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eastAsia="黑体"/>
          <w:b/>
          <w:color w:val="3D3226"/>
          <w:sz w:val="60"/>
        </w:rPr>
        <w:t>瑞典东印度公司档案</w:t>
      </w:r>
    </w:p>
    <w:p>
      <w:pPr>
        <w:jc w:val="center"/>
      </w:pPr>
      <w:r>
        <w:rPr>
          <w:rFonts w:ascii="Times New Roman" w:hAnsi="Times New Roman" w:eastAsia="黑体"/>
          <w:color w:val="8B4513"/>
          <w:sz w:val="36"/>
        </w:rPr>
        <w:t>中文翻译稿（整理版）</w:t>
      </w:r>
    </w:p>
    <w:p>
      <w:pPr>
        <w:jc w:val="center"/>
      </w:pPr>
      <w:r>
        <w:rPr>
          <w:rFonts w:ascii="Times New Roman" w:hAnsi="Times New Roman" w:eastAsia="宋体"/>
          <w:color w:val="8A7A68"/>
          <w:sz w:val="24"/>
        </w:rPr>
        <w:t>Svenska Ostindiska Kompaniet Arkiv · 1733–1759</w:t>
      </w:r>
    </w:p>
    <w:p>
      <w:pPr>
        <w:jc w:val="center"/>
      </w:pPr>
      <w:r>
        <w:rPr>
          <w:rFonts w:ascii="Times New Roman" w:hAnsi="Times New Roman" w:eastAsia="宋体"/>
          <w:color w:val="8A7A68"/>
          <w:sz w:val="24"/>
        </w:rPr>
        <w:t>哥德堡 · 广州贸易档案 · 销售账簿 · 拍卖记录 · 货物清单</w:t>
      </w:r>
    </w:p>
    <w:p>
      <w:pPr>
        <w:jc w:val="center"/>
      </w:pPr>
      <w:r>
        <w:rPr>
          <w:rFonts w:ascii="Times New Roman" w:hAnsi="Times New Roman" w:eastAsia="宋体"/>
          <w:color w:val="8A7A68"/>
          <w:sz w:val="24"/>
        </w:rPr>
        <w:t>共二十一卷 · 翻译完成于 2026 年 6 月</w:t>
      </w:r>
    </w:p>
    <w:p>
      <w:pPr>
        <w:jc w:val="center"/>
      </w:pPr>
      <w:r>
        <w:rPr>
          <w:rFonts w:ascii="Times New Roman" w:hAnsi="Times New Roman" w:eastAsia="宋体"/>
          <w:color w:val="8A7A68"/>
          <w:sz w:val="24"/>
        </w:rPr>
        <w:t>整理版 · 2026 年 6 月</w:t>
      </w:r>
    </w:p>
    <w:p>
      <w:r>
        <w:br w:type="page"/>
      </w:r>
    </w:p>
    <w:p>
      <w:r>
        <w:rPr>
          <w:rFonts w:ascii="Times New Roman" w:hAnsi="Times New Roman" w:eastAsia="黑体"/>
          <w:b/>
          <w:sz w:val="32"/>
        </w:rPr>
        <w:t>凡例</w:t>
      </w:r>
    </w:p>
    <w:p>
      <w:r>
        <w:rPr>
          <w:rFonts w:ascii="Times New Roman" w:hAnsi="Times New Roman" w:eastAsia="宋体"/>
        </w:rPr>
        <w:t>一、本整理版依据原翻译稿重新排版：卷名统一为「第YYYY年卷」格式，并按年代顺序排列。</w:t>
      </w:r>
    </w:p>
    <w:p>
      <w:r>
        <w:rPr>
          <w:rFonts w:ascii="Times New Roman" w:hAnsi="Times New Roman" w:eastAsia="宋体"/>
        </w:rPr>
        <w:t>二、译者说明一律以〖译注〗标出，与档案正文区分。</w:t>
      </w:r>
    </w:p>
    <w:p>
      <w:r>
        <w:rPr>
          <w:rFonts w:ascii="Times New Roman" w:hAnsi="Times New Roman" w:eastAsia="宋体"/>
        </w:rPr>
        <w:t>三、原件残损、墨迹遮挡而无法辨认之处，以〔原件残损，此处文字无法辨认〕标记；行内个别不可辨字以 □ 标记。</w:t>
      </w:r>
    </w:p>
    <w:p>
      <w:r>
        <w:rPr>
          <w:rFonts w:ascii="Times New Roman" w:hAnsi="Times New Roman" w:eastAsia="宋体"/>
        </w:rPr>
        <w:t>四、原稿中以文字罗列的拍卖记录已统一转为表格（批号、件数、品名、买家、价格）。</w:t>
      </w:r>
    </w:p>
    <w:p>
      <w:r>
        <w:rPr>
          <w:rFonts w:ascii="Times New Roman" w:hAnsi="Times New Roman" w:eastAsia="宋体"/>
        </w:rPr>
        <w:t>五、人名、商品名保留原文拼写（括注），存疑者以（?）标示。</w:t>
      </w:r>
    </w:p>
    <w:p>
      <w:r>
        <w:rPr>
          <w:rFonts w:ascii="Times New Roman" w:hAnsi="Times New Roman" w:eastAsia="宋体"/>
        </w:rPr>
        <w:t>六、档案来源：瑞典国家档案馆 Riksarkivet, Ostindiska kompaniet, Försäljningsböcker, SE/RA/420132/31/2。</w:t>
      </w:r>
    </w:p>
    <w:p>
      <w:r>
        <w:br w:type="page"/>
      </w:r>
    </w:p>
    <w:p>
      <w:r>
        <w:rPr>
          <w:rFonts w:ascii="Times New Roman" w:hAnsi="Times New Roman" w:eastAsia="黑体"/>
          <w:b/>
          <w:sz w:val="32"/>
        </w:rPr>
        <w:t>总目</w:t>
      </w:r>
    </w:p>
    <w:p>
      <w:r>
        <w:rPr>
          <w:rFonts w:ascii="Times New Roman" w:hAnsi="Times New Roman" w:eastAsia="宋体"/>
        </w:rPr>
        <w:t>第1733年卷　（132 页）</w:t>
      </w:r>
    </w:p>
    <w:p>
      <w:r>
        <w:rPr>
          <w:rFonts w:ascii="Times New Roman" w:hAnsi="Times New Roman" w:eastAsia="宋体"/>
        </w:rPr>
        <w:t>第1736年卷　（130 页）</w:t>
      </w:r>
    </w:p>
    <w:p>
      <w:r>
        <w:rPr>
          <w:rFonts w:ascii="Times New Roman" w:hAnsi="Times New Roman" w:eastAsia="宋体"/>
        </w:rPr>
        <w:t>第1742年（一）卷　（64 页）</w:t>
      </w:r>
    </w:p>
    <w:p>
      <w:r>
        <w:rPr>
          <w:rFonts w:ascii="Times New Roman" w:hAnsi="Times New Roman" w:eastAsia="宋体"/>
        </w:rPr>
        <w:t>第1742年（二）卷　（113 页）</w:t>
      </w:r>
    </w:p>
    <w:p>
      <w:r>
        <w:rPr>
          <w:rFonts w:ascii="Times New Roman" w:hAnsi="Times New Roman" w:eastAsia="宋体"/>
        </w:rPr>
        <w:t>第1743年（一）卷　（35 页）</w:t>
      </w:r>
    </w:p>
    <w:p>
      <w:r>
        <w:rPr>
          <w:rFonts w:ascii="Times New Roman" w:hAnsi="Times New Roman" w:eastAsia="宋体"/>
        </w:rPr>
        <w:t>第1743年（二）卷　（47 页）</w:t>
      </w:r>
    </w:p>
    <w:p>
      <w:r>
        <w:rPr>
          <w:rFonts w:ascii="Times New Roman" w:hAnsi="Times New Roman" w:eastAsia="宋体"/>
        </w:rPr>
        <w:t>第1745–1746年卷　（179 页）</w:t>
      </w:r>
    </w:p>
    <w:p>
      <w:r>
        <w:rPr>
          <w:rFonts w:ascii="Times New Roman" w:hAnsi="Times New Roman" w:eastAsia="宋体"/>
        </w:rPr>
        <w:t>第1747年卷　（69 页）</w:t>
      </w:r>
    </w:p>
    <w:p>
      <w:r>
        <w:rPr>
          <w:rFonts w:ascii="Times New Roman" w:hAnsi="Times New Roman" w:eastAsia="宋体"/>
        </w:rPr>
        <w:t>第1748年（一）卷　（38 页）</w:t>
      </w:r>
    </w:p>
    <w:p>
      <w:r>
        <w:rPr>
          <w:rFonts w:ascii="Times New Roman" w:hAnsi="Times New Roman" w:eastAsia="宋体"/>
        </w:rPr>
        <w:t>第1748年（二）卷　（39 页）</w:t>
      </w:r>
    </w:p>
    <w:p>
      <w:r>
        <w:rPr>
          <w:rFonts w:ascii="Times New Roman" w:hAnsi="Times New Roman" w:eastAsia="宋体"/>
        </w:rPr>
        <w:t>第1749年卷　（113 页）</w:t>
      </w:r>
    </w:p>
    <w:p>
      <w:r>
        <w:rPr>
          <w:rFonts w:ascii="Times New Roman" w:hAnsi="Times New Roman" w:eastAsia="宋体"/>
        </w:rPr>
        <w:t>第1751年卷　（60 页）</w:t>
      </w:r>
    </w:p>
    <w:p>
      <w:r>
        <w:rPr>
          <w:rFonts w:ascii="Times New Roman" w:hAnsi="Times New Roman" w:eastAsia="宋体"/>
        </w:rPr>
        <w:t>第1752年卷　（43 页）</w:t>
      </w:r>
    </w:p>
    <w:p>
      <w:r>
        <w:rPr>
          <w:rFonts w:ascii="Times New Roman" w:hAnsi="Times New Roman" w:eastAsia="宋体"/>
        </w:rPr>
        <w:t>第1753年卷　（20 页）</w:t>
      </w:r>
    </w:p>
    <w:p>
      <w:r>
        <w:rPr>
          <w:rFonts w:ascii="Times New Roman" w:hAnsi="Times New Roman" w:eastAsia="宋体"/>
        </w:rPr>
        <w:t>第1754年（一）卷　（34 页）</w:t>
      </w:r>
    </w:p>
    <w:p>
      <w:r>
        <w:rPr>
          <w:rFonts w:ascii="Times New Roman" w:hAnsi="Times New Roman" w:eastAsia="宋体"/>
        </w:rPr>
        <w:t>第1754年（二）卷　（41 页）</w:t>
      </w:r>
    </w:p>
    <w:p>
      <w:r>
        <w:rPr>
          <w:rFonts w:ascii="Times New Roman" w:hAnsi="Times New Roman" w:eastAsia="宋体"/>
        </w:rPr>
        <w:t>第1755年卷　（12 页）</w:t>
      </w:r>
    </w:p>
    <w:p>
      <w:r>
        <w:rPr>
          <w:rFonts w:ascii="Times New Roman" w:hAnsi="Times New Roman" w:eastAsia="宋体"/>
        </w:rPr>
        <w:t>第1756年卷　（24 页）</w:t>
      </w:r>
    </w:p>
    <w:p>
      <w:r>
        <w:rPr>
          <w:rFonts w:ascii="Times New Roman" w:hAnsi="Times New Roman" w:eastAsia="宋体"/>
        </w:rPr>
        <w:t>第1757年卷　（29 页）</w:t>
      </w:r>
    </w:p>
    <w:p>
      <w:r>
        <w:rPr>
          <w:rFonts w:ascii="Times New Roman" w:hAnsi="Times New Roman" w:eastAsia="宋体"/>
        </w:rPr>
        <w:t>第1758年卷　（32 页）</w:t>
      </w:r>
    </w:p>
    <w:p>
      <w:r>
        <w:rPr>
          <w:rFonts w:ascii="Times New Roman" w:hAnsi="Times New Roman" w:eastAsia="宋体"/>
        </w:rPr>
        <w:t>第1759年卷　（141 页）</w:t>
      </w:r>
    </w:p>
    <w:p>
      <w:r>
        <w:br w:type="page"/>
      </w:r>
    </w:p>
    <w:p>
      <w:pPr>
        <w:pStyle w:val="Heading1"/>
      </w:pPr>
      <w:r>
        <w:rPr>
          <w:rFonts w:ascii="Times New Roman" w:hAnsi="Times New Roman" w:eastAsia="黑体"/>
          <w:color w:val="8B4513"/>
        </w:rPr>
        <w:t>第1733年卷</w:t>
      </w:r>
    </w:p>
    <w:p>
      <w:pPr>
        <w:jc w:val="center"/>
      </w:pPr>
      <w:r>
        <w:rPr>
          <w:rFonts w:ascii="Times New Roman" w:hAnsi="Times New Roman" w:eastAsia="宋体"/>
          <w:color w:val="8A7A68"/>
          <w:sz w:val="18"/>
        </w:rPr>
        <w:t>· 第 1 页 ·</w:t>
      </w:r>
    </w:p>
    <w:p>
      <w:r>
        <w:rPr>
          <w:rFonts w:ascii="Times New Roman" w:hAnsi="Times New Roman" w:eastAsia="宋体"/>
        </w:rPr>
        <w:t>商务委员会档案 (Kommers Koll. Arkiv)</w:t>
      </w:r>
    </w:p>
    <w:p>
      <w:pPr>
        <w:jc w:val="center"/>
      </w:pPr>
      <w:r>
        <w:rPr>
          <w:rFonts w:ascii="Times New Roman" w:hAnsi="Times New Roman" w:eastAsia="宋体"/>
          <w:color w:val="8A7A68"/>
          <w:sz w:val="18"/>
        </w:rPr>
        <w:t>· 第 2 页 ·</w:t>
      </w:r>
    </w:p>
    <w:p>
      <w:r>
        <w:rPr>
          <w:rFonts w:ascii="Times New Roman" w:hAnsi="Times New Roman" w:eastAsia="宋体"/>
        </w:rPr>
        <w:t>档案编号：SE/RA/420132/31/2/1</w:t>
        <w:br/>
        <w:t>缩微胶卷编号：R0002253</w:t>
      </w:r>
    </w:p>
    <w:p>
      <w:r>
        <w:rPr>
          <w:rFonts w:ascii="Times New Roman" w:hAnsi="Times New Roman" w:eastAsia="黑体"/>
          <w:b/>
          <w:color w:val="3D3226"/>
          <w:sz w:val="24"/>
        </w:rPr>
        <w:t>东印度公司 (OSTINDISKA KOMPANIET)</w:t>
        <w:br/>
        <w:t>销售账簿 (FÖRSÄLJNINGSBÖCKER)</w:t>
      </w:r>
    </w:p>
    <w:p>
      <w:r>
        <w:rPr>
          <w:rFonts w:ascii="Times New Roman" w:hAnsi="Times New Roman" w:eastAsia="宋体"/>
        </w:rPr>
        <w:t>瑞典国家档案馆 (Riksarkivet)</w:t>
      </w:r>
    </w:p>
    <w:p>
      <w:r>
        <w:rPr>
          <w:rFonts w:ascii="Times New Roman" w:hAnsi="Times New Roman" w:eastAsia="宋体"/>
        </w:rPr>
        <w:t>数字化日期：2014-05-26</w:t>
      </w:r>
    </w:p>
    <w:p>
      <w:pPr>
        <w:ind w:left="425"/>
      </w:pPr>
      <w:r>
        <w:rPr>
          <w:rFonts w:ascii="Times New Roman" w:hAnsi="Times New Roman" w:eastAsia="宋体"/>
          <w:b/>
          <w:color w:val="8B4513"/>
          <w:sz w:val="19"/>
        </w:rPr>
        <w:t>〖译注〗</w:t>
      </w:r>
      <w:r>
        <w:rPr>
          <w:rFonts w:ascii="Times New Roman" w:hAnsi="Times New Roman" w:eastAsia="楷体"/>
          <w:color w:val="8A7A68"/>
          <w:sz w:val="19"/>
        </w:rPr>
        <w:t>此为瑞典国家档案馆 (Riksarkivet) 馆藏档案封面页，属于瑞典东印度公司 (Svenska Ostindiska Companiet) 1733年销售账簿系列，档案索引号 SE/RA/420132/31/2/1，胶卷编号 R0002253，于 2014年5月26日完成数字化扫描。本页为印刷体封面，非手写原件。</w:t>
      </w:r>
    </w:p>
    <w:p>
      <w:pPr>
        <w:jc w:val="center"/>
      </w:pPr>
      <w:r>
        <w:rPr>
          <w:rFonts w:ascii="Times New Roman" w:hAnsi="Times New Roman" w:eastAsia="宋体"/>
          <w:color w:val="8A7A68"/>
          <w:sz w:val="18"/>
        </w:rPr>
        <w:t>· 第 3 页 ·</w:t>
      </w:r>
    </w:p>
    <w:p>
      <w:r>
        <w:rPr>
          <w:rFonts w:ascii="Times New Roman" w:hAnsi="Times New Roman" w:eastAsia="宋体"/>
        </w:rPr>
        <w:t>销售条款 (Verkauftungs Conditiones)</w:t>
      </w:r>
    </w:p>
    <w:p>
      <w:r>
        <w:rPr>
          <w:rFonts w:ascii="Times New Roman" w:hAnsi="Times New Roman" w:eastAsia="宋体"/>
        </w:rPr>
        <w:t>〔以下正文因图像损毁、墨迹遮挡及纸张老化，大部分内容无法辨认〕</w:t>
      </w:r>
    </w:p>
    <w:p>
      <w:pPr>
        <w:ind w:left="425"/>
      </w:pPr>
      <w:r>
        <w:rPr>
          <w:rFonts w:ascii="Times New Roman" w:hAnsi="Times New Roman" w:eastAsia="宋体"/>
          <w:b/>
          <w:color w:val="8B4513"/>
          <w:sz w:val="19"/>
        </w:rPr>
        <w:t>〖译注〗</w:t>
      </w:r>
      <w:r>
        <w:rPr>
          <w:rFonts w:ascii="Times New Roman" w:hAnsi="Times New Roman" w:eastAsia="楷体"/>
          <w:color w:val="8A7A68"/>
          <w:sz w:val="19"/>
        </w:rPr>
        <w:t>〔原件残损，此处文字无法辨认〕</w:t>
      </w:r>
    </w:p>
    <w:p>
      <w:pPr>
        <w:ind w:left="425"/>
      </w:pPr>
      <w:r>
        <w:rPr>
          <w:rFonts w:ascii="Times New Roman" w:hAnsi="Times New Roman" w:eastAsia="宋体"/>
          <w:b/>
          <w:color w:val="8B4513"/>
          <w:sz w:val="19"/>
        </w:rPr>
        <w:t>〖译注〗</w:t>
      </w:r>
      <w:r>
        <w:rPr>
          <w:rFonts w:ascii="Times New Roman" w:hAnsi="Times New Roman" w:eastAsia="楷体"/>
          <w:color w:val="8A7A68"/>
          <w:sz w:val="19"/>
        </w:rPr>
        <w:t>En liten sigille）（一枚小印章</w:t>
      </w:r>
    </w:p>
    <w:p>
      <w:pPr>
        <w:ind w:left="425"/>
      </w:pPr>
      <w:r>
        <w:rPr>
          <w:rFonts w:ascii="Times New Roman" w:hAnsi="Times New Roman" w:eastAsia="宋体"/>
          <w:b/>
          <w:color w:val="8B4513"/>
          <w:sz w:val="19"/>
        </w:rPr>
        <w:t>〖译注〗</w:t>
      </w:r>
      <w:r>
        <w:rPr>
          <w:rFonts w:ascii="Times New Roman" w:hAnsi="Times New Roman" w:eastAsia="楷体"/>
          <w:color w:val="8A7A68"/>
          <w:sz w:val="19"/>
        </w:rPr>
        <w:t>封面左上角有后人题注"Ostindiska Comp."（东印度公司），右页标题为"Verkauftungs Conditiones"（销售条款/拍卖条件），年份为 1733，右下角注有"En liten sigille"（一枚小印章）。正文主体因图像中有多处大面积墨迹污损及纸张褪色，文字内容无法辨读，以 □ 标记。</w:t>
      </w:r>
    </w:p>
    <w:p>
      <w:pPr>
        <w:jc w:val="center"/>
      </w:pPr>
      <w:r>
        <w:rPr>
          <w:rFonts w:ascii="Times New Roman" w:hAnsi="Times New Roman" w:eastAsia="宋体"/>
          <w:color w:val="8A7A68"/>
          <w:sz w:val="18"/>
        </w:rPr>
        <w:t>· 第 4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500对茶杯及茶碟，蓝白色</w:t>
            </w:r>
          </w:p>
        </w:tc>
        <w:tc>
          <w:tcPr>
            <w:tcW w:type="dxa" w:w="1728"/>
          </w:tcPr>
          <w:p>
            <w:r/>
            <w:r>
              <w:rPr>
                <w:rFonts w:ascii="Times New Roman" w:hAnsi="Times New Roman" w:eastAsia="宋体"/>
                <w:sz w:val="18"/>
              </w:rPr>
              <w:t>N. Borgström</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Hugh Ross</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790件，多少不等，同上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500对，同上，另一品种</w:t>
            </w:r>
          </w:p>
        </w:tc>
        <w:tc>
          <w:tcPr>
            <w:tcW w:type="dxa" w:w="1728"/>
          </w:tcPr>
          <w:p>
            <w:r/>
            <w:r>
              <w:rPr>
                <w:rFonts w:ascii="Times New Roman" w:hAnsi="Times New Roman" w:eastAsia="宋体"/>
                <w:sz w:val="18"/>
              </w:rPr>
              <w:t>H. Campbell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Charl.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Jacob Schütz</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Henr. König</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Charl.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Colin Campbell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Philip Otterdahl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59</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Christian Schlichtkrieg</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60</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Johannes Grill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61</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Henrich König</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Charl.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643件，多少不等，同上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500件，同上，另一品种</w:t>
            </w:r>
          </w:p>
        </w:tc>
        <w:tc>
          <w:tcPr>
            <w:tcW w:type="dxa" w:w="1728"/>
          </w:tcPr>
          <w:p>
            <w:r/>
            <w:r>
              <w:rPr>
                <w:rFonts w:ascii="Times New Roman" w:hAnsi="Times New Roman" w:eastAsia="宋体"/>
                <w:sz w:val="18"/>
              </w:rPr>
              <w:t>J. Sahlgren</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Petter Arfwedson</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Hugh Ross</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Hans Liedgren</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Petter Arfwedson</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Johan Busch</w:t>
            </w:r>
          </w:p>
        </w:tc>
        <w:tc>
          <w:tcPr>
            <w:tcW w:type="dxa" w:w="1728"/>
          </w:tcPr>
          <w:p>
            <w:r/>
            <w:r>
              <w:rPr>
                <w:rFonts w:ascii="Times New Roman" w:hAnsi="Times New Roman" w:eastAsia="宋体"/>
                <w:sz w:val="18"/>
              </w:rPr>
              <w:t>7½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780对茶杯及茶碟，蓝白色，多少不等</w:t>
            </w:r>
          </w:p>
        </w:tc>
        <w:tc>
          <w:tcPr>
            <w:tcW w:type="dxa" w:w="1728"/>
          </w:tcPr>
          <w:p>
            <w:r/>
            <w:r>
              <w:rPr>
                <w:rFonts w:ascii="Times New Roman" w:hAnsi="Times New Roman" w:eastAsia="宋体"/>
                <w:sz w:val="18"/>
              </w:rPr>
              <w:t>Charles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71</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500件，同上，另一品种</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73</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606件，多少不等，同上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500件，同上，另一品种</w:t>
            </w:r>
          </w:p>
        </w:tc>
        <w:tc>
          <w:tcPr>
            <w:tcW w:type="dxa" w:w="1728"/>
          </w:tcPr>
          <w:p>
            <w:r/>
            <w:r>
              <w:rPr>
                <w:rFonts w:ascii="Times New Roman" w:hAnsi="Times New Roman" w:eastAsia="宋体"/>
                <w:sz w:val="18"/>
              </w:rPr>
              <w:t>H. Ross</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Charles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Colin Campbell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Hinrich König</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83</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Hugh Campbell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84</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760件，多少不等，同上</w:t>
            </w:r>
          </w:p>
        </w:tc>
        <w:tc>
          <w:tcPr>
            <w:tcW w:type="dxa" w:w="1728"/>
          </w:tcPr>
          <w:p>
            <w:r/>
            <w:r>
              <w:rPr>
                <w:rFonts w:ascii="Times New Roman" w:hAnsi="Times New Roman" w:eastAsia="宋体"/>
                <w:sz w:val="18"/>
              </w:rPr>
              <w:t>Ch.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500件，同上，另一品种</w:t>
            </w:r>
          </w:p>
        </w:tc>
        <w:tc>
          <w:tcPr>
            <w:tcW w:type="dxa" w:w="1728"/>
          </w:tcPr>
          <w:p>
            <w:r/>
            <w:r>
              <w:rPr>
                <w:rFonts w:ascii="Times New Roman" w:hAnsi="Times New Roman" w:eastAsia="宋体"/>
                <w:sz w:val="18"/>
              </w:rPr>
              <w:t>H. Campbell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890件，多少不等，同上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500件，同上，另一品种</w:t>
            </w:r>
          </w:p>
        </w:tc>
        <w:tc>
          <w:tcPr>
            <w:tcW w:type="dxa" w:w="1728"/>
          </w:tcPr>
          <w:p>
            <w:r/>
            <w:r>
              <w:rPr>
                <w:rFonts w:ascii="Times New Roman" w:hAnsi="Times New Roman" w:eastAsia="宋体"/>
                <w:sz w:val="18"/>
              </w:rPr>
              <w:t>Ch.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Dito（同上）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 页 ·</w:t>
      </w:r>
    </w:p>
    <w:p>
      <w:r>
        <w:rPr>
          <w:rFonts w:ascii="Times New Roman" w:hAnsi="Times New Roman" w:eastAsia="宋体"/>
        </w:rPr>
        <w:t>瓷器 (Porcellayn)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 (Lofs. N:o)</w:t>
            </w:r>
          </w:p>
        </w:tc>
        <w:tc>
          <w:tcPr>
            <w:tcW w:type="dxa" w:w="1728"/>
            <w:shd w:val="clear" w:fill="F2E8DC"/>
          </w:tcPr>
          <w:p>
            <w:r/>
            <w:r>
              <w:rPr>
                <w:rFonts w:ascii="Times New Roman" w:hAnsi="Times New Roman" w:eastAsia="宋体"/>
                <w:b/>
                <w:sz w:val="18"/>
              </w:rPr>
              <w:t>箱数 (Munst)</w:t>
            </w:r>
          </w:p>
        </w:tc>
        <w:tc>
          <w:tcPr>
            <w:tcW w:type="dxa" w:w="1728"/>
            <w:shd w:val="clear" w:fill="F2E8DC"/>
          </w:tcPr>
          <w:p>
            <w:r/>
            <w:r>
              <w:rPr>
                <w:rFonts w:ascii="Times New Roman" w:hAnsi="Times New Roman" w:eastAsia="宋体"/>
                <w:b/>
                <w:sz w:val="18"/>
              </w:rPr>
              <w:t>内容描述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500对茶杯及茶碟，蓝白色</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500件 同上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约翰·格里尔 (Johan Grill)</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850件 同上，或多或少</w:t>
            </w:r>
          </w:p>
        </w:tc>
        <w:tc>
          <w:tcPr>
            <w:tcW w:type="dxa" w:w="1728"/>
          </w:tcPr>
          <w:p>
            <w:r/>
            <w:r>
              <w:rPr>
                <w:rFonts w:ascii="Times New Roman" w:hAnsi="Times New Roman" w:eastAsia="宋体"/>
                <w:sz w:val="18"/>
              </w:rPr>
              <w:t>查·派克 (Ch. Pike)</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870件 同上，另一品种，或多或少</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同上，另一品种</w:t>
            </w:r>
          </w:p>
        </w:tc>
        <w:tc>
          <w:tcPr>
            <w:tcW w:type="dxa" w:w="1728"/>
          </w:tcPr>
          <w:p>
            <w:r/>
            <w:r>
              <w:rPr>
                <w:rFonts w:ascii="Times New Roman" w:hAnsi="Times New Roman" w:eastAsia="宋体"/>
                <w:sz w:val="18"/>
              </w:rPr>
              <w:t>查·派克 (Ch. Pike)</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迪斯特洛中尉 (Lieut. Disterlow)</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约翰内斯·格里尔 (Johannes Grill)</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埃里克·克里斯托弗森 (Erich Christofferson)</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赫尔姆·B·斯蒂芬斯 (Herm. B. Steffens)</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亨里希·柯尼希 (Hinrich König)</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卡斯帕·沃尔法特 (Casper Wolfarth)</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卡尔·胡特曼 (Carl Huttmann)</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475件 同上，或多或少</w:t>
            </w:r>
          </w:p>
        </w:tc>
        <w:tc>
          <w:tcPr>
            <w:tcW w:type="dxa" w:w="1728"/>
          </w:tcPr>
          <w:p>
            <w:r/>
            <w:r>
              <w:rPr>
                <w:rFonts w:ascii="Times New Roman" w:hAnsi="Times New Roman" w:eastAsia="宋体"/>
                <w:sz w:val="18"/>
              </w:rPr>
              <w:t>查·派克 (Ch. Pike)</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同上，另一品种</w:t>
            </w:r>
          </w:p>
        </w:tc>
        <w:tc>
          <w:tcPr>
            <w:tcW w:type="dxa" w:w="1728"/>
          </w:tcPr>
          <w:p>
            <w:r/>
            <w:r>
              <w:rPr>
                <w:rFonts w:ascii="Times New Roman" w:hAnsi="Times New Roman" w:eastAsia="宋体"/>
                <w:sz w:val="18"/>
              </w:rPr>
              <w:t>C·坎贝尔 (C. Campbell)</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卡尔·胡特曼 (Carl Huttmann)</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约恩斯·约恩松，洪斯巴卡 (Jöns Jönsson i Höngsbacka)</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约翰内斯·格里尔 (Johannes Grill)</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7⅓</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116</w:t>
            </w:r>
          </w:p>
        </w:tc>
        <w:tc>
          <w:tcPr>
            <w:tcW w:type="dxa" w:w="1728"/>
            <w:shd w:val="clear" w:fill="F2E8DC"/>
          </w:tcPr>
          <w:p>
            <w:r/>
            <w:r>
              <w:rPr>
                <w:rFonts w:ascii="Times New Roman" w:hAnsi="Times New Roman" w:eastAsia="宋体"/>
                <w:b/>
                <w:sz w:val="18"/>
              </w:rPr>
              <w:t>95</w:t>
            </w:r>
          </w:p>
        </w:tc>
        <w:tc>
          <w:tcPr>
            <w:tcW w:type="dxa" w:w="1728"/>
            <w:shd w:val="clear" w:fill="F2E8DC"/>
          </w:tcPr>
          <w:p>
            <w:r/>
            <w:r>
              <w:rPr>
                <w:rFonts w:ascii="Times New Roman" w:hAnsi="Times New Roman" w:eastAsia="宋体"/>
                <w:b/>
                <w:sz w:val="18"/>
              </w:rPr>
              <w:t>500对茶杯及茶碟，蓝白色</w:t>
            </w:r>
          </w:p>
        </w:tc>
        <w:tc>
          <w:tcPr>
            <w:tcW w:type="dxa" w:w="1728"/>
            <w:shd w:val="clear" w:fill="F2E8DC"/>
          </w:tcPr>
          <w:p>
            <w:r/>
            <w:r>
              <w:rPr>
                <w:rFonts w:ascii="Times New Roman" w:hAnsi="Times New Roman" w:eastAsia="宋体"/>
                <w:b/>
                <w:sz w:val="18"/>
              </w:rPr>
              <w:t>约翰·格里尔 (Johan Grill)</w:t>
            </w:r>
          </w:p>
        </w:tc>
        <w:tc>
          <w:tcPr>
            <w:tcW w:type="dxa" w:w="1728"/>
            <w:shd w:val="clear" w:fill="F2E8DC"/>
          </w:tcPr>
          <w:p>
            <w:r/>
            <w:r>
              <w:rPr>
                <w:rFonts w:ascii="Times New Roman" w:hAnsi="Times New Roman" w:eastAsia="宋体"/>
                <w:b/>
                <w:sz w:val="18"/>
              </w:rPr>
              <w:t>7⅓</w:t>
            </w:r>
          </w:p>
        </w:tc>
      </w:tr>
      <w:tr>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卡尔·胡特曼 (Carl Huttmann)</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118</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119</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121</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122</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720件 同上，或多或少</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123</w:t>
            </w:r>
          </w:p>
        </w:tc>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500件 同上，另一品种</w:t>
            </w:r>
          </w:p>
        </w:tc>
        <w:tc>
          <w:tcPr>
            <w:tcW w:type="dxa" w:w="1728"/>
          </w:tcPr>
          <w:p>
            <w:r/>
            <w:r>
              <w:rPr>
                <w:rFonts w:ascii="Times New Roman" w:hAnsi="Times New Roman" w:eastAsia="宋体"/>
                <w:sz w:val="18"/>
              </w:rPr>
              <w:t>约斯·格里尔 (Joh. Grill)</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124</w:t>
            </w:r>
          </w:p>
        </w:tc>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450件 同上，或多或少</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7⅓</w:t>
            </w:r>
          </w:p>
        </w:tc>
      </w:tr>
      <w:tr>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 页 ·</w:t>
      </w:r>
    </w:p>
    <w:p>
      <w:r>
        <w:rPr>
          <w:rFonts w:ascii="Times New Roman" w:hAnsi="Times New Roman" w:eastAsia="黑体"/>
          <w:b/>
          <w:color w:val="3D3226"/>
          <w:sz w:val="24"/>
        </w:rPr>
        <w:t>销售条款 (Verkauffungs-CONDITIONES)</w:t>
      </w:r>
    </w:p>
    <w:p>
      <w:r>
        <w:rPr>
          <w:rFonts w:ascii="Times New Roman" w:hAnsi="Times New Roman" w:eastAsia="宋体"/>
        </w:rPr>
        <w:t>1733年8月27日，于哥德堡港 (哥德堡)，以瑞典特许东印度公司 (Schwedischen privilegirten Ost-Indischen Compagnie) 名义，自中国广州 (广州 in China) 抵港之船舶——瑞典国王腓特烈号 (瑞典国王腓特烈号)——所载全部货物，将于本年即将到来的十月及其后续数日，在上述哥德堡城公开拍卖，售予出价最高者，条款如下：</w:t>
      </w:r>
    </w:p>
    <w:p>
      <w:pPr>
        <w:pStyle w:val="ListBullet"/>
      </w:pPr>
      <w:r>
        <w:rPr>
          <w:rFonts w:ascii="Times New Roman" w:hAnsi="Times New Roman" w:eastAsia="宋体"/>
        </w:rPr>
        <w:t>620 箱 武夷茶 (Kiffen Théé Bony)</w:t>
        <w:br/>
        <w:t>- 100 半箱 工夫茶 (halbe Kiffen 工夫茶)</w:t>
        <w:br/>
        <w:t>- 150 箱 白毫茶 (dito 白毫茶)</w:t>
        <w:br/>
        <w:t>- 264 箱 松萝茶 (Kiffen 小种茶)</w:t>
        <w:br/>
        <w:t>- 511 箱 单丛茶 (dito 松萝茶)</w:t>
        <w:br/>
        <w:t>- 156 箱 冰茶或皇家茶 (dito 饼茶 oder keifer Théé)</w:t>
        <w:br/>
        <w:t>- 10 箱 熙春茶 (Dito Théé Heysan)</w:t>
        <w:br/>
        <w:t>- 31 箱 丝绸货品 (Kiffen seiden-Wahren)</w:t>
        <w:br/>
        <w:t>- 151 箱 瓷器 (dito 瓷器en)</w:t>
        <w:br/>
        <w:t>- 1801 捆 同上 (Bundels dito)</w:t>
        <w:br/>
        <w:t>- 1698 件 铜锡器 (Stycken 白铜)</w:t>
        <w:br/>
        <w:t>- 一批 中国药材根 (Eine Parthey Radix Chinæ)</w:t>
        <w:br/>
        <w:t>- 同上 良姜 (Dito Gallingal)</w:t>
        <w:br/>
        <w:t>- 同上 西米 (Dito Sago)</w:t>
      </w:r>
    </w:p>
    <w:p>
      <w:r>
        <w:rPr>
          <w:rFonts w:ascii="Times New Roman" w:hAnsi="Times New Roman" w:eastAsia="宋体"/>
        </w:rPr>
        <w:t>所有货物一律免税出口，运往帝国境外各地，凭缴纳所出售货物总额1%的认证费，买方须向公司出具证明文件。凡在帝国境内各地转运之货物，免除一切关税及附加税。</w:t>
      </w:r>
    </w:p>
    <w:p>
      <w:r>
        <w:rPr>
          <w:rFonts w:ascii="Times New Roman" w:hAnsi="Times New Roman" w:eastAsia="宋体"/>
        </w:rPr>
        <w:t>每位买家须于收到一批或多批待售货物后 8天内，将成交金额的 10% 支付给公司出纳 (Cassirer der Compagnie)。</w:t>
      </w:r>
    </w:p>
    <w:p>
      <w:r>
        <w:rPr>
          <w:rFonts w:ascii="Times New Roman" w:hAnsi="Times New Roman" w:eastAsia="宋体"/>
        </w:rPr>
        <w:t>所有按重量计价之货物，须由本城宣誓认证之磅秤师 (geschworne Wäger) 以城市公秤 (Stadt-Gewichte) 称量，买家须承担秤盘上1%的附加损耗……</w:t>
      </w:r>
    </w:p>
    <w:p>
      <w:pPr>
        <w:jc w:val="center"/>
      </w:pPr>
      <w:r>
        <w:rPr>
          <w:rFonts w:ascii="Times New Roman" w:hAnsi="Times New Roman" w:eastAsia="宋体"/>
          <w:color w:val="8A7A68"/>
          <w:sz w:val="18"/>
        </w:rPr>
        <w:t>· 第 7 页 ·</w:t>
      </w:r>
    </w:p>
    <w:p>
      <w:r>
        <w:rPr>
          <w:rFonts w:ascii="Times New Roman" w:hAnsi="Times New Roman" w:eastAsia="宋体"/>
        </w:rPr>
        <w:t>瓷器 (Porcellayn)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 (Loß N:o)</w:t>
            </w:r>
          </w:p>
        </w:tc>
        <w:tc>
          <w:tcPr>
            <w:tcW w:type="dxa" w:w="1728"/>
            <w:shd w:val="clear" w:fill="F2E8DC"/>
          </w:tcPr>
          <w:p>
            <w:r/>
            <w:r>
              <w:rPr>
                <w:rFonts w:ascii="Times New Roman" w:hAnsi="Times New Roman" w:eastAsia="宋体"/>
                <w:b/>
                <w:sz w:val="18"/>
              </w:rPr>
              <w:t>箱数 (Munst)</w:t>
            </w:r>
          </w:p>
        </w:tc>
        <w:tc>
          <w:tcPr>
            <w:tcW w:type="dxa" w:w="1728"/>
            <w:shd w:val="clear" w:fill="F2E8DC"/>
          </w:tcPr>
          <w:p>
            <w:r/>
            <w:r>
              <w:rPr>
                <w:rFonts w:ascii="Times New Roman" w:hAnsi="Times New Roman" w:eastAsia="宋体"/>
                <w:b/>
                <w:sz w:val="18"/>
              </w:rPr>
              <w:t>数量及说明</w:t>
            </w:r>
          </w:p>
        </w:tc>
        <w:tc>
          <w:tcPr>
            <w:tcW w:type="dxa" w:w="1728"/>
            <w:shd w:val="clear" w:fill="F2E8DC"/>
          </w:tcPr>
          <w:p>
            <w:r/>
            <w:r>
              <w:rPr>
                <w:rFonts w:ascii="Times New Roman" w:hAnsi="Times New Roman" w:eastAsia="宋体"/>
                <w:b/>
                <w:sz w:val="18"/>
              </w:rPr>
              <w:t>买主姓名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277</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200件 彩绘茶碟 (Tellers geamalyt)</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278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200件 同上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279</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约翰内斯·格里尔 (Johannes Grill)</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280</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281</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282</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283</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284</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252件 或多或少 同上 (weniger oder mehr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285</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 另一品种 (ein andere Sorte)</w:t>
            </w:r>
          </w:p>
        </w:tc>
        <w:tc>
          <w:tcPr>
            <w:tcW w:type="dxa" w:w="1728"/>
          </w:tcPr>
          <w:p>
            <w:r/>
            <w:r>
              <w:rPr>
                <w:rFonts w:ascii="Times New Roman" w:hAnsi="Times New Roman" w:eastAsia="宋体"/>
                <w:sz w:val="18"/>
              </w:rPr>
              <w:t>科尔·坎贝尔 (Col. Campbell)</w:t>
            </w:r>
          </w:p>
        </w:tc>
        <w:tc>
          <w:tcPr>
            <w:tcW w:type="dxa" w:w="1728"/>
          </w:tcPr>
          <w:p>
            <w:r/>
            <w:r>
              <w:rPr>
                <w:rFonts w:ascii="Times New Roman" w:hAnsi="Times New Roman" w:eastAsia="宋体"/>
                <w:sz w:val="18"/>
              </w:rPr>
              <w:t>26½</w:t>
            </w:r>
          </w:p>
        </w:tc>
      </w:tr>
      <w:tr>
        <w:tc>
          <w:tcPr>
            <w:tcW w:type="dxa" w:w="1728"/>
          </w:tcPr>
          <w:p>
            <w:r/>
            <w:r>
              <w:rPr>
                <w:rFonts w:ascii="Times New Roman" w:hAnsi="Times New Roman" w:eastAsia="宋体"/>
                <w:sz w:val="18"/>
              </w:rPr>
              <w:t>286</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查尔斯·皮克 (Charles Pike)</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287</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克劳斯·哈比希特 (Claus Habicht)</w:t>
            </w:r>
          </w:p>
        </w:tc>
        <w:tc>
          <w:tcPr>
            <w:tcW w:type="dxa" w:w="1728"/>
          </w:tcPr>
          <w:p>
            <w:r/>
            <w:r>
              <w:rPr>
                <w:rFonts w:ascii="Times New Roman" w:hAnsi="Times New Roman" w:eastAsia="宋体"/>
                <w:sz w:val="18"/>
              </w:rPr>
              <w:t>26½</w:t>
            </w:r>
          </w:p>
        </w:tc>
      </w:tr>
      <w:tr>
        <w:tc>
          <w:tcPr>
            <w:tcW w:type="dxa" w:w="1728"/>
          </w:tcPr>
          <w:p>
            <w:r/>
            <w:r>
              <w:rPr>
                <w:rFonts w:ascii="Times New Roman" w:hAnsi="Times New Roman" w:eastAsia="宋体"/>
                <w:sz w:val="18"/>
              </w:rPr>
              <w:t>288</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亨利·柯尼希 (Henr. König)</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289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赫尔曼·B·斯蒂芬斯 (Herm. B. Steffens)</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290</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维兰特·蒂默 (Wyrandt Thime)</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291</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查尔斯·皮克 (Charles Pike)</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292</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293</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294</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195件 或多或少 同上 (weniger oder mehr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295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 另一品种 (eine andere Sorte)</w:t>
            </w:r>
          </w:p>
        </w:tc>
        <w:tc>
          <w:tcPr>
            <w:tcW w:type="dxa" w:w="1728"/>
          </w:tcPr>
          <w:p>
            <w:r/>
            <w:r>
              <w:rPr>
                <w:rFonts w:ascii="Times New Roman" w:hAnsi="Times New Roman" w:eastAsia="宋体"/>
                <w:sz w:val="18"/>
              </w:rPr>
              <w:t>阿布·戈登 (Ab. Gordon)</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296</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古斯特·卡曼 (Gust. Caman)</w:t>
            </w:r>
          </w:p>
        </w:tc>
        <w:tc>
          <w:tcPr>
            <w:tcW w:type="dxa" w:w="1728"/>
          </w:tcPr>
          <w:p>
            <w:r/>
            <w:r>
              <w:rPr>
                <w:rFonts w:ascii="Times New Roman" w:hAnsi="Times New Roman" w:eastAsia="宋体"/>
                <w:sz w:val="18"/>
              </w:rPr>
              <w:t>26½</w:t>
            </w:r>
          </w:p>
        </w:tc>
      </w:tr>
      <w:tr>
        <w:tc>
          <w:tcPr>
            <w:tcW w:type="dxa" w:w="1728"/>
          </w:tcPr>
          <w:p>
            <w:r/>
            <w:r>
              <w:rPr>
                <w:rFonts w:ascii="Times New Roman" w:hAnsi="Times New Roman" w:eastAsia="宋体"/>
                <w:sz w:val="18"/>
              </w:rPr>
              <w:t>297</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阿克塞尔·马特·席尔德 (Ax. Math. Schild)</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298</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299</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300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彩绘茶碟 (Tellers geamalyt)</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301</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亨利希·柯尼希 (Henrich König)</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302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303</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304</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160件 同上 或多或少 (weniger oder mehr)</w:t>
            </w:r>
          </w:p>
        </w:tc>
        <w:tc>
          <w:tcPr>
            <w:tcW w:type="dxa" w:w="1728"/>
          </w:tcPr>
          <w:p>
            <w:r/>
            <w:r>
              <w:rPr>
                <w:rFonts w:ascii="Times New Roman" w:hAnsi="Times New Roman" w:eastAsia="宋体"/>
                <w:sz w:val="18"/>
              </w:rPr>
              <w:t>C·胡特曼 (C. Huttman)</w:t>
            </w:r>
          </w:p>
        </w:tc>
        <w:tc>
          <w:tcPr>
            <w:tcW w:type="dxa" w:w="1728"/>
          </w:tcPr>
          <w:p>
            <w:r/>
            <w:r>
              <w:rPr>
                <w:rFonts w:ascii="Times New Roman" w:hAnsi="Times New Roman" w:eastAsia="宋体"/>
                <w:sz w:val="18"/>
              </w:rPr>
              <w:t>25½</w:t>
            </w:r>
          </w:p>
        </w:tc>
      </w:tr>
      <w:tr>
        <w:tc>
          <w:tcPr>
            <w:tcW w:type="dxa" w:w="1728"/>
          </w:tcPr>
          <w:p>
            <w:r/>
            <w:r>
              <w:rPr>
                <w:rFonts w:ascii="Times New Roman" w:hAnsi="Times New Roman" w:eastAsia="宋体"/>
                <w:sz w:val="18"/>
              </w:rPr>
              <w:t>305</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 同上 另一品种 (eine andere Sort)</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24½</w:t>
            </w:r>
          </w:p>
        </w:tc>
      </w:tr>
      <w:tr>
        <w:tc>
          <w:tcPr>
            <w:tcW w:type="dxa" w:w="1728"/>
          </w:tcPr>
          <w:p>
            <w:r/>
            <w:r>
              <w:rPr>
                <w:rFonts w:ascii="Times New Roman" w:hAnsi="Times New Roman" w:eastAsia="宋体"/>
                <w:sz w:val="18"/>
              </w:rPr>
              <w:t>306</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190件 同上</w:t>
            </w:r>
          </w:p>
        </w:tc>
        <w:tc>
          <w:tcPr>
            <w:tcW w:type="dxa" w:w="1728"/>
          </w:tcPr>
          <w:p>
            <w:r/>
            <w:r>
              <w:rPr>
                <w:rFonts w:ascii="Times New Roman" w:hAnsi="Times New Roman" w:eastAsia="宋体"/>
                <w:sz w:val="18"/>
              </w:rPr>
              <w:t>秘书胡梅尔 (Secret. Hummel)</w:t>
            </w:r>
          </w:p>
        </w:tc>
        <w:tc>
          <w:tcPr>
            <w:tcW w:type="dxa" w:w="1728"/>
          </w:tcPr>
          <w:p>
            <w:r/>
            <w:r>
              <w:rPr>
                <w:rFonts w:ascii="Times New Roman" w:hAnsi="Times New Roman" w:eastAsia="宋体"/>
                <w:sz w:val="18"/>
              </w:rPr>
              <w:t>24½</w:t>
            </w:r>
          </w:p>
        </w:tc>
      </w:tr>
      <w:tr>
        <w:tc>
          <w:tcPr>
            <w:tcW w:type="dxa" w:w="1728"/>
          </w:tcPr>
          <w:p>
            <w:r/>
            <w:r>
              <w:rPr>
                <w:rFonts w:ascii="Times New Roman" w:hAnsi="Times New Roman" w:eastAsia="宋体"/>
                <w:sz w:val="18"/>
              </w:rPr>
              <w:t>307</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24½</w:t>
            </w:r>
          </w:p>
        </w:tc>
      </w:tr>
      <w:tr>
        <w:tc>
          <w:tcPr>
            <w:tcW w:type="dxa" w:w="1728"/>
          </w:tcPr>
          <w:p>
            <w:r/>
            <w:r>
              <w:rPr>
                <w:rFonts w:ascii="Times New Roman" w:hAnsi="Times New Roman" w:eastAsia="宋体"/>
                <w:sz w:val="18"/>
              </w:rPr>
              <w:t>308</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309</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埃里克·克里斯托弗森 (Er. Christophorsen)</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310</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 页 ·</w:t>
      </w:r>
    </w:p>
    <w:p>
      <w:r>
        <w:rPr>
          <w:rFonts w:ascii="Times New Roman" w:hAnsi="Times New Roman" w:eastAsia="宋体"/>
        </w:rPr>
        <w:t>瓷器 (Porcelayn)</w:t>
      </w:r>
    </w:p>
    <w:p>
      <w:r>
        <w:rPr>
          <w:rFonts w:ascii="Times New Roman" w:hAnsi="Times New Roman" w:eastAsia="宋体"/>
        </w:rPr>
        <w:t>拍卖编号 (Lofs. N:o) | 货币 (Munst) | 品名 | 买家 | 价格</w:t>
      </w:r>
    </w:p>
    <w:p>
      <w:r>
        <w:rPr>
          <w:rFonts w:ascii="Times New Roman" w:hAnsi="Times New Roman" w:eastAsia="宋体"/>
        </w:rPr>
        <w:t>左页（第1–23号）</w:t>
      </w:r>
    </w:p>
    <w:p>
      <w:r>
        <w:rPr>
          <w:rFonts w:ascii="Times New Roman" w:hAnsi="Times New Roman" w:eastAsia="宋体"/>
        </w:rPr>
        <w:t>1 | 1 | 500对茶杯及茶碟，蓝白色 (500 Paar Thee-Tassen und Schälchens, blau und weiss) | M. 戈登 (M. Gordon) | 7½</w:t>
        <w:br/>
        <w:t>2 | 1 | 500对，同上 (Dito) | 亨里希·柯尼希 (Henrich König) | 8</w:t>
        <w:br/>
        <w:t>3 | 1 | 500对，同上 | 亚历山大·戈登 (Alexand⁰ Gordon) | 7½</w:t>
        <w:br/>
        <w:t>4 | 1 | 500对，同上 | 查尔斯·派克 (Charles Pike) | 7½</w:t>
        <w:br/>
        <w:t>5 | 1 | 500对，同上 | 休·罗斯 (Hugh Ross) | 7½</w:t>
        <w:br/>
        <w:t>6 | 1 | 500对，同上 | 格奥尔格·胡梅尔 (Geo⁰ Hummel) | 7½</w:t>
        <w:br/>
        <w:t>7 | 1 | 500对，同上 | 查尔斯·派克 (Charles Pike) | 7½</w:t>
        <w:br/>
        <w:t>8 | 1 | 500对，同上 | 汉斯·利德格伦 (Hans Liedgren) | 7½</w:t>
        <w:br/>
        <w:t>9 | 1 | 500对，同上 | 科林·坎贝尔 (Collin Campbell) | 7½</w:t>
        <w:br/>
        <w:t>10 | 1 | 500对，同上 | 尼尔斯·舍尔格伦 (Nils Schlgren) | 7½</w:t>
        <w:br/>
        <w:t>11 | 1 | 500对，同上 | 查尔斯·派克 (Charles Pike) | 7½</w:t>
        <w:br/>
        <w:t>12 | 1 | 500对，同上 | 科林·坎贝尔 (Colin Campbell) | 7½</w:t>
        <w:br/>
        <w:t>13 | 1 | 500对，同上 | 查尔斯·派克 (Charles Pike) | 7½</w:t>
        <w:br/>
        <w:t>14 | 1 | 500对，同上 | 约翰·格里尔 (Joh. Grill) | 7½</w:t>
        <w:br/>
        <w:t>15 | 1 | 500对，同上 | 查尔斯·派克 (Ch⁰ Pike) | 7½</w:t>
        <w:br/>
        <w:t>16 | 1 | 500对，同上 | 汉斯·奥尔斯特伦 (Hans Ol. Ström) | 7½</w:t>
        <w:br/>
        <w:t>17 | 1 | 500对，同上 | 查尔斯·派克 (Charl⁰ Pike) | 7½</w:t>
        <w:br/>
        <w:t>18 | 1 | 500对，同上 | 同上 (Dito) | 7½</w:t>
        <w:br/>
        <w:t>19 | 1 | 500对，同上 | 亨里希·柯尼希 (Henrich König) | 7½</w:t>
        <w:br/>
        <w:t>20 | 1 | 500对，同上 | 埃里克·克里斯托弗森 (Erick Christophofsen) | 7½</w:t>
        <w:br/>
        <w:t>21 | 1 | 500对，同上 | 约翰内斯·格里尔 (Johannes Grill) | 7½</w:t>
        <w:br/>
        <w:t>22 | 1 | 500对，同上 | 同上 (Dito) | 7½</w:t>
        <w:br/>
        <w:t>23 | 1 | 500对，同上 | 约翰·克里斯蒂安·塞勒 (Joh. Christ⁰ Selle) | 7½</w:t>
      </w:r>
    </w:p>
    <w:p>
      <w:r>
        <w:rPr>
          <w:rFonts w:ascii="Times New Roman" w:hAnsi="Times New Roman" w:eastAsia="宋体"/>
        </w:rPr>
        <w:t>右页（第24–46号）</w:t>
      </w:r>
    </w:p>
    <w:p>
      <w:r>
        <w:rPr>
          <w:rFonts w:ascii="Times New Roman" w:hAnsi="Times New Roman" w:eastAsia="宋体"/>
        </w:rPr>
        <w:t>24 | 1 | 500对茶杯及茶碟，蓝白色 | 科内利乌斯·奥尔特格伦 (Cornel⁰ Ortegron) | 7½</w:t>
        <w:br/>
        <w:t>25 | 1 | 500对，同上 | 尼尔斯·博格斯特伦 (Nils Borgström) | 7½</w:t>
        <w:br/>
        <w:t>26 | 1 | 500对，同上 | 约翰·大卫·哈比希特 (Joh. Dav. Habicht) | 7½</w:t>
        <w:br/>
        <w:t>27 | 1 | 500对，同上 | 评议员马特·席尔特 (Assessor Math. Schildt) | 7½</w:t>
        <w:br/>
        <w:t>28 | 1 | 500对，同上 | 休·罗斯 (Hugh Ross) | 7½</w:t>
        <w:br/>
        <w:t>29 | 1 | 500对，同上 | 尼尔斯·博格斯特伦 (Nils Borgström) | 7½</w:t>
        <w:br/>
        <w:t>30 | 1 | 500对，同上 | 查尔斯·派克 (Charl⁰ Pike) | 7½</w:t>
        <w:br/>
        <w:t>31 | 1 | 500对，同上 | 亚历山大·戈登 (Alex⁰ Gordon) | 7½</w:t>
        <w:br/>
        <w:t>32 | 1 | 840对，或多或少 (840 Dito Weniger oder mehr) | 同上 (Dito) | 7½</w:t>
        <w:br/>
        <w:t>33 | 2 | 500对，同上 | 查尔斯·派克 (Charl⁰ Pike) | 7½</w:t>
        <w:br/>
        <w:t>34 | 2 | 500对，同上 | 休·坎贝尔 (Hugh Campbell) | 7½</w:t>
        <w:br/>
        <w:t>35 | 2 | 500对，同上 | 休·</w:t>
      </w:r>
    </w:p>
    <w:p>
      <w:pPr>
        <w:jc w:val="center"/>
      </w:pPr>
      <w:r>
        <w:rPr>
          <w:rFonts w:ascii="Times New Roman" w:hAnsi="Times New Roman" w:eastAsia="宋体"/>
          <w:color w:val="8A7A68"/>
          <w:sz w:val="18"/>
        </w:rPr>
        <w:t>· 第 9 页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批号 (Los.)</w:t>
            </w:r>
          </w:p>
        </w:tc>
        <w:tc>
          <w:tcPr>
            <w:tcW w:type="dxa" w:w="2880"/>
            <w:shd w:val="clear" w:fill="F2E8DC"/>
          </w:tcPr>
          <w:p>
            <w:r/>
            <w:r>
              <w:rPr>
                <w:rFonts w:ascii="Times New Roman" w:hAnsi="Times New Roman" w:eastAsia="宋体"/>
                <w:b/>
                <w:sz w:val="18"/>
              </w:rPr>
              <w:t>买家编号 (Munst)</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185</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500对咖啡杯及茶碟 (Paar Caffée Taffen und Schälchens)，外棕内□，上釉彩绘，买家：Ch. Kirshbaum (Ch. Kirshbaum)，价：17½</w:t>
            </w:r>
          </w:p>
        </w:tc>
      </w:tr>
      <w:tr>
        <w:tc>
          <w:tcPr>
            <w:tcW w:type="dxa" w:w="2880"/>
          </w:tcPr>
          <w:p>
            <w:r/>
            <w:r>
              <w:rPr>
                <w:rFonts w:ascii="Times New Roman" w:hAnsi="Times New Roman" w:eastAsia="宋体"/>
                <w:sz w:val="18"/>
              </w:rPr>
              <w:t>186</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500件 同上 (Dito)，买家：Hieronymus Nissen (Hieronymus Nissen)，价：18</w:t>
            </w:r>
          </w:p>
        </w:tc>
      </w:tr>
      <w:tr>
        <w:tc>
          <w:tcPr>
            <w:tcW w:type="dxa" w:w="2880"/>
          </w:tcPr>
          <w:p>
            <w:r/>
            <w:r>
              <w:rPr>
                <w:rFonts w:ascii="Times New Roman" w:hAnsi="Times New Roman" w:eastAsia="宋体"/>
                <w:sz w:val="18"/>
              </w:rPr>
              <w:t>187</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500件 同上，多或少 (weniger oder mehr)，买家：Joh. Grill (Joh. Grill)，价：17½</w:t>
            </w:r>
          </w:p>
        </w:tc>
      </w:tr>
      <w:tr>
        <w:tc>
          <w:tcPr>
            <w:tcW w:type="dxa" w:w="2880"/>
          </w:tcPr>
          <w:p>
            <w:r/>
            <w:r>
              <w:rPr>
                <w:rFonts w:ascii="Times New Roman" w:hAnsi="Times New Roman" w:eastAsia="宋体"/>
                <w:sz w:val="18"/>
              </w:rPr>
              <w:t>188</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500件 同上，另一品种 (eine andere sorte)，买家：D. Habicht (D. Habicht)，价：22</w:t>
            </w:r>
          </w:p>
        </w:tc>
      </w:tr>
      <w:tr>
        <w:tc>
          <w:tcPr>
            <w:tcW w:type="dxa" w:w="2880"/>
          </w:tcPr>
          <w:p>
            <w:r/>
            <w:r>
              <w:rPr>
                <w:rFonts w:ascii="Times New Roman" w:hAnsi="Times New Roman" w:eastAsia="宋体"/>
                <w:sz w:val="18"/>
              </w:rPr>
              <w:t>189</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500件 同上，买家：Brandeu (Brandeu)，价：22</w:t>
            </w:r>
          </w:p>
        </w:tc>
      </w:tr>
      <w:tr>
        <w:tc>
          <w:tcPr>
            <w:tcW w:type="dxa" w:w="2880"/>
          </w:tcPr>
          <w:p>
            <w:r/>
            <w:r>
              <w:rPr>
                <w:rFonts w:ascii="Times New Roman" w:hAnsi="Times New Roman" w:eastAsia="宋体"/>
                <w:sz w:val="18"/>
              </w:rPr>
              <w:t>190</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500件 同上，价：22½</w:t>
            </w:r>
          </w:p>
        </w:tc>
      </w:tr>
      <w:tr>
        <w:tc>
          <w:tcPr>
            <w:tcW w:type="dxa" w:w="2880"/>
          </w:tcPr>
          <w:p>
            <w:r/>
            <w:r>
              <w:rPr>
                <w:rFonts w:ascii="Times New Roman" w:hAnsi="Times New Roman" w:eastAsia="宋体"/>
                <w:sz w:val="18"/>
              </w:rPr>
              <w:t>191</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500件 同上，多或少，买家：Joh. Grill (Joh. Grill)，价：21½</w:t>
            </w:r>
          </w:p>
        </w:tc>
      </w:tr>
      <w:tr>
        <w:tc>
          <w:tcPr>
            <w:tcW w:type="dxa" w:w="2880"/>
          </w:tcPr>
          <w:p>
            <w:r/>
            <w:r>
              <w:rPr>
                <w:rFonts w:ascii="Times New Roman" w:hAnsi="Times New Roman" w:eastAsia="宋体"/>
                <w:sz w:val="18"/>
              </w:rPr>
              <w:t>192</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500件 同上，另一品种，买家：Just. Laman (Just. Laman)，价：20</w:t>
            </w:r>
          </w:p>
        </w:tc>
      </w:tr>
      <w:tr>
        <w:tc>
          <w:tcPr>
            <w:tcW w:type="dxa" w:w="2880"/>
          </w:tcPr>
          <w:p>
            <w:r/>
            <w:r>
              <w:rPr>
                <w:rFonts w:ascii="Times New Roman" w:hAnsi="Times New Roman" w:eastAsia="宋体"/>
                <w:sz w:val="18"/>
              </w:rPr>
              <w:t>193</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500件 同上，买家：Frantz M. Ruth (Frantz M. Ruth)，价：18½</w:t>
            </w:r>
          </w:p>
        </w:tc>
      </w:tr>
      <w:tr>
        <w:tc>
          <w:tcPr>
            <w:tcW w:type="dxa" w:w="2880"/>
          </w:tcPr>
          <w:p>
            <w:r/>
            <w:r>
              <w:rPr>
                <w:rFonts w:ascii="Times New Roman" w:hAnsi="Times New Roman" w:eastAsia="宋体"/>
                <w:sz w:val="18"/>
              </w:rPr>
              <w:t>194</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500件 同上，买家：Jacob Schütz (Jacob Schütz)，价：18½</w:t>
            </w:r>
          </w:p>
        </w:tc>
      </w:tr>
      <w:tr>
        <w:tc>
          <w:tcPr>
            <w:tcW w:type="dxa" w:w="2880"/>
          </w:tcPr>
          <w:p>
            <w:r/>
            <w:r>
              <w:rPr>
                <w:rFonts w:ascii="Times New Roman" w:hAnsi="Times New Roman" w:eastAsia="宋体"/>
                <w:sz w:val="18"/>
              </w:rPr>
              <w:t>195</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500件 同上，多或少，买家：H. Prass (H. Prass)，价：19</w:t>
            </w:r>
          </w:p>
        </w:tc>
      </w:tr>
      <w:tr>
        <w:tc>
          <w:tcPr>
            <w:tcW w:type="dxa" w:w="2880"/>
          </w:tcPr>
          <w:p>
            <w:r/>
            <w:r>
              <w:rPr>
                <w:rFonts w:ascii="Times New Roman" w:hAnsi="Times New Roman" w:eastAsia="宋体"/>
                <w:sz w:val="18"/>
              </w:rPr>
              <w:t>196</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500对巧克力杯及茶碟 (Paar Chocolatt-Taffen und Schälchens)，外棕内□，上釉彩绘，买家：Busch (Busch)，价：18½</w:t>
            </w:r>
          </w:p>
        </w:tc>
      </w:tr>
      <w:tr>
        <w:tc>
          <w:tcPr>
            <w:tcW w:type="dxa" w:w="2880"/>
          </w:tcPr>
          <w:p>
            <w:r/>
            <w:r>
              <w:rPr>
                <w:rFonts w:ascii="Times New Roman" w:hAnsi="Times New Roman" w:eastAsia="宋体"/>
                <w:sz w:val="18"/>
              </w:rPr>
              <w:t>197</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500件 同上，买家：Johannes Grill (Johannes Grill)，价：18½</w:t>
            </w:r>
          </w:p>
        </w:tc>
      </w:tr>
      <w:tr>
        <w:tc>
          <w:tcPr>
            <w:tcW w:type="dxa" w:w="2880"/>
          </w:tcPr>
          <w:p>
            <w:r/>
            <w:r>
              <w:rPr>
                <w:rFonts w:ascii="Times New Roman" w:hAnsi="Times New Roman" w:eastAsia="宋体"/>
                <w:sz w:val="18"/>
              </w:rPr>
              <w:t>198</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500件 同上，价：18</w:t>
            </w:r>
          </w:p>
        </w:tc>
      </w:tr>
      <w:tr>
        <w:tc>
          <w:tcPr>
            <w:tcW w:type="dxa" w:w="2880"/>
          </w:tcPr>
          <w:p>
            <w:r/>
            <w:r>
              <w:rPr>
                <w:rFonts w:ascii="Times New Roman" w:hAnsi="Times New Roman" w:eastAsia="宋体"/>
                <w:sz w:val="18"/>
              </w:rPr>
              <w:t>199</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500件 同上，多或少，买家：H. Liedgren (H. Liedgren)，价：18½</w:t>
            </w:r>
          </w:p>
        </w:tc>
      </w:tr>
      <w:tr>
        <w:tc>
          <w:tcPr>
            <w:tcW w:type="dxa" w:w="2880"/>
          </w:tcPr>
          <w:p>
            <w:r/>
            <w:r>
              <w:rPr>
                <w:rFonts w:ascii="Times New Roman" w:hAnsi="Times New Roman" w:eastAsia="宋体"/>
                <w:sz w:val="18"/>
              </w:rPr>
              <w:t>200</w:t>
            </w:r>
          </w:p>
        </w:tc>
        <w:tc>
          <w:tcPr>
            <w:tcW w:type="dxa" w:w="2880"/>
          </w:tcPr>
          <w:p>
            <w:r/>
            <w:r>
              <w:rPr>
                <w:rFonts w:ascii="Times New Roman" w:hAnsi="Times New Roman" w:eastAsia="宋体"/>
                <w:sz w:val="18"/>
              </w:rPr>
              <w:t>44</w:t>
            </w:r>
          </w:p>
        </w:tc>
        <w:tc>
          <w:tcPr>
            <w:tcW w:type="dxa" w:w="2880"/>
          </w:tcPr>
          <w:p>
            <w:r/>
            <w:r>
              <w:rPr>
                <w:rFonts w:ascii="Times New Roman" w:hAnsi="Times New Roman" w:eastAsia="宋体"/>
                <w:sz w:val="18"/>
              </w:rPr>
              <w:t>500件 同上，外棕内蓝白，买家：Joh. Grill (Joh. Grill)，价：14½</w:t>
            </w:r>
          </w:p>
        </w:tc>
      </w:tr>
      <w:tr>
        <w:tc>
          <w:tcPr>
            <w:tcW w:type="dxa" w:w="2880"/>
          </w:tcPr>
          <w:p>
            <w:r/>
            <w:r>
              <w:rPr>
                <w:rFonts w:ascii="Times New Roman" w:hAnsi="Times New Roman" w:eastAsia="宋体"/>
                <w:sz w:val="18"/>
              </w:rPr>
              <w:t>201</w:t>
            </w:r>
          </w:p>
        </w:tc>
        <w:tc>
          <w:tcPr>
            <w:tcW w:type="dxa" w:w="2880"/>
          </w:tcPr>
          <w:p>
            <w:r/>
            <w:r>
              <w:rPr>
                <w:rFonts w:ascii="Times New Roman" w:hAnsi="Times New Roman" w:eastAsia="宋体"/>
                <w:sz w:val="18"/>
              </w:rPr>
              <w:t>44</w:t>
            </w:r>
          </w:p>
        </w:tc>
        <w:tc>
          <w:tcPr>
            <w:tcW w:type="dxa" w:w="2880"/>
          </w:tcPr>
          <w:p>
            <w:r/>
            <w:r>
              <w:rPr>
                <w:rFonts w:ascii="Times New Roman" w:hAnsi="Times New Roman" w:eastAsia="宋体"/>
                <w:sz w:val="18"/>
              </w:rPr>
              <w:t>500件 同上，买家：Charl. Pike (Charl. Pike)，价：14½</w:t>
            </w:r>
          </w:p>
        </w:tc>
      </w:tr>
      <w:tr>
        <w:tc>
          <w:tcPr>
            <w:tcW w:type="dxa" w:w="2880"/>
          </w:tcPr>
          <w:p>
            <w:r/>
            <w:r>
              <w:rPr>
                <w:rFonts w:ascii="Times New Roman" w:hAnsi="Times New Roman" w:eastAsia="宋体"/>
                <w:sz w:val="18"/>
              </w:rPr>
              <w:t>202</w:t>
            </w:r>
          </w:p>
        </w:tc>
        <w:tc>
          <w:tcPr>
            <w:tcW w:type="dxa" w:w="2880"/>
          </w:tcPr>
          <w:p>
            <w:r/>
            <w:r>
              <w:rPr>
                <w:rFonts w:ascii="Times New Roman" w:hAnsi="Times New Roman" w:eastAsia="宋体"/>
                <w:sz w:val="18"/>
              </w:rPr>
              <w:t>44</w:t>
            </w:r>
          </w:p>
        </w:tc>
        <w:tc>
          <w:tcPr>
            <w:tcW w:type="dxa" w:w="2880"/>
          </w:tcPr>
          <w:p>
            <w:r/>
            <w:r>
              <w:rPr>
                <w:rFonts w:ascii="Times New Roman" w:hAnsi="Times New Roman" w:eastAsia="宋体"/>
                <w:sz w:val="18"/>
              </w:rPr>
              <w:t>475件 同上，多或少，买家：同上 (Dito)，价：14½</w:t>
            </w:r>
          </w:p>
        </w:tc>
      </w:tr>
      <w:tr>
        <w:tc>
          <w:tcPr>
            <w:tcW w:type="dxa" w:w="2880"/>
          </w:tcPr>
          <w:p>
            <w:r/>
            <w:r>
              <w:rPr>
                <w:rFonts w:ascii="Times New Roman" w:hAnsi="Times New Roman" w:eastAsia="宋体"/>
                <w:sz w:val="18"/>
              </w:rPr>
              <w:t>203</w:t>
            </w:r>
          </w:p>
        </w:tc>
        <w:tc>
          <w:tcPr>
            <w:tcW w:type="dxa" w:w="2880"/>
          </w:tcPr>
          <w:p>
            <w:r/>
            <w:r>
              <w:rPr>
                <w:rFonts w:ascii="Times New Roman" w:hAnsi="Times New Roman" w:eastAsia="宋体"/>
                <w:sz w:val="18"/>
              </w:rPr>
              <w:t>45</w:t>
            </w:r>
          </w:p>
        </w:tc>
        <w:tc>
          <w:tcPr>
            <w:tcW w:type="dxa" w:w="2880"/>
          </w:tcPr>
          <w:p>
            <w:r/>
            <w:r>
              <w:rPr>
                <w:rFonts w:ascii="Times New Roman" w:hAnsi="Times New Roman" w:eastAsia="宋体"/>
                <w:sz w:val="18"/>
              </w:rPr>
              <w:t>500件 同上，带盖蓝白 (mit Deckels blau und weiss)，买家：Mauritz Stinkostrom (Mauritz Stinkostrom)，价：14½</w:t>
            </w:r>
          </w:p>
        </w:tc>
      </w:tr>
      <w:tr>
        <w:tc>
          <w:tcPr>
            <w:tcW w:type="dxa" w:w="2880"/>
          </w:tcPr>
          <w:p>
            <w:r/>
            <w:r>
              <w:rPr>
                <w:rFonts w:ascii="Times New Roman" w:hAnsi="Times New Roman" w:eastAsia="宋体"/>
                <w:sz w:val="18"/>
              </w:rPr>
              <w:t>204</w:t>
            </w:r>
          </w:p>
        </w:tc>
        <w:tc>
          <w:tcPr>
            <w:tcW w:type="dxa" w:w="2880"/>
          </w:tcPr>
          <w:p>
            <w:r/>
            <w:r>
              <w:rPr>
                <w:rFonts w:ascii="Times New Roman" w:hAnsi="Times New Roman" w:eastAsia="宋体"/>
                <w:sz w:val="18"/>
              </w:rPr>
              <w:t>45</w:t>
            </w:r>
          </w:p>
        </w:tc>
        <w:tc>
          <w:tcPr>
            <w:tcW w:type="dxa" w:w="2880"/>
          </w:tcPr>
          <w:p>
            <w:r/>
            <w:r>
              <w:rPr>
                <w:rFonts w:ascii="Times New Roman" w:hAnsi="Times New Roman" w:eastAsia="宋体"/>
                <w:sz w:val="18"/>
              </w:rPr>
              <w:t>500件 同上，买家：Johannes Grill (Johannes Grill)，价：14½</w:t>
            </w:r>
          </w:p>
        </w:tc>
      </w:tr>
      <w:tr>
        <w:tc>
          <w:tcPr>
            <w:tcW w:type="dxa" w:w="2880"/>
          </w:tcPr>
          <w:p>
            <w:r/>
            <w:r>
              <w:rPr>
                <w:rFonts w:ascii="Times New Roman" w:hAnsi="Times New Roman" w:eastAsia="宋体"/>
                <w:sz w:val="18"/>
              </w:rPr>
              <w:t>205</w:t>
            </w:r>
          </w:p>
        </w:tc>
        <w:tc>
          <w:tcPr>
            <w:tcW w:type="dxa" w:w="2880"/>
          </w:tcPr>
          <w:p>
            <w:r/>
            <w:r>
              <w:rPr>
                <w:rFonts w:ascii="Times New Roman" w:hAnsi="Times New Roman" w:eastAsia="宋体"/>
                <w:sz w:val="18"/>
              </w:rPr>
              <w:t>45</w:t>
            </w:r>
          </w:p>
        </w:tc>
        <w:tc>
          <w:tcPr>
            <w:tcW w:type="dxa" w:w="2880"/>
          </w:tcPr>
          <w:p>
            <w:r/>
            <w:r>
              <w:rPr>
                <w:rFonts w:ascii="Times New Roman" w:hAnsi="Times New Roman" w:eastAsia="宋体"/>
                <w:sz w:val="18"/>
              </w:rPr>
              <w:t>475件 同上，多或少，买家：L. Campbell (L. Campbell)，价：14</w:t>
            </w:r>
          </w:p>
        </w:tc>
      </w:tr>
      <w:tr>
        <w:tc>
          <w:tcPr>
            <w:tcW w:type="dxa" w:w="2880"/>
          </w:tcPr>
          <w:p>
            <w:r/>
            <w:r>
              <w:rPr>
                <w:rFonts w:ascii="Times New Roman" w:hAnsi="Times New Roman" w:eastAsia="宋体"/>
                <w:sz w:val="18"/>
              </w:rPr>
              <w:t>206</w:t>
            </w:r>
          </w:p>
        </w:tc>
        <w:tc>
          <w:tcPr>
            <w:tcW w:type="dxa" w:w="2880"/>
          </w:tcPr>
          <w:p>
            <w:r/>
            <w:r>
              <w:rPr>
                <w:rFonts w:ascii="Times New Roman" w:hAnsi="Times New Roman" w:eastAsia="宋体"/>
                <w:sz w:val="18"/>
              </w:rPr>
              <w:t>42</w:t>
            </w:r>
          </w:p>
        </w:tc>
        <w:tc>
          <w:tcPr>
            <w:tcW w:type="dxa" w:w="2880"/>
          </w:tcPr>
          <w:p>
            <w:r/>
            <w:r>
              <w:rPr>
                <w:rFonts w:ascii="Times New Roman" w:hAnsi="Times New Roman" w:eastAsia="宋体"/>
                <w:sz w:val="18"/>
              </w:rPr>
              <w:t>500件单只巧克力杯 (Enkele Chocolate Taffen)，蓝白，买家：Charles Pike (Charles Pike)，价：5</w:t>
            </w:r>
          </w:p>
        </w:tc>
      </w:tr>
      <w:tr>
        <w:tc>
          <w:tcPr>
            <w:tcW w:type="dxa" w:w="2880"/>
          </w:tcPr>
          <w:p>
            <w:r/>
            <w:r>
              <w:rPr>
                <w:rFonts w:ascii="Times New Roman" w:hAnsi="Times New Roman" w:eastAsia="宋体"/>
                <w:sz w:val="18"/>
              </w:rPr>
              <w:t>207</w:t>
            </w:r>
          </w:p>
        </w:tc>
        <w:tc>
          <w:tcPr>
            <w:tcW w:type="dxa" w:w="2880"/>
          </w:tcPr>
          <w:p>
            <w:r/>
            <w:r>
              <w:rPr>
                <w:rFonts w:ascii="Times New Roman" w:hAnsi="Times New Roman" w:eastAsia="宋体"/>
                <w:sz w:val="18"/>
              </w:rPr>
              <w:t>42</w:t>
            </w:r>
          </w:p>
        </w:tc>
        <w:tc>
          <w:tcPr>
            <w:tcW w:type="dxa" w:w="2880"/>
          </w:tcPr>
          <w:p>
            <w:r/>
            <w:r>
              <w:rPr>
                <w:rFonts w:ascii="Times New Roman" w:hAnsi="Times New Roman" w:eastAsia="宋体"/>
                <w:sz w:val="18"/>
              </w:rPr>
              <w:t>500件 同上，价：4½</w:t>
            </w:r>
          </w:p>
        </w:tc>
      </w:tr>
    </w:tbl>
    <w:p>
      <w:pPr>
        <w:spacing w:after="0"/>
      </w:pPr>
    </w:p>
    <w:p>
      <w:r>
        <w:rPr>
          <w:rFonts w:ascii="Times New Roman" w:hAnsi="Times New Roman" w:eastAsia="宋体"/>
        </w:rPr>
        <w:t>右页（第6页）</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批号 (Los. N:o)</w:t>
            </w:r>
          </w:p>
        </w:tc>
        <w:tc>
          <w:tcPr>
            <w:tcW w:type="dxa" w:w="2880"/>
            <w:shd w:val="clear" w:fill="F2E8DC"/>
          </w:tcPr>
          <w:p>
            <w:r/>
            <w:r>
              <w:rPr>
                <w:rFonts w:ascii="Times New Roman" w:hAnsi="Times New Roman" w:eastAsia="宋体"/>
                <w:b/>
                <w:sz w:val="18"/>
              </w:rPr>
              <w:t>买家编号 (Munst)</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208</w:t>
            </w:r>
          </w:p>
        </w:tc>
        <w:tc>
          <w:tcPr>
            <w:tcW w:type="dxa" w:w="2880"/>
          </w:tcPr>
          <w:p>
            <w:r/>
            <w:r>
              <w:rPr>
                <w:rFonts w:ascii="Times New Roman" w:hAnsi="Times New Roman" w:eastAsia="宋体"/>
                <w:sz w:val="18"/>
              </w:rPr>
              <w:t>42</w:t>
            </w:r>
          </w:p>
        </w:tc>
        <w:tc>
          <w:tcPr>
            <w:tcW w:type="dxa" w:w="2880"/>
          </w:tcPr>
          <w:p>
            <w:r/>
            <w:r>
              <w:rPr>
                <w:rFonts w:ascii="Times New Roman" w:hAnsi="Times New Roman" w:eastAsia="宋体"/>
                <w:sz w:val="18"/>
              </w:rPr>
              <w:t>500件单只巧克力杯 (Enkele Chocolate-Taffen)，蓝白，买家：Johannes Grill (Johannes Grill)，价：4½</w:t>
            </w:r>
          </w:p>
        </w:tc>
      </w:tr>
      <w:tr>
        <w:tc>
          <w:tcPr>
            <w:tcW w:type="dxa" w:w="2880"/>
          </w:tcPr>
          <w:p>
            <w:r/>
            <w:r>
              <w:rPr>
                <w:rFonts w:ascii="Times New Roman" w:hAnsi="Times New Roman" w:eastAsia="宋体"/>
                <w:sz w:val="18"/>
              </w:rPr>
              <w:t>209</w:t>
            </w:r>
          </w:p>
        </w:tc>
        <w:tc>
          <w:tcPr>
            <w:tcW w:type="dxa" w:w="2880"/>
          </w:tcPr>
          <w:p>
            <w:r/>
            <w:r>
              <w:rPr>
                <w:rFonts w:ascii="Times New Roman" w:hAnsi="Times New Roman" w:eastAsia="宋体"/>
                <w:sz w:val="18"/>
              </w:rPr>
              <w:t>42</w:t>
            </w:r>
          </w:p>
        </w:tc>
        <w:tc>
          <w:tcPr>
            <w:tcW w:type="dxa" w:w="2880"/>
          </w:tcPr>
          <w:p>
            <w:r/>
            <w:r>
              <w:rPr>
                <w:rFonts w:ascii="Times New Roman" w:hAnsi="Times New Roman" w:eastAsia="宋体"/>
                <w:sz w:val="18"/>
              </w:rPr>
              <w:t>500件 同上，买家：Charles Pike (Charles Pike)，价：4½</w:t>
            </w:r>
          </w:p>
        </w:tc>
      </w:tr>
      <w:tr>
        <w:tc>
          <w:tcPr>
            <w:tcW w:type="dxa" w:w="2880"/>
          </w:tcPr>
          <w:p>
            <w:r/>
            <w:r>
              <w:rPr>
                <w:rFonts w:ascii="Times New Roman" w:hAnsi="Times New Roman" w:eastAsia="宋体"/>
                <w:sz w:val="18"/>
              </w:rPr>
              <w:t>210</w:t>
            </w:r>
          </w:p>
        </w:tc>
        <w:tc>
          <w:tcPr>
            <w:tcW w:type="dxa" w:w="2880"/>
          </w:tcPr>
          <w:p>
            <w:r/>
            <w:r>
              <w:rPr>
                <w:rFonts w:ascii="Times New Roman" w:hAnsi="Times New Roman" w:eastAsia="宋体"/>
                <w:sz w:val="18"/>
              </w:rPr>
              <w:t>42</w:t>
            </w:r>
          </w:p>
        </w:tc>
        <w:tc>
          <w:tcPr>
            <w:tcW w:type="dxa" w:w="2880"/>
          </w:tcPr>
          <w:p>
            <w:r/>
            <w:r>
              <w:rPr>
                <w:rFonts w:ascii="Times New Roman" w:hAnsi="Times New Roman" w:eastAsia="宋体"/>
                <w:sz w:val="18"/>
              </w:rPr>
              <w:t>500件 同上，价：4½</w:t>
            </w:r>
          </w:p>
        </w:tc>
      </w:tr>
      <w:tr>
        <w:tc>
          <w:tcPr>
            <w:tcW w:type="dxa" w:w="2880"/>
          </w:tcPr>
          <w:p>
            <w:r/>
            <w:r>
              <w:rPr>
                <w:rFonts w:ascii="Times New Roman" w:hAnsi="Times New Roman" w:eastAsia="宋体"/>
                <w:sz w:val="18"/>
              </w:rPr>
              <w:t>211</w:t>
            </w:r>
          </w:p>
        </w:tc>
        <w:tc>
          <w:tcPr>
            <w:tcW w:type="dxa" w:w="2880"/>
          </w:tcPr>
          <w:p>
            <w:r/>
            <w:r>
              <w:rPr>
                <w:rFonts w:ascii="Times New Roman" w:hAnsi="Times New Roman" w:eastAsia="宋体"/>
                <w:sz w:val="18"/>
              </w:rPr>
              <w:t>42</w:t>
            </w:r>
          </w:p>
        </w:tc>
        <w:tc>
          <w:tcPr>
            <w:tcW w:type="dxa" w:w="2880"/>
          </w:tcPr>
          <w:p>
            <w:r/>
            <w:r>
              <w:rPr>
                <w:rFonts w:ascii="Times New Roman" w:hAnsi="Times New Roman" w:eastAsia="宋体"/>
                <w:sz w:val="18"/>
              </w:rPr>
              <w:t>500件 同上，价：4½</w:t>
            </w:r>
          </w:p>
        </w:tc>
      </w:tr>
      <w:tr>
        <w:tc>
          <w:tcPr>
            <w:tcW w:type="dxa" w:w="2880"/>
          </w:tcPr>
          <w:p>
            <w:r/>
            <w:r>
              <w:rPr>
                <w:rFonts w:ascii="Times New Roman" w:hAnsi="Times New Roman" w:eastAsia="宋体"/>
                <w:sz w:val="18"/>
              </w:rPr>
              <w:t>212</w:t>
            </w:r>
          </w:p>
        </w:tc>
        <w:tc>
          <w:tcPr>
            <w:tcW w:type="dxa" w:w="2880"/>
          </w:tcPr>
          <w:p>
            <w:r/>
            <w:r>
              <w:rPr>
                <w:rFonts w:ascii="Times New Roman" w:hAnsi="Times New Roman" w:eastAsia="宋体"/>
                <w:sz w:val="18"/>
              </w:rPr>
              <w:t>42</w:t>
            </w:r>
          </w:p>
        </w:tc>
        <w:tc>
          <w:tcPr>
            <w:tcW w:type="dxa" w:w="2880"/>
          </w:tcPr>
          <w:p>
            <w:r/>
            <w:r>
              <w:rPr>
                <w:rFonts w:ascii="Times New Roman" w:hAnsi="Times New Roman" w:eastAsia="宋体"/>
                <w:sz w:val="18"/>
              </w:rPr>
              <w:t>639件 同上，多或少，买家：Ch. Habicht (Ch. Habicht)，价：5</w:t>
            </w:r>
          </w:p>
        </w:tc>
      </w:tr>
      <w:tr>
        <w:tc>
          <w:tcPr>
            <w:tcW w:type="dxa" w:w="2880"/>
          </w:tcPr>
          <w:p>
            <w:r/>
            <w:r>
              <w:rPr>
                <w:rFonts w:ascii="Times New Roman" w:hAnsi="Times New Roman" w:eastAsia="宋体"/>
                <w:sz w:val="18"/>
              </w:rPr>
              <w:t>213</w:t>
            </w:r>
          </w:p>
        </w:tc>
        <w:tc>
          <w:tcPr>
            <w:tcW w:type="dxa" w:w="2880"/>
          </w:tcPr>
          <w:p>
            <w:r/>
            <w:r>
              <w:rPr>
                <w:rFonts w:ascii="Times New Roman" w:hAnsi="Times New Roman" w:eastAsia="宋体"/>
                <w:sz w:val="18"/>
              </w:rPr>
              <w:t>73</w:t>
            </w:r>
          </w:p>
        </w:tc>
        <w:tc>
          <w:tcPr>
            <w:tcW w:type="dxa" w:w="2880"/>
          </w:tcPr>
          <w:p>
            <w:r/>
            <w:r>
              <w:rPr>
                <w:rFonts w:ascii="Times New Roman" w:hAnsi="Times New Roman" w:eastAsia="宋体"/>
                <w:sz w:val="18"/>
              </w:rPr>
              <w:t>730件 同上，另一品种，多或少，买家：A. Gordon (A. Gordon)，价：5½</w:t>
            </w:r>
          </w:p>
        </w:tc>
      </w:tr>
      <w:tr>
        <w:tc>
          <w:tcPr>
            <w:tcW w:type="dxa" w:w="2880"/>
          </w:tcPr>
          <w:p>
            <w:r/>
            <w:r>
              <w:rPr>
                <w:rFonts w:ascii="Times New Roman" w:hAnsi="Times New Roman" w:eastAsia="宋体"/>
                <w:sz w:val="18"/>
              </w:rPr>
              <w:t>214</w:t>
            </w:r>
          </w:p>
        </w:tc>
        <w:tc>
          <w:tcPr>
            <w:tcW w:type="dxa" w:w="2880"/>
          </w:tcPr>
          <w:p>
            <w:r/>
            <w:r>
              <w:rPr>
                <w:rFonts w:ascii="Times New Roman" w:hAnsi="Times New Roman" w:eastAsia="宋体"/>
                <w:sz w:val="18"/>
              </w:rPr>
              <w:t>100</w:t>
            </w:r>
          </w:p>
        </w:tc>
        <w:tc>
          <w:tcPr>
            <w:tcW w:type="dxa" w:w="2880"/>
          </w:tcPr>
          <w:p>
            <w:r/>
            <w:r>
              <w:rPr>
                <w:rFonts w:ascii="Times New Roman" w:hAnsi="Times New Roman" w:eastAsia="宋体"/>
                <w:sz w:val="18"/>
              </w:rPr>
              <w:t>500件 同上，彩色镀金 (Couleurt mit goldt)，买家：Ch. Pike (Ch. Pike)，价：9</w:t>
            </w:r>
          </w:p>
        </w:tc>
      </w:tr>
      <w:tr>
        <w:tc>
          <w:tcPr>
            <w:tcW w:type="dxa" w:w="2880"/>
          </w:tcPr>
          <w:p>
            <w:r/>
            <w:r>
              <w:rPr>
                <w:rFonts w:ascii="Times New Roman" w:hAnsi="Times New Roman" w:eastAsia="宋体"/>
                <w:sz w:val="18"/>
              </w:rPr>
              <w:t>215</w:t>
            </w:r>
          </w:p>
        </w:tc>
        <w:tc>
          <w:tcPr>
            <w:tcW w:type="dxa" w:w="2880"/>
          </w:tcPr>
          <w:p>
            <w:r/>
            <w:r>
              <w:rPr>
                <w:rFonts w:ascii="Times New Roman" w:hAnsi="Times New Roman" w:eastAsia="宋体"/>
                <w:sz w:val="18"/>
              </w:rPr>
              <w:t>100</w:t>
            </w:r>
          </w:p>
        </w:tc>
        <w:tc>
          <w:tcPr>
            <w:tcW w:type="dxa" w:w="2880"/>
          </w:tcPr>
          <w:p>
            <w:r/>
            <w:r>
              <w:rPr>
                <w:rFonts w:ascii="Times New Roman" w:hAnsi="Times New Roman" w:eastAsia="宋体"/>
                <w:sz w:val="18"/>
              </w:rPr>
              <w:t>500件 同上，价：9</w:t>
            </w:r>
          </w:p>
        </w:tc>
      </w:tr>
      <w:tr>
        <w:tc>
          <w:tcPr>
            <w:tcW w:type="dxa" w:w="2880"/>
          </w:tcPr>
          <w:p>
            <w:r/>
            <w:r>
              <w:rPr>
                <w:rFonts w:ascii="Times New Roman" w:hAnsi="Times New Roman" w:eastAsia="宋体"/>
                <w:sz w:val="18"/>
              </w:rPr>
              <w:t>216</w:t>
            </w:r>
          </w:p>
        </w:tc>
        <w:tc>
          <w:tcPr>
            <w:tcW w:type="dxa" w:w="2880"/>
          </w:tcPr>
          <w:p>
            <w:r/>
            <w:r>
              <w:rPr>
                <w:rFonts w:ascii="Times New Roman" w:hAnsi="Times New Roman" w:eastAsia="宋体"/>
                <w:sz w:val="18"/>
              </w:rPr>
              <w:t>100</w:t>
            </w:r>
          </w:p>
        </w:tc>
        <w:tc>
          <w:tcPr>
            <w:tcW w:type="dxa" w:w="2880"/>
          </w:tcPr>
          <w:p>
            <w:r/>
            <w:r>
              <w:rPr>
                <w:rFonts w:ascii="Times New Roman" w:hAnsi="Times New Roman" w:eastAsia="宋体"/>
                <w:sz w:val="18"/>
              </w:rPr>
              <w:t>715件 同上，多或少，买家：同上 (Dito)，价：9</w:t>
            </w:r>
          </w:p>
        </w:tc>
      </w:tr>
      <w:tr>
        <w:tc>
          <w:tcPr>
            <w:tcW w:type="dxa" w:w="2880"/>
          </w:tcPr>
          <w:p>
            <w:r/>
            <w:r>
              <w:rPr>
                <w:rFonts w:ascii="Times New Roman" w:hAnsi="Times New Roman" w:eastAsia="宋体"/>
                <w:sz w:val="18"/>
              </w:rPr>
              <w:t>217</w:t>
            </w:r>
          </w:p>
        </w:tc>
        <w:tc>
          <w:tcPr>
            <w:tcW w:type="dxa" w:w="2880"/>
          </w:tcPr>
          <w:p>
            <w:r/>
            <w:r>
              <w:rPr>
                <w:rFonts w:ascii="Times New Roman" w:hAnsi="Times New Roman" w:eastAsia="宋体"/>
                <w:sz w:val="18"/>
              </w:rPr>
              <w:t>59</w:t>
            </w:r>
          </w:p>
        </w:tc>
        <w:tc>
          <w:tcPr>
            <w:tcW w:type="dxa" w:w="288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件数</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139</w:t>
            </w:r>
          </w:p>
        </w:tc>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500对茶杯及茶碟 (Paar Thee-Tassen und Schälchens)，外棕内蓝白色 (braun von aussen und inwendig blau und weiss)</w:t>
            </w:r>
          </w:p>
        </w:tc>
        <w:tc>
          <w:tcPr>
            <w:tcW w:type="dxa" w:w="1728"/>
          </w:tcPr>
          <w:p>
            <w:r/>
            <w:r>
              <w:rPr>
                <w:rFonts w:ascii="Times New Roman" w:hAnsi="Times New Roman" w:eastAsia="宋体"/>
                <w:sz w:val="18"/>
              </w:rPr>
              <w:t>克里斯蒂安·施利希特克鲁尔 (Christian Schlichthrull)</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140</w:t>
            </w:r>
          </w:p>
        </w:tc>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500件同上 (Dito)</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141</w:t>
            </w:r>
          </w:p>
        </w:tc>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605件同上，或多或少 (weniger oder mehr)</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142</w:t>
            </w:r>
          </w:p>
        </w:tc>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500对同上，另一品种 (eine andere Sorte)</w:t>
            </w:r>
          </w:p>
        </w:tc>
        <w:tc>
          <w:tcPr>
            <w:tcW w:type="dxa" w:w="1728"/>
          </w:tcPr>
          <w:p>
            <w:r/>
            <w:r>
              <w:rPr>
                <w:rFonts w:ascii="Times New Roman" w:hAnsi="Times New Roman" w:eastAsia="宋体"/>
                <w:sz w:val="18"/>
              </w:rPr>
              <w:t>W·蒂默 (W. Thume)</w:t>
            </w:r>
          </w:p>
        </w:tc>
        <w:tc>
          <w:tcPr>
            <w:tcW w:type="dxa" w:w="1728"/>
          </w:tcPr>
          <w:p>
            <w:r/>
            <w:r>
              <w:rPr>
                <w:rFonts w:ascii="Times New Roman" w:hAnsi="Times New Roman" w:eastAsia="宋体"/>
                <w:sz w:val="18"/>
              </w:rPr>
              <w:t>9½</w:t>
            </w:r>
          </w:p>
        </w:tc>
      </w:tr>
      <w:tr>
        <w:tc>
          <w:tcPr>
            <w:tcW w:type="dxa" w:w="1728"/>
          </w:tcPr>
          <w:p>
            <w:r/>
            <w:r>
              <w:rPr>
                <w:rFonts w:ascii="Times New Roman" w:hAnsi="Times New Roman" w:eastAsia="宋体"/>
                <w:sz w:val="18"/>
              </w:rPr>
              <w:t>143</w:t>
            </w:r>
          </w:p>
        </w:tc>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650件同上，或多或少</w:t>
            </w:r>
          </w:p>
        </w:tc>
        <w:tc>
          <w:tcPr>
            <w:tcW w:type="dxa" w:w="1728"/>
          </w:tcPr>
          <w:p>
            <w:r/>
            <w:r>
              <w:rPr>
                <w:rFonts w:ascii="Times New Roman" w:hAnsi="Times New Roman" w:eastAsia="宋体"/>
                <w:sz w:val="18"/>
              </w:rPr>
              <w:t>克里斯蒂安·施利希特克鲁尔 (Chr. Schlichthrull)</w:t>
            </w:r>
          </w:p>
        </w:tc>
        <w:tc>
          <w:tcPr>
            <w:tcW w:type="dxa" w:w="1728"/>
          </w:tcPr>
          <w:p>
            <w:r/>
            <w:r>
              <w:rPr>
                <w:rFonts w:ascii="Times New Roman" w:hAnsi="Times New Roman" w:eastAsia="宋体"/>
                <w:sz w:val="18"/>
              </w:rPr>
              <w:t>9½</w:t>
            </w:r>
          </w:p>
        </w:tc>
      </w:tr>
      <w:tr>
        <w:tc>
          <w:tcPr>
            <w:tcW w:type="dxa" w:w="1728"/>
          </w:tcPr>
          <w:p>
            <w:r/>
            <w:r>
              <w:rPr>
                <w:rFonts w:ascii="Times New Roman" w:hAnsi="Times New Roman" w:eastAsia="宋体"/>
                <w:sz w:val="18"/>
              </w:rPr>
              <w:t>144</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500对同上，釉彩蓝白色 (geamalyrt und weiss)</w:t>
            </w:r>
          </w:p>
        </w:tc>
        <w:tc>
          <w:tcPr>
            <w:tcW w:type="dxa" w:w="1728"/>
          </w:tcPr>
          <w:p>
            <w:r/>
            <w:r>
              <w:rPr>
                <w:rFonts w:ascii="Times New Roman" w:hAnsi="Times New Roman" w:eastAsia="宋体"/>
                <w:sz w:val="18"/>
              </w:rPr>
              <w:t>雅各布·萨茨 (Jacob Satz)</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145</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汉斯·利德格伦 (Hans Liedgren)</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146</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布兰德尔 (Brandell)</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147</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500件同上，或多或少</w:t>
            </w:r>
          </w:p>
        </w:tc>
        <w:tc>
          <w:tcPr>
            <w:tcW w:type="dxa" w:w="1728"/>
          </w:tcPr>
          <w:p>
            <w:r/>
            <w:r>
              <w:rPr>
                <w:rFonts w:ascii="Times New Roman" w:hAnsi="Times New Roman" w:eastAsia="宋体"/>
                <w:sz w:val="18"/>
              </w:rPr>
              <w:t>N·达尔格伦 (N. Dahlgren)</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148</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500件同上，另一品种</w:t>
            </w:r>
          </w:p>
        </w:tc>
        <w:tc>
          <w:tcPr>
            <w:tcW w:type="dxa" w:w="1728"/>
          </w:tcPr>
          <w:p>
            <w:r/>
            <w:r>
              <w:rPr>
                <w:rFonts w:ascii="Times New Roman" w:hAnsi="Times New Roman" w:eastAsia="宋体"/>
                <w:sz w:val="18"/>
              </w:rPr>
              <w:t>H·坎贝尔 (H. Campbell)</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149</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150</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约翰内斯·格里尔 (Johannes Grill)</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151</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152</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310件同上，或多或少</w:t>
            </w:r>
          </w:p>
        </w:tc>
        <w:tc>
          <w:tcPr>
            <w:tcW w:type="dxa" w:w="1728"/>
          </w:tcPr>
          <w:p>
            <w:r/>
            <w:r>
              <w:rPr>
                <w:rFonts w:ascii="Times New Roman" w:hAnsi="Times New Roman" w:eastAsia="宋体"/>
                <w:sz w:val="18"/>
              </w:rPr>
              <w:t>H·罗斯 (H. Ross)</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153</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500件同上，另一品种</w:t>
            </w:r>
          </w:p>
        </w:tc>
        <w:tc>
          <w:tcPr>
            <w:tcW w:type="dxa" w:w="1728"/>
          </w:tcPr>
          <w:p>
            <w:r/>
            <w:r>
              <w:rPr>
                <w:rFonts w:ascii="Times New Roman" w:hAnsi="Times New Roman" w:eastAsia="宋体"/>
                <w:sz w:val="18"/>
              </w:rPr>
              <w:t>亨利·柯尼希 (Henr. König)</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154</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尼尔斯·达尔格伦 (Nils Sahlgren)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155</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156</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300件同上，或多或少</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157</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500对咖啡杯及茶碟 (Paar Caffee-Tassen und Schälchens)，蓝白色 (blau und weiss)</w:t>
            </w:r>
          </w:p>
        </w:tc>
        <w:tc>
          <w:tcPr>
            <w:tcW w:type="dxa" w:w="1728"/>
          </w:tcPr>
          <w:p>
            <w:r/>
            <w:r>
              <w:rPr>
                <w:rFonts w:ascii="Times New Roman" w:hAnsi="Times New Roman" w:eastAsia="宋体"/>
                <w:sz w:val="18"/>
              </w:rPr>
              <w:t>H·利德格伦 (H. Liedgren)</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158</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雅各布·舒茨 (Jacob Schutz)</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159</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约纳斯·琼森，来自洪斯巴卡 (Jonas Jonson från Kongbacka)</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毛里茨·布兰肖斯特伦 (Mauritz Blanchowström) — 10½ ✓</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161</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162</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500对咖啡杯及茶碟，蓝白色</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163</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查尔斯·派克 (Ch. Pike)</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164</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165</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维纳德·蒂默 (Winand Thume)</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166</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埃里克·克里斯托弗森 (Erich Christoferson)</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167</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168</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580件同上，或多或少</w:t>
            </w:r>
          </w:p>
        </w:tc>
        <w:tc>
          <w:tcPr>
            <w:tcW w:type="dxa" w:w="1728"/>
          </w:tcPr>
          <w:p>
            <w:r/>
            <w:r>
              <w:rPr>
                <w:rFonts w:ascii="Times New Roman" w:hAnsi="Times New Roman" w:eastAsia="宋体"/>
                <w:sz w:val="18"/>
              </w:rPr>
              <w:t>A·格里尔 (A. Grill)</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169</w:t>
            </w:r>
          </w:p>
        </w:tc>
        <w:tc>
          <w:tcPr>
            <w:tcW w:type="dxa" w:w="1728"/>
          </w:tcPr>
          <w:p>
            <w:r/>
            <w:r>
              <w:rPr>
                <w:rFonts w:ascii="Times New Roman" w:hAnsi="Times New Roman" w:eastAsia="宋体"/>
                <w:sz w:val="18"/>
              </w:rPr>
              <w:t>135</w:t>
            </w:r>
          </w:p>
        </w:tc>
        <w:tc>
          <w:tcPr>
            <w:tcW w:type="dxa" w:w="1728"/>
          </w:tcPr>
          <w:p>
            <w:r/>
            <w:r>
              <w:rPr>
                <w:rFonts w:ascii="Times New Roman" w:hAnsi="Times New Roman" w:eastAsia="宋体"/>
                <w:sz w:val="18"/>
              </w:rPr>
              <w:t>500件同上，外棕内蓝白色 (braun von aussen und inwendig blau und weiss)</w:t>
            </w:r>
          </w:p>
        </w:tc>
        <w:tc>
          <w:tcPr>
            <w:tcW w:type="dxa" w:w="1728"/>
          </w:tcPr>
          <w:p>
            <w:r/>
            <w:r>
              <w:rPr>
                <w:rFonts w:ascii="Times New Roman" w:hAnsi="Times New Roman" w:eastAsia="宋体"/>
                <w:sz w:val="18"/>
              </w:rPr>
              <w:t>□斯韦森 (Asfwedson)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170</w:t>
            </w:r>
          </w:p>
        </w:tc>
        <w:tc>
          <w:tcPr>
            <w:tcW w:type="dxa" w:w="1728"/>
          </w:tcPr>
          <w:p>
            <w:r/>
            <w:r>
              <w:rPr>
                <w:rFonts w:ascii="Times New Roman" w:hAnsi="Times New Roman" w:eastAsia="宋体"/>
                <w:sz w:val="18"/>
              </w:rPr>
              <w:t>135</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克拉斯·哈布里希</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 页 ·</w:t>
      </w:r>
    </w:p>
    <w:p>
      <w:r>
        <w:rPr>
          <w:rFonts w:ascii="Times New Roman" w:hAnsi="Times New Roman" w:eastAsia="宋体"/>
        </w:rPr>
        <w:t>……有权在最长 3 个月内接收其所购货物，须在付款后方可提货。凡在一个月期限届满前付款者，可享受 2% 的折扣优惠；若在第二个月内付款，则仅享受 1% 的折扣；而将付款拖延至第三个月者，仅可享受半个百分点的优惠。每位买家须提供充分担保，以保证在上述规定的 2 个月期限内支付其所购货物的货款；否则，未付款的货物将被没收，并再次公开拍卖给出价最高者。</w:t>
      </w:r>
    </w:p>
    <w:p>
      <w:r>
        <w:rPr>
          <w:rFonts w:ascii="Times New Roman" w:hAnsi="Times New Roman" w:eastAsia="宋体"/>
        </w:rPr>
        <w:t>买家须以其所购货物的总价值，以流通货币、斯德哥尔摩 (斯德哥尔摩) 银行汇票，或经妥善承兑的汉堡 (Hamburg) 及阿姆斯特丹 (Amsterdam) 即期汇票支付。</w:t>
      </w:r>
    </w:p>
    <w:p>
      <w:r>
        <w:rPr>
          <w:rFonts w:ascii="Times New Roman" w:hAnsi="Times New Roman" w:eastAsia="宋体"/>
        </w:rPr>
        <w:t>所有货物可在拍卖前 10 天进行查验，买家须按货物原状接收，无论是否认为应当检验，若有任何实质性损坏，且事先未能察觉，则不得事后提出异议。</w:t>
      </w:r>
    </w:p>
    <w:p>
      <w:r>
        <w:rPr>
          <w:rFonts w:ascii="Times New Roman" w:hAnsi="Times New Roman" w:eastAsia="宋体"/>
        </w:rPr>
        <w:t>买家须按其他地方的惯例，在无任何折扣或损耗的情况下，就所售货物的总价，另行缴纳千分之一的费用，用于救济贫困者。</w:t>
      </w:r>
    </w:p>
    <w:p>
      <w:r>
        <w:rPr>
          <w:rFonts w:ascii="Times New Roman" w:hAnsi="Times New Roman" w:eastAsia="宋体"/>
        </w:rPr>
        <w:t>为鼓励外地商人及本地人士参与竞拍，每位外地商人、经纪人等，凡前来参加此次公开拍卖并意欲购买货物者，可享受半个百分点的折扣，以补贴其部分旅行费用。</w:t>
      </w:r>
    </w:p>
    <w:p>
      <w:r>
        <w:rPr>
          <w:rFonts w:ascii="Times New Roman" w:hAnsi="Times New Roman" w:eastAsia="宋体"/>
        </w:rPr>
        <w:t>公司货物售出后，帕科蒂拉 (Paceotille) 货物亦将按同等条件公开拍卖。</w:t>
      </w:r>
    </w:p>
    <w:p>
      <w:r>
        <w:rPr>
          <w:rFonts w:ascii="Times New Roman" w:hAnsi="Times New Roman" w:eastAsia="宋体"/>
        </w:rPr>
        <w:t>瓷器 (Porcellayn)</w:t>
      </w:r>
    </w:p>
    <w:p>
      <w:r>
        <w:rPr>
          <w:rFonts w:ascii="Times New Roman" w:hAnsi="Times New Roman" w:eastAsia="宋体"/>
        </w:rPr>
        <w:t>151 箱 (kister) 及 1801 捆 (Bondals) 瓷器 (Porcellayn)，存放于大树旁的大仓库 (Wall) 内，该处亦设有铸币检验处，货物将按以下批次 (Losser) 分配、交付与接收，须按实际状况接收，买家不得以颜色偏高或偏低、图案或花纹与样品不符为由拒绝接收，尤其是捆装 (Bondat) 货物，须一律按到手原状无例外地接收与交付。同样不允许挑拣，因此不得以茶杯 (Thee-Caffee) 和巧克力杯碟 (Chocolate Taffen und Schalehens) 代替其他物品，所有碟 (Schüffeln)、盘 (Tellers)、杯 (Kummen)、茶托 (Stellfels Thee Guth) 等均折让 10% (proCent)。所有未破损的货物，须在交货前无异议地接收。须注意，应按箱 (Kisten) 和捆 (Bondals) 中的装箱数量，按批次 (Loffe) 分配，以使最后批次中每种货物数量较少者，可因此弥补可能发现的破损，须以首批交货时剩余的货物自行满足；对于杯碟 (Taffen und Schälchen) 中碟多于杯者，应以 3 只碟 (Schülchens) 计为一对 (Paar)。</w:t>
      </w:r>
    </w:p>
    <w:p>
      <w:r>
        <w:rPr>
          <w:rFonts w:ascii="Times New Roman" w:hAnsi="Times New Roman" w:eastAsia="宋体"/>
        </w:rPr>
        <w:t>1 批 (Lofs.)</w:t>
      </w:r>
    </w:p>
    <w:p>
      <w:pPr>
        <w:jc w:val="center"/>
      </w:pPr>
      <w:r>
        <w:rPr>
          <w:rFonts w:ascii="Times New Roman" w:hAnsi="Times New Roman" w:eastAsia="宋体"/>
          <w:color w:val="8A7A68"/>
          <w:sz w:val="18"/>
        </w:rPr>
        <w:t>· 第 12 页 ·</w:t>
      </w:r>
    </w:p>
    <w:p>
      <w:r>
        <w:rPr>
          <w:rFonts w:ascii="Times New Roman" w:hAnsi="Times New Roman" w:eastAsia="宋体"/>
        </w:rPr>
        <w:t>批号 (Lots No.) | 银币数 (Munst) | 瓷器 (Porcellayn)</w:t>
      </w:r>
    </w:p>
    <w:p>
      <w:r>
        <w:rPr>
          <w:rFonts w:ascii="Times New Roman" w:hAnsi="Times New Roman" w:eastAsia="宋体"/>
        </w:rPr>
        <w:t>323 | 12 | 200件彩绘碟 (Tellers geamalyrt)——休·坎贝尔 (Hugh Campbell)——24</w:t>
        <w:br/>
        <w:t>324 | 12 | 213件同上，或多或少 (Weniger oder mehr)——H·罗斯 (H. Ross)——24</w:t>
        <w:br/>
        <w:t>325 | 13 | 200件同上，另一品种 (eine andere Sorte)——Chr·派克 (Chr. Pike)——26¾</w:t>
        <w:br/>
        <w:t>326 | 13 | 200件同上——约翰内斯·格里尔 (Johannes Grill)——26¾</w:t>
        <w:br/>
        <w:t>327 | 13 | 200件同上——查尔斯·派克 (Charles Pike)——26¾</w:t>
        <w:br/>
        <w:t>328 | 13 | 200件同上——约翰内斯·格里尔 (Johannes Grill)——26¾</w:t>
        <w:br/>
        <w:t>329 | 13 | 200件同上——查尔斯·派克 (Charles Pike)——26¾</w:t>
        <w:br/>
        <w:t>330 | 13 | 200件同上——约翰内斯·格里尔 (Johannes Grill)——26¾</w:t>
        <w:br/>
        <w:t>331 | 13 | 200件同上——查尔斯·派克 (Charles Pike)——26¾</w:t>
        <w:br/>
        <w:t>332 | 13 | 200件同上——同上 (Dito)——26¾</w:t>
        <w:br/>
        <w:t>333 | 13 | 200件同上——约翰内斯·格里尔 (Johannes Grill)——26¾</w:t>
        <w:br/>
        <w:t>334 | 13 | 206件同上，或多或少——N·萨尔格伦 (N. Sahlgren)——27</w:t>
        <w:br/>
        <w:t>335 | 14 | 200件同上，另一品种——H·坎贝尔 (H. Campbell)——26¾</w:t>
        <w:br/>
        <w:t>336 | 14 | 200件同上——查尔斯·派克 (Charles Pike)——26¾</w:t>
        <w:br/>
        <w:t>337 | 14 | 200件同上——同上 (Dito)——26¾</w:t>
        <w:br/>
        <w:t>338 | 14 | 200件同上——同上 (Dito)——26¾</w:t>
        <w:br/>
        <w:t>339 | 14 | 200件同上——同上 (Dito)——26¾</w:t>
        <w:br/>
        <w:t>340 | 14 | 200件同上——休·罗斯 (Hugh Ross)——27</w:t>
        <w:br/>
        <w:t>341 | 14 | 200件同上——同上 (Dito)——26¾</w:t>
        <w:br/>
        <w:t>342 | 14 | 200件同上——约翰内斯·格里尔 (Johannes Grill)——27</w:t>
        <w:br/>
        <w:t>343 | 14 | 196件同上，或多或少——C·坎贝尔 (C. Campbell)——27</w:t>
        <w:br/>
        <w:t>344 | 15 | 200件同上，另一品种——H·坎贝尔 (H. Campbell)——26</w:t>
        <w:br/>
        <w:t>345 | 15 | 200件同上——同上 (Dito)——26</w:t>
      </w:r>
    </w:p>
    <w:p>
      <w:r>
        <w:rPr>
          <w:rFonts w:ascii="Times New Roman" w:hAnsi="Times New Roman" w:eastAsia="宋体"/>
        </w:rPr>
        <w:t>346 | 15 | 200件彩绘碟——H·坎贝尔 (H. Campbell)——86</w:t>
        <w:br/>
        <w:t>347 | 15 | 200件同上——约翰内斯·格里尔 (Johannes Grill)——□6</w:t>
        <w:br/>
        <w:t>348 | 15 | 200件同上——查尔斯·派克 (Charles Pike)——26</w:t>
        <w:br/>
        <w:t>349 | 15 | 200件同上——同上 (Dito)——26</w:t>
        <w:br/>
        <w:t>350 | 15 | 200件同上——同上 (Dito)——26</w:t>
        <w:br/>
        <w:t>351 | 15 | 200件同上——尼尔斯·萨尔格伦 (Nils Sahlgren)——26¾</w:t>
        <w:br/>
        <w:t>352 | 15 | 200件同上——约翰内斯·格里尔 (Johannes Grill)——26</w:t>
        <w:br/>
        <w:t>353 | 15 | 200件同上——休·罗斯 (Hugh Ross)——26</w:t>
        <w:br/>
        <w:t>354 | 15 | 196件同上，或多或少——同上 (Dito)——26</w:t>
        <w:br/>
        <w:t>355 | 30 | 200件同上，另一品种——J·舒茨 (J. Schütz)——25¾</w:t>
        <w:br/>
        <w:t>356 | 30 | 200件同上——评议员奥尔贝斯 (Assessor Olbers)——25</w:t>
        <w:br/>
        <w:t>357 | 30 | 200件同上——休·坎贝尔 (Hugh Campbell)——25</w:t>
        <w:br/>
        <w:t>358 | 30 | 200件同上——同上 (Dito)——25</w:t>
        <w:br/>
        <w:t>359 | 30 | 200件同上——科林·坎贝尔 (Colin Campbell)——25</w:t>
        <w:br/>
        <w:t>360 | 30 | 200件同上——约翰内斯·格里尔 (Johannes Grill)——25</w:t>
        <w:br/>
        <w:t>361 | 30 | 200件同上——亨里希·柯尼希 (Henrich König)——25</w:t>
        <w:br/>
        <w:t>362 | 30 | 200件同上——休·坎贝尔 (Hugh Campbell)——25</w:t>
        <w:br/>
        <w:t>363 | 30 | 200件同上——休·罗斯 (Hugh Ross)——25</w:t>
        <w:br/>
        <w:t>364 | 30 | 200件同上——汉斯·A·斯特伦 (Hans A. Ström)——25</w:t>
        <w:br/>
        <w:t>365 | 30 | 272件同上，或多或少——H·坎贝尔 (H. Campbell)——25</w:t>
        <w:br/>
        <w:t>366 | 31 | 200件同上，另一品种</w:t>
      </w:r>
    </w:p>
    <w:p>
      <w:pPr>
        <w:jc w:val="center"/>
      </w:pPr>
      <w:r>
        <w:rPr>
          <w:rFonts w:ascii="Times New Roman" w:hAnsi="Times New Roman" w:eastAsia="宋体"/>
          <w:color w:val="8A7A68"/>
          <w:sz w:val="18"/>
        </w:rPr>
        <w:t>· 第 13 页 ·</w:t>
      </w:r>
    </w:p>
    <w:p>
      <w:r>
        <w:rPr>
          <w:rFonts w:ascii="Times New Roman" w:hAnsi="Times New Roman" w:eastAsia="宋体"/>
        </w:rPr>
        <w:t>拍卖编号 (Lofs. No) | 买家编号 (Munst) | 瓷器 (Porcellayn)</w:t>
      </w:r>
    </w:p>
    <w:p>
      <w:r>
        <w:rPr>
          <w:rFonts w:ascii="Times New Roman" w:hAnsi="Times New Roman" w:eastAsia="宋体"/>
        </w:rPr>
        <w:t>231 | 65 | 106件 茶壶 (Thee Treckpotten)，彩釉 (Couleurt)，金色及其他，多少不等 — Char□ — 2</w:t>
      </w:r>
    </w:p>
    <w:p>
      <w:r>
        <w:rPr>
          <w:rFonts w:ascii="Times New Roman" w:hAnsi="Times New Roman" w:eastAsia="宋体"/>
        </w:rPr>
        <w:t>232 | 66 | 95件 同上，蓝白色，多少不等 — Nils Sahlgren — 1·5</w:t>
      </w:r>
    </w:p>
    <w:p>
      <w:r>
        <w:rPr>
          <w:rFonts w:ascii="Times New Roman" w:hAnsi="Times New Roman" w:eastAsia="宋体"/>
        </w:rPr>
        <w:t>233 | 67 | 100件 同上，另一品种 — Gordon — 31</w:t>
      </w:r>
    </w:p>
    <w:p>
      <w:r>
        <w:rPr>
          <w:rFonts w:ascii="Times New Roman" w:hAnsi="Times New Roman" w:eastAsia="宋体"/>
        </w:rPr>
        <w:t>234 | 67 | 100件 同上 同上 — Hans Liedgren — 1·—</w:t>
      </w:r>
    </w:p>
    <w:p>
      <w:r>
        <w:rPr>
          <w:rFonts w:ascii="Times New Roman" w:hAnsi="Times New Roman" w:eastAsia="宋体"/>
        </w:rPr>
        <w:t>235 | 67 | 100件 同上 同上 — Colin Campbell — 1·—</w:t>
      </w:r>
    </w:p>
    <w:p>
      <w:r>
        <w:rPr>
          <w:rFonts w:ascii="Times New Roman" w:hAnsi="Times New Roman" w:eastAsia="宋体"/>
        </w:rPr>
        <w:t>236 | 67 | 96件 同上 同上，多少不等 — C. Pike — 1·3</w:t>
      </w:r>
    </w:p>
    <w:p>
      <w:r>
        <w:rPr>
          <w:rFonts w:ascii="Times New Roman" w:hAnsi="Times New Roman" w:eastAsia="宋体"/>
        </w:rPr>
        <w:t>237 | 68 | 100件 同上，另一品种 — H. Ross — 1·6</w:t>
      </w:r>
    </w:p>
    <w:p>
      <w:r>
        <w:rPr>
          <w:rFonts w:ascii="Times New Roman" w:hAnsi="Times New Roman" w:eastAsia="宋体"/>
        </w:rPr>
        <w:t>238 | 68 | 100件 同上 同上 — Hans Liedgren — 1·6</w:t>
      </w:r>
    </w:p>
    <w:p>
      <w:r>
        <w:rPr>
          <w:rFonts w:ascii="Times New Roman" w:hAnsi="Times New Roman" w:eastAsia="宋体"/>
        </w:rPr>
        <w:t>239 | 68 | 70件 同上，多少不等 — J. Grütt — 1·5</w:t>
      </w:r>
    </w:p>
    <w:p>
      <w:r>
        <w:rPr>
          <w:rFonts w:ascii="Times New Roman" w:hAnsi="Times New Roman" w:eastAsia="宋体"/>
        </w:rPr>
        <w:t>240 | 88 | 100件 同上，另一品种 — C. Christofoss — 1·6</w:t>
      </w:r>
    </w:p>
    <w:p>
      <w:r>
        <w:rPr>
          <w:rFonts w:ascii="Times New Roman" w:hAnsi="Times New Roman" w:eastAsia="宋体"/>
        </w:rPr>
        <w:t>241 | 88 | 150件 同上，多少不等 — H. Grütt — 1·7</w:t>
      </w:r>
    </w:p>
    <w:p>
      <w:r>
        <w:rPr>
          <w:rFonts w:ascii="Times New Roman" w:hAnsi="Times New Roman" w:eastAsia="宋体"/>
        </w:rPr>
        <w:t>242 | 74 | 100件 红陶茶壶 (Thee Treckpotten von rother Erde) — Hugh Campbell — 20</w:t>
      </w:r>
    </w:p>
    <w:p>
      <w:r>
        <w:rPr>
          <w:rFonts w:ascii="Times New Roman" w:hAnsi="Times New Roman" w:eastAsia="宋体"/>
        </w:rPr>
        <w:t>243 | 74 | 84件 同上，多少不等 — C□ Campbell — 17</w:t>
      </w:r>
    </w:p>
    <w:p>
      <w:r>
        <w:rPr>
          <w:rFonts w:ascii="Times New Roman" w:hAnsi="Times New Roman" w:eastAsia="宋体"/>
        </w:rPr>
        <w:t>244 | 76 | 96件 同上，另一品种，大小不等，多少不等 — Chr. Pike — 22</w:t>
      </w:r>
    </w:p>
    <w:p>
      <w:r>
        <w:rPr>
          <w:rFonts w:ascii="Times New Roman" w:hAnsi="Times New Roman" w:eastAsia="宋体"/>
        </w:rPr>
        <w:t>245 | 74½·78 | 100件 同上，各种混合 — H. Ross — □1</w:t>
      </w:r>
    </w:p>
    <w:p>
      <w:r>
        <w:rPr>
          <w:rFonts w:ascii="Times New Roman" w:hAnsi="Times New Roman" w:eastAsia="宋体"/>
        </w:rPr>
        <w:t>246 | 74½·78 | 149件 同上 同上 — Colin Campbell — 30</w:t>
      </w:r>
    </w:p>
    <w:p>
      <w:r>
        <w:rPr>
          <w:rFonts w:ascii="Times New Roman" w:hAnsi="Times New Roman" w:eastAsia="宋体"/>
        </w:rPr>
        <w:t>247 | 82 | 54件 大罐 (Grosse Kannen)，彩釉及金色，多少不等 — Gordon — 3·23</w:t>
      </w:r>
    </w:p>
    <w:p>
      <w:r>
        <w:rPr>
          <w:rFonts w:ascii="Times New Roman" w:hAnsi="Times New Roman" w:eastAsia="宋体"/>
        </w:rPr>
        <w:t>248 | 83 | 100件 较小同上 — C. Campbell — 2·1</w:t>
      </w:r>
    </w:p>
    <w:p>
      <w:r>
        <w:rPr>
          <w:rFonts w:ascii="Times New Roman" w:hAnsi="Times New Roman" w:eastAsia="宋体"/>
        </w:rPr>
        <w:t>249 | 83 | 162件 同上，多少不等 — Lieut. von Dobeln — 2·—</w:t>
      </w:r>
    </w:p>
    <w:p>
      <w:r>
        <w:rPr>
          <w:rFonts w:ascii="Times New Roman" w:hAnsi="Times New Roman" w:eastAsia="宋体"/>
        </w:rPr>
        <w:t>250 | 84 | 56件 大罐，蓝白色，多少不等 — Chr. Pike — 1·10</w:t>
      </w:r>
    </w:p>
    <w:p>
      <w:r>
        <w:rPr>
          <w:rFonts w:ascii="Times New Roman" w:hAnsi="Times New Roman" w:eastAsia="宋体"/>
        </w:rPr>
        <w:t>251 | 85 | 58件 较小同上，多少不等 — Lagerstrom — 1·7</w:t>
      </w:r>
    </w:p>
    <w:p>
      <w:r>
        <w:rPr>
          <w:rFonts w:ascii="Times New Roman" w:hAnsi="Times New Roman" w:eastAsia="宋体"/>
        </w:rPr>
        <w:t>252 | 105 | 44件 大罐，蓝白色，多少不等 — Chr. Pike — 1·25</w:t>
      </w:r>
    </w:p>
    <w:p>
      <w:r>
        <w:rPr>
          <w:rFonts w:ascii="Times New Roman" w:hAnsi="Times New Roman" w:eastAsia="宋体"/>
        </w:rPr>
        <w:t>253 | 105 | 153件 较小同上，多少不等 — 同上 (Dito) — 1·10</w:t>
      </w:r>
    </w:p>
    <w:p>
      <w:r>
        <w:rPr>
          <w:rFonts w:ascii="Times New Roman" w:hAnsi="Times New Roman" w:eastAsia="宋体"/>
        </w:rPr>
        <w:t>254 | 105 | 155件 更小罐，蓝白色，多少不等 — Campbell — 1·8</w:t>
      </w:r>
    </w:p>
    <w:p>
      <w:r>
        <w:rPr>
          <w:rFonts w:ascii="Times New Roman" w:hAnsi="Times New Roman" w:eastAsia="宋体"/>
        </w:rPr>
        <w:t>255 | 6 | 200件 彩绘碟 (Tellers geamalyrt) — Nils Sahlgren — 31</w:t>
      </w:r>
    </w:p>
    <w:p>
      <w:r>
        <w:rPr>
          <w:rFonts w:ascii="Times New Roman" w:hAnsi="Times New Roman" w:eastAsia="宋体"/>
        </w:rPr>
        <w:t>256 | 6 | 200件 同上 — □ — 28½</w:t>
      </w:r>
    </w:p>
    <w:p>
      <w:r>
        <w:rPr>
          <w:rFonts w:ascii="Times New Roman" w:hAnsi="Times New Roman" w:eastAsia="宋体"/>
        </w:rPr>
        <w:t>257 | 6 | 200件 同上 — Joh. Busch — 28</w:t>
      </w:r>
    </w:p>
    <w:p>
      <w:r>
        <w:rPr>
          <w:rFonts w:ascii="Times New Roman" w:hAnsi="Times New Roman" w:eastAsia="宋体"/>
        </w:rPr>
        <w:t>258 | 6 | 200件 同上 — Hans Liedgren — 28</w:t>
      </w:r>
    </w:p>
    <w:p>
      <w:r>
        <w:rPr>
          <w:rFonts w:ascii="Times New Roman" w:hAnsi="Times New Roman" w:eastAsia="宋体"/>
        </w:rPr>
        <w:t>259 | 6 | 200件 同上 — Hugh Ross — 27</w:t>
      </w:r>
    </w:p>
    <w:p>
      <w:r>
        <w:rPr>
          <w:rFonts w:ascii="Times New Roman" w:hAnsi="Times New Roman" w:eastAsia="宋体"/>
        </w:rPr>
        <w:t>260 | 6 | 200件 同上 — Christ□ Sette — 27</w:t>
      </w:r>
    </w:p>
    <w:p>
      <w:r>
        <w:rPr>
          <w:rFonts w:ascii="Times New Roman" w:hAnsi="Times New Roman" w:eastAsia="宋体"/>
        </w:rPr>
        <w:t>261 | 6 | 200件 同上 — Secret□ Hummel — 27</w:t>
      </w:r>
    </w:p>
    <w:p>
      <w:r>
        <w:rPr>
          <w:rFonts w:ascii="Times New Roman" w:hAnsi="Times New Roman" w:eastAsia="宋体"/>
        </w:rPr>
        <w:t>262 | 6 | 200件 同上 — Johannes Grütt — 26½</w:t>
      </w:r>
    </w:p>
    <w:p>
      <w:r>
        <w:rPr>
          <w:rFonts w:ascii="Times New Roman" w:hAnsi="Times New Roman" w:eastAsia="宋体"/>
        </w:rPr>
        <w:t>263 | 6 | 200件 同上 — Joh. Lundelius — 27</w:t>
      </w:r>
    </w:p>
    <w:p>
      <w:r>
        <w:rPr>
          <w:rFonts w:ascii="Times New Roman" w:hAnsi="Times New Roman" w:eastAsia="宋体"/>
        </w:rPr>
        <w:t>264 | 6 | 257件 同上，多少不等 — A. Gordon — 27</w:t>
      </w:r>
    </w:p>
    <w:p>
      <w:r>
        <w:rPr>
          <w:rFonts w:ascii="Times New Roman" w:hAnsi="Times New Roman" w:eastAsia="宋体"/>
        </w:rPr>
        <w:t>265 | 7 | 200件 同上，另一品种 — E. Christof. Jorson — 26½</w:t>
      </w:r>
    </w:p>
    <w:p>
      <w:r>
        <w:rPr>
          <w:rFonts w:ascii="Times New Roman" w:hAnsi="Times New Roman" w:eastAsia="宋体"/>
        </w:rPr>
        <w:t>266 | 7 | 200件 同上 — Frantz M. Luth — 26</w:t>
      </w:r>
    </w:p>
    <w:p>
      <w:r>
        <w:rPr>
          <w:rFonts w:ascii="Times New Roman" w:hAnsi="Times New Roman" w:eastAsia="宋体"/>
        </w:rPr>
        <w:t>267 | 7 | 200件 同上 — Petter Arfwedson — 25½</w:t>
      </w:r>
    </w:p>
    <w:p>
      <w:r>
        <w:rPr>
          <w:rFonts w:ascii="Times New Roman" w:hAnsi="Times New Roman" w:eastAsia="宋体"/>
        </w:rPr>
        <w:t>268 | 7 | 200件 同上 — Hans Liedgren — 26</w:t>
      </w:r>
    </w:p>
    <w:p>
      <w:r>
        <w:rPr>
          <w:rFonts w:ascii="Times New Roman" w:hAnsi="Times New Roman" w:eastAsia="宋体"/>
        </w:rPr>
        <w:t>269 | 7 | 200件 同上 — Brandell — 25½</w:t>
      </w:r>
    </w:p>
    <w:p>
      <w:r>
        <w:rPr>
          <w:rFonts w:ascii="Times New Roman" w:hAnsi="Times New Roman" w:eastAsia="宋体"/>
        </w:rPr>
        <w:t>270 | 7 | 200件 同上 — Assess. Mott. Stütt — 25½</w:t>
      </w:r>
    </w:p>
    <w:p>
      <w:r>
        <w:rPr>
          <w:rFonts w:ascii="Times New Roman" w:hAnsi="Times New Roman" w:eastAsia="宋体"/>
        </w:rPr>
        <w:t>271 | 7 | 200件 同上 — Secret□ Hummel — 25½</w:t>
      </w:r>
    </w:p>
    <w:p>
      <w:r>
        <w:rPr>
          <w:rFonts w:ascii="Times New Roman" w:hAnsi="Times New Roman" w:eastAsia="宋体"/>
        </w:rPr>
        <w:t>272 | 7 | 200件 同上 — Klinkoustrom — 25½</w:t>
      </w:r>
    </w:p>
    <w:p>
      <w:r>
        <w:rPr>
          <w:rFonts w:ascii="Times New Roman" w:hAnsi="Times New Roman" w:eastAsia="宋体"/>
        </w:rPr>
        <w:t>273 | 7 | 200件 同上 — Chr. Pike — 25</w:t>
      </w:r>
    </w:p>
    <w:p>
      <w:pPr>
        <w:jc w:val="center"/>
      </w:pPr>
      <w:r>
        <w:rPr>
          <w:rFonts w:ascii="Times New Roman" w:hAnsi="Times New Roman" w:eastAsia="宋体"/>
          <w:color w:val="8A7A68"/>
          <w:sz w:val="18"/>
        </w:rPr>
        <w:t>· 第 14 页 ·</w:t>
      </w:r>
    </w:p>
    <w:p>
      <w:r>
        <w:rPr>
          <w:rFonts w:ascii="Times New Roman" w:hAnsi="Times New Roman" w:eastAsia="宋体"/>
        </w:rPr>
        <w:t>瓷器 (Porcellayn)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批号 (Lofs. No)</w:t>
            </w:r>
          </w:p>
        </w:tc>
        <w:tc>
          <w:tcPr>
            <w:tcW w:type="dxa" w:w="2880"/>
            <w:shd w:val="clear" w:fill="F2E8DC"/>
          </w:tcPr>
          <w:p>
            <w:r/>
            <w:r>
              <w:rPr>
                <w:rFonts w:ascii="Times New Roman" w:hAnsi="Times New Roman" w:eastAsia="宋体"/>
                <w:b/>
                <w:sz w:val="18"/>
              </w:rPr>
              <w:t>箱号 (Munst No)</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369</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200件彩绘碟 (Tellers geamalyrt)，Chr. Pike (Chr. Pike)，25½</w:t>
            </w:r>
          </w:p>
        </w:tc>
      </w:tr>
      <w:tr>
        <w:tc>
          <w:tcPr>
            <w:tcW w:type="dxa" w:w="2880"/>
          </w:tcPr>
          <w:p>
            <w:r/>
            <w:r>
              <w:rPr>
                <w:rFonts w:ascii="Times New Roman" w:hAnsi="Times New Roman" w:eastAsia="宋体"/>
                <w:sz w:val="18"/>
              </w:rPr>
              <w:t>370</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200件同上 (Dito)，同上 (Dito)，25½</w:t>
            </w:r>
          </w:p>
        </w:tc>
      </w:tr>
      <w:tr>
        <w:tc>
          <w:tcPr>
            <w:tcW w:type="dxa" w:w="2880"/>
          </w:tcPr>
          <w:p>
            <w:r/>
            <w:r>
              <w:rPr>
                <w:rFonts w:ascii="Times New Roman" w:hAnsi="Times New Roman" w:eastAsia="宋体"/>
                <w:sz w:val="18"/>
              </w:rPr>
              <w:t>371</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200件同上 (Dito)，同上 (Dito)，25½</w:t>
            </w:r>
          </w:p>
        </w:tc>
      </w:tr>
      <w:tr>
        <w:tc>
          <w:tcPr>
            <w:tcW w:type="dxa" w:w="2880"/>
          </w:tcPr>
          <w:p>
            <w:r/>
            <w:r>
              <w:rPr>
                <w:rFonts w:ascii="Times New Roman" w:hAnsi="Times New Roman" w:eastAsia="宋体"/>
                <w:sz w:val="18"/>
              </w:rPr>
              <w:t>372</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200件同上 (Dito)，同上 (Dito)，25½</w:t>
            </w:r>
          </w:p>
        </w:tc>
      </w:tr>
      <w:tr>
        <w:tc>
          <w:tcPr>
            <w:tcW w:type="dxa" w:w="2880"/>
          </w:tcPr>
          <w:p>
            <w:r/>
            <w:r>
              <w:rPr>
                <w:rFonts w:ascii="Times New Roman" w:hAnsi="Times New Roman" w:eastAsia="宋体"/>
                <w:sz w:val="18"/>
              </w:rPr>
              <w:t>373</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200件同上 (Dito)，Johannes Grill (Johannes Grill)，25½</w:t>
            </w:r>
          </w:p>
        </w:tc>
      </w:tr>
      <w:tr>
        <w:tc>
          <w:tcPr>
            <w:tcW w:type="dxa" w:w="2880"/>
          </w:tcPr>
          <w:p>
            <w:r/>
            <w:r>
              <w:rPr>
                <w:rFonts w:ascii="Times New Roman" w:hAnsi="Times New Roman" w:eastAsia="宋体"/>
                <w:sz w:val="18"/>
              </w:rPr>
              <w:t>374</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264件同上，或多或少 (weniger oder mehr)，Chr. Pike (Chr. Pike)，25½</w:t>
            </w:r>
          </w:p>
        </w:tc>
      </w:tr>
      <w:tr>
        <w:tc>
          <w:tcPr>
            <w:tcW w:type="dxa" w:w="2880"/>
          </w:tcPr>
          <w:p>
            <w:r/>
            <w:r>
              <w:rPr>
                <w:rFonts w:ascii="Times New Roman" w:hAnsi="Times New Roman" w:eastAsia="宋体"/>
                <w:sz w:val="18"/>
              </w:rPr>
              <w:t>375</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200件同上，另一品种 (eine andere Sorte)，Col. Campbell (Col. Campbell)，24</w:t>
            </w:r>
          </w:p>
        </w:tc>
      </w:tr>
      <w:tr>
        <w:tc>
          <w:tcPr>
            <w:tcW w:type="dxa" w:w="2880"/>
          </w:tcPr>
          <w:p>
            <w:r/>
            <w:r>
              <w:rPr>
                <w:rFonts w:ascii="Times New Roman" w:hAnsi="Times New Roman" w:eastAsia="宋体"/>
                <w:sz w:val="18"/>
              </w:rPr>
              <w:t>376</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200件同上 (Dito)，Chr. Pike (Chr. Pike)，24</w:t>
            </w:r>
          </w:p>
        </w:tc>
      </w:tr>
      <w:tr>
        <w:tc>
          <w:tcPr>
            <w:tcW w:type="dxa" w:w="2880"/>
          </w:tcPr>
          <w:p>
            <w:r/>
            <w:r>
              <w:rPr>
                <w:rFonts w:ascii="Times New Roman" w:hAnsi="Times New Roman" w:eastAsia="宋体"/>
                <w:sz w:val="18"/>
              </w:rPr>
              <w:t>377</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200件同上 (Dito)，Erich Christopherston (Erich Christopherston)，24½</w:t>
            </w:r>
          </w:p>
        </w:tc>
      </w:tr>
      <w:tr>
        <w:tc>
          <w:tcPr>
            <w:tcW w:type="dxa" w:w="2880"/>
          </w:tcPr>
          <w:p>
            <w:r/>
            <w:r>
              <w:rPr>
                <w:rFonts w:ascii="Times New Roman" w:hAnsi="Times New Roman" w:eastAsia="宋体"/>
                <w:sz w:val="18"/>
              </w:rPr>
              <w:t>378</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200件同上 (Dito)，Charles Pike (Charles Pike)，24</w:t>
            </w:r>
          </w:p>
        </w:tc>
      </w:tr>
      <w:tr>
        <w:tc>
          <w:tcPr>
            <w:tcW w:type="dxa" w:w="2880"/>
          </w:tcPr>
          <w:p>
            <w:r/>
            <w:r>
              <w:rPr>
                <w:rFonts w:ascii="Times New Roman" w:hAnsi="Times New Roman" w:eastAsia="宋体"/>
                <w:sz w:val="18"/>
              </w:rPr>
              <w:t>379</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200件同上 (Dito)，同上 (Dito)，24</w:t>
            </w:r>
          </w:p>
        </w:tc>
      </w:tr>
      <w:tr>
        <w:tc>
          <w:tcPr>
            <w:tcW w:type="dxa" w:w="2880"/>
          </w:tcPr>
          <w:p>
            <w:r/>
            <w:r>
              <w:rPr>
                <w:rFonts w:ascii="Times New Roman" w:hAnsi="Times New Roman" w:eastAsia="宋体"/>
                <w:sz w:val="18"/>
              </w:rPr>
              <w:t>380</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171件同上，或多或少 (weniger oder mehr)，同上 (Dito)，24</w:t>
            </w:r>
          </w:p>
        </w:tc>
      </w:tr>
      <w:tr>
        <w:tc>
          <w:tcPr>
            <w:tcW w:type="dxa" w:w="2880"/>
          </w:tcPr>
          <w:p>
            <w:r/>
            <w:r>
              <w:rPr>
                <w:rFonts w:ascii="Times New Roman" w:hAnsi="Times New Roman" w:eastAsia="宋体"/>
                <w:sz w:val="18"/>
              </w:rPr>
              <w:t>381</w:t>
            </w:r>
          </w:p>
        </w:tc>
        <w:tc>
          <w:tcPr>
            <w:tcW w:type="dxa" w:w="2880"/>
          </w:tcPr>
          <w:p>
            <w:r/>
            <w:r>
              <w:rPr>
                <w:rFonts w:ascii="Times New Roman" w:hAnsi="Times New Roman" w:eastAsia="宋体"/>
                <w:sz w:val="18"/>
              </w:rPr>
              <w:t>33</w:t>
            </w:r>
          </w:p>
        </w:tc>
        <w:tc>
          <w:tcPr>
            <w:tcW w:type="dxa" w:w="2880"/>
          </w:tcPr>
          <w:p>
            <w:r/>
            <w:r>
              <w:rPr>
                <w:rFonts w:ascii="Times New Roman" w:hAnsi="Times New Roman" w:eastAsia="宋体"/>
                <w:sz w:val="18"/>
              </w:rPr>
              <w:t>275件同上，另一品种 (eine andere Sorte)，Hönig (Hönig)，24</w:t>
            </w:r>
          </w:p>
        </w:tc>
      </w:tr>
      <w:tr>
        <w:tc>
          <w:tcPr>
            <w:tcW w:type="dxa" w:w="2880"/>
          </w:tcPr>
          <w:p>
            <w:r/>
            <w:r>
              <w:rPr>
                <w:rFonts w:ascii="Times New Roman" w:hAnsi="Times New Roman" w:eastAsia="宋体"/>
                <w:sz w:val="18"/>
              </w:rPr>
              <w:t>382</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(Dito)，Hugh Campbell (Hugh Campbell)，24</w:t>
            </w:r>
          </w:p>
        </w:tc>
      </w:tr>
      <w:tr>
        <w:tc>
          <w:tcPr>
            <w:tcW w:type="dxa" w:w="2880"/>
          </w:tcPr>
          <w:p>
            <w:r/>
            <w:r>
              <w:rPr>
                <w:rFonts w:ascii="Times New Roman" w:hAnsi="Times New Roman" w:eastAsia="宋体"/>
                <w:sz w:val="18"/>
              </w:rPr>
              <w:t>383</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(Dito)，同上 (Dito)，23</w:t>
            </w:r>
          </w:p>
        </w:tc>
      </w:tr>
      <w:tr>
        <w:tc>
          <w:tcPr>
            <w:tcW w:type="dxa" w:w="2880"/>
          </w:tcPr>
          <w:p>
            <w:r/>
            <w:r>
              <w:rPr>
                <w:rFonts w:ascii="Times New Roman" w:hAnsi="Times New Roman" w:eastAsia="宋体"/>
                <w:sz w:val="18"/>
              </w:rPr>
              <w:t>384</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(Dito)，同上 (Dito)，23</w:t>
            </w:r>
          </w:p>
        </w:tc>
      </w:tr>
      <w:tr>
        <w:tc>
          <w:tcPr>
            <w:tcW w:type="dxa" w:w="2880"/>
          </w:tcPr>
          <w:p>
            <w:r/>
            <w:r>
              <w:rPr>
                <w:rFonts w:ascii="Times New Roman" w:hAnsi="Times New Roman" w:eastAsia="宋体"/>
                <w:sz w:val="18"/>
              </w:rPr>
              <w:t>385</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(Dito)，Ass. Matt. Schildt (Ass. Matt. Schildt)，23</w:t>
            </w:r>
          </w:p>
        </w:tc>
      </w:tr>
      <w:tr>
        <w:tc>
          <w:tcPr>
            <w:tcW w:type="dxa" w:w="2880"/>
          </w:tcPr>
          <w:p>
            <w:r/>
            <w:r>
              <w:rPr>
                <w:rFonts w:ascii="Times New Roman" w:hAnsi="Times New Roman" w:eastAsia="宋体"/>
                <w:sz w:val="18"/>
              </w:rPr>
              <w:t>386</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(Dito)，Joh. Mellenberg (Joh. Mellenberg)，23</w:t>
            </w:r>
          </w:p>
        </w:tc>
      </w:tr>
      <w:tr>
        <w:tc>
          <w:tcPr>
            <w:tcW w:type="dxa" w:w="2880"/>
          </w:tcPr>
          <w:p>
            <w:r/>
            <w:r>
              <w:rPr>
                <w:rFonts w:ascii="Times New Roman" w:hAnsi="Times New Roman" w:eastAsia="宋体"/>
                <w:sz w:val="18"/>
              </w:rPr>
              <w:t>387</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(Dito)，同上 (Dito)，23½</w:t>
            </w:r>
          </w:p>
        </w:tc>
      </w:tr>
      <w:tr>
        <w:tc>
          <w:tcPr>
            <w:tcW w:type="dxa" w:w="2880"/>
          </w:tcPr>
          <w:p>
            <w:r/>
            <w:r>
              <w:rPr>
                <w:rFonts w:ascii="Times New Roman" w:hAnsi="Times New Roman" w:eastAsia="宋体"/>
                <w:sz w:val="18"/>
              </w:rPr>
              <w:t>388</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(Dito)，Johannes Busch (Johannes Busch)，26</w:t>
            </w:r>
          </w:p>
        </w:tc>
      </w:tr>
      <w:tr>
        <w:tc>
          <w:tcPr>
            <w:tcW w:type="dxa" w:w="2880"/>
          </w:tcPr>
          <w:p>
            <w:r/>
            <w:r>
              <w:rPr>
                <w:rFonts w:ascii="Times New Roman" w:hAnsi="Times New Roman" w:eastAsia="宋体"/>
                <w:sz w:val="18"/>
              </w:rPr>
              <w:t>389</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200件同上 (Dito)，Hugh Campbell (Hugh Campbell)，25</w:t>
            </w:r>
          </w:p>
        </w:tc>
      </w:tr>
      <w:tr>
        <w:tc>
          <w:tcPr>
            <w:tcW w:type="dxa" w:w="2880"/>
          </w:tcPr>
          <w:p>
            <w:r/>
            <w:r>
              <w:rPr>
                <w:rFonts w:ascii="Times New Roman" w:hAnsi="Times New Roman" w:eastAsia="宋体"/>
                <w:sz w:val="18"/>
              </w:rPr>
              <w:t>390</w:t>
            </w:r>
          </w:p>
        </w:tc>
        <w:tc>
          <w:tcPr>
            <w:tcW w:type="dxa" w:w="2880"/>
          </w:tcPr>
          <w:p>
            <w:r/>
            <w:r>
              <w:rPr>
                <w:rFonts w:ascii="Times New Roman" w:hAnsi="Times New Roman" w:eastAsia="宋体"/>
                <w:sz w:val="18"/>
              </w:rPr>
              <w:t>34</w:t>
            </w:r>
          </w:p>
        </w:tc>
        <w:tc>
          <w:tcPr>
            <w:tcW w:type="dxa" w:w="2880"/>
          </w:tcPr>
          <w:p>
            <w:r/>
            <w:r>
              <w:rPr>
                <w:rFonts w:ascii="Times New Roman" w:hAnsi="Times New Roman" w:eastAsia="宋体"/>
                <w:sz w:val="18"/>
              </w:rPr>
              <w:t>201件同上，或多或少 (weniger oder mehr)，P. Torndt (P. Torndt)，25</w:t>
            </w:r>
          </w:p>
        </w:tc>
      </w:tr>
      <w:tr>
        <w:tc>
          <w:tcPr>
            <w:tcW w:type="dxa" w:w="2880"/>
          </w:tcPr>
          <w:p>
            <w:r/>
            <w:r>
              <w:rPr>
                <w:rFonts w:ascii="Times New Roman" w:hAnsi="Times New Roman" w:eastAsia="宋体"/>
                <w:sz w:val="18"/>
              </w:rPr>
              <w:t>391</w:t>
            </w:r>
          </w:p>
        </w:tc>
        <w:tc>
          <w:tcPr>
            <w:tcW w:type="dxa" w:w="2880"/>
          </w:tcPr>
          <w:p>
            <w:r/>
            <w:r>
              <w:rPr>
                <w:rFonts w:ascii="Times New Roman" w:hAnsi="Times New Roman" w:eastAsia="宋体"/>
                <w:sz w:val="18"/>
              </w:rPr>
              <w:t>35</w:t>
            </w:r>
          </w:p>
        </w:tc>
        <w:tc>
          <w:tcPr>
            <w:tcW w:type="dxa" w:w="2880"/>
          </w:tcPr>
          <w:p>
            <w:r/>
            <w:r>
              <w:rPr>
                <w:rFonts w:ascii="Times New Roman" w:hAnsi="Times New Roman" w:eastAsia="宋体"/>
                <w:sz w:val="18"/>
              </w:rPr>
              <w:t>148件同上，另一品种 (eine andere Sorte)，Chr. Pike (Chr. Pike)，25½</w:t>
            </w:r>
          </w:p>
        </w:tc>
      </w:tr>
    </w:tbl>
    <w:p>
      <w:pPr>
        <w:spacing w:after="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批号</w:t>
            </w:r>
          </w:p>
        </w:tc>
        <w:tc>
          <w:tcPr>
            <w:tcW w:type="dxa" w:w="2880"/>
            <w:shd w:val="clear" w:fill="F2E8DC"/>
          </w:tcPr>
          <w:p>
            <w:r/>
            <w:r>
              <w:rPr>
                <w:rFonts w:ascii="Times New Roman" w:hAnsi="Times New Roman" w:eastAsia="宋体"/>
                <w:b/>
                <w:sz w:val="18"/>
              </w:rPr>
              <w:t>箱号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392</w:t>
            </w:r>
          </w:p>
        </w:tc>
        <w:tc>
          <w:tcPr>
            <w:tcW w:type="dxa" w:w="2880"/>
          </w:tcPr>
          <w:p>
            <w:r/>
            <w:r>
              <w:rPr>
                <w:rFonts w:ascii="Times New Roman" w:hAnsi="Times New Roman" w:eastAsia="宋体"/>
                <w:sz w:val="18"/>
              </w:rPr>
              <w:t>36</w:t>
            </w:r>
          </w:p>
        </w:tc>
        <w:tc>
          <w:tcPr>
            <w:tcW w:type="dxa" w:w="2880"/>
          </w:tcPr>
          <w:p>
            <w:r/>
            <w:r>
              <w:rPr>
                <w:rFonts w:ascii="Times New Roman" w:hAnsi="Times New Roman" w:eastAsia="宋体"/>
                <w:sz w:val="18"/>
              </w:rPr>
              <w:t>200件彩绘碟 (Tellers geamalyrt)，Johannes Grill (Johannes Grill)，28½</w:t>
            </w:r>
          </w:p>
        </w:tc>
      </w:tr>
      <w:tr>
        <w:tc>
          <w:tcPr>
            <w:tcW w:type="dxa" w:w="2880"/>
          </w:tcPr>
          <w:p>
            <w:r/>
            <w:r>
              <w:rPr>
                <w:rFonts w:ascii="Times New Roman" w:hAnsi="Times New Roman" w:eastAsia="宋体"/>
                <w:sz w:val="18"/>
              </w:rPr>
              <w:t>393</w:t>
            </w:r>
          </w:p>
        </w:tc>
        <w:tc>
          <w:tcPr>
            <w:tcW w:type="dxa" w:w="2880"/>
          </w:tcPr>
          <w:p>
            <w:r/>
            <w:r>
              <w:rPr>
                <w:rFonts w:ascii="Times New Roman" w:hAnsi="Times New Roman" w:eastAsia="宋体"/>
                <w:sz w:val="18"/>
              </w:rPr>
              <w:t>36</w:t>
            </w:r>
          </w:p>
        </w:tc>
        <w:tc>
          <w:tcPr>
            <w:tcW w:type="dxa" w:w="2880"/>
          </w:tcPr>
          <w:p>
            <w:r/>
            <w:r>
              <w:rPr>
                <w:rFonts w:ascii="Times New Roman" w:hAnsi="Times New Roman" w:eastAsia="宋体"/>
                <w:sz w:val="18"/>
              </w:rPr>
              <w:t>200件同上 (Dito)，同上 (Dito)，28½</w:t>
            </w:r>
          </w:p>
        </w:tc>
      </w:tr>
      <w:tr>
        <w:tc>
          <w:tcPr>
            <w:tcW w:type="dxa" w:w="2880"/>
          </w:tcPr>
          <w:p>
            <w:r/>
            <w:r>
              <w:rPr>
                <w:rFonts w:ascii="Times New Roman" w:hAnsi="Times New Roman" w:eastAsia="宋体"/>
                <w:sz w:val="18"/>
              </w:rPr>
              <w:t>394</w:t>
            </w:r>
          </w:p>
        </w:tc>
        <w:tc>
          <w:tcPr>
            <w:tcW w:type="dxa" w:w="2880"/>
          </w:tcPr>
          <w:p>
            <w:r/>
            <w:r>
              <w:rPr>
                <w:rFonts w:ascii="Times New Roman" w:hAnsi="Times New Roman" w:eastAsia="宋体"/>
                <w:sz w:val="18"/>
              </w:rPr>
              <w:t>36</w:t>
            </w:r>
          </w:p>
        </w:tc>
        <w:tc>
          <w:tcPr>
            <w:tcW w:type="dxa" w:w="2880"/>
          </w:tcPr>
          <w:p>
            <w:r/>
            <w:r>
              <w:rPr>
                <w:rFonts w:ascii="Times New Roman" w:hAnsi="Times New Roman" w:eastAsia="宋体"/>
                <w:sz w:val="18"/>
              </w:rPr>
              <w:t>200件同上 (Dito)，Alex. Gordon (Alex. Gordon)，28½</w:t>
            </w:r>
          </w:p>
        </w:tc>
      </w:tr>
      <w:tr>
        <w:tc>
          <w:tcPr>
            <w:tcW w:type="dxa" w:w="2880"/>
          </w:tcPr>
          <w:p>
            <w:r/>
            <w:r>
              <w:rPr>
                <w:rFonts w:ascii="Times New Roman" w:hAnsi="Times New Roman" w:eastAsia="宋体"/>
                <w:sz w:val="18"/>
              </w:rPr>
              <w:t>395</w:t>
            </w:r>
          </w:p>
        </w:tc>
        <w:tc>
          <w:tcPr>
            <w:tcW w:type="dxa" w:w="2880"/>
          </w:tcPr>
          <w:p>
            <w:r/>
            <w:r>
              <w:rPr>
                <w:rFonts w:ascii="Times New Roman" w:hAnsi="Times New Roman" w:eastAsia="宋体"/>
                <w:sz w:val="18"/>
              </w:rPr>
              <w:t>36</w:t>
            </w:r>
          </w:p>
        </w:tc>
        <w:tc>
          <w:tcPr>
            <w:tcW w:type="dxa" w:w="2880"/>
          </w:tcPr>
          <w:p>
            <w:r/>
            <w:r>
              <w:rPr>
                <w:rFonts w:ascii="Times New Roman" w:hAnsi="Times New Roman" w:eastAsia="宋体"/>
                <w:sz w:val="18"/>
              </w:rPr>
              <w:t>222件同上，或多或少 (weniger oder mehr)，J. Busch (J. Busch)，29</w:t>
            </w:r>
          </w:p>
        </w:tc>
      </w:tr>
      <w:tr>
        <w:tc>
          <w:tcPr>
            <w:tcW w:type="dxa" w:w="2880"/>
          </w:tcPr>
          <w:p>
            <w:r/>
            <w:r>
              <w:rPr>
                <w:rFonts w:ascii="Times New Roman" w:hAnsi="Times New Roman" w:eastAsia="宋体"/>
                <w:sz w:val="18"/>
              </w:rPr>
              <w:t>396</w:t>
            </w:r>
          </w:p>
        </w:tc>
        <w:tc>
          <w:tcPr>
            <w:tcW w:type="dxa" w:w="2880"/>
          </w:tcPr>
          <w:p>
            <w:r/>
            <w:r>
              <w:rPr>
                <w:rFonts w:ascii="Times New Roman" w:hAnsi="Times New Roman" w:eastAsia="宋体"/>
                <w:sz w:val="18"/>
              </w:rPr>
              <w:t>37</w:t>
            </w:r>
          </w:p>
        </w:tc>
        <w:tc>
          <w:tcPr>
            <w:tcW w:type="dxa" w:w="2880"/>
          </w:tcPr>
          <w:p>
            <w:r/>
            <w:r>
              <w:rPr>
                <w:rFonts w:ascii="Times New Roman" w:hAnsi="Times New Roman" w:eastAsia="宋体"/>
                <w:sz w:val="18"/>
              </w:rPr>
              <w:t>200件同上，另一品种 (eine andere Sorte)，N. Dahlgren (N. Dahlgren)，25½</w:t>
            </w:r>
          </w:p>
        </w:tc>
      </w:tr>
      <w:tr>
        <w:tc>
          <w:tcPr>
            <w:tcW w:type="dxa" w:w="2880"/>
          </w:tcPr>
          <w:p>
            <w:r/>
            <w:r>
              <w:rPr>
                <w:rFonts w:ascii="Times New Roman" w:hAnsi="Times New Roman" w:eastAsia="宋体"/>
                <w:sz w:val="18"/>
              </w:rPr>
              <w:t>397</w:t>
            </w:r>
          </w:p>
        </w:tc>
        <w:tc>
          <w:tcPr>
            <w:tcW w:type="dxa" w:w="2880"/>
          </w:tcPr>
          <w:p>
            <w:r/>
            <w:r>
              <w:rPr>
                <w:rFonts w:ascii="Times New Roman" w:hAnsi="Times New Roman" w:eastAsia="宋体"/>
                <w:sz w:val="18"/>
              </w:rPr>
              <w:t>37</w:t>
            </w:r>
          </w:p>
        </w:tc>
        <w:tc>
          <w:tcPr>
            <w:tcW w:type="dxa" w:w="2880"/>
          </w:tcPr>
          <w:p>
            <w:r/>
            <w:r>
              <w:rPr>
                <w:rFonts w:ascii="Times New Roman" w:hAnsi="Times New Roman" w:eastAsia="宋体"/>
                <w:sz w:val="18"/>
              </w:rPr>
              <w:t>210件同上，或多或少 (weniger oder mehr)，同上 (Dito)，25</w:t>
            </w:r>
          </w:p>
        </w:tc>
      </w:tr>
      <w:tr>
        <w:tc>
          <w:tcPr>
            <w:tcW w:type="dxa" w:w="2880"/>
          </w:tcPr>
          <w:p>
            <w:r/>
            <w:r>
              <w:rPr>
                <w:rFonts w:ascii="Times New Roman" w:hAnsi="Times New Roman" w:eastAsia="宋体"/>
                <w:sz w:val="18"/>
              </w:rPr>
              <w:t>398</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400件蓝白瓷 (Dito Blau und weiss)，Col. Campbell (Col. Campbell)，12½</w:t>
            </w:r>
          </w:p>
        </w:tc>
      </w:tr>
      <w:tr>
        <w:tc>
          <w:tcPr>
            <w:tcW w:type="dxa" w:w="2880"/>
          </w:tcPr>
          <w:p>
            <w:r/>
            <w:r>
              <w:rPr>
                <w:rFonts w:ascii="Times New Roman" w:hAnsi="Times New Roman" w:eastAsia="宋体"/>
                <w:sz w:val="18"/>
              </w:rPr>
              <w:t>399</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400件同上 (Dito)，Charles Pike (Charles Pike)，12½</w:t>
            </w:r>
          </w:p>
        </w:tc>
      </w:tr>
      <w:tr>
        <w:tc>
          <w:tcPr>
            <w:tcW w:type="dxa" w:w="2880"/>
          </w:tcPr>
          <w:p>
            <w:r/>
            <w:r>
              <w:rPr>
                <w:rFonts w:ascii="Times New Roman" w:hAnsi="Times New Roman" w:eastAsia="宋体"/>
                <w:sz w:val="18"/>
              </w:rPr>
              <w:t>400</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400件同上 (Dito)，同上 (Dito)，13½</w:t>
            </w:r>
          </w:p>
        </w:tc>
      </w:tr>
      <w:tr>
        <w:tc>
          <w:tcPr>
            <w:tcW w:type="dxa" w:w="2880"/>
          </w:tcPr>
          <w:p>
            <w:r/>
            <w:r>
              <w:rPr>
                <w:rFonts w:ascii="Times New Roman" w:hAnsi="Times New Roman" w:eastAsia="宋体"/>
                <w:sz w:val="18"/>
              </w:rPr>
              <w:t>401</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400件同上 (Dito)，同上 (Dito)，13½</w:t>
            </w:r>
          </w:p>
        </w:tc>
      </w:tr>
      <w:tr>
        <w:tc>
          <w:tcPr>
            <w:tcW w:type="dxa" w:w="2880"/>
          </w:tcPr>
          <w:p>
            <w:r/>
            <w:r>
              <w:rPr>
                <w:rFonts w:ascii="Times New Roman" w:hAnsi="Times New Roman" w:eastAsia="宋体"/>
                <w:sz w:val="18"/>
              </w:rPr>
              <w:t>402</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400件同上 (Dito)，同上 (Dito)，13½</w:t>
            </w:r>
          </w:p>
        </w:tc>
      </w:tr>
      <w:tr>
        <w:tc>
          <w:tcPr>
            <w:tcW w:type="dxa" w:w="2880"/>
          </w:tcPr>
          <w:p>
            <w:r/>
            <w:r>
              <w:rPr>
                <w:rFonts w:ascii="Times New Roman" w:hAnsi="Times New Roman" w:eastAsia="宋体"/>
                <w:sz w:val="18"/>
              </w:rPr>
              <w:t>403</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400件同上 (Dito)，Hugh Ross (Hugh Ross)，12½</w:t>
            </w:r>
          </w:p>
        </w:tc>
      </w:tr>
      <w:tr>
        <w:tc>
          <w:tcPr>
            <w:tcW w:type="dxa" w:w="2880"/>
          </w:tcPr>
          <w:p>
            <w:r/>
            <w:r>
              <w:rPr>
                <w:rFonts w:ascii="Times New Roman" w:hAnsi="Times New Roman" w:eastAsia="宋体"/>
                <w:sz w:val="18"/>
              </w:rPr>
              <w:t>404</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400件同上 (Dito)，Charles Pike (Charles Pike)，12</w:t>
            </w:r>
          </w:p>
        </w:tc>
      </w:tr>
      <w:tr>
        <w:tc>
          <w:tcPr>
            <w:tcW w:type="dxa" w:w="2880"/>
          </w:tcPr>
          <w:p>
            <w:r/>
            <w:r>
              <w:rPr>
                <w:rFonts w:ascii="Times New Roman" w:hAnsi="Times New Roman" w:eastAsia="宋体"/>
                <w:sz w:val="18"/>
              </w:rPr>
              <w:t>405</w:t>
            </w:r>
          </w:p>
        </w:tc>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327件同上，或多或少 (weniger oder mehr)，J. Busch (J. Busch)，11½</w:t>
            </w:r>
          </w:p>
        </w:tc>
      </w:tr>
    </w:tbl>
    <w:p>
      <w:pPr>
        <w:spacing w:after="0"/>
      </w:pPr>
    </w:p>
    <w:p>
      <w:pPr>
        <w:jc w:val="center"/>
      </w:pPr>
      <w:r>
        <w:rPr>
          <w:rFonts w:ascii="Times New Roman" w:hAnsi="Times New Roman" w:eastAsia="宋体"/>
          <w:color w:val="8A7A68"/>
          <w:sz w:val="18"/>
        </w:rPr>
        <w:t>· 第 15 页 ·</w:t>
      </w:r>
    </w:p>
    <w:p>
      <w:r>
        <w:rPr>
          <w:rFonts w:ascii="Times New Roman" w:hAnsi="Times New Roman" w:eastAsia="宋体"/>
        </w:rPr>
        <w:t>单枞茶 (松萝茶)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39–40</w:t>
            </w:r>
          </w:p>
        </w:tc>
        <w:tc>
          <w:tcPr>
            <w:tcW w:type="dxa" w:w="2160"/>
          </w:tcPr>
          <w:p>
            <w:r/>
            <w:r>
              <w:rPr>
                <w:rFonts w:ascii="Times New Roman" w:hAnsi="Times New Roman" w:eastAsia="宋体"/>
                <w:sz w:val="18"/>
              </w:rPr>
              <w:t>2箱 (Kisten)</w:t>
            </w:r>
          </w:p>
        </w:tc>
        <w:tc>
          <w:tcPr>
            <w:tcW w:type="dxa" w:w="2160"/>
          </w:tcPr>
          <w:p>
            <w:r/>
            <w:r>
              <w:rPr>
                <w:rFonts w:ascii="Times New Roman" w:hAnsi="Times New Roman" w:eastAsia="宋体"/>
                <w:sz w:val="18"/>
              </w:rPr>
              <w:t>亚历山大·戈登C (Alexander Gordon C.)</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41–42</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亚历山大·戈登B (Alexander Gordon B.)</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43–44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弗雷·布拉辛 (Frae Blasing)</w:t>
            </w:r>
          </w:p>
        </w:tc>
        <w:tc>
          <w:tcPr>
            <w:tcW w:type="dxa" w:w="2160"/>
          </w:tcPr>
          <w:p>
            <w:r/>
            <w:r>
              <w:rPr>
                <w:rFonts w:ascii="Times New Roman" w:hAnsi="Times New Roman" w:eastAsia="宋体"/>
                <w:sz w:val="18"/>
              </w:rPr>
              <w:t>1:4</w:t>
            </w:r>
          </w:p>
        </w:tc>
      </w:tr>
      <w:tr>
        <w:tc>
          <w:tcPr>
            <w:tcW w:type="dxa" w:w="2160"/>
          </w:tcPr>
          <w:p>
            <w:r/>
            <w:r>
              <w:rPr>
                <w:rFonts w:ascii="Times New Roman" w:hAnsi="Times New Roman" w:eastAsia="宋体"/>
                <w:sz w:val="18"/>
              </w:rPr>
              <w:t>45–46</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1:4</w:t>
            </w:r>
          </w:p>
        </w:tc>
      </w:tr>
      <w:tr>
        <w:tc>
          <w:tcPr>
            <w:tcW w:type="dxa" w:w="2160"/>
          </w:tcPr>
          <w:p>
            <w:r/>
            <w:r>
              <w:rPr>
                <w:rFonts w:ascii="Times New Roman" w:hAnsi="Times New Roman" w:eastAsia="宋体"/>
                <w:sz w:val="18"/>
              </w:rPr>
              <w:t>47–48</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49–50</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51–52</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53–54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亨里克·柯尼希 (Henrich König)</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55–56</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57–58</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59–60</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61–62</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亨里克·柯尼希 (Henr. König)</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63–64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65–66</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67–68</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彼得·阿尔韦德松 (Petter Arwedson)</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69–70</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亨里克·柯尼希 (Henr. König)</w:t>
            </w:r>
          </w:p>
        </w:tc>
        <w:tc>
          <w:tcPr>
            <w:tcW w:type="dxa" w:w="2160"/>
          </w:tcPr>
          <w:p>
            <w:r/>
            <w:r>
              <w:rPr>
                <w:rFonts w:ascii="Times New Roman" w:hAnsi="Times New Roman" w:eastAsia="宋体"/>
                <w:sz w:val="18"/>
              </w:rPr>
              <w:t>1:7½</w:t>
            </w:r>
          </w:p>
        </w:tc>
      </w:tr>
      <w:tr>
        <w:tc>
          <w:tcPr>
            <w:tcW w:type="dxa" w:w="2160"/>
          </w:tcPr>
          <w:p>
            <w:r/>
            <w:r>
              <w:rPr>
                <w:rFonts w:ascii="Times New Roman" w:hAnsi="Times New Roman" w:eastAsia="宋体"/>
                <w:sz w:val="18"/>
              </w:rPr>
              <w:t>71–72</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73–74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彼得·阿尔韦德松 (Petten Arwedson)</w:t>
            </w:r>
          </w:p>
        </w:tc>
        <w:tc>
          <w:tcPr>
            <w:tcW w:type="dxa" w:w="2160"/>
          </w:tcPr>
          <w:p>
            <w:r/>
            <w:r>
              <w:rPr>
                <w:rFonts w:ascii="Times New Roman" w:hAnsi="Times New Roman" w:eastAsia="宋体"/>
                <w:sz w:val="18"/>
              </w:rPr>
              <w:t>1:8</w:t>
            </w:r>
          </w:p>
        </w:tc>
      </w:tr>
      <w:tr>
        <w:tc>
          <w:tcPr>
            <w:tcW w:type="dxa" w:w="2160"/>
          </w:tcPr>
          <w:p>
            <w:r/>
            <w:r>
              <w:rPr>
                <w:rFonts w:ascii="Times New Roman" w:hAnsi="Times New Roman" w:eastAsia="宋体"/>
                <w:sz w:val="18"/>
              </w:rPr>
              <w:t>75–76</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77–78</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79–80</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81–82</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亚历山大·戈登B (Alexander Gordon B.)</w:t>
            </w:r>
          </w:p>
        </w:tc>
        <w:tc>
          <w:tcPr>
            <w:tcW w:type="dxa" w:w="2160"/>
          </w:tcPr>
          <w:p>
            <w:r/>
            <w:r>
              <w:rPr>
                <w:rFonts w:ascii="Times New Roman" w:hAnsi="Times New Roman" w:eastAsia="宋体"/>
                <w:sz w:val="18"/>
              </w:rPr>
              <w:t>1:7½</w:t>
            </w:r>
          </w:p>
        </w:tc>
      </w:tr>
      <w:tr>
        <w:tc>
          <w:tcPr>
            <w:tcW w:type="dxa" w:w="2160"/>
          </w:tcPr>
          <w:p>
            <w:r/>
            <w:r>
              <w:rPr>
                <w:rFonts w:ascii="Times New Roman" w:hAnsi="Times New Roman" w:eastAsia="宋体"/>
                <w:sz w:val="18"/>
              </w:rPr>
              <w:t>83–84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1:7½</w:t>
            </w:r>
          </w:p>
        </w:tc>
      </w:tr>
    </w:tbl>
    <w:p>
      <w:pPr>
        <w:spacing w:after="0"/>
      </w:pPr>
    </w:p>
    <w:p>
      <w:r>
        <w:rPr>
          <w:rFonts w:ascii="Times New Roman" w:hAnsi="Times New Roman" w:eastAsia="宋体"/>
        </w:rPr>
        <w:t>单枞茶 (松萝茶)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85–86</w:t>
            </w:r>
          </w:p>
        </w:tc>
        <w:tc>
          <w:tcPr>
            <w:tcW w:type="dxa" w:w="2160"/>
          </w:tcPr>
          <w:p>
            <w:r/>
            <w:r>
              <w:rPr>
                <w:rFonts w:ascii="Times New Roman" w:hAnsi="Times New Roman" w:eastAsia="宋体"/>
                <w:sz w:val="18"/>
              </w:rPr>
              <w:t>2箱 (Kisten)</w:t>
            </w:r>
          </w:p>
        </w:tc>
        <w:tc>
          <w:tcPr>
            <w:tcW w:type="dxa" w:w="2160"/>
          </w:tcPr>
          <w:p>
            <w:r/>
            <w:r>
              <w:rPr>
                <w:rFonts w:ascii="Times New Roman" w:hAnsi="Times New Roman" w:eastAsia="宋体"/>
                <w:sz w:val="18"/>
              </w:rPr>
              <w:t>亨里克·柯尼希 (Henrich König)</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87–88</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89–90</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亚历山大·戈登 (Alexander Gordon)</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91–92</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93–94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约翰·弗里德·布劳恩斯 (Joh. Fried. Brauns)</w:t>
            </w:r>
          </w:p>
        </w:tc>
        <w:tc>
          <w:tcPr>
            <w:tcW w:type="dxa" w:w="2160"/>
          </w:tcPr>
          <w:p>
            <w:r/>
            <w:r>
              <w:rPr>
                <w:rFonts w:ascii="Times New Roman" w:hAnsi="Times New Roman" w:eastAsia="宋体"/>
                <w:sz w:val="18"/>
              </w:rPr>
              <w:t>1:7½</w:t>
            </w:r>
          </w:p>
        </w:tc>
      </w:tr>
      <w:tr>
        <w:tc>
          <w:tcPr>
            <w:tcW w:type="dxa" w:w="2160"/>
          </w:tcPr>
          <w:p>
            <w:r/>
            <w:r>
              <w:rPr>
                <w:rFonts w:ascii="Times New Roman" w:hAnsi="Times New Roman" w:eastAsia="宋体"/>
                <w:sz w:val="18"/>
              </w:rPr>
              <w:t>95–96</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97–98</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亨里克·柯尼希 (Henr. König)</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99–100</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1:7½</w:t>
            </w:r>
          </w:p>
        </w:tc>
      </w:tr>
      <w:tr>
        <w:tc>
          <w:tcPr>
            <w:tcW w:type="dxa" w:w="2160"/>
          </w:tcPr>
          <w:p>
            <w:r/>
            <w:r>
              <w:rPr>
                <w:rFonts w:ascii="Times New Roman" w:hAnsi="Times New Roman" w:eastAsia="宋体"/>
                <w:sz w:val="18"/>
              </w:rPr>
              <w:t>101–102</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103–104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105–106</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彼得·阿尔韦德松 (Petten Arwedson)</w:t>
            </w:r>
          </w:p>
        </w:tc>
        <w:tc>
          <w:tcPr>
            <w:tcW w:type="dxa" w:w="2160"/>
          </w:tcPr>
          <w:p>
            <w:r/>
            <w:r>
              <w:rPr>
                <w:rFonts w:ascii="Times New Roman" w:hAnsi="Times New Roman" w:eastAsia="宋体"/>
                <w:sz w:val="18"/>
              </w:rPr>
              <w:t>1:5½</w:t>
            </w:r>
          </w:p>
        </w:tc>
      </w:tr>
      <w:tr>
        <w:tc>
          <w:tcPr>
            <w:tcW w:type="dxa" w:w="2160"/>
          </w:tcPr>
          <w:p>
            <w:r/>
            <w:r>
              <w:rPr>
                <w:rFonts w:ascii="Times New Roman" w:hAnsi="Times New Roman" w:eastAsia="宋体"/>
                <w:sz w:val="18"/>
              </w:rPr>
              <w:t>107–108</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109–110</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汉斯·B·斯特伦 (Hans B. Ström)</w:t>
            </w:r>
          </w:p>
        </w:tc>
        <w:tc>
          <w:tcPr>
            <w:tcW w:type="dxa" w:w="2160"/>
          </w:tcPr>
          <w:p>
            <w:r/>
            <w:r>
              <w:rPr>
                <w:rFonts w:ascii="Times New Roman" w:hAnsi="Times New Roman" w:eastAsia="宋体"/>
                <w:sz w:val="18"/>
              </w:rPr>
              <w:t>1:6</w:t>
            </w:r>
          </w:p>
        </w:tc>
      </w:tr>
    </w:tbl>
    <w:p>
      <w:pPr>
        <w:spacing w:after="0"/>
      </w:pPr>
    </w:p>
    <w:p>
      <w:pPr>
        <w:jc w:val="center"/>
      </w:pPr>
      <w:r>
        <w:rPr>
          <w:rFonts w:ascii="Times New Roman" w:hAnsi="Times New Roman" w:eastAsia="宋体"/>
          <w:color w:val="8A7A68"/>
          <w:sz w:val="18"/>
        </w:rPr>
        <w:t>· 第 16 页 ·</w:t>
      </w:r>
    </w:p>
    <w:p>
      <w:r>
        <w:rPr>
          <w:rFonts w:ascii="Times New Roman" w:hAnsi="Times New Roman" w:eastAsia="宋体"/>
        </w:rPr>
        <w:t>拍品编号 / 件数 / 描述 / 竞得人 / 价格</w:t>
      </w:r>
    </w:p>
    <w:p>
      <w:r>
        <w:rPr>
          <w:rFonts w:ascii="Times New Roman" w:hAnsi="Times New Roman" w:eastAsia="宋体"/>
        </w:rPr>
        <w:t>拍品 524 | 98件 | 5套斯特尔塞尔 (Stellsels) 汤碗，蓝白色，如上所述 | 约翰·格里尔 (Joh. Grill) | 33:16</w:t>
      </w:r>
    </w:p>
    <w:p>
      <w:r>
        <w:rPr>
          <w:rFonts w:ascii="Times New Roman" w:hAnsi="Times New Roman" w:eastAsia="宋体"/>
        </w:rPr>
        <w:t>拍品 525 | 98件 | 5套同上，或多或少 | 查尔斯·派克 (Chr. Pike) | 53:16</w:t>
      </w:r>
    </w:p>
    <w:p>
      <w:pPr>
        <w:ind w:left="425"/>
      </w:pPr>
      <w:r>
        <w:rPr>
          <w:rFonts w:ascii="Times New Roman" w:hAnsi="Times New Roman" w:eastAsia="宋体"/>
          <w:b/>
          <w:color w:val="8B4513"/>
          <w:sz w:val="19"/>
        </w:rPr>
        <w:t>〖译注〗</w:t>
      </w:r>
      <w:r>
        <w:rPr>
          <w:rFonts w:ascii="Times New Roman" w:hAnsi="Times New Roman" w:eastAsia="楷体"/>
          <w:color w:val="8A7A68"/>
          <w:sz w:val="19"/>
        </w:rPr>
        <w:t>15套斯特尔塞尔汤碗，蓝白色，每套由5只碗（大小不一）及20只碟组成</w:t>
      </w:r>
    </w:p>
    <w:p>
      <w:r>
        <w:rPr>
          <w:rFonts w:ascii="Times New Roman" w:hAnsi="Times New Roman" w:eastAsia="宋体"/>
        </w:rPr>
        <w:t>拍品 526 | 99件 | 5套斯特尔塞尔，如上所述 | 约翰·格里尔 (Joh. Grill) | 42:8</w:t>
      </w:r>
    </w:p>
    <w:p>
      <w:r>
        <w:rPr>
          <w:rFonts w:ascii="Times New Roman" w:hAnsi="Times New Roman" w:eastAsia="宋体"/>
        </w:rPr>
        <w:t>拍品 527 | 99件 | 5套同上 | 查尔斯·派克 (Charles Pike) | 43:—</w:t>
      </w:r>
    </w:p>
    <w:p>
      <w:r>
        <w:rPr>
          <w:rFonts w:ascii="Times New Roman" w:hAnsi="Times New Roman" w:eastAsia="宋体"/>
        </w:rPr>
        <w:t>拍品 528 | 99件 | 5套同上，或多或少 | O. 坎贝尔 (O. Campbell) | 45:10</w:t>
      </w:r>
    </w:p>
    <w:p>
      <w:pPr>
        <w:ind w:left="425"/>
      </w:pPr>
      <w:r>
        <w:rPr>
          <w:rFonts w:ascii="Times New Roman" w:hAnsi="Times New Roman" w:eastAsia="宋体"/>
          <w:b/>
          <w:color w:val="8B4513"/>
          <w:sz w:val="19"/>
        </w:rPr>
        <w:t>〖译注〗</w:t>
      </w:r>
      <w:r>
        <w:rPr>
          <w:rFonts w:ascii="Times New Roman" w:hAnsi="Times New Roman" w:eastAsia="楷体"/>
          <w:color w:val="8A7A68"/>
          <w:sz w:val="19"/>
        </w:rPr>
        <w:t>40套杯碗与茶碟，每种各5只，蓝白色，装于一箱</w:t>
      </w:r>
    </w:p>
    <w:p>
      <w:r>
        <w:rPr>
          <w:rFonts w:ascii="Times New Roman" w:hAnsi="Times New Roman" w:eastAsia="宋体"/>
        </w:rPr>
        <w:t>拍品 529 | 79件 | 10套，如上所述 | 查尔斯·派克 (Chr. Pike) | 11:—</w:t>
      </w:r>
    </w:p>
    <w:p>
      <w:r>
        <w:rPr>
          <w:rFonts w:ascii="Times New Roman" w:hAnsi="Times New Roman" w:eastAsia="宋体"/>
        </w:rPr>
        <w:t>拍品 530 | 79件 | 10套同上 | 约翰内斯·格里尔 (Johannes Grill) | 11:8</w:t>
      </w:r>
    </w:p>
    <w:p>
      <w:r>
        <w:rPr>
          <w:rFonts w:ascii="Times New Roman" w:hAnsi="Times New Roman" w:eastAsia="宋体"/>
        </w:rPr>
        <w:t>拍品 531 | 79件 | 10套同上 | 休·罗斯 (Hugh Ross) | 12:—</w:t>
      </w:r>
    </w:p>
    <w:p>
      <w:r>
        <w:rPr>
          <w:rFonts w:ascii="Times New Roman" w:hAnsi="Times New Roman" w:eastAsia="宋体"/>
        </w:rPr>
        <w:t>拍品 532 | 79件 | 10套同上，或多或少 | 查尔斯·派克 (Chr. Pike) | 12:—</w:t>
      </w:r>
    </w:p>
    <w:p>
      <w:pPr>
        <w:ind w:left="425"/>
      </w:pPr>
      <w:r>
        <w:rPr>
          <w:rFonts w:ascii="Times New Roman" w:hAnsi="Times New Roman" w:eastAsia="宋体"/>
          <w:b/>
          <w:color w:val="8B4513"/>
          <w:sz w:val="19"/>
        </w:rPr>
        <w:t>〖译注〗</w:t>
      </w:r>
      <w:r>
        <w:rPr>
          <w:rFonts w:ascii="Times New Roman" w:hAnsi="Times New Roman" w:eastAsia="楷体"/>
          <w:color w:val="8A7A68"/>
          <w:sz w:val="19"/>
        </w:rPr>
        <w:t>50套仅含杯碗（无茶碟/沙拉碗），蓝白色，每箱5套</w:t>
      </w:r>
    </w:p>
    <w:p>
      <w:r>
        <w:rPr>
          <w:rFonts w:ascii="Times New Roman" w:hAnsi="Times New Roman" w:eastAsia="宋体"/>
        </w:rPr>
        <w:t>拍品 533 | 80件 | 10套，如上所述 | 约翰·格里尔 (Joh. Grill) | 5:—</w:t>
      </w:r>
    </w:p>
    <w:p>
      <w:r>
        <w:rPr>
          <w:rFonts w:ascii="Times New Roman" w:hAnsi="Times New Roman" w:eastAsia="宋体"/>
        </w:rPr>
        <w:t>拍品 534 | 80件 | 10套同上 | 同上 (Dito) | 5:—</w:t>
      </w:r>
    </w:p>
    <w:p>
      <w:r>
        <w:rPr>
          <w:rFonts w:ascii="Times New Roman" w:hAnsi="Times New Roman" w:eastAsia="宋体"/>
        </w:rPr>
        <w:t>拍品 535 | 80件 | 10套同上 | 同上 (Dito) | 5:—</w:t>
      </w:r>
    </w:p>
    <w:p>
      <w:r>
        <w:rPr>
          <w:rFonts w:ascii="Times New Roman" w:hAnsi="Times New Roman" w:eastAsia="宋体"/>
        </w:rPr>
        <w:t>拍品 536 | 80件 | 10套同上 | 查尔斯·派克 (Charles Pike) | 5:—</w:t>
      </w:r>
    </w:p>
    <w:p>
      <w:r>
        <w:rPr>
          <w:rFonts w:ascii="Times New Roman" w:hAnsi="Times New Roman" w:eastAsia="宋体"/>
        </w:rPr>
        <w:t>拍品 537 | 80件 | 10套同上，或多或少 | 同上 (Dito) | 5:—</w:t>
      </w:r>
    </w:p>
    <w:p>
      <w:r>
        <w:rPr>
          <w:rFonts w:ascii="Times New Roman" w:hAnsi="Times New Roman" w:eastAsia="宋体"/>
        </w:rPr>
        <w:t>拍品 538 | 86件 | 96只大型彩色杯碗，镀金，或多或少 | 亚历山大·戈登 (Alex. Gordon) | 4:1</w:t>
      </w:r>
    </w:p>
    <w:p>
      <w:r>
        <w:rPr>
          <w:rFonts w:ascii="Times New Roman" w:hAnsi="Times New Roman" w:eastAsia="宋体"/>
        </w:rPr>
        <w:t>拍品 539 | 87件 | 121只同上，较小，蓝白色，或多或少 | 查尔斯·派克 (Chr. Pike) | 25½:—</w:t>
      </w:r>
    </w:p>
    <w:p>
      <w:r>
        <w:rPr>
          <w:rFonts w:ascii="Times New Roman" w:hAnsi="Times New Roman" w:eastAsia="宋体"/>
        </w:rPr>
        <w:t>拍品 540 | 28件 | 200只黄油小碟，蓝白色 | 同上 (Dito) | —:7½</w:t>
      </w:r>
    </w:p>
    <w:p>
      <w:r>
        <w:rPr>
          <w:rFonts w:ascii="Times New Roman" w:hAnsi="Times New Roman" w:eastAsia="宋体"/>
        </w:rPr>
        <w:t>拍品 541 | 28件 | 215只黄油小碟，蓝白色，或多或少 | 约翰·格里尔 (Joh. Grill) | —:7½</w:t>
      </w:r>
    </w:p>
    <w:p>
      <w:r>
        <w:rPr>
          <w:rFonts w:ascii="Times New Roman" w:hAnsi="Times New Roman" w:eastAsia="宋体"/>
        </w:rPr>
        <w:t>拍品 542 | 29件 | 117只同上，另一品种，或多或少 | 休·罗斯 (Hugh Ross) | —:7½</w:t>
      </w:r>
    </w:p>
    <w:p>
      <w:r>
        <w:rPr>
          <w:rFonts w:ascii="Times New Roman" w:hAnsi="Times New Roman" w:eastAsia="宋体"/>
        </w:rPr>
        <w:t>拍品 543 | 103件 | 200只同上，彩绘 | 查尔斯·派克 (Chr. Pike) | —:10</w:t>
      </w:r>
    </w:p>
    <w:p>
      <w:r>
        <w:rPr>
          <w:rFonts w:ascii="Times New Roman" w:hAnsi="Times New Roman" w:eastAsia="宋体"/>
        </w:rPr>
        <w:t>拍品 544 | 103件 | 200只同上 | 同上 (Dito) | —:10</w:t>
      </w:r>
    </w:p>
    <w:p>
      <w:r>
        <w:rPr>
          <w:rFonts w:ascii="Times New Roman" w:hAnsi="Times New Roman" w:eastAsia="宋体"/>
        </w:rPr>
        <w:t>拍品 545 | 103件 | 200只同上 | 约翰内斯·格里尔 (Johannes Grill) | —:11</w:t>
      </w:r>
    </w:p>
    <w:p>
      <w:r>
        <w:rPr>
          <w:rFonts w:ascii="Times New Roman" w:hAnsi="Times New Roman" w:eastAsia="宋体"/>
        </w:rPr>
        <w:t>拍品 546 | 103件 | 200只同上 | 休·罗斯 (Hugh Ross) | —:11</w:t>
      </w:r>
    </w:p>
    <w:p>
      <w:r>
        <w:rPr>
          <w:rFonts w:ascii="Times New Roman" w:hAnsi="Times New Roman" w:eastAsia="宋体"/>
        </w:rPr>
        <w:t>拍品 547 | 103件 | 197只同上，或多或少 | 查尔斯·派克 (Chr. Pike) | —:11</w:t>
      </w:r>
    </w:p>
    <w:p>
      <w:r>
        <w:rPr>
          <w:rFonts w:ascii="Times New Roman" w:hAnsi="Times New Roman" w:eastAsia="宋体"/>
        </w:rPr>
        <w:t>拍品 548 | 104件 | 200只同上，另一品种 | 同上 (Dito) | —:11</w:t>
      </w:r>
    </w:p>
    <w:p>
      <w:r>
        <w:rPr>
          <w:rFonts w:ascii="Times New Roman" w:hAnsi="Times New Roman" w:eastAsia="宋体"/>
        </w:rPr>
        <w:t>拍品 549 | 104件 | 200只同上 | 同上 (Dito) | —:11</w:t>
      </w:r>
    </w:p>
    <w:p>
      <w:r>
        <w:rPr>
          <w:rFonts w:ascii="Times New Roman" w:hAnsi="Times New Roman" w:eastAsia="宋体"/>
        </w:rPr>
        <w:t>拍品 550 | 104件 | 200只同上 | 同上 (Dito) | —:11</w:t>
      </w:r>
    </w:p>
    <w:p>
      <w:r>
        <w:rPr>
          <w:rFonts w:ascii="Times New Roman" w:hAnsi="Times New Roman" w:eastAsia="宋体"/>
        </w:rPr>
        <w:t>拍品 551 | 104件 | 200只同上 | 同上 (Dito) | —:11</w:t>
      </w:r>
    </w:p>
    <w:p>
      <w:r>
        <w:rPr>
          <w:rFonts w:ascii="Times New Roman" w:hAnsi="Times New Roman" w:eastAsia="宋体"/>
        </w:rPr>
        <w:t>拍品 552 | 104件 | 200只同上 | 约翰·格里尔 (Joh. Grill) | —:11½</w:t>
      </w:r>
    </w:p>
    <w:p>
      <w:r>
        <w:rPr>
          <w:rFonts w:ascii="Times New Roman" w:hAnsi="Times New Roman" w:eastAsia="宋体"/>
        </w:rPr>
        <w:t>拍品 553 | 104件 | 145只同上，或多或少 | M. 坎</w:t>
      </w:r>
    </w:p>
    <w:p>
      <w:pPr>
        <w:jc w:val="center"/>
      </w:pPr>
      <w:r>
        <w:rPr>
          <w:rFonts w:ascii="Times New Roman" w:hAnsi="Times New Roman" w:eastAsia="宋体"/>
          <w:color w:val="8A7A68"/>
          <w:sz w:val="18"/>
        </w:rPr>
        <w:t>· 第 17 页 ·</w:t>
      </w:r>
    </w:p>
    <w:p>
      <w:r>
        <w:rPr>
          <w:rFonts w:ascii="Times New Roman" w:hAnsi="Times New Roman" w:eastAsia="宋体"/>
        </w:rPr>
        <w:t>瓷器 (Porcellayn)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拍品编号 (Lofs. No)</w:t>
            </w:r>
          </w:p>
        </w:tc>
        <w:tc>
          <w:tcPr>
            <w:tcW w:type="dxa" w:w="2880"/>
            <w:shd w:val="clear" w:fill="F2E8DC"/>
          </w:tcPr>
          <w:p>
            <w:r/>
            <w:r>
              <w:rPr>
                <w:rFonts w:ascii="Times New Roman" w:hAnsi="Times New Roman" w:eastAsia="宋体"/>
                <w:b/>
                <w:sz w:val="18"/>
              </w:rPr>
              <w:t>货币 (Munst)</w:t>
            </w:r>
          </w:p>
        </w:tc>
        <w:tc>
          <w:tcPr>
            <w:tcW w:type="dxa" w:w="2880"/>
            <w:shd w:val="clear" w:fill="F2E8DC"/>
          </w:tcPr>
          <w:p>
            <w:r/>
            <w:r>
              <w:rPr>
                <w:rFonts w:ascii="Times New Roman" w:hAnsi="Times New Roman" w:eastAsia="宋体"/>
                <w:b/>
                <w:sz w:val="18"/>
              </w:rPr>
              <w:t>描述</w:t>
            </w:r>
          </w:p>
        </w:tc>
      </w:tr>
      <w:tr>
        <w:tc>
          <w:tcPr>
            <w:tcW w:type="dxa" w:w="2880"/>
          </w:tcPr>
          <w:p>
            <w:r/>
            <w:r>
              <w:rPr>
                <w:rFonts w:ascii="Times New Roman" w:hAnsi="Times New Roman" w:eastAsia="宋体"/>
                <w:sz w:val="18"/>
              </w:rPr>
              <w:t>454</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彩绘茶具一套，归 科勒 (Köhler) 所得，24:6</w:t>
            </w:r>
          </w:p>
        </w:tc>
      </w:tr>
      <w:tr>
        <w:tc>
          <w:tcPr>
            <w:tcW w:type="dxa" w:w="2880"/>
          </w:tcPr>
          <w:p>
            <w:r/>
            <w:r>
              <w:rPr>
                <w:rFonts w:ascii="Times New Roman" w:hAnsi="Times New Roman" w:eastAsia="宋体"/>
                <w:sz w:val="18"/>
              </w:rPr>
              <w:t>455</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亚历山大·塔姆 (Alexander Tham) 所得，24:4</w:t>
            </w:r>
          </w:p>
        </w:tc>
      </w:tr>
      <w:tr>
        <w:tc>
          <w:tcPr>
            <w:tcW w:type="dxa" w:w="2880"/>
          </w:tcPr>
          <w:p>
            <w:r/>
            <w:r>
              <w:rPr>
                <w:rFonts w:ascii="Times New Roman" w:hAnsi="Times New Roman" w:eastAsia="宋体"/>
                <w:sz w:val="18"/>
              </w:rPr>
              <w:t>456</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约翰·格伦·弗德瓦尔 (Johan Grund Fuddewalte) 所得，24:2</w:t>
            </w:r>
          </w:p>
        </w:tc>
      </w:tr>
      <w:tr>
        <w:tc>
          <w:tcPr>
            <w:tcW w:type="dxa" w:w="2880"/>
          </w:tcPr>
          <w:p>
            <w:r/>
            <w:r>
              <w:rPr>
                <w:rFonts w:ascii="Times New Roman" w:hAnsi="Times New Roman" w:eastAsia="宋体"/>
                <w:sz w:val="18"/>
              </w:rPr>
              <w:t>457</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科内利斯·奥尔特格伦 (Cornets Ortegren) 所得，24:2</w:t>
            </w:r>
          </w:p>
        </w:tc>
      </w:tr>
      <w:tr>
        <w:tc>
          <w:tcPr>
            <w:tcW w:type="dxa" w:w="2880"/>
          </w:tcPr>
          <w:p>
            <w:r/>
            <w:r>
              <w:rPr>
                <w:rFonts w:ascii="Times New Roman" w:hAnsi="Times New Roman" w:eastAsia="宋体"/>
                <w:sz w:val="18"/>
              </w:rPr>
              <w:t>458</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秘书 胡梅尔 (Secret. Hummel) 所得，24:3</w:t>
            </w:r>
          </w:p>
        </w:tc>
      </w:tr>
      <w:tr>
        <w:tc>
          <w:tcPr>
            <w:tcW w:type="dxa" w:w="2880"/>
          </w:tcPr>
          <w:p>
            <w:r/>
            <w:r>
              <w:rPr>
                <w:rFonts w:ascii="Times New Roman" w:hAnsi="Times New Roman" w:eastAsia="宋体"/>
                <w:sz w:val="18"/>
              </w:rPr>
              <w:t>459</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埃尔兰德·保林 (Erland Paulin) 所得，24:2</w:t>
            </w:r>
          </w:p>
        </w:tc>
      </w:tr>
      <w:tr>
        <w:tc>
          <w:tcPr>
            <w:tcW w:type="dxa" w:w="2880"/>
          </w:tcPr>
          <w:p>
            <w:r/>
            <w:r>
              <w:rPr>
                <w:rFonts w:ascii="Times New Roman" w:hAnsi="Times New Roman" w:eastAsia="宋体"/>
                <w:sz w:val="18"/>
              </w:rPr>
              <w:t>460</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冯·多贝尔恩中尉 (Lieut. von Dobeln) 所得，24:2</w:t>
            </w:r>
          </w:p>
        </w:tc>
      </w:tr>
      <w:tr>
        <w:tc>
          <w:tcPr>
            <w:tcW w:type="dxa" w:w="2880"/>
          </w:tcPr>
          <w:p>
            <w:r/>
            <w:r>
              <w:rPr>
                <w:rFonts w:ascii="Times New Roman" w:hAnsi="Times New Roman" w:eastAsia="宋体"/>
                <w:sz w:val="18"/>
              </w:rPr>
              <w:t>461</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埃尔·克里斯托弗森 (Er. Christophersson) 所得，24:2</w:t>
            </w:r>
          </w:p>
        </w:tc>
      </w:tr>
      <w:tr>
        <w:tc>
          <w:tcPr>
            <w:tcW w:type="dxa" w:w="2880"/>
          </w:tcPr>
          <w:p>
            <w:r/>
            <w:r>
              <w:rPr>
                <w:rFonts w:ascii="Times New Roman" w:hAnsi="Times New Roman" w:eastAsia="宋体"/>
                <w:sz w:val="18"/>
              </w:rPr>
              <w:t>462</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汉斯·利德格伦 (Hans Liedgren) 所得，24:3</w:t>
            </w:r>
          </w:p>
        </w:tc>
      </w:tr>
      <w:tr>
        <w:tc>
          <w:tcPr>
            <w:tcW w:type="dxa" w:w="2880"/>
          </w:tcPr>
          <w:p>
            <w:r/>
            <w:r>
              <w:rPr>
                <w:rFonts w:ascii="Times New Roman" w:hAnsi="Times New Roman" w:eastAsia="宋体"/>
                <w:sz w:val="18"/>
              </w:rPr>
              <w:t>463</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雅各布·舒茨 (Jacob Schutz) 所得，24:2</w:t>
            </w:r>
          </w:p>
        </w:tc>
      </w:tr>
      <w:tr>
        <w:tc>
          <w:tcPr>
            <w:tcW w:type="dxa" w:w="2880"/>
          </w:tcPr>
          <w:p>
            <w:r/>
            <w:r>
              <w:rPr>
                <w:rFonts w:ascii="Times New Roman" w:hAnsi="Times New Roman" w:eastAsia="宋体"/>
                <w:sz w:val="18"/>
              </w:rPr>
              <w:t>464</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尼尔斯·萨尔格伦 (Nils Sahlgren) 所得，24:3</w:t>
            </w:r>
          </w:p>
        </w:tc>
      </w:tr>
      <w:tr>
        <w:tc>
          <w:tcPr>
            <w:tcW w:type="dxa" w:w="2880"/>
          </w:tcPr>
          <w:p>
            <w:r/>
            <w:r>
              <w:rPr>
                <w:rFonts w:ascii="Times New Roman" w:hAnsi="Times New Roman" w:eastAsia="宋体"/>
                <w:sz w:val="18"/>
              </w:rPr>
              <w:t>465</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约翰·布施 (Johan Busch) 所得，24:4</w:t>
            </w:r>
          </w:p>
        </w:tc>
      </w:tr>
      <w:tr>
        <w:tc>
          <w:tcPr>
            <w:tcW w:type="dxa" w:w="2880"/>
          </w:tcPr>
          <w:p>
            <w:r/>
            <w:r>
              <w:rPr>
                <w:rFonts w:ascii="Times New Roman" w:hAnsi="Times New Roman" w:eastAsia="宋体"/>
                <w:sz w:val="18"/>
              </w:rPr>
              <w:t>466</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彼得·费恩斯泰特 (Petter Fernstedt) 所得，24:3</w:t>
            </w:r>
          </w:p>
        </w:tc>
      </w:tr>
      <w:tr>
        <w:tc>
          <w:tcPr>
            <w:tcW w:type="dxa" w:w="2880"/>
          </w:tcPr>
          <w:p>
            <w:r/>
            <w:r>
              <w:rPr>
                <w:rFonts w:ascii="Times New Roman" w:hAnsi="Times New Roman" w:eastAsia="宋体"/>
                <w:sz w:val="18"/>
              </w:rPr>
              <w:t>467</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彼得·阿夫斯韦登 (Peter Arfsweden) 所得，24:4</w:t>
            </w:r>
          </w:p>
        </w:tc>
      </w:tr>
      <w:tr>
        <w:tc>
          <w:tcPr>
            <w:tcW w:type="dxa" w:w="2880"/>
          </w:tcPr>
          <w:p>
            <w:r/>
            <w:r>
              <w:rPr>
                <w:rFonts w:ascii="Times New Roman" w:hAnsi="Times New Roman" w:eastAsia="宋体"/>
                <w:sz w:val="18"/>
              </w:rPr>
              <w:t>468</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雅各布·博南德尔小 (Jacob Bornander junior) 所得，24:3</w:t>
            </w:r>
          </w:p>
        </w:tc>
      </w:tr>
      <w:tr>
        <w:tc>
          <w:tcPr>
            <w:tcW w:type="dxa" w:w="2880"/>
          </w:tcPr>
          <w:p>
            <w:r/>
            <w:r>
              <w:rPr>
                <w:rFonts w:ascii="Times New Roman" w:hAnsi="Times New Roman" w:eastAsia="宋体"/>
                <w:sz w:val="18"/>
              </w:rPr>
              <w:t>469</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约翰内斯·格里尔 (Johannes Grill) 所得，24:2</w:t>
            </w:r>
          </w:p>
        </w:tc>
      </w:tr>
      <w:tr>
        <w:tc>
          <w:tcPr>
            <w:tcW w:type="dxa" w:w="2880"/>
          </w:tcPr>
          <w:p>
            <w:r/>
            <w:r>
              <w:rPr>
                <w:rFonts w:ascii="Times New Roman" w:hAnsi="Times New Roman" w:eastAsia="宋体"/>
                <w:sz w:val="18"/>
              </w:rPr>
              <w:t>470</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尼尔斯·萨尔格伦 (Nils Sahlgren) 所得，24:3</w:t>
            </w:r>
          </w:p>
        </w:tc>
      </w:tr>
      <w:tr>
        <w:tc>
          <w:tcPr>
            <w:tcW w:type="dxa" w:w="2880"/>
          </w:tcPr>
          <w:p>
            <w:r/>
            <w:r>
              <w:rPr>
                <w:rFonts w:ascii="Times New Roman" w:hAnsi="Times New Roman" w:eastAsia="宋体"/>
                <w:sz w:val="18"/>
              </w:rPr>
              <w:t>471</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休·克罗斯 (Hugh Kros) 所得，24:2</w:t>
            </w:r>
          </w:p>
        </w:tc>
      </w:tr>
      <w:tr>
        <w:tc>
          <w:tcPr>
            <w:tcW w:type="dxa" w:w="2880"/>
          </w:tcPr>
          <w:p>
            <w:r/>
            <w:r>
              <w:rPr>
                <w:rFonts w:ascii="Times New Roman" w:hAnsi="Times New Roman" w:eastAsia="宋体"/>
                <w:sz w:val="18"/>
              </w:rPr>
              <w:t>472</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弗朗茨·M·卢特 (Frantz M. Luth) 所得，24:2</w:t>
            </w:r>
          </w:p>
        </w:tc>
      </w:tr>
      <w:tr>
        <w:tc>
          <w:tcPr>
            <w:tcW w:type="dxa" w:w="2880"/>
          </w:tcPr>
          <w:p>
            <w:r/>
            <w:r>
              <w:rPr>
                <w:rFonts w:ascii="Times New Roman" w:hAnsi="Times New Roman" w:eastAsia="宋体"/>
                <w:sz w:val="18"/>
              </w:rPr>
              <w:t>473</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科林·坎贝尔 (Colin Campbell) 所得，24:—</w:t>
            </w:r>
          </w:p>
        </w:tc>
      </w:tr>
      <w:tr>
        <w:tc>
          <w:tcPr>
            <w:tcW w:type="dxa" w:w="2880"/>
          </w:tcPr>
          <w:p>
            <w:r/>
            <w:r>
              <w:rPr>
                <w:rFonts w:ascii="Times New Roman" w:hAnsi="Times New Roman" w:eastAsia="宋体"/>
                <w:sz w:val="18"/>
              </w:rPr>
              <w:t>474</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同上，归 雅各布·格雷夫 (Jacob Greiff) 所得，24:1</w:t>
            </w:r>
          </w:p>
        </w:tc>
      </w:tr>
      <w:tr>
        <w:tc>
          <w:tcPr>
            <w:tcW w:type="dxa" w:w="2880"/>
          </w:tcPr>
          <w:p>
            <w:r/>
            <w:r>
              <w:rPr>
                <w:rFonts w:ascii="Times New Roman" w:hAnsi="Times New Roman" w:eastAsia="宋体"/>
                <w:sz w:val="18"/>
              </w:rPr>
              <w:t>475</w:t>
            </w:r>
          </w:p>
        </w:tc>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5件 同上，或多或少，归 □□□ (Obs□ke) 所得，24:—</w:t>
            </w:r>
          </w:p>
        </w:tc>
      </w:tr>
    </w:tbl>
    <w:p>
      <w:pPr>
        <w:spacing w:after="0"/>
      </w:pPr>
    </w:p>
    <w:p>
      <w:r>
        <w:rPr>
          <w:rFonts w:ascii="Times New Roman" w:hAnsi="Times New Roman" w:eastAsia="宋体"/>
        </w:rPr>
        <w:t>瓷器 (Porcellayn)</w:t>
      </w:r>
    </w:p>
    <w:p>
      <w:r>
        <w:rPr>
          <w:rFonts w:ascii="Times New Roman" w:hAnsi="Times New Roman" w:eastAsia="宋体"/>
        </w:rPr>
        <w:t>70件 另一种彩绘茶具一套 (Thee Stellfels eine andere sorte geamalyrt)，每套包含以下物件：</w:t>
        <w:br/>
        <w:t>- 12件 茶杯及茶碟 (Tassen und Schüsselchen)</w:t>
        <w:br/>
        <w:t>- 6件 带耳巧克力杯 (Chocolate Tassen mit ein ohr)</w:t>
        <w:br/>
        <w:t>- 6件 无耳同上 (Dito sonder ohr)</w:t>
        <w:br/>
        <w:t>- 2件 茶壶 (Treck potten)</w:t>
        <w:br/>
        <w:t>- 1件 帕蒂潘 (Pattipan)</w:t>
        <w:br/>
        <w:t>- 1件 牛奶壶 (Milch Kanne)</w:t>
        <w:br/>
        <w:t>- 1件 鞋形器 (Schuytie)</w:t>
        <w:br/>
        <w:t>- 1件 咖啡壶 (Coffee Kanne)</w:t>
        <w:br/>
        <w:t>- 1件 茶叶罐 (Thee-Dose)</w:t>
        <w:br/>
        <w:t>- 1件 漱口杯连托碟 (Spulkumm mit 1 Soucoup)</w:t>
        <w:br/>
        <w:t>- 1件 糖罐连盖及托碟 (Zucker Dose mit Dechsells und Soucoup)</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拍品编号</w:t>
            </w:r>
          </w:p>
        </w:tc>
        <w:tc>
          <w:tcPr>
            <w:tcW w:type="dxa" w:w="2880"/>
            <w:shd w:val="clear" w:fill="F2E8DC"/>
          </w:tcPr>
          <w:p>
            <w:r/>
            <w:r>
              <w:rPr>
                <w:rFonts w:ascii="Times New Roman" w:hAnsi="Times New Roman" w:eastAsia="宋体"/>
                <w:b/>
                <w:sz w:val="18"/>
              </w:rPr>
              <w:t>货币</w:t>
            </w:r>
          </w:p>
        </w:tc>
        <w:tc>
          <w:tcPr>
            <w:tcW w:type="dxa" w:w="2880"/>
            <w:shd w:val="clear" w:fill="F2E8DC"/>
          </w:tcPr>
          <w:p>
            <w:r/>
            <w:r>
              <w:rPr>
                <w:rFonts w:ascii="Times New Roman" w:hAnsi="Times New Roman" w:eastAsia="宋体"/>
                <w:b/>
                <w:sz w:val="18"/>
              </w:rPr>
              <w:t>描述</w:t>
            </w:r>
          </w:p>
        </w:tc>
      </w:tr>
      <w:tr>
        <w:tc>
          <w:tcPr>
            <w:tcW w:type="dxa" w:w="2880"/>
          </w:tcPr>
          <w:p>
            <w:r/>
            <w:r>
              <w:rPr>
                <w:rFonts w:ascii="Times New Roman" w:hAnsi="Times New Roman" w:eastAsia="宋体"/>
                <w:sz w:val="18"/>
              </w:rPr>
              <w:t>476</w:t>
            </w:r>
          </w:p>
        </w:tc>
        <w:tc>
          <w:tcPr>
            <w:tcW w:type="dxa" w:w="2880"/>
          </w:tcPr>
          <w:p>
            <w:r/>
            <w:r>
              <w:rPr>
                <w:rFonts w:ascii="Times New Roman" w:hAnsi="Times New Roman" w:eastAsia="宋体"/>
                <w:sz w:val="18"/>
              </w:rPr>
              <w:t>27</w:t>
            </w:r>
          </w:p>
        </w:tc>
        <w:tc>
          <w:tcPr>
            <w:tcW w:type="dxa" w:w="288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18 页 ·</w:t>
      </w:r>
    </w:p>
    <w:p>
      <w:r>
        <w:rPr>
          <w:rFonts w:ascii="Times New Roman" w:hAnsi="Times New Roman" w:eastAsia="宋体"/>
        </w:rPr>
        <w:t>批号 (Lofs) 563，货币单位 (Munst) 112：200对碗和碟 (Paar Kummen und Schalen)，外部棕色、内部蓝白色，赫尔曼·斯蒂芬斯 (Herm. Steffens)，25½</w:t>
      </w:r>
    </w:p>
    <w:p>
      <w:r>
        <w:rPr>
          <w:rFonts w:ascii="Times New Roman" w:hAnsi="Times New Roman" w:eastAsia="宋体"/>
        </w:rPr>
        <w:t>批号 564，112：200对同上 (dito)，蒂姆 (Thime)，25½</w:t>
      </w:r>
    </w:p>
    <w:p>
      <w:r>
        <w:rPr>
          <w:rFonts w:ascii="Times New Roman" w:hAnsi="Times New Roman" w:eastAsia="宋体"/>
        </w:rPr>
        <w:t>批号 565，112：200对同上，休·罗斯 (Hugh Ross)，26½</w:t>
      </w:r>
    </w:p>
    <w:p>
      <w:r>
        <w:rPr>
          <w:rFonts w:ascii="Times New Roman" w:hAnsi="Times New Roman" w:eastAsia="宋体"/>
        </w:rPr>
        <w:t>批号 566，112：150对同上，或多或少4格里尔 (4 Grill)，22¾</w:t>
      </w:r>
    </w:p>
    <w:p>
      <w:r>
        <w:rPr>
          <w:rFonts w:ascii="Times New Roman" w:hAnsi="Times New Roman" w:eastAsia="宋体"/>
        </w:rPr>
        <w:t>批号 567，115：200对同上，另一种类 (eine andere Sorte)，托尼格 (Thoug)，21½</w:t>
      </w:r>
    </w:p>
    <w:p>
      <w:r>
        <w:rPr>
          <w:rFonts w:ascii="Times New Roman" w:hAnsi="Times New Roman" w:eastAsia="宋体"/>
        </w:rPr>
        <w:t>批号 568，115：200对同上，彼得·延斯泰特 (Peter Jemstedt)，20½</w:t>
      </w:r>
    </w:p>
    <w:p>
      <w:r>
        <w:rPr>
          <w:rFonts w:ascii="Times New Roman" w:hAnsi="Times New Roman" w:eastAsia="宋体"/>
        </w:rPr>
        <w:t>批号 569，115：200对同上，亨利·柯尼希 (Henr. König)，20</w:t>
      </w:r>
    </w:p>
    <w:p>
      <w:r>
        <w:rPr>
          <w:rFonts w:ascii="Times New Roman" w:hAnsi="Times New Roman" w:eastAsia="宋体"/>
        </w:rPr>
        <w:t>批号 570，115：200对同上，尼尔斯·博格斯特伦 (Nils Borgström)，20</w:t>
      </w:r>
    </w:p>
    <w:p>
      <w:r>
        <w:rPr>
          <w:rFonts w:ascii="Times New Roman" w:hAnsi="Times New Roman" w:eastAsia="宋体"/>
        </w:rPr>
        <w:t>批号 571，115：200对同上，查尔斯·派克 (Ch. Pike)，20</w:t>
      </w:r>
    </w:p>
    <w:p>
      <w:r>
        <w:rPr>
          <w:rFonts w:ascii="Times New Roman" w:hAnsi="Times New Roman" w:eastAsia="宋体"/>
        </w:rPr>
        <w:t>批号 572，115：260对同上，同上 (Dito)，20</w:t>
      </w:r>
    </w:p>
    <w:p>
      <w:r>
        <w:rPr>
          <w:rFonts w:ascii="Times New Roman" w:hAnsi="Times New Roman" w:eastAsia="宋体"/>
        </w:rPr>
        <w:t>批号 573，115：200对同上，约翰·格里尔 (Joh. Grill)，20</w:t>
      </w:r>
    </w:p>
    <w:p>
      <w:r>
        <w:rPr>
          <w:rFonts w:ascii="Times New Roman" w:hAnsi="Times New Roman" w:eastAsia="宋体"/>
        </w:rPr>
        <w:t>批号 574，115：200对同上，休·罗斯 (Hugh Ross)，20</w:t>
      </w:r>
    </w:p>
    <w:p>
      <w:r>
        <w:rPr>
          <w:rFonts w:ascii="Times New Roman" w:hAnsi="Times New Roman" w:eastAsia="宋体"/>
        </w:rPr>
        <w:t>批号 575，115：200对同上，同上，20</w:t>
      </w:r>
    </w:p>
    <w:p>
      <w:r>
        <w:rPr>
          <w:rFonts w:ascii="Times New Roman" w:hAnsi="Times New Roman" w:eastAsia="宋体"/>
        </w:rPr>
        <w:t>批号 576，115：200对同上，亨利·柯尼希 (Henr. König)，20</w:t>
      </w:r>
    </w:p>
    <w:p>
      <w:r>
        <w:rPr>
          <w:rFonts w:ascii="Times New Roman" w:hAnsi="Times New Roman" w:eastAsia="宋体"/>
        </w:rPr>
        <w:t>批号 577，115：200对同上，约翰内斯·格里尔 (Johannes Grill)，20</w:t>
      </w:r>
    </w:p>
    <w:p>
      <w:r>
        <w:rPr>
          <w:rFonts w:ascii="Times New Roman" w:hAnsi="Times New Roman" w:eastAsia="宋体"/>
        </w:rPr>
        <w:t>批号 578，115：200对同上，查尔斯·派克 (Ch. Pike)，20</w:t>
      </w:r>
    </w:p>
    <w:p>
      <w:r>
        <w:rPr>
          <w:rFonts w:ascii="Times New Roman" w:hAnsi="Times New Roman" w:eastAsia="宋体"/>
        </w:rPr>
        <w:t>批号 579，115：200对同上，怀南特·蒂姆 (Wynandt Thim)，20</w:t>
      </w:r>
    </w:p>
    <w:p>
      <w:r>
        <w:rPr>
          <w:rFonts w:ascii="Times New Roman" w:hAnsi="Times New Roman" w:eastAsia="宋体"/>
        </w:rPr>
        <w:t>批号 580，115：200对同上，查尔斯·派克 (Charl. Pike)，19¾</w:t>
      </w:r>
    </w:p>
    <w:p>
      <w:r>
        <w:rPr>
          <w:rFonts w:ascii="Times New Roman" w:hAnsi="Times New Roman" w:eastAsia="宋体"/>
        </w:rPr>
        <w:t>批号 581，115：200对同上，约翰内斯·格里尔 (Johannes Grill)，19¾</w:t>
      </w:r>
    </w:p>
    <w:p>
      <w:r>
        <w:rPr>
          <w:rFonts w:ascii="Times New Roman" w:hAnsi="Times New Roman" w:eastAsia="宋体"/>
        </w:rPr>
        <w:t>批号 582，115：200对同上，同上，19¾</w:t>
      </w:r>
    </w:p>
    <w:p>
      <w:r>
        <w:rPr>
          <w:rFonts w:ascii="Times New Roman" w:hAnsi="Times New Roman" w:eastAsia="宋体"/>
        </w:rPr>
        <w:t>批号 583，115：20对同上，怀南特·蒂姆 (Wymand Thim)，19¾</w:t>
      </w:r>
    </w:p>
    <w:p>
      <w:r>
        <w:rPr>
          <w:rFonts w:ascii="Times New Roman" w:hAnsi="Times New Roman" w:eastAsia="宋体"/>
        </w:rPr>
        <w:t>批号 584，115：200对同上，或多或少，坎贝尔 (Campbell)，19¾</w:t>
      </w:r>
    </w:p>
    <w:p>
      <w:r>
        <w:rPr>
          <w:rFonts w:ascii="Times New Roman" w:hAnsi="Times New Roman" w:eastAsia="宋体"/>
        </w:rPr>
        <w:t>批号 585，113：200对同上，蓝白色，坎贝尔 (H. Campbell)，20</w:t>
      </w:r>
    </w:p>
    <w:p>
      <w:r>
        <w:rPr>
          <w:rFonts w:ascii="Times New Roman" w:hAnsi="Times New Roman" w:eastAsia="宋体"/>
        </w:rPr>
        <w:t>批号 586，113：200对碗和碟，蓝白色，坎贝尔 (H. Campbell)，18¾</w:t>
      </w:r>
    </w:p>
    <w:p>
      <w:r>
        <w:rPr>
          <w:rFonts w:ascii="Times New Roman" w:hAnsi="Times New Roman" w:eastAsia="宋体"/>
        </w:rPr>
        <w:t>批号 587，113：200对同上，查尔斯·派克 (Charles Pike)，17</w:t>
      </w:r>
    </w:p>
    <w:p>
      <w:r>
        <w:rPr>
          <w:rFonts w:ascii="Times New Roman" w:hAnsi="Times New Roman" w:eastAsia="宋体"/>
        </w:rPr>
        <w:t>批号 588，113：200对同上，同上，17</w:t>
      </w:r>
    </w:p>
    <w:p>
      <w:r>
        <w:rPr>
          <w:rFonts w:ascii="Times New Roman" w:hAnsi="Times New Roman" w:eastAsia="宋体"/>
        </w:rPr>
        <w:t>批号 589，113：200对同上，赫尔曼·斯蒂芬斯 (Herm. Steffens)，17</w:t>
      </w:r>
    </w:p>
    <w:p>
      <w:r>
        <w:rPr>
          <w:rFonts w:ascii="Times New Roman" w:hAnsi="Times New Roman" w:eastAsia="宋体"/>
        </w:rPr>
        <w:t>批号 590，113：200对同上，亨利·柯尼希 (Henr. König)，16¾</w:t>
      </w:r>
    </w:p>
    <w:p>
      <w:r>
        <w:rPr>
          <w:rFonts w:ascii="Times New Roman" w:hAnsi="Times New Roman" w:eastAsia="宋体"/>
        </w:rPr>
        <w:t>批号 591，113：200对同上，查尔斯·派克 (Charl. Pike)，16¾</w:t>
      </w:r>
    </w:p>
    <w:p>
      <w:r>
        <w:rPr>
          <w:rFonts w:ascii="Times New Roman" w:hAnsi="Times New Roman" w:eastAsia="宋体"/>
        </w:rPr>
        <w:t>批号 592，113：200对同上，同上，16¾</w:t>
      </w:r>
    </w:p>
    <w:p>
      <w:r>
        <w:rPr>
          <w:rFonts w:ascii="Times New Roman" w:hAnsi="Times New Roman" w:eastAsia="宋体"/>
        </w:rPr>
        <w:t>批号 593，113：200对同上，同上，16¾</w:t>
      </w:r>
    </w:p>
    <w:p>
      <w:r>
        <w:rPr>
          <w:rFonts w:ascii="Times New Roman" w:hAnsi="Times New Roman" w:eastAsia="宋体"/>
        </w:rPr>
        <w:t>批号 594，115：200对同上，阿弗斯·麦克劳特 (Afser McLautt)，16¾</w:t>
      </w:r>
    </w:p>
    <w:p>
      <w:r>
        <w:rPr>
          <w:rFonts w:ascii="Times New Roman" w:hAnsi="Times New Roman" w:eastAsia="宋体"/>
        </w:rPr>
        <w:t>批号 595，113：200对同上，约翰内斯·格里尔 (Johannes Grill)，16¾</w:t>
      </w:r>
    </w:p>
    <w:p>
      <w:r>
        <w:rPr>
          <w:rFonts w:ascii="Times New Roman" w:hAnsi="Times New Roman" w:eastAsia="宋体"/>
        </w:rPr>
        <w:t>批号 596，113：200对同上，同上，16¾</w:t>
      </w:r>
    </w:p>
    <w:p>
      <w:r>
        <w:rPr>
          <w:rFonts w:ascii="Times New Roman" w:hAnsi="Times New Roman" w:eastAsia="宋体"/>
        </w:rPr>
        <w:t>批号 597，113：200对同上，亨利·柯尼希 (Henr. König)，16¾</w:t>
      </w:r>
    </w:p>
    <w:p>
      <w:r>
        <w:rPr>
          <w:rFonts w:ascii="Times New Roman" w:hAnsi="Times New Roman" w:eastAsia="宋体"/>
        </w:rPr>
        <w:t>批号 598，113：200对同上，赫尔曼·斯蒂芬斯 (Herm. Steffens)，16¾</w:t>
      </w:r>
    </w:p>
    <w:p>
      <w:r>
        <w:rPr>
          <w:rFonts w:ascii="Times New Roman" w:hAnsi="Times New Roman" w:eastAsia="宋体"/>
        </w:rPr>
        <w:t>批号 599，113：200对同上，同上，16¾</w:t>
      </w:r>
    </w:p>
    <w:p>
      <w:r>
        <w:rPr>
          <w:rFonts w:ascii="Times New Roman" w:hAnsi="Times New Roman" w:eastAsia="宋体"/>
        </w:rPr>
        <w:t>批号 600，113：200对同上，彼得·延斯泰特 (Petter Jemstedt)，16¾</w:t>
      </w:r>
    </w:p>
    <w:p>
      <w:r>
        <w:rPr>
          <w:rFonts w:ascii="Times New Roman" w:hAnsi="Times New Roman" w:eastAsia="宋体"/>
        </w:rPr>
        <w:t>批号 601，113：200对同上，休·罗斯 (Hugh Ross)，16¾</w:t>
      </w:r>
    </w:p>
    <w:p>
      <w:r>
        <w:rPr>
          <w:rFonts w:ascii="Times New Roman" w:hAnsi="Times New Roman" w:eastAsia="宋体"/>
        </w:rPr>
        <w:t>批号 602，113：200对同上，埃里克·克里斯托弗森 (Er. Christophersten)，16¾</w:t>
      </w:r>
    </w:p>
    <w:p>
      <w:r>
        <w:rPr>
          <w:rFonts w:ascii="Times New Roman" w:hAnsi="Times New Roman" w:eastAsia="宋体"/>
        </w:rPr>
        <w:t>批号 603，113：200对同上，查尔斯·派克 (Charles Pike)，16¾</w:t>
      </w:r>
    </w:p>
    <w:p>
      <w:r>
        <w:rPr>
          <w:rFonts w:ascii="Times New Roman" w:hAnsi="Times New Roman" w:eastAsia="宋体"/>
        </w:rPr>
        <w:t>批号 604，113：200对同上，布兰德尔 (Brandell)，16¾</w:t>
      </w:r>
    </w:p>
    <w:p>
      <w:r>
        <w:rPr>
          <w:rFonts w:ascii="Times New Roman" w:hAnsi="Times New Roman" w:eastAsia="宋体"/>
        </w:rPr>
        <w:t>批号 605，113：200对同上，汉斯·利德格伦 (Hans Liedgren)，16¾</w:t>
      </w:r>
    </w:p>
    <w:p>
      <w:r>
        <w:rPr>
          <w:rFonts w:ascii="Times New Roman" w:hAnsi="Times New Roman" w:eastAsia="宋体"/>
        </w:rPr>
        <w:t>批号 606，113：200对同上，约翰内斯·格里尔 (Johannes Grill)，16¾</w:t>
      </w:r>
    </w:p>
    <w:p>
      <w:r>
        <w:rPr>
          <w:rFonts w:ascii="Times New Roman" w:hAnsi="Times New Roman" w:eastAsia="宋体"/>
        </w:rPr>
        <w:t>批号 607，113：200对同上，怀南特·蒂姆 (Wymandt Thim)，16¾</w:t>
      </w:r>
    </w:p>
    <w:p>
      <w:pPr>
        <w:jc w:val="center"/>
      </w:pPr>
      <w:r>
        <w:rPr>
          <w:rFonts w:ascii="Times New Roman" w:hAnsi="Times New Roman" w:eastAsia="宋体"/>
          <w:color w:val="8A7A68"/>
          <w:sz w:val="18"/>
        </w:rPr>
        <w:t>· 第 19 页 ·</w:t>
      </w:r>
    </w:p>
    <w:p>
      <w:r>
        <w:rPr>
          <w:rFonts w:ascii="Times New Roman" w:hAnsi="Times New Roman" w:eastAsia="宋体"/>
        </w:rPr>
        <w:t>编号 (N:o)</w:t>
      </w:r>
    </w:p>
    <w:p>
      <w:r>
        <w:rPr>
          <w:rFonts w:ascii="Times New Roman" w:hAnsi="Times New Roman" w:eastAsia="宋体"/>
        </w:rPr>
        <w:t>223–224：1箱 (Kisten)，托马斯·莫尔德 (Thomas Mowld)……1 [箱] 6½</w:t>
      </w:r>
    </w:p>
    <w:p>
      <w:r>
        <w:rPr>
          <w:rFonts w:ascii="Times New Roman" w:hAnsi="Times New Roman" w:eastAsia="宋体"/>
        </w:rPr>
        <w:t>225–226：2 同上 (Dito)，彼得·阿尔韦德松 (Petter Arwedson)……1 6½</w:t>
      </w:r>
    </w:p>
    <w:p>
      <w:r>
        <w:rPr>
          <w:rFonts w:ascii="Times New Roman" w:hAnsi="Times New Roman" w:eastAsia="宋体"/>
        </w:rPr>
        <w:t>227–228：2 同上，同上 (Dits.)……1 6½</w:t>
      </w:r>
    </w:p>
    <w:p>
      <w:r>
        <w:rPr>
          <w:rFonts w:ascii="Times New Roman" w:hAnsi="Times New Roman" w:eastAsia="宋体"/>
        </w:rPr>
        <w:t>229–230：2 同上，同上 (Dits.)……1 6½</w:t>
      </w:r>
    </w:p>
    <w:p>
      <w:r>
        <w:rPr>
          <w:rFonts w:ascii="Times New Roman" w:hAnsi="Times New Roman" w:eastAsia="宋体"/>
        </w:rPr>
        <w:t>231–232：2 同上，休·罗斯 (Hugh Ros.)……1 6½</w:t>
      </w:r>
    </w:p>
    <w:p>
      <w:r>
        <w:rPr>
          <w:rFonts w:ascii="Times New Roman" w:hAnsi="Times New Roman" w:eastAsia="宋体"/>
        </w:rPr>
        <w:t>233–234：2 同上，托马斯·莫尔德 (Thomas Mowld)……1 6½</w:t>
      </w:r>
    </w:p>
    <w:p>
      <w:r>
        <w:rPr>
          <w:rFonts w:ascii="Times New Roman" w:hAnsi="Times New Roman" w:eastAsia="宋体"/>
        </w:rPr>
        <w:t>235–236：2 同上，彼得·阿尔韦德松 (Petter Arwedson)……1 6</w:t>
      </w:r>
    </w:p>
    <w:p>
      <w:r>
        <w:rPr>
          <w:rFonts w:ascii="Times New Roman" w:hAnsi="Times New Roman" w:eastAsia="宋体"/>
        </w:rPr>
        <w:t>237–238–239：3 同上，查尔斯·派克 (Charles Pike)……1 6</w:t>
      </w:r>
    </w:p>
    <w:p>
      <w:r>
        <w:rPr>
          <w:rFonts w:ascii="Times New Roman" w:hAnsi="Times New Roman" w:eastAsia="宋体"/>
        </w:rPr>
        <w:t>240–241–242：3 同上，休·罗斯 (Hugh Ros.)……1 6½</w:t>
      </w:r>
    </w:p>
    <w:p>
      <w:r>
        <w:rPr>
          <w:rFonts w:ascii="Times New Roman" w:hAnsi="Times New Roman" w:eastAsia="宋体"/>
        </w:rPr>
        <w:t>243–244–245：3 同上，戈登·B. (Gordon B.)……1 6½</w:t>
      </w:r>
    </w:p>
    <w:p>
      <w:r>
        <w:rPr>
          <w:rFonts w:ascii="Times New Roman" w:hAnsi="Times New Roman" w:eastAsia="宋体"/>
        </w:rPr>
        <w:t>246–247–248：3 同上，休·罗斯 (Hugh Ros.)……1 6</w:t>
      </w:r>
    </w:p>
    <w:p>
      <w:r>
        <w:rPr>
          <w:rFonts w:ascii="Times New Roman" w:hAnsi="Times New Roman" w:eastAsia="宋体"/>
        </w:rPr>
        <w:t>249–250–251：3 同上，托马斯·莫尔德 (Thomas Mowld)……1 6½</w:t>
      </w:r>
    </w:p>
    <w:p>
      <w:r>
        <w:rPr>
          <w:rFonts w:ascii="Times New Roman" w:hAnsi="Times New Roman" w:eastAsia="宋体"/>
        </w:rPr>
        <w:t>252–253–254：3 同上，同上 (Dits.)……1 6½</w:t>
      </w:r>
    </w:p>
    <w:p>
      <w:r>
        <w:rPr>
          <w:rFonts w:ascii="Times New Roman" w:hAnsi="Times New Roman" w:eastAsia="宋体"/>
        </w:rPr>
        <w:t>255–256–257：3 同上，休·罗斯 (Hugh Ros.)……1 6½</w:t>
      </w:r>
    </w:p>
    <w:p>
      <w:r>
        <w:rPr>
          <w:rFonts w:ascii="Times New Roman" w:hAnsi="Times New Roman" w:eastAsia="宋体"/>
        </w:rPr>
        <w:t>258–259–260：3 同上，彼得·阿尔韦德松 (Petter Arwedson)……1 □½</w:t>
      </w:r>
    </w:p>
    <w:p>
      <w:r>
        <w:rPr>
          <w:rFonts w:ascii="Times New Roman" w:hAnsi="Times New Roman" w:eastAsia="宋体"/>
        </w:rPr>
        <w:t>261–262–263：3 同上，同上 (Dits.)……1 6½</w:t>
      </w:r>
    </w:p>
    <w:p>
      <w:r>
        <w:rPr>
          <w:rFonts w:ascii="Times New Roman" w:hAnsi="Times New Roman" w:eastAsia="宋体"/>
        </w:rPr>
        <w:t>264–265–266：3 同上，同上 (Dits.)……1 6½</w:t>
      </w:r>
    </w:p>
    <w:p>
      <w:r>
        <w:rPr>
          <w:rFonts w:ascii="Times New Roman" w:hAnsi="Times New Roman" w:eastAsia="宋体"/>
        </w:rPr>
        <w:t>267–268–269：3 同上，同上 (Dits.)……1 6½</w:t>
      </w:r>
    </w:p>
    <w:p>
      <w:r>
        <w:rPr>
          <w:rFonts w:ascii="Times New Roman" w:hAnsi="Times New Roman" w:eastAsia="宋体"/>
        </w:rPr>
        <w:t>270–271–272：3 同上，托马斯·莫尔德 (Thomas Mowld)……1 6½</w:t>
      </w:r>
    </w:p>
    <w:p>
      <w:r>
        <w:rPr>
          <w:rFonts w:ascii="Times New Roman" w:hAnsi="Times New Roman" w:eastAsia="宋体"/>
        </w:rPr>
        <w:t>273–274–275：3 同上，W. 戈登·B. (W. Gordon B.)……1 7</w:t>
      </w:r>
    </w:p>
    <w:p>
      <w:r>
        <w:rPr>
          <w:rFonts w:ascii="Times New Roman" w:hAnsi="Times New Roman" w:eastAsia="宋体"/>
        </w:rPr>
        <w:t>276–277–278：3 同上，休·罗斯 (Hugh Ros.)……1 6½</w:t>
      </w:r>
    </w:p>
    <w:p>
      <w:r>
        <w:rPr>
          <w:rFonts w:ascii="Times New Roman" w:hAnsi="Times New Roman" w:eastAsia="宋体"/>
        </w:rPr>
        <w:t>279–280–281：3 同上，同上 (Dits.)……1 6½</w:t>
      </w:r>
    </w:p>
    <w:p>
      <w:r>
        <w:rPr>
          <w:rFonts w:ascii="Times New Roman" w:hAnsi="Times New Roman" w:eastAsia="宋体"/>
        </w:rPr>
        <w:t>282–283–284：3 同上，同上 (Dits.)……1 6½</w:t>
      </w:r>
    </w:p>
    <w:p>
      <w:r>
        <w:rPr>
          <w:rFonts w:ascii="Times New Roman" w:hAnsi="Times New Roman" w:eastAsia="宋体"/>
        </w:rPr>
        <w:t>编号 (N:o)</w:t>
      </w:r>
    </w:p>
    <w:p>
      <w:r>
        <w:rPr>
          <w:rFonts w:ascii="Times New Roman" w:hAnsi="Times New Roman" w:eastAsia="宋体"/>
        </w:rPr>
        <w:t>285–286–287：3箱，休·罗斯 (Hugh Ros.)……1 6½</w:t>
      </w:r>
    </w:p>
    <w:p>
      <w:r>
        <w:rPr>
          <w:rFonts w:ascii="Times New Roman" w:hAnsi="Times New Roman" w:eastAsia="宋体"/>
        </w:rPr>
        <w:t>288–289–290：3 同上，戈登·H. (Gordon H.)……1 6½</w:t>
      </w:r>
    </w:p>
    <w:p>
      <w:r>
        <w:rPr>
          <w:rFonts w:ascii="Times New Roman" w:hAnsi="Times New Roman" w:eastAsia="宋体"/>
        </w:rPr>
        <w:t>291–292–293：3 同上，埃里克·比普森 (Erich Bipsen)……1 5½</w:t>
      </w:r>
    </w:p>
    <w:p>
      <w:r>
        <w:rPr>
          <w:rFonts w:ascii="Times New Roman" w:hAnsi="Times New Roman" w:eastAsia="宋体"/>
        </w:rPr>
        <w:t>294–295–296：3 同上，托马斯·莫尔德 (Thomas Mowld)……1 6½</w:t>
      </w:r>
    </w:p>
    <w:p>
      <w:r>
        <w:rPr>
          <w:rFonts w:ascii="Times New Roman" w:hAnsi="Times New Roman" w:eastAsia="宋体"/>
        </w:rPr>
        <w:t>297–298–299：3 同上，埃里克·比普森 (Erich Bipsen)……1 6½</w:t>
      </w:r>
    </w:p>
    <w:p>
      <w:r>
        <w:rPr>
          <w:rFonts w:ascii="Times New Roman" w:hAnsi="Times New Roman" w:eastAsia="宋体"/>
        </w:rPr>
        <w:t>300–301–302：3 同上，同上 (Dits.)……1 6½</w:t>
      </w:r>
    </w:p>
    <w:p>
      <w:r>
        <w:rPr>
          <w:rFonts w:ascii="Times New Roman" w:hAnsi="Times New Roman" w:eastAsia="宋体"/>
        </w:rPr>
        <w:t>303–304–305：3 同上，托马斯·莫尔德 (Thomas Mowld)……1 6½</w:t>
      </w:r>
    </w:p>
    <w:p>
      <w:r>
        <w:rPr>
          <w:rFonts w:ascii="Times New Roman" w:hAnsi="Times New Roman" w:eastAsia="宋体"/>
        </w:rPr>
        <w:t>306–307–308：3 同上，同上 (Dits.)……1 6½</w:t>
      </w:r>
    </w:p>
    <w:p>
      <w:r>
        <w:rPr>
          <w:rFonts w:ascii="Times New Roman" w:hAnsi="Times New Roman" w:eastAsia="宋体"/>
        </w:rPr>
        <w:t>309–310–311：3 同上，同上 (Dits.)……1 6½</w:t>
      </w:r>
    </w:p>
    <w:p>
      <w:r>
        <w:rPr>
          <w:rFonts w:ascii="Times New Roman" w:hAnsi="Times New Roman" w:eastAsia="宋体"/>
        </w:rPr>
        <w:t>312–313–314：3 同上，约翰·格里尔 (Joh. Grill)……1 6</w:t>
      </w:r>
    </w:p>
    <w:p>
      <w:r>
        <w:rPr>
          <w:rFonts w:ascii="Times New Roman" w:hAnsi="Times New Roman" w:eastAsia="宋体"/>
        </w:rPr>
        <w:t>315–316–317：3 同上，托马斯·莫尔德 (Thomas Mowld)……1 6½</w:t>
      </w:r>
    </w:p>
    <w:p>
      <w:r>
        <w:rPr>
          <w:rFonts w:ascii="Times New Roman" w:hAnsi="Times New Roman" w:eastAsia="宋体"/>
        </w:rPr>
        <w:t>318–319–320：3 同上，约翰·格里尔 (Joh. Grill)……1 6½</w:t>
      </w:r>
    </w:p>
    <w:p>
      <w:r>
        <w:rPr>
          <w:rFonts w:ascii="Times New Roman" w:hAnsi="Times New Roman" w:eastAsia="宋体"/>
        </w:rPr>
        <w:t>321–322–323：3 同上，戈登·B. (Gordon B.)……1 6½</w:t>
      </w:r>
    </w:p>
    <w:p>
      <w:r>
        <w:rPr>
          <w:rFonts w:ascii="Times New Roman" w:hAnsi="Times New Roman" w:eastAsia="宋体"/>
        </w:rPr>
        <w:t>324–325–326：3 同上，坎贝尔上校 (Col. Campbell)……1 6½</w:t>
      </w:r>
    </w:p>
    <w:p>
      <w:r>
        <w:rPr>
          <w:rFonts w:ascii="Times New Roman" w:hAnsi="Times New Roman" w:eastAsia="宋体"/>
        </w:rPr>
        <w:t>327–328–329：3 同上，同上 (Dits.)……1 6</w:t>
      </w:r>
    </w:p>
    <w:p>
      <w:r>
        <w:rPr>
          <w:rFonts w:ascii="Times New Roman" w:hAnsi="Times New Roman" w:eastAsia="宋体"/>
        </w:rPr>
        <w:t>330–331–332：3 同上，托马斯·莫尔德 (Thomas Mowld)……1 6½</w:t>
      </w:r>
    </w:p>
    <w:p>
      <w:r>
        <w:rPr>
          <w:rFonts w:ascii="Times New Roman" w:hAnsi="Times New Roman" w:eastAsia="宋体"/>
        </w:rPr>
        <w:t>333–334–335：3 同上，坎贝尔上校 (Col. Campbell)……1 6½</w:t>
      </w:r>
    </w:p>
    <w:p>
      <w:r>
        <w:rPr>
          <w:rFonts w:ascii="Times New Roman" w:hAnsi="Times New Roman" w:eastAsia="宋体"/>
        </w:rPr>
        <w:t>336–337–338：3 同上，休·坎贝尔 (Hugh Campbell)……1 6½</w:t>
      </w:r>
    </w:p>
    <w:p>
      <w:r>
        <w:rPr>
          <w:rFonts w:ascii="Times New Roman" w:hAnsi="Times New Roman" w:eastAsia="宋体"/>
        </w:rPr>
        <w:t>339–340–341：3 同上，亨利·柯尼希 (Henr. König)……1 6½</w:t>
      </w:r>
    </w:p>
    <w:p>
      <w:r>
        <w:rPr>
          <w:rFonts w:ascii="Times New Roman" w:hAnsi="Times New Roman" w:eastAsia="宋体"/>
        </w:rPr>
        <w:t>342–343–344：3 同上，坎贝尔上校 (Col. Campbell)……1 6½</w:t>
      </w:r>
    </w:p>
    <w:p>
      <w:r>
        <w:rPr>
          <w:rFonts w:ascii="Times New Roman" w:hAnsi="Times New Roman" w:eastAsia="宋体"/>
        </w:rPr>
        <w:t>345–346–347：3 同上，托马斯·莫尔德 (Thomas Mowld)……1 6½</w:t>
      </w:r>
    </w:p>
    <w:p>
      <w:r>
        <w:rPr>
          <w:rFonts w:ascii="Times New Roman" w:hAnsi="Times New Roman" w:eastAsia="宋体"/>
        </w:rPr>
        <w:t>348–349–350：3 同上，休·罗斯 (Hugh Ros.)……1 6½</w:t>
      </w:r>
    </w:p>
    <w:p>
      <w:r>
        <w:rPr>
          <w:rFonts w:ascii="Times New Roman" w:hAnsi="Times New Roman" w:eastAsia="宋体"/>
        </w:rPr>
        <w:t>351–352–353：3 同上，休·坎贝尔 (Hugh Campbell)……1 7½</w:t>
      </w:r>
    </w:p>
    <w:p>
      <w:pPr>
        <w:jc w:val="center"/>
      </w:pPr>
      <w:r>
        <w:rPr>
          <w:rFonts w:ascii="Times New Roman" w:hAnsi="Times New Roman" w:eastAsia="宋体"/>
          <w:color w:val="8A7A68"/>
          <w:sz w:val="18"/>
        </w:rPr>
        <w:t>· 第 20 页 ·</w:t>
      </w:r>
    </w:p>
    <w:p>
      <w:r>
        <w:rPr>
          <w:rFonts w:ascii="Times New Roman" w:hAnsi="Times New Roman" w:eastAsia="宋体"/>
        </w:rPr>
        <w:t>单丛茶 (松萝茶)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货主姓名</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单位</w:t>
            </w:r>
          </w:p>
        </w:tc>
      </w:tr>
      <w:tr>
        <w:tc>
          <w:tcPr>
            <w:tcW w:type="dxa" w:w="1728"/>
          </w:tcPr>
          <w:p>
            <w:r/>
            <w:r>
              <w:rPr>
                <w:rFonts w:ascii="Times New Roman" w:hAnsi="Times New Roman" w:eastAsia="宋体"/>
                <w:sz w:val="18"/>
              </w:rPr>
              <w:t>131–132</w:t>
            </w:r>
          </w:p>
        </w:tc>
        <w:tc>
          <w:tcPr>
            <w:tcW w:type="dxa" w:w="1728"/>
          </w:tcPr>
          <w:p>
            <w:r/>
            <w:r>
              <w:rPr>
                <w:rFonts w:ascii="Times New Roman" w:hAnsi="Times New Roman" w:eastAsia="宋体"/>
                <w:sz w:val="18"/>
              </w:rPr>
              <w:t>2箱</w:t>
            </w:r>
          </w:p>
        </w:tc>
        <w:tc>
          <w:tcPr>
            <w:tcW w:type="dxa" w:w="1728"/>
          </w:tcPr>
          <w:p>
            <w:r/>
            <w:r>
              <w:rPr>
                <w:rFonts w:ascii="Times New Roman" w:hAnsi="Times New Roman" w:eastAsia="宋体"/>
                <w:sz w:val="18"/>
              </w:rPr>
              <w:t>亨利·科尼希 (Henr. König)</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133–134</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尼尔斯·萨尔格伦 (Nils Sahlgren)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135–136</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彼得·阿尔韦松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137–138</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139–140</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伯恩哈德·雷芬斯 (Bernh. Reffens)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141–142</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亨利·科尼希 (Henr. König)</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143–144</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145–146</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147–148</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149–150</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约翰·布施 (Joh. Busch)</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151–152</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埃里克·克里斯托弗松 (Erick Christoferson)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153–154</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埃里克·尼尔森 (Erick Nilssen)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155–156</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托马斯·莫尔兹 (Thomas Mowlds)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157–158</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159–160</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彼得·阿尔韦松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161–162</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科尔·坎贝尔 (Col.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163–164</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165–166</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埃里克·尼尔森 (Erick Nilssen)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167–168</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彼得·阿尔韦松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169–170</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171–172</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亨利·科尼希 (Henr. König)</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173–174</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托马斯·莫尔兹 (Thomas Mowlds)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175–176</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埃里克·尼尔森 (Erick Nilssen)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bl>
    <w:p>
      <w:pPr>
        <w:spacing w:after="0"/>
      </w:pPr>
    </w:p>
    <w:p>
      <w:r>
        <w:rPr>
          <w:rFonts w:ascii="Times New Roman" w:hAnsi="Times New Roman" w:eastAsia="宋体"/>
        </w:rPr>
        <w:t>单丛茶（续）(Theo Singlo)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货主姓名</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单位</w:t>
            </w:r>
          </w:p>
        </w:tc>
      </w:tr>
      <w:tr>
        <w:tc>
          <w:tcPr>
            <w:tcW w:type="dxa" w:w="1728"/>
          </w:tcPr>
          <w:p>
            <w:r/>
            <w:r>
              <w:rPr>
                <w:rFonts w:ascii="Times New Roman" w:hAnsi="Times New Roman" w:eastAsia="宋体"/>
                <w:sz w:val="18"/>
              </w:rPr>
              <w:t>177–178</w:t>
            </w:r>
          </w:p>
        </w:tc>
        <w:tc>
          <w:tcPr>
            <w:tcW w:type="dxa" w:w="1728"/>
          </w:tcPr>
          <w:p>
            <w:r/>
            <w:r>
              <w:rPr>
                <w:rFonts w:ascii="Times New Roman" w:hAnsi="Times New Roman" w:eastAsia="宋体"/>
                <w:sz w:val="18"/>
              </w:rPr>
              <w:t>2箱</w:t>
            </w:r>
          </w:p>
        </w:tc>
        <w:tc>
          <w:tcPr>
            <w:tcW w:type="dxa" w:w="1728"/>
          </w:tcPr>
          <w:p>
            <w:r/>
            <w:r>
              <w:rPr>
                <w:rFonts w:ascii="Times New Roman" w:hAnsi="Times New Roman" w:eastAsia="宋体"/>
                <w:sz w:val="18"/>
              </w:rPr>
              <w:t>彼得·阿尔韦松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179–180</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托马斯·莫尔兹 (Thomas Mowlds)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181–182</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彼得·阿尔韦松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183–184</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查尔斯·派克 (Charl. Pike)</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185–186</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彼得·阿尔韦松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187–188</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189–190</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戈登·B. (Gordon B.)</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191–192</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埃里克·尼尔森 (Erick Nilssen)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193–194</w:t>
            </w:r>
          </w:p>
        </w:tc>
        <w:tc>
          <w:tcPr>
            <w:tcW w:type="dxa" w:w="1728"/>
          </w:tcPr>
          <w:p>
            <w:r/>
            <w:r>
              <w:rPr>
                <w:rFonts w:ascii="Times New Roman" w:hAnsi="Times New Roman" w:eastAsia="宋体"/>
                <w:sz w:val="18"/>
              </w:rPr>
              <w:t>2 同上</w:t>
            </w:r>
          </w:p>
        </w:tc>
        <w:tc>
          <w:tcPr>
            <w:tcW w:type="dxa" w:w="1728"/>
          </w:tcPr>
          <w:p>
            <w:r/>
            <w:r>
              <w:rPr>
                <w:rFonts w:ascii="Times New Roman" w:hAnsi="Times New Roman" w:eastAsia="宋体"/>
                <w:sz w:val="18"/>
              </w:rPr>
              <w:t>彼得·阿尔韦松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195–196</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21 页 ·</w:t>
      </w:r>
    </w:p>
    <w:p>
      <w:r>
        <w:rPr>
          <w:rFonts w:ascii="Times New Roman" w:hAnsi="Times New Roman" w:eastAsia="宋体"/>
        </w:rPr>
        <w:t>瓷器 (Porcellayn)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 (Lofs, No)</w:t>
            </w:r>
          </w:p>
        </w:tc>
        <w:tc>
          <w:tcPr>
            <w:tcW w:type="dxa" w:w="1728"/>
            <w:shd w:val="clear" w:fill="F2E8DC"/>
          </w:tcPr>
          <w:p>
            <w:r/>
            <w:r>
              <w:rPr>
                <w:rFonts w:ascii="Times New Roman" w:hAnsi="Times New Roman" w:eastAsia="宋体"/>
                <w:b/>
                <w:sz w:val="18"/>
              </w:rPr>
              <w:t>件数 (Munst)</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竞买人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609</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200件碗和碟，蓝白色，多少不等 (200 Pr. Kummen und Schalen blau und weiss, weniger oder mehr)</w:t>
            </w:r>
          </w:p>
        </w:tc>
        <w:tc>
          <w:tcPr>
            <w:tcW w:type="dxa" w:w="1728"/>
          </w:tcPr>
          <w:p>
            <w:r/>
            <w:r>
              <w:rPr>
                <w:rFonts w:ascii="Times New Roman" w:hAnsi="Times New Roman" w:eastAsia="宋体"/>
                <w:sz w:val="18"/>
              </w:rPr>
              <w:t>格里尔 (Grill)</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610</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400件碗，蓝白色 (400 Kummen blau und weiss)</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611</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 (400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612</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613</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614</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约翰内斯·格里尔 (Johannes Grill)</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615</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616</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617</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618</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619</w:t>
            </w:r>
          </w:p>
        </w:tc>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565件，同上，多少不等 (565 Dito weniger oder mehr)</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620</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400件，另一种类，同上 (400 Dito eine andere Sorte)</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621</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622</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623</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624</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625</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626</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怀南德·辛 (Wynand Thin)</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627</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约翰内斯·格里尔 (Johannes Grill)</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628</w:t>
            </w:r>
          </w:p>
        </w:tc>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615件，同上，多少不等 (615 Dito weniger oder mehr)</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629</w:t>
            </w:r>
          </w:p>
        </w:tc>
        <w:tc>
          <w:tcPr>
            <w:tcW w:type="dxa" w:w="1728"/>
          </w:tcPr>
          <w:p>
            <w:r/>
            <w:r>
              <w:rPr>
                <w:rFonts w:ascii="Times New Roman" w:hAnsi="Times New Roman" w:eastAsia="宋体"/>
                <w:sz w:val="18"/>
              </w:rPr>
              <w:t>127</w:t>
            </w:r>
          </w:p>
        </w:tc>
        <w:tc>
          <w:tcPr>
            <w:tcW w:type="dxa" w:w="1728"/>
          </w:tcPr>
          <w:p>
            <w:r/>
            <w:r>
              <w:rPr>
                <w:rFonts w:ascii="Times New Roman" w:hAnsi="Times New Roman" w:eastAsia="宋体"/>
                <w:sz w:val="18"/>
              </w:rPr>
              <w:t>400件，另一种类 (400 Dito eine andere Sorte)</w:t>
            </w:r>
          </w:p>
        </w:tc>
        <w:tc>
          <w:tcPr>
            <w:tcW w:type="dxa" w:w="1728"/>
          </w:tcPr>
          <w:p>
            <w:r/>
            <w:r>
              <w:rPr>
                <w:rFonts w:ascii="Times New Roman" w:hAnsi="Times New Roman" w:eastAsia="宋体"/>
                <w:sz w:val="18"/>
              </w:rPr>
              <w:t>戈登 (Gordon)</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630</w:t>
            </w:r>
          </w:p>
        </w:tc>
        <w:tc>
          <w:tcPr>
            <w:tcW w:type="dxa" w:w="1728"/>
          </w:tcPr>
          <w:p>
            <w:r/>
            <w:r>
              <w:rPr>
                <w:rFonts w:ascii="Times New Roman" w:hAnsi="Times New Roman" w:eastAsia="宋体"/>
                <w:sz w:val="18"/>
              </w:rPr>
              <w:t>127</w:t>
            </w:r>
          </w:p>
        </w:tc>
        <w:tc>
          <w:tcPr>
            <w:tcW w:type="dxa" w:w="1728"/>
          </w:tcPr>
          <w:p>
            <w:r/>
            <w:r>
              <w:rPr>
                <w:rFonts w:ascii="Times New Roman" w:hAnsi="Times New Roman" w:eastAsia="宋体"/>
                <w:sz w:val="18"/>
              </w:rPr>
              <w:t>400件，同上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631</w:t>
            </w:r>
          </w:p>
        </w:tc>
        <w:tc>
          <w:tcPr>
            <w:tcW w:type="dxa" w:w="1728"/>
          </w:tcPr>
          <w:p>
            <w:r/>
            <w:r>
              <w:rPr>
                <w:rFonts w:ascii="Times New Roman" w:hAnsi="Times New Roman" w:eastAsia="宋体"/>
                <w:sz w:val="18"/>
              </w:rPr>
              <w:t>127</w:t>
            </w:r>
          </w:p>
        </w:tc>
        <w:tc>
          <w:tcPr>
            <w:tcW w:type="dxa" w:w="1728"/>
          </w:tcPr>
          <w:p>
            <w:r/>
            <w:r>
              <w:rPr>
                <w:rFonts w:ascii="Times New Roman" w:hAnsi="Times New Roman" w:eastAsia="宋体"/>
                <w:sz w:val="18"/>
              </w:rPr>
              <w:t>600件，同上，多少不等 (600 Dito weniger oder mehr)</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10</w:t>
            </w:r>
          </w:p>
        </w:tc>
      </w:tr>
    </w:tbl>
    <w:p>
      <w:pPr>
        <w:spacing w:after="0"/>
      </w:pPr>
    </w:p>
    <w:p>
      <w:r>
        <w:rPr>
          <w:rFonts w:ascii="Times New Roman" w:hAnsi="Times New Roman" w:eastAsia="宋体"/>
        </w:rPr>
        <w:t>（右页，第 11 页续）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件数</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竞买人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632</w:t>
            </w:r>
          </w:p>
        </w:tc>
        <w:tc>
          <w:tcPr>
            <w:tcW w:type="dxa" w:w="1728"/>
          </w:tcPr>
          <w:p>
            <w:r/>
            <w:r>
              <w:rPr>
                <w:rFonts w:ascii="Times New Roman" w:hAnsi="Times New Roman" w:eastAsia="宋体"/>
                <w:sz w:val="18"/>
              </w:rPr>
              <w:t>129</w:t>
            </w:r>
          </w:p>
        </w:tc>
        <w:tc>
          <w:tcPr>
            <w:tcW w:type="dxa" w:w="1728"/>
          </w:tcPr>
          <w:p>
            <w:r/>
            <w:r>
              <w:rPr>
                <w:rFonts w:ascii="Times New Roman" w:hAnsi="Times New Roman" w:eastAsia="宋体"/>
                <w:sz w:val="18"/>
              </w:rPr>
              <w:t>300件碟，蓝白色，多少不等 (300 Schalen blau und weiss)</w:t>
            </w:r>
          </w:p>
        </w:tc>
        <w:tc>
          <w:tcPr>
            <w:tcW w:type="dxa" w:w="1728"/>
          </w:tcPr>
          <w:p>
            <w:r/>
            <w:r>
              <w:rPr>
                <w:rFonts w:ascii="Times New Roman" w:hAnsi="Times New Roman" w:eastAsia="宋体"/>
                <w:sz w:val="18"/>
              </w:rPr>
              <w:t>弗朗塞尔 (Francell)</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633</w:t>
            </w:r>
          </w:p>
        </w:tc>
        <w:tc>
          <w:tcPr>
            <w:tcW w:type="dxa" w:w="1728"/>
          </w:tcPr>
          <w:p>
            <w:r/>
            <w:r>
              <w:rPr>
                <w:rFonts w:ascii="Times New Roman" w:hAnsi="Times New Roman" w:eastAsia="宋体"/>
                <w:sz w:val="18"/>
              </w:rPr>
              <w:t>129</w:t>
            </w:r>
          </w:p>
        </w:tc>
        <w:tc>
          <w:tcPr>
            <w:tcW w:type="dxa" w:w="1728"/>
          </w:tcPr>
          <w:p>
            <w:r/>
            <w:r>
              <w:rPr>
                <w:rFonts w:ascii="Times New Roman" w:hAnsi="Times New Roman" w:eastAsia="宋体"/>
                <w:sz w:val="18"/>
              </w:rPr>
              <w:t>250件，同上，多少不等</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634</w:t>
            </w:r>
          </w:p>
        </w:tc>
        <w:tc>
          <w:tcPr>
            <w:tcW w:type="dxa" w:w="1728"/>
          </w:tcPr>
          <w:p>
            <w:r/>
            <w:r>
              <w:rPr>
                <w:rFonts w:ascii="Times New Roman" w:hAnsi="Times New Roman" w:eastAsia="宋体"/>
                <w:sz w:val="18"/>
              </w:rPr>
              <w:t>130</w:t>
            </w:r>
          </w:p>
        </w:tc>
        <w:tc>
          <w:tcPr>
            <w:tcW w:type="dxa" w:w="1728"/>
          </w:tcPr>
          <w:p>
            <w:r/>
            <w:r>
              <w:rPr>
                <w:rFonts w:ascii="Times New Roman" w:hAnsi="Times New Roman" w:eastAsia="宋体"/>
                <w:sz w:val="18"/>
              </w:rPr>
              <w:t>400件，另一种类，同上 (400 Dito eine andere Sorte)</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635</w:t>
            </w:r>
          </w:p>
        </w:tc>
        <w:tc>
          <w:tcPr>
            <w:tcW w:type="dxa" w:w="1728"/>
          </w:tcPr>
          <w:p>
            <w:r/>
            <w:r>
              <w:rPr>
                <w:rFonts w:ascii="Times New Roman" w:hAnsi="Times New Roman" w:eastAsia="宋体"/>
                <w:sz w:val="18"/>
              </w:rPr>
              <w:t>130</w:t>
            </w:r>
          </w:p>
        </w:tc>
        <w:tc>
          <w:tcPr>
            <w:tcW w:type="dxa" w:w="1728"/>
          </w:tcPr>
          <w:p>
            <w:r/>
            <w:r>
              <w:rPr>
                <w:rFonts w:ascii="Times New Roman" w:hAnsi="Times New Roman" w:eastAsia="宋体"/>
                <w:sz w:val="18"/>
              </w:rPr>
              <w:t>400件，同上，多少不等</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636</w:t>
            </w:r>
          </w:p>
        </w:tc>
        <w:tc>
          <w:tcPr>
            <w:tcW w:type="dxa" w:w="1728"/>
          </w:tcPr>
          <w:p>
            <w:r/>
            <w:r>
              <w:rPr>
                <w:rFonts w:ascii="Times New Roman" w:hAnsi="Times New Roman" w:eastAsia="宋体"/>
                <w:sz w:val="18"/>
              </w:rPr>
              <w:t>131</w:t>
            </w:r>
          </w:p>
        </w:tc>
        <w:tc>
          <w:tcPr>
            <w:tcW w:type="dxa" w:w="1728"/>
          </w:tcPr>
          <w:p>
            <w:r/>
            <w:r>
              <w:rPr>
                <w:rFonts w:ascii="Times New Roman" w:hAnsi="Times New Roman" w:eastAsia="宋体"/>
                <w:sz w:val="18"/>
              </w:rPr>
              <w:t>150件黄油碟，蓝白色，多少不等 (150 Butter-Schüsselchen blau und weiss)</w:t>
            </w:r>
          </w:p>
        </w:tc>
        <w:tc>
          <w:tcPr>
            <w:tcW w:type="dxa" w:w="1728"/>
          </w:tcPr>
          <w:p>
            <w:r/>
            <w:r>
              <w:rPr>
                <w:rFonts w:ascii="Times New Roman" w:hAnsi="Times New Roman" w:eastAsia="宋体"/>
                <w:sz w:val="18"/>
              </w:rPr>
              <w:t>马格努斯·拉格斯特伦 (Magn. Lagerström)</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637</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1000件咖啡杯，蓝白色 (1000 Caffee-Tassen blau und weiss)</w:t>
            </w:r>
          </w:p>
        </w:tc>
        <w:tc>
          <w:tcPr>
            <w:tcW w:type="dxa" w:w="1728"/>
          </w:tcPr>
          <w:p>
            <w:r/>
            <w:r>
              <w:rPr>
                <w:rFonts w:ascii="Times New Roman" w:hAnsi="Times New Roman" w:eastAsia="宋体"/>
                <w:sz w:val="18"/>
              </w:rPr>
              <w:t>派克 (Pike)</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638</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639</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640</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641</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4½</w:t>
            </w:r>
          </w:p>
        </w:tc>
      </w:tr>
      <w:tr>
        <w:tc>
          <w:tcPr>
            <w:tcW w:type="dxa" w:w="1728"/>
          </w:tcPr>
          <w:p>
            <w:r/>
            <w:r>
              <w:rPr>
                <w:rFonts w:ascii="Times New Roman" w:hAnsi="Times New Roman" w:eastAsia="宋体"/>
                <w:sz w:val="18"/>
              </w:rPr>
              <w:t>642</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1400件，同上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4½</w:t>
            </w:r>
          </w:p>
        </w:tc>
      </w:tr>
      <w:tr>
        <w:tc>
          <w:tcPr>
            <w:tcW w:type="dxa" w:w="1728"/>
          </w:tcPr>
          <w:p>
            <w:r/>
            <w:r>
              <w:rPr>
                <w:rFonts w:ascii="Times New Roman" w:hAnsi="Times New Roman" w:eastAsia="宋体"/>
                <w:sz w:val="18"/>
              </w:rPr>
              <w:t>643</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22 页 ·</w:t>
      </w:r>
    </w:p>
    <w:p>
      <w:r>
        <w:rPr>
          <w:rFonts w:ascii="Times New Roman" w:hAnsi="Times New Roman" w:eastAsia="宋体"/>
        </w:rPr>
        <w:t>【说明项】</w:t>
        <w:br/>
        <w:t>- 1件最大号碟 (Schüssel van der grösesten Sorte)</w:t>
        <w:br/>
        <w:t>- 2件第2号碟 (dito von der 2ten Sorte)</w:t>
        <w:br/>
        <w:t>- 2件第3号碟 (dito von der 3ten Sorte)</w:t>
        <w:br/>
        <w:t>- 4件第4号碟 (dito von der 4ten Sorte)</w:t>
        <w:br/>
        <w:t>- 4件第5号碟 (dito von der 5ten Sorte)</w:t>
        <w:br/>
        <w:t>- 4件沙拉碟 (Saladieres)</w:t>
        <w:br/>
        <w:t>- 共17只碗 (Schüsseln)</w:t>
        <w:br/>
        <w:t>- 60只配套碟 (Teller zu dito)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 (Lofs. No)</w:t>
            </w:r>
          </w:p>
        </w:tc>
        <w:tc>
          <w:tcPr>
            <w:tcW w:type="dxa" w:w="1728"/>
            <w:shd w:val="clear" w:fill="F2E8DC"/>
          </w:tcPr>
          <w:p>
            <w:r/>
            <w:r>
              <w:rPr>
                <w:rFonts w:ascii="Times New Roman" w:hAnsi="Times New Roman" w:eastAsia="宋体"/>
                <w:b/>
                <w:sz w:val="18"/>
              </w:rPr>
              <w:t>品质 (Munst)</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竞得人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490</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如上所述套装 (Stellsells als oben)</w:t>
            </w:r>
          </w:p>
        </w:tc>
        <w:tc>
          <w:tcPr>
            <w:tcW w:type="dxa" w:w="1728"/>
          </w:tcPr>
          <w:p>
            <w:r/>
            <w:r>
              <w:rPr>
                <w:rFonts w:ascii="Times New Roman" w:hAnsi="Times New Roman" w:eastAsia="宋体"/>
                <w:sz w:val="18"/>
              </w:rPr>
              <w:t>Ch. Pike (Ch. Pike)</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491</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同上 (Dito)</w:t>
            </w:r>
          </w:p>
        </w:tc>
        <w:tc>
          <w:tcPr>
            <w:tcW w:type="dxa" w:w="1728"/>
          </w:tcPr>
          <w:p>
            <w:r/>
            <w:r>
              <w:rPr>
                <w:rFonts w:ascii="Times New Roman" w:hAnsi="Times New Roman" w:eastAsia="宋体"/>
                <w:sz w:val="18"/>
              </w:rPr>
              <w:t>Hugh Ross (Hugh Ross)</w:t>
            </w:r>
          </w:p>
        </w:tc>
        <w:tc>
          <w:tcPr>
            <w:tcW w:type="dxa" w:w="1728"/>
          </w:tcPr>
          <w:p>
            <w:r/>
            <w:r>
              <w:rPr>
                <w:rFonts w:ascii="Times New Roman" w:hAnsi="Times New Roman" w:eastAsia="宋体"/>
                <w:sz w:val="18"/>
              </w:rPr>
              <w:t>132</w:t>
            </w:r>
          </w:p>
        </w:tc>
      </w:tr>
      <w:tr>
        <w:tc>
          <w:tcPr>
            <w:tcW w:type="dxa" w:w="1728"/>
          </w:tcPr>
          <w:p>
            <w:r/>
            <w:r>
              <w:rPr>
                <w:rFonts w:ascii="Times New Roman" w:hAnsi="Times New Roman" w:eastAsia="宋体"/>
                <w:sz w:val="18"/>
              </w:rPr>
              <w:t>492</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132</w:t>
            </w:r>
          </w:p>
        </w:tc>
      </w:tr>
      <w:tr>
        <w:tc>
          <w:tcPr>
            <w:tcW w:type="dxa" w:w="1728"/>
          </w:tcPr>
          <w:p>
            <w:r/>
            <w:r>
              <w:rPr>
                <w:rFonts w:ascii="Times New Roman" w:hAnsi="Times New Roman" w:eastAsia="宋体"/>
                <w:sz w:val="18"/>
              </w:rPr>
              <w:t>493</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Colin Campbell (Colin Campbell)</w:t>
            </w:r>
          </w:p>
        </w:tc>
        <w:tc>
          <w:tcPr>
            <w:tcW w:type="dxa" w:w="1728"/>
          </w:tcPr>
          <w:p>
            <w:r/>
            <w:r>
              <w:rPr>
                <w:rFonts w:ascii="Times New Roman" w:hAnsi="Times New Roman" w:eastAsia="宋体"/>
                <w:sz w:val="18"/>
              </w:rPr>
              <w:t>133</w:t>
            </w:r>
          </w:p>
        </w:tc>
      </w:tr>
      <w:tr>
        <w:tc>
          <w:tcPr>
            <w:tcW w:type="dxa" w:w="1728"/>
          </w:tcPr>
          <w:p>
            <w:r/>
            <w:r>
              <w:rPr>
                <w:rFonts w:ascii="Times New Roman" w:hAnsi="Times New Roman" w:eastAsia="宋体"/>
                <w:sz w:val="18"/>
              </w:rPr>
              <w:t>494</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Brandell (Brandell)</w:t>
            </w:r>
          </w:p>
        </w:tc>
        <w:tc>
          <w:tcPr>
            <w:tcW w:type="dxa" w:w="1728"/>
          </w:tcPr>
          <w:p>
            <w:r/>
            <w:r>
              <w:rPr>
                <w:rFonts w:ascii="Times New Roman" w:hAnsi="Times New Roman" w:eastAsia="宋体"/>
                <w:sz w:val="18"/>
              </w:rPr>
              <w:t>133</w:t>
            </w:r>
          </w:p>
        </w:tc>
      </w:tr>
      <w:tr>
        <w:tc>
          <w:tcPr>
            <w:tcW w:type="dxa" w:w="1728"/>
          </w:tcPr>
          <w:p>
            <w:r/>
            <w:r>
              <w:rPr>
                <w:rFonts w:ascii="Times New Roman" w:hAnsi="Times New Roman" w:eastAsia="宋体"/>
                <w:sz w:val="18"/>
              </w:rPr>
              <w:t>495</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132</w:t>
            </w:r>
          </w:p>
        </w:tc>
      </w:tr>
      <w:tr>
        <w:tc>
          <w:tcPr>
            <w:tcW w:type="dxa" w:w="1728"/>
          </w:tcPr>
          <w:p>
            <w:r/>
            <w:r>
              <w:rPr>
                <w:rFonts w:ascii="Times New Roman" w:hAnsi="Times New Roman" w:eastAsia="宋体"/>
                <w:sz w:val="18"/>
              </w:rPr>
              <w:t>496</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Hugh Ross (Hugh Ross)</w:t>
            </w:r>
          </w:p>
        </w:tc>
        <w:tc>
          <w:tcPr>
            <w:tcW w:type="dxa" w:w="1728"/>
          </w:tcPr>
          <w:p>
            <w:r/>
            <w:r>
              <w:rPr>
                <w:rFonts w:ascii="Times New Roman" w:hAnsi="Times New Roman" w:eastAsia="宋体"/>
                <w:sz w:val="18"/>
              </w:rPr>
              <w:t>134</w:t>
            </w:r>
          </w:p>
        </w:tc>
      </w:tr>
      <w:tr>
        <w:tc>
          <w:tcPr>
            <w:tcW w:type="dxa" w:w="1728"/>
          </w:tcPr>
          <w:p>
            <w:r/>
            <w:r>
              <w:rPr>
                <w:rFonts w:ascii="Times New Roman" w:hAnsi="Times New Roman" w:eastAsia="宋体"/>
                <w:sz w:val="18"/>
              </w:rPr>
              <w:t>497</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Johannes Grill (Johannes Grill)</w:t>
            </w:r>
          </w:p>
        </w:tc>
        <w:tc>
          <w:tcPr>
            <w:tcW w:type="dxa" w:w="1728"/>
          </w:tcPr>
          <w:p>
            <w:r/>
            <w:r>
              <w:rPr>
                <w:rFonts w:ascii="Times New Roman" w:hAnsi="Times New Roman" w:eastAsia="宋体"/>
                <w:sz w:val="18"/>
              </w:rPr>
              <w:t>133</w:t>
            </w:r>
          </w:p>
        </w:tc>
      </w:tr>
      <w:tr>
        <w:tc>
          <w:tcPr>
            <w:tcW w:type="dxa" w:w="1728"/>
          </w:tcPr>
          <w:p>
            <w:r/>
            <w:r>
              <w:rPr>
                <w:rFonts w:ascii="Times New Roman" w:hAnsi="Times New Roman" w:eastAsia="宋体"/>
                <w:sz w:val="18"/>
              </w:rPr>
              <w:t>498</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20套 同上</w:t>
            </w:r>
          </w:p>
        </w:tc>
        <w:tc>
          <w:tcPr>
            <w:tcW w:type="dxa" w:w="1728"/>
          </w:tcPr>
          <w:p>
            <w:r/>
            <w:r>
              <w:rPr>
                <w:rFonts w:ascii="Times New Roman" w:hAnsi="Times New Roman" w:eastAsia="宋体"/>
                <w:sz w:val="18"/>
              </w:rPr>
              <w:t>David Habicht (David Habicht)</w:t>
            </w:r>
          </w:p>
        </w:tc>
        <w:tc>
          <w:tcPr>
            <w:tcW w:type="dxa" w:w="1728"/>
          </w:tcPr>
          <w:p>
            <w:r/>
            <w:r>
              <w:rPr>
                <w:rFonts w:ascii="Times New Roman" w:hAnsi="Times New Roman" w:eastAsia="宋体"/>
                <w:sz w:val="18"/>
              </w:rPr>
              <w:t>133</w:t>
            </w:r>
          </w:p>
        </w:tc>
      </w:tr>
      <w:tr>
        <w:tc>
          <w:tcPr>
            <w:tcW w:type="dxa" w:w="1728"/>
          </w:tcPr>
          <w:p>
            <w:r/>
            <w:r>
              <w:rPr>
                <w:rFonts w:ascii="Times New Roman" w:hAnsi="Times New Roman" w:eastAsia="宋体"/>
                <w:sz w:val="18"/>
              </w:rPr>
              <w:t>499</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2套 或多或少 同上</w:t>
            </w:r>
          </w:p>
        </w:tc>
        <w:tc>
          <w:tcPr>
            <w:tcW w:type="dxa" w:w="1728"/>
          </w:tcPr>
          <w:p>
            <w:r/>
            <w:r>
              <w:rPr>
                <w:rFonts w:ascii="Times New Roman" w:hAnsi="Times New Roman" w:eastAsia="宋体"/>
                <w:sz w:val="18"/>
              </w:rPr>
              <w:t>Joh. And. Olbers (Joh. And. Olbers)</w:t>
            </w:r>
          </w:p>
        </w:tc>
        <w:tc>
          <w:tcPr>
            <w:tcW w:type="dxa" w:w="1728"/>
          </w:tcPr>
          <w:p>
            <w:r/>
            <w:r>
              <w:rPr>
                <w:rFonts w:ascii="Times New Roman" w:hAnsi="Times New Roman" w:eastAsia="宋体"/>
                <w:sz w:val="18"/>
              </w:rPr>
              <w:t>133</w:t>
            </w:r>
          </w:p>
        </w:tc>
      </w:tr>
      <w:tr>
        <w:tc>
          <w:tcPr>
            <w:tcW w:type="dxa" w:w="1728"/>
          </w:tcPr>
          <w:p>
            <w:r/>
            <w:r>
              <w:rPr>
                <w:rFonts w:ascii="Times New Roman" w:hAnsi="Times New Roman" w:eastAsia="宋体"/>
                <w:sz w:val="18"/>
              </w:rPr>
              <w:t>500</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3套 另一品种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132</w:t>
            </w:r>
          </w:p>
        </w:tc>
      </w:tr>
      <w:tr>
        <w:tc>
          <w:tcPr>
            <w:tcW w:type="dxa" w:w="1728"/>
          </w:tcPr>
          <w:p>
            <w:r/>
            <w:r>
              <w:rPr>
                <w:rFonts w:ascii="Times New Roman" w:hAnsi="Times New Roman" w:eastAsia="宋体"/>
                <w:sz w:val="18"/>
              </w:rPr>
              <w:t>501</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3套 同上</w:t>
            </w:r>
          </w:p>
        </w:tc>
        <w:tc>
          <w:tcPr>
            <w:tcW w:type="dxa" w:w="1728"/>
          </w:tcPr>
          <w:p>
            <w:r/>
            <w:r>
              <w:rPr>
                <w:rFonts w:ascii="Times New Roman" w:hAnsi="Times New Roman" w:eastAsia="宋体"/>
                <w:sz w:val="18"/>
              </w:rPr>
              <w:t>Colin Campbell (Colin Campbell)</w:t>
            </w:r>
          </w:p>
        </w:tc>
        <w:tc>
          <w:tcPr>
            <w:tcW w:type="dxa" w:w="1728"/>
          </w:tcPr>
          <w:p>
            <w:r/>
            <w:r>
              <w:rPr>
                <w:rFonts w:ascii="Times New Roman" w:hAnsi="Times New Roman" w:eastAsia="宋体"/>
                <w:sz w:val="18"/>
              </w:rPr>
              <w:t>131</w:t>
            </w:r>
          </w:p>
        </w:tc>
      </w:tr>
      <w:tr>
        <w:tc>
          <w:tcPr>
            <w:tcW w:type="dxa" w:w="1728"/>
          </w:tcPr>
          <w:p>
            <w:r/>
            <w:r>
              <w:rPr>
                <w:rFonts w:ascii="Times New Roman" w:hAnsi="Times New Roman" w:eastAsia="宋体"/>
                <w:sz w:val="18"/>
              </w:rPr>
              <w:t>502</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3套 同上</w:t>
            </w:r>
          </w:p>
        </w:tc>
        <w:tc>
          <w:tcPr>
            <w:tcW w:type="dxa" w:w="1728"/>
          </w:tcPr>
          <w:p>
            <w:r/>
            <w:r>
              <w:rPr>
                <w:rFonts w:ascii="Times New Roman" w:hAnsi="Times New Roman" w:eastAsia="宋体"/>
                <w:sz w:val="18"/>
              </w:rPr>
              <w:t>Hugh Ross (Hugh Ross)</w:t>
            </w:r>
          </w:p>
        </w:tc>
        <w:tc>
          <w:tcPr>
            <w:tcW w:type="dxa" w:w="1728"/>
          </w:tcPr>
          <w:p>
            <w:r/>
            <w:r>
              <w:rPr>
                <w:rFonts w:ascii="Times New Roman" w:hAnsi="Times New Roman" w:eastAsia="宋体"/>
                <w:sz w:val="18"/>
              </w:rPr>
              <w:t>131</w:t>
            </w:r>
          </w:p>
        </w:tc>
      </w:tr>
      <w:tr>
        <w:tc>
          <w:tcPr>
            <w:tcW w:type="dxa" w:w="1728"/>
          </w:tcPr>
          <w:p>
            <w:r/>
            <w:r>
              <w:rPr>
                <w:rFonts w:ascii="Times New Roman" w:hAnsi="Times New Roman" w:eastAsia="宋体"/>
                <w:sz w:val="18"/>
              </w:rPr>
              <w:t>503</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3套 同上</w:t>
            </w:r>
          </w:p>
        </w:tc>
        <w:tc>
          <w:tcPr>
            <w:tcW w:type="dxa" w:w="1728"/>
          </w:tcPr>
          <w:p>
            <w:r/>
            <w:r>
              <w:rPr>
                <w:rFonts w:ascii="Times New Roman" w:hAnsi="Times New Roman" w:eastAsia="宋体"/>
                <w:sz w:val="18"/>
              </w:rPr>
              <w:t>Nils Sahlgren (Nils Sahlgren)</w:t>
            </w:r>
          </w:p>
        </w:tc>
        <w:tc>
          <w:tcPr>
            <w:tcW w:type="dxa" w:w="1728"/>
          </w:tcPr>
          <w:p>
            <w:r/>
            <w:r>
              <w:rPr>
                <w:rFonts w:ascii="Times New Roman" w:hAnsi="Times New Roman" w:eastAsia="宋体"/>
                <w:sz w:val="18"/>
              </w:rPr>
              <w:t>130</w:t>
            </w:r>
          </w:p>
        </w:tc>
      </w:tr>
      <w:tr>
        <w:tc>
          <w:tcPr>
            <w:tcW w:type="dxa" w:w="1728"/>
          </w:tcPr>
          <w:p>
            <w:r/>
            <w:r>
              <w:rPr>
                <w:rFonts w:ascii="Times New Roman" w:hAnsi="Times New Roman" w:eastAsia="宋体"/>
                <w:sz w:val="18"/>
              </w:rPr>
              <w:t>504</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3套 或多或少 同上</w:t>
            </w:r>
          </w:p>
        </w:tc>
        <w:tc>
          <w:tcPr>
            <w:tcW w:type="dxa" w:w="1728"/>
          </w:tcPr>
          <w:p>
            <w:r/>
            <w:r>
              <w:rPr>
                <w:rFonts w:ascii="Times New Roman" w:hAnsi="Times New Roman" w:eastAsia="宋体"/>
                <w:sz w:val="18"/>
              </w:rPr>
              <w:t>J. Schütz (J. Schütz)</w:t>
            </w:r>
          </w:p>
        </w:tc>
        <w:tc>
          <w:tcPr>
            <w:tcW w:type="dxa" w:w="1728"/>
          </w:tcPr>
          <w:p>
            <w:r/>
            <w:r>
              <w:rPr>
                <w:rFonts w:ascii="Times New Roman" w:hAnsi="Times New Roman" w:eastAsia="宋体"/>
                <w:sz w:val="18"/>
              </w:rPr>
              <w:t>120</w:t>
            </w:r>
          </w:p>
        </w:tc>
      </w:tr>
      <w:tr>
        <w:tc>
          <w:tcPr>
            <w:tcW w:type="dxa" w:w="1728"/>
          </w:tcPr>
          <w:p>
            <w:r/>
            <w:r>
              <w:rPr>
                <w:rFonts w:ascii="Times New Roman" w:hAnsi="Times New Roman" w:eastAsia="宋体"/>
                <w:sz w:val="18"/>
              </w:rPr>
              <w:t>505</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3套 另一品种</w:t>
            </w:r>
          </w:p>
        </w:tc>
        <w:tc>
          <w:tcPr>
            <w:tcW w:type="dxa" w:w="1728"/>
          </w:tcPr>
          <w:p>
            <w:r/>
            <w:r>
              <w:rPr>
                <w:rFonts w:ascii="Times New Roman" w:hAnsi="Times New Roman" w:eastAsia="宋体"/>
                <w:sz w:val="18"/>
              </w:rPr>
              <w:t>Ch. Pike (Ch. Pike)</w:t>
            </w:r>
          </w:p>
        </w:tc>
        <w:tc>
          <w:tcPr>
            <w:tcW w:type="dxa" w:w="1728"/>
          </w:tcPr>
          <w:p>
            <w:r/>
            <w:r>
              <w:rPr>
                <w:rFonts w:ascii="Times New Roman" w:hAnsi="Times New Roman" w:eastAsia="宋体"/>
                <w:sz w:val="18"/>
              </w:rPr>
              <w:t>130</w:t>
            </w:r>
          </w:p>
        </w:tc>
      </w:tr>
      <w:tr>
        <w:tc>
          <w:tcPr>
            <w:tcW w:type="dxa" w:w="1728"/>
          </w:tcPr>
          <w:p>
            <w:r/>
            <w:r>
              <w:rPr>
                <w:rFonts w:ascii="Times New Roman" w:hAnsi="Times New Roman" w:eastAsia="宋体"/>
                <w:sz w:val="18"/>
              </w:rPr>
              <w:t>506</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3套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130</w:t>
            </w:r>
          </w:p>
        </w:tc>
      </w:tr>
      <w:tr>
        <w:tc>
          <w:tcPr>
            <w:tcW w:type="dxa" w:w="1728"/>
          </w:tcPr>
          <w:p>
            <w:r/>
            <w:r>
              <w:rPr>
                <w:rFonts w:ascii="Times New Roman" w:hAnsi="Times New Roman" w:eastAsia="宋体"/>
                <w:sz w:val="18"/>
              </w:rPr>
              <w:t>507</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3套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130</w:t>
            </w:r>
          </w:p>
        </w:tc>
      </w:tr>
      <w:tr>
        <w:tc>
          <w:tcPr>
            <w:tcW w:type="dxa" w:w="1728"/>
          </w:tcPr>
          <w:p>
            <w:r/>
            <w:r>
              <w:rPr>
                <w:rFonts w:ascii="Times New Roman" w:hAnsi="Times New Roman" w:eastAsia="宋体"/>
                <w:sz w:val="18"/>
              </w:rPr>
              <w:t>508</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3套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130</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品质</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竞得人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509</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3套 碗碟套装，釉彩或多或少如上所述</w:t>
            </w:r>
          </w:p>
        </w:tc>
        <w:tc>
          <w:tcPr>
            <w:tcW w:type="dxa" w:w="1728"/>
          </w:tcPr>
          <w:p>
            <w:r/>
            <w:r>
              <w:rPr>
                <w:rFonts w:ascii="Times New Roman" w:hAnsi="Times New Roman" w:eastAsia="宋体"/>
                <w:sz w:val="18"/>
              </w:rPr>
              <w:t>Ch. Pike (Ch. Pike)</w:t>
            </w:r>
          </w:p>
        </w:tc>
        <w:tc>
          <w:tcPr>
            <w:tcW w:type="dxa" w:w="1728"/>
          </w:tcPr>
          <w:p>
            <w:r/>
            <w:r>
              <w:rPr>
                <w:rFonts w:ascii="Times New Roman" w:hAnsi="Times New Roman" w:eastAsia="宋体"/>
                <w:sz w:val="18"/>
              </w:rPr>
              <w:t>130</w:t>
            </w:r>
          </w:p>
        </w:tc>
      </w:tr>
      <w:tr>
        <w:tc>
          <w:tcPr>
            <w:tcW w:type="dxa" w:w="1728"/>
          </w:tcPr>
          <w:p>
            <w:r/>
            <w:r>
              <w:rPr>
                <w:rFonts w:ascii="Times New Roman" w:hAnsi="Times New Roman" w:eastAsia="宋体"/>
                <w:sz w:val="18"/>
              </w:rPr>
              <w:t>510</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2套 另一品种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140</w:t>
            </w:r>
          </w:p>
        </w:tc>
      </w:tr>
      <w:tr>
        <w:tc>
          <w:tcPr>
            <w:tcW w:type="dxa" w:w="1728"/>
          </w:tcPr>
          <w:p>
            <w:r/>
            <w:r>
              <w:rPr>
                <w:rFonts w:ascii="Times New Roman" w:hAnsi="Times New Roman" w:eastAsia="宋体"/>
                <w:sz w:val="18"/>
              </w:rPr>
              <w:t>511</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M. Kleinhoustrom (M. Kleinhoustrom)</w:t>
            </w:r>
          </w:p>
        </w:tc>
        <w:tc>
          <w:tcPr>
            <w:tcW w:type="dxa" w:w="1728"/>
          </w:tcPr>
          <w:p>
            <w:r/>
            <w:r>
              <w:rPr>
                <w:rFonts w:ascii="Times New Roman" w:hAnsi="Times New Roman" w:eastAsia="宋体"/>
                <w:sz w:val="18"/>
              </w:rPr>
              <w:t>141</w:t>
            </w:r>
          </w:p>
        </w:tc>
      </w:tr>
      <w:tr>
        <w:tc>
          <w:tcPr>
            <w:tcW w:type="dxa" w:w="1728"/>
          </w:tcPr>
          <w:p>
            <w:r/>
            <w:r>
              <w:rPr>
                <w:rFonts w:ascii="Times New Roman" w:hAnsi="Times New Roman" w:eastAsia="宋体"/>
                <w:sz w:val="18"/>
              </w:rPr>
              <w:t>512</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Char. Pike (Char. Pike)</w:t>
            </w:r>
          </w:p>
        </w:tc>
        <w:tc>
          <w:tcPr>
            <w:tcW w:type="dxa" w:w="1728"/>
          </w:tcPr>
          <w:p>
            <w:r/>
            <w:r>
              <w:rPr>
                <w:rFonts w:ascii="Times New Roman" w:hAnsi="Times New Roman" w:eastAsia="宋体"/>
                <w:sz w:val="18"/>
              </w:rPr>
              <w:t>140</w:t>
            </w:r>
          </w:p>
        </w:tc>
      </w:tr>
      <w:tr>
        <w:tc>
          <w:tcPr>
            <w:tcW w:type="dxa" w:w="1728"/>
          </w:tcPr>
          <w:p>
            <w:r/>
            <w:r>
              <w:rPr>
                <w:rFonts w:ascii="Times New Roman" w:hAnsi="Times New Roman" w:eastAsia="宋体"/>
                <w:sz w:val="18"/>
              </w:rPr>
              <w:t>513</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2套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140</w:t>
            </w:r>
          </w:p>
        </w:tc>
      </w:tr>
      <w:tr>
        <w:tc>
          <w:tcPr>
            <w:tcW w:type="dxa" w:w="1728"/>
          </w:tcPr>
          <w:p>
            <w:r/>
            <w:r>
              <w:rPr>
                <w:rFonts w:ascii="Times New Roman" w:hAnsi="Times New Roman" w:eastAsia="宋体"/>
                <w:sz w:val="18"/>
              </w:rPr>
              <w:t>514</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2套 或多或少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140</w:t>
            </w:r>
          </w:p>
        </w:tc>
      </w:tr>
    </w:tbl>
    <w:p>
      <w:pPr>
        <w:spacing w:after="0"/>
      </w:pPr>
    </w:p>
    <w:p>
      <w:r>
        <w:rPr>
          <w:rFonts w:ascii="Times New Roman" w:hAnsi="Times New Roman" w:eastAsia="宋体"/>
        </w:rPr>
        <w:t>【说明项】</w:t>
        <w:br/>
        <w:t>40套蓝白碗碟套装 (Stellfels Schüsseln und Teller blau und weiss)，每套由以下各件组成：</w:t>
        <w:br/>
        <w:t>- 1件最大号碗 (von die grösseste Sorte Schüsseln)</w:t>
        <w:br/>
        <w:t>- 1件第2号 (dito von der 2ten Sorte)</w:t>
        <w:br/>
        <w:t>- 1件第3号 (dito von der 3ten Sorte)</w:t>
        <w:br/>
        <w:t>- 1件第4号 (dito von der 4ten Sorte)</w:t>
        <w:br/>
        <w:t>- 1件第5号 (dito von der 5ten Sorte)</w:t>
        <w:br/>
        <w:t>- 1件第6号 (dito von der 6ten Sorte)</w:t>
        <w:br/>
        <w:t>- 1件第7号 (dito von der 7den Sorte)</w:t>
        <w:br/>
        <w:t>- 共7只碗 (Schüsseln)</w:t>
        <w:br/>
        <w:t>- 20只配套碟 (Teller zu dito)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品质</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竞得人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515</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5套 如上所述</w:t>
            </w:r>
          </w:p>
        </w:tc>
        <w:tc>
          <w:tcPr>
            <w:tcW w:type="dxa" w:w="1728"/>
          </w:tcPr>
          <w:p>
            <w:r/>
            <w:r>
              <w:rPr>
                <w:rFonts w:ascii="Times New Roman" w:hAnsi="Times New Roman" w:eastAsia="宋体"/>
                <w:sz w:val="18"/>
              </w:rPr>
              <w:t>Colin Campbell (Colin Campbell)</w:t>
            </w:r>
          </w:p>
        </w:tc>
        <w:tc>
          <w:tcPr>
            <w:tcW w:type="dxa" w:w="1728"/>
          </w:tcPr>
          <w:p>
            <w:r/>
            <w:r>
              <w:rPr>
                <w:rFonts w:ascii="Times New Roman" w:hAnsi="Times New Roman" w:eastAsia="宋体"/>
                <w:sz w:val="18"/>
              </w:rPr>
              <w:t>31</w:t>
            </w:r>
          </w:p>
        </w:tc>
      </w:tr>
      <w:tr>
        <w:tc>
          <w:tcPr>
            <w:tcW w:type="dxa" w:w="1728"/>
          </w:tcPr>
          <w:p>
            <w:r/>
            <w:r>
              <w:rPr>
                <w:rFonts w:ascii="Times New Roman" w:hAnsi="Times New Roman" w:eastAsia="宋体"/>
                <w:sz w:val="18"/>
              </w:rPr>
              <w:t>516</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5套 同上</w:t>
            </w:r>
          </w:p>
        </w:tc>
        <w:tc>
          <w:tcPr>
            <w:tcW w:type="dxa" w:w="1728"/>
          </w:tcPr>
          <w:p>
            <w:r/>
            <w:r>
              <w:rPr>
                <w:rFonts w:ascii="Times New Roman" w:hAnsi="Times New Roman" w:eastAsia="宋体"/>
                <w:sz w:val="18"/>
              </w:rPr>
              <w:t>Carl Huttman (Carl Huttman)</w:t>
            </w:r>
          </w:p>
        </w:tc>
        <w:tc>
          <w:tcPr>
            <w:tcW w:type="dxa" w:w="1728"/>
          </w:tcPr>
          <w:p>
            <w:r/>
            <w:r>
              <w:rPr>
                <w:rFonts w:ascii="Times New Roman" w:hAnsi="Times New Roman" w:eastAsia="宋体"/>
                <w:sz w:val="18"/>
              </w:rPr>
              <w:t>30½</w:t>
            </w:r>
          </w:p>
        </w:tc>
      </w:tr>
      <w:tr>
        <w:tc>
          <w:tcPr>
            <w:tcW w:type="dxa" w:w="1728"/>
          </w:tcPr>
          <w:p>
            <w:r/>
            <w:r>
              <w:rPr>
                <w:rFonts w:ascii="Times New Roman" w:hAnsi="Times New Roman" w:eastAsia="宋体"/>
                <w:sz w:val="18"/>
              </w:rPr>
              <w:t>517</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5套 同上</w:t>
            </w:r>
          </w:p>
        </w:tc>
        <w:tc>
          <w:tcPr>
            <w:tcW w:type="dxa" w:w="1728"/>
          </w:tcPr>
          <w:p>
            <w:r/>
            <w:r>
              <w:rPr>
                <w:rFonts w:ascii="Times New Roman" w:hAnsi="Times New Roman" w:eastAsia="宋体"/>
                <w:sz w:val="18"/>
              </w:rPr>
              <w:t>Colin Campbell (Colin Campbell)</w:t>
            </w:r>
          </w:p>
        </w:tc>
        <w:tc>
          <w:tcPr>
            <w:tcW w:type="dxa" w:w="1728"/>
          </w:tcPr>
          <w:p>
            <w:r/>
            <w:r>
              <w:rPr>
                <w:rFonts w:ascii="Times New Roman" w:hAnsi="Times New Roman" w:eastAsia="宋体"/>
                <w:sz w:val="18"/>
              </w:rPr>
              <w:t>28</w:t>
            </w:r>
          </w:p>
        </w:tc>
      </w:tr>
    </w:tbl>
    <w:p>
      <w:pPr>
        <w:spacing w:after="0"/>
      </w:pPr>
    </w:p>
    <w:p>
      <w:pPr>
        <w:jc w:val="center"/>
      </w:pPr>
      <w:r>
        <w:rPr>
          <w:rFonts w:ascii="Times New Roman" w:hAnsi="Times New Roman" w:eastAsia="宋体"/>
          <w:color w:val="8A7A68"/>
          <w:sz w:val="18"/>
        </w:rPr>
        <w:t>· 第 23 页 ·</w:t>
      </w:r>
    </w:p>
    <w:p>
      <w:r>
        <w:rPr>
          <w:rFonts w:ascii="Times New Roman" w:hAnsi="Times New Roman" w:eastAsia="黑体"/>
          <w:b/>
          <w:color w:val="3D3226"/>
          <w:sz w:val="24"/>
        </w:rPr>
        <w:t>单丛茶 (松萝茶)</w:t>
      </w:r>
    </w:p>
    <w:p>
      <w:pPr>
        <w:jc w:val="center"/>
      </w:pPr>
      <w:r>
        <w:rPr>
          <w:rFonts w:ascii="Times New Roman" w:hAnsi="Times New Roman" w:eastAsia="宋体"/>
          <w:color w:val="8A7A68"/>
          <w:sz w:val="18"/>
        </w:rPr>
        <w:t>· 第 24 页 ·</w:t>
      </w:r>
    </w:p>
    <w:p>
      <w:r>
        <w:rPr>
          <w:rFonts w:ascii="Times New Roman" w:hAnsi="Times New Roman" w:eastAsia="宋体"/>
        </w:rPr>
        <w:t>拍品编号 (Lofs. N:o) | 箱数 (Munst)</w:t>
      </w:r>
    </w:p>
    <w:p>
      <w:r>
        <w:rPr>
          <w:rFonts w:ascii="Times New Roman" w:hAnsi="Times New Roman" w:eastAsia="宋体"/>
        </w:rPr>
        <w:t>415 | 53 — 143件蓝白盘 (Tellers blau und weis)，或多或少，归 Isaac Browall (Jac. Browall) — 12</w:t>
      </w:r>
    </w:p>
    <w:p>
      <w:r>
        <w:rPr>
          <w:rFonts w:ascii="Times New Roman" w:hAnsi="Times New Roman" w:eastAsia="宋体"/>
        </w:rPr>
        <w:t>416 | 54 — 512件同类另一品种，或多或少，归 Carl Huttman — 12</w:t>
      </w:r>
    </w:p>
    <w:p>
      <w:r>
        <w:rPr>
          <w:rFonts w:ascii="Times New Roman" w:hAnsi="Times New Roman" w:eastAsia="宋体"/>
        </w:rPr>
        <w:t>417 | 55 — 185件同类另一品种，或多或少，归 Col. Campbell — 12</w:t>
      </w:r>
    </w:p>
    <w:p>
      <w:r>
        <w:rPr>
          <w:rFonts w:ascii="Times New Roman" w:hAnsi="Times New Roman" w:eastAsia="宋体"/>
        </w:rPr>
        <w:t>418 | 56 — 400件同类另一品种，归 Chr. Pike — 12</w:t>
      </w:r>
    </w:p>
    <w:p>
      <w:r>
        <w:rPr>
          <w:rFonts w:ascii="Times New Roman" w:hAnsi="Times New Roman" w:eastAsia="宋体"/>
        </w:rPr>
        <w:t>419 | 56 — 400件同上，归 Johannes Grill — 12</w:t>
      </w:r>
    </w:p>
    <w:p>
      <w:r>
        <w:rPr>
          <w:rFonts w:ascii="Times New Roman" w:hAnsi="Times New Roman" w:eastAsia="宋体"/>
        </w:rPr>
        <w:t>420 | 56 — 400件同上，归 Charles Pike — 12</w:t>
      </w:r>
    </w:p>
    <w:p>
      <w:r>
        <w:rPr>
          <w:rFonts w:ascii="Times New Roman" w:hAnsi="Times New Roman" w:eastAsia="宋体"/>
        </w:rPr>
        <w:t>421 | 56 — 400件同上，归 Johannes Grill — 12</w:t>
      </w:r>
    </w:p>
    <w:p>
      <w:r>
        <w:rPr>
          <w:rFonts w:ascii="Times New Roman" w:hAnsi="Times New Roman" w:eastAsia="宋体"/>
        </w:rPr>
        <w:t>422 | 56 — 400件同上，归 Chr. Pike — 12</w:t>
      </w:r>
    </w:p>
    <w:p>
      <w:r>
        <w:rPr>
          <w:rFonts w:ascii="Times New Roman" w:hAnsi="Times New Roman" w:eastAsia="宋体"/>
        </w:rPr>
        <w:t>423 | 56 — 400件同上，归 Johan Busch — 12</w:t>
      </w:r>
    </w:p>
    <w:p>
      <w:r>
        <w:rPr>
          <w:rFonts w:ascii="Times New Roman" w:hAnsi="Times New Roman" w:eastAsia="宋体"/>
        </w:rPr>
        <w:t>424 | 56 — 240件同上，或多或少，归 M. Gordon — 12</w:t>
      </w:r>
    </w:p>
    <w:p>
      <w:r>
        <w:rPr>
          <w:rFonts w:ascii="Times New Roman" w:hAnsi="Times New Roman" w:eastAsia="宋体"/>
        </w:rPr>
        <w:t>425 | 57/58 — 55件同类另一品种，或多或少，归 Wymund□；30件同类另一品种，或多，归 □henie — 13½</w:t>
      </w:r>
    </w:p>
    <w:p>
      <w:r>
        <w:rPr>
          <w:rFonts w:ascii="Times New Roman" w:hAnsi="Times New Roman" w:eastAsia="宋体"/>
        </w:rPr>
        <w:t>426 | 89 — 374件同类另一品种，或多或少，归 Colin Campbell — 16½</w:t>
      </w:r>
    </w:p>
    <w:p>
      <w:r>
        <w:rPr>
          <w:rFonts w:ascii="Times New Roman" w:hAnsi="Times New Roman" w:eastAsia="宋体"/>
        </w:rPr>
        <w:t>427 | 91 — 400件同类另一品种，归 Jac. Schütz — 18½</w:t>
      </w:r>
    </w:p>
    <w:p>
      <w:r>
        <w:rPr>
          <w:rFonts w:ascii="Times New Roman" w:hAnsi="Times New Roman" w:eastAsia="宋体"/>
        </w:rPr>
        <w:t>428 | 91 — 400件同上，归 Hugh Campbell — 12</w:t>
      </w:r>
    </w:p>
    <w:p>
      <w:r>
        <w:rPr>
          <w:rFonts w:ascii="Times New Roman" w:hAnsi="Times New Roman" w:eastAsia="宋体"/>
        </w:rPr>
        <w:t>429 | 91 — 400件同上，归 Erich Christophersson — 18½</w:t>
      </w:r>
    </w:p>
    <w:p>
      <w:r>
        <w:rPr>
          <w:rFonts w:ascii="Times New Roman" w:hAnsi="Times New Roman" w:eastAsia="宋体"/>
        </w:rPr>
        <w:t>430 | 91 — 400件同上，归 Hugh Ross — 18½</w:t>
      </w:r>
    </w:p>
    <w:p>
      <w:r>
        <w:rPr>
          <w:rFonts w:ascii="Times New Roman" w:hAnsi="Times New Roman" w:eastAsia="宋体"/>
        </w:rPr>
        <w:t>431 | 91 — 400件同上，归 Nils Sahlgren — 12</w:t>
      </w:r>
    </w:p>
    <w:p>
      <w:r>
        <w:rPr>
          <w:rFonts w:ascii="Times New Roman" w:hAnsi="Times New Roman" w:eastAsia="宋体"/>
        </w:rPr>
        <w:t>432 | 91 — 400件同上，归 Charles Pike — 12</w:t>
      </w:r>
    </w:p>
    <w:p>
      <w:r>
        <w:rPr>
          <w:rFonts w:ascii="Times New Roman" w:hAnsi="Times New Roman" w:eastAsia="宋体"/>
        </w:rPr>
        <w:t>433 | 91 — 400件同上，归 M. Gordon — 18½</w:t>
      </w:r>
    </w:p>
    <w:p>
      <w:r>
        <w:rPr>
          <w:rFonts w:ascii="Times New Roman" w:hAnsi="Times New Roman" w:eastAsia="宋体"/>
        </w:rPr>
        <w:t>434 | 91 — 195件同上，或多或少，归 C. Campbell — 18½</w:t>
      </w:r>
    </w:p>
    <w:p>
      <w:r>
        <w:rPr>
          <w:rFonts w:ascii="Times New Roman" w:hAnsi="Times New Roman" w:eastAsia="宋体"/>
        </w:rPr>
        <w:t>435 | 92 — 120件同上，另一品种，或多或少，归 Mr. Gordon — 12½</w:t>
      </w:r>
    </w:p>
    <w:p>
      <w:r>
        <w:rPr>
          <w:rFonts w:ascii="Times New Roman" w:hAnsi="Times New Roman" w:eastAsia="宋体"/>
        </w:rPr>
        <w:t>436 | 102 — 360件同类另一品种，或多或少，归 Brandell — 13</w:t>
      </w:r>
    </w:p>
    <w:p>
      <w:r>
        <w:rPr>
          <w:rFonts w:ascii="Times New Roman" w:hAnsi="Times New Roman" w:eastAsia="宋体"/>
        </w:rPr>
        <w:t>437 | 81 — 96件糖罐 (Zucker-Potten) 附盖及蓝白盘 (Tellers blau und weis)，归 Brandell — 65</w:t>
      </w:r>
    </w:p>
    <w:p>
      <w:r>
        <w:rPr>
          <w:rFonts w:ascii="Times New Roman" w:hAnsi="Times New Roman" w:eastAsia="宋体"/>
        </w:rPr>
        <w:t>438 | 101 — 136件糖罐 (Zucker-Potten) 附盖及彩绘盘 (Tellers geamalyrt)，归 Jacob Schütz — 3 | 2</w:t>
      </w:r>
    </w:p>
    <w:p>
      <w:r>
        <w:rPr>
          <w:rFonts w:ascii="Times New Roman" w:hAnsi="Times New Roman" w:eastAsia="宋体"/>
        </w:rPr>
        <w:t>439 | 101 — 136件同上，或多或少，归 Campbell — 3 | —</w:t>
      </w:r>
    </w:p>
    <w:p>
      <w:r>
        <w:rPr>
          <w:rFonts w:ascii="Times New Roman" w:hAnsi="Times New Roman" w:eastAsia="宋体"/>
        </w:rPr>
        <w:t>440–449 — 50套茶具 (Thee Stellfsells)，蓝白色，每套包含以下各件，即：</w:t>
        <w:br/>
        <w:t>- 12个茶杯及茶托 (Tassen und Schäschen)</w:t>
        <w:br/>
        <w:t>- 6个带把手巧克力杯 (Chocolar-Tassen mit einem Ohr)</w:t>
        <w:br/>
        <w:t>- 1个茶壶 (Treckpott)</w:t>
        <w:br/>
        <w:t>- 1个点心盘 (Pattipan)</w:t>
        <w:br/>
        <w:t>- 1个奶壶 (Milch Kanne)</w:t>
        <w:br/>
        <w:t>- 1个茶漏 (Schuyrje)</w:t>
        <w:br/>
        <w:t>- 1个糖罐附盖 (Zucker pott und Dechsell)</w:t>
        <w:br/>
        <w:t>- 1个汤碗 (Soucoup)</w:t>
        <w:br/>
        <w:t>- 1个汤匙架 (Spoelkom)</w:t>
      </w:r>
    </w:p>
    <w:p>
      <w:r>
        <w:rPr>
          <w:rFonts w:ascii="Times New Roman" w:hAnsi="Times New Roman" w:eastAsia="宋体"/>
        </w:rPr>
        <w:t>440 | 26 — 5套，蓝白如上所述，归 Com. Ortegren — 12 | 12</w:t>
      </w:r>
    </w:p>
    <w:p>
      <w:r>
        <w:rPr>
          <w:rFonts w:ascii="Times New Roman" w:hAnsi="Times New Roman" w:eastAsia="宋体"/>
        </w:rPr>
        <w:t>441 | 26 — 5套同上，归 Mauritz Minkouström — 12 | 11</w:t>
      </w:r>
    </w:p>
    <w:p>
      <w:r>
        <w:rPr>
          <w:rFonts w:ascii="Times New Roman" w:hAnsi="Times New Roman" w:eastAsia="宋体"/>
        </w:rPr>
        <w:t>442 | 26 — 5套同上，归 Hans Fredgren — 12 | 18</w:t>
      </w:r>
    </w:p>
    <w:p>
      <w:r>
        <w:rPr>
          <w:rFonts w:ascii="Times New Roman" w:hAnsi="Times New Roman" w:eastAsia="宋体"/>
        </w:rPr>
        <w:t>443 | 26 — 5套同上，归 Comit. Ortegren — 12 | 20</w:t>
      </w:r>
    </w:p>
    <w:p>
      <w:r>
        <w:rPr>
          <w:rFonts w:ascii="Times New Roman" w:hAnsi="Times New Roman" w:eastAsia="宋体"/>
        </w:rPr>
        <w:t>444 | 26 — 5套同上，归 Petter Thom□ — 12 | 11</w:t>
      </w:r>
    </w:p>
    <w:p>
      <w:r>
        <w:rPr>
          <w:rFonts w:ascii="Times New Roman" w:hAnsi="Times New Roman" w:eastAsia="宋体"/>
        </w:rPr>
        <w:t>445 | 26 — 5套同上，归 Landskammer Åhman — 12 | 11</w:t>
      </w:r>
    </w:p>
    <w:p>
      <w:r>
        <w:rPr>
          <w:rFonts w:ascii="Times New Roman" w:hAnsi="Times New Roman" w:eastAsia="宋体"/>
        </w:rPr>
        <w:t>446 | 26 — 5套同上，归 Petter Arwedssom — 12 | 11</w:t>
      </w:r>
    </w:p>
    <w:p>
      <w:r>
        <w:rPr>
          <w:rFonts w:ascii="Times New Roman" w:hAnsi="Times New Roman" w:eastAsia="宋体"/>
        </w:rPr>
        <w:t>447 | 26 — 5套同上，归 Fand. Ert. Paulin — 12 | 11</w:t>
      </w:r>
    </w:p>
    <w:p>
      <w:r>
        <w:rPr>
          <w:rFonts w:ascii="Times New Roman" w:hAnsi="Times New Roman" w:eastAsia="宋体"/>
        </w:rPr>
        <w:t>448 | 26 — 5套同上，归 Carl Huttman — 12 | 11</w:t>
      </w:r>
    </w:p>
    <w:p>
      <w:r>
        <w:rPr>
          <w:rFonts w:ascii="Times New Roman" w:hAnsi="Times New Roman" w:eastAsia="宋体"/>
        </w:rPr>
        <w:t>449 | 26 — 5套同上，或多或少，归 N. Ehlgren — 12 | 19</w:t>
      </w:r>
    </w:p>
    <w:p>
      <w:r>
        <w:rPr>
          <w:rFonts w:ascii="Times New Roman" w:hAnsi="Times New Roman" w:eastAsia="宋体"/>
        </w:rPr>
        <w:t>130套彩绘茶具 (The Stellfsels geamalyrt)，每套所含件数与上述相同。</w:t>
      </w:r>
    </w:p>
    <w:p>
      <w:r>
        <w:rPr>
          <w:rFonts w:ascii="Times New Roman" w:hAnsi="Times New Roman" w:eastAsia="宋体"/>
        </w:rPr>
        <w:t>450 | 69 — 5套彩绘茶具，归 J. A. Olbers — 25 | 13</w:t>
      </w:r>
    </w:p>
    <w:p>
      <w:r>
        <w:rPr>
          <w:rFonts w:ascii="Times New Roman" w:hAnsi="Times New Roman" w:eastAsia="宋体"/>
        </w:rPr>
        <w:t>451 | 69 — 5套同上，归 Jons Jonsson — 25</w:t>
      </w:r>
    </w:p>
    <w:p>
      <w:pPr>
        <w:jc w:val="center"/>
      </w:pPr>
      <w:r>
        <w:rPr>
          <w:rFonts w:ascii="Times New Roman" w:hAnsi="Times New Roman" w:eastAsia="宋体"/>
          <w:color w:val="8A7A68"/>
          <w:sz w:val="18"/>
        </w:rPr>
        <w:t>· 第 25 页 ·</w:t>
      </w:r>
    </w:p>
    <w:p>
      <w:r>
        <w:rPr>
          <w:rFonts w:ascii="Times New Roman" w:hAnsi="Times New Roman" w:eastAsia="宋体"/>
        </w:rPr>
        <w:t>编号 (N:o) — 左页</w:t>
      </w:r>
    </w:p>
    <w:p>
      <w:r>
        <w:rPr>
          <w:rFonts w:ascii="Times New Roman" w:hAnsi="Times New Roman" w:eastAsia="宋体"/>
        </w:rPr>
        <w:t>35. 1箱 (Kiste) 科林·坎贝尔 (Colin Campbell)……405</w:t>
        <w:br/>
        <w:t>36. 1同上 (Dito) 彼得·阿尔韦德松 (Petter Arwedson)……4□</w:t>
        <w:br/>
        <w:t>37. 1同上 尼尔斯·萨尔格伦 (Nils Sahlgren)……405</w:t>
        <w:br/>
        <w:t>38. 1同上 约翰·格里尔 (Joh. Grill)……405</w:t>
        <w:br/>
        <w:t>39. 1同上 彼得·阿尔韦德松 (Petter Arwedson)……405</w:t>
        <w:br/>
        <w:t>40. 1同上 约翰·格里尔 (Joh. Grill)……405</w:t>
        <w:br/>
        <w:t>41. 1同上 同上 (Dito)……405</w:t>
        <w:br/>
        <w:t>42. 1同上 埃里克·尼森 (Erich Nissen)……405</w:t>
        <w:br/>
        <w:t>43. 1同上 哈尔 (Hall)……405</w:t>
        <w:br/>
        <w:t>44. 1同上 希罗尼穆斯·尼森 (Hieronimus Nissen)……40</w:t>
        <w:br/>
        <w:t>45. 1同上 约翰·格里尔 (Joh. Grill)……40</w:t>
        <w:br/>
        <w:t>46. 1同上 希罗尼穆斯·尼森 (Hieronimus Nissen)……40</w:t>
        <w:br/>
        <w:t>47. 1同上 蒂格纳·莫贝里 (Tignw. Moberg)……405</w:t>
        <w:br/>
        <w:t>48. 1同上 查尔斯·派克 (Charles Pike)……405</w:t>
        <w:br/>
        <w:t>49. 1同上 同上 (Dito)……42</w:t>
        <w:br/>
        <w:t>50. 1同上 亨利·罗尼 (Henr. Roney)……41½</w:t>
        <w:br/>
        <w:t>51. 1同上 科林·坎贝尔 (Colin Campbell)……41</w:t>
        <w:br/>
        <w:t>52. 1同上 约翰·格里尔 (Joh. Grill)……405</w:t>
        <w:br/>
        <w:t>53. 1同上 同上 (Dito)……405</w:t>
        <w:br/>
        <w:t>54. 1同上 查尔斯·派克 (Charles Pike)……405</w:t>
        <w:br/>
        <w:t>55. 1同上 同上 (Dito)……405</w:t>
        <w:br/>
        <w:t>56. 1同上 尼尔斯·博格斯特伦 (Nils Borgström)……405</w:t>
        <w:br/>
        <w:t>57. 1同上 约翰·格里尔 (Joh. Grill)……41</w:t>
      </w:r>
    </w:p>
    <w:p>
      <w:r>
        <w:rPr>
          <w:rFonts w:ascii="Times New Roman" w:hAnsi="Times New Roman" w:eastAsia="宋体"/>
        </w:rPr>
        <w:t>编号 (N:o) — 右页</w:t>
      </w:r>
    </w:p>
    <w:p>
      <w:r>
        <w:rPr>
          <w:rFonts w:ascii="Times New Roman" w:hAnsi="Times New Roman" w:eastAsia="宋体"/>
        </w:rPr>
        <w:t>58. 1箱 (Kiste) 科林·坎贝尔 (Colin Campbell)……405</w:t>
        <w:br/>
        <w:t>59. 1同上 约翰·格里尔 (Joh. Grill)……40</w:t>
        <w:br/>
        <w:t>60. 1同上 休·罗斯 (Hugh Ross)……40</w:t>
        <w:br/>
        <w:t>61. 1同上 约翰·格里尔 (Joh. Grill)……39½</w:t>
        <w:br/>
        <w:t>62. 1同上 科林·坎贝尔 (Colin Campbell)……42½</w:t>
        <w:br/>
        <w:t>63. 1同上 查尔斯·派克 (Charles Pike)……405</w:t>
        <w:br/>
        <w:t>64. 1同上 科林·坎贝尔 (Colin Campbell)……405</w:t>
        <w:br/>
        <w:t>65. 1同上 尼古拉斯·萨尔格伦 (Nicols. Sahlgren)……41</w:t>
        <w:br/>
        <w:t>66. 1同上 查尔斯·派克 (Charles Pike)……40</w:t>
        <w:br/>
        <w:t>67. 1同上 科林·坎贝尔 (Colin Campbell)……405</w:t>
        <w:br/>
        <w:t>68. 1同上 约翰·格里尔 (Joh. Grill)……41</w:t>
        <w:br/>
        <w:t>69. 1同上 科林·坎贝尔 (Colin Campbell)……405</w:t>
        <w:br/>
        <w:t>70. 1同上 埃里克·尼森 (Erich Nissen)……405</w:t>
        <w:br/>
        <w:t>71. 1同上 休·罗斯 (Hugh Ross)……39½</w:t>
        <w:br/>
        <w:t>72. 1同上 约翰·弗里德里克·布伦斯 (Joh. Friew. Bruns)……405</w:t>
        <w:br/>
        <w:t>73. 1同上 查尔斯·派克 (Charles Pike)……405</w:t>
        <w:br/>
        <w:t>74. 1同上 同上 (Dito)……405</w:t>
        <w:br/>
        <w:t>75. 1同上 哈尔 (Hahl)……405</w:t>
        <w:br/>
        <w:t>76. 1同上 约翰·格里尔 (Joh. Grill)……40</w:t>
        <w:br/>
        <w:t>77. 1同上 同上 (Dito)……405</w:t>
        <w:br/>
        <w:t>78. 1同上 休·罗斯 (Hugh Ross)……41½</w:t>
        <w:br/>
        <w:t>79. 1同上 科林·坎贝尔 (Colin Campbell)……405</w:t>
        <w:br/>
        <w:t>80. 1同上 查尔斯·派克 (Charles Pike)……405</w:t>
      </w:r>
    </w:p>
    <w:p>
      <w:pPr>
        <w:jc w:val="center"/>
      </w:pPr>
      <w:r>
        <w:rPr>
          <w:rFonts w:ascii="Times New Roman" w:hAnsi="Times New Roman" w:eastAsia="宋体"/>
          <w:color w:val="8A7A68"/>
          <w:sz w:val="18"/>
        </w:rPr>
        <w:t>· 第 26 页 ·</w:t>
      </w:r>
    </w:p>
    <w:p>
      <w:r>
        <w:rPr>
          <w:rFonts w:ascii="Times New Roman" w:hAnsi="Times New Roman" w:eastAsia="宋体"/>
        </w:rPr>
        <w:t>编号 | 品类 | 持有人 | 数量</w:t>
      </w:r>
    </w:p>
    <w:p>
      <w:r>
        <w:rPr>
          <w:rFonts w:ascii="Times New Roman" w:hAnsi="Times New Roman" w:eastAsia="宋体"/>
        </w:rPr>
        <w:t>127 | 1箱 (Kiste) | 科林·坎贝尔 (Colin Campbell) | 41</w:t>
        <w:br/>
        <w:t>128 | 1同上 (Dito) | 埃里克·克里斯托弗森 (Erich Christofersen) | 41</w:t>
        <w:br/>
        <w:t>129 | 1同上 | 约翰·格里尔 (Johan Grill) | 40½</w:t>
        <w:br/>
        <w:t>130 | 1同上 | 查尔斯·派克 (Charles Pike) | 40</w:t>
        <w:br/>
        <w:t>131 | 1同上 | 尼尔斯·萨尔格伦 (Nils Sahlgren) | 40½</w:t>
        <w:br/>
        <w:t>132 | 1同上 | 同上 (Dito) | 41½</w:t>
        <w:br/>
        <w:t>133 | 1同上 | 查尔斯·派克 (Charles Pike) | 40½</w:t>
        <w:br/>
        <w:t>134 | 1同上 | 休·罗斯 (Hugh Ross) | 40½</w:t>
        <w:br/>
        <w:t>135 | 1同上 | C·坎贝尔 (C. Campbell) | 40½</w:t>
        <w:br/>
        <w:t>136 | 1同上 | 休·罗斯 (Hugh Ross) | 41½</w:t>
        <w:br/>
        <w:t>137 | 1同上 | 温·泰姆 (Wyn Thyme) | 41½</w:t>
        <w:br/>
        <w:t>138 | 1同上 | 休·罗斯 (Hugh Ross) | 41½</w:t>
        <w:br/>
        <w:t>139 | 1同上 | 约·格里尔 (Joh. Grill) | 40½</w:t>
        <w:br/>
        <w:t>140 | 1同上 | 同上 (Dito) | 40</w:t>
        <w:br/>
        <w:t>141 | 1同上 | 查尔斯·派克 (Charles Pike) | 40</w:t>
        <w:br/>
        <w:t>142 | 1同上 | 约·格里尔 (Joh. Grill) | 41</w:t>
        <w:br/>
        <w:t>143 | 1同上 | 埃里克·诺彭 (Erich Nopen) | 40½</w:t>
        <w:br/>
        <w:t>144 | 1同上 | 约翰·格里尔 (Johan Grill) | 40½</w:t>
        <w:br/>
        <w:t>145 | 1同上 | 约·格里尔 (Joh. Grill) | 40½</w:t>
        <w:br/>
        <w:t>146 | 1同上 | 查尔斯·派克 (Charles Pike) | 41</w:t>
        <w:br/>
        <w:t>147 | 1同上 | 托马斯·豪尔德 (Thomas Howld) | 40½</w:t>
        <w:br/>
        <w:t>148 | 1同上 | 亨利·柯尼希 (Henr. König) | 41</w:t>
        <w:br/>
        <w:t>149 | 1同上 | 查尔斯·派克 (Charles Pike) | 41½</w:t>
      </w:r>
    </w:p>
    <w:p>
      <w:r>
        <w:rPr>
          <w:rFonts w:ascii="Times New Roman" w:hAnsi="Times New Roman" w:eastAsia="宋体"/>
        </w:rPr>
        <w:t>150 | 1箱 (Kiste) | 查尔斯·派克 (Charles Pike) | 41</w:t>
        <w:br/>
        <w:t>151 | 1同上 | C·坎贝尔 (C. Campbell) | 42</w:t>
        <w:br/>
        <w:t>152 | 1同上 | 约·格里尔 (Joh. Grill) | 41½</w:t>
        <w:br/>
        <w:t>153 | 1同上 | 查尔斯·派克 (Charles Pike) | 40½</w:t>
        <w:br/>
        <w:t>154 | 1同上 | 维南德·泰姆 (Winandt Thyme) | 40½</w:t>
        <w:br/>
        <w:t>155 | 1同上 | 尼尔斯·萨尔格伦 (Nils Sahlgren) | 41½</w:t>
        <w:br/>
        <w:t>156 | 1同上 | 维南德·泰姆 (Winandt Thyme) | 40½</w:t>
        <w:br/>
        <w:t>157 | 1同上 | 查尔斯·派克 (Charles Pike) | 40½</w:t>
        <w:br/>
        <w:t>158 | 1同上 | 亨利·柯尼希 (Henr. König) | 40½</w:t>
        <w:br/>
        <w:t>159 | 1同上 | C·坎贝尔 (C. Campbell) | 40½</w:t>
        <w:br/>
        <w:t>160 | 1同上 | 尼尔斯·萨尔格伦 (Nils Sahlgren) | 41</w:t>
        <w:br/>
        <w:t>161 | 1同上 | 休·罗斯 (Hugh Ross) | 41</w:t>
        <w:br/>
        <w:t>162 | 1同上 | 维南德·泰姆 (Winandt Thyme) | 40½</w:t>
        <w:br/>
        <w:t>163 | 1同上 | 休·罗斯 (Hugh Ross) | 41</w:t>
        <w:br/>
        <w:t>164 | 1同上 | 休·坎贝尔 (Hugh Campbell) | 40</w:t>
        <w:br/>
        <w:t>165 | 1同上 | 尼尔斯·萨尔格伦 (Nils Sahlgren) | 41</w:t>
        <w:br/>
        <w:t>166 | 1同上 | 约·格里尔 (Joh. Grill) | 41</w:t>
        <w:br/>
        <w:t>167 | 1同上 | 同上 (Dito) | 41</w:t>
        <w:br/>
        <w:t>168 | 1同上 | 休·□ (Hugh □) | 40½</w:t>
        <w:br/>
        <w:t>169 | 1同上 | 亨利·柯尼希 (Henr. König) | 40</w:t>
        <w:br/>
        <w:t>170 | 1同上 | 约·格里尔 (Joh. Grill) | 41</w:t>
        <w:br/>
        <w:t>171 | 1同上 | 查尔斯·派克 (Charles Pike) | 40½</w:t>
        <w:br/>
        <w:t>172 | 1同上 | 尼尔斯·萨尔格伦 (Nils Sahlgren) | 41½</w:t>
      </w:r>
    </w:p>
    <w:p>
      <w:pPr>
        <w:jc w:val="center"/>
      </w:pPr>
      <w:r>
        <w:rPr>
          <w:rFonts w:ascii="Times New Roman" w:hAnsi="Times New Roman" w:eastAsia="宋体"/>
          <w:color w:val="8A7A68"/>
          <w:sz w:val="18"/>
        </w:rPr>
        <w:t>· 第 27 页 ·</w:t>
      </w:r>
    </w:p>
    <w:p>
      <w:r>
        <w:rPr>
          <w:rFonts w:ascii="Times New Roman" w:hAnsi="Times New Roman" w:eastAsia="宋体"/>
        </w:rPr>
        <w:t>单品茶 (松萝茶)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收货人</w:t>
            </w:r>
          </w:p>
        </w:tc>
        <w:tc>
          <w:tcPr>
            <w:tcW w:type="dxa" w:w="1728"/>
            <w:shd w:val="clear" w:fill="F2E8DC"/>
          </w:tcPr>
          <w:p>
            <w:r/>
            <w:r>
              <w:rPr>
                <w:rFonts w:ascii="Times New Roman" w:hAnsi="Times New Roman" w:eastAsia="宋体"/>
                <w:b/>
                <w:sz w:val="18"/>
              </w:rPr>
              <w:t>箱数</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354, 355, 356</w:t>
            </w:r>
          </w:p>
        </w:tc>
        <w:tc>
          <w:tcPr>
            <w:tcW w:type="dxa" w:w="1728"/>
          </w:tcPr>
          <w:p>
            <w:r/>
            <w:r>
              <w:rPr>
                <w:rFonts w:ascii="Times New Roman" w:hAnsi="Times New Roman" w:eastAsia="宋体"/>
                <w:sz w:val="18"/>
              </w:rPr>
              <w:t>3 箱 (Kisten)</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357, 358, 359</w:t>
            </w:r>
          </w:p>
        </w:tc>
        <w:tc>
          <w:tcPr>
            <w:tcW w:type="dxa" w:w="1728"/>
          </w:tcPr>
          <w:p>
            <w:r/>
            <w:r>
              <w:rPr>
                <w:rFonts w:ascii="Times New Roman" w:hAnsi="Times New Roman" w:eastAsia="宋体"/>
                <w:sz w:val="18"/>
              </w:rPr>
              <w:t>3 同上 (Dito)</w:t>
            </w:r>
          </w:p>
        </w:tc>
        <w:tc>
          <w:tcPr>
            <w:tcW w:type="dxa" w:w="1728"/>
          </w:tcPr>
          <w:p>
            <w:r/>
            <w:r>
              <w:rPr>
                <w:rFonts w:ascii="Times New Roman" w:hAnsi="Times New Roman" w:eastAsia="宋体"/>
                <w:sz w:val="18"/>
              </w:rPr>
              <w:t>查尔斯·皮克 (Charles Pöke)</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360, 361, 362</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363, 364, 365</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366, 367, 368</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戈登·B□ (Gordon B.)</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369, 370, 371</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亨利·柯尼希 (Henr. König)</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372, 373, 374</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375, 376, 377</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378, 379, 380</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381, 382, 383</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384, 385, 386</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387, 388, 389</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戈登·B□ (Gordon B.)</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390, 391, 392</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汉斯·利德格伦 (Hans Liedgren)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393, 394, 395</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396, 397, 398</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戈登·L□ (Gordon 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399, 400, 401</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亨利·柯尼希 (Henr. König)</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402, 403, 404</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彼得·阿尔韦德松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405, 406, 407</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亨利·柯尼希 (Henr. König)</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408, 409, 410</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411, 412, 413</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414, 415, 416</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亨利·柯尼希 (Henr. König)</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417, 418, 419</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420, 421, 422</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w:t>
            </w:r>
          </w:p>
        </w:tc>
      </w:tr>
    </w:tbl>
    <w:p>
      <w:pPr>
        <w:spacing w:after="0"/>
      </w:pPr>
    </w:p>
    <w:p>
      <w:r>
        <w:rPr>
          <w:rFonts w:ascii="Times New Roman" w:hAnsi="Times New Roman" w:eastAsia="宋体"/>
        </w:rPr>
        <w:t>（右页续）单品茶 (松萝茶)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收货人</w:t>
            </w:r>
          </w:p>
        </w:tc>
        <w:tc>
          <w:tcPr>
            <w:tcW w:type="dxa" w:w="1728"/>
            <w:shd w:val="clear" w:fill="F2E8DC"/>
          </w:tcPr>
          <w:p>
            <w:r/>
            <w:r>
              <w:rPr>
                <w:rFonts w:ascii="Times New Roman" w:hAnsi="Times New Roman" w:eastAsia="宋体"/>
                <w:b/>
                <w:sz w:val="18"/>
              </w:rPr>
              <w:t>箱数</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423, 424, 425</w:t>
            </w:r>
          </w:p>
        </w:tc>
        <w:tc>
          <w:tcPr>
            <w:tcW w:type="dxa" w:w="1728"/>
          </w:tcPr>
          <w:p>
            <w:r/>
            <w:r>
              <w:rPr>
                <w:rFonts w:ascii="Times New Roman" w:hAnsi="Times New Roman" w:eastAsia="宋体"/>
                <w:sz w:val="18"/>
              </w:rPr>
              <w:t>3 箱 (Kisten)</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9½</w:t>
            </w:r>
          </w:p>
        </w:tc>
      </w:tr>
      <w:tr>
        <w:tc>
          <w:tcPr>
            <w:tcW w:type="dxa" w:w="1728"/>
          </w:tcPr>
          <w:p>
            <w:r/>
            <w:r>
              <w:rPr>
                <w:rFonts w:ascii="Times New Roman" w:hAnsi="Times New Roman" w:eastAsia="宋体"/>
                <w:sz w:val="18"/>
              </w:rPr>
              <w:t>426, 427, 428</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429, 430, 431</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彼得·阿尔韦德松 (Petter Arwedson)</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432, 433, 434</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戈登·H□ (Gordon H.)</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435, 436, 437</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438, 439, 440</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戈登·B□ (Gordon B.)</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441, 442, 443</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444, 445, 446</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w:t>
            </w:r>
          </w:p>
        </w:tc>
      </w:tr>
    </w:tbl>
    <w:p>
      <w:pPr>
        <w:spacing w:after="0"/>
      </w:pPr>
    </w:p>
    <w:p>
      <w:pPr>
        <w:jc w:val="center"/>
      </w:pPr>
      <w:r>
        <w:rPr>
          <w:rFonts w:ascii="Times New Roman" w:hAnsi="Times New Roman" w:eastAsia="宋体"/>
          <w:color w:val="8A7A68"/>
          <w:sz w:val="18"/>
        </w:rPr>
        <w:t>· 第 28 页 ·</w:t>
      </w:r>
    </w:p>
    <w:p>
      <w:r>
        <w:rPr>
          <w:rFonts w:ascii="Times New Roman" w:hAnsi="Times New Roman" w:eastAsia="宋体"/>
        </w:rPr>
        <w:t>皇帝茶或兵茶 (Keiser-oder Bing-Thee)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约翰·弗里德·布伦斯 (Joh. Fried. Bruns)</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1箱 同上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61½</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62½</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62½</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亨里·柯尼希 (Henr. König)</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61½</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彼得·阿尔韦德松 (Petter Arwedson)</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扎卡里亚斯·扎克里森 (Zacharias Zachrisson)</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W. 泰梅 (W. Thyme)</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亨里·柯尼希 (Henr. König)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阿塞索尔·席尔特 (Assessor Schildt)</w:t>
            </w:r>
          </w:p>
        </w:tc>
        <w:tc>
          <w:tcPr>
            <w:tcW w:type="dxa" w:w="2160"/>
          </w:tcPr>
          <w:p>
            <w:r/>
            <w:r>
              <w:rPr>
                <w:rFonts w:ascii="Times New Roman" w:hAnsi="Times New Roman" w:eastAsia="宋体"/>
                <w:sz w:val="18"/>
              </w:rPr>
              <w:t>67</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埃里克·克里斯托弗森 (Erik Christofferson)</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61½</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67½</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亨里·柯尼希 (Henr. König)</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亨里·柯尼希 (Henr. König)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埃里克·克里斯托弗森 (Erich Christofferson)</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约翰·谢尔贝里 (Johan Shellenberg)</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戈登兄弟 (Gordon Br.)</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H. 柯尼希 (H. König)</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希耶龙·尼尔森 (Hiern. Nilssen)</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约翰·弗里德·布伦斯 (Johan Fried. Bruns)</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彼得·特恩斯泰特 (Petter Ternstedt)</w:t>
            </w:r>
          </w:p>
        </w:tc>
        <w:tc>
          <w:tcPr>
            <w:tcW w:type="dxa" w:w="2160"/>
          </w:tcPr>
          <w:p>
            <w:r/>
            <w:r>
              <w:rPr>
                <w:rFonts w:ascii="Times New Roman" w:hAnsi="Times New Roman" w:eastAsia="宋体"/>
                <w:sz w:val="18"/>
              </w:rPr>
              <w:t>61½</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尼尔斯·鲁蒙德 (Nils Rummel)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约翰·弗里德·布伦斯 (Joh. Fried. Bruns)</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57–58</w:t>
            </w:r>
          </w:p>
        </w:tc>
        <w:tc>
          <w:tcPr>
            <w:tcW w:type="dxa" w:w="2160"/>
          </w:tcPr>
          <w:p>
            <w:r/>
            <w:r>
              <w:rPr>
                <w:rFonts w:ascii="Times New Roman" w:hAnsi="Times New Roman" w:eastAsia="宋体"/>
                <w:sz w:val="18"/>
              </w:rPr>
              <w:t>2箱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59–60</w:t>
            </w:r>
          </w:p>
        </w:tc>
        <w:tc>
          <w:tcPr>
            <w:tcW w:type="dxa" w:w="2160"/>
          </w:tcPr>
          <w:p>
            <w:r/>
            <w:r>
              <w:rPr>
                <w:rFonts w:ascii="Times New Roman" w:hAnsi="Times New Roman" w:eastAsia="宋体"/>
                <w:sz w:val="18"/>
              </w:rPr>
              <w:t>2箱 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29 页 ·</w:t>
      </w:r>
    </w:p>
    <w:p>
      <w:r>
        <w:rPr>
          <w:rFonts w:ascii="Times New Roman" w:hAnsi="Times New Roman" w:eastAsia="宋体"/>
        </w:rPr>
        <w:t>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173</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174</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175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亨·柯尼希 (Henr. König)</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176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177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尼尔斯·萨尔格伦 (Nils Sahlgren)</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178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179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180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181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尼尔斯·萨尔格伦 (Nils Sahlgren)</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182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183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184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185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186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亨·柯尼希 (Henr. König)</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187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188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189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190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亨·柯尼希 (Henr. König)</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191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约翰·梅滕贝里 (Johan Mettemberg)</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192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193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尼尔斯·萨尔格伦 (Nils Sahlgren)</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194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195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196</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亨·柯尼希 (Henr. König)</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197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198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199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200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201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亨·柯尼希 (Henr. König)</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202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(Nicolaus Sahlgren)</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203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亨·柯尼希 (Henr. König)</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204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205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206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207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(Nicols. Sahlgren)</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208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209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约·弗里德·□尼乌斯 (Jh. Fried. □nius)</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(Nicols. Sahlgren)</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30 页 ·</w:t>
      </w:r>
    </w:p>
    <w:p>
      <w:r>
        <w:rPr>
          <w:rFonts w:ascii="Times New Roman" w:hAnsi="Times New Roman" w:eastAsia="宋体"/>
        </w:rPr>
        <w:t>单品茶 (松萝茶)</w:t>
      </w:r>
    </w:p>
    <w:p>
      <w:r>
        <w:rPr>
          <w:rFonts w:ascii="Times New Roman" w:hAnsi="Times New Roman" w:eastAsia="宋体"/>
        </w:rPr>
        <w:t>编号 | 数量 | 买家姓名 | 价格</w:t>
        <w:br/>
        <w:t>---|---|---|---</w:t>
        <w:br/>
        <w:t>492–494 | 3箱 | 格雷厄姆 (Greham) | 1 [里克斯达勒] 85 [厄尔]</w:t>
        <w:br/>
        <w:t>495–497 | 3箱 | 戈登·M. (Gordon M.) | 1 [里克斯达勒] 105</w:t>
        <w:br/>
        <w:t>498–500 | 3箱 | 休·罗斯 (Hugh Ros) | 1 [里克斯达勒] 75</w:t>
        <w:br/>
        <w:t>501–503 | 3箱 | 同上 (Dito) | 1 [里克斯达勒] 73</w:t>
        <w:br/>
        <w:t>504–506 | 3箱 | 托马斯·莫尔兹 (Thomas Mowls) | 1 [里克斯达勒] 7□</w:t>
        <w:br/>
        <w:t>507–509 | 3箱 | 亨利·科尼希 (Henr. König) | 1 [里克斯达勒] 63</w:t>
        <w:br/>
        <w:t>510–512 | 3箱 | 休·坎贝尔 (Hough Campbell) | 1 [里克斯达勒] 73</w:t>
        <w:br/>
        <w:t>513–515 | 3箱 | 戈登·H. (Gordon H.) | 1 [里克斯达勒]</w:t>
        <w:br/>
        <w:t>516–518 | 3箱 | 科尔·坎贝尔 (Col. Campbell) | 1 [里克斯达勒] 85</w:t>
        <w:br/>
        <w:t>519–521 | 3箱 | 同上 (Dito) | 1 [里克斯达勒] 8□</w:t>
        <w:br/>
        <w:t>522–524 | 3箱 | 休·罗斯 (Hugh Ros) | 1 [里克斯达勒] 7□</w:t>
        <w:br/>
        <w:t>525–527 | 3箱 | 埃里克·尼森 (Erich Nißen) | 1 [里克斯达勒] 7□</w:t>
        <w:br/>
        <w:t>528–530 | 3箱 | 托马斯·莫尔兹 (Thomas Mowls) | 1 [里克斯达勒] 75</w:t>
        <w:br/>
        <w:t>531–533 | 3箱 | 休·坎贝尔 (Hugh Campbell) | 1 [里克斯达勒] 73</w:t>
        <w:br/>
        <w:t>534–536 | 3箱 | 托马斯·莫尔兹 (Thomas Mowls) | 1 [里克斯达勒]</w:t>
        <w:br/>
        <w:t>537–539 | 3箱 | 戈登·M. (Gordon M.) | 1 [里克斯达勒] 83</w:t>
        <w:br/>
        <w:t>540–542 | 3箱 | 科尔·坎贝尔 (Col. Campbell) | 1 [里克斯达勒] 7□</w:t>
        <w:br/>
        <w:t>543–545 | 3箱 | H. 罗斯 (H. Ros) | 1 [里克斯达勒] 75</w:t>
        <w:br/>
        <w:t>546–548 | 3箱 | 克拉斯·哈比希特 (Claes Habicht) | 1 [里克斯达勒] 7□</w:t>
        <w:br/>
        <w:t>549–551 | 3箱 | 托马斯·莫尔兹 (Thomas Mowls) | 1 [里克斯达勒] 7□</w:t>
      </w:r>
    </w:p>
    <w:p>
      <w:r>
        <w:rPr>
          <w:rFonts w:ascii="Times New Roman" w:hAnsi="Times New Roman" w:eastAsia="宋体"/>
        </w:rPr>
        <w:t>凯泽茶或冰茶 (Keyser-oder Bing-Thee)</w:t>
      </w:r>
    </w:p>
    <w:p>
      <w:r>
        <w:rPr>
          <w:rFonts w:ascii="Times New Roman" w:hAnsi="Times New Roman" w:eastAsia="宋体"/>
        </w:rPr>
        <w:t>共156箱，存于同一仓库，由塔拉 (Tharra) 提供，扣除木材、铅、纸张等38磅费用后，按磅出售。</w:t>
      </w:r>
    </w:p>
    <w:p>
      <w:r>
        <w:rPr>
          <w:rFonts w:ascii="Times New Roman" w:hAnsi="Times New Roman" w:eastAsia="宋体"/>
        </w:rPr>
        <w:t>单位：厄尔 (Öre) / 斯基林·马克 (S:M.)</w:t>
      </w:r>
    </w:p>
    <w:p>
      <w:r>
        <w:rPr>
          <w:rFonts w:ascii="Times New Roman" w:hAnsi="Times New Roman" w:eastAsia="宋体"/>
        </w:rPr>
        <w:t>编号 | 数量 | 买家姓名 | 价格（厄尔）</w:t>
        <w:br/>
        <w:t>---|---|---|---</w:t>
        <w:br/>
        <w:t>1 | 1箱 | 耶罗尼穆斯·尼森 (Hieronimus Nißen) | 60½</w:t>
        <w:br/>
        <w:t>2 | 1箱 | 马格努斯·拉格斯特伦 (Magnus Lagerstrom) | 51½</w:t>
        <w:br/>
        <w:t>3 | 1箱 | 约翰内斯·格里尔 (Johannes Grill) | 60½</w:t>
        <w:br/>
        <w:t>4 | 1箱 | 尼尔斯·萨林 (Nils Sahlgren) | 59</w:t>
        <w:br/>
        <w:t>5 | 1箱 | 约翰·格里尔 (Joh. Grill) | 60</w:t>
        <w:br/>
        <w:t>6 | 1箱 | 马格努斯·韦尔特奎斯特 (Magnus Welterquist) | 60</w:t>
        <w:br/>
        <w:t>7 | 1箱 | 亨利·科尼希 (Henr. König) | 59½</w:t>
        <w:br/>
        <w:t>8 | 1箱 | 中尉·迪斯特洛 (Lieut. Disterlo) | 59½</w:t>
        <w:br/>
        <w:t>9 | 1箱 | 约翰·弗里德里希·布劳恩斯 (Joh. Friedr. Brauns) | 59</w:t>
        <w:br/>
        <w:t>10 | 1箱 | 同上 (Dito) | 60½</w:t>
        <w:br/>
        <w:t>11 | 1箱 | 亨利·科尼希 (Henr. König) | 61</w:t>
        <w:br/>
        <w:t>12 | 1箱 | 约翰·格里尔 (Joh. Grill) | 60½</w:t>
        <w:br/>
        <w:t>13 | 1箱 | 同上 (Dito) | 61½</w:t>
        <w:br/>
        <w:t>14 | 1箱 | 约</w:t>
      </w:r>
    </w:p>
    <w:p>
      <w:pPr>
        <w:jc w:val="center"/>
      </w:pPr>
      <w:r>
        <w:rPr>
          <w:rFonts w:ascii="Times New Roman" w:hAnsi="Times New Roman" w:eastAsia="宋体"/>
          <w:color w:val="8A7A68"/>
          <w:sz w:val="18"/>
        </w:rPr>
        <w:t>· 第 31 页 ·</w:t>
      </w:r>
    </w:p>
    <w:p>
      <w:r>
        <w:rPr>
          <w:rFonts w:ascii="Times New Roman" w:hAnsi="Times New Roman" w:eastAsia="宋体"/>
        </w:rPr>
        <w:t>茶叶·普洱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82</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约翰·格里尔 (Johan Grill)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83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84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85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86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87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88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89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希罗尼穆斯·尼尔森 (Hieronimus Nilsen)</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90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91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埃里克·尼尔森 (Erich Nilsen)</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约翰·格里尔 (Johan Grill)</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95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96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39½</w:t>
            </w:r>
          </w:p>
        </w:tc>
      </w:tr>
      <w:tr>
        <w:tc>
          <w:tcPr>
            <w:tcW w:type="dxa" w:w="2160"/>
          </w:tcPr>
          <w:p>
            <w:r/>
            <w:r>
              <w:rPr>
                <w:rFonts w:ascii="Times New Roman" w:hAnsi="Times New Roman" w:eastAsia="宋体"/>
                <w:sz w:val="18"/>
              </w:rPr>
              <w:t>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101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102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卡尔 (Kahl□)</w:t>
            </w:r>
          </w:p>
        </w:tc>
        <w:tc>
          <w:tcPr>
            <w:tcW w:type="dxa" w:w="2160"/>
          </w:tcPr>
          <w:p>
            <w:r/>
            <w:r>
              <w:rPr>
                <w:rFonts w:ascii="Times New Roman" w:hAnsi="Times New Roman" w:eastAsia="宋体"/>
                <w:sz w:val="18"/>
              </w:rPr>
              <w:t>40½</w:t>
            </w:r>
          </w:p>
        </w:tc>
      </w:tr>
    </w:tbl>
    <w:p>
      <w:pPr>
        <w:spacing w:after="0"/>
      </w:pPr>
    </w:p>
    <w:p>
      <w:r>
        <w:rPr>
          <w:rFonts w:ascii="Times New Roman" w:hAnsi="Times New Roman" w:eastAsia="宋体"/>
        </w:rPr>
        <w:t>茶叶·普洱 (武夷茶)（续）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104</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约翰·格里尔 (Johan Grill)</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戈登·G (Gordon G.)</w:t>
            </w:r>
          </w:p>
        </w:tc>
        <w:tc>
          <w:tcPr>
            <w:tcW w:type="dxa" w:w="2160"/>
          </w:tcPr>
          <w:p>
            <w:r/>
            <w:r>
              <w:rPr>
                <w:rFonts w:ascii="Times New Roman" w:hAnsi="Times New Roman" w:eastAsia="宋体"/>
                <w:sz w:val="18"/>
              </w:rPr>
              <w:t>44½</w:t>
            </w:r>
          </w:p>
        </w:tc>
      </w:tr>
      <w:tr>
        <w:tc>
          <w:tcPr>
            <w:tcW w:type="dxa" w:w="2160"/>
          </w:tcPr>
          <w:p>
            <w:r/>
            <w:r>
              <w:rPr>
                <w:rFonts w:ascii="Times New Roman" w:hAnsi="Times New Roman" w:eastAsia="宋体"/>
                <w:sz w:val="18"/>
              </w:rPr>
              <w:t>107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雅各布·萨尔格伦 (Jacob Sahlgren)</w:t>
            </w:r>
          </w:p>
        </w:tc>
        <w:tc>
          <w:tcPr>
            <w:tcW w:type="dxa" w:w="2160"/>
          </w:tcPr>
          <w:p>
            <w:r/>
            <w:r>
              <w:rPr>
                <w:rFonts w:ascii="Times New Roman" w:hAnsi="Times New Roman" w:eastAsia="宋体"/>
                <w:sz w:val="18"/>
              </w:rPr>
              <w:t>39</w:t>
            </w:r>
          </w:p>
        </w:tc>
      </w:tr>
      <w:tr>
        <w:tc>
          <w:tcPr>
            <w:tcW w:type="dxa" w:w="2160"/>
          </w:tcPr>
          <w:p>
            <w:r/>
            <w:r>
              <w:rPr>
                <w:rFonts w:ascii="Times New Roman" w:hAnsi="Times New Roman" w:eastAsia="宋体"/>
                <w:sz w:val="18"/>
              </w:rPr>
              <w:t>108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彼得·克鲁森 (Petter Kruedson)</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39½</w:t>
            </w:r>
          </w:p>
        </w:tc>
      </w:tr>
      <w:tr>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28½</w:t>
            </w:r>
          </w:p>
        </w:tc>
      </w:tr>
      <w:tr>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28</w:t>
            </w:r>
          </w:p>
        </w:tc>
      </w:tr>
      <w:tr>
        <w:tc>
          <w:tcPr>
            <w:tcW w:type="dxa" w:w="2160"/>
          </w:tcPr>
          <w:p>
            <w:r/>
            <w:r>
              <w:rPr>
                <w:rFonts w:ascii="Times New Roman" w:hAnsi="Times New Roman" w:eastAsia="宋体"/>
                <w:sz w:val="18"/>
              </w:rPr>
              <w:t>113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雅各布·萨尔格伦 (Jacob Sahlgren)</w:t>
            </w:r>
          </w:p>
        </w:tc>
        <w:tc>
          <w:tcPr>
            <w:tcW w:type="dxa" w:w="2160"/>
          </w:tcPr>
          <w:p>
            <w:r/>
            <w:r>
              <w:rPr>
                <w:rFonts w:ascii="Times New Roman" w:hAnsi="Times New Roman" w:eastAsia="宋体"/>
                <w:sz w:val="18"/>
              </w:rPr>
              <w:t>39</w:t>
            </w:r>
          </w:p>
        </w:tc>
      </w:tr>
      <w:tr>
        <w:tc>
          <w:tcPr>
            <w:tcW w:type="dxa" w:w="2160"/>
          </w:tcPr>
          <w:p>
            <w:r/>
            <w:r>
              <w:rPr>
                <w:rFonts w:ascii="Times New Roman" w:hAnsi="Times New Roman" w:eastAsia="宋体"/>
                <w:sz w:val="18"/>
              </w:rPr>
              <w:t>115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39</w:t>
            </w:r>
          </w:p>
        </w:tc>
      </w:tr>
      <w:tr>
        <w:tc>
          <w:tcPr>
            <w:tcW w:type="dxa" w:w="2160"/>
          </w:tcPr>
          <w:p>
            <w:r/>
            <w:r>
              <w:rPr>
                <w:rFonts w:ascii="Times New Roman" w:hAnsi="Times New Roman" w:eastAsia="宋体"/>
                <w:sz w:val="18"/>
              </w:rPr>
              <w:t>117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埃里克·尼尔森 (Erich Nilsen)</w:t>
            </w:r>
          </w:p>
        </w:tc>
        <w:tc>
          <w:tcPr>
            <w:tcW w:type="dxa" w:w="2160"/>
          </w:tcPr>
          <w:p>
            <w:r/>
            <w:r>
              <w:rPr>
                <w:rFonts w:ascii="Times New Roman" w:hAnsi="Times New Roman" w:eastAsia="宋体"/>
                <w:sz w:val="18"/>
              </w:rPr>
              <w:t>39½</w:t>
            </w:r>
          </w:p>
        </w:tc>
      </w:tr>
      <w:tr>
        <w:tc>
          <w:tcPr>
            <w:tcW w:type="dxa" w:w="2160"/>
          </w:tcPr>
          <w:p>
            <w:r/>
            <w:r>
              <w:rPr>
                <w:rFonts w:ascii="Times New Roman" w:hAnsi="Times New Roman" w:eastAsia="宋体"/>
                <w:sz w:val="18"/>
              </w:rPr>
              <w:t>118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120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121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扎克里斯·扎克里森 (Zachris Zachrisson)</w:t>
            </w:r>
          </w:p>
        </w:tc>
        <w:tc>
          <w:tcPr>
            <w:tcW w:type="dxa" w:w="2160"/>
          </w:tcPr>
          <w:p>
            <w:r/>
            <w:r>
              <w:rPr>
                <w:rFonts w:ascii="Times New Roman" w:hAnsi="Times New Roman" w:eastAsia="宋体"/>
                <w:sz w:val="18"/>
              </w:rPr>
              <w:t>44½</w:t>
            </w:r>
          </w:p>
        </w:tc>
      </w:tr>
      <w:tr>
        <w:tc>
          <w:tcPr>
            <w:tcW w:type="dxa" w:w="2160"/>
          </w:tcPr>
          <w:p>
            <w:r/>
            <w:r>
              <w:rPr>
                <w:rFonts w:ascii="Times New Roman" w:hAnsi="Times New Roman" w:eastAsia="宋体"/>
                <w:sz w:val="18"/>
              </w:rPr>
              <w:t>122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41</w:t>
            </w:r>
          </w:p>
        </w:tc>
      </w:tr>
    </w:tbl>
    <w:p>
      <w:pPr>
        <w:spacing w:after="0"/>
      </w:pPr>
    </w:p>
    <w:p>
      <w:pPr>
        <w:jc w:val="center"/>
      </w:pPr>
      <w:r>
        <w:rPr>
          <w:rFonts w:ascii="Times New Roman" w:hAnsi="Times New Roman" w:eastAsia="宋体"/>
          <w:color w:val="8A7A68"/>
          <w:sz w:val="18"/>
        </w:rPr>
        <w:t>· 第 32 页 ·</w:t>
      </w:r>
    </w:p>
    <w:p>
      <w:r>
        <w:rPr>
          <w:rFonts w:ascii="Times New Roman" w:hAnsi="Times New Roman" w:eastAsia="宋体"/>
        </w:rPr>
        <w:t>皇帝茶或冰茶 (Keifer-oder Bing-Thee)</w:t>
      </w:r>
    </w:p>
    <w:p>
      <w:r>
        <w:rPr>
          <w:rFonts w:ascii="Times New Roman" w:hAnsi="Times New Roman" w:eastAsia="宋体"/>
        </w:rPr>
        <w:t>编号 (N:o)</w:t>
      </w:r>
    </w:p>
    <w:p>
      <w:r>
        <w:rPr>
          <w:rFonts w:ascii="Times New Roman" w:hAnsi="Times New Roman" w:eastAsia="宋体"/>
        </w:rPr>
        <w:t>77–78：2箱 (Kisten)，H. 坎贝尔 (H. Campbell)……60</w:t>
      </w:r>
    </w:p>
    <w:p>
      <w:r>
        <w:rPr>
          <w:rFonts w:ascii="Times New Roman" w:hAnsi="Times New Roman" w:eastAsia="宋体"/>
        </w:rPr>
        <w:t>79–80：2同上 (Dito)，同上 (Dito)……60</w:t>
      </w:r>
    </w:p>
    <w:p>
      <w:r>
        <w:rPr>
          <w:rFonts w:ascii="Times New Roman" w:hAnsi="Times New Roman" w:eastAsia="宋体"/>
        </w:rPr>
        <w:t>81–82：2同上，科尔·坎贝尔 (Col. Campbell)……61</w:t>
      </w:r>
    </w:p>
    <w:p>
      <w:r>
        <w:rPr>
          <w:rFonts w:ascii="Times New Roman" w:hAnsi="Times New Roman" w:eastAsia="宋体"/>
        </w:rPr>
        <w:t>83–84：2同上，埃里克·克里斯托弗森 (Erich Christofferson)……60¾</w:t>
      </w:r>
    </w:p>
    <w:p>
      <w:r>
        <w:rPr>
          <w:rFonts w:ascii="Times New Roman" w:hAnsi="Times New Roman" w:eastAsia="宋体"/>
        </w:rPr>
        <w:t>85–86：2同上，H. 柯尼希 (H. König)……60¾</w:t>
      </w:r>
    </w:p>
    <w:p>
      <w:r>
        <w:rPr>
          <w:rFonts w:ascii="Times New Roman" w:hAnsi="Times New Roman" w:eastAsia="宋体"/>
        </w:rPr>
        <w:t>87–88：2同上，约翰·弗里斯·布伦斯 (Johan Fries. Bruns)……60¾</w:t>
      </w:r>
    </w:p>
    <w:p>
      <w:r>
        <w:rPr>
          <w:rFonts w:ascii="Times New Roman" w:hAnsi="Times New Roman" w:eastAsia="宋体"/>
        </w:rPr>
        <w:t>89–90：2同上，同上·休·罗斯 (Dito Hugh Ross)……60¾</w:t>
      </w:r>
    </w:p>
    <w:p>
      <w:r>
        <w:rPr>
          <w:rFonts w:ascii="Times New Roman" w:hAnsi="Times New Roman" w:eastAsia="宋体"/>
        </w:rPr>
        <w:t>91–92：2同上，尼尔斯·萨尔格伦 (Nils Sahlgren)……60¾</w:t>
      </w:r>
    </w:p>
    <w:p>
      <w:r>
        <w:rPr>
          <w:rFonts w:ascii="Times New Roman" w:hAnsi="Times New Roman" w:eastAsia="宋体"/>
        </w:rPr>
        <w:t>93–94：2同上，H. 罗斯 (H. Ross)……60¾</w:t>
      </w:r>
    </w:p>
    <w:p>
      <w:r>
        <w:rPr>
          <w:rFonts w:ascii="Times New Roman" w:hAnsi="Times New Roman" w:eastAsia="宋体"/>
        </w:rPr>
        <w:t>95–96：2同上，尼科尔斯·萨尔格伦 (Nicol:s Sahlgren)……60¾</w:t>
      </w:r>
    </w:p>
    <w:p>
      <w:r>
        <w:rPr>
          <w:rFonts w:ascii="Times New Roman" w:hAnsi="Times New Roman" w:eastAsia="宋体"/>
        </w:rPr>
        <w:t>97–98：2同上，休·罗斯 (Hugh Ross)……60¾</w:t>
      </w:r>
    </w:p>
    <w:p>
      <w:r>
        <w:rPr>
          <w:rFonts w:ascii="Times New Roman" w:hAnsi="Times New Roman" w:eastAsia="宋体"/>
        </w:rPr>
        <w:t>99–100：2同上，同上 (Dito)……61¾</w:t>
      </w:r>
    </w:p>
    <w:p>
      <w:r>
        <w:rPr>
          <w:rFonts w:ascii="Times New Roman" w:hAnsi="Times New Roman" w:eastAsia="宋体"/>
        </w:rPr>
        <w:t>101–102：2同上，尼科尔斯·萨尔格伦 (Nicol:s Sahlgren)……60¾</w:t>
      </w:r>
    </w:p>
    <w:p>
      <w:r>
        <w:rPr>
          <w:rFonts w:ascii="Times New Roman" w:hAnsi="Times New Roman" w:eastAsia="宋体"/>
        </w:rPr>
        <w:t>103–104：2同上，雅各布·萨尔格伦 (Jacob Sahlgren)……60¾</w:t>
      </w:r>
    </w:p>
    <w:p>
      <w:r>
        <w:rPr>
          <w:rFonts w:ascii="Times New Roman" w:hAnsi="Times New Roman" w:eastAsia="宋体"/>
        </w:rPr>
        <w:t>105–106：2同上，休·坎贝尔 (Hugh Campbell)……60</w:t>
      </w:r>
    </w:p>
    <w:p>
      <w:r>
        <w:rPr>
          <w:rFonts w:ascii="Times New Roman" w:hAnsi="Times New Roman" w:eastAsia="宋体"/>
        </w:rPr>
        <w:t>107–108：2同上，戈登·D. (Gordon D.)……60¾</w:t>
      </w:r>
    </w:p>
    <w:p>
      <w:r>
        <w:rPr>
          <w:rFonts w:ascii="Times New Roman" w:hAnsi="Times New Roman" w:eastAsia="宋体"/>
        </w:rPr>
        <w:t>109–110：2同上，休·坎贝尔 (Hugh Campbell)……60</w:t>
      </w:r>
    </w:p>
    <w:p>
      <w:r>
        <w:rPr>
          <w:rFonts w:ascii="Times New Roman" w:hAnsi="Times New Roman" w:eastAsia="宋体"/>
        </w:rPr>
        <w:t>111–112：2同上，休·罗斯 (Hugh Ross)……60¾</w:t>
      </w:r>
    </w:p>
    <w:p>
      <w:r>
        <w:rPr>
          <w:rFonts w:ascii="Times New Roman" w:hAnsi="Times New Roman" w:eastAsia="宋体"/>
        </w:rPr>
        <w:t>113–114：2同上，亨利·柯尼希 (Henr. König)……58</w:t>
      </w:r>
    </w:p>
    <w:p>
      <w:r>
        <w:rPr>
          <w:rFonts w:ascii="Times New Roman" w:hAnsi="Times New Roman" w:eastAsia="宋体"/>
        </w:rPr>
        <w:t>115–116：2同上，彼得·阿尔韦德森 (Petter Arwedson)……58</w:t>
      </w:r>
    </w:p>
    <w:p>
      <w:r>
        <w:rPr>
          <w:rFonts w:ascii="Times New Roman" w:hAnsi="Times New Roman" w:eastAsia="宋体"/>
        </w:rPr>
        <w:t>117–118：2同上，亨利·柯尼希 (Henr. König)……56¾</w:t>
      </w:r>
    </w:p>
    <w:p>
      <w:r>
        <w:rPr>
          <w:rFonts w:ascii="Times New Roman" w:hAnsi="Times New Roman" w:eastAsia="宋体"/>
        </w:rPr>
        <w:t>119–120：2同上，科林·坎贝尔 (Colin Campbell)……58</w:t>
      </w:r>
    </w:p>
    <w:p>
      <w:r>
        <w:rPr>
          <w:rFonts w:ascii="Times New Roman" w:hAnsi="Times New Roman" w:eastAsia="宋体"/>
        </w:rPr>
        <w:t>121–122：2同上，亨利·柯尼希 (Henr. König)……51¾</w:t>
      </w:r>
    </w:p>
    <w:p>
      <w:r>
        <w:rPr>
          <w:rFonts w:ascii="Times New Roman" w:hAnsi="Times New Roman" w:eastAsia="宋体"/>
        </w:rPr>
        <w:t>皇帝茶或冰茶 (Keifer-oder Bing-Thee)</w:t>
      </w:r>
    </w:p>
    <w:p>
      <w:r>
        <w:rPr>
          <w:rFonts w:ascii="Times New Roman" w:hAnsi="Times New Roman" w:eastAsia="宋体"/>
        </w:rPr>
        <w:t>编号 (N:o)</w:t>
      </w:r>
    </w:p>
    <w:p>
      <w:r>
        <w:rPr>
          <w:rFonts w:ascii="Times New Roman" w:hAnsi="Times New Roman" w:eastAsia="宋体"/>
        </w:rPr>
        <w:t>123–124：2箱 (Kisten)，尼科尔斯·萨尔格伦 (Nicols. Sahlgren)……56</w:t>
      </w:r>
    </w:p>
    <w:p>
      <w:r>
        <w:rPr>
          <w:rFonts w:ascii="Times New Roman" w:hAnsi="Times New Roman" w:eastAsia="宋体"/>
        </w:rPr>
        <w:t>125–126：2同上，休·罗斯 (Hugh Ross)……58¾</w:t>
      </w:r>
    </w:p>
    <w:p>
      <w:r>
        <w:rPr>
          <w:rFonts w:ascii="Times New Roman" w:hAnsi="Times New Roman" w:eastAsia="宋体"/>
        </w:rPr>
        <w:t>127–128：2同上，亨利·柯尼希 (Henr. König)……58</w:t>
      </w:r>
    </w:p>
    <w:p>
      <w:r>
        <w:rPr>
          <w:rFonts w:ascii="Times New Roman" w:hAnsi="Times New Roman" w:eastAsia="宋体"/>
        </w:rPr>
        <w:t>129–130：2同上，休·罗斯 (Hugh Ross)……51¾</w:t>
      </w:r>
    </w:p>
    <w:p>
      <w:r>
        <w:rPr>
          <w:rFonts w:ascii="Times New Roman" w:hAnsi="Times New Roman" w:eastAsia="宋体"/>
        </w:rPr>
        <w:t>231–232：2同上，彼得·博格斯特伦 (Petter Borgström)……51¾</w:t>
      </w:r>
    </w:p>
    <w:p>
      <w:r>
        <w:rPr>
          <w:rFonts w:ascii="Times New Roman" w:hAnsi="Times New Roman" w:eastAsia="宋体"/>
        </w:rPr>
        <w:t>233–234：2同上，托马斯·霍尔德 (Thomas Howld)……57¾</w:t>
      </w:r>
    </w:p>
    <w:p>
      <w:r>
        <w:rPr>
          <w:rFonts w:ascii="Times New Roman" w:hAnsi="Times New Roman" w:eastAsia="宋体"/>
        </w:rPr>
        <w:t>235–236：2同上，克拉斯·卡比尔 (Claes Kabühl)……57¾</w:t>
      </w:r>
    </w:p>
    <w:p>
      <w:r>
        <w:rPr>
          <w:rFonts w:ascii="Times New Roman" w:hAnsi="Times New Roman" w:eastAsia="宋体"/>
        </w:rPr>
        <w:t>137–138：2同上，约翰·布鲁施 (Johan Brusch)……54</w:t>
      </w:r>
    </w:p>
    <w:p>
      <w:r>
        <w:rPr>
          <w:rFonts w:ascii="Times New Roman" w:hAnsi="Times New Roman" w:eastAsia="宋体"/>
        </w:rPr>
        <w:t>139–140：2同上，亨利·柯尼希 (Henr. König)……56¾</w:t>
      </w:r>
    </w:p>
    <w:p>
      <w:r>
        <w:rPr>
          <w:rFonts w:ascii="Times New Roman" w:hAnsi="Times New Roman" w:eastAsia="宋体"/>
        </w:rPr>
        <w:t>141–142：2同上，休·罗斯 (Hugh Ross)……58¾</w:t>
      </w:r>
    </w:p>
    <w:p>
      <w:r>
        <w:rPr>
          <w:rFonts w:ascii="Times New Roman" w:hAnsi="Times New Roman" w:eastAsia="宋体"/>
        </w:rPr>
        <w:t>143–144：2同上，约翰内斯·格里尔 (Johannes Grill)……58¾</w:t>
      </w:r>
    </w:p>
    <w:p>
      <w:r>
        <w:rPr>
          <w:rFonts w:ascii="Times New Roman" w:hAnsi="Times New Roman" w:eastAsia="宋体"/>
        </w:rPr>
        <w:t>145–146：2同上，休·罗斯 (Hugh Ross)……59¾</w:t>
      </w:r>
    </w:p>
    <w:p>
      <w:r>
        <w:rPr>
          <w:rFonts w:ascii="Times New Roman" w:hAnsi="Times New Roman" w:eastAsia="宋体"/>
        </w:rPr>
        <w:t>147–148：2同上，科林·坎贝尔 (Colins Campbell)……58¾</w:t>
      </w:r>
    </w:p>
    <w:p>
      <w:r>
        <w:rPr>
          <w:rFonts w:ascii="Times New Roman" w:hAnsi="Times New Roman" w:eastAsia="宋体"/>
        </w:rPr>
        <w:t>149–150：2同上，彼得·阿尔韦德森 (Petter Arwedson)……61¾</w:t>
      </w:r>
    </w:p>
    <w:p>
      <w:r>
        <w:rPr>
          <w:rFonts w:ascii="Times New Roman" w:hAnsi="Times New Roman" w:eastAsia="宋体"/>
        </w:rPr>
        <w:t>151–152：2同上，安德斯·蒙森 (Anders Monson)……58¾</w:t>
      </w:r>
    </w:p>
    <w:p>
      <w:r>
        <w:rPr>
          <w:rFonts w:ascii="Times New Roman" w:hAnsi="Times New Roman" w:eastAsia="宋体"/>
        </w:rPr>
        <w:t>153–154：2同上，约翰内斯·格里尔 (Johannes Grill)……59¾</w:t>
      </w:r>
    </w:p>
    <w:p>
      <w:r>
        <w:rPr>
          <w:rFonts w:ascii="Times New Roman" w:hAnsi="Times New Roman" w:eastAsia="宋体"/>
        </w:rPr>
        <w:t>155–156：2同上，雅各布·博纳德尔·小 (Jacob Bornander jun.)……59¾</w:t>
      </w:r>
    </w:p>
    <w:p>
      <w:r>
        <w:rPr>
          <w:rFonts w:ascii="Times New Roman" w:hAnsi="Times New Roman" w:eastAsia="宋体"/>
        </w:rPr>
        <w:t>海山茶 (Heysan-Thee)</w:t>
      </w:r>
    </w:p>
    <w:p>
      <w:r>
        <w:rPr>
          <w:rFonts w:ascii="Times New Roman" w:hAnsi="Times New Roman" w:eastAsia="宋体"/>
        </w:rPr>
        <w:t>10托贝基斯 (Tobbekies) 置于同一仓房，每箱 (Tharra) 扣除木料、铅、纸张等 (Holtz, Bley, Papier &amp;c.) □磅，其余均按磅出售。</w:t>
      </w:r>
    </w:p>
    <w:p>
      <w:r>
        <w:rPr>
          <w:rFonts w:ascii="Times New Roman" w:hAnsi="Times New Roman" w:eastAsia="宋体"/>
        </w:rPr>
        <w:t>1：1托贝基 (Tobb.tie)，霍尔默 (Holmer)……193</w:t>
      </w:r>
    </w:p>
    <w:p>
      <w:r>
        <w:rPr>
          <w:rFonts w:ascii="Times New Roman" w:hAnsi="Times New Roman" w:eastAsia="宋体"/>
        </w:rPr>
        <w:t>2：1同上，约翰内斯·格里尔 (Johannes Grill)……200</w:t>
      </w:r>
    </w:p>
    <w:p>
      <w:r>
        <w:rPr>
          <w:rFonts w:ascii="Times New Roman" w:hAnsi="Times New Roman" w:eastAsia="宋体"/>
        </w:rPr>
        <w:t>3：1同上，彼得·阿尔韦德森 (Petter Arwedson)……199</w:t>
      </w:r>
    </w:p>
    <w:p>
      <w:pPr>
        <w:jc w:val="center"/>
      </w:pPr>
      <w:r>
        <w:rPr>
          <w:rFonts w:ascii="Times New Roman" w:hAnsi="Times New Roman" w:eastAsia="宋体"/>
          <w:color w:val="8A7A68"/>
          <w:sz w:val="18"/>
        </w:rPr>
        <w:t>· 第 33 页 ·</w:t>
      </w:r>
    </w:p>
    <w:p>
      <w:r>
        <w:rPr>
          <w:rFonts w:ascii="Times New Roman" w:hAnsi="Times New Roman" w:eastAsia="宋体"/>
        </w:rPr>
        <w:t>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219</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41¾</w:t>
            </w:r>
          </w:p>
        </w:tc>
      </w:tr>
      <w:tr>
        <w:tc>
          <w:tcPr>
            <w:tcW w:type="dxa" w:w="2160"/>
          </w:tcPr>
          <w:p>
            <w:r/>
            <w:r>
              <w:rPr>
                <w:rFonts w:ascii="Times New Roman" w:hAnsi="Times New Roman" w:eastAsia="宋体"/>
                <w:sz w:val="18"/>
              </w:rPr>
              <w:t>220</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41¾</w:t>
            </w:r>
          </w:p>
        </w:tc>
      </w:tr>
      <w:tr>
        <w:tc>
          <w:tcPr>
            <w:tcW w:type="dxa" w:w="2160"/>
          </w:tcPr>
          <w:p>
            <w:r/>
            <w:r>
              <w:rPr>
                <w:rFonts w:ascii="Times New Roman" w:hAnsi="Times New Roman" w:eastAsia="宋体"/>
                <w:sz w:val="18"/>
              </w:rPr>
              <w:t>221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托马斯·尼维尔斯 (Thomas Nivels)</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225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(Johan Grill)</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226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休·柯尼希 (Hugh König)</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41¾</w:t>
            </w:r>
          </w:p>
        </w:tc>
      </w:tr>
      <w:tr>
        <w:tc>
          <w:tcPr>
            <w:tcW w:type="dxa" w:w="2160"/>
          </w:tcPr>
          <w:p>
            <w:r/>
            <w:r>
              <w:rPr>
                <w:rFonts w:ascii="Times New Roman" w:hAnsi="Times New Roman" w:eastAsia="宋体"/>
                <w:sz w:val="18"/>
              </w:rPr>
              <w:t>232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236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237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241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41¾</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242</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41¾</w:t>
            </w:r>
          </w:p>
        </w:tc>
      </w:tr>
      <w:tr>
        <w:tc>
          <w:tcPr>
            <w:tcW w:type="dxa" w:w="2160"/>
          </w:tcPr>
          <w:p>
            <w:r/>
            <w:r>
              <w:rPr>
                <w:rFonts w:ascii="Times New Roman" w:hAnsi="Times New Roman" w:eastAsia="宋体"/>
                <w:sz w:val="18"/>
              </w:rPr>
              <w:t>243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(Erich Nilsen)</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41¾</w:t>
            </w:r>
          </w:p>
        </w:tc>
      </w:tr>
      <w:tr>
        <w:tc>
          <w:tcPr>
            <w:tcW w:type="dxa" w:w="2160"/>
          </w:tcPr>
          <w:p>
            <w:r/>
            <w:r>
              <w:rPr>
                <w:rFonts w:ascii="Times New Roman" w:hAnsi="Times New Roman" w:eastAsia="宋体"/>
                <w:sz w:val="18"/>
              </w:rPr>
              <w:t>246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尼科尔斯·萨尔格伦 (Nicols Sahlgren)</w:t>
            </w:r>
          </w:p>
        </w:tc>
        <w:tc>
          <w:tcPr>
            <w:tcW w:type="dxa" w:w="2160"/>
          </w:tcPr>
          <w:p>
            <w:r/>
            <w:r>
              <w:rPr>
                <w:rFonts w:ascii="Times New Roman" w:hAnsi="Times New Roman" w:eastAsia="宋体"/>
                <w:sz w:val="18"/>
              </w:rPr>
              <w:t>41¾</w:t>
            </w:r>
          </w:p>
        </w:tc>
      </w:tr>
      <w:tr>
        <w:tc>
          <w:tcPr>
            <w:tcW w:type="dxa" w:w="2160"/>
          </w:tcPr>
          <w:p>
            <w:r/>
            <w:r>
              <w:rPr>
                <w:rFonts w:ascii="Times New Roman" w:hAnsi="Times New Roman" w:eastAsia="宋体"/>
                <w:sz w:val="18"/>
              </w:rPr>
              <w:t>248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41¾</w:t>
            </w:r>
          </w:p>
        </w:tc>
      </w:tr>
      <w:tr>
        <w:tc>
          <w:tcPr>
            <w:tcW w:type="dxa" w:w="2160"/>
          </w:tcPr>
          <w:p>
            <w:r/>
            <w:r>
              <w:rPr>
                <w:rFonts w:ascii="Times New Roman" w:hAnsi="Times New Roman" w:eastAsia="宋体"/>
                <w:sz w:val="18"/>
              </w:rPr>
              <w:t>249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尼科尔斯·萨尔格伦 (Nicols Sahlgren)</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托马斯·尼维尔斯 (Thomas Nivels)</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257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258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259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40¾</w:t>
            </w:r>
          </w:p>
        </w:tc>
      </w:tr>
      <w:tr>
        <w:tc>
          <w:tcPr>
            <w:tcW w:type="dxa" w:w="2160"/>
          </w:tcPr>
          <w:p>
            <w:r/>
            <w:r>
              <w:rPr>
                <w:rFonts w:ascii="Times New Roman" w:hAnsi="Times New Roman" w:eastAsia="宋体"/>
                <w:sz w:val="18"/>
              </w:rPr>
              <w:t>260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34 页 ·</w:t>
      </w:r>
    </w:p>
    <w:p>
      <w:r>
        <w:rPr>
          <w:rFonts w:ascii="Times New Roman" w:hAnsi="Times New Roman" w:eastAsia="宋体"/>
        </w:rPr>
        <w:t>编号 — 数量 — 收货人 — 金额</w:t>
      </w:r>
    </w:p>
    <w:p>
      <w:r>
        <w:rPr>
          <w:rFonts w:ascii="Times New Roman" w:hAnsi="Times New Roman" w:eastAsia="宋体"/>
        </w:rPr>
        <w:t>495 — 1箱 — 约翰·格里尔 (Johan Grill) — 42½</w:t>
        <w:br/>
        <w:t>496 — 1同上 — 科尔·坎贝尔 (Col Campbell) — 42½</w:t>
        <w:br/>
        <w:t>497 — 1同上 — 同上 (Dito) — 42½</w:t>
        <w:br/>
        <w:t>498 — 1同上 — 查尔斯·派克 (Charles Pike) — 42½</w:t>
        <w:br/>
        <w:t>499 — 1同上 — 约翰·格里尔 (Joh. Grill) — 43</w:t>
        <w:br/>
        <w:t>500 — 1同上 — 休·坎贝尔 (Hugh Campbell) — 43</w:t>
        <w:br/>
        <w:t>501 — 1同上 — 查尔斯·派克 (Charles Pike) — 42½</w:t>
        <w:br/>
        <w:t>502 — 1同上 — 同上 (Dito) — 42½</w:t>
        <w:br/>
        <w:t>503 — 1同上 — 休·坎贝尔 (Hugh Campbell) — 43</w:t>
        <w:br/>
        <w:t>504 — 1同上 — 查尔斯·派克 (Charles Pike) — 42½</w:t>
        <w:br/>
        <w:t>505 — 1同上 — 托马斯·莫尔德 (Thomas Mowld) — 42½</w:t>
        <w:br/>
        <w:t>506 — 1同上 — 约翰·格里尔 (Joh. Grill) — 42½</w:t>
        <w:br/>
        <w:t>507 — 1同上 — 查尔斯·派克 (Charles Pike) — 42½</w:t>
        <w:br/>
        <w:t>508 — 1同上 — 同上 (Dito) — 42½</w:t>
        <w:br/>
        <w:t>509 — 1同上 — 同上 (Dito) — 42½</w:t>
        <w:br/>
        <w:t>510 — 1同上 — 同上 (Dito) — 43</w:t>
        <w:br/>
        <w:t>511 — 1同上 — 本杰明·斯塔尔 (Benjam. Stahl) — 42½</w:t>
        <w:br/>
        <w:t>512 — 1同上 — 约翰·格里尔 (Joh. Grill) — 42½</w:t>
        <w:br/>
        <w:t>513 — 1同上 — 休·坎贝尔 (Hugh Campbell) — 43</w:t>
        <w:br/>
        <w:t>514 — 1同上 — 查尔斯·派克 (Charles Pike) — 42½</w:t>
        <w:br/>
        <w:t>515 — 1同上 — 约翰·格里尔 (Joh. Grill) — 42½</w:t>
        <w:br/>
        <w:t>516 — 1同上 — 查尔斯·派克 (Charles Pike) — 42½</w:t>
        <w:br/>
        <w:t>517 — 1同上 — 同上 (Dito) — 42½</w:t>
      </w:r>
    </w:p>
    <w:p>
      <w:r>
        <w:rPr>
          <w:rFonts w:ascii="Times New Roman" w:hAnsi="Times New Roman" w:eastAsia="宋体"/>
        </w:rPr>
        <w:t>518 — 1箱 — 休·罗斯 (Hugh Ross) — 42½</w:t>
        <w:br/>
        <w:t>519 — 1同上 — 同上 (Dito) — 42</w:t>
        <w:br/>
        <w:t>520 — 1同上 — 约翰·格里尔 (Joh. Grill) — 42½</w:t>
        <w:br/>
        <w:t>521 — 1同上 — 同上 (Dito) — 42½</w:t>
        <w:br/>
        <w:t>522 — 1同上 — 查尔斯·派克 (Charles Pike) — 42½</w:t>
        <w:br/>
        <w:t>523 — 1同上 — 同上 (Dito) — 43</w:t>
        <w:br/>
        <w:t>524 — 1同上 — 约翰·格里尔 (Joh. Grill) — 42½</w:t>
        <w:br/>
        <w:t>525 — 1同上 — 同上 (Dito) — 43</w:t>
        <w:br/>
        <w:t>526 — 1同上 — 休·罗斯 (Hugh Ross) — 42½</w:t>
        <w:br/>
        <w:t>527 — 1同上 — 查尔斯·派克 (Charles Pike) — 42½</w:t>
        <w:br/>
        <w:t>528 — 1同上 — 约翰·格里尔 (Joh. Grill) — 42½</w:t>
        <w:br/>
        <w:t>529 — 1同上 — 休·坎贝尔 (Hugh Campbell) — 42½</w:t>
        <w:br/>
        <w:t>530 — 1同上 — 托马斯·莫尔德 (Thomas Mowld) — 415</w:t>
        <w:br/>
        <w:t>531 — 1同上 — 约翰·格里尔 (Joh. Grill) — 42½</w:t>
        <w:br/>
        <w:t>532 — 1同上 — 尼古拉斯·萨尔格伦 (Nicolas Sahlgren) — 42½</w:t>
        <w:br/>
        <w:t>533 — 1同上 — 托马斯·莫尔德 (Thomas Mowld) — 42½</w:t>
        <w:br/>
        <w:t>534 — 1同上 — 同上 (Dito) — 42½</w:t>
        <w:br/>
        <w:t>535 — 1同上 — 埃里克·尼森 (Erich Nissen) — 42½</w:t>
        <w:br/>
        <w:t>536 — 1同上 — 查尔斯·派克 (Charles Pike) — 43</w:t>
        <w:br/>
        <w:t>537 — 1同上 — 同上 (Dito) — 43½</w:t>
        <w:br/>
        <w:t>538 — 1同上 — 约翰·格里尔 (Joh. Grill) — 43½</w:t>
        <w:br/>
        <w:t>539 — 1同上 — 休·坎贝尔 (Hugh Campbell) — 43</w:t>
        <w:br/>
        <w:t>540 — 1同上 — 托马斯·莫尔德 (Thomas Mowld) — 42½</w:t>
      </w:r>
    </w:p>
    <w:p>
      <w:pPr>
        <w:jc w:val="center"/>
      </w:pPr>
      <w:r>
        <w:rPr>
          <w:rFonts w:ascii="Times New Roman" w:hAnsi="Times New Roman" w:eastAsia="宋体"/>
          <w:color w:val="8A7A68"/>
          <w:sz w:val="18"/>
        </w:rPr>
        <w:t>· 第 35 页 ·</w:t>
      </w:r>
    </w:p>
    <w:p>
      <w:r>
        <w:rPr>
          <w:rFonts w:ascii="Times New Roman" w:hAnsi="Times New Roman" w:eastAsia="宋体"/>
        </w:rPr>
        <w:t>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357</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358</w:t>
            </w:r>
          </w:p>
        </w:tc>
        <w:tc>
          <w:tcPr>
            <w:tcW w:type="dxa" w:w="2160"/>
          </w:tcPr>
          <w:p>
            <w:r/>
            <w:r>
              <w:rPr>
                <w:rFonts w:ascii="Times New Roman" w:hAnsi="Times New Roman" w:eastAsia="宋体"/>
                <w:sz w:val="18"/>
              </w:rPr>
              <w:t>1箱 同上 (Dito)</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359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360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361</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362</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363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364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365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休 (Hugh)</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366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367</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368</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369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370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雅各布·萨尔格伦 (Jacob Sahlgren)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371</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372</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373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374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戈登·G□ (Gordon G.)</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375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376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377</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378</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克拉斯·哈比希特 (Claes Habicht)</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379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380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45½</w:t>
            </w:r>
          </w:p>
        </w:tc>
      </w:tr>
      <w:tr>
        <w:tc>
          <w:tcPr>
            <w:tcW w:type="dxa" w:w="2160"/>
          </w:tcPr>
          <w:p>
            <w:r/>
            <w:r>
              <w:rPr>
                <w:rFonts w:ascii="Times New Roman" w:hAnsi="Times New Roman" w:eastAsia="宋体"/>
                <w:sz w:val="18"/>
              </w:rPr>
              <w:t>381</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45½</w:t>
            </w:r>
          </w:p>
        </w:tc>
      </w:tr>
      <w:tr>
        <w:tc>
          <w:tcPr>
            <w:tcW w:type="dxa" w:w="2160"/>
          </w:tcPr>
          <w:p>
            <w:r/>
            <w:r>
              <w:rPr>
                <w:rFonts w:ascii="Times New Roman" w:hAnsi="Times New Roman" w:eastAsia="宋体"/>
                <w:sz w:val="18"/>
              </w:rPr>
              <w:t>382</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383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384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385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386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387</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388</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389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390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391</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392</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393</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394</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395</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396</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397</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398</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399</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400</w:t>
            </w:r>
          </w:p>
        </w:tc>
        <w:tc>
          <w:tcPr>
            <w:tcW w:type="dxa" w:w="2160"/>
          </w:tcPr>
          <w:p>
            <w:r/>
            <w:r>
              <w:rPr>
                <w:rFonts w:ascii="Times New Roman" w:hAnsi="Times New Roman" w:eastAsia="宋体"/>
                <w:sz w:val="18"/>
              </w:rPr>
              <w:t>1箱 同上</w:t>
            </w:r>
          </w:p>
        </w:tc>
        <w:tc>
          <w:tcPr>
            <w:tcW w:type="dxa" w:w="2160"/>
          </w:tcPr>
          <w:p>
            <w:r/>
            <w:r>
              <w:rPr>
                <w:rFonts w:ascii="Times New Roman" w:hAnsi="Times New Roman" w:eastAsia="宋体"/>
                <w:sz w:val="18"/>
              </w:rPr>
              <w:t>托马斯·莫文 (Thomas Mowed)</w:t>
            </w:r>
          </w:p>
        </w:tc>
        <w:tc>
          <w:tcPr>
            <w:tcW w:type="dxa" w:w="2160"/>
          </w:tcPr>
          <w:p>
            <w:r/>
            <w:r>
              <w:rPr>
                <w:rFonts w:ascii="Times New Roman" w:hAnsi="Times New Roman" w:eastAsia="宋体"/>
                <w:sz w:val="18"/>
              </w:rPr>
              <w:t>42½</w:t>
            </w:r>
          </w:p>
        </w:tc>
      </w:tr>
    </w:tbl>
    <w:p>
      <w:pPr>
        <w:spacing w:after="0"/>
      </w:pPr>
    </w:p>
    <w:p>
      <w:pPr>
        <w:jc w:val="center"/>
      </w:pPr>
      <w:r>
        <w:rPr>
          <w:rFonts w:ascii="Times New Roman" w:hAnsi="Times New Roman" w:eastAsia="宋体"/>
          <w:color w:val="8A7A68"/>
          <w:sz w:val="18"/>
        </w:rPr>
        <w:t>· 第 36 页 ·</w:t>
      </w:r>
    </w:p>
    <w:p>
      <w:r>
        <w:rPr>
          <w:rFonts w:ascii="Times New Roman" w:hAnsi="Times New Roman" w:eastAsia="宋体"/>
        </w:rPr>
        <w:t>编号 (N:o)　　茶叶箱 (武夷茶)</w:t>
      </w:r>
    </w:p>
    <w:p>
      <w:r>
        <w:rPr>
          <w:rFonts w:ascii="Times New Roman" w:hAnsi="Times New Roman" w:eastAsia="宋体"/>
        </w:rPr>
        <w:t>311　1箱　埃里克·尼尔森 (Erich Nilsen)　……　45</w:t>
        <w:br/>
        <w:t>312　1同上　查尔斯·派克 (Charles Pike)　……　49½</w:t>
        <w:br/>
        <w:t>313　1同上　约翰·格里尔 (Johan Grill)　……　43½</w:t>
        <w:br/>
        <w:t>314　1同上　同上 (Dito)　……　43½</w:t>
        <w:br/>
        <w:t>315　1同上　同上 (Dito)　……　44</w:t>
        <w:br/>
        <w:t>316　1同上　同上 (Dito)　……　44</w:t>
        <w:br/>
        <w:t>317　1同上　同上 (Dito)　……　44</w:t>
        <w:br/>
        <w:t>318　1同上　埃里克·尼尔森 (Erich Nilsen)　……　44</w:t>
        <w:br/>
        <w:t>319　1同上　维南德·蒂姆 (Winand Thyme)　……　49½</w:t>
        <w:br/>
        <w:t>320　1同上　埃里克·尼尔森 (Erich Nilsen)　……　45½</w:t>
        <w:br/>
        <w:t>321　1同上　坎贝尔上校 (Col. Campbell)　……　43½</w:t>
        <w:br/>
        <w:t>322　1同上　尼古拉斯·萨尔格伦 (Nicolas Sahlgren)　……　43½</w:t>
        <w:br/>
        <w:t>323　1同上　埃里克·尼尔森 (Erich Nilsen)　……　44½</w:t>
        <w:br/>
        <w:t>324　1同上　同上 (Dito)　……　43½</w:t>
        <w:br/>
        <w:t>325　1同上　戈登·R (Gordon R.)　……　44½</w:t>
        <w:br/>
        <w:t>326　1同上　休·罗斯 (Hugh Ross)　……　44</w:t>
        <w:br/>
        <w:t>327　1同上　约翰·格里尔 (Joh. Grill)　……　44</w:t>
        <w:br/>
        <w:t>328　1同上　埃里克·尼尔森 (Erich Nilsen)　……　43½</w:t>
        <w:br/>
        <w:t>329　1同上　约翰·格里尔 (Joh. Grill)　……　44½</w:t>
        <w:br/>
        <w:t>330　1同上　同上 (Dito)　……　43½</w:t>
        <w:br/>
        <w:t>331　1同上　同上 (Dito)　……　45½</w:t>
        <w:br/>
        <w:t>332　1同上　休·罗斯 (Hugh Ross)　……　43½</w:t>
        <w:br/>
        <w:t>333　1同上　查尔斯·派克 (Charles Pike)　……　44½</w:t>
      </w:r>
    </w:p>
    <w:p>
      <w:r>
        <w:rPr>
          <w:rFonts w:ascii="Times New Roman" w:hAnsi="Times New Roman" w:eastAsia="宋体"/>
        </w:rPr>
        <w:t>334　1箱　休·罗斯 (Hugh Ross)　……　45</w:t>
        <w:br/>
        <w:t>335　1同上　戈登·G (Gordon G.)　……　48</w:t>
        <w:br/>
        <w:t>336　1同上　尼古拉斯·萨尔格伦 (Nicolas Sahlgren)　……　40½</w:t>
        <w:br/>
        <w:t>337　1同上　约翰·格里尔 (Joh. Grill)　……　44½</w:t>
        <w:br/>
        <w:t>338　1同上　同上 (Dito)　……　44</w:t>
        <w:br/>
        <w:t>339　1同上　同上 (Dito)　……　40½</w:t>
        <w:br/>
        <w:t>340　1同上　戈登·R (Gordon R.)　……　44</w:t>
        <w:br/>
        <w:t>341　1同上　约翰·格里尔 (Joh. Grill)　……　44</w:t>
        <w:br/>
        <w:t>342　1同上　查尔斯·派克 (Charles Pike)　……　43½</w:t>
        <w:br/>
        <w:t>343　1同上　约翰·格里尔 (Joh. Grill)　……　44</w:t>
        <w:br/>
        <w:t>344　1同上　戈登·R (Gordon R.)　……　44</w:t>
        <w:br/>
        <w:t>345　1同上　查尔斯·派克 (Charles Pike)　……　43½</w:t>
        <w:br/>
        <w:t>346　1同上　戈登·R (Gordon R.)　……　43½</w:t>
        <w:br/>
        <w:t>347　1同上　埃里克·尼尔森 (Erich Nilsen)　……　43½</w:t>
        <w:br/>
        <w:t>348　1同上　约翰·格里尔 (Joh. Grill)　……　42½</w:t>
        <w:br/>
        <w:t>349　1同上　查尔斯·派克 (Charles Pike)　……　44</w:t>
        <w:br/>
        <w:t>350　1同上　戈登·G (Gordon G.)　……　43½</w:t>
        <w:br/>
        <w:t>351　1同上　约翰·格里尔 (Joh. Grill)　……　43½</w:t>
        <w:br/>
        <w:t>352　1同上　同上 (Dito)　……　49½</w:t>
        <w:br/>
        <w:t>353　1同上　尼古拉斯·萨尔格伦 (Nicolas Sahlgren)　……　43½</w:t>
        <w:br/>
        <w:t>354　1同上　休·坎贝尔 (Hugh Campbell)　……　40</w:t>
        <w:br/>
        <w:t>355　1同上　约翰·格里尔 (Joh. Grill)　……　44</w:t>
        <w:br/>
        <w:t>356　1同上　坎贝尔上校 (Col. Campbell)　……　44½</w:t>
      </w:r>
    </w:p>
    <w:p>
      <w:pPr>
        <w:jc w:val="center"/>
      </w:pPr>
      <w:r>
        <w:rPr>
          <w:rFonts w:ascii="Times New Roman" w:hAnsi="Times New Roman" w:eastAsia="宋体"/>
          <w:color w:val="8A7A68"/>
          <w:sz w:val="18"/>
        </w:rPr>
        <w:t>· 第 37 页 ·</w:t>
      </w:r>
    </w:p>
    <w:p>
      <w:r>
        <w:rPr>
          <w:rFonts w:ascii="Times New Roman" w:hAnsi="Times New Roman" w:eastAsia="宋体"/>
        </w:rPr>
        <w:t>编号 — 数量/类型 — 持有人 — 重量</w:t>
      </w:r>
    </w:p>
    <w:p>
      <w:r>
        <w:rPr>
          <w:rFonts w:ascii="Times New Roman" w:hAnsi="Times New Roman" w:eastAsia="宋体"/>
        </w:rPr>
        <w:t>55 — 1箱 (Kiste) — 查尔斯·派克 (Charles Pike) — 52¾</w:t>
        <w:br/>
        <w:t>56 — 1同上 (Dito) — 同上 (Dito) — 53½</w:t>
        <w:br/>
        <w:t>57 — 1同上 — 同上 — 53½</w:t>
        <w:br/>
        <w:t>58 — 1同上 — 休·罗斯 (Hugh Ross) — 54¾</w:t>
        <w:br/>
        <w:t>59 — 1同上 — 希尔·尼尔森 (Hier. Nilson) — 51</w:t>
        <w:br/>
        <w:t>60 — 1同上 — 查尔斯·派克 (Charles Pike) — 51</w:t>
        <w:br/>
        <w:t>61 — 1同上 — 休·罗斯 (Hugh Ross) — 50½</w:t>
        <w:br/>
        <w:t>62 — 1同上 — 托马斯·莫勒 (Thomas Mowler) — 52½</w:t>
        <w:br/>
        <w:t>63 — 1同上 — 同上 (Dito) — 52½</w:t>
        <w:br/>
        <w:t>64 — 1同上 — 坎贝尔上校 (Col. Campbell) — 50½</w:t>
        <w:br/>
        <w:t>65 — 1同上 — 哈尔 (Hahll) — 51</w:t>
        <w:br/>
        <w:t>66 — 1同上 — 查尔斯·派克 (Charles Pike) — 53</w:t>
        <w:br/>
        <w:t>67 — 1同上 — 同上 (Dito) — 53</w:t>
        <w:br/>
        <w:t>68 — 1同上 — 马蒂亚斯·舍尔 (Matthias Schill) — 53½</w:t>
        <w:br/>
        <w:t>69 — 1同上 — 查尔斯·派克 (Charles Pike) — 52½</w:t>
        <w:br/>
        <w:t>70 — 1同上 — 贝尔特迈尔 (Bertelmeijer) — 51</w:t>
        <w:br/>
        <w:t>71 — 1同上 — 休·坎贝尔 (Hugh Campbell) — 46</w:t>
        <w:br/>
        <w:t>72 — 1同上 — 托马斯·莫勒 (Thomas Mowle) — 50½</w:t>
        <w:br/>
        <w:t>73 — 1同上 — 查尔斯·派克 (Charles Pike) — 50½</w:t>
        <w:br/>
        <w:t>74 — 1同上 — 休·坎贝尔 (Hugh Campbell) — 49</w:t>
        <w:br/>
        <w:t>75 — 1同上 — 查尔斯·派克 (Charles Pike) — 53½</w:t>
        <w:br/>
        <w:t>76 — 1同上 — 休·罗斯 (Hugh Ross) — 51¾</w:t>
        <w:br/>
        <w:t>77 — 1同上 — 查尔斯·派克 (Charles Pike) — 53</w:t>
      </w:r>
    </w:p>
    <w:p>
      <w:r>
        <w:rPr>
          <w:rFonts w:ascii="Times New Roman" w:hAnsi="Times New Roman" w:eastAsia="宋体"/>
        </w:rPr>
        <w:t>78 — 1箱 (Kiste) — 休·罗斯 (Hugh Ross) — 50½</w:t>
        <w:br/>
        <w:t>79 — 1同上 — 查尔斯·派克 (Charles Pike) — 52</w:t>
        <w:br/>
        <w:t>80 — 1同上 — 休·罗斯 (Hugh Ross) — 51</w:t>
        <w:br/>
        <w:t>81 — 1同上 — 休·坎贝尔 (Hugh Campbell) — 48¾</w:t>
        <w:br/>
        <w:t>82 — 1同上 — 休·罗斯 (Hugh Ross) — 53</w:t>
        <w:br/>
        <w:t>83 — 1同上 — 查尔斯·派克 (Charles Pike) — 52</w:t>
        <w:br/>
        <w:t>84 — 1同上 — 尼古拉斯·萨尔格伦 (Nicolas Sahlgren) — 52½</w:t>
        <w:br/>
        <w:t>85 — 1同上 — 查尔斯·派克 (Charles Pike) — 54</w:t>
        <w:br/>
        <w:t>86 — 1同上 — 彼得·博格斯特伦 (Petter Borgstrom) — 48¾</w:t>
        <w:br/>
        <w:t>87 — 1同上 — 休·罗斯 (Hugh Ross) — 50½</w:t>
        <w:br/>
        <w:t>88 — 1同上 — 查尔斯·派克 (Charles Pike) — 50½</w:t>
        <w:br/>
        <w:t>89 — 1同上 — 坎贝尔上校 (Col. Campbell) — 49¾</w:t>
        <w:br/>
        <w:t>90 — 1同上 — 查尔斯·派克 (Charles Pike) — 50½</w:t>
        <w:br/>
        <w:t>91 — 1同上 — 同上 (Dito) — 49¾</w:t>
        <w:br/>
        <w:t>92 — 1同上 — 同上 (Dito) — 52½</w:t>
        <w:br/>
        <w:t>93 — 1同上 — 同上 (Dito) — 52½</w:t>
        <w:br/>
        <w:t>94 — 1同上 — 尼古拉斯·萨尔格伦 (Nicolas Sahlgren) — 49¾</w:t>
        <w:br/>
        <w:t>95 — 1同上 — 查尔斯·派克 (Charles Pike) — 52</w:t>
        <w:br/>
        <w:t>96 — 1同上 — 坎贝尔上校 (Col. Campbell) — 48</w:t>
        <w:br/>
        <w:t>97 — 1同上 — 尼古拉斯·萨尔格伦 (Nicolas Sahlgren) — 54</w:t>
        <w:br/>
        <w:t>98 — 1同上 — 休·罗斯 (Hugh Ross) — 52½</w:t>
        <w:br/>
        <w:t>99 — 1同上 — 同上 (Dito) — 52½</w:t>
        <w:br/>
        <w:t>100 — 1同上 — 查尔斯·派克 (Charles Pike) — 52½</w:t>
      </w:r>
    </w:p>
    <w:p>
      <w:pPr>
        <w:jc w:val="center"/>
      </w:pPr>
      <w:r>
        <w:rPr>
          <w:rFonts w:ascii="Times New Roman" w:hAnsi="Times New Roman" w:eastAsia="宋体"/>
          <w:color w:val="8A7A68"/>
          <w:sz w:val="18"/>
        </w:rPr>
        <w:t>· 第 38 页 ·</w:t>
      </w:r>
    </w:p>
    <w:p>
      <w:r>
        <w:rPr>
          <w:rFonts w:ascii="Times New Roman" w:hAnsi="Times New Roman" w:eastAsia="宋体"/>
        </w:rPr>
        <w:t>白毫茶 (武夷茶)</w:t>
      </w:r>
    </w:p>
    <w:p>
      <w:r>
        <w:rPr>
          <w:rFonts w:ascii="Times New Roman" w:hAnsi="Times New Roman" w:eastAsia="宋体"/>
        </w:rPr>
        <w:t>编号 | 数量 | 买主 | 金额</w:t>
        <w:br/>
        <w:t>---|---|---|---</w:t>
        <w:br/>
        <w:t>587 | 1箱 | 查尔斯·派克 (Charles Pike) | 42½</w:t>
        <w:br/>
        <w:t>588 | 1箱 | 同上 (Dito) | 42½</w:t>
        <w:br/>
        <w:t>589 | 1箱 | 希罗尼穆斯·尼森 (Hieronimus Nissen) | 43</w:t>
        <w:br/>
        <w:t>590 | 1箱 | 约翰·格里尔 (Johan Grill) | 42½</w:t>
        <w:br/>
        <w:t>591 | 1箱 | 同上 (Dito) | 42½</w:t>
        <w:br/>
        <w:t>592 | 1箱 | 查尔斯·派克 (Charles Pike) | 41½</w:t>
        <w:br/>
        <w:t>593 | 1箱 | 同上 (Dito) | 42½</w:t>
        <w:br/>
        <w:t>594 | 1箱 | 托马斯·豪尔德 (Thomas Howld) | 42½</w:t>
        <w:br/>
        <w:t>595 | 1箱 | 约·格里尔 (Joh. Grill) | 42½</w:t>
        <w:br/>
        <w:t>596 | 1箱 | 同上 (Dito) | 42½</w:t>
        <w:br/>
        <w:t>597 | 1箱 | 查尔斯·派克 (Charles Pike) | 42½</w:t>
        <w:br/>
        <w:t>598 | 1箱 | 同上 (Dito) | 43</w:t>
        <w:br/>
        <w:t>599 | 1箱 | 萨缪尔·舍克 (Samuel Scheuk) | 42½</w:t>
        <w:br/>
        <w:t>600 | 1箱 | 查尔斯·派克 (Charles Pike) | 42½</w:t>
        <w:br/>
        <w:t>601 | 1箱 | 约·格里尔 (Joh. Grill) | 42½</w:t>
        <w:br/>
        <w:t>602 | 1箱 | 约·格里尔 (Joh. Grill) | 42½</w:t>
        <w:br/>
        <w:t>603 | 1箱 | 同上 (Dito) | 41½</w:t>
      </w:r>
    </w:p>
    <w:p>
      <w:r>
        <w:rPr>
          <w:rFonts w:ascii="Times New Roman" w:hAnsi="Times New Roman" w:eastAsia="宋体"/>
        </w:rPr>
        <w:t>已故商人克拉斯·施密尔斯宅邸 (Sehligen Handelsm. Claes Schmills behausung)</w:t>
      </w:r>
    </w:p>
    <w:p>
      <w:r>
        <w:rPr>
          <w:rFonts w:ascii="Times New Roman" w:hAnsi="Times New Roman" w:eastAsia="宋体"/>
        </w:rPr>
        <w:t>604 | 1箱 | 休·坎贝尔 (Hugh Campbell) | 43</w:t>
        <w:br/>
        <w:t>605 | 1箱 | 同上 (Dito) | 42½</w:t>
        <w:br/>
        <w:t>606 | 1箱 | 约·格里尔 (Joh. Grill) | 42½</w:t>
        <w:br/>
        <w:t>607 | 1箱 | 同上 (Dito) | 42½</w:t>
        <w:br/>
        <w:t>608 | 1箱 | 萨缪尔·舍克 (Samuel Scheuk) | 43</w:t>
        <w:br/>
        <w:t>609 | 1箱 | 休·坎贝尔 (Hugh Campbell) | 43</w:t>
      </w:r>
    </w:p>
    <w:p>
      <w:r>
        <w:rPr>
          <w:rFonts w:ascii="Times New Roman" w:hAnsi="Times New Roman" w:eastAsia="宋体"/>
        </w:rPr>
        <w:t>白毫茶（续） (武夷茶)</w:t>
      </w:r>
    </w:p>
    <w:p>
      <w:r>
        <w:rPr>
          <w:rFonts w:ascii="Times New Roman" w:hAnsi="Times New Roman" w:eastAsia="宋体"/>
        </w:rPr>
        <w:t>610 | 1箱 | 休·坎贝尔 (Hugh Campbell) | 43</w:t>
        <w:br/>
        <w:t>611 | 1箱 | 同上 (Dito) | 43</w:t>
        <w:br/>
        <w:t>612 | 1箱 | 亨里克·柯尼希 (Henr. König) | 42½</w:t>
        <w:br/>
        <w:t>613 | 1箱 | 休·罗斯 (Hugh Ross) | 42½</w:t>
        <w:br/>
        <w:t>614 | 1箱 | 同上 (Dito) | 42½</w:t>
        <w:br/>
        <w:t>615 | 1箱 | 萨缪尔·舍克 (Samuel Scheuk) | 42½</w:t>
        <w:br/>
        <w:t>616 | 1箱 | 休·罗斯 (Hugh Ross) | 42½</w:t>
        <w:br/>
        <w:t>617 | 1箱 | 休·坎贝尔 (Hugh Campbell) | 42½</w:t>
        <w:br/>
        <w:t>618 | 1箱 | 同上 (Dito) | 43½</w:t>
        <w:br/>
        <w:t>619 | 1箱 | 同上 (Dito) | 43½</w:t>
        <w:br/>
        <w:t>620 | 1箱 | 同上 (Dito) | 43</w:t>
      </w:r>
    </w:p>
    <w:p>
      <w:r>
        <w:rPr>
          <w:rFonts w:ascii="Times New Roman" w:hAnsi="Times New Roman" w:eastAsia="宋体"/>
        </w:rPr>
        <w:t>工夫茶 (工夫茶)</w:t>
      </w:r>
    </w:p>
    <w:p>
      <w:pPr>
        <w:ind w:left="425"/>
      </w:pPr>
      <w:r>
        <w:rPr>
          <w:rFonts w:ascii="Times New Roman" w:hAnsi="Times New Roman" w:eastAsia="宋体"/>
          <w:b/>
          <w:color w:val="8B4513"/>
          <w:sz w:val="19"/>
        </w:rPr>
        <w:t>〖译注〗</w:t>
      </w:r>
      <w:r>
        <w:rPr>
          <w:rFonts w:ascii="Times New Roman" w:hAnsi="Times New Roman" w:eastAsia="楷体"/>
          <w:color w:val="8A7A68"/>
          <w:sz w:val="19"/>
        </w:rPr>
        <w:t>100箱，来自已故克拉斯·施密尔斯先生 (Hr. Claes Smills) 宅邸，经塔拉 (Thara) 核定每箱重56磅，扣除木箱、铅皮及纸张重量后，按净重出售。</w:t>
      </w:r>
    </w:p>
    <w:p>
      <w:r>
        <w:rPr>
          <w:rFonts w:ascii="Times New Roman" w:hAnsi="Times New Roman" w:eastAsia="宋体"/>
        </w:rPr>
        <w:t>编号 | 数量 | 买主 | 金额</w:t>
        <w:br/>
        <w:t>---|---|---|---</w:t>
        <w:br/>
        <w:t>1 | 1箱 | 查尔斯·派克 (Charles Pike) | 50</w:t>
        <w:br/>
        <w:t>2 | 1箱 | 休·坎贝尔 (Hugh Campbell) | 50</w:t>
        <w:br/>
        <w:t>3 | 1箱 | 查尔斯·派克 (Charles Pike) | 50½</w:t>
        <w:br/>
        <w:t>4 | 1箱 | 同上 (Dito) | 51</w:t>
        <w:br/>
        <w:t>5 | 1箱 | 布伦哈特·斯蒂芬斯 (Brernhardt Steffens) | 51½</w:t>
        <w:br/>
        <w:t>6 | 1箱 | 休·罗斯 (Hugh Ross) | 50½</w:t>
        <w:br/>
        <w:t>7 | 1箱 | 同上 (Dito) | 53</w:t>
        <w:br/>
        <w:t>8 | 1箱 | 彼得·霍尔姆斯 (Petter Holmes) | 52</w:t>
      </w:r>
    </w:p>
    <w:p>
      <w:pPr>
        <w:jc w:val="center"/>
      </w:pPr>
      <w:r>
        <w:rPr>
          <w:rFonts w:ascii="Times New Roman" w:hAnsi="Times New Roman" w:eastAsia="宋体"/>
          <w:color w:val="8A7A68"/>
          <w:sz w:val="18"/>
        </w:rPr>
        <w:t>· 第 39 页 ·</w:t>
      </w:r>
    </w:p>
    <w:p>
      <w:r>
        <w:rPr>
          <w:rFonts w:ascii="Times New Roman" w:hAnsi="Times New Roman" w:eastAsia="宋体"/>
        </w:rPr>
        <w:t>茶箱 (武夷茶) 货物清单</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265</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约翰·格里尔 (Johan Grill)</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266</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267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268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269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维南德·泰姆 (Winandt Thyme)</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270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271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272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273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274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275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276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277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希罗尼穆斯·尼尔森 (Hieronimus Nilssen)</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278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279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280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281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282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283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284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戈登·S. (Gordon S.)</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285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286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287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288</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289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(Ditto)</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295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298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299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埃里克·尼尔森 (Erick Nilssen)</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300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301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戈登·R. (Gordon R.)</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302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303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希罗尼穆斯·尼尔森 (Hieronimus Nilssen)</w:t>
            </w:r>
          </w:p>
        </w:tc>
        <w:tc>
          <w:tcPr>
            <w:tcW w:type="dxa" w:w="2160"/>
          </w:tcPr>
          <w:p>
            <w:r/>
            <w:r>
              <w:rPr>
                <w:rFonts w:ascii="Times New Roman" w:hAnsi="Times New Roman" w:eastAsia="宋体"/>
                <w:sz w:val="18"/>
              </w:rPr>
              <w:t>41</w:t>
            </w:r>
          </w:p>
        </w:tc>
      </w:tr>
      <w:tr>
        <w:tc>
          <w:tcPr>
            <w:tcW w:type="dxa" w:w="2160"/>
          </w:tcPr>
          <w:p>
            <w:r/>
            <w:r>
              <w:rPr>
                <w:rFonts w:ascii="Times New Roman" w:hAnsi="Times New Roman" w:eastAsia="宋体"/>
                <w:sz w:val="18"/>
              </w:rPr>
              <w:t>304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305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40 页 ·</w:t>
      </w:r>
    </w:p>
    <w:p>
      <w:r>
        <w:rPr>
          <w:rFonts w:ascii="Times New Roman" w:hAnsi="Times New Roman" w:eastAsia="宋体"/>
        </w:rPr>
        <w:t>刚果茶 (工夫茶)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51</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53¾</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彼得·霍尔默 (Peter Holmer)</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52¾</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马格努斯·拉格斯特伦 (Magnus Lagerström)</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50</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 Pike)</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卡尔·胡尔斯曼 (Carl Huldman)；拍卖所得，沙费拉斯上尉 (Capt. Schafferasch)</w:t>
            </w:r>
          </w:p>
        </w:tc>
        <w:tc>
          <w:tcPr>
            <w:tcW w:type="dxa" w:w="2160"/>
          </w:tcPr>
          <w:p>
            <w:r/>
            <w:r>
              <w:rPr>
                <w:rFonts w:ascii="Times New Roman" w:hAnsi="Times New Roman" w:eastAsia="宋体"/>
                <w:sz w:val="18"/>
              </w:rPr>
              <w:t>52¾ / 65¾</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约翰·大卫·哈比希特 (Joh. Dav. Habicht)</w:t>
            </w:r>
          </w:p>
        </w:tc>
        <w:tc>
          <w:tcPr>
            <w:tcW w:type="dxa" w:w="2160"/>
          </w:tcPr>
          <w:p>
            <w:r/>
            <w:r>
              <w:rPr>
                <w:rFonts w:ascii="Times New Roman" w:hAnsi="Times New Roman" w:eastAsia="宋体"/>
                <w:sz w:val="18"/>
              </w:rPr>
              <w:t>52¾</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维南特·泰姆 (Winandt Theyme)</w:t>
            </w:r>
          </w:p>
        </w:tc>
        <w:tc>
          <w:tcPr>
            <w:tcW w:type="dxa" w:w="2160"/>
          </w:tcPr>
          <w:p>
            <w:r/>
            <w:r>
              <w:rPr>
                <w:rFonts w:ascii="Times New Roman" w:hAnsi="Times New Roman" w:eastAsia="宋体"/>
                <w:sz w:val="18"/>
              </w:rPr>
              <w:t>52¾</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51</w:t>
            </w:r>
          </w:p>
        </w:tc>
      </w:tr>
    </w:tbl>
    <w:p>
      <w:pPr>
        <w:spacing w:after="0"/>
      </w:pPr>
    </w:p>
    <w:p>
      <w:r>
        <w:rPr>
          <w:rFonts w:ascii="Times New Roman" w:hAnsi="Times New Roman" w:eastAsia="宋体"/>
        </w:rPr>
        <w:t>刚果茶（续）(工夫茶)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约翰·大卫·哈比希特 (Joh. Dav. Habicht)</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52¾</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埃里克·克里斯托弗森 (Erich Christoffersson)</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51¾</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50</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维南特·泰姆 (Winandt Theyme)</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53½</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汉斯·胡梅尔 (Hans Hummell)</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约翰·布斯 (Joh. Buss)</w:t>
            </w:r>
          </w:p>
        </w:tc>
        <w:tc>
          <w:tcPr>
            <w:tcW w:type="dxa" w:w="2160"/>
          </w:tcPr>
          <w:p>
            <w:r/>
            <w:r>
              <w:rPr>
                <w:rFonts w:ascii="Times New Roman" w:hAnsi="Times New Roman" w:eastAsia="宋体"/>
                <w:sz w:val="18"/>
              </w:rPr>
              <w:t>55</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41 页 ·</w:t>
      </w:r>
    </w:p>
    <w:p>
      <w:r>
        <w:rPr>
          <w:rFonts w:ascii="Times New Roman" w:hAnsi="Times New Roman" w:eastAsia="宋体"/>
        </w:rPr>
        <w:t>茶叶·波希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449</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彼得·阿尔韦德松 (Petter Arwedson)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450</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451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452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453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454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455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456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457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458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459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460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44</w:t>
            </w:r>
          </w:p>
        </w:tc>
      </w:tr>
      <w:tr>
        <w:tc>
          <w:tcPr>
            <w:tcW w:type="dxa" w:w="2160"/>
          </w:tcPr>
          <w:p>
            <w:r/>
            <w:r>
              <w:rPr>
                <w:rFonts w:ascii="Times New Roman" w:hAnsi="Times New Roman" w:eastAsia="宋体"/>
                <w:sz w:val="18"/>
              </w:rPr>
              <w:t>461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462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463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464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戈登·K. (Gordon K.)</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465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466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467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468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469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470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43½</w:t>
            </w:r>
          </w:p>
        </w:tc>
      </w:tr>
      <w:tr>
        <w:tc>
          <w:tcPr>
            <w:tcW w:type="dxa" w:w="2160"/>
          </w:tcPr>
          <w:p>
            <w:r/>
            <w:r>
              <w:rPr>
                <w:rFonts w:ascii="Times New Roman" w:hAnsi="Times New Roman" w:eastAsia="宋体"/>
                <w:sz w:val="18"/>
              </w:rPr>
              <w:t>471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42½</w:t>
            </w:r>
          </w:p>
        </w:tc>
      </w:tr>
    </w:tbl>
    <w:p>
      <w:pPr>
        <w:spacing w:after="0"/>
      </w:pPr>
    </w:p>
    <w:p>
      <w:r>
        <w:rPr>
          <w:rFonts w:ascii="Times New Roman" w:hAnsi="Times New Roman" w:eastAsia="宋体"/>
        </w:rPr>
        <w:t>茶叶·波希 (武夷茶)（续）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472</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473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马尔库斯·克拉松 (Marcus Classon)</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474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475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戈登·戈 (Gordon Go…)</w:t>
            </w:r>
          </w:p>
        </w:tc>
        <w:tc>
          <w:tcPr>
            <w:tcW w:type="dxa" w:w="2160"/>
          </w:tcPr>
          <w:p>
            <w:r/>
            <w:r>
              <w:rPr>
                <w:rFonts w:ascii="Times New Roman" w:hAnsi="Times New Roman" w:eastAsia="宋体"/>
                <w:sz w:val="18"/>
              </w:rPr>
              <w:t>44</w:t>
            </w:r>
          </w:p>
        </w:tc>
      </w:tr>
      <w:tr>
        <w:tc>
          <w:tcPr>
            <w:tcW w:type="dxa" w:w="2160"/>
          </w:tcPr>
          <w:p>
            <w:r/>
            <w:r>
              <w:rPr>
                <w:rFonts w:ascii="Times New Roman" w:hAnsi="Times New Roman" w:eastAsia="宋体"/>
                <w:sz w:val="18"/>
              </w:rPr>
              <w:t>476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477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*备注*</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**存放于上级委员塞德弗利希特 (Ober-Commissarii Cedeflychts) 宅邸内**</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478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479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480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拉赫曼 (Lahman)</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481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482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40½</w:t>
            </w:r>
          </w:p>
        </w:tc>
      </w:tr>
      <w:tr>
        <w:tc>
          <w:tcPr>
            <w:tcW w:type="dxa" w:w="2160"/>
          </w:tcPr>
          <w:p>
            <w:r/>
            <w:r>
              <w:rPr>
                <w:rFonts w:ascii="Times New Roman" w:hAnsi="Times New Roman" w:eastAsia="宋体"/>
                <w:sz w:val="18"/>
              </w:rPr>
              <w:t>483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484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485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486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487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41½</w:t>
            </w:r>
          </w:p>
        </w:tc>
      </w:tr>
    </w:tbl>
    <w:p>
      <w:pPr>
        <w:spacing w:after="0"/>
      </w:pPr>
    </w:p>
    <w:p>
      <w:pPr>
        <w:jc w:val="center"/>
      </w:pPr>
      <w:r>
        <w:rPr>
          <w:rFonts w:ascii="Times New Roman" w:hAnsi="Times New Roman" w:eastAsia="宋体"/>
          <w:color w:val="8A7A68"/>
          <w:sz w:val="18"/>
        </w:rPr>
        <w:t>· 第 42 页 ·</w:t>
      </w:r>
    </w:p>
    <w:p>
      <w:r>
        <w:rPr>
          <w:rFonts w:ascii="Times New Roman" w:hAnsi="Times New Roman" w:eastAsia="宋体"/>
        </w:rPr>
        <w:t>武夷茶 (武夷茶) 货物清单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收货人</w:t>
            </w:r>
          </w:p>
        </w:tc>
        <w:tc>
          <w:tcPr>
            <w:tcW w:type="dxa" w:w="1728"/>
            <w:shd w:val="clear" w:fill="F2E8DC"/>
          </w:tcPr>
          <w:p>
            <w:r/>
            <w:r>
              <w:rPr>
                <w:rFonts w:ascii="Times New Roman" w:hAnsi="Times New Roman" w:eastAsia="宋体"/>
                <w:b/>
                <w:sz w:val="18"/>
              </w:rPr>
              <w:t>重量/数值</w:t>
            </w:r>
          </w:p>
        </w:tc>
      </w:tr>
      <w:tr>
        <w:tc>
          <w:tcPr>
            <w:tcW w:type="dxa" w:w="1728"/>
          </w:tcPr>
          <w:p>
            <w:r/>
            <w:r>
              <w:rPr>
                <w:rFonts w:ascii="Times New Roman" w:hAnsi="Times New Roman" w:eastAsia="宋体"/>
                <w:sz w:val="18"/>
              </w:rPr>
              <w:t>403</w:t>
            </w:r>
          </w:p>
        </w:tc>
        <w:tc>
          <w:tcPr>
            <w:tcW w:type="dxa" w:w="1728"/>
          </w:tcPr>
          <w:p>
            <w:r/>
            <w:r>
              <w:rPr>
                <w:rFonts w:ascii="Times New Roman" w:hAnsi="Times New Roman" w:eastAsia="宋体"/>
                <w:sz w:val="18"/>
              </w:rPr>
              <w:t>1箱 (Kiste)</w:t>
            </w:r>
          </w:p>
        </w:tc>
        <w:tc>
          <w:tcPr>
            <w:tcW w:type="dxa" w:w="1728"/>
          </w:tcPr>
          <w:p>
            <w:r/>
            <w:r>
              <w:rPr>
                <w:rFonts w:ascii="Times New Roman" w:hAnsi="Times New Roman" w:eastAsia="宋体"/>
                <w:sz w:val="18"/>
              </w:rPr>
              <w:t>武夷茶</w:t>
            </w:r>
          </w:p>
        </w:tc>
        <w:tc>
          <w:tcPr>
            <w:tcW w:type="dxa" w:w="1728"/>
          </w:tcPr>
          <w:p>
            <w:r/>
            <w:r>
              <w:rPr>
                <w:rFonts w:ascii="Times New Roman" w:hAnsi="Times New Roman" w:eastAsia="宋体"/>
                <w:sz w:val="18"/>
              </w:rPr>
              <w:t>尼古劳斯·萨尔格伦 (Nicolaus Sahlgren)</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404</w:t>
            </w:r>
          </w:p>
        </w:tc>
        <w:tc>
          <w:tcPr>
            <w:tcW w:type="dxa" w:w="1728"/>
          </w:tcPr>
          <w:p>
            <w:r/>
            <w:r>
              <w:rPr>
                <w:rFonts w:ascii="Times New Roman" w:hAnsi="Times New Roman" w:eastAsia="宋体"/>
                <w:sz w:val="18"/>
              </w:rPr>
              <w:t>1 同上 (Dito)</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405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406</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希罗尼穆斯·尼尔森 (Hieronimus Nilsen)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407</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尼古劳斯·萨尔格伦 (Nicolaus Sahlgren)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408</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409</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坎贝尔上校 (Col. Campbell)</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410</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尼古劳斯·萨尔格伦 (Nicolas Sahlgren)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411</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412</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413</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埃里克·尼尔森 (Erich Nilsen)</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414</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415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亨利·柯尼希 (Henr. König)</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416</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417</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418</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419</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420</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421</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尼古劳斯·萨尔格伦 (Nicolas Sahlgren)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422</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423</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尼古劳斯·萨尔格伦 (Nicolas Sahlgren)</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424</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425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坎贝尔上校 (Col. Campbell)</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426</w:t>
            </w:r>
          </w:p>
        </w:tc>
        <w:tc>
          <w:tcPr>
            <w:tcW w:type="dxa" w:w="1728"/>
          </w:tcPr>
          <w:p>
            <w:r/>
            <w:r>
              <w:rPr>
                <w:rFonts w:ascii="Times New Roman" w:hAnsi="Times New Roman" w:eastAsia="宋体"/>
                <w:sz w:val="18"/>
              </w:rPr>
              <w:t>1箱 (Kiste)</w:t>
            </w:r>
          </w:p>
        </w:tc>
        <w:tc>
          <w:tcPr>
            <w:tcW w:type="dxa" w:w="1728"/>
          </w:tcPr>
          <w:p>
            <w:r/>
            <w:r>
              <w:rPr>
                <w:rFonts w:ascii="Times New Roman" w:hAnsi="Times New Roman" w:eastAsia="宋体"/>
                <w:sz w:val="18"/>
              </w:rPr>
              <w:t>武夷茶</w:t>
            </w:r>
          </w:p>
        </w:tc>
        <w:tc>
          <w:tcPr>
            <w:tcW w:type="dxa" w:w="1728"/>
          </w:tcPr>
          <w:p>
            <w:r/>
            <w:r>
              <w:rPr>
                <w:rFonts w:ascii="Times New Roman" w:hAnsi="Times New Roman" w:eastAsia="宋体"/>
                <w:sz w:val="18"/>
              </w:rPr>
              <w:t>约翰·格里尔 (Johan Grill)</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427</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维南德·蒂姆 (Winandt Thyme)</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428</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尼古劳斯·萨尔格伦 (Nicolas Sahlgren)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429</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430</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尼古劳斯·萨尔格伦 (Nicolas Sahlgren)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431</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H. 马蒂亚斯·席尔德 (H. Matthias Schildt)</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432</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433</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尼古劳斯·萨尔格伦 (Nicolas Sahlgren)</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434</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435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436</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43 页 ·</w:t>
      </w:r>
    </w:p>
    <w:p>
      <w:r>
        <w:rPr>
          <w:rFonts w:ascii="Times New Roman" w:hAnsi="Times New Roman" w:eastAsia="宋体"/>
        </w:rPr>
        <w:t>茶叶箱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541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41½</w:t>
            </w:r>
          </w:p>
        </w:tc>
      </w:tr>
      <w:tr>
        <w:tc>
          <w:tcPr>
            <w:tcW w:type="dxa" w:w="2160"/>
          </w:tcPr>
          <w:p>
            <w:r/>
            <w:r>
              <w:rPr>
                <w:rFonts w:ascii="Times New Roman" w:hAnsi="Times New Roman" w:eastAsia="宋体"/>
                <w:sz w:val="18"/>
              </w:rPr>
              <w:t>547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551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Mörld)</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559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560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561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562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科内利乌斯·厄尔克伦 (Cornelius Erkeyren)</w:t>
            </w:r>
          </w:p>
        </w:tc>
        <w:tc>
          <w:tcPr>
            <w:tcW w:type="dxa" w:w="2160"/>
          </w:tcPr>
          <w:p>
            <w:r/>
            <w:r>
              <w:rPr>
                <w:rFonts w:ascii="Times New Roman" w:hAnsi="Times New Roman" w:eastAsia="宋体"/>
                <w:sz w:val="18"/>
              </w:rPr>
              <w:t>42¾</w:t>
            </w:r>
          </w:p>
        </w:tc>
      </w:tr>
      <w:tr>
        <w:tc>
          <w:tcPr>
            <w:tcW w:type="dxa" w:w="2160"/>
          </w:tcPr>
          <w:p>
            <w:r/>
            <w:r>
              <w:rPr>
                <w:rFonts w:ascii="Times New Roman" w:hAnsi="Times New Roman" w:eastAsia="宋体"/>
                <w:sz w:val="18"/>
              </w:rPr>
              <w:t>563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萨缪尔·舒尔茨 (Samuel Schultz)</w:t>
            </w:r>
          </w:p>
        </w:tc>
        <w:tc>
          <w:tcPr>
            <w:tcW w:type="dxa" w:w="2160"/>
          </w:tcPr>
          <w:p>
            <w:r/>
            <w:r>
              <w:rPr>
                <w:rFonts w:ascii="Times New Roman" w:hAnsi="Times New Roman" w:eastAsia="宋体"/>
                <w:sz w:val="18"/>
              </w:rPr>
              <w:t>42¾</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564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40</w:t>
            </w:r>
          </w:p>
        </w:tc>
      </w:tr>
      <w:tr>
        <w:tc>
          <w:tcPr>
            <w:tcW w:type="dxa" w:w="2160"/>
          </w:tcPr>
          <w:p>
            <w:r/>
            <w:r>
              <w:rPr>
                <w:rFonts w:ascii="Times New Roman" w:hAnsi="Times New Roman" w:eastAsia="宋体"/>
                <w:sz w:val="18"/>
              </w:rPr>
              <w:t>565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566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567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萨缪尔·舒尔茨 (Samuel Schultz)</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568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43</w:t>
            </w:r>
          </w:p>
        </w:tc>
      </w:tr>
      <w:tr>
        <w:tc>
          <w:tcPr>
            <w:tcW w:type="dxa" w:w="2160"/>
          </w:tcPr>
          <w:p>
            <w:r/>
            <w:r>
              <w:rPr>
                <w:rFonts w:ascii="Times New Roman" w:hAnsi="Times New Roman" w:eastAsia="宋体"/>
                <w:sz w:val="18"/>
              </w:rPr>
              <w:t>569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萨缪尔·舒尔茨 (Samuel Schultz)</w:t>
            </w:r>
          </w:p>
        </w:tc>
        <w:tc>
          <w:tcPr>
            <w:tcW w:type="dxa" w:w="2160"/>
          </w:tcPr>
          <w:p>
            <w:r/>
            <w:r>
              <w:rPr>
                <w:rFonts w:ascii="Times New Roman" w:hAnsi="Times New Roman" w:eastAsia="宋体"/>
                <w:sz w:val="18"/>
              </w:rPr>
              <w:t>42¾</w:t>
            </w:r>
          </w:p>
        </w:tc>
      </w:tr>
      <w:tr>
        <w:tc>
          <w:tcPr>
            <w:tcW w:type="dxa" w:w="2160"/>
          </w:tcPr>
          <w:p>
            <w:r/>
            <w:r>
              <w:rPr>
                <w:rFonts w:ascii="Times New Roman" w:hAnsi="Times New Roman" w:eastAsia="宋体"/>
                <w:sz w:val="18"/>
              </w:rPr>
              <w:t>576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579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580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581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Mörld)</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582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约·格里尔 (Joh. Grill)</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583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42½</w:t>
            </w:r>
          </w:p>
        </w:tc>
      </w:tr>
      <w:tr>
        <w:tc>
          <w:tcPr>
            <w:tcW w:type="dxa" w:w="2160"/>
          </w:tcPr>
          <w:p>
            <w:r/>
            <w:r>
              <w:rPr>
                <w:rFonts w:ascii="Times New Roman" w:hAnsi="Times New Roman" w:eastAsia="宋体"/>
                <w:sz w:val="18"/>
              </w:rPr>
              <w:t>584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44 页 ·</w:t>
      </w:r>
    </w:p>
    <w:p>
      <w:r>
        <w:rPr>
          <w:rFonts w:ascii="Times New Roman" w:hAnsi="Times New Roman" w:eastAsia="宋体"/>
        </w:rPr>
        <w:t>茶叶·索奇翁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72</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73</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74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75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76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施利希特克鲁尔 (Schlichtkrull)</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77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78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79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80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67</w:t>
            </w:r>
          </w:p>
        </w:tc>
      </w:tr>
      <w:tr>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82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83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84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85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67</w:t>
            </w:r>
          </w:p>
        </w:tc>
      </w:tr>
      <w:tr>
        <w:tc>
          <w:tcPr>
            <w:tcW w:type="dxa" w:w="2160"/>
          </w:tcPr>
          <w:p>
            <w:r/>
            <w:r>
              <w:rPr>
                <w:rFonts w:ascii="Times New Roman" w:hAnsi="Times New Roman" w:eastAsia="宋体"/>
                <w:sz w:val="18"/>
              </w:rPr>
              <w:t>86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87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88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89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90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91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同上·休·罗斯 (Dito Hugh Ross)</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bl>
    <w:p>
      <w:pPr>
        <w:spacing w:after="0"/>
      </w:pPr>
    </w:p>
    <w:p>
      <w:r>
        <w:rPr>
          <w:rFonts w:ascii="Times New Roman" w:hAnsi="Times New Roman" w:eastAsia="宋体"/>
        </w:rPr>
        <w:t>茶叶·索奇翁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95</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96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毛尔·克利尼科夫斯基 (Maur. Klinikowfki)</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100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亨斯·柯尼希 (Hens. König)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102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104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105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106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108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塞尔·汉斯·胡梅尔 (Seer. Hans Hummell)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蒂格纳·诺贝里 (Tygw. Noberg)</w:t>
            </w:r>
          </w:p>
        </w:tc>
        <w:tc>
          <w:tcPr>
            <w:tcW w:type="dxa" w:w="2160"/>
          </w:tcPr>
          <w:p>
            <w:r/>
            <w:r>
              <w:rPr>
                <w:rFonts w:ascii="Times New Roman" w:hAnsi="Times New Roman" w:eastAsia="宋体"/>
                <w:sz w:val="18"/>
              </w:rPr>
              <w:t>66½</w:t>
            </w:r>
          </w:p>
        </w:tc>
      </w:tr>
      <w:tr>
        <w:tc>
          <w:tcPr>
            <w:tcW w:type="dxa" w:w="2160"/>
          </w:tcPr>
          <w:p>
            <w:r/>
            <w:r>
              <w:rPr>
                <w:rFonts w:ascii="Times New Roman" w:hAnsi="Times New Roman" w:eastAsia="宋体"/>
                <w:sz w:val="18"/>
              </w:rPr>
              <w:t>113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蒂格纳·诺贝里 (Tygw. Noberg)</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115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彼得·霍尔默 (Petter Holmer)</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117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45 页 ·</w:t>
      </w:r>
    </w:p>
    <w:p>
      <w:r>
        <w:rPr>
          <w:rFonts w:ascii="Times New Roman" w:hAnsi="Times New Roman" w:eastAsia="宋体"/>
        </w:rPr>
        <w:t>茶叶 — 白毫 (白毫茶)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190</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69¾</w:t>
            </w:r>
          </w:p>
        </w:tc>
      </w:tr>
      <w:tr>
        <w:tc>
          <w:tcPr>
            <w:tcW w:type="dxa" w:w="2160"/>
          </w:tcPr>
          <w:p>
            <w:r/>
            <w:r>
              <w:rPr>
                <w:rFonts w:ascii="Times New Roman" w:hAnsi="Times New Roman" w:eastAsia="宋体"/>
                <w:sz w:val="18"/>
              </w:rPr>
              <w:t>191</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雅各布·舒尔茨 (Jacob Schultz)</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192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雷格·费尔特·伯伦斯 (Reg.Felts. Berhens)</w:t>
            </w:r>
          </w:p>
        </w:tc>
        <w:tc>
          <w:tcPr>
            <w:tcW w:type="dxa" w:w="2160"/>
          </w:tcPr>
          <w:p>
            <w:r/>
            <w:r>
              <w:rPr>
                <w:rFonts w:ascii="Times New Roman" w:hAnsi="Times New Roman" w:eastAsia="宋体"/>
                <w:sz w:val="18"/>
              </w:rPr>
              <w:t>68¾</w:t>
            </w:r>
          </w:p>
        </w:tc>
      </w:tr>
      <w:tr>
        <w:tc>
          <w:tcPr>
            <w:tcW w:type="dxa" w:w="2160"/>
          </w:tcPr>
          <w:p>
            <w:r/>
            <w:r>
              <w:rPr>
                <w:rFonts w:ascii="Times New Roman" w:hAnsi="Times New Roman" w:eastAsia="宋体"/>
                <w:sz w:val="18"/>
              </w:rPr>
              <w:t>193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施吕赫特克劳尔 (Schlüchtkraul)</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194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195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196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汉斯·利斯格伦 (Hans Liesgren)</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197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戈登·Z (Gordon Z.)</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198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199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卡德曼·布劳恩 (Kadhman Brauhn)</w:t>
            </w:r>
          </w:p>
        </w:tc>
        <w:tc>
          <w:tcPr>
            <w:tcW w:type="dxa" w:w="2160"/>
          </w:tcPr>
          <w:p>
            <w:r/>
            <w:r>
              <w:rPr>
                <w:rFonts w:ascii="Times New Roman" w:hAnsi="Times New Roman" w:eastAsia="宋体"/>
                <w:sz w:val="18"/>
              </w:rPr>
              <w:t>61¾</w:t>
            </w:r>
          </w:p>
        </w:tc>
      </w:tr>
      <w:tr>
        <w:tc>
          <w:tcPr>
            <w:tcW w:type="dxa" w:w="2160"/>
          </w:tcPr>
          <w:p>
            <w:r/>
            <w:r>
              <w:rPr>
                <w:rFonts w:ascii="Times New Roman" w:hAnsi="Times New Roman" w:eastAsia="宋体"/>
                <w:sz w:val="18"/>
              </w:rPr>
              <w:t>200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施吕赫特克劳尔 (Schlüchtkraul)</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201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202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戈登·Z (Gordon Z.)</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203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60¾</w:t>
            </w:r>
          </w:p>
        </w:tc>
      </w:tr>
      <w:tr>
        <w:tc>
          <w:tcPr>
            <w:tcW w:type="dxa" w:w="2160"/>
          </w:tcPr>
          <w:p>
            <w:r/>
            <w:r>
              <w:rPr>
                <w:rFonts w:ascii="Times New Roman" w:hAnsi="Times New Roman" w:eastAsia="宋体"/>
                <w:sz w:val="18"/>
              </w:rPr>
              <w:t>204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205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59¾</w:t>
            </w:r>
          </w:p>
        </w:tc>
      </w:tr>
      <w:tr>
        <w:tc>
          <w:tcPr>
            <w:tcW w:type="dxa" w:w="2160"/>
          </w:tcPr>
          <w:p>
            <w:r/>
            <w:r>
              <w:rPr>
                <w:rFonts w:ascii="Times New Roman" w:hAnsi="Times New Roman" w:eastAsia="宋体"/>
                <w:sz w:val="18"/>
              </w:rPr>
              <w:t>206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62¾</w:t>
            </w:r>
          </w:p>
        </w:tc>
      </w:tr>
      <w:tr>
        <w:tc>
          <w:tcPr>
            <w:tcW w:type="dxa" w:w="2160"/>
          </w:tcPr>
          <w:p>
            <w:r/>
            <w:r>
              <w:rPr>
                <w:rFonts w:ascii="Times New Roman" w:hAnsi="Times New Roman" w:eastAsia="宋体"/>
                <w:sz w:val="18"/>
              </w:rPr>
              <w:t>207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208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汉斯·利斯格伦 (Hans Liesgren)</w:t>
            </w:r>
          </w:p>
        </w:tc>
        <w:tc>
          <w:tcPr>
            <w:tcW w:type="dxa" w:w="2160"/>
          </w:tcPr>
          <w:p>
            <w:r/>
            <w:r>
              <w:rPr>
                <w:rFonts w:ascii="Times New Roman" w:hAnsi="Times New Roman" w:eastAsia="宋体"/>
                <w:sz w:val="18"/>
              </w:rPr>
              <w:t>63¾</w:t>
            </w:r>
          </w:p>
        </w:tc>
      </w:tr>
      <w:tr>
        <w:tc>
          <w:tcPr>
            <w:tcW w:type="dxa" w:w="2160"/>
          </w:tcPr>
          <w:p>
            <w:r/>
            <w:r>
              <w:rPr>
                <w:rFonts w:ascii="Times New Roman" w:hAnsi="Times New Roman" w:eastAsia="宋体"/>
                <w:sz w:val="18"/>
              </w:rPr>
              <w:t>209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61</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213</w:t>
            </w:r>
          </w:p>
        </w:tc>
        <w:tc>
          <w:tcPr>
            <w:tcW w:type="dxa" w:w="2160"/>
          </w:tcPr>
          <w:p>
            <w:r/>
            <w:r>
              <w:rPr>
                <w:rFonts w:ascii="Times New Roman" w:hAnsi="Times New Roman" w:eastAsia="宋体"/>
                <w:sz w:val="18"/>
              </w:rPr>
              <w:t>1 箱</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214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216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戈登·G (Gordon G.)</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217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60¾</w:t>
            </w:r>
          </w:p>
        </w:tc>
      </w:tr>
      <w:tr>
        <w:tc>
          <w:tcPr>
            <w:tcW w:type="dxa" w:w="2160"/>
          </w:tcPr>
          <w:p>
            <w:r/>
            <w:r>
              <w:rPr>
                <w:rFonts w:ascii="Times New Roman" w:hAnsi="Times New Roman" w:eastAsia="宋体"/>
                <w:sz w:val="18"/>
              </w:rPr>
              <w:t>219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61¾</w:t>
            </w:r>
          </w:p>
        </w:tc>
      </w:tr>
      <w:tr>
        <w:tc>
          <w:tcPr>
            <w:tcW w:type="dxa" w:w="2160"/>
          </w:tcPr>
          <w:p>
            <w:r/>
            <w:r>
              <w:rPr>
                <w:rFonts w:ascii="Times New Roman" w:hAnsi="Times New Roman" w:eastAsia="宋体"/>
                <w:sz w:val="18"/>
              </w:rPr>
              <w:t>220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221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60¾</w:t>
            </w:r>
          </w:p>
        </w:tc>
      </w:tr>
      <w:tr>
        <w:tc>
          <w:tcPr>
            <w:tcW w:type="dxa" w:w="2160"/>
          </w:tcPr>
          <w:p>
            <w:r/>
            <w:r>
              <w:rPr>
                <w:rFonts w:ascii="Times New Roman" w:hAnsi="Times New Roman" w:eastAsia="宋体"/>
                <w:sz w:val="18"/>
              </w:rPr>
              <w:t>222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223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戈登·G (Gordon G.)</w:t>
            </w:r>
          </w:p>
        </w:tc>
        <w:tc>
          <w:tcPr>
            <w:tcW w:type="dxa" w:w="2160"/>
          </w:tcPr>
          <w:p>
            <w:r/>
            <w:r>
              <w:rPr>
                <w:rFonts w:ascii="Times New Roman" w:hAnsi="Times New Roman" w:eastAsia="宋体"/>
                <w:sz w:val="18"/>
              </w:rPr>
              <w:t>62¾</w:t>
            </w:r>
          </w:p>
        </w:tc>
      </w:tr>
      <w:tr>
        <w:tc>
          <w:tcPr>
            <w:tcW w:type="dxa" w:w="2160"/>
          </w:tcPr>
          <w:p>
            <w:r/>
            <w:r>
              <w:rPr>
                <w:rFonts w:ascii="Times New Roman" w:hAnsi="Times New Roman" w:eastAsia="宋体"/>
                <w:sz w:val="18"/>
              </w:rPr>
              <w:t>225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227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228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229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同上·休·罗斯 (Dito Hugh Ross)</w:t>
            </w:r>
          </w:p>
        </w:tc>
        <w:tc>
          <w:tcPr>
            <w:tcW w:type="dxa" w:w="2160"/>
          </w:tcPr>
          <w:p>
            <w:r/>
            <w:r>
              <w:rPr>
                <w:rFonts w:ascii="Times New Roman" w:hAnsi="Times New Roman" w:eastAsia="宋体"/>
                <w:sz w:val="18"/>
              </w:rPr>
              <w:t>63¾</w:t>
            </w:r>
          </w:p>
        </w:tc>
      </w:tr>
      <w:tr>
        <w:tc>
          <w:tcPr>
            <w:tcW w:type="dxa" w:w="2160"/>
          </w:tcPr>
          <w:p>
            <w:r/>
            <w:r>
              <w:rPr>
                <w:rFonts w:ascii="Times New Roman" w:hAnsi="Times New Roman" w:eastAsia="宋体"/>
                <w:sz w:val="18"/>
              </w:rPr>
              <w:t>230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60¾</w:t>
            </w:r>
          </w:p>
        </w:tc>
      </w:tr>
    </w:tbl>
    <w:p>
      <w:pPr>
        <w:spacing w:after="0"/>
      </w:pPr>
    </w:p>
    <w:p>
      <w:pPr>
        <w:jc w:val="center"/>
      </w:pPr>
      <w:r>
        <w:rPr>
          <w:rFonts w:ascii="Times New Roman" w:hAnsi="Times New Roman" w:eastAsia="宋体"/>
          <w:color w:val="8A7A68"/>
          <w:sz w:val="18"/>
        </w:rPr>
        <w:t>· 第 46 页 ·</w:t>
      </w:r>
    </w:p>
    <w:p>
      <w:r>
        <w:rPr>
          <w:rFonts w:ascii="Times New Roman" w:hAnsi="Times New Roman" w:eastAsia="宋体"/>
        </w:rPr>
        <w:t>茶叶·索查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118</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663</w:t>
            </w:r>
          </w:p>
        </w:tc>
      </w:tr>
      <w:tr>
        <w:tc>
          <w:tcPr>
            <w:tcW w:type="dxa" w:w="2160"/>
          </w:tcPr>
          <w:p>
            <w:r/>
            <w:r>
              <w:rPr>
                <w:rFonts w:ascii="Times New Roman" w:hAnsi="Times New Roman" w:eastAsia="宋体"/>
                <w:sz w:val="18"/>
              </w:rPr>
              <w:t>121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663</w:t>
            </w:r>
          </w:p>
        </w:tc>
      </w:tr>
      <w:tr>
        <w:tc>
          <w:tcPr>
            <w:tcW w:type="dxa" w:w="2160"/>
          </w:tcPr>
          <w:p>
            <w:r/>
            <w:r>
              <w:rPr>
                <w:rFonts w:ascii="Times New Roman" w:hAnsi="Times New Roman" w:eastAsia="宋体"/>
                <w:sz w:val="18"/>
              </w:rPr>
              <w:t>128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129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130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132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648</w:t>
            </w:r>
          </w:p>
        </w:tc>
      </w:tr>
      <w:tr>
        <w:tc>
          <w:tcPr>
            <w:tcW w:type="dxa" w:w="2160"/>
          </w:tcPr>
          <w:p>
            <w:r/>
            <w:r>
              <w:rPr>
                <w:rFonts w:ascii="Times New Roman" w:hAnsi="Times New Roman" w:eastAsia="宋体"/>
                <w:sz w:val="18"/>
              </w:rPr>
              <w:t>133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134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135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137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138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蒂格纳·莫贝里 (Tygn. Moberg)</w:t>
            </w:r>
          </w:p>
        </w:tc>
        <w:tc>
          <w:tcPr>
            <w:tcW w:type="dxa" w:w="2160"/>
          </w:tcPr>
          <w:p>
            <w:r/>
            <w:r>
              <w:rPr>
                <w:rFonts w:ascii="Times New Roman" w:hAnsi="Times New Roman" w:eastAsia="宋体"/>
                <w:sz w:val="18"/>
              </w:rPr>
              <w:t>675</w:t>
            </w:r>
          </w:p>
        </w:tc>
      </w:tr>
      <w:tr>
        <w:tc>
          <w:tcPr>
            <w:tcW w:type="dxa" w:w="2160"/>
          </w:tcPr>
          <w:p>
            <w:r/>
            <w:r>
              <w:rPr>
                <w:rFonts w:ascii="Times New Roman" w:hAnsi="Times New Roman" w:eastAsia="宋体"/>
                <w:sz w:val="18"/>
              </w:rPr>
              <w:t>139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亨利·坎贝尔 (Henr. Campbell)</w:t>
            </w:r>
          </w:p>
        </w:tc>
        <w:tc>
          <w:tcPr>
            <w:tcW w:type="dxa" w:w="2160"/>
          </w:tcPr>
          <w:p>
            <w:r/>
            <w:r>
              <w:rPr>
                <w:rFonts w:ascii="Times New Roman" w:hAnsi="Times New Roman" w:eastAsia="宋体"/>
                <w:sz w:val="18"/>
              </w:rPr>
              <w:t>645</w:t>
            </w:r>
          </w:p>
        </w:tc>
      </w:tr>
    </w:tbl>
    <w:p>
      <w:pPr>
        <w:spacing w:after="0"/>
      </w:pPr>
    </w:p>
    <w:p>
      <w:r>
        <w:rPr>
          <w:rFonts w:ascii="Times New Roman" w:hAnsi="Times New Roman" w:eastAsia="宋体"/>
        </w:rPr>
        <w:t>茶叶·索查 (小种茶)（续）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141</w:t>
            </w:r>
          </w:p>
        </w:tc>
        <w:tc>
          <w:tcPr>
            <w:tcW w:type="dxa" w:w="2160"/>
          </w:tcPr>
          <w:p>
            <w:r/>
            <w:r>
              <w:rPr>
                <w:rFonts w:ascii="Times New Roman" w:hAnsi="Times New Roman" w:eastAsia="宋体"/>
                <w:sz w:val="18"/>
              </w:rPr>
              <w:t>1 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埃里克·克里斯托弗森 (Erich Christoferson)</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149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150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152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153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尼尔斯·博里斯特伦 (Nils Borryström)</w:t>
            </w:r>
          </w:p>
        </w:tc>
        <w:tc>
          <w:tcPr>
            <w:tcW w:type="dxa" w:w="2160"/>
          </w:tcPr>
          <w:p>
            <w:r/>
            <w:r>
              <w:rPr>
                <w:rFonts w:ascii="Times New Roman" w:hAnsi="Times New Roman" w:eastAsia="宋体"/>
                <w:sz w:val="18"/>
              </w:rPr>
              <w:t>653</w:t>
            </w:r>
          </w:p>
        </w:tc>
      </w:tr>
      <w:tr>
        <w:tc>
          <w:tcPr>
            <w:tcW w:type="dxa" w:w="2160"/>
          </w:tcPr>
          <w:p>
            <w:r/>
            <w:r>
              <w:rPr>
                <w:rFonts w:ascii="Times New Roman" w:hAnsi="Times New Roman" w:eastAsia="宋体"/>
                <w:sz w:val="18"/>
              </w:rPr>
              <w:t>154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155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156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157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卡姆·科尔 (Cam. Kohl)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159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160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161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162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645</w:t>
            </w:r>
          </w:p>
        </w:tc>
      </w:tr>
      <w:tr>
        <w:tc>
          <w:tcPr>
            <w:tcW w:type="dxa" w:w="2160"/>
          </w:tcPr>
          <w:p>
            <w:r/>
            <w:r>
              <w:rPr>
                <w:rFonts w:ascii="Times New Roman" w:hAnsi="Times New Roman" w:eastAsia="宋体"/>
                <w:sz w:val="18"/>
              </w:rPr>
              <w:t>163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bl>
    <w:p>
      <w:pPr>
        <w:spacing w:after="0"/>
      </w:pPr>
    </w:p>
    <w:p>
      <w:pPr>
        <w:jc w:val="center"/>
      </w:pPr>
      <w:r>
        <w:rPr>
          <w:rFonts w:ascii="Times New Roman" w:hAnsi="Times New Roman" w:eastAsia="宋体"/>
          <w:color w:val="8A7A68"/>
          <w:sz w:val="18"/>
        </w:rPr>
        <w:t>· 第 47 页 ·</w:t>
      </w:r>
    </w:p>
    <w:p>
      <w:r>
        <w:rPr>
          <w:rFonts w:ascii="Times New Roman" w:hAnsi="Times New Roman" w:eastAsia="宋体"/>
        </w:rPr>
        <w:t>编号 — 数量 — 货主姓名 — 重量</w:t>
      </w:r>
    </w:p>
    <w:p>
      <w:r>
        <w:rPr>
          <w:rFonts w:ascii="Times New Roman" w:hAnsi="Times New Roman" w:eastAsia="宋体"/>
        </w:rPr>
        <w:t>144 — 1箱 (箱) — 休·坎贝尔 (Hugh Campbell) — 62</w:t>
        <w:br/>
        <w:t>145 — 1同上 (Dito) — 同上 (Dito) — 61</w:t>
        <w:br/>
        <w:t>146 — 1同上 — 希尔·尼森 (Hier Nissen) — 61¾</w:t>
        <w:br/>
        <w:t>147 — 1同上 — 休·坎贝尔 (Hugh Campbell) — 57½</w:t>
        <w:br/>
        <w:t>148 — 1同上 — 查尔斯·派克 (Charles Pike) — 62½</w:t>
        <w:br/>
        <w:t>149 — 1同上 — 埃里克·克里斯托弗森 (Erich Christofferson) — 66</w:t>
        <w:br/>
        <w:t>150 — 1同上 — 查尔斯·派克 (Charles Pike) — 65</w:t>
        <w:br/>
        <w:t>151 — 1同上 — 尼古拉斯·萨尔格伦 (Nicolas Sahlgren) — 66</w:t>
        <w:br/>
        <w:t>152 — 1同上 — 查尔斯·派克 (Charles Pike) — 66</w:t>
        <w:br/>
        <w:t>153 — 1同上 — 托马斯·莫尔德 (Thomas Mould) — 62½</w:t>
        <w:br/>
        <w:t>154 — 1同上 — 休·罗斯 (Hugh Ross) — 63½</w:t>
        <w:br/>
        <w:t>155 — 1同上 — 同上 (Dito) — 62½</w:t>
        <w:br/>
        <w:t>156 — 1同上 — 查尔斯·派克 (Charles Pike) — 62½</w:t>
        <w:br/>
        <w:t>157 — 1同上 — 托马斯·莫尔德 (Thomas Mould) — 62½</w:t>
        <w:br/>
        <w:t>158 — 1同上 — 科尔·坎贝尔 (Col. Campbell) — 58</w:t>
        <w:br/>
        <w:t>159 — 1同上 — 休·坎贝尔 (Hugh Campbell) — 62½</w:t>
        <w:br/>
        <w:t>160 — 1同上 — 尼古拉斯·萨尔格伦 (Nicols Sahlgren) — 63½</w:t>
        <w:br/>
        <w:t>161 — 1同上 — 维南兹·泰姆 (Winands Thÿme) — 61½</w:t>
        <w:br/>
        <w:t>162 — 1同上 — 查尔斯·派克 (Charles Pike) — 59</w:t>
        <w:br/>
        <w:t>163 — 1同上 — 查尔斯·派克 (Charles Pike) — 61½</w:t>
        <w:br/>
        <w:t>164 — 1同上 — 休·罗斯 (Hugh Ross) — 59½</w:t>
        <w:br/>
        <w:t>165 — 1同上 — 同上 (Dito) — 59½</w:t>
        <w:br/>
        <w:t>166 — 1同上 — 同上 (Dito) — 63½</w:t>
      </w:r>
    </w:p>
    <w:p>
      <w:r>
        <w:rPr>
          <w:rFonts w:ascii="Times New Roman" w:hAnsi="Times New Roman" w:eastAsia="宋体"/>
        </w:rPr>
        <w:t>167 — 1箱 (箱) — 查尔斯·派克 (Charles Pike) — 63½</w:t>
        <w:br/>
        <w:t>168 — 1同上 — 休·罗斯 (Hugh Ross) — 63</w:t>
        <w:br/>
        <w:t>169 — 1同上 — 查尔斯·派克 (Charles Pike) — 62½</w:t>
        <w:br/>
        <w:t>170 — 1同上 — 休·罗斯 (Hugh Ross) — 64½</w:t>
        <w:br/>
        <w:t>171 — 1同上 — 同上 (Dito) — 68</w:t>
        <w:br/>
        <w:t>172 — 1同上 — 休·坎贝尔 (Hugh Campbell) — 63½</w:t>
        <w:br/>
        <w:t>173 — 1同上 — 休·坎贝尔 (Hugh Campbell) — 62½</w:t>
        <w:br/>
        <w:t>174 — 1同上 — 查尔斯·派克 (Charles Pike) — 63</w:t>
        <w:br/>
        <w:t>175 — 1同上 — 休·坎贝尔 (Hugh Campbell) — 59½</w:t>
        <w:br/>
        <w:t>176 — 1同上 — 查尔斯·派克 (Ch. Pike) — 59½</w:t>
        <w:br/>
        <w:t>177 — 1同上 — 同上 (Dito) — 60</w:t>
        <w:br/>
        <w:t>178 — 1同上 — 同上 (Dito) — 60½</w:t>
        <w:br/>
        <w:t>179 — 1同上 — 科尔·坎贝尔 (Col. Campbell) — 60½</w:t>
        <w:br/>
        <w:t>180 — 1同上 — 同上 (Dito) — 60½</w:t>
        <w:br/>
        <w:t>181 — 1同上 — 查尔斯·派克 (Charles Pike) — 61½</w:t>
        <w:br/>
        <w:t>182 — 1同上 — 希尔·尼森 (Hier Nissen) — 64½</w:t>
        <w:br/>
        <w:t>183 — 1同上 — 查尔斯·派克 (Charles Pike) — 65</w:t>
        <w:br/>
        <w:t>184 — 1同上 — 同上 (Dito) — 62</w:t>
        <w:br/>
        <w:t>185 — 1同上 — 同上 (Dito) — 62½</w:t>
        <w:br/>
        <w:t>186 — 1同上 — 尼尔斯·博格斯特伦 (Nils Borgström) — 65</w:t>
        <w:br/>
        <w:t>187 — 1同上 — 弗·贝恩哈·斯蒂芬斯 (Fr. Bernh. Steffens) — 63½</w:t>
        <w:br/>
        <w:t>188 — 1同上 — 查尔斯·派克 (Charles Pike) — 64</w:t>
        <w:br/>
        <w:t>189 — 1同上 — 同上 (Dito) — 65</w:t>
      </w:r>
    </w:p>
    <w:p>
      <w:pPr>
        <w:jc w:val="center"/>
      </w:pPr>
      <w:r>
        <w:rPr>
          <w:rFonts w:ascii="Times New Roman" w:hAnsi="Times New Roman" w:eastAsia="宋体"/>
          <w:color w:val="8A7A68"/>
          <w:sz w:val="18"/>
        </w:rPr>
        <w:t>· 第 48 页 ·</w:t>
      </w:r>
    </w:p>
    <w:p>
      <w:r>
        <w:rPr>
          <w:rFonts w:ascii="Times New Roman" w:hAnsi="Times New Roman" w:eastAsia="宋体"/>
        </w:rPr>
        <w:t>白毫茶 (白毫茶)</w:t>
      </w:r>
    </w:p>
    <w:p>
      <w:r>
        <w:rPr>
          <w:rFonts w:ascii="Times New Roman" w:hAnsi="Times New Roman" w:eastAsia="宋体"/>
        </w:rPr>
        <w:t>共150箱，归克拉斯·斯米伦先生 (Hr. Claes Smillen) 所有，其中茶叶 (Thara) 每箱重56磅，以及铅块 (Bley)、纸张等，全部公开出售。</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101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102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希尔·尼森 (Hier. Nissen)</w:t>
            </w:r>
          </w:p>
        </w:tc>
        <w:tc>
          <w:tcPr>
            <w:tcW w:type="dxa" w:w="2160"/>
          </w:tcPr>
          <w:p>
            <w:r/>
            <w:r>
              <w:rPr>
                <w:rFonts w:ascii="Times New Roman" w:hAnsi="Times New Roman" w:eastAsia="宋体"/>
                <w:sz w:val="18"/>
              </w:rPr>
              <w:t>67½</w:t>
            </w:r>
          </w:p>
        </w:tc>
      </w:tr>
      <w:tr>
        <w:tc>
          <w:tcPr>
            <w:tcW w:type="dxa" w:w="2160"/>
          </w:tcPr>
          <w:p>
            <w:r/>
            <w:r>
              <w:rPr>
                <w:rFonts w:ascii="Times New Roman" w:hAnsi="Times New Roman" w:eastAsia="宋体"/>
                <w:sz w:val="18"/>
              </w:rPr>
              <w:t>103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韦尔斯胡芬 (Velskhusen)</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104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105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106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61½</w:t>
            </w:r>
          </w:p>
        </w:tc>
      </w:tr>
      <w:tr>
        <w:tc>
          <w:tcPr>
            <w:tcW w:type="dxa" w:w="2160"/>
          </w:tcPr>
          <w:p>
            <w:r/>
            <w:r>
              <w:rPr>
                <w:rFonts w:ascii="Times New Roman" w:hAnsi="Times New Roman" w:eastAsia="宋体"/>
                <w:sz w:val="18"/>
              </w:rPr>
              <w:t>107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威南特·泰姆 (Winandt Thyme)</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108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汉斯·胡梅尔先生 (Ser. Hans Hummell)</w:t>
            </w:r>
          </w:p>
        </w:tc>
        <w:tc>
          <w:tcPr>
            <w:tcW w:type="dxa" w:w="2160"/>
          </w:tcPr>
          <w:p>
            <w:r/>
            <w:r>
              <w:rPr>
                <w:rFonts w:ascii="Times New Roman" w:hAnsi="Times New Roman" w:eastAsia="宋体"/>
                <w:sz w:val="18"/>
              </w:rPr>
              <w:t>62½</w:t>
            </w:r>
          </w:p>
        </w:tc>
      </w:tr>
      <w:tr>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埃里克·克里斯托弗森 (Erich Christofferson)</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希尔·尼森 (Hier. Nissen)</w:t>
            </w:r>
          </w:p>
        </w:tc>
        <w:tc>
          <w:tcPr>
            <w:tcW w:type="dxa" w:w="2160"/>
          </w:tcPr>
          <w:p>
            <w:r/>
            <w:r>
              <w:rPr>
                <w:rFonts w:ascii="Times New Roman" w:hAnsi="Times New Roman" w:eastAsia="宋体"/>
                <w:sz w:val="18"/>
              </w:rPr>
              <w:t>62½</w:t>
            </w:r>
          </w:p>
        </w:tc>
      </w:tr>
      <w:tr>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沃尔法特 (Wolfart)</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113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马格努斯·拉格斯特罗姆 (Magnus Lagerstrom)</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115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63</w:t>
            </w:r>
          </w:p>
        </w:tc>
      </w:tr>
      <w:tr>
        <w:tc>
          <w:tcPr>
            <w:tcW w:type="dxa" w:w="2160"/>
          </w:tcPr>
          <w:p>
            <w:r/>
            <w:r>
              <w:rPr>
                <w:rFonts w:ascii="Times New Roman" w:hAnsi="Times New Roman" w:eastAsia="宋体"/>
                <w:sz w:val="18"/>
              </w:rPr>
              <w:t>116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117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62½</w:t>
            </w:r>
          </w:p>
        </w:tc>
      </w:tr>
      <w:tr>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w:t>
            </w:r>
          </w:p>
        </w:tc>
      </w:tr>
    </w:tbl>
    <w:p>
      <w:pPr>
        <w:spacing w:after="0"/>
      </w:pPr>
    </w:p>
    <w:p>
      <w:r>
        <w:rPr>
          <w:rFonts w:ascii="Times New Roman" w:hAnsi="Times New Roman" w:eastAsia="宋体"/>
        </w:rPr>
        <w:t>白毫茶 (白毫茶)（续，第24页）</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121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威南特·泰姆 (Winandt Thyme)</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129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132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约翰·布施 (Johan Busch)</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布雷克尔迈根 (Brekelmegen)</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希尔·尼森 (Hier. Nissen)</w:t>
            </w:r>
          </w:p>
        </w:tc>
        <w:tc>
          <w:tcPr>
            <w:tcW w:type="dxa" w:w="2160"/>
          </w:tcPr>
          <w:p>
            <w:r/>
            <w:r>
              <w:rPr>
                <w:rFonts w:ascii="Times New Roman" w:hAnsi="Times New Roman" w:eastAsia="宋体"/>
                <w:sz w:val="18"/>
              </w:rPr>
              <w:t>62½</w:t>
            </w:r>
          </w:p>
        </w:tc>
      </w:tr>
      <w:tr>
        <w:tc>
          <w:tcPr>
            <w:tcW w:type="dxa" w:w="2160"/>
          </w:tcPr>
          <w:p>
            <w:r/>
            <w:r>
              <w:rPr>
                <w:rFonts w:ascii="Times New Roman" w:hAnsi="Times New Roman" w:eastAsia="宋体"/>
                <w:sz w:val="18"/>
              </w:rPr>
              <w:t>137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斯塔尔 (Stahl)</w:t>
            </w:r>
          </w:p>
        </w:tc>
        <w:tc>
          <w:tcPr>
            <w:tcW w:type="dxa" w:w="2160"/>
          </w:tcPr>
          <w:p>
            <w:r/>
            <w:r>
              <w:rPr>
                <w:rFonts w:ascii="Times New Roman" w:hAnsi="Times New Roman" w:eastAsia="宋体"/>
                <w:sz w:val="18"/>
              </w:rPr>
              <w:t>62½</w:t>
            </w:r>
          </w:p>
        </w:tc>
      </w:tr>
      <w:tr>
        <w:tc>
          <w:tcPr>
            <w:tcW w:type="dxa" w:w="2160"/>
          </w:tcPr>
          <w:p>
            <w:r/>
            <w:r>
              <w:rPr>
                <w:rFonts w:ascii="Times New Roman" w:hAnsi="Times New Roman" w:eastAsia="宋体"/>
                <w:sz w:val="18"/>
              </w:rPr>
              <w:t>138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139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64½</w:t>
            </w:r>
          </w:p>
        </w:tc>
      </w:tr>
    </w:tbl>
    <w:p>
      <w:pPr>
        <w:spacing w:after="0"/>
      </w:pPr>
    </w:p>
    <w:p>
      <w:pPr>
        <w:jc w:val="center"/>
      </w:pPr>
      <w:r>
        <w:rPr>
          <w:rFonts w:ascii="Times New Roman" w:hAnsi="Times New Roman" w:eastAsia="宋体"/>
          <w:color w:val="8A7A68"/>
          <w:sz w:val="18"/>
        </w:rPr>
        <w:t>· 第 49 页 ·</w:t>
      </w:r>
    </w:p>
    <w:p>
      <w:r>
        <w:rPr>
          <w:rFonts w:ascii="Times New Roman" w:hAnsi="Times New Roman" w:eastAsia="宋体"/>
        </w:rPr>
        <w:t>绍春茶 (小种茶)</w:t>
      </w:r>
    </w:p>
    <w:p>
      <w:r>
        <w:rPr>
          <w:rFonts w:ascii="Times New Roman" w:hAnsi="Times New Roman" w:eastAsia="宋体"/>
        </w:rPr>
        <w:t>编号 (N:o)</w:t>
      </w:r>
    </w:p>
    <w:p>
      <w:r>
        <w:rPr>
          <w:rFonts w:ascii="Times New Roman" w:hAnsi="Times New Roman" w:eastAsia="宋体"/>
        </w:rPr>
        <w:t>210 1 箱 (箱) 公司 (Compagniet)……64</w:t>
        <w:br/>
        <w:t>第二次拍卖 (2:e auction) H. 科尼希 (H. Konig)……64⅔</w:t>
      </w:r>
    </w:p>
    <w:p>
      <w:r>
        <w:rPr>
          <w:rFonts w:ascii="Times New Roman" w:hAnsi="Times New Roman" w:eastAsia="宋体"/>
        </w:rPr>
        <w:t>211 1 同上 (Dito) 同上 (Dito)……64</w:t>
        <w:br/>
        <w:t>第二次拍卖 H. 科尼希 (H. Konig)……64⅔</w:t>
      </w:r>
    </w:p>
    <w:p>
      <w:r>
        <w:rPr>
          <w:rFonts w:ascii="Times New Roman" w:hAnsi="Times New Roman" w:eastAsia="宋体"/>
        </w:rPr>
        <w:t>212 1 同上 同上……64</w:t>
        <w:br/>
        <w:t>第二次拍卖 休·罗斯 (Hugh Ross)……64⅓</w:t>
      </w:r>
    </w:p>
    <w:p>
      <w:r>
        <w:rPr>
          <w:rFonts w:ascii="Times New Roman" w:hAnsi="Times New Roman" w:eastAsia="宋体"/>
        </w:rPr>
        <w:t>213 1 同上 同上……64</w:t>
      </w:r>
    </w:p>
    <w:p>
      <w:r>
        <w:rPr>
          <w:rFonts w:ascii="Times New Roman" w:hAnsi="Times New Roman" w:eastAsia="宋体"/>
        </w:rPr>
        <w:t>214 1 同上 科尔·坎贝尔上校 (Col. Campbell)……64½</w:t>
      </w:r>
    </w:p>
    <w:p>
      <w:r>
        <w:rPr>
          <w:rFonts w:ascii="Times New Roman" w:hAnsi="Times New Roman" w:eastAsia="宋体"/>
        </w:rPr>
        <w:t>215 1 同上 公司 (Compagniet)……64</w:t>
        <w:br/>
        <w:t>第二次拍卖 托马斯·莫尔德 (Thomas Mowld)……86</w:t>
      </w:r>
    </w:p>
    <w:p>
      <w:r>
        <w:rPr>
          <w:rFonts w:ascii="Times New Roman" w:hAnsi="Times New Roman" w:eastAsia="宋体"/>
        </w:rPr>
        <w:t>216 1 同上 公司……64</w:t>
        <w:br/>
        <w:t>第二次拍卖 卡普腾·沙费拉特 (Capten Schafferath)……64⅓</w:t>
      </w:r>
    </w:p>
    <w:p>
      <w:r>
        <w:rPr>
          <w:rFonts w:ascii="Times New Roman" w:hAnsi="Times New Roman" w:eastAsia="宋体"/>
        </w:rPr>
        <w:t>217 1 同上 同上……64</w:t>
        <w:br/>
        <w:t>第二次拍卖 休·坎贝尔 (Hugh Campbell)……85⅔</w:t>
      </w:r>
    </w:p>
    <w:p>
      <w:r>
        <w:rPr>
          <w:rFonts w:ascii="Times New Roman" w:hAnsi="Times New Roman" w:eastAsia="宋体"/>
        </w:rPr>
        <w:t>218 1 同上 科尔·坎贝尔上校 (Col. Campbell)……64½</w:t>
      </w:r>
    </w:p>
    <w:p>
      <w:r>
        <w:rPr>
          <w:rFonts w:ascii="Times New Roman" w:hAnsi="Times New Roman" w:eastAsia="宋体"/>
        </w:rPr>
        <w:t>219 1 同上 休·坎贝尔 (Hugh Campbell)……65</w:t>
      </w:r>
    </w:p>
    <w:p>
      <w:r>
        <w:rPr>
          <w:rFonts w:ascii="Times New Roman" w:hAnsi="Times New Roman" w:eastAsia="宋体"/>
        </w:rPr>
        <w:t>220 1 同上 公司……64</w:t>
        <w:br/>
        <w:t>第二次拍卖 卡普腾·沙费拉特 (Capten Schafferath)……64⅓</w:t>
      </w:r>
    </w:p>
    <w:p>
      <w:r>
        <w:rPr>
          <w:rFonts w:ascii="Times New Roman" w:hAnsi="Times New Roman" w:eastAsia="宋体"/>
        </w:rPr>
        <w:t>221 1 同上 查尔斯·派克 (Charles Pike)……65</w:t>
      </w:r>
    </w:p>
    <w:p>
      <w:r>
        <w:rPr>
          <w:rFonts w:ascii="Times New Roman" w:hAnsi="Times New Roman" w:eastAsia="宋体"/>
        </w:rPr>
        <w:t>222 1 同上 休·坎贝尔 (Hugh Campbell)……64⅔</w:t>
      </w:r>
    </w:p>
    <w:p>
      <w:r>
        <w:rPr>
          <w:rFonts w:ascii="Times New Roman" w:hAnsi="Times New Roman" w:eastAsia="宋体"/>
        </w:rPr>
        <w:t>223 1 同上 雅各布·萨尔格伦 (Jacob Sahlgren)……64½</w:t>
      </w:r>
    </w:p>
    <w:p>
      <w:r>
        <w:rPr>
          <w:rFonts w:ascii="Times New Roman" w:hAnsi="Times New Roman" w:eastAsia="宋体"/>
        </w:rPr>
        <w:t>224 1 同上 公司……64</w:t>
        <w:br/>
        <w:t>第二次拍卖 克拉斯·哈比希特 (Claes Habicht)……84⅓</w:t>
      </w:r>
    </w:p>
    <w:p>
      <w:r>
        <w:rPr>
          <w:rFonts w:ascii="Times New Roman" w:hAnsi="Times New Roman" w:eastAsia="宋体"/>
        </w:rPr>
        <w:t>225 1 同上 同上……64</w:t>
      </w:r>
    </w:p>
    <w:p>
      <w:r>
        <w:rPr>
          <w:rFonts w:ascii="Times New Roman" w:hAnsi="Times New Roman" w:eastAsia="宋体"/>
        </w:rPr>
        <w:t>226 1 同上 查尔斯·派克 (Charles Pike)……64½</w:t>
      </w:r>
    </w:p>
    <w:p>
      <w:r>
        <w:rPr>
          <w:rFonts w:ascii="Times New Roman" w:hAnsi="Times New Roman" w:eastAsia="宋体"/>
        </w:rPr>
        <w:t>227 1 同上 休·罗斯 (Hugh Ross)……64½</w:t>
      </w:r>
    </w:p>
    <w:p>
      <w:r>
        <w:rPr>
          <w:rFonts w:ascii="Times New Roman" w:hAnsi="Times New Roman" w:eastAsia="宋体"/>
        </w:rPr>
        <w:t>228 1 同上 公司……64</w:t>
        <w:br/>
        <w:t>第二次拍卖 沙费拉特 (Schafferath)……64⅓</w:t>
      </w:r>
    </w:p>
    <w:p>
      <w:r>
        <w:rPr>
          <w:rFonts w:ascii="Times New Roman" w:hAnsi="Times New Roman" w:eastAsia="宋体"/>
        </w:rPr>
        <w:t>229 1 同上 同上……64</w:t>
        <w:br/>
        <w:t>第二次拍卖 亨里克·科尼希 (Henr. Konig)……64⅓</w:t>
      </w:r>
    </w:p>
    <w:p>
      <w:r>
        <w:rPr>
          <w:rFonts w:ascii="Times New Roman" w:hAnsi="Times New Roman" w:eastAsia="宋体"/>
        </w:rPr>
        <w:t>230 1 同上 休·罗斯 (Hugh Ross)……64½</w:t>
      </w:r>
    </w:p>
    <w:p>
      <w:r>
        <w:rPr>
          <w:rFonts w:ascii="Times New Roman" w:hAnsi="Times New Roman" w:eastAsia="宋体"/>
        </w:rPr>
        <w:t>231 1 同上 公司……64</w:t>
        <w:br/>
        <w:t>第二次拍卖 H. 罗斯 (H. Ross)……64⅓</w:t>
      </w:r>
    </w:p>
    <w:p>
      <w:r>
        <w:rPr>
          <w:rFonts w:ascii="Times New Roman" w:hAnsi="Times New Roman" w:eastAsia="宋体"/>
        </w:rPr>
        <w:t>232 1 同上 查尔斯·派克 (Charles Pike)……64½</w:t>
      </w:r>
    </w:p>
    <w:p>
      <w:r>
        <w:rPr>
          <w:rFonts w:ascii="Times New Roman" w:hAnsi="Times New Roman" w:eastAsia="宋体"/>
        </w:rPr>
        <w:t>绍春茶 (小种茶)</w:t>
      </w:r>
    </w:p>
    <w:p>
      <w:r>
        <w:rPr>
          <w:rFonts w:ascii="Times New Roman" w:hAnsi="Times New Roman" w:eastAsia="宋体"/>
        </w:rPr>
        <w:t>233 1 箱 休·坎贝尔 (Hugh Campbell)……64⅔</w:t>
      </w:r>
    </w:p>
    <w:p>
      <w:r>
        <w:rPr>
          <w:rFonts w:ascii="Times New Roman" w:hAnsi="Times New Roman" w:eastAsia="宋体"/>
        </w:rPr>
        <w:t>234 1 同上 公司……64</w:t>
        <w:br/>
        <w:t>第二次拍卖 克拉斯·哈比希特 (Claes Habicht)……90⅔</w:t>
      </w:r>
    </w:p>
    <w:p>
      <w:r>
        <w:rPr>
          <w:rFonts w:ascii="Times New Roman" w:hAnsi="Times New Roman" w:eastAsia="宋体"/>
        </w:rPr>
        <w:t>235 1 同上 公司……64</w:t>
        <w:br/>
        <w:t>第二次拍卖 科内利乌斯·托尔松 (Cornelius Thorson)……89</w:t>
      </w:r>
    </w:p>
    <w:p>
      <w:r>
        <w:rPr>
          <w:rFonts w:ascii="Times New Roman" w:hAnsi="Times New Roman" w:eastAsia="宋体"/>
        </w:rPr>
        <w:t>236 1 同上 休·坎贝尔 (Hugh Campbell)……64½</w:t>
      </w:r>
    </w:p>
    <w:p>
      <w:r>
        <w:rPr>
          <w:rFonts w:ascii="Times New Roman" w:hAnsi="Times New Roman" w:eastAsia="宋体"/>
        </w:rPr>
        <w:t>237 1 同上 公司……64</w:t>
        <w:br/>
        <w:t>第二次拍卖 尼科尔·萨尔格伦 (Nicol. Sahlgren)……89⅔</w:t>
      </w:r>
    </w:p>
    <w:p>
      <w:r>
        <w:rPr>
          <w:rFonts w:ascii="Times New Roman" w:hAnsi="Times New Roman" w:eastAsia="宋体"/>
        </w:rPr>
        <w:t>238 1 同上 查尔斯·派克 (Charles Pike)……64½</w:t>
      </w:r>
    </w:p>
    <w:p>
      <w:r>
        <w:rPr>
          <w:rFonts w:ascii="Times New Roman" w:hAnsi="Times New Roman" w:eastAsia="宋体"/>
        </w:rPr>
        <w:t>239 1 同上 公司……64</w:t>
        <w:br/>
        <w:t>第二次拍卖 克里斯托弗森 (Er. Chrissoffersen)……84⅔</w:t>
      </w:r>
    </w:p>
    <w:p>
      <w:r>
        <w:rPr>
          <w:rFonts w:ascii="Times New Roman" w:hAnsi="Times New Roman" w:eastAsia="宋体"/>
        </w:rPr>
        <w:t>240 1 同上 同上……64</w:t>
        <w:br/>
        <w:t>第二次拍卖 克拉斯·哈比希特 (Claes Habicht)……97⅓</w:t>
      </w:r>
    </w:p>
    <w:p>
      <w:r>
        <w:rPr>
          <w:rFonts w:ascii="Times New Roman" w:hAnsi="Times New Roman" w:eastAsia="宋体"/>
        </w:rPr>
        <w:t>241 1 同上 同上……64</w:t>
        <w:br/>
        <w:t>第二次拍卖 休·坎贝尔 (Hugh Campbell)……86⅔</w:t>
      </w:r>
    </w:p>
    <w:p>
      <w:r>
        <w:rPr>
          <w:rFonts w:ascii="Times New Roman" w:hAnsi="Times New Roman" w:eastAsia="宋体"/>
        </w:rPr>
        <w:t>242 1 同上 同上……64</w:t>
        <w:br/>
        <w:t>第二次拍卖 康拉德·斯帕雷 (Conrad Sparre)……87⅔</w:t>
      </w:r>
    </w:p>
    <w:p>
      <w:r>
        <w:rPr>
          <w:rFonts w:ascii="Times New Roman" w:hAnsi="Times New Roman" w:eastAsia="宋体"/>
        </w:rPr>
        <w:t>243 1 同上 同上……64</w:t>
        <w:br/>
        <w:t>第二次拍卖 彼得·耶恩斯泰特 (Petter Jernstedt)……81</w:t>
      </w:r>
    </w:p>
    <w:p>
      <w:r>
        <w:rPr>
          <w:rFonts w:ascii="Times New Roman" w:hAnsi="Times New Roman" w:eastAsia="宋体"/>
        </w:rPr>
        <w:t>244 1 同上 同上……64</w:t>
        <w:br/>
        <w:t>第二次拍卖 本雅明·霍尔 (Benjam. Hall)……88⅔</w:t>
      </w:r>
    </w:p>
    <w:p>
      <w:r>
        <w:rPr>
          <w:rFonts w:ascii="Times New Roman" w:hAnsi="Times New Roman" w:eastAsia="宋体"/>
        </w:rPr>
        <w:t>245 1 同上 同上……64</w:t>
        <w:br/>
        <w:t>第二次拍卖 尼科尔·萨尔格伦 (Nicol. Sahlgren)……83⅓</w:t>
      </w:r>
    </w:p>
    <w:p>
      <w:r>
        <w:rPr>
          <w:rFonts w:ascii="Times New Roman" w:hAnsi="Times New Roman" w:eastAsia="宋体"/>
        </w:rPr>
        <w:t>246 1 同上 贝肯迈尔 (Berkenmeyer)……63½</w:t>
      </w:r>
    </w:p>
    <w:p>
      <w:r>
        <w:rPr>
          <w:rFonts w:ascii="Times New Roman" w:hAnsi="Times New Roman" w:eastAsia="宋体"/>
        </w:rPr>
        <w:t>247 1 同上 V. 奥斯纳 (v. Ossner)……64½</w:t>
      </w:r>
    </w:p>
    <w:p>
      <w:pPr>
        <w:jc w:val="center"/>
      </w:pPr>
      <w:r>
        <w:rPr>
          <w:rFonts w:ascii="Times New Roman" w:hAnsi="Times New Roman" w:eastAsia="宋体"/>
          <w:color w:val="8A7A68"/>
          <w:sz w:val="18"/>
        </w:rPr>
        <w:t>· 第 50 页 ·</w:t>
      </w:r>
    </w:p>
    <w:p>
      <w:r>
        <w:rPr>
          <w:rFonts w:ascii="Times New Roman" w:hAnsi="Times New Roman" w:eastAsia="宋体"/>
        </w:rPr>
        <w:t>绍春茶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亨利·坎贝尔 (Henr. Campbell)</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汉斯·胡默尔先生 (Sur. Hans Hummel)</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67</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沙弗拉特上尉 (Capit. Schafferath)</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科尼利厄斯·厄尔格伦 (Cornelius Örlegren)</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贝特尔迈耶 (Berthelmeyer)</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66¾</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约翰·弗里德里希·布劳恩 (Joh. Fried. Braun)</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雅各布·博尔曼斯小 (Jacob Bormans jun.)</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64¾</w:t>
            </w:r>
          </w:p>
        </w:tc>
      </w:tr>
    </w:tbl>
    <w:p>
      <w:pPr>
        <w:spacing w:after="0"/>
      </w:pPr>
    </w:p>
    <w:p>
      <w:r>
        <w:rPr>
          <w:rFonts w:ascii="Times New Roman" w:hAnsi="Times New Roman" w:eastAsia="宋体"/>
        </w:rPr>
        <w:t>绍春茶 (小种茶)（续）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67</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68</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科尼利厄斯·厄尔格伦 (Cornelius Örlegren)</w:t>
            </w:r>
          </w:p>
        </w:tc>
        <w:tc>
          <w:tcPr>
            <w:tcW w:type="dxa" w:w="2160"/>
          </w:tcPr>
          <w:p>
            <w:r/>
            <w:r>
              <w:rPr>
                <w:rFonts w:ascii="Times New Roman" w:hAnsi="Times New Roman" w:eastAsia="宋体"/>
                <w:sz w:val="18"/>
              </w:rPr>
              <w:t>68¾</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68¾</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70¾</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67½</w:t>
            </w:r>
          </w:p>
        </w:tc>
      </w:tr>
      <w:tr>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66</w:t>
            </w:r>
          </w:p>
        </w:tc>
      </w:tr>
      <w:tr>
        <w:tc>
          <w:tcPr>
            <w:tcW w:type="dxa" w:w="2160"/>
          </w:tcPr>
          <w:p>
            <w:r/>
            <w:r>
              <w:rPr>
                <w:rFonts w:ascii="Times New Roman" w:hAnsi="Times New Roman" w:eastAsia="宋体"/>
                <w:sz w:val="18"/>
              </w:rPr>
              <w:t>58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67¾</w:t>
            </w:r>
          </w:p>
        </w:tc>
      </w:tr>
      <w:tr>
        <w:tc>
          <w:tcPr>
            <w:tcW w:type="dxa" w:w="2160"/>
          </w:tcPr>
          <w:p>
            <w:r/>
            <w:r>
              <w:rPr>
                <w:rFonts w:ascii="Times New Roman" w:hAnsi="Times New Roman" w:eastAsia="宋体"/>
                <w:sz w:val="18"/>
              </w:rPr>
              <w:t>59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67½</w:t>
            </w:r>
          </w:p>
        </w:tc>
      </w:tr>
      <w:tr>
        <w:tc>
          <w:tcPr>
            <w:tcW w:type="dxa" w:w="2160"/>
          </w:tcPr>
          <w:p>
            <w:r/>
            <w:r>
              <w:rPr>
                <w:rFonts w:ascii="Times New Roman" w:hAnsi="Times New Roman" w:eastAsia="宋体"/>
                <w:sz w:val="18"/>
              </w:rPr>
              <w:t>60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63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施利希特克劳尔 (Schlichtkaull)</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65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66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66¾</w:t>
            </w:r>
          </w:p>
        </w:tc>
      </w:tr>
    </w:tbl>
    <w:p>
      <w:pPr>
        <w:spacing w:after="0"/>
      </w:pPr>
    </w:p>
    <w:p>
      <w:pPr>
        <w:jc w:val="center"/>
      </w:pPr>
      <w:r>
        <w:rPr>
          <w:rFonts w:ascii="Times New Roman" w:hAnsi="Times New Roman" w:eastAsia="宋体"/>
          <w:color w:val="8A7A68"/>
          <w:sz w:val="18"/>
        </w:rPr>
        <w:t>· 第 51 页 ·</w:t>
      </w:r>
    </w:p>
    <w:p>
      <w:r>
        <w:rPr>
          <w:rFonts w:ascii="Times New Roman" w:hAnsi="Times New Roman" w:eastAsia="宋体"/>
        </w:rPr>
        <w:t>茶叶·索奇昂 (小种茶)</w:t>
      </w:r>
    </w:p>
    <w:p>
      <w:r>
        <w:rPr>
          <w:rFonts w:ascii="Times New Roman" w:hAnsi="Times New Roman" w:eastAsia="宋体"/>
        </w:rPr>
        <w:t>编号 164：1 箱 (Kiste)，科林·坎贝尔 (Colin Campbell)……64½</w:t>
        <w:br/>
        <w:t>编号 165：1 同上 (Dito)，查尔斯·派克 (Charles Pike)……65</w:t>
        <w:br/>
        <w:t>编号 166：1 同上，同上 (Dito)……65</w:t>
        <w:br/>
        <w:t>编号 167：1 同上，威尔·沙伊 (Will. Schaey)……64½</w:t>
        <w:br/>
        <w:t>编号 168：1 同上，查尔斯·派克 (Charles Pike)……64½</w:t>
        <w:br/>
        <w:t>编号 169：1 同上，汉斯·利德格伦 (Hans Liedgren)……64½</w:t>
        <w:br/>
        <w:t>编号 170：1 同上，巴龙 (Baron)……65½</w:t>
        <w:br/>
        <w:t>编号 171：1 同上，科尔·坎贝尔 (Col. Campbell)……65½</w:t>
        <w:br/>
        <w:t>编号 172：1 同上，哈尔 (Hahl)……65½</w:t>
        <w:br/>
        <w:t>编号 173：1 同上，休·罗斯 (Hugh Ross)……65½</w:t>
        <w:br/>
        <w:t>编号 174：1 同上，汉斯·利德格伦 (Hans Liedgren)……66½</w:t>
        <w:br/>
        <w:t>编号 175：1 同上，巴龙 (Baron)……66½</w:t>
        <w:br/>
        <w:t>编号 176：1 同上，哈尔 (Hahl)……66</w:t>
        <w:br/>
        <w:t>编号 177：1 同上，查尔斯·派克 (Charles Pike)……66½</w:t>
        <w:br/>
        <w:t>编号 178：1 同上，科尔·坎贝尔 (Col. Campbell)……64½</w:t>
        <w:br/>
        <w:t>编号 179：1 同上，查尔斯·派克 (Charles Pike)……64½</w:t>
        <w:br/>
        <w:t>编号 180：1 同上，戈登·G. (Gordon G.)……67½</w:t>
        <w:br/>
        <w:t xml:space="preserve">　　　　　第二次拍卖，托马斯·莫伍德 (Thomas Mowd)……85½</w:t>
        <w:br/>
        <w:t>编号 181：1 同上，哈尔 (Hahl)……68½</w:t>
        <w:br/>
        <w:t>编号 182：1 同上，汉斯·利德格伦 (Hans Liedgren)……67½</w:t>
        <w:br/>
        <w:t>编号 183：1 同上，查尔斯·派克 (Charles Pike)……65</w:t>
        <w:br/>
        <w:t>编号 184：1 同上，休·罗斯 (Hugh Ross)……67½</w:t>
        <w:br/>
        <w:t>编号 185：1 同上，巴龙 (Baron)……64½</w:t>
        <w:br/>
        <w:t>编号 186：1 同上，科尔·坎贝尔 (Col. Campbell)……64½</w:t>
      </w:r>
    </w:p>
    <w:p>
      <w:r>
        <w:rPr>
          <w:rFonts w:ascii="Times New Roman" w:hAnsi="Times New Roman" w:eastAsia="宋体"/>
        </w:rPr>
        <w:t>编号 187：1 箱 (Kiste)，科林·坎贝尔 (Colin Campbell)……64½</w:t>
        <w:br/>
        <w:t>编号 188：1 同上，查尔斯·派克 (Charles Pike)……64½</w:t>
        <w:br/>
        <w:t>编号 189：1 同上，休·罗斯 (Hugh Ross)……67½</w:t>
        <w:br/>
        <w:t>编号 190：1 同上，查尔斯·派克 (Charles Pike)……66½</w:t>
        <w:br/>
        <w:t>编号 191：1 同上，巴龙 (Baron)……69</w:t>
        <w:br/>
        <w:t>编号 192：1 同上，休·罗斯 (Hugh Ross)……69</w:t>
        <w:br/>
        <w:t>编号 193：1 同上，休·坎贝尔 (Hugh Campbell)……65½</w:t>
        <w:br/>
        <w:t>编号 194：1 同上，查尔斯·派克 (Charles Pike)……65½</w:t>
        <w:br/>
        <w:t>编号 195：1 同上，哈尔 (Hahl)……69</w:t>
        <w:br/>
        <w:t>编号 196：1 同上，休·罗斯 (Hugh Ross)……63½</w:t>
        <w:br/>
        <w:t>编号 197：1 同上，休·坎贝尔 (Hugh Campbell)……64½</w:t>
        <w:br/>
        <w:t>编号 198：1 同上，查尔斯·派克 (Charles Pike)……65</w:t>
        <w:br/>
        <w:t>编号 199：1 同上，同上 (Dito)……64½</w:t>
        <w:br/>
        <w:t>编号 200：1 同上，同上 (Dito)……64½</w:t>
        <w:br/>
        <w:t>编号 201：1 同上，巴龙 (Baron)……69½</w:t>
        <w:br/>
        <w:t>编号 202：1 同上，同上 (Dito)……72½</w:t>
        <w:br/>
        <w:t xml:space="preserve">　　　　　注：含 60 磅塔拉 (Behausung à 60 Pfund Thara)</w:t>
        <w:br/>
        <w:t>编号 203：1 同上，科尔·坎贝尔 (Col. Campbell)……65</w:t>
        <w:br/>
        <w:t>编号 204：1 同上，同上 (Dito)……64½</w:t>
        <w:br/>
        <w:t>编号 205：1 同上，公司 (Comp.)……64</w:t>
        <w:br/>
        <w:t>编号 206：1 同上，查尔斯·派克 (Charles Pike)……64½</w:t>
        <w:br/>
        <w:t>编号 207：1 同上，休·罗斯 (Hugh Ross)……64½</w:t>
        <w:br/>
        <w:t>编号 208：1 同上，查尔斯·派克 (Charles Pike)……64½</w:t>
        <w:br/>
        <w:t>编号 209：1 同上，公司 (Compagnie)……64</w:t>
        <w:br/>
        <w:t xml:space="preserve">　　　　　第二次拍卖，拉普特·谢费拉特 (Rappt. Schefferath)……64½</w:t>
      </w:r>
    </w:p>
    <w:p>
      <w:pPr>
        <w:jc w:val="center"/>
      </w:pPr>
      <w:r>
        <w:rPr>
          <w:rFonts w:ascii="Times New Roman" w:hAnsi="Times New Roman" w:eastAsia="宋体"/>
          <w:color w:val="8A7A68"/>
          <w:sz w:val="18"/>
        </w:rPr>
        <w:t>· 第 52 页 ·</w:t>
      </w:r>
    </w:p>
    <w:p>
      <w:r>
        <w:rPr>
          <w:rFonts w:ascii="Times New Roman" w:hAnsi="Times New Roman" w:eastAsia="宋体"/>
        </w:rPr>
        <w:t>白毫茶 (白毫茶)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重量（磅）</w:t>
            </w:r>
          </w:p>
        </w:tc>
      </w:tr>
      <w:tr>
        <w:tc>
          <w:tcPr>
            <w:tcW w:type="dxa" w:w="2160"/>
          </w:tcPr>
          <w:p>
            <w:r/>
            <w:r>
              <w:rPr>
                <w:rFonts w:ascii="Times New Roman" w:hAnsi="Times New Roman" w:eastAsia="宋体"/>
                <w:sz w:val="18"/>
              </w:rPr>
              <w:t>236</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237</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238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239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沙费拉特上尉 (Capit. Schafferath)</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戈登公司 (Gordon C.)</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242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243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245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246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247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波罗曼 (Boroman)</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248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249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250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w:t>
            </w:r>
          </w:p>
        </w:tc>
      </w:tr>
    </w:tbl>
    <w:p>
      <w:pPr>
        <w:spacing w:after="0"/>
      </w:pPr>
    </w:p>
    <w:p>
      <w:r>
        <w:rPr>
          <w:rFonts w:ascii="Times New Roman" w:hAnsi="Times New Roman" w:eastAsia="宋体"/>
        </w:rPr>
        <w:t>寿眉茶 (小种茶)</w:t>
      </w:r>
    </w:p>
    <w:p>
      <w:r>
        <w:rPr>
          <w:rFonts w:ascii="Times New Roman" w:hAnsi="Times New Roman" w:eastAsia="宋体"/>
        </w:rPr>
        <w:t>共164箱，其中□箱存于赛尔先生托顿斯 (Sehl Hrn. Thorntons) 仓库，经查验，每箱扣除木材、铅、纸张等包装后，茶叶净重40磅。另□箱，每箱扣除木材、铅、纸张等包装后，茶叶净重60磅，所有货物均按每磅茶叶40磅净重出售。</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重量（磅）</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利乌特·迪塞洛 (Lieut. Differlo)</w:t>
            </w:r>
          </w:p>
        </w:tc>
        <w:tc>
          <w:tcPr>
            <w:tcW w:type="dxa" w:w="2160"/>
          </w:tcPr>
          <w:p>
            <w:r/>
            <w:r>
              <w:rPr>
                <w:rFonts w:ascii="Times New Roman" w:hAnsi="Times New Roman" w:eastAsia="宋体"/>
                <w:sz w:val="18"/>
              </w:rPr>
              <w:t>84</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66½</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休·柯尼希 (Hugh König)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丹·坎贝尔 (Dan.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彼得·蒂曼 (Petter Timm)</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马格努斯·拉格斯特罗姆 (Magnus Lagerstrom)</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沙洛姆·韦尔普赖森 (Jalom Welspreyson)</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丹·坎贝尔 (Dan.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彼得·埃克曼 (Petter Eikman)</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戈登·L (Gordon L.)</w:t>
            </w:r>
          </w:p>
        </w:tc>
        <w:tc>
          <w:tcPr>
            <w:tcW w:type="dxa" w:w="2160"/>
          </w:tcPr>
          <w:p>
            <w:r/>
            <w:r>
              <w:rPr>
                <w:rFonts w:ascii="Times New Roman" w:hAnsi="Times New Roman" w:eastAsia="宋体"/>
                <w:sz w:val="18"/>
              </w:rPr>
              <w:t>67</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布罗曼 (Broman)</w:t>
            </w:r>
          </w:p>
        </w:tc>
        <w:tc>
          <w:tcPr>
            <w:tcW w:type="dxa" w:w="2160"/>
          </w:tcPr>
          <w:p>
            <w:r/>
            <w:r>
              <w:rPr>
                <w:rFonts w:ascii="Times New Roman" w:hAnsi="Times New Roman" w:eastAsia="宋体"/>
                <w:sz w:val="18"/>
              </w:rPr>
              <w:t>73</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亨利·柯尼希 (Henr. König)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托马斯·明托 (Thomas Minto)</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53 页 ·</w:t>
      </w:r>
    </w:p>
    <w:p>
      <w:r>
        <w:rPr>
          <w:rFonts w:ascii="Times New Roman" w:hAnsi="Times New Roman" w:eastAsia="宋体"/>
        </w:rPr>
        <w:t>注：此档案实为德语（非瑞典语）书写，记录丝绸布料（Seidene Stoffen）的拍卖清单，以下为中文译文。</w:t>
      </w:r>
    </w:p>
    <w:p>
      <w:r>
        <w:rPr>
          <w:rFonts w:ascii="Times New Roman" w:hAnsi="Times New Roman" w:eastAsia="宋体"/>
        </w:rPr>
        <w:t>丝绸布料 (Seidene Stoffen)</w:t>
      </w:r>
    </w:p>
    <w:p>
      <w:r>
        <w:rPr>
          <w:rFonts w:ascii="Times New Roman" w:hAnsi="Times New Roman" w:eastAsia="宋体"/>
        </w:rPr>
        <w:t>来自另一侧 (van de anderen Zyde) 的 5 件：</w:t>
        <w:br/>
        <w:t>- 1 件 胭脂红 (胭脂红)</w:t>
        <w:br/>
        <w:t>- 1 件 庞索红 (Ponso)</w:t>
        <w:br/>
        <w:t>- 1 件 肉色 (Incarnat)</w:t>
        <w:br/>
        <w:t>- 3 件 白色 (Weiss)</w:t>
        <w:br/>
        <w:t>- 1 件 天蓝色 (天蓝色)</w:t>
        <w:br/>
        <w:t>- 1 件 深蓝色 (Dunckelblau)</w:t>
        <w:br/>
        <w:t>- 2 件 杂棕色 (Braun divers)</w:t>
        <w:br/>
        <w:t>- 2 件 绿色 (Grün)</w:t>
      </w:r>
    </w:p>
    <w:p>
      <w:r>
        <w:rPr>
          <w:rFonts w:ascii="Times New Roman" w:hAnsi="Times New Roman" w:eastAsia="宋体"/>
        </w:rPr>
        <w:t>第 6 号 20 件 锦缎 (Dammasten)，售予 绍特拜因·冯·乌特法尔 (Schoutbyn v. Utfall)……42</w:t>
      </w:r>
    </w:p>
    <w:p>
      <w:r>
        <w:rPr>
          <w:rFonts w:ascii="Times New Roman" w:hAnsi="Times New Roman" w:eastAsia="宋体"/>
        </w:rPr>
        <w:t>第 7 号 20 件 同上，售予 查尔斯·派克 (Charls Pike)……42</w:t>
      </w:r>
    </w:p>
    <w:p>
      <w:r>
        <w:rPr>
          <w:rFonts w:ascii="Times New Roman" w:hAnsi="Times New Roman" w:eastAsia="宋体"/>
        </w:rPr>
        <w:t>第 8 号 20 件 同上，售予 约翰·大卫·哈布赫特 (Joh. David Habucht)……52. 4</w:t>
      </w:r>
    </w:p>
    <w:p>
      <w:r>
        <w:rPr>
          <w:rFonts w:ascii="Times New Roman" w:hAnsi="Times New Roman" w:eastAsia="宋体"/>
        </w:rPr>
        <w:t>第 9 号 20 件 同上，售予 梅滕贝格 (Meltenberg)……54. 1</w:t>
      </w:r>
    </w:p>
    <w:p>
      <w:r>
        <w:rPr>
          <w:rFonts w:ascii="Times New Roman" w:hAnsi="Times New Roman" w:eastAsia="宋体"/>
        </w:rPr>
        <w:t>第 10 号 20 件 同上，售予 贝尔宁迈尔 (Berningmeyer)……49. 6</w:t>
      </w:r>
    </w:p>
    <w:p>
      <w:r>
        <w:rPr>
          <w:rFonts w:ascii="Times New Roman" w:hAnsi="Times New Roman" w:eastAsia="宋体"/>
        </w:rPr>
        <w:t>第 11 号 20 件 同上，售予 休·罗斯 (Hugh Ross)……45</w:t>
      </w:r>
    </w:p>
    <w:p>
      <w:r>
        <w:rPr>
          <w:rFonts w:ascii="Times New Roman" w:hAnsi="Times New Roman" w:eastAsia="宋体"/>
        </w:rPr>
        <w:t>第 12 号 20 件 同上，售予 霍尔默 (Holmer)……45</w:t>
      </w:r>
    </w:p>
    <w:p>
      <w:r>
        <w:rPr>
          <w:rFonts w:ascii="Times New Roman" w:hAnsi="Times New Roman" w:eastAsia="宋体"/>
        </w:rPr>
        <w:t>第 13 号 20 件 同上，售予 同上 (Dito)……45</w:t>
      </w:r>
    </w:p>
    <w:p>
      <w:r>
        <w:rPr>
          <w:rFonts w:ascii="Times New Roman" w:hAnsi="Times New Roman" w:eastAsia="宋体"/>
        </w:rPr>
        <w:t>第 14 号 20 件 同上，售予 同上 (Dito)……47</w:t>
      </w:r>
    </w:p>
    <w:p>
      <w:r>
        <w:rPr>
          <w:rFonts w:ascii="Times New Roman" w:hAnsi="Times New Roman" w:eastAsia="宋体"/>
        </w:rPr>
        <w:t>第 15 号 20 件 同上，售予 同上 (Dito)……51. 4</w:t>
      </w:r>
    </w:p>
    <w:p>
      <w:r>
        <w:rPr>
          <w:rFonts w:ascii="Times New Roman" w:hAnsi="Times New Roman" w:eastAsia="宋体"/>
        </w:rPr>
        <w:t>第 16 号 25 件 同上，售予 同上 (Dito)……53. 8</w:t>
      </w:r>
    </w:p>
    <w:p>
      <w:r>
        <w:rPr>
          <w:rFonts w:ascii="Times New Roman" w:hAnsi="Times New Roman" w:eastAsia="宋体"/>
        </w:rPr>
        <w:t>第 17 号 20 件 同上，售予 希罗尼穆斯·内森 (Hieronimus Nessen)……53</w:t>
      </w:r>
    </w:p>
    <w:p>
      <w:r>
        <w:rPr>
          <w:rFonts w:ascii="Times New Roman" w:hAnsi="Times New Roman" w:eastAsia="宋体"/>
        </w:rPr>
        <w:t>第 18 号 20 件 同上，售予 同上 (Dito)……54</w:t>
      </w:r>
    </w:p>
    <w:p>
      <w:r>
        <w:rPr>
          <w:rFonts w:ascii="Times New Roman" w:hAnsi="Times New Roman" w:eastAsia="宋体"/>
        </w:rPr>
        <w:t>第 19 号 20 件 同上，售予 安德烈·曼克松 (Andr. Mankson)……50. 24</w:t>
      </w:r>
    </w:p>
    <w:p>
      <w:r>
        <w:rPr>
          <w:rFonts w:ascii="Times New Roman" w:hAnsi="Times New Roman" w:eastAsia="宋体"/>
        </w:rPr>
        <w:t>第 20 号 20 件 同上，售予 雅各布·舒茨 (Jacob Schutz)……50</w:t>
      </w:r>
    </w:p>
    <w:p>
      <w:r>
        <w:rPr>
          <w:rFonts w:ascii="Times New Roman" w:hAnsi="Times New Roman" w:eastAsia="宋体"/>
        </w:rPr>
        <w:t>第 21 号 20 件 同上，售予 汉斯·利德格伦 (Hans Liedgren)……51. 16</w:t>
      </w:r>
    </w:p>
    <w:p>
      <w:r>
        <w:rPr>
          <w:rFonts w:ascii="Times New Roman" w:hAnsi="Times New Roman" w:eastAsia="宋体"/>
        </w:rPr>
        <w:t>第 22 号 20 件 同上，售予 霍尔默 (Holmer)……50</w:t>
      </w:r>
    </w:p>
    <w:p>
      <w:r>
        <w:rPr>
          <w:rFonts w:ascii="Times New Roman" w:hAnsi="Times New Roman" w:eastAsia="宋体"/>
        </w:rPr>
        <w:t>第 23 号 20 件 同上，售予 科内利乌斯·奥尔格伦 (Cornelius Orlegren)……47. 20</w:t>
      </w:r>
    </w:p>
    <w:p>
      <w:r>
        <w:rPr>
          <w:rFonts w:ascii="Times New Roman" w:hAnsi="Times New Roman" w:eastAsia="宋体"/>
        </w:rPr>
        <w:t>第 24 号 20 件 同上，售予 哈尔米纳斯·内森 (Harminas Nissen)……47. 12</w:t>
      </w:r>
    </w:p>
    <w:p>
      <w:r>
        <w:rPr>
          <w:rFonts w:ascii="Times New Roman" w:hAnsi="Times New Roman" w:eastAsia="宋体"/>
        </w:rPr>
        <w:t>丝绸布料 (Seidene Stoffen)</w:t>
      </w:r>
    </w:p>
    <w:p>
      <w:r>
        <w:rPr>
          <w:rFonts w:ascii="Times New Roman" w:hAnsi="Times New Roman" w:eastAsia="宋体"/>
        </w:rPr>
        <w:t>各批颜色明细（部分）：</w:t>
        <w:br/>
        <w:t>- 天蓝色 (天蓝色) 4 件</w:t>
        <w:br/>
        <w:t>- 白色 (Weiss) 4 件</w:t>
        <w:br/>
        <w:t>- 灰色 (灰色) 4 件</w:t>
        <w:br/>
        <w:t>- 黄色 (Gelb) 2 件</w:t>
        <w:br/>
        <w:t>- 棕色 (Braun) 2 件</w:t>
        <w:br/>
        <w:t>- 肉色 (Incarnad) 1 件</w:t>
        <w:br/>
        <w:t>- 深蓝色 (Dunckelblau) 1 件</w:t>
        <w:br/>
        <w:t>共 20 件</w:t>
      </w:r>
    </w:p>
    <w:p>
      <w:r>
        <w:rPr>
          <w:rFonts w:ascii="Times New Roman" w:hAnsi="Times New Roman" w:eastAsia="宋体"/>
        </w:rPr>
        <w:t>第 25 号 20 件 锦缎，继续如上述报告，售予 索德贝格 (Söderberg)……46. 8</w:t>
      </w:r>
    </w:p>
    <w:p>
      <w:r>
        <w:rPr>
          <w:rFonts w:ascii="Times New Roman" w:hAnsi="Times New Roman" w:eastAsia="宋体"/>
        </w:rPr>
        <w:t>第 26 号 20 件 同上，售予 塞恩德·汉斯·胡梅尔 (Sendr. Hans Hummel)……47. 8</w:t>
      </w:r>
    </w:p>
    <w:p>
      <w:r>
        <w:rPr>
          <w:rFonts w:ascii="Times New Roman" w:hAnsi="Times New Roman" w:eastAsia="宋体"/>
        </w:rPr>
        <w:t>第 27 号 20 件 同上，售予 卡尔·胡尔曼 (Carl Hullman)……45. 16</w:t>
      </w:r>
    </w:p>
    <w:p>
      <w:r>
        <w:rPr>
          <w:rFonts w:ascii="Times New Roman" w:hAnsi="Times New Roman" w:eastAsia="宋体"/>
        </w:rPr>
        <w:t>第 28 号 20 件 同上，售予 卡尔·派克 (Carl Pike)……45</w:t>
      </w:r>
    </w:p>
    <w:p>
      <w:r>
        <w:rPr>
          <w:rFonts w:ascii="Times New Roman" w:hAnsi="Times New Roman" w:eastAsia="宋体"/>
        </w:rPr>
        <w:t>第 29 号 20 件 同上，售予 马特·席尔德 (Math. Schildr)……45</w:t>
      </w:r>
    </w:p>
    <w:p>
      <w:r>
        <w:rPr>
          <w:rFonts w:ascii="Times New Roman" w:hAnsi="Times New Roman" w:eastAsia="宋体"/>
        </w:rPr>
        <w:t>第 30 号 20 件 同上，售予 休·普罗斯 (Hugh Pross)……45. 16</w:t>
      </w:r>
    </w:p>
    <w:p>
      <w:r>
        <w:rPr>
          <w:rFonts w:ascii="Times New Roman" w:hAnsi="Times New Roman" w:eastAsia="宋体"/>
        </w:rPr>
        <w:t>第 31 号 20 件 同上，售予 同上 (Dito)……45. 4</w:t>
      </w:r>
    </w:p>
    <w:p>
      <w:r>
        <w:rPr>
          <w:rFonts w:ascii="Times New Roman" w:hAnsi="Times New Roman" w:eastAsia="宋体"/>
        </w:rPr>
        <w:t>第 32</w:t>
      </w:r>
    </w:p>
    <w:p>
      <w:pPr>
        <w:jc w:val="center"/>
      </w:pPr>
      <w:r>
        <w:rPr>
          <w:rFonts w:ascii="Times New Roman" w:hAnsi="Times New Roman" w:eastAsia="宋体"/>
          <w:color w:val="8A7A68"/>
          <w:sz w:val="18"/>
        </w:rPr>
        <w:t>· 第 54 页 ·</w:t>
      </w:r>
    </w:p>
    <w:p>
      <w:r>
        <w:rPr>
          <w:rFonts w:ascii="Times New Roman" w:hAnsi="Times New Roman" w:eastAsia="宋体"/>
        </w:rPr>
        <w:t>丝绸布料 (Seidene Stoffen)</w:t>
      </w:r>
    </w:p>
    <w:p>
      <w:r>
        <w:rPr>
          <w:rFonts w:ascii="Times New Roman" w:hAnsi="Times New Roman" w:eastAsia="宋体"/>
        </w:rPr>
        <w:t>第104号拍卖批次</w:t>
        <w:br/>
        <w:t>30件 小绸缎 (Pequins)，Hugh Campbell (Hugh Campbell) …… 25.8</w:t>
        <w:br/>
        <w:t>- 7件 天蓝色 (Himmel-Blau)</w:t>
        <w:br/>
        <w:t>- 3件 黄色 (Gelbe)</w:t>
        <w:br/>
        <w:t>- 4件 白色 (Weiss)</w:t>
        <w:br/>
        <w:t>- 4件 黑色 (Schwartz)</w:t>
        <w:br/>
        <w:t>- 2件 ~~肉色~~ 玫瑰色 (Rosenfarbes)</w:t>
        <w:br/>
        <w:t>- 2件 灰色 (灰色)</w:t>
        <w:br/>
        <w:t>- 4件 杂棕色 (Braun divers)</w:t>
        <w:br/>
        <w:t>- 2件 绿色 (Grün)</w:t>
        <w:br/>
        <w:t>- 1件 深蓝色 (Dunckelblau)</w:t>
        <w:br/>
        <w:t>- 1件 庞索红 (Ponso)</w:t>
      </w:r>
    </w:p>
    <w:p>
      <w:r>
        <w:rPr>
          <w:rFonts w:ascii="Times New Roman" w:hAnsi="Times New Roman" w:eastAsia="宋体"/>
        </w:rPr>
        <w:t>第105号</w:t>
        <w:br/>
        <w:t>30件 小绸缎 (Pequins)，Hugh Ross (Hugh Ross) …… 25.6</w:t>
      </w:r>
    </w:p>
    <w:p>
      <w:r>
        <w:rPr>
          <w:rFonts w:ascii="Times New Roman" w:hAnsi="Times New Roman" w:eastAsia="宋体"/>
        </w:rPr>
        <w:t>第106号</w:t>
        <w:br/>
        <w:t>30件 同上 (Dito)，Colin Campbell (Colin Campbell) …… 28.10</w:t>
        <w:br/>
        <w:t>- 7件 天蓝色 (天蓝色)</w:t>
        <w:br/>
        <w:t>- 3件 黄色 (Gelbe)</w:t>
        <w:br/>
        <w:t>- 4件 白色 (Weiss)</w:t>
        <w:br/>
        <w:t>- 4件 黑色 (Schwartz)</w:t>
        <w:br/>
        <w:t>- 2件 ~~肉色~~ 玫瑰色 (Rosenfarbes)</w:t>
        <w:br/>
        <w:t>- 2件 灰色 (灰色)</w:t>
        <w:br/>
        <w:t>- 4件 杂棕色 (Braun divers)</w:t>
        <w:br/>
        <w:t>- 2件 绿色 (Grün)</w:t>
        <w:br/>
        <w:t>- 1件 深蓝色 (Dunckelblau)</w:t>
        <w:br/>
        <w:t>- 1件 庞索红 (Ponso)</w:t>
      </w:r>
    </w:p>
    <w:p>
      <w:r>
        <w:rPr>
          <w:rFonts w:ascii="Times New Roman" w:hAnsi="Times New Roman" w:eastAsia="宋体"/>
        </w:rPr>
        <w:t>第107号</w:t>
        <w:br/>
        <w:t>30件 小绸缎 (Pequins)，Colin Campbell (Colin Campbell) …… 28.10</w:t>
      </w:r>
    </w:p>
    <w:p>
      <w:r>
        <w:rPr>
          <w:rFonts w:ascii="Times New Roman" w:hAnsi="Times New Roman" w:eastAsia="宋体"/>
        </w:rPr>
        <w:t>第108号</w:t>
        <w:br/>
        <w:t>30件 同上，分类整理 (Sortiret)，Gustaf Cahman (Gustaf Cahman) …… 29.11</w:t>
        <w:br/>
        <w:t>- 7件 天蓝色 (天蓝色)</w:t>
        <w:br/>
        <w:t>- 3件 黄色 (Gelb)</w:t>
        <w:br/>
        <w:t>- 4件 白色 (Weiss)</w:t>
      </w:r>
    </w:p>
    <w:p>
      <w:r>
        <w:rPr>
          <w:rFonts w:ascii="Times New Roman" w:hAnsi="Times New Roman" w:eastAsia="宋体"/>
        </w:rPr>
        <w:t>（页眉注：来自另一侧的14件，4件黑色，2件肉色，2件灰色，4件杂棕色，2件绿色，1件深蓝色，1件庞索红）</w:t>
      </w:r>
    </w:p>
    <w:p>
      <w:r>
        <w:rPr>
          <w:rFonts w:ascii="Times New Roman" w:hAnsi="Times New Roman" w:eastAsia="宋体"/>
        </w:rPr>
        <w:t>第109号</w:t>
        <w:br/>
        <w:t>30件 小绸缎 (Pequins)，Hugh Ross (Hugh Ross) …… 25.8</w:t>
      </w:r>
    </w:p>
    <w:p>
      <w:r>
        <w:rPr>
          <w:rFonts w:ascii="Times New Roman" w:hAnsi="Times New Roman" w:eastAsia="宋体"/>
        </w:rPr>
        <w:t>第110号</w:t>
        <w:br/>
        <w:t>20件 同上，仅18件玫瑰色，其余为 Nicol. Sahlgren (Nicol. Sahlgren) 的庞索红替代 …… 29.15</w:t>
      </w:r>
    </w:p>
    <w:p>
      <w:r>
        <w:rPr>
          <w:rFonts w:ascii="Times New Roman" w:hAnsi="Times New Roman" w:eastAsia="宋体"/>
        </w:rPr>
        <w:t>第111号</w:t>
        <w:br/>
        <w:t>30件 同上，Benj. Hall (Benj. Hall) …… 29.16</w:t>
      </w:r>
    </w:p>
    <w:p>
      <w:r>
        <w:rPr>
          <w:rFonts w:ascii="Times New Roman" w:hAnsi="Times New Roman" w:eastAsia="宋体"/>
        </w:rPr>
        <w:t>第112号</w:t>
        <w:br/>
        <w:t>30件 同上，Carl von Otter (Carl von Otter) …… 29.19</w:t>
      </w:r>
    </w:p>
    <w:p>
      <w:r>
        <w:rPr>
          <w:rFonts w:ascii="Times New Roman" w:hAnsi="Times New Roman" w:eastAsia="宋体"/>
        </w:rPr>
        <w:t>第113号</w:t>
        <w:br/>
        <w:t>30件 同上，Jacob Scheetz (Jacob Scheetz) …… 25.4</w:t>
      </w:r>
    </w:p>
    <w:p>
      <w:r>
        <w:rPr>
          <w:rFonts w:ascii="Times New Roman" w:hAnsi="Times New Roman" w:eastAsia="宋体"/>
        </w:rPr>
        <w:t>第114号</w:t>
        <w:br/>
        <w:t>30件 同上，Nicol. Sahlgren (Nicol. Sahlgren) …… 29.19</w:t>
      </w:r>
    </w:p>
    <w:p>
      <w:r>
        <w:rPr>
          <w:rFonts w:ascii="Times New Roman" w:hAnsi="Times New Roman" w:eastAsia="宋体"/>
        </w:rPr>
        <w:t>第115号</w:t>
        <w:br/>
        <w:t>30件 同上，Alex. Graham (Alex. Graham) …… 29.21</w:t>
      </w:r>
    </w:p>
    <w:p>
      <w:r>
        <w:rPr>
          <w:rFonts w:ascii="Times New Roman" w:hAnsi="Times New Roman" w:eastAsia="宋体"/>
        </w:rPr>
        <w:t>第116号</w:t>
        <w:br/>
        <w:t>30件 同上，仅1件天蓝色，其余14件玫瑰色替代，Sahlgren (Sahlgren) …… 29.21</w:t>
      </w:r>
    </w:p>
    <w:p>
      <w:r>
        <w:rPr>
          <w:rFonts w:ascii="Times New Roman" w:hAnsi="Times New Roman" w:eastAsia="宋体"/>
        </w:rPr>
        <w:t>第117号</w:t>
        <w:br/>
        <w:t>30件 同上，Colin Campbell (Colin Campbell) …… 29.22</w:t>
      </w:r>
    </w:p>
    <w:p>
      <w:r>
        <w:rPr>
          <w:rFonts w:ascii="Times New Roman" w:hAnsi="Times New Roman" w:eastAsia="宋体"/>
        </w:rPr>
        <w:t>第118号</w:t>
        <w:br/>
        <w:t>30件 同上，Petter Jernvech (Petter Jernvech) …… 29.24</w:t>
      </w:r>
    </w:p>
    <w:p>
      <w:r>
        <w:rPr>
          <w:rFonts w:ascii="Times New Roman" w:hAnsi="Times New Roman" w:eastAsia="宋体"/>
        </w:rPr>
        <w:t>第119号</w:t>
        <w:br/>
        <w:t>30件 同上，Nicol. Sahlgren (Nicol. Sahlgren) …… 29.26</w:t>
      </w:r>
    </w:p>
    <w:p>
      <w:r>
        <w:rPr>
          <w:rFonts w:ascii="Times New Roman" w:hAnsi="Times New Roman" w:eastAsia="宋体"/>
        </w:rPr>
        <w:t>第120号</w:t>
        <w:br/>
        <w:t>30件 同上，Peter Coopman (Peter Coopman) …… 29.25</w:t>
      </w:r>
    </w:p>
    <w:p>
      <w:r>
        <w:rPr>
          <w:rFonts w:ascii="Times New Roman" w:hAnsi="Times New Roman" w:eastAsia="宋体"/>
        </w:rPr>
        <w:t>第121号</w:t>
        <w:br/>
        <w:t>30件 同上，Nicol. Sahlgren (Nicol. Sahlgren) …… 29.26</w:t>
      </w:r>
    </w:p>
    <w:p>
      <w:r>
        <w:rPr>
          <w:rFonts w:ascii="Times New Roman" w:hAnsi="Times New Roman" w:eastAsia="宋体"/>
        </w:rPr>
        <w:t>第122号</w:t>
        <w:br/>
        <w:t>30件 同上，Hier. Nipsen (Hier. Nipsen) …… 29.22</w:t>
      </w:r>
    </w:p>
    <w:p>
      <w:r>
        <w:rPr>
          <w:rFonts w:ascii="Times New Roman" w:hAnsi="Times New Roman" w:eastAsia="宋体"/>
        </w:rPr>
        <w:t>第123号</w:t>
        <w:br/>
        <w:t>30件 同上，Gustaf Cahman (Gustaf Cahman) …… 31.1</w:t>
      </w:r>
    </w:p>
    <w:p>
      <w:r>
        <w:rPr>
          <w:rFonts w:ascii="Times New Roman" w:hAnsi="Times New Roman" w:eastAsia="宋体"/>
        </w:rPr>
        <w:t>第124号</w:t>
        <w:br/>
        <w:t>30件 同上，Math. Schilds (Math. Schilds) …… 24.19</w:t>
      </w:r>
    </w:p>
    <w:p>
      <w:r>
        <w:rPr>
          <w:rFonts w:ascii="Times New Roman" w:hAnsi="Times New Roman" w:eastAsia="宋体"/>
        </w:rPr>
        <w:t>第125号</w:t>
        <w:br/>
        <w:t>30件 同上，Alexand. Graham (Alexand. Graham) …… 24.4</w:t>
      </w:r>
    </w:p>
    <w:p>
      <w:r>
        <w:rPr>
          <w:rFonts w:ascii="Times New Roman" w:hAnsi="Times New Roman" w:eastAsia="宋体"/>
        </w:rPr>
        <w:t>第126号</w:t>
        <w:br/>
        <w:t>30件 同上，Colin Campbell (Colin Campbell) …… 25.4</w:t>
      </w:r>
    </w:p>
    <w:p>
      <w:r>
        <w:rPr>
          <w:rFonts w:ascii="Times New Roman" w:hAnsi="Times New Roman" w:eastAsia="宋体"/>
        </w:rPr>
        <w:t>第127号</w:t>
        <w:br/>
        <w:t>30件 同上，仅1件灰色替代同上，1件麦秸色替代 …… 25.10</w:t>
      </w:r>
    </w:p>
    <w:p>
      <w:pPr>
        <w:jc w:val="center"/>
      </w:pPr>
      <w:r>
        <w:rPr>
          <w:rFonts w:ascii="Times New Roman" w:hAnsi="Times New Roman" w:eastAsia="宋体"/>
          <w:color w:val="8A7A68"/>
          <w:sz w:val="18"/>
        </w:rPr>
        <w:t>· 第 55 页 ·</w:t>
      </w:r>
    </w:p>
    <w:p>
      <w:r>
        <w:rPr>
          <w:rFonts w:ascii="Times New Roman" w:hAnsi="Times New Roman" w:eastAsia="宋体"/>
        </w:rPr>
        <w:t>土坦内古 (白铜) 货物清单</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批号 (Lofs. No)</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20件 (Stucken)</w:t>
            </w:r>
          </w:p>
        </w:tc>
        <w:tc>
          <w:tcPr>
            <w:tcW w:type="dxa" w:w="2160"/>
          </w:tcPr>
          <w:p>
            <w:r/>
            <w:r>
              <w:rPr>
                <w:rFonts w:ascii="Times New Roman" w:hAnsi="Times New Roman" w:eastAsia="宋体"/>
                <w:sz w:val="18"/>
              </w:rPr>
              <w:t>古斯特·卡尔曼 (Gust. Cahman)</w:t>
            </w:r>
          </w:p>
        </w:tc>
        <w:tc>
          <w:tcPr>
            <w:tcW w:type="dxa" w:w="2160"/>
          </w:tcPr>
          <w:p>
            <w:r/>
            <w:r>
              <w:rPr>
                <w:rFonts w:ascii="Times New Roman" w:hAnsi="Times New Roman" w:eastAsia="宋体"/>
                <w:sz w:val="18"/>
              </w:rPr>
              <w:t>100.8</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20件同上 (Dito)</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萨姆·舒茨 (Sam. Schutz)</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查·派克 (Ch. Pike)</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萨姆·舒茨 (Sam. Schutz)</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亚历克斯·戈登 (Alex. Gordon)</w:t>
            </w:r>
          </w:p>
        </w:tc>
        <w:tc>
          <w:tcPr>
            <w:tcW w:type="dxa" w:w="2160"/>
          </w:tcPr>
          <w:p>
            <w:r/>
            <w:r>
              <w:rPr>
                <w:rFonts w:ascii="Times New Roman" w:hAnsi="Times New Roman" w:eastAsia="宋体"/>
                <w:sz w:val="18"/>
              </w:rPr>
              <w:t>100.8</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萨姆·舒茨 (Sam. Schutz)</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菲·派克 (Ph. Pike)</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萨姆·舒茨 (Sam. Schütz)</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58</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59</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60</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61</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萨缪尔·舒茨 (Samuel Schutz)</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62</w:t>
            </w:r>
          </w:p>
        </w:tc>
        <w:tc>
          <w:tcPr>
            <w:tcW w:type="dxa" w:w="2160"/>
          </w:tcPr>
          <w:p>
            <w:r/>
            <w:r>
              <w:rPr>
                <w:rFonts w:ascii="Times New Roman" w:hAnsi="Times New Roman" w:eastAsia="宋体"/>
                <w:sz w:val="18"/>
              </w:rPr>
              <w:t>1件同上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63</w:t>
            </w:r>
          </w:p>
        </w:tc>
        <w:tc>
          <w:tcPr>
            <w:tcW w:type="dxa" w:w="2160"/>
          </w:tcPr>
          <w:p>
            <w:r/>
            <w:r>
              <w:rPr>
                <w:rFonts w:ascii="Times New Roman" w:hAnsi="Times New Roman" w:eastAsia="宋体"/>
                <w:sz w:val="18"/>
              </w:rPr>
              <w:t>1件同上</w:t>
            </w:r>
          </w:p>
        </w:tc>
        <w:tc>
          <w:tcPr>
            <w:tcW w:type="dxa" w:w="2160"/>
          </w:tcPr>
          <w:p>
            <w:r/>
            <w:r>
              <w:rPr>
                <w:rFonts w:ascii="Times New Roman" w:hAnsi="Times New Roman" w:eastAsia="宋体"/>
                <w:sz w:val="18"/>
              </w:rPr>
              <w:t>萨缪尔·舒茨 (Samuel Schütz)</w:t>
            </w:r>
          </w:p>
        </w:tc>
        <w:tc>
          <w:tcPr>
            <w:tcW w:type="dxa" w:w="2160"/>
          </w:tcPr>
          <w:p>
            <w:r/>
            <w:r>
              <w:rPr>
                <w:rFonts w:ascii="Times New Roman" w:hAnsi="Times New Roman" w:eastAsia="宋体"/>
                <w:sz w:val="18"/>
              </w:rPr>
              <w:t>75.16</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批号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64</w:t>
            </w:r>
          </w:p>
        </w:tc>
        <w:tc>
          <w:tcPr>
            <w:tcW w:type="dxa" w:w="2160"/>
          </w:tcPr>
          <w:p>
            <w:r/>
            <w:r>
              <w:rPr>
                <w:rFonts w:ascii="Times New Roman" w:hAnsi="Times New Roman" w:eastAsia="宋体"/>
                <w:sz w:val="18"/>
              </w:rPr>
              <w:t>20件</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65</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75.16</w:t>
            </w:r>
          </w:p>
        </w:tc>
      </w:tr>
      <w:tr>
        <w:tc>
          <w:tcPr>
            <w:tcW w:type="dxa" w:w="2160"/>
          </w:tcPr>
          <w:p>
            <w:r/>
            <w:r>
              <w:rPr>
                <w:rFonts w:ascii="Times New Roman" w:hAnsi="Times New Roman" w:eastAsia="宋体"/>
                <w:sz w:val="18"/>
              </w:rPr>
              <w:t>66</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萨姆·舒茨 (Sam. Schutz)</w:t>
            </w:r>
          </w:p>
        </w:tc>
        <w:tc>
          <w:tcPr>
            <w:tcW w:type="dxa" w:w="2160"/>
          </w:tcPr>
          <w:p>
            <w:r/>
            <w:r>
              <w:rPr>
                <w:rFonts w:ascii="Times New Roman" w:hAnsi="Times New Roman" w:eastAsia="宋体"/>
                <w:sz w:val="18"/>
              </w:rPr>
              <w:t>75.24</w:t>
            </w:r>
          </w:p>
        </w:tc>
      </w:tr>
      <w:tr>
        <w:tc>
          <w:tcPr>
            <w:tcW w:type="dxa" w:w="2160"/>
          </w:tcPr>
          <w:p>
            <w:r/>
            <w:r>
              <w:rPr>
                <w:rFonts w:ascii="Times New Roman" w:hAnsi="Times New Roman" w:eastAsia="宋体"/>
                <w:sz w:val="18"/>
              </w:rPr>
              <w:t>67</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75.24</w:t>
            </w:r>
          </w:p>
        </w:tc>
      </w:tr>
      <w:tr>
        <w:tc>
          <w:tcPr>
            <w:tcW w:type="dxa" w:w="2160"/>
          </w:tcPr>
          <w:p>
            <w:r/>
            <w:r>
              <w:rPr>
                <w:rFonts w:ascii="Times New Roman" w:hAnsi="Times New Roman" w:eastAsia="宋体"/>
                <w:sz w:val="18"/>
              </w:rPr>
              <w:t>68</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75.24</w:t>
            </w:r>
          </w:p>
        </w:tc>
      </w:tr>
      <w:tr>
        <w:tc>
          <w:tcPr>
            <w:tcW w:type="dxa" w:w="2160"/>
          </w:tcPr>
          <w:p>
            <w:r/>
            <w:r>
              <w:rPr>
                <w:rFonts w:ascii="Times New Roman" w:hAnsi="Times New Roman" w:eastAsia="宋体"/>
                <w:sz w:val="18"/>
              </w:rPr>
              <w:t>69</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75.21</w:t>
            </w:r>
          </w:p>
        </w:tc>
      </w:tr>
      <w:tr>
        <w:tc>
          <w:tcPr>
            <w:tcW w:type="dxa" w:w="2160"/>
          </w:tcPr>
          <w:p>
            <w:r/>
            <w:r>
              <w:rPr>
                <w:rFonts w:ascii="Times New Roman" w:hAnsi="Times New Roman" w:eastAsia="宋体"/>
                <w:sz w:val="18"/>
              </w:rPr>
              <w:t>70</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萨姆·舒茨 (Sam. Schütz)</w:t>
            </w:r>
          </w:p>
        </w:tc>
        <w:tc>
          <w:tcPr>
            <w:tcW w:type="dxa" w:w="2160"/>
          </w:tcPr>
          <w:p>
            <w:r/>
            <w:r>
              <w:rPr>
                <w:rFonts w:ascii="Times New Roman" w:hAnsi="Times New Roman" w:eastAsia="宋体"/>
                <w:sz w:val="18"/>
              </w:rPr>
              <w:t>75.24</w:t>
            </w:r>
          </w:p>
        </w:tc>
      </w:tr>
      <w:tr>
        <w:tc>
          <w:tcPr>
            <w:tcW w:type="dxa" w:w="2160"/>
          </w:tcPr>
          <w:p>
            <w:r/>
            <w:r>
              <w:rPr>
                <w:rFonts w:ascii="Times New Roman" w:hAnsi="Times New Roman" w:eastAsia="宋体"/>
                <w:sz w:val="18"/>
              </w:rPr>
              <w:t>71</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75.24</w:t>
            </w:r>
          </w:p>
        </w:tc>
      </w:tr>
      <w:tr>
        <w:tc>
          <w:tcPr>
            <w:tcW w:type="dxa" w:w="2160"/>
          </w:tcPr>
          <w:p>
            <w:r/>
            <w:r>
              <w:rPr>
                <w:rFonts w:ascii="Times New Roman" w:hAnsi="Times New Roman" w:eastAsia="宋体"/>
                <w:sz w:val="18"/>
              </w:rPr>
              <w:t>72</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73</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74</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75</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75.24</w:t>
            </w:r>
          </w:p>
        </w:tc>
      </w:tr>
      <w:tr>
        <w:tc>
          <w:tcPr>
            <w:tcW w:type="dxa" w:w="2160"/>
          </w:tcPr>
          <w:p>
            <w:r/>
            <w:r>
              <w:rPr>
                <w:rFonts w:ascii="Times New Roman" w:hAnsi="Times New Roman" w:eastAsia="宋体"/>
                <w:sz w:val="18"/>
              </w:rPr>
              <w:t>76</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75.24</w:t>
            </w:r>
          </w:p>
        </w:tc>
      </w:tr>
      <w:tr>
        <w:tc>
          <w:tcPr>
            <w:tcW w:type="dxa" w:w="2160"/>
          </w:tcPr>
          <w:p>
            <w:r/>
            <w:r>
              <w:rPr>
                <w:rFonts w:ascii="Times New Roman" w:hAnsi="Times New Roman" w:eastAsia="宋体"/>
                <w:sz w:val="18"/>
              </w:rPr>
              <w:t>77</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78</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79</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80</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82</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83</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76.8</w:t>
            </w:r>
          </w:p>
        </w:tc>
      </w:tr>
      <w:tr>
        <w:tc>
          <w:tcPr>
            <w:tcW w:type="dxa" w:w="2160"/>
          </w:tcPr>
          <w:p>
            <w:r/>
            <w:r>
              <w:rPr>
                <w:rFonts w:ascii="Times New Roman" w:hAnsi="Times New Roman" w:eastAsia="宋体"/>
                <w:sz w:val="18"/>
              </w:rPr>
              <w:t>84</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75.8</w:t>
            </w:r>
          </w:p>
        </w:tc>
      </w:tr>
      <w:tr>
        <w:tc>
          <w:tcPr>
            <w:tcW w:type="dxa" w:w="2160"/>
          </w:tcPr>
          <w:p>
            <w:r/>
            <w:r>
              <w:rPr>
                <w:rFonts w:ascii="Times New Roman" w:hAnsi="Times New Roman" w:eastAsia="宋体"/>
                <w:sz w:val="18"/>
              </w:rPr>
              <w:t>85</w:t>
            </w:r>
          </w:p>
        </w:tc>
        <w:tc>
          <w:tcPr>
            <w:tcW w:type="dxa" w:w="2160"/>
          </w:tcPr>
          <w:p>
            <w:r/>
            <w:r>
              <w:rPr>
                <w:rFonts w:ascii="Times New Roman" w:hAnsi="Times New Roman" w:eastAsia="宋体"/>
                <w:sz w:val="18"/>
              </w:rPr>
              <w:t>20件同上</w:t>
            </w:r>
          </w:p>
        </w:tc>
        <w:tc>
          <w:tcPr>
            <w:tcW w:type="dxa" w:w="2160"/>
          </w:tcPr>
          <w:p>
            <w:r/>
            <w:r>
              <w:rPr>
                <w:rFonts w:ascii="Times New Roman" w:hAnsi="Times New Roman" w:eastAsia="宋体"/>
                <w:sz w:val="18"/>
              </w:rPr>
              <w:t>萨缪尔·舒茨 (Samuel Schütz)</w:t>
            </w:r>
          </w:p>
        </w:tc>
        <w:tc>
          <w:tcPr>
            <w:tcW w:type="dxa" w:w="2160"/>
          </w:tcPr>
          <w:p>
            <w:r/>
            <w:r>
              <w:rPr>
                <w:rFonts w:ascii="Times New Roman" w:hAnsi="Times New Roman" w:eastAsia="宋体"/>
                <w:sz w:val="18"/>
              </w:rPr>
              <w:t>76.16</w:t>
            </w:r>
          </w:p>
        </w:tc>
      </w:tr>
    </w:tbl>
    <w:p>
      <w:pPr>
        <w:spacing w:after="0"/>
      </w:pPr>
    </w:p>
    <w:p>
      <w:r>
        <w:rPr>
          <w:rFonts w:ascii="Times New Roman" w:hAnsi="Times New Roman" w:eastAsia="宋体"/>
        </w:rPr>
        <w:t>---</w:t>
        <w:br/>
        <w:t>备注： 土坦内古 (白铜) 为锌合金（白铜</w:t>
      </w:r>
    </w:p>
    <w:p>
      <w:pPr>
        <w:jc w:val="center"/>
      </w:pPr>
      <w:r>
        <w:rPr>
          <w:rFonts w:ascii="Times New Roman" w:hAnsi="Times New Roman" w:eastAsia="宋体"/>
          <w:color w:val="8A7A68"/>
          <w:sz w:val="18"/>
        </w:rPr>
        <w:t>· 第 56 页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100 磅 (lb.)</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韦纳特·泰姆 (Wynandt Thyme)</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亨里克·科尼希 (Henr. König)</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哈拉德斯霍夫·哥森斯蒂尔纳 (Haradsh. Gothenstierna)</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塞弗特·胡梅尔 (Severt Hummel)</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亨里克·科尼希 (Henr. König)</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查尔斯·派克 (Charl. Pike)</w:t>
            </w:r>
          </w:p>
        </w:tc>
        <w:tc>
          <w:tcPr>
            <w:tcW w:type="dxa" w:w="2160"/>
          </w:tcPr>
          <w:p>
            <w:r/>
            <w:r>
              <w:rPr>
                <w:rFonts w:ascii="Times New Roman" w:hAnsi="Times New Roman" w:eastAsia="宋体"/>
                <w:sz w:val="18"/>
              </w:rPr>
              <w:t>9½</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9½</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雅各布·萨尔格伦 (Jacob Sahlgren)</w:t>
            </w:r>
          </w:p>
        </w:tc>
        <w:tc>
          <w:tcPr>
            <w:tcW w:type="dxa" w:w="2160"/>
          </w:tcPr>
          <w:p>
            <w:r/>
            <w:r>
              <w:rPr>
                <w:rFonts w:ascii="Times New Roman" w:hAnsi="Times New Roman" w:eastAsia="宋体"/>
                <w:sz w:val="18"/>
              </w:rPr>
              <w:t>9½</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9½</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韦纳特·泰姆 (Wynandt Thyme)</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查尔斯·派克 (Charles Pikes)</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9</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伯恩哈德·斯特芬斯 (Bernhard Steffens)</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韦纳特·泰姆 (Wynandt Thyme)</w:t>
            </w:r>
          </w:p>
        </w:tc>
        <w:tc>
          <w:tcPr>
            <w:tcW w:type="dxa" w:w="2160"/>
          </w:tcPr>
          <w:p>
            <w:r/>
            <w:r>
              <w:rPr>
                <w:rFonts w:ascii="Times New Roman" w:hAnsi="Times New Roman" w:eastAsia="宋体"/>
                <w:sz w:val="18"/>
              </w:rPr>
              <w:t>2</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亨里克·科尼希 (Henrix König)</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查尔斯·派克 (Charl. Pike)</w:t>
            </w:r>
          </w:p>
        </w:tc>
        <w:tc>
          <w:tcPr>
            <w:tcW w:type="dxa" w:w="2160"/>
          </w:tcPr>
          <w:p>
            <w:r/>
            <w:r>
              <w:rPr>
                <w:rFonts w:ascii="Times New Roman" w:hAnsi="Times New Roman" w:eastAsia="宋体"/>
                <w:sz w:val="18"/>
              </w:rPr>
              <w:t>8½</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约翰·布施 (Johann Busch)</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亨里克·科尼希 (Henr. König)</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卡皮图尔·沙费拉特 (Capitul. Schafferath)</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8½</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8½</w:t>
            </w:r>
          </w:p>
        </w:tc>
      </w:tr>
      <w:tr>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亨里克·科尼希 (Henr. König)</w:t>
            </w:r>
          </w:p>
        </w:tc>
        <w:tc>
          <w:tcPr>
            <w:tcW w:type="dxa" w:w="2160"/>
          </w:tcPr>
          <w:p>
            <w:r/>
            <w:r>
              <w:rPr>
                <w:rFonts w:ascii="Times New Roman" w:hAnsi="Times New Roman" w:eastAsia="宋体"/>
                <w:sz w:val="18"/>
              </w:rPr>
              <w:t>8½</w:t>
            </w:r>
          </w:p>
        </w:tc>
      </w:tr>
      <w:tr>
        <w:tc>
          <w:tcPr>
            <w:tcW w:type="dxa" w:w="2160"/>
          </w:tcPr>
          <w:p>
            <w:r/>
            <w:r>
              <w:rPr>
                <w:rFonts w:ascii="Times New Roman" w:hAnsi="Times New Roman" w:eastAsia="宋体"/>
                <w:sz w:val="18"/>
              </w:rPr>
              <w:t>58</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查尔斯·派克 (Charles Pikes)</w:t>
            </w:r>
          </w:p>
        </w:tc>
        <w:tc>
          <w:tcPr>
            <w:tcW w:type="dxa" w:w="2160"/>
          </w:tcPr>
          <w:p>
            <w:r/>
            <w:r>
              <w:rPr>
                <w:rFonts w:ascii="Times New Roman" w:hAnsi="Times New Roman" w:eastAsia="宋体"/>
                <w:sz w:val="18"/>
              </w:rPr>
              <w:t>7</w:t>
            </w:r>
          </w:p>
        </w:tc>
      </w:tr>
      <w:tr>
        <w:tc>
          <w:tcPr>
            <w:tcW w:type="dxa" w:w="2160"/>
          </w:tcPr>
          <w:p>
            <w:r/>
            <w:r>
              <w:rPr>
                <w:rFonts w:ascii="Times New Roman" w:hAnsi="Times New Roman" w:eastAsia="宋体"/>
                <w:sz w:val="18"/>
              </w:rPr>
              <w:t>59</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亨里克·科尼希 (Henr. König)</w:t>
            </w:r>
          </w:p>
        </w:tc>
        <w:tc>
          <w:tcPr>
            <w:tcW w:type="dxa" w:w="2160"/>
          </w:tcPr>
          <w:p>
            <w:r/>
            <w:r>
              <w:rPr>
                <w:rFonts w:ascii="Times New Roman" w:hAnsi="Times New Roman" w:eastAsia="宋体"/>
                <w:sz w:val="18"/>
              </w:rPr>
              <w:t>7½</w:t>
            </w:r>
          </w:p>
        </w:tc>
      </w:tr>
      <w:tr>
        <w:tc>
          <w:tcPr>
            <w:tcW w:type="dxa" w:w="2160"/>
          </w:tcPr>
          <w:p>
            <w:r/>
            <w:r>
              <w:rPr>
                <w:rFonts w:ascii="Times New Roman" w:hAnsi="Times New Roman" w:eastAsia="宋体"/>
                <w:sz w:val="18"/>
              </w:rPr>
              <w:t>60</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7</w:t>
            </w:r>
          </w:p>
        </w:tc>
      </w:tr>
      <w:tr>
        <w:tc>
          <w:tcPr>
            <w:tcW w:type="dxa" w:w="2160"/>
          </w:tcPr>
          <w:p>
            <w:r/>
            <w:r>
              <w:rPr>
                <w:rFonts w:ascii="Times New Roman" w:hAnsi="Times New Roman" w:eastAsia="宋体"/>
                <w:sz w:val="18"/>
              </w:rPr>
              <w:t>61</w:t>
            </w:r>
          </w:p>
        </w:tc>
        <w:tc>
          <w:tcPr>
            <w:tcW w:type="dxa" w:w="2160"/>
          </w:tcPr>
          <w:p>
            <w:r/>
            <w:r>
              <w:rPr>
                <w:rFonts w:ascii="Times New Roman" w:hAnsi="Times New Roman" w:eastAsia="宋体"/>
                <w:sz w:val="18"/>
              </w:rPr>
              <w:t>100 磅</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57 页 ·</w:t>
      </w:r>
    </w:p>
    <w:p>
      <w:r>
        <w:rPr>
          <w:rFonts w:ascii="Times New Roman" w:hAnsi="Times New Roman" w:eastAsia="宋体"/>
        </w:rPr>
        <w:t>丝绸布料 (Seidene Stoffen)　　　　1 洛斯 (Lofs)</w:t>
      </w:r>
    </w:p>
    <w:p>
      <w:r>
        <w:rPr>
          <w:rFonts w:ascii="Times New Roman" w:hAnsi="Times New Roman" w:eastAsia="宋体"/>
        </w:rPr>
        <w:t>~~黄色 (St. Gelb)~~</w:t>
        <w:br/>
        <w:t>~~深蓝色 (St. Dunckel blau)~~</w:t>
        <w:br/>
        <w:t>~~天蓝色 (St. 天蓝色)~~</w:t>
        <w:br/>
        <w:t>~~黑色 (St. Schwartz)~~</w:t>
        <w:br/>
        <w:t>~~绿色 (St. Grün)~~</w:t>
        <w:br/>
        <w:t>~~杂棕色 (St. Braun Divers)~~</w:t>
        <w:br/>
        <w:t>~~灰褐色 (St. 灰色)~~</w:t>
      </w:r>
    </w:p>
    <w:p>
      <w:r>
        <w:rPr>
          <w:rFonts w:ascii="Times New Roman" w:hAnsi="Times New Roman" w:eastAsia="宋体"/>
        </w:rPr>
        <w:t>70. 20件 戈尔戈龙绸 (St. Gorgerons)　孔拉德·斯帕雷 (Conrad Sparre)……　41. 2</w:t>
        <w:br/>
        <w:t>71. 20件 同上 (dito)　尼古拉斯·萨尔格伦 (Niclas Sahlgren)……　41. 10</w:t>
        <w:br/>
        <w:t>72. 20件 同上　科林·坎贝尔 (Colin Campbell)……　41. 2</w:t>
        <w:br/>
        <w:t>73. 20件 同上　萨缪尔·舒尔茨 (Samuel Schultz)……　40. 10</w:t>
        <w:br/>
        <w:t>74. 20件 同上　尼古拉斯·萨尔格伦 (Nicol. Sahlgren)……　40. 13</w:t>
        <w:br/>
        <w:t>75. 20件 同上　孔拉德·斯帕雷 (Conrad Sparre)……　40. 10</w:t>
      </w:r>
    </w:p>
    <w:p>
      <w:r>
        <w:rPr>
          <w:rFonts w:ascii="Times New Roman" w:hAnsi="Times New Roman" w:eastAsia="宋体"/>
        </w:rPr>
        <w:t>[左侧注记：6件杂棕色、5件黑色、2件天蓝色、2件灰褐色、1件天蓝色、1件绿色、1件黄色]</w:t>
      </w:r>
    </w:p>
    <w:p>
      <w:r>
        <w:rPr>
          <w:rFonts w:ascii="Times New Roman" w:hAnsi="Times New Roman" w:eastAsia="宋体"/>
        </w:rPr>
        <w:t>76. 20件 同上　彼得·耶恩斯泰特 (Peter Jernstedt)……　39. 11</w:t>
        <w:br/>
        <w:t>77. 20件 同上　科林·坎贝尔 (Colin Campbell)……　39. 5</w:t>
        <w:br/>
        <w:t>78. 20件 同上　同上 (Dito)……　39. 1</w:t>
        <w:br/>
        <w:t>79. 20件 同上　亨利·柯尼希 (Henr. König)……　34. 4</w:t>
        <w:br/>
        <w:t>80. 20件 同上　本雅明·霍尔 (Benjamin Hall)……　38. 22</w:t>
        <w:br/>
        <w:t>81. 20件 同上　希罗尼穆斯·尼森 (Hieronimus Nissen)……　39. 6</w:t>
        <w:br/>
        <w:t>82. 20件 同上　尼古拉斯·萨尔格伦 (Nicol. Sahlgren)……　39. 12</w:t>
      </w:r>
    </w:p>
    <w:p>
      <w:r>
        <w:rPr>
          <w:rFonts w:ascii="Times New Roman" w:hAnsi="Times New Roman" w:eastAsia="宋体"/>
        </w:rPr>
        <w:t>[左侧注记：8件杂棕色、5件黑色、3件灰褐色、2件黄色、2件天蓝色、1件深天蓝色]</w:t>
      </w:r>
    </w:p>
    <w:p>
      <w:r>
        <w:rPr>
          <w:rFonts w:ascii="Times New Roman" w:hAnsi="Times New Roman" w:eastAsia="宋体"/>
        </w:rPr>
        <w:t>83. 20件 同上　尼尔斯·博格斯特伦 (Nils Borgström)……　39. 24</w:t>
        <w:br/>
        <w:t>84. 20件 同上　休·坎贝尔 (Hugh Campbell)……　36. —</w:t>
        <w:br/>
        <w:t>85. 20件 同上　同上 (Dito)……　37. —</w:t>
        <w:br/>
        <w:t>86. 20件 同上　同上 (Dito)……　37. —</w:t>
        <w:br/>
        <w:t>87. 20件 同上　同上 (Dito)……　36. 6</w:t>
      </w:r>
    </w:p>
    <w:p>
      <w:r>
        <w:rPr>
          <w:rFonts w:ascii="Times New Roman" w:hAnsi="Times New Roman" w:eastAsia="宋体"/>
        </w:rPr>
        <w:t>1件 黄色 (St. Gelbe)</w:t>
        <w:br/>
        <w:t xml:space="preserve">　　1件 深蓝色 (St. Dunckelblau)</w:t>
        <w:br/>
        <w:t xml:space="preserve">　　3件 天蓝色 (St. 天蓝色)</w:t>
      </w:r>
    </w:p>
    <w:p>
      <w:r>
        <w:rPr>
          <w:rFonts w:ascii="Times New Roman" w:hAnsi="Times New Roman" w:eastAsia="宋体"/>
        </w:rPr>
        <w:t>丝绸布料 (Seidene Stoffen)　　　　1 洛斯 (Lofs)</w:t>
      </w:r>
    </w:p>
    <w:p>
      <w:r>
        <w:rPr>
          <w:rFonts w:ascii="Times New Roman" w:hAnsi="Times New Roman" w:eastAsia="宋体"/>
        </w:rPr>
        <w:t>5件 其他各色绸缎 (St. van de andere Zijdes)</w:t>
        <w:br/>
        <w:t>5件 黑色 (St. Schwartz)</w:t>
        <w:br/>
        <w:t>8件 杂棕色 (St. Braun divers)</w:t>
        <w:br/>
        <w:t>2件 灰褐色 (St. 灰色)</w:t>
      </w:r>
    </w:p>
    <w:p>
      <w:r>
        <w:rPr>
          <w:rFonts w:ascii="Times New Roman" w:hAnsi="Times New Roman" w:eastAsia="宋体"/>
        </w:rPr>
        <w:t>[注记：8件杂棕色、5件黑色、3件天蓝色、1件黄色、1件深天蓝色]</w:t>
      </w:r>
    </w:p>
    <w:p>
      <w:r>
        <w:rPr>
          <w:rFonts w:ascii="Times New Roman" w:hAnsi="Times New Roman" w:eastAsia="宋体"/>
        </w:rPr>
        <w:t>88. 20件 同上 (dito)　休·坎贝尔 (Hugh Campbell)……　34. 4</w:t>
        <w:br/>
        <w:t>89. 20件 同上　科林·坎贝尔 (Colin Campbell)……　37. 2</w:t>
        <w:br/>
        <w:t>90. 20件 同上　亚历克斯·格雷厄姆 (Alex. Graham)……　28. 4</w:t>
      </w:r>
    </w:p>
    <w:p>
      <w:r>
        <w:rPr>
          <w:rFonts w:ascii="Times New Roman" w:hAnsi="Times New Roman" w:eastAsia="宋体"/>
        </w:rPr>
        <w:t>[注记：3件杂棕色、4件黑色、2件灰褐色、2件天蓝色、1件黄色、1件深天蓝色]</w:t>
      </w:r>
    </w:p>
    <w:p>
      <w:r>
        <w:rPr>
          <w:rFonts w:ascii="Times New Roman" w:hAnsi="Times New Roman" w:eastAsia="宋体"/>
        </w:rPr>
        <w:t>91. 20件 同上　休·坎贝尔 (Hugh Campbell)……　30. —</w:t>
        <w:br/>
        <w:t>92. 20件 同上　同上 (Dito)……　28. —</w:t>
        <w:br/>
        <w:t>93. 20件 同上　同上 (Dito)……　28. 16</w:t>
        <w:br/>
        <w:t>94. 20件 同上　同上 (Dito)……　28. 17</w:t>
      </w:r>
    </w:p>
    <w:p>
      <w:r>
        <w:rPr>
          <w:rFonts w:ascii="Times New Roman" w:hAnsi="Times New Roman" w:eastAsia="宋体"/>
        </w:rPr>
        <w:t>[注记：9件杂棕色、4件黑色、1件灰褐色、1件黄色、1件深天蓝色、1件深灰蓝色]</w:t>
      </w:r>
    </w:p>
    <w:p>
      <w:r>
        <w:rPr>
          <w:rFonts w:ascii="Times New Roman" w:hAnsi="Times New Roman" w:eastAsia="宋体"/>
        </w:rPr>
        <w:t>95. 20件 同上　本雅明·霍尔 (Benjam. Hall)……　29. 2</w:t>
      </w:r>
    </w:p>
    <w:p>
      <w:r>
        <w:rPr>
          <w:rFonts w:ascii="Times New Roman" w:hAnsi="Times New Roman" w:eastAsia="宋体"/>
        </w:rPr>
        <w:t>[注记：7件杂棕色、2件黑色、2件天蓝色、4件黄色]</w:t>
      </w:r>
    </w:p>
    <w:p>
      <w:r>
        <w:rPr>
          <w:rFonts w:ascii="Times New Roman" w:hAnsi="Times New Roman" w:eastAsia="宋体"/>
        </w:rPr>
        <w:t>96. 20件 同上　古斯塔夫·</w:t>
      </w:r>
    </w:p>
    <w:p>
      <w:pPr>
        <w:jc w:val="center"/>
      </w:pPr>
      <w:r>
        <w:rPr>
          <w:rFonts w:ascii="Times New Roman" w:hAnsi="Times New Roman" w:eastAsia="宋体"/>
          <w:color w:val="8A7A68"/>
          <w:sz w:val="18"/>
        </w:rPr>
        <w:t>· 第 58 页 ·</w:t>
      </w:r>
    </w:p>
    <w:p>
      <w:r>
        <w:rPr>
          <w:rFonts w:ascii="Times New Roman" w:hAnsi="Times New Roman" w:eastAsia="宋体"/>
        </w:rPr>
        <w:t>丝绸布料 (Seidene Stoffen)</w:t>
      </w:r>
    </w:p>
    <w:p>
      <w:r>
        <w:rPr>
          <w:rFonts w:ascii="Times New Roman" w:hAnsi="Times New Roman" w:eastAsia="宋体"/>
        </w:rPr>
        <w:t>左栏（第 1 洛斯/Lofs）</w:t>
      </w:r>
    </w:p>
    <w:p>
      <w:r>
        <w:rPr>
          <w:rFonts w:ascii="Times New Roman" w:hAnsi="Times New Roman" w:eastAsia="宋体"/>
        </w:rPr>
        <w:t>颜色分类（部分已划去）：</w:t>
        <w:br/>
        <w:t>- ~~圣·科林 (St. Cülin)~~</w:t>
        <w:br/>
        <w:t>- ~~圣·天蓝色 (St. Himmel-Blau)~~</w:t>
        <w:br/>
        <w:t>- 圣·白色 (St. Weiss)</w:t>
        <w:br/>
        <w:t>- ~~圣·深蓝色 (St. Dunckel-blau)~~</w:t>
        <w:br/>
        <w:t>- 圣·杂棕色 (St. Braun Divers)</w:t>
        <w:br/>
        <w:t>- 圣·绿色 (St. grün)</w:t>
      </w:r>
    </w:p>
    <w:p>
      <w:r>
        <w:rPr>
          <w:rFonts w:ascii="Times New Roman" w:hAnsi="Times New Roman" w:eastAsia="宋体"/>
        </w:rPr>
        <w:t>第 39 号：20 件 平纹缎 (Eben Satynen)，让·冯·乌尔法尔 (Jean von Urfall)……50.16</w:t>
      </w:r>
    </w:p>
    <w:p>
      <w:r>
        <w:rPr>
          <w:rFonts w:ascii="Times New Roman" w:hAnsi="Times New Roman" w:eastAsia="宋体"/>
        </w:rPr>
        <w:t>第 40 号：20 件 同上 (Dito)，汉斯·胡梅尔 (Hans Hummel)……46.8</w:t>
        <w:br/>
        <w:t>（备注：1件肉色，平纹，带白色……）</w:t>
      </w:r>
    </w:p>
    <w:p>
      <w:r>
        <w:rPr>
          <w:rFonts w:ascii="Times New Roman" w:hAnsi="Times New Roman" w:eastAsia="宋体"/>
        </w:rPr>
        <w:t>第 41 号：20 件 同上，汉斯·利德格伦 (Hans Liedgren)……43.16</w:t>
        <w:br/>
        <w:t>（备注：1件较多棕色，平纹，含14件白色……）</w:t>
      </w:r>
    </w:p>
    <w:p>
      <w:r>
        <w:rPr>
          <w:rFonts w:ascii="Times New Roman" w:hAnsi="Times New Roman" w:eastAsia="宋体"/>
        </w:rPr>
        <w:t>第 42 号：20 件 同上，科内利乌斯·埃雷格伦 (Cornelius Erregren)……40.8</w:t>
        <w:br/>
        <w:t>（备注：1件灰色，较多……）</w:t>
      </w:r>
    </w:p>
    <w:p>
      <w:r>
        <w:rPr>
          <w:rFonts w:ascii="Times New Roman" w:hAnsi="Times New Roman" w:eastAsia="宋体"/>
        </w:rPr>
        <w:t>第 43 号：20 件 同上，尼尔斯·博格斯特伦 (Nils Borgstrom)……40.4</w:t>
        <w:br/>
        <w:t>（备注：1件深蓝色……）</w:t>
      </w:r>
    </w:p>
    <w:p>
      <w:r>
        <w:rPr>
          <w:rFonts w:ascii="Times New Roman" w:hAnsi="Times New Roman" w:eastAsia="宋体"/>
        </w:rPr>
        <w:t>共计 1195 件 戈尔格隆布 (St. Gorgerons)，普通幅宽，约 28 厄伦 (Ellen) 长，分配于 59 个洛斯 (Loffen)，颜色如下：</w:t>
      </w:r>
    </w:p>
    <w:p>
      <w:pPr>
        <w:pStyle w:val="ListBullet"/>
      </w:pPr>
      <w:r>
        <w:rPr>
          <w:rFonts w:ascii="Times New Roman" w:hAnsi="Times New Roman" w:eastAsia="宋体"/>
        </w:rPr>
        <w:t>2件 天蓝色 (St. 天蓝色)</w:t>
        <w:br/>
        <w:t>- 1件 黄色 (St. Gelbe)</w:t>
        <w:br/>
        <w:t>- 2件 深蓝色 (St. Dunckelblau)</w:t>
        <w:br/>
        <w:t>- 1件 肉色 (St. Incarnate)</w:t>
        <w:br/>
        <w:t>- 1件 绿色 (St. Grun)</w:t>
        <w:br/>
        <w:t>- 6件 杂棕色 (St. Braun divers)</w:t>
        <w:br/>
        <w:t>- 3件 灰色 (St. 灰色)</w:t>
        <w:br/>
        <w:t>- ~~圣·庞索 (St. Ponso)~~</w:t>
        <w:br/>
        <w:t>- 4件 白色/黑色 (St. Weiss/Schwartz)</w:t>
      </w:r>
    </w:p>
    <w:p>
      <w:r>
        <w:rPr>
          <w:rFonts w:ascii="Times New Roman" w:hAnsi="Times New Roman" w:eastAsia="宋体"/>
        </w:rPr>
        <w:t>第 44 号：20 件 戈尔格隆 (Gorgerons)，如上所述，查尔斯·派克 (Charl. Pike)……34.8</w:t>
      </w:r>
    </w:p>
    <w:p>
      <w:r>
        <w:rPr>
          <w:rFonts w:ascii="Times New Roman" w:hAnsi="Times New Roman" w:eastAsia="宋体"/>
        </w:rPr>
        <w:t>第 45 号：20 件 同上，亚历山大·戈登 (Alexand. Gordon)……36.__</w:t>
      </w:r>
    </w:p>
    <w:p>
      <w:r>
        <w:rPr>
          <w:rFonts w:ascii="Times New Roman" w:hAnsi="Times New Roman" w:eastAsia="宋体"/>
        </w:rPr>
        <w:t>第 46 号：20 件 同上，查尔斯·派克 (Charl. Pike)……34.8</w:t>
      </w:r>
    </w:p>
    <w:p>
      <w:r>
        <w:rPr>
          <w:rFonts w:ascii="Times New Roman" w:hAnsi="Times New Roman" w:eastAsia="宋体"/>
        </w:rPr>
        <w:t>第 47 号：20 件 同上，汉斯·胡梅尔 (Hans Hummel)……35.__</w:t>
      </w:r>
    </w:p>
    <w:p>
      <w:r>
        <w:rPr>
          <w:rFonts w:ascii="Times New Roman" w:hAnsi="Times New Roman" w:eastAsia="宋体"/>
        </w:rPr>
        <w:t>第 48 号：20 件 同上，仅少一件白色，查尔斯·派克 (Charl. Pike)……34.16</w:t>
        <w:br/>
        <w:t>（备注：以白色代替……）</w:t>
      </w:r>
    </w:p>
    <w:p>
      <w:r>
        <w:rPr>
          <w:rFonts w:ascii="Times New Roman" w:hAnsi="Times New Roman" w:eastAsia="宋体"/>
        </w:rPr>
        <w:t>~~圣·黄色 (St. Gelbe)~~</w:t>
        <w:br/>
        <w:t>~~圣·深蓝色 (St. 深蓝色)~~</w:t>
        <w:br/>
        <w:t>~~圣·天蓝色 (St. 天蓝色)~~</w:t>
        <w:br/>
        <w:t>~~圣·黑色 (St. Schwartz)~~</w:t>
        <w:br/>
        <w:t>~~圣·肉色 (St. Incarnate)~~</w:t>
      </w:r>
    </w:p>
    <w:p>
      <w:r>
        <w:rPr>
          <w:rFonts w:ascii="Times New Roman" w:hAnsi="Times New Roman" w:eastAsia="宋体"/>
        </w:rPr>
        <w:t>右栏（第 1 洛斯/Lofs）</w:t>
      </w:r>
    </w:p>
    <w:p>
      <w:r>
        <w:rPr>
          <w:rFonts w:ascii="Times New Roman" w:hAnsi="Times New Roman" w:eastAsia="宋体"/>
        </w:rPr>
        <w:t>~~圣·科林 (St. Cüin)~~</w:t>
        <w:br/>
        <w:t>~~圣·杂棕色 (St. Braun divers)~~</w:t>
        <w:br/>
        <w:t>~~圣·灰色 (St. Asche Grau)~~</w:t>
      </w:r>
    </w:p>
    <w:p>
      <w:r>
        <w:rPr>
          <w:rFonts w:ascii="Times New Roman" w:hAnsi="Times New Roman" w:eastAsia="宋体"/>
        </w:rPr>
        <w:t>第 49 号：20 件 戈尔格隆 (Gorgerons)，查尔斯·派克 (Charles Pike)……35.__</w:t>
      </w:r>
    </w:p>
    <w:p>
      <w:r>
        <w:rPr>
          <w:rFonts w:ascii="Times New Roman" w:hAnsi="Times New Roman" w:eastAsia="宋体"/>
        </w:rPr>
        <w:t>第 50 号：20 件 同上 (Dito)，同上 (Dito)……35.__</w:t>
      </w:r>
    </w:p>
    <w:p>
      <w:r>
        <w:rPr>
          <w:rFonts w:ascii="Times New Roman" w:hAnsi="Times New Roman" w:eastAsia="宋体"/>
        </w:rPr>
        <w:t>第 51 号：20 件 同上，同上……35.__</w:t>
      </w:r>
    </w:p>
    <w:p>
      <w:r>
        <w:rPr>
          <w:rFonts w:ascii="Times New Roman" w:hAnsi="Times New Roman" w:eastAsia="宋体"/>
        </w:rPr>
        <w:t>第 52 号：20 件 同上，同上……34.24</w:t>
      </w:r>
    </w:p>
    <w:p>
      <w:r>
        <w:rPr>
          <w:rFonts w:ascii="Times New Roman" w:hAnsi="Times New Roman" w:eastAsia="宋体"/>
        </w:rPr>
        <w:t>第 53 号：20 件 同上，休·罗斯 (Hugh Ross)……35.__（备注：3）</w:t>
      </w:r>
    </w:p>
    <w:p>
      <w:r>
        <w:rPr>
          <w:rFonts w:ascii="Times New Roman" w:hAnsi="Times New Roman" w:eastAsia="宋体"/>
        </w:rPr>
        <w:t>第 54 号：20 件 同上，尼尔斯·博格斯特伦 (Nils Borgstrom)……34.22</w:t>
      </w:r>
    </w:p>
    <w:p>
      <w:r>
        <w:rPr>
          <w:rFonts w:ascii="Times New Roman" w:hAnsi="Times New Roman" w:eastAsia="宋体"/>
        </w:rPr>
        <w:t>第 55 号：20 件 同上，男爵康拉德·斯帕雷 (Baron Conrad Sparre)……34.28</w:t>
      </w:r>
    </w:p>
    <w:p>
      <w:r>
        <w:rPr>
          <w:rFonts w:ascii="Times New Roman" w:hAnsi="Times New Roman" w:eastAsia="宋体"/>
        </w:rPr>
        <w:t>第 56 号：20 件 同上，查尔斯·派克 (Charl. Pike)……34.8</w:t>
      </w:r>
    </w:p>
    <w:p>
      <w:r>
        <w:rPr>
          <w:rFonts w:ascii="Times New Roman" w:hAnsi="Times New Roman" w:eastAsia="宋体"/>
        </w:rPr>
        <w:t>第 57 号：20 件 同上，卡尔·布罗曼 (Carl Broman)……34.16</w:t>
      </w:r>
    </w:p>
    <w:p>
      <w:r>
        <w:rPr>
          <w:rFonts w:ascii="Times New Roman" w:hAnsi="Times New Roman" w:eastAsia="宋体"/>
        </w:rPr>
        <w:t>第 58 号：20 件 同上，休·罗斯 (Hugh Ross)……34.8</w:t>
        <w:br/>
        <w:t>（备注：6件杂棕色、3件黑色、2件天</w:t>
      </w:r>
    </w:p>
    <w:p>
      <w:pPr>
        <w:jc w:val="center"/>
      </w:pPr>
      <w:r>
        <w:rPr>
          <w:rFonts w:ascii="Times New Roman" w:hAnsi="Times New Roman" w:eastAsia="宋体"/>
          <w:color w:val="8A7A68"/>
          <w:sz w:val="18"/>
        </w:rPr>
        <w:t>· 第 59 页 ·</w:t>
      </w:r>
    </w:p>
    <w:p>
      <w:r>
        <w:rPr>
          <w:rFonts w:ascii="Times New Roman" w:hAnsi="Times New Roman" w:eastAsia="宋体"/>
        </w:rPr>
        <w:t>【加林加尔 (高良姜)】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价格（ore/斯基令）</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1袋</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克里斯托弗·派克 (Ch. Pike)</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 Bagge)</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弗朗茨·马丁·卢特 (Fr. Mart. Luth)</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克里斯托弗·派克 (Chrl. Pike)</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亨利希·柯尼希 (Henr. König)</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弗朗茨·马丁·卢特 (Fr. M. Luth)</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亨利希·柯尼希 (Henr. König)</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洛伦茨·唐格伦 (Lor. Tangren)</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亨利希·柯尼希 (Henr. König)</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 Bagge)</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亨利希·柯尼希 (Henr. König)</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12⅔</w:t>
            </w:r>
          </w:p>
        </w:tc>
      </w:tr>
    </w:tbl>
    <w:p>
      <w:pPr>
        <w:spacing w:after="0"/>
      </w:pPr>
    </w:p>
    <w:p>
      <w:r>
        <w:rPr>
          <w:rFonts w:ascii="Times New Roman" w:hAnsi="Times New Roman" w:eastAsia="宋体"/>
        </w:rPr>
        <w:t>【加林加尔 (Gallingal)】</w:t>
      </w:r>
    </w:p>
    <w:p>
      <w:r>
        <w:rPr>
          <w:rFonts w:ascii="Times New Roman" w:hAnsi="Times New Roman" w:eastAsia="宋体"/>
        </w:rPr>
        <w:t>西米 (Sago) — 约 7000 磅 (7000 tt ungefähr)</w:t>
      </w:r>
    </w:p>
    <w:p>
      <w:r>
        <w:rPr>
          <w:rFonts w:ascii="Times New Roman" w:hAnsi="Times New Roman" w:eastAsia="宋体"/>
        </w:rPr>
        <w:t>存放于箱中，置于克拉斯·斯米尔斯先生 (Hr. Claes Smills) 的仓库内，货物来自塔拉 (Thara)，按箱计，并按磅出售。</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价格（斯基令）</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1箱 100磅</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13</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休·罗斯 (Hugh Ros)</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维南特·泰姆 (Winandt Thyme)</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彼得·库普曼 (Petter Coopman)</w:t>
            </w:r>
          </w:p>
        </w:tc>
        <w:tc>
          <w:tcPr>
            <w:tcW w:type="dxa" w:w="2160"/>
          </w:tcPr>
          <w:p>
            <w:r/>
            <w:r>
              <w:rPr>
                <w:rFonts w:ascii="Times New Roman" w:hAnsi="Times New Roman" w:eastAsia="宋体"/>
                <w:sz w:val="18"/>
              </w:rPr>
              <w:t>12⅔</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休·罗斯 (Hugh Ros)</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维南特·泰姆 (Winandt Thymes)</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t>亨利希·柯尼希 (Henr. König)</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同上 100磅</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60 页 ·</w:t>
      </w:r>
    </w:p>
    <w:p>
      <w:r>
        <w:rPr>
          <w:rFonts w:ascii="Times New Roman" w:hAnsi="Times New Roman" w:eastAsia="宋体"/>
        </w:rPr>
        <w:t>【左页账目记录】</w:t>
      </w:r>
    </w:p>
    <w:p>
      <w:r>
        <w:rPr>
          <w:rFonts w:ascii="Times New Roman" w:hAnsi="Times New Roman" w:eastAsia="宋体"/>
        </w:rPr>
        <w:t>第 66 号：100 磅，领事 约翰·奥尔斯特伦 (Consul Jon. Alström)，每磅 6⅔ □</w:t>
      </w:r>
    </w:p>
    <w:p>
      <w:r>
        <w:rPr>
          <w:rFonts w:ascii="Times New Roman" w:hAnsi="Times New Roman" w:eastAsia="宋体"/>
        </w:rPr>
        <w:t>第 67 号：100 磅，科林·坎贝尔 (Colin Campbell)，每磅 6⅔ □</w:t>
      </w:r>
    </w:p>
    <w:p>
      <w:r>
        <w:rPr>
          <w:rFonts w:ascii="Times New Roman" w:hAnsi="Times New Roman" w:eastAsia="宋体"/>
        </w:rPr>
        <w:t>第 68 号：100 磅，亨利克·科尼希 (Henr. König)，每磅 6⅔ □</w:t>
      </w:r>
    </w:p>
    <w:p>
      <w:r>
        <w:rPr>
          <w:rFonts w:ascii="Times New Roman" w:hAnsi="Times New Roman" w:eastAsia="宋体"/>
        </w:rPr>
        <w:t>第 69 号：100 磅，同上 (Dito)，每磅 6⅔ □</w:t>
      </w:r>
    </w:p>
    <w:p>
      <w:r>
        <w:rPr>
          <w:rFonts w:ascii="Times New Roman" w:hAnsi="Times New Roman" w:eastAsia="宋体"/>
        </w:rPr>
        <w:t>第 70 号：100 磅，以及其他，领事 约·奥尔斯特伦 (Cons. J. Alström)，每磅 6⅔ □</w:t>
      </w:r>
    </w:p>
    <w:p>
      <w:r>
        <w:rPr>
          <w:rFonts w:ascii="Times New Roman" w:hAnsi="Times New Roman" w:eastAsia="宋体"/>
        </w:rPr>
        <w:t>丝绸布料 (Seidene Stoffen)</w:t>
      </w:r>
    </w:p>
    <w:p>
      <w:r>
        <w:rPr>
          <w:rFonts w:ascii="Times New Roman" w:hAnsi="Times New Roman" w:eastAsia="宋体"/>
        </w:rPr>
        <w:t>自中国经由东印度公司 (Ost-Indischen Compagnie) 船只"瑞典国王腓特烈号" (Fridericus Rex Sveciæ) 运抵，停泊于商务参事 塞巴斯蒂安·冯·塔姆斯 (Commercie Raths Sebastian von Thams) 宅邸，按长、宽分类整理如下；卖方不得就颜色差异、破损、长度、宽度或短缺提出任何异议；此处仅列明以供买方参考，货物将按现状逐件依照上述条件出售。</w:t>
      </w:r>
    </w:p>
    <w:p>
      <w:r>
        <w:rPr>
          <w:rFonts w:ascii="Times New Roman" w:hAnsi="Times New Roman" w:eastAsia="宋体"/>
        </w:rPr>
        <w:t>家具用缎子 (Meuble Damasten)</w:t>
      </w:r>
    </w:p>
    <w:p>
      <w:r>
        <w:rPr>
          <w:rFonts w:ascii="Times New Roman" w:hAnsi="Times New Roman" w:eastAsia="宋体"/>
        </w:rPr>
        <w:t>100 件家具用缎子，普通幅宽，约 28 厄尔 (Ellen) 长，分为 5 批 (Lossen)，颜色如下：</w:t>
      </w:r>
    </w:p>
    <w:p>
      <w:pPr>
        <w:pStyle w:val="ListBullet"/>
      </w:pPr>
      <w:r>
        <w:rPr>
          <w:rFonts w:ascii="Times New Roman" w:hAnsi="Times New Roman" w:eastAsia="宋体"/>
        </w:rPr>
        <w:t>10 件，黄色 (Gelb)</w:t>
        <w:br/>
        <w:t>- 10 件，深红色 (胭脂红)</w:t>
        <w:br/>
        <w:t>- □ 件，天蓝色 (天蓝色)</w:t>
        <w:br/>
        <w:t>- □ 件，深蓝色 (Dunckelblau)</w:t>
        <w:br/>
        <w:t>- □ 件，浅绿色 (Lichtgrün)</w:t>
        <w:br/>
        <w:t>- □ 件，草绿色 (Grasgrün)</w:t>
      </w:r>
    </w:p>
    <w:p>
      <w:r>
        <w:rPr>
          <w:rFonts w:ascii="Times New Roman" w:hAnsi="Times New Roman" w:eastAsia="宋体"/>
        </w:rPr>
        <w:t>各批成交记录：</w:t>
      </w:r>
    </w:p>
    <w:p>
      <w:r>
        <w:rPr>
          <w:rFonts w:ascii="Times New Roman" w:hAnsi="Times New Roman" w:eastAsia="宋体"/>
        </w:rPr>
        <w:t>第 1 批：</w:t>
        <w:br/>
        <w:t>- 10 件黄色 (Gelb)</w:t>
        <w:br/>
        <w:t>- 10 件浅绿色 (Lichtgrün)</w:t>
        <w:br/>
        <w:t>→ 20 件家具缎，买主：佩特·阿尔斯韦德松 (Pett. Arfwedson)，每件 55 □</w:t>
      </w:r>
    </w:p>
    <w:p>
      <w:r>
        <w:rPr>
          <w:rFonts w:ascii="Times New Roman" w:hAnsi="Times New Roman" w:eastAsia="宋体"/>
        </w:rPr>
        <w:t>第 2 批：</w:t>
        <w:br/>
        <w:t>- 10 件天蓝色 (天蓝色)</w:t>
        <w:br/>
        <w:t>- 10 件浅绿色 (Lichtgrün)</w:t>
        <w:br/>
        <w:t>→ 20 件同上，买主：卡尔·胡尔特曼 (Carl Hultman)，每件 45，4 □</w:t>
      </w:r>
    </w:p>
    <w:p>
      <w:r>
        <w:rPr>
          <w:rFonts w:ascii="Times New Roman" w:hAnsi="Times New Roman" w:eastAsia="宋体"/>
        </w:rPr>
        <w:t>第 3 批：</w:t>
        <w:br/>
        <w:t>- 10 件天蓝色 (天蓝色)</w:t>
        <w:br/>
        <w:t>- 10 件浅绿色 (Lichtgrün)</w:t>
        <w:br/>
        <w:t>→ 20 件同上，买主：同上 (Dito)，每件 43，4 □</w:t>
      </w:r>
    </w:p>
    <w:p>
      <w:r>
        <w:rPr>
          <w:rFonts w:ascii="Times New Roman" w:hAnsi="Times New Roman" w:eastAsia="宋体"/>
        </w:rPr>
        <w:t>第 4 批：</w:t>
        <w:br/>
        <w:t>- 10 件草绿色 (Grasgrün)</w:t>
        <w:br/>
        <w:t>- 10 件深蓝色 (Dunckelblau)</w:t>
        <w:br/>
        <w:t>→ 20 件同上，买主：休·坎贝尔 (Hugh Campbell)，每件 41 □</w:t>
      </w:r>
    </w:p>
    <w:p>
      <w:r>
        <w:rPr>
          <w:rFonts w:ascii="Times New Roman" w:hAnsi="Times New Roman" w:eastAsia="宋体"/>
        </w:rPr>
        <w:t>第 5 批：</w:t>
        <w:br/>
        <w:t>- 5 件深红色 (胭脂红)</w:t>
        <w:br/>
        <w:t>- 5 件黄色 (Gelb)</w:t>
        <w:br/>
        <w:t>- 6 件天蓝色 (天蓝色)</w:t>
        <w:br/>
        <w:t>- 6 件草绿色 (Grasgrün)</w:t>
        <w:br/>
        <w:t>→ 20 件同上，买主：绅士 汉斯·胡梅尔 (Seur Hans Hummel)，每件 52，24 □</w:t>
      </w:r>
    </w:p>
    <w:p>
      <w:r>
        <w:rPr>
          <w:rFonts w:ascii="Times New Roman" w:hAnsi="Times New Roman" w:eastAsia="宋体"/>
        </w:rPr>
        <w:t>小花缎子 (Poifies Damasten)</w:t>
      </w:r>
    </w:p>
    <w:p>
      <w:r>
        <w:rPr>
          <w:rFonts w:ascii="Times New Roman" w:hAnsi="Times New Roman" w:eastAsia="宋体"/>
        </w:rPr>
        <w:t>610 件小花缎子，普通幅宽，约 28 厄尔 (Ellen) 长，分为 31 批 (Losse)，颜色如下：</w:t>
      </w:r>
    </w:p>
    <w:p>
      <w:pPr>
        <w:pStyle w:val="ListBullet"/>
      </w:pPr>
      <w:r>
        <w:rPr>
          <w:rFonts w:ascii="Times New Roman" w:hAnsi="Times New Roman" w:eastAsia="宋体"/>
        </w:rPr>
        <w:t>3 件，灰色 (灰色)</w:t>
        <w:br/>
        <w:t>- 2 件，黄色 (Gelb)</w:t>
      </w:r>
    </w:p>
    <w:p>
      <w:pPr>
        <w:jc w:val="center"/>
      </w:pPr>
      <w:r>
        <w:rPr>
          <w:rFonts w:ascii="Times New Roman" w:hAnsi="Times New Roman" w:eastAsia="宋体"/>
          <w:color w:val="8A7A68"/>
          <w:sz w:val="18"/>
        </w:rPr>
        <w:t>· 第 61 页 ·</w:t>
      </w:r>
    </w:p>
    <w:p>
      <w:r>
        <w:rPr>
          <w:rFonts w:ascii="Times New Roman" w:hAnsi="Times New Roman" w:eastAsia="黑体"/>
          <w:b/>
          <w:color w:val="3D3226"/>
          <w:sz w:val="24"/>
        </w:rPr>
        <w:t>丝绸布料 (Seidene Stoffen)</w:t>
      </w:r>
    </w:p>
    <w:p>
      <w:pPr>
        <w:jc w:val="center"/>
      </w:pPr>
      <w:r>
        <w:rPr>
          <w:rFonts w:ascii="Times New Roman" w:hAnsi="Times New Roman" w:eastAsia="宋体"/>
          <w:color w:val="8A7A68"/>
          <w:sz w:val="18"/>
        </w:rPr>
        <w:t>· 第 62 页 ·</w:t>
      </w:r>
    </w:p>
    <w:p>
      <w:r>
        <w:rPr>
          <w:rFonts w:ascii="Times New Roman" w:hAnsi="Times New Roman" w:eastAsia="宋体"/>
        </w:rPr>
        <w:t>丝绸布料 (Seidene Stoffen)</w:t>
      </w:r>
    </w:p>
    <w:p>
      <w:r>
        <w:rPr>
          <w:rFonts w:ascii="Times New Roman" w:hAnsi="Times New Roman" w:eastAsia="宋体"/>
        </w:rPr>
        <w:t>第296号 — 23件 (St.) 锦缎 (Dammasten)，各色，</w:t>
        <w:br/>
        <w:t>约翰·弗里德·布伦斯 (Joh: Fried: Bruns)……34</w:t>
      </w:r>
    </w:p>
    <w:p>
      <w:r>
        <w:rPr>
          <w:rFonts w:ascii="Times New Roman" w:hAnsi="Times New Roman" w:eastAsia="宋体"/>
        </w:rPr>
        <w:t>194件锦缎，同批，普通幅宽，长约23½厄尔 (Ellen)，分为10份 (Loße)，颜色如下：</w:t>
        <w:br/>
        <w:t>- 2件 黄色 (Gelbe)</w:t>
        <w:br/>
        <w:t>- 1件 樱桃色 (Kirschenfarbe)</w:t>
        <w:br/>
        <w:t>- 1件 ~~黑色~~ 蓝白色 (blau und weiß)</w:t>
        <w:br/>
        <w:t>- 5件 棕色 (Braun)</w:t>
        <w:br/>
        <w:t>- 1件 天蓝色 (天蓝色)</w:t>
        <w:br/>
        <w:t>- 2件 白色 (Weiß)</w:t>
        <w:br/>
        <w:t>- 2件 绿色 (Grün)</w:t>
        <w:br/>
        <w:t>- 1件 ~~紫色~~ 黄白色 (Gelb und weiß)</w:t>
        <w:br/>
        <w:t>- 1件 猩红色 (猩红色)</w:t>
        <w:br/>
        <w:t>- 2件 深蓝色 (Dunckelblau)</w:t>
        <w:br/>
        <w:t>- 2件 灰色 (灰色)</w:t>
        <w:br/>
        <w:t>- 1件 胭脂红 (胭脂红)</w:t>
        <w:br/>
        <w:t>- ~~1件 淡黄色 (稻草黄)~~</w:t>
      </w:r>
    </w:p>
    <w:p>
      <w:r>
        <w:rPr>
          <w:rFonts w:ascii="Times New Roman" w:hAnsi="Times New Roman" w:eastAsia="宋体"/>
        </w:rPr>
        <w:t>第297号 — 20件锦缎，马蒂亚斯·林克沃斯特 (Matir: Linckwustr)……40.20</w:t>
      </w:r>
    </w:p>
    <w:p>
      <w:r>
        <w:rPr>
          <w:rFonts w:ascii="Times New Roman" w:hAnsi="Times New Roman" w:eastAsia="宋体"/>
        </w:rPr>
        <w:t>第298号 — 20件锦缎，尼尔斯·法格伦 (Nils Fahlgren)……40.8</w:t>
        <w:br/>
        <w:t>- 2件 黄色</w:t>
        <w:br/>
        <w:t>- 1件 樱桃色</w:t>
        <w:br/>
        <w:t>- ~~1件 黑色~~</w:t>
        <w:br/>
        <w:t>- 3件 棕色</w:t>
        <w:br/>
        <w:t>- 2件 天蓝色</w:t>
        <w:br/>
        <w:t>- 2件 白色</w:t>
        <w:br/>
        <w:t>- 2件 绿色</w:t>
        <w:br/>
        <w:t>- ~~1件 紫色~~</w:t>
        <w:br/>
        <w:t>- 1件 猩红色</w:t>
        <w:br/>
        <w:t>- 2件 深蓝色</w:t>
        <w:br/>
        <w:t>- 1件 灰色</w:t>
      </w:r>
    </w:p>
    <w:p>
      <w:r>
        <w:rPr>
          <w:rFonts w:ascii="Times New Roman" w:hAnsi="Times New Roman" w:eastAsia="宋体"/>
        </w:rPr>
        <w:t>（续前页颜色明细）</w:t>
        <w:br/>
        <w:t>- 18件 另一种丝绸 (van de andere Zijde)</w:t>
        <w:br/>
        <w:t>- 1件 胭脂红</w:t>
        <w:br/>
        <w:t>- 1件 胭脂红与棕色</w:t>
      </w:r>
    </w:p>
    <w:p>
      <w:r>
        <w:rPr>
          <w:rFonts w:ascii="Times New Roman" w:hAnsi="Times New Roman" w:eastAsia="宋体"/>
        </w:rPr>
        <w:t>第299号 — 20件锦缎，休·罗斯 (Hugh Roß)……40</w:t>
        <w:br/>
        <w:t>（仅1件黄色及白色）</w:t>
      </w:r>
    </w:p>
    <w:p>
      <w:r>
        <w:rPr>
          <w:rFonts w:ascii="Times New Roman" w:hAnsi="Times New Roman" w:eastAsia="宋体"/>
        </w:rPr>
        <w:t>第300号 — 20件锦缎，以1件胭脂红替换，格雷厄姆 (Greham)……39.22</w:t>
        <w:br/>
        <w:t>- 2件 黄色</w:t>
        <w:br/>
        <w:t>- 1件 樱桃色</w:t>
        <w:br/>
        <w:t>- 1件 ~~□~~ 灰色 (灰色)</w:t>
        <w:br/>
        <w:t>- 2件 棕色</w:t>
        <w:br/>
        <w:t>- 2件 天蓝色</w:t>
        <w:br/>
        <w:t>- 3件 白色</w:t>
        <w:br/>
        <w:t>- 2件 绿色</w:t>
        <w:br/>
        <w:t>- 1件 猩红色</w:t>
        <w:br/>
        <w:t>- 2件 深蓝色</w:t>
        <w:br/>
        <w:t>- 1件 胭脂红（黄蓝色）</w:t>
      </w:r>
    </w:p>
    <w:p>
      <w:r>
        <w:rPr>
          <w:rFonts w:ascii="Times New Roman" w:hAnsi="Times New Roman" w:eastAsia="宋体"/>
        </w:rPr>
        <w:t>第301号 — 20件锦缎，休·罗斯 (Hugh Roß)……40</w:t>
      </w:r>
    </w:p>
    <w:p>
      <w:r>
        <w:rPr>
          <w:rFonts w:ascii="Times New Roman" w:hAnsi="Times New Roman" w:eastAsia="宋体"/>
        </w:rPr>
        <w:t>第302号 — 20件锦缎，科廷·坎贝尔 (Cotin Campbell)……39.30</w:t>
      </w:r>
    </w:p>
    <w:p>
      <w:r>
        <w:rPr>
          <w:rFonts w:ascii="Times New Roman" w:hAnsi="Times New Roman" w:eastAsia="宋体"/>
        </w:rPr>
        <w:t>第303号 — 20件锦缎，仅1件深蓝色以白色替换，尼尔斯·萨尔格伦 (N: Sahlgren)……39.24</w:t>
        <w:br/>
        <w:t>- 1件 黄色</w:t>
        <w:br/>
        <w:t>- 1件 淡黄色 (稻草黄)</w:t>
        <w:br/>
        <w:t>- 4件 樱桃色</w:t>
        <w:br/>
        <w:t>- 1件 黑色</w:t>
        <w:br/>
        <w:t>- 4件 棕色</w:t>
        <w:br/>
        <w:t>- 1件 浅玫瑰色</w:t>
        <w:br/>
        <w:t>- 3件 天蓝色</w:t>
        <w:br/>
        <w:t>- 2件 深蓝色</w:t>
        <w:br/>
        <w:t>- 2件 白色</w:t>
        <w:br/>
        <w:t>- 2件 蓝黄色</w:t>
        <w:br/>
        <w:t>- 2件 绿色</w:t>
        <w:br/>
        <w:t>- 1件 猩红色</w:t>
      </w:r>
    </w:p>
    <w:p>
      <w:r>
        <w:rPr>
          <w:rFonts w:ascii="Times New Roman" w:hAnsi="Times New Roman" w:eastAsia="宋体"/>
        </w:rPr>
        <w:t>第304号 — 20件锦缎，格雷厄姆 (Greham)……39.16</w:t>
      </w:r>
    </w:p>
    <w:p>
      <w:r>
        <w:rPr>
          <w:rFonts w:ascii="Times New Roman" w:hAnsi="Times New Roman" w:eastAsia="宋体"/>
        </w:rPr>
        <w:t>第305号 — 20件锦缎，同上 (dito)……38.8</w:t>
        <w:br/>
        <w:t>- 1件 浅玫瑰色</w:t>
        <w:br/>
        <w:t>- 1件 黄色</w:t>
        <w:br/>
        <w:t>- 1件 淡黄色</w:t>
        <w:br/>
        <w:t>- 1件 黑色</w:t>
        <w:br/>
        <w:t>- 1件 灰绿色</w:t>
        <w:br/>
        <w:t>- 3件 棕色</w:t>
        <w:br/>
        <w:t>- 1件 樱桃色</w:t>
        <w:br/>
        <w:t>- 3件 天蓝色</w:t>
        <w:br/>
        <w:t>- 2件 深猩红色</w:t>
        <w:br/>
        <w:t>- 2件 白色</w:t>
        <w:br/>
        <w:t>- 1件 深蓝色</w:t>
        <w:br/>
        <w:t>- 1件 绿色</w:t>
      </w:r>
    </w:p>
    <w:p>
      <w:r>
        <w:rPr>
          <w:rFonts w:ascii="Times New Roman" w:hAnsi="Times New Roman" w:eastAsia="宋体"/>
        </w:rPr>
        <w:t>第306号 — 14件锦缎，各色，尼尔斯·尼森 (Niur: Nissen)……39.20</w:t>
      </w:r>
    </w:p>
    <w:p>
      <w:pPr>
        <w:jc w:val="center"/>
      </w:pPr>
      <w:r>
        <w:rPr>
          <w:rFonts w:ascii="Times New Roman" w:hAnsi="Times New Roman" w:eastAsia="宋体"/>
          <w:color w:val="8A7A68"/>
          <w:sz w:val="18"/>
        </w:rPr>
        <w:t>· 第 63 页 ·</w:t>
      </w:r>
    </w:p>
    <w:p>
      <w:r>
        <w:rPr>
          <w:rFonts w:ascii="Times New Roman" w:hAnsi="Times New Roman" w:eastAsia="宋体"/>
        </w:rPr>
        <w:t>拍卖编号 (Lofs No) — 丝绸布料</w:t>
      </w:r>
    </w:p>
    <w:p>
      <w:r>
        <w:rPr>
          <w:rFonts w:ascii="Times New Roman" w:hAnsi="Times New Roman" w:eastAsia="宋体"/>
        </w:rPr>
        <w:t>214 — 25件 鼻烟手帕 (Schnupftucher)，H. 科尼希 (H. König)……25.10</w:t>
      </w:r>
    </w:p>
    <w:p>
      <w:r>
        <w:rPr>
          <w:rFonts w:ascii="Times New Roman" w:hAnsi="Times New Roman" w:eastAsia="宋体"/>
        </w:rPr>
        <w:t>215 — 25件 同上 (dito)，C. 坎贝尔 (C. Campbell)……25.9</w:t>
      </w:r>
    </w:p>
    <w:p>
      <w:r>
        <w:rPr>
          <w:rFonts w:ascii="Times New Roman" w:hAnsi="Times New Roman" w:eastAsia="宋体"/>
        </w:rPr>
        <w:t>216 — 25件 同上，H. 科尼希 (H. König)……25.9</w:t>
      </w:r>
    </w:p>
    <w:p>
      <w:r>
        <w:rPr>
          <w:rFonts w:ascii="Times New Roman" w:hAnsi="Times New Roman" w:eastAsia="宋体"/>
        </w:rPr>
        <w:t>217 — 25件 同上，同上 (Dito)……26.</w:t>
      </w:r>
    </w:p>
    <w:p>
      <w:r>
        <w:rPr>
          <w:rFonts w:ascii="Times New Roman" w:hAnsi="Times New Roman" w:eastAsia="宋体"/>
        </w:rPr>
        <w:t>218 — 25件 同上，同上 (Dito)……25.17</w:t>
      </w:r>
    </w:p>
    <w:p>
      <w:r>
        <w:rPr>
          <w:rFonts w:ascii="Times New Roman" w:hAnsi="Times New Roman" w:eastAsia="宋体"/>
        </w:rPr>
        <w:t>219 — 30件 同上，科尔·坎贝尔 (Col. Campbell)……25.</w:t>
      </w:r>
    </w:p>
    <w:p>
      <w:r>
        <w:rPr>
          <w:rFonts w:ascii="Times New Roman" w:hAnsi="Times New Roman" w:eastAsia="宋体"/>
        </w:rPr>
        <w:t>1222件 小方绸 (St. Pequins)，普通宽度，约21½厄尔 (Ellen) 长，分装于40个拍卖批次，颜色如下：</w:t>
      </w:r>
    </w:p>
    <w:p>
      <w:pPr>
        <w:pStyle w:val="ListBullet"/>
      </w:pPr>
      <w:r>
        <w:rPr>
          <w:rFonts w:ascii="Times New Roman" w:hAnsi="Times New Roman" w:eastAsia="宋体"/>
        </w:rPr>
        <w:t>2件 黄色 (St. Gelbe)</w:t>
        <w:br/>
        <w:t>- 2件 深蓝色 (St. Dunkel Blau)</w:t>
        <w:br/>
        <w:t>- 5件 天蓝色 (St. Himmel-Blau)</w:t>
        <w:br/>
        <w:t>- 6件 黑色 (St. Schwartz)</w:t>
        <w:br/>
        <w:t>- ~~珍珠色 (St. Perle-Farbe)~~</w:t>
        <w:br/>
        <w:t>- 1件 樱桃色 (St. Kirschen Farbe)</w:t>
        <w:br/>
        <w:t>- 6件 各式棕色 (St. Braun Divers)</w:t>
        <w:br/>
        <w:t>- 3件 白色 (St. Weifs)</w:t>
        <w:br/>
        <w:t>- 1件 玫瑰色 (St. Rosenfarbe)</w:t>
        <w:br/>
        <w:t>- ~~紫色 (St. Purpur)~~</w:t>
        <w:br/>
        <w:t>- ~~胭脂红 (St. Carmoifin)~~</w:t>
        <w:br/>
        <w:t>- 1件 猩红或庞索红 (St. 猩红色 oder Ponfo)</w:t>
        <w:br/>
        <w:t>- 2件 绿色 (St. Grün)</w:t>
        <w:br/>
        <w:t>- 1件 灰色 (St. Afch-Grau)</w:t>
        <w:br/>
        <w:t>- ~~□□色~~</w:t>
        <w:br/>
        <w:t>- ~~□□~~</w:t>
      </w:r>
    </w:p>
    <w:p>
      <w:r>
        <w:rPr>
          <w:rFonts w:ascii="Times New Roman" w:hAnsi="Times New Roman" w:eastAsia="宋体"/>
        </w:rPr>
        <w:t>220 — 30件 小方绸 (St. Pequins)，戈登·G. (Gordon G.)……27.</w:t>
      </w:r>
    </w:p>
    <w:p>
      <w:r>
        <w:rPr>
          <w:rFonts w:ascii="Times New Roman" w:hAnsi="Times New Roman" w:eastAsia="宋体"/>
        </w:rPr>
        <w:t>221 — 30件 同上，戈登·G. (Gordon G.)……27.</w:t>
      </w:r>
    </w:p>
    <w:p>
      <w:r>
        <w:rPr>
          <w:rFonts w:ascii="Times New Roman" w:hAnsi="Times New Roman" w:eastAsia="宋体"/>
        </w:rPr>
        <w:t>222 — 30件 同上，但不含胭脂红 (ohne Carmoifin)，同上 (Dito)……27.</w:t>
      </w:r>
    </w:p>
    <w:p>
      <w:r>
        <w:rPr>
          <w:rFonts w:ascii="Times New Roman" w:hAnsi="Times New Roman" w:eastAsia="宋体"/>
        </w:rPr>
        <w:t>223 — 30件 同上，颜色品种相近，坎贝尔 (Campbell)……26.12</w:t>
      </w:r>
    </w:p>
    <w:p>
      <w:r>
        <w:rPr>
          <w:rFonts w:ascii="Times New Roman" w:hAnsi="Times New Roman" w:eastAsia="宋体"/>
        </w:rPr>
        <w:t>224 — 30件 同上同上，同上 (Dito)……26.12</w:t>
      </w:r>
    </w:p>
    <w:p>
      <w:r>
        <w:rPr>
          <w:rFonts w:ascii="Times New Roman" w:hAnsi="Times New Roman" w:eastAsia="宋体"/>
        </w:rPr>
        <w:t>右页继续 — 丝绸布料 (Seidene Stoffen)</w:t>
      </w:r>
    </w:p>
    <w:p>
      <w:r>
        <w:rPr>
          <w:rFonts w:ascii="Times New Roman" w:hAnsi="Times New Roman" w:eastAsia="宋体"/>
        </w:rPr>
        <w:t>225 — 30件 小方绸 同上 (St. Pequins Dito)，H. 罗斯 (H. Rofs)……26.12</w:t>
      </w:r>
    </w:p>
    <w:p>
      <w:r>
        <w:rPr>
          <w:rFonts w:ascii="Times New Roman" w:hAnsi="Times New Roman" w:eastAsia="宋体"/>
        </w:rPr>
        <w:t>颜色包括：</w:t>
        <w:br/>
        <w:t>- 2件 黄色</w:t>
        <w:br/>
        <w:t>- 2件 深蓝色</w:t>
        <w:br/>
        <w:t>- 5件 天蓝色</w:t>
        <w:br/>
        <w:t>- 6件 黑色</w:t>
        <w:br/>
        <w:t>- 2件 樱桃色</w:t>
        <w:br/>
        <w:t>- 6件 各式棕色</w:t>
        <w:br/>
        <w:t>- 3件 白色</w:t>
        <w:br/>
        <w:t>- 1件 猩红或庞索红</w:t>
        <w:br/>
        <w:t>- 2件 绿色</w:t>
        <w:br/>
        <w:t>- 1件 灰色</w:t>
        <w:br/>
        <w:t>- ~~浅玫瑰色 (Lichte 玫瑰红)~~</w:t>
        <w:br/>
        <w:t>- ~~□□~~</w:t>
      </w:r>
    </w:p>
    <w:p>
      <w:r>
        <w:rPr>
          <w:rFonts w:ascii="Times New Roman" w:hAnsi="Times New Roman" w:eastAsia="宋体"/>
        </w:rPr>
        <w:t>226 — 30件 小方绸 (St. Pequins)，布罗曼 (Broman)……26.20</w:t>
      </w:r>
    </w:p>
    <w:p>
      <w:r>
        <w:rPr>
          <w:rFonts w:ascii="Times New Roman" w:hAnsi="Times New Roman" w:eastAsia="宋体"/>
        </w:rPr>
        <w:t>227 — 30件 同上，科尔·坎贝尔 (Col. Campbell)……26.4</w:t>
      </w:r>
    </w:p>
    <w:p>
      <w:r>
        <w:rPr>
          <w:rFonts w:ascii="Times New Roman" w:hAnsi="Times New Roman" w:eastAsia="宋体"/>
        </w:rPr>
        <w:t>228 — 30件 同上，尼尔斯·萨尔格伦 (Nils Sahlgren)……26.4</w:t>
      </w:r>
    </w:p>
    <w:p>
      <w:r>
        <w:rPr>
          <w:rFonts w:ascii="Times New Roman" w:hAnsi="Times New Roman" w:eastAsia="宋体"/>
        </w:rPr>
        <w:t>229 — 30件 同上，格雷厄姆 (Greham)……26.</w:t>
      </w:r>
    </w:p>
    <w:p>
      <w:r>
        <w:rPr>
          <w:rFonts w:ascii="Times New Roman" w:hAnsi="Times New Roman" w:eastAsia="宋体"/>
        </w:rPr>
        <w:t>230 — 35件 同上，科尔·坎贝尔 (Col. Campbell)……25.30</w:t>
      </w:r>
    </w:p>
    <w:p>
      <w:r>
        <w:rPr>
          <w:rFonts w:ascii="Times New Roman" w:hAnsi="Times New Roman" w:eastAsia="宋体"/>
        </w:rPr>
        <w:t>231 — 30件 同上，同上 (Dito)……25.21</w:t>
      </w:r>
    </w:p>
    <w:p>
      <w:r>
        <w:rPr>
          <w:rFonts w:ascii="Times New Roman" w:hAnsi="Times New Roman" w:eastAsia="宋体"/>
        </w:rPr>
        <w:t>232 — 30件 同上，同上 (Dito)……25.20</w:t>
      </w:r>
    </w:p>
    <w:p>
      <w:r>
        <w:rPr>
          <w:rFonts w:ascii="Times New Roman" w:hAnsi="Times New Roman" w:eastAsia="宋体"/>
        </w:rPr>
        <w:t>233 — 30件 同上，同上 (Dito)……25.12</w:t>
      </w:r>
    </w:p>
    <w:p>
      <w:r>
        <w:rPr>
          <w:rFonts w:ascii="Times New Roman" w:hAnsi="Times New Roman" w:eastAsia="宋体"/>
        </w:rPr>
        <w:t>234 — 30件 同上，休·罗斯 (Hugh Rofs)……25.12</w:t>
      </w:r>
    </w:p>
    <w:p>
      <w:r>
        <w:rPr>
          <w:rFonts w:ascii="Times New Roman" w:hAnsi="Times New Roman" w:eastAsia="宋体"/>
        </w:rPr>
        <w:t>235 — 30件 同上，C. 坎贝尔 (C. Campbell)……25.6</w:t>
      </w:r>
    </w:p>
    <w:p>
      <w:r>
        <w:rPr>
          <w:rFonts w:ascii="Times New Roman" w:hAnsi="Times New Roman" w:eastAsia="宋体"/>
        </w:rPr>
        <w:t>236 — 30件 同上，科内尔·奥尔特格伦 (Cornel. Ortegren)……25.11</w:t>
      </w:r>
    </w:p>
    <w:p>
      <w:r>
        <w:rPr>
          <w:rFonts w:ascii="Times New Roman" w:hAnsi="Times New Roman" w:eastAsia="宋体"/>
        </w:rPr>
        <w:t>237 — 30件 同上，科林·坎贝尔 (Colin Campbell)……25.4</w:t>
      </w:r>
    </w:p>
    <w:p>
      <w:r>
        <w:rPr>
          <w:rFonts w:ascii="Times New Roman" w:hAnsi="Times New Roman" w:eastAsia="宋体"/>
        </w:rPr>
        <w:t>颜色包括：</w:t>
        <w:br/>
        <w:t>- 2件 黄色</w:t>
        <w:br/>
        <w:t>- 2件 深蓝色</w:t>
        <w:br/>
        <w:t>- 4件 天蓝色</w:t>
        <w:br/>
        <w:t>- 6件 黑色</w:t>
        <w:br/>
        <w:t>- 2件 樱桃色</w:t>
        <w:br/>
        <w:t>- 5件 各式棕色</w:t>
        <w:br/>
        <w:t>- 3件 白色</w:t>
        <w:br/>
        <w:t>- 1件 猩红或庞索红</w:t>
        <w:br/>
        <w:t>- 2件 绿色</w:t>
      </w:r>
    </w:p>
    <w:p>
      <w:pPr>
        <w:jc w:val="center"/>
      </w:pPr>
      <w:r>
        <w:rPr>
          <w:rFonts w:ascii="Times New Roman" w:hAnsi="Times New Roman" w:eastAsia="宋体"/>
          <w:color w:val="8A7A68"/>
          <w:sz w:val="18"/>
        </w:rPr>
        <w:t>· 第 64 页 ·</w:t>
      </w:r>
    </w:p>
    <w:p>
      <w:r>
        <w:rPr>
          <w:rFonts w:ascii="Times New Roman" w:hAnsi="Times New Roman" w:eastAsia="宋体"/>
        </w:rPr>
        <w:t>丝绸布料 (Seiden Stoffen)</w:t>
      </w:r>
    </w:p>
    <w:p>
      <w:r>
        <w:rPr>
          <w:rFonts w:ascii="Times New Roman" w:hAnsi="Times New Roman" w:eastAsia="宋体"/>
        </w:rPr>
        <w:t>拍卖批次 (Lofs. No)</w:t>
      </w:r>
    </w:p>
    <w:p>
      <w:r>
        <w:rPr>
          <w:rFonts w:ascii="Times New Roman" w:hAnsi="Times New Roman" w:eastAsia="宋体"/>
        </w:rPr>
        <w:t>批次 262</w:t>
        <w:br/>
        <w:t>23件 (St.) 小方格绸 (Pequins)，同上，科尔·坎贝尔 (Col. Campbell) — 31:4</w:t>
      </w:r>
    </w:p>
    <w:p>
      <w:r>
        <w:rPr>
          <w:rFonts w:ascii="Times New Roman" w:hAnsi="Times New Roman" w:eastAsia="宋体"/>
        </w:rPr>
        <w:t>批次 263</w:t>
        <w:br/>
        <w:t>27件 同上，休·罗斯 (Hugh Ross) — 31:6</w:t>
      </w:r>
    </w:p>
    <w:p>
      <w:r>
        <w:rPr>
          <w:rFonts w:ascii="Times New Roman" w:hAnsi="Times New Roman" w:eastAsia="宋体"/>
        </w:rPr>
        <w:t>包含以下颜色：</w:t>
        <w:br/>
        <w:t>- □件 黄色 (Gelbe)</w:t>
        <w:br/>
        <w:t>- □件 深蓝色 (深蓝色)</w:t>
        <w:br/>
        <w:t>- 2件 天蓝色 (天蓝色)</w:t>
        <w:br/>
        <w:t>- 1件 胭脂红 (胭脂红) / 灰色 (灰色)</w:t>
        <w:br/>
        <w:t>- 5件 黑色 (Schwartz)</w:t>
        <w:br/>
        <w:t>- □件 桃红色 (Pfirsichfarbe)</w:t>
        <w:br/>
        <w:t>- □件 紫色 (Purpur)</w:t>
        <w:br/>
        <w:t>- 7件 棕色 (Braun)</w:t>
        <w:br/>
        <w:t>- 4件 白色 (Weifs)</w:t>
        <w:br/>
        <w:t>- 4件 绿色 (Grün)</w:t>
      </w:r>
    </w:p>
    <w:p>
      <w:r>
        <w:rPr>
          <w:rFonts w:ascii="Times New Roman" w:hAnsi="Times New Roman" w:eastAsia="宋体"/>
        </w:rPr>
        <w:t>批次 264</w:t>
        <w:br/>
        <w:t>23件 小方格绸 (Pequins)，科尔·坎贝尔 (Col. Campbell) — 40:12</w:t>
      </w:r>
    </w:p>
    <w:p>
      <w:r>
        <w:rPr>
          <w:rFonts w:ascii="Times New Roman" w:hAnsi="Times New Roman" w:eastAsia="宋体"/>
        </w:rPr>
        <w:t>批次 258（修正为265前的批次）</w:t>
        <w:br/>
        <w:t>286件 家具锦缎 (Meuble Dammasten)，同一仓库，普通幅宽，约23½厄尔 (Ellen) 长，分为13个拍卖批次，颜色如下：</w:t>
      </w:r>
    </w:p>
    <w:p>
      <w:pPr>
        <w:pStyle w:val="ListBullet"/>
      </w:pPr>
      <w:r>
        <w:rPr>
          <w:rFonts w:ascii="Times New Roman" w:hAnsi="Times New Roman" w:eastAsia="宋体"/>
        </w:rPr>
        <w:t>10件 黄色 (Gelbe)</w:t>
        <w:br/>
        <w:t>- 10件 胭脂红 (胭脂红)</w:t>
      </w:r>
    </w:p>
    <w:p>
      <w:r>
        <w:rPr>
          <w:rFonts w:ascii="Times New Roman" w:hAnsi="Times New Roman" w:eastAsia="宋体"/>
        </w:rPr>
        <w:t>批次 265</w:t>
        <w:br/>
        <w:t>10件 家具锦缎 (Meuble Dammasten)，同上，H·罗斯 (H. Rofs) — 62:8</w:t>
      </w:r>
    </w:p>
    <w:p>
      <w:pPr>
        <w:pStyle w:val="ListBullet"/>
      </w:pPr>
      <w:r>
        <w:rPr>
          <w:rFonts w:ascii="Times New Roman" w:hAnsi="Times New Roman" w:eastAsia="宋体"/>
        </w:rPr>
        <w:t>10件 黄色 (Gelbe)</w:t>
        <w:br/>
        <w:t>- 5件 胭脂红 (胭脂红)</w:t>
        <w:br/>
        <w:t>- 5件 深蓝色 (深蓝色)</w:t>
      </w:r>
    </w:p>
    <w:p>
      <w:r>
        <w:rPr>
          <w:rFonts w:ascii="Times New Roman" w:hAnsi="Times New Roman" w:eastAsia="宋体"/>
        </w:rPr>
        <w:t>批次 266</w:t>
        <w:br/>
        <w:t>20件 家具锦缎 (Meuble-Dammasten)，同上，□·□ (Fahlgren?) — 60:8</w:t>
      </w:r>
    </w:p>
    <w:p>
      <w:pPr>
        <w:pStyle w:val="ListBullet"/>
      </w:pPr>
      <w:r>
        <w:rPr>
          <w:rFonts w:ascii="Times New Roman" w:hAnsi="Times New Roman" w:eastAsia="宋体"/>
        </w:rPr>
        <w:t>10件 黄色 (Gelbe)</w:t>
        <w:br/>
        <w:t>- 10件 天蓝色/胭脂红 (天蓝色/胭脂红)</w:t>
      </w:r>
    </w:p>
    <w:p>
      <w:r>
        <w:rPr>
          <w:rFonts w:ascii="Times New Roman" w:hAnsi="Times New Roman" w:eastAsia="宋体"/>
        </w:rPr>
        <w:t>批次 267</w:t>
        <w:br/>
        <w:t>10件 同上，雅各布·舒茨 (Jacob Schütz) — 60:4</w:t>
      </w:r>
    </w:p>
    <w:p>
      <w:pPr>
        <w:pStyle w:val="ListBullet"/>
      </w:pPr>
      <w:r>
        <w:rPr>
          <w:rFonts w:ascii="Times New Roman" w:hAnsi="Times New Roman" w:eastAsia="宋体"/>
        </w:rPr>
        <w:t>10件 黄色 (Gelbe)</w:t>
        <w:br/>
        <w:t>- 10件 深蓝色/黄色 (深蓝色/Gelbe)</w:t>
      </w:r>
    </w:p>
    <w:p>
      <w:r>
        <w:rPr>
          <w:rFonts w:ascii="Times New Roman" w:hAnsi="Times New Roman" w:eastAsia="宋体"/>
        </w:rPr>
        <w:t>批次 268</w:t>
        <w:br/>
        <w:t>20件 同上，黄色，H·罗斯 (H. Rofs) — 49:20</w:t>
      </w:r>
    </w:p>
    <w:p>
      <w:r>
        <w:rPr>
          <w:rFonts w:ascii="Times New Roman" w:hAnsi="Times New Roman" w:eastAsia="宋体"/>
        </w:rPr>
        <w:t>丝绸布料（右页）(Seidene Stoffen)</w:t>
      </w:r>
    </w:p>
    <w:p>
      <w:r>
        <w:rPr>
          <w:rFonts w:ascii="Times New Roman" w:hAnsi="Times New Roman" w:eastAsia="宋体"/>
        </w:rPr>
        <w:t>批次 269</w:t>
        <w:br/>
        <w:t>20件 家具锦缎 (Meuble Damasten)，科尔·坎贝尔 (Col. Campbell) — 46</w:t>
        <w:br/>
        <w:t>- 10件 黄色 (Gelbe)</w:t>
        <w:br/>
        <w:t>- 10件 深蓝色 (深蓝色)</w:t>
      </w:r>
    </w:p>
    <w:p>
      <w:r>
        <w:rPr>
          <w:rFonts w:ascii="Times New Roman" w:hAnsi="Times New Roman" w:eastAsia="宋体"/>
        </w:rPr>
        <w:t>批次 270</w:t>
        <w:br/>
        <w:t>20件 同上，休·罗斯 (Hugh Rofs) — 46:4</w:t>
        <w:br/>
        <w:t>- 10件 天蓝色 (天蓝色)</w:t>
        <w:br/>
        <w:t>- 5件 胭脂红 (胭脂红)</w:t>
        <w:br/>
        <w:t>- 5件 黄色 (Gelbe)</w:t>
      </w:r>
    </w:p>
    <w:p>
      <w:r>
        <w:rPr>
          <w:rFonts w:ascii="Times New Roman" w:hAnsi="Times New Roman" w:eastAsia="宋体"/>
        </w:rPr>
        <w:t>批次 271</w:t>
        <w:br/>
        <w:t>20件 同上，科林·坎贝尔 (Colin Campbell) — 51:22</w:t>
        <w:br/>
        <w:t>- 10件 □</w:t>
        <w:br/>
        <w:t>- 10件 天蓝色 (天蓝色)</w:t>
      </w:r>
    </w:p>
    <w:p>
      <w:r>
        <w:rPr>
          <w:rFonts w:ascii="Times New Roman" w:hAnsi="Times New Roman" w:eastAsia="宋体"/>
        </w:rPr>
        <w:t>批次 272</w:t>
        <w:br/>
        <w:t>20件 同上，格雷厄姆 (Greham) — 45:8</w:t>
        <w:br/>
        <w:t>- 10件 黄色/紫色 (Gelbe/Purpur)</w:t>
        <w:br/>
        <w:t>- 10件 绿色 (Grün)</w:t>
      </w:r>
    </w:p>
    <w:p>
      <w:r>
        <w:rPr>
          <w:rFonts w:ascii="Times New Roman" w:hAnsi="Times New Roman" w:eastAsia="宋体"/>
        </w:rPr>
        <w:t>批次 273</w:t>
        <w:br/>
        <w:t>20件 同上，科尔·坎贝尔 (Col. Campbell) — 45:2</w:t>
        <w:br/>
        <w:t>- 10件 绿色 (Grün)</w:t>
        <w:br/>
        <w:t>- 10件 黄色 (Gelbe)</w:t>
      </w:r>
    </w:p>
    <w:p>
      <w:r>
        <w:rPr>
          <w:rFonts w:ascii="Times New Roman" w:hAnsi="Times New Roman" w:eastAsia="宋体"/>
        </w:rPr>
        <w:t>批次 274</w:t>
        <w:br/>
        <w:t>20件 同上，格雷厄姆 (Greham) — 45:2</w:t>
        <w:br/>
        <w:t>- 10件 天蓝色 (天蓝色)</w:t>
        <w:br/>
        <w:t>- 10件 黄色 (Gelbe)</w:t>
      </w:r>
    </w:p>
    <w:p>
      <w:r>
        <w:rPr>
          <w:rFonts w:ascii="Times New Roman" w:hAnsi="Times New Roman" w:eastAsia="宋体"/>
        </w:rPr>
        <w:t>批次 275</w:t>
        <w:br/>
        <w:t>20件 同上，同上 (Dito) — 45:2</w:t>
        <w:br/>
        <w:t>- 10件 绿色 (Grün)</w:t>
        <w:br/>
        <w:t>- 10件 天蓝色 (天蓝色)</w:t>
        <w:br/>
        <w:t>- □件 深蓝色 (深蓝色)</w:t>
      </w:r>
    </w:p>
    <w:p>
      <w:r>
        <w:rPr>
          <w:rFonts w:ascii="Times New Roman" w:hAnsi="Times New Roman" w:eastAsia="宋体"/>
        </w:rPr>
        <w:t>批次 276</w:t>
        <w:br/>
        <w:t>20件 同上，同上 (Dito) — 45:2</w:t>
        <w:br/>
        <w:t>- □件 深蓝色 (深蓝色)</w:t>
        <w:br/>
        <w:t>- □件 绿色 (Grün)</w:t>
        <w:br/>
        <w:t>- □件 天蓝色 (天蓝色)</w:t>
        <w:br/>
        <w:t>- □件 紫色 (Purpur)</w:t>
        <w:br/>
        <w:t>- 10件 橙色 (Orange)</w:t>
      </w:r>
    </w:p>
    <w:p>
      <w:r>
        <w:rPr>
          <w:rFonts w:ascii="Times New Roman" w:hAnsi="Times New Roman" w:eastAsia="宋体"/>
        </w:rPr>
        <w:t>批次 277</w:t>
        <w:br/>
        <w:t>23件 同上，休·罗斯 (Hugh Rofs) — 45:2</w:t>
      </w:r>
    </w:p>
    <w:p>
      <w:r>
        <w:rPr>
          <w:rFonts w:ascii="Times New Roman" w:hAnsi="Times New Roman" w:eastAsia="宋体"/>
        </w:rPr>
        <w:t>18件 橙色/黑色家具锦缎 (Orange/Schwarz Meuble Damasten)，幅宽44½厄尔 (Ellen)</w:t>
      </w:r>
    </w:p>
    <w:p>
      <w:pPr>
        <w:jc w:val="center"/>
      </w:pPr>
      <w:r>
        <w:rPr>
          <w:rFonts w:ascii="Times New Roman" w:hAnsi="Times New Roman" w:eastAsia="宋体"/>
          <w:color w:val="8A7A68"/>
          <w:sz w:val="18"/>
        </w:rPr>
        <w:t>· 第 65 页 ·</w:t>
      </w:r>
    </w:p>
    <w:p>
      <w:r>
        <w:rPr>
          <w:rFonts w:ascii="Times New Roman" w:hAnsi="Times New Roman" w:eastAsia="宋体"/>
        </w:rPr>
        <w:t>丝绸布料 (Seidene Stoffen)</w:t>
      </w:r>
    </w:p>
    <w:p>
      <w:r>
        <w:rPr>
          <w:rFonts w:ascii="Times New Roman" w:hAnsi="Times New Roman" w:eastAsia="宋体"/>
        </w:rPr>
        <w:t>左侧边注：</w:t>
        <w:br/>
        <w:t>- 8件 黑色 (Schwartz)</w:t>
        <w:br/>
        <w:t>- 5件 天蓝色 (天蓝色)</w:t>
        <w:br/>
        <w:t>- 1件 白色 (weiß)</w:t>
        <w:br/>
        <w:t>- 2件 棕色 (braun)</w:t>
        <w:br/>
        <w:t>- 2件 灰色 (grau)</w:t>
        <w:br/>
        <w:t>- 4件 玫瑰色 (Rosenfarbe)</w:t>
        <w:br/>
        <w:t>- 2件 深蓝色 (dunkelblau)</w:t>
        <w:br/>
        <w:t>- 1件 查尔顿色 (Charlakin□)</w:t>
        <w:br/>
        <w:t>- 1件 黄色 (Gelbe)</w:t>
        <w:br/>
        <w:t>- 1件 黄色 (jaalle)</w:t>
      </w:r>
    </w:p>
    <w:p>
      <w:r>
        <w:rPr>
          <w:rFonts w:ascii="Times New Roman" w:hAnsi="Times New Roman" w:eastAsia="宋体"/>
        </w:rPr>
        <w:t>拍卖批次 (Lofs.) 编号：</w:t>
      </w:r>
    </w:p>
    <w:p>
      <w:r>
        <w:rPr>
          <w:rFonts w:ascii="Times New Roman" w:hAnsi="Times New Roman" w:eastAsia="宋体"/>
        </w:rPr>
        <w:t>173 — 30件 小件 (St. Pequino)，A. 柯尼希 (A. König)……26:9</w:t>
      </w:r>
    </w:p>
    <w:p>
      <w:r>
        <w:rPr>
          <w:rFonts w:ascii="Times New Roman" w:hAnsi="Times New Roman" w:eastAsia="宋体"/>
        </w:rPr>
        <w:t>174 — 30件 同上 (St. dito)，Ch. 派克 (Ch. Pike)……26</w:t>
      </w:r>
    </w:p>
    <w:p>
      <w:r>
        <w:rPr>
          <w:rFonts w:ascii="Times New Roman" w:hAnsi="Times New Roman" w:eastAsia="宋体"/>
        </w:rPr>
        <w:t>175 — □件 同上 (St. dito)，同上 (Dito)……27</w:t>
        <w:br/>
        <w:t>（边注：19件黑色/1件天蓝色/□件柠檬色/4件□蓝色□）</w:t>
      </w:r>
    </w:p>
    <w:p>
      <w:r>
        <w:rPr>
          <w:rFonts w:ascii="Times New Roman" w:hAnsi="Times New Roman" w:eastAsia="宋体"/>
        </w:rPr>
        <w:t>176 — 28件 同上 (St. dito)，科尔·坎贝尔 (Col. Campbell)……22</w:t>
        <w:br/>
        <w:t>（边注：11件天蓝色/6件柠檬色/6件深蓝色/6件黑色）</w:t>
      </w:r>
    </w:p>
    <w:p>
      <w:r>
        <w:rPr>
          <w:rFonts w:ascii="Times New Roman" w:hAnsi="Times New Roman" w:eastAsia="宋体"/>
        </w:rPr>
        <w:t>177 — 29件 小件 (St. Pequins)，同上 (Dito)……27</w:t>
      </w:r>
    </w:p>
    <w:p>
      <w:r>
        <w:rPr>
          <w:rFonts w:ascii="Times New Roman" w:hAnsi="Times New Roman" w:eastAsia="宋体"/>
        </w:rPr>
        <w:t>178 — 29件 同上 (St. dito)，同上 (Dito)……27</w:t>
        <w:br/>
        <w:t>（边注：6件黑色/11件天蓝色/6件柠檬色/7件深蓝色）</w:t>
      </w:r>
    </w:p>
    <w:p>
      <w:r>
        <w:rPr>
          <w:rFonts w:ascii="Times New Roman" w:hAnsi="Times New Roman" w:eastAsia="宋体"/>
        </w:rPr>
        <w:t>179 — 30件 同上 (St. dito)，Ch. 派克 (Ch. Pike)……26:24</w:t>
      </w:r>
    </w:p>
    <w:p>
      <w:r>
        <w:rPr>
          <w:rFonts w:ascii="Times New Roman" w:hAnsi="Times New Roman" w:eastAsia="宋体"/>
        </w:rPr>
        <w:t>说明：1000件丝绸手帕 (St. Schnupftücher)，同上类别，每件20块，各种颜色混合，分为40个批次 (Losse)。</w:t>
      </w:r>
    </w:p>
    <w:p>
      <w:r>
        <w:rPr>
          <w:rFonts w:ascii="Times New Roman" w:hAnsi="Times New Roman" w:eastAsia="宋体"/>
        </w:rPr>
        <w:t>180 — 25件 手帕 (St. Schnupftücher)，休·罗斯 (Hugh Roß)……23</w:t>
      </w:r>
    </w:p>
    <w:p>
      <w:r>
        <w:rPr>
          <w:rFonts w:ascii="Times New Roman" w:hAnsi="Times New Roman" w:eastAsia="宋体"/>
        </w:rPr>
        <w:t>181 — 25件 同上 (St. dito)，哈特 (Haht.)……23:1</w:t>
      </w:r>
    </w:p>
    <w:p>
      <w:r>
        <w:rPr>
          <w:rFonts w:ascii="Times New Roman" w:hAnsi="Times New Roman" w:eastAsia="宋体"/>
        </w:rPr>
        <w:t>182 — 25件 同上 (St. dito)，甘马尔 (Gammal)……23:3</w:t>
      </w:r>
    </w:p>
    <w:p>
      <w:r>
        <w:rPr>
          <w:rFonts w:ascii="Times New Roman" w:hAnsi="Times New Roman" w:eastAsia="宋体"/>
        </w:rPr>
        <w:t>183 — 25件 同上 (St. dito)，科尔·坎贝尔 (Col. Campbell)……23:3</w:t>
      </w:r>
    </w:p>
    <w:p>
      <w:r>
        <w:rPr>
          <w:rFonts w:ascii="Times New Roman" w:hAnsi="Times New Roman" w:eastAsia="宋体"/>
        </w:rPr>
        <w:t>184 — 25件 同上 (St. dito)，Ch. 派克 (Ch. Pike)……23:3</w:t>
      </w:r>
    </w:p>
    <w:p>
      <w:r>
        <w:rPr>
          <w:rFonts w:ascii="Times New Roman" w:hAnsi="Times New Roman" w:eastAsia="宋体"/>
        </w:rPr>
        <w:t>185 — 25件 同上 (St. dito)，亨利·柯尼希 (Henr. König)……23:4</w:t>
      </w:r>
    </w:p>
    <w:p>
      <w:r>
        <w:rPr>
          <w:rFonts w:ascii="Times New Roman" w:hAnsi="Times New Roman" w:eastAsia="宋体"/>
        </w:rPr>
        <w:t>186 — 25件 同上 (St. dito)，同上 (Dito)……23:4</w:t>
      </w:r>
    </w:p>
    <w:p>
      <w:r>
        <w:rPr>
          <w:rFonts w:ascii="Times New Roman" w:hAnsi="Times New Roman" w:eastAsia="宋体"/>
        </w:rPr>
        <w:t>187 — 25件 同上 (St. dito)，科尔·坎贝尔 (Col. Campbell)……23:2</w:t>
      </w:r>
    </w:p>
    <w:p>
      <w:r>
        <w:rPr>
          <w:rFonts w:ascii="Times New Roman" w:hAnsi="Times New Roman" w:eastAsia="宋体"/>
        </w:rPr>
        <w:t>188 — 25件 同上 (St. dito)，同上 (Dito)……23</w:t>
      </w:r>
    </w:p>
    <w:p>
      <w:r>
        <w:rPr>
          <w:rFonts w:ascii="Times New Roman" w:hAnsi="Times New Roman" w:eastAsia="宋体"/>
        </w:rPr>
        <w:t>189 — 25件 同上 (St. dito)，H. 柯尼希 (H. König)……23</w:t>
      </w:r>
    </w:p>
    <w:p>
      <w:r>
        <w:rPr>
          <w:rFonts w:ascii="Times New Roman" w:hAnsi="Times New Roman" w:eastAsia="宋体"/>
        </w:rPr>
        <w:t>190 — 25件 同上 (St. dito)，同上 (Dito)……23:1</w:t>
      </w:r>
    </w:p>
    <w:p>
      <w:r>
        <w:rPr>
          <w:rFonts w:ascii="Times New Roman" w:hAnsi="Times New Roman" w:eastAsia="宋体"/>
        </w:rPr>
        <w:t>丝绸布料 (Seidene Stoffen)</w:t>
      </w:r>
    </w:p>
    <w:p>
      <w:r>
        <w:rPr>
          <w:rFonts w:ascii="Times New Roman" w:hAnsi="Times New Roman" w:eastAsia="宋体"/>
        </w:rPr>
        <w:t>191 — 25件 手帕 (St. Schnupftücher)，亨利·柯尼希 (Henr. König)……23</w:t>
      </w:r>
    </w:p>
    <w:p>
      <w:r>
        <w:rPr>
          <w:rFonts w:ascii="Times New Roman" w:hAnsi="Times New Roman" w:eastAsia="宋体"/>
        </w:rPr>
        <w:t>192 — 25件 同上 (St. dito)，科尔·坎贝尔 (Col. Campbell)……23:1</w:t>
      </w:r>
    </w:p>
    <w:p>
      <w:r>
        <w:rPr>
          <w:rFonts w:ascii="Times New Roman" w:hAnsi="Times New Roman" w:eastAsia="宋体"/>
        </w:rPr>
        <w:t>193 — 25件 同上 (St. dito)，同上 (Dito)……23</w:t>
      </w:r>
    </w:p>
    <w:p>
      <w:r>
        <w:rPr>
          <w:rFonts w:ascii="Times New Roman" w:hAnsi="Times New Roman" w:eastAsia="宋体"/>
        </w:rPr>
        <w:t>194 — 25件 同上 (St. dito)，Ch. 派克 (Ch. Pike)……23:3</w:t>
      </w:r>
    </w:p>
    <w:p>
      <w:r>
        <w:rPr>
          <w:rFonts w:ascii="Times New Roman" w:hAnsi="Times New Roman" w:eastAsia="宋体"/>
        </w:rPr>
        <w:t>195 — 25件 同上 (St. dito)，同上 (Dito)……23:5</w:t>
      </w:r>
    </w:p>
    <w:p>
      <w:r>
        <w:rPr>
          <w:rFonts w:ascii="Times New Roman" w:hAnsi="Times New Roman" w:eastAsia="宋体"/>
        </w:rPr>
        <w:t>196 — 25件 同上 (St. dito)，H. 柯尼希 (H. König)……23:26</w:t>
      </w:r>
    </w:p>
    <w:p>
      <w:r>
        <w:rPr>
          <w:rFonts w:ascii="Times New Roman" w:hAnsi="Times New Roman" w:eastAsia="宋体"/>
        </w:rPr>
        <w:t>197 — 25件 同上 (St. dito)，同上 (Dito)……23:26</w:t>
      </w:r>
    </w:p>
    <w:p>
      <w:r>
        <w:rPr>
          <w:rFonts w:ascii="Times New Roman" w:hAnsi="Times New Roman" w:eastAsia="宋体"/>
        </w:rPr>
        <w:t>198 — 25件 同上 (St. dito)，同上 (Dito)……23:16</w:t>
      </w:r>
    </w:p>
    <w:p>
      <w:r>
        <w:rPr>
          <w:rFonts w:ascii="Times New Roman" w:hAnsi="Times New Roman" w:eastAsia="宋体"/>
        </w:rPr>
        <w:t>199 — 25件 同上 (St. dito)，同上 (Dito)……23:20</w:t>
      </w:r>
    </w:p>
    <w:p>
      <w:r>
        <w:rPr>
          <w:rFonts w:ascii="Times New Roman" w:hAnsi="Times New Roman" w:eastAsia="宋体"/>
        </w:rPr>
        <w:t>200 — 25件 同上 (St. dito)，同上 (Dito)……23:26</w:t>
      </w:r>
    </w:p>
    <w:p>
      <w:r>
        <w:rPr>
          <w:rFonts w:ascii="Times New Roman" w:hAnsi="Times New Roman" w:eastAsia="宋体"/>
        </w:rPr>
        <w:t>201 — 25件 同上 (St. Dito)，同上 (Dito)……23:21</w:t>
      </w:r>
    </w:p>
    <w:p>
      <w:r>
        <w:rPr>
          <w:rFonts w:ascii="Times New Roman" w:hAnsi="Times New Roman" w:eastAsia="宋体"/>
        </w:rPr>
        <w:t>202 — 25件 同上 (St. Dito)，Ch. 派克 (Ch. Pike)……23:24</w:t>
      </w:r>
    </w:p>
    <w:p>
      <w:r>
        <w:rPr>
          <w:rFonts w:ascii="Times New Roman" w:hAnsi="Times New Roman" w:eastAsia="宋体"/>
        </w:rPr>
        <w:t>203 — 25件 同上 (St. Dito)，同上 (Dito)……23:24</w:t>
      </w:r>
    </w:p>
    <w:p>
      <w:r>
        <w:rPr>
          <w:rFonts w:ascii="Times New Roman" w:hAnsi="Times New Roman" w:eastAsia="宋体"/>
        </w:rPr>
        <w:t>204 — 25</w:t>
      </w:r>
    </w:p>
    <w:p>
      <w:pPr>
        <w:jc w:val="center"/>
      </w:pPr>
      <w:r>
        <w:rPr>
          <w:rFonts w:ascii="Times New Roman" w:hAnsi="Times New Roman" w:eastAsia="宋体"/>
          <w:color w:val="8A7A68"/>
          <w:sz w:val="18"/>
        </w:rPr>
        <w:t>· 第 66 页 ·</w:t>
      </w:r>
    </w:p>
    <w:p>
      <w:r>
        <w:rPr>
          <w:rFonts w:ascii="Times New Roman" w:hAnsi="Times New Roman" w:eastAsia="宋体"/>
        </w:rPr>
        <w:t>丝绸布料 (Seidene Stoffen)</w:t>
      </w:r>
    </w:p>
    <w:p>
      <w:r>
        <w:rPr>
          <w:rFonts w:ascii="Times New Roman" w:hAnsi="Times New Roman" w:eastAsia="宋体"/>
        </w:rPr>
        <w:t>拍卖批次 (Lofs) 编号</w:t>
      </w:r>
    </w:p>
    <w:p>
      <w:r>
        <w:rPr>
          <w:rFonts w:ascii="Times New Roman" w:hAnsi="Times New Roman" w:eastAsia="宋体"/>
        </w:rPr>
        <w:t>长度分配于 17 个批次，颜色如下：</w:t>
      </w:r>
    </w:p>
    <w:p>
      <w:pPr>
        <w:pStyle w:val="ListBullet"/>
      </w:pPr>
      <w:r>
        <w:rPr>
          <w:rFonts w:ascii="Times New Roman" w:hAnsi="Times New Roman" w:eastAsia="宋体"/>
        </w:rPr>
        <w:t>2件 黄色 (Gelbe)</w:t>
        <w:br/>
        <w:t>- 3件 天蓝色 (天蓝色)</w:t>
        <w:br/>
        <w:t>- 3件 棕色 (Braun)</w:t>
        <w:br/>
        <w:t>- ~~黑色 (Schwartz)~~</w:t>
        <w:br/>
        <w:t>- 1件 灰褐色 (灰色)</w:t>
        <w:br/>
        <w:t>- 1件 胭脂红 (胭脂红)</w:t>
        <w:br/>
        <w:t>- 2件 猩红色 (猩红色)</w:t>
        <w:br/>
        <w:t>- 2件 绿色 (Grün)</w:t>
        <w:br/>
        <w:t>- 2件 樱桃色 (Kirschenfarbe)</w:t>
        <w:br/>
        <w:t>- 3件 白色 (Weiss)</w:t>
        <w:br/>
        <w:t>- ~~紫色 (Purpur)~~</w:t>
        <w:br/>
        <w:t>- ~~□~~</w:t>
        <w:br/>
        <w:t>- 1件 深蓝色 (Dunckelblau)</w:t>
      </w:r>
    </w:p>
    <w:p>
      <w:r>
        <w:rPr>
          <w:rFonts w:ascii="Times New Roman" w:hAnsi="Times New Roman" w:eastAsia="宋体"/>
        </w:rPr>
        <w:t>280 20件 缎子 (Dammasten)　约翰·大卫·哈比希特 (Joh: Dav: Habuht)　54.8</w:t>
      </w:r>
    </w:p>
    <w:p>
      <w:r>
        <w:rPr>
          <w:rFonts w:ascii="Times New Roman" w:hAnsi="Times New Roman" w:eastAsia="宋体"/>
        </w:rPr>
        <w:t>281 20件 同上　扎克里斯·扎克里松 (Zachris Zachrisson)　54.—</w:t>
      </w:r>
    </w:p>
    <w:p>
      <w:r>
        <w:rPr>
          <w:rFonts w:ascii="Times New Roman" w:hAnsi="Times New Roman" w:eastAsia="宋体"/>
        </w:rPr>
        <w:t>282 20件 同上　约翰·大卫·哈比希特 (Joh: Dav: Habuht)　54.16</w:t>
      </w:r>
    </w:p>
    <w:p>
      <w:r>
        <w:rPr>
          <w:rFonts w:ascii="Times New Roman" w:hAnsi="Times New Roman" w:eastAsia="宋体"/>
        </w:rPr>
        <w:t>283 20件 同上　霍尔默 (Holmer)　54.—</w:t>
      </w:r>
    </w:p>
    <w:p>
      <w:r>
        <w:rPr>
          <w:rFonts w:ascii="Times New Roman" w:hAnsi="Times New Roman" w:eastAsia="宋体"/>
        </w:rPr>
        <w:t>284 20件 同上　约翰·弗里德里希·布伦斯 (Joh: Friedr: Bruns)　54.—</w:t>
      </w:r>
    </w:p>
    <w:p>
      <w:r>
        <w:rPr>
          <w:rFonts w:ascii="Times New Roman" w:hAnsi="Times New Roman" w:eastAsia="宋体"/>
        </w:rPr>
        <w:t>（颜色明细：）</w:t>
        <w:br/>
        <w:t>- 2件 黄色 (Gelbe)</w:t>
        <w:br/>
        <w:t>- 3件 天蓝色 (天蓝色)</w:t>
        <w:br/>
        <w:t>- 3件 棕色 (Braun)</w:t>
        <w:br/>
        <w:t>- ~~黑色~~</w:t>
        <w:br/>
        <w:t>- 1件 灰褐色 (灰色)</w:t>
        <w:br/>
        <w:t>- 1件 猩红色或庞索红 (猩红色 oder Ponso)</w:t>
        <w:br/>
        <w:t>- 2件 绿色 (Grün)</w:t>
        <w:br/>
        <w:t>- 2件 樱桃色 (Kirschenfarbe)</w:t>
        <w:br/>
        <w:t>- 3件 白色 (Weiss)</w:t>
        <w:br/>
        <w:t>- 1件 深蓝色 (Dunckelblau)</w:t>
        <w:br/>
        <w:t>- 1件 深红胭脂色 (Incarnate 胭脂红)</w:t>
      </w:r>
    </w:p>
    <w:p>
      <w:r>
        <w:rPr>
          <w:rFonts w:ascii="Times New Roman" w:hAnsi="Times New Roman" w:eastAsia="宋体"/>
        </w:rPr>
        <w:t>285 20件 缎子 (Damasten)　科尔·坎贝尔 (Col: Campbell)　53.26</w:t>
      </w:r>
    </w:p>
    <w:p>
      <w:r>
        <w:rPr>
          <w:rFonts w:ascii="Times New Roman" w:hAnsi="Times New Roman" w:eastAsia="宋体"/>
        </w:rPr>
        <w:t>286 20件 同上　休·罗斯 (Hugh Ross)　53.30</w:t>
      </w:r>
    </w:p>
    <w:p>
      <w:r>
        <w:rPr>
          <w:rFonts w:ascii="Times New Roman" w:hAnsi="Times New Roman" w:eastAsia="宋体"/>
        </w:rPr>
        <w:t>（颜色明细：）</w:t>
        <w:br/>
        <w:t>- 2件 黄色 (Gelbe)</w:t>
        <w:br/>
        <w:t>- 3件 天蓝色 (天蓝色)</w:t>
        <w:br/>
        <w:t>- 4件 棕色 (Braun)</w:t>
      </w:r>
    </w:p>
    <w:p>
      <w:r>
        <w:rPr>
          <w:rFonts w:ascii="Times New Roman" w:hAnsi="Times New Roman" w:eastAsia="宋体"/>
        </w:rPr>
        <w:t>另一批丝绸 (van de andere Zyde)</w:t>
      </w:r>
    </w:p>
    <w:p>
      <w:pPr>
        <w:pStyle w:val="ListBullet"/>
      </w:pPr>
      <w:r>
        <w:rPr>
          <w:rFonts w:ascii="Times New Roman" w:hAnsi="Times New Roman" w:eastAsia="宋体"/>
        </w:rPr>
        <w:t>1件 灰褐色 (灰色)</w:t>
        <w:br/>
        <w:t>- 1件 猩红色或庞索红 (猩红色 oder Ponso)</w:t>
        <w:br/>
        <w:t>- 2件 绿色 (Grün)</w:t>
        <w:br/>
        <w:t>- 2件 樱桃色 (Kirschenfarbe)</w:t>
        <w:br/>
        <w:t>- 2件 白色 (Weiss)</w:t>
        <w:br/>
        <w:t>- 2件 深蓝色 (Dunckelblau)</w:t>
        <w:br/>
        <w:t>- 1件 深红胭脂色 (Incarnat 胭脂红)</w:t>
      </w:r>
    </w:p>
    <w:p>
      <w:r>
        <w:rPr>
          <w:rFonts w:ascii="Times New Roman" w:hAnsi="Times New Roman" w:eastAsia="宋体"/>
        </w:rPr>
        <w:t>287 20件 缎子 (Dammasten)　休·罗斯 (Hugh Ross)　54.8</w:t>
      </w:r>
    </w:p>
    <w:p>
      <w:r>
        <w:rPr>
          <w:rFonts w:ascii="Times New Roman" w:hAnsi="Times New Roman" w:eastAsia="宋体"/>
        </w:rPr>
        <w:t>288 20件 同上　科尔·坎贝尔 (Col: Campbell)　53.12</w:t>
      </w:r>
    </w:p>
    <w:p>
      <w:r>
        <w:rPr>
          <w:rFonts w:ascii="Times New Roman" w:hAnsi="Times New Roman" w:eastAsia="宋体"/>
        </w:rPr>
        <w:t>（颜色明细：）</w:t>
        <w:br/>
        <w:t>- 2件 黄色 (Gelbe)</w:t>
        <w:br/>
        <w:t>- 3件 天蓝色 (天蓝色)</w:t>
        <w:br/>
        <w:t>- 4件 棕色 (Braun)</w:t>
        <w:br/>
        <w:t>- 1件 灰褐色 (灰色)</w:t>
        <w:br/>
        <w:t>- 1件 猩红色或庞索红 (猩红色 oder Ponso)</w:t>
        <w:br/>
        <w:t>- 2件 绿色 (Grün)</w:t>
        <w:br/>
        <w:t>- 2件 樱桃色 (Kirschenfarbe)</w:t>
        <w:br/>
        <w:t>- 2件 白色 (Weiss)</w:t>
        <w:br/>
        <w:t>- 2件 深蓝色 (Dunckelblau)</w:t>
        <w:br/>
        <w:t>- 1件 胭脂红 (胭脂红)</w:t>
      </w:r>
    </w:p>
    <w:p>
      <w:r>
        <w:rPr>
          <w:rFonts w:ascii="Times New Roman" w:hAnsi="Times New Roman" w:eastAsia="宋体"/>
        </w:rPr>
        <w:t>289 20件 同上　同上 (Dito)　48.—</w:t>
      </w:r>
    </w:p>
    <w:p>
      <w:r>
        <w:rPr>
          <w:rFonts w:ascii="Times New Roman" w:hAnsi="Times New Roman" w:eastAsia="宋体"/>
        </w:rPr>
        <w:t>290 20件 同上　（以1件玫瑰色代替1件胭脂红）　格尔汉 (Gerham)　46.24</w:t>
      </w:r>
    </w:p>
    <w:p>
      <w:r>
        <w:rPr>
          <w:rFonts w:ascii="Times New Roman" w:hAnsi="Times New Roman" w:eastAsia="宋体"/>
        </w:rPr>
        <w:t>291 20件 同上　（以1件黄色代替，其余同上）　同上 (Dito)　47.4</w:t>
      </w:r>
    </w:p>
    <w:p>
      <w:r>
        <w:rPr>
          <w:rFonts w:ascii="Times New Roman" w:hAnsi="Times New Roman" w:eastAsia="宋体"/>
        </w:rPr>
        <w:t>292 20件 同上　（以1件深蓝色代替1件黄色）　休·罗斯 (H. Ross)　47.16</w:t>
      </w:r>
    </w:p>
    <w:p>
      <w:r>
        <w:rPr>
          <w:rFonts w:ascii="Times New Roman" w:hAnsi="Times New Roman" w:eastAsia="宋体"/>
        </w:rPr>
        <w:t>（颜色明细：）</w:t>
        <w:br/>
        <w:t>- 3件 黄色 (Gelbe)</w:t>
        <w:br/>
        <w:t>- 3件 灰褐色 (灰色)</w:t>
        <w:br/>
        <w:t>- 3件 天蓝色 (天蓝色)</w:t>
        <w:br/>
        <w:t>- 4件 深蓝色 (Dunckelblau)</w:t>
        <w:br/>
        <w:t>- 3件 棕色 (Braun)</w:t>
        <w:br/>
        <w:t>- 1件 黑色 (Schwartz)</w:t>
        <w:br/>
        <w:t>- 1件 猩红色或庞索红 (</w:t>
      </w:r>
    </w:p>
    <w:p>
      <w:pPr>
        <w:jc w:val="center"/>
      </w:pPr>
      <w:r>
        <w:rPr>
          <w:rFonts w:ascii="Times New Roman" w:hAnsi="Times New Roman" w:eastAsia="宋体"/>
          <w:color w:val="8A7A68"/>
          <w:sz w:val="18"/>
        </w:rPr>
        <w:t>· 第 67 页 ·</w:t>
      </w:r>
    </w:p>
    <w:p>
      <w:r>
        <w:rPr>
          <w:rFonts w:ascii="Times New Roman" w:hAnsi="Times New Roman" w:eastAsia="宋体"/>
        </w:rPr>
        <w:t>丝绸布料 (Seidene Stoffen)</w:t>
      </w:r>
    </w:p>
    <w:p>
      <w:r>
        <w:rPr>
          <w:rFonts w:ascii="Times New Roman" w:hAnsi="Times New Roman" w:eastAsia="宋体"/>
        </w:rPr>
        <w:t>拍卖批次 (Loß) 编号</w:t>
      </w:r>
    </w:p>
    <w:p>
      <w:r>
        <w:rPr>
          <w:rFonts w:ascii="Times New Roman" w:hAnsi="Times New Roman" w:eastAsia="宋体"/>
        </w:rPr>
        <w:t>21件 来自另一批次的丝绸 (von de andere Zyde)</w:t>
        <w:br/>
        <w:t>2件 灰褐色 (灰色)</w:t>
        <w:br/>
        <w:t>1件 闪光色 (Wiederscheinend)</w:t>
      </w:r>
    </w:p>
    <w:p>
      <w:r>
        <w:rPr>
          <w:rFonts w:ascii="Times New Roman" w:hAnsi="Times New Roman" w:eastAsia="宋体"/>
        </w:rPr>
        <w:t>批次 238 — 30件 上等杂色小绸缎 (Pequins von obem Sortement)</w:t>
        <w:br/>
        <w:t>买主：H. Roß — 价格：25:6</w:t>
      </w:r>
    </w:p>
    <w:p>
      <w:r>
        <w:rPr>
          <w:rFonts w:ascii="Times New Roman" w:hAnsi="Times New Roman" w:eastAsia="宋体"/>
        </w:rPr>
        <w:t>2件 黄色 (Gelbe)</w:t>
        <w:br/>
        <w:t>1件 深蓝色 (深蓝色)</w:t>
        <w:br/>
        <w:t>5件 天蓝色 (天蓝色)</w:t>
        <w:br/>
        <w:t>6件 黑色 (Schwartz)</w:t>
        <w:br/>
        <w:t>3件 樱桃色 (Kirschen farbe)</w:t>
        <w:br/>
        <w:t>3件 杂棕色 (braun divers)</w:t>
        <w:br/>
        <w:t>3件 白色 (weiß)</w:t>
        <w:br/>
        <w:t>1件 灰褐色 (灰色)</w:t>
        <w:br/>
        <w:t>1件 闪光色 (Wiederscheinend)</w:t>
      </w:r>
    </w:p>
    <w:p>
      <w:r>
        <w:rPr>
          <w:rFonts w:ascii="Times New Roman" w:hAnsi="Times New Roman" w:eastAsia="宋体"/>
        </w:rPr>
        <w:t>批次 239 — 30件 同上 (dito)</w:t>
        <w:br/>
        <w:t>买主：Greham — 价格：25:4</w:t>
      </w:r>
    </w:p>
    <w:p>
      <w:r>
        <w:rPr>
          <w:rFonts w:ascii="Times New Roman" w:hAnsi="Times New Roman" w:eastAsia="宋体"/>
        </w:rPr>
        <w:t>批次 240 — 30件 同上，仅1件深蓝色代替1件绿色 (allein 1 St. dunkelblau, mehr in platz von 1 St. grün)</w:t>
        <w:br/>
        <w:t>买主：J.D. Habicht — 价格：25:3</w:t>
      </w:r>
    </w:p>
    <w:p>
      <w:r>
        <w:rPr>
          <w:rFonts w:ascii="Times New Roman" w:hAnsi="Times New Roman" w:eastAsia="宋体"/>
        </w:rPr>
        <w:t>6件 黑色 (Schwartz)</w:t>
        <w:br/>
        <w:t>3件 杂棕色 (braun divers)</w:t>
        <w:br/>
        <w:t>□件 白色 (weiß)</w:t>
        <w:br/>
        <w:t>5件 天蓝色 (天蓝色)</w:t>
        <w:br/>
        <w:t>2件 绿色 (Grün)</w:t>
        <w:br/>
        <w:t>1件 □色 (Preißfarbe)</w:t>
        <w:br/>
        <w:t>□件 黄色 (Gelbe)</w:t>
        <w:br/>
        <w:t>3件 樱桃色 (Kirschen farbe)</w:t>
        <w:br/>
        <w:t>3件 □</w:t>
        <w:br/>
        <w:t>2件 深蓝色 (dunkelblau)</w:t>
        <w:br/>
        <w:t>1件 闪光色 (Wiederscheinend)</w:t>
      </w:r>
    </w:p>
    <w:p>
      <w:r>
        <w:rPr>
          <w:rFonts w:ascii="Times New Roman" w:hAnsi="Times New Roman" w:eastAsia="宋体"/>
        </w:rPr>
        <w:t>批次 241 — 30件 同上</w:t>
        <w:br/>
        <w:t>买主：C. Campbell — 价格：25:2</w:t>
      </w:r>
    </w:p>
    <w:p>
      <w:r>
        <w:rPr>
          <w:rFonts w:ascii="Times New Roman" w:hAnsi="Times New Roman" w:eastAsia="宋体"/>
        </w:rPr>
        <w:t>批次 242 — 30件 同上</w:t>
        <w:br/>
        <w:t>买主：Hugh Roß — 价格：25:4</w:t>
      </w:r>
    </w:p>
    <w:p>
      <w:r>
        <w:rPr>
          <w:rFonts w:ascii="Times New Roman" w:hAnsi="Times New Roman" w:eastAsia="宋体"/>
        </w:rPr>
        <w:t>批次 243 — 30件 同上</w:t>
        <w:br/>
        <w:t>买主：Ch. Pike — 价格：25:2</w:t>
      </w:r>
    </w:p>
    <w:p>
      <w:r>
        <w:rPr>
          <w:rFonts w:ascii="Times New Roman" w:hAnsi="Times New Roman" w:eastAsia="宋体"/>
        </w:rPr>
        <w:t>批次 244 — 30件 同上，仅1件闪光色代替1件棕色 (allein 1 St. wiederscheinend mehr in platz von 1 St. braun)</w:t>
        <w:br/>
        <w:t>买主：同上 (Dito) — 价格：25:2</w:t>
      </w:r>
    </w:p>
    <w:p>
      <w:r>
        <w:rPr>
          <w:rFonts w:ascii="Times New Roman" w:hAnsi="Times New Roman" w:eastAsia="宋体"/>
        </w:rPr>
        <w:t>组成如下：</w:t>
        <w:br/>
        <w:t>2件 黄色 (Gelbe)</w:t>
        <w:br/>
        <w:t>2件 深蓝色 (深蓝色)</w:t>
        <w:br/>
        <w:t>5件 天蓝色 (天蓝色)</w:t>
        <w:br/>
        <w:t>6件 黑色 (Schwartz)</w:t>
        <w:br/>
        <w:t>3件 樱桃色 (Kirschen farbe)</w:t>
        <w:br/>
        <w:t>5件 杂棕色 (Braun divers)</w:t>
        <w:br/>
        <w:t>3件 白色 (Weiß)</w:t>
        <w:br/>
        <w:t>2件 绿色 (Grün)</w:t>
        <w:br/>
        <w:t>1件 灰褐色 (Afch-grau)</w:t>
        <w:br/>
        <w:t>1件 闪光色 (Wiederscheinend)</w:t>
      </w:r>
    </w:p>
    <w:p>
      <w:r>
        <w:rPr>
          <w:rFonts w:ascii="Times New Roman" w:hAnsi="Times New Roman" w:eastAsia="宋体"/>
        </w:rPr>
        <w:t>批次 245 — 30件 小绸缎 (Pequins)</w:t>
        <w:br/>
        <w:t>买主：同上 (Dito) — 价格：25:2</w:t>
      </w:r>
    </w:p>
    <w:p>
      <w:r>
        <w:rPr>
          <w:rFonts w:ascii="Times New Roman" w:hAnsi="Times New Roman" w:eastAsia="宋体"/>
        </w:rPr>
        <w:t>批次 246 — 30件 同上</w:t>
        <w:br/>
        <w:t>买主：同上 (Dito) — 价格：25:2</w:t>
      </w:r>
    </w:p>
    <w:p>
      <w:r>
        <w:rPr>
          <w:rFonts w:ascii="Times New Roman" w:hAnsi="Times New Roman" w:eastAsia="宋体"/>
        </w:rPr>
        <w:t>批次 247 — 30件 同上，仅1件白色代替1件黄色 (allein 1 St. weiß mehr in platz von 1 St. Gelbe)</w:t>
        <w:br/>
        <w:t>买主：同上 (Dito) — 价格：25:2</w:t>
      </w:r>
    </w:p>
    <w:p>
      <w:r>
        <w:rPr>
          <w:rFonts w:ascii="Times New Roman" w:hAnsi="Times New Roman" w:eastAsia="宋体"/>
        </w:rPr>
        <w:t>批次 248 — 30件 同上</w:t>
        <w:br/>
        <w:t>买主：同上 (Dito) — 价格：25:1</w:t>
      </w:r>
    </w:p>
    <w:p>
      <w:r>
        <w:rPr>
          <w:rFonts w:ascii="Times New Roman" w:hAnsi="Times New Roman" w:eastAsia="宋体"/>
        </w:rPr>
        <w:t>批次 249 — 30件 同上</w:t>
        <w:br/>
        <w:t>买主：同上 (Dito) — 价格：25:1</w:t>
      </w:r>
    </w:p>
    <w:p>
      <w:r>
        <w:rPr>
          <w:rFonts w:ascii="Times New Roman" w:hAnsi="Times New Roman" w:eastAsia="宋体"/>
        </w:rPr>
        <w:t>6件 天蓝色 (天蓝色)</w:t>
        <w:br/>
        <w:t>6件 黑色 (Schwartz)</w:t>
        <w:br/>
        <w:t>5件 白色 (weiß)</w:t>
        <w:br/>
        <w:t>5件 杂棕色 (braun divers)</w:t>
        <w:br/>
        <w:t>3件 樱桃色 (Kirschen farbe)</w:t>
        <w:br/>
        <w:t>2件 绿色 (Grün)</w:t>
        <w:br/>
        <w:t>1件 深蓝色 (dunkelblau)</w:t>
        <w:br/>
        <w:t>1件 灰褐色 (灰色)</w:t>
        <w:br/>
        <w:t>1件 闪光色 (Wiederscheinend)</w:t>
      </w:r>
    </w:p>
    <w:p>
      <w:r>
        <w:rPr>
          <w:rFonts w:ascii="Times New Roman" w:hAnsi="Times New Roman" w:eastAsia="宋体"/>
        </w:rPr>
        <w:t>批次 250 — 30件 同上</w:t>
        <w:br/>
        <w:t>买主：Colin Campbell — 价格：25:1</w:t>
      </w:r>
    </w:p>
    <w:p>
      <w:r>
        <w:rPr>
          <w:rFonts w:ascii="Times New Roman" w:hAnsi="Times New Roman" w:eastAsia="宋体"/>
        </w:rPr>
        <w:t>批次 251 — 30件 同上</w:t>
        <w:br/>
        <w:t>买主：Hieronimus Nißen — 价格：25:2</w:t>
      </w:r>
    </w:p>
    <w:p>
      <w:r>
        <w:rPr>
          <w:rFonts w:ascii="Times New Roman" w:hAnsi="Times New Roman" w:eastAsia="宋体"/>
        </w:rPr>
        <w:t>批次 252 — 30件 同上</w:t>
        <w:br/>
        <w:t>买主：Mellenberg — 价格：25:1</w:t>
      </w:r>
    </w:p>
    <w:p>
      <w:r>
        <w:rPr>
          <w:rFonts w:ascii="Times New Roman" w:hAnsi="Times New Roman" w:eastAsia="宋体"/>
        </w:rPr>
        <w:t>批次 253 — 30件 同上</w:t>
        <w:br/>
        <w:t>买主：Hugh Campbell — 价格：25:1</w:t>
      </w:r>
    </w:p>
    <w:p>
      <w:r>
        <w:rPr>
          <w:rFonts w:ascii="Times New Roman" w:hAnsi="Times New Roman" w:eastAsia="宋体"/>
        </w:rPr>
        <w:t>9件 黑色 (Schwartz)</w:t>
        <w:br/>
        <w:t>1件 杂棕色 (braun divers)</w:t>
        <w:br/>
        <w:t>1件 天蓝色 (天蓝色)</w:t>
        <w:br/>
        <w:t>□</w:t>
        <w:br/>
        <w:t>2件 □</w:t>
        <w:br/>
        <w:t>□件 猩红色</w:t>
      </w:r>
    </w:p>
    <w:p>
      <w:pPr>
        <w:jc w:val="center"/>
      </w:pPr>
      <w:r>
        <w:rPr>
          <w:rFonts w:ascii="Times New Roman" w:hAnsi="Times New Roman" w:eastAsia="宋体"/>
          <w:color w:val="8A7A68"/>
          <w:sz w:val="18"/>
        </w:rPr>
        <w:t>· 第 68 页 ·</w:t>
      </w:r>
    </w:p>
    <w:p>
      <w:r>
        <w:rPr>
          <w:rFonts w:ascii="Times New Roman" w:hAnsi="Times New Roman" w:eastAsia="宋体"/>
        </w:rPr>
        <w:t>第323号拍卖批次</w:t>
        <w:br/>
        <w:t>20件 单色缎子 (Einferbige Sattynen)——约翰·大卫·哈布赫 (Joh. Dav. Habuh)，每件 38:5</w:t>
        <w:br/>
        <w:t>颜色如下：</w:t>
        <w:br/>
        <w:t>- 1件 樱桃红色 (Kirschenfarbe)</w:t>
        <w:br/>
        <w:t>- 1件 黑色 (Schwartz)</w:t>
        <w:br/>
        <w:t>- 4件 棕色 (Braun)</w:t>
        <w:br/>
        <w:t>- 5件 天蓝色 (天蓝色)</w:t>
        <w:br/>
        <w:t>- 4件 白色 (Weifs)</w:t>
        <w:br/>
        <w:t>- 1件 绿色 (Grün)</w:t>
        <w:br/>
        <w:t>- — 件 紫色 (Purpur)</w:t>
        <w:br/>
        <w:t>- 1件 胭脂红 (胭脂红)</w:t>
        <w:br/>
        <w:t>- — 件 玫瑰色 (Rosenfarbe)</w:t>
        <w:br/>
        <w:t>- 1件 猩红色 (猩红色)</w:t>
      </w:r>
    </w:p>
    <w:p>
      <w:r>
        <w:rPr>
          <w:rFonts w:ascii="Times New Roman" w:hAnsi="Times New Roman" w:eastAsia="宋体"/>
        </w:rPr>
        <w:t>第324号拍卖批次</w:t>
        <w:br/>
        <w:t>20件 同上——格雷汉 (Greham)，每件 37:28</w:t>
        <w:br/>
        <w:t>（仅1件天蓝色，其余颜色□；另有1件黄色替换）</w:t>
      </w:r>
    </w:p>
    <w:p>
      <w:r>
        <w:rPr>
          <w:rFonts w:ascii="Times New Roman" w:hAnsi="Times New Roman" w:eastAsia="宋体"/>
        </w:rPr>
        <w:t>第325号拍卖批次</w:t>
        <w:br/>
        <w:t>20件 同上——布伦斯 (Bruns)，每件 37:26</w:t>
        <w:br/>
        <w:t>（含：3件白色、2件棕色、1件猩红色、1件□绿色、1件胭脂红□）</w:t>
      </w:r>
    </w:p>
    <w:p>
      <w:r>
        <w:rPr>
          <w:rFonts w:ascii="Times New Roman" w:hAnsi="Times New Roman" w:eastAsia="宋体"/>
        </w:rPr>
        <w:t>第326号拍卖批次</w:t>
        <w:br/>
        <w:t>20件 同上——坎贝尔 (Campbell)，每件 38:24</w:t>
        <w:br/>
        <w:t>（含：1件黄色、15件樱桃红色、3件棕色、— 件天蓝色、— 件白色、— 件绿色、— 件胭脂红、— 件玫瑰色、1件猩红色）</w:t>
      </w:r>
    </w:p>
    <w:p>
      <w:r>
        <w:rPr>
          <w:rFonts w:ascii="Times New Roman" w:hAnsi="Times New Roman" w:eastAsia="宋体"/>
        </w:rPr>
        <w:t>第327号拍卖批次</w:t>
        <w:br/>
        <w:t>20件 同上——H. 罗斯 (H. Rofs)，每件 37</w:t>
      </w:r>
    </w:p>
    <w:p>
      <w:r>
        <w:rPr>
          <w:rFonts w:ascii="Times New Roman" w:hAnsi="Times New Roman" w:eastAsia="宋体"/>
        </w:rPr>
        <w:t>532件 戈尔戈龙绸 (Gorgerons)，同上规格</w:t>
        <w:br/>
        <w:t>普通幅宽，每件约长28厄伦 (Ellen)，</w:t>
        <w:br/>
        <w:t>分装于27个拍卖批次 (Losse)，</w:t>
        <w:br/>
        <w:t>颜色如下：</w:t>
        <w:br/>
        <w:t>- 7件 棕色 (Braun)</w:t>
        <w:br/>
        <w:t>- 4件 黑色 (Schwartz)</w:t>
        <w:br/>
        <w:t>- 3件 天蓝色 (天蓝色)</w:t>
        <w:br/>
        <w:t>- 2件 灰褐色 (灰色)</w:t>
        <w:br/>
        <w:t>- 1件 樱桃红色 (Kirschenfarbe)</w:t>
        <w:br/>
        <w:t>- 1件 黄色 (Gelbe)</w:t>
        <w:br/>
        <w:t>- 1件 深蓝色 (Dunckelblau)</w:t>
        <w:br/>
        <w:t>- — 件 珍珠色 (Perlefarbe)</w:t>
        <w:br/>
        <w:t>- 1件 绿色 (Grün)</w:t>
        <w:br/>
        <w:t>- — 件 2色混合 (2 Couleuren)</w:t>
      </w:r>
    </w:p>
    <w:p>
      <w:r>
        <w:rPr>
          <w:rFonts w:ascii="Times New Roman" w:hAnsi="Times New Roman" w:eastAsia="宋体"/>
        </w:rPr>
        <w:t>第328号拍卖批次</w:t>
        <w:br/>
        <w:t>20件 戈尔戈龙绸 (Gorgerons)，如上所述——Fr. 布鲁尼 (Fr. Bruni)，每件 36:16</w:t>
      </w:r>
    </w:p>
    <w:p>
      <w:r>
        <w:rPr>
          <w:rFonts w:ascii="Times New Roman" w:hAnsi="Times New Roman" w:eastAsia="宋体"/>
        </w:rPr>
        <w:t>第329号拍卖批次</w:t>
        <w:br/>
        <w:t>20件 同上——埃里克·克里斯托弗森 (Erick Christofferson)，每件 36:10</w:t>
        <w:br/>
        <w:t>颜色：</w:t>
        <w:br/>
        <w:t>- 7件 棕色 (Braun)</w:t>
        <w:br/>
        <w:t>- 4件 黑色 (Schwartz)</w:t>
        <w:br/>
        <w:t>- 3件 天蓝色 (天蓝色)</w:t>
        <w:br/>
        <w:t>- 2件 灰褐色 (灰色)</w:t>
        <w:br/>
        <w:t>- 1件 樱桃红色 (Kirschenfarbe)</w:t>
        <w:br/>
        <w:t>- 1件 黄色 (Gelbe)</w:t>
        <w:br/>
        <w:t>- 1件 深蓝色 (Dunckelblau)</w:t>
        <w:br/>
        <w:t>- — 件 珍珠色 (Perlefarbe)</w:t>
        <w:br/>
        <w:t>- □件 灰褐色 (灰色)</w:t>
        <w:br/>
        <w:t>- 1件 绿色 (Grün)</w:t>
      </w:r>
    </w:p>
    <w:p>
      <w:r>
        <w:rPr>
          <w:rFonts w:ascii="Times New Roman" w:hAnsi="Times New Roman" w:eastAsia="宋体"/>
        </w:rPr>
        <w:t>第330号拍卖批次</w:t>
        <w:br/>
        <w:t>20件 戈尔戈龙绸——科尔·坎贝尔 (Col. Campbell)，每件 35:24</w:t>
      </w:r>
    </w:p>
    <w:p>
      <w:r>
        <w:rPr>
          <w:rFonts w:ascii="Times New Roman" w:hAnsi="Times New Roman" w:eastAsia="宋体"/>
        </w:rPr>
        <w:t>第331号拍卖批次</w:t>
        <w:br/>
        <w:t>20件 同上——同上 (Dito)，每件 35:24</w:t>
      </w:r>
    </w:p>
    <w:p>
      <w:r>
        <w:rPr>
          <w:rFonts w:ascii="Times New Roman" w:hAnsi="Times New Roman" w:eastAsia="宋体"/>
        </w:rPr>
        <w:t>第332号拍卖批次</w:t>
        <w:br/>
        <w:t>20件 同上——同上 (Dito)，每件 35:20</w:t>
        <w:br/>
        <w:t>（以1件猩红色替换1件天蓝色）</w:t>
      </w:r>
    </w:p>
    <w:p>
      <w:r>
        <w:rPr>
          <w:rFonts w:ascii="Times New Roman" w:hAnsi="Times New Roman" w:eastAsia="宋体"/>
        </w:rPr>
        <w:t>第333号拍卖批次</w:t>
        <w:br/>
        <w:t>20件 同上——同上 (Dito)，每件 35:4</w:t>
        <w:br/>
        <w:t>（以1件天蓝色替换1件猩红色□）</w:t>
      </w:r>
    </w:p>
    <w:p>
      <w:r>
        <w:rPr>
          <w:rFonts w:ascii="Times New Roman" w:hAnsi="Times New Roman" w:eastAsia="宋体"/>
        </w:rPr>
        <w:t>第334号拍卖批次</w:t>
        <w:br/>
        <w:t>20件 同上——格雷汉 (Greham)，每件 35:6</w:t>
        <w:br/>
        <w:t>（含：□件黄色、□件□）</w:t>
      </w:r>
    </w:p>
    <w:p>
      <w:r>
        <w:rPr>
          <w:rFonts w:ascii="Times New Roman" w:hAnsi="Times New Roman" w:eastAsia="宋体"/>
        </w:rPr>
        <w:t>第335号拍卖批次</w:t>
        <w:br/>
        <w:t>20件 同上——同上 (Dito)，每件 35:6</w:t>
        <w:br/>
        <w:t>颜色：</w:t>
        <w:br/>
        <w:t>- 8件 棕色 (Braun)</w:t>
        <w:br/>
        <w:t>- 5件 黑色 (Schwartz)</w:t>
        <w:br/>
        <w:t>- 3件 天蓝色 (天蓝色)</w:t>
        <w:br/>
        <w:t>- 1件 灰褐色 (灰色)</w:t>
        <w:br/>
        <w:t>-</w:t>
      </w:r>
    </w:p>
    <w:p>
      <w:pPr>
        <w:jc w:val="center"/>
      </w:pPr>
      <w:r>
        <w:rPr>
          <w:rFonts w:ascii="Times New Roman" w:hAnsi="Times New Roman" w:eastAsia="宋体"/>
          <w:color w:val="8A7A68"/>
          <w:sz w:val="18"/>
        </w:rPr>
        <w:t>· 第 69 页 ·</w:t>
      </w:r>
    </w:p>
    <w:p>
      <w:r>
        <w:rPr>
          <w:rFonts w:ascii="Times New Roman" w:hAnsi="Times New Roman" w:eastAsia="宋体"/>
        </w:rPr>
        <w:t>丝绸布料 (Seidene Stoffen)</w:t>
      </w:r>
    </w:p>
    <w:p>
      <w:r>
        <w:rPr>
          <w:rFonts w:ascii="Times New Roman" w:hAnsi="Times New Roman" w:eastAsia="宋体"/>
        </w:rPr>
        <w:t>拍卖批次 (Lofs)</w:t>
      </w:r>
    </w:p>
    <w:p>
      <w:r>
        <w:rPr>
          <w:rFonts w:ascii="Times New Roman" w:hAnsi="Times New Roman" w:eastAsia="宋体"/>
        </w:rPr>
        <w:t>147 — 20件 戈尔贡绸 (Gorgerons)，休·坎贝尔 (Hugh Campbell)…… 43.—</w:t>
      </w:r>
    </w:p>
    <w:p>
      <w:r>
        <w:rPr>
          <w:rFonts w:ascii="Times New Roman" w:hAnsi="Times New Roman" w:eastAsia="宋体"/>
        </w:rPr>
        <w:t>148 — 20件 同上 (Dito)，同上 (Dito)…… 46. 24—</w:t>
      </w:r>
    </w:p>
    <w:p>
      <w:r>
        <w:rPr>
          <w:rFonts w:ascii="Times New Roman" w:hAnsi="Times New Roman" w:eastAsia="宋体"/>
        </w:rPr>
        <w:t>149 — 20件 同上，同上…… 49.—</w:t>
      </w:r>
    </w:p>
    <w:p>
      <w:r>
        <w:rPr>
          <w:rFonts w:ascii="Times New Roman" w:hAnsi="Times New Roman" w:eastAsia="宋体"/>
        </w:rPr>
        <w:t>150 — 20件 同上，仅1件黑色，其余由□代替，同上 (Dito)…… 47. 8—</w:t>
      </w:r>
    </w:p>
    <w:p>
      <w:r>
        <w:rPr>
          <w:rFonts w:ascii="Times New Roman" w:hAnsi="Times New Roman" w:eastAsia="宋体"/>
        </w:rPr>
        <w:t>151 — 20件 同上，D. 同上…… 48.—</w:t>
      </w:r>
    </w:p>
    <w:p>
      <w:r>
        <w:rPr>
          <w:rFonts w:ascii="Times New Roman" w:hAnsi="Times New Roman" w:eastAsia="宋体"/>
        </w:rPr>
        <w:t>152 — 20件 同上，D. 亨利·柯尼希 (Henr. König)…… 50. 2—</w:t>
      </w:r>
    </w:p>
    <w:p>
      <w:r>
        <w:rPr>
          <w:rFonts w:ascii="Times New Roman" w:hAnsi="Times New Roman" w:eastAsia="宋体"/>
        </w:rPr>
        <w:t>153 — 20件 同上，D. 休·坎贝尔 (Hugh Campbell)…… 50. 16—</w:t>
      </w:r>
    </w:p>
    <w:p>
      <w:r>
        <w:rPr>
          <w:rFonts w:ascii="Times New Roman" w:hAnsi="Times New Roman" w:eastAsia="宋体"/>
        </w:rPr>
        <w:t>154 — 20件 同上，D. 同上…… 52. 16—</w:t>
      </w:r>
    </w:p>
    <w:p>
      <w:r>
        <w:rPr>
          <w:rFonts w:ascii="Times New Roman" w:hAnsi="Times New Roman" w:eastAsia="宋体"/>
        </w:rPr>
        <w:t>颜色明细：</w:t>
        <w:br/>
        <w:t>- 1件 胭脂红 (Carmosin)</w:t>
        <w:br/>
        <w:t>- 1件 猩红或庞索红 (猩红色 oder Ponso)</w:t>
        <w:br/>
        <w:t>- 1件 玫瑰色 (Rosenfarbe)</w:t>
        <w:br/>
        <w:t>- 3件 灰褐色 (Asch-Grau)</w:t>
        <w:br/>
        <w:t>- 5件 各色棕 (Braun divers)</w:t>
        <w:br/>
        <w:t>- 6件 黑色 (Schwartz)</w:t>
        <w:br/>
        <w:t>- 8件 天蓝色 (天蓝色)</w:t>
        <w:br/>
        <w:t>- 2件 深蓝色 (Dunckelblau)</w:t>
      </w:r>
    </w:p>
    <w:p>
      <w:r>
        <w:rPr>
          <w:rFonts w:ascii="Times New Roman" w:hAnsi="Times New Roman" w:eastAsia="宋体"/>
        </w:rPr>
        <w:t>155 — 20件 戈尔贡绸 (Gorgerons)，同上…… 49.—</w:t>
      </w:r>
    </w:p>
    <w:p>
      <w:r>
        <w:rPr>
          <w:rFonts w:ascii="Times New Roman" w:hAnsi="Times New Roman" w:eastAsia="宋体"/>
        </w:rPr>
        <w:t>颜色明细（左侧注记）：</w:t>
        <w:br/>
        <w:t>- □件 黑色 (Schwartz)</w:t>
        <w:br/>
        <w:t>- □件 棕色 (Braun)</w:t>
        <w:br/>
        <w:t>- □件 深蓝色 (Dunckelblau)</w:t>
        <w:br/>
        <w:t>- □件 玫瑰色 (Rosenfarbe)</w:t>
        <w:br/>
        <w:t>- □件 胭脂红 (Carmosin)</w:t>
        <w:br/>
        <w:t>- □件 猩红 (猩红色)</w:t>
      </w:r>
    </w:p>
    <w:p>
      <w:r>
        <w:rPr>
          <w:rFonts w:ascii="Times New Roman" w:hAnsi="Times New Roman" w:eastAsia="宋体"/>
        </w:rPr>
        <w:t>156 — 20件 同上，□…… 50.—</w:t>
      </w:r>
    </w:p>
    <w:p>
      <w:r>
        <w:rPr>
          <w:rFonts w:ascii="Times New Roman" w:hAnsi="Times New Roman" w:eastAsia="宋体"/>
        </w:rPr>
        <w:t>颜色明细：</w:t>
        <w:br/>
        <w:t>- □件 黑色 (Schwartz)</w:t>
        <w:br/>
        <w:t>- □件 □色</w:t>
        <w:br/>
        <w:t>- □件 绿色 (Grün)</w:t>
        <w:br/>
        <w:t>- □件 玫瑰色 (Rosenfarbe)</w:t>
        <w:br/>
        <w:t>- □件 猩红 (猩红色)</w:t>
        <w:br/>
        <w:t>- □件 天蓝色 (天蓝色)</w:t>
      </w:r>
    </w:p>
    <w:p>
      <w:r>
        <w:rPr>
          <w:rFonts w:ascii="Times New Roman" w:hAnsi="Times New Roman" w:eastAsia="宋体"/>
        </w:rPr>
        <w:t>157 — 20件 同上，C. 坎贝尔 (C. Campbell)…… 18.—</w:t>
      </w:r>
    </w:p>
    <w:p>
      <w:r>
        <w:rPr>
          <w:rFonts w:ascii="Times New Roman" w:hAnsi="Times New Roman" w:eastAsia="宋体"/>
        </w:rPr>
        <w:t>158 — 23件 同上，各色，H. 坎贝尔 (H. Campbell)…… 30. 8—</w:t>
      </w:r>
    </w:p>
    <w:p>
      <w:r>
        <w:rPr>
          <w:rFonts w:ascii="Times New Roman" w:hAnsi="Times New Roman" w:eastAsia="宋体"/>
        </w:rPr>
        <w:t>159 — 22件 同上，同上，同上…… 30. 4—</w:t>
      </w:r>
    </w:p>
    <w:p>
      <w:r>
        <w:rPr>
          <w:rFonts w:ascii="Times New Roman" w:hAnsi="Times New Roman" w:eastAsia="宋体"/>
        </w:rPr>
        <w:t>535件 小绸缎 (Pequins) 普通幅宽，约 2¾ 厄尔 (Elle) 长，分装于20个批次，颜色如下：</w:t>
      </w:r>
    </w:p>
    <w:p>
      <w:pPr>
        <w:pStyle w:val="ListBullet"/>
      </w:pPr>
      <w:r>
        <w:rPr>
          <w:rFonts w:ascii="Times New Roman" w:hAnsi="Times New Roman" w:eastAsia="宋体"/>
        </w:rPr>
        <w:t>2件 黄色 (Gelbe)</w:t>
        <w:br/>
        <w:t>- 2件 五月绿 (May-Grün)</w:t>
        <w:br/>
        <w:t>- 1件 胭脂红 (Carmosin)</w:t>
        <w:br/>
        <w:t>- 5件 天蓝色 (Himmel-Blau)</w:t>
        <w:br/>
        <w:t>- 2件 灰褐色 (灰色)</w:t>
        <w:br/>
        <w:t>- 3件 各色棕 (Braun Divers)</w:t>
      </w:r>
    </w:p>
    <w:p>
      <w:r>
        <w:rPr>
          <w:rFonts w:ascii="Times New Roman" w:hAnsi="Times New Roman" w:eastAsia="宋体"/>
        </w:rPr>
        <w:t>批次15 — □件 另一种丝绸 (van de andere Zyde)</w:t>
        <w:br/>
        <w:t>- 6件 黑色 (Schwartz)</w:t>
        <w:br/>
        <w:t>- 2件 白色 (Weiss)</w:t>
        <w:br/>
        <w:t>- 3件 玫瑰色 (Rosenfarbe)</w:t>
        <w:br/>
        <w:t>- □件 马扎林蓝或深蓝 (Mazarin oder Dunckelblau)</w:t>
        <w:br/>
        <w:t>- □件 浅玫瑰色 (Hell-Rosenfarbe)（删除线）</w:t>
        <w:br/>
        <w:t>- 2件 猩红或庞索红 (猩红色 oder Ponso)</w:t>
      </w:r>
    </w:p>
    <w:p>
      <w:r>
        <w:rPr>
          <w:rFonts w:ascii="Times New Roman" w:hAnsi="Times New Roman" w:eastAsia="宋体"/>
        </w:rPr>
        <w:t>160 — 30件 小绸缎 (Pequins)，Ab. 马特·席尔特 (Matth. Schilöt)…… 27. 8—</w:t>
      </w:r>
    </w:p>
    <w:p>
      <w:r>
        <w:rPr>
          <w:rFonts w:ascii="Times New Roman" w:hAnsi="Times New Roman" w:eastAsia="宋体"/>
        </w:rPr>
        <w:t>161 — 31件 同上，Ch. 派克斯 (Ch. Pikes)…… 27.—</w:t>
      </w:r>
    </w:p>
    <w:p>
      <w:r>
        <w:rPr>
          <w:rFonts w:ascii="Times New Roman" w:hAnsi="Times New Roman" w:eastAsia="宋体"/>
        </w:rPr>
        <w:t>162 — 30件 同上，各色，同上…… 27.—</w:t>
      </w:r>
    </w:p>
    <w:p>
      <w:r>
        <w:rPr>
          <w:rFonts w:ascii="Times New Roman" w:hAnsi="Times New Roman" w:eastAsia="宋体"/>
        </w:rPr>
        <w:t>163 — 30件 同上，同上，同上…… 27. 11—</w:t>
      </w:r>
    </w:p>
    <w:p>
      <w:r>
        <w:rPr>
          <w:rFonts w:ascii="Times New Roman" w:hAnsi="Times New Roman" w:eastAsia="宋体"/>
        </w:rPr>
        <w:t>164 — 30件 同上，仅1件天蓝色代替1件玫瑰色，同上…… 28.—</w:t>
      </w:r>
    </w:p>
    <w:p>
      <w:r>
        <w:rPr>
          <w:rFonts w:ascii="Times New Roman" w:hAnsi="Times New Roman" w:eastAsia="宋体"/>
        </w:rPr>
        <w:t>165 — 30件 同上，科林·坎贝尔 (Colin Campbell)…… 27. 28—</w:t>
      </w:r>
    </w:p>
    <w:p>
      <w:r>
        <w:rPr>
          <w:rFonts w:ascii="Times New Roman" w:hAnsi="Times New Roman" w:eastAsia="宋体"/>
        </w:rPr>
        <w:t>166 — 30件 同上，同上…… 27. 24—</w:t>
      </w:r>
    </w:p>
    <w:p>
      <w:r>
        <w:rPr>
          <w:rFonts w:ascii="Times New Roman" w:hAnsi="Times New Roman" w:eastAsia="宋体"/>
        </w:rPr>
        <w:t>167 — 30件 同上，同上…… 27. 24—</w:t>
      </w:r>
    </w:p>
    <w:p>
      <w:r>
        <w:rPr>
          <w:rFonts w:ascii="Times New Roman" w:hAnsi="Times New Roman" w:eastAsia="宋体"/>
        </w:rPr>
        <w:t>168 — 30件 同上，同上…… 27. 24—</w:t>
      </w:r>
    </w:p>
    <w:p>
      <w:r>
        <w:rPr>
          <w:rFonts w:ascii="Times New Roman" w:hAnsi="Times New Roman" w:eastAsia="宋体"/>
        </w:rPr>
        <w:t>169 — 30件 同上，仅1件更多，H. 柯尼希 (H. König)，代替1件□…… 27. 26</w:t>
      </w:r>
    </w:p>
    <w:p>
      <w:pPr>
        <w:jc w:val="center"/>
      </w:pPr>
      <w:r>
        <w:rPr>
          <w:rFonts w:ascii="Times New Roman" w:hAnsi="Times New Roman" w:eastAsia="宋体"/>
          <w:color w:val="8A7A68"/>
          <w:sz w:val="18"/>
        </w:rPr>
        <w:t>· 第 70 页 ·</w:t>
      </w:r>
    </w:p>
    <w:p>
      <w:r>
        <w:rPr>
          <w:rFonts w:ascii="Times New Roman" w:hAnsi="Times New Roman" w:eastAsia="黑体"/>
          <w:b/>
          <w:color w:val="3D3226"/>
          <w:sz w:val="24"/>
        </w:rPr>
        <w:t>丝绸布料 (Seidene Stoffen)</w:t>
      </w:r>
    </w:p>
    <w:p>
      <w:r>
        <w:rPr>
          <w:rFonts w:ascii="Times New Roman" w:hAnsi="Times New Roman" w:eastAsia="宋体"/>
        </w:rPr>
        <w:t>194件单色缎子 (Einferbige Sattynen)，普通幅宽，约 28 厄尔 (Ellen) 长，分装于 10 洛斯 (Losse)，颜色如下：</w:t>
      </w:r>
    </w:p>
    <w:p>
      <w:pPr>
        <w:pStyle w:val="ListBullet"/>
      </w:pPr>
      <w:r>
        <w:rPr>
          <w:rFonts w:ascii="Times New Roman" w:hAnsi="Times New Roman" w:eastAsia="宋体"/>
        </w:rPr>
        <w:t>~~黑色 (St. Schwartz)~~</w:t>
        <w:br/>
        <w:t>- 4件 天蓝色 (St. 天蓝色)</w:t>
        <w:br/>
        <w:t>- ~~紫色 (St. Purpur)~~</w:t>
        <w:br/>
        <w:t>- 1件 猩红色 (St. 猩红色)</w:t>
        <w:br/>
        <w:t>- 1件 黄色 (St. Gelbe)</w:t>
        <w:br/>
        <w:t>- 2件 绿色 (St. Grün)</w:t>
        <w:br/>
        <w:t>- 1件 樱桃色 (St. Kirschenfarbe)</w:t>
        <w:br/>
        <w:t>- 1件 玫瑰色 (St. Rosenfarbe)，猩红色替代 (猩红色 odsondo)</w:t>
        <w:br/>
        <w:t>- 3件 胭脂红 (St. 胭脂红)</w:t>
        <w:br/>
        <w:t>- 4件 白色 (St. Weiss)</w:t>
        <w:br/>
        <w:t>- 3件 棕色 (St. Braun)</w:t>
      </w:r>
    </w:p>
    <w:p>
      <w:r>
        <w:rPr>
          <w:rFonts w:ascii="Times New Roman" w:hAnsi="Times New Roman" w:eastAsia="宋体"/>
        </w:rPr>
        <w:t>左侧边注：</w:t>
        <w:br/>
        <w:t>- 4件 白色</w:t>
        <w:br/>
        <w:t>- 2件 黄色</w:t>
        <w:br/>
        <w:t>- 1件 胭脂红</w:t>
        <w:br/>
        <w:t>- 1件 猩红色</w:t>
        <w:br/>
        <w:t>- 1件 □</w:t>
        <w:br/>
        <w:t>- 2件 樱桃色</w:t>
        <w:br/>
        <w:t>- 4件 天蓝色</w:t>
        <w:br/>
        <w:t>- 1件 黑色</w:t>
        <w:br/>
        <w:t>- 3件 棕色杂色</w:t>
      </w:r>
    </w:p>
    <w:p>
      <w:r>
        <w:rPr>
          <w:rFonts w:ascii="Times New Roman" w:hAnsi="Times New Roman" w:eastAsia="宋体"/>
        </w:rPr>
        <w:t>307 20件缎子 (St. Sattynen)　格雷汉姆 (Greham)　……50：4</w:t>
      </w:r>
    </w:p>
    <w:p>
      <w:r>
        <w:rPr>
          <w:rFonts w:ascii="Times New Roman" w:hAnsi="Times New Roman" w:eastAsia="宋体"/>
        </w:rPr>
        <w:t>308 20件同上 (St. dito)　科林·坎贝尔 (Colin Campbell)　……46：30</w:t>
      </w:r>
    </w:p>
    <w:p>
      <w:r>
        <w:rPr>
          <w:rFonts w:ascii="Times New Roman" w:hAnsi="Times New Roman" w:eastAsia="宋体"/>
        </w:rPr>
        <w:t>309 20件同上　埃里克·克里斯托弗森 (Er. Christofferson)　……46：</w:t>
      </w:r>
    </w:p>
    <w:p>
      <w:r>
        <w:rPr>
          <w:rFonts w:ascii="Times New Roman" w:hAnsi="Times New Roman" w:eastAsia="宋体"/>
        </w:rPr>
        <w:t>310 20件同上　霍尔默 (Holmer)　……48</w:t>
      </w:r>
    </w:p>
    <w:p>
      <w:r>
        <w:rPr>
          <w:rFonts w:ascii="Times New Roman" w:hAnsi="Times New Roman" w:eastAsia="宋体"/>
        </w:rPr>
        <w:t>311 20件同上　科林·坎贝尔 (Colin Campbell)　……46：</w:t>
      </w:r>
    </w:p>
    <w:p>
      <w:r>
        <w:rPr>
          <w:rFonts w:ascii="Times New Roman" w:hAnsi="Times New Roman" w:eastAsia="宋体"/>
        </w:rPr>
        <w:t>~~黑色 (St. Schwartz)~~</w:t>
        <w:br/>
        <w:t>~~天蓝色 (St. 天蓝色)~~</w:t>
        <w:br/>
        <w:t>~~紫色 (St. Purpur)~~</w:t>
        <w:br/>
        <w:t>~~猩红色 (St. 猩红色)~~</w:t>
        <w:br/>
        <w:t>~~黄色 (St. Gelbe)~~</w:t>
        <w:br/>
        <w:t>~~绿色 (St. Grün)~~</w:t>
        <w:br/>
        <w:t>~~樱桃色 (St. Kirschenfarbe)~~</w:t>
        <w:br/>
        <w:t>~~玫瑰色 (St. Rosenfarbe)~~</w:t>
        <w:br/>
        <w:t>~~胭脂红 (St. 胭脂红)~~</w:t>
        <w:br/>
        <w:t>~~白色 (St. Weiss)~~</w:t>
        <w:br/>
        <w:t>~~棕色 (St. Braun)~~</w:t>
      </w:r>
    </w:p>
    <w:p>
      <w:r>
        <w:rPr>
          <w:rFonts w:ascii="Times New Roman" w:hAnsi="Times New Roman" w:eastAsia="宋体"/>
        </w:rPr>
        <w:t>312 20件同上　阿塞斯·马蒂·席尔特 (Aseis Matthi Schildt)　……46：6</w:t>
      </w:r>
    </w:p>
    <w:p>
      <w:r>
        <w:rPr>
          <w:rFonts w:ascii="Times New Roman" w:hAnsi="Times New Roman" w:eastAsia="宋体"/>
        </w:rPr>
        <w:t>313 20件同上　仅1件较多胭脂红 (allein 1 St. meer 胭脂红)　H. 罗斯 (H. Ross)　……46：16</w:t>
        <w:br/>
        <w:t xml:space="preserve">　　含1件天蓝色 (in polakyn 1 St. Himeblau)</w:t>
      </w:r>
    </w:p>
    <w:p>
      <w:r>
        <w:rPr>
          <w:rFonts w:ascii="Times New Roman" w:hAnsi="Times New Roman" w:eastAsia="宋体"/>
        </w:rPr>
        <w:t>314 20件同上　仅1件黑色 (allein 1 St. Schwartz)　J. Fr. 布鲁内 (J. Fr. Brune)　……46：1</w:t>
        <w:br/>
        <w:t xml:space="preserve">　　含1件胭脂红 (Co polak von 1 St. 胭脂红)</w:t>
      </w:r>
    </w:p>
    <w:p>
      <w:r>
        <w:rPr>
          <w:rFonts w:ascii="Times New Roman" w:hAnsi="Times New Roman" w:eastAsia="黑体"/>
          <w:b/>
          <w:color w:val="3D3226"/>
          <w:sz w:val="24"/>
        </w:rPr>
        <w:t>丝绸布料 (Seidene Stoffen)</w:t>
      </w:r>
    </w:p>
    <w:p>
      <w:r>
        <w:rPr>
          <w:rFonts w:ascii="Times New Roman" w:hAnsi="Times New Roman" w:eastAsia="宋体"/>
        </w:rPr>
        <w:t>315 20件缎子 (St. Sattynen)　格雷汉姆 (Greham)　……48：10</w:t>
      </w:r>
    </w:p>
    <w:p>
      <w:pPr>
        <w:pStyle w:val="ListBullet"/>
      </w:pPr>
      <w:r>
        <w:rPr>
          <w:rFonts w:ascii="Times New Roman" w:hAnsi="Times New Roman" w:eastAsia="宋体"/>
        </w:rPr>
        <w:t>3件 棕色杂色 (St. braun divers)</w:t>
        <w:br/>
        <w:t>- □ 天蓝色 (St. 天蓝色)</w:t>
        <w:br/>
        <w:t>- □ 黑色 (St. Schwartz)</w:t>
        <w:br/>
        <w:t>- □ 猩红色 (St. 猩红色)</w:t>
        <w:br/>
        <w:t>- □ □</w:t>
        <w:br/>
        <w:t>- 4件 黄色 (St. Gelbe)</w:t>
        <w:br/>
        <w:t>- 4件 樱桃色 (St. Kirschenfarbe)</w:t>
        <w:br/>
        <w:t>- 1件 胭脂红 (St. 胭脂红)</w:t>
        <w:br/>
        <w:t>- 4件 白色 (St. Weiss)</w:t>
      </w:r>
    </w:p>
    <w:p>
      <w:r>
        <w:rPr>
          <w:rFonts w:ascii="Times New Roman" w:hAnsi="Times New Roman" w:eastAsia="宋体"/>
        </w:rPr>
        <w:t>316 14件同上 (St. dito)　格雷汉姆 (Greham)　……50：</w:t>
      </w:r>
    </w:p>
    <w:p>
      <w:r>
        <w:rPr>
          <w:rFonts w:ascii="Times New Roman" w:hAnsi="Times New Roman" w:eastAsia="宋体"/>
        </w:rPr>
        <w:t>9件同上——条纹 (dito gestreiff)</w:t>
      </w:r>
    </w:p>
    <w:p>
      <w:r>
        <w:rPr>
          <w:rFonts w:ascii="Times New Roman" w:hAnsi="Times New Roman" w:eastAsia="宋体"/>
        </w:rPr>
        <w:t>10件同上——杂色 (St. diverse Couleuren)</w:t>
      </w:r>
    </w:p>
    <w:p>
      <w:r>
        <w:rPr>
          <w:rFonts w:ascii="Times New Roman" w:hAnsi="Times New Roman" w:eastAsia="宋体"/>
        </w:rPr>
        <w:t>317 9件同上——条纹，来自赛格尔布里夫 (gestreiff von Selgierbrieff)　纳比特 (Nabidt)　……50：4</w:t>
      </w:r>
    </w:p>
    <w:p>
      <w:r>
        <w:rPr>
          <w:rFonts w:ascii="Times New Roman" w:hAnsi="Times New Roman" w:eastAsia="宋体"/>
        </w:rPr>
        <w:t>200件单色缎子 (Einferbige Sattynen)，普通幅宽，约 23½ 厄尔 (Ellen) 长，分装于 10 洛斯 (Losse)，颜色如下：</w:t>
      </w:r>
    </w:p>
    <w:p>
      <w:pPr>
        <w:pStyle w:val="ListBullet"/>
      </w:pPr>
      <w:r>
        <w:rPr>
          <w:rFonts w:ascii="Times New Roman" w:hAnsi="Times New Roman" w:eastAsia="宋体"/>
        </w:rPr>
        <w:t>2件 黄色 (St. Gelbe)</w:t>
        <w:br/>
        <w:t>- 1件 樱桃色 (St. Kirschenfarbe)</w:t>
        <w:br/>
        <w:t>- 1件 黑色 (St. Schwartz)</w:t>
        <w:br/>
        <w:t>- 4件 棕色 (St. Braun)</w:t>
        <w:br/>
        <w:t>- 3件 天蓝色 (St. 天蓝色)</w:t>
        <w:br/>
        <w:t>-</w:t>
      </w:r>
    </w:p>
    <w:p>
      <w:pPr>
        <w:jc w:val="center"/>
      </w:pPr>
      <w:r>
        <w:rPr>
          <w:rFonts w:ascii="Times New Roman" w:hAnsi="Times New Roman" w:eastAsia="宋体"/>
          <w:color w:val="8A7A68"/>
          <w:sz w:val="18"/>
        </w:rPr>
        <w:t>· 第 71 页 ·</w:t>
      </w:r>
    </w:p>
    <w:p>
      <w:r>
        <w:rPr>
          <w:rFonts w:ascii="Times New Roman" w:hAnsi="Times New Roman" w:eastAsia="宋体"/>
        </w:rPr>
        <w:t>拍卖批次 (Lofs No.) — 左页</w:t>
      </w:r>
    </w:p>
    <w:p>
      <w:r>
        <w:rPr>
          <w:rFonts w:ascii="Times New Roman" w:hAnsi="Times New Roman" w:eastAsia="宋体"/>
        </w:rPr>
        <w:t>486 — 20件 双层珀隆 (Doppelte Pelons)，买主：马格努斯·拉格斯特伦 (Magn. Lagerstrom)，价格：18:27</w:t>
      </w:r>
    </w:p>
    <w:p>
      <w:r>
        <w:rPr>
          <w:rFonts w:ascii="Times New Roman" w:hAnsi="Times New Roman" w:eastAsia="宋体"/>
        </w:rPr>
        <w:t>487 — 26件 同上 (Dito)，买主：科林·坎贝尔 (Colin Campbell)，价格：18:26</w:t>
      </w:r>
    </w:p>
    <w:p>
      <w:r>
        <w:rPr>
          <w:rFonts w:ascii="Times New Roman" w:hAnsi="Times New Roman" w:eastAsia="宋体"/>
        </w:rPr>
        <w:t>488 — 20件 同上，买主：格雷厄姆 (Greham)，价格：18:23</w:t>
      </w:r>
    </w:p>
    <w:p>
      <w:r>
        <w:rPr>
          <w:rFonts w:ascii="Times New Roman" w:hAnsi="Times New Roman" w:eastAsia="宋体"/>
        </w:rPr>
        <w:t>489 — 20件 同上，买主：埃里克·克里斯托弗森 (Erick Christofferson)，价格：18:19</w:t>
      </w:r>
    </w:p>
    <w:p>
      <w:r>
        <w:rPr>
          <w:rFonts w:ascii="Times New Roman" w:hAnsi="Times New Roman" w:eastAsia="宋体"/>
        </w:rPr>
        <w:t>490 — 20件 同上，买主：威廉·沙伊 (William Schay)，价格：18:18</w:t>
      </w:r>
    </w:p>
    <w:p>
      <w:r>
        <w:rPr>
          <w:rFonts w:ascii="Times New Roman" w:hAnsi="Times New Roman" w:eastAsia="宋体"/>
        </w:rPr>
        <w:t>491 — 20件 同上，买主：亨利·柯尼希 (Henr. König)，价格：18:16</w:t>
      </w:r>
    </w:p>
    <w:p>
      <w:r>
        <w:rPr>
          <w:rFonts w:ascii="Times New Roman" w:hAnsi="Times New Roman" w:eastAsia="宋体"/>
        </w:rPr>
        <w:t>492 — 20件 同上，买主：科林·坎贝尔 (Colin Campbell)，价格：18:16</w:t>
      </w:r>
    </w:p>
    <w:p>
      <w:r>
        <w:rPr>
          <w:rFonts w:ascii="Times New Roman" w:hAnsi="Times New Roman" w:eastAsia="宋体"/>
        </w:rPr>
        <w:t>493 — 20件 同上，买主：同上 (Dito)，价格：18:14</w:t>
      </w:r>
    </w:p>
    <w:p>
      <w:r>
        <w:rPr>
          <w:rFonts w:ascii="Times New Roman" w:hAnsi="Times New Roman" w:eastAsia="宋体"/>
        </w:rPr>
        <w:t>494 — 20件 同上，买主：同上 (Dito)，价格：18:14</w:t>
      </w:r>
    </w:p>
    <w:p>
      <w:r>
        <w:rPr>
          <w:rFonts w:ascii="Times New Roman" w:hAnsi="Times New Roman" w:eastAsia="宋体"/>
        </w:rPr>
        <w:t>495 — 20件 同上，买主：亨利·柯尼希 (Henr. König)，价格：18:15</w:t>
      </w:r>
    </w:p>
    <w:p>
      <w:r>
        <w:rPr>
          <w:rFonts w:ascii="Times New Roman" w:hAnsi="Times New Roman" w:eastAsia="宋体"/>
        </w:rPr>
        <w:t>496 — 20件 同上，买主：格雷厄姆 (Greham)，价格：18:11</w:t>
      </w:r>
    </w:p>
    <w:p>
      <w:r>
        <w:rPr>
          <w:rFonts w:ascii="Times New Roman" w:hAnsi="Times New Roman" w:eastAsia="宋体"/>
        </w:rPr>
        <w:t>497 — 20件 同上，买主：科林·坎贝尔 (Colin Campbell)，价格：18:13</w:t>
      </w:r>
    </w:p>
    <w:p>
      <w:r>
        <w:rPr>
          <w:rFonts w:ascii="Times New Roman" w:hAnsi="Times New Roman" w:eastAsia="宋体"/>
        </w:rPr>
        <w:t>498 — 20件 同上，买主：休·坎贝尔 (Hugh Campbell)，价格：18:13</w:t>
      </w:r>
    </w:p>
    <w:p>
      <w:r>
        <w:rPr>
          <w:rFonts w:ascii="Times New Roman" w:hAnsi="Times New Roman" w:eastAsia="宋体"/>
        </w:rPr>
        <w:t>499 — 20件 同上，买主：格雷厄姆 (Greham)，价格：18:14</w:t>
      </w:r>
    </w:p>
    <w:p>
      <w:r>
        <w:rPr>
          <w:rFonts w:ascii="Times New Roman" w:hAnsi="Times New Roman" w:eastAsia="宋体"/>
        </w:rPr>
        <w:t>500 — 20件 同上，买主：同上 (Dito)，价格：18:13</w:t>
      </w:r>
    </w:p>
    <w:p>
      <w:r>
        <w:rPr>
          <w:rFonts w:ascii="Times New Roman" w:hAnsi="Times New Roman" w:eastAsia="宋体"/>
        </w:rPr>
        <w:t>501 — 20件 同上，买主：科林·坎贝尔 (Colin Campbell)，价格：18:13</w:t>
      </w:r>
    </w:p>
    <w:p>
      <w:r>
        <w:rPr>
          <w:rFonts w:ascii="Times New Roman" w:hAnsi="Times New Roman" w:eastAsia="宋体"/>
        </w:rPr>
        <w:t>502 — 20件 同上，买主：格雷厄姆 (Greham)，价格：18:12</w:t>
      </w:r>
    </w:p>
    <w:p>
      <w:r>
        <w:rPr>
          <w:rFonts w:ascii="Times New Roman" w:hAnsi="Times New Roman" w:eastAsia="宋体"/>
        </w:rPr>
        <w:t>503 — 20件 同上，买主：科林·坎贝尔 (Colin Campbell)，价格：18:13</w:t>
      </w:r>
    </w:p>
    <w:p>
      <w:pPr>
        <w:ind w:left="425"/>
      </w:pPr>
      <w:r>
        <w:rPr>
          <w:rFonts w:ascii="Times New Roman" w:hAnsi="Times New Roman" w:eastAsia="宋体"/>
          <w:b/>
          <w:color w:val="8B4513"/>
          <w:sz w:val="19"/>
        </w:rPr>
        <w:t>〖译注〗</w:t>
      </w:r>
      <w:r>
        <w:rPr>
          <w:rFonts w:ascii="Times New Roman" w:hAnsi="Times New Roman" w:eastAsia="楷体"/>
          <w:color w:val="8A7A68"/>
          <w:sz w:val="19"/>
        </w:rPr>
        <w:t>颜色分类备注（503批次附注）：</w:t>
        <w:br/>
        <w:t>&gt; - 7件 白色 (St. Weiss)</w:t>
        <w:br/>
        <w:t>&gt; - 4件 天蓝色 (St. 天蓝色)</w:t>
        <w:br/>
        <w:t>&gt; - 3件 肉色 (St. Incarnate)</w:t>
        <w:br/>
        <w:t>&gt; - 2件 黑色 (St. Schwartz)</w:t>
        <w:br/>
        <w:t>&gt; - 2件 绿色 (St. Grün)</w:t>
        <w:br/>
        <w:t>&gt; - 2件 黄色 (St. Gelbe)</w:t>
      </w:r>
    </w:p>
    <w:p>
      <w:pPr>
        <w:ind w:left="425"/>
      </w:pPr>
      <w:r>
        <w:rPr>
          <w:rFonts w:ascii="Times New Roman" w:hAnsi="Times New Roman" w:eastAsia="宋体"/>
          <w:b/>
          <w:color w:val="8B4513"/>
          <w:sz w:val="19"/>
        </w:rPr>
        <w:t>〖译注〗</w:t>
      </w:r>
      <w:r>
        <w:rPr>
          <w:rFonts w:ascii="Times New Roman" w:hAnsi="Times New Roman" w:eastAsia="楷体"/>
          <w:color w:val="8A7A68"/>
          <w:sz w:val="19"/>
        </w:rPr>
        <w:t>页边附注：</w:t>
        <w:br/>
        <w:t>&gt; - 4件 黑色 (St. Schwartz)</w:t>
        <w:br/>
        <w:t>&gt; - 2件 白色 (di. Weiss)</w:t>
        <w:br/>
        <w:t>&gt; - 2件 天蓝色 (di. 天蓝色)</w:t>
        <w:br/>
        <w:t>&gt; - 1件 樱桃色 (di. Kirschenfarbe)</w:t>
        <w:br/>
        <w:t>&gt; - □件 绿色 (di. Grün)</w:t>
        <w:br/>
        <w:t>&gt; - 3件 黄色 (St. Gelbe)</w:t>
      </w:r>
    </w:p>
    <w:p>
      <w:r>
        <w:rPr>
          <w:rFonts w:ascii="Times New Roman" w:hAnsi="Times New Roman" w:eastAsia="宋体"/>
        </w:rPr>
        <w:t>504 — 20件 同上，买主：格雷厄姆 (Greham)，价格：18:12</w:t>
      </w:r>
    </w:p>
    <w:p>
      <w:r>
        <w:rPr>
          <w:rFonts w:ascii="Times New Roman" w:hAnsi="Times New Roman" w:eastAsia="宋体"/>
        </w:rPr>
        <w:t>505 — 20件 同上，买主：同上 (Dito)，价格：18:11</w:t>
      </w:r>
    </w:p>
    <w:p>
      <w:pPr>
        <w:ind w:left="425"/>
      </w:pPr>
      <w:r>
        <w:rPr>
          <w:rFonts w:ascii="Times New Roman" w:hAnsi="Times New Roman" w:eastAsia="宋体"/>
          <w:b/>
          <w:color w:val="8B4513"/>
          <w:sz w:val="19"/>
        </w:rPr>
        <w:t>〖译注〗</w:t>
      </w:r>
      <w:r>
        <w:rPr>
          <w:rFonts w:ascii="Times New Roman" w:hAnsi="Times New Roman" w:eastAsia="楷体"/>
          <w:color w:val="8A7A68"/>
          <w:sz w:val="19"/>
        </w:rPr>
        <w:t>颜色分类（接续前页）：</w:t>
        <w:br/>
        <w:t>&gt; - 4件 天蓝色 (St. 天蓝色)</w:t>
        <w:br/>
        <w:t>&gt; - 0件 肉色 (St. Incarnate)（已划去）</w:t>
        <w:br/>
        <w:t>&gt; - 2件 黑白色 (St. Schwartz/Weiss)</w:t>
        <w:br/>
        <w:t>&gt; - 1件 绿色 (St. Grün)</w:t>
        <w:br/>
        <w:t>&gt; - 1件 黄色 (St. Gelbe)</w:t>
      </w:r>
    </w:p>
    <w:p>
      <w:r>
        <w:rPr>
          <w:rFonts w:ascii="Times New Roman" w:hAnsi="Times New Roman" w:eastAsia="宋体"/>
        </w:rPr>
        <w:t>506 — 8件 双层珀隆 (doppelte Pelongs)，买主：贝肯迈尔 (Berckenmeyer)，价格：18:21</w:t>
      </w:r>
    </w:p>
    <w:p>
      <w:pPr>
        <w:ind w:left="425"/>
      </w:pPr>
      <w:r>
        <w:rPr>
          <w:rFonts w:ascii="Times New Roman" w:hAnsi="Times New Roman" w:eastAsia="宋体"/>
          <w:b/>
          <w:color w:val="8B4513"/>
          <w:sz w:val="19"/>
        </w:rPr>
        <w:t>〖译注〗</w:t>
      </w:r>
      <w:r>
        <w:rPr>
          <w:rFonts w:ascii="Times New Roman" w:hAnsi="Times New Roman" w:eastAsia="楷体"/>
          <w:color w:val="8A7A68"/>
          <w:sz w:val="19"/>
        </w:rPr>
        <w:t>120件 单层珀隆 (Enckele Pelongs)，同批存放，普通宽幅，约15厄尔 (Ellen) 长，分4个拍卖批次，颜色如下：</w:t>
        <w:br/>
        <w:t>&gt; - 5件 黄色 (St. Gelbo)</w:t>
        <w:br/>
        <w:t>&gt; - 5件 樱桃色 (St. Kirschenfarbe)</w:t>
        <w:br/>
        <w:t>&gt; - 5件 橙色 (St. Orange)</w:t>
        <w:br/>
        <w:t>&gt; - 5件 天蓝色 (St. 天蓝色)</w:t>
        <w:br/>
        <w:t>&gt; - 5件 绿色 (St. Grün)</w:t>
        <w:br/>
        <w:t>&gt; - 5件 猩红色 (St. 猩红色)</w:t>
      </w:r>
    </w:p>
    <w:p>
      <w:r>
        <w:rPr>
          <w:rFonts w:ascii="Times New Roman" w:hAnsi="Times New Roman" w:eastAsia="宋体"/>
        </w:rPr>
        <w:t>507 — 30件 单层珀隆 (Enckele Pelongs)，买主：科尔·坎贝尔 (Col. Campbell)，价格：9:12</w:t>
      </w:r>
    </w:p>
    <w:p>
      <w:r>
        <w:rPr>
          <w:rFonts w:ascii="Times New Roman" w:hAnsi="Times New Roman" w:eastAsia="宋体"/>
        </w:rPr>
        <w:t>508 — 30件 同上，买主：格雷厄姆 (Greham)，价格：9:10</w:t>
      </w:r>
    </w:p>
    <w:p>
      <w:pPr>
        <w:jc w:val="center"/>
      </w:pPr>
      <w:r>
        <w:rPr>
          <w:rFonts w:ascii="Times New Roman" w:hAnsi="Times New Roman" w:eastAsia="宋体"/>
          <w:color w:val="8A7A68"/>
          <w:sz w:val="18"/>
        </w:rPr>
        <w:t>· 第 72 页 ·</w:t>
      </w:r>
    </w:p>
    <w:p>
      <w:r>
        <w:rPr>
          <w:rFonts w:ascii="Times New Roman" w:hAnsi="Times New Roman" w:eastAsia="宋体"/>
        </w:rPr>
        <w:t>丝绸布料 (Seidene Stoffen)</w:t>
      </w:r>
    </w:p>
    <w:p>
      <w:r>
        <w:rPr>
          <w:rFonts w:ascii="Times New Roman" w:hAnsi="Times New Roman" w:eastAsia="宋体"/>
        </w:rPr>
        <w:t>拍卖批号 (Lofs. No.) 左页：</w:t>
      </w:r>
    </w:p>
    <w:p>
      <w:r>
        <w:rPr>
          <w:rFonts w:ascii="Times New Roman" w:hAnsi="Times New Roman" w:eastAsia="宋体"/>
        </w:rPr>
        <w:t>批号 513</w:t>
        <w:br/>
        <w:t>40 匹 (St.) 彭隆绸 (Pelongs)，科尔·坎贝尔 (Col. Campbell)……9:4</w:t>
        <w:br/>
        <w:t>- 6 匹·灰色 (Gran)</w:t>
        <w:br/>
        <w:t>- 6 匹·白色 (Weiss)</w:t>
        <w:br/>
        <w:t>- 6 匹·绿色 (Grüne)</w:t>
        <w:br/>
        <w:t>- 6 匹·樱桃色 (Kirchenfarbe)</w:t>
        <w:br/>
        <w:t>- 6 匹·蓝色 (blau)</w:t>
      </w:r>
    </w:p>
    <w:p>
      <w:r>
        <w:rPr>
          <w:rFonts w:ascii="Times New Roman" w:hAnsi="Times New Roman" w:eastAsia="宋体"/>
        </w:rPr>
        <w:t>批号 514</w:t>
        <w:br/>
        <w:t>30 匹 同上 (Dito)，休·罗斯 (Hugh Ross)……9:5</w:t>
        <w:br/>
        <w:t>- 8 匹·白色 (weiss)</w:t>
        <w:br/>
        <w:t>- 6 匹·天蓝色 (天蓝色)</w:t>
        <w:br/>
        <w:t>- 6 匹·樱桃色 (Kirchenfarbe)</w:t>
        <w:br/>
        <w:t>- 8 匹·黄色 (Gelbe)</w:t>
        <w:br/>
        <w:t>- 6 匹·绿色 (Grün)</w:t>
      </w:r>
    </w:p>
    <w:p>
      <w:r>
        <w:rPr>
          <w:rFonts w:ascii="Times New Roman" w:hAnsi="Times New Roman" w:eastAsia="宋体"/>
        </w:rPr>
        <w:t>批号 515</w:t>
        <w:br/>
        <w:t>40 匹 同上，尼尔斯·博格斯特伦 (Nils Borgstrom)……9:6</w:t>
      </w:r>
    </w:p>
    <w:p>
      <w:r>
        <w:rPr>
          <w:rFonts w:ascii="Times New Roman" w:hAnsi="Times New Roman" w:eastAsia="宋体"/>
        </w:rPr>
        <w:t>批号 516</w:t>
        <w:br/>
        <w:t>40 匹 同上，H·科尼希 (H. König)……9:4</w:t>
      </w:r>
    </w:p>
    <w:p>
      <w:r>
        <w:rPr>
          <w:rFonts w:ascii="Times New Roman" w:hAnsi="Times New Roman" w:eastAsia="宋体"/>
        </w:rPr>
        <w:t>批号 517</w:t>
        <w:br/>
        <w:t>40 匹 同上，C·坎贝尔 (C. Campbell)……9:3</w:t>
        <w:br/>
        <w:t>- 6 匹·绿色 (Gran)</w:t>
        <w:br/>
        <w:t>- 2 匹·天蓝色 (天蓝色)</w:t>
        <w:br/>
        <w:t>- 2 匹·白色 (Weiss)</w:t>
        <w:br/>
        <w:t>- 6 匹·樱桃色 (Kirschen-Farbe)</w:t>
        <w:br/>
        <w:t>- 6 匹·黄色 (Gelbe)</w:t>
      </w:r>
    </w:p>
    <w:p>
      <w:r>
        <w:rPr>
          <w:rFonts w:ascii="Times New Roman" w:hAnsi="Times New Roman" w:eastAsia="宋体"/>
        </w:rPr>
        <w:t>批号 518</w:t>
        <w:br/>
        <w:t>30 匹 同上，科林·坎贝尔 (Colin Campbell)……9:3</w:t>
        <w:br/>
        <w:t>- 6 匹·白色 (weiss)</w:t>
        <w:br/>
        <w:t>- 6 匹·绿色 (Gran)</w:t>
        <w:br/>
        <w:t>- 6 匹·天蓝色 (天蓝色)</w:t>
        <w:br/>
        <w:t>- 6 匹·□</w:t>
        <w:br/>
        <w:t>- 6 匹·樱桃色 (Kirchenfarbe)</w:t>
      </w:r>
    </w:p>
    <w:p>
      <w:r>
        <w:rPr>
          <w:rFonts w:ascii="Times New Roman" w:hAnsi="Times New Roman" w:eastAsia="宋体"/>
        </w:rPr>
        <w:t>批号 519</w:t>
        <w:br/>
        <w:t>40 匹 同上，同上 (Dito)……9:3</w:t>
        <w:br/>
        <w:t>- 8 匹·天蓝色 (天蓝色)</w:t>
        <w:br/>
        <w:t>- 8 匹·绿色 (Grün)</w:t>
        <w:br/>
        <w:t>- 8 匹·白色 (Weiss)</w:t>
        <w:br/>
        <w:t>- 8 匹·樱桃色 (Kirschen-farbe)</w:t>
      </w:r>
    </w:p>
    <w:p>
      <w:r>
        <w:rPr>
          <w:rFonts w:ascii="Times New Roman" w:hAnsi="Times New Roman" w:eastAsia="宋体"/>
        </w:rPr>
        <w:t>批号 520</w:t>
        <w:br/>
        <w:t>10 匹 同上，同上……9:3</w:t>
        <w:br/>
        <w:t>- 6 匹·黄色 (Gelbe)</w:t>
        <w:br/>
        <w:t>- 6 匹·绿色 (Grün)</w:t>
        <w:br/>
        <w:t>- 6 匹·樱桃色 (Kirchenfarbe)</w:t>
        <w:br/>
        <w:t>- 6 匹·天蓝色 (天蓝色)</w:t>
        <w:br/>
        <w:t>- 6 匹·白色 (weiss)</w:t>
      </w:r>
    </w:p>
    <w:p>
      <w:r>
        <w:rPr>
          <w:rFonts w:ascii="Times New Roman" w:hAnsi="Times New Roman" w:eastAsia="宋体"/>
        </w:rPr>
        <w:t>批号 521</w:t>
        <w:br/>
        <w:t>40 匹 同上，同上……9:3</w:t>
      </w:r>
    </w:p>
    <w:p>
      <w:r>
        <w:rPr>
          <w:rFonts w:ascii="Times New Roman" w:hAnsi="Times New Roman" w:eastAsia="宋体"/>
        </w:rPr>
        <w:t>批号 522</w:t>
        <w:br/>
        <w:t>26 匹 同上，同上……9:3</w:t>
      </w:r>
    </w:p>
    <w:p>
      <w:r>
        <w:rPr>
          <w:rFonts w:ascii="Times New Roman" w:hAnsi="Times New Roman" w:eastAsia="宋体"/>
        </w:rPr>
        <w:t>93 匹白色彭隆绸 (Weisse Pelongs)，同上存放处，长约 11¾ 厄尔 (Ellen)，分为以下 2 个批次：</w:t>
      </w:r>
    </w:p>
    <w:p>
      <w:r>
        <w:rPr>
          <w:rFonts w:ascii="Times New Roman" w:hAnsi="Times New Roman" w:eastAsia="宋体"/>
        </w:rPr>
        <w:t>批号 523</w:t>
        <w:br/>
        <w:t>50 匹 白色彭隆绸，奥洛夫·席尔特 (Olof Schildt)……6:17</w:t>
      </w:r>
    </w:p>
    <w:p>
      <w:r>
        <w:rPr>
          <w:rFonts w:ascii="Times New Roman" w:hAnsi="Times New Roman" w:eastAsia="宋体"/>
        </w:rPr>
        <w:t>批号 524</w:t>
        <w:br/>
        <w:t>43 匹 同上，休·坎贝尔 (Hugh Campbell)……6:16</w:t>
      </w:r>
    </w:p>
    <w:p>
      <w:r>
        <w:rPr>
          <w:rFonts w:ascii="Times New Roman" w:hAnsi="Times New Roman" w:eastAsia="宋体"/>
        </w:rPr>
        <w:t>36 匹黑色天鹅绒 (Schwartze Sammeten)，约 33¾ 弗伦永 (Flienjungefahr) 长，同上存放处，分为 6 个批次如下：</w:t>
      </w:r>
    </w:p>
    <w:p>
      <w:r>
        <w:rPr>
          <w:rFonts w:ascii="Times New Roman" w:hAnsi="Times New Roman" w:eastAsia="宋体"/>
        </w:rPr>
        <w:t>批号 525</w:t>
        <w:br/>
        <w:t>6 匹 天鹅绒 (Stucken Sammeten)，格雷汉 (Greham)……19:18</w:t>
      </w:r>
    </w:p>
    <w:p>
      <w:r>
        <w:rPr>
          <w:rFonts w:ascii="Times New Roman" w:hAnsi="Times New Roman" w:eastAsia="宋体"/>
        </w:rPr>
        <w:t>批号 526</w:t>
        <w:br/>
        <w:t>6 匹 天鹅绒，如上所述，H·科尼希 (H. König)……20:1</w:t>
      </w:r>
    </w:p>
    <w:p>
      <w:r>
        <w:rPr>
          <w:rFonts w:ascii="Times New Roman" w:hAnsi="Times New Roman" w:eastAsia="宋体"/>
        </w:rPr>
        <w:t>批号 527</w:t>
        <w:br/>
        <w:t>6 匹 同上，H·罗斯 (H. Ross)……20:5</w:t>
      </w:r>
    </w:p>
    <w:p>
      <w:r>
        <w:rPr>
          <w:rFonts w:ascii="Times New Roman" w:hAnsi="Times New Roman" w:eastAsia="宋体"/>
        </w:rPr>
        <w:t>批号 528</w:t>
        <w:br/>
        <w:t>6 匹 同上，尼尔斯·博格斯特伦 (Nils Borgström)……21</w:t>
      </w:r>
    </w:p>
    <w:p>
      <w:r>
        <w:rPr>
          <w:rFonts w:ascii="Times New Roman" w:hAnsi="Times New Roman" w:eastAsia="宋体"/>
        </w:rPr>
        <w:t>批号 529</w:t>
        <w:br/>
        <w:t>6 匹 同上，克里斯托弗森 (Er. Christoffersons)……20:19</w:t>
      </w:r>
    </w:p>
    <w:p>
      <w:r>
        <w:rPr>
          <w:rFonts w:ascii="Times New Roman" w:hAnsi="Times New Roman" w:eastAsia="宋体"/>
        </w:rPr>
        <w:t>批号 530</w:t>
        <w:br/>
        <w:t>6 匹 同上，马格努斯·拉格斯特伦 (Magn. Lagerström)……25</w:t>
      </w:r>
    </w:p>
    <w:p>
      <w:r>
        <w:rPr>
          <w:rFonts w:ascii="Times New Roman" w:hAnsi="Times New Roman" w:eastAsia="宋体"/>
        </w:rPr>
        <w:t>22 匹天鹅绒，同上存放处，长约 2 厄尔 (Ellenlang)，分为 6 个批次，颜色如下：</w:t>
        <w:br/>
        <w:t>- 1 匹·胭脂红 (胭脂红)</w:t>
        <w:br/>
        <w:t>- 1 匹·天蓝色 (天蓝色)</w:t>
        <w:br/>
        <w:t>- 1 匹·~~黑色~~ 猩红色 (猩红色)</w:t>
        <w:br/>
        <w:t>- 1 匹·绿色 (Grün)</w:t>
      </w:r>
    </w:p>
    <w:p>
      <w:r>
        <w:rPr>
          <w:rFonts w:ascii="Times New Roman" w:hAnsi="Times New Roman" w:eastAsia="宋体"/>
        </w:rPr>
        <w:t>批号 531</w:t>
        <w:br/>
        <w:t>4 匹 天</w:t>
      </w:r>
    </w:p>
    <w:p>
      <w:pPr>
        <w:jc w:val="center"/>
      </w:pPr>
      <w:r>
        <w:rPr>
          <w:rFonts w:ascii="Times New Roman" w:hAnsi="Times New Roman" w:eastAsia="宋体"/>
          <w:color w:val="8A7A68"/>
          <w:sz w:val="18"/>
        </w:rPr>
        <w:t>· 第 73 页 ·</w:t>
      </w:r>
    </w:p>
    <w:p>
      <w:r>
        <w:rPr>
          <w:rFonts w:ascii="Times New Roman" w:hAnsi="Times New Roman" w:eastAsia="宋体"/>
        </w:rPr>
        <w:t>丝绸布料 (Seidene Stoffen)</w:t>
      </w:r>
    </w:p>
    <w:p>
      <w:r>
        <w:rPr>
          <w:rFonts w:ascii="Times New Roman" w:hAnsi="Times New Roman" w:eastAsia="宋体"/>
        </w:rPr>
        <w:t>左栏（批次 448–470）</w:t>
      </w:r>
    </w:p>
    <w:p>
      <w:r>
        <w:rPr>
          <w:rFonts w:ascii="Times New Roman" w:hAnsi="Times New Roman" w:eastAsia="宋体"/>
        </w:rPr>
        <w:t>批次 (Lofs.) 448：20件 鼻烟巾 (Schnupftücher)，休·罗斯 (Hugh Ross)……22:29</w:t>
      </w:r>
    </w:p>
    <w:p>
      <w:r>
        <w:rPr>
          <w:rFonts w:ascii="Times New Roman" w:hAnsi="Times New Roman" w:eastAsia="宋体"/>
        </w:rPr>
        <w:t>批次 449：20件 同上 (Dito)，约翰·格伦特 (Joh. Grundt)……22:21</w:t>
      </w:r>
    </w:p>
    <w:p>
      <w:r>
        <w:rPr>
          <w:rFonts w:ascii="Times New Roman" w:hAnsi="Times New Roman" w:eastAsia="宋体"/>
        </w:rPr>
        <w:t>批次 450：20件 同上，科尔·坎贝尔 (Col. Campbell)……22:20</w:t>
      </w:r>
    </w:p>
    <w:p>
      <w:r>
        <w:rPr>
          <w:rFonts w:ascii="Times New Roman" w:hAnsi="Times New Roman" w:eastAsia="宋体"/>
        </w:rPr>
        <w:t>批次 451：20件 同上，休·罗斯 (Hugh Ross)……22:17</w:t>
      </w:r>
    </w:p>
    <w:p>
      <w:r>
        <w:rPr>
          <w:rFonts w:ascii="Times New Roman" w:hAnsi="Times New Roman" w:eastAsia="宋体"/>
        </w:rPr>
        <w:t>批次 452：20件 同上，同上 (Dito)……22:16</w:t>
      </w:r>
    </w:p>
    <w:p>
      <w:r>
        <w:rPr>
          <w:rFonts w:ascii="Times New Roman" w:hAnsi="Times New Roman" w:eastAsia="宋体"/>
        </w:rPr>
        <w:t>批次 453：20件 同上，休·坎贝尔 (Hugh Campbell)……22:18</w:t>
      </w:r>
    </w:p>
    <w:p>
      <w:r>
        <w:rPr>
          <w:rFonts w:ascii="Times New Roman" w:hAnsi="Times New Roman" w:eastAsia="宋体"/>
        </w:rPr>
        <w:t>批次 454：20件 同上，卡斯帕·沃尔法特 (Caspar Wolfaḥrt)……22:21</w:t>
      </w:r>
    </w:p>
    <w:p>
      <w:r>
        <w:rPr>
          <w:rFonts w:ascii="Times New Roman" w:hAnsi="Times New Roman" w:eastAsia="宋体"/>
        </w:rPr>
        <w:t>批次 455：20件 同上，休·坎贝尔 (Hugh Campbell)……22:16</w:t>
      </w:r>
    </w:p>
    <w:p>
      <w:r>
        <w:rPr>
          <w:rFonts w:ascii="Times New Roman" w:hAnsi="Times New Roman" w:eastAsia="宋体"/>
        </w:rPr>
        <w:t>批次 456：20件 同上，同上 (Dito)……22:18</w:t>
      </w:r>
    </w:p>
    <w:p>
      <w:r>
        <w:rPr>
          <w:rFonts w:ascii="Times New Roman" w:hAnsi="Times New Roman" w:eastAsia="宋体"/>
        </w:rPr>
        <w:t>批次 457：20件 同上，雅各布·萨尔格伦 (Jacob Sahlgren)……22:21</w:t>
      </w:r>
    </w:p>
    <w:p>
      <w:r>
        <w:rPr>
          <w:rFonts w:ascii="Times New Roman" w:hAnsi="Times New Roman" w:eastAsia="宋体"/>
        </w:rPr>
        <w:t>批次 458：20件 同上，休·罗斯 (Hugh Ross)……22:18</w:t>
      </w:r>
    </w:p>
    <w:p>
      <w:r>
        <w:rPr>
          <w:rFonts w:ascii="Times New Roman" w:hAnsi="Times New Roman" w:eastAsia="宋体"/>
        </w:rPr>
        <w:t>批次 459：20件 同上，尼尔斯·萨尔格伦 (Nils Sahlgren)……22:19</w:t>
      </w:r>
    </w:p>
    <w:p>
      <w:r>
        <w:rPr>
          <w:rFonts w:ascii="Times New Roman" w:hAnsi="Times New Roman" w:eastAsia="宋体"/>
        </w:rPr>
        <w:t>批次 460：20件 同上，格雷厄姆 (Greham)……22:18</w:t>
      </w:r>
    </w:p>
    <w:p>
      <w:r>
        <w:rPr>
          <w:rFonts w:ascii="Times New Roman" w:hAnsi="Times New Roman" w:eastAsia="宋体"/>
        </w:rPr>
        <w:t>批次 461：20件 同上，休·罗斯 (Hugh Ross)……22:17</w:t>
      </w:r>
    </w:p>
    <w:p>
      <w:r>
        <w:rPr>
          <w:rFonts w:ascii="Times New Roman" w:hAnsi="Times New Roman" w:eastAsia="宋体"/>
        </w:rPr>
        <w:t>批次 462：20件 同上，克拉斯·哈比希特 (Claes Habicht)……22:18</w:t>
      </w:r>
    </w:p>
    <w:p>
      <w:r>
        <w:rPr>
          <w:rFonts w:ascii="Times New Roman" w:hAnsi="Times New Roman" w:eastAsia="宋体"/>
        </w:rPr>
        <w:t>批次 463：20件 同上，休·坎贝尔 (Hugh Campbell)……22:18</w:t>
      </w:r>
    </w:p>
    <w:p>
      <w:r>
        <w:rPr>
          <w:rFonts w:ascii="Times New Roman" w:hAnsi="Times New Roman" w:eastAsia="宋体"/>
        </w:rPr>
        <w:t>批次 464：20件 同上，尼尔斯·萨尔格伦 (Nils Sahlgren)……22:19</w:t>
      </w:r>
    </w:p>
    <w:p>
      <w:r>
        <w:rPr>
          <w:rFonts w:ascii="Times New Roman" w:hAnsi="Times New Roman" w:eastAsia="宋体"/>
        </w:rPr>
        <w:t>批次 465：20件 同上，休·罗斯 (Hugh Ross)……22:16</w:t>
      </w:r>
    </w:p>
    <w:p>
      <w:r>
        <w:rPr>
          <w:rFonts w:ascii="Times New Roman" w:hAnsi="Times New Roman" w:eastAsia="宋体"/>
        </w:rPr>
        <w:t>批次 466：20件 同上，科林·坎贝尔 (Colin Campbell)……22:16</w:t>
      </w:r>
    </w:p>
    <w:p>
      <w:r>
        <w:rPr>
          <w:rFonts w:ascii="Times New Roman" w:hAnsi="Times New Roman" w:eastAsia="宋体"/>
        </w:rPr>
        <w:t>批次 467：20件 同上，戈登 (Gordon)……22:16</w:t>
      </w:r>
    </w:p>
    <w:p>
      <w:r>
        <w:rPr>
          <w:rFonts w:ascii="Times New Roman" w:hAnsi="Times New Roman" w:eastAsia="宋体"/>
        </w:rPr>
        <w:t>批次 468：20件 同上，格雷厄姆 (Greham)……22:17</w:t>
      </w:r>
    </w:p>
    <w:p>
      <w:r>
        <w:rPr>
          <w:rFonts w:ascii="Times New Roman" w:hAnsi="Times New Roman" w:eastAsia="宋体"/>
        </w:rPr>
        <w:t>批次 469：20件 同上，休·罗斯 (Hugh Ross)……22:17</w:t>
      </w:r>
    </w:p>
    <w:p>
      <w:r>
        <w:rPr>
          <w:rFonts w:ascii="Times New Roman" w:hAnsi="Times New Roman" w:eastAsia="宋体"/>
        </w:rPr>
        <w:t>批次 470：20件 同上，H·坎贝尔 (H. Campbell)……22:16</w:t>
      </w:r>
    </w:p>
    <w:p>
      <w:r>
        <w:rPr>
          <w:rFonts w:ascii="Times New Roman" w:hAnsi="Times New Roman" w:eastAsia="宋体"/>
        </w:rPr>
        <w:t>右栏（批次 471–485）</w:t>
      </w:r>
    </w:p>
    <w:p>
      <w:r>
        <w:rPr>
          <w:rFonts w:ascii="Times New Roman" w:hAnsi="Times New Roman" w:eastAsia="宋体"/>
        </w:rPr>
        <w:t>批次 471：20件 鼻烟巾 (Schnupftücher)，休·罗斯 (Hugh Ross)……22:16</w:t>
      </w:r>
    </w:p>
    <w:p>
      <w:r>
        <w:rPr>
          <w:rFonts w:ascii="Times New Roman" w:hAnsi="Times New Roman" w:eastAsia="宋体"/>
        </w:rPr>
        <w:t>批次 472：20件 同上，尼尔斯·博格斯特伦 (Nils Borgström)……22:19</w:t>
      </w:r>
    </w:p>
    <w:p>
      <w:r>
        <w:rPr>
          <w:rFonts w:ascii="Times New Roman" w:hAnsi="Times New Roman" w:eastAsia="宋体"/>
        </w:rPr>
        <w:t>批次 473：20件 同上，休·罗斯 (Hugh Ross)……22:17</w:t>
      </w:r>
    </w:p>
    <w:p>
      <w:r>
        <w:rPr>
          <w:rFonts w:ascii="Times New Roman" w:hAnsi="Times New Roman" w:eastAsia="宋体"/>
        </w:rPr>
        <w:t>批次 474：20件 同上，科林·坎贝尔 (Colin Campbell)……22:16</w:t>
      </w:r>
    </w:p>
    <w:p>
      <w:r>
        <w:rPr>
          <w:rFonts w:ascii="Times New Roman" w:hAnsi="Times New Roman" w:eastAsia="宋体"/>
        </w:rPr>
        <w:t>批次 475：20件 同上，休·坎贝尔 (Hugh Campbell)……22:16</w:t>
      </w:r>
    </w:p>
    <w:p>
      <w:r>
        <w:rPr>
          <w:rFonts w:ascii="Times New Roman" w:hAnsi="Times New Roman" w:eastAsia="宋体"/>
        </w:rPr>
        <w:t>批次 476：20件 同上，休·罗斯 (Hugh Ross)……22:16</w:t>
      </w:r>
    </w:p>
    <w:p>
      <w:r>
        <w:rPr>
          <w:rFonts w:ascii="Times New Roman" w:hAnsi="Times New Roman" w:eastAsia="宋体"/>
        </w:rPr>
        <w:t>批次 477：20件 同上，休·坎贝尔 (Hugh Campbell)……22:16</w:t>
      </w:r>
    </w:p>
    <w:p>
      <w:r>
        <w:rPr>
          <w:rFonts w:ascii="Times New Roman" w:hAnsi="Times New Roman" w:eastAsia="宋体"/>
        </w:rPr>
        <w:t>批次 478：20件 同上，同上 (Dito)……22:16</w:t>
      </w:r>
    </w:p>
    <w:p>
      <w:r>
        <w:rPr>
          <w:rFonts w:ascii="Times New Roman" w:hAnsi="Times New Roman" w:eastAsia="宋体"/>
        </w:rPr>
        <w:t>批次 479：20件 同上，同上 (Dito)……22:16</w:t>
      </w:r>
    </w:p>
    <w:p>
      <w:r>
        <w:rPr>
          <w:rFonts w:ascii="Times New Roman" w:hAnsi="Times New Roman" w:eastAsia="宋体"/>
        </w:rPr>
        <w:t>批次 480：20件 同上，托马斯·豪尔德 (Thomas Howld)……22:17</w:t>
      </w:r>
    </w:p>
    <w:p>
      <w:r>
        <w:rPr>
          <w:rFonts w:ascii="Times New Roman" w:hAnsi="Times New Roman" w:eastAsia="宋体"/>
        </w:rPr>
        <w:t>批次 481：20件 同上，休·坎贝尔 (Hugh Campbell)……22:16</w:t>
      </w:r>
    </w:p>
    <w:p>
      <w:r>
        <w:rPr>
          <w:rFonts w:ascii="Times New Roman" w:hAnsi="Times New Roman" w:eastAsia="宋体"/>
        </w:rPr>
        <w:t>共 487 件双幅长绒布 (Doppelte Pelongs)，普通宽度，长约 30 厄尔 (Ellen)，存放于上级委员施瓦茨先生 (Hr. Ober-Commissarii Schwartz) 的住所，分为 25 批次 (Losse)，颜色如下：</w:t>
      </w:r>
    </w:p>
    <w:p>
      <w:pPr>
        <w:pStyle w:val="ListBullet"/>
      </w:pPr>
      <w:r>
        <w:rPr>
          <w:rFonts w:ascii="Times New Roman" w:hAnsi="Times New Roman" w:eastAsia="宋体"/>
        </w:rPr>
        <w:t>8件 白色 (Weiss)</w:t>
        <w:br/>
        <w:t>- 3件 天蓝色 (天蓝色)</w:t>
        <w:br/>
        <w:t>- ~~3件 □□~~ （划去）</w:t>
        <w:br/>
        <w:t>- 2件 黑色 (Schwartz)</w:t>
        <w:br/>
        <w:t>- 3件 绿色 (Grun)</w:t>
        <w:br/>
        <w:t>- 2件 黄色 (Gelbe)</w:t>
      </w:r>
    </w:p>
    <w:p>
      <w:r>
        <w:rPr>
          <w:rFonts w:ascii="Times New Roman" w:hAnsi="Times New Roman" w:eastAsia="宋体"/>
        </w:rPr>
        <w:t>批次 482：20件 双幅长绒布 (Doppelte Pelongs)，休·坎贝尔 (Hugh Campbell)……19:□</w:t>
      </w:r>
    </w:p>
    <w:p>
      <w:r>
        <w:rPr>
          <w:rFonts w:ascii="Times New Roman" w:hAnsi="Times New Roman" w:eastAsia="宋体"/>
        </w:rPr>
        <w:t>（以下有部分划去的注记，难以辨认）</w:t>
      </w:r>
    </w:p>
    <w:p>
      <w:r>
        <w:rPr>
          <w:rFonts w:ascii="Times New Roman" w:hAnsi="Times New Roman" w:eastAsia="宋体"/>
        </w:rPr>
        <w:t>批次 483：20件 同上，格雷厄姆 (Greham)……18:26</w:t>
      </w:r>
    </w:p>
    <w:p>
      <w:r>
        <w:rPr>
          <w:rFonts w:ascii="Times New Roman" w:hAnsi="Times New Roman" w:eastAsia="宋体"/>
        </w:rPr>
        <w:t>批次 484：20件 同上，休·坎贝尔 (Hugh Campbell)……18:28</w:t>
      </w:r>
    </w:p>
    <w:p>
      <w:r>
        <w:rPr>
          <w:rFonts w:ascii="Times New Roman" w:hAnsi="Times New Roman" w:eastAsia="宋体"/>
        </w:rPr>
        <w:t>批次 485：20件 同上，布罗曼 (Broman)……18:29</w:t>
      </w:r>
    </w:p>
    <w:p>
      <w:pPr>
        <w:jc w:val="center"/>
      </w:pPr>
      <w:r>
        <w:rPr>
          <w:rFonts w:ascii="Times New Roman" w:hAnsi="Times New Roman" w:eastAsia="宋体"/>
          <w:color w:val="8A7A68"/>
          <w:sz w:val="18"/>
        </w:rPr>
        <w:t>· 第 74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 (Lofs.)</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402</w:t>
            </w:r>
          </w:p>
        </w:tc>
        <w:tc>
          <w:tcPr>
            <w:tcW w:type="dxa" w:w="1728"/>
          </w:tcPr>
          <w:p>
            <w:r/>
            <w:r>
              <w:rPr>
                <w:rFonts w:ascii="Times New Roman" w:hAnsi="Times New Roman" w:eastAsia="宋体"/>
                <w:sz w:val="18"/>
              </w:rPr>
              <w:t>20件 鼻烟巾 (Schnupftücher)</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坎贝尔上校 (Col. Campbell)</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403</w:t>
            </w:r>
          </w:p>
        </w:tc>
        <w:tc>
          <w:tcPr>
            <w:tcW w:type="dxa" w:w="1728"/>
          </w:tcPr>
          <w:p>
            <w:r/>
            <w:r>
              <w:rPr>
                <w:rFonts w:ascii="Times New Roman" w:hAnsi="Times New Roman" w:eastAsia="宋体"/>
                <w:sz w:val="18"/>
              </w:rPr>
              <w:t>20件 同上 (Dito)</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404</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405</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Ch. 派克 (Ch. Pike)</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406</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407</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408</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409</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410</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411</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格雷厄姆 (Greham)</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412</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坎贝尔上校 (Col. Campbell)</w:t>
            </w:r>
          </w:p>
        </w:tc>
        <w:tc>
          <w:tcPr>
            <w:tcW w:type="dxa" w:w="1728"/>
          </w:tcPr>
          <w:p>
            <w:r/>
            <w:r>
              <w:rPr>
                <w:rFonts w:ascii="Times New Roman" w:hAnsi="Times New Roman" w:eastAsia="宋体"/>
                <w:sz w:val="18"/>
              </w:rPr>
              <w:t>26:2</w:t>
            </w:r>
          </w:p>
        </w:tc>
      </w:tr>
      <w:tr>
        <w:tc>
          <w:tcPr>
            <w:tcW w:type="dxa" w:w="1728"/>
          </w:tcPr>
          <w:p>
            <w:r/>
            <w:r>
              <w:rPr>
                <w:rFonts w:ascii="Times New Roman" w:hAnsi="Times New Roman" w:eastAsia="宋体"/>
                <w:sz w:val="18"/>
              </w:rPr>
              <w:t>413</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格雷厄姆 (Greham)</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414</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415</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416</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26:1</w:t>
            </w:r>
          </w:p>
        </w:tc>
      </w:tr>
      <w:tr>
        <w:tc>
          <w:tcPr>
            <w:tcW w:type="dxa" w:w="1728"/>
          </w:tcPr>
          <w:p>
            <w:r/>
            <w:r>
              <w:rPr>
                <w:rFonts w:ascii="Times New Roman" w:hAnsi="Times New Roman" w:eastAsia="宋体"/>
                <w:sz w:val="18"/>
              </w:rPr>
              <w:t>417</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Th. 莫尔德 (Th. Mowle)</w:t>
            </w:r>
          </w:p>
        </w:tc>
        <w:tc>
          <w:tcPr>
            <w:tcW w:type="dxa" w:w="1728"/>
          </w:tcPr>
          <w:p>
            <w:r/>
            <w:r>
              <w:rPr>
                <w:rFonts w:ascii="Times New Roman" w:hAnsi="Times New Roman" w:eastAsia="宋体"/>
                <w:sz w:val="18"/>
              </w:rPr>
              <w:t>26:9</w:t>
            </w:r>
          </w:p>
        </w:tc>
      </w:tr>
      <w:tr>
        <w:tc>
          <w:tcPr>
            <w:tcW w:type="dxa" w:w="1728"/>
          </w:tcPr>
          <w:p>
            <w:r/>
            <w:r>
              <w:rPr>
                <w:rFonts w:ascii="Times New Roman" w:hAnsi="Times New Roman" w:eastAsia="宋体"/>
                <w:sz w:val="18"/>
              </w:rPr>
              <w:t>418</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戈登 (Gordon)</w:t>
            </w:r>
          </w:p>
        </w:tc>
        <w:tc>
          <w:tcPr>
            <w:tcW w:type="dxa" w:w="1728"/>
          </w:tcPr>
          <w:p>
            <w:r/>
            <w:r>
              <w:rPr>
                <w:rFonts w:ascii="Times New Roman" w:hAnsi="Times New Roman" w:eastAsia="宋体"/>
                <w:sz w:val="18"/>
              </w:rPr>
              <w:t>23:21</w:t>
            </w:r>
          </w:p>
        </w:tc>
      </w:tr>
      <w:tr>
        <w:tc>
          <w:tcPr>
            <w:tcW w:type="dxa" w:w="1728"/>
          </w:tcPr>
          <w:p>
            <w:r/>
            <w:r>
              <w:rPr>
                <w:rFonts w:ascii="Times New Roman" w:hAnsi="Times New Roman" w:eastAsia="宋体"/>
                <w:sz w:val="18"/>
              </w:rPr>
              <w:t>419</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格雷厄姆 (Greham)</w:t>
            </w:r>
          </w:p>
        </w:tc>
        <w:tc>
          <w:tcPr>
            <w:tcW w:type="dxa" w:w="1728"/>
          </w:tcPr>
          <w:p>
            <w:r/>
            <w:r>
              <w:rPr>
                <w:rFonts w:ascii="Times New Roman" w:hAnsi="Times New Roman" w:eastAsia="宋体"/>
                <w:sz w:val="18"/>
              </w:rPr>
              <w:t>23:6</w:t>
            </w:r>
          </w:p>
        </w:tc>
      </w:tr>
      <w:tr>
        <w:tc>
          <w:tcPr>
            <w:tcW w:type="dxa" w:w="1728"/>
          </w:tcPr>
          <w:p>
            <w:r/>
            <w:r>
              <w:rPr>
                <w:rFonts w:ascii="Times New Roman" w:hAnsi="Times New Roman" w:eastAsia="宋体"/>
                <w:sz w:val="18"/>
              </w:rPr>
              <w:t>420</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22:24</w:t>
            </w:r>
          </w:p>
        </w:tc>
      </w:tr>
      <w:tr>
        <w:tc>
          <w:tcPr>
            <w:tcW w:type="dxa" w:w="1728"/>
          </w:tcPr>
          <w:p>
            <w:r/>
            <w:r>
              <w:rPr>
                <w:rFonts w:ascii="Times New Roman" w:hAnsi="Times New Roman" w:eastAsia="宋体"/>
                <w:sz w:val="18"/>
              </w:rPr>
              <w:t>421</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22:22</w:t>
            </w:r>
          </w:p>
        </w:tc>
      </w:tr>
      <w:tr>
        <w:tc>
          <w:tcPr>
            <w:tcW w:type="dxa" w:w="1728"/>
          </w:tcPr>
          <w:p>
            <w:r/>
            <w:r>
              <w:rPr>
                <w:rFonts w:ascii="Times New Roman" w:hAnsi="Times New Roman" w:eastAsia="宋体"/>
                <w:sz w:val="18"/>
              </w:rPr>
              <w:t>422</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埃里克·克里斯托弗森 (Erick Christofferson)</w:t>
            </w:r>
          </w:p>
        </w:tc>
        <w:tc>
          <w:tcPr>
            <w:tcW w:type="dxa" w:w="1728"/>
          </w:tcPr>
          <w:p>
            <w:r/>
            <w:r>
              <w:rPr>
                <w:rFonts w:ascii="Times New Roman" w:hAnsi="Times New Roman" w:eastAsia="宋体"/>
                <w:sz w:val="18"/>
              </w:rPr>
              <w:t>22:27</w:t>
            </w:r>
          </w:p>
        </w:tc>
      </w:tr>
      <w:tr>
        <w:tc>
          <w:tcPr>
            <w:tcW w:type="dxa" w:w="1728"/>
          </w:tcPr>
          <w:p>
            <w:r/>
            <w:r>
              <w:rPr>
                <w:rFonts w:ascii="Times New Roman" w:hAnsi="Times New Roman" w:eastAsia="宋体"/>
                <w:sz w:val="18"/>
              </w:rPr>
              <w:t>423</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霍尔默 (Holmer)</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424</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约翰·大卫·哈布赫特 (Joh. Dav. Habuht)</w:t>
            </w:r>
          </w:p>
        </w:tc>
        <w:tc>
          <w:tcPr>
            <w:tcW w:type="dxa" w:w="1728"/>
          </w:tcPr>
          <w:p>
            <w:r/>
            <w:r>
              <w:rPr>
                <w:rFonts w:ascii="Times New Roman" w:hAnsi="Times New Roman" w:eastAsia="宋体"/>
                <w:sz w:val="18"/>
              </w:rPr>
              <w:t>23:4</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 (Lofs.)</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425</w:t>
            </w:r>
          </w:p>
        </w:tc>
        <w:tc>
          <w:tcPr>
            <w:tcW w:type="dxa" w:w="1728"/>
          </w:tcPr>
          <w:p>
            <w:r/>
            <w:r>
              <w:rPr>
                <w:rFonts w:ascii="Times New Roman" w:hAnsi="Times New Roman" w:eastAsia="宋体"/>
                <w:sz w:val="18"/>
              </w:rPr>
              <w:t>20件 鼻烟巾 (Schnupftücher)</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格雷厄姆 (Greham)</w:t>
            </w:r>
          </w:p>
        </w:tc>
        <w:tc>
          <w:tcPr>
            <w:tcW w:type="dxa" w:w="1728"/>
          </w:tcPr>
          <w:p>
            <w:r/>
            <w:r>
              <w:rPr>
                <w:rFonts w:ascii="Times New Roman" w:hAnsi="Times New Roman" w:eastAsia="宋体"/>
                <w:sz w:val="18"/>
              </w:rPr>
              <w:t>22:26</w:t>
            </w:r>
          </w:p>
        </w:tc>
      </w:tr>
      <w:tr>
        <w:tc>
          <w:tcPr>
            <w:tcW w:type="dxa" w:w="1728"/>
          </w:tcPr>
          <w:p>
            <w:r/>
            <w:r>
              <w:rPr>
                <w:rFonts w:ascii="Times New Roman" w:hAnsi="Times New Roman" w:eastAsia="宋体"/>
                <w:sz w:val="18"/>
              </w:rPr>
              <w:t>426</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雅各布·舒茨 (Jacob Schutz)</w:t>
            </w:r>
          </w:p>
        </w:tc>
        <w:tc>
          <w:tcPr>
            <w:tcW w:type="dxa" w:w="1728"/>
          </w:tcPr>
          <w:p>
            <w:r/>
            <w:r>
              <w:rPr>
                <w:rFonts w:ascii="Times New Roman" w:hAnsi="Times New Roman" w:eastAsia="宋体"/>
                <w:sz w:val="18"/>
              </w:rPr>
              <w:t>22:28</w:t>
            </w:r>
          </w:p>
        </w:tc>
      </w:tr>
      <w:tr>
        <w:tc>
          <w:tcPr>
            <w:tcW w:type="dxa" w:w="1728"/>
          </w:tcPr>
          <w:p>
            <w:r/>
            <w:r>
              <w:rPr>
                <w:rFonts w:ascii="Times New Roman" w:hAnsi="Times New Roman" w:eastAsia="宋体"/>
                <w:sz w:val="18"/>
              </w:rPr>
              <w:t>427</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沙费拉特上尉 (Capit. Schafferath)</w:t>
            </w:r>
          </w:p>
        </w:tc>
        <w:tc>
          <w:tcPr>
            <w:tcW w:type="dxa" w:w="1728"/>
          </w:tcPr>
          <w:p>
            <w:r/>
            <w:r>
              <w:rPr>
                <w:rFonts w:ascii="Times New Roman" w:hAnsi="Times New Roman" w:eastAsia="宋体"/>
                <w:sz w:val="18"/>
              </w:rPr>
              <w:t>22:29</w:t>
            </w:r>
          </w:p>
        </w:tc>
      </w:tr>
      <w:tr>
        <w:tc>
          <w:tcPr>
            <w:tcW w:type="dxa" w:w="1728"/>
          </w:tcPr>
          <w:p>
            <w:r/>
            <w:r>
              <w:rPr>
                <w:rFonts w:ascii="Times New Roman" w:hAnsi="Times New Roman" w:eastAsia="宋体"/>
                <w:sz w:val="18"/>
              </w:rPr>
              <w:t>428</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格雷厄姆 (Greham)</w:t>
            </w:r>
          </w:p>
        </w:tc>
        <w:tc>
          <w:tcPr>
            <w:tcW w:type="dxa" w:w="1728"/>
          </w:tcPr>
          <w:p>
            <w:r/>
            <w:r>
              <w:rPr>
                <w:rFonts w:ascii="Times New Roman" w:hAnsi="Times New Roman" w:eastAsia="宋体"/>
                <w:sz w:val="18"/>
              </w:rPr>
              <w:t>22:14</w:t>
            </w:r>
          </w:p>
        </w:tc>
      </w:tr>
      <w:tr>
        <w:tc>
          <w:tcPr>
            <w:tcW w:type="dxa" w:w="1728"/>
          </w:tcPr>
          <w:p>
            <w:r/>
            <w:r>
              <w:rPr>
                <w:rFonts w:ascii="Times New Roman" w:hAnsi="Times New Roman" w:eastAsia="宋体"/>
                <w:sz w:val="18"/>
              </w:rPr>
              <w:t>429</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坎贝尔上校 (Col. Campbell)</w:t>
            </w:r>
          </w:p>
        </w:tc>
        <w:tc>
          <w:tcPr>
            <w:tcW w:type="dxa" w:w="1728"/>
          </w:tcPr>
          <w:p>
            <w:r/>
            <w:r>
              <w:rPr>
                <w:rFonts w:ascii="Times New Roman" w:hAnsi="Times New Roman" w:eastAsia="宋体"/>
                <w:sz w:val="18"/>
              </w:rPr>
              <w:t>22:12</w:t>
            </w:r>
          </w:p>
        </w:tc>
      </w:tr>
      <w:tr>
        <w:tc>
          <w:tcPr>
            <w:tcW w:type="dxa" w:w="1728"/>
          </w:tcPr>
          <w:p>
            <w:r/>
            <w:r>
              <w:rPr>
                <w:rFonts w:ascii="Times New Roman" w:hAnsi="Times New Roman" w:eastAsia="宋体"/>
                <w:sz w:val="18"/>
              </w:rPr>
              <w:t>430</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格雷厄姆 (Greham)</w:t>
            </w:r>
          </w:p>
        </w:tc>
        <w:tc>
          <w:tcPr>
            <w:tcW w:type="dxa" w:w="1728"/>
          </w:tcPr>
          <w:p>
            <w:r/>
            <w:r>
              <w:rPr>
                <w:rFonts w:ascii="Times New Roman" w:hAnsi="Times New Roman" w:eastAsia="宋体"/>
                <w:sz w:val="18"/>
              </w:rPr>
              <w:t>22:12</w:t>
            </w:r>
          </w:p>
        </w:tc>
      </w:tr>
      <w:tr>
        <w:tc>
          <w:tcPr>
            <w:tcW w:type="dxa" w:w="1728"/>
          </w:tcPr>
          <w:p>
            <w:r/>
            <w:r>
              <w:rPr>
                <w:rFonts w:ascii="Times New Roman" w:hAnsi="Times New Roman" w:eastAsia="宋体"/>
                <w:sz w:val="18"/>
              </w:rPr>
              <w:t>431</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22:14</w:t>
            </w:r>
          </w:p>
        </w:tc>
      </w:tr>
      <w:tr>
        <w:tc>
          <w:tcPr>
            <w:tcW w:type="dxa" w:w="1728"/>
          </w:tcPr>
          <w:p>
            <w:r/>
            <w:r>
              <w:rPr>
                <w:rFonts w:ascii="Times New Roman" w:hAnsi="Times New Roman" w:eastAsia="宋体"/>
                <w:sz w:val="18"/>
              </w:rPr>
              <w:t>432</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22:18</w:t>
            </w:r>
          </w:p>
        </w:tc>
      </w:tr>
      <w:tr>
        <w:tc>
          <w:tcPr>
            <w:tcW w:type="dxa" w:w="1728"/>
          </w:tcPr>
          <w:p>
            <w:r/>
            <w:r>
              <w:rPr>
                <w:rFonts w:ascii="Times New Roman" w:hAnsi="Times New Roman" w:eastAsia="宋体"/>
                <w:sz w:val="18"/>
              </w:rPr>
              <w:t>433</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22:26</w:t>
            </w:r>
          </w:p>
        </w:tc>
      </w:tr>
      <w:tr>
        <w:tc>
          <w:tcPr>
            <w:tcW w:type="dxa" w:w="1728"/>
          </w:tcPr>
          <w:p>
            <w:r/>
            <w:r>
              <w:rPr>
                <w:rFonts w:ascii="Times New Roman" w:hAnsi="Times New Roman" w:eastAsia="宋体"/>
                <w:sz w:val="18"/>
              </w:rPr>
              <w:t>960</w:t>
            </w:r>
          </w:p>
        </w:tc>
        <w:tc>
          <w:tcPr>
            <w:tcW w:type="dxa" w:w="1728"/>
          </w:tcPr>
          <w:p>
            <w:r/>
            <w:r>
              <w:rPr>
                <w:rFonts w:ascii="Times New Roman" w:hAnsi="Times New Roman" w:eastAsia="宋体"/>
                <w:sz w:val="18"/>
              </w:rPr>
              <w:t>*注：战争委员会委员施瓦茨 (Kriegskommissarie Schwartz) 持有，以下各批归其名下*</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J. Fr. 布鲁恩斯 (J. Fr. Bruns)</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434</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J. Fr. 布鲁恩斯 (J. Fr. Bruns)</w:t>
            </w:r>
          </w:p>
        </w:tc>
        <w:tc>
          <w:tcPr>
            <w:tcW w:type="dxa" w:w="1728"/>
          </w:tcPr>
          <w:p>
            <w:r/>
            <w:r>
              <w:rPr>
                <w:rFonts w:ascii="Times New Roman" w:hAnsi="Times New Roman" w:eastAsia="宋体"/>
                <w:sz w:val="18"/>
              </w:rPr>
              <w:t>22:25</w:t>
            </w:r>
          </w:p>
        </w:tc>
      </w:tr>
      <w:tr>
        <w:tc>
          <w:tcPr>
            <w:tcW w:type="dxa" w:w="1728"/>
          </w:tcPr>
          <w:p>
            <w:r/>
            <w:r>
              <w:rPr>
                <w:rFonts w:ascii="Times New Roman" w:hAnsi="Times New Roman" w:eastAsia="宋体"/>
                <w:sz w:val="18"/>
              </w:rPr>
              <w:t>435</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霍尔默 (Holmer)</w:t>
            </w:r>
          </w:p>
        </w:tc>
        <w:tc>
          <w:tcPr>
            <w:tcW w:type="dxa" w:w="1728"/>
          </w:tcPr>
          <w:p>
            <w:r/>
            <w:r>
              <w:rPr>
                <w:rFonts w:ascii="Times New Roman" w:hAnsi="Times New Roman" w:eastAsia="宋体"/>
                <w:sz w:val="18"/>
              </w:rPr>
              <w:t>22:26</w:t>
            </w:r>
          </w:p>
        </w:tc>
      </w:tr>
      <w:tr>
        <w:tc>
          <w:tcPr>
            <w:tcW w:type="dxa" w:w="1728"/>
          </w:tcPr>
          <w:p>
            <w:r/>
            <w:r>
              <w:rPr>
                <w:rFonts w:ascii="Times New Roman" w:hAnsi="Times New Roman" w:eastAsia="宋体"/>
                <w:sz w:val="18"/>
              </w:rPr>
              <w:t>436</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格雷厄姆 (Greham)</w:t>
            </w:r>
          </w:p>
        </w:tc>
        <w:tc>
          <w:tcPr>
            <w:tcW w:type="dxa" w:w="1728"/>
          </w:tcPr>
          <w:p>
            <w:r/>
            <w:r>
              <w:rPr>
                <w:rFonts w:ascii="Times New Roman" w:hAnsi="Times New Roman" w:eastAsia="宋体"/>
                <w:sz w:val="18"/>
              </w:rPr>
              <w:t>22:22</w:t>
            </w:r>
          </w:p>
        </w:tc>
      </w:tr>
      <w:tr>
        <w:tc>
          <w:tcPr>
            <w:tcW w:type="dxa" w:w="1728"/>
          </w:tcPr>
          <w:p>
            <w:r/>
            <w:r>
              <w:rPr>
                <w:rFonts w:ascii="Times New Roman" w:hAnsi="Times New Roman" w:eastAsia="宋体"/>
                <w:sz w:val="18"/>
              </w:rPr>
              <w:t>437</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坎贝尔上校 (Col. Campbell)</w:t>
            </w:r>
          </w:p>
        </w:tc>
        <w:tc>
          <w:tcPr>
            <w:tcW w:type="dxa" w:w="1728"/>
          </w:tcPr>
          <w:p>
            <w:r/>
            <w:r>
              <w:rPr>
                <w:rFonts w:ascii="Times New Roman" w:hAnsi="Times New Roman" w:eastAsia="宋体"/>
                <w:sz w:val="18"/>
              </w:rPr>
              <w:t>22:18</w:t>
            </w:r>
          </w:p>
        </w:tc>
      </w:tr>
      <w:tr>
        <w:tc>
          <w:tcPr>
            <w:tcW w:type="dxa" w:w="1728"/>
          </w:tcPr>
          <w:p>
            <w:r/>
            <w:r>
              <w:rPr>
                <w:rFonts w:ascii="Times New Roman" w:hAnsi="Times New Roman" w:eastAsia="宋体"/>
                <w:sz w:val="18"/>
              </w:rPr>
              <w:t>438</w:t>
            </w:r>
          </w:p>
        </w:tc>
        <w:tc>
          <w:tcPr>
            <w:tcW w:type="dxa" w:w="1728"/>
          </w:tcPr>
          <w:p>
            <w:r/>
            <w:r>
              <w:rPr>
                <w:rFonts w:ascii="Times New Roman" w:hAnsi="Times New Roman" w:eastAsia="宋体"/>
                <w:sz w:val="18"/>
              </w:rPr>
              <w:t>20件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75 页 ·</w:t>
      </w:r>
    </w:p>
    <w:p>
      <w:r>
        <w:rPr>
          <w:rFonts w:ascii="Times New Roman" w:hAnsi="Times New Roman" w:eastAsia="宋体"/>
        </w:rPr>
        <w:t>541 — 20件 手帕 (Schnupftücher)，休·罗斯 (Hugh Ross)……22 厄勒 (öre) 12</w:t>
        <w:br/>
        <w:t>548 — 20件 同上，亨里希·柯尼希 (Heinrich König)……22 厄勒 11</w:t>
        <w:br/>
        <w:t>549 — 20件 同上，休·罗斯 (Hugh Ross)……22 厄勒 11</w:t>
        <w:br/>
        <w:t>550 — 20件 同上，休·坎贝尔 (Hugh Campbell)……22 厄勒 11</w:t>
        <w:br/>
        <w:t>551 — 20件 同上，同上……22 厄勒 11</w:t>
        <w:br/>
        <w:t>552 — 20件 同上，同上……22 厄勒 12</w:t>
        <w:br/>
        <w:t>553 — 20件 同上，科伦·坎贝尔 (Colen Campbell)……22 厄勒 12</w:t>
        <w:br/>
        <w:t>554 — 20件 同上，马蒂亚斯·席尔德 (Mathias Schild)……22 厄勒 11</w:t>
        <w:br/>
        <w:t>555 — 20件 同上，休·坎贝尔 (Hugh Campbell)……22 厄勒 12</w:t>
        <w:br/>
        <w:t>556 — 20件 同上，休·罗斯 (Hugh Ross)……22 厄勒 11</w:t>
        <w:br/>
        <w:t>557 — 20件 同上，休·坎贝尔 (Hugh Campbell)……22 厄勒 12</w:t>
        <w:br/>
        <w:t>558 — 20件 同上，同上……22 厄勒 12</w:t>
        <w:br/>
        <w:t>559 — 20件 同上，同上……22 厄勒 11</w:t>
        <w:br/>
        <w:t>560 — 20件 同上，科尔·坎贝尔 (Col. Campbell)……22 厄勒 10</w:t>
        <w:br/>
        <w:t>561 — 20件 同上，休·坎贝尔 (Hugh Campbell)……22 厄勒 12</w:t>
        <w:br/>
        <w:t>562 — 20件 同上，休·罗斯 (Hugh Ross)……22 厄勒 11</w:t>
        <w:br/>
        <w:t>563 — 20件 同上，休·坎贝尔 (Hugh Campbell)……22 厄勒 11</w:t>
        <w:br/>
        <w:t>564 — 7件 同上，同上……23 厄勒 —</w:t>
        <w:br/>
        <w:t>565 — 12件 花纹同上，科尔·坎贝尔 (Col. Campbell)……17 厄勒 4</w:t>
        <w:br/>
        <w:t>566 — 11件 同上，亨里希·柯尼希 (Heinrich König)……17 厄勒 9</w:t>
        <w:br/>
        <w:t>567 — 10件 同上，M·拉格斯特罗姆 (M. Lagerström)……17 厄勒 24</w:t>
      </w:r>
    </w:p>
    <w:p>
      <w:r>
        <w:rPr>
          <w:rFonts w:ascii="Times New Roman" w:hAnsi="Times New Roman" w:eastAsia="宋体"/>
        </w:rPr>
        <w:t>48件 灯笼锦 (Lampasses)，约长 25½ 厄尔 (Ellen)，分为以下颜色：</w:t>
      </w:r>
    </w:p>
    <w:p>
      <w:pPr>
        <w:pStyle w:val="ListBullet"/>
      </w:pPr>
      <w:r>
        <w:rPr>
          <w:rFonts w:ascii="Times New Roman" w:hAnsi="Times New Roman" w:eastAsia="宋体"/>
        </w:rPr>
        <w:t>5件 胭脂红与白 (carmois u. weiss)</w:t>
        <w:br/>
        <w:t>- 2件 黄与白 (Gelbe u. weiss)</w:t>
        <w:br/>
        <w:t>- 2件 蓝与白 (blau u. weiss)</w:t>
        <w:br/>
        <w:t>- 2件 棕与白 (braun u. weiss)</w:t>
      </w:r>
    </w:p>
    <w:p>
      <w:r>
        <w:rPr>
          <w:rFonts w:ascii="Times New Roman" w:hAnsi="Times New Roman" w:eastAsia="宋体"/>
        </w:rPr>
        <w:t>568 — 2件，尼尔斯·博格斯特罗姆 (Nils Borgström)……65 厄勒 24</w:t>
      </w:r>
    </w:p>
    <w:p>
      <w:pPr>
        <w:pStyle w:val="ListBullet"/>
      </w:pPr>
      <w:r>
        <w:rPr>
          <w:rFonts w:ascii="Times New Roman" w:hAnsi="Times New Roman" w:eastAsia="宋体"/>
        </w:rPr>
        <w:t>2件 蓝白灯笼锦 (blau u. weisse Lampasses)</w:t>
        <w:br/>
        <w:t>- 2件 黄与白 (gelbe u. weiss)</w:t>
        <w:br/>
        <w:t>- 1件 棕与白 (braun u. weiss)</w:t>
        <w:br/>
        <w:t>- 2件 胭脂红与白 (carmois u. weiss)</w:t>
        <w:br/>
        <w:t>- 1件 绿与黄同上 (grün u. gelbe dito)</w:t>
      </w:r>
    </w:p>
    <w:p>
      <w:r>
        <w:rPr>
          <w:rFonts w:ascii="Times New Roman" w:hAnsi="Times New Roman" w:eastAsia="宋体"/>
        </w:rPr>
        <w:t>569 — 8件 同上，科尔·坎贝尔 (Col. Campbell)……60 厄勒 —</w:t>
      </w:r>
    </w:p>
    <w:p>
      <w:pPr>
        <w:pStyle w:val="ListBullet"/>
      </w:pPr>
      <w:r>
        <w:rPr>
          <w:rFonts w:ascii="Times New Roman" w:hAnsi="Times New Roman" w:eastAsia="宋体"/>
        </w:rPr>
        <w:t>1件 棕白同上 (braun u. weiss dito)</w:t>
        <w:br/>
        <w:t>- 1件 蓝与黄 (blau u. gelbe)</w:t>
        <w:br/>
        <w:t>- 2件 橙与白 (Orange u. weiss)</w:t>
        <w:br/>
        <w:t>- 2件 胭脂红与白 (carmois u. weiss)</w:t>
        <w:br/>
        <w:t>- 2件 蓝与白 (blau u. weiss)</w:t>
      </w:r>
    </w:p>
    <w:p>
      <w:r>
        <w:rPr>
          <w:rFonts w:ascii="Times New Roman" w:hAnsi="Times New Roman" w:eastAsia="宋体"/>
        </w:rPr>
        <w:t>570 — 8件 同上，阿尔·格雷厄姆 (Al. Graham)……59 厄勒 —</w:t>
      </w:r>
    </w:p>
    <w:p>
      <w:pPr>
        <w:pStyle w:val="ListBullet"/>
      </w:pPr>
      <w:r>
        <w:rPr>
          <w:rFonts w:ascii="Times New Roman" w:hAnsi="Times New Roman" w:eastAsia="宋体"/>
        </w:rPr>
        <w:t>2件 胭脂红与白 (carmois u. weiss)</w:t>
        <w:br/>
        <w:t>- 1件 红与白 (Roth u. weiss)</w:t>
        <w:br/>
        <w:t>- 2件 蓝与白 (blau u. weiss)</w:t>
        <w:br/>
        <w:t>- 1件 橙与白 (Orange u. weiss)</w:t>
        <w:br/>
        <w:t>- 1件 绿与白 (grün u. weiss)</w:t>
        <w:br/>
        <w:t>- 1件 深蓝与白 (dunkelblau u. weiss)</w:t>
      </w:r>
    </w:p>
    <w:p>
      <w:r>
        <w:rPr>
          <w:rFonts w:ascii="Times New Roman" w:hAnsi="Times New Roman" w:eastAsia="宋体"/>
        </w:rPr>
        <w:t>571 — 8件 同上，科尔·坎贝尔 (Col. Campbell)……59 厄勒 12</w:t>
      </w:r>
    </w:p>
    <w:p>
      <w:pPr>
        <w:pStyle w:val="ListBullet"/>
      </w:pPr>
      <w:r>
        <w:rPr>
          <w:rFonts w:ascii="Times New Roman" w:hAnsi="Times New Roman" w:eastAsia="宋体"/>
        </w:rPr>
        <w:t>2件 深红与白 (Scharb u. weiss)</w:t>
        <w:br/>
        <w:t>- 2件 蓝与白 (blau u. weiss)</w:t>
        <w:br/>
        <w:t>- 2件 黄与白 (gelbe u. weiss)</w:t>
        <w:br/>
        <w:t>- 1件 深蓝同上 (dunkelblau dito)</w:t>
        <w:br/>
        <w:t>- 1件 稻草黄同上 (稻草黄 dito)</w:t>
      </w:r>
    </w:p>
    <w:p>
      <w:r>
        <w:rPr>
          <w:rFonts w:ascii="Times New Roman" w:hAnsi="Times New Roman" w:eastAsia="宋体"/>
        </w:rPr>
        <w:t>572 — 8件 灯笼锦，科尔·坎贝尔 (Col. Campbell)……59 厄勒 —</w:t>
      </w:r>
    </w:p>
    <w:p>
      <w:pPr>
        <w:pStyle w:val="ListBullet"/>
      </w:pPr>
      <w:r>
        <w:rPr>
          <w:rFonts w:ascii="Times New Roman" w:hAnsi="Times New Roman" w:eastAsia="宋体"/>
        </w:rPr>
        <w:t>2件 胭</w:t>
      </w:r>
    </w:p>
    <w:p>
      <w:pPr>
        <w:jc w:val="center"/>
      </w:pPr>
      <w:r>
        <w:rPr>
          <w:rFonts w:ascii="Times New Roman" w:hAnsi="Times New Roman" w:eastAsia="宋体"/>
          <w:color w:val="8A7A68"/>
          <w:sz w:val="18"/>
        </w:rPr>
        <w:t>· 第 76 页 ·</w:t>
      </w:r>
    </w:p>
    <w:p>
      <w:r>
        <w:rPr>
          <w:rFonts w:ascii="Times New Roman" w:hAnsi="Times New Roman" w:eastAsia="宋体"/>
        </w:rPr>
        <w:t>左页：丝绸布料 (Seidene Stoffen)</w:t>
      </w:r>
    </w:p>
    <w:p>
      <w:r>
        <w:rPr>
          <w:rFonts w:ascii="Times New Roman" w:hAnsi="Times New Roman" w:eastAsia="宋体"/>
        </w:rPr>
        <w:t>批次编号：0</w:t>
      </w:r>
    </w:p>
    <w:p>
      <w:pPr>
        <w:pStyle w:val="ListBullet"/>
      </w:pPr>
      <w:r>
        <w:rPr>
          <w:rFonts w:ascii="Times New Roman" w:hAnsi="Times New Roman" w:eastAsia="宋体"/>
        </w:rPr>
        <w:t>1件 深色蓝 (Dunckelblaw)</w:t>
        <w:br/>
        <w:t>- 1件 绿色 (Grün)</w:t>
        <w:br/>
        <w:t>- 1件 玫瑰色 (Rosenfarbe)</w:t>
      </w:r>
    </w:p>
    <w:p>
      <w:r>
        <w:rPr>
          <w:rFonts w:ascii="Times New Roman" w:hAnsi="Times New Roman" w:eastAsia="宋体"/>
        </w:rPr>
        <w:t>535号 2件天鹅绒 (Stücken Sammete)……同上……90</w:t>
      </w:r>
    </w:p>
    <w:p>
      <w:pPr>
        <w:pStyle w:val="ListBullet"/>
      </w:pPr>
      <w:r>
        <w:rPr>
          <w:rFonts w:ascii="Times New Roman" w:hAnsi="Times New Roman" w:eastAsia="宋体"/>
        </w:rPr>
        <w:t>1件 □ (Czain)</w:t>
        <w:br/>
        <w:t>- 1件 深蓝色 (猩红色)</w:t>
        <w:br/>
        <w:t>- 2件 同上 (Dito)</w:t>
      </w:r>
    </w:p>
    <w:p>
      <w:r>
        <w:rPr>
          <w:rFonts w:ascii="Times New Roman" w:hAnsi="Times New Roman" w:eastAsia="宋体"/>
        </w:rPr>
        <w:t>[以下为较模糊的列表，部分可辨认]</w:t>
      </w:r>
    </w:p>
    <w:p>
      <w:pPr>
        <w:pStyle w:val="ListBullet"/>
      </w:pPr>
      <w:r>
        <w:rPr>
          <w:rFonts w:ascii="Times New Roman" w:hAnsi="Times New Roman" w:eastAsia="宋体"/>
        </w:rPr>
        <w:t>22件布料，分为若干批次，包含以下颜色：</w:t>
        <w:br/>
        <w:t xml:space="preserve"> - 1件 □</w:t>
        <w:br/>
        <w:t xml:space="preserve"> - 1件 天蓝色 (Himmelsblaw)</w:t>
        <w:br/>
        <w:t xml:space="preserve"> - 1件 □</w:t>
        <w:br/>
        <w:t xml:space="preserve"> - 1件 绿色 (Grün)</w:t>
      </w:r>
    </w:p>
    <w:p>
      <w:pPr>
        <w:pStyle w:val="ListBullet"/>
      </w:pPr>
      <w:r>
        <w:rPr>
          <w:rFonts w:ascii="Times New Roman" w:hAnsi="Times New Roman" w:eastAsia="宋体"/>
        </w:rPr>
        <w:t>4件 □</w:t>
        <w:br/>
        <w:t>- 2件 驼色 (Camellin)</w:t>
        <w:br/>
        <w:t>- 1件 □</w:t>
        <w:br/>
        <w:t>- 1件 □</w:t>
        <w:br/>
        <w:t>- 1件 □</w:t>
      </w:r>
    </w:p>
    <w:p>
      <w:pPr>
        <w:pStyle w:val="ListBullet"/>
      </w:pPr>
      <w:r>
        <w:rPr>
          <w:rFonts w:ascii="Times New Roman" w:hAnsi="Times New Roman" w:eastAsia="宋体"/>
        </w:rPr>
        <w:t>4件 □ (Stücken Lumieres)</w:t>
        <w:br/>
        <w:t>- 1件 □ (Cramolle)</w:t>
        <w:br/>
        <w:t>- 1件 天蓝色 (Himmelsblaw)</w:t>
        <w:br/>
        <w:t>- 1件 绿色 (Grün)</w:t>
        <w:br/>
        <w:t>- 1件 □</w:t>
      </w:r>
    </w:p>
    <w:p>
      <w:pPr>
        <w:pStyle w:val="ListBullet"/>
      </w:pPr>
      <w:r>
        <w:rPr>
          <w:rFonts w:ascii="Times New Roman" w:hAnsi="Times New Roman" w:eastAsia="宋体"/>
        </w:rPr>
        <w:t>4件天鹅绒 (Stücken Sammete)</w:t>
        <w:br/>
        <w:t>- 1件 □</w:t>
        <w:br/>
        <w:t>- 1件 □</w:t>
        <w:br/>
        <w:t>- 1件 □</w:t>
      </w:r>
    </w:p>
    <w:p>
      <w:r>
        <w:rPr>
          <w:rFonts w:ascii="Times New Roman" w:hAnsi="Times New Roman" w:eastAsia="宋体"/>
        </w:rPr>
        <w:t>右页：几内亚海岸布 (Guinées von der Küste)</w:t>
      </w:r>
    </w:p>
    <w:p>
      <w:r>
        <w:rPr>
          <w:rFonts w:ascii="Times New Roman" w:hAnsi="Times New Roman" w:eastAsia="宋体"/>
        </w:rPr>
        <w:t>备注 (w.a.m.)：</w:t>
        <w:br/>
        <w:t>78件，存放于已故商务顾问汤姆斯先生 (Sehl. Herr Commercie-Rath von Thams) 的宅邸，分为 4捆 (Losse)，长 58厄尔 (Ellen)，宽同。</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持有人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20件 几内亚海岸布 (St. Giunées von der Küste)</w:t>
            </w:r>
          </w:p>
        </w:tc>
        <w:tc>
          <w:tcPr>
            <w:tcW w:type="dxa" w:w="1728"/>
          </w:tcPr>
          <w:p>
            <w:r/>
            <w:r>
              <w:rPr>
                <w:rFonts w:ascii="Times New Roman" w:hAnsi="Times New Roman" w:eastAsia="宋体"/>
                <w:sz w:val="18"/>
              </w:rPr>
              <w:t>科尔·坎贝尔 (Col. Campbell)</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28</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20件 同上 (St. Dito)</w:t>
            </w:r>
          </w:p>
        </w:tc>
        <w:tc>
          <w:tcPr>
            <w:tcW w:type="dxa" w:w="1728"/>
          </w:tcPr>
          <w:p>
            <w:r/>
            <w:r>
              <w:rPr>
                <w:rFonts w:ascii="Times New Roman" w:hAnsi="Times New Roman" w:eastAsia="宋体"/>
                <w:sz w:val="18"/>
              </w:rPr>
              <w:t>彼得·阿普韦德松 (Petter Arpwedson)</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20件 同上 (St.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16件 同上 w.a.m.</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2件 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w:t>
            </w:r>
          </w:p>
        </w:tc>
      </w:tr>
    </w:tbl>
    <w:p>
      <w:pPr>
        <w:spacing w:after="0"/>
      </w:pPr>
    </w:p>
    <w:p>
      <w:pPr>
        <w:jc w:val="center"/>
      </w:pPr>
      <w:r>
        <w:rPr>
          <w:rFonts w:ascii="Times New Roman" w:hAnsi="Times New Roman" w:eastAsia="宋体"/>
          <w:color w:val="8A7A68"/>
          <w:sz w:val="18"/>
        </w:rPr>
        <w:t>· 第 77 页 ·</w:t>
      </w:r>
    </w:p>
    <w:p>
      <w:r>
        <w:rPr>
          <w:rFonts w:ascii="Times New Roman" w:hAnsi="Times New Roman" w:eastAsia="宋体"/>
        </w:rPr>
        <w:t>丝绸布料 (Seydene Stoffen)</w:t>
      </w:r>
    </w:p>
    <w:p>
      <w:r>
        <w:rPr>
          <w:rFonts w:ascii="Times New Roman" w:hAnsi="Times New Roman" w:eastAsia="宋体"/>
        </w:rPr>
        <w:t>价格 (Preis)</w:t>
      </w:r>
    </w:p>
    <w:p>
      <w:r>
        <w:rPr>
          <w:rFonts w:ascii="Times New Roman" w:hAnsi="Times New Roman" w:eastAsia="宋体"/>
        </w:rPr>
        <w:t>52 件·帕隆 (Pelonge)，每件约 30 埃伦 (Ellen) 长，分配于以下批次及颜色：</w:t>
      </w:r>
    </w:p>
    <w:p>
      <w:pPr>
        <w:pStyle w:val="ListBullet"/>
      </w:pPr>
      <w:r>
        <w:rPr>
          <w:rFonts w:ascii="Times New Roman" w:hAnsi="Times New Roman" w:eastAsia="宋体"/>
        </w:rPr>
        <w:t>4 件·天蓝色 (天蓝色)</w:t>
        <w:br/>
        <w:t>- 3 件·绿色 (Grün)</w:t>
        <w:br/>
        <w:t>- 8 件·白色 (Weiß)</w:t>
        <w:br/>
        <w:t>- 3 件·樱桃色 (Kirschenfarbe)</w:t>
      </w:r>
    </w:p>
    <w:p>
      <w:r>
        <w:rPr>
          <w:rFonts w:ascii="Times New Roman" w:hAnsi="Times New Roman" w:eastAsia="宋体"/>
        </w:rPr>
        <w:t>336 18 件·帕隆 (Pelonges)，坎贝尔批 (Col. Campbell)……18 : 6</w:t>
      </w:r>
    </w:p>
    <w:p>
      <w:pPr>
        <w:pStyle w:val="ListBullet"/>
      </w:pPr>
      <w:r>
        <w:rPr>
          <w:rFonts w:ascii="Times New Roman" w:hAnsi="Times New Roman" w:eastAsia="宋体"/>
        </w:rPr>
        <w:t>9 件·白色 (Weiße)</w:t>
        <w:br/>
        <w:t>- 3 件·绿色 (Grün)</w:t>
        <w:br/>
        <w:t>- 3 件·樱桃色 (Kirschenfarbe)</w:t>
        <w:br/>
        <w:t>- 2 件·天蓝色 (天蓝色)</w:t>
      </w:r>
    </w:p>
    <w:p>
      <w:r>
        <w:rPr>
          <w:rFonts w:ascii="Times New Roman" w:hAnsi="Times New Roman" w:eastAsia="宋体"/>
        </w:rPr>
        <w:t>337 11 件·同上 (Dito)……同上 (Dito)……18 : 6</w:t>
      </w:r>
    </w:p>
    <w:p>
      <w:pPr>
        <w:pStyle w:val="ListBullet"/>
      </w:pPr>
      <w:r>
        <w:rPr>
          <w:rFonts w:ascii="Times New Roman" w:hAnsi="Times New Roman" w:eastAsia="宋体"/>
        </w:rPr>
        <w:t>8 件·白色 (Weiße)</w:t>
        <w:br/>
        <w:t>- 3 件·天蓝色 (天蓝色)</w:t>
        <w:br/>
        <w:t>- 3 件·绿色 (Grün)</w:t>
        <w:br/>
        <w:t>- 3 件·樱桃色 (Kirschenfarbe)</w:t>
      </w:r>
    </w:p>
    <w:p>
      <w:r>
        <w:rPr>
          <w:rFonts w:ascii="Times New Roman" w:hAnsi="Times New Roman" w:eastAsia="宋体"/>
        </w:rPr>
        <w:t>338 11 件·同上 (Dito)……同上 (Dito)</w:t>
      </w:r>
    </w:p>
    <w:p>
      <w:r>
        <w:rPr>
          <w:rFonts w:ascii="Times New Roman" w:hAnsi="Times New Roman" w:eastAsia="宋体"/>
        </w:rPr>
        <w:t>340 件·手帕 (Schnupftücher)，分配于以下批次 (Loose)：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批号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归属人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**339**</w:t>
            </w:r>
          </w:p>
        </w:tc>
        <w:tc>
          <w:tcPr>
            <w:tcW w:type="dxa" w:w="2160"/>
          </w:tcPr>
          <w:p>
            <w:r/>
            <w:r>
              <w:rPr>
                <w:rFonts w:ascii="Times New Roman" w:hAnsi="Times New Roman" w:eastAsia="宋体"/>
                <w:sz w:val="18"/>
              </w:rPr>
              <w:t>20 件 (Stycken)</w:t>
            </w:r>
          </w:p>
        </w:tc>
        <w:tc>
          <w:tcPr>
            <w:tcW w:type="dxa" w:w="2160"/>
          </w:tcPr>
          <w:p>
            <w:r/>
            <w:r>
              <w:rPr>
                <w:rFonts w:ascii="Times New Roman" w:hAnsi="Times New Roman" w:eastAsia="宋体"/>
                <w:sz w:val="18"/>
              </w:rPr>
              <w:t>马蒂亚斯·席尔特 (Matth. Schildt)</w:t>
            </w:r>
          </w:p>
        </w:tc>
        <w:tc>
          <w:tcPr>
            <w:tcW w:type="dxa" w:w="2160"/>
          </w:tcPr>
          <w:p>
            <w:r/>
            <w:r>
              <w:rPr>
                <w:rFonts w:ascii="Times New Roman" w:hAnsi="Times New Roman" w:eastAsia="宋体"/>
                <w:sz w:val="18"/>
              </w:rPr>
              <w:t>22 : 11</w:t>
            </w:r>
          </w:p>
        </w:tc>
      </w:tr>
      <w:tr>
        <w:tc>
          <w:tcPr>
            <w:tcW w:type="dxa" w:w="2160"/>
          </w:tcPr>
          <w:p>
            <w:r/>
            <w:r>
              <w:rPr>
                <w:rFonts w:ascii="Times New Roman" w:hAnsi="Times New Roman" w:eastAsia="宋体"/>
                <w:sz w:val="18"/>
              </w:rPr>
              <w:t>**340**</w:t>
            </w:r>
          </w:p>
        </w:tc>
        <w:tc>
          <w:tcPr>
            <w:tcW w:type="dxa" w:w="2160"/>
          </w:tcPr>
          <w:p>
            <w:r/>
            <w:r>
              <w:rPr>
                <w:rFonts w:ascii="Times New Roman" w:hAnsi="Times New Roman" w:eastAsia="宋体"/>
                <w:sz w:val="18"/>
              </w:rPr>
              <w:t>20 件 (Dito)</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22 : 11</w:t>
            </w:r>
          </w:p>
        </w:tc>
      </w:tr>
      <w:tr>
        <w:tc>
          <w:tcPr>
            <w:tcW w:type="dxa" w:w="2160"/>
          </w:tcPr>
          <w:p>
            <w:r/>
            <w:r>
              <w:rPr>
                <w:rFonts w:ascii="Times New Roman" w:hAnsi="Times New Roman" w:eastAsia="宋体"/>
                <w:sz w:val="18"/>
              </w:rPr>
              <w:t>**341**</w:t>
            </w:r>
          </w:p>
        </w:tc>
        <w:tc>
          <w:tcPr>
            <w:tcW w:type="dxa" w:w="2160"/>
          </w:tcPr>
          <w:p>
            <w:r/>
            <w:r>
              <w:rPr>
                <w:rFonts w:ascii="Times New Roman" w:hAnsi="Times New Roman" w:eastAsia="宋体"/>
                <w:sz w:val="18"/>
              </w:rPr>
              <w:t>20 件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22 : 12</w:t>
            </w:r>
          </w:p>
        </w:tc>
      </w:tr>
      <w:tr>
        <w:tc>
          <w:tcPr>
            <w:tcW w:type="dxa" w:w="2160"/>
          </w:tcPr>
          <w:p>
            <w:r/>
            <w:r>
              <w:rPr>
                <w:rFonts w:ascii="Times New Roman" w:hAnsi="Times New Roman" w:eastAsia="宋体"/>
                <w:sz w:val="18"/>
              </w:rPr>
              <w:t>**342**</w:t>
            </w:r>
          </w:p>
        </w:tc>
        <w:tc>
          <w:tcPr>
            <w:tcW w:type="dxa" w:w="2160"/>
          </w:tcPr>
          <w:p>
            <w:r/>
            <w:r>
              <w:rPr>
                <w:rFonts w:ascii="Times New Roman" w:hAnsi="Times New Roman" w:eastAsia="宋体"/>
                <w:sz w:val="18"/>
              </w:rPr>
              <w:t>20 件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22 : 14</w:t>
            </w:r>
          </w:p>
        </w:tc>
      </w:tr>
      <w:tr>
        <w:tc>
          <w:tcPr>
            <w:tcW w:type="dxa" w:w="2160"/>
          </w:tcPr>
          <w:p>
            <w:r/>
            <w:r>
              <w:rPr>
                <w:rFonts w:ascii="Times New Roman" w:hAnsi="Times New Roman" w:eastAsia="宋体"/>
                <w:sz w:val="18"/>
              </w:rPr>
              <w:t>**343**</w:t>
            </w:r>
          </w:p>
        </w:tc>
        <w:tc>
          <w:tcPr>
            <w:tcW w:type="dxa" w:w="2160"/>
          </w:tcPr>
          <w:p>
            <w:r/>
            <w:r>
              <w:rPr>
                <w:rFonts w:ascii="Times New Roman" w:hAnsi="Times New Roman" w:eastAsia="宋体"/>
                <w:sz w:val="18"/>
              </w:rPr>
              <w:t>20 件 (Dito)</w:t>
            </w:r>
          </w:p>
        </w:tc>
        <w:tc>
          <w:tcPr>
            <w:tcW w:type="dxa" w:w="2160"/>
          </w:tcPr>
          <w:p>
            <w:r/>
            <w:r>
              <w:rPr>
                <w:rFonts w:ascii="Times New Roman" w:hAnsi="Times New Roman" w:eastAsia="宋体"/>
                <w:sz w:val="18"/>
              </w:rPr>
              <w:t>同上·休·罗斯 (Dito Hugh Roos)</w:t>
            </w:r>
          </w:p>
        </w:tc>
        <w:tc>
          <w:tcPr>
            <w:tcW w:type="dxa" w:w="2160"/>
          </w:tcPr>
          <w:p>
            <w:r/>
            <w:r>
              <w:rPr>
                <w:rFonts w:ascii="Times New Roman" w:hAnsi="Times New Roman" w:eastAsia="宋体"/>
                <w:sz w:val="18"/>
              </w:rPr>
              <w:t>22 : 13</w:t>
            </w:r>
          </w:p>
        </w:tc>
      </w:tr>
      <w:tr>
        <w:tc>
          <w:tcPr>
            <w:tcW w:type="dxa" w:w="2160"/>
          </w:tcPr>
          <w:p>
            <w:r/>
            <w:r>
              <w:rPr>
                <w:rFonts w:ascii="Times New Roman" w:hAnsi="Times New Roman" w:eastAsia="宋体"/>
                <w:sz w:val="18"/>
              </w:rPr>
              <w:t>**344**</w:t>
            </w:r>
          </w:p>
        </w:tc>
        <w:tc>
          <w:tcPr>
            <w:tcW w:type="dxa" w:w="2160"/>
          </w:tcPr>
          <w:p>
            <w:r/>
            <w:r>
              <w:rPr>
                <w:rFonts w:ascii="Times New Roman" w:hAnsi="Times New Roman" w:eastAsia="宋体"/>
                <w:sz w:val="18"/>
              </w:rPr>
              <w:t>20 件 (Dito)</w:t>
            </w:r>
          </w:p>
        </w:tc>
        <w:tc>
          <w:tcPr>
            <w:tcW w:type="dxa" w:w="2160"/>
          </w:tcPr>
          <w:p>
            <w:r/>
            <w:r>
              <w:rPr>
                <w:rFonts w:ascii="Times New Roman" w:hAnsi="Times New Roman" w:eastAsia="宋体"/>
                <w:sz w:val="18"/>
              </w:rPr>
              <w:t>亨利·霍尼希 (Henr. Honig)</w:t>
            </w:r>
          </w:p>
        </w:tc>
        <w:tc>
          <w:tcPr>
            <w:tcW w:type="dxa" w:w="2160"/>
          </w:tcPr>
          <w:p>
            <w:r/>
            <w:r>
              <w:rPr>
                <w:rFonts w:ascii="Times New Roman" w:hAnsi="Times New Roman" w:eastAsia="宋体"/>
                <w:sz w:val="18"/>
              </w:rPr>
              <w:t>22 : 13</w:t>
            </w:r>
          </w:p>
        </w:tc>
      </w:tr>
      <w:tr>
        <w:tc>
          <w:tcPr>
            <w:tcW w:type="dxa" w:w="2160"/>
          </w:tcPr>
          <w:p>
            <w:r/>
            <w:r>
              <w:rPr>
                <w:rFonts w:ascii="Times New Roman" w:hAnsi="Times New Roman" w:eastAsia="宋体"/>
                <w:sz w:val="18"/>
              </w:rPr>
              <w:t>**345**</w:t>
            </w:r>
          </w:p>
        </w:tc>
        <w:tc>
          <w:tcPr>
            <w:tcW w:type="dxa" w:w="2160"/>
          </w:tcPr>
          <w:p>
            <w:r/>
            <w:r>
              <w:rPr>
                <w:rFonts w:ascii="Times New Roman" w:hAnsi="Times New Roman" w:eastAsia="宋体"/>
                <w:sz w:val="18"/>
              </w:rPr>
              <w:t>20 件 (Dito)</w:t>
            </w:r>
          </w:p>
        </w:tc>
        <w:tc>
          <w:tcPr>
            <w:tcW w:type="dxa" w:w="2160"/>
          </w:tcPr>
          <w:p>
            <w:r/>
            <w:r>
              <w:rPr>
                <w:rFonts w:ascii="Times New Roman" w:hAnsi="Times New Roman" w:eastAsia="宋体"/>
                <w:sz w:val="18"/>
              </w:rPr>
              <w:t>马蒂亚斯·席尔特 (Math. Schildt)</w:t>
            </w:r>
          </w:p>
        </w:tc>
        <w:tc>
          <w:tcPr>
            <w:tcW w:type="dxa" w:w="2160"/>
          </w:tcPr>
          <w:p>
            <w:r/>
            <w:r>
              <w:rPr>
                <w:rFonts w:ascii="Times New Roman" w:hAnsi="Times New Roman" w:eastAsia="宋体"/>
                <w:sz w:val="18"/>
              </w:rPr>
              <w:t>22 : 13</w:t>
            </w:r>
          </w:p>
        </w:tc>
      </w:tr>
      <w:tr>
        <w:tc>
          <w:tcPr>
            <w:tcW w:type="dxa" w:w="2160"/>
          </w:tcPr>
          <w:p>
            <w:r/>
            <w:r>
              <w:rPr>
                <w:rFonts w:ascii="Times New Roman" w:hAnsi="Times New Roman" w:eastAsia="宋体"/>
                <w:sz w:val="18"/>
              </w:rPr>
              <w:t>**346**</w:t>
            </w:r>
          </w:p>
        </w:tc>
        <w:tc>
          <w:tcPr>
            <w:tcW w:type="dxa" w:w="2160"/>
          </w:tcPr>
          <w:p>
            <w:r/>
            <w:r>
              <w:rPr>
                <w:rFonts w:ascii="Times New Roman" w:hAnsi="Times New Roman" w:eastAsia="宋体"/>
                <w:sz w:val="18"/>
              </w:rPr>
              <w:t>20 件 (Dito)</w:t>
            </w:r>
          </w:p>
        </w:tc>
        <w:tc>
          <w:tcPr>
            <w:tcW w:type="dxa" w:w="2160"/>
          </w:tcPr>
          <w:p>
            <w:r/>
            <w:r>
              <w:rPr>
                <w:rFonts w:ascii="Times New Roman" w:hAnsi="Times New Roman" w:eastAsia="宋体"/>
                <w:sz w:val="18"/>
              </w:rPr>
              <w:t>休·罗斯 (Hugh Roos)</w:t>
            </w:r>
          </w:p>
        </w:tc>
        <w:tc>
          <w:tcPr>
            <w:tcW w:type="dxa" w:w="2160"/>
          </w:tcPr>
          <w:p>
            <w:r/>
            <w:r>
              <w:rPr>
                <w:rFonts w:ascii="Times New Roman" w:hAnsi="Times New Roman" w:eastAsia="宋体"/>
                <w:sz w:val="18"/>
              </w:rPr>
              <w:t>22 : 12</w:t>
            </w:r>
          </w:p>
        </w:tc>
      </w:tr>
    </w:tbl>
    <w:p>
      <w:pPr>
        <w:spacing w:after="0"/>
      </w:pPr>
    </w:p>
    <w:p>
      <w:pPr>
        <w:jc w:val="center"/>
      </w:pPr>
      <w:r>
        <w:rPr>
          <w:rFonts w:ascii="Times New Roman" w:hAnsi="Times New Roman" w:eastAsia="宋体"/>
          <w:color w:val="8A7A68"/>
          <w:sz w:val="18"/>
        </w:rPr>
        <w:t>· 第 78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规格</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623</w:t>
            </w:r>
          </w:p>
        </w:tc>
        <w:tc>
          <w:tcPr>
            <w:tcW w:type="dxa" w:w="1728"/>
          </w:tcPr>
          <w:p>
            <w:r/>
            <w:r>
              <w:rPr>
                <w:rFonts w:ascii="Times New Roman" w:hAnsi="Times New Roman" w:eastAsia="宋体"/>
                <w:sz w:val="18"/>
              </w:rPr>
              <w:t>24格令 (gr.)</w:t>
            </w:r>
          </w:p>
        </w:tc>
        <w:tc>
          <w:tcPr>
            <w:tcW w:type="dxa" w:w="1728"/>
          </w:tcPr>
          <w:p>
            <w:r/>
            <w:r>
              <w:rPr>
                <w:rFonts w:ascii="Times New Roman" w:hAnsi="Times New Roman" w:eastAsia="宋体"/>
                <w:sz w:val="18"/>
              </w:rPr>
              <w:t>Ch. Pike</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624</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A. Graham</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625</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Ch. Pike</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626</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A. Graham</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627</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628</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629</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630</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631</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632</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633</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634</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635</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636</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Hugh Roos</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637</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Al. Graham</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638</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H. Roos</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639</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640</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641</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642</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Lieut. Disterlo（迪斯特洛中尉）</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643</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644</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H. Roos</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645</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646</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647</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648</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649</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Al. Graham</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650</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Paul Eckerman（保罗·埃克曼）</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651</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规格</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652</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653</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654</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Mr. Graham</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655</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656</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657</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Hugh Roos</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658</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659</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660</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Al. Graham</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661</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662</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663</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664</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Hugh Roos</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665</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666</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Hugh Roos</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667</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Al. Graham</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668</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669</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670</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671</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672</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Hugh Roos</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673</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674</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675</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Sparre（C. 斯帕雷）</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676</w:t>
            </w:r>
          </w:p>
        </w:tc>
        <w:tc>
          <w:tcPr>
            <w:tcW w:type="dxa" w:w="1728"/>
          </w:tcPr>
          <w:p>
            <w:r/>
            <w:r>
              <w:rPr>
                <w:rFonts w:ascii="Times New Roman" w:hAnsi="Times New Roman" w:eastAsia="宋体"/>
                <w:sz w:val="18"/>
              </w:rPr>
              <w:t>24格令</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677</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79 页 ·</w:t>
      </w:r>
    </w:p>
    <w:p>
      <w:r>
        <w:rPr>
          <w:rFonts w:ascii="Times New Roman" w:hAnsi="Times New Roman" w:eastAsia="宋体"/>
        </w:rPr>
        <w:t>丝绸布料 (Seydene Stoffen)</w:t>
      </w:r>
    </w:p>
    <w:p>
      <w:r>
        <w:rPr>
          <w:rFonts w:ascii="Times New Roman" w:hAnsi="Times New Roman" w:eastAsia="宋体"/>
        </w:rPr>
        <w:t>514. 5件 黄色锦缎 (Gelb Dammast)，约 2¾ 厄尔 (Ellen) 长，H. 坎贝尔 (H. Campbell)——42:24</w:t>
      </w:r>
    </w:p>
    <w:p>
      <w:r>
        <w:rPr>
          <w:rFonts w:ascii="Times New Roman" w:hAnsi="Times New Roman" w:eastAsia="宋体"/>
        </w:rPr>
        <w:t>575. 6件 同上花纹 (dito gefleckt)，C. 克里斯托弗森 (C. Christoffersen)——35:—</w:t>
      </w:r>
    </w:p>
    <w:p>
      <w:r>
        <w:rPr>
          <w:rFonts w:ascii="Times New Roman" w:hAnsi="Times New Roman" w:eastAsia="宋体"/>
        </w:rPr>
        <w:t>19件 缎纹布 (Sattynen)，约 28 厄尔长，分以下批次与颜色：</w:t>
        <w:br/>
        <w:t>- 4件 樱桃色 (Kirschenfarbe)</w:t>
        <w:br/>
        <w:t>- 2件 条纹 (Gestreifte)</w:t>
        <w:br/>
        <w:t>- 1件 棕色 (braun)</w:t>
      </w:r>
    </w:p>
    <w:p>
      <w:r>
        <w:rPr>
          <w:rFonts w:ascii="Times New Roman" w:hAnsi="Times New Roman" w:eastAsia="宋体"/>
        </w:rPr>
        <w:t>576. 7件 同上，约翰·格伦特 (Johan Grundt)——40:12</w:t>
        <w:br/>
        <w:t>- 1件 猩红色 (Scharlack)</w:t>
        <w:br/>
        <w:t>- 2件 樱桃色 (Kirschenfarbe)</w:t>
        <w:br/>
        <w:t>- 2件 黄色 (gelbe)</w:t>
        <w:br/>
        <w:t>- 6件 紫色 (purpur)</w:t>
        <w:br/>
        <w:t>- 1件 条纹 (gestreifft)</w:t>
      </w:r>
    </w:p>
    <w:p>
      <w:r>
        <w:rPr>
          <w:rFonts w:ascii="Times New Roman" w:hAnsi="Times New Roman" w:eastAsia="宋体"/>
        </w:rPr>
        <w:t>577. 12件 同上花纹，C. 坎贝尔 (C. Campbell)——30:4</w:t>
      </w:r>
    </w:p>
    <w:p>
      <w:r>
        <w:rPr>
          <w:rFonts w:ascii="Times New Roman" w:hAnsi="Times New Roman" w:eastAsia="宋体"/>
        </w:rPr>
        <w:t>578. 4件 绿色鲨鱼皮纹 (grün Chagrin)，约 28 厄尔长，休·罗斯 (Hugh Ross)——30:16</w:t>
      </w:r>
    </w:p>
    <w:p>
      <w:r>
        <w:rPr>
          <w:rFonts w:ascii="Times New Roman" w:hAnsi="Times New Roman" w:eastAsia="宋体"/>
        </w:rPr>
        <w:t>579. 7件 金花织锦缎 (Brocad mit Goldenen Bluhmen)，康拉德·斯帕雷 (Conr. Sparre)——48:24</w:t>
      </w:r>
    </w:p>
    <w:p>
      <w:r>
        <w:rPr>
          <w:rFonts w:ascii="Times New Roman" w:hAnsi="Times New Roman" w:eastAsia="宋体"/>
        </w:rPr>
        <w:t>580. 5件 同上无金花 (dito ohne goldenen Bluhm.)，3件约 11 厄尔长，2件约 28 厄尔长，亚历克斯·格雷厄姆 (Alex. Graham)——48:—</w:t>
      </w:r>
    </w:p>
    <w:p>
      <w:r>
        <w:rPr>
          <w:rFonts w:ascii="Times New Roman" w:hAnsi="Times New Roman" w:eastAsia="宋体"/>
        </w:rPr>
        <w:t>581. 5件 丝草布 (Silkgras)，19½ 厄尔，休·罗斯 (Hugh Ross)——19:18</w:t>
      </w:r>
    </w:p>
    <w:p>
      <w:r>
        <w:rPr>
          <w:rFonts w:ascii="Times New Roman" w:hAnsi="Times New Roman" w:eastAsia="宋体"/>
        </w:rPr>
        <w:t>丝绸布料 (Seydene Stoffen)</w:t>
      </w:r>
    </w:p>
    <w:p>
      <w:r>
        <w:rPr>
          <w:rFonts w:ascii="Times New Roman" w:hAnsi="Times New Roman" w:eastAsia="宋体"/>
        </w:rPr>
        <w:t>50件 乔其纱 (Gorgerons)，约 36 厄尔长，分以下批次与颜色：</w:t>
      </w:r>
    </w:p>
    <w:p>
      <w:r>
        <w:rPr>
          <w:rFonts w:ascii="Times New Roman" w:hAnsi="Times New Roman" w:eastAsia="宋体"/>
        </w:rPr>
        <w:t>582. 10件 黑色 (Schwartz)，C. 坎贝尔 (C. Campbell)——38:4</w:t>
        <w:br/>
        <w:t>583. 10件 同上，Ch. 派克 (Ch. Pyke)——38:16</w:t>
        <w:br/>
        <w:t>584. 10件 同上，M. 席尔特 (M. Schilt)——38:21</w:t>
        <w:br/>
        <w:t>585. 10件 同上，休·罗斯 (Hugh Ross)——39:4</w:t>
      </w:r>
    </w:p>
    <w:p>
      <w:pPr>
        <w:pStyle w:val="ListBullet"/>
      </w:pPr>
      <w:r>
        <w:rPr>
          <w:rFonts w:ascii="Times New Roman" w:hAnsi="Times New Roman" w:eastAsia="宋体"/>
        </w:rPr>
        <w:t>3件 黑色 (Schwartz)</w:t>
        <w:br/>
        <w:t>- 1件 蓝色 (blau)</w:t>
        <w:br/>
        <w:t>- 1件 胭脂红 (Carmosin)</w:t>
      </w:r>
    </w:p>
    <w:p>
      <w:r>
        <w:rPr>
          <w:rFonts w:ascii="Times New Roman" w:hAnsi="Times New Roman" w:eastAsia="宋体"/>
        </w:rPr>
        <w:t>586. 5件 同上，埃里克·克里斯托弗森 (Erich Christoffersen)——44:□</w:t>
        <w:br/>
        <w:t>- 3件 胭脂红 (Carmosin)</w:t>
        <w:br/>
        <w:t>- 1件 深色 (Dchfarbe)</w:t>
        <w:br/>
        <w:t>- 1件 棕色 (Braun)</w:t>
      </w:r>
    </w:p>
    <w:p>
      <w:r>
        <w:rPr>
          <w:rFonts w:ascii="Times New Roman" w:hAnsi="Times New Roman" w:eastAsia="宋体"/>
        </w:rPr>
        <w:t>587. 5件 同上花纹，M. 席尔特 (M. Schilt)——35:8</w:t>
      </w:r>
    </w:p>
    <w:p>
      <w:r>
        <w:rPr>
          <w:rFonts w:ascii="Times New Roman" w:hAnsi="Times New Roman" w:eastAsia="宋体"/>
        </w:rPr>
        <w:t>14件 锦缎 (Dammast)，约 28 厄尔长，以下颜色：</w:t>
        <w:br/>
        <w:t>- 3件 蓝色 (blau)　　1件 黑色 (Schwartz)</w:t>
        <w:br/>
        <w:t>- 1件 稻草黄 (稻草黄)　　4件 棕色 (Braun)</w:t>
        <w:br/>
        <w:t>- 2件 蓝底红花 (Blau mit roth bluhmen)</w:t>
      </w:r>
    </w:p>
    <w:p>
      <w:r>
        <w:rPr>
          <w:rFonts w:ascii="Times New Roman" w:hAnsi="Times New Roman" w:eastAsia="宋体"/>
        </w:rPr>
        <w:t>588. 14件 锦缎，M. 席尔特 (M. Schild)——38:16</w:t>
      </w:r>
    </w:p>
    <w:p>
      <w:r>
        <w:rPr>
          <w:rFonts w:ascii="Times New Roman" w:hAnsi="Times New Roman" w:eastAsia="宋体"/>
        </w:rPr>
        <w:t>21件 缎纹布 (Sattynen)，约 28 厄尔长，分以下批次与颜色：</w:t>
        <w:br/>
        <w:t>- 11件 黑色 (Schwartz)　　2件 白色 (Weis)</w:t>
        <w:br/>
        <w:t>- 1件 深蓝 (深蓝色)　　1件 天蓝 (Himblau)</w:t>
        <w:br/>
        <w:t>- 1件 棕色 (braun)　　　　2件 黄色 (Gelbe)</w:t>
        <w:br/>
        <w:t>- 2件 稻草黄 (稻草黄)　　　1件 猩红 (Scharlack)</w:t>
      </w:r>
    </w:p>
    <w:p>
      <w:r>
        <w:rPr>
          <w:rFonts w:ascii="Times New Roman" w:hAnsi="Times New Roman" w:eastAsia="宋体"/>
        </w:rPr>
        <w:t>589. 21件 缎纹布，C. 坎贝尔 (C. Campbell)——40:4</w:t>
      </w:r>
    </w:p>
    <w:p>
      <w:pPr>
        <w:jc w:val="center"/>
      </w:pPr>
      <w:r>
        <w:rPr>
          <w:rFonts w:ascii="Times New Roman" w:hAnsi="Times New Roman" w:eastAsia="宋体"/>
          <w:color w:val="8A7A68"/>
          <w:sz w:val="18"/>
        </w:rPr>
        <w:t>· 第 80 页 ·</w:t>
      </w:r>
    </w:p>
    <w:p>
      <w:r>
        <w:rPr>
          <w:rFonts w:ascii="Times New Roman" w:hAnsi="Times New Roman" w:eastAsia="宋体"/>
        </w:rPr>
        <w:t>丝绸布料 (Seydene Stoffen)</w:t>
      </w:r>
    </w:p>
    <w:p>
      <w:r>
        <w:rPr>
          <w:rFonts w:ascii="Times New Roman" w:hAnsi="Times New Roman" w:eastAsia="宋体"/>
        </w:rPr>
        <w:t>颜色种类：</w:t>
        <w:br/>
        <w:t>- 2件 黄色 (Gelbe)，1件 淡黄色 (稻草黄)</w:t>
        <w:br/>
        <w:t>- 2件 白色 (Weiss)，2件 深红色 (Carmoiss)</w:t>
        <w:br/>
        <w:t>- 2件 天蓝色 (Himblau)，1件 深蓝色 (深蓝色)</w:t>
        <w:br/>
        <w:t>- 11件 黑色 (Schwartz)</w:t>
      </w:r>
    </w:p>
    <w:p>
      <w:r>
        <w:rPr>
          <w:rFonts w:ascii="Times New Roman" w:hAnsi="Times New Roman" w:eastAsia="宋体"/>
        </w:rPr>
        <w:t>第590号 — 21件 缎子 (Sattynen)，C. 坎贝尔 (C. Campbell)，40 / 4</w:t>
      </w:r>
    </w:p>
    <w:p>
      <w:r>
        <w:rPr>
          <w:rFonts w:ascii="Times New Roman" w:hAnsi="Times New Roman" w:eastAsia="宋体"/>
        </w:rPr>
        <w:t>第22件 缎子，约长25½厄尔 (Ellen)，以下颜色：</w:t>
        <w:br/>
        <w:t>- 1件 灰色 (Greis)</w:t>
        <w:br/>
        <w:t>- 1件 深蓝色 (深蓝色)</w:t>
        <w:br/>
        <w:t>- 10件 黑色 (Schwartz)</w:t>
      </w:r>
    </w:p>
    <w:p>
      <w:r>
        <w:rPr>
          <w:rFonts w:ascii="Times New Roman" w:hAnsi="Times New Roman" w:eastAsia="宋体"/>
        </w:rPr>
        <w:t>第591号 — 12件，马特·席尔特 (Math. Schilt)，35 / 6</w:t>
      </w:r>
    </w:p>
    <w:p>
      <w:pPr>
        <w:pStyle w:val="ListBullet"/>
      </w:pPr>
      <w:r>
        <w:rPr>
          <w:rFonts w:ascii="Times New Roman" w:hAnsi="Times New Roman" w:eastAsia="宋体"/>
        </w:rPr>
        <w:t>1件 缎子 (Sattyn)，23½厄尔长，蓝色 (Blau)</w:t>
        <w:br/>
        <w:t>- 1件 塔夫绸 (Taffet)，浅蓝色 (Hell blau)</w:t>
        <w:br/>
        <w:t>- 1件 同上，条纹及花卉图案 (gestreifft u. geblohmt)</w:t>
        <w:br/>
        <w:t>- 1件 猩红色 (Scharlakan farbe)</w:t>
        <w:br/>
        <w:t>- 1件 浅蓝色花卉图案 (Hellblau geblohmt)</w:t>
        <w:br/>
        <w:t>- 3件 黑色 (Schwartz)</w:t>
        <w:br/>
        <w:t>- 1件 金色锦缎 (Golden Brocade)</w:t>
        <w:br/>
        <w:t>- 1件 黄色塔夫绸 (Gelb Taffet)</w:t>
      </w:r>
    </w:p>
    <w:p>
      <w:r>
        <w:rPr>
          <w:rFonts w:ascii="Times New Roman" w:hAnsi="Times New Roman" w:eastAsia="宋体"/>
        </w:rPr>
        <w:t>第592号 — 10件，C. 坎贝尔 (C. Campbell)，34 / 4</w:t>
      </w:r>
    </w:p>
    <w:p>
      <w:r>
        <w:rPr>
          <w:rFonts w:ascii="Times New Roman" w:hAnsi="Times New Roman" w:eastAsia="宋体"/>
        </w:rPr>
        <w:t>48件 纱罗 (Gazes)，约长25厄尔，分为2份，以下颜色：</w:t>
        <w:br/>
        <w:t>- 3件 黄色 (Gelbe)，4件 红色 (Roth)</w:t>
        <w:br/>
        <w:t>- 2件 深蓝色 (深蓝色)，3件 浅蓝色 (Hellblau)</w:t>
        <w:br/>
        <w:t>- 3件 灰色 (灰色)，1件 绿色 (Grün)</w:t>
        <w:br/>
        <w:t>- 3件 黑色 (Schwartz)</w:t>
      </w:r>
    </w:p>
    <w:p>
      <w:r>
        <w:rPr>
          <w:rFonts w:ascii="Times New Roman" w:hAnsi="Times New Roman" w:eastAsia="宋体"/>
        </w:rPr>
        <w:t>第593号 — 24件 纱罗 (Gazes)，Al. 格雷厄姆 (Al. Graham)，9 / 10</w:t>
        <w:br/>
        <w:t>- 4件 黄色 (Gelbe)，2件 棕色 (Braun)，4件 灰色 (灰色)</w:t>
        <w:br/>
        <w:t>- 2件 深蓝色 (深蓝色)，3件 猩红色 (Scharlackfarbe)</w:t>
        <w:br/>
        <w:t>- 1件 黑色 (Schwartz)，1件 绿色 (Grün)，3件 浅蓝色 (Lecht blau)</w:t>
      </w:r>
    </w:p>
    <w:p>
      <w:r>
        <w:rPr>
          <w:rFonts w:ascii="Times New Roman" w:hAnsi="Times New Roman" w:eastAsia="宋体"/>
        </w:rPr>
        <w:t>第594号 — 24件 纱罗 (Gazes)，C. 坎贝尔 (C. Campbell)，9 / 6</w:t>
      </w:r>
    </w:p>
    <w:p>
      <w:r>
        <w:rPr>
          <w:rFonts w:ascii="Times New Roman" w:hAnsi="Times New Roman" w:eastAsia="宋体"/>
        </w:rPr>
        <w:t>丝绸长袜 (Seydene Strumpfe)</w:t>
        <w:br/>
        <w:t>按第24□份分配，每份各一</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份数</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数量 / 价格</w:t>
            </w:r>
          </w:p>
        </w:tc>
      </w:tr>
      <w:tr>
        <w:tc>
          <w:tcPr>
            <w:tcW w:type="dxa" w:w="2160"/>
          </w:tcPr>
          <w:p>
            <w:r/>
            <w:r>
              <w:rPr>
                <w:rFonts w:ascii="Times New Roman" w:hAnsi="Times New Roman" w:eastAsia="宋体"/>
                <w:sz w:val="18"/>
              </w:rPr>
              <w:t>595</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亚历克斯·格雷厄姆 (Alex Graham)</w:t>
            </w:r>
          </w:p>
        </w:tc>
        <w:tc>
          <w:tcPr>
            <w:tcW w:type="dxa" w:w="2160"/>
          </w:tcPr>
          <w:p>
            <w:r/>
            <w:r>
              <w:rPr>
                <w:rFonts w:ascii="Times New Roman" w:hAnsi="Times New Roman" w:eastAsia="宋体"/>
                <w:sz w:val="18"/>
              </w:rPr>
              <w:t>5 / 24</w:t>
            </w:r>
          </w:p>
        </w:tc>
      </w:tr>
      <w:tr>
        <w:tc>
          <w:tcPr>
            <w:tcW w:type="dxa" w:w="2160"/>
          </w:tcPr>
          <w:p>
            <w:r/>
            <w:r>
              <w:rPr>
                <w:rFonts w:ascii="Times New Roman" w:hAnsi="Times New Roman" w:eastAsia="宋体"/>
                <w:sz w:val="18"/>
              </w:rPr>
              <w:t>596</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马格努斯·拉格斯特伦 (Magn. Lagerström)</w:t>
            </w:r>
          </w:p>
        </w:tc>
        <w:tc>
          <w:tcPr>
            <w:tcW w:type="dxa" w:w="2160"/>
          </w:tcPr>
          <w:p>
            <w:r/>
            <w:r>
              <w:rPr>
                <w:rFonts w:ascii="Times New Roman" w:hAnsi="Times New Roman" w:eastAsia="宋体"/>
                <w:sz w:val="18"/>
              </w:rPr>
              <w:t>6 / —</w:t>
            </w:r>
          </w:p>
        </w:tc>
      </w:tr>
      <w:tr>
        <w:tc>
          <w:tcPr>
            <w:tcW w:type="dxa" w:w="2160"/>
          </w:tcPr>
          <w:p>
            <w:r/>
            <w:r>
              <w:rPr>
                <w:rFonts w:ascii="Times New Roman" w:hAnsi="Times New Roman" w:eastAsia="宋体"/>
                <w:sz w:val="18"/>
              </w:rPr>
              <w:t>597</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5 / 28</w:t>
            </w:r>
          </w:p>
        </w:tc>
      </w:tr>
      <w:tr>
        <w:tc>
          <w:tcPr>
            <w:tcW w:type="dxa" w:w="2160"/>
          </w:tcPr>
          <w:p>
            <w:r/>
            <w:r>
              <w:rPr>
                <w:rFonts w:ascii="Times New Roman" w:hAnsi="Times New Roman" w:eastAsia="宋体"/>
                <w:sz w:val="18"/>
              </w:rPr>
              <w:t>598</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 / 31</w:t>
            </w:r>
          </w:p>
        </w:tc>
      </w:tr>
      <w:tr>
        <w:tc>
          <w:tcPr>
            <w:tcW w:type="dxa" w:w="2160"/>
          </w:tcPr>
          <w:p>
            <w:r/>
            <w:r>
              <w:rPr>
                <w:rFonts w:ascii="Times New Roman" w:hAnsi="Times New Roman" w:eastAsia="宋体"/>
                <w:sz w:val="18"/>
              </w:rPr>
              <w:t>599</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亚历克斯·格雷厄姆 (Alex Graham)</w:t>
            </w:r>
          </w:p>
        </w:tc>
        <w:tc>
          <w:tcPr>
            <w:tcW w:type="dxa" w:w="2160"/>
          </w:tcPr>
          <w:p>
            <w:r/>
            <w:r>
              <w:rPr>
                <w:rFonts w:ascii="Times New Roman" w:hAnsi="Times New Roman" w:eastAsia="宋体"/>
                <w:sz w:val="18"/>
              </w:rPr>
              <w:t>5 / 30</w:t>
            </w:r>
          </w:p>
        </w:tc>
      </w:tr>
      <w:tr>
        <w:tc>
          <w:tcPr>
            <w:tcW w:type="dxa" w:w="2160"/>
          </w:tcPr>
          <w:p>
            <w:r/>
            <w:r>
              <w:rPr>
                <w:rFonts w:ascii="Times New Roman" w:hAnsi="Times New Roman" w:eastAsia="宋体"/>
                <w:sz w:val="18"/>
              </w:rPr>
              <w:t>600</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查尔斯·派克 (Chs. Pike)</w:t>
            </w:r>
          </w:p>
        </w:tc>
        <w:tc>
          <w:tcPr>
            <w:tcW w:type="dxa" w:w="2160"/>
          </w:tcPr>
          <w:p>
            <w:r/>
            <w:r>
              <w:rPr>
                <w:rFonts w:ascii="Times New Roman" w:hAnsi="Times New Roman" w:eastAsia="宋体"/>
                <w:sz w:val="18"/>
              </w:rPr>
              <w:t>5 / 30</w:t>
            </w:r>
          </w:p>
        </w:tc>
      </w:tr>
      <w:tr>
        <w:tc>
          <w:tcPr>
            <w:tcW w:type="dxa" w:w="2160"/>
          </w:tcPr>
          <w:p>
            <w:r/>
            <w:r>
              <w:rPr>
                <w:rFonts w:ascii="Times New Roman" w:hAnsi="Times New Roman" w:eastAsia="宋体"/>
                <w:sz w:val="18"/>
              </w:rPr>
              <w:t>601</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 / 30</w:t>
            </w:r>
          </w:p>
        </w:tc>
      </w:tr>
      <w:tr>
        <w:tc>
          <w:tcPr>
            <w:tcW w:type="dxa" w:w="2160"/>
          </w:tcPr>
          <w:p>
            <w:r/>
            <w:r>
              <w:rPr>
                <w:rFonts w:ascii="Times New Roman" w:hAnsi="Times New Roman" w:eastAsia="宋体"/>
                <w:sz w:val="18"/>
              </w:rPr>
              <w:t>602</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 / 30</w:t>
            </w:r>
          </w:p>
        </w:tc>
      </w:tr>
      <w:tr>
        <w:tc>
          <w:tcPr>
            <w:tcW w:type="dxa" w:w="2160"/>
          </w:tcPr>
          <w:p>
            <w:r/>
            <w:r>
              <w:rPr>
                <w:rFonts w:ascii="Times New Roman" w:hAnsi="Times New Roman" w:eastAsia="宋体"/>
                <w:sz w:val="18"/>
              </w:rPr>
              <w:t>603</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5 / 29</w:t>
            </w:r>
          </w:p>
        </w:tc>
      </w:tr>
      <w:tr>
        <w:tc>
          <w:tcPr>
            <w:tcW w:type="dxa" w:w="2160"/>
          </w:tcPr>
          <w:p>
            <w:r/>
            <w:r>
              <w:rPr>
                <w:rFonts w:ascii="Times New Roman" w:hAnsi="Times New Roman" w:eastAsia="宋体"/>
                <w:sz w:val="18"/>
              </w:rPr>
              <w:t>604</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阿尔·戈登 (Al. Gordon)</w:t>
            </w:r>
          </w:p>
        </w:tc>
        <w:tc>
          <w:tcPr>
            <w:tcW w:type="dxa" w:w="2160"/>
          </w:tcPr>
          <w:p>
            <w:r/>
            <w:r>
              <w:rPr>
                <w:rFonts w:ascii="Times New Roman" w:hAnsi="Times New Roman" w:eastAsia="宋体"/>
                <w:sz w:val="18"/>
              </w:rPr>
              <w:t>5 / 29</w:t>
            </w:r>
          </w:p>
        </w:tc>
      </w:tr>
      <w:tr>
        <w:tc>
          <w:tcPr>
            <w:tcW w:type="dxa" w:w="2160"/>
          </w:tcPr>
          <w:p>
            <w:r/>
            <w:r>
              <w:rPr>
                <w:rFonts w:ascii="Times New Roman" w:hAnsi="Times New Roman" w:eastAsia="宋体"/>
                <w:sz w:val="18"/>
              </w:rPr>
              <w:t>605</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查尔斯·派克 (Chs. Pike)</w:t>
            </w:r>
          </w:p>
        </w:tc>
        <w:tc>
          <w:tcPr>
            <w:tcW w:type="dxa" w:w="2160"/>
          </w:tcPr>
          <w:p>
            <w:r/>
            <w:r>
              <w:rPr>
                <w:rFonts w:ascii="Times New Roman" w:hAnsi="Times New Roman" w:eastAsia="宋体"/>
                <w:sz w:val="18"/>
              </w:rPr>
              <w:t>5 / 29</w:t>
            </w:r>
          </w:p>
        </w:tc>
      </w:tr>
      <w:tr>
        <w:tc>
          <w:tcPr>
            <w:tcW w:type="dxa" w:w="2160"/>
          </w:tcPr>
          <w:p>
            <w:r/>
            <w:r>
              <w:rPr>
                <w:rFonts w:ascii="Times New Roman" w:hAnsi="Times New Roman" w:eastAsia="宋体"/>
                <w:sz w:val="18"/>
              </w:rPr>
              <w:t>606</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 / 28</w:t>
            </w:r>
          </w:p>
        </w:tc>
      </w:tr>
      <w:tr>
        <w:tc>
          <w:tcPr>
            <w:tcW w:type="dxa" w:w="2160"/>
          </w:tcPr>
          <w:p>
            <w:r/>
            <w:r>
              <w:rPr>
                <w:rFonts w:ascii="Times New Roman" w:hAnsi="Times New Roman" w:eastAsia="宋体"/>
                <w:sz w:val="18"/>
              </w:rPr>
              <w:t>607</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Al. 格雷厄姆 (Al. Graham)</w:t>
            </w:r>
          </w:p>
        </w:tc>
        <w:tc>
          <w:tcPr>
            <w:tcW w:type="dxa" w:w="2160"/>
          </w:tcPr>
          <w:p>
            <w:r/>
            <w:r>
              <w:rPr>
                <w:rFonts w:ascii="Times New Roman" w:hAnsi="Times New Roman" w:eastAsia="宋体"/>
                <w:sz w:val="18"/>
              </w:rPr>
              <w:t>5 / 28</w:t>
            </w:r>
          </w:p>
        </w:tc>
      </w:tr>
      <w:tr>
        <w:tc>
          <w:tcPr>
            <w:tcW w:type="dxa" w:w="2160"/>
          </w:tcPr>
          <w:p>
            <w:r/>
            <w:r>
              <w:rPr>
                <w:rFonts w:ascii="Times New Roman" w:hAnsi="Times New Roman" w:eastAsia="宋体"/>
                <w:sz w:val="18"/>
              </w:rPr>
              <w:t>608</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 / 28</w:t>
            </w:r>
          </w:p>
        </w:tc>
      </w:tr>
      <w:tr>
        <w:tc>
          <w:tcPr>
            <w:tcW w:type="dxa" w:w="2160"/>
          </w:tcPr>
          <w:p>
            <w:r/>
            <w:r>
              <w:rPr>
                <w:rFonts w:ascii="Times New Roman" w:hAnsi="Times New Roman" w:eastAsia="宋体"/>
                <w:sz w:val="18"/>
              </w:rPr>
              <w:t>609</w:t>
            </w:r>
          </w:p>
        </w:tc>
        <w:tc>
          <w:tcPr>
            <w:tcW w:type="dxa" w:w="2160"/>
          </w:tcPr>
          <w:p>
            <w:r/>
            <w:r>
              <w:rPr>
                <w:rFonts w:ascii="Times New Roman" w:hAnsi="Times New Roman" w:eastAsia="宋体"/>
                <w:sz w:val="18"/>
              </w:rPr>
              <w:t>24份</w:t>
            </w:r>
          </w:p>
        </w:tc>
        <w:tc>
          <w:tcPr>
            <w:tcW w:type="dxa" w:w="2160"/>
          </w:tcPr>
          <w:p>
            <w:r/>
            <w:r>
              <w:rPr>
                <w:rFonts w:ascii="Times New Roman" w:hAnsi="Times New Roman" w:eastAsia="宋体"/>
                <w:sz w:val="18"/>
              </w:rPr>
              <w:t>Al. 格雷厄姆 (Al. Graham)</w:t>
            </w:r>
          </w:p>
        </w:tc>
        <w:tc>
          <w:tcPr>
            <w:tcW w:type="dxa" w:w="2160"/>
          </w:tcPr>
          <w:p>
            <w:r/>
            <w:r>
              <w:rPr>
                <w:rFonts w:ascii="Times New Roman" w:hAnsi="Times New Roman" w:eastAsia="宋体"/>
                <w:sz w:val="18"/>
              </w:rPr>
              <w:t>5 / 28</w:t>
            </w:r>
          </w:p>
        </w:tc>
      </w:tr>
    </w:tbl>
    <w:p>
      <w:pPr>
        <w:spacing w:after="0"/>
      </w:pPr>
    </w:p>
    <w:p>
      <w:pPr>
        <w:jc w:val="center"/>
      </w:pPr>
      <w:r>
        <w:rPr>
          <w:rFonts w:ascii="Times New Roman" w:hAnsi="Times New Roman" w:eastAsia="宋体"/>
          <w:color w:val="8A7A68"/>
          <w:sz w:val="18"/>
        </w:rPr>
        <w:t>· 第 81 页 ·</w:t>
      </w:r>
    </w:p>
    <w:p>
      <w:r>
        <w:rPr>
          <w:rFonts w:ascii="Times New Roman" w:hAnsi="Times New Roman" w:eastAsia="宋体"/>
        </w:rPr>
        <w:t>丝绸布料 (Seidene Stoffen)</w:t>
      </w:r>
    </w:p>
    <w:p>
      <w:r>
        <w:rPr>
          <w:rFonts w:ascii="Times New Roman" w:hAnsi="Times New Roman" w:eastAsia="宋体"/>
        </w:rPr>
        <w:t>拍卖批次 (Lofs)</w:t>
      </w:r>
    </w:p>
    <w:p>
      <w:pPr>
        <w:pStyle w:val="ListBullet"/>
      </w:pPr>
      <w:r>
        <w:rPr>
          <w:rFonts w:ascii="Times New Roman" w:hAnsi="Times New Roman" w:eastAsia="宋体"/>
        </w:rPr>
        <w:t>6件 黑色 (St. Schwartz)</w:t>
        <w:br/>
        <w:t>- 4件 天蓝色 (St. 天蓝色)</w:t>
        <w:br/>
        <w:t>- 4件 黄色 (St. Gelbe)</w:t>
        <w:br/>
        <w:t>- 4件 棕色 (St. Braun)</w:t>
        <w:br/>
        <w:t>- 4件 白色 (St. Weiss)</w:t>
        <w:br/>
        <w:t>- 4件 绿色 (St. Grün)</w:t>
      </w:r>
    </w:p>
    <w:p>
      <w:r>
        <w:rPr>
          <w:rFonts w:ascii="Times New Roman" w:hAnsi="Times New Roman" w:eastAsia="宋体"/>
        </w:rPr>
        <w:t>批次 375：26件 鲨鱼皮纹绸 (St. Schagryn)——约翰·大卫·哈比希特 (Joh. David Habicht)……25:4</w:t>
      </w:r>
    </w:p>
    <w:p>
      <w:r>
        <w:rPr>
          <w:rFonts w:ascii="Times New Roman" w:hAnsi="Times New Roman" w:eastAsia="宋体"/>
        </w:rPr>
        <w:t>批次 376：29件 戈尔戈龙绸 (St. Gorgerons)，□宽，约 23½ 厄尔 (Ellen) 长，各色，可在上议员 (Hr.) 府邸查看。</w:t>
        <w:br/>
        <w:t>- 边注：6件棕白色、1件樱桃色、6件天蓝色、8件深蓝色、7件黑色</w:t>
        <w:br/>
        <w:t>——加马尔 (Gammal)……30:8</w:t>
      </w:r>
    </w:p>
    <w:p>
      <w:r>
        <w:rPr>
          <w:rFonts w:ascii="Times New Roman" w:hAnsi="Times New Roman" w:eastAsia="宋体"/>
        </w:rPr>
        <w:t>60件 拉帕斯绸或提花绸 (Lampaffen oder gebrochirte Stoffen)，存于上议员府邸，宽幅，约 23½ 厄尔长，分为 6 个批次，颜色如下：</w:t>
      </w:r>
    </w:p>
    <w:p>
      <w:pPr>
        <w:pStyle w:val="ListBullet"/>
      </w:pPr>
      <w:r>
        <w:rPr>
          <w:rFonts w:ascii="Times New Roman" w:hAnsi="Times New Roman" w:eastAsia="宋体"/>
        </w:rPr>
        <w:t>批次 377：2件胭脂红白色、2件深蓝白色、2件天蓝白色、2件黄白色、2件棕白色，共 10件</w:t>
        <w:br/>
        <w:t>- 批次 378：2件胭脂红白色、2件深蓝白色、2件橙白色、2件棕白色、2件柠檬色白色，共 10件</w:t>
        <w:br/>
        <w:t>- 批次 379：2件胭脂红白色、2件深蓝白色、2件橙白色、2件棕白色、2件黄白色，共 10件</w:t>
        <w:br/>
        <w:t>- 批次 380：2件胭脂红白色、2件深蓝白色、2件橙白色、2件黄白色、2件深蓝色，共 10件</w:t>
        <w:br/>
        <w:t>- 批次 381：2件胭脂红白色、2件天蓝白色、2件深蓝白色、2件黄白色、2件紫白色，共 10件</w:t>
        <w:br/>
        <w:t>- 批次 382：2件胭脂红白色、2件深蓝白色、2件深蓝白色、2件橙白色、2件黄白色，共 16件</w:t>
      </w:r>
    </w:p>
    <w:p>
      <w:r>
        <w:rPr>
          <w:rFonts w:ascii="Times New Roman" w:hAnsi="Times New Roman" w:eastAsia="宋体"/>
        </w:rPr>
        <w:t>批次 377：10件 拉帕斯绸——休·罗斯 (Hugh Ross)……60:20</w:t>
      </w:r>
    </w:p>
    <w:p>
      <w:r>
        <w:rPr>
          <w:rFonts w:ascii="Times New Roman" w:hAnsi="Times New Roman" w:eastAsia="宋体"/>
        </w:rPr>
        <w:t>批次 378：10件 同上——同上 (Dito)……60:12</w:t>
      </w:r>
    </w:p>
    <w:p>
      <w:r>
        <w:rPr>
          <w:rFonts w:ascii="Times New Roman" w:hAnsi="Times New Roman" w:eastAsia="宋体"/>
        </w:rPr>
        <w:t>批次 379：10件 同上——同上 (Dito)……61:20</w:t>
      </w:r>
    </w:p>
    <w:p>
      <w:r>
        <w:rPr>
          <w:rFonts w:ascii="Times New Roman" w:hAnsi="Times New Roman" w:eastAsia="宋体"/>
        </w:rPr>
        <w:t>批次 380：10件 同上——霍尔默 (Holmer)……64:4</w:t>
      </w:r>
    </w:p>
    <w:p>
      <w:r>
        <w:rPr>
          <w:rFonts w:ascii="Times New Roman" w:hAnsi="Times New Roman" w:eastAsia="宋体"/>
        </w:rPr>
        <w:t>批次 381：10件 同上——布罗曼 (Broman)……64:4</w:t>
      </w:r>
    </w:p>
    <w:p>
      <w:r>
        <w:rPr>
          <w:rFonts w:ascii="Times New Roman" w:hAnsi="Times New Roman" w:eastAsia="宋体"/>
        </w:rPr>
        <w:t>批次 382：10件 同上——霍尔默 (Holmer)……65:□</w:t>
      </w:r>
    </w:p>
    <w:p>
      <w:r>
        <w:rPr>
          <w:rFonts w:ascii="Times New Roman" w:hAnsi="Times New Roman" w:eastAsia="宋体"/>
        </w:rPr>
        <w:t>丝绸布料 (Seidene Stoffen)</w:t>
      </w:r>
    </w:p>
    <w:p>
      <w:r>
        <w:rPr>
          <w:rFonts w:ascii="Times New Roman" w:hAnsi="Times New Roman" w:eastAsia="宋体"/>
        </w:rPr>
        <w:t>2030件 各式鼻烟手帕 (Stucken Schnupftücher)，各种款式与颜色，每件 20条手帕，分批拍卖如下，存于上议员施瓦茨 (Herrn Ober-Commissarii Schwartz) 府邸。</w:t>
      </w:r>
    </w:p>
    <w:p>
      <w:r>
        <w:rPr>
          <w:rFonts w:ascii="Times New Roman" w:hAnsi="Times New Roman" w:eastAsia="宋体"/>
        </w:rPr>
        <w:t>批次 383：20件 鼻烟手帕——科林·坎贝尔 (Colin Campbell)……37:16</w:t>
      </w:r>
    </w:p>
    <w:p>
      <w:r>
        <w:rPr>
          <w:rFonts w:ascii="Times New Roman" w:hAnsi="Times New Roman" w:eastAsia="宋体"/>
        </w:rPr>
        <w:t>批次 384：20件 同上——格雷厄姆 (Greham)……37:16</w:t>
      </w:r>
    </w:p>
    <w:p>
      <w:r>
        <w:rPr>
          <w:rFonts w:ascii="Times New Roman" w:hAnsi="Times New Roman" w:eastAsia="宋体"/>
        </w:rPr>
        <w:t>批次 385：20件 同上——科布·坎贝尔 (Cob. Campbell)……37:—</w:t>
      </w:r>
    </w:p>
    <w:p>
      <w:r>
        <w:rPr>
          <w:rFonts w:ascii="Times New Roman" w:hAnsi="Times New Roman" w:eastAsia="宋体"/>
        </w:rPr>
        <w:t>批次 386：20件 同上——格雷厄姆 (Greham)……37:10</w:t>
      </w:r>
    </w:p>
    <w:p>
      <w:r>
        <w:rPr>
          <w:rFonts w:ascii="Times New Roman" w:hAnsi="Times New Roman" w:eastAsia="宋体"/>
        </w:rPr>
        <w:t>批次 387：20件 同上——同上 (Dito)……37:4</w:t>
      </w:r>
    </w:p>
    <w:p>
      <w:r>
        <w:rPr>
          <w:rFonts w:ascii="Times New Roman" w:hAnsi="Times New Roman" w:eastAsia="宋体"/>
        </w:rPr>
        <w:t>批次 388：12件 同上——同上 (Dito)……38:18</w:t>
      </w:r>
    </w:p>
    <w:p>
      <w:r>
        <w:rPr>
          <w:rFonts w:ascii="Times New Roman" w:hAnsi="Times New Roman" w:eastAsia="宋体"/>
        </w:rPr>
        <w:t>批次 389：20件 同上——科顿·坎贝尔 (Coton Campbell)……26:4</w:t>
      </w:r>
    </w:p>
    <w:p>
      <w:r>
        <w:rPr>
          <w:rFonts w:ascii="Times New Roman" w:hAnsi="Times New Roman" w:eastAsia="宋体"/>
        </w:rPr>
        <w:t>批次 390：20件 同上——同上 (Dito)……26:4</w:t>
      </w:r>
    </w:p>
    <w:p>
      <w:r>
        <w:rPr>
          <w:rFonts w:ascii="Times New Roman" w:hAnsi="Times New Roman" w:eastAsia="宋体"/>
        </w:rPr>
        <w:t>批次 391：20件 同上——亨利·柯尼希 (Henr. König)……26:1</w:t>
      </w:r>
    </w:p>
    <w:p>
      <w:r>
        <w:rPr>
          <w:rFonts w:ascii="Times New Roman" w:hAnsi="Times New Roman" w:eastAsia="宋体"/>
        </w:rPr>
        <w:t>批次 392：20件 同上——科隆·坎贝尔 (Colon Campbell)……26:2</w:t>
      </w:r>
    </w:p>
    <w:p>
      <w:r>
        <w:rPr>
          <w:rFonts w:ascii="Times New Roman" w:hAnsi="Times New Roman" w:eastAsia="宋体"/>
        </w:rPr>
        <w:t>批次 393：20件 同上——格雷厄姆 (Greham)……26:1</w:t>
      </w:r>
    </w:p>
    <w:p>
      <w:r>
        <w:rPr>
          <w:rFonts w:ascii="Times New Roman" w:hAnsi="Times New Roman" w:eastAsia="宋体"/>
        </w:rPr>
        <w:t>批次 394：20件 同上——休·坎贝尔 (Hugh Campbell)……26:1</w:t>
      </w:r>
    </w:p>
    <w:p>
      <w:r>
        <w:rPr>
          <w:rFonts w:ascii="Times New Roman" w:hAnsi="Times New Roman" w:eastAsia="宋体"/>
        </w:rPr>
        <w:t>批次 395：20件 同上——同上 (Dito)……26:1</w:t>
      </w:r>
    </w:p>
    <w:p>
      <w:r>
        <w:rPr>
          <w:rFonts w:ascii="Times New Roman" w:hAnsi="Times New Roman" w:eastAsia="宋体"/>
        </w:rPr>
        <w:t>批次 396：20件</w:t>
      </w:r>
    </w:p>
    <w:p>
      <w:pPr>
        <w:jc w:val="center"/>
      </w:pPr>
      <w:r>
        <w:rPr>
          <w:rFonts w:ascii="Times New Roman" w:hAnsi="Times New Roman" w:eastAsia="宋体"/>
          <w:color w:val="8A7A68"/>
          <w:sz w:val="18"/>
        </w:rPr>
        <w:t>· 第 82 页 ·</w:t>
      </w:r>
    </w:p>
    <w:p>
      <w:r>
        <w:rPr>
          <w:rFonts w:ascii="Times New Roman" w:hAnsi="Times New Roman" w:eastAsia="宋体"/>
        </w:rPr>
        <w:t>批次 (Loß)</w:t>
      </w:r>
    </w:p>
    <w:p>
      <w:r>
        <w:rPr>
          <w:rFonts w:ascii="Times New Roman" w:hAnsi="Times New Roman" w:eastAsia="宋体"/>
        </w:rPr>
        <w:t>第361批</w:t>
        <w:br/>
        <w:t>10件 帕德索伊 (Paddesoys)，同款黑色，圣·博尔纳多 (St. Bornand)：68.17</w:t>
      </w:r>
    </w:p>
    <w:p>
      <w:r>
        <w:rPr>
          <w:rFonts w:ascii="Times New Roman" w:hAnsi="Times New Roman" w:eastAsia="宋体"/>
        </w:rPr>
        <w:t>第362批</w:t>
        <w:br/>
        <w:t>14件 同款，□□□，雅各·舒尔茨 (Jacob Schultz)：120.24</w:t>
        <w:br/>
        <w:t>- 1件 黑色、黄色与白色 (Schwartz, Gelb und weiß)</w:t>
        <w:br/>
        <w:t>- 2件 天蓝色 (天蓝色)</w:t>
        <w:br/>
        <w:t>- 2件 ~~棕色~~ 樱桃色与白色 (~~Braun~~ Kirschenfarbe und weiß)</w:t>
        <w:br/>
        <w:t>- 2件 深蓝色与白色 (深蓝色 und weiß)</w:t>
        <w:br/>
        <w:t>- 2件 ~~稻草黄~~ 绿色与白色 (~~稻草黄~~ Grün und weiß)</w:t>
      </w:r>
    </w:p>
    <w:p>
      <w:r>
        <w:rPr>
          <w:rFonts w:ascii="Times New Roman" w:hAnsi="Times New Roman" w:eastAsia="宋体"/>
        </w:rPr>
        <w:t>第363批</w:t>
        <w:br/>
        <w:t>5件 同款，霍尔默 (Holmer)：120.20</w:t>
      </w:r>
    </w:p>
    <w:p>
      <w:r>
        <w:rPr>
          <w:rFonts w:ascii="Times New Roman" w:hAnsi="Times New Roman" w:eastAsia="宋体"/>
        </w:rPr>
        <w:t>87件 吕特弦绸 (Lutestrings)，属于该先生 (des Hr.)</w:t>
      </w:r>
    </w:p>
    <w:p>
      <w:r>
        <w:rPr>
          <w:rFonts w:ascii="Times New Roman" w:hAnsi="Times New Roman" w:eastAsia="宋体"/>
        </w:rPr>
        <w:t>普通幅宽，约28厄尔 (Ellen) 长，分为2批次，以下颜色：</w:t>
        <w:br/>
        <w:t>- 3件 深蓝色 (Dunckelblau)</w:t>
        <w:br/>
        <w:t>- 1件 樱桃色 (Kirschenfarbe)</w:t>
        <w:br/>
        <w:t>- 2件 天蓝色 (天蓝色)</w:t>
        <w:br/>
        <w:t>- 1件 白色 (Weiss)</w:t>
        <w:br/>
        <w:t>- 1件 稻草黄色 (稻草黄)</w:t>
        <w:br/>
        <w:t>- 2件 ~~紫色~~ 绿色 (~~Purpur~~ Grün)</w:t>
      </w:r>
    </w:p>
    <w:p>
      <w:r>
        <w:rPr>
          <w:rFonts w:ascii="Times New Roman" w:hAnsi="Times New Roman" w:eastAsia="宋体"/>
        </w:rPr>
        <w:t>第364批</w:t>
        <w:br/>
        <w:t>10件 吕特弦绸，科林·坎贝尔 (Colin Campbell)：40.4</w:t>
        <w:br/>
        <w:t>- 2件 深蓝色 (Dunckelblau)</w:t>
        <w:br/>
        <w:t>- 1件 樱桃色 (Kirschenfarbe)</w:t>
        <w:br/>
        <w:t>- 1件 天蓝色 (天蓝色)</w:t>
        <w:br/>
        <w:t>- 1件 稻草黄色 (稻草黄)</w:t>
        <w:br/>
        <w:t>- 2件 ~~紫色~~ 绿色 (~~Purpur~~ Grün)</w:t>
      </w:r>
    </w:p>
    <w:p>
      <w:r>
        <w:rPr>
          <w:rFonts w:ascii="Times New Roman" w:hAnsi="Times New Roman" w:eastAsia="宋体"/>
        </w:rPr>
        <w:t>第365批</w:t>
        <w:br/>
        <w:t>6件 同款，同上 (Dito)：40.4</w:t>
      </w:r>
    </w:p>
    <w:p>
      <w:r>
        <w:rPr>
          <w:rFonts w:ascii="Times New Roman" w:hAnsi="Times New Roman" w:eastAsia="宋体"/>
        </w:rPr>
        <w:t>22件 吕特弦绸，同上住所，普通幅宽，约23½厄尔长，分为2批次，以下颜色：</w:t>
        <w:br/>
        <w:t>- 4件 深蓝色 (Dunckelblau)</w:t>
        <w:br/>
        <w:t>- 3件 樱桃色 (Kirschenfarbe)</w:t>
        <w:br/>
        <w:t>- 3件 ~~□~~ 天蓝色 (天蓝色)</w:t>
        <w:br/>
        <w:t>- 2件 白色 (Weiss)</w:t>
        <w:br/>
        <w:t>- 1件 稻草黄色 (稻草黄)</w:t>
      </w:r>
    </w:p>
    <w:p>
      <w:r>
        <w:rPr>
          <w:rFonts w:ascii="Times New Roman" w:hAnsi="Times New Roman" w:eastAsia="宋体"/>
        </w:rPr>
        <w:t>丝绸布料 (Seidene Stoffen)</w:t>
      </w:r>
    </w:p>
    <w:p>
      <w:r>
        <w:rPr>
          <w:rFonts w:ascii="Times New Roman" w:hAnsi="Times New Roman" w:eastAsia="宋体"/>
        </w:rPr>
        <w:t>批次 (Loß)</w:t>
      </w:r>
    </w:p>
    <w:p>
      <w:r>
        <w:rPr>
          <w:rFonts w:ascii="Times New Roman" w:hAnsi="Times New Roman" w:eastAsia="宋体"/>
        </w:rPr>
        <w:t>第366批</w:t>
        <w:br/>
        <w:t>13件 吕特弦绸，埃里克·克里斯托弗森 (Erich Christofferson)：38.9</w:t>
        <w:br/>
        <w:t>- 2件 深蓝色 (Dunckelblau)</w:t>
        <w:br/>
        <w:t>- 3件 樱桃色 (Kirschenfarbe)</w:t>
        <w:br/>
        <w:t>- 1件 ~~棕色~~ 天蓝色 (~~Braun~~ 天蓝色)</w:t>
        <w:br/>
        <w:t>- 1件 白色 (Weiss)</w:t>
        <w:br/>
        <w:t>- 2件 稻草黄色 (稻草黄)</w:t>
      </w:r>
    </w:p>
    <w:p>
      <w:r>
        <w:rPr>
          <w:rFonts w:ascii="Times New Roman" w:hAnsi="Times New Roman" w:eastAsia="宋体"/>
        </w:rPr>
        <w:t>第367批</w:t>
        <w:br/>
        <w:t>9件 同款，加马尔 (Gammal)：38.5</w:t>
      </w:r>
    </w:p>
    <w:p>
      <w:r>
        <w:rPr>
          <w:rFonts w:ascii="Times New Roman" w:hAnsi="Times New Roman" w:eastAsia="宋体"/>
        </w:rPr>
        <w:t>166件 条纹皮坎绸 (gestreiffte Peequins)，属于该先生 (des Hr.)</w:t>
      </w:r>
    </w:p>
    <w:p>
      <w:r>
        <w:rPr>
          <w:rFonts w:ascii="Times New Roman" w:hAnsi="Times New Roman" w:eastAsia="宋体"/>
        </w:rPr>
        <w:t>普通幅宽，约23厄尔长，分为6批次，各种颜色与条纹</w:t>
      </w:r>
    </w:p>
    <w:p>
      <w:r>
        <w:rPr>
          <w:rFonts w:ascii="Times New Roman" w:hAnsi="Times New Roman" w:eastAsia="宋体"/>
        </w:rPr>
        <w:t>第368批</w:t>
        <w:br/>
        <w:t>30件 条纹皮坎绸，科尔·坎贝尔 (Col. Campbell)：25.4</w:t>
      </w:r>
    </w:p>
    <w:p>
      <w:r>
        <w:rPr>
          <w:rFonts w:ascii="Times New Roman" w:hAnsi="Times New Roman" w:eastAsia="宋体"/>
        </w:rPr>
        <w:t>第369批</w:t>
        <w:br/>
        <w:t>30件 同款，同上 (Dito)：25.4</w:t>
      </w:r>
    </w:p>
    <w:p>
      <w:r>
        <w:rPr>
          <w:rFonts w:ascii="Times New Roman" w:hAnsi="Times New Roman" w:eastAsia="宋体"/>
        </w:rPr>
        <w:t>第370批</w:t>
        <w:br/>
        <w:t>30件 同款，同上 (Dito)：25.4</w:t>
      </w:r>
    </w:p>
    <w:p>
      <w:r>
        <w:rPr>
          <w:rFonts w:ascii="Times New Roman" w:hAnsi="Times New Roman" w:eastAsia="宋体"/>
        </w:rPr>
        <w:t>第371批</w:t>
        <w:br/>
        <w:t>30件 同款，格雷汉 (Greham)：25.14</w:t>
      </w:r>
    </w:p>
    <w:p>
      <w:r>
        <w:rPr>
          <w:rFonts w:ascii="Times New Roman" w:hAnsi="Times New Roman" w:eastAsia="宋体"/>
        </w:rPr>
        <w:t>第372批</w:t>
        <w:br/>
        <w:t>30件 同款，同上 (Dito)：25.10</w:t>
      </w:r>
    </w:p>
    <w:p>
      <w:r>
        <w:rPr>
          <w:rFonts w:ascii="Times New Roman" w:hAnsi="Times New Roman" w:eastAsia="宋体"/>
        </w:rPr>
        <w:t>第373批</w:t>
        <w:br/>
        <w:t>14件 同款，受损，加马尔 (beschädigte Gammal)：17.4</w:t>
      </w:r>
    </w:p>
    <w:p>
      <w:r>
        <w:rPr>
          <w:rFonts w:ascii="Times New Roman" w:hAnsi="Times New Roman" w:eastAsia="宋体"/>
        </w:rPr>
        <w:t>53件 沙格林绸 (Schagryns)，属于该先生 (des Hr.)</w:t>
      </w:r>
    </w:p>
    <w:p>
      <w:r>
        <w:rPr>
          <w:rFonts w:ascii="Times New Roman" w:hAnsi="Times New Roman" w:eastAsia="宋体"/>
        </w:rPr>
        <w:t>普通幅宽，约23½厄尔长，分为2批次，以下颜色：</w:t>
        <w:br/>
        <w:t>- 7件 黑色 (Schwartz)</w:t>
        <w:br/>
        <w:t>- 5件 天蓝色 (天蓝色)</w:t>
        <w:br/>
        <w:t>- 4件 黄色 (Gelbe)</w:t>
        <w:br/>
        <w:t>- 3件 棕色 (Braun)</w:t>
        <w:br/>
        <w:t>- 13件 白色 (Weiss)</w:t>
        <w:br/>
        <w:t>- 4件 绿色 (Grün)</w:t>
        <w:br/>
        <w:t>- 1件 深蓝色 (Dunckelblau)</w:t>
      </w:r>
    </w:p>
    <w:p>
      <w:r>
        <w:rPr>
          <w:rFonts w:ascii="Times New Roman" w:hAnsi="Times New Roman" w:eastAsia="宋体"/>
        </w:rPr>
        <w:t>第374批</w:t>
        <w:br/>
        <w:t>60件 沙格林绸，埃里克·克里斯托弗森 (Erich</w:t>
      </w:r>
    </w:p>
    <w:p>
      <w:pPr>
        <w:jc w:val="center"/>
      </w:pPr>
      <w:r>
        <w:rPr>
          <w:rFonts w:ascii="Times New Roman" w:hAnsi="Times New Roman" w:eastAsia="宋体"/>
          <w:color w:val="8A7A68"/>
          <w:sz w:val="18"/>
        </w:rPr>
        <w:t>· 第 83 页 ·</w:t>
      </w:r>
    </w:p>
    <w:p>
      <w:r>
        <w:rPr>
          <w:rFonts w:ascii="Times New Roman" w:hAnsi="Times New Roman" w:eastAsia="宋体"/>
        </w:rPr>
        <w:t>珍珠束 (Bundt von Perlem)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持有人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823</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J. Schutz</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824</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D. Campbell</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825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826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827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828</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829</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Graham</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830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Al. Graham</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831</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832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底价 (Einsatz)</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833</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834</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835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836</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837</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838</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839</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840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841</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842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843</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r>
        <w:tc>
          <w:tcPr>
            <w:tcW w:type="dxa" w:w="1728"/>
          </w:tcPr>
          <w:p>
            <w:r/>
            <w:r>
              <w:rPr>
                <w:rFonts w:ascii="Times New Roman" w:hAnsi="Times New Roman" w:eastAsia="宋体"/>
                <w:sz w:val="18"/>
              </w:rPr>
              <w:t>844</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 : —</w:t>
            </w:r>
          </w:p>
        </w:tc>
      </w:tr>
    </w:tbl>
    <w:p>
      <w:pPr>
        <w:spacing w:after="0"/>
      </w:pPr>
    </w:p>
    <w:p>
      <w:r>
        <w:rPr>
          <w:rFonts w:ascii="Times New Roman" w:hAnsi="Times New Roman" w:eastAsia="宋体"/>
        </w:rPr>
        <w:t>象牙扇 (Elfenbein Fächer)</w:t>
      </w:r>
    </w:p>
    <w:p>
      <w:r>
        <w:rPr>
          <w:rFonts w:ascii="Times New Roman" w:hAnsi="Times New Roman" w:eastAsia="宋体"/>
        </w:rPr>
        <w:t>共 90 件象牙扇 (90 St. Elfenbein Fächer)</w:t>
      </w:r>
    </w:p>
    <w:p>
      <w:r>
        <w:rPr>
          <w:rFonts w:ascii="Times New Roman" w:hAnsi="Times New Roman" w:eastAsia="宋体"/>
        </w:rPr>
        <w:t>款式一 (Muster 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831</w:t>
            </w:r>
          </w:p>
        </w:tc>
        <w:tc>
          <w:tcPr>
            <w:tcW w:type="dxa" w:w="2160"/>
          </w:tcPr>
          <w:p>
            <w:r/>
            <w:r>
              <w:rPr>
                <w:rFonts w:ascii="Times New Roman" w:hAnsi="Times New Roman" w:eastAsia="宋体"/>
                <w:sz w:val="18"/>
              </w:rPr>
              <w:t>25 件 (St.)</w:t>
            </w:r>
          </w:p>
        </w:tc>
        <w:tc>
          <w:tcPr>
            <w:tcW w:type="dxa" w:w="2160"/>
          </w:tcPr>
          <w:p>
            <w:r/>
            <w:r>
              <w:rPr>
                <w:rFonts w:ascii="Times New Roman" w:hAnsi="Times New Roman" w:eastAsia="宋体"/>
                <w:sz w:val="18"/>
              </w:rPr>
              <w:t>C. Campbell</w:t>
            </w:r>
          </w:p>
        </w:tc>
        <w:tc>
          <w:tcPr>
            <w:tcW w:type="dxa" w:w="2160"/>
          </w:tcPr>
          <w:p>
            <w:r/>
            <w:r>
              <w:rPr>
                <w:rFonts w:ascii="Times New Roman" w:hAnsi="Times New Roman" w:eastAsia="宋体"/>
                <w:sz w:val="18"/>
              </w:rPr>
              <w:t>3 : 1</w:t>
            </w:r>
          </w:p>
        </w:tc>
      </w:tr>
      <w:tr>
        <w:tc>
          <w:tcPr>
            <w:tcW w:type="dxa" w:w="2160"/>
          </w:tcPr>
          <w:p>
            <w:r/>
            <w:r>
              <w:rPr>
                <w:rFonts w:ascii="Times New Roman" w:hAnsi="Times New Roman" w:eastAsia="宋体"/>
                <w:sz w:val="18"/>
              </w:rPr>
              <w:t>832</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A. Graham</w:t>
            </w:r>
          </w:p>
        </w:tc>
        <w:tc>
          <w:tcPr>
            <w:tcW w:type="dxa" w:w="2160"/>
          </w:tcPr>
          <w:p>
            <w:r/>
            <w:r>
              <w:rPr>
                <w:rFonts w:ascii="Times New Roman" w:hAnsi="Times New Roman" w:eastAsia="宋体"/>
                <w:sz w:val="18"/>
              </w:rPr>
              <w:t>13 : 1</w:t>
            </w:r>
          </w:p>
        </w:tc>
      </w:tr>
      <w:tr>
        <w:tc>
          <w:tcPr>
            <w:tcW w:type="dxa" w:w="2160"/>
          </w:tcPr>
          <w:p>
            <w:r/>
            <w:r>
              <w:rPr>
                <w:rFonts w:ascii="Times New Roman" w:hAnsi="Times New Roman" w:eastAsia="宋体"/>
                <w:sz w:val="18"/>
              </w:rPr>
              <w:t>833</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C. Campbell</w:t>
            </w:r>
          </w:p>
        </w:tc>
        <w:tc>
          <w:tcPr>
            <w:tcW w:type="dxa" w:w="2160"/>
          </w:tcPr>
          <w:p>
            <w:r/>
            <w:r>
              <w:rPr>
                <w:rFonts w:ascii="Times New Roman" w:hAnsi="Times New Roman" w:eastAsia="宋体"/>
                <w:sz w:val="18"/>
              </w:rPr>
              <w:t>13 : 1</w:t>
            </w:r>
          </w:p>
        </w:tc>
      </w:tr>
      <w:tr>
        <w:tc>
          <w:tcPr>
            <w:tcW w:type="dxa" w:w="2160"/>
          </w:tcPr>
          <w:p>
            <w:r/>
            <w:r>
              <w:rPr>
                <w:rFonts w:ascii="Times New Roman" w:hAnsi="Times New Roman" w:eastAsia="宋体"/>
                <w:sz w:val="18"/>
              </w:rPr>
              <w:t>834</w:t>
            </w:r>
          </w:p>
        </w:tc>
        <w:tc>
          <w:tcPr>
            <w:tcW w:type="dxa" w:w="2160"/>
          </w:tcPr>
          <w:p>
            <w:r/>
            <w:r>
              <w:rPr>
                <w:rFonts w:ascii="Times New Roman" w:hAnsi="Times New Roman" w:eastAsia="宋体"/>
                <w:sz w:val="18"/>
              </w:rPr>
              <w:t>15 件</w:t>
            </w:r>
          </w:p>
        </w:tc>
        <w:tc>
          <w:tcPr>
            <w:tcW w:type="dxa" w:w="2160"/>
          </w:tcPr>
          <w:p>
            <w:r/>
            <w:r>
              <w:rPr>
                <w:rFonts w:ascii="Times New Roman" w:hAnsi="Times New Roman" w:eastAsia="宋体"/>
                <w:sz w:val="18"/>
              </w:rPr>
              <w:t>C. Broman</w:t>
            </w:r>
          </w:p>
        </w:tc>
        <w:tc>
          <w:tcPr>
            <w:tcW w:type="dxa" w:w="2160"/>
          </w:tcPr>
          <w:p>
            <w:r/>
            <w:r>
              <w:rPr>
                <w:rFonts w:ascii="Times New Roman" w:hAnsi="Times New Roman" w:eastAsia="宋体"/>
                <w:sz w:val="18"/>
              </w:rPr>
              <w:t>13 : 1</w:t>
            </w:r>
          </w:p>
        </w:tc>
      </w:tr>
    </w:tbl>
    <w:p>
      <w:pPr>
        <w:spacing w:after="0"/>
      </w:pPr>
    </w:p>
    <w:p>
      <w:r>
        <w:rPr>
          <w:rFonts w:ascii="Times New Roman" w:hAnsi="Times New Roman" w:eastAsia="宋体"/>
        </w:rPr>
        <w:t>85 件同上，款式二 (85 St. Dito Muster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835</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A. Graham</w:t>
            </w:r>
          </w:p>
        </w:tc>
        <w:tc>
          <w:tcPr>
            <w:tcW w:type="dxa" w:w="2160"/>
          </w:tcPr>
          <w:p>
            <w:r/>
            <w:r>
              <w:rPr>
                <w:rFonts w:ascii="Times New Roman" w:hAnsi="Times New Roman" w:eastAsia="宋体"/>
                <w:sz w:val="18"/>
              </w:rPr>
              <w:t>2 : 11</w:t>
            </w:r>
          </w:p>
        </w:tc>
      </w:tr>
      <w:tr>
        <w:tc>
          <w:tcPr>
            <w:tcW w:type="dxa" w:w="2160"/>
          </w:tcPr>
          <w:p>
            <w:r/>
            <w:r>
              <w:rPr>
                <w:rFonts w:ascii="Times New Roman" w:hAnsi="Times New Roman" w:eastAsia="宋体"/>
                <w:sz w:val="18"/>
              </w:rPr>
              <w:t>836</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底价 (Einsatz)</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837</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838</w:t>
            </w:r>
          </w:p>
        </w:tc>
        <w:tc>
          <w:tcPr>
            <w:tcW w:type="dxa" w:w="2160"/>
          </w:tcPr>
          <w:p>
            <w:r/>
            <w:r>
              <w:rPr>
                <w:rFonts w:ascii="Times New Roman" w:hAnsi="Times New Roman" w:eastAsia="宋体"/>
                <w:sz w:val="18"/>
              </w:rPr>
              <w:t>10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bl>
    <w:p>
      <w:pPr>
        <w:spacing w:after="0"/>
      </w:pPr>
    </w:p>
    <w:p>
      <w:r>
        <w:rPr>
          <w:rFonts w:ascii="Times New Roman" w:hAnsi="Times New Roman" w:eastAsia="宋体"/>
        </w:rPr>
        <w:t>90 件扇，款式三 (90 St. Fächer Muster 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839</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底价 (Einsatz)</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840</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841</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842</w:t>
            </w:r>
          </w:p>
        </w:tc>
        <w:tc>
          <w:tcPr>
            <w:tcW w:type="dxa" w:w="2160"/>
          </w:tcPr>
          <w:p>
            <w:r/>
            <w:r>
              <w:rPr>
                <w:rFonts w:ascii="Times New Roman" w:hAnsi="Times New Roman" w:eastAsia="宋体"/>
                <w:sz w:val="18"/>
              </w:rPr>
              <w:t>15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bl>
    <w:p>
      <w:pPr>
        <w:spacing w:after="0"/>
      </w:pPr>
    </w:p>
    <w:p>
      <w:r>
        <w:rPr>
          <w:rFonts w:ascii="Times New Roman" w:hAnsi="Times New Roman" w:eastAsia="宋体"/>
        </w:rPr>
        <w:t>90 件扇，款式四 (90 St. Fächer Muster 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843</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底价 (Einsatz)</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844</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845</w:t>
            </w:r>
          </w:p>
        </w:tc>
        <w:tc>
          <w:tcPr>
            <w:tcW w:type="dxa" w:w="2160"/>
          </w:tcPr>
          <w:p>
            <w:r/>
            <w:r>
              <w:rPr>
                <w:rFonts w:ascii="Times New Roman" w:hAnsi="Times New Roman" w:eastAsia="宋体"/>
                <w:sz w:val="18"/>
              </w:rPr>
              <w:t>25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r>
        <w:tc>
          <w:tcPr>
            <w:tcW w:type="dxa" w:w="2160"/>
          </w:tcPr>
          <w:p>
            <w:r/>
            <w:r>
              <w:rPr>
                <w:rFonts w:ascii="Times New Roman" w:hAnsi="Times New Roman" w:eastAsia="宋体"/>
                <w:sz w:val="18"/>
              </w:rPr>
              <w:t>846</w:t>
            </w:r>
          </w:p>
        </w:tc>
        <w:tc>
          <w:tcPr>
            <w:tcW w:type="dxa" w:w="2160"/>
          </w:tcPr>
          <w:p>
            <w:r/>
            <w:r>
              <w:rPr>
                <w:rFonts w:ascii="Times New Roman" w:hAnsi="Times New Roman" w:eastAsia="宋体"/>
                <w:sz w:val="18"/>
              </w:rPr>
              <w:t>15 件</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2 : 16</w:t>
            </w:r>
          </w:p>
        </w:tc>
      </w:tr>
    </w:tbl>
    <w:p>
      <w:pPr>
        <w:spacing w:after="0"/>
      </w:pPr>
    </w:p>
    <w:p>
      <w:pPr>
        <w:jc w:val="center"/>
      </w:pPr>
      <w:r>
        <w:rPr>
          <w:rFonts w:ascii="Times New Roman" w:hAnsi="Times New Roman" w:eastAsia="宋体"/>
          <w:color w:val="8A7A68"/>
          <w:sz w:val="18"/>
        </w:rPr>
        <w:t>· 第 84 页 ·</w:t>
      </w:r>
    </w:p>
    <w:p>
      <w:r>
        <w:rPr>
          <w:rFonts w:ascii="Times New Roman" w:hAnsi="Times New Roman" w:eastAsia="宋体"/>
        </w:rPr>
        <w:t>12 — 2 — 5套茶具 (Thee Stellsel)，S. 罗森布什 (S. Rosenbusch)，14:16</w:t>
        <w:br/>
        <w:t>13 — 2 — 5套 同上 (Dito)，H. 罗斯 (H. Roos)，14:15</w:t>
        <w:br/>
        <w:t>14 — 2 — 5套 同上，附赠品，康拉德·斯帕雷 (Conr. Sparre)，15:2</w:t>
        <w:br/>
        <w:t>15 — 3 — 7套 同上，蓝白色及数种花色，H. 罗斯 (Hugh Roos)，13:4</w:t>
        <w:br/>
        <w:t>16 — 4 — 7套 同上，蓝白色及数种花色，M. 格雷厄姆 (M. Graham)，12:18</w:t>
      </w:r>
    </w:p>
    <w:p>
      <w:pPr>
        <w:ind w:left="425"/>
      </w:pPr>
      <w:r>
        <w:rPr>
          <w:rFonts w:ascii="Times New Roman" w:hAnsi="Times New Roman" w:eastAsia="宋体"/>
          <w:b/>
          <w:color w:val="8B4513"/>
          <w:sz w:val="19"/>
        </w:rPr>
        <w:t>〖译注〗</w:t>
      </w:r>
      <w:r>
        <w:rPr>
          <w:rFonts w:ascii="Times New Roman" w:hAnsi="Times New Roman" w:eastAsia="楷体"/>
          <w:color w:val="8A7A68"/>
          <w:sz w:val="19"/>
        </w:rPr>
        <w:t>91套茶具 (Thee Stellsel)，蓝白色，数种花色，出自与上述相同的瓷器 (aus selbigen Chichen als obbemeldet)</w:t>
      </w:r>
    </w:p>
    <w:p>
      <w:r>
        <w:rPr>
          <w:rFonts w:ascii="Times New Roman" w:hAnsi="Times New Roman" w:eastAsia="宋体"/>
        </w:rPr>
        <w:t>17 — 13 — 5套茶具，彼得·阿布斯韦森 (Pet. Absweson)，13:—</w:t>
        <w:br/>
        <w:t>18 — 13 — 5套 同上，J. 博尔汉德尔小 (J. Borhandler junior)，12:31</w:t>
        <w:br/>
        <w:t>19 — 13 — 5套 同上，M. 格雷厄姆 (M. Graham)，12:30</w:t>
        <w:br/>
        <w:t>20 — 13 — 5套 同上，卡斯帕·沃尔法特 (Caspo. Wohlfahrt)，13:—</w:t>
        <w:br/>
        <w:t>21 — 13 — 5套 同上，M. 拉格斯特伦 (M. Lagerstrom)，12:30</w:t>
        <w:br/>
        <w:t>22 — 13 — 5套 同上，H. 罗斯 (H. Roos)，12:31</w:t>
        <w:br/>
        <w:t>23 — 13 — 5套 同上，同上 (Dito)，13:—</w:t>
        <w:br/>
        <w:t>24 — 13 — 5套 同上，同上，13:1</w:t>
        <w:br/>
        <w:t>25 — 13 — 5套 同上，同上，13:—</w:t>
        <w:br/>
        <w:t>26 — 13 — 5套 同上，H. 尼森 (H. Niesen)，13:—</w:t>
        <w:br/>
        <w:t>27 — 13 — 5套 同上，H. 罗斯 (H. Roos)，13:1</w:t>
        <w:br/>
        <w:t>28 — 13 — 5套 同上，同上，13:1</w:t>
        <w:br/>
        <w:t>29 — 13 — 5套 同上，托马斯·莫尔德 (Thomas Mowld)，13:1</w:t>
        <w:br/>
        <w:t>30 — 13 — 5套 同上，休·罗斯 (Hugh Roos)，13:1</w:t>
        <w:br/>
        <w:t>31 — 13 — 5套 同上，同上，13:1</w:t>
      </w:r>
    </w:p>
    <w:p>
      <w:r>
        <w:rPr>
          <w:rFonts w:ascii="Times New Roman" w:hAnsi="Times New Roman" w:eastAsia="宋体"/>
        </w:rPr>
        <w:t>32 — 13 — 5套茶具，尼尔斯·博格斯特伦 (Nils Borgström)，13:1</w:t>
        <w:br/>
        <w:t>33 — 13 — 5套 同上，让·布什 (Jean Busch)，13:1</w:t>
        <w:br/>
        <w:t>34 — 13 — 5套 同上，卡普·沙夫拉特 (Cap. Schaffrath)，13:—</w:t>
        <w:br/>
        <w:t>35 — 13 — 5套 同上，附赠品，彼得·博格斯特伦 (Pet. Borgström)，12:31</w:t>
        <w:br/>
        <w:t>36 — 21 — 4套 同上，混合附赠品，Ch. 皮克 (Ch. Pike)，41:4</w:t>
        <w:br/>
        <w:t>37 — 22 — 4套 同上，数种花色附赠品，M. 格雷厄姆 (M. Graham)，39:—</w:t>
        <w:br/>
        <w:t>38 — 16 — 3套 同上，数种花色附赠品，S. 彼得斯韦森 (S. Petersweson)，40:29</w:t>
        <w:br/>
        <w:t>39 — 16 — 3套 同上，同上，附赠品，同上 (Dito)，40:—</w:t>
        <w:br/>
        <w:t>40 — 18 — 3套 同上，黑白色，M. 格雷厄姆 (M. Graham)，50:8</w:t>
        <w:br/>
        <w:t>41 — 18 — 3套 同上，附赠品，同上，57:—</w:t>
        <w:br/>
        <w:t>42 — 23 — 4套 同上，数种花色，托马斯·莫尔德 (Thom. Mowld)，60:26</w:t>
        <w:br/>
        <w:t>43 — 23 — 4套 同上，同上，附赠品，A. 格雷厄姆 (A. Graham)，59:16</w:t>
        <w:br/>
        <w:t>44 — 19 — 2套 同上，黑白金色，附赠品，C. 坎贝尔 (C. Campbell)，61:—</w:t>
        <w:br/>
        <w:t>45 — 20 — 10件油醋瓶及餐具架 (Stell zu Oel und Essig)，数种花色及更多，M. 拉格斯特伦 (M. Lagerstrom)，4:8</w:t>
        <w:br/>
        <w:t>45 — 20 — 10件 同上，H. 柯尼希 (H. König)，4:5</w:t>
        <w:br/>
        <w:t>45 — 20 — 10件 同上，H. 罗斯 (H. Roos)，4:1</w:t>
        <w:br/>
        <w:t>45 — 20 — 10件 同上，同上，4:1</w:t>
        <w:br/>
        <w:t>45 — 20 — 10件 同上，同上，4:2</w:t>
        <w:br/>
        <w:t>45 —</w:t>
      </w:r>
    </w:p>
    <w:p>
      <w:pPr>
        <w:jc w:val="center"/>
      </w:pPr>
      <w:r>
        <w:rPr>
          <w:rFonts w:ascii="Times New Roman" w:hAnsi="Times New Roman" w:eastAsia="宋体"/>
          <w:color w:val="8A7A68"/>
          <w:sz w:val="18"/>
        </w:rPr>
        <w:t>· 第 85 页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买受人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680</w:t>
            </w:r>
          </w:p>
        </w:tc>
        <w:tc>
          <w:tcPr>
            <w:tcW w:type="dxa" w:w="2160"/>
          </w:tcPr>
          <w:p>
            <w:r/>
            <w:r>
              <w:rPr>
                <w:rFonts w:ascii="Times New Roman" w:hAnsi="Times New Roman" w:eastAsia="宋体"/>
                <w:sz w:val="18"/>
              </w:rPr>
              <w:t>24对 (par)</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681</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682</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保罗·埃德曼 (Paul Ederman)</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683</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684</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685</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686</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J. 梅伦贝格 (J. Mellenberg)</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687</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688</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约翰·梅伦贝格 (Joh. Mellenberg)</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689</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约翰·布施 (Joh. Busch)</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690</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尼尔斯·博格斯特伦 (Nils Borgström)</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691</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692</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693</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694</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695</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696</w:t>
            </w:r>
          </w:p>
        </w:tc>
        <w:tc>
          <w:tcPr>
            <w:tcW w:type="dxa" w:w="2160"/>
          </w:tcPr>
          <w:p>
            <w:r/>
            <w:r>
              <w:rPr>
                <w:rFonts w:ascii="Times New Roman" w:hAnsi="Times New Roman" w:eastAsia="宋体"/>
                <w:sz w:val="18"/>
              </w:rPr>
              <w:t>24对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3:6</w:t>
            </w:r>
          </w:p>
        </w:tc>
      </w:tr>
    </w:tbl>
    <w:p>
      <w:pPr>
        <w:spacing w:after="0"/>
      </w:pPr>
    </w:p>
    <w:p>
      <w:r>
        <w:rPr>
          <w:rFonts w:ascii="Times New Roman" w:hAnsi="Times New Roman" w:eastAsia="宋体"/>
        </w:rPr>
        <w:t>---</w:t>
        <w:br/>
        <w:t>中间注记：</w:t>
        <w:br/>
        <w:t>&gt; 共 790对 女式长袜 (Frauen Strümpfe)，分配于以下各批次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买受人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697</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3:4</w:t>
            </w:r>
          </w:p>
        </w:tc>
      </w:tr>
      <w:tr>
        <w:tc>
          <w:tcPr>
            <w:tcW w:type="dxa" w:w="2160"/>
          </w:tcPr>
          <w:p>
            <w:r/>
            <w:r>
              <w:rPr>
                <w:rFonts w:ascii="Times New Roman" w:hAnsi="Times New Roman" w:eastAsia="宋体"/>
                <w:sz w:val="18"/>
              </w:rPr>
              <w:t>698</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3:4</w:t>
            </w:r>
          </w:p>
        </w:tc>
      </w:tr>
      <w:tr>
        <w:tc>
          <w:tcPr>
            <w:tcW w:type="dxa" w:w="2160"/>
          </w:tcPr>
          <w:p>
            <w:r/>
            <w:r>
              <w:rPr>
                <w:rFonts w:ascii="Times New Roman" w:hAnsi="Times New Roman" w:eastAsia="宋体"/>
                <w:sz w:val="18"/>
              </w:rPr>
              <w:t>700</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3:4</w:t>
            </w:r>
          </w:p>
        </w:tc>
      </w:tr>
      <w:tr>
        <w:tc>
          <w:tcPr>
            <w:tcW w:type="dxa" w:w="2160"/>
          </w:tcPr>
          <w:p>
            <w:r/>
            <w:r>
              <w:rPr>
                <w:rFonts w:ascii="Times New Roman" w:hAnsi="Times New Roman" w:eastAsia="宋体"/>
                <w:sz w:val="18"/>
              </w:rPr>
              <w:t>701</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3:4</w:t>
            </w:r>
          </w:p>
        </w:tc>
      </w:tr>
      <w:tr>
        <w:tc>
          <w:tcPr>
            <w:tcW w:type="dxa" w:w="2160"/>
          </w:tcPr>
          <w:p>
            <w:r/>
            <w:r>
              <w:rPr>
                <w:rFonts w:ascii="Times New Roman" w:hAnsi="Times New Roman" w:eastAsia="宋体"/>
                <w:sz w:val="18"/>
              </w:rPr>
              <w:t>702</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3:4</w:t>
            </w:r>
          </w:p>
        </w:tc>
      </w:tr>
      <w:tr>
        <w:tc>
          <w:tcPr>
            <w:tcW w:type="dxa" w:w="2160"/>
          </w:tcPr>
          <w:p>
            <w:r/>
            <w:r>
              <w:rPr>
                <w:rFonts w:ascii="Times New Roman" w:hAnsi="Times New Roman" w:eastAsia="宋体"/>
                <w:sz w:val="18"/>
              </w:rPr>
              <w:t>703</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3:5</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买受人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704</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H. 柯尼希 (H. König)</w:t>
            </w:r>
          </w:p>
        </w:tc>
        <w:tc>
          <w:tcPr>
            <w:tcW w:type="dxa" w:w="2160"/>
          </w:tcPr>
          <w:p>
            <w:r/>
            <w:r>
              <w:rPr>
                <w:rFonts w:ascii="Times New Roman" w:hAnsi="Times New Roman" w:eastAsia="宋体"/>
                <w:sz w:val="18"/>
              </w:rPr>
              <w:t>3:6</w:t>
            </w:r>
          </w:p>
        </w:tc>
      </w:tr>
      <w:tr>
        <w:tc>
          <w:tcPr>
            <w:tcW w:type="dxa" w:w="2160"/>
          </w:tcPr>
          <w:p>
            <w:r/>
            <w:r>
              <w:rPr>
                <w:rFonts w:ascii="Times New Roman" w:hAnsi="Times New Roman" w:eastAsia="宋体"/>
                <w:sz w:val="18"/>
              </w:rPr>
              <w:t>705</w:t>
            </w:r>
          </w:p>
        </w:tc>
        <w:tc>
          <w:tcPr>
            <w:tcW w:type="dxa" w:w="2160"/>
          </w:tcPr>
          <w:p>
            <w:r/>
            <w:r>
              <w:rPr>
                <w:rFonts w:ascii="Times New Roman" w:hAnsi="Times New Roman" w:eastAsia="宋体"/>
                <w:sz w:val="18"/>
              </w:rPr>
              <w:t>26对</w:t>
            </w:r>
          </w:p>
        </w:tc>
        <w:tc>
          <w:tcPr>
            <w:tcW w:type="dxa" w:w="2160"/>
          </w:tcPr>
          <w:p>
            <w:r/>
            <w:r>
              <w:rPr>
                <w:rFonts w:ascii="Times New Roman" w:hAnsi="Times New Roman" w:eastAsia="宋体"/>
                <w:sz w:val="18"/>
              </w:rPr>
              <w:t>J. 布施 (J. Busch)</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706</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N. 萨尔格伦 (N. Sahlgren)</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707</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M. 拉格斯特伦 (M. Lagerström)</w:t>
            </w:r>
          </w:p>
        </w:tc>
        <w:tc>
          <w:tcPr>
            <w:tcW w:type="dxa" w:w="2160"/>
          </w:tcPr>
          <w:p>
            <w:r/>
            <w:r>
              <w:rPr>
                <w:rFonts w:ascii="Times New Roman" w:hAnsi="Times New Roman" w:eastAsia="宋体"/>
                <w:sz w:val="18"/>
              </w:rPr>
              <w:t>3:4</w:t>
            </w:r>
          </w:p>
        </w:tc>
      </w:tr>
      <w:tr>
        <w:tc>
          <w:tcPr>
            <w:tcW w:type="dxa" w:w="2160"/>
          </w:tcPr>
          <w:p>
            <w:r/>
            <w:r>
              <w:rPr>
                <w:rFonts w:ascii="Times New Roman" w:hAnsi="Times New Roman" w:eastAsia="宋体"/>
                <w:sz w:val="18"/>
              </w:rPr>
              <w:t>708</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709</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Ch. 皮克 (Ch. Pike)</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710</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H. 柯尼希 (H. König)</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711</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J. 梅伦贝格 (J. Mellenberg)</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712</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713</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Ch. 皮克 (Ch. Pike)</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714</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H. 柯尼希 (H. König)</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715</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N. 萨尔格伦 (N. Sahlgren)</w:t>
            </w:r>
          </w:p>
        </w:tc>
        <w:tc>
          <w:tcPr>
            <w:tcW w:type="dxa" w:w="2160"/>
          </w:tcPr>
          <w:p>
            <w:r/>
            <w:r>
              <w:rPr>
                <w:rFonts w:ascii="Times New Roman" w:hAnsi="Times New Roman" w:eastAsia="宋体"/>
                <w:sz w:val="18"/>
              </w:rPr>
              <w:t>3:5</w:t>
            </w:r>
          </w:p>
        </w:tc>
      </w:tr>
      <w:tr>
        <w:tc>
          <w:tcPr>
            <w:tcW w:type="dxa" w:w="2160"/>
          </w:tcPr>
          <w:p>
            <w:r/>
            <w:r>
              <w:rPr>
                <w:rFonts w:ascii="Times New Roman" w:hAnsi="Times New Roman" w:eastAsia="宋体"/>
                <w:sz w:val="18"/>
              </w:rPr>
              <w:t>716</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3:6</w:t>
            </w:r>
          </w:p>
        </w:tc>
      </w:tr>
      <w:tr>
        <w:tc>
          <w:tcPr>
            <w:tcW w:type="dxa" w:w="2160"/>
          </w:tcPr>
          <w:p>
            <w:r/>
            <w:r>
              <w:rPr>
                <w:rFonts w:ascii="Times New Roman" w:hAnsi="Times New Roman" w:eastAsia="宋体"/>
                <w:sz w:val="18"/>
              </w:rPr>
              <w:t>717</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L. 迪斯特洛夫 (L. Disterlow)</w:t>
            </w:r>
          </w:p>
        </w:tc>
        <w:tc>
          <w:tcPr>
            <w:tcW w:type="dxa" w:w="2160"/>
          </w:tcPr>
          <w:p>
            <w:r/>
            <w:r>
              <w:rPr>
                <w:rFonts w:ascii="Times New Roman" w:hAnsi="Times New Roman" w:eastAsia="宋体"/>
                <w:sz w:val="18"/>
              </w:rPr>
              <w:t>3:6</w:t>
            </w:r>
          </w:p>
        </w:tc>
      </w:tr>
      <w:tr>
        <w:tc>
          <w:tcPr>
            <w:tcW w:type="dxa" w:w="2160"/>
          </w:tcPr>
          <w:p>
            <w:r/>
            <w:r>
              <w:rPr>
                <w:rFonts w:ascii="Times New Roman" w:hAnsi="Times New Roman" w:eastAsia="宋体"/>
                <w:sz w:val="18"/>
              </w:rPr>
              <w:t>718</w:t>
            </w:r>
          </w:p>
        </w:tc>
        <w:tc>
          <w:tcPr>
            <w:tcW w:type="dxa" w:w="2160"/>
          </w:tcPr>
          <w:p>
            <w:r/>
            <w:r>
              <w:rPr>
                <w:rFonts w:ascii="Times New Roman" w:hAnsi="Times New Roman" w:eastAsia="宋体"/>
                <w:sz w:val="18"/>
              </w:rPr>
              <w:t>26对</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3:6</w:t>
            </w:r>
          </w:p>
        </w:tc>
      </w:tr>
      <w:tr>
        <w:tc>
          <w:tcPr>
            <w:tcW w:type="dxa" w:w="2160"/>
          </w:tcPr>
          <w:p>
            <w:r/>
            <w:r>
              <w:rPr>
                <w:rFonts w:ascii="Times New Roman" w:hAnsi="Times New Roman" w:eastAsia="宋体"/>
                <w:sz w:val="18"/>
              </w:rPr>
              <w:t>719</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3:7</w:t>
            </w:r>
          </w:p>
        </w:tc>
      </w:tr>
      <w:tr>
        <w:tc>
          <w:tcPr>
            <w:tcW w:type="dxa" w:w="2160"/>
          </w:tcPr>
          <w:p>
            <w:r/>
            <w:r>
              <w:rPr>
                <w:rFonts w:ascii="Times New Roman" w:hAnsi="Times New Roman" w:eastAsia="宋体"/>
                <w:sz w:val="18"/>
              </w:rPr>
              <w:t>720</w:t>
            </w:r>
          </w:p>
        </w:tc>
        <w:tc>
          <w:tcPr>
            <w:tcW w:type="dxa" w:w="2160"/>
          </w:tcPr>
          <w:p>
            <w:r/>
            <w:r>
              <w:rPr>
                <w:rFonts w:ascii="Times New Roman" w:hAnsi="Times New Roman" w:eastAsia="宋体"/>
                <w:sz w:val="18"/>
              </w:rPr>
              <w:t>20对</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3:6</w:t>
            </w:r>
          </w:p>
        </w:tc>
      </w:tr>
      <w:tr>
        <w:tc>
          <w:tcPr>
            <w:tcW w:type="dxa" w:w="2160"/>
          </w:tcPr>
          <w:p>
            <w:r/>
            <w:r>
              <w:rPr>
                <w:rFonts w:ascii="Times New Roman" w:hAnsi="Times New Roman" w:eastAsia="宋体"/>
                <w:sz w:val="18"/>
              </w:rPr>
              <w:t>721</w:t>
            </w:r>
          </w:p>
        </w:tc>
        <w:tc>
          <w:tcPr>
            <w:tcW w:type="dxa" w:w="2160"/>
          </w:tcPr>
          <w:p>
            <w:r/>
            <w:r>
              <w:rPr>
                <w:rFonts w:ascii="Times New Roman" w:hAnsi="Times New Roman" w:eastAsia="宋体"/>
                <w:sz w:val="18"/>
              </w:rPr>
              <w:t>26对</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86 页 ·</w:t>
      </w:r>
    </w:p>
    <w:p>
      <w:r>
        <w:rPr>
          <w:rFonts w:ascii="Times New Roman" w:hAnsi="Times New Roman" w:eastAsia="宋体"/>
        </w:rPr>
        <w:t>丝绸货物 (Seyden Wahren)</w:t>
      </w:r>
    </w:p>
    <w:p>
      <w:r>
        <w:rPr>
          <w:rFonts w:ascii="Times New Roman" w:hAnsi="Times New Roman" w:eastAsia="宋体"/>
        </w:rPr>
        <w:t>778 — 25件 (Stycken)……底价 (Einsatz) 15 [/] —</w:t>
        <w:br/>
        <w:t>779 — 25件 (Dito)……同上 (Dito) 15 [/] —</w:t>
        <w:br/>
        <w:t>780 — 25件 (Dito)……同上 (Dito) 3 [/] —</w:t>
        <w:br/>
        <w:t>781 — 6件 (Stycken) 印花棉布 (Chitsen) Ch. 皮克 (Pike) 24 / 7</w:t>
        <w:br/>
        <w:t>782 — 6件 (St.) 同上……A. 格雷厄姆 (A. Graham) 24 / 6</w:t>
        <w:br/>
        <w:t>783 — 5件 (St.) 帕拉姆波尔布 (palamporis) 伯肯迈尔 (Berckenmeyer) 12 / —</w:t>
        <w:br/>
        <w:t>784 — 4件 (St.) 同上……H. 利德格伦 (H. Liedgren) 12 / 3</w:t>
        <w:br/>
        <w:t>785 — 3件 (St.) 较精细者……C. 坎贝尔 (C. Campbell) 28 / 2</w:t>
        <w:br/>
        <w:t>786 — 3件 (St.) 鼻烟手帕 (Schnupftucher) 伯肯迈尔 (Berckenmeyer) 30 / 25</w:t>
      </w:r>
    </w:p>
    <w:p>
      <w:r>
        <w:rPr>
          <w:rFonts w:ascii="Times New Roman" w:hAnsi="Times New Roman" w:eastAsia="宋体"/>
        </w:rPr>
        <w:t>336件 (St.) 丝绸缎带 (Seyde Band)，按以下批次及颜色，以磅 (Pfunden) 为单位出售：</w:t>
      </w:r>
    </w:p>
    <w:p>
      <w:pPr>
        <w:pStyle w:val="ListBullet"/>
      </w:pPr>
      <w:r>
        <w:rPr>
          <w:rFonts w:ascii="Times New Roman" w:hAnsi="Times New Roman" w:eastAsia="宋体"/>
        </w:rPr>
        <w:t>4件 (St.) 深蓝色 (深蓝色)</w:t>
        <w:br/>
        <w:t>- 2件 (St.) 黄色 (Gelbe)</w:t>
        <w:br/>
        <w:t>- 5件 (St.) 白色 (Weisse)</w:t>
        <w:br/>
        <w:t>- 6件 (St.) 胭脂红 (Carmoisen)</w:t>
        <w:br/>
        <w:t>- 8件 (St.) 樱桃色 (Kirschenfarbe)</w:t>
        <w:br/>
        <w:t>- 8件 (St.) 绿色 (Grun)</w:t>
        <w:br/>
        <w:t>- 10件 (St.) 猩红色 (Scharlat-Farbe)</w:t>
        <w:br/>
        <w:t>- 10件 (St.) 天蓝色 (天蓝色)</w:t>
        <w:br/>
        <w:t>- 15件 (St.) 黑色 (Schwartz)</w:t>
      </w:r>
    </w:p>
    <w:p>
      <w:r>
        <w:rPr>
          <w:rFonts w:ascii="Times New Roman" w:hAnsi="Times New Roman" w:eastAsia="宋体"/>
        </w:rPr>
        <w:t>787 — 68件 (St.) 缎带……E. 克里斯托弗森 (E. Christopherssen) 15 / 8</w:t>
        <w:br/>
        <w:t>788 — 68件 (St.) 同上……H. 罗斯 (H. Rosf.) 15 / 14</w:t>
        <w:br/>
        <w:t>789 — 68件 (St.) 同上……M. 席尔特 (M. Schildt) 15 / 15</w:t>
        <w:br/>
        <w:t>790 — 68件 (St.) 同上……C. 坎贝尔 (C. Campbell) 15 / 25</w:t>
      </w:r>
    </w:p>
    <w:p>
      <w:r>
        <w:rPr>
          <w:rFonts w:ascii="Times New Roman" w:hAnsi="Times New Roman" w:eastAsia="宋体"/>
        </w:rPr>
        <w:t>丝绸货物 (Seyden Wahren)</w:t>
      </w:r>
    </w:p>
    <w:p>
      <w:pPr>
        <w:pStyle w:val="ListBullet"/>
      </w:pPr>
      <w:r>
        <w:rPr>
          <w:rFonts w:ascii="Times New Roman" w:hAnsi="Times New Roman" w:eastAsia="宋体"/>
        </w:rPr>
        <w:t>1件 (St.) 紫色 (Purpur)</w:t>
        <w:br/>
        <w:t>- 1件 (St.) 胭脂红 (Carmoisen)</w:t>
        <w:br/>
        <w:t>- 1件 (St.) 黄色 (Gelbe)</w:t>
        <w:br/>
        <w:t>- 2件 (St.) 黑白条纹 (Schw. gestreift)</w:t>
        <w:br/>
        <w:t>- 3件 (St.) 绿色 (Grun)</w:t>
        <w:br/>
        <w:t>- 5件 (St.) 猩红色 (Scharlat-farbe)</w:t>
        <w:br/>
        <w:t>- 6件 (St.) 樱桃色 (Kirschen-farbe)</w:t>
        <w:br/>
        <w:t>- 6件 (St.) 白色 (weiss)</w:t>
        <w:br/>
        <w:t>- 8件 (St.) 天蓝色 (天蓝色)</w:t>
        <w:br/>
        <w:t>- 8件 (St.) 深蓝色 (深蓝色)</w:t>
        <w:br/>
        <w:t>- 20件 (St.) 黑色 (Schwartz)</w:t>
      </w:r>
    </w:p>
    <w:p>
      <w:r>
        <w:rPr>
          <w:rFonts w:ascii="Times New Roman" w:hAnsi="Times New Roman" w:eastAsia="宋体"/>
        </w:rPr>
        <w:t>791 — 64件 (St.) 丝绸缎带……M. 格雷厄姆 (M. Graham) 15 / 18</w:t>
      </w:r>
    </w:p>
    <w:p>
      <w:r>
        <w:rPr>
          <w:rFonts w:ascii="Times New Roman" w:hAnsi="Times New Roman" w:eastAsia="宋体"/>
        </w:rPr>
        <w:t>200捆绳带 (Bunden Schnurbander)，出售后按以下批次分配：</w:t>
      </w:r>
    </w:p>
    <w:p>
      <w:r>
        <w:rPr>
          <w:rFonts w:ascii="Times New Roman" w:hAnsi="Times New Roman" w:eastAsia="宋体"/>
        </w:rPr>
        <w:t>792 — 48捆 (Bundter)……M. 格雷厄姆 (M. Graham) 11 / 8</w:t>
        <w:br/>
        <w:t>793 — 55件 (Dito)……Ch. 皮克 (Ch. Pike) 11 / 6</w:t>
        <w:br/>
        <w:t>794 — 50件 (Dito)……A. 格雷厄姆 (A. Graham) 11 / 6</w:t>
        <w:br/>
        <w:t>795 — 46件 (Dito)……Col. 坎贝尔 (Col. Campbell) 11 / 4</w:t>
        <w:br/>
        <w:t>796 — 3件 (Dito)……J.D. 哈比希特 (J.D. Habicht) 13 / 16</w:t>
      </w:r>
    </w:p>
    <w:p>
      <w:r>
        <w:rPr>
          <w:rFonts w:ascii="Times New Roman" w:hAnsi="Times New Roman" w:eastAsia="宋体"/>
        </w:rPr>
        <w:t>240顶丝绸睡帽 (Schlafmutzen von Seyde)，按以下批次分配：</w:t>
      </w:r>
    </w:p>
    <w:p>
      <w:r>
        <w:rPr>
          <w:rFonts w:ascii="Times New Roman" w:hAnsi="Times New Roman" w:eastAsia="宋体"/>
        </w:rPr>
        <w:t>797 — 50件 (St.)……C. 坎贝尔 (C. Campbell) 13 / 1</w:t>
        <w:br/>
        <w:t>798 — 50件 (Dito)……底价 (Einsatz) / 3</w:t>
        <w:br/>
        <w:t>799 — 50件 (Dito)……同上 (Dito) / 3</w:t>
      </w:r>
    </w:p>
    <w:p>
      <w:pPr>
        <w:jc w:val="center"/>
      </w:pPr>
      <w:r>
        <w:rPr>
          <w:rFonts w:ascii="Times New Roman" w:hAnsi="Times New Roman" w:eastAsia="宋体"/>
          <w:color w:val="8A7A68"/>
          <w:sz w:val="18"/>
        </w:rPr>
        <w:t>· 第 87 页 ·</w:t>
      </w:r>
    </w:p>
    <w:p>
      <w:r>
        <w:rPr>
          <w:rFonts w:ascii="Times New Roman" w:hAnsi="Times New Roman" w:eastAsia="宋体"/>
        </w:rPr>
        <w:t>扇子 (Facher)</w:t>
      </w:r>
    </w:p>
    <w:p>
      <w:r>
        <w:rPr>
          <w:rFonts w:ascii="Times New Roman" w:hAnsi="Times New Roman" w:eastAsia="宋体"/>
        </w:rPr>
        <w:t>490把竹制扇子 (St. Facher von Bamboe)，每把11芒斯特 (Munst.)</w:t>
      </w:r>
    </w:p>
    <w:p>
      <w:pPr>
        <w:pStyle w:val="ListBullet"/>
      </w:pPr>
      <w:r>
        <w:rPr>
          <w:rFonts w:ascii="Times New Roman" w:hAnsi="Times New Roman" w:eastAsia="宋体"/>
        </w:rPr>
        <w:t>100把，同上……C. 布罗曼 (C. Broman)……— 14</w:t>
        <w:br/>
        <w:t>- 100把，同上……C. 坎贝尔 (C. Campbell)……— 14</w:t>
        <w:br/>
        <w:t>- 100把，同上……同上……— 13</w:t>
        <w:br/>
        <w:t>- 100把，同上……A. 格雷厄姆 (A. Graham)……— 12⅔</w:t>
        <w:br/>
        <w:t>- 90把，同上……同上……— 12⅔</w:t>
      </w:r>
    </w:p>
    <w:p>
      <w:r>
        <w:rPr>
          <w:rFonts w:ascii="Times New Roman" w:hAnsi="Times New Roman" w:eastAsia="宋体"/>
        </w:rPr>
        <w:t>90把劣质竹制扇子 (St. Schlechte Facher von Bamboe)，每把12芒斯特 (Munst.)</w:t>
      </w:r>
    </w:p>
    <w:p>
      <w:pPr>
        <w:pStyle w:val="ListBullet"/>
      </w:pPr>
      <w:r>
        <w:rPr>
          <w:rFonts w:ascii="Times New Roman" w:hAnsi="Times New Roman" w:eastAsia="宋体"/>
        </w:rPr>
        <w:t>90把，同上……P. 耶恩斯泰特 (P. Jernstedt)……— 12⅓</w:t>
      </w:r>
    </w:p>
    <w:p>
      <w:r>
        <w:rPr>
          <w:rFonts w:ascii="Times New Roman" w:hAnsi="Times New Roman" w:eastAsia="宋体"/>
        </w:rPr>
        <w:t>90把丧扇 (St. Trauer-Facher)，每把13芒斯特 (Munst.)</w:t>
      </w:r>
    </w:p>
    <w:p>
      <w:pPr>
        <w:pStyle w:val="ListBullet"/>
      </w:pPr>
      <w:r>
        <w:rPr>
          <w:rFonts w:ascii="Times New Roman" w:hAnsi="Times New Roman" w:eastAsia="宋体"/>
        </w:rPr>
        <w:t>45把，同上……H. 尼森 (H. Nissen)……— 13⅔</w:t>
        <w:br/>
        <w:t>- 45把，同上……B. 霍尔 (B. Hall)……— 14⅓</w:t>
      </w:r>
    </w:p>
    <w:p>
      <w:r>
        <w:rPr>
          <w:rFonts w:ascii="Times New Roman" w:hAnsi="Times New Roman" w:eastAsia="宋体"/>
        </w:rPr>
        <w:t>80把玫瑰木骨、内嵌象牙扇子 (St. Facher von Rosenholtz und inwendig Elfenbein)，每把14芒斯特 (Munst.)</w:t>
      </w:r>
    </w:p>
    <w:p>
      <w:pPr>
        <w:pStyle w:val="ListBullet"/>
      </w:pPr>
      <w:r>
        <w:rPr>
          <w:rFonts w:ascii="Times New Roman" w:hAnsi="Times New Roman" w:eastAsia="宋体"/>
        </w:rPr>
        <w:t>20把，同上……佩特·霍尔默 (Pet. Holmer)……1 | 16</w:t>
        <w:br/>
        <w:t>- 20把，同上……同上……1 | 15</w:t>
        <w:br/>
        <w:t>- 20把，同上……C. 坎贝尔 (C. Campbell)……1 | 14</w:t>
        <w:br/>
        <w:t>- 20把，同上……C. 布罗曼 (C. Broman)……1 | 15</w:t>
      </w:r>
    </w:p>
    <w:p>
      <w:r>
        <w:rPr>
          <w:rFonts w:ascii="Times New Roman" w:hAnsi="Times New Roman" w:eastAsia="宋体"/>
        </w:rPr>
        <w:t>中国绘画 (Chinesische Mahlreyen)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批次</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品名</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毛尔·克林豪斯特伦 (Maur. Klinkoustrom)</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14</w:t>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C. 坎贝尔 (C. Campbell)</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4</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C. 斯帕雷 (C. Sparre)</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Ch. 派克 (Ch. Pike)</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10幅，同上</w:t>
            </w:r>
          </w:p>
        </w:tc>
        <w:tc>
          <w:tcPr>
            <w:tcW w:type="dxa" w:w="1440"/>
          </w:tcPr>
          <w:p>
            <w:r/>
            <w:r>
              <w:rPr>
                <w:rFonts w:ascii="Times New Roman" w:hAnsi="Times New Roman" w:eastAsia="宋体"/>
                <w:sz w:val="18"/>
              </w:rPr>
              <w:t>G. 科尔 (G. Kohl)</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6</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托马斯·莫尔德 (Thom. Maulde)</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6</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休·罗斯 (Hugh Ross)</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5</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7</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6</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10幅，同上</w:t>
            </w:r>
          </w:p>
        </w:tc>
        <w:tc>
          <w:tcPr>
            <w:tcW w:type="dxa" w:w="1440"/>
          </w:tcPr>
          <w:p>
            <w:r/>
            <w:r>
              <w:rPr>
                <w:rFonts w:ascii="Times New Roman" w:hAnsi="Times New Roman" w:eastAsia="宋体"/>
                <w:sz w:val="18"/>
              </w:rPr>
              <w:t>佩特·霍尔默特 (Pett. Holmert)</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7</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C. 坎贝尔 (C. Campbell)</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A. 格雷厄姆 (A. Graham)</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C. 坎贝尔 (C. Campbell)</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A. 格雷厄姆 (A. Graham)</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10幅，同上</w:t>
            </w:r>
          </w:p>
        </w:tc>
        <w:tc>
          <w:tcPr>
            <w:tcW w:type="dxa" w:w="1440"/>
          </w:tcPr>
          <w:p>
            <w:r/>
            <w:r>
              <w:rPr>
                <w:rFonts w:ascii="Times New Roman" w:hAnsi="Times New Roman" w:eastAsia="宋体"/>
                <w:sz w:val="18"/>
              </w:rPr>
              <w:t>约翰·梅滕贝格 (Joh. Mettenberg)</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4</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A. 迪斯特洛夫 (A. Disterlow)</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公司 (Compagniet)</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w:t>
            </w:r>
          </w:p>
        </w:tc>
      </w:tr>
      <w:tr>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w:t>
            </w:r>
          </w:p>
        </w:tc>
      </w:tr>
      <w:tr>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w:t>
            </w:r>
          </w:p>
        </w:tc>
      </w:tr>
      <w:tr>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10幅，同上</w:t>
            </w:r>
          </w:p>
        </w:tc>
        <w:tc>
          <w:tcPr>
            <w:tcW w:type="dxa" w:w="1440"/>
          </w:tcPr>
          <w:p>
            <w:r/>
            <w:r>
              <w:rPr>
                <w:rFonts w:ascii="Times New Roman" w:hAnsi="Times New Roman" w:eastAsia="宋体"/>
                <w:sz w:val="18"/>
              </w:rPr>
              <w:t>M. 拉格斯特伦 (M. Lagerstrom)</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r>
      <w:tr>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20幅，同上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88 页 ·</w:t>
      </w:r>
    </w:p>
    <w:p>
      <w:r>
        <w:rPr>
          <w:rFonts w:ascii="Times New Roman" w:hAnsi="Times New Roman" w:eastAsia="宋体"/>
        </w:rPr>
        <w:t>丝绸货物 (Seyden Wahren)</w:t>
      </w:r>
    </w:p>
    <w:p>
      <w:r>
        <w:rPr>
          <w:rFonts w:ascii="Times New Roman" w:hAnsi="Times New Roman" w:eastAsia="宋体"/>
        </w:rPr>
        <w:t>800 — 50件丝绸帽 (St. Seyd. Mützen)……底价 (Einsatz) 3 —</w:t>
        <w:br/>
        <w:t>801 — 50件同上 (St. dito)……同上 (Dito) 3 —</w:t>
      </w:r>
    </w:p>
    <w:p>
      <w:r>
        <w:rPr>
          <w:rFonts w:ascii="Times New Roman" w:hAnsi="Times New Roman" w:eastAsia="宋体"/>
        </w:rPr>
        <w:t>884件女式腰带 (Frauenzimmer Gurtell) 分配于以下签号</w:t>
      </w:r>
    </w:p>
    <w:p>
      <w:r>
        <w:rPr>
          <w:rFonts w:ascii="Times New Roman" w:hAnsi="Times New Roman" w:eastAsia="宋体"/>
        </w:rPr>
        <w:t>802 — 100件……休·罗斯 (Hugh Ross) — 11¾</w:t>
        <w:br/>
        <w:t>803 — 100件……Ch·派克 (Ch. Pike) — 11¾</w:t>
        <w:br/>
        <w:t>876 — 100件……同上 (Dito) — 11</w:t>
        <w:br/>
        <w:t>877 — 100件……M·格雷厄姆 (M. Graham) — 11</w:t>
        <w:br/>
        <w:t>878 — 100件……同上 (Dito) — 10¾</w:t>
        <w:br/>
        <w:t>879 — 100件……Ch·派克 (Ch. Pike) — 10¾</w:t>
        <w:br/>
        <w:t>880 — 100件……同上 (Dito) — 10¾</w:t>
        <w:br/>
        <w:t>881 — 100件……C·坎贝尔 (C. Campbell) — 10¾</w:t>
        <w:br/>
        <w:t>882 — 84件……H·柯尼希 (H. König) — 10¾</w:t>
        <w:br/>
        <w:t>804 — 61双丝袜 (paar Strümpfe)……C·坎贝尔 (C. Campbell) — 25½</w:t>
        <w:br/>
        <w:t>805 — 4匹布萨伦波尔斯 (Brud Salempores)……同上 (Dito) — 60 8</w:t>
        <w:br/>
        <w:t>883 — 1件同上……M·格雷厄姆 (M. Graham) — 60 2</w:t>
        <w:br/>
        <w:t>884 — 1件同上较小 (dito Kleiner)……B·霍尔 (B. Hall) — 50 3</w:t>
        <w:br/>
        <w:t>806 — 1件灰色戈尔戈龙布 (St. grau Gorgeron)……D·哈比希特 (D. Habicht) — 57 5</w:t>
        <w:br/>
        <w:t>807 — 2件□□ (St. loosies)……C·坎贝尔 (C. Campbell) — 30 4</w:t>
      </w:r>
    </w:p>
    <w:p>
      <w:r>
        <w:rPr>
          <w:rFonts w:ascii="Times New Roman" w:hAnsi="Times New Roman" w:eastAsia="宋体"/>
        </w:rPr>
        <w:t>20个带珍珠母镶嵌的盒子 (Dosen mit Jettons von Perlemutter)</w:t>
      </w:r>
    </w:p>
    <w:p>
      <w:r>
        <w:rPr>
          <w:rFonts w:ascii="Times New Roman" w:hAnsi="Times New Roman" w:eastAsia="宋体"/>
        </w:rPr>
        <w:t>第1号 (No. 1)</w:t>
      </w:r>
    </w:p>
    <w:p>
      <w:r>
        <w:rPr>
          <w:rFonts w:ascii="Times New Roman" w:hAnsi="Times New Roman" w:eastAsia="宋体"/>
        </w:rPr>
        <w:t>808 — 10个盒子 (Dosen)……C·坎贝尔 (C. Campbell) — 31 —</w:t>
        <w:br/>
        <w:t>809 — 10个同上 (dito)……M·格雷厄姆 (M. Graham) — 31 —</w:t>
        <w:br/>
        <w:t xml:space="preserve">　　　10个盒子第2号 (Dos. No. 2)</w:t>
        <w:br/>
        <w:t>810 — 5个盒子 (Dosen)……Ch·派克 (Ch. Pike) — 20 4</w:t>
      </w:r>
    </w:p>
    <w:p>
      <w:r>
        <w:rPr>
          <w:rFonts w:ascii="Times New Roman" w:hAnsi="Times New Roman" w:eastAsia="宋体"/>
        </w:rPr>
        <w:t>盒子与珍珠母 (Dosen und Perlemutter)</w:t>
      </w:r>
    </w:p>
    <w:p>
      <w:r>
        <w:rPr>
          <w:rFonts w:ascii="Times New Roman" w:hAnsi="Times New Roman" w:eastAsia="宋体"/>
        </w:rPr>
        <w:t>811 — 5个盒子……B·霍尔 (B. Hall) — 20 3</w:t>
        <w:br/>
        <w:t>812 — 5个同上……M·克林科斯特伦 (M. Klinkowström) — 20 3</w:t>
        <w:br/>
        <w:t>813 — 5个同上……F·舒茨 (F. Schutz) — 20 2</w:t>
        <w:br/>
        <w:t>814 — 5个同上……C·坎贝尔 (C. Campbell) — 20 2</w:t>
        <w:br/>
        <w:t>815 — 5个同上……A·格雷厄姆 (A. Graham) — 20 2</w:t>
        <w:br/>
        <w:t>816 — 5个同上……C·坎贝尔 (C. Campbell) — 20 2</w:t>
        <w:br/>
        <w:t>817 — 5个同上……A·沙姆 (A. Sham) — 20 2</w:t>
        <w:br/>
        <w:t>818 — 5个同上……C·坎贝尔 (C. Campbell) — 20 1</w:t>
        <w:br/>
        <w:t>819 — 5个同上……A·格雷厄姆 (A. Graham)</w:t>
        <w:br/>
        <w:t>820 — 5个同上……C·坎贝尔 (C. Campbell)</w:t>
        <w:br/>
        <w:t>821 — 5个同上……H·坎贝尔 (H. Campbell)</w:t>
        <w:br/>
        <w:t>822 — 5个同上……同上 (Dito)</w:t>
        <w:br/>
        <w:t>823 — 5个同上……N·萨尔格伦 (N. Sahlgren)</w:t>
        <w:br/>
        <w:t>824 — 5个同上……同上 (Dito)</w:t>
        <w:br/>
        <w:t>825 — 5个同上……C·坎贝尔 (C. Campbell)</w:t>
        <w:br/>
        <w:t>826 — 5个同上……同上 (Dito)</w:t>
        <w:br/>
        <w:t>827 — 5个同上……A·格雷厄姆 (A. Graham)</w:t>
        <w:br/>
        <w:t>828 — 5个同上……丹·坎贝尔 (Dan. Campbell)</w:t>
        <w:br/>
        <w:t>829 — 5个同上……同上 (Dito)</w:t>
        <w:br/>
        <w:t>830 — 3个同上……同上 (Dito)</w:t>
      </w:r>
    </w:p>
    <w:p>
      <w:r>
        <w:rPr>
          <w:rFonts w:ascii="Times New Roman" w:hAnsi="Times New Roman" w:eastAsia="宋体"/>
        </w:rPr>
        <w:t>200捆珍珠母 (Bundten von Perlemutter)，每捆10000件，分配于以下签号</w:t>
      </w:r>
    </w:p>
    <w:p>
      <w:r>
        <w:rPr>
          <w:rFonts w:ascii="Times New Roman" w:hAnsi="Times New Roman" w:eastAsia="宋体"/>
        </w:rPr>
        <w:t>821 — 5捆……C·坎贝尔 (C. Campbell) — 4 2</w:t>
        <w:br/>
        <w:t>822 — 5捆同上……D·坎贝尔 (D. Campbell) — 4 1</w:t>
      </w:r>
    </w:p>
    <w:p>
      <w:pPr>
        <w:jc w:val="center"/>
      </w:pPr>
      <w:r>
        <w:rPr>
          <w:rFonts w:ascii="Times New Roman" w:hAnsi="Times New Roman" w:eastAsia="宋体"/>
          <w:color w:val="8A7A68"/>
          <w:sz w:val="18"/>
        </w:rPr>
        <w:t>· 第 89 页 ·</w:t>
      </w:r>
    </w:p>
    <w:p>
      <w:r>
        <w:rPr>
          <w:rFonts w:ascii="Times New Roman" w:hAnsi="Times New Roman" w:eastAsia="宋体"/>
        </w:rPr>
        <w:t>象牙扇 (Eiffenbein Fächer)</w:t>
      </w:r>
    </w:p>
    <w:p>
      <w:r>
        <w:rPr>
          <w:rFonts w:ascii="Times New Roman" w:hAnsi="Times New Roman" w:eastAsia="宋体"/>
        </w:rPr>
        <w:t>22件，品质5 (Munst. 5)</w:t>
      </w:r>
    </w:p>
    <w:p>
      <w:r>
        <w:rPr>
          <w:rFonts w:ascii="Times New Roman" w:hAnsi="Times New Roman" w:eastAsia="宋体"/>
        </w:rPr>
        <w:t>847 — 15件，镶金……底价 (Einsatz)……2 / 16</w:t>
        <w:br/>
        <w:t>848 — 7件，同上……M. 克林科斯特罗姆 (M. Klinkostrom)……2 / 16</w:t>
      </w:r>
    </w:p>
    <w:p>
      <w:r>
        <w:rPr>
          <w:rFonts w:ascii="Times New Roman" w:hAnsi="Times New Roman" w:eastAsia="宋体"/>
        </w:rPr>
        <w:t>53件，品质6 (Munster 6)</w:t>
      </w:r>
    </w:p>
    <w:p>
      <w:r>
        <w:rPr>
          <w:rFonts w:ascii="Times New Roman" w:hAnsi="Times New Roman" w:eastAsia="宋体"/>
        </w:rPr>
        <w:t>849 — 25件……P. 阿夫韦德松 (P. Arfwedson)……2 / 17</w:t>
        <w:br/>
        <w:t>850 — 25件……底价 (Einsatz)……2 / 16</w:t>
        <w:br/>
        <w:t>851 — 3件，同上……C. 斯帕雷 (C. Sparre)……3 / 4</w:t>
      </w:r>
    </w:p>
    <w:p>
      <w:r>
        <w:rPr>
          <w:rFonts w:ascii="Times New Roman" w:hAnsi="Times New Roman" w:eastAsia="宋体"/>
        </w:rPr>
        <w:t>81件，同上，象牙与珍珠母贝镶嵌黑色彩绘，品质7 (Munst. 7)</w:t>
      </w:r>
    </w:p>
    <w:p>
      <w:r>
        <w:rPr>
          <w:rFonts w:ascii="Times New Roman" w:hAnsi="Times New Roman" w:eastAsia="宋体"/>
        </w:rPr>
        <w:t>852 — 5件，同上……康恩·斯帕雷 (Conn. Sparre)……3 / 16</w:t>
        <w:br/>
        <w:t>853 — 5件，同上……Chr. 巴龙 (Chr. Baron)……3 / 17</w:t>
        <w:br/>
        <w:t>854 — 5件，同上……奥恩费尔特 (Ornfeldt)……3 / 17</w:t>
        <w:br/>
        <w:t>855 — 5件，同上……C. 沃尔法特 (C. Wolfarth)……3 / 17</w:t>
        <w:br/>
        <w:t>856 — 5件，同上……M. 明科斯特罗姆 (M. Minkostrom)……3 / 17</w:t>
        <w:br/>
        <w:t>857 — 5件，同上……M. 拉格斯特罗姆 (M. Lagerstrom)……3 / 17</w:t>
        <w:br/>
        <w:t>858 — 5件，同上……A. 格雷厄姆 (A. Graham)……3 / 15</w:t>
        <w:br/>
        <w:t>859 — 5件，同上……C. 坎贝尔 (C. Campbell)……3 / 14</w:t>
        <w:br/>
        <w:t>860 — 5件，同上……J. 萨尔格伦 (J. Sahlgren)……3 / 14</w:t>
        <w:br/>
        <w:t>861 — 5件，同上……C. 坎贝尔 (C. Campbell)……3 / 13</w:t>
        <w:br/>
        <w:t>862 — 5件，同上……A. 格雷厄姆 (A. Graham)……3 / 14</w:t>
        <w:br/>
        <w:t>863 — 5件，同上……J. D. 哈比希特 (J. D. Habicht)……3 / 16</w:t>
        <w:br/>
        <w:t>864 — 5件，同上……D. 马特松 (D. Matsson)……3 / 13</w:t>
        <w:br/>
        <w:t>865 — 5件，同上……H. 尼森 (H. Nissen)……3 / 12</w:t>
      </w:r>
    </w:p>
    <w:p>
      <w:r>
        <w:rPr>
          <w:rFonts w:ascii="Times New Roman" w:hAnsi="Times New Roman" w:eastAsia="宋体"/>
        </w:rPr>
        <w:t>象牙与珍珠母贝扇 (Fächer von Elfenb. &amp; Perl.)</w:t>
      </w:r>
    </w:p>
    <w:p>
      <w:r>
        <w:rPr>
          <w:rFonts w:ascii="Times New Roman" w:hAnsi="Times New Roman" w:eastAsia="宋体"/>
        </w:rPr>
        <w:t>866 — 5件……C. 布罗曼 (C. Broman)……3 / 14</w:t>
        <w:br/>
        <w:t>867 — 6件……J. 舒茨 (J. Schutz)……3 / 11</w:t>
      </w:r>
    </w:p>
    <w:p>
      <w:r>
        <w:rPr>
          <w:rFonts w:ascii="Times New Roman" w:hAnsi="Times New Roman" w:eastAsia="宋体"/>
        </w:rPr>
        <w:t>90件，珍珠母贝与玳瑁扇 (Fächer von Perlemutter und Schildpade)</w:t>
      </w:r>
    </w:p>
    <w:p>
      <w:r>
        <w:rPr>
          <w:rFonts w:ascii="Times New Roman" w:hAnsi="Times New Roman" w:eastAsia="宋体"/>
        </w:rPr>
        <w:t>品质8 (Munst. 8)</w:t>
      </w:r>
    </w:p>
    <w:p>
      <w:r>
        <w:rPr>
          <w:rFonts w:ascii="Times New Roman" w:hAnsi="Times New Roman" w:eastAsia="宋体"/>
        </w:rPr>
        <w:t>— 15件，同上……C. 坎贝尔 (C. Campbell)……3 / 2</w:t>
        <w:br/>
        <w:t>— 15件，同上……底价 (Einsatz)……3 / —</w:t>
        <w:br/>
        <w:t>— 15件，同上……B. 霍尔 (B. Hall)……3 / 1</w:t>
        <w:br/>
        <w:t>— 15件，同上……尼尔斯·萨尔格伦 (Nils Sahlgren)……3 / 1</w:t>
        <w:br/>
        <w:t>— 15件，同上……C. 坎贝尔 (C. Campbell)……3 / 1</w:t>
        <w:br/>
        <w:t>— 15件，同上……同上 (Dito)……3 / 1</w:t>
      </w:r>
    </w:p>
    <w:p>
      <w:r>
        <w:rPr>
          <w:rFonts w:ascii="Times New Roman" w:hAnsi="Times New Roman" w:eastAsia="宋体"/>
        </w:rPr>
        <w:t>80件，雕刻象牙扇，品质9 (Fächer von geschnittem Elfenbein, Munst. 9)</w:t>
      </w:r>
    </w:p>
    <w:p>
      <w:r>
        <w:rPr>
          <w:rFonts w:ascii="Times New Roman" w:hAnsi="Times New Roman" w:eastAsia="宋体"/>
        </w:rPr>
        <w:t>— 15件，同上……C. 坎贝尔 (C. Campbell)……2 / 17</w:t>
        <w:br/>
        <w:t>— 15件，同上……底价 (Einsatz)……2 / 16</w:t>
        <w:br/>
        <w:t>— 15件，同上……D. 坎贝尔 (D. Campbell)……2 / 17</w:t>
        <w:br/>
        <w:t>— 15件，同上……底价 (Einsatz)……2 / 16</w:t>
        <w:br/>
        <w:t>— 10件，同上……C. 斯帕雷 (C. Sparre)……2 / 17</w:t>
        <w:br/>
        <w:t>— 10件，同上……D. 坎贝尔 (D. Campbell)……2 / 17</w:t>
      </w:r>
    </w:p>
    <w:p>
      <w:r>
        <w:rPr>
          <w:rFonts w:ascii="Times New Roman" w:hAnsi="Times New Roman" w:eastAsia="宋体"/>
        </w:rPr>
        <w:t>75件，竹骨镶嵌象牙扇，品质10 (Fächer aussen von Bamboe und inw. Elfenbein, Munst. 10)</w:t>
      </w:r>
    </w:p>
    <w:p>
      <w:r>
        <w:rPr>
          <w:rFonts w:ascii="Times New Roman" w:hAnsi="Times New Roman" w:eastAsia="宋体"/>
        </w:rPr>
        <w:t>— 25件，同上……A. 格雷厄姆 (A. Graham)……1 / 8</w:t>
        <w:br/>
        <w:t>— 25件，同上……C. 坎贝尔 (C. Campbell)……1 / 6</w:t>
        <w:br/>
        <w:t>— 25件，同上……同上 (Dito)……1 / 6</w:t>
      </w:r>
    </w:p>
    <w:p>
      <w:pPr>
        <w:jc w:val="center"/>
      </w:pPr>
      <w:r>
        <w:rPr>
          <w:rFonts w:ascii="Times New Roman" w:hAnsi="Times New Roman" w:eastAsia="宋体"/>
          <w:color w:val="8A7A68"/>
          <w:sz w:val="18"/>
        </w:rPr>
        <w:t>· 第 90 页 ·</w:t>
      </w:r>
    </w:p>
    <w:p>
      <w:r>
        <w:rPr>
          <w:rFonts w:ascii="Times New Roman" w:hAnsi="Times New Roman" w:eastAsia="宋体"/>
        </w:rPr>
        <w:t>51 — 11 — 170件 蓝白巧克力杯及碟，带金……托马斯·莫尔德 (Thom. Mould) — 14⅔</w:t>
      </w:r>
    </w:p>
    <w:p>
      <w:r>
        <w:rPr>
          <w:rFonts w:ascii="Times New Roman" w:hAnsi="Times New Roman" w:eastAsia="宋体"/>
        </w:rPr>
        <w:t>52 — 12 — 500件 大杯及茶碟，红蓝金……A·格雷厄姆 (A. Graham) — 18⅔</w:t>
      </w:r>
    </w:p>
    <w:p>
      <w:r>
        <w:rPr>
          <w:rFonts w:ascii="Times New Roman" w:hAnsi="Times New Roman" w:eastAsia="宋体"/>
        </w:rPr>
        <w:t>53 — 12 — 500件 大同上……同上 (Dito) — 18</w:t>
      </w:r>
    </w:p>
    <w:p>
      <w:r>
        <w:rPr>
          <w:rFonts w:ascii="Times New Roman" w:hAnsi="Times New Roman" w:eastAsia="宋体"/>
        </w:rPr>
        <w:t>54 — 12 — 500件 大同上……C·奥尔特格伦 (C. Ortegren) — 18</w:t>
      </w:r>
    </w:p>
    <w:p>
      <w:r>
        <w:rPr>
          <w:rFonts w:ascii="Times New Roman" w:hAnsi="Times New Roman" w:eastAsia="宋体"/>
        </w:rPr>
        <w:t>55 — 12 — 500件 大同上……M·迪斯特洛 (M. Disterlow) — 18</w:t>
      </w:r>
    </w:p>
    <w:p>
      <w:r>
        <w:rPr>
          <w:rFonts w:ascii="Times New Roman" w:hAnsi="Times New Roman" w:eastAsia="宋体"/>
        </w:rPr>
        <w:t>56 — 12 — 200件 大同上，带金……H·罗斯 (H. Rosf) — 18</w:t>
      </w:r>
    </w:p>
    <w:p>
      <w:r>
        <w:rPr>
          <w:rFonts w:ascii="Times New Roman" w:hAnsi="Times New Roman" w:eastAsia="宋体"/>
        </w:rPr>
        <w:t>57 — 5 — 160件 大巧克力杯，金红蓝，带金……H·罗斯 (H. Rosf) — 24⅔</w:t>
      </w:r>
    </w:p>
    <w:p>
      <w:r>
        <w:rPr>
          <w:rFonts w:ascii="Times New Roman" w:hAnsi="Times New Roman" w:eastAsia="宋体"/>
        </w:rPr>
        <w:t>58 — 6 — 50件 碗，总计……C·奥尔特格伦 (C. Ortegren) — A·3</w:t>
      </w:r>
    </w:p>
    <w:p>
      <w:r>
        <w:rPr>
          <w:rFonts w:ascii="Times New Roman" w:hAnsi="Times New Roman" w:eastAsia="宋体"/>
        </w:rPr>
        <w:t>59 — 6 — 50件 同上……A·格雷厄姆 (A. Graham) — 3·24</w:t>
      </w:r>
    </w:p>
    <w:p>
      <w:r>
        <w:rPr>
          <w:rFonts w:ascii="Times New Roman" w:hAnsi="Times New Roman" w:eastAsia="宋体"/>
        </w:rPr>
        <w:t>60 — 6 — 50件 同上……C·坎贝尔 (C. Campbell) — 3·31</w:t>
      </w:r>
    </w:p>
    <w:p>
      <w:r>
        <w:rPr>
          <w:rFonts w:ascii="Times New Roman" w:hAnsi="Times New Roman" w:eastAsia="宋体"/>
        </w:rPr>
        <w:t>61 — 6 — 40件 同上，带金……H·罗斯 (H. Rosf) — A·—</w:t>
      </w:r>
    </w:p>
    <w:p>
      <w:r>
        <w:rPr>
          <w:rFonts w:ascii="Times New Roman" w:hAnsi="Times New Roman" w:eastAsia="宋体"/>
        </w:rPr>
        <w:t>62 — 10 — 62件 同上，蓝红金，稍多……约翰·布施 (Joh. Busch) — 3·—</w:t>
      </w:r>
    </w:p>
    <w:p>
      <w:r>
        <w:rPr>
          <w:rFonts w:ascii="Times New Roman" w:hAnsi="Times New Roman" w:eastAsia="宋体"/>
        </w:rPr>
        <w:t>63 — 9 — 50件 同上，金蓝，另一品种……J·布施 (J. Busch) — 2·29</w:t>
      </w:r>
    </w:p>
    <w:p>
      <w:r>
        <w:rPr>
          <w:rFonts w:ascii="Times New Roman" w:hAnsi="Times New Roman" w:eastAsia="宋体"/>
        </w:rPr>
        <w:t>64 — 9 — 50件 同上，带金……A·格雷厄姆 (A. Graham) — 2·25</w:t>
      </w:r>
    </w:p>
    <w:p>
      <w:r>
        <w:rPr>
          <w:rFonts w:ascii="Times New Roman" w:hAnsi="Times New Roman" w:eastAsia="宋体"/>
        </w:rPr>
        <w:t>65 — 7 — 4件 同上，金红蓝，稍多……A·格雷厄姆 (A. Graham) — 4·8</w:t>
      </w:r>
    </w:p>
    <w:p>
      <w:r>
        <w:rPr>
          <w:rFonts w:ascii="Times New Roman" w:hAnsi="Times New Roman" w:eastAsia="宋体"/>
        </w:rPr>
        <w:t>66 — 8 — 303件 碟，蓝白，稍多……A·格雷厄姆 (A. Graham) — —·14⅔</w:t>
      </w:r>
    </w:p>
    <w:p>
      <w:r>
        <w:rPr>
          <w:rFonts w:ascii="Times New Roman" w:hAnsi="Times New Roman" w:eastAsia="宋体"/>
        </w:rPr>
        <w:t>---</w:t>
        <w:br/>
        <w:t>150件 碟盘、碗碟及盘子，总计，每套由以下件数组成</w:t>
      </w:r>
    </w:p>
    <w:p>
      <w:r>
        <w:rPr>
          <w:rFonts w:ascii="Times New Roman" w:hAnsi="Times New Roman" w:eastAsia="宋体"/>
        </w:rPr>
        <w:t>每套包含：</w:t>
        <w:br/>
        <w:t>- 1件 第一品级碗碟 (Schusfel von der 1ten Sorte)</w:t>
        <w:br/>
        <w:t>- 1件 第二品级同上 (von der 2t. Sorte)</w:t>
        <w:br/>
        <w:t>- 1件 第三品级同上 (von der 3. Sorte)</w:t>
        <w:br/>
        <w:t>- 1件 第四品级同上 (von der 4. Sorte)</w:t>
        <w:br/>
        <w:t>- 1件 第五品级同上 (von der 5. Sorte)</w:t>
        <w:br/>
        <w:t>- 1件 第六品级同上 (von der 6. Sorte)</w:t>
      </w:r>
    </w:p>
    <w:p>
      <w:r>
        <w:rPr>
          <w:rFonts w:ascii="Times New Roman" w:hAnsi="Times New Roman" w:eastAsia="宋体"/>
        </w:rPr>
        <w:t>共 6件碗碟</w:t>
        <w:br/>
        <w:t>共 24件盘子</w:t>
      </w:r>
    </w:p>
    <w:p>
      <w:r>
        <w:rPr>
          <w:rFonts w:ascii="Times New Roman" w:hAnsi="Times New Roman" w:eastAsia="宋体"/>
        </w:rPr>
        <w:t>67 — 17 — 2件 碟盘……休·坎贝尔 (Hugh Campbell) — 45·4</w:t>
      </w:r>
    </w:p>
    <w:p>
      <w:r>
        <w:rPr>
          <w:rFonts w:ascii="Times New Roman" w:hAnsi="Times New Roman" w:eastAsia="宋体"/>
        </w:rPr>
        <w:t>68 — 17 — 2件 同上……托马斯·莫尔德 (Thom. Mould) — 45·12</w:t>
      </w:r>
    </w:p>
    <w:p>
      <w:r>
        <w:rPr>
          <w:rFonts w:ascii="Times New Roman" w:hAnsi="Times New Roman" w:eastAsia="宋体"/>
        </w:rPr>
        <w:t>69 — 17 — 2件 同上……C·坎贝尔 (C. Campbell) — 45·8</w:t>
      </w:r>
    </w:p>
    <w:p>
      <w:r>
        <w:rPr>
          <w:rFonts w:ascii="Times New Roman" w:hAnsi="Times New Roman" w:eastAsia="宋体"/>
        </w:rPr>
        <w:t>70 — 17 — 2件 同上……H·利德格伦 (H. Lidgren) — 45·11</w:t>
      </w:r>
    </w:p>
    <w:p>
      <w:r>
        <w:rPr>
          <w:rFonts w:ascii="Times New Roman" w:hAnsi="Times New Roman" w:eastAsia="宋体"/>
        </w:rPr>
        <w:t>71 — 17 — 2件 同上……C·坎贝尔 (C. Campbell) — 45·11</w:t>
      </w:r>
    </w:p>
    <w:p>
      <w:r>
        <w:rPr>
          <w:rFonts w:ascii="Times New Roman" w:hAnsi="Times New Roman" w:eastAsia="宋体"/>
        </w:rPr>
        <w:t>72 — 17 — 2件 同上……M·迪斯特洛 (M. Disterlow) — 45·11</w:t>
      </w:r>
    </w:p>
    <w:p>
      <w:r>
        <w:rPr>
          <w:rFonts w:ascii="Times New Roman" w:hAnsi="Times New Roman" w:eastAsia="宋体"/>
        </w:rPr>
        <w:t>73 — 17 — 2件 同上……A·格雷厄姆 (A. Graham) — 45·16</w:t>
      </w:r>
    </w:p>
    <w:p>
      <w:r>
        <w:rPr>
          <w:rFonts w:ascii="Times New Roman" w:hAnsi="Times New Roman" w:eastAsia="宋体"/>
        </w:rPr>
        <w:t>74 — 17 — 2件 同上……G·卡曼 (G. Cahman) — 45·11</w:t>
      </w:r>
    </w:p>
    <w:p>
      <w:r>
        <w:rPr>
          <w:rFonts w:ascii="Times New Roman" w:hAnsi="Times New Roman" w:eastAsia="宋体"/>
        </w:rPr>
        <w:t>75 — 17 — 2件 同上……A·格雷厄姆 (A. Graham) — 45·16</w:t>
      </w:r>
    </w:p>
    <w:p>
      <w:r>
        <w:rPr>
          <w:rFonts w:ascii="Times New Roman" w:hAnsi="Times New Roman" w:eastAsia="宋体"/>
        </w:rPr>
        <w:t>76 — 17 — 2件 同上……托马斯·莫尔德 (Th. Mould) — 45·11</w:t>
      </w:r>
    </w:p>
    <w:p>
      <w:r>
        <w:rPr>
          <w:rFonts w:ascii="Times New Roman" w:hAnsi="Times New Roman" w:eastAsia="宋体"/>
        </w:rPr>
        <w:t>77 — 17 — 2件 同上……C·坎贝尔 (C. Campbell) — 45·11</w:t>
      </w:r>
    </w:p>
    <w:p>
      <w:r>
        <w:rPr>
          <w:rFonts w:ascii="Times New Roman" w:hAnsi="Times New Roman" w:eastAsia="宋体"/>
        </w:rPr>
        <w:t>78 — 17 — 2件 同上……塞特·费恩斯泰特 (Sett. Fernstedt) — 45·11</w:t>
      </w:r>
    </w:p>
    <w:p>
      <w:r>
        <w:rPr>
          <w:rFonts w:ascii="Times New Roman" w:hAnsi="Times New Roman" w:eastAsia="宋体"/>
        </w:rPr>
        <w:t>79 — 17 — 2件 同上……卡普·沙夫拉特 (Cap. Schafrath) — 45·11</w:t>
      </w:r>
    </w:p>
    <w:p>
      <w:r>
        <w:rPr>
          <w:rFonts w:ascii="Times New Roman" w:hAnsi="Times New Roman" w:eastAsia="宋体"/>
        </w:rPr>
        <w:t>80 — 17 — 2件 同上……J·梅伦贝格 (J. Mellenberg) — 45·21</w:t>
      </w:r>
    </w:p>
    <w:p>
      <w:r>
        <w:rPr>
          <w:rFonts w:ascii="Times New Roman" w:hAnsi="Times New Roman" w:eastAsia="宋体"/>
        </w:rPr>
        <w:t>81 — 17 — 2件 同上，带金……A·戈登 (A. Gordon) — 45·16</w:t>
      </w:r>
    </w:p>
    <w:p>
      <w:r>
        <w:rPr>
          <w:rFonts w:ascii="Times New Roman" w:hAnsi="Times New Roman" w:eastAsia="宋体"/>
        </w:rPr>
        <w:t>82 — 24 — 1件 大碗，带釉……C·坎贝尔 (C. Campbell) — 47·21</w:t>
      </w:r>
    </w:p>
    <w:p>
      <w:r>
        <w:rPr>
          <w:rFonts w:ascii="Times New Roman" w:hAnsi="Times New Roman" w:eastAsia="宋体"/>
        </w:rPr>
        <w:t>82 — 24 — 1件 同上……同上 (</w:t>
      </w:r>
    </w:p>
    <w:p>
      <w:pPr>
        <w:jc w:val="center"/>
      </w:pPr>
      <w:r>
        <w:rPr>
          <w:rFonts w:ascii="Times New Roman" w:hAnsi="Times New Roman" w:eastAsia="宋体"/>
          <w:color w:val="8A7A68"/>
          <w:sz w:val="18"/>
        </w:rPr>
        <w:t>· 第 91 页 ·</w:t>
      </w:r>
    </w:p>
    <w:p>
      <w:r>
        <w:rPr>
          <w:rFonts w:ascii="Times New Roman" w:hAnsi="Times New Roman" w:eastAsia="宋体"/>
        </w:rPr>
        <w:t>熙春茶 (Thee Souchong)</w:t>
      </w:r>
    </w:p>
    <w:p>
      <w:r>
        <w:rPr>
          <w:rFonts w:ascii="Times New Roman" w:hAnsi="Times New Roman" w:eastAsia="宋体"/>
        </w:rPr>
        <w:t>103 — 1箱……艾因萨茨 (Einsatz)……64½</w:t>
        <w:br/>
        <w:t>104 — 1同上……同上 (Dito)……64</w:t>
        <w:br/>
        <w:t>105 — 1同上……同上……64</w:t>
        <w:br/>
        <w:t>106 — 1同上……同上……64</w:t>
        <w:br/>
        <w:t>107 — 1同上……同上……64</w:t>
        <w:br/>
        <w:t>108 — 1同上……C·坎贝尔 (C. Campbell)……64½</w:t>
        <w:br/>
        <w:t>109 — 1同上……艾因萨茨 (Einsatz)……64</w:t>
        <w:br/>
        <w:t>110 — 1同上……同上……64</w:t>
        <w:br/>
        <w:t>111 — 1同上……同上……64</w:t>
        <w:br/>
        <w:t>112 — 1同上……同上……64</w:t>
        <w:br/>
        <w:t>113 — 1同上……C·坎贝尔 (C. Campbell)……64½</w:t>
        <w:br/>
        <w:t>114 — 1同上……艾因萨茨 (Einsatz)……64</w:t>
        <w:br/>
        <w:t>115 — 1同上……同上……64</w:t>
        <w:br/>
        <w:t>116 — 1同上……同上……64</w:t>
      </w:r>
    </w:p>
    <w:p>
      <w:pPr>
        <w:ind w:left="425"/>
      </w:pPr>
      <w:r>
        <w:rPr>
          <w:rFonts w:ascii="Times New Roman" w:hAnsi="Times New Roman" w:eastAsia="宋体"/>
          <w:b/>
          <w:color w:val="8B4513"/>
          <w:sz w:val="19"/>
        </w:rPr>
        <w:t>〖译注〗</w:t>
      </w:r>
      <w:r>
        <w:rPr>
          <w:rFonts w:ascii="Times New Roman" w:hAnsi="Times New Roman" w:eastAsia="楷体"/>
          <w:color w:val="8A7A68"/>
          <w:sz w:val="19"/>
        </w:rPr>
        <w:t>以上同种茶叶共 90箱，于同一拍卖行，合计 608塔勒 (Thara)</w:t>
      </w:r>
    </w:p>
    <w:p>
      <w:r>
        <w:rPr>
          <w:rFonts w:ascii="Times New Roman" w:hAnsi="Times New Roman" w:eastAsia="宋体"/>
        </w:rPr>
        <w:t>117 — 1箱……C·坎贝尔 (C. Campbell)……70</w:t>
        <w:br/>
        <w:t>118 — 1同上……同上……70</w:t>
        <w:br/>
        <w:t>119 — 1同上……同上……70</w:t>
        <w:br/>
        <w:t>120 — 1同上……同上……70</w:t>
      </w:r>
    </w:p>
    <w:p>
      <w:r>
        <w:rPr>
          <w:rFonts w:ascii="Times New Roman" w:hAnsi="Times New Roman" w:eastAsia="宋体"/>
        </w:rPr>
        <w:t>熙春茶 (Thee Souchong)</w:t>
      </w:r>
    </w:p>
    <w:p>
      <w:r>
        <w:rPr>
          <w:rFonts w:ascii="Times New Roman" w:hAnsi="Times New Roman" w:eastAsia="宋体"/>
        </w:rPr>
        <w:t>121 — 1箱……C·坎贝尔 (C. Campbell)……70</w:t>
        <w:br/>
        <w:t>122 — 1同上……同上……72</w:t>
        <w:br/>
        <w:t>123 — 1同上……同上……73</w:t>
        <w:br/>
        <w:t>124 — 1同上……同上……76½</w:t>
        <w:br/>
        <w:t>125 — 1同上……同上……77½</w:t>
        <w:br/>
        <w:t>126 — 1同上……同上……79</w:t>
        <w:br/>
        <w:t>127 — 1同上……H·罗斯 (H. Ros[s])……80</w:t>
        <w:br/>
        <w:t>128 — 1同上……C·坎贝尔 (C. Campbell)……79</w:t>
        <w:br/>
        <w:t>129 — 1同上……同上……79½</w:t>
        <w:br/>
        <w:t>130 — 1同上……同上……79½</w:t>
        <w:br/>
        <w:t>131 — 1同上……同上……79½</w:t>
        <w:br/>
        <w:t>132 — 1同上……同上……79½</w:t>
        <w:br/>
        <w:t>133 — 1同上……A·格雷厄姆 (A. Graham)……79</w:t>
        <w:br/>
        <w:t>134 — 1同上……A·戈登 (A. Gordon)……80</w:t>
        <w:br/>
        <w:t>135 — 1同上……C·坎贝尔 (C. Campbell)……79½</w:t>
        <w:br/>
        <w:t>136 — 1同上……A·戈登 (A. Gordon)……80</w:t>
      </w:r>
    </w:p>
    <w:p>
      <w:pPr>
        <w:ind w:left="425"/>
      </w:pPr>
      <w:r>
        <w:rPr>
          <w:rFonts w:ascii="Times New Roman" w:hAnsi="Times New Roman" w:eastAsia="宋体"/>
          <w:b/>
          <w:color w:val="8B4513"/>
          <w:sz w:val="19"/>
        </w:rPr>
        <w:t>〖译注〗</w:t>
      </w:r>
      <w:r>
        <w:rPr>
          <w:rFonts w:ascii="Times New Roman" w:hAnsi="Times New Roman" w:eastAsia="楷体"/>
          <w:color w:val="8A7A68"/>
          <w:sz w:val="19"/>
        </w:rPr>
        <w:t>以上同种茶叶共 20箱，于同一拍卖行，合计 408塔勒 (Thara)</w:t>
      </w:r>
    </w:p>
    <w:p>
      <w:r>
        <w:rPr>
          <w:rFonts w:ascii="Times New Roman" w:hAnsi="Times New Roman" w:eastAsia="宋体"/>
        </w:rPr>
        <w:t>137 — 1箱……C·坎贝尔 (C. Campbell)……65</w:t>
        <w:br/>
        <w:t>138 — 1同上……A·格雷厄姆 (A. Graham)……65</w:t>
      </w:r>
    </w:p>
    <w:p>
      <w:pPr>
        <w:jc w:val="center"/>
      </w:pPr>
      <w:r>
        <w:rPr>
          <w:rFonts w:ascii="Times New Roman" w:hAnsi="Times New Roman" w:eastAsia="宋体"/>
          <w:color w:val="8A7A68"/>
          <w:sz w:val="18"/>
        </w:rPr>
        <w:t>· 第 92 页 ·</w:t>
      </w:r>
    </w:p>
    <w:p>
      <w:r>
        <w:rPr>
          <w:rFonts w:ascii="Times New Roman" w:hAnsi="Times New Roman" w:eastAsia="宋体"/>
        </w:rPr>
        <w:t>熙春茶 (Thee Scatchoun)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139</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艾因萨茨 (Einsatz)</w:t>
            </w:r>
          </w:p>
        </w:tc>
        <w:tc>
          <w:tcPr>
            <w:tcW w:type="dxa" w:w="2160"/>
          </w:tcPr>
          <w:p>
            <w:r/>
            <w:r>
              <w:rPr>
                <w:rFonts w:ascii="Times New Roman" w:hAnsi="Times New Roman" w:eastAsia="宋体"/>
                <w:sz w:val="18"/>
              </w:rPr>
              <w:t>— 64</w:t>
            </w:r>
          </w:p>
        </w:tc>
      </w:tr>
      <w:tr>
        <w:tc>
          <w:tcPr>
            <w:tcW w:type="dxa" w:w="2160"/>
          </w:tcPr>
          <w:p>
            <w:r/>
            <w:r>
              <w:rPr>
                <w:rFonts w:ascii="Times New Roman" w:hAnsi="Times New Roman" w:eastAsia="宋体"/>
                <w:sz w:val="18"/>
              </w:rPr>
              <w:t>140</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A·格雷厄姆 (A. Graham)</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A·戈登 (A. Gordon)</w:t>
            </w:r>
          </w:p>
        </w:tc>
        <w:tc>
          <w:tcPr>
            <w:tcW w:type="dxa" w:w="2160"/>
          </w:tcPr>
          <w:p>
            <w:r/>
            <w:r>
              <w:rPr>
                <w:rFonts w:ascii="Times New Roman" w:hAnsi="Times New Roman" w:eastAsia="宋体"/>
                <w:sz w:val="18"/>
              </w:rPr>
              <w:t>— 65½</w:t>
            </w:r>
          </w:p>
        </w:tc>
      </w:tr>
      <w:tr>
        <w:tc>
          <w:tcPr>
            <w:tcW w:type="dxa" w:w="2160"/>
          </w:tcPr>
          <w:p>
            <w:r/>
            <w:r>
              <w:rPr>
                <w:rFonts w:ascii="Times New Roman" w:hAnsi="Times New Roman" w:eastAsia="宋体"/>
                <w:sz w:val="18"/>
              </w:rPr>
              <w:t>143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A·格雷厄姆 (A. Graham)</w:t>
            </w:r>
          </w:p>
        </w:tc>
        <w:tc>
          <w:tcPr>
            <w:tcW w:type="dxa" w:w="2160"/>
          </w:tcPr>
          <w:p>
            <w:r/>
            <w:r>
              <w:rPr>
                <w:rFonts w:ascii="Times New Roman" w:hAnsi="Times New Roman" w:eastAsia="宋体"/>
                <w:sz w:val="18"/>
              </w:rPr>
              <w:t>— 65</w:t>
            </w:r>
          </w:p>
        </w:tc>
      </w:tr>
      <w:tr>
        <w:tc>
          <w:tcPr>
            <w:tcW w:type="dxa" w:w="2160"/>
          </w:tcPr>
          <w:p>
            <w:r/>
            <w:r>
              <w:rPr>
                <w:rFonts w:ascii="Times New Roman" w:hAnsi="Times New Roman" w:eastAsia="宋体"/>
                <w:sz w:val="18"/>
              </w:rPr>
              <w:t>144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A·格雷厄姆 (A. Graham)</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艾因萨茨 (Einsatz)</w:t>
            </w:r>
          </w:p>
        </w:tc>
        <w:tc>
          <w:tcPr>
            <w:tcW w:type="dxa" w:w="2160"/>
          </w:tcPr>
          <w:p>
            <w:r/>
            <w:r>
              <w:rPr>
                <w:rFonts w:ascii="Times New Roman" w:hAnsi="Times New Roman" w:eastAsia="宋体"/>
                <w:sz w:val="18"/>
              </w:rPr>
              <w:t>— 64</w:t>
            </w:r>
          </w:p>
        </w:tc>
      </w:tr>
      <w:tr>
        <w:tc>
          <w:tcPr>
            <w:tcW w:type="dxa" w:w="2160"/>
          </w:tcPr>
          <w:p>
            <w:r/>
            <w:r>
              <w:rPr>
                <w:rFonts w:ascii="Times New Roman" w:hAnsi="Times New Roman" w:eastAsia="宋体"/>
                <w:sz w:val="18"/>
              </w:rPr>
              <w:t>148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 64</w:t>
            </w:r>
          </w:p>
        </w:tc>
      </w:tr>
      <w:tr>
        <w:tc>
          <w:tcPr>
            <w:tcW w:type="dxa" w:w="2160"/>
          </w:tcPr>
          <w:p>
            <w:r/>
            <w:r>
              <w:rPr>
                <w:rFonts w:ascii="Times New Roman" w:hAnsi="Times New Roman" w:eastAsia="宋体"/>
                <w:sz w:val="18"/>
              </w:rPr>
              <w:t>149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H·罗斯 (H. Rosf)</w:t>
            </w:r>
          </w:p>
        </w:tc>
        <w:tc>
          <w:tcPr>
            <w:tcW w:type="dxa" w:w="2160"/>
          </w:tcPr>
          <w:p>
            <w:r/>
            <w:r>
              <w:rPr>
                <w:rFonts w:ascii="Times New Roman" w:hAnsi="Times New Roman" w:eastAsia="宋体"/>
                <w:sz w:val="18"/>
              </w:rPr>
              <w:t>— 65</w:t>
            </w:r>
          </w:p>
        </w:tc>
      </w:tr>
      <w:tr>
        <w:tc>
          <w:tcPr>
            <w:tcW w:type="dxa" w:w="2160"/>
          </w:tcPr>
          <w:p>
            <w:r/>
            <w:r>
              <w:rPr>
                <w:rFonts w:ascii="Times New Roman" w:hAnsi="Times New Roman" w:eastAsia="宋体"/>
                <w:sz w:val="18"/>
              </w:rPr>
              <w:t>150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Th·莫洛 (Th. Mowlo)</w:t>
            </w:r>
          </w:p>
        </w:tc>
        <w:tc>
          <w:tcPr>
            <w:tcW w:type="dxa" w:w="2160"/>
          </w:tcPr>
          <w:p>
            <w:r/>
            <w:r>
              <w:rPr>
                <w:rFonts w:ascii="Times New Roman" w:hAnsi="Times New Roman" w:eastAsia="宋体"/>
                <w:sz w:val="18"/>
              </w:rPr>
              <w:t>— 65</w:t>
            </w:r>
          </w:p>
        </w:tc>
      </w:tr>
      <w:tr>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A·格雷厄姆 (A. Graham)</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Th·莫洛 (Th. Mowlo)</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A·格雷厄姆 (A. Graham)</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H·罗斯 (H. Rosf)</w:t>
            </w:r>
          </w:p>
        </w:tc>
        <w:tc>
          <w:tcPr>
            <w:tcW w:type="dxa" w:w="2160"/>
          </w:tcPr>
          <w:p>
            <w:r/>
            <w:r>
              <w:rPr>
                <w:rFonts w:ascii="Times New Roman" w:hAnsi="Times New Roman" w:eastAsia="宋体"/>
                <w:sz w:val="18"/>
              </w:rPr>
              <w:t>— 64½</w:t>
            </w:r>
          </w:p>
        </w:tc>
      </w:tr>
      <w:tr>
        <w:tc>
          <w:tcPr>
            <w:tcW w:type="dxa" w:w="2160"/>
          </w:tcPr>
          <w:p>
            <w:r/>
            <w:r>
              <w:rPr>
                <w:rFonts w:ascii="Times New Roman" w:hAnsi="Times New Roman" w:eastAsia="宋体"/>
                <w:sz w:val="18"/>
              </w:rPr>
              <w:t>155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Al·戈登 (Al. Gordon)</w:t>
            </w:r>
          </w:p>
        </w:tc>
        <w:tc>
          <w:tcPr>
            <w:tcW w:type="dxa" w:w="2160"/>
          </w:tcPr>
          <w:p>
            <w:r/>
            <w:r>
              <w:rPr>
                <w:rFonts w:ascii="Times New Roman" w:hAnsi="Times New Roman" w:eastAsia="宋体"/>
                <w:sz w:val="18"/>
              </w:rPr>
              <w:t>— 65</w:t>
            </w:r>
          </w:p>
        </w:tc>
      </w:tr>
      <w:tr>
        <w:tc>
          <w:tcPr>
            <w:tcW w:type="dxa" w:w="2160"/>
          </w:tcPr>
          <w:p>
            <w:r/>
            <w:r>
              <w:rPr>
                <w:rFonts w:ascii="Times New Roman" w:hAnsi="Times New Roman" w:eastAsia="宋体"/>
                <w:sz w:val="18"/>
              </w:rPr>
              <w:t>156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Rosf)</w:t>
            </w:r>
          </w:p>
        </w:tc>
        <w:tc>
          <w:tcPr>
            <w:tcW w:type="dxa" w:w="2160"/>
          </w:tcPr>
          <w:p>
            <w:r/>
            <w:r>
              <w:rPr>
                <w:rFonts w:ascii="Times New Roman" w:hAnsi="Times New Roman" w:eastAsia="宋体"/>
                <w:sz w:val="18"/>
              </w:rPr>
              <w:t>— 64½</w:t>
            </w:r>
          </w:p>
        </w:tc>
      </w:tr>
    </w:tbl>
    <w:p>
      <w:pPr>
        <w:spacing w:after="0"/>
      </w:pPr>
    </w:p>
    <w:p>
      <w:r>
        <w:rPr>
          <w:rFonts w:ascii="Times New Roman" w:hAnsi="Times New Roman" w:eastAsia="宋体"/>
        </w:rPr>
        <w:t>同仓库内10桶 (Tobbetier) 熙春茶 (Hysan Thee)，每担 (Thara) 30里弗 (lß)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1桶 (Tobbetie)</w:t>
            </w:r>
          </w:p>
        </w:tc>
        <w:tc>
          <w:tcPr>
            <w:tcW w:type="dxa" w:w="2160"/>
          </w:tcPr>
          <w:p>
            <w:r/>
            <w:r>
              <w:rPr>
                <w:rFonts w:ascii="Times New Roman" w:hAnsi="Times New Roman" w:eastAsia="宋体"/>
                <w:sz w:val="18"/>
              </w:rPr>
              <w:t>A·格雷厄姆 (A. Graham)</w:t>
            </w:r>
          </w:p>
        </w:tc>
        <w:tc>
          <w:tcPr>
            <w:tcW w:type="dxa" w:w="2160"/>
          </w:tcPr>
          <w:p>
            <w:r/>
            <w:r>
              <w:rPr>
                <w:rFonts w:ascii="Times New Roman" w:hAnsi="Times New Roman" w:eastAsia="宋体"/>
                <w:sz w:val="18"/>
              </w:rPr>
              <w:t>— 82</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 81</w:t>
            </w:r>
          </w:p>
        </w:tc>
      </w:tr>
    </w:tbl>
    <w:p>
      <w:pPr>
        <w:spacing w:after="0"/>
      </w:pPr>
    </w:p>
    <w:p>
      <w:r>
        <w:rPr>
          <w:rFonts w:ascii="Times New Roman" w:hAnsi="Times New Roman" w:eastAsia="宋体"/>
        </w:rPr>
        <w:t>熙春茶 (Thee Scatchoun)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1桶熙春茶 (Tobbetie Hysan)</w:t>
            </w:r>
          </w:p>
        </w:tc>
        <w:tc>
          <w:tcPr>
            <w:tcW w:type="dxa" w:w="2160"/>
          </w:tcPr>
          <w:p>
            <w:r/>
            <w:r>
              <w:rPr>
                <w:rFonts w:ascii="Times New Roman" w:hAnsi="Times New Roman" w:eastAsia="宋体"/>
                <w:sz w:val="18"/>
              </w:rPr>
              <w:t>E·尼森 (E. Nißen)</w:t>
            </w:r>
          </w:p>
        </w:tc>
        <w:tc>
          <w:tcPr>
            <w:tcW w:type="dxa" w:w="2160"/>
          </w:tcPr>
          <w:p>
            <w:r/>
            <w:r>
              <w:rPr>
                <w:rFonts w:ascii="Times New Roman" w:hAnsi="Times New Roman" w:eastAsia="宋体"/>
                <w:sz w:val="18"/>
              </w:rPr>
              <w:t>— 81½</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B·霍尔 (B. Hall)</w:t>
            </w:r>
          </w:p>
        </w:tc>
        <w:tc>
          <w:tcPr>
            <w:tcW w:type="dxa" w:w="2160"/>
          </w:tcPr>
          <w:p>
            <w:r/>
            <w:r>
              <w:rPr>
                <w:rFonts w:ascii="Times New Roman" w:hAnsi="Times New Roman" w:eastAsia="宋体"/>
                <w:sz w:val="18"/>
              </w:rPr>
              <w:t>— 81½</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A·格雷厄姆 (A. Graham)</w:t>
            </w:r>
          </w:p>
        </w:tc>
        <w:tc>
          <w:tcPr>
            <w:tcW w:type="dxa" w:w="2160"/>
          </w:tcPr>
          <w:p>
            <w:r/>
            <w:r>
              <w:rPr>
                <w:rFonts w:ascii="Times New Roman" w:hAnsi="Times New Roman" w:eastAsia="宋体"/>
                <w:sz w:val="18"/>
              </w:rPr>
              <w:t>— 81</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N·达尔格伦 (N. Dahlgren)</w:t>
            </w:r>
          </w:p>
        </w:tc>
        <w:tc>
          <w:tcPr>
            <w:tcW w:type="dxa" w:w="2160"/>
          </w:tcPr>
          <w:p>
            <w:r/>
            <w:r>
              <w:rPr>
                <w:rFonts w:ascii="Times New Roman" w:hAnsi="Times New Roman" w:eastAsia="宋体"/>
                <w:sz w:val="18"/>
              </w:rPr>
              <w:t>— 81½</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A·戈登 (A. Gordon)</w:t>
            </w:r>
          </w:p>
        </w:tc>
        <w:tc>
          <w:tcPr>
            <w:tcW w:type="dxa" w:w="2160"/>
          </w:tcPr>
          <w:p>
            <w:r/>
            <w:r>
              <w:rPr>
                <w:rFonts w:ascii="Times New Roman" w:hAnsi="Times New Roman" w:eastAsia="宋体"/>
                <w:sz w:val="18"/>
              </w:rPr>
              <w:t>— 81½</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J·舒茨 (J. Schutz)</w:t>
            </w:r>
          </w:p>
        </w:tc>
        <w:tc>
          <w:tcPr>
            <w:tcW w:type="dxa" w:w="2160"/>
          </w:tcPr>
          <w:p>
            <w:r/>
            <w:r>
              <w:rPr>
                <w:rFonts w:ascii="Times New Roman" w:hAnsi="Times New Roman" w:eastAsia="宋体"/>
                <w:sz w:val="18"/>
              </w:rPr>
              <w:t>— 84</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夏弗拉特上尉 (Cap. Chaffrath)</w:t>
            </w:r>
          </w:p>
        </w:tc>
        <w:tc>
          <w:tcPr>
            <w:tcW w:type="dxa" w:w="2160"/>
          </w:tcPr>
          <w:p>
            <w:r/>
            <w:r>
              <w:rPr>
                <w:rFonts w:ascii="Times New Roman" w:hAnsi="Times New Roman" w:eastAsia="宋体"/>
                <w:sz w:val="18"/>
              </w:rPr>
              <w:t>— 85½</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 82½</w:t>
            </w:r>
          </w:p>
        </w:tc>
      </w:tr>
    </w:tbl>
    <w:p>
      <w:pPr>
        <w:spacing w:after="0"/>
      </w:pPr>
    </w:p>
    <w:p>
      <w:r>
        <w:rPr>
          <w:rFonts w:ascii="Times New Roman" w:hAnsi="Times New Roman" w:eastAsia="宋体"/>
        </w:rPr>
        <w:t>同仓库内6桶熙春茶 (6 Tobbetier Thee Hysan)，每担 (Thara) 16里弗 (lß)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1桶 (Tobbetie)</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 98</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H·罗斯 (H. Rosf)</w:t>
            </w:r>
          </w:p>
        </w:tc>
        <w:tc>
          <w:tcPr>
            <w:tcW w:type="dxa" w:w="2160"/>
          </w:tcPr>
          <w:p>
            <w:r/>
            <w:r>
              <w:rPr>
                <w:rFonts w:ascii="Times New Roman" w:hAnsi="Times New Roman" w:eastAsia="宋体"/>
                <w:sz w:val="18"/>
              </w:rPr>
              <w:t>— 98</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P·芬斯泰特 (P. Fernstedt)</w:t>
            </w:r>
          </w:p>
        </w:tc>
        <w:tc>
          <w:tcPr>
            <w:tcW w:type="dxa" w:w="2160"/>
          </w:tcPr>
          <w:p>
            <w:r/>
            <w:r>
              <w:rPr>
                <w:rFonts w:ascii="Times New Roman" w:hAnsi="Times New Roman" w:eastAsia="宋体"/>
                <w:sz w:val="18"/>
              </w:rPr>
              <w:t>— 99</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M·克劳森 (M. Clawson)</w:t>
            </w:r>
          </w:p>
        </w:tc>
        <w:tc>
          <w:tcPr>
            <w:tcW w:type="dxa" w:w="2160"/>
          </w:tcPr>
          <w:p>
            <w:r/>
            <w:r>
              <w:rPr>
                <w:rFonts w:ascii="Times New Roman" w:hAnsi="Times New Roman" w:eastAsia="宋体"/>
                <w:sz w:val="18"/>
              </w:rPr>
              <w:t>— 102</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Al·贝里斯特伦 (Al. Bergström)</w:t>
            </w:r>
          </w:p>
        </w:tc>
        <w:tc>
          <w:tcPr>
            <w:tcW w:type="dxa" w:w="2160"/>
          </w:tcPr>
          <w:p>
            <w:r/>
            <w:r>
              <w:rPr>
                <w:rFonts w:ascii="Times New Roman" w:hAnsi="Times New Roman" w:eastAsia="宋体"/>
                <w:sz w:val="18"/>
              </w:rPr>
              <w:t>— 101</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 101</w:t>
            </w:r>
          </w:p>
        </w:tc>
      </w:tr>
    </w:tbl>
    <w:p>
      <w:pPr>
        <w:spacing w:after="0"/>
      </w:pPr>
    </w:p>
    <w:p>
      <w:r>
        <w:rPr>
          <w:rFonts w:ascii="Times New Roman" w:hAnsi="Times New Roman" w:eastAsia="宋体"/>
        </w:rPr>
        <w:t>同仓库内3箱熙春茶 (3 Kisten Thee Hilon)，每担 (Thara) 43里弗 (lß)</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编号</w:t>
            </w:r>
          </w:p>
        </w:tc>
        <w:tc>
          <w:tcPr>
            <w:tcW w:type="dxa" w:w="2880"/>
            <w:shd w:val="clear" w:fill="F2E8DC"/>
          </w:tcPr>
          <w:p>
            <w:r/>
            <w:r>
              <w:rPr>
                <w:rFonts w:ascii="Times New Roman" w:hAnsi="Times New Roman" w:eastAsia="宋体"/>
                <w:b/>
                <w:sz w:val="18"/>
              </w:rPr>
              <w:t>数量</w:t>
            </w:r>
          </w:p>
        </w:tc>
        <w:tc>
          <w:tcPr>
            <w:tcW w:type="dxa" w:w="2880"/>
            <w:shd w:val="clear" w:fill="F2E8DC"/>
          </w:tcPr>
          <w:p>
            <w:r/>
            <w:r>
              <w:rPr>
                <w:rFonts w:ascii="Times New Roman" w:hAnsi="Times New Roman" w:eastAsia="宋体"/>
                <w:b/>
                <w:sz w:val="18"/>
              </w:rPr>
              <w:t>买主</w:t>
            </w:r>
          </w:p>
        </w:tc>
      </w:tr>
    </w:tbl>
    <w:p>
      <w:pPr>
        <w:spacing w:after="0"/>
      </w:pPr>
    </w:p>
    <w:p>
      <w:pPr>
        <w:jc w:val="center"/>
      </w:pPr>
      <w:r>
        <w:rPr>
          <w:rFonts w:ascii="Times New Roman" w:hAnsi="Times New Roman" w:eastAsia="宋体"/>
          <w:color w:val="8A7A68"/>
          <w:sz w:val="18"/>
        </w:rPr>
        <w:t>· 第 93 页 ·</w:t>
      </w:r>
    </w:p>
    <w:p>
      <w:r>
        <w:rPr>
          <w:rFonts w:ascii="Times New Roman" w:hAnsi="Times New Roman" w:eastAsia="宋体"/>
        </w:rPr>
        <w:t>茶叶·斯卡奇翁 (Thee Scatchoun)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Th. 莫尔德 (Th. Mould)</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卡斯帕·沃尔法斯特 (Casp. Wolffahrt)</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Th. 莫尔德 (Th. Mould)</w:t>
            </w:r>
          </w:p>
        </w:tc>
        <w:tc>
          <w:tcPr>
            <w:tcW w:type="dxa" w:w="2160"/>
          </w:tcPr>
          <w:p>
            <w:r/>
            <w:r>
              <w:rPr>
                <w:rFonts w:ascii="Times New Roman" w:hAnsi="Times New Roman" w:eastAsia="宋体"/>
                <w:sz w:val="18"/>
              </w:rPr>
              <w:t>65¾</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佩蒂·霍格曼 (Petti Hogman)</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D. 韦特林 (D. Wetterling)</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bl>
    <w:p>
      <w:pPr>
        <w:spacing w:after="0"/>
      </w:pPr>
    </w:p>
    <w:p>
      <w:r>
        <w:rPr>
          <w:rFonts w:ascii="Times New Roman" w:hAnsi="Times New Roman" w:eastAsia="宋体"/>
        </w:rPr>
        <w:t>茶叶·斯卡奇翁 (Thee Scatchoun)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Th. 莫尔德 (Th. Mould)</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B. 霍尔 (B. Hall)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64¾</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94 页 ·</w:t>
      </w:r>
    </w:p>
    <w:p>
      <w:r>
        <w:rPr>
          <w:rFonts w:ascii="Times New Roman" w:hAnsi="Times New Roman" w:eastAsia="宋体"/>
        </w:rPr>
        <w:t>瓷器 (Porcellagn) 与西米 (Sago)</w:t>
      </w:r>
    </w:p>
    <w:p>
      <w:r>
        <w:rPr>
          <w:rFonts w:ascii="Times New Roman" w:hAnsi="Times New Roman" w:eastAsia="宋体"/>
        </w:rPr>
        <w:t>14件小壶 (14 St. Kleine Kru)</w:t>
        <w:br/>
        <w:t>已上釉 (hen geemaillirt)</w:t>
      </w:r>
    </w:p>
    <w:p>
      <w:r>
        <w:rPr>
          <w:rFonts w:ascii="Times New Roman" w:hAnsi="Times New Roman" w:eastAsia="宋体"/>
        </w:rPr>
        <w:t>207 — 2件较小同上……I. 舒茨 (I. Schutz)……50 →</w:t>
        <w:br/>
        <w:t>208 — 2件同上……H. 柯尼希 (H. König)……50 →</w:t>
        <w:br/>
        <w:t>209 — 2件同上……同上 (Dito)……49 →</w:t>
        <w:br/>
        <w:t>210 — 2件同上……C. 坎贝尔 (C. Campbell)……49 →</w:t>
        <w:br/>
        <w:t>211 — 2件同上……H. 坎贝尔 (H. Campbell)……49 →</w:t>
        <w:br/>
        <w:t>212 — 2件同上……A. 格雷厄姆 (A. Graham)……49 →</w:t>
        <w:br/>
        <w:t>213 — 2件同上……H. 柯尼希 (H. König)……48½</w:t>
      </w:r>
    </w:p>
    <w:p>
      <w:r>
        <w:rPr>
          <w:rFonts w:ascii="Times New Roman" w:hAnsi="Times New Roman" w:eastAsia="宋体"/>
        </w:rPr>
        <w:t>西米 (Sago)</w:t>
      </w:r>
    </w:p>
    <w:p>
      <w:r>
        <w:rPr>
          <w:rFonts w:ascii="Times New Roman" w:hAnsi="Times New Roman" w:eastAsia="宋体"/>
        </w:rPr>
        <w:t>1 — 100磅 (℔) 西米……B. 霍尔 (B. Hall)……— 16</w:t>
        <w:br/>
        <w:t>2 — 100磅同上……同上 (Dito)……— 16½</w:t>
        <w:br/>
        <w:t>3 — 100磅同上……N. 萨尔格伦 (N. Sahlgren)……— 16½</w:t>
        <w:br/>
        <w:t>4 — 100磅同上……Th. 莫尔德 (Th. Mowld)……— 16½</w:t>
        <w:br/>
        <w:t>5 — 100磅同上……M. 格雷厄姆 (M. Graham)……— 16½</w:t>
        <w:br/>
        <w:t>6 — 100磅同上……M. 戈登 (M. Gordon)……— 11</w:t>
        <w:br/>
        <w:t>7 — 100磅同上……同上 (Dito)……— 11</w:t>
        <w:br/>
        <w:t>8 — 100磅同上，来自H. 罗斯 (H. Ross)……— 11½</w:t>
      </w:r>
    </w:p>
    <w:p>
      <w:r>
        <w:rPr>
          <w:rFonts w:ascii="Times New Roman" w:hAnsi="Times New Roman" w:eastAsia="宋体"/>
        </w:rPr>
        <w:t>亚力酒 (Arrack) 与茶叶 (Thé)</w:t>
      </w:r>
    </w:p>
    <w:p>
      <w:r>
        <w:rPr>
          <w:rFonts w:ascii="Times New Roman" w:hAnsi="Times New Roman" w:eastAsia="宋体"/>
        </w:rPr>
        <w:t>1 — 1桶亚力酒……C. 坎贝尔 (C. Campbell)……2½ 16</w:t>
        <w:br/>
        <w:t>2 — 1桶同上……A. 巴伦 (A. Baron)……2½ 20</w:t>
        <w:br/>
        <w:t>3 — 1桶同上……同上 (Dito)……2½ 18</w:t>
        <w:br/>
        <w:t>4 — 1桶同上……休·罗斯 (Hugh Ross)……2½ 18</w:t>
        <w:br/>
        <w:t>5 — 1桶同上……Ch. 派克 (Ch. Pike)……2½ 18</w:t>
        <w:br/>
        <w:t>6 — 1桶同上……A. 格雷厄姆 (A. Graham)……2½ 18</w:t>
        <w:br/>
        <w:t>7 — 1桶同上……Ch. 派克 (Ch. Pike)……2½ 17</w:t>
        <w:br/>
        <w:t>8 — 1大桶同上……B. 霍尔 (B. Hall)……2½ 20</w:t>
        <w:br/>
        <w:t>9 — 1大桶同上……N. 萨尔格伦 (N. Sahlgren)……2½ 22</w:t>
        <w:br/>
        <w:t>10 — 1大桶同上……C. 坎贝尔 (C. Campbell)……2½ 21</w:t>
        <w:br/>
        <w:t>11 — 1大桶同上……H. 罗斯 (H. Ross)……2½ 24</w:t>
      </w:r>
    </w:p>
    <w:p>
      <w:r>
        <w:rPr>
          <w:rFonts w:ascii="Times New Roman" w:hAnsi="Times New Roman" w:eastAsia="宋体"/>
        </w:rPr>
        <w:t>白毫茶 (Thé Pecho)</w:t>
      </w:r>
    </w:p>
    <w:p>
      <w:r>
        <w:rPr>
          <w:rFonts w:ascii="Times New Roman" w:hAnsi="Times New Roman" w:eastAsia="宋体"/>
        </w:rPr>
        <w:t>21箱存放于克拉斯·施米伦先生 (Herr Claes Schmillens) 宅邸的仓库中，其中包装 (Thara) 重量为每箱50½磅 (℔)，包装材料为木材、铅、纸张等，全部按磅 (Pfunden) 出售。</w:t>
      </w:r>
    </w:p>
    <w:p>
      <w:pPr>
        <w:jc w:val="center"/>
      </w:pPr>
      <w:r>
        <w:rPr>
          <w:rFonts w:ascii="Times New Roman" w:hAnsi="Times New Roman" w:eastAsia="宋体"/>
          <w:color w:val="8A7A68"/>
          <w:sz w:val="18"/>
        </w:rPr>
        <w:t>· 第 95 页 ·</w:t>
      </w:r>
    </w:p>
    <w:p>
      <w:r>
        <w:rPr>
          <w:rFonts w:ascii="Times New Roman" w:hAnsi="Times New Roman" w:eastAsia="宋体"/>
        </w:rPr>
        <w:t>丝绸布料 (Seidene Stoffen)</w:t>
      </w:r>
    </w:p>
    <w:p>
      <w:r>
        <w:rPr>
          <w:rFonts w:ascii="Times New Roman" w:hAnsi="Times New Roman" w:eastAsia="宋体"/>
        </w:rPr>
        <w:t>2. 24 件·波西缎子 (Poisie Damasten)</w:t>
        <w:br/>
        <w:t>——克拉斯·哈比希特 (Claes Habicht)·50·13</w:t>
      </w:r>
    </w:p>
    <w:p>
      <w:r>
        <w:rPr>
          <w:rFonts w:ascii="Times New Roman" w:hAnsi="Times New Roman" w:eastAsia="宋体"/>
        </w:rPr>
        <w:t>3. 24 件·同上 (Dito)……休·罗斯 (Hugh Ross)·50·13</w:t>
        <w:br/>
        <w:t>- 3 件·灰色 (灰色)</w:t>
        <w:br/>
        <w:t>- 6 件·天蓝色 (天蓝色)</w:t>
        <w:br/>
        <w:t>- 1 件·深蓝色 (Dunckelblau)</w:t>
        <w:br/>
        <w:t>- 1 件·黄色 (Gelb)</w:t>
        <w:br/>
        <w:t>- 2 件·白色 (Weiss)</w:t>
        <w:br/>
        <w:t>- 1 件·胭脂红 (胭脂红)</w:t>
        <w:br/>
        <w:t>- 1 件·肉色 (Incarnat)</w:t>
        <w:br/>
        <w:t>- 3 件·棕色杂色 (Braun dio.)</w:t>
        <w:br/>
        <w:t>- 2 件·黑色 (Schwartz)</w:t>
        <w:br/>
        <w:t>- 1 件·绿色 (Grün)</w:t>
      </w:r>
    </w:p>
    <w:p>
      <w:r>
        <w:rPr>
          <w:rFonts w:ascii="Times New Roman" w:hAnsi="Times New Roman" w:eastAsia="宋体"/>
        </w:rPr>
        <w:t>4. 18 件·同上……休·罗斯 (Hugh Ross)·50·4</w:t>
        <w:br/>
        <w:t>- 5 件·白色 (Weiss)</w:t>
        <w:br/>
        <w:t>- 2 件·绿色 (Grün)</w:t>
        <w:br/>
        <w:t>- 4 件·棕色杂色 (braun divers)</w:t>
        <w:br/>
        <w:t>- 2 件·天蓝色 (天蓝色)</w:t>
        <w:br/>
        <w:t>- 1 件·灰色 (灰色)</w:t>
      </w:r>
    </w:p>
    <w:p>
      <w:r>
        <w:rPr>
          <w:rFonts w:ascii="Times New Roman" w:hAnsi="Times New Roman" w:eastAsia="宋体"/>
        </w:rPr>
        <w:t>5. 12 件·同上·约翰·F·布鲁恩斯 (Joh. F. Bruhns)·50·8</w:t>
        <w:br/>
        <w:t>- 3 件·白色 (weiss)</w:t>
        <w:br/>
        <w:t>- 2 件·绿色 (grün)</w:t>
        <w:br/>
        <w:t>- 4 件·棕色杂色 (braun div.)</w:t>
        <w:br/>
        <w:t>- 2 件·天蓝色 (天蓝色)</w:t>
        <w:br/>
        <w:t>- 1 件·灰色 (灰色)</w:t>
      </w:r>
    </w:p>
    <w:p>
      <w:r>
        <w:rPr>
          <w:rFonts w:ascii="Times New Roman" w:hAnsi="Times New Roman" w:eastAsia="宋体"/>
        </w:rPr>
        <w:t>6. 12 件·同上……G·加马尔 (G. Gamal)·50·11</w:t>
        <w:br/>
        <w:t>- 4 件·白色 (Weiss)</w:t>
        <w:br/>
        <w:t>- 4 件·绿色 (grün)</w:t>
        <w:br/>
        <w:t>- 4 件·棕色杂色 (Braun div.)</w:t>
      </w:r>
    </w:p>
    <w:p>
      <w:r>
        <w:rPr>
          <w:rFonts w:ascii="Times New Roman" w:hAnsi="Times New Roman" w:eastAsia="宋体"/>
        </w:rPr>
        <w:t>7. 11 件·同上·克里斯特·巴龙 (Christ. Baron)·50·—</w:t>
      </w:r>
    </w:p>
    <w:p>
      <w:r>
        <w:rPr>
          <w:rFonts w:ascii="Times New Roman" w:hAnsi="Times New Roman" w:eastAsia="宋体"/>
        </w:rPr>
        <w:t>丝绸布料 (Seidene Stoffen)</w:t>
      </w:r>
    </w:p>
    <w:p>
      <w:pPr>
        <w:pStyle w:val="ListBullet"/>
      </w:pPr>
      <w:r>
        <w:rPr>
          <w:rFonts w:ascii="Times New Roman" w:hAnsi="Times New Roman" w:eastAsia="宋体"/>
        </w:rPr>
        <w:t>2 件·白色 (Weiss)</w:t>
        <w:br/>
        <w:t>- 2 件·绿色 (Grün)</w:t>
        <w:br/>
        <w:t>- 5 件·棕色杂色 (braun divers)</w:t>
        <w:br/>
        <w:t>- 2 件·灰色 (灰色)</w:t>
      </w:r>
    </w:p>
    <w:p>
      <w:r>
        <w:rPr>
          <w:rFonts w:ascii="Times New Roman" w:hAnsi="Times New Roman" w:eastAsia="宋体"/>
        </w:rPr>
        <w:t>8. 11 件·波西缎子 (Poisie Damasten)</w:t>
        <w:br/>
        <w:t>——克里斯特·巴龙 (Christ. Baron)·46·—</w:t>
      </w:r>
    </w:p>
    <w:p>
      <w:r>
        <w:rPr>
          <w:rFonts w:ascii="Times New Roman" w:hAnsi="Times New Roman" w:eastAsia="宋体"/>
        </w:rPr>
        <w:t>103 件·波西缎子 (Poisie Damasten)</w:t>
        <w:br/>
        <w:t>约每件长 23½ 厄伦 (Ellen)</w:t>
      </w:r>
    </w:p>
    <w:p>
      <w:pPr>
        <w:pStyle w:val="ListBullet"/>
      </w:pPr>
      <w:r>
        <w:rPr>
          <w:rFonts w:ascii="Times New Roman" w:hAnsi="Times New Roman" w:eastAsia="宋体"/>
        </w:rPr>
        <w:t>2 件·黄色 (Gelb)</w:t>
        <w:br/>
        <w:t>- 2 件·深蓝色 (Dunckelblau)</w:t>
        <w:br/>
        <w:t>- 2 件·棕色杂色 (Braun divers)</w:t>
        <w:br/>
        <w:t>- 2 件·白色 (Weiss)</w:t>
        <w:br/>
        <w:t>- 1 件·天蓝色 (天蓝色)</w:t>
        <w:br/>
        <w:t>- 1 件·绿色 (Grün)</w:t>
        <w:br/>
        <w:t>- 1 件·庞索与白色 (Ponso und weiss)</w:t>
        <w:br/>
        <w:t>- 1 件·黄色与白色 (Gelb und weiss)</w:t>
        <w:br/>
        <w:t>- 1 件·灰色 (灰色)</w:t>
      </w:r>
    </w:p>
    <w:p>
      <w:r>
        <w:rPr>
          <w:rFonts w:ascii="Times New Roman" w:hAnsi="Times New Roman" w:eastAsia="宋体"/>
        </w:rPr>
        <w:t>9. 13 件·波西缎子 (Poisie Damasten)</w:t>
        <w:br/>
        <w:t>——C·奥尔特格伦 (C. Ortegren)·36·5</w:t>
      </w:r>
    </w:p>
    <w:p>
      <w:r>
        <w:rPr>
          <w:rFonts w:ascii="Times New Roman" w:hAnsi="Times New Roman" w:eastAsia="宋体"/>
        </w:rPr>
        <w:t>10. 13 件·同上……休·罗斯 (Hugh Ross)·36·6</w:t>
        <w:br/>
        <w:t>- 1 件·庞索 (Ponso)</w:t>
        <w:br/>
        <w:t>- 3 件·黄色 (Gelb)</w:t>
        <w:br/>
        <w:t>- 1 件·黄色与白色 (Gelb et Weiss)</w:t>
        <w:br/>
        <w:t>- 2 件·绿色 (Grün)</w:t>
        <w:br/>
        <w:t>- 2 件·天蓝色 (天蓝色)</w:t>
        <w:br/>
        <w:t>- 2 件·白色 (Weiss)</w:t>
        <w:br/>
        <w:t>- 1 件·棕色 (braun)</w:t>
        <w:br/>
        <w:t>- 1 件·深蓝色 (Dunckelblau)</w:t>
      </w:r>
    </w:p>
    <w:p>
      <w:r>
        <w:rPr>
          <w:rFonts w:ascii="Times New Roman" w:hAnsi="Times New Roman" w:eastAsia="宋体"/>
        </w:rPr>
        <w:t>11. 13 件·同上……C·斯帕雷 (C. Sparre)·38·5</w:t>
      </w:r>
    </w:p>
    <w:p>
      <w:pPr>
        <w:jc w:val="center"/>
      </w:pPr>
      <w:r>
        <w:rPr>
          <w:rFonts w:ascii="Times New Roman" w:hAnsi="Times New Roman" w:eastAsia="宋体"/>
          <w:color w:val="8A7A68"/>
          <w:sz w:val="18"/>
        </w:rPr>
        <w:t>· 第 96 页 ·</w:t>
      </w:r>
    </w:p>
    <w:p>
      <w:r>
        <w:rPr>
          <w:rFonts w:ascii="Times New Roman" w:hAnsi="Times New Roman" w:eastAsia="宋体"/>
        </w:rPr>
        <w:t>瓷器 (Porcellayn)</w:t>
      </w:r>
    </w:p>
    <w:p>
      <w:r>
        <w:rPr>
          <w:rFonts w:ascii="Times New Roman" w:hAnsi="Times New Roman" w:eastAsia="宋体"/>
        </w:rPr>
        <w:t>171 — 5 — 50巢 帕蒂潘斯 (Pattipans)</w:t>
        <w:br/>
        <w:t xml:space="preserve">　　　　Ch. 派克 (Ch. Pike) — 29 已收 (empf.) 27</w:t>
      </w:r>
    </w:p>
    <w:p>
      <w:r>
        <w:rPr>
          <w:rFonts w:ascii="Times New Roman" w:hAnsi="Times New Roman" w:eastAsia="宋体"/>
        </w:rPr>
        <w:t>172 — 5 — 50件同上 — H. 尼森 (H. Nissen) — 1□</w:t>
      </w:r>
    </w:p>
    <w:p>
      <w:r>
        <w:rPr>
          <w:rFonts w:ascii="Times New Roman" w:hAnsi="Times New Roman" w:eastAsia="宋体"/>
        </w:rPr>
        <w:t>173 — 5 — 40件同上 — N. 博格斯特伦 (N. Borgström) — 1□</w:t>
      </w:r>
    </w:p>
    <w:p>
      <w:r>
        <w:rPr>
          <w:rFonts w:ascii="Times New Roman" w:hAnsi="Times New Roman" w:eastAsia="宋体"/>
        </w:rPr>
        <w:t>---</w:t>
        <w:br/>
        <w:t>1100巢 糖罐 (Zucker Potten)</w:t>
        <w:br/>
        <w:t>蓝白色，每巢3件</w:t>
      </w:r>
    </w:p>
    <w:p>
      <w:r>
        <w:rPr>
          <w:rFonts w:ascii="Times New Roman" w:hAnsi="Times New Roman" w:eastAsia="宋体"/>
        </w:rPr>
        <w:t>174 — 681 — 100巢同上 — H. 柯尼希 (H. König) — 28½ 已收64</w:t>
        <w:br/>
        <w:t>175 — — 100件同上 — 同上 (Dito) — 28½</w:t>
        <w:br/>
        <w:t>176 — — 100件同上 — 同上 (Dito) — 28½</w:t>
        <w:br/>
        <w:t>177 — — 100件同上 — A. 格雷厄姆 (A. Graham) — 28½</w:t>
        <w:br/>
        <w:t>178 — — 100件同上 — H. 柯尼希 (H. König) — 28½</w:t>
        <w:br/>
        <w:t>179 — — 100件同上 — H. 罗斯 (H. Rosf) — 28½</w:t>
        <w:br/>
        <w:t>180 — — 100件同上 — 同上 (Dito) — 28½</w:t>
        <w:br/>
        <w:t>181 — — 100件同上 — 同上 (Dito) — 29</w:t>
        <w:br/>
        <w:t>182 — — 100件同上 — 卡普·沙弗拉克 (Cap. Schafrak) — 30</w:t>
        <w:br/>
        <w:t>183 — — 100件同上 — Ch. 派克 (Ch. Pike) — 29½</w:t>
        <w:br/>
        <w:t>184 — — 100件同上，带□ — 同上 (Dito) — 29½</w:t>
      </w:r>
    </w:p>
    <w:p>
      <w:r>
        <w:rPr>
          <w:rFonts w:ascii="Times New Roman" w:hAnsi="Times New Roman" w:eastAsia="宋体"/>
        </w:rPr>
        <w:t>---</w:t>
        <w:br/>
        <w:t>600巢同上，蓝白细质，每巢3件</w:t>
      </w:r>
    </w:p>
    <w:p>
      <w:r>
        <w:rPr>
          <w:rFonts w:ascii="Times New Roman" w:hAnsi="Times New Roman" w:eastAsia="宋体"/>
        </w:rPr>
        <w:t>瓷器 (Porcellayn)</w:t>
      </w:r>
    </w:p>
    <w:p>
      <w:r>
        <w:rPr>
          <w:rFonts w:ascii="Times New Roman" w:hAnsi="Times New Roman" w:eastAsia="宋体"/>
        </w:rPr>
        <w:t>185 — 8 — 100巢 …… Ch. 派克 (Ch. Pike) — 29 已收64</w:t>
        <w:br/>
        <w:t>186 — 8 — 100件同上 …… 同上 (Dito) — 30½ 无收据</w:t>
        <w:br/>
        <w:t>187 — 8 — 100件同上 …… H. 罗斯 (H. Rosf) — 30½</w:t>
        <w:br/>
        <w:t>188 — 8 — 100件同上 …… H. 利德格伦 (H. Liedgren) — 30½</w:t>
        <w:br/>
        <w:t>189 — 8 — 100件同上 …… H. 罗斯 (H. Rosf) — 31</w:t>
        <w:br/>
        <w:t>190 — 8 — 100件同上 …… 同上 (Dito) — 31½</w:t>
      </w:r>
    </w:p>
    <w:p>
      <w:r>
        <w:rPr>
          <w:rFonts w:ascii="Times New Roman" w:hAnsi="Times New Roman" w:eastAsia="宋体"/>
        </w:rPr>
        <w:t>191 — 9 — 500件同上，小碗 (kleine Kummen)，蓝白色 — 本茨·霍尔 (Benz. Hall) — 9</w:t>
        <w:br/>
        <w:t>192 — 9 — 500件同上 …… H. 罗斯 (H. Rosf) — 9</w:t>
        <w:br/>
        <w:t>193 — 9 — 500件小碗，蓝白色 — 同上 (Dito) — 8½</w:t>
        <w:br/>
        <w:t>194 — 9 — 500件同上 …… 本茨·霍尔 (Benz. Hall) — 8½</w:t>
        <w:br/>
        <w:t>195 — 9 — 500件同上 …… Ch. 派克 (Ch. Pike) — 8½</w:t>
        <w:br/>
        <w:t>196 — 9 — 500件同上 …… 同上 (Dito) — 8½</w:t>
        <w:br/>
        <w:t>197 — 9 — 500件同上 …… 同上 (Dito) — 8½</w:t>
        <w:br/>
        <w:t>198 — 9 — 500件同上 …… 同上 (Dito) — 8½</w:t>
      </w:r>
    </w:p>
    <w:p>
      <w:r>
        <w:rPr>
          <w:rFonts w:ascii="Times New Roman" w:hAnsi="Times New Roman" w:eastAsia="宋体"/>
        </w:rPr>
        <w:t>199 — 10 — 500件同上等 — H. 罗斯 (H. Rosf) — 8½</w:t>
        <w:br/>
        <w:t>200 — 10 — 500件同上 …… 同上 (Dito) — 8½</w:t>
        <w:br/>
        <w:t>201 — 10 — 500件同上 …… H. 柯尼希 (H. König) — 6</w:t>
        <w:br/>
        <w:t>202 — 10 — 500件同上，共484件 — C. 坎贝尔 (C. Campbell) — 6</w:t>
        <w:br/>
        <w:t>203 — 10 — 500件同上 …… J. 梅伦贝里 (J. Mellenberg) — 6</w:t>
        <w:br/>
        <w:t>204 — 10 — 500件同上 …… B. 霍尔 (B. Hall) — 6</w:t>
        <w:br/>
        <w:t>205 — 10 — 500件同上 …… C. 坎贝尔 (C. Campbell) — 6</w:t>
      </w:r>
    </w:p>
    <w:p>
      <w:r>
        <w:rPr>
          <w:rFonts w:ascii="Times New Roman" w:hAnsi="Times New Roman" w:eastAsia="宋体"/>
        </w:rPr>
        <w:t>206 — 2 — 2件大花瓶 (Grosse Vasen)，蓝白色</w:t>
        <w:br/>
        <w:t xml:space="preserve">　　　　C. 坎贝尔 (C. Campbell) — 104 —</w:t>
      </w:r>
    </w:p>
    <w:p>
      <w:pPr>
        <w:jc w:val="center"/>
      </w:pPr>
      <w:r>
        <w:rPr>
          <w:rFonts w:ascii="Times New Roman" w:hAnsi="Times New Roman" w:eastAsia="宋体"/>
          <w:color w:val="8A7A68"/>
          <w:sz w:val="18"/>
        </w:rPr>
        <w:t>· 第 97 页 ·</w:t>
      </w:r>
    </w:p>
    <w:p>
      <w:r>
        <w:rPr>
          <w:rFonts w:ascii="Times New Roman" w:hAnsi="Times New Roman" w:eastAsia="宋体"/>
        </w:rPr>
        <w:t>茶叶·散装 (Thee Scatchoun)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64⅔</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卡普·查夫拉特 (Cap. Chaffrath)</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64⅔</w:t>
            </w:r>
          </w:p>
        </w:tc>
      </w:tr>
      <w:tr>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58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马特·席尔特 (Matt. Schild)</w:t>
            </w:r>
          </w:p>
        </w:tc>
        <w:tc>
          <w:tcPr>
            <w:tcW w:type="dxa" w:w="2160"/>
          </w:tcPr>
          <w:p>
            <w:r/>
            <w:r>
              <w:rPr>
                <w:rFonts w:ascii="Times New Roman" w:hAnsi="Times New Roman" w:eastAsia="宋体"/>
                <w:sz w:val="18"/>
              </w:rPr>
              <w:t>65½</w:t>
            </w:r>
          </w:p>
        </w:tc>
      </w:tr>
      <w:tr>
        <w:tc>
          <w:tcPr>
            <w:tcW w:type="dxa" w:w="2160"/>
          </w:tcPr>
          <w:p>
            <w:r/>
            <w:r>
              <w:rPr>
                <w:rFonts w:ascii="Times New Roman" w:hAnsi="Times New Roman" w:eastAsia="宋体"/>
                <w:sz w:val="18"/>
              </w:rPr>
              <w:t>59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69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64⅔</w:t>
            </w:r>
          </w:p>
        </w:tc>
      </w:tr>
      <w:tr>
        <w:tc>
          <w:tcPr>
            <w:tcW w:type="dxa" w:w="2160"/>
          </w:tcPr>
          <w:p>
            <w:r/>
            <w:r>
              <w:rPr>
                <w:rFonts w:ascii="Times New Roman" w:hAnsi="Times New Roman" w:eastAsia="宋体"/>
                <w:sz w:val="18"/>
              </w:rPr>
              <w:t>73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64⅔</w:t>
            </w:r>
          </w:p>
        </w:tc>
      </w:tr>
      <w:tr>
        <w:tc>
          <w:tcPr>
            <w:tcW w:type="dxa" w:w="2160"/>
          </w:tcPr>
          <w:p>
            <w:r/>
            <w:r>
              <w:rPr>
                <w:rFonts w:ascii="Times New Roman" w:hAnsi="Times New Roman" w:eastAsia="宋体"/>
                <w:sz w:val="18"/>
              </w:rPr>
              <w:t>78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Rosf)</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80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65⅔</w:t>
            </w:r>
          </w:p>
        </w:tc>
      </w:tr>
      <w:tr>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66⅔</w:t>
            </w:r>
          </w:p>
        </w:tc>
      </w:tr>
    </w:tbl>
    <w:p>
      <w:pPr>
        <w:spacing w:after="0"/>
      </w:pPr>
    </w:p>
    <w:p>
      <w:r>
        <w:rPr>
          <w:rFonts w:ascii="Times New Roman" w:hAnsi="Times New Roman" w:eastAsia="宋体"/>
        </w:rPr>
        <w:t>茶叶·散装 (Thee Scatchoun)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82</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83</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66</w:t>
            </w:r>
          </w:p>
        </w:tc>
      </w:tr>
    </w:tbl>
    <w:p>
      <w:pPr>
        <w:spacing w:after="0"/>
      </w:pPr>
    </w:p>
    <w:p>
      <w:pPr>
        <w:ind w:left="425"/>
      </w:pPr>
      <w:r>
        <w:rPr>
          <w:rFonts w:ascii="Times New Roman" w:hAnsi="Times New Roman" w:eastAsia="宋体"/>
          <w:b/>
          <w:color w:val="8B4513"/>
          <w:sz w:val="19"/>
        </w:rPr>
        <w:t>〖译注〗</w:t>
      </w:r>
      <w:r>
        <w:rPr>
          <w:rFonts w:ascii="Times New Roman" w:hAnsi="Times New Roman" w:eastAsia="楷体"/>
          <w:color w:val="8A7A68"/>
          <w:sz w:val="19"/>
        </w:rPr>
        <w:t>共55箱 (55 Kisten)，存于同一仓库 (in selbigem Haus)，共计43□ (zu 43□) 塔勒 (Thara)，如上所述 (als obbemeldet)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84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64⅔</w:t>
            </w:r>
          </w:p>
        </w:tc>
      </w:tr>
      <w:tr>
        <w:tc>
          <w:tcPr>
            <w:tcW w:type="dxa" w:w="2160"/>
          </w:tcPr>
          <w:p>
            <w:r/>
            <w:r>
              <w:rPr>
                <w:rFonts w:ascii="Times New Roman" w:hAnsi="Times New Roman" w:eastAsia="宋体"/>
                <w:sz w:val="18"/>
              </w:rPr>
              <w:t>85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86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M. 莫贝里 (M. Moberg)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87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88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A. 格雷厄姆 (A. Graham)</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89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艾因萨茨 (Einsatz)</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90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64</w:t>
            </w:r>
          </w:p>
        </w:tc>
      </w:tr>
      <w:tr>
        <w:tc>
          <w:tcPr>
            <w:tcW w:type="dxa" w:w="2160"/>
          </w:tcPr>
          <w:p>
            <w:r/>
            <w:r>
              <w:rPr>
                <w:rFonts w:ascii="Times New Roman" w:hAnsi="Times New Roman" w:eastAsia="宋体"/>
                <w:sz w:val="18"/>
              </w:rPr>
              <w:t>91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 坎贝尔 (C. Campbell)</w:t>
            </w:r>
          </w:p>
        </w:tc>
        <w:tc>
          <w:tcPr>
            <w:tcW w:type="dxa" w:w="2160"/>
          </w:tcPr>
          <w:p>
            <w:r/>
            <w:r>
              <w:rPr>
                <w:rFonts w:ascii="Times New Roman" w:hAnsi="Times New Roman" w:eastAsia="宋体"/>
                <w:sz w:val="18"/>
              </w:rPr>
              <w:t>71</w:t>
            </w:r>
          </w:p>
        </w:tc>
      </w:tr>
      <w:tr>
        <w:tc>
          <w:tcPr>
            <w:tcW w:type="dxa" w:w="2160"/>
          </w:tcPr>
          <w:p>
            <w:r/>
            <w:r>
              <w:rPr>
                <w:rFonts w:ascii="Times New Roman" w:hAnsi="Times New Roman" w:eastAsia="宋体"/>
                <w:sz w:val="18"/>
              </w:rPr>
              <w:t>92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林德贝里夫人 (Madme Lindberg)</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93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98 页 ·</w:t>
      </w:r>
    </w:p>
    <w:p>
      <w:r>
        <w:rPr>
          <w:rFonts w:ascii="Times New Roman" w:hAnsi="Times New Roman" w:eastAsia="宋体"/>
        </w:rPr>
        <w:t>左页——瓷器 (Porcellayn)</w:t>
      </w:r>
    </w:p>
    <w:p>
      <w:r>
        <w:rPr>
          <w:rFonts w:ascii="Times New Roman" w:hAnsi="Times New Roman" w:eastAsia="宋体"/>
        </w:rPr>
        <w:t>第83号，第26批，1件大碗，带釉彩 (geamuse e.a.f.)……C. 斯帕雷 (C. Sparre)……54里克斯达勒16先令</w:t>
        <w:br/>
        <w:t>第83号，第26批，1件同上……C. 坎贝尔 (C. Campbell)……52——</w:t>
        <w:br/>
        <w:t>第83号，第26批，1件同上……M. 拉格斯特伦 (M. Lagerström)……54——</w:t>
        <w:br/>
        <w:t>第83号，第26批，1件同上……N. 萨尔格伦 (N. Sahlgren)……54里克斯达勒12先令</w:t>
        <w:br/>
        <w:t>第83号，第26批，1件同上……C. 坎贝尔 (C. Campbell)……54——</w:t>
        <w:br/>
        <w:t>第84号，第25批，1件同上，带彩绘磨花 (e.a. forte gedmulirt)……C. 坎贝尔 (C. Campbell)……154——</w:t>
      </w:r>
    </w:p>
    <w:p>
      <w:r>
        <w:rPr>
          <w:rFonts w:ascii="Times New Roman" w:hAnsi="Times New Roman" w:eastAsia="宋体"/>
        </w:rPr>
        <w:t>第106号，第39批，5件茶具套装，磨花 (Thee Stellsel geamulin)……汉斯·利德格伦 (Hans Liedgren)……26里克斯达勒4先令</w:t>
      </w:r>
    </w:p>
    <w:p>
      <w:r>
        <w:rPr>
          <w:rFonts w:ascii="Times New Roman" w:hAnsi="Times New Roman" w:eastAsia="宋体"/>
        </w:rPr>
        <w:t>第138号，第1批，250件小碗及碟子 (Kleine Kummern u. Tellers)，蓝白色……H. 迪斯特洛 (H. Disterlou)……——16</w:t>
        <w:br/>
        <w:t>第139号，第1批，250件同上……尼尔斯·邦斯特伦 (Nils Bonstrom)……——16</w:t>
        <w:br/>
        <w:t>第140号，第1批，250件同上……A. 格雷厄姆 (A. Graham)……15⅔，仅205件 (nur 205)</w:t>
        <w:br/>
        <w:t>第141号，第1批，200件小碗及碟子，蓝白色……A. 格雷厄姆 (A. Graham)……15½</w:t>
        <w:br/>
        <w:t>第142号，第1批，200件同上……Ch. 派克 (Ch. Pike)……15½</w:t>
        <w:br/>
        <w:t>第143号，第1批，200件同上……同上 (Dito)……15½</w:t>
        <w:br/>
        <w:t>第144号，第1批，200件同上……同上……15½</w:t>
        <w:br/>
        <w:t>第145号，第1批，200件同上……同上……15½，收到160件 (empfang. 160)</w:t>
        <w:br/>
        <w:t>第146号，第1批，200件同上……同上……15½，未收到 (keine empfang.)</w:t>
        <w:br/>
        <w:t>第147号，第1批，200件同上……同上……15½</w:t>
      </w:r>
    </w:p>
    <w:p>
      <w:r>
        <w:rPr>
          <w:rFonts w:ascii="Times New Roman" w:hAnsi="Times New Roman" w:eastAsia="宋体"/>
        </w:rPr>
        <w:t>第148号，第2批，500件同上，带彩绘 (e.a.f.)……C. 奥尔特格伦 (C. Ortegren)……7</w:t>
        <w:br/>
        <w:t>第149号，第2批，500件同上……Ch. 派克 (Ch. Pike)……7</w:t>
        <w:br/>
        <w:t>第150号，第2批，500件同上……A. 格雷厄姆 (A. Graham)……7⅓</w:t>
        <w:br/>
        <w:t>第148号，第1批，195件同上，带彩绘……Ch. 派克 (Ch. Pike)……15½，未收到 (keine empfang.)</w:t>
        <w:br/>
        <w:t>第151号，第2批，500件同上，带彩绘……同上……7</w:t>
        <w:br/>
        <w:t>第152号，第2批，500件同上……同上……7，收到385件 (empf. 385)</w:t>
        <w:br/>
        <w:t>第153号，第2批，500件同上……同上……7，未收到 (keine empfang.)</w:t>
      </w:r>
    </w:p>
    <w:p>
      <w:r>
        <w:rPr>
          <w:rFonts w:ascii="Times New Roman" w:hAnsi="Times New Roman" w:eastAsia="宋体"/>
        </w:rPr>
        <w:t>右页——瓷器 (Porcellayn)</w:t>
      </w:r>
    </w:p>
    <w:p>
      <w:r>
        <w:rPr>
          <w:rFonts w:ascii="Times New Roman" w:hAnsi="Times New Roman" w:eastAsia="宋体"/>
        </w:rPr>
        <w:t>第154号，第2批，500件小碗及碟子等 (Kl. Kummern u. Tellers w.o.m.)……H. 格雷厄姆 (H. Graham)……7——</w:t>
        <w:br/>
        <w:t>第155号，第3批，500件同上，带彩绘……Ch. 派克 (Ch. Pike)……6⅔</w:t>
        <w:br/>
        <w:t>第156号，第3批，500件同上……N. 萨尔格伦 (N. Sahlgren)……6⅔</w:t>
        <w:br/>
        <w:t>第157号，第3批，500件同上……Ch. 派克 (Ch. Pike)……6⅔</w:t>
        <w:br/>
        <w:t>第158号，第3批，500件同上……同上……7⅓</w:t>
        <w:br/>
        <w:t>第159号，第3批，500件同上……同上……7½，收到360件 (empf. 360)</w:t>
        <w:br/>
        <w:t>第160号，第3批，500件同上……同上……7½，未收到 (keine empf.)</w:t>
        <w:br/>
        <w:t>第161号，第3批，500件同上，带附件 (w.o.m.)……A. 格雷厄姆 (A. Graham)……7½</w:t>
        <w:br/>
        <w:t>第162号，第4批，500件同上，带彩绘……同上……7½</w:t>
        <w:br/>
        <w:t>第163号，第4批，500件同上……同上……7</w:t>
        <w:br/>
        <w:t>第164号，第4批，500件同上……Ch. 派克 (Ch. Pike)……7½</w:t>
        <w:br/>
        <w:t>第165号，第4批，500件同上……同上……7½</w:t>
        <w:br/>
        <w:t>第166号，第4批，500件同上……同上……7½</w:t>
        <w:br/>
        <w:t>第167号，第4批，500件同上……同上……7½</w:t>
        <w:br/>
        <w:t>第168号，第4批，500件同上，带附件……M. 戈登 (M. Gordon)……7½</w:t>
      </w:r>
    </w:p>
    <w:p>
      <w:r>
        <w:rPr>
          <w:rFonts w:ascii="Times New Roman" w:hAnsi="Times New Roman" w:eastAsia="宋体"/>
        </w:rPr>
        <w:t>240套叠放式点心盘 (Nesten Pattypans)，蓝白色，每套3件 (blau u. weiß 3 in jedes Nest)</w:t>
      </w:r>
    </w:p>
    <w:p>
      <w:r>
        <w:rPr>
          <w:rFonts w:ascii="Times New Roman" w:hAnsi="Times New Roman" w:eastAsia="宋体"/>
        </w:rPr>
        <w:t>第169号，第5批，50套同上……Ch. 派克 (Ch. Pike)……23</w:t>
        <w:br/>
        <w:t>第170号，第5批，50套</w:t>
      </w:r>
    </w:p>
    <w:p>
      <w:pPr>
        <w:jc w:val="center"/>
      </w:pPr>
      <w:r>
        <w:rPr>
          <w:rFonts w:ascii="Times New Roman" w:hAnsi="Times New Roman" w:eastAsia="宋体"/>
          <w:color w:val="8A7A68"/>
          <w:sz w:val="18"/>
        </w:rPr>
        <w:t>· 第 99 页 ·</w:t>
      </w:r>
    </w:p>
    <w:p>
      <w:r>
        <w:rPr>
          <w:rFonts w:ascii="Times New Roman" w:hAnsi="Times New Roman" w:eastAsia="宋体"/>
        </w:rPr>
        <w:t>茶叶 (Thee)</w:t>
      </w:r>
    </w:p>
    <w:p>
      <w:r>
        <w:rPr>
          <w:rFonts w:ascii="Times New Roman" w:hAnsi="Times New Roman" w:eastAsia="宋体"/>
        </w:rPr>
        <w:t>熙春茶 (Thee Hysan) 3 罐装 (Tobbetie)，存于本行 (in dito Hause)，每罐 24 里弗 (Lf) 塔拉 (Thara)</w:t>
      </w:r>
    </w:p>
    <w:p>
      <w:pPr>
        <w:pStyle w:val="ListBullet"/>
      </w:pPr>
      <w:r>
        <w:rPr>
          <w:rFonts w:ascii="Times New Roman" w:hAnsi="Times New Roman" w:eastAsia="宋体"/>
        </w:rPr>
        <w:t>17. 1 罐 (Tobbetie)……C. 坎贝尔 (C. Campbell)——140</w:t>
        <w:br/>
        <w:t>- 18. 1 同上 (Dito)……A. 格雷厄姆 (A. Graham)——210</w:t>
        <w:br/>
        <w:t>- 19. 1 同上 (Dito)……C. 坎贝尔 (C. Campbell)——225</w:t>
      </w:r>
    </w:p>
    <w:p>
      <w:r>
        <w:rPr>
          <w:rFonts w:ascii="Times New Roman" w:hAnsi="Times New Roman" w:eastAsia="宋体"/>
        </w:rPr>
        <w:t>涩茶/小种茶 (Thee Coatchoun)</w:t>
      </w:r>
    </w:p>
    <w:p>
      <w:pPr>
        <w:pStyle w:val="ListBullet"/>
      </w:pPr>
      <w:r>
        <w:rPr>
          <w:rFonts w:ascii="Times New Roman" w:hAnsi="Times New Roman" w:eastAsia="宋体"/>
        </w:rPr>
        <w:t>29. 1 箱 (Kiste)……A. 格雷厄姆 (A. Graham)——151</w:t>
        <w:br/>
        <w:t>- 30. 1 同上，小种茶 (Snatch Seko)……H. 罗斯 (H. Rosf)——153</w:t>
        <w:br/>
        <w:t>- 31. 1 同上……A. 格雷厄姆 (A. Graham)——81</w:t>
        <w:br/>
        <w:t>- 32. 1 同上……同上 (Dito)——74</w:t>
        <w:br/>
        <w:t>- 33. 1 同上……伊萨克·布罗瓦尔德 (Isaac Browald)——69</w:t>
        <w:br/>
        <w:t>- 34. 1 同上，熙春茶 (Hysan)……A. 格雷厄姆 (A. Graham)——216</w:t>
        <w:br/>
        <w:t>- 35. 1 同上，林奇峰 (Linthyfond)……同上 (Dito)——130</w:t>
        <w:br/>
        <w:t>- 36. 1 同上，熙春茶 (Hysan)……C. 坎贝尔 (C. Campbell)——81</w:t>
        <w:br/>
        <w:t>- 37. 1 同上，小种茶 (Soatchoun)……同上 (Dito)——85</w:t>
        <w:br/>
        <w:t>- 38. 2 同上，由锌合金 (Tutanaque) 制成，每件内含 6 个装满茶叶的小罐……C. 坎贝尔 (C. Campbell)——30</w:t>
      </w:r>
    </w:p>
    <w:p>
      <w:pPr>
        <w:pStyle w:val="ListBullet"/>
      </w:pPr>
      <w:r>
        <w:rPr>
          <w:rFonts w:ascii="Times New Roman" w:hAnsi="Times New Roman" w:eastAsia="宋体"/>
        </w:rPr>
        <w:t>39. 2 同上，同上……同上 (Dito)——29 / 24</w:t>
        <w:br/>
        <w:t>- 40. 2 同上，同上……同上 (Dito)——29 / 24</w:t>
        <w:br/>
        <w:t>- 41. 2 同上，同上……F. 布罗瓦尔德 (F. Browald)——29 / 25</w:t>
        <w:br/>
        <w:t>- 42. 10 罐装茶叶 (Potten Thee)，海湾茶 (haiwang)……H. 蒂根 (H. Tieggen)——119</w:t>
        <w:br/>
        <w:t>- 43. 10 同上……同上，卡斯帕·韦尔布法特 (Casp. Welblfahrt)——122</w:t>
        <w:br/>
        <w:t>- 44. 10 同上……同上，拉尔斯·隆德 (Lars Lund)——125</w:t>
      </w:r>
    </w:p>
    <w:p>
      <w:r>
        <w:rPr>
          <w:rFonts w:ascii="Times New Roman" w:hAnsi="Times New Roman" w:eastAsia="宋体"/>
        </w:rPr>
        <w:t>茶叶 (Thee)（续）</w:t>
      </w:r>
    </w:p>
    <w:p>
      <w:pPr>
        <w:pStyle w:val="ListBullet"/>
      </w:pPr>
      <w:r>
        <w:rPr>
          <w:rFonts w:ascii="Times New Roman" w:hAnsi="Times New Roman" w:eastAsia="宋体"/>
        </w:rPr>
        <w:t>45. 10 罐装茶叶 (Potten Thee)，海湾茶 (haiwang)……C. 霍布根 (C. Hobgren)——121</w:t>
        <w:br/>
        <w:t>- 46. 10 同上，同上……J. 许茨 (J. Schütz)——124</w:t>
        <w:br/>
        <w:t>- 47. 10 同上，同上……N. 萨尔格伦 (N. Sahlgren)——125</w:t>
        <w:br/>
        <w:t>- 48. 10 同上，同上……H. 罗斯 (H. Rosf)——125</w:t>
        <w:br/>
        <w:t>- 49. 10 同上，同上……同上 (Dito)——125</w:t>
        <w:br/>
        <w:t>- 50. 10 同上，同上……N. 萨尔格伦 (N. Sahlgren)——126</w:t>
        <w:br/>
        <w:t>- 51. 10 同上，同上……C. 坎贝尔 (C. Campbell)——128</w:t>
        <w:br/>
        <w:t>- 52. 10 同上，同上……Ph. 奥弗达尔 (Ph. Öfverdahl)——134</w:t>
        <w:br/>
        <w:t>- 53. 2 个锌合金 (Tutanaque) 制茶叶罐，内含 6 个装满茶叶的小罐……C. 坎贝尔 (C. Campbell)——30</w:t>
        <w:br/>
        <w:t>- 54. 2 同上，同上……C. 坎贝尔 (C. Campbell)——34</w:t>
        <w:br/>
        <w:t>- 55. 2 同上，同上……同上 (Dito)——37</w:t>
      </w:r>
    </w:p>
    <w:p>
      <w:r>
        <w:rPr>
          <w:rFonts w:ascii="Times New Roman" w:hAnsi="Times New Roman" w:eastAsia="宋体"/>
        </w:rPr>
        <w:t>丝绸布料 (Seidene Stoffen)</w:t>
      </w:r>
    </w:p>
    <w:p>
      <w:r>
        <w:rPr>
          <w:rFonts w:ascii="Times New Roman" w:hAnsi="Times New Roman" w:eastAsia="宋体"/>
        </w:rPr>
        <w:t>1. C. 普瓦西大马士革绸 (C. Poissie Damasten)，普通幅宽，约 28 厄尔 (Ellen)，分为 6 匹，颜色如下：</w:t>
        <w:br/>
        <w:t xml:space="preserve"> - 1 匹深蓝 (深蓝色)、5 匹浅灰 (灰色)</w:t>
        <w:br/>
        <w:t xml:space="preserve"> - 4 匹天蓝 (天蓝色)、3 匹金黄 (Golde)</w:t>
        <w:br/>
        <w:t xml:space="preserve"> - 1 匹白 (Weiss)、1 匹胭脂红 (Carmesin)</w:t>
        <w:br/>
        <w:t xml:space="preserve"> - 1 匹深红 (Incarnat)、1 匹□</w:t>
        <w:br/>
        <w:t xml:space="preserve"> - 1 匹绿 (Grün)、若干深棕 (Sch. braun)、1 匹□</w:t>
        <w:br/>
        <w:t xml:space="preserve"> 共 34 匹普瓦西大马士革绸 (</w:t>
      </w:r>
    </w:p>
    <w:p>
      <w:pPr>
        <w:jc w:val="center"/>
      </w:pPr>
      <w:r>
        <w:rPr>
          <w:rFonts w:ascii="Times New Roman" w:hAnsi="Times New Roman" w:eastAsia="宋体"/>
          <w:color w:val="8A7A68"/>
          <w:sz w:val="18"/>
        </w:rPr>
        <w:t>· 第 100 页 ·</w:t>
      </w:r>
    </w:p>
    <w:p>
      <w:r>
        <w:rPr>
          <w:rFonts w:ascii="Times New Roman" w:hAnsi="Times New Roman" w:eastAsia="宋体"/>
        </w:rPr>
        <w:t>5件 (St.) 黑色 (Schwartz)</w:t>
        <w:br/>
        <w:t>4件 棕色杂色 (Braun divers)</w:t>
        <w:br/>
        <w:t>5件 天蓝色 (天蓝色)</w:t>
        <w:br/>
        <w:t>4件 深蓝色 (Dunckelblau)</w:t>
      </w:r>
    </w:p>
    <w:p>
      <w:r>
        <w:rPr>
          <w:rFonts w:ascii="Times New Roman" w:hAnsi="Times New Roman" w:eastAsia="宋体"/>
        </w:rPr>
        <w:t>第20批 18件 索尔热纳公司 (Sorgerons Compagt.) ……30</w:t>
      </w:r>
    </w:p>
    <w:p>
      <w:r>
        <w:rPr>
          <w:rFonts w:ascii="Times New Roman" w:hAnsi="Times New Roman" w:eastAsia="宋体"/>
        </w:rPr>
        <w:t>7件 黑色 (Schwartz)</w:t>
        <w:br/>
        <w:t>5件 棕色杂色 (Braun divers)</w:t>
        <w:br/>
        <w:t>5件 天蓝色 (天蓝色)</w:t>
        <w:br/>
        <w:t>1件 肉红色 (Incarnate)</w:t>
        <w:br/>
        <w:t>2件 深蓝色 (Dunckelblau)</w:t>
      </w:r>
    </w:p>
    <w:p>
      <w:r>
        <w:rPr>
          <w:rFonts w:ascii="Times New Roman" w:hAnsi="Times New Roman" w:eastAsia="宋体"/>
        </w:rPr>
        <w:t>第21批 20件 同上 (Dito)……公司 (Compagt.) 30</w:t>
      </w:r>
    </w:p>
    <w:p>
      <w:r>
        <w:rPr>
          <w:rFonts w:ascii="Times New Roman" w:hAnsi="Times New Roman" w:eastAsia="宋体"/>
        </w:rPr>
        <w:t>20件 平纹缎子 (Eben Satynen)，普通幅宽，约26厄伦 (Ellen) 长</w:t>
      </w:r>
    </w:p>
    <w:p>
      <w:r>
        <w:rPr>
          <w:rFonts w:ascii="Times New Roman" w:hAnsi="Times New Roman" w:eastAsia="宋体"/>
        </w:rPr>
        <w:t>2件 肉红色 (Incarnate)</w:t>
        <w:br/>
        <w:t>8件 白色 (Weiss)</w:t>
        <w:br/>
        <w:t>2件 天蓝色 (天蓝色)</w:t>
        <w:br/>
        <w:t>3件 庞索红 (Ponso)</w:t>
        <w:br/>
        <w:t>2件 绿色 (Grün)</w:t>
        <w:br/>
        <w:t>3件 棕色杂色 (Braun divers)</w:t>
      </w:r>
    </w:p>
    <w:p>
      <w:r>
        <w:rPr>
          <w:rFonts w:ascii="Times New Roman" w:hAnsi="Times New Roman" w:eastAsia="宋体"/>
        </w:rPr>
        <w:t>第22批 20件 平纹缎子 (Eben Satynen)……公司 (Compagt.) 45</w:t>
      </w:r>
    </w:p>
    <w:p>
      <w:r>
        <w:rPr>
          <w:rFonts w:ascii="Times New Roman" w:hAnsi="Times New Roman" w:eastAsia="宋体"/>
        </w:rPr>
        <w:t>42件 帕德苏瓦绸 (Paddesoys)，普通幅宽，约26厄伦 (Ellen) 长</w:t>
      </w:r>
    </w:p>
    <w:p>
      <w:r>
        <w:rPr>
          <w:rFonts w:ascii="Times New Roman" w:hAnsi="Times New Roman" w:eastAsia="宋体"/>
        </w:rPr>
        <w:t>5件 黑色 (Schwartz)</w:t>
        <w:br/>
        <w:t>2件 稻草黄 (稻草黄)</w:t>
        <w:br/>
        <w:t>1件 天蓝色 (天蓝色)</w:t>
        <w:br/>
        <w:t>2件 灰色 (灰色)</w:t>
        <w:br/>
        <w:t>1件 棕色 (Braun)</w:t>
        <w:br/>
        <w:t>1件 深蓝色 (Dunckelblau)</w:t>
        <w:br/>
        <w:t>1件 绿色 (Grün)</w:t>
      </w:r>
    </w:p>
    <w:p>
      <w:r>
        <w:rPr>
          <w:rFonts w:ascii="Times New Roman" w:hAnsi="Times New Roman" w:eastAsia="宋体"/>
        </w:rPr>
        <w:t>第23批 13件 帕德苏瓦绸 (Paddesoys)……Ch. Baron……55 / 8</w:t>
      </w:r>
    </w:p>
    <w:p>
      <w:r>
        <w:rPr>
          <w:rFonts w:ascii="Times New Roman" w:hAnsi="Times New Roman" w:eastAsia="宋体"/>
        </w:rPr>
        <w:t>第24批 13件 帕德苏瓦绸 (Paddesoys)……Ch. Baron……55 / 8</w:t>
      </w:r>
    </w:p>
    <w:p>
      <w:r>
        <w:rPr>
          <w:rFonts w:ascii="Times New Roman" w:hAnsi="Times New Roman" w:eastAsia="宋体"/>
        </w:rPr>
        <w:t>6件 黑色 (Schwartz)</w:t>
        <w:br/>
        <w:t>1件 稻草黄 (稻草黄)</w:t>
        <w:br/>
        <w:t>1件 天蓝色 (天蓝色)</w:t>
        <w:br/>
        <w:t>1件 深蓝色 (Dunckelblau)</w:t>
        <w:br/>
        <w:t>1件 灰色 (灰色)</w:t>
        <w:br/>
        <w:t>4件 棕色杂色 (bralen divers)</w:t>
        <w:br/>
        <w:t>2件 绿色 (Grün)</w:t>
      </w:r>
    </w:p>
    <w:p>
      <w:r>
        <w:rPr>
          <w:rFonts w:ascii="Times New Roman" w:hAnsi="Times New Roman" w:eastAsia="宋体"/>
        </w:rPr>
        <w:t>第25批 16件 同上 (Dito)……同上 (Dito)……55 / 2</w:t>
      </w:r>
    </w:p>
    <w:p>
      <w:r>
        <w:rPr>
          <w:rFonts w:ascii="Times New Roman" w:hAnsi="Times New Roman" w:eastAsia="宋体"/>
        </w:rPr>
        <w:t>45件 塔夫绸或佩坎绸 (Tafften oder Pequins)，普通幅宽，约25½厄伦 (Ellen) 长</w:t>
      </w:r>
    </w:p>
    <w:p>
      <w:r>
        <w:rPr>
          <w:rFonts w:ascii="Times New Roman" w:hAnsi="Times New Roman" w:eastAsia="宋体"/>
        </w:rPr>
        <w:t>6件 黑色 (Schwartz)</w:t>
        <w:br/>
        <w:t>3件 深蓝色 (Dunckelblau)</w:t>
        <w:br/>
        <w:t>1件 稻草黄 (稻草黄)</w:t>
        <w:br/>
        <w:t>1件 棕色 (Braun)</w:t>
        <w:br/>
        <w:t>1件 灰色 (灰色)</w:t>
      </w:r>
    </w:p>
    <w:p>
      <w:r>
        <w:rPr>
          <w:rFonts w:ascii="Times New Roman" w:hAnsi="Times New Roman" w:eastAsia="宋体"/>
        </w:rPr>
        <w:t>第26批 12件 佩坎绸 (Pequins)……Ch. Baron……40 / 4</w:t>
      </w:r>
    </w:p>
    <w:p>
      <w:r>
        <w:rPr>
          <w:rFonts w:ascii="Times New Roman" w:hAnsi="Times New Roman" w:eastAsia="宋体"/>
        </w:rPr>
        <w:t>6件 黑色 (Schwartz)</w:t>
        <w:br/>
        <w:t>3件 深蓝色 (Dunckelblau)</w:t>
        <w:br/>
        <w:t>1件 棕色 (Braun)</w:t>
        <w:br/>
        <w:t>1件 灰色 (灰色)</w:t>
      </w:r>
    </w:p>
    <w:p>
      <w:r>
        <w:rPr>
          <w:rFonts w:ascii="Times New Roman" w:hAnsi="Times New Roman" w:eastAsia="宋体"/>
        </w:rPr>
        <w:t>第27批 11件 同上 (Dito)……同上 (Dito)……40 / 2</w:t>
      </w:r>
    </w:p>
    <w:p>
      <w:r>
        <w:rPr>
          <w:rFonts w:ascii="Times New Roman" w:hAnsi="Times New Roman" w:eastAsia="宋体"/>
        </w:rPr>
        <w:t>6件 黑色 (Schwartz)</w:t>
        <w:br/>
        <w:t>2件 深蓝色 (Dunckelblau)</w:t>
        <w:br/>
        <w:t>1件 稻草黄 (稻草黄)</w:t>
        <w:br/>
        <w:t>2件 灰色 (灰色)</w:t>
      </w:r>
    </w:p>
    <w:p>
      <w:r>
        <w:rPr>
          <w:rFonts w:ascii="Times New Roman" w:hAnsi="Times New Roman" w:eastAsia="宋体"/>
        </w:rPr>
        <w:t>第28批 11件 同上 (Dito)……同上 (Dito)……40 / 1</w:t>
      </w:r>
    </w:p>
    <w:p>
      <w:pPr>
        <w:jc w:val="center"/>
      </w:pPr>
      <w:r>
        <w:rPr>
          <w:rFonts w:ascii="Times New Roman" w:hAnsi="Times New Roman" w:eastAsia="宋体"/>
          <w:color w:val="8A7A68"/>
          <w:sz w:val="18"/>
        </w:rPr>
        <w:t>· 第 101 页 ·</w:t>
      </w:r>
    </w:p>
    <w:p>
      <w:r>
        <w:rPr>
          <w:rFonts w:ascii="Times New Roman" w:hAnsi="Times New Roman" w:eastAsia="宋体"/>
        </w:rPr>
        <w:t>39 — 13件 (St.) 佩金绸 (Pequins)……公司 (Compagnt) 25 —</w:t>
        <w:br/>
        <w:t>- 3件 棕色 (Braun)</w:t>
        <w:br/>
        <w:t>- 9件 黑色 (Schwartz)</w:t>
        <w:br/>
        <w:t>- 5件 黄色 (Gelb)</w:t>
        <w:br/>
        <w:t>- 1件 肉红色 (Incarnat)</w:t>
        <w:br/>
        <w:t>- 1件 庞索红 (Ponso)</w:t>
        <w:br/>
        <w:t>- 2件 白色 (Weiss)</w:t>
      </w:r>
    </w:p>
    <w:p>
      <w:r>
        <w:rPr>
          <w:rFonts w:ascii="Times New Roman" w:hAnsi="Times New Roman" w:eastAsia="宋体"/>
        </w:rPr>
        <w:t>40 — 10件 (St.) 同上 (Dito)……同上 (Dito) 25 —</w:t>
        <w:br/>
        <w:t>41 — 11件 (St.) 同上 (Dito)……同上 (Dito) 25 —</w:t>
        <w:br/>
        <w:t>42 — 21件 (St.) 同上 (Dito)……同上 (Dito) 25 —</w:t>
        <w:br/>
        <w:t>- 10件 黑色 (Schwartz)</w:t>
        <w:br/>
        <w:t>- 3件 稻草黄 (稻草黄)</w:t>
        <w:br/>
        <w:t>- 3件 各式棕色 (Braun divers)</w:t>
        <w:br/>
        <w:t>- 1件 白色 (Weiss)</w:t>
        <w:br/>
        <w:t>- 1件 肉红色 (Inkarnate)</w:t>
        <w:br/>
        <w:t>- 1件 深蓝色 (深蓝色)</w:t>
        <w:br/>
        <w:t>- 1件 绿色 (Grün)</w:t>
        <w:br/>
        <w:t>- 2件 庞索红 (Ponso)</w:t>
      </w:r>
    </w:p>
    <w:p>
      <w:r>
        <w:rPr>
          <w:rFonts w:ascii="Times New Roman" w:hAnsi="Times New Roman" w:eastAsia="宋体"/>
        </w:rPr>
        <w:t>46 — 22件 (St.) 同上 (Dito)……同上 (Dito) 25 —</w:t>
        <w:br/>
        <w:t>- 5件 黑色 (Schwartz)</w:t>
        <w:br/>
        <w:t>- 5件 绿色 (Grün)</w:t>
        <w:br/>
        <w:t>- 2件 天蓝色 (天蓝色)</w:t>
        <w:br/>
        <w:t>- 1件 深蓝色 (Dunckelblau)</w:t>
        <w:br/>
        <w:t>- 1件 肉红色 (Incarnate)</w:t>
        <w:br/>
        <w:t>- 1件 胭脂红 (胭脂红)</w:t>
        <w:br/>
        <w:t>- 2件 变色光泽 (Wiederscheinend)</w:t>
        <w:br/>
        <w:t>- 1件 灰色 (灰色)</w:t>
        <w:br/>
        <w:t>- 1件 条纹 (Gestreifft)</w:t>
        <w:br/>
        <w:t>- 5件 白色 (Weiss)</w:t>
      </w:r>
    </w:p>
    <w:p>
      <w:r>
        <w:rPr>
          <w:rFonts w:ascii="Times New Roman" w:hAnsi="Times New Roman" w:eastAsia="宋体"/>
        </w:rPr>
        <w:t>41 — 24件 (St.) 同上 (Dito)……H. 罗斯 (H. Ross) 25 — 1</w:t>
      </w:r>
    </w:p>
    <w:p>
      <w:r>
        <w:rPr>
          <w:rFonts w:ascii="Times New Roman" w:hAnsi="Times New Roman" w:eastAsia="宋体"/>
        </w:rPr>
        <w:t>62件 (St.) 光缎 (Lutstrings)</w:t>
        <w:br/>
        <w:t>宽度及约 1 厄尔 (Ellen) 长</w:t>
      </w:r>
    </w:p>
    <w:p>
      <w:pPr>
        <w:pStyle w:val="ListBullet"/>
      </w:pPr>
      <w:r>
        <w:rPr>
          <w:rFonts w:ascii="Times New Roman" w:hAnsi="Times New Roman" w:eastAsia="宋体"/>
        </w:rPr>
        <w:t>1件 绿色 (Grün)</w:t>
        <w:br/>
        <w:t>- 1件 白色 (Weiss)</w:t>
        <w:br/>
        <w:t>- 3件 天蓝色 (天蓝色)</w:t>
        <w:br/>
        <w:t>- 3件 各式棕色 (braun divers)</w:t>
        <w:br/>
        <w:t>- 6件 玫瑰色 (Rosenfarbe)</w:t>
        <w:br/>
        <w:t>- 5件 黄色 (Gelb)</w:t>
      </w:r>
    </w:p>
    <w:p>
      <w:r>
        <w:rPr>
          <w:rFonts w:ascii="Times New Roman" w:hAnsi="Times New Roman" w:eastAsia="宋体"/>
        </w:rPr>
        <w:t>42 — 16件 (St.) 光缎 (Lustrings)……Chr. 巴龙 (Chr. Baron) 40 — 4</w:t>
        <w:br/>
        <w:t>43 — 16件 (St.) 同上 (Dito)……公司 (Compagnt) 40 —</w:t>
        <w:br/>
        <w:t>44 — 16件 (St.) 同上 (Dito)……Chr. 巴龙 (Chr. Baron) 40 — 1</w:t>
        <w:br/>
        <w:t>- 2件 绿色 (Grün)</w:t>
        <w:br/>
        <w:t>- 1件 白色 (Weiss)</w:t>
        <w:br/>
        <w:t>- 2件 天蓝色 (天蓝色)</w:t>
        <w:br/>
        <w:t>- 1件 棕色 (Braun)</w:t>
        <w:br/>
        <w:t>- 5件 玫瑰色 (Rosenfarbe)</w:t>
        <w:br/>
        <w:t>- 2件 黄色 (Gelb)</w:t>
      </w:r>
    </w:p>
    <w:p>
      <w:r>
        <w:rPr>
          <w:rFonts w:ascii="Times New Roman" w:hAnsi="Times New Roman" w:eastAsia="宋体"/>
        </w:rPr>
        <w:t>45 — 14件 (St.) 同上 (Dito)……同上 (Dito) 40 — 1</w:t>
      </w:r>
    </w:p>
    <w:p>
      <w:r>
        <w:rPr>
          <w:rFonts w:ascii="Times New Roman" w:hAnsi="Times New Roman" w:eastAsia="宋体"/>
        </w:rPr>
        <w:t>条纹佩金绸 (Gestreiffte Pequins)</w:t>
        <w:br/>
        <w:t>普通宽度，约 25½ 厄尔 (Ellen) 长</w:t>
      </w:r>
    </w:p>
    <w:p>
      <w:r>
        <w:rPr>
          <w:rFonts w:ascii="Times New Roman" w:hAnsi="Times New Roman" w:eastAsia="宋体"/>
        </w:rPr>
        <w:t>46 — 11件 (St.)……本尼·霍尔 (Beny. Hall) 36 — 25</w:t>
        <w:br/>
        <w:t>47 — 11件 (St.)……休·罗斯 (Hugh Ross) 37 — 2</w:t>
        <w:br/>
        <w:t>48 — 11件 (St.)……雅各布·舒尔茨 (Jacob Schütz) 37 — 2</w:t>
        <w:br/>
        <w:t>49 — 11件 (St.)……约翰·D·哈比希特 (Joh. D. Habicht) 37 — 3</w:t>
      </w:r>
    </w:p>
    <w:p>
      <w:pPr>
        <w:jc w:val="center"/>
      </w:pPr>
      <w:r>
        <w:rPr>
          <w:rFonts w:ascii="Times New Roman" w:hAnsi="Times New Roman" w:eastAsia="宋体"/>
          <w:color w:val="8A7A68"/>
          <w:sz w:val="18"/>
        </w:rPr>
        <w:t>· 第 102 页 ·</w:t>
      </w:r>
    </w:p>
    <w:p>
      <w:r>
        <w:rPr>
          <w:rFonts w:ascii="Times New Roman" w:hAnsi="Times New Roman" w:eastAsia="宋体"/>
        </w:rPr>
        <w:t>丝绸布料 (Sidene Stoffen)</w:t>
      </w:r>
    </w:p>
    <w:p>
      <w:r>
        <w:rPr>
          <w:rFonts w:ascii="Times New Roman" w:hAnsi="Times New Roman" w:eastAsia="宋体"/>
        </w:rPr>
        <w:t>1件 黑色 (Schwartz)</w:t>
        <w:br/>
        <w:t>2件 深蓝色 (深蓝色)</w:t>
        <w:br/>
        <w:t>2件 灰色 (灰色)</w:t>
      </w:r>
    </w:p>
    <w:p>
      <w:r>
        <w:rPr>
          <w:rFonts w:ascii="Times New Roman" w:hAnsi="Times New Roman" w:eastAsia="宋体"/>
        </w:rPr>
        <w:t>第29号 11件 佩金绸 (Pequins)，Chr. Baron (Chr. Baron)，40，1</w:t>
      </w:r>
    </w:p>
    <w:p>
      <w:r>
        <w:rPr>
          <w:rFonts w:ascii="Times New Roman" w:hAnsi="Times New Roman" w:eastAsia="宋体"/>
        </w:rPr>
        <w:t>338件 塔夫绸或佩金绸 (Tafften oder Pequins)，普通幅宽，约23½厄尔 (Ellen) 长：</w:t>
        <w:br/>
        <w:t>- 2件 深蓝色 (深蓝色)</w:t>
        <w:br/>
        <w:t>- 5件 天蓝色 (天蓝色)</w:t>
        <w:br/>
        <w:t>- 1件 草绿色 (Couleur von Prat)</w:t>
        <w:br/>
        <w:t>- 1件 肉色 (Incarnata)</w:t>
        <w:br/>
        <w:t>- 1件 庞索红 (Ponso)</w:t>
        <w:br/>
        <w:t>- 2件 白色 (Weiß)</w:t>
        <w:br/>
        <w:t>- 10件 黑色 (Schwartz)</w:t>
        <w:br/>
        <w:t>- 3件 杂棕色 (braun divers)</w:t>
      </w:r>
    </w:p>
    <w:p>
      <w:r>
        <w:rPr>
          <w:rFonts w:ascii="Times New Roman" w:hAnsi="Times New Roman" w:eastAsia="宋体"/>
        </w:rPr>
        <w:t>第30号 25件 佩金绸 (Pequins)，J.F. Bruns (J.F. Bruns)，25，7</w:t>
        <w:br/>
        <w:t>第31号 25件 同上 (Dito)，Er. Christopherson (Er. Christopherson)，25，5</w:t>
        <w:br/>
        <w:t>第32号 25件 同上 (Dito)，M. Schuldt (M. Schuldt)，25，4</w:t>
      </w:r>
    </w:p>
    <w:p>
      <w:pPr>
        <w:pStyle w:val="ListBullet"/>
      </w:pPr>
      <w:r>
        <w:rPr>
          <w:rFonts w:ascii="Times New Roman" w:hAnsi="Times New Roman" w:eastAsia="宋体"/>
        </w:rPr>
        <w:t>4件 深蓝色 (深蓝色)</w:t>
        <w:br/>
        <w:t>- 5件 天蓝色 (天蓝色)</w:t>
        <w:br/>
        <w:t>- 1件 肉色 (Incarnate)</w:t>
        <w:br/>
        <w:t>- 1件 庞索红 (Ponso)</w:t>
        <w:br/>
        <w:t>- 1件 珍珠色 (Perlefarbe)</w:t>
        <w:br/>
        <w:t>- 3件 白色 (Weiß)</w:t>
        <w:br/>
        <w:t>- 9件 黑色 (Schwartz)</w:t>
        <w:br/>
        <w:t>- 1件 棕色 (braun)</w:t>
      </w:r>
    </w:p>
    <w:p>
      <w:r>
        <w:rPr>
          <w:rFonts w:ascii="Times New Roman" w:hAnsi="Times New Roman" w:eastAsia="宋体"/>
        </w:rPr>
        <w:t>第33号 25件 同上 (Dito)，C. Morford (C. Morford)，25，1</w:t>
      </w:r>
    </w:p>
    <w:p>
      <w:r>
        <w:rPr>
          <w:rFonts w:ascii="Times New Roman" w:hAnsi="Times New Roman" w:eastAsia="宋体"/>
        </w:rPr>
        <w:t>丝绸布料 (Sidene Stoffen)</w:t>
      </w:r>
    </w:p>
    <w:p>
      <w:pPr>
        <w:pStyle w:val="ListBullet"/>
      </w:pPr>
      <w:r>
        <w:rPr>
          <w:rFonts w:ascii="Times New Roman" w:hAnsi="Times New Roman" w:eastAsia="宋体"/>
        </w:rPr>
        <w:t>3件 黄色 (Gelb)</w:t>
        <w:br/>
        <w:t>- 1件 橙色 (Orange)</w:t>
        <w:br/>
        <w:t>- 2件 黑色 (Schwartz)</w:t>
        <w:br/>
        <w:t>- 2件 深蓝色 (深蓝色)</w:t>
        <w:br/>
        <w:t>- 4件 天蓝色 (天蓝色)</w:t>
        <w:br/>
        <w:t>- 3件 杂棕色 (Braun divers)</w:t>
        <w:br/>
        <w:t>- 2件 白色 (Weiß)</w:t>
        <w:br/>
        <w:t>- 1件 □</w:t>
      </w:r>
    </w:p>
    <w:p>
      <w:r>
        <w:rPr>
          <w:rFonts w:ascii="Times New Roman" w:hAnsi="Times New Roman" w:eastAsia="宋体"/>
        </w:rPr>
        <w:t>第34号 25件 佩金绸 (Pequins)，公司 (Compagni)，25</w:t>
        <w:br/>
        <w:t>第35号 25件 同上 (Dito)，公司 (Compagnie)，25</w:t>
      </w:r>
    </w:p>
    <w:p>
      <w:pPr>
        <w:pStyle w:val="ListBullet"/>
      </w:pPr>
      <w:r>
        <w:rPr>
          <w:rFonts w:ascii="Times New Roman" w:hAnsi="Times New Roman" w:eastAsia="宋体"/>
        </w:rPr>
        <w:t>3件 黄色 (Gelbe)</w:t>
        <w:br/>
        <w:t>- 9件 黑色 (Schwartz)</w:t>
        <w:br/>
        <w:t>- 2件 深蓝色 (深蓝色)</w:t>
        <w:br/>
        <w:t>- 4件 天蓝色 (天蓝色)</w:t>
        <w:br/>
        <w:t>- 3件 杂棕色 (Braun divers)</w:t>
        <w:br/>
        <w:t>- 2件 白色 (Weiß)</w:t>
        <w:br/>
        <w:t>- 2件 庞索红 (Ponso)</w:t>
      </w:r>
    </w:p>
    <w:p>
      <w:r>
        <w:rPr>
          <w:rFonts w:ascii="Times New Roman" w:hAnsi="Times New Roman" w:eastAsia="宋体"/>
        </w:rPr>
        <w:t>第36号 12件 同上 (Dito)，同上 (Dito)，25</w:t>
        <w:br/>
        <w:t>第37号 13件 同上 (Dito)，同上 (Dito)，25</w:t>
      </w:r>
    </w:p>
    <w:p>
      <w:pPr>
        <w:pStyle w:val="ListBullet"/>
      </w:pPr>
      <w:r>
        <w:rPr>
          <w:rFonts w:ascii="Times New Roman" w:hAnsi="Times New Roman" w:eastAsia="宋体"/>
        </w:rPr>
        <w:t>1件 黑色 (Schwartz)</w:t>
        <w:br/>
        <w:t>- 3件 天蓝色 (天蓝色)</w:t>
        <w:br/>
        <w:t>- 3件 深蓝色 (深蓝色)</w:t>
        <w:br/>
        <w:t>- 1件 肉色 (Incarnate)</w:t>
        <w:br/>
        <w:t>- 1件 胭脂红 (胭脂红e)</w:t>
        <w:br/>
        <w:t>- 3件 庞索红 (Ponso)</w:t>
        <w:br/>
        <w:t>- 2件 珍珠色 (Perlefarbe)</w:t>
        <w:br/>
        <w:t>- 1件 白色 (Weiß)</w:t>
        <w:br/>
        <w:t>- 2件 黄色 (Gelb)</w:t>
        <w:br/>
        <w:t>- 1件 棕色 (Braun)</w:t>
        <w:br/>
        <w:t>- 1件 灰色 (灰色)</w:t>
      </w:r>
    </w:p>
    <w:p>
      <w:r>
        <w:rPr>
          <w:rFonts w:ascii="Times New Roman" w:hAnsi="Times New Roman" w:eastAsia="宋体"/>
        </w:rPr>
        <w:t>第38号 72件 同上 (Dito)，同上 (Dito)，25</w:t>
      </w:r>
    </w:p>
    <w:p>
      <w:pPr>
        <w:jc w:val="center"/>
      </w:pPr>
      <w:r>
        <w:rPr>
          <w:rFonts w:ascii="Times New Roman" w:hAnsi="Times New Roman" w:eastAsia="宋体"/>
          <w:color w:val="8A7A68"/>
          <w:sz w:val="18"/>
        </w:rPr>
        <w:t>· 第 103 页 ·</w:t>
      </w:r>
    </w:p>
    <w:p>
      <w:r>
        <w:rPr>
          <w:rFonts w:ascii="Times New Roman" w:hAnsi="Times New Roman" w:eastAsia="宋体"/>
        </w:rPr>
        <w:t>1件 棕色 (Braun)</w:t>
        <w:br/>
        <w:t>1件 庞索红 (Ponso)</w:t>
        <w:br/>
        <w:t>2件 天蓝色 (天蓝色)</w:t>
        <w:br/>
        <w:t>4件 黄色 (Gelb)</w:t>
        <w:br/>
        <w:t>1件 深蓝白色 (深蓝色 &amp; weiß)</w:t>
        <w:br/>
        <w:t>2件 绿色 (Grün)</w:t>
        <w:br/>
        <w:t>1件 庞索红白色 (Ponso &amp; weiß)</w:t>
        <w:br/>
        <w:t>1件 白色 (Weiß)</w:t>
      </w:r>
    </w:p>
    <w:p>
      <w:r>
        <w:rPr>
          <w:rFonts w:ascii="Times New Roman" w:hAnsi="Times New Roman" w:eastAsia="宋体"/>
        </w:rPr>
        <w:t>第12号 13件 波斯缎 (Poísie Damasten)</w:t>
        <w:br/>
        <w:t>— C.G. 布罗曼 (C.G. Broman)　　31　8</w:t>
      </w:r>
    </w:p>
    <w:p>
      <w:r>
        <w:rPr>
          <w:rFonts w:ascii="Times New Roman" w:hAnsi="Times New Roman" w:eastAsia="宋体"/>
        </w:rPr>
        <w:t>5件 黑色 (Schwarz)</w:t>
        <w:br/>
        <w:t>3件 黄色 (Gelb)</w:t>
        <w:br/>
        <w:t>2件 稻草黄 (稻草黄)</w:t>
        <w:br/>
        <w:t>2件 庞索红 (Ponso)</w:t>
        <w:br/>
        <w:t>1件 绿色 (Grün)</w:t>
        <w:br/>
        <w:t>1件 肉色 (Incarnat)</w:t>
        <w:br/>
        <w:t>2件 天蓝色 (天蓝色)</w:t>
      </w:r>
    </w:p>
    <w:p>
      <w:r>
        <w:rPr>
          <w:rFonts w:ascii="Times New Roman" w:hAnsi="Times New Roman" w:eastAsia="宋体"/>
        </w:rPr>
        <w:t>第13号 16件 同上 (Dito)　— 休·罗斯 (Hugh Ross)　　35　—</w:t>
      </w:r>
    </w:p>
    <w:p>
      <w:r>
        <w:rPr>
          <w:rFonts w:ascii="Times New Roman" w:hAnsi="Times New Roman" w:eastAsia="宋体"/>
        </w:rPr>
        <w:t>第14号 16件 同上 (Dito)　— 同上 (Dito)　　36　24</w:t>
      </w:r>
    </w:p>
    <w:p>
      <w:r>
        <w:rPr>
          <w:rFonts w:ascii="Times New Roman" w:hAnsi="Times New Roman" w:eastAsia="宋体"/>
        </w:rPr>
        <w:t>7件 黑色 (Schwarz)</w:t>
        <w:br/>
        <w:t>1件 深蓝色 (深蓝色)</w:t>
        <w:br/>
        <w:t>4件 黄色 (Gelb)</w:t>
        <w:br/>
        <w:t>1件 稻草黄 (稻草黄)</w:t>
        <w:br/>
        <w:t>1件 天蓝色 (天蓝色)</w:t>
        <w:br/>
        <w:t>2件 肉色 (Incarnat)</w:t>
        <w:br/>
        <w:t>2件 庞索红 (Ponso)</w:t>
        <w:br/>
        <w:t>1件 绿色 (Grün)</w:t>
      </w:r>
    </w:p>
    <w:p>
      <w:r>
        <w:rPr>
          <w:rFonts w:ascii="Times New Roman" w:hAnsi="Times New Roman" w:eastAsia="宋体"/>
        </w:rPr>
        <w:t>第15号 19件 同上 (Dito)　— A.T. 戈登 (A.T. Gordon)　　38　22</w:t>
      </w:r>
    </w:p>
    <w:p>
      <w:r>
        <w:rPr>
          <w:rFonts w:ascii="Times New Roman" w:hAnsi="Times New Roman" w:eastAsia="宋体"/>
        </w:rPr>
        <w:t>第16号 12件 条纹缎子 (Gestreifte Satinen)，普通宽幅，约28厄尔 (Ellen) 长</w:t>
        <w:br/>
        <w:t>— C. 克里斯托弗森 (C. Christofferson)　　45　2</w:t>
      </w:r>
    </w:p>
    <w:p>
      <w:r>
        <w:rPr>
          <w:rFonts w:ascii="Times New Roman" w:hAnsi="Times New Roman" w:eastAsia="宋体"/>
        </w:rPr>
        <w:t>32件 普通宽幅戈尔热龙绸 (Gorgeron ordinair)，约28厄尔 (Ellen) 长</w:t>
      </w:r>
    </w:p>
    <w:p>
      <w:r>
        <w:rPr>
          <w:rFonts w:ascii="Times New Roman" w:hAnsi="Times New Roman" w:eastAsia="宋体"/>
        </w:rPr>
        <w:t>1件 白色 (Weiß)</w:t>
        <w:br/>
        <w:t>5件 天蓝色 (天蓝色)</w:t>
        <w:br/>
        <w:t>7件 黑色 (Schwarz)</w:t>
        <w:br/>
        <w:t>2件 深蓝色 (深蓝色)</w:t>
        <w:br/>
        <w:t>1件 肉色 (Incarnat)</w:t>
        <w:br/>
        <w:t>3件 深灰色 (Dunkelgrau)</w:t>
        <w:br/>
        <w:t>3件 各色棕色 (Braun divers)</w:t>
      </w:r>
    </w:p>
    <w:p>
      <w:r>
        <w:rPr>
          <w:rFonts w:ascii="Times New Roman" w:hAnsi="Times New Roman" w:eastAsia="宋体"/>
        </w:rPr>
        <w:t>第17号 22件 戈尔热龙绸 (Gorgerons)，Ch. 莫斯福德 (Ch. Mosford)　　36　5</w:t>
      </w:r>
    </w:p>
    <w:p>
      <w:r>
        <w:rPr>
          <w:rFonts w:ascii="Times New Roman" w:hAnsi="Times New Roman" w:eastAsia="宋体"/>
        </w:rPr>
        <w:t>2件 庞索红 (Ponso)</w:t>
        <w:br/>
        <w:t>3件 深灰色 (Dunkelgrau)</w:t>
        <w:br/>
        <w:t>5件 棕色 (Braun)</w:t>
      </w:r>
    </w:p>
    <w:p>
      <w:r>
        <w:rPr>
          <w:rFonts w:ascii="Times New Roman" w:hAnsi="Times New Roman" w:eastAsia="宋体"/>
        </w:rPr>
        <w:t>第18号 10件 受损戈尔热龙绸 (Gorgerons beschädigt)</w:t>
        <w:br/>
        <w:t>— 公司 (Compagniet)　　30　—</w:t>
      </w:r>
    </w:p>
    <w:p>
      <w:r>
        <w:rPr>
          <w:rFonts w:ascii="Times New Roman" w:hAnsi="Times New Roman" w:eastAsia="宋体"/>
        </w:rPr>
        <w:t>17件 普通宽幅戈尔热龙绸 (Gorgerons ordinair)，约28厄尔 (Ellen) 长</w:t>
      </w:r>
    </w:p>
    <w:p>
      <w:r>
        <w:rPr>
          <w:rFonts w:ascii="Times New Roman" w:hAnsi="Times New Roman" w:eastAsia="宋体"/>
        </w:rPr>
        <w:t>5件 黑色 (Schwarz)</w:t>
        <w:br/>
        <w:t>3件 棕色 (Braun)</w:t>
        <w:br/>
        <w:t>1件 肉色 (Incarnate)</w:t>
        <w:br/>
        <w:t>5件 天蓝色 (天蓝色)</w:t>
        <w:br/>
        <w:t>3件 深蓝色 (深蓝色)</w:t>
      </w:r>
    </w:p>
    <w:p>
      <w:r>
        <w:rPr>
          <w:rFonts w:ascii="Times New Roman" w:hAnsi="Times New Roman" w:eastAsia="宋体"/>
        </w:rPr>
        <w:t>第19号 17件 同上 (Dito)　— 同上 (Dito)　　30　—</w:t>
      </w:r>
    </w:p>
    <w:p>
      <w:pPr>
        <w:jc w:val="center"/>
      </w:pPr>
      <w:r>
        <w:rPr>
          <w:rFonts w:ascii="Times New Roman" w:hAnsi="Times New Roman" w:eastAsia="宋体"/>
          <w:color w:val="8A7A68"/>
          <w:sz w:val="18"/>
        </w:rPr>
        <w:t>· 第 104 页 ·</w:t>
      </w:r>
    </w:p>
    <w:p>
      <w:r>
        <w:rPr>
          <w:rFonts w:ascii="Times New Roman" w:hAnsi="Times New Roman" w:eastAsia="宋体"/>
        </w:rPr>
        <w:t>丝绸布料 (Seiden Stoffen)</w:t>
      </w:r>
    </w:p>
    <w:p>
      <w:r>
        <w:rPr>
          <w:rFonts w:ascii="Times New Roman" w:hAnsi="Times New Roman" w:eastAsia="宋体"/>
        </w:rPr>
        <w:t>16件锦缎 (Brocate)，约25½厄伦 (Ellen) 长</w:t>
      </w:r>
    </w:p>
    <w:p>
      <w:r>
        <w:rPr>
          <w:rFonts w:ascii="Times New Roman" w:hAnsi="Times New Roman" w:eastAsia="宋体"/>
        </w:rPr>
        <w:t>1. 2件白色 (Weiss)</w:t>
        <w:br/>
        <w:t>3件蓝黄色 (blau &amp; gelb)</w:t>
        <w:br/>
        <w:t>1件黄蓝色 (Gelb &amp; blau)</w:t>
        <w:br/>
        <w:t>2件肉色 (Incarnate)</w:t>
      </w:r>
    </w:p>
    <w:p>
      <w:r>
        <w:rPr>
          <w:rFonts w:ascii="Times New Roman" w:hAnsi="Times New Roman" w:eastAsia="宋体"/>
        </w:rPr>
        <w:t>50. 8件锦缎 (Brocate)……C. 莫尔松 (C. Morson)……51 —</w:t>
      </w:r>
    </w:p>
    <w:p>
      <w:r>
        <w:rPr>
          <w:rFonts w:ascii="Times New Roman" w:hAnsi="Times New Roman" w:eastAsia="宋体"/>
        </w:rPr>
        <w:t>2件肉白色 (Incarnate &amp; weiss)</w:t>
        <w:br/>
        <w:t>2件蓝白色 (Blau &amp; weiss)</w:t>
        <w:br/>
        <w:t>1件胭脂白色 (Carmossin &amp; weiss)</w:t>
      </w:r>
    </w:p>
    <w:p>
      <w:r>
        <w:rPr>
          <w:rFonts w:ascii="Times New Roman" w:hAnsi="Times New Roman" w:eastAsia="宋体"/>
        </w:rPr>
        <w:t>51. 5件同上 (Dito)……古斯特·卡曼 (Gust. Cahman)……80 —</w:t>
      </w:r>
    </w:p>
    <w:p>
      <w:r>
        <w:rPr>
          <w:rFonts w:ascii="Times New Roman" w:hAnsi="Times New Roman" w:eastAsia="宋体"/>
        </w:rPr>
        <w:t>1件白色 (Weiss)</w:t>
        <w:br/>
        <w:t>2件胭脂白色 (Carmossin &amp; weiss)</w:t>
      </w:r>
    </w:p>
    <w:p>
      <w:r>
        <w:rPr>
          <w:rFonts w:ascii="Times New Roman" w:hAnsi="Times New Roman" w:eastAsia="宋体"/>
        </w:rPr>
        <w:t>52. 3件同上 (Dito)……亨利·柯尼希 (Henr. König)……80 —</w:t>
      </w:r>
    </w:p>
    <w:p>
      <w:r>
        <w:rPr>
          <w:rFonts w:ascii="Times New Roman" w:hAnsi="Times New Roman" w:eastAsia="宋体"/>
        </w:rPr>
        <w:t>2件黄白色 (Gelb &amp; weiss)</w:t>
        <w:br/>
        <w:t>1件胭脂白色 (Carmossin und weiss)</w:t>
      </w:r>
    </w:p>
    <w:p>
      <w:r>
        <w:rPr>
          <w:rFonts w:ascii="Times New Roman" w:hAnsi="Times New Roman" w:eastAsia="宋体"/>
        </w:rPr>
        <w:t>53. 3件同上 (Dito)……G. 卡曼 (G. Cahman)……80 —</w:t>
      </w:r>
    </w:p>
    <w:p>
      <w:r>
        <w:rPr>
          <w:rFonts w:ascii="Times New Roman" w:hAnsi="Times New Roman" w:eastAsia="宋体"/>
        </w:rPr>
        <w:t>54. 1件白色缎子织品 (Weiss Satyn gebrod.)……P. 霍尔默特 (P. Holmert)……151 —</w:t>
      </w:r>
    </w:p>
    <w:p>
      <w:r>
        <w:rPr>
          <w:rFonts w:ascii="Times New Roman" w:hAnsi="Times New Roman" w:eastAsia="宋体"/>
        </w:rPr>
        <w:t>54. 1件同上 (Dito)……同上 (Dito)……151 2</w:t>
      </w:r>
    </w:p>
    <w:p>
      <w:r>
        <w:rPr>
          <w:rFonts w:ascii="Times New Roman" w:hAnsi="Times New Roman" w:eastAsia="宋体"/>
        </w:rPr>
        <w:t>55. 4件黄色同上 (Gelb dito)……男爵 (Baron)……26 —</w:t>
      </w:r>
    </w:p>
    <w:p>
      <w:r>
        <w:rPr>
          <w:rFonts w:ascii="Times New Roman" w:hAnsi="Times New Roman" w:eastAsia="宋体"/>
        </w:rPr>
        <w:t>56. 1件白色同上 (Weiss d.)……J. 舒茨 (J. Schutz)……125 16</w:t>
      </w:r>
    </w:p>
    <w:p>
      <w:r>
        <w:rPr>
          <w:rFonts w:ascii="Times New Roman" w:hAnsi="Times New Roman" w:eastAsia="宋体"/>
        </w:rPr>
        <w:t>56. 1件同上同上 (Dito dto.)……H. 罗斯 (H. Ros)……101 8</w:t>
      </w:r>
    </w:p>
    <w:p>
      <w:r>
        <w:rPr>
          <w:rFonts w:ascii="Times New Roman" w:hAnsi="Times New Roman" w:eastAsia="宋体"/>
        </w:rPr>
        <w:t>56. 1件黄色亮片刺绣 (Gelb Sequin brodit)……雅各布·舒茨 (Jacob Schutz)……82 24</w:t>
      </w:r>
    </w:p>
    <w:p>
      <w:r>
        <w:rPr>
          <w:rFonts w:ascii="Times New Roman" w:hAnsi="Times New Roman" w:eastAsia="宋体"/>
        </w:rPr>
        <w:t>丝绸布料 (Seidene Stoffen)</w:t>
      </w:r>
    </w:p>
    <w:p>
      <w:r>
        <w:rPr>
          <w:rFonts w:ascii="Times New Roman" w:hAnsi="Times New Roman" w:eastAsia="宋体"/>
        </w:rPr>
        <w:t>10件普通宽幅佩隆绸 (Pelongs ordinairer breite)，约12厄伦 (Ellen) 长</w:t>
      </w:r>
    </w:p>
    <w:p>
      <w:r>
        <w:rPr>
          <w:rFonts w:ascii="Times New Roman" w:hAnsi="Times New Roman" w:eastAsia="宋体"/>
        </w:rPr>
        <w:t>10件玫瑰色 (Rosenfarbe)</w:t>
        <w:br/>
        <w:t>10件白色 (Weiss)</w:t>
        <w:br/>
        <w:t>10件绿色 (Grün)</w:t>
        <w:br/>
        <w:t>5件天蓝色 (天蓝色)</w:t>
      </w:r>
    </w:p>
    <w:p>
      <w:r>
        <w:rPr>
          <w:rFonts w:ascii="Times New Roman" w:hAnsi="Times New Roman" w:eastAsia="宋体"/>
        </w:rPr>
        <w:t>57. 35件佩隆绸 (Pelongs)……Ch. 男爵 (Ch. Baron)……6 8</w:t>
      </w:r>
    </w:p>
    <w:p>
      <w:r>
        <w:rPr>
          <w:rFonts w:ascii="Times New Roman" w:hAnsi="Times New Roman" w:eastAsia="宋体"/>
        </w:rPr>
        <w:t>15件白色 (Weiss)</w:t>
        <w:br/>
        <w:t>10件玫瑰色 (Rosenfarbe)</w:t>
        <w:br/>
        <w:t>10件绿色 (Grün)</w:t>
      </w:r>
    </w:p>
    <w:p>
      <w:r>
        <w:rPr>
          <w:rFonts w:ascii="Times New Roman" w:hAnsi="Times New Roman" w:eastAsia="宋体"/>
        </w:rPr>
        <w:t>58. 35件同上 (Dito)……公司 (Compagnt)……6 —</w:t>
      </w:r>
    </w:p>
    <w:p>
      <w:r>
        <w:rPr>
          <w:rFonts w:ascii="Times New Roman" w:hAnsi="Times New Roman" w:eastAsia="宋体"/>
        </w:rPr>
        <w:t>丝绸手帕 (Schnupftücher)</w:t>
      </w:r>
    </w:p>
    <w:p>
      <w:r>
        <w:rPr>
          <w:rFonts w:ascii="Times New Roman" w:hAnsi="Times New Roman" w:eastAsia="宋体"/>
        </w:rPr>
        <w:t>59. 10件……约翰·莫滕贝里 (Joh. Mottenberg)……26 8</w:t>
        <w:br/>
        <w:t>60. 10件……Ph. 奥特达尔 (Ph. Otterdahl)……26 9</w:t>
        <w:br/>
        <w:t>61. 10件……Er. 克里斯托弗森 (Er. Christopherson)……26 5</w:t>
        <w:br/>
        <w:t>62. 10件……本杰明·霍尔 (Benj. Hall)……26 6</w:t>
        <w:br/>
        <w:t>63. 10件……Ch. 派克 (Ch. Pike)……26 4</w:t>
        <w:br/>
        <w:t>64. 10件……托马斯·莫尔德 (Thom. Mowld)……26 5</w:t>
        <w:br/>
        <w:t>65. 10件……Ch. 派克 (Ch. Pike)……26 4</w:t>
        <w:br/>
        <w:t>66. 10件……同上 (Dito)……26 4</w:t>
        <w:br/>
        <w:t>67. 10件……Th. 莫尔德 (Th. Mowld)……26 4</w:t>
        <w:br/>
        <w:t>68. 10件……本杰明·霍尔 (Benj. Hall)……26 3</w:t>
        <w:br/>
        <w:t>69. 10件……Ch. 派克 (Ch. Pike)……26 3</w:t>
        <w:br/>
        <w:t>70. 10件……同上 (Dito)……26 3</w:t>
        <w:br/>
        <w:t>71. 10件……同上 (Dito)……26 3</w:t>
      </w:r>
    </w:p>
    <w:p>
      <w:pPr>
        <w:jc w:val="center"/>
      </w:pPr>
      <w:r>
        <w:rPr>
          <w:rFonts w:ascii="Times New Roman" w:hAnsi="Times New Roman" w:eastAsia="宋体"/>
          <w:color w:val="8A7A68"/>
          <w:sz w:val="18"/>
        </w:rPr>
        <w:t>· 第 105 页 ·</w:t>
      </w:r>
    </w:p>
    <w:p>
      <w:r>
        <w:rPr>
          <w:rFonts w:ascii="Times New Roman" w:hAnsi="Times New Roman" w:eastAsia="宋体"/>
        </w:rPr>
        <w:t>扇子 (Fechtels)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208</w:t>
            </w:r>
          </w:p>
        </w:tc>
        <w:tc>
          <w:tcPr>
            <w:tcW w:type="dxa" w:w="1728"/>
          </w:tcPr>
          <w:p>
            <w:r/>
            <w:r>
              <w:rPr>
                <w:rFonts w:ascii="Times New Roman" w:hAnsi="Times New Roman" w:eastAsia="宋体"/>
                <w:sz w:val="18"/>
              </w:rPr>
              <w:t>25件 扇子 (St. Fechtels)</w:t>
            </w:r>
          </w:p>
        </w:tc>
        <w:tc>
          <w:tcPr>
            <w:tcW w:type="dxa" w:w="1728"/>
          </w:tcPr>
          <w:p>
            <w:r/>
            <w:r>
              <w:rPr>
                <w:rFonts w:ascii="Times New Roman" w:hAnsi="Times New Roman" w:eastAsia="宋体"/>
                <w:sz w:val="18"/>
              </w:rPr>
              <w:t>N. Basen (N. Basen)</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209</w:t>
            </w:r>
          </w:p>
        </w:tc>
        <w:tc>
          <w:tcPr>
            <w:tcW w:type="dxa" w:w="1728"/>
          </w:tcPr>
          <w:p>
            <w:r/>
            <w:r>
              <w:rPr>
                <w:rFonts w:ascii="Times New Roman" w:hAnsi="Times New Roman" w:eastAsia="宋体"/>
                <w:sz w:val="18"/>
              </w:rPr>
              <w:t>25件 同上 (dito)</w:t>
            </w:r>
          </w:p>
        </w:tc>
        <w:tc>
          <w:tcPr>
            <w:tcW w:type="dxa" w:w="1728"/>
          </w:tcPr>
          <w:p>
            <w:r/>
            <w:r>
              <w:rPr>
                <w:rFonts w:ascii="Times New Roman" w:hAnsi="Times New Roman" w:eastAsia="宋体"/>
                <w:sz w:val="18"/>
              </w:rPr>
              <w:t>Chr. Pike (Chr. Pike)</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210</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211</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212</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Rosenbusch (Rosenbusch)</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213</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214</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N. Nisen (N. Nisen)</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215</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公司 (Compagnie)</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216</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Schouds von Ulsfull (Schouds von Ulsfull)</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217</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Chr. Pike (Chr. Pike)</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218</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C. Campbell (C. Campbell)</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19½</w:t>
            </w:r>
          </w:p>
        </w:tc>
      </w:tr>
      <w:tr>
        <w:tc>
          <w:tcPr>
            <w:tcW w:type="dxa" w:w="1728"/>
          </w:tcPr>
          <w:p>
            <w:r/>
            <w:r>
              <w:rPr>
                <w:rFonts w:ascii="Times New Roman" w:hAnsi="Times New Roman" w:eastAsia="宋体"/>
                <w:sz w:val="18"/>
              </w:rPr>
              <w:t>219</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19½</w:t>
            </w:r>
          </w:p>
        </w:tc>
      </w:tr>
      <w:tr>
        <w:tc>
          <w:tcPr>
            <w:tcW w:type="dxa" w:w="1728"/>
          </w:tcPr>
          <w:p>
            <w:r/>
            <w:r>
              <w:rPr>
                <w:rFonts w:ascii="Times New Roman" w:hAnsi="Times New Roman" w:eastAsia="宋体"/>
                <w:sz w:val="18"/>
              </w:rPr>
              <w:t>220</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公司 (Compagnie)</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221</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222</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Chr. Pike (Chr. Pike)</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24½</w:t>
            </w:r>
          </w:p>
        </w:tc>
      </w:tr>
      <w:tr>
        <w:tc>
          <w:tcPr>
            <w:tcW w:type="dxa" w:w="1728"/>
          </w:tcPr>
          <w:p>
            <w:r/>
            <w:r>
              <w:rPr>
                <w:rFonts w:ascii="Times New Roman" w:hAnsi="Times New Roman" w:eastAsia="宋体"/>
                <w:sz w:val="18"/>
              </w:rPr>
              <w:t>223</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24½</w:t>
            </w:r>
          </w:p>
        </w:tc>
      </w:tr>
      <w:tr>
        <w:tc>
          <w:tcPr>
            <w:tcW w:type="dxa" w:w="1728"/>
          </w:tcPr>
          <w:p>
            <w:r/>
            <w:r>
              <w:rPr>
                <w:rFonts w:ascii="Times New Roman" w:hAnsi="Times New Roman" w:eastAsia="宋体"/>
                <w:sz w:val="18"/>
              </w:rPr>
              <w:t>224</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公司 (Compagnie)</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225</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226</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227</w:t>
            </w:r>
          </w:p>
        </w:tc>
        <w:tc>
          <w:tcPr>
            <w:tcW w:type="dxa" w:w="1728"/>
          </w:tcPr>
          <w:p>
            <w:r/>
            <w:r>
              <w:rPr>
                <w:rFonts w:ascii="Times New Roman" w:hAnsi="Times New Roman" w:eastAsia="宋体"/>
                <w:sz w:val="18"/>
              </w:rPr>
              <w:t>25件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228</w:t>
            </w:r>
          </w:p>
        </w:tc>
        <w:tc>
          <w:tcPr>
            <w:tcW w:type="dxa" w:w="1728"/>
          </w:tcPr>
          <w:p>
            <w:r/>
            <w:r>
              <w:rPr>
                <w:rFonts w:ascii="Times New Roman" w:hAnsi="Times New Roman" w:eastAsia="宋体"/>
                <w:sz w:val="18"/>
              </w:rPr>
              <w:t>10件 同上</w:t>
            </w:r>
          </w:p>
        </w:tc>
        <w:tc>
          <w:tcPr>
            <w:tcW w:type="dxa" w:w="1728"/>
          </w:tcPr>
          <w:p>
            <w:r/>
            <w:r>
              <w:rPr>
                <w:rFonts w:ascii="Times New Roman" w:hAnsi="Times New Roman" w:eastAsia="宋体"/>
                <w:sz w:val="18"/>
              </w:rPr>
              <w:t>Adlerberg (Adlerberg)</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229</w:t>
            </w:r>
          </w:p>
        </w:tc>
        <w:tc>
          <w:tcPr>
            <w:tcW w:type="dxa" w:w="1728"/>
          </w:tcPr>
          <w:p>
            <w:r/>
            <w:r>
              <w:rPr>
                <w:rFonts w:ascii="Times New Roman" w:hAnsi="Times New Roman" w:eastAsia="宋体"/>
                <w:sz w:val="18"/>
              </w:rPr>
              <w:t>10件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230</w:t>
            </w:r>
          </w:p>
        </w:tc>
        <w:tc>
          <w:tcPr>
            <w:tcW w:type="dxa" w:w="1728"/>
          </w:tcPr>
          <w:p>
            <w:r/>
            <w:r>
              <w:rPr>
                <w:rFonts w:ascii="Times New Roman" w:hAnsi="Times New Roman" w:eastAsia="宋体"/>
                <w:sz w:val="18"/>
              </w:rPr>
              <w:t>10件 同上</w:t>
            </w:r>
          </w:p>
        </w:tc>
        <w:tc>
          <w:tcPr>
            <w:tcW w:type="dxa" w:w="1728"/>
          </w:tcPr>
          <w:p>
            <w:r/>
            <w:r>
              <w:rPr>
                <w:rFonts w:ascii="Times New Roman" w:hAnsi="Times New Roman" w:eastAsia="宋体"/>
                <w:sz w:val="18"/>
              </w:rPr>
              <w:t>Bromann (Bromann)</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231</w:t>
            </w:r>
          </w:p>
        </w:tc>
        <w:tc>
          <w:tcPr>
            <w:tcW w:type="dxa" w:w="1728"/>
          </w:tcPr>
          <w:p>
            <w:r/>
            <w:r>
              <w:rPr>
                <w:rFonts w:ascii="Times New Roman" w:hAnsi="Times New Roman" w:eastAsia="宋体"/>
                <w:sz w:val="18"/>
              </w:rPr>
              <w:t>10件 同上</w:t>
            </w:r>
          </w:p>
        </w:tc>
        <w:tc>
          <w:tcPr>
            <w:tcW w:type="dxa" w:w="1728"/>
          </w:tcPr>
          <w:p>
            <w:r/>
            <w:r>
              <w:rPr>
                <w:rFonts w:ascii="Times New Roman" w:hAnsi="Times New Roman" w:eastAsia="宋体"/>
                <w:sz w:val="18"/>
              </w:rPr>
              <w:t>Adlerberg (Adlerberg)</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232</w:t>
            </w:r>
          </w:p>
        </w:tc>
        <w:tc>
          <w:tcPr>
            <w:tcW w:type="dxa" w:w="1728"/>
          </w:tcPr>
          <w:p>
            <w:r/>
            <w:r>
              <w:rPr>
                <w:rFonts w:ascii="Times New Roman" w:hAnsi="Times New Roman" w:eastAsia="宋体"/>
                <w:sz w:val="18"/>
              </w:rPr>
              <w:t>10件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w:t>
            </w:r>
          </w:p>
        </w:tc>
      </w:tr>
    </w:tbl>
    <w:p>
      <w:pPr>
        <w:spacing w:after="0"/>
      </w:pPr>
    </w:p>
    <w:p>
      <w:r>
        <w:rPr>
          <w:rFonts w:ascii="Times New Roman" w:hAnsi="Times New Roman" w:eastAsia="宋体"/>
        </w:rPr>
        <w:t>扇子及丝袜 (Fechtels und Strümpfe)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233</w:t>
            </w:r>
          </w:p>
        </w:tc>
        <w:tc>
          <w:tcPr>
            <w:tcW w:type="dxa" w:w="1728"/>
          </w:tcPr>
          <w:p>
            <w:r/>
            <w:r>
              <w:rPr>
                <w:rFonts w:ascii="Times New Roman" w:hAnsi="Times New Roman" w:eastAsia="宋体"/>
                <w:sz w:val="18"/>
              </w:rPr>
              <w:t>10件 扇子 (St. Fechtels)</w:t>
            </w:r>
          </w:p>
        </w:tc>
        <w:tc>
          <w:tcPr>
            <w:tcW w:type="dxa" w:w="1728"/>
          </w:tcPr>
          <w:p>
            <w:r/>
            <w:r>
              <w:rPr>
                <w:rFonts w:ascii="Times New Roman" w:hAnsi="Times New Roman" w:eastAsia="宋体"/>
                <w:sz w:val="18"/>
              </w:rPr>
              <w:t>Adlerberg (Adlerberg)</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234</w:t>
            </w:r>
          </w:p>
        </w:tc>
        <w:tc>
          <w:tcPr>
            <w:tcW w:type="dxa" w:w="1728"/>
          </w:tcPr>
          <w:p>
            <w:r/>
            <w:r>
              <w:rPr>
                <w:rFonts w:ascii="Times New Roman" w:hAnsi="Times New Roman" w:eastAsia="宋体"/>
                <w:sz w:val="18"/>
              </w:rPr>
              <w:t>10件 同上</w:t>
            </w:r>
          </w:p>
        </w:tc>
        <w:tc>
          <w:tcPr>
            <w:tcW w:type="dxa" w:w="1728"/>
          </w:tcPr>
          <w:p>
            <w:r/>
            <w:r>
              <w:rPr>
                <w:rFonts w:ascii="Times New Roman" w:hAnsi="Times New Roman" w:eastAsia="宋体"/>
                <w:sz w:val="18"/>
              </w:rPr>
              <w:t>Pet. Arfwedson (Pet. Arfwedson)</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235</w:t>
            </w:r>
          </w:p>
        </w:tc>
        <w:tc>
          <w:tcPr>
            <w:tcW w:type="dxa" w:w="1728"/>
          </w:tcPr>
          <w:p>
            <w:r/>
            <w:r>
              <w:rPr>
                <w:rFonts w:ascii="Times New Roman" w:hAnsi="Times New Roman" w:eastAsia="宋体"/>
                <w:sz w:val="18"/>
              </w:rPr>
              <w:t>10件 同上</w:t>
            </w:r>
          </w:p>
        </w:tc>
        <w:tc>
          <w:tcPr>
            <w:tcW w:type="dxa" w:w="1728"/>
          </w:tcPr>
          <w:p>
            <w:r/>
            <w:r>
              <w:rPr>
                <w:rFonts w:ascii="Times New Roman" w:hAnsi="Times New Roman" w:eastAsia="宋体"/>
                <w:sz w:val="18"/>
              </w:rPr>
              <w:t>Col. Campbell (Col. Campbell)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236</w:t>
            </w:r>
          </w:p>
        </w:tc>
        <w:tc>
          <w:tcPr>
            <w:tcW w:type="dxa" w:w="1728"/>
          </w:tcPr>
          <w:p>
            <w:r/>
            <w:r>
              <w:rPr>
                <w:rFonts w:ascii="Times New Roman" w:hAnsi="Times New Roman" w:eastAsia="宋体"/>
                <w:sz w:val="18"/>
              </w:rPr>
              <w:t>7件 同上</w:t>
            </w:r>
          </w:p>
        </w:tc>
        <w:tc>
          <w:tcPr>
            <w:tcW w:type="dxa" w:w="1728"/>
          </w:tcPr>
          <w:p>
            <w:r/>
            <w:r>
              <w:rPr>
                <w:rFonts w:ascii="Times New Roman" w:hAnsi="Times New Roman" w:eastAsia="宋体"/>
                <w:sz w:val="18"/>
              </w:rPr>
              <w:t>Gust. Cahman (Gust. Cahman)</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w:t>
            </w:r>
          </w:p>
        </w:tc>
      </w:tr>
      <w:tr>
        <w:tc>
          <w:tcPr>
            <w:tcW w:type="dxa" w:w="1728"/>
          </w:tcPr>
          <w:p>
            <w:r/>
            <w:r>
              <w:rPr>
                <w:rFonts w:ascii="Times New Roman" w:hAnsi="Times New Roman" w:eastAsia="宋体"/>
                <w:sz w:val="18"/>
              </w:rPr>
              <w:t>237</w:t>
            </w:r>
          </w:p>
        </w:tc>
        <w:tc>
          <w:tcPr>
            <w:tcW w:type="dxa" w:w="1728"/>
          </w:tcPr>
          <w:p>
            <w:r/>
            <w:r>
              <w:rPr>
                <w:rFonts w:ascii="Times New Roman" w:hAnsi="Times New Roman" w:eastAsia="宋体"/>
                <w:sz w:val="18"/>
              </w:rPr>
              <w:t>9件 同上</w:t>
            </w:r>
          </w:p>
        </w:tc>
        <w:tc>
          <w:tcPr>
            <w:tcW w:type="dxa" w:w="1728"/>
          </w:tcPr>
          <w:p>
            <w:r/>
            <w:r>
              <w:rPr>
                <w:rFonts w:ascii="Times New Roman" w:hAnsi="Times New Roman" w:eastAsia="宋体"/>
                <w:sz w:val="18"/>
              </w:rPr>
              <w:t>公司 (Compagnie)</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238</w:t>
            </w:r>
          </w:p>
        </w:tc>
        <w:tc>
          <w:tcPr>
            <w:tcW w:type="dxa" w:w="1728"/>
          </w:tcPr>
          <w:p>
            <w:r/>
            <w:r>
              <w:rPr>
                <w:rFonts w:ascii="Times New Roman" w:hAnsi="Times New Roman" w:eastAsia="宋体"/>
                <w:sz w:val="18"/>
              </w:rPr>
              <w:t>9件 同上</w:t>
            </w:r>
          </w:p>
        </w:tc>
        <w:tc>
          <w:tcPr>
            <w:tcW w:type="dxa" w:w="1728"/>
          </w:tcPr>
          <w:p>
            <w:r/>
            <w:r>
              <w:rPr>
                <w:rFonts w:ascii="Times New Roman" w:hAnsi="Times New Roman" w:eastAsia="宋体"/>
                <w:sz w:val="18"/>
              </w:rPr>
              <w:t>M. Lagerstrom (M. Lagerstrom)</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w:t>
            </w:r>
          </w:p>
        </w:tc>
      </w:tr>
    </w:tbl>
    <w:p>
      <w:pPr>
        <w:spacing w:after="0"/>
      </w:pPr>
    </w:p>
    <w:p>
      <w:r>
        <w:rPr>
          <w:rFonts w:ascii="Times New Roman" w:hAnsi="Times New Roman" w:eastAsia="宋体"/>
        </w:rPr>
        <w:t>丝袜 (Seidene Strümpfe)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10双 丝袜 (Fr. Strümpfe)</w:t>
            </w:r>
          </w:p>
        </w:tc>
        <w:tc>
          <w:tcPr>
            <w:tcW w:type="dxa" w:w="1728"/>
          </w:tcPr>
          <w:p>
            <w:r/>
            <w:r>
              <w:rPr>
                <w:rFonts w:ascii="Times New Roman" w:hAnsi="Times New Roman" w:eastAsia="宋体"/>
                <w:sz w:val="18"/>
              </w:rPr>
              <w:t>Chr. Pike (Chr. Pike)</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Benj. Hall (Benj. Hall)</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29</w:t>
            </w:r>
          </w:p>
        </w:tc>
      </w:tr>
      <w:tr>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Chr. Pike (Chr. Pike)</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Th. Mowld (Th. Mowld)</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Chr. Pike (Chr. Pike)</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Hier. Nisen (Hier. Nisen)</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Ch. Morford (Ch. Morford)</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10双 同上</w:t>
            </w:r>
          </w:p>
        </w:tc>
        <w:tc>
          <w:tcPr>
            <w:tcW w:type="dxa" w:w="1728"/>
          </w:tcPr>
          <w:p>
            <w:r/>
            <w:r>
              <w:rPr>
                <w:rFonts w:ascii="Times New Roman" w:hAnsi="Times New Roman" w:eastAsia="宋体"/>
                <w:sz w:val="18"/>
              </w:rPr>
              <w:t>Jac. Schütz (Jac. Schütz)</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106 页 ·</w:t>
      </w:r>
    </w:p>
    <w:p>
      <w:r>
        <w:rPr>
          <w:rFonts w:ascii="Times New Roman" w:hAnsi="Times New Roman" w:eastAsia="宋体"/>
        </w:rPr>
        <w:t>162 — 25 斯蒂弗 (St.) 费希特尔斯 (Fechtels)，休·罗斯 (Hugh Rofs)，1 — 24</w:t>
        <w:br/>
        <w:t>163 — 25 斯蒂弗，同上 (dito)，彼得·阿尔斯韦德松 (Pet. Arfwedson)，1 — 26</w:t>
        <w:br/>
        <w:t>164 — 20 斯蒂弗，同上，C.J.布罗曼 (C.J. Broman)，1 — 28</w:t>
        <w:br/>
        <w:t>165 — 25 斯蒂弗，同上，切斯·莫斯福德 (Chᵉˢ Mosford)，1 — 12</w:t>
        <w:br/>
        <w:t>166 — 25 斯蒂弗，同上，M.拉格斯特伦 (M. Lagerstrom)，— 20</w:t>
        <w:br/>
        <w:t>167 — 25 斯蒂弗，同上，H.尼森 (H. Nissen)，— 19</w:t>
        <w:br/>
        <w:t>168 — 25 斯蒂弗，同上，P.阿尔斯韦德松 (P. Arfwedson)，— 19</w:t>
        <w:br/>
        <w:t>169 — 25 斯蒂弗，同上，J.F.布伦斯 (J.F. Bruns)，— 19</w:t>
        <w:br/>
        <w:t>170 — 25 斯蒂弗，同上，D.韦特林 (D. Wetterling)，— 17⅓</w:t>
        <w:br/>
        <w:t>171 — 25 斯蒂弗，同上，同上，— 17⅓</w:t>
        <w:br/>
        <w:t>172 — 25 斯蒂弗，同上，布罗曼 (Broman)，— 18</w:t>
        <w:br/>
        <w:t>173 — 25 斯蒂弗，同上，H.罗斯 (H. Rofs)，— 18⅓</w:t>
        <w:br/>
        <w:t>174 — 25 斯蒂弗，同上，C.坎贝尔 (C. Campbell)，— 17⅓</w:t>
        <w:br/>
        <w:t>175 — 25 斯蒂弗，同上，切斯·派克 (Chˢ Pike)，— 17⅓</w:t>
        <w:br/>
        <w:t>176 — 25 斯蒂弗，同上，P.博格斯特伦 (P. Borgstrom)，— 18⅓</w:t>
        <w:br/>
        <w:t>177 — 25 斯蒂弗，同上，本·霍尔 (Benj. Hall)，— 17⅓</w:t>
        <w:br/>
        <w:t>178 — 25 斯蒂弗，同上，切斯·派克 (Chˢ Pike)，— 14⅓</w:t>
        <w:br/>
        <w:t>179 — 25 斯蒂弗，同上，同上，— 14</w:t>
        <w:br/>
        <w:t>180 — 25 斯蒂弗，同上，同上，— 13</w:t>
        <w:br/>
        <w:t>181 — 38 斯蒂弗，同上，同上，— 13⅓</w:t>
        <w:br/>
        <w:t>182 — 25 斯蒂弗，同上，H.B.斯特芬斯 (H.B. Steffens)，— 13⅓</w:t>
        <w:br/>
        <w:t>183 — 25 斯蒂弗，同上，切斯·派克 (Chˢ Pike)，— 13⅓</w:t>
        <w:br/>
        <w:t>184 — 25 斯蒂弗，同上，同上，— 13⅓</w:t>
        <w:br/>
        <w:t>185 — 25 斯蒂弗，同上，H.尼森 (H. Nissen)，— 13⅓</w:t>
      </w:r>
    </w:p>
    <w:p>
      <w:r>
        <w:rPr>
          <w:rFonts w:ascii="Times New Roman" w:hAnsi="Times New Roman" w:eastAsia="宋体"/>
        </w:rPr>
        <w:t>186 — 25 斯蒂弗，费希特尔斯，公司 (Compagnie)，— 12</w:t>
        <w:br/>
        <w:t>187 — 25 斯蒂弗，同上，同上，— 12</w:t>
        <w:br/>
        <w:t>188 — 25 斯蒂弗，同上，同上，— 12</w:t>
        <w:br/>
        <w:t>189 — 25 斯蒂弗，同上，H.罗斯 (H. Rofs)，— 12⅓</w:t>
        <w:br/>
        <w:t>190 — 25 斯蒂弗，同上，J.舒尔茨 (J. Schultz)，— 10⅓</w:t>
        <w:br/>
        <w:t>191 — 25 斯蒂弗，同上，P.阿尔斯韦德松 (P. Arfwedson)，— 10⅓</w:t>
        <w:br/>
        <w:t>192 — 25 斯蒂弗，同上，切斯·派克 (Ch. Pike)，— 10⅓</w:t>
        <w:br/>
        <w:t>193 — 25 斯蒂弗，同上，雅克·贝森 (Jac. Besein)，— 10⅓</w:t>
        <w:br/>
        <w:t>194 — 12 斯蒂弗，同上，C.坎贝尔 (C. Campbell)，3 — 9</w:t>
        <w:br/>
        <w:t>195 — 7 斯蒂弗，同上，同上，3 — 10</w:t>
        <w:br/>
        <w:t>196 — 6 斯蒂弗，同上，公司 (Compagnie)，12 —</w:t>
        <w:br/>
        <w:t>197 — 6 斯蒂弗，同上，同上，10 —</w:t>
        <w:br/>
        <w:t>198 — 6 斯蒂弗，同上，同上，10 —</w:t>
        <w:br/>
        <w:t>199 — 6 斯蒂弗，同上，同上，10 —</w:t>
        <w:br/>
        <w:t>199 — 6 斯蒂弗，同上，C.坎贝尔 (C. Campbell)，10 — 1</w:t>
        <w:br/>
        <w:t>200 — 25 斯蒂弗，同上，切斯·派克 (</w:t>
      </w:r>
    </w:p>
    <w:p>
      <w:pPr>
        <w:jc w:val="center"/>
      </w:pPr>
      <w:r>
        <w:rPr>
          <w:rFonts w:ascii="Times New Roman" w:hAnsi="Times New Roman" w:eastAsia="宋体"/>
          <w:color w:val="8A7A68"/>
          <w:sz w:val="18"/>
        </w:rPr>
        <w:t>· 第 107 页 ·</w:t>
      </w:r>
    </w:p>
    <w:p>
      <w:r>
        <w:rPr>
          <w:rFonts w:ascii="Times New Roman" w:hAnsi="Times New Roman" w:eastAsia="宋体"/>
        </w:rPr>
        <w:t>191 [批次]82 — 13件镀金茶壶 (Thee Kännen)，白色，C. 坎贝尔 (C. Campbell)，3 : 18</w:t>
        <w:br/>
        <w:t>192 [批次]83 — 12件白色小碟 (Pittisans)，镀金，H. 坎贝尔 (H. Campbell)，1 : 10</w:t>
        <w:br/>
        <w:t>193 [批次]19 — 70件茶杯及茶碟 (Tass u. Schalch)，白色，Jac. 舒茨 (Jac. Schütz)，— : 26¾</w:t>
        <w:br/>
        <w:t>194 [批次]84 — 6件白色茶壶 (Thee Kannen)，M. 拉格斯特罗姆 (M. Lagerström)，3 : 22</w:t>
        <w:br/>
        <w:t>195 [批次]85 — 1套餐具服务 (Tassel Service)，Chr. 皮克 (Chr. Pike)，52 : —</w:t>
        <w:br/>
        <w:t>196 [批次]86 — 1件同上 (Dito)，H. 尼森 (H. Nissen)，30 : 1</w:t>
        <w:br/>
        <w:t>197 [批次]87 — □件茶杯及茶碟，蓝色，C. 坎贝尔 (C. Campbell)，— : 18¾</w:t>
        <w:br/>
        <w:t>198 [批次]88 — 30件□碗 (Kummer)，Chr. 皮克 (Chr. Pike)</w:t>
        <w:br/>
        <w:t>199 [批次]89 — 50件红色茶壶 (rothe Thee Kannen)，□，恩萨茨 (Ensatz)</w:t>
        <w:br/>
        <w:t>200 [批次]90 — 10件克鲁斯 (Kruse)，灵魂与金，Chr. 莫斯福德 (Chr. Morsford)</w:t>
        <w:br/>
        <w:t>202 [批次]92 — 70件白色瓷器 (A. Weis Porcellayn)，同上 (Dito)</w:t>
        <w:br/>
        <w:t>203 — 10件狮子 (Löwen)，Chr. 莫斯福德 (Chr. Morsford)</w:t>
        <w:br/>
        <w:t>204 — 10件同上 (dito)，同上 (Dito)</w:t>
        <w:br/>
        <w:t>205 [批次]93 — 10件同上 (dito)，同上 (Dito)</w:t>
        <w:br/>
        <w:t>206 — 10件同上 (dito)，同上 (Dito)</w:t>
        <w:br/>
        <w:t>207 — 10件同上 (dito)，更多，同上 (Dito)</w:t>
        <w:br/>
        <w:t>208 [批次]94 — 18件珍珠母碟 (Perlematter Teller)，同上 (Dito)</w:t>
        <w:br/>
        <w:t>209 [批次]95 — 12件同上 (Dito)，同上 (Dito)</w:t>
        <w:br/>
        <w:t>210 [批次]96 — 28件同上 (dito)，同上 (Dito)</w:t>
        <w:br/>
        <w:t>211 [批次]97 — 21件同上 (dito)，同上 (Dito)</w:t>
        <w:br/>
        <w:t>212 — 1套漆器茶碟 (Hellsel Laquirte Theebretter)，C. 坎贝尔 (C. Campbell)</w:t>
        <w:br/>
        <w:t>213 — 1件同上 (dito)，赫尔·尼森 (Herr Nissen)</w:t>
        <w:br/>
        <w:t>214 [批次]98 — 1件同上 (dito)，Jac. 舒茨 (Jac. Schütz)</w:t>
        <w:br/>
        <w:t>215 — 1件同上 (dito)，C. 坎贝尔 (C. Campbell)</w:t>
        <w:br/>
        <w:t>216 — 1件同上 (dito)，M. 拉格斯特罗姆 (M. Lagerström)</w:t>
      </w:r>
    </w:p>
    <w:p>
      <w:r>
        <w:rPr>
          <w:rFonts w:ascii="Times New Roman" w:hAnsi="Times New Roman" w:eastAsia="宋体"/>
        </w:rPr>
        <w:t>217 [批次]98 — 1套漆器茶碟 (Hellsel Laquirte Theebretter)，C. 坎贝尔 (C. Campbell)，62 : 8</w:t>
        <w:br/>
        <w:t>218 [批次]99 — 10件同上 (Dito)，休·坎贝尔 (Hugh Campbell)，2 : 18</w:t>
        <w:br/>
        <w:t>219 [批次]100 — 10件同上 (Dito)，L. 坎贝尔 (L. Campbell)，3 : 4</w:t>
        <w:br/>
        <w:t>220 [批次]100 — 10件同上 (Dito)，同上 (Dito)，3 : 10</w:t>
        <w:br/>
        <w:t>221 [批次]100 — 5件同上 (Dito)，同上 (Dito)，3 : 8</w:t>
        <w:br/>
        <w:t>222 [批次]99 — 5件同上 (dito)，同上 (Dito)</w:t>
        <w:br/>
        <w:t>223 [批次]101 — 10件同上 (Dito)，C. 斯帕雷 (C. Sparre)，3 : 4</w:t>
        <w:br/>
        <w:t>224 — 10件同上 (dito)，F. 舒茨 (F. Schütz)，3 : 5</w:t>
        <w:br/>
        <w:t>225 — 10件同上 (dito)，C. 坎贝尔 (C. Campbell)，3 : 4</w:t>
        <w:br/>
        <w:t>226 [批次]101 — 10件同上 (Dito)，同上 (Dito)，3 : 3</w:t>
        <w:br/>
        <w:t>227 — 10件同上 (dito)，F. 舒茨 (F. Schütz)，3 : 3</w:t>
        <w:br/>
        <w:t>228 — 10件同上 (dito)，C. 坎贝尔 (C. Campbell)，3 : 2</w:t>
        <w:br/>
        <w:t>229 — 10件同上 (dito)，同上 (Dito)</w:t>
      </w:r>
    </w:p>
    <w:p>
      <w:pPr>
        <w:jc w:val="center"/>
      </w:pPr>
      <w:r>
        <w:rPr>
          <w:rFonts w:ascii="Times New Roman" w:hAnsi="Times New Roman" w:eastAsia="宋体"/>
          <w:color w:val="8A7A68"/>
          <w:sz w:val="18"/>
        </w:rPr>
        <w:t>· 第 108 页 ·</w:t>
      </w:r>
    </w:p>
    <w:p>
      <w:r>
        <w:rPr>
          <w:rFonts w:ascii="Times New Roman" w:hAnsi="Times New Roman" w:eastAsia="宋体"/>
        </w:rPr>
        <w:t>丝绸布料 (Seidene Stoffen)</w:t>
      </w:r>
    </w:p>
    <w:p>
      <w:r>
        <w:rPr>
          <w:rFonts w:ascii="Times New Roman" w:hAnsi="Times New Roman" w:eastAsia="宋体"/>
        </w:rPr>
        <w:t>第 47 号：葛罗格兰绸 (Gorgorons) 约 26 厄尔 (Ellen) 长，分以下颜色：</w:t>
        <w:br/>
        <w:t>- 4 件 黑色 (Schwartz)</w:t>
        <w:br/>
        <w:t>- 5 件 白色 (Weiss)</w:t>
        <w:br/>
        <w:t>- 9 件 棕色 (Braun)</w:t>
        <w:br/>
        <w:t>- 5 件 浅棕色 (Lichtbraun)</w:t>
        <w:br/>
        <w:t>- 1 件 天蓝色 (天蓝色)</w:t>
      </w:r>
    </w:p>
    <w:p>
      <w:r>
        <w:rPr>
          <w:rFonts w:ascii="Times New Roman" w:hAnsi="Times New Roman" w:eastAsia="宋体"/>
        </w:rPr>
        <w:t>7 — 24 件 葛罗格兰绸 (Gorgorons)，约翰·布施 (Joh. Busch)，34 | 16</w:t>
        <w:br/>
        <w:t>- 4 件 黑色 (Schwartz)</w:t>
        <w:br/>
        <w:t>- 4 件 白色 (Weiss)</w:t>
        <w:br/>
        <w:t>- 9 件 棕色 (Braun)</w:t>
        <w:br/>
        <w:t>- 5 件 浅棕色 (Lichtbraun)</w:t>
        <w:br/>
        <w:t>- 1 件 天蓝色 (天蓝色)</w:t>
      </w:r>
    </w:p>
    <w:p>
      <w:r>
        <w:rPr>
          <w:rFonts w:ascii="Times New Roman" w:hAnsi="Times New Roman" w:eastAsia="宋体"/>
        </w:rPr>
        <w:t>8 — 23 件 同上，坎贝尔上校 (Col. Campbell)，34 | 1</w:t>
      </w:r>
    </w:p>
    <w:p>
      <w:r>
        <w:rPr>
          <w:rFonts w:ascii="Times New Roman" w:hAnsi="Times New Roman" w:eastAsia="宋体"/>
        </w:rPr>
        <w:t>第 15 号：欧斯特林绸 (Lustrongs) 约 28 厄尔长，分以下颜色：</w:t>
        <w:br/>
        <w:t>- 2 件 樱桃色 (Hirschenfarbe)</w:t>
        <w:br/>
        <w:t>- 3 件 白色 (Weiss)</w:t>
        <w:br/>
        <w:t>- 2 件 黄色 (Gelbe)</w:t>
        <w:br/>
        <w:t>- 2 件 柠檬色 (Citronfarbe)</w:t>
        <w:br/>
        <w:t>- 2 件 棕色 (Braun)</w:t>
        <w:br/>
        <w:t>- 2 件 绿色 (Grün)</w:t>
        <w:br/>
        <w:t>- 1 件 绸缎 (Faille)</w:t>
        <w:br/>
        <w:t>- 1 件 天蓝色 (天蓝色)</w:t>
      </w:r>
    </w:p>
    <w:p>
      <w:r>
        <w:rPr>
          <w:rFonts w:ascii="Times New Roman" w:hAnsi="Times New Roman" w:eastAsia="宋体"/>
        </w:rPr>
        <w:t>9 — 15 件 欧斯特林绸 (Lustrings)，□皮克 (Chr. Pike)，36 | 1</w:t>
      </w:r>
    </w:p>
    <w:p>
      <w:r>
        <w:rPr>
          <w:rFonts w:ascii="Times New Roman" w:hAnsi="Times New Roman" w:eastAsia="宋体"/>
        </w:rPr>
        <w:t>丝绸布料 (Seidene Stoffen)</w:t>
      </w:r>
    </w:p>
    <w:p>
      <w:r>
        <w:rPr>
          <w:rFonts w:ascii="Times New Roman" w:hAnsi="Times New Roman" w:eastAsia="宋体"/>
        </w:rPr>
        <w:t>第 42 号：塔夫绸 (Tafften) 约 28 厄尔长，分以下颜色：</w:t>
        <w:br/>
        <w:t>- 4 件 天蓝色 (天蓝色)</w:t>
        <w:br/>
        <w:t>- 4 件 黄色 (Gelbe)</w:t>
        <w:br/>
        <w:t>- 4 件 棕色 (Braun)</w:t>
        <w:br/>
        <w:t>- 4 件 珍珠色 (Perlefarbe)</w:t>
        <w:br/>
        <w:t>- 2 件 绿色 (Grün)</w:t>
        <w:br/>
        <w:t>- 1 件 樱桃色 (Kirschenfarbe)</w:t>
        <w:br/>
        <w:t>- 1 件 白色 (Weiss)</w:t>
        <w:br/>
        <w:t>- 1 件 黑色 (Schwartz)</w:t>
      </w:r>
    </w:p>
    <w:p>
      <w:r>
        <w:rPr>
          <w:rFonts w:ascii="Times New Roman" w:hAnsi="Times New Roman" w:eastAsia="宋体"/>
        </w:rPr>
        <w:t>10 — 21 件 塔夫绸 (Tafften)，弗雷德里克·布伦斯 (J. Fred. Bruns)，31 | 16</w:t>
        <w:br/>
        <w:t>- 3 件 天蓝色 (天蓝色)</w:t>
        <w:br/>
        <w:t>- 4 件 棕色 (Braun)</w:t>
        <w:br/>
        <w:t>- 4 件 黄色 (Gelbe)</w:t>
        <w:br/>
        <w:t>- 4 件 珍珠色 (Perlefarbe)</w:t>
        <w:br/>
        <w:t>- 1 件 樱桃色 (Kirschenfarbe)</w:t>
        <w:br/>
        <w:t>- 1 件 白色 (Weiss)</w:t>
        <w:br/>
        <w:t>- 1 件 绿色 (Grün)</w:t>
        <w:br/>
        <w:t>- 1 件 黑色 (Schwartz)</w:t>
      </w:r>
    </w:p>
    <w:p>
      <w:r>
        <w:rPr>
          <w:rFonts w:ascii="Times New Roman" w:hAnsi="Times New Roman" w:eastAsia="宋体"/>
        </w:rPr>
        <w:t>11 — 21 件 塔夫绸 (Tafften)，汉斯·利德格伦 (Hans Liedgren)，32 | —</w:t>
      </w:r>
    </w:p>
    <w:p>
      <w:r>
        <w:rPr>
          <w:rFonts w:ascii="Times New Roman" w:hAnsi="Times New Roman" w:eastAsia="宋体"/>
        </w:rPr>
        <w:t>混纺塔夫绸、绸缎、帕德苏瓦及葛罗格兰绸 (Geflechte Tafften, Sade, Joys und Gorgerons)，约 28 厄尔长：</w:t>
        <w:br/>
        <w:t>- 8 件 胭脂红塔夫绸 (胭脂红 Tafften)</w:t>
        <w:br/>
        <w:t>- 1 件 帕德苏瓦 (Paddesoy)</w:t>
        <w:br/>
        <w:t>- 3 件 葛罗格兰绸 (Gorgeron)</w:t>
      </w:r>
    </w:p>
    <w:p>
      <w:r>
        <w:rPr>
          <w:rFonts w:ascii="Times New Roman" w:hAnsi="Times New Roman" w:eastAsia="宋体"/>
        </w:rPr>
        <w:t>12 — 72 件，卡尔·胡特曼 (Carl Huttman)，26 | 13</w:t>
      </w:r>
    </w:p>
    <w:p>
      <w:pPr>
        <w:jc w:val="center"/>
      </w:pPr>
      <w:r>
        <w:rPr>
          <w:rFonts w:ascii="Times New Roman" w:hAnsi="Times New Roman" w:eastAsia="宋体"/>
          <w:color w:val="8A7A68"/>
          <w:sz w:val="18"/>
        </w:rPr>
        <w:t>· 第 109 页 ·</w:t>
      </w:r>
    </w:p>
    <w:p>
      <w:r>
        <w:rPr>
          <w:rFonts w:ascii="Times New Roman" w:hAnsi="Times New Roman" w:eastAsia="宋体"/>
        </w:rPr>
        <w:t>瓷器 (Porcellayn)</w:t>
      </w:r>
    </w:p>
    <w:p>
      <w:r>
        <w:rPr>
          <w:rFonts w:ascii="Times New Roman" w:hAnsi="Times New Roman" w:eastAsia="宋体"/>
        </w:rPr>
        <w:t>240 — 25件彩绘茶杯 (gemaltte Tasen)，坎贝尔 (C. Campbell)，13 / 5</w:t>
        <w:br/>
        <w:t>241 — 25件同上 (dito)……同上 (Dito)，3 / 3</w:t>
        <w:br/>
        <w:t>242 — 25件同上……同上，3 / 8</w:t>
        <w:br/>
        <w:t>243 — 2件墨西哥风格茶叶罐 (Mesten Textaneque Canistrs)，同上，25 / 10</w:t>
        <w:br/>
        <w:t>244 / 103 — 500件茶杯及茶碟 (Taß u. Schälchen)，马特森 (D. Matson)，— / 84</w:t>
        <w:br/>
        <w:t>245 / 104 — 150件同上彩绘 (geamsill)，哈比希特 (F. D. Habicht)，— / 18½</w:t>
        <w:br/>
        <w:t>246 / 105 — 20件茶壶 (Thee Kannen)，同上，格罗斯 (George Groß)，1 / 28</w:t>
        <w:br/>
        <w:t>247 / 106 — 1件茶具套装，白色 (Thee Stellfsel weiß)，同上，— / 20 / 8</w:t>
        <w:br/>
        <w:t>248 / 107 — 30件巧克力杯 (Chocolade Tasen m.o.w.)，坎贝尔 (H. Campbell)，— / 17½</w:t>
      </w:r>
    </w:p>
    <w:p>
      <w:r>
        <w:rPr>
          <w:rFonts w:ascii="Times New Roman" w:hAnsi="Times New Roman" w:eastAsia="宋体"/>
        </w:rPr>
        <w:t>249 / 108 — 1件茶具套装，彩绘 (Thee Stellfsel geamailt)</w:t>
        <w:br/>
        <w:t xml:space="preserve">　　2件同上，蓝白色 (blau u. weiß)</w:t>
        <w:br/>
        <w:t xml:space="preserve">　　3件茶具套装，蓝白色 (Stellfsels blau u. weiß)</w:t>
        <w:br/>
        <w:t xml:space="preserve">　　12件茶杯及茶碟 (Taffen u. Schälchen)</w:t>
        <w:br/>
        <w:t xml:space="preserve">　　6件咖啡杯 (Caffe Tasen)</w:t>
        <w:br/>
        <w:t xml:space="preserve">　　1件盘子 (Pattiepan)</w:t>
        <w:br/>
        <w:t xml:space="preserve">　　1件茶叶盒 (Thé Dose)</w:t>
        <w:br/>
        <w:t xml:space="preserve">　　1件牛奶壶 (Milch Kanne)</w:t>
        <w:br/>
        <w:t xml:space="preserve">　　1件梳子架带托盘 (SpuhlKamm mit Teller)</w:t>
        <w:br/>
        <w:t xml:space="preserve">　　1件糖罐带托碟 (Zucker Pott mit Soucoup)</w:t>
      </w:r>
    </w:p>
    <w:p>
      <w:r>
        <w:rPr>
          <w:rFonts w:ascii="Times New Roman" w:hAnsi="Times New Roman" w:eastAsia="宋体"/>
        </w:rPr>
        <w:t>250 / 109 — 3件茶具套装，蓝白色 (Stellfsels blau u. weiß)，哈□ (D. Ha…nicht)，13 / 16</w:t>
        <w:br/>
        <w:t>251 / 109 — 2件同上……霍尔姆格伦 (Holmgren)，13 / 25</w:t>
        <w:br/>
        <w:t>252 / 110 — 2件同上，另一种款式 (eine and. Sorte)，梅伦贝格 (Mellenberg)，25 / —</w:t>
        <w:br/>
        <w:t>253 / 111 — 50件碟子，蓝白色 (Tellers blau u. weiß)，奎德格伦 (H. Cuidgren)，— / 18</w:t>
        <w:br/>
        <w:t>254 / 112 — 50件同上……坎贝尔 (H. Campbell)，— / 28</w:t>
        <w:br/>
        <w:t>255 — 1件漆桌带脚 (Laquirter Tisch mit Füssen)，坎贝尔 (C. Campbell)，53 / 8</w:t>
        <w:br/>
        <w:t xml:space="preserve">　　6件中国瓷偶 (Chinesische Puppen)</w:t>
        <w:br/>
        <w:t xml:space="preserve">　　哈比希特 (Sch. D. Habicht) 合计，30 / —</w:t>
      </w:r>
    </w:p>
    <w:p>
      <w:r>
        <w:rPr>
          <w:rFonts w:ascii="Times New Roman" w:hAnsi="Times New Roman" w:eastAsia="宋体"/>
        </w:rPr>
        <w:t>瓷器 (Porcellayn)</w:t>
      </w:r>
    </w:p>
    <w:p>
      <w:r>
        <w:rPr>
          <w:rFonts w:ascii="Times New Roman" w:hAnsi="Times New Roman" w:eastAsia="宋体"/>
        </w:rPr>
        <w:t>94件瓷偶 (瓷器e Puppen)</w:t>
        <w:br/>
        <w:t xml:space="preserve">　　坎贝尔 (C. Campbell)，2 / 4</w:t>
      </w:r>
    </w:p>
    <w:p>
      <w:r>
        <w:rPr>
          <w:rFonts w:ascii="Times New Roman" w:hAnsi="Times New Roman" w:eastAsia="宋体"/>
        </w:rPr>
        <w:t>256 — 1件漆鱼带脚 (Laquirter Fisch mit Füssen)，同上，30 / 20</w:t>
        <w:br/>
        <w:t>257 — 1件药铺柜 (Apotteque von Rgenho□)，席尔茨 (F. Schütz)，46 / 10</w:t>
        <w:br/>
        <w:t>258 — 1件同上，□□ (Rade manquirt)，斯帕雷 (C. Sparre)，43 / 8</w:t>
      </w:r>
    </w:p>
    <w:p>
      <w:r>
        <w:rPr>
          <w:rFonts w:ascii="Times New Roman" w:hAnsi="Times New Roman" w:eastAsia="宋体"/>
        </w:rPr>
        <w:t>丝绸布料 (Seidene Stoffen)</w:t>
      </w:r>
    </w:p>
    <w:p>
      <w:r>
        <w:rPr>
          <w:rFonts w:ascii="Times New Roman" w:hAnsi="Times New Roman" w:eastAsia="宋体"/>
        </w:rPr>
        <w:t>6件戈尔戈龙绸 (Gorgerons)</w:t>
        <w:br/>
        <w:t xml:space="preserve">　　　28厄尔长 (Ellen lang)　　} 布劳恩 (FF. Brauns) 购得，24 / 1</w:t>
        <w:br/>
        <w:t xml:space="preserve">　　5件塔夫绸 (Tafften)</w:t>
        <w:br/>
        <w:t xml:space="preserve">　　　24½厄尔 (Ellen)</w:t>
      </w:r>
    </w:p>
    <w:p>
      <w:r>
        <w:rPr>
          <w:rFonts w:ascii="Times New Roman" w:hAnsi="Times New Roman" w:eastAsia="宋体"/>
        </w:rPr>
        <w:t>锦缎 (Dammasten) 约28厄尔长，分以下批次及颜色出售：</w:t>
      </w:r>
    </w:p>
    <w:p>
      <w:r>
        <w:rPr>
          <w:rFonts w:ascii="Times New Roman" w:hAnsi="Times New Roman" w:eastAsia="宋体"/>
        </w:rPr>
        <w:t>4件深红色 (胭脂红)</w:t>
        <w:br/>
        <w:t xml:space="preserve">　　1件樱桃色 (Kirschenfarbe)</w:t>
        <w:br/>
        <w:t xml:space="preserve">　　4件黄色 (Gelbe)</w:t>
        <w:br/>
        <w:t xml:space="preserve">　　1件五月绿 (Maygrün)</w:t>
        <w:br/>
        <w:t xml:space="preserve">　　4件天蓝色 (天蓝色)</w:t>
        <w:br/>
        <w:t xml:space="preserve">　　2件白色 (Weiß)</w:t>
        <w:br/>
        <w:t xml:space="preserve">　　2件鼠灰色 (Müseus farbe)</w:t>
        <w:br/>
        <w:t xml:space="preserve">　　3件棕色 (Braun)</w:t>
        <w:br/>
        <w:t xml:space="preserve">　　1件马萨林蓝 (马扎林蓝)</w:t>
        <w:br/>
        <w:t xml:space="preserve">　　3件浅绿色 (Hellgrün)</w:t>
      </w:r>
    </w:p>
    <w:p>
      <w:r>
        <w:rPr>
          <w:rFonts w:ascii="Times New Roman" w:hAnsi="Times New Roman" w:eastAsia="宋体"/>
        </w:rPr>
        <w:t>1 — 25件锦缎 (Dammasten)，尼森 (H. Nißen)，60 / 1</w:t>
      </w:r>
    </w:p>
    <w:p>
      <w:pPr>
        <w:jc w:val="center"/>
      </w:pPr>
      <w:r>
        <w:rPr>
          <w:rFonts w:ascii="Times New Roman" w:hAnsi="Times New Roman" w:eastAsia="宋体"/>
          <w:color w:val="8A7A68"/>
          <w:sz w:val="18"/>
        </w:rPr>
        <w:t>· 第 110 页 ·</w:t>
      </w:r>
    </w:p>
    <w:p>
      <w:r>
        <w:rPr>
          <w:rFonts w:ascii="Times New Roman" w:hAnsi="Times New Roman" w:eastAsia="宋体"/>
        </w:rPr>
        <w:t>请注意：此档案实为18世纪德文手写体（非瑞典文），内容为丝绸布料清单，以下为中文译文：</w:t>
      </w:r>
    </w:p>
    <w:p>
      <w:r>
        <w:rPr>
          <w:rFonts w:ascii="Times New Roman" w:hAnsi="Times New Roman" w:eastAsia="宋体"/>
        </w:rPr>
        <w:t>丝绸布料 (Seidene Stoffen)</w:t>
      </w:r>
    </w:p>
    <w:p>
      <w:r>
        <w:rPr>
          <w:rFonts w:ascii="Times New Roman" w:hAnsi="Times New Roman" w:eastAsia="宋体"/>
        </w:rPr>
        <w:t>4件 胭脂红色 (Carmosin)</w:t>
        <w:br/>
        <w:t>1件 樱桃色 (Kirschenfarbe)</w:t>
        <w:br/>
        <w:t>4件 黄色 (Gelbe)</w:t>
        <w:br/>
        <w:t>1件 五月绿 (Maygrün)</w:t>
        <w:br/>
        <w:t>3件 天蓝色 (天蓝色)</w:t>
        <w:br/>
        <w:t>1件 白色 (Weiß)</w:t>
        <w:br/>
        <w:t>1件 稻草黄色 (稻草黄)</w:t>
        <w:br/>
        <w:t>1件 鼠灰色 (Mauseus)</w:t>
        <w:br/>
        <w:t>3件 棕色 (Braun)</w:t>
        <w:br/>
        <w:t>1件 马萨林蓝 (马扎林蓝)</w:t>
        <w:br/>
        <w:t>1件 橙色 (Orage)</w:t>
        <w:br/>
        <w:t>1件 浅绿色 (Hellgrün)</w:t>
      </w:r>
    </w:p>
    <w:p>
      <w:r>
        <w:rPr>
          <w:rFonts w:ascii="Times New Roman" w:hAnsi="Times New Roman" w:eastAsia="宋体"/>
        </w:rPr>
        <w:t>条目2：25件 达马斯克布料，属尼森 (Dammastер Hier Nißen)，共61件8□</w:t>
      </w:r>
    </w:p>
    <w:p>
      <w:r>
        <w:rPr>
          <w:rFonts w:ascii="Times New Roman" w:hAnsi="Times New Roman" w:eastAsia="宋体"/>
        </w:rPr>
        <w:t>4件 樱桃色与白色 (Kirschenfarbe und weiß)</w:t>
        <w:br/>
        <w:t>6件 黄色与白色 (Gelbe und weiß)</w:t>
        <w:br/>
        <w:t>6件 蓝色与黄色 (blau und gelbe)</w:t>
        <w:br/>
        <w:t>9件 天蓝色 (天蓝色)</w:t>
      </w:r>
    </w:p>
    <w:p>
      <w:r>
        <w:rPr>
          <w:rFonts w:ascii="Times New Roman" w:hAnsi="Times New Roman" w:eastAsia="宋体"/>
        </w:rPr>
        <w:t>条目3：25件 同上，属保罗·F·布施 (Paul F. Busch)，共57件4</w:t>
      </w:r>
    </w:p>
    <w:p>
      <w:r>
        <w:rPr>
          <w:rFonts w:ascii="Times New Roman" w:hAnsi="Times New Roman" w:eastAsia="宋体"/>
        </w:rPr>
        <w:t>缎子 (Sattynen)，约28厄尔 (Ellen) 长，按以下颜色分配：</w:t>
      </w:r>
    </w:p>
    <w:p>
      <w:r>
        <w:rPr>
          <w:rFonts w:ascii="Times New Roman" w:hAnsi="Times New Roman" w:eastAsia="宋体"/>
        </w:rPr>
        <w:t>4件 胭脂红色 (Carmosin)</w:t>
        <w:br/>
        <w:t>1件 樱桃色 (Kirschenfarbe)</w:t>
        <w:br/>
        <w:t>4件 天蓝色 (天蓝色)</w:t>
        <w:br/>
        <w:t>3件 浅蓝色 (Hellblau)</w:t>
        <w:br/>
        <w:t>4件 黄色 (Gelbe)</w:t>
        <w:br/>
        <w:t>1件 稻草黄 (稻草黄)</w:t>
        <w:br/>
        <w:t>1件 鼠灰色 (Museusfarbe)</w:t>
        <w:br/>
        <w:t>1件 黑色 (Schwartz)</w:t>
        <w:br/>
        <w:t>共19件</w:t>
      </w:r>
    </w:p>
    <w:p>
      <w:r>
        <w:rPr>
          <w:rFonts w:ascii="Times New Roman" w:hAnsi="Times New Roman" w:eastAsia="宋体"/>
        </w:rPr>
        <w:t>丝绸布料 (Seidene Stoffen)</w:t>
      </w:r>
    </w:p>
    <w:p>
      <w:r>
        <w:rPr>
          <w:rFonts w:ascii="Times New Roman" w:hAnsi="Times New Roman" w:eastAsia="宋体"/>
        </w:rPr>
        <w:t>条目续：19件，来自另一侧 (von der andern Seite)</w:t>
      </w:r>
    </w:p>
    <w:p>
      <w:r>
        <w:rPr>
          <w:rFonts w:ascii="Times New Roman" w:hAnsi="Times New Roman" w:eastAsia="宋体"/>
        </w:rPr>
        <w:t>1件 马萨林蓝 (马扎林蓝)</w:t>
        <w:br/>
        <w:t>3件 棕色 (Braun)</w:t>
        <w:br/>
        <w:t>1件 绿色 (Grün)</w:t>
        <w:br/>
        <w:t>1件 白色 (Weiß)</w:t>
      </w:r>
    </w:p>
    <w:p>
      <w:r>
        <w:rPr>
          <w:rFonts w:ascii="Times New Roman" w:hAnsi="Times New Roman" w:eastAsia="宋体"/>
        </w:rPr>
        <w:t>条目4：24件 缎子，属O·坎贝尔 (O. Campbell)，共44件</w:t>
      </w:r>
    </w:p>
    <w:p>
      <w:r>
        <w:rPr>
          <w:rFonts w:ascii="Times New Roman" w:hAnsi="Times New Roman" w:eastAsia="宋体"/>
        </w:rPr>
        <w:t>4件 胭脂红色 (Carmosin)</w:t>
        <w:br/>
        <w:t>1件 樱桃色 (Kirschenfarbe)</w:t>
        <w:br/>
        <w:t>3件 天蓝色 (天蓝色)</w:t>
        <w:br/>
        <w:t>4件 浅蓝色 (Hellblau)</w:t>
        <w:br/>
        <w:t>4件 黄色 (Gelbe)</w:t>
        <w:br/>
        <w:t>3件 棕色 (Braun)</w:t>
        <w:br/>
        <w:t>1件 绿色 (Grün)</w:t>
        <w:br/>
        <w:t>2件 鼠灰色 (Museusfarbe)</w:t>
        <w:br/>
        <w:t>1件 深蓝色 (深蓝色)</w:t>
        <w:br/>
        <w:t>1件 橙色 (Orange)</w:t>
        <w:br/>
        <w:t>1件 白色 (Weiß)</w:t>
      </w:r>
    </w:p>
    <w:p>
      <w:r>
        <w:rPr>
          <w:rFonts w:ascii="Times New Roman" w:hAnsi="Times New Roman" w:eastAsia="宋体"/>
        </w:rPr>
        <w:t>条目5：25件 缎子，属休·罗斯 (Hugh Roß)，共46件</w:t>
      </w:r>
    </w:p>
    <w:p>
      <w:r>
        <w:rPr>
          <w:rFonts w:ascii="Times New Roman" w:hAnsi="Times New Roman" w:eastAsia="宋体"/>
        </w:rPr>
        <w:t>13件 帕德索伊绸 (Paddesoys)，约28厄尔长，按以下颜色分配：</w:t>
      </w:r>
    </w:p>
    <w:p>
      <w:r>
        <w:rPr>
          <w:rFonts w:ascii="Times New Roman" w:hAnsi="Times New Roman" w:eastAsia="宋体"/>
        </w:rPr>
        <w:t>4件 深蓝色 (深蓝色)</w:t>
        <w:br/>
        <w:t>2件 胭脂红色 (Carmosin)</w:t>
        <w:br/>
        <w:t>3件 黑色 (Schwartz)</w:t>
        <w:br/>
        <w:t>2件 紫色 (Purpurfarbe)</w:t>
        <w:br/>
        <w:t>2件 乳白色 (Milchfarbe)</w:t>
      </w:r>
    </w:p>
    <w:p>
      <w:r>
        <w:rPr>
          <w:rFonts w:ascii="Times New Roman" w:hAnsi="Times New Roman" w:eastAsia="宋体"/>
        </w:rPr>
        <w:t>条目6：13件 帕德索伊绸，属休·罗斯 (Hugh Roß)，共49件</w:t>
      </w:r>
    </w:p>
    <w:p>
      <w:pPr>
        <w:jc w:val="center"/>
      </w:pPr>
      <w:r>
        <w:rPr>
          <w:rFonts w:ascii="Times New Roman" w:hAnsi="Times New Roman" w:eastAsia="宋体"/>
          <w:color w:val="8A7A68"/>
          <w:sz w:val="18"/>
        </w:rPr>
        <w:t>· 第 111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拍品号</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2件餐具套装，归属于 H. 尼森 (H. Nisen)</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48 —</w:t>
            </w:r>
          </w:p>
        </w:tc>
      </w:tr>
      <w:tr>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康拉德·斯帕雷 (Conrad Sparre)</w:t>
            </w:r>
          </w:p>
        </w:tc>
        <w:tc>
          <w:tcPr>
            <w:tcW w:type="dxa" w:w="1728"/>
          </w:tcPr>
          <w:p>
            <w:r/>
            <w:r>
              <w:rPr>
                <w:rFonts w:ascii="Times New Roman" w:hAnsi="Times New Roman" w:eastAsia="宋体"/>
                <w:sz w:val="18"/>
              </w:rPr>
              <w:t>55 4</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范德里克·塔姆 (Fandrich Tham)</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50 —</w:t>
            </w:r>
          </w:p>
        </w:tc>
      </w:tr>
      <w:tr>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Ch. 巴龙 (Ch. Baron)</w:t>
            </w:r>
          </w:p>
        </w:tc>
        <w:tc>
          <w:tcPr>
            <w:tcW w:type="dxa" w:w="1728"/>
          </w:tcPr>
          <w:p>
            <w:r/>
            <w:r>
              <w:rPr>
                <w:rFonts w:ascii="Times New Roman" w:hAnsi="Times New Roman" w:eastAsia="宋体"/>
                <w:sz w:val="18"/>
              </w:rPr>
              <w:t>50 —</w:t>
            </w:r>
          </w:p>
        </w:tc>
      </w:tr>
      <w:tr>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雅各布·舒茨 (Jacob Schutz)</w:t>
            </w:r>
          </w:p>
        </w:tc>
        <w:tc>
          <w:tcPr>
            <w:tcW w:type="dxa" w:w="1728"/>
          </w:tcPr>
          <w:p>
            <w:r/>
            <w:r>
              <w:rPr>
                <w:rFonts w:ascii="Times New Roman" w:hAnsi="Times New Roman" w:eastAsia="宋体"/>
                <w:sz w:val="18"/>
              </w:rPr>
              <w:t>56 2</w:t>
            </w:r>
          </w:p>
        </w:tc>
      </w:tr>
      <w:tr>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科尔·坎贝尔 (Col. Campbell)</w:t>
            </w:r>
          </w:p>
        </w:tc>
        <w:tc>
          <w:tcPr>
            <w:tcW w:type="dxa" w:w="1728"/>
          </w:tcPr>
          <w:p>
            <w:r/>
            <w:r>
              <w:rPr>
                <w:rFonts w:ascii="Times New Roman" w:hAnsi="Times New Roman" w:eastAsia="宋体"/>
                <w:sz w:val="18"/>
              </w:rPr>
              <w:t>46 8</w:t>
            </w:r>
          </w:p>
        </w:tc>
      </w:tr>
      <w:tr>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康拉德·斯帕雷 (Conrad Sparre)</w:t>
            </w:r>
          </w:p>
        </w:tc>
        <w:tc>
          <w:tcPr>
            <w:tcW w:type="dxa" w:w="1728"/>
          </w:tcPr>
          <w:p>
            <w:r/>
            <w:r>
              <w:rPr>
                <w:rFonts w:ascii="Times New Roman" w:hAnsi="Times New Roman" w:eastAsia="宋体"/>
                <w:sz w:val="18"/>
              </w:rPr>
              <w:t>46 1</w:t>
            </w:r>
          </w:p>
        </w:tc>
      </w:tr>
      <w:tr>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雅各布·舒茨 (Jacob Schütz)</w:t>
            </w:r>
          </w:p>
        </w:tc>
        <w:tc>
          <w:tcPr>
            <w:tcW w:type="dxa" w:w="1728"/>
          </w:tcPr>
          <w:p>
            <w:r/>
            <w:r>
              <w:rPr>
                <w:rFonts w:ascii="Times New Roman" w:hAnsi="Times New Roman" w:eastAsia="宋体"/>
                <w:sz w:val="18"/>
              </w:rPr>
              <w:t>65 14</w:t>
            </w:r>
          </w:p>
        </w:tc>
      </w:tr>
      <w:tr>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65 20</w:t>
            </w:r>
          </w:p>
        </w:tc>
      </w:tr>
      <w:tr>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3件同上</w:t>
            </w:r>
          </w:p>
        </w:tc>
        <w:tc>
          <w:tcPr>
            <w:tcW w:type="dxa" w:w="1728"/>
          </w:tcPr>
          <w:p>
            <w:r/>
            <w:r>
              <w:rPr>
                <w:rFonts w:ascii="Times New Roman" w:hAnsi="Times New Roman" w:eastAsia="宋体"/>
                <w:sz w:val="18"/>
              </w:rPr>
              <w:t>Ch. 巴龙 (Chr. Baron)</w:t>
            </w:r>
          </w:p>
        </w:tc>
        <w:tc>
          <w:tcPr>
            <w:tcW w:type="dxa" w:w="1728"/>
          </w:tcPr>
          <w:p>
            <w:r/>
            <w:r>
              <w:rPr>
                <w:rFonts w:ascii="Times New Roman" w:hAnsi="Times New Roman" w:eastAsia="宋体"/>
                <w:sz w:val="18"/>
              </w:rPr>
              <w:t>67 16</w:t>
            </w:r>
          </w:p>
        </w:tc>
      </w:tr>
      <w:tr>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51 —</w:t>
            </w:r>
          </w:p>
        </w:tc>
      </w:tr>
      <w:tr>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雅各布·舒茨 (Jacob Schütz)</w:t>
            </w:r>
          </w:p>
        </w:tc>
        <w:tc>
          <w:tcPr>
            <w:tcW w:type="dxa" w:w="1728"/>
          </w:tcPr>
          <w:p>
            <w:r/>
            <w:r>
              <w:rPr>
                <w:rFonts w:ascii="Times New Roman" w:hAnsi="Times New Roman" w:eastAsia="宋体"/>
                <w:sz w:val="18"/>
              </w:rPr>
              <w:t>80 —</w:t>
            </w:r>
          </w:p>
        </w:tc>
      </w:tr>
      <w:tr>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2件破损碟子 (gebrochene Saladier)</w:t>
            </w:r>
          </w:p>
        </w:tc>
        <w:tc>
          <w:tcPr>
            <w:tcW w:type="dxa" w:w="1728"/>
          </w:tcPr>
          <w:p>
            <w:r/>
            <w:r>
              <w:rPr>
                <w:rFonts w:ascii="Times New Roman" w:hAnsi="Times New Roman" w:eastAsia="宋体"/>
                <w:sz w:val="18"/>
              </w:rPr>
              <w:t>巴龙 (Baron)</w:t>
            </w:r>
          </w:p>
        </w:tc>
        <w:tc>
          <w:tcPr>
            <w:tcW w:type="dxa" w:w="1728"/>
          </w:tcPr>
          <w:p>
            <w:r/>
            <w:r>
              <w:rPr>
                <w:rFonts w:ascii="Times New Roman" w:hAnsi="Times New Roman" w:eastAsia="宋体"/>
                <w:sz w:val="18"/>
              </w:rPr>
              <w:t>55 31</w:t>
            </w:r>
          </w:p>
        </w:tc>
      </w:tr>
      <w:tr>
        <w:tc>
          <w:tcPr>
            <w:tcW w:type="dxa" w:w="1728"/>
          </w:tcPr>
          <w:p>
            <w:r/>
            <w:r>
              <w:rPr>
                <w:rFonts w:ascii="Times New Roman" w:hAnsi="Times New Roman" w:eastAsia="宋体"/>
                <w:sz w:val="18"/>
              </w:rPr>
              <w:t>118</w:t>
            </w:r>
          </w:p>
        </w:tc>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119</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沙夫拉特上尉 (Cap. Schaffrath)</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121</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彼得·费恩斯泰特 (Petter Jernstedt)</w:t>
            </w:r>
          </w:p>
        </w:tc>
        <w:tc>
          <w:tcPr>
            <w:tcW w:type="dxa" w:w="1728"/>
          </w:tcPr>
          <w:p>
            <w:r/>
            <w:r>
              <w:rPr>
                <w:rFonts w:ascii="Times New Roman" w:hAnsi="Times New Roman" w:eastAsia="宋体"/>
                <w:sz w:val="18"/>
              </w:rPr>
              <w:t>28</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拍品号</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122</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5件餐具套装</w:t>
            </w:r>
          </w:p>
        </w:tc>
        <w:tc>
          <w:tcPr>
            <w:tcW w:type="dxa" w:w="1728"/>
          </w:tcPr>
          <w:p>
            <w:r/>
            <w:r>
              <w:rPr>
                <w:rFonts w:ascii="Times New Roman" w:hAnsi="Times New Roman" w:eastAsia="宋体"/>
                <w:sz w:val="18"/>
              </w:rPr>
              <w:t>彼得·费恩斯泰特 (Petter Jernstedt)</w:t>
            </w:r>
          </w:p>
        </w:tc>
        <w:tc>
          <w:tcPr>
            <w:tcW w:type="dxa" w:w="1728"/>
          </w:tcPr>
          <w:p>
            <w:r/>
            <w:r>
              <w:rPr>
                <w:rFonts w:ascii="Times New Roman" w:hAnsi="Times New Roman" w:eastAsia="宋体"/>
                <w:sz w:val="18"/>
              </w:rPr>
              <w:t>27 5</w:t>
            </w:r>
          </w:p>
        </w:tc>
      </w:tr>
      <w:tr>
        <w:tc>
          <w:tcPr>
            <w:tcW w:type="dxa" w:w="1728"/>
          </w:tcPr>
          <w:p>
            <w:r/>
            <w:r>
              <w:rPr>
                <w:rFonts w:ascii="Times New Roman" w:hAnsi="Times New Roman" w:eastAsia="宋体"/>
                <w:sz w:val="18"/>
              </w:rPr>
              <w:t>123</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Ch. 巴龙 (Chr. Baron)</w:t>
            </w:r>
          </w:p>
        </w:tc>
        <w:tc>
          <w:tcPr>
            <w:tcW w:type="dxa" w:w="1728"/>
          </w:tcPr>
          <w:p>
            <w:r/>
            <w:r>
              <w:rPr>
                <w:rFonts w:ascii="Times New Roman" w:hAnsi="Times New Roman" w:eastAsia="宋体"/>
                <w:sz w:val="18"/>
              </w:rPr>
              <w:t>27 —</w:t>
            </w:r>
          </w:p>
        </w:tc>
      </w:tr>
      <w:tr>
        <w:tc>
          <w:tcPr>
            <w:tcW w:type="dxa" w:w="1728"/>
          </w:tcPr>
          <w:p>
            <w:r/>
            <w:r>
              <w:rPr>
                <w:rFonts w:ascii="Times New Roman" w:hAnsi="Times New Roman" w:eastAsia="宋体"/>
                <w:sz w:val="18"/>
              </w:rPr>
              <w:t>124</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4件同上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27 2</w:t>
            </w:r>
          </w:p>
        </w:tc>
      </w:tr>
      <w:tr>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200件碟子，蓝白色 (Saladier blau u. weiß)</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127</w:t>
            </w:r>
          </w:p>
        </w:tc>
        <w:tc>
          <w:tcPr>
            <w:tcW w:type="dxa" w:w="1728"/>
          </w:tcPr>
          <w:p>
            <w:r/>
            <w:r>
              <w:rPr>
                <w:rFonts w:ascii="Times New Roman" w:hAnsi="Times New Roman" w:eastAsia="宋体"/>
                <w:sz w:val="18"/>
              </w:rPr>
              <w:t>60</w:t>
            </w:r>
          </w:p>
        </w:tc>
        <w:tc>
          <w:tcPr>
            <w:tcW w:type="dxa" w:w="1728"/>
          </w:tcPr>
          <w:p>
            <w:r/>
            <w:r>
              <w:rPr>
                <w:rFonts w:ascii="Times New Roman" w:hAnsi="Times New Roman" w:eastAsia="宋体"/>
                <w:sz w:val="18"/>
              </w:rPr>
              <w:t>120件同上</w:t>
            </w:r>
          </w:p>
        </w:tc>
        <w:tc>
          <w:tcPr>
            <w:tcW w:type="dxa" w:w="1728"/>
          </w:tcPr>
          <w:p>
            <w:r/>
            <w:r>
              <w:rPr>
                <w:rFonts w:ascii="Times New Roman" w:hAnsi="Times New Roman" w:eastAsia="宋体"/>
                <w:sz w:val="18"/>
              </w:rPr>
              <w:t>Ch. 皮克 (Chr. Pitke)</w:t>
            </w:r>
          </w:p>
        </w:tc>
        <w:tc>
          <w:tcPr>
            <w:tcW w:type="dxa" w:w="1728"/>
          </w:tcPr>
          <w:p>
            <w:r/>
            <w:r>
              <w:rPr>
                <w:rFonts w:ascii="Times New Roman" w:hAnsi="Times New Roman" w:eastAsia="宋体"/>
                <w:sz w:val="18"/>
              </w:rPr>
              <w:t>1 4</w:t>
            </w:r>
          </w:p>
        </w:tc>
      </w:tr>
      <w:tr>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61</w:t>
            </w:r>
          </w:p>
        </w:tc>
        <w:tc>
          <w:tcPr>
            <w:tcW w:type="dxa" w:w="1728"/>
          </w:tcPr>
          <w:p>
            <w:r/>
            <w:r>
              <w:rPr>
                <w:rFonts w:ascii="Times New Roman" w:hAnsi="Times New Roman" w:eastAsia="宋体"/>
                <w:sz w:val="18"/>
              </w:rPr>
              <w:t>17件同上</w:t>
            </w:r>
          </w:p>
        </w:tc>
        <w:tc>
          <w:tcPr>
            <w:tcW w:type="dxa" w:w="1728"/>
          </w:tcPr>
          <w:p>
            <w:r/>
            <w:r>
              <w:rPr>
                <w:rFonts w:ascii="Times New Roman" w:hAnsi="Times New Roman" w:eastAsia="宋体"/>
                <w:sz w:val="18"/>
              </w:rPr>
              <w:t>科尔·坎贝尔 (Col. Campbell)</w:t>
            </w:r>
          </w:p>
        </w:tc>
        <w:tc>
          <w:tcPr>
            <w:tcW w:type="dxa" w:w="1728"/>
          </w:tcPr>
          <w:p>
            <w:r/>
            <w:r>
              <w:rPr>
                <w:rFonts w:ascii="Times New Roman" w:hAnsi="Times New Roman" w:eastAsia="宋体"/>
                <w:sz w:val="18"/>
              </w:rPr>
              <w:t>2 —</w:t>
            </w:r>
          </w:p>
        </w:tc>
      </w:tr>
      <w:tr>
        <w:tc>
          <w:tcPr>
            <w:tcW w:type="dxa" w:w="1728"/>
          </w:tcPr>
          <w:p>
            <w:r/>
            <w:r>
              <w:rPr>
                <w:rFonts w:ascii="Times New Roman" w:hAnsi="Times New Roman" w:eastAsia="宋体"/>
                <w:sz w:val="18"/>
              </w:rPr>
              <w:t>129</w:t>
            </w:r>
          </w:p>
        </w:tc>
        <w:tc>
          <w:tcPr>
            <w:tcW w:type="dxa" w:w="1728"/>
          </w:tcPr>
          <w:p>
            <w:r/>
            <w:r>
              <w:rPr>
                <w:rFonts w:ascii="Times New Roman" w:hAnsi="Times New Roman" w:eastAsia="宋体"/>
                <w:sz w:val="18"/>
              </w:rPr>
              <w:t>61</w:t>
            </w:r>
          </w:p>
        </w:tc>
        <w:tc>
          <w:tcPr>
            <w:tcW w:type="dxa" w:w="1728"/>
          </w:tcPr>
          <w:p>
            <w:r/>
            <w:r>
              <w:rPr>
                <w:rFonts w:ascii="Times New Roman" w:hAnsi="Times New Roman" w:eastAsia="宋体"/>
                <w:sz w:val="18"/>
              </w:rPr>
              <w:t>180件碗，蓝白色 (Schalen bl. u. weiß)</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130</w:t>
            </w:r>
          </w:p>
        </w:tc>
        <w:tc>
          <w:tcPr>
            <w:tcW w:type="dxa" w:w="1728"/>
          </w:tcPr>
          <w:p>
            <w:r/>
            <w:r>
              <w:rPr>
                <w:rFonts w:ascii="Times New Roman" w:hAnsi="Times New Roman" w:eastAsia="宋体"/>
                <w:sz w:val="18"/>
              </w:rPr>
              <w:t>62</w:t>
            </w:r>
          </w:p>
        </w:tc>
        <w:tc>
          <w:tcPr>
            <w:tcW w:type="dxa" w:w="1728"/>
          </w:tcPr>
          <w:p>
            <w:r/>
            <w:r>
              <w:rPr>
                <w:rFonts w:ascii="Times New Roman" w:hAnsi="Times New Roman" w:eastAsia="宋体"/>
                <w:sz w:val="18"/>
              </w:rPr>
              <w:t>6件餐具套装，附碗，□</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50 6</w:t>
            </w:r>
          </w:p>
        </w:tc>
      </w:tr>
      <w:tr>
        <w:tc>
          <w:tcPr>
            <w:tcW w:type="dxa" w:w="1728"/>
          </w:tcPr>
          <w:p>
            <w:r/>
            <w:r>
              <w:rPr>
                <w:rFonts w:ascii="Times New Roman" w:hAnsi="Times New Roman" w:eastAsia="宋体"/>
                <w:sz w:val="18"/>
              </w:rPr>
              <w:t>131</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12件镀金汤碟 (geamaill. Soupçottern)</w:t>
            </w:r>
          </w:p>
        </w:tc>
        <w:tc>
          <w:tcPr>
            <w:tcW w:type="dxa" w:w="1728"/>
          </w:tcPr>
          <w:p>
            <w:r/>
            <w:r>
              <w:rPr>
                <w:rFonts w:ascii="Times New Roman" w:hAnsi="Times New Roman" w:eastAsia="宋体"/>
                <w:sz w:val="18"/>
              </w:rPr>
              <w:t>Ch. 皮克 (Chr. Pitke)</w:t>
            </w:r>
          </w:p>
        </w:tc>
        <w:tc>
          <w:tcPr>
            <w:tcW w:type="dxa" w:w="1728"/>
          </w:tcPr>
          <w:p>
            <w:r/>
            <w:r>
              <w:rPr>
                <w:rFonts w:ascii="Times New Roman" w:hAnsi="Times New Roman" w:eastAsia="宋体"/>
                <w:sz w:val="18"/>
              </w:rPr>
              <w:t>3 —</w:t>
            </w:r>
          </w:p>
        </w:tc>
      </w:tr>
      <w:tr>
        <w:tc>
          <w:tcPr>
            <w:tcW w:type="dxa" w:w="1728"/>
          </w:tcPr>
          <w:p>
            <w:r/>
            <w:r>
              <w:rPr>
                <w:rFonts w:ascii="Times New Roman" w:hAnsi="Times New Roman" w:eastAsia="宋体"/>
                <w:sz w:val="18"/>
              </w:rPr>
              <w:t>132</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50件镀金碗 (geamaillirte Schalen)</w:t>
            </w:r>
          </w:p>
        </w:tc>
        <w:tc>
          <w:tcPr>
            <w:tcW w:type="dxa" w:w="1728"/>
          </w:tcPr>
          <w:p>
            <w:r/>
            <w:r>
              <w:rPr>
                <w:rFonts w:ascii="Times New Roman" w:hAnsi="Times New Roman" w:eastAsia="宋体"/>
                <w:sz w:val="18"/>
              </w:rPr>
              <w:t>Ch. 巴龙 (Chr. Baron)</w:t>
            </w:r>
          </w:p>
        </w:tc>
        <w:tc>
          <w:tcPr>
            <w:tcW w:type="dxa" w:w="1728"/>
          </w:tcPr>
          <w:p>
            <w:r/>
            <w:r>
              <w:rPr>
                <w:rFonts w:ascii="Times New Roman" w:hAnsi="Times New Roman" w:eastAsia="宋体"/>
                <w:sz w:val="18"/>
              </w:rPr>
              <w:t>2 8</w:t>
            </w:r>
          </w:p>
        </w:tc>
      </w:tr>
      <w:tr>
        <w:tc>
          <w:tcPr>
            <w:tcW w:type="dxa" w:w="1728"/>
          </w:tcPr>
          <w:p>
            <w:r/>
            <w:r>
              <w:rPr>
                <w:rFonts w:ascii="Times New Roman" w:hAnsi="Times New Roman" w:eastAsia="宋体"/>
                <w:sz w:val="18"/>
              </w:rPr>
              <w:t>133</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3 4</w:t>
            </w:r>
          </w:p>
        </w:tc>
      </w:tr>
      <w:tr>
        <w:tc>
          <w:tcPr>
            <w:tcW w:type="dxa" w:w="1728"/>
          </w:tcPr>
          <w:p>
            <w:r/>
            <w:r>
              <w:rPr>
                <w:rFonts w:ascii="Times New Roman" w:hAnsi="Times New Roman" w:eastAsia="宋体"/>
                <w:sz w:val="18"/>
              </w:rPr>
              <w:t>134</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2 3</w:t>
            </w:r>
          </w:p>
        </w:tc>
      </w:tr>
      <w:tr>
        <w:tc>
          <w:tcPr>
            <w:tcW w:type="dxa" w:w="1728"/>
          </w:tcPr>
          <w:p>
            <w:r/>
            <w:r>
              <w:rPr>
                <w:rFonts w:ascii="Times New Roman" w:hAnsi="Times New Roman" w:eastAsia="宋体"/>
                <w:sz w:val="18"/>
              </w:rPr>
              <w:t>135</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112 页 ·</w:t>
      </w:r>
    </w:p>
    <w:p>
      <w:r>
        <w:rPr>
          <w:rFonts w:ascii="Times New Roman" w:hAnsi="Times New Roman" w:eastAsia="宋体"/>
        </w:rPr>
        <w:t>漆器 (Fechtels)</w:t>
      </w:r>
    </w:p>
    <w:p>
      <w:r>
        <w:rPr>
          <w:rFonts w:ascii="Times New Roman" w:hAnsi="Times New Roman" w:eastAsia="宋体"/>
        </w:rPr>
        <w:t>40. 200件 漆器小盒 (Laquirte Fechtels)……Ch. Wke…… 8½</w:t>
        <w:br/>
        <w:t>41. 200件 同上……Isaac Browald (伊萨克·布罗瓦尔德)…… 8½</w:t>
        <w:br/>
        <w:t>42. 200件 同上……Ch. Pf½e…… 8¾</w:t>
        <w:br/>
        <w:t>43. 155件 同上……Joh. Busch (约翰·布施)…… 8½</w:t>
        <w:br/>
        <w:t>44. 245件 同上……Hugh Rofs (休·罗斯)…… 8½</w:t>
        <w:br/>
        <w:t>45. 27件 同上，来自玫瑰木 (von Rosenholtz)……Joh. Grill (约翰·格里尔)…… 16¾</w:t>
        <w:br/>
        <w:t>46. 26件 同上，带玳瑁与珍珠母 (von Schildpadt und Perlenmutter)……Joh. Grill (约翰·格里尔)…… 13 / 2</w:t>
        <w:br/>
        <w:t>47. 12磅 22□ 朱砂 (Zinnober)，稍多……N. Sahlgren (尼尔斯·萨尔格伦)…… 5 / 24</w:t>
      </w:r>
    </w:p>
    <w:p>
      <w:r>
        <w:rPr>
          <w:rFonts w:ascii="Times New Roman" w:hAnsi="Times New Roman" w:eastAsia="宋体"/>
        </w:rPr>
        <w:t>丝绸布料 (Seidene Stoffen)</w:t>
      </w:r>
    </w:p>
    <w:p>
      <w:r>
        <w:rPr>
          <w:rFonts w:ascii="Times New Roman" w:hAnsi="Times New Roman" w:eastAsia="宋体"/>
        </w:rPr>
        <w:t>48. 1件 金色缎子 (Golden Atlas)，28□长</w:t>
        <w:br/>
        <w:t>49. 4件 黑色帕德苏瓦 (Paddesoys Schwartz)……H. Nissen (H·尼森)…… 70 / 2</w:t>
        <w:br/>
        <w:t>50. 4件 同上……Gust. Cahman (古斯塔夫·卡曼)…… 71 / 1</w:t>
        <w:br/>
        <w:t>51. 4件 同上……Jacob Schutz (雅各布·舒茨)…… 71 / 10</w:t>
        <w:br/>
        <w:t>52. 4件 同上……Hier. Nissen (希尔·尼森)…… 72 / 20</w:t>
        <w:br/>
        <w:t>53. 4件 黑色乔其纱 (Gorgeron Schwartz)……同上…… 51 / 4</w:t>
        <w:br/>
        <w:t>54. 3件 同上……Hugh Rofs (休·罗斯)…… 48 / 8</w:t>
        <w:br/>
        <w:t>55. 4件 同上，每件23½……A. Mansfon (A·曼斯芬)…… 36 / 21</w:t>
        <w:br/>
        <w:t>56. 4件 乔其纱 (Gorgerons)……J. Cahman (J·卡曼)…… 36 / 7</w:t>
        <w:br/>
        <w:t>57. 4件 同上……Nils Sahlgren (尼尔斯·萨尔格伦)…… 36 / —</w:t>
      </w:r>
    </w:p>
    <w:p>
      <w:r>
        <w:rPr>
          <w:rFonts w:ascii="Times New Roman" w:hAnsi="Times New Roman" w:eastAsia="宋体"/>
        </w:rPr>
        <w:t>丝绸布料（续）(Seidene Stoffen)</w:t>
      </w:r>
    </w:p>
    <w:p>
      <w:r>
        <w:rPr>
          <w:rFonts w:ascii="Times New Roman" w:hAnsi="Times New Roman" w:eastAsia="宋体"/>
        </w:rPr>
        <w:t>58. 5件 乔其纱 (Gorgerons)……C. Campbell (C·坎贝尔)…… 35 / —</w:t>
        <w:br/>
        <w:t>59. 5件 塔夫绸 (Tafften)，来自8□，每件23½……H. Nissen (H·尼森)…… 40 / 4</w:t>
        <w:br/>
        <w:t>60. 5件 同上……同上…… 40 / —</w:t>
        <w:br/>
        <w:t>61. 5件 同上……Anders Mansfon (安德斯·曼斯芬)…… 40 / 6</w:t>
        <w:br/>
        <w:t>62. 5件 同上……H. Nissen (H·尼森)…… 40 / —</w:t>
        <w:br/>
        <w:t>63. 5件 同上，此类最后一批 (letzte von d. Sorte)……Nils Sahlgren (尼尔斯·萨尔格伦)…… 40 / 4</w:t>
        <w:br/>
        <w:t>64. 5件 同上……Col. Campbell (坎贝尔上校)…… 26 / 16</w:t>
        <w:br/>
        <w:t>65. 5件 同上……Ch. Baron (Ch·巴伦)…… 26 / 20</w:t>
        <w:br/>
        <w:t>66. 5件 同上……G. Cahman (G·卡曼)…… 26 / 16</w:t>
        <w:br/>
        <w:t>67. 5件 同上……H. Nissen (H·尼森)…… 26 / 16</w:t>
        <w:br/>
        <w:t>68. 5件 同上……同上…… 26 / 16</w:t>
        <w:br/>
        <w:t>69. 5件 同上……同上…… 26 / 16</w:t>
        <w:br/>
        <w:t>70. 5件 同上……C. Campbell (C·坎贝尔)…… 26 / 14</w:t>
        <w:br/>
        <w:t>71. 5件 塔夫绸 (Tafften)……Ch. Baron (Ch·巴伦)…… 26 / 12</w:t>
        <w:br/>
        <w:t>72. 5件 同上……J. Cahman (J·卡曼)…… 26 / 14</w:t>
        <w:br/>
        <w:t>73. 5件 同上……Casp. Wohlfahrt (卡斯帕·沃尔法特)…… 26 / 15</w:t>
        <w:br/>
        <w:t>74. 4件 同上……Dav. Matzon (大卫·马松)…… 26 / 18</w:t>
        <w:br/>
        <w:t>75. 3件 同上……同上…… 26 / 20</w:t>
        <w:br/>
        <w:t>76. 5件 同上……Joh. Mellenberg (约翰·梅伦贝格)…… 26 / 18</w:t>
        <w:br/>
        <w:t>77. 4件 同上……Hier. Nissen (希尔·尼森)…… 26 / 21</w:t>
        <w:br/>
        <w:t>78. 2件 精细条纹及花边苏拉特棉布 (feine gestreifte und gebläumte Atlasfen de Suratte)……Al. Graham (阿尔·格雷厄姆)…… 170 / —</w:t>
        <w:br/>
        <w:t>79. 2件 精细绘花及花边印花布 (feine gemal</w:t>
      </w:r>
    </w:p>
    <w:p>
      <w:pPr>
        <w:jc w:val="center"/>
      </w:pPr>
      <w:r>
        <w:rPr>
          <w:rFonts w:ascii="Times New Roman" w:hAnsi="Times New Roman" w:eastAsia="宋体"/>
          <w:color w:val="8A7A68"/>
          <w:sz w:val="18"/>
        </w:rPr>
        <w:t>· 第 113 页 ·</w:t>
      </w:r>
    </w:p>
    <w:p>
      <w:r>
        <w:rPr>
          <w:rFonts w:ascii="Times New Roman" w:hAnsi="Times New Roman" w:eastAsia="宋体"/>
        </w:rPr>
        <w:t>瓷器 (Porcellayn)</w:t>
      </w:r>
    </w:p>
    <w:p>
      <w:r>
        <w:rPr>
          <w:rFonts w:ascii="Times New Roman" w:hAnsi="Times New Roman" w:eastAsia="宋体"/>
        </w:rPr>
        <w:t>拍卖编号 653 (Munst)</w:t>
      </w:r>
    </w:p>
    <w:p>
      <w:r>
        <w:rPr>
          <w:rFonts w:ascii="Times New Roman" w:hAnsi="Times New Roman" w:eastAsia="宋体"/>
        </w:rPr>
        <w:t>1. 第1批 — 500件 (st.) 茶杯及茶碟，珐琅彩，白底 (Tassen u. Schalch. emait. Cbt. Whe) — 14¾</w:t>
        <w:br/>
        <w:t>2. 第1批 — 500件 同上 (Dito)……同上 (Dito) — 15¼</w:t>
        <w:br/>
        <w:t>3. 第1批 — 500件 同上……同上 — 15½</w:t>
        <w:br/>
        <w:t>4. 第1批 — 500件 同上……卡尔·胡特曼 (Carl Huttman) — 15¾</w:t>
        <w:br/>
        <w:t>5. 第1批 — 500件 同上……克里斯托弗·皮克 (Chr. Pke) — 15¾</w:t>
        <w:br/>
        <w:t>6. 第1批 — 500件 同上……雅各·席茨 (Jac. Schitz) — 15¾</w:t>
        <w:br/>
        <w:t>7. 第2批 — 300件 同上……H. 罗斯 (H. Rofs) — 24½</w:t>
        <w:br/>
        <w:t>8. 第2批 — 386件 同上……克里斯托弗·皮克 (Chr. Pke) — 24½</w:t>
        <w:br/>
        <w:t>9. 第3批 — 500件 蓝白 (blau u. weiß)……克里斯托弗·巴伦 (Chr. Baron) — 8¾</w:t>
        <w:br/>
        <w:t>10. 第3批 — 500件 同上……同上 (Dito) — 8¾</w:t>
        <w:br/>
        <w:t>11. 第3批 — 500件 同上……P. 卡曼 (P. Cahman) — 8½</w:t>
        <w:br/>
        <w:t>12. 第3批 — 500件 同上……J.C. 勒伊 (J.C. Leue) — 8½</w:t>
        <w:br/>
        <w:t>13. 第3批 — 200件 同上……约翰·梅伦贝里 (Joh. Mellenberg) — 8¾</w:t>
        <w:br/>
        <w:t>14. 第4批 — 450件 同上……H. 罗斯 (H. Rofs) — 7½</w:t>
        <w:br/>
        <w:t>15. 第5批 — 300件 同上，带金边 (mit Gold.)……康普·斯帕雷 (Compr. Sparre) — 11¾</w:t>
        <w:br/>
        <w:t>16. 第5批 — 300件 同上……司令官·斯塔尔汉斯克 (Commend. Stählhandske) — 16¾</w:t>
        <w:br/>
        <w:t>17. 第5批 — 200件 同上……R. 奥特达尔 (R. Otterdahl) — 18</w:t>
        <w:br/>
        <w:t>18. 第5批 — 200件 同上……J. 梅伦贝里 (J. Mellenberg) — 18½</w:t>
        <w:br/>
        <w:t>19. 第6批 — 90件，已计数 (geannullirt)……C. 坎贝尔 (C. Campbell) — 1 / 2</w:t>
        <w:br/>
        <w:t>20. 第7批 — 190件 同上……（同上）</w:t>
        <w:br/>
        <w:t>21. 第8批 — 300件 茶杯，蓝白 (Tassen blau u. weiß)……J. 卡曼 (J. Cahman) — 20½</w:t>
        <w:br/>
        <w:t>22. 第8批 — 300件 同上……同上 (Dito) — 20½</w:t>
        <w:br/>
        <w:t>23. 第8批 — 200件 同上……同上 (Dito) — 21</w:t>
        <w:br/>
        <w:t>24. 第8批 — 200件 同上……希尔·尼森 (Hier. Nifsen) — 22</w:t>
        <w:br/>
        <w:t>25. 第9批 — 200件 同上……休·罗斯 (Hugh Rofs) — 24¾</w:t>
      </w:r>
    </w:p>
    <w:p>
      <w:r>
        <w:rPr>
          <w:rFonts w:ascii="Times New Roman" w:hAnsi="Times New Roman" w:eastAsia="宋体"/>
        </w:rPr>
        <w:t>瓷器 (Porcellayn)</w:t>
      </w:r>
    </w:p>
    <w:p>
      <w:r>
        <w:rPr>
          <w:rFonts w:ascii="Times New Roman" w:hAnsi="Times New Roman" w:eastAsia="宋体"/>
        </w:rPr>
        <w:t>26. 第9批 — 200件 茶杯，蓝白 (Tassen blau u. weiß)……C. 奥尔特格伦 (C. Ortegren) — 24¾</w:t>
        <w:br/>
        <w:t>27. 第9批 — 200件 同上……N. 罗斯 (N. Rofs) — 24½</w:t>
        <w:br/>
        <w:t>28. 第9批 — 200件 巧克力杯 (Chocolate Tassen)……C. 奥尔特格伦 (C. Ortegren) — 24½</w:t>
        <w:br/>
        <w:t>29. 第9批 — 200件 同上……卡普·沙弗拉特 (Cap. Schaffrath) — 24</w:t>
        <w:br/>
        <w:t>30. 第10批 — 200件 同上……N. 萨尔格伦 (N. Sahlgren) — 24¾</w:t>
        <w:br/>
        <w:t>31. 第10批 — 200件 同上……休·罗斯 (Hugh Rofs) — 25½</w:t>
        <w:br/>
        <w:t>32. 第10批 — 100件 同上……卡普·沙弗拉特 (Cap. Schaffrath) — 30</w:t>
        <w:br/>
        <w:t>33. 第11批 — 200件 碟子，珐琅彩 (Teller Emait.)……休·罗斯 (Hugh Rofs) — 23¾</w:t>
        <w:br/>
        <w:t>34. 第11批 — 200件 同上……克里斯托弗·皮克 (Chr. Pke) — 23¾</w:t>
        <w:br/>
        <w:t>35. 第11批 — 200件 同上……同上 (Dito) — 23½</w:t>
        <w:br/>
        <w:t>36. 第11批 — 200件 同上……休·罗斯 (Hugh Rofs) — 23½</w:t>
        <w:br/>
        <w:t>37. 第11批 — 200件 同上……克里斯</w:t>
      </w:r>
    </w:p>
    <w:p>
      <w:pPr>
        <w:jc w:val="center"/>
      </w:pPr>
      <w:r>
        <w:rPr>
          <w:rFonts w:ascii="Times New Roman" w:hAnsi="Times New Roman" w:eastAsia="宋体"/>
          <w:color w:val="8A7A68"/>
          <w:sz w:val="18"/>
        </w:rPr>
        <w:t>· 第 114 页 ·</w:t>
      </w:r>
    </w:p>
    <w:p>
      <w:r>
        <w:rPr>
          <w:rFonts w:ascii="Times New Roman" w:hAnsi="Times New Roman" w:eastAsia="宋体"/>
        </w:rPr>
        <w:t>注：此档案实为德文手写体（非瑞典文），属于18世纪瑞典东印度公司拍卖账簿，以德文记录货物清单。以下为中文译文：</w:t>
      </w:r>
    </w:p>
    <w:p>
      <w:r>
        <w:rPr>
          <w:rFonts w:ascii="Times New Roman" w:hAnsi="Times New Roman" w:eastAsia="宋体"/>
        </w:rPr>
        <w:t>鼻烟手帕 (Schnupftücher)，分配至以下拍卖批次：</w:t>
      </w:r>
    </w:p>
    <w:p>
      <w:pPr>
        <w:pStyle w:val="ListBullet"/>
      </w:pPr>
      <w:r>
        <w:rPr>
          <w:rFonts w:ascii="Times New Roman" w:hAnsi="Times New Roman" w:eastAsia="宋体"/>
        </w:rPr>
        <w:t>第13批：16件 (St.) 黄色及红色鼻烟手帕 (Schnupftücher, gelb u. roth)——D. 马松 (D. Matzon)：28 | 16</w:t>
        <w:br/>
        <w:t>- 第14批：16件 同上，另一颜色 (eine and. Couleur)——盖……C. 坎贝尔 (C. Campbell)：40 | —</w:t>
      </w:r>
    </w:p>
    <w:p>
      <w:r>
        <w:rPr>
          <w:rFonts w:ascii="Times New Roman" w:hAnsi="Times New Roman" w:eastAsia="宋体"/>
        </w:rPr>
        <w:t>89件 (St.) 佩隆绸 (Pelongs)，约长11¾厄尔 (Ellen)，分配至以下批次及颜色：</w:t>
      </w:r>
    </w:p>
    <w:p>
      <w:pPr>
        <w:pStyle w:val="ListBullet"/>
      </w:pPr>
      <w:r>
        <w:rPr>
          <w:rFonts w:ascii="Times New Roman" w:hAnsi="Times New Roman" w:eastAsia="宋体"/>
        </w:rPr>
        <w:t>7件 绿色 (Grün)</w:t>
        <w:br/>
        <w:t>- 13件 蓝色 (Blau)</w:t>
        <w:br/>
        <w:t>- 10件 樱桃色 (Kirschenfarbe)</w:t>
        <w:br/>
        <w:t>- 12件 白色 (Weiß)</w:t>
        <w:br/>
        <w:t>- 3件 柠檬色 (Citronfarbe)</w:t>
      </w:r>
    </w:p>
    <w:p>
      <w:pPr>
        <w:pStyle w:val="ListBullet"/>
      </w:pPr>
      <w:r>
        <w:rPr>
          <w:rFonts w:ascii="Times New Roman" w:hAnsi="Times New Roman" w:eastAsia="宋体"/>
        </w:rPr>
        <w:t>第18批：45件 佩隆绸 (Pelongs)——Chr. 皮赫 (Chr. Pihe)：6 | 8</w:t>
      </w:r>
    </w:p>
    <w:p>
      <w:pPr>
        <w:pStyle w:val="ListBullet"/>
      </w:pPr>
      <w:r>
        <w:rPr>
          <w:rFonts w:ascii="Times New Roman" w:hAnsi="Times New Roman" w:eastAsia="宋体"/>
        </w:rPr>
        <w:t>12件 天蓝色 (天蓝色)</w:t>
        <w:br/>
        <w:t xml:space="preserve"> - 12件 白色 (Weiß)</w:t>
        <w:br/>
        <w:t xml:space="preserve"> - 8件 绿色 (Grün)</w:t>
        <w:br/>
        <w:t xml:space="preserve"> - 10件 樱桃色 (Kirschenfarbe)</w:t>
        <w:br/>
        <w:t xml:space="preserve"> - 2件 柠檬色 (Citronfarbe)</w:t>
      </w:r>
    </w:p>
    <w:p>
      <w:pPr>
        <w:pStyle w:val="ListBullet"/>
      </w:pPr>
      <w:r>
        <w:rPr>
          <w:rFonts w:ascii="Times New Roman" w:hAnsi="Times New Roman" w:eastAsia="宋体"/>
        </w:rPr>
        <w:t>第19批：44件 同上——休·罗斯 (Hugh Roß)：7 | —</w:t>
      </w:r>
    </w:p>
    <w:p>
      <w:pPr>
        <w:pStyle w:val="ListBullet"/>
      </w:pPr>
      <w:r>
        <w:rPr>
          <w:rFonts w:ascii="Times New Roman" w:hAnsi="Times New Roman" w:eastAsia="宋体"/>
        </w:rPr>
        <w:t>第26批：13件 丝绸床罩 (Seidene Bettdecken)——B. 霍尔 (B. Hall)：18 | 19</w:t>
      </w:r>
    </w:p>
    <w:p>
      <w:pPr>
        <w:pStyle w:val="ListBullet"/>
      </w:pPr>
      <w:r>
        <w:rPr>
          <w:rFonts w:ascii="Times New Roman" w:hAnsi="Times New Roman" w:eastAsia="宋体"/>
        </w:rPr>
        <w:t>第27批：24件 彩绘茶桌布 (Gemalte Tee Tischdecken)——O. 坎贝尔 (O. Campbell)：2 | 1</w:t>
      </w:r>
    </w:p>
    <w:p>
      <w:pPr>
        <w:pStyle w:val="ListBullet"/>
      </w:pPr>
      <w:r>
        <w:rPr>
          <w:rFonts w:ascii="Times New Roman" w:hAnsi="Times New Roman" w:eastAsia="宋体"/>
        </w:rPr>
        <w:t>第28批：250件 带丝绸花卉图案纸张 (Papier mit seidenen Bluhmen)，各种花样——H. 罗斯 (H. Roß)：— | 6</w:t>
      </w:r>
    </w:p>
    <w:p>
      <w:pPr>
        <w:pStyle w:val="ListBullet"/>
      </w:pPr>
      <w:r>
        <w:rPr>
          <w:rFonts w:ascii="Times New Roman" w:hAnsi="Times New Roman" w:eastAsia="宋体"/>
        </w:rPr>
        <w:t>第29批：250件 带丝绸花卉图案纸张 (Papier mit seidenen Bluhmen)，各种花样——休·罗斯 (Hugh Roß)：6½</w:t>
      </w:r>
    </w:p>
    <w:p>
      <w:pPr>
        <w:pStyle w:val="ListBullet"/>
      </w:pPr>
      <w:r>
        <w:rPr>
          <w:rFonts w:ascii="Times New Roman" w:hAnsi="Times New Roman" w:eastAsia="宋体"/>
        </w:rPr>
        <w:t>第30批：250件 同上——N. 萨尔格伦 (N. Sahlgren)：6½</w:t>
      </w:r>
    </w:p>
    <w:p>
      <w:pPr>
        <w:pStyle w:val="ListBullet"/>
      </w:pPr>
      <w:r>
        <w:rPr>
          <w:rFonts w:ascii="Times New Roman" w:hAnsi="Times New Roman" w:eastAsia="宋体"/>
        </w:rPr>
        <w:t>第31批：245件 同上——M. 克拉松 (M. Claesson)：6½</w:t>
      </w:r>
    </w:p>
    <w:p>
      <w:pPr>
        <w:pStyle w:val="ListBullet"/>
      </w:pPr>
      <w:r>
        <w:rPr>
          <w:rFonts w:ascii="Times New Roman" w:hAnsi="Times New Roman" w:eastAsia="宋体"/>
        </w:rPr>
        <w:t>第32批：200件 同上——休·坎贝尔 (Hugh Campbell)：6½</w:t>
      </w:r>
    </w:p>
    <w:p>
      <w:pPr>
        <w:pStyle w:val="ListBullet"/>
      </w:pPr>
      <w:r>
        <w:rPr>
          <w:rFonts w:ascii="Times New Roman" w:hAnsi="Times New Roman" w:eastAsia="宋体"/>
        </w:rPr>
        <w:t>第33批：39件 各色剑穗/剑挂饰 (Degen Gehänge, von verschiedenen Farben)——尼尔斯·萨尔格伦 (Nils Sahlgren)：3 | 4</w:t>
      </w:r>
    </w:p>
    <w:p>
      <w:pPr>
        <w:pStyle w:val="ListBullet"/>
      </w:pPr>
      <w:r>
        <w:rPr>
          <w:rFonts w:ascii="Times New Roman" w:hAnsi="Times New Roman" w:eastAsia="宋体"/>
        </w:rPr>
        <w:t>第34批：58捆 绳带 (Bundlen Schnurbänder)，按磅出售——M. 克拉松 (M. Claesson)：10 | —</w:t>
      </w:r>
    </w:p>
    <w:p>
      <w:pPr>
        <w:pStyle w:val="ListBullet"/>
      </w:pPr>
      <w:r>
        <w:rPr>
          <w:rFonts w:ascii="Times New Roman" w:hAnsi="Times New Roman" w:eastAsia="宋体"/>
        </w:rPr>
        <w:t>第35批：16件 袜带 (Strumpfbänder/Stokbänder)——亨利·柯尼希 (Hinr. König)：15 | 16</w:t>
      </w:r>
    </w:p>
    <w:p>
      <w:pPr>
        <w:pStyle w:val="ListBullet"/>
      </w:pPr>
      <w:r>
        <w:rPr>
          <w:rFonts w:ascii="Times New Roman" w:hAnsi="Times New Roman" w:eastAsia="宋体"/>
        </w:rPr>
        <w:t>第36批：5件 膝带 (Kniebänder)，每件50双——O. 坎贝尔 (O. Campbell)：— | 21</w:t>
      </w:r>
    </w:p>
    <w:p>
      <w:pPr>
        <w:pStyle w:val="ListBullet"/>
      </w:pPr>
      <w:r>
        <w:rPr>
          <w:rFonts w:ascii="Times New Roman" w:hAnsi="Times New Roman" w:eastAsia="宋体"/>
        </w:rPr>
        <w:t>第37批：95件 各色丝绸缎带 (Seiden Band, von verschiedenen Farben)——K. 柯尼希 (K. König)：15 | 15</w:t>
      </w:r>
    </w:p>
    <w:p>
      <w:pPr>
        <w:pStyle w:val="ListBullet"/>
      </w:pPr>
      <w:r>
        <w:rPr>
          <w:rFonts w:ascii="Times New Roman" w:hAnsi="Times New Roman" w:eastAsia="宋体"/>
        </w:rPr>
        <w:t>第38批：100件 纸扇 (Paquire Fechtels)——卡斯帕·沃法特 (Casp. Wohlfahrt)：12½</w:t>
      </w:r>
    </w:p>
    <w:p>
      <w:pPr>
        <w:pStyle w:val="ListBullet"/>
      </w:pPr>
      <w:r>
        <w:rPr>
          <w:rFonts w:ascii="Times New Roman" w:hAnsi="Times New Roman" w:eastAsia="宋体"/>
        </w:rPr>
        <w:t>第39批：200件 竹扇 (Bamboe dito)——P. 阿尔斯韦森 (P. Arswessen)：8½</w:t>
      </w:r>
    </w:p>
    <w:p>
      <w:pPr>
        <w:jc w:val="center"/>
      </w:pPr>
      <w:r>
        <w:rPr>
          <w:rFonts w:ascii="Times New Roman" w:hAnsi="Times New Roman" w:eastAsia="宋体"/>
          <w:color w:val="8A7A68"/>
          <w:sz w:val="18"/>
        </w:rPr>
        <w:t>· 第 115 页 ·</w:t>
      </w:r>
    </w:p>
    <w:p>
      <w:r>
        <w:rPr>
          <w:rFonts w:ascii="Times New Roman" w:hAnsi="Times New Roman" w:eastAsia="宋体"/>
        </w:rPr>
        <w:t>144 — 66 — 4件茶碟 (Steutels Schüsseln)，带镀金花纹 (mit Letter gedemaille)，5件茶碟及碟子，共1套 — 卡普·沙夫拉特 (Cap. Schaffrath) — 40:12</w:t>
      </w:r>
    </w:p>
    <w:p>
      <w:r>
        <w:rPr>
          <w:rFonts w:ascii="Times New Roman" w:hAnsi="Times New Roman" w:eastAsia="宋体"/>
        </w:rPr>
        <w:t>145 — 66 — 4件同上 — 休·罗斯 (Hugh Ross) — 40:—</w:t>
      </w:r>
    </w:p>
    <w:p>
      <w:r>
        <w:rPr>
          <w:rFonts w:ascii="Times New Roman" w:hAnsi="Times New Roman" w:eastAsia="宋体"/>
        </w:rPr>
        <w:t>146 — 66 — 4件同上 — 同上 (Dito) — 39:30</w:t>
      </w:r>
    </w:p>
    <w:p>
      <w:r>
        <w:rPr>
          <w:rFonts w:ascii="Times New Roman" w:hAnsi="Times New Roman" w:eastAsia="宋体"/>
        </w:rPr>
        <w:t>147 — 66 — 4件同上 — 同上 (Dito) — 39:30</w:t>
      </w:r>
    </w:p>
    <w:p>
      <w:r>
        <w:rPr>
          <w:rFonts w:ascii="Times New Roman" w:hAnsi="Times New Roman" w:eastAsia="宋体"/>
        </w:rPr>
        <w:t>148 — 66 — 4件同上 — 雅克·席茨 (Jac. Schütz) — 40:3</w:t>
      </w:r>
    </w:p>
    <w:p>
      <w:r>
        <w:rPr>
          <w:rFonts w:ascii="Times New Roman" w:hAnsi="Times New Roman" w:eastAsia="宋体"/>
        </w:rPr>
        <w:t>149 — 66 — 4件同上 — H·罗斯 (H. Ross) — 39:20</w:t>
      </w:r>
    </w:p>
    <w:p>
      <w:r>
        <w:rPr>
          <w:rFonts w:ascii="Times New Roman" w:hAnsi="Times New Roman" w:eastAsia="宋体"/>
        </w:rPr>
        <w:t>150 — 66 — 4件同上 — 同上 (Dito) — 39:28</w:t>
      </w:r>
    </w:p>
    <w:p>
      <w:r>
        <w:rPr>
          <w:rFonts w:ascii="Times New Roman" w:hAnsi="Times New Roman" w:eastAsia="宋体"/>
        </w:rPr>
        <w:t>151 — 66 — 4件同上 — 同上 (Dito) — 39:27</w:t>
      </w:r>
    </w:p>
    <w:p>
      <w:r>
        <w:rPr>
          <w:rFonts w:ascii="Times New Roman" w:hAnsi="Times New Roman" w:eastAsia="宋体"/>
        </w:rPr>
        <w:t>152 — 66 — 4件同上 — 同上 (Dito) — 39:25</w:t>
      </w:r>
    </w:p>
    <w:p>
      <w:r>
        <w:rPr>
          <w:rFonts w:ascii="Times New Roman" w:hAnsi="Times New Roman" w:eastAsia="宋体"/>
        </w:rPr>
        <w:t>153 — 66 — 4件同上 — 同上 (Dito) — 40:8</w:t>
      </w:r>
    </w:p>
    <w:p>
      <w:r>
        <w:rPr>
          <w:rFonts w:ascii="Times New Roman" w:hAnsi="Times New Roman" w:eastAsia="宋体"/>
        </w:rPr>
        <w:t>154 — 67 — 5件同上 — 同上 (Dito) — 35:8</w:t>
      </w:r>
    </w:p>
    <w:p>
      <w:r>
        <w:rPr>
          <w:rFonts w:ascii="Times New Roman" w:hAnsi="Times New Roman" w:eastAsia="宋体"/>
        </w:rPr>
        <w:t>155 — 67 — 5件同上 — 同上 (Dito) — 35:—</w:t>
      </w:r>
    </w:p>
    <w:p>
      <w:r>
        <w:rPr>
          <w:rFonts w:ascii="Times New Roman" w:hAnsi="Times New Roman" w:eastAsia="宋体"/>
        </w:rPr>
        <w:t>156 — 67 — 5件同上 — 本杰明·霍尔 (Benj. Hall) — 35:20</w:t>
      </w:r>
    </w:p>
    <w:p>
      <w:r>
        <w:rPr>
          <w:rFonts w:ascii="Times New Roman" w:hAnsi="Times New Roman" w:eastAsia="宋体"/>
        </w:rPr>
        <w:t>157 — 67 — 4件同上 — 卡普·沙夫拉特 (Cap. Schaffrath) — 35:21</w:t>
      </w:r>
    </w:p>
    <w:p>
      <w:r>
        <w:rPr>
          <w:rFonts w:ascii="Times New Roman" w:hAnsi="Times New Roman" w:eastAsia="宋体"/>
        </w:rPr>
        <w:t>158 — 67 — 4件同上 — 卡尔·胡特曼 (Carl Huttman) — 35:21</w:t>
      </w:r>
    </w:p>
    <w:p>
      <w:r>
        <w:rPr>
          <w:rFonts w:ascii="Times New Roman" w:hAnsi="Times New Roman" w:eastAsia="宋体"/>
        </w:rPr>
        <w:t>159 — 68 — 2件同上 } — 克里斯托弗·莫斯福德 (Chr. Morsford) — 28:—</w:t>
        <w:br/>
        <w:t xml:space="preserve">　　　 69 — 5件同上 }</w:t>
      </w:r>
    </w:p>
    <w:p>
      <w:r>
        <w:rPr>
          <w:rFonts w:ascii="Times New Roman" w:hAnsi="Times New Roman" w:eastAsia="宋体"/>
        </w:rPr>
        <w:t>160 — 70 — 5件茶碟，蓝白色 (Thee Steutsel blu. weis) — H·尼尔森 (H. Nilson) — 14:22</w:t>
      </w:r>
    </w:p>
    <w:p>
      <w:r>
        <w:rPr>
          <w:rFonts w:ascii="Times New Roman" w:hAnsi="Times New Roman" w:eastAsia="宋体"/>
        </w:rPr>
        <w:t>161 — 70 — 5件同上 — 克里斯托弗·巴伦 (Chr. Baron) — 14:8</w:t>
      </w:r>
    </w:p>
    <w:p>
      <w:r>
        <w:rPr>
          <w:rFonts w:ascii="Times New Roman" w:hAnsi="Times New Roman" w:eastAsia="宋体"/>
        </w:rPr>
        <w:t>162 — 70 — 5件同上 — 同上 (Dito) — 14:—</w:t>
      </w:r>
    </w:p>
    <w:p>
      <w:r>
        <w:rPr>
          <w:rFonts w:ascii="Times New Roman" w:hAnsi="Times New Roman" w:eastAsia="宋体"/>
        </w:rPr>
        <w:t>163 — 70 — 5件同上 — 大卫·马特松 (Dav. Matzon) — 13:26</w:t>
      </w:r>
    </w:p>
    <w:p>
      <w:r>
        <w:rPr>
          <w:rFonts w:ascii="Times New Roman" w:hAnsi="Times New Roman" w:eastAsia="宋体"/>
        </w:rPr>
        <w:t>164 — 71 — 5件同上，彩色镀金 (Coul. mit Gold) — C·胡特曼 (C. Hultman) — 44:26</w:t>
      </w:r>
    </w:p>
    <w:p>
      <w:r>
        <w:rPr>
          <w:rFonts w:ascii="Times New Roman" w:hAnsi="Times New Roman" w:eastAsia="宋体"/>
        </w:rPr>
        <w:t>165 — 71 — 5件茶碟，彩色镀金 (Thee Steutsel Coulcurt mit Gold) — 卡尔·胡特曼 (Carl Hultman) — 43:□</w:t>
      </w:r>
    </w:p>
    <w:p>
      <w:r>
        <w:rPr>
          <w:rFonts w:ascii="Times New Roman" w:hAnsi="Times New Roman" w:eastAsia="宋体"/>
        </w:rPr>
        <w:t>166 — 72 — 3件同上，描金 (geam.) — A·哈比希特 (A. Habicht) — 27:—</w:t>
      </w:r>
    </w:p>
    <w:p>
      <w:r>
        <w:rPr>
          <w:rFonts w:ascii="Times New Roman" w:hAnsi="Times New Roman" w:eastAsia="宋体"/>
        </w:rPr>
        <w:t>167 — 72 — 3件同上 — 卡普·沙夫拉特 (Cap. Schaffrath) — 28:3</w:t>
      </w:r>
    </w:p>
    <w:p>
      <w:r>
        <w:rPr>
          <w:rFonts w:ascii="Times New Roman" w:hAnsi="Times New Roman" w:eastAsia="宋体"/>
        </w:rPr>
        <w:t>168 — 72 — 3件同上 — 本杰明·霍尔 (Benj. Hall) — 27:20</w:t>
      </w:r>
    </w:p>
    <w:p>
      <w:r>
        <w:rPr>
          <w:rFonts w:ascii="Times New Roman" w:hAnsi="Times New Roman" w:eastAsia="宋体"/>
        </w:rPr>
        <w:t>169 — 72 — 3件同上 — 休·罗斯 (Hugh Ross) — 27:20</w:t>
      </w:r>
    </w:p>
    <w:p>
      <w:r>
        <w:rPr>
          <w:rFonts w:ascii="Times New Roman" w:hAnsi="Times New Roman" w:eastAsia="宋体"/>
        </w:rPr>
        <w:t>170 — 72 — 3件同上 — 彼得·博格斯特伦 (Pet. Borgström) — 27:28</w:t>
      </w:r>
    </w:p>
    <w:p>
      <w:r>
        <w:rPr>
          <w:rFonts w:ascii="Times New Roman" w:hAnsi="Times New Roman" w:eastAsia="宋体"/>
        </w:rPr>
        <w:t>171 — 72 — 3件同上 — 科尔内利乌斯·厄特格伦 (Corn. Ertegren) — 27:22</w:t>
      </w:r>
    </w:p>
    <w:p>
      <w:r>
        <w:rPr>
          <w:rFonts w:ascii="Times New Roman" w:hAnsi="Times New Roman" w:eastAsia="宋体"/>
        </w:rPr>
        <w:t>172 — 73 — 4件同上 — 尼尔斯·博格斯特伦 (Nils Borgström) — 27:—</w:t>
      </w:r>
    </w:p>
    <w:p>
      <w:r>
        <w:rPr>
          <w:rFonts w:ascii="Times New Roman" w:hAnsi="Times New Roman" w:eastAsia="宋体"/>
        </w:rPr>
        <w:t>173 — 73 — 3件同上 — 约翰·梅滕贝格 (Joh. Mettenberg) — 25:20</w:t>
      </w:r>
    </w:p>
    <w:p>
      <w:r>
        <w:rPr>
          <w:rFonts w:ascii="Times New Roman" w:hAnsi="Times New Roman" w:eastAsia="宋体"/>
        </w:rPr>
        <w:t>174 — 74 — 3件同上 — 尼尔斯·博格斯特伦 (Nils Borgström) — 26:—</w:t>
      </w:r>
    </w:p>
    <w:p>
      <w:r>
        <w:rPr>
          <w:rFonts w:ascii="Times New Roman" w:hAnsi="Times New Roman" w:eastAsia="宋体"/>
        </w:rPr>
        <w:t>175 — 74 — 3件同上 — 休·罗斯 (Hugh Ross) — 25:16</w:t>
      </w:r>
    </w:p>
    <w:p>
      <w:r>
        <w:rPr>
          <w:rFonts w:ascii="Times New Roman" w:hAnsi="Times New Roman" w:eastAsia="宋体"/>
        </w:rPr>
        <w:t>176 — 74 — 3件同上 — E·克里斯托弗森 (E. Christopherson) — 25:17</w:t>
      </w:r>
    </w:p>
    <w:p>
      <w:r>
        <w:rPr>
          <w:rFonts w:ascii="Times New Roman" w:hAnsi="Times New Roman" w:eastAsia="宋体"/>
        </w:rPr>
        <w:t>177 — 75 — 4件同上，1件咖啡壶及6件□ — H·罗斯 (H. Ross) — 30:—</w:t>
      </w:r>
    </w:p>
    <w:p>
      <w:r>
        <w:rPr>
          <w:rFonts w:ascii="Times New Roman" w:hAnsi="Times New Roman" w:eastAsia="宋体"/>
        </w:rPr>
        <w:t>178 — 75 — 4件同上，巧克力杯数件，同上 (Dito) — 33:8</w:t>
      </w:r>
    </w:p>
    <w:p>
      <w:r>
        <w:rPr>
          <w:rFonts w:ascii="Times New Roman" w:hAnsi="Times New Roman" w:eastAsia="宋体"/>
        </w:rPr>
        <w:t>179 — 76 — 10件茶壶，蓝白色 (Thee Kannen blu. weis) — □·皮克 (Chr. Picke) — 1:16</w:t>
      </w:r>
    </w:p>
    <w:p>
      <w:r>
        <w:rPr>
          <w:rFonts w:ascii="Times New Roman" w:hAnsi="Times New Roman" w:eastAsia="宋体"/>
        </w:rPr>
        <w:t>180 — 77 — 18件大水罐 (grosse Kruge)</w:t>
      </w:r>
    </w:p>
    <w:p>
      <w:pPr>
        <w:jc w:val="center"/>
      </w:pPr>
      <w:r>
        <w:rPr>
          <w:rFonts w:ascii="Times New Roman" w:hAnsi="Times New Roman" w:eastAsia="宋体"/>
          <w:color w:val="8A7A68"/>
          <w:sz w:val="18"/>
        </w:rPr>
        <w:t>· 第 116 页 ·</w:t>
      </w:r>
    </w:p>
    <w:p>
      <w:r>
        <w:rPr>
          <w:rFonts w:ascii="Times New Roman" w:hAnsi="Times New Roman" w:eastAsia="宋体"/>
        </w:rPr>
        <w:t>丙种熙山茶 (饼茶s Hysan)</w:t>
      </w:r>
    </w:p>
    <w:p>
      <w:r>
        <w:rPr>
          <w:rFonts w:ascii="Times New Roman" w:hAnsi="Times New Roman" w:eastAsia="宋体"/>
        </w:rPr>
        <w:t>35. 1箱 (Kiste) 丙种熙山茶，属莫尔德先生 (Tho. Mowld) —— 65</w:t>
        <w:br/>
        <w:t>36. 1同上，属克里斯托弗森先生 (Er. Christopherson) —— 60½</w:t>
        <w:br/>
        <w:t>37. 1同上，属莫尔德先生 (Tho. Mowld) —— 56</w:t>
        <w:br/>
        <w:t>38. 1同上，属休·罗斯先生 (Hugh Ross) —— 56</w:t>
      </w:r>
    </w:p>
    <w:p>
      <w:r>
        <w:rPr>
          <w:rFonts w:ascii="Times New Roman" w:hAnsi="Times New Roman" w:eastAsia="宋体"/>
        </w:rPr>
        <w:t>15托贝 (Tobbetie) 熙山茶，每担 (Thara) 30斤 (℔)</w:t>
      </w:r>
    </w:p>
    <w:p>
      <w:r>
        <w:rPr>
          <w:rFonts w:ascii="Times New Roman" w:hAnsi="Times New Roman" w:eastAsia="宋体"/>
        </w:rPr>
        <w:t>1. 1托贝，属莫尔德先生 (Tho. Mowld) —— 160</w:t>
        <w:br/>
        <w:t>2. 1同上，属巴龙先生 (Ch. Baron) —— 75</w:t>
        <w:br/>
        <w:t>3. 1同上，属科勒少校 (Major Köhler) —— 76</w:t>
        <w:br/>
        <w:t>4. 1同上，属巴龙 (Baron) —— 70</w:t>
        <w:br/>
        <w:t>5. 1同上，属博格斯特伦 (N. Borgström) —— 71</w:t>
      </w:r>
    </w:p>
    <w:p>
      <w:r>
        <w:rPr>
          <w:rFonts w:ascii="Times New Roman" w:hAnsi="Times New Roman" w:eastAsia="宋体"/>
        </w:rPr>
        <w:t>10托贝同上，每担30斤及16斤 (Thara)</w:t>
      </w:r>
    </w:p>
    <w:p>
      <w:r>
        <w:rPr>
          <w:rFonts w:ascii="Times New Roman" w:hAnsi="Times New Roman" w:eastAsia="宋体"/>
        </w:rPr>
        <w:t>6. 1托贝，属莫福德先生 (Chr. Morford) —— 73</w:t>
        <w:br/>
        <w:t>7. 1同上，同上 (Dito) —— 80</w:t>
        <w:br/>
        <w:t>8. 1同上，同上 —— 79</w:t>
        <w:br/>
        <w:t>9. 1同上，同上 —— 80</w:t>
        <w:br/>
        <w:t>10. 1同上，属彼得·费恩斯泰特 (Pet. Fernstedt) —— 74</w:t>
        <w:br/>
        <w:t>11. 1同上，属莫勒 (Moller) —— 77½</w:t>
        <w:br/>
        <w:t>12. 1同上，属巴龙 (Baron) —— 79</w:t>
      </w:r>
    </w:p>
    <w:p>
      <w:r>
        <w:rPr>
          <w:rFonts w:ascii="Times New Roman" w:hAnsi="Times New Roman" w:eastAsia="宋体"/>
        </w:rPr>
        <w:t>熙山茶 (Thee Hysan)</w:t>
      </w:r>
    </w:p>
    <w:p>
      <w:r>
        <w:rPr>
          <w:rFonts w:ascii="Times New Roman" w:hAnsi="Times New Roman" w:eastAsia="宋体"/>
        </w:rPr>
        <w:t>13. 1箱 (Kiste) 同上，属克里斯托弗森 (Christopherson) —— 80½</w:t>
        <w:br/>
        <w:t>14. 1同上，属沃尔法特 (O. Wolfarth) —— 80</w:t>
        <w:br/>
        <w:t>15. 1同上，属哈格尔船长 (Rådman Häger) —— 80½</w:t>
      </w:r>
    </w:p>
    <w:p>
      <w:r>
        <w:rPr>
          <w:rFonts w:ascii="Times New Roman" w:hAnsi="Times New Roman" w:eastAsia="宋体"/>
        </w:rPr>
        <w:t>16箱同上，共25担 (Thara)</w:t>
      </w:r>
    </w:p>
    <w:p>
      <w:r>
        <w:rPr>
          <w:rFonts w:ascii="Times New Roman" w:hAnsi="Times New Roman" w:eastAsia="宋体"/>
        </w:rPr>
        <w:t>16. 1箱，属本杰明·霍尔 (Benj. Hall) —— 77½</w:t>
        <w:br/>
        <w:t>17. 1同上，同上 —— 77</w:t>
        <w:br/>
        <w:t>18. 1同上，同上 —— 77½</w:t>
        <w:br/>
        <w:t>19. 1同上，同上 —— 79½</w:t>
        <w:br/>
        <w:t>20. 1同上，属罗斯 (Ross) —— 74½</w:t>
        <w:br/>
        <w:t>21. 1同上，属巴龙 (Baron) —— 73</w:t>
        <w:br/>
        <w:t>22. 1同上，同上 —— 70</w:t>
        <w:br/>
        <w:t>23. 1同上，属彼得·费恩斯泰特 (Pet. Fernstedt) —— 61½</w:t>
        <w:br/>
        <w:t>24. 1同上，属巴龙 (Baron) —— 65</w:t>
        <w:br/>
        <w:t>25. 1同上，同上 —— 65</w:t>
        <w:br/>
        <w:t>26. 1同上，同上 —— 66</w:t>
        <w:br/>
        <w:t>27. 1同上，属本杰明·霍尔 (Benj. Hall) —— 65</w:t>
        <w:br/>
        <w:t>28. 1同上，属莫福德 (Morford) —— 65</w:t>
        <w:br/>
        <w:t>29. 1同上，同上 —— 65</w:t>
      </w:r>
    </w:p>
    <w:p>
      <w:pPr>
        <w:jc w:val="center"/>
      </w:pPr>
      <w:r>
        <w:rPr>
          <w:rFonts w:ascii="Times New Roman" w:hAnsi="Times New Roman" w:eastAsia="宋体"/>
          <w:color w:val="8A7A68"/>
          <w:sz w:val="18"/>
        </w:rPr>
        <w:t>· 第 117 页 ·</w:t>
      </w:r>
    </w:p>
    <w:p>
      <w:r>
        <w:rPr>
          <w:rFonts w:ascii="Times New Roman" w:hAnsi="Times New Roman" w:eastAsia="宋体"/>
        </w:rPr>
        <w:t>茶叶 (Thee)</w:t>
      </w:r>
    </w:p>
    <w:p>
      <w:r>
        <w:rPr>
          <w:rFonts w:ascii="Times New Roman" w:hAnsi="Times New Roman" w:eastAsia="宋体"/>
        </w:rPr>
        <w:t>白毫茶 (Thee Pekko)</w:t>
      </w:r>
    </w:p>
    <w:p>
      <w:r>
        <w:rPr>
          <w:rFonts w:ascii="Times New Roman" w:hAnsi="Times New Roman" w:eastAsia="宋体"/>
        </w:rPr>
        <w:t>共10箱，属于赫尔·□□□ (Hr. □□□) 的财产，由塔拉 (Thara) 估值，每磅36□里克斯达勒 (Riksdaler)；箱子用于装木桩、纸张等，按磅出售。</w:t>
      </w:r>
    </w:p>
    <w:p>
      <w:r>
        <w:rPr>
          <w:rFonts w:ascii="Times New Roman" w:hAnsi="Times New Roman" w:eastAsia="宋体"/>
        </w:rPr>
        <w:t>1. 1箱，希隆·尼尔森 (Hiron Niesen) — 71½</w:t>
        <w:br/>
        <w:t>2. 1箱，同上，约翰内斯·格里尔 (Johannes Grill) — 71</w:t>
        <w:br/>
        <w:t>3. 1箱，同上，查尔斯·皮克 (Charles Pike) — 10□</w:t>
        <w:br/>
        <w:t>4. 1箱，同上，同上 (Dito) — 10</w:t>
        <w:br/>
        <w:t>5. 1箱，同上，约翰·格里尔 (Johan Grill) — 10□</w:t>
        <w:br/>
        <w:t>6. 1箱，同上，马克·克劳森 (Marc Claufson) — 71</w:t>
        <w:br/>
        <w:t>7. 1箱，同上，查尔斯·皮克 (Charles Pike) — 70</w:t>
        <w:br/>
        <w:t>8. 1箱，同上，同上 (Dito) — 70½</w:t>
        <w:br/>
        <w:t>9. 1箱，同上，休·罗斯 (Hugh Ross) — 10½</w:t>
        <w:br/>
        <w:t>10. 1箱，同上，尼尔斯·萨尔格伦 (Nils Sahlgren) — 10½</w:t>
      </w:r>
    </w:p>
    <w:p>
      <w:r>
        <w:rPr>
          <w:rFonts w:ascii="Times New Roman" w:hAnsi="Times New Roman" w:eastAsia="宋体"/>
        </w:rPr>
        <w:t>共9箱寿眉茶 (Thee Soutchouw)，由塔拉 (Thara) 估值，每磅48里 (lb)</w:t>
      </w:r>
    </w:p>
    <w:p>
      <w:r>
        <w:rPr>
          <w:rFonts w:ascii="Times New Roman" w:hAnsi="Times New Roman" w:eastAsia="宋体"/>
        </w:rPr>
        <w:t>11. 1箱，含8打 (Doser)，约翰·格里尔 (Joh. Grill) — 70½</w:t>
      </w:r>
    </w:p>
    <w:p>
      <w:r>
        <w:rPr>
          <w:rFonts w:ascii="Times New Roman" w:hAnsi="Times New Roman" w:eastAsia="宋体"/>
        </w:rPr>
        <w:t>茶叶 (Thee)（续）</w:t>
      </w:r>
    </w:p>
    <w:p>
      <w:r>
        <w:rPr>
          <w:rFonts w:ascii="Times New Roman" w:hAnsi="Times New Roman" w:eastAsia="宋体"/>
        </w:rPr>
        <w:t>12. 1箱寿眉茶 (Soutchoun)，含8打，N·萨尔格伦 (N. Sahlgren) — 73½</w:t>
        <w:br/>
        <w:t>13. 1箱，同上，M·克劳森 (M. Claufson) — 73</w:t>
        <w:br/>
        <w:t>14. 1箱，含1打，约268□，塔拉 (Thara)，克里·皮克 (Chr. Pike) — 57½</w:t>
        <w:br/>
        <w:t>15. 1箱，同上，休·罗斯 (Hugh Ross) — 57½</w:t>
        <w:br/>
        <w:t>16. 1箱，同上，J·F·布伦斯 (J.F. Bruns) — 60½</w:t>
        <w:br/>
        <w:t>17. 1箱，含8打，约35磅塔拉 (Thara)，格里尔 (Grill) — 70□</w:t>
        <w:br/>
        <w:t>18. 1箱，同上，N·萨尔格伦 (N. Sahlgren) — 72½</w:t>
        <w:br/>
        <w:t>19. 1箱，同上，D·马特森 (D. Matson) — 76</w:t>
      </w:r>
    </w:p>
    <w:p>
      <w:r>
        <w:rPr>
          <w:rFonts w:ascii="Times New Roman" w:hAnsi="Times New Roman" w:eastAsia="宋体"/>
        </w:rPr>
        <w:t>贡茶 (工夫茶)</w:t>
      </w:r>
    </w:p>
    <w:p>
      <w:r>
        <w:rPr>
          <w:rFonts w:ascii="Times New Roman" w:hAnsi="Times New Roman" w:eastAsia="宋体"/>
        </w:rPr>
        <w:t>共4箱贡茶 (Congo)，由塔拉 (Thara) 估值，每磅30里 (lb)</w:t>
      </w:r>
    </w:p>
    <w:p>
      <w:r>
        <w:rPr>
          <w:rFonts w:ascii="Times New Roman" w:hAnsi="Times New Roman" w:eastAsia="宋体"/>
        </w:rPr>
        <w:t>20. 1箱，含8打，约翰·F·布伦斯 (Joh. F. Bruns) — 72½</w:t>
        <w:br/>
        <w:t>21. 1箱，同上，克里·皮克 (Chr. Pike) — 70</w:t>
        <w:br/>
        <w:t>22. 1箱，同上，O·霍姆格伦 (O. Holmgren) — 70□</w:t>
        <w:br/>
        <w:t>23. 1箱，同上，J·F·布伦斯 (J.F. Bruns) — 70½</w:t>
        <w:br/>
        <w:t>24. 1箱，寿眉白毫茶 (Soutch. Peko)，塔拉35磅 (Th. 35 lb)，约翰·格里尔 (Joh. Grill) — 122</w:t>
      </w:r>
    </w:p>
    <w:p>
      <w:pPr>
        <w:jc w:val="center"/>
      </w:pPr>
      <w:r>
        <w:rPr>
          <w:rFonts w:ascii="Times New Roman" w:hAnsi="Times New Roman" w:eastAsia="宋体"/>
          <w:color w:val="8A7A68"/>
          <w:sz w:val="18"/>
        </w:rPr>
        <w:t>· 第 118 页 ·</w:t>
      </w:r>
    </w:p>
    <w:p>
      <w:r>
        <w:rPr>
          <w:rFonts w:ascii="Times New Roman" w:hAnsi="Times New Roman" w:eastAsia="宋体"/>
        </w:rPr>
        <w:t>工夫茶 (工夫茶)</w:t>
      </w:r>
    </w:p>
    <w:p>
      <w:r>
        <w:rPr>
          <w:rFonts w:ascii="Times New Roman" w:hAnsi="Times New Roman" w:eastAsia="宋体"/>
        </w:rPr>
        <w:t>4箱，同上，每箱56磅 (lb) 皮重 (Thara)</w:t>
      </w:r>
    </w:p>
    <w:p>
      <w:r>
        <w:rPr>
          <w:rFonts w:ascii="Times New Roman" w:hAnsi="Times New Roman" w:eastAsia="宋体"/>
        </w:rPr>
        <w:t>53 — 1箱……伦德 (Lund)……50</w:t>
        <w:br/>
        <w:t>54 — 1箱，同上……同上……49</w:t>
        <w:br/>
        <w:t>55 — 1箱……霍尔姆格伦 (Holmgren)……51½</w:t>
        <w:br/>
        <w:t>56 — 1箱……伦德 (Lund)……51</w:t>
        <w:br/>
        <w:t>57 — 1箱，每箱30磅皮重……巴龙 (Baron)……50¾</w:t>
        <w:br/>
        <w:t>58 — 1箱，每箱50磅皮重……同上……49</w:t>
        <w:br/>
        <w:t>59 — 3箱，每箱50磅皮重，共……莫斯福德 (Morford)……70</w:t>
        <w:br/>
        <w:t>60 — 1箱……丹·坎贝尔 (Dan. Campbell)……60</w:t>
      </w:r>
    </w:p>
    <w:p>
      <w:r>
        <w:rPr>
          <w:rFonts w:ascii="Times New Roman" w:hAnsi="Times New Roman" w:eastAsia="宋体"/>
        </w:rPr>
        <w:t>白毫茶 (Thee Pecho)</w:t>
      </w:r>
    </w:p>
    <w:p>
      <w:r>
        <w:rPr>
          <w:rFonts w:ascii="Times New Roman" w:hAnsi="Times New Roman" w:eastAsia="宋体"/>
        </w:rPr>
        <w:t>7箱，每箱40磅 (lb) 皮重 (Thara)</w:t>
      </w:r>
    </w:p>
    <w:p>
      <w:r>
        <w:rPr>
          <w:rFonts w:ascii="Times New Roman" w:hAnsi="Times New Roman" w:eastAsia="宋体"/>
        </w:rPr>
        <w:t>1 — 1箱……克里斯托弗·莫斯福德 (Chr. Morford)……75¾</w:t>
        <w:br/>
        <w:t>2 — 1箱，同上……同上……65</w:t>
        <w:br/>
        <w:t>3 — 1箱……约翰·格里尔 (Joh. Grill)……72½</w:t>
      </w:r>
    </w:p>
    <w:p>
      <w:r>
        <w:rPr>
          <w:rFonts w:ascii="Times New Roman" w:hAnsi="Times New Roman" w:eastAsia="宋体"/>
        </w:rPr>
        <w:t>白毫茶 (Thee Pecho)</w:t>
      </w:r>
    </w:p>
    <w:p>
      <w:r>
        <w:rPr>
          <w:rFonts w:ascii="Times New Roman" w:hAnsi="Times New Roman" w:eastAsia="宋体"/>
        </w:rPr>
        <w:t>4 — 1箱……克里斯托弗·莫斯福德 (Chr. Morford)……65</w:t>
        <w:br/>
        <w:t>5 — 1箱，同上……同上……65</w:t>
        <w:br/>
        <w:t>6 — 1箱，同上……同上……66</w:t>
        <w:br/>
        <w:t>7 — 1箱，同上……同上……72</w:t>
      </w:r>
    </w:p>
    <w:p>
      <w:r>
        <w:rPr>
          <w:rFonts w:ascii="Times New Roman" w:hAnsi="Times New Roman" w:eastAsia="宋体"/>
        </w:rPr>
        <w:t>3箱，每箱100磅 (lb) 皮重 (Thara)</w:t>
      </w:r>
    </w:p>
    <w:p>
      <w:r>
        <w:rPr>
          <w:rFonts w:ascii="Times New Roman" w:hAnsi="Times New Roman" w:eastAsia="宋体"/>
        </w:rPr>
        <w:t>8 — 1箱……克里斯托弗·莫斯福德 (Chr. Morford)……71</w:t>
        <w:br/>
        <w:t>9 — 1箱……本杰明·豪 (Benj. Hau)……71½</w:t>
        <w:br/>
        <w:t>10 — 1箱……克里斯托弗·莫斯福德 (Chr. Morford)……71¾</w:t>
      </w:r>
    </w:p>
    <w:p>
      <w:r>
        <w:rPr>
          <w:rFonts w:ascii="Times New Roman" w:hAnsi="Times New Roman" w:eastAsia="宋体"/>
        </w:rPr>
        <w:t>2箱，每箱56磅 (lb) 皮重 (Thara)</w:t>
      </w:r>
    </w:p>
    <w:p>
      <w:r>
        <w:rPr>
          <w:rFonts w:ascii="Times New Roman" w:hAnsi="Times New Roman" w:eastAsia="宋体"/>
        </w:rPr>
        <w:t>11 — 1箱……克里斯托弗·莫斯福德 (Chr. Morford)……78¾</w:t>
        <w:br/>
        <w:t>12 — 1箱，同上……同上……86</w:t>
      </w:r>
    </w:p>
    <w:p>
      <w:r>
        <w:rPr>
          <w:rFonts w:ascii="Times New Roman" w:hAnsi="Times New Roman" w:eastAsia="宋体"/>
        </w:rPr>
        <w:t>小种茶 (Thee Soutchon)</w:t>
      </w:r>
    </w:p>
    <w:p>
      <w:r>
        <w:rPr>
          <w:rFonts w:ascii="Times New Roman" w:hAnsi="Times New Roman" w:eastAsia="宋体"/>
        </w:rPr>
        <w:t>29箱，每箱40磅 (lb) 皮重 (Thara)</w:t>
      </w:r>
    </w:p>
    <w:p>
      <w:r>
        <w:rPr>
          <w:rFonts w:ascii="Times New Roman" w:hAnsi="Times New Roman" w:eastAsia="宋体"/>
        </w:rPr>
        <w:t>1 — 1箱……克里斯托弗·莫斯福德 (Chr. Morford)……66</w:t>
      </w:r>
    </w:p>
    <w:p>
      <w:pPr>
        <w:jc w:val="center"/>
      </w:pPr>
      <w:r>
        <w:rPr>
          <w:rFonts w:ascii="Times New Roman" w:hAnsi="Times New Roman" w:eastAsia="宋体"/>
          <w:color w:val="8A7A68"/>
          <w:sz w:val="18"/>
        </w:rPr>
        <w:t>· 第 119 页 ·</w:t>
      </w:r>
    </w:p>
    <w:p>
      <w:r>
        <w:rPr>
          <w:rFonts w:ascii="Times New Roman" w:hAnsi="Times New Roman" w:eastAsia="宋体"/>
        </w:rPr>
        <w:t>工夫茶 (工夫茶)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买主/经手人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1 箱 (Kiste)</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克里斯托弗·巴龙 (Chr. Baron)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52¾</w:t>
            </w:r>
          </w:p>
        </w:tc>
      </w:tr>
      <w:tr>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克里斯托弗·派克 (Chr. Pike)</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克里斯托弗·巴龙 (Chr. Baron)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54½</w:t>
            </w:r>
          </w:p>
        </w:tc>
      </w:tr>
      <w:tr>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克里斯托弗·巴龙 (Chr. Baron)</w:t>
            </w:r>
          </w:p>
        </w:tc>
        <w:tc>
          <w:tcPr>
            <w:tcW w:type="dxa" w:w="1728"/>
          </w:tcPr>
          <w:p>
            <w:r/>
            <w:r>
              <w:rPr>
                <w:rFonts w:ascii="Times New Roman" w:hAnsi="Times New Roman" w:eastAsia="宋体"/>
                <w:sz w:val="18"/>
              </w:rPr>
              <w:t>58</w:t>
            </w:r>
          </w:p>
        </w:tc>
      </w:tr>
      <w:tr>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克里斯托弗·巴龙 (Chr. Baron)</w:t>
            </w:r>
          </w:p>
        </w:tc>
        <w:tc>
          <w:tcPr>
            <w:tcW w:type="dxa" w:w="1728"/>
          </w:tcPr>
          <w:p>
            <w:r/>
            <w:r>
              <w:rPr>
                <w:rFonts w:ascii="Times New Roman" w:hAnsi="Times New Roman" w:eastAsia="宋体"/>
                <w:sz w:val="18"/>
              </w:rPr>
              <w:t>54¾</w:t>
            </w:r>
          </w:p>
        </w:tc>
      </w:tr>
      <w:tr>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54¾</w:t>
            </w:r>
          </w:p>
        </w:tc>
      </w:tr>
      <w:tr>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54¾</w:t>
            </w:r>
          </w:p>
        </w:tc>
      </w:tr>
      <w:tr>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克里斯托弗·巴龙 (Chr. Baron)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克里斯托弗·巴龙 (Chr. Baron)</w:t>
            </w:r>
          </w:p>
        </w:tc>
        <w:tc>
          <w:tcPr>
            <w:tcW w:type="dxa" w:w="1728"/>
          </w:tcPr>
          <w:p>
            <w:r/>
            <w:r>
              <w:rPr>
                <w:rFonts w:ascii="Times New Roman" w:hAnsi="Times New Roman" w:eastAsia="宋体"/>
                <w:sz w:val="18"/>
              </w:rPr>
              <w:t>50</w:t>
            </w:r>
          </w:p>
        </w:tc>
      </w:tr>
    </w:tbl>
    <w:p>
      <w:pPr>
        <w:spacing w:after="0"/>
      </w:pPr>
    </w:p>
    <w:p>
      <w:r>
        <w:rPr>
          <w:rFonts w:ascii="Times New Roman" w:hAnsi="Times New Roman" w:eastAsia="宋体"/>
        </w:rPr>
        <w:t>工夫茶 (工夫茶)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买主/经手人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1 箱 (Kiste)</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克里斯托弗·巴龙 (Chr. Baron)</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约翰·格里尔 (Joh. Grill)</w:t>
            </w:r>
          </w:p>
        </w:tc>
        <w:tc>
          <w:tcPr>
            <w:tcW w:type="dxa" w:w="1728"/>
          </w:tcPr>
          <w:p>
            <w:r/>
            <w:r>
              <w:rPr>
                <w:rFonts w:ascii="Times New Roman" w:hAnsi="Times New Roman" w:eastAsia="宋体"/>
                <w:sz w:val="18"/>
              </w:rPr>
              <w:t>48¾</w:t>
            </w:r>
          </w:p>
        </w:tc>
      </w:tr>
      <w:tr>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布雷默先生·坎贝尔 (Bremer d:r C. Campbell)</w:t>
            </w:r>
          </w:p>
        </w:tc>
        <w:tc>
          <w:tcPr>
            <w:tcW w:type="dxa" w:w="1728"/>
          </w:tcPr>
          <w:p>
            <w:r/>
            <w:r>
              <w:rPr>
                <w:rFonts w:ascii="Times New Roman" w:hAnsi="Times New Roman" w:eastAsia="宋体"/>
                <w:sz w:val="18"/>
              </w:rPr>
              <w:t>49¾</w:t>
            </w:r>
          </w:p>
        </w:tc>
      </w:tr>
      <w:tr>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同上·同上 (Dio...Dito)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克里斯托弗·莫斯福德 (Chr. Mosford)</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1 箱 (Kiste)</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休·罗斯 (Hugh Ross)</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丹尼尔·韦特林 (Dan. Wetterling)</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 箱</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49</w:t>
            </w:r>
          </w:p>
        </w:tc>
      </w:tr>
    </w:tbl>
    <w:p>
      <w:pPr>
        <w:spacing w:after="0"/>
      </w:pPr>
    </w:p>
    <w:p>
      <w:pPr>
        <w:jc w:val="center"/>
      </w:pPr>
      <w:r>
        <w:rPr>
          <w:rFonts w:ascii="Times New Roman" w:hAnsi="Times New Roman" w:eastAsia="宋体"/>
          <w:color w:val="8A7A68"/>
          <w:sz w:val="18"/>
        </w:rPr>
        <w:t>· 第 120 页 ·</w:t>
      </w:r>
    </w:p>
    <w:p>
      <w:r>
        <w:rPr>
          <w:rFonts w:ascii="Times New Roman" w:hAnsi="Times New Roman" w:eastAsia="宋体"/>
        </w:rPr>
        <w:t>茶叶 (Thee)</w:t>
      </w:r>
    </w:p>
    <w:p>
      <w:r>
        <w:rPr>
          <w:rFonts w:ascii="Times New Roman" w:hAnsi="Times New Roman" w:eastAsia="宋体"/>
        </w:rPr>
        <w:t>30. 1箱 熙春茶 (Thee Hysan)……莫斯福德 (Morford)……65</w:t>
        <w:br/>
        <w:t>31. 1箱 同上……C·坎贝尔 (C. Campbell)……65</w:t>
      </w:r>
    </w:p>
    <w:p>
      <w:r>
        <w:rPr>
          <w:rFonts w:ascii="Times New Roman" w:hAnsi="Times New Roman" w:eastAsia="宋体"/>
        </w:rPr>
        <w:t>白毫茶 (武夷茶)</w:t>
        <w:br/>
        <w:t>6箱，每箱毛重100磅 (zu 100 lb Thara)</w:t>
      </w:r>
    </w:p>
    <w:p>
      <w:r>
        <w:rPr>
          <w:rFonts w:ascii="Times New Roman" w:hAnsi="Times New Roman" w:eastAsia="宋体"/>
        </w:rPr>
        <w:t>1. 1箱……罗斯 (Ross)……51</w:t>
        <w:br/>
        <w:t>2. 1箱 同上……厄·尼森 (Er. Nissen)……51</w:t>
        <w:br/>
        <w:t>3. 1箱 同上……同上……51</w:t>
        <w:br/>
        <w:t>4. 1箱 同上……托·埃尔莫尔德 (Thr. Elmould)……51</w:t>
        <w:br/>
        <w:t>5. 1箱 同上……休·罗斯 (Hugh Ross)……58½</w:t>
        <w:br/>
        <w:t>6. 1箱 同上……阿尔·戈登 (Al. Gordon)……58</w:t>
        <w:br/>
        <w:t>7. 1箱，毛重30磅……托·M·克劳森 (Thr. M. Claußon)……61½</w:t>
        <w:br/>
        <w:t>8. 100罐 (Cannisters)……C·坎贝尔 (C. Campbell)……61½</w:t>
        <w:br/>
        <w:t>9. 100罐 同上……本杰·霍尔 (Benj. Hall)……61½</w:t>
      </w:r>
    </w:p>
    <w:p>
      <w:r>
        <w:rPr>
          <w:rFonts w:ascii="Times New Roman" w:hAnsi="Times New Roman" w:eastAsia="宋体"/>
        </w:rPr>
        <w:t>工夫茶/贡茶 (工夫茶)</w:t>
        <w:br/>
        <w:t>10箱，每箱毛重50磅 (zu 50 lb Thara)</w:t>
      </w:r>
    </w:p>
    <w:p>
      <w:r>
        <w:rPr>
          <w:rFonts w:ascii="Times New Roman" w:hAnsi="Times New Roman" w:eastAsia="宋体"/>
        </w:rPr>
        <w:t>1. 1箱……休·罗斯 (Hugh Ross)……48½</w:t>
        <w:br/>
        <w:t>2. 1箱 同上……同上……51½</w:t>
      </w:r>
    </w:p>
    <w:p>
      <w:r>
        <w:rPr>
          <w:rFonts w:ascii="Times New Roman" w:hAnsi="Times New Roman" w:eastAsia="宋体"/>
        </w:rPr>
        <w:t>工夫茶/贡茶（续）(工夫茶)</w:t>
      </w:r>
    </w:p>
    <w:p>
      <w:r>
        <w:rPr>
          <w:rFonts w:ascii="Times New Roman" w:hAnsi="Times New Roman" w:eastAsia="宋体"/>
        </w:rPr>
        <w:t>3. 1箱，毛重50磅……休·罗斯 (Hugh Ross)……52</w:t>
        <w:br/>
        <w:t>4. 1箱 同上……同上……54½</w:t>
        <w:br/>
        <w:t>5. 1箱 同上……同上……54½</w:t>
        <w:br/>
        <w:t>6. 1箱 同上……查·皮克 (Chs. Pitke)……54½</w:t>
        <w:br/>
        <w:t>7. 1箱 同上……同上……□½</w:t>
        <w:br/>
        <w:t>8. 1箱 同上……同上……54½</w:t>
        <w:br/>
        <w:t>9. 1箱 同上……同上……52½</w:t>
        <w:br/>
        <w:t>10. 1箱 同上……同上……54</w:t>
      </w:r>
    </w:p>
    <w:p>
      <w:r>
        <w:rPr>
          <w:rFonts w:ascii="Times New Roman" w:hAnsi="Times New Roman" w:eastAsia="宋体"/>
        </w:rPr>
        <w:t>42箱，每箱毛重25磅 (zu 25 lb Thara)</w:t>
      </w:r>
    </w:p>
    <w:p>
      <w:r>
        <w:rPr>
          <w:rFonts w:ascii="Times New Roman" w:hAnsi="Times New Roman" w:eastAsia="宋体"/>
        </w:rPr>
        <w:t>11. 1箱……休·罗斯 (Hugh Ross)……55</w:t>
        <w:br/>
        <w:t>12. 1箱 同上……查·皮克 (Ch. Pitke)……54</w:t>
        <w:br/>
        <w:t>13. 1箱 同上……N·达尔格伦 (N. Dahlgren)……53½</w:t>
        <w:br/>
        <w:t>14. 1箱 同上……H·罗斯 (H. Ross)……54</w:t>
        <w:br/>
        <w:t>15. 1箱 同上……查·皮克 (Chs. Pitke)……52</w:t>
        <w:br/>
        <w:t>16. 1箱 同上……H·罗斯 (H. Ross)……53½</w:t>
        <w:br/>
        <w:t>17. 1箱 同上……同上……54½</w:t>
        <w:br/>
        <w:t>18. 1箱 同上……本杰·霍尔 (Benj. Hall)……58½</w:t>
        <w:br/>
        <w:t>19. 1箱 同上……同上……58½</w:t>
      </w:r>
    </w:p>
    <w:p>
      <w:pPr>
        <w:jc w:val="center"/>
      </w:pPr>
      <w:r>
        <w:rPr>
          <w:rFonts w:ascii="Times New Roman" w:hAnsi="Times New Roman" w:eastAsia="宋体"/>
          <w:color w:val="8A7A68"/>
          <w:sz w:val="18"/>
        </w:rPr>
        <w:t>· 第 121 页 ·</w:t>
      </w:r>
    </w:p>
    <w:p>
      <w:r>
        <w:rPr>
          <w:rFonts w:ascii="Times New Roman" w:hAnsi="Times New Roman" w:eastAsia="宋体"/>
        </w:rPr>
        <w:t>小种茶 (Thee Soutchon)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Ch. 莫斯福德 (Ch. Morford)</w:t>
            </w:r>
          </w:p>
        </w:tc>
        <w:tc>
          <w:tcPr>
            <w:tcW w:type="dxa" w:w="2160"/>
          </w:tcPr>
          <w:p>
            <w:r/>
            <w:r>
              <w:rPr>
                <w:rFonts w:ascii="Times New Roman" w:hAnsi="Times New Roman" w:eastAsia="宋体"/>
                <w:sz w:val="18"/>
              </w:rPr>
              <w:t>— 66</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 71½</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莫斯福德 (Morford)</w:t>
            </w:r>
          </w:p>
        </w:tc>
        <w:tc>
          <w:tcPr>
            <w:tcW w:type="dxa" w:w="2160"/>
          </w:tcPr>
          <w:p>
            <w:r/>
            <w:r>
              <w:rPr>
                <w:rFonts w:ascii="Times New Roman" w:hAnsi="Times New Roman" w:eastAsia="宋体"/>
                <w:sz w:val="18"/>
              </w:rPr>
              <w:t>— 69</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69</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尼森 (H. Nissen)</w:t>
            </w:r>
          </w:p>
        </w:tc>
        <w:tc>
          <w:tcPr>
            <w:tcW w:type="dxa" w:w="2160"/>
          </w:tcPr>
          <w:p>
            <w:r/>
            <w:r>
              <w:rPr>
                <w:rFonts w:ascii="Times New Roman" w:hAnsi="Times New Roman" w:eastAsia="宋体"/>
                <w:sz w:val="18"/>
              </w:rPr>
              <w:t>— 65½</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65½</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 70½</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莫斯福德 (Morford)</w:t>
            </w:r>
          </w:p>
        </w:tc>
        <w:tc>
          <w:tcPr>
            <w:tcW w:type="dxa" w:w="2160"/>
          </w:tcPr>
          <w:p>
            <w:r/>
            <w:r>
              <w:rPr>
                <w:rFonts w:ascii="Times New Roman" w:hAnsi="Times New Roman" w:eastAsia="宋体"/>
                <w:sz w:val="18"/>
              </w:rPr>
              <w:t>— 65</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61</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61</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70½</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 69</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1同上 索尔特 (Solt?)</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 70</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莫斯福德 (Morford)</w:t>
            </w:r>
          </w:p>
        </w:tc>
        <w:tc>
          <w:tcPr>
            <w:tcW w:type="dxa" w:w="2160"/>
          </w:tcPr>
          <w:p>
            <w:r/>
            <w:r>
              <w:rPr>
                <w:rFonts w:ascii="Times New Roman" w:hAnsi="Times New Roman" w:eastAsia="宋体"/>
                <w:sz w:val="18"/>
              </w:rPr>
              <w:t>— 70</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70</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罗斯 (H. Ross)</w:t>
            </w:r>
          </w:p>
        </w:tc>
        <w:tc>
          <w:tcPr>
            <w:tcW w:type="dxa" w:w="2160"/>
          </w:tcPr>
          <w:p>
            <w:r/>
            <w:r>
              <w:rPr>
                <w:rFonts w:ascii="Times New Roman" w:hAnsi="Times New Roman" w:eastAsia="宋体"/>
                <w:sz w:val="18"/>
              </w:rPr>
              <w:t>— 69½</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 69½</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Ch. 莫斯福德 (Ch. Morford)</w:t>
            </w:r>
          </w:p>
        </w:tc>
        <w:tc>
          <w:tcPr>
            <w:tcW w:type="dxa" w:w="2160"/>
          </w:tcPr>
          <w:p>
            <w:r/>
            <w:r>
              <w:rPr>
                <w:rFonts w:ascii="Times New Roman" w:hAnsi="Times New Roman" w:eastAsia="宋体"/>
                <w:sz w:val="18"/>
              </w:rPr>
              <w:t>— 68</w:t>
            </w:r>
          </w:p>
        </w:tc>
      </w:tr>
    </w:tbl>
    <w:p>
      <w:pPr>
        <w:spacing w:after="0"/>
      </w:pPr>
    </w:p>
    <w:p>
      <w:r>
        <w:rPr>
          <w:rFonts w:ascii="Times New Roman" w:hAnsi="Times New Roman" w:eastAsia="宋体"/>
        </w:rPr>
        <w:t>小种茶 (Thee Soutchon)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重量</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 70½</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 68½</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Ch. 莫斯福德 (Ch. Morford)</w:t>
            </w:r>
          </w:p>
        </w:tc>
        <w:tc>
          <w:tcPr>
            <w:tcW w:type="dxa" w:w="2160"/>
          </w:tcPr>
          <w:p>
            <w:r/>
            <w:r>
              <w:rPr>
                <w:rFonts w:ascii="Times New Roman" w:hAnsi="Times New Roman" w:eastAsia="宋体"/>
                <w:sz w:val="18"/>
              </w:rPr>
              <w:t>— 65</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69</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65</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 68</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61½</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 68½</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约翰·格里尔 (Joh. Grill)</w:t>
            </w:r>
          </w:p>
        </w:tc>
        <w:tc>
          <w:tcPr>
            <w:tcW w:type="dxa" w:w="2160"/>
          </w:tcPr>
          <w:p>
            <w:r/>
            <w:r>
              <w:rPr>
                <w:rFonts w:ascii="Times New Roman" w:hAnsi="Times New Roman" w:eastAsia="宋体"/>
                <w:sz w:val="18"/>
              </w:rPr>
              <w:t>— 61½</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68½</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20箱 共计 15磅 (15 B Tham)</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2箱 共计 158□</w:t>
            </w:r>
          </w:p>
        </w:tc>
        <w:tc>
          <w:tcPr>
            <w:tcW w:type="dxa" w:w="2160"/>
          </w:tcPr>
          <w:p>
            <w:r/>
            <w:r>
              <w:rPr>
                <w:rFonts w:ascii="Times New Roman" w:hAnsi="Times New Roman" w:eastAsia="宋体"/>
                <w:sz w:val="18"/>
              </w:rPr>
              <w:t>Ch. 皮克 (Chr. Pike)</w:t>
            </w:r>
          </w:p>
        </w:tc>
        <w:tc>
          <w:tcPr>
            <w:tcW w:type="dxa" w:w="2160"/>
          </w:tcPr>
          <w:p>
            <w:r/>
            <w:r>
              <w:rPr>
                <w:rFonts w:ascii="Times New Roman" w:hAnsi="Times New Roman" w:eastAsia="宋体"/>
                <w:sz w:val="18"/>
              </w:rPr>
              <w:t>— 71</w:t>
            </w:r>
          </w:p>
        </w:tc>
      </w:tr>
      <w:tr>
        <w:tc>
          <w:tcPr>
            <w:tcW w:type="dxa" w:w="2160"/>
          </w:tcPr>
          <w:p>
            <w:r/>
            <w:r>
              <w:rPr>
                <w:rFonts w:ascii="Times New Roman" w:hAnsi="Times New Roman" w:eastAsia="宋体"/>
                <w:sz w:val="18"/>
              </w:rPr>
              <w:t>32–33</w:t>
            </w:r>
          </w:p>
        </w:tc>
        <w:tc>
          <w:tcPr>
            <w:tcW w:type="dxa" w:w="2160"/>
          </w:tcPr>
          <w:p>
            <w:r/>
            <w:r>
              <w:rPr>
                <w:rFonts w:ascii="Times New Roman" w:hAnsi="Times New Roman" w:eastAsia="宋体"/>
                <w:sz w:val="18"/>
              </w:rPr>
              <w:t>2箱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 72</w:t>
            </w:r>
          </w:p>
        </w:tc>
      </w:tr>
      <w:tr>
        <w:tc>
          <w:tcPr>
            <w:tcW w:type="dxa" w:w="2160"/>
          </w:tcPr>
          <w:p>
            <w:r/>
            <w:r>
              <w:rPr>
                <w:rFonts w:ascii="Times New Roman" w:hAnsi="Times New Roman" w:eastAsia="宋体"/>
                <w:sz w:val="18"/>
              </w:rPr>
              <w:t>34–35</w:t>
            </w:r>
          </w:p>
        </w:tc>
        <w:tc>
          <w:tcPr>
            <w:tcW w:type="dxa" w:w="2160"/>
          </w:tcPr>
          <w:p>
            <w:r/>
            <w:r>
              <w:rPr>
                <w:rFonts w:ascii="Times New Roman" w:hAnsi="Times New Roman" w:eastAsia="宋体"/>
                <w:sz w:val="18"/>
              </w:rPr>
              <w:t>2箱 同上</w:t>
            </w:r>
          </w:p>
        </w:tc>
        <w:tc>
          <w:tcPr>
            <w:tcW w:type="dxa" w:w="2160"/>
          </w:tcPr>
          <w:p>
            <w:r/>
            <w:r>
              <w:rPr>
                <w:rFonts w:ascii="Times New Roman" w:hAnsi="Times New Roman" w:eastAsia="宋体"/>
                <w:sz w:val="18"/>
              </w:rPr>
              <w:t>N. 萨尔格伦 (N. Sahlgren)</w:t>
            </w:r>
          </w:p>
        </w:tc>
        <w:tc>
          <w:tcPr>
            <w:tcW w:type="dxa" w:w="2160"/>
          </w:tcPr>
          <w:p>
            <w:r/>
            <w:r>
              <w:rPr>
                <w:rFonts w:ascii="Times New Roman" w:hAnsi="Times New Roman" w:eastAsia="宋体"/>
                <w:sz w:val="18"/>
              </w:rPr>
              <w:t>— 72</w:t>
            </w:r>
          </w:p>
        </w:tc>
      </w:tr>
      <w:tr>
        <w:tc>
          <w:tcPr>
            <w:tcW w:type="dxa" w:w="2160"/>
          </w:tcPr>
          <w:p>
            <w:r/>
            <w:r>
              <w:rPr>
                <w:rFonts w:ascii="Times New Roman" w:hAnsi="Times New Roman" w:eastAsia="宋体"/>
                <w:sz w:val="18"/>
              </w:rPr>
              <w:t>36–37</w:t>
            </w:r>
          </w:p>
        </w:tc>
        <w:tc>
          <w:tcPr>
            <w:tcW w:type="dxa" w:w="2160"/>
          </w:tcPr>
          <w:p>
            <w:r/>
            <w:r>
              <w:rPr>
                <w:rFonts w:ascii="Times New Roman" w:hAnsi="Times New Roman" w:eastAsia="宋体"/>
                <w:sz w:val="18"/>
              </w:rPr>
              <w:t>2箱 同上</w:t>
            </w:r>
          </w:p>
        </w:tc>
        <w:tc>
          <w:tcPr>
            <w:tcW w:type="dxa" w:w="2160"/>
          </w:tcPr>
          <w:p>
            <w:r/>
            <w:r>
              <w:rPr>
                <w:rFonts w:ascii="Times New Roman" w:hAnsi="Times New Roman" w:eastAsia="宋体"/>
                <w:sz w:val="18"/>
              </w:rPr>
              <w:t>Ch. 皮克 (Chr. Pike)</w:t>
            </w:r>
          </w:p>
        </w:tc>
        <w:tc>
          <w:tcPr>
            <w:tcW w:type="dxa" w:w="2160"/>
          </w:tcPr>
          <w:p>
            <w:r/>
            <w:r>
              <w:rPr>
                <w:rFonts w:ascii="Times New Roman" w:hAnsi="Times New Roman" w:eastAsia="宋体"/>
                <w:sz w:val="18"/>
              </w:rPr>
              <w:t>— 71½</w:t>
            </w:r>
          </w:p>
        </w:tc>
      </w:tr>
    </w:tbl>
    <w:p>
      <w:pPr>
        <w:spacing w:after="0"/>
      </w:pPr>
    </w:p>
    <w:p>
      <w:pPr>
        <w:jc w:val="center"/>
      </w:pPr>
      <w:r>
        <w:rPr>
          <w:rFonts w:ascii="Times New Roman" w:hAnsi="Times New Roman" w:eastAsia="宋体"/>
          <w:color w:val="8A7A68"/>
          <w:sz w:val="18"/>
        </w:rPr>
        <w:t>· 第 122 页 ·</w:t>
      </w:r>
    </w:p>
    <w:p>
      <w:r>
        <w:rPr>
          <w:rFonts w:ascii="Times New Roman" w:hAnsi="Times New Roman" w:eastAsia="宋体"/>
        </w:rPr>
        <w:t>丝绸织物 (Seidene Stoffen)</w:t>
      </w:r>
    </w:p>
    <w:p>
      <w:r>
        <w:rPr>
          <w:rFonts w:ascii="Times New Roman" w:hAnsi="Times New Roman" w:eastAsia="宋体"/>
        </w:rPr>
        <w:t>15 — 1件 黑色刺绣男装用料 (Schwartz brodirt, zu Manns Kleidern)，雅各布·舒茨 (Jacob Schutz)，91，2</w:t>
      </w:r>
    </w:p>
    <w:p>
      <w:r>
        <w:rPr>
          <w:rFonts w:ascii="Times New Roman" w:hAnsi="Times New Roman" w:eastAsia="宋体"/>
        </w:rPr>
        <w:t>15 — 1件 同上，休·罗斯 (Hugh Ross)，90，2</w:t>
      </w:r>
    </w:p>
    <w:p>
      <w:r>
        <w:rPr>
          <w:rFonts w:ascii="Times New Roman" w:hAnsi="Times New Roman" w:eastAsia="宋体"/>
        </w:rPr>
        <w:t>15 — 1件 同上，坎贝尔上校 (Col. Campbell)，90，12</w:t>
      </w:r>
    </w:p>
    <w:p>
      <w:r>
        <w:rPr>
          <w:rFonts w:ascii="Times New Roman" w:hAnsi="Times New Roman" w:eastAsia="宋体"/>
        </w:rPr>
        <w:t>15 — 1件 同上，休·罗斯 (Hugh Ross)，90，2</w:t>
      </w:r>
    </w:p>
    <w:p>
      <w:r>
        <w:rPr>
          <w:rFonts w:ascii="Times New Roman" w:hAnsi="Times New Roman" w:eastAsia="宋体"/>
        </w:rPr>
        <w:t>15 — 1件 同上，同上 (Dito)，90，12</w:t>
      </w:r>
    </w:p>
    <w:p>
      <w:r>
        <w:rPr>
          <w:rFonts w:ascii="Times New Roman" w:hAnsi="Times New Roman" w:eastAsia="宋体"/>
        </w:rPr>
        <w:t>15 — 1件 同上，天蓝色嵌花 (天蓝色 Einsatz)，90，—</w:t>
      </w:r>
    </w:p>
    <w:p>
      <w:r>
        <w:rPr>
          <w:rFonts w:ascii="Times New Roman" w:hAnsi="Times New Roman" w:eastAsia="宋体"/>
        </w:rPr>
        <w:t>15 — 1件 同上，棕色，雅各布·舒茨 (braun, Jac. Schutz)，100，1</w:t>
      </w:r>
    </w:p>
    <w:p>
      <w:r>
        <w:rPr>
          <w:rFonts w:ascii="Times New Roman" w:hAnsi="Times New Roman" w:eastAsia="宋体"/>
        </w:rPr>
        <w:t>16 — 1件 同上，黑色，同上 (Schwartz, Dito)，90，2</w:t>
      </w:r>
    </w:p>
    <w:p>
      <w:r>
        <w:rPr>
          <w:rFonts w:ascii="Times New Roman" w:hAnsi="Times New Roman" w:eastAsia="宋体"/>
        </w:rPr>
        <w:t>16 — 1件 同上，同上，H·柯尼希 (H. König)，90，4</w:t>
      </w:r>
    </w:p>
    <w:p>
      <w:r>
        <w:rPr>
          <w:rFonts w:ascii="Times New Roman" w:hAnsi="Times New Roman" w:eastAsia="宋体"/>
        </w:rPr>
        <w:t>16 — 1件 同上，嵌花 (Einsatz)，90，—</w:t>
      </w:r>
    </w:p>
    <w:p>
      <w:r>
        <w:rPr>
          <w:rFonts w:ascii="Times New Roman" w:hAnsi="Times New Roman" w:eastAsia="宋体"/>
        </w:rPr>
        <w:t>16 — 1件 同上，同上 (Dito)，90，—</w:t>
      </w:r>
    </w:p>
    <w:p>
      <w:r>
        <w:rPr>
          <w:rFonts w:ascii="Times New Roman" w:hAnsi="Times New Roman" w:eastAsia="宋体"/>
        </w:rPr>
        <w:t>16 — 1件 同上，同上 (Dito)，90，—</w:t>
      </w:r>
    </w:p>
    <w:p>
      <w:r>
        <w:rPr>
          <w:rFonts w:ascii="Times New Roman" w:hAnsi="Times New Roman" w:eastAsia="宋体"/>
        </w:rPr>
        <w:t>16 — 1件 同上，同上 (Dito)，90，—</w:t>
      </w:r>
    </w:p>
    <w:p>
      <w:r>
        <w:rPr>
          <w:rFonts w:ascii="Times New Roman" w:hAnsi="Times New Roman" w:eastAsia="宋体"/>
        </w:rPr>
        <w:t>16 — 1件 同上，天蓝色，同上 (天蓝色, Dito)，90，—</w:t>
      </w:r>
    </w:p>
    <w:p>
      <w:r>
        <w:rPr>
          <w:rFonts w:ascii="Times New Roman" w:hAnsi="Times New Roman" w:eastAsia="宋体"/>
        </w:rPr>
        <w:t>17 — 1件，18厄尔 (Ellen) 仿制棕色天鹅绒 (facionirt Sammet, braun)，雅各布·舒茨 (Jacob Schutz)，82，1</w:t>
      </w:r>
    </w:p>
    <w:p>
      <w:r>
        <w:rPr>
          <w:rFonts w:ascii="Times New Roman" w:hAnsi="Times New Roman" w:eastAsia="宋体"/>
        </w:rPr>
        <w:t>17 — 1件 同上，棕色，约翰·D·哈比希特 (Joh. D. Habicht)，82，6</w:t>
      </w:r>
    </w:p>
    <w:p>
      <w:r>
        <w:rPr>
          <w:rFonts w:ascii="Times New Roman" w:hAnsi="Times New Roman" w:eastAsia="宋体"/>
        </w:rPr>
        <w:t>17 — 1件 同上，巧克力色 (Chocolatfarbe)，古斯塔夫·卡曼 (Gust. Cahman)，88，—</w:t>
      </w:r>
    </w:p>
    <w:p>
      <w:r>
        <w:rPr>
          <w:rFonts w:ascii="Times New Roman" w:hAnsi="Times New Roman" w:eastAsia="宋体"/>
        </w:rPr>
        <w:t>17 — 1件 同上，肉桂色 (Caneel farbe)，约翰·D·哈比希特 (Joh. D. Habicht)，117，—</w:t>
      </w:r>
    </w:p>
    <w:p>
      <w:r>
        <w:rPr>
          <w:rFonts w:ascii="Times New Roman" w:hAnsi="Times New Roman" w:eastAsia="宋体"/>
        </w:rPr>
        <w:t>丝绸织物 (Seidene Stoffen)</w:t>
      </w:r>
    </w:p>
    <w:p>
      <w:r>
        <w:rPr>
          <w:rFonts w:ascii="Times New Roman" w:hAnsi="Times New Roman" w:eastAsia="宋体"/>
        </w:rPr>
        <w:t>刺绣光泽绸 (Brodirte Lustrings)</w:t>
      </w:r>
    </w:p>
    <w:p>
      <w:r>
        <w:rPr>
          <w:rFonts w:ascii="Times New Roman" w:hAnsi="Times New Roman" w:eastAsia="宋体"/>
        </w:rPr>
        <w:t>20 — 1件 白色光泽绸 (weiß Lustr.)，雅各布·舒茨 (Jac. Schutz)，241，—</w:t>
      </w:r>
    </w:p>
    <w:p>
      <w:r>
        <w:rPr>
          <w:rFonts w:ascii="Times New Roman" w:hAnsi="Times New Roman" w:eastAsia="宋体"/>
        </w:rPr>
        <w:t>20 — 1件 樱桃色 (Kirschenfarbe)，同上，嵌花 (Einsatz)，240，—</w:t>
      </w:r>
    </w:p>
    <w:p>
      <w:r>
        <w:rPr>
          <w:rFonts w:ascii="Times New Roman" w:hAnsi="Times New Roman" w:eastAsia="宋体"/>
        </w:rPr>
        <w:t>21 — 1件 淡紫色 (Parme) 同上，同上 (Dito)，240，—</w:t>
      </w:r>
    </w:p>
    <w:p>
      <w:r>
        <w:rPr>
          <w:rFonts w:ascii="Times New Roman" w:hAnsi="Times New Roman" w:eastAsia="宋体"/>
        </w:rPr>
        <w:t>21 — 1件 鼠灰色 (Mausfarbe) 同上，同上 (Dito)，240，—</w:t>
      </w:r>
    </w:p>
    <w:p>
      <w:r>
        <w:rPr>
          <w:rFonts w:ascii="Times New Roman" w:hAnsi="Times New Roman" w:eastAsia="宋体"/>
        </w:rPr>
        <w:t>刺绣缎子 (Brodirte Sattynen)</w:t>
      </w:r>
    </w:p>
    <w:p>
      <w:r>
        <w:rPr>
          <w:rFonts w:ascii="Times New Roman" w:hAnsi="Times New Roman" w:eastAsia="宋体"/>
        </w:rPr>
        <w:t>22 — 1件 白色刺绣缎子 (weiß brod. Satyn)，J·舒茨 (J. Schutz)，144，—</w:t>
      </w:r>
    </w:p>
    <w:p>
      <w:r>
        <w:rPr>
          <w:rFonts w:ascii="Times New Roman" w:hAnsi="Times New Roman" w:eastAsia="宋体"/>
        </w:rPr>
        <w:t>22 — 1件 同上，同上 (Dito)，144，—</w:t>
      </w:r>
    </w:p>
    <w:p>
      <w:r>
        <w:rPr>
          <w:rFonts w:ascii="Times New Roman" w:hAnsi="Times New Roman" w:eastAsia="宋体"/>
        </w:rPr>
        <w:t>23 — 1件 同上，同上 (Dito)，144，—</w:t>
      </w:r>
    </w:p>
    <w:p>
      <w:r>
        <w:rPr>
          <w:rFonts w:ascii="Times New Roman" w:hAnsi="Times New Roman" w:eastAsia="宋体"/>
        </w:rPr>
        <w:t>23 — 1件 同上，C·坎贝尔 (C. Campbell)，143，—</w:t>
      </w:r>
    </w:p>
    <w:p>
      <w:r>
        <w:rPr>
          <w:rFonts w:ascii="Times New Roman" w:hAnsi="Times New Roman" w:eastAsia="宋体"/>
        </w:rPr>
        <w:t>24 — 1件 同上，金银线 (mit Gold u. Silber)，C·坎贝尔 (C. Campbell)，141，—</w:t>
      </w:r>
    </w:p>
    <w:p>
      <w:r>
        <w:rPr>
          <w:rFonts w:ascii="Times New Roman" w:hAnsi="Times New Roman" w:eastAsia="宋体"/>
        </w:rPr>
        <w:t>24 — 1件 白色刺绣白色帕德苏瓦绸 (weiß Paddesoys weiß brodirt)，H·坎贝尔 (H. Campbell)，260，—</w:t>
      </w:r>
    </w:p>
    <w:p>
      <w:r>
        <w:rPr>
          <w:rFonts w:ascii="Times New Roman" w:hAnsi="Times New Roman" w:eastAsia="宋体"/>
        </w:rPr>
        <w:t>25 — 2件 刺绣缎子床罩 (Brodirte Sattynen Bett Decken)，雅各布·舒茨 (Jac. Schutz)，81，6</w:t>
      </w:r>
    </w:p>
    <w:p>
      <w:r>
        <w:rPr>
          <w:rFonts w:ascii="Times New Roman" w:hAnsi="Times New Roman" w:eastAsia="宋体"/>
        </w:rPr>
        <w:t>25 — 2件 同上，坎贝尔上校 (Col. Campbell)，85，—</w:t>
      </w:r>
    </w:p>
    <w:p>
      <w:r>
        <w:rPr>
          <w:rFonts w:ascii="Times New Roman" w:hAnsi="Times New Roman" w:eastAsia="宋体"/>
        </w:rPr>
        <w:t>25 — 2件 同上，汉斯·利德格伦 (Hans Liedgren)，86，16</w:t>
      </w:r>
    </w:p>
    <w:p>
      <w:pPr>
        <w:jc w:val="center"/>
      </w:pPr>
      <w:r>
        <w:rPr>
          <w:rFonts w:ascii="Times New Roman" w:hAnsi="Times New Roman" w:eastAsia="宋体"/>
          <w:color w:val="8A7A68"/>
          <w:sz w:val="18"/>
        </w:rPr>
        <w:t>· 第 123 页 ·</w:t>
      </w:r>
    </w:p>
    <w:p>
      <w:r>
        <w:rPr>
          <w:rFonts w:ascii="Times New Roman" w:hAnsi="Times New Roman" w:eastAsia="宋体"/>
        </w:rPr>
        <w:t>注：此档案实为德语手写体（非瑞典文），为18世纪东印度公司货物拍卖清单，以下按原文内容翻译。</w:t>
      </w:r>
    </w:p>
    <w:p>
      <w:r>
        <w:rPr>
          <w:rFonts w:ascii="Times New Roman" w:hAnsi="Times New Roman" w:eastAsia="宋体"/>
        </w:rPr>
        <w:t>茶叶 (Thee)</w:t>
      </w:r>
    </w:p>
    <w:p>
      <w:r>
        <w:rPr>
          <w:rFonts w:ascii="Times New Roman" w:hAnsi="Times New Roman" w:eastAsia="宋体"/>
        </w:rPr>
        <w:t>4箱茶叶罐装 (Kisten 饼茶)，其中皮重 (Thara) 由木材、铅、纸等构成，每箱 38□ 磅</w:t>
      </w:r>
    </w:p>
    <w:p>
      <w:r>
        <w:rPr>
          <w:rFonts w:ascii="Times New Roman" w:hAnsi="Times New Roman" w:eastAsia="宋体"/>
        </w:rPr>
        <w:t>25. 1箱……约翰·F·布伦斯 (Joh. F. Bruns)　— 51½</w:t>
        <w:br/>
        <w:t>26. 1箱同上……M. 克莱松 (Mt. Claeßon)　— 51½</w:t>
        <w:br/>
        <w:t>27. 1箱同上……奥拉夫·霍尔姆格伦 (Olaf Holmgren)　— 51½</w:t>
        <w:br/>
        <w:t>28. 1箱同上……E. 尼尔森 (E. Nießen)　— 51½</w:t>
      </w:r>
    </w:p>
    <w:p>
      <w:r>
        <w:rPr>
          <w:rFonts w:ascii="Times New Roman" w:hAnsi="Times New Roman" w:eastAsia="宋体"/>
        </w:rPr>
        <w:t>2桶熙春茶 (Tobbetjes Thee Heysan)，皮重 30□ 磅</w:t>
      </w:r>
    </w:p>
    <w:p>
      <w:r>
        <w:rPr>
          <w:rFonts w:ascii="Times New Roman" w:hAnsi="Times New Roman" w:eastAsia="宋体"/>
        </w:rPr>
        <w:t>29. 1桶……奥拉夫·霍尔姆格伦 (Ol. Holmgren)　— 75½</w:t>
        <w:br/>
        <w:t>30. 1桶……克里斯托弗·派克 (Chs. Pike)　— 75½</w:t>
      </w:r>
    </w:p>
    <w:p>
      <w:r>
        <w:rPr>
          <w:rFonts w:ascii="Times New Roman" w:hAnsi="Times New Roman" w:eastAsia="宋体"/>
        </w:rPr>
        <w:t>3桶熙春小种茶 (Tobbetjes Thee Hiro)，皮重 16□ 磅</w:t>
      </w:r>
    </w:p>
    <w:p>
      <w:r>
        <w:rPr>
          <w:rFonts w:ascii="Times New Roman" w:hAnsi="Times New Roman" w:eastAsia="宋体"/>
        </w:rPr>
        <w:t>31. 1桶……H. 罗斯 (H. Roß)　— 80</w:t>
        <w:br/>
        <w:t>32. 1桶同上……E. 尼尔森 (E. Nießen)　— 80½</w:t>
        <w:br/>
        <w:t>33. 1桶同上……霍尔姆格伦 (Holmgren)　— 80</w:t>
      </w:r>
    </w:p>
    <w:p>
      <w:r>
        <w:rPr>
          <w:rFonts w:ascii="Times New Roman" w:hAnsi="Times New Roman" w:eastAsia="宋体"/>
        </w:rPr>
        <w:t>8篮工夫茶 (Körbchens Thee Conge)，皮重每篮 3□ 磅</w:t>
      </w:r>
    </w:p>
    <w:p>
      <w:r>
        <w:rPr>
          <w:rFonts w:ascii="Times New Roman" w:hAnsi="Times New Roman" w:eastAsia="宋体"/>
        </w:rPr>
        <w:t>34. 4篮……N. 萨尔格伦 (N. Sahlgren)　— 52</w:t>
        <w:br/>
        <w:t>35. 4篮同上……同上 (Dito)　— 55½</w:t>
      </w:r>
    </w:p>
    <w:p>
      <w:r>
        <w:rPr>
          <w:rFonts w:ascii="Times New Roman" w:hAnsi="Times New Roman" w:eastAsia="宋体"/>
        </w:rPr>
        <w:t>茶叶 (Thee)</w:t>
      </w:r>
    </w:p>
    <w:p>
      <w:r>
        <w:rPr>
          <w:rFonts w:ascii="Times New Roman" w:hAnsi="Times New Roman" w:eastAsia="宋体"/>
        </w:rPr>
        <w:t>各种精细茶叶罐装 (Diverse Sorten von feinem Thee in Dosen)，明细如下：</w:t>
      </w:r>
    </w:p>
    <w:p>
      <w:r>
        <w:rPr>
          <w:rFonts w:ascii="Times New Roman" w:hAnsi="Times New Roman" w:eastAsia="宋体"/>
        </w:rPr>
        <w:t>36. 50罐精细小种茶 (Dosen fein Soutch)</w:t>
        <w:br/>
        <w:t xml:space="preserve">　　克里斯托弗·派克 (Chs. Pike)　7 | 8</w:t>
      </w:r>
    </w:p>
    <w:p>
      <w:r>
        <w:rPr>
          <w:rFonts w:ascii="Times New Roman" w:hAnsi="Times New Roman" w:eastAsia="宋体"/>
        </w:rPr>
        <w:t>37. 91小罐同上同上 (Kleine Dos. do. Dito)　3 | 24</w:t>
      </w:r>
    </w:p>
    <w:p>
      <w:r>
        <w:rPr>
          <w:rFonts w:ascii="Times New Roman" w:hAnsi="Times New Roman" w:eastAsia="宋体"/>
        </w:rPr>
        <w:t>38. 44罐同上同上 (Dito do. Dito)　3 | 16</w:t>
      </w:r>
    </w:p>
    <w:p>
      <w:r>
        <w:rPr>
          <w:rFonts w:ascii="Times New Roman" w:hAnsi="Times New Roman" w:eastAsia="宋体"/>
        </w:rPr>
        <w:t>39. 20罐精细小种茶 (Dofen fein Soutch)</w:t>
        <w:br/>
        <w:t xml:space="preserve">　　沙夫拉特上尉 (Capit. Schaffrath)　3 | 20</w:t>
      </w:r>
    </w:p>
    <w:p>
      <w:r>
        <w:rPr>
          <w:rFonts w:ascii="Times New Roman" w:hAnsi="Times New Roman" w:eastAsia="宋体"/>
        </w:rPr>
        <w:t>40. 7罐同上……林罗特 (Linroth)　3 | 3</w:t>
      </w:r>
    </w:p>
    <w:p>
      <w:r>
        <w:rPr>
          <w:rFonts w:ascii="Times New Roman" w:hAnsi="Times New Roman" w:eastAsia="宋体"/>
        </w:rPr>
        <w:t>41. 9罐精细熙春茶 (Dofen fein Heysan)</w:t>
        <w:br/>
        <w:t xml:space="preserve">　　沙夫拉特 (Schaffrath)　12 | 22</w:t>
      </w:r>
    </w:p>
    <w:p>
      <w:r>
        <w:rPr>
          <w:rFonts w:ascii="Times New Roman" w:hAnsi="Times New Roman" w:eastAsia="宋体"/>
        </w:rPr>
        <w:t>42. 35罐同上，来自第一等级 (von 1ster Coll.)</w:t>
        <w:br/>
        <w:t xml:space="preserve">　　坎贝尔 (Campbell)　4 | 2</w:t>
      </w:r>
    </w:p>
    <w:p>
      <w:r>
        <w:rPr>
          <w:rFonts w:ascii="Times New Roman" w:hAnsi="Times New Roman" w:eastAsia="宋体"/>
        </w:rPr>
        <w:t>43. 12罐林奇森 (Dito Linchisen)</w:t>
        <w:br/>
        <w:t xml:space="preserve">　　N. 萨尔格伦 (N. Sahlgren)　4 | 5</w:t>
      </w:r>
    </w:p>
    <w:p>
      <w:r>
        <w:rPr>
          <w:rFonts w:ascii="Times New Roman" w:hAnsi="Times New Roman" w:eastAsia="宋体"/>
        </w:rPr>
        <w:t>44. 1箱小种茶 (Kiste Touche)，皮重 16□ 磅</w:t>
        <w:br/>
        <w:t xml:space="preserve">　　克里斯托弗·派克 (Chs. Pike)　2 | 1</w:t>
      </w:r>
    </w:p>
    <w:p>
      <w:r>
        <w:rPr>
          <w:rFonts w:ascii="Times New Roman" w:hAnsi="Times New Roman" w:eastAsia="宋体"/>
        </w:rPr>
        <w:t>45. 1箱同上同上 (Dito do. Dito)　2 | 1</w:t>
      </w:r>
    </w:p>
    <w:p>
      <w:pPr>
        <w:jc w:val="center"/>
      </w:pPr>
      <w:r>
        <w:rPr>
          <w:rFonts w:ascii="Times New Roman" w:hAnsi="Times New Roman" w:eastAsia="宋体"/>
          <w:color w:val="8A7A68"/>
          <w:sz w:val="18"/>
        </w:rPr>
        <w:t>· 第 124 页 ·</w:t>
      </w:r>
    </w:p>
    <w:p>
      <w:r>
        <w:rPr>
          <w:rFonts w:ascii="Times New Roman" w:hAnsi="Times New Roman" w:eastAsia="宋体"/>
        </w:rPr>
        <w:t>茶叶拍卖 (饼茶)</w:t>
      </w:r>
    </w:p>
    <w:p>
      <w:r>
        <w:rPr>
          <w:rFonts w:ascii="Times New Roman" w:hAnsi="Times New Roman" w:eastAsia="宋体"/>
        </w:rPr>
        <w:t>共 38 箱，来自已故少校冯·科彭斯 (von Koppens) 前住所，经税务评估后，另有 38 磅装铅笔、纸张等杂物一箱，均已在拍卖会上售出。</w:t>
      </w:r>
    </w:p>
    <w:p>
      <w:r>
        <w:rPr>
          <w:rFonts w:ascii="Times New Roman" w:hAnsi="Times New Roman" w:eastAsia="宋体"/>
        </w:rPr>
        <w:t>茶叶拍卖 (饼茶)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阿尔·格雷厄姆 (Al. Graham)</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H·尼森 (H. Nissen)</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O·坎贝尔 (O. Campbell)</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施利希特鲁尔 (Schlichthrull)</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J·米勒 (J. Miller)</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施利希特鲁尔 (Schlichthrull)</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格雷厄姆 (Graham)</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约阿希姆·米勒 (Joach. Miller)</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阿尔·戈登 (Al. Gordon)</w:t>
            </w:r>
          </w:p>
        </w:tc>
        <w:tc>
          <w:tcPr>
            <w:tcW w:type="dxa" w:w="2160"/>
          </w:tcPr>
          <w:p>
            <w:r/>
            <w:r>
              <w:rPr>
                <w:rFonts w:ascii="Times New Roman" w:hAnsi="Times New Roman" w:eastAsia="宋体"/>
                <w:sz w:val="18"/>
              </w:rPr>
              <w:t>59½</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科尔·坎贝尔 (Col. Campbell)</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马尔克·克莱斯彭 (Marc. Claespen)</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布罗瓦尔德 (Browald)</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约阿希姆·米勒 (Joach. Müller)</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奥尔·哈格尔 (Ol. Häger)</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约阿希姆·莫勒 (Joach. Möller)</w:t>
            </w:r>
          </w:p>
        </w:tc>
        <w:tc>
          <w:tcPr>
            <w:tcW w:type="dxa" w:w="2160"/>
          </w:tcPr>
          <w:p>
            <w:r/>
            <w:r>
              <w:rPr>
                <w:rFonts w:ascii="Times New Roman" w:hAnsi="Times New Roman" w:eastAsia="宋体"/>
                <w:sz w:val="18"/>
              </w:rPr>
              <w:t>59½</w:t>
            </w:r>
          </w:p>
        </w:tc>
      </w:tr>
    </w:tbl>
    <w:p>
      <w:pPr>
        <w:spacing w:after="0"/>
      </w:pPr>
    </w:p>
    <w:p>
      <w:r>
        <w:rPr>
          <w:rFonts w:ascii="Times New Roman" w:hAnsi="Times New Roman" w:eastAsia="宋体"/>
        </w:rPr>
        <w:t>茶叶拍卖（续）(饼茶)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施利希特克鲁尔 (Schlichtekrull)</w:t>
            </w:r>
          </w:p>
        </w:tc>
        <w:tc>
          <w:tcPr>
            <w:tcW w:type="dxa" w:w="2160"/>
          </w:tcPr>
          <w:p>
            <w:r/>
            <w:r>
              <w:rPr>
                <w:rFonts w:ascii="Times New Roman" w:hAnsi="Times New Roman" w:eastAsia="宋体"/>
                <w:sz w:val="18"/>
              </w:rPr>
              <w:t>59½</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戈登 (Gordon)</w:t>
            </w:r>
          </w:p>
        </w:tc>
        <w:tc>
          <w:tcPr>
            <w:tcW w:type="dxa" w:w="2160"/>
          </w:tcPr>
          <w:p>
            <w:r/>
            <w:r>
              <w:rPr>
                <w:rFonts w:ascii="Times New Roman" w:hAnsi="Times New Roman" w:eastAsia="宋体"/>
                <w:sz w:val="18"/>
              </w:rPr>
              <w:t>54½</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布罗瓦尔德 (Browald)</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C·坎贝尔 (C. Campbell)</w:t>
            </w:r>
          </w:p>
        </w:tc>
        <w:tc>
          <w:tcPr>
            <w:tcW w:type="dxa" w:w="2160"/>
          </w:tcPr>
          <w:p>
            <w:r/>
            <w:r>
              <w:rPr>
                <w:rFonts w:ascii="Times New Roman" w:hAnsi="Times New Roman" w:eastAsia="宋体"/>
                <w:sz w:val="18"/>
              </w:rPr>
              <w:t>55</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彼得·奥滕达尔 (Pett. Ottendahl)</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约阿希姆·莫勒 (Joach. Möller)</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安德烈·德雷克 (And.s Drake)</w:t>
            </w:r>
          </w:p>
        </w:tc>
        <w:tc>
          <w:tcPr>
            <w:tcW w:type="dxa" w:w="2160"/>
          </w:tcPr>
          <w:p>
            <w:r/>
            <w:r>
              <w:rPr>
                <w:rFonts w:ascii="Times New Roman" w:hAnsi="Times New Roman" w:eastAsia="宋体"/>
                <w:sz w:val="18"/>
              </w:rPr>
              <w:t>55½</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J·F·布伦斯 (J.F. Bruns)</w:t>
            </w:r>
          </w:p>
        </w:tc>
        <w:tc>
          <w:tcPr>
            <w:tcW w:type="dxa" w:w="2160"/>
          </w:tcPr>
          <w:p>
            <w:r/>
            <w:r>
              <w:rPr>
                <w:rFonts w:ascii="Times New Roman" w:hAnsi="Times New Roman" w:eastAsia="宋体"/>
                <w:sz w:val="18"/>
              </w:rPr>
              <w:t>55½</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克里斯·莫福德 (Chr. Morford)</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埃尔·尼森 (Er. Nissen)</w:t>
            </w:r>
          </w:p>
        </w:tc>
        <w:tc>
          <w:tcPr>
            <w:tcW w:type="dxa" w:w="2160"/>
          </w:tcPr>
          <w:p>
            <w:r/>
            <w:r>
              <w:rPr>
                <w:rFonts w:ascii="Times New Roman" w:hAnsi="Times New Roman" w:eastAsia="宋体"/>
                <w:sz w:val="18"/>
              </w:rPr>
              <w:t>51</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克里斯·莫福德 (Chr. Morford)</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56½</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本杰明·霍尔 (Benj. Hall)</w:t>
            </w:r>
          </w:p>
        </w:tc>
        <w:tc>
          <w:tcPr>
            <w:tcW w:type="dxa" w:w="2160"/>
          </w:tcPr>
          <w:p>
            <w:r/>
            <w:r>
              <w:rPr>
                <w:rFonts w:ascii="Times New Roman" w:hAnsi="Times New Roman" w:eastAsia="宋体"/>
                <w:sz w:val="18"/>
              </w:rPr>
              <w:t>69</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66½</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托马斯·莫尔德 (Thr. Mowld)</w:t>
            </w:r>
          </w:p>
        </w:tc>
        <w:tc>
          <w:tcPr>
            <w:tcW w:type="dxa" w:w="2160"/>
          </w:tcPr>
          <w:p>
            <w:r/>
            <w:r>
              <w:rPr>
                <w:rFonts w:ascii="Times New Roman" w:hAnsi="Times New Roman" w:eastAsia="宋体"/>
                <w:sz w:val="18"/>
              </w:rPr>
              <w:t>64½</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休·罗斯 (Hugh Ross)</w:t>
            </w:r>
          </w:p>
        </w:tc>
        <w:tc>
          <w:tcPr>
            <w:tcW w:type="dxa" w:w="2160"/>
          </w:tcPr>
          <w:p>
            <w:r/>
            <w:r>
              <w:rPr>
                <w:rFonts w:ascii="Times New Roman" w:hAnsi="Times New Roman" w:eastAsia="宋体"/>
                <w:sz w:val="18"/>
              </w:rPr>
              <w:t>61</w:t>
            </w:r>
          </w:p>
        </w:tc>
      </w:tr>
    </w:tbl>
    <w:p>
      <w:pPr>
        <w:spacing w:after="0"/>
      </w:pPr>
    </w:p>
    <w:p>
      <w:pPr>
        <w:jc w:val="center"/>
      </w:pPr>
      <w:r>
        <w:rPr>
          <w:rFonts w:ascii="Times New Roman" w:hAnsi="Times New Roman" w:eastAsia="宋体"/>
          <w:color w:val="8A7A68"/>
          <w:sz w:val="18"/>
        </w:rPr>
        <w:t>· 第 125 页 ·</w:t>
      </w:r>
    </w:p>
    <w:p>
      <w:r>
        <w:rPr>
          <w:rFonts w:ascii="Times New Roman" w:hAnsi="Times New Roman" w:eastAsia="宋体"/>
        </w:rPr>
        <w:t>注：此档案实为18世纪德语手写体（非瑞典文），很可能是瑞典东印度公司拍卖目录中的德语货物清单。以下按原文内容翻译：</w:t>
      </w:r>
    </w:p>
    <w:p>
      <w:r>
        <w:rPr>
          <w:rFonts w:ascii="Times New Roman" w:hAnsi="Times New Roman" w:eastAsia="宋体"/>
        </w:rPr>
        <w:t>瓷器 (Porcellayn)</w:t>
      </w:r>
    </w:p>
    <w:p>
      <w:r>
        <w:rPr>
          <w:rFonts w:ascii="Times New Roman" w:hAnsi="Times New Roman" w:eastAsia="宋体"/>
        </w:rPr>
        <w:t>7 — 1 — 300件 茶杯及茶碟，蓝白色，戈登 (Gordon) — 9½</w:t>
        <w:br/>
        <w:t>8 — 1 — 6件 带盖盒，蓝白色，德·马岑 (D. Matzen) — 17</w:t>
        <w:br/>
        <w:t>9 — 1 — 8件 漱口碗带碟，戈登 (Gordon) — 1½</w:t>
        <w:br/>
        <w:t>10 — 1 — 2套 茶具全套，同上 (Dito) — 29½</w:t>
        <w:br/>
        <w:t>11 — 1 — 1件 潘趣碗 (Punch Bowl)，镀金，同上 — 9½</w:t>
        <w:br/>
        <w:t>12 — 1 — 4件 同上，同上 — 3 —</w:t>
        <w:br/>
        <w:t>13 — 1 — 2套 茶具全套，同上 — 40 —</w:t>
        <w:br/>
        <w:t>14 — 1 — 100件 碟，蓝白色，同上 — 15</w:t>
        <w:br/>
        <w:t>15 — 1 — 6件 水壶，同上 — 4½</w:t>
        <w:br/>
        <w:t>16 — 1 — 6件 带盖夜壶，沙夫拉特上尉 (Cap. Schaffrath) — 6½</w:t>
        <w:br/>
        <w:t>17 — 1 — 3套 嵌套碗，珐琅彩，戈登 (Gordon) — 4 —</w:t>
        <w:br/>
        <w:t>18 — 1 — 3件 茶壶，珐琅彩，同上 — 3½</w:t>
        <w:br/>
        <w:t>19 — 1 — 2套 餐具，含11件碟及各色盘，□ — —</w:t>
        <w:br/>
        <w:t>20 — 2 — 茶具 — }</w:t>
      </w:r>
    </w:p>
    <w:p>
      <w:r>
        <w:rPr>
          <w:rFonts w:ascii="Times New Roman" w:hAnsi="Times New Roman" w:eastAsia="宋体"/>
        </w:rPr>
        <w:t>漆器 (Laquirte Wahren)</w:t>
      </w:r>
    </w:p>
    <w:p>
      <w:r>
        <w:rPr>
          <w:rFonts w:ascii="Times New Roman" w:hAnsi="Times New Roman" w:eastAsia="宋体"/>
        </w:rPr>
        <w:t>1 — 1 — 1套 漆制茶盘，戈登 (Gordon) — 30 —</w:t>
      </w:r>
    </w:p>
    <w:p>
      <w:r>
        <w:rPr>
          <w:rFonts w:ascii="Times New Roman" w:hAnsi="Times New Roman" w:eastAsia="宋体"/>
        </w:rPr>
        <w:t>漆器 (Laquirte Wahren)</w:t>
      </w:r>
    </w:p>
    <w:p>
      <w:r>
        <w:rPr>
          <w:rFonts w:ascii="Times New Roman" w:hAnsi="Times New Roman" w:eastAsia="宋体"/>
        </w:rPr>
        <w:t>2 — 1 — 1套含10件漆碗，戈登 (Gordon) — 24 —</w:t>
        <w:br/>
        <w:t>3 — 3 — 3件 带盖盒，戈登 (Gordon) — 5 —</w:t>
        <w:br/>
        <w:t>4 — 3 — 3件 漆盒，雅各·舒茨 (Jac. Schütz) — 6½</w:t>
        <w:br/>
        <w:t>5 — 1 — 1套 盒子组合，戈登 (Gordon) — 30½</w:t>
        <w:br/>
        <w:t>6 — 2 — 2件 首饰盒 (Schatollen)，同上 — 51 —</w:t>
        <w:br/>
        <w:t>7 — 4 — 4件 小碗 (Punchen)，同上 — 4 —</w:t>
      </w:r>
    </w:p>
    <w:p>
      <w:r>
        <w:rPr>
          <w:rFonts w:ascii="Times New Roman" w:hAnsi="Times New Roman" w:eastAsia="宋体"/>
        </w:rPr>
        <w:t>茶叶 (武夷茶)</w:t>
      </w:r>
    </w:p>
    <w:p>
      <w:r>
        <w:rPr>
          <w:rFonts w:ascii="Times New Roman" w:hAnsi="Times New Roman" w:eastAsia="宋体"/>
        </w:rPr>
        <w:t>5 — 1箱 — 20磅 皮重，戈登 (Gordon) — 58 —</w:t>
      </w:r>
    </w:p>
    <w:p>
      <w:pPr>
        <w:jc w:val="center"/>
      </w:pPr>
      <w:r>
        <w:rPr>
          <w:rFonts w:ascii="Times New Roman" w:hAnsi="Times New Roman" w:eastAsia="宋体"/>
          <w:color w:val="8A7A68"/>
          <w:sz w:val="18"/>
        </w:rPr>
        <w:t>· 第 126 页 ·</w:t>
      </w:r>
    </w:p>
    <w:p>
      <w:r>
        <w:rPr>
          <w:rFonts w:ascii="Times New Roman" w:hAnsi="Times New Roman" w:eastAsia="宋体"/>
        </w:rPr>
        <w:t>【此页为空白页，无文字内容。左页有竖向划线（账册格线），两处墨迹污损；右页为空白衬页。】</w:t>
      </w:r>
    </w:p>
    <w:p>
      <w:pPr>
        <w:jc w:val="center"/>
      </w:pPr>
      <w:r>
        <w:rPr>
          <w:rFonts w:ascii="Times New Roman" w:hAnsi="Times New Roman" w:eastAsia="宋体"/>
          <w:color w:val="8A7A68"/>
          <w:sz w:val="18"/>
        </w:rPr>
        <w:t>· 第 127 页 ·</w:t>
      </w:r>
    </w:p>
    <w:p>
      <w:r>
        <w:rPr>
          <w:rFonts w:ascii="Times New Roman" w:hAnsi="Times New Roman" w:eastAsia="宋体"/>
        </w:rPr>
        <w:t>西米 (Sago)</w:t>
      </w:r>
    </w:p>
    <w:p>
      <w:r>
        <w:rPr>
          <w:rFonts w:ascii="Times New Roman" w:hAnsi="Times New Roman" w:eastAsia="宋体"/>
        </w:rPr>
        <w:t>100 磅 (℔) 西米，N. 瑟尔格伦 (N. Sehlgren) — 16½</w:t>
        <w:br/>
        <w:t>100 磅 (℔) 同上，科尔·坎贝尔 (Col. Campbell) — 18½</w:t>
        <w:br/>
        <w:t>100 磅 (℔) 同上，N. 萨尔格伦 (N. Sahlgren) — 19</w:t>
        <w:br/>
        <w:t>100 磅 (℔) 同上，更多同上 (m.o.w. Dito) — 19½</w:t>
      </w:r>
    </w:p>
    <w:p>
      <w:r>
        <w:rPr>
          <w:rFonts w:ascii="Times New Roman" w:hAnsi="Times New Roman" w:eastAsia="宋体"/>
        </w:rPr>
        <w:t>糖 (Zucker)</w:t>
      </w:r>
    </w:p>
    <w:p>
      <w:r>
        <w:rPr>
          <w:rFonts w:ascii="Times New Roman" w:hAnsi="Times New Roman" w:eastAsia="宋体"/>
        </w:rPr>
        <w:t>1 桶 (Tubb)，J. 梅滕贝里 (J. Mettenberg) — 10</w:t>
        <w:br/>
        <w:t>1 桶 (Dito)，亨里·柯尼希 (Henr. König) — 12</w:t>
      </w:r>
    </w:p>
    <w:p>
      <w:r>
        <w:rPr>
          <w:rFonts w:ascii="Times New Roman" w:hAnsi="Times New Roman" w:eastAsia="宋体"/>
        </w:rPr>
        <w:t>李子干 (Pflaumen)</w:t>
      </w:r>
    </w:p>
    <w:p>
      <w:r>
        <w:rPr>
          <w:rFonts w:ascii="Times New Roman" w:hAnsi="Times New Roman" w:eastAsia="宋体"/>
        </w:rPr>
        <w:t>1 桶 (Tubb)，约翰·利德格伦 (Joh. Liedgren) — 5½</w:t>
      </w:r>
    </w:p>
    <w:p>
      <w:r>
        <w:rPr>
          <w:rFonts w:ascii="Times New Roman" w:hAnsi="Times New Roman" w:eastAsia="宋体"/>
        </w:rPr>
        <w:t>大米 (Reis)</w:t>
      </w:r>
    </w:p>
    <w:p>
      <w:r>
        <w:rPr>
          <w:rFonts w:ascii="Times New Roman" w:hAnsi="Times New Roman" w:eastAsia="宋体"/>
        </w:rPr>
        <w:t>1 袋 (Sade)，休·坎贝尔 (Hugh Campbell) — 3½</w:t>
      </w:r>
    </w:p>
    <w:p>
      <w:pPr>
        <w:jc w:val="center"/>
      </w:pPr>
      <w:r>
        <w:rPr>
          <w:rFonts w:ascii="Times New Roman" w:hAnsi="Times New Roman" w:eastAsia="宋体"/>
          <w:color w:val="8A7A68"/>
          <w:sz w:val="18"/>
        </w:rPr>
        <w:t>· 第 128 页 ·</w:t>
      </w:r>
    </w:p>
    <w:p>
      <w:r>
        <w:rPr>
          <w:rFonts w:ascii="Times New Roman" w:hAnsi="Times New Roman" w:eastAsia="宋体"/>
        </w:rPr>
        <w:t>终（SLUT）</w:t>
      </w:r>
    </w:p>
    <w:p>
      <w:pPr>
        <w:ind w:left="425"/>
      </w:pPr>
      <w:r>
        <w:rPr>
          <w:rFonts w:ascii="Times New Roman" w:hAnsi="Times New Roman" w:eastAsia="宋体"/>
          <w:b/>
          <w:color w:val="8B4513"/>
          <w:sz w:val="19"/>
        </w:rPr>
        <w:t>〖译注〗</w:t>
      </w:r>
      <w:r>
        <w:rPr>
          <w:rFonts w:ascii="Times New Roman" w:hAnsi="Times New Roman" w:eastAsia="楷体"/>
          <w:color w:val="8A7A68"/>
          <w:sz w:val="19"/>
        </w:rPr>
        <w:t>注：此为档案册封底标记页。"SLUT"(SLUT) 在瑞典文中意为"结束／终了"，是18世纪瑞典东印度公司 (Svenska Ostindiska Companiet) 账册、航海日志及各类档案册惯用的结束标记，表明本册文件至此全部终结。</w:t>
      </w:r>
    </w:p>
    <w:p>
      <w:pPr>
        <w:jc w:val="center"/>
      </w:pPr>
      <w:r>
        <w:rPr>
          <w:rFonts w:ascii="Times New Roman" w:hAnsi="Times New Roman" w:eastAsia="宋体"/>
          <w:color w:val="8A7A68"/>
          <w:sz w:val="18"/>
        </w:rPr>
        <w:t>· 第 129 页 ·</w:t>
      </w:r>
    </w:p>
    <w:p>
      <w:r>
        <w:rPr>
          <w:rFonts w:ascii="Times New Roman" w:hAnsi="Times New Roman" w:eastAsia="宋体"/>
        </w:rPr>
        <w:t>瓷器 (Porcelaynes)</w:t>
        <w:br/>
        <w:t>属于彩绘餐具组 (zu amalyrten Servicen gehörig)</w:t>
      </w:r>
    </w:p>
    <w:p>
      <w:r>
        <w:rPr>
          <w:rFonts w:ascii="Times New Roman" w:hAnsi="Times New Roman" w:eastAsia="宋体"/>
        </w:rPr>
        <w:t>第7批</w:t>
        <w:br/>
        <w:t>- 编号38：49件彩绘盘 (Tellers gemalt)</w:t>
        <w:br/>
        <w:t>- 编号39：54件，同上 (Dito)</w:t>
        <w:br/>
        <w:t>- 编号40：45件，同上 (Dito)</w:t>
        <w:br/>
        <w:t>- 编号41：60件，同上 (Dito)</w:t>
        <w:br/>
        <w:t>- 合计208件盘，归属总督大人庞廷 (Herr Gener. Bar. Pöbbing)——24</w:t>
      </w:r>
    </w:p>
    <w:p>
      <w:r>
        <w:rPr>
          <w:rFonts w:ascii="Times New Roman" w:hAnsi="Times New Roman" w:eastAsia="宋体"/>
        </w:rPr>
        <w:t>第8批</w:t>
        <w:br/>
        <w:t>- 编号40：15件彩绘碟 (Schüsseln gemalt)</w:t>
        <w:br/>
        <w:t>- 编号39：12件，同上 (Dito)</w:t>
        <w:br/>
        <w:t>- 编号41：7件，同上 (Dito)</w:t>
        <w:br/>
        <w:t>- 合计34件碟，归属休·罗斯 (Hugh Ross)，价值106——</w:t>
      </w:r>
    </w:p>
    <w:p>
      <w:pPr>
        <w:ind w:left="425"/>
      </w:pPr>
      <w:r>
        <w:rPr>
          <w:rFonts w:ascii="Times New Roman" w:hAnsi="Times New Roman" w:eastAsia="宋体"/>
          <w:b/>
          <w:color w:val="8B4513"/>
          <w:sz w:val="19"/>
        </w:rPr>
        <w:t>〖译注〗</w:t>
      </w:r>
      <w:r>
        <w:rPr>
          <w:rFonts w:ascii="Times New Roman" w:hAnsi="Times New Roman" w:eastAsia="楷体"/>
          <w:color w:val="8A7A68"/>
          <w:sz w:val="19"/>
        </w:rPr>
        <w:t>226件蓝白盘 (Blau und weisse Teller)，属于以下各位的餐具组 (zu Servicen gehörig von folgenden Manstern)</w:t>
      </w:r>
    </w:p>
    <w:p>
      <w:r>
        <w:rPr>
          <w:rFonts w:ascii="Times New Roman" w:hAnsi="Times New Roman" w:eastAsia="宋体"/>
        </w:rPr>
        <w:t>第9批</w:t>
        <w:br/>
        <w:t>- 编号43：45件盘 (Teller)</w:t>
        <w:br/>
        <w:t>- 编号98：19件，同上</w:t>
        <w:br/>
        <w:t>- 编号99：16件，同上</w:t>
        <w:br/>
        <w:t>- 编号50：17件，同上</w:t>
        <w:br/>
        <w:t>- 编号52：10件，同上</w:t>
        <w:br/>
        <w:t>- 编号53：5件，同上</w:t>
        <w:br/>
        <w:t>- 编号□：17件，同上</w:t>
        <w:br/>
        <w:t>- 合计129件蓝白盘 (Teller bl. u. weiß)</w:t>
        <w:br/>
        <w:t>- 97件棕蓝白盘 (Dito braun blau u. weiß)</w:t>
        <w:br/>
        <w:t>- 合计226件盘，归属坎贝尔 (H. Campbell)——20</w:t>
      </w:r>
    </w:p>
    <w:p>
      <w:r>
        <w:rPr>
          <w:rFonts w:ascii="Times New Roman" w:hAnsi="Times New Roman" w:eastAsia="宋体"/>
        </w:rPr>
        <w:t>瓷器 (Porcelaynes)</w:t>
      </w:r>
    </w:p>
    <w:p>
      <w:r>
        <w:rPr>
          <w:rFonts w:ascii="Times New Roman" w:hAnsi="Times New Roman" w:eastAsia="宋体"/>
        </w:rPr>
        <w:t>第10批</w:t>
        <w:br/>
        <w:t>- 编号43：39件蓝白碟 (Schüsseln blau weiß)</w:t>
        <w:br/>
        <w:t>- 1件汤碟 (Suppen Schüssel)</w:t>
        <w:br/>
        <w:t>- 合计30件，归属坎贝尔上校 (Col. Campbell)，价值90——</w:t>
      </w:r>
    </w:p>
    <w:p>
      <w:r>
        <w:rPr>
          <w:rFonts w:ascii="Times New Roman" w:hAnsi="Times New Roman" w:eastAsia="宋体"/>
        </w:rPr>
        <w:t>第11批</w:t>
        <w:br/>
        <w:t>- 编号81：134件蓝白角形□，归属洪尼希先生 (H. Honig)——1.6</w:t>
      </w:r>
    </w:p>
    <w:p>
      <w:r>
        <w:rPr>
          <w:rFonts w:ascii="Times New Roman" w:hAnsi="Times New Roman" w:eastAsia="宋体"/>
        </w:rPr>
        <w:t>第12批</w:t>
        <w:br/>
        <w:t>- 编号81：134件，同上，归属坎贝尔上校 (Col. Campbell)——1.6</w:t>
      </w:r>
    </w:p>
    <w:p>
      <w:r>
        <w:rPr>
          <w:rFonts w:ascii="Times New Roman" w:hAnsi="Times New Roman" w:eastAsia="宋体"/>
        </w:rPr>
        <w:t>第13批</w:t>
        <w:br/>
        <w:t>- 编号127：51件</w:t>
        <w:br/>
        <w:t>- 编号128：6件</w:t>
        <w:br/>
        <w:t>- 编号22：79件，各式花样 (von differenten Mustern)，归属孔·斯帕雷 (Cour. Sparre)——153</w:t>
      </w:r>
    </w:p>
    <w:p>
      <w:r>
        <w:rPr>
          <w:rFonts w:ascii="Times New Roman" w:hAnsi="Times New Roman" w:eastAsia="宋体"/>
        </w:rPr>
        <w:t>第14批</w:t>
        <w:br/>
        <w:t>- 编号6：33件蓝白糖罐，第一等 (blau u. weiße Zucker Potten von 1ster Sorte)</w:t>
        <w:br/>
        <w:t>- 47件，第二等 (Dito von 2ter Sorte)</w:t>
        <w:br/>
        <w:t>- 合计80件糖罐，归属约翰·布施 (Joh. Busch)——153</w:t>
      </w:r>
    </w:p>
    <w:p>
      <w:r>
        <w:rPr>
          <w:rFonts w:ascii="Times New Roman" w:hAnsi="Times New Roman" w:eastAsia="宋体"/>
        </w:rPr>
        <w:t>第15批</w:t>
        <w:br/>
        <w:t>- 编号7：32件，第一等 (Dito 1ster Sorte)</w:t>
        <w:br/>
        <w:t>- 40件，第二等 (Dito 2ter Sorte)</w:t>
        <w:br/>
        <w:t>- 合计72件糖罐，归属大卫·霍尔 (Daud hohl)——14</w:t>
      </w:r>
    </w:p>
    <w:p>
      <w:r>
        <w:rPr>
          <w:rFonts w:ascii="Times New Roman" w:hAnsi="Times New Roman" w:eastAsia="宋体"/>
        </w:rPr>
        <w:t>第16批</w:t>
        <w:br/>
        <w:t>- 编号8：59件糖罐，第一等 (Zucker Potten erster Sorte)</w:t>
        <w:br/>
        <w:t>- 26件，第三等 (Dito dritter Sorte)</w:t>
        <w:br/>
        <w:t>- 合计85件糖罐，归属朗格洛 (Langeloh)——9</w:t>
      </w:r>
    </w:p>
    <w:p>
      <w:r>
        <w:rPr>
          <w:rFonts w:ascii="Times New Roman" w:hAnsi="Times New Roman" w:eastAsia="宋体"/>
        </w:rPr>
        <w:t>第17批</w:t>
        <w:br/>
        <w:t>- 编号26：18件茶托 (unter Schälchen)</w:t>
        <w:br/>
        <w:t>- 编号93：212件，同上</w:t>
        <w:br/>
        <w:t>- 合计230件蓝白茶托 (unter Schälchen blau und weiß)，归属男爵孔·斯帕雷 (Bar. Conn. Sparre)——4</w:t>
      </w:r>
    </w:p>
    <w:p>
      <w:pPr>
        <w:jc w:val="center"/>
      </w:pPr>
      <w:r>
        <w:rPr>
          <w:rFonts w:ascii="Times New Roman" w:hAnsi="Times New Roman" w:eastAsia="宋体"/>
          <w:color w:val="8A7A68"/>
          <w:sz w:val="18"/>
        </w:rPr>
        <w:t>· 第 130 页 ·</w:t>
      </w:r>
    </w:p>
    <w:p>
      <w:r>
        <w:rPr>
          <w:rFonts w:ascii="Times New Roman" w:hAnsi="Times New Roman" w:eastAsia="宋体"/>
        </w:rPr>
        <w:t>注：此档案实为德文手写体（非瑞典文），为18世纪东印度公司拍卖或库存清单，以下据原文翻译。</w:t>
      </w:r>
    </w:p>
    <w:p>
      <w:r>
        <w:rPr>
          <w:rFonts w:ascii="Times New Roman" w:hAnsi="Times New Roman" w:eastAsia="宋体"/>
        </w:rPr>
        <w:t>瓷器 (Porcellayn)</w:t>
      </w:r>
    </w:p>
    <w:p>
      <w:r>
        <w:rPr>
          <w:rFonts w:ascii="Times New Roman" w:hAnsi="Times New Roman" w:eastAsia="宋体"/>
        </w:rPr>
        <w:t>接上页</w:t>
        <w:br/>
        <w:t>14 只杯子 (Tassen)</w:t>
        <w:br/>
        <w:t>——</w:t>
        <w:br/>
        <w:t>克里斯托弗森先生 (Er. Christopherston) 41 —</w:t>
      </w:r>
    </w:p>
    <w:p>
      <w:r>
        <w:rPr>
          <w:rFonts w:ascii="Times New Roman" w:hAnsi="Times New Roman" w:eastAsia="宋体"/>
        </w:rPr>
        <w:t>32　　2 只大型珐琅彩茶壶 (Grosse amaillirte Kru-chen)，有损坏</w:t>
        <w:br/>
        <w:t>坎贝尔上校 (Col. Campbells) 40　1</w:t>
      </w:r>
    </w:p>
    <w:p>
      <w:r>
        <w:rPr>
          <w:rFonts w:ascii="Times New Roman" w:hAnsi="Times New Roman" w:eastAsia="宋体"/>
        </w:rPr>
        <w:t>35 / 110　　1 套茶具 (Thé Service)，由以下各件组成：</w:t>
      </w:r>
    </w:p>
    <w:p>
      <w:r>
        <w:rPr>
          <w:rFonts w:ascii="Times New Roman" w:hAnsi="Times New Roman" w:eastAsia="宋体"/>
        </w:rPr>
        <w:t>12 对杯与托碟 (paar Tasen u. Schälch.)</w:t>
        <w:br/>
        <w:t>6 只巧克力杯 (Chocolate Tasen)</w:t>
        <w:br/>
        <w:t>1 只茶壶 (Thé Kanne)</w:t>
        <w:br/>
        <w:t>1 只点心盘 (Pattepan)</w:t>
        <w:br/>
        <w:t>1 只奶壶 (Milch Kanne)</w:t>
        <w:br/>
        <w:t>1 只糖碟 (Zucker Teller)</w:t>
        <w:br/>
        <w:t>1 只茶叶罐 (Thé Dose)</w:t>
        <w:br/>
        <w:t>1 只漱口碗 (Spühlkumm)</w:t>
        <w:br/>
        <w:t>——</w:t>
        <w:br/>
        <w:t>卡尔·冯·奥特男爵 (Bar. Carl v. Otter) 21 / 16</w:t>
      </w:r>
    </w:p>
    <w:p>
      <w:r>
        <w:rPr>
          <w:rFonts w:ascii="Times New Roman" w:hAnsi="Times New Roman" w:eastAsia="宋体"/>
        </w:rPr>
        <w:t>瓷器 (Porcellayn)</w:t>
      </w:r>
    </w:p>
    <w:p>
      <w:r>
        <w:rPr>
          <w:rFonts w:ascii="Times New Roman" w:hAnsi="Times New Roman" w:eastAsia="宋体"/>
        </w:rPr>
        <w:t>34　　1 套茶具 (Thé Service)，由以下各件组成：</w:t>
      </w:r>
    </w:p>
    <w:p>
      <w:r>
        <w:rPr>
          <w:rFonts w:ascii="Times New Roman" w:hAnsi="Times New Roman" w:eastAsia="宋体"/>
        </w:rPr>
        <w:t>9 对杯与托碟 (paar Tasen und Schälchen)</w:t>
        <w:br/>
        <w:t>3 只小托碟 (unter Schälchen)</w:t>
        <w:br/>
        <w:t>6 只巧克力杯 (Chocolate Tasen)</w:t>
        <w:br/>
        <w:t>1 只茶壶 (Thé Kanne)</w:t>
        <w:br/>
        <w:t>1 只点心盘 (Pattepan)</w:t>
        <w:br/>
        <w:t>1 只奶壶 (Milch Kanne)</w:t>
        <w:br/>
        <w:t>1 只糖碟 (Zucker Teller)</w:t>
        <w:br/>
        <w:t>——</w:t>
        <w:br/>
        <w:t>卡尔·冯·奥特男爵 (Bar. Carl v. Otter) 21 / 16</w:t>
      </w:r>
    </w:p>
    <w:p>
      <w:r>
        <w:rPr>
          <w:rFonts w:ascii="Times New Roman" w:hAnsi="Times New Roman" w:eastAsia="宋体"/>
        </w:rPr>
        <w:t>1　　1 只大型蓝白假发架 (Grosse blau und weisse Perucke)</w:t>
        <w:br/>
        <w:t>坎贝尔上校 (Col. Campbell) 30 —</w:t>
      </w:r>
    </w:p>
    <w:p>
      <w:r>
        <w:rPr>
          <w:rFonts w:ascii="Times New Roman" w:hAnsi="Times New Roman" w:eastAsia="宋体"/>
        </w:rPr>
        <w:t>同款小号，同上 (Dito Kleiner Dito) 47 —</w:t>
      </w:r>
    </w:p>
    <w:p>
      <w:pPr>
        <w:jc w:val="center"/>
      </w:pPr>
      <w:r>
        <w:rPr>
          <w:rFonts w:ascii="Times New Roman" w:hAnsi="Times New Roman" w:eastAsia="宋体"/>
          <w:color w:val="8A7A68"/>
          <w:sz w:val="18"/>
        </w:rPr>
        <w:t>· 第 131 页 ·</w:t>
      </w:r>
    </w:p>
    <w:p>
      <w:r>
        <w:rPr>
          <w:rFonts w:ascii="Times New Roman" w:hAnsi="Times New Roman" w:eastAsia="宋体"/>
        </w:rPr>
        <w:t>注：此档案实为德文手写体（非瑞典文），为18世纪瑞典东印度公司货物清单，记录瓷器拍卖/分配情况。以下为中文译文：</w:t>
      </w:r>
    </w:p>
    <w:p>
      <w:r>
        <w:rPr>
          <w:rFonts w:ascii="Times New Roman" w:hAnsi="Times New Roman" w:eastAsia="宋体"/>
        </w:rPr>
        <w:t>瓷器 (Porcellayn)</w:t>
      </w:r>
    </w:p>
    <w:p>
      <w:r>
        <w:rPr>
          <w:rFonts w:ascii="Times New Roman" w:hAnsi="Times New Roman" w:eastAsia="宋体"/>
        </w:rPr>
        <w:t>第25、26号</w:t>
        <w:br/>
        <w:t>同类蓝白茶具残余件，计：</w:t>
      </w:r>
    </w:p>
    <w:p>
      <w:pPr>
        <w:pStyle w:val="ListBullet"/>
      </w:pPr>
      <w:r>
        <w:rPr>
          <w:rFonts w:ascii="Times New Roman" w:hAnsi="Times New Roman" w:eastAsia="宋体"/>
        </w:rPr>
        <w:t>5件漱口碗 (Spühlkumme)</w:t>
        <w:br/>
        <w:t>- 1件牛奶壶 (Milch Kanne)</w:t>
        <w:br/>
        <w:t>- 3件巧克力杯 (Chocolate Tassen)</w:t>
        <w:br/>
        <w:t>- 2件小碟 (Schuytchen)</w:t>
        <w:br/>
        <w:t>- 4件点心盘 (Pattipans)</w:t>
        <w:br/>
        <w:t>- 24对茶杯及托碟 (Tass. u. Unterschalchen)</w:t>
        <w:br/>
        <w:t>- 25件托碟 (Unter Schälchen)</w:t>
        <w:br/>
        <w:t>- 5件带盖糖碟 (Zucker Teller mit Deckels)</w:t>
      </w:r>
    </w:p>
    <w:p>
      <w:r>
        <w:rPr>
          <w:rFonts w:ascii="Times New Roman" w:hAnsi="Times New Roman" w:eastAsia="宋体"/>
        </w:rPr>
        <w:t>→ 朗格洛赫 (Langeloh)　　15　13</w:t>
      </w:r>
    </w:p>
    <w:p>
      <w:r>
        <w:rPr>
          <w:rFonts w:ascii="Times New Roman" w:hAnsi="Times New Roman" w:eastAsia="宋体"/>
        </w:rPr>
        <w:t>第26、18号</w:t>
        <w:br/>
        <w:t>194对茶杯及托碟 (Tassen und Schälchen)，外棕内蓝白色</w:t>
      </w:r>
    </w:p>
    <w:p>
      <w:pPr>
        <w:pStyle w:val="ListBullet"/>
      </w:pPr>
      <w:r>
        <w:rPr>
          <w:rFonts w:ascii="Times New Roman" w:hAnsi="Times New Roman" w:eastAsia="宋体"/>
        </w:rPr>
        <w:t>151件托碟同上，缺9对</w:t>
      </w:r>
    </w:p>
    <w:p>
      <w:r>
        <w:rPr>
          <w:rFonts w:ascii="Times New Roman" w:hAnsi="Times New Roman" w:eastAsia="宋体"/>
        </w:rPr>
        <w:t>→ 休·坎贝尔 (Hugh Campbell)　　— 23</w:t>
      </w:r>
    </w:p>
    <w:p>
      <w:r>
        <w:rPr>
          <w:rFonts w:ascii="Times New Roman" w:hAnsi="Times New Roman" w:eastAsia="宋体"/>
        </w:rPr>
        <w:t>第27、86号</w:t>
        <w:br/>
        <w:t>2件珐琅碗 (Kummen amaill.)</w:t>
      </w:r>
    </w:p>
    <w:p>
      <w:r>
        <w:rPr>
          <w:rFonts w:ascii="Times New Roman" w:hAnsi="Times New Roman" w:eastAsia="宋体"/>
        </w:rPr>
        <w:t>第64、45号</w:t>
        <w:br/>
        <w:t>茶壶同上 (Thee Kannen dito)</w:t>
      </w:r>
    </w:p>
    <w:p>
      <w:r>
        <w:rPr>
          <w:rFonts w:ascii="Times New Roman" w:hAnsi="Times New Roman" w:eastAsia="宋体"/>
        </w:rPr>
        <w:t>→ 科林·坎贝尔 (Colin Campbell)　　2　3</w:t>
      </w:r>
    </w:p>
    <w:p>
      <w:r>
        <w:rPr>
          <w:rFonts w:ascii="Times New Roman" w:hAnsi="Times New Roman" w:eastAsia="宋体"/>
        </w:rPr>
        <w:t>瓷器 (Porcellayn)</w:t>
      </w:r>
    </w:p>
    <w:p>
      <w:r>
        <w:rPr>
          <w:rFonts w:ascii="Times New Roman" w:hAnsi="Times New Roman" w:eastAsia="宋体"/>
        </w:rPr>
        <w:t>第28、97号</w:t>
        <w:br/>
        <w:t>- 353件蓝白茶杯 (blau u. weisse Tassen)</w:t>
        <w:br/>
        <w:t>- 393件同类托碟，有损坏 (dito Schälchen beschädigt)</w:t>
        <w:br/>
        <w:t>- 1126件……朗格洛赫 (Langeloh)　　— 1□</w:t>
      </w:r>
    </w:p>
    <w:p>
      <w:r>
        <w:rPr>
          <w:rFonts w:ascii="Times New Roman" w:hAnsi="Times New Roman" w:eastAsia="宋体"/>
        </w:rPr>
        <w:t>第29、90号</w:t>
        <w:br/>
        <w:t>461对蓝白茶杯及托碟 (paar blau und weisse Tassen u. Schälchen)</w:t>
      </w:r>
    </w:p>
    <w:p>
      <w:pPr>
        <w:pStyle w:val="ListBullet"/>
      </w:pPr>
      <w:r>
        <w:rPr>
          <w:rFonts w:ascii="Times New Roman" w:hAnsi="Times New Roman" w:eastAsia="宋体"/>
        </w:rPr>
        <w:t>36件同类托碟，缺3对1件</w:t>
      </w:r>
    </w:p>
    <w:p>
      <w:r>
        <w:rPr>
          <w:rFonts w:ascii="Times New Roman" w:hAnsi="Times New Roman" w:eastAsia="宋体"/>
        </w:rPr>
        <w:t>→ 尼尔斯·萨尔格伦 (Nils Sählgren)　　— 9</w:t>
      </w:r>
    </w:p>
    <w:p>
      <w:r>
        <w:rPr>
          <w:rFonts w:ascii="Times New Roman" w:hAnsi="Times New Roman" w:eastAsia="宋体"/>
        </w:rPr>
        <w:t>第30、90号</w:t>
        <w:br/>
        <w:t>300对蓝白茶杯及托碟 (paar blau u. weisse Tassen u. Schälchen)</w:t>
        <w:br/>
        <w:t>同上 (Dito)</w:t>
      </w:r>
    </w:p>
    <w:p>
      <w:r>
        <w:rPr>
          <w:rFonts w:ascii="Times New Roman" w:hAnsi="Times New Roman" w:eastAsia="宋体"/>
        </w:rPr>
        <w:t>→ 　　— 9</w:t>
      </w:r>
    </w:p>
    <w:p>
      <w:r>
        <w:rPr>
          <w:rFonts w:ascii="Times New Roman" w:hAnsi="Times New Roman" w:eastAsia="宋体"/>
        </w:rPr>
        <w:t>第31、69号</w:t>
        <w:br/>
        <w:t>以下为珐琅彩茶具残余件 (Folgende Überbleibsel von amaillerten Thee Serviceen)，计：</w:t>
      </w:r>
    </w:p>
    <w:p>
      <w:pPr>
        <w:pStyle w:val="ListBullet"/>
      </w:pPr>
      <w:r>
        <w:rPr>
          <w:rFonts w:ascii="Times New Roman" w:hAnsi="Times New Roman" w:eastAsia="宋体"/>
        </w:rPr>
        <w:t>4件茶壶 (Thee Kannen)</w:t>
        <w:br/>
        <w:t>- 1件牛奶壶 (Milch Kanne)</w:t>
        <w:br/>
        <w:t>- 29件巧克力杯 (Chocolate Tassen)</w:t>
        <w:br/>
        <w:t>- 5件碗 (Schalen)</w:t>
        <w:br/>
        <w:t>- 5件点心盘 (Pattipans)</w:t>
        <w:br/>
        <w:t>- 5件小碟 (Schuytchen)</w:t>
        <w:br/>
        <w:t>- 3对茶杯及托碟 (paar Tass. u. unter Schalchen)</w:t>
      </w:r>
    </w:p>
    <w:p>
      <w:pPr>
        <w:jc w:val="center"/>
      </w:pPr>
      <w:r>
        <w:rPr>
          <w:rFonts w:ascii="Times New Roman" w:hAnsi="Times New Roman" w:eastAsia="宋体"/>
          <w:color w:val="8A7A68"/>
          <w:sz w:val="18"/>
        </w:rPr>
        <w:t>· 第 132 页 ·</w:t>
      </w:r>
    </w:p>
    <w:p>
      <w:r>
        <w:rPr>
          <w:rFonts w:ascii="Times New Roman" w:hAnsi="Times New Roman" w:eastAsia="宋体"/>
        </w:rPr>
        <w:t>第18号，第16件：58个茶托 (Unter Schälchen)</w:t>
        <w:br/>
        <w:t>第17件：26个同上 (Dito)</w:t>
        <w:br/>
        <w:t>第22件：12个同上 (Dito)</w:t>
        <w:br/>
        <w:t>第135件：27个同上 (Dito)</w:t>
        <w:br/>
        <w:t>第24件：52个同上 (Dito)</w:t>
        <w:br/>
        <w:t>第12件：47个同上 (Dito)</w:t>
        <w:br/>
        <w:t>第120件：31个同上 (Dito)</w:t>
        <w:br/>
        <w:t xml:space="preserve">　　共255个同上，归属E·克里斯托弗森 (E. Christopherson)……6½</w:t>
      </w:r>
    </w:p>
    <w:p>
      <w:r>
        <w:rPr>
          <w:rFonts w:ascii="Times New Roman" w:hAnsi="Times New Roman" w:eastAsia="宋体"/>
        </w:rPr>
        <w:t>第19号，第21件：26个珐琅彩茶杯 (Tasfen amaillirt)</w:t>
        <w:br/>
        <w:t>第23件：24个同上 (Dito)</w:t>
        <w:br/>
        <w:t xml:space="preserve">　　8个同上 (Dito)</w:t>
        <w:br/>
        <w:t xml:space="preserve">　　12个巧克力杯同上 (Chocolate Dito)</w:t>
        <w:br/>
        <w:t xml:space="preserve">　　70个茶杯同上 (Tasfen Dito)……8</w:t>
      </w:r>
    </w:p>
    <w:p>
      <w:r>
        <w:rPr>
          <w:rFonts w:ascii="Times New Roman" w:hAnsi="Times New Roman" w:eastAsia="宋体"/>
        </w:rPr>
        <w:t>第20号，第75件：356个蓝白茶杯 (Tasfen blau und weiss)</w:t>
        <w:br/>
        <w:t xml:space="preserve">　　归属尼尔斯·达尔格伦 (Nils Dahlgren)……9½</w:t>
      </w:r>
    </w:p>
    <w:p>
      <w:r>
        <w:rPr>
          <w:rFonts w:ascii="Times New Roman" w:hAnsi="Times New Roman" w:eastAsia="宋体"/>
        </w:rPr>
        <w:t>第21号，第101件：□个珐琅彩糖罐 (Zucker Potten amaill.)，归属O·斯帕雷 (O. Spare)</w:t>
        <w:br/>
        <w:t>第133件：6个蓝白水罐 (Wasser Potten bl.u.weiss)，归属□……3　8</w:t>
      </w:r>
    </w:p>
    <w:p>
      <w:r>
        <w:rPr>
          <w:rFonts w:ascii="Times New Roman" w:hAnsi="Times New Roman" w:eastAsia="宋体"/>
        </w:rPr>
        <w:t>第22号：20个棕色陶土茶壶 (Thee Kannen von brauner Erde)，其中若干件无盖 (ohne Deckels)，归属朗格洛 (Langeloh)……12</w:t>
      </w:r>
    </w:p>
    <w:p>
      <w:r>
        <w:rPr>
          <w:rFonts w:ascii="Times New Roman" w:hAnsi="Times New Roman" w:eastAsia="宋体"/>
        </w:rPr>
        <w:t>第23号，第69件：以下为珐琅彩茶具套装 (amaillirten Thee Servicen) 的剩余散件，即 (neml.)：</w:t>
      </w:r>
    </w:p>
    <w:p>
      <w:r>
        <w:rPr>
          <w:rFonts w:ascii="Times New Roman" w:hAnsi="Times New Roman" w:eastAsia="宋体"/>
        </w:rPr>
        <w:t>12个茶壶 (Thee Kannen)</w:t>
        <w:br/>
        <w:t xml:space="preserve">　　1个牛奶壶已破损 (Milch Kanne zerbrochen)</w:t>
        <w:br/>
        <w:t xml:space="preserve">　　29个巧克力杯 (Chocolate Tasfen)</w:t>
        <w:br/>
        <w:t xml:space="preserve">　　10个漱口碗 (Spühl Kumme)</w:t>
        <w:br/>
        <w:t xml:space="preserve">　　8个糖碟 (Zucker Teller)</w:t>
        <w:br/>
        <w:t xml:space="preserve">　　2个点心盘 (Pattipans)</w:t>
        <w:br/>
        <w:t xml:space="preserve">　　6个小碟 (Schuytchen)</w:t>
        <w:br/>
        <w:t xml:space="preserve">　　84个茶托 (Unter Schälchen)</w:t>
        <w:br/>
        <w:t xml:space="preserve">　　归属约翰·梅滕贝格 (Joh. Mettenberg)……48　1</w:t>
      </w:r>
    </w:p>
    <w:p>
      <w:r>
        <w:rPr>
          <w:rFonts w:ascii="Times New Roman" w:hAnsi="Times New Roman" w:eastAsia="宋体"/>
        </w:rPr>
        <w:t>第24号，第27件：同上，为珐琅彩茶具套装 (amaillirten Thee Servicen) 的剩余散件，即 (neml.)：</w:t>
        <w:br/>
        <w:t xml:space="preserve">　　2个茶壶已破损 (Thee Kannen zerbrochen)</w:t>
        <w:br/>
        <w:t xml:space="preserve">　　1个同上保留 (Dito behalten)</w:t>
        <w:br/>
        <w:t xml:space="preserve">　　2个咖啡壶 (Caffe Kannen)</w:t>
        <w:br/>
        <w:t xml:space="preserve">　　2个牛奶壶已破损 (Milch Kannen zerbrochen)</w:t>
        <w:br/>
        <w:t xml:space="preserve">　　25个巧克力杯 (Chocolate Tasfen)</w:t>
        <w:br/>
        <w:t xml:space="preserve">　　39个同上 (Dito)</w:t>
        <w:br/>
        <w:t xml:space="preserve">　　4个漱口碗 (Spühl Kumme)</w:t>
        <w:br/>
        <w:t xml:space="preserve">　　11个配套碟 (Teller zu Dito)</w:t>
        <w:br/>
        <w:t xml:space="preserve">　　3个糖碟 (Zucker Teller)</w:t>
        <w:br/>
        <w:t xml:space="preserve">　　7个小碟 (Schuytchen)</w:t>
        <w:br/>
        <w:t xml:space="preserve">　　15个茶杯及茶托 (Tasfen und Schälchen)</w:t>
        <w:br/>
        <w:t xml:space="preserve">　　6个茶杯已破损 (Tasfen zerbrochen)</w:t>
        <w:br/>
        <w:t xml:space="preserve">　　归属卡尔·冯·奥特男爵 (Baron Carl von Otter)……45　16</w:t>
      </w:r>
    </w:p>
    <w:p>
      <w:pPr>
        <w:pStyle w:val="Heading1"/>
      </w:pPr>
      <w:r>
        <w:rPr>
          <w:rFonts w:ascii="Times New Roman" w:hAnsi="Times New Roman" w:eastAsia="黑体"/>
          <w:color w:val="8B4513"/>
        </w:rPr>
        <w:t>第1736年卷</w:t>
      </w:r>
    </w:p>
    <w:p>
      <w:pPr>
        <w:jc w:val="center"/>
      </w:pPr>
      <w:r>
        <w:rPr>
          <w:rFonts w:ascii="Times New Roman" w:hAnsi="Times New Roman" w:eastAsia="宋体"/>
          <w:color w:val="8A7A68"/>
          <w:sz w:val="18"/>
        </w:rPr>
        <w:t>· 第 133 页 ·</w:t>
      </w:r>
    </w:p>
    <w:p>
      <w:r>
        <w:rPr>
          <w:rFonts w:ascii="Times New Roman" w:hAnsi="Times New Roman" w:eastAsia="宋体"/>
        </w:rPr>
        <w:t>商务委员会档案 (Commers Koll. Arkiv)</w:t>
      </w:r>
    </w:p>
    <w:p>
      <w:r>
        <w:rPr>
          <w:rFonts w:ascii="Times New Roman" w:hAnsi="Times New Roman" w:eastAsia="宋体"/>
        </w:rPr>
        <w:t>1726 年 (1726)</w:t>
      </w:r>
    </w:p>
    <w:p>
      <w:pPr>
        <w:jc w:val="center"/>
      </w:pPr>
      <w:r>
        <w:rPr>
          <w:rFonts w:ascii="Times New Roman" w:hAnsi="Times New Roman" w:eastAsia="宋体"/>
          <w:color w:val="8A7A68"/>
          <w:sz w:val="18"/>
        </w:rPr>
        <w:t>· 第 134 页 ·</w:t>
      </w:r>
    </w:p>
    <w:p>
      <w:r>
        <w:rPr>
          <w:rFonts w:ascii="Times New Roman" w:hAnsi="Times New Roman" w:eastAsia="宋体"/>
        </w:rPr>
        <w:t>（右下角注记：□.ll.ka ngice□）</w:t>
      </w:r>
    </w:p>
    <w:p>
      <w:r>
        <w:rPr>
          <w:rFonts w:ascii="Times New Roman" w:hAnsi="Times New Roman" w:eastAsia="宋体"/>
        </w:rPr>
        <w:t>此为档案册封面，左页为空白封底衬页，右页仅载年份 1736 及一则难以辨认的馆藏标注。</w:t>
      </w:r>
    </w:p>
    <w:p>
      <w:pPr>
        <w:jc w:val="center"/>
      </w:pPr>
      <w:r>
        <w:rPr>
          <w:rFonts w:ascii="Times New Roman" w:hAnsi="Times New Roman" w:eastAsia="宋体"/>
          <w:color w:val="8A7A68"/>
          <w:sz w:val="18"/>
        </w:rPr>
        <w:t>· 第 135 页 ·</w:t>
      </w:r>
    </w:p>
    <w:p>
      <w:r>
        <w:rPr>
          <w:rFonts w:ascii="Times New Roman" w:hAnsi="Times New Roman" w:eastAsia="宋体"/>
        </w:rPr>
        <w:t>档案编号： SE/RA/420132/31/2/2</w:t>
        <w:br/>
        <w:t>卷宗号： R0002254</w:t>
      </w:r>
    </w:p>
    <w:p>
      <w:r>
        <w:rPr>
          <w:rFonts w:ascii="Times New Roman" w:hAnsi="Times New Roman" w:eastAsia="黑体"/>
          <w:b/>
          <w:color w:val="3D3226"/>
          <w:sz w:val="24"/>
        </w:rPr>
        <w:t>东印度公司 (OSTINDISKA KOMPANIET)</w:t>
        <w:br/>
        <w:t>销售账簿 (FÖRSÄLJNINGSBÖCKER)</w:t>
      </w:r>
    </w:p>
    <w:p>
      <w:r>
        <w:rPr>
          <w:rFonts w:ascii="Times New Roman" w:hAnsi="Times New Roman" w:eastAsia="宋体"/>
        </w:rPr>
        <w:t>年份： 1736</w:t>
      </w:r>
    </w:p>
    <w:p>
      <w:r>
        <w:rPr>
          <w:rFonts w:ascii="Times New Roman" w:hAnsi="Times New Roman" w:eastAsia="宋体"/>
        </w:rPr>
        <w:t>典藏机构： 瑞典国家档案馆 (Riksarkivet)</w:t>
      </w:r>
    </w:p>
    <w:p>
      <w:r>
        <w:rPr>
          <w:rFonts w:ascii="Times New Roman" w:hAnsi="Times New Roman" w:eastAsia="宋体"/>
        </w:rPr>
        <w:t>数字化日期： 2014年5月26日 (2014-05-26)</w:t>
      </w:r>
    </w:p>
    <w:p>
      <w:pPr>
        <w:jc w:val="center"/>
      </w:pPr>
      <w:r>
        <w:rPr>
          <w:rFonts w:ascii="Times New Roman" w:hAnsi="Times New Roman" w:eastAsia="宋体"/>
          <w:color w:val="8A7A68"/>
          <w:sz w:val="18"/>
        </w:rPr>
        <w:t>· 第 136 页 ·</w:t>
      </w:r>
    </w:p>
    <w:p>
      <w:r>
        <w:rPr>
          <w:rFonts w:ascii="Times New Roman" w:hAnsi="Times New Roman" w:eastAsia="黑体"/>
          <w:b/>
          <w:color w:val="3D3226"/>
          <w:sz w:val="24"/>
        </w:rPr>
        <w:t>销售账簿 (VERKAUFFUNGS-BUCH)</w:t>
      </w:r>
    </w:p>
    <w:p>
      <w:r>
        <w:rPr>
          <w:rFonts w:ascii="Times New Roman" w:hAnsi="Times New Roman" w:eastAsia="宋体"/>
        </w:rPr>
        <w:t>船只"瑞典国王腓特烈号" (Fridericus REX SVECIAE) 之货物</w:t>
      </w:r>
    </w:p>
    <w:p>
      <w:r>
        <w:rPr>
          <w:rFonts w:ascii="Times New Roman" w:hAnsi="Times New Roman" w:eastAsia="宋体"/>
        </w:rPr>
        <w:t>为瑞典东印度公司 (SCHWED. OST-INDISCH. COMPAGNIE) 账目所载</w:t>
      </w:r>
    </w:p>
    <w:p>
      <w:r>
        <w:rPr>
          <w:rFonts w:ascii="Times New Roman" w:hAnsi="Times New Roman" w:eastAsia="宋体"/>
        </w:rPr>
        <w:t>自中国 (CHINA) 广州 (CANTON) 运来</w:t>
      </w:r>
    </w:p>
    <w:p>
      <w:r>
        <w:rPr>
          <w:rFonts w:ascii="Times New Roman" w:hAnsi="Times New Roman" w:eastAsia="宋体"/>
        </w:rPr>
        <w:t>于 1736 年 (Anno 1736) 7月31日 (31. Julii) 顺利抵达哥德堡 (哥德堡)，其货物于同年 (ejusd. anni) 9月13日 (13. September) 及其后数日公开售出。</w:t>
      </w:r>
    </w:p>
    <w:p>
      <w:pPr>
        <w:ind w:left="425"/>
      </w:pPr>
      <w:r>
        <w:rPr>
          <w:rFonts w:ascii="Times New Roman" w:hAnsi="Times New Roman" w:eastAsia="宋体"/>
          <w:b/>
          <w:color w:val="8B4513"/>
          <w:sz w:val="19"/>
        </w:rPr>
        <w:t>〖译注〗</w:t>
      </w:r>
      <w:r>
        <w:rPr>
          <w:rFonts w:ascii="Times New Roman" w:hAnsi="Times New Roman" w:eastAsia="楷体"/>
          <w:color w:val="8A7A68"/>
          <w:sz w:val="19"/>
        </w:rPr>
        <w:t>本页为印刷体封面页，非手写体。左页（镜像反印）为销售条款页 (VERKAUFFUNGS-CONDITIONES) 的背面透印文字，内容不清晰，无法完整辨认。</w:t>
      </w:r>
    </w:p>
    <w:p>
      <w:pPr>
        <w:jc w:val="center"/>
      </w:pPr>
      <w:r>
        <w:rPr>
          <w:rFonts w:ascii="Times New Roman" w:hAnsi="Times New Roman" w:eastAsia="宋体"/>
          <w:color w:val="8A7A68"/>
          <w:sz w:val="18"/>
        </w:rPr>
        <w:t>· 第 137 页 ·</w:t>
      </w:r>
    </w:p>
    <w:p>
      <w:r>
        <w:rPr>
          <w:rFonts w:ascii="Times New Roman" w:hAnsi="Times New Roman" w:eastAsia="宋体"/>
        </w:rPr>
        <w:t>皇帝茶或兵茶 (Keiser- oder Bing-Thee)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买家</w:t>
            </w:r>
          </w:p>
        </w:tc>
        <w:tc>
          <w:tcPr>
            <w:tcW w:type="dxa" w:w="2160"/>
            <w:shd w:val="clear" w:fill="F2E8DC"/>
          </w:tcPr>
          <w:p>
            <w:r/>
            <w:r>
              <w:rPr>
                <w:rFonts w:ascii="Times New Roman" w:hAnsi="Times New Roman" w:eastAsia="宋体"/>
                <w:b/>
                <w:sz w:val="18"/>
              </w:rPr>
              <w:t>价格（厄勒/G.M.）</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丹尼尔·拉普 (Daniel Raap)</w:t>
            </w:r>
          </w:p>
        </w:tc>
        <w:tc>
          <w:tcPr>
            <w:tcW w:type="dxa" w:w="2160"/>
          </w:tcPr>
          <w:p>
            <w:r/>
            <w:r>
              <w:rPr>
                <w:rFonts w:ascii="Times New Roman" w:hAnsi="Times New Roman" w:eastAsia="宋体"/>
                <w:sz w:val="18"/>
              </w:rPr>
              <w:t>76⅔</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休·罗斯公司 (Hugh &amp; G. Ross)</w:t>
            </w:r>
          </w:p>
        </w:tc>
        <w:tc>
          <w:tcPr>
            <w:tcW w:type="dxa" w:w="2160"/>
          </w:tcPr>
          <w:p>
            <w:r/>
            <w:r>
              <w:rPr>
                <w:rFonts w:ascii="Times New Roman" w:hAnsi="Times New Roman" w:eastAsia="宋体"/>
                <w:sz w:val="18"/>
              </w:rPr>
              <w:t>77⅓</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81</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78</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83</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78</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82½</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85</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休·罗斯公司 (Hugh &amp; G. Ross)</w:t>
            </w:r>
          </w:p>
        </w:tc>
        <w:tc>
          <w:tcPr>
            <w:tcW w:type="dxa" w:w="2160"/>
          </w:tcPr>
          <w:p>
            <w:r/>
            <w:r>
              <w:rPr>
                <w:rFonts w:ascii="Times New Roman" w:hAnsi="Times New Roman" w:eastAsia="宋体"/>
                <w:sz w:val="18"/>
              </w:rPr>
              <w:t>85½</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85½</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82⅔</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洛伦茨·林达尔与斯塔尔 (Lorentz Lindahl &amp; Stau)</w:t>
            </w:r>
          </w:p>
        </w:tc>
        <w:tc>
          <w:tcPr>
            <w:tcW w:type="dxa" w:w="2160"/>
          </w:tcPr>
          <w:p>
            <w:r/>
            <w:r>
              <w:rPr>
                <w:rFonts w:ascii="Times New Roman" w:hAnsi="Times New Roman" w:eastAsia="宋体"/>
                <w:sz w:val="18"/>
              </w:rPr>
              <w:t>81½</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萨缪尔·舒茨 (Samuel Schütz)</w:t>
            </w:r>
          </w:p>
        </w:tc>
        <w:tc>
          <w:tcPr>
            <w:tcW w:type="dxa" w:w="2160"/>
          </w:tcPr>
          <w:p>
            <w:r/>
            <w:r>
              <w:rPr>
                <w:rFonts w:ascii="Times New Roman" w:hAnsi="Times New Roman" w:eastAsia="宋体"/>
                <w:sz w:val="18"/>
              </w:rPr>
              <w:t>81½</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(Erick Nissen)</w:t>
            </w:r>
          </w:p>
        </w:tc>
        <w:tc>
          <w:tcPr>
            <w:tcW w:type="dxa" w:w="2160"/>
          </w:tcPr>
          <w:p>
            <w:r/>
            <w:r>
              <w:rPr>
                <w:rFonts w:ascii="Times New Roman" w:hAnsi="Times New Roman" w:eastAsia="宋体"/>
                <w:sz w:val="18"/>
              </w:rPr>
              <w:t>84</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 Hall)</w:t>
            </w:r>
          </w:p>
        </w:tc>
        <w:tc>
          <w:tcPr>
            <w:tcW w:type="dxa" w:w="2160"/>
          </w:tcPr>
          <w:p>
            <w:r/>
            <w:r>
              <w:rPr>
                <w:rFonts w:ascii="Times New Roman" w:hAnsi="Times New Roman" w:eastAsia="宋体"/>
                <w:sz w:val="18"/>
              </w:rPr>
              <w:t>80½</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82</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(Erick Nissen)</w:t>
            </w:r>
          </w:p>
        </w:tc>
        <w:tc>
          <w:tcPr>
            <w:tcW w:type="dxa" w:w="2160"/>
          </w:tcPr>
          <w:p>
            <w:r/>
            <w:r>
              <w:rPr>
                <w:rFonts w:ascii="Times New Roman" w:hAnsi="Times New Roman" w:eastAsia="宋体"/>
                <w:sz w:val="18"/>
              </w:rPr>
              <w:t>76</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(Charl's Pike)</w:t>
            </w:r>
          </w:p>
        </w:tc>
        <w:tc>
          <w:tcPr>
            <w:tcW w:type="dxa" w:w="2160"/>
          </w:tcPr>
          <w:p>
            <w:r/>
            <w:r>
              <w:rPr>
                <w:rFonts w:ascii="Times New Roman" w:hAnsi="Times New Roman" w:eastAsia="宋体"/>
                <w:sz w:val="18"/>
              </w:rPr>
              <w:t>80</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86</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托马斯·安德森 (Thom's Anderson)</w:t>
            </w:r>
          </w:p>
        </w:tc>
        <w:tc>
          <w:tcPr>
            <w:tcW w:type="dxa" w:w="2160"/>
          </w:tcPr>
          <w:p>
            <w:r/>
            <w:r>
              <w:rPr>
                <w:rFonts w:ascii="Times New Roman" w:hAnsi="Times New Roman" w:eastAsia="宋体"/>
                <w:sz w:val="18"/>
              </w:rPr>
              <w:t>77</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83</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丹尼尔·拉普 (Daniel Raap)</w:t>
            </w:r>
          </w:p>
        </w:tc>
        <w:tc>
          <w:tcPr>
            <w:tcW w:type="dxa" w:w="2160"/>
          </w:tcPr>
          <w:p>
            <w:r/>
            <w:r>
              <w:rPr>
                <w:rFonts w:ascii="Times New Roman" w:hAnsi="Times New Roman" w:eastAsia="宋体"/>
                <w:sz w:val="18"/>
              </w:rPr>
              <w:t>85⅔</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80½</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约翰·大卫·凯勒 (Johan Dav. Keller)</w:t>
            </w:r>
          </w:p>
        </w:tc>
        <w:tc>
          <w:tcPr>
            <w:tcW w:type="dxa" w:w="2160"/>
          </w:tcPr>
          <w:p>
            <w:r/>
            <w:r>
              <w:rPr>
                <w:rFonts w:ascii="Times New Roman" w:hAnsi="Times New Roman" w:eastAsia="宋体"/>
                <w:sz w:val="18"/>
              </w:rPr>
              <w:t>84</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尼科尔·萨尔格伦 (Nicol. Sahlgren)</w:t>
            </w:r>
          </w:p>
        </w:tc>
        <w:tc>
          <w:tcPr>
            <w:tcW w:type="dxa" w:w="2160"/>
          </w:tcPr>
          <w:p>
            <w:r/>
            <w:r>
              <w:rPr>
                <w:rFonts w:ascii="Times New Roman" w:hAnsi="Times New Roman" w:eastAsia="宋体"/>
                <w:sz w:val="18"/>
              </w:rPr>
              <w:t>86½</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87</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84⅔</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87½</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安东·迪德尔·维肯 (Anth. Diedr. Wiiken)</w:t>
            </w:r>
          </w:p>
        </w:tc>
        <w:tc>
          <w:tcPr>
            <w:tcW w:type="dxa" w:w="2160"/>
          </w:tcPr>
          <w:p>
            <w:r/>
            <w:r>
              <w:rPr>
                <w:rFonts w:ascii="Times New Roman" w:hAnsi="Times New Roman" w:eastAsia="宋体"/>
                <w:sz w:val="18"/>
              </w:rPr>
              <w:t>84½</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萨缪尔·舒茨 (Samuel Schütz)</w:t>
            </w:r>
          </w:p>
        </w:tc>
        <w:tc>
          <w:tcPr>
            <w:tcW w:type="dxa" w:w="2160"/>
          </w:tcPr>
          <w:p>
            <w:r/>
            <w:r>
              <w:rPr>
                <w:rFonts w:ascii="Times New Roman" w:hAnsi="Times New Roman" w:eastAsia="宋体"/>
                <w:sz w:val="18"/>
              </w:rPr>
              <w:t>82⅔</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86</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大卫·马特森 (David Matson)</w:t>
            </w:r>
          </w:p>
        </w:tc>
        <w:tc>
          <w:tcPr>
            <w:tcW w:type="dxa" w:w="2160"/>
          </w:tcPr>
          <w:p>
            <w:r/>
            <w:r>
              <w:rPr>
                <w:rFonts w:ascii="Times New Roman" w:hAnsi="Times New Roman" w:eastAsia="宋体"/>
                <w:sz w:val="18"/>
              </w:rPr>
              <w:t>85⅔</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丹尼尔·韦特林 (Daniel Wettering)</w:t>
            </w:r>
          </w:p>
        </w:tc>
        <w:tc>
          <w:tcPr>
            <w:tcW w:type="dxa" w:w="2160"/>
          </w:tcPr>
          <w:p>
            <w:r/>
            <w:r>
              <w:rPr>
                <w:rFonts w:ascii="Times New Roman" w:hAnsi="Times New Roman" w:eastAsia="宋体"/>
                <w:sz w:val="18"/>
              </w:rPr>
              <w:t>86⅔</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82</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休·罗斯公司 (Hugh &amp; G. Ross)</w:t>
            </w:r>
          </w:p>
        </w:tc>
        <w:tc>
          <w:tcPr>
            <w:tcW w:type="dxa" w:w="2160"/>
          </w:tcPr>
          <w:p>
            <w:r/>
            <w:r>
              <w:rPr>
                <w:rFonts w:ascii="Times New Roman" w:hAnsi="Times New Roman" w:eastAsia="宋体"/>
                <w:sz w:val="18"/>
              </w:rPr>
              <w:t>82½</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82⅔</w:t>
            </w:r>
          </w:p>
        </w:tc>
      </w:tr>
      <w:tr>
        <w:tc>
          <w:tcPr>
            <w:tcW w:type="dxa" w:w="2160"/>
          </w:tcPr>
          <w:p>
            <w:r/>
            <w:r>
              <w:rPr>
                <w:rFonts w:ascii="Times New Roman" w:hAnsi="Times New Roman" w:eastAsia="宋体"/>
                <w:sz w:val="18"/>
              </w:rPr>
              <w:t>57–58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138 页 ·</w:t>
      </w:r>
    </w:p>
    <w:p>
      <w:r>
        <w:rPr>
          <w:rFonts w:ascii="Times New Roman" w:hAnsi="Times New Roman" w:eastAsia="宋体"/>
        </w:rPr>
        <w:t>刚果茶 (工夫茶)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 (N:o)</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价格（厄勒/斯蒂弗，Öre S.M.）</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约翰·安德松 (Johan Anderson)</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托马斯·安德松 (Thomas Anderson)</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休与G·罗斯 (Hugh &amp; G. Ross)</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埃里克·尼彭 (Erik Nipen)</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克里斯托弗·苏尔 (Christoffer Suhr)</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约翰·弗里德里希·布鲁恩斯 (Joh. Friedr. Bruuns)</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 Anderson)</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克里斯托弗·苏尔 (Christoffer Suhr)</w:t>
            </w:r>
          </w:p>
        </w:tc>
        <w:tc>
          <w:tcPr>
            <w:tcW w:type="dxa" w:w="2160"/>
          </w:tcPr>
          <w:p>
            <w:r/>
            <w:r>
              <w:rPr>
                <w:rFonts w:ascii="Times New Roman" w:hAnsi="Times New Roman" w:eastAsia="宋体"/>
                <w:sz w:val="18"/>
              </w:rPr>
              <w:t>61½</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 Anderson)</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休与G·罗斯 (Hugh &amp; G. Ross)</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埃里克·尼彭 (Erik Nipen)</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 Anderson)</w:t>
            </w:r>
          </w:p>
        </w:tc>
        <w:tc>
          <w:tcPr>
            <w:tcW w:type="dxa" w:w="2160"/>
          </w:tcPr>
          <w:p>
            <w:r/>
            <w:r>
              <w:rPr>
                <w:rFonts w:ascii="Times New Roman" w:hAnsi="Times New Roman" w:eastAsia="宋体"/>
                <w:sz w:val="18"/>
              </w:rPr>
              <w:t>59</w:t>
            </w:r>
          </w:p>
        </w:tc>
      </w:tr>
    </w:tbl>
    <w:p>
      <w:pPr>
        <w:spacing w:after="0"/>
      </w:pPr>
    </w:p>
    <w:p>
      <w:r>
        <w:rPr>
          <w:rFonts w:ascii="Times New Roman" w:hAnsi="Times New Roman" w:eastAsia="宋体"/>
        </w:rPr>
        <w:t>自第19号至第208号，共190箱，皮重27磅 (Von N:o 19. bis 208. 190. Kisten, Thara 27. Pfund.)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19</w:t>
            </w:r>
          </w:p>
        </w:tc>
        <w:tc>
          <w:tcPr>
            <w:tcW w:type="dxa" w:w="2160"/>
            <w:shd w:val="clear" w:fill="F2E8DC"/>
          </w:tcPr>
          <w:p>
            <w:r/>
            <w:r>
              <w:rPr>
                <w:rFonts w:ascii="Times New Roman" w:hAnsi="Times New Roman" w:eastAsia="宋体"/>
                <w:b/>
                <w:sz w:val="18"/>
              </w:rPr>
              <w:t>1同上</w:t>
            </w:r>
          </w:p>
        </w:tc>
        <w:tc>
          <w:tcPr>
            <w:tcW w:type="dxa" w:w="2160"/>
            <w:shd w:val="clear" w:fill="F2E8DC"/>
          </w:tcPr>
          <w:p>
            <w:r/>
            <w:r>
              <w:rPr>
                <w:rFonts w:ascii="Times New Roman" w:hAnsi="Times New Roman" w:eastAsia="宋体"/>
                <w:b/>
                <w:sz w:val="18"/>
              </w:rPr>
              <w:t>约翰·弗里德里希·布鲁恩斯 (Joh. Friedr. Bruuns)</w:t>
            </w:r>
          </w:p>
        </w:tc>
        <w:tc>
          <w:tcPr>
            <w:tcW w:type="dxa" w:w="2160"/>
            <w:shd w:val="clear" w:fill="F2E8DC"/>
          </w:tcPr>
          <w:p>
            <w:r/>
            <w:r>
              <w:rPr>
                <w:rFonts w:ascii="Times New Roman" w:hAnsi="Times New Roman" w:eastAsia="宋体"/>
                <w:b/>
                <w:sz w:val="18"/>
              </w:rPr>
              <w:t>60</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Anderttson)</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卡斯帕·沃尔法特 (Caspar Wolffарth)</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Anderson)</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62</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贝恩特·利德贝里 (Berndt Liedberg)</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卡斯帕·沃尔法特 (Caspar Wolffarth)</w:t>
            </w:r>
          </w:p>
        </w:tc>
        <w:tc>
          <w:tcPr>
            <w:tcW w:type="dxa" w:w="2160"/>
          </w:tcPr>
          <w:p>
            <w:r/>
            <w:r>
              <w:rPr>
                <w:rFonts w:ascii="Times New Roman" w:hAnsi="Times New Roman" w:eastAsia="宋体"/>
                <w:sz w:val="18"/>
              </w:rPr>
              <w:t>59½</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Anderson)</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59½</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约翰·弗里德里希·布鲁恩斯 (Joh. Friedr. Bruns)</w:t>
            </w:r>
          </w:p>
        </w:tc>
        <w:tc>
          <w:tcPr>
            <w:tcW w:type="dxa" w:w="2160"/>
          </w:tcPr>
          <w:p>
            <w:r/>
            <w:r>
              <w:rPr>
                <w:rFonts w:ascii="Times New Roman" w:hAnsi="Times New Roman" w:eastAsia="宋体"/>
                <w:sz w:val="18"/>
              </w:rPr>
              <w:t>59½</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休与G·罗斯 (Hugh &amp; G. Ross)</w:t>
            </w:r>
          </w:p>
        </w:tc>
        <w:tc>
          <w:tcPr>
            <w:tcW w:type="dxa" w:w="2160"/>
          </w:tcPr>
          <w:p>
            <w:r/>
            <w:r>
              <w:rPr>
                <w:rFonts w:ascii="Times New Roman" w:hAnsi="Times New Roman" w:eastAsia="宋体"/>
                <w:sz w:val="18"/>
              </w:rPr>
              <w:t>59½</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约翰·安德松 (Johan Anderson)</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奥洛夫·霍姆格伦 (Oluff Holmgren)</w:t>
            </w:r>
          </w:p>
        </w:tc>
        <w:tc>
          <w:tcPr>
            <w:tcW w:type="dxa" w:w="2160"/>
          </w:tcPr>
          <w:p>
            <w:r/>
            <w:r>
              <w:rPr>
                <w:rFonts w:ascii="Times New Roman" w:hAnsi="Times New Roman" w:eastAsia="宋体"/>
                <w:sz w:val="18"/>
              </w:rPr>
              <w:t>58½</w:t>
            </w:r>
          </w:p>
        </w:tc>
      </w:tr>
    </w:tbl>
    <w:p>
      <w:pPr>
        <w:spacing w:after="0"/>
      </w:pPr>
    </w:p>
    <w:p>
      <w:r>
        <w:rPr>
          <w:rFonts w:ascii="Times New Roman" w:hAnsi="Times New Roman" w:eastAsia="宋体"/>
        </w:rPr>
        <w:t>刚果茶 (工夫茶)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 (N:o)</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价格（厄勒，Öre S.M.）</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 Anderson)</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57½</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约翰·梅伦贝里 (Johan Mellenberg)</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乌尔夫贝里 (Ulfberg)</w:t>
            </w:r>
          </w:p>
        </w:tc>
        <w:tc>
          <w:tcPr>
            <w:tcW w:type="dxa" w:w="2160"/>
          </w:tcPr>
          <w:p>
            <w:r/>
            <w:r>
              <w:rPr>
                <w:rFonts w:ascii="Times New Roman" w:hAnsi="Times New Roman" w:eastAsia="宋体"/>
                <w:sz w:val="18"/>
              </w:rPr>
              <w:t>60½</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休与G·罗斯 (Hugh &amp; G. Ross)</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海伦·尼彭 (Hueron Nipen)</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139 页 ·</w:t>
      </w:r>
    </w:p>
    <w:p>
      <w:r>
        <w:rPr>
          <w:rFonts w:ascii="Times New Roman" w:hAnsi="Times New Roman" w:eastAsia="宋体"/>
        </w:rPr>
        <w:t>刚果茶 (工夫茶)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价格（Ore/Mk）</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洛伦茨·林达尔之霍尔 (Lorentz Lindahl &amp; Hall)</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57⅓</w:t>
            </w:r>
          </w:p>
        </w:tc>
      </w:tr>
      <w:tr>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58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57⅓</w:t>
            </w:r>
          </w:p>
        </w:tc>
      </w:tr>
      <w:tr>
        <w:tc>
          <w:tcPr>
            <w:tcW w:type="dxa" w:w="2160"/>
          </w:tcPr>
          <w:p>
            <w:r/>
            <w:r>
              <w:rPr>
                <w:rFonts w:ascii="Times New Roman" w:hAnsi="Times New Roman" w:eastAsia="宋体"/>
                <w:sz w:val="18"/>
              </w:rPr>
              <w:t>59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58½</w:t>
            </w:r>
          </w:p>
        </w:tc>
      </w:tr>
      <w:tr>
        <w:tc>
          <w:tcPr>
            <w:tcW w:type="dxa" w:w="2160"/>
          </w:tcPr>
          <w:p>
            <w:r/>
            <w:r>
              <w:rPr>
                <w:rFonts w:ascii="Times New Roman" w:hAnsi="Times New Roman" w:eastAsia="宋体"/>
                <w:sz w:val="18"/>
              </w:rPr>
              <w:t>60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尼科·萨尔格伦 (Nicol. Sahlgren)</w:t>
            </w:r>
          </w:p>
        </w:tc>
        <w:tc>
          <w:tcPr>
            <w:tcW w:type="dxa" w:w="2160"/>
          </w:tcPr>
          <w:p>
            <w:r/>
            <w:r>
              <w:rPr>
                <w:rFonts w:ascii="Times New Roman" w:hAnsi="Times New Roman" w:eastAsia="宋体"/>
                <w:sz w:val="18"/>
              </w:rPr>
              <w:t>57⅓</w:t>
            </w:r>
          </w:p>
        </w:tc>
      </w:tr>
      <w:tr>
        <w:tc>
          <w:tcPr>
            <w:tcW w:type="dxa" w:w="2160"/>
          </w:tcPr>
          <w:p>
            <w:r/>
            <w:r>
              <w:rPr>
                <w:rFonts w:ascii="Times New Roman" w:hAnsi="Times New Roman" w:eastAsia="宋体"/>
                <w:sz w:val="18"/>
              </w:rPr>
              <w:t>61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休与G·罗斯 (Hugh &amp; G. Ros)</w:t>
            </w:r>
          </w:p>
        </w:tc>
        <w:tc>
          <w:tcPr>
            <w:tcW w:type="dxa" w:w="2160"/>
          </w:tcPr>
          <w:p>
            <w:r/>
            <w:r>
              <w:rPr>
                <w:rFonts w:ascii="Times New Roman" w:hAnsi="Times New Roman" w:eastAsia="宋体"/>
                <w:sz w:val="18"/>
              </w:rPr>
              <w:t>58⅓</w:t>
            </w:r>
          </w:p>
        </w:tc>
      </w:tr>
      <w:tr>
        <w:tc>
          <w:tcPr>
            <w:tcW w:type="dxa" w:w="2160"/>
          </w:tcPr>
          <w:p>
            <w:r/>
            <w:r>
              <w:rPr>
                <w:rFonts w:ascii="Times New Roman" w:hAnsi="Times New Roman" w:eastAsia="宋体"/>
                <w:sz w:val="18"/>
              </w:rPr>
              <w:t>62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58⅔</w:t>
            </w:r>
          </w:p>
        </w:tc>
      </w:tr>
      <w:tr>
        <w:tc>
          <w:tcPr>
            <w:tcW w:type="dxa" w:w="2160"/>
          </w:tcPr>
          <w:p>
            <w:r/>
            <w:r>
              <w:rPr>
                <w:rFonts w:ascii="Times New Roman" w:hAnsi="Times New Roman" w:eastAsia="宋体"/>
                <w:sz w:val="18"/>
              </w:rPr>
              <w:t>63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57⅓</w:t>
            </w:r>
          </w:p>
        </w:tc>
      </w:tr>
      <w:tr>
        <w:tc>
          <w:tcPr>
            <w:tcW w:type="dxa" w:w="2160"/>
          </w:tcPr>
          <w:p>
            <w:r/>
            <w:r>
              <w:rPr>
                <w:rFonts w:ascii="Times New Roman" w:hAnsi="Times New Roman" w:eastAsia="宋体"/>
                <w:sz w:val="18"/>
              </w:rPr>
              <w:t>64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58⅔</w:t>
            </w:r>
          </w:p>
        </w:tc>
      </w:tr>
      <w:tr>
        <w:tc>
          <w:tcPr>
            <w:tcW w:type="dxa" w:w="2160"/>
          </w:tcPr>
          <w:p>
            <w:r/>
            <w:r>
              <w:rPr>
                <w:rFonts w:ascii="Times New Roman" w:hAnsi="Times New Roman" w:eastAsia="宋体"/>
                <w:sz w:val="18"/>
              </w:rPr>
              <w:t>65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57½</w:t>
            </w:r>
          </w:p>
        </w:tc>
      </w:tr>
      <w:tr>
        <w:tc>
          <w:tcPr>
            <w:tcW w:type="dxa" w:w="2160"/>
          </w:tcPr>
          <w:p>
            <w:r/>
            <w:r>
              <w:rPr>
                <w:rFonts w:ascii="Times New Roman" w:hAnsi="Times New Roman" w:eastAsia="宋体"/>
                <w:sz w:val="18"/>
              </w:rPr>
              <w:t>66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57⅔</w:t>
            </w:r>
          </w:p>
        </w:tc>
      </w:tr>
      <w:tr>
        <w:tc>
          <w:tcPr>
            <w:tcW w:type="dxa" w:w="2160"/>
          </w:tcPr>
          <w:p>
            <w:r/>
            <w:r>
              <w:rPr>
                <w:rFonts w:ascii="Times New Roman" w:hAnsi="Times New Roman" w:eastAsia="宋体"/>
                <w:sz w:val="18"/>
              </w:rPr>
              <w:t>67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68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休与G·罗斯 (Hugh &amp; G. Ros)</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69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57½</w:t>
            </w:r>
          </w:p>
        </w:tc>
      </w:tr>
      <w:tr>
        <w:tc>
          <w:tcPr>
            <w:tcW w:type="dxa" w:w="2160"/>
          </w:tcPr>
          <w:p>
            <w:r/>
            <w:r>
              <w:rPr>
                <w:rFonts w:ascii="Times New Roman" w:hAnsi="Times New Roman" w:eastAsia="宋体"/>
                <w:sz w:val="18"/>
              </w:rPr>
              <w:t>70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57½</w:t>
            </w:r>
          </w:p>
        </w:tc>
      </w:tr>
      <w:tr>
        <w:tc>
          <w:tcPr>
            <w:tcW w:type="dxa" w:w="2160"/>
          </w:tcPr>
          <w:p>
            <w:r/>
            <w:r>
              <w:rPr>
                <w:rFonts w:ascii="Times New Roman" w:hAnsi="Times New Roman" w:eastAsia="宋体"/>
                <w:sz w:val="18"/>
              </w:rPr>
              <w:t>71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57½</w:t>
            </w:r>
          </w:p>
        </w:tc>
      </w:tr>
      <w:tr>
        <w:tc>
          <w:tcPr>
            <w:tcW w:type="dxa" w:w="2160"/>
          </w:tcPr>
          <w:p>
            <w:r/>
            <w:r>
              <w:rPr>
                <w:rFonts w:ascii="Times New Roman" w:hAnsi="Times New Roman" w:eastAsia="宋体"/>
                <w:sz w:val="18"/>
              </w:rPr>
              <w:t>72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彼得·库普曼 (Petter Coopman)</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73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56⅓</w:t>
            </w:r>
          </w:p>
        </w:tc>
      </w:tr>
      <w:tr>
        <w:tc>
          <w:tcPr>
            <w:tcW w:type="dxa" w:w="2160"/>
          </w:tcPr>
          <w:p>
            <w:r/>
            <w:r>
              <w:rPr>
                <w:rFonts w:ascii="Times New Roman" w:hAnsi="Times New Roman" w:eastAsia="宋体"/>
                <w:sz w:val="18"/>
              </w:rPr>
              <w:t>74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57⅔</w:t>
            </w:r>
          </w:p>
        </w:tc>
      </w:tr>
      <w:tr>
        <w:tc>
          <w:tcPr>
            <w:tcW w:type="dxa" w:w="2160"/>
          </w:tcPr>
          <w:p>
            <w:r/>
            <w:r>
              <w:rPr>
                <w:rFonts w:ascii="Times New Roman" w:hAnsi="Times New Roman" w:eastAsia="宋体"/>
                <w:sz w:val="18"/>
              </w:rPr>
              <w:t>75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57⅔</w:t>
            </w:r>
          </w:p>
        </w:tc>
      </w:tr>
      <w:tr>
        <w:tc>
          <w:tcPr>
            <w:tcW w:type="dxa" w:w="2160"/>
          </w:tcPr>
          <w:p>
            <w:r/>
            <w:r>
              <w:rPr>
                <w:rFonts w:ascii="Times New Roman" w:hAnsi="Times New Roman" w:eastAsia="宋体"/>
                <w:sz w:val="18"/>
              </w:rPr>
              <w:t>76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约·弗里德·布鲁因斯 (Joh. Friedr. Bruins)</w:t>
            </w:r>
          </w:p>
        </w:tc>
        <w:tc>
          <w:tcPr>
            <w:tcW w:type="dxa" w:w="2160"/>
          </w:tcPr>
          <w:p>
            <w:r/>
            <w:r>
              <w:rPr>
                <w:rFonts w:ascii="Times New Roman" w:hAnsi="Times New Roman" w:eastAsia="宋体"/>
                <w:sz w:val="18"/>
              </w:rPr>
              <w:t>57⅔</w:t>
            </w:r>
          </w:p>
        </w:tc>
      </w:tr>
      <w:tr>
        <w:tc>
          <w:tcPr>
            <w:tcW w:type="dxa" w:w="2160"/>
          </w:tcPr>
          <w:p>
            <w:r/>
            <w:r>
              <w:rPr>
                <w:rFonts w:ascii="Times New Roman" w:hAnsi="Times New Roman" w:eastAsia="宋体"/>
                <w:sz w:val="18"/>
              </w:rPr>
              <w:t>77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57</w:t>
            </w:r>
          </w:p>
        </w:tc>
      </w:tr>
    </w:tbl>
    <w:p>
      <w:pPr>
        <w:spacing w:after="0"/>
      </w:pPr>
    </w:p>
    <w:p>
      <w:r>
        <w:rPr>
          <w:rFonts w:ascii="Times New Roman" w:hAnsi="Times New Roman" w:eastAsia="宋体"/>
        </w:rPr>
        <w:t>刚果茶 (工夫茶)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价格（Ore/Mk）</w:t>
            </w:r>
          </w:p>
        </w:tc>
      </w:tr>
      <w:tr>
        <w:tc>
          <w:tcPr>
            <w:tcW w:type="dxa" w:w="2160"/>
          </w:tcPr>
          <w:p>
            <w:r/>
            <w:r>
              <w:rPr>
                <w:rFonts w:ascii="Times New Roman" w:hAnsi="Times New Roman" w:eastAsia="宋体"/>
                <w:sz w:val="18"/>
              </w:rPr>
              <w:t>78</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约翰·弗里德·布鲁因斯 (Johan Friedr. Bruins)</w:t>
            </w:r>
          </w:p>
        </w:tc>
        <w:tc>
          <w:tcPr>
            <w:tcW w:type="dxa" w:w="2160"/>
          </w:tcPr>
          <w:p>
            <w:r/>
            <w:r>
              <w:rPr>
                <w:rFonts w:ascii="Times New Roman" w:hAnsi="Times New Roman" w:eastAsia="宋体"/>
                <w:sz w:val="18"/>
              </w:rPr>
              <w:t>57⅔</w:t>
            </w:r>
          </w:p>
        </w:tc>
      </w:tr>
      <w:tr>
        <w:tc>
          <w:tcPr>
            <w:tcW w:type="dxa" w:w="2160"/>
          </w:tcPr>
          <w:p>
            <w:r/>
            <w:r>
              <w:rPr>
                <w:rFonts w:ascii="Times New Roman" w:hAnsi="Times New Roman" w:eastAsia="宋体"/>
                <w:sz w:val="18"/>
              </w:rPr>
              <w:t>79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57⅓</w:t>
            </w:r>
          </w:p>
        </w:tc>
      </w:tr>
      <w:tr>
        <w:tc>
          <w:tcPr>
            <w:tcW w:type="dxa" w:w="2160"/>
          </w:tcPr>
          <w:p>
            <w:r/>
            <w:r>
              <w:rPr>
                <w:rFonts w:ascii="Times New Roman" w:hAnsi="Times New Roman" w:eastAsia="宋体"/>
                <w:sz w:val="18"/>
              </w:rPr>
              <w:t>80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57½</w:t>
            </w:r>
          </w:p>
        </w:tc>
      </w:tr>
      <w:tr>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尼科·萨尔格伦 (Nicol. Sahlgren)</w:t>
            </w:r>
          </w:p>
        </w:tc>
        <w:tc>
          <w:tcPr>
            <w:tcW w:type="dxa" w:w="2160"/>
          </w:tcPr>
          <w:p>
            <w:r/>
            <w:r>
              <w:rPr>
                <w:rFonts w:ascii="Times New Roman" w:hAnsi="Times New Roman" w:eastAsia="宋体"/>
                <w:sz w:val="18"/>
              </w:rPr>
              <w:t>57⅔</w:t>
            </w:r>
          </w:p>
        </w:tc>
      </w:tr>
      <w:tr>
        <w:tc>
          <w:tcPr>
            <w:tcW w:type="dxa" w:w="2160"/>
          </w:tcPr>
          <w:p>
            <w:r/>
            <w:r>
              <w:rPr>
                <w:rFonts w:ascii="Times New Roman" w:hAnsi="Times New Roman" w:eastAsia="宋体"/>
                <w:sz w:val="18"/>
              </w:rPr>
              <w:t>82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56⅔</w:t>
            </w:r>
          </w:p>
        </w:tc>
      </w:tr>
      <w:tr>
        <w:tc>
          <w:tcPr>
            <w:tcW w:type="dxa" w:w="2160"/>
          </w:tcPr>
          <w:p>
            <w:r/>
            <w:r>
              <w:rPr>
                <w:rFonts w:ascii="Times New Roman" w:hAnsi="Times New Roman" w:eastAsia="宋体"/>
                <w:sz w:val="18"/>
              </w:rPr>
              <w:t>83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休与G·罗斯 (Hugh &amp; G. Ros)</w:t>
            </w:r>
          </w:p>
        </w:tc>
        <w:tc>
          <w:tcPr>
            <w:tcW w:type="dxa" w:w="2160"/>
          </w:tcPr>
          <w:p>
            <w:r/>
            <w:r>
              <w:rPr>
                <w:rFonts w:ascii="Times New Roman" w:hAnsi="Times New Roman" w:eastAsia="宋体"/>
                <w:sz w:val="18"/>
              </w:rPr>
              <w:t>56⅔</w:t>
            </w:r>
          </w:p>
        </w:tc>
      </w:tr>
      <w:tr>
        <w:tc>
          <w:tcPr>
            <w:tcW w:type="dxa" w:w="2160"/>
          </w:tcPr>
          <w:p>
            <w:r/>
            <w:r>
              <w:rPr>
                <w:rFonts w:ascii="Times New Roman" w:hAnsi="Times New Roman" w:eastAsia="宋体"/>
                <w:sz w:val="18"/>
              </w:rPr>
              <w:t>84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56⅔</w:t>
            </w:r>
          </w:p>
        </w:tc>
      </w:tr>
      <w:tr>
        <w:tc>
          <w:tcPr>
            <w:tcW w:type="dxa" w:w="2160"/>
          </w:tcPr>
          <w:p>
            <w:r/>
            <w:r>
              <w:rPr>
                <w:rFonts w:ascii="Times New Roman" w:hAnsi="Times New Roman" w:eastAsia="宋体"/>
                <w:sz w:val="18"/>
              </w:rPr>
              <w:t>85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86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56⅔</w:t>
            </w:r>
          </w:p>
        </w:tc>
      </w:tr>
      <w:tr>
        <w:tc>
          <w:tcPr>
            <w:tcW w:type="dxa" w:w="2160"/>
          </w:tcPr>
          <w:p>
            <w:r/>
            <w:r>
              <w:rPr>
                <w:rFonts w:ascii="Times New Roman" w:hAnsi="Times New Roman" w:eastAsia="宋体"/>
                <w:sz w:val="18"/>
              </w:rPr>
              <w:t>87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56⅔</w:t>
            </w:r>
          </w:p>
        </w:tc>
      </w:tr>
      <w:tr>
        <w:tc>
          <w:tcPr>
            <w:tcW w:type="dxa" w:w="2160"/>
          </w:tcPr>
          <w:p>
            <w:r/>
            <w:r>
              <w:rPr>
                <w:rFonts w:ascii="Times New Roman" w:hAnsi="Times New Roman" w:eastAsia="宋体"/>
                <w:sz w:val="18"/>
              </w:rPr>
              <w:t>88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57½</w:t>
            </w:r>
          </w:p>
        </w:tc>
      </w:tr>
      <w:tr>
        <w:tc>
          <w:tcPr>
            <w:tcW w:type="dxa" w:w="2160"/>
          </w:tcPr>
          <w:p>
            <w:r/>
            <w:r>
              <w:rPr>
                <w:rFonts w:ascii="Times New Roman" w:hAnsi="Times New Roman" w:eastAsia="宋体"/>
                <w:sz w:val="18"/>
              </w:rPr>
              <w:t>89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约·弗里德·布鲁因斯 (Joh. Friedr. Bruins)</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90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140 页 ·</w:t>
      </w:r>
    </w:p>
    <w:p>
      <w:r>
        <w:rPr>
          <w:rFonts w:ascii="Times New Roman" w:hAnsi="Times New Roman" w:eastAsia="宋体"/>
        </w:rPr>
        <w:t>皇帝茶或冰茶 (Keifer- oder Bing-Thé)</w:t>
      </w:r>
    </w:p>
    <w:p>
      <w:r>
        <w:rPr>
          <w:rFonts w:ascii="Times New Roman" w:hAnsi="Times New Roman" w:eastAsia="宋体"/>
        </w:rPr>
        <w:t>单位：厄尔 (Öre) / 斯科令·马克 (S.M.)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77–78</w:t>
            </w:r>
          </w:p>
        </w:tc>
        <w:tc>
          <w:tcPr>
            <w:tcW w:type="dxa" w:w="2160"/>
          </w:tcPr>
          <w:p>
            <w:r/>
            <w:r>
              <w:rPr>
                <w:rFonts w:ascii="Times New Roman" w:hAnsi="Times New Roman" w:eastAsia="宋体"/>
                <w:sz w:val="18"/>
              </w:rPr>
              <w:t>2箱 (Kisten)</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89⅓</w:t>
            </w:r>
          </w:p>
        </w:tc>
      </w:tr>
      <w:tr>
        <w:tc>
          <w:tcPr>
            <w:tcW w:type="dxa" w:w="2160"/>
          </w:tcPr>
          <w:p>
            <w:r/>
            <w:r>
              <w:rPr>
                <w:rFonts w:ascii="Times New Roman" w:hAnsi="Times New Roman" w:eastAsia="宋体"/>
                <w:sz w:val="18"/>
              </w:rPr>
              <w:t>79–80</w:t>
            </w:r>
          </w:p>
        </w:tc>
        <w:tc>
          <w:tcPr>
            <w:tcW w:type="dxa" w:w="2160"/>
          </w:tcPr>
          <w:p>
            <w:r/>
            <w:r>
              <w:rPr>
                <w:rFonts w:ascii="Times New Roman" w:hAnsi="Times New Roman" w:eastAsia="宋体"/>
                <w:sz w:val="18"/>
              </w:rPr>
              <w:t>2同上 (Dito)</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82⅓</w:t>
            </w:r>
          </w:p>
        </w:tc>
      </w:tr>
      <w:tr>
        <w:tc>
          <w:tcPr>
            <w:tcW w:type="dxa" w:w="2160"/>
          </w:tcPr>
          <w:p>
            <w:r/>
            <w:r>
              <w:rPr>
                <w:rFonts w:ascii="Times New Roman" w:hAnsi="Times New Roman" w:eastAsia="宋体"/>
                <w:sz w:val="18"/>
              </w:rPr>
              <w:t>81–82</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85⅓</w:t>
            </w:r>
          </w:p>
        </w:tc>
      </w:tr>
      <w:tr>
        <w:tc>
          <w:tcPr>
            <w:tcW w:type="dxa" w:w="2160"/>
          </w:tcPr>
          <w:p>
            <w:r/>
            <w:r>
              <w:rPr>
                <w:rFonts w:ascii="Times New Roman" w:hAnsi="Times New Roman" w:eastAsia="宋体"/>
                <w:sz w:val="18"/>
              </w:rPr>
              <w:t>83–84</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94</w:t>
            </w:r>
          </w:p>
        </w:tc>
      </w:tr>
      <w:tr>
        <w:tc>
          <w:tcPr>
            <w:tcW w:type="dxa" w:w="2160"/>
          </w:tcPr>
          <w:p>
            <w:r/>
            <w:r>
              <w:rPr>
                <w:rFonts w:ascii="Times New Roman" w:hAnsi="Times New Roman" w:eastAsia="宋体"/>
                <w:sz w:val="18"/>
              </w:rPr>
              <w:t>85–86</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82⅓</w:t>
            </w:r>
          </w:p>
        </w:tc>
      </w:tr>
      <w:tr>
        <w:tc>
          <w:tcPr>
            <w:tcW w:type="dxa" w:w="2160"/>
          </w:tcPr>
          <w:p>
            <w:r/>
            <w:r>
              <w:rPr>
                <w:rFonts w:ascii="Times New Roman" w:hAnsi="Times New Roman" w:eastAsia="宋体"/>
                <w:sz w:val="18"/>
              </w:rPr>
              <w:t>87–88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92⅓</w:t>
            </w:r>
          </w:p>
        </w:tc>
      </w:tr>
      <w:tr>
        <w:tc>
          <w:tcPr>
            <w:tcW w:type="dxa" w:w="2160"/>
          </w:tcPr>
          <w:p>
            <w:r/>
            <w:r>
              <w:rPr>
                <w:rFonts w:ascii="Times New Roman" w:hAnsi="Times New Roman" w:eastAsia="宋体"/>
                <w:sz w:val="18"/>
              </w:rPr>
              <w:t>89–90</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84⅓</w:t>
            </w:r>
          </w:p>
        </w:tc>
      </w:tr>
      <w:tr>
        <w:tc>
          <w:tcPr>
            <w:tcW w:type="dxa" w:w="2160"/>
          </w:tcPr>
          <w:p>
            <w:r/>
            <w:r>
              <w:rPr>
                <w:rFonts w:ascii="Times New Roman" w:hAnsi="Times New Roman" w:eastAsia="宋体"/>
                <w:sz w:val="18"/>
              </w:rPr>
              <w:t>91–92</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97⅓</w:t>
            </w:r>
          </w:p>
        </w:tc>
      </w:tr>
      <w:tr>
        <w:tc>
          <w:tcPr>
            <w:tcW w:type="dxa" w:w="2160"/>
          </w:tcPr>
          <w:p>
            <w:r/>
            <w:r>
              <w:rPr>
                <w:rFonts w:ascii="Times New Roman" w:hAnsi="Times New Roman" w:eastAsia="宋体"/>
                <w:sz w:val="18"/>
              </w:rPr>
              <w:t>93–94</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78⅓</w:t>
            </w:r>
          </w:p>
        </w:tc>
      </w:tr>
      <w:tr>
        <w:tc>
          <w:tcPr>
            <w:tcW w:type="dxa" w:w="2160"/>
          </w:tcPr>
          <w:p>
            <w:r/>
            <w:r>
              <w:rPr>
                <w:rFonts w:ascii="Times New Roman" w:hAnsi="Times New Roman" w:eastAsia="宋体"/>
                <w:sz w:val="18"/>
              </w:rPr>
              <w:t>95–96</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85⅓</w:t>
            </w:r>
          </w:p>
        </w:tc>
      </w:tr>
      <w:tr>
        <w:tc>
          <w:tcPr>
            <w:tcW w:type="dxa" w:w="2160"/>
          </w:tcPr>
          <w:p>
            <w:r/>
            <w:r>
              <w:rPr>
                <w:rFonts w:ascii="Times New Roman" w:hAnsi="Times New Roman" w:eastAsia="宋体"/>
                <w:sz w:val="18"/>
              </w:rPr>
              <w:t>97–98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本杰明·霍尔 (Benjam. Hall)</w:t>
            </w:r>
          </w:p>
        </w:tc>
        <w:tc>
          <w:tcPr>
            <w:tcW w:type="dxa" w:w="2160"/>
          </w:tcPr>
          <w:p>
            <w:r/>
            <w:r>
              <w:rPr>
                <w:rFonts w:ascii="Times New Roman" w:hAnsi="Times New Roman" w:eastAsia="宋体"/>
                <w:sz w:val="18"/>
              </w:rPr>
              <w:t>83</w:t>
            </w:r>
          </w:p>
        </w:tc>
      </w:tr>
      <w:tr>
        <w:tc>
          <w:tcPr>
            <w:tcW w:type="dxa" w:w="2160"/>
          </w:tcPr>
          <w:p>
            <w:r/>
            <w:r>
              <w:rPr>
                <w:rFonts w:ascii="Times New Roman" w:hAnsi="Times New Roman" w:eastAsia="宋体"/>
                <w:sz w:val="18"/>
              </w:rPr>
              <w:t>99–100</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约翰·弗里德·布鲁恩斯 (Joh. Fried. Bruuns)</w:t>
            </w:r>
          </w:p>
        </w:tc>
        <w:tc>
          <w:tcPr>
            <w:tcW w:type="dxa" w:w="2160"/>
          </w:tcPr>
          <w:p>
            <w:r/>
            <w:r>
              <w:rPr>
                <w:rFonts w:ascii="Times New Roman" w:hAnsi="Times New Roman" w:eastAsia="宋体"/>
                <w:sz w:val="18"/>
              </w:rPr>
              <w:t>80</w:t>
            </w:r>
          </w:p>
        </w:tc>
      </w:tr>
      <w:tr>
        <w:tc>
          <w:tcPr>
            <w:tcW w:type="dxa" w:w="2160"/>
          </w:tcPr>
          <w:p>
            <w:r/>
            <w:r>
              <w:rPr>
                <w:rFonts w:ascii="Times New Roman" w:hAnsi="Times New Roman" w:eastAsia="宋体"/>
                <w:sz w:val="18"/>
              </w:rPr>
              <w:t>101–102</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84</w:t>
            </w:r>
          </w:p>
        </w:tc>
      </w:tr>
      <w:tr>
        <w:tc>
          <w:tcPr>
            <w:tcW w:type="dxa" w:w="2160"/>
          </w:tcPr>
          <w:p>
            <w:r/>
            <w:r>
              <w:rPr>
                <w:rFonts w:ascii="Times New Roman" w:hAnsi="Times New Roman" w:eastAsia="宋体"/>
                <w:sz w:val="18"/>
              </w:rPr>
              <w:t>103–104</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威廉·沙伊 (Wilhelm Schaey)</w:t>
            </w:r>
          </w:p>
        </w:tc>
        <w:tc>
          <w:tcPr>
            <w:tcW w:type="dxa" w:w="2160"/>
          </w:tcPr>
          <w:p>
            <w:r/>
            <w:r>
              <w:rPr>
                <w:rFonts w:ascii="Times New Roman" w:hAnsi="Times New Roman" w:eastAsia="宋体"/>
                <w:sz w:val="18"/>
              </w:rPr>
              <w:t>82⅓</w:t>
            </w:r>
          </w:p>
        </w:tc>
      </w:tr>
      <w:tr>
        <w:tc>
          <w:tcPr>
            <w:tcW w:type="dxa" w:w="2160"/>
          </w:tcPr>
          <w:p>
            <w:r/>
            <w:r>
              <w:rPr>
                <w:rFonts w:ascii="Times New Roman" w:hAnsi="Times New Roman" w:eastAsia="宋体"/>
                <w:sz w:val="18"/>
              </w:rPr>
              <w:t>105–106</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尼古拉·萨尔格伦 (Nicol. Sahlgren)</w:t>
            </w:r>
          </w:p>
        </w:tc>
        <w:tc>
          <w:tcPr>
            <w:tcW w:type="dxa" w:w="2160"/>
          </w:tcPr>
          <w:p>
            <w:r/>
            <w:r>
              <w:rPr>
                <w:rFonts w:ascii="Times New Roman" w:hAnsi="Times New Roman" w:eastAsia="宋体"/>
                <w:sz w:val="18"/>
              </w:rPr>
              <w:t>85⅓</w:t>
            </w:r>
          </w:p>
        </w:tc>
      </w:tr>
      <w:tr>
        <w:tc>
          <w:tcPr>
            <w:tcW w:type="dxa" w:w="2160"/>
          </w:tcPr>
          <w:p>
            <w:r/>
            <w:r>
              <w:rPr>
                <w:rFonts w:ascii="Times New Roman" w:hAnsi="Times New Roman" w:eastAsia="宋体"/>
                <w:sz w:val="18"/>
              </w:rPr>
              <w:t>107–108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90</w:t>
            </w:r>
          </w:p>
        </w:tc>
      </w:tr>
      <w:tr>
        <w:tc>
          <w:tcPr>
            <w:tcW w:type="dxa" w:w="2160"/>
          </w:tcPr>
          <w:p>
            <w:r/>
            <w:r>
              <w:rPr>
                <w:rFonts w:ascii="Times New Roman" w:hAnsi="Times New Roman" w:eastAsia="宋体"/>
                <w:sz w:val="18"/>
              </w:rPr>
              <w:t>109–110</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87⅓</w:t>
            </w:r>
          </w:p>
        </w:tc>
      </w:tr>
      <w:tr>
        <w:tc>
          <w:tcPr>
            <w:tcW w:type="dxa" w:w="2160"/>
          </w:tcPr>
          <w:p>
            <w:r/>
            <w:r>
              <w:rPr>
                <w:rFonts w:ascii="Times New Roman" w:hAnsi="Times New Roman" w:eastAsia="宋体"/>
                <w:sz w:val="18"/>
              </w:rPr>
              <w:t>111–112</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托马斯·莫尔德 (Thom. Moreld)</w:t>
            </w:r>
          </w:p>
        </w:tc>
        <w:tc>
          <w:tcPr>
            <w:tcW w:type="dxa" w:w="2160"/>
          </w:tcPr>
          <w:p>
            <w:r/>
            <w:r>
              <w:rPr>
                <w:rFonts w:ascii="Times New Roman" w:hAnsi="Times New Roman" w:eastAsia="宋体"/>
                <w:sz w:val="18"/>
              </w:rPr>
              <w:t>84⅓</w:t>
            </w:r>
          </w:p>
        </w:tc>
      </w:tr>
      <w:tr>
        <w:tc>
          <w:tcPr>
            <w:tcW w:type="dxa" w:w="2160"/>
          </w:tcPr>
          <w:p>
            <w:r/>
            <w:r>
              <w:rPr>
                <w:rFonts w:ascii="Times New Roman" w:hAnsi="Times New Roman" w:eastAsia="宋体"/>
                <w:sz w:val="18"/>
              </w:rPr>
              <w:t>113–114</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查尔斯·派克 (Charl. Pike)</w:t>
            </w:r>
          </w:p>
        </w:tc>
        <w:tc>
          <w:tcPr>
            <w:tcW w:type="dxa" w:w="2160"/>
          </w:tcPr>
          <w:p>
            <w:r/>
            <w:r>
              <w:rPr>
                <w:rFonts w:ascii="Times New Roman" w:hAnsi="Times New Roman" w:eastAsia="宋体"/>
                <w:sz w:val="18"/>
              </w:rPr>
              <w:t>80</w:t>
            </w:r>
          </w:p>
        </w:tc>
      </w:tr>
      <w:tr>
        <w:tc>
          <w:tcPr>
            <w:tcW w:type="dxa" w:w="2160"/>
          </w:tcPr>
          <w:p>
            <w:r/>
            <w:r>
              <w:rPr>
                <w:rFonts w:ascii="Times New Roman" w:hAnsi="Times New Roman" w:eastAsia="宋体"/>
                <w:sz w:val="18"/>
              </w:rPr>
              <w:t>115–116</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82⅓</w:t>
            </w:r>
          </w:p>
        </w:tc>
      </w:tr>
      <w:tr>
        <w:tc>
          <w:tcPr>
            <w:tcW w:type="dxa" w:w="2160"/>
          </w:tcPr>
          <w:p>
            <w:r/>
            <w:r>
              <w:rPr>
                <w:rFonts w:ascii="Times New Roman" w:hAnsi="Times New Roman" w:eastAsia="宋体"/>
                <w:sz w:val="18"/>
              </w:rPr>
              <w:t>117–118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托马斯·安德松 (Thom. Andersson)</w:t>
            </w:r>
          </w:p>
        </w:tc>
        <w:tc>
          <w:tcPr>
            <w:tcW w:type="dxa" w:w="2160"/>
          </w:tcPr>
          <w:p>
            <w:r/>
            <w:r>
              <w:rPr>
                <w:rFonts w:ascii="Times New Roman" w:hAnsi="Times New Roman" w:eastAsia="宋体"/>
                <w:sz w:val="18"/>
              </w:rPr>
              <w:t>83</w:t>
            </w:r>
          </w:p>
        </w:tc>
      </w:tr>
      <w:tr>
        <w:tc>
          <w:tcPr>
            <w:tcW w:type="dxa" w:w="2160"/>
          </w:tcPr>
          <w:p>
            <w:r/>
            <w:r>
              <w:rPr>
                <w:rFonts w:ascii="Times New Roman" w:hAnsi="Times New Roman" w:eastAsia="宋体"/>
                <w:sz w:val="18"/>
              </w:rPr>
              <w:t>119–120</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80</w:t>
            </w:r>
          </w:p>
        </w:tc>
      </w:tr>
      <w:tr>
        <w:tc>
          <w:tcPr>
            <w:tcW w:type="dxa" w:w="2160"/>
          </w:tcPr>
          <w:p>
            <w:r/>
            <w:r>
              <w:rPr>
                <w:rFonts w:ascii="Times New Roman" w:hAnsi="Times New Roman" w:eastAsia="宋体"/>
                <w:sz w:val="18"/>
              </w:rPr>
              <w:t>121–122</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87</w:t>
            </w:r>
          </w:p>
        </w:tc>
      </w:tr>
    </w:tbl>
    <w:p>
      <w:pPr>
        <w:spacing w:after="0"/>
      </w:pPr>
    </w:p>
    <w:p>
      <w:r>
        <w:rPr>
          <w:rFonts w:ascii="Times New Roman" w:hAnsi="Times New Roman" w:eastAsia="宋体"/>
        </w:rPr>
        <w:t>（右页）皇帝茶或冰茶 (Keifer- oder Bing-Thé)</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123–124</w:t>
            </w:r>
          </w:p>
        </w:tc>
        <w:tc>
          <w:tcPr>
            <w:tcW w:type="dxa" w:w="2160"/>
          </w:tcPr>
          <w:p>
            <w:r/>
            <w:r>
              <w:rPr>
                <w:rFonts w:ascii="Times New Roman" w:hAnsi="Times New Roman" w:eastAsia="宋体"/>
                <w:sz w:val="18"/>
              </w:rPr>
              <w:t>2箱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99</w:t>
            </w:r>
          </w:p>
        </w:tc>
      </w:tr>
      <w:tr>
        <w:tc>
          <w:tcPr>
            <w:tcW w:type="dxa" w:w="2160"/>
          </w:tcPr>
          <w:p>
            <w:r/>
            <w:r>
              <w:rPr>
                <w:rFonts w:ascii="Times New Roman" w:hAnsi="Times New Roman" w:eastAsia="宋体"/>
                <w:sz w:val="18"/>
              </w:rPr>
              <w:t>125–126</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约翰·大卫·凯勒 (Joh. David Keller)</w:t>
            </w:r>
          </w:p>
        </w:tc>
        <w:tc>
          <w:tcPr>
            <w:tcW w:type="dxa" w:w="2160"/>
          </w:tcPr>
          <w:p>
            <w:r/>
            <w:r>
              <w:rPr>
                <w:rFonts w:ascii="Times New Roman" w:hAnsi="Times New Roman" w:eastAsia="宋体"/>
                <w:sz w:val="18"/>
              </w:rPr>
              <w:t>85⅓</w:t>
            </w:r>
          </w:p>
        </w:tc>
      </w:tr>
      <w:tr>
        <w:tc>
          <w:tcPr>
            <w:tcW w:type="dxa" w:w="2160"/>
          </w:tcPr>
          <w:p>
            <w:r/>
            <w:r>
              <w:rPr>
                <w:rFonts w:ascii="Times New Roman" w:hAnsi="Times New Roman" w:eastAsia="宋体"/>
                <w:sz w:val="18"/>
              </w:rPr>
              <w:t>127–128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80</w:t>
            </w:r>
          </w:p>
        </w:tc>
      </w:tr>
      <w:tr>
        <w:tc>
          <w:tcPr>
            <w:tcW w:type="dxa" w:w="2160"/>
          </w:tcPr>
          <w:p>
            <w:r/>
            <w:r>
              <w:rPr>
                <w:rFonts w:ascii="Times New Roman" w:hAnsi="Times New Roman" w:eastAsia="宋体"/>
                <w:sz w:val="18"/>
              </w:rPr>
              <w:t>129–130</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72</w:t>
            </w:r>
          </w:p>
        </w:tc>
      </w:tr>
      <w:tr>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1同上，重36磅 (Thara 36. Pfund)</w:t>
            </w:r>
          </w:p>
        </w:tc>
        <w:tc>
          <w:tcPr>
            <w:tcW w:type="dxa" w:w="2160"/>
          </w:tcPr>
          <w:p>
            <w:r/>
            <w:r>
              <w:rPr>
                <w:rFonts w:ascii="Times New Roman" w:hAnsi="Times New Roman" w:eastAsia="宋体"/>
                <w:sz w:val="18"/>
              </w:rPr>
              <w:t>马蒂亚斯·席尔德 (Matthias Schildt)</w:t>
            </w:r>
          </w:p>
        </w:tc>
        <w:tc>
          <w:tcPr>
            <w:tcW w:type="dxa" w:w="2160"/>
          </w:tcPr>
          <w:p>
            <w:r/>
            <w:r>
              <w:rPr>
                <w:rFonts w:ascii="Times New Roman" w:hAnsi="Times New Roman" w:eastAsia="宋体"/>
                <w:sz w:val="18"/>
              </w:rPr>
              <w:t>79⅓</w:t>
            </w:r>
          </w:p>
        </w:tc>
      </w:tr>
      <w:tr>
        <w:tc>
          <w:tcPr>
            <w:tcW w:type="dxa" w:w="2160"/>
          </w:tcPr>
          <w:p>
            <w:r/>
            <w:r>
              <w:rPr>
                <w:rFonts w:ascii="Times New Roman" w:hAnsi="Times New Roman" w:eastAsia="宋体"/>
                <w:sz w:val="18"/>
              </w:rPr>
              <w:t>132</w:t>
            </w:r>
          </w:p>
        </w:tc>
        <w:tc>
          <w:tcPr>
            <w:tcW w:type="dxa" w:w="2160"/>
          </w:tcPr>
          <w:p>
            <w:r/>
            <w:r>
              <w:rPr>
                <w:rFonts w:ascii="Times New Roman" w:hAnsi="Times New Roman" w:eastAsia="宋体"/>
                <w:sz w:val="18"/>
              </w:rPr>
              <w:t>1同上，重32磅 (Thara 32. Pfund)</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bl>
    <w:p>
      <w:pPr>
        <w:spacing w:after="0"/>
      </w:pPr>
    </w:p>
    <w:p>
      <w:r>
        <w:rPr>
          <w:rFonts w:ascii="Times New Roman" w:hAnsi="Times New Roman" w:eastAsia="宋体"/>
        </w:rPr>
        <w:t>自第133号至第146号（含），皮重 (Thara) 32磅。</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133–134</w:t>
            </w:r>
          </w:p>
        </w:tc>
        <w:tc>
          <w:tcPr>
            <w:tcW w:type="dxa" w:w="2160"/>
            <w:shd w:val="clear" w:fill="F2E8DC"/>
          </w:tcPr>
          <w:p>
            <w:r/>
            <w:r>
              <w:rPr>
                <w:rFonts w:ascii="Times New Roman" w:hAnsi="Times New Roman" w:eastAsia="宋体"/>
                <w:b/>
                <w:sz w:val="18"/>
              </w:rPr>
              <w:t>2同上</w:t>
            </w:r>
          </w:p>
        </w:tc>
        <w:tc>
          <w:tcPr>
            <w:tcW w:type="dxa" w:w="2160"/>
            <w:shd w:val="clear" w:fill="F2E8DC"/>
          </w:tcPr>
          <w:p>
            <w:r/>
            <w:r>
              <w:rPr>
                <w:rFonts w:ascii="Times New Roman" w:hAnsi="Times New Roman" w:eastAsia="宋体"/>
                <w:b/>
                <w:sz w:val="18"/>
              </w:rPr>
              <w:t>托马斯·安德松 (Thomas Andersson)</w:t>
            </w:r>
          </w:p>
        </w:tc>
        <w:tc>
          <w:tcPr>
            <w:tcW w:type="dxa" w:w="2160"/>
            <w:shd w:val="clear" w:fill="F2E8DC"/>
          </w:tcPr>
          <w:p>
            <w:r/>
            <w:r>
              <w:rPr>
                <w:rFonts w:ascii="Times New Roman" w:hAnsi="Times New Roman" w:eastAsia="宋体"/>
                <w:b/>
                <w:sz w:val="18"/>
              </w:rPr>
              <w:t>76</w:t>
            </w:r>
          </w:p>
        </w:tc>
      </w:tr>
      <w:tr>
        <w:tc>
          <w:tcPr>
            <w:tcW w:type="dxa" w:w="2160"/>
          </w:tcPr>
          <w:p>
            <w:r/>
            <w:r>
              <w:rPr>
                <w:rFonts w:ascii="Times New Roman" w:hAnsi="Times New Roman" w:eastAsia="宋体"/>
                <w:sz w:val="18"/>
              </w:rPr>
              <w:t>135–136</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78</w:t>
            </w:r>
          </w:p>
        </w:tc>
      </w:tr>
      <w:tr>
        <w:tc>
          <w:tcPr>
            <w:tcW w:type="dxa" w:w="2160"/>
          </w:tcPr>
          <w:p>
            <w:r/>
            <w:r>
              <w:rPr>
                <w:rFonts w:ascii="Times New Roman" w:hAnsi="Times New Roman" w:eastAsia="宋体"/>
                <w:sz w:val="18"/>
              </w:rPr>
              <w:t>137–138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托马斯·安德松 (Thom. Andersson)</w:t>
            </w:r>
          </w:p>
        </w:tc>
        <w:tc>
          <w:tcPr>
            <w:tcW w:type="dxa" w:w="2160"/>
          </w:tcPr>
          <w:p>
            <w:r/>
            <w:r>
              <w:rPr>
                <w:rFonts w:ascii="Times New Roman" w:hAnsi="Times New Roman" w:eastAsia="宋体"/>
                <w:sz w:val="18"/>
              </w:rPr>
              <w:t>75</w:t>
            </w:r>
          </w:p>
        </w:tc>
      </w:tr>
      <w:tr>
        <w:tc>
          <w:tcPr>
            <w:tcW w:type="dxa" w:w="2160"/>
          </w:tcPr>
          <w:p>
            <w:r/>
            <w:r>
              <w:rPr>
                <w:rFonts w:ascii="Times New Roman" w:hAnsi="Times New Roman" w:eastAsia="宋体"/>
                <w:sz w:val="18"/>
              </w:rPr>
              <w:t>139–140</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彼得·冯·埃格蒙特 (Peter von Egmondt)</w:t>
            </w:r>
          </w:p>
        </w:tc>
        <w:tc>
          <w:tcPr>
            <w:tcW w:type="dxa" w:w="2160"/>
          </w:tcPr>
          <w:p>
            <w:r/>
            <w:r>
              <w:rPr>
                <w:rFonts w:ascii="Times New Roman" w:hAnsi="Times New Roman" w:eastAsia="宋体"/>
                <w:sz w:val="18"/>
              </w:rPr>
              <w:t>69</w:t>
            </w:r>
          </w:p>
        </w:tc>
      </w:tr>
    </w:tbl>
    <w:p>
      <w:pPr>
        <w:spacing w:after="0"/>
      </w:pPr>
    </w:p>
    <w:p>
      <w:pPr>
        <w:jc w:val="center"/>
      </w:pPr>
      <w:r>
        <w:rPr>
          <w:rFonts w:ascii="Times New Roman" w:hAnsi="Times New Roman" w:eastAsia="宋体"/>
          <w:color w:val="8A7A68"/>
          <w:sz w:val="18"/>
        </w:rPr>
        <w:t>· 第 141 页 ·</w:t>
      </w:r>
    </w:p>
    <w:p>
      <w:r>
        <w:rPr>
          <w:rFonts w:ascii="Times New Roman" w:hAnsi="Times New Roman" w:eastAsia="宋体"/>
        </w:rPr>
        <w:t>刚果茶 (工夫茶)</w:t>
      </w:r>
    </w:p>
    <w:p>
      <w:r>
        <w:rPr>
          <w:rFonts w:ascii="Times New Roman" w:hAnsi="Times New Roman" w:eastAsia="宋体"/>
        </w:rPr>
        <w:t>单位：厄勒/斯基林 (Öre/Skilling)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买主姓名</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101</w:t>
            </w:r>
          </w:p>
        </w:tc>
        <w:tc>
          <w:tcPr>
            <w:tcW w:type="dxa" w:w="2160"/>
          </w:tcPr>
          <w:p>
            <w:r/>
            <w:r>
              <w:rPr>
                <w:rFonts w:ascii="Times New Roman" w:hAnsi="Times New Roman" w:eastAsia="宋体"/>
                <w:sz w:val="18"/>
              </w:rPr>
              <w:t>1箱 (箱)</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55⅔</w:t>
            </w:r>
          </w:p>
        </w:tc>
      </w:tr>
      <w:tr>
        <w:tc>
          <w:tcPr>
            <w:tcW w:type="dxa" w:w="2160"/>
          </w:tcPr>
          <w:p>
            <w:r/>
            <w:r>
              <w:rPr>
                <w:rFonts w:ascii="Times New Roman" w:hAnsi="Times New Roman" w:eastAsia="宋体"/>
                <w:sz w:val="18"/>
              </w:rPr>
              <w:t>102</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约·弗里德·布鲁恩斯 (Joh. Friedr. Bruuns)</w:t>
            </w:r>
          </w:p>
        </w:tc>
        <w:tc>
          <w:tcPr>
            <w:tcW w:type="dxa" w:w="2160"/>
          </w:tcPr>
          <w:p>
            <w:r/>
            <w:r>
              <w:rPr>
                <w:rFonts w:ascii="Times New Roman" w:hAnsi="Times New Roman" w:eastAsia="宋体"/>
                <w:sz w:val="18"/>
              </w:rPr>
              <w:t>55⅔</w:t>
            </w:r>
          </w:p>
        </w:tc>
      </w:tr>
      <w:tr>
        <w:tc>
          <w:tcPr>
            <w:tcW w:type="dxa" w:w="2160"/>
          </w:tcPr>
          <w:p>
            <w:r/>
            <w:r>
              <w:rPr>
                <w:rFonts w:ascii="Times New Roman" w:hAnsi="Times New Roman" w:eastAsia="宋体"/>
                <w:sz w:val="18"/>
              </w:rPr>
              <w:t>103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104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安东尼·弗兰克 (Anthony Franck)</w:t>
            </w:r>
          </w:p>
        </w:tc>
        <w:tc>
          <w:tcPr>
            <w:tcW w:type="dxa" w:w="2160"/>
          </w:tcPr>
          <w:p>
            <w:r/>
            <w:r>
              <w:rPr>
                <w:rFonts w:ascii="Times New Roman" w:hAnsi="Times New Roman" w:eastAsia="宋体"/>
                <w:sz w:val="18"/>
              </w:rPr>
              <w:t>55⅔</w:t>
            </w:r>
          </w:p>
        </w:tc>
      </w:tr>
      <w:tr>
        <w:tc>
          <w:tcPr>
            <w:tcW w:type="dxa" w:w="2160"/>
          </w:tcPr>
          <w:p>
            <w:r/>
            <w:r>
              <w:rPr>
                <w:rFonts w:ascii="Times New Roman" w:hAnsi="Times New Roman" w:eastAsia="宋体"/>
                <w:sz w:val="18"/>
              </w:rPr>
              <w:t>105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54⅔</w:t>
            </w:r>
          </w:p>
        </w:tc>
      </w:tr>
      <w:tr>
        <w:tc>
          <w:tcPr>
            <w:tcW w:type="dxa" w:w="2160"/>
          </w:tcPr>
          <w:p>
            <w:r/>
            <w:r>
              <w:rPr>
                <w:rFonts w:ascii="Times New Roman" w:hAnsi="Times New Roman" w:eastAsia="宋体"/>
                <w:sz w:val="18"/>
              </w:rPr>
              <w:t>106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54⅔</w:t>
            </w:r>
          </w:p>
        </w:tc>
      </w:tr>
      <w:tr>
        <w:tc>
          <w:tcPr>
            <w:tcW w:type="dxa" w:w="2160"/>
          </w:tcPr>
          <w:p>
            <w:r/>
            <w:r>
              <w:rPr>
                <w:rFonts w:ascii="Times New Roman" w:hAnsi="Times New Roman" w:eastAsia="宋体"/>
                <w:sz w:val="18"/>
              </w:rPr>
              <w:t>107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108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萨缪尔·舒茨 (Samuel Schütz)</w:t>
            </w:r>
          </w:p>
        </w:tc>
        <w:tc>
          <w:tcPr>
            <w:tcW w:type="dxa" w:w="2160"/>
          </w:tcPr>
          <w:p>
            <w:r/>
            <w:r>
              <w:rPr>
                <w:rFonts w:ascii="Times New Roman" w:hAnsi="Times New Roman" w:eastAsia="宋体"/>
                <w:sz w:val="18"/>
              </w:rPr>
              <w:t>54½</w:t>
            </w:r>
          </w:p>
        </w:tc>
      </w:tr>
      <w:tr>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尼科·萨尔格伦 (Nicol. Sahlgren)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53⅔</w:t>
            </w:r>
          </w:p>
        </w:tc>
      </w:tr>
      <w:tr>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55</w:t>
            </w:r>
          </w:p>
        </w:tc>
      </w:tr>
      <w:tr>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53⅔</w:t>
            </w:r>
          </w:p>
        </w:tc>
      </w:tr>
      <w:tr>
        <w:tc>
          <w:tcPr>
            <w:tcW w:type="dxa" w:w="2160"/>
          </w:tcPr>
          <w:p>
            <w:r/>
            <w:r>
              <w:rPr>
                <w:rFonts w:ascii="Times New Roman" w:hAnsi="Times New Roman" w:eastAsia="宋体"/>
                <w:sz w:val="18"/>
              </w:rPr>
              <w:t>113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休与G·罗普斯 (Hugh &amp; G. Rops)</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115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休与G·罗普斯 (Hugh &amp; G. Rop)</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约·弗里德·布鲁恩斯 (Joh. Friedr. Bruuns)</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55⅔</w:t>
            </w:r>
          </w:p>
        </w:tc>
      </w:tr>
      <w:tr>
        <w:tc>
          <w:tcPr>
            <w:tcW w:type="dxa" w:w="2160"/>
          </w:tcPr>
          <w:p>
            <w:r/>
            <w:r>
              <w:rPr>
                <w:rFonts w:ascii="Times New Roman" w:hAnsi="Times New Roman" w:eastAsia="宋体"/>
                <w:sz w:val="18"/>
              </w:rPr>
              <w:t>118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休与G·罗普斯 (Hugh &amp; G. Rops)</w:t>
            </w:r>
          </w:p>
        </w:tc>
        <w:tc>
          <w:tcPr>
            <w:tcW w:type="dxa" w:w="2160"/>
          </w:tcPr>
          <w:p>
            <w:r/>
            <w:r>
              <w:rPr>
                <w:rFonts w:ascii="Times New Roman" w:hAnsi="Times New Roman" w:eastAsia="宋体"/>
                <w:sz w:val="18"/>
              </w:rPr>
              <w:t>53⅓</w:t>
            </w:r>
          </w:p>
        </w:tc>
      </w:tr>
      <w:tr>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54½</w:t>
            </w:r>
          </w:p>
        </w:tc>
      </w:tr>
      <w:tr>
        <w:tc>
          <w:tcPr>
            <w:tcW w:type="dxa" w:w="2160"/>
          </w:tcPr>
          <w:p>
            <w:r/>
            <w:r>
              <w:rPr>
                <w:rFonts w:ascii="Times New Roman" w:hAnsi="Times New Roman" w:eastAsia="宋体"/>
                <w:sz w:val="18"/>
              </w:rPr>
              <w:t>120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大卫·施罗德 (David Schröder)</w:t>
            </w:r>
          </w:p>
        </w:tc>
        <w:tc>
          <w:tcPr>
            <w:tcW w:type="dxa" w:w="2160"/>
          </w:tcPr>
          <w:p>
            <w:r/>
            <w:r>
              <w:rPr>
                <w:rFonts w:ascii="Times New Roman" w:hAnsi="Times New Roman" w:eastAsia="宋体"/>
                <w:sz w:val="18"/>
              </w:rPr>
              <w:t>53⅔</w:t>
            </w:r>
          </w:p>
        </w:tc>
      </w:tr>
      <w:tr>
        <w:tc>
          <w:tcPr>
            <w:tcW w:type="dxa" w:w="2160"/>
          </w:tcPr>
          <w:p>
            <w:r/>
            <w:r>
              <w:rPr>
                <w:rFonts w:ascii="Times New Roman" w:hAnsi="Times New Roman" w:eastAsia="宋体"/>
                <w:sz w:val="18"/>
              </w:rPr>
              <w:t>121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贝恩特·莱德贝里 (Berndt Liedberg)</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53⅔</w:t>
            </w:r>
          </w:p>
        </w:tc>
      </w:tr>
      <w:tr>
        <w:tc>
          <w:tcPr>
            <w:tcW w:type="dxa" w:w="2160"/>
          </w:tcPr>
          <w:p>
            <w:r/>
            <w:r>
              <w:rPr>
                <w:rFonts w:ascii="Times New Roman" w:hAnsi="Times New Roman" w:eastAsia="宋体"/>
                <w:sz w:val="18"/>
              </w:rPr>
              <w:t>123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52⅔</w:t>
            </w:r>
          </w:p>
        </w:tc>
      </w:tr>
      <w:tr>
        <w:tc>
          <w:tcPr>
            <w:tcW w:type="dxa" w:w="2160"/>
          </w:tcPr>
          <w:p>
            <w:r/>
            <w:r>
              <w:rPr>
                <w:rFonts w:ascii="Times New Roman" w:hAnsi="Times New Roman" w:eastAsia="宋体"/>
                <w:sz w:val="18"/>
              </w:rPr>
              <w:t>124</w:t>
            </w:r>
          </w:p>
        </w:tc>
        <w:tc>
          <w:tcPr>
            <w:tcW w:type="dxa" w:w="2160"/>
          </w:tcPr>
          <w:p>
            <w:r/>
            <w:r>
              <w:rPr>
                <w:rFonts w:ascii="Times New Roman" w:hAnsi="Times New Roman" w:eastAsia="宋体"/>
                <w:sz w:val="18"/>
              </w:rPr>
              <w:t>1箱 (箱)</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53½</w:t>
            </w:r>
          </w:p>
        </w:tc>
      </w:tr>
      <w:tr>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萨缪尔·舒茨 (Samuel Schütz)</w:t>
            </w:r>
          </w:p>
        </w:tc>
        <w:tc>
          <w:tcPr>
            <w:tcW w:type="dxa" w:w="2160"/>
          </w:tcPr>
          <w:p>
            <w:r/>
            <w:r>
              <w:rPr>
                <w:rFonts w:ascii="Times New Roman" w:hAnsi="Times New Roman" w:eastAsia="宋体"/>
                <w:sz w:val="18"/>
              </w:rPr>
              <w:t>53⅔</w:t>
            </w:r>
          </w:p>
        </w:tc>
      </w:tr>
      <w:tr>
        <w:tc>
          <w:tcPr>
            <w:tcW w:type="dxa" w:w="2160"/>
          </w:tcPr>
          <w:p>
            <w:r/>
            <w:r>
              <w:rPr>
                <w:rFonts w:ascii="Times New Roman" w:hAnsi="Times New Roman" w:eastAsia="宋体"/>
                <w:sz w:val="18"/>
              </w:rPr>
              <w:t>126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休与G·罗普斯 (Hugh &amp; G. Rops)</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127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128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129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奥洛夫·霍尔姆格伦 (Oluff Holmgren)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约·弗里德·布鲁恩斯 (Joh. Friedr. Bruuns)</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52⅔</w:t>
            </w:r>
          </w:p>
        </w:tc>
      </w:tr>
      <w:tr>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托马斯·安德松 (Thom. Andersson)</w:t>
            </w:r>
          </w:p>
        </w:tc>
        <w:tc>
          <w:tcPr>
            <w:tcW w:type="dxa" w:w="2160"/>
          </w:tcPr>
          <w:p>
            <w:r/>
            <w:r>
              <w:rPr>
                <w:rFonts w:ascii="Times New Roman" w:hAnsi="Times New Roman" w:eastAsia="宋体"/>
                <w:sz w:val="18"/>
              </w:rPr>
              <w:t>53⅓</w:t>
            </w:r>
          </w:p>
        </w:tc>
      </w:tr>
      <w:tr>
        <w:tc>
          <w:tcPr>
            <w:tcW w:type="dxa" w:w="2160"/>
          </w:tcPr>
          <w:p>
            <w:r/>
            <w:r>
              <w:rPr>
                <w:rFonts w:ascii="Times New Roman" w:hAnsi="Times New Roman" w:eastAsia="宋体"/>
                <w:sz w:val="18"/>
              </w:rPr>
              <w:t>137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50½</w:t>
            </w:r>
          </w:p>
        </w:tc>
      </w:tr>
      <w:tr>
        <w:tc>
          <w:tcPr>
            <w:tcW w:type="dxa" w:w="2160"/>
          </w:tcPr>
          <w:p>
            <w:r/>
            <w:r>
              <w:rPr>
                <w:rFonts w:ascii="Times New Roman" w:hAnsi="Times New Roman" w:eastAsia="宋体"/>
                <w:sz w:val="18"/>
              </w:rPr>
              <w:t>138</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142 页 ·</w:t>
      </w:r>
    </w:p>
    <w:p>
      <w:r>
        <w:rPr>
          <w:rFonts w:ascii="Times New Roman" w:hAnsi="Times New Roman" w:eastAsia="宋体"/>
        </w:rPr>
        <w:t>刚果茶 (工夫茶)</w:t>
      </w:r>
    </w:p>
    <w:p>
      <w:r>
        <w:rPr>
          <w:rFonts w:ascii="Times New Roman" w:hAnsi="Times New Roman" w:eastAsia="宋体"/>
        </w:rPr>
        <w:t>单位：厄勒/磅 (Öre/P.M.)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买主姓名</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147</w:t>
            </w:r>
          </w:p>
        </w:tc>
        <w:tc>
          <w:tcPr>
            <w:tcW w:type="dxa" w:w="2160"/>
          </w:tcPr>
          <w:p>
            <w:r/>
            <w:r>
              <w:rPr>
                <w:rFonts w:ascii="Times New Roman" w:hAnsi="Times New Roman" w:eastAsia="宋体"/>
                <w:sz w:val="18"/>
              </w:rPr>
              <w:t>1箱 (箱)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51</w:t>
            </w:r>
          </w:p>
        </w:tc>
      </w:tr>
      <w:tr>
        <w:tc>
          <w:tcPr>
            <w:tcW w:type="dxa" w:w="2160"/>
          </w:tcPr>
          <w:p>
            <w:r/>
            <w:r>
              <w:rPr>
                <w:rFonts w:ascii="Times New Roman" w:hAnsi="Times New Roman" w:eastAsia="宋体"/>
                <w:sz w:val="18"/>
              </w:rPr>
              <w:t>148</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休·G·罗普斯 (Hugh &amp; G. Rops)</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149</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51</w:t>
            </w:r>
          </w:p>
        </w:tc>
      </w:tr>
      <w:tr>
        <w:tc>
          <w:tcPr>
            <w:tcW w:type="dxa" w:w="2160"/>
          </w:tcPr>
          <w:p>
            <w:r/>
            <w:r>
              <w:rPr>
                <w:rFonts w:ascii="Times New Roman" w:hAnsi="Times New Roman" w:eastAsia="宋体"/>
                <w:sz w:val="18"/>
              </w:rPr>
              <w:t>150</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扎克·扎克里松 (Zachr. Zachrisson)</w:t>
            </w:r>
          </w:p>
        </w:tc>
        <w:tc>
          <w:tcPr>
            <w:tcW w:type="dxa" w:w="2160"/>
          </w:tcPr>
          <w:p>
            <w:r/>
            <w:r>
              <w:rPr>
                <w:rFonts w:ascii="Times New Roman" w:hAnsi="Times New Roman" w:eastAsia="宋体"/>
                <w:sz w:val="18"/>
              </w:rPr>
              <w:t>51⅔</w:t>
            </w:r>
          </w:p>
        </w:tc>
      </w:tr>
      <w:tr>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休·G·罗普斯 (Hugh &amp; G. Rops)</w:t>
            </w:r>
          </w:p>
        </w:tc>
        <w:tc>
          <w:tcPr>
            <w:tcW w:type="dxa" w:w="2160"/>
          </w:tcPr>
          <w:p>
            <w:r/>
            <w:r>
              <w:rPr>
                <w:rFonts w:ascii="Times New Roman" w:hAnsi="Times New Roman" w:eastAsia="宋体"/>
                <w:sz w:val="18"/>
              </w:rPr>
              <w:t>51</w:t>
            </w:r>
          </w:p>
        </w:tc>
      </w:tr>
      <w:tr>
        <w:tc>
          <w:tcPr>
            <w:tcW w:type="dxa" w:w="2160"/>
          </w:tcPr>
          <w:p>
            <w:r/>
            <w:r>
              <w:rPr>
                <w:rFonts w:ascii="Times New Roman" w:hAnsi="Times New Roman" w:eastAsia="宋体"/>
                <w:sz w:val="18"/>
              </w:rPr>
              <w:t>152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彼得·希姆 (Petter Shimm)</w:t>
            </w:r>
          </w:p>
        </w:tc>
        <w:tc>
          <w:tcPr>
            <w:tcW w:type="dxa" w:w="2160"/>
          </w:tcPr>
          <w:p>
            <w:r/>
            <w:r>
              <w:rPr>
                <w:rFonts w:ascii="Times New Roman" w:hAnsi="Times New Roman" w:eastAsia="宋体"/>
                <w:sz w:val="18"/>
              </w:rPr>
              <w:t>52⅔</w:t>
            </w:r>
          </w:p>
        </w:tc>
      </w:tr>
      <w:tr>
        <w:tc>
          <w:tcPr>
            <w:tcW w:type="dxa" w:w="2160"/>
          </w:tcPr>
          <w:p>
            <w:r/>
            <w:r>
              <w:rPr>
                <w:rFonts w:ascii="Times New Roman" w:hAnsi="Times New Roman" w:eastAsia="宋体"/>
                <w:sz w:val="18"/>
              </w:rPr>
              <w:t>153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汉斯·贝克 (Hans Bäck)</w:t>
            </w:r>
          </w:p>
        </w:tc>
        <w:tc>
          <w:tcPr>
            <w:tcW w:type="dxa" w:w="2160"/>
          </w:tcPr>
          <w:p>
            <w:r/>
            <w:r>
              <w:rPr>
                <w:rFonts w:ascii="Times New Roman" w:hAnsi="Times New Roman" w:eastAsia="宋体"/>
                <w:sz w:val="18"/>
              </w:rPr>
              <w:t>51⅔</w:t>
            </w:r>
          </w:p>
        </w:tc>
      </w:tr>
      <w:tr>
        <w:tc>
          <w:tcPr>
            <w:tcW w:type="dxa" w:w="2160"/>
          </w:tcPr>
          <w:p>
            <w:r/>
            <w:r>
              <w:rPr>
                <w:rFonts w:ascii="Times New Roman" w:hAnsi="Times New Roman" w:eastAsia="宋体"/>
                <w:sz w:val="18"/>
              </w:rPr>
              <w:t>154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155</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52⅓</w:t>
            </w:r>
          </w:p>
        </w:tc>
      </w:tr>
      <w:tr>
        <w:tc>
          <w:tcPr>
            <w:tcW w:type="dxa" w:w="2160"/>
          </w:tcPr>
          <w:p>
            <w:r/>
            <w:r>
              <w:rPr>
                <w:rFonts w:ascii="Times New Roman" w:hAnsi="Times New Roman" w:eastAsia="宋体"/>
                <w:sz w:val="18"/>
              </w:rPr>
              <w:t>156</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汉斯·贝克 (Hans Bäck)</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157</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约·弗里德·布鲁因斯 (Joh. Friedr. Bruuns)</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尼科·萨尔格林 (Nicol. Sahlgreen)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159</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汉斯·贝克 (Hans Bäck)</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160</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埃里克·尼普森 (Erich Nipsen)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161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约·弗里德·布鲁因斯 (Joh. Friedr. Bruuns)</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162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埃里克·尼普森 (Erich Nipsen)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163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164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希罗尼穆斯·尼普森 (Hieronimus Nipsen)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165</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约·弗·布鲁因斯 (Joh. fr. Bruuns)</w:t>
            </w:r>
          </w:p>
        </w:tc>
        <w:tc>
          <w:tcPr>
            <w:tcW w:type="dxa" w:w="2160"/>
          </w:tcPr>
          <w:p>
            <w:r/>
            <w:r>
              <w:rPr>
                <w:rFonts w:ascii="Times New Roman" w:hAnsi="Times New Roman" w:eastAsia="宋体"/>
                <w:sz w:val="18"/>
              </w:rPr>
              <w:t>51⅔</w:t>
            </w:r>
          </w:p>
        </w:tc>
      </w:tr>
      <w:tr>
        <w:tc>
          <w:tcPr>
            <w:tcW w:type="dxa" w:w="2160"/>
          </w:tcPr>
          <w:p>
            <w:r/>
            <w:r>
              <w:rPr>
                <w:rFonts w:ascii="Times New Roman" w:hAnsi="Times New Roman" w:eastAsia="宋体"/>
                <w:sz w:val="18"/>
              </w:rPr>
              <w:t>166</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贝恩特·吕德贝里 (Berndt Lydberg)</w:t>
            </w:r>
          </w:p>
        </w:tc>
        <w:tc>
          <w:tcPr>
            <w:tcW w:type="dxa" w:w="2160"/>
          </w:tcPr>
          <w:p>
            <w:r/>
            <w:r>
              <w:rPr>
                <w:rFonts w:ascii="Times New Roman" w:hAnsi="Times New Roman" w:eastAsia="宋体"/>
                <w:sz w:val="18"/>
              </w:rPr>
              <w:t>52⅔</w:t>
            </w:r>
          </w:p>
        </w:tc>
      </w:tr>
      <w:tr>
        <w:tc>
          <w:tcPr>
            <w:tcW w:type="dxa" w:w="2160"/>
          </w:tcPr>
          <w:p>
            <w:r/>
            <w:r>
              <w:rPr>
                <w:rFonts w:ascii="Times New Roman" w:hAnsi="Times New Roman" w:eastAsia="宋体"/>
                <w:sz w:val="18"/>
              </w:rPr>
              <w:t>167</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约·大卫·凯勒 (Joh. Dav. Keller)</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168</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希罗尼穆斯·尼普森 (Hieronimus Nipsen)</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169</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尼科·萨尔格林 (Nicol. Sahlgren)</w:t>
            </w:r>
          </w:p>
        </w:tc>
        <w:tc>
          <w:tcPr>
            <w:tcW w:type="dxa" w:w="2160"/>
          </w:tcPr>
          <w:p>
            <w:r/>
            <w:r>
              <w:rPr>
                <w:rFonts w:ascii="Times New Roman" w:hAnsi="Times New Roman" w:eastAsia="宋体"/>
                <w:sz w:val="18"/>
              </w:rPr>
              <w:t>51</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买主姓名</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170</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查尔斯·派克 (Charles Pikes)</w:t>
            </w:r>
          </w:p>
        </w:tc>
        <w:tc>
          <w:tcPr>
            <w:tcW w:type="dxa" w:w="2160"/>
          </w:tcPr>
          <w:p>
            <w:r/>
            <w:r>
              <w:rPr>
                <w:rFonts w:ascii="Times New Roman" w:hAnsi="Times New Roman" w:eastAsia="宋体"/>
                <w:sz w:val="18"/>
              </w:rPr>
              <w:t>51⅔</w:t>
            </w:r>
          </w:p>
        </w:tc>
      </w:tr>
      <w:tr>
        <w:tc>
          <w:tcPr>
            <w:tcW w:type="dxa" w:w="2160"/>
          </w:tcPr>
          <w:p>
            <w:r/>
            <w:r>
              <w:rPr>
                <w:rFonts w:ascii="Times New Roman" w:hAnsi="Times New Roman" w:eastAsia="宋体"/>
                <w:sz w:val="18"/>
              </w:rPr>
              <w:t>171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57⅓</w:t>
            </w:r>
          </w:p>
        </w:tc>
      </w:tr>
      <w:tr>
        <w:tc>
          <w:tcPr>
            <w:tcW w:type="dxa" w:w="2160"/>
          </w:tcPr>
          <w:p>
            <w:r/>
            <w:r>
              <w:rPr>
                <w:rFonts w:ascii="Times New Roman" w:hAnsi="Times New Roman" w:eastAsia="宋体"/>
                <w:sz w:val="18"/>
              </w:rPr>
              <w:t>172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50⅔</w:t>
            </w:r>
          </w:p>
        </w:tc>
      </w:tr>
      <w:tr>
        <w:tc>
          <w:tcPr>
            <w:tcW w:type="dxa" w:w="2160"/>
          </w:tcPr>
          <w:p>
            <w:r/>
            <w:r>
              <w:rPr>
                <w:rFonts w:ascii="Times New Roman" w:hAnsi="Times New Roman" w:eastAsia="宋体"/>
                <w:sz w:val="18"/>
              </w:rPr>
              <w:t>173</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174</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50⅔</w:t>
            </w:r>
          </w:p>
        </w:tc>
      </w:tr>
      <w:tr>
        <w:tc>
          <w:tcPr>
            <w:tcW w:type="dxa" w:w="2160"/>
          </w:tcPr>
          <w:p>
            <w:r/>
            <w:r>
              <w:rPr>
                <w:rFonts w:ascii="Times New Roman" w:hAnsi="Times New Roman" w:eastAsia="宋体"/>
                <w:sz w:val="18"/>
              </w:rPr>
              <w:t>175</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约·大卫·凯勒 (Joh. David Keller)</w:t>
            </w:r>
          </w:p>
        </w:tc>
        <w:tc>
          <w:tcPr>
            <w:tcW w:type="dxa" w:w="2160"/>
          </w:tcPr>
          <w:p>
            <w:r/>
            <w:r>
              <w:rPr>
                <w:rFonts w:ascii="Times New Roman" w:hAnsi="Times New Roman" w:eastAsia="宋体"/>
                <w:sz w:val="18"/>
              </w:rPr>
              <w:t>51⅔</w:t>
            </w:r>
          </w:p>
        </w:tc>
      </w:tr>
      <w:tr>
        <w:tc>
          <w:tcPr>
            <w:tcW w:type="dxa" w:w="2160"/>
          </w:tcPr>
          <w:p>
            <w:r/>
            <w:r>
              <w:rPr>
                <w:rFonts w:ascii="Times New Roman" w:hAnsi="Times New Roman" w:eastAsia="宋体"/>
                <w:sz w:val="18"/>
              </w:rPr>
              <w:t>176</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52⅓</w:t>
            </w:r>
          </w:p>
        </w:tc>
      </w:tr>
      <w:tr>
        <w:tc>
          <w:tcPr>
            <w:tcW w:type="dxa" w:w="2160"/>
          </w:tcPr>
          <w:p>
            <w:r/>
            <w:r>
              <w:rPr>
                <w:rFonts w:ascii="Times New Roman" w:hAnsi="Times New Roman" w:eastAsia="宋体"/>
                <w:sz w:val="18"/>
              </w:rPr>
              <w:t>177</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埃里克·尼普森 (Erich Nipsen)</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178</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179</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约翰·梅伦贝里 (Johan Mellenberg)</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180</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大卫·马特松 (David Matsson)</w:t>
            </w:r>
          </w:p>
        </w:tc>
        <w:tc>
          <w:tcPr>
            <w:tcW w:type="dxa" w:w="2160"/>
          </w:tcPr>
          <w:p>
            <w:r/>
            <w:r>
              <w:rPr>
                <w:rFonts w:ascii="Times New Roman" w:hAnsi="Times New Roman" w:eastAsia="宋体"/>
                <w:sz w:val="18"/>
              </w:rPr>
              <w:t>52⅓</w:t>
            </w:r>
          </w:p>
        </w:tc>
      </w:tr>
      <w:tr>
        <w:tc>
          <w:tcPr>
            <w:tcW w:type="dxa" w:w="2160"/>
          </w:tcPr>
          <w:p>
            <w:r/>
            <w:r>
              <w:rPr>
                <w:rFonts w:ascii="Times New Roman" w:hAnsi="Times New Roman" w:eastAsia="宋体"/>
                <w:sz w:val="18"/>
              </w:rPr>
              <w:t>181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埃里克·尼普森 (Erich Nipsen)</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182</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约·大卫·凯勒 (Joh. David Keller)</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183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143 页 ·</w:t>
      </w:r>
    </w:p>
    <w:p>
      <w:r>
        <w:rPr>
          <w:rFonts w:ascii="Times New Roman" w:hAnsi="Times New Roman" w:eastAsia="黑体"/>
          <w:b/>
          <w:color w:val="3D3226"/>
          <w:sz w:val="24"/>
        </w:rPr>
        <w:t>销售条款 (VERKAUFFUNGS-CONDITIONES)</w:t>
      </w:r>
    </w:p>
    <w:p>
      <w:r>
        <w:rPr>
          <w:rFonts w:ascii="Times New Roman" w:hAnsi="Times New Roman" w:eastAsia="宋体"/>
        </w:rPr>
        <w:t>1736年7月31日，瑞典特许东印度公司 (Swed-ischen privilegirten Ost-Indischen Compagnie) 账下，自中国广州 (广州 in China) 抵达哥德堡港 (Hafen zu 哥德堡) 的船只瑞典国王弗里德里克号 (Fridericus Rex Sveciæ)，其全部货物将于本年即将到来的9月11日 (11. Septembr.)及随后数日，在上述哥德堡城 (Stadt 哥德堡) 通过公开拍卖向最高出价者出售，具体如下：</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货物清单</w:t>
            </w:r>
          </w:p>
        </w:tc>
        <w:tc>
          <w:tcPr>
            <w:tcW w:type="dxa" w:w="4320"/>
            <w:shd w:val="clear" w:fill="F2E8DC"/>
          </w:tcPr>
          <w:p>
            <w:r/>
            <w:r>
              <w:rPr>
                <w:rFonts w:ascii="Times New Roman" w:hAnsi="Times New Roman" w:eastAsia="宋体"/>
                <w:b/>
                <w:sz w:val="18"/>
              </w:rPr>
            </w:r>
          </w:p>
        </w:tc>
      </w:tr>
      <w:tr>
        <w:tc>
          <w:tcPr>
            <w:tcW w:type="dxa" w:w="4320"/>
          </w:tcPr>
          <w:p>
            <w:r/>
            <w:r>
              <w:rPr>
                <w:rFonts w:ascii="Times New Roman" w:hAnsi="Times New Roman" w:eastAsia="宋体"/>
                <w:sz w:val="18"/>
              </w:rPr>
              <w:t>790箱 (Kisten) 白毫茶 (武夷茶)</w:t>
            </w:r>
          </w:p>
        </w:tc>
        <w:tc>
          <w:tcPr>
            <w:tcW w:type="dxa" w:w="4320"/>
          </w:tcPr>
          <w:p>
            <w:r/>
            <w:r>
              <w:rPr>
                <w:rFonts w:ascii="Times New Roman" w:hAnsi="Times New Roman" w:eastAsia="宋体"/>
                <w:sz w:val="18"/>
              </w:rPr>
              <w:t>32箱 (Kisten) 漆器 (lacquirre Sachen)</w:t>
            </w:r>
          </w:p>
        </w:tc>
      </w:tr>
      <w:tr>
        <w:tc>
          <w:tcPr>
            <w:tcW w:type="dxa" w:w="4320"/>
          </w:tcPr>
          <w:p>
            <w:r/>
            <w:r>
              <w:rPr>
                <w:rFonts w:ascii="Times New Roman" w:hAnsi="Times New Roman" w:eastAsia="宋体"/>
                <w:sz w:val="18"/>
              </w:rPr>
              <w:t>213箱 同上 贡熙茶 (工夫茶)</w:t>
            </w:r>
          </w:p>
        </w:tc>
        <w:tc>
          <w:tcPr>
            <w:tcW w:type="dxa" w:w="4320"/>
          </w:tcPr>
          <w:p>
            <w:r/>
            <w:r>
              <w:rPr>
                <w:rFonts w:ascii="Times New Roman" w:hAnsi="Times New Roman" w:eastAsia="宋体"/>
                <w:sz w:val="18"/>
              </w:rPr>
              <w:t>79捆 (Bundels) 同上</w:t>
            </w:r>
          </w:p>
        </w:tc>
      </w:tr>
      <w:tr>
        <w:tc>
          <w:tcPr>
            <w:tcW w:type="dxa" w:w="4320"/>
          </w:tcPr>
          <w:p>
            <w:r/>
            <w:r>
              <w:rPr>
                <w:rFonts w:ascii="Times New Roman" w:hAnsi="Times New Roman" w:eastAsia="宋体"/>
                <w:sz w:val="18"/>
              </w:rPr>
              <w:t>27箱 同上 白毫小种茶 (白毫茶)</w:t>
            </w:r>
          </w:p>
        </w:tc>
        <w:tc>
          <w:tcPr>
            <w:tcW w:type="dxa" w:w="4320"/>
          </w:tcPr>
          <w:p>
            <w:r/>
            <w:r>
              <w:rPr>
                <w:rFonts w:ascii="Times New Roman" w:hAnsi="Times New Roman" w:eastAsia="宋体"/>
                <w:sz w:val="18"/>
              </w:rPr>
              <w:t>170箱 瓷器 (瓷器)</w:t>
            </w:r>
          </w:p>
        </w:tc>
      </w:tr>
      <w:tr>
        <w:tc>
          <w:tcPr>
            <w:tcW w:type="dxa" w:w="4320"/>
          </w:tcPr>
          <w:p>
            <w:r/>
            <w:r>
              <w:rPr>
                <w:rFonts w:ascii="Times New Roman" w:hAnsi="Times New Roman" w:eastAsia="宋体"/>
                <w:sz w:val="18"/>
              </w:rPr>
              <w:t>214箱 同上 寿眉茶 (小种茶)</w:t>
            </w:r>
          </w:p>
        </w:tc>
        <w:tc>
          <w:tcPr>
            <w:tcW w:type="dxa" w:w="4320"/>
          </w:tcPr>
          <w:p>
            <w:r/>
            <w:r>
              <w:rPr>
                <w:rFonts w:ascii="Times New Roman" w:hAnsi="Times New Roman" w:eastAsia="宋体"/>
                <w:sz w:val="18"/>
              </w:rPr>
              <w:t>2812捆 同上</w:t>
            </w:r>
          </w:p>
        </w:tc>
      </w:tr>
      <w:tr>
        <w:tc>
          <w:tcPr>
            <w:tcW w:type="dxa" w:w="4320"/>
          </w:tcPr>
          <w:p>
            <w:r/>
            <w:r>
              <w:rPr>
                <w:rFonts w:ascii="Times New Roman" w:hAnsi="Times New Roman" w:eastAsia="宋体"/>
                <w:sz w:val="18"/>
              </w:rPr>
              <w:t>20箱 同上 单枞茶 (松萝茶)</w:t>
            </w:r>
          </w:p>
        </w:tc>
        <w:tc>
          <w:tcPr>
            <w:tcW w:type="dxa" w:w="4320"/>
          </w:tcPr>
          <w:p>
            <w:r/>
            <w:r>
              <w:rPr>
                <w:rFonts w:ascii="Times New Roman" w:hAnsi="Times New Roman" w:eastAsia="宋体"/>
                <w:sz w:val="18"/>
              </w:rPr>
              <w:t>一批 中国药材 (Radix Chinæ)</w:t>
            </w:r>
          </w:p>
        </w:tc>
      </w:tr>
      <w:tr>
        <w:tc>
          <w:tcPr>
            <w:tcW w:type="dxa" w:w="4320"/>
          </w:tcPr>
          <w:p>
            <w:r/>
            <w:r>
              <w:rPr>
                <w:rFonts w:ascii="Times New Roman" w:hAnsi="Times New Roman" w:eastAsia="宋体"/>
                <w:sz w:val="18"/>
              </w:rPr>
              <w:t>147箱 同上 冰茶 (饼茶)</w:t>
            </w:r>
          </w:p>
        </w:tc>
        <w:tc>
          <w:tcPr>
            <w:tcW w:type="dxa" w:w="4320"/>
          </w:tcPr>
          <w:p>
            <w:r/>
            <w:r>
              <w:rPr>
                <w:rFonts w:ascii="Times New Roman" w:hAnsi="Times New Roman" w:eastAsia="宋体"/>
                <w:sz w:val="18"/>
              </w:rPr>
              <w:t>大高良姜 (Dito 高良姜)</w:t>
            </w:r>
          </w:p>
        </w:tc>
      </w:tr>
      <w:tr>
        <w:tc>
          <w:tcPr>
            <w:tcW w:type="dxa" w:w="4320"/>
          </w:tcPr>
          <w:p>
            <w:r/>
            <w:r>
              <w:rPr>
                <w:rFonts w:ascii="Times New Roman" w:hAnsi="Times New Roman" w:eastAsia="宋体"/>
                <w:sz w:val="18"/>
              </w:rPr>
              <w:t>1箱 同上 熙春茶 (Théé Hylan)</w:t>
            </w:r>
          </w:p>
        </w:tc>
        <w:tc>
          <w:tcPr>
            <w:tcW w:type="dxa" w:w="4320"/>
          </w:tcPr>
          <w:p>
            <w:r/>
            <w:r>
              <w:rPr>
                <w:rFonts w:ascii="Times New Roman" w:hAnsi="Times New Roman" w:eastAsia="宋体"/>
                <w:sz w:val="18"/>
              </w:rPr>
              <w:t>西米 (Dito Sago)</w:t>
            </w:r>
          </w:p>
        </w:tc>
      </w:tr>
      <w:tr>
        <w:tc>
          <w:tcPr>
            <w:tcW w:type="dxa" w:w="4320"/>
          </w:tcPr>
          <w:p>
            <w:r/>
            <w:r>
              <w:rPr>
                <w:rFonts w:ascii="Times New Roman" w:hAnsi="Times New Roman" w:eastAsia="宋体"/>
                <w:sz w:val="18"/>
              </w:rPr>
              <w:t>33箱 同上 丝绸货物 (Seiden Wahren)</w:t>
            </w:r>
          </w:p>
        </w:tc>
        <w:tc>
          <w:tcPr>
            <w:tcW w:type="dxa" w:w="4320"/>
          </w:tcPr>
          <w:p>
            <w:r/>
            <w:r>
              <w:rPr>
                <w:rFonts w:ascii="Times New Roman" w:hAnsi="Times New Roman" w:eastAsia="宋体"/>
                <w:sz w:val="18"/>
              </w:rPr>
              <w:t>3830斤 (ft.) 藤条 (Rottingen)</w:t>
            </w:r>
          </w:p>
        </w:tc>
      </w:tr>
      <w:tr>
        <w:tc>
          <w:tcPr>
            <w:tcW w:type="dxa" w:w="4320"/>
          </w:tcPr>
          <w:p>
            <w:r/>
            <w:r>
              <w:rPr>
                <w:rFonts w:ascii="Times New Roman" w:hAnsi="Times New Roman" w:eastAsia="宋体"/>
                <w:sz w:val="18"/>
              </w:rPr>
              <w:t>10包 (Baalen) 生丝 (rohe Seide)</w:t>
            </w:r>
          </w:p>
        </w:tc>
        <w:tc>
          <w:tcPr>
            <w:tcW w:type="dxa" w:w="432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144 页 ·</w:t>
      </w:r>
    </w:p>
    <w:p>
      <w:r>
        <w:rPr>
          <w:rFonts w:ascii="Times New Roman" w:hAnsi="Times New Roman" w:eastAsia="宋体"/>
        </w:rPr>
        <w:t>茶叶·波希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价格（厄勒/磅）</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1箱 (箱)</w:t>
            </w:r>
          </w:p>
        </w:tc>
        <w:tc>
          <w:tcPr>
            <w:tcW w:type="dxa" w:w="2160"/>
          </w:tcPr>
          <w:p>
            <w:r/>
            <w:r>
              <w:rPr>
                <w:rFonts w:ascii="Times New Roman" w:hAnsi="Times New Roman" w:eastAsia="宋体"/>
                <w:sz w:val="18"/>
              </w:rPr>
              <w:t>约翰斯·N·霍尔斯特 (Jons N. Holst)</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托马斯·格伦比 (Thomas Grundy)</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希隆·尼森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洛伦茨·马特森 (Lorentz Matson)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希隆·尼森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约翰·弗雷德·布鲁诺 (Joh. Fredr. Bruuno)</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希隆·尼森 (Hieron. Nissen)</w:t>
            </w:r>
          </w:p>
        </w:tc>
        <w:tc>
          <w:tcPr>
            <w:tcW w:type="dxa" w:w="2160"/>
          </w:tcPr>
          <w:p>
            <w:r/>
            <w:r>
              <w:rPr>
                <w:rFonts w:ascii="Times New Roman" w:hAnsi="Times New Roman" w:eastAsia="宋体"/>
                <w:sz w:val="18"/>
              </w:rPr>
              <w:t>46⅓</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约翰·弗雷德·布鲁诺 (Joh. Fredr. Bruuns)</w:t>
            </w:r>
          </w:p>
        </w:tc>
        <w:tc>
          <w:tcPr>
            <w:tcW w:type="dxa" w:w="2160"/>
          </w:tcPr>
          <w:p>
            <w:r/>
            <w:r>
              <w:rPr>
                <w:rFonts w:ascii="Times New Roman" w:hAnsi="Times New Roman" w:eastAsia="宋体"/>
                <w:sz w:val="18"/>
              </w:rPr>
              <w:t>46⅓</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希隆·尼森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弗兰茨·温茨 (Frantz Wentz)</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希隆·尼森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47⅓</w:t>
            </w:r>
          </w:p>
        </w:tc>
      </w:tr>
    </w:tbl>
    <w:p>
      <w:pPr>
        <w:spacing w:after="0"/>
      </w:pPr>
    </w:p>
    <w:p>
      <w:r>
        <w:rPr>
          <w:rFonts w:ascii="Times New Roman" w:hAnsi="Times New Roman" w:eastAsia="宋体"/>
        </w:rPr>
        <w:t>茶叶·波希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价格（厄勒/磅）</w:t>
            </w:r>
          </w:p>
        </w:tc>
      </w:tr>
      <w:tr>
        <w:tc>
          <w:tcPr>
            <w:tcW w:type="dxa" w:w="2160"/>
          </w:tcPr>
          <w:p>
            <w:r/>
            <w:r>
              <w:rPr>
                <w:rFonts w:ascii="Times New Roman" w:hAnsi="Times New Roman" w:eastAsia="宋体"/>
                <w:sz w:val="18"/>
              </w:rPr>
              <w:t>58</w:t>
            </w:r>
          </w:p>
        </w:tc>
        <w:tc>
          <w:tcPr>
            <w:tcW w:type="dxa" w:w="2160"/>
          </w:tcPr>
          <w:p>
            <w:r/>
            <w:r>
              <w:rPr>
                <w:rFonts w:ascii="Times New Roman" w:hAnsi="Times New Roman" w:eastAsia="宋体"/>
                <w:sz w:val="18"/>
              </w:rPr>
              <w:t>1箱 (箱)</w:t>
            </w:r>
          </w:p>
        </w:tc>
        <w:tc>
          <w:tcPr>
            <w:tcW w:type="dxa" w:w="2160"/>
          </w:tcPr>
          <w:p>
            <w:r/>
            <w:r>
              <w:rPr>
                <w:rFonts w:ascii="Times New Roman" w:hAnsi="Times New Roman" w:eastAsia="宋体"/>
                <w:sz w:val="18"/>
              </w:rPr>
              <w:t>汉斯·林德格伦 (Hans Lindgren)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59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60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尼科尔斯·萨尔格伦 (Nicols Sahlgren)</w:t>
            </w:r>
          </w:p>
        </w:tc>
        <w:tc>
          <w:tcPr>
            <w:tcW w:type="dxa" w:w="2160"/>
          </w:tcPr>
          <w:p>
            <w:r/>
            <w:r>
              <w:rPr>
                <w:rFonts w:ascii="Times New Roman" w:hAnsi="Times New Roman" w:eastAsia="宋体"/>
                <w:sz w:val="18"/>
              </w:rPr>
              <w:t>45</w:t>
            </w:r>
          </w:p>
        </w:tc>
      </w:tr>
      <w:tr>
        <w:tc>
          <w:tcPr>
            <w:tcW w:type="dxa" w:w="2160"/>
          </w:tcPr>
          <w:p>
            <w:r/>
            <w:r>
              <w:rPr>
                <w:rFonts w:ascii="Times New Roman" w:hAnsi="Times New Roman" w:eastAsia="宋体"/>
                <w:sz w:val="18"/>
              </w:rPr>
              <w:t>61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希隆·尼森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62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63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本特·恩格斯特伦 (Bengt Engström)</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64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65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66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约翰·弗雷德·布鲁诺 (Joh. fried. Bruuno)</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67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尼科斯·萨尔格伦 (Nicos Sahlgren)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68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希隆·尼森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69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70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145 页 ·</w:t>
      </w:r>
    </w:p>
    <w:p>
      <w:r>
        <w:rPr>
          <w:rFonts w:ascii="Times New Roman" w:hAnsi="Times New Roman" w:eastAsia="宋体"/>
        </w:rPr>
        <w:t>编号 | 数量 | 买主姓名 | 价格（铜马克/Öre C.M.）</w:t>
        <w:br/>
        <w:t>---|---|---|---</w:t>
        <w:br/>
        <w:t>26 | 1箱 (Kiste) | 休·G·罗斯 (Hugh G. Rops) | 72½</w:t>
        <w:br/>
        <w:t>27 | 1同上 (Dito) | 同上 | —</w:t>
        <w:br/>
        <w:t>28 | 1同上 | 让·冯·乌特法尔 (Jean von Utfall) | 80</w:t>
        <w:br/>
        <w:t>29 | 1同上 | 同上 | —</w:t>
        <w:br/>
        <w:t>30 | 1同上 | 彼得·巴格 (Petter Bagge) | 80</w:t>
        <w:br/>
        <w:t>31 | 1同上 | 同上 | —</w:t>
        <w:br/>
        <w:t>32 | 1同上 | 同上 (Dito) | 81½</w:t>
        <w:br/>
        <w:t>33 | 1同上 | 同上 | —</w:t>
        <w:br/>
        <w:t>34 | 1同上 | 尼尔斯·瓦尔贝里 (Nils Wahlberg) | 80</w:t>
        <w:br/>
        <w:t>35 | 1同上 | 同上 | —</w:t>
        <w:br/>
        <w:t>36 | 1同上 | 希罗尼穆斯·尼森 (Hieronimus Nissen) | 80</w:t>
        <w:br/>
        <w:t>37 | 1同上 | 同上 | —</w:t>
        <w:br/>
        <w:t>38 | 1同上 | 马格努斯·拉格斯特伦 (Magnus Lagerström) | 79</w:t>
        <w:br/>
        <w:t>39 | 1同上 | 同上 | —</w:t>
        <w:br/>
        <w:t>40 | 1同上 | 托马斯·安德松 (Thom. Andersson) | 79½</w:t>
        <w:br/>
        <w:t>41 | 1同上 | 同上 | —</w:t>
        <w:br/>
        <w:t>42 | 1同上 | 赫尔曼·彼得松 (Herm. Pettersson) | 75</w:t>
        <w:br/>
        <w:t>43 | 1同上 | 同上 | —</w:t>
        <w:br/>
        <w:t>44 | 1同上 | 休·G·罗斯 (Hugh G. Rops) | 78½</w:t>
        <w:br/>
        <w:t>45 | 1同上 | 同上 | —</w:t>
        <w:br/>
        <w:t>46 | 1同上 | 洛伦茨·巴格 (Lorentz Bagge) | 73</w:t>
        <w:br/>
        <w:t>47 | 1同上 | 同上 | —</w:t>
        <w:br/>
        <w:t>48 | 1同上 | 同上 | —</w:t>
      </w:r>
    </w:p>
    <w:p>
      <w:r>
        <w:rPr>
          <w:rFonts w:ascii="Times New Roman" w:hAnsi="Times New Roman" w:eastAsia="宋体"/>
        </w:rPr>
        <w:t>编号 | 数量 | 买主姓名 | 价格</w:t>
        <w:br/>
        <w:t>---|---|---|---</w:t>
        <w:br/>
        <w:t>49 | 1箱 | 古斯塔夫·卡曼 (Gustaff Cahman) | 74</w:t>
        <w:br/>
        <w:t>50 | 1同上 | 同上 | —</w:t>
        <w:br/>
        <w:t>51 | 1同上 | 尼尔斯·博格斯特伦 (Nils Borgström) | 73½</w:t>
        <w:br/>
        <w:t>52 | 1同上 | 同上 | —</w:t>
        <w:br/>
        <w:t>53 | 1同上 | 托马斯·安德松 (Thomas Andersson) | 73⅔</w:t>
        <w:br/>
        <w:t>54 | 1同上 | 同上 | —</w:t>
        <w:br/>
        <w:t>55 | 1同上 | 约翰·安德松 (Johan Andersson) | 73⅔</w:t>
        <w:br/>
        <w:t>56 | 1同上 | 同上 | —</w:t>
        <w:br/>
        <w:t>57 | 1同上 | 洛伦茨·林达尔与斯塔尔 (Lorentz Lindahl &amp; Stål) | 70½</w:t>
        <w:br/>
        <w:t>58 | 1同上 | 同上 | —</w:t>
        <w:br/>
        <w:t>59 | 1同上 | 托马斯·安德松 (Thomas Andersson) | 70</w:t>
        <w:br/>
        <w:t>60 | 1同上 | 同上 | —</w:t>
        <w:br/>
        <w:t>61 | 1同上 | 约翰·福斯贝里 (Johan Forsberg) | 71</w:t>
        <w:br/>
        <w:t>62 | 1同上 | 同上 | —</w:t>
        <w:br/>
        <w:t>63 | 1同上 | 约翰·亨里克·谢韦 (Johan Henr. Scheve) | 71</w:t>
        <w:br/>
        <w:t>64 | 1同上 | 同上 | —</w:t>
        <w:br/>
        <w:t>65 | 1同上 | 托马斯·格拉尼 (Thomas Granby) | 70½</w:t>
        <w:br/>
        <w:t>66 | 1同上 | 同上 | —</w:t>
        <w:br/>
        <w:t>67 | 1同上 | 奥洛夫·温纳贝里 (Oluft Winnerberg) | 70½</w:t>
        <w:br/>
        <w:t>68 | 1同上 | 同上 | —</w:t>
        <w:br/>
        <w:t>69–71 | 1同上各 | □ | —</w:t>
      </w:r>
    </w:p>
    <w:p>
      <w:pPr>
        <w:jc w:val="center"/>
      </w:pPr>
      <w:r>
        <w:rPr>
          <w:rFonts w:ascii="Times New Roman" w:hAnsi="Times New Roman" w:eastAsia="宋体"/>
          <w:color w:val="8A7A68"/>
          <w:sz w:val="18"/>
        </w:rPr>
        <w:t>· 第 146 页 ·</w:t>
      </w:r>
    </w:p>
    <w:p>
      <w:r>
        <w:rPr>
          <w:rFonts w:ascii="Times New Roman" w:hAnsi="Times New Roman" w:eastAsia="宋体"/>
        </w:rPr>
        <w:t>茶叶·绍钦 (小种茶) 　　　　　　　　　　　　　　　　　　　价格（厄尔/升，G.M.）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72</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马蒂亚斯·席尔特 (Matthias Schildt)</w:t>
            </w:r>
          </w:p>
        </w:tc>
        <w:tc>
          <w:tcPr>
            <w:tcW w:type="dxa" w:w="2160"/>
          </w:tcPr>
          <w:p>
            <w:r/>
            <w:r>
              <w:rPr>
                <w:rFonts w:ascii="Times New Roman" w:hAnsi="Times New Roman" w:eastAsia="宋体"/>
                <w:sz w:val="18"/>
              </w:rPr>
              <w:t>63½</w:t>
            </w:r>
          </w:p>
        </w:tc>
      </w:tr>
      <w:tr>
        <w:tc>
          <w:tcPr>
            <w:tcW w:type="dxa" w:w="2160"/>
          </w:tcPr>
          <w:p>
            <w:r/>
            <w:r>
              <w:rPr>
                <w:rFonts w:ascii="Times New Roman" w:hAnsi="Times New Roman" w:eastAsia="宋体"/>
                <w:sz w:val="18"/>
              </w:rPr>
              <w:t>73</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约翰·梅滕贝里 (Johan Mettenberg)</w:t>
            </w:r>
          </w:p>
        </w:tc>
        <w:tc>
          <w:tcPr>
            <w:tcW w:type="dxa" w:w="2160"/>
          </w:tcPr>
          <w:p>
            <w:r/>
            <w:r>
              <w:rPr>
                <w:rFonts w:ascii="Times New Roman" w:hAnsi="Times New Roman" w:eastAsia="宋体"/>
                <w:sz w:val="18"/>
              </w:rPr>
              <w:t>72⅓</w:t>
            </w:r>
          </w:p>
        </w:tc>
      </w:tr>
      <w:tr>
        <w:tc>
          <w:tcPr>
            <w:tcW w:type="dxa" w:w="2160"/>
          </w:tcPr>
          <w:p>
            <w:r/>
            <w:r>
              <w:rPr>
                <w:rFonts w:ascii="Times New Roman" w:hAnsi="Times New Roman" w:eastAsia="宋体"/>
                <w:sz w:val="18"/>
              </w:rPr>
              <w:t>75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77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休·G·罗斯 (Hugh G. Ross)</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79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80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约翰·克鲁斯与约翰 (Johan Knues &amp; John)</w:t>
            </w:r>
          </w:p>
        </w:tc>
        <w:tc>
          <w:tcPr>
            <w:tcW w:type="dxa" w:w="2160"/>
          </w:tcPr>
          <w:p>
            <w:r/>
            <w:r>
              <w:rPr>
                <w:rFonts w:ascii="Times New Roman" w:hAnsi="Times New Roman" w:eastAsia="宋体"/>
                <w:sz w:val="18"/>
              </w:rPr>
              <w:t>69½</w:t>
            </w:r>
          </w:p>
        </w:tc>
      </w:tr>
      <w:tr>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82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83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84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古斯塔夫·卡曼 (Gustaft Cahman)</w:t>
            </w:r>
          </w:p>
        </w:tc>
        <w:tc>
          <w:tcPr>
            <w:tcW w:type="dxa" w:w="2160"/>
          </w:tcPr>
          <w:p>
            <w:r/>
            <w:r>
              <w:rPr>
                <w:rFonts w:ascii="Times New Roman" w:hAnsi="Times New Roman" w:eastAsia="宋体"/>
                <w:sz w:val="18"/>
              </w:rPr>
              <w:t>69½</w:t>
            </w:r>
          </w:p>
        </w:tc>
      </w:tr>
      <w:tr>
        <w:tc>
          <w:tcPr>
            <w:tcW w:type="dxa" w:w="2160"/>
          </w:tcPr>
          <w:p>
            <w:r/>
            <w:r>
              <w:rPr>
                <w:rFonts w:ascii="Times New Roman" w:hAnsi="Times New Roman" w:eastAsia="宋体"/>
                <w:sz w:val="18"/>
              </w:rPr>
              <w:t>85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86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87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88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大卫·马特森 (David Matson)</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89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90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洛伦茨·普拉格 (Lorentz Pragge)</w:t>
            </w:r>
          </w:p>
        </w:tc>
        <w:tc>
          <w:tcPr>
            <w:tcW w:type="dxa" w:w="2160"/>
          </w:tcPr>
          <w:p>
            <w:r/>
            <w:r>
              <w:rPr>
                <w:rFonts w:ascii="Times New Roman" w:hAnsi="Times New Roman" w:eastAsia="宋体"/>
                <w:sz w:val="18"/>
              </w:rPr>
              <w:t>72</w:t>
            </w:r>
          </w:p>
        </w:tc>
      </w:tr>
      <w:tr>
        <w:tc>
          <w:tcPr>
            <w:tcW w:type="dxa" w:w="2160"/>
          </w:tcPr>
          <w:p>
            <w:r/>
            <w:r>
              <w:rPr>
                <w:rFonts w:ascii="Times New Roman" w:hAnsi="Times New Roman" w:eastAsia="宋体"/>
                <w:sz w:val="18"/>
              </w:rPr>
              <w:t>91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卡尔·克里斯托弗·珀勒 (Carl Chr. Pohler)</w:t>
            </w:r>
          </w:p>
        </w:tc>
        <w:tc>
          <w:tcPr>
            <w:tcW w:type="dxa" w:w="2160"/>
          </w:tcPr>
          <w:p>
            <w:r/>
            <w:r>
              <w:rPr>
                <w:rFonts w:ascii="Times New Roman" w:hAnsi="Times New Roman" w:eastAsia="宋体"/>
                <w:sz w:val="18"/>
              </w:rPr>
              <w:t>71</w:t>
            </w:r>
          </w:p>
        </w:tc>
      </w:tr>
      <w:tr>
        <w:tc>
          <w:tcPr>
            <w:tcW w:type="dxa" w:w="2160"/>
          </w:tcPr>
          <w:p>
            <w:r/>
            <w:r>
              <w:rPr>
                <w:rFonts w:ascii="Times New Roman" w:hAnsi="Times New Roman" w:eastAsia="宋体"/>
                <w:sz w:val="18"/>
              </w:rPr>
              <w:t>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bl>
    <w:p>
      <w:pPr>
        <w:spacing w:after="0"/>
      </w:pPr>
    </w:p>
    <w:p>
      <w:r>
        <w:rPr>
          <w:rFonts w:ascii="Times New Roman" w:hAnsi="Times New Roman" w:eastAsia="宋体"/>
        </w:rPr>
        <w:t>茶叶·绍钦 (小种茶)　　　　　　　　　　　　　　　　　　　价格（厄尔/升，G.M.）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95</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96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约翰·安德松 (Johan Andersson)</w:t>
            </w:r>
          </w:p>
        </w:tc>
        <w:tc>
          <w:tcPr>
            <w:tcW w:type="dxa" w:w="2160"/>
          </w:tcPr>
          <w:p>
            <w:r/>
            <w:r>
              <w:rPr>
                <w:rFonts w:ascii="Times New Roman" w:hAnsi="Times New Roman" w:eastAsia="宋体"/>
                <w:sz w:val="18"/>
              </w:rPr>
              <w:t>68½</w:t>
            </w:r>
          </w:p>
        </w:tc>
      </w:tr>
      <w:tr>
        <w:tc>
          <w:tcPr>
            <w:tcW w:type="dxa" w:w="2160"/>
          </w:tcPr>
          <w:p>
            <w:r/>
            <w:r>
              <w:rPr>
                <w:rFonts w:ascii="Times New Roman" w:hAnsi="Times New Roman" w:eastAsia="宋体"/>
                <w:sz w:val="18"/>
              </w:rPr>
              <w:t>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贝伦特·利德贝里 (Berendt Liedberg)</w:t>
            </w:r>
          </w:p>
        </w:tc>
        <w:tc>
          <w:tcPr>
            <w:tcW w:type="dxa" w:w="2160"/>
          </w:tcPr>
          <w:p>
            <w:r/>
            <w:r>
              <w:rPr>
                <w:rFonts w:ascii="Times New Roman" w:hAnsi="Times New Roman" w:eastAsia="宋体"/>
                <w:sz w:val="18"/>
              </w:rPr>
              <w:t>68½</w:t>
            </w:r>
          </w:p>
        </w:tc>
      </w:tr>
      <w:tr>
        <w:tc>
          <w:tcPr>
            <w:tcW w:type="dxa" w:w="2160"/>
          </w:tcPr>
          <w:p>
            <w:r/>
            <w:r>
              <w:rPr>
                <w:rFonts w:ascii="Times New Roman" w:hAnsi="Times New Roman" w:eastAsia="宋体"/>
                <w:sz w:val="18"/>
              </w:rPr>
              <w:t>100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弗朗茨·M·卢特 (Frantz M. Luth)</w:t>
            </w:r>
          </w:p>
        </w:tc>
        <w:tc>
          <w:tcPr>
            <w:tcW w:type="dxa" w:w="2160"/>
          </w:tcPr>
          <w:p>
            <w:r/>
            <w:r>
              <w:rPr>
                <w:rFonts w:ascii="Times New Roman" w:hAnsi="Times New Roman" w:eastAsia="宋体"/>
                <w:sz w:val="18"/>
              </w:rPr>
              <w:t>71</w:t>
            </w:r>
          </w:p>
        </w:tc>
      </w:tr>
      <w:tr>
        <w:tc>
          <w:tcPr>
            <w:tcW w:type="dxa" w:w="2160"/>
          </w:tcPr>
          <w:p>
            <w:r/>
            <w:r>
              <w:rPr>
                <w:rFonts w:ascii="Times New Roman" w:hAnsi="Times New Roman" w:eastAsia="宋体"/>
                <w:sz w:val="18"/>
              </w:rPr>
              <w:t>102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托马斯·莫尔兹 (Thomas Mowls)</w:t>
            </w:r>
          </w:p>
        </w:tc>
        <w:tc>
          <w:tcPr>
            <w:tcW w:type="dxa" w:w="2160"/>
          </w:tcPr>
          <w:p>
            <w:r/>
            <w:r>
              <w:rPr>
                <w:rFonts w:ascii="Times New Roman" w:hAnsi="Times New Roman" w:eastAsia="宋体"/>
                <w:sz w:val="18"/>
              </w:rPr>
              <w:t>71½</w:t>
            </w:r>
          </w:p>
        </w:tc>
      </w:tr>
      <w:tr>
        <w:tc>
          <w:tcPr>
            <w:tcW w:type="dxa" w:w="2160"/>
          </w:tcPr>
          <w:p>
            <w:r/>
            <w:r>
              <w:rPr>
                <w:rFonts w:ascii="Times New Roman" w:hAnsi="Times New Roman" w:eastAsia="宋体"/>
                <w:sz w:val="18"/>
              </w:rPr>
              <w:t>104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106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马蒂亚斯·席尔特 (Matthias Schildt)</w:t>
            </w:r>
          </w:p>
        </w:tc>
        <w:tc>
          <w:tcPr>
            <w:tcW w:type="dxa" w:w="2160"/>
          </w:tcPr>
          <w:p>
            <w:r/>
            <w:r>
              <w:rPr>
                <w:rFonts w:ascii="Times New Roman" w:hAnsi="Times New Roman" w:eastAsia="宋体"/>
                <w:sz w:val="18"/>
              </w:rPr>
              <w:t>69½</w:t>
            </w:r>
          </w:p>
        </w:tc>
      </w:tr>
      <w:tr>
        <w:tc>
          <w:tcPr>
            <w:tcW w:type="dxa" w:w="2160"/>
          </w:tcPr>
          <w:p>
            <w:r/>
            <w:r>
              <w:rPr>
                <w:rFonts w:ascii="Times New Roman" w:hAnsi="Times New Roman" w:eastAsia="宋体"/>
                <w:sz w:val="18"/>
              </w:rPr>
              <w:t>108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71½</w:t>
            </w:r>
          </w:p>
        </w:tc>
      </w:tr>
      <w:tr>
        <w:tc>
          <w:tcPr>
            <w:tcW w:type="dxa" w:w="2160"/>
          </w:tcPr>
          <w:p>
            <w:r/>
            <w:r>
              <w:rPr>
                <w:rFonts w:ascii="Times New Roman" w:hAnsi="Times New Roman" w:eastAsia="宋体"/>
                <w:sz w:val="18"/>
              </w:rPr>
              <w:t>110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69½</w:t>
            </w:r>
          </w:p>
        </w:tc>
      </w:tr>
      <w:tr>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147 页 ·</w:t>
      </w:r>
    </w:p>
    <w:p>
      <w:r>
        <w:rPr>
          <w:rFonts w:ascii="Times New Roman" w:hAnsi="Times New Roman" w:eastAsia="宋体"/>
        </w:rPr>
        <w:t>编号 (N:o) | 品类 | 买家姓名 | 价格（厄勒/斯基林，Öre S.M.）</w:t>
      </w:r>
    </w:p>
    <w:p>
      <w:r>
        <w:rPr>
          <w:rFonts w:ascii="Times New Roman" w:hAnsi="Times New Roman" w:eastAsia="宋体"/>
        </w:rPr>
        <w:t>127 — 1箱 (1 Kiste) — 大卫·马森 (David Masson) — 47⅓</w:t>
        <w:br/>
        <w:t>128 — 1同上 (1 Dito) — 托马斯·莫尔德 (Thomas Mowld) — 47⅓</w:t>
        <w:br/>
        <w:t>129 — 1同上 — 希罗尼穆斯·尼森 (Hieronimus Nissen) — 47⅓</w:t>
        <w:br/>
        <w:t>130 — 1同上 — 托马斯·莫尔德 (Thomas Mowld) — 47½</w:t>
        <w:br/>
        <w:t>131 — 1同上 — 埃里克·尼森 (Erich Nissen) — 47⅓</w:t>
        <w:br/>
        <w:t>132 — 1同上 — 彼得·冯·埃格蒙德 (Peter von Egmond) — 47⅓</w:t>
        <w:br/>
        <w:t>133 — 1同上 — 希罗尼穆斯·尼森 (Hieronimus Nissen) — 47⅓</w:t>
        <w:br/>
        <w:t>134 — 1同上 — 埃里克·尼森 (Erich Nissen) — 47⅓</w:t>
        <w:br/>
        <w:t>135 — 1同上 — 洛伦茨·唐格伦 (Lorentz Tanggren) — 47½</w:t>
        <w:br/>
        <w:t>136 — 1同上 — 埃里克·尼森 (Erich Nissen) — 47</w:t>
        <w:br/>
        <w:t>137 — 1同上 — 休·坎贝尔 (Hugh Campbell) — 47½</w:t>
        <w:br/>
        <w:t>138 — 1同上 — 同上 (Dito) — 47½</w:t>
        <w:br/>
        <w:t>139 — 1同上 — 同上 (Dito) — 47⅓</w:t>
        <w:br/>
        <w:t>140 — 1同上 — 希罗尼穆斯·尼森 (Hieron. Nissen) — 47½</w:t>
        <w:br/>
        <w:t>141 — 1同上 — 科林·坎贝尔 (Colin Campbell) — 47½</w:t>
        <w:br/>
        <w:t>142 — 1同上 — H. &amp; G. 罗斯 (H. &amp; G. Ross) — 47</w:t>
        <w:br/>
        <w:t>143 — 1同上 — 查尔斯·派克 (Charles Pike) — 47</w:t>
        <w:br/>
        <w:t>144 — 1同上 — 尼古拉斯·萨尔格伦 (Nicols. Sahlgren) — 47</w:t>
        <w:br/>
        <w:t>145 — 1同上 — 科林·坎贝尔 (Colin Campbell) — 47</w:t>
        <w:br/>
        <w:t>146 — 1同上 — 本杰明·霍尔 (Benjam. Hall) — 47</w:t>
        <w:br/>
        <w:t>147 — 1同上 — 威廉·沙伊 (William Schaey) — 47½</w:t>
        <w:br/>
        <w:t>148 — 1同上 — 埃里克·尼森 (Erich Nissen) — 47</w:t>
        <w:br/>
        <w:t>149 — 1同上 — 希罗尼穆斯·尼森 (Hieronimus Nissen) — 47⅓</w:t>
      </w:r>
    </w:p>
    <w:p>
      <w:r>
        <w:rPr>
          <w:rFonts w:ascii="Times New Roman" w:hAnsi="Times New Roman" w:eastAsia="宋体"/>
        </w:rPr>
        <w:t>150 — 1箱 (1 Kiste) — 希罗尼穆斯·尼森 (Hieronimus Nissen) — 47½</w:t>
        <w:br/>
        <w:t>151 — 1同上 — 洛伦茨·唐格伦 (Lorentz Tanggren) — 47⅓</w:t>
        <w:br/>
        <w:t>152 — 1同上 — 洛伦茨·巴格 (Lorentz Bagge) — 47⅓</w:t>
        <w:br/>
        <w:t>153 — 1同上 — 洛伦茨·唐格伦 (Lorentz Tanggren) — 47⅓</w:t>
        <w:br/>
        <w:t>154 — 1同上 — 希罗尼穆斯·尼森 (Hieronimus Nissen) — 47⅓</w:t>
        <w:br/>
        <w:t>155 — 1同上 — 彼得·巴格 (Petter Bagge) — 47⅓</w:t>
        <w:br/>
        <w:t>156 — 1同上 — 希罗尼穆斯·尼森 (Hieronimus Nissen) — 47⅓</w:t>
        <w:br/>
        <w:t>157 — 1同上 — 埃里克·尼森 (Erich Nissen) — 47⅓</w:t>
        <w:br/>
        <w:t>158 — 1同上 — 希罗尼穆斯·尼森 (Hieronimus Nissen) — 47⅓</w:t>
        <w:br/>
        <w:t>159 — 1同上 — 休·坎贝尔 (Hugh Campbell) — 47½</w:t>
        <w:br/>
        <w:t>160 — 1同上 — 查尔斯·派克 (Charles Pike) — 47½</w:t>
        <w:br/>
        <w:t>161 — 1同上 — 同上 (Dito) — 47½</w:t>
        <w:br/>
        <w:t>162 — 1同上 — 古斯塔夫·卡曼 (Gustaf Cahman) — 47⅓</w:t>
        <w:br/>
        <w:t>163 — 1同上 — 托马斯·安德森 (Thomas Andersson) — 47⅓</w:t>
        <w:br/>
        <w:t>164 — 1同上 — 查尔斯·派克 (Charles Pike) — 47</w:t>
        <w:br/>
        <w:t>165 — 1同上 — 同上 (Dito) — 47½</w:t>
        <w:br/>
        <w:t>166 — 1同上 — 埃里克·尼森 (Erich Nissen) — 47⅓</w:t>
        <w:br/>
        <w:t>167 — 1同上 — 科林·坎贝尔 (Colin Campbell) — 47</w:t>
        <w:br/>
        <w:t>168 — 1同上 — 休·坎贝尔 (Hugh Campbell) — 47</w:t>
        <w:br/>
        <w:t>169 — 1同上 — 托马斯·</w:t>
      </w:r>
    </w:p>
    <w:p>
      <w:pPr>
        <w:jc w:val="center"/>
      </w:pPr>
      <w:r>
        <w:rPr>
          <w:rFonts w:ascii="Times New Roman" w:hAnsi="Times New Roman" w:eastAsia="宋体"/>
          <w:color w:val="8A7A68"/>
          <w:sz w:val="18"/>
        </w:rPr>
        <w:t>· 第 148 页 ·</w:t>
      </w:r>
    </w:p>
    <w:p>
      <w:r>
        <w:rPr>
          <w:rFonts w:ascii="Times New Roman" w:hAnsi="Times New Roman" w:eastAsia="宋体"/>
        </w:rPr>
        <w:t>茶叶·普洱 (武夷茶)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持有人</w:t>
            </w:r>
          </w:p>
        </w:tc>
        <w:tc>
          <w:tcPr>
            <w:tcW w:type="dxa" w:w="1728"/>
            <w:shd w:val="clear" w:fill="F2E8DC"/>
          </w:tcPr>
          <w:p>
            <w:r/>
            <w:r>
              <w:rPr>
                <w:rFonts w:ascii="Times New Roman" w:hAnsi="Times New Roman" w:eastAsia="宋体"/>
                <w:b/>
                <w:sz w:val="18"/>
              </w:rPr>
              <w:t>价格（厄尔/马克）</w:t>
            </w:r>
          </w:p>
        </w:tc>
      </w:tr>
      <w:tr>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1 箱 (Kiste)</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83</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84</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希罗尼穆斯·尼森 (Hieron. Nissen)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休·J·罗斯 (Hugh J. Ross)</w:t>
            </w:r>
          </w:p>
        </w:tc>
        <w:tc>
          <w:tcPr>
            <w:tcW w:type="dxa" w:w="1728"/>
          </w:tcPr>
          <w:p>
            <w:r/>
            <w:r>
              <w:rPr>
                <w:rFonts w:ascii="Times New Roman" w:hAnsi="Times New Roman" w:eastAsia="宋体"/>
                <w:sz w:val="18"/>
              </w:rPr>
              <w:t>46⅔</w:t>
            </w:r>
          </w:p>
        </w:tc>
      </w:tr>
      <w:tr>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希罗尼穆斯·尼森 (Hieron. Nissen)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洛伦茨·巴根 (Lorentz Baggen)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49⅔</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希罗尼穆斯·尼森 (Hieron. Nissen)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马格努斯·韦特尔吉乌 (Magnus Wettergiw)</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休·坎贝尔 (Hugh Campbells)</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洛·林达尔与霍尔 (Lor. Lindahl &amp; Hall)</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1 箱 (Kiste)</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46⅔</w:t>
            </w:r>
          </w:p>
        </w:tc>
      </w:tr>
      <w:tr>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希罗尼穆斯·尼森 (Hieronimus Nissen)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托马斯·莫尔兹 (Thomas Mowls)</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查尔斯·巴林顿 (Charles Barrington)</w:t>
            </w:r>
          </w:p>
        </w:tc>
        <w:tc>
          <w:tcPr>
            <w:tcW w:type="dxa" w:w="1728"/>
          </w:tcPr>
          <w:p>
            <w:r/>
            <w:r>
              <w:rPr>
                <w:rFonts w:ascii="Times New Roman" w:hAnsi="Times New Roman" w:eastAsia="宋体"/>
                <w:sz w:val="18"/>
              </w:rPr>
              <w:t>46⅔</w:t>
            </w:r>
          </w:p>
        </w:tc>
      </w:tr>
      <w:tr>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尼尔斯·博格斯特伦 (Nils Borgström)</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洛伦茨·桑格林 (Lorentz Sanggreen)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尼尔斯·巴格斯特伦 (Nils Bargström)</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丹尼尔·韦特林 (Daniel Wetterling)</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大卫·马特森 (David Matson)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118</w:t>
            </w:r>
          </w:p>
        </w:tc>
        <w:tc>
          <w:tcPr>
            <w:tcW w:type="dxa" w:w="1728"/>
          </w:tcPr>
          <w:p>
            <w:r/>
            <w:r>
              <w:rPr>
                <w:rFonts w:ascii="Times New Roman" w:hAnsi="Times New Roman" w:eastAsia="宋体"/>
                <w:sz w:val="18"/>
              </w:rPr>
              <w:t>1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149 页 ·</w:t>
      </w:r>
    </w:p>
    <w:p>
      <w:r>
        <w:rPr>
          <w:rFonts w:ascii="Times New Roman" w:hAnsi="Times New Roman" w:eastAsia="宋体"/>
        </w:rPr>
        <w:t>白毫茶 (白毫茶)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价格（厄尔/磅，Öre/M.）</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 箱 (箱)</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93⅓</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约翰·大卫·凯勒 (Johan David Keller)</w:t>
            </w:r>
          </w:p>
        </w:tc>
        <w:tc>
          <w:tcPr>
            <w:tcW w:type="dxa" w:w="2160"/>
          </w:tcPr>
          <w:p>
            <w:r/>
            <w:r>
              <w:rPr>
                <w:rFonts w:ascii="Times New Roman" w:hAnsi="Times New Roman" w:eastAsia="宋体"/>
                <w:sz w:val="18"/>
              </w:rPr>
              <w:t>83</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83⅓</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贝恩特·利德贝里 (Berndt Liedberg)</w:t>
            </w:r>
          </w:p>
        </w:tc>
        <w:tc>
          <w:tcPr>
            <w:tcW w:type="dxa" w:w="2160"/>
          </w:tcPr>
          <w:p>
            <w:r/>
            <w:r>
              <w:rPr>
                <w:rFonts w:ascii="Times New Roman" w:hAnsi="Times New Roman" w:eastAsia="宋体"/>
                <w:sz w:val="18"/>
              </w:rPr>
              <w:t>84</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83</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85⅓</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丹尼尔·普拉普 (Daniel Praap)</w:t>
            </w:r>
          </w:p>
        </w:tc>
        <w:tc>
          <w:tcPr>
            <w:tcW w:type="dxa" w:w="2160"/>
          </w:tcPr>
          <w:p>
            <w:r/>
            <w:r>
              <w:rPr>
                <w:rFonts w:ascii="Times New Roman" w:hAnsi="Times New Roman" w:eastAsia="宋体"/>
                <w:sz w:val="18"/>
              </w:rPr>
              <w:t>83</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托马斯·安德森 (Thomas Anderson)</w:t>
            </w:r>
          </w:p>
        </w:tc>
        <w:tc>
          <w:tcPr>
            <w:tcW w:type="dxa" w:w="2160"/>
          </w:tcPr>
          <w:p>
            <w:r/>
            <w:r>
              <w:rPr>
                <w:rFonts w:ascii="Times New Roman" w:hAnsi="Times New Roman" w:eastAsia="宋体"/>
                <w:sz w:val="18"/>
              </w:rPr>
              <w:t>84¾</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81½</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87⅔</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托马斯·安德森 (Thomas Anderson)</w:t>
            </w:r>
          </w:p>
        </w:tc>
        <w:tc>
          <w:tcPr>
            <w:tcW w:type="dxa" w:w="2160"/>
          </w:tcPr>
          <w:p>
            <w:r/>
            <w:r>
              <w:rPr>
                <w:rFonts w:ascii="Times New Roman" w:hAnsi="Times New Roman" w:eastAsia="宋体"/>
                <w:sz w:val="18"/>
              </w:rPr>
              <w:t>84⅓</w:t>
            </w:r>
          </w:p>
        </w:tc>
      </w:tr>
    </w:tbl>
    <w:p>
      <w:pPr>
        <w:spacing w:after="0"/>
      </w:pPr>
    </w:p>
    <w:p>
      <w:r>
        <w:rPr>
          <w:rFonts w:ascii="Times New Roman" w:hAnsi="Times New Roman" w:eastAsia="宋体"/>
        </w:rPr>
        <w:t>寿眉茶 (THEE SOATCHOUN)</w:t>
      </w:r>
    </w:p>
    <w:p>
      <w:r>
        <w:rPr>
          <w:rFonts w:ascii="Times New Roman" w:hAnsi="Times New Roman" w:eastAsia="宋体"/>
        </w:rPr>
        <w:t>共 214 箱 (箱n) 同类货物，其中包含茶梗 (Thara)，每箱按木材、铅、纸张等费用扣除，按磅出售。</w:t>
      </w:r>
    </w:p>
    <w:p>
      <w:r>
        <w:rPr>
          <w:rFonts w:ascii="Times New Roman" w:hAnsi="Times New Roman" w:eastAsia="宋体"/>
        </w:rPr>
        <w:t>第 1 号至第 22 号（含），共 22 箱，茶梗重 18 磅 (Pfund)。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价格（厄尔/磅）</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 箱</w:t>
            </w:r>
          </w:p>
        </w:tc>
        <w:tc>
          <w:tcPr>
            <w:tcW w:type="dxa" w:w="2160"/>
          </w:tcPr>
          <w:p>
            <w:r/>
            <w:r>
              <w:rPr>
                <w:rFonts w:ascii="Times New Roman" w:hAnsi="Times New Roman" w:eastAsia="宋体"/>
                <w:sz w:val="18"/>
              </w:rPr>
              <w:t>克拉斯·哈布赫特 (Claes Habuht)</w:t>
            </w:r>
          </w:p>
        </w:tc>
        <w:tc>
          <w:tcPr>
            <w:tcW w:type="dxa" w:w="2160"/>
          </w:tcPr>
          <w:p>
            <w:r/>
            <w:r>
              <w:rPr>
                <w:rFonts w:ascii="Times New Roman" w:hAnsi="Times New Roman" w:eastAsia="宋体"/>
                <w:sz w:val="18"/>
              </w:rPr>
              <w:t>73</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bl>
    <w:p>
      <w:pPr>
        <w:spacing w:after="0"/>
      </w:pPr>
    </w:p>
    <w:p>
      <w:r>
        <w:rPr>
          <w:rFonts w:ascii="Times New Roman" w:hAnsi="Times New Roman" w:eastAsia="宋体"/>
        </w:rPr>
        <w:t>（右页）寿眉茶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价格（厄尔/磅）</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1 箱</w:t>
            </w:r>
          </w:p>
        </w:tc>
        <w:tc>
          <w:tcPr>
            <w:tcW w:type="dxa" w:w="2160"/>
          </w:tcPr>
          <w:p>
            <w:r/>
            <w:r>
              <w:rPr>
                <w:rFonts w:ascii="Times New Roman" w:hAnsi="Times New Roman" w:eastAsia="宋体"/>
                <w:sz w:val="18"/>
              </w:rPr>
              <w:t>约·乌宾 (J. Ubing)</w:t>
            </w:r>
          </w:p>
        </w:tc>
        <w:tc>
          <w:tcPr>
            <w:tcW w:type="dxa" w:w="2160"/>
          </w:tcPr>
          <w:p>
            <w:r/>
            <w:r>
              <w:rPr>
                <w:rFonts w:ascii="Times New Roman" w:hAnsi="Times New Roman" w:eastAsia="宋体"/>
                <w:sz w:val="18"/>
              </w:rPr>
              <w:t>68</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(Chares Pike)</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萨缪尔·舒茨 (Samuel Schütz)</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霍尔斯特 (Holst)</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丹尼尔·韦特林 (Daniel Wetterling)</w:t>
            </w:r>
          </w:p>
        </w:tc>
        <w:tc>
          <w:tcPr>
            <w:tcW w:type="dxa" w:w="2160"/>
          </w:tcPr>
          <w:p>
            <w:r/>
            <w:r>
              <w:rPr>
                <w:rFonts w:ascii="Times New Roman" w:hAnsi="Times New Roman" w:eastAsia="宋体"/>
                <w:sz w:val="18"/>
              </w:rPr>
              <w:t>70⅔</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希罗尼穆斯·尼彭 (Hieronimus Nipen)</w:t>
            </w:r>
          </w:p>
        </w:tc>
        <w:tc>
          <w:tcPr>
            <w:tcW w:type="dxa" w:w="2160"/>
          </w:tcPr>
          <w:p>
            <w:r/>
            <w:r>
              <w:rPr>
                <w:rFonts w:ascii="Times New Roman" w:hAnsi="Times New Roman" w:eastAsia="宋体"/>
                <w:sz w:val="18"/>
              </w:rPr>
              <w:t>71⅓</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彼得·库普曼 (Petter Coopman)</w:t>
            </w:r>
          </w:p>
        </w:tc>
        <w:tc>
          <w:tcPr>
            <w:tcW w:type="dxa" w:w="2160"/>
          </w:tcPr>
          <w:p>
            <w:r/>
            <w:r>
              <w:rPr>
                <w:rFonts w:ascii="Times New Roman" w:hAnsi="Times New Roman" w:eastAsia="宋体"/>
                <w:sz w:val="18"/>
              </w:rPr>
              <w:t>78½</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格拉夫·阿克塞尔·斯彭斯伯爵 (Graff Axel Spens)</w:t>
            </w:r>
          </w:p>
        </w:tc>
        <w:tc>
          <w:tcPr>
            <w:tcW w:type="dxa" w:w="2160"/>
          </w:tcPr>
          <w:p>
            <w:r/>
            <w:r>
              <w:rPr>
                <w:rFonts w:ascii="Times New Roman" w:hAnsi="Times New Roman" w:eastAsia="宋体"/>
                <w:sz w:val="18"/>
              </w:rPr>
              <w:t>77</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汉斯·利德格伦 (Hans Liedgren)</w:t>
            </w:r>
          </w:p>
        </w:tc>
        <w:tc>
          <w:tcPr>
            <w:tcW w:type="dxa" w:w="2160"/>
          </w:tcPr>
          <w:p>
            <w:r/>
            <w:r>
              <w:rPr>
                <w:rFonts w:ascii="Times New Roman" w:hAnsi="Times New Roman" w:eastAsia="宋体"/>
                <w:sz w:val="18"/>
              </w:rPr>
              <w:t>71½</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80½</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（同上）第 26 号至第 137 号，共 115 箱，茶梗重 16 磅</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75⅔</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（续）</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150 页 ·</w:t>
      </w:r>
    </w:p>
    <w:p>
      <w:r>
        <w:rPr>
          <w:rFonts w:ascii="Times New Roman" w:hAnsi="Times New Roman" w:eastAsia="宋体"/>
        </w:rPr>
        <w:t>茶叶·索奇洪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价格（厄勒/斯马尔克 Öre S:Mᵗ）</w:t>
            </w:r>
          </w:p>
        </w:tc>
      </w:tr>
      <w:tr>
        <w:tc>
          <w:tcPr>
            <w:tcW w:type="dxa" w:w="2160"/>
          </w:tcPr>
          <w:p>
            <w:r/>
            <w:r>
              <w:rPr>
                <w:rFonts w:ascii="Times New Roman" w:hAnsi="Times New Roman" w:eastAsia="宋体"/>
                <w:sz w:val="18"/>
              </w:rPr>
              <w:t>118</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卡斯帕·特伦德尔堡 (Caspar Trendelburg)</w:t>
            </w:r>
          </w:p>
        </w:tc>
        <w:tc>
          <w:tcPr>
            <w:tcW w:type="dxa" w:w="2160"/>
          </w:tcPr>
          <w:p>
            <w:r/>
            <w:r>
              <w:rPr>
                <w:rFonts w:ascii="Times New Roman" w:hAnsi="Times New Roman" w:eastAsia="宋体"/>
                <w:sz w:val="18"/>
              </w:rPr>
              <w:t>71⅔</w:t>
            </w:r>
          </w:p>
        </w:tc>
      </w:tr>
      <w:tr>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121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尼尔斯·瓦尔贝里 (Nils Wahlberg)</w:t>
            </w:r>
          </w:p>
        </w:tc>
        <w:tc>
          <w:tcPr>
            <w:tcW w:type="dxa" w:w="2160"/>
          </w:tcPr>
          <w:p>
            <w:r/>
            <w:r>
              <w:rPr>
                <w:rFonts w:ascii="Times New Roman" w:hAnsi="Times New Roman" w:eastAsia="宋体"/>
                <w:sz w:val="18"/>
              </w:rPr>
              <w:t>70⅔</w:t>
            </w:r>
          </w:p>
        </w:tc>
      </w:tr>
      <w:tr>
        <w:tc>
          <w:tcPr>
            <w:tcW w:type="dxa" w:w="2160"/>
          </w:tcPr>
          <w:p>
            <w:r/>
            <w:r>
              <w:rPr>
                <w:rFonts w:ascii="Times New Roman" w:hAnsi="Times New Roman" w:eastAsia="宋体"/>
                <w:sz w:val="18"/>
              </w:rPr>
              <w:t>123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埃里克·尼彭 (Erich Nipen)</w:t>
            </w:r>
          </w:p>
        </w:tc>
        <w:tc>
          <w:tcPr>
            <w:tcW w:type="dxa" w:w="2160"/>
          </w:tcPr>
          <w:p>
            <w:r/>
            <w:r>
              <w:rPr>
                <w:rFonts w:ascii="Times New Roman" w:hAnsi="Times New Roman" w:eastAsia="宋体"/>
                <w:sz w:val="18"/>
              </w:rPr>
              <w:t>69⅔</w:t>
            </w:r>
          </w:p>
        </w:tc>
      </w:tr>
      <w:tr>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埃里克·克里斯托弗森 (Erich Christoffersen)</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127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埃里克·尼彭 (Erichs Nipen)</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129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约翰·福斯贝里 (Johan Forrsberg)</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马蒂亚斯·席尔德 (Matthias Schidr.)</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133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约翰·福斯贝里 (Johan Forrsberg)</w:t>
            </w:r>
          </w:p>
        </w:tc>
        <w:tc>
          <w:tcPr>
            <w:tcW w:type="dxa" w:w="2160"/>
          </w:tcPr>
          <w:p>
            <w:r/>
            <w:r>
              <w:rPr>
                <w:rFonts w:ascii="Times New Roman" w:hAnsi="Times New Roman" w:eastAsia="宋体"/>
                <w:sz w:val="18"/>
              </w:rPr>
              <w:t>69</w:t>
            </w:r>
          </w:p>
        </w:tc>
      </w:tr>
      <w:tr>
        <w:tc>
          <w:tcPr>
            <w:tcW w:type="dxa" w:w="2160"/>
          </w:tcPr>
          <w:p>
            <w:r/>
            <w:r>
              <w:rPr>
                <w:rFonts w:ascii="Times New Roman" w:hAnsi="Times New Roman" w:eastAsia="宋体"/>
                <w:sz w:val="18"/>
              </w:rPr>
              <w:t>135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69½</w:t>
            </w:r>
          </w:p>
        </w:tc>
      </w:tr>
      <w:tr>
        <w:tc>
          <w:tcPr>
            <w:tcW w:type="dxa" w:w="2160"/>
          </w:tcPr>
          <w:p>
            <w:r/>
            <w:r>
              <w:rPr>
                <w:rFonts w:ascii="Times New Roman" w:hAnsi="Times New Roman" w:eastAsia="宋体"/>
                <w:sz w:val="18"/>
              </w:rPr>
              <w:t>137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bl>
    <w:p>
      <w:pPr>
        <w:spacing w:after="0"/>
      </w:pPr>
    </w:p>
    <w:p>
      <w:pPr>
        <w:ind w:left="425"/>
      </w:pPr>
      <w:r>
        <w:rPr>
          <w:rFonts w:ascii="Times New Roman" w:hAnsi="Times New Roman" w:eastAsia="宋体"/>
          <w:b/>
          <w:color w:val="8B4513"/>
          <w:sz w:val="19"/>
        </w:rPr>
        <w:t>〖译注〗</w:t>
      </w:r>
      <w:r>
        <w:rPr>
          <w:rFonts w:ascii="Times New Roman" w:hAnsi="Times New Roman" w:eastAsia="楷体"/>
          <w:color w:val="8A7A68"/>
          <w:sz w:val="19"/>
        </w:rPr>
        <w:t>注记（第137条下）：自第138号至第149号，共12箱 (Kisten)，重量合计36磅 (pfundt)。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138</w:t>
            </w:r>
          </w:p>
        </w:tc>
        <w:tc>
          <w:tcPr>
            <w:tcW w:type="dxa" w:w="2160"/>
            <w:shd w:val="clear" w:fill="F2E8DC"/>
          </w:tcPr>
          <w:p>
            <w:r/>
            <w:r>
              <w:rPr>
                <w:rFonts w:ascii="Times New Roman" w:hAnsi="Times New Roman" w:eastAsia="宋体"/>
                <w:b/>
                <w:sz w:val="18"/>
              </w:rPr>
              <w:t>1同上</w:t>
            </w:r>
          </w:p>
        </w:tc>
        <w:tc>
          <w:tcPr>
            <w:tcW w:type="dxa" w:w="2160"/>
            <w:shd w:val="clear" w:fill="F2E8DC"/>
          </w:tcPr>
          <w:p>
            <w:r/>
            <w:r>
              <w:rPr>
                <w:rFonts w:ascii="Times New Roman" w:hAnsi="Times New Roman" w:eastAsia="宋体"/>
                <w:b/>
                <w:sz w:val="18"/>
              </w:rPr>
              <w:t>—</w:t>
            </w:r>
          </w:p>
        </w:tc>
        <w:tc>
          <w:tcPr>
            <w:tcW w:type="dxa" w:w="2160"/>
            <w:shd w:val="clear" w:fill="F2E8DC"/>
          </w:tcPr>
          <w:p>
            <w:r/>
            <w:r>
              <w:rPr>
                <w:rFonts w:ascii="Times New Roman" w:hAnsi="Times New Roman" w:eastAsia="宋体"/>
                <w:b/>
                <w:sz w:val="18"/>
              </w:rPr>
              <w:t>—</w:t>
            </w:r>
          </w:p>
        </w:tc>
      </w:tr>
      <w:tr>
        <w:tc>
          <w:tcPr>
            <w:tcW w:type="dxa" w:w="2160"/>
          </w:tcPr>
          <w:p>
            <w:r/>
            <w:r>
              <w:rPr>
                <w:rFonts w:ascii="Times New Roman" w:hAnsi="Times New Roman" w:eastAsia="宋体"/>
                <w:sz w:val="18"/>
              </w:rPr>
              <w:t>139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尼尔斯·萨尔格伦 (Niels Sahlgren)</w:t>
            </w:r>
          </w:p>
        </w:tc>
        <w:tc>
          <w:tcPr>
            <w:tcW w:type="dxa" w:w="2160"/>
          </w:tcPr>
          <w:p>
            <w:r/>
            <w:r>
              <w:rPr>
                <w:rFonts w:ascii="Times New Roman" w:hAnsi="Times New Roman" w:eastAsia="宋体"/>
                <w:sz w:val="18"/>
              </w:rPr>
              <w:t>72</w:t>
            </w:r>
          </w:p>
        </w:tc>
      </w:tr>
      <w:tr>
        <w:tc>
          <w:tcPr>
            <w:tcW w:type="dxa" w:w="2160"/>
          </w:tcPr>
          <w:p>
            <w:r/>
            <w:r>
              <w:rPr>
                <w:rFonts w:ascii="Times New Roman" w:hAnsi="Times New Roman" w:eastAsia="宋体"/>
                <w:sz w:val="18"/>
              </w:rPr>
              <w:t>140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bl>
    <w:p>
      <w:pPr>
        <w:spacing w:after="0"/>
      </w:pPr>
    </w:p>
    <w:p>
      <w:r>
        <w:rPr>
          <w:rFonts w:ascii="Times New Roman" w:hAnsi="Times New Roman" w:eastAsia="宋体"/>
        </w:rPr>
        <w:t>右页续：茶叶·索奇洪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价格（厄勒/斯马尔克）</w:t>
            </w:r>
          </w:p>
        </w:tc>
      </w:tr>
      <w:tr>
        <w:tc>
          <w:tcPr>
            <w:tcW w:type="dxa" w:w="2160"/>
          </w:tcPr>
          <w:p>
            <w:r/>
            <w:r>
              <w:rPr>
                <w:rFonts w:ascii="Times New Roman" w:hAnsi="Times New Roman" w:eastAsia="宋体"/>
                <w:sz w:val="18"/>
              </w:rPr>
              <w:t>141</w:t>
            </w:r>
          </w:p>
        </w:tc>
        <w:tc>
          <w:tcPr>
            <w:tcW w:type="dxa" w:w="2160"/>
          </w:tcPr>
          <w:p>
            <w:r/>
            <w:r>
              <w:rPr>
                <w:rFonts w:ascii="Times New Roman" w:hAnsi="Times New Roman" w:eastAsia="宋体"/>
                <w:sz w:val="18"/>
              </w:rPr>
              <w:t>1箱</w:t>
            </w:r>
          </w:p>
        </w:tc>
        <w:tc>
          <w:tcPr>
            <w:tcW w:type="dxa" w:w="2160"/>
          </w:tcPr>
          <w:p>
            <w:r/>
            <w:r>
              <w:rPr>
                <w:rFonts w:ascii="Times New Roman" w:hAnsi="Times New Roman" w:eastAsia="宋体"/>
                <w:sz w:val="18"/>
              </w:rPr>
              <w:t>本杰明·霍尔 (Benjam. Hall)</w:t>
            </w:r>
          </w:p>
        </w:tc>
        <w:tc>
          <w:tcPr>
            <w:tcW w:type="dxa" w:w="2160"/>
          </w:tcPr>
          <w:p>
            <w:r/>
            <w:r>
              <w:rPr>
                <w:rFonts w:ascii="Times New Roman" w:hAnsi="Times New Roman" w:eastAsia="宋体"/>
                <w:sz w:val="18"/>
              </w:rPr>
              <w:t>71½</w:t>
            </w:r>
          </w:p>
        </w:tc>
      </w:tr>
      <w:tr>
        <w:tc>
          <w:tcPr>
            <w:tcW w:type="dxa" w:w="2160"/>
          </w:tcPr>
          <w:p>
            <w:r/>
            <w:r>
              <w:rPr>
                <w:rFonts w:ascii="Times New Roman" w:hAnsi="Times New Roman" w:eastAsia="宋体"/>
                <w:sz w:val="18"/>
              </w:rPr>
              <w:t>142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约翰·弗里德·布鲁恩斯 (Joh. Fried. Bruns)</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144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69</w:t>
            </w:r>
          </w:p>
        </w:tc>
      </w:tr>
      <w:tr>
        <w:tc>
          <w:tcPr>
            <w:tcW w:type="dxa" w:w="2160"/>
          </w:tcPr>
          <w:p>
            <w:r/>
            <w:r>
              <w:rPr>
                <w:rFonts w:ascii="Times New Roman" w:hAnsi="Times New Roman" w:eastAsia="宋体"/>
                <w:sz w:val="18"/>
              </w:rPr>
              <w:t>146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赫罗尼穆斯·尼彭 (Hieronimus Nipen)</w:t>
            </w:r>
          </w:p>
        </w:tc>
        <w:tc>
          <w:tcPr>
            <w:tcW w:type="dxa" w:w="2160"/>
          </w:tcPr>
          <w:p>
            <w:r/>
            <w:r>
              <w:rPr>
                <w:rFonts w:ascii="Times New Roman" w:hAnsi="Times New Roman" w:eastAsia="宋体"/>
                <w:sz w:val="18"/>
              </w:rPr>
              <w:t>80⅔</w:t>
            </w:r>
          </w:p>
        </w:tc>
      </w:tr>
      <w:tr>
        <w:tc>
          <w:tcPr>
            <w:tcW w:type="dxa" w:w="2160"/>
          </w:tcPr>
          <w:p>
            <w:r/>
            <w:r>
              <w:rPr>
                <w:rFonts w:ascii="Times New Roman" w:hAnsi="Times New Roman" w:eastAsia="宋体"/>
                <w:sz w:val="18"/>
              </w:rPr>
              <w:t>148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bl>
    <w:p>
      <w:pPr>
        <w:spacing w:after="0"/>
      </w:pPr>
    </w:p>
    <w:p>
      <w:pPr>
        <w:ind w:left="425"/>
      </w:pPr>
      <w:r>
        <w:rPr>
          <w:rFonts w:ascii="Times New Roman" w:hAnsi="Times New Roman" w:eastAsia="宋体"/>
          <w:b/>
          <w:color w:val="8B4513"/>
          <w:sz w:val="19"/>
        </w:rPr>
        <w:t>〖译注〗</w:t>
      </w:r>
      <w:r>
        <w:rPr>
          <w:rFonts w:ascii="Times New Roman" w:hAnsi="Times New Roman" w:eastAsia="楷体"/>
          <w:color w:val="8A7A68"/>
          <w:sz w:val="19"/>
        </w:rPr>
        <w:t>注记（第149条下）：自第150号至第209号，共60箱 (kisten)，重量合计26□磅。</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150</w:t>
            </w:r>
          </w:p>
        </w:tc>
        <w:tc>
          <w:tcPr>
            <w:tcW w:type="dxa" w:w="2160"/>
            <w:shd w:val="clear" w:fill="F2E8DC"/>
          </w:tcPr>
          <w:p>
            <w:r/>
            <w:r>
              <w:rPr>
                <w:rFonts w:ascii="Times New Roman" w:hAnsi="Times New Roman" w:eastAsia="宋体"/>
                <w:b/>
                <w:sz w:val="18"/>
              </w:rPr>
              <w:t>1同上</w:t>
            </w:r>
          </w:p>
        </w:tc>
        <w:tc>
          <w:tcPr>
            <w:tcW w:type="dxa" w:w="2160"/>
            <w:shd w:val="clear" w:fill="F2E8DC"/>
          </w:tcPr>
          <w:p>
            <w:r/>
            <w:r>
              <w:rPr>
                <w:rFonts w:ascii="Times New Roman" w:hAnsi="Times New Roman" w:eastAsia="宋体"/>
                <w:b/>
                <w:sz w:val="18"/>
              </w:rPr>
              <w:t>约翰·弗里德·布鲁恩斯 (Joh. Fr. Bruns)</w:t>
            </w:r>
          </w:p>
        </w:tc>
        <w:tc>
          <w:tcPr>
            <w:tcW w:type="dxa" w:w="2160"/>
            <w:shd w:val="clear" w:fill="F2E8DC"/>
          </w:tcPr>
          <w:p>
            <w:r/>
            <w:r>
              <w:rPr>
                <w:rFonts w:ascii="Times New Roman" w:hAnsi="Times New Roman" w:eastAsia="宋体"/>
                <w:b/>
                <w:sz w:val="18"/>
              </w:rPr>
              <w:t>68½</w:t>
            </w:r>
          </w:p>
        </w:tc>
      </w:tr>
      <w:tr>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68</w:t>
            </w:r>
          </w:p>
        </w:tc>
      </w:tr>
      <w:tr>
        <w:tc>
          <w:tcPr>
            <w:tcW w:type="dxa" w:w="2160"/>
          </w:tcPr>
          <w:p>
            <w:r/>
            <w:r>
              <w:rPr>
                <w:rFonts w:ascii="Times New Roman" w:hAnsi="Times New Roman" w:eastAsia="宋体"/>
                <w:sz w:val="18"/>
              </w:rPr>
              <w:t>153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67⅔</w:t>
            </w:r>
          </w:p>
        </w:tc>
      </w:tr>
      <w:tr>
        <w:tc>
          <w:tcPr>
            <w:tcW w:type="dxa" w:w="2160"/>
          </w:tcPr>
          <w:p>
            <w:r/>
            <w:r>
              <w:rPr>
                <w:rFonts w:ascii="Times New Roman" w:hAnsi="Times New Roman" w:eastAsia="宋体"/>
                <w:sz w:val="18"/>
              </w:rPr>
              <w:t>155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托马斯·安德森 (Thom. Anderson)</w:t>
            </w:r>
          </w:p>
        </w:tc>
        <w:tc>
          <w:tcPr>
            <w:tcW w:type="dxa" w:w="2160"/>
          </w:tcPr>
          <w:p>
            <w:r/>
            <w:r>
              <w:rPr>
                <w:rFonts w:ascii="Times New Roman" w:hAnsi="Times New Roman" w:eastAsia="宋体"/>
                <w:sz w:val="18"/>
              </w:rPr>
              <w:t>68</w:t>
            </w:r>
          </w:p>
        </w:tc>
      </w:tr>
      <w:tr>
        <w:tc>
          <w:tcPr>
            <w:tcW w:type="dxa" w:w="2160"/>
          </w:tcPr>
          <w:p>
            <w:r/>
            <w:r>
              <w:rPr>
                <w:rFonts w:ascii="Times New Roman" w:hAnsi="Times New Roman" w:eastAsia="宋体"/>
                <w:sz w:val="18"/>
              </w:rPr>
              <w:t>157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尼尔斯·布伦让松 (Nils Brunjeanson)</w:t>
            </w:r>
          </w:p>
        </w:tc>
        <w:tc>
          <w:tcPr>
            <w:tcW w:type="dxa" w:w="2160"/>
          </w:tcPr>
          <w:p>
            <w:r/>
            <w:r>
              <w:rPr>
                <w:rFonts w:ascii="Times New Roman" w:hAnsi="Times New Roman" w:eastAsia="宋体"/>
                <w:sz w:val="18"/>
              </w:rPr>
              <w:t>70½</w:t>
            </w:r>
          </w:p>
        </w:tc>
      </w:tr>
      <w:tr>
        <w:tc>
          <w:tcPr>
            <w:tcW w:type="dxa" w:w="2160"/>
          </w:tcPr>
          <w:p>
            <w:r/>
            <w:r>
              <w:rPr>
                <w:rFonts w:ascii="Times New Roman" w:hAnsi="Times New Roman" w:eastAsia="宋体"/>
                <w:sz w:val="18"/>
              </w:rPr>
              <w:t>159</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151 页 ·</w:t>
      </w:r>
    </w:p>
    <w:p>
      <w:r>
        <w:rPr>
          <w:rFonts w:ascii="Times New Roman" w:hAnsi="Times New Roman" w:eastAsia="宋体"/>
        </w:rPr>
        <w:t>索奇洪茶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买家姓名</w:t>
            </w:r>
          </w:p>
        </w:tc>
        <w:tc>
          <w:tcPr>
            <w:tcW w:type="dxa" w:w="2160"/>
            <w:shd w:val="clear" w:fill="F2E8DC"/>
          </w:tcPr>
          <w:p>
            <w:r/>
            <w:r>
              <w:rPr>
                <w:rFonts w:ascii="Times New Roman" w:hAnsi="Times New Roman" w:eastAsia="宋体"/>
                <w:b/>
                <w:sz w:val="18"/>
              </w:rPr>
              <w:t>价格（弗朗/马克）</w:t>
            </w:r>
          </w:p>
        </w:tc>
      </w:tr>
      <w:tr>
        <w:tc>
          <w:tcPr>
            <w:tcW w:type="dxa" w:w="2160"/>
          </w:tcPr>
          <w:p>
            <w:r/>
            <w:r>
              <w:rPr>
                <w:rFonts w:ascii="Times New Roman" w:hAnsi="Times New Roman" w:eastAsia="宋体"/>
                <w:sz w:val="18"/>
              </w:rPr>
              <w:t>164</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休·G·罗斯 (Hugh &amp; G. Ross)</w:t>
            </w:r>
          </w:p>
        </w:tc>
        <w:tc>
          <w:tcPr>
            <w:tcW w:type="dxa" w:w="2160"/>
          </w:tcPr>
          <w:p>
            <w:r/>
            <w:r>
              <w:rPr>
                <w:rFonts w:ascii="Times New Roman" w:hAnsi="Times New Roman" w:eastAsia="宋体"/>
                <w:sz w:val="18"/>
              </w:rPr>
              <w:t>68⅓</w:t>
            </w:r>
          </w:p>
        </w:tc>
      </w:tr>
      <w:tr>
        <w:tc>
          <w:tcPr>
            <w:tcW w:type="dxa" w:w="2160"/>
          </w:tcPr>
          <w:p>
            <w:r/>
            <w:r>
              <w:rPr>
                <w:rFonts w:ascii="Times New Roman" w:hAnsi="Times New Roman" w:eastAsia="宋体"/>
                <w:sz w:val="18"/>
              </w:rPr>
              <w:t>165</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166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霍斯特 (Horst)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167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168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169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68⅓</w:t>
            </w:r>
          </w:p>
        </w:tc>
      </w:tr>
      <w:tr>
        <w:tc>
          <w:tcPr>
            <w:tcW w:type="dxa" w:w="2160"/>
          </w:tcPr>
          <w:p>
            <w:r/>
            <w:r>
              <w:rPr>
                <w:rFonts w:ascii="Times New Roman" w:hAnsi="Times New Roman" w:eastAsia="宋体"/>
                <w:sz w:val="18"/>
              </w:rPr>
              <w:t>170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尼科尔斯·萨尔特格伦 (Nicols Saltgren)</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171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67⅓</w:t>
            </w:r>
          </w:p>
        </w:tc>
      </w:tr>
      <w:tr>
        <w:tc>
          <w:tcPr>
            <w:tcW w:type="dxa" w:w="2160"/>
          </w:tcPr>
          <w:p>
            <w:r/>
            <w:r>
              <w:rPr>
                <w:rFonts w:ascii="Times New Roman" w:hAnsi="Times New Roman" w:eastAsia="宋体"/>
                <w:sz w:val="18"/>
              </w:rPr>
              <w:t>172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卡斯帕·特伦德尔堡 (Caspar Trendelburg)</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173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68⅓</w:t>
            </w:r>
          </w:p>
        </w:tc>
      </w:tr>
      <w:tr>
        <w:tc>
          <w:tcPr>
            <w:tcW w:type="dxa" w:w="2160"/>
          </w:tcPr>
          <w:p>
            <w:r/>
            <w:r>
              <w:rPr>
                <w:rFonts w:ascii="Times New Roman" w:hAnsi="Times New Roman" w:eastAsia="宋体"/>
                <w:sz w:val="18"/>
              </w:rPr>
              <w:t>174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175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66⅔</w:t>
            </w:r>
          </w:p>
        </w:tc>
      </w:tr>
      <w:tr>
        <w:tc>
          <w:tcPr>
            <w:tcW w:type="dxa" w:w="2160"/>
          </w:tcPr>
          <w:p>
            <w:r/>
            <w:r>
              <w:rPr>
                <w:rFonts w:ascii="Times New Roman" w:hAnsi="Times New Roman" w:eastAsia="宋体"/>
                <w:sz w:val="18"/>
              </w:rPr>
              <w:t>176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177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w:t>
            </w:r>
          </w:p>
        </w:tc>
      </w:tr>
      <w:tr>
        <w:tc>
          <w:tcPr>
            <w:tcW w:type="dxa" w:w="2160"/>
          </w:tcPr>
          <w:p>
            <w:r/>
            <w:r>
              <w:rPr>
                <w:rFonts w:ascii="Times New Roman" w:hAnsi="Times New Roman" w:eastAsia="宋体"/>
                <w:sz w:val="18"/>
              </w:rPr>
              <w:t>178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托马斯·格朗迪 (Thom.s Grundy)</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179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68⅓</w:t>
            </w:r>
          </w:p>
        </w:tc>
      </w:tr>
      <w:tr>
        <w:tc>
          <w:tcPr>
            <w:tcW w:type="dxa" w:w="2160"/>
          </w:tcPr>
          <w:p>
            <w:r/>
            <w:r>
              <w:rPr>
                <w:rFonts w:ascii="Times New Roman" w:hAnsi="Times New Roman" w:eastAsia="宋体"/>
                <w:sz w:val="18"/>
              </w:rPr>
              <w:t>180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大卫·马特森 (David Matson)</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181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70</w:t>
            </w:r>
          </w:p>
        </w:tc>
      </w:tr>
      <w:tr>
        <w:tc>
          <w:tcPr>
            <w:tcW w:type="dxa" w:w="2160"/>
          </w:tcPr>
          <w:p>
            <w:r/>
            <w:r>
              <w:rPr>
                <w:rFonts w:ascii="Times New Roman" w:hAnsi="Times New Roman" w:eastAsia="宋体"/>
                <w:sz w:val="18"/>
              </w:rPr>
              <w:t>182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伯纳德·利德贝里 (Bern.r Liedberg)</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183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70⅔</w:t>
            </w:r>
          </w:p>
        </w:tc>
      </w:tr>
      <w:tr>
        <w:tc>
          <w:tcPr>
            <w:tcW w:type="dxa" w:w="2160"/>
          </w:tcPr>
          <w:p>
            <w:r/>
            <w:r>
              <w:rPr>
                <w:rFonts w:ascii="Times New Roman" w:hAnsi="Times New Roman" w:eastAsia="宋体"/>
                <w:sz w:val="18"/>
              </w:rPr>
              <w:t>184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185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w:t>
            </w:r>
          </w:p>
        </w:tc>
      </w:tr>
      <w:tr>
        <w:tc>
          <w:tcPr>
            <w:tcW w:type="dxa" w:w="2160"/>
          </w:tcPr>
          <w:p>
            <w:r/>
            <w:r>
              <w:rPr>
                <w:rFonts w:ascii="Times New Roman" w:hAnsi="Times New Roman" w:eastAsia="宋体"/>
                <w:sz w:val="18"/>
              </w:rPr>
              <w:t>186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bl>
    <w:p>
      <w:pPr>
        <w:spacing w:after="0"/>
      </w:pPr>
    </w:p>
    <w:p>
      <w:r>
        <w:rPr>
          <w:rFonts w:ascii="Times New Roman" w:hAnsi="Times New Roman" w:eastAsia="宋体"/>
        </w:rPr>
        <w:t>索奇洪茶（续） (小种茶)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买家姓名</w:t>
            </w:r>
          </w:p>
        </w:tc>
        <w:tc>
          <w:tcPr>
            <w:tcW w:type="dxa" w:w="2160"/>
            <w:shd w:val="clear" w:fill="F2E8DC"/>
          </w:tcPr>
          <w:p>
            <w:r/>
            <w:r>
              <w:rPr>
                <w:rFonts w:ascii="Times New Roman" w:hAnsi="Times New Roman" w:eastAsia="宋体"/>
                <w:b/>
                <w:sz w:val="18"/>
              </w:rPr>
              <w:t>价格（弗朗/马克）</w:t>
            </w:r>
          </w:p>
        </w:tc>
      </w:tr>
      <w:tr>
        <w:tc>
          <w:tcPr>
            <w:tcW w:type="dxa" w:w="2160"/>
          </w:tcPr>
          <w:p>
            <w:r/>
            <w:r>
              <w:rPr>
                <w:rFonts w:ascii="Times New Roman" w:hAnsi="Times New Roman" w:eastAsia="宋体"/>
                <w:sz w:val="18"/>
              </w:rPr>
              <w:t>187</w:t>
            </w:r>
          </w:p>
        </w:tc>
        <w:tc>
          <w:tcPr>
            <w:tcW w:type="dxa" w:w="2160"/>
          </w:tcPr>
          <w:p>
            <w:r/>
            <w:r>
              <w:rPr>
                <w:rFonts w:ascii="Times New Roman" w:hAnsi="Times New Roman" w:eastAsia="宋体"/>
                <w:sz w:val="18"/>
              </w:rPr>
              <w:t>1 箱</w:t>
            </w:r>
          </w:p>
        </w:tc>
        <w:tc>
          <w:tcPr>
            <w:tcW w:type="dxa" w:w="2160"/>
          </w:tcPr>
          <w:p>
            <w:r/>
            <w:r>
              <w:rPr>
                <w:rFonts w:ascii="Times New Roman" w:hAnsi="Times New Roman" w:eastAsia="宋体"/>
                <w:sz w:val="18"/>
              </w:rPr>
              <w:t>约·弗里德·布鲁因斯 (Joh. Fried. Bruins)</w:t>
            </w:r>
          </w:p>
        </w:tc>
        <w:tc>
          <w:tcPr>
            <w:tcW w:type="dxa" w:w="2160"/>
          </w:tcPr>
          <w:p>
            <w:r/>
            <w:r>
              <w:rPr>
                <w:rFonts w:ascii="Times New Roman" w:hAnsi="Times New Roman" w:eastAsia="宋体"/>
                <w:sz w:val="18"/>
              </w:rPr>
              <w:t>66⅔</w:t>
            </w:r>
          </w:p>
        </w:tc>
      </w:tr>
      <w:tr>
        <w:tc>
          <w:tcPr>
            <w:tcW w:type="dxa" w:w="2160"/>
          </w:tcPr>
          <w:p>
            <w:r/>
            <w:r>
              <w:rPr>
                <w:rFonts w:ascii="Times New Roman" w:hAnsi="Times New Roman" w:eastAsia="宋体"/>
                <w:sz w:val="18"/>
              </w:rPr>
              <w:t>188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189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190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68⅓</w:t>
            </w:r>
          </w:p>
        </w:tc>
      </w:tr>
      <w:tr>
        <w:tc>
          <w:tcPr>
            <w:tcW w:type="dxa" w:w="2160"/>
          </w:tcPr>
          <w:p>
            <w:r/>
            <w:r>
              <w:rPr>
                <w:rFonts w:ascii="Times New Roman" w:hAnsi="Times New Roman" w:eastAsia="宋体"/>
                <w:sz w:val="18"/>
              </w:rPr>
              <w:t>191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奥洛夫·霍尔姆格伦 (Oluff Holmgren)</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69</w:t>
            </w:r>
          </w:p>
        </w:tc>
      </w:tr>
      <w:tr>
        <w:tc>
          <w:tcPr>
            <w:tcW w:type="dxa" w:w="2160"/>
          </w:tcPr>
          <w:p>
            <w:r/>
            <w:r>
              <w:rPr>
                <w:rFonts w:ascii="Times New Roman" w:hAnsi="Times New Roman" w:eastAsia="宋体"/>
                <w:sz w:val="18"/>
              </w:rPr>
              <w:t>193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莱曼少校 (Major Lehman)</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w:t>
            </w:r>
          </w:p>
        </w:tc>
      </w:tr>
      <w:tr>
        <w:tc>
          <w:tcPr>
            <w:tcW w:type="dxa" w:w="2160"/>
          </w:tcPr>
          <w:p>
            <w:r/>
            <w:r>
              <w:rPr>
                <w:rFonts w:ascii="Times New Roman" w:hAnsi="Times New Roman" w:eastAsia="宋体"/>
                <w:sz w:val="18"/>
              </w:rPr>
              <w:t>195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196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66⅔</w:t>
            </w:r>
          </w:p>
        </w:tc>
      </w:tr>
      <w:tr>
        <w:tc>
          <w:tcPr>
            <w:tcW w:type="dxa" w:w="2160"/>
          </w:tcPr>
          <w:p>
            <w:r/>
            <w:r>
              <w:rPr>
                <w:rFonts w:ascii="Times New Roman" w:hAnsi="Times New Roman" w:eastAsia="宋体"/>
                <w:sz w:val="18"/>
              </w:rPr>
              <w:t>197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安东·迪奥·维尔肯 (Anthon Dior. Wilcken)</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198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67</w:t>
            </w:r>
          </w:p>
        </w:tc>
      </w:tr>
      <w:tr>
        <w:tc>
          <w:tcPr>
            <w:tcW w:type="dxa" w:w="2160"/>
          </w:tcPr>
          <w:p>
            <w:r/>
            <w:r>
              <w:rPr>
                <w:rFonts w:ascii="Times New Roman" w:hAnsi="Times New Roman" w:eastAsia="宋体"/>
                <w:sz w:val="18"/>
              </w:rPr>
              <w:t>199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 Hall)</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200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61⅔</w:t>
            </w:r>
          </w:p>
        </w:tc>
      </w:tr>
      <w:tr>
        <w:tc>
          <w:tcPr>
            <w:tcW w:type="dxa" w:w="2160"/>
          </w:tcPr>
          <w:p>
            <w:r/>
            <w:r>
              <w:rPr>
                <w:rFonts w:ascii="Times New Roman" w:hAnsi="Times New Roman" w:eastAsia="宋体"/>
                <w:sz w:val="18"/>
              </w:rPr>
              <w:t>201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休·G·罗斯 (Hugh &amp; G. Ross)</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202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61⅔</w:t>
            </w:r>
          </w:p>
        </w:tc>
      </w:tr>
      <w:tr>
        <w:tc>
          <w:tcPr>
            <w:tcW w:type="dxa" w:w="2160"/>
          </w:tcPr>
          <w:p>
            <w:r/>
            <w:r>
              <w:rPr>
                <w:rFonts w:ascii="Times New Roman" w:hAnsi="Times New Roman" w:eastAsia="宋体"/>
                <w:sz w:val="18"/>
              </w:rPr>
              <w:t>203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204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61⅔</w:t>
            </w:r>
          </w:p>
        </w:tc>
      </w:tr>
      <w:tr>
        <w:tc>
          <w:tcPr>
            <w:tcW w:type="dxa" w:w="2160"/>
          </w:tcPr>
          <w:p>
            <w:r/>
            <w:r>
              <w:rPr>
                <w:rFonts w:ascii="Times New Roman" w:hAnsi="Times New Roman" w:eastAsia="宋体"/>
                <w:sz w:val="18"/>
              </w:rPr>
              <w:t>205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(Thom.s Morld)</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206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68⅔</w:t>
            </w:r>
          </w:p>
        </w:tc>
      </w:tr>
      <w:tr>
        <w:tc>
          <w:tcPr>
            <w:tcW w:type="dxa" w:w="2160"/>
          </w:tcPr>
          <w:p>
            <w:r/>
            <w:r>
              <w:rPr>
                <w:rFonts w:ascii="Times New Roman" w:hAnsi="Times New Roman" w:eastAsia="宋体"/>
                <w:sz w:val="18"/>
              </w:rPr>
              <w:t>207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莱曼少校 (Major Lehman)</w:t>
            </w:r>
          </w:p>
        </w:tc>
        <w:tc>
          <w:tcPr>
            <w:tcW w:type="dxa" w:w="2160"/>
          </w:tcPr>
          <w:p>
            <w:r/>
            <w:r>
              <w:rPr>
                <w:rFonts w:ascii="Times New Roman" w:hAnsi="Times New Roman" w:eastAsia="宋体"/>
                <w:sz w:val="18"/>
              </w:rPr>
              <w:t>—</w:t>
            </w:r>
          </w:p>
        </w:tc>
      </w:tr>
    </w:tbl>
    <w:p>
      <w:pPr>
        <w:spacing w:after="0"/>
      </w:pPr>
    </w:p>
    <w:p>
      <w:pPr>
        <w:jc w:val="center"/>
      </w:pPr>
      <w:r>
        <w:rPr>
          <w:rFonts w:ascii="Times New Roman" w:hAnsi="Times New Roman" w:eastAsia="宋体"/>
          <w:color w:val="8A7A68"/>
          <w:sz w:val="18"/>
        </w:rPr>
        <w:t>· 第 152 页 ·</w:t>
      </w:r>
    </w:p>
    <w:p>
      <w:r>
        <w:rPr>
          <w:rFonts w:ascii="Times New Roman" w:hAnsi="Times New Roman" w:eastAsia="宋体"/>
        </w:rPr>
        <w:t>索奇红茶 (小种茶)</w:t>
      </w:r>
    </w:p>
    <w:p>
      <w:r>
        <w:rPr>
          <w:rFonts w:ascii="Times New Roman" w:hAnsi="Times New Roman" w:eastAsia="宋体"/>
        </w:rPr>
        <w:t>编号 | 描述 | 买家 | 价格（厄尔/斯基令）</w:t>
        <w:br/>
        <w:t>---|---|---|---</w:t>
        <w:br/>
        <w:t>210 | 1箱，含100罐 (Canisfers)，每罐约重1磅净重 (Pfund netto)，每罐 (p.r Canist.) | 休·坎贝尔 (Hugh Campbell) | 170⅔</w:t>
        <w:br/>
        <w:t>211 | 同上，含100罐，每罐约重2磅29洛特 (Loth) 净重，每罐 | 同上 (Dito) | 180½</w:t>
        <w:br/>
        <w:t>212 | 同上，含100罐，同上2磅29洛特，每罐 | 同上 (Dito) | 187⅔</w:t>
        <w:br/>
        <w:t>213 | 同上，含100罐，同上2磅29洛特，每罐 | 同上 (Dito) | 191</w:t>
        <w:br/>
        <w:t>214 | 同上，含200罐，同上1磅18洛特，每罐 | 古斯塔夫·卡曼 (Gust. Cahman) | 120</w:t>
      </w:r>
    </w:p>
    <w:p>
      <w:r>
        <w:rPr>
          <w:rFonts w:ascii="Times New Roman" w:hAnsi="Times New Roman" w:eastAsia="宋体"/>
        </w:rPr>
        <w:t>普洱茶／波黑茶 (THEE BOHE)</w:t>
      </w:r>
    </w:p>
    <w:p>
      <w:r>
        <w:rPr>
          <w:rFonts w:ascii="Times New Roman" w:hAnsi="Times New Roman" w:eastAsia="宋体"/>
        </w:rPr>
        <w:t>共790箱，其中477箱存于皇家海军部仓库 (Königl. Ammiralitets Magazin)，126箱存于上委员塞德弗利希特先生 (Herrn Ober-Commissarii Cederflychts) 处，40箱存于埃里克·尼森先生 (Herrn Erich Nißens) 处，147箱存于罗森布施先生 (Herrn Rosenbufch) 处；每箱皮重 (Thara) 折算为100磅 (Pfund)，扣除木材、铅、纸张等，按磅出售。</w:t>
      </w:r>
    </w:p>
    <w:p>
      <w:r>
        <w:rPr>
          <w:rFonts w:ascii="Times New Roman" w:hAnsi="Times New Roman" w:eastAsia="宋体"/>
        </w:rPr>
        <w:t>皇家海军部仓库 (In dem Königl. Ammiralitets Magazin)</w:t>
      </w:r>
    </w:p>
    <w:p>
      <w:r>
        <w:rPr>
          <w:rFonts w:ascii="Times New Roman" w:hAnsi="Times New Roman" w:eastAsia="宋体"/>
        </w:rPr>
        <w:t>编号 | 数量 | 买家 | 价格</w:t>
        <w:br/>
        <w:t>---|---|---|---</w:t>
        <w:br/>
        <w:t>1 | 1箱 | 威廉·沙伊 (Wilhelm Schaey) | 44⅓</w:t>
        <w:br/>
        <w:t>2 | 1箱 | 休·坎贝尔 (Hugh Campbell) | 44⅔</w:t>
        <w:br/>
        <w:t>3 | 1箱 | 同上 (Dito) | 45⅓</w:t>
        <w:br/>
        <w:t>4 | 1箱 | 古斯塔夫·卡曼 (Gustaff Cahman) | 47½</w:t>
        <w:br/>
        <w:t>5 | 1箱 | 休·坎贝尔 (Hugh Campbell) | 47</w:t>
        <w:br/>
        <w:t>6 | 1箱 | 洛伦茨·马特松 (Lorentz Matson) | 47</w:t>
        <w:br/>
        <w:t>7 | 1箱 | 同上 (Dito) | 47⅔</w:t>
        <w:br/>
        <w:t>8 | 1箱 | 约翰·弗里德里希·布鲁诺 (Joh. Friedr. Bruns) | 47</w:t>
        <w:br/>
        <w:t>9 | 1箱 | 同上 (Dito) | 48</w:t>
        <w:br/>
        <w:t>10 | 1箱 | 同上 (Dito) | 47⅔</w:t>
        <w:br/>
        <w:t>11 | 1箱 | 威廉·沙伊 (Wilhelm Schaey) | 47⅓</w:t>
      </w:r>
    </w:p>
    <w:p>
      <w:r>
        <w:rPr>
          <w:rFonts w:ascii="Times New Roman" w:hAnsi="Times New Roman" w:eastAsia="宋体"/>
        </w:rPr>
        <w:t>（右页续）波黑茶 (武夷茶)</w:t>
      </w:r>
    </w:p>
    <w:p>
      <w:r>
        <w:rPr>
          <w:rFonts w:ascii="Times New Roman" w:hAnsi="Times New Roman" w:eastAsia="宋体"/>
        </w:rPr>
        <w:t>编号 | 数量 | 买家 | 价格</w:t>
        <w:br/>
        <w:t>---|---|---|---</w:t>
        <w:br/>
        <w:t>12 | 1箱 | 洛伦茨·巴格 (Lorentz Bagge) | 47⅔</w:t>
        <w:br/>
        <w:t>13 | 1箱 | 希罗尼穆斯·尼森 (Hieron. Nißen) | 47½</w:t>
        <w:br/>
        <w:t>14 | 1箱 | 休·坎贝尔 (Hugh Campbell) | 47</w:t>
        <w:br/>
        <w:t>15 | 1箱 | 约翰·弗里德里希·布鲁诺 (Joh. Friedr. Bruuns) | 47½</w:t>
        <w:br/>
        <w:t>16 | 1箱 | 托马斯·格伦迪 (Thoms. Grundy) | 47⅔</w:t>
        <w:br/>
        <w:t>17 | 1箱 | 休与G.罗斯 (Hugh &amp; G. Ros.) | 46⅔</w:t>
        <w:br/>
        <w:t>18 | 1箱 | 希罗尼穆斯·尼森 (Hieron. Nißen) | 47⅔</w:t>
        <w:br/>
        <w:t>19 | 1箱 | 休·坎贝尔 (Hugh Campbell) | 47½</w:t>
        <w:br/>
        <w:t>20 | 1箱 | 希罗尼穆斯·尼森 (Hieron. Nißen) | 47⅔</w:t>
        <w:br/>
        <w:t>21 | 1箱 | 同上 (Dito) | 47½</w:t>
        <w:br/>
        <w:t>22 | 1箱 | 查尔斯·派克 (Charles Pike) | 47½</w:t>
        <w:br/>
        <w:t>23 | 1箱 | 希罗尼穆斯·尼森 (Hieronimus Nißen) | 47½</w:t>
        <w:br/>
        <w:t>24 | 1箱 | 查尔斯·派克 (Charl.s Pike) | 47⅔</w:t>
        <w:br/>
        <w:t>25 | 1箱 | 希罗尼穆斯·尼森 (Hieron. Nißen) | 47½</w:t>
        <w:br/>
        <w:t>26 | 1箱 | 洛伦茨·马特松 (Lorentz Matson) | 47⅔</w:t>
        <w:br/>
        <w:t>27 | 1箱 | 古</w:t>
      </w:r>
    </w:p>
    <w:p>
      <w:pPr>
        <w:jc w:val="center"/>
      </w:pPr>
      <w:r>
        <w:rPr>
          <w:rFonts w:ascii="Times New Roman" w:hAnsi="Times New Roman" w:eastAsia="宋体"/>
          <w:color w:val="8A7A68"/>
          <w:sz w:val="18"/>
        </w:rPr>
        <w:t>· 第 153 页 ·</w:t>
      </w:r>
    </w:p>
    <w:p>
      <w:r>
        <w:rPr>
          <w:rFonts w:ascii="Times New Roman" w:hAnsi="Times New Roman" w:eastAsia="宋体"/>
        </w:rPr>
        <w:t>刚果茶 (工夫茶)</w:t>
      </w:r>
    </w:p>
    <w:p>
      <w:r>
        <w:rPr>
          <w:rFonts w:ascii="Times New Roman" w:hAnsi="Times New Roman" w:eastAsia="宋体"/>
        </w:rPr>
        <w:t>编号 — 数量 — 买主姓名 — 价格（厄勒/里克斯达勒，Öre/Riksmynt）</w:t>
      </w:r>
    </w:p>
    <w:p>
      <w:r>
        <w:rPr>
          <w:rFonts w:ascii="Times New Roman" w:hAnsi="Times New Roman" w:eastAsia="宋体"/>
        </w:rPr>
        <w:t>193 | 1箱 (Kiste) | 休·坎贝尔 (Hugh Campbell) | 53⅔</w:t>
        <w:br/>
        <w:t>194 | 1同上 (dito) | 约翰·大卫·凯勒 (Joh. David Keller) | 52½</w:t>
        <w:br/>
        <w:t>195 | 1同上 | 埃里克·尼森 (Erik Nisen) | 52⅓</w:t>
        <w:br/>
        <w:t>196 | 1同上 | 查尔斯·派克斯 (Charles Pikes) | 52⅔</w:t>
        <w:br/>
        <w:t>197 | 1同上 | 托马斯·莫维德 (Thomas Mowid) | 53</w:t>
        <w:br/>
        <w:t>198 | 1同上 | 希罗尼穆斯·里森 (Hieronimus Risen) | 53</w:t>
        <w:br/>
        <w:t>199 | 1同上 | 埃里克·尼森 (Erich Nisen) | 32⅔</w:t>
        <w:br/>
        <w:t>200 | 1同上 | 克里斯托·施利希特克鲁尔 (Chrior. Schlichtcrull) | 53</w:t>
        <w:br/>
        <w:t>201 | 1同上 | 贝恩特·利德贝里 (Berndt Liedberg) | 53</w:t>
        <w:br/>
        <w:t>202 | 1同上 | 休及G·罗斯 (Hugh &amp; G. Ross) | 52⅔</w:t>
        <w:br/>
        <w:t>203 | 1同上 | 约翰·大卫·凯勒 (Joh. Dav. Keller) | 53</w:t>
        <w:br/>
        <w:t>204 | 1同上 | 尼古拉斯·萨尔格伦 (Nicol. Sahlgren) | 53⅔</w:t>
        <w:br/>
        <w:t>205 | 1同上 | 贝恩特·利德贝里 (Berndt Liedberg) | 53</w:t>
        <w:br/>
        <w:t>206 | 1同上 | 约翰·弗里德里希·布鲁恩斯 (Johan Fr. Bruuns) | 52⅔</w:t>
        <w:br/>
        <w:t>207 | 1同上 | 埃里克·尼森 (Erich Nisen) | 53</w:t>
        <w:br/>
        <w:t>208 | 1同上 | 贝恩特·利德贝里 (Berndt Liedberg) | 52</w:t>
        <w:br/>
        <w:t>209 | 1同上，附116个罐 (Canisters)，每罐净重1磅10洛特 (1 Pfund 10 Loth netto)，每罐计 | 休·坎贝尔 (Hugh Campbell) | 65</w:t>
        <w:br/>
        <w:t>210 | 1同上，附91个同规格罐，每罐计 | 同上 (Dito) | 66</w:t>
        <w:br/>
        <w:t>211 | 1同上，附117个同上罐，每罐计 | 彼得·特里姆 (Petter Trimm) | 70⅔</w:t>
        <w:br/>
        <w:t>212 | 1同上，附117个同上罐，每罐计 | 约翰·D·凯勒 (Joh. D. Keller) | 70⅓</w:t>
        <w:br/>
        <w:t>213 | 1同上，附116个同上罐，每罐计 | 休·坎贝尔 (Hugh Campbell) | 85½</w:t>
      </w:r>
    </w:p>
    <w:p>
      <w:r>
        <w:rPr>
          <w:rFonts w:ascii="Times New Roman" w:hAnsi="Times New Roman" w:eastAsia="宋体"/>
        </w:rPr>
        <w:t>白毫茶 (THEE PECKOE)</w:t>
      </w:r>
    </w:p>
    <w:p>
      <w:r>
        <w:rPr>
          <w:rFonts w:ascii="Times New Roman" w:hAnsi="Times New Roman" w:eastAsia="宋体"/>
        </w:rPr>
        <w:t>27箱，存于同一仓库，箱皮 (Thara) 由木材、铅、纸张等构成，详情如下，全部按磅 (Pfund) 出售。</w:t>
      </w:r>
    </w:p>
    <w:p>
      <w:r>
        <w:rPr>
          <w:rFonts w:ascii="Times New Roman" w:hAnsi="Times New Roman" w:eastAsia="宋体"/>
        </w:rPr>
        <w:t>第1号至第7号（含），箱皮重49磅 (Thara 49 Pfund)：</w:t>
      </w:r>
    </w:p>
    <w:p>
      <w:r>
        <w:rPr>
          <w:rFonts w:ascii="Times New Roman" w:hAnsi="Times New Roman" w:eastAsia="宋体"/>
        </w:rPr>
        <w:t>1 | 1箱 | 弗朗茨·文茨 (Frantz Wentz) | 65</w:t>
        <w:br/>
        <w:t>2 | 1同上 | 贝恩特·利德贝里 (Berndt Liedberg) | 70</w:t>
        <w:br/>
        <w:t>3 | 1同上 | 洛伦茨·马特松 (Lorentz Matson) | 70⅔</w:t>
        <w:br/>
        <w:t>4 | 1同上 | 希罗尼穆斯·尼森 (Hieronimus Nissen) | 70⅔</w:t>
        <w:br/>
        <w:t>5 | 1同上 | 尼古拉斯·雅各布松 (Nicolas Jacobson) | 72⅔</w:t>
        <w:br/>
        <w:t>6 | 1同上 | 休·坎贝尔 (Hugh Campbell) | 71⅔</w:t>
        <w:br/>
        <w:t>7 | 1同上 | 洛伦茨·巴格 (Lorentz Bagge) | 77</w:t>
      </w:r>
    </w:p>
    <w:p>
      <w:r>
        <w:rPr>
          <w:rFonts w:ascii="Times New Roman" w:hAnsi="Times New Roman" w:eastAsia="宋体"/>
        </w:rPr>
        <w:t>第8号至第27号（含），箱皮重54磅 (Thara 54 Pfund)：</w:t>
      </w:r>
    </w:p>
    <w:p>
      <w:r>
        <w:rPr>
          <w:rFonts w:ascii="Times New Roman" w:hAnsi="Times New Roman" w:eastAsia="宋体"/>
        </w:rPr>
        <w:t>8 | 1同上 | 弗朗茨·马丁·卢特 (Frantz Martin Luth) | 71⅓</w:t>
        <w:br/>
        <w:t>9 | 1同上 | 乌尔夫贝里 (Ulfberg) | 79</w:t>
        <w:br/>
        <w:t>10 | 1同上 | 洛伦茨·巴格 (Lorentz Bagge) | 80⅔</w:t>
        <w:br/>
        <w:t>11 | 1同上 | 休及G·罗斯 (Hugh &amp; G. Ross) | 82</w:t>
        <w:br/>
        <w:t>12 | 1同上 | 丹尼尔·韦特林 (Daniel Wetterling) | 82½</w:t>
        <w:br/>
        <w:t>13 | 1同上 | 约翰·安德松 (Johan Andersson) | 79⅓</w:t>
        <w:br/>
        <w:t>14</w:t>
      </w:r>
    </w:p>
    <w:p>
      <w:pPr>
        <w:jc w:val="center"/>
      </w:pPr>
      <w:r>
        <w:rPr>
          <w:rFonts w:ascii="Times New Roman" w:hAnsi="Times New Roman" w:eastAsia="宋体"/>
          <w:color w:val="8A7A68"/>
          <w:sz w:val="18"/>
        </w:rPr>
        <w:t>· 第 154 页 ·</w:t>
      </w:r>
    </w:p>
    <w:p>
      <w:r>
        <w:rPr>
          <w:rFonts w:ascii="Times New Roman" w:hAnsi="Times New Roman" w:eastAsia="宋体"/>
        </w:rPr>
        <w:t>编号 — 品类 — 收货人 — 价格</w:t>
      </w:r>
    </w:p>
    <w:p>
      <w:r>
        <w:rPr>
          <w:rFonts w:ascii="Times New Roman" w:hAnsi="Times New Roman" w:eastAsia="宋体"/>
        </w:rPr>
        <w:t>219 — 1箱 (1 Kiste) — 查尔斯·派克 (Charles Pike) — 47</w:t>
        <w:br/>
        <w:t>220 — 1同上 (1 Dito) — 洛伦茨·巴格 (Lorentz Bagge) — 47½</w:t>
        <w:br/>
        <w:t>221 — 1同上 — 赫尔曼·彼得森 (Herman Petterson) — 47½</w:t>
        <w:br/>
        <w:t>222 — 1同上 — 奥洛夫·霍尔姆格伦 (Olof Holmgren) — 47½</w:t>
        <w:br/>
        <w:t>223 — 1同上 — 查尔斯·派克 (Charles Pike) — 47</w:t>
        <w:br/>
        <w:t>224 — 1同上 — 希罗尼穆斯·尼森 (Hieronimus Nissen) — 47½</w:t>
        <w:br/>
        <w:t>225 — 1同上 — 弗朗茨·温茨 (Frantz Wentz) — 47½</w:t>
        <w:br/>
        <w:t>226 — 1同上 — 埃里克·尼森 (Erich Nissen) — 47</w:t>
        <w:br/>
        <w:t>227 — 1同上 — 本杰明·霍尔 (Benjamin Hall) — 47</w:t>
        <w:br/>
        <w:t>228 — 1同上 — 同上 (Dito) — 47</w:t>
        <w:br/>
        <w:t>229 — 1同上 — 威廉·沙伊 (Wilhelm Schaey) — 47</w:t>
        <w:br/>
        <w:t>230 — 1同上 — 希尔·尼森 (Hier. Nissen) — 47½</w:t>
        <w:br/>
        <w:t>231 — 1同上 — 托马斯·安德森 (Thomas Anderson) — 47</w:t>
        <w:br/>
        <w:t>232 — 1同上 — 洛伦茨·巴格 (Lorentz Bagge) — 47</w:t>
        <w:br/>
        <w:t>233 — 1同上 — H. &amp; G. 罗斯 (H. &amp; G. Ross) — 47</w:t>
        <w:br/>
        <w:t>234 — 1同上 — 托马斯·莫沃尔德 (Thom. Mowold) — 47½</w:t>
        <w:br/>
        <w:t>235 — 1同上 — 威廉·沙伊 (Wilhelm Schaey) — 47½</w:t>
        <w:br/>
        <w:t>236 — 1同上 — 同上 (Dito) — 47½</w:t>
        <w:br/>
        <w:t>237 — 1同上 — 洛伦茨·巴格 (Lorentz Bagge) — 47½</w:t>
        <w:br/>
        <w:t>238 — 1同上 — 约翰·弗里德里希·布伦斯 (Joh. fr. Bruns) — 46½</w:t>
        <w:br/>
        <w:t>239 — 1同上 — 查尔斯·派克 (Charles Pike) — 47½</w:t>
        <w:br/>
        <w:t>240 — 1同上 — 萨缪尔·许茨 (Samuel Schütz) — 47½</w:t>
        <w:br/>
        <w:t>241 — 1同上 — 同上 (Dito) — 47½</w:t>
      </w:r>
    </w:p>
    <w:p>
      <w:r>
        <w:rPr>
          <w:rFonts w:ascii="Times New Roman" w:hAnsi="Times New Roman" w:eastAsia="宋体"/>
        </w:rPr>
        <w:t>242 — 1箱 (1 Kiste) — 埃里克·尼森 (Erich Nissen) — 47</w:t>
        <w:br/>
        <w:t>243 — 1同上 — 希尔·尼森 (Hier. Nissen) — 47½</w:t>
        <w:br/>
        <w:t>244 — 1同上 — 洛伦茨·滕格伦 (Lorentz Tengren) — 47</w:t>
        <w:br/>
        <w:t>245 — 1同上 — 洛伦茨·巴格 (Lorentz Bagge) — 47½</w:t>
        <w:br/>
        <w:t>246 — 1同上 — 查尔斯·派克 (Charles Pike) — 47½</w:t>
        <w:br/>
        <w:t>247 — 1同上 — 赫尔曼·彼得森 (Herman Petterson) — 47½</w:t>
        <w:br/>
        <w:t>248 — 1同上 — 古斯塔夫·卡曼 (Gustaf Cahman) — 48</w:t>
        <w:br/>
        <w:t>249 — 1同上 — H. &amp; G. 罗斯 (H. &amp; G. Ross) — 47</w:t>
        <w:br/>
        <w:t>250 — 1同上 — 约翰·弗里德里希·布伦斯 (Joh. fr. Bruns) — 46½</w:t>
        <w:br/>
        <w:t>251 — 1同上 — 埃里克·尼森 (Erich Nissen) — 47</w:t>
        <w:br/>
        <w:t>252 — 1同上 — 休·G. 罗斯 (Hugh G. Ross) — 47</w:t>
        <w:br/>
        <w:t>253 — 1同上 — 查尔斯·派克 (Charles Pike) — 47</w:t>
        <w:br/>
        <w:t>254 — 1同上 — 休·坎贝尔 (Hugh Campbell) — 47</w:t>
        <w:br/>
        <w:t>255 — 1同上 — 埃里克·尼森 (Erich Nissen) — 47</w:t>
        <w:br/>
        <w:t>256 — 1同上 — 大卫·马特森 (David Matsen) — 47½</w:t>
        <w:br/>
        <w:t>257 — 1同上 — H. &amp; G. 罗斯 (H. &amp; G. Ross) — 47</w:t>
        <w:br/>
        <w:t>258 — 1同上 — 查尔斯·派克 (Charles Pike) — 47½</w:t>
        <w:br/>
        <w:t>259 — 1同上 — 希尔·尼森 (Hier. Nissen) — 47½</w:t>
        <w:br/>
        <w:t>260 — 1同上 — 同上 (Dito) — 47½</w:t>
        <w:br/>
        <w:t>261 — 1同上 — 查尔斯·派克 (Charles Pike) — 47½</w:t>
        <w:br/>
        <w:t>262 — 1同上 — 洛伦茨·巴格 (Lorentz Bagge) — 47½</w:t>
        <w:br/>
        <w:t>263 — 1同上 — 同上 (Dito) — 47½</w:t>
        <w:br/>
        <w:t>264 — 1同上 — 托马斯·安德森 (Thom. Anderson) — 47</w:t>
      </w:r>
    </w:p>
    <w:p>
      <w:pPr>
        <w:jc w:val="center"/>
      </w:pPr>
      <w:r>
        <w:rPr>
          <w:rFonts w:ascii="Times New Roman" w:hAnsi="Times New Roman" w:eastAsia="宋体"/>
          <w:color w:val="8A7A68"/>
          <w:sz w:val="18"/>
        </w:rPr>
        <w:t>· 第 155 页 ·</w:t>
      </w:r>
    </w:p>
    <w:p>
      <w:r>
        <w:rPr>
          <w:rFonts w:ascii="Times New Roman" w:hAnsi="Times New Roman" w:eastAsia="宋体"/>
        </w:rPr>
        <w:t>编号 | 数量 | 收货人 | 价格</w:t>
      </w:r>
    </w:p>
    <w:p>
      <w:r>
        <w:rPr>
          <w:rFonts w:ascii="Times New Roman" w:hAnsi="Times New Roman" w:eastAsia="宋体"/>
        </w:rPr>
        <w:t>495 | 1箱 (Kiste) | 托马斯·安德森 (Thomas Anderson) | 47½</w:t>
        <w:br/>
        <w:t>496 | 1同上 (Dito) | H. &amp; G. 罗斯 (H. &amp; G. Ross) | 47½</w:t>
        <w:br/>
        <w:t>497 | 1同上 | 赫尔·尼森 (Hier. Nissen) | 47½</w:t>
        <w:br/>
        <w:t>498 | 1同上 | 埃里克·尼森 (Erich Nissen) | 47½</w:t>
        <w:br/>
        <w:t>499 | 1同上 | H. &amp; G. 罗斯 (H. &amp; G. Ross) | 47½</w:t>
        <w:br/>
        <w:t>500 | 1同上 | 托马斯·莫尔德 (Thomas Mowld) | 47½</w:t>
        <w:br/>
        <w:t>501 | 1同上 | H. &amp; G. 罗斯 (H. &amp; G. Ross) | 47½</w:t>
        <w:br/>
        <w:t>502 | 1同上 | 埃里克·尼森 (Erich Nissen) | 47½</w:t>
        <w:br/>
        <w:t>503 | 1同上 | 希罗尼穆斯·尼森 (Hieronimus Nissen) | 47½</w:t>
        <w:br/>
        <w:t>504 | 1同上 | 约翰·安德森 (Joh. Anderson) | 47½</w:t>
        <w:br/>
        <w:t>505 | 1同上 | H. &amp; G. 罗斯 (H. &amp; G. Ross) | 47½</w:t>
        <w:br/>
        <w:t>506 | 1同上 | 同上 (Dito) | 47½</w:t>
        <w:br/>
        <w:t>507 | 1同上 | 托马斯·莫尔德 (Thomas Mowld) | 47½</w:t>
        <w:br/>
        <w:t>508 | 1同上 | H. &amp; G. 罗斯 (H. &amp; G. Ross) | 47½</w:t>
        <w:br/>
        <w:t>509 | 1同上 | 马格努斯·韦特奎斯特 (Magnus Wetterquist) | 47½</w:t>
        <w:br/>
        <w:t>510 | 1同上 | 希罗尼穆斯·尼森 (Hieronimus Nissen) | 47½</w:t>
        <w:br/>
        <w:t>511 | 1同上 | 洛伦茨·巴格 (Lorentz Bagge) | 48</w:t>
        <w:br/>
        <w:t>512 | 1同上 | 本雅明·霍尔 (Benjam. Hall) | 47½</w:t>
        <w:br/>
        <w:t>513 | 1同上 | H. &amp; G. 罗斯 (H. &amp; G. Ross) | —</w:t>
        <w:br/>
        <w:t>514 | 1同上 | 埃里克·尼森 (Erich Nissen) | —</w:t>
        <w:br/>
        <w:t>515 | 1同上 | H. &amp; G. 罗斯 (H. &amp; G. Ross) | —</w:t>
        <w:br/>
        <w:t>516 | 1同上 | 托马斯·莫尔德 (Thomas Mowld) | —</w:t>
        <w:br/>
        <w:t>517 | 1同上 | 托马斯·安德森 (Thomas Anderson) | —</w:t>
      </w:r>
    </w:p>
    <w:p>
      <w:r>
        <w:rPr>
          <w:rFonts w:ascii="Times New Roman" w:hAnsi="Times New Roman" w:eastAsia="宋体"/>
        </w:rPr>
        <w:t>518 | 1箱 (Kiste) | H. &amp; G. 罗斯 (H. &amp; G. Ross) | 47½</w:t>
        <w:br/>
        <w:t>519 | 1同上 | 查尔斯·派克 (Charles Pike) | 48</w:t>
        <w:br/>
        <w:t>520 | 1同上 | H. &amp; G. 罗斯 (H. &amp; G. Ross) | 48</w:t>
        <w:br/>
        <w:t>521 | 1同上 | 洛伦茨·巴格 (Lorentz Bagge) | 48</w:t>
        <w:br/>
        <w:t>522 | 1同上 | H. &amp; G. 罗斯 (H. &amp; G. Ross) | 47½</w:t>
        <w:br/>
        <w:t>523 | 1同上 | 查尔斯·派克 (Charles Pike) | 48</w:t>
        <w:br/>
        <w:t>524 | 1同上 | 同上 (Dito) | 47½</w:t>
        <w:br/>
        <w:t>525 | 1同上 | 同上 (Dito) | 47½</w:t>
        <w:br/>
        <w:t>526 | 1同上 | 洛伦茨·巴格 (Lorentz Bagge) | 47½</w:t>
        <w:br/>
        <w:t>527 | 1同上 | □勒尔 (Keller) | 47½</w:t>
        <w:br/>
        <w:t>528 | 1同上 | 洛伦茨·唐格伦 (Lorentz Tanggren) | 47½</w:t>
        <w:br/>
        <w:t>529 | 1同上 | 查尔斯·派克 (Charles Pikes) | 48</w:t>
        <w:br/>
        <w:t>530 | 1同上 | 同上 (Dito) | 47½</w:t>
        <w:br/>
        <w:t>531 | 1同上 | 希罗尼穆斯·尼森 (Hieronimus Nissen) | 48</w:t>
        <w:br/>
        <w:t>532 | 1同上 | 埃里克·尼森 (Erich Nissen) | 47½</w:t>
        <w:br/>
        <w:t>533 | 1同上 | 本雅明·霍尔 (Benjam. Hall) | 47½</w:t>
        <w:br/>
        <w:t>534 | 1同上 | 约翰·克鲁斯父子 (Joh. Kruss &amp; Son) | 48½</w:t>
        <w:br/>
        <w:t>535 | 1同上 | 查尔斯·派克 (Charles Pike) | 47½</w:t>
        <w:br/>
        <w:t>536 | 1同上 | H. &amp; G. 罗斯 (H. &amp; G. Ross) | 47½</w:t>
        <w:br/>
        <w:t>537 | 1同上 | 查尔斯·派克 (Charles Pikes) | 48</w:t>
        <w:br/>
        <w:t>538 | 1同上 | 洛伦茨·巴格 (Lorentz Bagge) | 48</w:t>
        <w:br/>
        <w:t>539 | 1同上 | 古斯塔夫·卡尔曼 (Gustaf Cahman) | 48½</w:t>
        <w:br/>
        <w:t>540 | 1同上 | 查尔斯·派克 (Charles Pike) |</w:t>
      </w:r>
    </w:p>
    <w:p>
      <w:pPr>
        <w:jc w:val="center"/>
      </w:pPr>
      <w:r>
        <w:rPr>
          <w:rFonts w:ascii="Times New Roman" w:hAnsi="Times New Roman" w:eastAsia="宋体"/>
          <w:color w:val="8A7A68"/>
          <w:sz w:val="18"/>
        </w:rPr>
        <w:t>· 第 156 页 ·</w:t>
      </w:r>
    </w:p>
    <w:p>
      <w:r>
        <w:rPr>
          <w:rFonts w:ascii="Times New Roman" w:hAnsi="Times New Roman" w:eastAsia="宋体"/>
        </w:rPr>
        <w:t>茶叶·宝熙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265</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266</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267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268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269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赫尔·尼森 (Her.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270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271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272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G. 罗斯 (H. G. Ross)</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273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274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洛伦茨·唐格伦 (Lorentz Tanggren)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275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托马斯·安德森 (Thomas Anderson)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276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277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休·G. 罗斯 (Hugh G. Ross)</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278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279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280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281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282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283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284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285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286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G. 罗斯 (H. G. Ross)</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287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46½</w:t>
            </w:r>
          </w:p>
        </w:tc>
      </w:tr>
    </w:tbl>
    <w:p>
      <w:pPr>
        <w:spacing w:after="0"/>
      </w:pPr>
    </w:p>
    <w:p>
      <w:r>
        <w:rPr>
          <w:rFonts w:ascii="Times New Roman" w:hAnsi="Times New Roman" w:eastAsia="宋体"/>
        </w:rPr>
        <w:t>茶叶·宝熙 (武夷茶)（续）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288</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289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290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291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292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293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294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295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296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赫尔·尼森 (Herr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297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298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299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(Nicolaus Sahlgren)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300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301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洛伦茨·唐格伦 (Lorentz Tanggren)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302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303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304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G. 罗斯 (H.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305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306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157 页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311</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希尔·尼森 (Hier.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312</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约翰·H·谢雷 (Joh. H. Schere)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洛伦茨·唐格伦 (Lorentz Tanggren)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319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奥洛夫·霍姆格伦 (Oluff Holmgren)</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320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 Hall)</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希尔·尼森 (Hier.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326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334</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342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大卫·马特森 (David Mattsen)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托马斯·安德森 (Thomas Anderson)</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本杰明·霍尔 (Benjo. Hall)</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348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349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350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158 页 ·</w:t>
      </w:r>
    </w:p>
    <w:p>
      <w:r>
        <w:rPr>
          <w:rFonts w:ascii="Times New Roman" w:hAnsi="Times New Roman" w:eastAsia="宋体"/>
        </w:rPr>
        <w:t>白毫茶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541</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542</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543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544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545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546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547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548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549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557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559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560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□格拉 (□gla)</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561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562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563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47½</w:t>
            </w:r>
          </w:p>
        </w:tc>
      </w:tr>
    </w:tbl>
    <w:p>
      <w:pPr>
        <w:spacing w:after="0"/>
      </w:pPr>
    </w:p>
    <w:p>
      <w:r>
        <w:rPr>
          <w:rFonts w:ascii="Times New Roman" w:hAnsi="Times New Roman" w:eastAsia="宋体"/>
        </w:rPr>
        <w:t>白毫茶 (武夷茶)（续）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564</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565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566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567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568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569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570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571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572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573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与乔治·罗斯 (H. &amp; George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574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575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576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卡斯帕·沃尔法特 (Casper Wolfahrt)</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577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578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579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159 页 ·</w:t>
      </w:r>
    </w:p>
    <w:p>
      <w:r>
        <w:rPr>
          <w:rFonts w:ascii="Times New Roman" w:hAnsi="Times New Roman" w:eastAsia="宋体"/>
        </w:rPr>
        <w:t>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批次</w:t>
            </w:r>
          </w:p>
        </w:tc>
      </w:tr>
      <w:tr>
        <w:tc>
          <w:tcPr>
            <w:tcW w:type="dxa" w:w="2160"/>
          </w:tcPr>
          <w:p>
            <w:r/>
            <w:r>
              <w:rPr>
                <w:rFonts w:ascii="Times New Roman" w:hAnsi="Times New Roman" w:eastAsia="宋体"/>
                <w:sz w:val="18"/>
              </w:rPr>
              <w:t>449</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450</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451</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452</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453</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454</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455</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456</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457</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458</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洛伦茨·唐格伦 (Lorentz Tanggren)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459</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460</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461</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462</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463</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464</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465</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466</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467</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468</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469</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46½</w:t>
            </w:r>
          </w:p>
        </w:tc>
      </w:tr>
      <w:tr>
        <w:tc>
          <w:tcPr>
            <w:tcW w:type="dxa" w:w="2160"/>
          </w:tcPr>
          <w:p>
            <w:r/>
            <w:r>
              <w:rPr>
                <w:rFonts w:ascii="Times New Roman" w:hAnsi="Times New Roman" w:eastAsia="宋体"/>
                <w:sz w:val="18"/>
              </w:rPr>
              <w:t>470</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471</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46</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批次</w:t>
            </w:r>
          </w:p>
        </w:tc>
      </w:tr>
      <w:tr>
        <w:tc>
          <w:tcPr>
            <w:tcW w:type="dxa" w:w="2160"/>
          </w:tcPr>
          <w:p>
            <w:r/>
            <w:r>
              <w:rPr>
                <w:rFonts w:ascii="Times New Roman" w:hAnsi="Times New Roman" w:eastAsia="宋体"/>
                <w:sz w:val="18"/>
              </w:rPr>
              <w:t>472</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473</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474</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洛伦茨·唐格伦 (Lorentz Tanggren)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475</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希尔·尼森 (Hier.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476</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477</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本杰明·霍尔 (Benjam. Hall)</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*(注)*</w:t>
            </w:r>
          </w:p>
        </w:tc>
        <w:tc>
          <w:tcPr>
            <w:tcW w:type="dxa" w:w="2160"/>
          </w:tcPr>
          <w:p>
            <w:r/>
            <w:r>
              <w:rPr>
                <w:rFonts w:ascii="Times New Roman" w:hAnsi="Times New Roman" w:eastAsia="宋体"/>
                <w:sz w:val="18"/>
              </w:rPr>
              <w:t>*存放于上御监察官塞德利希特 (Ober-Commissarii Cederlychts) 府邸*</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478</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479</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480</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481</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托马斯·安德森 (Thomas Anderson)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482</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483</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484</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本杰明·霍尔 (Benjam. Hall)</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485</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486</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487</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488</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489</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490</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491</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H. &amp; G. 罗斯 (Ross)</w:t>
            </w:r>
          </w:p>
        </w:tc>
        <w:tc>
          <w:tcPr>
            <w:tcW w:type="dxa" w:w="2160"/>
          </w:tcPr>
          <w:p>
            <w:r/>
            <w:r>
              <w:rPr>
                <w:rFonts w:ascii="Times New Roman" w:hAnsi="Times New Roman" w:eastAsia="宋体"/>
                <w:sz w:val="18"/>
              </w:rPr>
              <w:t>47½</w:t>
            </w:r>
          </w:p>
        </w:tc>
      </w:tr>
    </w:tbl>
    <w:p>
      <w:pPr>
        <w:spacing w:after="0"/>
      </w:pPr>
    </w:p>
    <w:p>
      <w:pPr>
        <w:jc w:val="center"/>
      </w:pPr>
      <w:r>
        <w:rPr>
          <w:rFonts w:ascii="Times New Roman" w:hAnsi="Times New Roman" w:eastAsia="宋体"/>
          <w:color w:val="8A7A68"/>
          <w:sz w:val="18"/>
        </w:rPr>
        <w:t>· 第 160 页 ·</w:t>
      </w:r>
    </w:p>
    <w:p>
      <w:r>
        <w:rPr>
          <w:rFonts w:ascii="Times New Roman" w:hAnsi="Times New Roman" w:eastAsia="宋体"/>
        </w:rPr>
        <w:t>茶叶箱 (武夷茶) 货物清单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品类</w:t>
            </w:r>
          </w:p>
        </w:tc>
        <w:tc>
          <w:tcPr>
            <w:tcW w:type="dxa" w:w="1728"/>
            <w:shd w:val="clear" w:fill="F2E8DC"/>
          </w:tcPr>
          <w:p>
            <w:r/>
            <w:r>
              <w:rPr>
                <w:rFonts w:ascii="Times New Roman" w:hAnsi="Times New Roman" w:eastAsia="宋体"/>
                <w:b/>
                <w:sz w:val="18"/>
              </w:rPr>
              <w:t>收货人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357</w:t>
            </w:r>
          </w:p>
        </w:tc>
        <w:tc>
          <w:tcPr>
            <w:tcW w:type="dxa" w:w="1728"/>
          </w:tcPr>
          <w:p>
            <w:r/>
            <w:r>
              <w:rPr>
                <w:rFonts w:ascii="Times New Roman" w:hAnsi="Times New Roman" w:eastAsia="宋体"/>
                <w:sz w:val="18"/>
              </w:rPr>
              <w:t>1箱 (Kiste)</w:t>
            </w:r>
          </w:p>
        </w:tc>
        <w:tc>
          <w:tcPr>
            <w:tcW w:type="dxa" w:w="1728"/>
          </w:tcPr>
          <w:p>
            <w:r/>
            <w:r>
              <w:rPr>
                <w:rFonts w:ascii="Times New Roman" w:hAnsi="Times New Roman" w:eastAsia="宋体"/>
                <w:sz w:val="18"/>
              </w:rPr>
              <w:t>茶叶 (Bohé)</w:t>
            </w:r>
          </w:p>
        </w:tc>
        <w:tc>
          <w:tcPr>
            <w:tcW w:type="dxa" w:w="1728"/>
          </w:tcPr>
          <w:p>
            <w:r/>
            <w:r>
              <w:rPr>
                <w:rFonts w:ascii="Times New Roman" w:hAnsi="Times New Roman" w:eastAsia="宋体"/>
                <w:sz w:val="18"/>
              </w:rPr>
              <w:t>克拉斯·哈布赫特 (Claes Habuht)</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358</w:t>
            </w:r>
          </w:p>
        </w:tc>
        <w:tc>
          <w:tcPr>
            <w:tcW w:type="dxa" w:w="1728"/>
          </w:tcPr>
          <w:p>
            <w:r/>
            <w:r>
              <w:rPr>
                <w:rFonts w:ascii="Times New Roman" w:hAnsi="Times New Roman" w:eastAsia="宋体"/>
                <w:sz w:val="18"/>
              </w:rPr>
              <w:t>1箱同上 (Dito)</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359</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360</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361</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362</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363</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364</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365</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366</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冯·埃森 (von Essen)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367</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368</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托马斯·莫罗尔德 (Thomas Morold)</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369</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370</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371</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372</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赫尔·尼森 (Her. Nissen)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373</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374</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375</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约翰·布兰斯 (Joh. Brans)</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376</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377</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378</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379</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尼尔斯·博格斯特伦 (Nils Borgström)</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380</w:t>
            </w:r>
          </w:p>
        </w:tc>
        <w:tc>
          <w:tcPr>
            <w:tcW w:type="dxa" w:w="1728"/>
          </w:tcPr>
          <w:p>
            <w:r/>
            <w:r>
              <w:rPr>
                <w:rFonts w:ascii="Times New Roman" w:hAnsi="Times New Roman" w:eastAsia="宋体"/>
                <w:sz w:val="18"/>
              </w:rPr>
              <w:t>1箱 (Kiste)</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381</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赫尔·尼森 (Her. Nissen)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382</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383</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384</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385</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386</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387</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388</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迪斯特洛 (Disterloh)</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389</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埃里克·尼森 (Erich Nissen)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390</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161 页 ·</w:t>
      </w:r>
    </w:p>
    <w:p>
      <w:r>
        <w:rPr>
          <w:rFonts w:ascii="Times New Roman" w:hAnsi="Times New Roman" w:eastAsia="宋体"/>
        </w:rPr>
        <w:t>茶叶 — 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173</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埃里克·尼森 (Erick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174</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175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176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177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178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洛伦茨·扬格伦 (Lorenz Janggren)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179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180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希罗恩·尼森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181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(Erick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182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183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约翰·弗雷德·布鲁恩斯 (Joh. Fred. Bruuns)</w:t>
            </w:r>
          </w:p>
        </w:tc>
        <w:tc>
          <w:tcPr>
            <w:tcW w:type="dxa" w:w="2160"/>
          </w:tcPr>
          <w:p>
            <w:r/>
            <w:r>
              <w:rPr>
                <w:rFonts w:ascii="Times New Roman" w:hAnsi="Times New Roman" w:eastAsia="宋体"/>
                <w:sz w:val="18"/>
              </w:rPr>
              <w:t>46⅔</w:t>
            </w:r>
          </w:p>
        </w:tc>
      </w:tr>
      <w:tr>
        <w:tc>
          <w:tcPr>
            <w:tcW w:type="dxa" w:w="2160"/>
          </w:tcPr>
          <w:p>
            <w:r/>
            <w:r>
              <w:rPr>
                <w:rFonts w:ascii="Times New Roman" w:hAnsi="Times New Roman" w:eastAsia="宋体"/>
                <w:sz w:val="18"/>
              </w:rPr>
              <w:t>184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185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希罗恩·尼森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186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Mould)</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187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休·G·罗斯 (Hugh G. Ros.)</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188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189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190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191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希罗恩·尼森 (Hieron. Nissen)</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休·G·罗斯 (Hugh G. Ros.)</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195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196</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197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(Erick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托马斯·安德松 (Thomas Andersson)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尼科尔·萨尔格伦 (Nicols Sahlgren)</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209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约翰·弗雷德·布鲁恩斯 (Joh. Fr. Bruuns)</w:t>
            </w:r>
          </w:p>
        </w:tc>
        <w:tc>
          <w:tcPr>
            <w:tcW w:type="dxa" w:w="2160"/>
          </w:tcPr>
          <w:p>
            <w:r/>
            <w:r>
              <w:rPr>
                <w:rFonts w:ascii="Times New Roman" w:hAnsi="Times New Roman" w:eastAsia="宋体"/>
                <w:sz w:val="18"/>
              </w:rPr>
              <w:t>46⅔</w:t>
            </w:r>
          </w:p>
        </w:tc>
      </w:tr>
      <w:tr>
        <w:tc>
          <w:tcPr>
            <w:tcW w:type="dxa" w:w="2160"/>
          </w:tcPr>
          <w:p>
            <w:r/>
            <w:r>
              <w:rPr>
                <w:rFonts w:ascii="Times New Roman" w:hAnsi="Times New Roman" w:eastAsia="宋体"/>
                <w:sz w:val="18"/>
              </w:rPr>
              <w:t>210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211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212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213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214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162 页 ·</w:t>
      </w:r>
    </w:p>
    <w:p>
      <w:r>
        <w:rPr>
          <w:rFonts w:ascii="Times New Roman" w:hAnsi="Times New Roman" w:eastAsia="宋体"/>
        </w:rPr>
        <w:t>编号 (N:o) — 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403</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404</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托马斯·格伦迪 (Thomas Grundy)</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405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406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莱曼少校 (Lehman Major)</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407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约翰·安德森 (Joh. Anderson)</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408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409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410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411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412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413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莱曼少校 (Lehman Major)</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414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415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416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417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418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419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420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421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422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423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托马斯·莫罗尔兹 (Thomas Morals)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424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425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426</w:t>
            </w:r>
          </w:p>
        </w:tc>
        <w:tc>
          <w:tcPr>
            <w:tcW w:type="dxa" w:w="2160"/>
          </w:tcPr>
          <w:p>
            <w:r/>
            <w:r>
              <w:rPr>
                <w:rFonts w:ascii="Times New Roman" w:hAnsi="Times New Roman" w:eastAsia="宋体"/>
                <w:sz w:val="18"/>
              </w:rPr>
              <w:t>1箱 (Kiste)</w:t>
            </w:r>
          </w:p>
        </w:tc>
        <w:tc>
          <w:tcPr>
            <w:tcW w:type="dxa" w:w="2160"/>
          </w:tcPr>
          <w:p>
            <w:r/>
            <w:r>
              <w:rPr>
                <w:rFonts w:ascii="Times New Roman" w:hAnsi="Times New Roman" w:eastAsia="宋体"/>
                <w:sz w:val="18"/>
              </w:rPr>
              <w:t>H. &amp;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约翰·梅伦贝里 (Joh. Mellenberg)</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托马斯·诺尔兹 (Thomas Nowlds)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440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443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48</w:t>
            </w:r>
          </w:p>
        </w:tc>
      </w:tr>
    </w:tbl>
    <w:p>
      <w:pPr>
        <w:spacing w:after="0"/>
      </w:pPr>
    </w:p>
    <w:p>
      <w:pPr>
        <w:jc w:val="center"/>
      </w:pPr>
      <w:r>
        <w:rPr>
          <w:rFonts w:ascii="Times New Roman" w:hAnsi="Times New Roman" w:eastAsia="宋体"/>
          <w:color w:val="8A7A68"/>
          <w:sz w:val="18"/>
        </w:rPr>
        <w:t>· 第 163 页 ·</w:t>
      </w:r>
    </w:p>
    <w:p>
      <w:r>
        <w:rPr>
          <w:rFonts w:ascii="Times New Roman" w:hAnsi="Times New Roman" w:eastAsia="宋体"/>
        </w:rPr>
        <w:t>编号 — 数量 — 收货人 — 金额</w:t>
      </w:r>
    </w:p>
    <w:p>
      <w:r>
        <w:rPr>
          <w:rFonts w:ascii="Times New Roman" w:hAnsi="Times New Roman" w:eastAsia="宋体"/>
        </w:rPr>
        <w:t>633 — 1箱 (1 Kiste) — 埃里克·尼森 (Erich Nissen) — 47½</w:t>
        <w:br/>
        <w:t>634 — 1同上 (1 dito) — 查尔斯·派克 (Charles Pike) — 47½</w:t>
        <w:br/>
        <w:t>635 — 1同上 — 同上 (Dito) — 46</w:t>
        <w:br/>
        <w:t>636 — 1同上 — 埃里克·尼森 (Erich Nissens) — 46</w:t>
        <w:br/>
        <w:t>637 — 1同上 — 休与乔治·罗斯 (Hugh &amp; George Ross) — 47½</w:t>
        <w:br/>
        <w:t>638 — 1同上 — 托马斯·莫尔德 (Thomas Mould) — 46</w:t>
        <w:br/>
        <w:t>639 — 1同上 — 休与G·罗斯 (Hugh &amp; G. Ross) — 47½</w:t>
        <w:br/>
        <w:t>640 — 1同上 — 同上 (Dito) — 47½</w:t>
        <w:br/>
        <w:t>641 — 1同上 — 埃里克·尼森 (Erich Nissen) — 47½</w:t>
        <w:br/>
        <w:t>642 — 1同上 — 托马斯·莫尔德 (Thomas Mould) — 48</w:t>
        <w:br/>
        <w:t>643 — 1同上 — 休与乔治·罗斯 (Hugh &amp; George Ross) — 47½</w:t>
      </w:r>
    </w:p>
    <w:p>
      <w:r>
        <w:rPr>
          <w:rFonts w:ascii="Times New Roman" w:hAnsi="Times New Roman" w:eastAsia="宋体"/>
        </w:rPr>
        <w:t>【存于罗森布什先生宅邸 (In Herr Rosenbusch Behausung)】</w:t>
      </w:r>
    </w:p>
    <w:p>
      <w:r>
        <w:rPr>
          <w:rFonts w:ascii="Times New Roman" w:hAnsi="Times New Roman" w:eastAsia="宋体"/>
        </w:rPr>
        <w:t>644 — 1同上 — 洛伦茨·巴格 (Lorentz Bagge) — 47½</w:t>
        <w:br/>
        <w:t>645 — 1同上 — 查尔斯·派克 (Charles Pike) — 47½</w:t>
        <w:br/>
        <w:t>646 — 1同上 — 同上 (Dito) — 47½</w:t>
        <w:br/>
        <w:t>647 — 1同上 — 休·坎贝尔 (Hugh Campbell) — 48</w:t>
        <w:br/>
        <w:t>648 — 1同上 — 埃里克·尼森 (Erich Nissen) — 48</w:t>
        <w:br/>
        <w:t>649 — 1同上 — 查尔斯·派克 (Charles Pike) — 48</w:t>
        <w:br/>
        <w:t>650 — 1同上 — 同上 (Dito) — 47½</w:t>
        <w:br/>
        <w:t>651 — 1同上 — 同上 (Dito) — 47½</w:t>
        <w:br/>
        <w:t>652 — 1同上 — 休与G·罗斯 (Hugh &amp; G. Ross) — 47½</w:t>
        <w:br/>
        <w:t>653 — 1同上 — 同上 (Dito) — 47½</w:t>
        <w:br/>
        <w:t>654 — 1同上 — 查尔斯·派克 (Charles Pikes) — 47½</w:t>
        <w:br/>
        <w:t>655 — 1同上 — H·与G·罗斯 (H. &amp; G. Ross) — 47½</w:t>
      </w:r>
    </w:p>
    <w:p>
      <w:r>
        <w:rPr>
          <w:rFonts w:ascii="Times New Roman" w:hAnsi="Times New Roman" w:eastAsia="宋体"/>
        </w:rPr>
        <w:t>656 — 1箱 (1 Kiste) — 洛伦茨·巴格 (Lorentz Bagge) — 47½</w:t>
        <w:br/>
        <w:t>657 — 1同上 — H·与G·罗斯 (H. &amp; G. Ross) — 47½</w:t>
        <w:br/>
        <w:t>658 — 1同上 — 同上 (Dito) — 47½</w:t>
        <w:br/>
        <w:t>659 — 1同上 — 同上 (Dito) — 47½</w:t>
        <w:br/>
        <w:t>660 — 1同上 — 同上 (Dito) — 47½</w:t>
        <w:br/>
        <w:t>661 — 1同上 — 查尔斯·派克 (Charles Pikes) — 47½</w:t>
        <w:br/>
        <w:t>662 — 1同上 — 洛伦茨·唐格伦 (Lorentz Tanggren) — 47½</w:t>
        <w:br/>
        <w:t>663 — 1同上 — 查尔斯·派克 (Charles Pike) — 47½</w:t>
        <w:br/>
        <w:t>664 — 1同上 — 洛伦茨·巴格 (Lorentz Bagge) — 47½</w:t>
        <w:br/>
        <w:t>665 — 1同上 — 凯勒 (Keller) — 47½</w:t>
        <w:br/>
        <w:t>666 — 1同上 — 同上 (Dito) — 47½</w:t>
        <w:br/>
        <w:t>667 — 1同上 — 休与乔治·罗斯 (Hugh &amp; George Ross) — 47½</w:t>
        <w:br/>
        <w:t>668 — 1同上 — 凯勒 (Keller) — 47½</w:t>
        <w:br/>
        <w:t>669 — 1同上 — 托马斯·格伦迪 (Thomas Grundy) — 48</w:t>
        <w:br/>
        <w:t>670 — 1同上 — 查尔斯·派克 (Charles Pikes) — 48½</w:t>
        <w:br/>
        <w:t>671 — 1同上 — 同上 (Dito) — 47½</w:t>
        <w:br/>
        <w:t>672 — 1同上 — 同上 (Dito) — 46</w:t>
        <w:br/>
        <w:t>673 — 1同上 — 同上 (Dito) — 47½</w:t>
        <w:br/>
        <w:t>674 — 1同上 — 同上 (Dito) — 46</w:t>
        <w:br/>
        <w:t>675 — 1同上 — 凯勒 (Keller) — 46</w:t>
        <w:br/>
        <w:t>676 — 1同上 — 古斯塔夫·卡曼 (Gustav Cahman) — 46</w:t>
        <w:br/>
        <w:t>677 — 1同上 — 埃里克·尼森 (Erich Nissen) — 47½</w:t>
        <w:br/>
        <w:t>678 — 1同上 — 查尔斯·派克 (Charles Pike) — 47½</w:t>
      </w:r>
    </w:p>
    <w:p>
      <w:pPr>
        <w:jc w:val="center"/>
      </w:pPr>
      <w:r>
        <w:rPr>
          <w:rFonts w:ascii="Times New Roman" w:hAnsi="Times New Roman" w:eastAsia="宋体"/>
          <w:color w:val="8A7A68"/>
          <w:sz w:val="18"/>
        </w:rPr>
        <w:t>· 第 164 页 ·</w:t>
      </w:r>
    </w:p>
    <w:p>
      <w:r>
        <w:rPr>
          <w:rFonts w:ascii="Times New Roman" w:hAnsi="Times New Roman" w:eastAsia="宋体"/>
        </w:rPr>
        <w:t>茶叶·波希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587</w:t>
            </w:r>
          </w:p>
        </w:tc>
        <w:tc>
          <w:tcPr>
            <w:tcW w:type="dxa" w:w="2160"/>
          </w:tcPr>
          <w:p>
            <w:r/>
            <w:r>
              <w:rPr>
                <w:rFonts w:ascii="Times New Roman" w:hAnsi="Times New Roman" w:eastAsia="宋体"/>
                <w:sz w:val="18"/>
              </w:rPr>
              <w:t>1 箱 (箱)</w:t>
            </w:r>
          </w:p>
        </w:tc>
        <w:tc>
          <w:tcPr>
            <w:tcW w:type="dxa" w:w="2160"/>
          </w:tcPr>
          <w:p>
            <w:r/>
            <w:r>
              <w:rPr>
                <w:rFonts w:ascii="Times New Roman" w:hAnsi="Times New Roman" w:eastAsia="宋体"/>
                <w:sz w:val="18"/>
              </w:rPr>
              <w:t>托马斯·格伦迪 (Thomas Grundy)</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588</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尼古拉斯·帕尔格伦 (Nicolas Pahlgren)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589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查尔斯·派克斯 (Charles Pikes)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590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591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594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595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查尔斯·派克斯 (Charles Pikes)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596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托马斯·莫尔斯洛 (Thomas Moeslo)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弗朗茨·M·卢特 (Frantz M. Luth)</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598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休与G·罗斯 (Hugh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599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托马斯·格伦迪 (Thomas Grundy)</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602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彼得·巴格 (Petter Bagge)</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603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47½</w:t>
            </w:r>
          </w:p>
        </w:tc>
      </w:tr>
    </w:tbl>
    <w:p>
      <w:pPr>
        <w:spacing w:after="0"/>
      </w:pPr>
    </w:p>
    <w:p>
      <w:r>
        <w:rPr>
          <w:rFonts w:ascii="Times New Roman" w:hAnsi="Times New Roman" w:eastAsia="宋体"/>
        </w:rPr>
        <w:t>在埃里克·尼森先生宅邸内 (In Herr Erich Nissens Behaufung)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604</w:t>
            </w:r>
          </w:p>
        </w:tc>
        <w:tc>
          <w:tcPr>
            <w:tcW w:type="dxa" w:w="2160"/>
          </w:tcPr>
          <w:p>
            <w:r/>
            <w:r>
              <w:rPr>
                <w:rFonts w:ascii="Times New Roman" w:hAnsi="Times New Roman" w:eastAsia="宋体"/>
                <w:sz w:val="18"/>
              </w:rPr>
              <w:t>1 箱</w:t>
            </w:r>
          </w:p>
        </w:tc>
        <w:tc>
          <w:tcPr>
            <w:tcW w:type="dxa" w:w="2160"/>
          </w:tcPr>
          <w:p>
            <w:r/>
            <w:r>
              <w:rPr>
                <w:rFonts w:ascii="Times New Roman" w:hAnsi="Times New Roman" w:eastAsia="宋体"/>
                <w:sz w:val="18"/>
              </w:rPr>
              <w:t>贝伦特·利德贝里 (Berendt Liedberg)</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605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606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托马斯·莫尔斯洛 (Thomas Moeslo)</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607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休与G·罗斯 (Hugh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608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609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46</w:t>
            </w:r>
          </w:p>
        </w:tc>
      </w:tr>
    </w:tbl>
    <w:p>
      <w:pPr>
        <w:spacing w:after="0"/>
      </w:pPr>
    </w:p>
    <w:p>
      <w:r>
        <w:rPr>
          <w:rFonts w:ascii="Times New Roman" w:hAnsi="Times New Roman" w:eastAsia="宋体"/>
        </w:rPr>
        <w:t>茶叶·波希 (武夷茶)（续）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610</w:t>
            </w:r>
          </w:p>
        </w:tc>
        <w:tc>
          <w:tcPr>
            <w:tcW w:type="dxa" w:w="2160"/>
          </w:tcPr>
          <w:p>
            <w:r/>
            <w:r>
              <w:rPr>
                <w:rFonts w:ascii="Times New Roman" w:hAnsi="Times New Roman" w:eastAsia="宋体"/>
                <w:sz w:val="18"/>
              </w:rPr>
              <w:t>1 箱</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约翰·弗里德里希·布吕恩斯 (Johan Friedrich Brüns)</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612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托马斯·格伦迪 (Thomas Grundy)</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彼得·巴格 (Petter Bagge)</w:t>
            </w:r>
          </w:p>
        </w:tc>
        <w:tc>
          <w:tcPr>
            <w:tcW w:type="dxa" w:w="2160"/>
          </w:tcPr>
          <w:p>
            <w:r/>
            <w:r>
              <w:rPr>
                <w:rFonts w:ascii="Times New Roman" w:hAnsi="Times New Roman" w:eastAsia="宋体"/>
                <w:sz w:val="18"/>
              </w:rPr>
              <w:t>48½</w:t>
            </w:r>
          </w:p>
        </w:tc>
      </w:tr>
      <w:tr>
        <w:tc>
          <w:tcPr>
            <w:tcW w:type="dxa" w:w="2160"/>
          </w:tcPr>
          <w:p>
            <w:r/>
            <w:r>
              <w:rPr>
                <w:rFonts w:ascii="Times New Roman" w:hAnsi="Times New Roman" w:eastAsia="宋体"/>
                <w:sz w:val="18"/>
              </w:rPr>
              <w:t>618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621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622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165 页 ·</w:t>
      </w:r>
    </w:p>
    <w:p>
      <w:r>
        <w:rPr>
          <w:rFonts w:ascii="Times New Roman" w:hAnsi="Times New Roman" w:eastAsia="宋体"/>
        </w:rPr>
        <w:t>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679</w:t>
            </w:r>
          </w:p>
        </w:tc>
        <w:tc>
          <w:tcPr>
            <w:tcW w:type="dxa" w:w="2160"/>
          </w:tcPr>
          <w:p>
            <w:r/>
            <w:r>
              <w:rPr>
                <w:rFonts w:ascii="Times New Roman" w:hAnsi="Times New Roman" w:eastAsia="宋体"/>
                <w:sz w:val="18"/>
              </w:rPr>
              <w:t>1 箱 (箱)</w:t>
            </w:r>
          </w:p>
        </w:tc>
        <w:tc>
          <w:tcPr>
            <w:tcW w:type="dxa" w:w="2160"/>
          </w:tcPr>
          <w:p>
            <w:r/>
            <w:r>
              <w:rPr>
                <w:rFonts w:ascii="Times New Roman" w:hAnsi="Times New Roman" w:eastAsia="宋体"/>
                <w:sz w:val="18"/>
              </w:rPr>
              <w:t>休·乔治·罗斯 (Hugh &amp; George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托马斯·格伦迪 (Thomas Grundy)</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681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埃里克·尼尔森 (Erich Nilssen)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休·乔治·罗斯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687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689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690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691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692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休·乔治·罗斯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693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(Ch.s Pike)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694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休·乔治·罗斯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695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696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托马斯·安德森 (Thomas Anderson)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697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埃里克·尼尔森 (Erich Nilssen)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698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699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702</w:t>
            </w:r>
          </w:p>
        </w:tc>
        <w:tc>
          <w:tcPr>
            <w:tcW w:type="dxa" w:w="2160"/>
          </w:tcPr>
          <w:p>
            <w:r/>
            <w:r>
              <w:rPr>
                <w:rFonts w:ascii="Times New Roman" w:hAnsi="Times New Roman" w:eastAsia="宋体"/>
                <w:sz w:val="18"/>
              </w:rPr>
              <w:t>1 箱 (箱)</w:t>
            </w:r>
          </w:p>
        </w:tc>
        <w:tc>
          <w:tcPr>
            <w:tcW w:type="dxa" w:w="2160"/>
          </w:tcPr>
          <w:p>
            <w:r/>
            <w:r>
              <w:rPr>
                <w:rFonts w:ascii="Times New Roman" w:hAnsi="Times New Roman" w:eastAsia="宋体"/>
                <w:sz w:val="18"/>
              </w:rPr>
              <w:t>埃里克·尼尔森 (Erich Nilssen)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休·乔治·罗斯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秘书布伦让松 (Secrétarius Brunjanson)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705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休·乔治·罗斯 (H. &amp; G.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尼古拉斯·扬格伦 (Niclas Jahrgren)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709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约翰·安德森 (Johan Anderson)</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托马斯·莫尔德 (Thomas Mowld)</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威尔肯斯 (Wilckens)</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721</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166 页 ·</w:t>
      </w:r>
    </w:p>
    <w:p>
      <w:r>
        <w:rPr>
          <w:rFonts w:ascii="Times New Roman" w:hAnsi="Times New Roman" w:eastAsia="宋体"/>
        </w:rPr>
        <w:t>编号 (No)</w:t>
      </w:r>
    </w:p>
    <w:p>
      <w:r>
        <w:rPr>
          <w:rFonts w:ascii="Times New Roman" w:hAnsi="Times New Roman" w:eastAsia="宋体"/>
        </w:rPr>
        <w:t>4匹 深红色 (Scharlak-Farbe)，花样 (Muster) 10</w:t>
        <w:br/>
        <w:t>1匹 深绿色 (Dunckel-grün) 11</w:t>
      </w:r>
    </w:p>
    <w:p>
      <w:r>
        <w:rPr>
          <w:rFonts w:ascii="Times New Roman" w:hAnsi="Times New Roman" w:eastAsia="宋体"/>
        </w:rPr>
        <w:t>82 20匹 家具用锦缎 (Meuble Dammasten)……乔治·斯伯尔丁 (George Spalding)……银币 (β) 56</w:t>
      </w:r>
    </w:p>
    <w:p>
      <w:pPr>
        <w:pStyle w:val="ListBullet"/>
      </w:pPr>
      <w:r>
        <w:rPr>
          <w:rFonts w:ascii="Times New Roman" w:hAnsi="Times New Roman" w:eastAsia="宋体"/>
        </w:rPr>
        <w:t>4匹 胭脂红 (Carmoifin)，花样 2</w:t>
        <w:br/>
        <w:t>- 3匹 浅蓝色 (Hell-blaue) - 6</w:t>
        <w:br/>
        <w:t>- 3匹 浅绿色 (Hell-grüne) - 18</w:t>
        <w:br/>
        <w:t>- 3匹 黄色 (Gelbe) - 21</w:t>
        <w:br/>
        <w:t>- 1匹 深红色 (猩红色) 10</w:t>
        <w:br/>
        <w:t>- 3匹 同上 (dito) - 20</w:t>
        <w:br/>
        <w:t>- 1匹 浅绿色 - 18</w:t>
        <w:br/>
        <w:t>- 1匹 同上 - 9</w:t>
        <w:br/>
        <w:t>- 1匹 浅蓝色 - 22</w:t>
      </w:r>
    </w:p>
    <w:p>
      <w:r>
        <w:rPr>
          <w:rFonts w:ascii="Times New Roman" w:hAnsi="Times New Roman" w:eastAsia="宋体"/>
        </w:rPr>
        <w:t>83 20匹 同上……埃里克·克里斯托弗森 (Erich Christoffersen)……56</w:t>
      </w:r>
    </w:p>
    <w:p>
      <w:pPr>
        <w:pStyle w:val="ListBullet"/>
      </w:pPr>
      <w:r>
        <w:rPr>
          <w:rFonts w:ascii="Times New Roman" w:hAnsi="Times New Roman" w:eastAsia="宋体"/>
        </w:rPr>
        <w:t>4匹 胭脂红，花样 5</w:t>
        <w:br/>
        <w:t>- 3匹 浅蓝色 - 6</w:t>
        <w:br/>
        <w:t>- 3匹 浅绿色 - 18</w:t>
        <w:br/>
        <w:t>- 1匹 黄色 - 21</w:t>
        <w:br/>
        <w:t>- 2匹 同上 - 6</w:t>
        <w:br/>
        <w:t>- 4匹 深红色 20</w:t>
        <w:br/>
        <w:t>- 3匹 深蓝色 (Dunckel-blau) - 15</w:t>
      </w:r>
    </w:p>
    <w:p>
      <w:r>
        <w:rPr>
          <w:rFonts w:ascii="Times New Roman" w:hAnsi="Times New Roman" w:eastAsia="宋体"/>
        </w:rPr>
        <w:t>84 20匹 同上……约翰·福斯贝里 (Johan Forsberg)……55. 16</w:t>
      </w:r>
    </w:p>
    <w:p>
      <w:pPr>
        <w:pStyle w:val="ListBullet"/>
      </w:pPr>
      <w:r>
        <w:rPr>
          <w:rFonts w:ascii="Times New Roman" w:hAnsi="Times New Roman" w:eastAsia="宋体"/>
        </w:rPr>
        <w:t>4匹 胭脂红，花样 5</w:t>
        <w:br/>
        <w:t>- 2匹 浅蓝色 - 6</w:t>
        <w:br/>
        <w:t>- 1匹 同上 - 11</w:t>
        <w:br/>
        <w:t>- 3匹 浅绿色 - 18</w:t>
        <w:br/>
        <w:t>- 3匹 黄色 - 6</w:t>
        <w:br/>
        <w:t>- 4匹 深红色 20</w:t>
        <w:br/>
        <w:t>- 3匹 深蓝色 15</w:t>
      </w:r>
    </w:p>
    <w:p>
      <w:r>
        <w:rPr>
          <w:rFonts w:ascii="Times New Roman" w:hAnsi="Times New Roman" w:eastAsia="宋体"/>
        </w:rPr>
        <w:t>85 20匹 同上……同上 (Dito)……55. 24</w:t>
      </w:r>
    </w:p>
    <w:p>
      <w:pPr>
        <w:pStyle w:val="ListBullet"/>
      </w:pPr>
      <w:r>
        <w:rPr>
          <w:rFonts w:ascii="Times New Roman" w:hAnsi="Times New Roman" w:eastAsia="宋体"/>
        </w:rPr>
        <w:t>3匹 胭脂红，花样 5</w:t>
        <w:br/>
        <w:t>- 1匹 同上 - 4</w:t>
        <w:br/>
        <w:t>- 3匹 浅蓝色 - 11</w:t>
        <w:br/>
        <w:t>- 3匹 浅绿色 - 1</w:t>
        <w:br/>
        <w:t>- 3匹 黄色 - 6</w:t>
        <w:br/>
        <w:t>- 4匹 深红色 20</w:t>
        <w:br/>
        <w:t>- 2匹 深蓝色 - 15</w:t>
        <w:br/>
        <w:t>- 1匹 同上 - 16</w:t>
      </w:r>
    </w:p>
    <w:p>
      <w:r>
        <w:rPr>
          <w:rFonts w:ascii="Times New Roman" w:hAnsi="Times New Roman" w:eastAsia="宋体"/>
        </w:rPr>
        <w:t>86 20匹 同上……萨缪尔·舒尔茨 (Samuel Schulz)……54. 16</w:t>
      </w:r>
    </w:p>
    <w:p>
      <w:r>
        <w:rPr>
          <w:rFonts w:ascii="Times New Roman" w:hAnsi="Times New Roman" w:eastAsia="宋体"/>
        </w:rPr>
        <w:t>3匹 胭脂红，花样 4</w:t>
        <w:br/>
        <w:t>1匹 同上 - 12</w:t>
        <w:br/>
        <w:t>3匹 浅蓝色 (Hell-blau) - 11</w:t>
        <w:br/>
        <w:t>2匹 绿色 (Grüne) - 1</w:t>
        <w:br/>
        <w:t>1匹 同上 - 18</w:t>
        <w:br/>
        <w:t>2匹 黄色 - 6</w:t>
        <w:br/>
        <w:t>1匹 同上 - 4</w:t>
        <w:br/>
        <w:t>4匹 深红色 24</w:t>
        <w:br/>
        <w:t>3匹 深蓝色 16</w:t>
      </w:r>
    </w:p>
    <w:p>
      <w:r>
        <w:rPr>
          <w:rFonts w:ascii="Times New Roman" w:hAnsi="Times New Roman" w:eastAsia="宋体"/>
        </w:rPr>
        <w:t>87 20匹 同上……约翰·福斯贝里 (Johan Forsberg)……β 56. 16</w:t>
      </w:r>
    </w:p>
    <w:p>
      <w:pPr>
        <w:pStyle w:val="ListBullet"/>
      </w:pPr>
      <w:r>
        <w:rPr>
          <w:rFonts w:ascii="Times New Roman" w:hAnsi="Times New Roman" w:eastAsia="宋体"/>
        </w:rPr>
        <w:t>4匹 胭脂红，花样 12</w:t>
        <w:br/>
        <w:t>- 3匹 浅蓝色 - 11</w:t>
        <w:br/>
        <w:t>- 3匹 浅绿色 - 18</w:t>
        <w:br/>
        <w:t>- 3匹 黄色 - 4</w:t>
        <w:br/>
        <w:t>- 4匹 深红色 24</w:t>
        <w:br/>
        <w:t>- 3匹 深蓝色 - 17</w:t>
      </w:r>
    </w:p>
    <w:p>
      <w:r>
        <w:rPr>
          <w:rFonts w:ascii="Times New Roman" w:hAnsi="Times New Roman" w:eastAsia="宋体"/>
        </w:rPr>
        <w:t>88 20匹 同上……克拉斯·哈比希特 (Claes Habicht)……56. 8</w:t>
      </w:r>
    </w:p>
    <w:p>
      <w:pPr>
        <w:pStyle w:val="ListBullet"/>
      </w:pPr>
      <w:r>
        <w:rPr>
          <w:rFonts w:ascii="Times New Roman" w:hAnsi="Times New Roman" w:eastAsia="宋体"/>
        </w:rPr>
        <w:t>4匹 胭脂红，花样 12</w:t>
        <w:br/>
        <w:t>- 3匹 浅蓝色 - 11</w:t>
        <w:br/>
        <w:t>- 2匹 深红色 24</w:t>
        <w:br/>
        <w:t>- 2匹 同上 - 28</w:t>
        <w:br/>
        <w:t>- 3匹 浅绿色 - 18</w:t>
        <w:br/>
        <w:t>- 3匹 黄色 - 8</w:t>
        <w:br/>
        <w:t>- 1匹 同上 - 4</w:t>
        <w:br/>
        <w:t>- 2匹 同上 - 5</w:t>
      </w:r>
    </w:p>
    <w:p>
      <w:r>
        <w:rPr>
          <w:rFonts w:ascii="Times New Roman" w:hAnsi="Times New Roman" w:eastAsia="宋体"/>
        </w:rPr>
        <w:t>89 20匹 同上……约翰·亨利·谢韦 (Joh. Henr. Scheve)……55. 8</w:t>
      </w:r>
    </w:p>
    <w:p>
      <w:pPr>
        <w:pStyle w:val="ListBullet"/>
      </w:pPr>
      <w:r>
        <w:rPr>
          <w:rFonts w:ascii="Times New Roman" w:hAnsi="Times New Roman" w:eastAsia="宋体"/>
        </w:rPr>
        <w:t>4匹 胭脂红，花样 12</w:t>
        <w:br/>
        <w:t>- 3匹 浅蓝色 - 11</w:t>
        <w:br/>
        <w:t>- 3匹 [浅绿色 - 1匹. 18</w:t>
        <w:br/>
        <w:t>- 3匹 [同上 - 2匹. 8</w:t>
        <w:br/>
        <w:t>- 4匹 深红色 22</w:t>
        <w:br/>
        <w:t>- 6匹 [黄色 - 3匹. 5</w:t>
        <w:br/>
        <w:t>- 6匹 [同上 - 3匹. 8</w:t>
      </w:r>
    </w:p>
    <w:p>
      <w:r>
        <w:rPr>
          <w:rFonts w:ascii="Times New Roman" w:hAnsi="Times New Roman" w:eastAsia="宋体"/>
        </w:rPr>
        <w:t>90 20匹 同上……本杰明·霍尔 (Benjamin Hall)……54. 24</w:t>
      </w:r>
    </w:p>
    <w:p>
      <w:pPr>
        <w:pStyle w:val="ListBullet"/>
      </w:pPr>
      <w:r>
        <w:rPr>
          <w:rFonts w:ascii="Times New Roman" w:hAnsi="Times New Roman" w:eastAsia="宋体"/>
        </w:rPr>
        <w:t>4匹 胭脂红，花样 12</w:t>
      </w:r>
    </w:p>
    <w:p>
      <w:pPr>
        <w:jc w:val="center"/>
      </w:pPr>
      <w:r>
        <w:rPr>
          <w:rFonts w:ascii="Times New Roman" w:hAnsi="Times New Roman" w:eastAsia="宋体"/>
          <w:color w:val="8A7A68"/>
          <w:sz w:val="18"/>
        </w:rPr>
        <w:t>· 第 167 页 ·</w:t>
      </w:r>
    </w:p>
    <w:p>
      <w:r>
        <w:rPr>
          <w:rFonts w:ascii="Times New Roman" w:hAnsi="Times New Roman" w:eastAsia="宋体"/>
        </w:rPr>
        <w:t>丝绸布料 (Seidene Stoffen)</w:t>
      </w:r>
    </w:p>
    <w:p>
      <w:r>
        <w:rPr>
          <w:rFonts w:ascii="Times New Roman" w:hAnsi="Times New Roman" w:eastAsia="宋体"/>
        </w:rPr>
        <w:t>编号 (N:o)</w:t>
      </w:r>
    </w:p>
    <w:p>
      <w:r>
        <w:rPr>
          <w:rFonts w:ascii="Times New Roman" w:hAnsi="Times New Roman" w:eastAsia="宋体"/>
        </w:rPr>
        <w:t>3件 黄色 (Gelbe)，花样 (Muster) 20</w:t>
        <w:br/>
        <w:t>3件 绿色 (Grün) 11</w:t>
      </w:r>
    </w:p>
    <w:p>
      <w:r>
        <w:rPr>
          <w:rFonts w:ascii="Times New Roman" w:hAnsi="Times New Roman" w:eastAsia="宋体"/>
        </w:rPr>
        <w:t>99 | 20件 家具用锦缎 (Meuble Dammasten) …… 休·G·罗斯 (Hugh &amp; G. Ross) | 55 | 8</w:t>
      </w:r>
    </w:p>
    <w:p>
      <w:r>
        <w:rPr>
          <w:rFonts w:ascii="Times New Roman" w:hAnsi="Times New Roman" w:eastAsia="宋体"/>
        </w:rPr>
        <w:t>3件 胭脂红 (胭脂红)，花样 3</w:t>
        <w:br/>
        <w:t>2件 同上 - - 13</w:t>
        <w:br/>
        <w:t>3件 同上 - - 4</w:t>
        <w:br/>
        <w:t>3件 浅蓝 (Hell-blau) 18</w:t>
        <w:br/>
        <w:t>3件 绿色 (Grüne) 8</w:t>
        <w:br/>
        <w:t>2件 猩红色 (猩红色) 10</w:t>
        <w:br/>
        <w:t>3件 深蓝 (Dunckel-blau) 17</w:t>
        <w:br/>
        <w:t>1件 浅蓝 (Hell-blau) - 16</w:t>
      </w:r>
    </w:p>
    <w:p>
      <w:r>
        <w:rPr>
          <w:rFonts w:ascii="Times New Roman" w:hAnsi="Times New Roman" w:eastAsia="宋体"/>
        </w:rPr>
        <w:t>100 | 20件 同上 …… 古斯塔夫·卡曼 (Gustaf Cahman) | 57 | 8</w:t>
      </w:r>
    </w:p>
    <w:p>
      <w:r>
        <w:rPr>
          <w:rFonts w:ascii="Times New Roman" w:hAnsi="Times New Roman" w:eastAsia="宋体"/>
        </w:rPr>
        <w:t>8件 胭脂红 (胭脂红)，花样 13</w:t>
        <w:br/>
        <w:t>1件 同上 - - 4</w:t>
        <w:br/>
        <w:t>1件 绿色 (Grün) - - 27</w:t>
        <w:br/>
        <w:t>5件 同上 - - 8</w:t>
        <w:br/>
        <w:t>3件 蓝色 (Blaue) 18</w:t>
        <w:br/>
        <w:t>2件 同上 - 16</w:t>
      </w:r>
    </w:p>
    <w:p>
      <w:r>
        <w:rPr>
          <w:rFonts w:ascii="Times New Roman" w:hAnsi="Times New Roman" w:eastAsia="宋体"/>
        </w:rPr>
        <w:t>101 | 20件 同上 …… 休·G·罗斯 (Hugh &amp; G. Ross) | 60 |</w:t>
      </w:r>
    </w:p>
    <w:p>
      <w:r>
        <w:rPr>
          <w:rFonts w:ascii="Times New Roman" w:hAnsi="Times New Roman" w:eastAsia="宋体"/>
        </w:rPr>
        <w:t>4件 胭脂红 (胭脂红)，花样 13</w:t>
        <w:br/>
        <w:t>2件 绿色 (Grüne) - - 8</w:t>
        <w:br/>
        <w:t>1件 同上 - - 11</w:t>
        <w:br/>
        <w:t>3件 蓝色 (Blaue) - 16</w:t>
        <w:br/>
        <w:t>3件 猩红色 (猩红色 Farbe) 11</w:t>
        <w:br/>
        <w:t>1件 深蓝 (Dunckelblau) - 15</w:t>
        <w:br/>
        <w:t>1件 黄色 (Gelbe) - - 20</w:t>
      </w:r>
    </w:p>
    <w:p>
      <w:r>
        <w:rPr>
          <w:rFonts w:ascii="Times New Roman" w:hAnsi="Times New Roman" w:eastAsia="宋体"/>
        </w:rPr>
        <w:t>102 | 15件 同上 …… 本杰明·霍尔 (Benjamin Hall) | 57 | 24</w:t>
      </w:r>
    </w:p>
    <w:p>
      <w:r>
        <w:rPr>
          <w:rFonts w:ascii="Times New Roman" w:hAnsi="Times New Roman" w:eastAsia="宋体"/>
        </w:rPr>
        <w:t>703件 缎子 (Sattinen)，长 27½ 厄尔 (Ell)，按以下颜色及匹数分配：</w:t>
      </w:r>
    </w:p>
    <w:p>
      <w:r>
        <w:rPr>
          <w:rFonts w:ascii="Times New Roman" w:hAnsi="Times New Roman" w:eastAsia="宋体"/>
        </w:rPr>
        <w:t>2件 胭脂红 (胭脂红)</w:t>
        <w:br/>
        <w:t>2件 猩红色 (猩红色)</w:t>
        <w:br/>
        <w:t>3件 浅蓝 (Hell-blaue)</w:t>
        <w:br/>
        <w:t>3件 深蓝 (Dunckel-blaue)</w:t>
        <w:br/>
        <w:t>2件 黑色 (Schwartze)</w:t>
      </w:r>
    </w:p>
    <w:p>
      <w:r>
        <w:rPr>
          <w:rFonts w:ascii="Times New Roman" w:hAnsi="Times New Roman" w:eastAsia="宋体"/>
        </w:rPr>
        <w:t>丝绸布料 (Seidene Stoffen)</w:t>
      </w:r>
    </w:p>
    <w:p>
      <w:r>
        <w:rPr>
          <w:rFonts w:ascii="Times New Roman" w:hAnsi="Times New Roman" w:eastAsia="宋体"/>
        </w:rPr>
        <w:t>编号 (N:o)</w:t>
      </w:r>
    </w:p>
    <w:p>
      <w:r>
        <w:rPr>
          <w:rFonts w:ascii="Times New Roman" w:hAnsi="Times New Roman" w:eastAsia="宋体"/>
        </w:rPr>
        <w:t>3件 绿色 (Grün)</w:t>
        <w:br/>
        <w:t>2件 白色 (Weisse)</w:t>
        <w:br/>
        <w:t>4件 黄色 (Gelbe)</w:t>
        <w:br/>
        <w:t>1件 樱桃色 (Kirschen-Farbe)</w:t>
      </w:r>
    </w:p>
    <w:p>
      <w:r>
        <w:rPr>
          <w:rFonts w:ascii="Times New Roman" w:hAnsi="Times New Roman" w:eastAsia="宋体"/>
        </w:rPr>
        <w:t>103 | 20件 缎子 (Sattinen) …… 休·G·罗斯 (Hugh &amp; G. Ross) | 46 | 8</w:t>
      </w:r>
    </w:p>
    <w:p>
      <w:r>
        <w:rPr>
          <w:rFonts w:ascii="Times New Roman" w:hAnsi="Times New Roman" w:eastAsia="宋体"/>
        </w:rPr>
        <w:t>104 | 20件 同上 …… 约翰·亨利·谢弗 (Joh. Henr. Scheve.) | 46 | 8</w:t>
      </w:r>
    </w:p>
    <w:p>
      <w:r>
        <w:rPr>
          <w:rFonts w:ascii="Times New Roman" w:hAnsi="Times New Roman" w:eastAsia="宋体"/>
        </w:rPr>
        <w:t>105 | 20件 同上 …… 休·G·罗斯 (Hugh &amp; G. Ross) | 45 | 16</w:t>
      </w:r>
    </w:p>
    <w:p>
      <w:r>
        <w:rPr>
          <w:rFonts w:ascii="Times New Roman" w:hAnsi="Times New Roman" w:eastAsia="宋体"/>
        </w:rPr>
        <w:t>106 | 20件 同上 …… 尼古拉斯·雅尔特格伦 (Nicolas Jahtgren) | 46 | 16</w:t>
      </w:r>
    </w:p>
    <w:p>
      <w:r>
        <w:rPr>
          <w:rFonts w:ascii="Times New Roman" w:hAnsi="Times New Roman" w:eastAsia="宋体"/>
        </w:rPr>
        <w:t>107 | 20件 同上 …… 埃里克·克里斯托弗森 (Erich Christoffersen) | 46 | 8</w:t>
      </w:r>
    </w:p>
    <w:p>
      <w:r>
        <w:rPr>
          <w:rFonts w:ascii="Times New Roman" w:hAnsi="Times New Roman" w:eastAsia="宋体"/>
        </w:rPr>
        <w:t>108 | 20件 同上 …… 本杰明·霍尔 (Benjamin Hall) | 46 | 8</w:t>
      </w:r>
    </w:p>
    <w:p>
      <w:r>
        <w:rPr>
          <w:rFonts w:ascii="Times New Roman" w:hAnsi="Times New Roman" w:eastAsia="宋体"/>
        </w:rPr>
        <w:t>109 | 20件 同上 …… 乔治·斯波尔丁 (George Spalding) | 46 | 8</w:t>
      </w:r>
    </w:p>
    <w:p>
      <w:r>
        <w:rPr>
          <w:rFonts w:ascii="Times New Roman" w:hAnsi="Times New Roman" w:eastAsia="宋体"/>
        </w:rPr>
        <w:t>110 | 20件 同上 …… T·乌宾 (T. Ubing) | 46 | 16</w:t>
      </w:r>
    </w:p>
    <w:p>
      <w:r>
        <w:rPr>
          <w:rFonts w:ascii="Times New Roman" w:hAnsi="Times New Roman" w:eastAsia="宋体"/>
        </w:rPr>
        <w:t>111 | 20件 同上 …… 雅各布·舒尔茨 (Jacob Schulz) | 46 |</w:t>
      </w:r>
    </w:p>
    <w:p>
      <w:r>
        <w:rPr>
          <w:rFonts w:ascii="Times New Roman" w:hAnsi="Times New Roman" w:eastAsia="宋体"/>
        </w:rPr>
        <w:t>112 | 20件 同上 …… 尼古拉斯·雅尔特格伦 (Nicols Jahtgren) | 46 | 8</w:t>
      </w:r>
    </w:p>
    <w:p>
      <w:r>
        <w:rPr>
          <w:rFonts w:ascii="Times New Roman" w:hAnsi="Times New Roman" w:eastAsia="宋体"/>
        </w:rPr>
        <w:t>113 | 20件 同上 …… 休·G·罗斯 (Hugh &amp; G. Ross) | 46 |</w:t>
      </w:r>
    </w:p>
    <w:p>
      <w:r>
        <w:rPr>
          <w:rFonts w:ascii="Times New Roman" w:hAnsi="Times New Roman" w:eastAsia="宋体"/>
        </w:rPr>
        <w:t>114 | 20件 同上 …… 同上 (Dito) | 46 |</w:t>
      </w:r>
    </w:p>
    <w:p>
      <w:r>
        <w:rPr>
          <w:rFonts w:ascii="Times New Roman" w:hAnsi="Times New Roman" w:eastAsia="宋体"/>
        </w:rPr>
        <w:t>115 | 20件 同上 …… 同上 (Dito) | 46 |</w:t>
      </w:r>
    </w:p>
    <w:p>
      <w:r>
        <w:rPr>
          <w:rFonts w:ascii="Times New Roman" w:hAnsi="Times New Roman" w:eastAsia="宋体"/>
        </w:rPr>
        <w:t>116 | 20件 同上 …… 托马斯·安德森 (Thomas Andersson) | 46 |</w:t>
      </w:r>
    </w:p>
    <w:p>
      <w:r>
        <w:rPr>
          <w:rFonts w:ascii="Times New Roman" w:hAnsi="Times New Roman" w:eastAsia="宋体"/>
        </w:rPr>
        <w:t>117 | 20件 同上 …… 约翰·克鲁斯父子 (Joh. Kruus &amp; Sohn) | 46 |</w:t>
      </w:r>
    </w:p>
    <w:p>
      <w:r>
        <w:rPr>
          <w:rFonts w:ascii="Times New Roman" w:hAnsi="Times New Roman" w:eastAsia="宋体"/>
        </w:rPr>
        <w:t>118 | 20件 同上 …… 休·G·罗斯 (Hugh &amp; G. Ross) | 46 | 16</w:t>
      </w:r>
    </w:p>
    <w:p>
      <w:r>
        <w:rPr>
          <w:rFonts w:ascii="Times New Roman" w:hAnsi="Times New Roman" w:eastAsia="宋体"/>
        </w:rPr>
        <w:t>119 | 20件 同上 …… 约翰·福斯贝里 (Johan Forssberg) | 46 | 16</w:t>
      </w:r>
    </w:p>
    <w:p>
      <w:r>
        <w:rPr>
          <w:rFonts w:ascii="Times New Roman" w:hAnsi="Times New Roman" w:eastAsia="宋体"/>
        </w:rPr>
        <w:t>120 | 20件 同上 …… 同上</w:t>
      </w:r>
    </w:p>
    <w:p>
      <w:pPr>
        <w:jc w:val="center"/>
      </w:pPr>
      <w:r>
        <w:rPr>
          <w:rFonts w:ascii="Times New Roman" w:hAnsi="Times New Roman" w:eastAsia="宋体"/>
          <w:color w:val="8A7A68"/>
          <w:sz w:val="18"/>
        </w:rPr>
        <w:t>· 第 168 页 ·</w:t>
      </w:r>
    </w:p>
    <w:p>
      <w:r>
        <w:rPr>
          <w:rFonts w:ascii="Times New Roman" w:hAnsi="Times New Roman" w:eastAsia="宋体"/>
        </w:rPr>
        <w:t>丝绸布料 (Seidene Stoffen)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20匹 丹马斯特缎 (Dammaften)</w:t>
            </w:r>
          </w:p>
        </w:tc>
        <w:tc>
          <w:tcPr>
            <w:tcW w:type="dxa" w:w="1728"/>
          </w:tcPr>
          <w:p>
            <w:r/>
            <w:r>
              <w:rPr>
                <w:rFonts w:ascii="Times New Roman" w:hAnsi="Times New Roman" w:eastAsia="宋体"/>
                <w:sz w:val="18"/>
              </w:rPr>
              <w:t>乔治·斯波尔丁 (George Spalding)</w:t>
            </w:r>
          </w:p>
        </w:tc>
        <w:tc>
          <w:tcPr>
            <w:tcW w:type="dxa" w:w="1728"/>
          </w:tcPr>
          <w:p>
            <w:r/>
            <w:r>
              <w:rPr>
                <w:rFonts w:ascii="Times New Roman" w:hAnsi="Times New Roman" w:eastAsia="宋体"/>
                <w:sz w:val="18"/>
              </w:rPr>
              <w:t>β</w:t>
            </w:r>
          </w:p>
        </w:tc>
        <w:tc>
          <w:tcPr>
            <w:tcW w:type="dxa" w:w="1728"/>
          </w:tcPr>
          <w:p>
            <w:r/>
            <w:r>
              <w:rPr>
                <w:rFonts w:ascii="Times New Roman" w:hAnsi="Times New Roman" w:eastAsia="宋体"/>
                <w:sz w:val="18"/>
              </w:rPr>
              <w:t>57. 8</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赫尔曼·彼得森 (Herman Petterson)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乔治·斯波尔丁 (George Spalding)</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57. 8</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休·G·罗斯 (Hugh G. Ross)</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56. 16</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约翰·克鲁斯父子 (Johan Kruese &amp; Son)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57. 8</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尼古拉斯·萨尔格伦 (Nicolas Sahlgren)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57. 8</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雅各布·舒茨 (Jacob Schutz)</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58. 24</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乔治·斯波尔丁 (George Spalding)</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58. 24</w:t>
            </w:r>
          </w:p>
        </w:tc>
      </w:tr>
    </w:tbl>
    <w:p>
      <w:pPr>
        <w:spacing w:after="0"/>
      </w:pPr>
    </w:p>
    <w:p>
      <w:r>
        <w:rPr>
          <w:rFonts w:ascii="Times New Roman" w:hAnsi="Times New Roman" w:eastAsia="宋体"/>
        </w:rPr>
        <w:t>第13号色样明细：</w:t>
        <w:br/>
        <w:t>- 2匹 猩红色 (猩红色)</w:t>
        <w:br/>
        <w:t>- 1匹 胭脂红 (胭脂红)</w:t>
        <w:br/>
        <w:t>- 1匹 樱桃色 (Kirschen-Farbe)</w:t>
        <w:br/>
        <w:t>- 2匹 天蓝色 (天蓝色)</w:t>
        <w:br/>
        <w:t>- 1匹 深蓝色 (Dunckelblau)</w:t>
        <w:br/>
        <w:t>- 3匹 黄色 (Gelbe)</w:t>
        <w:br/>
        <w:t>- 3匹 绿色 (Grün)</w:t>
        <w:br/>
        <w:t>- 2匹 白色 (Weiß)</w:t>
        <w:br/>
        <w:t>- 3匹 黑色 (Schwartz)</w:t>
        <w:br/>
        <w:t>- 1匹 灰色 (Aschfarbe)</w:t>
        <w:br/>
        <w:t>- 1匹 棕色 (Braun)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安德烈亚斯·赫瓦斯 (Andreas Hwafs)</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扎克里斯·扎克里森 (Zachris Zachrisson)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55. 8</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尼古拉斯·萨尔格伦 (Nicol. Sahlgren)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56. 16</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55. 16</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耶罗尼穆斯·尼彭 (Hieronimus Nipen)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57. 8</w:t>
            </w:r>
          </w:p>
        </w:tc>
      </w:tr>
      <w:tr>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约翰·延森 (Johan Jensen)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57. 16</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尼古拉斯·萨尔格伦 (Nicol. Sahlgren)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57. 24</w:t>
            </w:r>
          </w:p>
        </w:tc>
      </w:tr>
    </w:tbl>
    <w:p>
      <w:pPr>
        <w:spacing w:after="0"/>
      </w:pPr>
    </w:p>
    <w:p>
      <w:r>
        <w:rPr>
          <w:rFonts w:ascii="Times New Roman" w:hAnsi="Times New Roman" w:eastAsia="宋体"/>
        </w:rPr>
        <w:t>第20号色样明细：</w:t>
        <w:br/>
        <w:t>- 1匹 猩红色 (猩红色 Farbe)</w:t>
        <w:br/>
        <w:t>- 1匹 胭脂红 (胭脂红)</w:t>
        <w:br/>
        <w:t>- 1匹 樱桃色 (Kirschen-Farbe)</w:t>
      </w:r>
    </w:p>
    <w:p>
      <w:r>
        <w:rPr>
          <w:rFonts w:ascii="Times New Roman" w:hAnsi="Times New Roman" w:eastAsia="宋体"/>
        </w:rPr>
        <w:t>丝绸布料 (Seidene Stoffen)</w:t>
      </w:r>
    </w:p>
    <w:p>
      <w:r>
        <w:rPr>
          <w:rFonts w:ascii="Times New Roman" w:hAnsi="Times New Roman" w:eastAsia="宋体"/>
        </w:rPr>
        <w:t>（页首色样明细，归属前页某号）：</w:t>
        <w:br/>
        <w:t>- 3匹 天蓝色 (天蓝色)</w:t>
        <w:br/>
        <w:t>- 1匹 深蓝色 (Dunckel-blau)</w:t>
        <w:br/>
        <w:t>- 3匹 黄色 (Gelbe)</w:t>
        <w:br/>
        <w:t>- 3匹 绿色 (Grüne)</w:t>
        <w:br/>
        <w:t>- 2匹 白色 (Weisse)</w:t>
        <w:br/>
        <w:t>- 3匹 黑色 (Schwartze)</w:t>
        <w:br/>
        <w:t>- 1匹 灰色 (Aschfarbe)</w:t>
        <w:br/>
        <w:t>- 1匹 棕色 (Braun)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β</w:t>
            </w:r>
          </w:p>
        </w:tc>
        <w:tc>
          <w:tcPr>
            <w:tcW w:type="dxa" w:w="1728"/>
          </w:tcPr>
          <w:p>
            <w:r/>
            <w:r>
              <w:rPr>
                <w:rFonts w:ascii="Times New Roman" w:hAnsi="Times New Roman" w:eastAsia="宋体"/>
                <w:sz w:val="18"/>
              </w:rPr>
              <w:t>57. 8</w:t>
            </w:r>
          </w:p>
        </w:tc>
      </w:tr>
      <w:tr>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56. 16</w:t>
            </w:r>
          </w:p>
        </w:tc>
      </w:tr>
      <w:tr>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尼古拉斯·萨尔格伦 (Nicolas Sahlgren)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56. 24</w:t>
            </w:r>
          </w:p>
        </w:tc>
      </w:tr>
      <w:tr>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t>扎克里斯·扎克里森 (Zachris Zachrisson)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57. 8</w:t>
            </w:r>
          </w:p>
        </w:tc>
      </w:tr>
      <w:tr>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169 页 ·</w:t>
      </w:r>
    </w:p>
    <w:p>
      <w:r>
        <w:rPr>
          <w:rFonts w:ascii="Times New Roman" w:hAnsi="Times New Roman" w:eastAsia="宋体"/>
        </w:rPr>
        <w:t>丝绸布料 (Seidene Stoffen)</w:t>
      </w:r>
    </w:p>
    <w:p>
      <w:r>
        <w:rPr>
          <w:rFonts w:ascii="Times New Roman" w:hAnsi="Times New Roman" w:eastAsia="宋体"/>
        </w:rPr>
        <w:t>编号 (N:o) 91</w:t>
      </w:r>
    </w:p>
    <w:p>
      <w:pPr>
        <w:pStyle w:val="ListBullet"/>
      </w:pPr>
      <w:r>
        <w:rPr>
          <w:rFonts w:ascii="Times New Roman" w:hAnsi="Times New Roman" w:eastAsia="宋体"/>
        </w:rPr>
        <w:t>3 匹 (ft.) 浅蓝色 (Hell-blau)，样品 (Muster) — 11</w:t>
        <w:br/>
        <w:t>- 1 匹 同上 (dito) — 3</w:t>
        <w:br/>
        <w:t>- 2 匹 浅蓝色 (Hell-blaue) — 11</w:t>
        <w:br/>
        <w:t>- 1 匹 同上 — 25</w:t>
        <w:br/>
        <w:t>- 3 匹 浅绿色 (Hell-grüne) — 2</w:t>
        <w:br/>
        <w:t>- 4 匹 深红色 (猩红色) — 22</w:t>
        <w:br/>
        <w:t>- 1 匹 黄色 (Gelbe) — 8</w:t>
        <w:br/>
        <w:t>- 4 匹 同上 — 1</w:t>
        <w:br/>
        <w:t>- 1 匹 同上 — 5</w:t>
      </w:r>
    </w:p>
    <w:p>
      <w:r>
        <w:rPr>
          <w:rFonts w:ascii="Times New Roman" w:hAnsi="Times New Roman" w:eastAsia="宋体"/>
        </w:rPr>
        <w:t>20 匹 家具锦缎 (Meuble Dammasten) …… 科林·坎贝尔 (Colin Campbell) …… 55. 16</w:t>
      </w:r>
    </w:p>
    <w:p>
      <w:pPr>
        <w:pStyle w:val="ListBullet"/>
      </w:pPr>
      <w:r>
        <w:rPr>
          <w:rFonts w:ascii="Times New Roman" w:hAnsi="Times New Roman" w:eastAsia="宋体"/>
        </w:rPr>
        <w:t>4 匹 胭脂红色 (胭脂红)，样品 — 14</w:t>
        <w:br/>
        <w:t>- 3 匹 浅蓝色 (Hell-blaue) — 25</w:t>
        <w:br/>
        <w:t>- 1 匹 同上 — 8</w:t>
        <w:br/>
        <w:t>- 3 匹 浅绿色 (Hell-grüne) — 12</w:t>
        <w:br/>
        <w:t>- 4 匹 深红色 (猩红色) — 22</w:t>
        <w:br/>
        <w:t>- 3 匹 黄色 (Gelbe) — 10</w:t>
        <w:br/>
        <w:t>- 1 匹 同上 — 1</w:t>
        <w:br/>
        <w:t>- 1 匹 深蓝色 (Dunckel-blaue) — 17</w:t>
      </w:r>
    </w:p>
    <w:p>
      <w:r>
        <w:rPr>
          <w:rFonts w:ascii="Times New Roman" w:hAnsi="Times New Roman" w:eastAsia="宋体"/>
        </w:rPr>
        <w:t>20 匹 同上 …… 约翰·福斯贝里 (Johan Forsberg) …… 55. 16</w:t>
      </w:r>
    </w:p>
    <w:p>
      <w:pPr>
        <w:pStyle w:val="ListBullet"/>
      </w:pPr>
      <w:r>
        <w:rPr>
          <w:rFonts w:ascii="Times New Roman" w:hAnsi="Times New Roman" w:eastAsia="宋体"/>
        </w:rPr>
        <w:t>4 匹 胭脂红色，样品 — 14</w:t>
        <w:br/>
        <w:t>- 3 匹 浅蓝色 — 25</w:t>
        <w:br/>
        <w:t>- 3 匹 浅绿色 — 26</w:t>
        <w:br/>
        <w:t>- 3 匹 黄色 — 10</w:t>
        <w:br/>
        <w:t>- 2 匹 同上 — 20</w:t>
        <w:br/>
        <w:t>- 1 匹 同上 — 1</w:t>
        <w:br/>
        <w:t>- 4 匹 深红色 — 22</w:t>
      </w:r>
    </w:p>
    <w:p>
      <w:r>
        <w:rPr>
          <w:rFonts w:ascii="Times New Roman" w:hAnsi="Times New Roman" w:eastAsia="宋体"/>
        </w:rPr>
        <w:t>20 匹 同上 …… 查尔斯·派克 (Charles Pike) …… 56</w:t>
      </w:r>
    </w:p>
    <w:p>
      <w:pPr>
        <w:pStyle w:val="ListBullet"/>
      </w:pPr>
      <w:r>
        <w:rPr>
          <w:rFonts w:ascii="Times New Roman" w:hAnsi="Times New Roman" w:eastAsia="宋体"/>
        </w:rPr>
        <w:t>3 匹 黄色，样品 — 20</w:t>
        <w:br/>
        <w:t>- 3 匹 同上 — 10</w:t>
        <w:br/>
        <w:t>- 2 匹 胭脂红色 — 14</w:t>
      </w:r>
    </w:p>
    <w:p>
      <w:r>
        <w:rPr>
          <w:rFonts w:ascii="Times New Roman" w:hAnsi="Times New Roman" w:eastAsia="宋体"/>
        </w:rPr>
        <w:t>20 匹 同上 …… 同上 (Ditto) …… 56. 16</w:t>
      </w:r>
    </w:p>
    <w:p>
      <w:pPr>
        <w:pStyle w:val="ListBullet"/>
      </w:pPr>
      <w:r>
        <w:rPr>
          <w:rFonts w:ascii="Times New Roman" w:hAnsi="Times New Roman" w:eastAsia="宋体"/>
        </w:rPr>
        <w:t>2 匹 胭脂红色，样品 — 4</w:t>
        <w:br/>
        <w:t>- 3 匹 浅蓝色 — 25</w:t>
        <w:br/>
        <w:t>- 3 匹 浅绿色 — 26</w:t>
        <w:br/>
        <w:t>- 4 匹 深红色 — 19</w:t>
      </w:r>
    </w:p>
    <w:p>
      <w:r>
        <w:rPr>
          <w:rFonts w:ascii="Times New Roman" w:hAnsi="Times New Roman" w:eastAsia="宋体"/>
        </w:rPr>
        <w:t>20 匹 家具锦缎 …… 扎卡里亚斯·扎卡里松 (Zachris Zachrisson) …… 56</w:t>
      </w:r>
    </w:p>
    <w:p>
      <w:pPr>
        <w:pStyle w:val="ListBullet"/>
      </w:pPr>
      <w:r>
        <w:rPr>
          <w:rFonts w:ascii="Times New Roman" w:hAnsi="Times New Roman" w:eastAsia="宋体"/>
        </w:rPr>
        <w:t>3 匹 黄色，样品 — 20</w:t>
        <w:br/>
        <w:t>- 1 匹 同上 — 10</w:t>
        <w:br/>
        <w:t>- 2 匹 同上 — 9</w:t>
        <w:br/>
        <w:t>- 4 匹 胭脂红色 — 3</w:t>
        <w:br/>
        <w:t>- 3 匹 浅蓝色 — 25</w:t>
        <w:br/>
        <w:t>- 2 匹 浅绿色 — 26</w:t>
        <w:br/>
        <w:t>- 1 匹 同上 — 11</w:t>
        <w:br/>
        <w:t>- 4 匹 深红色 — 19</w:t>
      </w:r>
    </w:p>
    <w:p>
      <w:r>
        <w:rPr>
          <w:rFonts w:ascii="Times New Roman" w:hAnsi="Times New Roman" w:eastAsia="宋体"/>
        </w:rPr>
        <w:t>20 匹 同上 …… 约翰·福斯贝里 (Johan Forsberg) …… 56</w:t>
      </w:r>
    </w:p>
    <w:p>
      <w:pPr>
        <w:pStyle w:val="ListBullet"/>
      </w:pPr>
      <w:r>
        <w:rPr>
          <w:rFonts w:ascii="Times New Roman" w:hAnsi="Times New Roman" w:eastAsia="宋体"/>
        </w:rPr>
        <w:t>4 匹 胭脂红色，样品 — 3</w:t>
        <w:br/>
        <w:t>- 3 匹 浅蓝色 — 25</w:t>
        <w:br/>
        <w:t>- 3 匹 绿色 (Grüne) — 27</w:t>
        <w:br/>
        <w:t>- 1 匹 深红色 — 19</w:t>
        <w:br/>
        <w:t>- 3 匹 同上 — 21</w:t>
        <w:br/>
        <w:t>- 3 匹 黄色 — 9</w:t>
        <w:br/>
        <w:t>- 3 匹 同上 — 20</w:t>
      </w:r>
    </w:p>
    <w:p>
      <w:r>
        <w:rPr>
          <w:rFonts w:ascii="Times New Roman" w:hAnsi="Times New Roman" w:eastAsia="宋体"/>
        </w:rPr>
        <w:t>20 匹 同上 …… 约翰·大卫·凯勒 (Joh. David Keller) …… 56. 8</w:t>
      </w:r>
    </w:p>
    <w:p>
      <w:pPr>
        <w:pStyle w:val="ListBullet"/>
      </w:pPr>
      <w:r>
        <w:rPr>
          <w:rFonts w:ascii="Times New Roman" w:hAnsi="Times New Roman" w:eastAsia="宋体"/>
        </w:rPr>
        <w:t>4 匹 胭脂红色，样品 — 3</w:t>
        <w:br/>
        <w:t>- 3 匹 浅蓝色 — 25</w:t>
        <w:br/>
        <w:t>- 3 匹 绿色 — 27</w:t>
        <w:br/>
        <w:t>- 4 匹 深红色 — 21</w:t>
        <w:br/>
        <w:t>- 3 匹 黄色 — 9</w:t>
        <w:br/>
        <w:t>- 3 匹 同上 — 20</w:t>
      </w:r>
    </w:p>
    <w:p>
      <w:r>
        <w:rPr>
          <w:rFonts w:ascii="Times New Roman" w:hAnsi="Times New Roman" w:eastAsia="宋体"/>
        </w:rPr>
        <w:t>20 匹 同上 …… 托马斯·安德松 (Thomas Andersson) …… 56. 16</w:t>
      </w:r>
    </w:p>
    <w:p>
      <w:pPr>
        <w:pStyle w:val="ListBullet"/>
      </w:pPr>
      <w:r>
        <w:rPr>
          <w:rFonts w:ascii="Times New Roman" w:hAnsi="Times New Roman" w:eastAsia="宋体"/>
        </w:rPr>
        <w:t>4 匹 胭脂红色，样品 — 3</w:t>
        <w:br/>
        <w:t>- 3 匹 浅蓝色 — 18</w:t>
        <w:br/>
        <w:t>- 3 匹 绿色 — 27</w:t>
        <w:br/>
        <w:t>- 3 匹 深红色 — 21</w:t>
        <w:br/>
        <w:t>- 1 匹 同上 — 10</w:t>
      </w:r>
    </w:p>
    <w:p>
      <w:pPr>
        <w:jc w:val="center"/>
      </w:pPr>
      <w:r>
        <w:rPr>
          <w:rFonts w:ascii="Times New Roman" w:hAnsi="Times New Roman" w:eastAsia="宋体"/>
          <w:color w:val="8A7A68"/>
          <w:sz w:val="18"/>
        </w:rPr>
        <w:t>· 第 170 页 ·</w:t>
      </w:r>
    </w:p>
    <w:p>
      <w:r>
        <w:rPr>
          <w:rFonts w:ascii="Times New Roman" w:hAnsi="Times New Roman" w:eastAsia="宋体"/>
        </w:rPr>
        <w:t>武夷茶 (武夷茶)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725</w:t>
            </w:r>
          </w:p>
        </w:tc>
        <w:tc>
          <w:tcPr>
            <w:tcW w:type="dxa" w:w="2160"/>
          </w:tcPr>
          <w:p>
            <w:r/>
            <w:r>
              <w:rPr>
                <w:rFonts w:ascii="Times New Roman" w:hAnsi="Times New Roman" w:eastAsia="宋体"/>
                <w:sz w:val="18"/>
              </w:rPr>
              <w:t>1箱 (箱)</w:t>
            </w:r>
          </w:p>
        </w:tc>
        <w:tc>
          <w:tcPr>
            <w:tcW w:type="dxa" w:w="2160"/>
          </w:tcPr>
          <w:p>
            <w:r/>
            <w:r>
              <w:rPr>
                <w:rFonts w:ascii="Times New Roman" w:hAnsi="Times New Roman" w:eastAsia="宋体"/>
                <w:sz w:val="18"/>
              </w:rPr>
              <w:t>约翰·安德森 (Johan Anderson)</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726</w:t>
            </w:r>
          </w:p>
        </w:tc>
        <w:tc>
          <w:tcPr>
            <w:tcW w:type="dxa" w:w="2160"/>
          </w:tcPr>
          <w:p>
            <w:r/>
            <w:r>
              <w:rPr>
                <w:rFonts w:ascii="Times New Roman" w:hAnsi="Times New Roman" w:eastAsia="宋体"/>
                <w:sz w:val="18"/>
              </w:rPr>
              <w:t>1同上 (dito)</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727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47⅓</w:t>
            </w:r>
          </w:p>
        </w:tc>
      </w:tr>
      <w:tr>
        <w:tc>
          <w:tcPr>
            <w:tcW w:type="dxa" w:w="2160"/>
          </w:tcPr>
          <w:p>
            <w:r/>
            <w:r>
              <w:rPr>
                <w:rFonts w:ascii="Times New Roman" w:hAnsi="Times New Roman" w:eastAsia="宋体"/>
                <w:sz w:val="18"/>
              </w:rPr>
              <w:t>728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威尔金斯 (Wilkins)</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729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48⅔</w:t>
            </w:r>
          </w:p>
        </w:tc>
      </w:tr>
      <w:tr>
        <w:tc>
          <w:tcPr>
            <w:tcW w:type="dxa" w:w="2160"/>
          </w:tcPr>
          <w:p>
            <w:r/>
            <w:r>
              <w:rPr>
                <w:rFonts w:ascii="Times New Roman" w:hAnsi="Times New Roman" w:eastAsia="宋体"/>
                <w:sz w:val="18"/>
              </w:rPr>
              <w:t>730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托马斯·莫尔德 (Thomas Mould)</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731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732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丹尼尔·韦特林 (Daniel Wetterling)</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733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734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735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736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737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738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739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740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741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742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743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744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745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托马斯·格伦迪 (Thomas Grundy)</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746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彼得·巴格 (Petter Bagge)</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747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47⅔</w:t>
            </w:r>
          </w:p>
        </w:tc>
      </w:tr>
    </w:tbl>
    <w:p>
      <w:pPr>
        <w:spacing w:after="0"/>
      </w:pPr>
    </w:p>
    <w:p>
      <w:r>
        <w:rPr>
          <w:rFonts w:ascii="Times New Roman" w:hAnsi="Times New Roman" w:eastAsia="宋体"/>
        </w:rPr>
        <w:t>武夷茶 (武夷茶)（右页）</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收货人</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748</w:t>
            </w:r>
          </w:p>
        </w:tc>
        <w:tc>
          <w:tcPr>
            <w:tcW w:type="dxa" w:w="2160"/>
          </w:tcPr>
          <w:p>
            <w:r/>
            <w:r>
              <w:rPr>
                <w:rFonts w:ascii="Times New Roman" w:hAnsi="Times New Roman" w:eastAsia="宋体"/>
                <w:sz w:val="18"/>
              </w:rPr>
              <w:t>1箱 (箱)</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749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750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751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752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753</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47½</w:t>
            </w:r>
          </w:p>
        </w:tc>
      </w:tr>
      <w:tr>
        <w:tc>
          <w:tcPr>
            <w:tcW w:type="dxa" w:w="2160"/>
          </w:tcPr>
          <w:p>
            <w:r/>
            <w:r>
              <w:rPr>
                <w:rFonts w:ascii="Times New Roman" w:hAnsi="Times New Roman" w:eastAsia="宋体"/>
                <w:sz w:val="18"/>
              </w:rPr>
              <w:t>754</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755</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756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757</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758</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凯勒 (Keller)</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759</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760</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希罗尼穆斯·尼森 (Hieronimus Nissen)</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761</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762</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47⅔</w:t>
            </w:r>
          </w:p>
        </w:tc>
      </w:tr>
      <w:tr>
        <w:tc>
          <w:tcPr>
            <w:tcW w:type="dxa" w:w="2160"/>
          </w:tcPr>
          <w:p>
            <w:r/>
            <w:r>
              <w:rPr>
                <w:rFonts w:ascii="Times New Roman" w:hAnsi="Times New Roman" w:eastAsia="宋体"/>
                <w:sz w:val="18"/>
              </w:rPr>
              <w:t>763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171 页 ·</w:t>
      </w:r>
    </w:p>
    <w:p>
      <w:r>
        <w:rPr>
          <w:rFonts w:ascii="Times New Roman" w:hAnsi="Times New Roman" w:eastAsia="宋体"/>
        </w:rPr>
        <w:t>丝绸布料 (Seidene Stoffen)</w:t>
      </w:r>
    </w:p>
    <w:p>
      <w:r>
        <w:rPr>
          <w:rFonts w:ascii="Times New Roman" w:hAnsi="Times New Roman" w:eastAsia="宋体"/>
        </w:rPr>
        <w:t>编号 (N:o)</w:t>
      </w:r>
    </w:p>
    <w:p>
      <w:r>
        <w:rPr>
          <w:rFonts w:ascii="Times New Roman" w:hAnsi="Times New Roman" w:eastAsia="宋体"/>
        </w:rPr>
        <w:t>1 匹 (ft.) 深红色 (猩红色)</w:t>
        <w:br/>
        <w:t>10 匹 浅蓝色 (Hell-blau)</w:t>
        <w:br/>
        <w:t>2 匹 绿色 (Grüne)</w:t>
        <w:br/>
        <w:t>2 匹 黄色 (Gelbe)</w:t>
        <w:br/>
        <w:t>1 匹 白色 (Weiß)</w:t>
        <w:br/>
        <w:t>2 匹 棕色 (Braun)</w:t>
        <w:br/>
        <w:t>2 匹 黑色 (Schwartze)</w:t>
      </w:r>
    </w:p>
    <w:p>
      <w:r>
        <w:rPr>
          <w:rFonts w:ascii="Times New Roman" w:hAnsi="Times New Roman" w:eastAsia="宋体"/>
        </w:rPr>
        <w:t>34｜20 匹 同上……尼古拉斯·法尔格伦 (Nicolas Fahlgren)……54. 16</w:t>
      </w:r>
    </w:p>
    <w:p>
      <w:r>
        <w:rPr>
          <w:rFonts w:ascii="Times New Roman" w:hAnsi="Times New Roman" w:eastAsia="宋体"/>
        </w:rPr>
        <w:t>35｜20 匹 同上……卡斯帕·特伦德尔堡 (Caspar Trendelburg)……53. 24</w:t>
      </w:r>
    </w:p>
    <w:p>
      <w:r>
        <w:rPr>
          <w:rFonts w:ascii="Times New Roman" w:hAnsi="Times New Roman" w:eastAsia="宋体"/>
        </w:rPr>
        <w:t>36｜20 匹 同上……古斯塔夫·卡曼 (Gustaf Cahman)……53. 8</w:t>
      </w:r>
    </w:p>
    <w:p>
      <w:r>
        <w:rPr>
          <w:rFonts w:ascii="Times New Roman" w:hAnsi="Times New Roman" w:eastAsia="宋体"/>
        </w:rPr>
        <w:t>1 匹 樱桃色 (Kirschen-Farbe)</w:t>
        <w:br/>
        <w:t>10 匹 蓝色 (blau)</w:t>
        <w:br/>
        <w:t>2 匹 绿色 (Grüne)</w:t>
        <w:br/>
        <w:t>2 匹 黄色 (Gelbe)</w:t>
        <w:br/>
        <w:t>1 匹 白色 (Weiß)</w:t>
        <w:br/>
        <w:t>2 匹 棕色 (Braune)</w:t>
        <w:br/>
        <w:t>2 匹 黑色 (Schwartze)</w:t>
      </w:r>
    </w:p>
    <w:p>
      <w:r>
        <w:rPr>
          <w:rFonts w:ascii="Times New Roman" w:hAnsi="Times New Roman" w:eastAsia="宋体"/>
        </w:rPr>
        <w:t>37｜20 匹 同上……古斯塔夫·卡曼 (Gustaf Cahman)……53. —</w:t>
      </w:r>
    </w:p>
    <w:p>
      <w:r>
        <w:rPr>
          <w:rFonts w:ascii="Times New Roman" w:hAnsi="Times New Roman" w:eastAsia="宋体"/>
        </w:rPr>
        <w:t>10 匹 蓝色 (Blaue)</w:t>
        <w:br/>
        <w:t>5 匹 绿色 (Grüne)</w:t>
        <w:br/>
        <w:t>2 匹 黄色 (Gelbe)</w:t>
        <w:br/>
        <w:t>1 匹 白色 (Weiß)</w:t>
        <w:br/>
        <w:t>1 匹 棕色 (Braun)</w:t>
        <w:br/>
        <w:t>1 匹 黑色 (Schwartz)</w:t>
      </w:r>
    </w:p>
    <w:p>
      <w:r>
        <w:rPr>
          <w:rFonts w:ascii="Times New Roman" w:hAnsi="Times New Roman" w:eastAsia="宋体"/>
        </w:rPr>
        <w:t>38｜20 匹 同上……查尔斯·派克 (Charles Pike)……51. 8</w:t>
      </w:r>
    </w:p>
    <w:p>
      <w:r>
        <w:rPr>
          <w:rFonts w:ascii="Times New Roman" w:hAnsi="Times New Roman" w:eastAsia="宋体"/>
        </w:rPr>
        <w:t>39｜20 匹 同上……同上 (Dito)……51. —</w:t>
      </w:r>
    </w:p>
    <w:p>
      <w:r>
        <w:rPr>
          <w:rFonts w:ascii="Times New Roman" w:hAnsi="Times New Roman" w:eastAsia="宋体"/>
        </w:rPr>
        <w:t>40｜20 匹 同上……尼古拉斯·法尔格伦 (Nicolas Fahlgren)……52. —</w:t>
      </w:r>
    </w:p>
    <w:p>
      <w:r>
        <w:rPr>
          <w:rFonts w:ascii="Times New Roman" w:hAnsi="Times New Roman" w:eastAsia="宋体"/>
        </w:rPr>
        <w:t>41｜20 匹 同上……同上 (Dito)……51. 8</w:t>
      </w:r>
    </w:p>
    <w:p>
      <w:r>
        <w:rPr>
          <w:rFonts w:ascii="Times New Roman" w:hAnsi="Times New Roman" w:eastAsia="宋体"/>
        </w:rPr>
        <w:t>2 匹 黄色 (Gelbe)</w:t>
        <w:br/>
        <w:t>2 匹 橙色 (Orange)</w:t>
        <w:br/>
        <w:t>2 匹 白色 (Weisse)</w:t>
        <w:br/>
        <w:t>2 匹 黑色 (Schwartze)</w:t>
        <w:br/>
        <w:t>2 匹 棕色 (Braune)</w:t>
      </w:r>
    </w:p>
    <w:p>
      <w:r>
        <w:rPr>
          <w:rFonts w:ascii="Times New Roman" w:hAnsi="Times New Roman" w:eastAsia="宋体"/>
        </w:rPr>
        <w:t>丝绸布料 (Seidene Stoffen)</w:t>
      </w:r>
    </w:p>
    <w:p>
      <w:r>
        <w:rPr>
          <w:rFonts w:ascii="Times New Roman" w:hAnsi="Times New Roman" w:eastAsia="宋体"/>
        </w:rPr>
        <w:t>5 匹 绿色 (Grüne)</w:t>
        <w:br/>
        <w:t>5 匹 蓝色 (Blaue)</w:t>
      </w:r>
    </w:p>
    <w:p>
      <w:r>
        <w:rPr>
          <w:rFonts w:ascii="Times New Roman" w:hAnsi="Times New Roman" w:eastAsia="宋体"/>
        </w:rPr>
        <w:t>42｜20 匹 同上……约翰·福斯贝里 (Johan Forsberg)……β 50. 8</w:t>
      </w:r>
    </w:p>
    <w:p>
      <w:r>
        <w:rPr>
          <w:rFonts w:ascii="Times New Roman" w:hAnsi="Times New Roman" w:eastAsia="宋体"/>
        </w:rPr>
        <w:t>5 匹 棕色 (Braune)</w:t>
        <w:br/>
        <w:t>4 匹 白色 (Weisse)</w:t>
        <w:br/>
        <w:t>2 匹 黑色 (Schwartze)</w:t>
        <w:br/>
        <w:t>2 匹 黄色 (Gelbe)</w:t>
        <w:br/>
        <w:t>2 匹 橙色 (Orange)</w:t>
        <w:br/>
        <w:t>2 匹 绿色 (Grüne)</w:t>
        <w:br/>
        <w:t>3 匹 蓝色 (Blaue)</w:t>
      </w:r>
    </w:p>
    <w:p>
      <w:r>
        <w:rPr>
          <w:rFonts w:ascii="Times New Roman" w:hAnsi="Times New Roman" w:eastAsia="宋体"/>
        </w:rPr>
        <w:t>43｜20 匹 同上……古斯塔夫·卡曼 (Gustaf Cahman)……52. 8</w:t>
      </w:r>
    </w:p>
    <w:p>
      <w:r>
        <w:rPr>
          <w:rFonts w:ascii="Times New Roman" w:hAnsi="Times New Roman" w:eastAsia="宋体"/>
        </w:rPr>
        <w:t>44｜20 匹 同上……约翰·福斯贝里 (Johan Forsberg)……51. —</w:t>
      </w:r>
    </w:p>
    <w:p>
      <w:r>
        <w:rPr>
          <w:rFonts w:ascii="Times New Roman" w:hAnsi="Times New Roman" w:eastAsia="宋体"/>
        </w:rPr>
        <w:t>45｜20 匹 同上……彼得·耶恩斯泰德 (Peter Jernstedt)……51. —</w:t>
      </w:r>
    </w:p>
    <w:p>
      <w:r>
        <w:rPr>
          <w:rFonts w:ascii="Times New Roman" w:hAnsi="Times New Roman" w:eastAsia="宋体"/>
        </w:rPr>
        <w:t>2 匹 棕色 (Braune)</w:t>
        <w:br/>
        <w:t>4 匹 黑色 (Schwartze)</w:t>
        <w:br/>
        <w:t>4 匹 白色 (Weisse)</w:t>
        <w:br/>
        <w:t>2 匹 绿色 (Grüne)</w:t>
        <w:br/>
        <w:t>4 匹 黄色 (Gelbe)</w:t>
        <w:br/>
        <w:t>2 匹 蓝色 (Blaue)</w:t>
        <w:br/>
        <w:t>2 匹 橙色 (Orange)</w:t>
      </w:r>
    </w:p>
    <w:p>
      <w:r>
        <w:rPr>
          <w:rFonts w:ascii="Times New Roman" w:hAnsi="Times New Roman" w:eastAsia="宋体"/>
        </w:rPr>
        <w:t>46｜20 匹 同上……查尔斯·派克 (Charles Pike)……51. —</w:t>
      </w:r>
    </w:p>
    <w:p>
      <w:r>
        <w:rPr>
          <w:rFonts w:ascii="Times New Roman" w:hAnsi="Times New Roman" w:eastAsia="宋体"/>
        </w:rPr>
        <w:t>4 匹 浅蓝色 (Hell-blaue)</w:t>
        <w:br/>
        <w:t>1 匹 绿色 (Grün)</w:t>
        <w:br/>
        <w:t>8 匹 白色 (Weisse)</w:t>
        <w:br/>
        <w:t>4 匹 黑色 (Schwartze)</w:t>
        <w:br/>
        <w:t>3 匹 黄色 (Gelbe)</w:t>
        <w:br/>
        <w:t>1 匹 橙色 (Orange)</w:t>
        <w:br/>
        <w:t>1 匹 稻草黄色 (稻草黄)</w:t>
      </w:r>
    </w:p>
    <w:p>
      <w:r>
        <w:rPr>
          <w:rFonts w:ascii="Times New Roman" w:hAnsi="Times New Roman" w:eastAsia="宋体"/>
        </w:rPr>
        <w:t>47｜22 匹 同上……马蒂亚斯·席尔德 (Matthias Schildr.)……51. —</w:t>
      </w:r>
    </w:p>
    <w:p>
      <w:r>
        <w:rPr>
          <w:rFonts w:ascii="Times New Roman" w:hAnsi="Times New Roman" w:eastAsia="宋体"/>
        </w:rPr>
        <w:t>480 匹 双色锦缎 (zweyfarbige Dammasten)，每匹长约 27¼ 厄伦 (Ellen)，分以下颜色与批次 (Farben und Losse)：</w:t>
      </w:r>
    </w:p>
    <w:p>
      <w:r>
        <w:rPr>
          <w:rFonts w:ascii="Times New Roman" w:hAnsi="Times New Roman" w:eastAsia="宋体"/>
        </w:rPr>
        <w:t>4 匹 胭脂红与白色 (胭脂红 und Weisse)</w:t>
      </w:r>
    </w:p>
    <w:p>
      <w:pPr>
        <w:jc w:val="center"/>
      </w:pPr>
      <w:r>
        <w:rPr>
          <w:rFonts w:ascii="Times New Roman" w:hAnsi="Times New Roman" w:eastAsia="宋体"/>
          <w:color w:val="8A7A68"/>
          <w:sz w:val="18"/>
        </w:rPr>
        <w:t>· 第 172 页 ·</w:t>
      </w:r>
    </w:p>
    <w:p>
      <w:r>
        <w:rPr>
          <w:rFonts w:ascii="Times New Roman" w:hAnsi="Times New Roman" w:eastAsia="宋体"/>
        </w:rPr>
        <w:t>丝绸布料 (Seidene Stoffen)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数量与品类</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123</w:t>
            </w:r>
          </w:p>
        </w:tc>
        <w:tc>
          <w:tcPr>
            <w:tcW w:type="dxa" w:w="2160"/>
          </w:tcPr>
          <w:p>
            <w:r/>
            <w:r>
              <w:rPr>
                <w:rFonts w:ascii="Times New Roman" w:hAnsi="Times New Roman" w:eastAsia="宋体"/>
                <w:sz w:val="18"/>
              </w:rPr>
              <w:t>20 件 (st.) 缎子 (Sattinen)</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124</w:t>
            </w:r>
          </w:p>
        </w:tc>
        <w:tc>
          <w:tcPr>
            <w:tcW w:type="dxa" w:w="2160"/>
          </w:tcPr>
          <w:p>
            <w:r/>
            <w:r>
              <w:rPr>
                <w:rFonts w:ascii="Times New Roman" w:hAnsi="Times New Roman" w:eastAsia="宋体"/>
                <w:sz w:val="18"/>
              </w:rPr>
              <w:t>20 件 同上 (dito)</w:t>
            </w:r>
          </w:p>
        </w:tc>
        <w:tc>
          <w:tcPr>
            <w:tcW w:type="dxa" w:w="2160"/>
          </w:tcPr>
          <w:p>
            <w:r/>
            <w:r>
              <w:rPr>
                <w:rFonts w:ascii="Times New Roman" w:hAnsi="Times New Roman" w:eastAsia="宋体"/>
                <w:sz w:val="18"/>
              </w:rPr>
              <w:t>托马斯·安德森 (Thomas Anderpson)</w:t>
            </w:r>
          </w:p>
        </w:tc>
        <w:tc>
          <w:tcPr>
            <w:tcW w:type="dxa" w:w="2160"/>
          </w:tcPr>
          <w:p>
            <w:r/>
            <w:r>
              <w:rPr>
                <w:rFonts w:ascii="Times New Roman" w:hAnsi="Times New Roman" w:eastAsia="宋体"/>
                <w:sz w:val="18"/>
              </w:rPr>
              <w:t>46</w:t>
            </w:r>
          </w:p>
        </w:tc>
      </w:tr>
    </w:tbl>
    <w:p>
      <w:pPr>
        <w:spacing w:after="0"/>
      </w:pPr>
    </w:p>
    <w:p>
      <w:r>
        <w:rPr>
          <w:rFonts w:ascii="Times New Roman" w:hAnsi="Times New Roman" w:eastAsia="宋体"/>
        </w:rPr>
        <w:t>附色彩明细：</w:t>
        <w:br/>
        <w:t>- 1 件 胭脂红 (胭脂红)</w:t>
        <w:br/>
        <w:t>- 2 件 猩红色 (猩红色)</w:t>
        <w:br/>
        <w:t>- 2 件 浅蓝 (Hell-blaue)</w:t>
        <w:br/>
        <w:t>- 1 件 深蓝 (Dunckel-blau)</w:t>
        <w:br/>
        <w:t>- 2 件 黑色 (Schwartze)</w:t>
        <w:br/>
        <w:t>- 4 件 白色 (Weisse)</w:t>
        <w:br/>
        <w:t>- 2 件 黄色 (Gelbe)</w:t>
        <w:br/>
        <w:t>- 1 件 樱桃色 (Kirschen-Farbe)</w:t>
        <w:br/>
        <w:t>- 2 件 橙色 (Orange)</w:t>
        <w:br/>
        <w:t>- 3 件 棕色 (Braune)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数量与品类</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约翰·法伊夫 (Johan Feiff)</w:t>
            </w:r>
          </w:p>
        </w:tc>
        <w:tc>
          <w:tcPr>
            <w:tcW w:type="dxa" w:w="2160"/>
          </w:tcPr>
          <w:p>
            <w:r/>
            <w:r>
              <w:rPr>
                <w:rFonts w:ascii="Times New Roman" w:hAnsi="Times New Roman" w:eastAsia="宋体"/>
                <w:sz w:val="18"/>
              </w:rPr>
              <w:t>45 / 16</w:t>
            </w:r>
          </w:p>
        </w:tc>
      </w:tr>
      <w:tr>
        <w:tc>
          <w:tcPr>
            <w:tcW w:type="dxa" w:w="2160"/>
          </w:tcPr>
          <w:p>
            <w:r/>
            <w:r>
              <w:rPr>
                <w:rFonts w:ascii="Times New Roman" w:hAnsi="Times New Roman" w:eastAsia="宋体"/>
                <w:sz w:val="18"/>
              </w:rPr>
              <w:t>126</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45 / 16</w:t>
            </w:r>
          </w:p>
        </w:tc>
      </w:tr>
      <w:tr>
        <w:tc>
          <w:tcPr>
            <w:tcW w:type="dxa" w:w="2160"/>
          </w:tcPr>
          <w:p>
            <w:r/>
            <w:r>
              <w:rPr>
                <w:rFonts w:ascii="Times New Roman" w:hAnsi="Times New Roman" w:eastAsia="宋体"/>
                <w:sz w:val="18"/>
              </w:rPr>
              <w:t>127</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45</w:t>
            </w:r>
          </w:p>
        </w:tc>
      </w:tr>
      <w:tr>
        <w:tc>
          <w:tcPr>
            <w:tcW w:type="dxa" w:w="2160"/>
          </w:tcPr>
          <w:p>
            <w:r/>
            <w:r>
              <w:rPr>
                <w:rFonts w:ascii="Times New Roman" w:hAnsi="Times New Roman" w:eastAsia="宋体"/>
                <w:sz w:val="18"/>
              </w:rPr>
              <w:t>128</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45</w:t>
            </w:r>
          </w:p>
        </w:tc>
      </w:tr>
    </w:tbl>
    <w:p>
      <w:pPr>
        <w:spacing w:after="0"/>
      </w:pPr>
    </w:p>
    <w:p>
      <w:r>
        <w:rPr>
          <w:rFonts w:ascii="Times New Roman" w:hAnsi="Times New Roman" w:eastAsia="宋体"/>
        </w:rPr>
        <w:t>附色彩明细：</w:t>
        <w:br/>
        <w:t>- 4 件 胭脂红 (胭脂红)</w:t>
        <w:br/>
        <w:t>- 6 件 白色 (Weisse)</w:t>
        <w:br/>
        <w:t>- 3 件 棕色 (Braune)</w:t>
        <w:br/>
        <w:t>- 2 件 橙色 (Orange)</w:t>
        <w:br/>
        <w:t>- 2 件 黑色 (Schwartze)</w:t>
        <w:br/>
        <w:t>- 1 件 樱桃色 (Kirschen-Farbe)</w:t>
        <w:br/>
        <w:t>- 1 件 浅蓝 (Hell-blau)</w:t>
        <w:br/>
        <w:t>- 1 件 黄色 (Gelbe)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数量与品类</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129</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45 / 16</w:t>
            </w:r>
          </w:p>
        </w:tc>
      </w:tr>
      <w:tr>
        <w:tc>
          <w:tcPr>
            <w:tcW w:type="dxa" w:w="2160"/>
          </w:tcPr>
          <w:p>
            <w:r/>
            <w:r>
              <w:rPr>
                <w:rFonts w:ascii="Times New Roman" w:hAnsi="Times New Roman" w:eastAsia="宋体"/>
                <w:sz w:val="18"/>
              </w:rPr>
              <w:t>130</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萨缪尔·舒茨 (Samuel Schutz)</w:t>
            </w:r>
          </w:p>
        </w:tc>
        <w:tc>
          <w:tcPr>
            <w:tcW w:type="dxa" w:w="2160"/>
          </w:tcPr>
          <w:p>
            <w:r/>
            <w:r>
              <w:rPr>
                <w:rFonts w:ascii="Times New Roman" w:hAnsi="Times New Roman" w:eastAsia="宋体"/>
                <w:sz w:val="18"/>
              </w:rPr>
              <w:t>45</w:t>
            </w:r>
          </w:p>
        </w:tc>
      </w:tr>
      <w:tr>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45 / 8</w:t>
            </w:r>
          </w:p>
        </w:tc>
      </w:tr>
      <w:tr>
        <w:tc>
          <w:tcPr>
            <w:tcW w:type="dxa" w:w="2160"/>
          </w:tcPr>
          <w:p>
            <w:r/>
            <w:r>
              <w:rPr>
                <w:rFonts w:ascii="Times New Roman" w:hAnsi="Times New Roman" w:eastAsia="宋体"/>
                <w:sz w:val="18"/>
              </w:rPr>
              <w:t>132</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45 / 16</w:t>
            </w:r>
          </w:p>
        </w:tc>
      </w:tr>
      <w:tr>
        <w:tc>
          <w:tcPr>
            <w:tcW w:type="dxa" w:w="2160"/>
          </w:tcPr>
          <w:p>
            <w:r/>
            <w:r>
              <w:rPr>
                <w:rFonts w:ascii="Times New Roman" w:hAnsi="Times New Roman" w:eastAsia="宋体"/>
                <w:sz w:val="18"/>
              </w:rPr>
              <w:t>133</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45 / 16</w:t>
            </w:r>
          </w:p>
        </w:tc>
      </w:tr>
      <w:tr>
        <w:tc>
          <w:tcPr>
            <w:tcW w:type="dxa" w:w="2160"/>
          </w:tcPr>
          <w:p>
            <w:r/>
            <w:r>
              <w:rPr>
                <w:rFonts w:ascii="Times New Roman" w:hAnsi="Times New Roman" w:eastAsia="宋体"/>
                <w:sz w:val="18"/>
              </w:rPr>
              <w:t>134</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卡斯帕·特伦德尔堡 (Caspar Trendelburg)</w:t>
            </w:r>
          </w:p>
        </w:tc>
        <w:tc>
          <w:tcPr>
            <w:tcW w:type="dxa" w:w="2160"/>
          </w:tcPr>
          <w:p>
            <w:r/>
            <w:r>
              <w:rPr>
                <w:rFonts w:ascii="Times New Roman" w:hAnsi="Times New Roman" w:eastAsia="宋体"/>
                <w:sz w:val="18"/>
              </w:rPr>
              <w:t>46</w:t>
            </w:r>
          </w:p>
        </w:tc>
      </w:tr>
    </w:tbl>
    <w:p>
      <w:pPr>
        <w:spacing w:after="0"/>
      </w:pPr>
    </w:p>
    <w:p>
      <w:r>
        <w:rPr>
          <w:rFonts w:ascii="Times New Roman" w:hAnsi="Times New Roman" w:eastAsia="宋体"/>
        </w:rPr>
        <w:t>丝绸布料 (Seidene Stoffen)（续）</w:t>
      </w:r>
    </w:p>
    <w:p>
      <w:r>
        <w:rPr>
          <w:rFonts w:ascii="Times New Roman" w:hAnsi="Times New Roman" w:eastAsia="宋体"/>
        </w:rPr>
        <w:t>附色彩明细（接上页）：</w:t>
        <w:br/>
        <w:t>- 2 件 胭脂红 (胭脂红)</w:t>
        <w:br/>
        <w:t>- 1 件 浅蓝 (Hell-blaue)</w:t>
        <w:br/>
        <w:t>- 4 件 黑色 (Schwartze)</w:t>
        <w:br/>
        <w:t>- 2 件 白色 (Weisse)</w:t>
        <w:br/>
        <w:t>- 2 件 黄色 (Gelbe)</w:t>
        <w:br/>
        <w:t>- 2 件 橙色 (Orange)</w:t>
        <w:br/>
        <w:t>- 3 件 棕色 (Braune)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数量与品类</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135</w:t>
            </w:r>
          </w:p>
        </w:tc>
        <w:tc>
          <w:tcPr>
            <w:tcW w:type="dxa" w:w="2160"/>
          </w:tcPr>
          <w:p>
            <w:r/>
            <w:r>
              <w:rPr>
                <w:rFonts w:ascii="Times New Roman" w:hAnsi="Times New Roman" w:eastAsia="宋体"/>
                <w:sz w:val="18"/>
              </w:rPr>
              <w:t>20 件 缎子 (Sattinen)</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20 件 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15 / 24</w:t>
            </w:r>
          </w:p>
        </w:tc>
      </w:tr>
    </w:tbl>
    <w:p>
      <w:pPr>
        <w:spacing w:after="0"/>
      </w:pPr>
    </w:p>
    <w:p>
      <w:r>
        <w:rPr>
          <w:rFonts w:ascii="Times New Roman" w:hAnsi="Times New Roman" w:eastAsia="宋体"/>
        </w:rPr>
        <w:t>附色彩明细：</w:t>
        <w:br/>
        <w:t>- 3 件 橙色 (Orange)</w:t>
        <w:br/>
        <w:t>- 2 件 黑色 (Schwartze)</w:t>
        <w:br/>
        <w:t>- 1 件 浅蓝 (Hell-blau)</w:t>
        <w:br/>
        <w:t>- 1 件 深蓝 (Dunckel-blau)</w:t>
        <w:br/>
        <w:t>- 2 件 绿色 (Grüne)</w:t>
        <w:br/>
        <w:t>- 4 件 白色 (Weisse)</w:t>
        <w:br/>
        <w:t>- 4 件 黄色 (Gelbe)</w:t>
        <w:br/>
        <w:t>- 3 件 樱桃色 (Kirschen-Farbe)</w:t>
        <w:br/>
        <w:t>- 1 件 棕色 (Braun)</w:t>
        <w:br/>
        <w:t>- 2 件 猩红色 (猩红色)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数量与品类</w:t>
            </w:r>
          </w:p>
        </w:tc>
        <w:tc>
          <w:tcPr>
            <w:tcW w:type="dxa" w:w="2160"/>
            <w:shd w:val="clear" w:fill="F2E8DC"/>
          </w:tcPr>
          <w:p>
            <w:r/>
            <w:r>
              <w:rPr>
                <w:rFonts w:ascii="Times New Roman" w:hAnsi="Times New Roman" w:eastAsia="宋体"/>
                <w:b/>
                <w:sz w:val="18"/>
              </w:rPr>
              <w:t>买主</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137</w:t>
            </w:r>
          </w:p>
        </w:tc>
        <w:tc>
          <w:tcPr>
            <w:tcW w:type="dxa" w:w="2160"/>
          </w:tcPr>
          <w:p>
            <w:r/>
            <w:r>
              <w:rPr>
                <w:rFonts w:ascii="Times New Roman" w:hAnsi="Times New Roman" w:eastAsia="宋体"/>
                <w:sz w:val="18"/>
              </w:rPr>
              <w:t>23 件 同上</w:t>
            </w:r>
          </w:p>
        </w:tc>
        <w:tc>
          <w:tcPr>
            <w:tcW w:type="dxa" w:w="2160"/>
          </w:tcPr>
          <w:p>
            <w:r/>
            <w:r>
              <w:rPr>
                <w:rFonts w:ascii="Times New Roman" w:hAnsi="Times New Roman" w:eastAsia="宋体"/>
                <w:sz w:val="18"/>
              </w:rPr>
              <w:t>托马斯·安德森 (Thomas Anderpson)</w:t>
            </w:r>
          </w:p>
        </w:tc>
        <w:tc>
          <w:tcPr>
            <w:tcW w:type="dxa" w:w="2160"/>
          </w:tcPr>
          <w:p>
            <w:r/>
            <w:r>
              <w:rPr>
                <w:rFonts w:ascii="Times New Roman" w:hAnsi="Times New Roman" w:eastAsia="宋体"/>
                <w:sz w:val="18"/>
              </w:rPr>
              <w:t>46</w:t>
            </w:r>
          </w:p>
        </w:tc>
      </w:tr>
    </w:tbl>
    <w:p>
      <w:pPr>
        <w:spacing w:after="0"/>
      </w:pPr>
    </w:p>
    <w:p>
      <w:r>
        <w:rPr>
          <w:rFonts w:ascii="Times New Roman" w:hAnsi="Times New Roman" w:eastAsia="宋体"/>
        </w:rPr>
        <w:t>附说明：</w:t>
        <w:br/>
        <w:t>110 件 帕德索伊绸 (Padef</w:t>
      </w:r>
    </w:p>
    <w:p>
      <w:pPr>
        <w:jc w:val="center"/>
      </w:pPr>
      <w:r>
        <w:rPr>
          <w:rFonts w:ascii="Times New Roman" w:hAnsi="Times New Roman" w:eastAsia="宋体"/>
          <w:color w:val="8A7A68"/>
          <w:sz w:val="18"/>
        </w:rPr>
        <w:t>· 第 173 页 ·</w:t>
      </w:r>
    </w:p>
    <w:p>
      <w:r>
        <w:rPr>
          <w:rFonts w:ascii="Times New Roman" w:hAnsi="Times New Roman" w:eastAsia="宋体"/>
        </w:rPr>
        <w:t>编号 (N:o)</w:t>
      </w:r>
    </w:p>
    <w:p>
      <w:pPr>
        <w:pStyle w:val="ListBullet"/>
      </w:pPr>
      <w:r>
        <w:rPr>
          <w:rFonts w:ascii="Times New Roman" w:hAnsi="Times New Roman" w:eastAsia="宋体"/>
        </w:rPr>
        <w:t>3 匹 (ft.) 樱桃色与白色 (Kirschen-Farbe und weiß)</w:t>
        <w:br/>
        <w:t>- 3 匹 绿色与同上 (Grün und dito)</w:t>
        <w:br/>
        <w:t>- 4 匹 黄色与同上 (Gelbe und dito)</w:t>
        <w:br/>
        <w:t>- 3 匹 红色与同上 (Roth und dito)</w:t>
        <w:br/>
        <w:t>- 3 匹 蓝色与同上 (Blau und dito)</w:t>
      </w:r>
    </w:p>
    <w:p>
      <w:r>
        <w:rPr>
          <w:rFonts w:ascii="Times New Roman" w:hAnsi="Times New Roman" w:eastAsia="宋体"/>
        </w:rPr>
        <w:t>48 | 20 匹 双色缎纹织物 (zweyfärbige Dammasten)……扎克里斯·扎克里松 (Zachris Zachrisson)……56. 16</w:t>
      </w:r>
    </w:p>
    <w:p>
      <w:r>
        <w:rPr>
          <w:rFonts w:ascii="Times New Roman" w:hAnsi="Times New Roman" w:eastAsia="宋体"/>
        </w:rPr>
        <w:t>49 | 20 匹 同上……埃里克·克里斯托弗松 (Erik Christofferson)……56. 24</w:t>
      </w:r>
    </w:p>
    <w:p>
      <w:r>
        <w:rPr>
          <w:rFonts w:ascii="Times New Roman" w:hAnsi="Times New Roman" w:eastAsia="宋体"/>
        </w:rPr>
        <w:t>50 | 20 匹 同上……彼得·耶恩斯泰因 (Petter Jernstein)……56. 24</w:t>
      </w:r>
    </w:p>
    <w:p>
      <w:r>
        <w:rPr>
          <w:rFonts w:ascii="Times New Roman" w:hAnsi="Times New Roman" w:eastAsia="宋体"/>
        </w:rPr>
        <w:t>51 | 20 匹 同上……乔治·斯波尔丁 (George Spalding)……57</w:t>
      </w:r>
    </w:p>
    <w:p>
      <w:r>
        <w:rPr>
          <w:rFonts w:ascii="Times New Roman" w:hAnsi="Times New Roman" w:eastAsia="宋体"/>
        </w:rPr>
        <w:t>52 | 20 匹 同上……彼得·瑟德贝里 (Petter Soderberg)……57. 16</w:t>
      </w:r>
    </w:p>
    <w:p>
      <w:r>
        <w:rPr>
          <w:rFonts w:ascii="Times New Roman" w:hAnsi="Times New Roman" w:eastAsia="宋体"/>
        </w:rPr>
        <w:t>53 | 20 匹 同上……本雅明·霍尔 (Benjamin Hall)……57. 24</w:t>
      </w:r>
    </w:p>
    <w:p>
      <w:r>
        <w:rPr>
          <w:rFonts w:ascii="Times New Roman" w:hAnsi="Times New Roman" w:eastAsia="宋体"/>
        </w:rPr>
        <w:t>54 | 20 匹 同上……赫尔曼·彼得松 (Herman Petterson)……57. 8</w:t>
      </w:r>
    </w:p>
    <w:p>
      <w:r>
        <w:rPr>
          <w:rFonts w:ascii="Times New Roman" w:hAnsi="Times New Roman" w:eastAsia="宋体"/>
        </w:rPr>
        <w:t>55 | 20 匹 同上……约翰·克鲁斯父子 (Johan Kruese &amp; Sohn)……57</w:t>
      </w:r>
    </w:p>
    <w:p>
      <w:r>
        <w:rPr>
          <w:rFonts w:ascii="Times New Roman" w:hAnsi="Times New Roman" w:eastAsia="宋体"/>
        </w:rPr>
        <w:t>56 | 20 匹 同上……尼古拉斯·萨尔格伦 (Nicolas Sahlgren)……57. 24</w:t>
      </w:r>
    </w:p>
    <w:p>
      <w:r>
        <w:rPr>
          <w:rFonts w:ascii="Times New Roman" w:hAnsi="Times New Roman" w:eastAsia="宋体"/>
        </w:rPr>
        <w:t>57 | 20 匹 同上……尼古拉斯·雅各布松 (Nicolas Jacobson)……57. 24</w:t>
      </w:r>
    </w:p>
    <w:p>
      <w:r>
        <w:rPr>
          <w:rFonts w:ascii="Times New Roman" w:hAnsi="Times New Roman" w:eastAsia="宋体"/>
        </w:rPr>
        <w:t>58 | 20 匹 同上……托马斯·安德松 (Thomas Anderson)……57. 8</w:t>
      </w:r>
    </w:p>
    <w:p>
      <w:r>
        <w:rPr>
          <w:rFonts w:ascii="Times New Roman" w:hAnsi="Times New Roman" w:eastAsia="宋体"/>
        </w:rPr>
        <w:t>59 | 20 匹 同上……尼古拉斯·萨尔格伦 (Nicls. Sahlgren)……57. 24</w:t>
      </w:r>
    </w:p>
    <w:p>
      <w:pPr>
        <w:pStyle w:val="ListBullet"/>
      </w:pPr>
      <w:r>
        <w:rPr>
          <w:rFonts w:ascii="Times New Roman" w:hAnsi="Times New Roman" w:eastAsia="宋体"/>
        </w:rPr>
        <w:t>3 匹 猩红色与白色 (猩红色 und weiß)</w:t>
        <w:br/>
        <w:t>- 3 匹 胭脂红与同上 (胭脂红 und dito)</w:t>
        <w:br/>
        <w:t>- 2 匹 樱桃色与同上 (Kirschen-Farbe und dito)</w:t>
        <w:br/>
        <w:t>- 6 匹 黄色与同上 (Gelbe und dito)</w:t>
        <w:br/>
        <w:t>- 2 匹 绿色与同上 (Grün und dito)</w:t>
        <w:br/>
        <w:t>- 4 匹 蓝色与同上 (Blau und dito)</w:t>
      </w:r>
    </w:p>
    <w:p>
      <w:r>
        <w:rPr>
          <w:rFonts w:ascii="Times New Roman" w:hAnsi="Times New Roman" w:eastAsia="宋体"/>
        </w:rPr>
        <w:t>60 | 20 匹 同上……尼古拉斯·萨尔格伦 (Nicls. Sahlgren)……57. 24</w:t>
      </w:r>
    </w:p>
    <w:p>
      <w:r>
        <w:rPr>
          <w:rFonts w:ascii="Times New Roman" w:hAnsi="Times New Roman" w:eastAsia="宋体"/>
        </w:rPr>
        <w:t>61 | 20 匹 同上……乔治·斯波尔丁 (George Spalding)……58</w:t>
      </w:r>
    </w:p>
    <w:p>
      <w:pPr>
        <w:pStyle w:val="ListBullet"/>
      </w:pPr>
      <w:r>
        <w:rPr>
          <w:rFonts w:ascii="Times New Roman" w:hAnsi="Times New Roman" w:eastAsia="宋体"/>
        </w:rPr>
        <w:t>2 匹 胭脂红与白色 (胭脂红 und weiß)</w:t>
        <w:br/>
        <w:t>- 1 匹 猩红色与同上 (猩红色 und dito)</w:t>
        <w:br/>
        <w:t>- 2 匹 樱桃色与同上 (Kirschen-Farbe und dito)</w:t>
      </w:r>
    </w:p>
    <w:p>
      <w:r>
        <w:rPr>
          <w:rFonts w:ascii="Times New Roman" w:hAnsi="Times New Roman" w:eastAsia="宋体"/>
        </w:rPr>
        <w:t>编号 (N:o)</w:t>
      </w:r>
    </w:p>
    <w:p>
      <w:pPr>
        <w:pStyle w:val="ListBullet"/>
      </w:pPr>
      <w:r>
        <w:rPr>
          <w:rFonts w:ascii="Times New Roman" w:hAnsi="Times New Roman" w:eastAsia="宋体"/>
        </w:rPr>
        <w:t>7 匹 黄色与白色 (Gelbe und weiß)</w:t>
        <w:br/>
        <w:t>- 1 匹 绿色与同上 (Grün und dito)</w:t>
        <w:br/>
        <w:t>- 6 匹 蓝色与同上 (Blau und dito)</w:t>
      </w:r>
    </w:p>
    <w:p>
      <w:r>
        <w:rPr>
          <w:rFonts w:ascii="Times New Roman" w:hAnsi="Times New Roman" w:eastAsia="宋体"/>
        </w:rPr>
        <w:t>62 | 20 匹 同上……尼古拉斯·瓦尔贝里 (Nicolas Wahlberg)……57. 8</w:t>
      </w:r>
    </w:p>
    <w:p>
      <w:r>
        <w:rPr>
          <w:rFonts w:ascii="Times New Roman" w:hAnsi="Times New Roman" w:eastAsia="宋体"/>
        </w:rPr>
        <w:t>63 | 20 匹 同上……约翰·延森 (Johan Jenssen)……57. 8</w:t>
      </w:r>
    </w:p>
    <w:p>
      <w:r>
        <w:rPr>
          <w:rFonts w:ascii="Times New Roman" w:hAnsi="Times New Roman" w:eastAsia="宋体"/>
        </w:rPr>
        <w:t>64 | 20 匹 同上……乔治·斯波尔丁 (George Spalding)……57</w:t>
      </w:r>
    </w:p>
    <w:p>
      <w:r>
        <w:rPr>
          <w:rFonts w:ascii="Times New Roman" w:hAnsi="Times New Roman" w:eastAsia="宋体"/>
        </w:rPr>
        <w:t>65 | 20 匹 同上……汉斯·莱德格伦 (Hans Leidgren)……56. 8</w:t>
      </w:r>
    </w:p>
    <w:p>
      <w:r>
        <w:rPr>
          <w:rFonts w:ascii="Times New Roman" w:hAnsi="Times New Roman" w:eastAsia="宋体"/>
        </w:rPr>
        <w:t>66 | 20 匹 同上……雅各布·舒茨 (Jacob Schütz)……56. 24</w:t>
      </w:r>
    </w:p>
    <w:p>
      <w:pPr>
        <w:pStyle w:val="ListBullet"/>
      </w:pPr>
      <w:r>
        <w:rPr>
          <w:rFonts w:ascii="Times New Roman" w:hAnsi="Times New Roman" w:eastAsia="宋体"/>
        </w:rPr>
        <w:t>2 匹 胭脂红与白色 (胭脂红 und weiß)</w:t>
        <w:br/>
        <w:t>- 2 匹 猩红色与同上 (猩红色 u. dito)</w:t>
        <w:br/>
        <w:t>- 2 匹 樱桃色与同上 (Kirschen-Farbe u. dito)</w:t>
        <w:br/>
        <w:t>- 5 匹 黄色与同上 (Gelbe u. dito)</w:t>
        <w:br/>
        <w:t>- 2 匹 橙色与同上 (Orange u. dito)</w:t>
        <w:br/>
        <w:t>- 1 匹 绿色与同上 (Grün u. dito)</w:t>
        <w:br/>
        <w:t>- 6 匹 蓝色与同上 (Blau u. dito)</w:t>
      </w:r>
    </w:p>
    <w:p>
      <w:r>
        <w:rPr>
          <w:rFonts w:ascii="Times New Roman" w:hAnsi="Times New Roman" w:eastAsia="宋体"/>
        </w:rPr>
        <w:t>67 | 20 匹 同上……尼古拉斯·萨尔格伦 (Nicolas Sahlgren)……56. 8</w:t>
      </w:r>
    </w:p>
    <w:p>
      <w:pPr>
        <w:jc w:val="center"/>
      </w:pPr>
      <w:r>
        <w:rPr>
          <w:rFonts w:ascii="Times New Roman" w:hAnsi="Times New Roman" w:eastAsia="宋体"/>
          <w:color w:val="8A7A68"/>
          <w:sz w:val="18"/>
        </w:rPr>
        <w:t>· 第 174 页 ·</w:t>
      </w:r>
    </w:p>
    <w:p>
      <w:r>
        <w:rPr>
          <w:rFonts w:ascii="Times New Roman" w:hAnsi="Times New Roman" w:eastAsia="宋体"/>
        </w:rPr>
        <w:t>丝绸织物 (Seidene Stoffen)</w:t>
      </w:r>
    </w:p>
    <w:p>
      <w:r>
        <w:rPr>
          <w:rFonts w:ascii="Times New Roman" w:hAnsi="Times New Roman" w:eastAsia="宋体"/>
        </w:rPr>
        <w:t>编号 (N:o)</w:t>
      </w:r>
    </w:p>
    <w:p>
      <w:r>
        <w:rPr>
          <w:rFonts w:ascii="Times New Roman" w:hAnsi="Times New Roman" w:eastAsia="宋体"/>
        </w:rPr>
        <w:t>3 匹 (ft.) 胭脂红与白色 (胭脂红 und weiss)</w:t>
        <w:br/>
        <w:t>5 匹 猩红色缎面及同色 (猩红色 u. dito)</w:t>
        <w:br/>
        <w:t>2 匹 橙色及同色 (Orange u. dito)</w:t>
        <w:br/>
        <w:t>6 匹 蓝色及同色 (Blaue u. dito)</w:t>
      </w:r>
    </w:p>
    <w:p>
      <w:r>
        <w:rPr>
          <w:rFonts w:ascii="Times New Roman" w:hAnsi="Times New Roman" w:eastAsia="宋体"/>
        </w:rPr>
        <w:t>70 20 匹 同色……托马斯·安德森 (Thomas Anderson)……55 银币 16</w:t>
      </w:r>
    </w:p>
    <w:p>
      <w:r>
        <w:rPr>
          <w:rFonts w:ascii="Times New Roman" w:hAnsi="Times New Roman" w:eastAsia="宋体"/>
        </w:rPr>
        <w:t>2 匹 胭脂红与白色</w:t>
        <w:br/>
        <w:t>6 匹 猩红色缎面及同色</w:t>
        <w:br/>
        <w:t>10 匹 黄色及同色</w:t>
        <w:br/>
        <w:t>1 匹 蓝色及同色</w:t>
        <w:br/>
        <w:t>1 匹 紫色及同色</w:t>
      </w:r>
    </w:p>
    <w:p>
      <w:r>
        <w:rPr>
          <w:rFonts w:ascii="Times New Roman" w:hAnsi="Times New Roman" w:eastAsia="宋体"/>
        </w:rPr>
        <w:t>71 20 匹 同色……约翰·福斯贝里 (Johan Forssberg)……55 银币 16</w:t>
      </w:r>
    </w:p>
    <w:p>
      <w:r>
        <w:rPr>
          <w:rFonts w:ascii="Times New Roman" w:hAnsi="Times New Roman" w:eastAsia="宋体"/>
        </w:rPr>
        <w:t>36 匹 单色大马士革缎 (einfarbige Dammasten)</w:t>
      </w:r>
    </w:p>
    <w:p>
      <w:r>
        <w:rPr>
          <w:rFonts w:ascii="Times New Roman" w:hAnsi="Times New Roman" w:eastAsia="宋体"/>
        </w:rPr>
        <w:t>10 匹 胭脂红 (胭脂红)</w:t>
        <w:br/>
        <w:t>2 匹 猩红色 (猩红色)</w:t>
        <w:br/>
        <w:t>1 匹 黄色 (Gelbe)</w:t>
        <w:br/>
        <w:t>1 匹 樱桃色 (Kirschen-Farbe)</w:t>
        <w:br/>
        <w:t>1 匹 绿色 (Grün)</w:t>
        <w:br/>
        <w:t>4 匹 深蓝色 (Dunckel-blau)</w:t>
        <w:br/>
        <w:t>1 匹 浅蓝色 (Hell-blau)</w:t>
      </w:r>
    </w:p>
    <w:p>
      <w:r>
        <w:rPr>
          <w:rFonts w:ascii="Times New Roman" w:hAnsi="Times New Roman" w:eastAsia="宋体"/>
        </w:rPr>
        <w:t>72 20 匹 同色……尼古拉斯·法尔格伦 (Nicolas Fahlgren)……63 银币 24</w:t>
      </w:r>
    </w:p>
    <w:p>
      <w:r>
        <w:rPr>
          <w:rFonts w:ascii="Times New Roman" w:hAnsi="Times New Roman" w:eastAsia="宋体"/>
        </w:rPr>
        <w:t>8 匹 胭脂红</w:t>
        <w:br/>
        <w:t>4 匹 猩红色</w:t>
        <w:br/>
        <w:t>1 匹 深蓝色</w:t>
        <w:br/>
        <w:t>3 匹 黄色</w:t>
      </w:r>
    </w:p>
    <w:p>
      <w:r>
        <w:rPr>
          <w:rFonts w:ascii="Times New Roman" w:hAnsi="Times New Roman" w:eastAsia="宋体"/>
        </w:rPr>
        <w:t>73 16 匹 同色……同上·同上 (Ditto Divo)……66</w:t>
      </w:r>
    </w:p>
    <w:p>
      <w:r>
        <w:rPr>
          <w:rFonts w:ascii="Times New Roman" w:hAnsi="Times New Roman" w:eastAsia="宋体"/>
        </w:rPr>
        <w:t>44 匹 长白色大马士革缎 (Lange weisse Dammasten)，长 31 厄尔 (Elle)，分以下批次 (Losse)：</w:t>
      </w:r>
    </w:p>
    <w:p>
      <w:r>
        <w:rPr>
          <w:rFonts w:ascii="Times New Roman" w:hAnsi="Times New Roman" w:eastAsia="宋体"/>
        </w:rPr>
        <w:t>74 11 匹 白色大马士革缎……安东·弗兰克 (Anthon Franck)……58 银币 24</w:t>
      </w:r>
    </w:p>
    <w:p>
      <w:r>
        <w:rPr>
          <w:rFonts w:ascii="Times New Roman" w:hAnsi="Times New Roman" w:eastAsia="宋体"/>
        </w:rPr>
        <w:t>75 11 匹 同色……约翰·克鲁斯父子 (Johan Kruese &amp; Sohn)……58 银币 16</w:t>
      </w:r>
    </w:p>
    <w:p>
      <w:r>
        <w:rPr>
          <w:rFonts w:ascii="Times New Roman" w:hAnsi="Times New Roman" w:eastAsia="宋体"/>
        </w:rPr>
        <w:t>76 11 匹 同色……雅各布·舒茨 (Jacob Schutz)……58</w:t>
      </w:r>
    </w:p>
    <w:p>
      <w:r>
        <w:rPr>
          <w:rFonts w:ascii="Times New Roman" w:hAnsi="Times New Roman" w:eastAsia="宋体"/>
        </w:rPr>
        <w:t>丝绸织物 (Seidene Stoffen)</w:t>
      </w:r>
    </w:p>
    <w:p>
      <w:r>
        <w:rPr>
          <w:rFonts w:ascii="Times New Roman" w:hAnsi="Times New Roman" w:eastAsia="宋体"/>
        </w:rPr>
        <w:t>77 11 匹 长白色大马士革缎……查尔斯·皮克 (Charles Pike)……58 银币 16</w:t>
      </w:r>
    </w:p>
    <w:p>
      <w:r>
        <w:rPr>
          <w:rFonts w:ascii="Times New Roman" w:hAnsi="Times New Roman" w:eastAsia="宋体"/>
        </w:rPr>
        <w:t>495 匹 家具用大马士革缎 (Meuble Dammasten)，各种花样，普通幅宽，约长 28 厄尔，按以下颜色及批次分配：</w:t>
      </w:r>
    </w:p>
    <w:p>
      <w:r>
        <w:rPr>
          <w:rFonts w:ascii="Times New Roman" w:hAnsi="Times New Roman" w:eastAsia="宋体"/>
        </w:rPr>
        <w:t>4 匹 胭脂红，花样 (Muster) — 1</w:t>
        <w:br/>
        <w:t>3 匹 猩红色，同花样 (Scharlak. Farbe dito) — 11</w:t>
        <w:br/>
        <w:t>1 匹 嫩黄绿色 (Jonqville) — 23</w:t>
        <w:br/>
        <w:t>3 匹 浅绿色 (Hell-grüne) — 11</w:t>
        <w:br/>
        <w:t>3 匹 深绿色 (Dunckel-grüne) — 11</w:t>
        <w:br/>
        <w:t>3 匹 黄色 (Gelbe) — 3</w:t>
        <w:br/>
        <w:t>3 匹 天蓝色 (天蓝色) — 17</w:t>
      </w:r>
    </w:p>
    <w:p>
      <w:r>
        <w:rPr>
          <w:rFonts w:ascii="Times New Roman" w:hAnsi="Times New Roman" w:eastAsia="宋体"/>
        </w:rPr>
        <w:t>78 20 匹 家具用大马士革缎……汉斯·利德格伦 (Hans Liedgren)……55 银币 16</w:t>
      </w:r>
    </w:p>
    <w:p>
      <w:r>
        <w:rPr>
          <w:rFonts w:ascii="Times New Roman" w:hAnsi="Times New Roman" w:eastAsia="宋体"/>
        </w:rPr>
        <w:t>4 匹 胭脂红，花样 — 1</w:t>
        <w:br/>
        <w:t>4 匹 浅蓝色 (Hell-blaue) — 17</w:t>
        <w:br/>
        <w:t>3 匹 浅绿色 — 9</w:t>
        <w:br/>
        <w:t>3 匹 黄色 — 3</w:t>
        <w:br/>
        <w:t>4 匹 猩红色 — 23</w:t>
        <w:br/>
        <w:t>3 匹 深绿色 — 11</w:t>
      </w:r>
    </w:p>
    <w:p>
      <w:r>
        <w:rPr>
          <w:rFonts w:ascii="Times New Roman" w:hAnsi="Times New Roman" w:eastAsia="宋体"/>
        </w:rPr>
        <w:t>79 20 匹 同色……尼古拉斯·法尔格伦 (Nicolas Fahlgren)……55 银币 24</w:t>
      </w:r>
    </w:p>
    <w:p>
      <w:r>
        <w:rPr>
          <w:rFonts w:ascii="Times New Roman" w:hAnsi="Times New Roman" w:eastAsia="宋体"/>
        </w:rPr>
        <w:t>4 匹 胭脂红，花样 — 1</w:t>
        <w:br/>
        <w:t>3 匹 浅蓝色 — 7</w:t>
        <w:br/>
        <w:t>3 匹 浅绿色 — 9</w:t>
        <w:br/>
        <w:t>3 匹 黄色 — 3</w:t>
        <w:br/>
        <w:t>4 匹 猩红色 — 23</w:t>
        <w:br/>
        <w:t>3 匹 深绿色 — 11</w:t>
      </w:r>
    </w:p>
    <w:p>
      <w:r>
        <w:rPr>
          <w:rFonts w:ascii="Times New Roman" w:hAnsi="Times New Roman" w:eastAsia="宋体"/>
        </w:rPr>
        <w:t>80 20 匹 同色……乔治·斯波尔丁 (George Spalding)……55 银币 8</w:t>
      </w:r>
    </w:p>
    <w:p>
      <w:r>
        <w:rPr>
          <w:rFonts w:ascii="Times New Roman" w:hAnsi="Times New Roman" w:eastAsia="宋体"/>
        </w:rPr>
        <w:t>4 匹 胭脂红，花样 — 1</w:t>
        <w:br/>
        <w:t>3 匹 浅蓝色 — 7</w:t>
        <w:br/>
        <w:t>3 匹 浅绿色 — 18</w:t>
        <w:br/>
        <w:t>1 匹 黄色 — 3</w:t>
        <w:br/>
        <w:t>2 匹 同色 — 21</w:t>
        <w:br/>
        <w:t>4 匹 猩红色 — 23</w:t>
        <w:br/>
        <w:t>3 匹 深绿色 — 10</w:t>
      </w:r>
    </w:p>
    <w:p>
      <w:r>
        <w:rPr>
          <w:rFonts w:ascii="Times New Roman" w:hAnsi="Times New Roman" w:eastAsia="宋体"/>
        </w:rPr>
        <w:t>81 20 匹 同色……同上 (Dito)……55 银币 16</w:t>
      </w:r>
    </w:p>
    <w:p>
      <w:r>
        <w:rPr>
          <w:rFonts w:ascii="Times New Roman" w:hAnsi="Times New Roman" w:eastAsia="宋体"/>
        </w:rPr>
        <w:t>4 匹 胭脂红，花样 — 1</w:t>
        <w:br/>
        <w:t>3 匹 浅蓝色 — 6</w:t>
        <w:br/>
        <w:t>3 匹 浅绿色 — 18</w:t>
        <w:br/>
        <w:t>3</w:t>
      </w:r>
    </w:p>
    <w:p>
      <w:pPr>
        <w:jc w:val="center"/>
      </w:pPr>
      <w:r>
        <w:rPr>
          <w:rFonts w:ascii="Times New Roman" w:hAnsi="Times New Roman" w:eastAsia="宋体"/>
          <w:color w:val="8A7A68"/>
          <w:sz w:val="18"/>
        </w:rPr>
        <w:t>· 第 175 页 ·</w:t>
      </w:r>
    </w:p>
    <w:p>
      <w:r>
        <w:rPr>
          <w:rFonts w:ascii="Times New Roman" w:hAnsi="Times New Roman" w:eastAsia="宋体"/>
        </w:rPr>
        <w:t>茶叶箱 (武夷茶)</w:t>
      </w:r>
    </w:p>
    <w:p>
      <w:r>
        <w:rPr>
          <w:rFonts w:ascii="Times New Roman" w:hAnsi="Times New Roman" w:eastAsia="宋体"/>
        </w:rPr>
        <w:t>编号 (N:o) | 数量 | 买主姓名 | 价格</w:t>
      </w:r>
    </w:p>
    <w:p>
      <w:r>
        <w:rPr>
          <w:rFonts w:ascii="Times New Roman" w:hAnsi="Times New Roman" w:eastAsia="宋体"/>
        </w:rPr>
        <w:t>771 | 1箱 | 洛伦茨·巴格斯 (Lorentz Bagges) | 47½</w:t>
        <w:br/>
        <w:t>772 | 1同上 | 查尔斯·派克 (Charles Pike) | 47½</w:t>
        <w:br/>
        <w:t>773 | 1同上 | 托马斯·格伦迪 (Thomas Grundy) | 48½</w:t>
        <w:br/>
        <w:t>774 | 1同上 | H. 与 G. 罗斯 (H. &amp; G. Ross) | 47½</w:t>
        <w:br/>
        <w:t>775 | 1同上 | 埃里克·尼森 (Erich Nissen) | 47½</w:t>
        <w:br/>
        <w:t>776 | 1同上 | 同上 (Dito) | 47½</w:t>
        <w:br/>
        <w:t>777 | 1同上 | 赫罗尼穆斯·尼森 (Hieronimus Nissen) | 47½</w:t>
        <w:br/>
        <w:t>778 | 1同上 | 休与乔治·罗斯 (Hugh &amp; George Ross) | 47½</w:t>
        <w:br/>
        <w:t>779 | 1同上 | 同上 (Dito) | 47½</w:t>
        <w:br/>
        <w:t>780 | 1同上 | 休·坎贝尔 (Hugh Campbell) | 48</w:t>
        <w:br/>
        <w:t>781 | 1同上 | 伊曼纽尔·哈根迈斯特 (Emanuel Hagemeister) | 46</w:t>
        <w:br/>
        <w:t>782 | 1同上 | 托马斯·格伦迪 (Thomas Grundy) | 46</w:t>
        <w:br/>
        <w:t>783 | 1同上 | 洛伦茨·巴格 (Lorentz Bagge) | 47½</w:t>
        <w:br/>
        <w:t>784 | 1同上 | 约翰·安德森 (Johan Anderson) | 47½</w:t>
        <w:br/>
        <w:t>785 | 1同上 | 休·坎贝尔 (Hugh Campbell) | 47½</w:t>
        <w:br/>
        <w:t>786 | 1同上 | 赫罗尼穆斯·尼森 (Hieron: Nissen) | 47½</w:t>
        <w:br/>
        <w:t>787 | 1同上 | 同上 (Dito) | 47½</w:t>
        <w:br/>
        <w:t>788 | 1同上 | 威尔肯斯 (Wilkens) | 46</w:t>
        <w:br/>
        <w:t>789 | 1同上 | 洛伦茨·巴格 (Lorentz Bagge) | 46</w:t>
        <w:br/>
        <w:t>790 | 1同上 | 休·坎贝尔 (Hugh Campbell) | 48</w:t>
      </w:r>
    </w:p>
    <w:p>
      <w:r>
        <w:rPr>
          <w:rFonts w:ascii="Times New Roman" w:hAnsi="Times New Roman" w:eastAsia="宋体"/>
        </w:rPr>
        <w:t>丝绸布料 (SEIDENE STOFFEN)</w:t>
      </w:r>
    </w:p>
    <w:p>
      <w:r>
        <w:rPr>
          <w:rFonts w:ascii="Times New Roman" w:hAnsi="Times New Roman" w:eastAsia="宋体"/>
        </w:rPr>
        <w:t>自中国运来，由东印度公司 (Ost-Indischen Compagnie) 船只"瑞典国王腓特烈号" (Schiff Fridericus Rex Sveciæ) 运抵，存放于奥尔伯斯·斯坦因先生 (Herrn Assessor Olbers Stein) 大港仓库内，按以下规格分类出售。买主须按验收时的实际状况接收货物，对颜色 (Couleur)、长度 (Länge)、宽度 (Breite) 或损坏 (Beschädigung) 方面的细微差异不得提出异议，除非在交货时确实发现某件货物存在实质性损坏，且此前未能察觉；在此情况下，买主有权在从仓库 (Magazin) 提货前进行检验；但一旦货物已从仓库取出，则不得再提出任何更改要求。</w:t>
      </w:r>
    </w:p>
    <w:p>
      <w:r>
        <w:rPr>
          <w:rFonts w:ascii="Times New Roman" w:hAnsi="Times New Roman" w:eastAsia="宋体"/>
        </w:rPr>
        <w:t>942匹 (ft.) 纯色普通宽幅达马斯特绸 (einfärbige Dammasten ordinairer Breite)，每匹约长 27½ 厄伦 (Ellen)，分为以下批次与颜色：</w:t>
      </w:r>
    </w:p>
    <w:p>
      <w:pPr>
        <w:pStyle w:val="ListBullet"/>
      </w:pPr>
      <w:r>
        <w:rPr>
          <w:rFonts w:ascii="Times New Roman" w:hAnsi="Times New Roman" w:eastAsia="宋体"/>
        </w:rPr>
        <w:t>3匹 胭脂红 (胭脂红)</w:t>
        <w:br/>
        <w:t>- 3匹 猩红 (猩红色)</w:t>
        <w:br/>
        <w:t>- 2匹 樱桃色 (Kirschen-Farbe)</w:t>
        <w:br/>
        <w:t>- 3匹 天蓝 (天蓝色)</w:t>
        <w:br/>
        <w:t>- 1匹 深蓝 (Dunckel-blau)</w:t>
        <w:br/>
        <w:t>- 4匹 黄色 (Gelbe)</w:t>
        <w:br/>
        <w:t>- 2匹 绿色 (Grün)</w:t>
        <w:br/>
        <w:t>- 2匹 白色 (Weiß)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批次</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买家</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20匹达马斯特绸</w:t>
            </w:r>
          </w:p>
        </w:tc>
        <w:tc>
          <w:tcPr>
            <w:tcW w:type="dxa" w:w="2160"/>
          </w:tcPr>
          <w:p>
            <w:r/>
            <w:r>
              <w:rPr>
                <w:rFonts w:ascii="Times New Roman" w:hAnsi="Times New Roman" w:eastAsia="宋体"/>
                <w:sz w:val="18"/>
              </w:rPr>
              <w:t>吉利斯·奥克赫尔姆 (Gillis Åkerhielm)</w:t>
            </w:r>
          </w:p>
        </w:tc>
        <w:tc>
          <w:tcPr>
            <w:tcW w:type="dxa" w:w="2160"/>
          </w:tcPr>
          <w:p>
            <w:r/>
            <w:r>
              <w:rPr>
                <w:rFonts w:ascii="Times New Roman" w:hAnsi="Times New Roman" w:eastAsia="宋体"/>
                <w:sz w:val="18"/>
              </w:rPr>
              <w:t>β 58</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20匹同上</w:t>
            </w:r>
          </w:p>
        </w:tc>
        <w:tc>
          <w:tcPr>
            <w:tcW w:type="dxa" w:w="2160"/>
          </w:tcPr>
          <w:p>
            <w:r/>
            <w:r>
              <w:rPr>
                <w:rFonts w:ascii="Times New Roman" w:hAnsi="Times New Roman" w:eastAsia="宋体"/>
                <w:sz w:val="18"/>
              </w:rPr>
              <w:t>彼得·瑟德贝里 (Petter Söderberg)</w:t>
            </w:r>
          </w:p>
        </w:tc>
        <w:tc>
          <w:tcPr>
            <w:tcW w:type="dxa" w:w="2160"/>
          </w:tcPr>
          <w:p>
            <w:r/>
            <w:r>
              <w:rPr>
                <w:rFonts w:ascii="Times New Roman" w:hAnsi="Times New Roman" w:eastAsia="宋体"/>
                <w:sz w:val="18"/>
              </w:rPr>
              <w:t>57.24</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20匹同上</w:t>
            </w:r>
          </w:p>
        </w:tc>
        <w:tc>
          <w:tcPr>
            <w:tcW w:type="dxa" w:w="2160"/>
          </w:tcPr>
          <w:p>
            <w:r/>
            <w:r>
              <w:rPr>
                <w:rFonts w:ascii="Times New Roman" w:hAnsi="Times New Roman" w:eastAsia="宋体"/>
                <w:sz w:val="18"/>
              </w:rPr>
              <w:t>埃里克·克里斯托弗森 (Erich Christofferson)</w:t>
            </w:r>
          </w:p>
        </w:tc>
        <w:tc>
          <w:tcPr>
            <w:tcW w:type="dxa" w:w="2160"/>
          </w:tcPr>
          <w:p>
            <w:r/>
            <w:r>
              <w:rPr>
                <w:rFonts w:ascii="Times New Roman" w:hAnsi="Times New Roman" w:eastAsia="宋体"/>
                <w:sz w:val="18"/>
              </w:rPr>
              <w:t>57.24</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20匹同上</w:t>
            </w:r>
          </w:p>
        </w:tc>
        <w:tc>
          <w:tcPr>
            <w:tcW w:type="dxa" w:w="2160"/>
          </w:tcPr>
          <w:p>
            <w:r/>
            <w:r>
              <w:rPr>
                <w:rFonts w:ascii="Times New Roman" w:hAnsi="Times New Roman" w:eastAsia="宋体"/>
                <w:sz w:val="18"/>
              </w:rPr>
              <w:t>马蒂亚斯·席尔特 (Matthias Schildt)</w:t>
            </w:r>
          </w:p>
        </w:tc>
        <w:tc>
          <w:tcPr>
            <w:tcW w:type="dxa" w:w="2160"/>
          </w:tcPr>
          <w:p>
            <w:r/>
            <w:r>
              <w:rPr>
                <w:rFonts w:ascii="Times New Roman" w:hAnsi="Times New Roman" w:eastAsia="宋体"/>
                <w:sz w:val="18"/>
              </w:rPr>
              <w:t>57.16</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20匹同上</w:t>
            </w:r>
          </w:p>
        </w:tc>
        <w:tc>
          <w:tcPr>
            <w:tcW w:type="dxa" w:w="2160"/>
          </w:tcPr>
          <w:p>
            <w:r/>
            <w:r>
              <w:rPr>
                <w:rFonts w:ascii="Times New Roman" w:hAnsi="Times New Roman" w:eastAsia="宋体"/>
                <w:sz w:val="18"/>
              </w:rPr>
              <w:t>汉斯·利德格伦 (Hans Liedgren)</w:t>
            </w:r>
          </w:p>
        </w:tc>
        <w:tc>
          <w:tcPr>
            <w:tcW w:type="dxa" w:w="2160"/>
          </w:tcPr>
          <w:p>
            <w:r/>
            <w:r>
              <w:rPr>
                <w:rFonts w:ascii="Times New Roman" w:hAnsi="Times New Roman" w:eastAsia="宋体"/>
                <w:sz w:val="18"/>
              </w:rPr>
              <w:t>56.16</w:t>
            </w:r>
          </w:p>
        </w:tc>
      </w:tr>
    </w:tbl>
    <w:p>
      <w:pPr>
        <w:spacing w:after="0"/>
      </w:pPr>
    </w:p>
    <w:p>
      <w:pPr>
        <w:jc w:val="center"/>
      </w:pPr>
      <w:r>
        <w:rPr>
          <w:rFonts w:ascii="Times New Roman" w:hAnsi="Times New Roman" w:eastAsia="宋体"/>
          <w:color w:val="8A7A68"/>
          <w:sz w:val="18"/>
        </w:rPr>
        <w:t>· 第 176 页 ·</w:t>
      </w:r>
    </w:p>
    <w:p>
      <w:r>
        <w:rPr>
          <w:rFonts w:ascii="Times New Roman" w:hAnsi="Times New Roman" w:eastAsia="宋体"/>
        </w:rPr>
        <w:t>第98号 灯笼锦 (Lampassen)，长23¼厄伦 (Ellen)</w:t>
      </w:r>
    </w:p>
    <w:p>
      <w:pPr>
        <w:pStyle w:val="ListBullet"/>
      </w:pPr>
      <w:r>
        <w:rPr>
          <w:rFonts w:ascii="Times New Roman" w:hAnsi="Times New Roman" w:eastAsia="宋体"/>
        </w:rPr>
        <w:t>2匹 白色 (Weisse)</w:t>
        <w:br/>
        <w:t>- 3匹 蓝色 (Blaue)</w:t>
        <w:br/>
        <w:t>- 3匹 胭脂红 (Carmoifin)</w:t>
        <w:br/>
        <w:t>- 2匹 黄色 (Gelbe)</w:t>
        <w:br/>
        <w:t>- 1匹 樱桃色 (Kirschen-Farbe)</w:t>
        <w:br/>
        <w:t>- 2匹 绿色 (Grüne)</w:t>
        <w:br/>
        <w:t>- 3匹 猩红色 (猩红色)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192</w:t>
            </w:r>
          </w:p>
        </w:tc>
        <w:tc>
          <w:tcPr>
            <w:tcW w:type="dxa" w:w="1728"/>
          </w:tcPr>
          <w:p>
            <w:r/>
            <w:r>
              <w:rPr>
                <w:rFonts w:ascii="Times New Roman" w:hAnsi="Times New Roman" w:eastAsia="宋体"/>
                <w:sz w:val="18"/>
              </w:rPr>
              <w:t>16匹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汉斯·利德格伦 (Hans Liedgren)</w:t>
            </w:r>
          </w:p>
        </w:tc>
        <w:tc>
          <w:tcPr>
            <w:tcW w:type="dxa" w:w="1728"/>
          </w:tcPr>
          <w:p>
            <w:r/>
            <w:r>
              <w:rPr>
                <w:rFonts w:ascii="Times New Roman" w:hAnsi="Times New Roman" w:eastAsia="宋体"/>
                <w:sz w:val="18"/>
              </w:rPr>
              <w:t>80.16</w:t>
            </w:r>
          </w:p>
        </w:tc>
      </w:tr>
      <w:tr>
        <w:tc>
          <w:tcPr>
            <w:tcW w:type="dxa" w:w="1728"/>
          </w:tcPr>
          <w:p>
            <w:r/>
            <w:r>
              <w:rPr>
                <w:rFonts w:ascii="Times New Roman" w:hAnsi="Times New Roman" w:eastAsia="宋体"/>
                <w:sz w:val="18"/>
              </w:rPr>
              <w:t>193</w:t>
            </w:r>
          </w:p>
        </w:tc>
        <w:tc>
          <w:tcPr>
            <w:tcW w:type="dxa" w:w="1728"/>
          </w:tcPr>
          <w:p>
            <w:r/>
            <w:r>
              <w:rPr>
                <w:rFonts w:ascii="Times New Roman" w:hAnsi="Times New Roman" w:eastAsia="宋体"/>
                <w:sz w:val="18"/>
              </w:rPr>
              <w:t>16匹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彼得·库普曼 (Petter Coopman)</w:t>
            </w:r>
          </w:p>
        </w:tc>
        <w:tc>
          <w:tcPr>
            <w:tcW w:type="dxa" w:w="1728"/>
          </w:tcPr>
          <w:p>
            <w:r/>
            <w:r>
              <w:rPr>
                <w:rFonts w:ascii="Times New Roman" w:hAnsi="Times New Roman" w:eastAsia="宋体"/>
                <w:sz w:val="18"/>
              </w:rPr>
              <w:t>80.16</w:t>
            </w:r>
          </w:p>
        </w:tc>
      </w:tr>
      <w:tr>
        <w:tc>
          <w:tcPr>
            <w:tcW w:type="dxa" w:w="1728"/>
          </w:tcPr>
          <w:p>
            <w:r/>
            <w:r>
              <w:rPr>
                <w:rFonts w:ascii="Times New Roman" w:hAnsi="Times New Roman" w:eastAsia="宋体"/>
                <w:sz w:val="18"/>
              </w:rPr>
              <w:t>194</w:t>
            </w:r>
          </w:p>
        </w:tc>
        <w:tc>
          <w:tcPr>
            <w:tcW w:type="dxa" w:w="1728"/>
          </w:tcPr>
          <w:p>
            <w:r/>
            <w:r>
              <w:rPr>
                <w:rFonts w:ascii="Times New Roman" w:hAnsi="Times New Roman" w:eastAsia="宋体"/>
                <w:sz w:val="18"/>
              </w:rPr>
              <w:t>16匹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80.24</w:t>
            </w:r>
          </w:p>
        </w:tc>
      </w:tr>
      <w:tr>
        <w:tc>
          <w:tcPr>
            <w:tcW w:type="dxa" w:w="1728"/>
          </w:tcPr>
          <w:p>
            <w:r/>
            <w:r>
              <w:rPr>
                <w:rFonts w:ascii="Times New Roman" w:hAnsi="Times New Roman" w:eastAsia="宋体"/>
                <w:sz w:val="18"/>
              </w:rPr>
              <w:t>195</w:t>
            </w:r>
          </w:p>
        </w:tc>
        <w:tc>
          <w:tcPr>
            <w:tcW w:type="dxa" w:w="1728"/>
          </w:tcPr>
          <w:p>
            <w:r/>
            <w:r>
              <w:rPr>
                <w:rFonts w:ascii="Times New Roman" w:hAnsi="Times New Roman" w:eastAsia="宋体"/>
                <w:sz w:val="18"/>
              </w:rPr>
              <w:t>16匹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本雅明·霍尔 (Benjamin Hall)</w:t>
            </w:r>
          </w:p>
        </w:tc>
        <w:tc>
          <w:tcPr>
            <w:tcW w:type="dxa" w:w="1728"/>
          </w:tcPr>
          <w:p>
            <w:r/>
            <w:r>
              <w:rPr>
                <w:rFonts w:ascii="Times New Roman" w:hAnsi="Times New Roman" w:eastAsia="宋体"/>
                <w:sz w:val="18"/>
              </w:rPr>
              <w:t>80.8</w:t>
            </w:r>
          </w:p>
        </w:tc>
      </w:tr>
    </w:tbl>
    <w:p>
      <w:pPr>
        <w:spacing w:after="0"/>
      </w:pPr>
    </w:p>
    <w:p>
      <w:pPr>
        <w:pStyle w:val="ListBullet"/>
      </w:pPr>
      <w:r>
        <w:rPr>
          <w:rFonts w:ascii="Times New Roman" w:hAnsi="Times New Roman" w:eastAsia="宋体"/>
        </w:rPr>
        <w:t>3匹 白色</w:t>
        <w:br/>
        <w:t>- 3匹 黄色</w:t>
        <w:br/>
        <w:t>- 1匹 绿色</w:t>
        <w:br/>
        <w:t>- 1匹 胭脂红</w:t>
        <w:br/>
        <w:t>- 4匹 猩红色</w:t>
        <w:br/>
        <w:t>- 4匹 蓝色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196</w:t>
            </w:r>
          </w:p>
        </w:tc>
        <w:tc>
          <w:tcPr>
            <w:tcW w:type="dxa" w:w="1728"/>
            <w:shd w:val="clear" w:fill="F2E8DC"/>
          </w:tcPr>
          <w:p>
            <w:r/>
            <w:r>
              <w:rPr>
                <w:rFonts w:ascii="Times New Roman" w:hAnsi="Times New Roman" w:eastAsia="宋体"/>
                <w:b/>
                <w:sz w:val="18"/>
              </w:rPr>
              <w:t>16匹 同上</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科林·坎贝尔 (Colin Campbell)</w:t>
            </w:r>
          </w:p>
        </w:tc>
        <w:tc>
          <w:tcPr>
            <w:tcW w:type="dxa" w:w="1728"/>
            <w:shd w:val="clear" w:fill="F2E8DC"/>
          </w:tcPr>
          <w:p>
            <w:r/>
            <w:r>
              <w:rPr>
                <w:rFonts w:ascii="Times New Roman" w:hAnsi="Times New Roman" w:eastAsia="宋体"/>
                <w:b/>
                <w:sz w:val="18"/>
              </w:rPr>
              <w:t>79.8</w:t>
            </w:r>
          </w:p>
        </w:tc>
      </w:tr>
    </w:tbl>
    <w:p>
      <w:pPr>
        <w:spacing w:after="0"/>
      </w:pPr>
    </w:p>
    <w:p>
      <w:pPr>
        <w:pStyle w:val="ListBullet"/>
      </w:pPr>
      <w:r>
        <w:rPr>
          <w:rFonts w:ascii="Times New Roman" w:hAnsi="Times New Roman" w:eastAsia="宋体"/>
        </w:rPr>
        <w:t>4匹 白色</w:t>
        <w:br/>
        <w:t>- 3匹 黄色</w:t>
        <w:br/>
        <w:t>- 2匹 胭脂红</w:t>
        <w:br/>
        <w:t>- 1匹 绿色</w:t>
        <w:br/>
        <w:t>- 4匹 蓝色</w:t>
        <w:br/>
        <w:t>- 4匹 猩红色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197</w:t>
            </w:r>
          </w:p>
        </w:tc>
        <w:tc>
          <w:tcPr>
            <w:tcW w:type="dxa" w:w="1728"/>
            <w:shd w:val="clear" w:fill="F2E8DC"/>
          </w:tcPr>
          <w:p>
            <w:r/>
            <w:r>
              <w:rPr>
                <w:rFonts w:ascii="Times New Roman" w:hAnsi="Times New Roman" w:eastAsia="宋体"/>
                <w:b/>
                <w:sz w:val="18"/>
              </w:rPr>
              <w:t>18匹 同上</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同上 (Dito)</w:t>
            </w:r>
          </w:p>
        </w:tc>
        <w:tc>
          <w:tcPr>
            <w:tcW w:type="dxa" w:w="1728"/>
            <w:shd w:val="clear" w:fill="F2E8DC"/>
          </w:tcPr>
          <w:p>
            <w:r/>
            <w:r>
              <w:rPr>
                <w:rFonts w:ascii="Times New Roman" w:hAnsi="Times New Roman" w:eastAsia="宋体"/>
                <w:b/>
                <w:sz w:val="18"/>
              </w:rPr>
              <w:t>78</w:t>
            </w:r>
          </w:p>
        </w:tc>
      </w:tr>
    </w:tbl>
    <w:p>
      <w:pPr>
        <w:spacing w:after="0"/>
      </w:pPr>
    </w:p>
    <w:p>
      <w:r>
        <w:rPr>
          <w:rFonts w:ascii="Times New Roman" w:hAnsi="Times New Roman" w:eastAsia="宋体"/>
        </w:rPr>
        <w:t>第40号 塔夫绸 (Taffitans)，长23厄伦</w:t>
      </w:r>
    </w:p>
    <w:p>
      <w:pPr>
        <w:pStyle w:val="ListBullet"/>
      </w:pPr>
      <w:r>
        <w:rPr>
          <w:rFonts w:ascii="Times New Roman" w:hAnsi="Times New Roman" w:eastAsia="宋体"/>
        </w:rPr>
        <w:t>4匹 绿色</w:t>
        <w:br/>
        <w:t>- 2匹 白色</w:t>
        <w:br/>
        <w:t>- 2匹 黑色 (Schwartze)</w:t>
        <w:br/>
        <w:t>- 2匹 天蓝色 (天蓝色)</w:t>
        <w:br/>
        <w:t>- 2匹 深蓝色 (Dunckel-blaue)</w:t>
        <w:br/>
        <w:t>- 2匹 猩红色</w:t>
        <w:br/>
        <w:t>- 4匹 胭脂红 (Carmofin)</w:t>
        <w:br/>
        <w:t>- 2匹 紫色 (Purpur)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198</w:t>
            </w:r>
          </w:p>
        </w:tc>
        <w:tc>
          <w:tcPr>
            <w:tcW w:type="dxa" w:w="1728"/>
            <w:shd w:val="clear" w:fill="F2E8DC"/>
          </w:tcPr>
          <w:p>
            <w:r/>
            <w:r>
              <w:rPr>
                <w:rFonts w:ascii="Times New Roman" w:hAnsi="Times New Roman" w:eastAsia="宋体"/>
                <w:b/>
                <w:sz w:val="18"/>
              </w:rPr>
              <w:t>20匹 同上</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约翰·福斯贝里 (Johan Forsberg)</w:t>
            </w:r>
          </w:p>
        </w:tc>
        <w:tc>
          <w:tcPr>
            <w:tcW w:type="dxa" w:w="1728"/>
            <w:shd w:val="clear" w:fill="F2E8DC"/>
          </w:tcPr>
          <w:p>
            <w:r/>
            <w:r>
              <w:rPr>
                <w:rFonts w:ascii="Times New Roman" w:hAnsi="Times New Roman" w:eastAsia="宋体"/>
                <w:b/>
                <w:sz w:val="18"/>
              </w:rPr>
              <w:t>31</w:t>
            </w:r>
          </w:p>
        </w:tc>
      </w:tr>
      <w:tr>
        <w:tc>
          <w:tcPr>
            <w:tcW w:type="dxa" w:w="1728"/>
          </w:tcPr>
          <w:p>
            <w:r/>
            <w:r>
              <w:rPr>
                <w:rFonts w:ascii="Times New Roman" w:hAnsi="Times New Roman" w:eastAsia="宋体"/>
                <w:sz w:val="18"/>
              </w:rPr>
              <w:t>199</w:t>
            </w:r>
          </w:p>
        </w:tc>
        <w:tc>
          <w:tcPr>
            <w:tcW w:type="dxa" w:w="1728"/>
          </w:tcPr>
          <w:p>
            <w:r/>
            <w:r>
              <w:rPr>
                <w:rFonts w:ascii="Times New Roman" w:hAnsi="Times New Roman" w:eastAsia="宋体"/>
                <w:sz w:val="18"/>
              </w:rPr>
              <w:t>20匹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托马斯·安德松 (Thomas Andersson)</w:t>
            </w:r>
          </w:p>
        </w:tc>
        <w:tc>
          <w:tcPr>
            <w:tcW w:type="dxa" w:w="1728"/>
          </w:tcPr>
          <w:p>
            <w:r/>
            <w:r>
              <w:rPr>
                <w:rFonts w:ascii="Times New Roman" w:hAnsi="Times New Roman" w:eastAsia="宋体"/>
                <w:sz w:val="18"/>
              </w:rPr>
              <w:t>30.24</w:t>
            </w:r>
          </w:p>
        </w:tc>
      </w:tr>
    </w:tbl>
    <w:p>
      <w:pPr>
        <w:spacing w:after="0"/>
      </w:pPr>
    </w:p>
    <w:p>
      <w:r>
        <w:rPr>
          <w:rFonts w:ascii="Times New Roman" w:hAnsi="Times New Roman" w:eastAsia="宋体"/>
        </w:rPr>
        <w:t>第82号 彩绘塔夫绸 (gemahlte Tafften)，长23¼厄伦</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200</w:t>
            </w:r>
          </w:p>
        </w:tc>
        <w:tc>
          <w:tcPr>
            <w:tcW w:type="dxa" w:w="1728"/>
            <w:shd w:val="clear" w:fill="F2E8DC"/>
          </w:tcPr>
          <w:p>
            <w:r/>
            <w:r>
              <w:rPr>
                <w:rFonts w:ascii="Times New Roman" w:hAnsi="Times New Roman" w:eastAsia="宋体"/>
                <w:b/>
                <w:sz w:val="18"/>
              </w:rPr>
              <w:t>20匹 同上，白底 (weisser Grundt)</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科林·坎贝尔 (Colin Campbell)</w:t>
            </w:r>
          </w:p>
        </w:tc>
        <w:tc>
          <w:tcPr>
            <w:tcW w:type="dxa" w:w="1728"/>
            <w:shd w:val="clear" w:fill="F2E8DC"/>
          </w:tcPr>
          <w:p>
            <w:r/>
            <w:r>
              <w:rPr>
                <w:rFonts w:ascii="Times New Roman" w:hAnsi="Times New Roman" w:eastAsia="宋体"/>
                <w:b/>
                <w:sz w:val="18"/>
              </w:rPr>
              <w:t>45.16</w:t>
            </w:r>
          </w:p>
        </w:tc>
      </w:tr>
    </w:tbl>
    <w:p>
      <w:pPr>
        <w:spacing w:after="0"/>
      </w:pPr>
    </w:p>
    <w:p>
      <w:r>
        <w:rPr>
          <w:rFonts w:ascii="Times New Roman" w:hAnsi="Times New Roman" w:eastAsia="宋体"/>
        </w:rPr>
        <w:t>第201–210号 彩绘塔夫绸，白底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201</w:t>
            </w:r>
          </w:p>
        </w:tc>
        <w:tc>
          <w:tcPr>
            <w:tcW w:type="dxa" w:w="1728"/>
          </w:tcPr>
          <w:p>
            <w:r/>
            <w:r>
              <w:rPr>
                <w:rFonts w:ascii="Times New Roman" w:hAnsi="Times New Roman" w:eastAsia="宋体"/>
                <w:sz w:val="18"/>
              </w:rPr>
              <w:t>20匹 彩绘塔夫绸，白底</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托马斯·莫尔德 (Thomas Mowld)</w:t>
            </w:r>
          </w:p>
        </w:tc>
        <w:tc>
          <w:tcPr>
            <w:tcW w:type="dxa" w:w="1728"/>
          </w:tcPr>
          <w:p>
            <w:r/>
            <w:r>
              <w:rPr>
                <w:rFonts w:ascii="Times New Roman" w:hAnsi="Times New Roman" w:eastAsia="宋体"/>
                <w:sz w:val="18"/>
              </w:rPr>
              <w:t>42.8</w:t>
            </w:r>
          </w:p>
        </w:tc>
      </w:tr>
      <w:tr>
        <w:tc>
          <w:tcPr>
            <w:tcW w:type="dxa" w:w="1728"/>
          </w:tcPr>
          <w:p>
            <w:r/>
            <w:r>
              <w:rPr>
                <w:rFonts w:ascii="Times New Roman" w:hAnsi="Times New Roman" w:eastAsia="宋体"/>
                <w:sz w:val="18"/>
              </w:rPr>
              <w:t>202</w:t>
            </w:r>
          </w:p>
        </w:tc>
        <w:tc>
          <w:tcPr>
            <w:tcW w:type="dxa" w:w="1728"/>
          </w:tcPr>
          <w:p>
            <w:r/>
            <w:r>
              <w:rPr>
                <w:rFonts w:ascii="Times New Roman" w:hAnsi="Times New Roman" w:eastAsia="宋体"/>
                <w:sz w:val="18"/>
              </w:rPr>
              <w:t>17匹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42.8</w:t>
            </w:r>
          </w:p>
        </w:tc>
      </w:tr>
      <w:tr>
        <w:tc>
          <w:tcPr>
            <w:tcW w:type="dxa" w:w="1728"/>
          </w:tcPr>
          <w:p>
            <w:r/>
            <w:r>
              <w:rPr>
                <w:rFonts w:ascii="Times New Roman" w:hAnsi="Times New Roman" w:eastAsia="宋体"/>
                <w:sz w:val="18"/>
              </w:rPr>
              <w:t>203</w:t>
            </w:r>
          </w:p>
        </w:tc>
        <w:tc>
          <w:tcPr>
            <w:tcW w:type="dxa" w:w="1728"/>
          </w:tcPr>
          <w:p>
            <w:r/>
            <w:r>
              <w:rPr>
                <w:rFonts w:ascii="Times New Roman" w:hAnsi="Times New Roman" w:eastAsia="宋体"/>
                <w:sz w:val="18"/>
              </w:rPr>
              <w:t>10匹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康拉德·斯帕雷 (Conrad Sparres)</w:t>
            </w:r>
          </w:p>
        </w:tc>
        <w:tc>
          <w:tcPr>
            <w:tcW w:type="dxa" w:w="1728"/>
          </w:tcPr>
          <w:p>
            <w:r/>
            <w:r>
              <w:rPr>
                <w:rFonts w:ascii="Times New Roman" w:hAnsi="Times New Roman" w:eastAsia="宋体"/>
                <w:sz w:val="18"/>
              </w:rPr>
              <w:t>42.24</w:t>
            </w:r>
          </w:p>
        </w:tc>
      </w:tr>
    </w:tbl>
    <w:p>
      <w:pPr>
        <w:spacing w:after="0"/>
      </w:pPr>
    </w:p>
    <w:p>
      <w:pPr>
        <w:pStyle w:val="ListBullet"/>
      </w:pPr>
      <w:r>
        <w:rPr>
          <w:rFonts w:ascii="Times New Roman" w:hAnsi="Times New Roman" w:eastAsia="宋体"/>
        </w:rPr>
        <w:t>8匹 同上</w:t>
        <w:br/>
        <w:t>- 7匹 同上，蓝底 (blauer Grund)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204</w:t>
            </w:r>
          </w:p>
        </w:tc>
        <w:tc>
          <w:tcPr>
            <w:tcW w:type="dxa" w:w="1728"/>
            <w:shd w:val="clear" w:fill="F2E8DC"/>
          </w:tcPr>
          <w:p>
            <w:r/>
            <w:r>
              <w:rPr>
                <w:rFonts w:ascii="Times New Roman" w:hAnsi="Times New Roman" w:eastAsia="宋体"/>
                <w:b/>
                <w:sz w:val="18"/>
              </w:rPr>
              <w:t>15匹 同上</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托马斯·莫尔德 (Thomas Mowld)</w:t>
            </w:r>
          </w:p>
        </w:tc>
        <w:tc>
          <w:tcPr>
            <w:tcW w:type="dxa" w:w="1728"/>
            <w:shd w:val="clear" w:fill="F2E8DC"/>
          </w:tcPr>
          <w:p>
            <w:r/>
            <w:r>
              <w:rPr>
                <w:rFonts w:ascii="Times New Roman" w:hAnsi="Times New Roman" w:eastAsia="宋体"/>
                <w:b/>
                <w:sz w:val="18"/>
              </w:rPr>
              <w:t>40.16</w:t>
            </w:r>
          </w:p>
        </w:tc>
      </w:tr>
    </w:tbl>
    <w:p>
      <w:pPr>
        <w:spacing w:after="0"/>
      </w:pPr>
    </w:p>
    <w:p>
      <w:r>
        <w:rPr>
          <w:rFonts w:ascii="Times New Roman" w:hAnsi="Times New Roman" w:eastAsia="宋体"/>
        </w:rPr>
        <w:t>第59号 南京家具布 (Nankins Meuble Stoffen)，长39厄伦</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205</w:t>
            </w:r>
          </w:p>
        </w:tc>
        <w:tc>
          <w:tcPr>
            <w:tcW w:type="dxa" w:w="1728"/>
            <w:shd w:val="clear" w:fill="F2E8DC"/>
          </w:tcPr>
          <w:p>
            <w:r/>
            <w:r>
              <w:rPr>
                <w:rFonts w:ascii="Times New Roman" w:hAnsi="Times New Roman" w:eastAsia="宋体"/>
                <w:b/>
                <w:sz w:val="18"/>
              </w:rPr>
              <w:t>10匹 胭脂红底 (Carmoifin Grundt)</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乔治·斯波尔丁 (George Spalding)</w:t>
            </w:r>
          </w:p>
        </w:tc>
        <w:tc>
          <w:tcPr>
            <w:tcW w:type="dxa" w:w="1728"/>
            <w:shd w:val="clear" w:fill="F2E8DC"/>
          </w:tcPr>
          <w:p>
            <w:r/>
            <w:r>
              <w:rPr>
                <w:rFonts w:ascii="Times New Roman" w:hAnsi="Times New Roman" w:eastAsia="宋体"/>
                <w:b/>
                <w:sz w:val="18"/>
              </w:rPr>
              <w:t>63.16</w:t>
            </w:r>
          </w:p>
        </w:tc>
      </w:tr>
      <w:tr>
        <w:tc>
          <w:tcPr>
            <w:tcW w:type="dxa" w:w="1728"/>
          </w:tcPr>
          <w:p>
            <w:r/>
            <w:r>
              <w:rPr>
                <w:rFonts w:ascii="Times New Roman" w:hAnsi="Times New Roman" w:eastAsia="宋体"/>
                <w:sz w:val="18"/>
              </w:rPr>
              <w:t>206</w:t>
            </w:r>
          </w:p>
        </w:tc>
        <w:tc>
          <w:tcPr>
            <w:tcW w:type="dxa" w:w="1728"/>
          </w:tcPr>
          <w:p>
            <w:r/>
            <w:r>
              <w:rPr>
                <w:rFonts w:ascii="Times New Roman" w:hAnsi="Times New Roman" w:eastAsia="宋体"/>
                <w:sz w:val="18"/>
              </w:rPr>
              <w:t>10匹 同上，金色底 (Goldfarbe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72.8</w:t>
            </w:r>
          </w:p>
        </w:tc>
      </w:tr>
      <w:tr>
        <w:tc>
          <w:tcPr>
            <w:tcW w:type="dxa" w:w="1728"/>
          </w:tcPr>
          <w:p>
            <w:r/>
            <w:r>
              <w:rPr>
                <w:rFonts w:ascii="Times New Roman" w:hAnsi="Times New Roman" w:eastAsia="宋体"/>
                <w:sz w:val="18"/>
              </w:rPr>
              <w:t>207</w:t>
            </w:r>
          </w:p>
        </w:tc>
        <w:tc>
          <w:tcPr>
            <w:tcW w:type="dxa" w:w="1728"/>
          </w:tcPr>
          <w:p>
            <w:r/>
            <w:r>
              <w:rPr>
                <w:rFonts w:ascii="Times New Roman" w:hAnsi="Times New Roman" w:eastAsia="宋体"/>
                <w:sz w:val="18"/>
              </w:rPr>
              <w:t>10匹 同上，黄水仙色底 (Jonqville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66</w:t>
            </w:r>
          </w:p>
        </w:tc>
      </w:tr>
      <w:tr>
        <w:tc>
          <w:tcPr>
            <w:tcW w:type="dxa" w:w="1728"/>
          </w:tcPr>
          <w:p>
            <w:r/>
            <w:r>
              <w:rPr>
                <w:rFonts w:ascii="Times New Roman" w:hAnsi="Times New Roman" w:eastAsia="宋体"/>
                <w:sz w:val="18"/>
              </w:rPr>
              <w:t>208</w:t>
            </w:r>
          </w:p>
        </w:tc>
        <w:tc>
          <w:tcPr>
            <w:tcW w:type="dxa" w:w="1728"/>
          </w:tcPr>
          <w:p>
            <w:r/>
            <w:r>
              <w:rPr>
                <w:rFonts w:ascii="Times New Roman" w:hAnsi="Times New Roman" w:eastAsia="宋体"/>
                <w:sz w:val="18"/>
              </w:rPr>
              <w:t>10匹 同上，浅蓝底 (Hell-blau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尼古拉斯·瓦尔贝里 (Nicolas Wahlberg)</w:t>
            </w:r>
          </w:p>
        </w:tc>
        <w:tc>
          <w:tcPr>
            <w:tcW w:type="dxa" w:w="1728"/>
          </w:tcPr>
          <w:p>
            <w:r/>
            <w:r>
              <w:rPr>
                <w:rFonts w:ascii="Times New Roman" w:hAnsi="Times New Roman" w:eastAsia="宋体"/>
                <w:sz w:val="18"/>
              </w:rPr>
              <w:t>77.8</w:t>
            </w:r>
          </w:p>
        </w:tc>
      </w:tr>
      <w:tr>
        <w:tc>
          <w:tcPr>
            <w:tcW w:type="dxa" w:w="1728"/>
          </w:tcPr>
          <w:p>
            <w:r/>
            <w:r>
              <w:rPr>
                <w:rFonts w:ascii="Times New Roman" w:hAnsi="Times New Roman" w:eastAsia="宋体"/>
                <w:sz w:val="18"/>
              </w:rPr>
              <w:t>209</w:t>
            </w:r>
          </w:p>
        </w:tc>
        <w:tc>
          <w:tcPr>
            <w:tcW w:type="dxa" w:w="1728"/>
          </w:tcPr>
          <w:p>
            <w:r/>
            <w:r>
              <w:rPr>
                <w:rFonts w:ascii="Times New Roman" w:hAnsi="Times New Roman" w:eastAsia="宋体"/>
                <w:sz w:val="18"/>
              </w:rPr>
              <w:t>10匹 同上，深蓝底 (Dunckel-blau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科林·坎贝尔 (Colin Campbell)</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210</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177 页 ·</w:t>
      </w:r>
    </w:p>
    <w:p>
      <w:r>
        <w:rPr>
          <w:rFonts w:ascii="Times New Roman" w:hAnsi="Times New Roman" w:eastAsia="宋体"/>
        </w:rPr>
        <w:t>丝绸布料 (Seidene Stoffen)</w:t>
      </w:r>
    </w:p>
    <w:p>
      <w:r>
        <w:rPr>
          <w:rFonts w:ascii="Times New Roman" w:hAnsi="Times New Roman" w:eastAsia="宋体"/>
        </w:rPr>
        <w:t>编号 (N:o) — 丝绸布料 (Seidene Stoffen)</w:t>
      </w:r>
    </w:p>
    <w:p>
      <w:pPr>
        <w:pStyle w:val="ListBullet"/>
      </w:pPr>
      <w:r>
        <w:rPr>
          <w:rFonts w:ascii="Times New Roman" w:hAnsi="Times New Roman" w:eastAsia="宋体"/>
        </w:rPr>
        <w:t>2匹 深红色 (胭脂红)</w:t>
        <w:br/>
        <w:t>- 2匹 猩红色 (猩红色)</w:t>
        <w:br/>
        <w:t>- 2匹 天蓝色 (天蓝色)</w:t>
        <w:br/>
        <w:t>- 3匹 黄色 (Gelbe)</w:t>
      </w:r>
    </w:p>
    <w:p>
      <w:r>
        <w:rPr>
          <w:rFonts w:ascii="Times New Roman" w:hAnsi="Times New Roman" w:eastAsia="宋体"/>
        </w:rPr>
        <w:t>216 — 9匹 南京布料 (Nankins Stoffen)，买主：尼古拉斯·萨尔格伦 (Nicolas Sahlgren)，价格：93又24</w:t>
      </w:r>
    </w:p>
    <w:p>
      <w:pPr>
        <w:pStyle w:val="ListBullet"/>
      </w:pPr>
      <w:r>
        <w:rPr>
          <w:rFonts w:ascii="Times New Roman" w:hAnsi="Times New Roman" w:eastAsia="宋体"/>
        </w:rPr>
        <w:t>3匹 蓝色 (Blau)</w:t>
        <w:br/>
        <w:t>- 2匹 黄色 (Gelbe)</w:t>
        <w:br/>
        <w:t>- 2匹 绿色 (Grüne)</w:t>
        <w:br/>
        <w:t>- 2匹 深红色 (胭脂红)</w:t>
        <w:br/>
        <w:t>- 3匹 棕色 (Braune)</w:t>
      </w:r>
    </w:p>
    <w:p>
      <w:r>
        <w:rPr>
          <w:rFonts w:ascii="Times New Roman" w:hAnsi="Times New Roman" w:eastAsia="宋体"/>
        </w:rPr>
        <w:t>217 — 12匹 同上 (dito)，买主：克鲁格 (Kruger)，价格：96</w:t>
      </w:r>
    </w:p>
    <w:p>
      <w:r>
        <w:rPr>
          <w:rFonts w:ascii="Times New Roman" w:hAnsi="Times New Roman" w:eastAsia="宋体"/>
        </w:rPr>
        <w:t>218 — 12匹 同上，买主：查尔斯·派克 (Chars Pike)，价格：98又8</w:t>
      </w:r>
    </w:p>
    <w:p>
      <w:pPr>
        <w:pStyle w:val="ListBullet"/>
      </w:pPr>
      <w:r>
        <w:rPr>
          <w:rFonts w:ascii="Times New Roman" w:hAnsi="Times New Roman" w:eastAsia="宋体"/>
        </w:rPr>
        <w:t>4匹 蓝色 (Blaue)</w:t>
        <w:br/>
        <w:t>- 2匹 黄色 (Gelbe)</w:t>
        <w:br/>
        <w:t>- 1匹 深红色 (胭脂红)</w:t>
        <w:br/>
        <w:t>- 1匹 绿色 (Grün)</w:t>
        <w:br/>
        <w:t>- 2匹 棕色 (Braune)</w:t>
      </w:r>
    </w:p>
    <w:p>
      <w:r>
        <w:rPr>
          <w:rFonts w:ascii="Times New Roman" w:hAnsi="Times New Roman" w:eastAsia="宋体"/>
        </w:rPr>
        <w:t>219 — 10匹 同上，买主：尼古拉斯·瓦尔贝里 (Nicol. Wahlberg)，价格：100又16</w:t>
        <w:br/>
        <w:t>- 附：50匹 南京布料 (Nankins Stoffen)，长39厄伦 (Ellen)</w:t>
      </w:r>
    </w:p>
    <w:p>
      <w:pPr>
        <w:pStyle w:val="ListBullet"/>
      </w:pPr>
      <w:r>
        <w:rPr>
          <w:rFonts w:ascii="Times New Roman" w:hAnsi="Times New Roman" w:eastAsia="宋体"/>
        </w:rPr>
        <w:t>2匹 黄色 (Gelbe)</w:t>
        <w:br/>
        <w:t>- 2匹 天蓝色 (天蓝色)</w:t>
        <w:br/>
        <w:t>- 2匹 白色 (Weisse)</w:t>
        <w:br/>
        <w:t>- 2匹 猩红色 (猩红色)</w:t>
        <w:br/>
        <w:t>- 2匹 樱桃色 (Kirschen-Farbe)</w:t>
      </w:r>
    </w:p>
    <w:p>
      <w:r>
        <w:rPr>
          <w:rFonts w:ascii="Times New Roman" w:hAnsi="Times New Roman" w:eastAsia="宋体"/>
        </w:rPr>
        <w:t>220 — 10匹 同上，买主：赫尔曼·彼得森 (Herman Petterfen)，价格：102</w:t>
      </w:r>
    </w:p>
    <w:p>
      <w:r>
        <w:rPr>
          <w:rFonts w:ascii="Times New Roman" w:hAnsi="Times New Roman" w:eastAsia="宋体"/>
        </w:rPr>
        <w:t>221 — 10匹 同上，买主：约翰·福斯贝里 (Johan Forsberg)，价格：100又8</w:t>
      </w:r>
    </w:p>
    <w:p>
      <w:r>
        <w:rPr>
          <w:rFonts w:ascii="Times New Roman" w:hAnsi="Times New Roman" w:eastAsia="宋体"/>
        </w:rPr>
        <w:t>222 — 10匹 同上，买主：乔治·斯波尔丁 (George Spalding)，价格：100又24</w:t>
      </w:r>
    </w:p>
    <w:p>
      <w:r>
        <w:rPr>
          <w:rFonts w:ascii="Times New Roman" w:hAnsi="Times New Roman" w:eastAsia="宋体"/>
        </w:rPr>
        <w:t>223 — 10匹 同上，买主：约翰·福斯贝里 (Johan Forsberg)，价格：100又24</w:t>
      </w:r>
    </w:p>
    <w:p>
      <w:r>
        <w:rPr>
          <w:rFonts w:ascii="Times New Roman" w:hAnsi="Times New Roman" w:eastAsia="宋体"/>
        </w:rPr>
        <w:t>224 — 10匹 同上，买主：科林·坎贝尔 (Colin Campbell)，价格：100</w:t>
        <w:br/>
        <w:t>- 附：85匹 双层帕德索因绸 (doppelte Padesoyen)，长39厄伦</w:t>
      </w:r>
    </w:p>
    <w:p>
      <w:pPr>
        <w:pStyle w:val="ListBullet"/>
      </w:pPr>
      <w:r>
        <w:rPr>
          <w:rFonts w:ascii="Times New Roman" w:hAnsi="Times New Roman" w:eastAsia="宋体"/>
        </w:rPr>
        <w:t>2匹 白色 (Weisse)</w:t>
        <w:br/>
        <w:t>- 1匹 深红色 (胭脂红)</w:t>
        <w:br/>
        <w:t>- 2匹 黄色 (Gelbe)</w:t>
        <w:br/>
        <w:t>- 1匹 绿色 (Grün)</w:t>
        <w:br/>
        <w:t>- 1匹 猩红色 (猩红色)</w:t>
        <w:br/>
        <w:t>- 1匹 樱桃色 (Kirschen-Farbe)</w:t>
        <w:br/>
        <w:t>- 1匹 灰色 (Afch-Farbe)</w:t>
        <w:br/>
        <w:t>- 2匹 蓝色 (Blaue)</w:t>
      </w:r>
    </w:p>
    <w:p>
      <w:r>
        <w:rPr>
          <w:rFonts w:ascii="Times New Roman" w:hAnsi="Times New Roman" w:eastAsia="宋体"/>
        </w:rPr>
        <w:t>225 — 11匹 同上，买主：科林·坎贝尔 (Colin Campbell)，价格：95又16</w:t>
      </w:r>
    </w:p>
    <w:p>
      <w:r>
        <w:rPr>
          <w:rFonts w:ascii="Times New Roman" w:hAnsi="Times New Roman" w:eastAsia="宋体"/>
        </w:rPr>
        <w:t>丝绸布料 (Seidene Stoffen)</w:t>
      </w:r>
    </w:p>
    <w:p>
      <w:r>
        <w:rPr>
          <w:rFonts w:ascii="Times New Roman" w:hAnsi="Times New Roman" w:eastAsia="宋体"/>
        </w:rPr>
        <w:t>226 — 11匹 同上 双层帕德索因绸 (doppelte Padesoyen)，买主：休·坎贝尔 (Hugh Campbell)，价格：92</w:t>
      </w:r>
    </w:p>
    <w:p>
      <w:r>
        <w:rPr>
          <w:rFonts w:ascii="Times New Roman" w:hAnsi="Times New Roman" w:eastAsia="宋体"/>
        </w:rPr>
        <w:t>227 — 11匹 同上，买主：约翰·福斯贝里 (Johan Forsberg)，价格：90又8</w:t>
      </w:r>
    </w:p>
    <w:p>
      <w:r>
        <w:rPr>
          <w:rFonts w:ascii="Times New Roman" w:hAnsi="Times New Roman" w:eastAsia="宋体"/>
        </w:rPr>
        <w:t>228 — 11匹 同上，买主：休·坎贝尔 (Hugh Campbell)，价格：90</w:t>
      </w:r>
    </w:p>
    <w:p>
      <w:r>
        <w:rPr>
          <w:rFonts w:ascii="Times New Roman" w:hAnsi="Times New Roman" w:eastAsia="宋体"/>
        </w:rPr>
        <w:t>229 — 11匹 同上，买主：同上 (Dito)，价格：90</w:t>
      </w:r>
    </w:p>
    <w:p>
      <w:r>
        <w:rPr>
          <w:rFonts w:ascii="Times New Roman" w:hAnsi="Times New Roman" w:eastAsia="宋体"/>
        </w:rPr>
        <w:t>230 — 11匹 同上，买主：尼古拉斯·韦尔贝里 (Niclas Wehlberg)，价格：90又8</w:t>
      </w:r>
    </w:p>
    <w:p>
      <w:r>
        <w:rPr>
          <w:rFonts w:ascii="Times New Roman" w:hAnsi="Times New Roman" w:eastAsia="宋体"/>
        </w:rPr>
        <w:t>231 — 11匹 同上，买主：休·坎贝尔 (Hugh Campbell)，价格：90</w:t>
      </w:r>
    </w:p>
    <w:p>
      <w:pPr>
        <w:pStyle w:val="ListBullet"/>
      </w:pPr>
      <w:r>
        <w:rPr>
          <w:rFonts w:ascii="Times New Roman" w:hAnsi="Times New Roman" w:eastAsia="宋体"/>
        </w:rPr>
        <w:t>1匹 白色 (Weiss)</w:t>
        <w:br/>
        <w:t>- 2匹 黄色 (Gelbe)</w:t>
        <w:br/>
        <w:t>- 1匹 深红色 (胭脂红)</w:t>
        <w:br/>
        <w:t>- 2匹 蓝色 (Blau)</w:t>
        <w:br/>
        <w:t>- 2匹 樱桃色 (Kirschen-Farbe)</w:t>
      </w:r>
    </w:p>
    <w:p>
      <w:r>
        <w:rPr>
          <w:rFonts w:ascii="Times New Roman" w:hAnsi="Times New Roman" w:eastAsia="宋体"/>
        </w:rPr>
        <w:t>232 — 8匹 同上，买主：同上 (Dito)，价格：90</w:t>
        <w:br/>
        <w:t>- 附：12匹 带花束图案帕德索因绸 (Padesoyen mit Bouquets)，长27¼厄伦</w:t>
      </w:r>
    </w:p>
    <w:p>
      <w:r>
        <w:rPr>
          <w:rFonts w:ascii="Times New Roman" w:hAnsi="Times New Roman" w:eastAsia="宋体"/>
        </w:rPr>
        <w:t>233 — 12匹 白底 (weissen Grund)，买主：彼得·库普曼 (Petter Coopman)，价格：</w:t>
      </w:r>
    </w:p>
    <w:p>
      <w:pPr>
        <w:jc w:val="center"/>
      </w:pPr>
      <w:r>
        <w:rPr>
          <w:rFonts w:ascii="Times New Roman" w:hAnsi="Times New Roman" w:eastAsia="宋体"/>
          <w:color w:val="8A7A68"/>
          <w:sz w:val="18"/>
        </w:rPr>
        <w:t>· 第 178 页 ·</w:t>
      </w:r>
    </w:p>
    <w:p>
      <w:r>
        <w:rPr>
          <w:rFonts w:ascii="Times New Roman" w:hAnsi="Times New Roman" w:eastAsia="宋体"/>
        </w:rPr>
        <w:t>丝绸布料 (Seidene Stoffen)</w:t>
      </w:r>
    </w:p>
    <w:p>
      <w:r>
        <w:rPr>
          <w:rFonts w:ascii="Times New Roman" w:hAnsi="Times New Roman" w:eastAsia="宋体"/>
        </w:rPr>
        <w:t>编号 (N:o)</w:t>
      </w:r>
    </w:p>
    <w:p>
      <w:r>
        <w:rPr>
          <w:rFonts w:ascii="Times New Roman" w:hAnsi="Times New Roman" w:eastAsia="宋体"/>
        </w:rPr>
        <w:t>2 件 (st.) 深蓝色 (Dunckel-blaue)</w:t>
        <w:br/>
        <w:t>12 件 黑色 (Swartze)</w:t>
      </w:r>
    </w:p>
    <w:p>
      <w:r>
        <w:rPr>
          <w:rFonts w:ascii="Times New Roman" w:hAnsi="Times New Roman" w:eastAsia="宋体"/>
        </w:rPr>
        <w:t>154｜28 件 塔夫绸 (Tafften)……埃里克·克里斯托弗森 (Erik Christoffersons)……37 银 8 分</w:t>
      </w:r>
    </w:p>
    <w:p>
      <w:r>
        <w:rPr>
          <w:rFonts w:ascii="Times New Roman" w:hAnsi="Times New Roman" w:eastAsia="宋体"/>
        </w:rPr>
        <w:t>杂色丝绸布料 (Gefleckte Seidene Stoffen)</w:t>
      </w:r>
    </w:p>
    <w:p>
      <w:r>
        <w:rPr>
          <w:rFonts w:ascii="Times New Roman" w:hAnsi="Times New Roman" w:eastAsia="宋体"/>
        </w:rPr>
        <w:t>杂色双色大马士革缎 (Gefl. zweyfarbige Dammasten)</w:t>
      </w:r>
    </w:p>
    <w:p>
      <w:r>
        <w:rPr>
          <w:rFonts w:ascii="Times New Roman" w:hAnsi="Times New Roman" w:eastAsia="宋体"/>
        </w:rPr>
        <w:t>1 件 绿白色 (Grün und weiß)</w:t>
        <w:br/>
        <w:t>1 件 紫色及同色 (Purpur u. dito)</w:t>
        <w:br/>
        <w:t>4 件 橙色及同色 (Orange u. dito)</w:t>
        <w:br/>
        <w:t>8 件 黄色及同色 (Gelbe u. dito)</w:t>
      </w:r>
    </w:p>
    <w:p>
      <w:r>
        <w:rPr>
          <w:rFonts w:ascii="Times New Roman" w:hAnsi="Times New Roman" w:eastAsia="宋体"/>
        </w:rPr>
        <w:t>155｜14 件 双色大马士革缎 (zweyfarbige Dammasten)……汉斯·利德格伦 (Hans Liedgren)……36 银 8 分</w:t>
      </w:r>
    </w:p>
    <w:p>
      <w:r>
        <w:rPr>
          <w:rFonts w:ascii="Times New Roman" w:hAnsi="Times New Roman" w:eastAsia="宋体"/>
        </w:rPr>
        <w:t>杂色家具大马士革缎 (Gefl. Meuble Dammasten)</w:t>
      </w:r>
    </w:p>
    <w:p>
      <w:r>
        <w:rPr>
          <w:rFonts w:ascii="Times New Roman" w:hAnsi="Times New Roman" w:eastAsia="宋体"/>
        </w:rPr>
        <w:t>3 件 猩红色 (Scharlak.Farbe)，花样 (Muster) 11</w:t>
        <w:br/>
        <w:t>2 件 绿色 (Grüne)，— 26</w:t>
        <w:br/>
        <w:t>3 件 黄色 (Gelbe)，— 1</w:t>
        <w:br/>
        <w:t>2 件 同色 (dito)，— 9</w:t>
        <w:br/>
        <w:t>2 件 同色 (dito)，— 7</w:t>
      </w:r>
    </w:p>
    <w:p>
      <w:r>
        <w:rPr>
          <w:rFonts w:ascii="Times New Roman" w:hAnsi="Times New Roman" w:eastAsia="宋体"/>
        </w:rPr>
        <w:t>156｜12 件 家具大马士革缎 (Meuble Dammasten)……约翰·福斯贝里 (Joh. Forssberg)……45 银</w:t>
      </w:r>
    </w:p>
    <w:p>
      <w:r>
        <w:rPr>
          <w:rFonts w:ascii="Times New Roman" w:hAnsi="Times New Roman" w:eastAsia="宋体"/>
        </w:rPr>
        <w:t>1 件 猩红色 (Scharlak.Farbe)，花样 (Muster) 1</w:t>
        <w:br/>
        <w:t>1 件 同色 (dito)，— 20</w:t>
        <w:br/>
        <w:t>1 件 黄色 (Gelbe)，— 1</w:t>
        <w:br/>
        <w:t>7 件 同色 (dito)，— 4</w:t>
        <w:br/>
        <w:t>2 件 同色 (dito)，— 7</w:t>
      </w:r>
    </w:p>
    <w:p>
      <w:r>
        <w:rPr>
          <w:rFonts w:ascii="Times New Roman" w:hAnsi="Times New Roman" w:eastAsia="宋体"/>
        </w:rPr>
        <w:t>157｜12 件 同上 (dito)……休·坎贝尔 (Hugh Campbell)……44 银 24 分</w:t>
      </w:r>
    </w:p>
    <w:p>
      <w:r>
        <w:rPr>
          <w:rFonts w:ascii="Times New Roman" w:hAnsi="Times New Roman" w:eastAsia="宋体"/>
        </w:rPr>
        <w:t>2 件 猩红色 (Scharlak.Farbe)，花样 (Muster) 20</w:t>
        <w:br/>
        <w:t>4 件 黄色 (Gelbe)，— 7</w:t>
        <w:br/>
        <w:t>1 件 同色 (dito)，— 5</w:t>
        <w:br/>
        <w:t>2 件 同色 (dito)，— 14</w:t>
        <w:br/>
        <w:t>2 件 同色 (dito)，— 20</w:t>
        <w:br/>
        <w:t>1 件 同色 (dito)，— 21</w:t>
      </w:r>
    </w:p>
    <w:p>
      <w:r>
        <w:rPr>
          <w:rFonts w:ascii="Times New Roman" w:hAnsi="Times New Roman" w:eastAsia="宋体"/>
        </w:rPr>
        <w:t>158｜12 件 同上 (dito)……约翰·福斯贝里 (Johan Forssberg)……45 银 16 分</w:t>
      </w:r>
    </w:p>
    <w:p>
      <w:r>
        <w:rPr>
          <w:rFonts w:ascii="Times New Roman" w:hAnsi="Times New Roman" w:eastAsia="宋体"/>
        </w:rPr>
        <w:t>杂色单色大马士革缎 (Gefl. einfarbige Dammasten)</w:t>
      </w:r>
    </w:p>
    <w:p>
      <w:r>
        <w:rPr>
          <w:rFonts w:ascii="Times New Roman" w:hAnsi="Times New Roman" w:eastAsia="宋体"/>
        </w:rPr>
        <w:t>6 件 胭脂红色 (胭脂红)</w:t>
        <w:br/>
        <w:t>2 件 猩红色 (猩红色)</w:t>
      </w:r>
    </w:p>
    <w:p>
      <w:r>
        <w:rPr>
          <w:rFonts w:ascii="Times New Roman" w:hAnsi="Times New Roman" w:eastAsia="宋体"/>
        </w:rPr>
        <w:t>3 件 黄色 (Gelbe)</w:t>
      </w:r>
    </w:p>
    <w:p>
      <w:r>
        <w:rPr>
          <w:rFonts w:ascii="Times New Roman" w:hAnsi="Times New Roman" w:eastAsia="宋体"/>
        </w:rPr>
        <w:t>159｜11 件 单色大马士革缎 (einfarbige Dammasten)，杂色……希罗尼穆斯·里彭斯 (Hieronimus Rippens)……41 银</w:t>
      </w:r>
    </w:p>
    <w:p>
      <w:r>
        <w:rPr>
          <w:rFonts w:ascii="Times New Roman" w:hAnsi="Times New Roman" w:eastAsia="宋体"/>
        </w:rPr>
        <w:t>杂色缎子 (Gefleckte Sattinen)</w:t>
      </w:r>
    </w:p>
    <w:p>
      <w:r>
        <w:rPr>
          <w:rFonts w:ascii="Times New Roman" w:hAnsi="Times New Roman" w:eastAsia="宋体"/>
        </w:rPr>
        <w:t>2 件 樱桃色 (Kirsch-Farbe)</w:t>
        <w:br/>
        <w:t>4 件 猩红色 (猩红色)</w:t>
        <w:br/>
        <w:t>1 件 绿色 (Grün)</w:t>
        <w:br/>
        <w:t>3 件 黄色 (Gelbe)</w:t>
      </w:r>
    </w:p>
    <w:p>
      <w:r>
        <w:rPr>
          <w:rFonts w:ascii="Times New Roman" w:hAnsi="Times New Roman" w:eastAsia="宋体"/>
        </w:rPr>
        <w:t>160｜10 件 缎子 (Sattinen)……尼古拉斯·萨尔特格伦 (Nicd. Saltgren)……38 银 24 分</w:t>
      </w:r>
    </w:p>
    <w:p>
      <w:r>
        <w:rPr>
          <w:rFonts w:ascii="Times New Roman" w:hAnsi="Times New Roman" w:eastAsia="宋体"/>
        </w:rPr>
        <w:t>3 件 樱桃色 (Kirschen-Farbe)</w:t>
        <w:br/>
        <w:t>3 件 猩红色 (猩红色)</w:t>
        <w:br/>
        <w:t>4 件 黄色 (Gelbe)</w:t>
      </w:r>
    </w:p>
    <w:p>
      <w:r>
        <w:rPr>
          <w:rFonts w:ascii="Times New Roman" w:hAnsi="Times New Roman" w:eastAsia="宋体"/>
        </w:rPr>
        <w:t>161｜10 件 同上 (dito)……马蒂亚斯·席尔德 (Matthias Schilder)……37 银 8 分</w:t>
      </w:r>
    </w:p>
    <w:p>
      <w:r>
        <w:rPr>
          <w:rFonts w:ascii="Times New Roman" w:hAnsi="Times New Roman" w:eastAsia="宋体"/>
        </w:rPr>
        <w:t>11 件 猩红色 (猩红色)</w:t>
        <w:br/>
        <w:t>3 件 黄色 (Gelbe)</w:t>
      </w:r>
    </w:p>
    <w:p>
      <w:r>
        <w:rPr>
          <w:rFonts w:ascii="Times New Roman" w:hAnsi="Times New Roman" w:eastAsia="宋体"/>
        </w:rPr>
        <w:t>162｜14 件 同上 (dito)……同上 (Ditto)……38 银 16 分</w:t>
      </w:r>
    </w:p>
    <w:p>
      <w:r>
        <w:rPr>
          <w:rFonts w:ascii="Times New Roman" w:hAnsi="Times New Roman" w:eastAsia="宋体"/>
        </w:rPr>
        <w:t>杂色塔夫绸 (Gefleckte Tafften)</w:t>
      </w:r>
    </w:p>
    <w:p>
      <w:r>
        <w:rPr>
          <w:rFonts w:ascii="Times New Roman" w:hAnsi="Times New Roman" w:eastAsia="宋体"/>
        </w:rPr>
        <w:t>8 件 猩红色 (猩红色)</w:t>
        <w:br/>
        <w:t>2 件 红色 (Rothe)</w:t>
        <w:br/>
        <w:t>1 件 绿色 (Grün)</w:t>
        <w:br/>
        <w:t>13 件 黄色 (Gelbe)</w:t>
      </w:r>
    </w:p>
    <w:p>
      <w:r>
        <w:rPr>
          <w:rFonts w:ascii="Times New Roman" w:hAnsi="Times New Roman" w:eastAsia="宋体"/>
        </w:rPr>
        <w:t>163｜24 件 塔夫绸 (Tafften)……希罗尼穆斯·尼森 (Hieronimus Nissen)……31 银 16 分</w:t>
      </w:r>
    </w:p>
    <w:p>
      <w:r>
        <w:rPr>
          <w:rFonts w:ascii="Times New Roman" w:hAnsi="Times New Roman" w:eastAsia="宋体"/>
        </w:rPr>
        <w:t>8 件 猩红色 (猩红色)</w:t>
        <w:br/>
        <w:t>3 件 红色 (Rothe)</w:t>
        <w:br/>
        <w:t>17 件 黄色 (Gelbe)</w:t>
      </w:r>
    </w:p>
    <w:p>
      <w:r>
        <w:rPr>
          <w:rFonts w:ascii="Times New Roman" w:hAnsi="Times New Roman" w:eastAsia="宋体"/>
        </w:rPr>
        <w:t>164｜28 件 同上 (dito)……埃里克·克里斯托弗森 (Erich Christoffersen)……32 银 8 分</w:t>
      </w:r>
    </w:p>
    <w:p>
      <w:r>
        <w:rPr>
          <w:rFonts w:ascii="Times New Roman" w:hAnsi="Times New Roman" w:eastAsia="宋体"/>
        </w:rPr>
        <w:t>丝绸布料 (Seidene Stoffen)</w:t>
      </w:r>
    </w:p>
    <w:p>
      <w:pPr>
        <w:jc w:val="center"/>
      </w:pPr>
      <w:r>
        <w:rPr>
          <w:rFonts w:ascii="Times New Roman" w:hAnsi="Times New Roman" w:eastAsia="宋体"/>
          <w:color w:val="8A7A68"/>
          <w:sz w:val="18"/>
        </w:rPr>
        <w:t>· 第 179 页 ·</w:t>
      </w:r>
    </w:p>
    <w:p>
      <w:r>
        <w:rPr>
          <w:rFonts w:ascii="Times New Roman" w:hAnsi="Times New Roman" w:eastAsia="宋体"/>
        </w:rPr>
        <w:t>编号 141</w:t>
        <w:br/>
        <w:t>20 匹 (ft.) 帕德福伊斯绸 (Padefoys)……卡斯帕·特伦德尔堡 (Caspar Trendelburg)……50</w:t>
      </w:r>
    </w:p>
    <w:p>
      <w:r>
        <w:rPr>
          <w:rFonts w:ascii="Times New Roman" w:hAnsi="Times New Roman" w:eastAsia="宋体"/>
        </w:rPr>
        <w:t>编号 142</w:t>
        <w:br/>
        <w:t>20 匹 同上……乔治·斯波尔丁 (George Spalding)……50</w:t>
      </w:r>
    </w:p>
    <w:p>
      <w:r>
        <w:rPr>
          <w:rFonts w:ascii="Times New Roman" w:hAnsi="Times New Roman" w:eastAsia="宋体"/>
        </w:rPr>
        <w:t>3 匹 灰色 (Asch-Farbe)</w:t>
        <w:br/>
        <w:t xml:space="preserve">　　2 匹 天蓝色 (天蓝色)</w:t>
        <w:br/>
        <w:t xml:space="preserve">　　3 匹 浅蓝色 (Hell-blaue)</w:t>
        <w:br/>
        <w:t xml:space="preserve">　　1 匹 棕色 (Braun)</w:t>
        <w:br/>
        <w:t xml:space="preserve">　　1 匹 绿色 (Grün)</w:t>
      </w:r>
    </w:p>
    <w:p>
      <w:r>
        <w:rPr>
          <w:rFonts w:ascii="Times New Roman" w:hAnsi="Times New Roman" w:eastAsia="宋体"/>
        </w:rPr>
        <w:t>编号 143</w:t>
        <w:br/>
        <w:t>10 匹 同上……休·坎贝尔 (Hugh Campbell)……50 又 24</w:t>
      </w:r>
    </w:p>
    <w:p>
      <w:r>
        <w:rPr>
          <w:rFonts w:ascii="Times New Roman" w:hAnsi="Times New Roman" w:eastAsia="宋体"/>
        </w:rPr>
        <w:t>100 匹 8 股塔夫绸 (dräthige Tafften)，长 23¾ 厄尔 (Ell)，按以下颜色及匹数分配：</w:t>
      </w:r>
    </w:p>
    <w:p>
      <w:r>
        <w:rPr>
          <w:rFonts w:ascii="Times New Roman" w:hAnsi="Times New Roman" w:eastAsia="宋体"/>
        </w:rPr>
        <w:t>4 匹 胭脂红 (胭脂红)</w:t>
        <w:br/>
        <w:t xml:space="preserve">　　3 匹 猩红色 (猩红色)</w:t>
        <w:br/>
        <w:t xml:space="preserve">　　2 匹 樱桃色 (Kirschen-Farbe)</w:t>
        <w:br/>
        <w:t xml:space="preserve">　　2 匹 绿色 (Grüne)</w:t>
        <w:br/>
        <w:t xml:space="preserve">　　2 匹 黄色 (Gelbe)</w:t>
        <w:br/>
        <w:t xml:space="preserve">　　2 匹 浅蓝色 (Hell-blau)</w:t>
        <w:br/>
        <w:t xml:space="preserve">　　5 匹 白色 (Weisse)</w:t>
      </w:r>
    </w:p>
    <w:p>
      <w:r>
        <w:rPr>
          <w:rFonts w:ascii="Times New Roman" w:hAnsi="Times New Roman" w:eastAsia="宋体"/>
        </w:rPr>
        <w:t>编号 144</w:t>
        <w:br/>
        <w:t>20 匹 塔夫绸 (Tafften)……休·坎贝尔 (Hugh Campbell)……38</w:t>
      </w:r>
    </w:p>
    <w:p>
      <w:r>
        <w:rPr>
          <w:rFonts w:ascii="Times New Roman" w:hAnsi="Times New Roman" w:eastAsia="宋体"/>
        </w:rPr>
        <w:t>编号 145</w:t>
        <w:br/>
        <w:t>20 匹 同上……雅各布·舒茨 (Jacob Schutz)……40</w:t>
      </w:r>
    </w:p>
    <w:p>
      <w:r>
        <w:rPr>
          <w:rFonts w:ascii="Times New Roman" w:hAnsi="Times New Roman" w:eastAsia="宋体"/>
        </w:rPr>
        <w:t>编号 146</w:t>
        <w:br/>
        <w:t>20 匹 同上……休·坎贝尔 (Hugh Campbell)……39 又 24</w:t>
      </w:r>
    </w:p>
    <w:p>
      <w:r>
        <w:rPr>
          <w:rFonts w:ascii="Times New Roman" w:hAnsi="Times New Roman" w:eastAsia="宋体"/>
        </w:rPr>
        <w:t>编号 147</w:t>
        <w:br/>
        <w:t>20 匹 同上……卡斯帕·特伦德尔堡 (Caspar Trendelburg)……40</w:t>
      </w:r>
    </w:p>
    <w:p>
      <w:r>
        <w:rPr>
          <w:rFonts w:ascii="Times New Roman" w:hAnsi="Times New Roman" w:eastAsia="宋体"/>
        </w:rPr>
        <w:t>8 匹 樱桃色 (Kirschen-Farbe)</w:t>
        <w:br/>
        <w:t xml:space="preserve">　　2 匹 浅蓝色 (Hell-blaue)</w:t>
        <w:br/>
        <w:t xml:space="preserve">　　4 匹 白色 (Weisse)</w:t>
        <w:br/>
        <w:t xml:space="preserve">　　4 匹 猩红色 (猩红色)</w:t>
        <w:br/>
        <w:t xml:space="preserve">　　1 匹 绿色 (Grün)</w:t>
        <w:br/>
        <w:t xml:space="preserve">　　1 匹 胭脂红 (胭脂红)</w:t>
      </w:r>
    </w:p>
    <w:p>
      <w:r>
        <w:rPr>
          <w:rFonts w:ascii="Times New Roman" w:hAnsi="Times New Roman" w:eastAsia="宋体"/>
        </w:rPr>
        <w:t>编号 148</w:t>
        <w:br/>
        <w:t>20 匹 同上……休·坎贝尔 (Hugh Campbell)……39 又 24</w:t>
      </w:r>
    </w:p>
    <w:p>
      <w:r>
        <w:rPr>
          <w:rFonts w:ascii="Times New Roman" w:hAnsi="Times New Roman" w:eastAsia="宋体"/>
        </w:rPr>
        <w:t>128 匹 6 股塔夫绸 (dräthige Tafften)，长 23¾ 厄尔 (Ell)，按以下颜色及匹数分配：</w:t>
      </w:r>
    </w:p>
    <w:p>
      <w:r>
        <w:rPr>
          <w:rFonts w:ascii="Times New Roman" w:hAnsi="Times New Roman" w:eastAsia="宋体"/>
        </w:rPr>
        <w:t>1 匹 猩红色 (猩红色)</w:t>
        <w:br/>
        <w:t xml:space="preserve">　　2 匹 胭脂红 (胭脂红)</w:t>
        <w:br/>
        <w:t xml:space="preserve">　　1 匹 黄色 (Gelbe)</w:t>
        <w:br/>
        <w:t xml:space="preserve">　　1 匹 樱桃色 (Kirschen-Farbe)</w:t>
        <w:br/>
        <w:t xml:space="preserve">　　3 匹 绿色 (Grüne)</w:t>
      </w:r>
    </w:p>
    <w:p>
      <w:r>
        <w:rPr>
          <w:rFonts w:ascii="Times New Roman" w:hAnsi="Times New Roman" w:eastAsia="宋体"/>
        </w:rPr>
        <w:t>2 匹 棕色 (Braune)</w:t>
        <w:br/>
        <w:t xml:space="preserve">　　2 匹 浅蓝色 (Hell-blaue)</w:t>
        <w:br/>
        <w:t xml:space="preserve">　　2 匹 深蓝色 (Dunckel-blaue)</w:t>
        <w:br/>
        <w:t xml:space="preserve">　　3 匹 黑色 (Schwartze)</w:t>
        <w:br/>
        <w:t xml:space="preserve">　　3 匹 白色 (Weisse)</w:t>
      </w:r>
    </w:p>
    <w:p>
      <w:r>
        <w:rPr>
          <w:rFonts w:ascii="Times New Roman" w:hAnsi="Times New Roman" w:eastAsia="宋体"/>
        </w:rPr>
        <w:t>编号 149</w:t>
        <w:br/>
        <w:t>20 匹 塔夫绸 (Tafften)……休·坎贝尔 (Hugh Campbell)……32 又 24</w:t>
      </w:r>
    </w:p>
    <w:p>
      <w:r>
        <w:rPr>
          <w:rFonts w:ascii="Times New Roman" w:hAnsi="Times New Roman" w:eastAsia="宋体"/>
        </w:rPr>
        <w:t>2 匹 胭脂红 (胭脂红)</w:t>
        <w:br/>
        <w:t xml:space="preserve">　　1 匹 樱桃色 (Kirschen-Farbe)</w:t>
        <w:br/>
        <w:t xml:space="preserve">　　1 匹 黄色 (Gelbe)</w:t>
        <w:br/>
        <w:t xml:space="preserve">　　3 匹 绿色 (Grüne)</w:t>
        <w:br/>
        <w:t xml:space="preserve">　　2 匹 棕色 (Braune)</w:t>
        <w:br/>
        <w:t xml:space="preserve">　　2 匹 浅蓝色 (Hell-blaue)</w:t>
        <w:br/>
        <w:t xml:space="preserve">　　2 匹 深蓝色 (Dunckel-blaue)</w:t>
        <w:br/>
        <w:t xml:space="preserve">　　4 匹 黑色 (Schwartze)</w:t>
        <w:br/>
        <w:t xml:space="preserve">　　3 匹 白色 (Weisse)</w:t>
      </w:r>
    </w:p>
    <w:p>
      <w:r>
        <w:rPr>
          <w:rFonts w:ascii="Times New Roman" w:hAnsi="Times New Roman" w:eastAsia="宋体"/>
        </w:rPr>
        <w:t>编号 150</w:t>
        <w:br/>
        <w:t>20 匹 同上……尼古拉斯·萨尔格伦 (Niclas Sahlgren)……33 又 8</w:t>
      </w:r>
    </w:p>
    <w:p>
      <w:r>
        <w:rPr>
          <w:rFonts w:ascii="Times New Roman" w:hAnsi="Times New Roman" w:eastAsia="宋体"/>
        </w:rPr>
        <w:t>2 匹 胭脂红 (胭脂红)</w:t>
        <w:br/>
        <w:t xml:space="preserve">　　4 匹 绿色 (Grüne)</w:t>
        <w:br/>
        <w:t xml:space="preserve">　　2 匹 棕色 (Braun)</w:t>
        <w:br/>
        <w:t xml:space="preserve">　　2 匹 浅蓝色 (Hell-blaue)</w:t>
        <w:br/>
        <w:t xml:space="preserve">　　2 匹 深蓝色 (Dunckel-blaue)</w:t>
        <w:br/>
        <w:t xml:space="preserve">　　4 匹 黑色 (Schwartze)</w:t>
        <w:br/>
        <w:t xml:space="preserve">　　4 匹 白色 (Weisse)</w:t>
      </w:r>
    </w:p>
    <w:p>
      <w:r>
        <w:rPr>
          <w:rFonts w:ascii="Times New Roman" w:hAnsi="Times New Roman" w:eastAsia="宋体"/>
        </w:rPr>
        <w:t>编号 151</w:t>
        <w:br/>
        <w:t>20 匹 同上……约翰·亨里克·谢韦 (Joh. Henr. Scheve)……35</w:t>
      </w:r>
    </w:p>
    <w:p>
      <w:r>
        <w:rPr>
          <w:rFonts w:ascii="Times New Roman" w:hAnsi="Times New Roman" w:eastAsia="宋体"/>
        </w:rPr>
        <w:t>编号 152</w:t>
        <w:br/>
        <w:t>20</w:t>
      </w:r>
    </w:p>
    <w:p>
      <w:pPr>
        <w:jc w:val="center"/>
      </w:pPr>
      <w:r>
        <w:rPr>
          <w:rFonts w:ascii="Times New Roman" w:hAnsi="Times New Roman" w:eastAsia="宋体"/>
          <w:color w:val="8A7A68"/>
          <w:sz w:val="18"/>
        </w:rPr>
        <w:t>· 第 180 页 ·</w:t>
      </w:r>
    </w:p>
    <w:p>
      <w:r>
        <w:rPr>
          <w:rFonts w:ascii="Times New Roman" w:hAnsi="Times New Roman" w:eastAsia="宋体"/>
        </w:rPr>
        <w:t>丝绸布料 (Seidene Stoffen)</w:t>
      </w:r>
    </w:p>
    <w:p>
      <w:r>
        <w:rPr>
          <w:rFonts w:ascii="Times New Roman" w:hAnsi="Times New Roman" w:eastAsia="宋体"/>
        </w:rPr>
        <w:t>50 件 (ft.) 带花纹条纹缎子 (Gestreiffte Sattinen mit Bluhmen)，每件长 27¼ 厄尔 (Elle)</w:t>
      </w:r>
    </w:p>
    <w:p>
      <w:r>
        <w:rPr>
          <w:rFonts w:ascii="Times New Roman" w:hAnsi="Times New Roman" w:eastAsia="宋体"/>
        </w:rPr>
        <w:t>颜色明细：</w:t>
        <w:br/>
        <w:t>- 2 件 胭脂红 (胭脂红) 与白色 (weiss)</w:t>
        <w:br/>
        <w:t>- 2 件 猩红色 (猩红色) 同上</w:t>
        <w:br/>
        <w:t>- 1 件 樱桃色 (Kirschen-Farbe) 同上</w:t>
        <w:br/>
        <w:t>- 2 件 黄色 (gelbe) 同上</w:t>
        <w:br/>
        <w:t>- 2 件 天蓝色 (天蓝色) 同上</w:t>
        <w:br/>
        <w:t>- 1 件 绿色 (grün) 同上</w:t>
      </w:r>
    </w:p>
    <w:p>
      <w:r>
        <w:rPr>
          <w:rFonts w:ascii="Times New Roman" w:hAnsi="Times New Roman" w:eastAsia="宋体"/>
        </w:rPr>
        <w:t>编号 263：10 件 (ft.) 同上 …… 乔治·斯伯尔丁 (George Spalding) …… 82 银币 8</w:t>
      </w:r>
    </w:p>
    <w:p>
      <w:r>
        <w:rPr>
          <w:rFonts w:ascii="Times New Roman" w:hAnsi="Times New Roman" w:eastAsia="宋体"/>
        </w:rPr>
        <w:t>编号 264：10 件 同上 …… 尼古拉斯·萨尔格伦 (Nicolas Sahlgren) …… 86 银币 24</w:t>
      </w:r>
    </w:p>
    <w:p>
      <w:r>
        <w:rPr>
          <w:rFonts w:ascii="Times New Roman" w:hAnsi="Times New Roman" w:eastAsia="宋体"/>
        </w:rPr>
        <w:t>编号 265：10 件 同上 …… 同上 (Dito) …… 90 银币 8</w:t>
      </w:r>
    </w:p>
    <w:p>
      <w:r>
        <w:rPr>
          <w:rFonts w:ascii="Times New Roman" w:hAnsi="Times New Roman" w:eastAsia="宋体"/>
        </w:rPr>
        <w:t>编号 266：10 件 同上 …… 约翰·福斯贝里 (Johan Forsberg) …… 89 银币 8</w:t>
      </w:r>
    </w:p>
    <w:p>
      <w:r>
        <w:rPr>
          <w:rFonts w:ascii="Times New Roman" w:hAnsi="Times New Roman" w:eastAsia="宋体"/>
        </w:rPr>
        <w:t>颜色明细：</w:t>
        <w:br/>
        <w:t>- 3 件 胭脂红 (胭脂红) 与白色</w:t>
        <w:br/>
        <w:t>- 2 件 绿色 (grün) 同上</w:t>
        <w:br/>
        <w:t>- 2 件 黄色 (gelbe) 同上</w:t>
        <w:br/>
        <w:t>- 2 件 樱桃色 (Kirschen-Farbe) 同上</w:t>
        <w:br/>
        <w:t>- 1 件 蓝色 (blau) 同上</w:t>
      </w:r>
    </w:p>
    <w:p>
      <w:r>
        <w:rPr>
          <w:rFonts w:ascii="Times New Roman" w:hAnsi="Times New Roman" w:eastAsia="宋体"/>
        </w:rPr>
        <w:t>71 件 缎子 (Sattinen)，每件长 27¼ 厄尔 (Elle)</w:t>
      </w:r>
    </w:p>
    <w:p>
      <w:r>
        <w:rPr>
          <w:rFonts w:ascii="Times New Roman" w:hAnsi="Times New Roman" w:eastAsia="宋体"/>
        </w:rPr>
        <w:t>颜色明细：</w:t>
        <w:br/>
        <w:t>- 3 件 蓝白色 (blau und weiss)</w:t>
        <w:br/>
        <w:t>- 3 件 白色 (Weisse)</w:t>
        <w:br/>
        <w:t>- 1 件 绿色 (Grün)</w:t>
        <w:br/>
        <w:t>- 1 件 黑色 (Schwartz)</w:t>
        <w:br/>
        <w:t>- 2 件 樱桃色 (Kirschen-Farbe)</w:t>
        <w:br/>
        <w:t>- 2 件 胭脂红 (胭脂红)</w:t>
        <w:br/>
        <w:t>- 2 件 猩红色 (猩红色)</w:t>
        <w:br/>
        <w:t>- 1 件 紫色 (Purpur)</w:t>
      </w:r>
    </w:p>
    <w:p>
      <w:r>
        <w:rPr>
          <w:rFonts w:ascii="Times New Roman" w:hAnsi="Times New Roman" w:eastAsia="宋体"/>
        </w:rPr>
        <w:t>编号 267：10 件 同上 …… 尼古拉斯·瓦尔贝里 (Nicolas Wahlberg) …… 90</w:t>
      </w:r>
    </w:p>
    <w:p>
      <w:r>
        <w:rPr>
          <w:rFonts w:ascii="Times New Roman" w:hAnsi="Times New Roman" w:eastAsia="宋体"/>
        </w:rPr>
        <w:t>编号 268：15 件 (Stücken) …… 男爵康拉德·斯帕雷 (Baron Conrad Sparre) …… 46 银币 8</w:t>
      </w:r>
    </w:p>
    <w:p>
      <w:r>
        <w:rPr>
          <w:rFonts w:ascii="Times New Roman" w:hAnsi="Times New Roman" w:eastAsia="宋体"/>
        </w:rPr>
        <w:t>编号 269：15 件 同上 …… 约翰·弗里德·布鲁纳 (Johan Friedr. Bruuna) …… 47</w:t>
      </w:r>
    </w:p>
    <w:p>
      <w:r>
        <w:rPr>
          <w:rFonts w:ascii="Times New Roman" w:hAnsi="Times New Roman" w:eastAsia="宋体"/>
        </w:rPr>
        <w:t>编号 270：14 件 同上，仅 1 件樱桃色 (Kirsch. Farbe) …… 休与G·罗斯 (Hugh u. G. Roß) …… 45 银币 24</w:t>
      </w:r>
    </w:p>
    <w:p>
      <w:r>
        <w:rPr>
          <w:rFonts w:ascii="Times New Roman" w:hAnsi="Times New Roman" w:eastAsia="宋体"/>
        </w:rPr>
        <w:t>编号 271：13 件 同上，仅 1 件樱桃色且无绿色 (kein grünes) …… 彼得·耶恩斯泰特 (Peter Jernstedt) …… 46 银币 8</w:t>
      </w:r>
    </w:p>
    <w:p>
      <w:r>
        <w:rPr>
          <w:rFonts w:ascii="Times New Roman" w:hAnsi="Times New Roman" w:eastAsia="宋体"/>
        </w:rPr>
        <w:t>颜色明细：</w:t>
        <w:br/>
        <w:t>- 3 件 蓝色 (Blau)</w:t>
        <w:br/>
        <w:t>- 3 件 白色 (Weisse)</w:t>
        <w:br/>
        <w:t>- 1 件 黄色 (Gelbe)</w:t>
        <w:br/>
        <w:t>- 1 件 樱桃色 (Kirschen-Farbe)</w:t>
        <w:br/>
        <w:t>- 1 件 黑色 (Schwartz)</w:t>
        <w:br/>
        <w:t>- 1 件 绿色 (Grün)</w:t>
      </w:r>
    </w:p>
    <w:p>
      <w:r>
        <w:rPr>
          <w:rFonts w:ascii="Times New Roman" w:hAnsi="Times New Roman" w:eastAsia="宋体"/>
        </w:rPr>
        <w:t>丝绸布料 (Seidene Stoffen)（右页续）</w:t>
      </w:r>
    </w:p>
    <w:p>
      <w:pPr>
        <w:pStyle w:val="ListBullet"/>
      </w:pPr>
      <w:r>
        <w:rPr>
          <w:rFonts w:ascii="Times New Roman" w:hAnsi="Times New Roman" w:eastAsia="宋体"/>
        </w:rPr>
        <w:t>2 件 胭脂红 (胭脂红)</w:t>
        <w:br/>
        <w:t>- 2 件 猩红色 (猩红色)</w:t>
      </w:r>
    </w:p>
    <w:p>
      <w:r>
        <w:rPr>
          <w:rFonts w:ascii="Times New Roman" w:hAnsi="Times New Roman" w:eastAsia="宋体"/>
        </w:rPr>
        <w:t>编号 272：14 件 同上 …… 科林·坎贝尔 (Colin Campbell) …… 47</w:t>
      </w:r>
    </w:p>
    <w:p>
      <w:r>
        <w:rPr>
          <w:rFonts w:ascii="Times New Roman" w:hAnsi="Times New Roman" w:eastAsia="宋体"/>
        </w:rPr>
        <w:t>98 件 帕德索伊绸 (Padesoys)，每件长 27¼ 厄尔 (Ellen)</w:t>
      </w:r>
    </w:p>
    <w:p>
      <w:r>
        <w:rPr>
          <w:rFonts w:ascii="Times New Roman" w:hAnsi="Times New Roman" w:eastAsia="宋体"/>
        </w:rPr>
        <w:t>颜色明细：</w:t>
        <w:br/>
        <w:t>- 6 件 黑色 (Schwartze)</w:t>
        <w:br/>
        <w:t>- 2 件 深蓝色 (Dunckel-blau)</w:t>
        <w:br/>
        <w:t>- 2 件 胭脂红 (胭脂红)</w:t>
        <w:br/>
        <w:t>- 3 件 樱桃色 (Kirschen-Farbe)</w:t>
        <w:br/>
        <w:t>- 2 件 天蓝色 (天蓝色)</w:t>
        <w:br/>
        <w:t>- 1 件 猩红色 (猩红色)</w:t>
      </w:r>
    </w:p>
    <w:p>
      <w:r>
        <w:rPr>
          <w:rFonts w:ascii="Times New Roman" w:hAnsi="Times New Roman" w:eastAsia="宋体"/>
        </w:rPr>
        <w:t>编号 273：16 件 同上 …… 汉斯·利德格伦 (Hans Liedgren) …… 60 银币 8</w:t>
      </w:r>
    </w:p>
    <w:p>
      <w:r>
        <w:rPr>
          <w:rFonts w:ascii="Times New Roman" w:hAnsi="Times New Roman" w:eastAsia="宋体"/>
        </w:rPr>
        <w:t>编号 274：16 件 同上 …… 休与G·罗斯 (Hugh u. G. Roß) …… 59</w:t>
      </w:r>
    </w:p>
    <w:p>
      <w:r>
        <w:rPr>
          <w:rFonts w:ascii="Times New Roman" w:hAnsi="Times New Roman" w:eastAsia="宋体"/>
        </w:rPr>
        <w:t>颜色明细：</w:t>
        <w:br/>
        <w:t>- 8 件 黑色 (Schwartze</w:t>
      </w:r>
    </w:p>
    <w:p>
      <w:pPr>
        <w:jc w:val="center"/>
      </w:pPr>
      <w:r>
        <w:rPr>
          <w:rFonts w:ascii="Times New Roman" w:hAnsi="Times New Roman" w:eastAsia="宋体"/>
          <w:color w:val="8A7A68"/>
          <w:sz w:val="18"/>
        </w:rPr>
        <w:t>· 第 181 页 ·</w:t>
      </w:r>
    </w:p>
    <w:p>
      <w:r>
        <w:rPr>
          <w:rFonts w:ascii="Times New Roman" w:hAnsi="Times New Roman" w:eastAsia="宋体"/>
        </w:rPr>
        <w:t>（续前页颜色清单）</w:t>
        <w:br/>
        <w:t>- 2 件 绿色 (Grün)</w:t>
        <w:br/>
        <w:t>- 2 件 白色 (Weisse)</w:t>
        <w:br/>
        <w:t>- 2 件 猩红色 (猩红色)</w:t>
        <w:br/>
        <w:t>- 1 件 胭脂红 (胭脂红)</w:t>
        <w:br/>
        <w:t>- 2 件 樱桃色 (Kirschen-Farbe)</w:t>
        <w:br/>
        <w:t>- 1 件 灰色 (Asch-Farbe)</w:t>
        <w:br/>
        <w:t>- 1 件 棕色 (Braun)</w:t>
        <w:br/>
        <w:t>- 1 件 黑色 (Schwartz)</w:t>
      </w:r>
    </w:p>
    <w:p>
      <w:r>
        <w:rPr>
          <w:rFonts w:ascii="Times New Roman" w:hAnsi="Times New Roman" w:eastAsia="宋体"/>
        </w:rPr>
        <w:t>编号 165 — 20 件 达马斯克绸 (Dammasten)……休·格罗斯 (Hugh u. G. Ross)……β 57. 8</w:t>
      </w:r>
    </w:p>
    <w:p>
      <w:r>
        <w:rPr>
          <w:rFonts w:ascii="Times New Roman" w:hAnsi="Times New Roman" w:eastAsia="宋体"/>
        </w:rPr>
        <w:t>编号 166 — 20 件 同上……安德斯·曼松 (Anders Månsson)……58. 24</w:t>
      </w:r>
    </w:p>
    <w:p>
      <w:r>
        <w:rPr>
          <w:rFonts w:ascii="Times New Roman" w:hAnsi="Times New Roman" w:eastAsia="宋体"/>
        </w:rPr>
        <w:t>编号 167 — 20 件 同上……古斯塔夫·达尔曼 (Gustaff Dahman)……58. 24</w:t>
      </w:r>
    </w:p>
    <w:p>
      <w:r>
        <w:rPr>
          <w:rFonts w:ascii="Times New Roman" w:hAnsi="Times New Roman" w:eastAsia="宋体"/>
        </w:rPr>
        <w:t>（颜色清单）</w:t>
        <w:br/>
        <w:t>- 4 件 黄色 (Gelbe)</w:t>
        <w:br/>
        <w:t>- 5 件 天蓝色 (天蓝色)</w:t>
        <w:br/>
        <w:t>- 1 件 深蓝色 (Dunckel-blau)</w:t>
        <w:br/>
        <w:t>- 2 件 绿色 (Grün)</w:t>
        <w:br/>
        <w:t>- 3 件 白色 (Weisse)</w:t>
        <w:br/>
        <w:t>- 2 件 猩红色 (猩红色)</w:t>
        <w:br/>
        <w:t>- 2 件 胭脂红 (胭脂红)</w:t>
        <w:br/>
        <w:t>- 2 件 樱桃色 (Kirschen-Farbe)</w:t>
        <w:br/>
        <w:t>- 1 件 灰色 (Asch-Farbe)</w:t>
      </w:r>
    </w:p>
    <w:p>
      <w:r>
        <w:rPr>
          <w:rFonts w:ascii="Times New Roman" w:hAnsi="Times New Roman" w:eastAsia="宋体"/>
        </w:rPr>
        <w:t>编号 168 — 20 件 同上……约翰·亨里克·谢韦 (Johan Henr. Scheve)……59</w:t>
      </w:r>
    </w:p>
    <w:p>
      <w:r>
        <w:rPr>
          <w:rFonts w:ascii="Times New Roman" w:hAnsi="Times New Roman" w:eastAsia="宋体"/>
        </w:rPr>
        <w:t>（颜色清单）</w:t>
        <w:br/>
        <w:t>- 2 件 绿色 (Grüne)</w:t>
        <w:br/>
        <w:t>- 3 件 猩红色 (猩红色)</w:t>
        <w:br/>
        <w:t>- 2 件 樱桃色 (Kirschen-Farbe)</w:t>
        <w:br/>
        <w:t>- 1 件 胭脂红 (胭脂红)</w:t>
        <w:br/>
        <w:t>- 2 件 白色 (Weisse)</w:t>
        <w:br/>
        <w:t>- 1 件 灰色 (Asch-Farbe)</w:t>
        <w:br/>
        <w:t>- 1 件 深蓝色 (Dunckel-blau)</w:t>
        <w:br/>
        <w:t>- 3 件 天蓝色 (天蓝色)</w:t>
        <w:br/>
        <w:t>- 2 件 黄色 (Gelbe)</w:t>
      </w:r>
    </w:p>
    <w:p>
      <w:r>
        <w:rPr>
          <w:rFonts w:ascii="Times New Roman" w:hAnsi="Times New Roman" w:eastAsia="宋体"/>
        </w:rPr>
        <w:t>编号 169 — 17 件 同上……萨缪尔·舒茨 (Samuel Schütz)……58. 24</w:t>
      </w:r>
    </w:p>
    <w:p>
      <w:r>
        <w:rPr>
          <w:rFonts w:ascii="Times New Roman" w:hAnsi="Times New Roman" w:eastAsia="宋体"/>
        </w:rPr>
        <w:t>（颜色清单）</w:t>
        <w:br/>
        <w:t>- 5 件 黄白相间 (Gelb und Weiss)</w:t>
        <w:br/>
        <w:t>- 3 件 绿白相间 (grün und weiss)</w:t>
        <w:br/>
        <w:t>- 8 件 蓝白相间 (blau und weiss)</w:t>
        <w:br/>
        <w:t>- 2 件 樱桃色与白色 (Kirschen-Farbe und weiss)</w:t>
        <w:br/>
        <w:t>- 3 件 黄蓝相间 (Gelbe und blau)</w:t>
        <w:br/>
        <w:t>- 1 件 棕白相间 (braun und weiss)</w:t>
      </w:r>
    </w:p>
    <w:p>
      <w:r>
        <w:rPr>
          <w:rFonts w:ascii="Times New Roman" w:hAnsi="Times New Roman" w:eastAsia="宋体"/>
        </w:rPr>
        <w:t>编号 170 — 22 件 同上……克拉斯·哈比希特 (Claes Habicht)……58</w:t>
      </w:r>
    </w:p>
    <w:p>
      <w:r>
        <w:rPr>
          <w:rFonts w:ascii="Times New Roman" w:hAnsi="Times New Roman" w:eastAsia="宋体"/>
        </w:rPr>
        <w:t>丝绸布料 (Seidene Stoffen)</w:t>
      </w:r>
    </w:p>
    <w:p>
      <w:r>
        <w:rPr>
          <w:rFonts w:ascii="Times New Roman" w:hAnsi="Times New Roman" w:eastAsia="宋体"/>
        </w:rPr>
        <w:t>18 件 缎子 (Sattinen)，每件长 27½ 厄伦 (Ellen)</w:t>
      </w:r>
    </w:p>
    <w:p>
      <w:r>
        <w:rPr>
          <w:rFonts w:ascii="Times New Roman" w:hAnsi="Times New Roman" w:eastAsia="宋体"/>
        </w:rPr>
        <w:t>（颜色清单）</w:t>
        <w:br/>
        <w:t>- 2 件 樱桃色 (Kirschen-Farbe)</w:t>
        <w:br/>
        <w:t>- 2 件 猩红色 (猩红色)</w:t>
        <w:br/>
        <w:t>- 2 件 天蓝色 (天蓝色)</w:t>
        <w:br/>
        <w:t>- 2 件 胭脂红 (胭脂红)</w:t>
        <w:br/>
        <w:t>- 2 件 紫色 (Purpur)</w:t>
        <w:br/>
        <w:t>- 1 件 深蓝色 (Dunckel-blau)</w:t>
        <w:br/>
        <w:t>- 2 件 黑色 (Schwartze)</w:t>
        <w:br/>
        <w:t>- 2 件 黄色 (Gelbe)</w:t>
        <w:br/>
        <w:t>- 2 件 白色 (Weisse)</w:t>
        <w:br/>
        <w:t>- 1 件 灰色 (Asch-Farbe)</w:t>
      </w:r>
    </w:p>
    <w:p>
      <w:r>
        <w:rPr>
          <w:rFonts w:ascii="Times New Roman" w:hAnsi="Times New Roman" w:eastAsia="宋体"/>
        </w:rPr>
        <w:t>编号 171 — 18 件 缎子……希罗尼穆斯·尼森 (Hieronimus Nissen)……β 16. 8</w:t>
      </w:r>
    </w:p>
    <w:p>
      <w:r>
        <w:rPr>
          <w:rFonts w:ascii="Times New Roman" w:hAnsi="Times New Roman" w:eastAsia="宋体"/>
        </w:rPr>
        <w:t>141 件 条纹及花卉图案缎子 (gestreifte und geblühmte Sattinen)，每件长 27½ 厄伦，分以下批次及颜色：</w:t>
      </w:r>
    </w:p>
    <w:p>
      <w:pPr>
        <w:pStyle w:val="ListBullet"/>
      </w:pPr>
      <w:r>
        <w:rPr>
          <w:rFonts w:ascii="Times New Roman" w:hAnsi="Times New Roman" w:eastAsia="宋体"/>
        </w:rPr>
        <w:t>3 件 黄白相间 (gelbe und weiss)</w:t>
        <w:br/>
        <w:t>- 3 件 蓝白相间 (blau u. dito)</w:t>
        <w:br/>
        <w:t>- 3 件 绿白相间 (grün u. dito)</w:t>
        <w:br/>
        <w:t>- 2 件 樱桃色与同色 (Kirschen-Farbe u. dito)</w:t>
        <w:br/>
        <w:t>- 3 件 胭脂红与同色 (胭脂红 u. dito)</w:t>
        <w:br/>
        <w:t>- 3 件 猩红色与同色 (猩红色 und dito)</w:t>
      </w:r>
    </w:p>
    <w:p>
      <w:r>
        <w:rPr>
          <w:rFonts w:ascii="Times New Roman" w:hAnsi="Times New Roman" w:eastAsia="宋体"/>
        </w:rPr>
        <w:t>编号 172 — 16 件 同上……约</w:t>
      </w:r>
    </w:p>
    <w:p>
      <w:pPr>
        <w:jc w:val="center"/>
      </w:pPr>
      <w:r>
        <w:rPr>
          <w:rFonts w:ascii="Times New Roman" w:hAnsi="Times New Roman" w:eastAsia="宋体"/>
          <w:color w:val="8A7A68"/>
          <w:sz w:val="18"/>
        </w:rPr>
        <w:t>· 第 182 页 ·</w:t>
      </w:r>
    </w:p>
    <w:p>
      <w:r>
        <w:rPr>
          <w:rFonts w:ascii="Times New Roman" w:hAnsi="Times New Roman" w:eastAsia="宋体"/>
        </w:rPr>
        <w:t>编号 (N:o)</w:t>
      </w:r>
    </w:p>
    <w:p>
      <w:r>
        <w:rPr>
          <w:rFonts w:ascii="Times New Roman" w:hAnsi="Times New Roman" w:eastAsia="宋体"/>
        </w:rPr>
        <w:t>南京布料 (Nankins Stoffen)，12匹，每匹33厄尔 (Ellen) 长</w:t>
      </w:r>
    </w:p>
    <w:p>
      <w:pPr>
        <w:pStyle w:val="ListBullet"/>
      </w:pPr>
      <w:r>
        <w:rPr>
          <w:rFonts w:ascii="Times New Roman" w:hAnsi="Times New Roman" w:eastAsia="宋体"/>
        </w:rPr>
        <w:t>3匹 (ft.) 蓝色 (Blau)</w:t>
        <w:br/>
        <w:t>- 3匹 白色 (Weisse)</w:t>
        <w:br/>
        <w:t>- 3匹 猩红色 (猩红色)</w:t>
        <w:br/>
        <w:t>- 3匹 黄色 (Gelbe)</w:t>
      </w:r>
    </w:p>
    <w:p>
      <w:r>
        <w:rPr>
          <w:rFonts w:ascii="Times New Roman" w:hAnsi="Times New Roman" w:eastAsia="宋体"/>
        </w:rPr>
        <w:t>280 | 12匹 同上……约翰·梅滕贝里 (Johan Mettenberg)……145. 16</w:t>
      </w:r>
    </w:p>
    <w:p>
      <w:r>
        <w:rPr>
          <w:rFonts w:ascii="Times New Roman" w:hAnsi="Times New Roman" w:eastAsia="宋体"/>
        </w:rPr>
        <w:t>南京布料 (Nankins Stoffen)，70匹，每匹27¼厄尔长</w:t>
      </w:r>
    </w:p>
    <w:p>
      <w:pPr>
        <w:pStyle w:val="ListBullet"/>
      </w:pPr>
      <w:r>
        <w:rPr>
          <w:rFonts w:ascii="Times New Roman" w:hAnsi="Times New Roman" w:eastAsia="宋体"/>
        </w:rPr>
        <w:t>5匹 绿色 (Grüne)</w:t>
        <w:br/>
        <w:t>- 2匹 黄色 (Gelbe)</w:t>
        <w:br/>
        <w:t>- 1匹 胭脂红 (胭脂红)</w:t>
        <w:br/>
        <w:t>- 8匹 白色 (Weisse)</w:t>
        <w:br/>
        <w:t>- 2匹 猩红色 (猩红色)</w:t>
        <w:br/>
        <w:t>- 2匹 樱桃色 (Kirschen-Farbe)</w:t>
      </w:r>
    </w:p>
    <w:p>
      <w:r>
        <w:rPr>
          <w:rFonts w:ascii="Times New Roman" w:hAnsi="Times New Roman" w:eastAsia="宋体"/>
        </w:rPr>
        <w:t>281 | 20匹 同上……休与G·罗斯 (Hugh &amp; G. Ross)……80. —</w:t>
      </w:r>
    </w:p>
    <w:p>
      <w:pPr>
        <w:pStyle w:val="ListBullet"/>
      </w:pPr>
      <w:r>
        <w:rPr>
          <w:rFonts w:ascii="Times New Roman" w:hAnsi="Times New Roman" w:eastAsia="宋体"/>
        </w:rPr>
        <w:t>3匹 白色 (Weisse)</w:t>
        <w:br/>
        <w:t>- 2匹 胭脂红 (胭脂红)</w:t>
        <w:br/>
        <w:t>- 2匹 黄色 (Gelbe)</w:t>
        <w:br/>
        <w:t>- 2匹 樱桃色 (Kirschen-Farbe)</w:t>
        <w:br/>
        <w:t>- 2匹 猩红色 (猩红色)</w:t>
        <w:br/>
        <w:t>- 2匹 天蓝色 (天蓝色)</w:t>
        <w:br/>
        <w:t>- 2匹 同上另一品种 (dito eine andere Sorte)</w:t>
        <w:br/>
        <w:t>- 2匹 紫色 (Purpur)</w:t>
      </w:r>
    </w:p>
    <w:p>
      <w:r>
        <w:rPr>
          <w:rFonts w:ascii="Times New Roman" w:hAnsi="Times New Roman" w:eastAsia="宋体"/>
        </w:rPr>
        <w:t>282 | 17匹 同上……查尔斯·派克 (Charles Pike)……68. 16</w:t>
      </w:r>
    </w:p>
    <w:p>
      <w:r>
        <w:rPr>
          <w:rFonts w:ascii="Times New Roman" w:hAnsi="Times New Roman" w:eastAsia="宋体"/>
        </w:rPr>
        <w:t>283 | 17匹 同上……同上 (Dito)……68. 16</w:t>
      </w:r>
    </w:p>
    <w:p>
      <w:pPr>
        <w:pStyle w:val="ListBullet"/>
      </w:pPr>
      <w:r>
        <w:rPr>
          <w:rFonts w:ascii="Times New Roman" w:hAnsi="Times New Roman" w:eastAsia="宋体"/>
        </w:rPr>
        <w:t>2匹 白色 (Weisse)</w:t>
        <w:br/>
        <w:t>- 2匹 胭脂红 (胭脂红)</w:t>
        <w:br/>
        <w:t>- 2匹 黄色 (Gelbe)</w:t>
        <w:br/>
        <w:t>- 2匹 樱桃色 (Kirschen-Farbe)</w:t>
        <w:br/>
        <w:t>- 2匹 猩红色 (猩红色)</w:t>
        <w:br/>
        <w:t>- 4匹 天蓝色 (天蓝色)</w:t>
        <w:br/>
        <w:t>- 2匹 紫色 (Purpur)</w:t>
      </w:r>
    </w:p>
    <w:p>
      <w:r>
        <w:rPr>
          <w:rFonts w:ascii="Times New Roman" w:hAnsi="Times New Roman" w:eastAsia="宋体"/>
        </w:rPr>
        <w:t>284 | 16匹 同上……约翰·福斯贝里 (Johan Forsberg)……70. 8</w:t>
      </w:r>
    </w:p>
    <w:p>
      <w:r>
        <w:rPr>
          <w:rFonts w:ascii="Times New Roman" w:hAnsi="Times New Roman" w:eastAsia="宋体"/>
        </w:rPr>
        <w:t>南京布料 (Nankins Stoffen)，20匹，每匹39厄尔长</w:t>
      </w:r>
    </w:p>
    <w:p>
      <w:pPr>
        <w:pStyle w:val="ListBullet"/>
      </w:pPr>
      <w:r>
        <w:rPr>
          <w:rFonts w:ascii="Times New Roman" w:hAnsi="Times New Roman" w:eastAsia="宋体"/>
        </w:rPr>
        <w:t>2匹 胭脂红 (胭脂红)</w:t>
        <w:br/>
        <w:t>- 2匹 黄色 (Gelbe)</w:t>
        <w:br/>
        <w:t>- 2匹 肉色 (Incarnare)</w:t>
        <w:br/>
        <w:t>- 2匹 天蓝色 (天蓝色)</w:t>
        <w:br/>
        <w:t>- 2匹 猩红色 (猩红色)</w:t>
      </w:r>
    </w:p>
    <w:p>
      <w:r>
        <w:rPr>
          <w:rFonts w:ascii="Times New Roman" w:hAnsi="Times New Roman" w:eastAsia="宋体"/>
        </w:rPr>
        <w:t>285 | 10匹 同上……同上 (Dito)……110. 16</w:t>
      </w:r>
    </w:p>
    <w:p>
      <w:pPr>
        <w:pStyle w:val="ListBullet"/>
      </w:pPr>
      <w:r>
        <w:rPr>
          <w:rFonts w:ascii="Times New Roman" w:hAnsi="Times New Roman" w:eastAsia="宋体"/>
        </w:rPr>
        <w:t>2匹 胭脂红 (胭脂红)</w:t>
        <w:br/>
        <w:t>- 2匹 黄色 (Gelbe)</w:t>
        <w:br/>
        <w:t>- 2匹 肉色 (Incarnate)</w:t>
        <w:br/>
        <w:t>- 2匹 天蓝色 (天蓝色)</w:t>
        <w:br/>
        <w:t>- 1匹 猩红色 (猩红色)</w:t>
        <w:br/>
        <w:t>- 1匹 白色 (Weiss)</w:t>
      </w:r>
    </w:p>
    <w:p>
      <w:r>
        <w:rPr>
          <w:rFonts w:ascii="Times New Roman" w:hAnsi="Times New Roman" w:eastAsia="宋体"/>
        </w:rPr>
        <w:t>286 | 10匹 同上……尼古拉斯·萨尔格伦 (Nicolas Sahlgren)……112. 8</w:t>
      </w:r>
    </w:p>
    <w:p>
      <w:r>
        <w:rPr>
          <w:rFonts w:ascii="Times New Roman" w:hAnsi="Times New Roman" w:eastAsia="宋体"/>
        </w:rPr>
        <w:t>287 | 10匹 南京绸缎 (Nankin Sounkin)，每匹23¼厄尔长……托马斯·霍尔德 (Thomas Howld)……42. —</w:t>
      </w:r>
    </w:p>
    <w:p>
      <w:r>
        <w:rPr>
          <w:rFonts w:ascii="Times New Roman" w:hAnsi="Times New Roman" w:eastAsia="宋体"/>
        </w:rPr>
        <w:t>288 | 18匹 带缎纹条纹的塔夫绸 (Tafften mit Sattine Streiffen)，每匹23¼厄尔长……托马斯·安德森 (Thomas Anderson)……50. 16</w:t>
      </w:r>
    </w:p>
    <w:p>
      <w:r>
        <w:rPr>
          <w:rFonts w:ascii="Times New Roman" w:hAnsi="Times New Roman" w:eastAsia="宋体"/>
        </w:rPr>
        <w:t>289 | 16匹 带缎纹条纹的罗缎 (Lutestrings mit Sattin Streiffen)，同上……休与G·罗斯 (Hugh &amp; G. Ross)……50. 16</w:t>
      </w:r>
    </w:p>
    <w:p>
      <w:pPr>
        <w:pStyle w:val="ListBullet"/>
      </w:pPr>
      <w:r>
        <w:rPr>
          <w:rFonts w:ascii="Times New Roman" w:hAnsi="Times New Roman" w:eastAsia="宋体"/>
        </w:rPr>
        <w:t>5匹 碎花塔夫绸 (gestr. Tafften mit Bluhmen)</w:t>
        <w:br/>
        <w:t>- 5匹 花卉塔夫绸 (Tafften mit Bluhmen)</w:t>
        <w:br/>
        <w:t>- 1匹 变色光泽塔夫绸 (wiederscheinend geblühmt Tafft)</w:t>
      </w:r>
    </w:p>
    <w:p>
      <w:r>
        <w:rPr>
          <w:rFonts w:ascii="Times New Roman" w:hAnsi="Times New Roman" w:eastAsia="宋体"/>
        </w:rPr>
        <w:t>290 | 11匹，每匹23¼厄尔长……尼古拉斯·萨尔格伦 (Nicol.s Sahlgren)……46. 24</w:t>
      </w:r>
    </w:p>
    <w:p>
      <w:pPr>
        <w:pStyle w:val="ListBullet"/>
      </w:pPr>
      <w:r>
        <w:rPr>
          <w:rFonts w:ascii="Times New Roman" w:hAnsi="Times New Roman" w:eastAsia="宋体"/>
        </w:rPr>
        <w:t>2匹 缎地塔夫绸 (Tafften mit Sattin Grundt)</w:t>
        <w:br/>
        <w:t>- 7匹 花卉塔夫绸 (geblühmte Tafften)</w:t>
        <w:br/>
        <w:t>- 2匹 条纹同上 (gestreiffte dito)</w:t>
        <w:br/>
        <w:t>- 2匹</w:t>
      </w:r>
    </w:p>
    <w:p>
      <w:pPr>
        <w:jc w:val="center"/>
      </w:pPr>
      <w:r>
        <w:rPr>
          <w:rFonts w:ascii="Times New Roman" w:hAnsi="Times New Roman" w:eastAsia="宋体"/>
          <w:color w:val="8A7A68"/>
          <w:sz w:val="18"/>
        </w:rPr>
        <w:t>· 第 183 页 ·</w:t>
      </w:r>
    </w:p>
    <w:p>
      <w:r>
        <w:rPr>
          <w:rFonts w:ascii="Times New Roman" w:hAnsi="Times New Roman" w:eastAsia="宋体"/>
        </w:rPr>
        <w:t>丝绸布料 (Seidene Stoffen)</w:t>
      </w:r>
    </w:p>
    <w:p>
      <w:r>
        <w:rPr>
          <w:rFonts w:ascii="Times New Roman" w:hAnsi="Times New Roman" w:eastAsia="宋体"/>
        </w:rPr>
        <w:t>49 件双层花卉塔夫绸 (doppelte Tafften mit Bluhmen)，每件长 23¼ 厄尔 (Ellen)</w:t>
        <w:br/>
        <w:t>- 3 件胭脂红色 (Carmoifin)</w:t>
        <w:br/>
        <w:t>- 1 件蓝色 (Blau)</w:t>
        <w:br/>
        <w:t>- 2 件黄色 (Gelbe)</w:t>
        <w:br/>
        <w:t>- 1 件绿色 (Grün)</w:t>
        <w:br/>
        <w:t>- 3 件白色 (Weiffe)</w:t>
        <w:br/>
        <w:t>- 2 件樱桃色 (Kirschen-Farbe)</w:t>
      </w:r>
    </w:p>
    <w:p>
      <w:r>
        <w:rPr>
          <w:rFonts w:ascii="Times New Roman" w:hAnsi="Times New Roman" w:eastAsia="宋体"/>
        </w:rPr>
        <w:t>编号 296｜12 件同上……萨缪尔·舒茨 (Samuel Schutz)……53</w:t>
      </w:r>
    </w:p>
    <w:p>
      <w:r>
        <w:rPr>
          <w:rFonts w:ascii="Times New Roman" w:hAnsi="Times New Roman" w:eastAsia="宋体"/>
        </w:rPr>
        <w:t>编号 297｜12 件同上……克拉斯·哈布赫特 (Claes Habucht)……53. 8</w:t>
      </w:r>
    </w:p>
    <w:p>
      <w:r>
        <w:rPr>
          <w:rFonts w:ascii="Times New Roman" w:hAnsi="Times New Roman" w:eastAsia="宋体"/>
        </w:rPr>
        <w:t>编号 298｜12 件同上……乔治·斯波尔丁 (George Spalding)……54</w:t>
      </w:r>
    </w:p>
    <w:p>
      <w:pPr>
        <w:pStyle w:val="ListBullet"/>
      </w:pPr>
      <w:r>
        <w:rPr>
          <w:rFonts w:ascii="Times New Roman" w:hAnsi="Times New Roman" w:eastAsia="宋体"/>
        </w:rPr>
        <w:t>1 件胭脂红色 (Carmoifin)</w:t>
        <w:br/>
        <w:t>- 2 件蓝色 (Blaue)</w:t>
        <w:br/>
        <w:t>- 4 件绿色 (Grüne)</w:t>
        <w:br/>
        <w:t>- 2 件白色 (Weiffe)</w:t>
        <w:br/>
        <w:t>- 3 件樱桃色 (Kirschen-Farbe)</w:t>
        <w:br/>
        <w:t>- 1 件黄色 (Gelbe)</w:t>
      </w:r>
    </w:p>
    <w:p>
      <w:r>
        <w:rPr>
          <w:rFonts w:ascii="Times New Roman" w:hAnsi="Times New Roman" w:eastAsia="宋体"/>
        </w:rPr>
        <w:t>编号 299｜13 件同上……克拉斯·哈布赫特 (Claes Habucht)……53</w:t>
      </w:r>
    </w:p>
    <w:p>
      <w:r>
        <w:rPr>
          <w:rFonts w:ascii="Times New Roman" w:hAnsi="Times New Roman" w:eastAsia="宋体"/>
        </w:rPr>
        <w:t>60 件彩绘塔夫绸 (gemahlte Tafften)，每件长 23½ 厄尔</w:t>
      </w:r>
    </w:p>
    <w:p>
      <w:r>
        <w:rPr>
          <w:rFonts w:ascii="Times New Roman" w:hAnsi="Times New Roman" w:eastAsia="宋体"/>
        </w:rPr>
        <w:t>编号 300｜12 件同上……休·坎贝尔 (Hugh Campbell)……40. 24</w:t>
      </w:r>
    </w:p>
    <w:p>
      <w:r>
        <w:rPr>
          <w:rFonts w:ascii="Times New Roman" w:hAnsi="Times New Roman" w:eastAsia="宋体"/>
        </w:rPr>
        <w:t>编号 301｜12 件同上……科林·坎贝尔 (Colin Campbell)……44. 8</w:t>
      </w:r>
    </w:p>
    <w:p>
      <w:r>
        <w:rPr>
          <w:rFonts w:ascii="Times New Roman" w:hAnsi="Times New Roman" w:eastAsia="宋体"/>
        </w:rPr>
        <w:t>编号 302｜12 件同上……尼古拉斯·萨尔格伦 (Nicolas Sahlgren)……43. 8</w:t>
      </w:r>
    </w:p>
    <w:p>
      <w:r>
        <w:rPr>
          <w:rFonts w:ascii="Times New Roman" w:hAnsi="Times New Roman" w:eastAsia="宋体"/>
        </w:rPr>
        <w:t>编号 303｜12 件同上……科林·坎贝尔 (Colin Campbell)……41</w:t>
      </w:r>
    </w:p>
    <w:p>
      <w:r>
        <w:rPr>
          <w:rFonts w:ascii="Times New Roman" w:hAnsi="Times New Roman" w:eastAsia="宋体"/>
        </w:rPr>
        <w:t>编号 304｜12 件同上……同上 (Dito)……42</w:t>
      </w:r>
    </w:p>
    <w:p>
      <w:r>
        <w:rPr>
          <w:rFonts w:ascii="Times New Roman" w:hAnsi="Times New Roman" w:eastAsia="宋体"/>
        </w:rPr>
        <w:t>93 件塔夫绸 (Tafften)，每件长 23½ 厄尔</w:t>
      </w:r>
    </w:p>
    <w:p>
      <w:pPr>
        <w:pStyle w:val="ListBullet"/>
      </w:pPr>
      <w:r>
        <w:rPr>
          <w:rFonts w:ascii="Times New Roman" w:hAnsi="Times New Roman" w:eastAsia="宋体"/>
        </w:rPr>
        <w:t>5 件黑色 (Schwartze)</w:t>
        <w:br/>
        <w:t>- 2 件黄色 (Gelbe)</w:t>
        <w:br/>
        <w:t>- 2 件樱桃色 (Kirschen-Farbe)</w:t>
        <w:br/>
        <w:t>- 2 件深蓝色 (Dunckel-blau)</w:t>
        <w:br/>
        <w:t>- 2 件猩红色 (猩红色)</w:t>
        <w:br/>
        <w:t>- 2 件天蓝色 (天蓝色)</w:t>
        <w:br/>
        <w:t>- 1 件白色 (Weiß)</w:t>
        <w:br/>
        <w:t>- 2 件胭脂红色 (Carmoifin)</w:t>
      </w:r>
    </w:p>
    <w:p>
      <w:r>
        <w:rPr>
          <w:rFonts w:ascii="Times New Roman" w:hAnsi="Times New Roman" w:eastAsia="宋体"/>
        </w:rPr>
        <w:t>编号 305｜18 件同上……约翰·弗里德里希·布鲁恩斯 (Johan Friedr. Bruuns)……37. 16</w:t>
      </w:r>
    </w:p>
    <w:p>
      <w:r>
        <w:rPr>
          <w:rFonts w:ascii="Times New Roman" w:hAnsi="Times New Roman" w:eastAsia="宋体"/>
        </w:rPr>
        <w:t>编号 306｜18 件同上……扎克里斯·扎克里松 (Zachris Zachrisson)……37. 16</w:t>
      </w:r>
    </w:p>
    <w:p>
      <w:r>
        <w:rPr>
          <w:rFonts w:ascii="Times New Roman" w:hAnsi="Times New Roman" w:eastAsia="宋体"/>
        </w:rPr>
        <w:t>编号 307｜18 件塔夫绸同上……约翰·克鲁斯父子 (Johan Kruß &amp; Sohn)……38</w:t>
      </w:r>
    </w:p>
    <w:p>
      <w:pPr>
        <w:pStyle w:val="ListBullet"/>
      </w:pPr>
      <w:r>
        <w:rPr>
          <w:rFonts w:ascii="Times New Roman" w:hAnsi="Times New Roman" w:eastAsia="宋体"/>
        </w:rPr>
        <w:t>2 件猩红色 (猩红色)</w:t>
        <w:br/>
        <w:t>- 1 件白色 (Weiß)</w:t>
        <w:br/>
        <w:t>- 1 件胭脂红色 (Carmoifin)</w:t>
        <w:br/>
        <w:t>- 1 件樱桃色 (Kirschen-Farbe)</w:t>
        <w:br/>
        <w:t>- 1 件黄色 (Gelbe)</w:t>
        <w:br/>
        <w:t>- 1 件深蓝色 (Dunckel-blau)</w:t>
        <w:br/>
        <w:t>- 4 件黑色 (Schwartze)</w:t>
      </w:r>
    </w:p>
    <w:p>
      <w:r>
        <w:rPr>
          <w:rFonts w:ascii="Times New Roman" w:hAnsi="Times New Roman" w:eastAsia="宋体"/>
        </w:rPr>
        <w:t>编号 308｜13 件同上……克拉斯·哈布赫特 (Claes Habucht)……37. 24</w:t>
      </w:r>
    </w:p>
    <w:p>
      <w:r>
        <w:rPr>
          <w:rFonts w:ascii="Times New Roman" w:hAnsi="Times New Roman" w:eastAsia="宋体"/>
        </w:rPr>
        <w:t>编号 309｜13 件同上……延森 (Jensen)……37. 6</w:t>
      </w:r>
    </w:p>
    <w:p>
      <w:pPr>
        <w:pStyle w:val="ListBullet"/>
      </w:pPr>
      <w:r>
        <w:rPr>
          <w:rFonts w:ascii="Times New Roman" w:hAnsi="Times New Roman" w:eastAsia="宋体"/>
        </w:rPr>
        <w:t>2 件猩红色 (猩红色)</w:t>
        <w:br/>
        <w:t>- 2 件胭脂红色 (Carmoifin)</w:t>
        <w:br/>
        <w:t>- 1 件樱桃色 (Kirschen-Farbe)</w:t>
        <w:br/>
        <w:t>- 1 件黄色 (Gelbe)</w:t>
        <w:br/>
        <w:t>- 2 件深蓝色 (Dunckel-blau)</w:t>
        <w:br/>
        <w:t>- 1 件天蓝色 (天蓝色)</w:t>
        <w:br/>
        <w:t>- 3 件黑色 (Schwartze)</w:t>
      </w:r>
    </w:p>
    <w:p>
      <w:r>
        <w:rPr>
          <w:rFonts w:ascii="Times New Roman" w:hAnsi="Times New Roman" w:eastAsia="宋体"/>
        </w:rPr>
        <w:t>编号 310｜13 件同上……古斯塔夫·卡尔曼 (Gustaf Carman)……37. 16</w:t>
      </w:r>
    </w:p>
    <w:p>
      <w:r>
        <w:rPr>
          <w:rFonts w:ascii="Times New Roman" w:hAnsi="Times New Roman" w:eastAsia="宋体"/>
        </w:rPr>
        <w:t>南京素绉缎 (Nankin Pelongs)，每件长 20 厄尔</w:t>
        <w:br/>
        <w:t>- 3 件紫罗兰色 (violet)</w:t>
        <w:br/>
        <w:t>- 3 件白色 (Weiffe)</w:t>
      </w:r>
    </w:p>
    <w:p>
      <w:r>
        <w:rPr>
          <w:rFonts w:ascii="Times New Roman" w:hAnsi="Times New Roman" w:eastAsia="宋体"/>
        </w:rPr>
        <w:t>编号 311｜6 件同上……让·弗里斯船长 (Capit. Jean Fris)……32</w:t>
      </w:r>
    </w:p>
    <w:p>
      <w:r>
        <w:rPr>
          <w:rFonts w:ascii="Times New Roman" w:hAnsi="Times New Roman" w:eastAsia="宋体"/>
        </w:rPr>
        <w:t>编号 312｜14 件白色素绉缎 (weiffe Pelongs)，每件长 27 厄尔……约翰·福斯贝里 (Johan Forsberg)……26</w:t>
      </w:r>
    </w:p>
    <w:p>
      <w:r>
        <w:rPr>
          <w:rFonts w:ascii="Times New Roman" w:hAnsi="Times New Roman" w:eastAsia="宋体"/>
        </w:rPr>
        <w:t>花卉斑点塔夫绸 (Tafften mit Bluhmen gefleckt)</w:t>
      </w:r>
    </w:p>
    <w:p>
      <w:pPr>
        <w:jc w:val="center"/>
      </w:pPr>
      <w:r>
        <w:rPr>
          <w:rFonts w:ascii="Times New Roman" w:hAnsi="Times New Roman" w:eastAsia="宋体"/>
          <w:color w:val="8A7A68"/>
          <w:sz w:val="18"/>
        </w:rPr>
        <w:t>· 第 184 页 ·</w:t>
      </w:r>
    </w:p>
    <w:p>
      <w:r>
        <w:rPr>
          <w:rFonts w:ascii="Times New Roman" w:hAnsi="Times New Roman" w:eastAsia="宋体"/>
        </w:rPr>
        <w:t>编号 (N:o) — 丝绸布料 (Seidene Stoffen)</w:t>
      </w:r>
    </w:p>
    <w:p>
      <w:r>
        <w:rPr>
          <w:rFonts w:ascii="Times New Roman" w:hAnsi="Times New Roman" w:eastAsia="宋体"/>
        </w:rPr>
        <w:t>237 10匹 同上 …… 约翰·克鲁斯父子 (Johan Kruese &amp; Son) …… 121里克斯达勒16先令</w:t>
      </w:r>
    </w:p>
    <w:p>
      <w:r>
        <w:rPr>
          <w:rFonts w:ascii="Times New Roman" w:hAnsi="Times New Roman" w:eastAsia="宋体"/>
        </w:rPr>
        <w:t>238 10匹 同上 …… 约翰·福斯贝里 (Johan Forsberg) …… 122</w:t>
      </w:r>
    </w:p>
    <w:p>
      <w:r>
        <w:rPr>
          <w:rFonts w:ascii="Times New Roman" w:hAnsi="Times New Roman" w:eastAsia="宋体"/>
        </w:rPr>
        <w:t>239 10匹 同上 …… 约翰·大卫·凯勒 (Joh. David Keller) …… 121. 24</w:t>
        <w:br/>
        <w:t>- 2匹 白色 (Weisse)</w:t>
        <w:br/>
        <w:t>- 2匹 黄色 (Gelbe)</w:t>
        <w:br/>
        <w:t>- 3匹 猩红色 (猩红色)</w:t>
        <w:br/>
        <w:t>- 2匹 樱桃色 (Kirschen-Farbe)</w:t>
      </w:r>
    </w:p>
    <w:p>
      <w:r>
        <w:rPr>
          <w:rFonts w:ascii="Times New Roman" w:hAnsi="Times New Roman" w:eastAsia="宋体"/>
        </w:rPr>
        <w:t>240 9匹 同上 …… 乔治·斯波尔丁 (George Spalding) …… 121</w:t>
      </w:r>
    </w:p>
    <w:p>
      <w:r>
        <w:rPr>
          <w:rFonts w:ascii="Times New Roman" w:hAnsi="Times New Roman" w:eastAsia="宋体"/>
        </w:rPr>
        <w:t>241 3匹 双层帕德索伊绸 (doppelte Padesoys)，27¾厄伦长 (Ellen lang) …… 本杰明·霍尔 (Benjamin Hall) …… 77. 24</w:t>
      </w:r>
    </w:p>
    <w:p>
      <w:r>
        <w:rPr>
          <w:rFonts w:ascii="Times New Roman" w:hAnsi="Times New Roman" w:eastAsia="宋体"/>
        </w:rPr>
        <w:t>242 4匹 兰帕斯织锦 (Lampaffen)，27½厄伦长 …… 同上 (Ditto) …… 81. 24</w:t>
        <w:br/>
        <w:t>- 2匹 条纹及花卉缎子 (gestreifft u. geblähmte Sattinen)</w:t>
        <w:br/>
        <w:t>- 1匹 黑色乔其纱 (schwartz Gorgeron)</w:t>
        <w:br/>
        <w:t>- 1匹 蓝色 同上</w:t>
        <w:br/>
        <w:t>- 1匹 花卉塔夫绸 (geblühmt Taffitan)</w:t>
        <w:br/>
        <w:t>- 1匹 条纹缎子 (gestreifft Sattin)</w:t>
        <w:br/>
        <w:t>- 1匹 条纹花卉琉特弦绸 (gestreifft u. geblühmt Lutestring)</w:t>
      </w:r>
    </w:p>
    <w:p>
      <w:r>
        <w:rPr>
          <w:rFonts w:ascii="Times New Roman" w:hAnsi="Times New Roman" w:eastAsia="宋体"/>
        </w:rPr>
        <w:t>243 7匹 同上 …… 安东尼·弗兰尼克 (Anthony Franik) …… 61</w:t>
      </w:r>
    </w:p>
    <w:p>
      <w:r>
        <w:rPr>
          <w:rFonts w:ascii="Times New Roman" w:hAnsi="Times New Roman" w:eastAsia="宋体"/>
        </w:rPr>
        <w:t>a 244 3匹 花卉提花塔夫绸 (Tafften mit Bouquets, gefleckt) …… 托马斯·安德森 (Thomas Anderson) …… 36. 16</w:t>
      </w:r>
    </w:p>
    <w:p>
      <w:r>
        <w:rPr>
          <w:rFonts w:ascii="Times New Roman" w:hAnsi="Times New Roman" w:eastAsia="宋体"/>
        </w:rPr>
        <w:t>6. 244 1匹 兰帕斯织锦 (Lampaß) …… 让·冯·于斯特法尔 (Jean von Uthfall) …… 122</w:t>
        <w:br/>
        <w:t>- 307匹 达马斯特绸 (Dammasten)，27¼厄伦长</w:t>
        <w:br/>
        <w:t>- 3匹 天蓝色 (天蓝色)</w:t>
        <w:br/>
        <w:t>- 2匹 黄色</w:t>
        <w:br/>
        <w:t>- 2匹 樱桃色</w:t>
        <w:br/>
        <w:t>- 2匹 胭脂红色 (胭脂红)</w:t>
        <w:br/>
        <w:t>- 2匹 猩红色</w:t>
        <w:br/>
        <w:t>- 1匹 绿色</w:t>
        <w:br/>
        <w:t>- 4匹 白色</w:t>
        <w:br/>
        <w:t>- 2匹 黑色</w:t>
      </w:r>
    </w:p>
    <w:p>
      <w:r>
        <w:rPr>
          <w:rFonts w:ascii="Times New Roman" w:hAnsi="Times New Roman" w:eastAsia="宋体"/>
        </w:rPr>
        <w:t>245 18匹 达马斯特绸 …… 本杰明·霍尔 (Benjamin Hall) …… 60</w:t>
      </w:r>
    </w:p>
    <w:p>
      <w:r>
        <w:rPr>
          <w:rFonts w:ascii="Times New Roman" w:hAnsi="Times New Roman" w:eastAsia="宋体"/>
        </w:rPr>
        <w:t>246 18匹 同上 …… 同上 (Diro) …… 60</w:t>
      </w:r>
    </w:p>
    <w:p>
      <w:r>
        <w:rPr>
          <w:rFonts w:ascii="Times New Roman" w:hAnsi="Times New Roman" w:eastAsia="宋体"/>
        </w:rPr>
        <w:t>247 18匹 同上 …… 托马斯·安德森 (Thom. Anderson) …… 60</w:t>
      </w:r>
    </w:p>
    <w:p>
      <w:r>
        <w:rPr>
          <w:rFonts w:ascii="Times New Roman" w:hAnsi="Times New Roman" w:eastAsia="宋体"/>
        </w:rPr>
        <w:t>248 18匹 同上 …… 埃里克·克里斯托弗森 (Erich Christoffersen) …… 60. 16</w:t>
      </w:r>
    </w:p>
    <w:p>
      <w:r>
        <w:rPr>
          <w:rFonts w:ascii="Times New Roman" w:hAnsi="Times New Roman" w:eastAsia="宋体"/>
        </w:rPr>
        <w:t>249 18匹 同上 …… 本杰明·霍尔 (Benjam. Hall) …… 59. 8</w:t>
      </w:r>
    </w:p>
    <w:p>
      <w:r>
        <w:rPr>
          <w:rFonts w:ascii="Times New Roman" w:hAnsi="Times New Roman" w:eastAsia="宋体"/>
        </w:rPr>
        <w:t>250 18匹 同上 …… 托马斯·安德森 (Thom. Anderson) …… 59. 8</w:t>
      </w:r>
    </w:p>
    <w:p>
      <w:r>
        <w:rPr>
          <w:rFonts w:ascii="Times New Roman" w:hAnsi="Times New Roman" w:eastAsia="宋体"/>
        </w:rPr>
        <w:t>251 18匹 达马斯特绸 …… 本杰明·霍尔 (Benjamin Hall) …… (B) 59. 24</w:t>
      </w:r>
    </w:p>
    <w:p>
      <w:r>
        <w:rPr>
          <w:rFonts w:ascii="Times New Roman" w:hAnsi="Times New Roman" w:eastAsia="宋体"/>
        </w:rPr>
        <w:t>252 18匹 同上 …… 卡尔·西尔万德尔 (Carl Silvander) …… 60</w:t>
        <w:br/>
        <w:t>- 2匹 猩红色</w:t>
        <w:br/>
        <w:t>- 2匹 胭脂红色</w:t>
        <w:br/>
        <w:t>- 2匹 樱桃色</w:t>
        <w:br/>
        <w:t>- 1匹 绿色</w:t>
        <w:br/>
        <w:t>- 1匹 黄色</w:t>
        <w:br/>
        <w:t>- 2匹 蓝色</w:t>
        <w:br/>
        <w:t>- 2匹 白色</w:t>
      </w:r>
    </w:p>
    <w:p>
      <w:r>
        <w:rPr>
          <w:rFonts w:ascii="Times New Roman" w:hAnsi="Times New Roman" w:eastAsia="宋体"/>
        </w:rPr>
        <w:t>253 12匹 同上 …… 约翰·弗里德里希·布伦斯 (Johan Friedr. Bruns) …… 60</w:t>
      </w:r>
    </w:p>
    <w:p>
      <w:r>
        <w:rPr>
          <w:rFonts w:ascii="Times New Roman" w:hAnsi="Times New Roman" w:eastAsia="宋体"/>
        </w:rPr>
        <w:t>254 12匹 同上 …… 希罗尼穆斯·尼森 (Hieronimus Nissen) …… 60. 16</w:t>
      </w:r>
    </w:p>
    <w:p>
      <w:r>
        <w:rPr>
          <w:rFonts w:ascii="Times New Roman" w:hAnsi="Times New Roman" w:eastAsia="宋体"/>
        </w:rPr>
        <w:t>255 12匹 同上 …… 本特·恩格斯特伦 (Bengt Engström) …… 61. 16</w:t>
      </w:r>
    </w:p>
    <w:p>
      <w:r>
        <w:rPr>
          <w:rFonts w:ascii="Times New Roman" w:hAnsi="Times New Roman" w:eastAsia="宋体"/>
        </w:rPr>
        <w:t>256 12匹 同上 …… 男爵康拉德·斯帕雷 (Baron Conrad Sparre) …… 62</w:t>
        <w:br/>
        <w:t>- 1匹 白色</w:t>
        <w:br/>
        <w:t>- 3匹 黄色</w:t>
        <w:br/>
        <w:t>- 5匹 樱桃色</w:t>
        <w:br/>
        <w:t>- 3匹 猩红色</w:t>
        <w:br/>
        <w:t>- 2匹 蓝色</w:t>
        <w:br/>
        <w:t>- 1匹 黑色</w:t>
      </w:r>
    </w:p>
    <w:p>
      <w:r>
        <w:rPr>
          <w:rFonts w:ascii="Times New Roman" w:hAnsi="Times New Roman" w:eastAsia="宋体"/>
        </w:rPr>
        <w:t>257 15匹 同上 …… 希罗尼穆</w:t>
      </w:r>
    </w:p>
    <w:p>
      <w:pPr>
        <w:jc w:val="center"/>
      </w:pPr>
      <w:r>
        <w:rPr>
          <w:rFonts w:ascii="Times New Roman" w:hAnsi="Times New Roman" w:eastAsia="宋体"/>
          <w:color w:val="8A7A68"/>
          <w:sz w:val="18"/>
        </w:rPr>
        <w:t>· 第 185 页 ·</w:t>
      </w:r>
    </w:p>
    <w:p>
      <w:r>
        <w:rPr>
          <w:rFonts w:ascii="Times New Roman" w:hAnsi="Times New Roman" w:eastAsia="宋体"/>
        </w:rPr>
        <w:t>丝绸布料 (Seidene Stoffen)</w:t>
      </w:r>
    </w:p>
    <w:p>
      <w:r>
        <w:rPr>
          <w:rFonts w:ascii="Times New Roman" w:hAnsi="Times New Roman" w:eastAsia="宋体"/>
        </w:rPr>
        <w:t>编号 (N:o)</w:t>
      </w:r>
    </w:p>
    <w:p>
      <w:r>
        <w:rPr>
          <w:rFonts w:ascii="Times New Roman" w:hAnsi="Times New Roman" w:eastAsia="宋体"/>
        </w:rPr>
        <w:t>（续前页）</w:t>
        <w:br/>
        <w:t>- 3 匹 (ft.) 樱桃色与白色 (Kirschen-Farbe u. weiß)</w:t>
        <w:br/>
        <w:t>- 4 匹 猩红色与同上 (猩红色 u. dito)</w:t>
        <w:br/>
        <w:t>- 4 匹 胭脂红与同上 (胭脂红 u. dito)</w:t>
        <w:br/>
        <w:t>- 4 匹 蓝色与同上 (blaue u. dito)</w:t>
        <w:br/>
        <w:t>- 4 匹 黄色与同上 (Gelbe u. dito)</w:t>
      </w:r>
    </w:p>
    <w:p>
      <w:r>
        <w:rPr>
          <w:rFonts w:ascii="Times New Roman" w:hAnsi="Times New Roman" w:eastAsia="宋体"/>
        </w:rPr>
        <w:t>179 20 匹 条纹及花卉缎子 (gestr. u. geblühmte Sattinen)……乔治·斯伯尔丁 (George Spalding)……β 77. 24</w:t>
      </w:r>
    </w:p>
    <w:p>
      <w:pPr>
        <w:pStyle w:val="ListBullet"/>
      </w:pPr>
      <w:r>
        <w:rPr>
          <w:rFonts w:ascii="Times New Roman" w:hAnsi="Times New Roman" w:eastAsia="宋体"/>
        </w:rPr>
        <w:t>4 匹 樱桃色与白色</w:t>
        <w:br/>
        <w:t>- 4 匹 猩红色与同上</w:t>
        <w:br/>
        <w:t>- 4 匹 胭脂红与同上</w:t>
        <w:br/>
        <w:t>- 4 匹 蓝色与同上</w:t>
        <w:br/>
        <w:t>- 4 匹 黄色与同上</w:t>
      </w:r>
    </w:p>
    <w:p>
      <w:r>
        <w:rPr>
          <w:rFonts w:ascii="Times New Roman" w:hAnsi="Times New Roman" w:eastAsia="宋体"/>
        </w:rPr>
        <w:t>180 20 匹 同上……同上 (Ditto)……70. 24</w:t>
      </w:r>
    </w:p>
    <w:p>
      <w:r>
        <w:rPr>
          <w:rFonts w:ascii="Times New Roman" w:hAnsi="Times New Roman" w:eastAsia="宋体"/>
        </w:rPr>
        <w:t>22 匹 条纹及花卉缎子，长 27½ 厄尔 (Ellen)</w:t>
        <w:br/>
        <w:t>- 2 匹 蓝色与白色</w:t>
        <w:br/>
        <w:t>- 5 匹 胭脂红与同上</w:t>
        <w:br/>
        <w:t>- 6 匹 猩红色与同上</w:t>
        <w:br/>
        <w:t>- 1 匹 樱桃色与同上</w:t>
        <w:br/>
        <w:t>- 8 匹 黄色与白色</w:t>
      </w:r>
    </w:p>
    <w:p>
      <w:r>
        <w:rPr>
          <w:rFonts w:ascii="Times New Roman" w:hAnsi="Times New Roman" w:eastAsia="宋体"/>
        </w:rPr>
        <w:t>181 22 匹 同上……古斯塔夫·卡曼 (Gustaff Cahman)……70. 8</w:t>
      </w:r>
    </w:p>
    <w:p>
      <w:r>
        <w:rPr>
          <w:rFonts w:ascii="Times New Roman" w:hAnsi="Times New Roman" w:eastAsia="宋体"/>
        </w:rPr>
        <w:t>49 匹 条纹及花卉缎子，带□花束 (Bouquets)，长 27½ 厄尔</w:t>
        <w:br/>
        <w:t>- 4 匹 胭脂红与白色</w:t>
        <w:br/>
        <w:t>- 4 匹 黄色与同上</w:t>
        <w:br/>
        <w:t>- 3 匹 蓝色与白色</w:t>
        <w:br/>
        <w:t>- 3 匹 樱桃色与同上</w:t>
        <w:br/>
        <w:t>- 3 匹 猩红色与同上</w:t>
      </w:r>
    </w:p>
    <w:p>
      <w:r>
        <w:rPr>
          <w:rFonts w:ascii="Times New Roman" w:hAnsi="Times New Roman" w:eastAsia="宋体"/>
        </w:rPr>
        <w:t>182 16 匹 同上……乔治·斯伯尔丁 (George Spalding)……85. 16</w:t>
      </w:r>
    </w:p>
    <w:p>
      <w:r>
        <w:rPr>
          <w:rFonts w:ascii="Times New Roman" w:hAnsi="Times New Roman" w:eastAsia="宋体"/>
        </w:rPr>
        <w:t>183 16 匹 同上……卡斯帕·特伦德尔堡 (Caspar Trendelburg)……86. 24</w:t>
      </w:r>
    </w:p>
    <w:p>
      <w:pPr>
        <w:pStyle w:val="ListBullet"/>
      </w:pPr>
      <w:r>
        <w:rPr>
          <w:rFonts w:ascii="Times New Roman" w:hAnsi="Times New Roman" w:eastAsia="宋体"/>
        </w:rPr>
        <w:t>4 匹 胭脂红与白色</w:t>
        <w:br/>
        <w:t>- 3 匹 黄色与同上</w:t>
        <w:br/>
        <w:t>- 3 匹 蓝色与同上</w:t>
        <w:br/>
        <w:t>- 4 匹 樱桃色与同上</w:t>
        <w:br/>
        <w:t>- 3 匹 猩红色与同上</w:t>
      </w:r>
    </w:p>
    <w:p>
      <w:r>
        <w:rPr>
          <w:rFonts w:ascii="Times New Roman" w:hAnsi="Times New Roman" w:eastAsia="宋体"/>
        </w:rPr>
        <w:t>184 17 匹 同上……乔治·斯伯尔丁 (George Spalding)……90. 8</w:t>
      </w:r>
    </w:p>
    <w:p>
      <w:r>
        <w:rPr>
          <w:rFonts w:ascii="Times New Roman" w:hAnsi="Times New Roman" w:eastAsia="宋体"/>
        </w:rPr>
        <w:t>55 匹 带花束缎子，长 27½ 厄尔</w:t>
        <w:br/>
        <w:t>- 4 匹 猩红色与白色</w:t>
        <w:br/>
        <w:t>- 4 匹 樱桃色与同上</w:t>
        <w:br/>
        <w:t>- 4 匹 蓝色与同上</w:t>
      </w:r>
    </w:p>
    <w:p>
      <w:r>
        <w:rPr>
          <w:rFonts w:ascii="Times New Roman" w:hAnsi="Times New Roman" w:eastAsia="宋体"/>
        </w:rPr>
        <w:t>（右页）丝绸布料 (Seidene Stoffen)</w:t>
      </w:r>
    </w:p>
    <w:p>
      <w:r>
        <w:rPr>
          <w:rFonts w:ascii="Times New Roman" w:hAnsi="Times New Roman" w:eastAsia="宋体"/>
        </w:rPr>
        <w:t>（续前页）</w:t>
        <w:br/>
        <w:t>- 3 匹 胭脂红与白色</w:t>
        <w:br/>
        <w:t>- 3 匹 黄色与同上</w:t>
      </w:r>
    </w:p>
    <w:p>
      <w:r>
        <w:rPr>
          <w:rFonts w:ascii="Times New Roman" w:hAnsi="Times New Roman" w:eastAsia="宋体"/>
        </w:rPr>
        <w:t>185 18 匹 同上……约翰·福斯伯格 (Johan Forsberg)……β 65. 8</w:t>
      </w:r>
    </w:p>
    <w:p>
      <w:r>
        <w:rPr>
          <w:rFonts w:ascii="Times New Roman" w:hAnsi="Times New Roman" w:eastAsia="宋体"/>
        </w:rPr>
        <w:t>186 18 匹 同上……约翰·亨里克·谢韦 (Johan Hinr. Scheve)……66. 24</w:t>
      </w:r>
    </w:p>
    <w:p>
      <w:pPr>
        <w:pStyle w:val="ListBullet"/>
      </w:pPr>
      <w:r>
        <w:rPr>
          <w:rFonts w:ascii="Times New Roman" w:hAnsi="Times New Roman" w:eastAsia="宋体"/>
        </w:rPr>
        <w:t>4 匹 猩红色与白色</w:t>
        <w:br/>
        <w:t>- 3 匹 樱桃色与同上</w:t>
        <w:br/>
        <w:t>- 5 匹 蓝色与同上</w:t>
        <w:br/>
        <w:t>- 3 匹 胭脂红与同上</w:t>
        <w:br/>
        <w:t>- 4 匹 黄色与同上</w:t>
      </w:r>
    </w:p>
    <w:p>
      <w:r>
        <w:rPr>
          <w:rFonts w:ascii="Times New Roman" w:hAnsi="Times New Roman" w:eastAsia="宋体"/>
        </w:rPr>
        <w:t>187 19 匹 同上……赫尔曼·彼得松 (Herman Pettersson)……67. 16</w:t>
      </w:r>
    </w:p>
    <w:p>
      <w:r>
        <w:rPr>
          <w:rFonts w:ascii="Times New Roman" w:hAnsi="Times New Roman" w:eastAsia="宋体"/>
        </w:rPr>
        <w:t>16 匹 帕德索伊绸 (Padesoys)，长 39 厄尔</w:t>
        <w:br/>
        <w:t>- 5 匹 黑色 (Schwartze)</w:t>
        <w:br/>
        <w:t>- 4 匹 灰色 (Asch-Farbe)</w:t>
        <w:br/>
        <w:t>- 1 匹 深蓝色 (Dunckel-blau)</w:t>
        <w:br/>
        <w:t>- 1 匹 胭脂红</w:t>
        <w:br/>
        <w:t>- 1 匹 猩红色</w:t>
        <w:br/>
        <w:t>- 4 匹 天蓝色 (天蓝色)</w:t>
      </w:r>
    </w:p>
    <w:p>
      <w:r>
        <w:rPr>
          <w:rFonts w:ascii="Times New Roman" w:hAnsi="Times New Roman" w:eastAsia="宋体"/>
        </w:rPr>
        <w:t>188 16 匹 帕德索伊绸……约翰·福斯伯格 (Johan Forsberg)……24. 8</w:t>
      </w:r>
    </w:p>
    <w:p>
      <w:r>
        <w:rPr>
          <w:rFonts w:ascii="Times New Roman" w:hAnsi="Times New Roman" w:eastAsia="宋体"/>
        </w:rPr>
        <w:t>51 匹 花卉塔夫绸 (Tafften mit Bluhmen)，长 23½ 厄尔</w:t>
        <w:br/>
        <w:t>- 2 匹 黄色</w:t>
        <w:br/>
        <w:t>- 2 匹 蓝色</w:t>
        <w:br/>
        <w:t>- 3 匹 白色</w:t>
        <w:br/>
        <w:t>- 2 匹 绿色</w:t>
        <w:br/>
        <w:t>- 3 匹 樱桃色</w:t>
        <w:br/>
        <w:t>- 2 匹 猩红色</w:t>
        <w:br/>
        <w:t>- 3 匹 胭脂红</w:t>
      </w:r>
    </w:p>
    <w:p>
      <w:r>
        <w:rPr>
          <w:rFonts w:ascii="Times New Roman" w:hAnsi="Times New Roman" w:eastAsia="宋体"/>
        </w:rPr>
        <w:t>189 17 匹 塔夫绸 (Tafften)……汉斯·利德格伦 (Hans Liedgren)……48. 16</w:t>
      </w:r>
    </w:p>
    <w:p>
      <w:r>
        <w:rPr>
          <w:rFonts w:ascii="Times New Roman" w:hAnsi="Times New Roman" w:eastAsia="宋体"/>
        </w:rPr>
        <w:t>190 17 匹 同上……雅各布·舒尔茨</w:t>
      </w:r>
    </w:p>
    <w:p>
      <w:pPr>
        <w:jc w:val="center"/>
      </w:pPr>
      <w:r>
        <w:rPr>
          <w:rFonts w:ascii="Times New Roman" w:hAnsi="Times New Roman" w:eastAsia="宋体"/>
          <w:color w:val="8A7A68"/>
          <w:sz w:val="18"/>
        </w:rPr>
        <w:t>· 第 186 页 ·</w:t>
      </w:r>
    </w:p>
    <w:p>
      <w:r>
        <w:rPr>
          <w:rFonts w:ascii="Times New Roman" w:hAnsi="Times New Roman" w:eastAsia="宋体"/>
        </w:rPr>
        <w:t>编号 (N:o)</w:t>
      </w:r>
    </w:p>
    <w:p>
      <w:r>
        <w:rPr>
          <w:rFonts w:ascii="Times New Roman" w:hAnsi="Times New Roman" w:eastAsia="宋体"/>
        </w:rPr>
        <w:t>【前续条目，无编号】</w:t>
        <w:br/>
        <w:t>- 2件 深红色 (猩红色)</w:t>
        <w:br/>
        <w:t>- 1件 紫色 (Purpur)</w:t>
        <w:br/>
        <w:t>- 5件 黄色 (Gelbe)</w:t>
        <w:br/>
        <w:t>- 5件 玫瑰色 (Rofen-Farbe)</w:t>
        <w:br/>
        <w:t>- 2件 樱桃色 (Kirschen-Farbe)</w:t>
      </w:r>
    </w:p>
    <w:p>
      <w:r>
        <w:rPr>
          <w:rFonts w:ascii="Times New Roman" w:hAnsi="Times New Roman" w:eastAsia="宋体"/>
        </w:rPr>
        <w:t>316 15件 花缎 (gefl. Sattinen)　　萨缪尔·许茨 (Samuel Schütz)　……　37</w:t>
      </w:r>
    </w:p>
    <w:p>
      <w:r>
        <w:rPr>
          <w:rFonts w:ascii="Times New Roman" w:hAnsi="Times New Roman" w:eastAsia="宋体"/>
        </w:rPr>
        <w:t>---</w:t>
        <w:br/>
        <w:t>花纹戈尔戈隆绸 (Gefleckte Gorgerons)</w:t>
      </w:r>
    </w:p>
    <w:p>
      <w:pPr>
        <w:pStyle w:val="ListBullet"/>
      </w:pPr>
      <w:r>
        <w:rPr>
          <w:rFonts w:ascii="Times New Roman" w:hAnsi="Times New Roman" w:eastAsia="宋体"/>
        </w:rPr>
        <w:t>3件 绿色，长39厄伦 (Ellen)</w:t>
        <w:br/>
        <w:t>- 5件 樱桃色 (Kirschen-Farbe)，长27½厄伦</w:t>
        <w:br/>
        <w:t>- 2件 深红色 (猩红色)，同上</w:t>
      </w:r>
    </w:p>
    <w:p>
      <w:r>
        <w:rPr>
          <w:rFonts w:ascii="Times New Roman" w:hAnsi="Times New Roman" w:eastAsia="宋体"/>
        </w:rPr>
        <w:t>317 10件 同上　　托马斯·安德森 (Thomas Anderson)　……　40. 6.</w:t>
      </w:r>
    </w:p>
    <w:p>
      <w:r>
        <w:rPr>
          <w:rFonts w:ascii="Times New Roman" w:hAnsi="Times New Roman" w:eastAsia="宋体"/>
        </w:rPr>
        <w:t>---</w:t>
        <w:br/>
        <w:t>149件 双色达马斯特绸 (zweyfarbige Dammasten)，长27½厄伦</w:t>
      </w:r>
    </w:p>
    <w:p>
      <w:pPr>
        <w:pStyle w:val="ListBullet"/>
      </w:pPr>
      <w:r>
        <w:rPr>
          <w:rFonts w:ascii="Times New Roman" w:hAnsi="Times New Roman" w:eastAsia="宋体"/>
        </w:rPr>
        <w:t>1件 橙色与白色 (Orange u. weiß)</w:t>
        <w:br/>
        <w:t>- 1件 黄色与同上 (gelbe u. dito)</w:t>
        <w:br/>
        <w:t>- 1件 黄水仙色与同上 (黄水仙色 u. dito)</w:t>
        <w:br/>
        <w:t>- 2件 蓝色与同上 (blaue u. dito)</w:t>
        <w:br/>
        <w:t>- 1件 樱桃色与同上 (Kirschen-Farbe u. dito)</w:t>
        <w:br/>
        <w:t>- 1件 胭脂红与同上 (胭脂红 u. dito)</w:t>
        <w:br/>
        <w:t>- 2件 深红色与同上 (猩红色 u. dito)</w:t>
        <w:br/>
        <w:t>- 1件 绿色与同上 (grün und dito)</w:t>
      </w:r>
    </w:p>
    <w:p>
      <w:r>
        <w:rPr>
          <w:rFonts w:ascii="Times New Roman" w:hAnsi="Times New Roman" w:eastAsia="宋体"/>
        </w:rPr>
        <w:t>318 10件 同上　　休与乔治·罗斯 (Hugh &amp; George Roß)　……　57. 8.</w:t>
      </w:r>
    </w:p>
    <w:p>
      <w:r>
        <w:rPr>
          <w:rFonts w:ascii="Times New Roman" w:hAnsi="Times New Roman" w:eastAsia="宋体"/>
        </w:rPr>
        <w:t>319 10件 同上　　同上 (Dito)　……　57. 8.</w:t>
      </w:r>
    </w:p>
    <w:p>
      <w:r>
        <w:rPr>
          <w:rFonts w:ascii="Times New Roman" w:hAnsi="Times New Roman" w:eastAsia="宋体"/>
        </w:rPr>
        <w:t>320 10件 同上　　尼古拉斯·法尔格伦斯 (Nicolas Fahlgrens)　……　57. 8.</w:t>
      </w:r>
    </w:p>
    <w:p>
      <w:r>
        <w:rPr>
          <w:rFonts w:ascii="Times New Roman" w:hAnsi="Times New Roman" w:eastAsia="宋体"/>
        </w:rPr>
        <w:t>321 10件 同上　　康拉德·斯帕雷斯 (Conrad Sparres)　……　57. 16.</w:t>
      </w:r>
    </w:p>
    <w:p>
      <w:r>
        <w:rPr>
          <w:rFonts w:ascii="Times New Roman" w:hAnsi="Times New Roman" w:eastAsia="宋体"/>
        </w:rPr>
        <w:t>322 10件 同上　　H. 与 G. 罗斯 (H. &amp; G. Roß)　……　57. 8.</w:t>
      </w:r>
    </w:p>
    <w:p>
      <w:pPr>
        <w:pStyle w:val="ListBullet"/>
      </w:pPr>
      <w:r>
        <w:rPr>
          <w:rFonts w:ascii="Times New Roman" w:hAnsi="Times New Roman" w:eastAsia="宋体"/>
        </w:rPr>
        <w:t>1件 橙色与白色 (Orange u. weiß)</w:t>
        <w:br/>
        <w:t>- 1件 黄色与同上 (gelbe und dito)</w:t>
        <w:br/>
        <w:t>- 1件 黄水仙色与同上 (黄水仙色 u. dito)</w:t>
        <w:br/>
        <w:t>- 2件 蓝色与同上 (blaue u. dito)</w:t>
        <w:br/>
        <w:t>- 2件 胭脂红与同上 (胭脂红 u. dito)</w:t>
        <w:br/>
        <w:t>- 1件 深红色与同上 (猩红色 und dito)</w:t>
        <w:br/>
        <w:t>- 1件 绿色与同上 (grün u. dito)</w:t>
        <w:br/>
        <w:t>- 1件 樱桃色与同上 (Kirschen-Farbe u. dito)</w:t>
      </w:r>
    </w:p>
    <w:p>
      <w:r>
        <w:rPr>
          <w:rFonts w:ascii="Times New Roman" w:hAnsi="Times New Roman" w:eastAsia="宋体"/>
        </w:rPr>
        <w:t>323 10件 同上　　H. &amp; G. 罗斯 (H. &amp; G. Roß)　……　57. 24.</w:t>
      </w:r>
    </w:p>
    <w:p>
      <w:r>
        <w:rPr>
          <w:rFonts w:ascii="Times New Roman" w:hAnsi="Times New Roman" w:eastAsia="宋体"/>
        </w:rPr>
        <w:t>324 20件 同上　　同上 (Dito)　……　57. 16.</w:t>
      </w:r>
    </w:p>
    <w:p>
      <w:r>
        <w:rPr>
          <w:rFonts w:ascii="Times New Roman" w:hAnsi="Times New Roman" w:eastAsia="宋体"/>
        </w:rPr>
        <w:t>325 10件 同上　　萨缪尔·许茨 (Samuels Schütz)　……　57. 24.</w:t>
      </w:r>
    </w:p>
    <w:p>
      <w:r>
        <w:rPr>
          <w:rFonts w:ascii="Times New Roman" w:hAnsi="Times New Roman" w:eastAsia="宋体"/>
        </w:rPr>
        <w:t>326 10件 达马斯特绸 (Dammasten)　　H. &amp; G. 罗斯 (H. &amp; G. Roß)　……　57. 16.</w:t>
      </w:r>
    </w:p>
    <w:p>
      <w:r>
        <w:rPr>
          <w:rFonts w:ascii="Times New Roman" w:hAnsi="Times New Roman" w:eastAsia="宋体"/>
        </w:rPr>
        <w:t>327 10件 同上　　古斯塔夫·卡曼 (Gustaf Cahman)　……　56. —</w:t>
      </w:r>
    </w:p>
    <w:p>
      <w:pPr>
        <w:pStyle w:val="ListBullet"/>
      </w:pPr>
      <w:r>
        <w:rPr>
          <w:rFonts w:ascii="Times New Roman" w:hAnsi="Times New Roman" w:eastAsia="宋体"/>
        </w:rPr>
        <w:t>1件 橙色与白色 (Orange u. weiß)</w:t>
        <w:br/>
        <w:t>- 1件 黄色与同上 (Gelbe u. dito)</w:t>
        <w:br/>
        <w:t>- 2件 绿色与同上 (grüne u. dito)</w:t>
        <w:br/>
        <w:t>- 1件 胭脂红与同上 (胭脂红 u. dito)</w:t>
        <w:br/>
        <w:t>- 1件 蓝色与同上 (blau u. dito)</w:t>
        <w:br/>
        <w:t>- 2件 樱桃色与同上 (Kirschen-Farbe u. dito)</w:t>
        <w:br/>
        <w:t>- 1件 深红色与白色 (猩红色 u. weiß)</w:t>
      </w:r>
    </w:p>
    <w:p>
      <w:r>
        <w:rPr>
          <w:rFonts w:ascii="Times New Roman" w:hAnsi="Times New Roman" w:eastAsia="宋体"/>
        </w:rPr>
        <w:t>328 9件 同上　　梅伦贝里 (Mellenberg)　……　58.</w:t>
      </w:r>
    </w:p>
    <w:p>
      <w:pPr>
        <w:pStyle w:val="ListBullet"/>
      </w:pPr>
      <w:r>
        <w:rPr>
          <w:rFonts w:ascii="Times New Roman" w:hAnsi="Times New Roman" w:eastAsia="宋体"/>
        </w:rPr>
        <w:t>2件 橙色与白色 (Orange u. weiß)</w:t>
        <w:br/>
        <w:t>- 2件 黄色与同上 (Gelbe u. dito)</w:t>
        <w:br/>
        <w:t>- 2件 黄水仙色与同上 (黄水仙色 u. dito)</w:t>
        <w:br/>
        <w:t>- 4件 蓝色与同上 (blau u. dito)</w:t>
        <w:br/>
        <w:t>- 3件 深红色与同上 (猩红色 u. dito)</w:t>
        <w:br/>
        <w:t>- 2件 樱桃色与同上 (Kirschen-Farbe u. dito)</w:t>
        <w:br/>
        <w:t>- 2件 绿</w:t>
      </w:r>
    </w:p>
    <w:p>
      <w:pPr>
        <w:jc w:val="center"/>
      </w:pPr>
      <w:r>
        <w:rPr>
          <w:rFonts w:ascii="Times New Roman" w:hAnsi="Times New Roman" w:eastAsia="宋体"/>
          <w:color w:val="8A7A68"/>
          <w:sz w:val="18"/>
        </w:rPr>
        <w:t>· 第 187 页 ·</w:t>
      </w:r>
    </w:p>
    <w:p>
      <w:r>
        <w:rPr>
          <w:rFonts w:ascii="Times New Roman" w:hAnsi="Times New Roman" w:eastAsia="宋体"/>
        </w:rPr>
        <w:t>丝绸布料 (Seidene Stoffen)</w:t>
      </w:r>
    </w:p>
    <w:p>
      <w:r>
        <w:rPr>
          <w:rFonts w:ascii="Times New Roman" w:hAnsi="Times New Roman" w:eastAsia="宋体"/>
        </w:rPr>
        <w:t>53匹 达马斯特 (Dammasten)，每匹长 27¾ 厄尔 (Elle)</w:t>
      </w:r>
    </w:p>
    <w:p>
      <w:pPr>
        <w:pStyle w:val="ListBullet"/>
      </w:pPr>
      <w:r>
        <w:rPr>
          <w:rFonts w:ascii="Times New Roman" w:hAnsi="Times New Roman" w:eastAsia="宋体"/>
        </w:rPr>
        <w:t>4匹 天蓝色 (天蓝色)</w:t>
        <w:br/>
        <w:t>- 2匹 黄色 (Gelbe)</w:t>
        <w:br/>
        <w:t>- 1匹 胭脂红色 (胭脂红)</w:t>
        <w:br/>
        <w:t>- 1匹 白色 (Weiß)</w:t>
        <w:br/>
        <w:t>- 1匹 樱桃色 (Kirschen-Farbe)</w:t>
        <w:br/>
        <w:t>- 1匹 绿色 (Grün)</w:t>
        <w:br/>
        <w:t>- 1匹 黄蓝混色 (Gelbe und blau)</w:t>
      </w:r>
    </w:p>
    <w:p>
      <w:r>
        <w:rPr>
          <w:rFonts w:ascii="Times New Roman" w:hAnsi="Times New Roman" w:eastAsia="宋体"/>
        </w:rPr>
        <w:t>编号 410 11匹 达马斯特 (Dammasten)　科林·坎贝尔 (Colin Campbell)……59 —</w:t>
      </w:r>
    </w:p>
    <w:p>
      <w:r>
        <w:rPr>
          <w:rFonts w:ascii="Times New Roman" w:hAnsi="Times New Roman" w:eastAsia="宋体"/>
        </w:rPr>
        <w:t>编号 411 11匹 同上　休·坎贝尔 (Hugh Campbell)……57：16</w:t>
      </w:r>
    </w:p>
    <w:p>
      <w:pPr>
        <w:pStyle w:val="ListBullet"/>
      </w:pPr>
      <w:r>
        <w:rPr>
          <w:rFonts w:ascii="Times New Roman" w:hAnsi="Times New Roman" w:eastAsia="宋体"/>
        </w:rPr>
        <w:t>4匹 天蓝色 (天蓝色)</w:t>
        <w:br/>
        <w:t>- 2匹 黄色 (Gelbe)</w:t>
        <w:br/>
        <w:t>- 1匹 胭脂红色 (胭脂红)</w:t>
        <w:br/>
        <w:t>- 2匹 白色 (Weisse)</w:t>
        <w:br/>
        <w:t>- 1匹 绿色 (Grün)</w:t>
        <w:br/>
        <w:t>- 1匹 蓝白混色 (blau u. weiß)</w:t>
      </w:r>
    </w:p>
    <w:p>
      <w:r>
        <w:rPr>
          <w:rFonts w:ascii="Times New Roman" w:hAnsi="Times New Roman" w:eastAsia="宋体"/>
        </w:rPr>
        <w:t>编号 412 11匹 同上　卡斯帕·特伦德尔堡 (Caspar Trundelburg)……59：6</w:t>
      </w:r>
    </w:p>
    <w:p>
      <w:pPr>
        <w:pStyle w:val="ListBullet"/>
      </w:pPr>
      <w:r>
        <w:rPr>
          <w:rFonts w:ascii="Times New Roman" w:hAnsi="Times New Roman" w:eastAsia="宋体"/>
        </w:rPr>
        <w:t>4匹 天蓝色 (天蓝色)</w:t>
        <w:br/>
        <w:t>- 2匹 白色 (Weisse)</w:t>
        <w:br/>
        <w:t>- 2匹 黄色 (Gelbe)</w:t>
        <w:br/>
        <w:t>- 1匹 灰色 (Asch-Farbe)</w:t>
        <w:br/>
        <w:t>- 1匹 猩红色 (猩红色)</w:t>
      </w:r>
    </w:p>
    <w:p>
      <w:r>
        <w:rPr>
          <w:rFonts w:ascii="Times New Roman" w:hAnsi="Times New Roman" w:eastAsia="宋体"/>
        </w:rPr>
        <w:t>编号 413 10匹 同上　托马斯·莫罗 (Thomas Morolo)……56：16</w:t>
      </w:r>
    </w:p>
    <w:p>
      <w:pPr>
        <w:pStyle w:val="ListBullet"/>
      </w:pPr>
      <w:r>
        <w:rPr>
          <w:rFonts w:ascii="Times New Roman" w:hAnsi="Times New Roman" w:eastAsia="宋体"/>
        </w:rPr>
        <w:t>4匹 天蓝色 (天蓝色)</w:t>
        <w:br/>
        <w:t>- 1匹 深蓝色 (Dunckel-blau)</w:t>
        <w:br/>
        <w:t>- 1匹 灰色 (Asch-Farbe)</w:t>
        <w:br/>
        <w:t>- 2匹 黄色 (Gelbe)</w:t>
        <w:br/>
        <w:t>- 1匹 猩红色 (猩红色)</w:t>
        <w:br/>
        <w:t>- 1匹 白色 (Weiß)</w:t>
      </w:r>
    </w:p>
    <w:p>
      <w:r>
        <w:rPr>
          <w:rFonts w:ascii="Times New Roman" w:hAnsi="Times New Roman" w:eastAsia="宋体"/>
        </w:rPr>
        <w:t>编号 414 10匹 同上　本杰明·霍尔 (Benjamin Hall)……56：8</w:t>
      </w:r>
    </w:p>
    <w:p>
      <w:r>
        <w:rPr>
          <w:rFonts w:ascii="Times New Roman" w:hAnsi="Times New Roman" w:eastAsia="宋体"/>
        </w:rPr>
        <w:t>43匹 缎子 (Sattinen)，每匹长 27¼ 厄尔 (Ellen)</w:t>
      </w:r>
    </w:p>
    <w:p>
      <w:pPr>
        <w:pStyle w:val="ListBullet"/>
      </w:pPr>
      <w:r>
        <w:rPr>
          <w:rFonts w:ascii="Times New Roman" w:hAnsi="Times New Roman" w:eastAsia="宋体"/>
        </w:rPr>
        <w:t>2匹 白色 (Weisse)</w:t>
        <w:br/>
        <w:t>- 2匹 天蓝色 (天蓝色)</w:t>
        <w:br/>
        <w:t>- 2匹 黄色 (Gelbe)</w:t>
        <w:br/>
        <w:t>- 1匹 黑色 (Schwartz)</w:t>
        <w:br/>
        <w:t>- 1匹 深蓝色 (Dunckel-blau)</w:t>
        <w:br/>
        <w:t>- 2匹 胭脂红色 (胭脂红)</w:t>
        <w:br/>
        <w:t>- 1匹 樱桃色 (Kirschen-Farbe)</w:t>
      </w:r>
    </w:p>
    <w:p>
      <w:r>
        <w:rPr>
          <w:rFonts w:ascii="Times New Roman" w:hAnsi="Times New Roman" w:eastAsia="宋体"/>
        </w:rPr>
        <w:t>编号 415 11匹 缎子 (Sattinen)　古斯塔夫·卡曼 (Gustaf Cahman)……47：16</w:t>
      </w:r>
    </w:p>
    <w:p>
      <w:r>
        <w:rPr>
          <w:rFonts w:ascii="Times New Roman" w:hAnsi="Times New Roman" w:eastAsia="宋体"/>
        </w:rPr>
        <w:t>编号 416 11匹 缎子 (Sattinen)　古斯塔夫·卡曼 (Gustaf Cahman)……16：8</w:t>
      </w:r>
    </w:p>
    <w:p>
      <w:pPr>
        <w:pStyle w:val="ListBullet"/>
      </w:pPr>
      <w:r>
        <w:rPr>
          <w:rFonts w:ascii="Times New Roman" w:hAnsi="Times New Roman" w:eastAsia="宋体"/>
        </w:rPr>
        <w:t>2匹 天蓝色 (天蓝色)</w:t>
        <w:br/>
        <w:t>- 2匹 黄色 (Gelbe)</w:t>
        <w:br/>
        <w:t>- 2匹 黑色 (Schwartze)</w:t>
        <w:br/>
        <w:t>- 2匹 胭脂红色 (胭脂红)</w:t>
        <w:br/>
        <w:t>- 1匹 深蓝色 (Dunckel-blau)</w:t>
        <w:br/>
        <w:t>- 1匹 白色 (Weiß)</w:t>
        <w:br/>
        <w:t>- 1匹 樱桃色 (Kirschen-Farbe)</w:t>
      </w:r>
    </w:p>
    <w:p>
      <w:r>
        <w:rPr>
          <w:rFonts w:ascii="Times New Roman" w:hAnsi="Times New Roman" w:eastAsia="宋体"/>
        </w:rPr>
        <w:t>编号 417 11匹 同上　科林·坎贝尔 (Colin Campbell)……47 —</w:t>
      </w:r>
    </w:p>
    <w:p>
      <w:pPr>
        <w:pStyle w:val="ListBullet"/>
      </w:pPr>
      <w:r>
        <w:rPr>
          <w:rFonts w:ascii="Times New Roman" w:hAnsi="Times New Roman" w:eastAsia="宋体"/>
        </w:rPr>
        <w:t>2匹 天蓝色 (天蓝色)</w:t>
        <w:br/>
        <w:t>- 2匹 胭脂红色 (胭脂红)</w:t>
        <w:br/>
        <w:t>- 2匹 黄色 (Gelbe)</w:t>
        <w:br/>
        <w:t>- 1匹 绿色 (Grün)</w:t>
        <w:br/>
        <w:t>- 1匹 白色 (Weiß)</w:t>
        <w:br/>
        <w:t>- 1匹 黑色 (Schwartz)</w:t>
        <w:br/>
        <w:t>- 1匹 樱桃色 (Kirschen-Farbe)</w:t>
      </w:r>
    </w:p>
    <w:p>
      <w:r>
        <w:rPr>
          <w:rFonts w:ascii="Times New Roman" w:hAnsi="Times New Roman" w:eastAsia="宋体"/>
        </w:rPr>
        <w:t>编号 418 10匹 同上　威廉·沙伊 (Wilhelm Schaey)……47：16</w:t>
      </w:r>
    </w:p>
    <w:p>
      <w:r>
        <w:rPr>
          <w:rFonts w:ascii="Times New Roman" w:hAnsi="Times New Roman" w:eastAsia="宋体"/>
        </w:rPr>
        <w:t>17匹 条纹及花卉图案缎子 (gestreiffte und geblühmte Sattinen)，同等长度</w:t>
      </w:r>
    </w:p>
    <w:p>
      <w:pPr>
        <w:pStyle w:val="ListBullet"/>
      </w:pPr>
      <w:r>
        <w:rPr>
          <w:rFonts w:ascii="Times New Roman" w:hAnsi="Times New Roman" w:eastAsia="宋体"/>
        </w:rPr>
        <w:t>1匹 黄白混色 (Gelbe u. weiß)</w:t>
        <w:br/>
        <w:t>- 1匹 胭脂红色同上 (胭脂红 u. dito)</w:t>
        <w:br/>
        <w:t>- 1匹 蓝色同上 (Blau dito)</w:t>
        <w:br/>
        <w:t>- 1匹 猩红色同上 (猩红色 u. dito)</w:t>
        <w:br/>
        <w:t>- 1匹 樱桃色同上 (Kirschen-Farbe u. dito)</w:t>
        <w:br/>
        <w:t>- 1匹 带花束图案，蓝白混色 (mit</w:t>
      </w:r>
    </w:p>
    <w:p>
      <w:pPr>
        <w:jc w:val="center"/>
      </w:pPr>
      <w:r>
        <w:rPr>
          <w:rFonts w:ascii="Times New Roman" w:hAnsi="Times New Roman" w:eastAsia="宋体"/>
          <w:color w:val="8A7A68"/>
          <w:sz w:val="18"/>
        </w:rPr>
        <w:t>· 第 188 页 ·</w:t>
      </w:r>
    </w:p>
    <w:p>
      <w:r>
        <w:rPr>
          <w:rFonts w:ascii="Times New Roman" w:hAnsi="Times New Roman" w:eastAsia="宋体"/>
        </w:rPr>
        <w:t>丝绸布料 (Seidene Stoffen)</w:t>
      </w:r>
    </w:p>
    <w:p>
      <w:r>
        <w:rPr>
          <w:rFonts w:ascii="Times New Roman" w:hAnsi="Times New Roman" w:eastAsia="宋体"/>
        </w:rPr>
        <w:t>编号 (N:o)</w:t>
      </w:r>
    </w:p>
    <w:p>
      <w:r>
        <w:rPr>
          <w:rFonts w:ascii="Times New Roman" w:hAnsi="Times New Roman" w:eastAsia="宋体"/>
        </w:rPr>
        <w:t>【前页延续内容】</w:t>
        <w:br/>
        <w:t>- 1 件 (ft.) 棕色 (Braun)</w:t>
        <w:br/>
        <w:t>- 2 件 黑色 (Schwartze)</w:t>
        <w:br/>
        <w:t>- 2 件 白色 (Weisse)</w:t>
        <w:br/>
        <w:t>- 2 件 胭脂红 (Carmoifin)</w:t>
        <w:br/>
        <w:t>- 1 件 樱桃色 (Kirschen-Farbe)</w:t>
        <w:br/>
        <w:t>- 1 件 黄色 (Gelbe)</w:t>
      </w:r>
    </w:p>
    <w:p>
      <w:r>
        <w:rPr>
          <w:rFonts w:ascii="Times New Roman" w:hAnsi="Times New Roman" w:eastAsia="宋体"/>
        </w:rPr>
        <w:t>332 | 13 件缎子 (Sattinen)　　本杰明·霍尔 (Benjamin Hall)　……　47. —</w:t>
      </w:r>
    </w:p>
    <w:p>
      <w:pPr>
        <w:pStyle w:val="ListBullet"/>
      </w:pPr>
      <w:r>
        <w:rPr>
          <w:rFonts w:ascii="Times New Roman" w:hAnsi="Times New Roman" w:eastAsia="宋体"/>
        </w:rPr>
        <w:t>4 件 猩红色 (猩红色)</w:t>
        <w:br/>
        <w:t>- 2 件 黄色 (Gelbe)</w:t>
        <w:br/>
        <w:t>- 1 件 绿色 (Grün)</w:t>
      </w:r>
    </w:p>
    <w:p>
      <w:r>
        <w:rPr>
          <w:rFonts w:ascii="Times New Roman" w:hAnsi="Times New Roman" w:eastAsia="宋体"/>
        </w:rPr>
        <w:t>333 | 7 件同上带斑点 (dito gefleckt)　　彼得·耶恩斯泰特 (Petter Jernstedt)　……　37. —</w:t>
      </w:r>
    </w:p>
    <w:p>
      <w:r>
        <w:rPr>
          <w:rFonts w:ascii="Times New Roman" w:hAnsi="Times New Roman" w:eastAsia="宋体"/>
        </w:rPr>
        <w:t>50 件 盛开花纹缎子 (geblühnte Sattinen)，每件长 27¼ 厄尔 (Ellen)</w:t>
      </w:r>
    </w:p>
    <w:p>
      <w:pPr>
        <w:pStyle w:val="ListBullet"/>
      </w:pPr>
      <w:r>
        <w:rPr>
          <w:rFonts w:ascii="Times New Roman" w:hAnsi="Times New Roman" w:eastAsia="宋体"/>
        </w:rPr>
        <w:t>2 件 黄色 (Gelbe)</w:t>
        <w:br/>
        <w:t>- 2 件 胭脂红 (Carmoifin)</w:t>
        <w:br/>
        <w:t>- 2 件 蓝色 (Blau)</w:t>
        <w:br/>
        <w:t>- 2 件 猩红色 (猩红色)</w:t>
        <w:br/>
        <w:t>- 2 件 樱桃色 (Kirschen-Farbe)</w:t>
      </w:r>
    </w:p>
    <w:p>
      <w:r>
        <w:rPr>
          <w:rFonts w:ascii="Times New Roman" w:hAnsi="Times New Roman" w:eastAsia="宋体"/>
        </w:rPr>
        <w:t>334 | 10 件同上 (dito)　　萨缪尔·舒茨 (Samuel Schütz)　……　67. —</w:t>
      </w:r>
    </w:p>
    <w:p>
      <w:pPr>
        <w:pStyle w:val="ListBullet"/>
      </w:pPr>
      <w:r>
        <w:rPr>
          <w:rFonts w:ascii="Times New Roman" w:hAnsi="Times New Roman" w:eastAsia="宋体"/>
        </w:rPr>
        <w:t>4 件 黄色 (Gelbe)</w:t>
        <w:br/>
        <w:t>- 4 件 胭脂红 (Carmoifin)</w:t>
        <w:br/>
        <w:t>- 4 件 蓝色 (Blaue)</w:t>
        <w:br/>
        <w:t>- 4 件 猩红色 (猩红色)</w:t>
        <w:br/>
        <w:t>- 4 件 樱桃色 (Kirschen-Farbe)</w:t>
      </w:r>
    </w:p>
    <w:p>
      <w:r>
        <w:rPr>
          <w:rFonts w:ascii="Times New Roman" w:hAnsi="Times New Roman" w:eastAsia="宋体"/>
        </w:rPr>
        <w:t>335 | 20 件同上 (dito)　　休与乔治·罗斯 (Hugh &amp; Georg Rofs)　……　67. —</w:t>
      </w:r>
    </w:p>
    <w:p>
      <w:pPr>
        <w:pStyle w:val="ListBullet"/>
      </w:pPr>
      <w:r>
        <w:rPr>
          <w:rFonts w:ascii="Times New Roman" w:hAnsi="Times New Roman" w:eastAsia="宋体"/>
        </w:rPr>
        <w:t>2 件 黄色 (Gelbe)</w:t>
        <w:br/>
        <w:t>- 2 件 胭脂红 (Carmoifin)</w:t>
        <w:br/>
        <w:t>- 2 件 蓝色 (Blau)</w:t>
        <w:br/>
        <w:t>- 2 件 猩红色 (猩红色)</w:t>
        <w:br/>
        <w:t>- 2 件 樱桃色 (Kirschen-Farbe)</w:t>
      </w:r>
    </w:p>
    <w:p>
      <w:r>
        <w:rPr>
          <w:rFonts w:ascii="Times New Roman" w:hAnsi="Times New Roman" w:eastAsia="宋体"/>
        </w:rPr>
        <w:t>336 | 10 件同上 (dito)　　古斯塔夫·卡曼 (Gustaf Cahman)　……　67. 24.</w:t>
      </w:r>
    </w:p>
    <w:p>
      <w:pPr>
        <w:pStyle w:val="ListBullet"/>
      </w:pPr>
      <w:r>
        <w:rPr>
          <w:rFonts w:ascii="Times New Roman" w:hAnsi="Times New Roman" w:eastAsia="宋体"/>
        </w:rPr>
        <w:t>2 件 黄色 (Gelbe)</w:t>
        <w:br/>
        <w:t>- 3 件 胭脂红 (Carmoifin)</w:t>
        <w:br/>
        <w:t>- 2 件 蓝色 (Blaue)</w:t>
        <w:br/>
        <w:t>- 2 件 猩红色 (猩红色)</w:t>
        <w:br/>
        <w:t>- 1 件 樱桃色 (Kirschen-Farbe)</w:t>
      </w:r>
    </w:p>
    <w:p>
      <w:r>
        <w:rPr>
          <w:rFonts w:ascii="Times New Roman" w:hAnsi="Times New Roman" w:eastAsia="宋体"/>
        </w:rPr>
        <w:t>337 | 10 件同上 (dito)　　卡斯帕·特伦德尔堡 (Caspar Trendelburg)　……　68. 8.</w:t>
      </w:r>
    </w:p>
    <w:p>
      <w:r>
        <w:rPr>
          <w:rFonts w:ascii="Times New Roman" w:hAnsi="Times New Roman" w:eastAsia="宋体"/>
        </w:rPr>
        <w:t>1 件 白色南京布料 (weiß Nankin Stoff)，长 27¼ 厄尔 (Elle)</w:t>
        <w:br/>
        <w:t xml:space="preserve">　　1 件 同上黄色 (dito gelbe, dito)</w:t>
      </w:r>
    </w:p>
    <w:p>
      <w:r>
        <w:rPr>
          <w:rFonts w:ascii="Times New Roman" w:hAnsi="Times New Roman" w:eastAsia="宋体"/>
        </w:rPr>
        <w:t>338 | 2 件同上 (dito)　　约翰·福斯贝里 (Johan Forsberg)　……　171. —</w:t>
      </w:r>
    </w:p>
    <w:p>
      <w:r>
        <w:rPr>
          <w:rFonts w:ascii="Times New Roman" w:hAnsi="Times New Roman" w:eastAsia="宋体"/>
        </w:rPr>
        <w:t>12 件 灯笼纹绸 (Lampaffen)，每件长 27¼ 厄尔 (Elle)</w:t>
      </w:r>
    </w:p>
    <w:p>
      <w:pPr>
        <w:pStyle w:val="ListBullet"/>
      </w:pPr>
      <w:r>
        <w:rPr>
          <w:rFonts w:ascii="Times New Roman" w:hAnsi="Times New Roman" w:eastAsia="宋体"/>
        </w:rPr>
        <w:t>6 件 黄色与白色 (Gelbe und weiß)</w:t>
        <w:br/>
        <w:t>- 2 件 绿色及同上 (grüne u. dito)</w:t>
      </w:r>
    </w:p>
    <w:p>
      <w:r>
        <w:rPr>
          <w:rFonts w:ascii="Times New Roman" w:hAnsi="Times New Roman" w:eastAsia="宋体"/>
        </w:rPr>
        <w:t>丝绸布料 (Seidene Stoffen)</w:t>
      </w:r>
    </w:p>
    <w:p>
      <w:r>
        <w:rPr>
          <w:rFonts w:ascii="Times New Roman" w:hAnsi="Times New Roman" w:eastAsia="宋体"/>
        </w:rPr>
        <w:t>【右页延续】</w:t>
      </w:r>
    </w:p>
    <w:p>
      <w:pPr>
        <w:pStyle w:val="ListBullet"/>
      </w:pPr>
      <w:r>
        <w:rPr>
          <w:rFonts w:ascii="Times New Roman" w:hAnsi="Times New Roman" w:eastAsia="宋体"/>
        </w:rPr>
        <w:t>2 件 蓝色与白色 (blau und weiß)</w:t>
        <w:br/>
        <w:t>- 2 件 棕色及同上 (braun und dito)</w:t>
      </w:r>
    </w:p>
    <w:p>
      <w:r>
        <w:rPr>
          <w:rFonts w:ascii="Times New Roman" w:hAnsi="Times New Roman" w:eastAsia="宋体"/>
        </w:rPr>
        <w:t>339 | 12 件 灯笼纹绸 (Lampaffen)　　查尔斯·派克 (Charles Pike)　……　91. 8.</w:t>
      </w:r>
    </w:p>
    <w:p>
      <w:r>
        <w:rPr>
          <w:rFonts w:ascii="Times New Roman" w:hAnsi="Times New Roman" w:eastAsia="宋体"/>
        </w:rPr>
        <w:t>340 | 4 件 带花纹条纹缎子 (gestreifft Sattin mit Bluhmen)　　尼古拉斯·萨尔特格伦 (Nicolas Saltgren)　……　90. 8.</w:t>
      </w:r>
    </w:p>
    <w:p>
      <w:pPr>
        <w:pStyle w:val="ListBullet"/>
      </w:pPr>
      <w:r>
        <w:rPr>
          <w:rFonts w:ascii="Times New Roman" w:hAnsi="Times New Roman" w:eastAsia="宋体"/>
        </w:rPr>
        <w:t>3 件 蓝色锦缎 (blau Dammaft)，长 27¼ 厄尔 (Elle)</w:t>
        <w:br/>
        <w:t>- 2 件 黄色同上 (gelbe dito)</w:t>
        <w:br/>
        <w:t>- 1 件 黄白相间带斑点 (gelbe u. weiß, gefleckt)</w:t>
      </w:r>
    </w:p>
    <w:p>
      <w:r>
        <w:rPr>
          <w:rFonts w:ascii="Times New Roman" w:hAnsi="Times New Roman" w:eastAsia="宋体"/>
        </w:rPr>
        <w:t>341 | 6 件同上 (dito)　　休与乔治·罗斯 (Hugh &amp; George Rofs)　……　54. 8.</w:t>
      </w:r>
    </w:p>
    <w:p>
      <w:r>
        <w:rPr>
          <w:rFonts w:ascii="Times New Roman" w:hAnsi="Times New Roman" w:eastAsia="宋体"/>
        </w:rPr>
        <w:t>50 件 单色锦缎 (einfärbige Dammasten)，每件长 27¼ 厄尔 (Elle)</w:t>
      </w:r>
    </w:p>
    <w:p>
      <w:pPr>
        <w:jc w:val="center"/>
      </w:pPr>
      <w:r>
        <w:rPr>
          <w:rFonts w:ascii="Times New Roman" w:hAnsi="Times New Roman" w:eastAsia="宋体"/>
          <w:color w:val="8A7A68"/>
          <w:sz w:val="18"/>
        </w:rPr>
        <w:t>· 第 189 页 ·</w:t>
      </w:r>
    </w:p>
    <w:p>
      <w:r>
        <w:rPr>
          <w:rFonts w:ascii="Times New Roman" w:hAnsi="Times New Roman" w:eastAsia="宋体"/>
        </w:rPr>
        <w:t>编号 (N:o)</w:t>
      </w:r>
    </w:p>
    <w:p>
      <w:r>
        <w:rPr>
          <w:rFonts w:ascii="Times New Roman" w:hAnsi="Times New Roman" w:eastAsia="宋体"/>
        </w:rPr>
        <w:t>【前页延续品目】</w:t>
        <w:br/>
        <w:t>- 2匹 天蓝色 (天蓝色)</w:t>
        <w:br/>
        <w:t>- 1匹 紫色 (Purpur)</w:t>
        <w:br/>
        <w:t>- 1匹 胭脂红色 (胭脂红)</w:t>
        <w:br/>
        <w:t>- 1匹 灰色 (Asch-Farbe)</w:t>
        <w:br/>
        <w:t>- 1匹 樱桃色 (Kirschen-Farbe)</w:t>
      </w:r>
    </w:p>
    <w:p>
      <w:r>
        <w:rPr>
          <w:rFonts w:ascii="Times New Roman" w:hAnsi="Times New Roman" w:eastAsia="宋体"/>
        </w:rPr>
        <w:t>347 | 10匹 缎子 (Sattinen) — 安德斯·曼松 (Anders Månson) ……51. 6</w:t>
      </w:r>
    </w:p>
    <w:p>
      <w:r>
        <w:rPr>
          <w:rFonts w:ascii="Times New Roman" w:hAnsi="Times New Roman" w:eastAsia="宋体"/>
        </w:rPr>
        <w:t>348 | 10匹 同上 (dito) — 彼得·延斯泰特 (Petter Jernstedt) ……46. 16</w:t>
      </w:r>
    </w:p>
    <w:p>
      <w:pPr>
        <w:pStyle w:val="ListBullet"/>
      </w:pPr>
      <w:r>
        <w:rPr>
          <w:rFonts w:ascii="Times New Roman" w:hAnsi="Times New Roman" w:eastAsia="宋体"/>
        </w:rPr>
        <w:t>2匹 黑色 (Schwartze)</w:t>
        <w:br/>
        <w:t>- 2匹 深蓝色 (Dunckel-blau)</w:t>
        <w:br/>
        <w:t>- 1匹 白色 (Weiss)</w:t>
        <w:br/>
        <w:t>- 1匹 猩红色 (猩红色)</w:t>
        <w:br/>
        <w:t>- 1匹 樱桃色 (Kirschen-Farbe)</w:t>
        <w:br/>
        <w:t>- 2匹 天蓝色 (天蓝色)</w:t>
        <w:br/>
        <w:t>- 1匹 灰色 (Asch-Farbe)</w:t>
      </w:r>
    </w:p>
    <w:p>
      <w:r>
        <w:rPr>
          <w:rFonts w:ascii="Times New Roman" w:hAnsi="Times New Roman" w:eastAsia="宋体"/>
        </w:rPr>
        <w:t>349 | 10匹 同上 — 克拉斯·哈比希特 (Claes Habicht) ……46. —</w:t>
      </w:r>
    </w:p>
    <w:p>
      <w:pPr>
        <w:pStyle w:val="ListBullet"/>
      </w:pPr>
      <w:r>
        <w:rPr>
          <w:rFonts w:ascii="Times New Roman" w:hAnsi="Times New Roman" w:eastAsia="宋体"/>
        </w:rPr>
        <w:t>3匹 天蓝色 (天蓝色)</w:t>
        <w:br/>
        <w:t>- 1匹 深蓝色 (Dunckel-blau)</w:t>
        <w:br/>
        <w:t>- 1匹 黑色 (Schwartz)</w:t>
        <w:br/>
        <w:t>- 1匹 樱桃色 (Kirschen-Farbe)</w:t>
        <w:br/>
        <w:t>- 1匹 猩红色 (猩红色)</w:t>
        <w:br/>
        <w:t>- 1匹 灰色 (Asch-Farbe)</w:t>
        <w:br/>
        <w:t>- 1匹 白色 (Weiss)</w:t>
        <w:br/>
        <w:t>- 1匹 黄色 (Gelbe)</w:t>
        <w:br/>
        <w:t>- 1匹 紫色 (Purpur)</w:t>
      </w:r>
    </w:p>
    <w:p>
      <w:r>
        <w:rPr>
          <w:rFonts w:ascii="Times New Roman" w:hAnsi="Times New Roman" w:eastAsia="宋体"/>
        </w:rPr>
        <w:t>350 | 11匹 同上 — H. &amp; G. 罗斯 (H. &amp; G. Ross) ……11. 24</w:t>
      </w:r>
    </w:p>
    <w:p>
      <w:pPr>
        <w:pStyle w:val="ListBullet"/>
      </w:pPr>
      <w:r>
        <w:rPr>
          <w:rFonts w:ascii="Times New Roman" w:hAnsi="Times New Roman" w:eastAsia="宋体"/>
        </w:rPr>
        <w:t>1匹 深蓝色 (Dunckel-blau)</w:t>
        <w:br/>
        <w:t>- 1匹 天蓝色 (天蓝色)</w:t>
        <w:br/>
        <w:t>- 1匹 黑色 (Schwartz)</w:t>
        <w:br/>
        <w:t>- 1匹 黄色 (Gelbe)</w:t>
        <w:br/>
        <w:t>- 1匹 白色 (Weiss)</w:t>
      </w:r>
    </w:p>
    <w:p>
      <w:r>
        <w:rPr>
          <w:rFonts w:ascii="Times New Roman" w:hAnsi="Times New Roman" w:eastAsia="宋体"/>
        </w:rPr>
        <w:t>351 | 5匹 同上 — 梅伦贝里 (Mellenberg) ……47.</w:t>
      </w:r>
    </w:p>
    <w:p>
      <w:r>
        <w:rPr>
          <w:rFonts w:ascii="Times New Roman" w:hAnsi="Times New Roman" w:eastAsia="宋体"/>
        </w:rPr>
        <w:t>---</w:t>
        <w:br/>
        <w:t>9匹 条纹及花卉图案缎子 (gestreiffte und geblühmte Sattinen)，每匹长27¾厄尔 (Ellen)：</w:t>
        <w:br/>
        <w:t>- 2匹 黄白色 (Gelbe u. weiss)</w:t>
        <w:br/>
        <w:t>- 2匹 蓝白色 (blau u. weiss)</w:t>
        <w:br/>
        <w:t>- 2匹 猩红白色 (猩红色 u. weiss)</w:t>
        <w:br/>
        <w:t>- 2匹 樱桃白色 (Kirschen-Farbe u. weiss)</w:t>
        <w:br/>
        <w:t>- 1匹 胭脂红白色 (胭脂红 u. weiss)</w:t>
      </w:r>
    </w:p>
    <w:p>
      <w:r>
        <w:rPr>
          <w:rFonts w:ascii="Times New Roman" w:hAnsi="Times New Roman" w:eastAsia="宋体"/>
        </w:rPr>
        <w:t>352 | 9匹 同上 — 托马斯·安德森 (Thomas Anderson) ……66. 24</w:t>
      </w:r>
    </w:p>
    <w:p>
      <w:r>
        <w:rPr>
          <w:rFonts w:ascii="Times New Roman" w:hAnsi="Times New Roman" w:eastAsia="宋体"/>
        </w:rPr>
        <w:t>353 | 12匹 条纹缎子 (gestreiffte Sattinen)，每匹长27¾厄尔 — 同上 (Dito) ……46. 24</w:t>
      </w:r>
    </w:p>
    <w:p>
      <w:r>
        <w:rPr>
          <w:rFonts w:ascii="Times New Roman" w:hAnsi="Times New Roman" w:eastAsia="宋体"/>
        </w:rPr>
        <w:t>11匹 帕德索伊绸 (Padesoys)，每匹长27¼厄尔：</w:t>
        <w:br/>
        <w:t>- 2匹 胭脂红色 (胭脂红)</w:t>
        <w:br/>
        <w:t>- 1匹 樱桃色 (Kirschen-Farbe)</w:t>
        <w:br/>
        <w:t>- 1匹 黄色 (Gelbe)</w:t>
        <w:br/>
        <w:t>- 2匹 绿色 (Grüne)</w:t>
        <w:br/>
        <w:t>- 2匹 天蓝色 (天蓝色)</w:t>
        <w:br/>
        <w:t>- 2匹 白色 (Weisse)</w:t>
      </w:r>
    </w:p>
    <w:p>
      <w:r>
        <w:rPr>
          <w:rFonts w:ascii="Times New Roman" w:hAnsi="Times New Roman" w:eastAsia="宋体"/>
        </w:rPr>
        <w:t>354 | 11匹 同上 — 贝伦特·林德贝里 (Berendt Lindberg) ……52. 24</w:t>
      </w:r>
    </w:p>
    <w:p>
      <w:r>
        <w:rPr>
          <w:rFonts w:ascii="Times New Roman" w:hAnsi="Times New Roman" w:eastAsia="宋体"/>
        </w:rPr>
        <w:t>---</w:t>
        <w:br/>
        <w:t>11匹 塔夫绸 (Taffien)，普通长度 (ordinairer Länge)：</w:t>
        <w:br/>
        <w:t>- 3匹 黑色 (Schwartze)</w:t>
        <w:br/>
        <w:t>- 2匹 黄色 (Gelbe)</w:t>
        <w:br/>
        <w:t>- 1匹 樱桃色 (Kirschen-Farbe)</w:t>
        <w:br/>
        <w:t>- 3匹 胭脂红色 (胭脂红)</w:t>
        <w:br/>
        <w:t>- 1匹 白色 (Weiss)</w:t>
        <w:br/>
        <w:t>- 1匹 天蓝色 (天蓝色)</w:t>
      </w:r>
    </w:p>
    <w:p>
      <w:r>
        <w:rPr>
          <w:rFonts w:ascii="Times New Roman" w:hAnsi="Times New Roman" w:eastAsia="宋体"/>
        </w:rPr>
        <w:t>355 | 11匹 同上 — H. &amp; G. 罗斯 (H. &amp; G. Ross) ……10. 16</w:t>
      </w:r>
    </w:p>
    <w:p>
      <w:pPr>
        <w:pStyle w:val="ListBullet"/>
      </w:pPr>
      <w:r>
        <w:rPr>
          <w:rFonts w:ascii="Times New Roman" w:hAnsi="Times New Roman" w:eastAsia="宋体"/>
        </w:rPr>
        <w:t>1匹 黑色帕德索伊绸 (schwartz Padesoy)，长39厄尔</w:t>
        <w:br/>
        <w:t>- 1匹 胭脂红色同上 (胭脂红 dito)</w:t>
      </w:r>
    </w:p>
    <w:p>
      <w:r>
        <w:rPr>
          <w:rFonts w:ascii="Times New Roman" w:hAnsi="Times New Roman" w:eastAsia="宋体"/>
        </w:rPr>
        <w:t>356 | 2匹 帕德索伊绸 (Padesoys</w:t>
      </w:r>
    </w:p>
    <w:p>
      <w:pPr>
        <w:jc w:val="center"/>
      </w:pPr>
      <w:r>
        <w:rPr>
          <w:rFonts w:ascii="Times New Roman" w:hAnsi="Times New Roman" w:eastAsia="宋体"/>
          <w:color w:val="8A7A68"/>
          <w:sz w:val="18"/>
        </w:rPr>
        <w:t>· 第 190 页 ·</w:t>
      </w:r>
    </w:p>
    <w:p>
      <w:r>
        <w:rPr>
          <w:rFonts w:ascii="Times New Roman" w:hAnsi="Times New Roman" w:eastAsia="宋体"/>
        </w:rPr>
        <w:t>编号 (N:o)</w:t>
      </w:r>
    </w:p>
    <w:p>
      <w:r>
        <w:rPr>
          <w:rFonts w:ascii="Times New Roman" w:hAnsi="Times New Roman" w:eastAsia="宋体"/>
        </w:rPr>
        <w:t>1匹 樱桃色 (Kirschen-Farbe)</w:t>
        <w:br/>
        <w:t>1匹 胭脂红 (胭脂红)</w:t>
        <w:br/>
        <w:t>1匹 白色 (Weiß)</w:t>
        <w:br/>
        <w:t>1匹 猩红色 (猩红色)</w:t>
        <w:br/>
        <w:t>2匹 天蓝色 (天蓝色)</w:t>
        <w:br/>
        <w:t>1匹 黄色 (Gelbe)</w:t>
      </w:r>
    </w:p>
    <w:p>
      <w:r>
        <w:rPr>
          <w:rFonts w:ascii="Times New Roman" w:hAnsi="Times New Roman" w:eastAsia="宋体"/>
        </w:rPr>
        <w:t>399 | 10匹 锦缎 (Dammasten) — 本格特·乌格拉 (Bengt Ugyla) ……57:24</w:t>
      </w:r>
    </w:p>
    <w:p>
      <w:r>
        <w:rPr>
          <w:rFonts w:ascii="Times New Roman" w:hAnsi="Times New Roman" w:eastAsia="宋体"/>
        </w:rPr>
        <w:t>5匹 双色锦缎 (zweyfärbige Dammasten)</w:t>
      </w:r>
    </w:p>
    <w:p>
      <w:r>
        <w:rPr>
          <w:rFonts w:ascii="Times New Roman" w:hAnsi="Times New Roman" w:eastAsia="宋体"/>
        </w:rPr>
        <w:t>2匹 黄白色 (Gelbe u. weiß)</w:t>
        <w:br/>
        <w:t>1匹 猩红色与同色 (猩红色 u. dito)</w:t>
        <w:br/>
        <w:t>1匹 胭脂红与同色 (胭脂红 u. dito)</w:t>
        <w:br/>
        <w:t>1匹 绿色与同色 (grün u. dito)</w:t>
      </w:r>
    </w:p>
    <w:p>
      <w:r>
        <w:rPr>
          <w:rFonts w:ascii="Times New Roman" w:hAnsi="Times New Roman" w:eastAsia="宋体"/>
        </w:rPr>
        <w:t>400 | 5匹 同上 (dito) — 托马斯·安德森 (Thomas Anderson) ……59:24</w:t>
      </w:r>
    </w:p>
    <w:p>
      <w:r>
        <w:rPr>
          <w:rFonts w:ascii="Times New Roman" w:hAnsi="Times New Roman" w:eastAsia="宋体"/>
        </w:rPr>
        <w:t>3匹 猩红色、单色锦缎、有斑点 (猩红色, einfärbige Dammasten, geflecket)</w:t>
        <w:br/>
        <w:t>1匹 樱桃色同上 (Kirschen-Farbe dito dito)</w:t>
        <w:br/>
        <w:t>1匹 曼陀林绿色同上、无斑点 (Mandarin grün diro, nicht geflecket)</w:t>
      </w:r>
    </w:p>
    <w:p>
      <w:r>
        <w:rPr>
          <w:rFonts w:ascii="Times New Roman" w:hAnsi="Times New Roman" w:eastAsia="宋体"/>
        </w:rPr>
        <w:t>401 | 5匹 同上 — 托马斯·安德森 (Thomas Anderson) ……42:16</w:t>
      </w:r>
    </w:p>
    <w:p>
      <w:r>
        <w:rPr>
          <w:rFonts w:ascii="Times New Roman" w:hAnsi="Times New Roman" w:eastAsia="宋体"/>
        </w:rPr>
        <w:t>11匹 塔夫绸 (Tafften)，每匹长23¾厄伦 (Ellen)</w:t>
      </w:r>
    </w:p>
    <w:p>
      <w:r>
        <w:rPr>
          <w:rFonts w:ascii="Times New Roman" w:hAnsi="Times New Roman" w:eastAsia="宋体"/>
        </w:rPr>
        <w:t>1匹 猩红色 (猩红色)</w:t>
        <w:br/>
        <w:t>3匹 天蓝色 (天蓝色)</w:t>
        <w:br/>
        <w:t>1匹 樱桃色 (Kirschen-Farbe)</w:t>
        <w:br/>
        <w:t>1匹 胭脂红 (胭脂红)</w:t>
        <w:br/>
        <w:t>2匹 绿色 (Grüne)</w:t>
        <w:br/>
        <w:t>2匹 黄色 (Gelbe)</w:t>
        <w:br/>
        <w:t>1匹 白色 (Weiß)</w:t>
      </w:r>
    </w:p>
    <w:p>
      <w:r>
        <w:rPr>
          <w:rFonts w:ascii="Times New Roman" w:hAnsi="Times New Roman" w:eastAsia="宋体"/>
        </w:rPr>
        <w:t>402 | 11匹 塔夫绸 — 托马斯·乌宾 (Thomas Ubing) ……37:24</w:t>
      </w:r>
    </w:p>
    <w:p>
      <w:r>
        <w:rPr>
          <w:rFonts w:ascii="Times New Roman" w:hAnsi="Times New Roman" w:eastAsia="宋体"/>
        </w:rPr>
        <w:t>8匹 乔其纱 (Gorgerons)，每匹长27¾厄伦</w:t>
      </w:r>
    </w:p>
    <w:p>
      <w:r>
        <w:rPr>
          <w:rFonts w:ascii="Times New Roman" w:hAnsi="Times New Roman" w:eastAsia="宋体"/>
        </w:rPr>
        <w:t>2匹 黑色 (Schwartze)</w:t>
        <w:br/>
        <w:t>1匹 胭脂红 (胭脂红)</w:t>
        <w:br/>
        <w:t>1匹 天蓝色 (天蓝色)</w:t>
        <w:br/>
        <w:t>1匹 绿色 (Grün)</w:t>
        <w:br/>
        <w:t>1匹 黄色 (Gelbe)</w:t>
        <w:br/>
        <w:t>1匹 白色 (Weiß)</w:t>
        <w:br/>
        <w:t>1匹 樱桃色 (Kirschen-Farbe)</w:t>
      </w:r>
    </w:p>
    <w:p>
      <w:r>
        <w:rPr>
          <w:rFonts w:ascii="Times New Roman" w:hAnsi="Times New Roman" w:eastAsia="宋体"/>
        </w:rPr>
        <w:t>403 | 8匹 乔其纱 — 卡斯帕·特伦德尔堡 (Caspar Trendelburg) ……51:16</w:t>
      </w:r>
    </w:p>
    <w:p>
      <w:r>
        <w:rPr>
          <w:rFonts w:ascii="Times New Roman" w:hAnsi="Times New Roman" w:eastAsia="宋体"/>
        </w:rPr>
        <w:t>17匹 单色锦缎，每匹长27¾厄伦</w:t>
      </w:r>
    </w:p>
    <w:p>
      <w:r>
        <w:rPr>
          <w:rFonts w:ascii="Times New Roman" w:hAnsi="Times New Roman" w:eastAsia="宋体"/>
        </w:rPr>
        <w:t>2匹 胭脂红 (胭脂红)</w:t>
        <w:br/>
        <w:t>2匹 黄色 (Gelbe)</w:t>
        <w:br/>
        <w:t>1匹 白色 (Weiß)</w:t>
      </w:r>
    </w:p>
    <w:p>
      <w:r>
        <w:rPr>
          <w:rFonts w:ascii="Times New Roman" w:hAnsi="Times New Roman" w:eastAsia="宋体"/>
        </w:rPr>
        <w:t>2匹 樱桃色 (Kirschen-Farbe)</w:t>
        <w:br/>
        <w:t>2匹 天蓝色 (天蓝色)</w:t>
        <w:br/>
        <w:t>1匹 绿色 (Grün)</w:t>
      </w:r>
    </w:p>
    <w:p>
      <w:r>
        <w:rPr>
          <w:rFonts w:ascii="Times New Roman" w:hAnsi="Times New Roman" w:eastAsia="宋体"/>
        </w:rPr>
        <w:t>404 | 10匹 锦缎 — 古斯塔夫·卡曼 (Gustaf Cahman) ……46:6</w:t>
      </w:r>
    </w:p>
    <w:p>
      <w:r>
        <w:rPr>
          <w:rFonts w:ascii="Times New Roman" w:hAnsi="Times New Roman" w:eastAsia="宋体"/>
        </w:rPr>
        <w:t>2匹 绿色 (Grüne)</w:t>
        <w:br/>
        <w:t>1匹 白色 (Weiß)</w:t>
        <w:br/>
        <w:t>1匹 天蓝色 (天蓝色)</w:t>
        <w:br/>
        <w:t>1匹 樱桃色 (Kirschen-Farbe)</w:t>
        <w:br/>
        <w:t>1匹 胭脂红 (胭脂红)</w:t>
        <w:br/>
        <w:t>1匹 黄色 (Gelbe)</w:t>
      </w:r>
    </w:p>
    <w:p>
      <w:r>
        <w:rPr>
          <w:rFonts w:ascii="Times New Roman" w:hAnsi="Times New Roman" w:eastAsia="宋体"/>
        </w:rPr>
        <w:t>405 | 7匹 同上 — 科林·坎贝尔 (Colin Campbell) ……47:—</w:t>
      </w:r>
    </w:p>
    <w:p>
      <w:r>
        <w:rPr>
          <w:rFonts w:ascii="Times New Roman" w:hAnsi="Times New Roman" w:eastAsia="宋体"/>
        </w:rPr>
        <w:t>15匹 双色锦缎，每匹长27¾厄伦</w:t>
      </w:r>
    </w:p>
    <w:p>
      <w:r>
        <w:rPr>
          <w:rFonts w:ascii="Times New Roman" w:hAnsi="Times New Roman" w:eastAsia="宋体"/>
        </w:rPr>
        <w:t>1匹 胭脂红与白色 (胭脂红 u. weiß)</w:t>
        <w:br/>
        <w:t>1匹 猩红色与同色 (猩红色 u. dito)</w:t>
        <w:br/>
        <w:t>1匹 黄色与同色 (Gelbe und dito)</w:t>
        <w:br/>
        <w:t>2匹 绿色与同色 (Grün u. dito)</w:t>
        <w:br/>
        <w:t>2匹 天蓝色与同色 (天蓝色 u. dito)</w:t>
      </w:r>
    </w:p>
    <w:p>
      <w:r>
        <w:rPr>
          <w:rFonts w:ascii="Times New Roman" w:hAnsi="Times New Roman" w:eastAsia="宋体"/>
        </w:rPr>
        <w:t>406 | 7匹 同上 — 威廉·谢伊 (Wilhelm Schaey) ……47:16</w:t>
      </w:r>
    </w:p>
    <w:p>
      <w:r>
        <w:rPr>
          <w:rFonts w:ascii="Times New Roman" w:hAnsi="Times New Roman" w:eastAsia="宋体"/>
        </w:rPr>
        <w:t>2匹 胭脂红与白色 (胭脂红 u. weiß)</w:t>
        <w:br/>
        <w:t>2匹 天蓝色与同色 (天蓝色 u. dito)</w:t>
        <w:br/>
        <w:t>1匹 黄色与同色 (gelbe u. dito)</w:t>
        <w:br/>
        <w:t>2匹 绿色与同色 (grün u. dito)</w:t>
        <w:br/>
        <w:t>1匹 猩红色与同色 (猩红色 u. dito)</w:t>
      </w:r>
    </w:p>
    <w:p>
      <w:r>
        <w:rPr>
          <w:rFonts w:ascii="Times New Roman" w:hAnsi="Times New Roman" w:eastAsia="宋体"/>
        </w:rPr>
        <w:t>407 | 8</w:t>
      </w:r>
    </w:p>
    <w:p>
      <w:pPr>
        <w:jc w:val="center"/>
      </w:pPr>
      <w:r>
        <w:rPr>
          <w:rFonts w:ascii="Times New Roman" w:hAnsi="Times New Roman" w:eastAsia="宋体"/>
          <w:color w:val="8A7A68"/>
          <w:sz w:val="18"/>
        </w:rPr>
        <w:t>· 第 191 页 ·</w:t>
      </w:r>
    </w:p>
    <w:p>
      <w:r>
        <w:rPr>
          <w:rFonts w:ascii="Times New Roman" w:hAnsi="Times New Roman" w:eastAsia="宋体"/>
        </w:rPr>
        <w:t>丝绸布料 (Seidene Stoffen)</w:t>
      </w:r>
    </w:p>
    <w:p>
      <w:r>
        <w:rPr>
          <w:rFonts w:ascii="Times New Roman" w:hAnsi="Times New Roman" w:eastAsia="宋体"/>
        </w:rPr>
        <w:t>编号 (N:o)</w:t>
      </w:r>
    </w:p>
    <w:p>
      <w:r>
        <w:rPr>
          <w:rFonts w:ascii="Times New Roman" w:hAnsi="Times New Roman" w:eastAsia="宋体"/>
        </w:rPr>
        <w:t>2 匹 绿色 (Grüne)</w:t>
        <w:br/>
        <w:t>2 匹 黑色 (Schwartze)</w:t>
      </w:r>
    </w:p>
    <w:p>
      <w:r>
        <w:rPr>
          <w:rFonts w:ascii="Times New Roman" w:hAnsi="Times New Roman" w:eastAsia="宋体"/>
        </w:rPr>
        <w:t>360 | 20 匹 锦缎 (Dammasten) — 赫尔曼·斯蒂芬斯 (Herman Stephens) ……61. 8.</w:t>
      </w:r>
    </w:p>
    <w:p>
      <w:r>
        <w:rPr>
          <w:rFonts w:ascii="Times New Roman" w:hAnsi="Times New Roman" w:eastAsia="宋体"/>
        </w:rPr>
        <w:t>43 匹 双色锦缎 (zweyfarbige Dammasten)，每匹长 27¼ 厄尔 (Ellen)：</w:t>
        <w:br/>
        <w:t>- 3 匹 胭脂红与白色 (胭脂红 u. weiss)</w:t>
        <w:br/>
        <w:t>- 2 匹 猩红色与同色 (猩红色 u. dito)</w:t>
        <w:br/>
        <w:t>- 3 匹 天蓝色与同色 (天蓝色 u. dito)</w:t>
        <w:br/>
        <w:t>- 2 匹 绿色与同色 (grün u. dito)</w:t>
        <w:br/>
        <w:t>- 1 匹 紫色与同色 (Purpur u. dito)</w:t>
        <w:br/>
        <w:t>- 3 匹 樱桃色与同色 (Kirschen-Farbe u. dito)</w:t>
        <w:br/>
        <w:t>- 1 匹 蓝色与黄色 (blau und gelbe)</w:t>
      </w:r>
    </w:p>
    <w:p>
      <w:r>
        <w:rPr>
          <w:rFonts w:ascii="Times New Roman" w:hAnsi="Times New Roman" w:eastAsia="宋体"/>
        </w:rPr>
        <w:t>361 | 15 匹 同上 (dito) — 尼古拉斯·萨尔格伦 (Nicolas Sahlgren) ……55. 16.</w:t>
      </w:r>
    </w:p>
    <w:p>
      <w:r>
        <w:rPr>
          <w:rFonts w:ascii="Times New Roman" w:hAnsi="Times New Roman" w:eastAsia="宋体"/>
        </w:rPr>
        <w:t>362 | 15 匹 同上 — 本雅明·霍尔 (Benjamin Hall) ……56. 16.</w:t>
      </w:r>
    </w:p>
    <w:p>
      <w:pPr>
        <w:pStyle w:val="ListBullet"/>
      </w:pPr>
      <w:r>
        <w:rPr>
          <w:rFonts w:ascii="Times New Roman" w:hAnsi="Times New Roman" w:eastAsia="宋体"/>
        </w:rPr>
        <w:t>1 匹 胭脂红与白色</w:t>
        <w:br/>
        <w:t>- 2 匹 猩红色与同色</w:t>
        <w:br/>
        <w:t>- 2 匹 紫色与同色</w:t>
        <w:br/>
        <w:t>- 3 匹 绿色与同色</w:t>
        <w:br/>
        <w:t>- 2 匹 天蓝色与同色</w:t>
        <w:br/>
        <w:t>- 2 匹 樱桃色与同色</w:t>
        <w:br/>
        <w:t>- 1 匹 黄色与同色</w:t>
      </w:r>
    </w:p>
    <w:p>
      <w:r>
        <w:rPr>
          <w:rFonts w:ascii="Times New Roman" w:hAnsi="Times New Roman" w:eastAsia="宋体"/>
        </w:rPr>
        <w:t>363 | 13 匹 同上 — 贝伦特·利贝里 (Berendt Lieberg) ……55. 24.</w:t>
      </w:r>
    </w:p>
    <w:p>
      <w:r>
        <w:rPr>
          <w:rFonts w:ascii="Times New Roman" w:hAnsi="Times New Roman" w:eastAsia="宋体"/>
        </w:rPr>
        <w:t>117 匹 塔夫绸 (Tafften)，每匹长 23¾ 厄尔：</w:t>
        <w:br/>
        <w:t>- 6 匹 黑色</w:t>
        <w:br/>
        <w:t>- 2 匹 天蓝色</w:t>
        <w:br/>
        <w:t>- 2 匹 樱桃色</w:t>
        <w:br/>
        <w:t>- 1 匹 棕色闪光 (braun wiederscheinend)</w:t>
        <w:br/>
        <w:t>- 1 匹 绿色同上</w:t>
        <w:br/>
        <w:t>- 1 匹 紫色同上</w:t>
        <w:br/>
        <w:t>- 2 匹 白色</w:t>
        <w:br/>
        <w:t>- 1 匹 胭脂红</w:t>
        <w:br/>
        <w:t>- 1 匹 黄色</w:t>
        <w:br/>
        <w:t>- 1 匹 绿色</w:t>
        <w:br/>
        <w:t>- 2 匹 猩红色</w:t>
      </w:r>
    </w:p>
    <w:p>
      <w:r>
        <w:rPr>
          <w:rFonts w:ascii="Times New Roman" w:hAnsi="Times New Roman" w:eastAsia="宋体"/>
        </w:rPr>
        <w:t>364 | 20 匹 塔夫绸 — 安德斯·曼松 (Anders Manfson) ……38. 24.</w:t>
      </w:r>
    </w:p>
    <w:p>
      <w:r>
        <w:rPr>
          <w:rFonts w:ascii="Times New Roman" w:hAnsi="Times New Roman" w:eastAsia="宋体"/>
        </w:rPr>
        <w:t>365 | 20 匹 同上 — 乔治·斯帕尔丁 (Georg Spalding) ……38. —</w:t>
      </w:r>
    </w:p>
    <w:p>
      <w:r>
        <w:rPr>
          <w:rFonts w:ascii="Times New Roman" w:hAnsi="Times New Roman" w:eastAsia="宋体"/>
        </w:rPr>
        <w:t>366 | 20 匹 同上 — 埃里克·克里斯托弗森 (Erich Christopherson) ……38. —</w:t>
      </w:r>
    </w:p>
    <w:p>
      <w:pPr>
        <w:pStyle w:val="ListBullet"/>
      </w:pPr>
      <w:r>
        <w:rPr>
          <w:rFonts w:ascii="Times New Roman" w:hAnsi="Times New Roman" w:eastAsia="宋体"/>
        </w:rPr>
        <w:t>2 匹 猩红色</w:t>
        <w:br/>
        <w:t>- 2 匹 绿色</w:t>
      </w:r>
    </w:p>
    <w:p>
      <w:r>
        <w:rPr>
          <w:rFonts w:ascii="Times New Roman" w:hAnsi="Times New Roman" w:eastAsia="宋体"/>
        </w:rPr>
        <w:t>丝绸布料 (Seidene Stoffen)（右页续）</w:t>
      </w:r>
    </w:p>
    <w:p>
      <w:pPr>
        <w:pStyle w:val="ListBullet"/>
      </w:pPr>
      <w:r>
        <w:rPr>
          <w:rFonts w:ascii="Times New Roman" w:hAnsi="Times New Roman" w:eastAsia="宋体"/>
        </w:rPr>
        <w:t>1 匹 紫色闪光 (Purpur wiederscheinend)</w:t>
        <w:br/>
        <w:t>- 1 匹 黄色</w:t>
        <w:br/>
        <w:t>- 1 匹 肉色 (Carne)</w:t>
        <w:br/>
        <w:t>- 1 匹 白色</w:t>
        <w:br/>
        <w:t>- 1 匹 绿色闪光</w:t>
        <w:br/>
        <w:t>- 2 匹 蓝色同上</w:t>
        <w:br/>
        <w:t>- 1 匹 樱桃色</w:t>
        <w:br/>
        <w:t>- 1 匹 天蓝色</w:t>
        <w:br/>
        <w:t>- 6 匹 黑色</w:t>
      </w:r>
    </w:p>
    <w:p>
      <w:r>
        <w:rPr>
          <w:rFonts w:ascii="Times New Roman" w:hAnsi="Times New Roman" w:eastAsia="宋体"/>
        </w:rPr>
        <w:t>367 | 20 匹 塔夫绸 — 彼得·耶恩斯泰特 (Petter Jernstedt) ……36. 16.</w:t>
      </w:r>
    </w:p>
    <w:p>
      <w:pPr>
        <w:pStyle w:val="ListBullet"/>
      </w:pPr>
      <w:r>
        <w:rPr>
          <w:rFonts w:ascii="Times New Roman" w:hAnsi="Times New Roman" w:eastAsia="宋体"/>
        </w:rPr>
        <w:t>1 匹 猩红色</w:t>
        <w:br/>
        <w:t>- 2 匹 绿色</w:t>
        <w:br/>
        <w:t>- 2 匹 紫色</w:t>
        <w:br/>
        <w:t>- 1 匹 黄色</w:t>
        <w:br/>
        <w:t>- 1 匹 胭脂红</w:t>
        <w:br/>
        <w:t>- 1 匹 白色</w:t>
        <w:br/>
        <w:t>- 2 匹 棕色闪光</w:t>
        <w:br/>
        <w:t>- 1 匹 蓝色同上</w:t>
        <w:br/>
        <w:t>- 1 匹 黄色同上</w:t>
        <w:br/>
        <w:t>- 1 匹 樱桃色</w:t>
        <w:br/>
        <w:t>- 2 匹 天蓝色</w:t>
        <w:br/>
        <w:t>- 6 匹 黑色</w:t>
      </w:r>
    </w:p>
    <w:p>
      <w:r>
        <w:rPr>
          <w:rFonts w:ascii="Times New Roman" w:hAnsi="Times New Roman" w:eastAsia="宋体"/>
        </w:rPr>
        <w:t>368 | 21 匹 同上 — 古斯塔夫·卡曼 (Gustaf Cahman) ……36. 24.</w:t>
      </w:r>
    </w:p>
    <w:p>
      <w:pPr>
        <w:pStyle w:val="ListBullet"/>
      </w:pPr>
      <w:r>
        <w:rPr>
          <w:rFonts w:ascii="Times New Roman" w:hAnsi="Times New Roman" w:eastAsia="宋体"/>
        </w:rPr>
        <w:t>1 匹 棕色闪光</w:t>
        <w:br/>
        <w:t>- 3 匹 蓝色同上</w:t>
        <w:br/>
        <w:t>- 2 匹 绿色同上</w:t>
        <w:br/>
        <w:t>- 5 匹 黄色同上</w:t>
        <w:br/>
        <w:t>- 5 匹 黄色</w:t>
      </w:r>
    </w:p>
    <w:p>
      <w:r>
        <w:rPr>
          <w:rFonts w:ascii="Times New Roman" w:hAnsi="Times New Roman" w:eastAsia="宋体"/>
        </w:rPr>
        <w:t>369 | 16 匹 同上 — 约翰·福斯贝里 (Johan Forsberg) ……26. 24.</w:t>
      </w:r>
    </w:p>
    <w:p>
      <w:r>
        <w:rPr>
          <w:rFonts w:ascii="Times New Roman" w:hAnsi="Times New Roman" w:eastAsia="宋体"/>
        </w:rPr>
        <w:t>4 匹 南京布料 (Nankins Stoffen)，每匹长 27¼ 厄尔：</w:t>
        <w:br/>
        <w:t>- 1 匹 胭脂红</w:t>
        <w:br/>
        <w:t>- 1 匹 黄色</w:t>
        <w:br/>
        <w:t>- 1</w:t>
      </w:r>
    </w:p>
    <w:p>
      <w:pPr>
        <w:jc w:val="center"/>
      </w:pPr>
      <w:r>
        <w:rPr>
          <w:rFonts w:ascii="Times New Roman" w:hAnsi="Times New Roman" w:eastAsia="宋体"/>
          <w:color w:val="8A7A68"/>
          <w:sz w:val="18"/>
        </w:rPr>
        <w:t>· 第 192 页 ·</w:t>
      </w:r>
    </w:p>
    <w:p>
      <w:r>
        <w:rPr>
          <w:rFonts w:ascii="Times New Roman" w:hAnsi="Times New Roman" w:eastAsia="宋体"/>
        </w:rPr>
        <w:t>18匹 (ft.) 单色大马士革缎 (einfärbige Dammasten)，每匹长27¾厄伦 (Ellen)</w:t>
      </w:r>
    </w:p>
    <w:p>
      <w:pPr>
        <w:pStyle w:val="ListBullet"/>
      </w:pPr>
      <w:r>
        <w:rPr>
          <w:rFonts w:ascii="Times New Roman" w:hAnsi="Times New Roman" w:eastAsia="宋体"/>
        </w:rPr>
        <w:t>2匹 胭脂红色 (胭脂红)</w:t>
        <w:br/>
        <w:t>- 1匹 樱桃色 (Kirschen-Farbe)</w:t>
        <w:br/>
        <w:t>- 2匹 黄色 (Gelbe)</w:t>
        <w:br/>
        <w:t>- 2匹 天蓝色 (天蓝色)</w:t>
        <w:br/>
        <w:t>- 1匹 白色 (Weiß)</w:t>
        <w:br/>
        <w:t>- 1匹 绿色 (Grün)</w:t>
      </w:r>
    </w:p>
    <w:p>
      <w:r>
        <w:rPr>
          <w:rFonts w:ascii="Times New Roman" w:hAnsi="Times New Roman" w:eastAsia="宋体"/>
        </w:rPr>
        <w:t>编号372 — 9匹 大马士革缎 (Dammasten)　　科林·坎贝尔 (Colin Campbell)　……61.—</w:t>
      </w:r>
    </w:p>
    <w:p>
      <w:pPr>
        <w:pStyle w:val="ListBullet"/>
      </w:pPr>
      <w:r>
        <w:rPr>
          <w:rFonts w:ascii="Times New Roman" w:hAnsi="Times New Roman" w:eastAsia="宋体"/>
        </w:rPr>
        <w:t>1匹 胭脂红色 (胭脂红)</w:t>
        <w:br/>
        <w:t>- 1匹 樱桃色 (Kirschen-Farbe)</w:t>
        <w:br/>
        <w:t>- 2匹 黄色 (Gelbe)</w:t>
        <w:br/>
        <w:t>- 2匹 天蓝色 (天蓝色)</w:t>
        <w:br/>
        <w:t>- 2匹 白色 (Weisse)</w:t>
        <w:br/>
        <w:t>- 1匹 绿色 (Grün)</w:t>
      </w:r>
    </w:p>
    <w:p>
      <w:r>
        <w:rPr>
          <w:rFonts w:ascii="Times New Roman" w:hAnsi="Times New Roman" w:eastAsia="宋体"/>
        </w:rPr>
        <w:t>编号373 — 9匹 同上 (dito)　　本杰明·霍尔 (Benjamin Hall)　……59. 8.</w:t>
      </w:r>
    </w:p>
    <w:p>
      <w:r>
        <w:rPr>
          <w:rFonts w:ascii="Times New Roman" w:hAnsi="Times New Roman" w:eastAsia="宋体"/>
        </w:rPr>
        <w:t>14匹 双色大马士革缎 (zweyfärbige Dammasten)，每匹长27¾厄伦 (Ellen)</w:t>
      </w:r>
    </w:p>
    <w:p>
      <w:pPr>
        <w:pStyle w:val="ListBullet"/>
      </w:pPr>
      <w:r>
        <w:rPr>
          <w:rFonts w:ascii="Times New Roman" w:hAnsi="Times New Roman" w:eastAsia="宋体"/>
        </w:rPr>
        <w:t>1匹 胭脂红与白色 (胭脂红 u. weiß)</w:t>
        <w:br/>
        <w:t>- 2匹 猩红色与同色 (猩红色 u. dito)</w:t>
        <w:br/>
        <w:t>- 2匹 黄色与同色 (gelbe und dito)</w:t>
        <w:br/>
        <w:t>- 1匹 绿色与同色 (grün und dito)</w:t>
        <w:br/>
        <w:t>- 1匹 天蓝色与同色 (天蓝色 u. dito)</w:t>
      </w:r>
    </w:p>
    <w:p>
      <w:r>
        <w:rPr>
          <w:rFonts w:ascii="Times New Roman" w:hAnsi="Times New Roman" w:eastAsia="宋体"/>
        </w:rPr>
        <w:t>编号374 — 7匹 同上 (dito)　　尼古拉斯·瓦尔贝里 (Nicolas Warlberg)　……55. 24.</w:t>
      </w:r>
    </w:p>
    <w:p>
      <w:pPr>
        <w:pStyle w:val="ListBullet"/>
      </w:pPr>
      <w:r>
        <w:rPr>
          <w:rFonts w:ascii="Times New Roman" w:hAnsi="Times New Roman" w:eastAsia="宋体"/>
        </w:rPr>
        <w:t>1匹 胭脂红与白色 (胭脂红 u. weiß)</w:t>
        <w:br/>
        <w:t>- 1匹 猩红色与同色 (猩红色 u. dito)</w:t>
        <w:br/>
        <w:t>- 2匹 天蓝色与同色 (天蓝色 u. dito)</w:t>
        <w:br/>
        <w:t>- 2匹 绿色与同色 (grün u. dito)</w:t>
        <w:br/>
        <w:t>- 1匹 黄色与同色 (Gelbe u. dito)</w:t>
      </w:r>
    </w:p>
    <w:p>
      <w:r>
        <w:rPr>
          <w:rFonts w:ascii="Times New Roman" w:hAnsi="Times New Roman" w:eastAsia="宋体"/>
        </w:rPr>
        <w:t>编号375 — 7匹 同上 (dito)　　查尔斯·派克 (Charles Pike)　……54. 16.</w:t>
      </w:r>
    </w:p>
    <w:p>
      <w:r>
        <w:rPr>
          <w:rFonts w:ascii="Times New Roman" w:hAnsi="Times New Roman" w:eastAsia="宋体"/>
        </w:rPr>
        <w:t>9匹 帕德索伊绸 (Padesoys)，长39厄伦 (Ellen)</w:t>
      </w:r>
    </w:p>
    <w:p>
      <w:pPr>
        <w:pStyle w:val="ListBullet"/>
      </w:pPr>
      <w:r>
        <w:rPr>
          <w:rFonts w:ascii="Times New Roman" w:hAnsi="Times New Roman" w:eastAsia="宋体"/>
        </w:rPr>
        <w:t>1匹 黑色 (Schwartz)</w:t>
        <w:br/>
        <w:t>- 1匹 胭脂红色 (胭脂红)</w:t>
        <w:br/>
        <w:t>- 1匹 天蓝色 (天蓝色)</w:t>
        <w:br/>
        <w:t>- 1匹 樱桃色 (Kirschen-Farbe)</w:t>
      </w:r>
    </w:p>
    <w:p>
      <w:r>
        <w:rPr>
          <w:rFonts w:ascii="Times New Roman" w:hAnsi="Times New Roman" w:eastAsia="宋体"/>
        </w:rPr>
        <w:t>编号376 — 4匹 同上 (dito)　　本杰明·霍尔 (Benjamin Hall)　……67. 24.</w:t>
      </w:r>
    </w:p>
    <w:p>
      <w:pPr>
        <w:pStyle w:val="ListBullet"/>
      </w:pPr>
      <w:r>
        <w:rPr>
          <w:rFonts w:ascii="Times New Roman" w:hAnsi="Times New Roman" w:eastAsia="宋体"/>
        </w:rPr>
        <w:t>1匹 黑色 (Schwartz)</w:t>
        <w:br/>
        <w:t>- 1匹 猩红色 (猩红色)</w:t>
        <w:br/>
        <w:t>- 1匹 绿色 (Grün)</w:t>
        <w:br/>
        <w:t>- 1匹 樱桃色 (Kirschen-Farbe)</w:t>
      </w:r>
    </w:p>
    <w:p>
      <w:r>
        <w:rPr>
          <w:rFonts w:ascii="Times New Roman" w:hAnsi="Times New Roman" w:eastAsia="宋体"/>
        </w:rPr>
        <w:t>编号377 — 4匹 同上 (dito)　　同上 (Dito)　……77. 21.</w:t>
      </w:r>
    </w:p>
    <w:p>
      <w:r>
        <w:rPr>
          <w:rFonts w:ascii="Times New Roman" w:hAnsi="Times New Roman" w:eastAsia="宋体"/>
        </w:rPr>
        <w:t>9匹 戈尔格龙绸 (Gorgerons)，每匹长27½厄伦 (Ellen)</w:t>
      </w:r>
    </w:p>
    <w:p>
      <w:pPr>
        <w:pStyle w:val="ListBullet"/>
      </w:pPr>
      <w:r>
        <w:rPr>
          <w:rFonts w:ascii="Times New Roman" w:hAnsi="Times New Roman" w:eastAsia="宋体"/>
        </w:rPr>
        <w:t>2匹 黑色 (Schwartz)</w:t>
        <w:br/>
        <w:t>- 1匹 胭脂红色 (胭脂红)</w:t>
      </w:r>
    </w:p>
    <w:p>
      <w:pPr>
        <w:pStyle w:val="ListBullet"/>
      </w:pPr>
      <w:r>
        <w:rPr>
          <w:rFonts w:ascii="Times New Roman" w:hAnsi="Times New Roman" w:eastAsia="宋体"/>
        </w:rPr>
        <w:t>1匹 白色 (Weiß)</w:t>
      </w:r>
    </w:p>
    <w:p>
      <w:r>
        <w:rPr>
          <w:rFonts w:ascii="Times New Roman" w:hAnsi="Times New Roman" w:eastAsia="宋体"/>
        </w:rPr>
        <w:t>编号378 — 4匹 戈尔格龙绸 (Gorgerons)　　托马斯·安德森 (Thomas Anderson)　……52. 6.</w:t>
      </w:r>
    </w:p>
    <w:p>
      <w:pPr>
        <w:pStyle w:val="ListBullet"/>
      </w:pPr>
      <w:r>
        <w:rPr>
          <w:rFonts w:ascii="Times New Roman" w:hAnsi="Times New Roman" w:eastAsia="宋体"/>
        </w:rPr>
        <w:t>1匹 黑色 (Schwartz)</w:t>
        <w:br/>
        <w:t>- 1匹 黄色 (Gelbe)</w:t>
        <w:br/>
        <w:t>- 1匹 樱桃色 (Kirschen-Farbe)</w:t>
        <w:br/>
        <w:t>- 1匹 天蓝色 (天蓝色)</w:t>
        <w:br/>
        <w:t>- 1匹 绿色 (Grün)</w:t>
      </w:r>
    </w:p>
    <w:p>
      <w:r>
        <w:rPr>
          <w:rFonts w:ascii="Times New Roman" w:hAnsi="Times New Roman" w:eastAsia="宋体"/>
        </w:rPr>
        <w:t>编号379 — 5匹 同上 (dito)　　约翰·亨德里克·谢韦 (Johan Hindrich Schewe)　……49.</w:t>
      </w:r>
    </w:p>
    <w:p>
      <w:r>
        <w:rPr>
          <w:rFonts w:ascii="Times New Roman" w:hAnsi="Times New Roman" w:eastAsia="宋体"/>
        </w:rPr>
        <w:t>21匹 塔夫绸 (Tafften)，每匹长23¾厄伦 (Ellen)</w:t>
      </w:r>
    </w:p>
    <w:p>
      <w:pPr>
        <w:pStyle w:val="ListBullet"/>
      </w:pPr>
      <w:r>
        <w:rPr>
          <w:rFonts w:ascii="Times New Roman" w:hAnsi="Times New Roman" w:eastAsia="宋体"/>
        </w:rPr>
        <w:t>3匹 黑色 (Schwartze)</w:t>
        <w:br/>
        <w:t>- 1匹 猩红色 (猩红色)</w:t>
        <w:br/>
        <w:t>- 1匹 樱桃色 (Kirschen-Farbe)</w:t>
        <w:br/>
        <w:t>- 1匹 黄色 (Gelbe)</w:t>
        <w:br/>
        <w:t>- 1匹 天蓝色 (天蓝色)</w:t>
        <w:br/>
        <w:t>- 1匹 绿色</w:t>
      </w:r>
    </w:p>
    <w:p>
      <w:pPr>
        <w:jc w:val="center"/>
      </w:pPr>
      <w:r>
        <w:rPr>
          <w:rFonts w:ascii="Times New Roman" w:hAnsi="Times New Roman" w:eastAsia="宋体"/>
          <w:color w:val="8A7A68"/>
          <w:sz w:val="18"/>
        </w:rPr>
        <w:t>· 第 193 页 ·</w:t>
      </w:r>
    </w:p>
    <w:p>
      <w:r>
        <w:rPr>
          <w:rFonts w:ascii="Times New Roman" w:hAnsi="Times New Roman" w:eastAsia="宋体"/>
        </w:rPr>
        <w:t>丝绸布料（Seidene Stoffen）</w:t>
      </w:r>
    </w:p>
    <w:p>
      <w:r>
        <w:rPr>
          <w:rFonts w:ascii="Times New Roman" w:hAnsi="Times New Roman" w:eastAsia="宋体"/>
        </w:rPr>
        <w:t>编号 (N:o)</w:t>
      </w:r>
    </w:p>
    <w:p>
      <w:pPr>
        <w:pStyle w:val="ListBullet"/>
      </w:pPr>
      <w:r>
        <w:rPr>
          <w:rFonts w:ascii="Times New Roman" w:hAnsi="Times New Roman" w:eastAsia="宋体"/>
        </w:rPr>
        <w:t>2件 黄色 (Gelbe)</w:t>
        <w:br/>
        <w:t>- 2件 胭脂红色 (胭脂红)</w:t>
        <w:br/>
        <w:t>- 1件 绿色 (Grün)</w:t>
        <w:br/>
        <w:t>- 2件 樱桃色 (Kirschen-Farbe)</w:t>
        <w:br/>
        <w:t>- 1件 深蓝色 (Dunckel-blau)</w:t>
        <w:br/>
        <w:t>- 2件 灰色 (Asch-Farbe)</w:t>
      </w:r>
    </w:p>
    <w:p>
      <w:r>
        <w:rPr>
          <w:rFonts w:ascii="Times New Roman" w:hAnsi="Times New Roman" w:eastAsia="宋体"/>
        </w:rPr>
        <w:t>385 — 10件 锦缎 (Dammasten)　科林·坎贝尔 (Colin Campbell)　…… 61: —</w:t>
      </w:r>
    </w:p>
    <w:p>
      <w:pPr>
        <w:pStyle w:val="ListBullet"/>
      </w:pPr>
      <w:r>
        <w:rPr>
          <w:rFonts w:ascii="Times New Roman" w:hAnsi="Times New Roman" w:eastAsia="宋体"/>
        </w:rPr>
        <w:t>15件 双色锦缎 (zweyfärbige Dammasten)，27¾ 厄伦 (Ellen) 长</w:t>
        <w:br/>
        <w:t>- 1件 胭脂红与白色 (胭脂红 u. weiß)</w:t>
        <w:br/>
        <w:t>- 1件 天蓝色与同色 (天蓝色 u. dito)</w:t>
        <w:br/>
        <w:t>- 1件 猩红色与黄色 (猩红色 u. gelbe)</w:t>
        <w:br/>
        <w:t>- 1件 绿色与白色 (grün u. weiß)</w:t>
        <w:br/>
        <w:t>- 1件 猩红色与同色 (猩红色 u. dito)</w:t>
      </w:r>
    </w:p>
    <w:p>
      <w:r>
        <w:rPr>
          <w:rFonts w:ascii="Times New Roman" w:hAnsi="Times New Roman" w:eastAsia="宋体"/>
        </w:rPr>
        <w:t>386 — 5件 同上 (dito)　本雅明·哈尔布 (Benjamin Halb)　…… 56: 16</w:t>
      </w:r>
    </w:p>
    <w:p>
      <w:pPr>
        <w:pStyle w:val="ListBullet"/>
      </w:pPr>
      <w:r>
        <w:rPr>
          <w:rFonts w:ascii="Times New Roman" w:hAnsi="Times New Roman" w:eastAsia="宋体"/>
        </w:rPr>
        <w:t>1件 胭脂红与白色 (胭脂红 u. weiß)</w:t>
        <w:br/>
        <w:t>- 2件 绿色与同色 (grüne u. dito)</w:t>
        <w:br/>
        <w:t>- 2件 猩红色与黄色 (猩红色 u. gelbe)</w:t>
      </w:r>
    </w:p>
    <w:p>
      <w:r>
        <w:rPr>
          <w:rFonts w:ascii="Times New Roman" w:hAnsi="Times New Roman" w:eastAsia="宋体"/>
        </w:rPr>
        <w:t>387 — 5件 同上　洛伦茨·唐格伦 (Lorentz Tanggren)　…… 56: 6</w:t>
      </w:r>
    </w:p>
    <w:p>
      <w:r>
        <w:rPr>
          <w:rFonts w:ascii="Times New Roman" w:hAnsi="Times New Roman" w:eastAsia="宋体"/>
        </w:rPr>
        <w:t>388 — 5件 同上　克拉斯·哈布尔 (Claes Habuh)　…… 56: 6</w:t>
      </w:r>
    </w:p>
    <w:p>
      <w:pPr>
        <w:pStyle w:val="ListBullet"/>
      </w:pPr>
      <w:r>
        <w:rPr>
          <w:rFonts w:ascii="Times New Roman" w:hAnsi="Times New Roman" w:eastAsia="宋体"/>
        </w:rPr>
        <w:t>8件 帕德索伊绸 (Padesoys)，39 厄伦长</w:t>
        <w:br/>
        <w:t>- 1件 胭脂红 (胭脂红)</w:t>
        <w:br/>
        <w:t>- 1件 樱桃色 (Kirschen-Farbe)</w:t>
        <w:br/>
        <w:t>- 1件 天蓝色 (天蓝色)</w:t>
        <w:br/>
        <w:t>- 1件 黑色 (Schwartz)</w:t>
      </w:r>
    </w:p>
    <w:p>
      <w:r>
        <w:rPr>
          <w:rFonts w:ascii="Times New Roman" w:hAnsi="Times New Roman" w:eastAsia="宋体"/>
        </w:rPr>
        <w:t>389 — 4件 帕德索伊绸 (Padesoys)　埃里克·克里斯托弗森 (Erich Christopherson)　…… 91: 24</w:t>
      </w:r>
    </w:p>
    <w:p>
      <w:pPr>
        <w:pStyle w:val="ListBullet"/>
      </w:pPr>
      <w:r>
        <w:rPr>
          <w:rFonts w:ascii="Times New Roman" w:hAnsi="Times New Roman" w:eastAsia="宋体"/>
        </w:rPr>
        <w:t>1件 猩红色 (猩红色)</w:t>
        <w:br/>
        <w:t>- 1件 天蓝色 (天蓝色)</w:t>
        <w:br/>
        <w:t>- 2件 绿色 (grüne)</w:t>
      </w:r>
    </w:p>
    <w:p>
      <w:r>
        <w:rPr>
          <w:rFonts w:ascii="Times New Roman" w:hAnsi="Times New Roman" w:eastAsia="宋体"/>
        </w:rPr>
        <w:t>390 — 4件 同上　让·法伊弗船长 (Capsd. Jean Feiff)　…… 80: 6</w:t>
      </w:r>
    </w:p>
    <w:p>
      <w:pPr>
        <w:pStyle w:val="ListBullet"/>
      </w:pPr>
      <w:r>
        <w:rPr>
          <w:rFonts w:ascii="Times New Roman" w:hAnsi="Times New Roman" w:eastAsia="宋体"/>
        </w:rPr>
        <w:t>6件 条纹与花卉缎 (gestreifft und geblühmt Sattin)</w:t>
        <w:br/>
        <w:t>- 1件 绿色与白色 (grün u. weiß)</w:t>
        <w:br/>
        <w:t>- 5件 蓝色与同色 (blaue u. dito)</w:t>
      </w:r>
    </w:p>
    <w:p>
      <w:r>
        <w:rPr>
          <w:rFonts w:ascii="Times New Roman" w:hAnsi="Times New Roman" w:eastAsia="宋体"/>
        </w:rPr>
        <w:t>391 — 6件 同上　本雅明·哈尔布 (Benjamin Halb)　…… 77: 24</w:t>
      </w:r>
    </w:p>
    <w:p>
      <w:pPr>
        <w:pStyle w:val="ListBullet"/>
      </w:pPr>
      <w:r>
        <w:rPr>
          <w:rFonts w:ascii="Times New Roman" w:hAnsi="Times New Roman" w:eastAsia="宋体"/>
        </w:rPr>
        <w:t>2件 白色兰帕斯织物 (weiße Lampaffen)</w:t>
        <w:br/>
        <w:t>- 2件 绿色同上 (grüne dito)</w:t>
        <w:br/>
        <w:t>- 1件 猩红色同上 (猩红色 dito)</w:t>
      </w:r>
    </w:p>
    <w:p>
      <w:r>
        <w:rPr>
          <w:rFonts w:ascii="Times New Roman" w:hAnsi="Times New Roman" w:eastAsia="宋体"/>
        </w:rPr>
        <w:t>392 — 5件 同上　托马斯·安德森 (Thomas Andersons)　…… 87: 8</w:t>
      </w:r>
    </w:p>
    <w:p>
      <w:r>
        <w:rPr>
          <w:rFonts w:ascii="Times New Roman" w:hAnsi="Times New Roman" w:eastAsia="宋体"/>
        </w:rPr>
        <w:t>丝绸布料（Seidene Stoffen）</w:t>
      </w:r>
    </w:p>
    <w:p>
      <w:r>
        <w:rPr>
          <w:rFonts w:ascii="Times New Roman" w:hAnsi="Times New Roman" w:eastAsia="宋体"/>
        </w:rPr>
        <w:t>70件 单色锦缎 (einfärbige Dammasten)，27¼ 厄伦长</w:t>
      </w:r>
    </w:p>
    <w:p>
      <w:pPr>
        <w:pStyle w:val="ListBullet"/>
      </w:pPr>
      <w:r>
        <w:rPr>
          <w:rFonts w:ascii="Times New Roman" w:hAnsi="Times New Roman" w:eastAsia="宋体"/>
        </w:rPr>
        <w:t>2件 黄色 (Gelbe)</w:t>
        <w:br/>
        <w:t>- 1件 猩红色 (猩红色)</w:t>
        <w:br/>
        <w:t>- 1件 天蓝色 (天蓝色)</w:t>
        <w:br/>
        <w:t>- 1件 樱桃色 (Kirschen-Farbe)</w:t>
        <w:br/>
        <w:t>- 2件 胭脂红 (胭脂红)</w:t>
        <w:br/>
        <w:t>- 2件 白色 (Weiße)</w:t>
        <w:br/>
        <w:t>- 1件 绿色 (Grün)</w:t>
      </w:r>
    </w:p>
    <w:p>
      <w:r>
        <w:rPr>
          <w:rFonts w:ascii="Times New Roman" w:hAnsi="Times New Roman" w:eastAsia="宋体"/>
        </w:rPr>
        <w:t>393 — 10件 锦缎 (Dammasten)　H. &amp; G. 罗斯 (H. &amp; G. Roß)　…… 59: 16</w:t>
      </w:r>
    </w:p>
    <w:p>
      <w:r>
        <w:rPr>
          <w:rFonts w:ascii="Times New Roman" w:hAnsi="Times New Roman" w:eastAsia="宋体"/>
        </w:rPr>
        <w:t>394 — 10件 同上　同上 (Dito)　…… 59: 16</w:t>
      </w:r>
    </w:p>
    <w:p>
      <w:r>
        <w:rPr>
          <w:rFonts w:ascii="Times New Roman" w:hAnsi="Times New Roman" w:eastAsia="宋体"/>
        </w:rPr>
        <w:t>395 — 10件 同上　托马斯·安德森 (Thomas Anderson)　…… 59: —</w:t>
      </w:r>
    </w:p>
    <w:p>
      <w:pPr>
        <w:pStyle w:val="ListBullet"/>
      </w:pPr>
      <w:r>
        <w:rPr>
          <w:rFonts w:ascii="Times New Roman" w:hAnsi="Times New Roman" w:eastAsia="宋体"/>
        </w:rPr>
        <w:t>1件 白色 (Weiß)</w:t>
        <w:br/>
        <w:t>- 2件 天蓝色 (天蓝色)</w:t>
        <w:br/>
        <w:t>- 1件 深蓝色 (Dunckel-blau)</w:t>
        <w:br/>
        <w:t>- 1件 猩红色 (猩红色)</w:t>
        <w:br/>
        <w:t>- 2件 樱桃色 (Kirschen-Farbe)</w:t>
        <w:br/>
        <w:t>- 1件 胭脂红 (胭脂红)</w:t>
        <w:br/>
        <w:t>- 1件 黄色 (Gelbe)</w:t>
        <w:br/>
        <w:t>- 1件 绿色 (Grün)</w:t>
      </w:r>
    </w:p>
    <w:p>
      <w:pPr>
        <w:jc w:val="center"/>
      </w:pPr>
      <w:r>
        <w:rPr>
          <w:rFonts w:ascii="Times New Roman" w:hAnsi="Times New Roman" w:eastAsia="宋体"/>
          <w:color w:val="8A7A68"/>
          <w:sz w:val="18"/>
        </w:rPr>
        <w:t>· 第 194 页 ·</w:t>
      </w:r>
    </w:p>
    <w:p>
      <w:r>
        <w:rPr>
          <w:rFonts w:ascii="Times New Roman" w:hAnsi="Times New Roman" w:eastAsia="宋体"/>
        </w:rPr>
        <w:t>注：第1至66号货箱（Loff）均为整箱，按中国原包装运抵。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货箱号 (Loff)</w:t>
            </w:r>
          </w:p>
        </w:tc>
        <w:tc>
          <w:tcPr>
            <w:tcW w:type="dxa" w:w="1728"/>
            <w:shd w:val="clear" w:fill="F2E8DC"/>
          </w:tcPr>
          <w:p>
            <w:r/>
            <w:r>
              <w:rPr>
                <w:rFonts w:ascii="Times New Roman" w:hAnsi="Times New Roman" w:eastAsia="宋体"/>
                <w:b/>
                <w:sz w:val="18"/>
              </w:rPr>
              <w:t>样品号 (Must.)</w:t>
            </w:r>
          </w:p>
        </w:tc>
        <w:tc>
          <w:tcPr>
            <w:tcW w:type="dxa" w:w="1728"/>
            <w:shd w:val="clear" w:fill="F2E8DC"/>
          </w:tcPr>
          <w:p>
            <w:r/>
            <w:r>
              <w:rPr>
                <w:rFonts w:ascii="Times New Roman" w:hAnsi="Times New Roman" w:eastAsia="宋体"/>
                <w:b/>
                <w:sz w:val="18"/>
              </w:rPr>
              <w:t>品名与数量</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482件蓝白沙拉碟 (Salladieren blau und weifs)</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 2]</w:t>
            </w:r>
          </w:p>
        </w:tc>
        <w:tc>
          <w:tcPr>
            <w:tcW w:type="dxa" w:w="1728"/>
          </w:tcPr>
          <w:p>
            <w:r/>
            <w:r>
              <w:rPr>
                <w:rFonts w:ascii="Times New Roman" w:hAnsi="Times New Roman" w:eastAsia="宋体"/>
                <w:sz w:val="18"/>
              </w:rPr>
              <w:t>447件同上；100件蓝白盘 (Teller blau und weifs)</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1090对大茶杯及茶碟蓝白 (grosse Taffen und Schalchen blau und weifs)</w:t>
            </w:r>
          </w:p>
        </w:tc>
        <w:tc>
          <w:tcPr>
            <w:tcW w:type="dxa" w:w="1728"/>
          </w:tcPr>
          <w:p>
            <w:r/>
            <w:r>
              <w:rPr>
                <w:rFonts w:ascii="Times New Roman" w:hAnsi="Times New Roman" w:eastAsia="宋体"/>
                <w:sz w:val="18"/>
              </w:rPr>
              <w:t>约翰·安德森 (Johan Andersons)</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1150对同上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1200件同上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1140件同上</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[3, 4]</w:t>
            </w:r>
          </w:p>
        </w:tc>
        <w:tc>
          <w:tcPr>
            <w:tcW w:type="dxa" w:w="1728"/>
          </w:tcPr>
          <w:p>
            <w:r/>
            <w:r>
              <w:rPr>
                <w:rFonts w:ascii="Times New Roman" w:hAnsi="Times New Roman" w:eastAsia="宋体"/>
                <w:sz w:val="18"/>
              </w:rPr>
              <w:t>1100件同上；80件同上</w:t>
            </w:r>
          </w:p>
        </w:tc>
        <w:tc>
          <w:tcPr>
            <w:tcW w:type="dxa" w:w="1728"/>
          </w:tcPr>
          <w:p>
            <w:r/>
            <w:r>
              <w:rPr>
                <w:rFonts w:ascii="Times New Roman" w:hAnsi="Times New Roman" w:eastAsia="宋体"/>
                <w:sz w:val="18"/>
              </w:rPr>
              <w:t>托马斯·安德森 (Thomas Anderson)</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1190件同上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1240件同上</w:t>
            </w:r>
          </w:p>
        </w:tc>
        <w:tc>
          <w:tcPr>
            <w:tcW w:type="dxa" w:w="1728"/>
          </w:tcPr>
          <w:p>
            <w:r/>
            <w:r>
              <w:rPr>
                <w:rFonts w:ascii="Times New Roman" w:hAnsi="Times New Roman" w:eastAsia="宋体"/>
                <w:sz w:val="18"/>
              </w:rPr>
              <w:t>托马斯·哈钦森 (Thomas Hutchinson)</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[4, 7]</w:t>
            </w:r>
          </w:p>
        </w:tc>
        <w:tc>
          <w:tcPr>
            <w:tcW w:type="dxa" w:w="1728"/>
          </w:tcPr>
          <w:p>
            <w:r/>
            <w:r>
              <w:rPr>
                <w:rFonts w:ascii="Times New Roman" w:hAnsi="Times New Roman" w:eastAsia="宋体"/>
                <w:sz w:val="18"/>
              </w:rPr>
              <w:t>850件同上；430件外棕内蓝白同上 (braun von aussen und blau und weifs inwendig)</w:t>
            </w:r>
          </w:p>
        </w:tc>
        <w:tc>
          <w:tcPr>
            <w:tcW w:type="dxa" w:w="1728"/>
          </w:tcPr>
          <w:p>
            <w:r/>
            <w:r>
              <w:rPr>
                <w:rFonts w:ascii="Times New Roman" w:hAnsi="Times New Roman" w:eastAsia="宋体"/>
                <w:sz w:val="18"/>
              </w:rPr>
              <w:t>韦特奎斯特 (Wetterquist)</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2210件蓝白小茶杯及茶碟 (kleine Taffen und Schalchen blau und weifs)</w:t>
            </w:r>
          </w:p>
        </w:tc>
        <w:tc>
          <w:tcPr>
            <w:tcW w:type="dxa" w:w="1728"/>
          </w:tcPr>
          <w:p>
            <w:r/>
            <w:r>
              <w:rPr>
                <w:rFonts w:ascii="Times New Roman" w:hAnsi="Times New Roman" w:eastAsia="宋体"/>
                <w:sz w:val="18"/>
              </w:rPr>
              <w:t>迪勒夫·比斯特鲁普 (Ditleff Biöstrup)</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2200件同上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[5, 6]</w:t>
            </w:r>
          </w:p>
        </w:tc>
        <w:tc>
          <w:tcPr>
            <w:tcW w:type="dxa" w:w="1728"/>
          </w:tcPr>
          <w:p>
            <w:r/>
            <w:r>
              <w:rPr>
                <w:rFonts w:ascii="Times New Roman" w:hAnsi="Times New Roman" w:eastAsia="宋体"/>
                <w:sz w:val="18"/>
              </w:rPr>
              <w:t>1600件同上；480件同上</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2130件同上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2100件同上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2090件同上</w:t>
            </w:r>
          </w:p>
        </w:tc>
        <w:tc>
          <w:tcPr>
            <w:tcW w:type="dxa" w:w="1728"/>
          </w:tcPr>
          <w:p>
            <w:r/>
            <w:r>
              <w:rPr>
                <w:rFonts w:ascii="Times New Roman" w:hAnsi="Times New Roman" w:eastAsia="宋体"/>
                <w:sz w:val="18"/>
              </w:rPr>
              <w:t>尼古拉斯·萨尔格伦 (Nicolas Sahlgren)</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[6, 8]</w:t>
            </w:r>
          </w:p>
        </w:tc>
        <w:tc>
          <w:tcPr>
            <w:tcW w:type="dxa" w:w="1728"/>
          </w:tcPr>
          <w:p>
            <w:r/>
            <w:r>
              <w:rPr>
                <w:rFonts w:ascii="Times New Roman" w:hAnsi="Times New Roman" w:eastAsia="宋体"/>
                <w:sz w:val="18"/>
              </w:rPr>
              <w:t>690件同上；1350件同上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1960件同上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8½</w:t>
            </w:r>
          </w:p>
        </w:tc>
      </w:tr>
      <w:tr>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1970件同上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9½</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[7, 9]</w:t>
            </w:r>
          </w:p>
        </w:tc>
        <w:tc>
          <w:tcPr>
            <w:tcW w:type="dxa" w:w="1728"/>
          </w:tcPr>
          <w:p>
            <w:r/>
            <w:r>
              <w:rPr>
                <w:rFonts w:ascii="Times New Roman" w:hAnsi="Times New Roman" w:eastAsia="宋体"/>
                <w:sz w:val="18"/>
              </w:rPr>
              <w:t>440件外棕内蓝白大茶杯及茶碟；637件蓝白同上</w:t>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[8, 10]</w:t>
            </w:r>
          </w:p>
        </w:tc>
        <w:tc>
          <w:tcPr>
            <w:tcW w:type="dxa" w:w="1728"/>
          </w:tcPr>
          <w:p>
            <w:r/>
            <w:r>
              <w:rPr>
                <w:rFonts w:ascii="Times New Roman" w:hAnsi="Times New Roman" w:eastAsia="宋体"/>
                <w:sz w:val="18"/>
              </w:rPr>
              <w:t>643件蓝白小茶杯及茶碟；1378件同上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1420件蓝白大茶杯及茶碟 (grosse Taffen und Schalchen blau und weifs)</w:t>
            </w:r>
          </w:p>
        </w:tc>
        <w:tc>
          <w:tcPr>
            <w:tcW w:type="dxa" w:w="1728"/>
          </w:tcPr>
          <w:p>
            <w:r/>
            <w:r>
              <w:rPr>
                <w:rFonts w:ascii="Times New Roman" w:hAnsi="Times New Roman" w:eastAsia="宋体"/>
                <w:sz w:val="18"/>
              </w:rPr>
              <w:t>赫尔曼·彼得森 (Herman Petterson)</w:t>
            </w:r>
          </w:p>
        </w:tc>
        <w:tc>
          <w:tcPr>
            <w:tcW w:type="dxa" w:w="1728"/>
          </w:tcPr>
          <w:p>
            <w:r/>
            <w:r>
              <w:rPr>
                <w:rFonts w:ascii="Times New Roman" w:hAnsi="Times New Roman" w:eastAsia="宋体"/>
                <w:sz w:val="18"/>
              </w:rPr>
              <w:t>14</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货箱号 (Loff)</w:t>
            </w:r>
          </w:p>
        </w:tc>
        <w:tc>
          <w:tcPr>
            <w:tcW w:type="dxa" w:w="1728"/>
            <w:shd w:val="clear" w:fill="F2E8DC"/>
          </w:tcPr>
          <w:p>
            <w:r/>
            <w:r>
              <w:rPr>
                <w:rFonts w:ascii="Times New Roman" w:hAnsi="Times New Roman" w:eastAsia="宋体"/>
                <w:b/>
                <w:sz w:val="18"/>
              </w:rPr>
              <w:t>样品号 (Must.)</w:t>
            </w:r>
          </w:p>
        </w:tc>
        <w:tc>
          <w:tcPr>
            <w:tcW w:type="dxa" w:w="1728"/>
            <w:shd w:val="clear" w:fill="F2E8DC"/>
          </w:tcPr>
          <w:p>
            <w:r/>
            <w:r>
              <w:rPr>
                <w:rFonts w:ascii="Times New Roman" w:hAnsi="Times New Roman" w:eastAsia="宋体"/>
                <w:b/>
                <w:sz w:val="18"/>
              </w:rPr>
              <w:t>品名与数量</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1530件大茶杯及茶碟蓝白</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1500件同上</w:t>
            </w:r>
          </w:p>
        </w:tc>
        <w:tc>
          <w:tcPr>
            <w:tcW w:type="dxa" w:w="1728"/>
          </w:tcPr>
          <w:p>
            <w:r/>
            <w:r>
              <w:rPr>
                <w:rFonts w:ascii="Times New Roman" w:hAnsi="Times New Roman" w:eastAsia="宋体"/>
                <w:sz w:val="18"/>
              </w:rPr>
              <w:t>尼古拉斯·萨尔格伦 (Nicolas Sahlgren)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[11, 12]</w:t>
            </w:r>
          </w:p>
        </w:tc>
        <w:tc>
          <w:tcPr>
            <w:tcW w:type="dxa" w:w="1728"/>
          </w:tcPr>
          <w:p>
            <w:r/>
            <w:r>
              <w:rPr>
                <w:rFonts w:ascii="Times New Roman" w:hAnsi="Times New Roman" w:eastAsia="宋体"/>
                <w:sz w:val="18"/>
              </w:rPr>
              <w:t>510件同上；1100件同上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1630件同上</w:t>
            </w:r>
          </w:p>
        </w:tc>
        <w:tc>
          <w:tcPr>
            <w:tcW w:type="dxa" w:w="1728"/>
          </w:tcPr>
          <w:p>
            <w:r/>
            <w:r>
              <w:rPr>
                <w:rFonts w:ascii="Times New Roman" w:hAnsi="Times New Roman" w:eastAsia="宋体"/>
                <w:sz w:val="18"/>
              </w:rPr>
              <w:t>托马斯·莫尔德 (Thomas Mould)</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1550件同上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195 页 ·</w:t>
      </w:r>
    </w:p>
    <w:p>
      <w:r>
        <w:rPr>
          <w:rFonts w:ascii="Times New Roman" w:hAnsi="Times New Roman" w:eastAsia="宋体"/>
        </w:rPr>
        <w:t>编号 (N:o) 424</w:t>
        <w:br/>
        <w:t>5匹 彩绘塔夫绸 (gemahlte Tafften)，白色 — Benjamin Hall……45.16</w:t>
      </w:r>
    </w:p>
    <w:p>
      <w:r>
        <w:rPr>
          <w:rFonts w:ascii="Times New Roman" w:hAnsi="Times New Roman" w:eastAsia="宋体"/>
        </w:rPr>
        <w:t>编号 425</w:t>
        <w:br/>
        <w:t>5匹 同上 (dito) — Mellenberg……16.24</w:t>
      </w:r>
    </w:p>
    <w:p>
      <w:r>
        <w:rPr>
          <w:rFonts w:ascii="Times New Roman" w:hAnsi="Times New Roman" w:eastAsia="宋体"/>
        </w:rPr>
        <w:t>5匹 绿色缎子 (grün Sattin)，有斑点</w:t>
        <w:br/>
        <w:t>2匹 樱桃色 (Kirschen-Farbe) 同上，同上</w:t>
        <w:br/>
        <w:t>1匹 胭脂红色 (Carmoiïin) 达马斯特绸 (Dammast) 同上</w:t>
      </w:r>
    </w:p>
    <w:p>
      <w:r>
        <w:rPr>
          <w:rFonts w:ascii="Times New Roman" w:hAnsi="Times New Roman" w:eastAsia="宋体"/>
        </w:rPr>
        <w:t>编号 426</w:t>
        <w:br/>
        <w:t>8匹 有斑点 — Johan Forsberg……36.16</w:t>
      </w:r>
    </w:p>
    <w:p>
      <w:r>
        <w:rPr>
          <w:rFonts w:ascii="Times New Roman" w:hAnsi="Times New Roman" w:eastAsia="宋体"/>
        </w:rPr>
        <w:t>16匹 条纹及提花缎子 (gestreiffte u. geblühmte Sattinen)：</w:t>
        <w:br/>
        <w:t>4匹 蓝白色 (Blau u. weiss)</w:t>
        <w:br/>
        <w:t>5匹 黄白色 (gelbe u. weisse)</w:t>
        <w:br/>
        <w:t>4匹 猩红色 (猩红色) 与白色</w:t>
        <w:br/>
        <w:t>2匹 胭脂红色 (Carmoiïin) 与白色</w:t>
        <w:br/>
        <w:t>1匹 樱桃色 (Kirschen-Farbe) 与白色</w:t>
      </w:r>
    </w:p>
    <w:p>
      <w:r>
        <w:rPr>
          <w:rFonts w:ascii="Times New Roman" w:hAnsi="Times New Roman" w:eastAsia="宋体"/>
        </w:rPr>
        <w:t>编号 427</w:t>
        <w:br/>
        <w:t>16匹 同上 — Benjamin Hall……77.—</w:t>
      </w:r>
    </w:p>
    <w:p>
      <w:r>
        <w:rPr>
          <w:rFonts w:ascii="Times New Roman" w:hAnsi="Times New Roman" w:eastAsia="宋体"/>
        </w:rPr>
        <w:t>1匹 黄色达马斯特绸 (gelb Dammast)，27½ 厄尔 (Ellen) 长</w:t>
        <w:br/>
        <w:t>1匹 猩红色 (猩红色) 同上</w:t>
        <w:br/>
        <w:t>1匹 黑色 (Schwartz) 同上</w:t>
        <w:br/>
        <w:t>} Nicolas Sahlgren……59.8</w:t>
      </w:r>
    </w:p>
    <w:p>
      <w:r>
        <w:rPr>
          <w:rFonts w:ascii="Times New Roman" w:hAnsi="Times New Roman" w:eastAsia="宋体"/>
        </w:rPr>
        <w:t>1匹 樱桃色达马斯特绸，37厄尔长</w:t>
        <w:br/>
        <w:t>1匹 猩红色同上</w:t>
        <w:br/>
        <w:t>} C. Wolfahrt……69.24</w:t>
      </w:r>
    </w:p>
    <w:p>
      <w:r>
        <w:rPr>
          <w:rFonts w:ascii="Times New Roman" w:hAnsi="Times New Roman" w:eastAsia="宋体"/>
        </w:rPr>
        <w:t>1匹 黑色帕德索伊绸 (Schwartz Padesoy)，39厄尔长 — Nils Wahlberg……100.—</w:t>
      </w:r>
    </w:p>
    <w:p>
      <w:r>
        <w:rPr>
          <w:rFonts w:ascii="Times New Roman" w:hAnsi="Times New Roman" w:eastAsia="宋体"/>
        </w:rPr>
        <w:t>编号 428</w:t>
        <w:br/>
        <w:t>6匹 同上</w:t>
      </w:r>
    </w:p>
    <w:p>
      <w:r>
        <w:rPr>
          <w:rFonts w:ascii="Times New Roman" w:hAnsi="Times New Roman" w:eastAsia="宋体"/>
        </w:rPr>
        <w:t>1匹 蓝色汉诺绸 (blau Hannoe)，24½厄尔长</w:t>
        <w:br/>
        <w:t>1匹 家具达马斯特绸 (Meuble Dammast)，23½厄尔长</w:t>
        <w:br/>
        <w:t>1匹 樱桃色缎子 (Kirschen-Farben Sattin)，27½厄尔长</w:t>
      </w:r>
    </w:p>
    <w:p>
      <w:r>
        <w:rPr>
          <w:rFonts w:ascii="Times New Roman" w:hAnsi="Times New Roman" w:eastAsia="宋体"/>
        </w:rPr>
        <w:t>编号 429</w:t>
        <w:br/>
        <w:t>4匹 同上 — Charles Pike……47.8</w:t>
      </w:r>
    </w:p>
    <w:p>
      <w:r>
        <w:rPr>
          <w:rFonts w:ascii="Times New Roman" w:hAnsi="Times New Roman" w:eastAsia="宋体"/>
        </w:rPr>
        <w:t>2匹 南京绸 (Nankin Sounkin)，11½厄尔长</w:t>
        <w:br/>
        <w:t>1匹 条纹塔夫绸 (gestreifft Tafft)，23½厄尔长</w:t>
      </w:r>
    </w:p>
    <w:p>
      <w:r>
        <w:rPr>
          <w:rFonts w:ascii="Times New Roman" w:hAnsi="Times New Roman" w:eastAsia="宋体"/>
        </w:rPr>
        <w:t>编号 430</w:t>
        <w:br/>
        <w:t>3匹 同上 — Thomas Anderson……43.24</w:t>
      </w:r>
    </w:p>
    <w:p>
      <w:r>
        <w:rPr>
          <w:rFonts w:ascii="Times New Roman" w:hAnsi="Times New Roman" w:eastAsia="宋体"/>
        </w:rPr>
        <w:t>编号 431</w:t>
        <w:br/>
        <w:t>17匹 条纹塔夫绸 (gestreiffte Tafften) — Thomas Grundy……47.24</w:t>
      </w:r>
    </w:p>
    <w:p>
      <w:r>
        <w:rPr>
          <w:rFonts w:ascii="Times New Roman" w:hAnsi="Times New Roman" w:eastAsia="宋体"/>
        </w:rPr>
        <w:t>4匹 灯笼绸 (Lampassen)，27½厄尔长</w:t>
        <w:br/>
        <w:t>5匹 条纹丝织品 (gestreiffte Seydenzeuge)，23¾厄尔长</w:t>
        <w:br/>
        <w:t>1匹 达马斯特绸，27¾厄尔长</w:t>
        <w:br/>
        <w:t>2匹 缎子同上</w:t>
      </w:r>
    </w:p>
    <w:p>
      <w:r>
        <w:rPr>
          <w:rFonts w:ascii="Times New Roman" w:hAnsi="Times New Roman" w:eastAsia="宋体"/>
        </w:rPr>
        <w:t>编号 432</w:t>
        <w:br/>
        <w:t>12匹 同上 — Johan Forsberg……70.16</w:t>
      </w:r>
    </w:p>
    <w:p>
      <w:r>
        <w:rPr>
          <w:rFonts w:ascii="Times New Roman" w:hAnsi="Times New Roman" w:eastAsia="宋体"/>
        </w:rPr>
        <w:t>编号 433</w:t>
        <w:br/>
        <w:t>5匹 条纹及提花鲁特斯特林绸 (gestreiffte und geblühmte Lutestrings) — Th. Grundy……66.8</w:t>
      </w:r>
    </w:p>
    <w:p>
      <w:r>
        <w:rPr>
          <w:rFonts w:ascii="Times New Roman" w:hAnsi="Times New Roman" w:eastAsia="宋体"/>
        </w:rPr>
        <w:t>2匹 蓝色达马斯特绸，27¼厄尔长</w:t>
        <w:br/>
        <w:t>1匹 黑色帕德索伊绸，23½厄尔长</w:t>
      </w:r>
    </w:p>
    <w:p>
      <w:r>
        <w:rPr>
          <w:rFonts w:ascii="Times New Roman" w:hAnsi="Times New Roman" w:eastAsia="宋体"/>
        </w:rPr>
        <w:t>编号 434</w:t>
        <w:br/>
        <w:t>3匹 同上 — Thomas Grundy……61.8</w:t>
      </w:r>
    </w:p>
    <w:p>
      <w:r>
        <w:rPr>
          <w:rFonts w:ascii="Times New Roman" w:hAnsi="Times New Roman" w:eastAsia="宋体"/>
        </w:rPr>
        <w:t>编号 435</w:t>
        <w:br/>
        <w:t>1匹 绿色帕德索伊绸 (grün Padesoy) — H. u. G. Ross……60.—</w:t>
      </w:r>
    </w:p>
    <w:p>
      <w:r>
        <w:rPr>
          <w:rFonts w:ascii="Times New Roman" w:hAnsi="Times New Roman" w:eastAsia="宋体"/>
        </w:rPr>
        <w:t>编号 436</w:t>
        <w:br/>
        <w:t>1匹 提花帕德索伊绸 (geblümte Padesoy) — Benjamin Hall……65.8</w:t>
      </w:r>
    </w:p>
    <w:p>
      <w:r>
        <w:rPr>
          <w:rFonts w:ascii="Times New Roman" w:hAnsi="Times New Roman" w:eastAsia="宋体"/>
        </w:rPr>
        <w:t>编号 437</w:t>
        <w:br/>
        <w:t>2匹 达马斯特绸，1绿1黄 — J. Anderson……62.24</w:t>
      </w:r>
    </w:p>
    <w:p>
      <w:r>
        <w:rPr>
          <w:rFonts w:ascii="Times New Roman" w:hAnsi="Times New Roman" w:eastAsia="宋体"/>
        </w:rPr>
        <w:t>12匹 刺绣丝织品 (Brodirte Seidenzeuge)</w:t>
      </w:r>
    </w:p>
    <w:p>
      <w:r>
        <w:rPr>
          <w:rFonts w:ascii="Times New Roman" w:hAnsi="Times New Roman" w:eastAsia="宋体"/>
        </w:rPr>
        <w:t>编号 A</w:t>
        <w:br/>
        <w:t>1匹 黄色缎子 (gelb Sattin) — Colin Campbell……220.—</w:t>
      </w:r>
    </w:p>
    <w:p>
      <w:r>
        <w:rPr>
          <w:rFonts w:ascii="Times New Roman" w:hAnsi="Times New Roman" w:eastAsia="宋体"/>
        </w:rPr>
        <w:t>编号 B</w:t>
        <w:br/>
        <w:t>1匹 棕色同上 (Braun dito) — Keller……231.—</w:t>
      </w:r>
    </w:p>
    <w:p>
      <w:r>
        <w:rPr>
          <w:rFonts w:ascii="Times New Roman" w:hAnsi="Times New Roman" w:eastAsia="宋体"/>
        </w:rPr>
        <w:t>编号 C</w:t>
        <w:br/>
        <w:t>1匹 天蓝色同上 (天蓝色 dito) — Collin Campbell……230.—</w:t>
      </w:r>
    </w:p>
    <w:p>
      <w:r>
        <w:rPr>
          <w:rFonts w:ascii="Times New Roman" w:hAnsi="Times New Roman" w:eastAsia="宋体"/>
        </w:rPr>
        <w:t>编号 D</w:t>
        <w:br/>
        <w:t>1匹 胭脂红色同上 (Carmoiïin dito) — Keller……300.—</w:t>
      </w:r>
    </w:p>
    <w:p>
      <w:r>
        <w:rPr>
          <w:rFonts w:ascii="Times New Roman" w:hAnsi="Times New Roman" w:eastAsia="宋体"/>
        </w:rPr>
        <w:t>编号 E</w:t>
        <w:br/>
        <w:t>1匹 白色同上 (Weiss dito) — Collin Campbell……290.—</w:t>
      </w:r>
    </w:p>
    <w:p>
      <w:r>
        <w:rPr>
          <w:rFonts w:ascii="Times New Roman" w:hAnsi="Times New Roman" w:eastAsia="宋体"/>
        </w:rPr>
        <w:t>编号 F</w:t>
        <w:br/>
        <w:t>1匹 同上同上 — Dito……290.—</w:t>
      </w:r>
    </w:p>
    <w:p>
      <w:r>
        <w:rPr>
          <w:rFonts w:ascii="Times New Roman" w:hAnsi="Times New Roman" w:eastAsia="宋体"/>
        </w:rPr>
        <w:t>编号 G</w:t>
        <w:br/>
        <w:t>1匹 同上同上 — Johan Forsberg……250.8</w:t>
      </w:r>
    </w:p>
    <w:p>
      <w:r>
        <w:rPr>
          <w:rFonts w:ascii="Times New Roman" w:hAnsi="Times New Roman" w:eastAsia="宋体"/>
        </w:rPr>
        <w:t>编号 H</w:t>
        <w:br/>
        <w:t>1匹 同上同上 — Thomas Mewld……154.24</w:t>
      </w:r>
    </w:p>
    <w:p>
      <w:r>
        <w:rPr>
          <w:rFonts w:ascii="Times New Roman" w:hAnsi="Times New Roman" w:eastAsia="宋体"/>
        </w:rPr>
        <w:t>编号 I</w:t>
        <w:br/>
        <w:t>1匹 同上同上 — Charles</w:t>
      </w:r>
    </w:p>
    <w:p>
      <w:pPr>
        <w:jc w:val="center"/>
      </w:pPr>
      <w:r>
        <w:rPr>
          <w:rFonts w:ascii="Times New Roman" w:hAnsi="Times New Roman" w:eastAsia="宋体"/>
          <w:color w:val="8A7A68"/>
          <w:sz w:val="18"/>
        </w:rPr>
        <w:t>· 第 196 页 ·</w:t>
      </w:r>
    </w:p>
    <w:p>
      <w:r>
        <w:rPr>
          <w:rFonts w:ascii="Times New Roman" w:hAnsi="Times New Roman" w:eastAsia="宋体"/>
        </w:rPr>
        <w:t>2 | 50 斯特 (ft.)，基蒂号 (Kitty)，深蓝色 | 卡斯帕·沃尔法特 (Caspar Wolfahrt) | 3:12</w:t>
        <w:br/>
        <w:t>3 | 50 斯特，同上 | 让·乌特法尔 (Jean Uhtfall) | 3:11</w:t>
        <w:br/>
        <w:t>4 | 50 斯特，同上 | 船长让·费泽 (Capit. Jean Feise) | 3:11</w:t>
        <w:br/>
        <w:t>5 | 50 斯特，同上 | 同上 (Dito) | 3:11</w:t>
        <w:br/>
        <w:t>6 | 50 斯特，同上 | 冯·埃森 (von Essen) | 3:10</w:t>
        <w:br/>
        <w:t>7 | 50 斯特，同上 | 休·坎贝尔 (Hugh Campbell) | 3:6</w:t>
        <w:br/>
        <w:t>8 | 50 斯特，同上 | 尼尔斯·瓦尔贝里 (Nils Wahlberg) | 3:10</w:t>
        <w:br/>
        <w:t>9 | 50 斯特，同上 | 本特·里宾 (Bengt Ribbing) | 3:6</w:t>
        <w:br/>
        <w:t>10 | 50 斯特，同上 | 克劳斯·哈比希特 (Claus Habicht) | 3:6</w:t>
        <w:br/>
        <w:t>11 | 50 斯特，同上，浅蓝色 | 卡斯帕·沃尔法特 (Caspar Wolfahrt) | 3:7</w:t>
        <w:br/>
        <w:t>12 | 50 斯特，同上 | 本雅明·哈尔 (Benjamin Hall) | 3:8</w:t>
        <w:br/>
        <w:t>13 | 50 斯特，同上 | 尼古拉斯·萨尔格伦 (Nicolas Sahlgren) | 3:8</w:t>
        <w:br/>
        <w:t>14 | 50 斯特，同上 | 吕德贝里 (Lüdberg) | 3:9</w:t>
        <w:br/>
        <w:t>15 | 50 斯特，同上 | 查尔斯·派克 (Charles Pike) | 3:6</w:t>
        <w:br/>
        <w:t>16 | 50 斯特，同上 | 奥克尔耶尔姆 (Åkerhielm) | 3:6</w:t>
        <w:br/>
        <w:t>17 | 50 斯特，同上 | 乔治·斯波尔丁 (George Spalding) | 3:8</w:t>
        <w:br/>
        <w:t>18 | 50 斯特，同上 | 冯·埃森 (von Essen) | 3:6</w:t>
        <w:br/>
        <w:t>19 | 50 斯特，同上 | 约翰·福斯贝里 (Johan Forssberg) | 3:9</w:t>
        <w:br/>
        <w:t>20 | 50 斯特，同上 | 乔治·斯波尔丁 (George Spalding) | 3:11</w:t>
      </w:r>
    </w:p>
    <w:p>
      <w:r>
        <w:rPr>
          <w:rFonts w:ascii="Times New Roman" w:hAnsi="Times New Roman" w:eastAsia="宋体"/>
        </w:rPr>
        <w:t>10 捆生丝，存放于评议员奥尔贝斯·斯坦因豪斯 (Assessor Olbers Steinhause) 处</w:t>
      </w:r>
    </w:p>
    <w:p>
      <w:r>
        <w:rPr>
          <w:rFonts w:ascii="Times New Roman" w:hAnsi="Times New Roman" w:eastAsia="宋体"/>
        </w:rPr>
        <w:t>1 | 1 捆，约 100 磅 (Pfundt) 毛重 | 尼古拉·萨尔格伦 (Nicol. Sahlgren) | 6:16</w:t>
        <w:br/>
        <w:t>2 | 1 捆，同上 | 尼古拉斯·萨尔格伦 (Nicolas Sahlgren) | 6:30</w:t>
        <w:br/>
        <w:t>3 | 1 捆，同上 | 托马斯·乌宾 (Thomas Ubing) | 6:31</w:t>
        <w:br/>
        <w:t>4 | 1 捆，同上 | 本雅明·哈尔 (Benjamin Hall) | 7:6</w:t>
        <w:br/>
        <w:t>5 | 1 捆，同上 | 同上 (Dito) | 6:14</w:t>
        <w:br/>
        <w:t>6 | 1 捆，同上 | 同上 (Dito) | 7:10</w:t>
        <w:br/>
        <w:t>7 | 1 捆，同上 | 同上 (Dito) | 6:18</w:t>
        <w:br/>
        <w:t>8 | 1 捆，同上 | 托马斯·乌宾 (Thomas Ubing) | 7:14</w:t>
        <w:br/>
        <w:t>9 | 1 捆，同上 | 本雅明·哈尔 (Benjamin Hall) | 7:17</w:t>
        <w:br/>
        <w:t>10 | 1 捆，同上 | 同上 (Dito) | 7:17</w:t>
      </w:r>
    </w:p>
    <w:p>
      <w:pPr>
        <w:jc w:val="center"/>
      </w:pPr>
      <w:r>
        <w:rPr>
          <w:rFonts w:ascii="Times New Roman" w:hAnsi="Times New Roman" w:eastAsia="宋体"/>
          <w:color w:val="8A7A68"/>
          <w:sz w:val="18"/>
        </w:rPr>
        <w:t>· 第 197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样品 (Must.)</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5套花卉罐 (Stell Blum. Pott.) v.3件、罐及2只杯，带金色底座，棕色珐琅盾形纹 (braun mit emaillirten Schilden)</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8/31</w:t>
            </w:r>
          </w:p>
        </w:tc>
      </w:tr>
      <w:tr>
        <w:tc>
          <w:tcPr>
            <w:tcW w:type="dxa" w:w="1728"/>
          </w:tcPr>
          <w:p>
            <w:r/>
            <w:r>
              <w:rPr>
                <w:rFonts w:ascii="Times New Roman" w:hAnsi="Times New Roman" w:eastAsia="宋体"/>
                <w:sz w:val="18"/>
              </w:rPr>
              <w:t>127</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5件同上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9/1</w:t>
            </w:r>
          </w:p>
        </w:tc>
      </w:tr>
      <w:tr>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129</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8件同上，带其他纹样 (m.o.w.)</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130</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5件同上，蓝白 (bl. u. w.)</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131</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8/6</w:t>
            </w:r>
          </w:p>
        </w:tc>
      </w:tr>
      <w:tr>
        <w:tc>
          <w:tcPr>
            <w:tcW w:type="dxa" w:w="1728"/>
          </w:tcPr>
          <w:p>
            <w:r/>
            <w:r>
              <w:rPr>
                <w:rFonts w:ascii="Times New Roman" w:hAnsi="Times New Roman" w:eastAsia="宋体"/>
                <w:sz w:val="18"/>
              </w:rPr>
              <w:t>132</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8/21</w:t>
            </w:r>
          </w:p>
        </w:tc>
      </w:tr>
      <w:tr>
        <w:tc>
          <w:tcPr>
            <w:tcW w:type="dxa" w:w="1728"/>
          </w:tcPr>
          <w:p>
            <w:r/>
            <w:r>
              <w:rPr>
                <w:rFonts w:ascii="Times New Roman" w:hAnsi="Times New Roman" w:eastAsia="宋体"/>
                <w:sz w:val="18"/>
              </w:rPr>
              <w:t>133</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尼古拉斯·桑特格伦 (Nicolas Santgren)</w:t>
            </w:r>
          </w:p>
        </w:tc>
        <w:tc>
          <w:tcPr>
            <w:tcW w:type="dxa" w:w="1728"/>
          </w:tcPr>
          <w:p>
            <w:r/>
            <w:r>
              <w:rPr>
                <w:rFonts w:ascii="Times New Roman" w:hAnsi="Times New Roman" w:eastAsia="宋体"/>
                <w:sz w:val="18"/>
              </w:rPr>
              <w:t>8/26</w:t>
            </w:r>
          </w:p>
        </w:tc>
      </w:tr>
      <w:tr>
        <w:tc>
          <w:tcPr>
            <w:tcW w:type="dxa" w:w="1728"/>
          </w:tcPr>
          <w:p>
            <w:r/>
            <w:r>
              <w:rPr>
                <w:rFonts w:ascii="Times New Roman" w:hAnsi="Times New Roman" w:eastAsia="宋体"/>
                <w:sz w:val="18"/>
              </w:rPr>
              <w:t>134</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8/22</w:t>
            </w:r>
          </w:p>
        </w:tc>
      </w:tr>
      <w:tr>
        <w:tc>
          <w:tcPr>
            <w:tcW w:type="dxa" w:w="1728"/>
          </w:tcPr>
          <w:p>
            <w:r/>
            <w:r>
              <w:rPr>
                <w:rFonts w:ascii="Times New Roman" w:hAnsi="Times New Roman" w:eastAsia="宋体"/>
                <w:sz w:val="18"/>
              </w:rPr>
              <w:t>135</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8件同上，带其他纹样</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8/23</w:t>
            </w:r>
          </w:p>
        </w:tc>
      </w:tr>
      <w:tr>
        <w:tc>
          <w:tcPr>
            <w:tcW w:type="dxa" w:w="1728"/>
          </w:tcPr>
          <w:p>
            <w:r/>
            <w:r>
              <w:rPr>
                <w:rFonts w:ascii="Times New Roman" w:hAnsi="Times New Roman" w:eastAsia="宋体"/>
                <w:sz w:val="18"/>
              </w:rPr>
              <w:t>136</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卡斯帕·特伦德尔堡 (Caspar Trendelburg)</w:t>
            </w:r>
          </w:p>
        </w:tc>
        <w:tc>
          <w:tcPr>
            <w:tcW w:type="dxa" w:w="1728"/>
          </w:tcPr>
          <w:p>
            <w:r/>
            <w:r>
              <w:rPr>
                <w:rFonts w:ascii="Times New Roman" w:hAnsi="Times New Roman" w:eastAsia="宋体"/>
                <w:sz w:val="18"/>
              </w:rPr>
              <w:t>7/14</w:t>
            </w:r>
          </w:p>
        </w:tc>
      </w:tr>
      <w:tr>
        <w:tc>
          <w:tcPr>
            <w:tcW w:type="dxa" w:w="1728"/>
          </w:tcPr>
          <w:p>
            <w:r/>
            <w:r>
              <w:rPr>
                <w:rFonts w:ascii="Times New Roman" w:hAnsi="Times New Roman" w:eastAsia="宋体"/>
                <w:sz w:val="18"/>
              </w:rPr>
              <w:t>137</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7/12</w:t>
            </w:r>
          </w:p>
        </w:tc>
      </w:tr>
      <w:tr>
        <w:tc>
          <w:tcPr>
            <w:tcW w:type="dxa" w:w="1728"/>
          </w:tcPr>
          <w:p>
            <w:r/>
            <w:r>
              <w:rPr>
                <w:rFonts w:ascii="Times New Roman" w:hAnsi="Times New Roman" w:eastAsia="宋体"/>
                <w:sz w:val="18"/>
              </w:rPr>
              <w:t>138</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139</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140</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141</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8件同上，带其他纹样</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142</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5件同上，珐琅彩 (emaillirt)</w:t>
            </w:r>
          </w:p>
        </w:tc>
        <w:tc>
          <w:tcPr>
            <w:tcW w:type="dxa" w:w="1728"/>
          </w:tcPr>
          <w:p>
            <w:r/>
            <w:r>
              <w:rPr>
                <w:rFonts w:ascii="Times New Roman" w:hAnsi="Times New Roman" w:eastAsia="宋体"/>
                <w:sz w:val="18"/>
              </w:rPr>
              <w:t>克里斯蒂安·西赫特克鲁尔 (Christian Sichtkrull)</w:t>
            </w:r>
          </w:p>
        </w:tc>
        <w:tc>
          <w:tcPr>
            <w:tcW w:type="dxa" w:w="1728"/>
          </w:tcPr>
          <w:p>
            <w:r/>
            <w:r>
              <w:rPr>
                <w:rFonts w:ascii="Times New Roman" w:hAnsi="Times New Roman" w:eastAsia="宋体"/>
                <w:sz w:val="18"/>
              </w:rPr>
              <w:t>10/10</w:t>
            </w:r>
          </w:p>
        </w:tc>
      </w:tr>
      <w:tr>
        <w:tc>
          <w:tcPr>
            <w:tcW w:type="dxa" w:w="1728"/>
          </w:tcPr>
          <w:p>
            <w:r/>
            <w:r>
              <w:rPr>
                <w:rFonts w:ascii="Times New Roman" w:hAnsi="Times New Roman" w:eastAsia="宋体"/>
                <w:sz w:val="18"/>
              </w:rPr>
              <w:t>143</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144</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145</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10/2</w:t>
            </w:r>
          </w:p>
        </w:tc>
      </w:tr>
      <w:tr>
        <w:tc>
          <w:tcPr>
            <w:tcW w:type="dxa" w:w="1728"/>
          </w:tcPr>
          <w:p>
            <w:r/>
            <w:r>
              <w:rPr>
                <w:rFonts w:ascii="Times New Roman" w:hAnsi="Times New Roman" w:eastAsia="宋体"/>
                <w:sz w:val="18"/>
              </w:rPr>
              <w:t>146</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147</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8件同上，带其他纹样</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10/7</w:t>
            </w:r>
          </w:p>
        </w:tc>
      </w:tr>
      <w:tr>
        <w:tc>
          <w:tcPr>
            <w:tcW w:type="dxa" w:w="1728"/>
          </w:tcPr>
          <w:p>
            <w:r/>
            <w:r>
              <w:rPr>
                <w:rFonts w:ascii="Times New Roman" w:hAnsi="Times New Roman" w:eastAsia="宋体"/>
                <w:sz w:val="18"/>
              </w:rPr>
              <w:t>148</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100套蓝白果酱小碟 (Nesten Confiture Schalchen bl. u. w.)，3件1套</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1/5</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样品</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149</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100套同上 (Nesten dito)</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150</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83件同上，带其他纹样</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151</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83件同上，珐琅彩，带其他纹样</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152</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100只棕色珐琅盾形纹茶壶 (Thé-Potten braun mit emaill. Schilden)</w:t>
            </w:r>
          </w:p>
        </w:tc>
        <w:tc>
          <w:tcPr>
            <w:tcW w:type="dxa" w:w="1728"/>
          </w:tcPr>
          <w:p>
            <w:r/>
            <w:r>
              <w:rPr>
                <w:rFonts w:ascii="Times New Roman" w:hAnsi="Times New Roman" w:eastAsia="宋体"/>
                <w:sz w:val="18"/>
              </w:rPr>
              <w:t>弗朗茨·马丁·利特 (Frantz Martin Lith)</w:t>
            </w:r>
          </w:p>
        </w:tc>
        <w:tc>
          <w:tcPr>
            <w:tcW w:type="dxa" w:w="1728"/>
          </w:tcPr>
          <w:p>
            <w:r/>
            <w:r>
              <w:rPr>
                <w:rFonts w:ascii="Times New Roman" w:hAnsi="Times New Roman" w:eastAsia="宋体"/>
                <w:sz w:val="18"/>
              </w:rPr>
              <w:t>1/30½</w:t>
            </w:r>
          </w:p>
        </w:tc>
      </w:tr>
      <w:tr>
        <w:tc>
          <w:tcPr>
            <w:tcW w:type="dxa" w:w="1728"/>
          </w:tcPr>
          <w:p>
            <w:r/>
            <w:r>
              <w:rPr>
                <w:rFonts w:ascii="Times New Roman" w:hAnsi="Times New Roman" w:eastAsia="宋体"/>
                <w:sz w:val="18"/>
              </w:rPr>
              <w:t>153</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100件同上</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1/29</w:t>
            </w:r>
          </w:p>
        </w:tc>
      </w:tr>
      <w:tr>
        <w:tc>
          <w:tcPr>
            <w:tcW w:type="dxa" w:w="1728"/>
          </w:tcPr>
          <w:p>
            <w:r/>
            <w:r>
              <w:rPr>
                <w:rFonts w:ascii="Times New Roman" w:hAnsi="Times New Roman" w:eastAsia="宋体"/>
                <w:sz w:val="18"/>
              </w:rPr>
              <w:t>154</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100件同上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1/29</w:t>
            </w:r>
          </w:p>
        </w:tc>
      </w:tr>
      <w:tr>
        <w:tc>
          <w:tcPr>
            <w:tcW w:type="dxa" w:w="1728"/>
          </w:tcPr>
          <w:p>
            <w:r/>
            <w:r>
              <w:rPr>
                <w:rFonts w:ascii="Times New Roman" w:hAnsi="Times New Roman" w:eastAsia="宋体"/>
                <w:sz w:val="18"/>
              </w:rPr>
              <w:t>155</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100件同上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1/28½</w:t>
            </w:r>
          </w:p>
        </w:tc>
      </w:tr>
      <w:tr>
        <w:tc>
          <w:tcPr>
            <w:tcW w:type="dxa" w:w="1728"/>
          </w:tcPr>
          <w:p>
            <w:r/>
            <w:r>
              <w:rPr>
                <w:rFonts w:ascii="Times New Roman" w:hAnsi="Times New Roman" w:eastAsia="宋体"/>
                <w:sz w:val="18"/>
              </w:rPr>
              <w:t>156</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140件同上，带其他纹样</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198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样品 (Must.)</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10套 (Stell) 第3类汤碗 (Supp. Sch.) 及20件碟 (Tell.)，蓝白色 (bl. u. w.)</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26.16</w:t>
            </w:r>
          </w:p>
        </w:tc>
      </w:tr>
      <w:tr>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25.16</w:t>
            </w:r>
          </w:p>
        </w:tc>
      </w:tr>
      <w:tr>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25.16</w:t>
            </w:r>
          </w:p>
        </w:tc>
      </w:tr>
      <w:tr>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24.16</w:t>
            </w:r>
          </w:p>
        </w:tc>
      </w:tr>
      <w:tr>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雅各布·舒茨 (Jacob Schütz)</w:t>
            </w:r>
          </w:p>
        </w:tc>
        <w:tc>
          <w:tcPr>
            <w:tcW w:type="dxa" w:w="1728"/>
          </w:tcPr>
          <w:p>
            <w:r/>
            <w:r>
              <w:rPr>
                <w:rFonts w:ascii="Times New Roman" w:hAnsi="Times New Roman" w:eastAsia="宋体"/>
                <w:sz w:val="18"/>
              </w:rPr>
              <w:t>24.16</w:t>
            </w:r>
          </w:p>
        </w:tc>
      </w:tr>
      <w:tr>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H. 与 G. 罗斯 (H. &amp; G. Ross)</w:t>
            </w:r>
          </w:p>
        </w:tc>
        <w:tc>
          <w:tcPr>
            <w:tcW w:type="dxa" w:w="1728"/>
          </w:tcPr>
          <w:p>
            <w:r/>
            <w:r>
              <w:rPr>
                <w:rFonts w:ascii="Times New Roman" w:hAnsi="Times New Roman" w:eastAsia="宋体"/>
                <w:sz w:val="18"/>
              </w:rPr>
              <w:t>24.16</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24.16</w:t>
            </w:r>
          </w:p>
        </w:tc>
      </w:tr>
      <w:tr>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24.8</w:t>
            </w:r>
          </w:p>
        </w:tc>
      </w:tr>
      <w:tr>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H. 与 G. 罗斯 (H. &amp; G. Ross)</w:t>
            </w:r>
          </w:p>
        </w:tc>
        <w:tc>
          <w:tcPr>
            <w:tcW w:type="dxa" w:w="1728"/>
          </w:tcPr>
          <w:p>
            <w:r/>
            <w:r>
              <w:rPr>
                <w:rFonts w:ascii="Times New Roman" w:hAnsi="Times New Roman" w:eastAsia="宋体"/>
                <w:sz w:val="18"/>
              </w:rPr>
              <w:t>24.—</w:t>
            </w:r>
          </w:p>
        </w:tc>
      </w:tr>
    </w:tbl>
    <w:p>
      <w:pPr>
        <w:spacing w:after="0"/>
      </w:pPr>
    </w:p>
    <w:p>
      <w:r>
        <w:rPr>
          <w:rFonts w:ascii="Times New Roman" w:hAnsi="Times New Roman" w:eastAsia="宋体"/>
        </w:rPr>
        <w:t>附注：</w:t>
        <w:br/>
        <w:t>- 13件碟 (Schüff.)，蓝白色，大号 (gr.) 类</w:t>
        <w:br/>
        <w:t>- 12件同上，第2类</w:t>
        <w:br/>
        <w:t>- 15件同上，第3类</w:t>
        <w:br/>
        <w:t>- 26件同上，第4类</w:t>
        <w:br/>
        <w:t>- 19件沙拉盘 (Salladieren)，第5类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106</w:t>
            </w:r>
          </w:p>
        </w:tc>
        <w:tc>
          <w:tcPr>
            <w:tcW w:type="dxa" w:w="1728"/>
            <w:shd w:val="clear" w:fill="F2E8DC"/>
          </w:tcPr>
          <w:p>
            <w:r/>
            <w:r>
              <w:rPr>
                <w:rFonts w:ascii="Times New Roman" w:hAnsi="Times New Roman" w:eastAsia="宋体"/>
                <w:b/>
                <w:sz w:val="18"/>
              </w:rPr>
              <w:t>32</w:t>
            </w:r>
          </w:p>
        </w:tc>
        <w:tc>
          <w:tcPr>
            <w:tcW w:type="dxa" w:w="1728"/>
            <w:shd w:val="clear" w:fill="F2E8DC"/>
          </w:tcPr>
          <w:p>
            <w:r/>
            <w:r>
              <w:rPr>
                <w:rFonts w:ascii="Times New Roman" w:hAnsi="Times New Roman" w:eastAsia="宋体"/>
                <w:b/>
                <w:sz w:val="18"/>
              </w:rPr>
              <w:t>85件碟 (Schüsseln)，带或不带 (m. o. w.)</w:t>
            </w:r>
          </w:p>
        </w:tc>
        <w:tc>
          <w:tcPr>
            <w:tcW w:type="dxa" w:w="1728"/>
            <w:shd w:val="clear" w:fill="F2E8DC"/>
          </w:tcPr>
          <w:p>
            <w:r/>
            <w:r>
              <w:rPr>
                <w:rFonts w:ascii="Times New Roman" w:hAnsi="Times New Roman" w:eastAsia="宋体"/>
                <w:b/>
                <w:sz w:val="18"/>
              </w:rPr>
              <w:t>洛伦茨·巴格斯 (Lorentz Bagges)</w:t>
            </w:r>
          </w:p>
        </w:tc>
        <w:tc>
          <w:tcPr>
            <w:tcW w:type="dxa" w:w="1728"/>
            <w:shd w:val="clear" w:fill="F2E8DC"/>
          </w:tcPr>
          <w:p>
            <w:r/>
            <w:r>
              <w:rPr>
                <w:rFonts w:ascii="Times New Roman" w:hAnsi="Times New Roman" w:eastAsia="宋体"/>
                <w:b/>
                <w:sz w:val="18"/>
              </w:rPr>
              <w:t>1.28½</w:t>
            </w:r>
          </w:p>
        </w:tc>
      </w:tr>
    </w:tbl>
    <w:p>
      <w:pPr>
        <w:spacing w:after="0"/>
      </w:pPr>
    </w:p>
    <w:p>
      <w:r>
        <w:rPr>
          <w:rFonts w:ascii="Times New Roman" w:hAnsi="Times New Roman" w:eastAsia="宋体"/>
        </w:rPr>
        <w:t>附注：</w:t>
        <w:br/>
        <w:t>- 40件汤碗或浅盘 (Supp. Schüff. od. Schalen)，蓝白色，大号类</w:t>
        <w:br/>
        <w:t>- 40件同上，第2类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107</w:t>
            </w:r>
          </w:p>
        </w:tc>
        <w:tc>
          <w:tcPr>
            <w:tcW w:type="dxa" w:w="1728"/>
            <w:shd w:val="clear" w:fill="F2E8DC"/>
          </w:tcPr>
          <w:p>
            <w:r/>
            <w:r>
              <w:rPr>
                <w:rFonts w:ascii="Times New Roman" w:hAnsi="Times New Roman" w:eastAsia="宋体"/>
                <w:b/>
                <w:sz w:val="18"/>
              </w:rPr>
              <w:t>33</w:t>
            </w:r>
          </w:p>
        </w:tc>
        <w:tc>
          <w:tcPr>
            <w:tcW w:type="dxa" w:w="1728"/>
            <w:shd w:val="clear" w:fill="F2E8DC"/>
          </w:tcPr>
          <w:p>
            <w:r/>
            <w:r>
              <w:rPr>
                <w:rFonts w:ascii="Times New Roman" w:hAnsi="Times New Roman" w:eastAsia="宋体"/>
                <w:b/>
                <w:sz w:val="18"/>
              </w:rPr>
              <w:t>80件汤碗 (Suppen-Schüsseln)</w:t>
            </w:r>
          </w:p>
        </w:tc>
        <w:tc>
          <w:tcPr>
            <w:tcW w:type="dxa" w:w="1728"/>
            <w:shd w:val="clear" w:fill="F2E8DC"/>
          </w:tcPr>
          <w:p>
            <w:r/>
            <w:r>
              <w:rPr>
                <w:rFonts w:ascii="Times New Roman" w:hAnsi="Times New Roman" w:eastAsia="宋体"/>
                <w:b/>
                <w:sz w:val="18"/>
              </w:rPr>
              <w:t>查尔斯·派克 (Charles Pike)</w:t>
            </w:r>
          </w:p>
        </w:tc>
        <w:tc>
          <w:tcPr>
            <w:tcW w:type="dxa" w:w="1728"/>
            <w:shd w:val="clear" w:fill="F2E8DC"/>
          </w:tcPr>
          <w:p>
            <w:r/>
            <w:r>
              <w:rPr>
                <w:rFonts w:ascii="Times New Roman" w:hAnsi="Times New Roman" w:eastAsia="宋体"/>
                <w:b/>
                <w:sz w:val="18"/>
              </w:rPr>
              <w:t>2.9</w:t>
            </w:r>
          </w:p>
        </w:tc>
      </w:tr>
    </w:tbl>
    <w:p>
      <w:pPr>
        <w:spacing w:after="0"/>
      </w:pPr>
    </w:p>
    <w:p>
      <w:r>
        <w:rPr>
          <w:rFonts w:ascii="Times New Roman" w:hAnsi="Times New Roman" w:eastAsia="宋体"/>
        </w:rPr>
        <w:t>附注：</w:t>
        <w:br/>
        <w:t>- 40件同上，大号类</w:t>
        <w:br/>
        <w:t>- 40件同上，第2类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108</w:t>
            </w:r>
          </w:p>
        </w:tc>
        <w:tc>
          <w:tcPr>
            <w:tcW w:type="dxa" w:w="1728"/>
            <w:shd w:val="clear" w:fill="F2E8DC"/>
          </w:tcPr>
          <w:p>
            <w:r/>
            <w:r>
              <w:rPr>
                <w:rFonts w:ascii="Times New Roman" w:hAnsi="Times New Roman" w:eastAsia="宋体"/>
                <w:b/>
                <w:sz w:val="18"/>
              </w:rPr>
              <w:t>33</w:t>
            </w:r>
          </w:p>
        </w:tc>
        <w:tc>
          <w:tcPr>
            <w:tcW w:type="dxa" w:w="1728"/>
            <w:shd w:val="clear" w:fill="F2E8DC"/>
          </w:tcPr>
          <w:p>
            <w:r/>
            <w:r>
              <w:rPr>
                <w:rFonts w:ascii="Times New Roman" w:hAnsi="Times New Roman" w:eastAsia="宋体"/>
                <w:b/>
                <w:sz w:val="18"/>
              </w:rPr>
              <w:t>80件汤碗，带或不带</w:t>
            </w:r>
          </w:p>
        </w:tc>
        <w:tc>
          <w:tcPr>
            <w:tcW w:type="dxa" w:w="1728"/>
            <w:shd w:val="clear" w:fill="F2E8DC"/>
          </w:tcPr>
          <w:p>
            <w:r/>
            <w:r>
              <w:rPr>
                <w:rFonts w:ascii="Times New Roman" w:hAnsi="Times New Roman" w:eastAsia="宋体"/>
                <w:b/>
                <w:sz w:val="18"/>
              </w:rPr>
              <w:t>D. 拉斯 (D. Raas)</w:t>
            </w:r>
          </w:p>
        </w:tc>
        <w:tc>
          <w:tcPr>
            <w:tcW w:type="dxa" w:w="1728"/>
            <w:shd w:val="clear" w:fill="F2E8DC"/>
          </w:tcPr>
          <w:p>
            <w:r/>
            <w:r>
              <w:rPr>
                <w:rFonts w:ascii="Times New Roman" w:hAnsi="Times New Roman" w:eastAsia="宋体"/>
                <w:b/>
                <w:sz w:val="18"/>
              </w:rPr>
              <w:t>2.11</w:t>
            </w:r>
          </w:p>
        </w:tc>
      </w:tr>
    </w:tbl>
    <w:p>
      <w:pPr>
        <w:spacing w:after="0"/>
      </w:pPr>
    </w:p>
    <w:p>
      <w:r>
        <w:rPr>
          <w:rFonts w:ascii="Times New Roman" w:hAnsi="Times New Roman" w:eastAsia="宋体"/>
        </w:rPr>
        <w:t>附注：</w:t>
        <w:br/>
        <w:t>- 10件同上，大号类</w:t>
      </w:r>
    </w:p>
    <w:p>
      <w:r>
        <w:rPr>
          <w:rFonts w:ascii="Times New Roman" w:hAnsi="Times New Roman" w:eastAsia="宋体"/>
        </w:rPr>
        <w:t>（接上页，批次108续）</w:t>
        <w:br/>
        <w:t>- 10件汤碗 (Supp. Sch.)，第2类</w:t>
        <w:br/>
        <w:t>- 10件同上，第3类</w:t>
        <w:br/>
        <w:t>- 10件同上，第4类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109</w:t>
            </w:r>
          </w:p>
        </w:tc>
        <w:tc>
          <w:tcPr>
            <w:tcW w:type="dxa" w:w="1728"/>
            <w:shd w:val="clear" w:fill="F2E8DC"/>
          </w:tcPr>
          <w:p>
            <w:r/>
            <w:r>
              <w:rPr>
                <w:rFonts w:ascii="Times New Roman" w:hAnsi="Times New Roman" w:eastAsia="宋体"/>
                <w:b/>
                <w:sz w:val="18"/>
              </w:rPr>
              <w:t>34</w:t>
            </w:r>
          </w:p>
        </w:tc>
        <w:tc>
          <w:tcPr>
            <w:tcW w:type="dxa" w:w="1728"/>
            <w:shd w:val="clear" w:fill="F2E8DC"/>
          </w:tcPr>
          <w:p>
            <w:r/>
            <w:r>
              <w:rPr>
                <w:rFonts w:ascii="Times New Roman" w:hAnsi="Times New Roman" w:eastAsia="宋体"/>
                <w:b/>
                <w:sz w:val="18"/>
              </w:rPr>
              <w:t>40件汤碗，蓝白色</w:t>
            </w:r>
          </w:p>
        </w:tc>
        <w:tc>
          <w:tcPr>
            <w:tcW w:type="dxa" w:w="1728"/>
            <w:shd w:val="clear" w:fill="F2E8DC"/>
          </w:tcPr>
          <w:p>
            <w:r/>
            <w:r>
              <w:rPr>
                <w:rFonts w:ascii="Times New Roman" w:hAnsi="Times New Roman" w:eastAsia="宋体"/>
                <w:b/>
                <w:sz w:val="18"/>
              </w:rPr>
              <w:t>凯勒 (Keller)</w:t>
            </w:r>
          </w:p>
        </w:tc>
        <w:tc>
          <w:tcPr>
            <w:tcW w:type="dxa" w:w="1728"/>
            <w:shd w:val="clear" w:fill="F2E8DC"/>
          </w:tcPr>
          <w:p>
            <w:r/>
            <w:r>
              <w:rPr>
                <w:rFonts w:ascii="Times New Roman" w:hAnsi="Times New Roman" w:eastAsia="宋体"/>
                <w:b/>
                <w:sz w:val="18"/>
              </w:rPr>
              <w:t>1.28½</w:t>
            </w:r>
          </w:p>
        </w:tc>
      </w:tr>
    </w:tbl>
    <w:p>
      <w:pPr>
        <w:spacing w:after="0"/>
      </w:pPr>
    </w:p>
    <w:p>
      <w:r>
        <w:rPr>
          <w:rFonts w:ascii="Times New Roman" w:hAnsi="Times New Roman" w:eastAsia="宋体"/>
        </w:rPr>
        <w:t>附注：</w:t>
        <w:br/>
        <w:t>- 4件同上，第1类</w:t>
        <w:br/>
        <w:t>- 56件同上，第2类</w:t>
        <w:br/>
        <w:t>- 14件同上，第3类</w:t>
        <w:br/>
        <w:t>- 24件同上，第4类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110</w:t>
            </w:r>
          </w:p>
        </w:tc>
        <w:tc>
          <w:tcPr>
            <w:tcW w:type="dxa" w:w="1728"/>
            <w:shd w:val="clear" w:fill="F2E8DC"/>
          </w:tcPr>
          <w:p>
            <w:r/>
            <w:r>
              <w:rPr>
                <w:rFonts w:ascii="Times New Roman" w:hAnsi="Times New Roman" w:eastAsia="宋体"/>
                <w:b/>
                <w:sz w:val="18"/>
              </w:rPr>
              <w:t>34A</w:t>
            </w:r>
          </w:p>
        </w:tc>
        <w:tc>
          <w:tcPr>
            <w:tcW w:type="dxa" w:w="1728"/>
            <w:shd w:val="clear" w:fill="F2E8DC"/>
          </w:tcPr>
          <w:p>
            <w:r/>
            <w:r>
              <w:rPr>
                <w:rFonts w:ascii="Times New Roman" w:hAnsi="Times New Roman" w:eastAsia="宋体"/>
                <w:b/>
                <w:sz w:val="18"/>
              </w:rPr>
              <w:t>98件汤碗，带或不带</w:t>
            </w:r>
          </w:p>
        </w:tc>
        <w:tc>
          <w:tcPr>
            <w:tcW w:type="dxa" w:w="1728"/>
            <w:shd w:val="clear" w:fill="F2E8DC"/>
          </w:tcPr>
          <w:p>
            <w:r/>
            <w:r>
              <w:rPr>
                <w:rFonts w:ascii="Times New Roman" w:hAnsi="Times New Roman" w:eastAsia="宋体"/>
                <w:b/>
                <w:sz w:val="18"/>
              </w:rPr>
              <w:t>查尔斯·派克 (Charles Pike)</w:t>
            </w:r>
          </w:p>
        </w:tc>
        <w:tc>
          <w:tcPr>
            <w:tcW w:type="dxa" w:w="1728"/>
            <w:shd w:val="clear" w:fill="F2E8DC"/>
          </w:tcPr>
          <w:p>
            <w:r/>
            <w:r>
              <w:rPr>
                <w:rFonts w:ascii="Times New Roman" w:hAnsi="Times New Roman" w:eastAsia="宋体"/>
                <w:b/>
                <w:sz w:val="18"/>
              </w:rPr>
              <w:t>1.30</w:t>
            </w:r>
          </w:p>
        </w:tc>
      </w:tr>
    </w:tbl>
    <w:p>
      <w:pPr>
        <w:spacing w:after="0"/>
      </w:pPr>
    </w:p>
    <w:p>
      <w:r>
        <w:rPr>
          <w:rFonts w:ascii="Times New Roman" w:hAnsi="Times New Roman" w:eastAsia="宋体"/>
        </w:rPr>
        <w:t>附注：</w:t>
        <w:br/>
        <w:t>- 1件碟，第1类，蓝白色，马赛花纹 (Marseille Muster)</w:t>
        <w:br/>
        <w:t>- 6件同上，第2类</w:t>
        <w:br/>
        <w:t>- 5件同上，第3类</w:t>
        <w:br/>
        <w:t>- 6件同上，第4类</w:t>
        <w:br/>
        <w:t>- 6件同上，第5类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111</w:t>
            </w:r>
          </w:p>
        </w:tc>
        <w:tc>
          <w:tcPr>
            <w:tcW w:type="dxa" w:w="1728"/>
            <w:shd w:val="clear" w:fill="F2E8DC"/>
          </w:tcPr>
          <w:p>
            <w:r/>
            <w:r>
              <w:rPr>
                <w:rFonts w:ascii="Times New Roman" w:hAnsi="Times New Roman" w:eastAsia="宋体"/>
                <w:b/>
                <w:sz w:val="18"/>
              </w:rPr>
              <w:t>34B</w:t>
            </w:r>
          </w:p>
        </w:tc>
        <w:tc>
          <w:tcPr>
            <w:tcW w:type="dxa" w:w="1728"/>
            <w:shd w:val="clear" w:fill="F2E8DC"/>
          </w:tcPr>
          <w:p>
            <w:r/>
            <w:r>
              <w:rPr>
                <w:rFonts w:ascii="Times New Roman" w:hAnsi="Times New Roman" w:eastAsia="宋体"/>
                <w:b/>
                <w:sz w:val="18"/>
              </w:rPr>
              <w:t>25件碟 (Schüsseln)</w:t>
            </w:r>
          </w:p>
        </w:tc>
        <w:tc>
          <w:tcPr>
            <w:tcW w:type="dxa" w:w="1728"/>
            <w:shd w:val="clear" w:fill="F2E8DC"/>
          </w:tcPr>
          <w:p>
            <w:r/>
            <w:r>
              <w:rPr>
                <w:rFonts w:ascii="Times New Roman" w:hAnsi="Times New Roman" w:eastAsia="宋体"/>
                <w:b/>
                <w:sz w:val="18"/>
              </w:rPr>
              <w:t>赫尔曼·彼得森 (Herman Petterson)</w:t>
            </w:r>
          </w:p>
        </w:tc>
        <w:tc>
          <w:tcPr>
            <w:tcW w:type="dxa" w:w="1728"/>
            <w:shd w:val="clear" w:fill="F2E8DC"/>
          </w:tcPr>
          <w:p>
            <w:r/>
            <w:r>
              <w:rPr>
                <w:rFonts w:ascii="Times New Roman" w:hAnsi="Times New Roman" w:eastAsia="宋体"/>
                <w:b/>
                <w:sz w:val="18"/>
              </w:rPr>
              <w:t>2.19</w:t>
            </w:r>
          </w:p>
        </w:tc>
      </w:tr>
      <w:tr>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10套大碗 (grosse Kummen)，蓝白色，4件装1套</w:t>
            </w:r>
          </w:p>
        </w:tc>
        <w:tc>
          <w:tcPr>
            <w:tcW w:type="dxa" w:w="1728"/>
          </w:tcPr>
          <w:p>
            <w:r/>
            <w:r>
              <w:rPr>
                <w:rFonts w:ascii="Times New Roman" w:hAnsi="Times New Roman" w:eastAsia="宋体"/>
                <w:sz w:val="18"/>
              </w:rPr>
              <w:t>托马斯·莫沃尔德 (Thomas Morold)</w:t>
            </w:r>
          </w:p>
        </w:tc>
        <w:tc>
          <w:tcPr>
            <w:tcW w:type="dxa" w:w="1728"/>
          </w:tcPr>
          <w:p>
            <w:r/>
            <w:r>
              <w:rPr>
                <w:rFonts w:ascii="Times New Roman" w:hAnsi="Times New Roman" w:eastAsia="宋体"/>
                <w:sz w:val="18"/>
              </w:rPr>
              <w:t>10.17</w:t>
            </w:r>
          </w:p>
        </w:tc>
      </w:tr>
      <w:tr>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丹尼尔·拉斯 (Daniel Ras)</w:t>
            </w:r>
          </w:p>
        </w:tc>
        <w:tc>
          <w:tcPr>
            <w:tcW w:type="dxa" w:w="1728"/>
          </w:tcPr>
          <w:p>
            <w:r/>
            <w:r>
              <w:rPr>
                <w:rFonts w:ascii="Times New Roman" w:hAnsi="Times New Roman" w:eastAsia="宋体"/>
                <w:sz w:val="18"/>
              </w:rPr>
              <w:t>10.21</w:t>
            </w:r>
          </w:p>
        </w:tc>
      </w:tr>
      <w:tr>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10.29</w:t>
            </w:r>
          </w:p>
        </w:tc>
      </w:tr>
      <w:tr>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10.31</w:t>
            </w:r>
          </w:p>
        </w:tc>
      </w:tr>
    </w:tbl>
    <w:p>
      <w:pPr>
        <w:spacing w:after="0"/>
      </w:pPr>
    </w:p>
    <w:p>
      <w:pPr>
        <w:jc w:val="center"/>
      </w:pPr>
      <w:r>
        <w:rPr>
          <w:rFonts w:ascii="Times New Roman" w:hAnsi="Times New Roman" w:eastAsia="宋体"/>
          <w:color w:val="8A7A68"/>
          <w:sz w:val="18"/>
        </w:rPr>
        <w:t>· 第 199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批号 (Lott)</w:t>
            </w:r>
          </w:p>
        </w:tc>
        <w:tc>
          <w:tcPr>
            <w:tcW w:type="dxa" w:w="2880"/>
            <w:shd w:val="clear" w:fill="F2E8DC"/>
          </w:tcPr>
          <w:p>
            <w:r/>
            <w:r>
              <w:rPr>
                <w:rFonts w:ascii="Times New Roman" w:hAnsi="Times New Roman" w:eastAsia="宋体"/>
                <w:b/>
                <w:sz w:val="18"/>
              </w:rPr>
              <w:t>箱数 (Must.)</w:t>
            </w:r>
          </w:p>
        </w:tc>
        <w:tc>
          <w:tcPr>
            <w:tcW w:type="dxa" w:w="2880"/>
            <w:shd w:val="clear" w:fill="F2E8DC"/>
          </w:tcPr>
          <w:p>
            <w:r/>
            <w:r>
              <w:rPr>
                <w:rFonts w:ascii="Times New Roman" w:hAnsi="Times New Roman" w:eastAsia="宋体"/>
                <w:b/>
                <w:sz w:val="18"/>
              </w:rPr>
              <w:t>品名与买主</w:t>
            </w:r>
          </w:p>
        </w:tc>
      </w:tr>
      <w:tr>
        <w:tc>
          <w:tcPr>
            <w:tcW w:type="dxa" w:w="2880"/>
          </w:tcPr>
          <w:p>
            <w:r/>
            <w:r>
              <w:rPr>
                <w:rFonts w:ascii="Times New Roman" w:hAnsi="Times New Roman" w:eastAsia="宋体"/>
                <w:sz w:val="18"/>
              </w:rPr>
              <w:t>46</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718件蓝白盘 (Teller blau und weiss)——休·坎贝尔 (Hugh Campbell)……13.</w:t>
            </w:r>
          </w:p>
        </w:tc>
      </w:tr>
      <w:tr>
        <w:tc>
          <w:tcPr>
            <w:tcW w:type="dxa" w:w="2880"/>
          </w:tcPr>
          <w:p>
            <w:r/>
            <w:r>
              <w:rPr>
                <w:rFonts w:ascii="Times New Roman" w:hAnsi="Times New Roman" w:eastAsia="宋体"/>
                <w:sz w:val="18"/>
              </w:rPr>
              <w:t>47</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740件同上——科林·坎贝尔 (Collin Campbell)……13½</w:t>
            </w:r>
          </w:p>
        </w:tc>
      </w:tr>
      <w:tr>
        <w:tc>
          <w:tcPr>
            <w:tcW w:type="dxa" w:w="2880"/>
          </w:tcPr>
          <w:p>
            <w:r/>
            <w:r>
              <w:rPr>
                <w:rFonts w:ascii="Times New Roman" w:hAnsi="Times New Roman" w:eastAsia="宋体"/>
                <w:sz w:val="18"/>
              </w:rPr>
              <w:t>48</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735件同上——同上 (Dito)……13.</w:t>
            </w:r>
          </w:p>
        </w:tc>
      </w:tr>
      <w:tr>
        <w:tc>
          <w:tcPr>
            <w:tcW w:type="dxa" w:w="2880"/>
          </w:tcPr>
          <w:p>
            <w:r/>
            <w:r>
              <w:rPr>
                <w:rFonts w:ascii="Times New Roman" w:hAnsi="Times New Roman" w:eastAsia="宋体"/>
                <w:sz w:val="18"/>
              </w:rPr>
              <w:t>49</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744件同上——同上 (Dito)……13½</w:t>
            </w:r>
          </w:p>
        </w:tc>
      </w:tr>
      <w:tr>
        <w:tc>
          <w:tcPr>
            <w:tcW w:type="dxa" w:w="2880"/>
          </w:tcPr>
          <w:p>
            <w:r/>
            <w:r>
              <w:rPr>
                <w:rFonts w:ascii="Times New Roman" w:hAnsi="Times New Roman" w:eastAsia="宋体"/>
                <w:sz w:val="18"/>
              </w:rPr>
              <w:t>50</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735件同上——同上 (Dito)……13.</w:t>
            </w:r>
          </w:p>
        </w:tc>
      </w:tr>
      <w:tr>
        <w:tc>
          <w:tcPr>
            <w:tcW w:type="dxa" w:w="2880"/>
          </w:tcPr>
          <w:p>
            <w:r/>
            <w:r>
              <w:rPr>
                <w:rFonts w:ascii="Times New Roman" w:hAnsi="Times New Roman" w:eastAsia="宋体"/>
                <w:sz w:val="18"/>
              </w:rPr>
              <w:t>51</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719件同上——托马斯·安德森 (Thomas Anderson)……13½</w:t>
            </w:r>
          </w:p>
        </w:tc>
      </w:tr>
      <w:tr>
        <w:tc>
          <w:tcPr>
            <w:tcW w:type="dxa" w:w="2880"/>
          </w:tcPr>
          <w:p>
            <w:r/>
            <w:r>
              <w:rPr>
                <w:rFonts w:ascii="Times New Roman" w:hAnsi="Times New Roman" w:eastAsia="宋体"/>
                <w:sz w:val="18"/>
              </w:rPr>
              <w:t>52</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726件同上——赫尔曼·彼得森 (Herman Petterson)……13½</w:t>
            </w:r>
          </w:p>
        </w:tc>
      </w:tr>
      <w:tr>
        <w:tc>
          <w:tcPr>
            <w:tcW w:type="dxa" w:w="2880"/>
          </w:tcPr>
          <w:p>
            <w:r/>
            <w:r>
              <w:rPr>
                <w:rFonts w:ascii="Times New Roman" w:hAnsi="Times New Roman" w:eastAsia="宋体"/>
                <w:sz w:val="18"/>
              </w:rPr>
              <w:t>53</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717件同上——马蒂亚斯·席尔特 (Mathias Schildt)……13.</w:t>
            </w:r>
          </w:p>
        </w:tc>
      </w:tr>
      <w:tr>
        <w:tc>
          <w:tcPr>
            <w:tcW w:type="dxa" w:w="2880"/>
          </w:tcPr>
          <w:p>
            <w:r/>
            <w:r>
              <w:rPr>
                <w:rFonts w:ascii="Times New Roman" w:hAnsi="Times New Roman" w:eastAsia="宋体"/>
                <w:sz w:val="18"/>
              </w:rPr>
              <w:t>54</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710件同上——格奥尔格·斯波尔丁 (Georg Spalding)……13.</w:t>
            </w:r>
          </w:p>
        </w:tc>
      </w:tr>
      <w:tr>
        <w:tc>
          <w:tcPr>
            <w:tcW w:type="dxa" w:w="2880"/>
          </w:tcPr>
          <w:p>
            <w:r/>
            <w:r>
              <w:rPr>
                <w:rFonts w:ascii="Times New Roman" w:hAnsi="Times New Roman" w:eastAsia="宋体"/>
                <w:sz w:val="18"/>
              </w:rPr>
              <w:t>55</w:t>
            </w:r>
          </w:p>
        </w:tc>
        <w:tc>
          <w:tcPr>
            <w:tcW w:type="dxa" w:w="2880"/>
          </w:tcPr>
          <w:p>
            <w:r/>
            <w:r>
              <w:rPr>
                <w:rFonts w:ascii="Times New Roman" w:hAnsi="Times New Roman" w:eastAsia="宋体"/>
                <w:sz w:val="18"/>
              </w:rPr>
              <w:t>[16/17]</w:t>
            </w:r>
          </w:p>
        </w:tc>
        <w:tc>
          <w:tcPr>
            <w:tcW w:type="dxa" w:w="2880"/>
          </w:tcPr>
          <w:p>
            <w:r/>
            <w:r>
              <w:rPr>
                <w:rFonts w:ascii="Times New Roman" w:hAnsi="Times New Roman" w:eastAsia="宋体"/>
                <w:sz w:val="18"/>
              </w:rPr>
              <w:t>930件大茶杯及茶碟蓝白 (grosse Tassen und Schälchen blau und weiss) / 440件同上——科林·坎贝尔 (Collin Campbell)……12½</w:t>
            </w:r>
          </w:p>
        </w:tc>
      </w:tr>
      <w:tr>
        <w:tc>
          <w:tcPr>
            <w:tcW w:type="dxa" w:w="2880"/>
          </w:tcPr>
          <w:p>
            <w:r/>
            <w:r>
              <w:rPr>
                <w:rFonts w:ascii="Times New Roman" w:hAnsi="Times New Roman" w:eastAsia="宋体"/>
                <w:sz w:val="18"/>
              </w:rPr>
              <w:t>56</w:t>
            </w:r>
          </w:p>
        </w:tc>
        <w:tc>
          <w:tcPr>
            <w:tcW w:type="dxa" w:w="2880"/>
          </w:tcPr>
          <w:p>
            <w:r/>
            <w:r>
              <w:rPr>
                <w:rFonts w:ascii="Times New Roman" w:hAnsi="Times New Roman" w:eastAsia="宋体"/>
                <w:sz w:val="18"/>
              </w:rPr>
              <w:t>[17/18]</w:t>
            </w:r>
          </w:p>
        </w:tc>
        <w:tc>
          <w:tcPr>
            <w:tcW w:type="dxa" w:w="2880"/>
          </w:tcPr>
          <w:p>
            <w:r/>
            <w:r>
              <w:rPr>
                <w:rFonts w:ascii="Times New Roman" w:hAnsi="Times New Roman" w:eastAsia="宋体"/>
                <w:sz w:val="18"/>
              </w:rPr>
              <w:t>200件同上同上 / 1210件同上——同上 (Dito)……12½</w:t>
            </w:r>
          </w:p>
        </w:tc>
      </w:tr>
      <w:tr>
        <w:tc>
          <w:tcPr>
            <w:tcW w:type="dxa" w:w="2880"/>
          </w:tcPr>
          <w:p>
            <w:r/>
            <w:r>
              <w:rPr>
                <w:rFonts w:ascii="Times New Roman" w:hAnsi="Times New Roman" w:eastAsia="宋体"/>
                <w:sz w:val="18"/>
              </w:rPr>
              <w:t>57</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1350件同上棕色外壁、金色及彩色内壁 (braun von aussen und Gold und couleurt inwendig)——H. &amp; G. 罗斯 (H. &amp; G. Ross)……19½</w:t>
            </w:r>
          </w:p>
        </w:tc>
      </w:tr>
      <w:tr>
        <w:tc>
          <w:tcPr>
            <w:tcW w:type="dxa" w:w="2880"/>
          </w:tcPr>
          <w:p>
            <w:r/>
            <w:r>
              <w:rPr>
                <w:rFonts w:ascii="Times New Roman" w:hAnsi="Times New Roman" w:eastAsia="宋体"/>
                <w:sz w:val="18"/>
              </w:rPr>
              <w:t>58</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1400件同上——约翰·福斯贝里 (Johan Forsberg)……20½</w:t>
            </w:r>
          </w:p>
        </w:tc>
      </w:tr>
      <w:tr>
        <w:tc>
          <w:tcPr>
            <w:tcW w:type="dxa" w:w="2880"/>
          </w:tcPr>
          <w:p>
            <w:r/>
            <w:r>
              <w:rPr>
                <w:rFonts w:ascii="Times New Roman" w:hAnsi="Times New Roman" w:eastAsia="宋体"/>
                <w:sz w:val="18"/>
              </w:rPr>
              <w:t>59</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290件同上 / 1120件同上——约翰·安德森 (Johan Anderson)……20½</w:t>
            </w:r>
          </w:p>
        </w:tc>
      </w:tr>
      <w:tr>
        <w:tc>
          <w:tcPr>
            <w:tcW w:type="dxa" w:w="2880"/>
          </w:tcPr>
          <w:p>
            <w:r/>
            <w:r>
              <w:rPr>
                <w:rFonts w:ascii="Times New Roman" w:hAnsi="Times New Roman" w:eastAsia="宋体"/>
                <w:sz w:val="18"/>
              </w:rPr>
              <w:t>60</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1430件同上——查尔斯·派克 (Charles Pike)……20½</w:t>
            </w:r>
          </w:p>
        </w:tc>
      </w:tr>
      <w:tr>
        <w:tc>
          <w:tcPr>
            <w:tcW w:type="dxa" w:w="2880"/>
          </w:tcPr>
          <w:p>
            <w:r/>
            <w:r>
              <w:rPr>
                <w:rFonts w:ascii="Times New Roman" w:hAnsi="Times New Roman" w:eastAsia="宋体"/>
                <w:sz w:val="18"/>
              </w:rPr>
              <w:t>61</w:t>
            </w:r>
          </w:p>
        </w:tc>
        <w:tc>
          <w:tcPr>
            <w:tcW w:type="dxa" w:w="2880"/>
          </w:tcPr>
          <w:p>
            <w:r/>
            <w:r>
              <w:rPr>
                <w:rFonts w:ascii="Times New Roman" w:hAnsi="Times New Roman" w:eastAsia="宋体"/>
                <w:sz w:val="18"/>
              </w:rPr>
              <w:t>[20/21]</w:t>
            </w:r>
          </w:p>
        </w:tc>
        <w:tc>
          <w:tcPr>
            <w:tcW w:type="dxa" w:w="2880"/>
          </w:tcPr>
          <w:p>
            <w:r/>
            <w:r>
              <w:rPr>
                <w:rFonts w:ascii="Times New Roman" w:hAnsi="Times New Roman" w:eastAsia="宋体"/>
                <w:sz w:val="18"/>
              </w:rPr>
              <w:t>650件同上 / 780件同上——尼古拉斯·萨尔格伦 (Nicolas Sahlgren)……20½</w:t>
            </w:r>
          </w:p>
        </w:tc>
      </w:tr>
      <w:tr>
        <w:tc>
          <w:tcPr>
            <w:tcW w:type="dxa" w:w="2880"/>
          </w:tcPr>
          <w:p>
            <w:r/>
            <w:r>
              <w:rPr>
                <w:rFonts w:ascii="Times New Roman" w:hAnsi="Times New Roman" w:eastAsia="宋体"/>
                <w:sz w:val="18"/>
              </w:rPr>
              <w:t>62</w:t>
            </w:r>
          </w:p>
        </w:tc>
        <w:tc>
          <w:tcPr>
            <w:tcW w:type="dxa" w:w="2880"/>
          </w:tcPr>
          <w:p>
            <w:r/>
            <w:r>
              <w:rPr>
                <w:rFonts w:ascii="Times New Roman" w:hAnsi="Times New Roman" w:eastAsia="宋体"/>
                <w:sz w:val="18"/>
              </w:rPr>
              <w:t>21</w:t>
            </w:r>
          </w:p>
        </w:tc>
        <w:tc>
          <w:tcPr>
            <w:tcW w:type="dxa" w:w="2880"/>
          </w:tcPr>
          <w:p>
            <w:r/>
            <w:r>
              <w:rPr>
                <w:rFonts w:ascii="Times New Roman" w:hAnsi="Times New Roman" w:eastAsia="宋体"/>
                <w:sz w:val="18"/>
              </w:rPr>
              <w:t>1500件同上——H. &amp; G. 罗斯 (H. &amp; G. Ross)……20½</w:t>
            </w:r>
          </w:p>
        </w:tc>
      </w:tr>
      <w:tr>
        <w:tc>
          <w:tcPr>
            <w:tcW w:type="dxa" w:w="2880"/>
          </w:tcPr>
          <w:p>
            <w:r/>
            <w:r>
              <w:rPr>
                <w:rFonts w:ascii="Times New Roman" w:hAnsi="Times New Roman" w:eastAsia="宋体"/>
                <w:sz w:val="18"/>
              </w:rPr>
              <w:t>63</w:t>
            </w:r>
          </w:p>
        </w:tc>
        <w:tc>
          <w:tcPr>
            <w:tcW w:type="dxa" w:w="2880"/>
          </w:tcPr>
          <w:p>
            <w:r/>
            <w:r>
              <w:rPr>
                <w:rFonts w:ascii="Times New Roman" w:hAnsi="Times New Roman" w:eastAsia="宋体"/>
                <w:sz w:val="18"/>
              </w:rPr>
              <w:t>21</w:t>
            </w:r>
          </w:p>
        </w:tc>
        <w:tc>
          <w:tcPr>
            <w:tcW w:type="dxa" w:w="2880"/>
          </w:tcPr>
          <w:p>
            <w:r/>
            <w:r>
              <w:rPr>
                <w:rFonts w:ascii="Times New Roman" w:hAnsi="Times New Roman" w:eastAsia="宋体"/>
                <w:sz w:val="18"/>
              </w:rPr>
              <w:t>1500件同上——科林·坎贝尔 (Collin Campbell)……20½</w:t>
            </w:r>
          </w:p>
        </w:tc>
      </w:tr>
      <w:tr>
        <w:tc>
          <w:tcPr>
            <w:tcW w:type="dxa" w:w="2880"/>
          </w:tcPr>
          <w:p>
            <w:r/>
            <w:r>
              <w:rPr>
                <w:rFonts w:ascii="Times New Roman" w:hAnsi="Times New Roman" w:eastAsia="宋体"/>
                <w:sz w:val="18"/>
              </w:rPr>
              <w:t>64</w:t>
            </w:r>
          </w:p>
        </w:tc>
        <w:tc>
          <w:tcPr>
            <w:tcW w:type="dxa" w:w="2880"/>
          </w:tcPr>
          <w:p>
            <w:r/>
            <w:r>
              <w:rPr>
                <w:rFonts w:ascii="Times New Roman" w:hAnsi="Times New Roman" w:eastAsia="宋体"/>
                <w:sz w:val="18"/>
              </w:rPr>
              <w:t>[21/22]</w:t>
            </w:r>
          </w:p>
        </w:tc>
        <w:tc>
          <w:tcPr>
            <w:tcW w:type="dxa" w:w="2880"/>
          </w:tcPr>
          <w:p>
            <w:r/>
            <w:r>
              <w:rPr>
                <w:rFonts w:ascii="Times New Roman" w:hAnsi="Times New Roman" w:eastAsia="宋体"/>
                <w:sz w:val="18"/>
              </w:rPr>
              <w:t>750件同上 / 700件同上带珐琅边及珐琅内壁 (mit emaillirten Randt und emaillirt inwendig)——克里斯蒂安·胡尔克鲁尔 (Christian Hurkkrull)……22.</w:t>
            </w:r>
          </w:p>
        </w:tc>
      </w:tr>
      <w:tr>
        <w:tc>
          <w:tcPr>
            <w:tcW w:type="dxa" w:w="2880"/>
          </w:tcPr>
          <w:p>
            <w:r/>
            <w:r>
              <w:rPr>
                <w:rFonts w:ascii="Times New Roman" w:hAnsi="Times New Roman" w:eastAsia="宋体"/>
                <w:sz w:val="18"/>
              </w:rPr>
              <w:t>65</w:t>
            </w:r>
          </w:p>
        </w:tc>
        <w:tc>
          <w:tcPr>
            <w:tcW w:type="dxa" w:w="2880"/>
          </w:tcPr>
          <w:p>
            <w:r/>
            <w:r>
              <w:rPr>
                <w:rFonts w:ascii="Times New Roman" w:hAnsi="Times New Roman" w:eastAsia="宋体"/>
                <w:sz w:val="18"/>
              </w:rPr>
              <w:t>22</w:t>
            </w:r>
          </w:p>
        </w:tc>
        <w:tc>
          <w:tcPr>
            <w:tcW w:type="dxa" w:w="2880"/>
          </w:tcPr>
          <w:p>
            <w:r/>
            <w:r>
              <w:rPr>
                <w:rFonts w:ascii="Times New Roman" w:hAnsi="Times New Roman" w:eastAsia="宋体"/>
                <w:sz w:val="18"/>
              </w:rPr>
              <w:t>1390件同上——L. 林达尔 &amp; 哈尔布 (L. Lindahl &amp; Halb)……22½</w:t>
            </w:r>
          </w:p>
        </w:tc>
      </w:tr>
      <w:tr>
        <w:tc>
          <w:tcPr>
            <w:tcW w:type="dxa" w:w="2880"/>
          </w:tcPr>
          <w:p>
            <w:r/>
            <w:r>
              <w:rPr>
                <w:rFonts w:ascii="Times New Roman" w:hAnsi="Times New Roman" w:eastAsia="宋体"/>
                <w:sz w:val="18"/>
              </w:rPr>
              <w:t>66</w:t>
            </w:r>
          </w:p>
        </w:tc>
        <w:tc>
          <w:tcPr>
            <w:tcW w:type="dxa" w:w="2880"/>
          </w:tcPr>
          <w:p>
            <w:r/>
            <w:r>
              <w:rPr>
                <w:rFonts w:ascii="Times New Roman" w:hAnsi="Times New Roman" w:eastAsia="宋体"/>
                <w:sz w:val="18"/>
              </w:rPr>
              <w:t>[22/23]</w:t>
            </w:r>
          </w:p>
        </w:tc>
        <w:tc>
          <w:tcPr>
            <w:tcW w:type="dxa" w:w="2880"/>
          </w:tcPr>
          <w:p>
            <w:r/>
            <w:r>
              <w:rPr>
                <w:rFonts w:ascii="Times New Roman" w:hAnsi="Times New Roman" w:eastAsia="宋体"/>
                <w:sz w:val="18"/>
              </w:rPr>
              <w:t>470件同上 / 1020件同上棕色外壁珐琅内壁 (braun von aussen und emaillirt inwendig)——科林·坎贝尔 (Colin Campbell)……21.</w:t>
            </w:r>
          </w:p>
        </w:tc>
      </w:tr>
      <w:tr>
        <w:tc>
          <w:tcPr>
            <w:tcW w:type="dxa" w:w="2880"/>
          </w:tcPr>
          <w:p>
            <w:r/>
            <w:r>
              <w:rPr>
                <w:rFonts w:ascii="Times New Roman" w:hAnsi="Times New Roman" w:eastAsia="宋体"/>
                <w:sz w:val="18"/>
              </w:rPr>
              <w:t>67</w:t>
            </w:r>
          </w:p>
        </w:tc>
        <w:tc>
          <w:tcPr>
            <w:tcW w:type="dxa" w:w="2880"/>
          </w:tcPr>
          <w:p>
            <w:r/>
            <w:r>
              <w:rPr>
                <w:rFonts w:ascii="Times New Roman" w:hAnsi="Times New Roman" w:eastAsia="宋体"/>
                <w:sz w:val="18"/>
              </w:rPr>
              <w:t>9</w:t>
            </w:r>
          </w:p>
        </w:tc>
        <w:tc>
          <w:tcPr>
            <w:tcW w:type="dxa" w:w="2880"/>
          </w:tcPr>
          <w:p>
            <w:r/>
            <w:r>
              <w:rPr>
                <w:rFonts w:ascii="Times New Roman" w:hAnsi="Times New Roman" w:eastAsia="宋体"/>
                <w:sz w:val="18"/>
              </w:rPr>
              <w:t>855件大茶杯及茶碟蓝白 (grosse Tassen und Schälchen blau und weiss)——H. 坎贝尔 (H. Campbell)……11½</w:t>
            </w:r>
          </w:p>
        </w:tc>
      </w:tr>
      <w:tr>
        <w:tc>
          <w:tcPr>
            <w:tcW w:type="dxa" w:w="2880"/>
          </w:tcPr>
          <w:p>
            <w:r/>
            <w:r>
              <w:rPr>
                <w:rFonts w:ascii="Times New Roman" w:hAnsi="Times New Roman" w:eastAsia="宋体"/>
                <w:sz w:val="18"/>
              </w:rPr>
              <w:t>68</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500件同上同上——科林·坎贝尔 (Collin Campbell)……11½</w:t>
            </w:r>
          </w:p>
        </w:tc>
      </w:tr>
    </w:tbl>
    <w:p>
      <w:pPr>
        <w:spacing w:after="0"/>
      </w:pPr>
    </w:p>
    <w:p>
      <w:r>
        <w:rPr>
          <w:rFonts w:ascii="Times New Roman" w:hAnsi="Times New Roman" w:eastAsia="宋体"/>
        </w:rPr>
        <w:t>右页 瓷器 (瓷器)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批号</w:t>
            </w:r>
          </w:p>
        </w:tc>
        <w:tc>
          <w:tcPr>
            <w:tcW w:type="dxa" w:w="2880"/>
            <w:shd w:val="clear" w:fill="F2E8DC"/>
          </w:tcPr>
          <w:p>
            <w:r/>
            <w:r>
              <w:rPr>
                <w:rFonts w:ascii="Times New Roman" w:hAnsi="Times New Roman" w:eastAsia="宋体"/>
                <w:b/>
                <w:sz w:val="18"/>
              </w:rPr>
              <w:t>箱数</w:t>
            </w:r>
          </w:p>
        </w:tc>
        <w:tc>
          <w:tcPr>
            <w:tcW w:type="dxa" w:w="2880"/>
            <w:shd w:val="clear" w:fill="F2E8DC"/>
          </w:tcPr>
          <w:p>
            <w:r/>
            <w:r>
              <w:rPr>
                <w:rFonts w:ascii="Times New Roman" w:hAnsi="Times New Roman" w:eastAsia="宋体"/>
                <w:b/>
                <w:sz w:val="18"/>
              </w:rPr>
              <w:t>品名与买主</w:t>
            </w:r>
          </w:p>
        </w:tc>
      </w:tr>
      <w:tr>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500件大茶杯及茶碟蓝白 (pr. gr. Tass u. Sch. bl. u. w.)——托马斯·安德森 (Tho. Anderson)……11½</w:t>
            </w:r>
          </w:p>
        </w:tc>
      </w:tr>
      <w:tr>
        <w:tc>
          <w:tcPr>
            <w:tcW w:type="dxa" w:w="2880"/>
          </w:tcPr>
          <w:p>
            <w:r/>
            <w:r>
              <w:rPr>
                <w:rFonts w:ascii="Times New Roman" w:hAnsi="Times New Roman" w:eastAsia="宋体"/>
                <w:sz w:val="18"/>
              </w:rPr>
              <w:t>70</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500件同上——约翰·福斯贝里 (Johan Forsberg)……11½</w:t>
            </w:r>
          </w:p>
        </w:tc>
      </w:tr>
      <w:tr>
        <w:tc>
          <w:tcPr>
            <w:tcW w:type="dxa" w:w="2880"/>
          </w:tcPr>
          <w:p>
            <w:r/>
            <w:r>
              <w:rPr>
                <w:rFonts w:ascii="Times New Roman" w:hAnsi="Times New Roman" w:eastAsia="宋体"/>
                <w:sz w:val="18"/>
              </w:rPr>
              <w:t>71</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500件同上——约翰·安德森 (Johan Anderson)……11½</w:t>
            </w:r>
          </w:p>
        </w:tc>
      </w:tr>
      <w:tr>
        <w:tc>
          <w:tcPr>
            <w:tcW w:type="dxa" w:w="2880"/>
          </w:tcPr>
          <w:p>
            <w:r/>
            <w:r>
              <w:rPr>
                <w:rFonts w:ascii="Times New Roman" w:hAnsi="Times New Roman" w:eastAsia="宋体"/>
                <w:sz w:val="18"/>
              </w:rPr>
              <w:t>72</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674件同上带其他 (m. o. w.)——科林·坎贝尔 (Collin Campbell)……11½</w:t>
            </w:r>
          </w:p>
        </w:tc>
      </w:tr>
      <w:tr>
        <w:tc>
          <w:tcPr>
            <w:tcW w:type="dxa" w:w="2880"/>
          </w:tcPr>
          <w:p>
            <w:r/>
            <w:r>
              <w:rPr>
                <w:rFonts w:ascii="Times New Roman" w:hAnsi="Times New Roman" w:eastAsia="宋体"/>
                <w:sz w:val="18"/>
              </w:rPr>
              <w:t>73</w:t>
            </w:r>
          </w:p>
        </w:tc>
        <w:tc>
          <w:tcPr>
            <w:tcW w:type="dxa" w:w="2880"/>
          </w:tcPr>
          <w:p>
            <w:r/>
            <w:r>
              <w:rPr>
                <w:rFonts w:ascii="Times New Roman" w:hAnsi="Times New Roman" w:eastAsia="宋体"/>
                <w:sz w:val="18"/>
              </w:rPr>
              <w:t>24</w:t>
            </w:r>
          </w:p>
        </w:tc>
        <w:tc>
          <w:tcPr>
            <w:tcW w:type="dxa" w:w="2880"/>
          </w:tcPr>
          <w:p>
            <w:r/>
            <w:r>
              <w:rPr>
                <w:rFonts w:ascii="Times New Roman" w:hAnsi="Times New Roman" w:eastAsia="宋体"/>
                <w:sz w:val="18"/>
              </w:rPr>
              <w:t>100件大碗蓝白 (gr. Kummen bl. u. w.)——本杰明·霍尔 (Benj. Hall)……2.5.</w:t>
            </w:r>
          </w:p>
        </w:tc>
      </w:tr>
      <w:tr>
        <w:tc>
          <w:tcPr>
            <w:tcW w:type="dxa" w:w="2880"/>
          </w:tcPr>
          <w:p>
            <w:r/>
            <w:r>
              <w:rPr>
                <w:rFonts w:ascii="Times New Roman" w:hAnsi="Times New Roman" w:eastAsia="宋体"/>
                <w:sz w:val="18"/>
              </w:rPr>
              <w:t>74</w:t>
            </w:r>
          </w:p>
        </w:tc>
        <w:tc>
          <w:tcPr>
            <w:tcW w:type="dxa" w:w="2880"/>
          </w:tcPr>
          <w:p>
            <w:r/>
            <w:r>
              <w:rPr>
                <w:rFonts w:ascii="Times New Roman" w:hAnsi="Times New Roman" w:eastAsia="宋体"/>
                <w:sz w:val="18"/>
              </w:rPr>
              <w:t>24</w:t>
            </w:r>
          </w:p>
        </w:tc>
        <w:tc>
          <w:tcPr>
            <w:tcW w:type="dxa" w:w="2880"/>
          </w:tcPr>
          <w:p>
            <w:r/>
            <w:r>
              <w:rPr>
                <w:rFonts w:ascii="Times New Roman" w:hAnsi="Times New Roman" w:eastAsia="宋体"/>
                <w:sz w:val="18"/>
              </w:rPr>
              <w:t>100件同上——H. &amp; G. 罗斯 (H. &amp; G. Ross)……2.5.</w:t>
            </w:r>
          </w:p>
        </w:tc>
      </w:tr>
      <w:tr>
        <w:tc>
          <w:tcPr>
            <w:tcW w:type="dxa" w:w="2880"/>
          </w:tcPr>
          <w:p>
            <w:r/>
            <w:r>
              <w:rPr>
                <w:rFonts w:ascii="Times New Roman" w:hAnsi="Times New Roman" w:eastAsia="宋体"/>
                <w:sz w:val="18"/>
              </w:rPr>
              <w:t>75</w:t>
            </w:r>
          </w:p>
        </w:tc>
        <w:tc>
          <w:tcPr>
            <w:tcW w:type="dxa" w:w="2880"/>
          </w:tcPr>
          <w:p>
            <w:r/>
            <w:r>
              <w:rPr>
                <w:rFonts w:ascii="Times New Roman" w:hAnsi="Times New Roman" w:eastAsia="宋体"/>
                <w:sz w:val="18"/>
              </w:rPr>
              <w:t>24</w:t>
            </w:r>
          </w:p>
        </w:tc>
        <w:tc>
          <w:tcPr>
            <w:tcW w:type="dxa" w:w="288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200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样品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172</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1:19½</w:t>
            </w:r>
          </w:p>
        </w:tc>
      </w:tr>
      <w:tr>
        <w:tc>
          <w:tcPr>
            <w:tcW w:type="dxa" w:w="1728"/>
          </w:tcPr>
          <w:p>
            <w:r/>
            <w:r>
              <w:rPr>
                <w:rFonts w:ascii="Times New Roman" w:hAnsi="Times New Roman" w:eastAsia="宋体"/>
                <w:sz w:val="18"/>
              </w:rPr>
              <w:t>173</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1:19½</w:t>
            </w:r>
          </w:p>
        </w:tc>
      </w:tr>
      <w:tr>
        <w:tc>
          <w:tcPr>
            <w:tcW w:type="dxa" w:w="1728"/>
          </w:tcPr>
          <w:p>
            <w:r/>
            <w:r>
              <w:rPr>
                <w:rFonts w:ascii="Times New Roman" w:hAnsi="Times New Roman" w:eastAsia="宋体"/>
                <w:sz w:val="18"/>
              </w:rPr>
              <w:t>174</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1:20</w:t>
            </w:r>
          </w:p>
        </w:tc>
      </w:tr>
      <w:tr>
        <w:tc>
          <w:tcPr>
            <w:tcW w:type="dxa" w:w="1728"/>
          </w:tcPr>
          <w:p>
            <w:r/>
            <w:r>
              <w:rPr>
                <w:rFonts w:ascii="Times New Roman" w:hAnsi="Times New Roman" w:eastAsia="宋体"/>
                <w:sz w:val="18"/>
              </w:rPr>
              <w:t>175</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1:20</w:t>
            </w:r>
          </w:p>
        </w:tc>
      </w:tr>
      <w:tr>
        <w:tc>
          <w:tcPr>
            <w:tcW w:type="dxa" w:w="1728"/>
          </w:tcPr>
          <w:p>
            <w:r/>
            <w:r>
              <w:rPr>
                <w:rFonts w:ascii="Times New Roman" w:hAnsi="Times New Roman" w:eastAsia="宋体"/>
                <w:sz w:val="18"/>
              </w:rPr>
              <w:t>176</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1:20</w:t>
            </w:r>
          </w:p>
        </w:tc>
      </w:tr>
      <w:tr>
        <w:tc>
          <w:tcPr>
            <w:tcW w:type="dxa" w:w="1728"/>
          </w:tcPr>
          <w:p>
            <w:r/>
            <w:r>
              <w:rPr>
                <w:rFonts w:ascii="Times New Roman" w:hAnsi="Times New Roman" w:eastAsia="宋体"/>
                <w:sz w:val="18"/>
              </w:rPr>
              <w:t>177</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洛伦茨·巴格斯 (Lorentz Bagges)</w:t>
            </w:r>
          </w:p>
        </w:tc>
        <w:tc>
          <w:tcPr>
            <w:tcW w:type="dxa" w:w="1728"/>
          </w:tcPr>
          <w:p>
            <w:r/>
            <w:r>
              <w:rPr>
                <w:rFonts w:ascii="Times New Roman" w:hAnsi="Times New Roman" w:eastAsia="宋体"/>
                <w:sz w:val="18"/>
              </w:rPr>
              <w:t>1:20½</w:t>
            </w:r>
          </w:p>
        </w:tc>
      </w:tr>
      <w:tr>
        <w:tc>
          <w:tcPr>
            <w:tcW w:type="dxa" w:w="1728"/>
          </w:tcPr>
          <w:p>
            <w:r/>
            <w:r>
              <w:rPr>
                <w:rFonts w:ascii="Times New Roman" w:hAnsi="Times New Roman" w:eastAsia="宋体"/>
                <w:sz w:val="18"/>
              </w:rPr>
              <w:t>178</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1:20½</w:t>
            </w:r>
          </w:p>
        </w:tc>
      </w:tr>
      <w:tr>
        <w:tc>
          <w:tcPr>
            <w:tcW w:type="dxa" w:w="1728"/>
          </w:tcPr>
          <w:p>
            <w:r/>
            <w:r>
              <w:rPr>
                <w:rFonts w:ascii="Times New Roman" w:hAnsi="Times New Roman" w:eastAsia="宋体"/>
                <w:sz w:val="18"/>
              </w:rPr>
              <w:t>179</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1:20½</w:t>
            </w:r>
          </w:p>
        </w:tc>
      </w:tr>
      <w:tr>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123件，同上，带描金 (m. o. w.)</w:t>
            </w:r>
          </w:p>
        </w:tc>
        <w:tc>
          <w:tcPr>
            <w:tcW w:type="dxa" w:w="1728"/>
          </w:tcPr>
          <w:p>
            <w:r/>
            <w:r>
              <w:rPr>
                <w:rFonts w:ascii="Times New Roman" w:hAnsi="Times New Roman" w:eastAsia="宋体"/>
                <w:sz w:val="18"/>
              </w:rPr>
              <w:t>赫尔曼·彼得森 (Herman Petterson)</w:t>
            </w:r>
          </w:p>
        </w:tc>
        <w:tc>
          <w:tcPr>
            <w:tcW w:type="dxa" w:w="1728"/>
          </w:tcPr>
          <w:p>
            <w:r/>
            <w:r>
              <w:rPr>
                <w:rFonts w:ascii="Times New Roman" w:hAnsi="Times New Roman" w:eastAsia="宋体"/>
                <w:sz w:val="18"/>
              </w:rPr>
              <w:t>1:20½</w:t>
            </w:r>
          </w:p>
        </w:tc>
      </w:tr>
      <w:tr>
        <w:tc>
          <w:tcPr>
            <w:tcW w:type="dxa" w:w="1728"/>
          </w:tcPr>
          <w:p>
            <w:r/>
            <w:r>
              <w:rPr>
                <w:rFonts w:ascii="Times New Roman" w:hAnsi="Times New Roman" w:eastAsia="宋体"/>
                <w:sz w:val="18"/>
              </w:rPr>
              <w:t>181</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617件，大金彩茶杯及茶碟，金色及彩色，带描金 (pr. gr. Taffen u. Schälch. Gold u. coul. m. o. w.)</w:t>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500件，巧克力杯带把手及茶碟，蓝白 (pr. Chocol. Taffen mit Griffen u. Schalch. bl. u. w.)</w:t>
            </w:r>
          </w:p>
        </w:tc>
        <w:tc>
          <w:tcPr>
            <w:tcW w:type="dxa" w:w="1728"/>
          </w:tcPr>
          <w:p>
            <w:r/>
            <w:r>
              <w:rPr>
                <w:rFonts w:ascii="Times New Roman" w:hAnsi="Times New Roman" w:eastAsia="宋体"/>
                <w:sz w:val="18"/>
              </w:rPr>
              <w:t>H. 坎贝尔 (H. Campbell)</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183</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185</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288件，同上，带描金 (m. o. w.)</w:t>
            </w:r>
          </w:p>
        </w:tc>
        <w:tc>
          <w:tcPr>
            <w:tcW w:type="dxa" w:w="1728"/>
          </w:tcPr>
          <w:p>
            <w:r/>
            <w:r>
              <w:rPr>
                <w:rFonts w:ascii="Times New Roman" w:hAnsi="Times New Roman" w:eastAsia="宋体"/>
                <w:sz w:val="18"/>
              </w:rPr>
              <w:t>约翰·安德森 (Johan Andersson)</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535件，小沙拉盘，蓝白，带描金，注：1箱 (kl. Salladieren bl. u. w. m. o. w. NB. 1. Kiste)</w:t>
            </w:r>
          </w:p>
        </w:tc>
        <w:tc>
          <w:tcPr>
            <w:tcW w:type="dxa" w:w="1728"/>
          </w:tcPr>
          <w:p>
            <w:r/>
            <w:r>
              <w:rPr>
                <w:rFonts w:ascii="Times New Roman" w:hAnsi="Times New Roman" w:eastAsia="宋体"/>
                <w:sz w:val="18"/>
              </w:rPr>
              <w:t>Ch. 派克 (Ch. Pike)</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187</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10套，每套5只碟及20只碟，蓝白，带马赛勒图案 (10 Stell von 5 Schüff. u. 20. Tell. bl. u. w. mit marseille Muster)</w:t>
            </w:r>
          </w:p>
        </w:tc>
        <w:tc>
          <w:tcPr>
            <w:tcW w:type="dxa" w:w="1728"/>
          </w:tcPr>
          <w:p>
            <w:r/>
            <w:r>
              <w:rPr>
                <w:rFonts w:ascii="Times New Roman" w:hAnsi="Times New Roman" w:eastAsia="宋体"/>
                <w:sz w:val="18"/>
              </w:rPr>
              <w:t>H. 坎贝尔 (H. Campbell)</w:t>
            </w:r>
          </w:p>
        </w:tc>
        <w:tc>
          <w:tcPr>
            <w:tcW w:type="dxa" w:w="1728"/>
          </w:tcPr>
          <w:p>
            <w:r/>
            <w:r>
              <w:rPr>
                <w:rFonts w:ascii="Times New Roman" w:hAnsi="Times New Roman" w:eastAsia="宋体"/>
                <w:sz w:val="18"/>
              </w:rPr>
              <w:t>25:24</w:t>
            </w:r>
          </w:p>
        </w:tc>
      </w:tr>
      <w:tr>
        <w:tc>
          <w:tcPr>
            <w:tcW w:type="dxa" w:w="1728"/>
          </w:tcPr>
          <w:p>
            <w:r/>
            <w:r>
              <w:rPr>
                <w:rFonts w:ascii="Times New Roman" w:hAnsi="Times New Roman" w:eastAsia="宋体"/>
                <w:sz w:val="18"/>
              </w:rPr>
              <w:t>188</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约翰·克鲁斯父子 (Joh. Cruese &amp; Sohn)</w:t>
            </w:r>
          </w:p>
        </w:tc>
        <w:tc>
          <w:tcPr>
            <w:tcW w:type="dxa" w:w="1728"/>
          </w:tcPr>
          <w:p>
            <w:r/>
            <w:r>
              <w:rPr>
                <w:rFonts w:ascii="Times New Roman" w:hAnsi="Times New Roman" w:eastAsia="宋体"/>
                <w:sz w:val="18"/>
              </w:rPr>
              <w:t>26:16</w:t>
            </w:r>
          </w:p>
        </w:tc>
      </w:tr>
      <w:tr>
        <w:tc>
          <w:tcPr>
            <w:tcW w:type="dxa" w:w="1728"/>
          </w:tcPr>
          <w:p>
            <w:r/>
            <w:r>
              <w:rPr>
                <w:rFonts w:ascii="Times New Roman" w:hAnsi="Times New Roman" w:eastAsia="宋体"/>
                <w:sz w:val="18"/>
              </w:rPr>
              <w:t>189</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本杰明·霍尔 (Benjam. Hall)</w:t>
            </w:r>
          </w:p>
        </w:tc>
        <w:tc>
          <w:tcPr>
            <w:tcW w:type="dxa" w:w="1728"/>
          </w:tcPr>
          <w:p>
            <w:r/>
            <w:r>
              <w:rPr>
                <w:rFonts w:ascii="Times New Roman" w:hAnsi="Times New Roman" w:eastAsia="宋体"/>
                <w:sz w:val="18"/>
              </w:rPr>
              <w:t>26:16</w:t>
            </w:r>
          </w:p>
        </w:tc>
      </w:tr>
      <w:tr>
        <w:tc>
          <w:tcPr>
            <w:tcW w:type="dxa" w:w="1728"/>
          </w:tcPr>
          <w:p>
            <w:r/>
            <w:r>
              <w:rPr>
                <w:rFonts w:ascii="Times New Roman" w:hAnsi="Times New Roman" w:eastAsia="宋体"/>
                <w:sz w:val="18"/>
              </w:rPr>
              <w:t>190</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克里斯托弗·苏尔 (Christopher Suhr)</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191</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25:24</w:t>
            </w:r>
          </w:p>
        </w:tc>
      </w:tr>
      <w:tr>
        <w:tc>
          <w:tcPr>
            <w:tcW w:type="dxa" w:w="1728"/>
          </w:tcPr>
          <w:p>
            <w:r/>
            <w:r>
              <w:rPr>
                <w:rFonts w:ascii="Times New Roman" w:hAnsi="Times New Roman" w:eastAsia="宋体"/>
                <w:sz w:val="18"/>
              </w:rPr>
              <w:t>192</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托马斯·安德森斯 (Thomas Andersons)</w:t>
            </w:r>
          </w:p>
        </w:tc>
        <w:tc>
          <w:tcPr>
            <w:tcW w:type="dxa" w:w="1728"/>
          </w:tcPr>
          <w:p>
            <w:r/>
            <w:r>
              <w:rPr>
                <w:rFonts w:ascii="Times New Roman" w:hAnsi="Times New Roman" w:eastAsia="宋体"/>
                <w:sz w:val="18"/>
              </w:rPr>
              <w:t>25:24</w:t>
            </w:r>
          </w:p>
        </w:tc>
      </w:tr>
      <w:tr>
        <w:tc>
          <w:tcPr>
            <w:tcW w:type="dxa" w:w="1728"/>
          </w:tcPr>
          <w:p>
            <w:r/>
            <w:r>
              <w:rPr>
                <w:rFonts w:ascii="Times New Roman" w:hAnsi="Times New Roman" w:eastAsia="宋体"/>
                <w:sz w:val="18"/>
              </w:rPr>
              <w:t>193</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25:16</w:t>
            </w:r>
          </w:p>
        </w:tc>
      </w:tr>
      <w:tr>
        <w:tc>
          <w:tcPr>
            <w:tcW w:type="dxa" w:w="1728"/>
          </w:tcPr>
          <w:p>
            <w:r/>
            <w:r>
              <w:rPr>
                <w:rFonts w:ascii="Times New Roman" w:hAnsi="Times New Roman" w:eastAsia="宋体"/>
                <w:sz w:val="18"/>
              </w:rPr>
              <w:t>194</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25:16</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样品</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195</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6套，同上，带描金 (Stell m. o. w.)</w:t>
            </w:r>
          </w:p>
        </w:tc>
        <w:tc>
          <w:tcPr>
            <w:tcW w:type="dxa" w:w="1728"/>
          </w:tcPr>
          <w:p>
            <w:r/>
            <w:r>
              <w:rPr>
                <w:rFonts w:ascii="Times New Roman" w:hAnsi="Times New Roman" w:eastAsia="宋体"/>
                <w:sz w:val="18"/>
              </w:rPr>
              <w:t>托马斯·安德森 (Thomas Andersson)</w:t>
            </w:r>
          </w:p>
        </w:tc>
        <w:tc>
          <w:tcPr>
            <w:tcW w:type="dxa" w:w="1728"/>
          </w:tcPr>
          <w:p>
            <w:r/>
            <w:r>
              <w:rPr>
                <w:rFonts w:ascii="Times New Roman" w:hAnsi="Times New Roman" w:eastAsia="宋体"/>
                <w:sz w:val="18"/>
              </w:rPr>
              <w:t>25:16</w:t>
            </w:r>
          </w:p>
        </w:tc>
      </w:tr>
      <w:tr>
        <w:tc>
          <w:tcPr>
            <w:tcW w:type="dxa" w:w="1728"/>
          </w:tcPr>
          <w:p>
            <w:r/>
            <w:r>
              <w:rPr>
                <w:rFonts w:ascii="Times New Roman" w:hAnsi="Times New Roman" w:eastAsia="宋体"/>
                <w:sz w:val="18"/>
              </w:rPr>
              <w:t>196</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100件，茶壶，蓝白 (Thé-Kannen bl. u. w.)</w:t>
            </w:r>
          </w:p>
        </w:tc>
        <w:tc>
          <w:tcPr>
            <w:tcW w:type="dxa" w:w="1728"/>
          </w:tcPr>
          <w:p>
            <w:r/>
            <w:r>
              <w:rPr>
                <w:rFonts w:ascii="Times New Roman" w:hAnsi="Times New Roman" w:eastAsia="宋体"/>
                <w:sz w:val="18"/>
              </w:rPr>
              <w:t>约翰·安德森 (Joh. Andersson)</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197</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100件，同上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198</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100件，同上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201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样品 (Must.)</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218</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5件同上，带描金及彩绘</w:t>
            </w:r>
          </w:p>
        </w:tc>
        <w:tc>
          <w:tcPr>
            <w:tcW w:type="dxa" w:w="1728"/>
          </w:tcPr>
          <w:p>
            <w:r/>
            <w:r>
              <w:rPr>
                <w:rFonts w:ascii="Times New Roman" w:hAnsi="Times New Roman" w:eastAsia="宋体"/>
                <w:sz w:val="18"/>
              </w:rPr>
              <w:t>托马斯·莫沃尔德 (Thomas Mowowld)</w:t>
            </w:r>
          </w:p>
        </w:tc>
        <w:tc>
          <w:tcPr>
            <w:tcW w:type="dxa" w:w="1728"/>
          </w:tcPr>
          <w:p>
            <w:r/>
            <w:r>
              <w:rPr>
                <w:rFonts w:ascii="Times New Roman" w:hAnsi="Times New Roman" w:eastAsia="宋体"/>
                <w:sz w:val="18"/>
              </w:rPr>
              <w:t>25.16</w:t>
            </w:r>
          </w:p>
        </w:tc>
      </w:tr>
      <w:tr>
        <w:tc>
          <w:tcPr>
            <w:tcW w:type="dxa" w:w="1728"/>
          </w:tcPr>
          <w:p>
            <w:r/>
            <w:r>
              <w:rPr>
                <w:rFonts w:ascii="Times New Roman" w:hAnsi="Times New Roman" w:eastAsia="宋体"/>
                <w:sz w:val="18"/>
              </w:rPr>
              <w:t>219</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500件茶杯及茶碟，外施釉、内填珐琅彩</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21¾</w:t>
            </w:r>
          </w:p>
        </w:tc>
      </w:tr>
      <w:tr>
        <w:tc>
          <w:tcPr>
            <w:tcW w:type="dxa" w:w="1728"/>
          </w:tcPr>
          <w:p>
            <w:r/>
            <w:r>
              <w:rPr>
                <w:rFonts w:ascii="Times New Roman" w:hAnsi="Times New Roman" w:eastAsia="宋体"/>
                <w:sz w:val="18"/>
              </w:rPr>
              <w:t>220</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221</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21¾</w:t>
            </w:r>
          </w:p>
        </w:tc>
      </w:tr>
      <w:tr>
        <w:tc>
          <w:tcPr>
            <w:tcW w:type="dxa" w:w="1728"/>
          </w:tcPr>
          <w:p>
            <w:r/>
            <w:r>
              <w:rPr>
                <w:rFonts w:ascii="Times New Roman" w:hAnsi="Times New Roman" w:eastAsia="宋体"/>
                <w:sz w:val="18"/>
              </w:rPr>
              <w:t>222</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309件同上，带描金及彩绘</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21¾</w:t>
            </w:r>
          </w:p>
        </w:tc>
      </w:tr>
      <w:tr>
        <w:tc>
          <w:tcPr>
            <w:tcW w:type="dxa" w:w="1728"/>
          </w:tcPr>
          <w:p>
            <w:r/>
            <w:r>
              <w:rPr>
                <w:rFonts w:ascii="Times New Roman" w:hAnsi="Times New Roman" w:eastAsia="宋体"/>
                <w:sz w:val="18"/>
              </w:rPr>
              <w:t>223</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1048件同上，注：第1箱</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224</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1033件同上，注：第1件同上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21¾</w:t>
            </w:r>
          </w:p>
        </w:tc>
      </w:tr>
      <w:tr>
        <w:tc>
          <w:tcPr>
            <w:tcW w:type="dxa" w:w="1728"/>
          </w:tcPr>
          <w:p>
            <w:r/>
            <w:r>
              <w:rPr>
                <w:rFonts w:ascii="Times New Roman" w:hAnsi="Times New Roman" w:eastAsia="宋体"/>
                <w:sz w:val="18"/>
              </w:rPr>
              <w:t>225</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1028件同上，注：第1件同上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226</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5套，3件花盆 (Blum. Pott.)、2件杯，蓝色及描金</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5.12</w:t>
            </w:r>
          </w:p>
        </w:tc>
      </w:tr>
      <w:tr>
        <w:tc>
          <w:tcPr>
            <w:tcW w:type="dxa" w:w="1728"/>
          </w:tcPr>
          <w:p>
            <w:r/>
            <w:r>
              <w:rPr>
                <w:rFonts w:ascii="Times New Roman" w:hAnsi="Times New Roman" w:eastAsia="宋体"/>
                <w:sz w:val="18"/>
              </w:rPr>
              <w:t>227</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洛伦茨·巴格斯 (Lorentz Bagges)</w:t>
            </w:r>
          </w:p>
        </w:tc>
        <w:tc>
          <w:tcPr>
            <w:tcW w:type="dxa" w:w="1728"/>
          </w:tcPr>
          <w:p>
            <w:r/>
            <w:r>
              <w:rPr>
                <w:rFonts w:ascii="Times New Roman" w:hAnsi="Times New Roman" w:eastAsia="宋体"/>
                <w:sz w:val="18"/>
              </w:rPr>
              <w:t>5.15</w:t>
            </w:r>
          </w:p>
        </w:tc>
      </w:tr>
      <w:tr>
        <w:tc>
          <w:tcPr>
            <w:tcW w:type="dxa" w:w="1728"/>
          </w:tcPr>
          <w:p>
            <w:r/>
            <w:r>
              <w:rPr>
                <w:rFonts w:ascii="Times New Roman" w:hAnsi="Times New Roman" w:eastAsia="宋体"/>
                <w:sz w:val="18"/>
              </w:rPr>
              <w:t>228</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5.19</w:t>
            </w:r>
          </w:p>
        </w:tc>
      </w:tr>
      <w:tr>
        <w:tc>
          <w:tcPr>
            <w:tcW w:type="dxa" w:w="1728"/>
          </w:tcPr>
          <w:p>
            <w:r/>
            <w:r>
              <w:rPr>
                <w:rFonts w:ascii="Times New Roman" w:hAnsi="Times New Roman" w:eastAsia="宋体"/>
                <w:sz w:val="18"/>
              </w:rPr>
              <w:t>229</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5.19</w:t>
            </w:r>
          </w:p>
        </w:tc>
      </w:tr>
      <w:tr>
        <w:tc>
          <w:tcPr>
            <w:tcW w:type="dxa" w:w="1728"/>
          </w:tcPr>
          <w:p>
            <w:r/>
            <w:r>
              <w:rPr>
                <w:rFonts w:ascii="Times New Roman" w:hAnsi="Times New Roman" w:eastAsia="宋体"/>
                <w:sz w:val="18"/>
              </w:rPr>
              <w:t>230</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5.19</w:t>
            </w:r>
          </w:p>
        </w:tc>
      </w:tr>
      <w:tr>
        <w:tc>
          <w:tcPr>
            <w:tcW w:type="dxa" w:w="1728"/>
          </w:tcPr>
          <w:p>
            <w:r/>
            <w:r>
              <w:rPr>
                <w:rFonts w:ascii="Times New Roman" w:hAnsi="Times New Roman" w:eastAsia="宋体"/>
                <w:sz w:val="18"/>
              </w:rPr>
              <w:t>231</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8件同上，带描金及彩绘</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5.21</w:t>
            </w:r>
          </w:p>
        </w:tc>
      </w:tr>
      <w:tr>
        <w:tc>
          <w:tcPr>
            <w:tcW w:type="dxa" w:w="1728"/>
          </w:tcPr>
          <w:p>
            <w:r/>
            <w:r>
              <w:rPr>
                <w:rFonts w:ascii="Times New Roman" w:hAnsi="Times New Roman" w:eastAsia="宋体"/>
                <w:sz w:val="18"/>
              </w:rPr>
              <w:t>232</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5件同上，较大型号</w:t>
            </w:r>
          </w:p>
        </w:tc>
        <w:tc>
          <w:tcPr>
            <w:tcW w:type="dxa" w:w="1728"/>
          </w:tcPr>
          <w:p>
            <w:r/>
            <w:r>
              <w:rPr>
                <w:rFonts w:ascii="Times New Roman" w:hAnsi="Times New Roman" w:eastAsia="宋体"/>
                <w:sz w:val="18"/>
              </w:rPr>
              <w:t>洛伦茨·巴格斯 (Lorentz Bagges)</w:t>
            </w:r>
          </w:p>
        </w:tc>
        <w:tc>
          <w:tcPr>
            <w:tcW w:type="dxa" w:w="1728"/>
          </w:tcPr>
          <w:p>
            <w:r/>
            <w:r>
              <w:rPr>
                <w:rFonts w:ascii="Times New Roman" w:hAnsi="Times New Roman" w:eastAsia="宋体"/>
                <w:sz w:val="18"/>
              </w:rPr>
              <w:t>6.19</w:t>
            </w:r>
          </w:p>
        </w:tc>
      </w:tr>
      <w:tr>
        <w:tc>
          <w:tcPr>
            <w:tcW w:type="dxa" w:w="1728"/>
          </w:tcPr>
          <w:p>
            <w:r/>
            <w:r>
              <w:rPr>
                <w:rFonts w:ascii="Times New Roman" w:hAnsi="Times New Roman" w:eastAsia="宋体"/>
                <w:sz w:val="18"/>
              </w:rPr>
              <w:t>233</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6.18</w:t>
            </w:r>
          </w:p>
        </w:tc>
      </w:tr>
      <w:tr>
        <w:tc>
          <w:tcPr>
            <w:tcW w:type="dxa" w:w="1728"/>
          </w:tcPr>
          <w:p>
            <w:r/>
            <w:r>
              <w:rPr>
                <w:rFonts w:ascii="Times New Roman" w:hAnsi="Times New Roman" w:eastAsia="宋体"/>
                <w:sz w:val="18"/>
              </w:rPr>
              <w:t>234</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6.18</w:t>
            </w:r>
          </w:p>
        </w:tc>
      </w:tr>
      <w:tr>
        <w:tc>
          <w:tcPr>
            <w:tcW w:type="dxa" w:w="1728"/>
          </w:tcPr>
          <w:p>
            <w:r/>
            <w:r>
              <w:rPr>
                <w:rFonts w:ascii="Times New Roman" w:hAnsi="Times New Roman" w:eastAsia="宋体"/>
                <w:sz w:val="18"/>
              </w:rPr>
              <w:t>235</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6.20</w:t>
            </w:r>
          </w:p>
        </w:tc>
      </w:tr>
      <w:tr>
        <w:tc>
          <w:tcPr>
            <w:tcW w:type="dxa" w:w="1728"/>
          </w:tcPr>
          <w:p>
            <w:r/>
            <w:r>
              <w:rPr>
                <w:rFonts w:ascii="Times New Roman" w:hAnsi="Times New Roman" w:eastAsia="宋体"/>
                <w:sz w:val="18"/>
              </w:rPr>
              <w:t>236</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6.17</w:t>
            </w:r>
          </w:p>
        </w:tc>
      </w:tr>
      <w:tr>
        <w:tc>
          <w:tcPr>
            <w:tcW w:type="dxa" w:w="1728"/>
          </w:tcPr>
          <w:p>
            <w:r/>
            <w:r>
              <w:rPr>
                <w:rFonts w:ascii="Times New Roman" w:hAnsi="Times New Roman" w:eastAsia="宋体"/>
                <w:sz w:val="18"/>
              </w:rPr>
              <w:t>237</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6.18</w:t>
            </w:r>
          </w:p>
        </w:tc>
      </w:tr>
      <w:tr>
        <w:tc>
          <w:tcPr>
            <w:tcW w:type="dxa" w:w="1728"/>
          </w:tcPr>
          <w:p>
            <w:r/>
            <w:r>
              <w:rPr>
                <w:rFonts w:ascii="Times New Roman" w:hAnsi="Times New Roman" w:eastAsia="宋体"/>
                <w:sz w:val="18"/>
              </w:rPr>
              <w:t>238</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6.18</w:t>
            </w:r>
          </w:p>
        </w:tc>
      </w:tr>
      <w:tr>
        <w:tc>
          <w:tcPr>
            <w:tcW w:type="dxa" w:w="1728"/>
          </w:tcPr>
          <w:p>
            <w:r/>
            <w:r>
              <w:rPr>
                <w:rFonts w:ascii="Times New Roman" w:hAnsi="Times New Roman" w:eastAsia="宋体"/>
                <w:sz w:val="18"/>
              </w:rPr>
              <w:t>239</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6.16</w:t>
            </w:r>
          </w:p>
        </w:tc>
      </w:tr>
      <w:tr>
        <w:tc>
          <w:tcPr>
            <w:tcW w:type="dxa" w:w="1728"/>
          </w:tcPr>
          <w:p>
            <w:r/>
            <w:r>
              <w:rPr>
                <w:rFonts w:ascii="Times New Roman" w:hAnsi="Times New Roman" w:eastAsia="宋体"/>
                <w:sz w:val="18"/>
              </w:rPr>
              <w:t>240</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5件同上，带描金及彩绘</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6.16</w:t>
            </w:r>
          </w:p>
        </w:tc>
      </w:tr>
    </w:tbl>
    <w:p>
      <w:pPr>
        <w:spacing w:after="0"/>
      </w:pPr>
    </w:p>
    <w:p>
      <w:r>
        <w:rPr>
          <w:rFonts w:ascii="Times New Roman" w:hAnsi="Times New Roman" w:eastAsia="宋体"/>
        </w:rPr>
        <w:t>瓷器（续）(瓷器)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样品 (Must.)</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241</w:t>
            </w:r>
          </w:p>
        </w:tc>
        <w:tc>
          <w:tcPr>
            <w:tcW w:type="dxa" w:w="1728"/>
          </w:tcPr>
          <w:p>
            <w:r/>
            <w:r>
              <w:rPr>
                <w:rFonts w:ascii="Times New Roman" w:hAnsi="Times New Roman" w:eastAsia="宋体"/>
                <w:sz w:val="18"/>
              </w:rPr>
              <w:t>59A</w:t>
            </w:r>
          </w:p>
        </w:tc>
        <w:tc>
          <w:tcPr>
            <w:tcW w:type="dxa" w:w="1728"/>
          </w:tcPr>
          <w:p>
            <w:r/>
            <w:r>
              <w:rPr>
                <w:rFonts w:ascii="Times New Roman" w:hAnsi="Times New Roman" w:eastAsia="宋体"/>
                <w:sz w:val="18"/>
              </w:rPr>
              <w:t>30件大碗，蓝色及描金</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242</w:t>
            </w:r>
          </w:p>
        </w:tc>
        <w:tc>
          <w:tcPr>
            <w:tcW w:type="dxa" w:w="1728"/>
          </w:tcPr>
          <w:p>
            <w:r/>
            <w:r>
              <w:rPr>
                <w:rFonts w:ascii="Times New Roman" w:hAnsi="Times New Roman" w:eastAsia="宋体"/>
                <w:sz w:val="18"/>
              </w:rPr>
              <w:t>59A</w:t>
            </w:r>
          </w:p>
        </w:tc>
        <w:tc>
          <w:tcPr>
            <w:tcW w:type="dxa" w:w="1728"/>
          </w:tcPr>
          <w:p>
            <w:r/>
            <w:r>
              <w:rPr>
                <w:rFonts w:ascii="Times New Roman" w:hAnsi="Times New Roman" w:eastAsia="宋体"/>
                <w:sz w:val="18"/>
              </w:rPr>
              <w:t>29件同上，带描金及彩绘</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2.9½</w:t>
            </w:r>
          </w:p>
        </w:tc>
      </w:tr>
      <w:tr>
        <w:tc>
          <w:tcPr>
            <w:tcW w:type="dxa" w:w="1728"/>
          </w:tcPr>
          <w:p>
            <w:r/>
            <w:r>
              <w:rPr>
                <w:rFonts w:ascii="Times New Roman" w:hAnsi="Times New Roman" w:eastAsia="宋体"/>
                <w:sz w:val="18"/>
              </w:rPr>
              <w:t>243</w:t>
            </w:r>
          </w:p>
        </w:tc>
        <w:tc>
          <w:tcPr>
            <w:tcW w:type="dxa" w:w="1728"/>
          </w:tcPr>
          <w:p>
            <w:r/>
            <w:r>
              <w:rPr>
                <w:rFonts w:ascii="Times New Roman" w:hAnsi="Times New Roman" w:eastAsia="宋体"/>
                <w:sz w:val="18"/>
              </w:rPr>
              <w:t>59B</w:t>
            </w:r>
          </w:p>
        </w:tc>
        <w:tc>
          <w:tcPr>
            <w:tcW w:type="dxa" w:w="1728"/>
          </w:tcPr>
          <w:p>
            <w:r/>
            <w:r>
              <w:rPr>
                <w:rFonts w:ascii="Times New Roman" w:hAnsi="Times New Roman" w:eastAsia="宋体"/>
                <w:sz w:val="18"/>
              </w:rPr>
              <w:t>23件同上，较小型号，带描金及彩绘</w:t>
            </w:r>
          </w:p>
        </w:tc>
        <w:tc>
          <w:tcPr>
            <w:tcW w:type="dxa" w:w="1728"/>
          </w:tcPr>
          <w:p>
            <w:r/>
            <w:r>
              <w:rPr>
                <w:rFonts w:ascii="Times New Roman" w:hAnsi="Times New Roman" w:eastAsia="宋体"/>
                <w:sz w:val="18"/>
              </w:rPr>
              <w:t>托马斯·莫沃德 (Thomas Mowd)</w:t>
            </w:r>
          </w:p>
        </w:tc>
        <w:tc>
          <w:tcPr>
            <w:tcW w:type="dxa" w:w="1728"/>
          </w:tcPr>
          <w:p>
            <w:r/>
            <w:r>
              <w:rPr>
                <w:rFonts w:ascii="Times New Roman" w:hAnsi="Times New Roman" w:eastAsia="宋体"/>
                <w:sz w:val="18"/>
              </w:rPr>
              <w:t>2.5¾</w:t>
            </w:r>
          </w:p>
        </w:tc>
      </w:tr>
      <w:tr>
        <w:tc>
          <w:tcPr>
            <w:tcW w:type="dxa" w:w="1728"/>
          </w:tcPr>
          <w:p>
            <w:r/>
            <w:r>
              <w:rPr>
                <w:rFonts w:ascii="Times New Roman" w:hAnsi="Times New Roman" w:eastAsia="宋体"/>
                <w:sz w:val="18"/>
              </w:rPr>
              <w:t>244</w:t>
            </w:r>
          </w:p>
        </w:tc>
        <w:tc>
          <w:tcPr>
            <w:tcW w:type="dxa" w:w="1728"/>
          </w:tcPr>
          <w:p>
            <w:r/>
            <w:r>
              <w:rPr>
                <w:rFonts w:ascii="Times New Roman" w:hAnsi="Times New Roman" w:eastAsia="宋体"/>
                <w:sz w:val="18"/>
              </w:rPr>
              <w:t>60</w:t>
            </w:r>
          </w:p>
        </w:tc>
        <w:tc>
          <w:tcPr>
            <w:tcW w:type="dxa" w:w="1728"/>
          </w:tcPr>
          <w:p>
            <w:r/>
            <w:r>
              <w:rPr>
                <w:rFonts w:ascii="Times New Roman" w:hAnsi="Times New Roman" w:eastAsia="宋体"/>
                <w:sz w:val="18"/>
              </w:rPr>
              <w:t>199件茶杯及茶碟，外施釉、内填珐琅彩，带描金及彩绘</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245</w:t>
            </w:r>
          </w:p>
        </w:tc>
        <w:tc>
          <w:tcPr>
            <w:tcW w:type="dxa" w:w="1728"/>
          </w:tcPr>
          <w:p>
            <w:r/>
            <w:r>
              <w:rPr>
                <w:rFonts w:ascii="Times New Roman" w:hAnsi="Times New Roman" w:eastAsia="宋体"/>
                <w:sz w:val="18"/>
              </w:rPr>
              <w:t>61/62</w:t>
            </w:r>
          </w:p>
        </w:tc>
        <w:tc>
          <w:tcPr>
            <w:tcW w:type="dxa" w:w="1728"/>
          </w:tcPr>
          <w:p>
            <w:r/>
            <w:r>
              <w:rPr>
                <w:rFonts w:ascii="Times New Roman" w:hAnsi="Times New Roman" w:eastAsia="宋体"/>
                <w:sz w:val="18"/>
              </w:rPr>
              <w:t>22件小碗，蓝色；7件同上，同上，带描金及彩绘</w:t>
            </w:r>
          </w:p>
        </w:tc>
        <w:tc>
          <w:tcPr>
            <w:tcW w:type="dxa" w:w="1728"/>
          </w:tcPr>
          <w:p>
            <w:r/>
            <w:r>
              <w:rPr>
                <w:rFonts w:ascii="Times New Roman" w:hAnsi="Times New Roman" w:eastAsia="宋体"/>
                <w:sz w:val="18"/>
              </w:rPr>
              <w:t>L. 巴格 (L. Bagge)</w:t>
            </w:r>
          </w:p>
        </w:tc>
        <w:tc>
          <w:tcPr>
            <w:tcW w:type="dxa" w:w="1728"/>
          </w:tcPr>
          <w:p>
            <w:r/>
            <w:r>
              <w:rPr>
                <w:rFonts w:ascii="Times New Roman" w:hAnsi="Times New Roman" w:eastAsia="宋体"/>
                <w:sz w:val="18"/>
              </w:rPr>
              <w:t>21 / 19</w:t>
            </w:r>
          </w:p>
        </w:tc>
      </w:tr>
      <w:tr>
        <w:tc>
          <w:tcPr>
            <w:tcW w:type="dxa" w:w="1728"/>
          </w:tcPr>
          <w:p>
            <w:r/>
            <w:r>
              <w:rPr>
                <w:rFonts w:ascii="Times New Roman" w:hAnsi="Times New Roman" w:eastAsia="宋体"/>
                <w:sz w:val="18"/>
              </w:rPr>
              <w:t>246</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99件小碗及碟，蓝色，带描金及彩绘</w:t>
            </w:r>
          </w:p>
        </w:tc>
        <w:tc>
          <w:tcPr>
            <w:tcW w:type="dxa" w:w="1728"/>
          </w:tcPr>
          <w:p>
            <w:r/>
            <w:r>
              <w:rPr>
                <w:rFonts w:ascii="Times New Roman" w:hAnsi="Times New Roman" w:eastAsia="宋体"/>
                <w:sz w:val="18"/>
              </w:rPr>
              <w:t>H. 坎贝尔 (H. Campbell)</w:t>
            </w:r>
          </w:p>
        </w:tc>
        <w:tc>
          <w:tcPr>
            <w:tcW w:type="dxa" w:w="1728"/>
          </w:tcPr>
          <w:p>
            <w:r/>
            <w:r>
              <w:rPr>
                <w:rFonts w:ascii="Times New Roman" w:hAnsi="Times New Roman" w:eastAsia="宋体"/>
                <w:sz w:val="18"/>
              </w:rPr>
              <w:t>1.35½</w:t>
            </w:r>
          </w:p>
        </w:tc>
      </w:tr>
      <w:tr>
        <w:tc>
          <w:tcPr>
            <w:tcW w:type="dxa" w:w="1728"/>
          </w:tcPr>
          <w:p>
            <w:r/>
            <w:r>
              <w:rPr>
                <w:rFonts w:ascii="Times New Roman" w:hAnsi="Times New Roman" w:eastAsia="宋体"/>
                <w:sz w:val="18"/>
              </w:rPr>
              <w:t>247</w:t>
            </w:r>
          </w:p>
        </w:tc>
        <w:tc>
          <w:tcPr>
            <w:tcW w:type="dxa" w:w="1728"/>
          </w:tcPr>
          <w:p>
            <w:r/>
            <w:r>
              <w:rPr>
                <w:rFonts w:ascii="Times New Roman" w:hAnsi="Times New Roman" w:eastAsia="宋体"/>
                <w:sz w:val="18"/>
              </w:rPr>
              <w:t>64/64</w:t>
            </w:r>
          </w:p>
        </w:tc>
        <w:tc>
          <w:tcPr>
            <w:tcW w:type="dxa" w:w="1728"/>
          </w:tcPr>
          <w:p>
            <w:r/>
            <w:r>
              <w:rPr>
                <w:rFonts w:ascii="Times New Roman" w:hAnsi="Times New Roman" w:eastAsia="宋体"/>
                <w:sz w:val="18"/>
              </w:rPr>
              <w:t>6件碟，第1等；1件，第3等，蓝色及描金，带描金及彩绘</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202 页 ·</w:t>
      </w:r>
    </w:p>
    <w:p>
      <w:r>
        <w:rPr>
          <w:rFonts w:ascii="Times New Roman" w:hAnsi="Times New Roman" w:eastAsia="宋体"/>
        </w:rPr>
        <w:t>264 | 71 | 2件碟 (Schüssl) 第1等 蓝白等色，1件同上 第2等，1件同上 第3等，2件同上 第4等 | H. &amp; G. Roß | 2 [价格]</w:t>
      </w:r>
    </w:p>
    <w:p>
      <w:r>
        <w:rPr>
          <w:rFonts w:ascii="Times New Roman" w:hAnsi="Times New Roman" w:eastAsia="宋体"/>
        </w:rPr>
        <w:t>265 | 72 | 2件 第1等，1件 第2等，2件 第3等 | 少校卡尔·冯·奥特尔 (Major Carl von Otter) | 2 [价格]</w:t>
      </w:r>
    </w:p>
    <w:p>
      <w:r>
        <w:rPr>
          <w:rFonts w:ascii="Times New Roman" w:hAnsi="Times New Roman" w:eastAsia="宋体"/>
        </w:rPr>
        <w:t>266 | 73 | 2件 第1等，1件 第2等，5件 第3等 | 托马斯·莫尔德 (Thomas Mowld) | 2 [价格]</w:t>
      </w:r>
    </w:p>
    <w:p>
      <w:r>
        <w:rPr>
          <w:rFonts w:ascii="Times New Roman" w:hAnsi="Times New Roman" w:eastAsia="宋体"/>
        </w:rPr>
        <w:t>267 | 74 | 3件 第1等，1件 第2等，7件 第3等 | 迪特勒夫·比约斯特鲁普 (Ditlef Biorstrup) | 2 [价格]</w:t>
      </w:r>
    </w:p>
    <w:p>
      <w:r>
        <w:rPr>
          <w:rFonts w:ascii="Times New Roman" w:hAnsi="Times New Roman" w:eastAsia="宋体"/>
        </w:rPr>
        <w:t>268 | 75 | 5件第3等碗 (Schüsseln) | 康拉德·斯帕雷 (Conrae Sparre) | 1 [价格]</w:t>
      </w:r>
    </w:p>
    <w:p>
      <w:r>
        <w:rPr>
          <w:rFonts w:ascii="Times New Roman" w:hAnsi="Times New Roman" w:eastAsia="宋体"/>
        </w:rPr>
        <w:t>269 | 76 | 3件马赛纹沙拉盘 (Saladieren marseille Muster)，有损 | 马格努斯·拉格斯特伦 (Magnus Lagerstrom) |</w:t>
      </w:r>
    </w:p>
    <w:p>
      <w:r>
        <w:rPr>
          <w:rFonts w:ascii="Times New Roman" w:hAnsi="Times New Roman" w:eastAsia="宋体"/>
        </w:rPr>
        <w:t>270 | 77 | 28件蓝白沙拉盘 | 本雅明·霍尔 (Benjamin Hall) | 2 [价格]</w:t>
      </w:r>
    </w:p>
    <w:p>
      <w:r>
        <w:rPr>
          <w:rFonts w:ascii="Times New Roman" w:hAnsi="Times New Roman" w:eastAsia="宋体"/>
        </w:rPr>
        <w:t>271 | 78 | 20件蓝白碗 (Schüsseln) 带马赛纹 | 康拉德·斯帕雷 (Conrad Sparre) | 1 [价格]</w:t>
      </w:r>
    </w:p>
    <w:p>
      <w:r>
        <w:rPr>
          <w:rFonts w:ascii="Times New Roman" w:hAnsi="Times New Roman" w:eastAsia="宋体"/>
        </w:rPr>
        <w:t>272 | 79 | 25件小汤碗 (kl. Kummen) 蓝白 | 尼古拉斯·萨尔格伦 (Nicolas Sahlgren) |</w:t>
      </w:r>
    </w:p>
    <w:p>
      <w:r>
        <w:rPr>
          <w:rFonts w:ascii="Times New Roman" w:hAnsi="Times New Roman" w:eastAsia="宋体"/>
        </w:rPr>
        <w:t>273 | 80 | 12件同上 同上 | 同上 | [价格]</w:t>
      </w:r>
    </w:p>
    <w:p>
      <w:r>
        <w:rPr>
          <w:rFonts w:ascii="Times New Roman" w:hAnsi="Times New Roman" w:eastAsia="宋体"/>
        </w:rPr>
        <w:t>274 | 81 | 100件小碟 (kl. Schüssl.) 蓝白，带描金等 | 查尔斯·派克 (Charles Pike) | [价格]</w:t>
      </w:r>
    </w:p>
    <w:p>
      <w:r>
        <w:rPr>
          <w:rFonts w:ascii="Times New Roman" w:hAnsi="Times New Roman" w:eastAsia="宋体"/>
        </w:rPr>
        <w:t>275 | 82 | 99件同上 同上 同上 同上 | 洛伦茨·巴格 (Lorentz Bagge) | [价格]</w:t>
      </w:r>
    </w:p>
    <w:p>
      <w:r>
        <w:rPr>
          <w:rFonts w:ascii="Times New Roman" w:hAnsi="Times New Roman" w:eastAsia="宋体"/>
        </w:rPr>
        <w:t>276 | 83 | 96件同上 同上 同上 同上 | 查尔斯·派克 (Charles Pike) | [价格]</w:t>
      </w:r>
    </w:p>
    <w:p>
      <w:r>
        <w:rPr>
          <w:rFonts w:ascii="Times New Roman" w:hAnsi="Times New Roman" w:eastAsia="宋体"/>
        </w:rPr>
        <w:t>277 | 84 | 364件汤盘 (Suppen-Teller) 蓝白 同上 | H. &amp; G. Roß | [价格]</w:t>
      </w:r>
    </w:p>
    <w:p>
      <w:r>
        <w:rPr>
          <w:rFonts w:ascii="Times New Roman" w:hAnsi="Times New Roman" w:eastAsia="宋体"/>
        </w:rPr>
        <w:t>278 | 85/86 | 76件沙拉盘 蓝白，带描金等，8件同上 同上 同上 | 乔治·斯伯尔丁 (George Spalding) | [价格]</w:t>
      </w:r>
    </w:p>
    <w:p>
      <w:r>
        <w:rPr>
          <w:rFonts w:ascii="Times New Roman" w:hAnsi="Times New Roman" w:eastAsia="宋体"/>
        </w:rPr>
        <w:t>279 | 87 | 657对茶杯及茶碟 (Taff. u. Schalch.) 蓝白，带描金等 | 本雅明·霍尔 (Benj. Hall) | [价格]</w:t>
      </w:r>
    </w:p>
    <w:p>
      <w:r>
        <w:rPr>
          <w:rFonts w:ascii="Times New Roman" w:hAnsi="Times New Roman" w:eastAsia="宋体"/>
        </w:rPr>
        <w:t>280 | 88 | 50套糖罐 (Zucker-Potten) 带盖及碟，3合1套，金色及彩色 | H. &amp; G. Roß | 3 [价格]</w:t>
      </w:r>
    </w:p>
    <w:p>
      <w:r>
        <w:rPr>
          <w:rFonts w:ascii="Times New Roman" w:hAnsi="Times New Roman" w:eastAsia="宋体"/>
        </w:rPr>
        <w:t>281 | 88 | 73件同上 同上 带描金等 | 尼古拉斯·萨尔格伦 (Niclas Sahlgren) | 4 [价格]</w:t>
      </w:r>
    </w:p>
    <w:p>
      <w:r>
        <w:rPr>
          <w:rFonts w:ascii="Times New Roman" w:hAnsi="Times New Roman" w:eastAsia="宋体"/>
        </w:rPr>
        <w:t>282 | 89 | 35对茶杯及茶碟 蓝白 | 洛伦茨·巴格 (Lorentz Bagge) | 1 [价格]</w:t>
      </w:r>
    </w:p>
    <w:p>
      <w:r>
        <w:rPr>
          <w:rFonts w:ascii="Times New Roman" w:hAnsi="Times New Roman" w:eastAsia="宋体"/>
        </w:rPr>
        <w:t>283 | 90 | 840对同上 珐琅彩 (emailliret)，注：1箱 | 同上 (Dito) | [价格]</w:t>
      </w:r>
    </w:p>
    <w:p>
      <w:r>
        <w:rPr>
          <w:rFonts w:ascii="Times New Roman" w:hAnsi="Times New Roman" w:eastAsia="宋体"/>
        </w:rPr>
        <w:t>284 | 90 | 764对同上 同上 带描金等 | 同上 (Dito) | [价格]</w:t>
      </w:r>
    </w:p>
    <w:p>
      <w:r>
        <w:rPr>
          <w:rFonts w:ascii="Times New Roman" w:hAnsi="Times New Roman" w:eastAsia="宋体"/>
        </w:rPr>
        <w:t>285 | 91 | 10套果酱盅 (Confiture Pattipans) 7合1套，蓝白 | 科林·坎贝尔 (Collin Campbell) | [价格]</w:t>
      </w:r>
    </w:p>
    <w:p>
      <w:r>
        <w:rPr>
          <w:rFonts w:ascii="Times New Roman" w:hAnsi="Times New Roman" w:eastAsia="宋体"/>
        </w:rPr>
        <w:t>286 | 91 | 10件同上 | 凯勒 (Keller) | 2 [价格]</w:t>
      </w:r>
    </w:p>
    <w:p>
      <w:r>
        <w:rPr>
          <w:rFonts w:ascii="Times New Roman" w:hAnsi="Times New Roman" w:eastAsia="宋体"/>
        </w:rPr>
        <w:t>287 | 91 | 10件同上 | 凯勒 (Keller) | 3 [价格]</w:t>
      </w:r>
    </w:p>
    <w:p>
      <w:r>
        <w:rPr>
          <w:rFonts w:ascii="Times New Roman" w:hAnsi="Times New Roman" w:eastAsia="宋体"/>
        </w:rPr>
        <w:t>288 | 91 | 10件同上 带描金等 | 马格努斯·拉格斯特伦 (Magnus Lagerstrom) | 3 [价格]</w:t>
      </w:r>
    </w:p>
    <w:p>
      <w:r>
        <w:rPr>
          <w:rFonts w:ascii="Times New Roman" w:hAnsi="Times New Roman" w:eastAsia="宋体"/>
        </w:rPr>
        <w:t>289 | 92 | 5套3件花瓶 (Blum. Pott.)及2件珐琅彩杯 (Bechers emaillirt) 带描金等 |</w:t>
      </w:r>
    </w:p>
    <w:p>
      <w:r>
        <w:rPr>
          <w:rFonts w:ascii="Times New Roman" w:hAnsi="Times New Roman" w:eastAsia="宋体"/>
        </w:rPr>
        <w:t>290 | 93 | 1件同上 棕色带珐琅彩盾徽 | 凯勒 (Keller) / 穆</w:t>
      </w:r>
    </w:p>
    <w:p>
      <w:pPr>
        <w:jc w:val="center"/>
      </w:pPr>
      <w:r>
        <w:rPr>
          <w:rFonts w:ascii="Times New Roman" w:hAnsi="Times New Roman" w:eastAsia="宋体"/>
          <w:color w:val="8A7A68"/>
          <w:sz w:val="18"/>
        </w:rPr>
        <w:t>· 第 203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箱数 (Must.)</w:t>
            </w:r>
          </w:p>
        </w:tc>
        <w:tc>
          <w:tcPr>
            <w:tcW w:type="dxa" w:w="1728"/>
            <w:shd w:val="clear" w:fill="F2E8DC"/>
          </w:tcPr>
          <w:p>
            <w:r/>
            <w:r>
              <w:rPr>
                <w:rFonts w:ascii="Times New Roman" w:hAnsi="Times New Roman" w:eastAsia="宋体"/>
                <w:b/>
                <w:sz w:val="18"/>
              </w:rPr>
              <w:t>数量与品类</w:t>
            </w:r>
          </w:p>
        </w:tc>
        <w:tc>
          <w:tcPr>
            <w:tcW w:type="dxa" w:w="1728"/>
            <w:shd w:val="clear" w:fill="F2E8DC"/>
          </w:tcPr>
          <w:p>
            <w:r/>
            <w:r>
              <w:rPr>
                <w:rFonts w:ascii="Times New Roman" w:hAnsi="Times New Roman" w:eastAsia="宋体"/>
                <w:b/>
                <w:sz w:val="18"/>
              </w:rPr>
              <w:t>买主姓名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401</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迪特洛夫·比约斯特鲁普 (Dittloff Biöström)</w:t>
            </w:r>
          </w:p>
        </w:tc>
        <w:tc>
          <w:tcPr>
            <w:tcW w:type="dxa" w:w="1728"/>
          </w:tcPr>
          <w:p>
            <w:r/>
            <w:r>
              <w:rPr>
                <w:rFonts w:ascii="Times New Roman" w:hAnsi="Times New Roman" w:eastAsia="宋体"/>
                <w:sz w:val="18"/>
              </w:rPr>
              <w:t>29□</w:t>
            </w:r>
          </w:p>
        </w:tc>
      </w:tr>
      <w:tr>
        <w:tc>
          <w:tcPr>
            <w:tcW w:type="dxa" w:w="1728"/>
          </w:tcPr>
          <w:p>
            <w:r/>
            <w:r>
              <w:rPr>
                <w:rFonts w:ascii="Times New Roman" w:hAnsi="Times New Roman" w:eastAsia="宋体"/>
                <w:sz w:val="18"/>
              </w:rPr>
              <w:t>402</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28□</w:t>
            </w:r>
          </w:p>
        </w:tc>
      </w:tr>
      <w:tr>
        <w:tc>
          <w:tcPr>
            <w:tcW w:type="dxa" w:w="1728"/>
          </w:tcPr>
          <w:p>
            <w:r/>
            <w:r>
              <w:rPr>
                <w:rFonts w:ascii="Times New Roman" w:hAnsi="Times New Roman" w:eastAsia="宋体"/>
                <w:sz w:val="18"/>
              </w:rPr>
              <w:t>403</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28□</w:t>
            </w:r>
          </w:p>
        </w:tc>
      </w:tr>
      <w:tr>
        <w:tc>
          <w:tcPr>
            <w:tcW w:type="dxa" w:w="1728"/>
          </w:tcPr>
          <w:p>
            <w:r/>
            <w:r>
              <w:rPr>
                <w:rFonts w:ascii="Times New Roman" w:hAnsi="Times New Roman" w:eastAsia="宋体"/>
                <w:sz w:val="18"/>
              </w:rPr>
              <w:t>404</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405</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28</w:t>
            </w:r>
          </w:p>
        </w:tc>
      </w:tr>
      <w:tr>
        <w:tc>
          <w:tcPr>
            <w:tcW w:type="dxa" w:w="1728"/>
          </w:tcPr>
          <w:p>
            <w:r/>
            <w:r>
              <w:rPr>
                <w:rFonts w:ascii="Times New Roman" w:hAnsi="Times New Roman" w:eastAsia="宋体"/>
                <w:sz w:val="18"/>
              </w:rPr>
              <w:t>406</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29□</w:t>
            </w:r>
          </w:p>
        </w:tc>
      </w:tr>
      <w:tr>
        <w:tc>
          <w:tcPr>
            <w:tcW w:type="dxa" w:w="1728"/>
          </w:tcPr>
          <w:p>
            <w:r/>
            <w:r>
              <w:rPr>
                <w:rFonts w:ascii="Times New Roman" w:hAnsi="Times New Roman" w:eastAsia="宋体"/>
                <w:sz w:val="18"/>
              </w:rPr>
              <w:t>407</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29</w:t>
            </w:r>
          </w:p>
        </w:tc>
      </w:tr>
      <w:tr>
        <w:tc>
          <w:tcPr>
            <w:tcW w:type="dxa" w:w="1728"/>
          </w:tcPr>
          <w:p>
            <w:r/>
            <w:r>
              <w:rPr>
                <w:rFonts w:ascii="Times New Roman" w:hAnsi="Times New Roman" w:eastAsia="宋体"/>
                <w:sz w:val="18"/>
              </w:rPr>
              <w:t>408</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 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409</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300 件同上，含杂项 (m.o.w.)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410</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件，大茶杯及茶碟，带外翻边、蓝底、内绘图案 (pr. gr. Tass. u. Schalch. br. von auff. u. bl. u. w. inw.)</w:t>
            </w:r>
          </w:p>
        </w:tc>
        <w:tc>
          <w:tcPr>
            <w:tcW w:type="dxa" w:w="1728"/>
          </w:tcPr>
          <w:p>
            <w:r/>
            <w:r>
              <w:rPr>
                <w:rFonts w:ascii="Times New Roman" w:hAnsi="Times New Roman" w:eastAsia="宋体"/>
                <w:sz w:val="18"/>
              </w:rPr>
              <w:t>坎贝尔 (Campbell)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411</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412</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413</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洛伦茨·林达尔与霍尔 (Lorentz Lindahl &amp; Hall)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414</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贝伦特·利德贝里 (Berend Liedberg)</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415</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约翰·克鲁塞尔父子 (Johan Cruesel &amp; Sohn)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416</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417</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约翰·安德松 (Johan Anderson)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418</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747 件同上，含杂项 (m.o.w.)</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419</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贝伦特·利德贝里 (Berend Liedberg)</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420</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约翰·安德松 (Johan Anderson)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421</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422</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423</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424</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500 件，每件同上 (pr. dito)</w:t>
            </w:r>
          </w:p>
        </w:tc>
        <w:tc>
          <w:tcPr>
            <w:tcW w:type="dxa" w:w="1728"/>
          </w:tcPr>
          <w:p>
            <w:r/>
            <w:r>
              <w:rPr>
                <w:rFonts w:ascii="Times New Roman" w:hAnsi="Times New Roman" w:eastAsia="宋体"/>
                <w:sz w:val="18"/>
              </w:rPr>
              <w:t>赫尔曼·彼得松 (Herman Petterson)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425</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托马斯·安德松 (Thomas Anderson)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426</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900 件同上，含杂项 (m.o.w.)</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427</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428</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429</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430</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A. 与 G. 罗斯 (A. &amp; G. Ross)</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431</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托马斯·安德松 (Thomas Anderson)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432</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约翰·安德松 (Johan Anderson)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433</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乔治·斯波尔丁 (George Spalding)</w:t>
            </w:r>
          </w:p>
        </w:tc>
        <w:tc>
          <w:tcPr>
            <w:tcW w:type="dxa" w:w="1728"/>
          </w:tcPr>
          <w:p>
            <w:r/>
            <w:r>
              <w:rPr>
                <w:rFonts w:ascii="Times New Roman" w:hAnsi="Times New Roman" w:eastAsia="宋体"/>
                <w:sz w:val="18"/>
              </w:rPr>
              <w:t>14</w:t>
            </w:r>
          </w:p>
        </w:tc>
      </w:tr>
    </w:tbl>
    <w:p>
      <w:pPr>
        <w:spacing w:after="0"/>
      </w:pPr>
    </w:p>
    <w:p>
      <w:pPr>
        <w:jc w:val="center"/>
      </w:pPr>
      <w:r>
        <w:rPr>
          <w:rFonts w:ascii="Times New Roman" w:hAnsi="Times New Roman" w:eastAsia="宋体"/>
          <w:color w:val="8A7A68"/>
          <w:sz w:val="18"/>
        </w:rPr>
        <w:t>· 第 204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箱号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310</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1000件 茶杯 (Reis-Taffen)，蓝色及白色</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311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1000件 同上</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312</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800件 同上，另附杂件</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313</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1000件 同上</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314</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1160件 同上，另附杂件</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315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250件 嵌套糖罐 (Nesten Zucker-Potten)，3件一组，棕色带珐琅彩盾形纹</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2, 8</w:t>
            </w:r>
          </w:p>
        </w:tc>
      </w:tr>
      <w:tr>
        <w:tc>
          <w:tcPr>
            <w:tcW w:type="dxa" w:w="1728"/>
          </w:tcPr>
          <w:p>
            <w:r/>
            <w:r>
              <w:rPr>
                <w:rFonts w:ascii="Times New Roman" w:hAnsi="Times New Roman" w:eastAsia="宋体"/>
                <w:sz w:val="18"/>
              </w:rPr>
              <w:t>316</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250件 同上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2, 3½</w:t>
            </w:r>
          </w:p>
        </w:tc>
      </w:tr>
      <w:tr>
        <w:tc>
          <w:tcPr>
            <w:tcW w:type="dxa" w:w="1728"/>
          </w:tcPr>
          <w:p>
            <w:r/>
            <w:r>
              <w:rPr>
                <w:rFonts w:ascii="Times New Roman" w:hAnsi="Times New Roman" w:eastAsia="宋体"/>
                <w:sz w:val="18"/>
              </w:rPr>
              <w:t>317</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250件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 1½</w:t>
            </w:r>
          </w:p>
        </w:tc>
      </w:tr>
      <w:tr>
        <w:tc>
          <w:tcPr>
            <w:tcW w:type="dxa" w:w="1728"/>
          </w:tcPr>
          <w:p>
            <w:r/>
            <w:r>
              <w:rPr>
                <w:rFonts w:ascii="Times New Roman" w:hAnsi="Times New Roman" w:eastAsia="宋体"/>
                <w:sz w:val="18"/>
              </w:rPr>
              <w:t>318</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250件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2, 1½</w:t>
            </w:r>
          </w:p>
        </w:tc>
      </w:tr>
      <w:tr>
        <w:tc>
          <w:tcPr>
            <w:tcW w:type="dxa" w:w="1728"/>
          </w:tcPr>
          <w:p>
            <w:r/>
            <w:r>
              <w:rPr>
                <w:rFonts w:ascii="Times New Roman" w:hAnsi="Times New Roman" w:eastAsia="宋体"/>
                <w:sz w:val="18"/>
              </w:rPr>
              <w:t>319</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280件 同上，另附杂件</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2, 2</w:t>
            </w:r>
          </w:p>
        </w:tc>
      </w:tr>
      <w:tr>
        <w:tc>
          <w:tcPr>
            <w:tcW w:type="dxa" w:w="1728"/>
          </w:tcPr>
          <w:p>
            <w:r/>
            <w:r>
              <w:rPr>
                <w:rFonts w:ascii="Times New Roman" w:hAnsi="Times New Roman" w:eastAsia="宋体"/>
                <w:sz w:val="18"/>
              </w:rPr>
              <w:t>320</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250件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2, 1□</w:t>
            </w:r>
          </w:p>
        </w:tc>
      </w:tr>
      <w:tr>
        <w:tc>
          <w:tcPr>
            <w:tcW w:type="dxa" w:w="1728"/>
          </w:tcPr>
          <w:p>
            <w:r/>
            <w:r>
              <w:rPr>
                <w:rFonts w:ascii="Times New Roman" w:hAnsi="Times New Roman" w:eastAsia="宋体"/>
                <w:sz w:val="18"/>
              </w:rPr>
              <w:t>321</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250件 同上，另附杂件</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2, 5½</w:t>
            </w:r>
          </w:p>
        </w:tc>
      </w:tr>
      <w:tr>
        <w:tc>
          <w:tcPr>
            <w:tcW w:type="dxa" w:w="1728"/>
          </w:tcPr>
          <w:p>
            <w:r/>
            <w:r>
              <w:rPr>
                <w:rFonts w:ascii="Times New Roman" w:hAnsi="Times New Roman" w:eastAsia="宋体"/>
                <w:sz w:val="18"/>
              </w:rPr>
              <w:t>322</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嵌套同上，大号，5件一组，彩色盾形纹</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10, 6</w:t>
            </w:r>
          </w:p>
        </w:tc>
      </w:tr>
      <w:tr>
        <w:tc>
          <w:tcPr>
            <w:tcW w:type="dxa" w:w="1728"/>
          </w:tcPr>
          <w:p>
            <w:r/>
            <w:r>
              <w:rPr>
                <w:rFonts w:ascii="Times New Roman" w:hAnsi="Times New Roman" w:eastAsia="宋体"/>
                <w:sz w:val="18"/>
              </w:rPr>
              <w:t>323</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10, 1</w:t>
            </w:r>
          </w:p>
        </w:tc>
      </w:tr>
      <w:tr>
        <w:tc>
          <w:tcPr>
            <w:tcW w:type="dxa" w:w="1728"/>
          </w:tcPr>
          <w:p>
            <w:r/>
            <w:r>
              <w:rPr>
                <w:rFonts w:ascii="Times New Roman" w:hAnsi="Times New Roman" w:eastAsia="宋体"/>
                <w:sz w:val="18"/>
              </w:rPr>
              <w:t>324</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贝伦特·利德贝里 (Berendt Liedberg)</w:t>
            </w:r>
          </w:p>
        </w:tc>
        <w:tc>
          <w:tcPr>
            <w:tcW w:type="dxa" w:w="1728"/>
          </w:tcPr>
          <w:p>
            <w:r/>
            <w:r>
              <w:rPr>
                <w:rFonts w:ascii="Times New Roman" w:hAnsi="Times New Roman" w:eastAsia="宋体"/>
                <w:sz w:val="18"/>
              </w:rPr>
              <w:t>10, 1</w:t>
            </w:r>
          </w:p>
        </w:tc>
      </w:tr>
      <w:tr>
        <w:tc>
          <w:tcPr>
            <w:tcW w:type="dxa" w:w="1728"/>
          </w:tcPr>
          <w:p>
            <w:r/>
            <w:r>
              <w:rPr>
                <w:rFonts w:ascii="Times New Roman" w:hAnsi="Times New Roman" w:eastAsia="宋体"/>
                <w:sz w:val="18"/>
              </w:rPr>
              <w:t>325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10, 3</w:t>
            </w:r>
          </w:p>
        </w:tc>
      </w:tr>
      <w:tr>
        <w:tc>
          <w:tcPr>
            <w:tcW w:type="dxa" w:w="1728"/>
          </w:tcPr>
          <w:p>
            <w:r/>
            <w:r>
              <w:rPr>
                <w:rFonts w:ascii="Times New Roman" w:hAnsi="Times New Roman" w:eastAsia="宋体"/>
                <w:sz w:val="18"/>
              </w:rPr>
              <w:t>326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10, 1□</w:t>
            </w:r>
          </w:p>
        </w:tc>
      </w:tr>
      <w:tr>
        <w:tc>
          <w:tcPr>
            <w:tcW w:type="dxa" w:w="1728"/>
          </w:tcPr>
          <w:p>
            <w:r/>
            <w:r>
              <w:rPr>
                <w:rFonts w:ascii="Times New Roman" w:hAnsi="Times New Roman" w:eastAsia="宋体"/>
                <w:sz w:val="18"/>
              </w:rPr>
              <w:t>327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 1□</w:t>
            </w:r>
          </w:p>
        </w:tc>
      </w:tr>
      <w:tr>
        <w:tc>
          <w:tcPr>
            <w:tcW w:type="dxa" w:w="1728"/>
          </w:tcPr>
          <w:p>
            <w:r/>
            <w:r>
              <w:rPr>
                <w:rFonts w:ascii="Times New Roman" w:hAnsi="Times New Roman" w:eastAsia="宋体"/>
                <w:sz w:val="18"/>
              </w:rPr>
              <w:t>328</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10, 1</w:t>
            </w:r>
          </w:p>
        </w:tc>
      </w:tr>
      <w:tr>
        <w:tc>
          <w:tcPr>
            <w:tcW w:type="dxa" w:w="1728"/>
          </w:tcPr>
          <w:p>
            <w:r/>
            <w:r>
              <w:rPr>
                <w:rFonts w:ascii="Times New Roman" w:hAnsi="Times New Roman" w:eastAsia="宋体"/>
                <w:sz w:val="18"/>
              </w:rPr>
              <w:t>329</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5件 同上，另附杂件</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10, 5</w:t>
            </w:r>
          </w:p>
        </w:tc>
      </w:tr>
      <w:tr>
        <w:tc>
          <w:tcPr>
            <w:tcW w:type="dxa" w:w="1728"/>
          </w:tcPr>
          <w:p>
            <w:r/>
            <w:r>
              <w:rPr>
                <w:rFonts w:ascii="Times New Roman" w:hAnsi="Times New Roman" w:eastAsia="宋体"/>
                <w:sz w:val="18"/>
              </w:rPr>
              <w:t>330</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按件计，碗及碟，蓝白色</w:t>
            </w:r>
          </w:p>
        </w:tc>
        <w:tc>
          <w:tcPr>
            <w:tcW w:type="dxa" w:w="1728"/>
          </w:tcPr>
          <w:p>
            <w:r/>
            <w:r>
              <w:rPr>
                <w:rFonts w:ascii="Times New Roman" w:hAnsi="Times New Roman" w:eastAsia="宋体"/>
                <w:sz w:val="18"/>
              </w:rPr>
              <w:t>贝·利德贝里 (B. Liedberg)</w:t>
            </w:r>
          </w:p>
        </w:tc>
        <w:tc>
          <w:tcPr>
            <w:tcW w:type="dxa" w:w="1728"/>
          </w:tcPr>
          <w:p>
            <w:r/>
            <w:r>
              <w:rPr>
                <w:rFonts w:ascii="Times New Roman" w:hAnsi="Times New Roman" w:eastAsia="宋体"/>
                <w:sz w:val="18"/>
              </w:rPr>
              <w:t>1, —</w:t>
            </w:r>
          </w:p>
        </w:tc>
      </w:tr>
      <w:tr>
        <w:tc>
          <w:tcPr>
            <w:tcW w:type="dxa" w:w="1728"/>
          </w:tcPr>
          <w:p>
            <w:r/>
            <w:r>
              <w:rPr>
                <w:rFonts w:ascii="Times New Roman" w:hAnsi="Times New Roman" w:eastAsia="宋体"/>
                <w:sz w:val="18"/>
              </w:rPr>
              <w:t>331</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同上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26½</w:t>
            </w:r>
          </w:p>
        </w:tc>
      </w:tr>
      <w:tr>
        <w:tc>
          <w:tcPr>
            <w:tcW w:type="dxa" w:w="1728"/>
          </w:tcPr>
          <w:p>
            <w:r/>
            <w:r>
              <w:rPr>
                <w:rFonts w:ascii="Times New Roman" w:hAnsi="Times New Roman" w:eastAsia="宋体"/>
                <w:sz w:val="18"/>
              </w:rPr>
              <w:t>332</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同上 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27½</w:t>
            </w:r>
          </w:p>
        </w:tc>
      </w:tr>
      <w:tr>
        <w:tc>
          <w:tcPr>
            <w:tcW w:type="dxa" w:w="1728"/>
          </w:tcPr>
          <w:p>
            <w:r/>
            <w:r>
              <w:rPr>
                <w:rFonts w:ascii="Times New Roman" w:hAnsi="Times New Roman" w:eastAsia="宋体"/>
                <w:sz w:val="18"/>
              </w:rPr>
              <w:t>333</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26½</w:t>
            </w:r>
          </w:p>
        </w:tc>
      </w:tr>
      <w:tr>
        <w:tc>
          <w:tcPr>
            <w:tcW w:type="dxa" w:w="1728"/>
          </w:tcPr>
          <w:p>
            <w:r/>
            <w:r>
              <w:rPr>
                <w:rFonts w:ascii="Times New Roman" w:hAnsi="Times New Roman" w:eastAsia="宋体"/>
                <w:sz w:val="18"/>
              </w:rPr>
              <w:t>334</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26½</w:t>
            </w:r>
          </w:p>
        </w:tc>
      </w:tr>
      <w:tr>
        <w:tc>
          <w:tcPr>
            <w:tcW w:type="dxa" w:w="1728"/>
          </w:tcPr>
          <w:p>
            <w:r/>
            <w:r>
              <w:rPr>
                <w:rFonts w:ascii="Times New Roman" w:hAnsi="Times New Roman" w:eastAsia="宋体"/>
                <w:sz w:val="18"/>
              </w:rPr>
              <w:t>335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26½</w:t>
            </w:r>
          </w:p>
        </w:tc>
      </w:tr>
      <w:tr>
        <w:tc>
          <w:tcPr>
            <w:tcW w:type="dxa" w:w="1728"/>
          </w:tcPr>
          <w:p>
            <w:r/>
            <w:r>
              <w:rPr>
                <w:rFonts w:ascii="Times New Roman" w:hAnsi="Times New Roman" w:eastAsia="宋体"/>
                <w:sz w:val="18"/>
              </w:rPr>
              <w:t>336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2□½</w:t>
            </w:r>
          </w:p>
        </w:tc>
      </w:tr>
      <w:tr>
        <w:tc>
          <w:tcPr>
            <w:tcW w:type="dxa" w:w="1728"/>
          </w:tcPr>
          <w:p>
            <w:r/>
            <w:r>
              <w:rPr>
                <w:rFonts w:ascii="Times New Roman" w:hAnsi="Times New Roman" w:eastAsia="宋体"/>
                <w:sz w:val="18"/>
              </w:rPr>
              <w:t>337</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250件 同上，另附杂件</w:t>
            </w:r>
          </w:p>
        </w:tc>
        <w:tc>
          <w:tcPr>
            <w:tcW w:type="dxa" w:w="1728"/>
          </w:tcPr>
          <w:p>
            <w:r/>
            <w:r>
              <w:rPr>
                <w:rFonts w:ascii="Times New Roman" w:hAnsi="Times New Roman" w:eastAsia="宋体"/>
                <w:sz w:val="18"/>
              </w:rPr>
              <w:t>乔治·斯波尔丁 (George Spalding)</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338</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500件 按件计，大茶杯及茶碟 (pr. gr. Taff. u. Schalch)，棕色，外饰蓝白色，内饰彩色</w:t>
            </w:r>
          </w:p>
        </w:tc>
        <w:tc>
          <w:tcPr>
            <w:tcW w:type="dxa" w:w="1728"/>
          </w:tcPr>
          <w:p>
            <w:r/>
            <w:r>
              <w:rPr>
                <w:rFonts w:ascii="Times New Roman" w:hAnsi="Times New Roman" w:eastAsia="宋体"/>
                <w:sz w:val="18"/>
              </w:rPr>
              <w:t>洛伦茨·林达尔与霍尔 (Lorentz Lindahl &amp; Hall)</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339</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骑兵上尉乌格拉 (Rittmeister Uggla)</w:t>
            </w:r>
          </w:p>
        </w:tc>
        <w:tc>
          <w:tcPr>
            <w:tcW w:type="dxa" w:w="1728"/>
          </w:tcPr>
          <w:p>
            <w:r/>
            <w:r>
              <w:rPr>
                <w:rFonts w:ascii="Times New Roman" w:hAnsi="Times New Roman" w:eastAsia="宋体"/>
                <w:sz w:val="18"/>
              </w:rPr>
              <w:t>15□ / 14½</w:t>
            </w:r>
          </w:p>
        </w:tc>
      </w:tr>
      <w:tr>
        <w:tc>
          <w:tcPr>
            <w:tcW w:type="dxa" w:w="1728"/>
          </w:tcPr>
          <w:p>
            <w:r/>
            <w:r>
              <w:rPr>
                <w:rFonts w:ascii="Times New Roman" w:hAnsi="Times New Roman" w:eastAsia="宋体"/>
                <w:sz w:val="18"/>
              </w:rPr>
              <w:t>340</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205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箱数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355</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托马斯·格伦迪 (Thomas Grundy)</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356</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托马斯·安德森 (Thomas Anderson)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357</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780件同上及其他</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358</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359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360</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361</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托马斯·安德森 (Th. Anderson)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362</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363</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查尔斯·派克 (Carles Pike)</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364</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H.&amp;G.罗斯 (H.&amp;G. Ross)</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365</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500件同上及其他</w:t>
            </w:r>
          </w:p>
        </w:tc>
        <w:tc>
          <w:tcPr>
            <w:tcW w:type="dxa" w:w="1728"/>
          </w:tcPr>
          <w:p>
            <w:r/>
            <w:r>
              <w:rPr>
                <w:rFonts w:ascii="Times New Roman" w:hAnsi="Times New Roman" w:eastAsia="宋体"/>
                <w:sz w:val="18"/>
              </w:rPr>
              <w:t>托马斯·莫斯托 (Thomas Moosto)</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366</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科林·坎贝尔 (Collin Campbell)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367</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托马斯·安德森 (Thomas Anderson)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368</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尼古拉斯·萨尔格伦 (Nicolas Sahlgren)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369</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托马斯·安德森 (Thomas Anderson)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370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托马斯·莫斯托 (Thomas Moosto)</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371</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372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373</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374</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w:t>
            </w:r>
          </w:p>
        </w:tc>
        <w:tc>
          <w:tcPr>
            <w:tcW w:type="dxa" w:w="1728"/>
          </w:tcPr>
          <w:p>
            <w:r/>
            <w:r>
              <w:rPr>
                <w:rFonts w:ascii="Times New Roman" w:hAnsi="Times New Roman" w:eastAsia="宋体"/>
                <w:sz w:val="18"/>
              </w:rPr>
              <w:t>托马斯·安德森 (Thomas Anderson)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375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500件同上及其他</w:t>
            </w:r>
          </w:p>
        </w:tc>
        <w:tc>
          <w:tcPr>
            <w:tcW w:type="dxa" w:w="1728"/>
          </w:tcPr>
          <w:p>
            <w:r/>
            <w:r>
              <w:rPr>
                <w:rFonts w:ascii="Times New Roman" w:hAnsi="Times New Roman" w:eastAsia="宋体"/>
                <w:sz w:val="18"/>
              </w:rPr>
              <w:t>埃里克·克里斯托弗森 (Erich Christofferson)</w:t>
            </w:r>
          </w:p>
        </w:tc>
        <w:tc>
          <w:tcPr>
            <w:tcW w:type="dxa" w:w="1728"/>
          </w:tcPr>
          <w:p>
            <w:r/>
            <w:r>
              <w:rPr>
                <w:rFonts w:ascii="Times New Roman" w:hAnsi="Times New Roman" w:eastAsia="宋体"/>
                <w:sz w:val="18"/>
              </w:rPr>
              <w:t>14½</w:t>
            </w:r>
          </w:p>
        </w:tc>
      </w:tr>
      <w:tr>
        <w:tc>
          <w:tcPr>
            <w:tcW w:type="dxa" w:w="1728"/>
          </w:tcPr>
          <w:p>
            <w:r/>
            <w:r>
              <w:rPr>
                <w:rFonts w:ascii="Times New Roman" w:hAnsi="Times New Roman" w:eastAsia="宋体"/>
                <w:sz w:val="18"/>
              </w:rPr>
              <w:t>376</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200件小碗，3件装1套，蓝白釉</w:t>
            </w:r>
          </w:p>
        </w:tc>
        <w:tc>
          <w:tcPr>
            <w:tcW w:type="dxa" w:w="1728"/>
          </w:tcPr>
          <w:p>
            <w:r/>
            <w:r>
              <w:rPr>
                <w:rFonts w:ascii="Times New Roman" w:hAnsi="Times New Roman" w:eastAsia="宋体"/>
                <w:sz w:val="18"/>
              </w:rPr>
              <w:t>L.巴格 (L. Bagge)</w:t>
            </w:r>
          </w:p>
        </w:tc>
        <w:tc>
          <w:tcPr>
            <w:tcW w:type="dxa" w:w="1728"/>
          </w:tcPr>
          <w:p>
            <w:r/>
            <w:r>
              <w:rPr>
                <w:rFonts w:ascii="Times New Roman" w:hAnsi="Times New Roman" w:eastAsia="宋体"/>
                <w:sz w:val="18"/>
              </w:rPr>
              <w:t>1, 14½</w:t>
            </w:r>
          </w:p>
        </w:tc>
      </w:tr>
      <w:tr>
        <w:tc>
          <w:tcPr>
            <w:tcW w:type="dxa" w:w="1728"/>
          </w:tcPr>
          <w:p>
            <w:r/>
            <w:r>
              <w:rPr>
                <w:rFonts w:ascii="Times New Roman" w:hAnsi="Times New Roman" w:eastAsia="宋体"/>
                <w:sz w:val="18"/>
              </w:rPr>
              <w:t>377</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丹尼尔·拉格斯 (Daniel Raags)</w:t>
            </w:r>
          </w:p>
        </w:tc>
        <w:tc>
          <w:tcPr>
            <w:tcW w:type="dxa" w:w="1728"/>
          </w:tcPr>
          <w:p>
            <w:r/>
            <w:r>
              <w:rPr>
                <w:rFonts w:ascii="Times New Roman" w:hAnsi="Times New Roman" w:eastAsia="宋体"/>
                <w:sz w:val="18"/>
              </w:rPr>
              <w:t>1, 14½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箱数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378</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丹尼尔·拉格斯 (Daniel Raags)</w:t>
            </w:r>
          </w:p>
        </w:tc>
        <w:tc>
          <w:tcPr>
            <w:tcW w:type="dxa" w:w="1728"/>
          </w:tcPr>
          <w:p>
            <w:r/>
            <w:r>
              <w:rPr>
                <w:rFonts w:ascii="Times New Roman" w:hAnsi="Times New Roman" w:eastAsia="宋体"/>
                <w:sz w:val="18"/>
              </w:rPr>
              <w:t>1, 14½</w:t>
            </w:r>
          </w:p>
        </w:tc>
      </w:tr>
      <w:tr>
        <w:tc>
          <w:tcPr>
            <w:tcW w:type="dxa" w:w="1728"/>
          </w:tcPr>
          <w:p>
            <w:r/>
            <w:r>
              <w:rPr>
                <w:rFonts w:ascii="Times New Roman" w:hAnsi="Times New Roman" w:eastAsia="宋体"/>
                <w:sz w:val="18"/>
              </w:rPr>
              <w:t>379</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 14½</w:t>
            </w:r>
          </w:p>
        </w:tc>
      </w:tr>
      <w:tr>
        <w:tc>
          <w:tcPr>
            <w:tcW w:type="dxa" w:w="1728"/>
          </w:tcPr>
          <w:p>
            <w:r/>
            <w:r>
              <w:rPr>
                <w:rFonts w:ascii="Times New Roman" w:hAnsi="Times New Roman" w:eastAsia="宋体"/>
                <w:sz w:val="18"/>
              </w:rPr>
              <w:t>380</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 14½</w:t>
            </w:r>
          </w:p>
        </w:tc>
      </w:tr>
      <w:tr>
        <w:tc>
          <w:tcPr>
            <w:tcW w:type="dxa" w:w="1728"/>
          </w:tcPr>
          <w:p>
            <w:r/>
            <w:r>
              <w:rPr>
                <w:rFonts w:ascii="Times New Roman" w:hAnsi="Times New Roman" w:eastAsia="宋体"/>
                <w:sz w:val="18"/>
              </w:rPr>
              <w:t>381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 5½</w:t>
            </w:r>
          </w:p>
        </w:tc>
      </w:tr>
      <w:tr>
        <w:tc>
          <w:tcPr>
            <w:tcW w:type="dxa" w:w="1728"/>
          </w:tcPr>
          <w:p>
            <w:r/>
            <w:r>
              <w:rPr>
                <w:rFonts w:ascii="Times New Roman" w:hAnsi="Times New Roman" w:eastAsia="宋体"/>
                <w:sz w:val="18"/>
              </w:rPr>
              <w:t>382</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1, 5</w:t>
            </w:r>
          </w:p>
        </w:tc>
      </w:tr>
      <w:tr>
        <w:tc>
          <w:tcPr>
            <w:tcW w:type="dxa" w:w="1728"/>
          </w:tcPr>
          <w:p>
            <w:r/>
            <w:r>
              <w:rPr>
                <w:rFonts w:ascii="Times New Roman" w:hAnsi="Times New Roman" w:eastAsia="宋体"/>
                <w:sz w:val="18"/>
              </w:rPr>
              <w:t>383</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1, 5</w:t>
            </w:r>
          </w:p>
        </w:tc>
      </w:tr>
      <w:tr>
        <w:tc>
          <w:tcPr>
            <w:tcW w:type="dxa" w:w="1728"/>
          </w:tcPr>
          <w:p>
            <w:r/>
            <w:r>
              <w:rPr>
                <w:rFonts w:ascii="Times New Roman" w:hAnsi="Times New Roman" w:eastAsia="宋体"/>
                <w:sz w:val="18"/>
              </w:rPr>
              <w:t>384</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1, 5</w:t>
            </w:r>
          </w:p>
        </w:tc>
      </w:tr>
      <w:tr>
        <w:tc>
          <w:tcPr>
            <w:tcW w:type="dxa" w:w="1728"/>
          </w:tcPr>
          <w:p>
            <w:r/>
            <w:r>
              <w:rPr>
                <w:rFonts w:ascii="Times New Roman" w:hAnsi="Times New Roman" w:eastAsia="宋体"/>
                <w:sz w:val="18"/>
              </w:rPr>
              <w:t>385</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300件同上及其他</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1, 8</w:t>
            </w:r>
          </w:p>
        </w:tc>
      </w:tr>
      <w:tr>
        <w:tc>
          <w:tcPr>
            <w:tcW w:type="dxa" w:w="1728"/>
          </w:tcPr>
          <w:p>
            <w:r/>
            <w:r>
              <w:rPr>
                <w:rFonts w:ascii="Times New Roman" w:hAnsi="Times New Roman" w:eastAsia="宋体"/>
                <w:sz w:val="18"/>
              </w:rPr>
              <w:t>386</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200件茶杯，蓝底描金彩绘盾形纹章图案，内饰同上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387</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388</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389</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206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箱数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447</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茶杯及茶碟，外蓝内白</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448</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448</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卡普特·瓦肯费尔特 (Caput Wachenfeldt)</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449</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本雅明·霍尔 (Benjamin Hall)</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450</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托马斯·安德松 (Thomas Andersson)</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451</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452</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453</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454</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本雅明·霍尔 (Benjamin Hall)</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455</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骑兵上尉乌格拉 (Rittmeister Uggla)</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456</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457</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500件 同上</w:t>
            </w:r>
          </w:p>
        </w:tc>
        <w:tc>
          <w:tcPr>
            <w:tcW w:type="dxa" w:w="1728"/>
          </w:tcPr>
          <w:p>
            <w:r/>
            <w:r>
              <w:rPr>
                <w:rFonts w:ascii="Times New Roman" w:hAnsi="Times New Roman" w:eastAsia="宋体"/>
                <w:sz w:val="18"/>
              </w:rPr>
              <w:t>古斯塔夫·卡曼 (Gustaf Cahman)</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458</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500件 同上，另附杂项</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15½</w:t>
            </w:r>
          </w:p>
        </w:tc>
      </w:tr>
      <w:tr>
        <w:tc>
          <w:tcPr>
            <w:tcW w:type="dxa" w:w="1728"/>
          </w:tcPr>
          <w:p>
            <w:r/>
            <w:r>
              <w:rPr>
                <w:rFonts w:ascii="Times New Roman" w:hAnsi="Times New Roman" w:eastAsia="宋体"/>
                <w:sz w:val="18"/>
              </w:rPr>
              <w:t>459</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1000件 茶杯，外蓝内白</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460</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1000件 同上</w:t>
            </w:r>
          </w:p>
        </w:tc>
        <w:tc>
          <w:tcPr>
            <w:tcW w:type="dxa" w:w="1728"/>
          </w:tcPr>
          <w:p>
            <w:r/>
            <w:r>
              <w:rPr>
                <w:rFonts w:ascii="Times New Roman" w:hAnsi="Times New Roman" w:eastAsia="宋体"/>
                <w:sz w:val="18"/>
              </w:rPr>
              <w:t>托马斯·安德松 (Thomas Andersson)</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461</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1000件 同上</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462</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1000件 同上，另附杂项</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463</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1000件 同上，蓝白</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464</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1000件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465</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1000件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7½</w:t>
            </w:r>
          </w:p>
        </w:tc>
      </w:tr>
      <w:tr>
        <w:tc>
          <w:tcPr>
            <w:tcW w:type="dxa" w:w="1728"/>
          </w:tcPr>
          <w:p>
            <w:r/>
            <w:r>
              <w:rPr>
                <w:rFonts w:ascii="Times New Roman" w:hAnsi="Times New Roman" w:eastAsia="宋体"/>
                <w:sz w:val="18"/>
              </w:rPr>
              <w:t>466</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1000件 同上，另附杂项</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467</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300件 大糖果碟，蓝白</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468</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300件 同上，另附杂项</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469</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5套，每套含3件花卉瓷壶及2件彩金茶杯</w:t>
            </w:r>
          </w:p>
        </w:tc>
        <w:tc>
          <w:tcPr>
            <w:tcW w:type="dxa" w:w="1728"/>
          </w:tcPr>
          <w:p>
            <w:r/>
            <w:r>
              <w:rPr>
                <w:rFonts w:ascii="Times New Roman" w:hAnsi="Times New Roman" w:eastAsia="宋体"/>
                <w:sz w:val="18"/>
              </w:rPr>
              <w:t>佩特·蒂姆 (Petter Timm)</w:t>
            </w:r>
          </w:p>
        </w:tc>
        <w:tc>
          <w:tcPr>
            <w:tcW w:type="dxa" w:w="1728"/>
          </w:tcPr>
          <w:p>
            <w:r/>
            <w:r>
              <w:rPr>
                <w:rFonts w:ascii="Times New Roman" w:hAnsi="Times New Roman" w:eastAsia="宋体"/>
                <w:sz w:val="18"/>
              </w:rPr>
              <w:t>19</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箱数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470</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471</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472</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473</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尼古拉斯·桑特格伦 (Nicolas Santgren)</w:t>
            </w:r>
          </w:p>
        </w:tc>
        <w:tc>
          <w:tcPr>
            <w:tcW w:type="dxa" w:w="1728"/>
          </w:tcPr>
          <w:p>
            <w:r/>
            <w:r>
              <w:rPr>
                <w:rFonts w:ascii="Times New Roman" w:hAnsi="Times New Roman" w:eastAsia="宋体"/>
                <w:sz w:val="18"/>
              </w:rPr>
              <w:t>17.24</w:t>
            </w:r>
          </w:p>
        </w:tc>
      </w:tr>
      <w:tr>
        <w:tc>
          <w:tcPr>
            <w:tcW w:type="dxa" w:w="1728"/>
          </w:tcPr>
          <w:p>
            <w:r/>
            <w:r>
              <w:rPr>
                <w:rFonts w:ascii="Times New Roman" w:hAnsi="Times New Roman" w:eastAsia="宋体"/>
                <w:sz w:val="18"/>
              </w:rPr>
              <w:t>474</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475</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476</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477</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478</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479</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480</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481</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482</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207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箱号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493</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 同上 (dito)</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18.8</w:t>
            </w:r>
          </w:p>
        </w:tc>
      </w:tr>
      <w:tr>
        <w:tc>
          <w:tcPr>
            <w:tcW w:type="dxa" w:w="1728"/>
          </w:tcPr>
          <w:p>
            <w:r/>
            <w:r>
              <w:rPr>
                <w:rFonts w:ascii="Times New Roman" w:hAnsi="Times New Roman" w:eastAsia="宋体"/>
                <w:sz w:val="18"/>
              </w:rPr>
              <w:t>494</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495</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18.16</w:t>
            </w:r>
          </w:p>
        </w:tc>
      </w:tr>
      <w:tr>
        <w:tc>
          <w:tcPr>
            <w:tcW w:type="dxa" w:w="1728"/>
          </w:tcPr>
          <w:p>
            <w:r/>
            <w:r>
              <w:rPr>
                <w:rFonts w:ascii="Times New Roman" w:hAnsi="Times New Roman" w:eastAsia="宋体"/>
                <w:sz w:val="18"/>
              </w:rPr>
              <w:t>496</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497</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18.16</w:t>
            </w:r>
          </w:p>
        </w:tc>
      </w:tr>
      <w:tr>
        <w:tc>
          <w:tcPr>
            <w:tcW w:type="dxa" w:w="1728"/>
          </w:tcPr>
          <w:p>
            <w:r/>
            <w:r>
              <w:rPr>
                <w:rFonts w:ascii="Times New Roman" w:hAnsi="Times New Roman" w:eastAsia="宋体"/>
                <w:sz w:val="18"/>
              </w:rPr>
              <w:t>498</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499</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5 同上，带其他物品 (m.o.w.)</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500</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同上，较小件同上 (kleinere dito)</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501</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502</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503</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504</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505</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506</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507</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508</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509</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510</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511</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512</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513</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514</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16.24</w:t>
            </w:r>
          </w:p>
        </w:tc>
      </w:tr>
      <w:tr>
        <w:tc>
          <w:tcPr>
            <w:tcW w:type="dxa" w:w="1728"/>
          </w:tcPr>
          <w:p>
            <w:r/>
            <w:r>
              <w:rPr>
                <w:rFonts w:ascii="Times New Roman" w:hAnsi="Times New Roman" w:eastAsia="宋体"/>
                <w:sz w:val="18"/>
              </w:rPr>
              <w:t>515</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516</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同上，红金彩 (roth und Gold)</w:t>
            </w:r>
          </w:p>
        </w:tc>
        <w:tc>
          <w:tcPr>
            <w:tcW w:type="dxa" w:w="1728"/>
          </w:tcPr>
          <w:p>
            <w:r/>
            <w:r>
              <w:rPr>
                <w:rFonts w:ascii="Times New Roman" w:hAnsi="Times New Roman" w:eastAsia="宋体"/>
                <w:sz w:val="18"/>
              </w:rPr>
              <w:t>安东·迪德里克·维吕肯 (Anthon Diedr. Wiluken)</w:t>
            </w:r>
          </w:p>
        </w:tc>
        <w:tc>
          <w:tcPr>
            <w:tcW w:type="dxa" w:w="1728"/>
          </w:tcPr>
          <w:p>
            <w:r/>
            <w:r>
              <w:rPr>
                <w:rFonts w:ascii="Times New Roman" w:hAnsi="Times New Roman" w:eastAsia="宋体"/>
                <w:sz w:val="18"/>
              </w:rPr>
              <w:t>14.16</w:t>
            </w:r>
          </w:p>
        </w:tc>
      </w:tr>
      <w:tr>
        <w:tc>
          <w:tcPr>
            <w:tcW w:type="dxa" w:w="1728"/>
          </w:tcPr>
          <w:p>
            <w:r/>
            <w:r>
              <w:rPr>
                <w:rFonts w:ascii="Times New Roman" w:hAnsi="Times New Roman" w:eastAsia="宋体"/>
                <w:sz w:val="18"/>
              </w:rPr>
              <w:t>517</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518</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H. &amp; G. 罗斯 (H. &amp; G. Ross)</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519</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520</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14.8</w:t>
            </w:r>
          </w:p>
        </w:tc>
      </w:tr>
      <w:tr>
        <w:tc>
          <w:tcPr>
            <w:tcW w:type="dxa" w:w="1728"/>
          </w:tcPr>
          <w:p>
            <w:r/>
            <w:r>
              <w:rPr>
                <w:rFonts w:ascii="Times New Roman" w:hAnsi="Times New Roman" w:eastAsia="宋体"/>
                <w:sz w:val="18"/>
              </w:rPr>
              <w:t>521</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522</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523</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524</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休 &amp; 乔治·罗斯 (Hugh &amp; George Ross)</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525</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526</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527</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528</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14.8</w:t>
            </w:r>
          </w:p>
        </w:tc>
      </w:tr>
      <w:tr>
        <w:tc>
          <w:tcPr>
            <w:tcW w:type="dxa" w:w="1728"/>
          </w:tcPr>
          <w:p>
            <w:r/>
            <w:r>
              <w:rPr>
                <w:rFonts w:ascii="Times New Roman" w:hAnsi="Times New Roman" w:eastAsia="宋体"/>
                <w:sz w:val="18"/>
              </w:rPr>
              <w:t>529</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530</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丹尼尔·拉普 (Daniel Raap)</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531</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532</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533</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16 同上，带其他物品 (m.o.w.)</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534</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 同上，珐琅彩 (emaillirt)</w:t>
            </w:r>
          </w:p>
        </w:tc>
        <w:tc>
          <w:tcPr>
            <w:tcW w:type="dxa" w:w="1728"/>
          </w:tcPr>
          <w:p>
            <w:r/>
            <w:r>
              <w:rPr>
                <w:rFonts w:ascii="Times New Roman" w:hAnsi="Times New Roman" w:eastAsia="宋体"/>
                <w:sz w:val="18"/>
              </w:rPr>
              <w:t>洛伦茨·巴格斯 (Lorentz Bagges)</w:t>
            </w:r>
          </w:p>
        </w:tc>
        <w:tc>
          <w:tcPr>
            <w:tcW w:type="dxa" w:w="1728"/>
          </w:tcPr>
          <w:p>
            <w:r/>
            <w:r>
              <w:rPr>
                <w:rFonts w:ascii="Times New Roman" w:hAnsi="Times New Roman" w:eastAsia="宋体"/>
                <w:sz w:val="18"/>
              </w:rPr>
              <w:t>14.16</w:t>
            </w:r>
          </w:p>
        </w:tc>
      </w:tr>
      <w:tr>
        <w:tc>
          <w:tcPr>
            <w:tcW w:type="dxa" w:w="1728"/>
          </w:tcPr>
          <w:p>
            <w:r/>
            <w:r>
              <w:rPr>
                <w:rFonts w:ascii="Times New Roman" w:hAnsi="Times New Roman" w:eastAsia="宋体"/>
                <w:sz w:val="18"/>
              </w:rPr>
              <w:t>535</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536</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15.—</w:t>
            </w:r>
          </w:p>
        </w:tc>
      </w:tr>
    </w:tbl>
    <w:p>
      <w:pPr>
        <w:spacing w:after="0"/>
      </w:pPr>
    </w:p>
    <w:p>
      <w:pPr>
        <w:jc w:val="center"/>
      </w:pPr>
      <w:r>
        <w:rPr>
          <w:rFonts w:ascii="Times New Roman" w:hAnsi="Times New Roman" w:eastAsia="宋体"/>
          <w:color w:val="8A7A68"/>
          <w:sz w:val="18"/>
        </w:rPr>
        <w:t>· 第 208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捆数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539</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540</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541</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542</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543</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6 同上，混合品 (m.o.w.)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544</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同上，金色及彩色 (Gold u. couleur)</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15, 16</w:t>
            </w:r>
          </w:p>
        </w:tc>
      </w:tr>
      <w:tr>
        <w:tc>
          <w:tcPr>
            <w:tcW w:type="dxa" w:w="1728"/>
          </w:tcPr>
          <w:p>
            <w:r/>
            <w:r>
              <w:rPr>
                <w:rFonts w:ascii="Times New Roman" w:hAnsi="Times New Roman" w:eastAsia="宋体"/>
                <w:sz w:val="18"/>
              </w:rPr>
              <w:t>545</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15, 16</w:t>
            </w:r>
          </w:p>
        </w:tc>
      </w:tr>
      <w:tr>
        <w:tc>
          <w:tcPr>
            <w:tcW w:type="dxa" w:w="1728"/>
          </w:tcPr>
          <w:p>
            <w:r/>
            <w:r>
              <w:rPr>
                <w:rFonts w:ascii="Times New Roman" w:hAnsi="Times New Roman" w:eastAsia="宋体"/>
                <w:sz w:val="18"/>
              </w:rPr>
              <w:t>546</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15, 8—</w:t>
            </w:r>
          </w:p>
        </w:tc>
      </w:tr>
      <w:tr>
        <w:tc>
          <w:tcPr>
            <w:tcW w:type="dxa" w:w="1728"/>
          </w:tcPr>
          <w:p>
            <w:r/>
            <w:r>
              <w:rPr>
                <w:rFonts w:ascii="Times New Roman" w:hAnsi="Times New Roman" w:eastAsia="宋体"/>
                <w:sz w:val="18"/>
              </w:rPr>
              <w:t>547</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15, 8—</w:t>
            </w:r>
          </w:p>
        </w:tc>
      </w:tr>
      <w:tr>
        <w:tc>
          <w:tcPr>
            <w:tcW w:type="dxa" w:w="1728"/>
          </w:tcPr>
          <w:p>
            <w:r/>
            <w:r>
              <w:rPr>
                <w:rFonts w:ascii="Times New Roman" w:hAnsi="Times New Roman" w:eastAsia="宋体"/>
                <w:sz w:val="18"/>
              </w:rPr>
              <w:t>548</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15, 24—</w:t>
            </w:r>
          </w:p>
        </w:tc>
      </w:tr>
      <w:tr>
        <w:tc>
          <w:tcPr>
            <w:tcW w:type="dxa" w:w="1728"/>
          </w:tcPr>
          <w:p>
            <w:r/>
            <w:r>
              <w:rPr>
                <w:rFonts w:ascii="Times New Roman" w:hAnsi="Times New Roman" w:eastAsia="宋体"/>
                <w:sz w:val="18"/>
              </w:rPr>
              <w:t>549</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15, 24—</w:t>
            </w:r>
          </w:p>
        </w:tc>
      </w:tr>
      <w:tr>
        <w:tc>
          <w:tcPr>
            <w:tcW w:type="dxa" w:w="1728"/>
          </w:tcPr>
          <w:p>
            <w:r/>
            <w:r>
              <w:rPr>
                <w:rFonts w:ascii="Times New Roman" w:hAnsi="Times New Roman" w:eastAsia="宋体"/>
                <w:sz w:val="18"/>
              </w:rPr>
              <w:t>550</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15, 24—</w:t>
            </w:r>
          </w:p>
        </w:tc>
      </w:tr>
      <w:tr>
        <w:tc>
          <w:tcPr>
            <w:tcW w:type="dxa" w:w="1728"/>
          </w:tcPr>
          <w:p>
            <w:r/>
            <w:r>
              <w:rPr>
                <w:rFonts w:ascii="Times New Roman" w:hAnsi="Times New Roman" w:eastAsia="宋体"/>
                <w:sz w:val="18"/>
              </w:rPr>
              <w:t>551</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15, 24—</w:t>
            </w:r>
          </w:p>
        </w:tc>
      </w:tr>
      <w:tr>
        <w:tc>
          <w:tcPr>
            <w:tcW w:type="dxa" w:w="1728"/>
          </w:tcPr>
          <w:p>
            <w:r/>
            <w:r>
              <w:rPr>
                <w:rFonts w:ascii="Times New Roman" w:hAnsi="Times New Roman" w:eastAsia="宋体"/>
                <w:sz w:val="18"/>
              </w:rPr>
              <w:t>552</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 同上，混合品 (m.o.w.)</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553</w:t>
            </w:r>
          </w:p>
        </w:tc>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5 同上，蓝白 (bl.u.w.)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554</w:t>
            </w:r>
          </w:p>
        </w:tc>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7 同上，混合品 (m.o.w.)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555</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同上，小珐琅彩 (kleine emaillirt)</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7, 4—</w:t>
            </w:r>
          </w:p>
        </w:tc>
      </w:tr>
      <w:tr>
        <w:tc>
          <w:tcPr>
            <w:tcW w:type="dxa" w:w="1728"/>
          </w:tcPr>
          <w:p>
            <w:r/>
            <w:r>
              <w:rPr>
                <w:rFonts w:ascii="Times New Roman" w:hAnsi="Times New Roman" w:eastAsia="宋体"/>
                <w:sz w:val="18"/>
              </w:rPr>
              <w:t>556</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7, 4—</w:t>
            </w:r>
          </w:p>
        </w:tc>
      </w:tr>
      <w:tr>
        <w:tc>
          <w:tcPr>
            <w:tcW w:type="dxa" w:w="1728"/>
          </w:tcPr>
          <w:p>
            <w:r/>
            <w:r>
              <w:rPr>
                <w:rFonts w:ascii="Times New Roman" w:hAnsi="Times New Roman" w:eastAsia="宋体"/>
                <w:sz w:val="18"/>
              </w:rPr>
              <w:t>557</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6, 14—</w:t>
            </w:r>
          </w:p>
        </w:tc>
      </w:tr>
      <w:tr>
        <w:tc>
          <w:tcPr>
            <w:tcW w:type="dxa" w:w="1728"/>
          </w:tcPr>
          <w:p>
            <w:r/>
            <w:r>
              <w:rPr>
                <w:rFonts w:ascii="Times New Roman" w:hAnsi="Times New Roman" w:eastAsia="宋体"/>
                <w:sz w:val="18"/>
              </w:rPr>
              <w:t>558</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6, 14—</w:t>
            </w:r>
          </w:p>
        </w:tc>
      </w:tr>
      <w:tr>
        <w:tc>
          <w:tcPr>
            <w:tcW w:type="dxa" w:w="1728"/>
          </w:tcPr>
          <w:p>
            <w:r/>
            <w:r>
              <w:rPr>
                <w:rFonts w:ascii="Times New Roman" w:hAnsi="Times New Roman" w:eastAsia="宋体"/>
                <w:sz w:val="18"/>
              </w:rPr>
              <w:t>559</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6, 16—</w:t>
            </w:r>
          </w:p>
        </w:tc>
      </w:tr>
      <w:tr>
        <w:tc>
          <w:tcPr>
            <w:tcW w:type="dxa" w:w="1728"/>
          </w:tcPr>
          <w:p>
            <w:r/>
            <w:r>
              <w:rPr>
                <w:rFonts w:ascii="Times New Roman" w:hAnsi="Times New Roman" w:eastAsia="宋体"/>
                <w:sz w:val="18"/>
              </w:rPr>
              <w:t>560</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6, 16—</w:t>
            </w:r>
          </w:p>
        </w:tc>
      </w:tr>
      <w:tr>
        <w:tc>
          <w:tcPr>
            <w:tcW w:type="dxa" w:w="1728"/>
          </w:tcPr>
          <w:p>
            <w:r/>
            <w:r>
              <w:rPr>
                <w:rFonts w:ascii="Times New Roman" w:hAnsi="Times New Roman" w:eastAsia="宋体"/>
                <w:sz w:val="18"/>
              </w:rPr>
              <w:t>561</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捆数 (Must.)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562</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丹尼尔·拉斯 (Daniel Raas)</w:t>
            </w:r>
          </w:p>
        </w:tc>
        <w:tc>
          <w:tcPr>
            <w:tcW w:type="dxa" w:w="1728"/>
          </w:tcPr>
          <w:p>
            <w:r/>
            <w:r>
              <w:rPr>
                <w:rFonts w:ascii="Times New Roman" w:hAnsi="Times New Roman" w:eastAsia="宋体"/>
                <w:sz w:val="18"/>
              </w:rPr>
              <w:t>6, 16—</w:t>
            </w:r>
          </w:p>
        </w:tc>
      </w:tr>
      <w:tr>
        <w:tc>
          <w:tcPr>
            <w:tcW w:type="dxa" w:w="1728"/>
          </w:tcPr>
          <w:p>
            <w:r/>
            <w:r>
              <w:rPr>
                <w:rFonts w:ascii="Times New Roman" w:hAnsi="Times New Roman" w:eastAsia="宋体"/>
                <w:sz w:val="18"/>
              </w:rPr>
              <w:t>563</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w:t>
            </w:r>
          </w:p>
        </w:tc>
        <w:tc>
          <w:tcPr>
            <w:tcW w:type="dxa" w:w="1728"/>
          </w:tcPr>
          <w:p>
            <w:r/>
            <w:r>
              <w:rPr>
                <w:rFonts w:ascii="Times New Roman" w:hAnsi="Times New Roman" w:eastAsia="宋体"/>
                <w:sz w:val="18"/>
              </w:rPr>
              <w:t>丹尼尔·拉斯 (Daniel Raas)</w:t>
            </w:r>
          </w:p>
        </w:tc>
        <w:tc>
          <w:tcPr>
            <w:tcW w:type="dxa" w:w="1728"/>
          </w:tcPr>
          <w:p>
            <w:r/>
            <w:r>
              <w:rPr>
                <w:rFonts w:ascii="Times New Roman" w:hAnsi="Times New Roman" w:eastAsia="宋体"/>
                <w:sz w:val="18"/>
              </w:rPr>
              <w:t>6, 16—</w:t>
            </w:r>
          </w:p>
        </w:tc>
      </w:tr>
      <w:tr>
        <w:tc>
          <w:tcPr>
            <w:tcW w:type="dxa" w:w="1728"/>
          </w:tcPr>
          <w:p>
            <w:r/>
            <w:r>
              <w:rPr>
                <w:rFonts w:ascii="Times New Roman" w:hAnsi="Times New Roman" w:eastAsia="宋体"/>
                <w:sz w:val="18"/>
              </w:rPr>
              <w:t>564</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10 同上，混合品 (m.o.w.)</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565</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500件 果酱碟，蓝白 (Confiture Schälchen bl.u.w.)</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8⅓</w:t>
            </w:r>
          </w:p>
        </w:tc>
      </w:tr>
      <w:tr>
        <w:tc>
          <w:tcPr>
            <w:tcW w:type="dxa" w:w="1728"/>
          </w:tcPr>
          <w:p>
            <w:r/>
            <w:r>
              <w:rPr>
                <w:rFonts w:ascii="Times New Roman" w:hAnsi="Times New Roman" w:eastAsia="宋体"/>
                <w:sz w:val="18"/>
              </w:rPr>
              <w:t>566</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500 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8⅓</w:t>
            </w:r>
          </w:p>
        </w:tc>
      </w:tr>
      <w:tr>
        <w:tc>
          <w:tcPr>
            <w:tcW w:type="dxa" w:w="1728"/>
          </w:tcPr>
          <w:p>
            <w:r/>
            <w:r>
              <w:rPr>
                <w:rFonts w:ascii="Times New Roman" w:hAnsi="Times New Roman" w:eastAsia="宋体"/>
                <w:sz w:val="18"/>
              </w:rPr>
              <w:t>567</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500 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8⅓</w:t>
            </w:r>
          </w:p>
        </w:tc>
      </w:tr>
      <w:tr>
        <w:tc>
          <w:tcPr>
            <w:tcW w:type="dxa" w:w="1728"/>
          </w:tcPr>
          <w:p>
            <w:r/>
            <w:r>
              <w:rPr>
                <w:rFonts w:ascii="Times New Roman" w:hAnsi="Times New Roman" w:eastAsia="宋体"/>
                <w:sz w:val="18"/>
              </w:rPr>
              <w:t>568</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360 同上，混合品 (m.o.w.)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8⅓</w:t>
            </w:r>
          </w:p>
        </w:tc>
      </w:tr>
      <w:tr>
        <w:tc>
          <w:tcPr>
            <w:tcW w:type="dxa" w:w="1728"/>
          </w:tcPr>
          <w:p>
            <w:r/>
            <w:r>
              <w:rPr>
                <w:rFonts w:ascii="Times New Roman" w:hAnsi="Times New Roman" w:eastAsia="宋体"/>
                <w:sz w:val="18"/>
              </w:rPr>
              <w:t>569</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1000件 茶碗，蓝白 (Reis-Tassen bl.u.w.)</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570</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415 同上，混合品 (m.o.w.)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7⅔</w:t>
            </w:r>
          </w:p>
        </w:tc>
      </w:tr>
      <w:tr>
        <w:tc>
          <w:tcPr>
            <w:tcW w:type="dxa" w:w="1728"/>
          </w:tcPr>
          <w:p>
            <w:r/>
            <w:r>
              <w:rPr>
                <w:rFonts w:ascii="Times New Roman" w:hAnsi="Times New Roman" w:eastAsia="宋体"/>
                <w:sz w:val="18"/>
              </w:rPr>
              <w:t>571</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1000 同上，另一品种 (eine and. Sorte)</w:t>
            </w:r>
          </w:p>
        </w:tc>
        <w:tc>
          <w:tcPr>
            <w:tcW w:type="dxa" w:w="1728"/>
          </w:tcPr>
          <w:p>
            <w:r/>
            <w:r>
              <w:rPr>
                <w:rFonts w:ascii="Times New Roman" w:hAnsi="Times New Roman" w:eastAsia="宋体"/>
                <w:sz w:val="18"/>
              </w:rPr>
              <w:t>H. &amp; G. 罗斯 (H. &amp; G. Ros)</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572</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1000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209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 (Loff)</w:t>
            </w:r>
          </w:p>
        </w:tc>
        <w:tc>
          <w:tcPr>
            <w:tcW w:type="dxa" w:w="1728"/>
            <w:shd w:val="clear" w:fill="F2E8DC"/>
          </w:tcPr>
          <w:p>
            <w:r/>
            <w:r>
              <w:rPr>
                <w:rFonts w:ascii="Times New Roman" w:hAnsi="Times New Roman" w:eastAsia="宋体"/>
                <w:b/>
                <w:sz w:val="18"/>
              </w:rPr>
              <w:t>箱数 (Muft.)</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585</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H. &amp; G. 罗斯 (Ross)</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586</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587</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佩特尔·蒂姆 (Petter Thimm)</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588</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托马斯·安德松 (Thomas Andersson)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589</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H. &amp; G. 罗斯 (Ross)</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590</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本雅明·霍尔 (Benjamin Hall)</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591</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约翰·福斯贝里 (Johan Forsberg)</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592</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赫尔曼·彼得松 (Herman Pettersson)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593</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594</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H. &amp; G. 罗斯 (Ross)</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595</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本雅明·霍尔 (Benjamin Hall)</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596</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尼古拉斯·萨尔格伦 (Nicolas Sahlgren)</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597</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13½</w:t>
            </w:r>
          </w:p>
        </w:tc>
      </w:tr>
      <w:tr>
        <w:tc>
          <w:tcPr>
            <w:tcW w:type="dxa" w:w="1728"/>
          </w:tcPr>
          <w:p>
            <w:r/>
            <w:r>
              <w:rPr>
                <w:rFonts w:ascii="Times New Roman" w:hAnsi="Times New Roman" w:eastAsia="宋体"/>
                <w:sz w:val="18"/>
              </w:rPr>
              <w:t>598</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599</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本雅明·霍尔 (Benjamin Hall)</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600</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H. &amp; G. 罗斯 (Ross)</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601</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602</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本雅明·霍尔 (Benj. Hall)</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603</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尼古拉斯·萨尔格伦 (Nicolas Sahlgren)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604</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托马斯·安德松 (Thomas Andersson)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605</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1000 件同上，带其他品种 (m. o. w.)</w:t>
            </w:r>
          </w:p>
        </w:tc>
        <w:tc>
          <w:tcPr>
            <w:tcW w:type="dxa" w:w="1728"/>
          </w:tcPr>
          <w:p>
            <w:r/>
            <w:r>
              <w:rPr>
                <w:rFonts w:ascii="Times New Roman" w:hAnsi="Times New Roman" w:eastAsia="宋体"/>
                <w:sz w:val="18"/>
              </w:rPr>
              <w:t>古斯塔夫·拉曼 (Gustaf Lahman)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606</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500 件同上，另一种类 (eine and. Sorte)</w:t>
            </w:r>
          </w:p>
        </w:tc>
        <w:tc>
          <w:tcPr>
            <w:tcW w:type="dxa" w:w="1728"/>
          </w:tcPr>
          <w:p>
            <w:r/>
            <w:r>
              <w:rPr>
                <w:rFonts w:ascii="Times New Roman" w:hAnsi="Times New Roman" w:eastAsia="宋体"/>
                <w:sz w:val="18"/>
              </w:rPr>
              <w:t>本雅明 (Benj.) □</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607</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500 件同上</w:t>
            </w:r>
          </w:p>
        </w:tc>
        <w:tc>
          <w:tcPr>
            <w:tcW w:type="dxa" w:w="1728"/>
          </w:tcPr>
          <w:p>
            <w:r/>
            <w:r>
              <w:rPr>
                <w:rFonts w:ascii="Times New Roman" w:hAnsi="Times New Roman" w:eastAsia="宋体"/>
                <w:sz w:val="18"/>
              </w:rPr>
              <w:t>托马斯·莫尔德 (Thomas Mould)</w:t>
            </w:r>
          </w:p>
        </w:tc>
        <w:tc>
          <w:tcPr>
            <w:tcW w:type="dxa" w:w="1728"/>
          </w:tcPr>
          <w:p>
            <w:r/>
            <w:r>
              <w:rPr>
                <w:rFonts w:ascii="Times New Roman" w:hAnsi="Times New Roman" w:eastAsia="宋体"/>
                <w:sz w:val="18"/>
              </w:rPr>
              <w:t>13</w:t>
            </w:r>
          </w:p>
        </w:tc>
      </w:tr>
    </w:tbl>
    <w:p>
      <w:pPr>
        <w:spacing w:after="0"/>
      </w:pPr>
    </w:p>
    <w:p>
      <w:r>
        <w:rPr>
          <w:rFonts w:ascii="Times New Roman" w:hAnsi="Times New Roman" w:eastAsia="宋体"/>
        </w:rPr>
        <w:t>（右页）瓷器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箱数</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608</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800 件同上，带其他品种</w:t>
            </w:r>
          </w:p>
        </w:tc>
        <w:tc>
          <w:tcPr>
            <w:tcW w:type="dxa" w:w="1728"/>
          </w:tcPr>
          <w:p>
            <w:r/>
            <w:r>
              <w:rPr>
                <w:rFonts w:ascii="Times New Roman" w:hAnsi="Times New Roman" w:eastAsia="宋体"/>
                <w:sz w:val="18"/>
              </w:rPr>
              <w:t>托马斯·安德松 (Thomas Andersson)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609</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1000 件茶杯，蓝釉及其他 (Reis-Tassen bl. u. w.)</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610</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1000 件同上</w:t>
            </w:r>
          </w:p>
        </w:tc>
        <w:tc>
          <w:tcPr>
            <w:tcW w:type="dxa" w:w="1728"/>
          </w:tcPr>
          <w:p>
            <w:r/>
            <w:r>
              <w:rPr>
                <w:rFonts w:ascii="Times New Roman" w:hAnsi="Times New Roman" w:eastAsia="宋体"/>
                <w:sz w:val="18"/>
              </w:rPr>
              <w:t>托马斯·安德松 (Thomas Andersson)</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611</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1000 件同上</w:t>
            </w:r>
          </w:p>
        </w:tc>
        <w:tc>
          <w:tcPr>
            <w:tcW w:type="dxa" w:w="1728"/>
          </w:tcPr>
          <w:p>
            <w:r/>
            <w:r>
              <w:rPr>
                <w:rFonts w:ascii="Times New Roman" w:hAnsi="Times New Roman" w:eastAsia="宋体"/>
                <w:sz w:val="18"/>
              </w:rPr>
              <w:t>贝伦特·利德贝里 (Berendt Liedberg)</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612</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1000 件同上</w:t>
            </w:r>
          </w:p>
        </w:tc>
        <w:tc>
          <w:tcPr>
            <w:tcW w:type="dxa" w:w="1728"/>
          </w:tcPr>
          <w:p>
            <w:r/>
            <w:r>
              <w:rPr>
                <w:rFonts w:ascii="Times New Roman" w:hAnsi="Times New Roman" w:eastAsia="宋体"/>
                <w:sz w:val="18"/>
              </w:rPr>
              <w:t>凯勒 (Keller)</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613</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1000 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614</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1000 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615</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1000 件同上</w:t>
            </w:r>
          </w:p>
        </w:tc>
        <w:tc>
          <w:tcPr>
            <w:tcW w:type="dxa" w:w="1728"/>
          </w:tcPr>
          <w:p>
            <w:r/>
            <w:r>
              <w:rPr>
                <w:rFonts w:ascii="Times New Roman" w:hAnsi="Times New Roman" w:eastAsia="宋体"/>
                <w:sz w:val="18"/>
              </w:rPr>
              <w:t>洛伦茨·巴格 (Lorentz Bagge)</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616</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1720 件同上，带其他品种</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617</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150 件珐琅彩碟 (Tellers emaillirt)</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210 页 ·</w:t>
      </w:r>
    </w:p>
    <w:p>
      <w:r>
        <w:rPr>
          <w:rFonts w:ascii="Times New Roman" w:hAnsi="Times New Roman" w:eastAsia="宋体"/>
        </w:rPr>
        <w:t>中国根茶 (中国大黄根)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 包装吨 (Pack-Tonne)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加布里埃尔·达尔斯特伦 (Gabriel Dahlström)</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加布里埃尔·达尔斯特伦 (Gabriel Dahlström)</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加布里埃尔·达尔斯特伦 (Gabriel Dahlström)</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马格努斯·拉格斯特伦 (Magnus Lagerström)</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H·坎贝尔 (H. Campbell)</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加布里埃尔·达尔斯特伦 (Gabriel Dahlström)</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贝伦特·利德贝里 (Berendt Liedberg)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加布里埃尔·达尔斯特伦 (Gabriel Dahlström)</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11½</w:t>
            </w:r>
          </w:p>
        </w:tc>
      </w:tr>
    </w:tbl>
    <w:p>
      <w:pPr>
        <w:spacing w:after="0"/>
      </w:pPr>
    </w:p>
    <w:p>
      <w:r>
        <w:rPr>
          <w:rFonts w:ascii="Times New Roman" w:hAnsi="Times New Roman" w:eastAsia="宋体"/>
        </w:rPr>
        <w:t>中国根茶 (中国大黄根)（续）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 包装吨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加布里埃尔·达尔斯特伦 (Gabriel Dahlström)</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贝伦特·利德贝里 (Berendt Liedberg)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 同上，附杂项 (m. o. w.)</w:t>
            </w:r>
          </w:p>
        </w:tc>
        <w:tc>
          <w:tcPr>
            <w:tcW w:type="dxa" w:w="2160"/>
          </w:tcPr>
          <w:p>
            <w:r/>
            <w:r>
              <w:rPr>
                <w:rFonts w:ascii="Times New Roman" w:hAnsi="Times New Roman" w:eastAsia="宋体"/>
                <w:sz w:val="18"/>
              </w:rPr>
              <w:t>弗朗茨·马丁·吕特 (Frantz Martin Lüth)</w:t>
            </w:r>
          </w:p>
        </w:tc>
        <w:tc>
          <w:tcPr>
            <w:tcW w:type="dxa" w:w="2160"/>
          </w:tcPr>
          <w:p>
            <w:r/>
            <w:r>
              <w:rPr>
                <w:rFonts w:ascii="Times New Roman" w:hAnsi="Times New Roman" w:eastAsia="宋体"/>
                <w:sz w:val="18"/>
              </w:rPr>
              <w:t>12</w:t>
            </w:r>
          </w:p>
        </w:tc>
      </w:tr>
    </w:tbl>
    <w:p>
      <w:pPr>
        <w:spacing w:after="0"/>
      </w:pPr>
    </w:p>
    <w:p>
      <w:r>
        <w:rPr>
          <w:rFonts w:ascii="Times New Roman" w:hAnsi="Times New Roman" w:eastAsia="宋体"/>
        </w:rPr>
        <w:t>加林加尔根 (高良姜)</w:t>
      </w:r>
    </w:p>
    <w:p>
      <w:r>
        <w:rPr>
          <w:rFonts w:ascii="Times New Roman" w:hAnsi="Times New Roman" w:eastAsia="宋体"/>
        </w:rPr>
        <w:t>仓库内共 97 包装吨 (Pack-Tonnen)，其中皮重 (Thara) 为每包装吨 30 磅 (Pfund)，全部按磅出售。</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持有人</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 包装吨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211 页 ·</w:t>
      </w:r>
    </w:p>
    <w:p>
      <w:r>
        <w:rPr>
          <w:rFonts w:ascii="Times New Roman" w:hAnsi="Times New Roman" w:eastAsia="宋体"/>
        </w:rPr>
        <w:t>加林加尔 (高良姜)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 包-桶 同上 (Pack-Tonne dito)</w:t>
            </w:r>
          </w:p>
        </w:tc>
        <w:tc>
          <w:tcPr>
            <w:tcW w:type="dxa" w:w="2160"/>
          </w:tcPr>
          <w:p>
            <w:r/>
            <w:r>
              <w:rPr>
                <w:rFonts w:ascii="Times New Roman" w:hAnsi="Times New Roman" w:eastAsia="宋体"/>
                <w:sz w:val="18"/>
              </w:rPr>
              <w:t>贝伦特·利德贝里 (Berendt Liedberg)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马格努斯·拉格斯特伦 (Magnus Lagerstrom)</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弗兰茨·马丁·卢特 (Frantz Martin Luth)</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查尔斯·派克 (Charles Pike)</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H. 与 G. 罗斯 (H. &amp; G. Ross)</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 包-桶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古斯塔夫·卡曼 (Gustaf Cahman)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洛伦茨·林达尔与霍尔 (Lorentz Lindahl &amp; Hall)</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弗兰茨·马丁·卢特 (Frantz Martin Luth)</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埃里克·尼森 (Erich Nissen)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212 页 ·</w:t>
      </w:r>
    </w:p>
    <w:p>
      <w:r>
        <w:rPr>
          <w:rFonts w:ascii="Times New Roman" w:hAnsi="Times New Roman" w:eastAsia="宋体"/>
        </w:rPr>
        <w:t>加林加尔 (高良姜)</w:t>
      </w:r>
    </w:p>
    <w:p>
      <w:r>
        <w:rPr>
          <w:rFonts w:ascii="Times New Roman" w:hAnsi="Times New Roman" w:eastAsia="宋体"/>
        </w:rPr>
        <w:t>编号 | 数量 | 买主</w:t>
        <w:br/>
        <w:t>---|---|---</w:t>
        <w:br/>
        <w:t>59 | 1包装桶 同上 | 休·坎贝尔 (Hugh Campbell) ……… 11.</w:t>
        <w:br/>
        <w:t>60 | 1 同上 | 洛伦茨·巴格 (Lorentz Bagge) ……… 11.</w:t>
        <w:br/>
        <w:t>61 | 1 同上 | 埃里克·尼森 (Erich Nissen) ……… 11.</w:t>
        <w:br/>
        <w:t>62 | 1 同上 | 本雅明·霍尔 (Benjamin Hall) ……… 11.</w:t>
        <w:br/>
        <w:t>63 | 1 同上 | 同上 (Dito) ……… 11.</w:t>
        <w:br/>
        <w:t>64 | 1 同上 | 休与乔治·罗斯 (Hugh &amp; George Ross) ……… 11.</w:t>
        <w:br/>
        <w:t>65 | 1 同上 | 埃里克·尼森 (Erich Nissen) ……… 11.</w:t>
        <w:br/>
        <w:t>66 | 1 同上 | 约翰·福斯贝里 (Johan Forsberg) ……… 11.</w:t>
        <w:br/>
        <w:t>67 | 1 同上 | H.与乔治·罗斯 (H. &amp; George Ross) ……… 11.</w:t>
        <w:br/>
        <w:t>68 | 1 同上 | 埃里克·尼森 (Erich Nissen) ……… 11.</w:t>
        <w:br/>
        <w:t>69 | 1 同上 | 约翰·福斯贝里 (Johan Forsberg) ……… 11.</w:t>
        <w:br/>
        <w:t>70 | 1 同上 | 维尔肯斯 (Wilckens) ……… 11.</w:t>
        <w:br/>
        <w:t>71 | 1 同上 | 休·坎贝尔 (Hugh Campbell) ……… 11.</w:t>
        <w:br/>
        <w:t>72 | 1 同上 | 同上 (Dito) ……… 11.</w:t>
        <w:br/>
        <w:t>73 | 1 同上 | 埃里克·尼森 (Erich Nissen) ……… 11.</w:t>
        <w:br/>
        <w:t>74 | 1 同上 | 洛伦茨·巴格 (Lorentz Bagge) ……… 11.</w:t>
        <w:br/>
        <w:t>75 | 1 同上 | 查尔斯·派克 (Charles Pike) ……… 11.</w:t>
        <w:br/>
        <w:t>76 | 1 同上 | 本雅明·霍尔 (Benjamin Hall) ……… 11.</w:t>
        <w:br/>
        <w:t>77 | 1 同上 | 休·坎贝尔 (Hugh Campbell) ……… 11.</w:t>
        <w:br/>
        <w:t>78 | 1 同上 | 维尔肯斯 (Wilckens) ……… 11.</w:t>
        <w:br/>
        <w:t>79 | 1 同上 | 埃里克·尼森 (Erich Nissen) ……… 11.</w:t>
        <w:br/>
        <w:t>80 | 1 同上 | 查尔斯·派克 (Charles Pike) ……… 11.</w:t>
        <w:br/>
        <w:t>81 | 1 同上 | 休与乔治·罗斯 (Hugh &amp; George Ross) ……… 11.</w:t>
      </w:r>
    </w:p>
    <w:p>
      <w:r>
        <w:rPr>
          <w:rFonts w:ascii="Times New Roman" w:hAnsi="Times New Roman" w:eastAsia="宋体"/>
        </w:rPr>
        <w:t>加林加尔 (高良姜)</w:t>
      </w:r>
    </w:p>
    <w:p>
      <w:r>
        <w:rPr>
          <w:rFonts w:ascii="Times New Roman" w:hAnsi="Times New Roman" w:eastAsia="宋体"/>
        </w:rPr>
        <w:t>编号 | 数量 | 买主</w:t>
        <w:br/>
        <w:t>---|---|---</w:t>
        <w:br/>
        <w:t>82 | 1包装桶 同上 | 休·坎贝尔 (Hugh Campbell) ……… 11.</w:t>
        <w:br/>
        <w:t>83 | 1 同上 | 古斯塔夫·卡曼 (Gustaf Cahman) ……… 11.</w:t>
        <w:br/>
        <w:t>84 | 1 同上 | 洛伦茨·巴格 (Lorentz Bagge) ……… 11.</w:t>
        <w:br/>
        <w:t>85 | 1 同上 | 弗朗茨·马丁·卢特 (Frantz Martin Luth) ……… 11.</w:t>
        <w:br/>
        <w:t>86 | 1 同上 | 贝伦特·利德贝里 (Berendt Liedberg) ……… 11.</w:t>
        <w:br/>
        <w:t>87 | 1 同上 | 埃里克·尼森 (Erich Nissen) ……… 11.</w:t>
        <w:br/>
        <w:t>88 | 1 同上 | 查尔斯·派克 (Charles Pike) ……… 11.</w:t>
        <w:br/>
        <w:t>89 | 1 同上 | 古斯塔夫·卡曼 (Gustaf Cahman) ……… 11.</w:t>
        <w:br/>
        <w:t>90 | 1 同上 | 查尔斯·派克 (Charles Pike) ……… 11.</w:t>
        <w:br/>
        <w:t>91 | 1 同上 | 同上 (Dito) ……… 11.</w:t>
        <w:br/>
        <w:t>92 | 1 同上 | H.与G.罗斯 (H. &amp; G. Ross) ……… 11.</w:t>
        <w:br/>
        <w:t>93 | 1 同上 | 洛伦茨·巴格 (Lorentz Bagge) ……… 11.</w:t>
        <w:br/>
        <w:t>94 | 1 同上 | H.与G.罗斯 (H. &amp; G. Ross) ……… 11.</w:t>
        <w:br/>
        <w:t>95 | 1 同上 | 埃里克·尼森 (Erich Nissen) ……… 11.</w:t>
        <w:br/>
        <w:t>96 | 1 同上 | 休与乔治·罗斯 (Hugh &amp; George Ross) ……… 11.</w:t>
        <w:br/>
        <w:t>97 | 1 同上，附杂项 (m. o. w.) | 同上 (Dito) ……… 11.</w:t>
      </w:r>
    </w:p>
    <w:p>
      <w:r>
        <w:rPr>
          <w:rFonts w:ascii="Times New Roman" w:hAnsi="Times New Roman" w:eastAsia="宋体"/>
        </w:rPr>
        <w:t>西米粉 (SAGO)</w:t>
      </w:r>
    </w:p>
    <w:p>
      <w:r>
        <w:rPr>
          <w:rFonts w:ascii="Times New Roman" w:hAnsi="Times New Roman" w:eastAsia="宋体"/>
        </w:rPr>
        <w:t>共50包装桶，存于同一货仓，每包装桶扣除皮重 (Thara) 30磅 (Pfund)，全部按磅 (Pfund) 出售。</w:t>
      </w:r>
    </w:p>
    <w:p>
      <w:r>
        <w:rPr>
          <w:rFonts w:ascii="Times New Roman" w:hAnsi="Times New Roman" w:eastAsia="宋体"/>
        </w:rPr>
        <w:t>编号 | 数量 | 买主</w:t>
      </w:r>
    </w:p>
    <w:p>
      <w:pPr>
        <w:jc w:val="center"/>
      </w:pPr>
      <w:r>
        <w:rPr>
          <w:rFonts w:ascii="Times New Roman" w:hAnsi="Times New Roman" w:eastAsia="宋体"/>
          <w:color w:val="8A7A68"/>
          <w:sz w:val="18"/>
        </w:rPr>
        <w:t>· 第 213 页 ·</w:t>
      </w:r>
    </w:p>
    <w:p>
      <w:r>
        <w:rPr>
          <w:rFonts w:ascii="Times New Roman" w:hAnsi="Times New Roman" w:eastAsia="宋体"/>
        </w:rPr>
        <w:t>西米 (Sago)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货物类型</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 包装桶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彼得·库普曼 (Petter Coopman)</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约翰·克吕斯父子 (Johan Kriese &amp; Sohn)</w:t>
            </w:r>
          </w:p>
        </w:tc>
        <w:tc>
          <w:tcPr>
            <w:tcW w:type="dxa" w:w="2160"/>
          </w:tcPr>
          <w:p>
            <w:r/>
            <w:r>
              <w:rPr>
                <w:rFonts w:ascii="Times New Roman" w:hAnsi="Times New Roman" w:eastAsia="宋体"/>
                <w:sz w:val="18"/>
              </w:rPr>
              <w:t>12½</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彼得·埃克曼 (Petter Ekman)</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约恩斯·穆尔 (Jons Muhr)</w:t>
            </w:r>
          </w:p>
        </w:tc>
        <w:tc>
          <w:tcPr>
            <w:tcW w:type="dxa" w:w="2160"/>
          </w:tcPr>
          <w:p>
            <w:r/>
            <w:r>
              <w:rPr>
                <w:rFonts w:ascii="Times New Roman" w:hAnsi="Times New Roman" w:eastAsia="宋体"/>
                <w:sz w:val="18"/>
              </w:rPr>
              <w:t>12½</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马蒂亚斯·席尔特 (Matthias Schildt)</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克拉斯·哈比希特 (Claes Habicht)</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赫尔曼·彼得森 (Herman Petterson)</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安东尼·弗兰克 (Anthony Franck)</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约恩斯·穆尔 (Jons Muhr)</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彼得·埃克曼 (Petter Ekman)</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托马斯·哈钦森 (Thomas Hutchinson)</w:t>
            </w:r>
          </w:p>
        </w:tc>
        <w:tc>
          <w:tcPr>
            <w:tcW w:type="dxa" w:w="2160"/>
          </w:tcPr>
          <w:p>
            <w:r/>
            <w:r>
              <w:rPr>
                <w:rFonts w:ascii="Times New Roman" w:hAnsi="Times New Roman" w:eastAsia="宋体"/>
                <w:sz w:val="18"/>
              </w:rPr>
              <w:t>13</w:t>
            </w:r>
          </w:p>
        </w:tc>
      </w:tr>
      <w:tr>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洛伦茨·巴格 (Lorentz Bagge)</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贝伦特·林德贝里 (Berendt Lindberg)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托马斯·哈钦森 (Thomas Hutchinson)</w:t>
            </w:r>
          </w:p>
        </w:tc>
        <w:tc>
          <w:tcPr>
            <w:tcW w:type="dxa" w:w="2160"/>
          </w:tcPr>
          <w:p>
            <w:r/>
            <w:r>
              <w:rPr>
                <w:rFonts w:ascii="Times New Roman" w:hAnsi="Times New Roman" w:eastAsia="宋体"/>
                <w:sz w:val="18"/>
              </w:rPr>
              <w:t>12½</w:t>
            </w:r>
          </w:p>
        </w:tc>
      </w:tr>
    </w:tbl>
    <w:p>
      <w:pPr>
        <w:spacing w:after="0"/>
      </w:pPr>
    </w:p>
    <w:p>
      <w:r>
        <w:rPr>
          <w:rFonts w:ascii="Times New Roman" w:hAnsi="Times New Roman" w:eastAsia="宋体"/>
        </w:rPr>
        <w:t>西米 (Sago)（续）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货物类型</w:t>
            </w:r>
          </w:p>
        </w:tc>
        <w:tc>
          <w:tcPr>
            <w:tcW w:type="dxa" w:w="2160"/>
            <w:shd w:val="clear" w:fill="F2E8DC"/>
          </w:tcPr>
          <w:p>
            <w:r/>
            <w:r>
              <w:rPr>
                <w:rFonts w:ascii="Times New Roman" w:hAnsi="Times New Roman" w:eastAsia="宋体"/>
                <w:b/>
                <w:sz w:val="18"/>
              </w:rPr>
              <w:t>货主姓名</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1 包装桶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尼古拉斯·萨尔格伦 (Nicolas Sahlgren)</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约翰·亨德里希·谢弗 (Johan Hindrich Scheve)</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10½</w:t>
            </w:r>
          </w:p>
        </w:tc>
      </w:tr>
      <w:tr>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约翰·福斯贝里 (Johan Forsberg)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乔治·斯波尔丁 (George Spalding)</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彼得·埃克曼 (Petter Ekman)</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伊曼纽尔·哈根迈斯特 (Emanuel Hagenmeister)</w:t>
            </w:r>
          </w:p>
        </w:tc>
        <w:tc>
          <w:tcPr>
            <w:tcW w:type="dxa" w:w="2160"/>
          </w:tcPr>
          <w:p>
            <w:r/>
            <w:r>
              <w:rPr>
                <w:rFonts w:ascii="Times New Roman" w:hAnsi="Times New Roman" w:eastAsia="宋体"/>
                <w:sz w:val="18"/>
              </w:rPr>
              <w:t>11½</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赫尔曼·彼得森 (Herman Petterson)</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休与乔治·罗斯 (Hugh &amp; George Ross)</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214 页 ·</w:t>
      </w:r>
    </w:p>
    <w:p>
      <w:r>
        <w:rPr>
          <w:rFonts w:ascii="Times New Roman" w:hAnsi="Times New Roman" w:eastAsia="宋体"/>
        </w:rPr>
        <w:t>续：中国根 (中国大黄根)</w:t>
      </w:r>
    </w:p>
    <w:p>
      <w:r>
        <w:rPr>
          <w:rFonts w:ascii="Times New Roman" w:hAnsi="Times New Roman" w:eastAsia="宋体"/>
        </w:rPr>
        <w:t>编号 | 品名 | 买主 | 价格</w:t>
        <w:br/>
        <w:t>---|---|---|---</w:t>
        <w:br/>
        <w:t>41 | 1包桶装，同上 | 洛伦茨·林达尔与哈尔 (Lorentz Lindahl &amp; Hall) | 10½</w:t>
        <w:br/>
        <w:t>42 | 1件同上 | 查尔斯·派克 (Charles Pike) | 10</w:t>
        <w:br/>
        <w:t>43 | 1件同上 | 休·坎贝尔 (Hugh Campbell) | 10½</w:t>
        <w:br/>
        <w:t>44 | 1件同上 | 同上 (Dito) | 10½</w:t>
        <w:br/>
        <w:t>45 | 1件同上 | 弗·马丁·吕特 (Fr. Martin Luth) | 11½</w:t>
        <w:br/>
        <w:t>46 | 1件同上 | 洛伦茨·巴格 (Lorentz Bagge) | 10½</w:t>
        <w:br/>
        <w:t>47 | ½件同上，另附杂项 | 休·坎贝尔 (Hugh Campbell) | 10</w:t>
      </w:r>
    </w:p>
    <w:p>
      <w:r>
        <w:rPr>
          <w:rFonts w:ascii="Times New Roman" w:hAnsi="Times New Roman" w:eastAsia="宋体"/>
        </w:rPr>
        <w:t>续：高良姜 (高良姜)</w:t>
      </w:r>
    </w:p>
    <w:p>
      <w:r>
        <w:rPr>
          <w:rFonts w:ascii="Times New Roman" w:hAnsi="Times New Roman" w:eastAsia="宋体"/>
        </w:rPr>
        <w:t>编号 | 品名 | 买主 | 价格</w:t>
        <w:br/>
        <w:t>---|---|---|---</w:t>
        <w:br/>
        <w:t>98 | 1包桶装，同上 | 休·坎贝尔 (Hugh Campbell) | 11</w:t>
        <w:br/>
        <w:t>99 | 1件同上 | 尼科尔斯·瓦尔贝里 (Nicols Wahlberg) | 11½</w:t>
        <w:br/>
        <w:t>100 | 1件同上 | 同上 (Dito) | 11½</w:t>
        <w:br/>
        <w:t>101 | ¾件同上，另附杂项 | 洛伦茨·巴格 (Lorentz Bagge) | 11</w:t>
      </w:r>
    </w:p>
    <w:p>
      <w:r>
        <w:rPr>
          <w:rFonts w:ascii="Times New Roman" w:hAnsi="Times New Roman" w:eastAsia="宋体"/>
        </w:rPr>
        <w:t>漆器 (LACQUIRTE WAHREN)</w:t>
      </w:r>
    </w:p>
    <w:p>
      <w:r>
        <w:rPr>
          <w:rFonts w:ascii="Times New Roman" w:hAnsi="Times New Roman" w:eastAsia="宋体"/>
        </w:rPr>
        <w:t>凡于行业赞助人汉斯·O·斯特罗姆 (Hans O. Ström) 宅邸内展示者。</w:t>
        <w:br/>
        <w:t>100套方形茶桌 (Thee-Tische)，来自不同款式，每套3件合1组。</w:t>
      </w:r>
    </w:p>
    <w:p>
      <w:r>
        <w:rPr>
          <w:rFonts w:ascii="Times New Roman" w:hAnsi="Times New Roman" w:eastAsia="宋体"/>
        </w:rPr>
        <w:t>编号 | 品名 | 买主 | 价格</w:t>
        <w:br/>
        <w:t>---|---|---|---</w:t>
        <w:br/>
        <w:t>1 | 10套，同上 | 雅各布·许茨 (Jacob Schütz) | 9</w:t>
        <w:br/>
        <w:t>2 | 10件同上 | 本雅明·哈尔 (Benjamin Hall) | 9 / 8</w:t>
        <w:br/>
        <w:t>3 | 10件同上 | 查尔斯·派克 (Charles Pike) | 9</w:t>
        <w:br/>
        <w:t>4 | 10件同上 | 休·坎贝尔 (Hugh Campbell) | 9</w:t>
        <w:br/>
        <w:t>5 | 10件同上 | 同上 (Dito) | 9</w:t>
        <w:br/>
        <w:t>6 | 10件同上 | 同上 (Dito) | 9</w:t>
        <w:br/>
        <w:t>7 | 10件同上 | 洛伦茨·巴格 (Lorentz Bagge) | 10</w:t>
        <w:br/>
        <w:t>8 | 10件同上 | 查尔斯·派克 (Charles Pike) | 9 / 24</w:t>
        <w:br/>
        <w:t>9 | 10件同上 | 洛伦茨·巴格 (Lorentz Bagge) | 10</w:t>
      </w:r>
    </w:p>
    <w:p>
      <w:r>
        <w:rPr>
          <w:rFonts w:ascii="Times New Roman" w:hAnsi="Times New Roman" w:eastAsia="宋体"/>
        </w:rPr>
        <w:t>漆器 (Lacquirte Wahren)（右页）</w:t>
      </w:r>
    </w:p>
    <w:p>
      <w:r>
        <w:rPr>
          <w:rFonts w:ascii="Times New Roman" w:hAnsi="Times New Roman" w:eastAsia="宋体"/>
        </w:rPr>
        <w:t>100套茶桌，每套5件合1组。</w:t>
      </w:r>
    </w:p>
    <w:p>
      <w:r>
        <w:rPr>
          <w:rFonts w:ascii="Times New Roman" w:hAnsi="Times New Roman" w:eastAsia="宋体"/>
        </w:rPr>
        <w:t>编号 | 品名 | 买主 | 价格</w:t>
        <w:br/>
        <w:t>---|---|---|---</w:t>
        <w:br/>
        <w:t>10 | 10套茶桌，另附杂项 | 洛伦茨·巴格 (Lorentz Bagge) | 10</w:t>
        <w:br/>
        <w:t>11 | 10套同上 | 乔治·斯波尔丁 (George Spalding) | 15</w:t>
        <w:br/>
        <w:t>12 | 10件同上 | 约翰·福斯贝里 (Johan Forsberg) | 15 / 8</w:t>
        <w:br/>
        <w:t>13 | 10件同上 | 洛伦茨·林达尔与哈尔 (Lorentz Lindahl &amp; Hall) | 15</w:t>
        <w:br/>
        <w:t>14 | 10件同上 | 约翰·克鲁斯与子 (Johan Kruese &amp; Son) | 14 / 21</w:t>
        <w:br/>
        <w:t>15 | 10件同上 | 查尔斯·派克 (Charles Pike) | 14 / 24</w:t>
        <w:br/>
        <w:t>16 | 10件同上 | 本雅明·哈尔 (Benjamin Hall) | 14 / 24</w:t>
        <w:br/>
        <w:t>17 | 10件同上 | 同上 (Dito) | 14 / 24</w:t>
        <w:br/>
        <w:t>18 | 10件同上 | 同上 (Dito) | 14 / 24</w:t>
        <w:br/>
        <w:t>19 | 10件同上 | 尼古拉斯·帕尔格伦 (Nicolas Pahlgren) | 14 / 24</w:t>
        <w:br/>
        <w:t>20 | 10件同上，另附杂项 | 本雅明·哈尔 (Benjamin Hall) | 14 / 16</w:t>
      </w:r>
    </w:p>
    <w:p>
      <w:r>
        <w:rPr>
          <w:rFonts w:ascii="Times New Roman" w:hAnsi="Times New Roman" w:eastAsia="宋体"/>
        </w:rPr>
        <w:t>100套圆形茶桌，每套5件合1组。</w:t>
      </w:r>
    </w:p>
    <w:p>
      <w:r>
        <w:rPr>
          <w:rFonts w:ascii="Times New Roman" w:hAnsi="Times New Roman" w:eastAsia="宋体"/>
        </w:rPr>
        <w:t>编号 | 品名 | 买主 | 价格</w:t>
        <w:br/>
        <w:t>---|---|---|---</w:t>
        <w:br/>
        <w:t>21 | 10套同上 | 约翰·福斯贝里 (Johan Forsberg) | 9 / 16</w:t>
        <w:br/>
        <w:t>22 | 10件同上 | 约翰·克鲁斯与子 (Johan Kruese &amp; Son) | 9</w:t>
        <w:br/>
        <w:t>23 | 10件同上 | 乔治·斯波尔丁 (George Spalding) | 9</w:t>
        <w:br/>
        <w:t>24 | 10件同上 | 约翰·福斯贝里 (Johan Forsberg) | 9</w:t>
        <w:br/>
        <w:t>25 | 10件同上 |</w:t>
      </w:r>
    </w:p>
    <w:p>
      <w:pPr>
        <w:jc w:val="center"/>
      </w:pPr>
      <w:r>
        <w:rPr>
          <w:rFonts w:ascii="Times New Roman" w:hAnsi="Times New Roman" w:eastAsia="宋体"/>
          <w:color w:val="8A7A68"/>
          <w:sz w:val="18"/>
        </w:rPr>
        <w:t>· 第 215 页 ·</w:t>
      </w:r>
    </w:p>
    <w:p>
      <w:r>
        <w:rPr>
          <w:rFonts w:ascii="Times New Roman" w:hAnsi="Times New Roman" w:eastAsia="宋体"/>
        </w:rPr>
        <w:t>漆器货物 (Lacquirte Wahren)</w:t>
      </w:r>
    </w:p>
    <w:p>
      <w:r>
        <w:rPr>
          <w:rFonts w:ascii="Times New Roman" w:hAnsi="Times New Roman" w:eastAsia="宋体"/>
        </w:rPr>
        <w:t>编号 — 品名 — 买主 — 价格</w:t>
      </w:r>
    </w:p>
    <w:p>
      <w:r>
        <w:rPr>
          <w:rFonts w:ascii="Times New Roman" w:hAnsi="Times New Roman" w:eastAsia="宋体"/>
        </w:rPr>
        <w:t>33 | 5 英尺 (ft.) 椭圆游戏桌 (oval Spiel-Tische) | 雅各布·许茨 (Jacob Schütz) | 13. 8.</w:t>
        <w:br/>
        <w:t>34 | 5 英尺 同上 | 本杰明·霍尔 (Benjamin Hall) | 13. 8.</w:t>
        <w:br/>
        <w:t>35 | 5 英尺 同上 | 马格努斯·拉格斯特伦 (Magnus Lagerström) | 13. 8.</w:t>
        <w:br/>
        <w:t>36 | 5 英尺 同上 | 查尔斯·派克 (Charles Pike) | 13. —</w:t>
        <w:br/>
        <w:t>37 | 5 英尺 同上 | 凯勒 (Keller) | 12. 24.</w:t>
        <w:br/>
        <w:t>38 | 5 英尺 同上 | 查尔斯·派克 (Charles Pike) | 13. —</w:t>
      </w:r>
    </w:p>
    <w:p>
      <w:r>
        <w:rPr>
          <w:rFonts w:ascii="Times New Roman" w:hAnsi="Times New Roman" w:eastAsia="宋体"/>
        </w:rPr>
        <w:t>50 套茶盘 (Stell Thé-Bretter)，各种花样，9 套为头等品 (1. Stell)</w:t>
      </w:r>
    </w:p>
    <w:p>
      <w:r>
        <w:rPr>
          <w:rFonts w:ascii="Times New Roman" w:hAnsi="Times New Roman" w:eastAsia="宋体"/>
        </w:rPr>
        <w:t>39 | 10 套 | 休·坎贝尔 (Hugh Campbell) | 11. —</w:t>
        <w:br/>
        <w:t>40 | 10 套 同上 | 同上 (Dito) | 10. 16.</w:t>
        <w:br/>
        <w:t>41 | 10 套 同上 | 同上 (Dito) | 10. 16.</w:t>
        <w:br/>
        <w:t>42 | 10 套 同上 | 尼古拉斯·瓦尔贝里 (Nicol. Wahlberg) | 10. 24.</w:t>
        <w:br/>
        <w:t>43 | 10 套 同上 | 同上 (Dito) | 10. 24.</w:t>
      </w:r>
    </w:p>
    <w:p>
      <w:r>
        <w:rPr>
          <w:rFonts w:ascii="Times New Roman" w:hAnsi="Times New Roman" w:eastAsia="宋体"/>
        </w:rPr>
        <w:t>2600 件展示托盘 (Præsentir-Bretchen)，各种花样</w:t>
      </w:r>
    </w:p>
    <w:p>
      <w:r>
        <w:rPr>
          <w:rFonts w:ascii="Times New Roman" w:hAnsi="Times New Roman" w:eastAsia="宋体"/>
        </w:rPr>
        <w:t>44 | 100 件，11 英寸长 | 安东尼·弗兰克 (Anthony Frank) | — 24½</w:t>
        <w:br/>
        <w:t>45 | 100 件 同上 | 洛伦茨·巴格 (Lorentz Bagge) | — 21½</w:t>
        <w:br/>
        <w:t>46 | 100 件 四方形，7 英寸 | 查尔斯·派克 (Charl. Pike) | — 16½</w:t>
        <w:br/>
        <w:t>47 | 100 件 同上 | 休·坎贝尔 (Hugh Campbell) | — 16½</w:t>
        <w:br/>
        <w:t>48 | 100 件 同上 | 男爵康拉德·斯帕雷 (Baron Conrad Sparre) | — 17.</w:t>
        <w:br/>
        <w:t>49 | 100 件 同上 | 查尔斯·派克 (Charles Pike) | — 17.</w:t>
        <w:br/>
        <w:t>50 | 100 件 圆形 | 本杰明·霍尔 (Benjamin Hall) | — 17.</w:t>
        <w:br/>
        <w:t>51 | 100 件 同上 | 查尔斯·派克 (Charles Pike) | — 17.</w:t>
        <w:br/>
        <w:t>52 | 100 件 同上 | 同上 (Dito) | — 17.</w:t>
        <w:br/>
        <w:t>53 | 100 件 同上 | 洛伦茨·巴格 (Lorentz Bagge) | — 17.</w:t>
        <w:br/>
        <w:t>54 | 100 件 同上，另一花样 | 查尔斯·派克 (Charles Pike) | — 16½</w:t>
        <w:br/>
        <w:t>55 | 100 件 同上，带其他标记 (m. o. w.) | 同上 (Dito) | — 16½</w:t>
        <w:br/>
        <w:t>56 | 100 件 八角形 | 本杰明·霍尔 (Benjamin Hall) | — 17½</w:t>
        <w:br/>
        <w:t>57 | 100 件 同上 | 男爵康拉德·斯帕雷 (Baron Conrad Sparre) | — 17½</w:t>
      </w:r>
    </w:p>
    <w:p>
      <w:r>
        <w:rPr>
          <w:rFonts w:ascii="Times New Roman" w:hAnsi="Times New Roman" w:eastAsia="宋体"/>
        </w:rPr>
        <w:t>（右页）漆器货物 (Lacquirte Wahren)</w:t>
      </w:r>
    </w:p>
    <w:p>
      <w:r>
        <w:rPr>
          <w:rFonts w:ascii="Times New Roman" w:hAnsi="Times New Roman" w:eastAsia="宋体"/>
        </w:rPr>
        <w:t>58 | 100 件 八角形展示托盘 | 本杰明·霍尔 (Benj. Hall) | — 17.</w:t>
        <w:br/>
        <w:t>59 | 100 件 同上，带其他标记 | 约翰·福斯贝里 (Johan Forsberg) | — 17.</w:t>
        <w:br/>
        <w:t>60 | 100 件 同上，大圆形 | 休·坎贝尔 (Hugh Campbell) | 1. 19½</w:t>
        <w:br/>
        <w:t>61 | 100 件 同上，带其他标记 | 查尔斯·派克 (Charles Pike) | 1. 26½</w:t>
        <w:br/>
        <w:t>62 | 100 件 同上，12½ 英寸长 | 洛伦茨·巴格 (Lorentz Bagge) | — 27.</w:t>
        <w:br/>
        <w:t>63 | 100 件 同上，带其他标记 | 凯勒 (Keller) | — 26½</w:t>
        <w:br/>
        <w:t>64 | 100 件 四方形，8 英寸 | 休与G·罗斯 (Hugh &amp; G. Ross) | — 20.</w:t>
        <w:br/>
        <w:t>65 | 100 件 同上 | 男爵康拉德·斯帕雷 (Baron Conrad Sparre) | — 22½</w:t>
        <w:br/>
        <w:t>66 | 100 件 同上 | 乔治·斯波尔丁 (George Spalding) | — 22½</w:t>
        <w:br/>
        <w:t>67 | 100 件 同上，带其他标记 | 本杰明·霍尔 (Benjamin Hall) | — 22½</w:t>
        <w:br/>
        <w:t>68 | 100 件 同上，15 英寸长 | 洛伦茨·巴格 (Lorentz</w:t>
      </w:r>
    </w:p>
    <w:p>
      <w:pPr>
        <w:jc w:val="center"/>
      </w:pPr>
      <w:r>
        <w:rPr>
          <w:rFonts w:ascii="Times New Roman" w:hAnsi="Times New Roman" w:eastAsia="宋体"/>
          <w:color w:val="8A7A68"/>
          <w:sz w:val="18"/>
        </w:rPr>
        <w:t>· 第 216 页 ·</w:t>
      </w:r>
    </w:p>
    <w:p>
      <w:r>
        <w:rPr>
          <w:rFonts w:ascii="Times New Roman" w:hAnsi="Times New Roman" w:eastAsia="宋体"/>
        </w:rPr>
        <w:t>咖啡 (COFFEE)</w:t>
      </w:r>
    </w:p>
    <w:p>
      <w:r>
        <w:rPr>
          <w:rFonts w:ascii="Times New Roman" w:hAnsi="Times New Roman" w:eastAsia="宋体"/>
        </w:rPr>
        <w:t>3 小袋咖啡 (kleine Säcke Coffee)</w:t>
      </w:r>
    </w:p>
    <w:p>
      <w:r>
        <w:rPr>
          <w:rFonts w:ascii="Times New Roman" w:hAnsi="Times New Roman" w:eastAsia="宋体"/>
        </w:rPr>
        <w:t>编号 1：1 袋，净重 (pr. tt.)……查尔斯·派克 (Charles Pike)……1. 6½</w:t>
        <w:br/>
        <w:t>编号 2：1 同上 (dito)……同上 (Dito)……1. 8½</w:t>
        <w:br/>
        <w:t>编号 3：1 同上……本杰明·霍尔 (Benjamin Hall)……1. 11½</w:t>
      </w:r>
    </w:p>
    <w:p>
      <w:r>
        <w:rPr>
          <w:rFonts w:ascii="Times New Roman" w:hAnsi="Times New Roman" w:eastAsia="宋体"/>
        </w:rPr>
        <w:t>茶叶 (THEE)</w:t>
      </w:r>
    </w:p>
    <w:p>
      <w:r>
        <w:rPr>
          <w:rFonts w:ascii="Times New Roman" w:hAnsi="Times New Roman" w:eastAsia="宋体"/>
        </w:rPr>
        <w:t>存放于奥尔伯斯评议员先生 (Herrn Assessor Olbers) 大港仓库 (Steinhause an dem grossen Haffen)</w:t>
      </w:r>
    </w:p>
    <w:p>
      <w:r>
        <w:rPr>
          <w:rFonts w:ascii="Times New Roman" w:hAnsi="Times New Roman" w:eastAsia="宋体"/>
        </w:rPr>
        <w:t>熙春茶 (Thé Hysan)</w:t>
      </w:r>
    </w:p>
    <w:p>
      <w:r>
        <w:rPr>
          <w:rFonts w:ascii="Times New Roman" w:hAnsi="Times New Roman" w:eastAsia="宋体"/>
        </w:rPr>
        <w:t>编号 1：1 桶 (Tub)，皮重 (Thara) 35 磅 (tt.)，净重……托马斯·莫尔德 (Thomas Mowld)……4. 22</w:t>
        <w:br/>
        <w:t>编号 2：1 同上，皮重 25 磅，净重……本杰明·霍尔 (Benjam. Hall)……4. 7</w:t>
        <w:br/>
        <w:t>编号 3：1 同上，皮重 20 磅，净重……约翰·大卫·科勒 (Joh. Dav. Keller)……5. 2</w:t>
        <w:br/>
        <w:t>编号 4：1 同上，皮重 16 磅，净重……约翰·托斯贝里 (Joh. Torsberg)……4. 13</w:t>
        <w:br/>
        <w:t>编号 5：7 罐 (Canisters)，每罐 8¼ 磅 (Pfundt)，每件 (pr. Stück)……休·坎贝尔 (Hugh Campbell)……35. 8</w:t>
        <w:br/>
        <w:t>编号 6：6 同上……伊拉斯谟·里夫韦 (Erasmus Reefwe)……36. 16</w:t>
      </w:r>
    </w:p>
    <w:p>
      <w:r>
        <w:rPr>
          <w:rFonts w:ascii="Times New Roman" w:hAnsi="Times New Roman" w:eastAsia="宋体"/>
        </w:rPr>
        <w:t>9 罐同上，每罐 2¼ 磅</w:t>
        <w:br/>
        <w:t xml:space="preserve">　　3 罐同上，每罐 1¼ 磅</w:t>
      </w:r>
    </w:p>
    <w:p>
      <w:r>
        <w:rPr>
          <w:rFonts w:ascii="Times New Roman" w:hAnsi="Times New Roman" w:eastAsia="宋体"/>
        </w:rPr>
        <w:t>编号 7：12 同上，净重……尼科拉斯·瓦尔贝里 (Nicol.s Wahlberg)……5. 9</w:t>
      </w:r>
    </w:p>
    <w:p>
      <w:r>
        <w:rPr>
          <w:rFonts w:ascii="Times New Roman" w:hAnsi="Times New Roman" w:eastAsia="宋体"/>
        </w:rPr>
        <w:t>白毫茶 (白毫茶)</w:t>
      </w:r>
    </w:p>
    <w:p>
      <w:r>
        <w:rPr>
          <w:rFonts w:ascii="Times New Roman" w:hAnsi="Times New Roman" w:eastAsia="宋体"/>
        </w:rPr>
        <w:t>编号 8：7 罐，每罐 8¼ 磅，每件……查尔斯·派克 (Charl.s Pike)……25. 16</w:t>
        <w:br/>
        <w:t>编号 9：6 同上，每件……同上 (Dito)……27. 24</w:t>
        <w:br/>
        <w:t>编号 10：9 同上，每罐 2¼ 磅，每件……乔治·斯波尔丁 (George Spalding)……10. 24</w:t>
      </w:r>
    </w:p>
    <w:p>
      <w:r>
        <w:rPr>
          <w:rFonts w:ascii="Times New Roman" w:hAnsi="Times New Roman" w:eastAsia="宋体"/>
        </w:rPr>
        <w:t>小种茶 (小种茶)</w:t>
      </w:r>
    </w:p>
    <w:p>
      <w:r>
        <w:rPr>
          <w:rFonts w:ascii="Times New Roman" w:hAnsi="Times New Roman" w:eastAsia="宋体"/>
        </w:rPr>
        <w:t>编号 11：9 罐，每罐 8¼ 磅，每件……查尔斯·派克 (Charl.s Pike)……26. —</w:t>
        <w:br/>
        <w:t>编号 12：9 同上，每件……休·坎贝尔 (Hugh Campbell)……26. 16</w:t>
        <w:br/>
        <w:t>编号 13：8 同上，每件……同上 (Dito)……26. —</w:t>
      </w:r>
    </w:p>
    <w:p>
      <w:r>
        <w:rPr>
          <w:rFonts w:ascii="Times New Roman" w:hAnsi="Times New Roman" w:eastAsia="宋体"/>
        </w:rPr>
        <w:t>18 同上，每罐 2¼ 磅</w:t>
        <w:br/>
        <w:t xml:space="preserve">　　3 同上，每罐 1¼ 磅</w:t>
      </w:r>
    </w:p>
    <w:p>
      <w:r>
        <w:rPr>
          <w:rFonts w:ascii="Times New Roman" w:hAnsi="Times New Roman" w:eastAsia="宋体"/>
        </w:rPr>
        <w:t>编号 14：21 同上，每件……乔治·斯波尔丁 (George Spalding)……6. 16</w:t>
      </w:r>
    </w:p>
    <w:p>
      <w:r>
        <w:rPr>
          <w:rFonts w:ascii="Times New Roman" w:hAnsi="Times New Roman" w:eastAsia="宋体"/>
        </w:rPr>
        <w:t>编号 ✶15：2 小木箱 (kl. Kisten)，皮重 15 磅，净重……彼得·韦斯特曼 (Petter Westman)……2. 23</w:t>
        <w:br/>
        <w:t xml:space="preserve">　　　　　25 净重 (netto)：1</w:t>
      </w:r>
    </w:p>
    <w:p>
      <w:r>
        <w:rPr>
          <w:rFonts w:ascii="Times New Roman" w:hAnsi="Times New Roman" w:eastAsia="宋体"/>
        </w:rPr>
        <w:t>编号 ✶16：2 同上，净重，按 32½ 净重……托马斯·乌宾 (Th. Ubing)……2. 23</w:t>
      </w:r>
    </w:p>
    <w:p>
      <w:r>
        <w:rPr>
          <w:rFonts w:ascii="Times New Roman" w:hAnsi="Times New Roman" w:eastAsia="宋体"/>
        </w:rPr>
        <w:t>编号 A.17：2 皮革箱 (Lederne Kisten)，内含各类茶叶，每件……约翰·大卫·科勒 (J. Dav. Keller)……123. 8</w:t>
        <w:br/>
        <w:t>编号 B.17：2 同上，每件……尼科拉斯·萨尔格伦 (Nicol.s Sahlgren)……134. 16</w:t>
        <w:br/>
        <w:t>编号 A.18：9 罐，龙井茶 (Thé Lunchu)，每罐 3¼ 磅，每件……休·坎贝尔 (H. Campbell)……13. —</w:t>
        <w:br/>
        <w:t>编号 B.18：10 同上，每罐 4½ 磅，每件……查尔斯·派克 (Char.s Pike)……25. 16</w:t>
      </w:r>
    </w:p>
    <w:p>
      <w:pPr>
        <w:jc w:val="center"/>
      </w:pPr>
      <w:r>
        <w:rPr>
          <w:rFonts w:ascii="Times New Roman" w:hAnsi="Times New Roman" w:eastAsia="宋体"/>
          <w:color w:val="8A7A68"/>
          <w:sz w:val="18"/>
        </w:rPr>
        <w:t>· 第 217 页 ·</w:t>
      </w:r>
    </w:p>
    <w:p>
      <w:r>
        <w:rPr>
          <w:rFonts w:ascii="Times New Roman" w:hAnsi="Times New Roman" w:eastAsia="宋体"/>
        </w:rPr>
        <w:t>茶叶 (Thé)</w:t>
      </w:r>
    </w:p>
    <w:p>
      <w:r>
        <w:rPr>
          <w:rFonts w:ascii="Times New Roman" w:hAnsi="Times New Roman" w:eastAsia="宋体"/>
        </w:rPr>
        <w:t>编号 | 内容 | 买家 | 价格</w:t>
        <w:br/>
        <w:t>---|---|---|---</w:t>
        <w:br/>
        <w:t>19 | 18罐 (Canister) 戈米茶 (Thé Gomi)，每罐 (pr. Canist.) | 伊拉斯谟斯·克莱夫 (Erasmus Cleefwe) | β 3. 26</w:t>
        <w:br/>
        <w:t>20 | 13罐同上 龙汉茶 (Thé Lunguhan)，每罐同上 | 同上 (Dito) | 3. 3</w:t>
        <w:br/>
        <w:t>21 | 63罐同上 刚果茶 (工夫茶)，每罐同上 | 同上 (Dito) | 3. 1</w:t>
        <w:br/>
        <w:t>22 | 63罐 同上 | 同上 (Dito) | 3. 1</w:t>
        <w:br/>
        <w:t>A23 | 6个茶篓 (Thee-laden) 来自安汶霍尔茨 (Amboina Holtz)，每件 | 休·坎贝尔 (Hugh Campbell) | 34.</w:t>
        <w:br/>
        <w:t>B23 | 6个同上 来自罗森霍尔茨 (Rosenholt)，每件 | 同上 (Dito) | 31.</w:t>
        <w:br/>
        <w:t>B24 | 38个小篮 (kleine Körbe) 含茶 | 休与G·罗斯 (Hugh &amp; G. Ross) | 2. 1</w:t>
        <w:br/>
        <w:t>C24 | 20罐同上 | 查尔斯·派克 (Charles Pike) | 2. 2</w:t>
        <w:br/>
        <w:t>A25 | 40罐同上 | 马格努斯·拉格斯特伦 (Magnus Lagerström) | 1. 2□</w:t>
        <w:br/>
        <w:t>B25 | 8个篮 (Körbe) 同上，每件 | 同上 (Dito) | 4.</w:t>
        <w:br/>
        <w:t>B25 | 6个小盒 (Lädchen) 同上，每件 | 休与G·罗斯 (Hugh &amp; G. Ross) | 7. 6</w:t>
        <w:br/>
        <w:t>26 | 12罐 □□□茶 (Thé □□□□)，每罐 | 佩特·韦斯特曼 (Petter Westman) | 6. □</w:t>
        <w:br/>
        <w:t>27 | 1小箱 (kl. Kiste) 林奇辛茶 (Thé Linchisin)，每担净重15 (pr. tt. 15 netto) | 休与G·罗斯 (Hugh &amp; G. Ross) | 11. 6</w:t>
      </w:r>
    </w:p>
    <w:p>
      <w:r>
        <w:rPr>
          <w:rFonts w:ascii="Times New Roman" w:hAnsi="Times New Roman" w:eastAsia="宋体"/>
        </w:rPr>
        <w:t>苏绰茶 (小种茶)</w:t>
      </w:r>
    </w:p>
    <w:p>
      <w:r>
        <w:rPr>
          <w:rFonts w:ascii="Times New Roman" w:hAnsi="Times New Roman" w:eastAsia="宋体"/>
        </w:rPr>
        <w:t>28 | 9罐，每件8¼磅 (Pfundt)，每件 | 查尔斯·派克 (Charl. Pike) | 26.</w:t>
        <w:br/>
        <w:t>29 | 9罐同上 | 同上 (Dito) | 25. 8</w:t>
        <w:br/>
        <w:t>30 | 9罐同上 | 同上 (Dito) | 25. 16</w:t>
        <w:br/>
        <w:t>31 | 9罐同上 | 同上 (Dito) | 25. 8</w:t>
        <w:br/>
        <w:t>32 | 9罐同上 | 同上 (Dito) | 25. 24</w:t>
        <w:br/>
        <w:t>33 | 7罐同上 | 同上 (Dito) | 25. 24</w:t>
        <w:br/>
        <w:t>34 | 18罐，每件约2¼磅，每件 | 佩特·韦斯特曼 (Pett. Westman) | 8. 13</w:t>
        <w:br/>
        <w:t>35 | 18罐，每件 | 同上 (Dito) | 8. 13</w:t>
        <w:br/>
        <w:t>A36 | 6罐，每件约1¼磅，每件 | 马格努斯·拉格斯特伦 (Mayn. Lagerström) | 4. 12</w:t>
        <w:br/>
        <w:t>B36 | 20罐，每件约2¼磅，每件 | 乔治·斯伯尔丁 (George Spalding) | 7. 23</w:t>
        <w:br/>
        <w:t>36 | □□□□ | — | —</w:t>
        <w:br/>
        <w:t>37 | 25罐，约2¾担，每件 | 尼科尔·萨尔格伦 (Nicol. Sahlgren) | 7. 2□</w:t>
        <w:br/>
        <w:t>38 | 24罐，每件 | 查尔斯·派克 (Charl. Pike) | 7. 2□</w:t>
        <w:br/>
        <w:t>39 | 30罐，每件 | 托马斯·莫尔德 (Thomas Mowld) | 7. 2□</w:t>
        <w:br/>
        <w:t>C23 | 6个茶篓 来自安汶霍尔茨，每件 | 休·坎贝尔 (Hugh Campbell) | 30.</w:t>
        <w:br/>
        <w:t>D23 | 5个同上 | 同上 (Dito) | 31.</w:t>
      </w:r>
    </w:p>
    <w:p>
      <w:r>
        <w:rPr>
          <w:rFonts w:ascii="Times New Roman" w:hAnsi="Times New Roman" w:eastAsia="宋体"/>
        </w:rPr>
        <w:t>茶叶 (Thé)</w:t>
      </w:r>
    </w:p>
    <w:p>
      <w:r>
        <w:rPr>
          <w:rFonts w:ascii="Times New Roman" w:hAnsi="Times New Roman" w:eastAsia="宋体"/>
        </w:rPr>
        <w:t>海山茶 (Thé Hysan)</w:t>
      </w:r>
    </w:p>
    <w:p>
      <w:r>
        <w:rPr>
          <w:rFonts w:ascii="Times New Roman" w:hAnsi="Times New Roman" w:eastAsia="宋体"/>
        </w:rPr>
        <w:t>编号 | 内容 | 买家 | 价格</w:t>
        <w:br/>
        <w:t>---|---|---|---</w:t>
        <w:br/>
        <w:t>40 | 7罐，每件8¼磅，每罐 | 查尔斯·派克 (Charl. Pike) | β 34. 24</w:t>
        <w:br/>
        <w:t>41 | 6罐同上，每罐 | 尼科尔·萨尔格伦 (Nicol. Sahlgren) | 35. 8</w:t>
        <w:br/>
        <w:t>— | 9罐，每件约2¼磅 | 休与G·罗斯 (Hugh &amp; G. Ross) | 9. 28</w:t>
        <w:br/>
        <w:t>— | 3罐，每件约1</w:t>
      </w:r>
    </w:p>
    <w:p>
      <w:pPr>
        <w:jc w:val="center"/>
      </w:pPr>
      <w:r>
        <w:rPr>
          <w:rFonts w:ascii="Times New Roman" w:hAnsi="Times New Roman" w:eastAsia="宋体"/>
          <w:color w:val="8A7A68"/>
          <w:sz w:val="18"/>
        </w:rPr>
        <w:t>· 第 218 页 ·</w:t>
      </w:r>
    </w:p>
    <w:p>
      <w:r>
        <w:rPr>
          <w:rFonts w:ascii="Times New Roman" w:hAnsi="Times New Roman" w:eastAsia="宋体"/>
        </w:rPr>
        <w:t>茶叶 (Thé)</w:t>
      </w:r>
    </w:p>
    <w:p>
      <w:r>
        <w:rPr>
          <w:rFonts w:ascii="Times New Roman" w:hAnsi="Times New Roman" w:eastAsia="宋体"/>
        </w:rPr>
        <w:t>编号 (N:o) — 左页</w:t>
      </w:r>
    </w:p>
    <w:p>
      <w:r>
        <w:rPr>
          <w:rFonts w:ascii="Times New Roman" w:hAnsi="Times New Roman" w:eastAsia="宋体"/>
        </w:rPr>
        <w:t>62 | 8罐 同上 | 洛伦兹·林达尔与斯塔尔 (Lorentz Lindahl &amp; Stall) | 9.25</w:t>
        <w:br/>
        <w:t>63 | 8罐 同上 | 埃里克·尼森 (Erich Nissen) | 9.25</w:t>
        <w:br/>
        <w:t>64 | 8罐 同上 | 托马斯·格伦迪 (Thomas Grundy) | 9.31</w:t>
      </w:r>
    </w:p>
    <w:p>
      <w:r>
        <w:rPr>
          <w:rFonts w:ascii="Times New Roman" w:hAnsi="Times New Roman" w:eastAsia="宋体"/>
        </w:rPr>
        <w:t>65 | 6罐 海山 (Hyfan)，1罐 小种 (Soarchoun)，共7罐 同上 | 同上 (Dito) | 11.26</w:t>
      </w:r>
    </w:p>
    <w:p>
      <w:r>
        <w:rPr>
          <w:rFonts w:ascii="Times New Roman" w:hAnsi="Times New Roman" w:eastAsia="宋体"/>
        </w:rPr>
        <w:t>66 | 4罐 冰 (Bing)，每罐1¼磅 (Pfundt)；4罐 白毫 (Peckoe) 同上；共8罐，每罐装 (p. Canist.) | 卡斯帕·特伦德尔堡 (Caspar Trendelburg) | 9.1</w:t>
        <w:br/>
        <w:t>67 | 8罐 同上 | 彼得·韦斯特曼 (Peter Westman) | 9.11</w:t>
        <w:br/>
        <w:t>68 | 8罐 同上 | 同上 (Dito) | 9.25</w:t>
        <w:br/>
        <w:t>69 | 8罐 同上 | 同上 (Dito) | 9.24</w:t>
        <w:br/>
        <w:t>70 | 8罐 同上 | 同上 (Dito) | 9.25</w:t>
        <w:br/>
        <w:t>71 | 8罐 同上 | 查尔斯·派克 (Charl. Pike) | 9.25</w:t>
      </w:r>
    </w:p>
    <w:p>
      <w:r>
        <w:rPr>
          <w:rFonts w:ascii="Times New Roman" w:hAnsi="Times New Roman" w:eastAsia="宋体"/>
        </w:rPr>
        <w:t>72 | 6罐 冰 (Bing)，1罐 白毫 (Peckoe)，共7罐 同上 | 科林·坎贝尔 (Colin Campbell) | 9.8</w:t>
      </w:r>
    </w:p>
    <w:p>
      <w:r>
        <w:rPr>
          <w:rFonts w:ascii="Times New Roman" w:hAnsi="Times New Roman" w:eastAsia="宋体"/>
        </w:rPr>
        <w:t>73 | 10罐 小种 (Soarchoun)，每罐1¼磅；10罐 海山 (Hyfan) 同上；共20罐，每罐装 (p. Canist.) | 约翰·克鲁斯与子 (Joh. Kruese &amp; Sohn) | 5.5</w:t>
        <w:br/>
        <w:t>74 | 16罐 同上 | 休与乔治·罗斯 (Hugh &amp; George Ross) | 5.3</w:t>
        <w:br/>
        <w:t>75 | 16罐 同上 | 彼得·韦斯特曼 (Petter Westman) | 5.3</w:t>
        <w:br/>
        <w:t>76 | 16罐 同上 | 乔治·斯波尔丁 (George Spalding) | 5.3</w:t>
        <w:br/>
        <w:t>77 | 16罐 同上 | 尼科尔·瓦尔堡 (Nicol. Wahlberg) | 5.4</w:t>
        <w:br/>
        <w:t>78 | 16罐 同上 | 同上 (Dito) | 5.9</w:t>
      </w:r>
    </w:p>
    <w:p>
      <w:r>
        <w:rPr>
          <w:rFonts w:ascii="Times New Roman" w:hAnsi="Times New Roman" w:eastAsia="宋体"/>
        </w:rPr>
        <w:t>79 | 8罐 冰 (Bing)，每罐1¼磅；8罐 白毫 (Peckoe) 同上；共16罐，每罐装 (p. Canist.) | 埃里克·尼森 (Erich Nissen) | 5.9</w:t>
        <w:br/>
        <w:t>80 | 16罐 同上 | 休与乔治·罗斯 (Hugh &amp; G. Ross) | 5.1</w:t>
        <w:br/>
        <w:t>81 | 16罐 同上 | 卡斯帕·特伦德尔堡 (Caspar Trendelburg) | 5.4</w:t>
        <w:br/>
        <w:t>82 | 16罐 同上 | 休与乔治·罗斯 (Hugh &amp; G. Ross) | 5.1</w:t>
      </w:r>
    </w:p>
    <w:p>
      <w:r>
        <w:rPr>
          <w:rFonts w:ascii="Times New Roman" w:hAnsi="Times New Roman" w:eastAsia="宋体"/>
        </w:rPr>
        <w:t>茶叶 (Thé)</w:t>
      </w:r>
    </w:p>
    <w:p>
      <w:r>
        <w:rPr>
          <w:rFonts w:ascii="Times New Roman" w:hAnsi="Times New Roman" w:eastAsia="宋体"/>
        </w:rPr>
        <w:t>编号 (N:o) — 右页</w:t>
      </w:r>
    </w:p>
    <w:p>
      <w:r>
        <w:rPr>
          <w:rFonts w:ascii="Times New Roman" w:hAnsi="Times New Roman" w:eastAsia="宋体"/>
        </w:rPr>
        <w:t>83 | 16罐，每罐装 (p. Canist.) | 约翰·安德森 (Johan Anderson) | 5.3</w:t>
        <w:br/>
        <w:t>84 | 16罐，每罐装 (p. Canist.) | 赫尔曼·彼得森 (Herman Petterson) | 5.2</w:t>
        <w:br/>
        <w:t>85 | 20罐 白毫 (Peckoe)，每罐2磅，每罐装 (p. Can.) | 洛伦兹·巴格 (Lorentz Bagge) | 7.17</w:t>
        <w:br/>
        <w:t>86 | 20罐 同上，每罐装 | 约翰·大卫·凯勒 (Joh. David Keller) | 7.16</w:t>
        <w:br/>
        <w:t>87 | 20罐 同上，每罐装 | 伊拉斯谟·克莱夫 (Erasmus Cleefve) | 7.21</w:t>
        <w:br/>
        <w:t>88 | 20罐 同上，每罐装 | 彼得·韦斯特曼 (Peter Westman) | 7.22</w:t>
        <w:br/>
        <w:t>89 | 25小罐，每件 (pr. St.) | 卡斯帕·特伦德尔堡 (Caspar Trendelburg) | 3.3</w:t>
        <w:br/>
        <w:t>90 | 25罐 同上 | 托马斯·莫尔兹 (Thom. Mowls) | 3.3</w:t>
        <w:br/>
        <w:t>91 | 4个茶叶箱，每件 (p. Stück) | 休与乔治·罗斯 (Hugh &amp; G. Ross) | 25.8</w:t>
        <w:br/>
        <w:t>92 | 4罐 同上，每件 | 同上 (Dito) | 24.8</w:t>
        <w:br/>
        <w:t>93</w:t>
      </w:r>
    </w:p>
    <w:p>
      <w:pPr>
        <w:jc w:val="center"/>
      </w:pPr>
      <w:r>
        <w:rPr>
          <w:rFonts w:ascii="Times New Roman" w:hAnsi="Times New Roman" w:eastAsia="宋体"/>
          <w:color w:val="8A7A68"/>
          <w:sz w:val="18"/>
        </w:rPr>
        <w:t>· 第 219 页 ·</w:t>
      </w:r>
    </w:p>
    <w:p>
      <w:r>
        <w:rPr>
          <w:rFonts w:ascii="Times New Roman" w:hAnsi="Times New Roman" w:eastAsia="宋体"/>
        </w:rPr>
        <w:t>编号 (N:o) — 茶叶 (Thé)</w:t>
      </w:r>
    </w:p>
    <w:p>
      <w:r>
        <w:rPr>
          <w:rFonts w:ascii="Times New Roman" w:hAnsi="Times New Roman" w:eastAsia="宋体"/>
        </w:rPr>
        <w:t>105 — 1箱同上 (I 箱 dito)……彼得·韦斯特曼 (Petter Westman)……C.β……1 [里克斯达勒] 15⅔</w:t>
      </w:r>
    </w:p>
    <w:p>
      <w:r>
        <w:rPr>
          <w:rFonts w:ascii="Times New Roman" w:hAnsi="Times New Roman" w:eastAsia="宋体"/>
        </w:rPr>
        <w:t>106 — 1箱同上……洛伦茨·巴格 (Lorentz Bagge)……1 [里克斯达勒] 15□</w:t>
      </w:r>
    </w:p>
    <w:p>
      <w:r>
        <w:rPr>
          <w:rFonts w:ascii="Times New Roman" w:hAnsi="Times New Roman" w:eastAsia="宋体"/>
        </w:rPr>
        <w:t>107 — 1箱同上……托马斯·格伦迪 (Thomas Grundy)……1 [里克斯达勒] 17</w:t>
      </w:r>
    </w:p>
    <w:p>
      <w:r>
        <w:rPr>
          <w:rFonts w:ascii="Times New Roman" w:hAnsi="Times New Roman" w:eastAsia="宋体"/>
        </w:rPr>
        <w:t>108 — 1箱同上……同上 (Dito)……1 [里克斯达勒] 16⅔</w:t>
      </w:r>
    </w:p>
    <w:p>
      <w:r>
        <w:rPr>
          <w:rFonts w:ascii="Times New Roman" w:hAnsi="Times New Roman" w:eastAsia="宋体"/>
        </w:rPr>
        <w:t>109 — 1箱同上……彼得·韦斯特曼 (Petter Westman)……1 [里克斯达勒] 16⅔</w:t>
      </w:r>
    </w:p>
    <w:p>
      <w:r>
        <w:rPr>
          <w:rFonts w:ascii="Times New Roman" w:hAnsi="Times New Roman" w:eastAsia="宋体"/>
        </w:rPr>
        <w:t>备注：12箱白毫茶 (武夷茶)，皮重100磅 (Pfundt)</w:t>
      </w:r>
    </w:p>
    <w:p>
      <w:r>
        <w:rPr>
          <w:rFonts w:ascii="Times New Roman" w:hAnsi="Times New Roman" w:eastAsia="宋体"/>
        </w:rPr>
        <w:t>110 — 1箱同上……本杰明·霍尔 (Benjamin Hall)……1 [里克斯达勒] 21½</w:t>
      </w:r>
    </w:p>
    <w:p>
      <w:r>
        <w:rPr>
          <w:rFonts w:ascii="Times New Roman" w:hAnsi="Times New Roman" w:eastAsia="宋体"/>
        </w:rPr>
        <w:t>111 — 1箱同上……伊拉斯谟·克利夫 (Erasmus Cleefwe)……1 [里克斯达勒] 18</w:t>
      </w:r>
    </w:p>
    <w:p>
      <w:r>
        <w:rPr>
          <w:rFonts w:ascii="Times New Roman" w:hAnsi="Times New Roman" w:eastAsia="宋体"/>
        </w:rPr>
        <w:t>112 — 1箱同上……洛伦茨·巴格 (Lorentz Bagge)……1 [里克斯达勒] 21½</w:t>
      </w:r>
    </w:p>
    <w:p>
      <w:r>
        <w:rPr>
          <w:rFonts w:ascii="Times New Roman" w:hAnsi="Times New Roman" w:eastAsia="宋体"/>
        </w:rPr>
        <w:t>113 — 1箱同上……休与乔治·罗斯 (Hugh &amp; George Ross)……1 [里克斯达勒] 21½</w:t>
      </w:r>
    </w:p>
    <w:p>
      <w:r>
        <w:rPr>
          <w:rFonts w:ascii="Times New Roman" w:hAnsi="Times New Roman" w:eastAsia="宋体"/>
        </w:rPr>
        <w:t>114 — 1箱同上……彼得·韦斯特曼 (Petter Westman)……1 [里克斯达勒] 21½</w:t>
      </w:r>
    </w:p>
    <w:p>
      <w:r>
        <w:rPr>
          <w:rFonts w:ascii="Times New Roman" w:hAnsi="Times New Roman" w:eastAsia="宋体"/>
        </w:rPr>
        <w:t>115 — 1箱同上……同上 (Dito)……1 [里克斯达勒] 21</w:t>
      </w:r>
    </w:p>
    <w:p>
      <w:r>
        <w:rPr>
          <w:rFonts w:ascii="Times New Roman" w:hAnsi="Times New Roman" w:eastAsia="宋体"/>
        </w:rPr>
        <w:t>116 — 1箱同上……尼科尔·瓦尔贝里 (Nicol. Wahlberg)……1 [里克斯达勒] 21</w:t>
      </w:r>
    </w:p>
    <w:p>
      <w:r>
        <w:rPr>
          <w:rFonts w:ascii="Times New Roman" w:hAnsi="Times New Roman" w:eastAsia="宋体"/>
        </w:rPr>
        <w:t>117 — 1箱同上……洛伦茨·林达尔与霍尔 (Lorentz Lindahl &amp; Hall)……1 [里克斯达勒] 21½</w:t>
      </w:r>
    </w:p>
    <w:p>
      <w:r>
        <w:rPr>
          <w:rFonts w:ascii="Times New Roman" w:hAnsi="Times New Roman" w:eastAsia="宋体"/>
        </w:rPr>
        <w:t>118 — 1箱同上……本杰明·霍尔 (Benjamin Hall)……1 [里克斯达勒] 21½</w:t>
      </w:r>
    </w:p>
    <w:p>
      <w:r>
        <w:rPr>
          <w:rFonts w:ascii="Times New Roman" w:hAnsi="Times New Roman" w:eastAsia="宋体"/>
        </w:rPr>
        <w:t>119 — 1箱同上……休与G·罗斯 (Hugh &amp; G. Ross)……1 [里克斯达勒] 20½</w:t>
      </w:r>
    </w:p>
    <w:p>
      <w:r>
        <w:rPr>
          <w:rFonts w:ascii="Times New Roman" w:hAnsi="Times New Roman" w:eastAsia="宋体"/>
        </w:rPr>
        <w:t>120 — 1箱同上……乔治·基钦 (George Kitching)……1 [里克斯达勒] 19⅔</w:t>
      </w:r>
    </w:p>
    <w:p>
      <w:r>
        <w:rPr>
          <w:rFonts w:ascii="Times New Roman" w:hAnsi="Times New Roman" w:eastAsia="宋体"/>
        </w:rPr>
        <w:t>121 — 1箱同上……本杰明·霍尔 (Benjamin Hall)……1 [里克斯达勒] 21</w:t>
      </w:r>
    </w:p>
    <w:p>
      <w:r>
        <w:rPr>
          <w:rFonts w:ascii="Times New Roman" w:hAnsi="Times New Roman" w:eastAsia="宋体"/>
        </w:rPr>
        <w:t>122 — 32罐熙春茶 (Canifters Thé Hyfan)，每件 (pr. St.)……尼科尔·萨尔格伦 (Nicol. Sahlgren)……9 [里克斯达勒] 4</w:t>
      </w:r>
    </w:p>
    <w:p>
      <w:r>
        <w:rPr>
          <w:rFonts w:ascii="Times New Roman" w:hAnsi="Times New Roman" w:eastAsia="宋体"/>
        </w:rPr>
        <w:t>备注：3箱白毫茶 (箱n 武夷茶)，皮重约240磅净</w:t>
      </w:r>
    </w:p>
    <w:p>
      <w:r>
        <w:rPr>
          <w:rFonts w:ascii="Times New Roman" w:hAnsi="Times New Roman" w:eastAsia="宋体"/>
        </w:rPr>
        <w:t>123 — 1箱同上，每担 (p:r tt)……休·坎贝尔 (Hugh Campbell)……1 [里克斯达勒] 19</w:t>
      </w:r>
    </w:p>
    <w:p>
      <w:r>
        <w:rPr>
          <w:rFonts w:ascii="Times New Roman" w:hAnsi="Times New Roman" w:eastAsia="宋体"/>
        </w:rPr>
        <w:t>124 — 1箱同上，每担……彼得·韦斯特曼 (Petter Westman)……1 [里克斯达勒] 24</w:t>
      </w:r>
    </w:p>
    <w:p>
      <w:r>
        <w:rPr>
          <w:rFonts w:ascii="Times New Roman" w:hAnsi="Times New Roman" w:eastAsia="宋体"/>
        </w:rPr>
        <w:t>125 — 1箱同上，每担……彼得·巴格 (Petter Bagge)……1 [里克斯达勒] 20½</w:t>
      </w:r>
    </w:p>
    <w:p>
      <w:r>
        <w:rPr>
          <w:rFonts w:ascii="Times New Roman" w:hAnsi="Times New Roman" w:eastAsia="宋体"/>
        </w:rPr>
        <w:t>A.126 — 1箱熙春茶 (箱 Hyfan)，净重约25磅，皮重33担，彼得·韦斯特曼 (Petter Westman)……A……4 [里克斯达勒] 4</w:t>
      </w:r>
    </w:p>
    <w:p>
      <w:r>
        <w:rPr>
          <w:rFonts w:ascii="Times New Roman" w:hAnsi="Times New Roman" w:eastAsia="宋体"/>
        </w:rPr>
        <w:t>B.126 — 1箱同上……同上皮重……托马斯·安德森 (Thomas Anderson)……3 [里克斯达勒] 26</w:t>
      </w:r>
    </w:p>
    <w:p>
      <w:r>
        <w:rPr>
          <w:rFonts w:ascii="Times New Roman" w:hAnsi="Times New Roman" w:eastAsia="宋体"/>
        </w:rPr>
        <w:t>C.126 — 1箱同上……同上皮重……马格努斯·韦特奎斯特 (Magn. Wetterquist)……3 [里克斯达勒] 29</w:t>
      </w:r>
    </w:p>
    <w:p>
      <w:r>
        <w:rPr>
          <w:rFonts w:ascii="Times New Roman" w:hAnsi="Times New Roman" w:eastAsia="宋体"/>
        </w:rPr>
        <w:t>D.126 — 1箱同上……同上皮重……彼得·韦斯特曼 (Petter Westman)……3 [里克斯达勒] 29</w:t>
      </w:r>
    </w:p>
    <w:p>
      <w:r>
        <w:rPr>
          <w:rFonts w:ascii="Times New Roman" w:hAnsi="Times New Roman" w:eastAsia="宋体"/>
        </w:rPr>
        <w:t>右页继续 — 茶叶 (Thé)</w:t>
      </w:r>
    </w:p>
    <w:p>
      <w:r>
        <w:rPr>
          <w:rFonts w:ascii="Times New Roman" w:hAnsi="Times New Roman" w:eastAsia="宋体"/>
        </w:rPr>
        <w:t>A.127 — 2罐寿眉茶 (Canifters 小种茶)，每担……托马斯·莫尔德 (Thomas Mowld)……C.β……2 [里克斯达勒] 23½</w:t>
      </w:r>
    </w:p>
    <w:p>
      <w:r>
        <w:rPr>
          <w:rFonts w:ascii="Times New Roman" w:hAnsi="Times New Roman" w:eastAsia="宋体"/>
        </w:rPr>
        <w:t>B.127 — 1罐熙春寿眉茶 (dito Hyfan Soatchoun)，每担……彼得·韦斯特曼 (Petter Westman)……3 [里克斯达勒] 11⅔</w:t>
      </w:r>
    </w:p>
    <w:p>
      <w:r>
        <w:rPr>
          <w:rFonts w:ascii="Times New Roman" w:hAnsi="Times New Roman" w:eastAsia="宋体"/>
        </w:rPr>
        <w:t>（删除条目：3罐同上）</w:t>
      </w:r>
    </w:p>
    <w:p>
      <w:pPr>
        <w:jc w:val="center"/>
      </w:pPr>
      <w:r>
        <w:rPr>
          <w:rFonts w:ascii="Times New Roman" w:hAnsi="Times New Roman" w:eastAsia="宋体"/>
          <w:color w:val="8A7A68"/>
          <w:sz w:val="18"/>
        </w:rPr>
        <w:t>· 第 220 页 ·</w:t>
      </w:r>
    </w:p>
    <w:p>
      <w:r>
        <w:rPr>
          <w:rFonts w:ascii="Times New Roman" w:hAnsi="Times New Roman" w:eastAsia="宋体"/>
        </w:rPr>
        <w:t>茶叶 (Thé)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148</w:t>
            </w:r>
          </w:p>
        </w:tc>
        <w:tc>
          <w:tcPr>
            <w:tcW w:type="dxa" w:w="1728"/>
          </w:tcPr>
          <w:p>
            <w:r/>
            <w:r>
              <w:rPr>
                <w:rFonts w:ascii="Times New Roman" w:hAnsi="Times New Roman" w:eastAsia="宋体"/>
                <w:sz w:val="18"/>
              </w:rPr>
              <w:t>1箱刚果茶 (箱 Congo)，皮重100磅 (Pfundt)</w:t>
            </w:r>
          </w:p>
        </w:tc>
        <w:tc>
          <w:tcPr>
            <w:tcW w:type="dxa" w:w="1728"/>
          </w:tcPr>
          <w:p>
            <w:r/>
            <w:r>
              <w:rPr>
                <w:rFonts w:ascii="Times New Roman" w:hAnsi="Times New Roman" w:eastAsia="宋体"/>
                <w:sz w:val="18"/>
              </w:rPr>
              <w:t>休·罗斯公司 (Hugh &amp; G. Ross)</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20½</w:t>
            </w:r>
          </w:p>
        </w:tc>
      </w:tr>
      <w:tr>
        <w:tc>
          <w:tcPr>
            <w:tcW w:type="dxa" w:w="1728"/>
          </w:tcPr>
          <w:p>
            <w:r/>
            <w:r>
              <w:rPr>
                <w:rFonts w:ascii="Times New Roman" w:hAnsi="Times New Roman" w:eastAsia="宋体"/>
                <w:sz w:val="18"/>
              </w:rPr>
              <w:t>149</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21¾</w:t>
            </w:r>
          </w:p>
        </w:tc>
      </w:tr>
      <w:tr>
        <w:tc>
          <w:tcPr>
            <w:tcW w:type="dxa" w:w="1728"/>
          </w:tcPr>
          <w:p>
            <w:r/>
            <w:r>
              <w:rPr>
                <w:rFonts w:ascii="Times New Roman" w:hAnsi="Times New Roman" w:eastAsia="宋体"/>
                <w:sz w:val="18"/>
              </w:rPr>
              <w:t>150</w:t>
            </w:r>
          </w:p>
        </w:tc>
        <w:tc>
          <w:tcPr>
            <w:tcW w:type="dxa" w:w="1728"/>
          </w:tcPr>
          <w:p>
            <w:r/>
            <w:r>
              <w:rPr>
                <w:rFonts w:ascii="Times New Roman" w:hAnsi="Times New Roman" w:eastAsia="宋体"/>
                <w:sz w:val="18"/>
              </w:rPr>
              <w:t>1箱寿茶 (Soatchoun)，皮重52磅，净重150□</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3¾</w:t>
            </w:r>
          </w:p>
        </w:tc>
      </w:tr>
      <w:tr>
        <w:tc>
          <w:tcPr>
            <w:tcW w:type="dxa" w:w="1728"/>
          </w:tcPr>
          <w:p>
            <w:r/>
            <w:r>
              <w:rPr>
                <w:rFonts w:ascii="Times New Roman" w:hAnsi="Times New Roman" w:eastAsia="宋体"/>
                <w:sz w:val="18"/>
              </w:rPr>
              <w:t>151</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托马斯·格伦迪 (Thom. Grundy)</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8¾</w:t>
            </w:r>
          </w:p>
        </w:tc>
      </w:tr>
      <w:tr>
        <w:tc>
          <w:tcPr>
            <w:tcW w:type="dxa" w:w="1728"/>
          </w:tcPr>
          <w:p>
            <w:r/>
            <w:r>
              <w:rPr>
                <w:rFonts w:ascii="Times New Roman" w:hAnsi="Times New Roman" w:eastAsia="宋体"/>
                <w:sz w:val="18"/>
              </w:rPr>
              <w:t>152</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休·坎贝尔 (Hugh Campbell)</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w:t>
            </w:r>
          </w:p>
        </w:tc>
      </w:tr>
      <w:tr>
        <w:tc>
          <w:tcPr>
            <w:tcW w:type="dxa" w:w="1728"/>
          </w:tcPr>
          <w:p>
            <w:r/>
            <w:r>
              <w:rPr>
                <w:rFonts w:ascii="Times New Roman" w:hAnsi="Times New Roman" w:eastAsia="宋体"/>
                <w:sz w:val="18"/>
              </w:rPr>
              <w:t>153</w:t>
            </w:r>
          </w:p>
        </w:tc>
        <w:tc>
          <w:tcPr>
            <w:tcW w:type="dxa" w:w="1728"/>
          </w:tcPr>
          <w:p>
            <w:r/>
            <w:r>
              <w:rPr>
                <w:rFonts w:ascii="Times New Roman" w:hAnsi="Times New Roman" w:eastAsia="宋体"/>
                <w:sz w:val="18"/>
              </w:rPr>
              <w:t>1小箱，皮重12磅，净重15磅</w:t>
            </w:r>
          </w:p>
        </w:tc>
        <w:tc>
          <w:tcPr>
            <w:tcW w:type="dxa" w:w="1728"/>
          </w:tcPr>
          <w:p>
            <w:r/>
            <w:r>
              <w:rPr>
                <w:rFonts w:ascii="Times New Roman" w:hAnsi="Times New Roman" w:eastAsia="宋体"/>
                <w:sz w:val="18"/>
              </w:rPr>
              <w:t>彼得·韦斯特曼 (Petter Westman)</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154</w:t>
            </w:r>
          </w:p>
        </w:tc>
        <w:tc>
          <w:tcPr>
            <w:tcW w:type="dxa" w:w="1728"/>
          </w:tcPr>
          <w:p>
            <w:r/>
            <w:r>
              <w:rPr>
                <w:rFonts w:ascii="Times New Roman" w:hAnsi="Times New Roman" w:eastAsia="宋体"/>
                <w:sz w:val="18"/>
              </w:rPr>
              <w:t>1箱冰茶 (箱 Bing)，皮重25磅，净重60磅</w:t>
            </w:r>
          </w:p>
        </w:tc>
        <w:tc>
          <w:tcPr>
            <w:tcW w:type="dxa" w:w="1728"/>
          </w:tcPr>
          <w:p>
            <w:r/>
            <w:r>
              <w:rPr>
                <w:rFonts w:ascii="Times New Roman" w:hAnsi="Times New Roman" w:eastAsia="宋体"/>
                <w:sz w:val="18"/>
              </w:rPr>
              <w:t>德洛里奥尔 (de L'Oriol)</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6¾</w:t>
            </w:r>
          </w:p>
        </w:tc>
      </w:tr>
      <w:tr>
        <w:tc>
          <w:tcPr>
            <w:tcW w:type="dxa" w:w="1728"/>
          </w:tcPr>
          <w:p>
            <w:r/>
            <w:r>
              <w:rPr>
                <w:rFonts w:ascii="Times New Roman" w:hAnsi="Times New Roman" w:eastAsia="宋体"/>
                <w:sz w:val="18"/>
              </w:rPr>
              <w:t>155</w:t>
            </w:r>
          </w:p>
        </w:tc>
        <w:tc>
          <w:tcPr>
            <w:tcW w:type="dxa" w:w="1728"/>
          </w:tcPr>
          <w:p>
            <w:r/>
            <w:r>
              <w:rPr>
                <w:rFonts w:ascii="Times New Roman" w:hAnsi="Times New Roman" w:eastAsia="宋体"/>
                <w:sz w:val="18"/>
              </w:rPr>
              <w:t>9罐各类散装茶 (Canifters diverse sort. pr. St.)</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20½</w:t>
            </w:r>
          </w:p>
        </w:tc>
      </w:tr>
      <w:tr>
        <w:tc>
          <w:tcPr>
            <w:tcW w:type="dxa" w:w="1728"/>
          </w:tcPr>
          <w:p>
            <w:r/>
            <w:r>
              <w:rPr>
                <w:rFonts w:ascii="Times New Roman" w:hAnsi="Times New Roman" w:eastAsia="宋体"/>
                <w:sz w:val="18"/>
              </w:rPr>
              <w:t>**156**</w:t>
            </w:r>
          </w:p>
        </w:tc>
        <w:tc>
          <w:tcPr>
            <w:tcW w:type="dxa" w:w="1728"/>
          </w:tcPr>
          <w:p>
            <w:r/>
            <w:r>
              <w:rPr>
                <w:rFonts w:ascii="Times New Roman" w:hAnsi="Times New Roman" w:eastAsia="宋体"/>
                <w:sz w:val="18"/>
              </w:rPr>
              <w:t>**□箱**</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A.157</w:t>
            </w:r>
          </w:p>
        </w:tc>
        <w:tc>
          <w:tcPr>
            <w:tcW w:type="dxa" w:w="1728"/>
          </w:tcPr>
          <w:p>
            <w:r/>
            <w:r>
              <w:rPr>
                <w:rFonts w:ascii="Times New Roman" w:hAnsi="Times New Roman" w:eastAsia="宋体"/>
                <w:sz w:val="18"/>
              </w:rPr>
              <w:t>10罐海番茶 (Canist. Hyfan)，每罐2磅22洛特 (Loth)</w:t>
            </w:r>
          </w:p>
        </w:tc>
        <w:tc>
          <w:tcPr>
            <w:tcW w:type="dxa" w:w="1728"/>
          </w:tcPr>
          <w:p>
            <w:r/>
            <w:r>
              <w:rPr>
                <w:rFonts w:ascii="Times New Roman" w:hAnsi="Times New Roman" w:eastAsia="宋体"/>
                <w:sz w:val="18"/>
              </w:rPr>
              <w:t>休·罗斯公司 (Hugh &amp; G. Ross)</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B.157</w:t>
            </w:r>
          </w:p>
        </w:tc>
        <w:tc>
          <w:tcPr>
            <w:tcW w:type="dxa" w:w="1728"/>
          </w:tcPr>
          <w:p>
            <w:r/>
            <w:r>
              <w:rPr>
                <w:rFonts w:ascii="Times New Roman" w:hAnsi="Times New Roman" w:eastAsia="宋体"/>
                <w:sz w:val="18"/>
              </w:rPr>
              <w:t>15罐同上，每罐1磅10洛特</w:t>
            </w:r>
          </w:p>
        </w:tc>
        <w:tc>
          <w:tcPr>
            <w:tcW w:type="dxa" w:w="1728"/>
          </w:tcPr>
          <w:p>
            <w:r/>
            <w:r>
              <w:rPr>
                <w:rFonts w:ascii="Times New Roman" w:hAnsi="Times New Roman" w:eastAsia="宋体"/>
                <w:sz w:val="18"/>
              </w:rPr>
              <w:t>瓦尔斯泰特 (Wahlstedt)</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25¾</w:t>
            </w:r>
          </w:p>
        </w:tc>
      </w:tr>
      <w:tr>
        <w:tc>
          <w:tcPr>
            <w:tcW w:type="dxa" w:w="1728"/>
          </w:tcPr>
          <w:p>
            <w:r/>
            <w:r>
              <w:rPr>
                <w:rFonts w:ascii="Times New Roman" w:hAnsi="Times New Roman" w:eastAsia="宋体"/>
                <w:sz w:val="18"/>
              </w:rPr>
              <w:t>**157**</w:t>
            </w:r>
          </w:p>
        </w:tc>
        <w:tc>
          <w:tcPr>
            <w:tcW w:type="dxa" w:w="1728"/>
          </w:tcPr>
          <w:p>
            <w:r/>
            <w:r>
              <w:rPr>
                <w:rFonts w:ascii="Times New Roman" w:hAnsi="Times New Roman" w:eastAsia="宋体"/>
                <w:sz w:val="18"/>
              </w:rPr>
              <w:t>**25罐**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A.158</w:t>
            </w:r>
          </w:p>
        </w:tc>
        <w:tc>
          <w:tcPr>
            <w:tcW w:type="dxa" w:w="1728"/>
          </w:tcPr>
          <w:p>
            <w:r/>
            <w:r>
              <w:rPr>
                <w:rFonts w:ascii="Times New Roman" w:hAnsi="Times New Roman" w:eastAsia="宋体"/>
                <w:sz w:val="18"/>
              </w:rPr>
              <w:t>10罐同上</w:t>
            </w:r>
          </w:p>
        </w:tc>
        <w:tc>
          <w:tcPr>
            <w:tcW w:type="dxa" w:w="1728"/>
          </w:tcPr>
          <w:p>
            <w:r/>
            <w:r>
              <w:rPr>
                <w:rFonts w:ascii="Times New Roman" w:hAnsi="Times New Roman" w:eastAsia="宋体"/>
                <w:sz w:val="18"/>
              </w:rPr>
              <w:t>休·罗斯公司 (Hugh &amp; G. Ross)</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B.158</w:t>
            </w:r>
          </w:p>
        </w:tc>
        <w:tc>
          <w:tcPr>
            <w:tcW w:type="dxa" w:w="1728"/>
          </w:tcPr>
          <w:p>
            <w:r/>
            <w:r>
              <w:rPr>
                <w:rFonts w:ascii="Times New Roman" w:hAnsi="Times New Roman" w:eastAsia="宋体"/>
                <w:sz w:val="18"/>
              </w:rPr>
              <w:t>15罐同上</w:t>
            </w:r>
          </w:p>
        </w:tc>
        <w:tc>
          <w:tcPr>
            <w:tcW w:type="dxa" w:w="1728"/>
          </w:tcPr>
          <w:p>
            <w:r/>
            <w:r>
              <w:rPr>
                <w:rFonts w:ascii="Times New Roman" w:hAnsi="Times New Roman" w:eastAsia="宋体"/>
                <w:sz w:val="18"/>
              </w:rPr>
              <w:t>马格努斯·韦特奎斯特 (Magnus Wetterquist)</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**158**</w:t>
            </w:r>
          </w:p>
        </w:tc>
        <w:tc>
          <w:tcPr>
            <w:tcW w:type="dxa" w:w="1728"/>
          </w:tcPr>
          <w:p>
            <w:r/>
            <w:r>
              <w:rPr>
                <w:rFonts w:ascii="Times New Roman" w:hAnsi="Times New Roman" w:eastAsia="宋体"/>
                <w:sz w:val="18"/>
              </w:rPr>
              <w:t>**25罐**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A.159</w:t>
            </w:r>
          </w:p>
        </w:tc>
        <w:tc>
          <w:tcPr>
            <w:tcW w:type="dxa" w:w="1728"/>
          </w:tcPr>
          <w:p>
            <w:r/>
            <w:r>
              <w:rPr>
                <w:rFonts w:ascii="Times New Roman" w:hAnsi="Times New Roman" w:eastAsia="宋体"/>
                <w:sz w:val="18"/>
              </w:rPr>
              <w:t>10罐同上</w:t>
            </w:r>
          </w:p>
        </w:tc>
        <w:tc>
          <w:tcPr>
            <w:tcW w:type="dxa" w:w="1728"/>
          </w:tcPr>
          <w:p>
            <w:r/>
            <w:r>
              <w:rPr>
                <w:rFonts w:ascii="Times New Roman" w:hAnsi="Times New Roman" w:eastAsia="宋体"/>
                <w:sz w:val="18"/>
              </w:rPr>
              <w:t>休·罗斯公司 (Hugh &amp; G. Ross)</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B.159</w:t>
            </w:r>
          </w:p>
        </w:tc>
        <w:tc>
          <w:tcPr>
            <w:tcW w:type="dxa" w:w="1728"/>
          </w:tcPr>
          <w:p>
            <w:r/>
            <w:r>
              <w:rPr>
                <w:rFonts w:ascii="Times New Roman" w:hAnsi="Times New Roman" w:eastAsia="宋体"/>
                <w:sz w:val="18"/>
              </w:rPr>
              <w:t>15罐同上</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26¾</w:t>
            </w:r>
          </w:p>
        </w:tc>
      </w:tr>
      <w:tr>
        <w:tc>
          <w:tcPr>
            <w:tcW w:type="dxa" w:w="1728"/>
          </w:tcPr>
          <w:p>
            <w:r/>
            <w:r>
              <w:rPr>
                <w:rFonts w:ascii="Times New Roman" w:hAnsi="Times New Roman" w:eastAsia="宋体"/>
                <w:sz w:val="18"/>
              </w:rPr>
              <w:t>**159**</w:t>
            </w:r>
          </w:p>
        </w:tc>
        <w:tc>
          <w:tcPr>
            <w:tcW w:type="dxa" w:w="1728"/>
          </w:tcPr>
          <w:p>
            <w:r/>
            <w:r>
              <w:rPr>
                <w:rFonts w:ascii="Times New Roman" w:hAnsi="Times New Roman" w:eastAsia="宋体"/>
                <w:sz w:val="18"/>
              </w:rPr>
              <w:t>**25罐**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A.160</w:t>
            </w:r>
          </w:p>
        </w:tc>
        <w:tc>
          <w:tcPr>
            <w:tcW w:type="dxa" w:w="1728"/>
          </w:tcPr>
          <w:p>
            <w:r/>
            <w:r>
              <w:rPr>
                <w:rFonts w:ascii="Times New Roman" w:hAnsi="Times New Roman" w:eastAsia="宋体"/>
                <w:sz w:val="18"/>
              </w:rPr>
              <w:t>10罐同上</w:t>
            </w:r>
          </w:p>
        </w:tc>
        <w:tc>
          <w:tcPr>
            <w:tcW w:type="dxa" w:w="1728"/>
          </w:tcPr>
          <w:p>
            <w:r/>
            <w:r>
              <w:rPr>
                <w:rFonts w:ascii="Times New Roman" w:hAnsi="Times New Roman" w:eastAsia="宋体"/>
                <w:sz w:val="18"/>
              </w:rPr>
              <w:t>埃里克·克里斯托弗森 (Erich Christoffersen)</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B.160</w:t>
            </w:r>
          </w:p>
        </w:tc>
        <w:tc>
          <w:tcPr>
            <w:tcW w:type="dxa" w:w="1728"/>
          </w:tcPr>
          <w:p>
            <w:r/>
            <w:r>
              <w:rPr>
                <w:rFonts w:ascii="Times New Roman" w:hAnsi="Times New Roman" w:eastAsia="宋体"/>
                <w:sz w:val="18"/>
              </w:rPr>
              <w:t>11罐同上</w:t>
            </w:r>
          </w:p>
        </w:tc>
        <w:tc>
          <w:tcPr>
            <w:tcW w:type="dxa" w:w="1728"/>
          </w:tcPr>
          <w:p>
            <w:r/>
            <w:r>
              <w:rPr>
                <w:rFonts w:ascii="Times New Roman" w:hAnsi="Times New Roman" w:eastAsia="宋体"/>
                <w:sz w:val="18"/>
              </w:rPr>
              <w:t>马蒂亚斯·施密特 (Matthias Scheidt)</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29¾</w:t>
            </w:r>
          </w:p>
        </w:tc>
      </w:tr>
      <w:tr>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**25罐**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A.161</w:t>
            </w:r>
          </w:p>
        </w:tc>
        <w:tc>
          <w:tcPr>
            <w:tcW w:type="dxa" w:w="1728"/>
          </w:tcPr>
          <w:p>
            <w:r/>
            <w:r>
              <w:rPr>
                <w:rFonts w:ascii="Times New Roman" w:hAnsi="Times New Roman" w:eastAsia="宋体"/>
                <w:sz w:val="18"/>
              </w:rPr>
              <w:t>10罐刚果茶 (Canifters Congo)，每罐2磅20洛特，未□</w:t>
            </w:r>
          </w:p>
        </w:tc>
        <w:tc>
          <w:tcPr>
            <w:tcW w:type="dxa" w:w="1728"/>
          </w:tcPr>
          <w:p>
            <w:r/>
            <w:r>
              <w:rPr>
                <w:rFonts w:ascii="Times New Roman" w:hAnsi="Times New Roman" w:eastAsia="宋体"/>
                <w:sz w:val="18"/>
              </w:rPr>
              <w:t>约翰·安德森 (Joh. Anderson)</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B.161</w:t>
            </w:r>
          </w:p>
        </w:tc>
        <w:tc>
          <w:tcPr>
            <w:tcW w:type="dxa" w:w="1728"/>
          </w:tcPr>
          <w:p>
            <w:r/>
            <w:r>
              <w:rPr>
                <w:rFonts w:ascii="Times New Roman" w:hAnsi="Times New Roman" w:eastAsia="宋体"/>
                <w:sz w:val="18"/>
              </w:rPr>
              <w:t>11罐同上，每罐1磅12洛特</w:t>
            </w:r>
          </w:p>
        </w:tc>
        <w:tc>
          <w:tcPr>
            <w:tcW w:type="dxa" w:w="1728"/>
          </w:tcPr>
          <w:p>
            <w:r/>
            <w:r>
              <w:rPr>
                <w:rFonts w:ascii="Times New Roman" w:hAnsi="Times New Roman" w:eastAsia="宋体"/>
                <w:sz w:val="18"/>
              </w:rPr>
              <w:t>彼得·韦斯特曼 (Petter Westman)</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**161**</w:t>
            </w:r>
          </w:p>
        </w:tc>
        <w:tc>
          <w:tcPr>
            <w:tcW w:type="dxa" w:w="1728"/>
          </w:tcPr>
          <w:p>
            <w:r/>
            <w:r>
              <w:rPr>
                <w:rFonts w:ascii="Times New Roman" w:hAnsi="Times New Roman" w:eastAsia="宋体"/>
                <w:sz w:val="18"/>
              </w:rPr>
              <w:t>**21罐**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A.162</w:t>
            </w:r>
          </w:p>
        </w:tc>
        <w:tc>
          <w:tcPr>
            <w:tcW w:type="dxa" w:w="1728"/>
          </w:tcPr>
          <w:p>
            <w:r/>
            <w:r>
              <w:rPr>
                <w:rFonts w:ascii="Times New Roman" w:hAnsi="Times New Roman" w:eastAsia="宋体"/>
                <w:sz w:val="18"/>
              </w:rPr>
              <w:t>10罐同上，每件</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22½</w:t>
            </w:r>
          </w:p>
        </w:tc>
      </w:tr>
      <w:tr>
        <w:tc>
          <w:tcPr>
            <w:tcW w:type="dxa" w:w="1728"/>
          </w:tcPr>
          <w:p>
            <w:r/>
            <w:r>
              <w:rPr>
                <w:rFonts w:ascii="Times New Roman" w:hAnsi="Times New Roman" w:eastAsia="宋体"/>
                <w:sz w:val="18"/>
              </w:rPr>
              <w:t>B.162</w:t>
            </w:r>
          </w:p>
        </w:tc>
        <w:tc>
          <w:tcPr>
            <w:tcW w:type="dxa" w:w="1728"/>
          </w:tcPr>
          <w:p>
            <w:r/>
            <w:r>
              <w:rPr>
                <w:rFonts w:ascii="Times New Roman" w:hAnsi="Times New Roman" w:eastAsia="宋体"/>
                <w:sz w:val="18"/>
              </w:rPr>
              <w:t>15罐同上，同上</w:t>
            </w:r>
          </w:p>
        </w:tc>
        <w:tc>
          <w:tcPr>
            <w:tcW w:type="dxa" w:w="1728"/>
          </w:tcPr>
          <w:p>
            <w:r/>
            <w:r>
              <w:rPr>
                <w:rFonts w:ascii="Times New Roman" w:hAnsi="Times New Roman" w:eastAsia="宋体"/>
                <w:sz w:val="18"/>
              </w:rPr>
              <w:t>雅各布·席尔茨 (Jacob Schiltz)</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21¾</w:t>
            </w:r>
          </w:p>
        </w:tc>
      </w:tr>
      <w:tr>
        <w:tc>
          <w:tcPr>
            <w:tcW w:type="dxa" w:w="1728"/>
          </w:tcPr>
          <w:p>
            <w:r/>
            <w:r>
              <w:rPr>
                <w:rFonts w:ascii="Times New Roman" w:hAnsi="Times New Roman" w:eastAsia="宋体"/>
                <w:sz w:val="18"/>
              </w:rPr>
              <w:t>**162**</w:t>
            </w:r>
          </w:p>
        </w:tc>
        <w:tc>
          <w:tcPr>
            <w:tcW w:type="dxa" w:w="1728"/>
          </w:tcPr>
          <w:p>
            <w:r/>
            <w:r>
              <w:rPr>
                <w:rFonts w:ascii="Times New Roman" w:hAnsi="Times New Roman" w:eastAsia="宋体"/>
                <w:sz w:val="18"/>
              </w:rPr>
              <w:t>**25罐**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A.163</w:t>
            </w:r>
          </w:p>
        </w:tc>
        <w:tc>
          <w:tcPr>
            <w:tcW w:type="dxa" w:w="1728"/>
          </w:tcPr>
          <w:p>
            <w:r/>
            <w:r>
              <w:rPr>
                <w:rFonts w:ascii="Times New Roman" w:hAnsi="Times New Roman" w:eastAsia="宋体"/>
                <w:sz w:val="18"/>
              </w:rPr>
              <w:t>10罐同上，每件</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26¾</w:t>
            </w:r>
          </w:p>
        </w:tc>
      </w:tr>
      <w:tr>
        <w:tc>
          <w:tcPr>
            <w:tcW w:type="dxa" w:w="1728"/>
          </w:tcPr>
          <w:p>
            <w:r/>
            <w:r>
              <w:rPr>
                <w:rFonts w:ascii="Times New Roman" w:hAnsi="Times New Roman" w:eastAsia="宋体"/>
                <w:sz w:val="18"/>
              </w:rPr>
              <w:t>B.163</w:t>
            </w:r>
          </w:p>
        </w:tc>
        <w:tc>
          <w:tcPr>
            <w:tcW w:type="dxa" w:w="1728"/>
          </w:tcPr>
          <w:p>
            <w:r/>
            <w:r>
              <w:rPr>
                <w:rFonts w:ascii="Times New Roman" w:hAnsi="Times New Roman" w:eastAsia="宋体"/>
                <w:sz w:val="18"/>
              </w:rPr>
              <w:t>15罐同上，每件</w:t>
            </w:r>
          </w:p>
        </w:tc>
        <w:tc>
          <w:tcPr>
            <w:tcW w:type="dxa" w:w="1728"/>
          </w:tcPr>
          <w:p>
            <w:r/>
            <w:r>
              <w:rPr>
                <w:rFonts w:ascii="Times New Roman" w:hAnsi="Times New Roman" w:eastAsia="宋体"/>
                <w:sz w:val="18"/>
              </w:rPr>
              <w:t>休·罗斯公司 (Hugh &amp; G. Ross)</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20¾</w:t>
            </w:r>
          </w:p>
        </w:tc>
      </w:tr>
      <w:tr>
        <w:tc>
          <w:tcPr>
            <w:tcW w:type="dxa" w:w="1728"/>
          </w:tcPr>
          <w:p>
            <w:r/>
            <w:r>
              <w:rPr>
                <w:rFonts w:ascii="Times New Roman" w:hAnsi="Times New Roman" w:eastAsia="宋体"/>
                <w:sz w:val="18"/>
              </w:rPr>
              <w:t>**163**</w:t>
            </w:r>
          </w:p>
        </w:tc>
        <w:tc>
          <w:tcPr>
            <w:tcW w:type="dxa" w:w="1728"/>
          </w:tcPr>
          <w:p>
            <w:r/>
            <w:r>
              <w:rPr>
                <w:rFonts w:ascii="Times New Roman" w:hAnsi="Times New Roman" w:eastAsia="宋体"/>
                <w:sz w:val="18"/>
              </w:rPr>
              <w:t>**25罐**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A.164</w:t>
            </w:r>
          </w:p>
        </w:tc>
        <w:tc>
          <w:tcPr>
            <w:tcW w:type="dxa" w:w="1728"/>
          </w:tcPr>
          <w:p>
            <w:r/>
            <w:r>
              <w:rPr>
                <w:rFonts w:ascii="Times New Roman" w:hAnsi="Times New Roman" w:eastAsia="宋体"/>
                <w:sz w:val="18"/>
              </w:rPr>
              <w:t>11罐同上，每件</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B.164</w:t>
            </w:r>
          </w:p>
        </w:tc>
        <w:tc>
          <w:tcPr>
            <w:tcW w:type="dxa" w:w="1728"/>
          </w:tcPr>
          <w:p>
            <w:r/>
            <w:r>
              <w:rPr>
                <w:rFonts w:ascii="Times New Roman" w:hAnsi="Times New Roman" w:eastAsia="宋体"/>
                <w:sz w:val="18"/>
              </w:rPr>
              <w:t>16罐同上，□</w:t>
            </w:r>
          </w:p>
        </w:tc>
        <w:tc>
          <w:tcPr>
            <w:tcW w:type="dxa" w:w="1728"/>
          </w:tcPr>
          <w:p>
            <w:r/>
            <w:r>
              <w:rPr>
                <w:rFonts w:ascii="Times New Roman" w:hAnsi="Times New Roman" w:eastAsia="宋体"/>
                <w:sz w:val="18"/>
              </w:rPr>
              <w:t>马格努斯·拉格斯特罗姆 (Magnus Lagerström)</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**164**</w:t>
            </w:r>
          </w:p>
        </w:tc>
        <w:tc>
          <w:tcPr>
            <w:tcW w:type="dxa" w:w="1728"/>
          </w:tcPr>
          <w:p>
            <w:r/>
            <w:r>
              <w:rPr>
                <w:rFonts w:ascii="Times New Roman" w:hAnsi="Times New Roman" w:eastAsia="宋体"/>
                <w:sz w:val="18"/>
              </w:rPr>
              <w:t>**27罐**</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r>
        <w:rPr>
          <w:rFonts w:ascii="Times New Roman" w:hAnsi="Times New Roman" w:eastAsia="宋体"/>
        </w:rPr>
        <w:t>茶叶 (Thé)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165</w:t>
            </w:r>
          </w:p>
        </w:tc>
        <w:tc>
          <w:tcPr>
            <w:tcW w:type="dxa" w:w="1728"/>
          </w:tcPr>
          <w:p>
            <w:r/>
            <w:r>
              <w:rPr>
                <w:rFonts w:ascii="Times New Roman" w:hAnsi="Times New Roman" w:eastAsia="宋体"/>
                <w:sz w:val="18"/>
              </w:rPr>
              <w:t>44磅白毫茶 (Pfundt 武夷茶)，每磅</w:t>
            </w:r>
          </w:p>
        </w:tc>
        <w:tc>
          <w:tcPr>
            <w:tcW w:type="dxa" w:w="1728"/>
          </w:tcPr>
          <w:p>
            <w:r/>
            <w:r>
              <w:rPr>
                <w:rFonts w:ascii="Times New Roman" w:hAnsi="Times New Roman" w:eastAsia="宋体"/>
                <w:sz w:val="18"/>
              </w:rPr>
              <w:t>卡尔·库尔贝里 (Carl Kuhlberg)</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221 页 ·</w:t>
      </w:r>
    </w:p>
    <w:p>
      <w:r>
        <w:rPr>
          <w:rFonts w:ascii="Times New Roman" w:hAnsi="Times New Roman" w:eastAsia="黑体"/>
          <w:b/>
          <w:color w:val="3D3226"/>
          <w:sz w:val="24"/>
        </w:rPr>
        <w:t>漆器货物 (LAQUIRTE WAHREN)</w:t>
      </w:r>
    </w:p>
    <w:p>
      <w:r>
        <w:rPr>
          <w:rFonts w:ascii="Times New Roman" w:hAnsi="Times New Roman" w:eastAsia="宋体"/>
        </w:rPr>
        <w:t>存放于已故金纳尔特先生 (Sehl. Herrn Kynnärdts) 宅邸</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货物描述</w:t>
            </w:r>
          </w:p>
        </w:tc>
        <w:tc>
          <w:tcPr>
            <w:tcW w:type="dxa" w:w="2160"/>
            <w:shd w:val="clear" w:fill="F2E8DC"/>
          </w:tcPr>
          <w:p>
            <w:r/>
            <w:r>
              <w:rPr>
                <w:rFonts w:ascii="Times New Roman" w:hAnsi="Times New Roman" w:eastAsia="宋体"/>
                <w:b/>
                <w:sz w:val="18"/>
              </w:rPr>
              <w:t>货主</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 箱 (Kiste)</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β 41 —</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 同上 (dito)</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44 —</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44 —</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45. 24</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50 —</w:t>
            </w:r>
          </w:p>
        </w:tc>
      </w:tr>
      <w:tr>
        <w:tc>
          <w:tcPr>
            <w:tcW w:type="dxa" w:w="2160"/>
          </w:tcPr>
          <w:p>
            <w:r/>
            <w:r>
              <w:rPr>
                <w:rFonts w:ascii="Times New Roman" w:hAnsi="Times New Roman" w:eastAsia="宋体"/>
                <w:sz w:val="18"/>
              </w:rPr>
              <w:t>A6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51 —</w:t>
            </w:r>
          </w:p>
        </w:tc>
      </w:tr>
      <w:tr>
        <w:tc>
          <w:tcPr>
            <w:tcW w:type="dxa" w:w="2160"/>
          </w:tcPr>
          <w:p>
            <w:r/>
            <w:r>
              <w:rPr>
                <w:rFonts w:ascii="Times New Roman" w:hAnsi="Times New Roman" w:eastAsia="宋体"/>
                <w:sz w:val="18"/>
              </w:rPr>
              <w:t>B6</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62 —</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1 把八叶屏风 (Schirm von 8. Blättern)</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304 —</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306 —</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1 把六叶同上 (dito von 6. Blättern)</w:t>
            </w:r>
          </w:p>
        </w:tc>
        <w:tc>
          <w:tcPr>
            <w:tcW w:type="dxa" w:w="2160"/>
          </w:tcPr>
          <w:p>
            <w:r/>
            <w:r>
              <w:rPr>
                <w:rFonts w:ascii="Times New Roman" w:hAnsi="Times New Roman" w:eastAsia="宋体"/>
                <w:sz w:val="18"/>
              </w:rPr>
              <w:t>约翰·大卫·凯勒 (Joh. Dav. Keller)</w:t>
            </w:r>
          </w:p>
        </w:tc>
        <w:tc>
          <w:tcPr>
            <w:tcW w:type="dxa" w:w="2160"/>
          </w:tcPr>
          <w:p>
            <w:r/>
            <w:r>
              <w:rPr>
                <w:rFonts w:ascii="Times New Roman" w:hAnsi="Times New Roman" w:eastAsia="宋体"/>
                <w:sz w:val="18"/>
              </w:rPr>
              <w:t>154 —</w:t>
            </w:r>
          </w:p>
        </w:tc>
      </w:tr>
      <w:tr>
        <w:tc>
          <w:tcPr>
            <w:tcW w:type="dxa" w:w="2160"/>
          </w:tcPr>
          <w:p>
            <w:r/>
            <w:r>
              <w:rPr>
                <w:rFonts w:ascii="Times New Roman" w:hAnsi="Times New Roman" w:eastAsia="宋体"/>
                <w:sz w:val="18"/>
              </w:rPr>
              <w:t>A10</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153 —</w:t>
            </w:r>
          </w:p>
        </w:tc>
      </w:tr>
      <w:tr>
        <w:tc>
          <w:tcPr>
            <w:tcW w:type="dxa" w:w="2160"/>
          </w:tcPr>
          <w:p>
            <w:r/>
            <w:r>
              <w:rPr>
                <w:rFonts w:ascii="Times New Roman" w:hAnsi="Times New Roman" w:eastAsia="宋体"/>
                <w:sz w:val="18"/>
              </w:rPr>
              <w:t>B10</w:t>
            </w:r>
          </w:p>
        </w:tc>
        <w:tc>
          <w:tcPr>
            <w:tcW w:type="dxa" w:w="2160"/>
          </w:tcPr>
          <w:p>
            <w:r/>
            <w:r>
              <w:rPr>
                <w:rFonts w:ascii="Times New Roman" w:hAnsi="Times New Roman" w:eastAsia="宋体"/>
                <w:sz w:val="18"/>
              </w:rPr>
              <w:t>1 同上，编号 B (als N:o B)</w:t>
            </w:r>
          </w:p>
        </w:tc>
        <w:tc>
          <w:tcPr>
            <w:tcW w:type="dxa" w:w="2160"/>
          </w:tcPr>
          <w:p>
            <w:r/>
            <w:r>
              <w:rPr>
                <w:rFonts w:ascii="Times New Roman" w:hAnsi="Times New Roman" w:eastAsia="宋体"/>
                <w:sz w:val="18"/>
              </w:rPr>
              <w:t>同上 (Dito)</w:t>
            </w:r>
          </w:p>
        </w:tc>
        <w:tc>
          <w:tcPr>
            <w:tcW w:type="dxa" w:w="2160"/>
          </w:tcPr>
          <w:p>
            <w:r/>
            <w:r>
              <w:rPr>
                <w:rFonts w:ascii="Times New Roman" w:hAnsi="Times New Roman" w:eastAsia="宋体"/>
                <w:sz w:val="18"/>
              </w:rPr>
              <w:t>254 —</w:t>
            </w:r>
          </w:p>
        </w:tc>
      </w:tr>
      <w:tr>
        <w:tc>
          <w:tcPr>
            <w:tcW w:type="dxa" w:w="2160"/>
          </w:tcPr>
          <w:p>
            <w:r/>
            <w:r>
              <w:rPr>
                <w:rFonts w:ascii="Times New Roman" w:hAnsi="Times New Roman" w:eastAsia="宋体"/>
                <w:sz w:val="18"/>
              </w:rPr>
              <w:t>C10</w:t>
            </w:r>
          </w:p>
        </w:tc>
        <w:tc>
          <w:tcPr>
            <w:tcW w:type="dxa" w:w="2160"/>
          </w:tcPr>
          <w:p>
            <w:r/>
            <w:r>
              <w:rPr>
                <w:rFonts w:ascii="Times New Roman" w:hAnsi="Times New Roman" w:eastAsia="宋体"/>
                <w:sz w:val="18"/>
              </w:rPr>
              <w:t>1 同上，编号 10 (als N:o 10)</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153 —</w:t>
            </w:r>
          </w:p>
        </w:tc>
      </w:tr>
      <w:tr>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1 张带书柜的写字台 (Schreib-Tisch mit Bücher-Schapf)</w:t>
            </w:r>
          </w:p>
        </w:tc>
        <w:tc>
          <w:tcPr>
            <w:tcW w:type="dxa" w:w="2160"/>
          </w:tcPr>
          <w:p>
            <w:r/>
            <w:r>
              <w:rPr>
                <w:rFonts w:ascii="Times New Roman" w:hAnsi="Times New Roman" w:eastAsia="宋体"/>
                <w:sz w:val="18"/>
              </w:rPr>
              <w:t>同上</w:t>
            </w:r>
          </w:p>
        </w:tc>
        <w:tc>
          <w:tcPr>
            <w:tcW w:type="dxa" w:w="2160"/>
          </w:tcPr>
          <w:p>
            <w:r/>
            <w:r>
              <w:rPr>
                <w:rFonts w:ascii="Times New Roman" w:hAnsi="Times New Roman" w:eastAsia="宋体"/>
                <w:sz w:val="18"/>
              </w:rPr>
              <w:t>133 —</w:t>
            </w:r>
          </w:p>
        </w:tc>
      </w:tr>
      <w:tr>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10 块方形茶桌面板 (viereckige Thé-Tisch-Blatter)</w:t>
            </w:r>
          </w:p>
        </w:tc>
        <w:tc>
          <w:tcPr>
            <w:tcW w:type="dxa" w:w="2160"/>
          </w:tcPr>
          <w:p>
            <w:r/>
            <w:r>
              <w:rPr>
                <w:rFonts w:ascii="Times New Roman" w:hAnsi="Times New Roman" w:eastAsia="宋体"/>
                <w:sz w:val="18"/>
              </w:rPr>
              <w:t>皇家男爵·康拉德·斯帕雷先生 (Hr. Bar. Conrad Sparre)</w:t>
            </w:r>
          </w:p>
        </w:tc>
        <w:tc>
          <w:tcPr>
            <w:tcW w:type="dxa" w:w="2160"/>
          </w:tcPr>
          <w:p>
            <w:r/>
            <w:r>
              <w:rPr>
                <w:rFonts w:ascii="Times New Roman" w:hAnsi="Times New Roman" w:eastAsia="宋体"/>
                <w:sz w:val="18"/>
              </w:rPr>
              <w:t>12. 24</w:t>
            </w:r>
          </w:p>
        </w:tc>
      </w:tr>
      <w:tr>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10 块同上</w:t>
            </w:r>
          </w:p>
        </w:tc>
        <w:tc>
          <w:tcPr>
            <w:tcW w:type="dxa" w:w="2160"/>
          </w:tcPr>
          <w:p>
            <w:r/>
            <w:r>
              <w:rPr>
                <w:rFonts w:ascii="Times New Roman" w:hAnsi="Times New Roman" w:eastAsia="宋体"/>
                <w:sz w:val="18"/>
              </w:rPr>
              <w:t>坎贝尔上校 (Col. Campbell)</w:t>
            </w:r>
          </w:p>
        </w:tc>
        <w:tc>
          <w:tcPr>
            <w:tcW w:type="dxa" w:w="2160"/>
          </w:tcPr>
          <w:p>
            <w:r/>
            <w:r>
              <w:rPr>
                <w:rFonts w:ascii="Times New Roman" w:hAnsi="Times New Roman" w:eastAsia="宋体"/>
                <w:sz w:val="18"/>
              </w:rPr>
              <w:t>13 —</w:t>
            </w:r>
          </w:p>
        </w:tc>
      </w:tr>
      <w:tr>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10 块同上</w:t>
            </w:r>
          </w:p>
        </w:tc>
        <w:tc>
          <w:tcPr>
            <w:tcW w:type="dxa" w:w="2160"/>
          </w:tcPr>
          <w:p>
            <w:r/>
            <w:r>
              <w:rPr>
                <w:rFonts w:ascii="Times New Roman" w:hAnsi="Times New Roman" w:eastAsia="宋体"/>
                <w:sz w:val="18"/>
              </w:rPr>
              <w:t>本杰明·霍尔 (Benjam. Hall)</w:t>
            </w:r>
          </w:p>
        </w:tc>
        <w:tc>
          <w:tcPr>
            <w:tcW w:type="dxa" w:w="2160"/>
          </w:tcPr>
          <w:p>
            <w:r/>
            <w:r>
              <w:rPr>
                <w:rFonts w:ascii="Times New Roman" w:hAnsi="Times New Roman" w:eastAsia="宋体"/>
                <w:sz w:val="18"/>
              </w:rPr>
              <w:t>12. 16</w:t>
            </w:r>
          </w:p>
        </w:tc>
      </w:tr>
      <w:tr>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10 块同上</w:t>
            </w:r>
          </w:p>
        </w:tc>
        <w:tc>
          <w:tcPr>
            <w:tcW w:type="dxa" w:w="2160"/>
          </w:tcPr>
          <w:p>
            <w:r/>
            <w:r>
              <w:rPr>
                <w:rFonts w:ascii="Times New Roman" w:hAnsi="Times New Roman" w:eastAsia="宋体"/>
                <w:sz w:val="18"/>
              </w:rPr>
              <w:t>彼得·韦斯特曼 (Petter Westman)</w:t>
            </w:r>
          </w:p>
        </w:tc>
        <w:tc>
          <w:tcPr>
            <w:tcW w:type="dxa" w:w="2160"/>
          </w:tcPr>
          <w:p>
            <w:r/>
            <w:r>
              <w:rPr>
                <w:rFonts w:ascii="Times New Roman" w:hAnsi="Times New Roman" w:eastAsia="宋体"/>
                <w:sz w:val="18"/>
              </w:rPr>
              <w:t>12. 16</w:t>
            </w:r>
          </w:p>
        </w:tc>
      </w:tr>
      <w:tr>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10 块同上</w:t>
            </w:r>
          </w:p>
        </w:tc>
        <w:tc>
          <w:tcPr>
            <w:tcW w:type="dxa" w:w="2160"/>
          </w:tcPr>
          <w:p>
            <w:r/>
            <w:r>
              <w:rPr>
                <w:rFonts w:ascii="Times New Roman" w:hAnsi="Times New Roman" w:eastAsia="宋体"/>
                <w:sz w:val="18"/>
              </w:rPr>
              <w:t>尼古拉·萨尔格伦 (Nicol. Sahlgren)</w:t>
            </w:r>
          </w:p>
        </w:tc>
        <w:tc>
          <w:tcPr>
            <w:tcW w:type="dxa" w:w="2160"/>
          </w:tcPr>
          <w:p>
            <w:r/>
            <w:r>
              <w:rPr>
                <w:rFonts w:ascii="Times New Roman" w:hAnsi="Times New Roman" w:eastAsia="宋体"/>
                <w:sz w:val="18"/>
              </w:rPr>
              <w:t>12. 24</w:t>
            </w:r>
          </w:p>
        </w:tc>
      </w:tr>
      <w:tr>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13 块圆形同上</w:t>
            </w:r>
          </w:p>
        </w:tc>
        <w:tc>
          <w:tcPr>
            <w:tcW w:type="dxa" w:w="2160"/>
          </w:tcPr>
          <w:p>
            <w:r/>
            <w:r>
              <w:rPr>
                <w:rFonts w:ascii="Times New Roman" w:hAnsi="Times New Roman" w:eastAsia="宋体"/>
                <w:sz w:val="18"/>
              </w:rPr>
              <w:t>彼得·韦斯特曼 (Petter Westman)</w:t>
            </w:r>
          </w:p>
        </w:tc>
        <w:tc>
          <w:tcPr>
            <w:tcW w:type="dxa" w:w="2160"/>
          </w:tcPr>
          <w:p>
            <w:r/>
            <w:r>
              <w:rPr>
                <w:rFonts w:ascii="Times New Roman" w:hAnsi="Times New Roman" w:eastAsia="宋体"/>
                <w:sz w:val="18"/>
              </w:rPr>
              <w:t>11. 8</w:t>
            </w:r>
          </w:p>
        </w:tc>
      </w:tr>
      <w:tr>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12 块同上</w:t>
            </w:r>
          </w:p>
        </w:tc>
        <w:tc>
          <w:tcPr>
            <w:tcW w:type="dxa" w:w="2160"/>
          </w:tcPr>
          <w:p>
            <w:r/>
            <w:r>
              <w:rPr>
                <w:rFonts w:ascii="Times New Roman" w:hAnsi="Times New Roman" w:eastAsia="宋体"/>
                <w:sz w:val="18"/>
              </w:rPr>
              <w:t>尼古拉·萨尔格伦 (Nicol. Sahlgren)</w:t>
            </w:r>
          </w:p>
        </w:tc>
        <w:tc>
          <w:tcPr>
            <w:tcW w:type="dxa" w:w="2160"/>
          </w:tcPr>
          <w:p>
            <w:r/>
            <w:r>
              <w:rPr>
                <w:rFonts w:ascii="Times New Roman" w:hAnsi="Times New Roman" w:eastAsia="宋体"/>
                <w:sz w:val="18"/>
              </w:rPr>
              <w:t>11. 16</w:t>
            </w:r>
          </w:p>
        </w:tc>
      </w:tr>
      <w:tr>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10 块游戏桌面板，可折叠合拢 (Spiel-Tisch-Blätter, so können zusammen geschlagen werden)</w:t>
            </w:r>
          </w:p>
        </w:tc>
        <w:tc>
          <w:tcPr>
            <w:tcW w:type="dxa" w:w="2160"/>
          </w:tcPr>
          <w:p>
            <w:r/>
            <w:r>
              <w:rPr>
                <w:rFonts w:ascii="Times New Roman" w:hAnsi="Times New Roman" w:eastAsia="宋体"/>
                <w:sz w:val="18"/>
              </w:rPr>
              <w:t>本杰明·霍尔 (Benjamin Hall)</w:t>
            </w:r>
          </w:p>
        </w:tc>
        <w:tc>
          <w:tcPr>
            <w:tcW w:type="dxa" w:w="2160"/>
          </w:tcPr>
          <w:p>
            <w:r/>
            <w:r>
              <w:rPr>
                <w:rFonts w:ascii="Times New Roman" w:hAnsi="Times New Roman" w:eastAsia="宋体"/>
                <w:sz w:val="18"/>
              </w:rPr>
              <w:t>11. 8</w:t>
            </w:r>
          </w:p>
        </w:tc>
      </w:tr>
      <w:tr>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10 块同上</w:t>
            </w:r>
          </w:p>
        </w:tc>
        <w:tc>
          <w:tcPr>
            <w:tcW w:type="dxa" w:w="2160"/>
          </w:tcPr>
          <w:p>
            <w:r/>
            <w:r>
              <w:rPr>
                <w:rFonts w:ascii="Times New Roman" w:hAnsi="Times New Roman" w:eastAsia="宋体"/>
                <w:sz w:val="18"/>
              </w:rPr>
              <w:t>科林·坎贝尔 (Colin Campbell)</w:t>
            </w:r>
          </w:p>
        </w:tc>
        <w:tc>
          <w:tcPr>
            <w:tcW w:type="dxa" w:w="2160"/>
          </w:tcPr>
          <w:p>
            <w:r/>
            <w:r>
              <w:rPr>
                <w:rFonts w:ascii="Times New Roman" w:hAnsi="Times New Roman" w:eastAsia="宋体"/>
                <w:sz w:val="18"/>
              </w:rPr>
              <w:t>12. 16</w:t>
            </w:r>
          </w:p>
        </w:tc>
      </w:tr>
      <w:tr>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10 块同上</w:t>
            </w:r>
          </w:p>
        </w:tc>
        <w:tc>
          <w:tcPr>
            <w:tcW w:type="dxa" w:w="2160"/>
          </w:tcPr>
          <w:p>
            <w:r/>
            <w:r>
              <w:rPr>
                <w:rFonts w:ascii="Times New Roman" w:hAnsi="Times New Roman" w:eastAsia="宋体"/>
                <w:sz w:val="18"/>
              </w:rPr>
              <w:t>约翰·大卫·哈布里希特 (Joh. Davis Habricht)</w:t>
            </w:r>
          </w:p>
        </w:tc>
        <w:tc>
          <w:tcPr>
            <w:tcW w:type="dxa" w:w="2160"/>
          </w:tcPr>
          <w:p>
            <w:r/>
            <w:r>
              <w:rPr>
                <w:rFonts w:ascii="Times New Roman" w:hAnsi="Times New Roman" w:eastAsia="宋体"/>
                <w:sz w:val="18"/>
              </w:rPr>
              <w:t>12. 24</w:t>
            </w:r>
          </w:p>
        </w:tc>
      </w:tr>
      <w:tr>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10 套带针垫的床头柜 (Satz Nachtladen mit Nadel-Küssen)，每套 5 件，共 1 套</w:t>
            </w:r>
          </w:p>
        </w:tc>
        <w:tc>
          <w:tcPr>
            <w:tcW w:type="dxa" w:w="2160"/>
          </w:tcPr>
          <w:p>
            <w:r/>
            <w:r>
              <w:rPr>
                <w:rFonts w:ascii="Times New Roman" w:hAnsi="Times New Roman" w:eastAsia="宋体"/>
                <w:sz w:val="18"/>
              </w:rPr>
              <w:t>休·坎贝尔 (Hugh Campbell)</w:t>
            </w:r>
          </w:p>
        </w:tc>
        <w:tc>
          <w:tcPr>
            <w:tcW w:type="dxa" w:w="2160"/>
          </w:tcPr>
          <w:p>
            <w:r/>
            <w:r>
              <w:rPr>
                <w:rFonts w:ascii="Times New Roman" w:hAnsi="Times New Roman" w:eastAsia="宋体"/>
                <w:sz w:val="18"/>
              </w:rPr>
              <w:t>23. 16</w:t>
            </w:r>
          </w:p>
        </w:tc>
      </w:tr>
    </w:tbl>
    <w:p>
      <w:pPr>
        <w:spacing w:after="0"/>
      </w:pPr>
    </w:p>
    <w:p>
      <w:pPr>
        <w:jc w:val="center"/>
      </w:pPr>
      <w:r>
        <w:rPr>
          <w:rFonts w:ascii="Times New Roman" w:hAnsi="Times New Roman" w:eastAsia="宋体"/>
          <w:color w:val="8A7A68"/>
          <w:sz w:val="18"/>
        </w:rPr>
        <w:t>· 第 222 页 ·</w:t>
      </w:r>
    </w:p>
    <w:p>
      <w:r>
        <w:rPr>
          <w:rFonts w:ascii="Times New Roman" w:hAnsi="Times New Roman" w:eastAsia="宋体"/>
        </w:rPr>
        <w:t>编号 23–45（左页）</w:t>
      </w:r>
    </w:p>
    <w:p>
      <w:r>
        <w:rPr>
          <w:rFonts w:ascii="Times New Roman" w:hAnsi="Times New Roman" w:eastAsia="宋体"/>
        </w:rPr>
        <w:t>23 | 10套夜用抽屉柜附针垫，5件一组 | 乔治·斯伯尔丁 (George Spalding) | 24 —</w:t>
      </w:r>
    </w:p>
    <w:p>
      <w:r>
        <w:rPr>
          <w:rFonts w:ascii="Times New Roman" w:hAnsi="Times New Roman" w:eastAsia="宋体"/>
        </w:rPr>
        <w:t>24 | 4件梳妆台附抽屉及镜框 | H·本杰明·霍尔 (H. Benj. Hall) | 30. 8</w:t>
      </w:r>
    </w:p>
    <w:p>
      <w:r>
        <w:rPr>
          <w:rFonts w:ascii="Times New Roman" w:hAnsi="Times New Roman" w:eastAsia="宋体"/>
        </w:rPr>
        <w:t>25 | 4件同上 | 科林·坎贝尔 (Colin Campbell) | 30. 16</w:t>
      </w:r>
    </w:p>
    <w:p>
      <w:r>
        <w:rPr>
          <w:rFonts w:ascii="Times New Roman" w:hAnsi="Times New Roman" w:eastAsia="宋体"/>
        </w:rPr>
        <w:t>26 | 4件同上 | 彼得·韦斯特曼 (Petter Westman) | 30. 16</w:t>
      </w:r>
    </w:p>
    <w:p>
      <w:r>
        <w:rPr>
          <w:rFonts w:ascii="Times New Roman" w:hAnsi="Times New Roman" w:eastAsia="宋体"/>
        </w:rPr>
        <w:t>27 | 4件同上 | 同上 (Dito) | 30. 16</w:t>
      </w:r>
    </w:p>
    <w:p>
      <w:r>
        <w:rPr>
          <w:rFonts w:ascii="Times New Roman" w:hAnsi="Times New Roman" w:eastAsia="宋体"/>
        </w:rPr>
        <w:t>28 | 4件同上 | 乔治·斯伯尔丁 (George Spalding) | 31. 8</w:t>
      </w:r>
    </w:p>
    <w:p>
      <w:r>
        <w:rPr>
          <w:rFonts w:ascii="Times New Roman" w:hAnsi="Times New Roman" w:eastAsia="宋体"/>
        </w:rPr>
        <w:t>29 | 6只风箱 (Blasbälge)，成对 | 休·坎贝尔 (Hugh Campbell) | 5. 8</w:t>
      </w:r>
    </w:p>
    <w:p>
      <w:r>
        <w:rPr>
          <w:rFonts w:ascii="Times New Roman" w:hAnsi="Times New Roman" w:eastAsia="宋体"/>
        </w:rPr>
        <w:t>30 | 10只四方形盒附4件珍珠母镶嵌小盒 | 男爵康拉德·斯帕雷 (Bar. Conrad Sparre) | 8. 6</w:t>
      </w:r>
    </w:p>
    <w:p>
      <w:r>
        <w:rPr>
          <w:rFonts w:ascii="Times New Roman" w:hAnsi="Times New Roman" w:eastAsia="宋体"/>
        </w:rPr>
        <w:t>31 | 10件同上 | 托马斯·莫维斯 (Thomas Mowis) | 9. 1</w:t>
      </w:r>
    </w:p>
    <w:p>
      <w:r>
        <w:rPr>
          <w:rFonts w:ascii="Times New Roman" w:hAnsi="Times New Roman" w:eastAsia="宋体"/>
        </w:rPr>
        <w:t>32 | 10件同上，另一种款式 (eine and. Sorte) | 同上 (Dito) | 10. 1</w:t>
      </w:r>
    </w:p>
    <w:p>
      <w:r>
        <w:rPr>
          <w:rFonts w:ascii="Times New Roman" w:hAnsi="Times New Roman" w:eastAsia="宋体"/>
        </w:rPr>
        <w:t>33 | 12件同上 | 科林·坎贝尔 (Colin Campbell) | 9. 26</w:t>
      </w:r>
    </w:p>
    <w:p>
      <w:r>
        <w:rPr>
          <w:rFonts w:ascii="Times New Roman" w:hAnsi="Times New Roman" w:eastAsia="宋体"/>
        </w:rPr>
        <w:t>34 | 10只茶叶盒附6只茶叶罐 | 男爵卡尔·冯·奥特尔 (Baron Carl von Otter) | 12. 2</w:t>
      </w:r>
    </w:p>
    <w:p>
      <w:r>
        <w:rPr>
          <w:rFonts w:ascii="Times New Roman" w:hAnsi="Times New Roman" w:eastAsia="宋体"/>
        </w:rPr>
        <w:t>35 | 10件同上 | 彼得·韦斯特曼 (Petter Westman) | 12. 11</w:t>
      </w:r>
    </w:p>
    <w:p>
      <w:r>
        <w:rPr>
          <w:rFonts w:ascii="Times New Roman" w:hAnsi="Times New Roman" w:eastAsia="宋体"/>
        </w:rPr>
        <w:t>36 | 10件同上 | 同上 (Dito) | 12. 12</w:t>
      </w:r>
    </w:p>
    <w:p>
      <w:r>
        <w:rPr>
          <w:rFonts w:ascii="Times New Roman" w:hAnsi="Times New Roman" w:eastAsia="宋体"/>
        </w:rPr>
        <w:t>37 | 10件同上 | 科林·坎贝尔 (Colin Campbell) | 12. 12</w:t>
      </w:r>
    </w:p>
    <w:p>
      <w:r>
        <w:rPr>
          <w:rFonts w:ascii="Times New Roman" w:hAnsi="Times New Roman" w:eastAsia="宋体"/>
        </w:rPr>
        <w:t>38 | 10件同上，带其他物件 (m. o. w.) | 彼得·韦斯特曼 (Petter Westman) | 12. 12</w:t>
      </w:r>
    </w:p>
    <w:p>
      <w:r>
        <w:rPr>
          <w:rFonts w:ascii="Times New Roman" w:hAnsi="Times New Roman" w:eastAsia="宋体"/>
        </w:rPr>
        <w:t>39 | 10件同上附3只茶叶罐 | 同上 (Dito) | 12. 21</w:t>
      </w:r>
    </w:p>
    <w:p>
      <w:r>
        <w:rPr>
          <w:rFonts w:ascii="Times New Roman" w:hAnsi="Times New Roman" w:eastAsia="宋体"/>
        </w:rPr>
        <w:t>40 | 10件同上 | 同上 (Dito) | 12. 23</w:t>
      </w:r>
    </w:p>
    <w:p>
      <w:r>
        <w:rPr>
          <w:rFonts w:ascii="Times New Roman" w:hAnsi="Times New Roman" w:eastAsia="宋体"/>
        </w:rPr>
        <w:t>41 | 10件同上 | 尼古拉斯·萨尔格伦 (Nicolas Sahlgren) | 12. 28</w:t>
      </w:r>
    </w:p>
    <w:p>
      <w:r>
        <w:rPr>
          <w:rFonts w:ascii="Times New Roman" w:hAnsi="Times New Roman" w:eastAsia="宋体"/>
        </w:rPr>
        <w:t>42 | 10件同上 | 本杰明·霍尔 (Benjam. Hall) | 12. 23</w:t>
      </w:r>
    </w:p>
    <w:p>
      <w:r>
        <w:rPr>
          <w:rFonts w:ascii="Times New Roman" w:hAnsi="Times New Roman" w:eastAsia="宋体"/>
        </w:rPr>
        <w:t>43 | 11件同上，带其他物件 | 科林·坎贝尔 (Colin Campbell) | 12. 27</w:t>
      </w:r>
    </w:p>
    <w:p>
      <w:r>
        <w:rPr>
          <w:rFonts w:ascii="Times New Roman" w:hAnsi="Times New Roman" w:eastAsia="宋体"/>
        </w:rPr>
        <w:t>44 | 10只嵌套粉盒，5件一组 | 赫尔曼·彼得森 (Herman Petterson) | 2. 16</w:t>
      </w:r>
    </w:p>
    <w:p>
      <w:r>
        <w:rPr>
          <w:rFonts w:ascii="Times New Roman" w:hAnsi="Times New Roman" w:eastAsia="宋体"/>
        </w:rPr>
        <w:t>45 | 10件同上 | 彼得·韦斯特曼 (Petter Westman) | 2. 22</w:t>
      </w:r>
    </w:p>
    <w:p>
      <w:r>
        <w:rPr>
          <w:rFonts w:ascii="Times New Roman" w:hAnsi="Times New Roman" w:eastAsia="宋体"/>
        </w:rPr>
        <w:t>编号 46–68（右页）</w:t>
      </w:r>
    </w:p>
    <w:p>
      <w:r>
        <w:rPr>
          <w:rFonts w:ascii="Times New Roman" w:hAnsi="Times New Roman" w:eastAsia="宋体"/>
        </w:rPr>
        <w:t>46 | 10只嵌套粉盒，5件一组 | 男爵康拉德·斯帕雷 (Baron Conrad Sparre) | 2. 7</w:t>
      </w:r>
    </w:p>
    <w:p>
      <w:r>
        <w:rPr>
          <w:rFonts w:ascii="Times New Roman" w:hAnsi="Times New Roman" w:eastAsia="宋体"/>
        </w:rPr>
        <w:t>47 | 10件同上 | 马格努斯·韦特奎斯特 (Magn. Wetterqvist) | 2. 27</w:t>
      </w:r>
    </w:p>
    <w:p>
      <w:r>
        <w:rPr>
          <w:rFonts w:ascii="Times New Roman" w:hAnsi="Times New Roman" w:eastAsia="宋体"/>
        </w:rPr>
        <w:t>48 | 10件同上，带其他物件 | 马格努斯·拉格斯特伦 (Magn. Lagerström) | 2. 31</w:t>
      </w:r>
    </w:p>
    <w:p>
      <w:r>
        <w:rPr>
          <w:rFonts w:ascii="Times New Roman" w:hAnsi="Times New Roman" w:eastAsia="宋体"/>
        </w:rPr>
        <w:t>49 | □□□（涂抹不清）</w:t>
      </w:r>
    </w:p>
    <w:p>
      <w:r>
        <w:rPr>
          <w:rFonts w:ascii="Times New Roman" w:hAnsi="Times New Roman" w:eastAsia="宋体"/>
        </w:rPr>
        <w:t>50 | 1只夜用桌 (Nacht-Tisch) | 科林·坎贝尔 (Colin Campbell) | 101 —</w:t>
      </w:r>
    </w:p>
    <w:p>
      <w:r>
        <w:rPr>
          <w:rFonts w:ascii="Times New Roman" w:hAnsi="Times New Roman" w:eastAsia="宋体"/>
        </w:rPr>
        <w:t>51 | 50只八角形茶托 (8eckige Thé-Bretchens) | 马格努斯·拉格斯特伦 (Magn. Lagerström) | — 20</w:t>
      </w:r>
    </w:p>
    <w:p>
      <w:r>
        <w:rPr>
          <w:rFonts w:ascii="Times New Roman" w:hAnsi="Times New Roman" w:eastAsia="宋体"/>
        </w:rPr>
        <w:t>52 | 50件同上 | 比斯特洛 (Bisterlou) | — 20⅔</w:t>
      </w:r>
    </w:p>
    <w:p>
      <w:r>
        <w:rPr>
          <w:rFonts w:ascii="Times New Roman" w:hAnsi="Times New Roman" w:eastAsia="宋体"/>
        </w:rPr>
        <w:t>53 | 50件四角形同上 (4eckige dito) | 丹尼尔·拉普 (Daniel Raap) | — 15</w:t>
      </w:r>
    </w:p>
    <w:p>
      <w:r>
        <w:rPr>
          <w:rFonts w:ascii="Times New Roman" w:hAnsi="Times New Roman" w:eastAsia="宋体"/>
        </w:rPr>
        <w:t>54 | 50件同上 | 同上 (Dito) | — 15</w:t>
      </w:r>
    </w:p>
    <w:p>
      <w:r>
        <w:rPr>
          <w:rFonts w:ascii="Times New Roman" w:hAnsi="Times New Roman" w:eastAsia="宋体"/>
        </w:rPr>
        <w:t>55 | 50件同上 | 彼得·韦斯特曼 (Petter Wesman) | — 15</w:t>
      </w:r>
    </w:p>
    <w:p>
      <w:r>
        <w:rPr>
          <w:rFonts w:ascii="Times New Roman" w:hAnsi="Times New Roman" w:eastAsia="宋体"/>
        </w:rPr>
        <w:t>56 | 50件同上 | 丹尼尔·拉普 (Daniel Raap) | — 15</w:t>
      </w:r>
    </w:p>
    <w:p>
      <w:r>
        <w:rPr>
          <w:rFonts w:ascii="Times New Roman" w:hAnsi="Times New Roman" w:eastAsia="宋体"/>
        </w:rPr>
        <w:t>57 | 50件同上 | 马格努斯·拉格斯特伦 (Magn. Lagerström) | — 15</w:t>
      </w:r>
    </w:p>
    <w:p>
      <w:r>
        <w:rPr>
          <w:rFonts w:ascii="Times New Roman" w:hAnsi="Times New Roman" w:eastAsia="宋体"/>
        </w:rPr>
        <w:t>58 | 50件同上 | 彼得·库普曼 (Petter Coopman) | — 20⅔</w:t>
      </w:r>
    </w:p>
    <w:p>
      <w:r>
        <w:rPr>
          <w:rFonts w:ascii="Times New Roman" w:hAnsi="Times New Roman" w:eastAsia="宋体"/>
        </w:rPr>
        <w:t>59 | 50件椭圆破损款 (Oval gebrochene) | 约翰·庞默雷</w:t>
      </w:r>
    </w:p>
    <w:p>
      <w:pPr>
        <w:jc w:val="center"/>
      </w:pPr>
      <w:r>
        <w:rPr>
          <w:rFonts w:ascii="Times New Roman" w:hAnsi="Times New Roman" w:eastAsia="宋体"/>
          <w:color w:val="8A7A68"/>
          <w:sz w:val="18"/>
        </w:rPr>
        <w:t>· 第 223 页 ·</w:t>
      </w:r>
    </w:p>
    <w:p>
      <w:r>
        <w:rPr>
          <w:rFonts w:ascii="Times New Roman" w:hAnsi="Times New Roman" w:eastAsia="宋体"/>
        </w:rPr>
        <w:t>漆器货物 (Lacquirte Wahren)</w:t>
      </w:r>
    </w:p>
    <w:p>
      <w:r>
        <w:rPr>
          <w:rFonts w:ascii="Times New Roman" w:hAnsi="Times New Roman" w:eastAsia="宋体"/>
        </w:rPr>
        <w:t>编号 | 数量/描述 | 买主 | 价格</w:t>
        <w:br/>
        <w:t>---|---|---|---</w:t>
        <w:br/>
        <w:t>69 | 50件 十二角形茶盘 (12eckige Thé-Bretchens) | 男爵康拉德·斯帕雷 (Baron Conrad Sparre) | 14¾</w:t>
        <w:br/>
        <w:t>70 | 50件 同上 | 休与乔治·罗斯 (Hugh &amp; George Rofs) | 15</w:t>
        <w:br/>
        <w:t>71 | 50件 同上，圆形 (runde) | 约翰·克鲁斯父子 (Johan Kruefs &amp; Sohn) | 25¾</w:t>
        <w:br/>
        <w:t>72 | 50件 同上 | 约翰·波默雷谢 (Johan Pommersche) | 25</w:t>
        <w:br/>
        <w:t>A.73 | 46件 同上 | 丹尼尔·普拉普 (Daniel Praap) | 23½</w:t>
        <w:br/>
        <w:t>B.73 | 50件 同上 m.o.w. | 科林·坎贝尔 (Colin Campbell) | 24¾</w:t>
      </w:r>
    </w:p>
    <w:p>
      <w:r>
        <w:rPr>
          <w:rFonts w:ascii="Times New Roman" w:hAnsi="Times New Roman" w:eastAsia="宋体"/>
        </w:rPr>
        <w:t>杂货 (Diverse Wahren)</w:t>
      </w:r>
    </w:p>
    <w:p>
      <w:r>
        <w:rPr>
          <w:rFonts w:ascii="Times New Roman" w:hAnsi="Times New Roman" w:eastAsia="宋体"/>
        </w:rPr>
        <w:t>编号 | 数量/描述 | 买主 | 价格</w:t>
        <w:br/>
        <w:t>---|---|---|---</w:t>
        <w:br/>
        <w:t>74 | 20件 画作 (Mahlereyen) | 男爵康拉德·斯帕雷 (Baron Conrad Sparre) | 1.11</w:t>
        <w:br/>
        <w:t>75 | 20件 同上 | 同上 (Dito) | 1.11</w:t>
        <w:br/>
        <w:t>76 | 20件 同上 | 科林·坎贝尔 (Colin Campbell) | 1.12</w:t>
        <w:br/>
        <w:t>77 | 20件 同上 | 马格努斯·拉格斯特伦 (Magnus Lagerstrom) | 1.11¾</w:t>
        <w:br/>
        <w:t>78 | 20件 同上 | 男爵康拉德·斯帕雷 (Baron Conrad Sparre) | 1.11¾</w:t>
        <w:br/>
        <w:t>79 | 20件 同上 | 同上 (Dito) | 1.11¾</w:t>
        <w:br/>
        <w:t>80 | 20件 同上 | 同上 (Dito) | 1.11¾</w:t>
        <w:br/>
        <w:t>81 | 20件 同上 | 同上 (Dito) | 1.12</w:t>
        <w:br/>
        <w:t>82 | 20件 同上 | 同上 (Dito) | 1.12</w:t>
        <w:br/>
        <w:t>83 | 20件 同上 | 科林·坎贝尔 (Colin Campbell) | 1.10¾</w:t>
        <w:br/>
        <w:t>84 | 20件 同上 | 同上 (Dito) | 1.11¾</w:t>
        <w:br/>
        <w:t>85 | 20件 同上 | 彼得·韦斯曼 (Petter Wessman) | 1.11¾</w:t>
        <w:br/>
        <w:t>86 | 20件 同上 | 赫尔曼·彼得森 (Herm. Petterson) | 2.8</w:t>
        <w:br/>
        <w:t>87 | 20件 同上 | 科林·坎贝尔 (Colin Campbell) | 1.6¾</w:t>
        <w:br/>
        <w:t>88 | 20件 同上 | 赫尔曼·彼得森 (Herman Petterson) | 1.6¾</w:t>
        <w:br/>
        <w:t>89 | 22件 同上 m.o.w. | 休与乔治·罗斯 (Hugh &amp; George Rofs) | 1.7¾</w:t>
        <w:br/>
        <w:t>A.90 | 5件 茶叶罐，安汶产 (Thé-Laden von Amboina Holtz) | 同上 (Dito) | 23.16</w:t>
        <w:br/>
        <w:t>B.90 | 5件 同上 同上 | 同上 (Dito) | 24</w:t>
        <w:br/>
        <w:t>C.90 | 5件 同上 同上 | 同上 (Dito) | 24.6</w:t>
      </w:r>
    </w:p>
    <w:p>
      <w:r>
        <w:rPr>
          <w:rFonts w:ascii="Times New Roman" w:hAnsi="Times New Roman" w:eastAsia="宋体"/>
        </w:rPr>
        <w:t>右页杂货 (Diverse Wahren)</w:t>
      </w:r>
    </w:p>
    <w:p>
      <w:r>
        <w:rPr>
          <w:rFonts w:ascii="Times New Roman" w:hAnsi="Times New Roman" w:eastAsia="宋体"/>
        </w:rPr>
        <w:t>编号 | 数量/描述 | 买主 | 价格</w:t>
        <w:br/>
        <w:t>---|---|---|---</w:t>
        <w:br/>
        <w:t>91 | 2件 茶叶罐 (Thé-Laden) | 男爵康拉德·斯帕雷 (Baron Conrad Sparre) | 28</w:t>
        <w:br/>
        <w:t>92 | 2件 同上 m.o.w. | 彼得·韦斯曼 (Petter Wessman) | 27.24</w:t>
        <w:br/>
        <w:t>93 | 1块 玫瑰木板 (Rosenholtz Planke)，长6½厄尔 (Elle)，厚4寸 (Zoll dick) | 科林·坎贝尔 (Colin Campbell) | 61</w:t>
        <w:br/>
        <w:t>94–105 | □（被墨水遮盖，无法辨认）| □ | □</w:t>
        <w:br/>
        <w:t>106 | 150磅 朱砂 (Pfundt Cinober)，m.o.w. p.¤ | 休·坎贝尔 (Hugh Campbell) | 4.8</w:t>
        <w:br/>
        <w:t>107 | 150磅 同上 m.o.w. | 同上 (Dito) | 4.8</w:t>
        <w:br/>
        <w:t>108 | 154磅 同上 m.o.w. | 同上 (Dito) | 4.8</w:t>
        <w:br/>
        <w:t>109 | 154磅 同上 m.o.w. | 同上 (Dito) | 4.8</w:t>
        <w:br/>
        <w:t>110 | 154磅 同上 m.o.w. | 同上 (Dito) | 4.8</w:t>
        <w:br/>
        <w:t>+111 | 4颗 象牙 (Elephanten Zahne) p.¤，共3706□净重 | 科林·坎贝尔 (Colin Campbell) | 1.19</w:t>
      </w:r>
    </w:p>
    <w:p>
      <w:pPr>
        <w:jc w:val="center"/>
      </w:pPr>
      <w:r>
        <w:rPr>
          <w:rFonts w:ascii="Times New Roman" w:hAnsi="Times New Roman" w:eastAsia="宋体"/>
          <w:color w:val="8A7A68"/>
          <w:sz w:val="18"/>
        </w:rPr>
        <w:t>· 第 224 页 ·</w:t>
      </w:r>
    </w:p>
    <w:p>
      <w:r>
        <w:rPr>
          <w:rFonts w:ascii="Times New Roman" w:hAnsi="Times New Roman" w:eastAsia="宋体"/>
        </w:rPr>
        <w:t>编号 112–134（左页）</w:t>
      </w:r>
    </w:p>
    <w:p>
      <w:r>
        <w:rPr>
          <w:rFonts w:ascii="Times New Roman" w:hAnsi="Times New Roman" w:eastAsia="宋体"/>
        </w:rPr>
        <w:t>112. 1件带底座茶桌 (Théé-Tisch mit Fuß)……康拉德·斯帕雷 (Conrad Sparre)……3镑60先令</w:t>
        <w:br/>
        <w:t>113. 6件茶桌叶板 (The-Tische Blätter)……约翰·费特 (Johan Feitt)……4镑8先令</w:t>
        <w:br/>
        <w:t>114. 6件同上……约翰·福斯贝里 (Johan Forsberg)……4镑20先令</w:t>
        <w:br/>
        <w:t>115. 6件同上……休与G·罗斯 (Hugh &amp; G. Ross)……4镑29先令</w:t>
        <w:br/>
        <w:t>116. 6件展示托盘 (Presentir-Bretter)……约翰·福斯贝里 (Johan Forsberg)……3镑25先令</w:t>
        <w:br/>
        <w:t>117. 6件同上……男爵康拉德·斯帕雷 (Baron Conrad Sparre)……3镑27先令</w:t>
        <w:br/>
        <w:t>118. 6件同上……科林·坎贝尔 (Colin Campbell)……3镑26先令</w:t>
        <w:br/>
        <w:t>119. 6件同上……休与G·罗斯 (Hugh &amp; G. Ross)……3镑26先令</w:t>
        <w:br/>
        <w:t>120. 5件同上……马格努斯·拉格斯特伦 (Magn. Lagerström)……3镑25¾先令</w:t>
        <w:br/>
        <w:t>121. 10件圆形茶碟 (runde Théé-Tischen) 每件……男爵康拉德·斯帕雷 (Bar. Conr. Sparre)……1镑14先令</w:t>
        <w:br/>
        <w:t>122. 2件抽屉 (Laden) 每件……同上 (Dito)……5镑9先令</w:t>
        <w:br/>
        <w:t>123. 2件大茶桌 (grosse Théé-Tische) 每件……约翰·福斯贝里 (Johan Forsberg)……25镑16先令</w:t>
        <w:br/>
        <w:t>124. 2件同上……男爵康拉德·斯帕雷 (Baron Conr. Sparre)……25镑24先令</w:t>
        <w:br/>
        <w:t>125. 1套茶桌，5件一套 (Satz Théé-Tische, 5 in 1. Satz)……约翰·福斯贝里 (Johan Forsberg)……42镑24先令</w:t>
        <w:br/>
        <w:t>126. 1套同上……伊拉斯谟·克利夫 (Erasmus Cleefve)……41镑8先令</w:t>
        <w:br/>
        <w:t>127. 1套同上……约翰·波默雷施 (Johan Pommeresch)……40镑16先令</w:t>
        <w:br/>
        <w:t>128. 1套同上……赫尔曼·彼得松 (Herman Pettersson)……41镑——</w:t>
        <w:br/>
        <w:t>129. 1套同上……尼科尔·法尔格伦 (Nicol. Fahlgren)……41镑16先令</w:t>
        <w:br/>
        <w:t>130. 1套同上……约翰·福斯贝里 (Johan Forsberg)……41镑16先令</w:t>
        <w:br/>
        <w:t>131. 2套圆形茶桌展示托盘 (Satz runde Théé-Tische Presentir-Bretter)，5件一套……古斯塔夫·卡曼 (Gustaf Cahman)……12镑20先令</w:t>
        <w:br/>
        <w:t>132. 2套同上……同上……（同上）</w:t>
        <w:br/>
        <w:t>133. 2套同上……同上……（同上）</w:t>
        <w:br/>
        <w:t>134. 2件大茶桌 (grosse Théé-Tische)……彼得·韦斯特曼 (Petter Westman)……24镑16先令</w:t>
      </w:r>
    </w:p>
    <w:p>
      <w:r>
        <w:rPr>
          <w:rFonts w:ascii="Times New Roman" w:hAnsi="Times New Roman" w:eastAsia="宋体"/>
        </w:rPr>
        <w:t>编号 135–156（右页）</w:t>
      </w:r>
    </w:p>
    <w:p>
      <w:r>
        <w:rPr>
          <w:rFonts w:ascii="Times New Roman" w:hAnsi="Times New Roman" w:eastAsia="宋体"/>
        </w:rPr>
        <w:t>135. 2套茶桌，5件一套 (Satz Théé-Tische, 5 in 1. Satz) 每套……彼得·韦斯特曼 (Petter Westman)……41镑——</w:t>
        <w:br/>
        <w:t>136. 11件小茶桌 (kleine Théé-Tische)……马格努斯·拉格斯特伦 (Magnus Lagerström)……5镑1先令</w:t>
        <w:br/>
        <w:t>137. 5套粉盒，5件一套 (Nesten Puder-Schachteln, 5 in 1. Nest)……丹尼尔·拉普 (Daniel Raap)……3镑24先令</w:t>
        <w:br/>
        <w:t>138. 2件大茶桌 (grosse Théé-Tische)……休与G·罗斯 (Hugh &amp; G. Ross)……25镑16先令</w:t>
        <w:br/>
        <w:t>139. 2件同上……卡斯帕·特伦德尔堡 (Casp. Trendelburg)……25镑16先令</w:t>
        <w:br/>
        <w:t>140. 2件同上……马格努斯·拉格斯特伦 (Magn. Lagerström)……25镑16先令</w:t>
        <w:br/>
        <w:t>141. 1套茶桌，5件一套……彼得·韦斯特曼 (Petter Westman)……43镑——</w:t>
        <w:br/>
        <w:t>142. 1套同上……同上 (Dito)……44镑——</w:t>
        <w:br/>
        <w:t>143. 1套同上……同上……44镑——</w:t>
        <w:br/>
        <w:t>144. 1套同上……同上……44镑——</w:t>
        <w:br/>
        <w:t>145. 10套粉盒，5件一套 (Nesten Puder-Schachteln, 5 in 1. Nest)……丹尼尔·拉普 (Daniel Raap)……3镑21先令</w:t>
        <w:br/>
        <w:t>146. 3件茶板 (Théé-Bretter)……约翰·大卫·哈布里希特 (Joh.</w:t>
      </w:r>
    </w:p>
    <w:p>
      <w:pPr>
        <w:jc w:val="center"/>
      </w:pPr>
      <w:r>
        <w:rPr>
          <w:rFonts w:ascii="Times New Roman" w:hAnsi="Times New Roman" w:eastAsia="宋体"/>
          <w:color w:val="8A7A68"/>
          <w:sz w:val="18"/>
        </w:rPr>
        <w:t>· 第 225 页 ·</w:t>
      </w:r>
    </w:p>
    <w:p>
      <w:r>
        <w:rPr>
          <w:rFonts w:ascii="Times New Roman" w:hAnsi="Times New Roman" w:eastAsia="宋体"/>
        </w:rPr>
        <w:t>击剑器具 (Fechtels)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捆数</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货主</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157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50件雕刻镶嵌击剑器具</w:t>
            </w:r>
          </w:p>
        </w:tc>
        <w:tc>
          <w:tcPr>
            <w:tcW w:type="dxa" w:w="1728"/>
          </w:tcPr>
          <w:p>
            <w:r/>
            <w:r>
              <w:rPr>
                <w:rFonts w:ascii="Times New Roman" w:hAnsi="Times New Roman" w:eastAsia="宋体"/>
                <w:sz w:val="18"/>
              </w:rPr>
              <w:t>本杰明·霍尔 (Benjamin Hall)</w:t>
            </w:r>
          </w:p>
        </w:tc>
        <w:tc>
          <w:tcPr>
            <w:tcW w:type="dxa" w:w="1728"/>
          </w:tcPr>
          <w:p>
            <w:r/>
            <w:r>
              <w:rPr>
                <w:rFonts w:ascii="Times New Roman" w:hAnsi="Times New Roman" w:eastAsia="宋体"/>
                <w:sz w:val="18"/>
              </w:rPr>
              <w:t>2:19</w:t>
            </w:r>
          </w:p>
        </w:tc>
      </w:tr>
      <w:tr>
        <w:tc>
          <w:tcPr>
            <w:tcW w:type="dxa" w:w="1728"/>
          </w:tcPr>
          <w:p>
            <w:r/>
            <w:r>
              <w:rPr>
                <w:rFonts w:ascii="Times New Roman" w:hAnsi="Times New Roman" w:eastAsia="宋体"/>
                <w:sz w:val="18"/>
              </w:rPr>
              <w:t>158</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50件同上，带标记 (m.o.w.)</w:t>
            </w:r>
          </w:p>
        </w:tc>
        <w:tc>
          <w:tcPr>
            <w:tcW w:type="dxa" w:w="1728"/>
          </w:tcPr>
          <w:p>
            <w:r/>
            <w:r>
              <w:rPr>
                <w:rFonts w:ascii="Times New Roman" w:hAnsi="Times New Roman" w:eastAsia="宋体"/>
                <w:sz w:val="18"/>
              </w:rPr>
              <w:t>卡斯帕·特伦德尔堡 (Caspr. Trendelburg)</w:t>
            </w:r>
          </w:p>
        </w:tc>
        <w:tc>
          <w:tcPr>
            <w:tcW w:type="dxa" w:w="1728"/>
          </w:tcPr>
          <w:p>
            <w:r/>
            <w:r>
              <w:rPr>
                <w:rFonts w:ascii="Times New Roman" w:hAnsi="Times New Roman" w:eastAsia="宋体"/>
                <w:sz w:val="18"/>
              </w:rPr>
              <w:t>2:20</w:t>
            </w:r>
          </w:p>
        </w:tc>
      </w:tr>
    </w:tbl>
    <w:p>
      <w:pPr>
        <w:spacing w:after="0"/>
      </w:pPr>
    </w:p>
    <w:p>
      <w:r>
        <w:rPr>
          <w:rFonts w:ascii="Times New Roman" w:hAnsi="Times New Roman" w:eastAsia="宋体"/>
        </w:rPr>
        <w:t>600件带雕刻镀金骨柄击剑器具</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捆数</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货主</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159</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查尔斯·莫福德 (Charl. Morford)</w:t>
            </w:r>
          </w:p>
        </w:tc>
        <w:tc>
          <w:tcPr>
            <w:tcW w:type="dxa" w:w="1728"/>
          </w:tcPr>
          <w:p>
            <w:r/>
            <w:r>
              <w:rPr>
                <w:rFonts w:ascii="Times New Roman" w:hAnsi="Times New Roman" w:eastAsia="宋体"/>
                <w:sz w:val="18"/>
              </w:rPr>
              <w:t>2:22</w:t>
            </w:r>
          </w:p>
        </w:tc>
      </w:tr>
      <w:tr>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2:20</w:t>
            </w:r>
          </w:p>
        </w:tc>
      </w:tr>
      <w:tr>
        <w:tc>
          <w:tcPr>
            <w:tcW w:type="dxa" w:w="1728"/>
          </w:tcPr>
          <w:p>
            <w:r/>
            <w:r>
              <w:rPr>
                <w:rFonts w:ascii="Times New Roman" w:hAnsi="Times New Roman" w:eastAsia="宋体"/>
                <w:sz w:val="18"/>
              </w:rPr>
              <w:t>161</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2:26</w:t>
            </w:r>
          </w:p>
        </w:tc>
      </w:tr>
      <w:tr>
        <w:tc>
          <w:tcPr>
            <w:tcW w:type="dxa" w:w="1728"/>
          </w:tcPr>
          <w:p>
            <w:r/>
            <w:r>
              <w:rPr>
                <w:rFonts w:ascii="Times New Roman" w:hAnsi="Times New Roman" w:eastAsia="宋体"/>
                <w:sz w:val="18"/>
              </w:rPr>
              <w:t>162</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50件同上，带标记 (m.o.w.)</w:t>
            </w:r>
          </w:p>
        </w:tc>
        <w:tc>
          <w:tcPr>
            <w:tcW w:type="dxa" w:w="1728"/>
          </w:tcPr>
          <w:p>
            <w:r/>
            <w:r>
              <w:rPr>
                <w:rFonts w:ascii="Times New Roman" w:hAnsi="Times New Roman" w:eastAsia="宋体"/>
                <w:sz w:val="18"/>
              </w:rPr>
              <w:t>本杰明·霍尔 (Benjam. Hall)</w:t>
            </w:r>
          </w:p>
        </w:tc>
        <w:tc>
          <w:tcPr>
            <w:tcW w:type="dxa" w:w="1728"/>
          </w:tcPr>
          <w:p>
            <w:r/>
            <w:r>
              <w:rPr>
                <w:rFonts w:ascii="Times New Roman" w:hAnsi="Times New Roman" w:eastAsia="宋体"/>
                <w:sz w:val="18"/>
              </w:rPr>
              <w:t>3:1</w:t>
            </w:r>
          </w:p>
        </w:tc>
      </w:tr>
      <w:tr>
        <w:tc>
          <w:tcPr>
            <w:tcW w:type="dxa" w:w="1728"/>
          </w:tcPr>
          <w:p>
            <w:r/>
            <w:r>
              <w:rPr>
                <w:rFonts w:ascii="Times New Roman" w:hAnsi="Times New Roman" w:eastAsia="宋体"/>
                <w:sz w:val="18"/>
              </w:rPr>
              <w:t>163</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164</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查尔斯·派克 (Charl. Pike)</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165</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166</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卡斯帕·特伦德尔堡 (Caspr. Trendelburg)</w:t>
            </w:r>
          </w:p>
        </w:tc>
        <w:tc>
          <w:tcPr>
            <w:tcW w:type="dxa" w:w="1728"/>
          </w:tcPr>
          <w:p>
            <w:r/>
            <w:r>
              <w:rPr>
                <w:rFonts w:ascii="Times New Roman" w:hAnsi="Times New Roman" w:eastAsia="宋体"/>
                <w:sz w:val="18"/>
              </w:rPr>
              <w:t>3:3</w:t>
            </w:r>
          </w:p>
        </w:tc>
      </w:tr>
      <w:tr>
        <w:tc>
          <w:tcPr>
            <w:tcW w:type="dxa" w:w="1728"/>
          </w:tcPr>
          <w:p>
            <w:r/>
            <w:r>
              <w:rPr>
                <w:rFonts w:ascii="Times New Roman" w:hAnsi="Times New Roman" w:eastAsia="宋体"/>
                <w:sz w:val="18"/>
              </w:rPr>
              <w:t>167</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查尔斯·派克 (Charl. Pike)</w:t>
            </w:r>
          </w:p>
        </w:tc>
        <w:tc>
          <w:tcPr>
            <w:tcW w:type="dxa" w:w="1728"/>
          </w:tcPr>
          <w:p>
            <w:r/>
            <w:r>
              <w:rPr>
                <w:rFonts w:ascii="Times New Roman" w:hAnsi="Times New Roman" w:eastAsia="宋体"/>
                <w:sz w:val="18"/>
              </w:rPr>
              <w:t>3:2</w:t>
            </w:r>
          </w:p>
        </w:tc>
      </w:tr>
      <w:tr>
        <w:tc>
          <w:tcPr>
            <w:tcW w:type="dxa" w:w="1728"/>
          </w:tcPr>
          <w:p>
            <w:r/>
            <w:r>
              <w:rPr>
                <w:rFonts w:ascii="Times New Roman" w:hAnsi="Times New Roman" w:eastAsia="宋体"/>
                <w:sz w:val="18"/>
              </w:rPr>
              <w:t>168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169</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3:3</w:t>
            </w:r>
          </w:p>
        </w:tc>
      </w:tr>
      <w:tr>
        <w:tc>
          <w:tcPr>
            <w:tcW w:type="dxa" w:w="1728"/>
          </w:tcPr>
          <w:p>
            <w:r/>
            <w:r>
              <w:rPr>
                <w:rFonts w:ascii="Times New Roman" w:hAnsi="Times New Roman" w:eastAsia="宋体"/>
                <w:sz w:val="18"/>
              </w:rPr>
              <w:t>170</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50件同上，带标记 (m.o.w.)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171</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25件同上，带大象牙雕刻骨柄</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172</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25件同上</w:t>
            </w:r>
          </w:p>
        </w:tc>
        <w:tc>
          <w:tcPr>
            <w:tcW w:type="dxa" w:w="1728"/>
          </w:tcPr>
          <w:p>
            <w:r/>
            <w:r>
              <w:rPr>
                <w:rFonts w:ascii="Times New Roman" w:hAnsi="Times New Roman" w:eastAsia="宋体"/>
                <w:sz w:val="18"/>
              </w:rPr>
              <w:t>尼科尔·雅尔格伦 (Nicol. Jahlgren)</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173</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54件同上，带雕刻骨柄</w:t>
            </w:r>
          </w:p>
        </w:tc>
        <w:tc>
          <w:tcPr>
            <w:tcW w:type="dxa" w:w="1728"/>
          </w:tcPr>
          <w:p>
            <w:r/>
            <w:r>
              <w:rPr>
                <w:rFonts w:ascii="Times New Roman" w:hAnsi="Times New Roman" w:eastAsia="宋体"/>
                <w:sz w:val="18"/>
              </w:rPr>
              <w:t>本杰明·霍尔 (Benjam. Hall)</w:t>
            </w:r>
          </w:p>
        </w:tc>
        <w:tc>
          <w:tcPr>
            <w:tcW w:type="dxa" w:w="1728"/>
          </w:tcPr>
          <w:p>
            <w:r/>
            <w:r>
              <w:rPr>
                <w:rFonts w:ascii="Times New Roman" w:hAnsi="Times New Roman" w:eastAsia="宋体"/>
                <w:sz w:val="18"/>
              </w:rPr>
              <w:t>2:16½</w:t>
            </w:r>
          </w:p>
        </w:tc>
      </w:tr>
      <w:tr>
        <w:tc>
          <w:tcPr>
            <w:tcW w:type="dxa" w:w="1728"/>
          </w:tcPr>
          <w:p>
            <w:r/>
            <w:r>
              <w:rPr>
                <w:rFonts w:ascii="Times New Roman" w:hAnsi="Times New Roman" w:eastAsia="宋体"/>
                <w:sz w:val="18"/>
              </w:rPr>
              <w:t>174</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54件同上</w:t>
            </w:r>
          </w:p>
        </w:tc>
        <w:tc>
          <w:tcPr>
            <w:tcW w:type="dxa" w:w="1728"/>
          </w:tcPr>
          <w:p>
            <w:r/>
            <w:r>
              <w:rPr>
                <w:rFonts w:ascii="Times New Roman" w:hAnsi="Times New Roman" w:eastAsia="宋体"/>
                <w:sz w:val="18"/>
              </w:rPr>
              <w:t>约翰·安德松 (Johan Andersson)</w:t>
            </w:r>
          </w:p>
        </w:tc>
        <w:tc>
          <w:tcPr>
            <w:tcW w:type="dxa" w:w="1728"/>
          </w:tcPr>
          <w:p>
            <w:r/>
            <w:r>
              <w:rPr>
                <w:rFonts w:ascii="Times New Roman" w:hAnsi="Times New Roman" w:eastAsia="宋体"/>
                <w:sz w:val="18"/>
              </w:rPr>
              <w:t>2:12½</w:t>
            </w:r>
          </w:p>
        </w:tc>
      </w:tr>
      <w:tr>
        <w:tc>
          <w:tcPr>
            <w:tcW w:type="dxa" w:w="1728"/>
          </w:tcPr>
          <w:p>
            <w:r/>
            <w:r>
              <w:rPr>
                <w:rFonts w:ascii="Times New Roman" w:hAnsi="Times New Roman" w:eastAsia="宋体"/>
                <w:sz w:val="18"/>
              </w:rPr>
              <w:t>175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54件同上</w:t>
            </w:r>
          </w:p>
        </w:tc>
        <w:tc>
          <w:tcPr>
            <w:tcW w:type="dxa" w:w="1728"/>
          </w:tcPr>
          <w:p>
            <w:r/>
            <w:r>
              <w:rPr>
                <w:rFonts w:ascii="Times New Roman" w:hAnsi="Times New Roman" w:eastAsia="宋体"/>
                <w:sz w:val="18"/>
              </w:rPr>
              <w:t>查尔斯·莫福德 (Charl. Morford)</w:t>
            </w:r>
          </w:p>
        </w:tc>
        <w:tc>
          <w:tcPr>
            <w:tcW w:type="dxa" w:w="1728"/>
          </w:tcPr>
          <w:p>
            <w:r/>
            <w:r>
              <w:rPr>
                <w:rFonts w:ascii="Times New Roman" w:hAnsi="Times New Roman" w:eastAsia="宋体"/>
                <w:sz w:val="18"/>
              </w:rPr>
              <w:t>2:12</w:t>
            </w:r>
          </w:p>
        </w:tc>
      </w:tr>
      <w:tr>
        <w:tc>
          <w:tcPr>
            <w:tcW w:type="dxa" w:w="1728"/>
          </w:tcPr>
          <w:p>
            <w:r/>
            <w:r>
              <w:rPr>
                <w:rFonts w:ascii="Times New Roman" w:hAnsi="Times New Roman" w:eastAsia="宋体"/>
                <w:sz w:val="18"/>
              </w:rPr>
              <w:t>176</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54件同上，带标记 (m.o.w.)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2:12</w:t>
            </w:r>
          </w:p>
        </w:tc>
      </w:tr>
      <w:tr>
        <w:tc>
          <w:tcPr>
            <w:tcW w:type="dxa" w:w="1728"/>
          </w:tcPr>
          <w:p>
            <w:r/>
            <w:r>
              <w:rPr>
                <w:rFonts w:ascii="Times New Roman" w:hAnsi="Times New Roman" w:eastAsia="宋体"/>
                <w:sz w:val="18"/>
              </w:rPr>
              <w:t>177</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卡斯帕·特伦德尔堡 (Caspr. Trendelburg)</w:t>
            </w:r>
          </w:p>
        </w:tc>
        <w:tc>
          <w:tcPr>
            <w:tcW w:type="dxa" w:w="1728"/>
          </w:tcPr>
          <w:p>
            <w:r/>
            <w:r>
              <w:rPr>
                <w:rFonts w:ascii="Times New Roman" w:hAnsi="Times New Roman" w:eastAsia="宋体"/>
                <w:sz w:val="18"/>
              </w:rPr>
              <w:t>3:26</w:t>
            </w:r>
          </w:p>
        </w:tc>
      </w:tr>
      <w:tr>
        <w:tc>
          <w:tcPr>
            <w:tcW w:type="dxa" w:w="1728"/>
          </w:tcPr>
          <w:p>
            <w:r/>
            <w:r>
              <w:rPr>
                <w:rFonts w:ascii="Times New Roman" w:hAnsi="Times New Roman" w:eastAsia="宋体"/>
                <w:sz w:val="18"/>
              </w:rPr>
              <w:t>178</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40件同上，带标记 (m.o.w.)</w:t>
            </w:r>
          </w:p>
        </w:tc>
        <w:tc>
          <w:tcPr>
            <w:tcW w:type="dxa" w:w="1728"/>
          </w:tcPr>
          <w:p>
            <w:r/>
            <w:r>
              <w:rPr>
                <w:rFonts w:ascii="Times New Roman" w:hAnsi="Times New Roman" w:eastAsia="宋体"/>
                <w:sz w:val="18"/>
              </w:rPr>
              <w:t>彼得·韦斯特曼 (Petter Westman)</w:t>
            </w:r>
          </w:p>
        </w:tc>
        <w:tc>
          <w:tcPr>
            <w:tcW w:type="dxa" w:w="1728"/>
          </w:tcPr>
          <w:p>
            <w:r/>
            <w:r>
              <w:rPr>
                <w:rFonts w:ascii="Times New Roman" w:hAnsi="Times New Roman" w:eastAsia="宋体"/>
                <w:sz w:val="18"/>
              </w:rPr>
              <w:t>3:26</w:t>
            </w:r>
          </w:p>
        </w:tc>
      </w:tr>
    </w:tbl>
    <w:p>
      <w:pPr>
        <w:spacing w:after="0"/>
      </w:pPr>
    </w:p>
    <w:p>
      <w:r>
        <w:rPr>
          <w:rFonts w:ascii="Times New Roman" w:hAnsi="Times New Roman" w:eastAsia="宋体"/>
        </w:rPr>
        <w:t>击剑器具（续）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捆数</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货主</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179</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20件同上，象牙镶珍珠母</w:t>
            </w:r>
          </w:p>
        </w:tc>
        <w:tc>
          <w:tcPr>
            <w:tcW w:type="dxa" w:w="1728"/>
          </w:tcPr>
          <w:p>
            <w:r/>
            <w:r>
              <w:rPr>
                <w:rFonts w:ascii="Times New Roman" w:hAnsi="Times New Roman" w:eastAsia="宋体"/>
                <w:sz w:val="18"/>
              </w:rPr>
              <w:t>彼得·韦斯特曼 (Petter Westman)</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181</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5:20</w:t>
            </w:r>
          </w:p>
        </w:tc>
      </w:tr>
      <w:tr>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183</w:t>
            </w:r>
          </w:p>
        </w:tc>
        <w:tc>
          <w:tcPr>
            <w:tcW w:type="dxa" w:w="1728"/>
          </w:tcPr>
          <w:p>
            <w:r/>
            <w:r>
              <w:rPr>
                <w:rFonts w:ascii="Times New Roman" w:hAnsi="Times New Roman" w:eastAsia="宋体"/>
                <w:sz w:val="18"/>
              </w:rPr>
              <w:t>A</w:t>
            </w:r>
          </w:p>
        </w:tc>
        <w:tc>
          <w:tcPr>
            <w:tcW w:type="dxa" w:w="1728"/>
          </w:tcPr>
          <w:p>
            <w:r/>
            <w:r>
              <w:rPr>
                <w:rFonts w:ascii="Times New Roman" w:hAnsi="Times New Roman" w:eastAsia="宋体"/>
                <w:sz w:val="18"/>
              </w:rPr>
              <w:t>40件击剑器具</w:t>
            </w:r>
          </w:p>
        </w:tc>
        <w:tc>
          <w:tcPr>
            <w:tcW w:type="dxa" w:w="1728"/>
          </w:tcPr>
          <w:p>
            <w:r/>
            <w:r>
              <w:rPr>
                <w:rFonts w:ascii="Times New Roman" w:hAnsi="Times New Roman" w:eastAsia="宋体"/>
                <w:sz w:val="18"/>
              </w:rPr>
              <w:t>查尔斯·派克 (Charles Pike)</w:t>
            </w:r>
          </w:p>
        </w:tc>
        <w:tc>
          <w:tcPr>
            <w:tcW w:type="dxa" w:w="1728"/>
          </w:tcPr>
          <w:p>
            <w:r/>
            <w:r>
              <w:rPr>
                <w:rFonts w:ascii="Times New Roman" w:hAnsi="Times New Roman" w:eastAsia="宋体"/>
                <w:sz w:val="18"/>
              </w:rPr>
              <w:t>2:16</w:t>
            </w:r>
          </w:p>
        </w:tc>
      </w:tr>
      <w:tr>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A</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2:20</w:t>
            </w:r>
          </w:p>
        </w:tc>
      </w:tr>
      <w:tr>
        <w:tc>
          <w:tcPr>
            <w:tcW w:type="dxa" w:w="1728"/>
          </w:tcPr>
          <w:p>
            <w:r/>
            <w:r>
              <w:rPr>
                <w:rFonts w:ascii="Times New Roman" w:hAnsi="Times New Roman" w:eastAsia="宋体"/>
                <w:sz w:val="18"/>
              </w:rPr>
              <w:t>185</w:t>
            </w:r>
          </w:p>
        </w:tc>
        <w:tc>
          <w:tcPr>
            <w:tcW w:type="dxa" w:w="1728"/>
          </w:tcPr>
          <w:p>
            <w:r/>
            <w:r>
              <w:rPr>
                <w:rFonts w:ascii="Times New Roman" w:hAnsi="Times New Roman" w:eastAsia="宋体"/>
                <w:sz w:val="18"/>
              </w:rPr>
              <w:t>B</w:t>
            </w:r>
          </w:p>
        </w:tc>
        <w:tc>
          <w:tcPr>
            <w:tcW w:type="dxa" w:w="1728"/>
          </w:tcPr>
          <w:p>
            <w:r/>
            <w:r>
              <w:rPr>
                <w:rFonts w:ascii="Times New Roman" w:hAnsi="Times New Roman" w:eastAsia="宋体"/>
                <w:sz w:val="18"/>
              </w:rPr>
              <w:t>12件同上</w:t>
            </w:r>
          </w:p>
        </w:tc>
        <w:tc>
          <w:tcPr>
            <w:tcW w:type="dxa" w:w="1728"/>
          </w:tcPr>
          <w:p>
            <w:r/>
            <w:r>
              <w:rPr>
                <w:rFonts w:ascii="Times New Roman" w:hAnsi="Times New Roman" w:eastAsia="宋体"/>
                <w:sz w:val="18"/>
              </w:rPr>
              <w:t>卡斯帕·特伦德尔堡 (Caspar Trendelburg)</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C</w:t>
            </w:r>
          </w:p>
        </w:tc>
        <w:tc>
          <w:tcPr>
            <w:tcW w:type="dxa" w:w="1728"/>
          </w:tcPr>
          <w:p>
            <w:r/>
            <w:r>
              <w:rPr>
                <w:rFonts w:ascii="Times New Roman" w:hAnsi="Times New Roman" w:eastAsia="宋体"/>
                <w:sz w:val="18"/>
              </w:rPr>
              <w:t>12件同上</w:t>
            </w:r>
          </w:p>
        </w:tc>
        <w:tc>
          <w:tcPr>
            <w:tcW w:type="dxa" w:w="1728"/>
          </w:tcPr>
          <w:p>
            <w:r/>
            <w:r>
              <w:rPr>
                <w:rFonts w:ascii="Times New Roman" w:hAnsi="Times New Roman" w:eastAsia="宋体"/>
                <w:sz w:val="18"/>
              </w:rPr>
              <w:t>休·G·罗斯 (Hugh G. Rofs)</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187</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马格努斯·拉格斯特伦 (Magn. Lagerström)</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226 页 ·</w:t>
      </w:r>
    </w:p>
    <w:p>
      <w:r>
        <w:rPr>
          <w:rFonts w:ascii="Times New Roman" w:hAnsi="Times New Roman" w:eastAsia="宋体"/>
        </w:rPr>
        <w:t>编号 (N:o) — 左页</w:t>
      </w:r>
    </w:p>
    <w:p>
      <w:r>
        <w:rPr>
          <w:rFonts w:ascii="Times New Roman" w:hAnsi="Times New Roman" w:eastAsia="宋体"/>
        </w:rPr>
        <w:t>201 — 45个象牙牙签盒 (Zahnstecher-Dofen von Elffenbein) — 查尔斯·莫福德 (Charlo Morford) — 1.20</w:t>
      </w:r>
    </w:p>
    <w:p>
      <w:r>
        <w:rPr>
          <w:rFonts w:ascii="Times New Roman" w:hAnsi="Times New Roman" w:eastAsia="宋体"/>
        </w:rPr>
        <w:t>202 — 12幅画作 (Mahlereyen)</w:t>
        <w:br/>
        <w:t>203 — 12件同上 } — 同上 (Dito) — 2.—</w:t>
        <w:br/>
        <w:t>204 — 12件同上</w:t>
      </w:r>
    </w:p>
    <w:p>
      <w:r>
        <w:rPr>
          <w:rFonts w:ascii="Times New Roman" w:hAnsi="Times New Roman" w:eastAsia="宋体"/>
        </w:rPr>
        <w:t>205 — 10套玳瑁梳子 (Satz Kämme von Schildpadde) — 马格努斯·拉格斯特伦 (Magn. Lagerström) — 3.—</w:t>
      </w:r>
    </w:p>
    <w:p>
      <w:r>
        <w:rPr>
          <w:rFonts w:ascii="Times New Roman" w:hAnsi="Times New Roman" w:eastAsia="宋体"/>
        </w:rPr>
        <w:t>206 — 1个石制约斯 (steinerner Jofs) 及3件同上花卉 (Bluhmen) — C·莫福德 (C. Morford) — 16.—</w:t>
      </w:r>
    </w:p>
    <w:p>
      <w:r>
        <w:rPr>
          <w:rFonts w:ascii="Times New Roman" w:hAnsi="Times New Roman" w:eastAsia="宋体"/>
        </w:rPr>
        <w:t>207 — 14个小篮子 (kleine Körbe) — 男爵康拉德·斯帕雷 (Baron Conrad Sparre) — 2.18</w:t>
      </w:r>
    </w:p>
    <w:p>
      <w:r>
        <w:rPr>
          <w:rFonts w:ascii="Times New Roman" w:hAnsi="Times New Roman" w:eastAsia="宋体"/>
        </w:rPr>
        <w:t>208 — 4个旅行茶叶箱 (Reisse Thé-Laden) — 科林·坎贝尔 (Colin Campbell) — 27.16</w:t>
      </w:r>
    </w:p>
    <w:p>
      <w:r>
        <w:rPr>
          <w:rFonts w:ascii="Times New Roman" w:hAnsi="Times New Roman" w:eastAsia="宋体"/>
        </w:rPr>
        <w:t>209 — □□□□□□□□ — [难以辨认]</w:t>
      </w:r>
    </w:p>
    <w:p>
      <w:r>
        <w:rPr>
          <w:rFonts w:ascii="Times New Roman" w:hAnsi="Times New Roman" w:eastAsia="宋体"/>
        </w:rPr>
        <w:t>210 — 14大束人造花 (grosse Bouquets von gemachten Bluhmen) — C·莫福德 (Ch. Morford) — 1.16</w:t>
      </w:r>
    </w:p>
    <w:p>
      <w:r>
        <w:rPr>
          <w:rFonts w:ascii="Times New Roman" w:hAnsi="Times New Roman" w:eastAsia="宋体"/>
        </w:rPr>
        <w:t>211 — 50个小件同上 — 男爵卡尔·冯·奥特尔 (Baron Carl von Otter) — —.18</w:t>
      </w:r>
    </w:p>
    <w:p>
      <w:r>
        <w:rPr>
          <w:rFonts w:ascii="Times New Roman" w:hAnsi="Times New Roman" w:eastAsia="宋体"/>
        </w:rPr>
        <w:t>212 — 65件同上 — 查尔特·莫福德 (Phart. Morford) — —.17</w:t>
      </w:r>
    </w:p>
    <w:p>
      <w:r>
        <w:rPr>
          <w:rFonts w:ascii="Times New Roman" w:hAnsi="Times New Roman" w:eastAsia="宋体"/>
        </w:rPr>
        <w:t>213 — 200朵人造花 (gemachte Bluhmen) 每件 — 马格努斯·拉格斯特伦 (Magnus Lagerström) — —.4</w:t>
      </w:r>
    </w:p>
    <w:p>
      <w:r>
        <w:rPr>
          <w:rFonts w:ascii="Times New Roman" w:hAnsi="Times New Roman" w:eastAsia="宋体"/>
        </w:rPr>
        <w:t>214 — 200件同上人造花 (gemachte bluhmen) — 同上 (Dito) — —.6</w:t>
      </w:r>
    </w:p>
    <w:p>
      <w:r>
        <w:rPr>
          <w:rFonts w:ascii="Times New Roman" w:hAnsi="Times New Roman" w:eastAsia="宋体"/>
        </w:rPr>
        <w:t>215 — 200件同上 — 同上 (Dito) — —.5¾</w:t>
      </w:r>
    </w:p>
    <w:p>
      <w:r>
        <w:rPr>
          <w:rFonts w:ascii="Times New Roman" w:hAnsi="Times New Roman" w:eastAsia="宋体"/>
        </w:rPr>
        <w:t>216 — 200件同上 — 同上 (Dito) — —.5¾</w:t>
      </w:r>
    </w:p>
    <w:p>
      <w:r>
        <w:rPr>
          <w:rFonts w:ascii="Times New Roman" w:hAnsi="Times New Roman" w:eastAsia="宋体"/>
        </w:rPr>
        <w:t>217 — 150件同上 — 男爵康拉德·斯帕雷 (Baron Conrad Sparre) — 6.—</w:t>
      </w:r>
    </w:p>
    <w:p>
      <w:r>
        <w:rPr>
          <w:rFonts w:ascii="Times New Roman" w:hAnsi="Times New Roman" w:eastAsia="宋体"/>
        </w:rPr>
        <w:t>218 — 150件同上等 (m.o.w.) — 休·坎贝尔 (Hugh Campbell) — —.5¾</w:t>
      </w:r>
    </w:p>
    <w:p>
      <w:r>
        <w:rPr>
          <w:rFonts w:ascii="Times New Roman" w:hAnsi="Times New Roman" w:eastAsia="宋体"/>
        </w:rPr>
        <w:t>219 — 18幅织纸画作 (Mahlereyen von gewebten Papier) — 查尔·莫福德 (Charl. Morford) — 5.—</w:t>
      </w:r>
    </w:p>
    <w:p>
      <w:r>
        <w:rPr>
          <w:rFonts w:ascii="Times New Roman" w:hAnsi="Times New Roman" w:eastAsia="宋体"/>
        </w:rPr>
        <w:t>编号 (N:o) — 左页下部（含箱号 Muster）</w:t>
      </w:r>
    </w:p>
    <w:p>
      <w:r>
        <w:rPr>
          <w:rFonts w:ascii="Times New Roman" w:hAnsi="Times New Roman" w:eastAsia="宋体"/>
        </w:rPr>
        <w:t>220 — 箱1 — 15个玳瑁烟草盒 (Rauch-Toback-Dofen von Schildpadde) — 卡斯帕·特伦德尔堡 (Casp. Trendelburg) — 2.24</w:t>
      </w:r>
    </w:p>
    <w:p>
      <w:r>
        <w:rPr>
          <w:rFonts w:ascii="Times New Roman" w:hAnsi="Times New Roman" w:eastAsia="宋体"/>
        </w:rPr>
        <w:t>221 — 箱1 — 15件同上 — [同上]</w:t>
      </w:r>
    </w:p>
    <w:p>
      <w:r>
        <w:rPr>
          <w:rFonts w:ascii="Times New Roman" w:hAnsi="Times New Roman" w:eastAsia="宋体"/>
        </w:rPr>
        <w:t>222 — 箱2 — 26个鼻烟盒 (Tabatieren) 同上 } — 休·G·罗斯 (Hugh &amp; G. Rofs) — 3.4</w:t>
        <w:br/>
        <w:t>223 — 箱2 — 20件同上 }</w:t>
      </w:r>
    </w:p>
    <w:p>
      <w:r>
        <w:rPr>
          <w:rFonts w:ascii="Times New Roman" w:hAnsi="Times New Roman" w:eastAsia="宋体"/>
        </w:rPr>
        <w:t>编号 (N:o) — 右页</w:t>
      </w:r>
    </w:p>
    <w:p>
      <w:r>
        <w:rPr>
          <w:rFonts w:ascii="Times New Roman" w:hAnsi="Times New Roman" w:eastAsia="宋体"/>
        </w:rPr>
        <w:t>224 — 箱3 — 20个玳瑁鼻烟盒 (Tabatieren von Schildpadde) — 休·G·罗斯 (Hugh &amp; G. Rofs) — 3.2</w:t>
      </w:r>
    </w:p>
    <w:p>
      <w:r>
        <w:rPr>
          <w:rFonts w:ascii="Times New Roman" w:hAnsi="Times New Roman" w:eastAsia="宋体"/>
        </w:rPr>
        <w:t>225 — 箱4 — 15件同上 }</w:t>
        <w:br/>
        <w:t>226 — 箱4 — 15件同上 } — 同上 (Dito) — 3.2</w:t>
      </w:r>
    </w:p>
    <w:p>
      <w:r>
        <w:rPr>
          <w:rFonts w:ascii="Times New Roman" w:hAnsi="Times New Roman" w:eastAsia="宋体"/>
        </w:rPr>
        <w:t>227 — 箱5 — 14件同上 — 彼得·库普曼 (Petter Coopman) — 2.2</w:t>
      </w:r>
    </w:p>
    <w:p>
      <w:r>
        <w:rPr>
          <w:rFonts w:ascii="Times New Roman" w:hAnsi="Times New Roman" w:eastAsia="宋体"/>
        </w:rPr>
        <w:t>228 — 箱6 — 50件同上 }</w:t>
        <w:br/>
        <w:t>229 — 箱6 — 50件同上 } — 休·G·罗斯 (Hugh &amp; G. Rofs) — 1.16</w:t>
      </w:r>
    </w:p>
    <w:p>
      <w:r>
        <w:rPr>
          <w:rFonts w:ascii="Times New Roman" w:hAnsi="Times New Roman" w:eastAsia="宋体"/>
        </w:rPr>
        <w:t>230 — 箱7 — 26件同上 — 同上 (Dito) — 1.8</w:t>
      </w:r>
    </w:p>
    <w:p>
      <w:r>
        <w:rPr>
          <w:rFonts w:ascii="Times New Roman" w:hAnsi="Times New Roman" w:eastAsia="宋体"/>
        </w:rPr>
        <w:t>231 — 箱8 — 60件同上 }</w:t>
        <w:br/>
        <w:t>232 — 箱8 — 64件同上 } — 同上 (Dito) — —.26</w:t>
      </w:r>
    </w:p>
    <w:p>
      <w:r>
        <w:rPr>
          <w:rFonts w:ascii="Times New Roman" w:hAnsi="Times New Roman" w:eastAsia="宋体"/>
        </w:rPr>
        <w:t>233 — 箱9 — 55件同上 — 同上 (Dito) — 2.28</w:t>
      </w:r>
    </w:p>
    <w:p>
      <w:r>
        <w:rPr>
          <w:rFonts w:ascii="Times New Roman" w:hAnsi="Times New Roman" w:eastAsia="宋体"/>
        </w:rPr>
        <w:t>234 — 箱A — 8个玳瑁大方形盒 (Schildpaddene grosse 4eckige Laden) — 休·G·罗斯 (Hugh &amp; G. Rofs) — 14.2</w:t>
      </w:r>
    </w:p>
    <w:p>
      <w:r>
        <w:rPr>
          <w:rFonts w:ascii="Times New Roman" w:hAnsi="Times New Roman" w:eastAsia="宋体"/>
        </w:rPr>
        <w:t>235 — 箱B — 8个小件同上 — 同上 (Dito) — —.13</w:t>
      </w:r>
    </w:p>
    <w:p>
      <w:r>
        <w:rPr>
          <w:rFonts w:ascii="Times New Roman" w:hAnsi="Times New Roman" w:eastAsia="宋体"/>
        </w:rPr>
        <w:t>236 — 15套玳瑁梳子 (Satz Kämme von Schildpadde) }</w:t>
        <w:br/>
        <w:t>237 — 15件同上 } — 约翰·克鲁斯父子 (Joh. Kruefe &amp; John) — 2.1</w:t>
      </w:r>
    </w:p>
    <w:p>
      <w:r>
        <w:rPr>
          <w:rFonts w:ascii="Times New Roman" w:hAnsi="Times New Roman" w:eastAsia="宋体"/>
        </w:rPr>
        <w:t>238 — 50个玳瑁牙签盒</w:t>
      </w:r>
    </w:p>
    <w:p>
      <w:pPr>
        <w:jc w:val="center"/>
      </w:pPr>
      <w:r>
        <w:rPr>
          <w:rFonts w:ascii="Times New Roman" w:hAnsi="Times New Roman" w:eastAsia="宋体"/>
          <w:color w:val="8A7A68"/>
          <w:sz w:val="18"/>
        </w:rPr>
        <w:t>· 第 227 页 ·</w:t>
      </w:r>
    </w:p>
    <w:p>
      <w:r>
        <w:rPr>
          <w:rFonts w:ascii="Times New Roman" w:hAnsi="Times New Roman" w:eastAsia="宋体"/>
        </w:rPr>
        <w:t>各类货物 (Diverse Wahren)</w:t>
      </w:r>
    </w:p>
    <w:p>
      <w:r>
        <w:rPr>
          <w:rFonts w:ascii="Times New Roman" w:hAnsi="Times New Roman" w:eastAsia="宋体"/>
        </w:rPr>
        <w:t>编号 (N:o) | 货物描述 | 买主 | 金额</w:t>
      </w:r>
    </w:p>
    <w:p>
      <w:r>
        <w:rPr>
          <w:rFonts w:ascii="Times New Roman" w:hAnsi="Times New Roman" w:eastAsia="宋体"/>
        </w:rPr>
        <w:t>247 | 8件方格花纹布料 (quadrille Laden) | 马格努斯·拉格斯特伦 (Magnus Lagerström) | 15.10</w:t>
        <w:br/>
        <w:t>248 | 8件同上 (dito) | 休与G·罗斯 (Hugh &amp; G. Ross) | 15.4</w:t>
        <w:br/>
        <w:t>249 | 2件同上 | 同上 (Dito) | 15.4</w:t>
        <w:br/>
        <w:t>250 | 2个大型珍珠母与玳瑁粉盒 (grosse Puder-Schachteln von Perlemutter und Schildpadde) | □·努赫 (p.t. Nuch)、彼特·韦斯特曼 (Petter Westman) | 9.17</w:t>
        <w:br/>
        <w:t>251 | 2套珐琅铜鼻烟盒 (Satz emaillirte Kupfer-dosen) | 休·坎贝尔 (Hugh Campbell) | 9.16</w:t>
        <w:br/>
        <w:t>252 | 4把火扇 (Feuer-Facher) | 乔治·斯波尔丁 (George Spalding) | 5.5</w:t>
        <w:br/>
        <w:t>253 | 50幅印刷画 (gedruckte Mahlereyen auf Pappier) | 彼特·韦斯特曼 (Pett. Westman) | —.24</w:t>
        <w:br/>
        <w:t>254 | 60件同上 | 同上 | —</w:t>
        <w:br/>
        <w:t>255 | 12幅彩绘画 (gemahlte dito) | 休与G·罗斯 (Hugh &amp; G. Ross) | 1.11</w:t>
        <w:br/>
        <w:t>256 | 18件同上 | 同上 | —</w:t>
        <w:br/>
        <w:t>257 | 5顶竹制女帽 (Frauenzimmer-Hüthe von Bamboe) | 洛伦茨·巴格 (Lorentz Bagge) | 11.24</w:t>
        <w:br/>
        <w:t>258 | 15把漆刷 (lacquirte Bürsten) | 马格努斯·拉格斯特伦 (Magnus Lagerström) | 1.5</w:t>
        <w:br/>
        <w:t>259 | 200朵人造花 (gemachte Bluhmen) | 同上 (Dito) | 5⅔</w:t>
        <w:br/>
        <w:t>260 | 200件同上 | 彼特·韦斯特曼 (Petter Westman) | 5⅔</w:t>
        <w:br/>
        <w:t>261 | 200件同上 | 马格努斯·拉格斯特伦 (Magnus Lagerström) | 5⅔</w:t>
        <w:br/>
        <w:t>262 | 200件同上，另一品种 (m.o.w.) | 彼特·韦斯特曼 (Petter Westmann) | 5⅔</w:t>
        <w:br/>
        <w:t>263 | 200把牙刷 (Zahn-Bürsten) | 洛伦茨·巴格 (Lorentz Bagge) | 5⅔</w:t>
        <w:br/>
        <w:t>264 | 200件同上 | 同上 | —</w:t>
        <w:br/>
        <w:t>265 | 200件同上 | 休与G·罗斯 (Hugh &amp; G. Ross) | 5.—</w:t>
        <w:br/>
        <w:t>266 | 200件同上，另一品种 | — | —</w:t>
        <w:br/>
        <w:t>267 | A 70朵纸绢花 (Bluhmen von Seide auf Papier) | 洛伦茨·巴格 (Lor. Bagge) | 1.2</w:t>
        <w:br/>
        <w:t>268 | A 120件同上，另一品种 | 男爵康拉德·巴雷 (Baron Conrad Barre) | 1.⅓</w:t>
        <w:br/>
        <w:t>269 | B 20幅绢纸画 (Bilder von Seide auf Papier) | 古斯塔夫·罗斯 (Gustaf Ross) | 1.16</w:t>
      </w:r>
    </w:p>
    <w:p>
      <w:r>
        <w:rPr>
          <w:rFonts w:ascii="Times New Roman" w:hAnsi="Times New Roman" w:eastAsia="宋体"/>
        </w:rPr>
        <w:t>270 | B 20幅绢纸画 | 古斯塔夫·罗斯 (Gustaf Ross) | 2.1.17</w:t>
        <w:br/>
        <w:t>271 | 1件漆制写字台 (lacquirter Schreib Bureau) | 查尔斯·派克 (Charl.s Pike) | 81.16</w:t>
        <w:br/>
        <w:t>272 | 4件大理石与玫瑰木茶盘 (Thé-Bretchen von Marmor u. Rosenholtz) | 赫尔曼·彼得森 (Herrm. Petterson) | 11.—</w:t>
        <w:br/>
        <w:t>273 | 5幅各类画作 (Bilder diverse Sorten) | 约翰·克鲁泽与约翰 (Joh. Kruse &amp; John) | 8.8</w:t>
        <w:br/>
        <w:t>274 | 6幅织纹纸画 (Mahlereyen auf gewebten Papier) | 洛伦茨·巴格 (Lorentz Bagge) | 5.8</w:t>
        <w:br/>
        <w:t>275 | 100把玳瑁与珍珠母扇 (Fechtel von Schildpadde u. Perlemutter) | 彼特·韦斯特曼 (Petter Westman) | 2.24</w:t>
        <w:br/>
        <w:t>276 | 73件同上，另一品种 (eine and. Sorte) | 丹尼尔·坎贝尔 (Daniel Campbells) | 2.6</w:t>
        <w:br/>
        <w:t>277 | 50件□□同上 | — | —</w:t>
        <w:br/>
        <w:t>278 | 50件同上 | — | —</w:t>
        <w:br/>
        <w:t>279 | 40个玳瑁鼻烟盒 (Tabarieren von Schildpadde) | 同上 (Dito) | 3.</w:t>
      </w:r>
    </w:p>
    <w:p>
      <w:pPr>
        <w:jc w:val="center"/>
      </w:pPr>
      <w:r>
        <w:rPr>
          <w:rFonts w:ascii="Times New Roman" w:hAnsi="Times New Roman" w:eastAsia="宋体"/>
          <w:color w:val="8A7A68"/>
          <w:sz w:val="18"/>
        </w:rPr>
        <w:t>· 第 228 页 ·</w:t>
      </w:r>
    </w:p>
    <w:p>
      <w:r>
        <w:rPr>
          <w:rFonts w:ascii="Times New Roman" w:hAnsi="Times New Roman" w:eastAsia="宋体"/>
        </w:rPr>
        <w:t>漆器货物 (Lacquirte Wahren)</w:t>
      </w:r>
    </w:p>
    <w:p>
      <w:r>
        <w:rPr>
          <w:rFonts w:ascii="Times New Roman" w:hAnsi="Times New Roman" w:eastAsia="宋体"/>
        </w:rPr>
        <w:t>293. 11件 小型漆制茶桌 (Kleine Lacqu. Theetische)……约翰·大卫·斯塔比克特 (Joh. Dav. Stabickt)……5 / 6</w:t>
      </w:r>
    </w:p>
    <w:p>
      <w:r>
        <w:rPr>
          <w:rFonts w:ascii="Times New Roman" w:hAnsi="Times New Roman" w:eastAsia="宋体"/>
        </w:rPr>
        <w:t>294. 11件 同上……男爵康拉德·斯帕雷 (Baron Conrad Sparre)……5 / 7</w:t>
      </w:r>
    </w:p>
    <w:p>
      <w:r>
        <w:rPr>
          <w:rFonts w:ascii="Times New Roman" w:hAnsi="Times New Roman" w:eastAsia="宋体"/>
        </w:rPr>
        <w:t>295. 10件 嵌套式首饰盒 (Nesten Puver Schachteln)，1个套装 (Ein L. nest.)……佩特·韦斯特曼 (Petter Westman)……3 / 9</w:t>
      </w:r>
    </w:p>
    <w:p>
      <w:r>
        <w:rPr>
          <w:rFonts w:ascii="Times New Roman" w:hAnsi="Times New Roman" w:eastAsia="宋体"/>
        </w:rPr>
        <w:t>296. 10件 同上……□……2</w:t>
      </w:r>
    </w:p>
    <w:p>
      <w:r>
        <w:rPr>
          <w:rFonts w:ascii="Times New Roman" w:hAnsi="Times New Roman" w:eastAsia="宋体"/>
        </w:rPr>
        <w:t>297. 12件 圆形点心碟 (runde Presentir Broedtchen)……约翰·费夫 (Johan Feff.)……1 / 2</w:t>
      </w:r>
    </w:p>
    <w:p>
      <w:r>
        <w:rPr>
          <w:rFonts w:ascii="Times New Roman" w:hAnsi="Times New Roman" w:eastAsia="宋体"/>
        </w:rPr>
        <w:t>A. 4件 漆制假发盒 (Lacquirte Peruque Laden)……M. 拉格斯特伦 (M. Lagerström)……7 / 16</w:t>
      </w:r>
    </w:p>
    <w:p>
      <w:r>
        <w:rPr>
          <w:rFonts w:ascii="Times New Roman" w:hAnsi="Times New Roman" w:eastAsia="宋体"/>
        </w:rPr>
        <w:t>B. 2件 同上帽盒 (Dito Huthfutter)……洛伦兹·布拉格 (Lorentz Pragge)……7 / 8</w:t>
      </w:r>
    </w:p>
    <w:p>
      <w:r>
        <w:rPr>
          <w:rFonts w:ascii="Times New Roman" w:hAnsi="Times New Roman" w:eastAsia="宋体"/>
        </w:rPr>
        <w:t>C. 2件 同上亚麻布篮 (Dito Leinwands Korbe)……同上 (Dito)……7 / 16</w:t>
      </w:r>
    </w:p>
    <w:p>
      <w:r>
        <w:rPr>
          <w:rFonts w:ascii="Times New Roman" w:hAnsi="Times New Roman" w:eastAsia="宋体"/>
        </w:rPr>
        <w:t>D. 3件 同上理发盆 (Dito Barbier Backen)……休·坎贝尔 (Hugh Campbell)……3 / 1</w:t>
      </w:r>
    </w:p>
    <w:p>
      <w:r>
        <w:rPr>
          <w:rFonts w:ascii="Times New Roman" w:hAnsi="Times New Roman" w:eastAsia="宋体"/>
        </w:rPr>
        <w:t>E. 7件 肥皂盒 (Seiffen Futteral)……M. 拉格斯特伦 (M. Lagerström)……2</w:t>
      </w:r>
    </w:p>
    <w:p>
      <w:r>
        <w:rPr>
          <w:rFonts w:ascii="Times New Roman" w:hAnsi="Times New Roman" w:eastAsia="宋体"/>
        </w:rPr>
        <w:t>F. 1件 带托盘及脚的茶桌 (Theetisch mit Lade u. fuß)……尼克·萨尔格伦 (Nic. Sahlgren)……53 / 8</w:t>
      </w:r>
    </w:p>
    <w:p>
      <w:r>
        <w:rPr>
          <w:rFonts w:ascii="Times New Roman" w:hAnsi="Times New Roman" w:eastAsia="宋体"/>
        </w:rPr>
        <w:t>I. 1件 写字台 (Schreib Bureau)……约翰·福斯贝里 (Joh. Forssberg)……86 / 8</w:t>
      </w:r>
    </w:p>
    <w:p>
      <w:r>
        <w:rPr>
          <w:rFonts w:ascii="Times New Roman" w:hAnsi="Times New Roman" w:eastAsia="宋体"/>
        </w:rPr>
        <w:t>K. 223件 珍珠母贝壳盘 (Perlemutt. Musch. Schal.)……H. 丹·拉普 (H. Dan. Raap)……1 / 4</w:t>
      </w:r>
    </w:p>
    <w:p>
      <w:r>
        <w:rPr>
          <w:rFonts w:ascii="Times New Roman" w:hAnsi="Times New Roman" w:eastAsia="宋体"/>
        </w:rPr>
        <w:t>L. 13件 日本包裹 (Pacquets Japan Reißpl.)……H. H. 佩特松 (H. H. pettersson)……8</w:t>
      </w:r>
    </w:p>
    <w:p>
      <w:r>
        <w:rPr>
          <w:rFonts w:ascii="Times New Roman" w:hAnsi="Times New Roman" w:eastAsia="宋体"/>
        </w:rPr>
        <w:t>M. 10件 鸟巢 (Fogel Nester)……科尔·坎贝尔 (Col. Campbell)……10 / 1</w:t>
      </w:r>
    </w:p>
    <w:p>
      <w:r>
        <w:rPr>
          <w:rFonts w:ascii="Times New Roman" w:hAnsi="Times New Roman" w:eastAsia="宋体"/>
        </w:rPr>
        <w:t>瓷器 (瓷器)</w:t>
      </w:r>
    </w:p>
    <w:p>
      <w:r>
        <w:rPr>
          <w:rFonts w:ascii="Times New Roman" w:hAnsi="Times New Roman" w:eastAsia="宋体"/>
        </w:rPr>
        <w:t>样品存放于托马斯·安德松先生府上 (Davon die Muster in des Herrn Thomas Andersfons Hause)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样品</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42件 大型金边珐琅碗 (grosse Kummen emaillirt mit Gold. Rände m. o. w.)</w:t>
            </w:r>
          </w:p>
        </w:tc>
        <w:tc>
          <w:tcPr>
            <w:tcW w:type="dxa" w:w="1728"/>
          </w:tcPr>
          <w:p>
            <w:r/>
            <w:r>
              <w:rPr>
                <w:rFonts w:ascii="Times New Roman" w:hAnsi="Times New Roman" w:eastAsia="宋体"/>
                <w:sz w:val="18"/>
              </w:rPr>
              <w:t>P. 韦斯特曼 (P. Westman)</w:t>
            </w:r>
          </w:p>
        </w:tc>
        <w:tc>
          <w:tcPr>
            <w:tcW w:type="dxa" w:w="1728"/>
          </w:tcPr>
          <w:p>
            <w:r/>
            <w:r>
              <w:rPr>
                <w:rFonts w:ascii="Times New Roman" w:hAnsi="Times New Roman" w:eastAsia="宋体"/>
                <w:sz w:val="18"/>
              </w:rPr>
              <w:t>9 / 8</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11件 黑白金边碗 (Kummen schwartz u. weiß mit Gold. Rände m. o. w.)</w:t>
            </w:r>
          </w:p>
        </w:tc>
        <w:tc>
          <w:tcPr>
            <w:tcW w:type="dxa" w:w="1728"/>
          </w:tcPr>
          <w:p>
            <w:r/>
            <w:r>
              <w:rPr>
                <w:rFonts w:ascii="Times New Roman" w:hAnsi="Times New Roman" w:eastAsia="宋体"/>
                <w:sz w:val="18"/>
              </w:rPr>
              <w:t>坎贝尔 (Campbell)</w:t>
            </w:r>
          </w:p>
        </w:tc>
        <w:tc>
          <w:tcPr>
            <w:tcW w:type="dxa" w:w="1728"/>
          </w:tcPr>
          <w:p>
            <w:r/>
            <w:r>
              <w:rPr>
                <w:rFonts w:ascii="Times New Roman" w:hAnsi="Times New Roman" w:eastAsia="宋体"/>
                <w:sz w:val="18"/>
              </w:rPr>
              <w:t>11 / 16</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66件 同上珐琅，另一品种 (dito emaillirte, eine andere Sorte m. o. w.)</w:t>
            </w:r>
          </w:p>
        </w:tc>
        <w:tc>
          <w:tcPr>
            <w:tcW w:type="dxa" w:w="1728"/>
          </w:tcPr>
          <w:p>
            <w:r/>
            <w:r>
              <w:rPr>
                <w:rFonts w:ascii="Times New Roman" w:hAnsi="Times New Roman" w:eastAsia="宋体"/>
                <w:sz w:val="18"/>
              </w:rPr>
              <w:t>本杰明·霍尔 (Benj. Hall)</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39件 带公鸡图案同上 (dito mit einen Hahn) / 3件 同上一种 (dito eine and. Sorte)，同一尺寸 (von einer Grösse m. o. w.)</w:t>
            </w:r>
          </w:p>
        </w:tc>
        <w:tc>
          <w:tcPr>
            <w:tcW w:type="dxa" w:w="1728"/>
          </w:tcPr>
          <w:p>
            <w:r/>
            <w:r>
              <w:rPr>
                <w:rFonts w:ascii="Times New Roman" w:hAnsi="Times New Roman" w:eastAsia="宋体"/>
                <w:sz w:val="18"/>
              </w:rPr>
              <w:t>P. 韦斯特曼 (P. Westman)</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49件 棕色带黑色珐琅盾徽同上 (dito braun, mit schw. u. emaill. Schilden m. o. w.)</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8 / 8</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24件 蓝白同上 (dito blau u. weiß,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3 / 14</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52件 珐琅同上 (dito emaillirt,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4 / 1</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22件 蓝白同上 (dito blau u. weiß) / 9件 同上等 (dito dito e. a. f.)，大尺寸 (von ein. gr. m. o. w.)</w:t>
            </w:r>
          </w:p>
        </w:tc>
        <w:tc>
          <w:tcPr>
            <w:tcW w:type="dxa" w:w="1728"/>
          </w:tcPr>
          <w:p>
            <w:r/>
            <w:r>
              <w:rPr>
                <w:rFonts w:ascii="Times New Roman" w:hAnsi="Times New Roman" w:eastAsia="宋体"/>
                <w:sz w:val="18"/>
              </w:rPr>
              <w:t>科尔·坎贝尔 (Col. Campbell)</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23件 同上等 (dito e. a. f. m. o. w.)</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229 页 ·</w:t>
      </w:r>
    </w:p>
    <w:p>
      <w:r>
        <w:rPr>
          <w:rFonts w:ascii="Times New Roman" w:hAnsi="Times New Roman" w:eastAsia="宋体"/>
        </w:rPr>
        <w:t>编号 (N:o) | 样品 (Must.)</w:t>
      </w:r>
    </w:p>
    <w:p>
      <w:r>
        <w:rPr>
          <w:rFonts w:ascii="Times New Roman" w:hAnsi="Times New Roman" w:eastAsia="宋体"/>
        </w:rPr>
        <w:t>21 | 蓝金及其他颜色餐桌瓷器套装 (Taffel-Servicen blau gold u. and. Farben)，每套包含以下件数：</w:t>
        <w:br/>
        <w:t>- 1件最大号汤盆 (Schüffel von gröfster Sorte)</w:t>
        <w:br/>
        <w:t>- 4件同上 — 2件同上</w:t>
        <w:br/>
        <w:t>- 4件同上 — 3件同上</w:t>
        <w:br/>
        <w:t>- 4件同上 — 4件同上</w:t>
        <w:br/>
        <w:t>- 4件同上 — 5件同上</w:t>
        <w:br/>
        <w:t>- 12件同上 — 6件同上或大沙拉盘 (groffe Saladieren)</w:t>
        <w:br/>
        <w:t>- 12件同上 — 7件同上或小沙拉盘 (kl. Saladieren)</w:t>
      </w:r>
    </w:p>
    <w:p>
      <w:r>
        <w:rPr>
          <w:rFonts w:ascii="Times New Roman" w:hAnsi="Times New Roman" w:eastAsia="宋体"/>
        </w:rPr>
        <w:t>共41件汤盆及沙拉盘 (Schüffeln u. Saladieren)</w:t>
        <w:br/>
        <w:t>2件带盖汤盆 (Terrinen mit Schüffeln u. Deckels)</w:t>
        <w:br/>
        <w:t>4件带盖黄油盒及碟 (Butter-Büchsen mit Deckels u. Tellers)</w:t>
        <w:br/>
        <w:t>40件盘子 (Teller)</w:t>
      </w:r>
    </w:p>
    <w:p>
      <w:r>
        <w:rPr>
          <w:rFonts w:ascii="Times New Roman" w:hAnsi="Times New Roman" w:eastAsia="宋体"/>
        </w:rPr>
        <w:t>×18 | 2套同上餐桌瓷器套装……约翰·福斯贝里 (Johan Forssberg)……157</w:t>
        <w:br/>
        <w:t>†19 | 21件 2套同上……科林·坎贝尔 (Colin Campbell)……159</w:t>
        <w:br/>
        <w:t>20 | 22件 500件展示盘或平沙拉盘，蓝白色 (Præsentir-Teller, od. platte Saladieren bl. u. weifs)……德·哈普 (Dr. Haap)……16⅔</w:t>
        <w:br/>
        <w:t>21 | 22件 500件同上……同上 (Dito)……16⅔</w:t>
        <w:br/>
        <w:t>22 | 23件 400对茶杯及茶碟，棕色珐琅彩 (Taffen u. Schalch, braun u. emaillirt)……P·韦斯特曼 (P. Westman)……20⅔</w:t>
        <w:br/>
        <w:t>23 | 23件 400件同上……同上 (Dito)……20⅔</w:t>
        <w:br/>
        <w:t>24 | 23件 400件同上……同上 (Dito)……21</w:t>
        <w:br/>
        <w:t>25 | 23件 150件同上……</w:t>
        <w:br/>
        <w:t>26 | 24件 500件蓝金珐琅彩盾形纹样 (bl. u. gold mit emaill. Schilden)……约·达·哈比希特 (J. Dav. Habicht)……21⅔</w:t>
        <w:br/>
        <w:t>27 | 24件 500件同上……彼特·韦斯特曼 (Pett. Westman)……23⅔</w:t>
        <w:br/>
        <w:t>28 | 24件 500件同上……同上 (Dito)……23⅔</w:t>
        <w:br/>
        <w:t>29 | 24件 500件同上……科林·坎贝尔 (Colin Campbell)……23</w:t>
        <w:br/>
        <w:t>30 | 24件 500件同上……彼特·韦斯特曼 (Pett. Westman)……23</w:t>
        <w:br/>
        <w:t>31 | 24件 500件同上……休·罗斯兄弟 (Hugh &amp; G. Ross)……22⅔</w:t>
        <w:br/>
        <w:t>32 | 24件 170件同上……</w:t>
        <w:br/>
        <w:t>33 | 24件 100件蓝金珐琅彩盾形纹样茶壶 (Thé-Kannen bl. u. Gold mit emaill. Schilden)……C·坎贝尔 (C. Campbell)……2 | 7</w:t>
        <w:br/>
        <w:t>34 | 24件 100件同上……同上 (Dito)……2 | 7</w:t>
      </w:r>
    </w:p>
    <w:p>
      <w:r>
        <w:rPr>
          <w:rFonts w:ascii="Times New Roman" w:hAnsi="Times New Roman" w:eastAsia="宋体"/>
        </w:rPr>
        <w:t>35 | 24件 150件蓝金珐琅彩盾形纹样茶壶……同上 (Dito)……2 | 7</w:t>
        <w:br/>
        <w:t>25 | 17件大盘，蓝白色，旧瓷 (groffe Teller bl. u. w. alt Porcell. m. o. w.)</w:t>
        <w:br/>
        <w:t>27 | 4件大碗及5件碗盖，蓝白色，蓝金龙纹 (groffe Kummen u. 5. Deckel bl. u. w. mit bl. u. gold. Drachen)</w:t>
      </w:r>
    </w:p>
    <w:p>
      <w:r>
        <w:rPr>
          <w:rFonts w:ascii="Times New Roman" w:hAnsi="Times New Roman" w:eastAsia="宋体"/>
        </w:rPr>
        <w:t>36 | 21件……男爵康拉德·斯帕雷 (Baron Conrad Sparre)……1 | 2</w:t>
      </w:r>
    </w:p>
    <w:p>
      <w:r>
        <w:rPr>
          <w:rFonts w:ascii="Times New Roman" w:hAnsi="Times New Roman" w:eastAsia="宋体"/>
        </w:rPr>
        <w:t>珐琅彩茶具套装 (Emaillirte Thé Servicen)，每套包含：</w:t>
        <w:br/>
        <w:t>- 12对茶杯及茶碟 (Taffen u. Schalchen)</w:t>
        <w:br/>
        <w:t>- 1件带托盘茶壶 (Thé-Kanne mit Pattipan)</w:t>
        <w:br/>
        <w:t>- 1件漱口碗 (Spulkummen mit Teller)</w:t>
        <w:br/>
        <w:t>- 1件带盖糖罐及碟 (Zucker-Pott mit Deckel u. Teller)</w:t>
        <w:br/>
        <w:t>- 6件巧克力杯 (Chocolate-Taffen)</w:t>
        <w:br/>
        <w:t>- 1件茶叶罐 (Thé-Dose)</w:t>
      </w:r>
    </w:p>
    <w:p>
      <w:r>
        <w:rPr>
          <w:rFonts w:ascii="Times New Roman" w:hAnsi="Times New Roman" w:eastAsia="宋体"/>
        </w:rPr>
        <w:t>37 | 28件 10套茶具套装……本杰明·霍尔 (Benjamin Hall)……17 | 8</w:t>
        <w:br/>
        <w:t>38 | 28件 4套同上……同上 (Dito)……17□</w:t>
        <w:br/>
        <w:t>29 | 2套同上……</w:t>
        <w:br/>
        <w:t>30 | 1套同上……</w:t>
        <w:br/>
        <w:t>31 | 1套同上……</w:t>
      </w:r>
    </w:p>
    <w:p>
      <w:r>
        <w:rPr>
          <w:rFonts w:ascii="Times New Roman" w:hAnsi="Times New Roman" w:eastAsia="宋体"/>
        </w:rPr>
        <w:t>×39 | 4套茶具套装……休·罗斯兄弟 (Hugh &amp; G</w:t>
      </w:r>
    </w:p>
    <w:p>
      <w:pPr>
        <w:jc w:val="center"/>
      </w:pPr>
      <w:r>
        <w:rPr>
          <w:rFonts w:ascii="Times New Roman" w:hAnsi="Times New Roman" w:eastAsia="宋体"/>
          <w:color w:val="8A7A68"/>
          <w:sz w:val="18"/>
        </w:rPr>
        <w:t>· 第 230 页 ·</w:t>
      </w:r>
    </w:p>
    <w:p>
      <w:r>
        <w:rPr>
          <w:rFonts w:ascii="Times New Roman" w:hAnsi="Times New Roman" w:eastAsia="宋体"/>
        </w:rPr>
        <w:t>瓷器 (瓷器)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批次 (Loff)</w:t>
            </w:r>
          </w:p>
        </w:tc>
        <w:tc>
          <w:tcPr>
            <w:tcW w:type="dxa" w:w="2880"/>
            <w:shd w:val="clear" w:fill="F2E8DC"/>
          </w:tcPr>
          <w:p>
            <w:r/>
            <w:r>
              <w:rPr>
                <w:rFonts w:ascii="Times New Roman" w:hAnsi="Times New Roman" w:eastAsia="宋体"/>
                <w:b/>
                <w:sz w:val="18"/>
              </w:rPr>
              <w:t>样品 (Must.)</w:t>
            </w:r>
          </w:p>
        </w:tc>
        <w:tc>
          <w:tcPr>
            <w:tcW w:type="dxa" w:w="2880"/>
            <w:shd w:val="clear" w:fill="F2E8DC"/>
          </w:tcPr>
          <w:p>
            <w:r/>
            <w:r>
              <w:rPr>
                <w:rFonts w:ascii="Times New Roman" w:hAnsi="Times New Roman" w:eastAsia="宋体"/>
                <w:b/>
                <w:sz w:val="18"/>
              </w:rPr>
              <w:t>内容</w:t>
            </w:r>
          </w:p>
        </w:tc>
      </w:tr>
    </w:tbl>
    <w:p>
      <w:pPr>
        <w:spacing w:after="0"/>
      </w:pPr>
    </w:p>
    <w:p>
      <w:r>
        <w:rPr>
          <w:rFonts w:ascii="Times New Roman" w:hAnsi="Times New Roman" w:eastAsia="宋体"/>
        </w:rPr>
        <w:t>批次 45</w:t>
        <w:br/>
        <w:t>样品 43：254件茶杯及茶碟 (Taff. u. Schälch.)，各色，中等，无瑕疵 (e. a. S. m. o. w.) ——买主：M. Wetterqvist —— 价格：13⅔</w:t>
      </w:r>
    </w:p>
    <w:p>
      <w:r>
        <w:rPr>
          <w:rFonts w:ascii="Times New Roman" w:hAnsi="Times New Roman" w:eastAsia="宋体"/>
        </w:rPr>
        <w:t>批次 46</w:t>
        <w:br/>
        <w:t>样品 44：70件同上，棕色外壁，蓝白色，内壁，中等，无瑕疵 (br. von auff. u. bl. u. w. inw. m. o. w.)</w:t>
      </w:r>
    </w:p>
    <w:p>
      <w:pPr>
        <w:pStyle w:val="ListBullet"/>
      </w:pPr>
      <w:r>
        <w:rPr>
          <w:rFonts w:ascii="Times New Roman" w:hAnsi="Times New Roman" w:eastAsia="宋体"/>
        </w:rPr>
        <w:t>样品 45：121件碗及碟 (Kummen u. Teller)，蓝白色</w:t>
        <w:br/>
        <w:t>- 样品 46：100件同上，各色，中等，带蓝龙纹，旧瓷 (alt 瓷器)</w:t>
      </w:r>
    </w:p>
    <w:p>
      <w:r>
        <w:rPr>
          <w:rFonts w:ascii="Times New Roman" w:hAnsi="Times New Roman" w:eastAsia="宋体"/>
        </w:rPr>
        <w:t>批次 47</w:t>
        <w:br/>
        <w:t>221件碗及碟 (Kummen u. Teller) —— 买主：Colin Campbell —— 价格：L 8</w:t>
      </w:r>
    </w:p>
    <w:p>
      <w:pPr>
        <w:pStyle w:val="ListBullet"/>
      </w:pPr>
      <w:r>
        <w:rPr>
          <w:rFonts w:ascii="Times New Roman" w:hAnsi="Times New Roman" w:eastAsia="宋体"/>
        </w:rPr>
        <w:t>样品 47：100件碗，白底蓝龙纹，旧瓷</w:t>
        <w:br/>
        <w:t>- 样品 47：200件大茶杯及茶碟，同上</w:t>
        <w:br/>
        <w:t>- 样品 47：200件较小规格同上，中等，无瑕疵</w:t>
        <w:br/>
        <w:t>- 样品 48：70件碗及碟，各色</w:t>
      </w:r>
    </w:p>
    <w:p>
      <w:r>
        <w:rPr>
          <w:rFonts w:ascii="Times New Roman" w:hAnsi="Times New Roman" w:eastAsia="宋体"/>
        </w:rPr>
        <w:t>批次 48</w:t>
        <w:br/>
        <w:t>570件 —— 买主：Dito（同上）—— 价格：30</w:t>
      </w:r>
    </w:p>
    <w:p>
      <w:r>
        <w:rPr>
          <w:rFonts w:ascii="Times New Roman" w:hAnsi="Times New Roman" w:eastAsia="宋体"/>
        </w:rPr>
        <w:t>批次 49</w:t>
        <w:br/>
        <w:t>样品 49：480件茶杯及茶碟 (pr. Taffen u. Schalch.)，蓝白色 —— 买主：Dito（同上）—— 价格：14⅔</w:t>
      </w:r>
    </w:p>
    <w:p>
      <w:r>
        <w:rPr>
          <w:rFonts w:ascii="Times New Roman" w:hAnsi="Times New Roman" w:eastAsia="宋体"/>
        </w:rPr>
        <w:t>批次 50</w:t>
        <w:br/>
        <w:t>样品 49：400件同上 —— 买主：Gustaf Cahman —— 价格：14½</w:t>
      </w:r>
    </w:p>
    <w:p>
      <w:r>
        <w:rPr>
          <w:rFonts w:ascii="Times New Roman" w:hAnsi="Times New Roman" w:eastAsia="宋体"/>
        </w:rPr>
        <w:t>批次 51</w:t>
        <w:br/>
        <w:t>样品 49：400件同上，中等，无瑕疵 —— 买主：Joh. Dav. Habiht —— 价格：14⅔</w:t>
      </w:r>
    </w:p>
    <w:p>
      <w:r>
        <w:rPr>
          <w:rFonts w:ascii="Times New Roman" w:hAnsi="Times New Roman" w:eastAsia="宋体"/>
        </w:rPr>
        <w:t>批次 52</w:t>
        <w:br/>
        <w:t>样品 50：200件同上，中等，无瑕疵 —— 买主：Nicol. Wahlberg —— 价格：15⅓</w:t>
      </w:r>
    </w:p>
    <w:p>
      <w:pPr>
        <w:pStyle w:val="ListBullet"/>
      </w:pPr>
      <w:r>
        <w:rPr>
          <w:rFonts w:ascii="Times New Roman" w:hAnsi="Times New Roman" w:eastAsia="宋体"/>
        </w:rPr>
        <w:t>样品 50：9件碗，蓝白色，精细</w:t>
        <w:br/>
        <w:t>- 样品 51：10件同上，各色，精细，同上</w:t>
        <w:br/>
        <w:t>- 样品 52：20件同上，各色，精细</w:t>
        <w:br/>
        <w:t>- 样品 53：10件同上，各色，精细</w:t>
      </w:r>
    </w:p>
    <w:p>
      <w:r>
        <w:rPr>
          <w:rFonts w:ascii="Times New Roman" w:hAnsi="Times New Roman" w:eastAsia="宋体"/>
        </w:rPr>
        <w:t>批次 53</w:t>
        <w:br/>
        <w:t>49件碗 —— 买主：Daniel Raap —— 价格：29⅔</w:t>
      </w:r>
    </w:p>
    <w:p>
      <w:r>
        <w:rPr>
          <w:rFonts w:ascii="Times New Roman" w:hAnsi="Times New Roman" w:eastAsia="宋体"/>
        </w:rPr>
        <w:t>批次 54</w:t>
        <w:br/>
        <w:t>样品 54：50件碗，蓝白色，精细，但仅47件碟，每对……买主：Colin Campbell —— 价格：L 15⅔</w:t>
        <w:br/>
        <w:t>（注：减去1对）</w:t>
      </w:r>
    </w:p>
    <w:p>
      <w:pPr>
        <w:pStyle w:val="ListBullet"/>
      </w:pPr>
      <w:r>
        <w:rPr>
          <w:rFonts w:ascii="Times New Roman" w:hAnsi="Times New Roman" w:eastAsia="宋体"/>
        </w:rPr>
        <w:t>样品 55：28件果酱碟 (Confitur-Teller)，蓝白色</w:t>
        <w:br/>
        <w:t>- 样品 55：35件同上，较小</w:t>
        <w:br/>
        <w:t>- 样品 56：42件同上，各色，精细</w:t>
      </w:r>
    </w:p>
    <w:p>
      <w:r>
        <w:rPr>
          <w:rFonts w:ascii="Times New Roman" w:hAnsi="Times New Roman" w:eastAsia="宋体"/>
        </w:rPr>
        <w:t>批次 55</w:t>
        <w:br/>
        <w:t>105件果酱碟 (Confitur-Teller) —— 买主：Joh. David Keller —— 价格：15⅔</w:t>
      </w:r>
    </w:p>
    <w:p>
      <w:pPr>
        <w:pStyle w:val="ListBullet"/>
      </w:pPr>
      <w:r>
        <w:rPr>
          <w:rFonts w:ascii="Times New Roman" w:hAnsi="Times New Roman" w:eastAsia="宋体"/>
        </w:rPr>
        <w:t>样品 57：30件碗，蓝白色，旧瓷</w:t>
        <w:br/>
        <w:t>- 样品 58：63件同上，蓝色带白盾纹，各色，精细</w:t>
        <w:br/>
        <w:t>- 样品 58：7件同上，各色，同上</w:t>
        <w:br/>
        <w:t>- 样品 58：5件同上，各色，同上</w:t>
        <w:br/>
        <w:t>- 样品 58：10件同上，各色，同上</w:t>
        <w:br/>
        <w:t>- 样品 58：5件同上，各色，同上</w:t>
        <w:br/>
        <w:t>- 样品 58：8件同上，各色，同上</w:t>
      </w:r>
    </w:p>
    <w:p>
      <w:r>
        <w:rPr>
          <w:rFonts w:ascii="Times New Roman" w:hAnsi="Times New Roman" w:eastAsia="宋体"/>
        </w:rPr>
        <w:t>批次 56</w:t>
        <w:br/>
        <w:t>128件碗 (Kummen) —— 买主：Colin Campbell —— 价格：28</w:t>
      </w:r>
    </w:p>
    <w:p>
      <w:r>
        <w:rPr>
          <w:rFonts w:ascii="Times New Roman" w:hAnsi="Times New Roman" w:eastAsia="宋体"/>
        </w:rPr>
        <w:t>瓷器 (瓷器)</w:t>
      </w:r>
    </w:p>
    <w:p>
      <w:r>
        <w:rPr>
          <w:rFonts w:ascii="Times New Roman" w:hAnsi="Times New Roman" w:eastAsia="宋体"/>
        </w:rPr>
        <w:t>批次 59</w:t>
        <w:br/>
        <w:t>- 67件碗，蓝白色，带红龙纹 (mit rothen Drachen)</w:t>
        <w:br/>
        <w:t>- 60件：3件大珐琅彩碗 (grosse emaillirte Kummen)</w:t>
      </w:r>
    </w:p>
    <w:p>
      <w:r>
        <w:rPr>
          <w:rFonts w:ascii="Times New Roman" w:hAnsi="Times New Roman" w:eastAsia="宋体"/>
        </w:rPr>
        <w:t>批次 57</w:t>
        <w:br/>
        <w:t>70件碗 —— 买主：Col. Campbell —— 价格：L 18</w:t>
      </w:r>
    </w:p>
    <w:p>
      <w:pPr>
        <w:pStyle w:val="ListBullet"/>
      </w:pPr>
      <w:r>
        <w:rPr>
          <w:rFonts w:ascii="Times New Roman" w:hAnsi="Times New Roman" w:eastAsia="宋体"/>
        </w:rPr>
        <w:t>样品 64：13件碗，蓝白色，旧瓷</w:t>
        <w:br/>
        <w:t>- 样品 64：7件同上，各色，精细，同上</w:t>
        <w:br/>
        <w:t>- 样品 64：7件同上，同上</w:t>
        <w:br/>
        <w:t>- 样品 64：11件同上</w:t>
        <w:br/>
        <w:t>- 样品 64：15件同上，同上</w:t>
        <w:br/>
        <w:t>- 样品 64：7件同上，同上</w:t>
        <w:br/>
        <w:t>- 样品 64：14件同上，同上</w:t>
        <w:br/>
        <w:t>- 样品 64：20件同上，精细，同上</w:t>
        <w:br/>
        <w:t>- 样品 64：10件同上，同上</w:t>
        <w:br/>
        <w:t>- 样品 64：17件同上，同上</w:t>
        <w:br/>
        <w:t>- 样品 64：6件同上，同上</w:t>
        <w:br/>
        <w:t>- 样品 64：4件同上，同上</w:t>
        <w:br/>
        <w:t>- 样品 64：9件同上，同上</w:t>
        <w:br/>
        <w:t>- 样品 64：5件同上，同上</w:t>
      </w:r>
    </w:p>
    <w:p>
      <w:r>
        <w:rPr>
          <w:rFonts w:ascii="Times New Roman" w:hAnsi="Times New Roman" w:eastAsia="宋体"/>
        </w:rPr>
        <w:t>批次 58</w:t>
        <w:br/>
        <w:t>145件碗 (Kummen</w:t>
      </w:r>
    </w:p>
    <w:p>
      <w:pPr>
        <w:jc w:val="center"/>
      </w:pPr>
      <w:r>
        <w:rPr>
          <w:rFonts w:ascii="Times New Roman" w:hAnsi="Times New Roman" w:eastAsia="宋体"/>
          <w:color w:val="8A7A68"/>
          <w:sz w:val="18"/>
        </w:rPr>
        <w:t>· 第 231 页 ·</w:t>
      </w:r>
    </w:p>
    <w:p>
      <w:r>
        <w:rPr>
          <w:rFonts w:ascii="Times New Roman" w:hAnsi="Times New Roman" w:eastAsia="宋体"/>
        </w:rPr>
        <w:t>请注意：这份档案实际上是用德文书写的（而非瑞典文），这在18世纪瑞典东印度公司的商业档案中并不罕见，因为德语是当时欧洲商业贸易的通用语言之一。以下是中文译文：</w:t>
      </w:r>
    </w:p>
    <w:p>
      <w:r>
        <w:rPr>
          <w:rFonts w:ascii="Times New Roman" w:hAnsi="Times New Roman" w:eastAsia="宋体"/>
        </w:rPr>
        <w:t>瓷器 (瓷器)</w:t>
      </w:r>
    </w:p>
    <w:p>
      <w:r>
        <w:rPr>
          <w:rFonts w:ascii="Times New Roman" w:hAnsi="Times New Roman" w:eastAsia="宋体"/>
        </w:rPr>
        <w:t>第62批</w:t>
        <w:br/>
        <w:t>- 批次65：6个白底金彩带盖茶杯，旧瓷 (alt Porcell.)</w:t>
        <w:br/>
        <w:t>- 批次65：7个同上，绿底黑盾纹带盖</w:t>
        <w:br/>
        <w:t>- 批次65：8个同上，蓝白，搪瓷糖碟 (emaillirte Zucker-Teller)</w:t>
        <w:br/>
        <w:t>- 批次65：9个同上，绿底及金彩，搪瓷</w:t>
      </w:r>
    </w:p>
    <w:p>
      <w:pPr>
        <w:pStyle w:val="ListBullet"/>
      </w:pPr>
      <w:r>
        <w:rPr>
          <w:rFonts w:ascii="Times New Roman" w:hAnsi="Times New Roman" w:eastAsia="宋体"/>
        </w:rPr>
        <w:t>批次65：22个蓝白带盖糖碟 (Zucker-Teller bl. u. w.)</w:t>
        <w:br/>
        <w:t>- 批次65：8个同上，蓝白茶杯，无盖</w:t>
        <w:br/>
        <w:t>- 批次65：9个同上，带盖</w:t>
      </w:r>
    </w:p>
    <w:p>
      <w:r>
        <w:rPr>
          <w:rFonts w:ascii="Times New Roman" w:hAnsi="Times New Roman" w:eastAsia="宋体"/>
        </w:rPr>
        <w:t>第63批，共39件</w:t>
      </w:r>
    </w:p>
    <w:p>
      <w:pPr>
        <w:pStyle w:val="ListBullet"/>
      </w:pPr>
      <w:r>
        <w:rPr>
          <w:rFonts w:ascii="Times New Roman" w:hAnsi="Times New Roman" w:eastAsia="宋体"/>
        </w:rPr>
        <w:t>批次65：9个蓝白碗，旧瓷 (alt 瓷器)</w:t>
        <w:br/>
        <w:t>- 批次65：8个同上</w:t>
        <w:br/>
        <w:t>- 批次65：12个同上</w:t>
        <w:br/>
        <w:t>- 批次65：9个同上</w:t>
        <w:br/>
        <w:t>- 批次65：9个同上</w:t>
        <w:br/>
        <w:t>- 批次65：4个同上</w:t>
      </w:r>
    </w:p>
    <w:p>
      <w:r>
        <w:rPr>
          <w:rFonts w:ascii="Times New Roman" w:hAnsi="Times New Roman" w:eastAsia="宋体"/>
        </w:rPr>
        <w:t>归属：坎贝尔上校 (Col. Campbell)……27</w:t>
      </w:r>
    </w:p>
    <w:p>
      <w:r>
        <w:rPr>
          <w:rFonts w:ascii="Times New Roman" w:hAnsi="Times New Roman" w:eastAsia="宋体"/>
        </w:rPr>
        <w:t>第64批，共48件</w:t>
      </w:r>
    </w:p>
    <w:p>
      <w:pPr>
        <w:pStyle w:val="ListBullet"/>
      </w:pPr>
      <w:r>
        <w:rPr>
          <w:rFonts w:ascii="Times New Roman" w:hAnsi="Times New Roman" w:eastAsia="宋体"/>
        </w:rPr>
        <w:t>批次65：9个蓝白碗，略有差异，旧瓷</w:t>
        <w:br/>
        <w:t>- 批次65：4个同上，较大，上等品 (e. a. f.)</w:t>
        <w:br/>
        <w:t>- 批次65：6个同上，搪瓷</w:t>
        <w:br/>
        <w:t>- 批次65：9个同上</w:t>
      </w:r>
    </w:p>
    <w:p>
      <w:pPr>
        <w:pStyle w:val="ListBullet"/>
      </w:pPr>
      <w:r>
        <w:rPr>
          <w:rFonts w:ascii="Times New Roman" w:hAnsi="Times New Roman" w:eastAsia="宋体"/>
        </w:rPr>
        <w:t>批次66：12个带盖碗，蓝白，旧瓷 (alt Porcell.)</w:t>
        <w:br/>
        <w:t>- 批次67：16个同上，上等品</w:t>
        <w:br/>
        <w:t>- 批次68：8个同上</w:t>
      </w:r>
    </w:p>
    <w:p>
      <w:r>
        <w:rPr>
          <w:rFonts w:ascii="Times New Roman" w:hAnsi="Times New Roman" w:eastAsia="宋体"/>
        </w:rPr>
        <w:t>第66批，共36件……归属：同上 (Dito)……21</w:t>
      </w:r>
    </w:p>
    <w:p>
      <w:pPr>
        <w:pStyle w:val="ListBullet"/>
      </w:pPr>
      <w:r>
        <w:rPr>
          <w:rFonts w:ascii="Times New Roman" w:hAnsi="Times New Roman" w:eastAsia="宋体"/>
        </w:rPr>
        <w:t>批次69：6个大带盖碗，蓝白，旧瓷</w:t>
        <w:br/>
        <w:t>- 批次69：5个同上，上等品</w:t>
        <w:br/>
        <w:t>- 批次69：10个同上，无盖</w:t>
        <w:br/>
        <w:t>- 批次71：18个同上</w:t>
        <w:br/>
        <w:t>- 批次72：19个同上</w:t>
      </w:r>
    </w:p>
    <w:p>
      <w:r>
        <w:rPr>
          <w:rFonts w:ascii="Times New Roman" w:hAnsi="Times New Roman" w:eastAsia="宋体"/>
        </w:rPr>
        <w:t>第67批，共58件……归属：同上 (Dito)……1 9</w:t>
      </w:r>
    </w:p>
    <w:p>
      <w:pPr>
        <w:pStyle w:val="ListBullet"/>
      </w:pPr>
      <w:r>
        <w:rPr>
          <w:rFonts w:ascii="Times New Roman" w:hAnsi="Times New Roman" w:eastAsia="宋体"/>
        </w:rPr>
        <w:t>批次73：57个碗，蓝白，旧瓷，仅2至3件为一等品 (1. Muster)，但品质相当</w:t>
        <w:br/>
        <w:t>- 批次74：19个同上</w:t>
      </w:r>
    </w:p>
    <w:p>
      <w:r>
        <w:rPr>
          <w:rFonts w:ascii="Times New Roman" w:hAnsi="Times New Roman" w:eastAsia="宋体"/>
        </w:rPr>
        <w:t>第68批，共76件……归属：同上 (Dito)……24</w:t>
      </w:r>
    </w:p>
    <w:p>
      <w:pPr>
        <w:pStyle w:val="ListBullet"/>
      </w:pPr>
      <w:r>
        <w:rPr>
          <w:rFonts w:ascii="Times New Roman" w:hAnsi="Times New Roman" w:eastAsia="宋体"/>
        </w:rPr>
        <w:t>批次69：77件，7个大黑金纹汤盆 (grosse Terrinen)，仅6个盖子</w:t>
      </w:r>
    </w:p>
    <w:p>
      <w:r>
        <w:rPr>
          <w:rFonts w:ascii="Times New Roman" w:hAnsi="Times New Roman" w:eastAsia="宋体"/>
        </w:rPr>
        <w:t>归属：约翰·大卫·凯勒 (Joh. Dav. Keller)……13 8</w:t>
      </w:r>
    </w:p>
    <w:p>
      <w:r>
        <w:rPr>
          <w:rFonts w:ascii="Times New Roman" w:hAnsi="Times New Roman" w:eastAsia="宋体"/>
        </w:rPr>
        <w:t>× 批次70：81件，8个同上，精品，带盖及碟，白金彩及彩色</w:t>
      </w:r>
    </w:p>
    <w:p>
      <w:r>
        <w:rPr>
          <w:rFonts w:ascii="Times New Roman" w:hAnsi="Times New Roman" w:eastAsia="宋体"/>
        </w:rPr>
        <w:t>归属：约翰·坎贝尔 (Joh. Campbell)……25 16</w:t>
      </w:r>
    </w:p>
    <w:p>
      <w:r>
        <w:rPr>
          <w:rFonts w:ascii="Times New Roman" w:hAnsi="Times New Roman" w:eastAsia="宋体"/>
        </w:rPr>
        <w:t>瓷器 (瓷器)</w:t>
      </w:r>
    </w:p>
    <w:p>
      <w:r>
        <w:rPr>
          <w:rFonts w:ascii="Times New Roman" w:hAnsi="Times New Roman" w:eastAsia="宋体"/>
        </w:rPr>
        <w:t>× 批次71：81件，8个大精品汤盆，同上品质，H. &amp; G. □□□……25 8</w:t>
      </w:r>
    </w:p>
    <w:p>
      <w:pPr>
        <w:pStyle w:val="ListBullet"/>
      </w:pPr>
      <w:r>
        <w:rPr>
          <w:rFonts w:ascii="Times New Roman" w:hAnsi="Times New Roman" w:eastAsia="宋体"/>
        </w:rPr>
        <w:t>批次72：82件，10个同上，蓝白，带盖及碟，许斯·坎贝尔 (Schuy C. Campbell)……13</w:t>
        <w:br/>
        <w:t>- 批次73：83件，9个同上，仅8个盖子……同上 (Dito)……13</w:t>
      </w:r>
    </w:p>
    <w:p>
      <w:pPr>
        <w:pStyle w:val="ListBullet"/>
      </w:pPr>
      <w:r>
        <w:rPr>
          <w:rFonts w:ascii="Times New Roman" w:hAnsi="Times New Roman" w:eastAsia="宋体"/>
        </w:rPr>
        <w:t>批次74：84件，2个大□□□，带盖及碟，绿白，旧瓷</w:t>
      </w:r>
    </w:p>
    <w:p>
      <w:r>
        <w:rPr>
          <w:rFonts w:ascii="Times New Roman" w:hAnsi="Times New Roman" w:eastAsia="宋体"/>
        </w:rPr>
        <w:t>归属：约翰·大卫·凯勒 (Joh. Dav. Keller)……30</w:t>
      </w:r>
    </w:p>
    <w:p>
      <w:pPr>
        <w:pStyle w:val="ListBullet"/>
      </w:pPr>
      <w:r>
        <w:rPr>
          <w:rFonts w:ascii="Times New Roman" w:hAnsi="Times New Roman" w:eastAsia="宋体"/>
        </w:rPr>
        <w:t>批次85：1套花盆及杯，5件，1套蓝金彩</w:t>
        <w:br/>
        <w:t>- 批次85：2个花盆，蓝金彩，较小</w:t>
        <w:br/>
        <w:t>- 批次85：2个玫瑰水瓶，蓝金彩，均为旧瓷</w:t>
      </w:r>
    </w:p>
    <w:p>
      <w:r>
        <w:rPr>
          <w:rFonts w:ascii="Times New Roman" w:hAnsi="Times New Roman" w:eastAsia="宋体"/>
        </w:rPr>
        <w:t>第75批，共5件……归属：坎贝尔上校 (Col. Campbell)……31</w:t>
      </w:r>
    </w:p>
    <w:p>
      <w:pPr>
        <w:pStyle w:val="ListBullet"/>
      </w:pPr>
      <w:r>
        <w:rPr>
          <w:rFonts w:ascii="Times New Roman" w:hAnsi="Times New Roman" w:eastAsia="宋体"/>
        </w:rPr>
        <w:t>批次86：2个花盆，蓝白</w:t>
        <w:br/>
        <w:t>- 批次86：2个同上，上等品</w:t>
        <w:br/>
        <w:t>- 批次86：2个同上</w:t>
        <w:br/>
        <w:t>- 批次86：2个同上</w:t>
        <w:br/>
        <w:t>- 批次86：2个同上</w:t>
        <w:br/>
        <w:t>- 批次86：4个同上</w:t>
        <w:br/>
        <w:t>- 批次86：3个同上</w:t>
        <w:br/>
        <w:t>- 批次86：2个瓶，蓝白</w:t>
      </w:r>
    </w:p>
    <w:p>
      <w:r>
        <w:rPr>
          <w:rFonts w:ascii="Times New Roman" w:hAnsi="Times New Roman" w:eastAsia="宋体"/>
        </w:rPr>
        <w:t>第76批，共19件……归属：丹·拉普 (Dan. Raap)……L 20</w:t>
      </w:r>
    </w:p>
    <w:p>
      <w:pPr>
        <w:pStyle w:val="ListBullet"/>
      </w:pPr>
      <w:r>
        <w:rPr>
          <w:rFonts w:ascii="Times New Roman" w:hAnsi="Times New Roman" w:eastAsia="宋体"/>
        </w:rPr>
        <w:t>批次87：22个花盆，蓝白，多数花纹及尺寸不同，但品质相当</w:t>
        <w:br/>
        <w:t>- 批次87：5件，蓝白，3个颈圈及2个花盆</w:t>
      </w:r>
    </w:p>
    <w:p>
      <w:r>
        <w:rPr>
          <w:rFonts w:ascii="Times New Roman" w:hAnsi="Times New Roman" w:eastAsia="宋体"/>
        </w:rPr>
        <w:t>第77批，共27件……归属：同上 (Dito)……L</w:t>
      </w:r>
    </w:p>
    <w:p>
      <w:pPr>
        <w:jc w:val="center"/>
      </w:pPr>
      <w:r>
        <w:rPr>
          <w:rFonts w:ascii="Times New Roman" w:hAnsi="Times New Roman" w:eastAsia="宋体"/>
          <w:color w:val="8A7A68"/>
          <w:sz w:val="18"/>
        </w:rPr>
        <w:t>· 第 232 页 ·</w:t>
      </w:r>
    </w:p>
    <w:p>
      <w:r>
        <w:rPr>
          <w:rFonts w:ascii="Times New Roman" w:hAnsi="Times New Roman" w:eastAsia="黑体"/>
          <w:b/>
          <w:color w:val="3D3226"/>
          <w:sz w:val="24"/>
        </w:rPr>
        <w:t>瓷器（瓷器）</w:t>
      </w:r>
    </w:p>
    <w:p>
      <w:r>
        <w:rPr>
          <w:rFonts w:ascii="Times New Roman" w:hAnsi="Times New Roman" w:eastAsia="宋体"/>
        </w:rPr>
        <w:t>批次101：9件蓝色等茶杯</w:t>
        <w:br/>
        <w:t>批次102：10件同上，等等</w:t>
        <w:br/>
        <w:t>批次103：13件附糖碟及盖，2件与样品略有差异</w:t>
      </w:r>
    </w:p>
    <w:p>
      <w:r>
        <w:rPr>
          <w:rFonts w:ascii="Times New Roman" w:hAnsi="Times New Roman" w:eastAsia="宋体"/>
        </w:rPr>
        <w:t>81 共32件 …… 科林·坎贝尔（Colin Campbell）…… 10½</w:t>
      </w:r>
    </w:p>
    <w:p>
      <w:r>
        <w:rPr>
          <w:rFonts w:ascii="Times New Roman" w:hAnsi="Times New Roman" w:eastAsia="宋体"/>
        </w:rPr>
        <w:t>批次104：10件蓝色等旧瓷碗</w:t>
        <w:br/>
        <w:t>批次105：18件同上，等等</w:t>
        <w:br/>
        <w:t>批次106：5件同上</w:t>
        <w:br/>
        <w:t>批次107：11件同上</w:t>
      </w:r>
    </w:p>
    <w:p>
      <w:r>
        <w:rPr>
          <w:rFonts w:ascii="Times New Roman" w:hAnsi="Times New Roman" w:eastAsia="宋体"/>
        </w:rPr>
        <w:t>82 共44件 …… 同上（Dito）…… 1.20</w:t>
      </w:r>
    </w:p>
    <w:p>
      <w:r>
        <w:rPr>
          <w:rFonts w:ascii="Times New Roman" w:hAnsi="Times New Roman" w:eastAsia="宋体"/>
        </w:rPr>
        <w:t>批次108：22件珐琅彩蜜饯碟，旧瓷</w:t>
        <w:br/>
        <w:t>批次108：33件同上，较小，等等</w:t>
        <w:br/>
        <w:t>批次108：69件同上</w:t>
        <w:br/>
        <w:t>批次108：56件同上</w:t>
        <w:br/>
        <w:t>批次108：42件同上</w:t>
      </w:r>
    </w:p>
    <w:p>
      <w:r>
        <w:rPr>
          <w:rFonts w:ascii="Times New Roman" w:hAnsi="Times New Roman" w:eastAsia="宋体"/>
        </w:rPr>
        <w:t>83 共222件 …… 丹尼尔·拉普（Daniel Raap）…… 11</w:t>
      </w:r>
    </w:p>
    <w:p>
      <w:r>
        <w:rPr>
          <w:rFonts w:ascii="Times New Roman" w:hAnsi="Times New Roman" w:eastAsia="宋体"/>
        </w:rPr>
        <w:t>84 批次109：140件巧克力杯附托碟及盖，白色，旧瓷 …… 费利克斯·韦斯曼（Felix Wesman）…… 20½</w:t>
      </w:r>
    </w:p>
    <w:p>
      <w:r>
        <w:rPr>
          <w:rFonts w:ascii="Times New Roman" w:hAnsi="Times New Roman" w:eastAsia="宋体"/>
        </w:rPr>
        <w:t>85 批次110：86件绿色鹦鹉 …… 约翰·大卫·凯勒（Joh. Dav. Keller）…… 15</w:t>
      </w:r>
    </w:p>
    <w:p>
      <w:r>
        <w:rPr>
          <w:rFonts w:ascii="Times New Roman" w:hAnsi="Times New Roman" w:eastAsia="宋体"/>
        </w:rPr>
        <w:t>86 批次111：70件同上，较小 …… 同上（Dito）…… 6</w:t>
      </w:r>
    </w:p>
    <w:p>
      <w:r>
        <w:rPr>
          <w:rFonts w:ascii="Times New Roman" w:hAnsi="Times New Roman" w:eastAsia="宋体"/>
        </w:rPr>
        <w:t>批次112：11件花卉图案白色茶杯，旧瓷</w:t>
        <w:br/>
        <w:t>批次112：27件同上，较小</w:t>
        <w:br/>
        <w:t>批次112：6件同上</w:t>
        <w:br/>
        <w:t>批次112：13件同上，圆形，较小</w:t>
      </w:r>
    </w:p>
    <w:p>
      <w:r>
        <w:rPr>
          <w:rFonts w:ascii="Times New Roman" w:hAnsi="Times New Roman" w:eastAsia="宋体"/>
        </w:rPr>
        <w:t>87 共57件 …… 丹尼尔·拉普（Daniel Raap）…… 1.18</w:t>
      </w:r>
    </w:p>
    <w:p>
      <w:r>
        <w:rPr>
          <w:rFonts w:ascii="Times New Roman" w:hAnsi="Times New Roman" w:eastAsia="宋体"/>
        </w:rPr>
        <w:t>88 批次113：59件外黄内镀银茶杯，旧瓷 …… 科林·坎贝尔（Colin Campbell）…… 2.4</w:t>
      </w:r>
    </w:p>
    <w:p>
      <w:r>
        <w:rPr>
          <w:rFonts w:ascii="Times New Roman" w:hAnsi="Times New Roman" w:eastAsia="宋体"/>
        </w:rPr>
        <w:t>89 批次114：11件圆形珐琅彩装饰球 …… 丹尼尔·拉普（Daniel Raap）…… 17</w:t>
      </w:r>
    </w:p>
    <w:p>
      <w:r>
        <w:rPr>
          <w:rFonts w:ascii="Times New Roman" w:hAnsi="Times New Roman" w:eastAsia="宋体"/>
        </w:rPr>
        <w:t>批次115：9件蓝色等带龙纹茶杯，旧瓷</w:t>
        <w:br/>
        <w:t>批次116：10件同上，等等</w:t>
        <w:br/>
        <w:t>批次117：5件同上</w:t>
        <w:br/>
        <w:t>批次118：50件同上，较小</w:t>
        <w:br/>
        <w:t>批次118：11件同上，同上大件</w:t>
      </w:r>
    </w:p>
    <w:p>
      <w:r>
        <w:rPr>
          <w:rFonts w:ascii="Times New Roman" w:hAnsi="Times New Roman" w:eastAsia="宋体"/>
        </w:rPr>
        <w:t>90 共85件 …… 科林·坎贝尔（Colin Campbell）…… 10</w:t>
      </w:r>
    </w:p>
    <w:p>
      <w:r>
        <w:rPr>
          <w:rFonts w:ascii="Times New Roman" w:hAnsi="Times New Roman" w:eastAsia="黑体"/>
          <w:b/>
          <w:color w:val="3D3226"/>
          <w:sz w:val="24"/>
        </w:rPr>
        <w:t>瓷器（瓷器）</w:t>
      </w:r>
    </w:p>
    <w:p>
      <w:r>
        <w:rPr>
          <w:rFonts w:ascii="Times New Roman" w:hAnsi="Times New Roman" w:eastAsia="宋体"/>
        </w:rPr>
        <w:t>右页（第56页）</w:t>
      </w:r>
    </w:p>
    <w:p>
      <w:r>
        <w:rPr>
          <w:rFonts w:ascii="Times New Roman" w:hAnsi="Times New Roman" w:eastAsia="宋体"/>
        </w:rPr>
        <w:t>批次119：10件大蓝色等旧瓷杯</w:t>
        <w:br/>
        <w:t>批次120：10件同上，等等</w:t>
        <w:br/>
        <w:t>批次121：18件同上</w:t>
        <w:br/>
        <w:t>批次122：8件同上</w:t>
        <w:br/>
        <w:t>批次123：10件同上</w:t>
        <w:br/>
        <w:t>批次124：10件同上</w:t>
        <w:br/>
        <w:t xml:space="preserve">　　　　7件同上，较小</w:t>
        <w:br/>
        <w:t>批次124：20件同上，较小</w:t>
        <w:br/>
        <w:t>批次125：50件同上，等等</w:t>
        <w:br/>
        <w:t>批次126：10件同上，附盖</w:t>
      </w:r>
    </w:p>
    <w:p>
      <w:r>
        <w:rPr>
          <w:rFonts w:ascii="Times New Roman" w:hAnsi="Times New Roman" w:eastAsia="宋体"/>
        </w:rPr>
        <w:t>91 共153件 …… 丹尼尔·拉普（Daniel Raap）…… 19½</w:t>
      </w:r>
    </w:p>
    <w:p>
      <w:r>
        <w:rPr>
          <w:rFonts w:ascii="Times New Roman" w:hAnsi="Times New Roman" w:eastAsia="宋体"/>
        </w:rPr>
        <w:t>批次127：64件蓝色等旧瓷碗</w:t>
        <w:br/>
        <w:t>批次128：10件同上，等等</w:t>
        <w:br/>
        <w:t>批次129：9件同上</w:t>
        <w:br/>
        <w:t>批次130：6件同上</w:t>
        <w:br/>
        <w:t>批次131：11件同上</w:t>
        <w:br/>
        <w:t>批次132：5件同上</w:t>
        <w:br/>
        <w:t>批次133：10件同上</w:t>
      </w:r>
    </w:p>
    <w:p>
      <w:r>
        <w:rPr>
          <w:rFonts w:ascii="Times New Roman" w:hAnsi="Times New Roman" w:eastAsia="宋体"/>
        </w:rPr>
        <w:t>92 共115件 …… 同上（Dito）…… 20</w:t>
      </w:r>
    </w:p>
    <w:p>
      <w:r>
        <w:rPr>
          <w:rFonts w:ascii="Times New Roman" w:hAnsi="Times New Roman" w:eastAsia="宋体"/>
        </w:rPr>
        <w:t>批次134：10件茶杯及6件托碟，全白旧瓷</w:t>
        <w:br/>
        <w:t>批次134：22件白色糖碟附盖及托碟，同上</w:t>
        <w:br/>
        <w:t>批次135：15件同上，内蓝外白，13件盖无托碟</w:t>
        <w:br/>
        <w:t>批次136：20件同上，蓝色等，附19件盖，无托碟</w:t>
        <w:br/>
        <w:t>批次137：18件同上，无盖无托碟，6件与样品略有差异，但品质相同</w:t>
      </w:r>
    </w:p>
    <w:p>
      <w:r>
        <w:rPr>
          <w:rFonts w:ascii="Times New Roman" w:hAnsi="Times New Roman" w:eastAsia="宋体"/>
        </w:rPr>
        <w:t>93 共85件 …… 马格努斯·韦特尔吉斯特（Magn. Wettergiust）…… 20½</w:t>
      </w:r>
    </w:p>
    <w:p>
      <w:r>
        <w:rPr>
          <w:rFonts w:ascii="Times New Roman" w:hAnsi="Times New Roman" w:eastAsia="宋体"/>
        </w:rPr>
        <w:t>批次138：10件蓝色等旧瓷蜜饯碟</w:t>
        <w:br/>
        <w:t>批次139：7件同上，等等</w:t>
        <w:br/>
        <w:t>批次140：5件同上</w:t>
        <w:br/>
        <w:t>批次141：13件同上</w:t>
        <w:br/>
        <w:t>批次142：32件同上，部分与样品略有差异，但品质相同</w:t>
        <w:br/>
        <w:t>批次143：9件同上，等等</w:t>
      </w:r>
    </w:p>
    <w:p>
      <w:r>
        <w:rPr>
          <w:rFonts w:ascii="Times New Roman" w:hAnsi="Times New Roman" w:eastAsia="宋体"/>
        </w:rPr>
        <w:t>94 共76件 …… 丹尼尔·拉普（Daniel Raap）…… 11½</w:t>
      </w:r>
    </w:p>
    <w:p>
      <w:r>
        <w:rPr>
          <w:rFonts w:ascii="Times New Roman" w:hAnsi="Times New Roman" w:eastAsia="宋体"/>
        </w:rPr>
        <w:t>批次144：10件蓝色等旧瓷蜜饯碟</w:t>
        <w:br/>
        <w:t>批次145：8件同上，等等</w:t>
        <w:br/>
        <w:t>批次146：8件同上</w:t>
        <w:br/>
        <w:t>批次147：5件同上</w:t>
        <w:br/>
        <w:t>批次148：8件同上</w:t>
        <w:br/>
        <w:t>批次149：8件同上</w:t>
        <w:br/>
        <w:t>批次150：3件同上</w:t>
      </w:r>
    </w:p>
    <w:p>
      <w:pPr>
        <w:jc w:val="center"/>
      </w:pPr>
      <w:r>
        <w:rPr>
          <w:rFonts w:ascii="Times New Roman" w:hAnsi="Times New Roman" w:eastAsia="宋体"/>
          <w:color w:val="8A7A68"/>
          <w:sz w:val="18"/>
        </w:rPr>
        <w:t>· 第 233 页 ·</w:t>
      </w:r>
    </w:p>
    <w:p>
      <w:r>
        <w:rPr>
          <w:rFonts w:ascii="Times New Roman" w:hAnsi="Times New Roman" w:eastAsia="黑体"/>
          <w:b/>
          <w:color w:val="3D3226"/>
          <w:sz w:val="24"/>
        </w:rPr>
        <w:t>瓷器（瓷器）</w:t>
      </w:r>
    </w:p>
    <w:p>
      <w:r>
        <w:rPr>
          <w:rFonts w:ascii="Times New Roman" w:hAnsi="Times New Roman" w:eastAsia="宋体"/>
        </w:rPr>
        <w:t>277 — 8件大碗，珐琅彩，各异，略有样品差异，旧瓷</w:t>
        <w:br/>
        <w:t>277 — 2件同上，e.a.f.</w:t>
        <w:br/>
        <w:t>277 — 1件蓝金，珐琅彩盾形纹</w:t>
        <w:br/>
        <w:t>278 — 2件同上，绿龙纹</w:t>
      </w:r>
    </w:p>
    <w:p>
      <w:r>
        <w:rPr>
          <w:rFonts w:ascii="Times New Roman" w:hAnsi="Times New Roman" w:eastAsia="宋体"/>
        </w:rPr>
        <w:t>175批 — 13件……约翰·大卫·凯勒（Joh. David Keller）…… 3. 5</w:t>
      </w:r>
    </w:p>
    <w:p>
      <w:r>
        <w:rPr>
          <w:rFonts w:ascii="Times New Roman" w:hAnsi="Times New Roman" w:eastAsia="宋体"/>
        </w:rPr>
        <w:t>176批 279 — 19件小碗，蓝白，图案各异，但尺寸相同 夏尔·派克（Charles Pike）…… L 20□</w:t>
      </w:r>
    </w:p>
    <w:p>
      <w:r>
        <w:rPr>
          <w:rFonts w:ascii="Times New Roman" w:hAnsi="Times New Roman" w:eastAsia="宋体"/>
        </w:rPr>
        <w:t>177批 280 — 2套茶具，黑金，含12件茶杯及茶碟，1件茶壶，1件点心盘，其余与其他茶具相同</w:t>
        <w:br/>
        <w:t>281 — 2件同上，e.a.f.m.o.w. — 5套茶具 约翰·安德森（Joh. Andersen）38</w:t>
      </w:r>
    </w:p>
    <w:p>
      <w:r>
        <w:rPr>
          <w:rFonts w:ascii="Times New Roman" w:hAnsi="Times New Roman" w:eastAsia="宋体"/>
        </w:rPr>
        <w:t>178批 282 — 1件同上，e.a.f.……</w:t>
      </w:r>
    </w:p>
    <w:p>
      <w:r>
        <w:rPr>
          <w:rFonts w:ascii="Times New Roman" w:hAnsi="Times New Roman" w:eastAsia="宋体"/>
        </w:rPr>
        <w:t>179批 283 — 8件小碗及12件碟，白色旧瓷</w:t>
        <w:br/>
        <w:t>283 — 20件同上，较小，同上</w:t>
      </w:r>
    </w:p>
    <w:p>
      <w:r>
        <w:rPr>
          <w:rFonts w:ascii="Times New Roman" w:hAnsi="Times New Roman" w:eastAsia="宋体"/>
        </w:rPr>
        <w:t>180批 — 28件，4套餐具，2对 H.与G.罗斯（H. &amp; G. Ross）…… L 6½</w:t>
        <w:br/>
        <w:t>284 — 4件同上，白色大碗</w:t>
        <w:br/>
        <w:t>284 — 71件白色茶杯及47件茶碟</w:t>
        <w:br/>
        <w:t>284 — 37件同上，较小，及25件茶碟</w:t>
      </w:r>
    </w:p>
    <w:p>
      <w:r>
        <w:rPr>
          <w:rFonts w:ascii="Times New Roman" w:hAnsi="Times New Roman" w:eastAsia="宋体"/>
        </w:rPr>
        <w:t>181批 — 112件，2件茶杯，1对 迪罗（Diro）…… L 8</w:t>
        <w:br/>
        <w:t>285 — 24件小碗，蓝白，带风景图及碟</w:t>
        <w:br/>
        <w:t>285 — 6件同上，茶碟，蓝白，带风景图</w:t>
        <w:br/>
        <w:t>286 — 20件碗，白色，内有蓝边</w:t>
        <w:br/>
        <w:t>287 — 19件精细碟，蓝白，旧瓷</w:t>
      </w:r>
    </w:p>
    <w:p>
      <w:r>
        <w:rPr>
          <w:rFonts w:ascii="Times New Roman" w:hAnsi="Times New Roman" w:eastAsia="宋体"/>
        </w:rPr>
        <w:t>182批 — 63件…… 科林·坎贝尔（Colin Campbell）…… L 4</w:t>
        <w:br/>
        <w:t>288 — 10件果酱碟，蓝白，旧瓷</w:t>
        <w:br/>
        <w:t>289 — 3件同上，e.a.f.</w:t>
        <w:br/>
        <w:t>290 — 6件同上</w:t>
        <w:br/>
        <w:t>291 — 5件同上</w:t>
        <w:br/>
        <w:t>292 — 4件同上</w:t>
        <w:br/>
        <w:t>293 — 2件同上</w:t>
        <w:br/>
        <w:t>264 — 7件同上</w:t>
      </w:r>
    </w:p>
    <w:p>
      <w:r>
        <w:rPr>
          <w:rFonts w:ascii="Times New Roman" w:hAnsi="Times New Roman" w:eastAsia="宋体"/>
        </w:rPr>
        <w:t>183批 — 37件…… 夏尔·派克（Charles Pike）…… 20</w:t>
        <w:br/>
        <w:t>295 — 16件果酱碟，各异，样品蓝白，旧瓷</w:t>
        <w:br/>
        <w:t>296 — 12件同上</w:t>
        <w:br/>
        <w:t>297 — 5件同上</w:t>
      </w:r>
    </w:p>
    <w:p>
      <w:r>
        <w:rPr>
          <w:rFonts w:ascii="Times New Roman" w:hAnsi="Times New Roman" w:eastAsia="宋体"/>
        </w:rPr>
        <w:t>184批 — 33件…… 迪罗（Diro）…… 16</w:t>
      </w:r>
    </w:p>
    <w:p>
      <w:r>
        <w:rPr>
          <w:rFonts w:ascii="Times New Roman" w:hAnsi="Times New Roman" w:eastAsia="宋体"/>
        </w:rPr>
        <w:t>第52页 批次 样品 瓷器（Porcellayn）</w:t>
      </w:r>
    </w:p>
    <w:p>
      <w:r>
        <w:rPr>
          <w:rFonts w:ascii="Times New Roman" w:hAnsi="Times New Roman" w:eastAsia="宋体"/>
        </w:rPr>
        <w:t>— 10件小碗及碟，黄色及彩色</w:t>
        <w:br/>
        <w:t>— 10件同上，无碟</w:t>
        <w:br/>
        <w:t>298 — 10件同上，或大杯</w:t>
        <w:br/>
        <w:t>— 20件同上，杯</w:t>
        <w:br/>
        <w:t>— 3件同上，较小</w:t>
      </w:r>
    </w:p>
    <w:p>
      <w:r>
        <w:rPr>
          <w:rFonts w:ascii="Times New Roman" w:hAnsi="Times New Roman" w:eastAsia="宋体"/>
        </w:rPr>
        <w:t>185批 — 33件…… 约翰·大卫·凯勒（Joh. David Keller）…… 21½</w:t>
      </w:r>
    </w:p>
    <w:p>
      <w:r>
        <w:rPr>
          <w:rFonts w:ascii="Times New Roman" w:hAnsi="Times New Roman" w:eastAsia="宋体"/>
        </w:rPr>
        <w:t>299 — 7件小碗，黄色带黑花</w:t>
        <w:br/>
        <w:t>300 — 3件大杯，黄色底，蓝花</w:t>
        <w:br/>
        <w:t>301 — 10件小碗，绿色</w:t>
        <w:br/>
        <w:t>302 — 5件同上，e.a.f. 2</w:t>
        <w:br/>
        <w:t>303 — 12件同上，深蓝色</w:t>
      </w:r>
    </w:p>
    <w:p>
      <w:r>
        <w:rPr>
          <w:rFonts w:ascii="Times New Roman" w:hAnsi="Times New Roman" w:eastAsia="宋体"/>
        </w:rPr>
        <w:t>186批 — 43件…… 丹尼尔·拉普（Daniel Raap）…… 13</w:t>
        <w:br/>
        <w:t>— 2件小马克杯，绿色雕刻，旧瓷风格</w:t>
        <w:br/>
        <w:t>304 — 2件同上，较小</w:t>
        <w:br/>
        <w:t>— 2件同上，e.a.f.</w:t>
        <w:br/>
        <w:t>— 1件同上</w:t>
        <w:br/>
        <w:t>305 — 2件同上，e.a.f.</w:t>
        <w:br/>
        <w:t>306 — 3件口袋蟹，2件绿色，1件白色</w:t>
      </w:r>
    </w:p>
    <w:p>
      <w:r>
        <w:rPr>
          <w:rFonts w:ascii="Times New Roman" w:hAnsi="Times New Roman" w:eastAsia="宋体"/>
        </w:rPr>
        <w:t>187批 — 17件…… 约翰·大卫·凯勒（Joh. Dav. Keller）…… L 10½</w:t>
        <w:br/>
        <w:t>— 13件白色图像</w:t>
        <w:br/>
        <w:t>307 — 14件同上，另一种</w:t>
        <w:br/>
        <w:t>— 6件同上，白色，各异</w:t>
      </w:r>
    </w:p>
    <w:p>
      <w:r>
        <w:rPr>
          <w:rFonts w:ascii="Times New Roman" w:hAnsi="Times New Roman" w:eastAsia="宋体"/>
        </w:rPr>
        <w:t>188批 — 33件…… 休·坎贝尔（Hugh Campbell）…… L 5½</w:t>
        <w:br/>
        <w:t>308 — 3件精细图像</w:t>
        <w:br/>
        <w:t>308 — 2件同上，另一种颜色</w:t>
        <w:br/>
        <w:t>309 — 2件同上，女性图像</w:t>
        <w:br/>
        <w:t>— 2件白色花瓶</w:t>
        <w:br/>
        <w:t>310 — 1件同上，镀金</w:t>
        <w:br/>
        <w:t>310 — 1件鞑靼骑马像（Tartar zu Pferde）</w:t>
        <w:br/>
        <w:t>311 — 5件同上，男孩与女孩</w:t>
      </w:r>
    </w:p>
    <w:p>
      <w:r>
        <w:rPr>
          <w:rFonts w:ascii="Times New Roman" w:hAnsi="Times New Roman" w:eastAsia="宋体"/>
        </w:rPr>
        <w:t>189批 — 16件…… 约翰·大卫·凯勒（Joh. Dav. Keller）…… 3. 11</w:t>
        <w:br/>
        <w:t>312 — 4件动物，棕色</w:t>
        <w:br/>
        <w:t>313 — 3件猫，各种</w:t>
        <w:br/>
        <w:t>313 — 1件驴，棕色</w:t>
        <w:br/>
        <w:t>314 — 1件狮子（Löwe）</w:t>
        <w:br/>
        <w:t>315 — 2件同上，较小 迪罗（Dito）…… L 3</w:t>
      </w:r>
    </w:p>
    <w:p>
      <w:r>
        <w:rPr>
          <w:rFonts w:ascii="Times New Roman" w:hAnsi="Times New Roman" w:eastAsia="宋体"/>
        </w:rPr>
        <w:t>第190批 — 77</w:t>
      </w:r>
    </w:p>
    <w:p>
      <w:pPr>
        <w:jc w:val="center"/>
      </w:pPr>
      <w:r>
        <w:rPr>
          <w:rFonts w:ascii="Times New Roman" w:hAnsi="Times New Roman" w:eastAsia="宋体"/>
          <w:color w:val="8A7A68"/>
          <w:sz w:val="18"/>
        </w:rPr>
        <w:t>· 第 234 页 ·</w:t>
      </w:r>
    </w:p>
    <w:p>
      <w:r>
        <w:rPr>
          <w:rFonts w:ascii="Times New Roman" w:hAnsi="Times New Roman" w:eastAsia="黑体"/>
          <w:b/>
          <w:color w:val="3D3226"/>
          <w:sz w:val="24"/>
        </w:rPr>
        <w:t>瓷器（瓷器）</w:t>
      </w:r>
    </w:p>
    <w:p>
      <w:r>
        <w:rPr>
          <w:rFonts w:ascii="Times New Roman" w:hAnsi="Times New Roman" w:eastAsia="宋体"/>
        </w:rPr>
        <w:t>拍品编号 | 数量 | 描述 | 买家 | 价格</w:t>
      </w:r>
    </w:p>
    <w:p>
      <w:r>
        <w:rPr>
          <w:rFonts w:ascii="Times New Roman" w:hAnsi="Times New Roman" w:eastAsia="宋体"/>
        </w:rPr>
        <w:t>拍品190（Lofs B190） — 366件，30. 白色犬，属于Th. Grundy（Th. Grundy）…… — 10</w:t>
        <w:br/>
        <w:t>- 317: 2件，大茶杯，蓝白，普通瓷（bl.w.w. art porcell.）</w:t>
        <w:br/>
        <w:t>- 318: 6件，同上，等（e.a.S.）</w:t>
        <w:br/>
        <w:t>- 319: 5件，同上带盖及茶托（mit dechels u. teuers）</w:t>
        <w:br/>
        <w:t>- 320: 6件，精细，旧瓷（feine alt porcell.）</w:t>
        <w:br/>
        <w:t>- 321: 5件，同上同上</w:t>
      </w:r>
    </w:p>
    <w:p>
      <w:r>
        <w:rPr>
          <w:rFonts w:ascii="Times New Roman" w:hAnsi="Times New Roman" w:eastAsia="宋体"/>
        </w:rPr>
        <w:t>拍品191 — 30件…… 科林·坎贝尔（Colin Campbell）—— 86</w:t>
        <w:br/>
        <w:t>- 322: 10件，精细茶杯，白金，带中国文字，旧瓷（feine Tafs. w.u.gold mit Chin. Schrofft alt porcell.）</w:t>
        <w:br/>
        <w:t>- 323: 10件，同上，外红，带美丽白白盾形（roth von aufs. mit schw.u.w. Schilden）</w:t>
        <w:br/>
        <w:t>- 324: 3件，同上带盖</w:t>
      </w:r>
    </w:p>
    <w:p>
      <w:r>
        <w:rPr>
          <w:rFonts w:ascii="Times New Roman" w:hAnsi="Times New Roman" w:eastAsia="宋体"/>
        </w:rPr>
        <w:t>拍品192 — 23件…… 约翰·大卫·凯勒（Joh. Dav. Keller）—— 21½</w:t>
        <w:br/>
        <w:t>- 325: 13件，小碗，绿色带美丽白金，旧瓷（kl. hummer grün mit schw.w.u.gold, alt porcell.）</w:t>
        <w:br/>
        <w:t>- 325: 8件，糖罐带盖，绿色美丽白白（Zucker Tafs. mit deck. grün welt schw.u.w.）</w:t>
        <w:br/>
        <w:t>- 326: 12件，小碗，各色，外红及绿（kl. kummern, diff. farb. aus sw. roth u. grün）</w:t>
      </w:r>
    </w:p>
    <w:p>
      <w:r>
        <w:rPr>
          <w:rFonts w:ascii="Times New Roman" w:hAnsi="Times New Roman" w:eastAsia="宋体"/>
        </w:rPr>
        <w:t>拍品193 — 33件…… 科林·坎贝尔（Colin Campbell）—— 2 1</w:t>
        <w:br/>
        <w:t>- 327: 10件，糖罐带盖，珐琅，带美丽白白（Zucker Tafs. mit deck. emaill. mit schw.u.w.）</w:t>
        <w:br/>
        <w:t>- 328: 6件，同上带盖，珐琅（mit dechels, emaill.）</w:t>
        <w:br/>
        <w:t>- 329: 2件，盐/巧克力茶杯，珐琅，5合1盐（Satz Chocol. tafsen emaill. 5. in 1. Salz.）</w:t>
      </w:r>
    </w:p>
    <w:p>
      <w:r>
        <w:rPr>
          <w:rFonts w:ascii="Times New Roman" w:hAnsi="Times New Roman" w:eastAsia="宋体"/>
        </w:rPr>
        <w:t>拍品194 — 18件…… 巴伦·康拉德·斯帕雷（Bar. Conr. Sparre）—— L 19</w:t>
        <w:br/>
        <w:t>- 330: 4件，糖罐带盖，蓝白，旧瓷（Zucker tafs. mit deck. bl.u.w. alt porcell.）</w:t>
        <w:br/>
        <w:t>- 331: 6件，小碗，珐琅，旧瓷（kl. kummern emaill. alt porcell.）</w:t>
      </w:r>
    </w:p>
    <w:p>
      <w:r>
        <w:rPr>
          <w:rFonts w:ascii="Times New Roman" w:hAnsi="Times New Roman" w:eastAsia="宋体"/>
        </w:rPr>
        <w:t>拍品195 — 12件…… 约翰·大卫·凯勒（Joh. Dav. Keller）—— 1 ½</w:t>
      </w:r>
    </w:p>
    <w:p>
      <w:r>
        <w:rPr>
          <w:rFonts w:ascii="Times New Roman" w:hAnsi="Times New Roman" w:eastAsia="宋体"/>
        </w:rPr>
        <w:t>拍品196 — 332: 14件，小碗，珐琅，各种，旧瓷，坎贝尔（kl. kumm. emaill. diff. Sort. alt poro. Col. Campbell）—— 2/</w:t>
      </w:r>
    </w:p>
    <w:p>
      <w:r>
        <w:rPr>
          <w:rFonts w:ascii="Times New Roman" w:hAnsi="Times New Roman" w:eastAsia="宋体"/>
        </w:rPr>
        <w:t>拍品197 — 333: 13件，同上，蓝外，2件白盾，斯帕雷男爵（dito bl. von aufs. 2. mit w. Schild. Bror. Sparre）—— 17½</w:t>
        <w:br/>
        <w:t>- 334: 1件，大碗，蓝白，旧瓷</w:t>
        <w:br/>
        <w:t>- 334: 1件，同上</w:t>
        <w:br/>
        <w:t>- 335: 1件，同上，精细，旧瓷</w:t>
        <w:br/>
        <w:t>- 336: 9件，同上同上，部分破损（einige geborsten）</w:t>
      </w:r>
    </w:p>
    <w:p>
      <w:r>
        <w:rPr>
          <w:rFonts w:ascii="Times New Roman" w:hAnsi="Times New Roman" w:eastAsia="宋体"/>
        </w:rPr>
        <w:t>拍品198 — 12件…… 迪斯特洛（Diesterlou）—— 1. 7½</w:t>
        <w:br/>
        <w:t>- 337: 1件，大碗，蓝白，旧瓷</w:t>
        <w:br/>
        <w:t>- 338: 4件，小同上，蓝白，各种（bl.u.w. diff. Sort. dito）</w:t>
        <w:br/>
        <w:t>- 339: 1件，绿色带美丽龙，同上（grün mit schw. drach. dito）</w:t>
        <w:br/>
        <w:t>- 340: 1件，同上，蓝色带棕，同上同上</w:t>
        <w:br/>
        <w:t>- 341: 4件，同上，绿色带棕色花，同上</w:t>
        <w:br/>
        <w:t>- 342: 4件，同上，黄色带同上花（gelbe mit dito bluhm.）</w:t>
        <w:br/>
        <w:t>- 343: 4件，同上，珐琅，带中国文字（emaill. mit Chinef. Schrofft）</w:t>
      </w:r>
    </w:p>
    <w:p>
      <w:r>
        <w:rPr>
          <w:rFonts w:ascii="Times New Roman" w:hAnsi="Times New Roman" w:eastAsia="宋体"/>
        </w:rPr>
        <w:t>拍品199 — 19件…… 约翰·安德森（Johan Andersen）—— 1. 24</w:t>
      </w:r>
    </w:p>
    <w:p>
      <w:pPr>
        <w:jc w:val="center"/>
      </w:pPr>
      <w:r>
        <w:rPr>
          <w:rFonts w:ascii="Times New Roman" w:hAnsi="Times New Roman" w:eastAsia="宋体"/>
          <w:color w:val="8A7A68"/>
          <w:sz w:val="18"/>
        </w:rPr>
        <w:t>· 第 235 页 ·</w:t>
      </w:r>
    </w:p>
    <w:p>
      <w:r>
        <w:rPr>
          <w:rFonts w:ascii="Times New Roman" w:hAnsi="Times New Roman" w:eastAsia="黑体"/>
          <w:b/>
          <w:color w:val="3D3226"/>
          <w:sz w:val="24"/>
        </w:rPr>
        <w:t>瓷器 (瓷器)</w:t>
      </w:r>
    </w:p>
    <w:p>
      <w:r>
        <w:rPr>
          <w:rFonts w:ascii="Times New Roman" w:hAnsi="Times New Roman" w:eastAsia="宋体"/>
        </w:rPr>
        <w:t>批次 (Lofs) — 左页</w:t>
      </w:r>
    </w:p>
    <w:p>
      <w:r>
        <w:rPr>
          <w:rFonts w:ascii="Times New Roman" w:hAnsi="Times New Roman" w:eastAsia="宋体"/>
        </w:rPr>
        <w:t>380 20件 杯子，白色及绿色镶边 (Tapsen weiss ino. u. grün aufsend.)</w:t>
        <w:br/>
        <w:t>381 10件 同上，全绿色 (dito gant grün)</w:t>
        <w:br/>
        <w:t>382 30件 同上，绿色及珐琅彩 (dito grün u. email.)</w:t>
        <w:br/>
        <w:t>383 27件 同上，蓝色及珐琅彩 (dito bl. u. emaill.)</w:t>
        <w:br/>
        <w:t>384 4件 同上，较大，蓝色粗纹 (dito gröfser blau rautig)</w:t>
        <w:br/>
        <w:t>384 5件 同上，小，同上 (dito klein. dito)</w:t>
      </w:r>
    </w:p>
    <w:p>
      <w:r>
        <w:rPr>
          <w:rFonts w:ascii="Times New Roman" w:hAnsi="Times New Roman" w:eastAsia="宋体"/>
        </w:rPr>
        <w:t>206 — 96件……约翰·安德森 (Johan Andersen)……14½</w:t>
      </w:r>
    </w:p>
    <w:p>
      <w:r>
        <w:rPr>
          <w:rFonts w:ascii="Times New Roman" w:hAnsi="Times New Roman" w:eastAsia="宋体"/>
        </w:rPr>
        <w:t>385 10件 烟壶 (Rauchtoepfe)</w:t>
        <w:br/>
        <w:t>386 1件 白色饮具带盖 (weiss Drinkgeschirr mit Deckel)</w:t>
        <w:br/>
        <w:t>387 2件 蓝白色同上 (blau u. weiss dito)</w:t>
      </w:r>
    </w:p>
    <w:p>
      <w:r>
        <w:rPr>
          <w:rFonts w:ascii="Times New Roman" w:hAnsi="Times New Roman" w:eastAsia="宋体"/>
        </w:rPr>
        <w:t>207 — 13件……约翰·大卫·凯勒 (Johan David Keller)……21½</w:t>
      </w:r>
    </w:p>
    <w:p>
      <w:r>
        <w:rPr>
          <w:rFonts w:ascii="Times New Roman" w:hAnsi="Times New Roman" w:eastAsia="宋体"/>
        </w:rPr>
        <w:t>388 2件 精细糖罐，带盖，古瓷 (feine Zuckertap. mit Deck. alt porcell.)</w:t>
        <w:br/>
        <w:t>389 1件 同上，绿色带白金盾牌，同上 (dito grün mit weiss u. gold. Schild. dito)</w:t>
        <w:br/>
        <w:t>390 1件 同上，蓝白色带盖，同上 (dito bl. u. w. mit Deckelo, dito)</w:t>
        <w:br/>
        <w:t>391 10件 杯子，白色带绿边 (Tapsen weiss mit grünrandt dito)</w:t>
        <w:br/>
        <w:t>392 3件 同上，精细，带绿色风景，同上 (dito feine mit grüne Landtsch. dito)</w:t>
        <w:br/>
        <w:t>393 3件 同上，蓝白色，同上 (dito bl. u. ws. dito)</w:t>
        <w:br/>
        <w:t>394 4件 同上，白色带银镶边，同上 (dito weiss mit Silber invsend. dito)</w:t>
        <w:br/>
        <w:t>395 2件 同上，长杯，一件白色碎花，另一件如前所述。注：以上所有大多为精品 (dito lange Tapsen die eine weiss durchgebrochen die and. als p. meist. N.B. alles obenstähende meist feine wahres.)</w:t>
      </w:r>
    </w:p>
    <w:p>
      <w:r>
        <w:rPr>
          <w:rFonts w:ascii="Times New Roman" w:hAnsi="Times New Roman" w:eastAsia="宋体"/>
        </w:rPr>
        <w:t>208 — 26件……冯·康拉德·斯帕雷男爵 (Baron Conrad Sparre)……1.26</w:t>
      </w:r>
    </w:p>
    <w:p>
      <w:r>
        <w:rPr>
          <w:rFonts w:ascii="Times New Roman" w:hAnsi="Times New Roman" w:eastAsia="宋体"/>
        </w:rPr>
        <w:t>396 1件 精细中国装饰品 (fein St. Chines. Zierrath)</w:t>
        <w:br/>
        <w:t>397 1件 同上 (dito dito)</w:t>
        <w:br/>
        <w:t>398 1件 同上 (dito)</w:t>
        <w:br/>
        <w:t>399 2件 同上，较小 (dito kleiner)</w:t>
        <w:br/>
        <w:t>400 2件 烟具带盖，蓝金色 (Rauchgeschirr mit Deck. bl. u. gold)</w:t>
        <w:br/>
        <w:t>401 1件 蓝色平盘，用于烟具 (bl. flather Teller zum Rauch Geschirr)</w:t>
      </w:r>
    </w:p>
    <w:p>
      <w:r>
        <w:rPr>
          <w:rFonts w:ascii="Times New Roman" w:hAnsi="Times New Roman" w:eastAsia="宋体"/>
        </w:rPr>
        <w:t>209 — 8件……休·坎贝尔 (Hugh Campbell)……A.5</w:t>
      </w:r>
    </w:p>
    <w:p>
      <w:r>
        <w:rPr>
          <w:rFonts w:ascii="Times New Roman" w:hAnsi="Times New Roman" w:eastAsia="宋体"/>
        </w:rPr>
        <w:t>402 2件 长花盆，精细白色 (lange Bluhm. Potten feine weiss)</w:t>
        <w:br/>
        <w:t>403 3件 白色同上，一件略有不同 (weisse dito, eines etwas different)</w:t>
        <w:br/>
        <w:t>404 1件 同上，等等 (dito e.a.S.)</w:t>
        <w:br/>
        <w:t>405 1件 同上，圆形 (dito runder)</w:t>
        <w:br/>
        <w:t>406 1件 同上，带开放花卉 (dito mit offen. Bluhmen)</w:t>
        <w:br/>
        <w:t>407 1件 同上，等等 (dito e.a.S.)</w:t>
        <w:br/>
        <w:t>408 1件 同上，蓝白色带底座 (dito bl. u. ws. mit einem Fus)</w:t>
      </w:r>
    </w:p>
    <w:p>
      <w:r>
        <w:rPr>
          <w:rFonts w:ascii="Times New Roman" w:hAnsi="Times New Roman" w:eastAsia="宋体"/>
        </w:rPr>
        <w:t>210 — 10件……查尔斯·派克 (Chars. Pike)……6.9</w:t>
      </w:r>
    </w:p>
    <w:p>
      <w:r>
        <w:rPr>
          <w:rFonts w:ascii="Times New Roman" w:hAnsi="Times New Roman" w:eastAsia="宋体"/>
        </w:rPr>
        <w:t>409 1件 杯子，珐琅彩，古瓷 (Mugg emaill. alt porcell.)</w:t>
        <w:br/>
        <w:t>410 2件 同上，蓝白色，较小，一件带中国文字 (dito bl. u. w. kleiner, einer diff. mit Chin. Schrift)</w:t>
        <w:br/>
        <w:t>411 1件 同上，蓝白色 (dito bl. u. weiss)</w:t>
      </w:r>
    </w:p>
    <w:p>
      <w:r>
        <w:rPr>
          <w:rFonts w:ascii="Times New Roman" w:hAnsi="Times New Roman" w:eastAsia="黑体"/>
          <w:b/>
          <w:color w:val="3D3226"/>
          <w:sz w:val="24"/>
        </w:rPr>
        <w:t>瓷器 (瓷器)</w:t>
      </w:r>
    </w:p>
    <w:p>
      <w:r>
        <w:rPr>
          <w:rFonts w:ascii="Times New Roman" w:hAnsi="Times New Roman" w:eastAsia="宋体"/>
        </w:rPr>
        <w:t>批次 (Loss) — 右页</w:t>
      </w:r>
    </w:p>
    <w:p>
      <w:r>
        <w:rPr>
          <w:rFonts w:ascii="Times New Roman" w:hAnsi="Times New Roman" w:eastAsia="宋体"/>
        </w:rPr>
        <w:t>412 2件 杯子，珐琅彩，带龙纹 (Muggen emaillirt mit Drachen)</w:t>
        <w:br/>
        <w:t>413 1件 同上，蓝金色 (dito blau u. gold)</w:t>
        <w:br/>
        <w:t>414 1件 同上，蓝色 (dito blau)</w:t>
        <w:br/>
        <w:t>415 1件 同上，等等 (dito dito e.a.S.)</w:t>
        <w:br/>
        <w:t>416 1件 同上，带烧制珍珠母 (dito dito mit eingebrandt. Perlemutter)</w:t>
      </w:r>
    </w:p>
    <w:p>
      <w:r>
        <w:rPr>
          <w:rFonts w:ascii="Times New Roman" w:hAnsi="Times New Roman" w:eastAsia="宋体"/>
        </w:rPr>
        <w:t>211 — 10件……查尔斯·派克 (Chars. Pike)……2.27</w:t>
      </w:r>
    </w:p>
    <w:p>
      <w:r>
        <w:rPr>
          <w:rFonts w:ascii="Times New Roman" w:hAnsi="Times New Roman" w:eastAsia="宋体"/>
        </w:rPr>
        <w:t>417 2件 茶壶，白色，古瓷 (Thee Kannen</w:t>
      </w:r>
    </w:p>
    <w:p>
      <w:pPr>
        <w:jc w:val="center"/>
      </w:pPr>
      <w:r>
        <w:rPr>
          <w:rFonts w:ascii="Times New Roman" w:hAnsi="Times New Roman" w:eastAsia="宋体"/>
          <w:color w:val="8A7A68"/>
          <w:sz w:val="18"/>
        </w:rPr>
        <w:t>· 第 236 页 ·</w:t>
      </w:r>
    </w:p>
    <w:p>
      <w:r>
        <w:rPr>
          <w:rFonts w:ascii="Times New Roman" w:hAnsi="Times New Roman" w:eastAsia="黑体"/>
          <w:b/>
          <w:color w:val="3D3226"/>
          <w:sz w:val="24"/>
        </w:rPr>
        <w:t>瓷器（瓷器）账目记录</w:t>
      </w:r>
    </w:p>
    <w:p>
      <w:r>
        <w:rPr>
          <w:rFonts w:ascii="Times New Roman" w:hAnsi="Times New Roman" w:eastAsia="宋体"/>
        </w:rPr>
        <w:t>批次（Lofs）| 件数（Must）</w:t>
      </w:r>
    </w:p>
    <w:p>
      <w:r>
        <w:rPr>
          <w:rFonts w:ascii="Times New Roman" w:hAnsi="Times New Roman" w:eastAsia="宋体"/>
        </w:rPr>
        <w:t>443 — 2件蓝白碟（Schüsseln bl.u.w.）</w:t>
        <w:br/>
        <w:t>444 — 2件同上，花纹略有不同（ein wenig different im muster）</w:t>
        <w:br/>
        <w:t>445 — 1件同上等</w:t>
      </w:r>
    </w:p>
    <w:p>
      <w:r>
        <w:rPr>
          <w:rFonts w:ascii="Times New Roman" w:hAnsi="Times New Roman" w:eastAsia="宋体"/>
        </w:rPr>
        <w:t>222 — 5件……巴伦·康拉德·斯帕雷（Baron Conrad Sparre）…… 2.7</w:t>
      </w:r>
    </w:p>
    <w:p>
      <w:r>
        <w:rPr>
          <w:rFonts w:ascii="Times New Roman" w:hAnsi="Times New Roman" w:eastAsia="宋体"/>
        </w:rPr>
        <w:t>446 — 1件大蓝白汤碗（gr. Suppen Schüff. bl.u.w.）</w:t>
        <w:br/>
        <w:t>446 — 1件同上，两件略有损坏（beide ein wenig beschäd.）</w:t>
        <w:br/>
        <w:t>447 — 4件较小或第二大号</w:t>
      </w:r>
    </w:p>
    <w:p>
      <w:r>
        <w:rPr>
          <w:rFonts w:ascii="Times New Roman" w:hAnsi="Times New Roman" w:eastAsia="宋体"/>
        </w:rPr>
        <w:t>223 — 6件……科林·坎贝尔（Colin Campbell）…… 6.1</w:t>
      </w:r>
    </w:p>
    <w:p>
      <w:r>
        <w:rPr>
          <w:rFonts w:ascii="Times New Roman" w:hAnsi="Times New Roman" w:eastAsia="宋体"/>
        </w:rPr>
        <w:t>448 — 1件大蓝白汤碗</w:t>
        <w:br/>
        <w:t>448 — 1件同上等</w:t>
        <w:br/>
        <w:t>449 — 4件较小或第二大号</w:t>
      </w:r>
    </w:p>
    <w:p>
      <w:r>
        <w:rPr>
          <w:rFonts w:ascii="Times New Roman" w:hAnsi="Times New Roman" w:eastAsia="宋体"/>
        </w:rPr>
        <w:t>224 — 6件……同上（Dito）…… 9.16</w:t>
      </w:r>
    </w:p>
    <w:p>
      <w:r>
        <w:rPr>
          <w:rFonts w:ascii="Times New Roman" w:hAnsi="Times New Roman" w:eastAsia="宋体"/>
        </w:rPr>
        <w:t>225 450 — 1套蓝白碟，5件，各种不同大小，旧式（alte differenter Grösse）……让·冯·乌特法勒（Jean von Utfalle）…… 13.16</w:t>
      </w:r>
    </w:p>
    <w:p>
      <w:r>
        <w:rPr>
          <w:rFonts w:ascii="Times New Roman" w:hAnsi="Times New Roman" w:eastAsia="宋体"/>
        </w:rPr>
        <w:t>451 — 10件蓝白碟，不同大小与花纹</w:t>
        <w:br/>
        <w:t>451 — 1件同上，边缘有裂口（mit durchgebrochenem Rande）</w:t>
      </w:r>
    </w:p>
    <w:p>
      <w:r>
        <w:rPr>
          <w:rFonts w:ascii="Times New Roman" w:hAnsi="Times New Roman" w:eastAsia="宋体"/>
        </w:rPr>
        <w:t>226 — 11件……约翰·安德森（Johan Andersen）…… 1.23½</w:t>
      </w:r>
    </w:p>
    <w:p>
      <w:r>
        <w:rPr>
          <w:rFonts w:ascii="Times New Roman" w:hAnsi="Times New Roman" w:eastAsia="宋体"/>
        </w:rPr>
        <w:t>227 452 — 11件蓝白大小碗……夏尔·皮克（Charl. Pike）…… 1.1</w:t>
      </w:r>
    </w:p>
    <w:p>
      <w:r>
        <w:rPr>
          <w:rFonts w:ascii="Times New Roman" w:hAnsi="Times New Roman" w:eastAsia="宋体"/>
        </w:rPr>
        <w:t>453 — 2件蓝白碗</w:t>
        <w:br/>
        <w:t>453 — 4件较小</w:t>
      </w:r>
    </w:p>
    <w:p>
      <w:r>
        <w:rPr>
          <w:rFonts w:ascii="Times New Roman" w:hAnsi="Times New Roman" w:eastAsia="宋体"/>
        </w:rPr>
        <w:t>228 — 6件……巴伦·康拉德·斯帕雷（Baron Conrad Sparre）…… 1.13</w:t>
      </w:r>
    </w:p>
    <w:p>
      <w:r>
        <w:rPr>
          <w:rFonts w:ascii="Times New Roman" w:hAnsi="Times New Roman" w:eastAsia="宋体"/>
        </w:rPr>
        <w:t>2件汤碗，珐琅旧瓷（emaill. alt porcell.）</w:t>
        <w:br/>
        <w:t>454 — 2件较大，同上</w:t>
        <w:br/>
        <w:t>6件大沙拉碗，不同款式</w:t>
      </w:r>
    </w:p>
    <w:p>
      <w:r>
        <w:rPr>
          <w:rFonts w:ascii="Times New Roman" w:hAnsi="Times New Roman" w:eastAsia="宋体"/>
        </w:rPr>
        <w:t>×229 — 12件……科林·坎贝尔（Colin Campbell）…… 8.24</w:t>
      </w:r>
    </w:p>
    <w:p>
      <w:r>
        <w:rPr>
          <w:rFonts w:ascii="Times New Roman" w:hAnsi="Times New Roman" w:eastAsia="宋体"/>
        </w:rPr>
        <w:t>1件大碗，珐琅旧瓷</w:t>
        <w:br/>
        <w:t>2件同上，不同款式</w:t>
        <w:br/>
        <w:t>455 — 1件同上，棕色带裂边</w:t>
        <w:br/>
        <w:t>7件大沙拉碗，不同款式</w:t>
      </w:r>
    </w:p>
    <w:p>
      <w:r>
        <w:rPr>
          <w:rFonts w:ascii="Times New Roman" w:hAnsi="Times New Roman" w:eastAsia="宋体"/>
        </w:rPr>
        <w:t>×230 — 11件……赫尔曼·彼得森（Herman Pettersen）…… 5.8</w:t>
      </w:r>
    </w:p>
    <w:p>
      <w:r>
        <w:rPr>
          <w:rFonts w:ascii="Times New Roman" w:hAnsi="Times New Roman" w:eastAsia="宋体"/>
        </w:rPr>
        <w:t>3件珐琅碟，旧瓷</w:t>
        <w:br/>
        <w:t>456 — 8件大沙拉碗，不同款式</w:t>
      </w:r>
    </w:p>
    <w:p>
      <w:r>
        <w:rPr>
          <w:rFonts w:ascii="Times New Roman" w:hAnsi="Times New Roman" w:eastAsia="宋体"/>
        </w:rPr>
        <w:t>231 — 11件……科林·坎贝尔（Colin Campbell）…… 4.16</w:t>
      </w:r>
    </w:p>
    <w:p>
      <w:r>
        <w:rPr>
          <w:rFonts w:ascii="Times New Roman" w:hAnsi="Times New Roman" w:eastAsia="宋体"/>
        </w:rPr>
        <w:t>批次（Lofs）| 件数（Must）</w:t>
      </w:r>
    </w:p>
    <w:p>
      <w:r>
        <w:rPr>
          <w:rFonts w:ascii="Times New Roman" w:hAnsi="Times New Roman" w:eastAsia="宋体"/>
        </w:rPr>
        <w:t>457 — 1件大船形沙拉碗（grosse Schüff. od. Saladiere）</w:t>
        <w:br/>
        <w:t>□ — 11件较小，不同款式</w:t>
      </w:r>
    </w:p>
    <w:p>
      <w:r>
        <w:rPr>
          <w:rFonts w:ascii="Times New Roman" w:hAnsi="Times New Roman" w:eastAsia="宋体"/>
        </w:rPr>
        <w:t>232 — 12件……科林·坎贝尔（Colin Campbell）…… 3.1</w:t>
      </w:r>
    </w:p>
    <w:p>
      <w:r>
        <w:rPr>
          <w:rFonts w:ascii="Times New Roman" w:hAnsi="Times New Roman" w:eastAsia="宋体"/>
        </w:rPr>
        <w:t>233 458 — 9件大蓝白碗，不同款式，大型旧瓷……同上（Dito）…… 5.2</w:t>
      </w:r>
    </w:p>
    <w:p>
      <w:r>
        <w:rPr>
          <w:rFonts w:ascii="Times New Roman" w:hAnsi="Times New Roman" w:eastAsia="宋体"/>
        </w:rPr>
        <w:t>234 459 — 5件蓝白碗，不同款式，大型旧瓷……同上（Dito）…… 5.1</w:t>
      </w:r>
    </w:p>
    <w:p>
      <w:r>
        <w:rPr>
          <w:rFonts w:ascii="Times New Roman" w:hAnsi="Times New Roman" w:eastAsia="宋体"/>
        </w:rPr>
        <w:t>460 — 10件蓝白碗，单一大花纹</w:t>
        <w:br/>
        <w:t>1件同上等</w:t>
      </w:r>
    </w:p>
    <w:p>
      <w:r>
        <w:rPr>
          <w:rFonts w:ascii="Times New Roman" w:hAnsi="Times New Roman" w:eastAsia="宋体"/>
        </w:rPr>
        <w:t>235 — 11件……乔治·斯波尔丁（George Spalding）…… 4.24</w:t>
      </w:r>
    </w:p>
    <w:p>
      <w:r>
        <w:rPr>
          <w:rFonts w:ascii="Times New Roman" w:hAnsi="Times New Roman" w:eastAsia="宋体"/>
        </w:rPr>
        <w:t>461 — 7件蓝白碗</w:t>
        <w:br/>
        <w:t>462 — 3件同上，绿花带蓝白</w:t>
      </w:r>
    </w:p>
    <w:p>
      <w:r>
        <w:rPr>
          <w:rFonts w:ascii="Times New Roman" w:hAnsi="Times New Roman" w:eastAsia="宋体"/>
        </w:rPr>
        <w:t>236 — 10件……科林·坎贝尔（Colin Campbell）…… 3.24</w:t>
      </w:r>
    </w:p>
    <w:p>
      <w:r>
        <w:rPr>
          <w:rFonts w:ascii="Times New Roman" w:hAnsi="Times New Roman" w:eastAsia="宋体"/>
        </w:rPr>
        <w:t>237 463 — 2件颈饰盘及碗，蓝白……N.萨尔格伦（N. Sahlgren）…… 7.2</w:t>
      </w:r>
    </w:p>
    <w:p>
      <w:r>
        <w:rPr>
          <w:rFonts w:ascii="Times New Roman" w:hAnsi="Times New Roman" w:eastAsia="宋体"/>
        </w:rPr>
        <w:t>464 — 28件茶碟及碗，蓝色外白色内</w:t>
        <w:br/>
        <w:t>465 — 1套糖果碟，7件，不同款式，按2对计算</w:t>
      </w:r>
    </w:p>
    <w:p>
      <w:r>
        <w:rPr>
          <w:rFonts w:ascii="Times New Roman" w:hAnsi="Times New Roman" w:eastAsia="宋体"/>
        </w:rPr>
        <w:t>238 — 30对……彼得·韦斯特曼（Pett. Westman）…… 1.8</w:t>
      </w:r>
    </w:p>
    <w:p>
      <w:r>
        <w:rPr>
          <w:rFonts w:ascii="Times New Roman" w:hAnsi="Times New Roman" w:eastAsia="宋体"/>
        </w:rPr>
        <w:t>466 — 1件大白色喷泉带盖（grosse weisse Fontaine mit Deckel）</w:t>
        <w:br/>
        <w:t>467 — 2件同上，蓝白</w:t>
        <w:br/>
        <w:t>468 — 1件蓝白瓶</w:t>
        <w:br/>
        <w:t>469 — 2件棕色罐</w:t>
      </w:r>
    </w:p>
    <w:p>
      <w:r>
        <w:rPr>
          <w:rFonts w:ascii="Times New Roman" w:hAnsi="Times New Roman" w:eastAsia="宋体"/>
        </w:rPr>
        <w:t>239 — 6件合计……科尔·坎贝尔（Col. Campbell）…… 14.16</w:t>
      </w:r>
    </w:p>
    <w:p>
      <w:r>
        <w:rPr>
          <w:rFonts w:ascii="Times New Roman" w:hAnsi="Times New Roman" w:eastAsia="宋体"/>
        </w:rPr>
        <w:t>470 — 10件蓝金茶碟（Tapsen bl.u.gold）</w:t>
        <w:br/>
        <w:t>471 — 2件装饰品（Zierathen）</w:t>
        <w:br/>
        <w:t>472 — 1件精细粗糙罐（feiner rauch Topf）</w:t>
      </w:r>
    </w:p>
    <w:p>
      <w:r>
        <w:rPr>
          <w:rFonts w:ascii="Times New Roman" w:hAnsi="Times New Roman" w:eastAsia="宋体"/>
        </w:rPr>
        <w:t>240 — 13件……马格拉夫（Marggraff）…… 8</w:t>
      </w:r>
    </w:p>
    <w:p>
      <w:r>
        <w:rPr>
          <w:rFonts w:ascii="Times New Roman" w:hAnsi="Times New Roman" w:eastAsia="宋体"/>
        </w:rPr>
        <w:t>473 — 1件大红色茶壶（grosse Thee Kanne roth）</w:t>
        <w:br/>
        <w:t>474 — 2件同上，带花纹</w:t>
      </w:r>
    </w:p>
    <w:p>
      <w:r>
        <w:rPr>
          <w:rFonts w:ascii="Times New Roman" w:hAnsi="Times New Roman" w:eastAsia="宋体"/>
        </w:rPr>
        <w:t>241 — 3件……迪斯特罗（Disterton）…… 6.—</w:t>
      </w:r>
    </w:p>
    <w:p>
      <w:r>
        <w:rPr>
          <w:rFonts w:ascii="Times New Roman" w:hAnsi="Times New Roman" w:eastAsia="宋体"/>
        </w:rPr>
        <w:t>475 — 2件大绿色装饰品，如甜</w:t>
      </w:r>
    </w:p>
    <w:p>
      <w:pPr>
        <w:jc w:val="center"/>
      </w:pPr>
      <w:r>
        <w:rPr>
          <w:rFonts w:ascii="Times New Roman" w:hAnsi="Times New Roman" w:eastAsia="宋体"/>
          <w:color w:val="8A7A68"/>
          <w:sz w:val="18"/>
        </w:rPr>
        <w:t>· 第 237 页 ·</w:t>
      </w:r>
    </w:p>
    <w:p>
      <w:r>
        <w:rPr>
          <w:rFonts w:ascii="Times New Roman" w:hAnsi="Times New Roman" w:eastAsia="黑体"/>
          <w:b/>
          <w:color w:val="3D3226"/>
          <w:sz w:val="24"/>
        </w:rPr>
        <w:t>瓷器 (瓷器 / Porcelleayn)</w:t>
      </w:r>
    </w:p>
    <w:p>
      <w:r>
        <w:rPr>
          <w:rFonts w:ascii="Times New Roman" w:hAnsi="Times New Roman" w:eastAsia="宋体"/>
        </w:rPr>
        <w:t>批次 编号 描述 买家 金额</w:t>
      </w:r>
    </w:p>
    <w:p>
      <w:r>
        <w:rPr>
          <w:rFonts w:ascii="Times New Roman" w:hAnsi="Times New Roman" w:eastAsia="宋体"/>
        </w:rPr>
        <w:t>275 508 2件大型精美花卉罐，蓝色描金 科尔·坎贝尔 (Col. Campbell) 35—</w:t>
      </w:r>
    </w:p>
    <w:p>
      <w:r>
        <w:rPr>
          <w:rFonts w:ascii="Times New Roman" w:hAnsi="Times New Roman" w:eastAsia="宋体"/>
        </w:rPr>
        <w:t>276 509 1件长形同上，蓝色描金 同上 (Dito) 40.8</w:t>
      </w:r>
    </w:p>
    <w:p>
      <w:r>
        <w:rPr>
          <w:rFonts w:ascii="Times New Roman" w:hAnsi="Times New Roman" w:eastAsia="宋体"/>
        </w:rPr>
        <w:t>277 510 2件花卉罐，大型，蓝色描金 同上 (Dito) 20.8</w:t>
      </w:r>
    </w:p>
    <w:p>
      <w:r>
        <w:rPr>
          <w:rFonts w:ascii="Times New Roman" w:hAnsi="Times New Roman" w:eastAsia="宋体"/>
        </w:rPr>
        <w:t>511 1件同上，蓝色描金</w:t>
        <w:br/>
        <w:t>1件瓶形或戈尔格莱特同上</w:t>
      </w:r>
    </w:p>
    <w:p>
      <w:r>
        <w:rPr>
          <w:rFonts w:ascii="Times New Roman" w:hAnsi="Times New Roman" w:eastAsia="宋体"/>
        </w:rPr>
        <w:t>278 2件 (Stück) 同上 (Dito) 27.16</w:t>
      </w:r>
    </w:p>
    <w:p>
      <w:r>
        <w:rPr>
          <w:rFonts w:ascii="Times New Roman" w:hAnsi="Times New Roman" w:eastAsia="宋体"/>
        </w:rPr>
        <w:t>279 512 3件同上，蓝色描金，全部大型，各异花纹 同上 (Dito) 20.8</w:t>
      </w:r>
    </w:p>
    <w:p>
      <w:r>
        <w:rPr>
          <w:rFonts w:ascii="Times New Roman" w:hAnsi="Times New Roman" w:eastAsia="宋体"/>
        </w:rPr>
        <w:t>513 1件同上，蓝色描金</w:t>
        <w:br/>
        <w:t>513 2件同上，小型，各异花纹</w:t>
      </w:r>
    </w:p>
    <w:p>
      <w:r>
        <w:rPr>
          <w:rFonts w:ascii="Times New Roman" w:hAnsi="Times New Roman" w:eastAsia="宋体"/>
        </w:rPr>
        <w:t>280 3件 (Stück) 同上 (Dito) 20.8</w:t>
      </w:r>
    </w:p>
    <w:p>
      <w:r>
        <w:rPr>
          <w:rFonts w:ascii="Times New Roman" w:hAnsi="Times New Roman" w:eastAsia="宋体"/>
        </w:rPr>
        <w:t>281 514 2件同上，各异花纹 休·坎贝尔 (Hugh Campbell) 16.16</w:t>
      </w:r>
    </w:p>
    <w:p>
      <w:r>
        <w:rPr>
          <w:rFonts w:ascii="Times New Roman" w:hAnsi="Times New Roman" w:eastAsia="宋体"/>
        </w:rPr>
        <w:t>282 515 3件花卉罐，黑色配底座装饰 H.与G.罗斯 (H. &amp; G. Ross) 12—</w:t>
      </w:r>
    </w:p>
    <w:p>
      <w:r>
        <w:rPr>
          <w:rFonts w:ascii="Times New Roman" w:hAnsi="Times New Roman" w:eastAsia="宋体"/>
        </w:rPr>
        <w:t>283 516 1件同上，白色描金，配瓷质底座 丹·拉普 (Dan. Raap) 9.3</w:t>
      </w:r>
    </w:p>
    <w:p>
      <w:r>
        <w:rPr>
          <w:rFonts w:ascii="Times New Roman" w:hAnsi="Times New Roman" w:eastAsia="宋体"/>
        </w:rPr>
        <w:t>517 1件同上，蓝白描金</w:t>
        <w:br/>
        <w:t>518 1件同上，蓝色描金</w:t>
        <w:br/>
        <w:t>519 1件同上，带风景画盾形纹</w:t>
        <w:br/>
        <w:t>520 1件大型珐琅瓶形</w:t>
      </w:r>
    </w:p>
    <w:p>
      <w:r>
        <w:rPr>
          <w:rFonts w:ascii="Times New Roman" w:hAnsi="Times New Roman" w:eastAsia="宋体"/>
        </w:rPr>
        <w:t>284 4件 (Stück) 巴伦·康拉·斯帕雷 (Bar. Conr. Sparre) 7.24</w:t>
      </w:r>
    </w:p>
    <w:p>
      <w:r>
        <w:rPr>
          <w:rFonts w:ascii="Times New Roman" w:hAnsi="Times New Roman" w:eastAsia="宋体"/>
        </w:rPr>
        <w:t>521 1件花卉罐，深蓝色</w:t>
        <w:br/>
        <w:t>1件同上，浅蓝色配大型</w:t>
        <w:br/>
        <w:t>1件同上，蓝色配白龙</w:t>
      </w:r>
    </w:p>
    <w:p>
      <w:r>
        <w:rPr>
          <w:rFonts w:ascii="Times New Roman" w:hAnsi="Times New Roman" w:eastAsia="宋体"/>
        </w:rPr>
        <w:t>285 3件 (Stück) 约翰·法伊夫 (Johan Feiff) 6—</w:t>
      </w:r>
    </w:p>
    <w:p>
      <w:r>
        <w:rPr>
          <w:rFonts w:ascii="Times New Roman" w:hAnsi="Times New Roman" w:eastAsia="宋体"/>
        </w:rPr>
        <w:t>286 522 2件大型罐，蓝白色，配盖及狮子 Ch.派克 (Ch. Pike) 16.20</w:t>
      </w:r>
    </w:p>
    <w:p>
      <w:r>
        <w:rPr>
          <w:rFonts w:ascii="Times New Roman" w:hAnsi="Times New Roman" w:eastAsia="宋体"/>
        </w:rPr>
        <w:t>287 523 1件极大型同上，配盖，红色配珐琅彩饰板</w:t>
      </w:r>
    </w:p>
    <w:p>
      <w:r>
        <w:rPr>
          <w:rFonts w:ascii="Times New Roman" w:hAnsi="Times New Roman" w:eastAsia="宋体"/>
        </w:rPr>
        <w:t>288 523 1件同上 J.D.凯勒 (J.D. Keller) 60—</w:t>
      </w:r>
    </w:p>
    <w:p>
      <w:r>
        <w:rPr>
          <w:rFonts w:ascii="Times New Roman" w:hAnsi="Times New Roman" w:eastAsia="宋体"/>
        </w:rPr>
        <w:t>289 524 1件同上</w:t>
      </w:r>
    </w:p>
    <w:p>
      <w:r>
        <w:rPr>
          <w:rFonts w:ascii="Times New Roman" w:hAnsi="Times New Roman" w:eastAsia="宋体"/>
        </w:rPr>
        <w:t>290 525 1件大型珐琅花瓶 查尔斯·派克 (Charl's Pike) 72—</w:t>
      </w:r>
    </w:p>
    <w:p>
      <w:r>
        <w:rPr>
          <w:rFonts w:ascii="Times New Roman" w:hAnsi="Times New Roman" w:eastAsia="宋体"/>
        </w:rPr>
        <w:t>526 2件大型狮子，金色及彩色</w:t>
        <w:br/>
        <w:t>527 1件同上，棕色，小型</w:t>
      </w:r>
    </w:p>
    <w:p>
      <w:r>
        <w:rPr>
          <w:rFonts w:ascii="Times New Roman" w:hAnsi="Times New Roman" w:eastAsia="宋体"/>
        </w:rPr>
        <w:t>291 3件 (Stück) 休·坎贝尔 (Hugh Campbell) 20—</w:t>
      </w:r>
    </w:p>
    <w:p>
      <w:r>
        <w:rPr>
          <w:rFonts w:ascii="Times New Roman" w:hAnsi="Times New Roman" w:eastAsia="宋体"/>
        </w:rPr>
        <w:t>批次 编号 描述 买家 金额</w:t>
      </w:r>
    </w:p>
    <w:p>
      <w:r>
        <w:rPr>
          <w:rFonts w:ascii="Times New Roman" w:hAnsi="Times New Roman" w:eastAsia="宋体"/>
        </w:rPr>
        <w:t>528 3件杯，蓝色描金</w:t>
        <w:br/>
        <w:t>528 1件同上，自身大型花纹</w:t>
      </w:r>
    </w:p>
    <w:p>
      <w:r>
        <w:rPr>
          <w:rFonts w:ascii="Times New Roman" w:hAnsi="Times New Roman" w:eastAsia="宋体"/>
        </w:rPr>
        <w:t>292 4件 (Stück) 科林·坎贝尔 (Colin Campbell) 12.8</w:t>
      </w:r>
    </w:p>
    <w:p>
      <w:r>
        <w:rPr>
          <w:rFonts w:ascii="Times New Roman" w:hAnsi="Times New Roman" w:eastAsia="宋体"/>
        </w:rPr>
        <w:t>293 529 12件茶壶，棕色配蓝色花卉，古瓷风格花纹等 丹·拉普 (Dan. Raap) 2.6</w:t>
      </w:r>
    </w:p>
    <w:p>
      <w:r>
        <w:rPr>
          <w:rFonts w:ascii="Times New Roman" w:hAnsi="Times New Roman" w:eastAsia="宋体"/>
        </w:rPr>
        <w:t>294 530 2件同上，配精美浮雕金色花卉 P.莱德贝里 (P. Ledberg) 4.12</w:t>
      </w:r>
    </w:p>
    <w:p>
      <w:r>
        <w:rPr>
          <w:rFonts w:ascii="Times New Roman" w:hAnsi="Times New Roman" w:eastAsia="宋体"/>
        </w:rPr>
        <w:t>295 531 3套花卉罐及杯，配浮雕花卉，金色红色，3罐及2杯，各套 丹尼尔·拉普 (Daniel Raap) 21.16</w:t>
      </w:r>
    </w:p>
    <w:p>
      <w:r>
        <w:rPr>
          <w:rFonts w:ascii="Times New Roman" w:hAnsi="Times New Roman" w:eastAsia="宋体"/>
        </w:rPr>
        <w:t>296 531 2件同上</w:t>
        <w:br/>
        <w:t>297 531 2件同上 } 4套 同上 (Dito) 21.8</w:t>
      </w:r>
    </w:p>
    <w:p>
      <w:r>
        <w:rPr>
          <w:rFonts w:ascii="Times New Roman" w:hAnsi="Times New Roman" w:eastAsia="宋体"/>
        </w:rPr>
        <w:t>298 532 15件小型珐琅花卉罐，多为大型，各异花纹 巴伦·冯·斯帕雷 (Baron fonr. Sparre) 4.11</w:t>
      </w:r>
    </w:p>
    <w:p>
      <w:r>
        <w:rPr>
          <w:rFonts w:ascii="Times New Roman" w:hAnsi="Times New Roman" w:eastAsia="宋体"/>
        </w:rPr>
        <w:t>299 533 5件同上等 约翰·安德森 (Johan Onderson) 3—</w:t>
      </w:r>
    </w:p>
    <w:p>
      <w:r>
        <w:rPr>
          <w:rFonts w:ascii="Times New Roman" w:hAnsi="Times New Roman" w:eastAsia="宋体"/>
        </w:rPr>
        <w:t>534 2件花卉罐，珐琅</w:t>
        <w:br/>
        <w:t>535 2件同上等</w:t>
        <w:br/>
        <w:t>536 2件同上</w:t>
        <w:br/>
        <w:t>537 2件同上</w:t>
        <w:br/>
        <w:t>538 2件同上</w:t>
        <w:br/>
        <w:t>539 2件同上</w:t>
        <w:br/>
        <w:t>540 3件同上</w:t>
      </w:r>
    </w:p>
    <w:p>
      <w:r>
        <w:rPr>
          <w:rFonts w:ascii="Times New Roman" w:hAnsi="Times New Roman" w:eastAsia="宋体"/>
        </w:rPr>
        <w:t>300 15件 (Stück) 巴伦·康拉·斯帕雷 (Baron Conr. Sparre) 4—</w:t>
      </w:r>
    </w:p>
    <w:p>
      <w:r>
        <w:rPr>
          <w:rFonts w:ascii="Times New Roman" w:hAnsi="Times New Roman" w:eastAsia="宋体"/>
        </w:rPr>
        <w:t>301 541 22件珐琅花卉罐，各异花纹，3种花纹 约翰·大卫·凯勒 (Joh. Dav. Keller) 2.1</w:t>
      </w:r>
    </w:p>
    <w:p>
      <w:r>
        <w:rPr>
          <w:rFonts w:ascii="Times New Roman" w:hAnsi="Times New Roman" w:eastAsia="宋体"/>
        </w:rPr>
        <w:t>302 542 28件花卉罐及杯，蓝白色，3种花纹 Ch.派克 (Ch's Pike) 1.13</w:t>
      </w:r>
    </w:p>
    <w:p>
      <w:r>
        <w:rPr>
          <w:rFonts w:ascii="Times New Roman" w:hAnsi="Times New Roman" w:eastAsia="宋体"/>
        </w:rPr>
        <w:t>543 2件杯，蓝白色</w:t>
        <w:br/>
        <w:t>544 2件同上等</w:t>
        <w:br/>
        <w:t>545 2件同上</w:t>
        <w:br/>
        <w:t>546 1件同上</w:t>
        <w:br/>
        <w:t>546 2件同上，小型，各异花纹</w:t>
        <w:br/>
        <w:t>547 5件同上</w:t>
      </w:r>
    </w:p>
    <w:p>
      <w:r>
        <w:rPr>
          <w:rFonts w:ascii="Times New Roman" w:hAnsi="Times New Roman" w:eastAsia="宋体"/>
        </w:rPr>
        <w:t>303 14件 (Stück) 同上 (Dito) 2.7</w:t>
      </w:r>
    </w:p>
    <w:p>
      <w:r>
        <w:rPr>
          <w:rFonts w:ascii="Times New Roman" w:hAnsi="Times New Roman" w:eastAsia="宋体"/>
        </w:rPr>
        <w:t>304 548 7件戈尔格莱特，蓝白色 同上 (Dito) 1.16</w:t>
      </w:r>
    </w:p>
    <w:p>
      <w:r>
        <w:rPr>
          <w:rFonts w:ascii="Times New Roman" w:hAnsi="Times New Roman" w:eastAsia="宋体"/>
        </w:rPr>
        <w:t>549 2件同上等</w:t>
        <w:br/>
        <w:t>550 3件同上，小型</w:t>
      </w:r>
    </w:p>
    <w:p>
      <w:pPr>
        <w:jc w:val="center"/>
      </w:pPr>
      <w:r>
        <w:rPr>
          <w:rFonts w:ascii="Times New Roman" w:hAnsi="Times New Roman" w:eastAsia="宋体"/>
          <w:color w:val="8A7A68"/>
          <w:sz w:val="18"/>
        </w:rPr>
        <w:t>· 第 238 页 ·</w:t>
      </w:r>
    </w:p>
    <w:p>
      <w:r>
        <w:rPr>
          <w:rFonts w:ascii="Times New Roman" w:hAnsi="Times New Roman" w:eastAsia="黑体"/>
          <w:b/>
          <w:color w:val="3D3226"/>
          <w:sz w:val="24"/>
        </w:rPr>
        <w:t>瓷器（瓷器）</w:t>
      </w:r>
    </w:p>
    <w:p>
      <w:r>
        <w:rPr>
          <w:rFonts w:ascii="Times New Roman" w:hAnsi="Times New Roman" w:eastAsia="宋体"/>
        </w:rPr>
        <w:t>批次编号 | 物品描述 | 买家 | 金额</w:t>
      </w:r>
    </w:p>
    <w:p>
      <w:r>
        <w:rPr>
          <w:rFonts w:ascii="Times New Roman" w:hAnsi="Times New Roman" w:eastAsia="宋体"/>
        </w:rPr>
        <w:t>551 — 2件项链等，各式</w:t>
        <w:br/>
        <w:t>552 — 3件同上，不同种类</w:t>
        <w:br/>
        <w:t>553 — 4件花卉罐，不同种类</w:t>
        <w:br/>
        <w:t>554 — 3件同上，小型带盖</w:t>
      </w:r>
    </w:p>
    <w:p>
      <w:r>
        <w:rPr>
          <w:rFonts w:ascii="Times New Roman" w:hAnsi="Times New Roman" w:eastAsia="宋体"/>
        </w:rPr>
        <w:t>305 — 17件……丹尼尔·拉普（Daniel Raap）…… 1.25</w:t>
      </w:r>
    </w:p>
    <w:p>
      <w:r>
        <w:rPr>
          <w:rFonts w:ascii="Times New Roman" w:hAnsi="Times New Roman" w:eastAsia="宋体"/>
        </w:rPr>
        <w:t>555 — 2件绿色花卉罐</w:t>
        <w:br/>
        <w:t>555 — 3件同上，较小</w:t>
        <w:br/>
        <w:t>556 — 2件同上，不同种类</w:t>
        <w:br/>
        <w:t>557 — 2件同上，较大，各式</w:t>
      </w:r>
    </w:p>
    <w:p>
      <w:r>
        <w:rPr>
          <w:rFonts w:ascii="Times New Roman" w:hAnsi="Times New Roman" w:eastAsia="宋体"/>
        </w:rPr>
        <w:t>306 — 10件……约翰·大卫·凯勒（Joh. David Keller）…… 1.24</w:t>
      </w:r>
    </w:p>
    <w:p>
      <w:r>
        <w:rPr>
          <w:rFonts w:ascii="Times New Roman" w:hAnsi="Times New Roman" w:eastAsia="宋体"/>
        </w:rPr>
        <w:t>307 — 558 — 1套蓝色杯子，由查尔斯·派克（Charles Pike）…… 2.16</w:t>
        <w:br/>
        <w:t>— 5件，2大3小</w:t>
        <w:br/>
        <w:t>559 — 4件蓝色花卉罐</w:t>
        <w:br/>
        <w:t>560 — 6件同上，蓝白盾形纹</w:t>
      </w:r>
    </w:p>
    <w:p>
      <w:r>
        <w:rPr>
          <w:rFonts w:ascii="Times New Roman" w:hAnsi="Times New Roman" w:eastAsia="宋体"/>
        </w:rPr>
        <w:t>308 — 10件……同上（Dito）…… —.25</w:t>
      </w:r>
    </w:p>
    <w:p>
      <w:r>
        <w:rPr>
          <w:rFonts w:ascii="Times New Roman" w:hAnsi="Times New Roman" w:eastAsia="宋体"/>
        </w:rPr>
        <w:t>309 — 561 — 1套，8件花卉罐及杯，蓝白，每套6件……约翰·安德森（Joh. Anderson）…… 15.—</w:t>
      </w:r>
    </w:p>
    <w:p>
      <w:r>
        <w:rPr>
          <w:rFonts w:ascii="Times New Roman" w:hAnsi="Times New Roman" w:eastAsia="宋体"/>
        </w:rPr>
        <w:t>562 — 4件白色杯子</w:t>
        <w:br/>
        <w:t>562 — 7件同上，较小</w:t>
        <w:br/>
        <w:t>563 — 4件同上，罐</w:t>
        <w:br/>
        <w:t>564 — 4件同上，各式，与样品不同</w:t>
        <w:br/>
        <w:t>565 — 5件同上，各种不同种类</w:t>
        <w:br/>
        <w:t>565 — 2件同上，较大</w:t>
      </w:r>
    </w:p>
    <w:p>
      <w:r>
        <w:rPr>
          <w:rFonts w:ascii="Times New Roman" w:hAnsi="Times New Roman" w:eastAsia="宋体"/>
        </w:rPr>
        <w:t>310 — 26件……查尔斯·派克（Charls. Pike）…… 1.6</w:t>
      </w:r>
    </w:p>
    <w:p>
      <w:r>
        <w:rPr>
          <w:rFonts w:ascii="Times New Roman" w:hAnsi="Times New Roman" w:eastAsia="宋体"/>
        </w:rPr>
        <w:t>566 — 1件长形黄色花卉罐</w:t>
        <w:br/>
        <w:t>567 — 12件黄色，各式，3件样品</w:t>
      </w:r>
    </w:p>
    <w:p>
      <w:r>
        <w:rPr>
          <w:rFonts w:ascii="Times New Roman" w:hAnsi="Times New Roman" w:eastAsia="宋体"/>
        </w:rPr>
        <w:t>311 — 13件……巴龙·康拉德·斯帕雷（Baron Conrad Sparre）…… 4.28</w:t>
      </w:r>
    </w:p>
    <w:p>
      <w:r>
        <w:rPr>
          <w:rFonts w:ascii="Times New Roman" w:hAnsi="Times New Roman" w:eastAsia="宋体"/>
        </w:rPr>
        <w:t>312 — 568 — 2套精细珐琅碟，7件</w:t>
        <w:br/>
        <w:t>313 — 568 — 2件同上，同种类 } 查尔斯·派克（Charls. Pike）…… 15.17</w:t>
        <w:br/>
        <w:t>314 — 568 — 2件同上，蓝白……</w:t>
        <w:br/>
        <w:t>— 1件，第1大小</w:t>
        <w:br/>
        <w:t>— 3件，第2大小</w:t>
        <w:br/>
        <w:t>— 2件，第3大小</w:t>
        <w:br/>
        <w:t>— 2件，第4大小</w:t>
        <w:br/>
        <w:t>— 2件，第5大小</w:t>
      </w:r>
    </w:p>
    <w:p>
      <w:r>
        <w:rPr>
          <w:rFonts w:ascii="Times New Roman" w:hAnsi="Times New Roman" w:eastAsia="宋体"/>
        </w:rPr>
        <w:t>315 — 13件碟子合计……同上（Dito）…… —.33</w:t>
      </w:r>
    </w:p>
    <w:p>
      <w:r>
        <w:rPr>
          <w:rFonts w:ascii="Times New Roman" w:hAnsi="Times New Roman" w:eastAsia="宋体"/>
        </w:rPr>
        <w:t>316 — 569 — 2件糖罐 } ……约翰·大卫·凯勒（Joh. Dav. Keller）…… 2.20</w:t>
        <w:br/>
        <w:t>— 569 — 4件茶壶盖</w:t>
      </w:r>
    </w:p>
    <w:p>
      <w:r>
        <w:rPr>
          <w:rFonts w:ascii="Times New Roman" w:hAnsi="Times New Roman" w:eastAsia="黑体"/>
          <w:b/>
          <w:color w:val="3D3226"/>
          <w:sz w:val="24"/>
        </w:rPr>
        <w:t>瓷器（瓷器）第61页</w:t>
      </w:r>
    </w:p>
    <w:p>
      <w:r>
        <w:rPr>
          <w:rFonts w:ascii="Times New Roman" w:hAnsi="Times New Roman" w:eastAsia="宋体"/>
        </w:rPr>
        <w:t>569 — 6件小装饰品或小瓶</w:t>
        <w:br/>
        <w:t>— 2件同上，各式</w:t>
        <w:br/>
        <w:t>— 2件同上</w:t>
        <w:br/>
        <w:t>— 2件同上</w:t>
        <w:br/>
        <w:t>— 2件同上</w:t>
        <w:br/>
        <w:t>— 1件同上</w:t>
      </w:r>
    </w:p>
    <w:p>
      <w:r>
        <w:rPr>
          <w:rFonts w:ascii="Times New Roman" w:hAnsi="Times New Roman" w:eastAsia="宋体"/>
        </w:rPr>
        <w:t>316 — 15件……马格努斯·拉格斯特伦（Magnus Lagerström）…… —.24</w:t>
      </w:r>
    </w:p>
    <w:p>
      <w:r>
        <w:rPr>
          <w:rFonts w:ascii="Times New Roman" w:hAnsi="Times New Roman" w:eastAsia="宋体"/>
        </w:rPr>
        <w:t>317 — 570 — 3件精细小花卉罐，蓝金……休·坎贝尔（Hugh Campbell）…… 7.—</w:t>
      </w:r>
    </w:p>
    <w:p>
      <w:r>
        <w:rPr>
          <w:rFonts w:ascii="Times New Roman" w:hAnsi="Times New Roman" w:eastAsia="宋体"/>
        </w:rPr>
        <w:t>318 — 571 — 2件大粗糙罐带盖，狮子纹 } 同上（Dito）…… 16.—</w:t>
        <w:br/>
        <w:t>572 — 咖啡罐，黑金</w:t>
        <w:br/>
        <w:t>572 — 1件酒罐，蓝金</w:t>
      </w:r>
    </w:p>
    <w:p>
      <w:r>
        <w:rPr>
          <w:rFonts w:ascii="Times New Roman" w:hAnsi="Times New Roman" w:eastAsia="宋体"/>
        </w:rPr>
        <w:t>319 — 3件……科林·坎贝尔（Colin Campbell）…… 6.4</w:t>
      </w:r>
    </w:p>
    <w:p>
      <w:r>
        <w:rPr>
          <w:rFonts w:ascii="Times New Roman" w:hAnsi="Times New Roman" w:eastAsia="宋体"/>
        </w:rPr>
        <w:t>— 2件小杯，蓝金</w:t>
        <w:br/>
        <w:t>— 2件同上，各式</w:t>
        <w:br/>
        <w:t>573 — 2件同上</w:t>
        <w:br/>
        <w:t>— 1件同上，较小</w:t>
      </w:r>
    </w:p>
    <w:p>
      <w:r>
        <w:rPr>
          <w:rFonts w:ascii="Times New Roman" w:hAnsi="Times New Roman" w:eastAsia="宋体"/>
        </w:rPr>
        <w:t>320 — 7件……同上（Dito）…… 1.8</w:t>
      </w:r>
    </w:p>
    <w:p>
      <w:r>
        <w:rPr>
          <w:rFonts w:ascii="Times New Roman" w:hAnsi="Times New Roman" w:eastAsia="宋体"/>
        </w:rPr>
        <w:t>321 — 574 — 2件精细小珐琅花卉罐</w:t>
        <w:br/>
        <w:t>322 — 574 — 3件同上，各式，全部不同 } 同上（Dito）…… 10.16</w:t>
      </w:r>
    </w:p>
    <w:p>
      <w:r>
        <w:rPr>
          <w:rFonts w:ascii="Times New Roman" w:hAnsi="Times New Roman" w:eastAsia="宋体"/>
        </w:rPr>
        <w:t>323 — 575 — 5件小碗，蓝白，银边……同上（Dito）…… 8.8</w:t>
      </w:r>
    </w:p>
    <w:p>
      <w:r>
        <w:rPr>
          <w:rFonts w:ascii="Times New Roman" w:hAnsi="Times New Roman" w:eastAsia="宋体"/>
        </w:rPr>
        <w:t>576 — 6件小碗，玛瑙蓝</w:t>
        <w:br/>
        <w:t>577 — 3件同上，嵌珍珠母及内银</w:t>
      </w:r>
    </w:p>
    <w:p>
      <w:r>
        <w:rPr>
          <w:rFonts w:ascii="Times New Roman" w:hAnsi="Times New Roman" w:eastAsia="宋体"/>
        </w:rPr>
        <w:t>+324 — 9件……约翰·费特（Johan Fett）…… 15.9</w:t>
      </w:r>
    </w:p>
    <w:p>
      <w:r>
        <w:rPr>
          <w:rFonts w:ascii="Times New Roman" w:hAnsi="Times New Roman" w:eastAsia="宋体"/>
        </w:rPr>
        <w:t>578 — 1件精细沙拉碗，蓝白，金银边</w:t>
        <w:br/>
        <w:t>578 — 1件同上，各式，无银</w:t>
        <w:br/>
        <w:t>579 — 2件同上，珐琅</w:t>
        <w:br/>
        <w:t>580 — 3件绿色小碗</w:t>
      </w:r>
    </w:p>
    <w:p>
      <w:r>
        <w:rPr>
          <w:rFonts w:ascii="Times New Roman" w:hAnsi="Times New Roman" w:eastAsia="宋体"/>
        </w:rPr>
        <w:t>325 — 7件合计……科尔·坎贝尔（Col. Campbell）…… 11.16</w:t>
      </w:r>
    </w:p>
    <w:p>
      <w:r>
        <w:rPr>
          <w:rFonts w:ascii="Times New Roman" w:hAnsi="Times New Roman" w:eastAsia="宋体"/>
        </w:rPr>
        <w:t>581 — 1件大花卉罐，蓝白</w:t>
        <w:br/>
        <w:t>582 — 1件同上，蓝白，嵌珍珠母</w:t>
        <w:br/>
        <w:t>583 — 1件同上，红白</w:t>
        <w:br/>
        <w:t>584 — 1件小同上，各式</w:t>
        <w:br/>
        <w:t>585 — 1件小杯，珐琅</w:t>
      </w:r>
    </w:p>
    <w:p>
      <w:r>
        <w:rPr>
          <w:rFonts w:ascii="Times New Roman" w:hAnsi="Times New Roman" w:eastAsia="宋体"/>
        </w:rPr>
        <w:t>+326 — 5件合计……巴龙·马克勒尔（Baron Matkeleer）…… 20.—</w:t>
      </w:r>
    </w:p>
    <w:p>
      <w:pPr>
        <w:jc w:val="center"/>
      </w:pPr>
      <w:r>
        <w:rPr>
          <w:rFonts w:ascii="Times New Roman" w:hAnsi="Times New Roman" w:eastAsia="宋体"/>
          <w:color w:val="8A7A68"/>
          <w:sz w:val="18"/>
        </w:rPr>
        <w:t>· 第 239 页 ·</w:t>
      </w:r>
    </w:p>
    <w:p>
      <w:r>
        <w:rPr>
          <w:rFonts w:ascii="Times New Roman" w:hAnsi="Times New Roman" w:eastAsia="黑体"/>
          <w:b/>
          <w:color w:val="3D3226"/>
          <w:sz w:val="24"/>
        </w:rPr>
        <w:t>瓷器 (Porcelláin / Porcellayn)</w:t>
      </w:r>
    </w:p>
    <w:p>
      <w:r>
        <w:rPr>
          <w:rFonts w:ascii="Times New Roman" w:hAnsi="Times New Roman" w:eastAsia="宋体"/>
        </w:rPr>
        <w:t>批次(Loff) | 货单(Must) | 描述 | 买家 | 金额</w:t>
      </w:r>
    </w:p>
    <w:p>
      <w:r>
        <w:rPr>
          <w:rFonts w:ascii="Times New Roman" w:hAnsi="Times New Roman" w:eastAsia="宋体"/>
        </w:rPr>
        <w:t>322 | 586 | 5套(Satz)同上带描金(m.o.w.) | 科尔·坎贝尔(Col. Campbell) | 2. 8</w:t>
        <w:br/>
        <w:t>— | 587 | 10套蓝色同上4件一套(10 Satz blaue dito 4. im Satz) | —</w:t>
        <w:br/>
        <w:t>— | — | 6件同上带描金(6 dito m.o.w.) | —</w:t>
        <w:br/>
        <w:t>329 | — | 12套(12 Satz) | 查尔斯·派克(Charl.s Pike) | 1. 5</w:t>
        <w:br/>
        <w:t>330 | 588 | 200件小花盆3件一套(200 Stk Kl. Bluhm.pots 3.im Satz) | 约翰·安德森(Joh. Anderson) | 25½</w:t>
        <w:br/>
        <w:t>331 | 588 | 200件同上(200 Dito) | 查尔斯·派克(Charl.s Pike) | 25.</w:t>
        <w:br/>
        <w:t>332 | 588 | 200件同上(200 Dito) | 丹尼尔·拉普(Daniel Raap) | 25½</w:t>
        <w:br/>
        <w:t>333 | 588 | 180件同上带描金(180 Dito m.o.w.) | 同上(Dito) | —</w:t>
        <w:br/>
        <w:t>334 | 589 | 2件精细珐琅花盆(2 feine emaill. Krauter töpfe) | —</w:t>
        <w:br/>
        <w:t>335 | 589 | 2件同上(2 dito) | 查尔斯·派克(Charl.s Pike) | 17. 9</w:t>
        <w:br/>
        <w:t>336 | 589 | 1件同上(1 dito) | 同上 | —</w:t>
        <w:br/>
        <w:t>337 | 590 | 2件同上带描金(2 dito e.a.S.) | 科林·坎贝尔(Colin Campbell) | 16. 8</w:t>
        <w:br/>
        <w:t>338 | 590 | 2件同上(2 dito) | 同上 | —</w:t>
        <w:br/>
        <w:t>339 | 590 | 5个蓝白罐(5 Töpfe bl.u.weiss) | 丹尼尔·拉普(Daniel Raap) | — 17.</w:t>
        <w:br/>
        <w:t>340 | 591 | 1件精细带碟蓝金色(1 fein. kumm met Schüssel bl.u.goldt.) | 科林·坎贝尔(Colin Campbell) | 70. 16</w:t>
        <w:br/>
        <w:t>341 | 591 | 1件同上(1 dito) | 同上 | —</w:t>
        <w:br/>
        <w:t>342 | 591 | 1件同上(1 dito) | 同上(Dito) | 70. 16</w:t>
        <w:br/>
        <w:t>343 | 591 | 1件同上(1 dito) | 同上 | —</w:t>
        <w:br/>
        <w:t>344 | 591 | 1件同上(1 dito) | 同上(Dito) | 74. 16</w:t>
        <w:br/>
        <w:t>345 | 591 | 1件同上(1 dito) | 同上 | —</w:t>
        <w:br/>
        <w:t>346 | 591 | 1件同上(1 dito) | 同上(Dito) | 76. 16</w:t>
        <w:br/>
        <w:t>347 | 591 | 1件同上(1 dito) | 同上 | —</w:t>
        <w:br/>
        <w:t>348 | 591 | 1件同上(1 dito) | 同上(Dito) | 79. 24</w:t>
        <w:br/>
        <w:t>349 | 591 | 1件同上(1 dito) | 同上 | —</w:t>
      </w:r>
    </w:p>
    <w:p>
      <w:r>
        <w:rPr>
          <w:rFonts w:ascii="Times New Roman" w:hAnsi="Times New Roman" w:eastAsia="黑体"/>
          <w:b/>
          <w:color w:val="3D3226"/>
          <w:sz w:val="24"/>
        </w:rPr>
        <w:t>瓷器 (Porcellayn)</w:t>
      </w:r>
    </w:p>
    <w:p>
      <w:r>
        <w:rPr>
          <w:rFonts w:ascii="Times New Roman" w:hAnsi="Times New Roman" w:eastAsia="宋体"/>
        </w:rPr>
        <w:t>350 | 592 | 5件珐琅碟大号(5 gr. emaille Schüss von einer große) | —</w:t>
        <w:br/>
        <w:t>351 | 592 | 5件同上(5 dito dito) | 丹尼尔·拉普(Daniel Raap) | 15. 17</w:t>
        <w:br/>
        <w:t>352 | 592 | 5件同上带描金(5 dito m.o.w.) | —</w:t>
        <w:br/>
        <w:t>353 | 593 | 10件同上蓝白(10 dito bl.u.w.) | 科林·坎贝尔(Colin Campbell) | 5. 1</w:t>
        <w:br/>
        <w:t>354 | 594 | 170件刀叉柄蓝白(170 messer u. gabel hefte bl.u.w.) | 同上(Dito) | — 16½</w:t>
        <w:br/>
        <w:t>355 | 595 | 56件巧克力杯带碟蓝金(56 Chocolate tass. mit Schalik bl.u.gold.) | 同上(Dito) | 2. —</w:t>
      </w:r>
    </w:p>
    <w:p>
      <w:r>
        <w:rPr>
          <w:rFonts w:ascii="Times New Roman" w:hAnsi="Times New Roman" w:eastAsia="宋体"/>
        </w:rPr>
        <w:t>356 | 596 | 2件大女性人像(2 große Frauenbilder) | —</w:t>
        <w:br/>
        <w:t>— | 597 | 1件同上小号(1 dito kleiner) | 查尔斯·派克(A. Stück h. Pike) | 6. 31</w:t>
        <w:br/>
        <w:t>— | 598 | 1件日本同上(1 dito Japanisch. Pofs) | —</w:t>
      </w:r>
    </w:p>
    <w:p>
      <w:r>
        <w:rPr>
          <w:rFonts w:ascii="Times New Roman" w:hAnsi="Times New Roman" w:eastAsia="宋体"/>
        </w:rPr>
        <w:t>— | 599 | 6件白色女性人像(6 Frauenbilder weiss) | —</w:t>
        <w:br/>
        <w:t>357 | 599 | 1件同上(1 dito e.a.S.) | 同上(Dito) | 4. 17</w:t>
        <w:br/>
        <w:t>— | — | 7件合计(7 Stück) | —</w:t>
      </w:r>
    </w:p>
    <w:p>
      <w:r>
        <w:rPr>
          <w:rFonts w:ascii="Times New Roman" w:hAnsi="Times New Roman" w:eastAsia="宋体"/>
        </w:rPr>
        <w:t>358 | 600 | 5件儿童白色(5 dito Kinder weiss) | —</w:t>
        <w:br/>
        <w:t>— | 601 | 2件珐琅(2 dito emaillirt) | 同</w:t>
      </w:r>
    </w:p>
    <w:p>
      <w:pPr>
        <w:jc w:val="center"/>
      </w:pPr>
      <w:r>
        <w:rPr>
          <w:rFonts w:ascii="Times New Roman" w:hAnsi="Times New Roman" w:eastAsia="宋体"/>
          <w:color w:val="8A7A68"/>
          <w:sz w:val="18"/>
        </w:rPr>
        <w:t>· 第 240 页 ·</w:t>
      </w:r>
    </w:p>
    <w:p>
      <w:r>
        <w:rPr>
          <w:rFonts w:ascii="Times New Roman" w:hAnsi="Times New Roman" w:eastAsia="黑体"/>
          <w:b/>
          <w:color w:val="3D3226"/>
          <w:sz w:val="24"/>
        </w:rPr>
        <w:t>瓷器（瓷器）账目记录</w:t>
      </w:r>
    </w:p>
    <w:p>
      <w:r>
        <w:rPr>
          <w:rFonts w:ascii="Times New Roman" w:hAnsi="Times New Roman" w:eastAsia="宋体"/>
        </w:rPr>
        <w:t>批次（Lott）编号 | 货物（Must）</w:t>
      </w:r>
    </w:p>
    <w:p>
      <w:r>
        <w:rPr>
          <w:rFonts w:ascii="Times New Roman" w:hAnsi="Times New Roman" w:eastAsia="宋体"/>
        </w:rPr>
        <w:t>614 — 1件白色小托斯（Tofs）</w:t>
        <w:br/>
        <w:t>615 — 同上，红色，带一朵花</w:t>
        <w:br/>
        <w:t>616 — 1件黄色同上</w:t>
      </w:r>
    </w:p>
    <w:p>
      <w:r>
        <w:rPr>
          <w:rFonts w:ascii="Times New Roman" w:hAnsi="Times New Roman" w:eastAsia="宋体"/>
        </w:rPr>
        <w:t>362 — 5件合计……休·坎贝尔（Hugh Campbell）……15</w:t>
      </w:r>
    </w:p>
    <w:p>
      <w:r>
        <w:rPr>
          <w:rFonts w:ascii="Times New Roman" w:hAnsi="Times New Roman" w:eastAsia="宋体"/>
        </w:rPr>
        <w:t>617 — 1件带花盆图案的白色盘子</w:t>
        <w:br/>
        <w:t>618 — 2件白色狮子</w:t>
      </w:r>
    </w:p>
    <w:p>
      <w:r>
        <w:rPr>
          <w:rFonts w:ascii="Times New Roman" w:hAnsi="Times New Roman" w:eastAsia="宋体"/>
        </w:rPr>
        <w:t>363 — 3件合计……科林·坎贝尔（Colin Campbell）……12</w:t>
      </w:r>
    </w:p>
    <w:p>
      <w:r>
        <w:rPr>
          <w:rFonts w:ascii="Times New Roman" w:hAnsi="Times New Roman" w:eastAsia="宋体"/>
        </w:rPr>
        <w:t>619 — 1件精细石质壶，带雕刻花纹</w:t>
        <w:br/>
        <w:t>619 — 同上，另一品种</w:t>
        <w:br/>
        <w:t>619 — 同上</w:t>
      </w:r>
    </w:p>
    <w:p>
      <w:r>
        <w:rPr>
          <w:rFonts w:ascii="Times New Roman" w:hAnsi="Times New Roman" w:eastAsia="宋体"/>
        </w:rPr>
        <w:t>364 — 3件……约翰·大卫·凯勒（Joh. Dav. Keller）……4.26</w:t>
      </w:r>
    </w:p>
    <w:p>
      <w:r>
        <w:rPr>
          <w:rFonts w:ascii="Times New Roman" w:hAnsi="Times New Roman" w:eastAsia="宋体"/>
        </w:rPr>
        <w:t>620 — 1件棕色托斯，带精细雕刻</w:t>
        <w:br/>
        <w:t>621 — 同上，另一品种</w:t>
        <w:br/>
        <w:t>622 — 1件男人像，带精细雕刻</w:t>
        <w:br/>
        <w:t>623 — 同上，骑鹿</w:t>
        <w:br/>
        <w:t>624 — 1件精细雕刻壶，带红色底座</w:t>
      </w:r>
    </w:p>
    <w:p>
      <w:r>
        <w:rPr>
          <w:rFonts w:ascii="Times New Roman" w:hAnsi="Times New Roman" w:eastAsia="宋体"/>
        </w:rPr>
        <w:t>365 — 5件……科林·坎贝尔（Colin Campbell）……6.8</w:t>
      </w:r>
    </w:p>
    <w:p>
      <w:r>
        <w:rPr>
          <w:rFonts w:ascii="Times New Roman" w:hAnsi="Times New Roman" w:eastAsia="宋体"/>
        </w:rPr>
        <w:t>366 625 — 1件旧中国人像……同上……26</w:t>
        <w:br/>
        <w:t>367 626 — 同上，另一品种……同上……26</w:t>
        <w:br/>
        <w:t>368 627 — 同上，带小环……同上……10.8</w:t>
        <w:br/>
        <w:t>369 628 — 同上，另一精细品种……同上……41</w:t>
        <w:br/>
        <w:t>370 629 — 1件女人像，带椅子……同上……31</w:t>
        <w:br/>
        <w:t>371 629 — 1件同上……同上</w:t>
      </w:r>
    </w:p>
    <w:p>
      <w:r>
        <w:rPr>
          <w:rFonts w:ascii="Times New Roman" w:hAnsi="Times New Roman" w:eastAsia="宋体"/>
        </w:rPr>
        <w:t>372 630 — 2件官员像，带其妻……詹·莫尔（Jam. Morr）……65</w:t>
      </w:r>
    </w:p>
    <w:p>
      <w:r>
        <w:rPr>
          <w:rFonts w:ascii="Times New Roman" w:hAnsi="Times New Roman" w:eastAsia="宋体"/>
        </w:rPr>
        <w:t>373 631 — 2件精细狮子</w:t>
        <w:br/>
        <w:t>374 631 — 2件同上</w:t>
      </w:r>
    </w:p>
    <w:p>
      <w:r>
        <w:rPr>
          <w:rFonts w:ascii="Times New Roman" w:hAnsi="Times New Roman" w:eastAsia="宋体"/>
        </w:rPr>
        <w:t>374 — 4件每对……约翰·克鲁斯父子（Joh. Kruese &amp; John）……14.24</w:t>
      </w:r>
    </w:p>
    <w:p>
      <w:r>
        <w:rPr>
          <w:rFonts w:ascii="Times New Roman" w:hAnsi="Times New Roman" w:eastAsia="宋体"/>
        </w:rPr>
        <w:t>632 — 3幅男人与狮子图画</w:t>
        <w:br/>
        <w:t>632 — 1件无帽老人</w:t>
      </w:r>
    </w:p>
    <w:p>
      <w:r>
        <w:rPr>
          <w:rFonts w:ascii="Times New Roman" w:hAnsi="Times New Roman" w:eastAsia="宋体"/>
        </w:rPr>
        <w:t>375 — 4件每件……佩特·韦斯曼（Petter Wessman）……4.1</w:t>
      </w:r>
    </w:p>
    <w:p>
      <w:r>
        <w:rPr>
          <w:rFonts w:ascii="Times New Roman" w:hAnsi="Times New Roman" w:eastAsia="宋体"/>
        </w:rPr>
        <w:t>右页（第62页）</w:t>
      </w:r>
    </w:p>
    <w:p>
      <w:r>
        <w:rPr>
          <w:rFonts w:ascii="Times New Roman" w:hAnsi="Times New Roman" w:eastAsia="宋体"/>
        </w:rPr>
        <w:t>376 633 — 1件大型精细汤盆，带船形盖，搪瓷……约翰·福恩斯贝里（J. Fornsberg）……60</w:t>
      </w:r>
    </w:p>
    <w:p>
      <w:r>
        <w:rPr>
          <w:rFonts w:ascii="Times New Roman" w:hAnsi="Times New Roman" w:eastAsia="宋体"/>
        </w:rPr>
        <w:t>377 633 — 同上……科尔·坎贝尔（Col. Campbell）……61</w:t>
      </w:r>
    </w:p>
    <w:p>
      <w:r>
        <w:rPr>
          <w:rFonts w:ascii="Times New Roman" w:hAnsi="Times New Roman" w:eastAsia="宋体"/>
        </w:rPr>
        <w:t>378 633 — 1件同上</w:t>
      </w:r>
    </w:p>
    <w:p>
      <w:r>
        <w:rPr>
          <w:rFonts w:ascii="Times New Roman" w:hAnsi="Times New Roman" w:eastAsia="宋体"/>
        </w:rPr>
        <w:t>379 634 — 24件瓷碗，砖红色蓝白，带金色八角形……同上……1.10</w:t>
      </w:r>
    </w:p>
    <w:p>
      <w:r>
        <w:rPr>
          <w:rFonts w:ascii="Times New Roman" w:hAnsi="Times New Roman" w:eastAsia="宋体"/>
        </w:rPr>
        <w:t>380 635 — 26件同上，4角，蓝白色，2件较大，合计28件……同上……1.2</w:t>
      </w:r>
    </w:p>
    <w:p>
      <w:r>
        <w:rPr>
          <w:rFonts w:ascii="Times New Roman" w:hAnsi="Times New Roman" w:eastAsia="宋体"/>
        </w:rPr>
        <w:t>381 636 — 18件同上，六角形，蓝白色</w:t>
        <w:br/>
        <w:t>637 — 8件酱汁碟</w:t>
        <w:br/>
        <w:t>638 — 19件同上，另一品种……搪瓷，带把手</w:t>
        <w:br/>
        <w:t>639 — 3件同上</w:t>
        <w:br/>
        <w:t>640 — 2件同上</w:t>
      </w:r>
    </w:p>
    <w:p>
      <w:r>
        <w:rPr>
          <w:rFonts w:ascii="Times New Roman" w:hAnsi="Times New Roman" w:eastAsia="宋体"/>
        </w:rPr>
        <w:t>382 — 32件……约翰·大卫·凯勒（J. Dav. Keller）……2.18</w:t>
      </w:r>
    </w:p>
    <w:p>
      <w:r>
        <w:rPr>
          <w:rFonts w:ascii="Times New Roman" w:hAnsi="Times New Roman" w:eastAsia="宋体"/>
        </w:rPr>
        <w:t>641 — 2件大型搪瓷，带2个大</w:t>
        <w:br/>
        <w:t>642 — 2件蓝白，不同，来自鞋匠</w:t>
        <w:br/>
        <w:t>643 — 5件搪瓷，不同图案</w:t>
        <w:br/>
        <w:t>644 — 4件蓝白</w:t>
        <w:br/>
        <w:t>645 — 5件白色</w:t>
      </w:r>
    </w:p>
    <w:p>
      <w:r>
        <w:rPr>
          <w:rFonts w:ascii="Times New Roman" w:hAnsi="Times New Roman" w:eastAsia="宋体"/>
        </w:rPr>
        <w:t>383 — 18件……Ch. 佩克（Ch. Peke）……3.14</w:t>
      </w:r>
    </w:p>
    <w:p>
      <w:r>
        <w:rPr>
          <w:rFonts w:ascii="Times New Roman" w:hAnsi="Times New Roman" w:eastAsia="宋体"/>
        </w:rPr>
        <w:t>384 646 — 4件雕刻沙拉碗或展示盘，蓝白色，其中1件较大，2件较小……D. 拉普（D. Raap）……3.4</w:t>
      </w:r>
    </w:p>
    <w:p>
      <w:r>
        <w:rPr>
          <w:rFonts w:ascii="Times New Roman" w:hAnsi="Times New Roman" w:eastAsia="宋体"/>
        </w:rPr>
        <w:t>385 647 — 1套餐桌服务，6件船形，20件盘子，蓝白色</w:t>
        <w:br/>
        <w:t>386 647 — 2件同上，6件船形，20件盘子</w:t>
        <w:br/>
        <w:t>2件大碟</w:t>
        <w:br/>
        <w:t>2件同上……2件同上</w:t>
        <w:br/>
        <w:t>2件同上……3件同上</w:t>
        <w:br/>
        <w:t>2件同上……4件同上</w:t>
        <w:br/>
        <w:t>2件同上……5件同上</w:t>
        <w:br/>
        <w:t>2件同上……6件同上</w:t>
        <w:br/>
        <w:t>12件碟子……约翰·莫尔（J. Moir）……26</w:t>
      </w:r>
    </w:p>
    <w:p>
      <w:r>
        <w:rPr>
          <w:rFonts w:ascii="Times New Roman" w:hAnsi="Times New Roman" w:eastAsia="宋体"/>
        </w:rPr>
        <w:t>387 648 — 1件雕刻象牙舢板，带螺旋装饰……6. 坎贝尔（Campbell）……21</w:t>
        <w:br/>
        <w:t>388 648 — 1件同上</w:t>
        <w:br/>
        <w:t>389 648 — 1件同上……同上……30</w:t>
        <w:br/>
        <w:t>390 648 — 1件同上</w:t>
      </w:r>
    </w:p>
    <w:p>
      <w:pPr>
        <w:jc w:val="center"/>
      </w:pPr>
      <w:r>
        <w:rPr>
          <w:rFonts w:ascii="Times New Roman" w:hAnsi="Times New Roman" w:eastAsia="宋体"/>
          <w:color w:val="8A7A68"/>
          <w:sz w:val="18"/>
        </w:rPr>
        <w:t>· 第 241 页 ·</w:t>
      </w:r>
    </w:p>
    <w:p>
      <w:r>
        <w:rPr>
          <w:rFonts w:ascii="Times New Roman" w:hAnsi="Times New Roman" w:eastAsia="黑体"/>
          <w:b/>
          <w:color w:val="3D3226"/>
          <w:sz w:val="24"/>
        </w:rPr>
        <w:t>瓷器（瓷器）</w:t>
      </w:r>
    </w:p>
    <w:p>
      <w:r>
        <w:rPr>
          <w:rFonts w:ascii="Times New Roman" w:hAnsi="Times New Roman" w:eastAsia="宋体"/>
        </w:rPr>
        <w:t>391 649 — 1套花卉壶及杯，带浮雕花卉，各色，由3个花卉壶带盖及2个杯组成…… I. Dav. Keller（I. Dav. Keller）…… 60 8</w:t>
      </w:r>
    </w:p>
    <w:p>
      <w:r>
        <w:rPr>
          <w:rFonts w:ascii="Times New Roman" w:hAnsi="Times New Roman" w:eastAsia="宋体"/>
        </w:rPr>
        <w:t>392 649 — 1套同上…… 同上（Dito）…… 63 8</w:t>
      </w:r>
    </w:p>
    <w:p>
      <w:r>
        <w:rPr>
          <w:rFonts w:ascii="Times New Roman" w:hAnsi="Times New Roman" w:eastAsia="宋体"/>
        </w:rPr>
        <w:t>393 649 — 1套同上…… Dan. Kraap（Dan. Kraap）…… 66 8</w:t>
      </w:r>
    </w:p>
    <w:p>
      <w:r>
        <w:rPr>
          <w:rFonts w:ascii="Times New Roman" w:hAnsi="Times New Roman" w:eastAsia="宋体"/>
        </w:rPr>
        <w:t>394 649 — 1套同上，2色花卉，带盖及2个杯…… I. D. Keller（I. D. Keller）…… 60 —</w:t>
      </w:r>
    </w:p>
    <w:p>
      <w:r>
        <w:rPr>
          <w:rFonts w:ascii="Times New Roman" w:hAnsi="Times New Roman" w:eastAsia="宋体"/>
        </w:rPr>
        <w:t>395 650 — 10个蓝金茶杯…… Hugh &amp; G. Ross（Hugh &amp; G. Ross）…… — 17</w:t>
      </w:r>
    </w:p>
    <w:p>
      <w:r>
        <w:rPr>
          <w:rFonts w:ascii="Times New Roman" w:hAnsi="Times New Roman" w:eastAsia="宋体"/>
        </w:rPr>
        <w:t>396 10 — 10件瓷器全套，含牙刷架等…… 同上（Dito）…… — 13½</w:t>
      </w:r>
    </w:p>
    <w:p>
      <w:r>
        <w:rPr>
          <w:rFonts w:ascii="Times New Roman" w:hAnsi="Times New Roman" w:eastAsia="黑体"/>
          <w:b/>
          <w:color w:val="3D3226"/>
          <w:sz w:val="24"/>
        </w:rPr>
        <w:t>杂货（Diverse Wahren）</w:t>
      </w:r>
    </w:p>
    <w:p>
      <w:r>
        <w:rPr>
          <w:rFonts w:ascii="Times New Roman" w:hAnsi="Times New Roman" w:eastAsia="宋体"/>
        </w:rPr>
        <w:t>1 A — 126件各色花卉，带金边，装于1个小盒中</w:t>
        <w:br/>
        <w:t>2 B — 126件同上，带金边 } I. Kruese &amp; John（I. Kruese &amp; John）…… — 5⅔</w:t>
        <w:br/>
        <w:t>3 C — 126件同上，带金边</w:t>
      </w:r>
    </w:p>
    <w:p>
      <w:r>
        <w:rPr>
          <w:rFonts w:ascii="Times New Roman" w:hAnsi="Times New Roman" w:eastAsia="宋体"/>
        </w:rPr>
        <w:t>4 D — 126件同上，带金边</w:t>
        <w:br/>
        <w:t>5 E — 126件同上，带金边 } I. D. Keller（I. D. Keller）…… — 5½</w:t>
        <w:br/>
        <w:t>6 F — 126件同上，带金边</w:t>
      </w:r>
    </w:p>
    <w:p>
      <w:r>
        <w:rPr>
          <w:rFonts w:ascii="Times New Roman" w:hAnsi="Times New Roman" w:eastAsia="宋体"/>
        </w:rPr>
        <w:t>7 G — 126件同上，带金边…… 同上（Dito）…… — 6</w:t>
      </w:r>
    </w:p>
    <w:p>
      <w:r>
        <w:rPr>
          <w:rFonts w:ascii="Times New Roman" w:hAnsi="Times New Roman" w:eastAsia="宋体"/>
        </w:rPr>
        <w:t>8 H — 126件同上，带金边</w:t>
        <w:br/>
        <w:t>9 I — 126件同上，带金边 } Hugh &amp; G. Ross（Hugh &amp; G. Ross）…… — 9</w:t>
      </w:r>
    </w:p>
    <w:p>
      <w:r>
        <w:rPr>
          <w:rFonts w:ascii="Times New Roman" w:hAnsi="Times New Roman" w:eastAsia="宋体"/>
        </w:rPr>
        <w:t>10 ½ — 30件瓷砖，蓝白色；5件同上，较小</w:t>
      </w:r>
    </w:p>
    <w:p>
      <w:r>
        <w:rPr>
          <w:rFonts w:ascii="Times New Roman" w:hAnsi="Times New Roman" w:eastAsia="宋体"/>
        </w:rPr>
        <w:t>11 ½ — 29件大号同上，各色；38件同上，较小</w:t>
      </w:r>
    </w:p>
    <w:p>
      <w:r>
        <w:rPr>
          <w:rFonts w:ascii="Times New Roman" w:hAnsi="Times New Roman" w:eastAsia="宋体"/>
        </w:rPr>
        <w:t>12 — 6件大号同上，各色；8件同上，较小；20件大号同上，各色；14件同上，较小</w:t>
      </w:r>
    </w:p>
    <w:p>
      <w:r>
        <w:rPr>
          <w:rFonts w:ascii="Times New Roman" w:hAnsi="Times New Roman" w:eastAsia="黑体"/>
          <w:b/>
          <w:color w:val="3D3226"/>
          <w:sz w:val="24"/>
        </w:rPr>
        <w:t>杂货（右页，Diverse Wahren）</w:t>
      </w:r>
    </w:p>
    <w:p>
      <w:r>
        <w:rPr>
          <w:rFonts w:ascii="Times New Roman" w:hAnsi="Times New Roman" w:eastAsia="宋体"/>
        </w:rPr>
        <w:t>13 — 28件大号砖，各色；3件同上，较小 } Colin Campbell（Colin Campbell）…… 1 —</w:t>
        <w:br/>
        <w:t>— 6件A，大号同上；16件同上，较小</w:t>
      </w:r>
    </w:p>
    <w:p>
      <w:r>
        <w:rPr>
          <w:rFonts w:ascii="Times New Roman" w:hAnsi="Times New Roman" w:eastAsia="宋体"/>
        </w:rPr>
        <w:t>14 — 7件3号大号同上，各色；16件同上，较小</w:t>
      </w:r>
    </w:p>
    <w:p>
      <w:r>
        <w:rPr>
          <w:rFonts w:ascii="Times New Roman" w:hAnsi="Times New Roman" w:eastAsia="宋体"/>
        </w:rPr>
        <w:t>15 — 8件3号大号同上，各色；1件同上，较小；42件同上，蓝色及各色</w:t>
      </w:r>
    </w:p>
    <w:p>
      <w:r>
        <w:rPr>
          <w:rFonts w:ascii="Times New Roman" w:hAnsi="Times New Roman" w:eastAsia="宋体"/>
        </w:rPr>
        <w:t>16 652 — 1件男女人物像；653 — 1件同上，各色；654 — 4件同上，较小 } I. Kruese &amp; John（I. Kruese &amp; John）…… 2 1</w:t>
      </w:r>
    </w:p>
    <w:p>
      <w:r>
        <w:rPr>
          <w:rFonts w:ascii="Times New Roman" w:hAnsi="Times New Roman" w:eastAsia="宋体"/>
        </w:rPr>
        <w:t>17 655 — 15件袜扣，蓝白色…… I. D. Keller（I. D. Keller）…… — 11</w:t>
      </w:r>
    </w:p>
    <w:p>
      <w:r>
        <w:rPr>
          <w:rFonts w:ascii="Times New Roman" w:hAnsi="Times New Roman" w:eastAsia="宋体"/>
        </w:rPr>
        <w:t>18 656 — 23件打火石，带铁链，各色 …… 同上（Dito）…… 1 18½</w:t>
      </w:r>
    </w:p>
    <w:p>
      <w:r>
        <w:rPr>
          <w:rFonts w:ascii="Times New Roman" w:hAnsi="Times New Roman" w:eastAsia="宋体"/>
        </w:rPr>
        <w:t>19 657 — 10件日本糖盒，带盖…… H. &amp; G. Ross（H. &amp; G. Ross）…… 2 17</w:t>
      </w:r>
    </w:p>
    <w:p>
      <w:r>
        <w:rPr>
          <w:rFonts w:ascii="Times New Roman" w:hAnsi="Times New Roman" w:eastAsia="宋体"/>
        </w:rPr>
        <w:t>20 658 — 2件茶盒，带玳瑁装饰 } 同上（Dito）…… 12 16</w:t>
      </w:r>
    </w:p>
    <w:p>
      <w:r>
        <w:rPr>
          <w:rFonts w:ascii="Times New Roman" w:hAnsi="Times New Roman" w:eastAsia="宋体"/>
        </w:rPr>
        <w:t>21 659 — 2件同上</w:t>
      </w:r>
    </w:p>
    <w:p>
      <w:r>
        <w:rPr>
          <w:rFonts w:ascii="Times New Roman" w:hAnsi="Times New Roman" w:eastAsia="宋体"/>
        </w:rPr>
        <w:t>22 659 — 2件漆盒，带布料…… P. Westman（P. Westman）…… 6 21</w:t>
      </w:r>
    </w:p>
    <w:p>
      <w:r>
        <w:rPr>
          <w:rFonts w:ascii="Times New Roman" w:hAnsi="Times New Roman" w:eastAsia="宋体"/>
        </w:rPr>
        <w:t>23 659 — 2件同上…… Col. Campbell（Col. Campbell）…… 6 2</w:t>
      </w:r>
    </w:p>
    <w:p>
      <w:r>
        <w:rPr>
          <w:rFonts w:ascii="Times New Roman" w:hAnsi="Times New Roman" w:eastAsia="宋体"/>
        </w:rPr>
        <w:t>24 659 — 2件同上…… Bar. Conr. Sparre（Bar. Conr. Sparre）…… 6 —</w:t>
      </w:r>
    </w:p>
    <w:p>
      <w:r>
        <w:rPr>
          <w:rFonts w:ascii="Times New Roman" w:hAnsi="Times New Roman" w:eastAsia="宋体"/>
        </w:rPr>
        <w:t>25 659 — 2件同上 } Joh. Andersson（Joh. Andersson）…… 6 —</w:t>
        <w:br/>
        <w:t>26 659 — 1件同上</w:t>
      </w:r>
    </w:p>
    <w:p>
      <w:r>
        <w:rPr>
          <w:rFonts w:ascii="Times New Roman" w:hAnsi="Times New Roman" w:eastAsia="宋体"/>
        </w:rPr>
        <w:t>27 660 — 6件盒，带珍珠母贝纽扣，每件带金边…… Trendelburg（Trendelburg）…… — 4</w:t>
      </w:r>
    </w:p>
    <w:p>
      <w:r>
        <w:rPr>
          <w:rFonts w:ascii="Times New Roman" w:hAnsi="Times New Roman" w:eastAsia="宋体"/>
        </w:rPr>
        <w:t>28 661 — 彩绘纸伞，12片，6尺长…… Wilkens（Wilkens）…… 30</w:t>
      </w:r>
    </w:p>
    <w:p>
      <w:r>
        <w:rPr>
          <w:rFonts w:ascii="Times New Roman" w:hAnsi="Times New Roman" w:eastAsia="宋体"/>
        </w:rPr>
        <w:t>29 662 — 1件日本箱，带把手…… L. Bagge（L. Bagge）…… 14 24</w:t>
      </w:r>
    </w:p>
    <w:p>
      <w:r>
        <w:rPr>
          <w:rFonts w:ascii="Times New Roman" w:hAnsi="Times New Roman" w:eastAsia="宋体"/>
        </w:rPr>
        <w:t>30 14 — 4件□□壶，各色，按样品…… D. Keller（D. Keller）…… 6</w:t>
      </w:r>
    </w:p>
    <w:p>
      <w:r>
        <w:rPr>
          <w:rFonts w:ascii="Times New Roman" w:hAnsi="Times New Roman" w:eastAsia="宋体"/>
        </w:rPr>
        <w:t>31 15 — 115件碟，黑色及金色…… H. &amp; G. Ross（H. &amp; G. Ross）…… 1 ⅓</w:t>
      </w:r>
    </w:p>
    <w:p>
      <w:r>
        <w:rPr>
          <w:rFonts w:ascii="Times New Roman" w:hAnsi="Times New Roman" w:eastAsia="宋体"/>
        </w:rPr>
        <w:t>660 — 5件大号碗，蓝色，似瓷器</w:t>
      </w:r>
    </w:p>
    <w:p>
      <w:pPr>
        <w:jc w:val="center"/>
      </w:pPr>
      <w:r>
        <w:rPr>
          <w:rFonts w:ascii="Times New Roman" w:hAnsi="Times New Roman" w:eastAsia="宋体"/>
          <w:color w:val="8A7A68"/>
          <w:sz w:val="18"/>
        </w:rPr>
        <w:t>· 第 242 页 ·</w:t>
      </w:r>
    </w:p>
    <w:p>
      <w:r>
        <w:rPr>
          <w:rFonts w:ascii="Times New Roman" w:hAnsi="Times New Roman" w:eastAsia="黑体"/>
          <w:b/>
          <w:color w:val="3D3226"/>
          <w:sz w:val="24"/>
        </w:rPr>
        <w:t>瓷器 (瓷器)</w:t>
      </w:r>
    </w:p>
    <w:p>
      <w:r>
        <w:rPr>
          <w:rFonts w:ascii="Times New Roman" w:hAnsi="Times New Roman" w:eastAsia="宋体"/>
        </w:rPr>
        <w:t>660 4件较小船形器，其中一件有裂缝并修补过</w:t>
        <w:br/>
        <w:t>661 3件同上，较小，带一个盖子</w:t>
      </w:r>
    </w:p>
    <w:p>
      <w:r>
        <w:rPr>
          <w:rFonts w:ascii="Times New Roman" w:hAnsi="Times New Roman" w:eastAsia="宋体"/>
        </w:rPr>
        <w:t>32 共12件……丹·拉普 (Dan. Raap)……16 8</w:t>
      </w:r>
    </w:p>
    <w:p>
      <w:r>
        <w:rPr>
          <w:rFonts w:ascii="Times New Roman" w:hAnsi="Times New Roman" w:eastAsia="宋体"/>
        </w:rPr>
        <w:t>662 2件棕色船形器，带蓝色龙纹</w:t>
        <w:br/>
        <w:t>664 2件蓝色及其他同上，旧瓷</w:t>
        <w:br/>
        <w:t>665 1件同上，较小，同上</w:t>
        <w:br/>
        <w:t>666 1件同上，方形，同上</w:t>
        <w:br/>
        <w:t>667 1件同上，e.a.S.同上</w:t>
        <w:br/>
        <w:t>668 2件同上，e.a.S.同上</w:t>
        <w:br/>
        <w:t>669 1件同上，e.a.S.同上</w:t>
      </w:r>
    </w:p>
    <w:p>
      <w:r>
        <w:rPr>
          <w:rFonts w:ascii="Times New Roman" w:hAnsi="Times New Roman" w:eastAsia="宋体"/>
        </w:rPr>
        <w:t>33 10件碟子，各种花纹，共……丹·拉普 (Dan. Raap)……14 17</w:t>
      </w:r>
    </w:p>
    <w:p>
      <w:r>
        <w:rPr>
          <w:rFonts w:ascii="Times New Roman" w:hAnsi="Times New Roman" w:eastAsia="宋体"/>
        </w:rPr>
        <w:t>670 1件同上，带蓝金色盾纹</w:t>
        <w:br/>
        <w:t>671 4件同上，蓝金色及彩色日本瓷</w:t>
        <w:br/>
        <w:t>672 2件同上，同上，一件较大，各种花纹</w:t>
        <w:br/>
        <w:t>673 1件同上，e.a.S.或沙拉碟</w:t>
      </w:r>
    </w:p>
    <w:p>
      <w:r>
        <w:rPr>
          <w:rFonts w:ascii="Times New Roman" w:hAnsi="Times New Roman" w:eastAsia="宋体"/>
        </w:rPr>
        <w:t>34 8件碟子或沙拉碟，共……H. &amp; G. 普罗斯 (H. &amp; G. Pross)……16 8</w:t>
      </w:r>
    </w:p>
    <w:p>
      <w:r>
        <w:rPr>
          <w:rFonts w:ascii="Times New Roman" w:hAnsi="Times New Roman" w:eastAsia="宋体"/>
        </w:rPr>
        <w:t>35 674 6件船形器，蓝色及其他，带龙纹……巴尔·马克勒尔 (Bar. Makeler)……2 16</w:t>
      </w:r>
    </w:p>
    <w:p>
      <w:r>
        <w:rPr>
          <w:rFonts w:ascii="Times New Roman" w:hAnsi="Times New Roman" w:eastAsia="宋体"/>
        </w:rPr>
        <w:t>36 675 6件绿色碗……让·法伊夫 (Jean Feiff)……1</w:t>
      </w:r>
    </w:p>
    <w:p>
      <w:r>
        <w:rPr>
          <w:rFonts w:ascii="Times New Roman" w:hAnsi="Times New Roman" w:eastAsia="宋体"/>
        </w:rPr>
        <w:t>676 5件蓝金色沙拉碟</w:t>
        <w:br/>
        <w:t>677 2件蓝金色糖果碟，一件较大，各种花纹</w:t>
      </w:r>
    </w:p>
    <w:p>
      <w:r>
        <w:rPr>
          <w:rFonts w:ascii="Times New Roman" w:hAnsi="Times New Roman" w:eastAsia="宋体"/>
        </w:rPr>
        <w:t>37 7件……休·坎贝尔 (Hugh Campbell)……21¾</w:t>
      </w:r>
    </w:p>
    <w:p>
      <w:r>
        <w:rPr>
          <w:rFonts w:ascii="Times New Roman" w:hAnsi="Times New Roman" w:eastAsia="宋体"/>
        </w:rPr>
        <w:t>38 679 2件安波那木 (Amboinaholz) 茶叶箱，带罐子……休 &amp; G. 普罗斯 (Hugh &amp; G. Pross)……25</w:t>
      </w:r>
    </w:p>
    <w:p>
      <w:r>
        <w:rPr>
          <w:rFonts w:ascii="Times New Roman" w:hAnsi="Times New Roman" w:eastAsia="宋体"/>
        </w:rPr>
        <w:t>39 680 1件同上，漆器，带6个罐子</w:t>
      </w:r>
    </w:p>
    <w:p>
      <w:r>
        <w:rPr>
          <w:rFonts w:ascii="Times New Roman" w:hAnsi="Times New Roman" w:eastAsia="宋体"/>
        </w:rPr>
        <w:t>a40 681 1件漆器鱼盘</w:t>
      </w:r>
    </w:p>
    <w:p>
      <w:r>
        <w:rPr>
          <w:rFonts w:ascii="Times New Roman" w:hAnsi="Times New Roman" w:eastAsia="宋体"/>
        </w:rPr>
        <w:t>b40 A 1套餐桌服务，5件船形器……乔治·斯波尔丁 (George Spalding)……39 8</w:t>
        <w:br/>
        <w:t>及20件搪瓷碟</w:t>
      </w:r>
    </w:p>
    <w:p>
      <w:r>
        <w:rPr>
          <w:rFonts w:ascii="Times New Roman" w:hAnsi="Times New Roman" w:eastAsia="宋体"/>
        </w:rPr>
        <w:t>c40 C 200件瓷杯及碟，棕色……约翰·安德森 (Joh. Anderson)……22</w:t>
        <w:br/>
        <w:t>及搪瓷</w:t>
      </w:r>
    </w:p>
    <w:p>
      <w:r>
        <w:rPr>
          <w:rFonts w:ascii="Times New Roman" w:hAnsi="Times New Roman" w:eastAsia="黑体"/>
          <w:b/>
          <w:color w:val="3D3226"/>
          <w:sz w:val="24"/>
        </w:rPr>
        <w:t>各类货物 (Diverse Wahren) 第63页</w:t>
      </w:r>
    </w:p>
    <w:p>
      <w:r>
        <w:rPr>
          <w:rFonts w:ascii="Times New Roman" w:hAnsi="Times New Roman" w:eastAsia="宋体"/>
        </w:rPr>
        <w:t>682 1对满大人 (Mandarin) 靴子</w:t>
        <w:br/>
        <w:t>682 1对中国鞋 (Chines. Schuhe)</w:t>
        <w:br/>
        <w:t>682 1件同上，女式</w:t>
        <w:br/>
        <w:t>682 1对同上，女式鞋</w:t>
      </w:r>
    </w:p>
    <w:p>
      <w:r>
        <w:rPr>
          <w:rFonts w:ascii="Times New Roman" w:hAnsi="Times New Roman" w:eastAsia="宋体"/>
        </w:rPr>
        <w:t>A41 4件……J. 大卫·凯勒 (J. David Keller)……18 8</w:t>
      </w:r>
    </w:p>
    <w:p>
      <w:r>
        <w:rPr>
          <w:rFonts w:ascii="Times New Roman" w:hAnsi="Times New Roman" w:eastAsia="宋体"/>
        </w:rPr>
        <w:t>B41 4件同上，带2顶帽子……T. 克纳普之子 (T. Knapp &amp; Sohn)……20</w:t>
        <w:br/>
        <w:t>但无前述西蒙·舒赫 (Simon Schuhe)</w:t>
      </w:r>
    </w:p>
    <w:p>
      <w:r>
        <w:rPr>
          <w:rFonts w:ascii="Times New Roman" w:hAnsi="Times New Roman" w:eastAsia="宋体"/>
        </w:rPr>
        <w:t>42 683 1件棋盘游戏，象牙制 (Probenholz)，带骰子格及骰子……马格努斯·拉格斯特伦 (Magn. Lagerstrom)……16 16</w:t>
      </w:r>
    </w:p>
    <w:p>
      <w:r>
        <w:rPr>
          <w:rFonts w:ascii="Times New Roman" w:hAnsi="Times New Roman" w:eastAsia="宋体"/>
        </w:rPr>
        <w:t>43 684 6件土耳其式罐子，带铜制嵌入件，1件咖啡壶，每件内有茶叶……J.D. 凯勒 (J.D. Keller)……6 2</w:t>
      </w:r>
    </w:p>
    <w:p>
      <w:r>
        <w:rPr>
          <w:rFonts w:ascii="Times New Roman" w:hAnsi="Times New Roman" w:eastAsia="宋体"/>
        </w:rPr>
        <w:t>44 684 6件同上，同上</w:t>
      </w:r>
    </w:p>
    <w:p>
      <w:r>
        <w:rPr>
          <w:rFonts w:ascii="Times New Roman" w:hAnsi="Times New Roman" w:eastAsia="宋体"/>
        </w:rPr>
        <w:t>45 685 12件精细象牙扇，带珍珠母……同上 (Dito)……8 13</w:t>
      </w:r>
    </w:p>
    <w:p>
      <w:r>
        <w:rPr>
          <w:rFonts w:ascii="Times New Roman" w:hAnsi="Times New Roman" w:eastAsia="黑体"/>
          <w:b/>
          <w:color w:val="3D3226"/>
          <w:sz w:val="24"/>
        </w:rPr>
        <w:t>萨戈 (Sago) 在托马斯·安德森 (Tho. Andersons) 先生家中</w:t>
        <w:br/>
        <w:t>塔拉 (Thara) 30磅</w:t>
      </w:r>
    </w:p>
    <w:p>
      <w:r>
        <w:rPr>
          <w:rFonts w:ascii="Times New Roman" w:hAnsi="Times New Roman" w:eastAsia="宋体"/>
        </w:rPr>
        <w:t>1 1桶包装……本特·恩格斯特伦 (Bengt Engström)……12½</w:t>
        <w:br/>
        <w:t>2 1件同上……莫辛 (Mosing)……12½</w:t>
        <w:br/>
        <w:t>3 1件同上……科尔·坎贝尔 (Col. Campbell)……12</w:t>
        <w:br/>
        <w:t>4 1件同上……洛尔·布拉格 (Lor. Pragge)……12</w:t>
        <w:br/>
        <w:t>5 1件同上……马丁·舒尔茨 (Martin Schultz)……12</w:t>
        <w:br/>
        <w:t>6 1件同上……休 &amp; G. 普罗斯 (Hugh &amp; G. Pross)……12</w:t>
        <w:br/>
        <w:t>7 1件同上……科林·坎贝尔 (Colin Campbell)……12</w:t>
        <w:br/>
        <w:t>8 ½件同上……J.m.o.v. H. &amp; G. 普罗斯 (H. &amp; G. Pross)……12</w:t>
        <w:br/>
        <w:t>9 ½件同上……科林·坎贝尔 (Colin Campbell)……12</w:t>
        <w:br/>
        <w:t>10 1件同上……科林·坎贝尔 (Colin Campbell)……12</w:t>
      </w:r>
    </w:p>
    <w:p>
      <w:pPr>
        <w:jc w:val="center"/>
      </w:pPr>
      <w:r>
        <w:rPr>
          <w:rFonts w:ascii="Times New Roman" w:hAnsi="Times New Roman" w:eastAsia="宋体"/>
          <w:color w:val="8A7A68"/>
          <w:sz w:val="18"/>
        </w:rPr>
        <w:t>· 第 243 页 ·</w:t>
      </w:r>
    </w:p>
    <w:p>
      <w:r>
        <w:rPr>
          <w:rFonts w:ascii="Times New Roman" w:hAnsi="Times New Roman" w:eastAsia="黑体"/>
          <w:b/>
          <w:color w:val="3D3226"/>
          <w:sz w:val="24"/>
        </w:rPr>
        <w:t>各类货物（Diverse Wahror）</w:t>
      </w:r>
    </w:p>
    <w:p>
      <w:r>
        <w:rPr>
          <w:rFonts w:ascii="Times New Roman" w:hAnsi="Times New Roman" w:eastAsia="宋体"/>
        </w:rPr>
        <w:t>编号 | 内容</w:t>
        <w:br/>
        <w:t>---|---</w:t>
        <w:br/>
        <w:t>11 | 1件 包装桶·萨戈（Pachttonne Sago）} 休格与G·普罗斯（Hugh &amp; G Profs）—— 11⅔</w:t>
        <w:br/>
        <w:t>12 | 1件 同上…… }</w:t>
        <w:br/>
        <w:t>13 | 1件 同上 } 同上 —— 11⅔</w:t>
        <w:br/>
        <w:t>14 | 1件 同上 }</w:t>
        <w:br/>
        <w:t>15 | 1件 同上 } 同上 —— 11⅔</w:t>
        <w:br/>
        <w:t>16 | 1件 同上 }</w:t>
      </w:r>
    </w:p>
    <w:p>
      <w:r>
        <w:rPr>
          <w:rFonts w:ascii="Times New Roman" w:hAnsi="Times New Roman" w:eastAsia="宋体"/>
        </w:rPr>
        <w:t>存于城市仓库（Im Niederlags Magazin der Stadt）</w:t>
      </w:r>
    </w:p>
    <w:p>
      <w:r>
        <w:rPr>
          <w:rFonts w:ascii="Times New Roman" w:hAnsi="Times New Roman" w:eastAsia="宋体"/>
        </w:rPr>
        <w:t>17 | 1件 同上…… 休格与G·普罗斯（Hugh &amp; G Profs）—— 11⅔</w:t>
        <w:br/>
        <w:t>18 | 1件 同上…… 查尔斯·莫福德（Charles Morford）—— 12</w:t>
        <w:br/>
        <w:t>19 | 1件 同上…… 同上 —— 12</w:t>
        <w:br/>
        <w:t>20 | 1件 同上…… 休格与G·普罗斯（Hugh &amp; G Profs）—— 11⅔</w:t>
        <w:br/>
        <w:t>21 | 1件 同上…… 同上 —— 11⅔</w:t>
      </w:r>
    </w:p>
    <w:p>
      <w:r>
        <w:rPr>
          <w:rFonts w:ascii="Times New Roman" w:hAnsi="Times New Roman" w:eastAsia="黑体"/>
          <w:b/>
          <w:color w:val="3D3226"/>
          <w:sz w:val="24"/>
        </w:rPr>
        <w:t>亚力酒（Arrack）</w:t>
      </w:r>
    </w:p>
    <w:p>
      <w:r>
        <w:rPr>
          <w:rFonts w:ascii="Times New Roman" w:hAnsi="Times New Roman" w:eastAsia="宋体"/>
        </w:rPr>
        <w:t>存于上监察官塞德弗吕赫特（Obercommissarie Cederflychts）宅邸地窖，由拍卖行出售</w:t>
      </w:r>
    </w:p>
    <w:p>
      <w:r>
        <w:rPr>
          <w:rFonts w:ascii="Times New Roman" w:hAnsi="Times New Roman" w:eastAsia="宋体"/>
        </w:rPr>
        <w:t>编号 140₂</w:t>
      </w:r>
    </w:p>
    <w:p>
      <w:r>
        <w:rPr>
          <w:rFonts w:ascii="Times New Roman" w:hAnsi="Times New Roman" w:eastAsia="宋体"/>
        </w:rPr>
        <w:t>1 | 1桶 大桶（Oxhoft）…… 托马斯·莫尔德（Thoms. Mowld）…… 4. 7</w:t>
        <w:br/>
        <w:t>2 | 1件 同上…… 约翰·福斯贝里（Johan Forssberg）…… 4. 10</w:t>
        <w:br/>
        <w:t>3 | 1件 大桶（Fastage）…… 科林·坎贝尔（Colin Campbell）…… 4. 10</w:t>
        <w:br/>
        <w:t>4 | 1件 同上…… 同上 …… 4. 4</w:t>
      </w:r>
    </w:p>
    <w:p>
      <w:r>
        <w:rPr>
          <w:rFonts w:ascii="Times New Roman" w:hAnsi="Times New Roman" w:eastAsia="宋体"/>
        </w:rPr>
        <w:t>编号 90₂</w:t>
      </w:r>
    </w:p>
    <w:p>
      <w:r>
        <w:rPr>
          <w:rFonts w:ascii="Times New Roman" w:hAnsi="Times New Roman" w:eastAsia="宋体"/>
        </w:rPr>
        <w:t>5 | 1件 大桶（Fastage）…… B·霍尔（B. Hall）…… 4. 5</w:t>
        <w:br/>
        <w:t>6 | 1件 同上…… 科林·坎贝尔（Colin Campbell）…… 4. 6</w:t>
        <w:br/>
        <w:t>7 | 1件 同上…… 同上 …… 4. 6</w:t>
        <w:br/>
        <w:t>9 | 1件 同上…… 托马斯·安德森（Thoms. Andersson）…… 4. 5</w:t>
      </w:r>
    </w:p>
    <w:p>
      <w:r>
        <w:rPr>
          <w:rFonts w:ascii="Times New Roman" w:hAnsi="Times New Roman" w:eastAsia="黑体"/>
          <w:b/>
          <w:color w:val="3D3226"/>
          <w:sz w:val="24"/>
        </w:rPr>
        <w:t>亚力酒（Arrack）——右页</w:t>
      </w:r>
    </w:p>
    <w:p>
      <w:r>
        <w:rPr>
          <w:rFonts w:ascii="Times New Roman" w:hAnsi="Times New Roman" w:eastAsia="宋体"/>
        </w:rPr>
        <w:t>10 | 1件 大桶（Fastage）…… 科林·坎贝尔（Colin Campbell）…… 4. 4</w:t>
        <w:br/>
        <w:t>11 | 1件 同上…… 托马斯·莫尔德（Thoms. Mowld）…… 4. 6</w:t>
        <w:br/>
        <w:t>12 | 1件 同上…… 乔治·斯波尔丁（George Spalding）…… 4. 5</w:t>
        <w:br/>
        <w:t>13 | 1件 同上…… 本杰明·霍尔（Benj. Hall）…… 4. 4</w:t>
        <w:br/>
        <w:t>14 | 1件 同上…… 彼得·韦斯特曼（Petter Westman）…… 4. 5</w:t>
        <w:br/>
        <w:t>15 | 1件 同上…… 同上 …… 4. 5</w:t>
        <w:br/>
        <w:t>16 | 1件 同上…… 科林·坎贝尔（Colin Campbell）…… 4. 6</w:t>
        <w:br/>
        <w:t>17 | 1件 同上…… 彼得·韦斯特曼（Petter Westman）…… 4. 7</w:t>
      </w:r>
    </w:p>
    <w:p>
      <w:r>
        <w:rPr>
          <w:rFonts w:ascii="Times New Roman" w:hAnsi="Times New Roman" w:eastAsia="宋体"/>
        </w:rPr>
        <w:t>编号 140₂</w:t>
      </w:r>
    </w:p>
    <w:p>
      <w:r>
        <w:rPr>
          <w:rFonts w:ascii="Times New Roman" w:hAnsi="Times New Roman" w:eastAsia="宋体"/>
        </w:rPr>
        <w:t>19 | 1件 小桶或散装桶（Lieger oder Stückfas）同上 …… 4. 4</w:t>
      </w:r>
    </w:p>
    <w:p>
      <w:r>
        <w:rPr>
          <w:rFonts w:ascii="Times New Roman" w:hAnsi="Times New Roman" w:eastAsia="宋体"/>
        </w:rPr>
        <w:t>编号 90₂</w:t>
      </w:r>
    </w:p>
    <w:p>
      <w:r>
        <w:rPr>
          <w:rFonts w:ascii="Times New Roman" w:hAnsi="Times New Roman" w:eastAsia="宋体"/>
        </w:rPr>
        <w:t>20 | 1件 大桶（Fastage）…… 托马斯·莫尔德（Thoms. Mowld）…… 4. 7</w:t>
        <w:br/>
        <w:t>21 | 1件 同上…… 托马斯·格伦迪（Thoms. Grundy）…… 4. 6</w:t>
      </w:r>
    </w:p>
    <w:p>
      <w:r>
        <w:rPr>
          <w:rFonts w:ascii="Times New Roman" w:hAnsi="Times New Roman" w:eastAsia="宋体"/>
        </w:rPr>
        <w:t>编号 15₂</w:t>
      </w:r>
    </w:p>
    <w:p>
      <w:r>
        <w:rPr>
          <w:rFonts w:ascii="Times New Roman" w:hAnsi="Times New Roman" w:eastAsia="宋体"/>
        </w:rPr>
        <w:t>22 | ½件 含量不详（m.o.w.）约翰·克鲁斯父子（Joh. Kruese &amp; Sohn）…… 4. 7</w:t>
        <w:br/>
        <w:t>23 | ½件 同上 含量不详（m.o.w.）亨利·布雷默（Henr. Bremer）…… 4. 5</w:t>
      </w:r>
    </w:p>
    <w:p>
      <w:pPr>
        <w:jc w:val="center"/>
      </w:pPr>
      <w:r>
        <w:rPr>
          <w:rFonts w:ascii="Times New Roman" w:hAnsi="Times New Roman" w:eastAsia="宋体"/>
          <w:color w:val="8A7A68"/>
          <w:sz w:val="18"/>
        </w:rPr>
        <w:t>· 第 244 页 ·</w:t>
      </w:r>
    </w:p>
    <w:p>
      <w:r>
        <w:rPr>
          <w:rFonts w:ascii="Times New Roman" w:hAnsi="Times New Roman" w:eastAsia="宋体"/>
        </w:rPr>
        <w:t>瓷器 (瓷器)</w:t>
      </w:r>
    </w:p>
    <w:p>
      <w:r>
        <w:rPr>
          <w:rFonts w:ascii="Times New Roman" w:hAnsi="Times New Roman" w:eastAsia="宋体"/>
        </w:rPr>
        <w:t>样品存于斯特罗姆先生的货栈 (Hr. Ströms Kaupe)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品描述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397</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200件茶杯及茶碟 (Pr. Theetaffen u. Schalch.)，棕色带金彩及红彩 (braun mit gold u. roth.)</w:t>
            </w:r>
          </w:p>
        </w:tc>
        <w:tc>
          <w:tcPr>
            <w:tcW w:type="dxa" w:w="1728"/>
          </w:tcPr>
          <w:p>
            <w:r/>
            <w:r>
              <w:rPr>
                <w:rFonts w:ascii="Times New Roman" w:hAnsi="Times New Roman" w:eastAsia="宋体"/>
                <w:sz w:val="18"/>
              </w:rPr>
              <w:t>约翰·安德森 (Joh. Anderson)</w:t>
            </w:r>
          </w:p>
        </w:tc>
        <w:tc>
          <w:tcPr>
            <w:tcW w:type="dxa" w:w="1728"/>
          </w:tcPr>
          <w:p>
            <w:r/>
            <w:r>
              <w:rPr>
                <w:rFonts w:ascii="Times New Roman" w:hAnsi="Times New Roman" w:eastAsia="宋体"/>
                <w:sz w:val="18"/>
              </w:rPr>
              <w:t>20⅔</w:t>
            </w:r>
          </w:p>
        </w:tc>
      </w:tr>
      <w:tr>
        <w:tc>
          <w:tcPr>
            <w:tcW w:type="dxa" w:w="1728"/>
          </w:tcPr>
          <w:p>
            <w:r/>
            <w:r>
              <w:rPr>
                <w:rFonts w:ascii="Times New Roman" w:hAnsi="Times New Roman" w:eastAsia="宋体"/>
                <w:sz w:val="18"/>
              </w:rPr>
              <w:t>398</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200件 同上 (dito)</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399</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20⅔</w:t>
            </w:r>
          </w:p>
        </w:tc>
      </w:tr>
      <w:tr>
        <w:tc>
          <w:tcPr>
            <w:tcW w:type="dxa" w:w="1728"/>
          </w:tcPr>
          <w:p>
            <w:r/>
            <w:r>
              <w:rPr>
                <w:rFonts w:ascii="Times New Roman" w:hAnsi="Times New Roman" w:eastAsia="宋体"/>
                <w:sz w:val="18"/>
              </w:rPr>
              <w:t>400</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401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彼得·韦斯特曼 (Petr. Westman)</w:t>
            </w:r>
          </w:p>
        </w:tc>
        <w:tc>
          <w:tcPr>
            <w:tcW w:type="dxa" w:w="1728"/>
          </w:tcPr>
          <w:p>
            <w:r/>
            <w:r>
              <w:rPr>
                <w:rFonts w:ascii="Times New Roman" w:hAnsi="Times New Roman" w:eastAsia="宋体"/>
                <w:sz w:val="18"/>
              </w:rPr>
              <w:t>20⅔</w:t>
            </w:r>
          </w:p>
        </w:tc>
      </w:tr>
      <w:tr>
        <w:tc>
          <w:tcPr>
            <w:tcW w:type="dxa" w:w="1728"/>
          </w:tcPr>
          <w:p>
            <w:r/>
            <w:r>
              <w:rPr>
                <w:rFonts w:ascii="Times New Roman" w:hAnsi="Times New Roman" w:eastAsia="宋体"/>
                <w:sz w:val="18"/>
              </w:rPr>
              <w:t>402</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403</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20⅔</w:t>
            </w:r>
          </w:p>
        </w:tc>
      </w:tr>
      <w:tr>
        <w:tc>
          <w:tcPr>
            <w:tcW w:type="dxa" w:w="1728"/>
          </w:tcPr>
          <w:p>
            <w:r/>
            <w:r>
              <w:rPr>
                <w:rFonts w:ascii="Times New Roman" w:hAnsi="Times New Roman" w:eastAsia="宋体"/>
                <w:sz w:val="18"/>
              </w:rPr>
              <w:t>404</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170件 同上，带磨损 (m.o.w.)</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405</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200件 同上，带金彩及红色人物图案 (mit gold und rothen figuren)</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22⅔</w:t>
            </w:r>
          </w:p>
        </w:tc>
      </w:tr>
      <w:tr>
        <w:tc>
          <w:tcPr>
            <w:tcW w:type="dxa" w:w="1728"/>
          </w:tcPr>
          <w:p>
            <w:r/>
            <w:r>
              <w:rPr>
                <w:rFonts w:ascii="Times New Roman" w:hAnsi="Times New Roman" w:eastAsia="宋体"/>
                <w:sz w:val="18"/>
              </w:rPr>
              <w:t>406</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407</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G·斯波尔丁 (G. Spalding)</w:t>
            </w:r>
          </w:p>
        </w:tc>
        <w:tc>
          <w:tcPr>
            <w:tcW w:type="dxa" w:w="1728"/>
          </w:tcPr>
          <w:p>
            <w:r/>
            <w:r>
              <w:rPr>
                <w:rFonts w:ascii="Times New Roman" w:hAnsi="Times New Roman" w:eastAsia="宋体"/>
                <w:sz w:val="18"/>
              </w:rPr>
              <w:t>22⅔</w:t>
            </w:r>
          </w:p>
        </w:tc>
      </w:tr>
      <w:tr>
        <w:tc>
          <w:tcPr>
            <w:tcW w:type="dxa" w:w="1728"/>
          </w:tcPr>
          <w:p>
            <w:r/>
            <w:r>
              <w:rPr>
                <w:rFonts w:ascii="Times New Roman" w:hAnsi="Times New Roman" w:eastAsia="宋体"/>
                <w:sz w:val="18"/>
              </w:rPr>
              <w:t>408</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409</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彼得·韦斯特曼 (Petter Westman)</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410</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411</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约翰·安德森 (Johan Anderson)</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412</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200件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413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140件 同上，带磨损</w:t>
            </w:r>
          </w:p>
        </w:tc>
        <w:tc>
          <w:tcPr>
            <w:tcW w:type="dxa" w:w="1728"/>
          </w:tcPr>
          <w:p>
            <w:r/>
            <w:r>
              <w:rPr>
                <w:rFonts w:ascii="Times New Roman" w:hAnsi="Times New Roman" w:eastAsia="宋体"/>
                <w:sz w:val="18"/>
              </w:rPr>
              <w:t>本特·恩斯特罗姆 (Bengt Engström)</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414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90件 同上，带磨损，金彩及各色人物图案 (gold u. and. farben verschied. figuren)</w:t>
            </w:r>
          </w:p>
        </w:tc>
        <w:tc>
          <w:tcPr>
            <w:tcW w:type="dxa" w:w="1728"/>
          </w:tcPr>
          <w:p>
            <w:r/>
            <w:r>
              <w:rPr>
                <w:rFonts w:ascii="Times New Roman" w:hAnsi="Times New Roman" w:eastAsia="宋体"/>
                <w:sz w:val="18"/>
              </w:rPr>
              <w:t>J·克鲁斯父子 (J. Knuse &amp; John)</w:t>
            </w:r>
          </w:p>
        </w:tc>
        <w:tc>
          <w:tcPr>
            <w:tcW w:type="dxa" w:w="1728"/>
          </w:tcPr>
          <w:p>
            <w:r/>
            <w:r>
              <w:rPr>
                <w:rFonts w:ascii="Times New Roman" w:hAnsi="Times New Roman" w:eastAsia="宋体"/>
                <w:sz w:val="18"/>
              </w:rPr>
              <w:t>31⅔</w:t>
            </w:r>
          </w:p>
        </w:tc>
      </w:tr>
      <w:tr>
        <w:tc>
          <w:tcPr>
            <w:tcW w:type="dxa" w:w="1728"/>
          </w:tcPr>
          <w:p>
            <w:r/>
            <w:r>
              <w:rPr>
                <w:rFonts w:ascii="Times New Roman" w:hAnsi="Times New Roman" w:eastAsia="宋体"/>
                <w:sz w:val="18"/>
              </w:rPr>
              <w:t>415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80件 同上，带磨损</w:t>
            </w:r>
          </w:p>
        </w:tc>
        <w:tc>
          <w:tcPr>
            <w:tcW w:type="dxa" w:w="1728"/>
          </w:tcPr>
          <w:p>
            <w:r/>
            <w:r>
              <w:rPr>
                <w:rFonts w:ascii="Times New Roman" w:hAnsi="Times New Roman" w:eastAsia="宋体"/>
                <w:sz w:val="18"/>
              </w:rPr>
              <w:t>休斯·G·普罗斯 (Hughs G. Pros.)</w:t>
            </w:r>
          </w:p>
        </w:tc>
        <w:tc>
          <w:tcPr>
            <w:tcW w:type="dxa" w:w="1728"/>
          </w:tcPr>
          <w:p>
            <w:r/>
            <w:r>
              <w:rPr>
                <w:rFonts w:ascii="Times New Roman" w:hAnsi="Times New Roman" w:eastAsia="宋体"/>
                <w:sz w:val="18"/>
              </w:rPr>
              <w:t>1.4⅔</w:t>
            </w:r>
          </w:p>
        </w:tc>
      </w:tr>
      <w:tr>
        <w:tc>
          <w:tcPr>
            <w:tcW w:type="dxa" w:w="1728"/>
          </w:tcPr>
          <w:p>
            <w:r/>
            <w:r>
              <w:rPr>
                <w:rFonts w:ascii="Times New Roman" w:hAnsi="Times New Roman" w:eastAsia="宋体"/>
                <w:sz w:val="18"/>
              </w:rPr>
              <w:t>416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90件 同上，带磨损</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1.4⅔</w:t>
            </w:r>
          </w:p>
        </w:tc>
      </w:tr>
      <w:tr>
        <w:tc>
          <w:tcPr>
            <w:tcW w:type="dxa" w:w="1728"/>
          </w:tcPr>
          <w:p>
            <w:r/>
            <w:r>
              <w:rPr>
                <w:rFonts w:ascii="Times New Roman" w:hAnsi="Times New Roman" w:eastAsia="宋体"/>
                <w:sz w:val="18"/>
              </w:rPr>
              <w:t>417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80件 同上，带磨损</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418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90件 同上，带磨损</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1.6</w:t>
            </w:r>
          </w:p>
        </w:tc>
      </w:tr>
    </w:tbl>
    <w:p>
      <w:pPr>
        <w:spacing w:after="0"/>
      </w:pPr>
    </w:p>
    <w:p>
      <w:pPr>
        <w:ind w:left="425"/>
      </w:pPr>
      <w:r>
        <w:rPr>
          <w:rFonts w:ascii="Times New Roman" w:hAnsi="Times New Roman" w:eastAsia="宋体"/>
          <w:b/>
          <w:color w:val="8B4513"/>
          <w:sz w:val="19"/>
        </w:rPr>
        <w:t>〖译注〗</w:t>
      </w:r>
      <w:r>
        <w:rPr>
          <w:rFonts w:ascii="Times New Roman" w:hAnsi="Times New Roman" w:eastAsia="楷体"/>
          <w:color w:val="8A7A68"/>
          <w:sz w:val="19"/>
        </w:rPr>
        <w:t>注： "m.o.w." 为 "mit ohne Wert" 或指品相有瑕疵/磨损之意；"Loff" 为批次编号列，"Must" 为样品编号列；价格单位为里克斯达勒 (Riksdaler)。</w:t>
      </w:r>
    </w:p>
    <w:p>
      <w:pPr>
        <w:jc w:val="center"/>
      </w:pPr>
      <w:r>
        <w:rPr>
          <w:rFonts w:ascii="Times New Roman" w:hAnsi="Times New Roman" w:eastAsia="宋体"/>
          <w:color w:val="8A7A68"/>
          <w:sz w:val="18"/>
        </w:rPr>
        <w:t>· 第 245 页 ·</w:t>
      </w:r>
    </w:p>
    <w:p>
      <w:r>
        <w:rPr>
          <w:rFonts w:ascii="Times New Roman" w:hAnsi="Times New Roman" w:eastAsia="宋体"/>
        </w:rPr>
        <w:t>批次 (Loff) / 箱号 (must)</w:t>
      </w:r>
    </w:p>
    <w:p>
      <w:r>
        <w:rPr>
          <w:rFonts w:ascii="Times New Roman" w:hAnsi="Times New Roman" w:eastAsia="宋体"/>
        </w:rPr>
        <w:t>32D — 20件 蓝白沙拉碗 (Saladieren bl.u.w.)</w:t>
        <w:br/>
        <w:t>32E — 16件 同上 (deto)</w:t>
        <w:br/>
        <w:t>32F — 10件 同上</w:t>
      </w:r>
    </w:p>
    <w:p>
      <w:r>
        <w:rPr>
          <w:rFonts w:ascii="Times New Roman" w:hAnsi="Times New Roman" w:eastAsia="宋体"/>
        </w:rPr>
        <w:t>443 — 46件 …… 约翰·大卫·凯勒 (Joh. Dav. Keller) …… 20½</w:t>
      </w:r>
    </w:p>
    <w:p>
      <w:r>
        <w:rPr>
          <w:rFonts w:ascii="Times New Roman" w:hAnsi="Times New Roman" w:eastAsia="宋体"/>
        </w:rPr>
        <w:t>33G — 16件 蓝白多彩沙拉碗 (Saladieren bl.u.w.m.o.w.)</w:t>
        <w:br/>
        <w:t>33H — 9件 同上</w:t>
        <w:br/>
        <w:t>33J — 10件 同上 } 多彩 (m.o.w.)</w:t>
        <w:br/>
        <w:t>33K — 10件 同上</w:t>
        <w:br/>
        <w:t>33L — 30件 同上</w:t>
        <w:br/>
        <w:t>33M — 9件 同上</w:t>
      </w:r>
    </w:p>
    <w:p>
      <w:r>
        <w:rPr>
          <w:rFonts w:ascii="Times New Roman" w:hAnsi="Times New Roman" w:eastAsia="宋体"/>
        </w:rPr>
        <w:t>444 — 84件 …… 查尔斯·派克 (Charles Pike) …… 18½</w:t>
      </w:r>
    </w:p>
    <w:p>
      <w:r>
        <w:rPr>
          <w:rFonts w:ascii="Times New Roman" w:hAnsi="Times New Roman" w:eastAsia="宋体"/>
        </w:rPr>
        <w:t>34P — 10件</w:t>
        <w:br/>
        <w:t>34Q — 8件 } 蓝白多彩沙拉碗 (Saladieren bl.u.w.m.o.w.)</w:t>
        <w:br/>
        <w:t>21N — 8件</w:t>
        <w:br/>
        <w:t>10O — 8件</w:t>
      </w:r>
    </w:p>
    <w:p>
      <w:r>
        <w:rPr>
          <w:rFonts w:ascii="Times New Roman" w:hAnsi="Times New Roman" w:eastAsia="宋体"/>
        </w:rPr>
        <w:t>445 — 34件 …… 科林·坎贝尔 (Colin Campbell) …… 1.5</w:t>
      </w:r>
    </w:p>
    <w:p>
      <w:r>
        <w:rPr>
          <w:rFonts w:ascii="Times New Roman" w:hAnsi="Times New Roman" w:eastAsia="宋体"/>
        </w:rPr>
        <w:t>446 35 — 130件 蓝白碟 (Teller bl.u.w.) …… 查尔斯·派克 (Charlo Pike) …… 20</w:t>
      </w:r>
    </w:p>
    <w:p>
      <w:r>
        <w:rPr>
          <w:rFonts w:ascii="Times New Roman" w:hAnsi="Times New Roman" w:eastAsia="宋体"/>
        </w:rPr>
        <w:t>447 36 — 95件 带龙纹蓝白杯碟 (Kummen u. Teller bl.u.w. mit Drachen) } 丹尼尔·拉普 (Dan. Raap) …… 1.3½</w:t>
      </w:r>
    </w:p>
    <w:p>
      <w:r>
        <w:rPr>
          <w:rFonts w:ascii="Times New Roman" w:hAnsi="Times New Roman" w:eastAsia="宋体"/>
        </w:rPr>
        <w:t>448 36 — 95件 同上</w:t>
      </w:r>
    </w:p>
    <w:p>
      <w:r>
        <w:rPr>
          <w:rFonts w:ascii="Times New Roman" w:hAnsi="Times New Roman" w:eastAsia="宋体"/>
        </w:rPr>
        <w:t>449 37 — 140件 多彩巧克力杯 (Chocol. Tass. couleurte m.o.w.) …… 休·G·罗斯 (Hu.G. Rofs) …… 19</w:t>
      </w:r>
    </w:p>
    <w:p>
      <w:r>
        <w:rPr>
          <w:rFonts w:ascii="Times New Roman" w:hAnsi="Times New Roman" w:eastAsia="宋体"/>
        </w:rPr>
        <w:t>450 38 — 44件 带龙纹蓝白杯碟 (Kummen u. Teller bl.u.w. mit Drachen) } 同上 (Dito) …… 30</w:t>
      </w:r>
    </w:p>
    <w:p>
      <w:r>
        <w:rPr>
          <w:rFonts w:ascii="Times New Roman" w:hAnsi="Times New Roman" w:eastAsia="宋体"/>
        </w:rPr>
        <w:t>451 39 — 44件 同上无碟 (dito ohne Teller) …… 同上 (Dito) …… 1.13</w:t>
      </w:r>
    </w:p>
    <w:p>
      <w:r>
        <w:rPr>
          <w:rFonts w:ascii="Times New Roman" w:hAnsi="Times New Roman" w:eastAsia="宋体"/>
        </w:rPr>
        <w:t>452 40 — 100件 同上蓝白带碟 (dito bl.u.w. mit Teller) } 约翰·安德森 (Joh. Anderson) …… 1.12</w:t>
      </w:r>
    </w:p>
    <w:p>
      <w:r>
        <w:rPr>
          <w:rFonts w:ascii="Times New Roman" w:hAnsi="Times New Roman" w:eastAsia="宋体"/>
        </w:rPr>
        <w:t>453 40 — 100件 同上</w:t>
      </w:r>
    </w:p>
    <w:p>
      <w:r>
        <w:rPr>
          <w:rFonts w:ascii="Times New Roman" w:hAnsi="Times New Roman" w:eastAsia="宋体"/>
        </w:rPr>
        <w:t>454 40 — 100件 同上 } …… 同上 (Dito) …… 1.11½</w:t>
      </w:r>
    </w:p>
    <w:p>
      <w:r>
        <w:rPr>
          <w:rFonts w:ascii="Times New Roman" w:hAnsi="Times New Roman" w:eastAsia="宋体"/>
        </w:rPr>
        <w:t>455 40 — 100件 同上多彩 (dito m.o.w.)</w:t>
      </w:r>
    </w:p>
    <w:p>
      <w:r>
        <w:rPr>
          <w:rFonts w:ascii="Times New Roman" w:hAnsi="Times New Roman" w:eastAsia="宋体"/>
        </w:rPr>
        <w:t>456 40 — 100件 蓝白沙拉碗 (Saladieren bl.u.w.) …… 同上 (Dito) …… 18½</w:t>
      </w:r>
    </w:p>
    <w:p>
      <w:r>
        <w:rPr>
          <w:rFonts w:ascii="Times New Roman" w:hAnsi="Times New Roman" w:eastAsia="宋体"/>
        </w:rPr>
        <w:t>批次 (Lou) / 箱号 (mus)</w:t>
      </w:r>
    </w:p>
    <w:p>
      <w:r>
        <w:rPr>
          <w:rFonts w:ascii="Times New Roman" w:hAnsi="Times New Roman" w:eastAsia="宋体"/>
        </w:rPr>
        <w:t>457 40 — 100件 蓝白沙拉碗 (Saladieren bl.u.w.) } 休·G·罗斯 (H. u. G. Rofs) …… 18</w:t>
      </w:r>
    </w:p>
    <w:p>
      <w:r>
        <w:rPr>
          <w:rFonts w:ascii="Times New Roman" w:hAnsi="Times New Roman" w:eastAsia="宋体"/>
        </w:rPr>
        <w:t>458 40 — 100件 同上多彩 (dito m.o.w.)</w:t>
      </w:r>
    </w:p>
    <w:p>
      <w:r>
        <w:rPr>
          <w:rFonts w:ascii="Times New Roman" w:hAnsi="Times New Roman" w:eastAsia="宋体"/>
        </w:rPr>
        <w:t>459 41 — 100件 蓝白杯碟 (Kummen u. Teller bl.u.w.) } 同上 (Dito) …… 25</w:t>
      </w:r>
    </w:p>
    <w:p>
      <w:r>
        <w:rPr>
          <w:rFonts w:ascii="Times New Roman" w:hAnsi="Times New Roman" w:eastAsia="宋体"/>
        </w:rPr>
        <w:t>460 41 — 100件 同上</w:t>
      </w:r>
    </w:p>
    <w:p>
      <w:r>
        <w:rPr>
          <w:rFonts w:ascii="Times New Roman" w:hAnsi="Times New Roman" w:eastAsia="宋体"/>
        </w:rPr>
        <w:t>461 41 — 100件 同上 } …… 同上 (Dito) …… 26½</w:t>
      </w:r>
    </w:p>
    <w:p>
      <w:r>
        <w:rPr>
          <w:rFonts w:ascii="Times New Roman" w:hAnsi="Times New Roman" w:eastAsia="宋体"/>
        </w:rPr>
        <w:t>462 41 — 100件 同上多彩 (dito m.o.w.)</w:t>
      </w:r>
    </w:p>
    <w:p>
      <w:r>
        <w:rPr>
          <w:rFonts w:ascii="Times New Roman" w:hAnsi="Times New Roman" w:eastAsia="宋体"/>
        </w:rPr>
        <w:t>463 41 — 105件 蓝白沙拉碗 (Saladieren bl.u.w.) } 查尔斯·派克 (Ch.s Pike) …… 15½</w:t>
      </w:r>
    </w:p>
    <w:p>
      <w:r>
        <w:rPr>
          <w:rFonts w:ascii="Times New Roman" w:hAnsi="Times New Roman" w:eastAsia="宋体"/>
        </w:rPr>
        <w:t>464 41 — 105件 同上多彩 (dito m.o.w.)</w:t>
      </w:r>
    </w:p>
    <w:p>
      <w:r>
        <w:rPr>
          <w:rFonts w:ascii="Times New Roman" w:hAnsi="Times New Roman" w:eastAsia="宋体"/>
        </w:rPr>
        <w:t>465 42 — 100件 蓝白杯及托碟 (Kummen u. Untertässchen bl.u.w.) } 丹尼尔·拉普 (Daniel Raap) …… 15½</w:t>
      </w:r>
    </w:p>
    <w:p>
      <w:r>
        <w:rPr>
          <w:rFonts w:ascii="Times New Roman" w:hAnsi="Times New Roman" w:eastAsia="宋体"/>
        </w:rPr>
        <w:t>466 42 — 100件 同上</w:t>
      </w:r>
    </w:p>
    <w:p>
      <w:r>
        <w:rPr>
          <w:rFonts w:ascii="Times New Roman" w:hAnsi="Times New Roman" w:eastAsia="宋体"/>
        </w:rPr>
        <w:t>467 42 — 100件 同上 } 休·G·罗斯 (Hugh u. G. Rofs) …… 18½</w:t>
      </w:r>
    </w:p>
    <w:p>
      <w:r>
        <w:rPr>
          <w:rFonts w:ascii="Times New Roman" w:hAnsi="Times New Roman" w:eastAsia="宋体"/>
        </w:rPr>
        <w:t>468 42 — 100件 同上多彩 (dito m.o.w.)</w:t>
      </w:r>
    </w:p>
    <w:p>
      <w:r>
        <w:rPr>
          <w:rFonts w:ascii="Times New Roman" w:hAnsi="Times New Roman" w:eastAsia="宋体"/>
        </w:rPr>
        <w:t>469 43 — 14件 蓝白盘 (Schüsseln bl.u.w.) …… 丹·拉普 (Dan. Raap) …… 3</w:t>
      </w:r>
    </w:p>
    <w:p>
      <w:r>
        <w:rPr>
          <w:rFonts w:ascii="Times New Roman" w:hAnsi="Times New Roman" w:eastAsia="宋体"/>
        </w:rPr>
        <w:t>470 44 — 10件 同上保存碟 (Preservir Teller dito) …… 查尔斯·派克 (Ch.s Pike) …… 2.3</w:t>
      </w:r>
    </w:p>
    <w:p>
      <w:r>
        <w:rPr>
          <w:rFonts w:ascii="Times New Roman" w:hAnsi="Times New Roman" w:eastAsia="宋体"/>
        </w:rPr>
        <w:t>45A — 10件 大杯带人物及花纹 (gr. Kumen von diff. Figuren u. Sortern)</w:t>
        <w:br/>
        <w:t>45B — 3件 同上</w:t>
      </w:r>
    </w:p>
    <w:p>
      <w:r>
        <w:rPr>
          <w:rFonts w:ascii="Times New Roman" w:hAnsi="Times New Roman" w:eastAsia="宋体"/>
        </w:rPr>
        <w:t>471 — 13件 …… 查尔斯·莫福德 (</w:t>
      </w:r>
    </w:p>
    <w:p>
      <w:pPr>
        <w:jc w:val="center"/>
      </w:pPr>
      <w:r>
        <w:rPr>
          <w:rFonts w:ascii="Times New Roman" w:hAnsi="Times New Roman" w:eastAsia="宋体"/>
          <w:color w:val="8A7A68"/>
          <w:sz w:val="18"/>
        </w:rPr>
        <w:t>· 第 246 页 ·</w:t>
      </w:r>
    </w:p>
    <w:p>
      <w:r>
        <w:rPr>
          <w:rFonts w:ascii="Times New Roman" w:hAnsi="Times New Roman" w:eastAsia="宋体"/>
        </w:rPr>
        <w:t>瓷器 (瓷器)</w:t>
      </w:r>
    </w:p>
    <w:p>
      <w:r>
        <w:rPr>
          <w:rFonts w:ascii="Times New Roman" w:hAnsi="Times New Roman" w:eastAsia="宋体"/>
        </w:rPr>
        <w:t>拍品编号 664，样品编号 174：</w:t>
        <w:br/>
        <w:t>- A 40件、B 10件、C 18件</w:t>
        <w:br/>
        <w:t>- 70件蓝白茶杯 (taffen bl.u.w.)，买家：古斯塔夫·普罗斯 (Gust. Pros)……14</w:t>
      </w:r>
    </w:p>
    <w:p>
      <w:r>
        <w:rPr>
          <w:rFonts w:ascii="Times New Roman" w:hAnsi="Times New Roman" w:eastAsia="宋体"/>
        </w:rPr>
        <w:t>拍品编号 665，样品编号 175：</w:t>
        <w:br/>
        <w:t>- A 10件、B 40件、C 10件、D 10件、E 10件</w:t>
        <w:br/>
        <w:t>- 80件蓝白碗 (Kummen bl.u.w.)，同上 (Dito)……16</w:t>
      </w:r>
    </w:p>
    <w:p>
      <w:r>
        <w:rPr>
          <w:rFonts w:ascii="Times New Roman" w:hAnsi="Times New Roman" w:eastAsia="宋体"/>
        </w:rPr>
        <w:t>拍品编号 666，样品编号 176：20件烛台 (Leuchter)，买家：休·坎贝尔 (Hugh Campbell)……2½</w:t>
      </w:r>
    </w:p>
    <w:p>
      <w:r>
        <w:rPr>
          <w:rFonts w:ascii="Times New Roman" w:hAnsi="Times New Roman" w:eastAsia="宋体"/>
        </w:rPr>
        <w:t>拍品编号 667，样品编号 177：27件鸟形碟，最差样品 (Fogel Schalen dett. muss.)，买家：约翰·D·凯勒 (Joh. D. Keller)……10¾</w:t>
      </w:r>
    </w:p>
    <w:p>
      <w:r>
        <w:rPr>
          <w:rFonts w:ascii="Times New Roman" w:hAnsi="Times New Roman" w:eastAsia="宋体"/>
        </w:rPr>
        <w:t>拍品编号 668，样品编号 178：220件珐琅彩手杖柄 (Stockknöpfe emaill.)，买家：约翰·安德松 (Joh. Anderson)……12¾</w:t>
      </w:r>
    </w:p>
    <w:p>
      <w:r>
        <w:rPr>
          <w:rFonts w:ascii="Times New Roman" w:hAnsi="Times New Roman" w:eastAsia="宋体"/>
        </w:rPr>
        <w:t>拍品编号 669，样品编号 179：6个抽屉内含60件□纽扣 (Laden mit 60 rech boutous)，买家：J·D·凯勒 (J.D. Keller)……4，11</w:t>
      </w:r>
    </w:p>
    <w:p>
      <w:r>
        <w:rPr>
          <w:rFonts w:ascii="Times New Roman" w:hAnsi="Times New Roman" w:eastAsia="宋体"/>
        </w:rPr>
        <w:t>拍品编号 670，样品编号 180：10套嵌套茶杯，每套6件嵌套 (nest. Tassen 6 pr. nest.)，买家：丹尼尔·普拉普 (Dan. Praap)……2，1</w:t>
      </w:r>
    </w:p>
    <w:p>
      <w:r>
        <w:rPr>
          <w:rFonts w:ascii="Times New Roman" w:hAnsi="Times New Roman" w:eastAsia="宋体"/>
        </w:rPr>
        <w:t>拍品编号 671，样品编号 181 A：6件大珐琅彩碗 (gr. kumen emaill.)，买家：佩特·韦斯特曼 (Pett. Westman)……36，24</w:t>
      </w:r>
    </w:p>
    <w:p>
      <w:r>
        <w:rPr>
          <w:rFonts w:ascii="Times New Roman" w:hAnsi="Times New Roman" w:eastAsia="宋体"/>
        </w:rPr>
        <w:t>拍品编号 672，样品编号 181 B：6件同上 (Dito)，买家：同上 (Dito)……38，22</w:t>
      </w:r>
    </w:p>
    <w:p>
      <w:r>
        <w:rPr>
          <w:rFonts w:ascii="Times New Roman" w:hAnsi="Times New Roman" w:eastAsia="宋体"/>
        </w:rPr>
        <w:t>拍品编号 673，样品编号 181 C：6件同上，买家：休·坎贝尔 (Hugh Campbell)……40</w:t>
      </w:r>
    </w:p>
    <w:p>
      <w:r>
        <w:rPr>
          <w:rFonts w:ascii="Times New Roman" w:hAnsi="Times New Roman" w:eastAsia="宋体"/>
        </w:rPr>
        <w:t>拍品编号 674，样品编号 182：2件镀金茶壶，带茶托 (Thee kannen verguldet mit tellers)，买家：同上 (Dito)……10，1</w:t>
      </w:r>
    </w:p>
    <w:p>
      <w:r>
        <w:rPr>
          <w:rFonts w:ascii="Times New Roman" w:hAnsi="Times New Roman" w:eastAsia="宋体"/>
        </w:rPr>
        <w:t>以下样品由托马斯·安德松先生 (H. Thom. Andersons) 购入：</w:t>
      </w:r>
    </w:p>
    <w:p>
      <w:r>
        <w:rPr>
          <w:rFonts w:ascii="Times New Roman" w:hAnsi="Times New Roman" w:eastAsia="宋体"/>
        </w:rPr>
        <w:t>拍品编号 675，样品编号 182：200件蓝白茶碟 (pr. Thee taff. bl.u.w.)</w:t>
        <w:br/>
        <w:t>拍品编号 676，样品编号 182：200件同上 (pr. dito)</w:t>
        <w:br/>
        <w:t>} 买家：休·坎贝尔 (Hugh Campbell)……13⅓</w:t>
      </w:r>
    </w:p>
    <w:p>
      <w:r>
        <w:rPr>
          <w:rFonts w:ascii="Times New Roman" w:hAnsi="Times New Roman" w:eastAsia="宋体"/>
        </w:rPr>
        <w:t>拍品编号 677，样品编号 182：200件同上</w:t>
        <w:br/>
        <w:t>拍品编号 678，样品编号 182：200件同上</w:t>
        <w:br/>
        <w:t>} 买家：亨利·布雷默 (Henr. Bremer)……13⅓</w:t>
      </w:r>
    </w:p>
    <w:p>
      <w:r>
        <w:rPr>
          <w:rFonts w:ascii="Times New Roman" w:hAnsi="Times New Roman" w:eastAsia="宋体"/>
        </w:rPr>
        <w:t>拍品编号 679，样品编号 182：200件同上</w:t>
        <w:br/>
        <w:t>拍品编号 680，样品编号 182：200件同上</w:t>
        <w:br/>
        <w:t>} 买家：佩特·韦斯特曼 (Pett. Westman)……13⅓</w:t>
      </w:r>
    </w:p>
    <w:p>
      <w:r>
        <w:rPr>
          <w:rFonts w:ascii="Times New Roman" w:hAnsi="Times New Roman" w:eastAsia="宋体"/>
        </w:rPr>
        <w:t>拍品编号 681，样品编号 182：200件同上</w:t>
        <w:br/>
        <w:t>拍品编号 682，样品编号 182：200件同上</w:t>
        <w:br/>
        <w:t>} 买家：尼古拉·萨尔格伦 (Nicol. Sahlgren)……13⅓</w:t>
      </w:r>
    </w:p>
    <w:p>
      <w:r>
        <w:rPr>
          <w:rFonts w:ascii="Times New Roman" w:hAnsi="Times New Roman" w:eastAsia="宋体"/>
        </w:rPr>
        <w:t>拍品编号 683，样品编号 182：200件同上，买家：同上 (Dito)……13½</w:t>
      </w:r>
    </w:p>
    <w:p>
      <w:r>
        <w:rPr>
          <w:rFonts w:ascii="Times New Roman" w:hAnsi="Times New Roman" w:eastAsia="宋体"/>
        </w:rPr>
        <w:t>瓷器 (瓷器)</w:t>
      </w:r>
    </w:p>
    <w:p>
      <w:r>
        <w:rPr>
          <w:rFonts w:ascii="Times New Roman" w:hAnsi="Times New Roman" w:eastAsia="宋体"/>
        </w:rPr>
        <w:t>拍品编号 684，样品编号 182：200件蓝白茶碟 (pr. Thee Taff. bl.u.w.)，买家：尼古拉·萨尔格伦 (Nicol. Sahlgren)……13½</w:t>
      </w:r>
    </w:p>
    <w:p>
      <w:r>
        <w:rPr>
          <w:rFonts w:ascii="Times New Roman" w:hAnsi="Times New Roman" w:eastAsia="宋体"/>
        </w:rPr>
        <w:t>拍品编号 685，样品编号 182：200件同上，买家：同上 (Dito)……13½</w:t>
      </w:r>
    </w:p>
    <w:p>
      <w:r>
        <w:rPr>
          <w:rFonts w:ascii="Times New Roman" w:hAnsi="Times New Roman" w:eastAsia="宋体"/>
        </w:rPr>
        <w:t>拍品编号 686，样品编号 182：200件同上</w:t>
        <w:br/>
        <w:t>拍品编号 687，样品编号 182：200件同上，带描金 (m.o.w.)</w:t>
        <w:br/>
        <w:t>} 买家：马格努斯·拉格斯特伦 (Magn. Lagerstrom)……13⅓</w:t>
      </w:r>
    </w:p>
    <w:p>
      <w:r>
        <w:rPr>
          <w:rFonts w:ascii="Times New Roman" w:hAnsi="Times New Roman" w:eastAsia="宋体"/>
        </w:rPr>
        <w:t>拍品编号 688，样品编号 183：200件同上</w:t>
        <w:br/>
        <w:t>拍品编号 689，样品编号 183：200件同上</w:t>
        <w:br/>
        <w:t>} 买家：本亚明·霍尔 (Benj. Hall)……12½</w:t>
      </w:r>
    </w:p>
    <w:p>
      <w:r>
        <w:rPr>
          <w:rFonts w:ascii="Times New Roman" w:hAnsi="Times New Roman" w:eastAsia="宋体"/>
        </w:rPr>
        <w:t>拍品编号 690，样品编号 183：200件同上</w:t>
        <w:br/>
        <w:t>拍品编号 691，样品编号 183：200件同上</w:t>
        <w:br/>
        <w:t>} 买家：同上 (Dito)……12½</w:t>
      </w:r>
    </w:p>
    <w:p>
      <w:r>
        <w:rPr>
          <w:rFonts w:ascii="Times New Roman" w:hAnsi="Times New Roman" w:eastAsia="宋体"/>
        </w:rPr>
        <w:t>拍品编号 692，样品编号 183：200件同上</w:t>
      </w:r>
    </w:p>
    <w:p>
      <w:r>
        <w:rPr>
          <w:rFonts w:ascii="Times New Roman" w:hAnsi="Times New Roman" w:eastAsia="宋体"/>
        </w:rPr>
        <w:t>拍品编号 693，样品编号 184：370件同上，带描金 (m.o.w.)，买</w:t>
      </w:r>
    </w:p>
    <w:p>
      <w:pPr>
        <w:jc w:val="center"/>
      </w:pPr>
      <w:r>
        <w:rPr>
          <w:rFonts w:ascii="Times New Roman" w:hAnsi="Times New Roman" w:eastAsia="宋体"/>
          <w:color w:val="8A7A68"/>
          <w:sz w:val="18"/>
        </w:rPr>
        <w:t>· 第 247 页 ·</w:t>
      </w:r>
    </w:p>
    <w:p>
      <w:r>
        <w:rPr>
          <w:rFonts w:ascii="Times New Roman" w:hAnsi="Times New Roman" w:eastAsia="宋体"/>
        </w:rPr>
        <w:t>瓷器 (瓷器)</w:t>
      </w:r>
    </w:p>
    <w:p>
      <w:r>
        <w:rPr>
          <w:rFonts w:ascii="Times New Roman" w:hAnsi="Times New Roman" w:eastAsia="宋体"/>
        </w:rPr>
        <w:t>拍品号 (Loff) | 编号 (Must) | 内容</w:t>
      </w:r>
    </w:p>
    <w:p>
      <w:r>
        <w:rPr>
          <w:rFonts w:ascii="Times New Roman" w:hAnsi="Times New Roman" w:eastAsia="宋体"/>
        </w:rPr>
        <w:t>419 — 9号：42件茶杯及茶碟，蓝白描金等 (Tass. u. Schalch, bontcoul m.o.w.)，归 T. 福斯贝里 (T. Forßberg)……1镑4先令 (L. 4)</w:t>
      </w:r>
    </w:p>
    <w:p>
      <w:r>
        <w:rPr>
          <w:rFonts w:ascii="Times New Roman" w:hAnsi="Times New Roman" w:eastAsia="宋体"/>
        </w:rPr>
        <w:t>420 — 10号：30件碗，蓝白描金等 (Kummen bl.u.w. m.o.w.)，归 丹·拉普 (Dan. Raap)……1镑6¾先令</w:t>
      </w:r>
    </w:p>
    <w:p>
      <w:r>
        <w:rPr>
          <w:rFonts w:ascii="Times New Roman" w:hAnsi="Times New Roman" w:eastAsia="宋体"/>
        </w:rPr>
        <w:t>421 — 11号：120件同上带碟，描金等 (dito mit Teller m.o.w.)，归 查尔斯·派克 (Charls Pike)……37½先令</w:t>
      </w:r>
    </w:p>
    <w:p>
      <w:r>
        <w:rPr>
          <w:rFonts w:ascii="Times New Roman" w:hAnsi="Times New Roman" w:eastAsia="宋体"/>
        </w:rPr>
        <w:t>422 — 12号：36件碟，蓝白描金等 (Assietten bl.u.w. m.o.w.)，归 查·摩福德 (Ch.s Morford)……21先令</w:t>
      </w:r>
    </w:p>
    <w:p>
      <w:r>
        <w:rPr>
          <w:rFonts w:ascii="Times New Roman" w:hAnsi="Times New Roman" w:eastAsia="宋体"/>
        </w:rPr>
        <w:t>423 — 13号：110件碗，蓝白描金等 (Kummen bl.u.w. m.o.w.)，归 J. 达夫·凯勒 (J. Dav. Keller)……19½先令</w:t>
      </w:r>
    </w:p>
    <w:p>
      <w:r>
        <w:rPr>
          <w:rFonts w:ascii="Times New Roman" w:hAnsi="Times New Roman" w:eastAsia="宋体"/>
        </w:rPr>
        <w:t>424 — 14号：30件同上描金等 (dito m.o.w.)，归 查·摩福德 (Ch.s Morford)……17先令</w:t>
      </w:r>
    </w:p>
    <w:p>
      <w:r>
        <w:rPr>
          <w:rFonts w:ascii="Times New Roman" w:hAnsi="Times New Roman" w:eastAsia="宋体"/>
        </w:rPr>
        <w:t>425 — 15号：36件同上描金等，归 丹·拉普 (Dan. Raap)……21先令</w:t>
      </w:r>
    </w:p>
    <w:p>
      <w:r>
        <w:rPr>
          <w:rFonts w:ascii="Times New Roman" w:hAnsi="Times New Roman" w:eastAsia="宋体"/>
        </w:rPr>
        <w:t>426 — 16号：40件同上较大描金等 (dito größer m.o.w.)，归 同上 (Dito)……1镑18先令</w:t>
      </w:r>
    </w:p>
    <w:p>
      <w:r>
        <w:rPr>
          <w:rFonts w:ascii="Times New Roman" w:hAnsi="Times New Roman" w:eastAsia="宋体"/>
        </w:rPr>
        <w:t>427 — 17号：40件同上较小 (dito kleiner)，归 同上 (Dito)……29先令</w:t>
      </w:r>
    </w:p>
    <w:p>
      <w:r>
        <w:rPr>
          <w:rFonts w:ascii="Times New Roman" w:hAnsi="Times New Roman" w:eastAsia="宋体"/>
        </w:rPr>
        <w:t>428 — 18号：30件同上描金等，归 同上 (Dito)……17先令</w:t>
      </w:r>
    </w:p>
    <w:p>
      <w:r>
        <w:rPr>
          <w:rFonts w:ascii="Times New Roman" w:hAnsi="Times New Roman" w:eastAsia="宋体"/>
        </w:rPr>
        <w:t>429 — 19号：54件同上描金等，归 查·派克 (Ch. Pike)……18½先令</w:t>
      </w:r>
    </w:p>
    <w:p>
      <w:r>
        <w:rPr>
          <w:rFonts w:ascii="Times New Roman" w:hAnsi="Times New Roman" w:eastAsia="宋体"/>
        </w:rPr>
        <w:t>430 — 19号：54件同上描金等</w:t>
      </w:r>
    </w:p>
    <w:p>
      <w:r>
        <w:rPr>
          <w:rFonts w:ascii="Times New Roman" w:hAnsi="Times New Roman" w:eastAsia="宋体"/>
        </w:rPr>
        <w:t>431 — 20号：20件同上大件蓝白 (dito große bl.u.w.)，归 丹·拉普 (Dan. Raap)……1镑12先令</w:t>
      </w:r>
    </w:p>
    <w:p>
      <w:r>
        <w:rPr>
          <w:rFonts w:ascii="Times New Roman" w:hAnsi="Times New Roman" w:eastAsia="宋体"/>
        </w:rPr>
        <w:t>432 — 21号：26件同上带碟蓝白描金等 (dito mit Teller bl.u.w. m.o.w.)，归 J.D. 凯勒 (J.D. Keller)……3镑4先令</w:t>
      </w:r>
    </w:p>
    <w:p>
      <w:pPr>
        <w:pStyle w:val="ListBullet"/>
      </w:pPr>
      <w:r>
        <w:rPr>
          <w:rFonts w:ascii="Times New Roman" w:hAnsi="Times New Roman" w:eastAsia="宋体"/>
        </w:rPr>
        <w:t>22号：22件小碗蓝白描金等 (Kl. Kummen bl.u.w. m.o.w.)</w:t>
        <w:br/>
        <w:t>- 22号：10件同上等 (dito c.a.J. m.o.w.)</w:t>
        <w:br/>
        <w:t>- 22号：6件同上</w:t>
      </w:r>
    </w:p>
    <w:p>
      <w:r>
        <w:rPr>
          <w:rFonts w:ascii="Times New Roman" w:hAnsi="Times New Roman" w:eastAsia="宋体"/>
        </w:rPr>
        <w:t>433 — 36件，归 丹·拉普 (Dan. Raap)……1镑10½先令</w:t>
      </w:r>
    </w:p>
    <w:p>
      <w:pPr>
        <w:pStyle w:val="ListBullet"/>
      </w:pPr>
      <w:r>
        <w:rPr>
          <w:rFonts w:ascii="Times New Roman" w:hAnsi="Times New Roman" w:eastAsia="宋体"/>
        </w:rPr>
        <w:t>23A：20件小碗蓝白描金等 (Kl. Kummen bl.u.w. m.o.w.)</w:t>
        <w:br/>
        <w:t>- 23B：12件同上描金等 (dito m.o.w.)</w:t>
      </w:r>
    </w:p>
    <w:p>
      <w:r>
        <w:rPr>
          <w:rFonts w:ascii="Times New Roman" w:hAnsi="Times New Roman" w:eastAsia="宋体"/>
        </w:rPr>
        <w:t>434 — 32件，归 查尔斯·摩福德 (Charles Morford)……20先令</w:t>
      </w:r>
    </w:p>
    <w:p>
      <w:pPr>
        <w:pStyle w:val="ListBullet"/>
      </w:pPr>
      <w:r>
        <w:rPr>
          <w:rFonts w:ascii="Times New Roman" w:hAnsi="Times New Roman" w:eastAsia="宋体"/>
        </w:rPr>
        <w:t>24C：20件小碗蓝白描金等 (Kl. Kummen bl.u.w. m.o.w.)</w:t>
        <w:br/>
        <w:t>- 24D：10件同上描金等 (dito m.o.w.)</w:t>
      </w:r>
    </w:p>
    <w:p>
      <w:r>
        <w:rPr>
          <w:rFonts w:ascii="Times New Roman" w:hAnsi="Times New Roman" w:eastAsia="宋体"/>
        </w:rPr>
        <w:t>瓷器 (瓷器)</w:t>
      </w:r>
    </w:p>
    <w:p>
      <w:pPr>
        <w:pStyle w:val="ListBullet"/>
      </w:pPr>
      <w:r>
        <w:rPr>
          <w:rFonts w:ascii="Times New Roman" w:hAnsi="Times New Roman" w:eastAsia="宋体"/>
        </w:rPr>
        <w:t>24E：10件小碗蓝白描金等 (Kl. Kummen bl.u.w. m.o.w.)</w:t>
      </w:r>
    </w:p>
    <w:p>
      <w:r>
        <w:rPr>
          <w:rFonts w:ascii="Times New Roman" w:hAnsi="Times New Roman" w:eastAsia="宋体"/>
        </w:rPr>
        <w:t>435 — 40件，归 查尔斯·摩福德 (Char.s Morford)……20先令</w:t>
      </w:r>
    </w:p>
    <w:p>
      <w:pPr>
        <w:pStyle w:val="ListBullet"/>
      </w:pPr>
      <w:r>
        <w:rPr>
          <w:rFonts w:ascii="Times New Roman" w:hAnsi="Times New Roman" w:eastAsia="宋体"/>
        </w:rPr>
        <w:t>25F：16件小碗蓝白描金等</w:t>
        <w:br/>
        <w:t>- 25G：12件同上描金等</w:t>
        <w:br/>
        <w:t>- 25H：6件同上描金等</w:t>
        <w:br/>
        <w:t>- 25：4件同上描金等</w:t>
      </w:r>
    </w:p>
    <w:p>
      <w:r>
        <w:rPr>
          <w:rFonts w:ascii="Times New Roman" w:hAnsi="Times New Roman" w:eastAsia="宋体"/>
        </w:rPr>
        <w:t>436 — 38件，归 约·达夫·凯勒 (Joh. Dav. Keller)……1镑6½先令</w:t>
      </w:r>
    </w:p>
    <w:p>
      <w:pPr>
        <w:pStyle w:val="ListBullet"/>
      </w:pPr>
      <w:r>
        <w:rPr>
          <w:rFonts w:ascii="Times New Roman" w:hAnsi="Times New Roman" w:eastAsia="宋体"/>
        </w:rPr>
        <w:t>26J：6件碗描金等 (Kummen m.o.w.)</w:t>
        <w:br/>
        <w:t>- 26K：4件同上描金等</w:t>
        <w:br/>
        <w:t>- 26L：8件同上</w:t>
        <w:br/>
        <w:t>- 26M：10件同上描金等</w:t>
        <w:br/>
        <w:t>- 26N：10件同上</w:t>
      </w:r>
    </w:p>
    <w:p>
      <w:r>
        <w:rPr>
          <w:rFonts w:ascii="Times New Roman" w:hAnsi="Times New Roman" w:eastAsia="宋体"/>
        </w:rPr>
        <w:t>437 — 36件，归 丹·拉普 (Dan. Raap)……1镑18½先令</w:t>
      </w:r>
    </w:p>
    <w:p>
      <w:pPr>
        <w:pStyle w:val="ListBullet"/>
      </w:pPr>
      <w:r>
        <w:rPr>
          <w:rFonts w:ascii="Times New Roman" w:hAnsi="Times New Roman" w:eastAsia="宋体"/>
        </w:rPr>
        <w:t>27O：15件带盖碗蓝白 (Kummen mit Deckels bl.u.w.)</w:t>
        <w:br/>
        <w:t>- 27P：10件同上</w:t>
      </w:r>
    </w:p>
    <w:p>
      <w:r>
        <w:rPr>
          <w:rFonts w:ascii="Times New Roman" w:hAnsi="Times New Roman" w:eastAsia="宋体"/>
        </w:rPr>
        <w:t>438 — 25件，归 尼科·萨尔格伦 (Nicol. Sahlgren)……1镑24先令</w:t>
      </w:r>
    </w:p>
    <w:p>
      <w:pPr>
        <w:pStyle w:val="ListBullet"/>
      </w:pPr>
      <w:r>
        <w:rPr>
          <w:rFonts w:ascii="Times New Roman" w:hAnsi="Times New Roman" w:eastAsia="宋体"/>
        </w:rPr>
        <w:t>28Q：4件带盖碗蓝白描金等 (Kummen mit Deckels bl.u.w. m.o.w.)</w:t>
        <w:br/>
        <w:t>- 28R：6件同上</w:t>
        <w:br/>
        <w:t>- 28S：5件同上描金等</w:t>
        <w:br/>
        <w:t>- 28T：7件同上</w:t>
        <w:br/>
        <w:t>- 28U：7件</w:t>
      </w:r>
    </w:p>
    <w:p>
      <w:pPr>
        <w:jc w:val="center"/>
      </w:pPr>
      <w:r>
        <w:rPr>
          <w:rFonts w:ascii="Times New Roman" w:hAnsi="Times New Roman" w:eastAsia="宋体"/>
          <w:color w:val="8A7A68"/>
          <w:sz w:val="18"/>
        </w:rPr>
        <w:t>· 第 248 页 ·</w:t>
      </w:r>
    </w:p>
    <w:p>
      <w:r>
        <w:rPr>
          <w:rFonts w:ascii="Times New Roman" w:hAnsi="Times New Roman" w:eastAsia="宋体"/>
        </w:rPr>
        <w:t>批次号 / 页码 / 描述 / 买家 / 价格</w:t>
      </w:r>
    </w:p>
    <w:p>
      <w:r>
        <w:rPr>
          <w:rFonts w:ascii="Times New Roman" w:hAnsi="Times New Roman" w:eastAsia="宋体"/>
        </w:rPr>
        <w:t>707 | 191 | 200件 杯与碟，嵌金及描金彩绘 | 古斯特·卡曼 (Gust. Cahman) | — 22</w:t>
      </w:r>
    </w:p>
    <w:p>
      <w:r>
        <w:rPr>
          <w:rFonts w:ascii="Times New Roman" w:hAnsi="Times New Roman" w:eastAsia="宋体"/>
        </w:rPr>
        <w:t>708 | 191 | 200件 同上 | （同上）</w:t>
      </w:r>
    </w:p>
    <w:p>
      <w:r>
        <w:rPr>
          <w:rFonts w:ascii="Times New Roman" w:hAnsi="Times New Roman" w:eastAsia="宋体"/>
        </w:rPr>
        <w:t>709 | 191 | 200件 同上 | J.D.v. 莱伦 (J.D.v. Lellen) | — 22</w:t>
      </w:r>
    </w:p>
    <w:p>
      <w:r>
        <w:rPr>
          <w:rFonts w:ascii="Times New Roman" w:hAnsi="Times New Roman" w:eastAsia="宋体"/>
        </w:rPr>
        <w:t>710 | 191 | 200件 同上 | （同上）</w:t>
      </w:r>
    </w:p>
    <w:p>
      <w:r>
        <w:rPr>
          <w:rFonts w:ascii="Times New Roman" w:hAnsi="Times New Roman" w:eastAsia="宋体"/>
        </w:rPr>
        <w:t>711 | 191 | 200件 同上 | 休与G·罗斯 (Hugh &amp; G. Ross) | — 22</w:t>
      </w:r>
    </w:p>
    <w:p>
      <w:r>
        <w:rPr>
          <w:rFonts w:ascii="Times New Roman" w:hAnsi="Times New Roman" w:eastAsia="宋体"/>
        </w:rPr>
        <w:t>712 | 191 | 200件 同上 | （同上）</w:t>
      </w:r>
    </w:p>
    <w:p>
      <w:r>
        <w:rPr>
          <w:rFonts w:ascii="Times New Roman" w:hAnsi="Times New Roman" w:eastAsia="宋体"/>
        </w:rPr>
        <w:t>713 | 191 | 200件 同上 | P. 韦斯特曼 (P. Westman) | — 22</w:t>
      </w:r>
    </w:p>
    <w:p>
      <w:r>
        <w:rPr>
          <w:rFonts w:ascii="Times New Roman" w:hAnsi="Times New Roman" w:eastAsia="宋体"/>
        </w:rPr>
        <w:t>714 | 191 | 200件 同上 | （同上）</w:t>
      </w:r>
    </w:p>
    <w:p>
      <w:r>
        <w:rPr>
          <w:rFonts w:ascii="Times New Roman" w:hAnsi="Times New Roman" w:eastAsia="宋体"/>
        </w:rPr>
        <w:t>715 | 191 | 200件 同上 | （同上）</w:t>
      </w:r>
    </w:p>
    <w:p>
      <w:r>
        <w:rPr>
          <w:rFonts w:ascii="Times New Roman" w:hAnsi="Times New Roman" w:eastAsia="宋体"/>
        </w:rPr>
        <w:t>716 | 191 | 200件 同上 | 约翰·安德松 (Joh. Anderson) | — 22</w:t>
      </w:r>
    </w:p>
    <w:p>
      <w:r>
        <w:rPr>
          <w:rFonts w:ascii="Times New Roman" w:hAnsi="Times New Roman" w:eastAsia="宋体"/>
        </w:rPr>
        <w:t>717 | 191 | 200件 同上，有磨损</w:t>
      </w:r>
    </w:p>
    <w:p>
      <w:r>
        <w:rPr>
          <w:rFonts w:ascii="Times New Roman" w:hAnsi="Times New Roman" w:eastAsia="宋体"/>
        </w:rPr>
        <w:t>718 | 192 | 170件 同上，黑红绿白色 | H. 与 G. 罗斯 (H. &amp; G. Ross) | — 17</w:t>
      </w:r>
    </w:p>
    <w:p>
      <w:pPr>
        <w:ind w:left="425"/>
      </w:pPr>
      <w:r>
        <w:rPr>
          <w:rFonts w:ascii="Times New Roman" w:hAnsi="Times New Roman" w:eastAsia="宋体"/>
          <w:b/>
          <w:color w:val="8B4513"/>
          <w:sz w:val="19"/>
        </w:rPr>
        <w:t>〖译注〗</w:t>
      </w:r>
      <w:r>
        <w:rPr>
          <w:rFonts w:ascii="Times New Roman" w:hAnsi="Times New Roman" w:eastAsia="楷体"/>
          <w:color w:val="8A7A68"/>
          <w:sz w:val="19"/>
        </w:rPr>
        <w:t>3套餐桌茶具，嵌金及描金彩绘，每套含33只碟及46只盘，具体如下：</w:t>
        <w:br/>
        <w:t>&gt; 1. 第一等大碟 1只</w:t>
        <w:br/>
        <w:t>&gt; 2. 同上 2只</w:t>
        <w:br/>
        <w:t>&gt; 3. 同上 3只</w:t>
        <w:br/>
        <w:t>&gt; 4. 同上 4只</w:t>
        <w:br/>
        <w:t>&gt; 5. 同上 5只</w:t>
        <w:br/>
        <w:t>&gt; 6. 同上 6只</w:t>
        <w:br/>
        <w:t>&gt; 7. 同上 7只</w:t>
        <w:br/>
        <w:t>&gt;</w:t>
        <w:br/>
        <w:t>&gt; 共33只碟</w:t>
      </w:r>
    </w:p>
    <w:p>
      <w:r>
        <w:rPr>
          <w:rFonts w:ascii="Times New Roman" w:hAnsi="Times New Roman" w:eastAsia="宋体"/>
        </w:rPr>
        <w:t>719 | 193 | 1套 同上餐桌茶具 | N. 萨尔格伦 (N. Sahlgren) | 134 . 16</w:t>
      </w:r>
    </w:p>
    <w:p>
      <w:r>
        <w:rPr>
          <w:rFonts w:ascii="Times New Roman" w:hAnsi="Times New Roman" w:eastAsia="宋体"/>
        </w:rPr>
        <w:t>720 | 193 | 1套 同上 | 佩特·韦斯特曼 (Pett. Westman) | 137</w:t>
      </w:r>
    </w:p>
    <w:p>
      <w:r>
        <w:rPr>
          <w:rFonts w:ascii="Times New Roman" w:hAnsi="Times New Roman" w:eastAsia="宋体"/>
        </w:rPr>
        <w:t>721 | 193 | 1套 同上 | 尼科·萨尔格伦 (Nicol. Sahlgren) | 136 . 8</w:t>
      </w:r>
    </w:p>
    <w:p>
      <w:pPr>
        <w:ind w:left="425"/>
      </w:pPr>
      <w:r>
        <w:rPr>
          <w:rFonts w:ascii="Times New Roman" w:hAnsi="Times New Roman" w:eastAsia="宋体"/>
          <w:b/>
          <w:color w:val="8B4513"/>
          <w:sz w:val="19"/>
        </w:rPr>
        <w:t>〖译注〗</w:t>
      </w:r>
      <w:r>
        <w:rPr>
          <w:rFonts w:ascii="Times New Roman" w:hAnsi="Times New Roman" w:eastAsia="楷体"/>
          <w:color w:val="8A7A68"/>
          <w:sz w:val="19"/>
        </w:rPr>
        <w:t>9套茶具，嵌金及描金彩绘，每套含2只茶壶、2只茶盘……</w:t>
      </w:r>
    </w:p>
    <w:p>
      <w:pPr>
        <w:ind w:left="425"/>
      </w:pPr>
      <w:r>
        <w:rPr>
          <w:rFonts w:ascii="Times New Roman" w:hAnsi="Times New Roman" w:eastAsia="宋体"/>
          <w:b/>
          <w:color w:val="8B4513"/>
          <w:sz w:val="19"/>
        </w:rPr>
        <w:t>〖译注〗</w:t>
      </w:r>
      <w:r>
        <w:rPr>
          <w:rFonts w:ascii="Times New Roman" w:hAnsi="Times New Roman" w:eastAsia="楷体"/>
          <w:color w:val="8A7A68"/>
          <w:sz w:val="19"/>
        </w:rPr>
        <w:t>2只茶壶、12件 杯与碟、1只汤碗带碟、1只糖罐带盖及碟、1只牛奶壶、6只咖啡杯及1只□</w:t>
      </w:r>
    </w:p>
    <w:p>
      <w:r>
        <w:rPr>
          <w:rFonts w:ascii="Times New Roman" w:hAnsi="Times New Roman" w:eastAsia="宋体"/>
        </w:rPr>
        <w:t>722 | 194 | 3套 同上茶具 | 佩特·韦斯特曼 (Pett. Westman) | 37</w:t>
      </w:r>
    </w:p>
    <w:p>
      <w:r>
        <w:rPr>
          <w:rFonts w:ascii="Times New Roman" w:hAnsi="Times New Roman" w:eastAsia="宋体"/>
        </w:rPr>
        <w:t>723 | 194 | 3套 同上 | 佩特·耶恩斯泰特 (Pett. Jernstedt) | 36</w:t>
      </w:r>
    </w:p>
    <w:p>
      <w:r>
        <w:rPr>
          <w:rFonts w:ascii="Times New Roman" w:hAnsi="Times New Roman" w:eastAsia="宋体"/>
        </w:rPr>
        <w:t>724 | 194 | 3套 同上，有磨损 | 约翰·安德松 (Joh. Anderson) | 35 . 16</w:t>
      </w:r>
    </w:p>
    <w:p>
      <w:pPr>
        <w:ind w:left="425"/>
      </w:pPr>
      <w:r>
        <w:rPr>
          <w:rFonts w:ascii="Times New Roman" w:hAnsi="Times New Roman" w:eastAsia="宋体"/>
          <w:b/>
          <w:color w:val="8B4513"/>
          <w:sz w:val="19"/>
        </w:rPr>
        <w:t>〖译注〗</w:t>
      </w:r>
      <w:r>
        <w:rPr>
          <w:rFonts w:ascii="Times New Roman" w:hAnsi="Times New Roman" w:eastAsia="楷体"/>
          <w:color w:val="8A7A68"/>
          <w:sz w:val="19"/>
        </w:rPr>
        <w:t>9套茶具，嵌金彩绘，与前述同款</w:t>
      </w:r>
    </w:p>
    <w:p>
      <w:r>
        <w:rPr>
          <w:rFonts w:ascii="Times New Roman" w:hAnsi="Times New Roman" w:eastAsia="宋体"/>
        </w:rPr>
        <w:t>725 | 195 | 3套 同上茶具 | 托马斯·格伦迪 (Thom. Grundy) | 35 . 24</w:t>
      </w:r>
    </w:p>
    <w:p>
      <w:r>
        <w:rPr>
          <w:rFonts w:ascii="Times New Roman" w:hAnsi="Times New Roman" w:eastAsia="宋体"/>
        </w:rPr>
        <w:t>726 | 195 | 3套 同上 | 佩特·耶恩斯泰特 (Petter Jernstedt) | 36 . 8</w:t>
      </w:r>
    </w:p>
    <w:p>
      <w:r>
        <w:rPr>
          <w:rFonts w:ascii="Times New Roman" w:hAnsi="Times New Roman" w:eastAsia="宋体"/>
        </w:rPr>
        <w:t>727 | 195 | 3套 同上，有磨损 | 本杰明·霍尔 (Benj. Hall) | 36</w:t>
      </w:r>
    </w:p>
    <w:p>
      <w:r>
        <w:rPr>
          <w:rFonts w:ascii="Times New Roman" w:hAnsi="Times New Roman" w:eastAsia="宋体"/>
        </w:rPr>
        <w:t>728 | 196 | 2套 同上，黑色嵌金 | H. 与 G. 罗斯 (H. &amp; G. Ross) | 40 . 8</w:t>
      </w:r>
    </w:p>
    <w:p>
      <w:r>
        <w:rPr>
          <w:rFonts w:ascii="Times New Roman" w:hAnsi="Times New Roman" w:eastAsia="宋体"/>
        </w:rPr>
        <w:t>729 | 197 | 3套 同上，蓝色嵌金 | 坎贝尔上校 (Col. Campbell) | 34 . 8</w:t>
      </w:r>
    </w:p>
    <w:p>
      <w:r>
        <w:rPr>
          <w:rFonts w:ascii="Times New Roman" w:hAnsi="Times New Roman" w:eastAsia="宋体"/>
        </w:rPr>
        <w:t>730 | 197 | 2套 同上，有磨损 | （同上）</w:t>
      </w:r>
    </w:p>
    <w:p>
      <w:r>
        <w:rPr>
          <w:rFonts w:ascii="Times New Roman" w:hAnsi="Times New Roman" w:eastAsia="宋体"/>
        </w:rPr>
        <w:t>731 | 198 | 4套 嵌套碗，嵌金及描金彩绘，5件一套 | 佩特·库普曼 (Pett. Coopman) | 17 —</w:t>
      </w:r>
    </w:p>
    <w:p>
      <w:r>
        <w:rPr>
          <w:rFonts w:ascii="Times New Roman" w:hAnsi="Times New Roman" w:eastAsia="宋体"/>
        </w:rPr>
        <w:t>732 | 198 | 4套 同上 | 佩特·韦斯特曼 (Pett. Westman) | 17 . 16</w:t>
      </w:r>
    </w:p>
    <w:p>
      <w:r>
        <w:rPr>
          <w:rFonts w:ascii="Times New Roman" w:hAnsi="Times New Roman" w:eastAsia="宋体"/>
        </w:rPr>
        <w:t>733 | 198 | 4套 同上 | 同上 (Dito) | 17 . 16</w:t>
      </w:r>
    </w:p>
    <w:p>
      <w:r>
        <w:rPr>
          <w:rFonts w:ascii="Times New Roman" w:hAnsi="Times New Roman" w:eastAsia="宋体"/>
        </w:rPr>
        <w:t>734 | 198 | 4套 同上，有磨损 | （同上）</w:t>
      </w:r>
    </w:p>
    <w:p>
      <w:r>
        <w:rPr>
          <w:rFonts w:ascii="Times New Roman" w:hAnsi="Times New Roman" w:eastAsia="宋体"/>
        </w:rPr>
        <w:t>735 | 1 | 100件 杯与碟，棕色□釉 | 约翰·安德松 (Joh. Anderson) | — 14⅔</w:t>
      </w:r>
    </w:p>
    <w:p>
      <w:r>
        <w:rPr>
          <w:rFonts w:ascii="Times New Roman" w:hAnsi="Times New Roman" w:eastAsia="宋体"/>
        </w:rPr>
        <w:t>736 | 1 | 100件 同上，有磨损 | （同上）</w:t>
      </w:r>
    </w:p>
    <w:p>
      <w:r>
        <w:rPr>
          <w:rFonts w:ascii="Times New Roman" w:hAnsi="Times New Roman" w:eastAsia="宋体"/>
        </w:rPr>
        <w:t>737 | 2 | 200件 同上，蓝白内绘 | H. 坎贝尔 (H. Campbell) | — 12</w:t>
      </w:r>
    </w:p>
    <w:p>
      <w:pPr>
        <w:jc w:val="center"/>
      </w:pPr>
      <w:r>
        <w:rPr>
          <w:rFonts w:ascii="Times New Roman" w:hAnsi="Times New Roman" w:eastAsia="宋体"/>
          <w:color w:val="8A7A68"/>
          <w:sz w:val="18"/>
        </w:rPr>
        <w:t>· 第 249 页 ·</w:t>
      </w:r>
    </w:p>
    <w:p>
      <w:r>
        <w:rPr>
          <w:rFonts w:ascii="Times New Roman" w:hAnsi="Times New Roman" w:eastAsia="宋体"/>
        </w:rPr>
        <w:t>批次 (Lofs) / 货号 (Must)</w:t>
      </w:r>
    </w:p>
    <w:p>
      <w:r>
        <w:rPr>
          <w:rFonts w:ascii="Times New Roman" w:hAnsi="Times New Roman" w:eastAsia="宋体"/>
        </w:rPr>
        <w:t>479 / 47 / 78. 糖罐等杂件 (Zuckerpottenden m.o.w.) — G. 斯帕尔丁 (G. Spalding) — 1 里克斯达勒 18½ 先令</w:t>
      </w:r>
    </w:p>
    <w:p>
      <w:r>
        <w:rPr>
          <w:rFonts w:ascii="Times New Roman" w:hAnsi="Times New Roman" w:eastAsia="宋体"/>
        </w:rPr>
        <w:t>480 / 48 / 15. 展示盘，蓝白色 (Presenter Teller bl.u.w.) — 托马斯·莫尔德 (Thom. Mowld) — 1 里克斯达勒 29 先令</w:t>
      </w:r>
    </w:p>
    <w:p>
      <w:r>
        <w:rPr>
          <w:rFonts w:ascii="Times New Roman" w:hAnsi="Times New Roman" w:eastAsia="宋体"/>
        </w:rPr>
        <w:t>481 / 49 / 42. 件茶杯及茶碟，蓝白色 (pr. Thee Tassen u. Sch. bl.u.w.) — 洛尔·布拉格 (Lor. Bragge) — 10½ 先令</w:t>
      </w:r>
    </w:p>
    <w:p>
      <w:r>
        <w:rPr>
          <w:rFonts w:ascii="Times New Roman" w:hAnsi="Times New Roman" w:eastAsia="宋体"/>
        </w:rPr>
        <w:t>482 / 50 / 100. 平盘，描金及彩色 (flache teller mit gold u. Coul.) — N. 萨尔格伦 (N. Sahlgren) — 26½ 先令</w:t>
      </w:r>
    </w:p>
    <w:p>
      <w:r>
        <w:rPr>
          <w:rFonts w:ascii="Times New Roman" w:hAnsi="Times New Roman" w:eastAsia="宋体"/>
        </w:rPr>
        <w:t>483 / 50 / 100. 同上，杂色 (dito m.o.w.) — 〔同上〕</w:t>
      </w:r>
    </w:p>
    <w:p>
      <w:r>
        <w:rPr>
          <w:rFonts w:ascii="Times New Roman" w:hAnsi="Times New Roman" w:eastAsia="宋体"/>
        </w:rPr>
        <w:t>484 / 51 / 80. 汤盘，彩色 (Suppen teller Couleur) — J.D. 凯勒 (J.D. Keller) — 24 先令</w:t>
      </w:r>
    </w:p>
    <w:p>
      <w:r>
        <w:rPr>
          <w:rFonts w:ascii="Times New Roman" w:hAnsi="Times New Roman" w:eastAsia="宋体"/>
        </w:rPr>
        <w:t>485 / 52 / 27. 小展示盘，彩色 (kl. presentir Teller couleur) — Ch. 莫福德 (Ch. Morford) — 1 里克斯达勒 28 先令</w:t>
      </w:r>
    </w:p>
    <w:p>
      <w:r>
        <w:rPr>
          <w:rFonts w:ascii="Times New Roman" w:hAnsi="Times New Roman" w:eastAsia="宋体"/>
        </w:rPr>
        <w:t>486 / 52 / 27. 同上，杂色 (dito m.o.w.) — 〔同上〕</w:t>
      </w:r>
    </w:p>
    <w:p>
      <w:r>
        <w:rPr>
          <w:rFonts w:ascii="Times New Roman" w:hAnsi="Times New Roman" w:eastAsia="宋体"/>
        </w:rPr>
        <w:t>487 / 53 / 21. 同上 — 同上 (Dito) — 2 里克斯达勒 6 先令</w:t>
      </w:r>
    </w:p>
    <w:p>
      <w:r>
        <w:rPr>
          <w:rFonts w:ascii="Times New Roman" w:hAnsi="Times New Roman" w:eastAsia="宋体"/>
        </w:rPr>
        <w:t>488 / 53 / 21. 同上，杂色 (dito m.o.w.) — 〔同上〕</w:t>
      </w:r>
    </w:p>
    <w:p>
      <w:r>
        <w:rPr>
          <w:rFonts w:ascii="Times New Roman" w:hAnsi="Times New Roman" w:eastAsia="宋体"/>
        </w:rPr>
        <w:t>489 / 54 / 20. 汤盘，描金及彩色，杂色 (Suppen teller, gold u. Coul. m.o.w.) — 〔同上〕</w:t>
      </w:r>
    </w:p>
    <w:p>
      <w:r>
        <w:rPr>
          <w:rFonts w:ascii="Times New Roman" w:hAnsi="Times New Roman" w:eastAsia="宋体"/>
        </w:rPr>
        <w:t>490 / 55 / 12. 同上，各式 (dito e.a.S.) — J.D. 凯勒 (J.D. Keller) — 2 里克斯达勒 6½ 先令</w:t>
      </w:r>
    </w:p>
    <w:p>
      <w:r>
        <w:rPr>
          <w:rFonts w:ascii="Times New Roman" w:hAnsi="Times New Roman" w:eastAsia="宋体"/>
        </w:rPr>
        <w:t>491 / 56 / 12. 同上，各式 (dito e.a.S.) — 〔同上〕</w:t>
      </w:r>
    </w:p>
    <w:p>
      <w:r>
        <w:rPr>
          <w:rFonts w:ascii="Times New Roman" w:hAnsi="Times New Roman" w:eastAsia="宋体"/>
        </w:rPr>
        <w:t>492 / 57 / 8. 水果篮，其中2件在广州 (广州) 钉合修复 — 同上 (Dito) — 3 里克斯达勒 26 先令</w:t>
      </w:r>
    </w:p>
    <w:p>
      <w:r>
        <w:rPr>
          <w:rFonts w:ascii="Times New Roman" w:hAnsi="Times New Roman" w:eastAsia="宋体"/>
        </w:rPr>
        <w:t>493 / 58 / 1. 套碗，每套5件 (Nest kummen a 5 Stück) — H. 迈斯特 (H. Maister) — 27 里克斯达勒 8 先令</w:t>
      </w:r>
    </w:p>
    <w:p>
      <w:r>
        <w:rPr>
          <w:rFonts w:ascii="Times New Roman" w:hAnsi="Times New Roman" w:eastAsia="宋体"/>
        </w:rPr>
        <w:t>494 / 59 / 10. 大碗，黑色描珍珠母 (gr. Kummen Schwartz mit perlemutter) — J.D. 凯勒 (J.D. Keller) — 5 里克斯达勒 16 先令</w:t>
      </w:r>
    </w:p>
    <w:p>
      <w:r>
        <w:rPr>
          <w:rFonts w:ascii="Times New Roman" w:hAnsi="Times New Roman" w:eastAsia="宋体"/>
        </w:rPr>
        <w:t>495 / 60 / 8. 同上，棕色及彩色 (dito brauno u. Couleur) — H. 迈斯特 (H. Maister) — 5 里克斯达勒 8 先令</w:t>
      </w:r>
    </w:p>
    <w:p>
      <w:r>
        <w:rPr>
          <w:rFonts w:ascii="Times New Roman" w:hAnsi="Times New Roman" w:eastAsia="宋体"/>
        </w:rPr>
        <w:t>496 / 61A / 4. 圆形汤盆，各色 (runde Terrinen von diff. farben) — 〔空白〕</w:t>
      </w:r>
    </w:p>
    <w:p>
      <w:r>
        <w:rPr>
          <w:rFonts w:ascii="Times New Roman" w:hAnsi="Times New Roman" w:eastAsia="宋体"/>
        </w:rPr>
        <w:t>497 / 61A / 4. 同上 — J.D. 凯勒 (J.D. Keller) — 5 里克斯达勒 1 先令</w:t>
      </w:r>
    </w:p>
    <w:p>
      <w:r>
        <w:rPr>
          <w:rFonts w:ascii="Times New Roman" w:hAnsi="Times New Roman" w:eastAsia="宋体"/>
        </w:rPr>
        <w:t>498 / 61A / 4. 同上，杂色 (dito m.o.w.) — 〔空白〕</w:t>
      </w:r>
    </w:p>
    <w:p>
      <w:r>
        <w:rPr>
          <w:rFonts w:ascii="Times New Roman" w:hAnsi="Times New Roman" w:eastAsia="宋体"/>
        </w:rPr>
        <w:t>499 / 62B / 4. 同上，较小 (dito Kleiner) — 约翰·费特 (Joh. Feitt) — 4 里克斯达勒 1 先令</w:t>
      </w:r>
    </w:p>
    <w:p>
      <w:r>
        <w:rPr>
          <w:rFonts w:ascii="Times New Roman" w:hAnsi="Times New Roman" w:eastAsia="宋体"/>
        </w:rPr>
        <w:t>500 / 62B / 4. 同上 — 〔同上〕</w:t>
      </w:r>
    </w:p>
    <w:p>
      <w:r>
        <w:rPr>
          <w:rFonts w:ascii="Times New Roman" w:hAnsi="Times New Roman" w:eastAsia="宋体"/>
        </w:rPr>
        <w:t>501 / 62B / 4. 圆形同上，杂色 (runde dito m.o.w.) — 同上 (Dito) — 4 里克斯达勒 1 先令</w:t>
      </w:r>
    </w:p>
    <w:p>
      <w:r>
        <w:rPr>
          <w:rFonts w:ascii="Times New Roman" w:hAnsi="Times New Roman" w:eastAsia="宋体"/>
        </w:rPr>
        <w:t>502 / 63C / 4. 同上，较大，杂色 (dito gröfser m.o.w.) — 尼古特·萨尔格伦 (Nicot. Sahlgren) — 10 里克斯达勒 2 先令</w:t>
      </w:r>
    </w:p>
    <w:p>
      <w:r>
        <w:rPr>
          <w:rFonts w:ascii="Times New Roman" w:hAnsi="Times New Roman" w:eastAsia="宋体"/>
        </w:rPr>
        <w:t>503 / 64D / 5. 大碗及带盖碟 (gr. Kumen u. Schüss mit Deckels Couleurte) — Ch. 莫福德 (Ch. Morford) — 13 里克斯达勒</w:t>
      </w:r>
    </w:p>
    <w:p>
      <w:r>
        <w:rPr>
          <w:rFonts w:ascii="Times New Roman" w:hAnsi="Times New Roman" w:eastAsia="宋体"/>
        </w:rPr>
        <w:t>504 / 64D / 5. 同上，较小 (dito Kleiner) — 〔同上〕</w:t>
      </w:r>
    </w:p>
    <w:p>
      <w:r>
        <w:rPr>
          <w:rFonts w:ascii="Times New Roman" w:hAnsi="Times New Roman" w:eastAsia="宋体"/>
        </w:rPr>
        <w:t>505 / 65E / 5.</w:t>
      </w:r>
    </w:p>
    <w:p>
      <w:pPr>
        <w:jc w:val="center"/>
      </w:pPr>
      <w:r>
        <w:rPr>
          <w:rFonts w:ascii="Times New Roman" w:hAnsi="Times New Roman" w:eastAsia="宋体"/>
          <w:color w:val="8A7A68"/>
          <w:sz w:val="18"/>
        </w:rPr>
        <w:t>· 第 250 页 ·</w:t>
      </w:r>
    </w:p>
    <w:p>
      <w:r>
        <w:rPr>
          <w:rFonts w:ascii="Times New Roman" w:hAnsi="Times New Roman" w:eastAsia="宋体"/>
        </w:rPr>
        <w:t>625. 146. 170件 巧克力杯带碟及盖，珐琅彩 (Chocol. taff. mit Schüch. z. Joh. Kruese e Sohn w. deck. emaill.) — 约翰·克鲁斯父子 (Joh. Kruese e Sohn) 1½</w:t>
      </w:r>
    </w:p>
    <w:p>
      <w:r>
        <w:rPr>
          <w:rFonts w:ascii="Times New Roman" w:hAnsi="Times New Roman" w:eastAsia="宋体"/>
        </w:rPr>
        <w:t>626. 147. A.46对 B.50单件 398件 同上碟子 (dito Taffern) — 彼得·韦斯特曼 (Pet. Westman) — 28¾</w:t>
      </w:r>
    </w:p>
    <w:p>
      <w:r>
        <w:rPr>
          <w:rFonts w:ascii="Times New Roman" w:hAnsi="Times New Roman" w:eastAsia="宋体"/>
        </w:rPr>
        <w:t>627. 148. 300件 汤碗，蓝白 (Supp. tell. bl. u. w.) — J. 斯伯尔丁 (J. Spalding) — 18□</w:t>
      </w:r>
    </w:p>
    <w:p>
      <w:r>
        <w:rPr>
          <w:rFonts w:ascii="Times New Roman" w:hAnsi="Times New Roman" w:eastAsia="宋体"/>
        </w:rPr>
        <w:t>628. 148. 300件 同上 (Dito) — 古斯塔夫·普罗斯 (Gustav Profs) — 18</w:t>
      </w:r>
    </w:p>
    <w:p>
      <w:r>
        <w:rPr>
          <w:rFonts w:ascii="Times New Roman" w:hAnsi="Times New Roman" w:eastAsia="宋体"/>
        </w:rPr>
        <w:t>629. 148. 300件 同上，带描金 (deto m.o.w.) — 彼得·韦斯特曼 (Petter Westman) — 18½</w:t>
      </w:r>
    </w:p>
    <w:p>
      <w:r>
        <w:rPr>
          <w:rFonts w:ascii="Times New Roman" w:hAnsi="Times New Roman" w:eastAsia="宋体"/>
        </w:rPr>
        <w:t>630. 149. 128件 同上，珐琅彩，带描金 (dito emaill. m.o.w.) — J. 达夫·凯勒 (J. Dav. Keller) — 1. 2</w:t>
      </w:r>
    </w:p>
    <w:p>
      <w:r>
        <w:rPr>
          <w:rFonts w:ascii="Times New Roman" w:hAnsi="Times New Roman" w:eastAsia="宋体"/>
        </w:rPr>
        <w:t>631. 150. 100件 碟子，黑色及金色描金 (Teller schw. u. gold m.o.w.) — 约翰·福斯贝里 (Joh. Forssberg) — 30¾</w:t>
      </w:r>
    </w:p>
    <w:p>
      <w:r>
        <w:rPr>
          <w:rFonts w:ascii="Times New Roman" w:hAnsi="Times New Roman" w:eastAsia="宋体"/>
        </w:rPr>
        <w:t>632. 151. A.10 B.10 共20件 沙拉碗，蓝白 (Saladieren bl. u. w.) — 丹·普拉普 (Dan. Praap) — 1. 9</w:t>
      </w:r>
    </w:p>
    <w:p>
      <w:r>
        <w:rPr>
          <w:rFonts w:ascii="Times New Roman" w:hAnsi="Times New Roman" w:eastAsia="宋体"/>
        </w:rPr>
        <w:t>633. 152. 24件 同上，珐琅彩 (deto emaill.) — 古斯特·普罗斯 (Gust. Profs) — 1. 10</w:t>
      </w:r>
    </w:p>
    <w:p>
      <w:r>
        <w:rPr>
          <w:rFonts w:ascii="Times New Roman" w:hAnsi="Times New Roman" w:eastAsia="宋体"/>
        </w:rPr>
        <w:t>634. 153. A.14 B.14 C.14 E.14 共69件 同上，珐琅彩 (dito emaill.) — J.D. 凯勒 (J.D. Keller) — 1. 3</w:t>
      </w:r>
    </w:p>
    <w:p>
      <w:r>
        <w:rPr>
          <w:rFonts w:ascii="Times New Roman" w:hAnsi="Times New Roman" w:eastAsia="宋体"/>
        </w:rPr>
        <w:t>635. 154. 129件 碟子，红金彩 (Teller roth u. gold) — 约翰·福斯贝里 (Joh. Forssberg) — 30¾</w:t>
      </w:r>
    </w:p>
    <w:p>
      <w:r>
        <w:rPr>
          <w:rFonts w:ascii="Times New Roman" w:hAnsi="Times New Roman" w:eastAsia="宋体"/>
        </w:rPr>
        <w:t>636. 155. 100件 糖罐带盖及碟，蓝白 (Zuckerpott. mit deck. u. tellers bl. und weiss) — H. 及 G. 普罗斯 (H. u. G. Profs) — 1. 20½</w:t>
      </w:r>
    </w:p>
    <w:p>
      <w:r>
        <w:rPr>
          <w:rFonts w:ascii="Times New Roman" w:hAnsi="Times New Roman" w:eastAsia="宋体"/>
        </w:rPr>
        <w:t>637. 155. 100件 同上 (dito) — 同上 — 1. 20½</w:t>
      </w:r>
    </w:p>
    <w:p>
      <w:r>
        <w:rPr>
          <w:rFonts w:ascii="Times New Roman" w:hAnsi="Times New Roman" w:eastAsia="宋体"/>
        </w:rPr>
        <w:t>638. 155. 88件 同上，带描金 (dito m.o.w.) — 同上</w:t>
      </w:r>
    </w:p>
    <w:p>
      <w:r>
        <w:rPr>
          <w:rFonts w:ascii="Times New Roman" w:hAnsi="Times New Roman" w:eastAsia="宋体"/>
        </w:rPr>
        <w:t>639. 156. 100件 碗及碟，红金彩 (kumm. u. teller roth u. gold) — 尼科尔·萨尔格伦 (Nicol. Sahlgren) — 2. 2½</w:t>
      </w:r>
    </w:p>
    <w:p>
      <w:r>
        <w:rPr>
          <w:rFonts w:ascii="Times New Roman" w:hAnsi="Times New Roman" w:eastAsia="宋体"/>
        </w:rPr>
        <w:t>640. 156. 76件 同上，带描金 (deto m.o.w.) — 同上</w:t>
      </w:r>
    </w:p>
    <w:p>
      <w:r>
        <w:rPr>
          <w:rFonts w:ascii="Times New Roman" w:hAnsi="Times New Roman" w:eastAsia="宋体"/>
        </w:rPr>
        <w:t>641. 157. 18件 大碗及船形器，红金彩 (gr. kumm. u. Schiff.) — 安特·弗兰克 (Anth. Franck) — 4</w:t>
      </w:r>
    </w:p>
    <w:p>
      <w:r>
        <w:rPr>
          <w:rFonts w:ascii="Times New Roman" w:hAnsi="Times New Roman" w:eastAsia="宋体"/>
        </w:rPr>
        <w:t>158. A.10 B.7 共17件 碗及碟，珐琅彩 (kumm. u. teller emaill.)</w:t>
      </w:r>
    </w:p>
    <w:p>
      <w:r>
        <w:rPr>
          <w:rFonts w:ascii="Times New Roman" w:hAnsi="Times New Roman" w:eastAsia="宋体"/>
        </w:rPr>
        <w:t>642. 17件 — 约翰·达夫·凯勒 (Joh. Dav. Keller) — 1. 28½</w:t>
      </w:r>
    </w:p>
    <w:p>
      <w:r>
        <w:rPr>
          <w:rFonts w:ascii="Times New Roman" w:hAnsi="Times New Roman" w:eastAsia="宋体"/>
        </w:rPr>
        <w:t>643. 159. 26件 大碗，蓝白 (gr. kumm. bl. u. w.) — 威尔肯斯 (Wilckens) — 26</w:t>
      </w:r>
    </w:p>
    <w:p>
      <w:r>
        <w:rPr>
          <w:rFonts w:ascii="Times New Roman" w:hAnsi="Times New Roman" w:eastAsia="宋体"/>
        </w:rPr>
        <w:t>A.40 大碗，蓝白 B.20 同上 C.10 同上</w:t>
      </w:r>
    </w:p>
    <w:p>
      <w:r>
        <w:rPr>
          <w:rFonts w:ascii="Times New Roman" w:hAnsi="Times New Roman" w:eastAsia="宋体"/>
        </w:rPr>
        <w:t>644. 160. 40件 — 尼科尔·萨尔格伦 (Nicol. Sahlgren) — 1. 9¾</w:t>
      </w:r>
    </w:p>
    <w:p>
      <w:r>
        <w:rPr>
          <w:rFonts w:ascii="Times New Roman" w:hAnsi="Times New Roman" w:eastAsia="宋体"/>
        </w:rPr>
        <w:t>645. 161. 98件 碗，珐琅彩 (kummen emaill.) — J.D. 凯勒 (J.D. Keller) — 17¾</w:t>
      </w:r>
    </w:p>
    <w:p>
      <w:r>
        <w:rPr>
          <w:rFonts w:ascii="Times New Roman" w:hAnsi="Times New Roman" w:eastAsia="宋体"/>
        </w:rPr>
        <w:t>646. 162. A.20 B.30 共330件 碗，蓝白 (Kummen bl. u. w.) — 约翰·安德松 (Joh. Andersson) — 14½</w:t>
      </w:r>
    </w:p>
    <w:p>
      <w:r>
        <w:rPr>
          <w:rFonts w:ascii="Times New Roman" w:hAnsi="Times New Roman" w:eastAsia="宋体"/>
        </w:rPr>
        <w:t>8套 餐桌服务，蓝白，含6艘船及20件碟 (Taffel Servien bl. u. w. von 6 Schiff u. 20 Teller)</w:t>
      </w:r>
    </w:p>
    <w:p>
      <w:r>
        <w:rPr>
          <w:rFonts w:ascii="Times New Roman" w:hAnsi="Times New Roman" w:eastAsia="宋体"/>
        </w:rPr>
        <w:t>647. 163. 2套 同上 (Dito)</w:t>
      </w:r>
    </w:p>
    <w:p>
      <w:r>
        <w:rPr>
          <w:rFonts w:ascii="Times New Roman" w:hAnsi="Times New Roman" w:eastAsia="宋体"/>
        </w:rPr>
        <w:t>648. 163. 2套 同上 — 彼得·耶恩斯泰特 (Pets. Jernstedt) — 33. 8</w:t>
      </w:r>
    </w:p>
    <w:p>
      <w:r>
        <w:rPr>
          <w:rFonts w:ascii="Times New Roman" w:hAnsi="Times New Roman" w:eastAsia="宋体"/>
        </w:rPr>
        <w:t>649. 163. 2套 同上</w:t>
      </w:r>
    </w:p>
    <w:p>
      <w:r>
        <w:rPr>
          <w:rFonts w:ascii="Times New Roman" w:hAnsi="Times New Roman" w:eastAsia="宋体"/>
        </w:rPr>
        <w:t>650. 163. 2套 同上 — 彼得·韦斯特曼 (Petter Westman) — 31</w:t>
      </w:r>
    </w:p>
    <w:p>
      <w:r>
        <w:rPr>
          <w:rFonts w:ascii="Times New Roman" w:hAnsi="Times New Roman" w:eastAsia="宋体"/>
        </w:rPr>
        <w:t>651. 163. 1套，含9艘船及</w:t>
      </w:r>
    </w:p>
    <w:p>
      <w:pPr>
        <w:jc w:val="center"/>
      </w:pPr>
      <w:r>
        <w:rPr>
          <w:rFonts w:ascii="Times New Roman" w:hAnsi="Times New Roman" w:eastAsia="宋体"/>
          <w:color w:val="8A7A68"/>
          <w:sz w:val="18"/>
        </w:rPr>
        <w:t>· 第 251 页 ·</w:t>
      </w:r>
    </w:p>
    <w:p>
      <w:r>
        <w:rPr>
          <w:rFonts w:ascii="Times New Roman" w:hAnsi="Times New Roman" w:eastAsia="宋体"/>
        </w:rPr>
        <w:t>批次 (Loff) / 件数 (mus)</w:t>
      </w:r>
    </w:p>
    <w:p>
      <w:r>
        <w:rPr>
          <w:rFonts w:ascii="Times New Roman" w:hAnsi="Times New Roman" w:eastAsia="宋体"/>
        </w:rPr>
        <w:t>549 / 91 — 2套茶具 (Thee Servieen)，各色 (verschied. farben) } J. 大卫·凯勒 (J. David Keller) — 34</w:t>
        <w:br/>
        <w:t>550 / 92 — 2件同上，较好品质 (bessere Sorte)</w:t>
        <w:br/>
        <w:t>551 / 93 — 2件同上同上 } …休·G·普罗斯 (Hugh &amp; G. Profs)… — 42</w:t>
        <w:br/>
        <w:t>552 / 94 — 1件同上同上 }</w:t>
        <w:br/>
        <w:t>553 / 95 — 1件同上，大号 (grosse Sorte)，彼得·韦斯特曼 (Petter Westman) — 48. 24</w:t>
        <w:br/>
        <w:t>554 / 96 — 3件同上同上 } …休·G·普罗斯 (Hugh &amp; G. Profs)… — 32. 8</w:t>
        <w:br/>
        <w:t>555 / 97 — 1件同上同上 }</w:t>
        <w:br/>
        <w:t>556 / 98 — 12件香料罐 (Spey Potten)，带凸起花卉图案 (mit erhab. Bluhmen) } 丹尼尔·拉普 (Daniel Raap) — 1. 21</w:t>
        <w:br/>
        <w:t>557 / 98 — 12件同上</w:t>
        <w:br/>
        <w:t>558 / 99 — 10件茶壶 (Thee kannen)，带凸起花卉及花纹 (mit erhab. Bluhmen u. Pattiparns)，G. 斯波尔丁 (G. Spalding) — 3. 1</w:t>
        <w:br/>
        <w:t>559 / 99 — 10件同上</w:t>
        <w:br/>
        <w:t>560 / 100 — 10件同上同上，2种款式 (2. Sorten)，丹·拉普 (Dan. Raap) — 3. 15</w:t>
      </w:r>
    </w:p>
    <w:p>
      <w:r>
        <w:rPr>
          <w:rFonts w:ascii="Times New Roman" w:hAnsi="Times New Roman" w:eastAsia="宋体"/>
        </w:rPr>
        <w:t>101 — 10件茶壶 (Thee kannen)</w:t>
        <w:br/>
        <w:t>101 — 10件茶杯 (Thee dosen) } 带凸起花卉 (mit erhab. Bluhmen)</w:t>
        <w:br/>
        <w:t>101 — 10件小碟 (Kl. Schüsseln)</w:t>
        <w:br/>
        <w:t>101 — 10件香料罐 (Spey Spotten)</w:t>
      </w:r>
    </w:p>
    <w:p>
      <w:r>
        <w:rPr>
          <w:rFonts w:ascii="Times New Roman" w:hAnsi="Times New Roman" w:eastAsia="宋体"/>
        </w:rPr>
        <w:t>561 — 40件，每件含盐罐4件 (pr. Salzont 4 Stück)，约翰·安德森 (Joh. Anderson) — 9. 1</w:t>
        <w:br/>
        <w:t>562 / 101 — 40件同上 … } 约翰·克鲁斯父子 (Joh. Kruese &amp; Sohn) — 9. 2</w:t>
        <w:br/>
        <w:t>563 / 101 — 40件同上，m.o.w. }</w:t>
        <w:br/>
        <w:t>564 / 102 — 7件嵌套杯 (Nesten Bechers)，各色 (von verschied. farb.)，10件及1件嵌套</w:t>
        <w:br/>
        <w:t>565 / 103 — 6件同上</w:t>
        <w:br/>
        <w:t>566 / 104 — 6件同上 … } 3件，Ch. 莫福德 (Ch. Morford) — 5 —</w:t>
        <w:br/>
        <w:t>567 / 105 — 6件同上</w:t>
        <w:br/>
        <w:t>568 / 106 — 6件同上</w:t>
      </w:r>
    </w:p>
    <w:p>
      <w:r>
        <w:rPr>
          <w:rFonts w:ascii="Times New Roman" w:hAnsi="Times New Roman" w:eastAsia="宋体"/>
        </w:rPr>
        <w:t>批次 (Loff) / 件数 (mus)</w:t>
      </w:r>
    </w:p>
    <w:p>
      <w:r>
        <w:rPr>
          <w:rFonts w:ascii="Times New Roman" w:hAnsi="Times New Roman" w:eastAsia="宋体"/>
        </w:rPr>
        <w:t>569 / 107 — 12件茶杯 (Thee tassen)，带彩色盖 (mit Deckels couleurk)，Ch. 莫福德 (Ch. Morford) — 1. 14</w:t>
        <w:br/>
        <w:t>108 — 16件小型白瓷杯 (St. kleine weiss. porcell. tassen)</w:t>
        <w:br/>
        <w:t>108 — 10件同上，c.a. J. m.o.w.</w:t>
        <w:br/>
        <w:t>570 — 共计 (Stück)……Ch. 莫福德 (Ch. Morford) — 1. 3</w:t>
        <w:br/>
        <w:t>571 / 109 — 500件小白瓷瓶 (kleine weisse Porcell. flaschen)，各种图案 (von verschied. mustern)，H. &amp; G. 普罗斯 (H. &amp; G. Profs) — — 4</w:t>
        <w:br/>
        <w:t>572 / 110 — 70件小茶碟 (kleine Priepsen)，白色及其他款式 (weisse und andere Sorten)，J.D. 凯勒 (J.D. Keller) — 16½</w:t>
        <w:br/>
        <w:t>573 / 111 — 400件玩偶、狗、斧子等 (poppen, hunde, axensy)，H. &amp; G. 普罗斯 (H. &amp; G. Profs) — — 6</w:t>
        <w:br/>
        <w:t>574 / 112 — 5件烟斗炉 (Rauchpfannen)，带盖 (mit Deckels)，J. 大卫·凯勒 (J. Dav. Keller) — 16. 18</w:t>
        <w:br/>
        <w:t>113 — 2件大碗 (grosse Kumen)，各色 (von versch. Couleurs)</w:t>
        <w:br/>
        <w:t>114 — 3件同上，较小</w:t>
        <w:br/>
        <w:t>115 — 4件同上，较小</w:t>
        <w:br/>
        <w:t>575 — 共9件 (9 Stück)……查尔斯·莫福德 (Charl. Morford) — 10. 16</w:t>
        <w:br/>
        <w:t>576 / 116 — 200对茶杯 (pr. Thee tassen)，棕色，外蓝内白 (braun von auss. u. bl. w. inwendig)</w:t>
        <w:br/>
        <w:t>577 / 116 — 200对同上</w:t>
        <w:br/>
        <w:t>578 / 116 — 200对同上 } 彼特·韦斯特曼</w:t>
      </w:r>
    </w:p>
    <w:p>
      <w:pPr>
        <w:jc w:val="center"/>
      </w:pPr>
      <w:r>
        <w:rPr>
          <w:rFonts w:ascii="Times New Roman" w:hAnsi="Times New Roman" w:eastAsia="宋体"/>
          <w:color w:val="8A7A68"/>
          <w:sz w:val="18"/>
        </w:rPr>
        <w:t>· 第 252 页 ·</w:t>
      </w:r>
    </w:p>
    <w:p>
      <w:r>
        <w:rPr>
          <w:rFonts w:ascii="Times New Roman" w:hAnsi="Times New Roman" w:eastAsia="宋体"/>
        </w:rPr>
        <w:t>瓷器 (瓷器)</w:t>
      </w:r>
    </w:p>
    <w:p>
      <w:r>
        <w:rPr>
          <w:rFonts w:ascii="Times New Roman" w:hAnsi="Times New Roman" w:eastAsia="宋体"/>
        </w:rPr>
        <w:t>第1号 餐桌餐具套装 (Taffel Service)，共23件盘子 (Schüss.)、36件碟子 (Teller)</w:t>
        <w:br/>
        <w:t>第2号 椭圆形汤盅 (Ovale Terrinen)，来自第63号及6件带盖马克杯 (muggen mit deckel)</w:t>
        <w:br/>
        <w:t>第1号 第一等级大碗 (Schüssel von 1te Sorte)</w:t>
        <w:br/>
        <w:t>第2号 同上……第2件</w:t>
        <w:br/>
        <w:t>第2号 同上……第3件</w:t>
        <w:br/>
        <w:t>第2号 同上……第4件</w:t>
        <w:br/>
        <w:t>第4号 同上……第5件</w:t>
        <w:br/>
        <w:t>第4号 同上……第6件</w:t>
        <w:br/>
        <w:t>第8号 同上……第7件及36件碟子 (Teller)</w:t>
      </w:r>
    </w:p>
    <w:p>
      <w:r>
        <w:rPr>
          <w:rFonts w:ascii="Times New Roman" w:hAnsi="Times New Roman" w:eastAsia="宋体"/>
        </w:rPr>
        <w:t>518 71 — 1套同上餐桌餐具套装 (Dito Taffel Service)……Ch. Morford……102 —</w:t>
      </w:r>
    </w:p>
    <w:p>
      <w:r>
        <w:rPr>
          <w:rFonts w:ascii="Times New Roman" w:hAnsi="Times New Roman" w:eastAsia="宋体"/>
        </w:rPr>
        <w:t>519 71 — 16件带盖马克杯 (muggen mit dech.)，m.o.w.……N. Sahlgren……1 : 1</w:t>
      </w:r>
    </w:p>
    <w:p>
      <w:r>
        <w:rPr>
          <w:rFonts w:ascii="Times New Roman" w:hAnsi="Times New Roman" w:eastAsia="宋体"/>
        </w:rPr>
        <w:t>520 72A — 1件大碗及大盘 (gr. kummen u. Schüff.)，不同颜色 (diff. farben)……Ch. Morford……64 —</w:t>
      </w:r>
    </w:p>
    <w:p>
      <w:r>
        <w:rPr>
          <w:rFonts w:ascii="Times New Roman" w:hAnsi="Times New Roman" w:eastAsia="宋体"/>
        </w:rPr>
        <w:t>521 72B — 1件同上 (Dito)……Joh. D. Keller……69 —</w:t>
      </w:r>
    </w:p>
    <w:p>
      <w:r>
        <w:rPr>
          <w:rFonts w:ascii="Times New Roman" w:hAnsi="Times New Roman" w:eastAsia="宋体"/>
        </w:rPr>
        <w:t>522 72C — 1件同上……Nicol. Sahlgren……50 : 8</w:t>
      </w:r>
    </w:p>
    <w:p>
      <w:r>
        <w:rPr>
          <w:rFonts w:ascii="Times New Roman" w:hAnsi="Times New Roman" w:eastAsia="宋体"/>
        </w:rPr>
        <w:t>523 72D — 1件同上……Ch. Morford……60 —</w:t>
      </w:r>
    </w:p>
    <w:p>
      <w:r>
        <w:rPr>
          <w:rFonts w:ascii="Times New Roman" w:hAnsi="Times New Roman" w:eastAsia="宋体"/>
        </w:rPr>
        <w:t>524 72E — 1件同上……Dito……62 —</w:t>
      </w:r>
    </w:p>
    <w:p>
      <w:r>
        <w:rPr>
          <w:rFonts w:ascii="Times New Roman" w:hAnsi="Times New Roman" w:eastAsia="宋体"/>
        </w:rPr>
        <w:t>525 72F — 1件同上，无大盘 (ohne Schüssel)……Pett.r Westman……32 : 8</w:t>
      </w:r>
    </w:p>
    <w:p>
      <w:r>
        <w:rPr>
          <w:rFonts w:ascii="Times New Roman" w:hAnsi="Times New Roman" w:eastAsia="宋体"/>
        </w:rPr>
        <w:t>526 72G — 1件同上……□</w:t>
      </w:r>
    </w:p>
    <w:p>
      <w:pPr>
        <w:pStyle w:val="ListBullet"/>
      </w:pPr>
      <w:r>
        <w:rPr>
          <w:rFonts w:ascii="Times New Roman" w:hAnsi="Times New Roman" w:eastAsia="宋体"/>
        </w:rPr>
        <w:t>73H — 1件大汤盘 (grosse Supp. Schüssel)</w:t>
        <w:br/>
        <w:t>- 73J — 1件同上</w:t>
        <w:br/>
        <w:t>- 73K — 1件同上</w:t>
        <w:br/>
        <w:t>- 73L — 1件同上</w:t>
        <w:br/>
        <w:t>- 73M — 1件同上</w:t>
      </w:r>
    </w:p>
    <w:p>
      <w:r>
        <w:rPr>
          <w:rFonts w:ascii="Times New Roman" w:hAnsi="Times New Roman" w:eastAsia="宋体"/>
        </w:rPr>
        <w:t>527 — 5件汤盘 (Suppen Schüsseln)，不同品种及图案 (differenter Sorte u. mahlerey)……H. Campbell……12 : 16</w:t>
      </w:r>
    </w:p>
    <w:p>
      <w:pPr>
        <w:pStyle w:val="ListBullet"/>
      </w:pPr>
      <w:r>
        <w:rPr>
          <w:rFonts w:ascii="Times New Roman" w:hAnsi="Times New Roman" w:eastAsia="宋体"/>
        </w:rPr>
        <w:t>73N — 1件同上</w:t>
        <w:br/>
        <w:t>- 73O — 1件同上</w:t>
        <w:br/>
        <w:t>- 73P — 1件同上</w:t>
        <w:br/>
        <w:t>- 73Q — 1件同上</w:t>
      </w:r>
    </w:p>
    <w:p>
      <w:r>
        <w:rPr>
          <w:rFonts w:ascii="Times New Roman" w:hAnsi="Times New Roman" w:eastAsia="宋体"/>
        </w:rPr>
        <w:t>528 — 4件汤盘……Dito……10 —</w:t>
      </w:r>
    </w:p>
    <w:p>
      <w:pPr>
        <w:pStyle w:val="ListBullet"/>
      </w:pPr>
      <w:r>
        <w:rPr>
          <w:rFonts w:ascii="Times New Roman" w:hAnsi="Times New Roman" w:eastAsia="宋体"/>
        </w:rPr>
        <w:t>73R — 1件大盘 (grosse Schüssel)</w:t>
        <w:br/>
        <w:t>- 73S — 1件同上</w:t>
        <w:br/>
        <w:t>- 73T — 1件同上</w:t>
        <w:br/>
        <w:t>- 73U — 1件同上</w:t>
        <w:br/>
        <w:t>- 73W — 1件同上</w:t>
      </w:r>
    </w:p>
    <w:p>
      <w:r>
        <w:rPr>
          <w:rFonts w:ascii="Times New Roman" w:hAnsi="Times New Roman" w:eastAsia="宋体"/>
        </w:rPr>
        <w:t>529 — 5件大盘，不同尺寸及图案 (grosse Schüff. von differ. grösse u. Mahlerey)……H. Campbell……8 : 16</w:t>
      </w:r>
    </w:p>
    <w:p>
      <w:r>
        <w:rPr>
          <w:rFonts w:ascii="Times New Roman" w:hAnsi="Times New Roman" w:eastAsia="宋体"/>
        </w:rPr>
        <w:t>530 74 — 5件嵌套大碗 (nestengrosse kummen)，5件一套 (5 in 1 nest)</w:t>
      </w:r>
    </w:p>
    <w:p>
      <w:r>
        <w:rPr>
          <w:rFonts w:ascii="Times New Roman" w:hAnsi="Times New Roman" w:eastAsia="宋体"/>
        </w:rPr>
        <w:t>531 74 — 5件同上，m.o.w.……Thom.s Morold……20 : 8</w:t>
      </w:r>
    </w:p>
    <w:p>
      <w:r>
        <w:rPr>
          <w:rFonts w:ascii="Times New Roman" w:hAnsi="Times New Roman" w:eastAsia="宋体"/>
        </w:rPr>
        <w:t>532 75 — 5件同上，m.o.w.</w:t>
      </w:r>
    </w:p>
    <w:p>
      <w:r>
        <w:rPr>
          <w:rFonts w:ascii="Times New Roman" w:hAnsi="Times New Roman" w:eastAsia="宋体"/>
        </w:rPr>
        <w:t>533 76 — 1件大汤锅，蓝白色带金色边 (Tofs Topf bl. u. w. mit goldenem rnd.)……J. Dav. Keller……20 —</w:t>
      </w:r>
    </w:p>
    <w:p>
      <w:r>
        <w:rPr>
          <w:rFonts w:ascii="Times New Roman" w:hAnsi="Times New Roman" w:eastAsia="宋体"/>
        </w:rPr>
        <w:t>534 77 — 2件水汤盅及汤碗 (Wasser Terrinen und Spul kummen Couleurte)……Nicol. Sahlgren……19 —</w:t>
      </w:r>
    </w:p>
    <w:p>
      <w:r>
        <w:rPr>
          <w:rFonts w:ascii="Times New Roman" w:hAnsi="Times New Roman" w:eastAsia="宋体"/>
        </w:rPr>
        <w:t>535 78 — 4件花盆 (Bluhmen potten)，2种不同品种，浮雕工艺 (2 Differente Sorten, erhab. arbeit)……J.D. Keller……52 : 8</w:t>
      </w:r>
    </w:p>
    <w:p>
      <w:r>
        <w:rPr>
          <w:rFonts w:ascii="Times New Roman" w:hAnsi="Times New Roman" w:eastAsia="宋体"/>
        </w:rPr>
        <w:t>536 79 — 1件大型同上，5件套，带浮雕蓝花 (5 im Satz mit erhabenen blahorten)……Dito……60 —</w:t>
      </w:r>
    </w:p>
    <w:p>
      <w:r>
        <w:rPr>
          <w:rFonts w:ascii="Times New Roman" w:hAnsi="Times New Roman" w:eastAsia="宋体"/>
        </w:rPr>
        <w:t>537 80 — 3件较小同上……□ Stz.……Daniel Raap……22 : 24</w:t>
      </w:r>
    </w:p>
    <w:p>
      <w:r>
        <w:rPr>
          <w:rFonts w:ascii="Times New Roman" w:hAnsi="Times New Roman" w:eastAsia="宋体"/>
        </w:rPr>
        <w:t>538 80 — 3件同上，2种品种……□</w:t>
      </w:r>
    </w:p>
    <w:p>
      <w:r>
        <w:rPr>
          <w:rFonts w:ascii="Times New Roman" w:hAnsi="Times New Roman" w:eastAsia="宋体"/>
        </w:rPr>
        <w:t>539 81 — 20件小沙拉碗 (kl. Saladieren)，蓝金色 (bl. u. gold)……Gust. Cahman……20½</w:t>
      </w:r>
    </w:p>
    <w:p>
      <w:r>
        <w:rPr>
          <w:rFonts w:ascii="Times New Roman" w:hAnsi="Times New Roman" w:eastAsia="宋体"/>
        </w:rPr>
        <w:t>540 82 — 2套茶具 (Thee Servicien)，蓝白色 (bl. u. w.)……N. Sahlgren……22 —</w:t>
      </w:r>
    </w:p>
    <w:p>
      <w:r>
        <w:rPr>
          <w:rFonts w:ascii="Times New Roman" w:hAnsi="Times New Roman" w:eastAsia="宋体"/>
        </w:rPr>
        <w:t>541 83 — 4套同上，蓝金色 (blau u. gold)……Petter Jernstedt……30 —</w:t>
      </w:r>
    </w:p>
    <w:p>
      <w:r>
        <w:rPr>
          <w:rFonts w:ascii="Times New Roman" w:hAnsi="Times New Roman" w:eastAsia="宋体"/>
        </w:rPr>
        <w:t>542 84 — 4套同上，带浮雕花卉 (mit erhab. bluhmen)……J.D. Keller……30 : 1</w:t>
      </w:r>
    </w:p>
    <w:p>
      <w:r>
        <w:rPr>
          <w:rFonts w:ascii="Times New Roman" w:hAnsi="Times New Roman" w:eastAsia="宋体"/>
        </w:rPr>
        <w:t>543 85 —</w:t>
      </w:r>
    </w:p>
    <w:p>
      <w:pPr>
        <w:jc w:val="center"/>
      </w:pPr>
      <w:r>
        <w:rPr>
          <w:rFonts w:ascii="Times New Roman" w:hAnsi="Times New Roman" w:eastAsia="宋体"/>
          <w:color w:val="8A7A68"/>
          <w:sz w:val="18"/>
        </w:rPr>
        <w:t>· 第 253 页 ·</w:t>
      </w:r>
    </w:p>
    <w:p>
      <w:r>
        <w:rPr>
          <w:rFonts w:ascii="Times New Roman" w:hAnsi="Times New Roman" w:eastAsia="宋体"/>
        </w:rPr>
        <w:t>批次 (Lofs) / 样品编号 (Muster)</w:t>
      </w:r>
    </w:p>
    <w:p>
      <w:r>
        <w:rPr>
          <w:rFonts w:ascii="Times New Roman" w:hAnsi="Times New Roman" w:eastAsia="宋体"/>
        </w:rPr>
        <w:t>瓷器 (瓷器)</w:t>
      </w:r>
    </w:p>
    <w:p>
      <w:r>
        <w:rPr>
          <w:rFonts w:ascii="Times New Roman" w:hAnsi="Times New Roman" w:eastAsia="宋体"/>
        </w:rPr>
        <w:t>123 — 1件烟草罐 (Rauchfaß)、2件烛台 (Leuchter)、2件花盆白瓷 (Bluhm.pott.weiß)、2件灯 (Lampen)、2件花篮 (Bluhm.Korbe)，共16件合拍……J. Dav. Keller……40 —</w:t>
      </w:r>
    </w:p>
    <w:p>
      <w:r>
        <w:rPr>
          <w:rFonts w:ascii="Times New Roman" w:hAnsi="Times New Roman" w:eastAsia="宋体"/>
        </w:rPr>
        <w:t>586 / 124 — 3件绿色水果碗·甜瓜形 (grüne Waff.Melonen) 带托盘……Ch. Morford……20 —</w:t>
      </w:r>
    </w:p>
    <w:p>
      <w:r>
        <w:rPr>
          <w:rFonts w:ascii="Times New Roman" w:hAnsi="Times New Roman" w:eastAsia="宋体"/>
        </w:rPr>
        <w:t>588 / 125 — 3件细彩陶罐 (feine topfe couleurte) 带镀金装饰……同上 (Dito)……8 —</w:t>
      </w:r>
    </w:p>
    <w:p>
      <w:r>
        <w:rPr>
          <w:rFonts w:ascii="Times New Roman" w:hAnsi="Times New Roman" w:eastAsia="宋体"/>
        </w:rPr>
        <w:t>589 / 125 — 6件较小同上……</w:t>
      </w:r>
    </w:p>
    <w:p>
      <w:r>
        <w:rPr>
          <w:rFonts w:ascii="Times New Roman" w:hAnsi="Times New Roman" w:eastAsia="宋体"/>
        </w:rPr>
        <w:t>590 / 126 — 6套孔雀石纹萨蒂帕诺 (Sattipano) 蓝白瓷……Lor. Bagge……3.22</w:t>
      </w:r>
    </w:p>
    <w:p>
      <w:r>
        <w:rPr>
          <w:rFonts w:ascii="Times New Roman" w:hAnsi="Times New Roman" w:eastAsia="宋体"/>
        </w:rPr>
        <w:t>591 / 127 — 1件带盖碗 (Gorgelette mit ihrer Schale)，红灰开片……J. D. Keller……13 —</w:t>
      </w:r>
    </w:p>
    <w:p>
      <w:r>
        <w:rPr>
          <w:rFonts w:ascii="Times New Roman" w:hAnsi="Times New Roman" w:eastAsia="宋体"/>
        </w:rPr>
        <w:t>592 / 128 — 2件蓝白罐 (Topfe bl.u.w.)……同上……6 —</w:t>
      </w:r>
    </w:p>
    <w:p>
      <w:r>
        <w:rPr>
          <w:rFonts w:ascii="Times New Roman" w:hAnsi="Times New Roman" w:eastAsia="宋体"/>
        </w:rPr>
        <w:t>593 / 129 — 2件同上，黑色带珍珠母嵌饰……同上……8.17</w:t>
      </w:r>
    </w:p>
    <w:p>
      <w:r>
        <w:rPr>
          <w:rFonts w:ascii="Times New Roman" w:hAnsi="Times New Roman" w:eastAsia="宋体"/>
        </w:rPr>
        <w:t>594 / 130 — 12件蓝白罐……Dan. Raap……4.3</w:t>
      </w:r>
    </w:p>
    <w:p>
      <w:r>
        <w:rPr>
          <w:rFonts w:ascii="Times New Roman" w:hAnsi="Times New Roman" w:eastAsia="宋体"/>
        </w:rPr>
        <w:t>595 / 131 — 2套茶具服务 (Thee Servicen)，14件茶杯每套……</w:t>
        <w:br/>
        <w:t>596 / 131 — 2套同上……} Lor. Bagge……30 —</w:t>
        <w:br/>
        <w:t>597 / 131 — 3套同上……</w:t>
      </w:r>
    </w:p>
    <w:p>
      <w:r>
        <w:rPr>
          <w:rFonts w:ascii="Times New Roman" w:hAnsi="Times New Roman" w:eastAsia="宋体"/>
        </w:rPr>
        <w:t>598 / 132 (A1, B2) — 3套同上……Pett. Jernstedt……34.24</w:t>
      </w:r>
    </w:p>
    <w:p>
      <w:r>
        <w:rPr>
          <w:rFonts w:ascii="Times New Roman" w:hAnsi="Times New Roman" w:eastAsia="宋体"/>
        </w:rPr>
        <w:t>599 / 132 — 2套同上……Pett. Westman……32.8</w:t>
      </w:r>
    </w:p>
    <w:p>
      <w:r>
        <w:rPr>
          <w:rFonts w:ascii="Times New Roman" w:hAnsi="Times New Roman" w:eastAsia="宋体"/>
        </w:rPr>
        <w:t>600 / 132 — 2套同上，含1套餐具服务 (Service)，仅12件茶杯……Gust. Rofs……32 —</w:t>
      </w:r>
    </w:p>
    <w:p>
      <w:r>
        <w:rPr>
          <w:rFonts w:ascii="Times New Roman" w:hAnsi="Times New Roman" w:eastAsia="宋体"/>
        </w:rPr>
        <w:t>601 / 133 — 2套同上，13件茶杯……} Pett. Westman……31 —</w:t>
        <w:br/>
        <w:t>602 / 133 — 3套同上……</w:t>
      </w:r>
    </w:p>
    <w:p>
      <w:r>
        <w:rPr>
          <w:rFonts w:ascii="Times New Roman" w:hAnsi="Times New Roman" w:eastAsia="宋体"/>
        </w:rPr>
        <w:t>603 / 134 — 2套同上……</w:t>
        <w:br/>
        <w:t>604 / 134 — 2套同上……} 9套 Georg Spalding……41.6</w:t>
        <w:br/>
        <w:t>605 / 134 — 2套同上……</w:t>
        <w:br/>
        <w:t>606 / 134 — 3套同上……</w:t>
      </w:r>
    </w:p>
    <w:p>
      <w:r>
        <w:rPr>
          <w:rFonts w:ascii="Times New Roman" w:hAnsi="Times New Roman" w:eastAsia="宋体"/>
        </w:rPr>
        <w:t>A — — 1件珐琅铜茶盘 (Emaill. Kupf. Thee plate)……J. D. Keller……50 —</w:t>
      </w:r>
    </w:p>
    <w:p>
      <w:r>
        <w:rPr>
          <w:rFonts w:ascii="Times New Roman" w:hAnsi="Times New Roman" w:eastAsia="宋体"/>
        </w:rPr>
        <w:t>瓷器 (瓷器)</w:t>
      </w:r>
    </w:p>
    <w:p>
      <w:r>
        <w:rPr>
          <w:rFonts w:ascii="Times New Roman" w:hAnsi="Times New Roman" w:eastAsia="宋体"/>
        </w:rPr>
        <w:t>B / 13 — 1件同上较小……Joh. D. Keller……36.11</w:t>
      </w:r>
    </w:p>
    <w:p>
      <w:r>
        <w:rPr>
          <w:rFonts w:ascii="Times New Roman" w:hAnsi="Times New Roman" w:eastAsia="宋体"/>
        </w:rPr>
        <w:t>E — — 6件展示盘同上 (Presentier platen dito)……Jean von Utfall……8 —</w:t>
      </w:r>
    </w:p>
    <w:p>
      <w:r>
        <w:rPr>
          <w:rFonts w:ascii="Times New Roman" w:hAnsi="Times New Roman" w:eastAsia="宋体"/>
        </w:rPr>
        <w:t>F — — 1件水汤盆 (Wasser terrine)……Dan. Raap……72 —</w:t>
      </w:r>
    </w:p>
    <w:p>
      <w:r>
        <w:rPr>
          <w:rFonts w:ascii="Times New Roman" w:hAnsi="Times New Roman" w:eastAsia="宋体"/>
        </w:rPr>
        <w:t>C#1 — 2件碗与碟，蓝金 (Kumm.u.Schüff. bl.u.gold)……Ch. Morford……80 —</w:t>
      </w:r>
    </w:p>
    <w:p>
      <w:r>
        <w:rPr>
          <w:rFonts w:ascii="Times New Roman" w:hAnsi="Times New Roman" w:eastAsia="宋体"/>
        </w:rPr>
        <w:t>C#2 — 2件同上……同上……79 —</w:t>
      </w:r>
    </w:p>
    <w:p>
      <w:r>
        <w:rPr>
          <w:rFonts w:ascii="Times New Roman" w:hAnsi="Times New Roman" w:eastAsia="宋体"/>
        </w:rPr>
        <w:t>607 / 135,136 — 2套茶具服务，12件，含茶杯……Nicol. Fahlgren……25.16</w:t>
      </w:r>
    </w:p>
    <w:p>
      <w:r>
        <w:rPr>
          <w:rFonts w:ascii="Times New Roman" w:hAnsi="Times New Roman" w:eastAsia="宋体"/>
        </w:rPr>
        <w:t>608 / 137 — 2套同上，含2件茶壶及14件茶杯……} Pett. Westman……32.8</w:t>
        <w:br/>
        <w:t>609 / 137 — 2套同上……</w:t>
      </w:r>
    </w:p>
    <w:p>
      <w:r>
        <w:rPr>
          <w:rFonts w:ascii="Times New Roman" w:hAnsi="Times New Roman" w:eastAsia="宋体"/>
        </w:rPr>
        <w:t>610 / 137 — 2套同上……} H. u. G. Rofs……31.16</w:t>
        <w:br/>
        <w:t>611 / 137 — 3套同上……</w:t>
      </w:r>
    </w:p>
    <w:p>
      <w:r>
        <w:rPr>
          <w:rFonts w:ascii="Times New Roman" w:hAnsi="Times New Roman" w:eastAsia="宋体"/>
        </w:rPr>
        <w:t>612 / 138 — 3套同上，含1件茶壶及12件茶杯……Joh. Kruese &amp; John……29.24</w:t>
      </w:r>
    </w:p>
    <w:p>
      <w:r>
        <w:rPr>
          <w:rFonts w:ascii="Times New Roman" w:hAnsi="Times New Roman" w:eastAsia="宋体"/>
        </w:rPr>
        <w:t>613 / 139 — 400件茶杯与碟，蓝白……} Benj. Hall……15½</w:t>
        <w:br/>
        <w:t>614 / 139 — 300件同上，带描金……</w:t>
      </w:r>
    </w:p>
    <w:p>
      <w:r>
        <w:rPr>
          <w:rFonts w:ascii="Times New Roman" w:hAnsi="Times New Roman" w:eastAsia="宋体"/>
        </w:rPr>
        <w:t>615 / 140 — 500件同上……Col. Campbell……12½</w:t>
      </w:r>
    </w:p>
    <w:p>
      <w:r>
        <w:rPr>
          <w:rFonts w:ascii="Times New Roman" w:hAnsi="Times New Roman" w:eastAsia="宋体"/>
        </w:rPr>
        <w:t>616 / 140 — 500件同上……} Benj. Hall……12½</w:t>
        <w:br/>
        <w:t>617 / 140 — 220件同上，带描金……</w:t>
      </w:r>
    </w:p>
    <w:p>
      <w:r>
        <w:rPr>
          <w:rFonts w:ascii="Times New Roman" w:hAnsi="Times New Roman" w:eastAsia="宋体"/>
        </w:rPr>
        <w:t>618 / 141 — 120件同上，带描金……Gust. Rofs……16½</w:t>
      </w:r>
    </w:p>
    <w:p>
      <w:r>
        <w:rPr>
          <w:rFonts w:ascii="Times New Roman" w:hAnsi="Times New Roman" w:eastAsia="宋体"/>
        </w:rPr>
        <w:t>619 / 142 — 300件同上，红金彩……Gun. Cahman……23½</w:t>
      </w:r>
    </w:p>
    <w:p>
      <w:r>
        <w:rPr>
          <w:rFonts w:ascii="Times New Roman" w:hAnsi="Times New Roman" w:eastAsia="宋体"/>
        </w:rPr>
        <w:t>620 / 142 — 260件同上，带描金……G. Forsberg……23½</w:t>
      </w:r>
    </w:p>
    <w:p>
      <w:r>
        <w:rPr>
          <w:rFonts w:ascii="Times New Roman" w:hAnsi="Times New Roman" w:eastAsia="宋体"/>
        </w:rPr>
        <w:t>621 / 143 — 300件同上，珐琅彩……Gust. Cahman……20½</w:t>
      </w:r>
    </w:p>
    <w:p>
      <w:r>
        <w:rPr>
          <w:rFonts w:ascii="Times New Roman" w:hAnsi="Times New Roman" w:eastAsia="宋体"/>
        </w:rPr>
        <w:t>622 / 143 — 217件同上，带描金……J. Dav. Keller……24 —</w:t>
      </w:r>
    </w:p>
    <w:p>
      <w:r>
        <w:rPr>
          <w:rFonts w:ascii="Times New Roman" w:hAnsi="Times New Roman" w:eastAsia="宋体"/>
        </w:rPr>
        <w:t>623 / 144 (A66, B24, C□) — 124件大茶杯带盖，蓝白……Pett. Westman……20½</w:t>
      </w:r>
    </w:p>
    <w:p>
      <w:r>
        <w:rPr>
          <w:rFonts w:ascii="Times New Roman" w:hAnsi="Times New Roman" w:eastAsia="宋体"/>
        </w:rPr>
        <w:t>624 / 145 (E50, F□, G11.1.6) — 93件同上带</w:t>
      </w:r>
    </w:p>
    <w:p>
      <w:pPr>
        <w:jc w:val="center"/>
      </w:pPr>
      <w:r>
        <w:rPr>
          <w:rFonts w:ascii="Times New Roman" w:hAnsi="Times New Roman" w:eastAsia="宋体"/>
          <w:color w:val="8A7A68"/>
          <w:sz w:val="18"/>
        </w:rPr>
        <w:t>· 第 254 页 ·</w:t>
      </w:r>
    </w:p>
    <w:p>
      <w:r>
        <w:rPr>
          <w:rFonts w:ascii="Times New Roman" w:hAnsi="Times New Roman" w:eastAsia="宋体"/>
        </w:rPr>
        <w:t>此页为空白页，无文字内容可供转录或翻译。</w:t>
      </w:r>
    </w:p>
    <w:p>
      <w:pPr>
        <w:jc w:val="center"/>
      </w:pPr>
      <w:r>
        <w:rPr>
          <w:rFonts w:ascii="Times New Roman" w:hAnsi="Times New Roman" w:eastAsia="宋体"/>
          <w:color w:val="8A7A68"/>
          <w:sz w:val="18"/>
        </w:rPr>
        <w:t>· 第 255 页 ·</w:t>
      </w:r>
    </w:p>
    <w:p>
      <w:r>
        <w:rPr>
          <w:rFonts w:ascii="Times New Roman" w:hAnsi="Times New Roman" w:eastAsia="黑体"/>
          <w:b/>
          <w:color w:val="3D3226"/>
          <w:sz w:val="24"/>
        </w:rPr>
        <w:t>瓷器 (瓷器)</w:t>
      </w:r>
    </w:p>
    <w:p>
      <w:r>
        <w:rPr>
          <w:rFonts w:ascii="Times New Roman" w:hAnsi="Times New Roman" w:eastAsia="宋体"/>
        </w:rPr>
        <w:t>批次/样品 — 瓷器</w:t>
      </w:r>
    </w:p>
    <w:p>
      <w:r>
        <w:rPr>
          <w:rFonts w:ascii="Times New Roman" w:hAnsi="Times New Roman" w:eastAsia="宋体"/>
        </w:rPr>
        <w:t>741 — 4 — 100件，同上，蓝色及其他，彩绘，佩特·耶恩斯泰特 (Petr. Jernstedt) — 15½</w:t>
      </w:r>
    </w:p>
    <w:p>
      <w:r>
        <w:rPr>
          <w:rFonts w:ascii="Times New Roman" w:hAnsi="Times New Roman" w:eastAsia="宋体"/>
        </w:rPr>
        <w:t>742 — 5 — 200件，同上，等等</w:t>
      </w:r>
    </w:p>
    <w:p>
      <w:r>
        <w:rPr>
          <w:rFonts w:ascii="Times New Roman" w:hAnsi="Times New Roman" w:eastAsia="宋体"/>
        </w:rPr>
        <w:t>743 — 5 — 200件，同上…… } 古斯特·卡曼 (Gust. Cahman) — 14½</w:t>
      </w:r>
    </w:p>
    <w:p>
      <w:r>
        <w:rPr>
          <w:rFonts w:ascii="Times New Roman" w:hAnsi="Times New Roman" w:eastAsia="宋体"/>
        </w:rPr>
        <w:t>744 — 5 — 200件，同上，彩绘</w:t>
      </w:r>
    </w:p>
    <w:p>
      <w:r>
        <w:rPr>
          <w:rFonts w:ascii="Times New Roman" w:hAnsi="Times New Roman" w:eastAsia="宋体"/>
        </w:rPr>
        <w:t>745 — 6 — 160件，同上，等等，彩绘，H·坎贝尔 (H. Campbell) — 12</w:t>
      </w:r>
    </w:p>
    <w:p>
      <w:r>
        <w:rPr>
          <w:rFonts w:ascii="Times New Roman" w:hAnsi="Times New Roman" w:eastAsia="宋体"/>
        </w:rPr>
        <w:t>746 — 7 — 200件，同上，棕色及珐琅彩 } 约翰·安德斯特伦 (Joh. Anderström) — 20½</w:t>
      </w:r>
    </w:p>
    <w:p>
      <w:r>
        <w:rPr>
          <w:rFonts w:ascii="Times New Roman" w:hAnsi="Times New Roman" w:eastAsia="宋体"/>
        </w:rPr>
        <w:t>747 — 7 — 200件，同上……</w:t>
      </w:r>
    </w:p>
    <w:p>
      <w:r>
        <w:rPr>
          <w:rFonts w:ascii="Times New Roman" w:hAnsi="Times New Roman" w:eastAsia="宋体"/>
        </w:rPr>
        <w:t>748 — 7 — 200件，同上 } …… 索默尔伊什 (Sommerlsch) — 20½</w:t>
      </w:r>
    </w:p>
    <w:p>
      <w:r>
        <w:rPr>
          <w:rFonts w:ascii="Times New Roman" w:hAnsi="Times New Roman" w:eastAsia="宋体"/>
        </w:rPr>
        <w:t>749 — 7 — 200件，同上</w:t>
      </w:r>
    </w:p>
    <w:p>
      <w:r>
        <w:rPr>
          <w:rFonts w:ascii="Times New Roman" w:hAnsi="Times New Roman" w:eastAsia="宋体"/>
        </w:rPr>
        <w:t>750 — 8 — 50件，同上，白色及珐琅彩，彩绘，约翰·安德松 (Joh. Andersson) — 24</w:t>
      </w:r>
    </w:p>
    <w:p>
      <w:r>
        <w:rPr>
          <w:rFonts w:ascii="Times New Roman" w:hAnsi="Times New Roman" w:eastAsia="宋体"/>
        </w:rPr>
        <w:t>751 — 9 — 94件，同上，金色及彩色，彩绘，H及G·罗斯 (H. u. G. Ross) — 27</w:t>
      </w:r>
    </w:p>
    <w:p>
      <w:r>
        <w:rPr>
          <w:rFonts w:ascii="Times New Roman" w:hAnsi="Times New Roman" w:eastAsia="宋体"/>
        </w:rPr>
        <w:t>752 — 10 — 163件，同上，红白金色，彩绘，佩特·韦斯特曼 (Petr. Westman) — 28½</w:t>
        <w:br/>
        <w:t>及彩色等等</w:t>
      </w:r>
    </w:p>
    <w:p>
      <w:r>
        <w:rPr>
          <w:rFonts w:ascii="Times New Roman" w:hAnsi="Times New Roman" w:eastAsia="宋体"/>
        </w:rPr>
        <w:t>1套餐桌服务，白色蓝色及金色，由</w:t>
        <w:br/>
        <w:t>33只碗及沙拉碗及48只盘，各式：</w:t>
        <w:br/>
        <w:t>第1种碗1只</w:t>
        <w:br/>
        <w:t>第2种……2只</w:t>
        <w:br/>
        <w:t>第2种……3只</w:t>
        <w:br/>
        <w:t>第4种……4只</w:t>
        <w:br/>
        <w:t>第4种……5只</w:t>
        <w:br/>
        <w:t>第8种……6只大沙拉碗</w:t>
        <w:br/>
        <w:t>第12只……7只小沙拉碗</w:t>
      </w:r>
    </w:p>
    <w:p>
      <w:r>
        <w:rPr>
          <w:rFonts w:ascii="Times New Roman" w:hAnsi="Times New Roman" w:eastAsia="宋体"/>
        </w:rPr>
        <w:t>33只碗及沙拉碗</w:t>
      </w:r>
    </w:p>
    <w:p>
      <w:r>
        <w:rPr>
          <w:rFonts w:ascii="Times New Roman" w:hAnsi="Times New Roman" w:eastAsia="宋体"/>
        </w:rPr>
        <w:t>753 — 11 — 1套餐桌服务，佩特·韦斯特曼 (Petr. Westman) — 138</w:t>
      </w:r>
    </w:p>
    <w:p>
      <w:r>
        <w:rPr>
          <w:rFonts w:ascii="Times New Roman" w:hAnsi="Times New Roman" w:eastAsia="宋体"/>
        </w:rPr>
        <w:t>1套蓝白色，12只碗，40只盘</w:t>
        <w:br/>
        <w:t>第1种碗2只</w:t>
        <w:br/>
        <w:t>第2只……2只</w:t>
        <w:br/>
        <w:t>第2只……3只</w:t>
        <w:br/>
        <w:t>第2只……4只</w:t>
        <w:br/>
        <w:t>第2只……5只</w:t>
        <w:br/>
        <w:t>第2只……6只</w:t>
      </w:r>
    </w:p>
    <w:p>
      <w:r>
        <w:rPr>
          <w:rFonts w:ascii="Times New Roman" w:hAnsi="Times New Roman" w:eastAsia="宋体"/>
        </w:rPr>
        <w:t>批次/样品 — 瓷器</w:t>
      </w:r>
    </w:p>
    <w:p>
      <w:r>
        <w:rPr>
          <w:rFonts w:ascii="Times New Roman" w:hAnsi="Times New Roman" w:eastAsia="宋体"/>
        </w:rPr>
        <w:t>754 — 647 — 1套餐桌服务，H及G·罗斯 (H. u. G. Ross) — 65</w:t>
      </w:r>
    </w:p>
    <w:p>
      <w:r>
        <w:rPr>
          <w:rFonts w:ascii="Times New Roman" w:hAnsi="Times New Roman" w:eastAsia="宋体"/>
        </w:rPr>
        <w:t>5套餐桌服务，由6只碗及</w:t>
        <w:br/>
        <w:t>20只盘，蓝白色，各式：</w:t>
        <w:br/>
        <w:t>第1种碗1只</w:t>
        <w:br/>
        <w:t>第1种……2只</w:t>
        <w:br/>
        <w:t>第1种……3只</w:t>
        <w:br/>
        <w:t>第1种……4只</w:t>
        <w:br/>
        <w:t>第1种……5只</w:t>
        <w:br/>
        <w:t>第1种……6只</w:t>
      </w:r>
    </w:p>
    <w:p>
      <w:r>
        <w:rPr>
          <w:rFonts w:ascii="Times New Roman" w:hAnsi="Times New Roman" w:eastAsia="宋体"/>
        </w:rPr>
        <w:t>755 — 647 — 1套同上餐桌服务 } 约翰·安德松 (Joh. Anderson) — 33, 24</w:t>
      </w:r>
    </w:p>
    <w:p>
      <w:r>
        <w:rPr>
          <w:rFonts w:ascii="Times New Roman" w:hAnsi="Times New Roman" w:eastAsia="宋体"/>
        </w:rPr>
        <w:t>756 — 647 — 1套同上</w:t>
      </w:r>
    </w:p>
    <w:p>
      <w:r>
        <w:rPr>
          <w:rFonts w:ascii="Times New Roman" w:hAnsi="Times New Roman" w:eastAsia="宋体"/>
        </w:rPr>
        <w:t>757 — 647 — 1套同上</w:t>
      </w:r>
    </w:p>
    <w:p>
      <w:r>
        <w:rPr>
          <w:rFonts w:ascii="Times New Roman" w:hAnsi="Times New Roman" w:eastAsia="宋体"/>
        </w:rPr>
        <w:t>758 — 647 — 1套同上 } …… 雅各布·莫伊尔 (Jacob Moir) — 33</w:t>
      </w:r>
    </w:p>
    <w:p>
      <w:r>
        <w:rPr>
          <w:rFonts w:ascii="Times New Roman" w:hAnsi="Times New Roman" w:eastAsia="宋体"/>
        </w:rPr>
        <w:t>759 — 647 — 1套同上</w:t>
      </w:r>
    </w:p>
    <w:p>
      <w:r>
        <w:rPr>
          <w:rFonts w:ascii="Times New Roman" w:hAnsi="Times New Roman" w:eastAsia="宋体"/>
        </w:rPr>
        <w:t>1套餐桌服务，大理石色彩，带</w:t>
        <w:br/>
        <w:t>珐琅彩碗碟</w:t>
        <w:br/>
        <w:t>第1种碗2只</w:t>
        <w:br/>
        <w:t>第2只……2只</w:t>
        <w:br/>
        <w:t>4只碗及15只盘</w:t>
      </w:r>
    </w:p>
    <w:p>
      <w:r>
        <w:rPr>
          <w:rFonts w:ascii="Times New Roman" w:hAnsi="Times New Roman" w:eastAsia="宋体"/>
        </w:rPr>
        <w:t>760 — 12 — 1套同上餐桌服务，约翰·D·凯勒 (Joh. D. Keller) — 50</w:t>
      </w:r>
    </w:p>
    <w:p>
      <w:r>
        <w:rPr>
          <w:rFonts w:ascii="Times New Roman" w:hAnsi="Times New Roman" w:eastAsia="宋体"/>
        </w:rPr>
        <w:t>761 — 13 — 2套服务，沙拉碗，蓝白色，</w:t>
        <w:br/>
        <w:t>由4块，各式，大小各服务 } P·耶恩斯泰特 (P. Jernstedt) — 5</w:t>
      </w:r>
    </w:p>
    <w:p>
      <w:r>
        <w:rPr>
          <w:rFonts w:ascii="Times New Roman" w:hAnsi="Times New Roman" w:eastAsia="宋体"/>
        </w:rPr>
        <w:t>762 — 13 — 2套同上，彩绘</w:t>
      </w:r>
    </w:p>
    <w:p>
      <w:r>
        <w:rPr>
          <w:rFonts w:ascii="Times New Roman" w:hAnsi="Times New Roman" w:eastAsia="宋体"/>
        </w:rPr>
        <w:t>763 — 14 — 2套同上，蓝白色，3只各式 } 丹·拉普 (Dan. Raap) — 4, 1</w:t>
      </w:r>
    </w:p>
    <w:p>
      <w:r>
        <w:rPr>
          <w:rFonts w:ascii="Times New Roman" w:hAnsi="Times New Roman" w:eastAsia="宋体"/>
        </w:rPr>
        <w:t>764 — 14 — 1套同上，彩绘</w:t>
      </w:r>
    </w:p>
    <w:p>
      <w:r>
        <w:rPr>
          <w:rFonts w:ascii="Times New Roman" w:hAnsi="Times New Roman" w:eastAsia="宋体"/>
        </w:rPr>
        <w:t>765 — 15 — 50只细盘，白色及金色，H及G·罗斯 (H. u. G. Ross) — 31</w:t>
      </w:r>
    </w:p>
    <w:p>
      <w:r>
        <w:rPr>
          <w:rFonts w:ascii="Times New Roman" w:hAnsi="Times New Roman" w:eastAsia="宋体"/>
        </w:rPr>
        <w:t>766 — 16 — 1只大碗，珐琅彩，J·莫伊尔 (J. Moir) — 47</w:t>
      </w:r>
    </w:p>
    <w:p>
      <w:r>
        <w:rPr>
          <w:rFonts w:ascii="Times New Roman" w:hAnsi="Times New Roman" w:eastAsia="宋体"/>
        </w:rPr>
        <w:t>767 — 16 — 1套同上…… 同上 (Dito) — 47</w:t>
      </w:r>
    </w:p>
    <w:p>
      <w:r>
        <w:rPr>
          <w:rFonts w:ascii="Times New Roman" w:hAnsi="Times New Roman" w:eastAsia="宋体"/>
        </w:rPr>
        <w:t>17 — 1套茶具服务，白色金色及彩色，由12</w:t>
      </w:r>
    </w:p>
    <w:p>
      <w:pPr>
        <w:jc w:val="center"/>
      </w:pPr>
      <w:r>
        <w:rPr>
          <w:rFonts w:ascii="Times New Roman" w:hAnsi="Times New Roman" w:eastAsia="宋体"/>
          <w:color w:val="8A7A68"/>
          <w:sz w:val="18"/>
        </w:rPr>
        <w:t>· 第 256 页 ·</w:t>
      </w:r>
    </w:p>
    <w:p>
      <w:r>
        <w:rPr>
          <w:rFonts w:ascii="Times New Roman" w:hAnsi="Times New Roman" w:eastAsia="黑体"/>
          <w:b/>
          <w:color w:val="3D3226"/>
          <w:sz w:val="24"/>
        </w:rPr>
        <w:t>瓷器账目</w:t>
      </w:r>
    </w:p>
    <w:p>
      <w:r>
        <w:rPr>
          <w:rFonts w:ascii="Times New Roman" w:hAnsi="Times New Roman" w:eastAsia="宋体"/>
        </w:rPr>
        <w:t>批次 数量 | 瓷器 | 买家 | 金额</w:t>
      </w:r>
    </w:p>
    <w:p>
      <w:r>
        <w:rPr>
          <w:rFonts w:ascii="Times New Roman" w:hAnsi="Times New Roman" w:eastAsia="宋体"/>
        </w:rPr>
        <w:t>990 32 | 180件茶杯托，珐琅彩，带金边 | 约翰·安德松（Joh. Andersson） | — 18</w:t>
      </w:r>
    </w:p>
    <w:p>
      <w:r>
        <w:rPr>
          <w:rFonts w:ascii="Times New Roman" w:hAnsi="Times New Roman" w:eastAsia="宋体"/>
        </w:rPr>
        <w:t>991 33 | 187件同上，带金边 | 洛伦茨·布罗姆斯（Lor. Broms） | — 18</w:t>
      </w:r>
    </w:p>
    <w:p>
      <w:r>
        <w:rPr>
          <w:rFonts w:ascii="Times New Roman" w:hAnsi="Times New Roman" w:eastAsia="宋体"/>
        </w:rPr>
        <w:t>992 34 | 63件同上，带金边 | 同上（Dito） | — 24</w:t>
      </w:r>
    </w:p>
    <w:p>
      <w:r>
        <w:rPr>
          <w:rFonts w:ascii="Times New Roman" w:hAnsi="Times New Roman" w:eastAsia="宋体"/>
        </w:rPr>
        <w:t>993 35 | 6个大碗，珐琅彩，带金边 | 同上（Dito） | 8. 8</w:t>
      </w:r>
    </w:p>
    <w:p>
      <w:r>
        <w:rPr>
          <w:rFonts w:ascii="Times New Roman" w:hAnsi="Times New Roman" w:eastAsia="宋体"/>
        </w:rPr>
        <w:t>994 36 | 120件碟子，同上，带金边 | 同上（Dito） | — 1</w:t>
      </w:r>
    </w:p>
    <w:p>
      <w:r>
        <w:rPr>
          <w:rFonts w:ascii="Times New Roman" w:hAnsi="Times New Roman" w:eastAsia="宋体"/>
        </w:rPr>
        <w:t>995 37 | 548件茶杯托，蓝白 | 彼得·韦斯特曼（Pett. Westman） | — 10¾</w:t>
      </w:r>
    </w:p>
    <w:p>
      <w:r>
        <w:rPr>
          <w:rFonts w:ascii="Times New Roman" w:hAnsi="Times New Roman" w:eastAsia="宋体"/>
        </w:rPr>
        <w:t>996 38 | 750件同上，棕色外绘，珐琅彩，带金边 | 尼克拉斯·萨尔格伦（N. Sahlgren） | — 20¾</w:t>
      </w:r>
    </w:p>
    <w:p>
      <w:r>
        <w:rPr>
          <w:rFonts w:ascii="Times New Roman" w:hAnsi="Times New Roman" w:eastAsia="宋体"/>
        </w:rPr>
        <w:t>39 | 58件同上，小件，蓝白 | |</w:t>
      </w:r>
    </w:p>
    <w:p>
      <w:r>
        <w:rPr>
          <w:rFonts w:ascii="Times New Roman" w:hAnsi="Times New Roman" w:eastAsia="宋体"/>
        </w:rPr>
        <w:t>40 | 6件同上，大件，蓝白 | |</w:t>
      </w:r>
    </w:p>
    <w:p>
      <w:r>
        <w:rPr>
          <w:rFonts w:ascii="Times New Roman" w:hAnsi="Times New Roman" w:eastAsia="宋体"/>
        </w:rPr>
        <w:t>41 | 25件绿色及彩色碗 | |</w:t>
      </w:r>
    </w:p>
    <w:p>
      <w:r>
        <w:rPr>
          <w:rFonts w:ascii="Times New Roman" w:hAnsi="Times New Roman" w:eastAsia="宋体"/>
        </w:rPr>
        <w:t>997 | 89对 | 彼得·韦斯特曼（Petter Westman） | — 18</w:t>
      </w:r>
    </w:p>
    <w:p>
      <w:r>
        <w:rPr>
          <w:rFonts w:ascii="Times New Roman" w:hAnsi="Times New Roman" w:eastAsia="宋体"/>
        </w:rPr>
        <w:t>A998 1 | 5套茶具，黑白，带金边 | 特·舒尔茨（T. Schultz） | 24. 24</w:t>
      </w:r>
    </w:p>
    <w:p>
      <w:r>
        <w:rPr>
          <w:rFonts w:ascii="Times New Roman" w:hAnsi="Times New Roman" w:eastAsia="宋体"/>
        </w:rPr>
        <w:t>B998 1 | 5套同上 | 彼得·耶恩斯泰特（Pett. Jernstedt） | 24. 8</w:t>
      </w:r>
    </w:p>
    <w:p>
      <w:r>
        <w:rPr>
          <w:rFonts w:ascii="Times New Roman" w:hAnsi="Times New Roman" w:eastAsia="宋体"/>
        </w:rPr>
        <w:t>999 2 | 10套同上，带金边 | 丹尼尔·拉普（Dan. Raap） | 30. 7</w:t>
      </w:r>
    </w:p>
    <w:p>
      <w:r>
        <w:rPr>
          <w:rFonts w:ascii="Times New Roman" w:hAnsi="Times New Roman" w:eastAsia="宋体"/>
        </w:rPr>
        <w:t>1000 3 | 6套同上，珐琅彩，带2个壶及G.普罗夫斯（G.Profs）纹章，及2个糖罐，带金边 | H.及G.普罗夫斯（H. &amp; G. Profs） | 23. 8</w:t>
      </w:r>
    </w:p>
    <w:p>
      <w:r>
        <w:rPr>
          <w:rFonts w:ascii="Times New Roman" w:hAnsi="Times New Roman" w:eastAsia="宋体"/>
        </w:rPr>
        <w:t>1001 4 | 6套同上，带金边 | H.坎贝尔（H. Campbell） | 23. 8</w:t>
      </w:r>
    </w:p>
    <w:p>
      <w:r>
        <w:rPr>
          <w:rFonts w:ascii="Times New Roman" w:hAnsi="Times New Roman" w:eastAsia="宋体"/>
        </w:rPr>
        <w:t>1002 5 | 1套同上，精细，如样品1 | 韦尔肯斯（Welckens） | 41 —</w:t>
      </w:r>
    </w:p>
    <w:p>
      <w:r>
        <w:rPr>
          <w:rFonts w:ascii="Times New Roman" w:hAnsi="Times New Roman" w:eastAsia="宋体"/>
        </w:rPr>
        <w:t>A1003 6 | 3个大碗，彩色 | H.坎贝尔（H. Campbell） | 36 —</w:t>
      </w:r>
    </w:p>
    <w:p>
      <w:r>
        <w:rPr>
          <w:rFonts w:ascii="Times New Roman" w:hAnsi="Times New Roman" w:eastAsia="宋体"/>
        </w:rPr>
        <w:t>B1003 6 | 3件同上 | 同上（Dito） | 40. 6</w:t>
      </w:r>
    </w:p>
    <w:p>
      <w:r>
        <w:rPr>
          <w:rFonts w:ascii="Times New Roman" w:hAnsi="Times New Roman" w:eastAsia="宋体"/>
        </w:rPr>
        <w:t>C1003 6 | 3件同上 | 约翰·福斯贝里（Johan Forsberg） | 44 —</w:t>
      </w:r>
    </w:p>
    <w:p>
      <w:r>
        <w:rPr>
          <w:rFonts w:ascii="Times New Roman" w:hAnsi="Times New Roman" w:eastAsia="宋体"/>
        </w:rPr>
        <w:t>D1003 6 | 3件同上 | H.坎贝尔（H. Campbell） | 40. 24</w:t>
      </w:r>
    </w:p>
    <w:p>
      <w:r>
        <w:rPr>
          <w:rFonts w:ascii="Times New Roman" w:hAnsi="Times New Roman" w:eastAsia="宋体"/>
        </w:rPr>
        <w:t>1004 7 | 776件碟子，珐琅彩 | 韦尔肯斯（Wilckens） | — 25¾</w:t>
      </w:r>
    </w:p>
    <w:p>
      <w:r>
        <w:rPr>
          <w:rFonts w:ascii="Times New Roman" w:hAnsi="Times New Roman" w:eastAsia="宋体"/>
        </w:rPr>
        <w:t>1005 8 | 120件杯子，蓝白 | 约翰·安德松（Joh. Andersson） | — 16</w:t>
      </w:r>
    </w:p>
    <w:p>
      <w:r>
        <w:rPr>
          <w:rFonts w:ascii="Times New Roman" w:hAnsi="Times New Roman" w:eastAsia="宋体"/>
        </w:rPr>
        <w:t>1006 9 | 900件同上 | 古斯塔夫·卡曼（Gust. Cahman） | — 22¾</w:t>
      </w:r>
    </w:p>
    <w:p>
      <w:r>
        <w:rPr>
          <w:rFonts w:ascii="Times New Roman" w:hAnsi="Times New Roman" w:eastAsia="宋体"/>
        </w:rPr>
        <w:t>瓷器第41页</w:t>
      </w:r>
    </w:p>
    <w:p>
      <w:r>
        <w:rPr>
          <w:rFonts w:ascii="Times New Roman" w:hAnsi="Times New Roman" w:eastAsia="宋体"/>
        </w:rPr>
        <w:t>1007 10 | 173件茶壶，蓝色镀金，珐琅彩 | 约翰·克努泽及约翰（Joh. Knuese &amp; John） | 1. 24⅔</w:t>
      </w:r>
    </w:p>
    <w:p>
      <w:r>
        <w:rPr>
          <w:rFonts w:ascii="Times New Roman" w:hAnsi="Times New Roman" w:eastAsia="宋体"/>
        </w:rPr>
        <w:t>1008 — | 5件手工纸 | 洛伦茨·巴格（Lor. Bagge） | 3. 20</w:t>
      </w:r>
    </w:p>
    <w:p>
      <w:r>
        <w:rPr>
          <w:rFonts w:ascii="Times New Roman" w:hAnsi="Times New Roman" w:eastAsia="宋体"/>
        </w:rPr>
        <w:t>1009 — | 8件火炉 | 卡斯帕·弗伦德尔堡（Casp. Frendelburg） | 4. 17</w:t>
      </w:r>
    </w:p>
    <w:p>
      <w:r>
        <w:rPr>
          <w:rFonts w:ascii="Times New Roman" w:hAnsi="Times New Roman" w:eastAsia="宋体"/>
        </w:rPr>
        <w:t>1000 — | 5件石制烤炉 | 约翰·安德松（Joh. Andersson） | 1. ⅓</w:t>
      </w:r>
    </w:p>
    <w:p>
      <w:r>
        <w:rPr>
          <w:rFonts w:ascii="Times New Roman" w:hAnsi="Times New Roman" w:eastAsia="宋体"/>
        </w:rPr>
        <w:t>1011 — | 1箱绿色茶叶，每磅 | 约翰·安德松（Joh. Andersson） | 1. 29</w:t>
      </w:r>
    </w:p>
    <w:p>
      <w:r>
        <w:rPr>
          <w:rFonts w:ascii="Times New Roman" w:hAnsi="Times New Roman" w:eastAsia="宋体"/>
        </w:rPr>
        <w:t>1012 — | 1箱同上茶叶，波希，每磅 | 奥洛夫·克里斯托弗·利布格伦（Ol. Chr. Liebgren） | 1. 16</w:t>
      </w:r>
    </w:p>
    <w:p>
      <w:r>
        <w:rPr>
          <w:rFonts w:ascii="Times New Roman" w:hAnsi="Times New Roman" w:eastAsia="宋体"/>
        </w:rPr>
        <w:t>1013 — | 1大箱茶桌布 | J.博纳德（J. Bornander） | 11. 9</w:t>
      </w:r>
    </w:p>
    <w:p>
      <w:r>
        <w:rPr>
          <w:rFonts w:ascii="Times New Roman" w:hAnsi="Times New Roman" w:eastAsia="宋体"/>
        </w:rPr>
        <w:t>1014 — | 1箱茶叶，波希，每磅 | H.迈斯特（H. Maister） | 1. 17</w:t>
      </w:r>
    </w:p>
    <w:p>
      <w:pPr>
        <w:jc w:val="center"/>
      </w:pPr>
      <w:r>
        <w:rPr>
          <w:rFonts w:ascii="Times New Roman" w:hAnsi="Times New Roman" w:eastAsia="宋体"/>
          <w:color w:val="8A7A68"/>
          <w:sz w:val="18"/>
        </w:rPr>
        <w:t>· 第 257 页 ·</w:t>
      </w:r>
    </w:p>
    <w:p>
      <w:r>
        <w:rPr>
          <w:rFonts w:ascii="Times New Roman" w:hAnsi="Times New Roman" w:eastAsia="黑体"/>
          <w:b/>
          <w:color w:val="3D3226"/>
          <w:sz w:val="24"/>
        </w:rPr>
        <w:t>瓷器（瓷器）</w:t>
      </w:r>
    </w:p>
    <w:p>
      <w:r>
        <w:rPr>
          <w:rFonts w:ascii="Times New Roman" w:hAnsi="Times New Roman" w:eastAsia="宋体"/>
        </w:rPr>
        <w:t>796 | 207 | 5套彩绘花卉罐及杯，2种金色及彩色图案，带浮雕花卉，3种釉色图案 | D. 拉普（D. Raap） | 27 —</w:t>
        <w:br/>
        <w:t>797 | 206 | 6套茶具，蓝白色 | 休·坎贝尔（Hugh Campbell） | 21. 8</w:t>
        <w:br/>
        <w:t>798 | 208 | 6件同上 | 同上（Dito） | 21. 8</w:t>
        <w:br/>
        <w:t>799 | 208 | 7件同上，带描金 | 同上（Dito） | 21. 8</w:t>
        <w:br/>
        <w:t>800 | 209 | 50件茶杯及茶碟，金色及彩色，带描金 | H. &amp; G. 罗斯（H. &amp; G. Ross） | — 30¾</w:t>
        <w:br/>
        <w:t>801 | 210 | 2套茶具，带金色花卉，12个大茶杯，带描金 | 德·洛里奥尔（de L'Oriol） | 40. 24</w:t>
        <w:br/>
        <w:t>802 | 211 | 2件同上，金色及彩色，带描金 | H. &amp; G. 罗斯（H. &amp; G. Ross） | 27 —</w:t>
        <w:br/>
        <w:t>803 | 212 | 5件同上，带金色及蓝色花卉 | 同上（Dito） | 25 —</w:t>
        <w:br/>
        <w:t>804 | 212 | 5件同上 | 彼得·韦斯特曼（Peter Westman） | 26 —</w:t>
        <w:br/>
        <w:t>805 | 212 | 5件同上，带描金 | H. &amp; G. 罗斯（H. &amp; G. Ross） | 25 —</w:t>
        <w:br/>
        <w:t>806 | 213 | 6件同上，带描金 | 约翰·福斯贝里（Joh. Forsberg） | 27. 8</w:t>
        <w:br/>
        <w:t>807 | 214 | 3套茶具，蓝白色，3个茶壶，每件1个茶壶，带描金 | H. &amp; G. 罗斯（H. &amp; G. Ross） | 3. 16</w:t>
        <w:br/>
        <w:t>808 | | 10件茶壶，珐琅及瓷器 | |</w:t>
        <w:br/>
        <w:t>809 | 无 | 8件釉色，蓝白色，2种图案 | 德·洛里奥尔（de L'Oriol） | 60. 16</w:t>
        <w:br/>
        <w:t>810 | 有 | 26件碟子，同上，3种图案 | |</w:t>
        <w:br/>
        <w:t>811 | | 12件棕色茶壶，同上 | |</w:t>
        <w:br/>
        <w:t>812 | 1 | 200件茶杯及茶碟，蓝白色 | 雅各·博纳德（Jac. Bornander） | — 14¾</w:t>
        <w:br/>
        <w:t>813 | 1 | 210件同上，带描金 | |</w:t>
        <w:br/>
        <w:t>814 | 2 | 250件同上，金色及彩色 | 尼尔斯·萨尔格伦（Niels Sahlgren） | — 22¾</w:t>
        <w:br/>
        <w:t>815 | 2 | 200件同上 | |</w:t>
        <w:br/>
        <w:t>816 | 2 | 200件同上 | 雅各·博纳德（Jac. Bornander） | — 22¾</w:t>
        <w:br/>
        <w:t>817 | 2 | 200件同上 | |</w:t>
      </w:r>
    </w:p>
    <w:p>
      <w:r>
        <w:rPr>
          <w:rFonts w:ascii="Times New Roman" w:hAnsi="Times New Roman" w:eastAsia="宋体"/>
        </w:rPr>
        <w:t>818 | 2 | 200件茶杯及茶碟，彩色 | 约翰·福斯贝里（Joh. Forsberg） | — 2</w:t>
        <w:br/>
        <w:t>819 | 2 | 200件同上 | | — 22</w:t>
        <w:br/>
        <w:t>820 | 2 | 200件同上，带描金 | |</w:t>
        <w:br/>
        <w:t>821 | 3 | 300件同上，等等 | |</w:t>
        <w:br/>
        <w:t>822 | 3 | 300件同上 | 同上（Dito） | 22¾</w:t>
        <w:br/>
        <w:t>823 | 3 | 320件同上，带描金 | |</w:t>
        <w:br/>
        <w:t>824 | 4 | 90件同上，白色及金色，带描金 | H. &amp; G. 罗斯（H. &amp; G. Ross） | — 30¾</w:t>
        <w:br/>
        <w:t>825 | 5 | 100件同上，蓝白色，带描金 | H. 坎贝尔（H. Campbell） | — 13¾</w:t>
        <w:br/>
        <w:t>826 | 6 | 4套餐桌茶具，黑白及金色，5个碟子及20件杯 | H. &amp; G. 罗斯（H. &amp; G. Ross） | 39. 24</w:t>
        <w:br/>
        <w:t>827 | 7 | 2件同上，金色及彩色 | 彼得·韦斯特曼（Pett. Westman） | 43 —</w:t>
        <w:br/>
        <w:t>828 | 7 | 3件同上，带描金 | |</w:t>
        <w:br/>
        <w:t>829 | 8 | 1件同上，蓝色及金色 | 约翰·福斯贝里（Joh. Forsberg） | 41. 24</w:t>
        <w:br/>
        <w:t>830 | 9 | 1件同上，金色及彩色，13个碟子及48件杯 | H. &amp; G. 罗斯（H. &amp; G. Ross） | 141 —</w:t>
        <w:br/>
        <w:t>831 | 10 | 2套茶具，白色及金色，带茶壶及茶具 | 本杰明·霍尔（Benj. Hall） | 36 —</w:t>
        <w:br/>
        <w:t>832 | 10 | 2件同上 | |</w:t>
        <w:br/>
        <w:t>833 | 11 | 3件同上，彩色，带描金 | 约翰·福斯</w:t>
      </w:r>
    </w:p>
    <w:p>
      <w:pPr>
        <w:jc w:val="center"/>
      </w:pPr>
      <w:r>
        <w:rPr>
          <w:rFonts w:ascii="Times New Roman" w:hAnsi="Times New Roman" w:eastAsia="宋体"/>
          <w:color w:val="8A7A68"/>
          <w:sz w:val="18"/>
        </w:rPr>
        <w:t>· 第 258 页 ·</w:t>
      </w:r>
    </w:p>
    <w:p>
      <w:r>
        <w:rPr>
          <w:rFonts w:ascii="Times New Roman" w:hAnsi="Times New Roman" w:eastAsia="黑体"/>
          <w:b/>
          <w:color w:val="3D3226"/>
          <w:sz w:val="24"/>
        </w:rPr>
        <w:t>瓷器 (瓷器)</w:t>
      </w:r>
    </w:p>
    <w:p>
      <w:r>
        <w:rPr>
          <w:rFonts w:ascii="Times New Roman" w:hAnsi="Times New Roman" w:eastAsia="宋体"/>
        </w:rPr>
        <w:t>批次/编号 | 内容 | 买家 | 金额</w:t>
        <w:br/>
        <w:t>---|---|---|---</w:t>
      </w:r>
    </w:p>
    <w:p>
      <w:r>
        <w:rPr>
          <w:rFonts w:ascii="Times New Roman" w:hAnsi="Times New Roman" w:eastAsia="宋体"/>
        </w:rPr>
        <w:t>841 | 15 | 3套茶具 (Thee Servicen) 同上，带金彩 (m.o.w.) | 约翰·福斯贝里 (Johan Forßberg) | 37: 8</w:t>
        <w:br/>
        <w:t>842 | 16 | 1件同上，黑色带金 (Schw. u. gold) | A. 与 G. 普罗斯 (A. u. G. Proß) | 43: —</w:t>
        <w:br/>
        <w:t>843 | 17 | 3件同上，珐琅彩 (emaillirt) | 卡斯帕·弗伦德尔堡 (Casp. Frendelburg) | 24: 8</w:t>
        <w:br/>
        <w:t>844 | 18 | 2件同上，白色不完整 (weiß incomplet) | A. 与 G. 普罗斯 (A. u. G. Proß) | 20: 8</w:t>
        <w:br/>
        <w:t>845 | 19 | 24件碗，金彩及彩色 (Kummen golds und couleurf. m.o.w.) | 男爵 福尔·斯帕雷 (Baron Forr. Sparre) | 3: 25</w:t>
        <w:br/>
        <w:t>846 | 20 | 12件同上，带金彩 (m.o.w.) | 同上 | —</w:t>
        <w:br/>
        <w:t>847 | 21 | 2件同上，蓝色带金 (bl. u. gold) | 雅各布·博南德 (Jacob Bornander) | 21: —</w:t>
        <w:br/>
        <w:t>848 | 22 | 10件小型同上，紫色带金 (purpur u. gold m.o.w.) | A. 与 G. 普罗斯 (A. u. G. Proß) | 1: 23</w:t>
        <w:br/>
        <w:t>849 | 23 | 10件同上，带彩色 (mit Coul. m.o.w.) | 同上 | —</w:t>
        <w:br/>
        <w:t>850 | 24 | 100件汤盘，蓝白 (Suppenteller bl. u. m.o.w.) | 同上 | — 23⅔</w:t>
        <w:br/>
        <w:t>851 | 25 | 100件平盘同上 (flache dito m.o.w.) | 维尔肯斯 (Wilckens) | 20: —</w:t>
        <w:br/>
        <w:t>852 | 26 | 10件茶壶，带浮雕金花 (Thee Kannen mit pattepans mit erhab. gold. Bluhmen) | 彼得·韦斯曼 (Peter Weßmann) | 3: 28</w:t>
        <w:br/>
        <w:t>853 | 27 | 10件茶杯带盖，蓝白 (Taßen mit Deckels bl. u. w.) | A. 与 G. 普罗斯 (A. u. G. Proß) | 1: 4</w:t>
        <w:br/>
        <w:t>854 | — | 1件中国竹雕 (Chines. Schnitzwerk von Bamboe) | J. D. 凯勒 (J. D. Keller) | 5: —</w:t>
        <w:br/>
        <w:t>855 | 28 | 260件茶杯及碟，蓝白珐琅 (Taß. u. Schalch. bl. u. emaillirt) | A. 与 G. 普罗斯 (A. u. G. Proß) | 16: —</w:t>
        <w:br/>
        <w:t>856 | 29 | 4套嵌套茶杯 (Nesten Taßen b. im nest) | A. 坎贝尔 (A. Campbell) | 2: 10⅔</w:t>
        <w:br/>
        <w:t>857 | — | 1批200件茶杯及碟，棕色带金彩 (200 pr. Taßen und Schalch braun mit gold u. bauf) | 奥洛夫·霍尔姆格伦 (Ol. Holmgren) | — 22⅔</w:t>
        <w:br/>
        <w:t>858 | — | 1批200件同上 (200 pr. dito) | 同上 | —</w:t>
        <w:br/>
        <w:t>859 | — | 1批200件同上 (200 pr. dito) | J. 大卫·凯勒 (J. Dav. Keller) | — 21⅔</w:t>
        <w:br/>
        <w:t>860 | — | 1批200件同上 (200 pr. dito) | 同上 | —</w:t>
        <w:br/>
        <w:t>861 | — | 1批200件同上 (200 pr. dito) | 约翰·福斯贝里 (Joh. Forßberg) | 23: —</w:t>
        <w:br/>
        <w:t>862 | — | 1批200件同上 (200 pr. dito) | 同上 | —</w:t>
        <w:br/>
        <w:t>863 | — | 1批120件同上，带金彩 (120 pr. dito m.o.w.) | — | —</w:t>
      </w:r>
    </w:p>
    <w:p>
      <w:r>
        <w:rPr>
          <w:rFonts w:ascii="Times New Roman" w:hAnsi="Times New Roman" w:eastAsia="宋体"/>
        </w:rPr>
        <w:t>批次/编号 | 内容 | 买家 | 金额</w:t>
        <w:br/>
        <w:t>---|---|---|---</w:t>
      </w:r>
    </w:p>
    <w:p>
      <w:r>
        <w:rPr>
          <w:rFonts w:ascii="Times New Roman" w:hAnsi="Times New Roman" w:eastAsia="宋体"/>
        </w:rPr>
        <w:t>864 | 2 | 200件茶杯及碟，白色带金及彩色 (200 pr. Taß. u. Sch. weiß mit gold u. couleurf.) | 奥洛夫·霍尔姆格伦 (Oluf Holmgren) | — 23⅔</w:t>
        <w:br/>
        <w:t>865 | 2 | 200件同上 (200 pr. dito) | 同上 | —</w:t>
        <w:br/>
        <w:t>866 | 2 | 200件同上 (200 pr. dito) | — | —</w:t>
        <w:br/>
        <w:t>867 | 2 | 200件同上 (200 pr. dito) | 约翰·福</w:t>
      </w:r>
    </w:p>
    <w:p>
      <w:pPr>
        <w:jc w:val="center"/>
      </w:pPr>
      <w:r>
        <w:rPr>
          <w:rFonts w:ascii="Times New Roman" w:hAnsi="Times New Roman" w:eastAsia="宋体"/>
          <w:color w:val="8A7A68"/>
          <w:sz w:val="18"/>
        </w:rPr>
        <w:t>· 第 259 页 ·</w:t>
      </w:r>
    </w:p>
    <w:p>
      <w:r>
        <w:rPr>
          <w:rFonts w:ascii="Times New Roman" w:hAnsi="Times New Roman" w:eastAsia="黑体"/>
          <w:b/>
          <w:color w:val="3D3226"/>
          <w:sz w:val="24"/>
        </w:rPr>
        <w:t>瓷器账目记录</w:t>
      </w:r>
    </w:p>
    <w:p>
      <w:r>
        <w:rPr>
          <w:rFonts w:ascii="Times New Roman" w:hAnsi="Times New Roman" w:eastAsia="宋体"/>
        </w:rPr>
        <w:t>批次 拍次 瓷器</w:t>
      </w:r>
    </w:p>
    <w:p>
      <w:r>
        <w:rPr>
          <w:rFonts w:ascii="Times New Roman" w:hAnsi="Times New Roman" w:eastAsia="宋体"/>
        </w:rPr>
        <w:t>947 9 200件茶杯同上，带标记 雅克·博纳登（Jac. Bornanden）— 17</w:t>
      </w:r>
    </w:p>
    <w:p>
      <w:r>
        <w:rPr>
          <w:rFonts w:ascii="Times New Roman" w:hAnsi="Times New Roman" w:eastAsia="宋体"/>
        </w:rPr>
        <w:t>948 10 100件同上，棕色及珐琅彩</w:t>
      </w:r>
    </w:p>
    <w:p>
      <w:r>
        <w:rPr>
          <w:rFonts w:ascii="Times New Roman" w:hAnsi="Times New Roman" w:eastAsia="宋体"/>
        </w:rPr>
        <w:t>949 10 100件同上……约翰·大卫·凯勒（Joh. Dav. Keller）— 21</w:t>
      </w:r>
    </w:p>
    <w:p>
      <w:r>
        <w:rPr>
          <w:rFonts w:ascii="Times New Roman" w:hAnsi="Times New Roman" w:eastAsia="宋体"/>
        </w:rPr>
        <w:t>950 10 190件同上，带标记</w:t>
      </w:r>
    </w:p>
    <w:p>
      <w:r>
        <w:rPr>
          <w:rFonts w:ascii="Times New Roman" w:hAnsi="Times New Roman" w:eastAsia="宋体"/>
        </w:rPr>
        <w:t>22套茶具，含1个茶壶及托盘、1个奶壶带盖、1个茶叶罐、1个茶匙托及碟、1个带盖样品杯及茶碟、6个咖啡杯及14件杯碟</w:t>
      </w:r>
    </w:p>
    <w:p>
      <w:r>
        <w:rPr>
          <w:rFonts w:ascii="Times New Roman" w:hAnsi="Times New Roman" w:eastAsia="宋体"/>
        </w:rPr>
        <w:t>951 11 1套茶具，红色，黑色及金色</w:t>
      </w:r>
    </w:p>
    <w:p>
      <w:r>
        <w:rPr>
          <w:rFonts w:ascii="Times New Roman" w:hAnsi="Times New Roman" w:eastAsia="宋体"/>
        </w:rPr>
        <w:t>952 11 1套同上……丹·普拉普（Dan. Praap）… 32</w:t>
      </w:r>
    </w:p>
    <w:p>
      <w:r>
        <w:rPr>
          <w:rFonts w:ascii="Times New Roman" w:hAnsi="Times New Roman" w:eastAsia="宋体"/>
        </w:rPr>
        <w:t>953 11 1套同上</w:t>
      </w:r>
    </w:p>
    <w:p>
      <w:r>
        <w:rPr>
          <w:rFonts w:ascii="Times New Roman" w:hAnsi="Times New Roman" w:eastAsia="宋体"/>
        </w:rPr>
        <w:t>954 11 1套同上</w:t>
      </w:r>
    </w:p>
    <w:p>
      <w:r>
        <w:rPr>
          <w:rFonts w:ascii="Times New Roman" w:hAnsi="Times New Roman" w:eastAsia="宋体"/>
        </w:rPr>
        <w:t>955 11 1套同上……约翰·大卫·凯勒（Joh. Dav. Keller）— 33·16</w:t>
      </w:r>
    </w:p>
    <w:p>
      <w:r>
        <w:rPr>
          <w:rFonts w:ascii="Times New Roman" w:hAnsi="Times New Roman" w:eastAsia="宋体"/>
        </w:rPr>
        <w:t>956 11 1套同上</w:t>
      </w:r>
    </w:p>
    <w:p>
      <w:r>
        <w:rPr>
          <w:rFonts w:ascii="Times New Roman" w:hAnsi="Times New Roman" w:eastAsia="宋体"/>
        </w:rPr>
        <w:t>957 11 1套同上……同上（Dito）…… 33·16</w:t>
      </w:r>
    </w:p>
    <w:p>
      <w:r>
        <w:rPr>
          <w:rFonts w:ascii="Times New Roman" w:hAnsi="Times New Roman" w:eastAsia="宋体"/>
        </w:rPr>
        <w:t>958 11 2套同上</w:t>
      </w:r>
    </w:p>
    <w:p>
      <w:r>
        <w:rPr>
          <w:rFonts w:ascii="Times New Roman" w:hAnsi="Times New Roman" w:eastAsia="宋体"/>
        </w:rPr>
        <w:t>959 12 1套同上，黑金色及绿底</w:t>
      </w:r>
    </w:p>
    <w:p>
      <w:r>
        <w:rPr>
          <w:rFonts w:ascii="Times New Roman" w:hAnsi="Times New Roman" w:eastAsia="宋体"/>
        </w:rPr>
        <w:t>960 12 1套同上……同上（Dito）…… 31·8</w:t>
      </w:r>
    </w:p>
    <w:p>
      <w:r>
        <w:rPr>
          <w:rFonts w:ascii="Times New Roman" w:hAnsi="Times New Roman" w:eastAsia="宋体"/>
        </w:rPr>
        <w:t>961 12 1套同上</w:t>
      </w:r>
    </w:p>
    <w:p>
      <w:r>
        <w:rPr>
          <w:rFonts w:ascii="Times New Roman" w:hAnsi="Times New Roman" w:eastAsia="宋体"/>
        </w:rPr>
        <w:t>962 13 1套同上，蓝金色……休·坎贝尔（Hugh Campbell）… 33·24</w:t>
      </w:r>
    </w:p>
    <w:p>
      <w:r>
        <w:rPr>
          <w:rFonts w:ascii="Times New Roman" w:hAnsi="Times New Roman" w:eastAsia="宋体"/>
        </w:rPr>
        <w:t>963 13 1套同上</w:t>
      </w:r>
    </w:p>
    <w:p>
      <w:r>
        <w:rPr>
          <w:rFonts w:ascii="Times New Roman" w:hAnsi="Times New Roman" w:eastAsia="宋体"/>
        </w:rPr>
        <w:t>964 14 1套同上，黑金色……休·坎贝尔与普罗普斯（Hugh &amp; G. Props）… 29·8</w:t>
      </w:r>
    </w:p>
    <w:p>
      <w:r>
        <w:rPr>
          <w:rFonts w:ascii="Times New Roman" w:hAnsi="Times New Roman" w:eastAsia="宋体"/>
        </w:rPr>
        <w:t>965 14 1套同上</w:t>
      </w:r>
    </w:p>
    <w:p>
      <w:r>
        <w:rPr>
          <w:rFonts w:ascii="Times New Roman" w:hAnsi="Times New Roman" w:eastAsia="宋体"/>
        </w:rPr>
        <w:t>966 15 1套同上，珐琅彩……G·斯波尔丁（G. Spalding）… 39·8</w:t>
      </w:r>
    </w:p>
    <w:p>
      <w:r>
        <w:rPr>
          <w:rFonts w:ascii="Times New Roman" w:hAnsi="Times New Roman" w:eastAsia="宋体"/>
        </w:rPr>
        <w:t>批次 拍次 瓷器</w:t>
      </w:r>
    </w:p>
    <w:p>
      <w:r>
        <w:rPr>
          <w:rFonts w:ascii="Times New Roman" w:hAnsi="Times New Roman" w:eastAsia="宋体"/>
        </w:rPr>
        <w:t>967 15 1套同上，茶具，珐琅彩……乔治·斯波尔丁（George Spalding）… 39·8</w:t>
      </w:r>
    </w:p>
    <w:p>
      <w:r>
        <w:rPr>
          <w:rFonts w:ascii="Times New Roman" w:hAnsi="Times New Roman" w:eastAsia="宋体"/>
        </w:rPr>
        <w:t>968 15 1套同上</w:t>
      </w:r>
    </w:p>
    <w:p>
      <w:r>
        <w:rPr>
          <w:rFonts w:ascii="Times New Roman" w:hAnsi="Times New Roman" w:eastAsia="宋体"/>
        </w:rPr>
        <w:t>969 16 1套同上……约翰·安德森（Johan Andersson）… 27·8</w:t>
      </w:r>
    </w:p>
    <w:p>
      <w:r>
        <w:rPr>
          <w:rFonts w:ascii="Times New Roman" w:hAnsi="Times New Roman" w:eastAsia="宋体"/>
        </w:rPr>
        <w:t>970 16 1套同上</w:t>
      </w:r>
    </w:p>
    <w:p>
      <w:r>
        <w:rPr>
          <w:rFonts w:ascii="Times New Roman" w:hAnsi="Times New Roman" w:eastAsia="宋体"/>
        </w:rPr>
        <w:t>971 17 1套同上，黑蓝及红色……约翰·大卫·凯勒（Joh. Dav. Keller）… 40·16</w:t>
      </w:r>
    </w:p>
    <w:p>
      <w:r>
        <w:rPr>
          <w:rFonts w:ascii="Times New Roman" w:hAnsi="Times New Roman" w:eastAsia="宋体"/>
        </w:rPr>
        <w:t>972 18 42个碗，蓝色带金……男爵康拉德·斯帕雷（Baron Conrad Sparre）2·9</w:t>
      </w:r>
    </w:p>
    <w:p>
      <w:r>
        <w:rPr>
          <w:rFonts w:ascii="Times New Roman" w:hAnsi="Times New Roman" w:eastAsia="宋体"/>
        </w:rPr>
        <w:t>973 19 31件同上，不同花样，其中1件珐琅彩，其余蓝白……丹·普拉普（Dan. Praap）— 21½</w:t>
      </w:r>
    </w:p>
    <w:p>
      <w:r>
        <w:rPr>
          <w:rFonts w:ascii="Times New Roman" w:hAnsi="Times New Roman" w:eastAsia="宋体"/>
        </w:rPr>
        <w:t>974 20 59件同上，带碟，蓝金色……约翰·安德森（John Anderson）2·21</w:t>
      </w:r>
    </w:p>
    <w:p>
      <w:r>
        <w:rPr>
          <w:rFonts w:ascii="Times New Roman" w:hAnsi="Times New Roman" w:eastAsia="宋体"/>
        </w:rPr>
        <w:t>975 21 54件糖果碟，蓝白，不同花样……同上（Dito）— 10½</w:t>
      </w:r>
    </w:p>
    <w:p>
      <w:r>
        <w:rPr>
          <w:rFonts w:ascii="Times New Roman" w:hAnsi="Times New Roman" w:eastAsia="宋体"/>
        </w:rPr>
        <w:t>976 22 10件沙拉碗，蓝白……丹·普拉普（Dan. Raap）— 26</w:t>
      </w:r>
    </w:p>
    <w:p>
      <w:r>
        <w:rPr>
          <w:rFonts w:ascii="Times New Roman" w:hAnsi="Times New Roman" w:eastAsia="宋体"/>
        </w:rPr>
        <w:t>977 23 5件四方形托盘……H与G·普罗普斯（H. u. G. Props）… 15·24，玫瑰木（Rosenholz）</w:t>
      </w:r>
    </w:p>
    <w:p>
      <w:r>
        <w:rPr>
          <w:rFonts w:ascii="Times New Roman" w:hAnsi="Times New Roman" w:eastAsia="宋体"/>
        </w:rPr>
        <w:t>978 24 3件安汶木托盘（Amboinaholz），带3个茶叶罐……同上（Dito）… 20·16</w:t>
      </w:r>
    </w:p>
    <w:p>
      <w:r>
        <w:rPr>
          <w:rFonts w:ascii="Times New Roman" w:hAnsi="Times New Roman" w:eastAsia="宋体"/>
        </w:rPr>
        <w:t>979 1件玫瑰木棋盘……G·斯波尔丁（G. Spalding）… 16·8</w:t>
      </w:r>
    </w:p>
    <w:p>
      <w:r>
        <w:rPr>
          <w:rFonts w:ascii="Times New Roman" w:hAnsi="Times New Roman" w:eastAsia="宋体"/>
        </w:rPr>
        <w:t>980 8件彩色图画，每件……H与G·普罗普斯（H. u. G. Props）… 3·1</w:t>
      </w:r>
    </w:p>
    <w:p>
      <w:r>
        <w:rPr>
          <w:rFonts w:ascii="Times New Roman" w:hAnsi="Times New Roman" w:eastAsia="宋体"/>
        </w:rPr>
        <w:t>981 2个针线篮……H·坎贝尔（H. Campbell）2·12</w:t>
      </w:r>
    </w:p>
    <w:p>
      <w:r>
        <w:rPr>
          <w:rFonts w:ascii="Times New Roman" w:hAnsi="Times New Roman" w:eastAsia="宋体"/>
        </w:rPr>
        <w:t>982 25 196件茶杯，蓝白，带标记……同上（Dito）— 11</w:t>
      </w:r>
    </w:p>
    <w:p>
      <w:r>
        <w:rPr>
          <w:rFonts w:ascii="Times New Roman" w:hAnsi="Times New Roman" w:eastAsia="宋体"/>
        </w:rPr>
        <w:t>983 26 211件同上，带标记……同上（Dito）— 14½</w:t>
      </w:r>
    </w:p>
    <w:p>
      <w:r>
        <w:rPr>
          <w:rFonts w:ascii="Times New Roman" w:hAnsi="Times New Roman" w:eastAsia="宋体"/>
        </w:rPr>
        <w:t>984 27 200件咖啡杯，棕色带金……洛尔·普罗姆斯（Lor. Proms）— 22</w:t>
      </w:r>
    </w:p>
    <w:p>
      <w:r>
        <w:rPr>
          <w:rFonts w:ascii="Times New Roman" w:hAnsi="Times New Roman" w:eastAsia="宋体"/>
        </w:rPr>
        <w:t>985 27 279件同上，带标记……约翰·安德森（Joh. Anderson）— 20½</w:t>
      </w:r>
    </w:p>
    <w:p>
      <w:r>
        <w:rPr>
          <w:rFonts w:ascii="Times New Roman" w:hAnsi="Times New Roman" w:eastAsia="宋体"/>
        </w:rPr>
        <w:t>986 28 98件巧克力杯，带标记……洛尔·普罗姆斯（Lor. Proms）— 24</w:t>
      </w:r>
    </w:p>
    <w:p>
      <w:r>
        <w:rPr>
          <w:rFonts w:ascii="Times New Roman" w:hAnsi="Times New Roman" w:eastAsia="宋体"/>
        </w:rPr>
        <w:t>987 29 207件咖啡杯，蓝白，大理石花样，带标记……H·坎贝尔（H. Campbell）— 16½</w:t>
      </w:r>
    </w:p>
    <w:p>
      <w:r>
        <w:rPr>
          <w:rFonts w:ascii="Times New Roman" w:hAnsi="Times New Roman" w:eastAsia="宋体"/>
        </w:rPr>
        <w:t>988 30 184件同上，带金，带标记……杜斯特洛（Duesterlou）— 24½</w:t>
      </w:r>
    </w:p>
    <w:p>
      <w:r>
        <w:rPr>
          <w:rFonts w:ascii="Times New Roman" w:hAnsi="Times New Roman" w:eastAsia="宋体"/>
        </w:rPr>
        <w:t>988/989 31 260件同上，红白，带标记……洛尔·普罗姆斯（Lor. Proms）— 25½</w:t>
      </w:r>
    </w:p>
    <w:p>
      <w:r>
        <w:rPr>
          <w:rFonts w:ascii="Times New Roman" w:hAnsi="Times New Roman" w:eastAsia="宋体"/>
        </w:rPr>
        <w:t>989 1件玫瑰木书写台……康拉德·斯帕雷（Conr. Sparre）25</w:t>
      </w:r>
    </w:p>
    <w:p>
      <w:pPr>
        <w:jc w:val="center"/>
      </w:pPr>
      <w:r>
        <w:rPr>
          <w:rFonts w:ascii="Times New Roman" w:hAnsi="Times New Roman" w:eastAsia="宋体"/>
          <w:color w:val="8A7A68"/>
          <w:sz w:val="18"/>
        </w:rPr>
        <w:t>· 第 260 页 ·</w:t>
      </w:r>
    </w:p>
    <w:p>
      <w:r>
        <w:rPr>
          <w:rFonts w:ascii="Times New Roman" w:hAnsi="Times New Roman" w:eastAsia="黑体"/>
          <w:b/>
          <w:color w:val="3D3226"/>
          <w:sz w:val="24"/>
        </w:rPr>
        <w:t>瓷器 (瓷器)</w:t>
      </w:r>
    </w:p>
    <w:p>
      <w:r>
        <w:rPr>
          <w:rFonts w:ascii="Times New Roman" w:hAnsi="Times New Roman" w:eastAsia="宋体"/>
        </w:rPr>
        <w:t>批次 (Loff) / 样式 (Must)</w:t>
      </w:r>
    </w:p>
    <w:p>
      <w:r>
        <w:rPr>
          <w:rFonts w:ascii="Times New Roman" w:hAnsi="Times New Roman" w:eastAsia="宋体"/>
        </w:rPr>
        <w:t>888 8 — 12件茶壶，红色镶金 (12. Thee kann. roth u. gold) — 奥尔·霍姆格伦 (Ol. Holmgren) — 2里克斯达勒17½斯基林</w:t>
      </w:r>
    </w:p>
    <w:p>
      <w:r>
        <w:rPr>
          <w:rFonts w:ascii="Times New Roman" w:hAnsi="Times New Roman" w:eastAsia="宋体"/>
        </w:rPr>
        <w:t>889 9 — 5件茶杯碟，红色镶金 (5. Gorgeletten roth u. gold) — 丹·拉普 (Dan. Raap) — 4里克斯达勒1斯基林</w:t>
      </w:r>
    </w:p>
    <w:p>
      <w:r>
        <w:rPr>
          <w:rFonts w:ascii="Times New Roman" w:hAnsi="Times New Roman" w:eastAsia="宋体"/>
        </w:rPr>
        <w:t>890 10 — 60件衬衫纽扣，珐琅 (60. Rockknöpfe emaill.) — 卡尔·库尔贝里 (Carl Kuhlberg) — 17½斯基林</w:t>
      </w:r>
    </w:p>
    <w:p>
      <w:r>
        <w:rPr>
          <w:rFonts w:ascii="Times New Roman" w:hAnsi="Times New Roman" w:eastAsia="宋体"/>
        </w:rPr>
        <w:t>891 1 — 260件汤盘，蓝白色 (260. Suppenteller bl.u.w.) } 赫·与·格·普罗普斯 (H. &amp; G. Props) — 19¾斯基林</w:t>
      </w:r>
    </w:p>
    <w:p>
      <w:r>
        <w:rPr>
          <w:rFonts w:ascii="Times New Roman" w:hAnsi="Times New Roman" w:eastAsia="宋体"/>
        </w:rPr>
        <w:t>892 1 — 260件同上 (260. dito)</w:t>
      </w:r>
    </w:p>
    <w:p>
      <w:r>
        <w:rPr>
          <w:rFonts w:ascii="Times New Roman" w:hAnsi="Times New Roman" w:eastAsia="宋体"/>
        </w:rPr>
        <w:t>893 1 — 200件同上 (200. dito) } 同上 (Dito) — 21斯基林</w:t>
      </w:r>
    </w:p>
    <w:p>
      <w:r>
        <w:rPr>
          <w:rFonts w:ascii="Times New Roman" w:hAnsi="Times New Roman" w:eastAsia="宋体"/>
        </w:rPr>
        <w:t>894 1 — 200件同上，带花纹 (200. dito m.o.w.)</w:t>
      </w:r>
    </w:p>
    <w:p>
      <w:r>
        <w:rPr>
          <w:rFonts w:ascii="Times New Roman" w:hAnsi="Times New Roman" w:eastAsia="宋体"/>
        </w:rPr>
        <w:t>895 2 — 120对杯与碟，蓝白色带花纹 (120 pr. Tass. u. Schalck bl.u.w. m.o.w.) — 德斯特洛 (Deesterlow) — 15斯基林</w:t>
      </w:r>
    </w:p>
    <w:p>
      <w:r>
        <w:rPr>
          <w:rFonts w:ascii="Times New Roman" w:hAnsi="Times New Roman" w:eastAsia="宋体"/>
        </w:rPr>
        <w:t>896 3 — 150件盘，蓝白色 (150. Teller bl.u.w.) }</w:t>
      </w:r>
    </w:p>
    <w:p>
      <w:r>
        <w:rPr>
          <w:rFonts w:ascii="Times New Roman" w:hAnsi="Times New Roman" w:eastAsia="宋体"/>
        </w:rPr>
        <w:t>897 3 — 170件同上 (170. dito) } 本杰明·霍尔 (Benj. Hall) — 18¾斯基林</w:t>
      </w:r>
    </w:p>
    <w:p>
      <w:r>
        <w:rPr>
          <w:rFonts w:ascii="Times New Roman" w:hAnsi="Times New Roman" w:eastAsia="宋体"/>
        </w:rPr>
        <w:t>898 3 — 171件同上，带花纹 (171. dito m.o.w.)</w:t>
      </w:r>
    </w:p>
    <w:p>
      <w:r>
        <w:rPr>
          <w:rFonts w:ascii="Times New Roman" w:hAnsi="Times New Roman" w:eastAsia="宋体"/>
        </w:rPr>
        <w:t>899 4 — 200对杯与碟，蓝白色 (200 pr. Tass. u. Sch. bl.u.w.) } 彼得·耶恩斯特尔 (Pett. Jernsteur) — 13¾斯基林</w:t>
      </w:r>
    </w:p>
    <w:p>
      <w:r>
        <w:rPr>
          <w:rFonts w:ascii="Times New Roman" w:hAnsi="Times New Roman" w:eastAsia="宋体"/>
        </w:rPr>
        <w:t>900 4 — 200对同上 (200 pr. dito)</w:t>
      </w:r>
    </w:p>
    <w:p>
      <w:r>
        <w:rPr>
          <w:rFonts w:ascii="Times New Roman" w:hAnsi="Times New Roman" w:eastAsia="宋体"/>
        </w:rPr>
        <w:t>901 4 — 200对同上 (200 pr. dito)</w:t>
      </w:r>
    </w:p>
    <w:p>
      <w:r>
        <w:rPr>
          <w:rFonts w:ascii="Times New Roman" w:hAnsi="Times New Roman" w:eastAsia="宋体"/>
        </w:rPr>
        <w:t>902 4 — 200对同上 (200 pr. dito) } 古斯塔夫·卡曼 (Gust. Cahman) — 13¾斯基林</w:t>
      </w:r>
    </w:p>
    <w:p>
      <w:r>
        <w:rPr>
          <w:rFonts w:ascii="Times New Roman" w:hAnsi="Times New Roman" w:eastAsia="宋体"/>
        </w:rPr>
        <w:t>903 4 — 150对同上，带花纹 (150 pr. dito m.o.w.)</w:t>
      </w:r>
    </w:p>
    <w:p>
      <w:r>
        <w:rPr>
          <w:rFonts w:ascii="Times New Roman" w:hAnsi="Times New Roman" w:eastAsia="宋体"/>
        </w:rPr>
        <w:t>904 5 — 3套花瓶与杯，黑色镶金 (3. Satz Bluhmen potten u. Bechers Schw. u. gold)，每套含3只花瓶与2只杯 (5. im satz, nem. 3. Bluhm. potten u. 2. bechers) — 丹·拉普 (D. Raap) — 5里克斯达勒15斯基林</w:t>
      </w:r>
    </w:p>
    <w:p>
      <w:r>
        <w:rPr>
          <w:rFonts w:ascii="Times New Roman" w:hAnsi="Times New Roman" w:eastAsia="宋体"/>
        </w:rPr>
        <w:t>905 5 — 3件同上 (3. dito)</w:t>
      </w:r>
    </w:p>
    <w:p>
      <w:r>
        <w:rPr>
          <w:rFonts w:ascii="Times New Roman" w:hAnsi="Times New Roman" w:eastAsia="宋体"/>
        </w:rPr>
        <w:t>906 5 — 3件同上 (3. dito)</w:t>
      </w:r>
    </w:p>
    <w:p>
      <w:r>
        <w:rPr>
          <w:rFonts w:ascii="Times New Roman" w:hAnsi="Times New Roman" w:eastAsia="宋体"/>
        </w:rPr>
        <w:t>907 5 — 3件同上 (3. dito) } 同上 (Dito) — 6里克斯达勒30斯基林</w:t>
      </w:r>
    </w:p>
    <w:p>
      <w:r>
        <w:rPr>
          <w:rFonts w:ascii="Times New Roman" w:hAnsi="Times New Roman" w:eastAsia="宋体"/>
        </w:rPr>
        <w:t>908 5 — 3件同上，带花纹 (3. dito m.o.w.)</w:t>
      </w:r>
    </w:p>
    <w:p>
      <w:r>
        <w:rPr>
          <w:rFonts w:ascii="Times New Roman" w:hAnsi="Times New Roman" w:eastAsia="黑体"/>
          <w:b/>
          <w:color w:val="3D3226"/>
          <w:sz w:val="24"/>
        </w:rPr>
        <w:t>右页 瓷器 (瓷器)</w:t>
      </w:r>
    </w:p>
    <w:p>
      <w:r>
        <w:rPr>
          <w:rFonts w:ascii="Times New Roman" w:hAnsi="Times New Roman" w:eastAsia="宋体"/>
        </w:rPr>
        <w:t>批次第41页</w:t>
      </w:r>
    </w:p>
    <w:p>
      <w:r>
        <w:rPr>
          <w:rFonts w:ascii="Times New Roman" w:hAnsi="Times New Roman" w:eastAsia="宋体"/>
        </w:rPr>
        <w:t>第6行 — 19件碗，绿色带蓝花 (19. Kummen grün mit bluhm.)</w:t>
      </w:r>
    </w:p>
    <w:p>
      <w:r>
        <w:rPr>
          <w:rFonts w:ascii="Times New Roman" w:hAnsi="Times New Roman" w:eastAsia="宋体"/>
        </w:rPr>
        <w:t>第7行 — 2件同上，带盖，蓝白色 (2. dito mit deckels bl.u.w.)</w:t>
      </w:r>
    </w:p>
    <w:p>
      <w:r>
        <w:rPr>
          <w:rFonts w:ascii="Times New Roman" w:hAnsi="Times New Roman" w:eastAsia="宋体"/>
        </w:rPr>
        <w:t>第7行 — 2件同上，无盖 (2. dito ohne deckels)</w:t>
      </w:r>
    </w:p>
    <w:p>
      <w:r>
        <w:rPr>
          <w:rFonts w:ascii="Times New Roman" w:hAnsi="Times New Roman" w:eastAsia="宋体"/>
        </w:rPr>
        <w:t>909 — 23件碗 (23. Kummen) — 赫·坎贝尔 (H. Campbell) — 1里克斯达勒21½斯基林</w:t>
      </w:r>
    </w:p>
    <w:p>
      <w:r>
        <w:rPr>
          <w:rFonts w:ascii="Times New Roman" w:hAnsi="Times New Roman" w:eastAsia="宋体"/>
        </w:rPr>
        <w:t>第8行 — 7件同上，蓝白色，来自一大批不同样式 (7. dito bl.u.w. von ein. gr. ab. diff. must.)</w:t>
      </w:r>
    </w:p>
    <w:p>
      <w:r>
        <w:rPr>
          <w:rFonts w:ascii="Times New Roman" w:hAnsi="Times New Roman" w:eastAsia="宋体"/>
        </w:rPr>
        <w:t>第9行 — 13件同上，蓝白色 (13. dito bl.u.w.)</w:t>
      </w:r>
    </w:p>
    <w:p>
      <w:r>
        <w:rPr>
          <w:rFonts w:ascii="Times New Roman" w:hAnsi="Times New Roman" w:eastAsia="宋体"/>
        </w:rPr>
        <w:t>第10行 — 7件同上，等等 (7. dito e.a.S.)</w:t>
      </w:r>
    </w:p>
    <w:p>
      <w:r>
        <w:rPr>
          <w:rFonts w:ascii="Times New Roman" w:hAnsi="Times New Roman" w:eastAsia="宋体"/>
        </w:rPr>
        <w:t>910 — 27件 (27. Stück) — 本杰明·霍尔 (Benj. Hall) — 4里克斯达勒28斯基林</w:t>
      </w:r>
    </w:p>
    <w:p>
      <w:r>
        <w:rPr>
          <w:rFonts w:ascii="Times New Roman" w:hAnsi="Times New Roman" w:eastAsia="宋体"/>
        </w:rPr>
        <w:t>第11行 — 9件碗与盘，蓝色带白色盾形纹 (9. Kumen u. Tell. bl. mit weiss. Schild.)</w:t>
      </w:r>
    </w:p>
    <w:p>
      <w:r>
        <w:rPr>
          <w:rFonts w:ascii="Times New Roman" w:hAnsi="Times New Roman" w:eastAsia="宋体"/>
        </w:rPr>
        <w:t>第12行 — 10件同上，棕色与黄色带花 (10. dito braun u. gelb mit bluhm.)</w:t>
      </w:r>
    </w:p>
    <w:p>
      <w:r>
        <w:rPr>
          <w:rFonts w:ascii="Times New Roman" w:hAnsi="Times New Roman" w:eastAsia="宋体"/>
        </w:rPr>
        <w:t>911 — 19件 (19. Stück) — 休·坎贝尔 (Hugh Campbell) — 1里克斯达勒12斯基林</w:t>
      </w:r>
    </w:p>
    <w:p>
      <w:pPr>
        <w:jc w:val="center"/>
      </w:pPr>
      <w:r>
        <w:rPr>
          <w:rFonts w:ascii="Times New Roman" w:hAnsi="Times New Roman" w:eastAsia="宋体"/>
          <w:color w:val="8A7A68"/>
          <w:sz w:val="18"/>
        </w:rPr>
        <w:t>· 第 261 页 ·</w:t>
      </w:r>
    </w:p>
    <w:p>
      <w:r>
        <w:rPr>
          <w:rFonts w:ascii="Times New Roman" w:hAnsi="Times New Roman" w:eastAsia="黑体"/>
          <w:b/>
          <w:color w:val="3D3226"/>
          <w:sz w:val="24"/>
        </w:rPr>
        <w:t>瓷器（瓷器）</w:t>
      </w:r>
    </w:p>
    <w:p>
      <w:r>
        <w:rPr>
          <w:rFonts w:ascii="Times New Roman" w:hAnsi="Times New Roman" w:eastAsia="宋体"/>
        </w:rPr>
        <w:t>第4套：蓝白汤盘（Suppenschüsseln）6件含盐罐，即：</w:t>
        <w:br/>
        <w:t>- 第1件，第1种</w:t>
        <w:br/>
        <w:t>- 第1件，第2种</w:t>
        <w:br/>
        <w:t>- 第1件，第3种</w:t>
        <w:br/>
        <w:t>- 第3件，第4种</w:t>
        <w:br/>
        <w:t>- 第6件汤盘或盐罐（Saladeren）</w:t>
      </w:r>
    </w:p>
    <w:p>
      <w:r>
        <w:rPr>
          <w:rFonts w:ascii="Times New Roman" w:hAnsi="Times New Roman" w:eastAsia="宋体"/>
        </w:rPr>
        <w:t>916 13 第2件同上，盐罐</w:t>
      </w:r>
    </w:p>
    <w:p>
      <w:r>
        <w:rPr>
          <w:rFonts w:ascii="Times New Roman" w:hAnsi="Times New Roman" w:eastAsia="宋体"/>
        </w:rPr>
        <w:t>917 13 第2件同上</w:t>
      </w:r>
    </w:p>
    <w:p>
      <w:r>
        <w:rPr>
          <w:rFonts w:ascii="Times New Roman" w:hAnsi="Times New Roman" w:eastAsia="宋体"/>
        </w:rPr>
        <w:t>918 587 13 蓝白花卉罐（Bluhm. potten）及杯，归 G. 梅伦贝格（G. Mellenberg）…… 1. 1½</w:t>
        <w:br/>
        <w:t>- 27 第4套油醋瓶（Oel u. Effig Krüge）4件含盐罐</w:t>
        <w:br/>
        <w:t>- 30 第2件碗（Kummern），红蓝金</w:t>
      </w:r>
    </w:p>
    <w:p>
      <w:r>
        <w:rPr>
          <w:rFonts w:ascii="Times New Roman" w:hAnsi="Times New Roman" w:eastAsia="宋体"/>
        </w:rPr>
        <w:t>917. 6件共同归 H. 坎贝尔（H. Campbell）…… 24. 24</w:t>
      </w:r>
    </w:p>
    <w:p>
      <w:r>
        <w:rPr>
          <w:rFonts w:ascii="Times New Roman" w:hAnsi="Times New Roman" w:eastAsia="宋体"/>
        </w:rPr>
        <w:t>第2套餐桌服务（Taffelservicen），蓝金及彩色，含：</w:t>
        <w:br/>
        <w:t>- 第1件盘，第1种</w:t>
        <w:br/>
        <w:t>- 第2件同上，第2种</w:t>
        <w:br/>
        <w:t>- 第2件同上，第3种</w:t>
        <w:br/>
        <w:t>- 第4件同上，第4种</w:t>
        <w:br/>
        <w:t>- 第4件同上，第5种</w:t>
        <w:br/>
        <w:t>- 第8件同上，第6种或沙拉盘（Saladreren）</w:t>
        <w:br/>
        <w:t>- 第12件同上，第7种或小盘（Klei. dito）</w:t>
        <w:br/>
        <w:t>- 第33件盘或沙拉盘，含48件碟</w:t>
      </w:r>
    </w:p>
    <w:p>
      <w:r>
        <w:rPr>
          <w:rFonts w:ascii="Times New Roman" w:hAnsi="Times New Roman" w:eastAsia="宋体"/>
        </w:rPr>
        <w:t>920 193 第1套同上餐桌服务，归 N. 萨尔格伦（N. Sahlgren）…… 136. 16</w:t>
      </w:r>
    </w:p>
    <w:p>
      <w:r>
        <w:rPr>
          <w:rFonts w:ascii="Times New Roman" w:hAnsi="Times New Roman" w:eastAsia="宋体"/>
        </w:rPr>
        <w:t>921 193 第1套同上，同上（Dito）…… 137. 16</w:t>
      </w:r>
    </w:p>
    <w:p>
      <w:r>
        <w:rPr>
          <w:rFonts w:ascii="Times New Roman" w:hAnsi="Times New Roman" w:eastAsia="宋体"/>
        </w:rPr>
        <w:t>26套餐桌服务，含汤盘及碟，即：</w:t>
        <w:br/>
        <w:t>- 第1件盘，第1种</w:t>
        <w:br/>
        <w:t>- 第1件同上，第2种</w:t>
        <w:br/>
        <w:t>- 第1件同上，第3种</w:t>
        <w:br/>
        <w:t>- 第3件盘及第20件碟</w:t>
      </w:r>
    </w:p>
    <w:p>
      <w:r>
        <w:rPr>
          <w:rFonts w:ascii="Times New Roman" w:hAnsi="Times New Roman" w:eastAsia="宋体"/>
        </w:rPr>
        <w:t>922 L 第5套同上餐桌服务，归 彼托·费恩斯泰德（Peto. Fernstedt）…… 26. 16</w:t>
      </w:r>
    </w:p>
    <w:p>
      <w:r>
        <w:rPr>
          <w:rFonts w:ascii="Times New Roman" w:hAnsi="Times New Roman" w:eastAsia="宋体"/>
        </w:rPr>
        <w:t>923 L 第5件同上…… 同上</w:t>
      </w:r>
    </w:p>
    <w:p>
      <w:r>
        <w:rPr>
          <w:rFonts w:ascii="Times New Roman" w:hAnsi="Times New Roman" w:eastAsia="宋体"/>
        </w:rPr>
        <w:t>924 L 第5件同上，归 古斯特·卡曼（Gust. Cahman）…… 26. 16</w:t>
      </w:r>
    </w:p>
    <w:p>
      <w:r>
        <w:rPr>
          <w:rFonts w:ascii="Times New Roman" w:hAnsi="Times New Roman" w:eastAsia="宋体"/>
        </w:rPr>
        <w:t>925 L 第5件同上</w:t>
      </w:r>
    </w:p>
    <w:p>
      <w:r>
        <w:rPr>
          <w:rFonts w:ascii="Times New Roman" w:hAnsi="Times New Roman" w:eastAsia="宋体"/>
        </w:rPr>
        <w:t>926 L 第5件同上，归 约翰·克鲁泽父子（Joh. Kruese &amp; John）…… 28 —</w:t>
      </w:r>
    </w:p>
    <w:p>
      <w:r>
        <w:rPr>
          <w:rFonts w:ascii="Times New Roman" w:hAnsi="Times New Roman" w:eastAsia="宋体"/>
        </w:rPr>
        <w:t>927 1 第3套餐桌服务，归 约翰·克鲁泽父子（Joh. Kruese &amp; John）…… 28 —</w:t>
      </w:r>
    </w:p>
    <w:p>
      <w:r>
        <w:rPr>
          <w:rFonts w:ascii="Times New Roman" w:hAnsi="Times New Roman" w:eastAsia="宋体"/>
        </w:rPr>
        <w:t>928 2 220件茶杯及茶碟，棕色带红金，归 约翰·福斯贝格（Joh. Forssberg）…… — 21½</w:t>
      </w:r>
    </w:p>
    <w:p>
      <w:r>
        <w:rPr>
          <w:rFonts w:ascii="Times New Roman" w:hAnsi="Times New Roman" w:eastAsia="宋体"/>
        </w:rPr>
        <w:t>929 2 220件同上…… 同上</w:t>
      </w:r>
    </w:p>
    <w:p>
      <w:r>
        <w:rPr>
          <w:rFonts w:ascii="Times New Roman" w:hAnsi="Times New Roman" w:eastAsia="宋体"/>
        </w:rPr>
        <w:t>930 3 100件同上，蓝金，同上（Dito）…… — 24½</w:t>
      </w:r>
    </w:p>
    <w:p>
      <w:r>
        <w:rPr>
          <w:rFonts w:ascii="Times New Roman" w:hAnsi="Times New Roman" w:eastAsia="宋体"/>
        </w:rPr>
        <w:t>第17套茶具服务（Thee Servicen），白金及彩色，含：</w:t>
        <w:br/>
        <w:t>- 12件茶碟，1件茶壶及托盘</w:t>
        <w:br/>
        <w:t>- 6件巧克力杯，1件汤匙及碟</w:t>
        <w:br/>
        <w:t>- 1件糖杯含盖及碟，1件奶壶及茶叶罐</w:t>
      </w:r>
    </w:p>
    <w:p>
      <w:r>
        <w:rPr>
          <w:rFonts w:ascii="Times New Roman" w:hAnsi="Times New Roman" w:eastAsia="宋体"/>
        </w:rPr>
        <w:t>931 4 第3套同上茶具服务</w:t>
      </w:r>
    </w:p>
    <w:p>
      <w:r>
        <w:rPr>
          <w:rFonts w:ascii="Times New Roman" w:hAnsi="Times New Roman" w:eastAsia="宋体"/>
        </w:rPr>
        <w:t>932 4 第2件同上，归 N. 萨尔格伦（N. Sahlgren）…… 25. 24</w:t>
      </w:r>
    </w:p>
    <w:p>
      <w:r>
        <w:rPr>
          <w:rFonts w:ascii="Times New Roman" w:hAnsi="Times New Roman" w:eastAsia="宋体"/>
        </w:rPr>
        <w:t>933 5 第3件同上，归 约翰·达维·凯勒（Joh. Dav. Keller）…… 28. 8</w:t>
      </w:r>
    </w:p>
    <w:p>
      <w:r>
        <w:rPr>
          <w:rFonts w:ascii="Times New Roman" w:hAnsi="Times New Roman" w:eastAsia="宋体"/>
        </w:rPr>
        <w:t>934 6 第3件同上，归 本杰明·霍尔（Benj. Hall）…… 34</w:t>
      </w:r>
    </w:p>
    <w:p>
      <w:r>
        <w:rPr>
          <w:rFonts w:ascii="Times New Roman" w:hAnsi="Times New Roman" w:eastAsia="宋体"/>
        </w:rPr>
        <w:t>935 7 第3件同上，归 彼特·费恩斯泰德（Pitter Fernstedt）…… 29. 24</w:t>
      </w:r>
    </w:p>
    <w:p>
      <w:r>
        <w:rPr>
          <w:rFonts w:ascii="Times New Roman" w:hAnsi="Times New Roman" w:eastAsia="宋体"/>
        </w:rPr>
        <w:t>936 7 第3件同上，归 雅各布·博纳德（Jacob Bornander）…… 27. 24</w:t>
      </w:r>
    </w:p>
    <w:p>
      <w:r>
        <w:rPr>
          <w:rFonts w:ascii="Times New Roman" w:hAnsi="Times New Roman" w:eastAsia="宋体"/>
        </w:rPr>
        <w:t>937 8 30件糖杯含盖及碟，蓝金，归 H. 坎贝尔（H. Campbell）…… 2. 28½</w:t>
      </w:r>
    </w:p>
    <w:p>
      <w:r>
        <w:rPr>
          <w:rFonts w:ascii="Times New Roman" w:hAnsi="Times New Roman" w:eastAsia="宋体"/>
        </w:rPr>
        <w:t>937 8 30件同上</w:t>
      </w:r>
    </w:p>
    <w:p>
      <w:r>
        <w:rPr>
          <w:rFonts w:ascii="Times New Roman" w:hAnsi="Times New Roman" w:eastAsia="宋体"/>
        </w:rPr>
        <w:t>938 9 100件茶杯，蓝白带马赛（marseille）纹</w:t>
      </w:r>
    </w:p>
    <w:p>
      <w:r>
        <w:rPr>
          <w:rFonts w:ascii="Times New Roman" w:hAnsi="Times New Roman" w:eastAsia="宋体"/>
        </w:rPr>
        <w:t>939 9 100件同上，归 J. 克鲁泽父子（J. Kruese &amp; John）…… — 17</w:t>
      </w:r>
    </w:p>
    <w:p>
      <w:r>
        <w:rPr>
          <w:rFonts w:ascii="Times New Roman" w:hAnsi="Times New Roman" w:eastAsia="宋体"/>
        </w:rPr>
        <w:t>940 9 100件同上</w:t>
      </w:r>
    </w:p>
    <w:p>
      <w:r>
        <w:rPr>
          <w:rFonts w:ascii="Times New Roman" w:hAnsi="Times New Roman" w:eastAsia="宋体"/>
        </w:rPr>
        <w:t>941 9 100件同上</w:t>
      </w:r>
    </w:p>
    <w:p>
      <w:r>
        <w:rPr>
          <w:rFonts w:ascii="Times New Roman" w:hAnsi="Times New Roman" w:eastAsia="宋体"/>
        </w:rPr>
        <w:t>942 9 100件同上</w:t>
      </w:r>
    </w:p>
    <w:p>
      <w:r>
        <w:rPr>
          <w:rFonts w:ascii="Times New Roman" w:hAnsi="Times New Roman" w:eastAsia="宋体"/>
        </w:rPr>
        <w:t>943 9 100件同上，归 加斯帕·特伦德尔堡（Gasp. Trendelburg）…… — 16½</w:t>
      </w:r>
    </w:p>
    <w:p>
      <w:r>
        <w:rPr>
          <w:rFonts w:ascii="Times New Roman" w:hAnsi="Times New Roman" w:eastAsia="宋体"/>
        </w:rPr>
        <w:t>944 9 100件同上</w:t>
      </w:r>
    </w:p>
    <w:p>
      <w:r>
        <w:rPr>
          <w:rFonts w:ascii="Times New Roman" w:hAnsi="Times New Roman" w:eastAsia="宋体"/>
        </w:rPr>
        <w:t>945 9 100件同上</w:t>
      </w:r>
    </w:p>
    <w:p>
      <w:r>
        <w:rPr>
          <w:rFonts w:ascii="Times New Roman" w:hAnsi="Times New Roman" w:eastAsia="宋体"/>
        </w:rPr>
        <w:t>946 9 100件同上，归 雅各布·博纳德（Jacob Bornander）…… — 17</w:t>
      </w:r>
    </w:p>
    <w:p>
      <w:pPr>
        <w:jc w:val="center"/>
      </w:pPr>
      <w:r>
        <w:rPr>
          <w:rFonts w:ascii="Times New Roman" w:hAnsi="Times New Roman" w:eastAsia="宋体"/>
          <w:color w:val="8A7A68"/>
          <w:sz w:val="18"/>
        </w:rPr>
        <w:t>· 第 262 页 ·</w:t>
      </w:r>
    </w:p>
    <w:p>
      <w:r>
        <w:rPr>
          <w:rFonts w:ascii="Times New Roman" w:hAnsi="Times New Roman" w:eastAsia="黑体"/>
          <w:b/>
          <w:color w:val="3D3226"/>
          <w:sz w:val="24"/>
        </w:rPr>
        <w:t>瓷器（瓷器）</w:t>
      </w:r>
    </w:p>
    <w:p>
      <w:r>
        <w:rPr>
          <w:rFonts w:ascii="Times New Roman" w:hAnsi="Times New Roman" w:eastAsia="宋体"/>
        </w:rPr>
        <w:t>茶杯及茶碟、6个咖啡杯及咖啡碟、6个巧克力杯、2个茶壶及茶盘、1个痰盂、1个碟子、1个带盖糖杯及碟子、1个奶壶及茶叶罐、双份餐具</w:t>
      </w:r>
    </w:p>
    <w:p>
      <w:r>
        <w:rPr>
          <w:rFonts w:ascii="Times New Roman" w:hAnsi="Times New Roman" w:eastAsia="宋体"/>
        </w:rPr>
        <w:t>768 1套茶具餐具，尼格尔·萨尔格伦（Nigl. Sahlgren）— 51—</w:t>
      </w:r>
    </w:p>
    <w:p>
      <w:r>
        <w:rPr>
          <w:rFonts w:ascii="Times New Roman" w:hAnsi="Times New Roman" w:eastAsia="宋体"/>
        </w:rPr>
        <w:t>18 1套同上，含12对茶杯及茶碟、2个茶壶、1个茶盘、1个痰盂及碟子、1个带盖糖杯及碟子、6个巧克力杯、1个奶壶及1个茶叶罐</w:t>
      </w:r>
    </w:p>
    <w:p>
      <w:r>
        <w:rPr>
          <w:rFonts w:ascii="Times New Roman" w:hAnsi="Times New Roman" w:eastAsia="宋体"/>
        </w:rPr>
        <w:t>769 1套茶具餐具，H·坎贝尔（H. Campbell）— 23. 8</w:t>
      </w:r>
    </w:p>
    <w:p>
      <w:r>
        <w:rPr>
          <w:rFonts w:ascii="Times New Roman" w:hAnsi="Times New Roman" w:eastAsia="宋体"/>
        </w:rPr>
        <w:t>770 19 6个沙拉碗，大小不一，各种花纹，H·及G·罗斯（H. &amp; G. Ross）— 2. 20</w:t>
      </w:r>
    </w:p>
    <w:p>
      <w:r>
        <w:rPr>
          <w:rFonts w:ascii="Times New Roman" w:hAnsi="Times New Roman" w:eastAsia="宋体"/>
        </w:rPr>
        <w:t>20 2个带盖碗，蓝色及白色，饰有龙纹等图案</w:t>
      </w:r>
    </w:p>
    <w:p>
      <w:r>
        <w:rPr>
          <w:rFonts w:ascii="Times New Roman" w:hAnsi="Times New Roman" w:eastAsia="宋体"/>
        </w:rPr>
        <w:t>21 6个带盖杯，同上</w:t>
      </w:r>
    </w:p>
    <w:p>
      <w:r>
        <w:rPr>
          <w:rFonts w:ascii="Times New Roman" w:hAnsi="Times New Roman" w:eastAsia="宋体"/>
        </w:rPr>
        <w:t>22 5个较大同款，上釉</w:t>
      </w:r>
    </w:p>
    <w:p>
      <w:r>
        <w:rPr>
          <w:rFonts w:ascii="Times New Roman" w:hAnsi="Times New Roman" w:eastAsia="宋体"/>
        </w:rPr>
        <w:t>22 2个绿色小沙拉碗，饰有鸟纹及蓝色图案</w:t>
      </w:r>
    </w:p>
    <w:p>
      <w:r>
        <w:rPr>
          <w:rFonts w:ascii="Times New Roman" w:hAnsi="Times New Roman" w:eastAsia="宋体"/>
        </w:rPr>
        <w:t>771 15件，每件，H·坎贝尔（H. Campbell）— 27½</w:t>
      </w:r>
    </w:p>
    <w:p>
      <w:r>
        <w:rPr>
          <w:rFonts w:ascii="Times New Roman" w:hAnsi="Times New Roman" w:eastAsia="宋体"/>
        </w:rPr>
        <w:t>23 1个藤编茶壶</w:t>
      </w:r>
    </w:p>
    <w:p>
      <w:r>
        <w:rPr>
          <w:rFonts w:ascii="Times New Roman" w:hAnsi="Times New Roman" w:eastAsia="宋体"/>
        </w:rPr>
        <w:t>24 1个蓝色咖啡壶及配件</w:t>
      </w:r>
    </w:p>
    <w:p>
      <w:r>
        <w:rPr>
          <w:rFonts w:ascii="Times New Roman" w:hAnsi="Times New Roman" w:eastAsia="宋体"/>
        </w:rPr>
        <w:t>772 2件，M·拉格斯特伦（M. Lagerström）— 4. 28</w:t>
      </w:r>
    </w:p>
    <w:p>
      <w:r>
        <w:rPr>
          <w:rFonts w:ascii="Times New Roman" w:hAnsi="Times New Roman" w:eastAsia="宋体"/>
        </w:rPr>
        <w:t>5套茶具餐具，白色及金色，含12对茶杯及茶碟、6个巧克力杯、2个茶壶、2个茶盘、2个茶叶罐、1个痰盂及碟子、1个带盖糖杯及碟子、1个奶壶</w:t>
      </w:r>
    </w:p>
    <w:p>
      <w:r>
        <w:rPr>
          <w:rFonts w:ascii="Times New Roman" w:hAnsi="Times New Roman" w:eastAsia="宋体"/>
        </w:rPr>
        <w:t>773 244 3套茶具餐具，H·及G·罗斯（H. &amp; G. Ross）— 36. 8</w:t>
      </w:r>
    </w:p>
    <w:p>
      <w:r>
        <w:rPr>
          <w:rFonts w:ascii="Times New Roman" w:hAnsi="Times New Roman" w:eastAsia="宋体"/>
        </w:rPr>
        <w:t>774 244 2套同上，汤姆·莫尔德（Thom. Mowld）— 36. 16</w:t>
      </w:r>
    </w:p>
    <w:p>
      <w:r>
        <w:rPr>
          <w:rFonts w:ascii="Times New Roman" w:hAnsi="Times New Roman" w:eastAsia="宋体"/>
        </w:rPr>
        <w:t>25 6个牙签盒，漆器，镀金装饰</w:t>
      </w:r>
    </w:p>
    <w:p>
      <w:r>
        <w:rPr>
          <w:rFonts w:ascii="Times New Roman" w:hAnsi="Times New Roman" w:eastAsia="宋体"/>
        </w:rPr>
        <w:t>25 6个同款，红色及金色</w:t>
      </w:r>
    </w:p>
    <w:p>
      <w:r>
        <w:rPr>
          <w:rFonts w:ascii="Times New Roman" w:hAnsi="Times New Roman" w:eastAsia="宋体"/>
        </w:rPr>
        <w:t>25 6个同款，玫瑰木，部分内含牙签</w:t>
      </w:r>
    </w:p>
    <w:p>
      <w:r>
        <w:rPr>
          <w:rFonts w:ascii="Times New Roman" w:hAnsi="Times New Roman" w:eastAsia="宋体"/>
        </w:rPr>
        <w:t>775 20件，佩特·耶恩斯泰特（Pett. Jernstedt）— 1. 1</w:t>
      </w:r>
    </w:p>
    <w:p>
      <w:r>
        <w:rPr>
          <w:rFonts w:ascii="Times New Roman" w:hAnsi="Times New Roman" w:eastAsia="宋体"/>
        </w:rPr>
        <w:t>26 6个鼻烟盒，饰有□图案</w:t>
      </w:r>
    </w:p>
    <w:p>
      <w:r>
        <w:rPr>
          <w:rFonts w:ascii="Times New Roman" w:hAnsi="Times New Roman" w:eastAsia="宋体"/>
        </w:rPr>
        <w:t>26 5个同款，镶珍珠母</w:t>
      </w:r>
    </w:p>
    <w:p>
      <w:r>
        <w:rPr>
          <w:rFonts w:ascii="Times New Roman" w:hAnsi="Times New Roman" w:eastAsia="宋体"/>
        </w:rPr>
        <w:t>776 11件，每件，约翰·安德森（Joh. Anderson）— 2. 4</w:t>
      </w:r>
    </w:p>
    <w:p>
      <w:r>
        <w:rPr>
          <w:rFonts w:ascii="Times New Roman" w:hAnsi="Times New Roman" w:eastAsia="宋体"/>
        </w:rPr>
        <w:t>777 27 2包精细颜料，胭脂红及深红色（Carmosin und Scharlach）— 3</w:t>
      </w:r>
    </w:p>
    <w:p>
      <w:r>
        <w:rPr>
          <w:rFonts w:ascii="Times New Roman" w:hAnsi="Times New Roman" w:eastAsia="宋体"/>
        </w:rPr>
        <w:t>778 28 1个漆器盒，饰有水果，巴伦·C·斯帕雷（Bar. C. Sparre）— 21. 8</w:t>
      </w:r>
    </w:p>
    <w:p>
      <w:r>
        <w:rPr>
          <w:rFonts w:ascii="Times New Roman" w:hAnsi="Times New Roman" w:eastAsia="宋体"/>
        </w:rPr>
        <w:t>779 28 2个同款，日本式样</w:t>
      </w:r>
    </w:p>
    <w:p>
      <w:r>
        <w:rPr>
          <w:rFonts w:ascii="Times New Roman" w:hAnsi="Times New Roman" w:eastAsia="宋体"/>
        </w:rPr>
        <w:t>780 29 4个火炉，饰有切割象牙骨片，同上 — 3. 24</w:t>
      </w:r>
    </w:p>
    <w:p>
      <w:r>
        <w:rPr>
          <w:rFonts w:ascii="Times New Roman" w:hAnsi="Times New Roman" w:eastAsia="宋体"/>
        </w:rPr>
        <w:t>781 199 5套餐具餐具，来自哥特兰（Gottland）等地，每套含□杯及20个碟子，P·韦斯特曼（P. Westman）— 40—</w:t>
      </w:r>
    </w:p>
    <w:p>
      <w:r>
        <w:rPr>
          <w:rFonts w:ascii="Times New Roman" w:hAnsi="Times New Roman" w:eastAsia="宋体"/>
        </w:rPr>
        <w:t>782 199 5套同上</w:t>
      </w:r>
    </w:p>
    <w:p>
      <w:r>
        <w:rPr>
          <w:rFonts w:ascii="Times New Roman" w:hAnsi="Times New Roman" w:eastAsia="宋体"/>
        </w:rPr>
        <w:t>783 199 5套同上，古斯特·卡曼（Gust. Cahman）— 38. 8</w:t>
      </w:r>
    </w:p>
    <w:p>
      <w:r>
        <w:rPr>
          <w:rFonts w:ascii="Times New Roman" w:hAnsi="Times New Roman" w:eastAsia="宋体"/>
        </w:rPr>
        <w:t>784 199 5套同上</w:t>
      </w:r>
    </w:p>
    <w:p>
      <w:r>
        <w:rPr>
          <w:rFonts w:ascii="Times New Roman" w:hAnsi="Times New Roman" w:eastAsia="宋体"/>
        </w:rPr>
        <w:t>785 199 5套同上，佩特·韦斯特曼（Pett. Westman）— 38. 8</w:t>
      </w:r>
    </w:p>
    <w:p>
      <w:r>
        <w:rPr>
          <w:rFonts w:ascii="Times New Roman" w:hAnsi="Times New Roman" w:eastAsia="宋体"/>
        </w:rPr>
        <w:t>+786 199 5套同上，含其他</w:t>
      </w:r>
    </w:p>
    <w:p>
      <w:r>
        <w:rPr>
          <w:rFonts w:ascii="Times New Roman" w:hAnsi="Times New Roman" w:eastAsia="宋体"/>
        </w:rPr>
        <w:t>787 200 2套同上，蓝白色，含其他，同上 — 35. 8</w:t>
      </w:r>
    </w:p>
    <w:p>
      <w:r>
        <w:rPr>
          <w:rFonts w:ascii="Times New Roman" w:hAnsi="Times New Roman" w:eastAsia="宋体"/>
        </w:rPr>
        <w:t>788 201 1套同上，含17个□及49个碟子，含其他，佩特·韦斯特曼（Pett. Westman）— 77. 16</w:t>
      </w:r>
    </w:p>
    <w:p>
      <w:r>
        <w:rPr>
          <w:rFonts w:ascii="Times New Roman" w:hAnsi="Times New Roman" w:eastAsia="宋体"/>
        </w:rPr>
        <w:t>789 202 400对杯及茶碟，蓝色，含其他，约翰·安德森（Joh. Anderson）— 14½</w:t>
      </w:r>
    </w:p>
    <w:p>
      <w:r>
        <w:rPr>
          <w:rFonts w:ascii="Times New Roman" w:hAnsi="Times New Roman" w:eastAsia="宋体"/>
        </w:rPr>
        <w:t>790 202 420个同上，含其他，佩特·耶恩斯泰特（Pett. Jernstedt）— 14</w:t>
      </w:r>
    </w:p>
    <w:p>
      <w:r>
        <w:rPr>
          <w:rFonts w:ascii="Times New Roman" w:hAnsi="Times New Roman" w:eastAsia="宋体"/>
        </w:rPr>
        <w:t>791 203 448个同上，蓝白色，含其他，H·坎贝尔（H. Campbell）— 14</w:t>
      </w:r>
    </w:p>
    <w:p>
      <w:r>
        <w:rPr>
          <w:rFonts w:ascii="Times New Roman" w:hAnsi="Times New Roman" w:eastAsia="宋体"/>
        </w:rPr>
        <w:t>792 204 430个同上，含其他，古斯特·卡曼（Gust. Cahman）— 14⅔</w:t>
      </w:r>
    </w:p>
    <w:p>
      <w:r>
        <w:rPr>
          <w:rFonts w:ascii="Times New Roman" w:hAnsi="Times New Roman" w:eastAsia="宋体"/>
        </w:rPr>
        <w:t>793 205 22个碗，饰有金色及彩色图案，H·及G·罗斯（H. &amp; G. Ross）— 3. 10</w:t>
      </w:r>
    </w:p>
    <w:p>
      <w:r>
        <w:rPr>
          <w:rFonts w:ascii="Times New Roman" w:hAnsi="Times New Roman" w:eastAsia="宋体"/>
        </w:rPr>
        <w:t>794 205 22个同上，含其他</w:t>
      </w:r>
    </w:p>
    <w:p>
      <w:r>
        <w:rPr>
          <w:rFonts w:ascii="Times New Roman" w:hAnsi="Times New Roman" w:eastAsia="宋体"/>
        </w:rPr>
        <w:t>795 206 24个茶壶及茶盘，饰有浮</w:t>
      </w:r>
    </w:p>
    <w:p>
      <w:pPr>
        <w:pStyle w:val="Heading1"/>
      </w:pPr>
      <w:r>
        <w:rPr>
          <w:rFonts w:ascii="Times New Roman" w:hAnsi="Times New Roman" w:eastAsia="黑体"/>
          <w:color w:val="8B4513"/>
        </w:rPr>
        <w:t>第1742年（一）卷</w:t>
      </w:r>
    </w:p>
    <w:p>
      <w:pPr>
        <w:jc w:val="center"/>
      </w:pPr>
      <w:r>
        <w:rPr>
          <w:rFonts w:ascii="Times New Roman" w:hAnsi="Times New Roman" w:eastAsia="宋体"/>
          <w:color w:val="8A7A68"/>
          <w:sz w:val="18"/>
        </w:rPr>
        <w:t>· 第 263 页 ·</w:t>
      </w:r>
    </w:p>
    <w:p>
      <w:r>
        <w:rPr>
          <w:rFonts w:ascii="Times New Roman" w:hAnsi="Times New Roman" w:eastAsia="宋体"/>
        </w:rPr>
        <w:t>□□□商务委员会档案 (Kommers Koll. Ark.)</w:t>
      </w:r>
    </w:p>
    <w:p>
      <w:pPr>
        <w:jc w:val="center"/>
      </w:pPr>
      <w:r>
        <w:rPr>
          <w:rFonts w:ascii="Times New Roman" w:hAnsi="Times New Roman" w:eastAsia="宋体"/>
          <w:color w:val="8A7A68"/>
          <w:sz w:val="18"/>
        </w:rPr>
        <w:t>· 第 264 页 ·</w:t>
      </w:r>
    </w:p>
    <w:p>
      <w:r>
        <w:rPr>
          <w:rFonts w:ascii="Times New Roman" w:hAnsi="Times New Roman" w:eastAsia="宋体"/>
        </w:rPr>
        <w:t>SE/RA/420132/31/2/3</w:t>
        <w:br/>
        <w:t>R0002255</w:t>
      </w:r>
    </w:p>
    <w:p>
      <w:r>
        <w:rPr>
          <w:rFonts w:ascii="Times New Roman" w:hAnsi="Times New Roman" w:eastAsia="宋体"/>
        </w:rPr>
        <w:t>东印度公司（OSTINDISKA KOMPANIET），销售账簿（FÖRSÄLJNINGSBÖCKER）</w:t>
      </w:r>
    </w:p>
    <w:p>
      <w:r>
        <w:rPr>
          <w:rFonts w:ascii="Times New Roman" w:hAnsi="Times New Roman" w:eastAsia="宋体"/>
        </w:rPr>
        <w:t>瑞典国家档案馆（Riksarkivet）</w:t>
      </w:r>
    </w:p>
    <w:p>
      <w:r>
        <w:rPr>
          <w:rFonts w:ascii="Times New Roman" w:hAnsi="Times New Roman" w:eastAsia="宋体"/>
        </w:rPr>
        <w:t>2014-05-26</w:t>
      </w:r>
    </w:p>
    <w:p>
      <w:pPr>
        <w:jc w:val="center"/>
      </w:pPr>
      <w:r>
        <w:rPr>
          <w:rFonts w:ascii="Times New Roman" w:hAnsi="Times New Roman" w:eastAsia="宋体"/>
          <w:color w:val="8A7A68"/>
          <w:sz w:val="18"/>
        </w:rPr>
        <w:t>· 第 265 页 ·</w:t>
      </w:r>
    </w:p>
    <w:p>
      <w:r>
        <w:rPr>
          <w:rFonts w:ascii="Times New Roman" w:hAnsi="Times New Roman" w:eastAsia="宋体"/>
        </w:rPr>
        <w:t>船只哥德堡号（GOTHENBURG）货物销售账簿</w:t>
      </w:r>
    </w:p>
    <w:p>
      <w:r>
        <w:rPr>
          <w:rFonts w:ascii="Times New Roman" w:hAnsi="Times New Roman" w:eastAsia="宋体"/>
        </w:rPr>
        <w:t>瑞典东印度公司（SCHWED. OST-INDISCH. COMPAGNIE）账目</w:t>
      </w:r>
    </w:p>
    <w:p>
      <w:r>
        <w:rPr>
          <w:rFonts w:ascii="Times New Roman" w:hAnsi="Times New Roman" w:eastAsia="宋体"/>
        </w:rPr>
        <w:t>来自中国（CHINA）广州（CANTON）</w:t>
      </w:r>
    </w:p>
    <w:p>
      <w:r>
        <w:rPr>
          <w:rFonts w:ascii="Times New Roman" w:hAnsi="Times New Roman" w:eastAsia="宋体"/>
        </w:rPr>
        <w:t>于1742年（Anno 1742）7月28日（28. Julii）顺利抵达哥德堡（哥德堡），该批货物于同年9月11日（11. Septembris）及随后数日公开拍卖出售。</w:t>
      </w:r>
    </w:p>
    <w:p>
      <w:r>
        <w:rPr>
          <w:rFonts w:ascii="Times New Roman" w:hAnsi="Times New Roman" w:eastAsia="宋体"/>
        </w:rPr>
        <w:t>哥德堡号（GOTHENBURG）船只货物销售条款，为瑞典东印度公司（Schwedischen Ost-Indischen Compagnie）账目，于1742年7月28日（den 28. Julii Anno 1742）自中国（China）广州（广州）抵达哥德堡（哥德堡），并于同年9月11日（11. Septembris）及随后数日在哥德堡（哥德堡）公开拍卖出售，条款如下：</w:t>
      </w:r>
    </w:p>
    <w:p>
      <w:r>
        <w:rPr>
          <w:rFonts w:ascii="Times New Roman" w:hAnsi="Times New Roman" w:eastAsia="宋体"/>
        </w:rPr>
        <w:t>1. 所有买家须在拍卖师（Auctionator）宣布成交后立即支付货款，并须在场见证人面前签署确认。</w:t>
      </w:r>
    </w:p>
    <w:p>
      <w:r>
        <w:rPr>
          <w:rFonts w:ascii="Times New Roman" w:hAnsi="Times New Roman" w:eastAsia="宋体"/>
        </w:rPr>
        <w:t>2. 凡参与竞拍者，须向拍卖师（Auctionator）提供担保，方可获准参与竞拍，否则其出价将不予承认。</w:t>
      </w:r>
    </w:p>
    <w:p>
      <w:pPr>
        <w:jc w:val="center"/>
      </w:pPr>
      <w:r>
        <w:rPr>
          <w:rFonts w:ascii="Times New Roman" w:hAnsi="Times New Roman" w:eastAsia="宋体"/>
          <w:color w:val="8A7A68"/>
          <w:sz w:val="18"/>
        </w:rPr>
        <w:t>· 第 266 页 ·</w:t>
      </w:r>
    </w:p>
    <w:p>
      <w:r>
        <w:rPr>
          <w:rFonts w:ascii="Times New Roman" w:hAnsi="Times New Roman" w:eastAsia="宋体"/>
        </w:rPr>
        <w:t>拍卖账簿 (FERKAÜFUNGS-BUCH)</w:t>
      </w:r>
    </w:p>
    <w:p>
      <w:r>
        <w:rPr>
          <w:rFonts w:ascii="Times New Roman" w:hAnsi="Times New Roman" w:eastAsia="宋体"/>
        </w:rPr>
        <w:t>于哥德堡 (GOTHENBURG)</w:t>
      </w:r>
    </w:p>
    <w:p>
      <w:r>
        <w:rPr>
          <w:rFonts w:ascii="Times New Roman" w:hAnsi="Times New Roman" w:eastAsia="宋体"/>
        </w:rPr>
        <w:t>为瑞典东印度公司 (SWED-OSTINDIEN COMPANYETS)</w:t>
      </w:r>
    </w:p>
    <w:p>
      <w:r>
        <w:rPr>
          <w:rFonts w:ascii="Times New Roman" w:hAnsi="Times New Roman" w:eastAsia="宋体"/>
        </w:rPr>
        <w:t>广州 (CANTON) 贸易</w:t>
      </w:r>
    </w:p>
    <w:p>
      <w:pPr>
        <w:ind w:left="425"/>
      </w:pPr>
      <w:r>
        <w:rPr>
          <w:rFonts w:ascii="Times New Roman" w:hAnsi="Times New Roman" w:eastAsia="宋体"/>
          <w:b/>
          <w:color w:val="8B4513"/>
          <w:sz w:val="19"/>
        </w:rPr>
        <w:t>〖译注〗</w:t>
      </w:r>
      <w:r>
        <w:rPr>
          <w:rFonts w:ascii="Times New Roman" w:hAnsi="Times New Roman" w:eastAsia="楷体"/>
          <w:color w:val="8A7A68"/>
          <w:sz w:val="19"/>
        </w:rPr>
        <w:t>〔原件残损，此处文字无法辨认〕</w:t>
      </w:r>
    </w:p>
    <w:p>
      <w:pPr>
        <w:jc w:val="center"/>
      </w:pPr>
      <w:r>
        <w:rPr>
          <w:rFonts w:ascii="Times New Roman" w:hAnsi="Times New Roman" w:eastAsia="宋体"/>
          <w:color w:val="8A7A68"/>
          <w:sz w:val="18"/>
        </w:rPr>
        <w:t>· 第 267 页 ·</w:t>
      </w:r>
    </w:p>
    <w:p>
      <w:r>
        <w:rPr>
          <w:rFonts w:ascii="Times New Roman" w:hAnsi="Times New Roman" w:eastAsia="宋体"/>
        </w:rPr>
        <w:t>船名哥德堡号（SCHIFF GOTHENBURG）</w:t>
        <w:br/>
        <w:t>茶叶博厄（THEE BOHE）1835箱（Kisten）</w:t>
      </w:r>
    </w:p>
    <w:p>
      <w:r>
        <w:rPr>
          <w:rFonts w:ascii="Times New Roman" w:hAnsi="Times New Roman" w:eastAsia="宋体"/>
        </w:rPr>
        <w:t>其中每箱茶叶的木箱、铅皮、纸张等皮重（Thara vor Holtz Bley Papier &amp;c. per Kiste）按如下规定计算，所有货物按磅（Pfunden）出售。</w:t>
      </w:r>
    </w:p>
    <w:p>
      <w:r>
        <w:rPr>
          <w:rFonts w:ascii="Times New Roman" w:hAnsi="Times New Roman" w:eastAsia="宋体"/>
        </w:rPr>
        <w:t>编号（N:o）　　每箱以100磅计皮重（à 100. Pfundt Thara per Kiste）</w:t>
      </w:r>
    </w:p>
    <w:p>
      <w:r>
        <w:rPr>
          <w:rFonts w:ascii="Times New Roman" w:hAnsi="Times New Roman" w:eastAsia="宋体"/>
        </w:rPr>
        <w:t>GB 1　1箱（I Kiste）……雅各布·阿雷尼乌斯（Jacob Arrhenius）……36.—</w:t>
      </w:r>
    </w:p>
    <w:p>
      <w:r>
        <w:rPr>
          <w:rFonts w:ascii="Times New Roman" w:hAnsi="Times New Roman" w:eastAsia="宋体"/>
        </w:rPr>
        <w:t>2　1同（I dito）……亚伯拉罕·利德格伦（Abraham Liedgren）……36⅓</w:t>
      </w:r>
    </w:p>
    <w:p>
      <w:r>
        <w:rPr>
          <w:rFonts w:ascii="Times New Roman" w:hAnsi="Times New Roman" w:eastAsia="宋体"/>
        </w:rPr>
        <w:t>3　1同……埃里克·克里斯托弗松（Erich Christopherson）……36.—</w:t>
      </w:r>
    </w:p>
    <w:p>
      <w:r>
        <w:rPr>
          <w:rFonts w:ascii="Times New Roman" w:hAnsi="Times New Roman" w:eastAsia="宋体"/>
        </w:rPr>
        <w:t>4　1同……助理马特·席尔特（Asess: Math: Schildt）……36⅓</w:t>
      </w:r>
    </w:p>
    <w:p>
      <w:r>
        <w:rPr>
          <w:rFonts w:ascii="Times New Roman" w:hAnsi="Times New Roman" w:eastAsia="宋体"/>
        </w:rPr>
        <w:t>5　1同……约瑟夫·彭茨（Joseph Pentz）……36⅓</w:t>
      </w:r>
    </w:p>
    <w:p>
      <w:r>
        <w:rPr>
          <w:rFonts w:ascii="Times New Roman" w:hAnsi="Times New Roman" w:eastAsia="宋体"/>
        </w:rPr>
        <w:t>6　1同……彼得·瑟德贝里（Petter Söderberg）……36⅓</w:t>
      </w:r>
    </w:p>
    <w:p>
      <w:r>
        <w:rPr>
          <w:rFonts w:ascii="Times New Roman" w:hAnsi="Times New Roman" w:eastAsia="宋体"/>
        </w:rPr>
        <w:t>7　1同……帕金森（Parkinson）……36⅓</w:t>
      </w:r>
    </w:p>
    <w:p>
      <w:r>
        <w:rPr>
          <w:rFonts w:ascii="Times New Roman" w:hAnsi="Times New Roman" w:eastAsia="宋体"/>
        </w:rPr>
        <w:t>8　1同……亚伯拉罕·利德格伦（Abrah: Liedgren）……36⅓</w:t>
      </w:r>
    </w:p>
    <w:p>
      <w:r>
        <w:rPr>
          <w:rFonts w:ascii="Times New Roman" w:hAnsi="Times New Roman" w:eastAsia="宋体"/>
        </w:rPr>
        <w:t>9　1同……埃里克·利德贝里（Erich Liedberg）……36⅓</w:t>
      </w:r>
    </w:p>
    <w:p>
      <w:r>
        <w:rPr>
          <w:rFonts w:ascii="Times New Roman" w:hAnsi="Times New Roman" w:eastAsia="宋体"/>
        </w:rPr>
        <w:t>10　1同……亚伯拉罕·利德格伦（Abrah: Liedgren）……36⅓</w:t>
      </w:r>
    </w:p>
    <w:p>
      <w:r>
        <w:rPr>
          <w:rFonts w:ascii="Times New Roman" w:hAnsi="Times New Roman" w:eastAsia="宋体"/>
        </w:rPr>
        <w:t>11　1同……弗朗茨·马丁·卢特（Fr: Martin Luth）……36⅓</w:t>
      </w:r>
    </w:p>
    <w:p>
      <w:r>
        <w:rPr>
          <w:rFonts w:ascii="Times New Roman" w:hAnsi="Times New Roman" w:eastAsia="宋体"/>
        </w:rPr>
        <w:t>12　1同……菲利普·奥斯特达尔（Philipp Osterdahl）……36⅓</w:t>
      </w:r>
    </w:p>
    <w:p>
      <w:r>
        <w:rPr>
          <w:rFonts w:ascii="Times New Roman" w:hAnsi="Times New Roman" w:eastAsia="宋体"/>
        </w:rPr>
        <w:t>13　1同……埃里克·尼森（Erich Nissen）……36⅓</w:t>
      </w:r>
    </w:p>
    <w:p>
      <w:r>
        <w:rPr>
          <w:rFonts w:ascii="Times New Roman" w:hAnsi="Times New Roman" w:eastAsia="宋体"/>
        </w:rPr>
        <w:t>14　1同……尼古拉斯·萨尔格伦（Nicol: Sahlgren）……36⅓</w:t>
      </w:r>
    </w:p>
    <w:p>
      <w:r>
        <w:rPr>
          <w:rFonts w:ascii="Times New Roman" w:hAnsi="Times New Roman" w:eastAsia="宋体"/>
        </w:rPr>
        <w:t>15　1同……同上（Ditto）……36⅓</w:t>
      </w:r>
    </w:p>
    <w:p>
      <w:r>
        <w:rPr>
          <w:rFonts w:ascii="Times New Roman" w:hAnsi="Times New Roman" w:eastAsia="宋体"/>
        </w:rPr>
        <w:t>16　1同……古斯塔夫·卡曼（Gustaf Cahman）……36⅓</w:t>
      </w:r>
    </w:p>
    <w:p>
      <w:r>
        <w:rPr>
          <w:rFonts w:ascii="Times New Roman" w:hAnsi="Times New Roman" w:eastAsia="宋体"/>
        </w:rPr>
        <w:t>17　1同……出纳沃尔法特（Casff: Wolfahrt）……36⅓</w:t>
      </w:r>
    </w:p>
    <w:p>
      <w:r>
        <w:rPr>
          <w:rFonts w:ascii="Times New Roman" w:hAnsi="Times New Roman" w:eastAsia="宋体"/>
        </w:rPr>
        <w:t>18　1同……尼古拉斯·雅各布松（Nicol: Jacobson）……36⅓</w:t>
      </w:r>
    </w:p>
    <w:p>
      <w:r>
        <w:rPr>
          <w:rFonts w:ascii="Times New Roman" w:hAnsi="Times New Roman" w:eastAsia="宋体"/>
        </w:rPr>
        <w:t>19　1同……同上（Ditto）……36⅓</w:t>
      </w:r>
    </w:p>
    <w:p>
      <w:r>
        <w:rPr>
          <w:rFonts w:ascii="Times New Roman" w:hAnsi="Times New Roman" w:eastAsia="宋体"/>
        </w:rPr>
        <w:t>20　1同……埃里克·克里斯托弗松（Erich Christopherson）……36.—</w:t>
      </w:r>
    </w:p>
    <w:p>
      <w:pPr>
        <w:jc w:val="center"/>
      </w:pPr>
      <w:r>
        <w:rPr>
          <w:rFonts w:ascii="Times New Roman" w:hAnsi="Times New Roman" w:eastAsia="宋体"/>
          <w:color w:val="8A7A68"/>
          <w:sz w:val="18"/>
        </w:rPr>
        <w:t>· 第 268 页 ·</w:t>
      </w:r>
    </w:p>
    <w:p>
      <w:r>
        <w:rPr>
          <w:rFonts w:ascii="Times New Roman" w:hAnsi="Times New Roman" w:eastAsia="黑体"/>
          <w:b/>
          <w:color w:val="3D3226"/>
          <w:sz w:val="24"/>
        </w:rPr>
        <w:t>销售条款（VERKAUFFUNGS-CONDITIONES）</w:t>
      </w:r>
    </w:p>
    <w:p>
      <w:r>
        <w:rPr>
          <w:rFonts w:ascii="Times New Roman" w:hAnsi="Times New Roman" w:eastAsia="宋体"/>
        </w:rPr>
        <w:t>船只哥德堡号（GOTHENBURG）之货物，代瑞典东印度公司（Schwedischen Ost-Indischen Compagnie）承运，自中国广州（广州 in China）于1742年7月28日（den 28. Julii 1742）抵达哥德堡港（Haffen zu 哥德堡），其所载货物将于本年即将到来的9月14日（14. Septembris）及随后数日，在哥德堡城（Stadt 哥德堡）通过公开拍卖（öffentliche Auction）向最高出价者出售，货单如下：</w:t>
      </w:r>
    </w:p>
    <w:p>
      <w:r>
        <w:rPr>
          <w:rFonts w:ascii="Times New Roman" w:hAnsi="Times New Roman" w:eastAsia="宋体"/>
        </w:rPr>
        <w:t>470400. 博黑茶（Cattées 武夷茶）装1835箱（Kift.）</w:t>
        <w:br/>
        <w:t>19539. 刚果茶（dito Congo）装329箱（Kitten）</w:t>
        <w:br/>
        <w:t>5986. 小种茶（dito Soatchoun）装100箱（Kitten）</w:t>
        <w:br/>
        <w:t>3025. 白毫茶（dito Peckoe）装59箱（Kitten）</w:t>
        <w:br/>
        <w:t>17359. 单枞茶（dito Singlo）装161箱（Kitten）</w:t>
        <w:br/>
        <w:t>6991. 冰茶（dito Bing）装126箱（Kitten）</w:t>
        <w:br/>
        <w:t>104. 海兰茶（dito Hylan）装2桶（Tubben）</w:t>
        <w:br/>
        <w:t>1098. 各种茶（dito diverse Sorten von Thé）装15罐（Canifters）</w:t>
        <w:br/>
        <w:t>670. 单色波斯锦缎（Stück einfarbige Poifies Dammaft）</w:t>
        <w:br/>
        <w:t>250. 缎子（dito Sattinen）</w:t>
        <w:br/>
        <w:t>450. 乔其纱（dito Gorgorons）</w:t>
        <w:br/>
        <w:t>50. 帕德索伊绸（dito Padesoys）</w:t>
        <w:br/>
        <w:t>860. 塔夫绸（Stück Taffsen）</w:t>
        <w:br/>
        <w:t>150. 家具锦缎（dito Meuble Dammaft）</w:t>
        <w:br/>
        <w:t>100. 双色波斯锦缎（dito Zweyfarbige Poifies Damaft）</w:t>
        <w:br/>
        <w:t>100. 花束塔夫绸（dito Taffsen mit Boucquets）</w:t>
        <w:br/>
        <w:t>217027. 土唐纳格茶（Cattées 白铜）</w:t>
        <w:br/>
        <w:t>10022. 珍珠母（dito Perlmutter）</w:t>
        <w:br/>
        <w:t>5695. 西米（dito Sago）</w:t>
        <w:br/>
        <w:t>15170. 高良姜（dito Gallingal）</w:t>
        <w:br/>
        <w:t>5038. 绳索（dito Schnur Rottingen）</w:t>
        <w:br/>
        <w:t>736. 绳索（Stück Rottingen）</w:t>
        <w:br/>
        <w:t>435. 瓷器箱（箱n 瓷器e）</w:t>
        <w:br/>
        <w:t>2221. 捆包（Bundels dito）</w:t>
      </w:r>
    </w:p>
    <w:p>
      <w:pPr>
        <w:jc w:val="center"/>
      </w:pPr>
      <w:r>
        <w:rPr>
          <w:rFonts w:ascii="Times New Roman" w:hAnsi="Times New Roman" w:eastAsia="宋体"/>
          <w:color w:val="8A7A68"/>
          <w:sz w:val="18"/>
        </w:rPr>
        <w:t>· 第 269 页 ·</w:t>
      </w:r>
    </w:p>
    <w:p>
      <w:r>
        <w:rPr>
          <w:rFonts w:ascii="Times New Roman" w:hAnsi="Times New Roman" w:eastAsia="宋体"/>
        </w:rPr>
        <w:t>编号 博黑茶（武夷茶）</w:t>
      </w:r>
    </w:p>
    <w:p>
      <w:r>
        <w:rPr>
          <w:rFonts w:ascii="Times New Roman" w:hAnsi="Times New Roman" w:eastAsia="宋体"/>
        </w:rPr>
        <w:t>GB. 236至239 4箱 雅各布·戈弗茨（Jacob Goverts） 37—</w:t>
        <w:br/>
        <w:t>240至243 4同上 休与乔·罗斯（Hugh &amp; Geo Ross） 37—</w:t>
        <w:br/>
        <w:t>244至247 4同上 凯勒（Keller） 37½—</w:t>
        <w:br/>
        <w:t>248至251 4同上 乌尔巴诺·阿诺德（Urbano Arnoldt） 37½—</w:t>
        <w:br/>
        <w:t>252至255 4同上 凯勒（Keller） 37—</w:t>
        <w:br/>
        <w:t>256至259 4同上 休与乔·罗斯（Hugh &amp; Geo Ross） 37⅓—</w:t>
        <w:br/>
        <w:t>260至263 4同上 N·雅各布森（N. Jacobson） 37⅓—</w:t>
        <w:br/>
        <w:t>264至267 4同上 同上（Ditto） 37⅓—</w:t>
        <w:br/>
        <w:t>268至271 4同上 尼科·萨尔格伦（Nicol. Sahlgren） 37⅓—</w:t>
        <w:br/>
        <w:t>272至275 4同上 同上（Ditto） 37⅓—</w:t>
        <w:br/>
        <w:t>276至279 4同上 同上（Ditto） 37⅓—</w:t>
        <w:br/>
        <w:t>280至283 4同上 尼科·雅各布森（Nicol. Jacobson） 37⅓—</w:t>
        <w:br/>
        <w:t>284至287 4同上 同上（Ditto） 37⅓—</w:t>
        <w:br/>
        <w:t>288至291 4同上 乌尔巴诺·阿诺德（Urbano Arnoldt） 37⅔—</w:t>
        <w:br/>
        <w:t>292至295 4同上 约·古斯特·尼普森（Joh. Gust. Nipsen） 37⅓—</w:t>
        <w:br/>
        <w:t>296至299 4同上 舒勒（Schulle） 37⅓—</w:t>
        <w:br/>
        <w:t>300至303 4同上 N·雅各布森（N. Jacobson） 36⅔—</w:t>
        <w:br/>
        <w:t>304至307 4同上 J·G·尼普森（J. G. Nipsen） 38—</w:t>
        <w:br/>
        <w:t>308至311 4同上 雅各布·伊德曼斯（Jacob Idemans） 38—</w:t>
        <w:br/>
        <w:t>312至315 4同上 约·古斯特·尼普森（Joh. Gust. Nipsen） 38—</w:t>
        <w:br/>
        <w:t>316至319 4同上 古斯塔夫·卡斯曼（Gustaf Cahsman） 38⅓—</w:t>
        <w:br/>
        <w:t>320至323 4同上 约·古斯特·尼普森（Joh. Gust. Nipsen） 38⅓—</w:t>
        <w:br/>
        <w:t>324至327 4同上 雅各布·伊德曼斯（Jacob Idemans） 38⅓—</w:t>
      </w:r>
    </w:p>
    <w:p>
      <w:r>
        <w:rPr>
          <w:rFonts w:ascii="Times New Roman" w:hAnsi="Times New Roman" w:eastAsia="宋体"/>
        </w:rPr>
        <w:t>GB. 328至331 4箱 埃里克·尼普森（Erich Nipsen） 38—</w:t>
        <w:br/>
        <w:t>332至335 4同上 乌尔巴诺·阿诺德（Urbano Arnoldt） 38⅓—</w:t>
        <w:br/>
        <w:t>336至339 4同上 尼科·雅各布森（Nicol. Jacobson） 38⅓—</w:t>
        <w:br/>
        <w:t>340至343 4同上 同上（Ditto） 38—</w:t>
        <w:br/>
        <w:t>344至347 4同上 乌尔巴诺·阿诺德（Urbano Arnoldt） 38⅔—</w:t>
        <w:br/>
        <w:t>348至351 4同上 约·古斯特·尼普森（Joh. Gust. Nipsen） 38⅓—</w:t>
        <w:br/>
        <w:t>352至355 4同上 尼科·萨尔格伦（Nicol. Sahlgren） 38⅓—</w:t>
        <w:br/>
        <w:t>356至359 4同上 尼科·雅各布森（Nicol. Jacobson） 38⅓—</w:t>
        <w:br/>
        <w:t>360至363 4同上 马特·赫尔弗（Math. Herfer） 38⅓—</w:t>
        <w:br/>
        <w:t>364至367 4同上 约·古斯特·尼普森（Joh. Gust. Nipsen） 39—</w:t>
        <w:br/>
        <w:t>368至371 4同上 尼科·雅各布森（Nicol. Jacobson） 38⅓—</w:t>
        <w:br/>
        <w:t>372至375 4同上 同上（Ditto） 38⅔—</w:t>
        <w:br/>
        <w:t>376至379 4同上 同上（Ditto） 38—</w:t>
        <w:br/>
        <w:t>380至383 4同上 乌尔巴诺·阿诺德（Urbano Arnoldt） 38⅓—</w:t>
        <w:br/>
        <w:t>384至387 4同上 埃里克·尼普森（Erich Nipsen） 38⅔—</w:t>
        <w:br/>
        <w:t>388至391 4同上 丹尼尔·拉普斯（Daniel Raps） 38⅓—</w:t>
        <w:br/>
        <w:t>392至395 4同上 雅各布·伊德曼斯（Jacob Idemans） 38⅓—</w:t>
        <w:br/>
        <w:t>396至399 4同上 尼科·雅各布森（Nicol. Jacobson） 39—</w:t>
        <w:br/>
        <w:t>400至403 4同上 埃里克·尼普森（Erich Nipsen） 39—</w:t>
        <w:br/>
        <w:t>404至407 4同上 尼科·雅各布森（Nicol. Jacobson） 39—</w:t>
        <w:br/>
        <w:t>408至411 4同上 尼科·萨尔格伦（Nicol. Sahlgren） 39—</w:t>
        <w:br/>
        <w:t>412至415 4同上 约·古斯特·尼普森（Joh. Gust. Nipsen） 39—</w:t>
        <w:br/>
        <w:t>416至419 4同上 乌尔巴诺·阿诺德（Urbano Arnoldt） 39—</w:t>
      </w:r>
    </w:p>
    <w:p>
      <w:pPr>
        <w:jc w:val="center"/>
      </w:pPr>
      <w:r>
        <w:rPr>
          <w:rFonts w:ascii="Times New Roman" w:hAnsi="Times New Roman" w:eastAsia="宋体"/>
          <w:color w:val="8A7A68"/>
          <w:sz w:val="18"/>
        </w:rPr>
        <w:t>· 第 270 页 ·</w:t>
      </w:r>
    </w:p>
    <w:p>
      <w:r>
        <w:rPr>
          <w:rFonts w:ascii="Times New Roman" w:hAnsi="Times New Roman" w:eastAsia="宋体"/>
        </w:rPr>
        <w:t>武夷茶（武夷茶）</w:t>
      </w:r>
    </w:p>
    <w:p>
      <w:r>
        <w:rPr>
          <w:rFonts w:ascii="Times New Roman" w:hAnsi="Times New Roman" w:eastAsia="宋体"/>
        </w:rPr>
        <w:t>编号（N:o） | 数量 | 买主 | 价格</w:t>
      </w:r>
    </w:p>
    <w:p>
      <w:r>
        <w:rPr>
          <w:rFonts w:ascii="Times New Roman" w:hAnsi="Times New Roman" w:eastAsia="宋体"/>
        </w:rPr>
        <w:t>GB 970至973（970 a 973）| 4箱（4 Kisten）| 乌尔巴诺·阿诺尔特（Urbano Arnoldt）| 39⅔</w:t>
        <w:br/>
        <w:t>974至977（974 a 977）| 4同上（4 dito）| 尼科尔斯·萨尔格伦（Nicol:s Sahlgren）| 39⅔</w:t>
        <w:br/>
        <w:t>978至981（978 a 981）| 4同上 | 同上（Ditto）| 39⅔</w:t>
        <w:br/>
        <w:t>982至985（982 a 985）| 4同上 | 同上 | 39⅔</w:t>
        <w:br/>
        <w:t>986至989（986 a 989）| 4同上 | 同上 | 39⅔</w:t>
        <w:br/>
        <w:t>990至993（990 a 993）| 4同上 | 尼科尔斯·雅各布森（Nicol:s Jacobson）| 39⅓</w:t>
        <w:br/>
        <w:t>994至997（994 a 997）| 4同上 | 尼科尔斯·萨尔格伦（Nicol:s Sahlgren）| 39⅓</w:t>
        <w:br/>
        <w:t>998至1001（998 a 1001）| 4同上 | 乌尔巴诺·阿诺尔特（Urbano Arnoldt）| 40⅓</w:t>
        <w:br/>
        <w:t>1002至1005（1002 a 1005）| 4同上 | 托马斯·科平格（Thom:s Coppinger）| 40</w:t>
        <w:br/>
        <w:t>1006至1009（1006 a 1009）| 4同上 | 古斯特·卡曼（Gust: Cahman）| 39⅔</w:t>
        <w:br/>
        <w:t>1010至1013（1010 a 1013）| 4同上 | 尼科尔斯·雅各布森（Nicol:s Jacobson）| 38⅓</w:t>
        <w:br/>
        <w:t>1014至1017（1014 a 1017）| 4同上 | 尼科尔斯·萨尔格伦（Nicol:s Sahlgren）| 39⅔</w:t>
        <w:br/>
        <w:t>1018至1021（1018 a 1021）| 4同上 | 同上 | 39⅔</w:t>
        <w:br/>
        <w:t>1022至1025（1022 a 1025）| 4同上 | 乌尔巴诺·阿诺尔特（Urbano Arnoldt）| 39⅓</w:t>
      </w:r>
    </w:p>
    <w:p>
      <w:r>
        <w:rPr>
          <w:rFonts w:ascii="Times New Roman" w:hAnsi="Times New Roman" w:eastAsia="宋体"/>
        </w:rPr>
        <w:t>每箱100磅塔拉（à 100 Pfundt Thara pr. Kiste）</w:t>
      </w:r>
    </w:p>
    <w:p>
      <w:r>
        <w:rPr>
          <w:rFonts w:ascii="Times New Roman" w:hAnsi="Times New Roman" w:eastAsia="宋体"/>
        </w:rPr>
        <w:t>1026至1029（1026 a 1029）| 4同上 | 约翰·安德森（Joh: Anderson）| 39</w:t>
        <w:br/>
        <w:t>1030至1033（1030 a 1033）| 4同上 | 尼科尔斯·萨尔格伦（Nicol:s Sahlgren）| 39</w:t>
        <w:br/>
        <w:t>1034至1037（1034 a 1037）| 4同上 | 威廉·查尔默斯（Willm Chalmers）| 38</w:t>
        <w:br/>
        <w:t>1038至1041（1038 a 1041）| 4同上 | 尼科尔斯·萨尔格伦（Nicol:s Sahlgren）| 39</w:t>
        <w:br/>
        <w:t>1042至1045（1042 a 1045）| 4同上 | 约翰·安德森（Joh: Anderson）| 38⅔</w:t>
        <w:br/>
        <w:t>1046至1049（1046 a 1049）| 4同上 | 尼科尔斯·萨尔格伦（Nicol:s Sahlgren）| 39⅔</w:t>
        <w:br/>
        <w:t>1050至1053（1050 a 1053）| 4同上 | 托马斯·阿奇森（Thom:s Atchinson）| 39⅔</w:t>
        <w:br/>
        <w:t>1054至1057（1054 a 1057）| 4同上 | 阿与乔·普罗斯（A. &amp; Geo. Pross）| 39⅓</w:t>
        <w:br/>
        <w:t>1058至1061（1058 a 1061）| 4同上 | 尼科尔斯·萨尔格伦（Nicol:s Sahlgren）| 39½</w:t>
      </w:r>
    </w:p>
    <w:p>
      <w:r>
        <w:rPr>
          <w:rFonts w:ascii="Times New Roman" w:hAnsi="Times New Roman" w:eastAsia="宋体"/>
        </w:rPr>
        <w:t>武夷茶（武夷茶）</w:t>
      </w:r>
    </w:p>
    <w:p>
      <w:r>
        <w:rPr>
          <w:rFonts w:ascii="Times New Roman" w:hAnsi="Times New Roman" w:eastAsia="宋体"/>
        </w:rPr>
        <w:t>GB 1062至1065（1062 a 1065）| 4箱（4 Kisten）| 尼科尔斯·萨尔格伦（Nicol:s Sahlgren）| 39⅔</w:t>
        <w:br/>
        <w:t>1066至1069（1066 a 1069）| 4同上 | 同上（Ditto）| 39⅔</w:t>
        <w:br/>
        <w:t>1070至1073（1070 a 1073）| 4同上 | 同上 | 40</w:t>
        <w:br/>
        <w:t>1074至1077（1074 a 1077）| 4同上 | 同上 | 39⅓</w:t>
        <w:br/>
        <w:t>1078至1081（1078 a 1081）| 4同上 | 同上 | 40</w:t>
        <w:br/>
        <w:t>1082至1085（1082 a 1085）| 4同上 | 尼科尔斯·雅各布森（Nicol:s Jacobson）| 38⅔</w:t>
        <w:br/>
        <w:t>1086至1089（1086 a 1089）| 4同上 | 尼科尔斯·萨尔格伦（Nicol:s Sahlgren）| 40</w:t>
        <w:br/>
        <w:t>1090至1093（1090 a 1093）| 4同上 | 同上 | 39⅔</w:t>
        <w:br/>
        <w:t>1094至1097（1094 a 1097）</w:t>
      </w:r>
    </w:p>
    <w:p>
      <w:pPr>
        <w:jc w:val="center"/>
      </w:pPr>
      <w:r>
        <w:rPr>
          <w:rFonts w:ascii="Times New Roman" w:hAnsi="Times New Roman" w:eastAsia="宋体"/>
          <w:color w:val="8A7A68"/>
          <w:sz w:val="18"/>
        </w:rPr>
        <w:t>· 第 271 页 ·</w:t>
      </w:r>
    </w:p>
    <w:p>
      <w:r>
        <w:rPr>
          <w:rFonts w:ascii="Times New Roman" w:hAnsi="Times New Roman" w:eastAsia="黑体"/>
          <w:b/>
          <w:color w:val="3D3226"/>
          <w:sz w:val="24"/>
        </w:rPr>
        <w:t>武夷茶（武夷茶）账目记录</w:t>
      </w:r>
    </w:p>
    <w:p>
      <w:r>
        <w:rPr>
          <w:rFonts w:ascii="Times New Roman" w:hAnsi="Times New Roman" w:eastAsia="宋体"/>
        </w:rPr>
        <w:t>总账(G.B.) 126. 127 — 2箱 …… 科林·坎贝尔(Colin Campbell) …… 36⅔</w:t>
      </w:r>
    </w:p>
    <w:p>
      <w:r>
        <w:rPr>
          <w:rFonts w:ascii="Times New Roman" w:hAnsi="Times New Roman" w:eastAsia="宋体"/>
        </w:rPr>
        <w:t>128. 129 — 2同上 …… 托马斯·哈钦森(Thom:s Hutchinson) …… 36⅔</w:t>
      </w:r>
    </w:p>
    <w:p>
      <w:r>
        <w:rPr>
          <w:rFonts w:ascii="Times New Roman" w:hAnsi="Times New Roman" w:eastAsia="宋体"/>
        </w:rPr>
        <w:t>130. 131 — 2同上 …… 休·坎贝尔(Hugh Campbell) …… 37.—</w:t>
      </w:r>
    </w:p>
    <w:p>
      <w:r>
        <w:rPr>
          <w:rFonts w:ascii="Times New Roman" w:hAnsi="Times New Roman" w:eastAsia="宋体"/>
        </w:rPr>
        <w:t>132. 133 — 2同上 …… 同上(Ditto) …… 36⅔</w:t>
      </w:r>
    </w:p>
    <w:p>
      <w:r>
        <w:rPr>
          <w:rFonts w:ascii="Times New Roman" w:hAnsi="Times New Roman" w:eastAsia="宋体"/>
        </w:rPr>
        <w:t>134. 135 — 2同上 …… 休与乔·罗斯(Hugh &amp; Geo. Ross) …… 36⅔</w:t>
      </w:r>
    </w:p>
    <w:p>
      <w:r>
        <w:rPr>
          <w:rFonts w:ascii="Times New Roman" w:hAnsi="Times New Roman" w:eastAsia="宋体"/>
        </w:rPr>
        <w:t>136. 137 — 2同上 …… 科林·坎贝尔(Colin Campbell) …… 36⅔</w:t>
      </w:r>
    </w:p>
    <w:p>
      <w:r>
        <w:rPr>
          <w:rFonts w:ascii="Times New Roman" w:hAnsi="Times New Roman" w:eastAsia="宋体"/>
        </w:rPr>
        <w:t>138. 139 — 2同上 …… 古斯塔夫·卡曼(Gustaf Cahman) …… 36⅔</w:t>
      </w:r>
    </w:p>
    <w:p>
      <w:r>
        <w:rPr>
          <w:rFonts w:ascii="Times New Roman" w:hAnsi="Times New Roman" w:eastAsia="宋体"/>
        </w:rPr>
        <w:t>140. 141 — 2同上 …… 埃里克·克里斯托弗森(Erich Christopherson) …… 36⅔</w:t>
      </w:r>
    </w:p>
    <w:p>
      <w:r>
        <w:rPr>
          <w:rFonts w:ascii="Times New Roman" w:hAnsi="Times New Roman" w:eastAsia="宋体"/>
        </w:rPr>
        <w:t>142. 143 — 2同上 …… 尼科尔·雅各布森(Nicol:s Jacobson) …… 36⅔</w:t>
      </w:r>
    </w:p>
    <w:p>
      <w:r>
        <w:rPr>
          <w:rFonts w:ascii="Times New Roman" w:hAnsi="Times New Roman" w:eastAsia="宋体"/>
        </w:rPr>
        <w:t>144. 145 — 2同上 …… 尼科尔·萨尔格伦(Nicol:s Sahlgren) …… 37.—</w:t>
      </w:r>
    </w:p>
    <w:p>
      <w:r>
        <w:rPr>
          <w:rFonts w:ascii="Times New Roman" w:hAnsi="Times New Roman" w:eastAsia="宋体"/>
        </w:rPr>
        <w:t>146. 147 — 2同上 …… 休与乔·罗斯(Hugh &amp; Geo. Ross) …… 36⅔</w:t>
      </w:r>
    </w:p>
    <w:p>
      <w:r>
        <w:rPr>
          <w:rFonts w:ascii="Times New Roman" w:hAnsi="Times New Roman" w:eastAsia="宋体"/>
        </w:rPr>
        <w:t>148. 149 — 2同上 …… 凯勒(Keller) …… 36.—</w:t>
      </w:r>
    </w:p>
    <w:p>
      <w:r>
        <w:rPr>
          <w:rFonts w:ascii="Times New Roman" w:hAnsi="Times New Roman" w:eastAsia="宋体"/>
        </w:rPr>
        <w:t>150. 151 — 2同上 …… 休与乔·罗斯(Hugh &amp; Geo. Ross) …… 37.—</w:t>
      </w:r>
    </w:p>
    <w:p>
      <w:r>
        <w:rPr>
          <w:rFonts w:ascii="Times New Roman" w:hAnsi="Times New Roman" w:eastAsia="宋体"/>
        </w:rPr>
        <w:t>152. 153 — 2同上 …… 尼科尔·萨尔格伦(Nicol:s Sahlgren) …… 36⅔</w:t>
      </w:r>
    </w:p>
    <w:p>
      <w:r>
        <w:rPr>
          <w:rFonts w:ascii="Times New Roman" w:hAnsi="Times New Roman" w:eastAsia="宋体"/>
        </w:rPr>
        <w:t>154. 155 — 2同上 …… 同上(Ditto) …… 36⅔</w:t>
      </w:r>
    </w:p>
    <w:p>
      <w:r>
        <w:rPr>
          <w:rFonts w:ascii="Times New Roman" w:hAnsi="Times New Roman" w:eastAsia="宋体"/>
        </w:rPr>
        <w:t>156. 157 — 2同上 …… 约翰·古斯塔夫·尼彭(Joh. Gust. Nipen) …… 36⅔</w:t>
      </w:r>
    </w:p>
    <w:p>
      <w:r>
        <w:rPr>
          <w:rFonts w:ascii="Times New Roman" w:hAnsi="Times New Roman" w:eastAsia="宋体"/>
        </w:rPr>
        <w:t>158. 159 — 2同上 …… 尼科尔·雅各布森(Nicol:s Jacobson) …… 37.—</w:t>
      </w:r>
    </w:p>
    <w:p>
      <w:r>
        <w:rPr>
          <w:rFonts w:ascii="Times New Roman" w:hAnsi="Times New Roman" w:eastAsia="宋体"/>
        </w:rPr>
        <w:t>160. 161 — 2同上 …… 舒勒(Schulle) …… 36⅔</w:t>
      </w:r>
    </w:p>
    <w:p>
      <w:r>
        <w:rPr>
          <w:rFonts w:ascii="Times New Roman" w:hAnsi="Times New Roman" w:eastAsia="宋体"/>
        </w:rPr>
        <w:t>162. 163 — 2同上 …… 帕金森(Parkinson) …… 36⅔</w:t>
      </w:r>
    </w:p>
    <w:p>
      <w:r>
        <w:rPr>
          <w:rFonts w:ascii="Times New Roman" w:hAnsi="Times New Roman" w:eastAsia="宋体"/>
        </w:rPr>
        <w:t>164. 165 — 2同上 …… 尼科尔·萨尔格伦(Nicol:s Sahlgren) …… 36⅔</w:t>
      </w:r>
    </w:p>
    <w:p>
      <w:r>
        <w:rPr>
          <w:rFonts w:ascii="Times New Roman" w:hAnsi="Times New Roman" w:eastAsia="宋体"/>
        </w:rPr>
        <w:t>166. 167 — 2同上 …… 马特·赫尔夫斯特(Math. Herfst) …… 36⅔</w:t>
      </w:r>
    </w:p>
    <w:p>
      <w:r>
        <w:rPr>
          <w:rFonts w:ascii="Times New Roman" w:hAnsi="Times New Roman" w:eastAsia="宋体"/>
        </w:rPr>
        <w:t>168. 169 — 2同上 …… 尼科尔·萨尔格伦(Nicol:s Sahlgren) …… 37½</w:t>
      </w:r>
    </w:p>
    <w:p>
      <w:r>
        <w:rPr>
          <w:rFonts w:ascii="Times New Roman" w:hAnsi="Times New Roman" w:eastAsia="宋体"/>
        </w:rPr>
        <w:t>170. 171 — 2同上 …… 凯勒(Keller) …… 36⅔</w:t>
      </w:r>
    </w:p>
    <w:p>
      <w:r>
        <w:rPr>
          <w:rFonts w:ascii="Times New Roman" w:hAnsi="Times New Roman" w:eastAsia="宋体"/>
        </w:rPr>
        <w:t>总账(G.B.) 172. 173 — 2箱 …… 托马斯·科平格(Thom:s Coppinger) …… 37.—</w:t>
      </w:r>
    </w:p>
    <w:p>
      <w:r>
        <w:rPr>
          <w:rFonts w:ascii="Times New Roman" w:hAnsi="Times New Roman" w:eastAsia="宋体"/>
        </w:rPr>
        <w:t>174. 175 — 2同上 …… 约翰·古斯塔夫·尼彭(Joh: Gust. Nipen) …… 36⅔</w:t>
      </w:r>
    </w:p>
    <w:p>
      <w:r>
        <w:rPr>
          <w:rFonts w:ascii="Times New Roman" w:hAnsi="Times New Roman" w:eastAsia="宋体"/>
        </w:rPr>
        <w:t>176. 177 — 2同上 …… 休与乔·罗斯(Hugh &amp; Geo. Ross) …… 36⅔</w:t>
      </w:r>
    </w:p>
    <w:p>
      <w:r>
        <w:rPr>
          <w:rFonts w:ascii="Times New Roman" w:hAnsi="Times New Roman" w:eastAsia="宋体"/>
        </w:rPr>
        <w:t>178. 179 — 2同上 …… 托马斯·哈钦森(Thom:s Hutchinson) …… 37.—</w:t>
      </w:r>
    </w:p>
    <w:p>
      <w:r>
        <w:rPr>
          <w:rFonts w:ascii="Times New Roman" w:hAnsi="Times New Roman" w:eastAsia="宋体"/>
        </w:rPr>
        <w:t>180. 181 — 2同上 …… 詹姆斯·泰勒(Sam:s Tailyour) …… 36⅔</w:t>
      </w:r>
    </w:p>
    <w:p>
      <w:r>
        <w:rPr>
          <w:rFonts w:ascii="Times New Roman" w:hAnsi="Times New Roman" w:eastAsia="宋体"/>
        </w:rPr>
        <w:t>182. 183 — 2同上 …… 尼科尔·萨尔格伦(Nicol:s Sahlgren) …… 36⅔</w:t>
      </w:r>
    </w:p>
    <w:p>
      <w:r>
        <w:rPr>
          <w:rFonts w:ascii="Times New Roman" w:hAnsi="Times New Roman" w:eastAsia="宋体"/>
        </w:rPr>
        <w:t>184. 185 — 2同上 …… 舒勒(Schulle) …… 36⅔</w:t>
      </w:r>
    </w:p>
    <w:p>
      <w:r>
        <w:rPr>
          <w:rFonts w:ascii="Times New Roman" w:hAnsi="Times New Roman" w:eastAsia="宋体"/>
        </w:rPr>
        <w:t>186. 187 — 2同上 …… 尼科尔·雅各布森(Nicol:s Jacobson) …… 36⅔</w:t>
      </w:r>
    </w:p>
    <w:p>
      <w:r>
        <w:rPr>
          <w:rFonts w:ascii="Times New Roman" w:hAnsi="Times New Roman" w:eastAsia="宋体"/>
        </w:rPr>
        <w:t>188. 189 — 2同上 …… 休与乔·罗斯(Hugh &amp; Geo. Ross) …… 36⅔</w:t>
      </w:r>
    </w:p>
    <w:p>
      <w:r>
        <w:rPr>
          <w:rFonts w:ascii="Times New Roman" w:hAnsi="Times New Roman" w:eastAsia="宋体"/>
        </w:rPr>
        <w:t>190. 191 — 2同上 …… 休·坎贝尔(Hugh Campbell) …… 36⅔</w:t>
      </w:r>
    </w:p>
    <w:p>
      <w:r>
        <w:rPr>
          <w:rFonts w:ascii="Times New Roman" w:hAnsi="Times New Roman" w:eastAsia="宋体"/>
        </w:rPr>
        <w:t>192. 193 — 2同上 …… 卡斯帕·沃尔法特(Casp:r Wolfahrt) …… 36.—</w:t>
      </w:r>
    </w:p>
    <w:p>
      <w:r>
        <w:rPr>
          <w:rFonts w:ascii="Times New Roman" w:hAnsi="Times New Roman" w:eastAsia="宋体"/>
        </w:rPr>
        <w:t>194. 195 — 2同上 …… 科林·坎贝尔(Colin Campbell) …… 36⅔</w:t>
      </w:r>
    </w:p>
    <w:p>
      <w:r>
        <w:rPr>
          <w:rFonts w:ascii="Times New Roman" w:hAnsi="Times New Roman" w:eastAsia="宋体"/>
        </w:rPr>
        <w:t>196. 197 — 2同上 …… 埃里克·尼彭(Erich Nipen) …… 36⅔</w:t>
      </w:r>
    </w:p>
    <w:p>
      <w:r>
        <w:rPr>
          <w:rFonts w:ascii="Times New Roman" w:hAnsi="Times New Roman" w:eastAsia="宋体"/>
        </w:rPr>
        <w:t>198. 199 — 2同上 …… 尼科尔·雅各布森(Nicol:s Jacobson) …… 36⅔</w:t>
      </w:r>
    </w:p>
    <w:p>
      <w:pPr>
        <w:jc w:val="center"/>
      </w:pPr>
      <w:r>
        <w:rPr>
          <w:rFonts w:ascii="Times New Roman" w:hAnsi="Times New Roman" w:eastAsia="宋体"/>
          <w:color w:val="8A7A68"/>
          <w:sz w:val="18"/>
        </w:rPr>
        <w:t>· 第 272 页 ·</w:t>
      </w:r>
    </w:p>
    <w:p>
      <w:r>
        <w:rPr>
          <w:rFonts w:ascii="Times New Roman" w:hAnsi="Times New Roman" w:eastAsia="宋体"/>
        </w:rPr>
        <w:t>武夷茶（武夷茶）账目记录</w:t>
      </w:r>
    </w:p>
    <w:p>
      <w:r>
        <w:rPr>
          <w:rFonts w:ascii="Times New Roman" w:hAnsi="Times New Roman" w:eastAsia="宋体"/>
        </w:rPr>
        <w:t>编号（N:o）— 武夷茶（武夷茶）</w:t>
      </w:r>
    </w:p>
    <w:p>
      <w:r>
        <w:rPr>
          <w:rFonts w:ascii="Times New Roman" w:hAnsi="Times New Roman" w:eastAsia="宋体"/>
        </w:rPr>
        <w:t>GB. 420至423（420 a 423）4箱（Kisten）…… 埃里克·尼森（Erich Nissen）…… 39.—</w:t>
        <w:br/>
        <w:t>424至427（424 a 427）4同上（dito）…… 同上（Ditto）…… 38⅓</w:t>
        <w:br/>
        <w:t>428至431（428 a 431）4同上…… 乌尔巴诺·阿诺尔特（Urbano Arnoldt）…… 38⅓</w:t>
        <w:br/>
        <w:t>432至435（432 a 435）4同上…… 埃里克·尼森（Erich Nissen）…… 37.—</w:t>
        <w:br/>
        <w:t>436至439（436 a 439）4同上…… 乌尔巴诺·阿诺尔特（Urbano Arnoldt）…… 38⅓</w:t>
        <w:br/>
        <w:t>440至443（440 a 443）4同上…… 休·坎贝尔（Hugh Campbell）…… 36⅓</w:t>
        <w:br/>
        <w:t>444至447（444 a 447）4同上…… 乌尔巴诺·阿诺尔特（Urbano Arnoldt）…… 38⅓</w:t>
        <w:br/>
        <w:t>448至451（448 a 451）4同上…… 同上（Ditto）…… 38⅓</w:t>
        <w:br/>
        <w:t>452至455（452 a 455）4同上…… 休·坎贝尔（Hugh Campbell）…… 36⅓</w:t>
        <w:br/>
        <w:t>456至459（456 a 459）4同上…… 乌尔巴诺·阿诺尔特（Urbano Arnoldt）…… 38⅓</w:t>
        <w:br/>
        <w:t>460至463（460 a 463）4同上…… 雅各布·洛弗茨（Jacob Loverts）…… 38⅓</w:t>
        <w:br/>
        <w:t>464至467（464 a 467）4同上…… 尼科尔斯·萨尔格伦（Nicol. Sahlgren）…… 38⅓</w:t>
        <w:br/>
        <w:t>468至471（468 a 471）4同上…… 尼·雅各布森（N. Jacobson）…… 39.—</w:t>
        <w:br/>
        <w:t>472至475（472 a 475）4同上…… 同上（Ditto）…… 38⅓</w:t>
        <w:br/>
        <w:t>476至479（476 a 479）4同上…… 托马斯·科平格（Thom. Coppinger）…… 37⅓</w:t>
        <w:br/>
        <w:t>480至483（480 a 483）4同上…… 米·赫尔斯特（M. Herst）…… 37⅓</w:t>
        <w:br/>
        <w:t>484至487（484 a 487）4同上…… 尼·雅各布森（N. Jacobson）…… 36.—</w:t>
        <w:br/>
        <w:t>488至491（488 a 491）4同上…… 乌尔巴诺·阿诺尔特（Urbano Arnoldt）…… 36⅔</w:t>
        <w:br/>
        <w:t>492至495（492 a 495）4同上…… 同上（Ditto）…… 36⅓</w:t>
        <w:br/>
        <w:t>496至499（496 a 499）4同上…… 尼科尔斯·雅各布森（Nicol. Jacobson）…… 36⅓</w:t>
        <w:br/>
        <w:t>500至503（500 a 503）4同上…… 尼克尔斯·萨尔格伦（Nickl. Sahlgren）…… 38⅓</w:t>
        <w:br/>
        <w:t>504至507（504 a 507）4同上…… 日耳曼（German）…… 37⅔</w:t>
        <w:br/>
        <w:t>508至511（508 a 511）4同上…… 乌尔巴诺·阿诺尔特（Urbano Arnoldt）…… 36⅓</w:t>
      </w:r>
    </w:p>
    <w:p>
      <w:r>
        <w:rPr>
          <w:rFonts w:ascii="Times New Roman" w:hAnsi="Times New Roman" w:eastAsia="宋体"/>
        </w:rPr>
        <w:t>GB. 512至515（512 a 515）4箱（Kisten）…… 休·坎贝尔（Hugh Campbell）…… 37⅓</w:t>
        <w:br/>
        <w:t>516至519（516 a 519）4同上…… 文森特·贝克曼（Vincent Beckman）…… 38⅓</w:t>
        <w:br/>
        <w:t>520至523（520 a 523）4同上…… 托马斯·科平格（Thom. Coppinger）…… 38⅓</w:t>
        <w:br/>
        <w:t>524至527（524 a 527）4同上…… 同上（Ditto）…… 38⅓</w:t>
        <w:br/>
        <w:t>528至531（528 a 531）4同上…… 乌尔巴诺·阿诺尔特（Urbano Arnoldt）…… 38⅓</w:t>
        <w:br/>
        <w:t>532至535（532 a 535）4同上…… 休·坎贝尔（Hugh Campbell）…… 36.—</w:t>
        <w:br/>
        <w:t>536至539（536 a 539）4同上…… 同上（Ditto）…… 36⅓</w:t>
        <w:br/>
        <w:t>540至543（540 a 543）4同上…… 约翰·安德森（Joh. Anderson）…… 36⅓</w:t>
        <w:br/>
        <w:t>544至547（544 a 547）4同上…… 休与乔治·罗斯（Hugh &amp; Geo. Ross）…… 36⅓</w:t>
        <w:br/>
        <w:t>548至551（548 a 551）4同上…… 约翰·安德森（Joh. Anderson）…… 38⅓</w:t>
        <w:br/>
        <w:t>552至555（552 a 555）4同上…… 科林·坎贝尔（Colin Campbell）…… 38.—</w:t>
        <w:br/>
        <w:t>556至559（556 a 559）4同上…… 乌尔巴诺·阿诺尔特（Urb. Arnoldt）…… 38⅓</w:t>
        <w:br/>
        <w:t>560至563（560 a 563）4同上…… 休与乔治·罗斯</w:t>
      </w:r>
    </w:p>
    <w:p>
      <w:pPr>
        <w:jc w:val="center"/>
      </w:pPr>
      <w:r>
        <w:rPr>
          <w:rFonts w:ascii="Times New Roman" w:hAnsi="Times New Roman" w:eastAsia="宋体"/>
          <w:color w:val="8A7A68"/>
          <w:sz w:val="18"/>
        </w:rPr>
        <w:t>· 第 273 页 ·</w:t>
      </w:r>
    </w:p>
    <w:p>
      <w:r>
        <w:rPr>
          <w:rFonts w:ascii="Times New Roman" w:hAnsi="Times New Roman" w:eastAsia="宋体"/>
        </w:rPr>
        <w:t>武夷茶（武夷茶）</w:t>
      </w:r>
    </w:p>
    <w:p>
      <w:r>
        <w:rPr>
          <w:rFonts w:ascii="Times New Roman" w:hAnsi="Times New Roman" w:eastAsia="宋体"/>
        </w:rPr>
        <w:t>GB 604至607（GB 604 a 607）4箱，尼科尔斯·萨尔格伦（Nicol. Sahlgren），39—</w:t>
      </w:r>
    </w:p>
    <w:p>
      <w:r>
        <w:rPr>
          <w:rFonts w:ascii="Times New Roman" w:hAnsi="Times New Roman" w:eastAsia="宋体"/>
        </w:rPr>
        <w:t>608至611（608 a 611）4同上（dito），同上（Ditto），39—</w:t>
      </w:r>
    </w:p>
    <w:p>
      <w:r>
        <w:rPr>
          <w:rFonts w:ascii="Times New Roman" w:hAnsi="Times New Roman" w:eastAsia="宋体"/>
        </w:rPr>
        <w:t>612至615（612 a 615）4同上，同上，39—</w:t>
      </w:r>
    </w:p>
    <w:p>
      <w:r>
        <w:rPr>
          <w:rFonts w:ascii="Times New Roman" w:hAnsi="Times New Roman" w:eastAsia="宋体"/>
        </w:rPr>
        <w:t>616至619（616 a 619）4同上，托马斯·科平格（Thom. Copinger），39—</w:t>
      </w:r>
    </w:p>
    <w:p>
      <w:r>
        <w:rPr>
          <w:rFonts w:ascii="Times New Roman" w:hAnsi="Times New Roman" w:eastAsia="宋体"/>
        </w:rPr>
        <w:t>620至623（620 a 623）4同上，尼科尔斯·萨尔格伦（Nicol. Sahlgren），39—</w:t>
      </w:r>
    </w:p>
    <w:p>
      <w:r>
        <w:rPr>
          <w:rFonts w:ascii="Times New Roman" w:hAnsi="Times New Roman" w:eastAsia="宋体"/>
        </w:rPr>
        <w:t>624至627（624 a 627）4同上，同上，38又三分之二—</w:t>
      </w:r>
    </w:p>
    <w:p>
      <w:r>
        <w:rPr>
          <w:rFonts w:ascii="Times New Roman" w:hAnsi="Times New Roman" w:eastAsia="宋体"/>
        </w:rPr>
        <w:t>628至631（628 a 631）4同上，托马斯·科平格（Thom. Loppinger），39—</w:t>
      </w:r>
    </w:p>
    <w:p>
      <w:r>
        <w:rPr>
          <w:rFonts w:ascii="Times New Roman" w:hAnsi="Times New Roman" w:eastAsia="宋体"/>
        </w:rPr>
        <w:t>632至635（632 a 635）4同上，尼·萨尔格伦（N. Sahlgren），38又三分之二—</w:t>
      </w:r>
    </w:p>
    <w:p>
      <w:r>
        <w:rPr>
          <w:rFonts w:ascii="Times New Roman" w:hAnsi="Times New Roman" w:eastAsia="宋体"/>
        </w:rPr>
        <w:t>636至639（636 a 639）4同上，尼科尔斯·雅各布森（Nicol. Jacobson），39—</w:t>
      </w:r>
    </w:p>
    <w:p>
      <w:r>
        <w:rPr>
          <w:rFonts w:ascii="Times New Roman" w:hAnsi="Times New Roman" w:eastAsia="宋体"/>
        </w:rPr>
        <w:t>640至643（640 a 643）4同上，同上，39—</w:t>
      </w:r>
    </w:p>
    <w:p>
      <w:r>
        <w:rPr>
          <w:rFonts w:ascii="Times New Roman" w:hAnsi="Times New Roman" w:eastAsia="宋体"/>
        </w:rPr>
        <w:t>644至647（644 a 647）4同上，同上，39—</w:t>
      </w:r>
    </w:p>
    <w:p>
      <w:r>
        <w:rPr>
          <w:rFonts w:ascii="Times New Roman" w:hAnsi="Times New Roman" w:eastAsia="宋体"/>
        </w:rPr>
        <w:t>648至650（648 a 650）3同上，同上，39—</w:t>
      </w:r>
    </w:p>
    <w:p>
      <w:r>
        <w:rPr>
          <w:rFonts w:ascii="Times New Roman" w:hAnsi="Times New Roman" w:eastAsia="宋体"/>
        </w:rPr>
        <w:t>651至654（651 a 654）4同上，每箱58磅塔拉（a 58 Pfundt Thara pr. Kiste），休·坎贝尔（Hugh Campbell），28又三分之二—</w:t>
      </w:r>
    </w:p>
    <w:p>
      <w:r>
        <w:rPr>
          <w:rFonts w:ascii="Times New Roman" w:hAnsi="Times New Roman" w:eastAsia="宋体"/>
        </w:rPr>
        <w:t>655至658（655 a 658）4同上，同上，39又三分之一—</w:t>
      </w:r>
    </w:p>
    <w:p>
      <w:r>
        <w:rPr>
          <w:rFonts w:ascii="Times New Roman" w:hAnsi="Times New Roman" w:eastAsia="宋体"/>
        </w:rPr>
        <w:t>659至662（659 a 662）4同上，同上，39又三分之一—</w:t>
      </w:r>
    </w:p>
    <w:p>
      <w:r>
        <w:rPr>
          <w:rFonts w:ascii="Times New Roman" w:hAnsi="Times New Roman" w:eastAsia="宋体"/>
        </w:rPr>
        <w:t>663至666（663 a 666）4同上，同上，40—</w:t>
      </w:r>
    </w:p>
    <w:p>
      <w:r>
        <w:rPr>
          <w:rFonts w:ascii="Times New Roman" w:hAnsi="Times New Roman" w:eastAsia="宋体"/>
        </w:rPr>
        <w:t>667至670（667 a 670）4同上，同上，39又三分之一—</w:t>
      </w:r>
    </w:p>
    <w:p>
      <w:r>
        <w:rPr>
          <w:rFonts w:ascii="Times New Roman" w:hAnsi="Times New Roman" w:eastAsia="宋体"/>
        </w:rPr>
        <w:t>671至675（671 a 675）5同上，同上，41—</w:t>
      </w:r>
    </w:p>
    <w:p>
      <w:r>
        <w:rPr>
          <w:rFonts w:ascii="Times New Roman" w:hAnsi="Times New Roman" w:eastAsia="宋体"/>
        </w:rPr>
        <w:t>676至679（676 a 679）4同上，每箱100磅塔拉（a 100 Pfundt Thara pr. Kiste），同上，38又三分之二—</w:t>
      </w:r>
    </w:p>
    <w:p>
      <w:r>
        <w:rPr>
          <w:rFonts w:ascii="Times New Roman" w:hAnsi="Times New Roman" w:eastAsia="宋体"/>
        </w:rPr>
        <w:t>680至683（680 a 683）4同上，尼·乔斯（H. &amp; G. Ross），39—</w:t>
      </w:r>
    </w:p>
    <w:p>
      <w:r>
        <w:rPr>
          <w:rFonts w:ascii="Times New Roman" w:hAnsi="Times New Roman" w:eastAsia="宋体"/>
        </w:rPr>
        <w:t>684至687（684 a 687）4同上，尼·雅各布森（N. Jacobson），39又三分之一—</w:t>
      </w:r>
    </w:p>
    <w:p>
      <w:r>
        <w:rPr>
          <w:rFonts w:ascii="Times New Roman" w:hAnsi="Times New Roman" w:eastAsia="宋体"/>
        </w:rPr>
        <w:t>688至691（688 a 691）4同上，同上，39—</w:t>
      </w:r>
    </w:p>
    <w:p>
      <w:r>
        <w:rPr>
          <w:rFonts w:ascii="Times New Roman" w:hAnsi="Times New Roman" w:eastAsia="宋体"/>
        </w:rPr>
        <w:t>692至695（692 a 695）4同上，尼科尔斯·萨尔格伦（Nicol. Sahlgren），39又三分之一—</w:t>
      </w:r>
    </w:p>
    <w:p>
      <w:r>
        <w:rPr>
          <w:rFonts w:ascii="Times New Roman" w:hAnsi="Times New Roman" w:eastAsia="宋体"/>
        </w:rPr>
        <w:t>武夷茶（武夷茶）</w:t>
      </w:r>
    </w:p>
    <w:p>
      <w:r>
        <w:rPr>
          <w:rFonts w:ascii="Times New Roman" w:hAnsi="Times New Roman" w:eastAsia="宋体"/>
        </w:rPr>
        <w:t>GB 696至699（GB 696 a 699）4箱，尼科尔斯·萨尔格伦（Nicol. Sahlgren），39—</w:t>
      </w:r>
    </w:p>
    <w:p>
      <w:r>
        <w:rPr>
          <w:rFonts w:ascii="Times New Roman" w:hAnsi="Times New Roman" w:eastAsia="宋体"/>
        </w:rPr>
        <w:t>700至703（700 a 703）4同上，同上，39—</w:t>
      </w:r>
    </w:p>
    <w:p>
      <w:r>
        <w:rPr>
          <w:rFonts w:ascii="Times New Roman" w:hAnsi="Times New Roman" w:eastAsia="宋体"/>
        </w:rPr>
        <w:t>704至707（704 a 707）4同上，古斯塔夫·卡曼（Gustaf Cahman），39又三分之一—</w:t>
      </w:r>
    </w:p>
    <w:p>
      <w:r>
        <w:rPr>
          <w:rFonts w:ascii="Times New Roman" w:hAnsi="Times New Roman" w:eastAsia="宋体"/>
        </w:rPr>
        <w:t>708至711（708 a 711）4同上，威廉·查尔默斯（Willm. Chalmers），38又三分之二—</w:t>
      </w:r>
    </w:p>
    <w:p>
      <w:r>
        <w:rPr>
          <w:rFonts w:ascii="Times New Roman" w:hAnsi="Times New Roman" w:eastAsia="宋体"/>
        </w:rPr>
        <w:t>712至715（712 a 715）4同上，乌尔巴诺·阿诺尔德（Urbano Arnoldt），39又三分之一—</w:t>
      </w:r>
    </w:p>
    <w:p>
      <w:r>
        <w:rPr>
          <w:rFonts w:ascii="Times New Roman" w:hAnsi="Times New Roman" w:eastAsia="宋体"/>
        </w:rPr>
        <w:t>716至719（716 a 719）4同上，托马斯·科平格（Thom. Coppinger），39又三分之一—</w:t>
      </w:r>
    </w:p>
    <w:p>
      <w:r>
        <w:rPr>
          <w:rFonts w:ascii="Times New Roman" w:hAnsi="Times New Roman" w:eastAsia="宋体"/>
        </w:rPr>
        <w:t>720至723（720 a 723）4同上，乌尔巴诺·阿诺尔德（Urbano Arnoldt），39又三分之一—</w:t>
      </w:r>
    </w:p>
    <w:p>
      <w:r>
        <w:rPr>
          <w:rFonts w:ascii="Times New Roman" w:hAnsi="Times New Roman" w:eastAsia="宋体"/>
        </w:rPr>
        <w:t>724至727（724 a 727）4同上，约翰·安德森（Joh. Anderson），39又三分之一—</w:t>
      </w:r>
    </w:p>
    <w:p>
      <w:r>
        <w:rPr>
          <w:rFonts w:ascii="Times New Roman" w:hAnsi="Times New Roman" w:eastAsia="宋体"/>
        </w:rPr>
        <w:t>728至731（728 a 731）4同上，尼科尔斯·萨尔格伦（Nicol. Sahlgren），39又三分之二—</w:t>
      </w:r>
    </w:p>
    <w:p>
      <w:r>
        <w:rPr>
          <w:rFonts w:ascii="Times New Roman" w:hAnsi="Times New Roman" w:eastAsia="宋体"/>
        </w:rPr>
        <w:t>732至735（732 a 735）4同上，同上，39又三分之二—</w:t>
      </w:r>
    </w:p>
    <w:p>
      <w:r>
        <w:rPr>
          <w:rFonts w:ascii="Times New Roman" w:hAnsi="Times New Roman" w:eastAsia="宋体"/>
        </w:rPr>
        <w:t>736至739（736 a 739）4同上，尼·乔治·罗斯（H. &amp; Geo. Ross），39又三分之二—</w:t>
      </w:r>
    </w:p>
    <w:p>
      <w:r>
        <w:rPr>
          <w:rFonts w:ascii="Times New Roman" w:hAnsi="Times New Roman" w:eastAsia="宋体"/>
        </w:rPr>
        <w:t>740至743（740 a 743）4同上，约翰·安德森（Joh. Anderson），39又三分之一—</w:t>
      </w:r>
    </w:p>
    <w:p>
      <w:r>
        <w:rPr>
          <w:rFonts w:ascii="Times New Roman" w:hAnsi="Times New Roman" w:eastAsia="宋体"/>
        </w:rPr>
        <w:t>744至747（744 a 747）4同上，乌尔巴诺·阿诺尔德（Urbano Arnoldt），40—</w:t>
      </w:r>
    </w:p>
    <w:p>
      <w:r>
        <w:rPr>
          <w:rFonts w:ascii="Times New Roman" w:hAnsi="Times New Roman" w:eastAsia="宋体"/>
        </w:rPr>
        <w:t>748至751（748 a 751）4同上，尼·乔治·罗斯（H. &amp; Geo. Ross），39又三分之二—</w:t>
      </w:r>
    </w:p>
    <w:p>
      <w:r>
        <w:rPr>
          <w:rFonts w:ascii="Times New Roman" w:hAnsi="Times New Roman" w:eastAsia="宋体"/>
        </w:rPr>
        <w:t>752至755（752 a 755）4同上，古斯塔夫·卡曼（Gustaf Cahman），每箱58磅塔拉（a 58 Pfundt Thara pr. Kiste），39又三分之二—</w:t>
      </w:r>
    </w:p>
    <w:p>
      <w:r>
        <w:rPr>
          <w:rFonts w:ascii="Times New Roman" w:hAnsi="Times New Roman" w:eastAsia="宋体"/>
        </w:rPr>
        <w:t>756至759（756 a 759）4同上，尼科尔斯与马丁·桑德贝里（Nicol. &amp; Mart. Sandberg），39又三分之二—</w:t>
      </w:r>
    </w:p>
    <w:p>
      <w:r>
        <w:rPr>
          <w:rFonts w:ascii="Times New Roman" w:hAnsi="Times New Roman" w:eastAsia="宋体"/>
        </w:rPr>
        <w:t>760至763（760 a 763）4同上，古斯塔夫·卡曼（Gust. Cahman），39又三分之二—</w:t>
      </w:r>
    </w:p>
    <w:p>
      <w:r>
        <w:rPr>
          <w:rFonts w:ascii="Times New Roman" w:hAnsi="Times New Roman" w:eastAsia="宋体"/>
        </w:rPr>
        <w:t>764至767（764 a 767</w:t>
      </w:r>
    </w:p>
    <w:p>
      <w:pPr>
        <w:jc w:val="center"/>
      </w:pPr>
      <w:r>
        <w:rPr>
          <w:rFonts w:ascii="Times New Roman" w:hAnsi="Times New Roman" w:eastAsia="宋体"/>
          <w:color w:val="8A7A68"/>
          <w:sz w:val="18"/>
        </w:rPr>
        <w:t>· 第 274 页 ·</w:t>
      </w:r>
    </w:p>
    <w:p>
      <w:r>
        <w:rPr>
          <w:rFonts w:ascii="Times New Roman" w:hAnsi="Times New Roman" w:eastAsia="黑体"/>
          <w:b/>
          <w:color w:val="3D3226"/>
          <w:sz w:val="24"/>
        </w:rPr>
        <w:t>茶叶（武夷茶）账目记录</w:t>
      </w:r>
    </w:p>
    <w:p>
      <w:r>
        <w:rPr>
          <w:rFonts w:ascii="Times New Roman" w:hAnsi="Times New Roman" w:eastAsia="宋体"/>
        </w:rPr>
        <w:t>编号（N:o）</w:t>
      </w:r>
    </w:p>
    <w:p>
      <w:r>
        <w:rPr>
          <w:rFonts w:ascii="Times New Roman" w:hAnsi="Times New Roman" w:eastAsia="宋体"/>
        </w:rPr>
        <w:t>GB 788至791 — 4箱（Kisten）…… 尼科尔斯·萨尔格伦（Nicol:s Sahlgren）…… 39⅔</w:t>
      </w:r>
    </w:p>
    <w:p>
      <w:r>
        <w:rPr>
          <w:rFonts w:ascii="Times New Roman" w:hAnsi="Times New Roman" w:eastAsia="宋体"/>
        </w:rPr>
        <w:t>792至795 — 4同上（dito）…… 尼科尔斯与马尔特·桑德贝里（Nicol:s &amp; Mart: Sandberg）…… 40—</w:t>
      </w:r>
    </w:p>
    <w:p>
      <w:r>
        <w:rPr>
          <w:rFonts w:ascii="Times New Roman" w:hAnsi="Times New Roman" w:eastAsia="宋体"/>
        </w:rPr>
        <w:t>796至799 — 4同上 …… 乌尔巴诺·阿诺尔德（Urbano Arnoldt）…… 40—</w:t>
      </w:r>
    </w:p>
    <w:p>
      <w:r>
        <w:rPr>
          <w:rFonts w:ascii="Times New Roman" w:hAnsi="Times New Roman" w:eastAsia="宋体"/>
        </w:rPr>
        <w:t>800至803 — 4同上 …… 古斯塔夫·卡曼（Gustaf Cahman）…… 39⅔</w:t>
      </w:r>
    </w:p>
    <w:p>
      <w:r>
        <w:rPr>
          <w:rFonts w:ascii="Times New Roman" w:hAnsi="Times New Roman" w:eastAsia="宋体"/>
        </w:rPr>
        <w:t>804及805 — 2同上 …… 尼科尔斯与马尔特·桑德贝里（Nicol:s &amp; Mart: Sandberg）…… 40—</w:t>
        <w:br/>
        <w:t>每箱100磅塔拉（à 100 Pfundt Thara pr. Kiste）</w:t>
      </w:r>
    </w:p>
    <w:p>
      <w:r>
        <w:rPr>
          <w:rFonts w:ascii="Times New Roman" w:hAnsi="Times New Roman" w:eastAsia="宋体"/>
        </w:rPr>
        <w:t>806至809 — 4同上 …… 古斯塔夫·卡曼（Gustaf Cahman）…… 40—</w:t>
      </w:r>
    </w:p>
    <w:p>
      <w:r>
        <w:rPr>
          <w:rFonts w:ascii="Times New Roman" w:hAnsi="Times New Roman" w:eastAsia="宋体"/>
        </w:rPr>
        <w:t>810至813 — 4同上 …… 乌尔巴诺·阿诺尔德（Urbano Arnoldt）…… 39⅔</w:t>
      </w:r>
    </w:p>
    <w:p>
      <w:r>
        <w:rPr>
          <w:rFonts w:ascii="Times New Roman" w:hAnsi="Times New Roman" w:eastAsia="宋体"/>
        </w:rPr>
        <w:t>814至817 — 4同上 …… 尼科尔斯·萨尔格伦（Nicol:s Sahlgren）…… 38⅓</w:t>
      </w:r>
    </w:p>
    <w:p>
      <w:r>
        <w:rPr>
          <w:rFonts w:ascii="Times New Roman" w:hAnsi="Times New Roman" w:eastAsia="宋体"/>
        </w:rPr>
        <w:t>818至821 — 4同上 …… 同上（Ditto）…… 39—</w:t>
      </w:r>
    </w:p>
    <w:p>
      <w:r>
        <w:rPr>
          <w:rFonts w:ascii="Times New Roman" w:hAnsi="Times New Roman" w:eastAsia="宋体"/>
        </w:rPr>
        <w:t>822至825 — 4同上 …… 同上（Ditto）…… 39⅔</w:t>
      </w:r>
    </w:p>
    <w:p>
      <w:r>
        <w:rPr>
          <w:rFonts w:ascii="Times New Roman" w:hAnsi="Times New Roman" w:eastAsia="宋体"/>
        </w:rPr>
        <w:t>826至829 — 4同上 …… 乌尔巴诺·阿诺尔德（Urbano Arnoldt）…… 39⅔</w:t>
      </w:r>
    </w:p>
    <w:p>
      <w:r>
        <w:rPr>
          <w:rFonts w:ascii="Times New Roman" w:hAnsi="Times New Roman" w:eastAsia="宋体"/>
        </w:rPr>
        <w:t>830至833 — 4同上 …… 尼科尔斯·萨尔格伦（Nicol:s Sahlgren）…… 39—</w:t>
      </w:r>
    </w:p>
    <w:p>
      <w:r>
        <w:rPr>
          <w:rFonts w:ascii="Times New Roman" w:hAnsi="Times New Roman" w:eastAsia="宋体"/>
        </w:rPr>
        <w:t>834至837 — 4同上 …… 尼科尔斯·雅各布森（Nicol:s Jacobson）…… 39—</w:t>
      </w:r>
    </w:p>
    <w:p>
      <w:r>
        <w:rPr>
          <w:rFonts w:ascii="Times New Roman" w:hAnsi="Times New Roman" w:eastAsia="宋体"/>
        </w:rPr>
        <w:t>838至841 — 4同上 …… 尼科尔斯·萨尔格伦（Nicol:s Sahlgren）…… 39⅓</w:t>
        <w:br/>
        <w:t>凯勒（Keller）…… 38⅓</w:t>
      </w:r>
    </w:p>
    <w:p>
      <w:r>
        <w:rPr>
          <w:rFonts w:ascii="Times New Roman" w:hAnsi="Times New Roman" w:eastAsia="宋体"/>
        </w:rPr>
        <w:t>842至845 — 4同上 …… 同上（Ditto）…… 39—</w:t>
      </w:r>
    </w:p>
    <w:p>
      <w:r>
        <w:rPr>
          <w:rFonts w:ascii="Times New Roman" w:hAnsi="Times New Roman" w:eastAsia="宋体"/>
        </w:rPr>
        <w:t>846至849 — 4同上 …… 同上（Ditto）…… 39—</w:t>
      </w:r>
    </w:p>
    <w:p>
      <w:r>
        <w:rPr>
          <w:rFonts w:ascii="Times New Roman" w:hAnsi="Times New Roman" w:eastAsia="宋体"/>
        </w:rPr>
        <w:t>850至853 — 4同上 …… 尼科尔斯·萨尔格伦（Nicol:s Sahlgren）…… 39—</w:t>
      </w:r>
    </w:p>
    <w:p>
      <w:r>
        <w:rPr>
          <w:rFonts w:ascii="Times New Roman" w:hAnsi="Times New Roman" w:eastAsia="宋体"/>
        </w:rPr>
        <w:t>854至857 — 4同上 …… 同上（Ditto）…… 39⅔</w:t>
      </w:r>
    </w:p>
    <w:p>
      <w:r>
        <w:rPr>
          <w:rFonts w:ascii="Times New Roman" w:hAnsi="Times New Roman" w:eastAsia="宋体"/>
        </w:rPr>
        <w:t>858至861 — 4同上 …… 同上（Ditto）…… 39⅓</w:t>
      </w:r>
    </w:p>
    <w:p>
      <w:r>
        <w:rPr>
          <w:rFonts w:ascii="Times New Roman" w:hAnsi="Times New Roman" w:eastAsia="宋体"/>
        </w:rPr>
        <w:t>862至865 — 4同上 …… 乌尔巴诺·阿诺尔德（Urbano Arnoldt）…… 39⅔</w:t>
      </w:r>
    </w:p>
    <w:p>
      <w:r>
        <w:rPr>
          <w:rFonts w:ascii="Times New Roman" w:hAnsi="Times New Roman" w:eastAsia="宋体"/>
        </w:rPr>
        <w:t>866至869 — 4同上 …… 托马斯·科平格（Thom:s Coppinger）…… 39⅔</w:t>
      </w:r>
    </w:p>
    <w:p>
      <w:r>
        <w:rPr>
          <w:rFonts w:ascii="Times New Roman" w:hAnsi="Times New Roman" w:eastAsia="宋体"/>
        </w:rPr>
        <w:t>870至873 — 4同上 …… 亨利与乔治·普罗斯（H. &amp; Geo. Pross）…… 39⅓</w:t>
      </w:r>
    </w:p>
    <w:p>
      <w:r>
        <w:rPr>
          <w:rFonts w:ascii="Times New Roman" w:hAnsi="Times New Roman" w:eastAsia="宋体"/>
        </w:rPr>
        <w:t>874至877 — 4同上 …… 尼科尔斯·萨尔格伦（Nicol:s Sahlgren）…… 39⅓</w:t>
      </w:r>
    </w:p>
    <w:p>
      <w:r>
        <w:rPr>
          <w:rFonts w:ascii="Times New Roman" w:hAnsi="Times New Roman" w:eastAsia="宋体"/>
        </w:rPr>
        <w:t>GB 878至881 — 4箱（Kisten）…… 雅各布·戈弗茨（Jacob Goverts）…… 40—</w:t>
      </w:r>
    </w:p>
    <w:p>
      <w:r>
        <w:rPr>
          <w:rFonts w:ascii="Times New Roman" w:hAnsi="Times New Roman" w:eastAsia="宋体"/>
        </w:rPr>
        <w:t>882至885 — 4同上 …… 埃里克·尼尔森（Erich Nilssen）…… 39⅔</w:t>
      </w:r>
    </w:p>
    <w:p>
      <w:r>
        <w:rPr>
          <w:rFonts w:ascii="Times New Roman" w:hAnsi="Times New Roman" w:eastAsia="宋体"/>
        </w:rPr>
        <w:t>886至889 — 4同上 …… 尼科尔斯·萨尔格伦（Nicol:s Sahlgren）…… 39⅔</w:t>
      </w:r>
    </w:p>
    <w:p>
      <w:r>
        <w:rPr>
          <w:rFonts w:ascii="Times New Roman" w:hAnsi="Times New Roman" w:eastAsia="宋体"/>
        </w:rPr>
        <w:t>890至893 — 4同上 …… 同上（Ditto）…… 39⅔</w:t>
      </w:r>
    </w:p>
    <w:p>
      <w:r>
        <w:rPr>
          <w:rFonts w:ascii="Times New Roman" w:hAnsi="Times New Roman" w:eastAsia="宋体"/>
        </w:rPr>
        <w:t>894至897 — 4同上 …… 同上（Ditto）…… 39⅔</w:t>
      </w:r>
    </w:p>
    <w:p>
      <w:r>
        <w:rPr>
          <w:rFonts w:ascii="Times New Roman" w:hAnsi="Times New Roman" w:eastAsia="宋体"/>
        </w:rPr>
        <w:t>898至901 — 4同上 …… 尼科尔斯·雅各布森（Nicol:s Jacobson）…… 40—</w:t>
      </w:r>
    </w:p>
    <w:p>
      <w:r>
        <w:rPr>
          <w:rFonts w:ascii="Times New Roman" w:hAnsi="Times New Roman" w:eastAsia="宋体"/>
        </w:rPr>
        <w:t>902至905 — 4同上 …… 同上（Ditto）…… 39⅔</w:t>
        <w:br/>
        <w:t>每箱88磅塔拉（à 88 Pfundt Thara pr. Kiste）</w:t>
      </w:r>
    </w:p>
    <w:p>
      <w:r>
        <w:rPr>
          <w:rFonts w:ascii="Times New Roman" w:hAnsi="Times New Roman" w:eastAsia="宋体"/>
        </w:rPr>
        <w:t>906至909 — 4同上 …… 詹姆斯·泰勒（Jam:s Tailyour）…… 40—</w:t>
      </w:r>
    </w:p>
    <w:p>
      <w:r>
        <w:rPr>
          <w:rFonts w:ascii="Times New Roman" w:hAnsi="Times New Roman" w:eastAsia="宋体"/>
        </w:rPr>
        <w:t>910至913 — 4同上 …… 尼科尔斯·萨尔格伦（Nicol:s Sahlgren）…… 40—</w:t>
      </w:r>
    </w:p>
    <w:p>
      <w:r>
        <w:rPr>
          <w:rFonts w:ascii="Times New Roman" w:hAnsi="Times New Roman" w:eastAsia="宋体"/>
        </w:rPr>
        <w:t>914至917 — 4同上 …… 同上（Ditto）…… 39⅔</w:t>
      </w:r>
    </w:p>
    <w:p>
      <w:r>
        <w:rPr>
          <w:rFonts w:ascii="Times New Roman" w:hAnsi="Times New Roman" w:eastAsia="宋体"/>
        </w:rPr>
        <w:t>918至921 — 4同上 …… 古斯塔夫·卡曼（Gustaf Cahman）…… 39⅔</w:t>
      </w:r>
    </w:p>
    <w:p>
      <w:r>
        <w:rPr>
          <w:rFonts w:ascii="Times New Roman" w:hAnsi="Times New Roman" w:eastAsia="宋体"/>
        </w:rPr>
        <w:t>922至925 — 4同上 …… 尼</w:t>
      </w:r>
    </w:p>
    <w:p>
      <w:pPr>
        <w:jc w:val="center"/>
      </w:pPr>
      <w:r>
        <w:rPr>
          <w:rFonts w:ascii="Times New Roman" w:hAnsi="Times New Roman" w:eastAsia="宋体"/>
          <w:color w:val="8A7A68"/>
          <w:sz w:val="18"/>
        </w:rPr>
        <w:t>· 第 275 页 ·</w:t>
      </w:r>
    </w:p>
    <w:p>
      <w:r>
        <w:rPr>
          <w:rFonts w:ascii="Times New Roman" w:hAnsi="Times New Roman" w:eastAsia="宋体"/>
        </w:rPr>
        <w:t>武夷茶（武夷茶）</w:t>
      </w:r>
    </w:p>
    <w:p>
      <w:r>
        <w:rPr>
          <w:rFonts w:ascii="Times New Roman" w:hAnsi="Times New Roman" w:eastAsia="宋体"/>
        </w:rPr>
        <w:t>编号GB 21，1箱，尼科尔斯·马特森（Nicols Matson）……36⅔</w:t>
        <w:br/>
        <w:t>编号22，1同上，亚伯拉罕·利德格伦（Abrah. Liedgren）……36⅔</w:t>
        <w:br/>
        <w:t>编号23，1同上，科林·坎贝尔（Colin Campbell）……36⅔</w:t>
        <w:br/>
        <w:t>编号24，1同上，尼科尔斯·萨尔格伦（Nicols Sahlgren）……36⅔</w:t>
        <w:br/>
        <w:t>编号25，1同上，休·坎贝尔（Hugh Campbell）……36⅔</w:t>
        <w:br/>
        <w:t>编号26，1同上，亚伯拉罕·利德格伦（Abrah. Liedgren）……37</w:t>
        <w:br/>
        <w:t>编号27，1同上，卡斯帕·沃尔法特（Casp. Wolfahrt）……36⅔</w:t>
        <w:br/>
        <w:t>编号28，1同上，威廉·查尔默斯（Willm Chalmers）……36⅔</w:t>
        <w:br/>
        <w:t>编号29，1同上，尼科尔斯·萨尔格伦（Nicols Sahlgren）……36⅔</w:t>
        <w:br/>
        <w:t>编号30，1同上，尼科尔斯·雅各布森（Nicols Jacobson）……36⅔</w:t>
        <w:br/>
        <w:t>编号31，1同上，同前（Ditto）……36⅔</w:t>
        <w:br/>
        <w:t>编号32，1同上，詹姆斯·泰勒（James Tailyour）……36⅔</w:t>
        <w:br/>
        <w:t>编号33，1同上，尼科尔斯·雅各布森（Nicols Jacobson）……36⅔</w:t>
        <w:br/>
        <w:t>编号34，1同上，同前（Ditto）……36⅔</w:t>
        <w:br/>
        <w:t>编号35，1同上，尼科尔斯·萨尔格伦（Nicols Sahlgren）……36⅔</w:t>
        <w:br/>
        <w:t>编号36，1同上，休·坎贝尔（Hugh Campbell）……36⅔</w:t>
        <w:br/>
        <w:t>编号37，1同上，威廉·查尔默斯（Willm Chalmers）……36⅔</w:t>
        <w:br/>
        <w:t>编号38，1同上，约翰·卡尔顿（Johan Cardon）……36⅔</w:t>
        <w:br/>
        <w:t>编号39，1同上，尼科尔斯·萨尔格伦（Nicols Sahlgren）……36⅔</w:t>
        <w:br/>
        <w:t>编号40，1同上，休·坎贝尔（Hugh Campbell）……36⅔</w:t>
        <w:br/>
        <w:t>编号41，1同上，尼科尔斯·萨尔格伦（Nicols Sahlgren）……36⅔</w:t>
        <w:br/>
        <w:t>编号42，1同上，约翰·彼得·诺特胡森（Joh. P. Northusen）……36⅔</w:t>
        <w:br/>
        <w:t>编号43，1同上，约翰·卡尔顿（Joh. Cardon）……36⅔</w:t>
      </w:r>
    </w:p>
    <w:p>
      <w:r>
        <w:rPr>
          <w:rFonts w:ascii="Times New Roman" w:hAnsi="Times New Roman" w:eastAsia="宋体"/>
        </w:rPr>
        <w:t>武夷茶（武夷茶）</w:t>
      </w:r>
    </w:p>
    <w:p>
      <w:r>
        <w:rPr>
          <w:rFonts w:ascii="Times New Roman" w:hAnsi="Times New Roman" w:eastAsia="宋体"/>
        </w:rPr>
        <w:t>编号GB 44，1箱，菲利普·奥特达尔（Philipp Oterdahl）……36⅔</w:t>
        <w:br/>
        <w:t>编号45，1同上，科林·坎贝尔（Colin Campbell）……36⅔</w:t>
        <w:br/>
        <w:t>编号46，1同上，亚历克斯·若尔东（Alex. Jordon）……37</w:t>
        <w:br/>
        <w:t>编号47，1同上，尼科尔斯·萨尔格伦（Nicols Sahlgren）……36⅔</w:t>
        <w:br/>
        <w:t>编号48，1同上，威廉·查尔默斯（Willm Chalmers）……36⅔</w:t>
        <w:br/>
        <w:t>编号49，1同上，尼科尔斯·雅各布森（Nicols Jacobson）……36⅔</w:t>
        <w:br/>
        <w:t>编号50，1同上，约翰·卡尔顿（Johan Cardon）……36⅔</w:t>
        <w:br/>
        <w:t>编号51，1同上，西格弗里德·日耳曼（Siegfried German）……36⅔</w:t>
        <w:br/>
        <w:t>编号52，1同上，约翰·古斯塔夫·尼彭（Joh. Gust. Nipen）……36⅔</w:t>
        <w:br/>
        <w:t>编号53，1同上，本杰明·霍尔（Benjam. Hall）……36⅔</w:t>
        <w:br/>
        <w:t>编号54，1同上，詹姆斯·泰勒（Jam. Tailyour）……36⅔</w:t>
        <w:br/>
        <w:t>编号55，1同上，古斯塔夫·卡曼（Gustaf Cahman）……36⅔</w:t>
        <w:br/>
        <w:t>编号56，1同上，同前（Ditto）……36⅔</w:t>
        <w:br/>
        <w:t>编号57，1同上，安德斯·格伦（Anders Grön）……36⅔</w:t>
        <w:br/>
        <w:t>编号58，1同上，亚伯拉罕·利德格伦（Abrah. Liedgren）……37</w:t>
        <w:br/>
        <w:t>编号59，1同上，尼科尔斯·萨尔格伦（Nicols Sahlgren）……36⅔</w:t>
        <w:br/>
        <w:t>编号60，1同上，托马斯·哈钦森（Thoms. Hutchinson）……36⅔</w:t>
        <w:br/>
        <w:t>编号61，1同上，科林·坎贝尔（Colin Campbell）……36⅔</w:t>
        <w:br/>
        <w:t>编号62，1同上，卡尔·泰勒奎斯特（Carl Tellequist）……36⅔</w:t>
        <w:br/>
        <w:t>编号63，1同上，尼科尔斯·萨尔格伦（Nicols Sahlgren）……36⅔</w:t>
        <w:br/>
        <w:t>编号64，1同上，安德斯·巴滕格伦（Andr. Barthengren）……36⅔</w:t>
        <w:br/>
        <w:t>编号65，1同上，舒勒斯（Schulles）……36⅔</w:t>
        <w:br/>
        <w:t>编号</w:t>
      </w:r>
    </w:p>
    <w:p>
      <w:pPr>
        <w:jc w:val="center"/>
      </w:pPr>
      <w:r>
        <w:rPr>
          <w:rFonts w:ascii="Times New Roman" w:hAnsi="Times New Roman" w:eastAsia="宋体"/>
          <w:color w:val="8A7A68"/>
          <w:sz w:val="18"/>
        </w:rPr>
        <w:t>· 第 276 页 ·</w:t>
      </w:r>
    </w:p>
    <w:p>
      <w:r>
        <w:rPr>
          <w:rFonts w:ascii="Times New Roman" w:hAnsi="Times New Roman" w:eastAsia="黑体"/>
          <w:b/>
          <w:color w:val="3D3226"/>
          <w:sz w:val="24"/>
        </w:rPr>
        <w:t>武夷茶（武夷茶）账目记录</w:t>
      </w:r>
    </w:p>
    <w:p>
      <w:r>
        <w:rPr>
          <w:rFonts w:ascii="Times New Roman" w:hAnsi="Times New Roman" w:eastAsia="宋体"/>
        </w:rPr>
        <w:t>编号 | 数量 | 收货人 | 价格（厄勒/Öre）</w:t>
      </w:r>
    </w:p>
    <w:p>
      <w:r>
        <w:rPr>
          <w:rFonts w:ascii="Times New Roman" w:hAnsi="Times New Roman" w:eastAsia="宋体"/>
        </w:rPr>
        <w:t>GB 1338至1341（GB 1338 a 1341）| 4箱（4 Kisten）| 尼科尔·萨尔格伦（Nicol. Sahlgren）| 39</w:t>
        <w:br/>
        <w:t>1342至1345（1342 a 1345）| 4同上（4 dito）| 同上（Ditto）| 38⅔</w:t>
        <w:br/>
        <w:t>1346至1349（1346 a 1349）| 4同上 | 同上 | 39⅓</w:t>
        <w:br/>
        <w:t>1350至1353（1350 a 1353）| 4同上 | 同上 | 39⅔</w:t>
        <w:br/>
        <w:t>1354至1357（1354 a 1357）| 4同上 | 同上 | 39⅓</w:t>
        <w:br/>
        <w:t>1358至1361（1358 a 1361）| 4同上 | 同上 | 39⅓</w:t>
        <w:br/>
        <w:t>1362至1365（1362 a 1365）| 4同上 | 同上 | 40</w:t>
        <w:br/>
        <w:t>每箱58磅皮重（a 58 Pfundt Thara pr. Kiste）</w:t>
        <w:br/>
        <w:t>1366至1369（1366 a 1369）| 4同上 | 约翰·安德森（Joh. Anderson）| 38⅓</w:t>
        <w:br/>
        <w:t>1370至1373（1370 a 1373）| 4同上 | 乌尔巴诺·阿诺尔特（Urbano Arnoldt）| 39</w:t>
        <w:br/>
        <w:t>1374至1377（1374 a 1377）| 4同上 | 约翰·安德森（Joh. Anderson）| 39</w:t>
        <w:br/>
        <w:t>1378至1381（1378 a 1381）| 4同上 | 洛里·唐格伦（Lori Tanggren）| 39</w:t>
        <w:br/>
        <w:t>1382至1385（1382 a 1385）| 4同上 | 尼科尔·雅各布森（Nicol. Jacobson）| 39</w:t>
        <w:br/>
        <w:t>1386至1389（1386 a 1389）| 4同上 | 泰勒奎斯特（Tellequist）| 39⅓</w:t>
        <w:br/>
        <w:t>1390至1393（1390 a 1393）| 4同上 | 休·坎贝尔（Hugh Campbell）| 39</w:t>
        <w:br/>
        <w:t>1394至1397（1394 a 1397）| 4同上 | 同上（Ditto）| 39</w:t>
        <w:br/>
        <w:t>1398至1401（1398 a 1401）| 4同上 | 同上 | 39</w:t>
        <w:br/>
        <w:t>1402至1405（1402 a 1405）| 4同上 | 雅各布·伊德曼斯（Jacob Idemans）| 40</w:t>
        <w:br/>
        <w:t>1406至1410（1406 a 1410）| 5同上 | 马蒂·赫尔夫斯特（Mathi. Herfst）| 40⅓</w:t>
        <w:br/>
        <w:t>每箱100磅皮重（a 100 Pfundt Thara pr. Kiste）</w:t>
        <w:br/>
        <w:t>1411至1414（1411 a 1414）| 4同上 | 尼科尔·萨尔格伦（Nicol. Sahlgren）| 42⅔</w:t>
        <w:br/>
        <w:t>1415至1418（1415 a 1418）| 4同上 | N.与乔治·罗斯（N. &amp; Geo. Ross）| 42⅔</w:t>
        <w:br/>
        <w:t>1419至1422（1419 a 1422）| 4同上 | 尼科尔·萨尔格伦（Nicol. Sahlgren）| 43</w:t>
        <w:br/>
        <w:t>1423至1426（1423 a 1426）| 4同上 | 同上（Ditto）| 43</w:t>
        <w:br/>
        <w:t>1427至1430（1427 a 1430）| 4同上 | N.与乔治·罗斯（N. &amp; Geo. Ross）| 42⅓</w:t>
      </w:r>
    </w:p>
    <w:p>
      <w:r>
        <w:rPr>
          <w:rFonts w:ascii="Times New Roman" w:hAnsi="Times New Roman" w:eastAsia="宋体"/>
        </w:rPr>
        <w:t>GB 1431至1434（GB. 1431 a 1434）| 4箱 | 休与乔治·罗斯（Hugh &amp; Geo. Ross）| 42⅓</w:t>
        <w:br/>
        <w:t>1435至1438（1435 a 1438）| 4同上 | 同上（Ditto）| 42⅓</w:t>
        <w:br/>
        <w:t>1439至1442（1439 a 1442）| 4同上 | 尼科尔·萨尔格伦（Nicol. Sahlgren）| 43</w:t>
        <w:br/>
        <w:t>1443至1446（1443 a 1446）| 4同上 | N.与乔治·罗斯（N. &amp; Geo. Ross）| 42⅔</w:t>
        <w:br/>
        <w:t>1447至1450（1447 a 1450）| 4同上 | 同上（Ditto）| 42⅔</w:t>
        <w:br/>
        <w:t>1451至1454（1451 a 1454）| 4同上 | 休·坎贝尔（Hugh Campbell）| 42⅔</w:t>
        <w:br/>
        <w:t>1455至1458（1455 a 1458）| 4同上 | N.与乔治·罗斯（N. &amp; Geo. Ross）| 42⅓</w:t>
        <w:br/>
        <w:t>1459至1462（1459 a 1462）| 4同上 | R.萨尔格伦（R. Sahlgren）| 43</w:t>
        <w:br/>
        <w:t>1463至1466（1463 a 1466）| 4同上 | 乌尔巴诺·阿诺尔特（Urbano Arnoldt）| 43</w:t>
        <w:br/>
        <w:t>1467至1470（1467 a 1470）| 4同上 | 托马</w:t>
      </w:r>
    </w:p>
    <w:p>
      <w:pPr>
        <w:jc w:val="center"/>
      </w:pPr>
      <w:r>
        <w:rPr>
          <w:rFonts w:ascii="Times New Roman" w:hAnsi="Times New Roman" w:eastAsia="宋体"/>
          <w:color w:val="8A7A68"/>
          <w:sz w:val="18"/>
        </w:rPr>
        <w:t>· 第 277 页 ·</w:t>
      </w:r>
    </w:p>
    <w:p>
      <w:r>
        <w:rPr>
          <w:rFonts w:ascii="Times New Roman" w:hAnsi="Times New Roman" w:eastAsia="宋体"/>
        </w:rPr>
        <w:t>武夷茶（武夷茶）</w:t>
      </w:r>
    </w:p>
    <w:p>
      <w:r>
        <w:rPr>
          <w:rFonts w:ascii="Times New Roman" w:hAnsi="Times New Roman" w:eastAsia="宋体"/>
        </w:rPr>
        <w:t>编号（N:o）| 货物 | 收货人 | 价格</w:t>
      </w:r>
    </w:p>
    <w:p>
      <w:r>
        <w:rPr>
          <w:rFonts w:ascii="Times New Roman" w:hAnsi="Times New Roman" w:eastAsia="宋体"/>
        </w:rPr>
        <w:t>GB 67 | 1箱（1 Kiste）| 詹姆斯·泰勒（Jams: Tailyour）| 36⅔</w:t>
        <w:br/>
        <w:t>68 | 1同（1 dito）| 尼科尔斯·雅各布森（Nicol: Jacobson）| 37.—</w:t>
        <w:br/>
        <w:t>69 | 1同 | 同上（Ditto）| 36⅔</w:t>
        <w:br/>
        <w:t>70 | 1同 | 同上（Ditto）| 36⅔</w:t>
        <w:br/>
        <w:t>71 | 1同 | 同上（Ditto）| 36⅔</w:t>
        <w:br/>
        <w:t>72 | 1同 | 汉斯·布伦让松（Hans Brunjeanson）| 37.—</w:t>
        <w:br/>
        <w:t>73 | 1同 | 威廉·查默斯（Willm Chalmers）| 36⅔</w:t>
        <w:br/>
        <w:t>74 | 1同 | 尼科尔斯·雅各布森（Nicol: Jacobson）| 37.—</w:t>
        <w:br/>
        <w:t>75 | 1同 | 同上（Ditto）| 36⅔</w:t>
        <w:br/>
        <w:t>76 | 1同 | 菲利普·奥弗达尔（Philipp Oferdahl）| 37.—</w:t>
        <w:br/>
        <w:t>77 | 1同 | 卡斯帕·沃尔法特（Caspr: Wolfahrt）| 36⅔</w:t>
        <w:br/>
        <w:t>78 | 1同 | 西格弗里德·耶尔曼（Siegfr: German）| 36⅔</w:t>
        <w:br/>
        <w:t>79 | 1同 | 同上（Ditto）| 36⅔</w:t>
        <w:br/>
        <w:t>80 | 1同 | 同上（Ditto）| 36⅔</w:t>
        <w:br/>
        <w:t>81 | 1同 | 雅各布·阿雷尼乌斯（Jacob Arrhenius）| 36⅓</w:t>
        <w:br/>
        <w:t>82 | 1同 | 尼科尔斯·雅各布森（Nicol: Jacobson）| 36⅔</w:t>
        <w:br/>
        <w:t>83 | 1同 | 同上（Ditto）| 36⅔</w:t>
        <w:br/>
        <w:t>84 | 1同 | 同上（Ditto）| 36⅔</w:t>
        <w:br/>
        <w:t>85 | 1同 | 巴格斯与舒茨（Bagges &amp; Schutz）| 36⅓</w:t>
        <w:br/>
        <w:t>86 | 1同 | 安德烈·巴滕格伦（Andr: Barthengren）| 36⅔</w:t>
        <w:br/>
        <w:t>87 | 1同 | 詹姆斯·泰勒（Jams: Tailyour）| 37.—</w:t>
        <w:br/>
        <w:t>88 | 1同 | 埃里克·尼森（Erich Nissen）| 37.—</w:t>
        <w:br/>
        <w:t>89 | 1同 | 约翰·古斯塔夫·尼森（Joh: Gust: Nissen）| 37.—</w:t>
      </w:r>
    </w:p>
    <w:p>
      <w:r>
        <w:rPr>
          <w:rFonts w:ascii="Times New Roman" w:hAnsi="Times New Roman" w:eastAsia="宋体"/>
        </w:rPr>
        <w:t>武夷茶（武夷茶）</w:t>
      </w:r>
    </w:p>
    <w:p>
      <w:r>
        <w:rPr>
          <w:rFonts w:ascii="Times New Roman" w:hAnsi="Times New Roman" w:eastAsia="宋体"/>
        </w:rPr>
        <w:t>GB. 90 | 1箱（1 Kiste）| 尼科尔斯·雅各布森（Nicol: Jacobson）| 37.—</w:t>
        <w:br/>
        <w:t>91 | 1同 | 同上（Ditto）| 37.—</w:t>
        <w:br/>
        <w:t>92 | 1同 | 同上（Ditto）| 37.—</w:t>
        <w:br/>
        <w:t>93 | 1同 | 同上（Ditto）| 37.—</w:t>
        <w:br/>
        <w:t>94 | 1同 | 尼科尔斯·萨尔格伦（Nicol: Sahlgren）| 37.—</w:t>
        <w:br/>
        <w:t>95 | 1同 | 同上（Ditto）| 36⅔</w:t>
        <w:br/>
        <w:t>96 | 1同 | 巴格与舒茨（Bagge &amp; Schutz）| 36⅔</w:t>
        <w:br/>
        <w:t>97 | 1同 | 马特乌斯·赫普斯特（Matheus Herpst）| 36⅔</w:t>
        <w:br/>
        <w:t>98 | 1同 | 卡尔·纳比希特（Carl Nabicht）| 37⅓</w:t>
        <w:br/>
        <w:t>99 | 1同 | 威廉·查默斯（Willm Chalmers）| 37.—</w:t>
        <w:br/>
        <w:t>100. 101 | 2同 | 巴格与舒茨（Bagge &amp; Schutz）| 37.—</w:t>
        <w:br/>
        <w:t>102. 103 | 2同 | 詹姆斯·泰勒（Jams: Tailyour）| 36⅔</w:t>
        <w:br/>
        <w:t>104. 105 | 2同 | 尼科尔斯·雅各布森（Nicol: Jacobson）| 36⅔</w:t>
        <w:br/>
        <w:t>106. 107 | 2同 | 同上（Ditto）| 36⅔</w:t>
        <w:br/>
        <w:t>108. 109 | 2同 | 泰勒格里德（Telleguied）| 36⅔</w:t>
        <w:br/>
        <w:t>110. 111 | 2同 | 雅各布·舒茨（Jacob Schutz）| 36⅔</w:t>
        <w:br/>
        <w:t>112. 113 | 2同 | 同上（Ditto）| 36⅔</w:t>
        <w:br/>
        <w:t>114. 115 | 2同 | 约翰·古斯塔夫·尼森（Joh: Gust: Nissen）| 37.—</w:t>
        <w:br/>
        <w:t>116. 117 | 2同 | 帕金森（Parkinson）| 35.—</w:t>
        <w:br/>
        <w:t>118. 119 | 2同 | 休·坎贝尔（Hugh Campbell）| 37.—</w:t>
        <w:br/>
        <w:t>120. 121 | 2同 | 詹姆斯·泰勒（Jams: Tailyour）| 36⅔</w:t>
        <w:br/>
        <w:t>122. 123 | 2</w:t>
      </w:r>
    </w:p>
    <w:p>
      <w:pPr>
        <w:jc w:val="center"/>
      </w:pPr>
      <w:r>
        <w:rPr>
          <w:rFonts w:ascii="Times New Roman" w:hAnsi="Times New Roman" w:eastAsia="宋体"/>
          <w:color w:val="8A7A68"/>
          <w:sz w:val="18"/>
        </w:rPr>
        <w:t>· 第 278 页 ·</w:t>
      </w:r>
    </w:p>
    <w:p>
      <w:r>
        <w:rPr>
          <w:rFonts w:ascii="Times New Roman" w:hAnsi="Times New Roman" w:eastAsia="宋体"/>
        </w:rPr>
        <w:t>图塔内格（白铜）</w:t>
      </w:r>
    </w:p>
    <w:p>
      <w:r>
        <w:rPr>
          <w:rFonts w:ascii="Times New Roman" w:hAnsi="Times New Roman" w:eastAsia="宋体"/>
        </w:rPr>
        <w:t>编号 | 数量 | 买主 | 价格（达勒/厄勒）</w:t>
      </w:r>
    </w:p>
    <w:p>
      <w:r>
        <w:rPr>
          <w:rFonts w:ascii="Times New Roman" w:hAnsi="Times New Roman" w:eastAsia="宋体"/>
        </w:rPr>
        <w:t>84 — 50件图塔内格（50 Stück 白铜）</w:t>
        <w:br/>
        <w:t>85 — 50件同上（50 dito）</w:t>
        <w:br/>
        <w:t>86 — 50件同上（50 dito）} H. &amp; G. 罗斯（H. &amp; G. Ross）…… 51达勒8厄勒</w:t>
        <w:br/>
        <w:t>87 — 50件同上（50 dito）</w:t>
      </w:r>
    </w:p>
    <w:p>
      <w:r>
        <w:rPr>
          <w:rFonts w:ascii="Times New Roman" w:hAnsi="Times New Roman" w:eastAsia="宋体"/>
        </w:rPr>
        <w:t>88 — 50件同上（50 dito）</w:t>
        <w:br/>
        <w:t>89 — 50件同上（50 dito）</w:t>
        <w:br/>
        <w:t>90 — 50件同上（50 dito）} 哈塞尔格伦（Hasselgren）…… 51达勒8厄勒</w:t>
        <w:br/>
        <w:t>91 — 50件同上（50 dito）</w:t>
      </w:r>
    </w:p>
    <w:p>
      <w:r>
        <w:rPr>
          <w:rFonts w:ascii="Times New Roman" w:hAnsi="Times New Roman" w:eastAsia="宋体"/>
        </w:rPr>
        <w:t>92 — 50件同上（50 dito）</w:t>
        <w:br/>
        <w:t>93 — 50件同上（50 dito）</w:t>
        <w:br/>
        <w:t>94 — 50件同上（50 dito）} 科林·坎贝尔（Colin Campbell）…… 51达勒8厄勒</w:t>
        <w:br/>
        <w:t>95 — 50件同上（50 dito）</w:t>
      </w:r>
    </w:p>
    <w:p>
      <w:r>
        <w:rPr>
          <w:rFonts w:ascii="Times New Roman" w:hAnsi="Times New Roman" w:eastAsia="宋体"/>
        </w:rPr>
        <w:t>96 — 50件同上（50 dito）</w:t>
        <w:br/>
        <w:t>97 — 50件同上（50 dito）</w:t>
        <w:br/>
        <w:t>98 — 50件同上（50 dito）} N. 萨尔格伦（N. Sahlgren）…… 51达勒8厄勒</w:t>
        <w:br/>
        <w:t>99 — 50件同上（50 dito）</w:t>
      </w:r>
    </w:p>
    <w:p>
      <w:r>
        <w:rPr>
          <w:rFonts w:ascii="Times New Roman" w:hAnsi="Times New Roman" w:eastAsia="宋体"/>
        </w:rPr>
        <w:t>100 — 50件同上（50 dito）</w:t>
        <w:br/>
        <w:t>101 — 50件同上（50 dito）</w:t>
        <w:br/>
        <w:t>102 — 50件同上（50 dito）} N. 尼森（N. Nissen）…… 51达勒8厄勒</w:t>
        <w:br/>
        <w:t>103 — 50件同上（50 dito）</w:t>
      </w:r>
    </w:p>
    <w:p>
      <w:r>
        <w:rPr>
          <w:rFonts w:ascii="Times New Roman" w:hAnsi="Times New Roman" w:eastAsia="宋体"/>
        </w:rPr>
        <w:t>104 — 50件同上（50 dito）</w:t>
        <w:br/>
        <w:t>105 — 50件同上（50 dito）} N. 雅各布森（N. Jacobson）…… 51达勒8厄勒</w:t>
        <w:br/>
        <w:t>106 — 50件同上（50 dito）</w:t>
      </w:r>
    </w:p>
    <w:p>
      <w:r>
        <w:rPr>
          <w:rFonts w:ascii="Times New Roman" w:hAnsi="Times New Roman" w:eastAsia="宋体"/>
        </w:rPr>
        <w:t>右页——图塔内格（白铜）续</w:t>
      </w:r>
    </w:p>
    <w:p>
      <w:r>
        <w:rPr>
          <w:rFonts w:ascii="Times New Roman" w:hAnsi="Times New Roman" w:eastAsia="宋体"/>
        </w:rPr>
        <w:t>107 — 50件图塔内格（50 Stück 白铜）</w:t>
        <w:br/>
        <w:t>108 — 50件同上（50 dito）</w:t>
        <w:br/>
        <w:t>109 — 50件同上（50 dito）} 哈塞尔格伦（Hasselgren）…… 51达勒8厄勒</w:t>
        <w:br/>
        <w:t>110 — 50件同上（50 dito）</w:t>
      </w:r>
    </w:p>
    <w:p>
      <w:r>
        <w:rPr>
          <w:rFonts w:ascii="Times New Roman" w:hAnsi="Times New Roman" w:eastAsia="宋体"/>
        </w:rPr>
        <w:t>111 — 50件同上（50 dito）</w:t>
        <w:br/>
        <w:t>112 — 50件同上（50 dito）</w:t>
        <w:br/>
        <w:t>113 — 50件同上（50 dito）} J. G. 尼森（J. G. Nissen）…… 51达勒8厄勒</w:t>
        <w:br/>
        <w:t>114 — 50件同上（50 dito）</w:t>
      </w:r>
    </w:p>
    <w:p>
      <w:r>
        <w:rPr>
          <w:rFonts w:ascii="Times New Roman" w:hAnsi="Times New Roman" w:eastAsia="宋体"/>
        </w:rPr>
        <w:t>115 — 50件同上（50 dito）</w:t>
        <w:br/>
        <w:t>116 — 50件同上（50 dito）</w:t>
        <w:br/>
        <w:t>117 — 50件同上（50 dito）} N. 雅各布森（N. Jacobson）…… 51达勒8厄勒</w:t>
        <w:br/>
        <w:t>118 — 50件同上（50 dito）</w:t>
      </w:r>
    </w:p>
    <w:p>
      <w:r>
        <w:rPr>
          <w:rFonts w:ascii="Times New Roman" w:hAnsi="Times New Roman" w:eastAsia="宋体"/>
        </w:rPr>
        <w:t>119 — 50件同上（50 dito）</w:t>
        <w:br/>
        <w:t>120 — 50件同上（50 dito）} N. 萨尔格伦（N. Sahlgren）…… 51达勒8厄勒</w:t>
        <w:br/>
        <w:t>121 — 56件同上（56 dito）</w:t>
      </w:r>
    </w:p>
    <w:p>
      <w:r>
        <w:rPr>
          <w:rFonts w:ascii="Times New Roman" w:hAnsi="Times New Roman" w:eastAsia="宋体"/>
        </w:rPr>
        <w:t>珍珠母（PERLEMUTTER）</w:t>
      </w:r>
    </w:p>
    <w:p>
      <w:r>
        <w:rPr>
          <w:rFonts w:ascii="Times New Roman" w:hAnsi="Times New Roman" w:eastAsia="宋体"/>
        </w:rPr>
        <w:t>共59包吨（Pack-Tonnen），存于市长斯韦德马克（Burgermeister Svedmarck）先生府邸，以每100磅（Pf）为单位出售，每吨扣除30磅（30 pf）皮重（Thara）。</w:t>
      </w:r>
    </w:p>
    <w:p>
      <w:r>
        <w:rPr>
          <w:rFonts w:ascii="Times New Roman" w:hAnsi="Times New Roman" w:eastAsia="宋体"/>
        </w:rPr>
        <w:t>1. 第1–2号：2包吨珍珠母（2 Pack-Tonnen Perlemutter）…… N. 雅各布森（N. Jacobson）…… 21达勒24厄勒</w:t>
        <w:br/>
        <w:t>3. 第3–4号：2包吨同上（2 dito）</w:t>
        <w:br/>
        <w:t>5. 第5–6号：2包吨同上（2 dito）} J. G. 尼森（J. G. Nissen）…… 23达勒</w:t>
        <w:br/>
        <w:t>7. 第7–8号：2包吨同上（2 dito）</w:t>
        <w:br/>
        <w:t>9. 第9–10号：2包吨同上（2 dito）} N. 雅各布森（N. Jacobson）…… 25达勒24厄勒</w:t>
        <w:br/>
        <w:t>11. 第11–12号：2包吨同上（2 dito）</w:t>
      </w:r>
    </w:p>
    <w:p>
      <w:pPr>
        <w:jc w:val="center"/>
      </w:pPr>
      <w:r>
        <w:rPr>
          <w:rFonts w:ascii="Times New Roman" w:hAnsi="Times New Roman" w:eastAsia="宋体"/>
          <w:color w:val="8A7A68"/>
          <w:sz w:val="18"/>
        </w:rPr>
        <w:t>· 第 279 页 ·</w:t>
      </w:r>
    </w:p>
    <w:p>
      <w:r>
        <w:rPr>
          <w:rFonts w:ascii="Times New Roman" w:hAnsi="Times New Roman" w:eastAsia="黑体"/>
          <w:b/>
          <w:color w:val="3D3226"/>
          <w:sz w:val="24"/>
        </w:rPr>
        <w:t>托塔内格（白铜）货物清单</w:t>
      </w:r>
    </w:p>
    <w:p>
      <w:r>
        <w:rPr>
          <w:rFonts w:ascii="Times New Roman" w:hAnsi="Times New Roman" w:eastAsia="宋体"/>
        </w:rPr>
        <w:t>达勒（Daler）/ 奥雷（Ore）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数量与品名</w:t>
            </w:r>
          </w:p>
        </w:tc>
        <w:tc>
          <w:tcPr>
            <w:tcW w:type="dxa" w:w="2160"/>
            <w:shd w:val="clear" w:fill="F2E8DC"/>
          </w:tcPr>
          <w:p>
            <w:r/>
            <w:r>
              <w:rPr>
                <w:rFonts w:ascii="Times New Roman" w:hAnsi="Times New Roman" w:eastAsia="宋体"/>
                <w:b/>
                <w:sz w:val="18"/>
              </w:rPr>
              <w:t>买主姓名</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50件托塔内格（50 Stück 白铜）</w:t>
            </w:r>
          </w:p>
        </w:tc>
        <w:tc>
          <w:tcPr>
            <w:tcW w:type="dxa" w:w="2160"/>
          </w:tcPr>
          <w:p>
            <w:r/>
            <w:r>
              <w:rPr>
                <w:rFonts w:ascii="Times New Roman" w:hAnsi="Times New Roman" w:eastAsia="宋体"/>
                <w:sz w:val="18"/>
              </w:rPr>
              <w:t>亨里克·本宁（Henr. Benning）</w:t>
            </w:r>
          </w:p>
        </w:tc>
        <w:tc>
          <w:tcPr>
            <w:tcW w:type="dxa" w:w="2160"/>
          </w:tcPr>
          <w:p>
            <w:r/>
            <w:r>
              <w:rPr>
                <w:rFonts w:ascii="Times New Roman" w:hAnsi="Times New Roman" w:eastAsia="宋体"/>
                <w:sz w:val="18"/>
              </w:rPr>
              <w:t>51 —</w:t>
            </w:r>
          </w:p>
        </w:tc>
      </w:tr>
      <w:tr>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50件同上（50 dito）</w:t>
            </w:r>
          </w:p>
        </w:tc>
        <w:tc>
          <w:tcPr>
            <w:tcW w:type="dxa" w:w="2160"/>
          </w:tcPr>
          <w:p>
            <w:r/>
            <w:r>
              <w:rPr>
                <w:rFonts w:ascii="Times New Roman" w:hAnsi="Times New Roman" w:eastAsia="宋体"/>
                <w:sz w:val="18"/>
              </w:rPr>
              <w:t>托马斯·科平格（Thom. Coppinger）</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尼古拉斯·雅各布森（Nicol. Jacobson）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古斯塔夫·卡曼（Gust. Cahman）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尼·雅各布森（N. Jacobson）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尼·及乔·罗斯（N. &amp; Geo. Ross）</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尼·雅各布森（N. Jacobson）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哈塞尔格伦（Hasselgren）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尼·及乔·罗斯（N. &amp; G. Ross）</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哈塞尔格伦（Hasselgren）</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尼·及乔·罗斯（N. &amp; G. Ross）</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乔·卡曼（G. Cahman）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尼·及乔·罗斯（N. &amp; G. Ross）</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51</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尼·雅各布森（N. Jacobson）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52</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哈塞尔格伦（Hasselgren）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53</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尼·及乔·罗斯（N. &amp; G. Ross）</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54</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55</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尼·雅各布森（N. Jacobson）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56</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58</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59</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60</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51 6</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数量与品名</w:t>
            </w:r>
          </w:p>
        </w:tc>
        <w:tc>
          <w:tcPr>
            <w:tcW w:type="dxa" w:w="2160"/>
            <w:shd w:val="clear" w:fill="F2E8DC"/>
          </w:tcPr>
          <w:p>
            <w:r/>
            <w:r>
              <w:rPr>
                <w:rFonts w:ascii="Times New Roman" w:hAnsi="Times New Roman" w:eastAsia="宋体"/>
                <w:b/>
                <w:sz w:val="18"/>
              </w:rPr>
              <w:t>买主姓名</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61</w:t>
            </w:r>
          </w:p>
        </w:tc>
        <w:tc>
          <w:tcPr>
            <w:tcW w:type="dxa" w:w="2160"/>
          </w:tcPr>
          <w:p>
            <w:r/>
            <w:r>
              <w:rPr>
                <w:rFonts w:ascii="Times New Roman" w:hAnsi="Times New Roman" w:eastAsia="宋体"/>
                <w:sz w:val="18"/>
              </w:rPr>
              <w:t>50件托塔内格（50 Stück 白铜）</w:t>
            </w:r>
          </w:p>
        </w:tc>
        <w:tc>
          <w:tcPr>
            <w:tcW w:type="dxa" w:w="2160"/>
          </w:tcPr>
          <w:p>
            <w:r/>
            <w:r>
              <w:rPr>
                <w:rFonts w:ascii="Times New Roman" w:hAnsi="Times New Roman" w:eastAsia="宋体"/>
                <w:sz w:val="18"/>
              </w:rPr>
              <w:t>尼·雅各布森（N. Jacobson）</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62</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63</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51 6</w:t>
            </w:r>
          </w:p>
        </w:tc>
      </w:tr>
      <w:tr>
        <w:tc>
          <w:tcPr>
            <w:tcW w:type="dxa" w:w="2160"/>
          </w:tcPr>
          <w:p>
            <w:r/>
            <w:r>
              <w:rPr>
                <w:rFonts w:ascii="Times New Roman" w:hAnsi="Times New Roman" w:eastAsia="宋体"/>
                <w:sz w:val="18"/>
              </w:rPr>
              <w:t>64</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65</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66</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67</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68</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69</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70</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71</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72</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73</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74</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同上（Ditto）</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75</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76</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77</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托·科平格（Th. Coppinger）</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78</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79</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80</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尼·及乔·罗斯（N. &amp; G. Ross）</w:t>
            </w:r>
          </w:p>
        </w:tc>
        <w:tc>
          <w:tcPr>
            <w:tcW w:type="dxa" w:w="2160"/>
          </w:tcPr>
          <w:p>
            <w:r/>
            <w:r>
              <w:rPr>
                <w:rFonts w:ascii="Times New Roman" w:hAnsi="Times New Roman" w:eastAsia="宋体"/>
                <w:sz w:val="18"/>
              </w:rPr>
              <w:t>51 8</w:t>
            </w:r>
          </w:p>
        </w:tc>
      </w:tr>
      <w:tr>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t>↗</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82</w:t>
            </w:r>
          </w:p>
        </w:tc>
        <w:tc>
          <w:tcPr>
            <w:tcW w:type="dxa" w:w="2160"/>
          </w:tcPr>
          <w:p>
            <w:r/>
            <w:r>
              <w:rPr>
                <w:rFonts w:ascii="Times New Roman" w:hAnsi="Times New Roman" w:eastAsia="宋体"/>
                <w:sz w:val="18"/>
              </w:rPr>
              <w:t>50件同上</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280 页 ·</w:t>
      </w:r>
    </w:p>
    <w:p>
      <w:r>
        <w:rPr>
          <w:rFonts w:ascii="Times New Roman" w:hAnsi="Times New Roman" w:eastAsia="黑体"/>
          <w:b/>
          <w:color w:val="3D3226"/>
          <w:sz w:val="24"/>
        </w:rPr>
        <w:t>珍珠母贝（Perlemutter）</w:t>
      </w:r>
    </w:p>
    <w:p>
      <w:r>
        <w:rPr>
          <w:rFonts w:ascii="Times New Roman" w:hAnsi="Times New Roman" w:eastAsia="宋体"/>
        </w:rPr>
        <w:t>编号 | 内容 | 买家 | 价格（达勒/厄勒）</w:t>
        <w:br/>
        <w:t>---|---|---|---</w:t>
        <w:br/>
        <w:t>13. 14 | 2包装桶（Pack-Tonnen）同上 | |</w:t>
        <w:br/>
        <w:t>15. 16 | 2同上 | A·本宁斯（A: Bennings） | 27达勒 6厄勒</w:t>
        <w:br/>
        <w:t>17. 18 | 2同上 | |</w:t>
        <w:br/>
        <w:t>19. 20 | 2同上 | |</w:t>
        <w:br/>
        <w:t>21. 22 | 2同上 | 同上（Ditto） | 29达勒 16厄勒</w:t>
        <w:br/>
        <w:t>23. 24 | 2同上 | |</w:t>
        <w:br/>
        <w:t>25. 26 | 2同上 | |</w:t>
        <w:br/>
        <w:t>27. 28 | 2同上 | N·萨尔格伦（N: Sahlgren） | 30达勒 16厄勒</w:t>
        <w:br/>
        <w:t>29. 30 | 2同上 | |</w:t>
        <w:br/>
        <w:t>31. 32 | 2同上 | |</w:t>
        <w:br/>
        <w:t>33. 34 | 2同上 | J·G·尼森（J. G. Nissen） | 30达勒 8厄勒</w:t>
        <w:br/>
        <w:t>35. 36 | 2同上 | |</w:t>
        <w:br/>
        <w:t>37. 38 | 2同上 | |</w:t>
        <w:br/>
        <w:t>39. 40 | 2同上 | 同上（Ditto） | 29达勒 8厄勒</w:t>
        <w:br/>
        <w:t>41. 42 | 2同上 | |</w:t>
        <w:br/>
        <w:t>43. 44 | 2同上 | |</w:t>
        <w:br/>
        <w:t>45. 46 | 2同上 | N·萨尔格伦（N: Sahlgren） | 28达勒 24厄勒</w:t>
        <w:br/>
        <w:t>47. 48 | 2同上 | |</w:t>
        <w:br/>
        <w:t>49. 50 | 2同上 | |</w:t>
        <w:br/>
        <w:t>51. 52 | 2同上 | J·古斯特·尼森（J: Gust: Nissen） | 28达勒 16厄勒</w:t>
        <w:br/>
        <w:t>53. 54 | 2同上 | |</w:t>
        <w:br/>
        <w:t>55. 56 | 2同上 | 尼古拉·雅各布森（Nicol: Jacobson） | 28达勒 16厄勒</w:t>
        <w:br/>
        <w:t>57至59 | 3同上 | |</w:t>
      </w:r>
    </w:p>
    <w:p>
      <w:r>
        <w:rPr>
          <w:rFonts w:ascii="Times New Roman" w:hAnsi="Times New Roman" w:eastAsia="黑体"/>
          <w:b/>
          <w:color w:val="3D3226"/>
          <w:sz w:val="24"/>
        </w:rPr>
        <w:t>绳索捆扎品（SCHNUR-ROTTINGEN）</w:t>
      </w:r>
    </w:p>
    <w:p>
      <w:r>
        <w:rPr>
          <w:rFonts w:ascii="Times New Roman" w:hAnsi="Times New Roman" w:eastAsia="宋体"/>
        </w:rPr>
        <w:t>共479捆（Bundt），存于市长斯韦德马克斯（Burgermeister Swedmarks）府邸，按每100磅（Pfundt）出售：</w:t>
      </w:r>
    </w:p>
    <w:p>
      <w:r>
        <w:rPr>
          <w:rFonts w:ascii="Times New Roman" w:hAnsi="Times New Roman" w:eastAsia="宋体"/>
        </w:rPr>
        <w:t>编号 | 内容 | 买家 | 价格</w:t>
        <w:br/>
        <w:t>---|---|---|---</w:t>
        <w:br/>
        <w:t>1 | 20捆，每100磅 | 莱特·瑟德贝里（Lettr: Söderberg） | 31达勒 8厄勒</w:t>
        <w:br/>
        <w:t>2 | 20同上 | 丹·拉普斯（Dan: Rapes） | 31达勒 16厄勒</w:t>
        <w:br/>
        <w:t>3 | 20同上 | |</w:t>
        <w:br/>
        <w:t>4 | 20同上 | 同上（Ditto） | 31达勒 16厄勒</w:t>
        <w:br/>
        <w:t>5 | 20同上 | |</w:t>
        <w:br/>
        <w:t>6 | 20同上 | |</w:t>
        <w:br/>
        <w:t>7 | 20同上 | |</w:t>
        <w:br/>
        <w:t>8 | 20同上 | N·雅各布森（N: Jacobson） | 36达勒 8厄勒</w:t>
        <w:br/>
        <w:t>9 | 20同上 | |</w:t>
        <w:br/>
        <w:t>10 | 20同上 | |</w:t>
        <w:br/>
        <w:t>11 | 20同上 | |</w:t>
        <w:br/>
        <w:t>12 | 20同上 | 同上（Ditto） | 36达勒 6厄勒</w:t>
        <w:br/>
        <w:t>13 | 20同上 | |</w:t>
        <w:br/>
        <w:t>14 | 20同上 | |</w:t>
        <w:br/>
        <w:t>15 | 20同上 | |</w:t>
        <w:br/>
        <w:t>16 | 20同上 | 亚伯拉罕·利德格伦（Abrah: Liedgren） | 36达勒 16厄勒</w:t>
        <w:br/>
        <w:t>17 | 20同上 | |</w:t>
        <w:br/>
        <w:t>18 | 20同上 | |</w:t>
        <w:br/>
        <w:t>19 | 20同上 | |</w:t>
        <w:br/>
        <w:t>20 | 20同上 | 戈弗斯（Govers） | 36达勒 16厄勒</w:t>
        <w:br/>
        <w:t>21 | 20同上 | |</w:t>
        <w:br/>
        <w:t>22 | 20同上 | |</w:t>
      </w:r>
    </w:p>
    <w:p>
      <w:pPr>
        <w:jc w:val="center"/>
      </w:pPr>
      <w:r>
        <w:rPr>
          <w:rFonts w:ascii="Times New Roman" w:hAnsi="Times New Roman" w:eastAsia="宋体"/>
          <w:color w:val="8A7A68"/>
          <w:sz w:val="18"/>
        </w:rPr>
        <w:t>· 第 281 页 ·</w:t>
      </w:r>
    </w:p>
    <w:p>
      <w:r>
        <w:rPr>
          <w:rFonts w:ascii="Times New Roman" w:hAnsi="Times New Roman" w:eastAsia="黑体"/>
          <w:b/>
          <w:color w:val="3D3226"/>
          <w:sz w:val="24"/>
        </w:rPr>
        <w:t>各式茶叶罐装（Diverse Thé Sorten in Canisters）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达勒（Daler）</w:t>
            </w:r>
          </w:p>
        </w:tc>
        <w:tc>
          <w:tcPr>
            <w:tcW w:type="dxa" w:w="1728"/>
            <w:shd w:val="clear" w:fill="F2E8DC"/>
          </w:tcPr>
          <w:p>
            <w:r/>
            <w:r>
              <w:rPr>
                <w:rFonts w:ascii="Times New Roman" w:hAnsi="Times New Roman" w:eastAsia="宋体"/>
                <w:b/>
                <w:sz w:val="18"/>
              </w:rPr>
              <w:t>厄勒（Ore）</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16件单品（dito Singlo）</w:t>
            </w:r>
          </w:p>
        </w:tc>
        <w:tc>
          <w:tcPr>
            <w:tcW w:type="dxa" w:w="1728"/>
          </w:tcPr>
          <w:p>
            <w:r/>
            <w:r>
              <w:rPr>
                <w:rFonts w:ascii="Times New Roman" w:hAnsi="Times New Roman" w:eastAsia="宋体"/>
                <w:sz w:val="18"/>
              </w:rPr>
              <w:t>亨利·本宁（Henr. Benning）</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40件宾茶（dito Bing），约2磅16洛特（Pf.16. Loth）每件</w:t>
            </w:r>
          </w:p>
        </w:tc>
        <w:tc>
          <w:tcPr>
            <w:tcW w:type="dxa" w:w="1728"/>
          </w:tcPr>
          <w:p>
            <w:r/>
            <w:r>
              <w:rPr>
                <w:rFonts w:ascii="Times New Roman" w:hAnsi="Times New Roman" w:eastAsia="宋体"/>
                <w:sz w:val="18"/>
              </w:rPr>
              <w:t>马格努斯·韦特奎斯特（Magn. Wetterquist）</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尼古拉斯·马特森（Nicols. Matson）</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40件书册罐装（Buch Canist.），约29洛特（Loth）每件</w:t>
            </w:r>
          </w:p>
        </w:tc>
        <w:tc>
          <w:tcPr>
            <w:tcW w:type="dxa" w:w="1728"/>
          </w:tcPr>
          <w:p>
            <w:r/>
            <w:r>
              <w:rPr>
                <w:rFonts w:ascii="Times New Roman" w:hAnsi="Times New Roman" w:eastAsia="宋体"/>
                <w:sz w:val="18"/>
              </w:rPr>
              <w:t>本杰明·霍尔（Benj. Hall）</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卡尔·哈比希特（Carl Habicht）</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本杰明·霍尔（Benj. Hall）</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22</w:t>
            </w:r>
          </w:p>
        </w:tc>
      </w:tr>
    </w:tbl>
    <w:p>
      <w:pPr>
        <w:spacing w:after="0"/>
      </w:pPr>
    </w:p>
    <w:p>
      <w:r>
        <w:rPr>
          <w:rFonts w:ascii="Times New Roman" w:hAnsi="Times New Roman" w:eastAsia="黑体"/>
          <w:b/>
          <w:color w:val="3D3226"/>
          <w:sz w:val="24"/>
        </w:rPr>
        <w:t>土坦内格（TUTANEGUE）6056件</w:t>
      </w:r>
    </w:p>
    <w:p>
      <w:r>
        <w:rPr>
          <w:rFonts w:ascii="Times New Roman" w:hAnsi="Times New Roman" w:eastAsia="宋体"/>
        </w:rPr>
        <w:t>存于阿恩·利乌特·庞图斯（Arn. Lieut. Pontus）仓库，按船上铁秤重量出售。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达勒</w:t>
            </w:r>
          </w:p>
        </w:tc>
        <w:tc>
          <w:tcPr>
            <w:tcW w:type="dxa" w:w="1728"/>
            <w:shd w:val="clear" w:fill="F2E8DC"/>
          </w:tcPr>
          <w:p>
            <w:r/>
            <w:r>
              <w:rPr>
                <w:rFonts w:ascii="Times New Roman" w:hAnsi="Times New Roman" w:eastAsia="宋体"/>
                <w:b/>
                <w:sz w:val="18"/>
              </w:rPr>
              <w:t>厄勒</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50件土坦内格（Stück 白铜）</w:t>
            </w:r>
          </w:p>
        </w:tc>
        <w:tc>
          <w:tcPr>
            <w:tcW w:type="dxa" w:w="1728"/>
          </w:tcPr>
          <w:p>
            <w:r/>
            <w:r>
              <w:rPr>
                <w:rFonts w:ascii="Times New Roman" w:hAnsi="Times New Roman" w:eastAsia="宋体"/>
                <w:sz w:val="18"/>
              </w:rPr>
              <w:t>亚伯拉罕·利德格伦（Abrah. Liedgren）</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托马斯·科平格（Thoms. Coppinger）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丹尼尔·拉普（Daniel Rapu）</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 Coppinger）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尼古拉斯·雅各布森（Nicols. Jacobson）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 Coppinger）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哈塞尔格伦（Hasselgren）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托马斯·科平格（Thoms. Coppinger）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埃里克·克里斯托弗森（Erich Christopherson）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洛伦茨·唐格伦（Lor. Tanggren）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尼古拉斯·雅各布森（Nicols. Jacobson）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萨维尔□（Saver.□）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 Coppinger）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亨利·本宁（Henr. Benning）</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w:t>
            </w:r>
          </w:p>
        </w:tc>
      </w:tr>
    </w:tbl>
    <w:p>
      <w:pPr>
        <w:spacing w:after="0"/>
      </w:pPr>
    </w:p>
    <w:p>
      <w:r>
        <w:rPr>
          <w:rFonts w:ascii="Times New Roman" w:hAnsi="Times New Roman" w:eastAsia="黑体"/>
          <w:b/>
          <w:color w:val="3D3226"/>
          <w:sz w:val="24"/>
        </w:rPr>
        <w:t>土坦内格（续）（白铜）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买主</w:t>
            </w:r>
          </w:p>
        </w:tc>
        <w:tc>
          <w:tcPr>
            <w:tcW w:type="dxa" w:w="1728"/>
            <w:shd w:val="clear" w:fill="F2E8DC"/>
          </w:tcPr>
          <w:p>
            <w:r/>
            <w:r>
              <w:rPr>
                <w:rFonts w:ascii="Times New Roman" w:hAnsi="Times New Roman" w:eastAsia="宋体"/>
                <w:b/>
                <w:sz w:val="18"/>
              </w:rPr>
              <w:t>达勒</w:t>
            </w:r>
          </w:p>
        </w:tc>
        <w:tc>
          <w:tcPr>
            <w:tcW w:type="dxa" w:w="1728"/>
            <w:shd w:val="clear" w:fill="F2E8DC"/>
          </w:tcPr>
          <w:p>
            <w:r/>
            <w:r>
              <w:rPr>
                <w:rFonts w:ascii="Times New Roman" w:hAnsi="Times New Roman" w:eastAsia="宋体"/>
                <w:b/>
                <w:sz w:val="18"/>
              </w:rPr>
              <w:t>厄勒</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50件土坦内格</w:t>
            </w:r>
          </w:p>
        </w:tc>
        <w:tc>
          <w:tcPr>
            <w:tcW w:type="dxa" w:w="1728"/>
          </w:tcPr>
          <w:p>
            <w:r/>
            <w:r>
              <w:rPr>
                <w:rFonts w:ascii="Times New Roman" w:hAnsi="Times New Roman" w:eastAsia="宋体"/>
                <w:sz w:val="18"/>
              </w:rPr>
              <w:t>埃里克·克里斯托弗森（Erich Christophers.）</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尼古拉斯·雅各布森（N. Jacobson）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托马斯·科平格（Thoms. Coppinger）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尼古拉斯·雅各布森（N. Jacobson）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托马斯·科平格（Thoms. Coppinger）</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尼古拉斯·雅各布森（N. Jacobson）</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50件同上</w:t>
            </w:r>
          </w:p>
        </w:tc>
        <w:tc>
          <w:tcPr>
            <w:tcW w:type="dxa" w:w="1728"/>
          </w:tcPr>
          <w:p>
            <w:r/>
            <w:r>
              <w:rPr>
                <w:rFonts w:ascii="Times New Roman" w:hAnsi="Times New Roman" w:eastAsia="宋体"/>
                <w:sz w:val="18"/>
              </w:rPr>
              <w:t>托马斯·科平格（Th. Coppinger）</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282 页 ·</w:t>
      </w:r>
    </w:p>
    <w:p>
      <w:r>
        <w:rPr>
          <w:rFonts w:ascii="Times New Roman" w:hAnsi="Times New Roman" w:eastAsia="黑体"/>
          <w:b/>
          <w:color w:val="3D3226"/>
          <w:sz w:val="24"/>
        </w:rPr>
        <w:t>茶叶·沙奇（小种茶）</w:t>
      </w:r>
    </w:p>
    <w:p>
      <w:r>
        <w:rPr>
          <w:rFonts w:ascii="Times New Roman" w:hAnsi="Times New Roman" w:eastAsia="宋体"/>
        </w:rPr>
        <w:t>GB 89至92 4箱……马特·赫夫斯特（Math: Herfst）……68。—</w:t>
      </w:r>
    </w:p>
    <w:p>
      <w:r>
        <w:rPr>
          <w:rFonts w:ascii="Times New Roman" w:hAnsi="Times New Roman" w:eastAsia="宋体"/>
        </w:rPr>
        <w:t>93至96 4同上……托：哈钦森（Th: Hutchinson）……66⅔—</w:t>
      </w:r>
    </w:p>
    <w:p>
      <w:r>
        <w:rPr>
          <w:rFonts w:ascii="Times New Roman" w:hAnsi="Times New Roman" w:eastAsia="宋体"/>
        </w:rPr>
        <w:t>97至100 4同上……约：卡尔顿（Joh: Cardon）……67½—</w:t>
      </w:r>
    </w:p>
    <w:p>
      <w:r>
        <w:rPr>
          <w:rFonts w:ascii="Times New Roman" w:hAnsi="Times New Roman" w:eastAsia="黑体"/>
          <w:b/>
          <w:color w:val="3D3226"/>
          <w:sz w:val="24"/>
        </w:rPr>
        <w:t>单罗茶161箱（THEE SINGLO 161. Kisten）</w:t>
      </w:r>
    </w:p>
    <w:p>
      <w:r>
        <w:rPr>
          <w:rFonts w:ascii="Times New Roman" w:hAnsi="Times New Roman" w:eastAsia="宋体"/>
        </w:rPr>
        <w:t>存于赫尔·约：安德森（Hrn Joh: Andersons）行号，每箱55磅塔拉（Pfundt Thara per Kiste）</w:t>
      </w:r>
    </w:p>
    <w:p>
      <w:r>
        <w:rPr>
          <w:rFonts w:ascii="Times New Roman" w:hAnsi="Times New Roman" w:eastAsia="宋体"/>
        </w:rPr>
        <w:t>1至4 4同上……埃里克·克里斯托弗森（Erich Christopherson）……55⅔—</w:t>
      </w:r>
    </w:p>
    <w:p>
      <w:r>
        <w:rPr>
          <w:rFonts w:ascii="Times New Roman" w:hAnsi="Times New Roman" w:eastAsia="宋体"/>
        </w:rPr>
        <w:t>5至8 4同上……帕金森（Parkinson）……55—</w:t>
      </w:r>
    </w:p>
    <w:p>
      <w:r>
        <w:rPr>
          <w:rFonts w:ascii="Times New Roman" w:hAnsi="Times New Roman" w:eastAsia="宋体"/>
        </w:rPr>
        <w:t>9至12 4同上……H：坎贝尔（H: Campbell）……58—</w:t>
      </w:r>
    </w:p>
    <w:p>
      <w:r>
        <w:rPr>
          <w:rFonts w:ascii="Times New Roman" w:hAnsi="Times New Roman" w:eastAsia="宋体"/>
        </w:rPr>
        <w:t>13至16 4同上……N.及马尔斯：桑德贝里（N.x Mars: Sandberg）……57—</w:t>
      </w:r>
    </w:p>
    <w:p>
      <w:r>
        <w:rPr>
          <w:rFonts w:ascii="Times New Roman" w:hAnsi="Times New Roman" w:eastAsia="宋体"/>
        </w:rPr>
        <w:t>17至20 4同上……阿布：戈登（Ab: Gordon）……56½—</w:t>
      </w:r>
    </w:p>
    <w:p>
      <w:r>
        <w:rPr>
          <w:rFonts w:ascii="Times New Roman" w:hAnsi="Times New Roman" w:eastAsia="宋体"/>
        </w:rPr>
        <w:t>21至24 4同上……N：雅各布森（N: Jacobson）……60—</w:t>
      </w:r>
    </w:p>
    <w:p>
      <w:r>
        <w:rPr>
          <w:rFonts w:ascii="Times New Roman" w:hAnsi="Times New Roman" w:eastAsia="宋体"/>
        </w:rPr>
        <w:t>25至28 4同上……同上（Ditto）……62⅓—</w:t>
      </w:r>
    </w:p>
    <w:p>
      <w:r>
        <w:rPr>
          <w:rFonts w:ascii="Times New Roman" w:hAnsi="Times New Roman" w:eastAsia="宋体"/>
        </w:rPr>
        <w:t>29至32 4同上……H：本宁斯（H: Bennings）……59—</w:t>
      </w:r>
    </w:p>
    <w:p>
      <w:r>
        <w:rPr>
          <w:rFonts w:ascii="Times New Roman" w:hAnsi="Times New Roman" w:eastAsia="宋体"/>
        </w:rPr>
        <w:t>33至36 4同上……戈弗特（Govert）……57⅔—</w:t>
      </w:r>
    </w:p>
    <w:p>
      <w:r>
        <w:rPr>
          <w:rFonts w:ascii="Times New Roman" w:hAnsi="Times New Roman" w:eastAsia="宋体"/>
        </w:rPr>
        <w:t>37至40 4同上……H：本宁斯（H: Bennings）……58—</w:t>
      </w:r>
    </w:p>
    <w:p>
      <w:r>
        <w:rPr>
          <w:rFonts w:ascii="Times New Roman" w:hAnsi="Times New Roman" w:eastAsia="宋体"/>
        </w:rPr>
        <w:t>41至44 4同上……N：雅各布森（N: Jacobson）……57⅓—</w:t>
      </w:r>
    </w:p>
    <w:p>
      <w:r>
        <w:rPr>
          <w:rFonts w:ascii="Times New Roman" w:hAnsi="Times New Roman" w:eastAsia="宋体"/>
        </w:rPr>
        <w:t>45至48 4同上……J：泰勒（J: Tailyour）……58—</w:t>
      </w:r>
    </w:p>
    <w:p>
      <w:r>
        <w:rPr>
          <w:rFonts w:ascii="Times New Roman" w:hAnsi="Times New Roman" w:eastAsia="宋体"/>
        </w:rPr>
        <w:t>49至52 4同上……文森特·贝克曼（Vincynt Beckman）……60—</w:t>
      </w:r>
    </w:p>
    <w:p>
      <w:r>
        <w:rPr>
          <w:rFonts w:ascii="Times New Roman" w:hAnsi="Times New Roman" w:eastAsia="宋体"/>
        </w:rPr>
        <w:t>53至56 4同上……J：泰勒（J: Tailyour）……58—</w:t>
      </w:r>
    </w:p>
    <w:p>
      <w:r>
        <w:rPr>
          <w:rFonts w:ascii="Times New Roman" w:hAnsi="Times New Roman" w:eastAsia="宋体"/>
        </w:rPr>
        <w:t>57至60 4同上……N：萨尔格伦（N: Sahlgren）……57—</w:t>
      </w:r>
    </w:p>
    <w:p>
      <w:r>
        <w:rPr>
          <w:rFonts w:ascii="Times New Roman" w:hAnsi="Times New Roman" w:eastAsia="宋体"/>
        </w:rPr>
        <w:t>61至64 4同上……N：雅各布森（N: Jacobson）……58—</w:t>
      </w:r>
    </w:p>
    <w:p>
      <w:r>
        <w:rPr>
          <w:rFonts w:ascii="Times New Roman" w:hAnsi="Times New Roman" w:eastAsia="宋体"/>
        </w:rPr>
        <w:t>65至68 4同上……H.及L.罗斯（H. x L. Ross）……57—</w:t>
      </w:r>
    </w:p>
    <w:p>
      <w:r>
        <w:rPr>
          <w:rFonts w:ascii="Times New Roman" w:hAnsi="Times New Roman" w:eastAsia="宋体"/>
        </w:rPr>
        <w:t>69至72 4同上……B：霍尔（B: Hall）……56⅔—</w:t>
      </w:r>
    </w:p>
    <w:p>
      <w:r>
        <w:rPr>
          <w:rFonts w:ascii="Times New Roman" w:hAnsi="Times New Roman" w:eastAsia="黑体"/>
          <w:b/>
          <w:color w:val="3D3226"/>
          <w:sz w:val="24"/>
        </w:rPr>
        <w:t>单罗茶（续）（松萝茶）</w:t>
      </w:r>
    </w:p>
    <w:p>
      <w:r>
        <w:rPr>
          <w:rFonts w:ascii="Times New Roman" w:hAnsi="Times New Roman" w:eastAsia="宋体"/>
        </w:rPr>
        <w:t>GB 73至76 4箱……H.及乔·罗斯（H. x Geo. Ross）……55—</w:t>
      </w:r>
    </w:p>
    <w:p>
      <w:r>
        <w:rPr>
          <w:rFonts w:ascii="Times New Roman" w:hAnsi="Times New Roman" w:eastAsia="宋体"/>
        </w:rPr>
        <w:t>77至80 4同上……詹姆斯：泰勒（Jam: Tailyour）……55⅓—</w:t>
      </w:r>
    </w:p>
    <w:p>
      <w:r>
        <w:rPr>
          <w:rFonts w:ascii="Times New Roman" w:hAnsi="Times New Roman" w:eastAsia="宋体"/>
        </w:rPr>
        <w:t>81至84 4同上……H.及乔·罗斯（H. x Geo. Ross）……55—</w:t>
      </w:r>
    </w:p>
    <w:p>
      <w:r>
        <w:rPr>
          <w:rFonts w:ascii="Times New Roman" w:hAnsi="Times New Roman" w:eastAsia="宋体"/>
        </w:rPr>
        <w:t>85至88 4同上……托：哈钦森（Th: Hutchinson）……54—</w:t>
      </w:r>
    </w:p>
    <w:p>
      <w:r>
        <w:rPr>
          <w:rFonts w:ascii="Times New Roman" w:hAnsi="Times New Roman" w:eastAsia="宋体"/>
        </w:rPr>
        <w:t>89至92 4同上……N：萨尔格伦（N: Sahlgren）……54—</w:t>
      </w:r>
    </w:p>
    <w:p>
      <w:r>
        <w:rPr>
          <w:rFonts w:ascii="Times New Roman" w:hAnsi="Times New Roman" w:eastAsia="宋体"/>
        </w:rPr>
        <w:t>93至96 4同上……N：雅各布森（N: Jacobson）……53⅓—</w:t>
      </w:r>
    </w:p>
    <w:p>
      <w:r>
        <w:rPr>
          <w:rFonts w:ascii="Times New Roman" w:hAnsi="Times New Roman" w:eastAsia="宋体"/>
        </w:rPr>
        <w:t>97至100 4同上……H.及乔·罗斯（H. x Geo. Ross）……53⅓—</w:t>
      </w:r>
    </w:p>
    <w:p>
      <w:r>
        <w:rPr>
          <w:rFonts w:ascii="Times New Roman" w:hAnsi="Times New Roman" w:eastAsia="宋体"/>
        </w:rPr>
        <w:t>101至104 4同上……N：雅各布森（N: Jacobson）……52½—</w:t>
      </w:r>
    </w:p>
    <w:p>
      <w:r>
        <w:rPr>
          <w:rFonts w:ascii="Times New Roman" w:hAnsi="Times New Roman" w:eastAsia="宋体"/>
        </w:rPr>
        <w:t>105至108 4同上……H：本宁斯（H: Bennings）……56⅓—</w:t>
      </w:r>
    </w:p>
    <w:p>
      <w:r>
        <w:rPr>
          <w:rFonts w:ascii="Times New Roman" w:hAnsi="Times New Roman" w:eastAsia="宋体"/>
        </w:rPr>
        <w:t>109至112 4同上……本杰：霍尔（Benj: Hall）……53⅓—</w:t>
      </w:r>
    </w:p>
    <w:p>
      <w:r>
        <w:rPr>
          <w:rFonts w:ascii="Times New Roman" w:hAnsi="Times New Roman" w:eastAsia="宋体"/>
        </w:rPr>
        <w:t>113至116 4同上……托：哈钦森（Th: Hutchinson）……53⅔—</w:t>
      </w:r>
    </w:p>
    <w:p>
      <w:r>
        <w:rPr>
          <w:rFonts w:ascii="Times New Roman" w:hAnsi="Times New Roman" w:eastAsia="宋体"/>
        </w:rPr>
        <w:t>117至120 4同上……约：安德森（Joh: Anderson）……52—</w:t>
      </w:r>
    </w:p>
    <w:p>
      <w:r>
        <w:rPr>
          <w:rFonts w:ascii="Times New Roman" w:hAnsi="Times New Roman" w:eastAsia="宋体"/>
        </w:rPr>
        <w:t>121至124 4同上……本杰：霍尔（Benj: Hall）……53⅓—</w:t>
      </w:r>
    </w:p>
    <w:p>
      <w:r>
        <w:rPr>
          <w:rFonts w:ascii="Times New Roman" w:hAnsi="Times New Roman" w:eastAsia="宋体"/>
        </w:rPr>
        <w:t>125至128 4同上……托：哈钦森（Th: Hutchinson）……52—</w:t>
      </w:r>
    </w:p>
    <w:p>
      <w:r>
        <w:rPr>
          <w:rFonts w:ascii="Times New Roman" w:hAnsi="Times New Roman" w:eastAsia="宋体"/>
        </w:rPr>
        <w:t>129至132 4同上……本杰：霍尔（Benj: Hall）……51½—</w:t>
      </w:r>
    </w:p>
    <w:p>
      <w:r>
        <w:rPr>
          <w:rFonts w:ascii="Times New Roman" w:hAnsi="Times New Roman" w:eastAsia="宋体"/>
        </w:rPr>
        <w:t>133至136 4同上……乌尔班诺·阿诺尔特（Urbano Arnoldt）……52½—</w:t>
      </w:r>
    </w:p>
    <w:p>
      <w:r>
        <w:rPr>
          <w:rFonts w:ascii="Times New Roman" w:hAnsi="Times New Roman" w:eastAsia="宋体"/>
        </w:rPr>
        <w:t>137至140 4同上……同上（Ditto）……53—</w:t>
      </w:r>
    </w:p>
    <w:p>
      <w:r>
        <w:rPr>
          <w:rFonts w:ascii="Times New Roman" w:hAnsi="Times New Roman" w:eastAsia="宋体"/>
        </w:rPr>
        <w:t>141至144 4同上……N：萨尔格伦（N: Sahlgren）……52—</w:t>
      </w:r>
    </w:p>
    <w:p>
      <w:r>
        <w:rPr>
          <w:rFonts w:ascii="Times New Roman" w:hAnsi="Times New Roman" w:eastAsia="宋体"/>
        </w:rPr>
        <w:t>145至148 4同上……古斯特：卡曼（Gust: Cahman）……52⅔—</w:t>
      </w:r>
    </w:p>
    <w:p>
      <w:r>
        <w:rPr>
          <w:rFonts w:ascii="Times New Roman" w:hAnsi="Times New Roman" w:eastAsia="宋体"/>
        </w:rPr>
        <w:t>149至152 4同上……N：萨尔格伦（N: Sahlgren）……55—</w:t>
      </w:r>
    </w:p>
    <w:p>
      <w:r>
        <w:rPr>
          <w:rFonts w:ascii="Times New Roman" w:hAnsi="Times New Roman" w:eastAsia="宋体"/>
        </w:rPr>
        <w:t>153至156 4同上……同上（Ditto）……53—</w:t>
      </w:r>
    </w:p>
    <w:p>
      <w:r>
        <w:rPr>
          <w:rFonts w:ascii="Times New Roman" w:hAnsi="Times New Roman" w:eastAsia="宋体"/>
        </w:rPr>
        <w:t>157至159 3同上……H：本宁（H: Benning）……56⅓—</w:t>
      </w:r>
    </w:p>
    <w:p>
      <w:r>
        <w:rPr>
          <w:rFonts w:ascii="Times New Roman" w:hAnsi="Times New Roman" w:eastAsia="宋体"/>
        </w:rPr>
        <w:t>160至161 2同上……N：萨尔格伦（N: Sahlgren）……51—</w:t>
      </w:r>
    </w:p>
    <w:p>
      <w:pPr>
        <w:jc w:val="center"/>
      </w:pPr>
      <w:r>
        <w:rPr>
          <w:rFonts w:ascii="Times New Roman" w:hAnsi="Times New Roman" w:eastAsia="宋体"/>
          <w:color w:val="8A7A68"/>
          <w:sz w:val="18"/>
        </w:rPr>
        <w:t>· 第 283 页 ·</w:t>
      </w:r>
    </w:p>
    <w:p>
      <w:r>
        <w:rPr>
          <w:rFonts w:ascii="Times New Roman" w:hAnsi="Times New Roman" w:eastAsia="黑体"/>
          <w:b/>
          <w:color w:val="3D3226"/>
          <w:sz w:val="24"/>
        </w:rPr>
        <w:t>茶叶·刚果（工夫茶）</w:t>
      </w:r>
    </w:p>
    <w:p>
      <w:r>
        <w:rPr>
          <w:rFonts w:ascii="Times New Roman" w:hAnsi="Times New Roman" w:eastAsia="宋体"/>
        </w:rPr>
        <w:t>编号（N:o）</w:t>
      </w:r>
    </w:p>
    <w:p>
      <w:r>
        <w:rPr>
          <w:rFonts w:ascii="Times New Roman" w:hAnsi="Times New Roman" w:eastAsia="宋体"/>
        </w:rPr>
        <w:t>GB 293至298（GB 293 a 298）6箱（Kisten）……乌尔班·阿诺尔德（Urban Arnoldt）……56</w:t>
      </w:r>
    </w:p>
    <w:p>
      <w:r>
        <w:rPr>
          <w:rFonts w:ascii="Times New Roman" w:hAnsi="Times New Roman" w:eastAsia="宋体"/>
        </w:rPr>
        <w:t>299至304（299 a 304）6同上（dito）……同上（Ditto）……57½</w:t>
      </w:r>
    </w:p>
    <w:p>
      <w:r>
        <w:rPr>
          <w:rFonts w:ascii="Times New Roman" w:hAnsi="Times New Roman" w:eastAsia="宋体"/>
        </w:rPr>
        <w:t>305至310（305 a 310）6同上……同上……53½</w:t>
      </w:r>
    </w:p>
    <w:p>
      <w:r>
        <w:rPr>
          <w:rFonts w:ascii="Times New Roman" w:hAnsi="Times New Roman" w:eastAsia="宋体"/>
        </w:rPr>
        <w:t>311至316（311 a 316）6同上……同上……54</w:t>
      </w:r>
    </w:p>
    <w:p>
      <w:r>
        <w:rPr>
          <w:rFonts w:ascii="Times New Roman" w:hAnsi="Times New Roman" w:eastAsia="宋体"/>
        </w:rPr>
        <w:t>317至322（317 a 322）6同上……J·P·普福尔特胡森（J.P. pforthusen）……57</w:t>
      </w:r>
    </w:p>
    <w:p>
      <w:r>
        <w:rPr>
          <w:rFonts w:ascii="Times New Roman" w:hAnsi="Times New Roman" w:eastAsia="宋体"/>
        </w:rPr>
        <w:t>323至326（323 a 326）4同上……乌尔班诺·阿诺尔德（Urbano Arnoldt）……51⅔</w:t>
      </w:r>
    </w:p>
    <w:p>
      <w:r>
        <w:rPr>
          <w:rFonts w:ascii="Times New Roman" w:hAnsi="Times New Roman" w:eastAsia="黑体"/>
          <w:b/>
          <w:color w:val="3D3226"/>
          <w:sz w:val="24"/>
        </w:rPr>
        <w:t>白毫茶·59箱（THEE PECKOE 59. Kisten）</w:t>
      </w:r>
    </w:p>
    <w:p>
      <w:r>
        <w:rPr>
          <w:rFonts w:ascii="Times New Roman" w:hAnsi="Times New Roman" w:eastAsia="宋体"/>
        </w:rPr>
        <w:t>存于城市仓库（In der Stadt Niederlags-Hause），每箱26磅塔拉（à 26 Pfundt Thara pr. Kiste）</w:t>
      </w:r>
    </w:p>
    <w:p>
      <w:r>
        <w:rPr>
          <w:rFonts w:ascii="Times New Roman" w:hAnsi="Times New Roman" w:eastAsia="宋体"/>
        </w:rPr>
        <w:t>1至4（1 a 4）4箱……格里夫斯莫伦与维斯（Grevesmohlen &amp; Wiese）……65½</w:t>
      </w:r>
    </w:p>
    <w:p>
      <w:r>
        <w:rPr>
          <w:rFonts w:ascii="Times New Roman" w:hAnsi="Times New Roman" w:eastAsia="宋体"/>
        </w:rPr>
        <w:t>5至8（5 a 8）4同上……沃格（Voge）……69½</w:t>
      </w:r>
    </w:p>
    <w:p>
      <w:r>
        <w:rPr>
          <w:rFonts w:ascii="Times New Roman" w:hAnsi="Times New Roman" w:eastAsia="宋体"/>
        </w:rPr>
        <w:t>9至12（9 a 12）4同上……尼科尔斯与马特·桑德贝里（Nicol:s &amp; Mart: Sandberg）……70</w:t>
      </w:r>
    </w:p>
    <w:p>
      <w:r>
        <w:rPr>
          <w:rFonts w:ascii="Times New Roman" w:hAnsi="Times New Roman" w:eastAsia="宋体"/>
        </w:rPr>
        <w:t>13至16（13 a 16）4同上……A·坎贝尔（A: Campbell）……68</w:t>
      </w:r>
    </w:p>
    <w:p>
      <w:r>
        <w:rPr>
          <w:rFonts w:ascii="Times New Roman" w:hAnsi="Times New Roman" w:eastAsia="宋体"/>
        </w:rPr>
        <w:t>17至20（17 a 20）4同上……帕金森（Parkinson）……70</w:t>
      </w:r>
    </w:p>
    <w:p>
      <w:r>
        <w:rPr>
          <w:rFonts w:ascii="Times New Roman" w:hAnsi="Times New Roman" w:eastAsia="宋体"/>
        </w:rPr>
        <w:t>21至24（21 a 24）4同上……N·雅各布森（N. Jacobson）……69</w:t>
      </w:r>
    </w:p>
    <w:p>
      <w:r>
        <w:rPr>
          <w:rFonts w:ascii="Times New Roman" w:hAnsi="Times New Roman" w:eastAsia="宋体"/>
        </w:rPr>
        <w:t>25至28（25 a 28）4同上……同上（Ditto）……72½</w:t>
      </w:r>
    </w:p>
    <w:p>
      <w:r>
        <w:rPr>
          <w:rFonts w:ascii="Times New Roman" w:hAnsi="Times New Roman" w:eastAsia="宋体"/>
        </w:rPr>
        <w:t>29至32（29 a 32）4同上……乌尔班·阿诺尔德（Urban: Arnoldt）……68½</w:t>
      </w:r>
    </w:p>
    <w:p>
      <w:r>
        <w:rPr>
          <w:rFonts w:ascii="Times New Roman" w:hAnsi="Times New Roman" w:eastAsia="宋体"/>
        </w:rPr>
        <w:t>33至36（33 a 36）4同上……同上……67⅔</w:t>
      </w:r>
    </w:p>
    <w:p>
      <w:r>
        <w:rPr>
          <w:rFonts w:ascii="Times New Roman" w:hAnsi="Times New Roman" w:eastAsia="宋体"/>
        </w:rPr>
        <w:t>37至40（37 a 40）4同上……Th·赫德贝里（Th: Aedberg）……67½</w:t>
      </w:r>
    </w:p>
    <w:p>
      <w:r>
        <w:rPr>
          <w:rFonts w:ascii="Times New Roman" w:hAnsi="Times New Roman" w:eastAsia="宋体"/>
        </w:rPr>
        <w:t>41至44（41 a 44）4同上……N·雅各布森（N. Jacobson）……68</w:t>
      </w:r>
    </w:p>
    <w:p>
      <w:r>
        <w:rPr>
          <w:rFonts w:ascii="Times New Roman" w:hAnsi="Times New Roman" w:eastAsia="宋体"/>
        </w:rPr>
        <w:t>45至48（45 a 48）4同上……同上……67⅔</w:t>
      </w:r>
    </w:p>
    <w:p>
      <w:r>
        <w:rPr>
          <w:rFonts w:ascii="Times New Roman" w:hAnsi="Times New Roman" w:eastAsia="宋体"/>
        </w:rPr>
        <w:t>49至52（49 a 52）4同上……同上……67⅔</w:t>
      </w:r>
    </w:p>
    <w:p>
      <w:r>
        <w:rPr>
          <w:rFonts w:ascii="Times New Roman" w:hAnsi="Times New Roman" w:eastAsia="宋体"/>
        </w:rPr>
        <w:t>53至56（53 a 56）4同上……乌尔班诺·阿诺尔德（Urbano Arnoldt）……66½</w:t>
      </w:r>
    </w:p>
    <w:p>
      <w:r>
        <w:rPr>
          <w:rFonts w:ascii="Times New Roman" w:hAnsi="Times New Roman" w:eastAsia="宋体"/>
        </w:rPr>
        <w:t>57至59（57 a 59）3同上……J·P·普福尔特胡森（J.P. pforthusen）……70</w:t>
      </w:r>
    </w:p>
    <w:p>
      <w:r>
        <w:rPr>
          <w:rFonts w:ascii="Times New Roman" w:hAnsi="Times New Roman" w:eastAsia="黑体"/>
          <w:b/>
          <w:color w:val="3D3226"/>
          <w:sz w:val="24"/>
        </w:rPr>
        <w:t>小种茶·100箱（THEE SOATCHOUN 100. Kisten）</w:t>
      </w:r>
    </w:p>
    <w:p>
      <w:r>
        <w:rPr>
          <w:rFonts w:ascii="Times New Roman" w:hAnsi="Times New Roman" w:eastAsia="宋体"/>
        </w:rPr>
        <w:t>存于城市仓库，每箱26磅塔拉（In der Stadt Niederlags Hause à 26 Pfundte Thara pr. Kiste）</w:t>
      </w:r>
    </w:p>
    <w:p>
      <w:r>
        <w:rPr>
          <w:rFonts w:ascii="Times New Roman" w:hAnsi="Times New Roman" w:eastAsia="宋体"/>
        </w:rPr>
        <w:t>GB 1至4（GB 1 a 4）4箱……尼科尔斯·马特森（Nicol:s Matson）……75⅓</w:t>
      </w:r>
    </w:p>
    <w:p>
      <w:r>
        <w:rPr>
          <w:rFonts w:ascii="Times New Roman" w:hAnsi="Times New Roman" w:eastAsia="宋体"/>
        </w:rPr>
        <w:t>5至8（5 a 8）4同上……约翰·卡尔顿（Joh: Cardon）……75⅓</w:t>
      </w:r>
    </w:p>
    <w:p>
      <w:r>
        <w:rPr>
          <w:rFonts w:ascii="Times New Roman" w:hAnsi="Times New Roman" w:eastAsia="宋体"/>
        </w:rPr>
        <w:t>9至12（9 a 12）4同上……萨姆尔·泰勒（Sam:l Tailyour）……70½</w:t>
      </w:r>
    </w:p>
    <w:p>
      <w:r>
        <w:rPr>
          <w:rFonts w:ascii="Times New Roman" w:hAnsi="Times New Roman" w:eastAsia="宋体"/>
        </w:rPr>
        <w:t>13至16（13 a 16）4同上……西斯弗·赫尔曼（Siesfr: Herman）……66</w:t>
      </w:r>
    </w:p>
    <w:p>
      <w:r>
        <w:rPr>
          <w:rFonts w:ascii="Times New Roman" w:hAnsi="Times New Roman" w:eastAsia="宋体"/>
        </w:rPr>
        <w:t>17至20（17 a 20）4同上……尼科尔斯与马特·桑德贝里（Nicol:s &amp; Mart. Sandberg）……69</w:t>
      </w:r>
    </w:p>
    <w:p>
      <w:r>
        <w:rPr>
          <w:rFonts w:ascii="Times New Roman" w:hAnsi="Times New Roman" w:eastAsia="宋体"/>
        </w:rPr>
        <w:t>21至24（21 a 24）4同上……同上（Ditto）……74½</w:t>
      </w:r>
    </w:p>
    <w:p>
      <w:r>
        <w:rPr>
          <w:rFonts w:ascii="Times New Roman" w:hAnsi="Times New Roman" w:eastAsia="宋体"/>
        </w:rPr>
        <w:t>25至28（25 a 28）4同上……尼科尔斯·雅各布森（Nicol:s Jacobson）……68⅓</w:t>
      </w:r>
    </w:p>
    <w:p>
      <w:r>
        <w:rPr>
          <w:rFonts w:ascii="Times New Roman" w:hAnsi="Times New Roman" w:eastAsia="宋体"/>
        </w:rPr>
        <w:t>29至32（29 a 32）4同上……舒勒（Schulle）……63</w:t>
      </w:r>
    </w:p>
    <w:p>
      <w:r>
        <w:rPr>
          <w:rFonts w:ascii="Times New Roman" w:hAnsi="Times New Roman" w:eastAsia="宋体"/>
        </w:rPr>
        <w:t>33至36（33 a 36）4同上……阿尔维德·哈塞尔格伦（Arfvid Hasselgren）……66</w:t>
      </w:r>
    </w:p>
    <w:p>
      <w:r>
        <w:rPr>
          <w:rFonts w:ascii="Times New Roman" w:hAnsi="Times New Roman" w:eastAsia="宋体"/>
        </w:rPr>
        <w:t>37至40（37 a 40）4同上……托马斯·赫德贝里（Thom:s Hedberg）……67½</w:t>
      </w:r>
    </w:p>
    <w:p>
      <w:r>
        <w:rPr>
          <w:rFonts w:ascii="Times New Roman" w:hAnsi="Times New Roman" w:eastAsia="宋体"/>
        </w:rPr>
        <w:t>41至44（41 a 44）4同上……A·哈塞尔格伦（A. Hasselgren）……68</w:t>
      </w:r>
    </w:p>
    <w:p>
      <w:r>
        <w:rPr>
          <w:rFonts w:ascii="Times New Roman" w:hAnsi="Times New Roman" w:eastAsia="宋体"/>
        </w:rPr>
        <w:t>45至48（45 a 48）4同上（附注：部分受损）……本杰明·霍尔（Benj: Hall）……56½</w:t>
      </w:r>
    </w:p>
    <w:p>
      <w:r>
        <w:rPr>
          <w:rFonts w:ascii="Times New Roman" w:hAnsi="Times New Roman" w:eastAsia="宋体"/>
        </w:rPr>
        <w:t>49至52（49 a 52）4同上……萨姆尔·泰勒（Sam:s Tailyour）……81</w:t>
      </w:r>
    </w:p>
    <w:p>
      <w:r>
        <w:rPr>
          <w:rFonts w:ascii="Times New Roman" w:hAnsi="Times New Roman" w:eastAsia="宋体"/>
        </w:rPr>
        <w:t>53至56（53 a 56）4同上……威尔斯富特（Wilsfooth）……67</w:t>
      </w:r>
    </w:p>
    <w:p>
      <w:r>
        <w:rPr>
          <w:rFonts w:ascii="Times New Roman" w:hAnsi="Times New Roman" w:eastAsia="宋体"/>
        </w:rPr>
        <w:t>57至60（57 a 60）4同上……萨姆尔·泰勒（Sam:s Tailyoun）……65½</w:t>
      </w:r>
    </w:p>
    <w:p>
      <w:r>
        <w:rPr>
          <w:rFonts w:ascii="Times New Roman" w:hAnsi="Times New Roman" w:eastAsia="宋体"/>
        </w:rPr>
        <w:t>61至64（61 a 64）4同上……帕金森（Parkinson）……65⅔</w:t>
      </w:r>
    </w:p>
    <w:p>
      <w:r>
        <w:rPr>
          <w:rFonts w:ascii="Times New Roman" w:hAnsi="Times New Roman" w:eastAsia="宋体"/>
        </w:rPr>
        <w:t>65至68（65 a 68）4同上……J·P·普福尔特胡森（J.P. pforthusen）……68</w:t>
      </w:r>
    </w:p>
    <w:p>
      <w:r>
        <w:rPr>
          <w:rFonts w:ascii="Times New Roman" w:hAnsi="Times New Roman" w:eastAsia="宋体"/>
        </w:rPr>
        <w:t>69至72（69</w:t>
      </w:r>
    </w:p>
    <w:p>
      <w:pPr>
        <w:jc w:val="center"/>
      </w:pPr>
      <w:r>
        <w:rPr>
          <w:rFonts w:ascii="Times New Roman" w:hAnsi="Times New Roman" w:eastAsia="宋体"/>
          <w:color w:val="8A7A68"/>
          <w:sz w:val="18"/>
        </w:rPr>
        <w:t>· 第 284 页 ·</w:t>
      </w:r>
    </w:p>
    <w:p>
      <w:r>
        <w:rPr>
          <w:rFonts w:ascii="Times New Roman" w:hAnsi="Times New Roman" w:eastAsia="黑体"/>
          <w:b/>
          <w:color w:val="3D3226"/>
          <w:sz w:val="24"/>
        </w:rPr>
        <w:t>茶箱（饼茶）126箱</w:t>
      </w:r>
    </w:p>
    <w:p>
      <w:r>
        <w:rPr>
          <w:rFonts w:ascii="Times New Roman" w:hAnsi="Times New Roman" w:eastAsia="宋体"/>
        </w:rPr>
        <w:t>存于约翰·安德森（Joh: Andersons）仓库，每箱33磅塔拉（Pfunde Thara pr. Kiste）</w:t>
      </w:r>
    </w:p>
    <w:p>
      <w:r>
        <w:rPr>
          <w:rFonts w:ascii="Times New Roman" w:hAnsi="Times New Roman" w:eastAsia="宋体"/>
        </w:rPr>
        <w:t>GB 第1至4箱 4箱……凯勒（Keller）……66⅔</w:t>
      </w:r>
    </w:p>
    <w:p>
      <w:r>
        <w:rPr>
          <w:rFonts w:ascii="Times New Roman" w:hAnsi="Times New Roman" w:eastAsia="宋体"/>
        </w:rPr>
        <w:t>第5至8箱 4箱……约翰·古斯塔夫·尼普森（Joh: Gust: Nipsen）……59⅓</w:t>
      </w:r>
    </w:p>
    <w:p>
      <w:r>
        <w:rPr>
          <w:rFonts w:ascii="Times New Roman" w:hAnsi="Times New Roman" w:eastAsia="宋体"/>
        </w:rPr>
        <w:t>第9至12箱 4箱……洛伦茨·桑格伦（Lorentz Tanggren）……56⅓</w:t>
      </w:r>
    </w:p>
    <w:p>
      <w:r>
        <w:rPr>
          <w:rFonts w:ascii="Times New Roman" w:hAnsi="Times New Roman" w:eastAsia="宋体"/>
        </w:rPr>
        <w:t>第13至16箱 4箱……凯勒（Keller）……50—</w:t>
      </w:r>
    </w:p>
    <w:p>
      <w:r>
        <w:rPr>
          <w:rFonts w:ascii="Times New Roman" w:hAnsi="Times New Roman" w:eastAsia="宋体"/>
        </w:rPr>
        <w:t>第17至20箱 4箱……亨利·本宁斯（Henr: Bennings）……56⅓</w:t>
      </w:r>
    </w:p>
    <w:p>
      <w:r>
        <w:rPr>
          <w:rFonts w:ascii="Times New Roman" w:hAnsi="Times New Roman" w:eastAsia="宋体"/>
        </w:rPr>
        <w:t>第21至24箱 4箱……阿布拉罕·利斯格伦（Abr: Liesgren）……59⅓</w:t>
      </w:r>
    </w:p>
    <w:p>
      <w:r>
        <w:rPr>
          <w:rFonts w:ascii="Times New Roman" w:hAnsi="Times New Roman" w:eastAsia="宋体"/>
        </w:rPr>
        <w:t>第25至28箱 4箱……同上（Ditto）……59⅓</w:t>
      </w:r>
    </w:p>
    <w:p>
      <w:r>
        <w:rPr>
          <w:rFonts w:ascii="Times New Roman" w:hAnsi="Times New Roman" w:eastAsia="宋体"/>
        </w:rPr>
        <w:t>第29至32箱 4箱……A·本宁斯（A: Bennings）……56—</w:t>
      </w:r>
    </w:p>
    <w:p>
      <w:r>
        <w:rPr>
          <w:rFonts w:ascii="Times New Roman" w:hAnsi="Times New Roman" w:eastAsia="宋体"/>
        </w:rPr>
        <w:t>第33至36箱 4箱……A·L·罗斯（A: L: Ross）……62⅔</w:t>
      </w:r>
    </w:p>
    <w:p>
      <w:r>
        <w:rPr>
          <w:rFonts w:ascii="Times New Roman" w:hAnsi="Times New Roman" w:eastAsia="宋体"/>
        </w:rPr>
        <w:t>第37至40箱 4箱……约翰·卡尔顿（Joh: Cardon）……55⅓</w:t>
      </w:r>
    </w:p>
    <w:p>
      <w:r>
        <w:rPr>
          <w:rFonts w:ascii="Times New Roman" w:hAnsi="Times New Roman" w:eastAsia="宋体"/>
        </w:rPr>
        <w:t>第41至44箱 4箱……阿布拉罕·利斯格伦（Abr: Liesgren）……62—</w:t>
      </w:r>
    </w:p>
    <w:p>
      <w:r>
        <w:rPr>
          <w:rFonts w:ascii="Times New Roman" w:hAnsi="Times New Roman" w:eastAsia="宋体"/>
        </w:rPr>
        <w:t>第45至48箱 4箱……约翰·古斯塔夫·尼普森（Joh: Gust Nipsen）……51—</w:t>
      </w:r>
    </w:p>
    <w:p>
      <w:r>
        <w:rPr>
          <w:rFonts w:ascii="Times New Roman" w:hAnsi="Times New Roman" w:eastAsia="宋体"/>
        </w:rPr>
        <w:t>第49至52箱 4箱……阿布拉罕·利斯格伦（Abr: Liedgren）……51—</w:t>
      </w:r>
    </w:p>
    <w:p>
      <w:r>
        <w:rPr>
          <w:rFonts w:ascii="Times New Roman" w:hAnsi="Times New Roman" w:eastAsia="宋体"/>
        </w:rPr>
        <w:t>第53至56箱 4箱……戈弗特（Govert）……56—</w:t>
      </w:r>
    </w:p>
    <w:p>
      <w:r>
        <w:rPr>
          <w:rFonts w:ascii="Times New Roman" w:hAnsi="Times New Roman" w:eastAsia="宋体"/>
        </w:rPr>
        <w:t>第57至60箱 4箱……约翰·卡尔顿（Joh: Cardon）……56—</w:t>
      </w:r>
    </w:p>
    <w:p>
      <w:r>
        <w:rPr>
          <w:rFonts w:ascii="Times New Roman" w:hAnsi="Times New Roman" w:eastAsia="宋体"/>
        </w:rPr>
        <w:t>第61至64箱 4箱……马蒂亚斯·内尔福特（Math: Nerfot）……56⅓</w:t>
      </w:r>
    </w:p>
    <w:p>
      <w:r>
        <w:rPr>
          <w:rFonts w:ascii="Times New Roman" w:hAnsi="Times New Roman" w:eastAsia="宋体"/>
        </w:rPr>
        <w:t>第65至68箱 4箱……洛伦茨·桑格伦（Lorentz Tanggren）……54—</w:t>
      </w:r>
    </w:p>
    <w:p>
      <w:r>
        <w:rPr>
          <w:rFonts w:ascii="Times New Roman" w:hAnsi="Times New Roman" w:eastAsia="宋体"/>
        </w:rPr>
        <w:t>第69至72箱 4箱……约翰·安德森（Johan Anderson）……54—</w:t>
      </w:r>
    </w:p>
    <w:p>
      <w:r>
        <w:rPr>
          <w:rFonts w:ascii="Times New Roman" w:hAnsi="Times New Roman" w:eastAsia="宋体"/>
        </w:rPr>
        <w:t>第73至76箱 4箱……洛伦茨·桑格伦（Lor: Tanggren）……55⅓</w:t>
      </w:r>
    </w:p>
    <w:p>
      <w:r>
        <w:rPr>
          <w:rFonts w:ascii="Times New Roman" w:hAnsi="Times New Roman" w:eastAsia="宋体"/>
        </w:rPr>
        <w:t>第77至80箱 4箱……约翰·安德森（Joh: Anderson）……53—</w:t>
      </w:r>
    </w:p>
    <w:p>
      <w:r>
        <w:rPr>
          <w:rFonts w:ascii="Times New Roman" w:hAnsi="Times New Roman" w:eastAsia="宋体"/>
        </w:rPr>
        <w:t>第81至84箱 4箱……A·L·乔治·罗斯（A: L: Geo: Ross）……53—</w:t>
      </w:r>
    </w:p>
    <w:p>
      <w:r>
        <w:rPr>
          <w:rFonts w:ascii="Times New Roman" w:hAnsi="Times New Roman" w:eastAsia="宋体"/>
        </w:rPr>
        <w:t>第85至88箱 4箱……同上（Ditto）……53⅔</w:t>
      </w:r>
    </w:p>
    <w:p>
      <w:r>
        <w:rPr>
          <w:rFonts w:ascii="Times New Roman" w:hAnsi="Times New Roman" w:eastAsia="黑体"/>
          <w:b/>
          <w:color w:val="3D3226"/>
          <w:sz w:val="24"/>
        </w:rPr>
        <w:t>右页：茶箱（饼茶）</w:t>
      </w:r>
    </w:p>
    <w:p>
      <w:r>
        <w:rPr>
          <w:rFonts w:ascii="Times New Roman" w:hAnsi="Times New Roman" w:eastAsia="宋体"/>
        </w:rPr>
        <w:t>GB 第89至92箱 4箱……N·雅各布森（N: Jacobson）……51⅔</w:t>
      </w:r>
    </w:p>
    <w:p>
      <w:r>
        <w:rPr>
          <w:rFonts w:ascii="Times New Roman" w:hAnsi="Times New Roman" w:eastAsia="宋体"/>
        </w:rPr>
        <w:t>第93至96箱 4箱……约翰·安德森（Joh: Anderson）……53⅔</w:t>
      </w:r>
    </w:p>
    <w:p>
      <w:r>
        <w:rPr>
          <w:rFonts w:ascii="Times New Roman" w:hAnsi="Times New Roman" w:eastAsia="宋体"/>
        </w:rPr>
        <w:t>第97至100箱 4箱……托马斯·赫德伯格（Thom: Hedberg）……51—</w:t>
      </w:r>
    </w:p>
    <w:p>
      <w:r>
        <w:rPr>
          <w:rFonts w:ascii="Times New Roman" w:hAnsi="Times New Roman" w:eastAsia="宋体"/>
        </w:rPr>
        <w:t>第101至104箱 4箱……N·雅各布森（N: Jacobson）……57⅓</w:t>
      </w:r>
    </w:p>
    <w:p>
      <w:r>
        <w:rPr>
          <w:rFonts w:ascii="Times New Roman" w:hAnsi="Times New Roman" w:eastAsia="宋体"/>
        </w:rPr>
        <w:t>第105至108箱 4箱……日耳曼（German）……51—</w:t>
      </w:r>
    </w:p>
    <w:p>
      <w:r>
        <w:rPr>
          <w:rFonts w:ascii="Times New Roman" w:hAnsi="Times New Roman" w:eastAsia="宋体"/>
        </w:rPr>
        <w:t>第109至112箱 4箱……N·萨尔格伦（N: Sahlgren）……51⅓</w:t>
      </w:r>
    </w:p>
    <w:p>
      <w:r>
        <w:rPr>
          <w:rFonts w:ascii="Times New Roman" w:hAnsi="Times New Roman" w:eastAsia="宋体"/>
        </w:rPr>
        <w:t>第113至116箱 4箱……A·本宁斯（A: Bennings）……59⅓</w:t>
      </w:r>
    </w:p>
    <w:p>
      <w:r>
        <w:rPr>
          <w:rFonts w:ascii="Times New Roman" w:hAnsi="Times New Roman" w:eastAsia="宋体"/>
        </w:rPr>
        <w:t>第117至120箱 4箱……N·雅各布森（N: Jacobson）……57—</w:t>
      </w:r>
    </w:p>
    <w:p>
      <w:r>
        <w:rPr>
          <w:rFonts w:ascii="Times New Roman" w:hAnsi="Times New Roman" w:eastAsia="宋体"/>
        </w:rPr>
        <w:t>第121至124箱 4箱……哈塞尔格伦（Hasselgren）……55⅓</w:t>
      </w:r>
    </w:p>
    <w:p>
      <w:r>
        <w:rPr>
          <w:rFonts w:ascii="Times New Roman" w:hAnsi="Times New Roman" w:eastAsia="宋体"/>
        </w:rPr>
        <w:t>第125至126箱 2箱……里舍尔（Rischer）……63⅔</w:t>
      </w:r>
    </w:p>
    <w:p>
      <w:r>
        <w:rPr>
          <w:rFonts w:ascii="Times New Roman" w:hAnsi="Times New Roman" w:eastAsia="黑体"/>
          <w:b/>
          <w:color w:val="3D3226"/>
          <w:sz w:val="24"/>
        </w:rPr>
        <w:t>茶桶（Thee Hysan）2桶</w:t>
      </w:r>
    </w:p>
    <w:p>
      <w:r>
        <w:rPr>
          <w:rFonts w:ascii="Times New Roman" w:hAnsi="Times New Roman" w:eastAsia="宋体"/>
        </w:rPr>
        <w:t>存于城市商馆（der Stadt Niederlags Hause），每桶30磅塔拉（30 Pfund Thara pr. Tubb）</w:t>
      </w:r>
    </w:p>
    <w:p>
      <w:r>
        <w:rPr>
          <w:rFonts w:ascii="Times New Roman" w:hAnsi="Times New Roman" w:eastAsia="宋体"/>
        </w:rPr>
        <w:t>第1桶 1桶……亨利·本宁（Henr: Benning）……96⅔</w:t>
      </w:r>
    </w:p>
    <w:p>
      <w:r>
        <w:rPr>
          <w:rFonts w:ascii="Times New Roman" w:hAnsi="Times New Roman" w:eastAsia="宋体"/>
        </w:rPr>
        <w:t>第2桶 1桶……威廉·查默斯（Willer Chalmers）……96⅓</w:t>
      </w:r>
    </w:p>
    <w:p>
      <w:r>
        <w:rPr>
          <w:rFonts w:ascii="Times New Roman" w:hAnsi="Times New Roman" w:eastAsia="黑体"/>
          <w:b/>
          <w:color w:val="3D3226"/>
          <w:sz w:val="24"/>
        </w:rPr>
        <w:t>各式茶叶罐装（Diverse Thee Sorten in Canisters）</w:t>
      </w:r>
    </w:p>
    <w:p>
      <w:r>
        <w:rPr>
          <w:rFonts w:ascii="Times New Roman" w:hAnsi="Times New Roman" w:eastAsia="宋体"/>
        </w:rPr>
        <w:t>存于税务官罗森布什（Seq: Am: Rathsh: Rosenbusch）仓库</w:t>
      </w:r>
    </w:p>
    <w:p>
      <w:r>
        <w:rPr>
          <w:rFonts w:ascii="Times New Roman" w:hAnsi="Times New Roman" w:eastAsia="宋体"/>
        </w:rPr>
        <w:t>第1项 40罐刚果茶（Canist: Congo），约每罐41洛特10洛特（41f. 10 Loth），每……</w:t>
      </w:r>
    </w:p>
    <w:p>
      <w:r>
        <w:rPr>
          <w:rFonts w:ascii="Times New Roman" w:hAnsi="Times New Roman" w:eastAsia="宋体"/>
        </w:rPr>
        <w:t>第2项 40罐同上……托马斯·哈钦森（Th: Hutchinson）……7.9</w:t>
      </w:r>
    </w:p>
    <w:p>
      <w:r>
        <w:rPr>
          <w:rFonts w:ascii="Times New Roman" w:hAnsi="Times New Roman" w:eastAsia="宋体"/>
        </w:rPr>
        <w:t>第3项 20罐白毫茶（Peckoe），约每罐7磅4洛特（7</w:t>
      </w:r>
    </w:p>
    <w:p>
      <w:pPr>
        <w:jc w:val="center"/>
      </w:pPr>
      <w:r>
        <w:rPr>
          <w:rFonts w:ascii="Times New Roman" w:hAnsi="Times New Roman" w:eastAsia="宋体"/>
          <w:color w:val="8A7A68"/>
          <w:sz w:val="18"/>
        </w:rPr>
        <w:t>· 第 285 页 ·</w:t>
      </w:r>
    </w:p>
    <w:p>
      <w:r>
        <w:rPr>
          <w:rFonts w:ascii="Times New Roman" w:hAnsi="Times New Roman" w:eastAsia="黑体"/>
          <w:b/>
          <w:color w:val="3D3226"/>
          <w:sz w:val="24"/>
        </w:rPr>
        <w:t>绳索-鹿特丹（Schnür-Rottingen）</w:t>
      </w:r>
    </w:p>
    <w:p>
      <w:r>
        <w:rPr>
          <w:rFonts w:ascii="Times New Roman" w:hAnsi="Times New Roman" w:eastAsia="宋体"/>
        </w:rPr>
        <w:t>编号23：20捆同上……致古斯特·希彭（J. Gust. Hipen）…… 36.16</w:t>
        <w:br/>
        <w:t>编号24：19捆同上附杂项……</w:t>
      </w:r>
    </w:p>
    <w:p>
      <w:r>
        <w:rPr>
          <w:rFonts w:ascii="Times New Roman" w:hAnsi="Times New Roman" w:eastAsia="黑体"/>
          <w:b/>
          <w:color w:val="3D3226"/>
          <w:sz w:val="24"/>
        </w:rPr>
        <w:t>高良姜（GALLINGAL）</w:t>
      </w:r>
    </w:p>
    <w:p>
      <w:r>
        <w:rPr>
          <w:rFonts w:ascii="Times New Roman" w:hAnsi="Times New Roman" w:eastAsia="宋体"/>
        </w:rPr>
        <w:t>存于约翰·安德森先生（Hrn Johan Andersons）宅邸</w:t>
        <w:br/>
        <w:t>共188包桶（Packtonnen），其中扣除皮重（Thara）后按每包桶30磅计，全部按磅出售。</w:t>
      </w:r>
    </w:p>
    <w:p>
      <w:r>
        <w:rPr>
          <w:rFonts w:ascii="Times New Roman" w:hAnsi="Times New Roman" w:eastAsia="宋体"/>
        </w:rPr>
        <w:t>编号1至6：6桶同上……休·坎贝尔（Hugh Campbell）…… 6½</w:t>
        <w:br/>
        <w:t>编号7至12：6桶同上……同上…… 6</w:t>
        <w:br/>
        <w:t>编号13至18：6桶同上……同上…… 6</w:t>
        <w:br/>
        <w:t>编号19至24：6桶同上……同上…… 5⅔</w:t>
        <w:br/>
        <w:t>编号25至30：6桶同上……同上…… 5⅔</w:t>
        <w:br/>
        <w:t>编号31至36：6桶同上……同上…… 5⅔</w:t>
        <w:br/>
        <w:t>编号37至42：6桶同上……古斯特·卡曼（Gust. Cahman）…… 5½</w:t>
        <w:br/>
        <w:t>编号43至48：6桶同上……同上…… 5½</w:t>
        <w:br/>
        <w:t>编号49至54：6桶同上……H·坎贝尔（H. Campbell）…… 5</w:t>
        <w:br/>
        <w:t>编号55至60：6桶同上……戈弗茨（Goverts）…… 4⅔</w:t>
        <w:br/>
        <w:t>编号61至66：6桶同上……H·坎贝尔（H. Campbell）…… 4⅔</w:t>
        <w:br/>
        <w:t>编号67至72：6桶同上……G·卡曼（G. Cahman）…… 4⅔</w:t>
        <w:br/>
        <w:t>编号73至78：6桶同上……戈弗茨（Govers）…… 4⅔</w:t>
        <w:br/>
        <w:t>编号79至84：6桶同上……H·坎贝尔（H. Campbell）…… 4⅔</w:t>
        <w:br/>
        <w:t>编号85至90：6桶同上……同上…… 4⅔</w:t>
        <w:br/>
        <w:t>编号91至96：6桶同上……同上…… 4⅔</w:t>
        <w:br/>
        <w:t>编号97至102：6桶同上……G·卡曼（G. Cahman）…… 4⅔</w:t>
        <w:br/>
        <w:t>编号103至108：6桶同上……H·坎贝尔（H. Campbell）…… 4⅔</w:t>
        <w:br/>
        <w:t>编号109至114：6桶同上……同上…… 4⅔</w:t>
      </w:r>
    </w:p>
    <w:p>
      <w:r>
        <w:rPr>
          <w:rFonts w:ascii="Times New Roman" w:hAnsi="Times New Roman" w:eastAsia="黑体"/>
          <w:b/>
          <w:color w:val="3D3226"/>
          <w:sz w:val="24"/>
        </w:rPr>
        <w:t>高良姜（高良姜）续</w:t>
      </w:r>
    </w:p>
    <w:p>
      <w:r>
        <w:rPr>
          <w:rFonts w:ascii="Times New Roman" w:hAnsi="Times New Roman" w:eastAsia="宋体"/>
        </w:rPr>
        <w:t>编号115至120：6包桶同上……托马斯·科普辛格（Thoms. Copsinger）…… 4½</w:t>
        <w:br/>
        <w:t>编号121至126：6桶同上……戈弗茨（Govers）…… 4½</w:t>
        <w:br/>
        <w:t>编号127至132：6桶同上……H·坎贝尔（H. Campbell）…… 4½</w:t>
        <w:br/>
        <w:t>编号133至138：6桶同上……同上…… 4½</w:t>
        <w:br/>
        <w:t>编号139至144：6桶同上……同上…… 4½</w:t>
        <w:br/>
        <w:t>编号145至150：6桶同上……同上…… 4½</w:t>
        <w:br/>
        <w:t>编号151至156：6桶同上……同上…… 4½</w:t>
        <w:br/>
        <w:t>编号157至162：6桶同上……同上…… 4½</w:t>
        <w:br/>
        <w:t>编号163至168：6桶同上……N·雅各布森（N. Jacobson）…… 4⅓</w:t>
        <w:br/>
        <w:t>编号169至174：6桶同上……同上…… 4½</w:t>
        <w:br/>
        <w:t>编号175至180：6桶同上……同上…… 4½</w:t>
        <w:br/>
        <w:t>编号181至188：8桶同上附杂项……同上…… 4½</w:t>
      </w:r>
    </w:p>
    <w:p>
      <w:r>
        <w:rPr>
          <w:rFonts w:ascii="Times New Roman" w:hAnsi="Times New Roman" w:eastAsia="黑体"/>
          <w:b/>
          <w:color w:val="3D3226"/>
          <w:sz w:val="24"/>
        </w:rPr>
        <w:t>西米（SAGO）</w:t>
      </w:r>
    </w:p>
    <w:p>
      <w:r>
        <w:rPr>
          <w:rFonts w:ascii="Times New Roman" w:hAnsi="Times New Roman" w:eastAsia="宋体"/>
        </w:rPr>
        <w:t>共34¼包桶，存于城市仓库（Stadt Niederlags Hause），扣除皮重后按每包桶30磅计，全部按磅出售。</w:t>
      </w:r>
    </w:p>
    <w:p>
      <w:r>
        <w:rPr>
          <w:rFonts w:ascii="Times New Roman" w:hAnsi="Times New Roman" w:eastAsia="宋体"/>
        </w:rPr>
        <w:t>编号1：1包桶西米……N·雅各布森（N. Jacobson）…… 17½</w:t>
        <w:br/>
        <w:t>编号2：1桶同上……</w:t>
        <w:br/>
        <w:t>编号3：1桶同上……同上…… 24</w:t>
        <w:br/>
        <w:t>编号4：1桶同上……</w:t>
        <w:br/>
        <w:t>编号5：1桶同上……</w:t>
        <w:br/>
        <w:t>编号6：1桶同上……H·坎贝尔（H. Campbell）…… 24</w:t>
        <w:br/>
        <w:t>编号7：1桶同上……</w:t>
        <w:br/>
        <w:t>编号8：1桶同上……</w:t>
      </w:r>
    </w:p>
    <w:p>
      <w:pPr>
        <w:jc w:val="center"/>
      </w:pPr>
      <w:r>
        <w:rPr>
          <w:rFonts w:ascii="Times New Roman" w:hAnsi="Times New Roman" w:eastAsia="宋体"/>
          <w:color w:val="8A7A68"/>
          <w:sz w:val="18"/>
        </w:rPr>
        <w:t>· 第 286 页 ·</w:t>
      </w:r>
    </w:p>
    <w:p>
      <w:r>
        <w:rPr>
          <w:rFonts w:ascii="Times New Roman" w:hAnsi="Times New Roman" w:eastAsia="宋体"/>
        </w:rPr>
        <w:t>GB 1 — 1 — 2360件 茶杯及碟，蓝白，1箱编号81 — 休·坎贝尔(Hugh Campbell) — 6又2/3</w:t>
      </w:r>
    </w:p>
    <w:p>
      <w:r>
        <w:rPr>
          <w:rFonts w:ascii="Times New Roman" w:hAnsi="Times New Roman" w:eastAsia="宋体"/>
        </w:rPr>
        <w:t>2 — 1 — 2300件 同上 同上编号82 — 同上(Ditto) — 6又2/3</w:t>
      </w:r>
    </w:p>
    <w:p>
      <w:r>
        <w:rPr>
          <w:rFonts w:ascii="Times New Roman" w:hAnsi="Times New Roman" w:eastAsia="宋体"/>
        </w:rPr>
        <w:t>1 — 1345件 同上</w:t>
        <w:br/>
        <w:t>3 — 1134件 同上等</w:t>
      </w:r>
    </w:p>
    <w:p>
      <w:r>
        <w:rPr>
          <w:rFonts w:ascii="Times New Roman" w:hAnsi="Times New Roman" w:eastAsia="宋体"/>
        </w:rPr>
        <w:t>3 — 2479件 同上 同上编号83 — 托马斯·德平格(Thoml. Deppinger) — 6又1/2</w:t>
      </w:r>
    </w:p>
    <w:p>
      <w:r>
        <w:rPr>
          <w:rFonts w:ascii="Times New Roman" w:hAnsi="Times New Roman" w:eastAsia="宋体"/>
        </w:rPr>
        <w:t>4 — 2 — 2706件 同上等，1箱编号86 — 文森特·贝克曼(Vincent Beckman) — 6又2/3</w:t>
      </w:r>
    </w:p>
    <w:p>
      <w:r>
        <w:rPr>
          <w:rFonts w:ascii="Times New Roman" w:hAnsi="Times New Roman" w:eastAsia="宋体"/>
        </w:rPr>
        <w:t>5 — 2 — 2641件 同上 同上编号87 — 泰勒奎斯特(Tellequist) — 6又2/3</w:t>
      </w:r>
    </w:p>
    <w:p>
      <w:r>
        <w:rPr>
          <w:rFonts w:ascii="Times New Roman" w:hAnsi="Times New Roman" w:eastAsia="宋体"/>
        </w:rPr>
        <w:t>6 — 3 — 2653件 同上等，1箱编号84 — 约翰·安德森(Joh. Anderson) — 6又2/3</w:t>
      </w:r>
    </w:p>
    <w:p>
      <w:r>
        <w:rPr>
          <w:rFonts w:ascii="Times New Roman" w:hAnsi="Times New Roman" w:eastAsia="宋体"/>
        </w:rPr>
        <w:t>7 — 3 — 2600件 同上 同上编号85 — 菲利普·奥弗达尔(Philip Oferdahl) — 6又2/3</w:t>
      </w:r>
    </w:p>
    <w:p>
      <w:r>
        <w:rPr>
          <w:rFonts w:ascii="Times New Roman" w:hAnsi="Times New Roman" w:eastAsia="宋体"/>
        </w:rPr>
        <w:t>8 — 4 — 2076件 同上等，1箱编号88 — 文森特·贝克曼(Vincent Beckman) — 6又2/3</w:t>
      </w:r>
    </w:p>
    <w:p>
      <w:r>
        <w:rPr>
          <w:rFonts w:ascii="Times New Roman" w:hAnsi="Times New Roman" w:eastAsia="宋体"/>
        </w:rPr>
        <w:t>9 — 4 — 2079件 同上 同上编号89 — 休·坎贝尔(H. Campbell) — 6又1/2</w:t>
      </w:r>
    </w:p>
    <w:p>
      <w:r>
        <w:rPr>
          <w:rFonts w:ascii="Times New Roman" w:hAnsi="Times New Roman" w:eastAsia="宋体"/>
        </w:rPr>
        <w:t>10 — 4 — 2128件 同上 同上编号90 — 文森特·贝克曼(Vincent Beckman) — 6又2/3</w:t>
      </w:r>
    </w:p>
    <w:p>
      <w:r>
        <w:rPr>
          <w:rFonts w:ascii="Times New Roman" w:hAnsi="Times New Roman" w:eastAsia="宋体"/>
        </w:rPr>
        <w:t>11 — 4 — 2160件 同上 同上编号91 — 同上(Ditto) — 6又1/6</w:t>
      </w:r>
    </w:p>
    <w:p>
      <w:r>
        <w:rPr>
          <w:rFonts w:ascii="Times New Roman" w:hAnsi="Times New Roman" w:eastAsia="宋体"/>
        </w:rPr>
        <w:t>12 — 4 — 2134件 同上 同上编号92 — 同上(Ditto) — 6又1/6</w:t>
      </w:r>
    </w:p>
    <w:p>
      <w:r>
        <w:rPr>
          <w:rFonts w:ascii="Times New Roman" w:hAnsi="Times New Roman" w:eastAsia="宋体"/>
        </w:rPr>
        <w:t>4 — 810件 同上</w:t>
        <w:br/>
        <w:t>5 — 1190件 同上等</w:t>
      </w:r>
    </w:p>
    <w:p>
      <w:r>
        <w:rPr>
          <w:rFonts w:ascii="Times New Roman" w:hAnsi="Times New Roman" w:eastAsia="宋体"/>
        </w:rPr>
        <w:t>13 — 2000件 同上 同上编号93 — 卡尔·哈比希特(Carl Habicht) — 6又1/3</w:t>
      </w:r>
    </w:p>
    <w:p>
      <w:r>
        <w:rPr>
          <w:rFonts w:ascii="Times New Roman" w:hAnsi="Times New Roman" w:eastAsia="宋体"/>
        </w:rPr>
        <w:t>14 — 5 — 1950件 同上 同上编号94 — 泰勒奎斯特(Tellequist) — 6又1/3</w:t>
      </w:r>
    </w:p>
    <w:p>
      <w:r>
        <w:rPr>
          <w:rFonts w:ascii="Times New Roman" w:hAnsi="Times New Roman" w:eastAsia="宋体"/>
        </w:rPr>
        <w:t>15 — 5 — 1928件 同上 同上编号95 — 同上</w:t>
      </w:r>
    </w:p>
    <w:p>
      <w:r>
        <w:rPr>
          <w:rFonts w:ascii="Times New Roman" w:hAnsi="Times New Roman" w:eastAsia="宋体"/>
        </w:rPr>
        <w:t>16 — 6 — 2093件 同上等，1箱编号96</w:t>
      </w:r>
    </w:p>
    <w:p>
      <w:r>
        <w:rPr>
          <w:rFonts w:ascii="Times New Roman" w:hAnsi="Times New Roman" w:eastAsia="宋体"/>
        </w:rPr>
        <w:t>17 — 6 — 2107件 同上 同上编号97 — 亚历克斯·戈登(Alex. Gordon) — 6又2/3</w:t>
      </w:r>
    </w:p>
    <w:p>
      <w:r>
        <w:rPr>
          <w:rFonts w:ascii="Times New Roman" w:hAnsi="Times New Roman" w:eastAsia="宋体"/>
        </w:rPr>
        <w:t>18 — 6 — 2120件 同上 同上编号98</w:t>
      </w:r>
    </w:p>
    <w:p>
      <w:r>
        <w:rPr>
          <w:rFonts w:ascii="Times New Roman" w:hAnsi="Times New Roman" w:eastAsia="宋体"/>
        </w:rPr>
        <w:t>19 — 6 — 2130件 同上 同上编号99</w:t>
      </w:r>
    </w:p>
    <w:p>
      <w:r>
        <w:rPr>
          <w:rFonts w:ascii="Times New Roman" w:hAnsi="Times New Roman" w:eastAsia="宋体"/>
        </w:rPr>
        <w:t>20 — 6 — 2074件 同上 同上编号100 — 约翰·安德森(Joh. Anderson) — 6又1/3</w:t>
      </w:r>
    </w:p>
    <w:p>
      <w:r>
        <w:rPr>
          <w:rFonts w:ascii="Times New Roman" w:hAnsi="Times New Roman" w:eastAsia="宋体"/>
        </w:rPr>
        <w:t>21 — 6 — 2140件 同上 同上编号101</w:t>
      </w:r>
    </w:p>
    <w:p>
      <w:r>
        <w:rPr>
          <w:rFonts w:ascii="Times New Roman" w:hAnsi="Times New Roman" w:eastAsia="宋体"/>
        </w:rPr>
        <w:t>GB 22 — 7 — 1976件 同上等，1箱编号102 — 休·坎贝尔(Hugh Campbell) — 6又1/2</w:t>
      </w:r>
    </w:p>
    <w:p>
      <w:r>
        <w:rPr>
          <w:rFonts w:ascii="Times New Roman" w:hAnsi="Times New Roman" w:eastAsia="宋体"/>
        </w:rPr>
        <w:t>23 — 7 — 2030件 同上 同上编号103 — 洛伦茨·巴格维顿(Lor. Baggeviton) — 6又1/3</w:t>
      </w:r>
    </w:p>
    <w:p>
      <w:r>
        <w:rPr>
          <w:rFonts w:ascii="Times New Roman" w:hAnsi="Times New Roman" w:eastAsia="宋体"/>
        </w:rPr>
        <w:t>24 — 7 — 1886件 同上 同上编号104 — 休·坎贝尔(Hugh Campbell) — 6又1/6</w:t>
      </w:r>
    </w:p>
    <w:p>
      <w:r>
        <w:rPr>
          <w:rFonts w:ascii="Times New Roman" w:hAnsi="Times New Roman" w:eastAsia="宋体"/>
        </w:rPr>
        <w:t>25 — 7 — 2049件 同上 同上编号105 — 约翰·安德森(Joh. Anderson) — 6</w:t>
      </w:r>
    </w:p>
    <w:p>
      <w:r>
        <w:rPr>
          <w:rFonts w:ascii="Times New Roman" w:hAnsi="Times New Roman" w:eastAsia="宋体"/>
        </w:rPr>
        <w:t>26 — 7 — 2070件 同上 同上编号106 — 丹·克拉普(Dan. Krape) — 5又5/6</w:t>
      </w:r>
    </w:p>
    <w:p>
      <w:r>
        <w:rPr>
          <w:rFonts w:ascii="Times New Roman" w:hAnsi="Times New Roman" w:eastAsia="宋体"/>
        </w:rPr>
        <w:t>27 — 8 — 2400件 同上蓝白，1箱编号112 — 卡斯帕·沃尔法特(Caspr. Wolfahrt) — 7又1/2</w:t>
      </w:r>
    </w:p>
    <w:p>
      <w:r>
        <w:rPr>
          <w:rFonts w:ascii="Times New Roman" w:hAnsi="Times New Roman" w:eastAsia="宋体"/>
        </w:rPr>
        <w:t>28 — 8 — 2395件 同上 同上编号167 — 休·坎贝尔(H. Campbell) — 7又1/6</w:t>
      </w:r>
    </w:p>
    <w:p>
      <w:r>
        <w:rPr>
          <w:rFonts w:ascii="Times New Roman" w:hAnsi="Times New Roman" w:eastAsia="宋体"/>
        </w:rPr>
        <w:t>29 — 8 — 2300件 同上 同上编号168 — 同上(Ditto) — 7又1/6</w:t>
      </w:r>
    </w:p>
    <w:p>
      <w:r>
        <w:rPr>
          <w:rFonts w:ascii="Times New Roman" w:hAnsi="Times New Roman" w:eastAsia="宋体"/>
        </w:rPr>
        <w:t>30 — 9 — 1170件 同上等，同上编号415 — 格雷夫斯莫伦(Grevesmohlen) — 7又1/6</w:t>
      </w:r>
    </w:p>
    <w:p>
      <w:r>
        <w:rPr>
          <w:rFonts w:ascii="Times New Roman" w:hAnsi="Times New Roman" w:eastAsia="宋体"/>
        </w:rPr>
        <w:t>31 — 10 — 2083件 同上等，同上编号107 — 乌尔巴诺·阿诺尔德(Urbano Arnoldt) — 7又1/2</w:t>
      </w:r>
    </w:p>
    <w:p>
      <w:r>
        <w:rPr>
          <w:rFonts w:ascii="Times New Roman" w:hAnsi="Times New Roman" w:eastAsia="宋体"/>
        </w:rPr>
        <w:t>32 — 10 — 1880件 同上 同上编号108 — 卡斯帕·沃尔法特(Caspr. Wolfahrt) — 7又1/3</w:t>
      </w:r>
    </w:p>
    <w:p>
      <w:r>
        <w:rPr>
          <w:rFonts w:ascii="Times New Roman" w:hAnsi="Times New Roman" w:eastAsia="宋体"/>
        </w:rPr>
        <w:t>33 — 10 — 2020件 同上 同上编号109 — 休·坎贝尔(Hugh Campbell) — 7又1/3</w:t>
      </w:r>
    </w:p>
    <w:p>
      <w:r>
        <w:rPr>
          <w:rFonts w:ascii="Times New Roman" w:hAnsi="Times New Roman" w:eastAsia="宋体"/>
        </w:rPr>
        <w:t>34 — 10 — 1910件 同上 同上编号110 — 萨德</w:t>
      </w:r>
    </w:p>
    <w:p>
      <w:pPr>
        <w:jc w:val="center"/>
      </w:pPr>
      <w:r>
        <w:rPr>
          <w:rFonts w:ascii="Times New Roman" w:hAnsi="Times New Roman" w:eastAsia="宋体"/>
          <w:color w:val="8A7A68"/>
          <w:sz w:val="18"/>
        </w:rPr>
        <w:t>· 第 287 页 ·</w:t>
      </w:r>
    </w:p>
    <w:p>
      <w:r>
        <w:rPr>
          <w:rFonts w:ascii="Times New Roman" w:hAnsi="Times New Roman" w:eastAsia="黑体"/>
          <w:b/>
          <w:color w:val="3D3226"/>
          <w:sz w:val="24"/>
        </w:rPr>
        <w:t>船舶哥德堡号（SCHIFF GOTHENBURG）</w:t>
      </w:r>
    </w:p>
    <w:p>
      <w:pPr>
        <w:jc w:val="center"/>
      </w:pPr>
      <w:r>
        <w:rPr>
          <w:rFonts w:ascii="Times New Roman" w:hAnsi="Times New Roman" w:eastAsia="宋体"/>
          <w:color w:val="8A7A68"/>
          <w:sz w:val="18"/>
        </w:rPr>
        <w:t>· 第 288 页 ·</w:t>
      </w:r>
    </w:p>
    <w:p>
      <w:r>
        <w:rPr>
          <w:rFonts w:ascii="Times New Roman" w:hAnsi="Times New Roman" w:eastAsia="黑体"/>
          <w:b/>
          <w:color w:val="3D3226"/>
          <w:sz w:val="24"/>
        </w:rPr>
        <w:t>瓷器账目</w:t>
      </w:r>
    </w:p>
    <w:p>
      <w:r>
        <w:rPr>
          <w:rFonts w:ascii="Times New Roman" w:hAnsi="Times New Roman" w:eastAsia="宋体"/>
        </w:rPr>
        <w:t>货舱 (Lofs) | 压舱 (Must) | 瓷器 (瓷器)</w:t>
      </w:r>
    </w:p>
    <w:p>
      <w:r>
        <w:rPr>
          <w:rFonts w:ascii="Times New Roman" w:hAnsi="Times New Roman" w:eastAsia="宋体"/>
        </w:rPr>
        <w:t>G.B. 223 | 69 | 642件同上1件同上编号179 (N:o 179)……莱因克 (Reinke)……9½</w:t>
      </w:r>
    </w:p>
    <w:p>
      <w:r>
        <w:rPr>
          <w:rFonts w:ascii="Times New Roman" w:hAnsi="Times New Roman" w:eastAsia="宋体"/>
        </w:rPr>
        <w:t>224 | 69 | 690件同上1件同上编号180 (N:o 180)……乌尔布·阿诺尔特 (Urb: Arnolst)……9½</w:t>
      </w:r>
    </w:p>
    <w:p>
      <w:r>
        <w:rPr>
          <w:rFonts w:ascii="Times New Roman" w:hAnsi="Times New Roman" w:eastAsia="宋体"/>
        </w:rPr>
        <w:t>225 | 69 | 535件同上杂色……埃里克·克里斯托弗森 (Erich Christopherson)……9⅙</w:t>
      </w:r>
    </w:p>
    <w:p>
      <w:r>
        <w:rPr>
          <w:rFonts w:ascii="Times New Roman" w:hAnsi="Times New Roman" w:eastAsia="宋体"/>
        </w:rPr>
        <w:t>226 | 70 | 179件同上等杂色……泰勒奎斯特 (Tellequist)……10⅔</w:t>
      </w:r>
    </w:p>
    <w:p>
      <w:r>
        <w:rPr>
          <w:rFonts w:ascii="Times New Roman" w:hAnsi="Times New Roman" w:eastAsia="宋体"/>
        </w:rPr>
        <w:t>227 | 71 | 1050件朱古力茶杯及碟，红色及金色，1箱编号182 (N:o 182)……范·普拉格 (van Praga)……12⅙</w:t>
      </w:r>
    </w:p>
    <w:p>
      <w:r>
        <w:rPr>
          <w:rFonts w:ascii="Times New Roman" w:hAnsi="Times New Roman" w:eastAsia="宋体"/>
        </w:rPr>
        <w:t>228 | 71 | 939件同上杂色……丹·拉普 (Dan: Rape)……12⅓</w:t>
      </w:r>
    </w:p>
    <w:p>
      <w:r>
        <w:rPr>
          <w:rFonts w:ascii="Times New Roman" w:hAnsi="Times New Roman" w:eastAsia="宋体"/>
        </w:rPr>
        <w:t>229 | 72 | 100件同上等杂色……詹姆斯·泰勒 (Jam: Tailyour)……16½</w:t>
      </w:r>
    </w:p>
    <w:p>
      <w:r>
        <w:rPr>
          <w:rFonts w:ascii="Times New Roman" w:hAnsi="Times New Roman" w:eastAsia="宋体"/>
        </w:rPr>
        <w:t>230 | 73 | 1500件咖啡茶杯带耳蓝色等……M·赫尔弗斯特 (M: Herfst)……5⅓</w:t>
      </w:r>
    </w:p>
    <w:p>
      <w:r>
        <w:rPr>
          <w:rFonts w:ascii="Times New Roman" w:hAnsi="Times New Roman" w:eastAsia="宋体"/>
        </w:rPr>
        <w:t>231 | 73 | 1500件同上……同上 (Ditto)……5⅓</w:t>
      </w:r>
    </w:p>
    <w:p>
      <w:r>
        <w:rPr>
          <w:rFonts w:ascii="Times New Roman" w:hAnsi="Times New Roman" w:eastAsia="宋体"/>
        </w:rPr>
        <w:t>232 | 73 | 1500件同上……同上 (Ditto)……5⅔</w:t>
      </w:r>
    </w:p>
    <w:p>
      <w:r>
        <w:rPr>
          <w:rFonts w:ascii="Times New Roman" w:hAnsi="Times New Roman" w:eastAsia="宋体"/>
        </w:rPr>
        <w:t>233 | 73 | 1527件同上杂色……同上 (Ditto)……6⅓</w:t>
      </w:r>
    </w:p>
    <w:p>
      <w:r>
        <w:rPr>
          <w:rFonts w:ascii="Times New Roman" w:hAnsi="Times New Roman" w:eastAsia="宋体"/>
        </w:rPr>
        <w:t>234 | 74 | 287件同上等杂色……同上 (Ditto)……8⅙</w:t>
      </w:r>
    </w:p>
    <w:p>
      <w:r>
        <w:rPr>
          <w:rFonts w:ascii="Times New Roman" w:hAnsi="Times New Roman" w:eastAsia="宋体"/>
        </w:rPr>
        <w:t>235 | 75 | 1600件同上珐琅彩……范·普拉格 (van Praga)……6⅔</w:t>
      </w:r>
    </w:p>
    <w:p>
      <w:r>
        <w:rPr>
          <w:rFonts w:ascii="Times New Roman" w:hAnsi="Times New Roman" w:eastAsia="宋体"/>
        </w:rPr>
        <w:t>236 | 75 | 1667件同上杂色……同上 (Ditto)……6⅔</w:t>
      </w:r>
    </w:p>
    <w:p>
      <w:r>
        <w:rPr>
          <w:rFonts w:ascii="Times New Roman" w:hAnsi="Times New Roman" w:eastAsia="宋体"/>
        </w:rPr>
        <w:t>237 | 76 | 1000件同上金色及彩色……M·赫尔弗斯特 (M: Herfst)……10</w:t>
      </w:r>
    </w:p>
    <w:p>
      <w:r>
        <w:rPr>
          <w:rFonts w:ascii="Times New Roman" w:hAnsi="Times New Roman" w:eastAsia="宋体"/>
        </w:rPr>
        <w:t>238 | 76 | 1028件同上杂色……同上 (Ditto)……9⅚</w:t>
      </w:r>
    </w:p>
    <w:p>
      <w:r>
        <w:rPr>
          <w:rFonts w:ascii="Times New Roman" w:hAnsi="Times New Roman" w:eastAsia="宋体"/>
        </w:rPr>
        <w:t>239 | 77 | 1970件茶杯及碟蓝色等，1箱编号191 (N:o 191)……约翰·安德森 (Joh: Anderson)……6⅓</w:t>
      </w:r>
    </w:p>
    <w:p>
      <w:r>
        <w:rPr>
          <w:rFonts w:ascii="Times New Roman" w:hAnsi="Times New Roman" w:eastAsia="宋体"/>
        </w:rPr>
        <w:t>240 | 77 | 1967件同上1件同上编号192 (N:o 192)……丹·拉普 (Dan: Rape)……6⅙</w:t>
      </w:r>
    </w:p>
    <w:p>
      <w:r>
        <w:rPr>
          <w:rFonts w:ascii="Times New Roman" w:hAnsi="Times New Roman" w:eastAsia="宋体"/>
        </w:rPr>
        <w:t>241 | 77 | 1950件同上1件同上编号193 (N:o 193)……同上 (Ditto)……6⅙</w:t>
      </w:r>
    </w:p>
    <w:p>
      <w:r>
        <w:rPr>
          <w:rFonts w:ascii="Times New Roman" w:hAnsi="Times New Roman" w:eastAsia="宋体"/>
        </w:rPr>
        <w:t>242 | 77 | 1970件同上1件同上编号194 (N:o 194)……同上 (Ditto)……6⅙</w:t>
      </w:r>
    </w:p>
    <w:p>
      <w:r>
        <w:rPr>
          <w:rFonts w:ascii="Times New Roman" w:hAnsi="Times New Roman" w:eastAsia="宋体"/>
        </w:rPr>
        <w:t>243 | 77 | 1600件同上杂色……同上 (Ditto)……6⅙</w:t>
      </w:r>
    </w:p>
    <w:p>
      <w:r>
        <w:rPr>
          <w:rFonts w:ascii="Times New Roman" w:hAnsi="Times New Roman" w:eastAsia="宋体"/>
        </w:rPr>
        <w:t>244 | 78 | 2060件同上等，1箱编号196 (N:o 196)……同上 (Ditto)……6⅙</w:t>
      </w:r>
    </w:p>
    <w:p>
      <w:r>
        <w:rPr>
          <w:rFonts w:ascii="Times New Roman" w:hAnsi="Times New Roman" w:eastAsia="宋体"/>
        </w:rPr>
        <w:t>245 | 78 | 2060件同上1件同上编号197 (N:o 197)……同上 (Ditto)……6⅙</w:t>
      </w:r>
    </w:p>
    <w:p>
      <w:r>
        <w:rPr>
          <w:rFonts w:ascii="Times New Roman" w:hAnsi="Times New Roman" w:eastAsia="宋体"/>
        </w:rPr>
        <w:t>货舱 (Lofs) | 压舱 (Must) | 瓷器 (瓷器)</w:t>
      </w:r>
    </w:p>
    <w:p>
      <w:r>
        <w:rPr>
          <w:rFonts w:ascii="Times New Roman" w:hAnsi="Times New Roman" w:eastAsia="宋体"/>
        </w:rPr>
        <w:t>G.B. 246 | 78 | 1930件同上1件同上编号198 (N:o 198)……丹·拉普 (Dan: Rape)……6⅙</w:t>
      </w:r>
    </w:p>
    <w:p>
      <w:r>
        <w:rPr>
          <w:rFonts w:ascii="Times New Roman" w:hAnsi="Times New Roman" w:eastAsia="宋体"/>
        </w:rPr>
        <w:t>247 | 78 | 1900件同上1件同上编号199 (N:o 199)……同上 (Ditto)……6⅙</w:t>
      </w:r>
    </w:p>
    <w:p>
      <w:r>
        <w:rPr>
          <w:rFonts w:ascii="Times New Roman" w:hAnsi="Times New Roman" w:eastAsia="宋体"/>
        </w:rPr>
        <w:t>248 | 78 | 1000件同上……同上 (Ditto)……6⅙</w:t>
      </w:r>
    </w:p>
    <w:p>
      <w:r>
        <w:rPr>
          <w:rFonts w:ascii="Times New Roman" w:hAnsi="Times New Roman" w:eastAsia="宋体"/>
        </w:rPr>
        <w:t>249 | 78 | 1092件同上杂色……同上 (Ditto)……6⅙</w:t>
      </w:r>
    </w:p>
    <w:p>
      <w:r>
        <w:rPr>
          <w:rFonts w:ascii="Times New Roman" w:hAnsi="Times New Roman" w:eastAsia="宋体"/>
        </w:rPr>
        <w:t>250 | 79 | 1970件同上等，1件同上编号200 (N:o 200)……同上 (Ditto)……6⅙</w:t>
      </w:r>
    </w:p>
    <w:p>
      <w:r>
        <w:rPr>
          <w:rFonts w:ascii="Times New Roman" w:hAnsi="Times New Roman" w:eastAsia="宋体"/>
        </w:rPr>
        <w:t>251 | 79 | 1960件同上1件同上编号201 (N:o 201)……特·科平格 (Th: Coppinger)……6⅙</w:t>
      </w:r>
    </w:p>
    <w:p>
      <w:r>
        <w:rPr>
          <w:rFonts w:ascii="Times New Roman" w:hAnsi="Times New Roman" w:eastAsia="宋体"/>
        </w:rPr>
        <w:t>252 | 79 | 1900件同上1件同上编号202 (N:o 202)……H·x·G·罗斯 (H: x G: Ross)……6⅙</w:t>
      </w:r>
    </w:p>
    <w:p>
      <w:r>
        <w:rPr>
          <w:rFonts w:ascii="Times New Roman" w:hAnsi="Times New Roman" w:eastAsia="宋体"/>
        </w:rPr>
        <w:t>253 | 79 | 1810件同上1件同上编号203 (N:o 203)……丹·拉普 (Dan: Rapes)……6⅙</w:t>
      </w:r>
    </w:p>
    <w:p>
      <w:r>
        <w:rPr>
          <w:rFonts w:ascii="Times New Roman" w:hAnsi="Times New Roman" w:eastAsia="宋体"/>
        </w:rPr>
        <w:t>254 | 79 | 1940件同上1件同上编号204 (N:o 204)……同上 (Ditto)……6⅙</w:t>
      </w:r>
    </w:p>
    <w:p>
      <w:r>
        <w:rPr>
          <w:rFonts w:ascii="Times New Roman" w:hAnsi="Times New Roman" w:eastAsia="宋体"/>
        </w:rPr>
        <w:t>255 | 79 | 125件同上杂色……保罗·沃尔法特 (Paul Wolfahr)……6⅓</w:t>
      </w:r>
    </w:p>
    <w:p>
      <w:r>
        <w:rPr>
          <w:rFonts w:ascii="Times New Roman" w:hAnsi="Times New Roman" w:eastAsia="宋体"/>
        </w:rPr>
        <w:t>256 | 80 | 2650件同上等，1件同上</w:t>
      </w:r>
    </w:p>
    <w:p>
      <w:pPr>
        <w:jc w:val="center"/>
      </w:pPr>
      <w:r>
        <w:rPr>
          <w:rFonts w:ascii="Times New Roman" w:hAnsi="Times New Roman" w:eastAsia="宋体"/>
          <w:color w:val="8A7A68"/>
          <w:sz w:val="18"/>
        </w:rPr>
        <w:t>· 第 289 页 ·</w:t>
      </w:r>
    </w:p>
    <w:p>
      <w:r>
        <w:rPr>
          <w:rFonts w:ascii="Times New Roman" w:hAnsi="Times New Roman" w:eastAsia="黑体"/>
          <w:b/>
          <w:color w:val="3D3226"/>
          <w:sz w:val="24"/>
        </w:rPr>
        <w:t>瓷器账目记录</w:t>
      </w:r>
    </w:p>
    <w:p>
      <w:r>
        <w:rPr>
          <w:rFonts w:ascii="Times New Roman" w:hAnsi="Times New Roman" w:eastAsia="宋体"/>
        </w:rPr>
        <w:t>总账(GB.) 第177批，第57箱，1850件茶杯碟及茶具，蓝白色，1箱编号29。洛伦茨·唐格伦(Lorentz Tanggren)，6½ 厄勒(Öre)</w:t>
      </w:r>
    </w:p>
    <w:p>
      <w:r>
        <w:rPr>
          <w:rFonts w:ascii="Times New Roman" w:hAnsi="Times New Roman" w:eastAsia="宋体"/>
        </w:rPr>
        <w:t>第178批，第57箱，1880件，同上1件，编号30。约翰·安德森(Joh: Anderson)，6⅓</w:t>
      </w:r>
    </w:p>
    <w:p>
      <w:r>
        <w:rPr>
          <w:rFonts w:ascii="Times New Roman" w:hAnsi="Times New Roman" w:eastAsia="宋体"/>
        </w:rPr>
        <w:t>第179批，第57箱，1930件，同上1件，编号79。同上(Ditto)，6⅓</w:t>
      </w:r>
    </w:p>
    <w:p>
      <w:r>
        <w:rPr>
          <w:rFonts w:ascii="Times New Roman" w:hAnsi="Times New Roman" w:eastAsia="宋体"/>
        </w:rPr>
        <w:t>第180批，第57箱，1910件，同上1件，编号80。同上(Ditto)，6⅓</w:t>
      </w:r>
    </w:p>
    <w:p>
      <w:r>
        <w:rPr>
          <w:rFonts w:ascii="Times New Roman" w:hAnsi="Times New Roman" w:eastAsia="宋体"/>
        </w:rPr>
        <w:t>第181批，第58箱，1910件，同上及其他，1件，编号136。同上(Ditto)，6½</w:t>
      </w:r>
    </w:p>
    <w:p>
      <w:r>
        <w:rPr>
          <w:rFonts w:ascii="Times New Roman" w:hAnsi="Times New Roman" w:eastAsia="宋体"/>
        </w:rPr>
        <w:t>第182批，第58箱，1966件，同上1件，编号137。同上(Ditto)，6⅓</w:t>
      </w:r>
    </w:p>
    <w:p>
      <w:r>
        <w:rPr>
          <w:rFonts w:ascii="Times New Roman" w:hAnsi="Times New Roman" w:eastAsia="宋体"/>
        </w:rPr>
        <w:t>第183批，第58箱，1952件，同上1件，编号138。同上(Ditto)，6⅓</w:t>
      </w:r>
    </w:p>
    <w:p>
      <w:r>
        <w:rPr>
          <w:rFonts w:ascii="Times New Roman" w:hAnsi="Times New Roman" w:eastAsia="宋体"/>
        </w:rPr>
        <w:t>第184批，第58箱，1932件，同上1件，编号139。同上(Ditto)，6⅓</w:t>
      </w:r>
    </w:p>
    <w:p>
      <w:r>
        <w:rPr>
          <w:rFonts w:ascii="Times New Roman" w:hAnsi="Times New Roman" w:eastAsia="宋体"/>
        </w:rPr>
        <w:t>第185批，第58箱，2007件，同上1件，编号140。同上(Ditto)，6⅓</w:t>
      </w:r>
    </w:p>
    <w:p>
      <w:r>
        <w:rPr>
          <w:rFonts w:ascii="Times New Roman" w:hAnsi="Times New Roman" w:eastAsia="宋体"/>
        </w:rPr>
        <w:t>第186批，第59箱，738件金色及彩色盘，1件，编号321。日耳曼(German)，16⅔</w:t>
      </w:r>
    </w:p>
    <w:p>
      <w:r>
        <w:rPr>
          <w:rFonts w:ascii="Times New Roman" w:hAnsi="Times New Roman" w:eastAsia="宋体"/>
        </w:rPr>
        <w:t>第187批，第59箱，700件，同上。约翰·安德森(Joh: Anderson)，16⅓</w:t>
      </w:r>
    </w:p>
    <w:p>
      <w:r>
        <w:rPr>
          <w:rFonts w:ascii="Times New Roman" w:hAnsi="Times New Roman" w:eastAsia="宋体"/>
        </w:rPr>
        <w:t>第188批，第59箱，700件，同上。日耳曼(German)，16½</w:t>
      </w:r>
    </w:p>
    <w:p>
      <w:r>
        <w:rPr>
          <w:rFonts w:ascii="Times New Roman" w:hAnsi="Times New Roman" w:eastAsia="宋体"/>
        </w:rPr>
        <w:t>第189批，第59箱，751件，带其他物品。乌尔布·阿诺尔特(Urb: Arnoldt)，16½</w:t>
      </w:r>
    </w:p>
    <w:p>
      <w:r>
        <w:rPr>
          <w:rFonts w:ascii="Times New Roman" w:hAnsi="Times New Roman" w:eastAsia="宋体"/>
        </w:rPr>
        <w:t>第190批，第60箱，700件，珐琅彩。托马斯·赫德伯格(Thom:s Hedberg)，16½</w:t>
      </w:r>
    </w:p>
    <w:p>
      <w:r>
        <w:rPr>
          <w:rFonts w:ascii="Times New Roman" w:hAnsi="Times New Roman" w:eastAsia="宋体"/>
        </w:rPr>
        <w:t>第191批，第60箱，616件，带其他物品。同上(Ditto)，16½</w:t>
      </w:r>
    </w:p>
    <w:p>
      <w:r>
        <w:rPr>
          <w:rFonts w:ascii="Times New Roman" w:hAnsi="Times New Roman" w:eastAsia="宋体"/>
        </w:rPr>
        <w:t>第192批，第61箱，2600件茶杯碟及茶具，棕色带珐琅彩盾形纹，1箱编号134。H·坎贝尔(H Campbell)，10½</w:t>
      </w:r>
    </w:p>
    <w:p>
      <w:r>
        <w:rPr>
          <w:rFonts w:ascii="Times New Roman" w:hAnsi="Times New Roman" w:eastAsia="宋体"/>
        </w:rPr>
        <w:t>第193批，第61箱，2600件，同上1件，编号135。约翰·安德森(Joh: Anderson)，9⅓</w:t>
      </w:r>
    </w:p>
    <w:p>
      <w:r>
        <w:rPr>
          <w:rFonts w:ascii="Times New Roman" w:hAnsi="Times New Roman" w:eastAsia="宋体"/>
        </w:rPr>
        <w:t>第194批，第62箱，1970件，棕色蓝白色，1箱编号142。克里斯托弗森(Er: Christopherson)，6⁵⁄₆</w:t>
      </w:r>
    </w:p>
    <w:p>
      <w:r>
        <w:rPr>
          <w:rFonts w:ascii="Times New Roman" w:hAnsi="Times New Roman" w:eastAsia="宋体"/>
        </w:rPr>
        <w:t>第195批，第62箱，1240件，带其他物品。约翰·安德森(Joh: Anderson)，6½</w:t>
      </w:r>
    </w:p>
    <w:p>
      <w:r>
        <w:rPr>
          <w:rFonts w:ascii="Times New Roman" w:hAnsi="Times New Roman" w:eastAsia="宋体"/>
        </w:rPr>
        <w:t>第196批，第63箱，1868件，蓝白色，1件，编号143。普福特胡森(Pforthuse)，6⅓</w:t>
      </w:r>
    </w:p>
    <w:p>
      <w:r>
        <w:rPr>
          <w:rFonts w:ascii="Times New Roman" w:hAnsi="Times New Roman" w:eastAsia="宋体"/>
        </w:rPr>
        <w:t>第197批，第63箱，1870件，同上1件，编号145。日耳曼(German)，6⅙</w:t>
      </w:r>
    </w:p>
    <w:p>
      <w:r>
        <w:rPr>
          <w:rFonts w:ascii="Times New Roman" w:hAnsi="Times New Roman" w:eastAsia="宋体"/>
        </w:rPr>
        <w:t>第198批，第63箱，1955件，同上1件，编号146。凯勒(Keller)，6</w:t>
      </w:r>
    </w:p>
    <w:p>
      <w:r>
        <w:rPr>
          <w:rFonts w:ascii="Times New Roman" w:hAnsi="Times New Roman" w:eastAsia="宋体"/>
        </w:rPr>
        <w:t>第199批，第63箱，1910件，同上1件，编号148。丹·普拉格斯(Dan: Prages)，6</w:t>
      </w:r>
    </w:p>
    <w:p>
      <w:r>
        <w:rPr>
          <w:rFonts w:ascii="Times New Roman" w:hAnsi="Times New Roman" w:eastAsia="宋体"/>
        </w:rPr>
        <w:t>总账(GB.) 第200批，第63箱，1960件，同上1件，编号149。托马斯·赫德伯格(Thom:s Hedberg)，6⅔</w:t>
      </w:r>
    </w:p>
    <w:p>
      <w:r>
        <w:rPr>
          <w:rFonts w:ascii="Times New Roman" w:hAnsi="Times New Roman" w:eastAsia="宋体"/>
        </w:rPr>
        <w:t>第201批，第63箱，1970件，同上1件，编号161。里舍(Rische)，6</w:t>
      </w:r>
    </w:p>
    <w:p>
      <w:r>
        <w:rPr>
          <w:rFonts w:ascii="Times New Roman" w:hAnsi="Times New Roman" w:eastAsia="宋体"/>
        </w:rPr>
        <w:t>第202批，第63箱，1995件，同上1件，编号162。同上(Ditto)，6</w:t>
      </w:r>
    </w:p>
    <w:p>
      <w:r>
        <w:rPr>
          <w:rFonts w:ascii="Times New Roman" w:hAnsi="Times New Roman" w:eastAsia="宋体"/>
        </w:rPr>
        <w:t>第203批，第63箱，1289件，带其他物品。约翰·安德森(Joh: Anderson)，6</w:t>
      </w:r>
    </w:p>
    <w:p>
      <w:r>
        <w:rPr>
          <w:rFonts w:ascii="Times New Roman" w:hAnsi="Times New Roman" w:eastAsia="宋体"/>
        </w:rPr>
        <w:t>第204批，第64箱，2020件，棕色蓝白色，1箱编号147。H·乔治·罗斯(H: x Geo. Ros)，6⅔</w:t>
      </w:r>
    </w:p>
    <w:p>
      <w:r>
        <w:rPr>
          <w:rFonts w:ascii="Times New Roman" w:hAnsi="Times New Roman" w:eastAsia="宋体"/>
        </w:rPr>
        <w:t>第205批，第64箱，1400件，同上。伊莱亚斯·丹尼尔斯(Elias Daniels)，6⅔</w:t>
      </w:r>
    </w:p>
    <w:p>
      <w:r>
        <w:rPr>
          <w:rFonts w:ascii="Times New Roman" w:hAnsi="Times New Roman" w:eastAsia="宋体"/>
        </w:rPr>
        <w:t>第206批，第64箱，1240件，带其他物品。丹·拉普斯(Dan: Rapes)，6½</w:t>
      </w:r>
    </w:p>
    <w:p>
      <w:r>
        <w:rPr>
          <w:rFonts w:ascii="Times New Roman" w:hAnsi="Times New Roman" w:eastAsia="宋体"/>
        </w:rPr>
        <w:t>第207批，第65箱，1925件，同上及其他，1箱编号163。M·赫尔什(M: Hersh)，6⅔</w:t>
      </w:r>
    </w:p>
    <w:p>
      <w:r>
        <w:rPr>
          <w:rFonts w:ascii="Times New Roman" w:hAnsi="Times New Roman" w:eastAsia="宋体"/>
        </w:rPr>
        <w:t>第208批，第65箱，1870件，同上1件，编号16□。H·乔治·罗斯(H: xG: Ros)，6⅔</w:t>
      </w:r>
    </w:p>
    <w:p>
      <w:r>
        <w:rPr>
          <w:rFonts w:ascii="Times New Roman" w:hAnsi="Times New Roman" w:eastAsia="宋体"/>
        </w:rPr>
        <w:t>第209批，第65箱，170件，带其他物品。福格斯(Foges)，7</w:t>
      </w:r>
    </w:p>
    <w:p>
      <w:r>
        <w:rPr>
          <w:rFonts w:ascii="Times New Roman" w:hAnsi="Times New Roman" w:eastAsia="宋体"/>
        </w:rPr>
        <w:t>第210批，第66箱，1910件，同上及其他，1箱编号166。普福特胡森(Pforthuse)，7</w:t>
      </w:r>
    </w:p>
    <w:p>
      <w:r>
        <w:rPr>
          <w:rFonts w:ascii="Times New Roman" w:hAnsi="Times New Roman" w:eastAsia="宋体"/>
        </w:rPr>
        <w:t>第211批，第67箱，1870件，同上及其他，1件，编号165。保罗·沃尔法特(Paul Wolfahrt)，6⁵⁄₆</w:t>
      </w:r>
    </w:p>
    <w:p>
      <w:r>
        <w:rPr>
          <w:rFonts w:ascii="Times New Roman" w:hAnsi="Times New Roman" w:eastAsia="宋体"/>
        </w:rPr>
        <w:t>第212批，第67箱，1870件，同上1件，编号174。</w:t>
      </w:r>
    </w:p>
    <w:p>
      <w:pPr>
        <w:jc w:val="center"/>
      </w:pPr>
      <w:r>
        <w:rPr>
          <w:rFonts w:ascii="Times New Roman" w:hAnsi="Times New Roman" w:eastAsia="宋体"/>
          <w:color w:val="8A7A68"/>
          <w:sz w:val="18"/>
        </w:rPr>
        <w:t>· 第 290 页 ·</w:t>
      </w:r>
    </w:p>
    <w:p>
      <w:r>
        <w:rPr>
          <w:rFonts w:ascii="Times New Roman" w:hAnsi="Times New Roman" w:eastAsia="黑体"/>
          <w:b/>
          <w:color w:val="3D3226"/>
          <w:sz w:val="24"/>
        </w:rPr>
        <w:t>瓷器拍卖记录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货舱</w:t>
            </w:r>
          </w:p>
        </w:tc>
        <w:tc>
          <w:tcPr>
            <w:tcW w:type="dxa" w:w="1728"/>
            <w:shd w:val="clear" w:fill="F2E8DC"/>
          </w:tcPr>
          <w:p>
            <w:r/>
            <w:r>
              <w:rPr>
                <w:rFonts w:ascii="Times New Roman" w:hAnsi="Times New Roman" w:eastAsia="宋体"/>
                <w:b/>
                <w:sz w:val="18"/>
              </w:rPr>
              <w:t>数量/描述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GB. 308</w:t>
            </w:r>
          </w:p>
        </w:tc>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5件同上</w:t>
            </w:r>
          </w:p>
        </w:tc>
        <w:tc>
          <w:tcPr>
            <w:tcW w:type="dxa" w:w="1728"/>
          </w:tcPr>
          <w:p>
            <w:r/>
            <w:r>
              <w:rPr>
                <w:rFonts w:ascii="Times New Roman" w:hAnsi="Times New Roman" w:eastAsia="宋体"/>
                <w:sz w:val="18"/>
              </w:rPr>
              <w:t>约翰·安德森 (Joh: Anderson)</w:t>
            </w:r>
          </w:p>
        </w:tc>
        <w:tc>
          <w:tcPr>
            <w:tcW w:type="dxa" w:w="1728"/>
          </w:tcPr>
          <w:p>
            <w:r/>
            <w:r>
              <w:rPr>
                <w:rFonts w:ascii="Times New Roman" w:hAnsi="Times New Roman" w:eastAsia="宋体"/>
                <w:sz w:val="18"/>
              </w:rPr>
              <w:t>63达尔8奥尔</w:t>
            </w:r>
          </w:p>
        </w:tc>
      </w:tr>
      <w:tr>
        <w:tc>
          <w:tcPr>
            <w:tcW w:type="dxa" w:w="1728"/>
          </w:tcPr>
          <w:p>
            <w:r/>
            <w:r>
              <w:rPr>
                <w:rFonts w:ascii="Times New Roman" w:hAnsi="Times New Roman" w:eastAsia="宋体"/>
                <w:sz w:val="18"/>
              </w:rPr>
              <w:t>309</w:t>
            </w:r>
          </w:p>
        </w:tc>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5件同上，带其他物品</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62达尔16奥尔</w:t>
            </w:r>
          </w:p>
        </w:tc>
      </w:tr>
      <w:tr>
        <w:tc>
          <w:tcPr>
            <w:tcW w:type="dxa" w:w="1728"/>
          </w:tcPr>
          <w:p>
            <w:r/>
            <w:r>
              <w:rPr>
                <w:rFonts w:ascii="Times New Roman" w:hAnsi="Times New Roman" w:eastAsia="宋体"/>
                <w:sz w:val="18"/>
              </w:rPr>
              <w:t>310</w:t>
            </w:r>
          </w:p>
        </w:tc>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150件坎布尔蓝白，带其他物品</w:t>
            </w:r>
          </w:p>
        </w:tc>
        <w:tc>
          <w:tcPr>
            <w:tcW w:type="dxa" w:w="1728"/>
          </w:tcPr>
          <w:p>
            <w:r/>
            <w:r>
              <w:rPr>
                <w:rFonts w:ascii="Times New Roman" w:hAnsi="Times New Roman" w:eastAsia="宋体"/>
                <w:sz w:val="18"/>
              </w:rPr>
              <w:t>尼古拉斯·萨尔格伦 (N: Sahlgren)</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311</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150件同上，等</w:t>
            </w:r>
          </w:p>
        </w:tc>
        <w:tc>
          <w:tcPr>
            <w:tcW w:type="dxa" w:w="1728"/>
          </w:tcPr>
          <w:p>
            <w:r/>
            <w:r>
              <w:rPr>
                <w:rFonts w:ascii="Times New Roman" w:hAnsi="Times New Roman" w:eastAsia="宋体"/>
                <w:sz w:val="18"/>
              </w:rPr>
              <w:t>威廉·查尔默斯 (Willm Chalmers)</w:t>
            </w:r>
          </w:p>
        </w:tc>
        <w:tc>
          <w:tcPr>
            <w:tcW w:type="dxa" w:w="1728"/>
          </w:tcPr>
          <w:p>
            <w:r/>
            <w:r>
              <w:rPr>
                <w:rFonts w:ascii="Times New Roman" w:hAnsi="Times New Roman" w:eastAsia="宋体"/>
                <w:sz w:val="18"/>
              </w:rPr>
              <w:t>73</w:t>
            </w:r>
          </w:p>
        </w:tc>
      </w:tr>
      <w:tr>
        <w:tc>
          <w:tcPr>
            <w:tcW w:type="dxa" w:w="1728"/>
          </w:tcPr>
          <w:p>
            <w:r/>
            <w:r>
              <w:rPr>
                <w:rFonts w:ascii="Times New Roman" w:hAnsi="Times New Roman" w:eastAsia="宋体"/>
                <w:sz w:val="18"/>
              </w:rPr>
              <w:t>312</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150件同上</w:t>
            </w:r>
          </w:p>
        </w:tc>
        <w:tc>
          <w:tcPr>
            <w:tcW w:type="dxa" w:w="1728"/>
          </w:tcPr>
          <w:p>
            <w:r/>
            <w:r>
              <w:rPr>
                <w:rFonts w:ascii="Times New Roman" w:hAnsi="Times New Roman" w:eastAsia="宋体"/>
                <w:sz w:val="18"/>
              </w:rPr>
              <w:t>格雷夫斯莫伦 (Grevesmohlen)</w:t>
            </w:r>
          </w:p>
        </w:tc>
        <w:tc>
          <w:tcPr>
            <w:tcW w:type="dxa" w:w="1728"/>
          </w:tcPr>
          <w:p>
            <w:r/>
            <w:r>
              <w:rPr>
                <w:rFonts w:ascii="Times New Roman" w:hAnsi="Times New Roman" w:eastAsia="宋体"/>
                <w:sz w:val="18"/>
              </w:rPr>
              <w:t>74</w:t>
            </w:r>
          </w:p>
        </w:tc>
      </w:tr>
      <w:tr>
        <w:tc>
          <w:tcPr>
            <w:tcW w:type="dxa" w:w="1728"/>
          </w:tcPr>
          <w:p>
            <w:r/>
            <w:r>
              <w:rPr>
                <w:rFonts w:ascii="Times New Roman" w:hAnsi="Times New Roman" w:eastAsia="宋体"/>
                <w:sz w:val="18"/>
              </w:rPr>
              <w:t>313</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150件同上</w:t>
            </w:r>
          </w:p>
        </w:tc>
        <w:tc>
          <w:tcPr>
            <w:tcW w:type="dxa" w:w="1728"/>
          </w:tcPr>
          <w:p>
            <w:r/>
            <w:r>
              <w:rPr>
                <w:rFonts w:ascii="Times New Roman" w:hAnsi="Times New Roman" w:eastAsia="宋体"/>
                <w:sz w:val="18"/>
              </w:rPr>
              <w:t>威廉·查尔默斯 (Willm Chalmers)</w:t>
            </w:r>
          </w:p>
        </w:tc>
        <w:tc>
          <w:tcPr>
            <w:tcW w:type="dxa" w:w="1728"/>
          </w:tcPr>
          <w:p>
            <w:r/>
            <w:r>
              <w:rPr>
                <w:rFonts w:ascii="Times New Roman" w:hAnsi="Times New Roman" w:eastAsia="宋体"/>
                <w:sz w:val="18"/>
              </w:rPr>
              <w:t>73</w:t>
            </w:r>
          </w:p>
        </w:tc>
      </w:tr>
      <w:tr>
        <w:tc>
          <w:tcPr>
            <w:tcW w:type="dxa" w:w="1728"/>
          </w:tcPr>
          <w:p>
            <w:r/>
            <w:r>
              <w:rPr>
                <w:rFonts w:ascii="Times New Roman" w:hAnsi="Times New Roman" w:eastAsia="宋体"/>
                <w:sz w:val="18"/>
              </w:rPr>
              <w:t>314</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122件同上，带其他物品</w:t>
            </w:r>
          </w:p>
        </w:tc>
        <w:tc>
          <w:tcPr>
            <w:tcW w:type="dxa" w:w="1728"/>
          </w:tcPr>
          <w:p>
            <w:r/>
            <w:r>
              <w:rPr>
                <w:rFonts w:ascii="Times New Roman" w:hAnsi="Times New Roman" w:eastAsia="宋体"/>
                <w:sz w:val="18"/>
              </w:rPr>
              <w:t>约翰·安德森 (Joh: Anderson)</w:t>
            </w:r>
          </w:p>
        </w:tc>
        <w:tc>
          <w:tcPr>
            <w:tcW w:type="dxa" w:w="1728"/>
          </w:tcPr>
          <w:p>
            <w:r/>
            <w:r>
              <w:rPr>
                <w:rFonts w:ascii="Times New Roman" w:hAnsi="Times New Roman" w:eastAsia="宋体"/>
                <w:sz w:val="18"/>
              </w:rPr>
              <w:t>74</w:t>
            </w:r>
          </w:p>
        </w:tc>
      </w:tr>
      <w:tr>
        <w:tc>
          <w:tcPr>
            <w:tcW w:type="dxa" w:w="1728"/>
          </w:tcPr>
          <w:p>
            <w:r/>
            <w:r>
              <w:rPr>
                <w:rFonts w:ascii="Times New Roman" w:hAnsi="Times New Roman" w:eastAsia="宋体"/>
                <w:sz w:val="18"/>
              </w:rPr>
              <w:t>315</w:t>
            </w:r>
          </w:p>
        </w:tc>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162件白色马赛耶货舱，带其他物品</w:t>
            </w:r>
          </w:p>
        </w:tc>
        <w:tc>
          <w:tcPr>
            <w:tcW w:type="dxa" w:w="1728"/>
          </w:tcPr>
          <w:p>
            <w:r/>
            <w:r>
              <w:rPr>
                <w:rFonts w:ascii="Times New Roman" w:hAnsi="Times New Roman" w:eastAsia="宋体"/>
                <w:sz w:val="18"/>
              </w:rPr>
              <w:t>莱因克斯 (Reinkes)</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316</w:t>
            </w:r>
          </w:p>
        </w:tc>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150件镀金彩色同上</w:t>
            </w:r>
          </w:p>
        </w:tc>
        <w:tc>
          <w:tcPr>
            <w:tcW w:type="dxa" w:w="1728"/>
          </w:tcPr>
          <w:p>
            <w:r/>
            <w:r>
              <w:rPr>
                <w:rFonts w:ascii="Times New Roman" w:hAnsi="Times New Roman" w:eastAsia="宋体"/>
                <w:sz w:val="18"/>
              </w:rPr>
              <w:t>本杰明·霍尔斯 (Benj: Halls)</w:t>
            </w:r>
          </w:p>
        </w:tc>
        <w:tc>
          <w:tcPr>
            <w:tcW w:type="dxa" w:w="1728"/>
          </w:tcPr>
          <w:p>
            <w:r/>
            <w:r>
              <w:rPr>
                <w:rFonts w:ascii="Times New Roman" w:hAnsi="Times New Roman" w:eastAsia="宋体"/>
                <w:sz w:val="18"/>
              </w:rPr>
              <w:t>104</w:t>
            </w:r>
          </w:p>
        </w:tc>
      </w:tr>
      <w:tr>
        <w:tc>
          <w:tcPr>
            <w:tcW w:type="dxa" w:w="1728"/>
          </w:tcPr>
          <w:p>
            <w:r/>
            <w:r>
              <w:rPr>
                <w:rFonts w:ascii="Times New Roman" w:hAnsi="Times New Roman" w:eastAsia="宋体"/>
                <w:sz w:val="18"/>
              </w:rPr>
              <w:t>317</w:t>
            </w:r>
          </w:p>
        </w:tc>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82件同上，带其他物品</w:t>
            </w:r>
          </w:p>
        </w:tc>
        <w:tc>
          <w:tcPr>
            <w:tcW w:type="dxa" w:w="1728"/>
          </w:tcPr>
          <w:p>
            <w:r/>
            <w:r>
              <w:rPr>
                <w:rFonts w:ascii="Times New Roman" w:hAnsi="Times New Roman" w:eastAsia="宋体"/>
                <w:sz w:val="18"/>
              </w:rPr>
              <w:t>格雷夫斯莫伦 (Grevesmohlen)</w:t>
            </w:r>
          </w:p>
        </w:tc>
        <w:tc>
          <w:tcPr>
            <w:tcW w:type="dxa" w:w="1728"/>
          </w:tcPr>
          <w:p>
            <w:r/>
            <w:r>
              <w:rPr>
                <w:rFonts w:ascii="Times New Roman" w:hAnsi="Times New Roman" w:eastAsia="宋体"/>
                <w:sz w:val="18"/>
              </w:rPr>
              <w:t>106</w:t>
            </w:r>
          </w:p>
        </w:tc>
      </w:tr>
      <w:tr>
        <w:tc>
          <w:tcPr>
            <w:tcW w:type="dxa" w:w="1728"/>
          </w:tcPr>
          <w:p>
            <w:r/>
            <w:r>
              <w:rPr>
                <w:rFonts w:ascii="Times New Roman" w:hAnsi="Times New Roman" w:eastAsia="宋体"/>
                <w:sz w:val="18"/>
              </w:rPr>
              <w:t>318</w:t>
            </w:r>
          </w:p>
        </w:tc>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150件同上，等</w:t>
            </w:r>
          </w:p>
        </w:tc>
        <w:tc>
          <w:tcPr>
            <w:tcW w:type="dxa" w:w="1728"/>
          </w:tcPr>
          <w:p>
            <w:r/>
            <w:r>
              <w:rPr>
                <w:rFonts w:ascii="Times New Roman" w:hAnsi="Times New Roman" w:eastAsia="宋体"/>
                <w:sz w:val="18"/>
              </w:rPr>
              <w:t>埃里克·克里斯托弗森 (Er: Christopherson)</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319</w:t>
            </w:r>
          </w:p>
        </w:tc>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150件同上，带其他物品</w:t>
            </w:r>
          </w:p>
        </w:tc>
        <w:tc>
          <w:tcPr>
            <w:tcW w:type="dxa" w:w="1728"/>
          </w:tcPr>
          <w:p>
            <w:r/>
            <w:r>
              <w:rPr>
                <w:rFonts w:ascii="Times New Roman" w:hAnsi="Times New Roman" w:eastAsia="宋体"/>
                <w:sz w:val="18"/>
              </w:rPr>
              <w:t>尼古拉斯·萨尔格伦 (N: Sahlgren)</w:t>
            </w:r>
          </w:p>
        </w:tc>
        <w:tc>
          <w:tcPr>
            <w:tcW w:type="dxa" w:w="1728"/>
          </w:tcPr>
          <w:p>
            <w:r/>
            <w:r>
              <w:rPr>
                <w:rFonts w:ascii="Times New Roman" w:hAnsi="Times New Roman" w:eastAsia="宋体"/>
                <w:sz w:val="18"/>
              </w:rPr>
              <w:t>99</w:t>
            </w:r>
          </w:p>
        </w:tc>
      </w:tr>
      <w:tr>
        <w:tc>
          <w:tcPr>
            <w:tcW w:type="dxa" w:w="1728"/>
          </w:tcPr>
          <w:p>
            <w:r/>
            <w:r>
              <w:rPr>
                <w:rFonts w:ascii="Times New Roman" w:hAnsi="Times New Roman" w:eastAsia="宋体"/>
                <w:sz w:val="18"/>
              </w:rPr>
              <w:t>320</w:t>
            </w:r>
          </w:p>
        </w:tc>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150件珐琅同上</w:t>
            </w:r>
          </w:p>
        </w:tc>
        <w:tc>
          <w:tcPr>
            <w:tcW w:type="dxa" w:w="1728"/>
          </w:tcPr>
          <w:p>
            <w:r/>
            <w:r>
              <w:rPr>
                <w:rFonts w:ascii="Times New Roman" w:hAnsi="Times New Roman" w:eastAsia="宋体"/>
                <w:sz w:val="18"/>
              </w:rPr>
              <w:t>同上 (Ditto)</w:t>
            </w:r>
          </w:p>
        </w:tc>
        <w:tc>
          <w:tcPr>
            <w:tcW w:type="dxa" w:w="1728"/>
          </w:tcPr>
          <w:p>
            <w:r/>
            <w:r>
              <w:rPr>
                <w:rFonts w:ascii="Times New Roman" w:hAnsi="Times New Roman" w:eastAsia="宋体"/>
                <w:sz w:val="18"/>
              </w:rPr>
              <w:t>96</w:t>
            </w:r>
          </w:p>
        </w:tc>
      </w:tr>
      <w:tr>
        <w:tc>
          <w:tcPr>
            <w:tcW w:type="dxa" w:w="1728"/>
          </w:tcPr>
          <w:p>
            <w:r/>
            <w:r>
              <w:rPr>
                <w:rFonts w:ascii="Times New Roman" w:hAnsi="Times New Roman" w:eastAsia="宋体"/>
                <w:sz w:val="18"/>
              </w:rPr>
              <w:t>321</w:t>
            </w:r>
          </w:p>
        </w:tc>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116件同上，带其他物品</w:t>
            </w:r>
          </w:p>
        </w:tc>
        <w:tc>
          <w:tcPr>
            <w:tcW w:type="dxa" w:w="1728"/>
          </w:tcPr>
          <w:p>
            <w:r/>
            <w:r>
              <w:rPr>
                <w:rFonts w:ascii="Times New Roman" w:hAnsi="Times New Roman" w:eastAsia="宋体"/>
                <w:sz w:val="18"/>
              </w:rPr>
              <w:t>埃里克·克里斯托弗森 (Er: Christopherson)</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322</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2000件茶杯碟蓝白，第1箱编号255 (N:o 255)</w:t>
            </w:r>
          </w:p>
        </w:tc>
        <w:tc>
          <w:tcPr>
            <w:tcW w:type="dxa" w:w="1728"/>
          </w:tcPr>
          <w:p>
            <w:r/>
            <w:r>
              <w:rPr>
                <w:rFonts w:ascii="Times New Roman" w:hAnsi="Times New Roman" w:eastAsia="宋体"/>
                <w:sz w:val="18"/>
              </w:rPr>
              <w:t>托马斯·科平格 (Th: Coppinger)</w:t>
            </w:r>
          </w:p>
        </w:tc>
        <w:tc>
          <w:tcPr>
            <w:tcW w:type="dxa" w:w="1728"/>
          </w:tcPr>
          <w:p>
            <w:r/>
            <w:r>
              <w:rPr>
                <w:rFonts w:ascii="Times New Roman" w:hAnsi="Times New Roman" w:eastAsia="宋体"/>
                <w:sz w:val="18"/>
              </w:rPr>
              <w:t>7又1/2</w:t>
            </w:r>
          </w:p>
        </w:tc>
      </w:tr>
      <w:tr>
        <w:tc>
          <w:tcPr>
            <w:tcW w:type="dxa" w:w="1728"/>
          </w:tcPr>
          <w:p>
            <w:r/>
            <w:r>
              <w:rPr>
                <w:rFonts w:ascii="Times New Roman" w:hAnsi="Times New Roman" w:eastAsia="宋体"/>
                <w:sz w:val="18"/>
              </w:rPr>
              <w:t>323</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1904件同上，第1件编号265 (N:o 265)</w:t>
            </w:r>
          </w:p>
        </w:tc>
        <w:tc>
          <w:tcPr>
            <w:tcW w:type="dxa" w:w="1728"/>
          </w:tcPr>
          <w:p>
            <w:r/>
            <w:r>
              <w:rPr>
                <w:rFonts w:ascii="Times New Roman" w:hAnsi="Times New Roman" w:eastAsia="宋体"/>
                <w:sz w:val="18"/>
              </w:rPr>
              <w:t>马丁·韦特格利斯特 (M: Wetterglüst)</w:t>
            </w:r>
          </w:p>
        </w:tc>
        <w:tc>
          <w:tcPr>
            <w:tcW w:type="dxa" w:w="1728"/>
          </w:tcPr>
          <w:p>
            <w:r/>
            <w:r>
              <w:rPr>
                <w:rFonts w:ascii="Times New Roman" w:hAnsi="Times New Roman" w:eastAsia="宋体"/>
                <w:sz w:val="18"/>
              </w:rPr>
              <w:t>7又1/6</w:t>
            </w:r>
          </w:p>
        </w:tc>
      </w:tr>
      <w:tr>
        <w:tc>
          <w:tcPr>
            <w:tcW w:type="dxa" w:w="1728"/>
          </w:tcPr>
          <w:p>
            <w:r/>
            <w:r>
              <w:rPr>
                <w:rFonts w:ascii="Times New Roman" w:hAnsi="Times New Roman" w:eastAsia="宋体"/>
                <w:sz w:val="18"/>
              </w:rPr>
              <w:t>324</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2050件同上，第1件编号266 (N:o 266)</w:t>
            </w:r>
          </w:p>
        </w:tc>
        <w:tc>
          <w:tcPr>
            <w:tcW w:type="dxa" w:w="1728"/>
          </w:tcPr>
          <w:p>
            <w:r/>
            <w:r>
              <w:rPr>
                <w:rFonts w:ascii="Times New Roman" w:hAnsi="Times New Roman" w:eastAsia="宋体"/>
                <w:sz w:val="18"/>
              </w:rPr>
              <w:t>约翰·安德森 (Joh: Anderson)</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325</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2051件同上，第1件编号267 (N:o 267)</w:t>
            </w:r>
          </w:p>
        </w:tc>
        <w:tc>
          <w:tcPr>
            <w:tcW w:type="dxa" w:w="1728"/>
          </w:tcPr>
          <w:p>
            <w:r/>
            <w:r>
              <w:rPr>
                <w:rFonts w:ascii="Times New Roman" w:hAnsi="Times New Roman" w:eastAsia="宋体"/>
                <w:sz w:val="18"/>
              </w:rPr>
              <w:t>亚伯拉罕·利德格伦 (Abr: Liedgren)</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326</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1959件同上，第1件编号269 (N:o 269)</w:t>
            </w:r>
          </w:p>
        </w:tc>
        <w:tc>
          <w:tcPr>
            <w:tcW w:type="dxa" w:w="1728"/>
          </w:tcPr>
          <w:p>
            <w:r/>
            <w:r>
              <w:rPr>
                <w:rFonts w:ascii="Times New Roman" w:hAnsi="Times New Roman" w:eastAsia="宋体"/>
                <w:sz w:val="18"/>
              </w:rPr>
              <w:t>□福尔图森 (pforthusen)</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992件同上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123</w:t>
            </w:r>
          </w:p>
        </w:tc>
        <w:tc>
          <w:tcPr>
            <w:tcW w:type="dxa" w:w="1728"/>
          </w:tcPr>
          <w:p>
            <w:r/>
            <w:r>
              <w:rPr>
                <w:rFonts w:ascii="Times New Roman" w:hAnsi="Times New Roman" w:eastAsia="宋体"/>
                <w:sz w:val="18"/>
              </w:rPr>
              <w:t>990件同上，等</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130件同上，棕色珐琅盾形纹章</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327</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2112件同上，第1件编号273 (N:o 273)</w:t>
            </w:r>
          </w:p>
        </w:tc>
        <w:tc>
          <w:tcPr>
            <w:tcW w:type="dxa" w:w="1728"/>
          </w:tcPr>
          <w:p>
            <w:r/>
            <w:r>
              <w:rPr>
                <w:rFonts w:ascii="Times New Roman" w:hAnsi="Times New Roman" w:eastAsia="宋体"/>
                <w:sz w:val="18"/>
              </w:rPr>
              <w:t>亨宁 (H: Benning)</w:t>
            </w:r>
          </w:p>
        </w:tc>
        <w:tc>
          <w:tcPr>
            <w:tcW w:type="dxa" w:w="1728"/>
          </w:tcPr>
          <w:p>
            <w:r/>
            <w:r>
              <w:rPr>
                <w:rFonts w:ascii="Times New Roman" w:hAnsi="Times New Roman" w:eastAsia="宋体"/>
                <w:sz w:val="18"/>
              </w:rPr>
              <w:t>7又2/3</w:t>
            </w:r>
          </w:p>
        </w:tc>
      </w:tr>
      <w:tr>
        <w:tc>
          <w:tcPr>
            <w:tcW w:type="dxa" w:w="1728"/>
          </w:tcPr>
          <w:p>
            <w:r/>
            <w:r>
              <w:rPr>
                <w:rFonts w:ascii="Times New Roman" w:hAnsi="Times New Roman" w:eastAsia="宋体"/>
                <w:sz w:val="18"/>
              </w:rPr>
              <w:t>328</w:t>
            </w:r>
          </w:p>
        </w:tc>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2827件蓝白同上，第1件编号286 (N:o 286)</w:t>
            </w:r>
          </w:p>
        </w:tc>
        <w:tc>
          <w:tcPr>
            <w:tcW w:type="dxa" w:w="1728"/>
          </w:tcPr>
          <w:p>
            <w:r/>
            <w:r>
              <w:rPr>
                <w:rFonts w:ascii="Times New Roman" w:hAnsi="Times New Roman" w:eastAsia="宋体"/>
                <w:sz w:val="18"/>
              </w:rPr>
              <w:t>范·普拉格斯 (van Prages)</w:t>
            </w:r>
          </w:p>
        </w:tc>
        <w:tc>
          <w:tcPr>
            <w:tcW w:type="dxa" w:w="1728"/>
          </w:tcPr>
          <w:p>
            <w:r/>
            <w:r>
              <w:rPr>
                <w:rFonts w:ascii="Times New Roman" w:hAnsi="Times New Roman" w:eastAsia="宋体"/>
                <w:sz w:val="18"/>
              </w:rPr>
              <w:t>7</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货舱</w:t>
            </w:r>
          </w:p>
        </w:tc>
        <w:tc>
          <w:tcPr>
            <w:tcW w:type="dxa" w:w="1728"/>
            <w:shd w:val="clear" w:fill="F2E8DC"/>
          </w:tcPr>
          <w:p>
            <w:r/>
            <w:r>
              <w:rPr>
                <w:rFonts w:ascii="Times New Roman" w:hAnsi="Times New Roman" w:eastAsia="宋体"/>
                <w:b/>
                <w:sz w:val="18"/>
              </w:rPr>
              <w:t>数量/描述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GB 329</w:t>
            </w:r>
          </w:p>
        </w:tc>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2809件同上，第1件编号287 (n:o 287)</w:t>
            </w:r>
          </w:p>
        </w:tc>
        <w:tc>
          <w:tcPr>
            <w:tcW w:type="dxa" w:w="1728"/>
          </w:tcPr>
          <w:p>
            <w:r/>
            <w:r>
              <w:rPr>
                <w:rFonts w:ascii="Times New Roman" w:hAnsi="Times New Roman" w:eastAsia="宋体"/>
                <w:sz w:val="18"/>
              </w:rPr>
              <w:t>范·普拉格斯 (van: Prages)</w:t>
            </w:r>
          </w:p>
        </w:tc>
        <w:tc>
          <w:tcPr>
            <w:tcW w:type="dxa" w:w="1728"/>
          </w:tcPr>
          <w:p>
            <w:r/>
            <w:r>
              <w:rPr>
                <w:rFonts w:ascii="Times New Roman" w:hAnsi="Times New Roman" w:eastAsia="宋体"/>
                <w:sz w:val="18"/>
              </w:rPr>
              <w:t>7又1/3</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2725件同上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122</w:t>
            </w:r>
          </w:p>
        </w:tc>
        <w:tc>
          <w:tcPr>
            <w:tcW w:type="dxa" w:w="1728"/>
          </w:tcPr>
          <w:p>
            <w:r/>
            <w:r>
              <w:rPr>
                <w:rFonts w:ascii="Times New Roman" w:hAnsi="Times New Roman" w:eastAsia="宋体"/>
                <w:sz w:val="18"/>
              </w:rPr>
              <w:t>20件同上，等</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330</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2745件同上，第1件编号288 (n:o 288)</w:t>
            </w:r>
          </w:p>
        </w:tc>
        <w:tc>
          <w:tcPr>
            <w:tcW w:type="dxa" w:w="1728"/>
          </w:tcPr>
          <w:p>
            <w:r/>
            <w:r>
              <w:rPr>
                <w:rFonts w:ascii="Times New Roman" w:hAnsi="Times New Roman" w:eastAsia="宋体"/>
                <w:sz w:val="18"/>
              </w:rPr>
              <w:t>丹尼尔·拉帕 (Dan: Rapa)</w:t>
            </w:r>
          </w:p>
        </w:tc>
        <w:tc>
          <w:tcPr>
            <w:tcW w:type="dxa" w:w="1728"/>
          </w:tcPr>
          <w:p>
            <w:r/>
            <w:r>
              <w:rPr>
                <w:rFonts w:ascii="Times New Roman" w:hAnsi="Times New Roman" w:eastAsia="宋体"/>
                <w:sz w:val="18"/>
              </w:rPr>
              <w:t>7又1/2</w:t>
            </w:r>
          </w:p>
        </w:tc>
      </w:tr>
      <w:tr>
        <w:tc>
          <w:tcPr>
            <w:tcW w:type="dxa" w:w="1728"/>
          </w:tcPr>
          <w:p>
            <w:r/>
            <w:r>
              <w:rPr>
                <w:rFonts w:ascii="Times New Roman" w:hAnsi="Times New Roman" w:eastAsia="宋体"/>
                <w:sz w:val="18"/>
              </w:rPr>
              <w:t>331</w:t>
            </w:r>
          </w:p>
        </w:tc>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2700件同上，等；第1件编号283 (n:o 283)</w:t>
            </w:r>
          </w:p>
        </w:tc>
        <w:tc>
          <w:tcPr>
            <w:tcW w:type="dxa" w:w="1728"/>
          </w:tcPr>
          <w:p>
            <w:r/>
            <w:r>
              <w:rPr>
                <w:rFonts w:ascii="Times New Roman" w:hAnsi="Times New Roman" w:eastAsia="宋体"/>
                <w:sz w:val="18"/>
              </w:rPr>
              <w:t>范·普拉格斯 (van Prages)</w:t>
            </w:r>
          </w:p>
        </w:tc>
        <w:tc>
          <w:tcPr>
            <w:tcW w:type="dxa" w:w="1728"/>
          </w:tcPr>
          <w:p>
            <w:r/>
            <w:r>
              <w:rPr>
                <w:rFonts w:ascii="Times New Roman" w:hAnsi="Times New Roman" w:eastAsia="宋体"/>
                <w:sz w:val="18"/>
              </w:rPr>
              <w:t>7又1/3</w:t>
            </w:r>
          </w:p>
        </w:tc>
      </w:tr>
      <w:tr>
        <w:tc>
          <w:tcPr>
            <w:tcW w:type="dxa" w:w="1728"/>
          </w:tcPr>
          <w:p>
            <w:r/>
            <w:r>
              <w:rPr>
                <w:rFonts w:ascii="Times New Roman" w:hAnsi="Times New Roman" w:eastAsia="宋体"/>
                <w:sz w:val="18"/>
              </w:rPr>
              <w:t>332</w:t>
            </w:r>
          </w:p>
        </w:tc>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2575件同上，第1件编号284 (n:o 284)</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291 页 ·</w:t>
      </w:r>
    </w:p>
    <w:p>
      <w:r>
        <w:rPr>
          <w:rFonts w:ascii="Times New Roman" w:hAnsi="Times New Roman" w:eastAsia="黑体"/>
          <w:b/>
          <w:color w:val="3D3226"/>
          <w:sz w:val="24"/>
        </w:rPr>
        <w:t>瓷器拍卖账目</w:t>
      </w:r>
    </w:p>
    <w:p>
      <w:r>
        <w:rPr>
          <w:rFonts w:ascii="Times New Roman" w:hAnsi="Times New Roman" w:eastAsia="宋体"/>
        </w:rPr>
        <w:t>批次 | 描述</w:t>
        <w:br/>
        <w:t>---|---</w:t>
        <w:br/>
        <w:t>84 | 1310件，同上</w:t>
        <w:br/>
        <w:t>85 | 750件，同上，等等</w:t>
        <w:br/>
        <w:t>GB. 268 | 2060件，同上，1箱，编号303……洛尔：巴格斯维顿（Lor: Baggeswiton）6½</w:t>
        <w:br/>
        <w:t>269 | 85 | 2100件，同上，1件，编号301……N：坎贝尔（N: Campbell）6½</w:t>
        <w:br/>
        <w:t>270 | 85 | 2050件，同上，1件，编号302……约翰·安德松（Joh: Andersson）6⅓</w:t>
        <w:br/>
        <w:t>271 | 86 | 1580件，同上，蓝白，1箱，编号337……范·普拉格（van Praga）6⅓</w:t>
        <w:br/>
        <w:t>272 | 86 | 1640件，同上，1件，编号338……同上（Ditto）6⅔</w:t>
        <w:br/>
        <w:t>273 | 86 | 1600件，同上，1件，编号339……同上（Ditto）6⅔</w:t>
        <w:br/>
        <w:t>274 | 87 | 1110件，同上，棕色蓝白，1件，编号420……M：赫夫斯特（M: Herfst）6½</w:t>
        <w:br/>
        <w:t>275 | 88 | 1290件，同上，等等，1件，编号421……H：及公司·普罗斯（H: &amp;co. Pross）6½</w:t>
        <w:br/>
        <w:t>88 | 108件，同上</w:t>
        <w:br/>
        <w:t>89 | 1268件，同上，等等</w:t>
        <w:br/>
        <w:t>276 | 1376件，同上，1件，编号419……卡斯帕·沃尔法尔斯（Caspar Woolfahr）6½</w:t>
        <w:br/>
        <w:t>277 | 90 | 1880件，同上，蓝白，1件，编号223……斯福尔胡森（Sforthvsen）6⅓</w:t>
        <w:br/>
        <w:t>278 | 90 | 1870件，同上，1件，编号224……N：萨尔格伦（N: Sahlgren）6⅙</w:t>
        <w:br/>
        <w:t>279 | 90 | 1893件，同上，1件，编号225……丹：拉普（Dan: Rape）6⅙</w:t>
        <w:br/>
        <w:t>280 | 91 | 1885件，同上，等等，1件，编号221……约翰·安德松（Joh: Anderson）6⅓</w:t>
        <w:br/>
        <w:t>281 | 91 | 1840件，同上，1件，编号222……同上（Ditto）6⅓</w:t>
        <w:br/>
        <w:t>91 | 1100件，同上</w:t>
        <w:br/>
        <w:t>92 | 832件，同上，等等</w:t>
        <w:br/>
        <w:t>282 | 1932件，同上，1件，编号226……丹：拉普（Dan: Rape）6⅙</w:t>
        <w:br/>
        <w:t>283 | 92 | 1989件，同上，1件，编号214……同上（Ditto）6⅙</w:t>
        <w:br/>
        <w:t>284 | 92 | 1940件，同上，1件，编号215……同上（Ditto）6</w:t>
        <w:br/>
        <w:t>285 | 92 | 1926件，同上，1件，编号216……同上（Ditto）6</w:t>
        <w:br/>
        <w:t>286 | 92 | 1884件，同上，1件，编号217……约翰·安德松（Joh: Anderson）6⅙</w:t>
        <w:br/>
        <w:t>287 | 93 | 2024件，同上，等等，1件，编号206……丹：拉普（Dan: Rapes）6</w:t>
      </w:r>
    </w:p>
    <w:p>
      <w:r>
        <w:rPr>
          <w:rFonts w:ascii="Times New Roman" w:hAnsi="Times New Roman" w:eastAsia="宋体"/>
        </w:rPr>
        <w:t>批次 | 描述</w:t>
        <w:br/>
        <w:t>---|---</w:t>
        <w:br/>
        <w:t>GB. 288 | 93 | 1980件，同上，1件，编号207……丹：拉普（Dan: Rape）5⅔</w:t>
        <w:br/>
        <w:t>289 | 93 | 1980件，同上，1件，编号208……同上（Ditto）6</w:t>
        <w:br/>
        <w:t>290 | 93 | 2012件，同上，1件，编号209……同上（Ditto）6</w:t>
        <w:br/>
        <w:t>291 | 93 | 2033件，同上，1件，编号210……范·普拉格（van Prage）6⅙</w:t>
        <w:br/>
        <w:t>292 | 93 | 2027件，同上，1件，编号213……丹：拉普（Dan: Rape）6⅙</w:t>
        <w:br/>
        <w:t>93 | 480件，同上</w:t>
        <w:br/>
        <w:t>94 | 1614件，同上，等等</w:t>
        <w:br/>
        <w:t>293 | 2094件，同上，1件，编号220……同上（Ditto）6</w:t>
        <w:br/>
        <w:t>294 | 94 | 2130件，同上，等等，1件，编号218……同上（Ditto）6⅓</w:t>
        <w:br/>
        <w:t>295 | 94 | 2150件，同上，1件，编号219……同上（Ditto）6⅓</w:t>
        <w:br/>
        <w:t>296 | 95 | 150件，茶壶，珐琅，等等……N：萨尔格伦（N: Sahlgren）71</w:t>
        <w:br/>
        <w:t>297 | 96 | 239件，同上，蓝白，镀金，等等……同上（Ditto）44</w:t>
        <w:br/>
        <w:t>298 | 97 | 164件，同上，等等……本杰明·霍尔（Benj: Hall）67</w:t>
        <w:br/>
        <w:t>299 | 98 | 136件，同上，等等……约翰·安德松（Joh: Anderson）67</w:t>
        <w:br/>
        <w:t>300 | 99 | 1065件，巧克力杯及碟，蓝白，镀金，1箱，编号309……M：赫夫斯特（M: Herfst）14⅔</w:t>
        <w:br/>
        <w:t>301 | 99 | 115件，同上……希尔普：尼松（Hierp: Nisson）16⅙</w:t>
        <w:br/>
        <w:t>302 | 100 | 1060件，同上，等等……雅各布·伊德</w:t>
      </w:r>
    </w:p>
    <w:p>
      <w:pPr>
        <w:jc w:val="center"/>
      </w:pPr>
      <w:r>
        <w:rPr>
          <w:rFonts w:ascii="Times New Roman" w:hAnsi="Times New Roman" w:eastAsia="宋体"/>
          <w:color w:val="8A7A68"/>
          <w:sz w:val="18"/>
        </w:rPr>
        <w:t>· 第 292 页 ·</w:t>
      </w:r>
    </w:p>
    <w:p>
      <w:r>
        <w:rPr>
          <w:rFonts w:ascii="Times New Roman" w:hAnsi="Times New Roman" w:eastAsia="宋体"/>
        </w:rPr>
        <w:t>GB. 477 — 157 — 500件同上 · · · N: 萨尔格伦 (N: Sahlgren) · · 14 —</w:t>
        <w:br/>
        <w:t>478 — 157 — 500件同上 · · · 同上 (Ditto) · · 13½</w:t>
        <w:br/>
        <w:t>479 — 157 — 500件同上 · · · 同上 (Ditto) · · 14 —</w:t>
        <w:br/>
        <w:t>480 — 157 — 500件同上 · · · 同上 (Ditto) · · 14 —</w:t>
        <w:br/>
        <w:t>481 — 157 — 500件同上 · · · 同上 (Ditto) · · 14½</w:t>
        <w:br/>
        <w:t>482 — 157 — 500件同上 · · · 丹·拉普 (Dan: Rape) · · 14½</w:t>
        <w:br/>
        <w:t>483 — 157 — 500件同上 · · · 同上 (Ditto) · · 14½</w:t>
        <w:br/>
        <w:t>484 — 157 — 500件同上 · · · 同上 (Ditto) · · 15 —</w:t>
        <w:br/>
        <w:t>485 — 157 — 500件同上 · · · N: 萨尔格伦 (N: Sahlgren) · · 15⅓</w:t>
        <w:br/>
        <w:t>486 — 157 — 500件同上 · · · 同上 (Ditto) · · 15⅔</w:t>
        <w:br/>
        <w:t>487 — 157 — 500件同上 · · · 同上 (Ditto) · · 15⅔</w:t>
        <w:br/>
        <w:t>488 — 157 — 500件同上 · · · 同上 (Ditto) · · 15⅔</w:t>
        <w:br/>
        <w:t>489 — 157 — 500件同上 · · · 同上 (Ditto) · · 16 —</w:t>
        <w:br/>
        <w:t>490 — 157 — 500件同上 · · · 同上 (Ditto) · · 15⅔</w:t>
        <w:br/>
        <w:t>491 — 157 — 500件同上 · · · 同上 (Ditto) · · 16⅙</w:t>
        <w:br/>
        <w:t>492 — 157 — 500件同上 · · · 同上 (Ditto) · · 16 —</w:t>
        <w:br/>
        <w:t>493 — 157 — 500件同上 · · · 同上 (Ditto) · · 16 —</w:t>
        <w:br/>
        <w:t>494 — 157 — 500件同上 · · · 同上 (Ditto) · · 16 —</w:t>
        <w:br/>
        <w:t>495 — 157 — 500件同上 · · · 同上 (Ditto) · · 16 —</w:t>
        <w:br/>
        <w:t>496 — 157 — 500件同上 · · · 同上 (Ditto) · · 16 —</w:t>
        <w:br/>
        <w:t>497 — 157 — 500件同上 · · · 同上 (Ditto) · · 16 —</w:t>
        <w:br/>
        <w:t>498 — 157 — 650件同上，含杂项 · · · 同上 (Ditto) · · 16 —</w:t>
        <w:br/>
        <w:t>499 — 158 — 1000件碗，蓝色及白色 · · · M: 赫夫斯 (M: Herfs) · · 7⅔</w:t>
      </w:r>
    </w:p>
    <w:p>
      <w:r>
        <w:rPr>
          <w:rFonts w:ascii="Times New Roman" w:hAnsi="Times New Roman" w:eastAsia="宋体"/>
        </w:rPr>
        <w:t>GB 500 — 158 — 1000件同上碗 · · · H: 本宁 (H: Benning) · · 7⅚</w:t>
        <w:br/>
        <w:t>501 — 158 — 1000件同上 · · · 里舍斯 (Risches) · · 7⅚</w:t>
        <w:br/>
        <w:t>502 — 158 — 1000件同上 · · · A: 及 L: 罗斯 (A: &amp; L: Ross) · · 7⅚</w:t>
        <w:br/>
        <w:t>503 — 158 — 1005件同上，含杂项 · · · 里舍斯 (Risches) · · 7⅚</w:t>
        <w:br/>
        <w:t>504 — 159 — 1000件同上，棕、蓝及白色 · · · H: 本宁 (H: Benning) · · 11⅔</w:t>
        <w:br/>
        <w:t>505 — 159 — 1000件同上 · · · 丹·拉普 (Dan: Rape) · · 13 —</w:t>
        <w:br/>
        <w:t>506 — 159 — 1010件同上，含杂项 · · · 同上 (Ditto) · · 13 —</w:t>
        <w:br/>
        <w:t>507 — 160 — 1000件莱斯-塔夫，蓝及白色 (Reiss-Taff, bl. u. w.) · · · 约翰·安德森 (Joh: Anderson) · · 3½</w:t>
        <w:br/>
        <w:t>508 — 160 — 1000件同上 · · · 格雷夫斯莫伦 (Grevesmohlen) · · 3½</w:t>
        <w:br/>
        <w:t>509 — 160 — 1000件同上 · · · 同上 (Ditto) · · 3⅓</w:t>
        <w:br/>
        <w:t>510 — 160 — 1000件同上 · · · 约翰·安德森 (Joh: Anderson) · · 3⅓</w:t>
        <w:br/>
        <w:t>511 — 160 — 1000件同上 · · · A: 及 L: 罗斯 (A: &amp; L: Ross) · · 3⅓</w:t>
        <w:br/>
        <w:t>512 — 160 — 1000件同上 · · · 同上 (Ditto) · · 3½</w:t>
        <w:br/>
        <w:t>513 — 160 — 1000件同上 · · · 同上 (Ditto) · · 3½</w:t>
        <w:br/>
        <w:t>514 — 160 — 1000件同上 · · · 同上 (Ditto) · · 3⅓</w:t>
        <w:br/>
        <w:t>515 — 160 — 1000件同上 · · · 同上 (Ditto) · · 3⅓</w:t>
        <w:br/>
        <w:t>516 — 160 — 1000件同上 · · · 同上 (Ditto) · · 3½</w:t>
        <w:br/>
        <w:t>517 — 160 —</w:t>
      </w:r>
    </w:p>
    <w:p>
      <w:pPr>
        <w:jc w:val="center"/>
      </w:pPr>
      <w:r>
        <w:rPr>
          <w:rFonts w:ascii="Times New Roman" w:hAnsi="Times New Roman" w:eastAsia="宋体"/>
          <w:color w:val="8A7A68"/>
          <w:sz w:val="18"/>
        </w:rPr>
        <w:t>· 第 293 页 ·</w:t>
      </w:r>
    </w:p>
    <w:p>
      <w:r>
        <w:rPr>
          <w:rFonts w:ascii="Times New Roman" w:hAnsi="Times New Roman" w:eastAsia="宋体"/>
        </w:rPr>
        <w:t>瓷器拍卖记录</w:t>
      </w:r>
    </w:p>
    <w:p>
      <w:r>
        <w:rPr>
          <w:rFonts w:ascii="Times New Roman" w:hAnsi="Times New Roman" w:eastAsia="宋体"/>
        </w:rPr>
        <w:t>批号(Lofs) | 箱号(Muft.) | 品名 | 买家 | 价格(Öre)</w:t>
        <w:br/>
        <w:t>---|---|---|---|---</w:t>
        <w:br/>
        <w:t>GB 523 | 160 | 1000件同款茶杯(Reifs-Taffen) | 古斯塔夫·卡曼(Gustaf Cahman) | 3½</w:t>
        <w:br/>
        <w:t>524 | 160 | 1240件同款，附其他(m.o.w.) | 拉金森(Larkinson) | 3½</w:t>
        <w:br/>
        <w:t>525 | 161 | 1000件单色杯，蓝白(bl.u.w.) | 丹·拉帕(Dan: Rapa) | 2⅙</w:t>
        <w:br/>
        <w:t>526 | 161 | 1000件同款 | G·卡曼(G: Cahman) | 2⅓</w:t>
        <w:br/>
        <w:t>527 | 161 | 1000件同款 | M·赫夫斯特(M: Herfst) | 2⅓</w:t>
        <w:br/>
        <w:t>528 | 161 | 1000件同款 | 同上(Ditto) | 2⅓</w:t>
        <w:br/>
        <w:t>529 | 161 | 1000件同款 | 同上(Ditto) | 2⅓</w:t>
        <w:br/>
        <w:t>530 | 161 | 1000件同款 | 同上(Ditto) | 2⅓</w:t>
        <w:br/>
        <w:t>531 | 161 | 1000件同款 | 同上(Ditto) | 2⅓</w:t>
        <w:br/>
        <w:t>532 | 161 | 1100件同款，附其他 | 同上(Ditto) | 2⅓</w:t>
        <w:br/>
        <w:t>533 | 162 | 1000件蜜饯碟，蓝白(Confiture-Teller bl.u.w.) | 丹·拉帕(Dan: Rapa) | 5</w:t>
        <w:br/>
        <w:t>534 | 162 | 1000件同款 | M·赫夫斯特(M: Herfst) | 5⅓</w:t>
        <w:br/>
        <w:t>535 | 162 | 1000件同款 | A·克罗斯(A: &amp;□ Rofs) | 5⅓</w:t>
        <w:br/>
        <w:t>536 | 162 | 1000件同款 | 同上(Ditto) | 5⅓</w:t>
        <w:br/>
        <w:t>537 | 162 | 1000件同款 | 同上(Ditto) | 5⅔</w:t>
        <w:br/>
        <w:t>538 | 162 | 1000件同款 | 莱因哈(Reinha□) | 5⅚</w:t>
        <w:br/>
        <w:t>539 | 162 | 1000件同款 | 范·布拉格(van Brage) | 5⅚</w:t>
        <w:br/>
        <w:t>540 | 162 | 1000件同款 | 同上(Ditto) | 5⅔</w:t>
        <w:br/>
        <w:t>541 | 162 | 1000件同款 | 同上(Ditto) | 5⅔</w:t>
        <w:br/>
        <w:t>542 | 162 | 1000件同款 | 同上(Ditto) | 5⅔</w:t>
        <w:br/>
        <w:t>543 | 162 | 1000件同款 | 同上(Ditto) | 5⅔</w:t>
        <w:br/>
        <w:t>544 | 162 | 1000件同款 | A·克罗斯(A: &amp;□ Rofs) | 5⅓</w:t>
        <w:br/>
        <w:t>545 | 162 | 1000件同款 | 同上(Ditto) | 5⅓</w:t>
      </w:r>
    </w:p>
    <w:p>
      <w:r>
        <w:rPr>
          <w:rFonts w:ascii="Times New Roman" w:hAnsi="Times New Roman" w:eastAsia="宋体"/>
        </w:rPr>
        <w:t>批号(Lofs) | 箱号(Muft.) | 品名 | 买家 | 价格(Öre)</w:t>
        <w:br/>
        <w:t>---|---|---|---|---</w:t>
        <w:br/>
        <w:t>GB 546 | 162 | 1000件蜜饯碟(Confiture-Teller) | M·赫夫斯特(M: Herfst) | 6</w:t>
        <w:br/>
        <w:t>547 | 162 | 1050件同款，附其他 | 里舍斯(Risches) | 6</w:t>
        <w:br/>
        <w:t>548 | 163 | 600件碟，蓝白(Teller bl.u.w.) | F·安德森(F: Anderson) | 10½</w:t>
        <w:br/>
        <w:t>549 | 163 | 600件同款 | 同上(Ditto) | 10½</w:t>
        <w:br/>
        <w:t>550 | 163 | 600件同款 | 洛特·坦格伦(Lort Tanggren) | 10⅚</w:t>
        <w:br/>
        <w:t>551 | 163 | 600件同款 | 同上(Ditto) | 10⅔</w:t>
        <w:br/>
        <w:t>552 | 163 | 600件同款 | 普福特胡森(Pforthusen) | 10⅔</w:t>
        <w:br/>
        <w:t>553 | 163 | 600件同款 | A·坎贝尔(A: Campbell) | 10½</w:t>
        <w:br/>
        <w:t>554 | 163 | 780件同款，附其他 | 格雷夫斯莫伦(Grevesmohlen) | 10½</w:t>
        <w:br/>
        <w:t>555 | 164 | 600件同款，附其他(e.a.m.) | 约翰·安德·兰伯格(Joh. And Lamberg) | 11</w:t>
        <w:br/>
        <w:t>556 | 164 | 600件同款 | 格雷夫斯莫伦(Grevesmohlen) | 10⅚</w:t>
        <w:br/>
        <w:t>557 | 164 | 600件同款 | 约翰·安德森(Joh: Anderson) | 10⅔</w:t>
        <w:br/>
        <w:t>558 | 164 | 600件同款 | N·雅各布森(N: Jacobson) | 10⅔</w:t>
        <w:br/>
        <w:t>559 | 164 | 600件同款 | 约翰·格雷夫斯莫伦(Joh: Grevesmohlen) | 10½</w:t>
        <w:br/>
        <w:t>560 | 164 | 600件同款 | 同上(Ditto) |</w:t>
      </w:r>
    </w:p>
    <w:p>
      <w:pPr>
        <w:jc w:val="center"/>
      </w:pPr>
      <w:r>
        <w:rPr>
          <w:rFonts w:ascii="Times New Roman" w:hAnsi="Times New Roman" w:eastAsia="宋体"/>
          <w:color w:val="8A7A68"/>
          <w:sz w:val="18"/>
        </w:rPr>
        <w:t>· 第 294 页 ·</w:t>
      </w:r>
    </w:p>
    <w:p>
      <w:r>
        <w:rPr>
          <w:rFonts w:ascii="Times New Roman" w:hAnsi="Times New Roman" w:eastAsia="黑体"/>
          <w:b/>
          <w:color w:val="3D3226"/>
          <w:sz w:val="24"/>
        </w:rPr>
        <w:t>丝绸布料（SEIDENE STOFFEN）</w:t>
      </w:r>
    </w:p>
    <w:p>
      <w:r>
        <w:rPr>
          <w:rFonts w:ascii="Times New Roman" w:hAnsi="Times New Roman" w:eastAsia="宋体"/>
        </w:rPr>
        <w:t>从中国经由东印度公司（Ost-Indischen Compagnie）船只哥德堡号（GOTHENBURG）运来，存放于霍夫拉特·拉格斯特罗姆（Hrn. Hoffrath Lagerstroms）在大港口的仓库，按长度、宽度及品质分类如下。买家被给予充分自由，在出售前仔细检验，随其所愿检查，因此货物应按购买时的状态交付，如实发现，不得以任何借口拒绝接受，除非在长度上发现有半厄尔（Elle）或以上的差异。</w:t>
      </w:r>
    </w:p>
    <w:p>
      <w:r>
        <w:rPr>
          <w:rFonts w:ascii="Times New Roman" w:hAnsi="Times New Roman" w:eastAsia="宋体"/>
        </w:rPr>
        <w:t>569件 缎面锦缎（Pofsies Dammasten），普通宽度，约长27½厄尔（Elle），分为以下批次及颜色：</w:t>
      </w:r>
    </w:p>
    <w:p>
      <w:pPr>
        <w:pStyle w:val="ListBullet"/>
      </w:pPr>
      <w:r>
        <w:rPr>
          <w:rFonts w:ascii="Times New Roman" w:hAnsi="Times New Roman" w:eastAsia="宋体"/>
        </w:rPr>
        <w:t>4件 白色（Weifs）</w:t>
        <w:br/>
        <w:t>- 3件 胭脂红（胭脂红）</w:t>
        <w:br/>
        <w:t>- 1件 猩红色（Scharl. farbe）</w:t>
        <w:br/>
        <w:t>- 1件 稻草黄（稻草黄）</w:t>
        <w:br/>
        <w:t>- 1件 樱桃色（Kirschenfarbe）</w:t>
        <w:br/>
        <w:t>- 4件 黄水仙色（黄水仙色）</w:t>
        <w:br/>
        <w:t>- 1件 浅绿（Hellgrün）</w:t>
        <w:br/>
        <w:t>- 1件 深绿（Dunckelgrün）</w:t>
        <w:br/>
        <w:t>- 1件 深蓝（Dunckelblau）</w:t>
        <w:br/>
        <w:t>- 2件 土耳其蓝（Turquinblau）</w:t>
        <w:br/>
        <w:t>- 4件 天蓝（天蓝色）</w:t>
        <w:br/>
        <w:t>- 1件 蓝紫（浅蓝色）</w:t>
        <w:br/>
        <w:t>- 2件 灰色（灰色）</w:t>
        <w:br/>
        <w:t>- 2件 棕色（Braun）</w:t>
        <w:br/>
        <w:t>- 2件 黑色（Schwartz）</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批次</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买家</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30件 锦缎（Dammasten）</w:t>
            </w:r>
          </w:p>
        </w:tc>
        <w:tc>
          <w:tcPr>
            <w:tcW w:type="dxa" w:w="2160"/>
          </w:tcPr>
          <w:p>
            <w:r/>
            <w:r>
              <w:rPr>
                <w:rFonts w:ascii="Times New Roman" w:hAnsi="Times New Roman" w:eastAsia="宋体"/>
                <w:sz w:val="18"/>
              </w:rPr>
              <w:t>T. 卡尔东（T. Cardon）</w:t>
            </w:r>
          </w:p>
        </w:tc>
        <w:tc>
          <w:tcPr>
            <w:tcW w:type="dxa" w:w="2160"/>
          </w:tcPr>
          <w:p>
            <w:r/>
            <w:r>
              <w:rPr>
                <w:rFonts w:ascii="Times New Roman" w:hAnsi="Times New Roman" w:eastAsia="宋体"/>
                <w:sz w:val="18"/>
              </w:rPr>
              <w:t>56.8</w:t>
            </w:r>
          </w:p>
        </w:tc>
      </w:tr>
      <w:tr>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尼科尔斯·萨尔格伦（Nicols. Sahlgren）</w:t>
            </w:r>
          </w:p>
        </w:tc>
        <w:tc>
          <w:tcPr>
            <w:tcW w:type="dxa" w:w="2160"/>
          </w:tcPr>
          <w:p>
            <w:r/>
            <w:r>
              <w:rPr>
                <w:rFonts w:ascii="Times New Roman" w:hAnsi="Times New Roman" w:eastAsia="宋体"/>
                <w:sz w:val="18"/>
              </w:rPr>
              <w:t>57.16</w:t>
            </w:r>
          </w:p>
        </w:tc>
      </w:tr>
      <w:tr>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维斯罗斯（Wispoth）</w:t>
            </w:r>
          </w:p>
        </w:tc>
        <w:tc>
          <w:tcPr>
            <w:tcW w:type="dxa" w:w="2160"/>
          </w:tcPr>
          <w:p>
            <w:r/>
            <w:r>
              <w:rPr>
                <w:rFonts w:ascii="Times New Roman" w:hAnsi="Times New Roman" w:eastAsia="宋体"/>
                <w:sz w:val="18"/>
              </w:rPr>
              <w:t>56.16</w:t>
            </w:r>
          </w:p>
        </w:tc>
      </w:tr>
      <w:tr>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尼科尔斯·萨尔格伦（Nicols. Sahlgren）</w:t>
            </w:r>
          </w:p>
        </w:tc>
        <w:tc>
          <w:tcPr>
            <w:tcW w:type="dxa" w:w="2160"/>
          </w:tcPr>
          <w:p>
            <w:r/>
            <w:r>
              <w:rPr>
                <w:rFonts w:ascii="Times New Roman" w:hAnsi="Times New Roman" w:eastAsia="宋体"/>
                <w:sz w:val="18"/>
              </w:rPr>
              <w:t>57.16</w:t>
            </w:r>
          </w:p>
        </w:tc>
      </w:tr>
      <w:tr>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卡尔·哈比希特（Carl Habicht）</w:t>
            </w:r>
          </w:p>
        </w:tc>
        <w:tc>
          <w:tcPr>
            <w:tcW w:type="dxa" w:w="2160"/>
          </w:tcPr>
          <w:p>
            <w:r/>
            <w:r>
              <w:rPr>
                <w:rFonts w:ascii="Times New Roman" w:hAnsi="Times New Roman" w:eastAsia="宋体"/>
                <w:sz w:val="18"/>
              </w:rPr>
              <w:t>59.24</w:t>
            </w:r>
          </w:p>
        </w:tc>
      </w:tr>
      <w:tr>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斯文·唐格伦（Sven Tanggren）</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泰勒格维斯特（Tellegvist）</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尼科尔斯·雅各布森（Nicols. Jacobsson）</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格尔曼（German）</w:t>
            </w:r>
          </w:p>
        </w:tc>
        <w:tc>
          <w:tcPr>
            <w:tcW w:type="dxa" w:w="2160"/>
          </w:tcPr>
          <w:p>
            <w:r/>
            <w:r>
              <w:rPr>
                <w:rFonts w:ascii="Times New Roman" w:hAnsi="Times New Roman" w:eastAsia="宋体"/>
                <w:sz w:val="18"/>
              </w:rPr>
              <w:t>56.6</w:t>
            </w:r>
          </w:p>
        </w:tc>
      </w:tr>
      <w:tr>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30件 同上</w:t>
            </w:r>
          </w:p>
        </w:tc>
        <w:tc>
          <w:tcPr>
            <w:tcW w:type="dxa" w:w="2160"/>
          </w:tcPr>
          <w:p>
            <w:r/>
            <w:r>
              <w:rPr>
                <w:rFonts w:ascii="Times New Roman" w:hAnsi="Times New Roman" w:eastAsia="宋体"/>
                <w:sz w:val="18"/>
              </w:rPr>
              <w:t>佩特尔·瑟德贝里（Petter Söderberg）</w:t>
            </w:r>
          </w:p>
        </w:tc>
        <w:tc>
          <w:tcPr>
            <w:tcW w:type="dxa" w:w="2160"/>
          </w:tcPr>
          <w:p>
            <w:r/>
            <w:r>
              <w:rPr>
                <w:rFonts w:ascii="Times New Roman" w:hAnsi="Times New Roman" w:eastAsia="宋体"/>
                <w:sz w:val="18"/>
              </w:rPr>
              <w:t>59</w:t>
            </w:r>
          </w:p>
        </w:tc>
      </w:tr>
    </w:tbl>
    <w:p>
      <w:pPr>
        <w:spacing w:after="0"/>
      </w:pPr>
    </w:p>
    <w:p>
      <w:r>
        <w:rPr>
          <w:rFonts w:ascii="Times New Roman" w:hAnsi="Times New Roman" w:eastAsia="宋体"/>
        </w:rPr>
        <w:t>第二组颜色分配：</w:t>
        <w:br/>
        <w:t>- 5件 白色，1件 深绿，3件 胭脂红，1件 猩红色，1件 稻草黄，1件 樱桃色，4件 黄水仙色，1件 深蓝，2件 土耳其蓝，4件 天蓝，1件 蓝紫，2件 灰色，2件 棕色，2件 黑色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11</w:t>
            </w:r>
          </w:p>
        </w:tc>
        <w:tc>
          <w:tcPr>
            <w:tcW w:type="dxa" w:w="2160"/>
            <w:shd w:val="clear" w:fill="F2E8DC"/>
          </w:tcPr>
          <w:p>
            <w:r/>
            <w:r>
              <w:rPr>
                <w:rFonts w:ascii="Times New Roman" w:hAnsi="Times New Roman" w:eastAsia="宋体"/>
                <w:b/>
                <w:sz w:val="18"/>
              </w:rPr>
              <w:t>30件 同上</w:t>
            </w:r>
          </w:p>
        </w:tc>
        <w:tc>
          <w:tcPr>
            <w:tcW w:type="dxa" w:w="2160"/>
            <w:shd w:val="clear" w:fill="F2E8DC"/>
          </w:tcPr>
          <w:p>
            <w:r/>
            <w:r>
              <w:rPr>
                <w:rFonts w:ascii="Times New Roman" w:hAnsi="Times New Roman" w:eastAsia="宋体"/>
                <w:b/>
                <w:sz w:val="18"/>
              </w:rPr>
              <w:t>N. 雅各布森（N. Jacobson）</w:t>
            </w:r>
          </w:p>
        </w:tc>
        <w:tc>
          <w:tcPr>
            <w:tcW w:type="dxa" w:w="2160"/>
            <w:shd w:val="clear" w:fill="F2E8DC"/>
          </w:tcPr>
          <w:p>
            <w:r/>
            <w:r>
              <w:rPr>
                <w:rFonts w:ascii="Times New Roman" w:hAnsi="Times New Roman" w:eastAsia="宋体"/>
                <w:b/>
                <w:sz w:val="18"/>
              </w:rPr>
              <w:t>56.24</w:t>
            </w:r>
          </w:p>
        </w:tc>
      </w:tr>
    </w:tbl>
    <w:p>
      <w:pPr>
        <w:spacing w:after="0"/>
      </w:pPr>
    </w:p>
    <w:p>
      <w:pPr>
        <w:jc w:val="center"/>
      </w:pPr>
      <w:r>
        <w:rPr>
          <w:rFonts w:ascii="Times New Roman" w:hAnsi="Times New Roman" w:eastAsia="宋体"/>
          <w:color w:val="8A7A68"/>
          <w:sz w:val="18"/>
        </w:rPr>
        <w:t>· 第 295 页 ·</w:t>
      </w:r>
    </w:p>
    <w:p>
      <w:r>
        <w:rPr>
          <w:rFonts w:ascii="Times New Roman" w:hAnsi="Times New Roman" w:eastAsia="黑体"/>
          <w:b/>
          <w:color w:val="3D3226"/>
          <w:sz w:val="24"/>
        </w:rPr>
        <w:t>丝绸布料（Seidene Stoffen）</w:t>
      </w:r>
    </w:p>
    <w:p>
      <w:r>
        <w:rPr>
          <w:rFonts w:ascii="Times New Roman" w:hAnsi="Times New Roman" w:eastAsia="宋体"/>
        </w:rPr>
        <w:t>4件 胭脂红（胭脂红）　2件 猩红色（Scharl. farbe）　2件 灰褐色（灰色）</w:t>
        <w:br/>
        <w:t>3件 土耳其蓝（Turqvinblau）　2件 樱桃色（Kirschenfarbe）　1件 稻草黄（稻草黄）</w:t>
        <w:br/>
        <w:t>3件 深绿（Dunckelgrün）　2件 水仙黄（黄水仙色）　1件 柠檬黄（Citrongelbe）</w:t>
        <w:br/>
        <w:t>2件 天蓝（天蓝色）　2件 棕色（Braun）　1件 浅绿（Hellgrün）</w:t>
      </w:r>
    </w:p>
    <w:p>
      <w:r>
        <w:rPr>
          <w:rFonts w:ascii="Times New Roman" w:hAnsi="Times New Roman" w:eastAsia="宋体"/>
        </w:rPr>
        <w:t>49　50匹 塔夫绸（Taftten）……山姆·舒茨（Sam Schutz）……40．□</w:t>
        <w:br/>
        <w:t>50　50匹 同上（dito）……卡顿（Cardon）……36．24□</w:t>
        <w:br/>
        <w:t>51　50匹 同上……N·萨尔格伦（N: Sahlgren）……37．8□</w:t>
        <w:br/>
        <w:t>52　50匹 同上……林托斯（Linloys）……37．16□</w:t>
        <w:br/>
        <w:t>53　50匹 同上……维克斯特伦（Wijkstrom）……37．24□</w:t>
        <w:br/>
        <w:t>54　50匹 同上……N·雅各布森（N: Jacobson）……37．16□</w:t>
        <w:br/>
        <w:t>55　50匹 同上……同上（Ditto）……36．—</w:t>
        <w:br/>
        <w:t>56　50匹 同上……卡尔·哈比希特（Carl Habicht）……37．24□</w:t>
      </w:r>
    </w:p>
    <w:p>
      <w:r>
        <w:rPr>
          <w:rFonts w:ascii="Times New Roman" w:hAnsi="Times New Roman" w:eastAsia="宋体"/>
        </w:rPr>
        <w:t>16件 黑色（Schwartz）　2件 天蓝（天蓝色）　2件 深绿（Dunckelgrün）</w:t>
        <w:br/>
        <w:t>7件 白色（Weiss）　2件 猩红色（Scharl. farbe）　1件 稻草黄（稻草黄）</w:t>
        <w:br/>
        <w:t>4件 深蓝（Dunckelblau）　2件 樱桃色（Kirschenfarbe）　1件 水仙黄（黄水仙色）</w:t>
        <w:br/>
        <w:t>4件 胭脂红（胭脂红）　2件 棕色（Braun）　1件 柠檬黄（Citrongelbe）</w:t>
        <w:br/>
        <w:t>3件 土耳其蓝（Turqvinblau）　2件 灰褐色（灰色）　1件 浅绿（Hellgrün）</w:t>
      </w:r>
    </w:p>
    <w:p>
      <w:r>
        <w:rPr>
          <w:rFonts w:ascii="Times New Roman" w:hAnsi="Times New Roman" w:eastAsia="宋体"/>
        </w:rPr>
        <w:t>57　50匹 同上……波尔图森（Porthusen）……36．□</w:t>
      </w:r>
    </w:p>
    <w:p>
      <w:r>
        <w:rPr>
          <w:rFonts w:ascii="Times New Roman" w:hAnsi="Times New Roman" w:eastAsia="宋体"/>
        </w:rPr>
        <w:t>16件 黑色（Schwartz）　3件 深绿（Dunckelgrün）　2件 灰褐色（灰色）</w:t>
        <w:br/>
        <w:t>7件 白色（Weiss）　2件 天蓝（天蓝色）　1件 稻草黄（稻草黄）</w:t>
        <w:br/>
        <w:t>4件 深蓝（Dunckelblau）　2件 猩红色（Scharl. farbe）　1件 水仙黄（黄水仙色）</w:t>
        <w:br/>
        <w:t>4件 胭脂红（胭脂红）　2件 樱桃色（Kirschenfarbe）　1件 柠檬黄（Citrongelbe）</w:t>
        <w:br/>
        <w:t>3件 土耳其蓝（Turqvinblau）　2件 棕色（Braun）</w:t>
      </w:r>
    </w:p>
    <w:p>
      <w:r>
        <w:rPr>
          <w:rFonts w:ascii="Times New Roman" w:hAnsi="Times New Roman" w:eastAsia="宋体"/>
        </w:rPr>
        <w:t>58　50匹 同上……凯勒（Keller）……36．—</w:t>
        <w:br/>
        <w:t>59　50匹 同上……N·萨尔格伦（N: Sahlgren）……36．□</w:t>
        <w:br/>
        <w:t>60　50匹 同上……N·雅各布森（N: Jacobson）……36．□</w:t>
        <w:br/>
        <w:t>61　50匹 同上……同上（Ditto）……36．16□</w:t>
        <w:br/>
        <w:t>62　50匹 同上……A·H·罗斯（A: H: Ross）……36．8□</w:t>
      </w:r>
    </w:p>
    <w:p>
      <w:r>
        <w:rPr>
          <w:rFonts w:ascii="Times New Roman" w:hAnsi="Times New Roman" w:eastAsia="宋体"/>
        </w:rPr>
        <w:t>10件 黑色（Schwartz）　8件 水仙黄（黄水仙色）　7件 土耳其蓝（Turqvinblau）</w:t>
      </w:r>
    </w:p>
    <w:p>
      <w:r>
        <w:rPr>
          <w:rFonts w:ascii="Times New Roman" w:hAnsi="Times New Roman" w:eastAsia="黑体"/>
          <w:b/>
          <w:color w:val="3D3226"/>
          <w:sz w:val="24"/>
        </w:rPr>
        <w:t>丝绸布料（Seidene Stoffen）</w:t>
      </w:r>
    </w:p>
    <w:p>
      <w:r>
        <w:rPr>
          <w:rFonts w:ascii="Times New Roman" w:hAnsi="Times New Roman" w:eastAsia="宋体"/>
        </w:rPr>
        <w:t>6件 白色（Weiss）　3件 猩红色（Scharl. farbe）　1件 稻草黄（稻草黄）</w:t>
        <w:br/>
        <w:t>5件 深蓝（Dunckelblau）　2件 樱桃色（Kirschenfarbe）　1件 柠檬黄（Citrongelbe）</w:t>
        <w:br/>
        <w:t>4件 胭脂红（胭脂红）　2件 棕色（Braun）　1件 天蓝（天蓝色）</w:t>
      </w:r>
    </w:p>
    <w:p>
      <w:r>
        <w:rPr>
          <w:rFonts w:ascii="Times New Roman" w:hAnsi="Times New Roman" w:eastAsia="宋体"/>
        </w:rPr>
        <w:t>63　50匹 塔夫绸（Taftten）……A·H·罗斯（A: H: Ross）……36．24□</w:t>
      </w:r>
    </w:p>
    <w:p>
      <w:r>
        <w:rPr>
          <w:rFonts w:ascii="Times New Roman" w:hAnsi="Times New Roman" w:eastAsia="宋体"/>
        </w:rPr>
        <w:t>16件 水仙黄（黄水仙色）　4件 深蓝（Dunckelblau）　2件 棕色（Braun）</w:t>
        <w:br/>
        <w:t>9件 黑色（Schwartz）　4件 胭脂红（胭脂红）　1件 天蓝（天蓝色）</w:t>
        <w:br/>
        <w:t>6件 土耳其蓝（Turqvinblau）　2件 猩红色（Scharl. farbe）</w:t>
        <w:br/>
        <w:t>5件 白色（Weiss）　2件 樱桃色（Kirschenfarbe）</w:t>
      </w:r>
    </w:p>
    <w:p>
      <w:r>
        <w:rPr>
          <w:rFonts w:ascii="Times New Roman" w:hAnsi="Times New Roman" w:eastAsia="宋体"/>
        </w:rPr>
        <w:t>64　51匹 同上……格尔曼（German）……37．24□</w:t>
      </w:r>
    </w:p>
    <w:p>
      <w:r>
        <w:rPr>
          <w:rFonts w:ascii="Times New Roman" w:hAnsi="Times New Roman" w:eastAsia="宋体"/>
        </w:rPr>
        <w:t>4件 水仙黄（黄水仙色）　3件 樱桃色（Kirschenfarbe）　2件 猩红色（Scharl. farbe）</w:t>
      </w:r>
    </w:p>
    <w:p>
      <w:pPr>
        <w:jc w:val="center"/>
      </w:pPr>
      <w:r>
        <w:rPr>
          <w:rFonts w:ascii="Times New Roman" w:hAnsi="Times New Roman" w:eastAsia="宋体"/>
          <w:color w:val="8A7A68"/>
          <w:sz w:val="18"/>
        </w:rPr>
        <w:t>· 第 296 页 ·</w:t>
      </w:r>
    </w:p>
    <w:p>
      <w:r>
        <w:rPr>
          <w:rFonts w:ascii="Times New Roman" w:hAnsi="Times New Roman" w:eastAsia="宋体"/>
        </w:rPr>
        <w:t>瓷器（瓷器）</w:t>
      </w:r>
    </w:p>
    <w:p>
      <w:r>
        <w:rPr>
          <w:rFonts w:ascii="Times New Roman" w:hAnsi="Times New Roman" w:eastAsia="宋体"/>
        </w:rPr>
        <w:t>G.B. 批次433，第146箱，1250件同上1件同上编号398（N:o 398），约翰·安德森（Joh: Anderson），7。</w:t>
        <w:br/>
        <w:t>批次434，第146箱，1240件同上1件同上编号399（N:o 399），□福森（Sjorthusen），7又1/6。</w:t>
        <w:br/>
        <w:t>批次435，第146箱，1220件同上1件同上编号400（N:o 400），G·卡曼（G. Cahman），7。</w:t>
        <w:br/>
        <w:t>批次436，第147箱，1700件同上镀金无色1件同上编号402（N:o 402），凯勒（Keller），7。</w:t>
        <w:br/>
        <w:t>批次437，第147箱，1750件同上1件同上编号403（N:o 403），同上（Ditto），7又1/2。</w:t>
        <w:br/>
        <w:t>批次438，第147箱，480件同上杂色，格雷夫斯莫伦（Grevesmohlen），8又5/6。</w:t>
        <w:br/>
        <w:t>批次439，第148箱，1270件同上蓝白1件同上编号404（N:o 404），范·普拉格（van Prage），6又1/3。</w:t>
        <w:br/>
        <w:t>批次440，第148箱，1270件同上1件同上编号405（N:o 405），同上（Ditto），6又1/3。</w:t>
        <w:br/>
        <w:t>批次441，第148箱，1264件同上1件同上编号406（N:o 406），同上（Ditto），6又1/3。</w:t>
        <w:br/>
        <w:t>批次442，第148箱，1000件同上杂色，同上（Ditto），6又1/3。</w:t>
        <w:br/>
        <w:t>批次443，第149箱，1580件同上珐琅彩杂色，凯勒（Keller），10。</w:t>
        <w:br/>
        <w:t>批次444，第150箱，1086件咖啡杯及茶碟蓝白1箱编号409（N:o 409），同上（Ditto），10又1/2。</w:t>
        <w:br/>
        <w:t>批次445，第150箱，1030件同上1件同上编号410（N:o 410），Th·赫德伯格（Th: Hedberg），10又1/3。</w:t>
        <w:br/>
        <w:t>第150箱，600件同上。</w:t>
        <w:br/>
        <w:t>第151箱，780件同上等。</w:t>
        <w:br/>
        <w:t>批次446，1380件同上1件同上编号411（N:o 411），H·本宁（H: Benning），2又1/2。</w:t>
        <w:br/>
        <w:t>批次447，第152箱，10套茶具蓝金，日耳曼（German），18。</w:t>
        <w:br/>
        <w:t>批次448，第152箱，10件同上，卡尔东（Cardon），21又16。</w:t>
        <w:br/>
        <w:t>批次449，第152箱，10件同上，同上（Ditto），19又16。</w:t>
        <w:br/>
        <w:t>批次450，第152箱，10件同上，日耳曼（German），19。</w:t>
        <w:br/>
        <w:t>批次451，第152箱，10件同上，T·M·席尔特（TM. Schilöt），19又24。</w:t>
        <w:br/>
        <w:t>批次452，第152箱，13件同上杂色，大卫·奥尔伯斯（David Olbers），19。</w:t>
        <w:br/>
        <w:t>批次453，第153箱，1630件茶杯及茶碟镀金无色1箱编号424（N:o 424），G·卡曼（G. Cahman），10又1/6。</w:t>
        <w:br/>
        <w:t>批次454，第153箱，1215件同上1件同上编号425（N:o 425），凯勒（Keller），10。</w:t>
      </w:r>
    </w:p>
    <w:p>
      <w:r>
        <w:rPr>
          <w:rFonts w:ascii="Times New Roman" w:hAnsi="Times New Roman" w:eastAsia="宋体"/>
        </w:rPr>
        <w:t>瓷器（瓷器）</w:t>
      </w:r>
    </w:p>
    <w:p>
      <w:r>
        <w:rPr>
          <w:rFonts w:ascii="Times New Roman" w:hAnsi="Times New Roman" w:eastAsia="宋体"/>
        </w:rPr>
        <w:t>G.B. 批次455，第153箱，1640件同上1件同上编号426（N:o 426），丹·拉普（Dan: Rape），10又1/3。</w:t>
        <w:br/>
        <w:t>批次456，第153箱，1190件同上1件同上编号427（N:o 427），同上（Ditto），10又1/3。</w:t>
        <w:br/>
        <w:t>批次457，第153箱，1550件同上1件同上编号428（N:o 428），同上（Ditto），10又2/3。</w:t>
        <w:br/>
        <w:t>批次458，第153箱，600件同上1件同上编号429（N:o 429），约翰·安德森（Joh: Anderson），10又2/3。</w:t>
        <w:br/>
        <w:t>批次459，第154箱，1320件同上等1件同上编号430（N:o 430），同上（Ditto），10又1/3。</w:t>
        <w:br/>
        <w:t>批次460，第154箱，1365件同上1件同上编号431（N:o 431），斯文·诺曼（Sven Norman），10又1/3。</w:t>
        <w:br/>
        <w:t>批次461，第154箱，1300件同上1件同上编号432（N:o 432），日耳曼（German），10又1/3。</w:t>
        <w:br/>
        <w:t>批次462，第154箱，1394件同上1件同上编号433（N:o 433），同上（Ditto），10又1/3。</w:t>
        <w:br/>
        <w:t>批次463，第155箱，180件同上蓝白杂色，□福森（Sjorthusen），6又2/3。</w:t>
      </w:r>
    </w:p>
    <w:p>
      <w:r>
        <w:rPr>
          <w:rFonts w:ascii="Times New Roman" w:hAnsi="Times New Roman" w:eastAsia="宋体"/>
        </w:rPr>
        <w:t>捆装（In Bundels）</w:t>
      </w:r>
    </w:p>
    <w:p>
      <w:r>
        <w:rPr>
          <w:rFonts w:ascii="Times New Roman" w:hAnsi="Times New Roman" w:eastAsia="宋体"/>
        </w:rPr>
        <w:t>批次464，第156箱，500件碗及碟蓝白，日耳曼（German），20又1/2。</w:t>
        <w:br/>
        <w:t>批次465，第156箱，500件同上，N·萨尔格伦（N: Sahlgren），20又1/2。</w:t>
        <w:br/>
        <w:t>批次466，第156箱，500件同上，同上（Ditto），20又2/3。</w:t>
        <w:br/>
        <w:t>批次467，第156箱，500件同上，A·坎贝尔（A: Campbell），20又1/2。</w:t>
        <w:br/>
        <w:t>批次468</w:t>
      </w:r>
    </w:p>
    <w:p>
      <w:pPr>
        <w:jc w:val="center"/>
      </w:pPr>
      <w:r>
        <w:rPr>
          <w:rFonts w:ascii="Times New Roman" w:hAnsi="Times New Roman" w:eastAsia="宋体"/>
          <w:color w:val="8A7A68"/>
          <w:sz w:val="18"/>
        </w:rPr>
        <w:t>· 第 297 页 ·</w:t>
      </w:r>
    </w:p>
    <w:p>
      <w:r>
        <w:rPr>
          <w:rFonts w:ascii="Times New Roman" w:hAnsi="Times New Roman" w:eastAsia="宋体"/>
        </w:rPr>
        <w:t>批号(Lofs) 货样(Must.) 品名 买家 价格</w:t>
      </w:r>
    </w:p>
    <w:p>
      <w:r>
        <w:rPr>
          <w:rFonts w:ascii="Times New Roman" w:hAnsi="Times New Roman" w:eastAsia="宋体"/>
        </w:rPr>
        <w:t>GB 569 | 166 | 1000件单杯蓝白等色(Eintz. Taffen bl. u. w.) | A. 彭宁(A. Benning) | 3⅙</w:t>
        <w:br/>
        <w:t>570 | 166 | 1000件同上(dito) | G. 卡曼(G. Cahman) | 2⅔</w:t>
        <w:br/>
        <w:t>571 | 166 | 1000件同上 | A. 安德森(A. Anderson) | 2⅚</w:t>
        <w:br/>
        <w:t>572 | 166 | 1000件同上 | 里舍(Rische) | 2⅚</w:t>
        <w:br/>
        <w:t>573 | 166 | 600件同上混合(m. o. w.) | 卡斯帕·沃尔法特(Caspr. Wolfahrt) | 2⅚</w:t>
        <w:br/>
        <w:t>574 | 167 | 1000件茶杯棕蓝白等色(Reifs-Taffen braun u. bl. u. w.) | A. &amp; G. 罗斯(A. &amp; G. Ross) | 3½</w:t>
        <w:br/>
        <w:t>575 | 167 | 1000件同上 | A. 彭宁(A. Benning) | 4⅓</w:t>
        <w:br/>
        <w:t>576 | 167 | 1000件同上 | A. &amp; G. 罗斯(A. &amp; G. Ross) | 4½</w:t>
        <w:br/>
        <w:t>577 | 167 | 1000件同上 | G. 卡曼(G. Cahman) | 4½</w:t>
        <w:br/>
        <w:t>578 | 167 | 1010件同上混合 | A. &amp; G. 罗斯(A. &amp; G. Ross) | 4½</w:t>
        <w:br/>
        <w:t>579 | 168 | 500对碗与碟棕蓝白等色(pr. Kumm. u. Teller br. u. bl. u. w.) | 哈塞尔格伦(Hasselgren) | 22</w:t>
        <w:br/>
        <w:t>580 | 168 | 500件同上 | 古斯塔夫·卡曼(Gust. Cahman) | 21⅙</w:t>
        <w:br/>
        <w:t>581 | 168 | 500件同上 | 约翰·安德森(Joh. Anderson) | 21⅓</w:t>
        <w:br/>
        <w:t>582 | 168 | 670件同上混合 | 同上(Ditto) | 21⅓</w:t>
        <w:br/>
        <w:t>583 | 169 | 1000件茶杯蓝白等色(Reifs-Taff. bl. u. w.) | 约翰·安德·兰贝里(Joh. And. Lamberg) | 3½</w:t>
        <w:br/>
        <w:t>584 | 169 | 1000件同上 | G. 卡曼(G. Cahman) | 3½</w:t>
        <w:br/>
        <w:t>585 | 169 | 1000件同上 | 同上(Ditto) | 3½</w:t>
        <w:br/>
        <w:t>586 | 169 | 800件同上 | 约翰·安德森(Joh. Anderson) | 3⅓</w:t>
        <w:br/>
        <w:t>587 | 169 | 680件同上混合 | 里舍(Rische) | 3⅓</w:t>
        <w:br/>
        <w:t>588 | 170 | 1000件同上等(e. a. m.) | 同上(Ditto) | 3⅓</w:t>
        <w:br/>
        <w:t>589 | 170 | 1000件同上 | 埃利亚斯·丹尼尔斯(Elias Daniels) | 3⅓</w:t>
        <w:br/>
        <w:t>590 | 170 | 1000件同上 | 同上(Ditto) | 3⅓</w:t>
        <w:br/>
        <w:t>591 | 170 | 1000件同上 | G. 卡曼(G. Cahman) | 3½</w:t>
      </w:r>
    </w:p>
    <w:p>
      <w:r>
        <w:rPr>
          <w:rFonts w:ascii="Times New Roman" w:hAnsi="Times New Roman" w:eastAsia="宋体"/>
        </w:rPr>
        <w:t>GB 592 | 170 | 1000件茶杯(Reifs-Taffen) | 范·普拉格(van Prage) | 3½</w:t>
        <w:br/>
        <w:t>593 | 170 | 1000件同上 | A. &amp; 乔治·罗斯(A. &amp; Geo. Ross) | 3½</w:t>
        <w:br/>
        <w:t>594 | 170 | 1000件同上 | 同上(Ditto) | 3½</w:t>
        <w:br/>
        <w:t>595 | 170 | 1000件同上混合 | 范·普拉格(van Prage) | 3½</w:t>
        <w:br/>
        <w:t>596 | 171 | 200套帕蒂潘蓝白等色每套3件(Satz Pattipans bl. u. w. 3 pr. Satz) | E. 丹尼尔斯(E. Daniels) | 29½</w:t>
        <w:br/>
        <w:t>597 | 171 | 200件同上 | 古斯塔夫·卡曼(Gustaf Cahman) | 29½</w:t>
        <w:br/>
        <w:t>598 | 171 | 200件同上 | E. 丹尼尔斯(E. Daniels) | 29⅓</w:t>
        <w:br/>
        <w:t>599 | 171 | 140件同上 | 同上(Ditto) | 30</w:t>
        <w:br/>
        <w:t>600 | 171 | 140件同上混合 | 同上(Ditto) | 30½</w:t>
        <w:br/>
        <w:t>601 | 172 | 1112件珐琅彩纽扣3号货样混合(Stock-Knöpfe emaill. von 3 Must. m. o. w.) | 克林托普(Klintorp) | 6½</w:t>
        <w:br/>
        <w:t>602 | 173 | 2件大蓝白陶罐(grosse Töpfe blau u. weiss) | A. 坎贝尔(A. Campbell) | 32</w:t>
        <w:br/>
        <w:t>603 | 174 | 2件同上珐琅彩(dito emaillirte) | 雅各布·蒂勒曼(Jacob</w:t>
      </w:r>
    </w:p>
    <w:p>
      <w:pPr>
        <w:jc w:val="center"/>
      </w:pPr>
      <w:r>
        <w:rPr>
          <w:rFonts w:ascii="Times New Roman" w:hAnsi="Times New Roman" w:eastAsia="宋体"/>
          <w:color w:val="8A7A68"/>
          <w:sz w:val="18"/>
        </w:rPr>
        <w:t>· 第 298 页 ·</w:t>
      </w:r>
    </w:p>
    <w:p>
      <w:r>
        <w:rPr>
          <w:rFonts w:ascii="Times New Roman" w:hAnsi="Times New Roman" w:eastAsia="宋体"/>
        </w:rPr>
        <w:t>批次(Lofs) GB349，样品(Muft.) 118，1915件，同上1件，编号279……H. &amp; G. Ross……6</w:t>
        <w:br/>
        <w:t>批次350，样品118，1890件，同上1件，编号280……同上(Ditto)……6½</w:t>
        <w:br/>
        <w:t>批次351，样品118，1878件，同上1件，编号281……同上……6½</w:t>
        <w:br/>
        <w:t>批次352，样品118，1965件，同上1件，编号282……同上……6½</w:t>
        <w:br/>
        <w:t>批次353，样品119，1990件，棕色，带珐琅彩盾徽，1件，编号256……同上……9⅚</w:t>
        <w:br/>
        <w:t>批次354，样品119，1000件，同上……同上……10</w:t>
        <w:br/>
        <w:t>批次355，样品119，1000件，同上……Joh. Anderson……10</w:t>
        <w:br/>
        <w:t>批次356，样品119，1136件，同上，m.o.w.……H. &amp; G. Ross……10½</w:t>
        <w:br/>
        <w:t>批次357，样品120，1887件，同上，e.a.m.，1箱(箱)编号274……H. Campbell……10½</w:t>
        <w:br/>
        <w:t>批次358，样品120，1824件，同上1件，编号289……Dan. Rape……10</w:t>
        <w:br/>
        <w:t>批次359，样品120，240件，同上，m.o.w.……van Prage……10½</w:t>
        <w:br/>
        <w:t>批次360，样品121，120件，茶壶(Thé-Kannen)，蓝白，m.o.w.……Pforthusen……42</w:t>
        <w:br/>
        <w:t>批次361，样品122，1784件，茶杯碟(Thé-Taff. u. Sch.)，蓝白，1箱编号275……Dan. Rape……6⅓</w:t>
        <w:br/>
        <w:t>批次362，样品122，1800件，同上1件，编号276……同上……6⅓</w:t>
        <w:br/>
        <w:t>批次363，样品122，1826件，同上1件，编号278……同上……6⅓</w:t>
        <w:br/>
        <w:t>批次364，样品123，2015件，同上，e.a.m.，1件，编号254……H. &amp; G. Ross……6⅙</w:t>
        <w:br/>
        <w:t>批次365，样品123，2204件，同上1件，编号264……A. Benning……6⅓</w:t>
        <w:br/>
        <w:t>批次366，样品123，2169件，同上1件，编号270……Keller……6⅙</w:t>
        <w:br/>
        <w:t>批次367，样品124，388件，咖啡杯碟(Coffée-Taff.)，带耳，珐琅彩，m.o.w.……Pforthusen……7⅓</w:t>
        <w:br/>
        <w:t>批次368，样品125，1002件，茶碟(Reifs-Taff.)，金彩及彩色(gold u. Coul.)，1箱编号352……Dan. Rape……9½</w:t>
        <w:br/>
        <w:t>批次369，样品125，1002件，同上1件，编号353……同上……9⅔</w:t>
        <w:br/>
        <w:t>批次370，样品125，983件，同上1件，编号354……同上……9½</w:t>
        <w:br/>
        <w:t>批次371，样品125，990件，同上1件，编号355……同上……10</w:t>
      </w:r>
    </w:p>
    <w:p>
      <w:r>
        <w:rPr>
          <w:rFonts w:ascii="Times New Roman" w:hAnsi="Times New Roman" w:eastAsia="宋体"/>
        </w:rPr>
        <w:t>批次GB372，样品125，990件，同上1件，编号356……Dan. Rape……10</w:t>
        <w:br/>
        <w:t>批次373，样品126，1280件，茶杯碟(Thé Taff. u. Sch.)，棕色，带珐琅彩盾徽，1件，编号423……Ol. Ahman……10½</w:t>
        <w:br/>
        <w:t>批次374，样品127，1510件，茶杯碟，珐琅彩，1件，编号332……A. Benning……11⅙</w:t>
        <w:br/>
        <w:t>批次375，样品127，1520件，同上1件，编号333……Rische……11⅙</w:t>
        <w:br/>
        <w:t>批次376，样品127，725件，同上，m.o.w.……Pforthusen……12⅚</w:t>
        <w:br/>
        <w:t>批次377，样品128，2588件，同上，红色及金彩(roth u. gold)，1箱编号334……Dan. Rape……6⅚</w:t>
        <w:br/>
        <w:t>样品128，1980件，同上</w:t>
        <w:br/>
        <w:t>样品129，429件，同上，蓝白(bl. u. w.)</w:t>
        <w:br/>
        <w:t>批次378，2409件，同上1件，编号335……同上……7</w:t>
        <w:br/>
        <w:t>批次379，样品129，1160件，同上，m.o.w.……van Prage……6⅓</w:t>
        <w:br/>
        <w:t>批次380，样品130，20件，餐具服务(Taffel-Servicen)，蓝色及金彩，由2套组成，第1套来自第一批，第2套及12件盘子……A. Campbell……13. 8</w:t>
        <w:br/>
        <w:t>批次381，样品130，20件，同上……同上……13. 8</w:t>
        <w:br/>
        <w:t>批次382，样品130，12件，同上，m.o.w.……Arrhenius……13. 24</w:t>
        <w:br/>
        <w:t>批次383，样品131，730件，果酱碟(Confiture Teller)，金彩及彩色，1箱编号343……H. &amp; G. Ross……6⅙</w:t>
        <w:br/>
        <w:t>批次384，样品131，700件，同上……Dan. Rape……6⅙</w:t>
        <w:br/>
        <w:t>批次385，样品131，615件，同上……van Prage……8½</w:t>
        <w:br/>
        <w:t>批次386，样品132，2000件，茶杯碟，金彩及彩色，1箱编号345……Dan. Rape……10⅓</w:t>
        <w:br/>
        <w:t>样品132，1874件，同上</w:t>
        <w:br/>
        <w:t>样品133，150件，同上，蓝白</w:t>
        <w:br/>
        <w:t>批次387，2024件，同上1件，编号346……H. &amp; G. Ross……9½</w:t>
        <w:br/>
        <w:t>批次388，样品134，1213件，同上，金彩及彩色，1件</w:t>
      </w:r>
    </w:p>
    <w:p>
      <w:pPr>
        <w:jc w:val="center"/>
      </w:pPr>
      <w:r>
        <w:rPr>
          <w:rFonts w:ascii="Times New Roman" w:hAnsi="Times New Roman" w:eastAsia="宋体"/>
          <w:color w:val="8A7A68"/>
          <w:sz w:val="18"/>
        </w:rPr>
        <w:t>· 第 299 页 ·</w:t>
      </w:r>
    </w:p>
    <w:p>
      <w:r>
        <w:rPr>
          <w:rFonts w:ascii="Times New Roman" w:hAnsi="Times New Roman" w:eastAsia="黑体"/>
          <w:b/>
          <w:color w:val="3D3226"/>
          <w:sz w:val="24"/>
        </w:rPr>
        <w:t>丝绸布料（Seidene Stoffen）</w:t>
      </w:r>
    </w:p>
    <w:p>
      <w:r>
        <w:rPr>
          <w:rFonts w:ascii="Times New Roman" w:hAnsi="Times New Roman" w:eastAsia="宋体"/>
        </w:rPr>
        <w:t>编号12 30件 同上……雅各布·伦德（Jacob Lund）……第56页 62</w:t>
      </w:r>
    </w:p>
    <w:p>
      <w:pPr>
        <w:pStyle w:val="ListBullet"/>
      </w:pPr>
      <w:r>
        <w:rPr>
          <w:rFonts w:ascii="Times New Roman" w:hAnsi="Times New Roman" w:eastAsia="宋体"/>
        </w:rPr>
        <w:t>5件 白色（Weiss）　4件 黄水仙色（黄水仙色）　5件 天蓝色（天蓝色）</w:t>
        <w:br/>
        <w:t>- 3件 胭脂红（胭脂红）　1件 深绿色（Dunckelgrün）　2件 灰绿色（灰色）</w:t>
        <w:br/>
        <w:t>- 1件 稻草黄（稻草黄）　1件 深蓝色（Dunckelblau）　2件 棕色（Braun）</w:t>
        <w:br/>
        <w:t>- 1件 樱桃色（Kirchenfarbe）　2件 土耳其蓝（Turquinblau）</w:t>
        <w:br/>
        <w:t>- 2件 黑色（Schwartz）　1件 蓝紫色（浅蓝色）</w:t>
      </w:r>
    </w:p>
    <w:p>
      <w:r>
        <w:rPr>
          <w:rFonts w:ascii="Times New Roman" w:hAnsi="Times New Roman" w:eastAsia="宋体"/>
        </w:rPr>
        <w:t>编号13 0件 同上……威廉·维克斯特伦（Wilh: Wikström）……59.16</w:t>
      </w:r>
    </w:p>
    <w:p>
      <w:pPr>
        <w:pStyle w:val="ListBullet"/>
      </w:pPr>
      <w:r>
        <w:rPr>
          <w:rFonts w:ascii="Times New Roman" w:hAnsi="Times New Roman" w:eastAsia="宋体"/>
        </w:rPr>
        <w:t>7件 白色　1件 深绿色　1件 蓝紫色</w:t>
        <w:br/>
        <w:t>- 3件 胭脂红　1件 深蓝色　2件 灰绿色</w:t>
        <w:br/>
        <w:t>- 1件 稻草黄　2件 土耳其蓝　2件 棕色</w:t>
        <w:br/>
        <w:t>- 4件 黄水仙色　4件 天蓝色　2件 黑色</w:t>
      </w:r>
    </w:p>
    <w:p>
      <w:r>
        <w:rPr>
          <w:rFonts w:ascii="Times New Roman" w:hAnsi="Times New Roman" w:eastAsia="宋体"/>
        </w:rPr>
        <w:t>编号14 30件 同上……萨姆·舒茨（Sam: Schutz）……59.24</w:t>
      </w:r>
    </w:p>
    <w:p>
      <w:pPr>
        <w:pStyle w:val="ListBullet"/>
      </w:pPr>
      <w:r>
        <w:rPr>
          <w:rFonts w:ascii="Times New Roman" w:hAnsi="Times New Roman" w:eastAsia="宋体"/>
        </w:rPr>
        <w:t>8件 白色　1件 深蓝色　2件 棕色</w:t>
        <w:br/>
        <w:t>- 3件 胭脂红　2件 土耳其蓝　2件 黑色</w:t>
        <w:br/>
        <w:t>- 4件 黄水仙色　4件 天蓝色　2件 柠檬黄（Citrongelbe）</w:t>
        <w:br/>
        <w:t>- 1件 深绿色　1件 灰绿色</w:t>
      </w:r>
    </w:p>
    <w:p>
      <w:r>
        <w:rPr>
          <w:rFonts w:ascii="Times New Roman" w:hAnsi="Times New Roman" w:eastAsia="宋体"/>
        </w:rPr>
        <w:t>编号15 30件 同上……约翰·格雷夫斯莫伦（Joh: Grevesmohlen）……60</w:t>
      </w:r>
    </w:p>
    <w:p>
      <w:pPr>
        <w:pStyle w:val="ListBullet"/>
      </w:pPr>
      <w:r>
        <w:rPr>
          <w:rFonts w:ascii="Times New Roman" w:hAnsi="Times New Roman" w:eastAsia="宋体"/>
        </w:rPr>
        <w:t>4件 白色　3件 柠檬黄　2件 黑色</w:t>
        <w:br/>
        <w:t>- 3件 胭脂红　5件 深绿色　8件 天蓝色</w:t>
        <w:br/>
        <w:t>- 3件 樱桃色　2件 棕色</w:t>
      </w:r>
    </w:p>
    <w:p>
      <w:r>
        <w:rPr>
          <w:rFonts w:ascii="Times New Roman" w:hAnsi="Times New Roman" w:eastAsia="宋体"/>
        </w:rPr>
        <w:t>编号16 30件 同上……H. &amp; 格奥尔格·罗斯（H: &amp; Geo: Ross）……59.24</w:t>
      </w:r>
    </w:p>
    <w:p>
      <w:pPr>
        <w:pStyle w:val="ListBullet"/>
      </w:pPr>
      <w:r>
        <w:rPr>
          <w:rFonts w:ascii="Times New Roman" w:hAnsi="Times New Roman" w:eastAsia="宋体"/>
        </w:rPr>
        <w:t>23件 白色　5件 天蓝色</w:t>
        <w:br/>
        <w:t>- 1件 深绿色　1件 黑色</w:t>
      </w:r>
    </w:p>
    <w:p>
      <w:r>
        <w:rPr>
          <w:rFonts w:ascii="Times New Roman" w:hAnsi="Times New Roman" w:eastAsia="宋体"/>
        </w:rPr>
        <w:t>编号17 30件 同上……泰勒格维斯特（Tellegvist）……57.162</w:t>
      </w:r>
    </w:p>
    <w:p>
      <w:pPr>
        <w:pStyle w:val="ListBullet"/>
      </w:pPr>
      <w:r>
        <w:rPr>
          <w:rFonts w:ascii="Times New Roman" w:hAnsi="Times New Roman" w:eastAsia="宋体"/>
        </w:rPr>
        <w:t>13件 白色　4件 天蓝色　2件 黄水仙色</w:t>
        <w:br/>
        <w:t>- 3件 深绿色　1件 深蓝色</w:t>
      </w:r>
    </w:p>
    <w:p>
      <w:r>
        <w:rPr>
          <w:rFonts w:ascii="Times New Roman" w:hAnsi="Times New Roman" w:eastAsia="宋体"/>
        </w:rPr>
        <w:t>编号18 23件 同上……N. 雅各布森（N: Jacobson）……第1页 57.24</w:t>
      </w:r>
    </w:p>
    <w:p>
      <w:pPr>
        <w:pStyle w:val="ListBullet"/>
      </w:pPr>
      <w:r>
        <w:rPr>
          <w:rFonts w:ascii="Times New Roman" w:hAnsi="Times New Roman" w:eastAsia="宋体"/>
        </w:rPr>
        <w:t>25件 黄水仙色　2件 樱桃色　1件 棕色</w:t>
        <w:br/>
        <w:t>- 4件 猩红色（Scharl. Farbe）　4件 灰绿色</w:t>
      </w:r>
    </w:p>
    <w:p>
      <w:r>
        <w:rPr>
          <w:rFonts w:ascii="Times New Roman" w:hAnsi="Times New Roman" w:eastAsia="宋体"/>
        </w:rPr>
        <w:t>编号19 36件 杂色（gefleckte）同上……同上（Ditto）……45.24</w:t>
      </w:r>
    </w:p>
    <w:p>
      <w:pPr>
        <w:ind w:left="425"/>
      </w:pPr>
      <w:r>
        <w:rPr>
          <w:rFonts w:ascii="Times New Roman" w:hAnsi="Times New Roman" w:eastAsia="宋体"/>
          <w:b/>
          <w:color w:val="8B4513"/>
          <w:sz w:val="19"/>
        </w:rPr>
        <w:t>〖译注〗</w:t>
      </w:r>
      <w:r>
        <w:rPr>
          <w:rFonts w:ascii="Times New Roman" w:hAnsi="Times New Roman" w:eastAsia="楷体"/>
          <w:color w:val="8A7A68"/>
          <w:sz w:val="19"/>
        </w:rPr>
        <w:t>100件 窄幅普瓦西达马斯克（Schmalle Poifies Dammasten），约32½厄尔（Elle）长，1厄尔宽</w:t>
      </w:r>
    </w:p>
    <w:p>
      <w:pPr>
        <w:pStyle w:val="ListBullet"/>
      </w:pPr>
      <w:r>
        <w:rPr>
          <w:rFonts w:ascii="Times New Roman" w:hAnsi="Times New Roman" w:eastAsia="宋体"/>
        </w:rPr>
        <w:t>4件 白色　1件 稻草黄　2件 深蓝色</w:t>
        <w:br/>
        <w:t>- 2件 黄水仙色　2件 天蓝色　2件 黑色</w:t>
        <w:br/>
        <w:t>- 1件 柠檬色（Citronfarbe）　2件 土耳其蓝　2件 灰绿色</w:t>
      </w:r>
    </w:p>
    <w:p>
      <w:r>
        <w:rPr>
          <w:rFonts w:ascii="Times New Roman" w:hAnsi="Times New Roman" w:eastAsia="黑体"/>
          <w:b/>
          <w:color w:val="3D3226"/>
          <w:sz w:val="24"/>
        </w:rPr>
        <w:t>丝绸布料（Seidene Stoffen）——右页</w:t>
      </w:r>
    </w:p>
    <w:p>
      <w:r>
        <w:rPr>
          <w:rFonts w:ascii="Times New Roman" w:hAnsi="Times New Roman" w:eastAsia="宋体"/>
        </w:rPr>
        <w:t>编号20 25件 同上……尼科·萨尔格伦（Nicol: Sahlgren）……第45页 24</w:t>
      </w:r>
    </w:p>
    <w:p>
      <w:r>
        <w:rPr>
          <w:rFonts w:ascii="Times New Roman" w:hAnsi="Times New Roman" w:eastAsia="宋体"/>
        </w:rPr>
        <w:t>编号21 25件 同上……同上（Ditto）……50.24</w:t>
      </w:r>
    </w:p>
    <w:p>
      <w:pPr>
        <w:pStyle w:val="ListBullet"/>
      </w:pPr>
      <w:r>
        <w:rPr>
          <w:rFonts w:ascii="Times New Roman" w:hAnsi="Times New Roman" w:eastAsia="宋体"/>
        </w:rPr>
        <w:t>6件 白色　2件 土耳其蓝　2件 棕色</w:t>
        <w:br/>
        <w:t>- 2件 黄水仙色　2件 深蓝色　2件 胭脂红</w:t>
        <w:br/>
        <w:t>- 1件 稻草黄　2件 黑色　2件 樱桃色</w:t>
        <w:br/>
        <w:t>- 2件 天蓝色　2件 灰绿色　1件 绿色（Grün）</w:t>
      </w:r>
    </w:p>
    <w:p>
      <w:r>
        <w:rPr>
          <w:rFonts w:ascii="Times New Roman" w:hAnsi="Times New Roman" w:eastAsia="宋体"/>
        </w:rPr>
        <w:t>编号22 25件 同上……同上（Ditto）……48.24</w:t>
      </w:r>
    </w:p>
    <w:p>
      <w:pPr>
        <w:pStyle w:val="ListBullet"/>
      </w:pPr>
      <w:r>
        <w:rPr>
          <w:rFonts w:ascii="Times New Roman" w:hAnsi="Times New Roman" w:eastAsia="宋体"/>
        </w:rPr>
        <w:t>6件 白色　2件 天蓝色　2件 土耳其蓝</w:t>
        <w:br/>
        <w:t>- 5件 黄水仙色　2件 深蓝色　2件 胭脂红</w:t>
      </w:r>
    </w:p>
    <w:p>
      <w:r>
        <w:rPr>
          <w:rFonts w:ascii="Times New Roman" w:hAnsi="Times New Roman" w:eastAsia="宋体"/>
        </w:rPr>
        <w:t>编号23 19件 同上……维特福特（Witfooth）……52.8</w:t>
      </w:r>
    </w:p>
    <w:p>
      <w:pPr>
        <w:pStyle w:val="ListBullet"/>
      </w:pPr>
      <w:r>
        <w:rPr>
          <w:rFonts w:ascii="Times New Roman" w:hAnsi="Times New Roman" w:eastAsia="宋体"/>
        </w:rPr>
        <w:t>3件 黄水仙色　3件 绿色</w:t>
      </w:r>
    </w:p>
    <w:p>
      <w:r>
        <w:rPr>
          <w:rFonts w:ascii="Times New Roman" w:hAnsi="Times New Roman" w:eastAsia="宋体"/>
        </w:rPr>
        <w:t>编号24 6件 同上 杂色（gefleckte）……斯文·桑格伦（Sven Sangren）……41</w:t>
      </w:r>
    </w:p>
    <w:p>
      <w:pPr>
        <w:ind w:left="425"/>
      </w:pPr>
      <w:r>
        <w:rPr>
          <w:rFonts w:ascii="Times New Roman" w:hAnsi="Times New Roman" w:eastAsia="宋体"/>
          <w:b/>
          <w:color w:val="8B4513"/>
          <w:sz w:val="19"/>
        </w:rPr>
        <w:t>〖译注〗</w:t>
      </w:r>
      <w:r>
        <w:rPr>
          <w:rFonts w:ascii="Times New Roman" w:hAnsi="Times New Roman" w:eastAsia="楷体"/>
          <w:color w:val="8A7A68"/>
          <w:sz w:val="19"/>
        </w:rPr>
        <w:t>100件 家具用普通达马斯克（Meuble Dammasten ordin.），宽约27¾厄尔长</w:t>
      </w:r>
    </w:p>
    <w:p>
      <w:pPr>
        <w:jc w:val="center"/>
      </w:pPr>
      <w:r>
        <w:rPr>
          <w:rFonts w:ascii="Times New Roman" w:hAnsi="Times New Roman" w:eastAsia="宋体"/>
          <w:color w:val="8A7A68"/>
          <w:sz w:val="18"/>
        </w:rPr>
        <w:t>· 第 300 页 ·</w:t>
      </w:r>
    </w:p>
    <w:p>
      <w:r>
        <w:rPr>
          <w:rFonts w:ascii="Times New Roman" w:hAnsi="Times New Roman" w:eastAsia="黑体"/>
          <w:b/>
          <w:color w:val="3D3226"/>
          <w:sz w:val="24"/>
        </w:rPr>
        <w:t>丝绸布料（Seidene Stoffen）</w:t>
      </w:r>
    </w:p>
    <w:p>
      <w:r>
        <w:rPr>
          <w:rFonts w:ascii="Times New Roman" w:hAnsi="Times New Roman" w:eastAsia="宋体"/>
        </w:rPr>
        <w:t>251件普通宽幅缎子（Sattinen ord. Breite），约27½厄尔（Elle）长。</w:t>
      </w:r>
    </w:p>
    <w:p>
      <w:r>
        <w:rPr>
          <w:rFonts w:ascii="Times New Roman" w:hAnsi="Times New Roman" w:eastAsia="宋体"/>
        </w:rPr>
        <w:t>4件灰褐色（Afchgrau）　1件浅绿色（Hellgrün）　4件黑色（Schwartze）</w:t>
        <w:br/>
        <w:t>4件黄水仙色（黄水仙色）　2件深绿色（Dunckelgrün）　4件深蓝色（Dunckelblau）</w:t>
        <w:br/>
        <w:t>2件猩红色（Scharl. farbe）　2件稻草黄色（稻草黄）　10件白色（Weiss）</w:t>
        <w:br/>
        <w:t>8件胭脂红色（胭脂红）　10件天蓝色（天蓝色）</w:t>
        <w:br/>
        <w:t>2件棕色（Braun）　1件樱桃色（Kirschenfarbe）</w:t>
      </w:r>
    </w:p>
    <w:p>
      <w:r>
        <w:rPr>
          <w:rFonts w:ascii="Times New Roman" w:hAnsi="Times New Roman" w:eastAsia="宋体"/>
        </w:rPr>
        <w:t>第31号 50件缎子……N: 萨尔格伦（Sahlgren）……52银8</w:t>
      </w:r>
    </w:p>
    <w:p>
      <w:r>
        <w:rPr>
          <w:rFonts w:ascii="Times New Roman" w:hAnsi="Times New Roman" w:eastAsia="宋体"/>
        </w:rPr>
        <w:t>第32号 50件同上……同上（Ditto）……51银8</w:t>
      </w:r>
    </w:p>
    <w:p>
      <w:r>
        <w:rPr>
          <w:rFonts w:ascii="Times New Roman" w:hAnsi="Times New Roman" w:eastAsia="宋体"/>
        </w:rPr>
        <w:t>第33号 50件同上……本尼·霍尔（Beny: Hall）……53</w:t>
      </w:r>
    </w:p>
    <w:p>
      <w:r>
        <w:rPr>
          <w:rFonts w:ascii="Times New Roman" w:hAnsi="Times New Roman" w:eastAsia="宋体"/>
        </w:rPr>
        <w:t>第34号 50件同上……同上（Ditto）……53银8</w:t>
      </w:r>
    </w:p>
    <w:p>
      <w:r>
        <w:rPr>
          <w:rFonts w:ascii="Times New Roman" w:hAnsi="Times New Roman" w:eastAsia="宋体"/>
        </w:rPr>
        <w:t>2件猩红色　2件棕色　4件樱桃色</w:t>
        <w:br/>
        <w:t>4件灰褐色　1件浅绿色　4件黑色</w:t>
        <w:br/>
        <w:t>5件黄水仙色　5件深绿色　4件深蓝色</w:t>
        <w:br/>
        <w:t>4件胭脂红色　2件稻草黄色</w:t>
      </w:r>
    </w:p>
    <w:p>
      <w:r>
        <w:rPr>
          <w:rFonts w:ascii="Times New Roman" w:hAnsi="Times New Roman" w:eastAsia="宋体"/>
        </w:rPr>
        <w:t>第35号 37件同上……维克斯特伦（Wijkstrom）……50</w:t>
      </w:r>
    </w:p>
    <w:p>
      <w:r>
        <w:rPr>
          <w:rFonts w:ascii="Times New Roman" w:hAnsi="Times New Roman" w:eastAsia="宋体"/>
        </w:rPr>
        <w:t>7件樱桃色　5件黄水仙色　2件深绿色</w:t>
      </w:r>
    </w:p>
    <w:p>
      <w:r>
        <w:rPr>
          <w:rFonts w:ascii="Times New Roman" w:hAnsi="Times New Roman" w:eastAsia="宋体"/>
        </w:rPr>
        <w:t>第36号 14件杂色同上……维特福斯（Witfooth）……36银24</w:t>
      </w:r>
    </w:p>
    <w:p>
      <w:r>
        <w:rPr>
          <w:rFonts w:ascii="Times New Roman" w:hAnsi="Times New Roman" w:eastAsia="宋体"/>
        </w:rPr>
        <w:t>50件帕德索伊斯（Padesoys），约28厄尔长，5夸特宽。</w:t>
      </w:r>
    </w:p>
    <w:p>
      <w:r>
        <w:rPr>
          <w:rFonts w:ascii="Times New Roman" w:hAnsi="Times New Roman" w:eastAsia="宋体"/>
        </w:rPr>
        <w:t>25件黑色　4件天蓝色</w:t>
        <w:br/>
        <w:t>6件棕色　4件胭脂红色</w:t>
        <w:br/>
        <w:t>4件白色　3件深蓝色</w:t>
        <w:br/>
        <w:t>4件黄水仙色</w:t>
      </w:r>
    </w:p>
    <w:p>
      <w:r>
        <w:rPr>
          <w:rFonts w:ascii="Times New Roman" w:hAnsi="Times New Roman" w:eastAsia="宋体"/>
        </w:rPr>
        <w:t>第37号 50件帕德索伊斯……卡尔·哈比希特（Carl Habicht）……86</w:t>
      </w:r>
    </w:p>
    <w:p>
      <w:r>
        <w:rPr>
          <w:rFonts w:ascii="Times New Roman" w:hAnsi="Times New Roman" w:eastAsia="宋体"/>
        </w:rPr>
        <w:t>450件戈尔热隆（Gorgerons），普通宽幅，约27½厄尔长。</w:t>
      </w:r>
    </w:p>
    <w:p>
      <w:r>
        <w:rPr>
          <w:rFonts w:ascii="Times New Roman" w:hAnsi="Times New Roman" w:eastAsia="宋体"/>
        </w:rPr>
        <w:t>25件黑色　2件白色　2件黄水仙色</w:t>
        <w:br/>
        <w:t>8件棕色　2件稻草黄色　1件猩红色</w:t>
        <w:br/>
        <w:t>4件胭脂红色　2件深蓝色</w:t>
        <w:br/>
        <w:t>2件深绿色　2件灰褐色</w:t>
      </w:r>
    </w:p>
    <w:p>
      <w:r>
        <w:rPr>
          <w:rFonts w:ascii="Times New Roman" w:hAnsi="Times New Roman" w:eastAsia="宋体"/>
        </w:rPr>
        <w:t>第38号 50件戈尔热隆……卡尔·格雷夫斯莫伦（Carl Grevesmohlen）……60</w:t>
      </w:r>
    </w:p>
    <w:p>
      <w:r>
        <w:rPr>
          <w:rFonts w:ascii="Times New Roman" w:hAnsi="Times New Roman" w:eastAsia="宋体"/>
        </w:rPr>
        <w:t>第39号 50件同上……斯文·桑格伦（Sven Sanggren）……60银16</w:t>
      </w:r>
    </w:p>
    <w:p>
      <w:r>
        <w:rPr>
          <w:rFonts w:ascii="Times New Roman" w:hAnsi="Times New Roman" w:eastAsia="宋体"/>
        </w:rPr>
        <w:t>第40号 50件同上……N: 萨尔格伦（Sahlgren）……52银8</w:t>
      </w:r>
    </w:p>
    <w:p>
      <w:r>
        <w:rPr>
          <w:rFonts w:ascii="Times New Roman" w:hAnsi="Times New Roman" w:eastAsia="宋体"/>
        </w:rPr>
        <w:t>第41号 50件同上……卡尔·格雷夫斯莫伦（Carl Grevesmohlen）……56银16</w:t>
      </w:r>
    </w:p>
    <w:p>
      <w:r>
        <w:rPr>
          <w:rFonts w:ascii="Times New Roman" w:hAnsi="Times New Roman" w:eastAsia="宋体"/>
        </w:rPr>
        <w:t>30件黑色　4件棕色　2件灰褐色</w:t>
        <w:br/>
        <w:t>4件胭脂红色　2件白色　1件深绿色</w:t>
        <w:br/>
        <w:t>4件天蓝色　2件深蓝色　1件稻草黄色</w:t>
      </w:r>
    </w:p>
    <w:p>
      <w:r>
        <w:rPr>
          <w:rFonts w:ascii="Times New Roman" w:hAnsi="Times New Roman" w:eastAsia="宋体"/>
        </w:rPr>
        <w:t>第42号 50件同上……N: 雅各布森（Jacobson）……61</w:t>
      </w:r>
    </w:p>
    <w:p>
      <w:r>
        <w:rPr>
          <w:rFonts w:ascii="Times New Roman" w:hAnsi="Times New Roman" w:eastAsia="宋体"/>
        </w:rPr>
        <w:t>20件黑色　2件胭脂红色　2件灰褐色</w:t>
        <w:br/>
        <w:t>14件天蓝色　2件白色　2件黄水仙色</w:t>
        <w:br/>
        <w:t>5件棕色　2件深蓝色　1件猩红色</w:t>
      </w:r>
    </w:p>
    <w:p>
      <w:r>
        <w:rPr>
          <w:rFonts w:ascii="Times New Roman" w:hAnsi="Times New Roman" w:eastAsia="宋体"/>
        </w:rPr>
        <w:t>第43号 50件同上……N: 萨尔格伦（Sahlgren）……54银24</w:t>
      </w:r>
    </w:p>
    <w:p>
      <w:r>
        <w:rPr>
          <w:rFonts w:ascii="Times New Roman" w:hAnsi="Times New Roman" w:eastAsia="宋体"/>
        </w:rPr>
        <w:t>25件黑色　5件胭脂红色　1件灰褐色</w:t>
        <w:br/>
        <w:t>9件棕色　2件白色</w:t>
        <w:br/>
        <w:t>6件天蓝色　2件深蓝色</w:t>
      </w:r>
    </w:p>
    <w:p>
      <w:r>
        <w:rPr>
          <w:rFonts w:ascii="Times New Roman" w:hAnsi="Times New Roman" w:eastAsia="宋体"/>
        </w:rPr>
        <w:t>第44号 50件同上……S: 卡尔东（Cardon）……57</w:t>
      </w:r>
    </w:p>
    <w:p>
      <w:r>
        <w:rPr>
          <w:rFonts w:ascii="Times New Roman" w:hAnsi="Times New Roman" w:eastAsia="宋体"/>
        </w:rPr>
        <w:t>30件黑色　4件黄水仙色　1件灰褐色</w:t>
        <w:br/>
        <w:t>6件天蓝色　2件白色</w:t>
        <w:br/>
        <w:t>5件胭脂红色　2件棕色</w:t>
      </w:r>
    </w:p>
    <w:p>
      <w:r>
        <w:rPr>
          <w:rFonts w:ascii="Times New Roman" w:hAnsi="Times New Roman" w:eastAsia="宋体"/>
        </w:rPr>
        <w:t>第45号 50件同上……约翰·格雷夫斯莫伦（Joh: Grevesmohlen）……63银8</w:t>
      </w:r>
    </w:p>
    <w:p>
      <w:r>
        <w:rPr>
          <w:rFonts w:ascii="Times New Roman" w:hAnsi="Times New Roman" w:eastAsia="宋体"/>
        </w:rPr>
        <w:t>20件黑色　4件胭脂红色　2件棕色</w:t>
        <w:br/>
        <w:t>6件天蓝色　4件深蓝色　1件灰褐色</w:t>
        <w:br/>
        <w:t>4件黄水仙色　2件白色</w:t>
      </w:r>
    </w:p>
    <w:p>
      <w:r>
        <w:rPr>
          <w:rFonts w:ascii="Times New Roman" w:hAnsi="Times New Roman" w:eastAsia="宋体"/>
        </w:rPr>
        <w:t>第46号 43件同上……维克斯特伦（Wijkstrom）……60银16</w:t>
      </w:r>
    </w:p>
    <w:p>
      <w:r>
        <w:rPr>
          <w:rFonts w:ascii="Times New Roman" w:hAnsi="Times New Roman" w:eastAsia="宋体"/>
        </w:rPr>
        <w:t>4件猩红色　3件灰褐色</w:t>
      </w:r>
    </w:p>
    <w:p>
      <w:r>
        <w:rPr>
          <w:rFonts w:ascii="Times New Roman" w:hAnsi="Times New Roman" w:eastAsia="宋体"/>
        </w:rPr>
        <w:t>第47号 7件杂色同上……维特福斯（Witfooth）……32银24</w:t>
      </w:r>
    </w:p>
    <w:p>
      <w:r>
        <w:rPr>
          <w:rFonts w:ascii="Times New Roman" w:hAnsi="Times New Roman" w:eastAsia="宋体"/>
        </w:rPr>
        <w:t>50件8线塔夫绸（Tafften），约27¾厄尔长。</w:t>
      </w:r>
    </w:p>
    <w:p>
      <w:r>
        <w:rPr>
          <w:rFonts w:ascii="Times New Roman" w:hAnsi="Times New Roman" w:eastAsia="宋体"/>
        </w:rPr>
        <w:t>15件黑色　4件深蓝色　2件樱桃色</w:t>
        <w:br/>
        <w:t>5件天蓝色　4件黄水仙色　2件棕色</w:t>
        <w:br/>
        <w:t>6件白色　3件绿色　1件稻草黄色</w:t>
        <w:br/>
        <w:t>4件胭脂红色　2件猩红色</w:t>
      </w:r>
    </w:p>
    <w:p>
      <w:pPr>
        <w:jc w:val="center"/>
      </w:pPr>
      <w:r>
        <w:rPr>
          <w:rFonts w:ascii="Times New Roman" w:hAnsi="Times New Roman" w:eastAsia="宋体"/>
          <w:color w:val="8A7A68"/>
          <w:sz w:val="18"/>
        </w:rPr>
        <w:t>· 第 301 页 ·</w:t>
      </w:r>
    </w:p>
    <w:p>
      <w:r>
        <w:rPr>
          <w:rFonts w:ascii="Times New Roman" w:hAnsi="Times New Roman" w:eastAsia="宋体"/>
        </w:rPr>
        <w:t>批次（Lofs）GB390，样品（Must）135，1233件同上带标记（m.o.w.）……丹·拉普（Dan: Rape）……8——</w:t>
      </w:r>
    </w:p>
    <w:p>
      <w:r>
        <w:rPr>
          <w:rFonts w:ascii="Times New Roman" w:hAnsi="Times New Roman" w:eastAsia="宋体"/>
        </w:rPr>
        <w:t>批次391，样品136，10套餐桌服务搪瓷（Taffel-Servicen emaill.），由5种5件及20个碟子组成……格雷夫斯莫伦（Grevesmohlen）……23——</w:t>
      </w:r>
    </w:p>
    <w:p>
      <w:r>
        <w:rPr>
          <w:rFonts w:ascii="Times New Roman" w:hAnsi="Times New Roman" w:eastAsia="宋体"/>
        </w:rPr>
        <w:t>批次392，样品136，10件同上……同上（Ditto）……24——</w:t>
      </w:r>
    </w:p>
    <w:p>
      <w:r>
        <w:rPr>
          <w:rFonts w:ascii="Times New Roman" w:hAnsi="Times New Roman" w:eastAsia="宋体"/>
        </w:rPr>
        <w:t>批次393，样品136，10件同上……同上……24——</w:t>
      </w:r>
    </w:p>
    <w:p>
      <w:r>
        <w:rPr>
          <w:rFonts w:ascii="Times New Roman" w:hAnsi="Times New Roman" w:eastAsia="宋体"/>
        </w:rPr>
        <w:t>批次394，样品136，10件同上……同上……24——</w:t>
      </w:r>
    </w:p>
    <w:p>
      <w:r>
        <w:rPr>
          <w:rFonts w:ascii="Times New Roman" w:hAnsi="Times New Roman" w:eastAsia="宋体"/>
        </w:rPr>
        <w:t>批次395，样品136，10件同上……同上……24——</w:t>
      </w:r>
    </w:p>
    <w:p>
      <w:r>
        <w:rPr>
          <w:rFonts w:ascii="Times New Roman" w:hAnsi="Times New Roman" w:eastAsia="宋体"/>
        </w:rPr>
        <w:t>批次396，样品136，10件同上……同上……24——</w:t>
      </w:r>
    </w:p>
    <w:p>
      <w:r>
        <w:rPr>
          <w:rFonts w:ascii="Times New Roman" w:hAnsi="Times New Roman" w:eastAsia="宋体"/>
        </w:rPr>
        <w:t>批次397，样品136，15件同上带标记……同上……24——</w:t>
      </w:r>
    </w:p>
    <w:p>
      <w:r>
        <w:rPr>
          <w:rFonts w:ascii="Times New Roman" w:hAnsi="Times New Roman" w:eastAsia="宋体"/>
        </w:rPr>
        <w:t>批次398，样品137，1200件米饭茶杯搪瓷（Reifs-Taff. emaill.）……丹·拉普（Dan: Rape）……10——</w:t>
      </w:r>
    </w:p>
    <w:p>
      <w:r>
        <w:rPr>
          <w:rFonts w:ascii="Times New Roman" w:hAnsi="Times New Roman" w:eastAsia="宋体"/>
        </w:rPr>
        <w:t>批次399，样品137，1297件同上带标记……同上……10——</w:t>
      </w:r>
    </w:p>
    <w:p>
      <w:r>
        <w:rPr>
          <w:rFonts w:ascii="Times New Roman" w:hAnsi="Times New Roman" w:eastAsia="宋体"/>
        </w:rPr>
        <w:t>批次400，样品138，477件同上棕色带搪瓷盾牌标记（br. mit emaill. Schild. m.o.w.）……同上……6又3分——</w:t>
      </w:r>
    </w:p>
    <w:p>
      <w:r>
        <w:rPr>
          <w:rFonts w:ascii="Times New Roman" w:hAnsi="Times New Roman" w:eastAsia="宋体"/>
        </w:rPr>
        <w:t>批次401，样品139，200件碗搪瓷（Kummen emaill.）……卡尔东（Cardon）……51又3分——</w:t>
      </w:r>
    </w:p>
    <w:p>
      <w:r>
        <w:rPr>
          <w:rFonts w:ascii="Times New Roman" w:hAnsi="Times New Roman" w:eastAsia="宋体"/>
        </w:rPr>
        <w:t>批次402，样品139，200件同上……大卫·奥尔伯斯（David Olbers）……51又3分——</w:t>
      </w:r>
    </w:p>
    <w:p>
      <w:r>
        <w:rPr>
          <w:rFonts w:ascii="Times New Roman" w:hAnsi="Times New Roman" w:eastAsia="宋体"/>
        </w:rPr>
        <w:t>批次403，样品139，221件同上带标记……丹·鲁普（Dan: Rupe）……51又3分——</w:t>
      </w:r>
    </w:p>
    <w:p>
      <w:r>
        <w:rPr>
          <w:rFonts w:ascii="Times New Roman" w:hAnsi="Times New Roman" w:eastAsia="宋体"/>
        </w:rPr>
        <w:t>批次404，样品140，186件同上特殊带标记（e.a.m.m.o.w.）……范·普拉格（van Prage）……56——</w:t>
      </w:r>
    </w:p>
    <w:p>
      <w:r>
        <w:rPr>
          <w:rFonts w:ascii="Times New Roman" w:hAnsi="Times New Roman" w:eastAsia="宋体"/>
        </w:rPr>
        <w:t>批次405，样品141，80套沙拉碗搪瓷（Sarze Salladieren emaill.），每套含2个沙拉碗2种……卡尔东（Cardon）……48——</w:t>
      </w:r>
    </w:p>
    <w:p>
      <w:r>
        <w:rPr>
          <w:rFonts w:ascii="Times New Roman" w:hAnsi="Times New Roman" w:eastAsia="宋体"/>
        </w:rPr>
        <w:t>批次406，样品141，80件同上……同上……60——</w:t>
      </w:r>
    </w:p>
    <w:p>
      <w:r>
        <w:rPr>
          <w:rFonts w:ascii="Times New Roman" w:hAnsi="Times New Roman" w:eastAsia="宋体"/>
        </w:rPr>
        <w:t>批次407，样品141，80件同上带标记……同上……60——</w:t>
      </w:r>
    </w:p>
    <w:p>
      <w:r>
        <w:rPr>
          <w:rFonts w:ascii="Times New Roman" w:hAnsi="Times New Roman" w:eastAsia="宋体"/>
        </w:rPr>
        <w:t>批次408，样品142，80件同上特殊……丹·普拉普（Dan: Prape）……56——</w:t>
      </w:r>
    </w:p>
    <w:p>
      <w:r>
        <w:rPr>
          <w:rFonts w:ascii="Times New Roman" w:hAnsi="Times New Roman" w:eastAsia="宋体"/>
        </w:rPr>
        <w:t>批次409，样品142，80件同上……范·普拉格（van Prage）……57——</w:t>
      </w:r>
    </w:p>
    <w:p>
      <w:r>
        <w:rPr>
          <w:rFonts w:ascii="Times New Roman" w:hAnsi="Times New Roman" w:eastAsia="宋体"/>
        </w:rPr>
        <w:t>批次410，样品142，48件同上带标记……阿雷尼乌斯（Arrhenius）……61又3分——</w:t>
      </w:r>
    </w:p>
    <w:p>
      <w:r>
        <w:rPr>
          <w:rFonts w:ascii="Times New Roman" w:hAnsi="Times New Roman" w:eastAsia="宋体"/>
        </w:rPr>
        <w:t>批次411，样品143，1220件茶杯及茶碟搪瓷（pr. Thé Taff. u. Seh.）蓝色带标记1箱编号376（bl.u.w. 1 Kiste no 376）……G·卡曼（G: Cahman）……6又4分——</w:t>
      </w:r>
    </w:p>
    <w:p>
      <w:r>
        <w:rPr>
          <w:rFonts w:ascii="Times New Roman" w:hAnsi="Times New Roman" w:eastAsia="宋体"/>
        </w:rPr>
        <w:t>批次（Lofs）GB412，样品（Must）143，1350件同上第1件同上编号378（pr. dito 1. dito No 378）……G·卡曼（G: Cahman）……6又2分——</w:t>
      </w:r>
    </w:p>
    <w:p>
      <w:r>
        <w:rPr>
          <w:rFonts w:ascii="Times New Roman" w:hAnsi="Times New Roman" w:eastAsia="宋体"/>
        </w:rPr>
        <w:t>批次413，样品143，1620件同上第1件编号379……F·安德森（F: Anderson）……6又3分——</w:t>
      </w:r>
    </w:p>
    <w:p>
      <w:r>
        <w:rPr>
          <w:rFonts w:ascii="Times New Roman" w:hAnsi="Times New Roman" w:eastAsia="宋体"/>
        </w:rPr>
        <w:t>批次414，样品143，1600件同上第1件编号380……同上……6又6分——</w:t>
      </w:r>
    </w:p>
    <w:p>
      <w:r>
        <w:rPr>
          <w:rFonts w:ascii="Times New Roman" w:hAnsi="Times New Roman" w:eastAsia="宋体"/>
        </w:rPr>
        <w:t>批次415，样品143，1545件同上第1件编号381……凯勒（Keller）……6又6分——</w:t>
      </w:r>
    </w:p>
    <w:p>
      <w:r>
        <w:rPr>
          <w:rFonts w:ascii="Times New Roman" w:hAnsi="Times New Roman" w:eastAsia="宋体"/>
        </w:rPr>
        <w:t>批次416，样品143，1660件同上第1件编号382……本杰明·霍尔（Benj: Hall）……6又6分——</w:t>
      </w:r>
    </w:p>
    <w:p>
      <w:r>
        <w:rPr>
          <w:rFonts w:ascii="Times New Roman" w:hAnsi="Times New Roman" w:eastAsia="宋体"/>
        </w:rPr>
        <w:t>批次417，样品143，1650件同上第1件编号383……凯勒（Keller）……6又6分——</w:t>
      </w:r>
    </w:p>
    <w:p>
      <w:r>
        <w:rPr>
          <w:rFonts w:ascii="Times New Roman" w:hAnsi="Times New Roman" w:eastAsia="宋体"/>
        </w:rPr>
        <w:t>批次418，样品144，1350件同上特殊（e.a.m.）第1件编号377……格雷夫斯莫伦（Grevesmohlen）……6又3分——</w:t>
      </w:r>
    </w:p>
    <w:p>
      <w:r>
        <w:rPr>
          <w:rFonts w:ascii="Times New Roman" w:hAnsi="Times New Roman" w:eastAsia="宋体"/>
        </w:rPr>
        <w:t>批次419，样品144，1310件同上第1件编号384……G·卡曼（G: Cahman）……6又6分——</w:t>
      </w:r>
    </w:p>
    <w:p>
      <w:r>
        <w:rPr>
          <w:rFonts w:ascii="Times New Roman" w:hAnsi="Times New Roman" w:eastAsia="宋体"/>
        </w:rPr>
        <w:t>批次420，样品144，1315件同上第1件编号385……E·克里斯托弗斯（E: Christophers）……6又6分——</w:t>
      </w:r>
    </w:p>
    <w:p>
      <w:r>
        <w:rPr>
          <w:rFonts w:ascii="Times New Roman" w:hAnsi="Times New Roman" w:eastAsia="宋体"/>
        </w:rPr>
        <w:t>批次421，样品144，1310件同上第1件编号386……G·卡曼（G: Cahman）……6又6分——</w:t>
      </w:r>
    </w:p>
    <w:p>
      <w:r>
        <w:rPr>
          <w:rFonts w:ascii="Times New Roman" w:hAnsi="Times New Roman" w:eastAsia="宋体"/>
        </w:rPr>
        <w:t>批次422，样品144，1680件同上第1件编号387……同上……6又6分——</w:t>
      </w:r>
    </w:p>
    <w:p>
      <w:r>
        <w:rPr>
          <w:rFonts w:ascii="Times New Roman" w:hAnsi="Times New Roman" w:eastAsia="宋体"/>
        </w:rPr>
        <w:t>批次423，样品144，1270件同上第1件编号388……E·丹尼尔斯（E: Daniels）……6又6分——</w:t>
      </w:r>
    </w:p>
    <w:p>
      <w:r>
        <w:rPr>
          <w:rFonts w:ascii="Times New Roman" w:hAnsi="Times New Roman" w:eastAsia="宋体"/>
        </w:rPr>
        <w:t>批次424，样品144，1275件同上第1件编号389……同上……6又6分——</w:t>
      </w:r>
    </w:p>
    <w:p>
      <w:r>
        <w:rPr>
          <w:rFonts w:ascii="Times New Roman" w:hAnsi="Times New Roman" w:eastAsia="宋体"/>
        </w:rPr>
        <w:t>批次425，样品144，1295件同上第1件编号390……洛尔·唐格伦（Lor: Tangren）……6又6分——</w:t>
        <w:br/>
        <w:t>样品144，1120件同上</w:t>
        <w:br/>
        <w:t>样品145，120件同上棕色蓝色带标记（br.u.bl.u.w.）</w:t>
      </w:r>
    </w:p>
    <w:p>
      <w:r>
        <w:rPr>
          <w:rFonts w:ascii="Times New Roman" w:hAnsi="Times New Roman" w:eastAsia="宋体"/>
        </w:rPr>
        <w:t>批次426，1240件同上第1件编号393……N·雅各布森（N: Jacobson</w:t>
      </w:r>
    </w:p>
    <w:p>
      <w:pPr>
        <w:jc w:val="center"/>
      </w:pPr>
      <w:r>
        <w:rPr>
          <w:rFonts w:ascii="Times New Roman" w:hAnsi="Times New Roman" w:eastAsia="宋体"/>
          <w:color w:val="8A7A68"/>
          <w:sz w:val="18"/>
        </w:rPr>
        <w:t>· 第 302 页 ·</w:t>
      </w:r>
    </w:p>
    <w:p>
      <w:r>
        <w:rPr>
          <w:rFonts w:ascii="Times New Roman" w:hAnsi="Times New Roman" w:eastAsia="黑体"/>
          <w:b/>
          <w:color w:val="3D3226"/>
          <w:sz w:val="24"/>
        </w:rPr>
        <w:t>茶叶（Thé）账目记录</w:t>
      </w:r>
    </w:p>
    <w:p>
      <w:r>
        <w:rPr>
          <w:rFonts w:ascii="Times New Roman" w:hAnsi="Times New Roman" w:eastAsia="宋体"/>
        </w:rPr>
        <w:t>编号 — 茶叶 — 买家 — 价格</w:t>
      </w:r>
    </w:p>
    <w:p>
      <w:r>
        <w:rPr>
          <w:rFonts w:ascii="Times New Roman" w:hAnsi="Times New Roman" w:eastAsia="宋体"/>
        </w:rPr>
        <w:t>241 20罐装（Canist.）寿山茶（Soatchoun），约每罐4磅，每罐价……本杰明·霍尔（Benj. Hall）……9.25</w:t>
      </w:r>
    </w:p>
    <w:p>
      <w:r>
        <w:rPr>
          <w:rFonts w:ascii="Times New Roman" w:hAnsi="Times New Roman" w:eastAsia="宋体"/>
        </w:rPr>
        <w:t>242 20同上……N·萨尔格伦（N. Sahlgren）……9.25</w:t>
      </w:r>
    </w:p>
    <w:p>
      <w:r>
        <w:rPr>
          <w:rFonts w:ascii="Times New Roman" w:hAnsi="Times New Roman" w:eastAsia="宋体"/>
        </w:rPr>
        <w:t>243 20同上……泰勒（Tailyour）……9.25</w:t>
      </w:r>
    </w:p>
    <w:p>
      <w:r>
        <w:rPr>
          <w:rFonts w:ascii="Times New Roman" w:hAnsi="Times New Roman" w:eastAsia="宋体"/>
        </w:rPr>
        <w:t>244 20同上……大卫·奥尔伯斯（David Olbers）……9.26</w:t>
      </w:r>
    </w:p>
    <w:p>
      <w:r>
        <w:rPr>
          <w:rFonts w:ascii="Times New Roman" w:hAnsi="Times New Roman" w:eastAsia="宋体"/>
        </w:rPr>
        <w:t>245 20同上，约每罐4磅3升，每罐……威廉·查默斯（Willr. Chalmers）……9.25</w:t>
      </w:r>
    </w:p>
    <w:p>
      <w:r>
        <w:rPr>
          <w:rFonts w:ascii="Times New Roman" w:hAnsi="Times New Roman" w:eastAsia="宋体"/>
        </w:rPr>
        <w:t>246 20同上……同上（Ditto）……9.26</w:t>
      </w:r>
    </w:p>
    <w:p>
      <w:r>
        <w:rPr>
          <w:rFonts w:ascii="Times New Roman" w:hAnsi="Times New Roman" w:eastAsia="宋体"/>
        </w:rPr>
        <w:t>247 20同上……同上……9.25</w:t>
      </w:r>
    </w:p>
    <w:p>
      <w:r>
        <w:rPr>
          <w:rFonts w:ascii="Times New Roman" w:hAnsi="Times New Roman" w:eastAsia="宋体"/>
        </w:rPr>
        <w:t>248 20同上……同上……9.25</w:t>
      </w:r>
    </w:p>
    <w:p>
      <w:r>
        <w:rPr>
          <w:rFonts w:ascii="Times New Roman" w:hAnsi="Times New Roman" w:eastAsia="宋体"/>
        </w:rPr>
        <w:t>249 20同上，约每罐4磅3升，每罐……Th·科平格（Th. Coppinger）……9.31</w:t>
      </w:r>
    </w:p>
    <w:p>
      <w:r>
        <w:rPr>
          <w:rFonts w:ascii="Times New Roman" w:hAnsi="Times New Roman" w:eastAsia="宋体"/>
        </w:rPr>
        <w:t>250 20同上……同上……9.36</w:t>
      </w:r>
    </w:p>
    <w:p>
      <w:r>
        <w:rPr>
          <w:rFonts w:ascii="Times New Roman" w:hAnsi="Times New Roman" w:eastAsia="宋体"/>
        </w:rPr>
        <w:t>251 20同上……同上……10.—</w:t>
      </w:r>
    </w:p>
    <w:p>
      <w:r>
        <w:rPr>
          <w:rFonts w:ascii="Times New Roman" w:hAnsi="Times New Roman" w:eastAsia="宋体"/>
        </w:rPr>
        <w:t>252 20同上……同上……10.3</w:t>
      </w:r>
    </w:p>
    <w:p>
      <w:r>
        <w:rPr>
          <w:rFonts w:ascii="Times New Roman" w:hAnsi="Times New Roman" w:eastAsia="宋体"/>
        </w:rPr>
        <w:t>253 20同上，约每罐4磅2升，每罐……里舍（Rische）……9.24</w:t>
      </w:r>
    </w:p>
    <w:p>
      <w:r>
        <w:rPr>
          <w:rFonts w:ascii="Times New Roman" w:hAnsi="Times New Roman" w:eastAsia="宋体"/>
        </w:rPr>
        <w:t>254 20同上……N·雅各布森（N. Jacobson）……9.26</w:t>
      </w:r>
    </w:p>
    <w:p>
      <w:r>
        <w:rPr>
          <w:rFonts w:ascii="Times New Roman" w:hAnsi="Times New Roman" w:eastAsia="宋体"/>
        </w:rPr>
        <w:t>255 20同上……N·萨尔格伦（N. Sahlgren）……9.26</w:t>
      </w:r>
    </w:p>
    <w:p>
      <w:r>
        <w:rPr>
          <w:rFonts w:ascii="Times New Roman" w:hAnsi="Times New Roman" w:eastAsia="宋体"/>
        </w:rPr>
        <w:t>256 20同上……里舍（Rische）……9.27</w:t>
      </w:r>
    </w:p>
    <w:p>
      <w:r>
        <w:rPr>
          <w:rFonts w:ascii="Times New Roman" w:hAnsi="Times New Roman" w:eastAsia="宋体"/>
        </w:rPr>
        <w:t>257 20同上，约每罐4磅4升，每罐……阿布拉罕·利德格伦（Abr. Liedgren）……9.29</w:t>
      </w:r>
    </w:p>
    <w:p>
      <w:r>
        <w:rPr>
          <w:rFonts w:ascii="Times New Roman" w:hAnsi="Times New Roman" w:eastAsia="宋体"/>
        </w:rPr>
        <w:t>258 20同上……安德斯·阿尔姆诺特（And. Almnoth）……9.28</w:t>
      </w:r>
    </w:p>
    <w:p>
      <w:r>
        <w:rPr>
          <w:rFonts w:ascii="Times New Roman" w:hAnsi="Times New Roman" w:eastAsia="宋体"/>
        </w:rPr>
        <w:t>259 20同上……同上……10.—</w:t>
      </w:r>
    </w:p>
    <w:p>
      <w:r>
        <w:rPr>
          <w:rFonts w:ascii="Times New Roman" w:hAnsi="Times New Roman" w:eastAsia="宋体"/>
        </w:rPr>
        <w:t>260 20同上……阿布拉罕·利德格伦（Abr. Liedgren）……10.—</w:t>
      </w:r>
    </w:p>
    <w:p>
      <w:r>
        <w:rPr>
          <w:rFonts w:ascii="Times New Roman" w:hAnsi="Times New Roman" w:eastAsia="宋体"/>
        </w:rPr>
        <w:t>261 20同上，约每罐4磅，每罐……普福尔特豪森（Pforthusen）……10.—</w:t>
      </w:r>
    </w:p>
    <w:p>
      <w:r>
        <w:rPr>
          <w:rFonts w:ascii="Times New Roman" w:hAnsi="Times New Roman" w:eastAsia="宋体"/>
        </w:rPr>
        <w:t>262 20同上……卡斯帕·沃尔法特（Caspr. Wolfahrt）……10.2</w:t>
      </w:r>
    </w:p>
    <w:p>
      <w:r>
        <w:rPr>
          <w:rFonts w:ascii="Times New Roman" w:hAnsi="Times New Roman" w:eastAsia="宋体"/>
        </w:rPr>
        <w:t>263 20同上……N·萨尔格伦（N. Sahlgren）……10.4</w:t>
      </w:r>
    </w:p>
    <w:p>
      <w:r>
        <w:rPr>
          <w:rFonts w:ascii="Times New Roman" w:hAnsi="Times New Roman" w:eastAsia="宋体"/>
        </w:rPr>
        <w:t>264 20同上罐装……A·坎贝尔（A. Campbell）……10.1</w:t>
      </w:r>
    </w:p>
    <w:p>
      <w:r>
        <w:rPr>
          <w:rFonts w:ascii="Times New Roman" w:hAnsi="Times New Roman" w:eastAsia="宋体"/>
        </w:rPr>
        <w:t>265至268 4箱寿山茶（Soatchoun），每箱55磅，皮重……丹尼尔·维尼奥拉（Dan. Vignaula）……65.—</w:t>
      </w:r>
    </w:p>
    <w:p>
      <w:r>
        <w:rPr>
          <w:rFonts w:ascii="Times New Roman" w:hAnsi="Times New Roman" w:eastAsia="宋体"/>
        </w:rPr>
        <w:t>269至272 4同上……同上……64½</w:t>
      </w:r>
    </w:p>
    <w:p>
      <w:r>
        <w:rPr>
          <w:rFonts w:ascii="Times New Roman" w:hAnsi="Times New Roman" w:eastAsia="宋体"/>
        </w:rPr>
        <w:t>273至276 4同上……同上……64.—</w:t>
      </w:r>
    </w:p>
    <w:p>
      <w:r>
        <w:rPr>
          <w:rFonts w:ascii="Times New Roman" w:hAnsi="Times New Roman" w:eastAsia="宋体"/>
        </w:rPr>
        <w:t>277至280 4同上……同上……64.—</w:t>
      </w:r>
    </w:p>
    <w:p>
      <w:r>
        <w:rPr>
          <w:rFonts w:ascii="Times New Roman" w:hAnsi="Times New Roman" w:eastAsia="宋体"/>
        </w:rPr>
        <w:t>281至284 4同上……同上……64.—</w:t>
      </w:r>
    </w:p>
    <w:p>
      <w:r>
        <w:rPr>
          <w:rFonts w:ascii="Times New Roman" w:hAnsi="Times New Roman" w:eastAsia="宋体"/>
        </w:rPr>
        <w:t>285至288 4同上……同上……65.—</w:t>
      </w:r>
    </w:p>
    <w:p>
      <w:r>
        <w:rPr>
          <w:rFonts w:ascii="Times New Roman" w:hAnsi="Times New Roman" w:eastAsia="宋体"/>
        </w:rPr>
        <w:t>289至292 4同上……同上……65.—</w:t>
      </w:r>
    </w:p>
    <w:p>
      <w:r>
        <w:rPr>
          <w:rFonts w:ascii="Times New Roman" w:hAnsi="Times New Roman" w:eastAsia="宋体"/>
        </w:rPr>
        <w:t>293至296 4同上……同上……65.—</w:t>
      </w:r>
    </w:p>
    <w:p>
      <w:r>
        <w:rPr>
          <w:rFonts w:ascii="Times New Roman" w:hAnsi="Times New Roman" w:eastAsia="宋体"/>
        </w:rPr>
        <w:t>297至300 4同上……同上……64½</w:t>
      </w:r>
    </w:p>
    <w:p>
      <w:r>
        <w:rPr>
          <w:rFonts w:ascii="Times New Roman" w:hAnsi="Times New Roman" w:eastAsia="宋体"/>
        </w:rPr>
        <w:t>301至302 2同上……同上……65.—</w:t>
      </w:r>
    </w:p>
    <w:p>
      <w:r>
        <w:rPr>
          <w:rFonts w:ascii="Times New Roman" w:hAnsi="Times New Roman" w:eastAsia="宋体"/>
        </w:rPr>
        <w:t>303至306 4同上，每箱25磅皮重……N·雅各布森（N. Jacobson）……67.—</w:t>
      </w:r>
    </w:p>
    <w:p>
      <w:r>
        <w:rPr>
          <w:rFonts w:ascii="Times New Roman" w:hAnsi="Times New Roman" w:eastAsia="宋体"/>
        </w:rPr>
        <w:t>307至310 4同上……本杰明·霍尔（Benj. Hall）……64½</w:t>
      </w:r>
    </w:p>
    <w:p>
      <w:r>
        <w:rPr>
          <w:rFonts w:ascii="Times New Roman" w:hAnsi="Times New Roman" w:eastAsia="宋体"/>
        </w:rPr>
        <w:t>311至314 4同上……哈钦森（Hutchinson）……64.—</w:t>
      </w:r>
    </w:p>
    <w:p>
      <w:r>
        <w:rPr>
          <w:rFonts w:ascii="Times New Roman" w:hAnsi="Times New Roman" w:eastAsia="宋体"/>
        </w:rPr>
        <w:t>315至318 4同上……N·雅各布森（N. Jacobson）……64.—</w:t>
      </w:r>
    </w:p>
    <w:p>
      <w:r>
        <w:rPr>
          <w:rFonts w:ascii="Times New Roman" w:hAnsi="Times New Roman" w:eastAsia="宋体"/>
        </w:rPr>
        <w:t>319至322 4同上……凯勒（Keller）……64½</w:t>
      </w:r>
    </w:p>
    <w:p>
      <w:r>
        <w:rPr>
          <w:rFonts w:ascii="Times New Roman" w:hAnsi="Times New Roman" w:eastAsia="宋体"/>
        </w:rPr>
        <w:t>323至326 4同上……同上……65.—</w:t>
      </w:r>
    </w:p>
    <w:p>
      <w:r>
        <w:rPr>
          <w:rFonts w:ascii="Times New Roman" w:hAnsi="Times New Roman" w:eastAsia="宋体"/>
        </w:rPr>
        <w:t>327至330 4同上……维克斯特伦（Wijkström）……65.—</w:t>
      </w:r>
    </w:p>
    <w:p>
      <w:r>
        <w:rPr>
          <w:rFonts w:ascii="Times New Roman" w:hAnsi="Times New Roman" w:eastAsia="宋体"/>
        </w:rPr>
        <w:t>331至334 4同上……里舍（Rische）……65.—</w:t>
      </w:r>
    </w:p>
    <w:p>
      <w:r>
        <w:rPr>
          <w:rFonts w:ascii="Times New Roman" w:hAnsi="Times New Roman" w:eastAsia="宋体"/>
        </w:rPr>
        <w:t>335至338 4同上……N·萨尔格伦（N. Sahlgren）……65.—</w:t>
      </w:r>
    </w:p>
    <w:p>
      <w:r>
        <w:rPr>
          <w:rFonts w:ascii="Times New Roman" w:hAnsi="Times New Roman" w:eastAsia="宋体"/>
        </w:rPr>
        <w:t>339至342 4同上……里舍（Rische）……65.—</w:t>
      </w:r>
    </w:p>
    <w:p>
      <w:r>
        <w:rPr>
          <w:rFonts w:ascii="Times New Roman" w:hAnsi="Times New Roman" w:eastAsia="宋体"/>
        </w:rPr>
        <w:t>343至346 4同上……G·卡曼（G. Cahman）……65⅓</w:t>
      </w:r>
    </w:p>
    <w:p>
      <w:r>
        <w:rPr>
          <w:rFonts w:ascii="Times New Roman" w:hAnsi="Times New Roman" w:eastAsia="宋体"/>
        </w:rPr>
        <w:t>347至350 4同上……埃里克·尼森（Erich Nissen）……65⅓</w:t>
      </w:r>
    </w:p>
    <w:p>
      <w:pPr>
        <w:jc w:val="center"/>
      </w:pPr>
      <w:r>
        <w:rPr>
          <w:rFonts w:ascii="Times New Roman" w:hAnsi="Times New Roman" w:eastAsia="宋体"/>
          <w:color w:val="8A7A68"/>
          <w:sz w:val="18"/>
        </w:rPr>
        <w:t>· 第 303 页 ·</w:t>
      </w:r>
    </w:p>
    <w:p>
      <w:r>
        <w:rPr>
          <w:rFonts w:ascii="Times New Roman" w:hAnsi="Times New Roman" w:eastAsia="宋体"/>
        </w:rPr>
        <w:t>丝绸布料（Seidene Stoffen）</w:t>
      </w:r>
    </w:p>
    <w:p>
      <w:r>
        <w:rPr>
          <w:rFonts w:ascii="Times New Roman" w:hAnsi="Times New Roman" w:eastAsia="宋体"/>
        </w:rPr>
        <w:t>40匹帕德索伊（Padesoys）约37½厄尔（Elle）长</w:t>
      </w:r>
    </w:p>
    <w:p>
      <w:r>
        <w:rPr>
          <w:rFonts w:ascii="Times New Roman" w:hAnsi="Times New Roman" w:eastAsia="宋体"/>
        </w:rPr>
        <w:t>编号138：10匹黑色（Schwartz）……约翰·格雷夫斯莫伦（Joh. Grevesmohlen）……100.16</w:t>
        <w:br/>
        <w:t>编号139：10匹同上……泰勒奎斯特（Tellequist）……100.24</w:t>
        <w:br/>
        <w:t>编号140：10匹同上……埃里克·克里斯托弗森（Erich Christopherson）……100</w:t>
        <w:br/>
        <w:t>编号141：10匹同上……格尔曼（German）……100.8</w:t>
      </w:r>
    </w:p>
    <w:p>
      <w:r>
        <w:rPr>
          <w:rFonts w:ascii="Times New Roman" w:hAnsi="Times New Roman" w:eastAsia="宋体"/>
        </w:rPr>
        <w:t>20匹花卉帕德索伊（geblühmte Padesoys）约34厄尔长</w:t>
        <w:br/>
        <w:t>2匹胭脂红（胭脂红）　2匹白色（Weisse）</w:t>
        <w:br/>
        <w:t>2匹樱桃色（Kirchenfarbe）　1匹天蓝色（天蓝色）</w:t>
        <w:br/>
        <w:t>2匹黄色（Gelbe）　1匹浅绿（Hellgrün）</w:t>
      </w:r>
    </w:p>
    <w:p>
      <w:r>
        <w:rPr>
          <w:rFonts w:ascii="Times New Roman" w:hAnsi="Times New Roman" w:eastAsia="宋体"/>
        </w:rPr>
        <w:t>编号142：10匹同上……卡尔·格雷夫斯莫伦（Carl Grevesmohlen）……121</w:t>
        <w:br/>
        <w:t xml:space="preserve">　　3匹黄色　1匹胭脂红</w:t>
        <w:br/>
        <w:t xml:space="preserve">　　2匹白色　1匹樱桃色</w:t>
        <w:br/>
        <w:t xml:space="preserve">　　2匹浅绿　1匹天蓝色</w:t>
      </w:r>
    </w:p>
    <w:p>
      <w:r>
        <w:rPr>
          <w:rFonts w:ascii="Times New Roman" w:hAnsi="Times New Roman" w:eastAsia="宋体"/>
        </w:rPr>
        <w:t>编号143：10匹同上……同上（Ditto）……119</w:t>
      </w:r>
    </w:p>
    <w:p>
      <w:r>
        <w:rPr>
          <w:rFonts w:ascii="Times New Roman" w:hAnsi="Times New Roman" w:eastAsia="宋体"/>
        </w:rPr>
        <w:t>波伊斯花缎（Poifies Dammasten）约27½厄尔长</w:t>
        <w:br/>
        <w:t>1匹白色　1匹胭脂红　1匹天蓝色</w:t>
      </w:r>
    </w:p>
    <w:p>
      <w:r>
        <w:rPr>
          <w:rFonts w:ascii="Times New Roman" w:hAnsi="Times New Roman" w:eastAsia="宋体"/>
        </w:rPr>
        <w:t>编号144：3匹波伊斯……泰奥·奥特达尔（Th. Oterdahl）……64.24</w:t>
        <w:br/>
        <w:t xml:space="preserve">　　2匹深蓝缎绣花背心（dunckelblau Sattin brodirte Westen）</w:t>
        <w:br/>
        <w:t xml:space="preserve">　　2匹同上帕德索伊同上（dito Padesoy diro）</w:t>
        <w:br/>
        <w:t xml:space="preserve">　　1匹黑色帕德索伊同上（Schwarz Padesoy dito）</w:t>
      </w:r>
    </w:p>
    <w:p>
      <w:r>
        <w:rPr>
          <w:rFonts w:ascii="Times New Roman" w:hAnsi="Times New Roman" w:eastAsia="宋体"/>
        </w:rPr>
        <w:t>编号145：5匹绣花背心（brodirte Westen）……恩德曼（Endeman）……40</w:t>
        <w:br/>
        <w:t>编号146：5匹同上……同上（Ditto）……40.16</w:t>
        <w:br/>
        <w:t xml:space="preserve">　　1匹深蓝缎绣花背心</w:t>
        <w:br/>
        <w:t xml:space="preserve">　　1匹同上帕德索伊同上</w:t>
        <w:br/>
        <w:t xml:space="preserve">　　1匹黑色同上同上</w:t>
      </w:r>
    </w:p>
    <w:p>
      <w:r>
        <w:rPr>
          <w:rFonts w:ascii="Times New Roman" w:hAnsi="Times New Roman" w:eastAsia="宋体"/>
        </w:rPr>
        <w:t>编号147：3匹同上……同上（Ditto）……43</w:t>
        <w:br/>
        <w:t>编号148：1匹灰色帕德索伊黑色绣花……同上（Ditto）……40</w:t>
      </w:r>
    </w:p>
    <w:p>
      <w:r>
        <w:rPr>
          <w:rFonts w:ascii="Times New Roman" w:hAnsi="Times New Roman" w:eastAsia="宋体"/>
        </w:rPr>
        <w:t>丝绸布料（Seidene Stoffen）</w:t>
      </w:r>
    </w:p>
    <w:p>
      <w:r>
        <w:rPr>
          <w:rFonts w:ascii="Times New Roman" w:hAnsi="Times New Roman" w:eastAsia="宋体"/>
        </w:rPr>
        <w:t>1匹黑色南京布料（Schwartze Nankin Stoffe）约25厄尔长</w:t>
        <w:br/>
        <w:t>1匹花卉灰色帕德索伊（Geblühmt 灰色 Padesoy）约23厄尔长</w:t>
      </w:r>
    </w:p>
    <w:p>
      <w:r>
        <w:rPr>
          <w:rFonts w:ascii="Times New Roman" w:hAnsi="Times New Roman" w:eastAsia="宋体"/>
        </w:rPr>
        <w:t>编号1.9：2匹各色……维斯托特（Wistooth）……57</w:t>
      </w:r>
    </w:p>
    <w:p>
      <w:r>
        <w:rPr>
          <w:rFonts w:ascii="Times New Roman" w:hAnsi="Times New Roman" w:eastAsia="宋体"/>
        </w:rPr>
        <w:t>缎子（Sattinen）约27¼厄尔长</w:t>
        <w:br/>
        <w:t>3匹灰色（灰色）　1匹黄色（Gelbe）　1匹猩红色（Scharl. farbe）</w:t>
      </w:r>
    </w:p>
    <w:p>
      <w:r>
        <w:rPr>
          <w:rFonts w:ascii="Times New Roman" w:hAnsi="Times New Roman" w:eastAsia="宋体"/>
        </w:rPr>
        <w:t>编号150：5匹缎子……尼古拉斯·萨尔格伦（Nicol. Sahlgren）……42.16</w:t>
        <w:br/>
        <w:t>编号151：1匹黑色8□塔夫绸（Schw. 8 drach. Tafft.）约23¼厄尔长……J.梅伦贝格（J. Mellenberg）……50</w:t>
      </w:r>
    </w:p>
    <w:p>
      <w:pPr>
        <w:jc w:val="center"/>
      </w:pPr>
      <w:r>
        <w:rPr>
          <w:rFonts w:ascii="Times New Roman" w:hAnsi="Times New Roman" w:eastAsia="宋体"/>
          <w:color w:val="8A7A68"/>
          <w:sz w:val="18"/>
        </w:rPr>
        <w:t>· 第 304 页 ·</w:t>
      </w:r>
    </w:p>
    <w:p>
      <w:r>
        <w:rPr>
          <w:rFonts w:ascii="Times New Roman" w:hAnsi="Times New Roman" w:eastAsia="黑体"/>
          <w:b/>
          <w:color w:val="3D3226"/>
          <w:sz w:val="24"/>
        </w:rPr>
        <w:t>出口货物（Exportations Wahren）</w:t>
      </w:r>
    </w:p>
    <w:p>
      <w:r>
        <w:rPr>
          <w:rFonts w:ascii="Times New Roman" w:hAnsi="Times New Roman" w:eastAsia="宋体"/>
        </w:rPr>
        <w:t>以附条件出售，须再出口，在此之前须存放于海关税务局锁柜之下。</w:t>
      </w:r>
    </w:p>
    <w:p>
      <w:r>
        <w:rPr>
          <w:rFonts w:ascii="Times New Roman" w:hAnsi="Times New Roman" w:eastAsia="宋体"/>
        </w:rPr>
        <w:t>100件双色泡泡纱达马斯特（Poifies Dammasten），约27¾厄尔（Elle）长</w:t>
      </w:r>
    </w:p>
    <w:p>
      <w:pPr>
        <w:pStyle w:val="ListBullet"/>
      </w:pPr>
      <w:r>
        <w:rPr>
          <w:rFonts w:ascii="Times New Roman" w:hAnsi="Times New Roman" w:eastAsia="宋体"/>
        </w:rPr>
        <w:t>5件 胭脂红与绿（胭脂红 u. grün）</w:t>
        <w:br/>
        <w:t>- 5件 深绿与胭脂红（Dunckelgrün u. 胭脂红）</w:t>
        <w:br/>
        <w:t>- 6件 深蓝与绿（Dunckelblau u. grün）</w:t>
        <w:br/>
        <w:t>- 4件 黄水仙与蓝（黄水仙色 u. blau）</w:t>
        <w:br/>
        <w:t>- 4件 深蓝与天蓝（Dunckelblau u. 天蓝色）</w:t>
        <w:br/>
        <w:t>- 4件 天蓝与黄水仙（天蓝色 u. 黄水仙色）</w:t>
        <w:br/>
        <w:t>- 3件 天蓝与白（天蓝色 u. weis）</w:t>
        <w:br/>
        <w:t>- 3件 黄水仙与同色（黄水仙色 u. dito）</w:t>
        <w:br/>
        <w:t>- 3件 猩红与绿（Scharl. farbe u. grün）</w:t>
        <w:br/>
        <w:t>- 3件 绿与白（Grün u. weis）</w:t>
        <w:br/>
        <w:t>- 2件 胭脂红与同色（胭脂红 u. dito）</w:t>
        <w:br/>
        <w:t>- 2件 樱桃色与同色（Kirchenfarbe u. dito）</w:t>
        <w:br/>
        <w:t>- 2件 棕与同色（Braun u. dito）</w:t>
        <w:br/>
        <w:t>- 2件 黑与同色（Schwartz u. dito）</w:t>
        <w:br/>
        <w:t>- 1件 猩红与同色（Scharl. farbe u. dito）</w:t>
        <w:br/>
        <w:t>- 1件 深蓝与同色（Dunckelblau u. dito）</w:t>
      </w:r>
    </w:p>
    <w:p>
      <w:r>
        <w:rPr>
          <w:rFonts w:ascii="Times New Roman" w:hAnsi="Times New Roman" w:eastAsia="宋体"/>
        </w:rPr>
        <w:t>编号152：50件泡泡纱（Poifies）…… 休·坎贝尔（Hugh Campbell）…… £15.8</w:t>
      </w:r>
    </w:p>
    <w:p>
      <w:pPr>
        <w:pStyle w:val="ListBullet"/>
      </w:pPr>
      <w:r>
        <w:rPr>
          <w:rFonts w:ascii="Times New Roman" w:hAnsi="Times New Roman" w:eastAsia="宋体"/>
        </w:rPr>
        <w:t>5件 胭脂红与绿</w:t>
        <w:br/>
        <w:t>- 6件 深蓝与绿</w:t>
        <w:br/>
        <w:t>- 4件 深绿与胭脂红</w:t>
        <w:br/>
        <w:t>- 4件 黄水仙与蓝</w:t>
        <w:br/>
        <w:t>- 4件 棕与白</w:t>
        <w:br/>
        <w:t>- 4件 天蓝与柠檬黄（Citrongelbe）</w:t>
        <w:br/>
        <w:t>- 3件 天蓝与白</w:t>
        <w:br/>
        <w:t>- 3件 深蓝与天蓝</w:t>
        <w:br/>
        <w:t>- 3件 黄水仙与白</w:t>
        <w:br/>
        <w:t>- 3件 猩红与绿</w:t>
        <w:br/>
        <w:t>- 3件 绿与白</w:t>
        <w:br/>
        <w:t>- 2件 胭脂红与同色</w:t>
        <w:br/>
        <w:t>- 2件 樱桃色与同色</w:t>
        <w:br/>
        <w:t>- 2件 黑与同色</w:t>
        <w:br/>
        <w:t>- 1件 猩红与同色</w:t>
        <w:br/>
        <w:t>- 1件 深蓝与同色</w:t>
      </w:r>
    </w:p>
    <w:p>
      <w:r>
        <w:rPr>
          <w:rFonts w:ascii="Times New Roman" w:hAnsi="Times New Roman" w:eastAsia="宋体"/>
        </w:rPr>
        <w:t>编号153：50件同上（diro）…… 同上（Ditto）…… £45.8</w:t>
      </w:r>
    </w:p>
    <w:p>
      <w:pPr>
        <w:pStyle w:val="ListBullet"/>
      </w:pPr>
      <w:r>
        <w:rPr>
          <w:rFonts w:ascii="Times New Roman" w:hAnsi="Times New Roman" w:eastAsia="宋体"/>
        </w:rPr>
        <w:t>1件 白色光泽绸配缎纹条纹（weis Lustering mit Sattin Streiffen），约27厄尔长</w:t>
        <w:br/>
        <w:t>- 2件 条纹塔夫绸（gestr. Taffsen），约23厄尔长</w:t>
      </w:r>
    </w:p>
    <w:p>
      <w:r>
        <w:rPr>
          <w:rFonts w:ascii="Times New Roman" w:hAnsi="Times New Roman" w:eastAsia="宋体"/>
        </w:rPr>
        <w:t>编号154：3件杂项（diverse）…… 科林·坎贝尔（Colin Campbell）…… £44</w:t>
      </w:r>
    </w:p>
    <w:p>
      <w:pPr>
        <w:pStyle w:val="ListBullet"/>
      </w:pPr>
      <w:r>
        <w:rPr>
          <w:rFonts w:ascii="Times New Roman" w:hAnsi="Times New Roman" w:eastAsia="宋体"/>
        </w:rPr>
        <w:t>1件 蓝白鼻烟盒（bl. u. weisse Schnupfrücher）</w:t>
        <w:br/>
        <w:t>- 67件 白色绑带（weisse Schnürbander）</w:t>
      </w:r>
    </w:p>
    <w:p>
      <w:r>
        <w:rPr>
          <w:rFonts w:ascii="Times New Roman" w:hAnsi="Times New Roman" w:eastAsia="宋体"/>
        </w:rPr>
        <w:t>编号155：68件杂项（diverse）…… 按批（per Loff）…… 克里斯托弗·莫福德遗产（Ch: Morford's Erben）…… £72</w:t>
      </w:r>
    </w:p>
    <w:p>
      <w:pPr>
        <w:pStyle w:val="ListBullet"/>
      </w:pPr>
      <w:r>
        <w:rPr>
          <w:rFonts w:ascii="Times New Roman" w:hAnsi="Times New Roman" w:eastAsia="宋体"/>
        </w:rPr>
        <w:t>5件 白色缎子配樱桃色条纹（weisse Sattinen mit Kirchenfarb. Streiff），约27¾厄尔长</w:t>
        <w:br/>
        <w:t>- 5件 同上配黄色条纹（dito mit gelben Streiffen）</w:t>
      </w:r>
    </w:p>
    <w:p>
      <w:r>
        <w:rPr>
          <w:rFonts w:ascii="Times New Roman" w:hAnsi="Times New Roman" w:eastAsia="宋体"/>
        </w:rPr>
        <w:t>编号156：10件缎子（Sattinen）…… 尼·萨尔格伦（N: Sahlgren）…… £17.6</w:t>
      </w:r>
    </w:p>
    <w:p>
      <w:r>
        <w:rPr>
          <w:rFonts w:ascii="Times New Roman" w:hAnsi="Times New Roman" w:eastAsia="宋体"/>
        </w:rPr>
        <w:t>2件彩色泡泡纱达马斯特配条纹，约27¾厄尔长</w:t>
      </w:r>
    </w:p>
    <w:p>
      <w:pPr>
        <w:pStyle w:val="ListBullet"/>
      </w:pPr>
      <w:r>
        <w:rPr>
          <w:rFonts w:ascii="Times New Roman" w:hAnsi="Times New Roman" w:eastAsia="宋体"/>
        </w:rPr>
        <w:t>6件 胭脂红与白（胭脂红 u. weis）</w:t>
        <w:br/>
        <w:t>- 6件 棕与白（Braun u. weis）</w:t>
      </w:r>
    </w:p>
    <w:p>
      <w:pPr>
        <w:jc w:val="center"/>
      </w:pPr>
      <w:r>
        <w:rPr>
          <w:rFonts w:ascii="Times New Roman" w:hAnsi="Times New Roman" w:eastAsia="宋体"/>
          <w:color w:val="8A7A68"/>
          <w:sz w:val="18"/>
        </w:rPr>
        <w:t>· 第 305 页 ·</w:t>
      </w:r>
    </w:p>
    <w:p>
      <w:r>
        <w:rPr>
          <w:rFonts w:ascii="Times New Roman" w:hAnsi="Times New Roman" w:eastAsia="宋体"/>
        </w:rPr>
        <w:t>编号351至354：4箱同上……N·雅各布森(N. Jacobson)……64½</w:t>
        <w:br/>
        <w:t>编号355至358：4箱同上……里舍(Rische)……65</w:t>
        <w:br/>
        <w:t>编号359至362：4箱同上……N·雅各布森(N. Jacobson)……65</w:t>
        <w:br/>
        <w:t>编号363至366：4箱同上……J·安德森(J. Anderson)……65</w:t>
        <w:br/>
        <w:t>编号367至370：4箱同上……里舍(Rische)……65</w:t>
        <w:br/>
        <w:t>编号371至374：4箱同上……N·雅各布森(N. Jacobson)……65</w:t>
        <w:br/>
        <w:t>编号375至378：4箱同上……同上(Ditto)……65⅔</w:t>
        <w:br/>
        <w:t>编号379至382：4箱同上……科林·坎贝尔(Colin Campbell)……66</w:t>
        <w:br/>
        <w:t>编号383至386：4箱同上，佩科(Peckoe)，每磅22芬尼(pf.)，塔拉(Thara)……N·安布罗斯(N. Ambros)……57½</w:t>
        <w:br/>
        <w:t>编号387至390：4箱同上……同上(Ditto)……62⅔</w:t>
        <w:br/>
        <w:t>编号391至394：4箱同上……同上(Ditto)……64⅔</w:t>
        <w:br/>
        <w:t>编号395至398：4箱同上……同上(Ditto)……65</w:t>
        <w:br/>
        <w:t>编号399至400：2箱同上，第399号26磅塔拉，第400号15磅塔拉……本杰明·霍尔(Benj. Hall)……56⅓</w:t>
        <w:br/>
        <w:t>编号401至404：4箱同上，索奇翁(Soatchoun)，每16磅塔拉……约翰·安德森(Joh. Anderson)……66</w:t>
        <w:br/>
        <w:t>编号405至408：4箱同上……同上(Ditto)……65⅔</w:t>
        <w:br/>
        <w:t>编号409：15罐图兰(Turan)，含帕德里索奇翁(Padry Soatchoun)，合计42磅净重……N·萨尔格伦(N. Sahlgren)……107</w:t>
        <w:br/>
        <w:t>编号410：25罐刚果(Congo)，约每罐3磅19升净重……凯勒(Keller D.)……5.9</w:t>
        <w:br/>
        <w:t>编号411：25罐同上……N·雅各布森(N. Jacobson)……5.16</w:t>
        <w:br/>
        <w:t>编号412：25罐同上……同上(Ditto)……5.15</w:t>
        <w:br/>
        <w:t>编号413：25罐同上……凯勒(Keller)……5.16</w:t>
        <w:br/>
        <w:t>编号414：25罐同上……N·雅各布森(N. Jacobson)……5.15</w:t>
        <w:br/>
        <w:t>编号415：25罐同上……里舍(Rische)……5.16</w:t>
        <w:br/>
        <w:t>编号416：25罐同上……N·雅各布森(N. Jacobson)……5.16</w:t>
      </w:r>
    </w:p>
    <w:p>
      <w:r>
        <w:rPr>
          <w:rFonts w:ascii="Times New Roman" w:hAnsi="Times New Roman" w:eastAsia="宋体"/>
        </w:rPr>
        <w:t>编号417：25罐同上，罐装……尼古拉·雅各布森(Nicol. Jacobson)……5.16</w:t>
        <w:br/>
        <w:t>编号418：25罐同上……同上(Ditto)……5.17</w:t>
        <w:br/>
        <w:t>编号419：25罐同上……同上(Ditto)……5.17</w:t>
        <w:br/>
        <w:t>编号420：13罐同上……H·坎贝尔(H. Campbell)……5.22</w:t>
        <w:br/>
        <w:t>编号421至422：2箱索奇翁(Soatchoun)，每54磅塔拉……C·坎贝尔(C. Campbell)……65½</w:t>
        <w:br/>
        <w:t>编号423：1箱刚果(Congo)，131磅塔拉……约翰·安德森(Joh. Anderson)……46⅓</w:t>
        <w:br/>
        <w:t>编号424：1箱同上，97磅塔拉……Th·科平格(Th. Coppinger)……50</w:t>
        <w:br/>
        <w:t>编号425：1箱冰(Bing)，18磅塔拉……卡尔·哈比希特(Carl Habicht)……64⅓</w:t>
        <w:br/>
        <w:t>编号426至427：2箱帕德里索奇翁(Padry Soatchoun)，约合计129磅净重……威廉斯(Williams)……124</w:t>
        <w:br/>
        <w:t>编号428至429：2箱同上，约合计126磅净重……同上(Ditto)……113</w:t>
        <w:br/>
        <w:t>编号430至431：2箱同上，约合计34磅净重……同上(Ditto)……112</w:t>
        <w:br/>
        <w:t>编号432：1箱同上，约17磅净重……同上(Ditto)……131</w:t>
        <w:br/>
        <w:t>编号433至436：4箱索奇翁(Soatchoun)，每32磅塔拉……同上(Ditto)……73</w:t>
        <w:br/>
        <w:t>编号437至440：4箱同上……同上(Ditto)……71</w:t>
        <w:br/>
        <w:t>编号441至444：4箱同上……同上(Ditto)……72</w:t>
        <w:br/>
        <w:t>编号445至448：4箱同上……同上(Ditto)……73</w:t>
        <w:br/>
        <w:t>编号449至452：4箱同上……同上(Ditto)……73</w:t>
        <w:br/>
        <w:t>编号453至456：4箱同上……同上(Ditto)……71</w:t>
        <w:br/>
        <w:t>编号457至460：4箱同上……同上(Ditto)……74</w:t>
        <w:br/>
        <w:t>编号461至463：3箱同上……同上(Ditto)……77</w:t>
        <w:br/>
        <w:t>编号464至465：2箱同上……同上(Ditto)……70</w:t>
        <w:br/>
        <w:t>编号466至467：2箱同上，含16罐，约每罐40磅12升……E·克里斯托弗森(E. Christophers)……80</w:t>
        <w:br/>
        <w:t>编号468至469：2箱同上，每56磅塔拉……H·坎贝尔(H. Campbell)……63½</w:t>
      </w:r>
    </w:p>
    <w:p>
      <w:pPr>
        <w:jc w:val="center"/>
      </w:pPr>
      <w:r>
        <w:rPr>
          <w:rFonts w:ascii="Times New Roman" w:hAnsi="Times New Roman" w:eastAsia="宋体"/>
          <w:color w:val="8A7A68"/>
          <w:sz w:val="18"/>
        </w:rPr>
        <w:t>· 第 306 页 ·</w:t>
      </w:r>
    </w:p>
    <w:p>
      <w:r>
        <w:rPr>
          <w:rFonts w:ascii="Times New Roman" w:hAnsi="Times New Roman" w:eastAsia="宋体"/>
        </w:rPr>
        <w:t>93至98号：6箱同上……卡斯帕·沃尔法特（Caspr. Wolfahrt）……53又2/3</w:t>
        <w:br/>
        <w:t>99至104号：6箱同上……N·雅各布森（N. Jacobson）……53又1/2</w:t>
        <w:br/>
        <w:t>105至110号：6箱同上……里舍（Rische）……53又2/3</w:t>
        <w:br/>
        <w:t>111至116号：6箱同上……N·雅各布森（N. Jacobson）……51</w:t>
        <w:br/>
        <w:t>117至122号：6箱同上……N·萨尔格伦（N. Sahlgren）……55</w:t>
        <w:br/>
        <w:t>123至126号：4箱同上……同上（Ditto）……56</w:t>
        <w:br/>
        <w:t>127至130号：4箱白毫（Peckoe）每箱27磅皮重……N·坎贝尔（N. Campbell）……43又1/2</w:t>
        <w:br/>
        <w:t>131至134号：4箱同上……J·伊德曼斯（J. Idemans）……47又1/2</w:t>
        <w:br/>
        <w:t>135至138号：4箱同上……帕金森（Parkinson）……54</w:t>
        <w:br/>
        <w:t>139至141号：3箱同上每箱29磅皮重……G·卡曼（G. Cahman）……50又1/3</w:t>
        <w:br/>
        <w:t>142至144号：3箱同上……J·安德森（J. Anderson）……50又1/2</w:t>
        <w:br/>
        <w:t>145至148号：4箱甘毫（Gamho）每箱28磅皮重……凯勒（Keller）……184</w:t>
        <w:br/>
        <w:t>149至152号：4箱同上……亨利·本宁斯（Henr. Bennings）……185</w:t>
        <w:br/>
        <w:t>153至154号：2箱同上……凯勒（Keller）……185</w:t>
        <w:br/>
        <w:t>155至158号：4箱小种（Soatchoun）每箱29磅皮重……N·坎贝尔（N. Campbell）……90</w:t>
        <w:br/>
        <w:t>159至162号：4箱同上……N·萨尔格伦（N. Sahlgren）……90</w:t>
        <w:br/>
        <w:t>163至166号：4箱同上……G·卡曼（G. Cahman）……92</w:t>
        <w:br/>
        <w:t>167至170号：4箱同上……里舍（Rische）……90</w:t>
        <w:br/>
        <w:t>171至174号：4箱同上……N·萨尔格伦（N. Sahlgren）……69又1/2</w:t>
        <w:br/>
        <w:t>175至178号：4箱同上……凯勒（Keller）……90</w:t>
        <w:br/>
        <w:t>179至182号：4箱同上……舒勒（Schulle）……91又1/2</w:t>
        <w:br/>
        <w:t>185至187号：3箱同上……N·萨尔格伦（N. Sahlgren）……27又1/2</w:t>
        <w:br/>
        <w:t>188至191号：4箱同上每箱32磅皮重……凯勒（Keller）……80又1/2</w:t>
      </w:r>
    </w:p>
    <w:p>
      <w:r>
        <w:rPr>
          <w:rFonts w:ascii="Times New Roman" w:hAnsi="Times New Roman" w:eastAsia="宋体"/>
        </w:rPr>
        <w:t>192至195号：4箱同上……凯勒（Keller）……80又2/3</w:t>
        <w:br/>
        <w:t>196至199号：4箱同上……同上（Ditto）……80又2/3</w:t>
        <w:br/>
        <w:t>200至203号：4箱同上……里舍（Rische）……61</w:t>
        <w:br/>
        <w:t>204至207号：4箱同上……同上（Ditto）……80</w:t>
        <w:br/>
        <w:t>208至211号：4箱小种（Soatchoun）每箱14磅净重……阿尔·戈登（Al. Gordon）……85又1/3</w:t>
        <w:br/>
        <w:t>212至215号：4箱同上……同上（Ditto）……86</w:t>
        <w:br/>
        <w:t>216至217号：2箱同上……蒙辛（Monsing）……65又1/3</w:t>
        <w:br/>
        <w:t>218至221号：4箱熙春（Hyfan）每箱15磅净重……哈钦森（Hutchinson）……96又1/2</w:t>
        <w:br/>
        <w:t>222至225号：4箱同上……泰勒（Tailyour）……99又1/3</w:t>
        <w:br/>
        <w:t>226至227号：2箱同上……同上（Ditto）……107</w:t>
        <w:br/>
        <w:t>228号：1桶同上76磅净重……A·乔·罗斯（A. Geo. Ross）……121</w:t>
        <w:br/>
        <w:t>229号：25罐细小种（fein Soatchoun）约每罐2磅18两……J·伊德曼斯（J. Idemans）……15.18</w:t>
        <w:br/>
        <w:t>230号：25罐同上……同上（Ditto）……15.30</w:t>
        <w:br/>
        <w:t>231号：32罐同上（小罐12大罐）……N·坎贝尔（N. Campbell）……19.6</w:t>
        <w:br/>
        <w:t>232号：25罐同上约每罐2磅30两……卡斯帕·沃尔法特（Caspr. Wolfahrt）……14.6</w:t>
        <w:br/>
        <w:t>233号：25罐同上……赫夫斯特（Herfst）……13.3</w:t>
        <w:br/>
        <w:t>234号：25罐同上……埃里克·尼森（Erich Nissen）……13.1</w:t>
        <w:br/>
        <w:t>235号：25罐同上……同上（Ditto）……13.24</w:t>
        <w:br/>
        <w:t>236号：25罐同上……同上（Ditto）……13.12</w:t>
        <w:br/>
        <w:t>237号：18罐同上……N·萨尔格伦（N. Sahlgren）……13.12</w:t>
        <w:br/>
        <w:t>238号：2罐同上约每罐13磅……J·伊德曼斯（J. Idemans）……65.16</w:t>
        <w:br/>
        <w:t>239号：2罐熙春（Hyfan）约每罐24磅16两……Th·科平格（Th. Coppinger）……94.6</w:t>
        <w:br/>
        <w:t>240号：2罐同上……凯勒（Keller）……98.6</w:t>
      </w:r>
    </w:p>
    <w:p>
      <w:pPr>
        <w:jc w:val="center"/>
      </w:pPr>
      <w:r>
        <w:rPr>
          <w:rFonts w:ascii="Times New Roman" w:hAnsi="Times New Roman" w:eastAsia="宋体"/>
          <w:color w:val="8A7A68"/>
          <w:sz w:val="18"/>
        </w:rPr>
        <w:t>· 第 307 页 ·</w:t>
      </w:r>
    </w:p>
    <w:p>
      <w:r>
        <w:rPr>
          <w:rFonts w:ascii="Times New Roman" w:hAnsi="Times New Roman" w:eastAsia="黑体"/>
          <w:b/>
          <w:color w:val="3D3226"/>
          <w:sz w:val="24"/>
        </w:rPr>
        <w:t>丝绸布料（Seidene Stoffen）</w:t>
      </w:r>
    </w:p>
    <w:p>
      <w:r>
        <w:rPr>
          <w:rFonts w:ascii="Times New Roman" w:hAnsi="Times New Roman" w:eastAsia="宋体"/>
        </w:rPr>
        <w:t>编号 111 20件 黑色同上 … 卡顿（Cardon）… 8… 61.6</w:t>
      </w:r>
    </w:p>
    <w:p>
      <w:r>
        <w:rPr>
          <w:rFonts w:ascii="Times New Roman" w:hAnsi="Times New Roman" w:eastAsia="宋体"/>
        </w:rPr>
        <w:t>编号 112 20件 8股黑色塔夫绸（Schw. Tafften）… 格雷夫斯莫尔（C. Grevesmohl）… 42.16</w:t>
      </w:r>
    </w:p>
    <w:p>
      <w:pPr>
        <w:jc w:val="center"/>
      </w:pPr>
      <w:r>
        <w:rPr>
          <w:rFonts w:ascii="Times New Roman" w:hAnsi="Times New Roman" w:eastAsia="宋体"/>
          <w:color w:val="8A7A68"/>
          <w:sz w:val="18"/>
        </w:rPr>
        <w:t>· 第 308 页 ·</w:t>
      </w:r>
    </w:p>
    <w:p>
      <w:r>
        <w:rPr>
          <w:rFonts w:ascii="Times New Roman" w:hAnsi="Times New Roman" w:eastAsia="黑体"/>
          <w:b/>
          <w:color w:val="3D3226"/>
          <w:sz w:val="24"/>
        </w:rPr>
        <w:t>丝绸布料（Seidene Stoffen）</w:t>
      </w:r>
    </w:p>
    <w:p>
      <w:r>
        <w:rPr>
          <w:rFonts w:ascii="Times New Roman" w:hAnsi="Times New Roman" w:eastAsia="宋体"/>
        </w:rPr>
        <w:t>1件棕色帕德索伊（Braun Padesoy），约28厄尔（Ell）长，1¼厄尔宽</w:t>
        <w:br/>
        <w:t>1件天蓝色戈尔戈隆（天蓝色 Gorgeron），约23¾厄尔长，1厄尔宽</w:t>
        <w:br/>
        <w:t>1件同款塔夫绸（Tafft），约26½厄尔长，1½厄尔宽</w:t>
      </w:r>
    </w:p>
    <w:p>
      <w:r>
        <w:rPr>
          <w:rFonts w:ascii="Times New Roman" w:hAnsi="Times New Roman" w:eastAsia="宋体"/>
        </w:rPr>
        <w:t>编号70 6件杂色 …… 科林·坎贝尔（Colin Campbell）…… 71.16</w:t>
      </w:r>
    </w:p>
    <w:p>
      <w:r>
        <w:rPr>
          <w:rFonts w:ascii="Times New Roman" w:hAnsi="Times New Roman" w:eastAsia="宋体"/>
        </w:rPr>
        <w:t>1件帕拉姆波尔（Pallampores）</w:t>
        <w:br/>
        <w:t>1件帕耶塔夫绸（稻草黄 Tafft）</w:t>
        <w:br/>
        <w:t>1件白色缎子（Weiss Sattin）</w:t>
        <w:br/>
        <w:t>1件黑色戈尔戈隆（Schwartz Gorgeron）</w:t>
        <w:br/>
        <w:t>1件黑色花卉帕德索伊（Schwartz geblühmt Padesoy）</w:t>
      </w:r>
    </w:p>
    <w:p>
      <w:r>
        <w:rPr>
          <w:rFonts w:ascii="Times New Roman" w:hAnsi="Times New Roman" w:eastAsia="宋体"/>
        </w:rPr>
        <w:t>编号71 5件杂色 …… 同上（Ditto）…… 56</w:t>
      </w:r>
    </w:p>
    <w:p>
      <w:r>
        <w:rPr>
          <w:rFonts w:ascii="Times New Roman" w:hAnsi="Times New Roman" w:eastAsia="宋体"/>
        </w:rPr>
        <w:t>编号72 50件白色佩隆斯（Weisse Pelongs），约12½厄尔长 …… A. &amp; G. 罗斯（A. &amp; G. Ross）…… 11.8</w:t>
      </w:r>
    </w:p>
    <w:p>
      <w:r>
        <w:rPr>
          <w:rFonts w:ascii="Times New Roman" w:hAnsi="Times New Roman" w:eastAsia="宋体"/>
        </w:rPr>
        <w:t>编号73 3件黑色刺绣帕德索伊背心（Schwartze brodirte Padesoy Westen）…… A. 坎贝尔（A. Campbell）…… 40.6</w:t>
      </w:r>
    </w:p>
    <w:p>
      <w:r>
        <w:rPr>
          <w:rFonts w:ascii="Times New Roman" w:hAnsi="Times New Roman" w:eastAsia="宋体"/>
        </w:rPr>
        <w:t>1件绿色锦缎睡袍（Grün Dammasten Schlaff-Rock）</w:t>
        <w:br/>
        <w:t>2件猩红色同款（Scharl. farb. dito dito）</w:t>
      </w:r>
    </w:p>
    <w:p>
      <w:r>
        <w:rPr>
          <w:rFonts w:ascii="Times New Roman" w:hAnsi="Times New Roman" w:eastAsia="宋体"/>
        </w:rPr>
        <w:t>编号74 3件睡袍（Schlaff-Röcke）…… 大卫·奥尔伯斯（David Olbers）…… 43</w:t>
      </w:r>
    </w:p>
    <w:p>
      <w:r>
        <w:rPr>
          <w:rFonts w:ascii="Times New Roman" w:hAnsi="Times New Roman" w:eastAsia="宋体"/>
        </w:rPr>
        <w:t>2件绿色同款</w:t>
        <w:br/>
        <w:t>1件猩红色同款</w:t>
      </w:r>
    </w:p>
    <w:p>
      <w:r>
        <w:rPr>
          <w:rFonts w:ascii="Times New Roman" w:hAnsi="Times New Roman" w:eastAsia="宋体"/>
        </w:rPr>
        <w:t>编号75 3件睡袍 …… 同上（Ditto）…… 44</w:t>
      </w:r>
    </w:p>
    <w:p>
      <w:r>
        <w:rPr>
          <w:rFonts w:ascii="Times New Roman" w:hAnsi="Times New Roman" w:eastAsia="宋体"/>
        </w:rPr>
        <w:t>帕德索伊（Padesoys），约37¾厄尔长</w:t>
      </w:r>
    </w:p>
    <w:p>
      <w:r>
        <w:rPr>
          <w:rFonts w:ascii="Times New Roman" w:hAnsi="Times New Roman" w:eastAsia="宋体"/>
        </w:rPr>
        <w:t>4件深蓝色（Dunckelblau）</w:t>
        <w:br/>
        <w:t>3件棕色（Braun）</w:t>
        <w:br/>
        <w:t>1件黄色（Gelbe）</w:t>
      </w:r>
    </w:p>
    <w:p>
      <w:r>
        <w:rPr>
          <w:rFonts w:ascii="Times New Roman" w:hAnsi="Times New Roman" w:eastAsia="宋体"/>
        </w:rPr>
        <w:t>编号76 8件帕德索伊 …… 帕金森（Parkinson）…… 60</w:t>
      </w:r>
    </w:p>
    <w:p>
      <w:r>
        <w:rPr>
          <w:rFonts w:ascii="Times New Roman" w:hAnsi="Times New Roman" w:eastAsia="宋体"/>
        </w:rPr>
        <w:t>220件波伊西斯锦缎（Poifies Dammasten），约27¾厄尔长</w:t>
      </w:r>
    </w:p>
    <w:p>
      <w:r>
        <w:rPr>
          <w:rFonts w:ascii="Times New Roman" w:hAnsi="Times New Roman" w:eastAsia="宋体"/>
        </w:rPr>
        <w:t>3件白色（Weiss）　　1件棕色（Braun）　　1件猩红色（Scharl. farbe）</w:t>
        <w:br/>
        <w:t>3件黄色（Gelbe）　　1件灰色（灰色）　1件樱桃色（Kirschenfarbe）</w:t>
        <w:br/>
        <w:t>2件深蓝色（Dunckelblau）　1件浅绿色（Hellgrün）　1件天蓝色（天蓝色）</w:t>
        <w:br/>
        <w:t>2件胭脂红（胭脂红）　1件深绿色（Dunckelgrün）　1件土黄色（稻草黄）</w:t>
        <w:br/>
        <w:t>1件黑色（Schwartz）　1件土黄色（稻草黄）　1件青绿色（Turqvinblau）</w:t>
      </w:r>
    </w:p>
    <w:p>
      <w:r>
        <w:rPr>
          <w:rFonts w:ascii="Times New Roman" w:hAnsi="Times New Roman" w:eastAsia="宋体"/>
        </w:rPr>
        <w:t>编号77 20件波伊西斯 …… 维斯特罗姆（Wijkström）…… 55</w:t>
      </w:r>
    </w:p>
    <w:p>
      <w:r>
        <w:rPr>
          <w:rFonts w:ascii="Times New Roman" w:hAnsi="Times New Roman" w:eastAsia="黑体"/>
          <w:b/>
          <w:color w:val="3D3226"/>
          <w:sz w:val="24"/>
        </w:rPr>
        <w:t>丝绸布料（Seidene Stoffen）</w:t>
      </w:r>
    </w:p>
    <w:p>
      <w:r>
        <w:rPr>
          <w:rFonts w:ascii="Times New Roman" w:hAnsi="Times New Roman" w:eastAsia="宋体"/>
        </w:rPr>
        <w:t>编号78 20件同上波伊西斯 …… 泰勒奎斯特（Tellequist）…… 54.24</w:t>
      </w:r>
    </w:p>
    <w:p>
      <w:r>
        <w:rPr>
          <w:rFonts w:ascii="Times New Roman" w:hAnsi="Times New Roman" w:eastAsia="宋体"/>
        </w:rPr>
        <w:t>编号79 20件同上 …… 维特布斯（Witbooth）…… 54.16</w:t>
      </w:r>
    </w:p>
    <w:p>
      <w:r>
        <w:rPr>
          <w:rFonts w:ascii="Times New Roman" w:hAnsi="Times New Roman" w:eastAsia="宋体"/>
        </w:rPr>
        <w:t>编号80 20件同上 …… 阿雷尼乌斯（Arrhenius）…… 53</w:t>
      </w:r>
    </w:p>
    <w:p>
      <w:r>
        <w:rPr>
          <w:rFonts w:ascii="Times New Roman" w:hAnsi="Times New Roman" w:eastAsia="宋体"/>
        </w:rPr>
        <w:t>4件白色（Weiss）　　2件胭脂红（胭脂红）　　1件浅绿色（Hellgrün）</w:t>
        <w:br/>
        <w:t>4件青绿色（Turqvinblau）　1件深蓝色（Dunckelblau）　1件深绿色（Dunckelgrün）</w:t>
        <w:br/>
        <w:t>3件黄色（Gelbe）　　1件浅蓝色（Hellblau）　　1件土黄色（稻草黄）</w:t>
        <w:br/>
        <w:t>1件黑色（Schwartz）　1件棕色（Braun）</w:t>
      </w:r>
    </w:p>
    <w:p>
      <w:r>
        <w:rPr>
          <w:rFonts w:ascii="Times New Roman" w:hAnsi="Times New Roman" w:eastAsia="宋体"/>
        </w:rPr>
        <w:t>编号81 20件同上 …… 加尔东（Gardon）…… 54.6</w:t>
      </w:r>
    </w:p>
    <w:p>
      <w:r>
        <w:rPr>
          <w:rFonts w:ascii="Times New Roman" w:hAnsi="Times New Roman" w:eastAsia="宋体"/>
        </w:rPr>
        <w:t>编号82 20件同上 …… 本杰明·霍尔（Benjam. Hall）…… 54.24</w:t>
      </w:r>
    </w:p>
    <w:p>
      <w:r>
        <w:rPr>
          <w:rFonts w:ascii="Times New Roman" w:hAnsi="Times New Roman" w:eastAsia="宋体"/>
        </w:rPr>
        <w:t>4件白色（Weiss）　　3件黄色（Gelbe）　　1件绿色（Grün）</w:t>
        <w:br/>
        <w:t>4件青绿色（Turqvinblau）　1件胭脂红（胭脂红）　1件灰色（灰色）</w:t>
        <w:br/>
        <w:t>1件棕色（Braun）　　1件深蓝色（Dunckelblau）　1件土黄色（稻草黄）</w:t>
        <w:br/>
        <w:t>1件黑色（Schwartz）　1件浅蓝色（Hellblau）</w:t>
      </w:r>
    </w:p>
    <w:p>
      <w:r>
        <w:rPr>
          <w:rFonts w:ascii="Times New Roman" w:hAnsi="Times New Roman" w:eastAsia="宋体"/>
        </w:rPr>
        <w:t>编号83 20件同上 …… 卡尔·哈比希特（Carl Habicht）…… 55</w:t>
      </w:r>
    </w:p>
    <w:p>
      <w:r>
        <w:rPr>
          <w:rFonts w:ascii="Times New Roman" w:hAnsi="Times New Roman" w:eastAsia="宋体"/>
        </w:rPr>
        <w:t>编号84 20件同上 …… 日耳曼（German）……</w:t>
      </w:r>
    </w:p>
    <w:p>
      <w:pPr>
        <w:jc w:val="center"/>
      </w:pPr>
      <w:r>
        <w:rPr>
          <w:rFonts w:ascii="Times New Roman" w:hAnsi="Times New Roman" w:eastAsia="宋体"/>
          <w:color w:val="8A7A68"/>
          <w:sz w:val="18"/>
        </w:rPr>
        <w:t>· 第 309 页 ·</w:t>
      </w:r>
    </w:p>
    <w:p>
      <w:r>
        <w:rPr>
          <w:rFonts w:ascii="Times New Roman" w:hAnsi="Times New Roman" w:eastAsia="黑体"/>
          <w:b/>
          <w:color w:val="3D3226"/>
          <w:sz w:val="24"/>
        </w:rPr>
        <w:t>出口货物（Exportations Wahren）</w:t>
      </w:r>
    </w:p>
    <w:p>
      <w:r>
        <w:rPr>
          <w:rFonts w:ascii="Times New Roman" w:hAnsi="Times New Roman" w:eastAsia="宋体"/>
        </w:rPr>
        <w:t>5件天蓝色与白色（天蓝色 u. weiss）　3件浅绿色与同色（Hellgrün u. dito）</w:t>
        <w:br/>
        <w:t>5件黄水仙色与同色（黄水仙色 u. dito）　1件教堂色与同色（Kirchenfarbe u. dito）</w:t>
        <w:br/>
        <w:t>3件灰绿色与同色（Afongrau u. dito）</w:t>
      </w:r>
    </w:p>
    <w:p>
      <w:r>
        <w:rPr>
          <w:rFonts w:ascii="Times New Roman" w:hAnsi="Times New Roman" w:eastAsia="宋体"/>
        </w:rPr>
        <w:t>第157号 29件波伊斯绸（Poises）……休·坎贝尔（Hugh Campbell）……50.24</w:t>
      </w:r>
    </w:p>
    <w:p>
      <w:r>
        <w:rPr>
          <w:rFonts w:ascii="Times New Roman" w:hAnsi="Times New Roman" w:eastAsia="宋体"/>
        </w:rPr>
        <w:t>6件天蓝色与白色　3件浅绿色与白色</w:t>
        <w:br/>
        <w:t>6件棕色与同色　4件黄水仙色与同色</w:t>
        <w:br/>
        <w:t>5件胭脂红色与同色　3件灰绿色与同色</w:t>
        <w:br/>
        <w:t xml:space="preserve">　　　　　　　　　1件教堂色与同色</w:t>
      </w:r>
    </w:p>
    <w:p>
      <w:r>
        <w:rPr>
          <w:rFonts w:ascii="Times New Roman" w:hAnsi="Times New Roman" w:eastAsia="宋体"/>
        </w:rPr>
        <w:t>第158号 28件同上……亚伯拉罕·利德格伦（Abrah. Liedgren）……51.16</w:t>
      </w:r>
    </w:p>
    <w:p>
      <w:r>
        <w:rPr>
          <w:rFonts w:ascii="Times New Roman" w:hAnsi="Times New Roman" w:eastAsia="宋体"/>
        </w:rPr>
        <w:t>条纹缎子（Gestreiffte Sattinen）约27½厄尔（Elle）长</w:t>
      </w:r>
    </w:p>
    <w:p>
      <w:r>
        <w:rPr>
          <w:rFonts w:ascii="Times New Roman" w:hAnsi="Times New Roman" w:eastAsia="宋体"/>
        </w:rPr>
        <w:t>2件黄水仙色与白色</w:t>
        <w:br/>
        <w:t>2件棕色与同色</w:t>
        <w:br/>
        <w:t>1件浅绿色与同色</w:t>
      </w:r>
    </w:p>
    <w:p>
      <w:r>
        <w:rPr>
          <w:rFonts w:ascii="Times New Roman" w:hAnsi="Times New Roman" w:eastAsia="宋体"/>
        </w:rPr>
        <w:t>第159号 5件缎子（Sattinen）……本杰明·霍尔（Benj. Hall）……49.24</w:t>
      </w:r>
    </w:p>
    <w:p>
      <w:r>
        <w:rPr>
          <w:rFonts w:ascii="Times New Roman" w:hAnsi="Times New Roman" w:eastAsia="宋体"/>
        </w:rPr>
        <w:t>第160号 3件棕白色同上杂花（br. und weiss dito gefleckte）……尼古拉斯·萨尔特格伦（N. Sahtgren）……30.—</w:t>
      </w:r>
    </w:p>
    <w:p>
      <w:r>
        <w:rPr>
          <w:rFonts w:ascii="Times New Roman" w:hAnsi="Times New Roman" w:eastAsia="宋体"/>
        </w:rPr>
        <w:t>1件白色光泽绸（weiss Lustering）约23厄尔长</w:t>
        <w:br/>
        <w:t>1件白色花缎（weiss geblühmt Tafft）</w:t>
        <w:br/>
        <w:t>1件条纹塔夫绸（gestreifft Tafft）约23厄尔长</w:t>
        <w:br/>
        <w:t>5件胭脂红色鼻烟手帕（胭脂红 Schnupftücher）每件20（à 20 pr. Stuck）</w:t>
      </w:r>
    </w:p>
    <w:p>
      <w:r>
        <w:rPr>
          <w:rFonts w:ascii="Times New Roman" w:hAnsi="Times New Roman" w:eastAsia="宋体"/>
        </w:rPr>
        <w:t>第161号 3件杂货，合计（diverse, zusammen per）……同上（Ditto）……222.6</w:t>
      </w:r>
    </w:p>
    <w:p>
      <w:r>
        <w:rPr>
          <w:rFonts w:ascii="Times New Roman" w:hAnsi="Times New Roman" w:eastAsia="宋体"/>
        </w:rPr>
        <w:t>锦缎（Brocaden）约27½厄尔长</w:t>
      </w:r>
    </w:p>
    <w:p>
      <w:r>
        <w:rPr>
          <w:rFonts w:ascii="Times New Roman" w:hAnsi="Times New Roman" w:eastAsia="宋体"/>
        </w:rPr>
        <w:t>1件胭脂红色与彩色（胭脂红 u. couleurt）</w:t>
        <w:br/>
        <w:t>1件黄色与同色（Gelbe und dito）</w:t>
      </w:r>
    </w:p>
    <w:p>
      <w:r>
        <w:rPr>
          <w:rFonts w:ascii="Times New Roman" w:hAnsi="Times New Roman" w:eastAsia="宋体"/>
        </w:rPr>
        <w:t>第162号 2件……威廉斯（Williams）……54.—</w:t>
      </w:r>
    </w:p>
    <w:p>
      <w:r>
        <w:rPr>
          <w:rFonts w:ascii="Times New Roman" w:hAnsi="Times New Roman" w:eastAsia="宋体"/>
        </w:rPr>
        <w:t>第163号 1件白色光泽绸约23厄尔长……同上（Ditto）……40.16</w:t>
      </w:r>
    </w:p>
    <w:p>
      <w:r>
        <w:rPr>
          <w:rFonts w:ascii="Times New Roman" w:hAnsi="Times New Roman" w:eastAsia="宋体"/>
        </w:rPr>
        <w:t>第164号 1件天蓝色花缎（天蓝色 Tafft mit Bluhmen）约23厄尔长……尼古拉斯·伦德瓦尔（Nico V. Lundwall）……32.8</w:t>
      </w:r>
    </w:p>
    <w:p>
      <w:r>
        <w:rPr>
          <w:rFonts w:ascii="Times New Roman" w:hAnsi="Times New Roman" w:eastAsia="宋体"/>
        </w:rPr>
        <w:t>锦缎约28厄尔长</w:t>
      </w:r>
    </w:p>
    <w:p>
      <w:r>
        <w:rPr>
          <w:rFonts w:ascii="Times New Roman" w:hAnsi="Times New Roman" w:eastAsia="宋体"/>
        </w:rPr>
        <w:t>4件棕色与白色　4件黄水仙色与同色</w:t>
        <w:br/>
        <w:t>4件绿色与同色　3件胭脂红色与同色</w:t>
        <w:br/>
        <w:t>4件天蓝色与同色　1件深蓝色与同色</w:t>
      </w:r>
    </w:p>
    <w:p>
      <w:r>
        <w:rPr>
          <w:rFonts w:ascii="Times New Roman" w:hAnsi="Times New Roman" w:eastAsia="宋体"/>
        </w:rPr>
        <w:t>第165号 20件锦缎……萨缪尔·莫尔（Sam. Maull）……85.—</w:t>
      </w:r>
    </w:p>
    <w:p>
      <w:r>
        <w:rPr>
          <w:rFonts w:ascii="Times New Roman" w:hAnsi="Times New Roman" w:eastAsia="宋体"/>
        </w:rPr>
        <w:t>第166号 20件同上锦缎……同上（Ditto）……90.—</w:t>
      </w:r>
    </w:p>
    <w:p>
      <w:r>
        <w:rPr>
          <w:rFonts w:ascii="Times New Roman" w:hAnsi="Times New Roman" w:eastAsia="宋体"/>
        </w:rPr>
        <w:t>3件胭脂红色与白色　2件绿色与白色</w:t>
        <w:br/>
        <w:t>2件棕色与同色　2件深蓝色与同色</w:t>
        <w:br/>
        <w:t>2件黄色与同色</w:t>
      </w:r>
    </w:p>
    <w:p>
      <w:r>
        <w:rPr>
          <w:rFonts w:ascii="Times New Roman" w:hAnsi="Times New Roman" w:eastAsia="宋体"/>
        </w:rPr>
        <w:t>第167号 11件同上……同上（Ditto）……94.—</w:t>
      </w:r>
    </w:p>
    <w:p>
      <w:r>
        <w:rPr>
          <w:rFonts w:ascii="Times New Roman" w:hAnsi="Times New Roman" w:eastAsia="宋体"/>
        </w:rPr>
        <w:t>窄波伊斯绸配缎子条纹（Schmalle Poises mit Sattin, Streiff）约38¾厄尔长</w:t>
      </w:r>
    </w:p>
    <w:p>
      <w:r>
        <w:rPr>
          <w:rFonts w:ascii="Times New Roman" w:hAnsi="Times New Roman" w:eastAsia="宋体"/>
        </w:rPr>
        <w:t>4件白色配黑色条纹（weisse mit Schwartz. Streiffen）</w:t>
        <w:br/>
        <w:t>5件白色配胭脂红条纹（weisse mit 胭脂红 Streiffen）</w:t>
      </w:r>
    </w:p>
    <w:p>
      <w:r>
        <w:rPr>
          <w:rFonts w:ascii="Times New Roman" w:hAnsi="Times New Roman" w:eastAsia="宋体"/>
        </w:rPr>
        <w:t>第168号 9件波伊斯绸……凯勒（Keller）……52.—</w:t>
      </w:r>
    </w:p>
    <w:p>
      <w:r>
        <w:rPr>
          <w:rFonts w:ascii="Times New Roman" w:hAnsi="Times New Roman" w:eastAsia="宋体"/>
        </w:rPr>
        <w:t>第169号 1件天蓝色帕德索伊绸配白色花（天蓝色 Padesoy mit weiss. Bluhm.）约34厄尔长……斯文·桑格伦（Sven Tanggnn）……80.—</w:t>
      </w:r>
    </w:p>
    <w:p>
      <w:r>
        <w:rPr>
          <w:rFonts w:ascii="Times New Roman" w:hAnsi="Times New Roman" w:eastAsia="宋体"/>
        </w:rPr>
        <w:t>1件锦缎，胭脂红色与白色，约28厄尔长</w:t>
        <w:br/>
        <w:t>1件条纹塔夫绸，约23½厄尔长</w:t>
        <w:br/>
        <w:t>1件红白色，约21厄尔长</w:t>
      </w:r>
    </w:p>
    <w:p>
      <w:r>
        <w:rPr>
          <w:rFonts w:ascii="Times New Roman" w:hAnsi="Times New Roman" w:eastAsia="宋体"/>
        </w:rPr>
        <w:t>第170号 3件杂货……萨缪尔·莫尔（Sam. Maull）……50.—</w:t>
      </w:r>
    </w:p>
    <w:p>
      <w:r>
        <w:rPr>
          <w:rFonts w:ascii="Times New Roman" w:hAnsi="Times New Roman" w:eastAsia="宋体"/>
        </w:rPr>
        <w:t>第171号 1件棕白色布料约15厄尔长……约翰·尼古拉斯·马森（J. N. Matson）……30.—</w:t>
      </w:r>
    </w:p>
    <w:p>
      <w:r>
        <w:rPr>
          <w:rFonts w:ascii="Times New Roman" w:hAnsi="Times New Roman" w:eastAsia="宋体"/>
        </w:rPr>
        <w:t>149件鼻烟手帕每件20（Schnupftücher à 20 pr. Stuck）</w:t>
      </w:r>
    </w:p>
    <w:p>
      <w:r>
        <w:rPr>
          <w:rFonts w:ascii="Times New Roman" w:hAnsi="Times New Roman" w:eastAsia="宋体"/>
        </w:rPr>
        <w:t>第172号 25件同上胭脂红色……亚伯拉罕·利德格伦（Abrah. Liedgren）……34.—</w:t>
      </w:r>
    </w:p>
    <w:p>
      <w:r>
        <w:rPr>
          <w:rFonts w:ascii="Times New Roman" w:hAnsi="Times New Roman" w:eastAsia="宋体"/>
        </w:rPr>
        <w:t>第173号 25件同上……乌尔班诺·阿诺尔德（Urbano Arnoldt）……34.—</w:t>
      </w:r>
    </w:p>
    <w:p>
      <w:r>
        <w:rPr>
          <w:rFonts w:ascii="Times New Roman" w:hAnsi="Times New Roman" w:eastAsia="宋体"/>
        </w:rPr>
        <w:t>第174号 25件同上……同上（Ditto）……31.6</w:t>
      </w:r>
    </w:p>
    <w:p>
      <w:r>
        <w:rPr>
          <w:rFonts w:ascii="Times New Roman" w:hAnsi="Times New Roman" w:eastAsia="宋体"/>
        </w:rPr>
        <w:t>第175号 25件同</w:t>
      </w:r>
    </w:p>
    <w:p>
      <w:pPr>
        <w:jc w:val="center"/>
      </w:pPr>
      <w:r>
        <w:rPr>
          <w:rFonts w:ascii="Times New Roman" w:hAnsi="Times New Roman" w:eastAsia="宋体"/>
          <w:color w:val="8A7A68"/>
          <w:sz w:val="18"/>
        </w:rPr>
        <w:t>· 第 310 页 ·</w:t>
      </w:r>
    </w:p>
    <w:p>
      <w:r>
        <w:rPr>
          <w:rFonts w:ascii="Times New Roman" w:hAnsi="Times New Roman" w:eastAsia="黑体"/>
          <w:b/>
          <w:color w:val="3D3226"/>
          <w:sz w:val="24"/>
        </w:rPr>
        <w:t>丝绸布料（Seidene Stoffen）</w:t>
      </w:r>
    </w:p>
    <w:p>
      <w:r>
        <w:rPr>
          <w:rFonts w:ascii="Times New Roman" w:hAnsi="Times New Roman" w:eastAsia="宋体"/>
        </w:rPr>
        <w:t>120件萨丁绸（St. Sattinen），约27¾厄尔（Elle）长</w:t>
      </w:r>
    </w:p>
    <w:p>
      <w:r>
        <w:rPr>
          <w:rFonts w:ascii="Times New Roman" w:hAnsi="Times New Roman" w:eastAsia="宋体"/>
        </w:rPr>
        <w:t>6件黄色（Gelbe）　4件稻草色（稻草黄）　4件棕色（Braun）</w:t>
        <w:br/>
        <w:t>5件天蓝色（天蓝色）　2件浅绿色（Hellgrün）　1件胭脂红（胭脂红）</w:t>
        <w:br/>
        <w:t>4件白色（Weiss）　2件灰色（灰色）　1件深蓝色（Dunckelblau）</w:t>
      </w:r>
    </w:p>
    <w:p>
      <w:r>
        <w:rPr>
          <w:rFonts w:ascii="Times New Roman" w:hAnsi="Times New Roman" w:eastAsia="宋体"/>
        </w:rPr>
        <w:t>编号89　29件萨丁绸（St. Sattinen）……丹·维尼奥拉（Dan: Vignaula）……45.-</w:t>
      </w:r>
    </w:p>
    <w:p>
      <w:r>
        <w:rPr>
          <w:rFonts w:ascii="Times New Roman" w:hAnsi="Times New Roman" w:eastAsia="宋体"/>
        </w:rPr>
        <w:t>5件棕色　4件天蓝色　1件浅绿色</w:t>
        <w:br/>
        <w:t>5件黄色　3件稻草色</w:t>
        <w:br/>
        <w:t>4件白色　2件灰色</w:t>
      </w:r>
    </w:p>
    <w:p>
      <w:r>
        <w:rPr>
          <w:rFonts w:ascii="Times New Roman" w:hAnsi="Times New Roman" w:eastAsia="宋体"/>
        </w:rPr>
        <w:t>编号90　24件同上（dito）……同上（Ditto）……16.-</w:t>
      </w:r>
    </w:p>
    <w:p>
      <w:r>
        <w:rPr>
          <w:rFonts w:ascii="Times New Roman" w:hAnsi="Times New Roman" w:eastAsia="宋体"/>
        </w:rPr>
        <w:t>8件白色　3件土耳其蓝（Turqvinblau）　1件天蓝色</w:t>
        <w:br/>
        <w:t>6件黑色（Schwartz）　3件棕色　1件黄色</w:t>
        <w:br/>
        <w:t>4件深蓝色（Dunckelblau）　3件灰色　1件稻草色</w:t>
        <w:br/>
        <w:t>3件胭脂红（胭脂红）　1件深绿色（Dunckelgrün）</w:t>
      </w:r>
    </w:p>
    <w:p>
      <w:r>
        <w:rPr>
          <w:rFonts w:ascii="Times New Roman" w:hAnsi="Times New Roman" w:eastAsia="宋体"/>
        </w:rPr>
        <w:t>编号91　34件同上……卡尔·哈比希特（Carl Habicht）……46.8</w:t>
      </w:r>
    </w:p>
    <w:p>
      <w:r>
        <w:rPr>
          <w:rFonts w:ascii="Times New Roman" w:hAnsi="Times New Roman" w:eastAsia="宋体"/>
        </w:rPr>
        <w:t>7件白色　3件棕色　1件天蓝色</w:t>
        <w:br/>
        <w:t>5件黑色　2件胭脂红　1件黄水仙色（黄水仙色）</w:t>
        <w:br/>
        <w:t>4件灰色　2件土耳其蓝　1件稻草色</w:t>
        <w:br/>
        <w:t>4件深蓝色　1件樱桃色（Kirschenfarbe）</w:t>
      </w:r>
    </w:p>
    <w:p>
      <w:r>
        <w:rPr>
          <w:rFonts w:ascii="Times New Roman" w:hAnsi="Times New Roman" w:eastAsia="宋体"/>
        </w:rPr>
        <w:t>编号92　31件同上……丹·维尼奥拉（Dan: Vignaula）……47.16</w:t>
      </w:r>
    </w:p>
    <w:p>
      <w:r>
        <w:rPr>
          <w:rFonts w:ascii="Times New Roman" w:hAnsi="Times New Roman" w:eastAsia="宋体"/>
        </w:rPr>
        <w:t>1件黄色　1件猩红色（Scharl. farbe）</w:t>
      </w:r>
    </w:p>
    <w:p>
      <w:r>
        <w:rPr>
          <w:rFonts w:ascii="Times New Roman" w:hAnsi="Times New Roman" w:eastAsia="宋体"/>
        </w:rPr>
        <w:t>编号93　2件花纹同上（St. gefleckte dito）……泰勒奎斯特（Tellequist）……36.8</w:t>
      </w:r>
    </w:p>
    <w:p>
      <w:r>
        <w:rPr>
          <w:rFonts w:ascii="Times New Roman" w:hAnsi="Times New Roman" w:eastAsia="宋体"/>
        </w:rPr>
        <w:t>编号94　20件黑色南京萨丁绸（St. Schwartze Nankin Sattins），约23¾厄尔长……卡尔·格雷夫斯莫伦（Carl Grevesmöhlen）……27.-</w:t>
      </w:r>
    </w:p>
    <w:p>
      <w:r>
        <w:rPr>
          <w:rFonts w:ascii="Times New Roman" w:hAnsi="Times New Roman" w:eastAsia="宋体"/>
        </w:rPr>
        <w:t>彩绘六股塔夫绸（Gemahlte 6 dräthige Tafften），约23厄尔长</w:t>
      </w:r>
    </w:p>
    <w:p>
      <w:r>
        <w:rPr>
          <w:rFonts w:ascii="Times New Roman" w:hAnsi="Times New Roman" w:eastAsia="宋体"/>
        </w:rPr>
        <w:t>20件黄色　5件稻草色</w:t>
      </w:r>
    </w:p>
    <w:p>
      <w:r>
        <w:rPr>
          <w:rFonts w:ascii="Times New Roman" w:hAnsi="Times New Roman" w:eastAsia="宋体"/>
        </w:rPr>
        <w:t>编号95　25件彩绘塔夫绸（St. gem. Tafften）……D·维尼奥拉（D: Vignaula）……39.24</w:t>
      </w:r>
    </w:p>
    <w:p>
      <w:r>
        <w:rPr>
          <w:rFonts w:ascii="Times New Roman" w:hAnsi="Times New Roman" w:eastAsia="宋体"/>
        </w:rPr>
        <w:t>50件帕德索伊绸（St. Padesoys），约37¾厄尔长</w:t>
      </w:r>
    </w:p>
    <w:p>
      <w:r>
        <w:rPr>
          <w:rFonts w:ascii="Times New Roman" w:hAnsi="Times New Roman" w:eastAsia="宋体"/>
        </w:rPr>
        <w:t>16件黑色　1件深蓝色</w:t>
        <w:br/>
        <w:t>4件棕色　1件绿色（Grün）</w:t>
        <w:br/>
        <w:t>2件天蓝色　1件灰色</w:t>
      </w:r>
    </w:p>
    <w:p>
      <w:r>
        <w:rPr>
          <w:rFonts w:ascii="Times New Roman" w:hAnsi="Times New Roman" w:eastAsia="宋体"/>
        </w:rPr>
        <w:t>编号96　25件帕德索伊绸（St. Padesoys）……维克斯特伦（Wijkstrom）……94.24</w:t>
      </w:r>
    </w:p>
    <w:p>
      <w:r>
        <w:rPr>
          <w:rFonts w:ascii="Times New Roman" w:hAnsi="Times New Roman" w:eastAsia="黑体"/>
          <w:b/>
          <w:color w:val="3D3226"/>
          <w:sz w:val="24"/>
        </w:rPr>
        <w:t>丝绸布料（Seidene Stöffen）</w:t>
      </w:r>
    </w:p>
    <w:p>
      <w:r>
        <w:rPr>
          <w:rFonts w:ascii="Times New Roman" w:hAnsi="Times New Roman" w:eastAsia="宋体"/>
        </w:rPr>
        <w:t>16件黑色　1件天蓝色</w:t>
        <w:br/>
        <w:t>4件棕色　1件绿色</w:t>
        <w:br/>
        <w:t>2件深蓝色（Dunckelblau）　1件黄色</w:t>
      </w:r>
    </w:p>
    <w:p>
      <w:r>
        <w:rPr>
          <w:rFonts w:ascii="Times New Roman" w:hAnsi="Times New Roman" w:eastAsia="宋体"/>
        </w:rPr>
        <w:t>编号97　25件帕德索伊绸（St. Padesoys）……阿雷尼乌斯（Arrhenius）……86.16</w:t>
      </w:r>
    </w:p>
    <w:p>
      <w:r>
        <w:rPr>
          <w:rFonts w:ascii="Times New Roman" w:hAnsi="Times New Roman" w:eastAsia="宋体"/>
        </w:rPr>
        <w:t>南京白绸（Nankins Pelongs），约13½厄尔长，¾宽</w:t>
      </w:r>
    </w:p>
    <w:p>
      <w:r>
        <w:rPr>
          <w:rFonts w:ascii="Times New Roman" w:hAnsi="Times New Roman" w:eastAsia="宋体"/>
        </w:rPr>
        <w:t>编号98　50件白色同上（ft. Weisse dito）……凯勒（Keller）……9.8</w:t>
      </w:r>
    </w:p>
    <w:p>
      <w:r>
        <w:rPr>
          <w:rFonts w:ascii="Times New Roman" w:hAnsi="Times New Roman" w:eastAsia="宋体"/>
        </w:rPr>
        <w:t>编号99　50件同上……萨姆·舒茨（Sam Schutz）……9.24</w:t>
      </w:r>
    </w:p>
    <w:p>
      <w:r>
        <w:rPr>
          <w:rFonts w:ascii="Times New Roman" w:hAnsi="Times New Roman" w:eastAsia="宋体"/>
        </w:rPr>
        <w:t>帕德索伊绸（Padesoys），约37¾厄尔长</w:t>
      </w:r>
    </w:p>
    <w:p>
      <w:r>
        <w:rPr>
          <w:rFonts w:ascii="Times New Roman" w:hAnsi="Times New Roman" w:eastAsia="宋体"/>
        </w:rPr>
        <w:t>编号100　20件黑色（Stück Schwartze）……加尔东（Gardon）……101.6</w:t>
      </w:r>
    </w:p>
    <w:p>
      <w:r>
        <w:rPr>
          <w:rFonts w:ascii="Times New Roman" w:hAnsi="Times New Roman" w:eastAsia="宋体"/>
        </w:rPr>
        <w:t>编号101　11件同上……斯文·唐格伦（Sven Tanggren）……103.6</w:t>
      </w:r>
    </w:p>
    <w:p>
      <w:r>
        <w:rPr>
          <w:rFonts w:ascii="Times New Roman" w:hAnsi="Times New Roman" w:eastAsia="宋体"/>
        </w:rPr>
        <w:t>编号102　2件白色白绸（St. Weisse Pelongs）……洛尔·巴格斯坎（Lor: Baggeskan）……16.6</w:t>
      </w:r>
    </w:p>
    <w:p>
      <w:r>
        <w:rPr>
          <w:rFonts w:ascii="Times New Roman" w:hAnsi="Times New Roman" w:eastAsia="宋体"/>
        </w:rPr>
        <w:t>1件黑色南京布料，约25厄尔长，1¼厄尔宽</w:t>
        <w:br/>
        <w:t>1件棕色戈尔戈龙绸（Braun Gorgeron），约27¼厄尔长</w:t>
      </w:r>
    </w:p>
    <w:p>
      <w:r>
        <w:rPr>
          <w:rFonts w:ascii="Times New Roman" w:hAnsi="Times New Roman" w:eastAsia="宋体"/>
        </w:rPr>
        <w:t>编号103　2件杂色（St. Diverse）……威尔富特（Witfoot）……56.16</w:t>
      </w:r>
    </w:p>
    <w:p>
      <w:r>
        <w:rPr>
          <w:rFonts w:ascii="Times New Roman" w:hAnsi="Times New Roman" w:eastAsia="宋体"/>
        </w:rPr>
        <w:t>1件白色刺绣缎（Weiss brodirt Sattin），约27¼厄尔长</w:t>
        <w:br/>
        <w:t>1件天蓝色波纹达马特绸（天蓝色 Poifie Dammatt），约27¼厄尔长</w:t>
      </w:r>
    </w:p>
    <w:p>
      <w:r>
        <w:rPr>
          <w:rFonts w:ascii="Times New Roman" w:hAnsi="Times New Roman" w:eastAsia="宋体"/>
        </w:rPr>
        <w:t>编号104　2件杂色……约翰·A·马特松（Joh. A: Matson）……95.-</w:t>
      </w:r>
    </w:p>
    <w:p>
      <w:r>
        <w:rPr>
          <w:rFonts w:ascii="Times New Roman" w:hAnsi="Times New Roman" w:eastAsia="宋体"/>
        </w:rPr>
        <w:t>八股塔夫绸（8 dräthige</w:t>
      </w:r>
    </w:p>
    <w:p>
      <w:pPr>
        <w:jc w:val="center"/>
      </w:pPr>
      <w:r>
        <w:rPr>
          <w:rFonts w:ascii="Times New Roman" w:hAnsi="Times New Roman" w:eastAsia="宋体"/>
          <w:color w:val="8A7A68"/>
          <w:sz w:val="18"/>
        </w:rPr>
        <w:t>· 第 311 页 ·</w:t>
      </w:r>
    </w:p>
    <w:p>
      <w:r>
        <w:rPr>
          <w:rFonts w:ascii="Times New Roman" w:hAnsi="Times New Roman" w:eastAsia="宋体"/>
        </w:rPr>
        <w:t>茶叶账目记录</w:t>
      </w:r>
    </w:p>
    <w:p>
      <w:r>
        <w:rPr>
          <w:rFonts w:ascii="Times New Roman" w:hAnsi="Times New Roman" w:eastAsia="宋体"/>
        </w:rPr>
        <w:t>编号860至864：5箱同上……J·伊德曼斯（J. Idemans）……65又1/3</w:t>
        <w:br/>
        <w:t>编号865至869：5箱同上……同上（Ditto）……66又1/3</w:t>
        <w:br/>
        <w:t>编号870至874：5箱同上……约翰·安德森（Joh. Anderson）……64又1/3</w:t>
        <w:br/>
        <w:t>编号875至879：5箱同上……里舍（Rische）……65</w:t>
        <w:br/>
        <w:t>编号880至884：5箱同上……N·雅各布森（N. Jacobson）……65又1/3</w:t>
        <w:br/>
        <w:t>编号885至889：5箱同上……里舍（Rische）……64</w:t>
        <w:br/>
        <w:t>编号890至894：5箱同上……J·伊德曼斯（J. Idemans）……65又1/3</w:t>
        <w:br/>
        <w:t>编号895至899：5箱同上……J·泰勒（J. Tailyour）……62又1/2</w:t>
        <w:br/>
        <w:t>编号900至904：5箱同上……N·雅各布森（N. Jacobson）……64又1/3</w:t>
        <w:br/>
        <w:t>编号905至909：5箱同上……乌尔布·阿诺尔德（Urb. Arnoldt）……64又1/3</w:t>
        <w:br/>
        <w:t>编号910至914：5箱同上……N·萨尔格伦（N. Sahlgren）……65</w:t>
        <w:br/>
        <w:t>编号915至920：6箱同上寿茶，每箱6磅塔拉（Soatchoun à 6 Pf. Thara）……同上（Ditto）……69又1/2</w:t>
        <w:br/>
        <w:t>编号921至926：6箱同上……同上（Ditto）……72又2/3</w:t>
        <w:br/>
        <w:t>编号927至932：6箱同上……同上（Ditto）……72又1/3</w:t>
        <w:br/>
        <w:t>编号933至934：2箱同上……J·梅伦贝格（J. Mellenberg）……77</w:t>
        <w:br/>
        <w:t>编号935：25罐寿茶，约每罐2磅，每罐净重约26磅（Canister Soatchoun à ungef. 2 Pf. 26 L. netto pr. Can.）……P·巴格（P. Bagge）……4.8</w:t>
        <w:br/>
        <w:t>编号936：25罐同上……H·及乔·布罗斯（H. &amp; Geo. Bros.）……4.7</w:t>
        <w:br/>
        <w:t>编号937：25罐同上……</w:t>
        <w:br/>
        <w:t>编号938：25罐同上……P·巴格（P. Bagge）……4.9</w:t>
        <w:br/>
        <w:t>编号939：25罐同上……</w:t>
        <w:br/>
        <w:t>编号940：25罐同上……N·雅各布森（N. Jacobson）……4.11</w:t>
        <w:br/>
        <w:t>编号941：25罐同上……</w:t>
        <w:br/>
        <w:t>编号942：25罐同上……</w:t>
      </w:r>
    </w:p>
    <w:p>
      <w:r>
        <w:rPr>
          <w:rFonts w:ascii="Times New Roman" w:hAnsi="Times New Roman" w:eastAsia="宋体"/>
        </w:rPr>
        <w:t>编号943：25罐同上……</w:t>
        <w:br/>
        <w:t>编号944：25罐同上……N·雅各布森（N. Jacobson）……4.10</w:t>
        <w:br/>
        <w:t>编号945：25罐同上……</w:t>
        <w:br/>
        <w:t>编号946：25罐同上……</w:t>
        <w:br/>
        <w:t>编号947：25罐同上……凯勒（Keller）……4.11</w:t>
        <w:br/>
        <w:t>编号948：25罐同上……</w:t>
        <w:br/>
        <w:t>编号949：25罐同上……古斯塔夫·卡曼（Gustaf Cahman）……4.12</w:t>
        <w:br/>
        <w:t>编号950：25罐同上……丹·布拉普（Dan. Brape）……4.12</w:t>
        <w:br/>
        <w:t>编号951至952：2箱寿茶，每箱56磅塔拉（Soatchoun à 56 Pf. Thara）……N·坎贝尔（N. Campbell）……56又1/3</w:t>
        <w:br/>
        <w:t>编号953至956：4箱同上，每箱29磅塔拉（à 29 Pf. Thara）……雅各布·伊德曼斯（Jacob Idemans）……67</w:t>
        <w:br/>
        <w:t>编号957至960：4箱同上……H·及乔·布罗斯（H. &amp; Geo. Bros.）……67</w:t>
        <w:br/>
        <w:t>编号961至964：4箱同上……G·卡曼（G. Cahman）……68又1/2</w:t>
        <w:br/>
        <w:t>编号965至968：4箱同上……J·伊德曼斯（J. Idemans）……72</w:t>
        <w:br/>
        <w:t>编号969至972：4箱同上……H·及乔·布罗斯（H. &amp; Geo. Bros.）……67</w:t>
        <w:br/>
        <w:t>编号973至976：4箱同上……J·伊德曼斯（J. Idemans）……73</w:t>
        <w:br/>
        <w:t>编号977至980：4箱同上……同上（Ditto）……76</w:t>
        <w:br/>
        <w:t>编号981至984：4箱同上……H·及乔·布罗斯（H. &amp; Geo. Bros.）……70又1/2</w:t>
        <w:br/>
        <w:t>编号985至988：4箱同上……J·伊德曼斯（J. Idemans）……78</w:t>
        <w:br/>
        <w:t>编号989至992：4箱同上……同上（Ditto）……86</w:t>
        <w:br/>
        <w:t>编号993至996：4箱同上……J·G·希森（J. G. hissen）……78</w:t>
        <w:br/>
        <w:t>编号997至1000：4箱同上……J·伊德曼斯（J. Idemans）……80</w:t>
        <w:br/>
        <w:t>编号1001至1004：4箱白毫茶，每箱28磅塔拉（Peckoe à 28 Pf. Thara）……W·查默斯（Wm. Chalmers）……67</w:t>
        <w:br/>
        <w:t>编号1005至1008：4箱同上……同上（Ditto）……60又1/2</w:t>
      </w:r>
    </w:p>
    <w:p>
      <w:pPr>
        <w:jc w:val="center"/>
      </w:pPr>
      <w:r>
        <w:rPr>
          <w:rFonts w:ascii="Times New Roman" w:hAnsi="Times New Roman" w:eastAsia="宋体"/>
          <w:color w:val="8A7A68"/>
          <w:sz w:val="18"/>
        </w:rPr>
        <w:t>· 第 312 页 ·</w:t>
      </w:r>
    </w:p>
    <w:p>
      <w:r>
        <w:rPr>
          <w:rFonts w:ascii="Times New Roman" w:hAnsi="Times New Roman" w:eastAsia="宋体"/>
        </w:rPr>
        <w:t>1009至1012 4箱同上……凯勒(Keller)……65又1/3</w:t>
        <w:br/>
        <w:t>1013至1016 4箱同上……威廉·查默斯(Wm Chalmers)……69又2/3</w:t>
        <w:br/>
        <w:t>1017至1020 4箱同上……J·伊德曼斯(J. Idemans)……67又1/3</w:t>
        <w:br/>
        <w:t>1021至1024 4箱同上……凯勒(Keller)……68又1/3</w:t>
        <w:br/>
        <w:t>1025至1028 4箱同上……赫尔弗尔(Herfol.)……66又1/2</w:t>
        <w:br/>
        <w:t>1029至1032 4箱同上……J·G·基森(J. G. Kissen)……68又2/3</w:t>
        <w:br/>
        <w:t>1033至1036 4箱同上……A·本宁(A. Benning)……64</w:t>
        <w:br/>
        <w:t>1037至1040 4箱同上……J·伊德曼斯(J. Idemans)……67</w:t>
        <w:br/>
        <w:t>1041至1044 4箱同上……赫尔弗尔(Herfol.)……65</w:t>
        <w:br/>
        <w:t>1045至1048 4箱同上……戈弗斯(Govers)……66</w:t>
        <w:br/>
        <w:t>1049至1052 4箱同上……A·本宁(A. Benning)……66又1/3</w:t>
        <w:br/>
        <w:t>1053至1056 4箱同上……W·查默斯(W. Chalmers)……70又1/3</w:t>
        <w:br/>
        <w:t>1057至1060 4箱同上……P·霍尔(Po. Hall)……69</w:t>
        <w:br/>
        <w:t>1061、1062 2箱刚果茶(Congo)，每箱56磅皮重(Pf. Thara)……J·伊德曼斯(J. Idemans)……56又2/3</w:t>
        <w:br/>
        <w:t>1063、1064 2箱同上……同上(Ditto)……53又1/3</w:t>
        <w:br/>
        <w:t>1065、1066 2箱索阿乔恩茶(Soatchoun)，每箱32磅皮重……N·萨尔格伦(N. Sahlgren)……80又1/3</w:t>
        <w:br/>
        <w:t>1067、1068 2箱同上……H·及G·罗斯(H. &amp; G. Ross)……80</w:t>
        <w:br/>
        <w:t>1069、1070 2箱同上……Th·科平格(Th. Coppinger)……80</w:t>
        <w:br/>
        <w:t>1071、1072 2箱同上……J·伊德曼斯(J. Idemans)……79又2/3</w:t>
        <w:br/>
        <w:t>1073、1074 2箱同上……H·及G·罗斯(H. &amp; G. Ross)……80又2/3</w:t>
        <w:br/>
        <w:t>1075、1076 2箱同上……凯勒(Keller)……81又2/3</w:t>
        <w:br/>
        <w:t>1077、1078 2箱同上……同上(Ditto)……80又1/3</w:t>
        <w:br/>
        <w:t>1079至1081 3箱同上……H·及G·罗斯(H. &amp; G. Ross)……60又1/2</w:t>
      </w:r>
    </w:p>
    <w:p>
      <w:r>
        <w:rPr>
          <w:rFonts w:ascii="Times New Roman" w:hAnsi="Times New Roman" w:eastAsia="宋体"/>
        </w:rPr>
        <w:t>1082 25罐刚果茶(Canist. Congo)，约每罐7磅3两净重……里舍(Rische)……12／15</w:t>
        <w:br/>
        <w:t>1083 25罐同上……丹·拉普(Dan. Rape)……12／17</w:t>
        <w:br/>
        <w:t>1084 25罐同上……里舍(Rische)……12／20</w:t>
        <w:br/>
        <w:t>1085 25罐同上……同上(Ditto)……12／20</w:t>
        <w:br/>
        <w:t>1086 30罐同上……丹·拉普(Dan. Rape)……12／20</w:t>
        <w:br/>
        <w:t>1087至1090 4箱刚果茶，每箱20磅皮重……N·雅各布森(N. Jacobson)……55</w:t>
        <w:br/>
        <w:t>1091至1094 4箱同上……同上(Ditto)……55</w:t>
        <w:br/>
        <w:t>1095至1098 4箱同上……同上(Ditto)……55又2/3</w:t>
        <w:br/>
        <w:t>1099至1102 4箱同上……奥洛夫·温格伦(Olof Wengren)……52</w:t>
        <w:br/>
        <w:t>1103至1106 4箱同上……洛尔·唐格伦(Lor. Tangren)……58又1/3</w:t>
        <w:br/>
        <w:t>1107至1110 4箱同上……戈弗斯(Govers)……56又2/3</w:t>
        <w:br/>
        <w:t>1111 25罐刚果茶，约每罐9磅3两净重……O·温格伦(O. Wengren)……17／8</w:t>
        <w:br/>
        <w:t>1112 20罐同上……P·霍尔(Po. Hall)……16／24</w:t>
        <w:br/>
        <w:t>1113 1箱刚果茶104磅皮重……凯勒(Keller)……45又1/2</w:t>
        <w:br/>
        <w:t>1114、1115 2箱索阿乔恩茶，每箱63磅皮重……J·伊德曼斯(J. Idemans)……69又2/3</w:t>
        <w:br/>
        <w:t>1116至1119 4箱刚果茶，每箱18磅皮重……N·雅各布森(N. Jacobson)……54又1/2</w:t>
        <w:br/>
        <w:t>1120至1123 4箱同上……同上(Ditto)……55又1/2</w:t>
        <w:br/>
        <w:t>1124至1127 4箱同上……里舍(Rische)……57又2/3</w:t>
        <w:br/>
        <w:t>1128至1131 4箱同上……H·及G·罗斯(H. &amp; G. Ross)……57</w:t>
        <w:br/>
        <w:t>1132至1135 4箱同上……同上(Ditto)……57又1/2</w:t>
        <w:br/>
        <w:t>1136至1138 3箱同上……同上(Ditto)……57又1/3</w:t>
        <w:br/>
        <w:t>1139至1142 4箱同上，每箱20磅皮重……赫尔弗尔(Herfol.)……56又2/3</w:t>
        <w:br/>
        <w:t>1143</w:t>
      </w:r>
    </w:p>
    <w:p>
      <w:pPr>
        <w:jc w:val="center"/>
      </w:pPr>
      <w:r>
        <w:rPr>
          <w:rFonts w:ascii="Times New Roman" w:hAnsi="Times New Roman" w:eastAsia="宋体"/>
          <w:color w:val="8A7A68"/>
          <w:sz w:val="18"/>
        </w:rPr>
        <w:t>· 第 313 页 ·</w:t>
      </w:r>
    </w:p>
    <w:p>
      <w:r>
        <w:rPr>
          <w:rFonts w:ascii="Times New Roman" w:hAnsi="Times New Roman" w:eastAsia="宋体"/>
        </w:rPr>
        <w:t>1268至1271（1268 a 1271）4箱同上……G·法曼（G. Fahman）……63—</w:t>
        <w:br/>
        <w:t>1272至1275（1272 a 1275）4同上……N·萨尔格伦（N. Sahlgren）……63½—</w:t>
        <w:br/>
        <w:t>1276至1279（1276 a 1279）4同上……同上（Ditto）……63½—</w:t>
        <w:br/>
        <w:t>1280至1283（1280 a 1283）4同上……同上（Ditto）……63—</w:t>
        <w:br/>
        <w:t>1284至1287（1284 a 1287）4同上……帕金森（Parkinson）……62⅔—</w:t>
        <w:br/>
        <w:t>1288至1291（1288 a 1291）4同上……M·马尔斯（M. Mars）……62⅔—</w:t>
        <w:br/>
        <w:t>1292至1295（1292 a 1295）4同上……N·萨尔格伦（N. Sahlgren）……63—</w:t>
        <w:br/>
        <w:t>1296至1299（1296 a 1299）4同上……H·&amp;G·罗斯（H. &amp; G. Ross）……62⅔—</w:t>
        <w:br/>
        <w:t>1300至1301（1300. 1301）2同上……Bo·霍尔（Bo. Hall）……63—</w:t>
        <w:br/>
        <w:t>1302至1305（1302 a 1305）4同上索阿乔（Soatchoun），每塔拉19磅（à 19 pf. Thara）……H·&amp;G·罗斯（H. &amp; G. Ross）……60½—</w:t>
        <w:br/>
        <w:t>1306至1309（1306 a 1309）4同上……同上（Ditto）……60½—</w:t>
        <w:br/>
        <w:t>1310至1313（1310 a 1313）4同上……同上（Ditto）……60—</w:t>
        <w:br/>
        <w:t>1314至1315（1314. 1315）2同上刚果（Congo），每塔拉71磅（à 71 pf. Thara）……同上（Ditto）……54½—</w:t>
        <w:br/>
        <w:t>1316（1316）40罐白毫（Canist. Peckoe），约每罐1磅，每罐净重13升（ungef. 1 pf. 13 l. netto pr. Can.）……保罗·沃尔法特（Paul Wolfahrt）……84—</w:t>
        <w:br/>
        <w:t>1317（1317）40同上……G·法曼（G. Fahman）……82⅔—</w:t>
        <w:br/>
        <w:t>1318（1318）40同上……洛尔·扬格伦（Lor. Jangren）……83⅓—</w:t>
        <w:br/>
        <w:t>1319（1319）40同上……凯勒（Keller）……83—</w:t>
        <w:br/>
        <w:t>1320（1320）40同上……同上（Ditto）……83⅔—</w:t>
        <w:br/>
        <w:t>1321（1321）30罐单品（Canist. Singlo），约每罐2磅26升净重（ungef. 2 pf. 26 l. netto pr. Can.）……M·韦特奎斯特（M. Wetterquist）……3.16</w:t>
        <w:br/>
        <w:t>1322（1322）30同上……乌尔布·阿诺德（Urb. Arnoldt）……3.20</w:t>
        <w:br/>
        <w:t>1323至1324（1323. 1324）2箱索阿乔（Kisten Soatchoun），每塔拉61磅（à 61 pf. Thara）……W·H·奥尔德科普（W. H. Oldecop）……70—</w:t>
        <w:br/>
        <w:t>1325至1326（1325. 1326）2同上……同上（Ditto）……68—</w:t>
        <w:br/>
        <w:t>1327至1328（1327. 1328）2同上，每塔拉63磅（dito, à 63 pf. Thara）……C·坎贝尔（C. Campbell）……68⅔—</w:t>
      </w:r>
    </w:p>
    <w:p>
      <w:r>
        <w:rPr>
          <w:rFonts w:ascii="Times New Roman" w:hAnsi="Times New Roman" w:eastAsia="宋体"/>
        </w:rPr>
        <w:t>1329至1330（1329. 1330）2箱同上……科林·坎贝尔（Colin Campbell）……65½—</w:t>
        <w:br/>
        <w:t>1331至1332（1331. 1332）2同上……同上（Ditto）……63—</w:t>
        <w:br/>
        <w:t>1333至1334（1333. 1334）2同上……同上（Ditto）……65½—</w:t>
        <w:br/>
        <w:t>1335至1338（1335 a 1338）4同上索阿乔，每塔拉8磅（Soatchoun, à 8 pf. Thara）……Th·科平格（Th. Coppinger）……90⅔—</w:t>
        <w:br/>
        <w:t>1339至1342（1339 a 1342）4同上……威廉·查默斯（Willm. Chalmers）……91⅔—</w:t>
        <w:br/>
        <w:t>1343至1344（1343. 1344）2同上……本杰明·霍尔（Benj. Hall）……96½—</w:t>
        <w:br/>
        <w:t>1345至1348（1345 a 1348）4同上，每塔拉24磅（dito, à 24 pf. Thara）……H·&amp;G·罗斯（H. &amp; G. Ross）……60⅔—</w:t>
        <w:br/>
        <w:t>1349至1352（1349 a 1352）4同上……N·萨尔格伦（N. Sahlgren）……63—</w:t>
        <w:br/>
        <w:t>1353至1356（1353 a 1356）4同上……H·&amp;G·罗斯（H. &amp; G. Ross）……63—</w:t>
        <w:br/>
        <w:t>1357至1360（1357 a 1360）4同上……同上（Ditto）……65⅓—</w:t>
        <w:br/>
        <w:t>1361至1364（1361 a 1364）4同上……爱尔福斯（Aerfs）……63⅔—</w:t>
        <w:br/>
        <w:t>1365至1368（1365 a 1368）4同上，每塔拉33磅（dito, à 33 pf. Thara）……J·伊德曼</w:t>
      </w:r>
    </w:p>
    <w:p>
      <w:pPr>
        <w:jc w:val="center"/>
      </w:pPr>
      <w:r>
        <w:rPr>
          <w:rFonts w:ascii="Times New Roman" w:hAnsi="Times New Roman" w:eastAsia="宋体"/>
          <w:color w:val="8A7A68"/>
          <w:sz w:val="18"/>
        </w:rPr>
        <w:t>· 第 314 页 ·</w:t>
      </w:r>
    </w:p>
    <w:p>
      <w:r>
        <w:rPr>
          <w:rFonts w:ascii="Times New Roman" w:hAnsi="Times New Roman" w:eastAsia="黑体"/>
          <w:b/>
          <w:color w:val="3D3226"/>
          <w:sz w:val="24"/>
        </w:rPr>
        <w:t>茶叶账目</w:t>
      </w:r>
    </w:p>
    <w:p>
      <w:r>
        <w:rPr>
          <w:rFonts w:ascii="Times New Roman" w:hAnsi="Times New Roman" w:eastAsia="宋体"/>
        </w:rPr>
        <w:t>编号 | 品类 | 买主 | 价格（厄勒）</w:t>
      </w:r>
    </w:p>
    <w:p>
      <w:r>
        <w:rPr>
          <w:rFonts w:ascii="Times New Roman" w:hAnsi="Times New Roman" w:eastAsia="宋体"/>
        </w:rPr>
        <w:t>1147至1150 — 4箱同上茶叶 · · · N: 雅各布森 (N: Jacobson) · · 56⅓</w:t>
      </w:r>
    </w:p>
    <w:p>
      <w:r>
        <w:rPr>
          <w:rFonts w:ascii="Times New Roman" w:hAnsi="Times New Roman" w:eastAsia="宋体"/>
        </w:rPr>
        <w:t>1151至1154 — 4箱同上 · · · · 同上 (Ditto) · · 56⅔</w:t>
      </w:r>
    </w:p>
    <w:p>
      <w:r>
        <w:rPr>
          <w:rFonts w:ascii="Times New Roman" w:hAnsi="Times New Roman" w:eastAsia="宋体"/>
        </w:rPr>
        <w:t>1155至1158 — 4箱同上 · · · · 同上 (Ditto) · · 56⅔</w:t>
      </w:r>
    </w:p>
    <w:p>
      <w:r>
        <w:rPr>
          <w:rFonts w:ascii="Times New Roman" w:hAnsi="Times New Roman" w:eastAsia="宋体"/>
        </w:rPr>
        <w:t>1159至1162 — 4箱同上 · · · · 同上 (Ditto) · · 57</w:t>
      </w:r>
    </w:p>
    <w:p>
      <w:r>
        <w:rPr>
          <w:rFonts w:ascii="Times New Roman" w:hAnsi="Times New Roman" w:eastAsia="宋体"/>
        </w:rPr>
        <w:t>1163 — 1箱同上，28磅皮重 · · 里舍 (Rische) · · 51</w:t>
      </w:r>
    </w:p>
    <w:p>
      <w:r>
        <w:rPr>
          <w:rFonts w:ascii="Times New Roman" w:hAnsi="Times New Roman" w:eastAsia="宋体"/>
        </w:rPr>
        <w:t>1164至1167 — 4箱寿春茶 (Soatchoun)，每箱8磅皮重 · 斯文·诺曼 (Sven Norman) · · 70</w:t>
      </w:r>
    </w:p>
    <w:p>
      <w:r>
        <w:rPr>
          <w:rFonts w:ascii="Times New Roman" w:hAnsi="Times New Roman" w:eastAsia="宋体"/>
        </w:rPr>
        <w:t>1168至1171 — 4箱同上 · · · · 科尔·坎贝尔 (Col: Campbell) · · 70⅔</w:t>
      </w:r>
    </w:p>
    <w:p>
      <w:r>
        <w:rPr>
          <w:rFonts w:ascii="Times New Roman" w:hAnsi="Times New Roman" w:eastAsia="宋体"/>
        </w:rPr>
        <w:t>1172 — 25罐寿春茶 (Soatchoun)，约每罐4磅5升净重 · J: 伊德曼斯 (J: Idemans) · · 10. 8</w:t>
      </w:r>
    </w:p>
    <w:p>
      <w:r>
        <w:rPr>
          <w:rFonts w:ascii="Times New Roman" w:hAnsi="Times New Roman" w:eastAsia="宋体"/>
        </w:rPr>
        <w:t>1173 — 25箱同上 · · · · A: 戈滕 (A: Gothen) · · 10. 18</w:t>
      </w:r>
    </w:p>
    <w:p>
      <w:r>
        <w:rPr>
          <w:rFonts w:ascii="Times New Roman" w:hAnsi="Times New Roman" w:eastAsia="宋体"/>
        </w:rPr>
        <w:t>1174 — 25箱同上 · · · · J: 伊德曼斯 (J: Idemans) · · 10. 18</w:t>
      </w:r>
    </w:p>
    <w:p>
      <w:r>
        <w:rPr>
          <w:rFonts w:ascii="Times New Roman" w:hAnsi="Times New Roman" w:eastAsia="宋体"/>
        </w:rPr>
        <w:t>1175 — 15箱同上 · · · · C: 沃尔法特 (C: Wolfahrt) · · 10. 21</w:t>
      </w:r>
    </w:p>
    <w:p>
      <w:r>
        <w:rPr>
          <w:rFonts w:ascii="Times New Roman" w:hAnsi="Times New Roman" w:eastAsia="宋体"/>
        </w:rPr>
        <w:t>1176 — 30罐单罐茶 (Singlo)，约每罐2磅27升净重 · C: 坎贝尔 (C: Campbell) · · 4. 16</w:t>
      </w:r>
    </w:p>
    <w:p>
      <w:r>
        <w:rPr>
          <w:rFonts w:ascii="Times New Roman" w:hAnsi="Times New Roman" w:eastAsia="宋体"/>
        </w:rPr>
        <w:t>1177 — 30箱同上 · · · · R: 萨尔格伦 (R: Sahlgren) · · 4. 22</w:t>
      </w:r>
    </w:p>
    <w:p>
      <w:r>
        <w:rPr>
          <w:rFonts w:ascii="Times New Roman" w:hAnsi="Times New Roman" w:eastAsia="宋体"/>
        </w:rPr>
        <w:t>1178 — 33箱同上 · · · · 帕金森 (Parkinson) · · 4. 23</w:t>
      </w:r>
    </w:p>
    <w:p>
      <w:r>
        <w:rPr>
          <w:rFonts w:ascii="Times New Roman" w:hAnsi="Times New Roman" w:eastAsia="宋体"/>
        </w:rPr>
        <w:t>1179 — 32罐同上，约每罐1磅31升净重 · O: 阿曼 (O: Ahman) · · 3. 25</w:t>
      </w:r>
    </w:p>
    <w:p>
      <w:r>
        <w:rPr>
          <w:rFonts w:ascii="Times New Roman" w:hAnsi="Times New Roman" w:eastAsia="宋体"/>
        </w:rPr>
        <w:t>1180 — 30箱同上，约每罐1磅净重 · Ph: 奥弗达尔 (Ph: Oferdahl) · · 2. 13</w:t>
      </w:r>
    </w:p>
    <w:p>
      <w:r>
        <w:rPr>
          <w:rFonts w:ascii="Times New Roman" w:hAnsi="Times New Roman" w:eastAsia="宋体"/>
        </w:rPr>
        <w:t>1181. 1182 — 2箱工夫茶 (Congo)，57磅皮重 · 乌尔布·阿诺尔特 (Urb: Arnoldt) · · 51½</w:t>
      </w:r>
    </w:p>
    <w:p>
      <w:r>
        <w:rPr>
          <w:rFonts w:ascii="Times New Roman" w:hAnsi="Times New Roman" w:eastAsia="宋体"/>
        </w:rPr>
        <w:t>1183. 1184 — 2箱同上 · · · · 同上 (Ditto) · · 50</w:t>
      </w:r>
    </w:p>
    <w:p>
      <w:r>
        <w:rPr>
          <w:rFonts w:ascii="Times New Roman" w:hAnsi="Times New Roman" w:eastAsia="宋体"/>
        </w:rPr>
        <w:t>1185至1188 — 4箱寿春茶 (Soatchoun)，26磅皮重 · 同上 (Ditto) · · 75⅓</w:t>
      </w:r>
    </w:p>
    <w:p>
      <w:r>
        <w:rPr>
          <w:rFonts w:ascii="Times New Roman" w:hAnsi="Times New Roman" w:eastAsia="宋体"/>
        </w:rPr>
        <w:t>1189至1192 — 4箱同上 · · · · 同上 (Ditto) · · 73⅓</w:t>
      </w:r>
    </w:p>
    <w:p>
      <w:r>
        <w:rPr>
          <w:rFonts w:ascii="Times New Roman" w:hAnsi="Times New Roman" w:eastAsia="宋体"/>
        </w:rPr>
        <w:t>1193至1196 — 4箱同上 · · · · 戈文斯 (Govens) · · 75⅔</w:t>
      </w:r>
    </w:p>
    <w:p>
      <w:r>
        <w:rPr>
          <w:rFonts w:ascii="Times New Roman" w:hAnsi="Times New Roman" w:eastAsia="宋体"/>
        </w:rPr>
        <w:t>1197至1200 — 4箱同上 · · · · 乌尔布·阿诺尔特 (Urb: Arnoldt) · · 76⅔</w:t>
      </w:r>
    </w:p>
    <w:p>
      <w:r>
        <w:rPr>
          <w:rFonts w:ascii="Times New Roman" w:hAnsi="Times New Roman" w:eastAsia="宋体"/>
        </w:rPr>
        <w:t>1201至1204 — 4箱同上 · · · · J: 伊德曼斯 (J: Idemans) · · 76⅔</w:t>
      </w:r>
    </w:p>
    <w:p>
      <w:r>
        <w:rPr>
          <w:rFonts w:ascii="Times New Roman" w:hAnsi="Times New Roman" w:eastAsia="宋体"/>
        </w:rPr>
        <w:t>1205至1208 — 4箱寿春茶 (Soatchoun)，每箱20磅皮重 · 乌尔布·阿诺尔特 (Urb: Arnoldt) · · 65</w:t>
      </w:r>
    </w:p>
    <w:p>
      <w:r>
        <w:rPr>
          <w:rFonts w:ascii="Times New Roman" w:hAnsi="Times New Roman" w:eastAsia="宋体"/>
        </w:rPr>
        <w:t>1209至1212 — 4箱同上 · · · · 科尔·坎贝尔 (Col: Campbell) · · 63½</w:t>
      </w:r>
    </w:p>
    <w:p>
      <w:r>
        <w:rPr>
          <w:rFonts w:ascii="Times New Roman" w:hAnsi="Times New Roman" w:eastAsia="宋体"/>
        </w:rPr>
        <w:t>1213. 1214 — 2箱同上 · · · · 古斯塔夫·卡曼 (Gustaf Cahman) · · 64</w:t>
      </w:r>
    </w:p>
    <w:p>
      <w:r>
        <w:rPr>
          <w:rFonts w:ascii="Times New Roman" w:hAnsi="Times New Roman" w:eastAsia="宋体"/>
        </w:rPr>
        <w:t>1215 — 15罐帕德里寿春茶 (Padry Soatchoun)，约12□磅净重 · 乌尔布·阿诺尔特 (Urb: Arnoldt) · · 133</w:t>
      </w:r>
    </w:p>
    <w:p>
      <w:r>
        <w:rPr>
          <w:rFonts w:ascii="Times New Roman" w:hAnsi="Times New Roman" w:eastAsia="宋体"/>
        </w:rPr>
        <w:t>1216 — 15箱寿春茶 (Soatchoun)，约□，130升净重 · 同上 (Ditto) · · 51</w:t>
      </w:r>
    </w:p>
    <w:p>
      <w:r>
        <w:rPr>
          <w:rFonts w:ascii="Times New Roman" w:hAnsi="Times New Roman" w:eastAsia="宋体"/>
        </w:rPr>
        <w:t>1217 — 30箱同上，约每罐1□□升 · 同上 (Ditto) · · 3. 27</w:t>
      </w:r>
    </w:p>
    <w:p>
      <w:r>
        <w:rPr>
          <w:rFonts w:ascii="Times New Roman" w:hAnsi="Times New Roman" w:eastAsia="宋体"/>
        </w:rPr>
        <w:t>1218 — 30箱同上 · · · · 奥洛夫·阿曼 (Olof Ahman) · · 3. 26</w:t>
      </w:r>
    </w:p>
    <w:p>
      <w:r>
        <w:rPr>
          <w:rFonts w:ascii="Times New Roman" w:hAnsi="Times New Roman" w:eastAsia="宋体"/>
        </w:rPr>
        <w:t>1219 — 29箱同上 · · · · 同上 (Ditto) · · 3. 27</w:t>
      </w:r>
    </w:p>
    <w:p>
      <w:r>
        <w:rPr>
          <w:rFonts w:ascii="Times New Roman" w:hAnsi="Times New Roman" w:eastAsia="宋体"/>
        </w:rPr>
        <w:t>1220. 1221 — 2箱白毫茶 (Peckoe)，45磅皮重 · 凯勒 (Keller) · · 54⅔</w:t>
      </w:r>
    </w:p>
    <w:p>
      <w:r>
        <w:rPr>
          <w:rFonts w:ascii="Times New Roman" w:hAnsi="Times New Roman" w:eastAsia="宋体"/>
        </w:rPr>
        <w:t>1222. 1223 — 2箱同上 · · · · H:</w:t>
      </w:r>
    </w:p>
    <w:p>
      <w:pPr>
        <w:jc w:val="center"/>
      </w:pPr>
      <w:r>
        <w:rPr>
          <w:rFonts w:ascii="Times New Roman" w:hAnsi="Times New Roman" w:eastAsia="宋体"/>
          <w:color w:val="8A7A68"/>
          <w:sz w:val="18"/>
        </w:rPr>
        <w:t>· 第 315 页 ·</w:t>
      </w:r>
    </w:p>
    <w:p>
      <w:r>
        <w:rPr>
          <w:rFonts w:ascii="Times New Roman" w:hAnsi="Times New Roman" w:eastAsia="宋体"/>
        </w:rPr>
        <w:t>1413. 1414 2箱同上……A.&amp;J.Ross……55⅓</w:t>
      </w:r>
    </w:p>
    <w:p>
      <w:r>
        <w:rPr>
          <w:rFonts w:ascii="Times New Roman" w:hAnsi="Times New Roman" w:eastAsia="宋体"/>
        </w:rPr>
        <w:t>1415 40罐白毫茶，约每罐1磅8两净重……E.Christophers……82—</w:t>
      </w:r>
    </w:p>
    <w:p>
      <w:r>
        <w:rPr>
          <w:rFonts w:ascii="Times New Roman" w:hAnsi="Times New Roman" w:eastAsia="宋体"/>
        </w:rPr>
        <w:t>1416 40同上……O.Ahman……61⅓</w:t>
      </w:r>
    </w:p>
    <w:p>
      <w:r>
        <w:rPr>
          <w:rFonts w:ascii="Times New Roman" w:hAnsi="Times New Roman" w:eastAsia="宋体"/>
        </w:rPr>
        <w:t>1417 40同上……P.Wolfahrt……81—</w:t>
      </w:r>
    </w:p>
    <w:p>
      <w:r>
        <w:rPr>
          <w:rFonts w:ascii="Times New Roman" w:hAnsi="Times New Roman" w:eastAsia="宋体"/>
        </w:rPr>
        <w:t>1418 40同上……Ph.Oterdahl……80½</w:t>
      </w:r>
    </w:p>
    <w:p>
      <w:r>
        <w:rPr>
          <w:rFonts w:ascii="Times New Roman" w:hAnsi="Times New Roman" w:eastAsia="宋体"/>
        </w:rPr>
        <w:t>1419 40同上……Moroing……81—</w:t>
      </w:r>
    </w:p>
    <w:p>
      <w:r>
        <w:rPr>
          <w:rFonts w:ascii="Times New Roman" w:hAnsi="Times New Roman" w:eastAsia="宋体"/>
        </w:rPr>
        <w:t>1420 □□同上……J.Tailyour……61⅓</w:t>
      </w:r>
    </w:p>
    <w:p>
      <w:r>
        <w:rPr>
          <w:rFonts w:ascii="Times New Roman" w:hAnsi="Times New Roman" w:eastAsia="宋体"/>
        </w:rPr>
        <w:t>1421 30罐刚果茶，约每罐2磅26两净重……G.Cahman……4.28</w:t>
      </w:r>
    </w:p>
    <w:p>
      <w:r>
        <w:rPr>
          <w:rFonts w:ascii="Times New Roman" w:hAnsi="Times New Roman" w:eastAsia="宋体"/>
        </w:rPr>
        <w:t>1422 30同上……J.G.Nissen……4.30</w:t>
      </w:r>
    </w:p>
    <w:p>
      <w:r>
        <w:rPr>
          <w:rFonts w:ascii="Times New Roman" w:hAnsi="Times New Roman" w:eastAsia="宋体"/>
        </w:rPr>
        <w:t>1423 30同上……Lor.Tangren……5.—</w:t>
      </w:r>
    </w:p>
    <w:p>
      <w:r>
        <w:rPr>
          <w:rFonts w:ascii="Times New Roman" w:hAnsi="Times New Roman" w:eastAsia="宋体"/>
        </w:rPr>
        <w:t>1424 40同上……J.Idemans……4.31</w:t>
      </w:r>
    </w:p>
    <w:p>
      <w:r>
        <w:rPr>
          <w:rFonts w:ascii="Times New Roman" w:hAnsi="Times New Roman" w:eastAsia="宋体"/>
        </w:rPr>
        <w:t>1425 1箱刚果茶，99磅皮重……W. Chalmers……54⅓</w:t>
      </w:r>
    </w:p>
    <w:p>
      <w:r>
        <w:rPr>
          <w:rFonts w:ascii="Times New Roman" w:hAnsi="Times New Roman" w:eastAsia="宋体"/>
        </w:rPr>
        <w:t>1426 1同上……B.Hall……56⅓</w:t>
      </w:r>
    </w:p>
    <w:p>
      <w:r>
        <w:rPr>
          <w:rFonts w:ascii="Times New Roman" w:hAnsi="Times New Roman" w:eastAsia="宋体"/>
        </w:rPr>
        <w:t>1427. 1428 2箱寿眉茶，54磅皮重……W. Chalmers……54⅓</w:t>
      </w:r>
    </w:p>
    <w:p>
      <w:r>
        <w:rPr>
          <w:rFonts w:ascii="Times New Roman" w:hAnsi="Times New Roman" w:eastAsia="宋体"/>
        </w:rPr>
        <w:t>1429至1432 4箱同上，25磅皮重……N. Sahlgren……56⅓</w:t>
      </w:r>
    </w:p>
    <w:p>
      <w:r>
        <w:rPr>
          <w:rFonts w:ascii="Times New Roman" w:hAnsi="Times New Roman" w:eastAsia="宋体"/>
        </w:rPr>
        <w:t>1433至1436 4同上……Aerpst……60—</w:t>
      </w:r>
    </w:p>
    <w:p>
      <w:r>
        <w:rPr>
          <w:rFonts w:ascii="Times New Roman" w:hAnsi="Times New Roman" w:eastAsia="宋体"/>
        </w:rPr>
        <w:t>1437至1440 4同上……A.&amp;J.Ross……61—</w:t>
      </w:r>
    </w:p>
    <w:p>
      <w:r>
        <w:rPr>
          <w:rFonts w:ascii="Times New Roman" w:hAnsi="Times New Roman" w:eastAsia="宋体"/>
        </w:rPr>
        <w:t>1441至1444 4箱同上，18磅皮重……Col.Campbell……63⅓</w:t>
      </w:r>
    </w:p>
    <w:p>
      <w:r>
        <w:rPr>
          <w:rFonts w:ascii="Times New Roman" w:hAnsi="Times New Roman" w:eastAsia="宋体"/>
        </w:rPr>
        <w:t>1445至1448 4同上……同上……62⅓</w:t>
      </w:r>
    </w:p>
    <w:p>
      <w:r>
        <w:rPr>
          <w:rFonts w:ascii="Times New Roman" w:hAnsi="Times New Roman" w:eastAsia="宋体"/>
        </w:rPr>
        <w:t>1449至1452 4同上……同上……61—</w:t>
      </w:r>
    </w:p>
    <w:p>
      <w:r>
        <w:rPr>
          <w:rFonts w:ascii="Times New Roman" w:hAnsi="Times New Roman" w:eastAsia="宋体"/>
        </w:rPr>
        <w:t>1453至1456 4同上……B.Hall……58⅓</w:t>
      </w:r>
    </w:p>
    <w:p>
      <w:r>
        <w:rPr>
          <w:rFonts w:ascii="Times New Roman" w:hAnsi="Times New Roman" w:eastAsia="宋体"/>
        </w:rPr>
        <w:t>1457至1460 4同上……C. Campbell……61⅓</w:t>
      </w:r>
    </w:p>
    <w:p>
      <w:r>
        <w:rPr>
          <w:rFonts w:ascii="Times New Roman" w:hAnsi="Times New Roman" w:eastAsia="宋体"/>
        </w:rPr>
        <w:t>1461. 1462 2同上……Nils Lundwall……62⅓</w:t>
      </w:r>
    </w:p>
    <w:p>
      <w:r>
        <w:rPr>
          <w:rFonts w:ascii="Times New Roman" w:hAnsi="Times New Roman" w:eastAsia="宋体"/>
        </w:rPr>
        <w:t>1463 30罐海山茶（Hysan），约每罐1磅24两净重……A.&amp;J.Ross……5.20</w:t>
      </w:r>
    </w:p>
    <w:p>
      <w:r>
        <w:rPr>
          <w:rFonts w:ascii="Times New Roman" w:hAnsi="Times New Roman" w:eastAsia="宋体"/>
        </w:rPr>
        <w:t>1464 30同上……同上……6.2</w:t>
      </w:r>
    </w:p>
    <w:p>
      <w:r>
        <w:rPr>
          <w:rFonts w:ascii="Times New Roman" w:hAnsi="Times New Roman" w:eastAsia="宋体"/>
        </w:rPr>
        <w:t>1465 20同上……Urb.Arnolot……6.3</w:t>
      </w:r>
    </w:p>
    <w:p>
      <w:r>
        <w:rPr>
          <w:rFonts w:ascii="Times New Roman" w:hAnsi="Times New Roman" w:eastAsia="宋体"/>
        </w:rPr>
        <w:t>1466 25箱同上，约每罐2磅26两净重……B.Hall……10.—</w:t>
      </w:r>
    </w:p>
    <w:p>
      <w:r>
        <w:rPr>
          <w:rFonts w:ascii="Times New Roman" w:hAnsi="Times New Roman" w:eastAsia="宋体"/>
        </w:rPr>
        <w:t>1467 25同上……Witfooth……10.3</w:t>
      </w:r>
    </w:p>
    <w:p>
      <w:r>
        <w:rPr>
          <w:rFonts w:ascii="Times New Roman" w:hAnsi="Times New Roman" w:eastAsia="宋体"/>
        </w:rPr>
        <w:t>1468 22同上……Witfooth……</w:t>
      </w:r>
    </w:p>
    <w:p>
      <w:r>
        <w:rPr>
          <w:rFonts w:ascii="Times New Roman" w:hAnsi="Times New Roman" w:eastAsia="宋体"/>
        </w:rPr>
        <w:t>1469 16罐寿眉茶，约每罐3磅14两净重……B.Hall……7.19</w:t>
      </w:r>
    </w:p>
    <w:p>
      <w:r>
        <w:rPr>
          <w:rFonts w:ascii="Times New Roman" w:hAnsi="Times New Roman" w:eastAsia="宋体"/>
        </w:rPr>
        <w:t>1470 8罐寿眉茶，约每罐5磅20两净重……Witfooth……11.26</w:t>
      </w:r>
    </w:p>
    <w:p>
      <w:r>
        <w:rPr>
          <w:rFonts w:ascii="Times New Roman" w:hAnsi="Times New Roman" w:eastAsia="宋体"/>
        </w:rPr>
        <w:t>1471 20箱同上，约每罐2磅22两净重……同上……6.7</w:t>
      </w:r>
    </w:p>
    <w:p>
      <w:r>
        <w:rPr>
          <w:rFonts w:ascii="Times New Roman" w:hAnsi="Times New Roman" w:eastAsia="宋体"/>
        </w:rPr>
        <w:t>1472 36箱同上，约每罐3磅24两净重……同上……7.5</w:t>
      </w:r>
    </w:p>
    <w:p>
      <w:r>
        <w:rPr>
          <w:rFonts w:ascii="Times New Roman" w:hAnsi="Times New Roman" w:eastAsia="宋体"/>
        </w:rPr>
        <w:t>1473 18罐小种茶（Singlo），约每罐2磅14两净重……G.Cahman……3.16</w:t>
      </w:r>
    </w:p>
    <w:p>
      <w:r>
        <w:rPr>
          <w:rFonts w:ascii="Times New Roman" w:hAnsi="Times New Roman" w:eastAsia="宋体"/>
        </w:rPr>
        <w:t>1474 11同上，约每罐3磅26两净重……B.Hall……4.19</w:t>
      </w:r>
    </w:p>
    <w:p>
      <w:r>
        <w:rPr>
          <w:rFonts w:ascii="Times New Roman" w:hAnsi="Times New Roman" w:eastAsia="宋体"/>
        </w:rPr>
        <w:t>1475 40罐寿眉茶，约每罐3磅24两净重……Witfoot……7.26</w:t>
      </w:r>
    </w:p>
    <w:p>
      <w:r>
        <w:rPr>
          <w:rFonts w:ascii="Times New Roman" w:hAnsi="Times New Roman" w:eastAsia="宋体"/>
        </w:rPr>
        <w:t>1476 40同上……N. Sahlgren……7.31</w:t>
      </w:r>
    </w:p>
    <w:p>
      <w:r>
        <w:rPr>
          <w:rFonts w:ascii="Times New Roman" w:hAnsi="Times New Roman" w:eastAsia="宋体"/>
        </w:rPr>
        <w:t>1477 28同上……N. Sahlgren……</w:t>
      </w:r>
    </w:p>
    <w:p>
      <w:r>
        <w:rPr>
          <w:rFonts w:ascii="Times New Roman" w:hAnsi="Times New Roman" w:eastAsia="宋体"/>
        </w:rPr>
        <w:t>1478 2箱同上，约每罐15磅16两净重，合计……J.Habicht……15.1</w:t>
      </w:r>
    </w:p>
    <w:p>
      <w:r>
        <w:rPr>
          <w:rFonts w:ascii="Times New Roman" w:hAnsi="Times New Roman" w:eastAsia="宋体"/>
        </w:rPr>
        <w:t>1479 1箱刚果茶97磅皮重……Kitter……52⅓</w:t>
      </w:r>
    </w:p>
    <w:p>
      <w:r>
        <w:rPr>
          <w:rFonts w:ascii="Times New Roman" w:hAnsi="Times New Roman" w:eastAsia="宋体"/>
        </w:rPr>
        <w:t>1480 1箱同上59磅皮重……Hutchinson……48½</w:t>
      </w:r>
    </w:p>
    <w:p>
      <w:r>
        <w:rPr>
          <w:rFonts w:ascii="Times New Roman" w:hAnsi="Times New Roman" w:eastAsia="宋体"/>
        </w:rPr>
        <w:t>1481至1484 4箱寿眉茶，20磅皮重……N. Sahlgren……64½</w:t>
      </w:r>
    </w:p>
    <w:p>
      <w:r>
        <w:rPr>
          <w:rFonts w:ascii="Times New Roman" w:hAnsi="Times New Roman" w:eastAsia="宋体"/>
        </w:rPr>
        <w:t>1485至1488 4同上……同上……60⅓</w:t>
      </w:r>
    </w:p>
    <w:p>
      <w:r>
        <w:rPr>
          <w:rFonts w:ascii="Times New Roman" w:hAnsi="Times New Roman" w:eastAsia="宋体"/>
        </w:rPr>
        <w:t>1489至1492 4同上……同上……61—</w:t>
      </w:r>
    </w:p>
    <w:p>
      <w:r>
        <w:rPr>
          <w:rFonts w:ascii="Times New Roman" w:hAnsi="Times New Roman" w:eastAsia="宋体"/>
        </w:rPr>
        <w:t>1493至1496 4同上……C. Campbell……60⅓</w:t>
      </w:r>
    </w:p>
    <w:p>
      <w:r>
        <w:rPr>
          <w:rFonts w:ascii="Times New Roman" w:hAnsi="Times New Roman" w:eastAsia="宋体"/>
        </w:rPr>
        <w:t>1497至1500 4同上……Witfooth……60⅓</w:t>
      </w:r>
    </w:p>
    <w:p>
      <w:pPr>
        <w:jc w:val="center"/>
      </w:pPr>
      <w:r>
        <w:rPr>
          <w:rFonts w:ascii="Times New Roman" w:hAnsi="Times New Roman" w:eastAsia="宋体"/>
          <w:color w:val="8A7A68"/>
          <w:sz w:val="18"/>
        </w:rPr>
        <w:t>· 第 316 页 ·</w:t>
      </w:r>
    </w:p>
    <w:p>
      <w:r>
        <w:rPr>
          <w:rFonts w:ascii="Times New Roman" w:hAnsi="Times New Roman" w:eastAsia="宋体"/>
        </w:rPr>
        <w:t>1616 25罐装 同上 } …… 克林托普（Klintorp）8 5.6</w:t>
        <w:br/>
        <w:t>1617 25 同上 }</w:t>
      </w:r>
    </w:p>
    <w:p>
      <w:r>
        <w:rPr>
          <w:rFonts w:ascii="Times New Roman" w:hAnsi="Times New Roman" w:eastAsia="宋体"/>
        </w:rPr>
        <w:t>1618 25 同上 刚果（Congo），约2磅7升净，每罐价 …… 维特福特（Witfooth）1.—</w:t>
      </w:r>
    </w:p>
    <w:p>
      <w:r>
        <w:rPr>
          <w:rFonts w:ascii="Times New Roman" w:hAnsi="Times New Roman" w:eastAsia="宋体"/>
        </w:rPr>
        <w:t>1619 25 同上 } …… 尼·马特松（N. Matson）3.21</w:t>
        <w:br/>
        <w:t>1620 25 同上 }</w:t>
      </w:r>
    </w:p>
    <w:p>
      <w:r>
        <w:rPr>
          <w:rFonts w:ascii="Times New Roman" w:hAnsi="Times New Roman" w:eastAsia="宋体"/>
        </w:rPr>
        <w:t>1621 25 同上 单罗（Singlo），约2磅31升净，每罐价 …… 哈布赫特（Habuht）5.9</w:t>
        <w:br/>
        <w:t>1622 25 同上 …… 伊德曼斯（Idemans）5.1</w:t>
        <w:br/>
        <w:t>1623 25 同上 …… 同上（Ditto）5.1</w:t>
      </w:r>
    </w:p>
    <w:p>
      <w:r>
        <w:rPr>
          <w:rFonts w:ascii="Times New Roman" w:hAnsi="Times New Roman" w:eastAsia="宋体"/>
        </w:rPr>
        <w:t>1624至1627 4箱 刚果（Congo），每18磅塔拉（Thara）…… 尼·萨尔格伦（N. Sahlgren）59⅓</w:t>
        <w:br/>
        <w:t>1628至1631 4 同上 …… 戈弗茨（Goverts）60.</w:t>
        <w:br/>
        <w:t>1632至1635 4 同上 …… 尼·格·罗斯（N. &amp; G. Ross）60.</w:t>
        <w:br/>
        <w:t>1636至1639 4 同上 …… 席勒（Schiller）60.</w:t>
        <w:br/>
        <w:t>1640至1643 4 同上 …… 同上（Ditto）60.</w:t>
        <w:br/>
        <w:t>1644至1647 4 同上 …… 尼·格·罗斯（N. &amp; G. Ross）59⅓</w:t>
      </w:r>
    </w:p>
    <w:p>
      <w:r>
        <w:rPr>
          <w:rFonts w:ascii="Times New Roman" w:hAnsi="Times New Roman" w:eastAsia="宋体"/>
        </w:rPr>
        <w:t>1648 25罐装 白毫（Peckoe），约2磅26升净，每罐价 …… 格·卡曼（G. Cahman）5.7</w:t>
        <w:br/>
        <w:t>1649 25 同上</w:t>
        <w:br/>
        <w:t>1650 25 同上 } …… 凯勒（Keller）5.9</w:t>
        <w:br/>
        <w:t>1651 25 同上</w:t>
      </w:r>
    </w:p>
    <w:p>
      <w:r>
        <w:rPr>
          <w:rFonts w:ascii="Times New Roman" w:hAnsi="Times New Roman" w:eastAsia="宋体"/>
        </w:rPr>
        <w:t>1652 20 同上，约1磅13升净，每罐价 …… 阿·戈登（A. Gordon）101.—</w:t>
      </w:r>
    </w:p>
    <w:p>
      <w:r>
        <w:rPr>
          <w:rFonts w:ascii="Times New Roman" w:hAnsi="Times New Roman" w:eastAsia="宋体"/>
        </w:rPr>
        <w:t>1653 25 同上 刚果（Congo），约1磅8升净，每罐价 } …… 洛尔·扬格伦（Lor. Jangren）75.—</w:t>
        <w:br/>
        <w:t>1654 25 同上</w:t>
        <w:br/>
        <w:t>1655 25 同上 } …… 同上（Ditto）77.—</w:t>
        <w:br/>
        <w:t>1656 20 同上 }</w:t>
      </w:r>
    </w:p>
    <w:p>
      <w:r>
        <w:rPr>
          <w:rFonts w:ascii="Times New Roman" w:hAnsi="Times New Roman" w:eastAsia="宋体"/>
        </w:rPr>
        <w:t>编号 茶叶 厄勒（Öre）</w:t>
      </w:r>
    </w:p>
    <w:p>
      <w:r>
        <w:rPr>
          <w:rFonts w:ascii="Times New Roman" w:hAnsi="Times New Roman" w:eastAsia="宋体"/>
        </w:rPr>
        <w:t>1657 15罐装 同上 …… 特·奥特达尔（Th. Oterdahl）80½</w:t>
        <w:br/>
        <w:t>1658 1箱 刚果（Congo），129磅塔拉（Thara）…… 阿尔·戈登（Al. Gordon）46½</w:t>
      </w:r>
    </w:p>
    <w:p>
      <w:r>
        <w:rPr>
          <w:rFonts w:ascii="Times New Roman" w:hAnsi="Times New Roman" w:eastAsia="宋体"/>
        </w:rPr>
        <w:t>1659 25罐装 白毫（Peckoe），约3磅□升净，每罐价 } …… 尼·萨尔格伦（R. Sahlgren）5.16</w:t>
        <w:br/>
        <w:t>1660 25 同上 }</w:t>
      </w:r>
    </w:p>
    <w:p>
      <w:r>
        <w:rPr>
          <w:rFonts w:ascii="Times New Roman" w:hAnsi="Times New Roman" w:eastAsia="宋体"/>
        </w:rPr>
        <w:t>1661 25 同上 …… 埃尔·克里斯托弗松（Er. Christopherson）5.22</w:t>
        <w:br/>
        <w:t>1662 25 同上 }</w:t>
      </w:r>
    </w:p>
    <w:p>
      <w:r>
        <w:rPr>
          <w:rFonts w:ascii="Times New Roman" w:hAnsi="Times New Roman" w:eastAsia="宋体"/>
        </w:rPr>
        <w:t>1663 20 同上，约1磅9升净，每罐价 …… 凯勒（Keller）81.—</w:t>
      </w:r>
    </w:p>
    <w:p>
      <w:r>
        <w:rPr>
          <w:rFonts w:ascii="Times New Roman" w:hAnsi="Times New Roman" w:eastAsia="宋体"/>
        </w:rPr>
        <w:t>1664 25 同上 刚果（Congo），约3磅4升净，每罐价 } …… 维特福特（Witfooth）4.1</w:t>
        <w:br/>
        <w:t>1665 25 同上</w:t>
        <w:br/>
        <w:t>1666 25 同上 } …… 凯勒（Keller）4.28</w:t>
        <w:br/>
        <w:t>1667 25 同上</w:t>
      </w:r>
    </w:p>
    <w:p>
      <w:r>
        <w:rPr>
          <w:rFonts w:ascii="Times New Roman" w:hAnsi="Times New Roman" w:eastAsia="宋体"/>
        </w:rPr>
        <w:t>1668 30 同上 同上，约3磅15升净，每罐价 } …… 里舍（Rische）6.1</w:t>
        <w:br/>
        <w:t>1669 30 同上 }</w:t>
      </w:r>
    </w:p>
    <w:p>
      <w:r>
        <w:rPr>
          <w:rFonts w:ascii="Times New Roman" w:hAnsi="Times New Roman" w:eastAsia="宋体"/>
        </w:rPr>
        <w:t>1670 25 同上 同上，约2磅26升净，每罐价 } …… 维特福特（Witfoot）4.6</w:t>
        <w:br/>
        <w:t>1671 25 同上</w:t>
        <w:br/>
        <w:t>1672 25 同上 } …… 尼·萨尔格伦（R. Sahlgren）4.6</w:t>
        <w:br/>
        <w:t>1673 25 同上</w:t>
      </w:r>
    </w:p>
    <w:p>
      <w:r>
        <w:rPr>
          <w:rFonts w:ascii="Times New Roman" w:hAnsi="Times New Roman" w:eastAsia="宋体"/>
        </w:rPr>
        <w:t>1674 9 同上 同上，约1磅13升净，每罐价 …… 阿尔·戈登（Al. Gordon）60½</w:t>
      </w:r>
    </w:p>
    <w:p>
      <w:r>
        <w:rPr>
          <w:rFonts w:ascii="Times New Roman" w:hAnsi="Times New Roman" w:eastAsia="宋体"/>
        </w:rPr>
        <w:t>1675 1箱 刚果（Congo）126磅塔拉（Thara）…… 里舍（Rische）49⅓</w:t>
        <w:br/>
        <w:t>1676 1 同上，123磅塔拉（Thara）…… 尼·萨尔格伦（N. Sahlgren）48½</w:t>
      </w:r>
    </w:p>
    <w:p>
      <w:r>
        <w:rPr>
          <w:rFonts w:ascii="Times New Roman" w:hAnsi="Times New Roman" w:eastAsia="宋体"/>
        </w:rPr>
        <w:t>1677 25罐装 刚果（Congo），约2磅26升净，每罐价 …… 约·普鲁姆（J. Plum）4.27</w:t>
        <w:br/>
        <w:t>1678 25 同上 …… 科尔·坎贝尔（Col. Campbell）4.28</w:t>
        <w:br/>
        <w:t>1679 25 同上 }</w:t>
      </w:r>
    </w:p>
    <w:p>
      <w:pPr>
        <w:jc w:val="center"/>
      </w:pPr>
      <w:r>
        <w:rPr>
          <w:rFonts w:ascii="Times New Roman" w:hAnsi="Times New Roman" w:eastAsia="宋体"/>
          <w:color w:val="8A7A68"/>
          <w:sz w:val="18"/>
        </w:rPr>
        <w:t>· 第 317 页 ·</w:t>
      </w:r>
    </w:p>
    <w:p>
      <w:r>
        <w:rPr>
          <w:rFonts w:ascii="Times New Roman" w:hAnsi="Times New Roman" w:eastAsia="宋体"/>
        </w:rPr>
        <w:t>茶叶账目记录</w:t>
      </w:r>
    </w:p>
    <w:p>
      <w:r>
        <w:rPr>
          <w:rFonts w:ascii="Times New Roman" w:hAnsi="Times New Roman" w:eastAsia="宋体"/>
        </w:rPr>
        <w:t>编号712-713：2箱小种茶（Soatchoun），每箱81磅皮重（pf. Thara）……里舍（Rische）……62½</w:t>
      </w:r>
    </w:p>
    <w:p>
      <w:r>
        <w:rPr>
          <w:rFonts w:ascii="Times New Roman" w:hAnsi="Times New Roman" w:eastAsia="宋体"/>
        </w:rPr>
        <w:t>编号714：1箱同上，每箱159磅皮重……J·安德森（J. Anderson）……58</w:t>
      </w:r>
    </w:p>
    <w:p>
      <w:r>
        <w:rPr>
          <w:rFonts w:ascii="Times New Roman" w:hAnsi="Times New Roman" w:eastAsia="宋体"/>
        </w:rPr>
        <w:t>编号715：49个圆罐（Tutan. Canist.）含冰糖（mit Bing），按样品（nach dem Must.），每个……阿布尔·利德格伦（Abr. Liedgren）……73½</w:t>
      </w:r>
    </w:p>
    <w:p>
      <w:r>
        <w:rPr>
          <w:rFonts w:ascii="Times New Roman" w:hAnsi="Times New Roman" w:eastAsia="宋体"/>
        </w:rPr>
        <w:t>编号716：10个方箱（Lädgen）含小种茶及冰糖，按样品，每个……卡尔·纳比希（Carl Nabich）……10.11</w:t>
      </w:r>
    </w:p>
    <w:p>
      <w:r>
        <w:rPr>
          <w:rFonts w:ascii="Times New Roman" w:hAnsi="Times New Roman" w:eastAsia="宋体"/>
        </w:rPr>
        <w:t>编号717：20个同上……戈弗斯（Govers）……6.22</w:t>
      </w:r>
    </w:p>
    <w:p>
      <w:r>
        <w:rPr>
          <w:rFonts w:ascii="Times New Roman" w:hAnsi="Times New Roman" w:eastAsia="宋体"/>
        </w:rPr>
        <w:t>编号718：25个圆罐含小种茶，按样品，每个……阿布尔·利德格伦（Abr. Liedgren）……66</w:t>
      </w:r>
    </w:p>
    <w:p>
      <w:r>
        <w:rPr>
          <w:rFonts w:ascii="Times New Roman" w:hAnsi="Times New Roman" w:eastAsia="宋体"/>
        </w:rPr>
        <w:t>编号719：22个同上……同上（Ditto）……66⅓</w:t>
      </w:r>
    </w:p>
    <w:p>
      <w:r>
        <w:rPr>
          <w:rFonts w:ascii="Times New Roman" w:hAnsi="Times New Roman" w:eastAsia="宋体"/>
        </w:rPr>
        <w:t>编号720：25个单罐（Can. Singlo），约每罐2磅10洛特（pf. 10 l.），净重每罐……B·阿什博姆（B. Ashebohm）……3.11</w:t>
      </w:r>
    </w:p>
    <w:p>
      <w:r>
        <w:rPr>
          <w:rFonts w:ascii="Times New Roman" w:hAnsi="Times New Roman" w:eastAsia="宋体"/>
        </w:rPr>
        <w:t>编号721：25个同上……同上（Ditto）……3.11</w:t>
      </w:r>
    </w:p>
    <w:p>
      <w:r>
        <w:rPr>
          <w:rFonts w:ascii="Times New Roman" w:hAnsi="Times New Roman" w:eastAsia="宋体"/>
        </w:rPr>
        <w:t>编号722：25个同上……O·阿曼（O. Ahman）……3.12</w:t>
      </w:r>
    </w:p>
    <w:p>
      <w:r>
        <w:rPr>
          <w:rFonts w:ascii="Times New Roman" w:hAnsi="Times New Roman" w:eastAsia="宋体"/>
        </w:rPr>
        <w:t>编号723：33个同上……B·阿什博姆（B. Ashebohm）……3.12</w:t>
      </w:r>
    </w:p>
    <w:p>
      <w:r>
        <w:rPr>
          <w:rFonts w:ascii="Times New Roman" w:hAnsi="Times New Roman" w:eastAsia="宋体"/>
        </w:rPr>
        <w:t>编号724：25个同上白毫（Peckoe），约每罐2磅16洛特，净重每罐……同上（Ditto）……1.21</w:t>
      </w:r>
    </w:p>
    <w:p>
      <w:r>
        <w:rPr>
          <w:rFonts w:ascii="Times New Roman" w:hAnsi="Times New Roman" w:eastAsia="宋体"/>
        </w:rPr>
        <w:t>编号725：25个同上……同上（Ditto）……4.22</w:t>
      </w:r>
    </w:p>
    <w:p>
      <w:r>
        <w:rPr>
          <w:rFonts w:ascii="Times New Roman" w:hAnsi="Times New Roman" w:eastAsia="宋体"/>
        </w:rPr>
        <w:t>编号726：25个同上……阿布尔·利德格伦（Abr. Liedgren）……4.26</w:t>
      </w:r>
    </w:p>
    <w:p>
      <w:r>
        <w:rPr>
          <w:rFonts w:ascii="Times New Roman" w:hAnsi="Times New Roman" w:eastAsia="宋体"/>
        </w:rPr>
        <w:t>编号727：25个同上……卡尔·纳比希（Carl Nabich）……5</w:t>
      </w:r>
    </w:p>
    <w:p>
      <w:r>
        <w:rPr>
          <w:rFonts w:ascii="Times New Roman" w:hAnsi="Times New Roman" w:eastAsia="宋体"/>
        </w:rPr>
        <w:t>编号728：25个同上……阿布尔·利德格伦（Abr. Liedgren）……5.5</w:t>
      </w:r>
    </w:p>
    <w:p>
      <w:r>
        <w:rPr>
          <w:rFonts w:ascii="Times New Roman" w:hAnsi="Times New Roman" w:eastAsia="宋体"/>
        </w:rPr>
        <w:t>编号729：3个圆罐白毫（Canist. Peckoe），约每罐5磅24洛特，净重每罐……同上（Ditto）……11</w:t>
      </w:r>
    </w:p>
    <w:p>
      <w:r>
        <w:rPr>
          <w:rFonts w:ascii="Times New Roman" w:hAnsi="Times New Roman" w:eastAsia="宋体"/>
        </w:rPr>
        <w:t>编号730-732：3箱小种茶，每箱63磅皮重……J·伊德曼斯（J. Idemans）……51½</w:t>
      </w:r>
    </w:p>
    <w:p>
      <w:r>
        <w:rPr>
          <w:rFonts w:ascii="Times New Roman" w:hAnsi="Times New Roman" w:eastAsia="宋体"/>
        </w:rPr>
        <w:t>编号733-735：3箱同上……丹·普拉普（Dan. Prape）……57⅔</w:t>
      </w:r>
    </w:p>
    <w:p>
      <w:r>
        <w:rPr>
          <w:rFonts w:ascii="Times New Roman" w:hAnsi="Times New Roman" w:eastAsia="宋体"/>
        </w:rPr>
        <w:t>编号736-738：3箱同上……同上（Ditto）……57⅔</w:t>
      </w:r>
    </w:p>
    <w:p>
      <w:r>
        <w:rPr>
          <w:rFonts w:ascii="Times New Roman" w:hAnsi="Times New Roman" w:eastAsia="宋体"/>
        </w:rPr>
        <w:t>编号739-741：3箱同上……佩特·巴格（Pett. Bagge）……56</w:t>
      </w:r>
    </w:p>
    <w:p>
      <w:r>
        <w:rPr>
          <w:rFonts w:ascii="Times New Roman" w:hAnsi="Times New Roman" w:eastAsia="宋体"/>
        </w:rPr>
        <w:t>编号742-744：3箱同上……H·N·普罗斯（H. N. Profs）……58</w:t>
      </w:r>
    </w:p>
    <w:p>
      <w:r>
        <w:rPr>
          <w:rFonts w:ascii="Times New Roman" w:hAnsi="Times New Roman" w:eastAsia="宋体"/>
        </w:rPr>
        <w:t>编号745-747：3箱同上……佩特·巴格（Pett. Bagge）……58</w:t>
      </w:r>
    </w:p>
    <w:p>
      <w:r>
        <w:rPr>
          <w:rFonts w:ascii="Times New Roman" w:hAnsi="Times New Roman" w:eastAsia="宋体"/>
        </w:rPr>
        <w:t>编号748-749：2箱同上……凯勒（Keller）……57⅓</w:t>
      </w:r>
    </w:p>
    <w:p>
      <w:r>
        <w:rPr>
          <w:rFonts w:ascii="Times New Roman" w:hAnsi="Times New Roman" w:eastAsia="宋体"/>
        </w:rPr>
        <w:t>编号750-754：5箱小种茶，每箱18磅皮重……佩特·巴格（Pettr. Bagge）……64½</w:t>
      </w:r>
    </w:p>
    <w:p>
      <w:r>
        <w:rPr>
          <w:rFonts w:ascii="Times New Roman" w:hAnsi="Times New Roman" w:eastAsia="宋体"/>
        </w:rPr>
        <w:t>编号755-759：5箱同上……科林·坎贝尔（Colin Campbell）……64⅓</w:t>
      </w:r>
    </w:p>
    <w:p>
      <w:r>
        <w:rPr>
          <w:rFonts w:ascii="Times New Roman" w:hAnsi="Times New Roman" w:eastAsia="宋体"/>
        </w:rPr>
        <w:t>编号760-764：5箱同上……A·坎贝尔（A. Campbell）……62</w:t>
      </w:r>
    </w:p>
    <w:p>
      <w:r>
        <w:rPr>
          <w:rFonts w:ascii="Times New Roman" w:hAnsi="Times New Roman" w:eastAsia="宋体"/>
        </w:rPr>
        <w:t>编号765-769：5箱同上……戈弗斯（Govers）……62</w:t>
      </w:r>
    </w:p>
    <w:p>
      <w:r>
        <w:rPr>
          <w:rFonts w:ascii="Times New Roman" w:hAnsi="Times New Roman" w:eastAsia="宋体"/>
        </w:rPr>
        <w:t>编号770-774：5箱同上……帕金森（Parkinson）……64</w:t>
      </w:r>
    </w:p>
    <w:p>
      <w:r>
        <w:rPr>
          <w:rFonts w:ascii="Times New Roman" w:hAnsi="Times New Roman" w:eastAsia="宋体"/>
        </w:rPr>
        <w:t>编号775-779：5箱同上……A·坎贝尔（A. Campbell）……62</w:t>
      </w:r>
    </w:p>
    <w:p>
      <w:r>
        <w:rPr>
          <w:rFonts w:ascii="Times New Roman" w:hAnsi="Times New Roman" w:eastAsia="宋体"/>
        </w:rPr>
        <w:t>编号780-784：5箱同上……P·巴格（P. Bagge）……64½</w:t>
      </w:r>
    </w:p>
    <w:p>
      <w:r>
        <w:rPr>
          <w:rFonts w:ascii="Times New Roman" w:hAnsi="Times New Roman" w:eastAsia="宋体"/>
        </w:rPr>
        <w:t>编号785-789：5箱同上……A·坎贝尔（A. Campbell）……62</w:t>
      </w:r>
    </w:p>
    <w:p>
      <w:r>
        <w:rPr>
          <w:rFonts w:ascii="Times New Roman" w:hAnsi="Times New Roman" w:eastAsia="宋体"/>
        </w:rPr>
        <w:t>编号790-794：5箱同上……同上（Ditto）……63</w:t>
      </w:r>
    </w:p>
    <w:p>
      <w:r>
        <w:rPr>
          <w:rFonts w:ascii="Times New Roman" w:hAnsi="Times New Roman" w:eastAsia="宋体"/>
        </w:rPr>
        <w:t>编号795-799：5箱同上……N·雅各布森（N. Jacobson）……63½</w:t>
      </w:r>
    </w:p>
    <w:p>
      <w:r>
        <w:rPr>
          <w:rFonts w:ascii="Times New Roman" w:hAnsi="Times New Roman" w:eastAsia="宋体"/>
        </w:rPr>
        <w:t>编号800-804：5箱同上……同上（Ditto）……63½</w:t>
      </w:r>
    </w:p>
    <w:p>
      <w:r>
        <w:rPr>
          <w:rFonts w:ascii="Times New Roman" w:hAnsi="Times New Roman" w:eastAsia="宋体"/>
        </w:rPr>
        <w:t>编号805-809：5箱同上……佩特·巴格（Pett. Bagge）……63½</w:t>
      </w:r>
    </w:p>
    <w:p>
      <w:r>
        <w:rPr>
          <w:rFonts w:ascii="Times New Roman" w:hAnsi="Times New Roman" w:eastAsia="宋体"/>
        </w:rPr>
        <w:t>编号810-814：5箱同上……凯勒（Keller）……63</w:t>
      </w:r>
    </w:p>
    <w:p>
      <w:r>
        <w:rPr>
          <w:rFonts w:ascii="Times New Roman" w:hAnsi="Times New Roman" w:eastAsia="宋体"/>
        </w:rPr>
        <w:t>编号815-819：5箱同上……洛尔·桑格伦（Lor. Sangren）……67</w:t>
      </w:r>
    </w:p>
    <w:p>
      <w:r>
        <w:rPr>
          <w:rFonts w:ascii="Times New Roman" w:hAnsi="Times New Roman" w:eastAsia="宋体"/>
        </w:rPr>
        <w:t>编号820-824：5箱同上……凯勒（Keller）……63</w:t>
      </w:r>
    </w:p>
    <w:p>
      <w:r>
        <w:rPr>
          <w:rFonts w:ascii="Times New Roman" w:hAnsi="Times New Roman" w:eastAsia="宋体"/>
        </w:rPr>
        <w:t>编号825-829：5箱同上……佩特·巴格（Pettr. Bagge）……62½</w:t>
      </w:r>
    </w:p>
    <w:p>
      <w:r>
        <w:rPr>
          <w:rFonts w:ascii="Times New Roman" w:hAnsi="Times New Roman" w:eastAsia="宋体"/>
        </w:rPr>
        <w:t>编号830-834：5箱同上……本杰·霍尔（Benj. Hall）……62½</w:t>
      </w:r>
    </w:p>
    <w:p>
      <w:r>
        <w:rPr>
          <w:rFonts w:ascii="Times New Roman" w:hAnsi="Times New Roman" w:eastAsia="宋体"/>
        </w:rPr>
        <w:t>编号835-839：5箱同上……凯勒（Keller）……62½</w:t>
      </w:r>
    </w:p>
    <w:p>
      <w:r>
        <w:rPr>
          <w:rFonts w:ascii="Times New Roman" w:hAnsi="Times New Roman" w:eastAsia="宋体"/>
        </w:rPr>
        <w:t>编号840-844：5箱同上……N·雅各布森（N. Jacobson）……65½</w:t>
      </w:r>
    </w:p>
    <w:p>
      <w:r>
        <w:rPr>
          <w:rFonts w:ascii="Times New Roman" w:hAnsi="Times New Roman" w:eastAsia="宋体"/>
        </w:rPr>
        <w:t>编号845-849：5箱同上……J·伊德曼斯（J. Idemans）……65⅓</w:t>
      </w:r>
    </w:p>
    <w:p>
      <w:r>
        <w:rPr>
          <w:rFonts w:ascii="Times New Roman" w:hAnsi="Times New Roman" w:eastAsia="宋体"/>
        </w:rPr>
        <w:t>编号850-854：5箱同上……P·巴格（P. Bagge）……65⅓</w:t>
      </w:r>
    </w:p>
    <w:p>
      <w:pPr>
        <w:jc w:val="center"/>
      </w:pPr>
      <w:r>
        <w:rPr>
          <w:rFonts w:ascii="Times New Roman" w:hAnsi="Times New Roman" w:eastAsia="宋体"/>
          <w:color w:val="8A7A68"/>
          <w:sz w:val="18"/>
        </w:rPr>
        <w:t>· 第 318 页 ·</w:t>
      </w:r>
    </w:p>
    <w:p>
      <w:r>
        <w:rPr>
          <w:rFonts w:ascii="Times New Roman" w:hAnsi="Times New Roman" w:eastAsia="宋体"/>
        </w:rPr>
        <w:t>编号 茶叶 价格</w:t>
      </w:r>
    </w:p>
    <w:p>
      <w:r>
        <w:rPr>
          <w:rFonts w:ascii="Times New Roman" w:hAnsi="Times New Roman" w:eastAsia="宋体"/>
        </w:rPr>
        <w:t>552、553 4箱同上……J. A. Matson（J. A. Matson）……100</w:t>
      </w:r>
    </w:p>
    <w:p>
      <w:r>
        <w:rPr>
          <w:rFonts w:ascii="Times New Roman" w:hAnsi="Times New Roman" w:eastAsia="宋体"/>
        </w:rPr>
        <w:t>554 24罐帕德里·索阿乔恩（Padry Soatchoun），约每罐毛重2磅24升净重……同上（Ditto）……17又16</w:t>
      </w:r>
    </w:p>
    <w:p>
      <w:r>
        <w:rPr>
          <w:rFonts w:ascii="Times New Roman" w:hAnsi="Times New Roman" w:eastAsia="宋体"/>
        </w:rPr>
        <w:t>555 24同上……同上（Ditto）……16又24</w:t>
      </w:r>
    </w:p>
    <w:p>
      <w:r>
        <w:rPr>
          <w:rFonts w:ascii="Times New Roman" w:hAnsi="Times New Roman" w:eastAsia="宋体"/>
        </w:rPr>
        <w:t>556 40同上同上，约每罐毛重1磅28升净重……凯勒（Keller）……6又17</w:t>
      </w:r>
    </w:p>
    <w:p>
      <w:r>
        <w:rPr>
          <w:rFonts w:ascii="Times New Roman" w:hAnsi="Times New Roman" w:eastAsia="宋体"/>
        </w:rPr>
        <w:t>557 40同上……同上（Ditto）……6又18</w:t>
      </w:r>
    </w:p>
    <w:p>
      <w:r>
        <w:rPr>
          <w:rFonts w:ascii="Times New Roman" w:hAnsi="Times New Roman" w:eastAsia="宋体"/>
        </w:rPr>
        <w:t>558 40同上……J. A. Matsen（J. A. Matsen）……6又17</w:t>
      </w:r>
    </w:p>
    <w:p>
      <w:r>
        <w:rPr>
          <w:rFonts w:ascii="Times New Roman" w:hAnsi="Times New Roman" w:eastAsia="宋体"/>
        </w:rPr>
        <w:t>559 24同上……文森特·贝克曼（Vincent Beckman）……6又21</w:t>
      </w:r>
    </w:p>
    <w:p>
      <w:r>
        <w:rPr>
          <w:rFonts w:ascii="Times New Roman" w:hAnsi="Times New Roman" w:eastAsia="宋体"/>
        </w:rPr>
        <w:t>560 1桶罐装茶叶·舒提（Thé Schuty），约56磅净重……J. 泰勒（J. Tailyour）……216</w:t>
      </w:r>
    </w:p>
    <w:p>
      <w:r>
        <w:rPr>
          <w:rFonts w:ascii="Times New Roman" w:hAnsi="Times New Roman" w:eastAsia="宋体"/>
        </w:rPr>
        <w:t>561、562 2箱刚果（Congo），每99塔拉（Thara）……约翰·安德松（Joh: Andersson）……12又⅓</w:t>
      </w:r>
    </w:p>
    <w:p>
      <w:r>
        <w:rPr>
          <w:rFonts w:ascii="Times New Roman" w:hAnsi="Times New Roman" w:eastAsia="宋体"/>
        </w:rPr>
        <w:t>563、564 2同上……亚伯拉罕·利德格伦（Abr: Liedgren）……42</w:t>
      </w:r>
    </w:p>
    <w:p>
      <w:r>
        <w:rPr>
          <w:rFonts w:ascii="Times New Roman" w:hAnsi="Times New Roman" w:eastAsia="宋体"/>
        </w:rPr>
        <w:t>565 1同上……本特·阿斯克博姆（Bengt Askebom）……43</w:t>
      </w:r>
    </w:p>
    <w:p>
      <w:r>
        <w:rPr>
          <w:rFonts w:ascii="Times New Roman" w:hAnsi="Times New Roman" w:eastAsia="宋体"/>
        </w:rPr>
        <w:t>566、567 2同上白毫（Peckoe），每106磅塔拉……约翰·安德松（Joh: Anderson）……51又⅓</w:t>
      </w:r>
    </w:p>
    <w:p>
      <w:r>
        <w:rPr>
          <w:rFonts w:ascii="Times New Roman" w:hAnsi="Times New Roman" w:eastAsia="宋体"/>
        </w:rPr>
        <w:t>568、569 2同上……帕金森（Parkinson）……50又⅓</w:t>
      </w:r>
    </w:p>
    <w:p>
      <w:r>
        <w:rPr>
          <w:rFonts w:ascii="Times New Roman" w:hAnsi="Times New Roman" w:eastAsia="宋体"/>
        </w:rPr>
        <w:t>570 1同上……本特·阿斯克博姆（B: Askebohm）……51</w:t>
      </w:r>
    </w:p>
    <w:p>
      <w:r>
        <w:rPr>
          <w:rFonts w:ascii="Times New Roman" w:hAnsi="Times New Roman" w:eastAsia="宋体"/>
        </w:rPr>
        <w:t>571至573 3箱索阿乔恩（Soatchoun），每24磅塔拉……J. P. 波尔图斯（J. P. Porthus）……61又⅓</w:t>
      </w:r>
    </w:p>
    <w:p>
      <w:r>
        <w:rPr>
          <w:rFonts w:ascii="Times New Roman" w:hAnsi="Times New Roman" w:eastAsia="宋体"/>
        </w:rPr>
        <w:t>574至576 3同上……本特·阿斯克博姆（B: Askebohm）……60</w:t>
      </w:r>
    </w:p>
    <w:p>
      <w:r>
        <w:rPr>
          <w:rFonts w:ascii="Times New Roman" w:hAnsi="Times New Roman" w:eastAsia="宋体"/>
        </w:rPr>
        <w:t>577至579 3同上……斯庞塞策尔（Sponsetzer）……64又⅓</w:t>
      </w:r>
    </w:p>
    <w:p>
      <w:r>
        <w:rPr>
          <w:rFonts w:ascii="Times New Roman" w:hAnsi="Times New Roman" w:eastAsia="宋体"/>
        </w:rPr>
        <w:t>580至582 3同上……同上（Ditto）……66</w:t>
      </w:r>
    </w:p>
    <w:p>
      <w:r>
        <w:rPr>
          <w:rFonts w:ascii="Times New Roman" w:hAnsi="Times New Roman" w:eastAsia="宋体"/>
        </w:rPr>
        <w:t>583至585 3同上……A. 本宁（A: Benning）……62又⅓</w:t>
      </w:r>
    </w:p>
    <w:p>
      <w:r>
        <w:rPr>
          <w:rFonts w:ascii="Times New Roman" w:hAnsi="Times New Roman" w:eastAsia="宋体"/>
        </w:rPr>
        <w:t>586至588 3同上……N. 雅各布松（N: Jacobson）……60又⅓</w:t>
      </w:r>
    </w:p>
    <w:p>
      <w:r>
        <w:rPr>
          <w:rFonts w:ascii="Times New Roman" w:hAnsi="Times New Roman" w:eastAsia="宋体"/>
        </w:rPr>
        <w:t>589至592 4同上……威廉·查尔默斯（Wm Chalmers）……61又⅓</w:t>
      </w:r>
    </w:p>
    <w:p>
      <w:r>
        <w:rPr>
          <w:rFonts w:ascii="Times New Roman" w:hAnsi="Times New Roman" w:eastAsia="宋体"/>
        </w:rPr>
        <w:t>593至597 5同上同上，每16磅塔拉……丹·普拉帕（Dan: Prapa）……63又⅓</w:t>
      </w:r>
    </w:p>
    <w:p>
      <w:r>
        <w:rPr>
          <w:rFonts w:ascii="Times New Roman" w:hAnsi="Times New Roman" w:eastAsia="宋体"/>
        </w:rPr>
        <w:t>598至602 5同上……本杰明·霍尔（Benj: Hall）……64</w:t>
      </w:r>
    </w:p>
    <w:p>
      <w:r>
        <w:rPr>
          <w:rFonts w:ascii="Times New Roman" w:hAnsi="Times New Roman" w:eastAsia="宋体"/>
        </w:rPr>
        <w:t>603至607 5箱同上……阿尔·戈登（Al: Gordon）……71</w:t>
      </w:r>
    </w:p>
    <w:p>
      <w:r>
        <w:rPr>
          <w:rFonts w:ascii="Times New Roman" w:hAnsi="Times New Roman" w:eastAsia="宋体"/>
        </w:rPr>
        <w:t>608至612 5同上……约翰·安德松（Joh: Anderson）……66</w:t>
      </w:r>
    </w:p>
    <w:p>
      <w:r>
        <w:rPr>
          <w:rFonts w:ascii="Times New Roman" w:hAnsi="Times New Roman" w:eastAsia="宋体"/>
        </w:rPr>
        <w:t>613至617 5同上……A.与乔治·罗斯（A: &amp; Geo: Ross）……65又⅓</w:t>
      </w:r>
    </w:p>
    <w:p>
      <w:r>
        <w:rPr>
          <w:rFonts w:ascii="Times New Roman" w:hAnsi="Times New Roman" w:eastAsia="宋体"/>
        </w:rPr>
        <w:t>618至622 5同上……威尔弗鲁斯（Wilfroths）……67</w:t>
      </w:r>
    </w:p>
    <w:p>
      <w:r>
        <w:rPr>
          <w:rFonts w:ascii="Times New Roman" w:hAnsi="Times New Roman" w:eastAsia="宋体"/>
        </w:rPr>
        <w:t>623至627 5同上……戈弗茨（Goverts）……66</w:t>
      </w:r>
    </w:p>
    <w:p>
      <w:r>
        <w:rPr>
          <w:rFonts w:ascii="Times New Roman" w:hAnsi="Times New Roman" w:eastAsia="宋体"/>
        </w:rPr>
        <w:t>628至632 5同上……N. 雅各布松（N: Jacobson）……68</w:t>
      </w:r>
    </w:p>
    <w:p>
      <w:r>
        <w:rPr>
          <w:rFonts w:ascii="Times New Roman" w:hAnsi="Times New Roman" w:eastAsia="宋体"/>
        </w:rPr>
        <w:t>633至637 5同上……同上（Ditto）……68</w:t>
      </w:r>
    </w:p>
    <w:p>
      <w:r>
        <w:rPr>
          <w:rFonts w:ascii="Times New Roman" w:hAnsi="Times New Roman" w:eastAsia="宋体"/>
        </w:rPr>
        <w:t>638至642 5同上……同上（Ditto）……68</w:t>
      </w:r>
    </w:p>
    <w:p>
      <w:r>
        <w:rPr>
          <w:rFonts w:ascii="Times New Roman" w:hAnsi="Times New Roman" w:eastAsia="宋体"/>
        </w:rPr>
        <w:t>643至647 5同上……同上（Ditto）……68</w:t>
      </w:r>
    </w:p>
    <w:p>
      <w:r>
        <w:rPr>
          <w:rFonts w:ascii="Times New Roman" w:hAnsi="Times New Roman" w:eastAsia="宋体"/>
        </w:rPr>
        <w:t>648至652 5同上……同上（Ditto）……68又⅓</w:t>
      </w:r>
    </w:p>
    <w:p>
      <w:r>
        <w:rPr>
          <w:rFonts w:ascii="Times New Roman" w:hAnsi="Times New Roman" w:eastAsia="宋体"/>
        </w:rPr>
        <w:t>653至657 5同上……里舍（Rische）……68</w:t>
      </w:r>
    </w:p>
    <w:p>
      <w:r>
        <w:rPr>
          <w:rFonts w:ascii="Times New Roman" w:hAnsi="Times New Roman" w:eastAsia="宋体"/>
        </w:rPr>
        <w:t>658至662 5同上……N. 雅各布松（N: Jacobson）……68又⅓</w:t>
      </w:r>
    </w:p>
    <w:p>
      <w:r>
        <w:rPr>
          <w:rFonts w:ascii="Times New Roman" w:hAnsi="Times New Roman" w:eastAsia="宋体"/>
        </w:rPr>
        <w:t>663至667 5同上索阿乔恩（Soatchoun），每19磅塔拉……戈弗茨（Govers）……68又⅓</w:t>
      </w:r>
    </w:p>
    <w:p>
      <w:r>
        <w:rPr>
          <w:rFonts w:ascii="Times New Roman" w:hAnsi="Times New Roman" w:eastAsia="宋体"/>
        </w:rPr>
        <w:t>668至672 5同上……J. G. 尼普森（J. G. Nipsen）……67又⅓</w:t>
      </w:r>
    </w:p>
    <w:p>
      <w:r>
        <w:rPr>
          <w:rFonts w:ascii="Times New Roman" w:hAnsi="Times New Roman" w:eastAsia="宋体"/>
        </w:rPr>
        <w:t>673至677 5同上……N. 雅各布松（N: Jacobson）……68又½</w:t>
      </w:r>
    </w:p>
    <w:p>
      <w:r>
        <w:rPr>
          <w:rFonts w:ascii="Times New Roman" w:hAnsi="Times New Roman" w:eastAsia="宋体"/>
        </w:rPr>
        <w:t>678至682 5同上……同上（Ditto）……68又⅓</w:t>
      </w:r>
    </w:p>
    <w:p>
      <w:r>
        <w:rPr>
          <w:rFonts w:ascii="Times New Roman" w:hAnsi="Times New Roman" w:eastAsia="宋体"/>
        </w:rPr>
        <w:t>683至687 5同上……J. 卡曼（J: Cahman）……68又⅓</w:t>
      </w:r>
    </w:p>
    <w:p>
      <w:r>
        <w:rPr>
          <w:rFonts w:ascii="Times New Roman" w:hAnsi="Times New Roman" w:eastAsia="宋体"/>
        </w:rPr>
        <w:t>688至692 5同上……J. 伊德曼斯（J: Idemans）……68</w:t>
      </w:r>
    </w:p>
    <w:p>
      <w:r>
        <w:rPr>
          <w:rFonts w:ascii="Times New Roman" w:hAnsi="Times New Roman" w:eastAsia="宋体"/>
        </w:rPr>
        <w:t>693至697 5同上……同上（Ditto）……68</w:t>
      </w:r>
    </w:p>
    <w:p>
      <w:r>
        <w:rPr>
          <w:rFonts w:ascii="Times New Roman" w:hAnsi="Times New Roman" w:eastAsia="宋体"/>
        </w:rPr>
        <w:t>698至702 5同上……赫尔夫斯（Aerfs）……69</w:t>
      </w:r>
    </w:p>
    <w:p>
      <w:r>
        <w:rPr>
          <w:rFonts w:ascii="Times New Roman" w:hAnsi="Times New Roman" w:eastAsia="宋体"/>
        </w:rPr>
        <w:t>703至706 4同上……J. G. 尼普森（J. G. Nipsen）……68又⅓</w:t>
      </w:r>
    </w:p>
    <w:p>
      <w:r>
        <w:rPr>
          <w:rFonts w:ascii="Times New Roman" w:hAnsi="Times New Roman" w:eastAsia="宋体"/>
        </w:rPr>
        <w:t>707至709 3同上……戈弗茨（Govers）……66</w:t>
      </w:r>
    </w:p>
    <w:p>
      <w:r>
        <w:rPr>
          <w:rFonts w:ascii="Times New Roman" w:hAnsi="Times New Roman" w:eastAsia="宋体"/>
        </w:rPr>
        <w:t>710、711 2同上同上，每16磅塔拉……W. 查尔默斯（W. Chalmers）……54</w:t>
      </w:r>
    </w:p>
    <w:p>
      <w:pPr>
        <w:jc w:val="center"/>
      </w:pPr>
      <w:r>
        <w:rPr>
          <w:rFonts w:ascii="Times New Roman" w:hAnsi="Times New Roman" w:eastAsia="宋体"/>
          <w:color w:val="8A7A68"/>
          <w:sz w:val="18"/>
        </w:rPr>
        <w:t>· 第 319 页 ·</w:t>
      </w:r>
    </w:p>
    <w:p>
      <w:r>
        <w:rPr>
          <w:rFonts w:ascii="Times New Roman" w:hAnsi="Times New Roman" w:eastAsia="黑体"/>
          <w:b/>
          <w:color w:val="3D3226"/>
          <w:sz w:val="24"/>
        </w:rPr>
        <w:t>茶叶账目</w:t>
      </w:r>
    </w:p>
    <w:p>
      <w:r>
        <w:rPr>
          <w:rFonts w:ascii="Times New Roman" w:hAnsi="Times New Roman" w:eastAsia="宋体"/>
        </w:rPr>
        <w:t>编号 | 品类 | 买家 | 价格</w:t>
      </w:r>
    </w:p>
    <w:p>
      <w:r>
        <w:rPr>
          <w:rFonts w:ascii="Times New Roman" w:hAnsi="Times New Roman" w:eastAsia="宋体"/>
        </w:rPr>
        <w:t>1501至1504 — 4箱索乌春茶(Soatchoun)，每磅21分塔拉(pf. Thara) — F·泰勒(F: Tailyour) — 60½</w:t>
      </w:r>
    </w:p>
    <w:p>
      <w:r>
        <w:rPr>
          <w:rFonts w:ascii="Times New Roman" w:hAnsi="Times New Roman" w:eastAsia="宋体"/>
        </w:rPr>
        <w:t>1505至1508 — 4箱同上 — M·拉格斯特伦(M: Lagerstrom) — 60</w:t>
      </w:r>
    </w:p>
    <w:p>
      <w:r>
        <w:rPr>
          <w:rFonts w:ascii="Times New Roman" w:hAnsi="Times New Roman" w:eastAsia="宋体"/>
        </w:rPr>
        <w:t>1509至1512 — 4箱同上 — 哈钦森(Hutchinson) — 60</w:t>
      </w:r>
    </w:p>
    <w:p>
      <w:r>
        <w:rPr>
          <w:rFonts w:ascii="Times New Roman" w:hAnsi="Times New Roman" w:eastAsia="宋体"/>
        </w:rPr>
        <w:t>1513至1516 — 4箱同上 — M·拉格斯特伦(M: Lagerstrom) — 60½</w:t>
      </w:r>
    </w:p>
    <w:p>
      <w:r>
        <w:rPr>
          <w:rFonts w:ascii="Times New Roman" w:hAnsi="Times New Roman" w:eastAsia="宋体"/>
        </w:rPr>
        <w:t>1517至1520 — 4箱同上 — 同上(Ditto) — 60</w:t>
      </w:r>
    </w:p>
    <w:p>
      <w:r>
        <w:rPr>
          <w:rFonts w:ascii="Times New Roman" w:hAnsi="Times New Roman" w:eastAsia="宋体"/>
        </w:rPr>
        <w:t>1521至1524 — 4箱同上 — 同上(Ditto) — 60</w:t>
      </w:r>
    </w:p>
    <w:p>
      <w:r>
        <w:rPr>
          <w:rFonts w:ascii="Times New Roman" w:hAnsi="Times New Roman" w:eastAsia="宋体"/>
        </w:rPr>
        <w:t>1525 — 1大箱同上，227磅塔拉，每箱另计16□ — 同上(Ditto) — 50½</w:t>
      </w:r>
    </w:p>
    <w:p>
      <w:r>
        <w:rPr>
          <w:rFonts w:ascii="Times New Roman" w:hAnsi="Times New Roman" w:eastAsia="宋体"/>
        </w:rPr>
        <w:t>1526至1527 — 2桶散装(Tubben Singlo)，约每桶70磅净重 — 阿布·利德格伦(Abr. Liedgren) — 56½</w:t>
      </w:r>
    </w:p>
    <w:p>
      <w:r>
        <w:rPr>
          <w:rFonts w:ascii="Times New Roman" w:hAnsi="Times New Roman" w:eastAsia="宋体"/>
        </w:rPr>
        <w:t>1528 — 16罐同上，约每罐8磅26升净重，每罐价 — 维特(Witfooth) — 3·10·16（索乌春/Soatchoun）</w:t>
      </w:r>
    </w:p>
    <w:p>
      <w:r>
        <w:rPr>
          <w:rFonts w:ascii="Times New Roman" w:hAnsi="Times New Roman" w:eastAsia="宋体"/>
        </w:rPr>
        <w:t>1529 — 20罐□□，约每罐3磅23升净重，每罐价 — 同上(Ditto) — 7·20</w:t>
      </w:r>
    </w:p>
    <w:p>
      <w:r>
        <w:rPr>
          <w:rFonts w:ascii="Times New Roman" w:hAnsi="Times New Roman" w:eastAsia="宋体"/>
        </w:rPr>
        <w:t>1530 — 15箱同上</w:t>
      </w:r>
    </w:p>
    <w:p>
      <w:r>
        <w:rPr>
          <w:rFonts w:ascii="Times New Roman" w:hAnsi="Times New Roman" w:eastAsia="宋体"/>
        </w:rPr>
        <w:t>1531 — 16箱索乌春(Soatchoun)，□□每罐，按样品(nach d: muster) — J·C·哈比希特(J.C. Habicht) — 7·16</w:t>
      </w:r>
    </w:p>
    <w:p>
      <w:r>
        <w:rPr>
          <w:rFonts w:ascii="Times New Roman" w:hAnsi="Times New Roman" w:eastAsia="宋体"/>
        </w:rPr>
        <w:t>1532 — 16箱同上 — 同上</w:t>
      </w:r>
    </w:p>
    <w:p>
      <w:r>
        <w:rPr>
          <w:rFonts w:ascii="Times New Roman" w:hAnsi="Times New Roman" w:eastAsia="宋体"/>
        </w:rPr>
        <w:t>1533 — 24箱白毫(Peckoe)，约每罐2磅24升净重，每罐价 — M·拉格斯特伦(M: Lagerstrom) — 4·1</w:t>
      </w:r>
    </w:p>
    <w:p>
      <w:r>
        <w:rPr>
          <w:rFonts w:ascii="Times New Roman" w:hAnsi="Times New Roman" w:eastAsia="宋体"/>
        </w:rPr>
        <w:t>1534 — 1大箱白毫(Kiste Peckoe)，292磅塔拉，每箱另计168 — B·霍尔(B: Hall) — 56□</w:t>
      </w:r>
    </w:p>
    <w:p>
      <w:r>
        <w:rPr>
          <w:rFonts w:ascii="Times New Roman" w:hAnsi="Times New Roman" w:eastAsia="宋体"/>
        </w:rPr>
        <w:t>1535 — 20罐白毫(Canist. Peckoe)，约每罐4磅2升净重，每罐价 — 埃尔·福格尔贝里(Erl: Fogelberg) — 6·10</w:t>
      </w:r>
    </w:p>
    <w:p>
      <w:r>
        <w:rPr>
          <w:rFonts w:ascii="Times New Roman" w:hAnsi="Times New Roman" w:eastAsia="宋体"/>
        </w:rPr>
        <w:t>1536 — 20箱同上 — 同上(Ditto) — 6·8</w:t>
      </w:r>
    </w:p>
    <w:p>
      <w:r>
        <w:rPr>
          <w:rFonts w:ascii="Times New Roman" w:hAnsi="Times New Roman" w:eastAsia="宋体"/>
        </w:rPr>
        <w:t>1537 — 20箱同上</w:t>
      </w:r>
    </w:p>
    <w:p>
      <w:r>
        <w:rPr>
          <w:rFonts w:ascii="Times New Roman" w:hAnsi="Times New Roman" w:eastAsia="宋体"/>
        </w:rPr>
        <w:t>1538 — 20箱同上 — 同上(Ditto) — 6·8</w:t>
      </w:r>
    </w:p>
    <w:p>
      <w:r>
        <w:rPr>
          <w:rFonts w:ascii="Times New Roman" w:hAnsi="Times New Roman" w:eastAsia="宋体"/>
        </w:rPr>
        <w:t>1539 — 7箱同上</w:t>
      </w:r>
    </w:p>
    <w:p>
      <w:r>
        <w:rPr>
          <w:rFonts w:ascii="Times New Roman" w:hAnsi="Times New Roman" w:eastAsia="宋体"/>
        </w:rPr>
        <w:t>1540 — 25箱同上，约每罐1磅26升净重，每罐价 — 同上(Ditto) — 2·28</w:t>
      </w:r>
    </w:p>
    <w:p>
      <w:r>
        <w:rPr>
          <w:rFonts w:ascii="Times New Roman" w:hAnsi="Times New Roman" w:eastAsia="宋体"/>
        </w:rPr>
        <w:t>1541 — 25箱同上 — 同上(Ditto) — 2·20</w:t>
      </w:r>
    </w:p>
    <w:p>
      <w:r>
        <w:rPr>
          <w:rFonts w:ascii="Times New Roman" w:hAnsi="Times New Roman" w:eastAsia="宋体"/>
        </w:rPr>
        <w:t>1542至1545 — 4箱索乌春(Soatchoun)，每磅15分塔拉 — 凯勒(Keller) — 60□</w:t>
      </w:r>
    </w:p>
    <w:p>
      <w:r>
        <w:rPr>
          <w:rFonts w:ascii="Times New Roman" w:hAnsi="Times New Roman" w:eastAsia="宋体"/>
        </w:rPr>
        <w:t>1546至1548 — 3箱同上 — A·坎贝尔(A: Campbell) — 61½</w:t>
      </w:r>
    </w:p>
    <w:p>
      <w:r>
        <w:rPr>
          <w:rFonts w:ascii="Times New Roman" w:hAnsi="Times New Roman" w:eastAsia="宋体"/>
        </w:rPr>
        <w:t>1549至1552 — 4箱索乌春(Soatchoun)，每磅19分塔拉 — A·克利普罗斯(A: Kly.Pro/s.) — 61½</w:t>
      </w:r>
    </w:p>
    <w:p>
      <w:r>
        <w:rPr>
          <w:rFonts w:ascii="Times New Roman" w:hAnsi="Times New Roman" w:eastAsia="宋体"/>
        </w:rPr>
        <w:t>1553至1556 — 4箱同上 — 同上(Ditto) — 62½</w:t>
      </w:r>
    </w:p>
    <w:p>
      <w:r>
        <w:rPr>
          <w:rFonts w:ascii="Times New Roman" w:hAnsi="Times New Roman" w:eastAsia="宋体"/>
        </w:rPr>
        <w:t>1557至1560 — 4箱同上 — 同上(Ditto) — 63½</w:t>
      </w:r>
    </w:p>
    <w:p>
      <w:r>
        <w:rPr>
          <w:rFonts w:ascii="Times New Roman" w:hAnsi="Times New Roman" w:eastAsia="宋体"/>
        </w:rPr>
        <w:t>1561至1564 — 4箱同上 — 同上(Ditto) — 63½</w:t>
      </w:r>
    </w:p>
    <w:p>
      <w:r>
        <w:rPr>
          <w:rFonts w:ascii="Times New Roman" w:hAnsi="Times New Roman" w:eastAsia="宋体"/>
        </w:rPr>
        <w:t>1565至1568 — 4箱同上 — 同上(Ditto) — 64½</w:t>
      </w:r>
    </w:p>
    <w:p>
      <w:r>
        <w:rPr>
          <w:rFonts w:ascii="Times New Roman" w:hAnsi="Times New Roman" w:eastAsia="宋体"/>
        </w:rPr>
        <w:t>1569至1572 — 4箱同上，每磅17分塔拉 — 维特(Wisfooth) — 62½</w:t>
      </w:r>
    </w:p>
    <w:p>
      <w:r>
        <w:rPr>
          <w:rFonts w:ascii="Times New Roman" w:hAnsi="Times New Roman" w:eastAsia="宋体"/>
        </w:rPr>
        <w:t>1573至1574 — 2箱同上，每磅58分塔拉 — 同上(Ditto) — 58</w:t>
      </w:r>
    </w:p>
    <w:p>
      <w:r>
        <w:rPr>
          <w:rFonts w:ascii="Times New Roman" w:hAnsi="Times New Roman" w:eastAsia="宋体"/>
        </w:rPr>
        <w:t>1575至1578 — 4箱刚果茶(Congo)，每磅18分塔拉 — N·萨尔特格伦(N: Sahlgren) — 57</w:t>
      </w:r>
    </w:p>
    <w:p>
      <w:r>
        <w:rPr>
          <w:rFonts w:ascii="Times New Roman" w:hAnsi="Times New Roman" w:eastAsia="宋体"/>
        </w:rPr>
        <w:t>1579至1582 — 4箱同上 — 凯勒(Keller) — 57</w:t>
      </w:r>
    </w:p>
    <w:p>
      <w:r>
        <w:rPr>
          <w:rFonts w:ascii="Times New Roman" w:hAnsi="Times New Roman" w:eastAsia="宋体"/>
        </w:rPr>
        <w:t>1583至1587 — 5箱同上 — 同上(Ditto) — 55</w:t>
      </w:r>
    </w:p>
    <w:p>
      <w:r>
        <w:rPr>
          <w:rFonts w:ascii="Times New Roman" w:hAnsi="Times New Roman" w:eastAsia="宋体"/>
        </w:rPr>
        <w:t>1588至1589 — 2箱索乌春(Soatchoun)，每磅59分塔拉 — B·霍尔(B: Hall) — 51□</w:t>
      </w:r>
    </w:p>
    <w:p>
      <w:r>
        <w:rPr>
          <w:rFonts w:ascii="Times New Roman" w:hAnsi="Times New Roman" w:eastAsia="宋体"/>
        </w:rPr>
        <w:t>1590至1591 — 2箱同上，编号1590·59磅塔拉，编号1591·21磅塔拉 — A·坎贝尔(A: Campbell) — 52□</w:t>
      </w:r>
    </w:p>
    <w:p>
      <w:r>
        <w:rPr>
          <w:rFonts w:ascii="Times New Roman" w:hAnsi="Times New Roman" w:eastAsia="宋体"/>
        </w:rPr>
        <w:t>1592至1593 — 2箱，每磅56分塔拉 — 赫尔索(Herfs□) — 51½</w:t>
      </w:r>
    </w:p>
    <w:p>
      <w:r>
        <w:rPr>
          <w:rFonts w:ascii="Times New Roman" w:hAnsi="Times New Roman" w:eastAsia="宋体"/>
        </w:rPr>
        <w:t>1594至1597 — 4箱，每磅19分塔拉 — 维特(Wisfooth) — 62½</w:t>
      </w:r>
    </w:p>
    <w:p>
      <w:pPr>
        <w:jc w:val="center"/>
      </w:pPr>
      <w:r>
        <w:rPr>
          <w:rFonts w:ascii="Times New Roman" w:hAnsi="Times New Roman" w:eastAsia="宋体"/>
          <w:color w:val="8A7A68"/>
          <w:sz w:val="18"/>
        </w:rPr>
        <w:t>· 第 320 页 ·</w:t>
      </w:r>
    </w:p>
    <w:p>
      <w:r>
        <w:rPr>
          <w:rFonts w:ascii="Times New Roman" w:hAnsi="Times New Roman" w:eastAsia="宋体"/>
        </w:rPr>
        <w:t>茶叶账目记录</w:t>
      </w:r>
    </w:p>
    <w:p>
      <w:r>
        <w:rPr>
          <w:rFonts w:ascii="Times New Roman" w:hAnsi="Times New Roman" w:eastAsia="宋体"/>
        </w:rPr>
        <w:t>编号470：1箱寿春茶（Soatchoun）72磅（pf.）皮重（Thara）— A. 坎贝尔（Campbell）— 51</w:t>
      </w:r>
    </w:p>
    <w:p>
      <w:r>
        <w:rPr>
          <w:rFonts w:ascii="Times New Roman" w:hAnsi="Times New Roman" w:eastAsia="宋体"/>
        </w:rPr>
        <w:t>编号471：24罐（Canister）同上，各种大小，约净重135升（l.）净重 — 本杰明·霍尔（Benj. Hall）— 68</w:t>
      </w:r>
    </w:p>
    <w:p>
      <w:r>
        <w:rPr>
          <w:rFonts w:ascii="Times New Roman" w:hAnsi="Times New Roman" w:eastAsia="宋体"/>
        </w:rPr>
        <w:t>编号472：8个瓷罐（Tutan. Canist.）含同上，装于8个玫瑰木（Rosenholtz）架上，各种大小，合计约15磅19升净重，每件 — A. 坎贝尔（Campbell）— 80</w:t>
      </w:r>
    </w:p>
    <w:p>
      <w:r>
        <w:rPr>
          <w:rFonts w:ascii="Times New Roman" w:hAnsi="Times New Roman" w:eastAsia="宋体"/>
        </w:rPr>
        <w:t>编号473至475：36罐（Canist.）刚果茶（Congo）装于3箱，每罐约7磅3升净重 — 丹·普雷普（Dan. Prape）— 11</w:t>
      </w:r>
    </w:p>
    <w:p>
      <w:r>
        <w:rPr>
          <w:rFonts w:ascii="Times New Roman" w:hAnsi="Times New Roman" w:eastAsia="宋体"/>
        </w:rPr>
        <w:t>编号476至478：36罐同上 — 里舍（Rische）— 11又24</w:t>
      </w:r>
    </w:p>
    <w:p>
      <w:r>
        <w:rPr>
          <w:rFonts w:ascii="Times New Roman" w:hAnsi="Times New Roman" w:eastAsia="宋体"/>
        </w:rPr>
        <w:t>编号479至481：36罐同上 — 帕金森（Parkinson）— 12</w:t>
      </w:r>
    </w:p>
    <w:p>
      <w:r>
        <w:rPr>
          <w:rFonts w:ascii="Times New Roman" w:hAnsi="Times New Roman" w:eastAsia="宋体"/>
        </w:rPr>
        <w:t>编号482至484：36罐同上 — 丹·普雷普（Dan. Prape）— 12又16</w:t>
      </w:r>
    </w:p>
    <w:p>
      <w:r>
        <w:rPr>
          <w:rFonts w:ascii="Times New Roman" w:hAnsi="Times New Roman" w:eastAsia="宋体"/>
        </w:rPr>
        <w:t>编号485至487：36罐同上 — 里舍（Rische）— 12又24</w:t>
      </w:r>
    </w:p>
    <w:p>
      <w:r>
        <w:rPr>
          <w:rFonts w:ascii="Times New Roman" w:hAnsi="Times New Roman" w:eastAsia="宋体"/>
        </w:rPr>
        <w:t>编号488至492：45罐同上装于5箱，每罐约2磅26升净重 — 维斯富特（Wisfooth）— 4又4</w:t>
      </w:r>
    </w:p>
    <w:p>
      <w:r>
        <w:rPr>
          <w:rFonts w:ascii="Times New Roman" w:hAnsi="Times New Roman" w:eastAsia="宋体"/>
        </w:rPr>
        <w:t>编号493至495：54罐同上装于3箱，每罐约2磅26升净重 — 卡尔·哈比希特（Carl Habicht）— 4</w:t>
      </w:r>
    </w:p>
    <w:p>
      <w:r>
        <w:rPr>
          <w:rFonts w:ascii="Times New Roman" w:hAnsi="Times New Roman" w:eastAsia="宋体"/>
        </w:rPr>
        <w:t>编号496：390罐同上装于1箱，每罐约24升净重 — 同上（Ditto）— 11</w:t>
      </w:r>
    </w:p>
    <w:p>
      <w:r>
        <w:rPr>
          <w:rFonts w:ascii="Times New Roman" w:hAnsi="Times New Roman" w:eastAsia="宋体"/>
        </w:rPr>
        <w:t>编号497：24个大瓷瓶（gr. porcell. Flasch.）珐琅彩（emaill.）配波希（Bohé），每瓶约28升净重 — 维斯富特（Wisfooth）— 96</w:t>
      </w:r>
    </w:p>
    <w:p>
      <w:r>
        <w:rPr>
          <w:rFonts w:ascii="Times New Roman" w:hAnsi="Times New Roman" w:eastAsia="宋体"/>
        </w:rPr>
        <w:t>编号498：30个小瓷瓶（kl. dito）配波希，每瓶约17升净重 — W. 查尔默斯（Chalmers）— 81又½</w:t>
      </w:r>
    </w:p>
    <w:p>
      <w:r>
        <w:rPr>
          <w:rFonts w:ascii="Times New Roman" w:hAnsi="Times New Roman" w:eastAsia="宋体"/>
        </w:rPr>
        <w:t>编号499：10个大蓝白瓷瓶（gr. dito bl. u. w.）配波希，每瓶约27洛特（Loth）净重 — 特奥·奥滕达尔（Th. Otendahl）— 100</w:t>
      </w:r>
    </w:p>
    <w:p>
      <w:r>
        <w:rPr>
          <w:rFonts w:ascii="Times New Roman" w:hAnsi="Times New Roman" w:eastAsia="宋体"/>
        </w:rPr>
        <w:t>编号500：58个白瓷罐（porcell. Canist. weiss）珐琅彩盾形纹饰，每罐约15洛特净重 — 丹·普雷普（Dan. Prape）— 76</w:t>
      </w:r>
    </w:p>
    <w:p>
      <w:r>
        <w:rPr>
          <w:rFonts w:ascii="Times New Roman" w:hAnsi="Times New Roman" w:eastAsia="宋体"/>
        </w:rPr>
        <w:t>编号501：30个绿色珐琅彩盾形纹饰罐，配波希，约15升净重 — 凯勒（Keller）— 100</w:t>
      </w:r>
    </w:p>
    <w:p>
      <w:r>
        <w:rPr>
          <w:rFonts w:ascii="Times New Roman" w:hAnsi="Times New Roman" w:eastAsia="宋体"/>
        </w:rPr>
        <w:t>编号502：1箱波希茶（Bohé）369磅净重 — J. P. 布伦（Blum）— 40</w:t>
      </w:r>
    </w:p>
    <w:p>
      <w:r>
        <w:rPr>
          <w:rFonts w:ascii="Times New Roman" w:hAnsi="Times New Roman" w:eastAsia="宋体"/>
        </w:rPr>
        <w:t>编号503：1箱同上，约15□磅皮重 — 维斯富特（Wisfooth）— 37</w:t>
      </w:r>
    </w:p>
    <w:p>
      <w:r>
        <w:rPr>
          <w:rFonts w:ascii="Times New Roman" w:hAnsi="Times New Roman" w:eastAsia="宋体"/>
        </w:rPr>
        <w:t>编号504：1箱单罗茶（Singlo）85磅皮重 — J. 威廉斯（Williams）— 56又½</w:t>
      </w:r>
    </w:p>
    <w:p>
      <w:r>
        <w:rPr>
          <w:rFonts w:ascii="Times New Roman" w:hAnsi="Times New Roman" w:eastAsia="宋体"/>
        </w:rPr>
        <w:t>编号505：1箱同上 — 同上（Ditto）— 57</w:t>
      </w:r>
    </w:p>
    <w:p>
      <w:r>
        <w:rPr>
          <w:rFonts w:ascii="Times New Roman" w:hAnsi="Times New Roman" w:eastAsia="宋体"/>
        </w:rPr>
        <w:t>编号506：1箱同上单罗茶 — J. 威廉斯（Williams）— 51</w:t>
      </w:r>
    </w:p>
    <w:p>
      <w:r>
        <w:rPr>
          <w:rFonts w:ascii="Times New Roman" w:hAnsi="Times New Roman" w:eastAsia="宋体"/>
        </w:rPr>
        <w:t>编号508至509：2箱寿春茶（Soatchoun），每箱53磅皮重 — A. 乔治·罗斯（Geo. Ross）— 60又½</w:t>
      </w:r>
    </w:p>
    <w:p>
      <w:r>
        <w:rPr>
          <w:rFonts w:ascii="Times New Roman" w:hAnsi="Times New Roman" w:eastAsia="宋体"/>
        </w:rPr>
        <w:t>编号510至511：2箱同上 — 凯勒（Keller）— 62</w:t>
      </w:r>
    </w:p>
    <w:p>
      <w:r>
        <w:rPr>
          <w:rFonts w:ascii="Times New Roman" w:hAnsi="Times New Roman" w:eastAsia="宋体"/>
        </w:rPr>
        <w:t>编号512至513：2箱同上 — 阿诺特（Arnolot）— 62又½</w:t>
      </w:r>
    </w:p>
    <w:p>
      <w:r>
        <w:rPr>
          <w:rFonts w:ascii="Times New Roman" w:hAnsi="Times New Roman" w:eastAsia="宋体"/>
        </w:rPr>
        <w:t>编号514至515：2箱同上 — 雅各布·艾德曼斯（Jacob Idemans）— 62又½</w:t>
      </w:r>
    </w:p>
    <w:p>
      <w:r>
        <w:rPr>
          <w:rFonts w:ascii="Times New Roman" w:hAnsi="Times New Roman" w:eastAsia="宋体"/>
        </w:rPr>
        <w:t>编号516至518：3箱同上 — 凯勒（Keller）— 62又½</w:t>
      </w:r>
    </w:p>
    <w:p>
      <w:r>
        <w:rPr>
          <w:rFonts w:ascii="Times New Roman" w:hAnsi="Times New Roman" w:eastAsia="宋体"/>
        </w:rPr>
        <w:t>编号519至520：2箱白毫茶（Peckoe），每箱53磅皮重 — J. A. 马特森（Matson）— 80</w:t>
      </w:r>
    </w:p>
    <w:p>
      <w:r>
        <w:rPr>
          <w:rFonts w:ascii="Times New Roman" w:hAnsi="Times New Roman" w:eastAsia="宋体"/>
        </w:rPr>
        <w:t>编号521：1箱同上 — 同上（Ditto）— 91</w:t>
      </w:r>
    </w:p>
    <w:p>
      <w:r>
        <w:rPr>
          <w:rFonts w:ascii="Times New Roman" w:hAnsi="Times New Roman" w:eastAsia="宋体"/>
        </w:rPr>
        <w:t>编号522：33罐单罗茶（Singlo），每罐约3磅15升净重 — 阿布尔·勒德格伦（Abr. Ledgren）— 220</w:t>
      </w:r>
    </w:p>
    <w:p>
      <w:r>
        <w:rPr>
          <w:rFonts w:ascii="Times New Roman" w:hAnsi="Times New Roman" w:eastAsia="宋体"/>
        </w:rPr>
        <w:t>编号523：7罐寿春茶（Soatchoun），每罐约3磅11升净重 — M. 莫辛（Morsing）— 7又19</w:t>
      </w:r>
    </w:p>
    <w:p>
      <w:r>
        <w:rPr>
          <w:rFonts w:ascii="Times New Roman" w:hAnsi="Times New Roman" w:eastAsia="宋体"/>
        </w:rPr>
        <w:t>编号524：9罐同上，每罐约3磅10升净重 — 帕金森（Parkinson）— 8又2</w:t>
      </w:r>
    </w:p>
    <w:p>
      <w:r>
        <w:rPr>
          <w:rFonts w:ascii="Times New Roman" w:hAnsi="Times New Roman" w:eastAsia="宋体"/>
        </w:rPr>
        <w:t>编号525：40罐单罗茶（Singlo），每罐约2磅25升净重 — J. 泰利尤尔（Tailyour）— 121</w:t>
      </w:r>
    </w:p>
    <w:p>
      <w:r>
        <w:rPr>
          <w:rFonts w:ascii="Times New Roman" w:hAnsi="Times New Roman" w:eastAsia="宋体"/>
        </w:rPr>
        <w:t>编号526至528：3箱白毫茶（Peckoe），每箱27磅皮重 — 帕金森（Parkinson）— 67又½</w:t>
      </w:r>
    </w:p>
    <w:p>
      <w:pPr>
        <w:jc w:val="center"/>
      </w:pPr>
      <w:r>
        <w:rPr>
          <w:rFonts w:ascii="Times New Roman" w:hAnsi="Times New Roman" w:eastAsia="宋体"/>
          <w:color w:val="8A7A68"/>
          <w:sz w:val="18"/>
        </w:rPr>
        <w:t>· 第 321 页 ·</w:t>
      </w:r>
    </w:p>
    <w:p>
      <w:r>
        <w:rPr>
          <w:rFonts w:ascii="Times New Roman" w:hAnsi="Times New Roman" w:eastAsia="宋体"/>
        </w:rPr>
        <w:t>编号 | 亚力酒（ARRACK）</w:t>
      </w:r>
    </w:p>
    <w:p>
      <w:r>
        <w:rPr>
          <w:rFonts w:ascii="Times New Roman" w:hAnsi="Times New Roman" w:eastAsia="宋体"/>
        </w:rPr>
        <w:t>1 | 1 桶装，按坎内（Kanne）计价 | 尼科尔·雅各布森（Nicol. Jacobson） | 7.1—</w:t>
      </w:r>
    </w:p>
    <w:p>
      <w:r>
        <w:rPr>
          <w:rFonts w:ascii="Times New Roman" w:hAnsi="Times New Roman" w:eastAsia="宋体"/>
        </w:rPr>
        <w:t>2 | 1 同上（dito） | 同上（Ditto） | 7.8—</w:t>
      </w:r>
    </w:p>
    <w:p>
      <w:r>
        <w:rPr>
          <w:rFonts w:ascii="Times New Roman" w:hAnsi="Times New Roman" w:eastAsia="宋体"/>
        </w:rPr>
        <w:t>3 | 1 同□ | □□□□（Lärkebol□） | 7.□—</w:t>
      </w:r>
    </w:p>
    <w:p>
      <w:r>
        <w:rPr>
          <w:rFonts w:ascii="Times New Roman" w:hAnsi="Times New Roman" w:eastAsia="宋体"/>
        </w:rPr>
        <w:t>4 | □ | □□□□ | □.□.□</w:t>
      </w:r>
    </w:p>
    <w:p>
      <w:r>
        <w:rPr>
          <w:rFonts w:ascii="Times New Roman" w:hAnsi="Times New Roman" w:eastAsia="宋体"/>
        </w:rPr>
        <w:t>5 | □ | □□□□ | □.□.□</w:t>
      </w:r>
    </w:p>
    <w:p>
      <w:r>
        <w:rPr>
          <w:rFonts w:ascii="Times New Roman" w:hAnsi="Times New Roman" w:eastAsia="宋体"/>
        </w:rPr>
        <w:t>【结束（SLUT）】</w:t>
      </w:r>
    </w:p>
    <w:p>
      <w:pPr>
        <w:jc w:val="center"/>
      </w:pPr>
      <w:r>
        <w:rPr>
          <w:rFonts w:ascii="Times New Roman" w:hAnsi="Times New Roman" w:eastAsia="宋体"/>
          <w:color w:val="8A7A68"/>
          <w:sz w:val="18"/>
        </w:rPr>
        <w:t>· 第 322 页 ·</w:t>
      </w:r>
    </w:p>
    <w:p>
      <w:r>
        <w:rPr>
          <w:rFonts w:ascii="Times New Roman" w:hAnsi="Times New Roman" w:eastAsia="宋体"/>
        </w:rPr>
        <w:t>编号：亚力酒（ARRACK）</w:t>
      </w:r>
    </w:p>
    <w:p>
      <w:r>
        <w:rPr>
          <w:rFonts w:ascii="Times New Roman" w:hAnsi="Times New Roman" w:eastAsia="宋体"/>
        </w:rPr>
        <w:t>1. 1桶按坎内计（Fästage per Kanne）…… 尼科·雅各布森（Nicol. Jacobson）…… 7. 4——</w:t>
      </w:r>
    </w:p>
    <w:p>
      <w:r>
        <w:rPr>
          <w:rFonts w:ascii="Times New Roman" w:hAnsi="Times New Roman" w:eastAsia="宋体"/>
        </w:rPr>
        <w:t>2. 1同上（dito）…… 同上（Ditto）…… 7. 8——</w:t>
      </w:r>
    </w:p>
    <w:p>
      <w:r>
        <w:rPr>
          <w:rFonts w:ascii="Times New Roman" w:hAnsi="Times New Roman" w:eastAsia="宋体"/>
        </w:rPr>
        <w:t>3. 1同上（dito）…… 劳特巴赫（Lauterbach）…… 7. 14——</w:t>
      </w:r>
    </w:p>
    <w:p>
      <w:r>
        <w:rPr>
          <w:rFonts w:ascii="Times New Roman" w:hAnsi="Times New Roman" w:eastAsia="宋体"/>
        </w:rPr>
        <w:t>4. 1同上（dito）…… 彼得·巴格（Petter Bagge）…… 7. 12——</w:t>
      </w:r>
    </w:p>
    <w:p>
      <w:r>
        <w:rPr>
          <w:rFonts w:ascii="Times New Roman" w:hAnsi="Times New Roman" w:eastAsia="宋体"/>
        </w:rPr>
        <w:t>5. 1同上（dito）…… 斯文·桑格伦（Sven. Sanggren）…… 7. 8——</w:t>
      </w:r>
    </w:p>
    <w:p>
      <w:pPr>
        <w:jc w:val="center"/>
      </w:pPr>
      <w:r>
        <w:rPr>
          <w:rFonts w:ascii="Times New Roman" w:hAnsi="Times New Roman" w:eastAsia="宋体"/>
          <w:color w:val="8A7A68"/>
          <w:sz w:val="18"/>
        </w:rPr>
        <w:t>· 第 323 页 ·</w:t>
      </w:r>
    </w:p>
    <w:p>
      <w:r>
        <w:rPr>
          <w:rFonts w:ascii="Times New Roman" w:hAnsi="Times New Roman" w:eastAsia="宋体"/>
        </w:rPr>
        <w:t>编号 | 茶叶 | 价格（厄勒）</w:t>
      </w:r>
    </w:p>
    <w:p>
      <w:r>
        <w:rPr>
          <w:rFonts w:ascii="Times New Roman" w:hAnsi="Times New Roman" w:eastAsia="宋体"/>
        </w:rPr>
        <w:t>1755 — 1箱刚果茶（Congo），皮重124磅（pf）…… 普雷贝里（Preeberg）…… 50</w:t>
      </w:r>
    </w:p>
    <w:p>
      <w:r>
        <w:rPr>
          <w:rFonts w:ascii="Times New Roman" w:hAnsi="Times New Roman" w:eastAsia="宋体"/>
        </w:rPr>
        <w:t>1556 — 同上，波黑茶（Bohé），皮重60磅…… 约·梅伦贝里（J. Mellenberg）…… 38½</w:t>
      </w:r>
    </w:p>
    <w:p>
      <w:r>
        <w:rPr>
          <w:rFonts w:ascii="Times New Roman" w:hAnsi="Times New Roman" w:eastAsia="宋体"/>
        </w:rPr>
        <w:t>1557 — 同上，刚果茶，皮重101磅…… 舒勒（Schulle）…… 50</w:t>
      </w:r>
    </w:p>
    <w:p>
      <w:r>
        <w:rPr>
          <w:rFonts w:ascii="Times New Roman" w:hAnsi="Times New Roman" w:eastAsia="宋体"/>
        </w:rPr>
        <w:t>1758 — 同上，波黑茶，皮重96磅…… 赫·克·罗斯（H. x k. Ross）…… 39</w:t>
      </w:r>
    </w:p>
    <w:p>
      <w:r>
        <w:rPr>
          <w:rFonts w:ascii="Times New Roman" w:hAnsi="Times New Roman" w:eastAsia="宋体"/>
        </w:rPr>
        <w:t>1759 — 同上，刚果茶，皮重119磅…… 韦斯特贝里（Westberg）…… 48</w:t>
      </w:r>
    </w:p>
    <w:p>
      <w:r>
        <w:rPr>
          <w:rFonts w:ascii="Times New Roman" w:hAnsi="Times New Roman" w:eastAsia="宋体"/>
        </w:rPr>
        <w:t>1760 — 同上，刚果茶，皮重123磅…… 尼·萨尔格伦（N. Sahlgren）…… 50½</w:t>
      </w:r>
    </w:p>
    <w:p>
      <w:r>
        <w:rPr>
          <w:rFonts w:ascii="Times New Roman" w:hAnsi="Times New Roman" w:eastAsia="宋体"/>
        </w:rPr>
        <w:t>1761 — 同上，皮重126磅…… 凯勒（Keller）…… 49⅔</w:t>
      </w:r>
    </w:p>
    <w:p>
      <w:r>
        <w:rPr>
          <w:rFonts w:ascii="Times New Roman" w:hAnsi="Times New Roman" w:eastAsia="宋体"/>
        </w:rPr>
        <w:t>1762 — 同上，波黑茶，约净重81磅（netto）…… 宝·霍尔（Bs. Hall）…… 29</w:t>
      </w:r>
    </w:p>
    <w:p>
      <w:r>
        <w:rPr>
          <w:rFonts w:ascii="Times New Roman" w:hAnsi="Times New Roman" w:eastAsia="宋体"/>
        </w:rPr>
        <w:t>1763 — 同上，刚果茶，皮重118磅…… 约·泰勒尔（J. Tailyour）…… 50</w:t>
      </w:r>
    </w:p>
    <w:p>
      <w:r>
        <w:rPr>
          <w:rFonts w:ascii="Times New Roman" w:hAnsi="Times New Roman" w:eastAsia="宋体"/>
        </w:rPr>
        <w:t>1764 — 同上，皮重118磅…… 约·波西恩（J. Posien）…… 42⅔</w:t>
      </w:r>
    </w:p>
    <w:p>
      <w:r>
        <w:rPr>
          <w:rFonts w:ascii="Times New Roman" w:hAnsi="Times New Roman" w:eastAsia="宋体"/>
        </w:rPr>
        <w:t>1765 — 同上，约净重383磅，皮重86□（Thara）…… 凯勒（Keller）…… 47⅓</w:t>
      </w:r>
    </w:p>
    <w:p>
      <w:r>
        <w:rPr>
          <w:rFonts w:ascii="Times New Roman" w:hAnsi="Times New Roman" w:eastAsia="宋体"/>
        </w:rPr>
        <w:t>1766 — 同上，皮重58磅…… 同上（Ditto）…… 50⅓</w:t>
      </w:r>
    </w:p>
    <w:p>
      <w:r>
        <w:rPr>
          <w:rFonts w:ascii="Times New Roman" w:hAnsi="Times New Roman" w:eastAsia="宋体"/>
        </w:rPr>
        <w:t>1767 — 同上，皮重55磅…… 舒勒（Schulle）…… 48</w:t>
      </w:r>
    </w:p>
    <w:p>
      <w:r>
        <w:rPr>
          <w:rFonts w:ascii="Times New Roman" w:hAnsi="Times New Roman" w:eastAsia="宋体"/>
        </w:rPr>
        <w:t>1768 — 同上，皮重54磅…… 凯勒（Keller）…… 45⅓</w:t>
      </w:r>
    </w:p>
    <w:p>
      <w:r>
        <w:rPr>
          <w:rFonts w:ascii="Times New Roman" w:hAnsi="Times New Roman" w:eastAsia="宋体"/>
        </w:rPr>
        <w:t>1769 — 6罐刚果茶（Can. Congo），约每罐11磅16两（l）净重…… 赫·克·罗斯（H. k. Ross）…… 17</w:t>
      </w:r>
    </w:p>
    <w:p>
      <w:r>
        <w:rPr>
          <w:rFonts w:ascii="Times New Roman" w:hAnsi="Times New Roman" w:eastAsia="宋体"/>
        </w:rPr>
        <w:t>1770 — 6罐同上…… （价格单位：厄勒）</w:t>
      </w:r>
    </w:p>
    <w:p>
      <w:r>
        <w:rPr>
          <w:rFonts w:ascii="Times New Roman" w:hAnsi="Times New Roman" w:eastAsia="宋体"/>
        </w:rPr>
        <w:t>1771 — 1箱刚果茶，皮重64磅…… 宝·霍尔（Bs. Hall）…… 49½</w:t>
      </w:r>
    </w:p>
    <w:p>
      <w:r>
        <w:rPr>
          <w:rFonts w:ascii="Times New Roman" w:hAnsi="Times New Roman" w:eastAsia="宋体"/>
        </w:rPr>
        <w:t>1772 — 同上，寿春茶（Soatchoun），皮重129磅…… 乌茨贝里（Utzberg）…… 60</w:t>
      </w:r>
    </w:p>
    <w:p>
      <w:r>
        <w:rPr>
          <w:rFonts w:ascii="Times New Roman" w:hAnsi="Times New Roman" w:eastAsia="宋体"/>
        </w:rPr>
        <w:t>1773 — 同上，刚果茶，皮重55磅…… 舒勒（Schulle）…… 47⅔</w:t>
      </w:r>
    </w:p>
    <w:p>
      <w:r>
        <w:rPr>
          <w:rFonts w:ascii="Times New Roman" w:hAnsi="Times New Roman" w:eastAsia="宋体"/>
        </w:rPr>
        <w:t>1774 — 25罐白毫茶（Peckoe），约每罐3磅12两净重…… 约·波西恩（J. Posien）…… 5.16</w:t>
      </w:r>
    </w:p>
    <w:p>
      <w:r>
        <w:rPr>
          <w:rFonts w:ascii="Times New Roman" w:hAnsi="Times New Roman" w:eastAsia="宋体"/>
        </w:rPr>
        <w:t>1775 — 20罐同上……</w:t>
      </w:r>
    </w:p>
    <w:p>
      <w:r>
        <w:rPr>
          <w:rFonts w:ascii="Times New Roman" w:hAnsi="Times New Roman" w:eastAsia="宋体"/>
        </w:rPr>
        <w:t>1776 — 1箱白毫茶，皮重51磅…… 洛尔·唐格伦（Lor. Tangren）…… 72½（厄勒）</w:t>
      </w:r>
    </w:p>
    <w:p>
      <w:r>
        <w:rPr>
          <w:rFonts w:ascii="Times New Roman" w:hAnsi="Times New Roman" w:eastAsia="宋体"/>
        </w:rPr>
        <w:t>1777 — 同上，刚果茶，皮重49磅…… 约·波西恩（J. Posien）…… 52⅔</w:t>
      </w:r>
    </w:p>
    <w:p>
      <w:r>
        <w:rPr>
          <w:rFonts w:ascii="Times New Roman" w:hAnsi="Times New Roman" w:eastAsia="宋体"/>
        </w:rPr>
        <w:t>1778 — 18罐单丛茶（Singlo），约每罐30两净重…… 乌尔布·阿诺德（Urb. Arnolds）…… 5.6</w:t>
      </w:r>
    </w:p>
    <w:p>
      <w:r>
        <w:rPr>
          <w:rFonts w:ascii="Times New Roman" w:hAnsi="Times New Roman" w:eastAsia="宋体"/>
        </w:rPr>
        <w:t>1779 — 18罐同上……</w:t>
      </w:r>
    </w:p>
    <w:p>
      <w:r>
        <w:rPr>
          <w:rFonts w:ascii="Times New Roman" w:hAnsi="Times New Roman" w:eastAsia="宋体"/>
        </w:rPr>
        <w:t>1780 — 17罐同上，约每罐1磅24两净重…… 雅各布·波西恩（Jacob Posien）…… 2.11</w:t>
      </w:r>
    </w:p>
    <w:p>
      <w:r>
        <w:rPr>
          <w:rFonts w:ascii="Times New Roman" w:hAnsi="Times New Roman" w:eastAsia="宋体"/>
        </w:rPr>
        <w:t>1781 — 1箱波黑茶，约净重68磅…… 斯文·唐格伦（Sven Tangren）…… 26⅓</w:t>
      </w:r>
    </w:p>
    <w:p>
      <w:r>
        <w:rPr>
          <w:rFonts w:ascii="Times New Roman" w:hAnsi="Times New Roman" w:eastAsia="宋体"/>
        </w:rPr>
        <w:t>1782 — 同上，刚果茶，皮重51磅…… 伊德曼斯（Idemans）…… 40</w:t>
      </w:r>
    </w:p>
    <w:p>
      <w:r>
        <w:rPr>
          <w:rFonts w:ascii="Times New Roman" w:hAnsi="Times New Roman" w:eastAsia="宋体"/>
        </w:rPr>
        <w:t>1783 — 同上，皮重55磅…… 同上（Ditto）…… 48⅔</w:t>
      </w:r>
    </w:p>
    <w:p>
      <w:r>
        <w:rPr>
          <w:rFonts w:ascii="Times New Roman" w:hAnsi="Times New Roman" w:eastAsia="宋体"/>
        </w:rPr>
        <w:t>1784 — 同上，皮重123磅…… 凯勒（Keller）…… 49⅓</w:t>
      </w:r>
    </w:p>
    <w:p>
      <w:r>
        <w:rPr>
          <w:rFonts w:ascii="Times New Roman" w:hAnsi="Times New Roman" w:eastAsia="宋体"/>
        </w:rPr>
        <w:t>1785 — 同上，皮重52磅…… 尼·萨尔格伦（N. Sahlgren）…… 50</w:t>
      </w:r>
    </w:p>
    <w:p>
      <w:r>
        <w:rPr>
          <w:rFonts w:ascii="Times New Roman" w:hAnsi="Times New Roman" w:eastAsia="宋体"/>
        </w:rPr>
        <w:t>1786 — 同上，皮重60磅…… 同上（Ditto）…… 47½</w:t>
      </w:r>
    </w:p>
    <w:p>
      <w:r>
        <w:rPr>
          <w:rFonts w:ascii="Times New Roman" w:hAnsi="Times New Roman" w:eastAsia="宋体"/>
        </w:rPr>
        <w:t>1787 — 同上，皮重86磅…… 同上（Ditto）…… 52</w:t>
      </w:r>
    </w:p>
    <w:p>
      <w:r>
        <w:rPr>
          <w:rFonts w:ascii="Times New Roman" w:hAnsi="Times New Roman" w:eastAsia="宋体"/>
        </w:rPr>
        <w:t>1788 — 同上，皮重88磅…… 尼·雅各布森（N. Jacobson）…… 52⅔</w:t>
      </w:r>
    </w:p>
    <w:p>
      <w:r>
        <w:rPr>
          <w:rFonts w:ascii="Times New Roman" w:hAnsi="Times New Roman" w:eastAsia="宋体"/>
        </w:rPr>
        <w:t>1789 — 同上，皮重57磅…… 维特福特（Witfooth）…… 51</w:t>
      </w:r>
    </w:p>
    <w:p>
      <w:r>
        <w:rPr>
          <w:rFonts w:ascii="Times New Roman" w:hAnsi="Times New Roman" w:eastAsia="宋体"/>
        </w:rPr>
        <w:t>1790 — 〔划去一行〕</w:t>
      </w:r>
    </w:p>
    <w:p>
      <w:r>
        <w:rPr>
          <w:rFonts w:ascii="Times New Roman" w:hAnsi="Times New Roman" w:eastAsia="宋体"/>
        </w:rPr>
        <w:t>1791 — 同上，皮重52磅…… 凯勒（Keller）…… 51</w:t>
      </w:r>
    </w:p>
    <w:p>
      <w:r>
        <w:rPr>
          <w:rFonts w:ascii="Times New Roman" w:hAnsi="Times New Roman" w:eastAsia="宋体"/>
        </w:rPr>
        <w:t>1792 — 同上，皮重52磅…… 约·布伦（J. Blum）…… 51</w:t>
      </w:r>
    </w:p>
    <w:p>
      <w:r>
        <w:rPr>
          <w:rFonts w:ascii="Times New Roman" w:hAnsi="Times New Roman" w:eastAsia="宋体"/>
        </w:rPr>
        <w:t>1793 — 12罐</w:t>
      </w:r>
    </w:p>
    <w:p>
      <w:pPr>
        <w:jc w:val="center"/>
      </w:pPr>
      <w:r>
        <w:rPr>
          <w:rFonts w:ascii="Times New Roman" w:hAnsi="Times New Roman" w:eastAsia="宋体"/>
          <w:color w:val="8A7A68"/>
          <w:sz w:val="18"/>
        </w:rPr>
        <w:t>· 第 324 页 ·</w:t>
      </w:r>
    </w:p>
    <w:p>
      <w:r>
        <w:rPr>
          <w:rFonts w:ascii="Times New Roman" w:hAnsi="Times New Roman" w:eastAsia="宋体"/>
        </w:rPr>
        <w:t>编号1680：25罐装同上……保罗·沃尔法特(Paul Wolfahrt) 4.20</w:t>
      </w:r>
    </w:p>
    <w:p>
      <w:r>
        <w:rPr>
          <w:rFonts w:ascii="Times New Roman" w:hAnsi="Times New Roman" w:eastAsia="宋体"/>
        </w:rPr>
        <w:t>编号1681：20罐装刚果茶(Congo)，约每罐1品脱13升，净价……格罗恩(Groen)……68</w:t>
      </w:r>
    </w:p>
    <w:p>
      <w:r>
        <w:rPr>
          <w:rFonts w:ascii="Times New Roman" w:hAnsi="Times New Roman" w:eastAsia="宋体"/>
        </w:rPr>
        <w:t>编号1682：1箱刚果茶(Congo) 125磅塔拉(Thara)……特·科平格(Th. Coppinger) 49</w:t>
      </w:r>
    </w:p>
    <w:p>
      <w:r>
        <w:rPr>
          <w:rFonts w:ascii="Times New Roman" w:hAnsi="Times New Roman" w:eastAsia="宋体"/>
        </w:rPr>
        <w:t>编号1683：1箱同上，约438磅净重……N·萨尔格伦(N. Sahlgren) 54½</w:t>
      </w:r>
    </w:p>
    <w:p>
      <w:r>
        <w:rPr>
          <w:rFonts w:ascii="Times New Roman" w:hAnsi="Times New Roman" w:eastAsia="宋体"/>
        </w:rPr>
        <w:t>编号1684：1箱同上64磅塔拉(Thara)……已取走，完全损坏(weggenommen ganz verdorben und)</w:t>
      </w:r>
    </w:p>
    <w:p>
      <w:r>
        <w:rPr>
          <w:rFonts w:ascii="Times New Roman" w:hAnsi="Times New Roman" w:eastAsia="宋体"/>
        </w:rPr>
        <w:t>编号1685至1688：4箱博黑茶(Bohé)，每26磅塔拉……J·泰勒(J. Tailyour) 39⅔</w:t>
      </w:r>
    </w:p>
    <w:p>
      <w:r>
        <w:rPr>
          <w:rFonts w:ascii="Times New Roman" w:hAnsi="Times New Roman" w:eastAsia="宋体"/>
        </w:rPr>
        <w:t>编号1689至1692：4箱同上……A.&amp;L.罗斯(A.&amp;L. Ross) 38⅔</w:t>
      </w:r>
    </w:p>
    <w:p>
      <w:r>
        <w:rPr>
          <w:rFonts w:ascii="Times New Roman" w:hAnsi="Times New Roman" w:eastAsia="宋体"/>
        </w:rPr>
        <w:t>编号1693至1696：4箱同上……同上(Ditto) 39⅔</w:t>
      </w:r>
    </w:p>
    <w:p>
      <w:r>
        <w:rPr>
          <w:rFonts w:ascii="Times New Roman" w:hAnsi="Times New Roman" w:eastAsia="宋体"/>
        </w:rPr>
        <w:t>编号1697至1700：4箱同上……P·奥尔斯(Po. Alls) 39⅔</w:t>
      </w:r>
    </w:p>
    <w:p>
      <w:r>
        <w:rPr>
          <w:rFonts w:ascii="Times New Roman" w:hAnsi="Times New Roman" w:eastAsia="宋体"/>
        </w:rPr>
        <w:t>编号1701至1704：4箱同上……J·泰勒(J. Tailyour) 39⅔</w:t>
      </w:r>
    </w:p>
    <w:p>
      <w:r>
        <w:rPr>
          <w:rFonts w:ascii="Times New Roman" w:hAnsi="Times New Roman" w:eastAsia="宋体"/>
        </w:rPr>
        <w:t>编号1705：25罐装刚果茶(Congo)，约每罐2磅26升，净价……J·里舍斯(J. Risches) 4.10</w:t>
      </w:r>
    </w:p>
    <w:p>
      <w:r>
        <w:rPr>
          <w:rFonts w:ascii="Times New Roman" w:hAnsi="Times New Roman" w:eastAsia="宋体"/>
        </w:rPr>
        <w:t>编号1706：25罐装同上……</w:t>
      </w:r>
    </w:p>
    <w:p>
      <w:r>
        <w:rPr>
          <w:rFonts w:ascii="Times New Roman" w:hAnsi="Times New Roman" w:eastAsia="宋体"/>
        </w:rPr>
        <w:t>编号1707：25罐装同上……J·L·法曼(J. L. Fahman) 4.7</w:t>
      </w:r>
    </w:p>
    <w:p>
      <w:r>
        <w:rPr>
          <w:rFonts w:ascii="Times New Roman" w:hAnsi="Times New Roman" w:eastAsia="宋体"/>
        </w:rPr>
        <w:t>编号1708：25罐装同上……</w:t>
      </w:r>
    </w:p>
    <w:p>
      <w:r>
        <w:rPr>
          <w:rFonts w:ascii="Times New Roman" w:hAnsi="Times New Roman" w:eastAsia="宋体"/>
        </w:rPr>
        <w:t>编号1709：20罐装同上，约每罐1磅13升净价……J·布鲁姆(J. Blum) 76</w:t>
      </w:r>
    </w:p>
    <w:p>
      <w:r>
        <w:rPr>
          <w:rFonts w:ascii="Times New Roman" w:hAnsi="Times New Roman" w:eastAsia="宋体"/>
        </w:rPr>
        <w:t>编号1710：27罐装同上，约每罐5磅18升净价……哈钦森(Hutchinson) 6.24</w:t>
      </w:r>
    </w:p>
    <w:p>
      <w:r>
        <w:rPr>
          <w:rFonts w:ascii="Times New Roman" w:hAnsi="Times New Roman" w:eastAsia="宋体"/>
        </w:rPr>
        <w:t>编号1711：27罐装同上……N·萨尔格伦(N. Sahlgren) 6.24</w:t>
      </w:r>
    </w:p>
    <w:p>
      <w:r>
        <w:rPr>
          <w:rFonts w:ascii="Times New Roman" w:hAnsi="Times New Roman" w:eastAsia="宋体"/>
        </w:rPr>
        <w:t>编号1712至1715：4箱博黑茶(Bohé)，每26磅塔拉……J·泰勒(J. Tailyour) 39</w:t>
      </w:r>
    </w:p>
    <w:p>
      <w:r>
        <w:rPr>
          <w:rFonts w:ascii="Times New Roman" w:hAnsi="Times New Roman" w:eastAsia="宋体"/>
        </w:rPr>
        <w:t>编号1716至1719：4箱同上……同上(Ditto) 38⅔</w:t>
      </w:r>
    </w:p>
    <w:p>
      <w:r>
        <w:rPr>
          <w:rFonts w:ascii="Times New Roman" w:hAnsi="Times New Roman" w:eastAsia="宋体"/>
        </w:rPr>
        <w:t>编号1720至1723：4箱同上……哈钦森(Hutchinson) 38⅔</w:t>
      </w:r>
    </w:p>
    <w:p>
      <w:r>
        <w:rPr>
          <w:rFonts w:ascii="Times New Roman" w:hAnsi="Times New Roman" w:eastAsia="宋体"/>
        </w:rPr>
        <w:t>编号1724至1727：4箱同上……威特富特(Witfooth) 38⅔</w:t>
      </w:r>
    </w:p>
    <w:p>
      <w:r>
        <w:rPr>
          <w:rFonts w:ascii="Times New Roman" w:hAnsi="Times New Roman" w:eastAsia="宋体"/>
        </w:rPr>
        <w:t>编号1728至1731：4箱同上……N·伦德瓦尔(N. Lundwall) 39</w:t>
      </w:r>
    </w:p>
    <w:p>
      <w:r>
        <w:rPr>
          <w:rFonts w:ascii="Times New Roman" w:hAnsi="Times New Roman" w:eastAsia="宋体"/>
        </w:rPr>
        <w:t>编号1732：25罐装刚果茶(Congo)，约每罐2磅26升净价……哈钦森(Hutchinson) 4.4</w:t>
      </w:r>
    </w:p>
    <w:p>
      <w:r>
        <w:rPr>
          <w:rFonts w:ascii="Times New Roman" w:hAnsi="Times New Roman" w:eastAsia="宋体"/>
        </w:rPr>
        <w:t>编号1733：25罐装同上……</w:t>
      </w:r>
    </w:p>
    <w:p>
      <w:r>
        <w:rPr>
          <w:rFonts w:ascii="Times New Roman" w:hAnsi="Times New Roman" w:eastAsia="宋体"/>
        </w:rPr>
        <w:t>编号1734：25罐装同上……里舍斯(Risches) 4.4</w:t>
      </w:r>
    </w:p>
    <w:p>
      <w:r>
        <w:rPr>
          <w:rFonts w:ascii="Times New Roman" w:hAnsi="Times New Roman" w:eastAsia="宋体"/>
        </w:rPr>
        <w:t>编号1735：25罐装同上……</w:t>
      </w:r>
    </w:p>
    <w:p>
      <w:r>
        <w:rPr>
          <w:rFonts w:ascii="Times New Roman" w:hAnsi="Times New Roman" w:eastAsia="宋体"/>
        </w:rPr>
        <w:t>编号1736：20罐装刚果茶(Congo)，约每罐1磅13升净价……格罗恩(Groen) 63</w:t>
      </w:r>
    </w:p>
    <w:p>
      <w:r>
        <w:rPr>
          <w:rFonts w:ascii="Times New Roman" w:hAnsi="Times New Roman" w:eastAsia="宋体"/>
        </w:rPr>
        <w:t>编号1737：10罐装同上，约每罐8磅2升净价……N·萨尔格伦(N. Sahlgren) 14</w:t>
      </w:r>
    </w:p>
    <w:p>
      <w:r>
        <w:rPr>
          <w:rFonts w:ascii="Times New Roman" w:hAnsi="Times New Roman" w:eastAsia="宋体"/>
        </w:rPr>
        <w:t>编号1738：12罐装同上……J·扬……</w:t>
      </w:r>
    </w:p>
    <w:p>
      <w:r>
        <w:rPr>
          <w:rFonts w:ascii="Times New Roman" w:hAnsi="Times New Roman" w:eastAsia="宋体"/>
        </w:rPr>
        <w:t>编号1739：1箱索奇洪茶(Soatchoun) 塔拉63磅……A.&amp;L.罗斯(A.&amp;L. Ross) 54</w:t>
      </w:r>
    </w:p>
    <w:p>
      <w:r>
        <w:rPr>
          <w:rFonts w:ascii="Times New Roman" w:hAnsi="Times New Roman" w:eastAsia="宋体"/>
        </w:rPr>
        <w:t>编号1740：1箱同上……同上(Ditto) 56⅔</w:t>
      </w:r>
    </w:p>
    <w:p>
      <w:r>
        <w:rPr>
          <w:rFonts w:ascii="Times New Roman" w:hAnsi="Times New Roman" w:eastAsia="宋体"/>
        </w:rPr>
        <w:t>编号1741：1箱同上，塔拉52磅……同上(Ditto) 60⅓</w:t>
      </w:r>
    </w:p>
    <w:p>
      <w:r>
        <w:rPr>
          <w:rFonts w:ascii="Times New Roman" w:hAnsi="Times New Roman" w:eastAsia="宋体"/>
        </w:rPr>
        <w:t>编号1742：1箱同上……同上(Ditto) 61⅔</w:t>
      </w:r>
    </w:p>
    <w:p>
      <w:r>
        <w:rPr>
          <w:rFonts w:ascii="Times New Roman" w:hAnsi="Times New Roman" w:eastAsia="宋体"/>
        </w:rPr>
        <w:t>编号1743：17罐装各类茶叶(div. Sort. Thé)，约42磅净重合计……威特富特(Witfooth) 68</w:t>
      </w:r>
    </w:p>
    <w:p>
      <w:r>
        <w:rPr>
          <w:rFonts w:ascii="Times New Roman" w:hAnsi="Times New Roman" w:eastAsia="宋体"/>
        </w:rPr>
        <w:t>编号1744：18罐装同上，按样品……未找到(Finden sich nicht)</w:t>
      </w:r>
    </w:p>
    <w:p>
      <w:r>
        <w:rPr>
          <w:rFonts w:ascii="Times New Roman" w:hAnsi="Times New Roman" w:eastAsia="宋体"/>
        </w:rPr>
        <w:t>编号1745：25罐装白毫茶(Peckoe)，约每罐2磅16升净价……P·阿什内博姆(Po. Ashnebohm) 5.13</w:t>
      </w:r>
    </w:p>
    <w:p>
      <w:r>
        <w:rPr>
          <w:rFonts w:ascii="Times New Roman" w:hAnsi="Times New Roman" w:eastAsia="宋体"/>
        </w:rPr>
        <w:t>编号1746：25罐装同上……</w:t>
      </w:r>
    </w:p>
    <w:p>
      <w:r>
        <w:rPr>
          <w:rFonts w:ascii="Times New Roman" w:hAnsi="Times New Roman" w:eastAsia="宋体"/>
        </w:rPr>
        <w:t>编号1747：25罐装同上……同上(Ditto) 5.13</w:t>
      </w:r>
    </w:p>
    <w:p>
      <w:r>
        <w:rPr>
          <w:rFonts w:ascii="Times New Roman" w:hAnsi="Times New Roman" w:eastAsia="宋体"/>
        </w:rPr>
        <w:t>编号1748：20罐装同上……</w:t>
      </w:r>
    </w:p>
    <w:p>
      <w:r>
        <w:rPr>
          <w:rFonts w:ascii="Times New Roman" w:hAnsi="Times New Roman" w:eastAsia="宋体"/>
        </w:rPr>
        <w:t>编号1749：28罐装索奇洪茶(Soatchoun)，约每罐2磅26升净价……H·坎贝尔(H. Campbell) 6.17</w:t>
      </w:r>
    </w:p>
    <w:p>
      <w:r>
        <w:rPr>
          <w:rFonts w:ascii="Times New Roman" w:hAnsi="Times New Roman" w:eastAsia="宋体"/>
        </w:rPr>
        <w:t>编号1750：26罐装同上……萨姆·舒尔茨(Sam. Schultz) 6.31</w:t>
      </w:r>
    </w:p>
    <w:p>
      <w:r>
        <w:rPr>
          <w:rFonts w:ascii="Times New Roman" w:hAnsi="Times New Roman" w:eastAsia="宋体"/>
        </w:rPr>
        <w:t>编号1751：2罐装及6册罐装同上，按样品……赫普斯特(Herpst) 26.6</w:t>
      </w:r>
    </w:p>
    <w:p>
      <w:r>
        <w:rPr>
          <w:rFonts w:ascii="Times New Roman" w:hAnsi="Times New Roman" w:eastAsia="宋体"/>
        </w:rPr>
        <w:t>编号1752：20罐装刚果茶(Congo)，约每罐3磅4升净价……伊德曼斯(Idemans) 5.10</w:t>
      </w:r>
    </w:p>
    <w:p>
      <w:r>
        <w:rPr>
          <w:rFonts w:ascii="Times New Roman" w:hAnsi="Times New Roman" w:eastAsia="宋体"/>
        </w:rPr>
        <w:t>编号1753：43罐装各类</w:t>
      </w:r>
    </w:p>
    <w:p>
      <w:pPr>
        <w:jc w:val="center"/>
      </w:pPr>
      <w:r>
        <w:rPr>
          <w:rFonts w:ascii="Times New Roman" w:hAnsi="Times New Roman" w:eastAsia="宋体"/>
          <w:color w:val="8A7A68"/>
          <w:sz w:val="18"/>
        </w:rPr>
        <w:t>· 第 325 页 ·</w:t>
      </w:r>
    </w:p>
    <w:p>
      <w:r>
        <w:rPr>
          <w:rFonts w:ascii="Times New Roman" w:hAnsi="Times New Roman" w:eastAsia="宋体"/>
        </w:rPr>
        <w:t>各类货物（Diverse VVahren）</w:t>
      </w:r>
    </w:p>
    <w:p>
      <w:r>
        <w:rPr>
          <w:rFonts w:ascii="Times New Roman" w:hAnsi="Times New Roman" w:eastAsia="宋体"/>
        </w:rPr>
        <w:t>批次21：400件罗廷（Rottingen）— 维尼奥（Vignaux）… 13½</w:t>
        <w:br/>
        <w:t>批次22：400件同上… 同上</w:t>
        <w:br/>
        <w:t>批次23：56件同上</w:t>
        <w:br/>
        <w:t>批次24：6件 200把竹制扇（Fächer von Bamboe）— 威廉斯（Williams）… 5—</w:t>
        <w:br/>
        <w:t>批次25：6件 200把同上</w:t>
        <w:br/>
        <w:t>批次26：6件 200把同上 — 同上（Ditto）… 5—</w:t>
        <w:br/>
        <w:t>批次27：6件 200把同上</w:t>
        <w:br/>
        <w:t>批次28：6件 200把同上</w:t>
        <w:br/>
        <w:t>第7批：50把骨制同上（Beinerne dito）</w:t>
        <w:br/>
        <w:t>第8批：50把骨制同上等（dito e.a.m.）</w:t>
        <w:br/>
        <w:t>批次29：87件同上 m.o.w. — 尼·伦德瓦尔（N. Lundwall）… 1.21½</w:t>
        <w:br/>
        <w:t>批次30：132件中国画（Chinesf. Mahlereyen）各类 — 威廉斯（Williams）… 2.12</w:t>
        <w:br/>
        <w:t>批次31：3件珐琅铜茶盘（Thé-Platten von emaill. Kupfer）2种 共计 — 同上（Ditto）… 108—</w:t>
        <w:br/>
        <w:t>批次32：2件同上茶盘 共计 — 同上（Ditto）… 70—</w:t>
        <w:br/>
        <w:t>批次33：1件白铜制（von weiß kupfer）— 同上（Ditto）… 38—</w:t>
        <w:br/>
        <w:t>批次34：9件 2顶象牙女帽（Frauenzimmer-Hüthe von Elfsenb.）— 同上（Ditto）… 16.8</w:t>
        <w:br/>
        <w:t>批次35：1捆绳编罗廷（Bundt Schnür Rotting）每100磅 — 卡希曼（G. Cahman）… 36.8</w:t>
        <w:br/>
        <w:t>批次36：黑胡椒（Schwartz. Pfeffer）约83磅净 — 阿布尔·利德格伦（Abr. Liedgren）… 31½</w:t>
        <w:br/>
        <w:t>批次37：2件罗森堡瓷器茶叶罐（Thé-Laden von Rosenh. u. Porc.）附茶具及2罐茶叶 — 丹·普拉普（Dan. Prape）… 50.21</w:t>
        <w:br/>
        <w:t>批次38：10件 50把骨制扇 m.o.w. — 托伊斯福斯（Toitfooth）… 1.24</w:t>
        <w:br/>
        <w:t>批次39：200件罗廷（Rottingen）— 阿布尔·利德格伦（Abr. Liedgren）… 26½</w:t>
        <w:br/>
        <w:t>批次40：280件同上 m.o.w. — 同上</w:t>
        <w:br/>
        <w:t>批次41：57件茶桌布（Thé Tisch-Decken）— 洛尔·唐格伦（Lor: Tanggren）… 2.6½</w:t>
        <w:br/>
        <w:t>批次42：400件罗廷 — 阿·本宁（A. Benning）… 3½</w:t>
      </w:r>
    </w:p>
    <w:p>
      <w:r>
        <w:rPr>
          <w:rFonts w:ascii="Times New Roman" w:hAnsi="Times New Roman" w:eastAsia="宋体"/>
        </w:rPr>
        <w:t>批次43：400件罗廷 — 阿·本宁斯（A. Bennings）… 10—</w:t>
        <w:br/>
        <w:t>批次44：400件同上 — 阿布尔·利德格伦（Abr. Liedgren）… 10½</w:t>
        <w:br/>
        <w:t>批次45：400件同上 — 菲·奥特达尔（Ph. Oterdahl）… 10½</w:t>
        <w:br/>
        <w:t>批次46：□件同上 m.o.w. — 里舍（Risches）… 11—</w:t>
        <w:br/>
        <w:t>批次47：80件同上 — 阿·本宁（A. Benning）… 1.16—</w:t>
        <w:br/>
        <w:t>批次48：11件 200把漆扇（Lacquirte Fächer）— 约·威廉斯（J. Williams）… 9½</w:t>
        <w:br/>
        <w:t>批次49：11件 200把同上 m.o.w. — 同上</w:t>
        <w:br/>
        <w:t>批次50：12件 50把象牙同上 m.o.w. — 阿·哥森（A. Gothen）… 3.8</w:t>
        <w:br/>
        <w:t>批次51：13件 40把同上 e.a.m. m.o.w. — 里舍（Risches）… 1.28½</w:t>
        <w:br/>
        <w:t>批次52：14件 60把同上 m.o.w. 3种 — 托·赫德贝里（Th. Hedberg）… 2.6</w:t>
        <w:br/>
        <w:t>批次53：15件 6把镶珍珠同上 m.o.w. — 里舍（Rische）… 10.24</w:t>
        <w:br/>
        <w:t>批次54：16件 100把扇 2种样式 — 托·赫德贝里（Th. Hedberg）… 1.14</w:t>
        <w:br/>
        <w:t>批次55：16件 146把同上 m.o.w. 2种 — 同上（Ditto）… 1.12</w:t>
        <w:br/>
        <w:t>批次56：52捆绳编罗廷 m.o.w. 每100磅 — 阿·本宁（H. Benning）… 33.16</w:t>
        <w:br/>
        <w:t>批次57：17件 24把象牙扇（Elffenb. Fächer）— 托·恩德曼（Th. Endeman）… 5—</w:t>
        <w:br/>
        <w:t>批次58：18件 7件中国摆件（Chinesf. Posituren）— 里舍（Rische）à … 14—</w:t>
        <w:br/>
        <w:t>批次59：1捆绳编罗廷 每100磅 — 阿·利德格伦（A. Liedgren）… 36—</w:t>
        <w:br/>
        <w:t>批次60：黑胡椒约133</w:t>
      </w:r>
    </w:p>
    <w:p>
      <w:pPr>
        <w:jc w:val="center"/>
      </w:pPr>
      <w:r>
        <w:rPr>
          <w:rFonts w:ascii="Times New Roman" w:hAnsi="Times New Roman" w:eastAsia="宋体"/>
          <w:color w:val="8A7A68"/>
          <w:sz w:val="18"/>
        </w:rPr>
        <w:t>· 第 326 页 ·</w:t>
      </w:r>
    </w:p>
    <w:p>
      <w:r>
        <w:rPr>
          <w:rFonts w:ascii="Times New Roman" w:hAnsi="Times New Roman" w:eastAsia="宋体"/>
        </w:rPr>
        <w:t>以上各类茶叶品种可在以下各宅查看：</w:t>
      </w:r>
    </w:p>
    <w:p>
      <w:r>
        <w:rPr>
          <w:rFonts w:ascii="Times New Roman" w:hAnsi="Times New Roman" w:eastAsia="宋体"/>
        </w:rPr>
        <w:t>第1号至第574号（含）在已故西格布·桑顿先生（Seel. Hrn. Siegb. Thorntons）宅。</w:t>
        <w:br/>
        <w:t>第575号至第1037号（含）在已故基纳德先生（Seel. Hrn. Kynnårds）宅。</w:t>
        <w:br/>
        <w:t>第1038号至第1720号（含）在彼得·埃克曼先生（Hrn. Petter Ekmans）宅。</w:t>
        <w:br/>
        <w:t>第1720号至第1799号在已故西格布·桑顿先生（Seel. Hrn. Siegbr. Thorntons）宅。</w:t>
      </w:r>
    </w:p>
    <w:p>
      <w:r>
        <w:rPr>
          <w:rFonts w:ascii="Times New Roman" w:hAnsi="Times New Roman" w:eastAsia="宋体"/>
        </w:rPr>
        <w:t>各类杂货（DIVERSE VVAHREN）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批号（Lofs）</w:t>
            </w:r>
          </w:p>
        </w:tc>
        <w:tc>
          <w:tcPr>
            <w:tcW w:type="dxa" w:w="1728"/>
            <w:shd w:val="clear" w:fill="F2E8DC"/>
          </w:tcPr>
          <w:p>
            <w:r/>
            <w:r>
              <w:rPr>
                <w:rFonts w:ascii="Times New Roman" w:hAnsi="Times New Roman" w:eastAsia="宋体"/>
                <w:b/>
                <w:sz w:val="18"/>
              </w:rPr>
              <w:t>样品号（Muft）</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3件中国瓷塑像（Chinesische Posituren）</w:t>
            </w:r>
          </w:p>
        </w:tc>
        <w:tc>
          <w:tcPr>
            <w:tcW w:type="dxa" w:w="1728"/>
          </w:tcPr>
          <w:p>
            <w:r/>
            <w:r>
              <w:rPr>
                <w:rFonts w:ascii="Times New Roman" w:hAnsi="Times New Roman" w:eastAsia="宋体"/>
                <w:sz w:val="18"/>
              </w:rPr>
              <w:t>休·坎贝尔（Hugh Campbell）</w:t>
            </w:r>
          </w:p>
        </w:tc>
        <w:tc>
          <w:tcPr>
            <w:tcW w:type="dxa" w:w="1728"/>
          </w:tcPr>
          <w:p>
            <w:r/>
            <w:r>
              <w:rPr>
                <w:rFonts w:ascii="Times New Roman" w:hAnsi="Times New Roman" w:eastAsia="宋体"/>
                <w:sz w:val="18"/>
              </w:rPr>
              <w:t>150银8</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50件同上，或更多（dito m.o.w.）</w:t>
            </w:r>
          </w:p>
        </w:tc>
        <w:tc>
          <w:tcPr>
            <w:tcW w:type="dxa" w:w="1728"/>
          </w:tcPr>
          <w:p>
            <w:r/>
            <w:r>
              <w:rPr>
                <w:rFonts w:ascii="Times New Roman" w:hAnsi="Times New Roman" w:eastAsia="宋体"/>
                <w:sz w:val="18"/>
              </w:rPr>
              <w:t>凯勒（Keller）</w:t>
            </w:r>
          </w:p>
        </w:tc>
        <w:tc>
          <w:tcPr>
            <w:tcW w:type="dxa" w:w="1728"/>
          </w:tcPr>
          <w:p>
            <w:r/>
            <w:r>
              <w:rPr>
                <w:rFonts w:ascii="Times New Roman" w:hAnsi="Times New Roman" w:eastAsia="宋体"/>
                <w:sz w:val="18"/>
              </w:rPr>
              <w:t>5银1</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70件同上，或更多</w:t>
            </w:r>
          </w:p>
        </w:tc>
        <w:tc>
          <w:tcPr>
            <w:tcW w:type="dxa" w:w="1728"/>
          </w:tcPr>
          <w:p>
            <w:r/>
            <w:r>
              <w:rPr>
                <w:rFonts w:ascii="Times New Roman" w:hAnsi="Times New Roman" w:eastAsia="宋体"/>
                <w:sz w:val="18"/>
              </w:rPr>
              <w:t>丹·拉普斯（Dan: Rapes）</w:t>
            </w:r>
          </w:p>
        </w:tc>
        <w:tc>
          <w:tcPr>
            <w:tcW w:type="dxa" w:w="1728"/>
          </w:tcPr>
          <w:p>
            <w:r/>
            <w:r>
              <w:rPr>
                <w:rFonts w:ascii="Times New Roman" w:hAnsi="Times New Roman" w:eastAsia="宋体"/>
                <w:sz w:val="18"/>
              </w:rPr>
              <w:t>1银19</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24件中国彩绘（St. Chines. Mahlereyen）</w:t>
            </w:r>
          </w:p>
        </w:tc>
        <w:tc>
          <w:tcPr>
            <w:tcW w:type="dxa" w:w="1728"/>
          </w:tcPr>
          <w:p>
            <w:r/>
            <w:r>
              <w:rPr>
                <w:rFonts w:ascii="Times New Roman" w:hAnsi="Times New Roman" w:eastAsia="宋体"/>
                <w:sz w:val="18"/>
              </w:rPr>
              <w:t>埃尔夫斯（Aerfs）</w:t>
            </w:r>
          </w:p>
        </w:tc>
        <w:tc>
          <w:tcPr>
            <w:tcW w:type="dxa" w:w="1728"/>
          </w:tcPr>
          <w:p>
            <w:r/>
            <w:r>
              <w:rPr>
                <w:rFonts w:ascii="Times New Roman" w:hAnsi="Times New Roman" w:eastAsia="宋体"/>
                <w:sz w:val="18"/>
              </w:rPr>
              <w:t>1银23</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10顶象牙女帽（Frauenzimer-Hüthe von Elffenb.）</w:t>
            </w:r>
          </w:p>
        </w:tc>
        <w:tc>
          <w:tcPr>
            <w:tcW w:type="dxa" w:w="1728"/>
          </w:tcPr>
          <w:p>
            <w:r/>
            <w:r>
              <w:rPr>
                <w:rFonts w:ascii="Times New Roman" w:hAnsi="Times New Roman" w:eastAsia="宋体"/>
                <w:sz w:val="18"/>
              </w:rPr>
              <w:t>维斯富斯（Wisfooth）</w:t>
            </w:r>
          </w:p>
        </w:tc>
        <w:tc>
          <w:tcPr>
            <w:tcW w:type="dxa" w:w="1728"/>
          </w:tcPr>
          <w:p>
            <w:r/>
            <w:r>
              <w:rPr>
                <w:rFonts w:ascii="Times New Roman" w:hAnsi="Times New Roman" w:eastAsia="宋体"/>
                <w:sz w:val="18"/>
              </w:rPr>
              <w:t>13银16</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13银24</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丹·拉普斯（Dan: Rapes）</w:t>
            </w:r>
          </w:p>
        </w:tc>
        <w:tc>
          <w:tcPr>
            <w:tcW w:type="dxa" w:w="1728"/>
          </w:tcPr>
          <w:p>
            <w:r/>
            <w:r>
              <w:rPr>
                <w:rFonts w:ascii="Times New Roman" w:hAnsi="Times New Roman" w:eastAsia="宋体"/>
                <w:sz w:val="18"/>
              </w:rPr>
              <w:t>13银16</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N·本宁斯（N. Bennings）</w:t>
            </w:r>
          </w:p>
        </w:tc>
        <w:tc>
          <w:tcPr>
            <w:tcW w:type="dxa" w:w="1728"/>
          </w:tcPr>
          <w:p>
            <w:r/>
            <w:r>
              <w:rPr>
                <w:rFonts w:ascii="Times New Roman" w:hAnsi="Times New Roman" w:eastAsia="宋体"/>
                <w:sz w:val="18"/>
              </w:rPr>
              <w:t>13银24</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13银24</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400株人造花（St. gemachte Bluhmen）</w:t>
            </w:r>
          </w:p>
        </w:tc>
        <w:tc>
          <w:tcPr>
            <w:tcW w:type="dxa" w:w="1728"/>
          </w:tcPr>
          <w:p>
            <w:r/>
            <w:r>
              <w:rPr>
                <w:rFonts w:ascii="Times New Roman" w:hAnsi="Times New Roman" w:eastAsia="宋体"/>
                <w:sz w:val="18"/>
              </w:rPr>
              <w:t>戈弗茨（Goverts）</w:t>
            </w:r>
          </w:p>
        </w:tc>
        <w:tc>
          <w:tcPr>
            <w:tcW w:type="dxa" w:w="1728"/>
          </w:tcPr>
          <w:p>
            <w:r/>
            <w:r>
              <w:rPr>
                <w:rFonts w:ascii="Times New Roman" w:hAnsi="Times New Roman" w:eastAsia="宋体"/>
                <w:sz w:val="18"/>
              </w:rPr>
              <w:t>—银4</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200件同上，或更多</w:t>
            </w:r>
          </w:p>
        </w:tc>
        <w:tc>
          <w:tcPr>
            <w:tcW w:type="dxa" w:w="1728"/>
          </w:tcPr>
          <w:p>
            <w:r/>
            <w:r>
              <w:rPr>
                <w:rFonts w:ascii="Times New Roman" w:hAnsi="Times New Roman" w:eastAsia="宋体"/>
                <w:sz w:val="18"/>
              </w:rPr>
              <w:t>卡斯帕·沃尔法特（Casps: Woolfahr）</w:t>
            </w:r>
          </w:p>
        </w:tc>
        <w:tc>
          <w:tcPr>
            <w:tcW w:type="dxa" w:w="1728"/>
          </w:tcPr>
          <w:p>
            <w:r/>
            <w:r>
              <w:rPr>
                <w:rFonts w:ascii="Times New Roman" w:hAnsi="Times New Roman" w:eastAsia="宋体"/>
                <w:sz w:val="18"/>
              </w:rPr>
              <w:t>—银5½</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56磅棕色奇兰（pf. br. Chirang）、25磅黑色同上（pf. schw. dito），装于6个瓷罐（6 porc. Töpf.）、10支画笔（Pinsels）、□磅□，合计</w:t>
            </w:r>
          </w:p>
        </w:tc>
        <w:tc>
          <w:tcPr>
            <w:tcW w:type="dxa" w:w="1728"/>
          </w:tcPr>
          <w:p>
            <w:r/>
            <w:r>
              <w:rPr>
                <w:rFonts w:ascii="Times New Roman" w:hAnsi="Times New Roman" w:eastAsia="宋体"/>
                <w:sz w:val="18"/>
              </w:rPr>
              <w:t>尼科·萨尔格伦（Nico: Sahlgren）</w:t>
            </w:r>
          </w:p>
        </w:tc>
        <w:tc>
          <w:tcPr>
            <w:tcW w:type="dxa" w:w="1728"/>
          </w:tcPr>
          <w:p>
            <w:r/>
            <w:r>
              <w:rPr>
                <w:rFonts w:ascii="Times New Roman" w:hAnsi="Times New Roman" w:eastAsia="宋体"/>
                <w:sz w:val="18"/>
              </w:rPr>
              <w:t>103银8</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4个玫瑰木茶叶柜（Thé-Laden von Rosenholtz），内嵌瓷器，每个含6个茶杯及茶托（Taff. u Schal.）、1把茶壶（Thé-Kanne）及3罐茶叶（Can. mit Thé）</w:t>
            </w:r>
          </w:p>
        </w:tc>
        <w:tc>
          <w:tcPr>
            <w:tcW w:type="dxa" w:w="1728"/>
          </w:tcPr>
          <w:p>
            <w:r/>
            <w:r>
              <w:rPr>
                <w:rFonts w:ascii="Times New Roman" w:hAnsi="Times New Roman" w:eastAsia="宋体"/>
                <w:sz w:val="18"/>
              </w:rPr>
              <w:t>戈弗茨（Goverts）</w:t>
            </w:r>
          </w:p>
        </w:tc>
        <w:tc>
          <w:tcPr>
            <w:tcW w:type="dxa" w:w="1728"/>
          </w:tcPr>
          <w:p>
            <w:r/>
            <w:r>
              <w:rPr>
                <w:rFonts w:ascii="Times New Roman" w:hAnsi="Times New Roman" w:eastAsia="宋体"/>
                <w:sz w:val="18"/>
              </w:rPr>
              <w:t>32银8</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1件小型玫瑰木写字台（kl. Schreib-Pulpet von Rosenh.）</w:t>
            </w:r>
          </w:p>
        </w:tc>
        <w:tc>
          <w:tcPr>
            <w:tcW w:type="dxa" w:w="1728"/>
          </w:tcPr>
          <w:p>
            <w:r/>
            <w:r>
              <w:rPr>
                <w:rFonts w:ascii="Times New Roman" w:hAnsi="Times New Roman" w:eastAsia="宋体"/>
                <w:sz w:val="18"/>
              </w:rPr>
              <w:t>N·坎贝尔（N: Campbell）</w:t>
            </w:r>
          </w:p>
        </w:tc>
        <w:tc>
          <w:tcPr>
            <w:tcW w:type="dxa" w:w="1728"/>
          </w:tcPr>
          <w:p>
            <w:r/>
            <w:r>
              <w:rPr>
                <w:rFonts w:ascii="Times New Roman" w:hAnsi="Times New Roman" w:eastAsia="宋体"/>
                <w:sz w:val="18"/>
              </w:rPr>
              <w:t>45银—</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1件玫瑰木柜（Lade von Rosenholtz）</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14银16</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1件同材质书桌（Bureau von dito）</w:t>
            </w:r>
          </w:p>
        </w:tc>
        <w:tc>
          <w:tcPr>
            <w:tcW w:type="dxa" w:w="1728"/>
          </w:tcPr>
          <w:p>
            <w:r/>
            <w:r>
              <w:rPr>
                <w:rFonts w:ascii="Times New Roman" w:hAnsi="Times New Roman" w:eastAsia="宋体"/>
                <w:sz w:val="18"/>
              </w:rPr>
              <w:t>卡尔·哈比希特（Carl Habicht）</w:t>
            </w:r>
          </w:p>
        </w:tc>
        <w:tc>
          <w:tcPr>
            <w:tcW w:type="dxa" w:w="1728"/>
          </w:tcPr>
          <w:p>
            <w:r/>
            <w:r>
              <w:rPr>
                <w:rFonts w:ascii="Times New Roman" w:hAnsi="Times New Roman" w:eastAsia="宋体"/>
                <w:sz w:val="18"/>
              </w:rPr>
              <w:t>180银—</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1件漆器同上（dito lacquiret）</w:t>
            </w:r>
          </w:p>
        </w:tc>
        <w:tc>
          <w:tcPr>
            <w:tcW w:type="dxa" w:w="1728"/>
          </w:tcPr>
          <w:p>
            <w:r/>
            <w:r>
              <w:rPr>
                <w:rFonts w:ascii="Times New Roman" w:hAnsi="Times New Roman" w:eastAsia="宋体"/>
                <w:sz w:val="18"/>
              </w:rPr>
              <w:t>丹·拉普斯（Dan: Rapes）</w:t>
            </w:r>
          </w:p>
        </w:tc>
        <w:tc>
          <w:tcPr>
            <w:tcW w:type="dxa" w:w="1728"/>
          </w:tcPr>
          <w:p>
            <w:r/>
            <w:r>
              <w:rPr>
                <w:rFonts w:ascii="Times New Roman" w:hAnsi="Times New Roman" w:eastAsia="宋体"/>
                <w:sz w:val="18"/>
              </w:rPr>
              <w:t>30银16</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1件大漆器茶盘（grofs lacquiret Thé-Brett）</w:t>
            </w:r>
          </w:p>
        </w:tc>
        <w:tc>
          <w:tcPr>
            <w:tcW w:type="dxa" w:w="1728"/>
          </w:tcPr>
          <w:p>
            <w:r/>
            <w:r>
              <w:rPr>
                <w:rFonts w:ascii="Times New Roman" w:hAnsi="Times New Roman" w:eastAsia="宋体"/>
                <w:sz w:val="18"/>
              </w:rPr>
              <w:t>N·松德瓦尔（N: Sundwall）</w:t>
            </w:r>
          </w:p>
        </w:tc>
        <w:tc>
          <w:tcPr>
            <w:tcW w:type="dxa" w:w="1728"/>
          </w:tcPr>
          <w:p>
            <w:r/>
            <w:r>
              <w:rPr>
                <w:rFonts w:ascii="Times New Roman" w:hAnsi="Times New Roman" w:eastAsia="宋体"/>
                <w:sz w:val="18"/>
              </w:rPr>
              <w:t>6银16</w:t>
            </w:r>
          </w:p>
        </w:tc>
      </w:tr>
      <w:tr>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1个大蜜饯罐（gr. Topf mit Consituren）</w:t>
            </w:r>
          </w:p>
        </w:tc>
        <w:tc>
          <w:tcPr>
            <w:tcW w:type="dxa" w:w="1728"/>
          </w:tcPr>
          <w:p>
            <w:r/>
            <w:r>
              <w:rPr>
                <w:rFonts w:ascii="Times New Roman" w:hAnsi="Times New Roman" w:eastAsia="宋体"/>
                <w:sz w:val="18"/>
              </w:rPr>
              <w:t>伊德曼斯（Idemans）</w:t>
            </w:r>
          </w:p>
        </w:tc>
        <w:tc>
          <w:tcPr>
            <w:tcW w:type="dxa" w:w="1728"/>
          </w:tcPr>
          <w:p>
            <w:r/>
            <w:r>
              <w:rPr>
                <w:rFonts w:ascii="Times New Roman" w:hAnsi="Times New Roman" w:eastAsia="宋体"/>
                <w:sz w:val="18"/>
              </w:rPr>
              <w:t>26银—</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1个小型同上（klein. dito dito）</w:t>
            </w:r>
          </w:p>
        </w:tc>
        <w:tc>
          <w:tcPr>
            <w:tcW w:type="dxa" w:w="1728"/>
          </w:tcPr>
          <w:p>
            <w:r/>
            <w:r>
              <w:rPr>
                <w:rFonts w:ascii="Times New Roman" w:hAnsi="Times New Roman" w:eastAsia="宋体"/>
                <w:sz w:val="18"/>
              </w:rPr>
              <w:t>C·哈比希特（C. Habicht）</w:t>
            </w:r>
          </w:p>
        </w:tc>
        <w:tc>
          <w:tcPr>
            <w:tcW w:type="dxa" w:w="1728"/>
          </w:tcPr>
          <w:p>
            <w:r/>
            <w:r>
              <w:rPr>
                <w:rFonts w:ascii="Times New Roman" w:hAnsi="Times New Roman" w:eastAsia="宋体"/>
                <w:sz w:val="18"/>
              </w:rPr>
              <w:t>11银8</w:t>
            </w:r>
          </w:p>
        </w:tc>
      </w:tr>
    </w:tbl>
    <w:p>
      <w:pPr>
        <w:spacing w:after="0"/>
      </w:pPr>
    </w:p>
    <w:p>
      <w:pPr>
        <w:pStyle w:val="Heading1"/>
      </w:pPr>
      <w:r>
        <w:rPr>
          <w:rFonts w:ascii="Times New Roman" w:hAnsi="Times New Roman" w:eastAsia="黑体"/>
          <w:color w:val="8B4513"/>
        </w:rPr>
        <w:t>第1742年（二）卷</w:t>
      </w:r>
    </w:p>
    <w:p>
      <w:pPr>
        <w:jc w:val="center"/>
      </w:pPr>
      <w:r>
        <w:rPr>
          <w:rFonts w:ascii="Times New Roman" w:hAnsi="Times New Roman" w:eastAsia="宋体"/>
          <w:color w:val="8A7A68"/>
          <w:sz w:val="18"/>
        </w:rPr>
        <w:t>· 第 327 页 ·</w:t>
      </w:r>
    </w:p>
    <w:p>
      <w:r>
        <w:rPr>
          <w:rFonts w:ascii="Times New Roman" w:hAnsi="Times New Roman" w:eastAsia="宋体"/>
        </w:rPr>
        <w:t>SE/RA/420132/31/2/4</w:t>
        <w:br/>
        <w:t>R0002256</w:t>
      </w:r>
    </w:p>
    <w:p>
      <w:r>
        <w:rPr>
          <w:rFonts w:ascii="Times New Roman" w:hAnsi="Times New Roman" w:eastAsia="宋体"/>
        </w:rPr>
        <w:t>东印度公司（OSTINDISKA KOMPANIET），销售账簿（FÖRSÄLJNINGSBÖCKER）</w:t>
      </w:r>
    </w:p>
    <w:p>
      <w:r>
        <w:rPr>
          <w:rFonts w:ascii="Times New Roman" w:hAnsi="Times New Roman" w:eastAsia="宋体"/>
        </w:rPr>
        <w:t>瑞典国家档案馆（Riksarkivet）</w:t>
      </w:r>
    </w:p>
    <w:p>
      <w:r>
        <w:rPr>
          <w:rFonts w:ascii="Times New Roman" w:hAnsi="Times New Roman" w:eastAsia="宋体"/>
        </w:rPr>
        <w:t>2014-05-26</w:t>
      </w:r>
    </w:p>
    <w:p>
      <w:pPr>
        <w:jc w:val="center"/>
      </w:pPr>
      <w:r>
        <w:rPr>
          <w:rFonts w:ascii="Times New Roman" w:hAnsi="Times New Roman" w:eastAsia="宋体"/>
          <w:color w:val="8A7A68"/>
          <w:sz w:val="18"/>
        </w:rPr>
        <w:t>· 第 328 页 ·</w:t>
      </w:r>
    </w:p>
    <w:p>
      <w:r>
        <w:rPr>
          <w:rFonts w:ascii="Times New Roman" w:hAnsi="Times New Roman" w:eastAsia="宋体"/>
        </w:rPr>
        <w:t>商务委员会档案（Kommers Koll. Ark.）</w:t>
      </w:r>
    </w:p>
    <w:p>
      <w:pPr>
        <w:jc w:val="center"/>
      </w:pPr>
      <w:r>
        <w:rPr>
          <w:rFonts w:ascii="Times New Roman" w:hAnsi="Times New Roman" w:eastAsia="宋体"/>
          <w:color w:val="8A7A68"/>
          <w:sz w:val="18"/>
        </w:rPr>
        <w:t>· 第 329 页 ·</w:t>
      </w:r>
    </w:p>
    <w:p>
      <w:r>
        <w:rPr>
          <w:rFonts w:ascii="Times New Roman" w:hAnsi="Times New Roman" w:eastAsia="宋体"/>
        </w:rPr>
        <w:t>关于船只里达雷胡斯号（RIDDAREHUS）和斯德哥尔摩号（STOCKHOLM）</w:t>
      </w:r>
    </w:p>
    <w:p>
      <w:r>
        <w:rPr>
          <w:rFonts w:ascii="Times New Roman" w:hAnsi="Times New Roman" w:eastAsia="宋体"/>
        </w:rPr>
        <w:t>自中国广州（CANTON in CHINA）</w:t>
      </w:r>
    </w:p>
    <w:p>
      <w:r>
        <w:rPr>
          <w:rFonts w:ascii="Times New Roman" w:hAnsi="Times New Roman" w:eastAsia="宋体"/>
        </w:rPr>
        <w:t>以及瑞典国王弗里德里克号（Fridericus REX SVECIAE）</w:t>
      </w:r>
    </w:p>
    <w:p>
      <w:r>
        <w:rPr>
          <w:rFonts w:ascii="Times New Roman" w:hAnsi="Times New Roman" w:eastAsia="宋体"/>
        </w:rPr>
        <w:t>自孟加拉（BENGALE）</w:t>
      </w:r>
    </w:p>
    <w:p>
      <w:r>
        <w:rPr>
          <w:rFonts w:ascii="Times New Roman" w:hAnsi="Times New Roman" w:eastAsia="宋体"/>
        </w:rPr>
        <w:t>代表瑞典东印度公司（SCHWED. OST-INDISCH. COMPAGNIE）账户</w:t>
      </w:r>
    </w:p>
    <w:p>
      <w:r>
        <w:rPr>
          <w:rFonts w:ascii="Times New Roman" w:hAnsi="Times New Roman" w:eastAsia="宋体"/>
        </w:rPr>
        <w:t>于1742年（Anno 1742）10月18日（den 18. Octobr.）幸运抵达哥德堡（哥德堡），其货物于同年12月20日（den 20. Decembris）及随后数日公开拍卖出售。</w:t>
      </w:r>
    </w:p>
    <w:p>
      <w:r>
        <w:rPr>
          <w:rFonts w:ascii="Times New Roman" w:hAnsi="Times New Roman" w:eastAsia="宋体"/>
        </w:rPr>
        <w:t>以下为货物清单（部分可辨认）：</w:t>
      </w:r>
    </w:p>
    <w:p>
      <w:r>
        <w:rPr>
          <w:rFonts w:ascii="Times New Roman" w:hAnsi="Times New Roman" w:eastAsia="宋体"/>
        </w:rPr>
        <w:t>12600 □ 茶叶</w:t>
        <w:br/>
        <w:t>900 □ □□</w:t>
        <w:br/>
        <w:t>3300 □ □□</w:t>
        <w:br/>
        <w:t>3347 □ 汉堡□（Hamburgsk）</w:t>
        <w:br/>
        <w:t>30000 □ 瓷器（Porslain）</w:t>
        <w:br/>
        <w:t>2445 □ □□</w:t>
        <w:br/>
        <w:t>1□□0 □ □□</w:t>
        <w:br/>
        <w:t>1086 □ 棉布（Calicåer von Baumwolle）</w:t>
        <w:br/>
        <w:t>□ □ □ 棉布（von Baumwolle）</w:t>
        <w:br/>
        <w:t>333 □ □□</w:t>
        <w:br/>
        <w:t>1001 □ □□</w:t>
        <w:br/>
        <w:t>081 □ □□</w:t>
        <w:br/>
        <w:t>4022 □ 1 □ 绸缎（Satin）</w:t>
        <w:br/>
        <w:t>7□□ □ □□</w:t>
        <w:br/>
        <w:t>31□ □ □□</w:t>
        <w:br/>
        <w:t>191 □ □□</w:t>
        <w:br/>
        <w:t>554 □ □□</w:t>
        <w:br/>
        <w:t>951 □ 药材（Politur）</w:t>
        <w:br/>
        <w:t>1333 □ □□</w:t>
        <w:br/>
        <w:t>3304 □ □□</w:t>
      </w:r>
    </w:p>
    <w:p>
      <w:r>
        <w:rPr>
          <w:rFonts w:ascii="Times New Roman" w:hAnsi="Times New Roman" w:eastAsia="宋体"/>
        </w:rPr>
        <w:t>100 □ 薄绸（Taffetas）</w:t>
        <w:br/>
        <w:t>20 □ □□</w:t>
        <w:br/>
        <w:t>570 □ □□</w:t>
        <w:br/>
        <w:t>998 □ □□</w:t>
        <w:br/>
        <w:t>1800 □ □□</w:t>
        <w:br/>
        <w:t>200 □ □□</w:t>
        <w:br/>
        <w:t>□ □ □□</w:t>
        <w:br/>
        <w:t>80 □ □□</w:t>
        <w:br/>
        <w:t>20 □ □□</w:t>
        <w:br/>
        <w:t>10 □ □□</w:t>
        <w:br/>
        <w:t>□ □ □□</w:t>
        <w:br/>
        <w:t>130 □ □□</w:t>
        <w:br/>
        <w:t>138 □ □□</w:t>
        <w:br/>
        <w:t>□ □ □□</w:t>
        <w:br/>
        <w:t>299 □ □□</w:t>
        <w:br/>
        <w:t>138 □ □□</w:t>
        <w:br/>
        <w:t>100 □ □□</w:t>
      </w:r>
    </w:p>
    <w:p>
      <w:pPr>
        <w:jc w:val="center"/>
      </w:pPr>
      <w:r>
        <w:rPr>
          <w:rFonts w:ascii="Times New Roman" w:hAnsi="Times New Roman" w:eastAsia="宋体"/>
          <w:color w:val="8A7A68"/>
          <w:sz w:val="18"/>
        </w:rPr>
        <w:t>· 第 330 页 ·</w:t>
      </w:r>
    </w:p>
    <w:p>
      <w:r>
        <w:rPr>
          <w:rFonts w:ascii="Times New Roman" w:hAnsi="Times New Roman" w:eastAsia="宋体"/>
        </w:rPr>
        <w:t>自货物被分配给他们之日起，付款后收取货物，其中每位在拍卖结束前一个月付款者，可享受2%的折扣；但在第一个月结束后、第二个月付款者，只享受1%的折扣；而将付款拖延至第三个月者，只享受半个百分点的优惠；每位买家须提供足够的担保，保证在上述三个月到期前支付所购货物，否则未被索取的未付货物将再次公开拍卖，由最高出价者购得。</w:t>
      </w:r>
    </w:p>
    <w:p>
      <w:r>
        <w:rPr>
          <w:rFonts w:ascii="Times New Roman" w:hAnsi="Times New Roman" w:eastAsia="宋体"/>
        </w:rPr>
        <w:t>买家须支付拍卖师分配货物的款项，可用当地流通现金、斯德哥尔摩银行汇票（斯德哥尔摩iske Banco Transport-Zetteln）支付，或提供短期票据，须经认可，或由城中某人为公司提供担保，并背书汉堡或阿姆斯特丹的汇票，汇率按前者每银行里克斯达勒（Rthlr Banco）36马克铜币（Marck K:müntz），后者按每里克斯达勒（Rthlr cour.）34又四分之一马克铜币计算。</w:t>
      </w:r>
    </w:p>
    <w:p>
      <w:r>
        <w:rPr>
          <w:rFonts w:ascii="Times New Roman" w:hAnsi="Times New Roman" w:eastAsia="宋体"/>
        </w:rPr>
        <w:t>所有货物可在拍卖前8天查验；买家可完全自由地在拍卖前在仓库中仔细检验货物，如同自己检验一样；所发现的情况应予认可，以最低例外接受，除非在某些货物中发现超过半厄尔（Elle）或以上的差异；公司将尽可能地从未受损的货物中挑出有斑点的丝绸布料，并自行承担损失。</w:t>
      </w:r>
    </w:p>
    <w:p>
      <w:r>
        <w:rPr>
          <w:rFonts w:ascii="Times New Roman" w:hAnsi="Times New Roman" w:eastAsia="宋体"/>
        </w:rPr>
        <w:t>买家须按照其他地方的惯例，在此地亦同，在支付货款时，不得扣除或有偏见，同时按千分之一缴纳用于救济穷人的款项。</w:t>
      </w:r>
    </w:p>
    <w:p>
      <w:r>
        <w:rPr>
          <w:rFonts w:ascii="Times New Roman" w:hAnsi="Times New Roman" w:eastAsia="宋体"/>
        </w:rPr>
        <w:t>为鼓励买家，每位商人、经纪人或其他希望代购货物者，可获得所购货款的半个百分点作为佣金。</w:t>
      </w:r>
    </w:p>
    <w:p>
      <w:r>
        <w:rPr>
          <w:rFonts w:ascii="Times New Roman" w:hAnsi="Times New Roman" w:eastAsia="宋体"/>
        </w:rPr>
        <w:t>拍卖将从武夷茶（武夷茶）及其他茶叶开始，图坦内古（白铜）及所有其他货物将按重量出售，之后是瓷器，最后是丝绸货物。货物售出后，帕科蒂拉（Paccotillen）将按相同条件公开叫卖，随后立即进行孟加拉货物的公开拍卖。</w:t>
      </w:r>
    </w:p>
    <w:p>
      <w:r>
        <w:rPr>
          <w:rFonts w:ascii="Times New Roman" w:hAnsi="Times New Roman" w:eastAsia="宋体"/>
        </w:rPr>
        <w:t>武夷茶（THEE BOHE），2969箱（Kisten）</w:t>
      </w:r>
    </w:p>
    <w:p>
      <w:r>
        <w:rPr>
          <w:rFonts w:ascii="Times New Roman" w:hAnsi="Times New Roman" w:eastAsia="宋体"/>
        </w:rPr>
        <w:t>木皮、铅纸等每箱（per Kiste）折扣按如下规定，所有货物按磅（Pfunden）出售，每100磅茶皮（Thara）每箱。</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批次（Lofs）</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买家姓名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1箱（Kiste）</w:t>
            </w:r>
          </w:p>
        </w:tc>
        <w:tc>
          <w:tcPr>
            <w:tcW w:type="dxa" w:w="1728"/>
          </w:tcPr>
          <w:p>
            <w:r/>
            <w:r>
              <w:rPr>
                <w:rFonts w:ascii="Times New Roman" w:hAnsi="Times New Roman" w:eastAsia="宋体"/>
                <w:sz w:val="18"/>
              </w:rPr>
              <w:t>亚历克斯·戈登（Alex: Gordon）</w:t>
            </w:r>
          </w:p>
        </w:tc>
        <w:tc>
          <w:tcPr>
            <w:tcW w:type="dxa" w:w="1728"/>
          </w:tcPr>
          <w:p>
            <w:r/>
            <w:r>
              <w:rPr>
                <w:rFonts w:ascii="Times New Roman" w:hAnsi="Times New Roman" w:eastAsia="宋体"/>
                <w:sz w:val="18"/>
              </w:rPr>
              <w:t>38又三分之二</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1同上（dito）</w:t>
            </w:r>
          </w:p>
        </w:tc>
        <w:tc>
          <w:tcPr>
            <w:tcW w:type="dxa" w:w="1728"/>
          </w:tcPr>
          <w:p>
            <w:r/>
            <w:r>
              <w:rPr>
                <w:rFonts w:ascii="Times New Roman" w:hAnsi="Times New Roman" w:eastAsia="宋体"/>
                <w:sz w:val="18"/>
              </w:rPr>
              <w:t>卡尔·马格努斯·韦斯特贝里（Carl Magn: Westerberg）</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丹尼尔·韦特林（Dan: Wetterling）</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斯文·唐格伦（Sven Tanggren）</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卡尔顿（Cardon）</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克里斯特·乌尔曼（Christ: Ullman）</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奥洛夫·奥曼（Olof Öhman）</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亚伯拉罕·谢德格伦（Abrah: Siedgren）</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康拉德·C·坎贝尔（Conrad C: Campbell）</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尼古拉斯·萨尔格伦（Nicol: Sahlgren）</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卡尔顿（Cardon）</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39又三分之二</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331 页 ·</w:t>
      </w:r>
    </w:p>
    <w:p>
      <w:r>
        <w:rPr>
          <w:rFonts w:ascii="Times New Roman" w:hAnsi="Times New Roman" w:eastAsia="黑体"/>
          <w:b/>
          <w:color w:val="3D3226"/>
          <w:sz w:val="24"/>
        </w:rPr>
        <w:t>销售条款（VERKAUFFUNGS-CONDITIONES）</w:t>
      </w:r>
    </w:p>
    <w:p>
      <w:r>
        <w:rPr>
          <w:rFonts w:ascii="Times New Roman" w:hAnsi="Times New Roman" w:eastAsia="宋体"/>
        </w:rPr>
        <w:t>以下货物，将于本年12月20/31日及随后数日，在哥德堡（哥德堡）通过公开拍卖，向出价最高者出售，具体如下：</w:t>
      </w:r>
    </w:p>
    <w:p>
      <w:pPr>
        <w:jc w:val="center"/>
      </w:pPr>
      <w:r>
        <w:rPr>
          <w:rFonts w:ascii="Times New Roman" w:hAnsi="Times New Roman" w:eastAsia="宋体"/>
          <w:color w:val="8A7A68"/>
          <w:sz w:val="18"/>
        </w:rPr>
        <w:t>· 第 332 页 ·</w:t>
      </w:r>
    </w:p>
    <w:p>
      <w:r>
        <w:rPr>
          <w:rFonts w:ascii="Times New Roman" w:hAnsi="Times New Roman" w:eastAsia="宋体"/>
        </w:rPr>
        <w:t>批次(Lofs) | 编号(R. N:o) | 数量 | 收货人 | 价格(öre)</w:t>
        <w:br/>
        <w:t>---|---|---|---|---</w:t>
        <w:br/>
        <w:t>160 | 240至243 | 4箱(Kisten) | N. Jacobson | 43⅔</w:t>
        <w:br/>
        <w:t>161 | 244至247 | 4同上(dito) | 同上(Ditto) | 43⅔</w:t>
        <w:br/>
        <w:t>162 | 248至251 | 4同上 | 同上 | 43⅔</w:t>
        <w:br/>
        <w:t>163 | 252至255 | 4同上 | 同上 | 43⅔</w:t>
        <w:br/>
        <w:t>164 | 256至259 | 4同上 | N. Sahlgren | 43⅔</w:t>
        <w:br/>
        <w:t>165 | 260至263 | 4同上 | 同上 | 43⅔</w:t>
        <w:br/>
        <w:t>166 | 264至267 | 4同上 | 同上 | 43⅔</w:t>
        <w:br/>
        <w:t>167 | 268至271 | 4同上 | H. Campbell | 43⅔</w:t>
        <w:br/>
        <w:t>168 | 272至275 | 4同上 | W. Chalmers | 43⅔</w:t>
        <w:br/>
        <w:t>169 | 276至279 | 4同上 | G. Cahman | 43⅔</w:t>
        <w:br/>
        <w:t>170 | 280至283 | 4同上 | 同上 | 43⅔</w:t>
        <w:br/>
        <w:t>171 | 284至287 | 4同上 | Cardon | 43⅔</w:t>
        <w:br/>
        <w:t>172 | 288至291 | 4同上 | Pels. Jernstedt | 43⅔</w:t>
        <w:br/>
        <w:t>173 | 292至295 | 4同上 | N. Jacobson | 43⅔</w:t>
        <w:br/>
        <w:t>174 | 296至299 | 4同上 | 同上 | 43⅔</w:t>
        <w:br/>
        <w:t>175 | 300至303 | 4同上 | Benj. Hall | 44</w:t>
        <w:br/>
        <w:t>176 | 304至307 | 4同上 | 同上 | 43½</w:t>
        <w:br/>
        <w:t>177 | 308至311 | 4同上 | Urb. Arnoldt | 44</w:t>
        <w:br/>
        <w:t>178 | 312至315 | 4同上 | N. Jacobson | 44</w:t>
        <w:br/>
        <w:t>179 | 316至319 | 4同上 | H. Campbell | 44</w:t>
        <w:br/>
        <w:t>180 | 320至323 | 4同上 | G. Cahman | 44</w:t>
        <w:br/>
        <w:t>181 | 324至327 | 4同上 | Gevers | 44</w:t>
        <w:br/>
        <w:t>182 | 328至331 | 4同上 | Cardon | 44</w:t>
      </w:r>
    </w:p>
    <w:p>
      <w:r>
        <w:rPr>
          <w:rFonts w:ascii="Times New Roman" w:hAnsi="Times New Roman" w:eastAsia="宋体"/>
        </w:rPr>
        <w:t>武夷茶（续）</w:t>
      </w:r>
    </w:p>
    <w:p>
      <w:r>
        <w:rPr>
          <w:rFonts w:ascii="Times New Roman" w:hAnsi="Times New Roman" w:eastAsia="宋体"/>
        </w:rPr>
        <w:t>批次(Lofs) | 编号(R. N:o) | 数量 | 收货人 | 价格(öre)</w:t>
        <w:br/>
        <w:t>---|---|---|---|---</w:t>
        <w:br/>
        <w:t>183 | 332至335 | 4箱(Kisten) | Hugh Campbell | 43⅓</w:t>
        <w:br/>
        <w:t>184 | 336至339 | 4同上 | Cardon | 13⅔</w:t>
        <w:br/>
        <w:t>185 | 340至343 | 4同上 | Hugh &amp; Geo. Ross | 44</w:t>
        <w:br/>
        <w:t>186 | 344至347 | 4同上 | H. Campbell | 44</w:t>
        <w:br/>
        <w:t>187 | 348至351 | 4同上 | 同上 | 44</w:t>
        <w:br/>
        <w:t>188 | 352至355 | 4同上 | 同上 | 44</w:t>
        <w:br/>
        <w:t>189 | 356至359 | 4同上 | 同上 | 44</w:t>
        <w:br/>
        <w:t>190 | 360至363 | 4同上 | 同上 | 44</w:t>
        <w:br/>
        <w:t>191 | 364至367 | 4同上 | H. &amp; Geo. Ross | 44½</w:t>
        <w:br/>
        <w:t>192 | 368至371 | 4同上 第3、60号描述 | N. Sahlgren | 39⅔</w:t>
        <w:br/>
        <w:t>193 | 372至375 | 4同上 | H. Campbell | 43⅔</w:t>
        <w:br/>
        <w:t>194 | 376至379 | 4同上 | 同上 | 44½</w:t>
        <w:br/>
        <w:t>195 | 380至383 | 4同上 | N. Sahlgren | 44½</w:t>
        <w:br/>
        <w:t>196 | 384至387 | 4同上 | H. Campbell | 44½</w:t>
        <w:br/>
        <w:t>197 | 388至391 | 4同上 | 同上 | 44½</w:t>
        <w:br/>
        <w:t>198 | 392至395 | 4同上 | 同上 | 44½</w:t>
        <w:br/>
        <w:t>199 | 396至399 | 4同上 | 同上 | 44½</w:t>
        <w:br/>
        <w:t>200 | 400至403 | 4同上 | N. Jacobson | 44½</w:t>
        <w:br/>
        <w:t>201 | 404至407 | 4同上 | H. &amp; L. Ross | 44⅓</w:t>
        <w:br/>
        <w:t>202 | 408至411 | 4同上 | Cardon | 44</w:t>
        <w:br/>
        <w:t>203 | 412至415 | 4同上 | N. Jacobson | 44⅔</w:t>
        <w:br/>
        <w:t>204 | 416至419 | 4同上 | N. Sahlgren | 44½</w:t>
        <w:br/>
        <w:t>205 | 420至423 | 4同上 | H. &amp; L. Ross | 44⅔</w:t>
      </w:r>
    </w:p>
    <w:p>
      <w:pPr>
        <w:jc w:val="center"/>
      </w:pPr>
      <w:r>
        <w:rPr>
          <w:rFonts w:ascii="Times New Roman" w:hAnsi="Times New Roman" w:eastAsia="宋体"/>
          <w:color w:val="8A7A68"/>
          <w:sz w:val="18"/>
        </w:rPr>
        <w:t>· 第 333 页 ·</w:t>
      </w:r>
    </w:p>
    <w:p>
      <w:r>
        <w:rPr>
          <w:rFonts w:ascii="Times New Roman" w:hAnsi="Times New Roman" w:eastAsia="宋体"/>
        </w:rPr>
        <w:t>批次(Lofs) | 编号(R. N:o) | 商品 | 收货人 | 金额</w:t>
      </w:r>
    </w:p>
    <w:p>
      <w:r>
        <w:rPr>
          <w:rFonts w:ascii="Times New Roman" w:hAnsi="Times New Roman" w:eastAsia="宋体"/>
        </w:rPr>
        <w:t>252 | 608至611 | 4箱 | 武夷茶(武夷茶) | 乌尔布·阿诺尔特(Urb. Arnoldt) | 46⅔</w:t>
        <w:br/>
        <w:t>253 | 612至615 | 4同上 | 武夷茶 | N·雅各布森(N. Jacobson) | 46⅔</w:t>
        <w:br/>
        <w:t>254 | 616至619 | 4同上 | 武夷茶 | 乌尔布·阿诺尔特(Urb. Arnoldt) | 46⅔</w:t>
        <w:br/>
        <w:t>255 | 620至623 | 4同上 | 武夷茶 | 同上(Ditto) | 46⅔</w:t>
        <w:br/>
        <w:t>256 | 624至627 | 4同上 | 武夷茶 | 同上 | 46⅔</w:t>
        <w:br/>
        <w:t>257 | 628至631 | 4同上 | 武夷茶 | 同上 | 46⅔</w:t>
        <w:br/>
        <w:t>258 | 632至635 | 4同上 | 武夷茶 | N·雅各布森(N. Jacobson) | 46⅔</w:t>
        <w:br/>
        <w:t>259 | 636至639 | 4同上 | 武夷茶 | 同上 | 46⅔</w:t>
        <w:br/>
        <w:t>260 | 640至643 | 4同上 | 武夷茶 | 同上 | 46⅔</w:t>
        <w:br/>
        <w:t>261 | 644至647 | 4同上 | 武夷茶 | H·坎贝尔(H. Campbell) | 46⅔</w:t>
        <w:br/>
        <w:t>262 | 648至651 | 4同上 | 武夷茶 | 同上 | 46⅔</w:t>
        <w:br/>
        <w:t>263 | 652至655 | 4同上 | 武夷茶 | 阿尔·戈登(Al. Gordon) | 47</w:t>
        <w:br/>
        <w:t>264 | 656至659 | 4同上 | 武夷茶 | H·坎贝尔(H. Campbell) | 46⅔</w:t>
        <w:br/>
        <w:t>265 | 660至663 | 4同上 | 武夷茶 | 同上 | 46⅔</w:t>
        <w:br/>
        <w:t>266 | 664至667 | 4同上 | 武夷茶 | 同上 | 46⅔</w:t>
        <w:br/>
        <w:t>267 | 668至671 | 4同上 | 武夷茶 | 同上 | 46⅔</w:t>
        <w:br/>
        <w:t>268 | 672至675 | 4同上 | 武夷茶 | 同上 | 46⅔</w:t>
        <w:br/>
        <w:t>269 | 676至679 | 4同上 | 武夷茶 | 同上 | 46⅔</w:t>
        <w:br/>
        <w:t>270 | 680至683 | 4同上 | 武夷茶 | 同上 | 46⅔</w:t>
        <w:br/>
        <w:t>271 | 684至687 | 4同上 | 武夷茶 | 同上 | 46⅔</w:t>
        <w:br/>
        <w:t>272 | 688至691 | 4同上 | 武夷茶 | 同上 | 46⅔</w:t>
        <w:br/>
        <w:t>273 | 692至695 | 4同上 | 武夷茶 | 同上 | 46⅔</w:t>
        <w:br/>
        <w:t>274 | 696至699 | 4同上 | 武夷茶 | 同上 | 46⅔</w:t>
      </w:r>
    </w:p>
    <w:p>
      <w:r>
        <w:rPr>
          <w:rFonts w:ascii="Times New Roman" w:hAnsi="Times New Roman" w:eastAsia="宋体"/>
        </w:rPr>
        <w:t>275 | 700至703 | 4箱 | 武夷茶 | 托·科平格(Th. Coppinger) | 46⅔</w:t>
        <w:br/>
        <w:t>276 | 704至707 | 4同上 | 武夷茶 | N·雅各布森(N. Jacobson) | 46⅔</w:t>
        <w:br/>
        <w:t>277 | 708至711 | 4同上 | 武夷茶 | H·A·罗斯(H. A. Ross) | 46⅔</w:t>
        <w:br/>
        <w:t>278 | 712至715 | 4同上 | 武夷茶 | A·坎贝尔(A. Campbell) | 46⅔</w:t>
        <w:br/>
        <w:t>279 | 716至719 | 4同上 | 武夷茶 | 同上 | 46⅔</w:t>
        <w:br/>
        <w:t>280 | 720至723 | 4同上 | 武夷茶 | 同上 | 46</w:t>
        <w:br/>
        <w:t>281 | 724至727 | 4同上 | 武夷茶 | H·A·罗斯(H. A. Ross) | 47</w:t>
        <w:br/>
        <w:t>282 | 728至731 | 4同上 | 武夷茶 | 同上 | 46⅔</w:t>
        <w:br/>
        <w:t>283 | 732至735 | 4同上 | 武夷茶 | 同上 | 46⅔</w:t>
        <w:br/>
        <w:t>284 | 736至739 | 4同上 | 武夷茶 | 同上 | 46⅔</w:t>
        <w:br/>
        <w:t>285 | 740至743 | 4同上 | 武夷茶 | H·坎贝尔(H. Campbell) | 46⅔</w:t>
        <w:br/>
        <w:t>286 | 744至747 | 4同上 | 武夷茶 | 同上 | 46⅔</w:t>
        <w:br/>
        <w:t>287 | 748至751 | 4同上 | 武夷茶 | 同上 | 46⅔</w:t>
        <w:br/>
        <w:t>288 | 752至755 | 4同上 | 武夷茶 | 同上 | 46⅔</w:t>
        <w:br/>
        <w:t>289 | 756至759 | 4同上 | 武夷茶 | 同上 | 46⅔</w:t>
        <w:br/>
        <w:t>290 | 760至763 | 4同上 | 武夷茶</w:t>
      </w:r>
    </w:p>
    <w:p>
      <w:pPr>
        <w:jc w:val="center"/>
      </w:pPr>
      <w:r>
        <w:rPr>
          <w:rFonts w:ascii="Times New Roman" w:hAnsi="Times New Roman" w:eastAsia="宋体"/>
          <w:color w:val="8A7A68"/>
          <w:sz w:val="18"/>
        </w:rPr>
        <w:t>· 第 334 页 ·</w:t>
      </w:r>
    </w:p>
    <w:p>
      <w:r>
        <w:rPr>
          <w:rFonts w:ascii="Times New Roman" w:hAnsi="Times New Roman" w:eastAsia="宋体"/>
        </w:rPr>
        <w:t>茶叶（武夷茶）</w:t>
      </w:r>
    </w:p>
    <w:p>
      <w:r>
        <w:rPr>
          <w:rFonts w:ascii="Times New Roman" w:hAnsi="Times New Roman" w:eastAsia="宋体"/>
        </w:rPr>
        <w:t>批次（Lofs）298，编号（R. N:o）792至795，4箱（Kisten），A.&amp;G.Ross（A.&amp;G.Ross），47</w:t>
      </w:r>
    </w:p>
    <w:p>
      <w:r>
        <w:rPr>
          <w:rFonts w:ascii="Times New Roman" w:hAnsi="Times New Roman" w:eastAsia="宋体"/>
        </w:rPr>
        <w:t>批次299，编号796至799，4同上（dito），同上（Ditto），46⅔</w:t>
      </w:r>
    </w:p>
    <w:p>
      <w:r>
        <w:rPr>
          <w:rFonts w:ascii="Times New Roman" w:hAnsi="Times New Roman" w:eastAsia="宋体"/>
        </w:rPr>
        <w:t>批次300，编号800至803，4同上，P.Benj.Hall（P.Benj.Hall），47</w:t>
      </w:r>
    </w:p>
    <w:p>
      <w:r>
        <w:rPr>
          <w:rFonts w:ascii="Times New Roman" w:hAnsi="Times New Roman" w:eastAsia="宋体"/>
        </w:rPr>
        <w:t>批次301，编号804至807，4同上，Hasselgren（Hasselgren），47</w:t>
      </w:r>
    </w:p>
    <w:p>
      <w:r>
        <w:rPr>
          <w:rFonts w:ascii="Times New Roman" w:hAnsi="Times New Roman" w:eastAsia="宋体"/>
        </w:rPr>
        <w:t>批次302，编号808至811，4同上，Elias Daniels jun.（Elias Daniels jun.），47</w:t>
      </w:r>
    </w:p>
    <w:p>
      <w:r>
        <w:rPr>
          <w:rFonts w:ascii="Times New Roman" w:hAnsi="Times New Roman" w:eastAsia="宋体"/>
        </w:rPr>
        <w:t>批次303，编号812至815，4同上，J.Cahman（J.Cahman），47</w:t>
      </w:r>
    </w:p>
    <w:p>
      <w:r>
        <w:rPr>
          <w:rFonts w:ascii="Times New Roman" w:hAnsi="Times New Roman" w:eastAsia="宋体"/>
        </w:rPr>
        <w:t>批次304，编号816至819，4同上，Cardon（Cardon），47</w:t>
      </w:r>
    </w:p>
    <w:p>
      <w:r>
        <w:rPr>
          <w:rFonts w:ascii="Times New Roman" w:hAnsi="Times New Roman" w:eastAsia="宋体"/>
        </w:rPr>
        <w:t>批次305，编号820至823，4同上，同上（Ditto），47</w:t>
      </w:r>
    </w:p>
    <w:p>
      <w:r>
        <w:rPr>
          <w:rFonts w:ascii="Times New Roman" w:hAnsi="Times New Roman" w:eastAsia="宋体"/>
        </w:rPr>
        <w:t>批次306，编号824至827，4同上，Sam.Tailyour（Sam.Tailyour），46⅔</w:t>
      </w:r>
    </w:p>
    <w:p>
      <w:r>
        <w:rPr>
          <w:rFonts w:ascii="Times New Roman" w:hAnsi="Times New Roman" w:eastAsia="宋体"/>
        </w:rPr>
        <w:t>批次307，编号828至831，4同上，Cardon（Cardon），46</w:t>
      </w:r>
    </w:p>
    <w:p>
      <w:r>
        <w:rPr>
          <w:rFonts w:ascii="Times New Roman" w:hAnsi="Times New Roman" w:eastAsia="宋体"/>
        </w:rPr>
        <w:t>批次308，编号832至835，4同上，N. Jacobson（N. Jacobson），46⅔</w:t>
      </w:r>
    </w:p>
    <w:p>
      <w:r>
        <w:rPr>
          <w:rFonts w:ascii="Times New Roman" w:hAnsi="Times New Roman" w:eastAsia="宋体"/>
        </w:rPr>
        <w:t>批次309，编号836至839，4同上，同上（Ditto），46⅔</w:t>
      </w:r>
    </w:p>
    <w:p>
      <w:r>
        <w:rPr>
          <w:rFonts w:ascii="Times New Roman" w:hAnsi="Times New Roman" w:eastAsia="宋体"/>
        </w:rPr>
        <w:t>批次310，编号840至843，4同上，Cardon（Cardon），46⅔</w:t>
      </w:r>
    </w:p>
    <w:p>
      <w:r>
        <w:rPr>
          <w:rFonts w:ascii="Times New Roman" w:hAnsi="Times New Roman" w:eastAsia="宋体"/>
        </w:rPr>
        <w:t>批次311，编号844至847，4同上，N. Jacobson（N. Jacobson），46⅔</w:t>
      </w:r>
    </w:p>
    <w:p>
      <w:r>
        <w:rPr>
          <w:rFonts w:ascii="Times New Roman" w:hAnsi="Times New Roman" w:eastAsia="宋体"/>
        </w:rPr>
        <w:t>批次312，编号848至851，4同上，同上（Ditto），46⅔</w:t>
      </w:r>
    </w:p>
    <w:p>
      <w:r>
        <w:rPr>
          <w:rFonts w:ascii="Times New Roman" w:hAnsi="Times New Roman" w:eastAsia="宋体"/>
        </w:rPr>
        <w:t>批次313，编号852至855，4同上，同上（Ditto），46⅔</w:t>
      </w:r>
    </w:p>
    <w:p>
      <w:r>
        <w:rPr>
          <w:rFonts w:ascii="Times New Roman" w:hAnsi="Times New Roman" w:eastAsia="宋体"/>
        </w:rPr>
        <w:t>批次314，编号856至859，4同上，H.Campbell（H.Campbell），46⅔</w:t>
      </w:r>
    </w:p>
    <w:p>
      <w:r>
        <w:rPr>
          <w:rFonts w:ascii="Times New Roman" w:hAnsi="Times New Roman" w:eastAsia="宋体"/>
        </w:rPr>
        <w:t>批次315，编号860至863，4同上，Th. Coppinger（Th. Coppinger），46⅔</w:t>
      </w:r>
    </w:p>
    <w:p>
      <w:r>
        <w:rPr>
          <w:rFonts w:ascii="Times New Roman" w:hAnsi="Times New Roman" w:eastAsia="宋体"/>
        </w:rPr>
        <w:t>批次316，编号864至867，4同上，J.G.Koschell（J.G.Koschell），46⅔</w:t>
      </w:r>
    </w:p>
    <w:p>
      <w:r>
        <w:rPr>
          <w:rFonts w:ascii="Times New Roman" w:hAnsi="Times New Roman" w:eastAsia="宋体"/>
        </w:rPr>
        <w:t>批次317，编号868至871，4同上，W. Chalmers（W. Chalmers），46⅔</w:t>
      </w:r>
    </w:p>
    <w:p>
      <w:r>
        <w:rPr>
          <w:rFonts w:ascii="Times New Roman" w:hAnsi="Times New Roman" w:eastAsia="宋体"/>
        </w:rPr>
        <w:t>批次318，编号872至875，4同上，N. Jacobson（N. Jacobson），46⅔</w:t>
      </w:r>
    </w:p>
    <w:p>
      <w:r>
        <w:rPr>
          <w:rFonts w:ascii="Times New Roman" w:hAnsi="Times New Roman" w:eastAsia="宋体"/>
        </w:rPr>
        <w:t>批次319，编号876至879，4同上，N. Sahlgren（N. Sahlgren），46⅔</w:t>
      </w:r>
    </w:p>
    <w:p>
      <w:r>
        <w:rPr>
          <w:rFonts w:ascii="Times New Roman" w:hAnsi="Times New Roman" w:eastAsia="宋体"/>
        </w:rPr>
        <w:t>批次320，编号880至883，4同上，A.&amp;G.Ross（A.&amp;G.Ross），46½</w:t>
      </w:r>
    </w:p>
    <w:p>
      <w:r>
        <w:rPr>
          <w:rFonts w:ascii="Times New Roman" w:hAnsi="Times New Roman" w:eastAsia="宋体"/>
        </w:rPr>
        <w:t>茶叶（武夷茶）</w:t>
      </w:r>
    </w:p>
    <w:p>
      <w:r>
        <w:rPr>
          <w:rFonts w:ascii="Times New Roman" w:hAnsi="Times New Roman" w:eastAsia="宋体"/>
        </w:rPr>
        <w:t>批次321，编号884至887，4箱（Kisten），Cardon（Cardon），46⅔</w:t>
      </w:r>
    </w:p>
    <w:p>
      <w:r>
        <w:rPr>
          <w:rFonts w:ascii="Times New Roman" w:hAnsi="Times New Roman" w:eastAsia="宋体"/>
        </w:rPr>
        <w:t>批次322，编号888至891，4同上，Urb.Arnoldt（Urb.Arnoldt），46</w:t>
      </w:r>
    </w:p>
    <w:p>
      <w:r>
        <w:rPr>
          <w:rFonts w:ascii="Times New Roman" w:hAnsi="Times New Roman" w:eastAsia="宋体"/>
        </w:rPr>
        <w:t>批次323，编号892至895，4同上，N. Sahlgren（N. Sahlgren），46⅓</w:t>
      </w:r>
    </w:p>
    <w:p>
      <w:r>
        <w:rPr>
          <w:rFonts w:ascii="Times New Roman" w:hAnsi="Times New Roman" w:eastAsia="宋体"/>
        </w:rPr>
        <w:t>批次324，编号896至899，4同上，N. Jacobson（N. Jacobson），46⅔</w:t>
      </w:r>
    </w:p>
    <w:p>
      <w:r>
        <w:rPr>
          <w:rFonts w:ascii="Times New Roman" w:hAnsi="Times New Roman" w:eastAsia="宋体"/>
        </w:rPr>
        <w:t>批次325，编号900至903，4同上，同上（Ditto），46⅓</w:t>
      </w:r>
    </w:p>
    <w:p>
      <w:r>
        <w:rPr>
          <w:rFonts w:ascii="Times New Roman" w:hAnsi="Times New Roman" w:eastAsia="宋体"/>
        </w:rPr>
        <w:t>批次326，编号904至907，4同上，Hasselgren（Hasselgren），46½</w:t>
      </w:r>
    </w:p>
    <w:p>
      <w:r>
        <w:rPr>
          <w:rFonts w:ascii="Times New Roman" w:hAnsi="Times New Roman" w:eastAsia="宋体"/>
        </w:rPr>
        <w:t>批次327，编号908至911，4同上，H.Campbell（H.Campbell），46</w:t>
      </w:r>
    </w:p>
    <w:p>
      <w:r>
        <w:rPr>
          <w:rFonts w:ascii="Times New Roman" w:hAnsi="Times New Roman" w:eastAsia="宋体"/>
        </w:rPr>
        <w:t>批次328，编号912至915，4同上，同上（Ditto），46</w:t>
      </w:r>
    </w:p>
    <w:p>
      <w:r>
        <w:rPr>
          <w:rFonts w:ascii="Times New Roman" w:hAnsi="Times New Roman" w:eastAsia="宋体"/>
        </w:rPr>
        <w:t>批次329，编号916至919，4同上，Wm.Chalmers（Wm.Chalmers），46</w:t>
      </w:r>
    </w:p>
    <w:p>
      <w:r>
        <w:rPr>
          <w:rFonts w:ascii="Times New Roman" w:hAnsi="Times New Roman" w:eastAsia="宋体"/>
        </w:rPr>
        <w:t>批次330，编号920至923，4同上，H.Campbell（H.Campbell），45⅔</w:t>
      </w:r>
    </w:p>
    <w:p>
      <w:r>
        <w:rPr>
          <w:rFonts w:ascii="Times New Roman" w:hAnsi="Times New Roman" w:eastAsia="宋体"/>
        </w:rPr>
        <w:t>批次331，编号924至927，4同上，同上（Ditto），44⅔</w:t>
      </w:r>
    </w:p>
    <w:p>
      <w:r>
        <w:rPr>
          <w:rFonts w:ascii="Times New Roman" w:hAnsi="Times New Roman" w:eastAsia="宋体"/>
        </w:rPr>
        <w:t>批次332，编号928至931，4同上，Th. Coppinger（Th. Coppinger），45</w:t>
      </w:r>
    </w:p>
    <w:p>
      <w:r>
        <w:rPr>
          <w:rFonts w:ascii="Times New Roman" w:hAnsi="Times New Roman" w:eastAsia="宋体"/>
        </w:rPr>
        <w:t>批次333，编号932至935，4同上，H.Campbell（H.Campbell），45⅔</w:t>
      </w:r>
    </w:p>
    <w:p>
      <w:r>
        <w:rPr>
          <w:rFonts w:ascii="Times New Roman" w:hAnsi="Times New Roman" w:eastAsia="宋体"/>
        </w:rPr>
        <w:t>批次334，编号936至939，4同上，同上（Ditto），45⅔</w:t>
      </w:r>
    </w:p>
    <w:p>
      <w:r>
        <w:rPr>
          <w:rFonts w:ascii="Times New Roman" w:hAnsi="Times New Roman" w:eastAsia="宋体"/>
        </w:rPr>
        <w:t>批次335，编号940至943，4同上，Urb.Arnoldt（Urb.Arnoldt），45⅔</w:t>
      </w:r>
    </w:p>
    <w:p>
      <w:r>
        <w:rPr>
          <w:rFonts w:ascii="Times New Roman" w:hAnsi="Times New Roman" w:eastAsia="宋体"/>
        </w:rPr>
        <w:t>批次336，编号944至947，4同上，同上（Ditto），45⅔</w:t>
      </w:r>
    </w:p>
    <w:p>
      <w:r>
        <w:rPr>
          <w:rFonts w:ascii="Times New Roman" w:hAnsi="Times New Roman" w:eastAsia="宋体"/>
        </w:rPr>
        <w:t>批次337，编号948至951，4同上，同上（Ditto），45⅔</w:t>
      </w:r>
    </w:p>
    <w:p>
      <w:r>
        <w:rPr>
          <w:rFonts w:ascii="Times New Roman" w:hAnsi="Times New Roman" w:eastAsia="宋体"/>
        </w:rPr>
        <w:t>批次338，编号952至955，4同上，同上（Ditto），45⅔</w:t>
      </w:r>
    </w:p>
    <w:p>
      <w:r>
        <w:rPr>
          <w:rFonts w:ascii="Times New Roman" w:hAnsi="Times New Roman" w:eastAsia="宋体"/>
        </w:rPr>
        <w:t>批次339，编号956至959，4同上，同上（Ditto），45⅔</w:t>
      </w:r>
    </w:p>
    <w:p>
      <w:r>
        <w:rPr>
          <w:rFonts w:ascii="Times New Roman" w:hAnsi="Times New Roman" w:eastAsia="宋体"/>
        </w:rPr>
        <w:t>批次340，编号960至963，4同上，同上（Ditto），45⅔</w:t>
      </w:r>
    </w:p>
    <w:p>
      <w:r>
        <w:rPr>
          <w:rFonts w:ascii="Times New Roman" w:hAnsi="Times New Roman" w:eastAsia="宋体"/>
        </w:rPr>
        <w:t>批次341，编号964至967，4同上，N. Jacobson（N. Jacobson），45⅔</w:t>
      </w:r>
    </w:p>
    <w:p>
      <w:r>
        <w:rPr>
          <w:rFonts w:ascii="Times New Roman" w:hAnsi="Times New Roman" w:eastAsia="宋体"/>
        </w:rPr>
        <w:t>批次342，编号968至971，4同上，Th. Coppinger（Th. Coppinger），45⅔</w:t>
      </w:r>
    </w:p>
    <w:p>
      <w:r>
        <w:rPr>
          <w:rFonts w:ascii="Times New Roman" w:hAnsi="Times New Roman" w:eastAsia="宋体"/>
        </w:rPr>
        <w:t>批次343，编号972至975，4同上，同上（Ditto），45⅔</w:t>
      </w:r>
    </w:p>
    <w:p>
      <w:pPr>
        <w:jc w:val="center"/>
      </w:pPr>
      <w:r>
        <w:rPr>
          <w:rFonts w:ascii="Times New Roman" w:hAnsi="Times New Roman" w:eastAsia="宋体"/>
          <w:color w:val="8A7A68"/>
          <w:sz w:val="18"/>
        </w:rPr>
        <w:t>· 第 335 页 ·</w:t>
      </w:r>
    </w:p>
    <w:p>
      <w:r>
        <w:rPr>
          <w:rFonts w:ascii="Times New Roman" w:hAnsi="Times New Roman" w:eastAsia="宋体"/>
        </w:rPr>
        <w:t>武夷茶（武夷茶）</w:t>
      </w:r>
    </w:p>
    <w:p>
      <w:r>
        <w:rPr>
          <w:rFonts w:ascii="Times New Roman" w:hAnsi="Times New Roman" w:eastAsia="宋体"/>
        </w:rPr>
        <w:t>批次344，编号976至979，4箱，N. 萨尔格伦（N. Sahlgren），45又2/3</w:t>
      </w:r>
    </w:p>
    <w:p>
      <w:r>
        <w:rPr>
          <w:rFonts w:ascii="Times New Roman" w:hAnsi="Times New Roman" w:eastAsia="宋体"/>
        </w:rPr>
        <w:t>批次345，编号980至983，4箱，同上（Ditto），45又2/3</w:t>
      </w:r>
    </w:p>
    <w:p>
      <w:r>
        <w:rPr>
          <w:rFonts w:ascii="Times New Roman" w:hAnsi="Times New Roman" w:eastAsia="宋体"/>
        </w:rPr>
        <w:t>批次346，编号984至987，4箱，同上（Ditts），45又2/3</w:t>
      </w:r>
    </w:p>
    <w:p>
      <w:r>
        <w:rPr>
          <w:rFonts w:ascii="Times New Roman" w:hAnsi="Times New Roman" w:eastAsia="宋体"/>
        </w:rPr>
        <w:t>批次347，编号988至991，4箱，G. 卡曼（G. Cahman），46</w:t>
      </w:r>
    </w:p>
    <w:p>
      <w:r>
        <w:rPr>
          <w:rFonts w:ascii="Times New Roman" w:hAnsi="Times New Roman" w:eastAsia="宋体"/>
        </w:rPr>
        <w:t>批次348，编号992至995，4箱，N. 萨尔格伦（N. Sahlgren），45又2/3</w:t>
      </w:r>
    </w:p>
    <w:p>
      <w:r>
        <w:rPr>
          <w:rFonts w:ascii="Times New Roman" w:hAnsi="Times New Roman" w:eastAsia="宋体"/>
        </w:rPr>
        <w:t>批次349，编号996至999，4箱，同上（Ditto），45又2/3</w:t>
      </w:r>
    </w:p>
    <w:p>
      <w:r>
        <w:rPr>
          <w:rFonts w:ascii="Times New Roman" w:hAnsi="Times New Roman" w:eastAsia="宋体"/>
        </w:rPr>
        <w:t>批次350，编号1000至1003，4箱，弗罗伊肯（Freuken），46</w:t>
      </w:r>
    </w:p>
    <w:p>
      <w:r>
        <w:rPr>
          <w:rFonts w:ascii="Times New Roman" w:hAnsi="Times New Roman" w:eastAsia="宋体"/>
        </w:rPr>
        <w:t>批次351，编号1004至1007，4箱，N. 萨尔格伦（N. Sahlgren），45又2/3</w:t>
      </w:r>
    </w:p>
    <w:p>
      <w:r>
        <w:rPr>
          <w:rFonts w:ascii="Times New Roman" w:hAnsi="Times New Roman" w:eastAsia="宋体"/>
        </w:rPr>
        <w:t>批次352，编号1008至1011，4箱，J. 泰勒（J. Tailyour），40</w:t>
      </w:r>
    </w:p>
    <w:p>
      <w:r>
        <w:rPr>
          <w:rFonts w:ascii="Times New Roman" w:hAnsi="Times New Roman" w:eastAsia="宋体"/>
        </w:rPr>
        <w:t>批次353，编号1012至1015，4箱，Th. 科普辛格（Th. Coppinger），45又2/3</w:t>
      </w:r>
    </w:p>
    <w:p>
      <w:r>
        <w:rPr>
          <w:rFonts w:ascii="Times New Roman" w:hAnsi="Times New Roman" w:eastAsia="宋体"/>
        </w:rPr>
        <w:t>批次354，编号1016至1019，4箱，同上（Ditto），45又2/3</w:t>
      </w:r>
    </w:p>
    <w:p>
      <w:r>
        <w:rPr>
          <w:rFonts w:ascii="Times New Roman" w:hAnsi="Times New Roman" w:eastAsia="宋体"/>
        </w:rPr>
        <w:t>批次355，编号1020至1023，4箱，同上（Ditto），45又2/3</w:t>
      </w:r>
    </w:p>
    <w:p>
      <w:r>
        <w:rPr>
          <w:rFonts w:ascii="Times New Roman" w:hAnsi="Times New Roman" w:eastAsia="宋体"/>
        </w:rPr>
        <w:t>批次356，编号1024至1027，4箱，同上（Ditto），45又2/3</w:t>
      </w:r>
    </w:p>
    <w:p>
      <w:r>
        <w:rPr>
          <w:rFonts w:ascii="Times New Roman" w:hAnsi="Times New Roman" w:eastAsia="宋体"/>
        </w:rPr>
        <w:t>批次357，编号1028至1031，4箱，A. 坎贝尔（A. Campbell），45又2/3</w:t>
      </w:r>
    </w:p>
    <w:p>
      <w:r>
        <w:rPr>
          <w:rFonts w:ascii="Times New Roman" w:hAnsi="Times New Roman" w:eastAsia="宋体"/>
        </w:rPr>
        <w:t>批次358，编号1032至1035，4箱，乌尔布·阿诺尔特（urb. Arnoldt），45又2/3</w:t>
      </w:r>
    </w:p>
    <w:p>
      <w:r>
        <w:rPr>
          <w:rFonts w:ascii="Times New Roman" w:hAnsi="Times New Roman" w:eastAsia="宋体"/>
        </w:rPr>
        <w:t>批次359，编号1036至1039，4箱，H. &amp; L. 罗斯（H. &amp; L. Ross），45又2/3</w:t>
      </w:r>
    </w:p>
    <w:p>
      <w:r>
        <w:rPr>
          <w:rFonts w:ascii="Times New Roman" w:hAnsi="Times New Roman" w:eastAsia="宋体"/>
        </w:rPr>
        <w:t>批次360，编号1040至1043，4箱，安德·格伦（Andr. Groen），40又1/2</w:t>
      </w:r>
    </w:p>
    <w:p>
      <w:r>
        <w:rPr>
          <w:rFonts w:ascii="Times New Roman" w:hAnsi="Times New Roman" w:eastAsia="宋体"/>
        </w:rPr>
        <w:t>批次361，编号1044至1047，4箱，H. &amp; L. 罗斯（H. &amp; L. Ross），45又2/3</w:t>
      </w:r>
    </w:p>
    <w:p>
      <w:r>
        <w:rPr>
          <w:rFonts w:ascii="Times New Roman" w:hAnsi="Times New Roman" w:eastAsia="宋体"/>
        </w:rPr>
        <w:t>批次362，编号1048至1051，4箱，G. 卡曼（G. Cahman），46</w:t>
      </w:r>
    </w:p>
    <w:p>
      <w:r>
        <w:rPr>
          <w:rFonts w:ascii="Times New Roman" w:hAnsi="Times New Roman" w:eastAsia="宋体"/>
        </w:rPr>
        <w:t>批次363，编号1052至1055，4箱，哈塞尔格伦（Hasselgren），46</w:t>
      </w:r>
    </w:p>
    <w:p>
      <w:r>
        <w:rPr>
          <w:rFonts w:ascii="Times New Roman" w:hAnsi="Times New Roman" w:eastAsia="宋体"/>
        </w:rPr>
        <w:t>批次364，编号1056至1059，4箱，H. &amp; L. 罗斯（H. &amp; L. Ross），46又1/3</w:t>
      </w:r>
    </w:p>
    <w:p>
      <w:r>
        <w:rPr>
          <w:rFonts w:ascii="Times New Roman" w:hAnsi="Times New Roman" w:eastAsia="宋体"/>
        </w:rPr>
        <w:t>批次365，编号1060至1063，4箱，同上（Ditto），46又1/3</w:t>
      </w:r>
    </w:p>
    <w:p>
      <w:r>
        <w:rPr>
          <w:rFonts w:ascii="Times New Roman" w:hAnsi="Times New Roman" w:eastAsia="宋体"/>
        </w:rPr>
        <w:t>批次366，编号1064至1067，4箱，同上（Ditto），46又1/3</w:t>
      </w:r>
    </w:p>
    <w:p>
      <w:r>
        <w:rPr>
          <w:rFonts w:ascii="Times New Roman" w:hAnsi="Times New Roman" w:eastAsia="宋体"/>
        </w:rPr>
        <w:t>批次367，编号1068至1071，4箱，H. &amp; L. 罗斯（H. &amp; L. Ross），46又1/3</w:t>
      </w:r>
    </w:p>
    <w:p>
      <w:r>
        <w:rPr>
          <w:rFonts w:ascii="Times New Roman" w:hAnsi="Times New Roman" w:eastAsia="宋体"/>
        </w:rPr>
        <w:t>批次368，编号1072至1075，4箱，同上（Ditto），46又1/3</w:t>
      </w:r>
    </w:p>
    <w:p>
      <w:r>
        <w:rPr>
          <w:rFonts w:ascii="Times New Roman" w:hAnsi="Times New Roman" w:eastAsia="宋体"/>
        </w:rPr>
        <w:t>批次369，编号1076至1079，4箱，G. 卡曼（G. Cahman），46</w:t>
      </w:r>
    </w:p>
    <w:p>
      <w:r>
        <w:rPr>
          <w:rFonts w:ascii="Times New Roman" w:hAnsi="Times New Roman" w:eastAsia="宋体"/>
        </w:rPr>
        <w:t>批次370，编号1080至1083，4箱，N. 雅各布森（N. Jacobson），46又1/3</w:t>
      </w:r>
    </w:p>
    <w:p>
      <w:r>
        <w:rPr>
          <w:rFonts w:ascii="Times New Roman" w:hAnsi="Times New Roman" w:eastAsia="宋体"/>
        </w:rPr>
        <w:t>批次371，编号1084至1087，4箱，N. 萨尔格伦（N. Sahlgren），46</w:t>
      </w:r>
    </w:p>
    <w:p>
      <w:r>
        <w:rPr>
          <w:rFonts w:ascii="Times New Roman" w:hAnsi="Times New Roman" w:eastAsia="宋体"/>
        </w:rPr>
        <w:t>批次372，编号1088至1091，4箱，A. 坎贝尔（A. Campbell），46又1/3</w:t>
      </w:r>
    </w:p>
    <w:p>
      <w:r>
        <w:rPr>
          <w:rFonts w:ascii="Times New Roman" w:hAnsi="Times New Roman" w:eastAsia="宋体"/>
        </w:rPr>
        <w:t>批次373，编号1092至1095，4箱，H. &amp; A. 罗斯（H. &amp; A. Ross），46又1/3</w:t>
      </w:r>
    </w:p>
    <w:p>
      <w:r>
        <w:rPr>
          <w:rFonts w:ascii="Times New Roman" w:hAnsi="Times New Roman" w:eastAsia="宋体"/>
        </w:rPr>
        <w:t>批次374，编号1096至1099，4箱，里斯肯（Rischen），46又1/3</w:t>
      </w:r>
    </w:p>
    <w:p>
      <w:r>
        <w:rPr>
          <w:rFonts w:ascii="Times New Roman" w:hAnsi="Times New Roman" w:eastAsia="宋体"/>
        </w:rPr>
        <w:t>批次375，编号1100至1103，4箱，G. 卡曼（G. Cahman），46又1/3</w:t>
      </w:r>
    </w:p>
    <w:p>
      <w:r>
        <w:rPr>
          <w:rFonts w:ascii="Times New Roman" w:hAnsi="Times New Roman" w:eastAsia="宋体"/>
        </w:rPr>
        <w:t>批次376，编号1104至1107，4箱，A. 坎贝尔（A. Campbell），46</w:t>
      </w:r>
    </w:p>
    <w:p>
      <w:r>
        <w:rPr>
          <w:rFonts w:ascii="Times New Roman" w:hAnsi="Times New Roman" w:eastAsia="宋体"/>
        </w:rPr>
        <w:t>批次377，编号1108至1111，4箱，N. 雅各布森（N. Jacobson），46</w:t>
      </w:r>
    </w:p>
    <w:p>
      <w:r>
        <w:rPr>
          <w:rFonts w:ascii="Times New Roman" w:hAnsi="Times New Roman" w:eastAsia="宋体"/>
        </w:rPr>
        <w:t>批次378，编号1112至1115，4箱，H. &amp; L. 罗斯（H. &amp; L. Ross），46</w:t>
      </w:r>
    </w:p>
    <w:p>
      <w:r>
        <w:rPr>
          <w:rFonts w:ascii="Times New Roman" w:hAnsi="Times New Roman" w:eastAsia="宋体"/>
        </w:rPr>
        <w:t>批次379，编号1116至1119，4箱，A. 坎贝尔（A. Campbell），45又2/3</w:t>
      </w:r>
    </w:p>
    <w:p>
      <w:r>
        <w:rPr>
          <w:rFonts w:ascii="Times New Roman" w:hAnsi="Times New Roman" w:eastAsia="宋体"/>
        </w:rPr>
        <w:t>批次380，编号1120至1123，4箱，G. 卡曼（G. Cahman），46</w:t>
      </w:r>
    </w:p>
    <w:p>
      <w:r>
        <w:rPr>
          <w:rFonts w:ascii="Times New Roman" w:hAnsi="Times New Roman" w:eastAsia="宋体"/>
        </w:rPr>
        <w:t>批次381，编号1124至1127，4箱，乌尔布·阿诺尔特（urb. Arnoldt），46</w:t>
      </w:r>
    </w:p>
    <w:p>
      <w:r>
        <w:rPr>
          <w:rFonts w:ascii="Times New Roman" w:hAnsi="Times New Roman" w:eastAsia="宋体"/>
        </w:rPr>
        <w:t>批次382，编号1128至1131，4箱，加尔东（Gardon），46</w:t>
      </w:r>
    </w:p>
    <w:p>
      <w:r>
        <w:rPr>
          <w:rFonts w:ascii="Times New Roman" w:hAnsi="Times New Roman" w:eastAsia="宋体"/>
        </w:rPr>
        <w:t>批次383，编号1132至1135，4箱，Th. 科普辛格（Th. Coppinger），46</w:t>
      </w:r>
    </w:p>
    <w:p>
      <w:r>
        <w:rPr>
          <w:rFonts w:ascii="Times New Roman" w:hAnsi="Times New Roman" w:eastAsia="宋体"/>
        </w:rPr>
        <w:t>批次384，编号1136至1139，4箱，A. 坎贝尔（A. Campbell），45又2/3</w:t>
      </w:r>
    </w:p>
    <w:p>
      <w:r>
        <w:rPr>
          <w:rFonts w:ascii="Times New Roman" w:hAnsi="Times New Roman" w:eastAsia="宋体"/>
        </w:rPr>
        <w:t>批次385，编号1140至1143，4箱，戈弗恩（Govern），46</w:t>
      </w:r>
    </w:p>
    <w:p>
      <w:r>
        <w:rPr>
          <w:rFonts w:ascii="Times New Roman" w:hAnsi="Times New Roman" w:eastAsia="宋体"/>
        </w:rPr>
        <w:t>批次386，编号1144至1147，4箱，同上（Ditto），46</w:t>
      </w:r>
    </w:p>
    <w:p>
      <w:r>
        <w:rPr>
          <w:rFonts w:ascii="Times New Roman" w:hAnsi="Times New Roman" w:eastAsia="宋体"/>
        </w:rPr>
        <w:t>批次387，编号1148至1151，4箱，A.</w:t>
      </w:r>
    </w:p>
    <w:p>
      <w:pPr>
        <w:jc w:val="center"/>
      </w:pPr>
      <w:r>
        <w:rPr>
          <w:rFonts w:ascii="Times New Roman" w:hAnsi="Times New Roman" w:eastAsia="宋体"/>
          <w:color w:val="8A7A68"/>
          <w:sz w:val="18"/>
        </w:rPr>
        <w:t>· 第 336 页 ·</w:t>
      </w:r>
    </w:p>
    <w:p>
      <w:r>
        <w:rPr>
          <w:rFonts w:ascii="Times New Roman" w:hAnsi="Times New Roman" w:eastAsia="宋体"/>
        </w:rPr>
        <w:t>茶叶·波黑（武夷茶）</w:t>
      </w:r>
    </w:p>
    <w:p>
      <w:r>
        <w:rPr>
          <w:rFonts w:ascii="Times New Roman" w:hAnsi="Times New Roman" w:eastAsia="宋体"/>
        </w:rPr>
        <w:t>批次（Lofs）68，编号（R. N:o）68，1箱（I Kiste）……古斯塔夫·卡曼（Gustaf Cahman）……41½</w:t>
        <w:br/>
        <w:t>批次69，编号69，1同上（I dito）……卡尔东（Cardon）……41½</w:t>
        <w:br/>
        <w:t>批次70，编号70，1同上……埃里克·利德贝里（Erich Liedberg）……42</w:t>
        <w:br/>
        <w:t>批次71，编号71，1同上……丹·韦特林（Dan: Wetterling）……42</w:t>
        <w:br/>
        <w:t>批次72，编号72，1同上……阿布尔·利德格伦（Abr: Liedgren）……41½</w:t>
        <w:br/>
        <w:t>批次73，编号73，1同上……尼科尔·萨尔格伦（Nicol: Sahlgren）……41½</w:t>
        <w:br/>
        <w:t>批次74，编号74，1同上……卡尔东（Cardon）……41½</w:t>
        <w:br/>
        <w:t>批次75，编号75，1同上……同上（Ditto）……41½</w:t>
        <w:br/>
        <w:t>批次76，编号76，1同上……同上（Ditto）……41½</w:t>
        <w:br/>
        <w:t>批次77，编号77，1同上……同上（Ditto）……41½</w:t>
        <w:br/>
        <w:t>批次78，编号78，1同上……同上（Ditto）……41½</w:t>
        <w:br/>
        <w:t>批次79，编号79，1同上……尼·桑德贝里（N: Sandberg）……42</w:t>
        <w:br/>
        <w:t>批次80，编号80，1同上……同上（Ditto）……42</w:t>
        <w:br/>
        <w:t>批次81，编号81，1同上……同上（Ditto）……42</w:t>
        <w:br/>
        <w:t>批次82，编号82，1同上……同上（Ditto）……42</w:t>
        <w:br/>
        <w:t>批次83，编号83，1同上……舒拉（Schulla）……42</w:t>
        <w:br/>
        <w:t>批次84，编号84，1同上……埃里克·利德贝里（Erich Liedberg）……42</w:t>
        <w:br/>
        <w:t>批次85，编号85，1同上……卡尔东（Cardon）……42</w:t>
        <w:br/>
        <w:t>批次86，编号86，1同上……尼·萨尔格伦（N: Sahlgren）……42</w:t>
        <w:br/>
        <w:t>批次87，编号87，1同上……安德斯·巴滕格伦（And: Barthengren）……41½</w:t>
        <w:br/>
        <w:t>批次88，编号88，1同上……古斯塔夫·卡曼（Gustaf Cahman）……42</w:t>
        <w:br/>
        <w:t>批次89，编号89，1同上……同上（Ditto）……41½</w:t>
        <w:br/>
        <w:t>批次90，编号90，1同上……尼·桑德贝里（N: Sandberg）……42</w:t>
      </w:r>
    </w:p>
    <w:p>
      <w:r>
        <w:rPr>
          <w:rFonts w:ascii="Times New Roman" w:hAnsi="Times New Roman" w:eastAsia="宋体"/>
        </w:rPr>
        <w:t>茶叶·波黑（武夷茶）</w:t>
      </w:r>
    </w:p>
    <w:p>
      <w:r>
        <w:rPr>
          <w:rFonts w:ascii="Times New Roman" w:hAnsi="Times New Roman" w:eastAsia="宋体"/>
        </w:rPr>
        <w:t>批次91，编号91，1箱（I Kiste）……尼科尔斯·桑德贝里（Nicols: Sandberg）……42</w:t>
        <w:br/>
        <w:t>批次92，编号92，1同上……卡尔东（Cardon）……42</w:t>
        <w:br/>
        <w:t>批次93，编号93，1同上……同上（Ditto）……42</w:t>
        <w:br/>
        <w:t>批次94，编号94，1同上……佩特·托内曼（Pett: Torneman）……42</w:t>
        <w:br/>
        <w:t>批次95，编号95，1同上……卡尔东（Cardon）……42</w:t>
        <w:br/>
        <w:t>批次96，编号96，1同上……休·坎贝尔（Hugh Campbell）……41½</w:t>
        <w:br/>
        <w:t>批次97，编号97，1同上……保罗·沃尔法特（Paul Wolfahrt）……42</w:t>
        <w:br/>
        <w:t>批次98，编号98，1同上……威廉·查默斯（Wm Chalmers）……42</w:t>
        <w:br/>
        <w:t>批次99，编号99，1同上……阿布尔·利德格伦（Abr: Liedgren）……42</w:t>
        <w:br/>
        <w:t>批次100，编号100–101，2同上……阿·坎贝尔（A: Campbell）……42</w:t>
        <w:br/>
        <w:t>批次101，编号102–103，2同上……同上（Ditto）……42</w:t>
        <w:br/>
        <w:t>批次102，编号104–105，2同上……同上（Ditto）……42½</w:t>
        <w:br/>
        <w:t>批次103，编号106–107，2同上……同上（Ditto）……42</w:t>
        <w:br/>
        <w:t>批次104，编号108–109，2同上，注：第109号已描述（N:o 109 Beskr:）……以利亚·丹尼尔森（Elias Daniels:）……33</w:t>
        <w:br/>
        <w:t>批次105，编号110–111，2同上……卡尔东（Cardon）……42½</w:t>
        <w:br/>
        <w:t>批次106，编号112–113，2同上……阿·坎贝尔（A: Campbell）……42½</w:t>
        <w:br/>
        <w:t>批次107，编号114–115，2同上……同上（Ditto）……42½</w:t>
        <w:br/>
        <w:t>批次108，编号116–117，2同上……同上（Ditto）……42½</w:t>
        <w:br/>
        <w:t>批次109，编号118–119，2同上……同上（Ditto）……42½</w:t>
        <w:br/>
        <w:t>批次110，编号120–121，2同上……同上（Ditto）……42½</w:t>
        <w:br/>
        <w:t>批次111，编号122–123，2同上……古斯塔夫·卡曼（Gustaf Cahman）……43</w:t>
        <w:br/>
        <w:t>批次112，编号124–125，2同上……阿·坎贝尔（A: Campbell）……42½</w:t>
        <w:br/>
        <w:t>批次113，编号126–127，2同上……同上（Ditto）……42½</w:t>
      </w:r>
    </w:p>
    <w:p>
      <w:pPr>
        <w:jc w:val="center"/>
      </w:pPr>
      <w:r>
        <w:rPr>
          <w:rFonts w:ascii="Times New Roman" w:hAnsi="Times New Roman" w:eastAsia="宋体"/>
          <w:color w:val="8A7A68"/>
          <w:sz w:val="18"/>
        </w:rPr>
        <w:t>· 第 337 页 ·</w:t>
      </w:r>
    </w:p>
    <w:p>
      <w:r>
        <w:rPr>
          <w:rFonts w:ascii="Times New Roman" w:hAnsi="Times New Roman" w:eastAsia="黑体"/>
          <w:b/>
          <w:color w:val="3D3226"/>
          <w:sz w:val="24"/>
        </w:rPr>
        <w:t>武夷茶（武夷茶）货物清单</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批号（Lofs）</w:t>
            </w:r>
          </w:p>
        </w:tc>
        <w:tc>
          <w:tcPr>
            <w:tcW w:type="dxa" w:w="1440"/>
            <w:shd w:val="clear" w:fill="F2E8DC"/>
          </w:tcPr>
          <w:p>
            <w:r/>
            <w:r>
              <w:rPr>
                <w:rFonts w:ascii="Times New Roman" w:hAnsi="Times New Roman" w:eastAsia="宋体"/>
                <w:b/>
                <w:sz w:val="18"/>
              </w:rPr>
              <w:t>R</w:t>
            </w:r>
          </w:p>
        </w:tc>
        <w:tc>
          <w:tcPr>
            <w:tcW w:type="dxa" w:w="1440"/>
            <w:shd w:val="clear" w:fill="F2E8DC"/>
          </w:tcPr>
          <w:p>
            <w:r/>
            <w:r>
              <w:rPr>
                <w:rFonts w:ascii="Times New Roman" w:hAnsi="Times New Roman" w:eastAsia="宋体"/>
                <w:b/>
                <w:sz w:val="18"/>
              </w:rPr>
              <w:t>编号（N:o）</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收货人</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206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424至427</w:t>
            </w:r>
          </w:p>
        </w:tc>
        <w:tc>
          <w:tcPr>
            <w:tcW w:type="dxa" w:w="1440"/>
          </w:tcPr>
          <w:p>
            <w:r/>
            <w:r>
              <w:rPr>
                <w:rFonts w:ascii="Times New Roman" w:hAnsi="Times New Roman" w:eastAsia="宋体"/>
                <w:sz w:val="18"/>
              </w:rPr>
              <w:t>4箱（Kisten）</w:t>
            </w:r>
          </w:p>
        </w:tc>
        <w:tc>
          <w:tcPr>
            <w:tcW w:type="dxa" w:w="1440"/>
          </w:tcPr>
          <w:p>
            <w:r/>
            <w:r>
              <w:rPr>
                <w:rFonts w:ascii="Times New Roman" w:hAnsi="Times New Roman" w:eastAsia="宋体"/>
                <w:sz w:val="18"/>
              </w:rPr>
              <w:t>H·坎贝尔（H: Campbell）</w:t>
            </w:r>
          </w:p>
        </w:tc>
        <w:tc>
          <w:tcPr>
            <w:tcW w:type="dxa" w:w="1440"/>
          </w:tcPr>
          <w:p>
            <w:r/>
            <w:r>
              <w:rPr>
                <w:rFonts w:ascii="Times New Roman" w:hAnsi="Times New Roman" w:eastAsia="宋体"/>
                <w:sz w:val="18"/>
              </w:rPr>
              <w:t>44⅔</w:t>
            </w:r>
          </w:p>
        </w:tc>
      </w:tr>
      <w:tr>
        <w:tc>
          <w:tcPr>
            <w:tcW w:type="dxa" w:w="1440"/>
          </w:tcPr>
          <w:p>
            <w:r/>
            <w:r>
              <w:rPr>
                <w:rFonts w:ascii="Times New Roman" w:hAnsi="Times New Roman" w:eastAsia="宋体"/>
                <w:sz w:val="18"/>
              </w:rPr>
              <w:t>207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428至431</w:t>
            </w:r>
          </w:p>
        </w:tc>
        <w:tc>
          <w:tcPr>
            <w:tcW w:type="dxa" w:w="1440"/>
          </w:tcPr>
          <w:p>
            <w:r/>
            <w:r>
              <w:rPr>
                <w:rFonts w:ascii="Times New Roman" w:hAnsi="Times New Roman" w:eastAsia="宋体"/>
                <w:sz w:val="18"/>
              </w:rPr>
              <w:t>4同上（dito）</w:t>
            </w:r>
          </w:p>
        </w:tc>
        <w:tc>
          <w:tcPr>
            <w:tcW w:type="dxa" w:w="1440"/>
          </w:tcPr>
          <w:p>
            <w:r/>
            <w:r>
              <w:rPr>
                <w:rFonts w:ascii="Times New Roman" w:hAnsi="Times New Roman" w:eastAsia="宋体"/>
                <w:sz w:val="18"/>
              </w:rPr>
              <w:t>H·雅各布森（H: Jacobson）</w:t>
            </w:r>
          </w:p>
        </w:tc>
        <w:tc>
          <w:tcPr>
            <w:tcW w:type="dxa" w:w="1440"/>
          </w:tcPr>
          <w:p>
            <w:r/>
            <w:r>
              <w:rPr>
                <w:rFonts w:ascii="Times New Roman" w:hAnsi="Times New Roman" w:eastAsia="宋体"/>
                <w:sz w:val="18"/>
              </w:rPr>
              <w:t>44⅔</w:t>
            </w:r>
          </w:p>
        </w:tc>
      </w:tr>
      <w:tr>
        <w:tc>
          <w:tcPr>
            <w:tcW w:type="dxa" w:w="1440"/>
          </w:tcPr>
          <w:p>
            <w:r/>
            <w:r>
              <w:rPr>
                <w:rFonts w:ascii="Times New Roman" w:hAnsi="Times New Roman" w:eastAsia="宋体"/>
                <w:sz w:val="18"/>
              </w:rPr>
              <w:t>208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432至435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44⅔</w:t>
            </w:r>
          </w:p>
        </w:tc>
      </w:tr>
      <w:tr>
        <w:tc>
          <w:tcPr>
            <w:tcW w:type="dxa" w:w="1440"/>
          </w:tcPr>
          <w:p>
            <w:r/>
            <w:r>
              <w:rPr>
                <w:rFonts w:ascii="Times New Roman" w:hAnsi="Times New Roman" w:eastAsia="宋体"/>
                <w:sz w:val="18"/>
              </w:rPr>
              <w:t>209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436至439</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H·坎贝尔（H: Campbell）</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210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440至443</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雅各布·伊德曼斯（Jacob Idemans）</w:t>
            </w:r>
          </w:p>
        </w:tc>
        <w:tc>
          <w:tcPr>
            <w:tcW w:type="dxa" w:w="1440"/>
          </w:tcPr>
          <w:p>
            <w:r/>
            <w:r>
              <w:rPr>
                <w:rFonts w:ascii="Times New Roman" w:hAnsi="Times New Roman" w:eastAsia="宋体"/>
                <w:sz w:val="18"/>
              </w:rPr>
              <w:t>44½</w:t>
            </w:r>
          </w:p>
        </w:tc>
      </w:tr>
      <w:tr>
        <w:tc>
          <w:tcPr>
            <w:tcW w:type="dxa" w:w="1440"/>
          </w:tcPr>
          <w:p>
            <w:r/>
            <w:r>
              <w:rPr>
                <w:rFonts w:ascii="Times New Roman" w:hAnsi="Times New Roman" w:eastAsia="宋体"/>
                <w:sz w:val="18"/>
              </w:rPr>
              <w:t>211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444至447</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H·坎贝尔（H: Campbell）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212</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448至451</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44⅔</w:t>
            </w:r>
          </w:p>
        </w:tc>
      </w:tr>
      <w:tr>
        <w:tc>
          <w:tcPr>
            <w:tcW w:type="dxa" w:w="1440"/>
          </w:tcPr>
          <w:p>
            <w:r/>
            <w:r>
              <w:rPr>
                <w:rFonts w:ascii="Times New Roman" w:hAnsi="Times New Roman" w:eastAsia="宋体"/>
                <w:sz w:val="18"/>
              </w:rPr>
              <w:t>213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452至455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H·雅各布森（H: Jacobson）</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214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456至459</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泰勒（Tailyour）</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215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460至463</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卡尔东（Cardon）</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216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464至467</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安德·帕滕根（And: Parthenger）</w:t>
            </w:r>
          </w:p>
        </w:tc>
        <w:tc>
          <w:tcPr>
            <w:tcW w:type="dxa" w:w="1440"/>
          </w:tcPr>
          <w:p>
            <w:r/>
            <w:r>
              <w:rPr>
                <w:rFonts w:ascii="Times New Roman" w:hAnsi="Times New Roman" w:eastAsia="宋体"/>
                <w:sz w:val="18"/>
              </w:rPr>
              <w:t>44½</w:t>
            </w:r>
          </w:p>
        </w:tc>
      </w:tr>
      <w:tr>
        <w:tc>
          <w:tcPr>
            <w:tcW w:type="dxa" w:w="1440"/>
          </w:tcPr>
          <w:p>
            <w:r/>
            <w:r>
              <w:rPr>
                <w:rFonts w:ascii="Times New Roman" w:hAnsi="Times New Roman" w:eastAsia="宋体"/>
                <w:sz w:val="18"/>
              </w:rPr>
              <w:t>217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468至471</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H·坎贝尔（H: Campbell）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218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472至475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H·af·罗斯（H: af Rofs）</w:t>
            </w:r>
          </w:p>
        </w:tc>
        <w:tc>
          <w:tcPr>
            <w:tcW w:type="dxa" w:w="1440"/>
          </w:tcPr>
          <w:p>
            <w:r/>
            <w:r>
              <w:rPr>
                <w:rFonts w:ascii="Times New Roman" w:hAnsi="Times New Roman" w:eastAsia="宋体"/>
                <w:sz w:val="18"/>
              </w:rPr>
              <w:t>45½</w:t>
            </w:r>
          </w:p>
        </w:tc>
      </w:tr>
      <w:tr>
        <w:tc>
          <w:tcPr>
            <w:tcW w:type="dxa" w:w="1440"/>
          </w:tcPr>
          <w:p>
            <w:r/>
            <w:r>
              <w:rPr>
                <w:rFonts w:ascii="Times New Roman" w:hAnsi="Times New Roman" w:eastAsia="宋体"/>
                <w:sz w:val="18"/>
              </w:rPr>
              <w:t>219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476至479</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H·坎贝尔（H: Campbell）</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480至483</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乌尔布·阿诺尔特（Urb: Arnoldt）</w:t>
            </w:r>
          </w:p>
        </w:tc>
        <w:tc>
          <w:tcPr>
            <w:tcW w:type="dxa" w:w="1440"/>
          </w:tcPr>
          <w:p>
            <w:r/>
            <w:r>
              <w:rPr>
                <w:rFonts w:ascii="Times New Roman" w:hAnsi="Times New Roman" w:eastAsia="宋体"/>
                <w:sz w:val="18"/>
              </w:rPr>
              <w:t>45½</w:t>
            </w:r>
          </w:p>
        </w:tc>
      </w:tr>
      <w:tr>
        <w:tc>
          <w:tcPr>
            <w:tcW w:type="dxa" w:w="1440"/>
          </w:tcPr>
          <w:p>
            <w:r/>
            <w:r>
              <w:rPr>
                <w:rFonts w:ascii="Times New Roman" w:hAnsi="Times New Roman" w:eastAsia="宋体"/>
                <w:sz w:val="18"/>
              </w:rPr>
              <w:t>221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484至487</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H·雅各布森（H: Jacobson）</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222</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488至491</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H·坎贝尔（H: Campbell）</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492至495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J·伊德曼斯（J: Idemans）</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496至499</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托·科平格（Th: Coppinger）</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500至503</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504至507</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H·萨尔格伦（H: Sahlgren）</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508至511</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512至515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229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516至519</w:t>
            </w:r>
          </w:p>
        </w:tc>
        <w:tc>
          <w:tcPr>
            <w:tcW w:type="dxa" w:w="1440"/>
          </w:tcPr>
          <w:p>
            <w:r/>
            <w:r>
              <w:rPr>
                <w:rFonts w:ascii="Times New Roman" w:hAnsi="Times New Roman" w:eastAsia="宋体"/>
                <w:sz w:val="18"/>
              </w:rPr>
              <w:t>4箱（Kisten）</w:t>
            </w:r>
          </w:p>
        </w:tc>
        <w:tc>
          <w:tcPr>
            <w:tcW w:type="dxa" w:w="1440"/>
          </w:tcPr>
          <w:p>
            <w:r/>
            <w:r>
              <w:rPr>
                <w:rFonts w:ascii="Times New Roman" w:hAnsi="Times New Roman" w:eastAsia="宋体"/>
                <w:sz w:val="18"/>
              </w:rPr>
              <w:t>H·雅各布森（H: Jacobson）</w:t>
            </w:r>
          </w:p>
        </w:tc>
        <w:tc>
          <w:tcPr>
            <w:tcW w:type="dxa" w:w="1440"/>
          </w:tcPr>
          <w:p>
            <w:r/>
            <w:r>
              <w:rPr>
                <w:rFonts w:ascii="Times New Roman" w:hAnsi="Times New Roman" w:eastAsia="宋体"/>
                <w:sz w:val="18"/>
              </w:rPr>
              <w:t>46</w:t>
            </w:r>
          </w:p>
        </w:tc>
      </w:tr>
      <w:tr>
        <w:tc>
          <w:tcPr>
            <w:tcW w:type="dxa" w:w="1440"/>
          </w:tcPr>
          <w:p>
            <w:r/>
            <w:r>
              <w:rPr>
                <w:rFonts w:ascii="Times New Roman" w:hAnsi="Times New Roman" w:eastAsia="宋体"/>
                <w:sz w:val="18"/>
              </w:rPr>
              <w:t>230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520至523</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H·af·罗斯（H: af Rofs）</w:t>
            </w:r>
          </w:p>
        </w:tc>
        <w:tc>
          <w:tcPr>
            <w:tcW w:type="dxa" w:w="1440"/>
          </w:tcPr>
          <w:p>
            <w:r/>
            <w:r>
              <w:rPr>
                <w:rFonts w:ascii="Times New Roman" w:hAnsi="Times New Roman" w:eastAsia="宋体"/>
                <w:sz w:val="18"/>
              </w:rPr>
              <w:t>46</w:t>
            </w:r>
          </w:p>
        </w:tc>
      </w:tr>
      <w:tr>
        <w:tc>
          <w:tcPr>
            <w:tcW w:type="dxa" w:w="1440"/>
          </w:tcPr>
          <w:p>
            <w:r/>
            <w:r>
              <w:rPr>
                <w:rFonts w:ascii="Times New Roman" w:hAnsi="Times New Roman" w:eastAsia="宋体"/>
                <w:sz w:val="18"/>
              </w:rPr>
              <w:t>231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524至527</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里舍（Rische）</w:t>
            </w:r>
          </w:p>
        </w:tc>
        <w:tc>
          <w:tcPr>
            <w:tcW w:type="dxa" w:w="1440"/>
          </w:tcPr>
          <w:p>
            <w:r/>
            <w:r>
              <w:rPr>
                <w:rFonts w:ascii="Times New Roman" w:hAnsi="Times New Roman" w:eastAsia="宋体"/>
                <w:sz w:val="18"/>
              </w:rPr>
              <w:t>46</w:t>
            </w:r>
          </w:p>
        </w:tc>
      </w:tr>
      <w:tr>
        <w:tc>
          <w:tcPr>
            <w:tcW w:type="dxa" w:w="1440"/>
          </w:tcPr>
          <w:p>
            <w:r/>
            <w:r>
              <w:rPr>
                <w:rFonts w:ascii="Times New Roman" w:hAnsi="Times New Roman" w:eastAsia="宋体"/>
                <w:sz w:val="18"/>
              </w:rPr>
              <w:t>232</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528至531</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H·本宁（H: Benning）</w:t>
            </w:r>
          </w:p>
        </w:tc>
        <w:tc>
          <w:tcPr>
            <w:tcW w:type="dxa" w:w="1440"/>
          </w:tcPr>
          <w:p>
            <w:r/>
            <w:r>
              <w:rPr>
                <w:rFonts w:ascii="Times New Roman" w:hAnsi="Times New Roman" w:eastAsia="宋体"/>
                <w:sz w:val="18"/>
              </w:rPr>
              <w:t>46</w:t>
            </w:r>
          </w:p>
        </w:tc>
      </w:tr>
      <w:tr>
        <w:tc>
          <w:tcPr>
            <w:tcW w:type="dxa" w:w="1440"/>
          </w:tcPr>
          <w:p>
            <w:r/>
            <w:r>
              <w:rPr>
                <w:rFonts w:ascii="Times New Roman" w:hAnsi="Times New Roman" w:eastAsia="宋体"/>
                <w:sz w:val="18"/>
              </w:rPr>
              <w:t>233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532至535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乌尔布·阿诺尔特（Urb: Arnoldt）</w:t>
            </w:r>
          </w:p>
        </w:tc>
        <w:tc>
          <w:tcPr>
            <w:tcW w:type="dxa" w:w="1440"/>
          </w:tcPr>
          <w:p>
            <w:r/>
            <w:r>
              <w:rPr>
                <w:rFonts w:ascii="Times New Roman" w:hAnsi="Times New Roman" w:eastAsia="宋体"/>
                <w:sz w:val="18"/>
              </w:rPr>
              <w:t>46⅓</w:t>
            </w:r>
          </w:p>
        </w:tc>
      </w:tr>
      <w:tr>
        <w:tc>
          <w:tcPr>
            <w:tcW w:type="dxa" w:w="1440"/>
          </w:tcPr>
          <w:p>
            <w:r/>
            <w:r>
              <w:rPr>
                <w:rFonts w:ascii="Times New Roman" w:hAnsi="Times New Roman" w:eastAsia="宋体"/>
                <w:sz w:val="18"/>
              </w:rPr>
              <w:t>234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536至539</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约翰·弗罗肯（Joh: Freuken）</w:t>
            </w:r>
          </w:p>
        </w:tc>
        <w:tc>
          <w:tcPr>
            <w:tcW w:type="dxa" w:w="1440"/>
          </w:tcPr>
          <w:p>
            <w:r/>
            <w:r>
              <w:rPr>
                <w:rFonts w:ascii="Times New Roman" w:hAnsi="Times New Roman" w:eastAsia="宋体"/>
                <w:sz w:val="18"/>
              </w:rPr>
              <w:t>46½</w:t>
            </w:r>
          </w:p>
        </w:tc>
      </w:tr>
      <w:tr>
        <w:tc>
          <w:tcPr>
            <w:tcW w:type="dxa" w:w="1440"/>
          </w:tcPr>
          <w:p>
            <w:r/>
            <w:r>
              <w:rPr>
                <w:rFonts w:ascii="Times New Roman" w:hAnsi="Times New Roman" w:eastAsia="宋体"/>
                <w:sz w:val="18"/>
              </w:rPr>
              <w:t>235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540至543</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埃尔·丹尼尔斯小（El: Daniels jun:）</w:t>
            </w:r>
          </w:p>
        </w:tc>
        <w:tc>
          <w:tcPr>
            <w:tcW w:type="dxa" w:w="1440"/>
          </w:tcPr>
          <w:p>
            <w:r/>
            <w:r>
              <w:rPr>
                <w:rFonts w:ascii="Times New Roman" w:hAnsi="Times New Roman" w:eastAsia="宋体"/>
                <w:sz w:val="18"/>
              </w:rPr>
              <w:t>46½</w:t>
            </w:r>
          </w:p>
        </w:tc>
      </w:tr>
      <w:tr>
        <w:tc>
          <w:tcPr>
            <w:tcW w:type="dxa" w:w="1440"/>
          </w:tcPr>
          <w:p>
            <w:r/>
            <w:r>
              <w:rPr>
                <w:rFonts w:ascii="Times New Roman" w:hAnsi="Times New Roman" w:eastAsia="宋体"/>
                <w:sz w:val="18"/>
              </w:rPr>
              <w:t>236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544至547</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H·af·罗斯（H: af Rofs）</w:t>
            </w:r>
          </w:p>
        </w:tc>
        <w:tc>
          <w:tcPr>
            <w:tcW w:type="dxa" w:w="1440"/>
          </w:tcPr>
          <w:p>
            <w:r/>
            <w:r>
              <w:rPr>
                <w:rFonts w:ascii="Times New Roman" w:hAnsi="Times New Roman" w:eastAsia="宋体"/>
                <w:sz w:val="18"/>
              </w:rPr>
              <w:t>46½</w:t>
            </w:r>
          </w:p>
        </w:tc>
      </w:tr>
      <w:tr>
        <w:tc>
          <w:tcPr>
            <w:tcW w:type="dxa" w:w="1440"/>
          </w:tcPr>
          <w:p>
            <w:r/>
            <w:r>
              <w:rPr>
                <w:rFonts w:ascii="Times New Roman" w:hAnsi="Times New Roman" w:eastAsia="宋体"/>
                <w:sz w:val="18"/>
              </w:rPr>
              <w:t>237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548至551</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H·萨尔格伦（H: Sahlgren）</w:t>
            </w:r>
          </w:p>
        </w:tc>
        <w:tc>
          <w:tcPr>
            <w:tcW w:type="dxa" w:w="1440"/>
          </w:tcPr>
          <w:p>
            <w:r/>
            <w:r>
              <w:rPr>
                <w:rFonts w:ascii="Times New Roman" w:hAnsi="Times New Roman" w:eastAsia="宋体"/>
                <w:sz w:val="18"/>
              </w:rPr>
              <w:t>46⅔</w:t>
            </w:r>
          </w:p>
        </w:tc>
      </w:tr>
      <w:tr>
        <w:tc>
          <w:tcPr>
            <w:tcW w:type="dxa" w:w="1440"/>
          </w:tcPr>
          <w:p>
            <w:r/>
            <w:r>
              <w:rPr>
                <w:rFonts w:ascii="Times New Roman" w:hAnsi="Times New Roman" w:eastAsia="宋体"/>
                <w:sz w:val="18"/>
              </w:rPr>
              <w:t>238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552至555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46½</w:t>
            </w:r>
          </w:p>
        </w:tc>
      </w:tr>
      <w:tr>
        <w:tc>
          <w:tcPr>
            <w:tcW w:type="dxa" w:w="1440"/>
          </w:tcPr>
          <w:p>
            <w:r/>
            <w:r>
              <w:rPr>
                <w:rFonts w:ascii="Times New Roman" w:hAnsi="Times New Roman" w:eastAsia="宋体"/>
                <w:sz w:val="18"/>
              </w:rPr>
              <w:t>239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556至559</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卡尔东（Cardon）</w:t>
            </w:r>
          </w:p>
        </w:tc>
        <w:tc>
          <w:tcPr>
            <w:tcW w:type="dxa" w:w="1440"/>
          </w:tcPr>
          <w:p>
            <w:r/>
            <w:r>
              <w:rPr>
                <w:rFonts w:ascii="Times New Roman" w:hAnsi="Times New Roman" w:eastAsia="宋体"/>
                <w:sz w:val="18"/>
              </w:rPr>
              <w:t>46⅔</w:t>
            </w:r>
          </w:p>
        </w:tc>
      </w:tr>
      <w:tr>
        <w:tc>
          <w:tcPr>
            <w:tcW w:type="dxa" w:w="1440"/>
          </w:tcPr>
          <w:p>
            <w:r/>
            <w:r>
              <w:rPr>
                <w:rFonts w:ascii="Times New Roman" w:hAnsi="Times New Roman" w:eastAsia="宋体"/>
                <w:sz w:val="18"/>
              </w:rPr>
              <w:t>240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560至563</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托·科平格（Th: Coppinger）</w:t>
            </w:r>
          </w:p>
        </w:tc>
        <w:tc>
          <w:tcPr>
            <w:tcW w:type="dxa" w:w="1440"/>
          </w:tcPr>
          <w:p>
            <w:r/>
            <w:r>
              <w:rPr>
                <w:rFonts w:ascii="Times New Roman" w:hAnsi="Times New Roman" w:eastAsia="宋体"/>
                <w:sz w:val="18"/>
              </w:rPr>
              <w:t>46⅓</w:t>
            </w:r>
          </w:p>
        </w:tc>
      </w:tr>
      <w:tr>
        <w:tc>
          <w:tcPr>
            <w:tcW w:type="dxa" w:w="1440"/>
          </w:tcPr>
          <w:p>
            <w:r/>
            <w:r>
              <w:rPr>
                <w:rFonts w:ascii="Times New Roman" w:hAnsi="Times New Roman" w:eastAsia="宋体"/>
                <w:sz w:val="18"/>
              </w:rPr>
              <w:t>241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564至567</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338 页 ·</w:t>
      </w:r>
    </w:p>
    <w:p>
      <w:r>
        <w:rPr>
          <w:rFonts w:ascii="Times New Roman" w:hAnsi="Times New Roman" w:eastAsia="宋体"/>
        </w:rPr>
        <w:t>批次(Lofs) 编号(R.) 货号(N:o) 武夷茶(武夷茶)</w:t>
      </w:r>
    </w:p>
    <w:p>
      <w:r>
        <w:rPr>
          <w:rFonts w:ascii="Times New Roman" w:hAnsi="Times New Roman" w:eastAsia="宋体"/>
        </w:rPr>
        <w:t>436 1343至1346 4箱(Kisten) H. ag. Profs. 47</w:t>
        <w:br/>
        <w:t>437 1347至1350 4同(dito) Rische. 47</w:t>
        <w:br/>
        <w:t>438 1351至1354 4同 H. ag. Profs. 47</w:t>
        <w:br/>
        <w:t>439 1355至1358 4同 N. Sahlgren. 47</w:t>
        <w:br/>
        <w:t>440 1359. 1360 2同 Ph. Oterdahl. 47½</w:t>
        <w:br/>
        <w:t>每箱84磅塔拉(à 84 Pfundt Thara per Kiste)</w:t>
        <w:br/>
        <w:t>441 1361至1364 4同 N. Sahlgren. 44⅔</w:t>
        <w:br/>
        <w:t>442 1365至1368 4同 B. Hall. 45</w:t>
        <w:br/>
        <w:t>443 1369至1372 4同 Cardon. 45</w:t>
        <w:br/>
        <w:t>444 1373至1376 4同 N. Sahlgren. 44½</w:t>
        <w:br/>
        <w:t>445 1377至1380 4同 同上(Ditto). 44⅔</w:t>
        <w:br/>
        <w:t>每箱70磅塔拉(à 70 Pfundt Thara per Kiste)</w:t>
        <w:br/>
        <w:t>446 1381至1384 4同 N. Campbell. 44⅔</w:t>
        <w:br/>
        <w:t>447 1385至1388 4同 Cardon. 44⅔</w:t>
        <w:br/>
        <w:t>448 1389至1392 4同 W. Chalmers. 44⅔</w:t>
        <w:br/>
        <w:t>449 1393至1396 4同 N. Sahlgren. 44⅔</w:t>
        <w:br/>
        <w:t>450 1397至1400 4同 Cardon. 44⅔</w:t>
        <w:br/>
        <w:t>451 1401至1404 4同 C. Campbell. 44⅔</w:t>
        <w:br/>
        <w:t>452 1405至1408 4同 N. Campbell. 44⅔</w:t>
        <w:br/>
        <w:t>453 1409至1412 4同 Schulle. 42</w:t>
        <w:br/>
        <w:t>454 1413至1416 4同 N. Campbell. 45⅓</w:t>
        <w:br/>
        <w:t>455 1417至1420 4同 N. Jacobson. 45⅓</w:t>
        <w:br/>
        <w:t>456 1421至1424 4同 N. Campbell. 45⅓</w:t>
        <w:br/>
        <w:t>457 1425至1428 4同 货号1426转 N. Bennings. 35⅓</w:t>
        <w:br/>
        <w:t>458 1429. 1430 2同 W. Chalmers. 46⅔</w:t>
      </w:r>
    </w:p>
    <w:p>
      <w:r>
        <w:rPr>
          <w:rFonts w:ascii="Times New Roman" w:hAnsi="Times New Roman" w:eastAsia="宋体"/>
        </w:rPr>
        <w:t>批次(Lofs) 编号(R.) 货号(N:o) 武夷茶(武夷茶)</w:t>
      </w:r>
    </w:p>
    <w:p>
      <w:r>
        <w:rPr>
          <w:rFonts w:ascii="Times New Roman" w:hAnsi="Times New Roman" w:eastAsia="宋体"/>
        </w:rPr>
        <w:t>每箱45磅塔拉(à 45 Pfundt Thara per Kiste)</w:t>
        <w:br/>
        <w:t>459 1431至1434 4箱 N. Campbell. 44⅓</w:t>
        <w:br/>
        <w:t>460 1435至1438 4同 Pett. Lauterbach. 46</w:t>
        <w:br/>
        <w:t>461 1439至1442 4同 N. Campbell. 45⅓</w:t>
        <w:br/>
        <w:t>462 1443至1446 4同 N. Sahlgren. 46</w:t>
        <w:br/>
        <w:t>463 1447至1450 4同 N. Campbell. 46⅓</w:t>
        <w:br/>
        <w:t>464 1451至1454 4同 Hasselgren. 46⅓</w:t>
        <w:br/>
        <w:t>465 1455至1458 4同 同上(Ditto). 46⅓</w:t>
        <w:br/>
        <w:t>466 1459至1462 4同 Rische. 46⅔</w:t>
        <w:br/>
        <w:t>467 1463至1466 4同 N. Sahlgren. 46⅔</w:t>
        <w:br/>
        <w:t>468 1467至1470 4同 N. Campbell. 45⅓</w:t>
        <w:br/>
        <w:t>469 1471至1474 4同 同上(Ditto). 46⅔</w:t>
        <w:br/>
        <w:t>470 1475至1478 4同 同上(Ditto). 45</w:t>
        <w:br/>
        <w:t>471 1479. 1480 2同 同上(Ditto). 46⅓</w:t>
      </w:r>
    </w:p>
    <w:p>
      <w:r>
        <w:rPr>
          <w:rFonts w:ascii="Times New Roman" w:hAnsi="Times New Roman" w:eastAsia="宋体"/>
        </w:rPr>
        <w:t>每箱70磅塔拉(à 70 Pfundt Thara per Kiste)</w:t>
        <w:br/>
        <w:t>472 1481至1484 4同 同上(Ditto). 45⅔</w:t>
        <w:br/>
        <w:t>473 1485至1488 4同 Hasselgren 同上(Ditto). 46</w:t>
        <w:br/>
        <w:t>474 1489至1492 4同 B. Hall. 45⅔</w:t>
        <w:br/>
        <w:t>475 1493至1496 4同 C. Campbell. 45⅔</w:t>
        <w:br/>
        <w:t>476 1497至1500 4同 Urb. Arnoldt. 45⅔</w:t>
        <w:br/>
        <w:t>477 1501至1504 4同 N. Campbell. 45⅔</w:t>
        <w:br/>
        <w:t>478 1505至1508 4同 同上(Ditto). 44⅓</w:t>
        <w:br/>
        <w:t>479 1509至1512 4同 同上(Ditto). 45⅔</w:t>
        <w:br/>
        <w:t>480 1513至1516 4同 同上(Ditto). 45</w:t>
      </w:r>
    </w:p>
    <w:p>
      <w:pPr>
        <w:jc w:val="center"/>
      </w:pPr>
      <w:r>
        <w:rPr>
          <w:rFonts w:ascii="Times New Roman" w:hAnsi="Times New Roman" w:eastAsia="宋体"/>
          <w:color w:val="8A7A68"/>
          <w:sz w:val="18"/>
        </w:rPr>
        <w:t>· 第 339 页 ·</w:t>
      </w:r>
    </w:p>
    <w:p>
      <w:r>
        <w:rPr>
          <w:rFonts w:ascii="Times New Roman" w:hAnsi="Times New Roman" w:eastAsia="宋体"/>
        </w:rPr>
        <w:t>茶叶货舱（武夷茶）</w:t>
      </w:r>
    </w:p>
    <w:p>
      <w:r>
        <w:rPr>
          <w:rFonts w:ascii="Times New Roman" w:hAnsi="Times New Roman" w:eastAsia="宋体"/>
        </w:rPr>
        <w:t>批次（Lofs） 编号R. 编号N:o 内容 收货人 价格（Öre）</w:t>
      </w:r>
    </w:p>
    <w:p>
      <w:r>
        <w:rPr>
          <w:rFonts w:ascii="Times New Roman" w:hAnsi="Times New Roman" w:eastAsia="宋体"/>
        </w:rPr>
        <w:t>114 128. 129 2箱（Kisten） A·坎贝尔（A. Campbell） 42⅔</w:t>
        <w:br/>
        <w:t>115 130. 131 2同上（dito） 同上（Ditto） 42⅔</w:t>
        <w:br/>
        <w:t>116 132. 133 2同上 同上（Ditto） 42⅔</w:t>
        <w:br/>
        <w:t>117 134. 135 2同上 N·雅各布森（N. Jacobson） 43</w:t>
        <w:br/>
        <w:t>118 136. 137 2同上 N·萨尔格伦（N. Sahlgren） 43</w:t>
        <w:br/>
        <w:t>119 138. 139 2同上 A·坎贝尔（A. Campbell） 42⅔</w:t>
        <w:br/>
        <w:t>120 140. 141 2同上 莱特·耶恩斯泰特（Letter Jernstedt） 43</w:t>
        <w:br/>
        <w:t>121 142. 143 2同上 古斯特·卡曼（Gust. Cahman） 43</w:t>
        <w:br/>
        <w:t>122 144. 145 2同上 亚历克斯·戈登（Alex. Gordon） 43</w:t>
        <w:br/>
        <w:t>123 146. 147 2同上 同上（Ditto） 43</w:t>
        <w:br/>
        <w:t>124 148. 149 2同上 N·雅各布森（N. Jacobson） 43</w:t>
        <w:br/>
        <w:t>125 150. 151 2同上 同上（Ditto） 42⅔</w:t>
        <w:br/>
        <w:t>126 152. 153 2同上 同上（Ditto） 42⅔</w:t>
        <w:br/>
        <w:t>127 154. 155 2同上 A·坎贝尔（A. Campbell） 42⅔</w:t>
        <w:br/>
        <w:t>128 156. 157 2同上 同上（Ditto） 42</w:t>
        <w:br/>
        <w:t>129 158. 159 2同上 H·&amp;·普罗斯（H. &amp; Pros） 43</w:t>
        <w:br/>
        <w:t>130 160. 161 2同上 A·坎贝尔（A. Campbell） 43</w:t>
        <w:br/>
        <w:t>131 162. 163 2同上 本杰·纳尔（Benj. Nahl） 43</w:t>
        <w:br/>
        <w:t>132 164. 165 2同上 H·&amp;·普罗斯（H. &amp; Pros） 43</w:t>
        <w:br/>
        <w:t>133 166. 167 2同上 N·萨尔格伦（N. Sahlgren） 43</w:t>
        <w:br/>
        <w:t>134 168. 169 2同上 H·&amp;·普罗斯（H. &amp; Pros） 42⅔</w:t>
        <w:br/>
        <w:t>135 170. 171 2同上 A·坎贝尔（A. Campbell） 43</w:t>
        <w:br/>
        <w:t>136 172. 173 2同上 同上（Ditto） 43</w:t>
      </w:r>
    </w:p>
    <w:p>
      <w:r>
        <w:rPr>
          <w:rFonts w:ascii="Times New Roman" w:hAnsi="Times New Roman" w:eastAsia="宋体"/>
        </w:rPr>
        <w:t>137 174. 175 2箱（Kisten） A·坎贝尔（A. Campbell） 42⅔</w:t>
        <w:br/>
        <w:t>138 176. 177 2同上 N·桑德贝里（N. Sandberg） 43</w:t>
        <w:br/>
        <w:t>139 178. 179 2同上 W·查尔默斯（W. Chalmers） 43</w:t>
        <w:br/>
        <w:t>140 180. 181 2同上 N·萨尔格伦（N. Sahlgren） 43</w:t>
        <w:br/>
        <w:t>141 182. 183 2同上 G·卡曼（G. Cahman） 43</w:t>
        <w:br/>
        <w:t>142 184. 185 2同上 W·查尔默斯（W. Chalmers） 43</w:t>
        <w:br/>
        <w:t>143 186. 187 2同上 同上（Ditto） 43</w:t>
        <w:br/>
        <w:t>144 188. 189 2同上 N·萨尔格伦（N. Sahlgren） 43</w:t>
        <w:br/>
        <w:t>145 190. 191 2同上 卡普特·沃尔法尔（Capt. Wolfahrt） 43</w:t>
        <w:br/>
        <w:t>146 192. 193 2同上 N·萨尔格伦（N. Sahlgren） 43</w:t>
        <w:br/>
        <w:t>147 194. 195 2同上 G·卡曼（G. Cahman） 43</w:t>
        <w:br/>
        <w:t>148 196. 197 2同上 N·雅各布森（N. Jacobson） 43</w:t>
        <w:br/>
        <w:t>149 198. 199 2同上 H·&amp;·普罗斯（H. &amp; Pros） 43⅓</w:t>
        <w:br/>
        <w:t>150 200至203 4同上 乌尔巴诺·阿诺德（Urbano Arnoldt） 43⅓</w:t>
        <w:br/>
        <w:t>151 204至207 4同上 同上（Ditto） 43</w:t>
        <w:br/>
        <w:t>152 208至211 4同上 N·雅各布森（N. Jacobson） 43⅓</w:t>
        <w:br/>
        <w:t>153 212至215 4同上 同上（Ditto） 43⅓</w:t>
        <w:br/>
        <w:t>154 216至219 4同上 同上（Ditto） 43⅓</w:t>
        <w:br/>
        <w:t>155 220至223 4同上 G·卡曼（G. Cahman） 43⅓</w:t>
        <w:br/>
        <w:t>156 224至227 4同上 乌尔巴诺·阿诺德（Urb. Arnoldt） 43⅓</w:t>
        <w:br/>
        <w:t>157 228至231 4同上 同上（Ditto） 43⅓</w:t>
        <w:br/>
        <w:t>158 232至235 4同上 N·雅各布森（N. Jacobson） 43⅔</w:t>
        <w:br/>
        <w:t>159 236至239 4同上 H·&amp;·普罗斯（H. &amp; Pros） 43⅓</w:t>
      </w:r>
    </w:p>
    <w:p>
      <w:pPr>
        <w:jc w:val="center"/>
      </w:pPr>
      <w:r>
        <w:rPr>
          <w:rFonts w:ascii="Times New Roman" w:hAnsi="Times New Roman" w:eastAsia="宋体"/>
          <w:color w:val="8A7A68"/>
          <w:sz w:val="18"/>
        </w:rPr>
        <w:t>· 第 340 页 ·</w:t>
      </w:r>
    </w:p>
    <w:p>
      <w:r>
        <w:rPr>
          <w:rFonts w:ascii="Times New Roman" w:hAnsi="Times New Roman" w:eastAsia="宋体"/>
        </w:rPr>
        <w:t>茶叶·波希（武夷茶）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批次（Lofs）</w:t>
            </w:r>
          </w:p>
        </w:tc>
        <w:tc>
          <w:tcPr>
            <w:tcW w:type="dxa" w:w="1728"/>
            <w:shd w:val="clear" w:fill="F2E8DC"/>
          </w:tcPr>
          <w:p>
            <w:r/>
            <w:r>
              <w:rPr>
                <w:rFonts w:ascii="Times New Roman" w:hAnsi="Times New Roman" w:eastAsia="宋体"/>
                <w:b/>
                <w:sz w:val="18"/>
              </w:rPr>
              <w:t>编号（R:No）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货主姓名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1箱（I 箱）</w:t>
            </w:r>
          </w:p>
        </w:tc>
        <w:tc>
          <w:tcPr>
            <w:tcW w:type="dxa" w:w="1728"/>
          </w:tcPr>
          <w:p>
            <w:r/>
            <w:r>
              <w:rPr>
                <w:rFonts w:ascii="Times New Roman" w:hAnsi="Times New Roman" w:eastAsia="宋体"/>
                <w:sz w:val="18"/>
              </w:rPr>
              <w:t>斯文·唐格伦（Sven Tanggren）</w:t>
            </w:r>
          </w:p>
        </w:tc>
        <w:tc>
          <w:tcPr>
            <w:tcW w:type="dxa" w:w="1728"/>
          </w:tcPr>
          <w:p>
            <w:r/>
            <w:r>
              <w:rPr>
                <w:rFonts w:ascii="Times New Roman" w:hAnsi="Times New Roman" w:eastAsia="宋体"/>
                <w:sz w:val="18"/>
              </w:rPr>
              <w:t>39⅔</w:t>
            </w:r>
          </w:p>
        </w:tc>
      </w:tr>
      <w:tr>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1同上（I dito）</w:t>
            </w:r>
          </w:p>
        </w:tc>
        <w:tc>
          <w:tcPr>
            <w:tcW w:type="dxa" w:w="1728"/>
          </w:tcPr>
          <w:p>
            <w:r/>
            <w:r>
              <w:rPr>
                <w:rFonts w:ascii="Times New Roman" w:hAnsi="Times New Roman" w:eastAsia="宋体"/>
                <w:sz w:val="18"/>
              </w:rPr>
              <w:t>阿布·利德格伦（Ab: Liedgren）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约翰·弗·巴格（Joh. Fr: Bagge）</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尼科·萨尔格伦（Nicol: Sahlgren）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阿布·利德格伦（Abr: Liedgren）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卡尔东（Cardon）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科林·坎贝尔（Colin Campbell）</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埃里克·利斯贝里（Erich Liesberg）</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伊萨克·古纳尔松（Isaac Gunnarson）</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尼科·萨尔格伦（Nicol: Sahlgren）</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丹·韦特林（Dan. Wetterling）</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卡斯帕·沃尔法特（Casph: Wolfahrt）</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埃里克·克里斯托弗森（Erich Christophersen）</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保罗·沃尔法特（Paul Wolfahrt）</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舒勒（Schulle）</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卡尔东（Cardon）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达夫（Duff）</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丹·韦特林（Dan. Wetterling）</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克里斯蒂安·普拉特（Christian Pratt）</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约翰·弗·巴格（Joh. Fr: Bagge）</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哈德·马特森（Harder Matson）</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埃里克·利斯贝里（Erich Liesberg）</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1箱（I 箱）</w:t>
            </w:r>
          </w:p>
        </w:tc>
        <w:tc>
          <w:tcPr>
            <w:tcW w:type="dxa" w:w="1728"/>
          </w:tcPr>
          <w:p>
            <w:r/>
            <w:r>
              <w:rPr>
                <w:rFonts w:ascii="Times New Roman" w:hAnsi="Times New Roman" w:eastAsia="宋体"/>
                <w:sz w:val="18"/>
              </w:rPr>
              <w:t>安斯·巴滕格伦（Ans: Barthengren）</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阿布·利德格伦（Abr: Liedgren）</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亚历克斯·戈登（Alex: Gordon）</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约翰·安斯·兰贝里（Joh. Ans. Lamberg）</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佩特·托内尔南（Pett: Tornernan）</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卡尔东（Cardon）</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埃里克·利斯贝里（Erich Liesberg）</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埃里克·克里斯托弗森（Erich Christophersen）</w:t>
            </w:r>
          </w:p>
        </w:tc>
        <w:tc>
          <w:tcPr>
            <w:tcW w:type="dxa" w:w="1728"/>
          </w:tcPr>
          <w:p>
            <w:r/>
            <w:r>
              <w:rPr>
                <w:rFonts w:ascii="Times New Roman" w:hAnsi="Times New Roman" w:eastAsia="宋体"/>
                <w:sz w:val="18"/>
              </w:rPr>
              <w:t>41⅓</w:t>
            </w:r>
          </w:p>
        </w:tc>
      </w:tr>
      <w:tr>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佩特·劳特巴赫（Pett: Lauterbach）</w:t>
            </w:r>
          </w:p>
        </w:tc>
        <w:tc>
          <w:tcPr>
            <w:tcW w:type="dxa" w:w="1728"/>
          </w:tcPr>
          <w:p>
            <w:r/>
            <w:r>
              <w:rPr>
                <w:rFonts w:ascii="Times New Roman" w:hAnsi="Times New Roman" w:eastAsia="宋体"/>
                <w:sz w:val="18"/>
              </w:rPr>
              <w:t>41⅓</w:t>
            </w:r>
          </w:p>
        </w:tc>
      </w:tr>
      <w:tr>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341 页 ·</w:t>
      </w:r>
    </w:p>
    <w:p>
      <w:r>
        <w:rPr>
          <w:rFonts w:ascii="Times New Roman" w:hAnsi="Times New Roman" w:eastAsia="宋体"/>
        </w:rPr>
        <w:t>批次(Lofs) | R. | 编号(N:o) | 武夷茶(武夷茶) | 价格</w:t>
      </w:r>
    </w:p>
    <w:p>
      <w:r>
        <w:rPr>
          <w:rFonts w:ascii="Times New Roman" w:hAnsi="Times New Roman" w:eastAsia="宋体"/>
        </w:rPr>
        <w:t>390 | 1160至1163 | 4箱(Kisten) | H: &amp;G. Profs | 46</w:t>
        <w:br/>
        <w:t>391 | 1164至1167 | 4同上(dito) | H: Campbell | 43½</w:t>
        <w:br/>
        <w:t>392 | 1168至1171 | 4同上 | H: Jacobson | 45⅔</w:t>
        <w:br/>
        <w:t>393 | 1172至1175 | 4同上 | 同上(Ditto) | 45⅔</w:t>
        <w:br/>
        <w:t>394 | 1176至1179 | 4同上 | Freuken | 46⅓</w:t>
        <w:br/>
        <w:t>395 | 1180至1183 | 4同上 | H: Sahlgren | 46⅓</w:t>
        <w:br/>
        <w:t>396 | 1184至1187 | 4同上 | urb: Arnoldt | 46⅓</w:t>
        <w:br/>
        <w:t>397 | 1188至1191 | 4同上 | D: Vignaula | 45⅔</w:t>
        <w:br/>
        <w:t>398 | 1192至1195 | 4同上 | Th: Coppinger | 46</w:t>
        <w:br/>
        <w:t>399 | 1196至1199 | 4同上 | urb: Arnoldt | 45⅔</w:t>
        <w:br/>
        <w:t>400 | 1200至1203 | 4同上 | H: Campbell | 46</w:t>
        <w:br/>
        <w:t>401 | 1204至1207 | 4同上 | urb: Arnoldt | 45⅔</w:t>
        <w:br/>
        <w:t>402 | 1208至1211 | 4同上 | 同上(Ditto) | 45⅔</w:t>
        <w:br/>
        <w:t>403 | 1212至1215 | 4同上 | H: Sahlgren | 46</w:t>
        <w:br/>
        <w:t>404 | 1216至1219 | 4同上 | urb: Arnoldt | 46</w:t>
        <w:br/>
        <w:t>405 | 1220至1223 | 4同上 | 同上(Ditto) | 45⅔</w:t>
        <w:br/>
        <w:t>406 | 1224至1227 | 4同上 | H: Sahlgren | 46</w:t>
        <w:br/>
        <w:t>407 | 1228至1231 | 4同上 | 同上(Ditto) | 45⅔</w:t>
        <w:br/>
        <w:t>408 | 1232至1235 | 4同上 | urb: Arnoldt | 45⅔</w:t>
        <w:br/>
        <w:t>409 | 1236至1239 | 4同上 | H: Sahlgren | 45⅔</w:t>
        <w:br/>
        <w:t>410 | 1240至1243 | 4同上 | urb: Arnoldt | 45⅔</w:t>
        <w:br/>
        <w:t>411 | 1244至1247 | 4同上 | H: Sahlgren | 45⅔</w:t>
        <w:br/>
        <w:t>412 | 1248至1251 | 4同上 | 同上(Ditto) | 45⅔</w:t>
      </w:r>
    </w:p>
    <w:p>
      <w:r>
        <w:rPr>
          <w:rFonts w:ascii="Times New Roman" w:hAnsi="Times New Roman" w:eastAsia="宋体"/>
        </w:rPr>
        <w:t>413 | 1252至1255 | 4箱(Kisten) | H: Jacobson | 15⅔</w:t>
        <w:br/>
        <w:t>414 | 1256至1259 | 4同上 | urb: Arnoldt | 15⅔</w:t>
        <w:br/>
        <w:t>415 | 1260至1263 | 4同上 | 同上(Ditto) | 45⅔</w:t>
        <w:br/>
        <w:t>416 | 1264至1267 | 4同上 | H: Sahlgren | 46</w:t>
        <w:br/>
        <w:t>417 | 1268至1271 | 4同上 | 同上(Ditto) | 45⅔</w:t>
        <w:br/>
        <w:t>418 | 1272至1275 | 4同上 | 同上(Ditto) | 45⅔</w:t>
        <w:br/>
        <w:t>419 | 1276至1279 | 4同上 | 同上(Ditto) | 45⅔</w:t>
        <w:br/>
        <w:t>420 | 1280至1283 | 4同上 | pet: Jernstedt | 46</w:t>
        <w:br/>
        <w:t>421 | 1284至1287 | 4同上 | urb: Arnoldt | 45⅔</w:t>
        <w:br/>
        <w:t>422 | 1288至1290 | 3同上 | 同上(Ditto) | 46⅓</w:t>
        <w:br/>
        <w:t xml:space="preserve">　　　　　　　　　　　每箱70磅塔拉(à 70 Pfundr Thara per Kiste)</w:t>
        <w:br/>
        <w:t>423 | 1291至1294 | 4同上 | Jacob Idemans | 45⅓</w:t>
        <w:br/>
        <w:t>424 | 1295至1298 | 4同上 | 同上(Ditto) | 45⅓</w:t>
        <w:br/>
        <w:t>425 | 1299至1302 | 4同上 | 同上(Ditto) | 46⅔</w:t>
        <w:br/>
        <w:t>426 | 1303至1306 | 4同上 | H: &amp;G. Profs | 47</w:t>
        <w:br/>
        <w:t>427 | 1307至1310 | 4同上 | Erich Kipsen | 46⅔</w:t>
        <w:br/>
        <w:t>428 | 1311至1314 | 4同上 | H: Sahlgren | 46⅔</w:t>
        <w:br/>
        <w:t>429 | 1315至1318 | 4同上 | J: Idemans | 46⅔</w:t>
        <w:br/>
        <w:t>430 | 1319至1322 | 4同上 | H: Jacobson | 46⅔</w:t>
        <w:br/>
        <w:t>431 | 1323至1326 | 4同上 | J: Idemans | 46⅔</w:t>
        <w:br/>
        <w:t>432 | 1327至1330 | 4同上 | H: &amp;G. Profs | 47</w:t>
        <w:br/>
        <w:t>433 | 1331至1334 | 4同上 | Benj: Hallbe□ | 46⅓</w:t>
        <w:br/>
        <w:t>434 | 1335至1338 | 4同上 | 同上(Ditto) | 47</w:t>
        <w:br/>
        <w:t>435 | 1339至1342 | 4同上 | H: &amp;G. Profs | 47</w:t>
      </w:r>
    </w:p>
    <w:p>
      <w:pPr>
        <w:jc w:val="center"/>
      </w:pPr>
      <w:r>
        <w:rPr>
          <w:rFonts w:ascii="Times New Roman" w:hAnsi="Times New Roman" w:eastAsia="宋体"/>
          <w:color w:val="8A7A68"/>
          <w:sz w:val="18"/>
        </w:rPr>
        <w:t>· 第 342 页 ·</w:t>
      </w:r>
    </w:p>
    <w:p>
      <w:r>
        <w:rPr>
          <w:rFonts w:ascii="Times New Roman" w:hAnsi="Times New Roman" w:eastAsia="宋体"/>
        </w:rPr>
        <w:t>批次（Lofs） 编号（S. N:o） 武夷茶（武夷茶） 价格</w:t>
      </w:r>
    </w:p>
    <w:p>
      <w:r>
        <w:rPr>
          <w:rFonts w:ascii="Times New Roman" w:hAnsi="Times New Roman" w:eastAsia="宋体"/>
        </w:rPr>
        <w:t>711 657至660 4箱（Kisten） I. Idemans 43⅓</w:t>
        <w:br/>
        <w:t>712 661至664 4同上（dito） N. Sahlgren 44</w:t>
        <w:br/>
        <w:t>713 665至668 4同上 Govers 44</w:t>
        <w:br/>
        <w:t>714 669至672 4同上 Jacob Idemans 43⅓</w:t>
        <w:br/>
        <w:t>715 673至676 4同上 Joh. Anderson 44</w:t>
        <w:br/>
        <w:t>716 677至680 4同上 Hasselgren 44</w:t>
        <w:br/>
        <w:t>717 681至684 4同上 A. Jacobson 44⅓</w:t>
        <w:br/>
        <w:t>718 685至688 4同上 A. Campbell 43⅓</w:t>
        <w:br/>
        <w:t>719 689至692 4同上 N. Sahlgren 43</w:t>
        <w:br/>
        <w:t>720 693至696 4同上 Joh. Anderson 43⅓</w:t>
        <w:br/>
        <w:t>721 697至700 4同上 N. &amp; G. Ross 43⅔</w:t>
        <w:br/>
        <w:t>722 701至704 4同上 N. Campbell 43⅔</w:t>
        <w:br/>
        <w:t>723 705至708 4同上 I. Idemans 43⅔</w:t>
        <w:br/>
        <w:t>724 709至712 4同上 I. Anderson 44⅓</w:t>
        <w:br/>
        <w:t>725 713至716 4同上 A. Campbell 44</w:t>
        <w:br/>
        <w:t>726 717至720 4同上 同上（Ditto） 44</w:t>
        <w:br/>
        <w:t>727 721至724 4同上 I. Idemans 44</w:t>
        <w:br/>
        <w:t>728 725至728 4同上 A. Campbell 44</w:t>
        <w:br/>
        <w:t>729 729至732 4同上 同上（Ditto） 43⅔</w:t>
        <w:br/>
        <w:t>730 733至736 4同上 N. &amp; Ross 44</w:t>
        <w:br/>
        <w:t>731 737至740 4同上 A. Campbell 44</w:t>
        <w:br/>
        <w:t>732 741至744 4同上 同上（Ditto） 43⅔</w:t>
        <w:br/>
        <w:t>733 745至748 4同上 同上（Ditto） 43⅔</w:t>
      </w:r>
    </w:p>
    <w:p>
      <w:r>
        <w:rPr>
          <w:rFonts w:ascii="Times New Roman" w:hAnsi="Times New Roman" w:eastAsia="宋体"/>
        </w:rPr>
        <w:t>734 749至752 4箱 I. Anderson 44</w:t>
        <w:br/>
        <w:t>735 753至756 4同上 N. &amp; Geo. Ross 44</w:t>
        <w:br/>
        <w:t>736 757至760 4同上 I. Anderson 42⅓</w:t>
        <w:br/>
        <w:t>737 761至764 4同上 A. Campbell 44</w:t>
        <w:br/>
        <w:t>738 765至768 4同上 I. Anderson 44</w:t>
        <w:br/>
        <w:t>739 769至772 4同上 N. Sahlgren 43⅔</w:t>
        <w:br/>
        <w:t>740 773至776 4同上 I. Anderson 44</w:t>
        <w:br/>
        <w:t>741 777至780 4同上 A. Campbell 44</w:t>
        <w:br/>
        <w:t>742 781至784 4同上 Th. Coppinger 44</w:t>
        <w:br/>
        <w:t>743 785至788 4同上 Govers 44</w:t>
        <w:br/>
        <w:t>744 789至792 4同上 N. &amp; Ross 44</w:t>
        <w:br/>
        <w:t>745 793至796 4同上 Er. Nisen 44⅓</w:t>
        <w:br/>
        <w:t>746 797至800 4同上 P. Lauterbach 44⅓</w:t>
        <w:br/>
        <w:t>747 801至804 4同上 同上（Ditto） 44⅓</w:t>
        <w:br/>
        <w:t>748 805至808 4同上 C. Campbell 44</w:t>
        <w:br/>
        <w:t>749 809至812 4同上 Th. Coppinger 44</w:t>
        <w:br/>
        <w:t>750 813至816 4同上 Urb. Arnoldt 44⅓</w:t>
        <w:br/>
        <w:t>751 817至820 4同上 同上（Ditto） 44⅔</w:t>
        <w:br/>
        <w:t>752 821至824 4同上 N. &amp; Ross 44⅓</w:t>
        <w:br/>
        <w:t>753 825至828 4同上 N. Benning 44</w:t>
        <w:br/>
        <w:t>754 829至832 4同上 Keller 44⅓</w:t>
        <w:br/>
        <w:t>755 833至836 4同上 Urb. Arnoldt 44⅔</w:t>
        <w:br/>
        <w:t>756 837至840 4同上 同上（Ditto） 44⅔</w:t>
      </w:r>
    </w:p>
    <w:p>
      <w:pPr>
        <w:jc w:val="center"/>
      </w:pPr>
      <w:r>
        <w:rPr>
          <w:rFonts w:ascii="Times New Roman" w:hAnsi="Times New Roman" w:eastAsia="宋体"/>
          <w:color w:val="8A7A68"/>
          <w:sz w:val="18"/>
        </w:rPr>
        <w:t>· 第 343 页 ·</w:t>
      </w:r>
    </w:p>
    <w:p>
      <w:r>
        <w:rPr>
          <w:rFonts w:ascii="Times New Roman" w:hAnsi="Times New Roman" w:eastAsia="宋体"/>
        </w:rPr>
        <w:t>批次（Lofs）编号、箱号（S. N:o）、商品：波希茶（武夷茶）</w:t>
      </w:r>
    </w:p>
    <w:p>
      <w:r>
        <w:rPr>
          <w:rFonts w:ascii="Times New Roman" w:hAnsi="Times New Roman" w:eastAsia="宋体"/>
        </w:rPr>
        <w:t>573号，105至108（105 a 108），4箱（4 Kisten），P·费恩斯泰特（P. Fernstedt），45又1/3</w:t>
      </w:r>
    </w:p>
    <w:p>
      <w:r>
        <w:rPr>
          <w:rFonts w:ascii="Times New Roman" w:hAnsi="Times New Roman" w:eastAsia="宋体"/>
        </w:rPr>
        <w:t>574号，109至112（109 a 112），4同上（4 dito），H·坎贝尔（H. Campbell），45又1/3</w:t>
      </w:r>
    </w:p>
    <w:p>
      <w:r>
        <w:rPr>
          <w:rFonts w:ascii="Times New Roman" w:hAnsi="Times New Roman" w:eastAsia="宋体"/>
        </w:rPr>
        <w:t>575号，113至116（113 a 116），4同上，彼得·费恩斯泰特（Pet. Fernstedt），45又1/3</w:t>
      </w:r>
    </w:p>
    <w:p>
      <w:r>
        <w:rPr>
          <w:rFonts w:ascii="Times New Roman" w:hAnsi="Times New Roman" w:eastAsia="宋体"/>
        </w:rPr>
        <w:t>576号，117至120（117 a 120），4同上，H·坎贝尔（H. Campbell），45又1/3</w:t>
      </w:r>
    </w:p>
    <w:p>
      <w:r>
        <w:rPr>
          <w:rFonts w:ascii="Times New Roman" w:hAnsi="Times New Roman" w:eastAsia="宋体"/>
        </w:rPr>
        <w:t>577号，121至124（121 a 124），4同上，戈弗斯（Govers），44又2/3</w:t>
      </w:r>
    </w:p>
    <w:p>
      <w:r>
        <w:rPr>
          <w:rFonts w:ascii="Times New Roman" w:hAnsi="Times New Roman" w:eastAsia="宋体"/>
        </w:rPr>
        <w:t>578号，125至128（125 a 128），4同上，P·费恩斯泰特（P. Fernstedt），45又1/3</w:t>
      </w:r>
    </w:p>
    <w:p>
      <w:r>
        <w:rPr>
          <w:rFonts w:ascii="Times New Roman" w:hAnsi="Times New Roman" w:eastAsia="宋体"/>
        </w:rPr>
        <w:t>579号，129至132（129 a 132），4同上，H·坎贝尔（H. Campbell），45又1/3</w:t>
      </w:r>
    </w:p>
    <w:p>
      <w:r>
        <w:rPr>
          <w:rFonts w:ascii="Times New Roman" w:hAnsi="Times New Roman" w:eastAsia="宋体"/>
        </w:rPr>
        <w:t>580号，133至136（133 a 136），4同上，同上（Ditto），45又1/3</w:t>
      </w:r>
    </w:p>
    <w:p>
      <w:r>
        <w:rPr>
          <w:rFonts w:ascii="Times New Roman" w:hAnsi="Times New Roman" w:eastAsia="宋体"/>
        </w:rPr>
        <w:t>581号，137至140（137 a 140），4同上，Th·科平格（Th. Coppinger），45又1/3</w:t>
      </w:r>
    </w:p>
    <w:p>
      <w:r>
        <w:rPr>
          <w:rFonts w:ascii="Times New Roman" w:hAnsi="Times New Roman" w:eastAsia="宋体"/>
        </w:rPr>
        <w:t>582号，141至144（141 a 144），4同上，H·坎贝尔（H. Campbell），45又1/3</w:t>
      </w:r>
    </w:p>
    <w:p>
      <w:r>
        <w:rPr>
          <w:rFonts w:ascii="Times New Roman" w:hAnsi="Times New Roman" w:eastAsia="宋体"/>
        </w:rPr>
        <w:t>583号，145至148（145 a 148），4同上，N·雅各布森（N. Jacobsen），45又2/3</w:t>
      </w:r>
    </w:p>
    <w:p>
      <w:r>
        <w:rPr>
          <w:rFonts w:ascii="Times New Roman" w:hAnsi="Times New Roman" w:eastAsia="宋体"/>
        </w:rPr>
        <w:t>584号，149至152（149 a 152），4同上，N·萨尔格伦（N. Sahlgren），45又1/3</w:t>
      </w:r>
    </w:p>
    <w:p>
      <w:r>
        <w:rPr>
          <w:rFonts w:ascii="Times New Roman" w:hAnsi="Times New Roman" w:eastAsia="宋体"/>
        </w:rPr>
        <w:t>585号，153至156（153 a 156），4同上，同上（Ditto），45又1/3</w:t>
      </w:r>
    </w:p>
    <w:p>
      <w:r>
        <w:rPr>
          <w:rFonts w:ascii="Times New Roman" w:hAnsi="Times New Roman" w:eastAsia="宋体"/>
        </w:rPr>
        <w:t>586号，157至160（157 a 160），4同上，H·坎贝尔（H. Campbell），45又1/3</w:t>
      </w:r>
    </w:p>
    <w:p>
      <w:r>
        <w:rPr>
          <w:rFonts w:ascii="Times New Roman" w:hAnsi="Times New Roman" w:eastAsia="宋体"/>
        </w:rPr>
        <w:t>587号，161至164（161 a 164），4同上，同上（Ditto），45又1/3</w:t>
      </w:r>
    </w:p>
    <w:p>
      <w:r>
        <w:rPr>
          <w:rFonts w:ascii="Times New Roman" w:hAnsi="Times New Roman" w:eastAsia="宋体"/>
        </w:rPr>
        <w:t>588号，165至168（165 a 168），4同上，P·费恩斯泰特（P. Fernstedt），40又2/3</w:t>
      </w:r>
    </w:p>
    <w:p>
      <w:r>
        <w:rPr>
          <w:rFonts w:ascii="Times New Roman" w:hAnsi="Times New Roman" w:eastAsia="宋体"/>
        </w:rPr>
        <w:t>589号，169至172（169 a 172），4同上，H·坎贝尔（H. Campbell），45又1/3</w:t>
      </w:r>
    </w:p>
    <w:p>
      <w:r>
        <w:rPr>
          <w:rFonts w:ascii="Times New Roman" w:hAnsi="Times New Roman" w:eastAsia="宋体"/>
        </w:rPr>
        <w:t>590号，173至176（173 a 176），4同上，同上（Ditto），44又2/3</w:t>
      </w:r>
    </w:p>
    <w:p>
      <w:r>
        <w:rPr>
          <w:rFonts w:ascii="Times New Roman" w:hAnsi="Times New Roman" w:eastAsia="宋体"/>
        </w:rPr>
        <w:t>591号，177至180（177 a 180），4同上，乌尔布·阿诺尔特（Urb. Arnoldt），45又1/3</w:t>
      </w:r>
    </w:p>
    <w:p>
      <w:r>
        <w:rPr>
          <w:rFonts w:ascii="Times New Roman" w:hAnsi="Times New Roman" w:eastAsia="宋体"/>
        </w:rPr>
        <w:t>592号，181至184（181 a 184），4同上，N·萨尔格伦（N. Sahlgren），45又1/3</w:t>
      </w:r>
    </w:p>
    <w:p>
      <w:r>
        <w:rPr>
          <w:rFonts w:ascii="Times New Roman" w:hAnsi="Times New Roman" w:eastAsia="宋体"/>
        </w:rPr>
        <w:t>593号，185至188（185 a 188），4同上，H·坎贝尔（H. Campbell），45又1/3</w:t>
      </w:r>
    </w:p>
    <w:p>
      <w:r>
        <w:rPr>
          <w:rFonts w:ascii="Times New Roman" w:hAnsi="Times New Roman" w:eastAsia="宋体"/>
        </w:rPr>
        <w:t>594号，189至192（189 a 192），4同上，N·萨尔格伦（N. Sahlgren），45又1/3</w:t>
      </w:r>
    </w:p>
    <w:p>
      <w:r>
        <w:rPr>
          <w:rFonts w:ascii="Times New Roman" w:hAnsi="Times New Roman" w:eastAsia="宋体"/>
        </w:rPr>
        <w:t>595号，193至196（193 a 196），4同上，H·坎贝尔（H. Campbell），45又1/3</w:t>
      </w:r>
    </w:p>
    <w:p>
      <w:r>
        <w:rPr>
          <w:rFonts w:ascii="Times New Roman" w:hAnsi="Times New Roman" w:eastAsia="宋体"/>
        </w:rPr>
        <w:t>596号，197至200（197 a 200），4箱（4 Kisten），H·坎贝尔（H. Campbell），45又1/3</w:t>
      </w:r>
    </w:p>
    <w:p>
      <w:r>
        <w:rPr>
          <w:rFonts w:ascii="Times New Roman" w:hAnsi="Times New Roman" w:eastAsia="宋体"/>
        </w:rPr>
        <w:t>597号，201至204（201 a 204），4同上，同上（Ditto），45又1/3</w:t>
      </w:r>
    </w:p>
    <w:p>
      <w:r>
        <w:rPr>
          <w:rFonts w:ascii="Times New Roman" w:hAnsi="Times New Roman" w:eastAsia="宋体"/>
        </w:rPr>
        <w:t>598号，205至208（205 a 208），4同上，同上（Ditto），45又1/3</w:t>
      </w:r>
    </w:p>
    <w:p>
      <w:r>
        <w:rPr>
          <w:rFonts w:ascii="Times New Roman" w:hAnsi="Times New Roman" w:eastAsia="宋体"/>
        </w:rPr>
        <w:t>599号，209至212（209 a 212），4同上，Th·科平格（Th. Coppinger），45又1/3</w:t>
      </w:r>
    </w:p>
    <w:p>
      <w:r>
        <w:rPr>
          <w:rFonts w:ascii="Times New Roman" w:hAnsi="Times New Roman" w:eastAsia="宋体"/>
        </w:rPr>
        <w:t>600号，213至216（213 a 216），4同上，H·坎贝尔（H. Campbell），45又1/3</w:t>
      </w:r>
    </w:p>
    <w:p>
      <w:r>
        <w:rPr>
          <w:rFonts w:ascii="Times New Roman" w:hAnsi="Times New Roman" w:eastAsia="宋体"/>
        </w:rPr>
        <w:t>601号，217至220（217 a 220），4同上，同上（Ditto），45又1/3</w:t>
      </w:r>
    </w:p>
    <w:p>
      <w:r>
        <w:rPr>
          <w:rFonts w:ascii="Times New Roman" w:hAnsi="Times New Roman" w:eastAsia="宋体"/>
        </w:rPr>
        <w:t>602号，221至224（221 a 224），4同上，同上（Ditto），45又1/3</w:t>
      </w:r>
    </w:p>
    <w:p>
      <w:r>
        <w:rPr>
          <w:rFonts w:ascii="Times New Roman" w:hAnsi="Times New Roman" w:eastAsia="宋体"/>
        </w:rPr>
        <w:t>603号，225至228（225 a 228），4同上，N·萨尔格伦（N. Sahlgren），45又1/3</w:t>
      </w:r>
    </w:p>
    <w:p>
      <w:r>
        <w:rPr>
          <w:rFonts w:ascii="Times New Roman" w:hAnsi="Times New Roman" w:eastAsia="宋体"/>
        </w:rPr>
        <w:t>604号，229至232（229 a 232），4同上，H·坎贝尔（H. Campbell），45又1/3</w:t>
      </w:r>
    </w:p>
    <w:p>
      <w:r>
        <w:rPr>
          <w:rFonts w:ascii="Times New Roman" w:hAnsi="Times New Roman" w:eastAsia="宋体"/>
        </w:rPr>
        <w:t>605号，233至236（233 a 236），4同上，同上（Ditto），45又1/3</w:t>
      </w:r>
    </w:p>
    <w:p>
      <w:r>
        <w:rPr>
          <w:rFonts w:ascii="Times New Roman" w:hAnsi="Times New Roman" w:eastAsia="宋体"/>
        </w:rPr>
        <w:t>606号，137至240（137 a 240），4同上，同上（Ditto），45又1/3</w:t>
      </w:r>
    </w:p>
    <w:p>
      <w:r>
        <w:rPr>
          <w:rFonts w:ascii="Times New Roman" w:hAnsi="Times New Roman" w:eastAsia="宋体"/>
        </w:rPr>
        <w:t>【备注：每箱毛重95磅（à 95. Pfunde Thara per Kiste）】</w:t>
      </w:r>
    </w:p>
    <w:p>
      <w:r>
        <w:rPr>
          <w:rFonts w:ascii="Times New Roman" w:hAnsi="Times New Roman" w:eastAsia="宋体"/>
        </w:rPr>
        <w:t>607号，241至244（241 a 244），4同上，安德斯·巴滕格伦（And. Barthengren），44</w:t>
      </w:r>
    </w:p>
    <w:p>
      <w:r>
        <w:rPr>
          <w:rFonts w:ascii="Times New Roman" w:hAnsi="Times New Roman" w:eastAsia="宋体"/>
        </w:rPr>
        <w:t>608号，245至248（245 a 248），4同上，N·萨尔格伦（N. Sahlgren），42又2/3</w:t>
      </w:r>
    </w:p>
    <w:p>
      <w:r>
        <w:rPr>
          <w:rFonts w:ascii="Times New Roman" w:hAnsi="Times New Roman" w:eastAsia="宋体"/>
        </w:rPr>
        <w:t>609号，249至252（249 a 252），4同上，里舍尔（Rischer），41又2/3</w:t>
      </w:r>
    </w:p>
    <w:p>
      <w:r>
        <w:rPr>
          <w:rFonts w:ascii="Times New Roman" w:hAnsi="Times New Roman" w:eastAsia="宋体"/>
        </w:rPr>
        <w:t>610号，253至256（253 a 256），4同上，乌尔布·阿诺尔特（Urb. Arnoldt），42又2/3</w:t>
      </w:r>
    </w:p>
    <w:p>
      <w:r>
        <w:rPr>
          <w:rFonts w:ascii="Times New Roman" w:hAnsi="Times New Roman" w:eastAsia="宋体"/>
        </w:rPr>
        <w:t>611号，257至260（257 a 260），4同上，H·坎贝尔（H. Campbell），44</w:t>
      </w:r>
    </w:p>
    <w:p>
      <w:r>
        <w:rPr>
          <w:rFonts w:ascii="Times New Roman" w:hAnsi="Times New Roman" w:eastAsia="宋体"/>
        </w:rPr>
        <w:t>612号，261至264（261</w:t>
      </w:r>
    </w:p>
    <w:p>
      <w:pPr>
        <w:jc w:val="center"/>
      </w:pPr>
      <w:r>
        <w:rPr>
          <w:rFonts w:ascii="Times New Roman" w:hAnsi="Times New Roman" w:eastAsia="宋体"/>
          <w:color w:val="8A7A68"/>
          <w:sz w:val="18"/>
        </w:rPr>
        <w:t>· 第 344 页 ·</w:t>
      </w:r>
    </w:p>
    <w:p>
      <w:r>
        <w:rPr>
          <w:rFonts w:ascii="Times New Roman" w:hAnsi="Times New Roman" w:eastAsia="宋体"/>
        </w:rPr>
        <w:t>武夷茶（武夷茶）</w:t>
      </w:r>
    </w:p>
    <w:p>
      <w:r>
        <w:rPr>
          <w:rFonts w:ascii="Times New Roman" w:hAnsi="Times New Roman" w:eastAsia="宋体"/>
        </w:rPr>
        <w:t>批次（Lofs）编号（S.）　货号（N:o）　　　　买家　　　　　价格</w:t>
      </w:r>
    </w:p>
    <w:p>
      <w:r>
        <w:rPr>
          <w:rFonts w:ascii="Times New Roman" w:hAnsi="Times New Roman" w:eastAsia="宋体"/>
        </w:rPr>
        <w:t>802　1020至1023　4箱（Kisten）　　H. 坎贝尔（H: Campbell）　　44</w:t>
        <w:br/>
        <w:t>803　1024至1027　4同上（dito）　　C. 欧文（C: Irvine）　　44</w:t>
        <w:br/>
        <w:t>804　1028至1031　4同上　　　　　C. 坎贝尔（C: Campbell）　　44</w:t>
        <w:br/>
        <w:t>805　1032至1035　4同上　　　　　N. 萨尔格伦（N: Sahlgren）　　44</w:t>
        <w:br/>
        <w:t>806　1036至1039　4同上　　　　　同上（Ditto）　　44</w:t>
        <w:br/>
        <w:t>807　1040至1043　4同上　　　　　H. 坎贝尔（H: Campbell）　　44</w:t>
        <w:br/>
        <w:t>808　1044至1047　4同上　　　　　同上（Ditto）　　44</w:t>
        <w:br/>
        <w:t>809　1048至1051　4同上　　　　　同上（Ditto）　　44</w:t>
        <w:br/>
        <w:t>810　1052至1055　4同上　　　　　同上（Ditto）　　44⅓</w:t>
        <w:br/>
        <w:t>811　1056至1059　4同上　　　　　N. 萨尔格伦（N: Sahlgren）　　44</w:t>
        <w:br/>
        <w:t>812　1060至1063　4同上　　　　　C. 坎贝尔（C: Campbell）　　44</w:t>
        <w:br/>
        <w:t>813　1064、1065　2同上　　　　　N. 萨尔格伦（N: Sahlgren）　　45</w:t>
        <w:br/>
        <w:t xml:space="preserve">　　　　　　　　每箱60磅塔拉（à 60. Pfundt Thara per Kiste）</w:t>
        <w:br/>
        <w:t>814　1066至1069　4同上　　　　　乌尔布·阿诺尔特（Urb: Arnolot）　　44</w:t>
        <w:br/>
        <w:t>815　1070至1073　4同上　　　　　本杰明·霍尔（Benj: Hall）　　44</w:t>
        <w:br/>
        <w:t>816　1074至1077　4同上　　　　　乌尔布·阿诺尔特（Urb: Arnolot）　　44</w:t>
        <w:br/>
        <w:t>817　1078至1081　4同上　　　　　C. 坎贝尔（C: Campbell）　　44</w:t>
        <w:br/>
        <w:t>818　1082至1085　4同上　　　　　N. 萨尔格伦（N: Sahlgren）　　44</w:t>
        <w:br/>
        <w:t>819　1086至1089　4同上　　　　　H. 坎贝尔（H: Campbell）　　43⅓</w:t>
        <w:br/>
        <w:t>820　1090至1093　4同上　　　　　C. 基森（C: Kissen）　　43⅔</w:t>
        <w:br/>
        <w:t>821　1094至1097　4同上　　　　　同上（Ditto）　　43⅔</w:t>
        <w:br/>
        <w:t>822　1098至1101　4同上　　　　　乌尔布·阿诺尔特（Urb: Arnolot）　　44</w:t>
        <w:br/>
        <w:t>823　1102至1105　4同上　　　　　同上（Ditto）　　43⅓</w:t>
        <w:br/>
        <w:t>824　1106至1109　4同上　　　　　同上（Ditto）　　44⅓</w:t>
      </w:r>
    </w:p>
    <w:p>
      <w:r>
        <w:rPr>
          <w:rFonts w:ascii="Times New Roman" w:hAnsi="Times New Roman" w:eastAsia="宋体"/>
        </w:rPr>
        <w:t>武夷茶（武夷茶）</w:t>
      </w:r>
    </w:p>
    <w:p>
      <w:r>
        <w:rPr>
          <w:rFonts w:ascii="Times New Roman" w:hAnsi="Times New Roman" w:eastAsia="宋体"/>
        </w:rPr>
        <w:t>批次（Lofs）编号（S.）　货号（N:o）　　　　买家　　　　　价格</w:t>
      </w:r>
    </w:p>
    <w:p>
      <w:r>
        <w:rPr>
          <w:rFonts w:ascii="Times New Roman" w:hAnsi="Times New Roman" w:eastAsia="宋体"/>
        </w:rPr>
        <w:t>825　1110至1113　4箱（Kisten）　　约翰·梅伦贝格（Joh: Mellenberg）　　44</w:t>
        <w:br/>
        <w:t>826　1114、1115　2同上　　　　　约翰·安德森（Joh: Anderson）　　44⅓</w:t>
        <w:br/>
        <w:t xml:space="preserve">　　　　　　　　每箱100磅塔拉（à 100 Pfundt Thara per Kiste）</w:t>
        <w:br/>
        <w:t>827　1116至1119　4同上　　　　　N. 萨尔格伦（N: Sahlgren）　　45⅓</w:t>
        <w:br/>
        <w:t>828　1120至1123　4同上　　　　　J. 伊德曼斯（J: Idemans）　　45⅓</w:t>
        <w:br/>
        <w:t>829　1124至1127　4同上　　　　　U. 阿诺尔特（U: Arnolot）　　46⅓</w:t>
        <w:br/>
        <w:t>830　1128至1131　4同上　　　　　同上（Ditto）　　46⅓</w:t>
        <w:br/>
        <w:t>831　1132至1135　4同上　　　　　J. 伊德曼斯（J: Idemans）　　46⅔</w:t>
        <w:br/>
        <w:t>832　1136至1139　4同上　　　　　雅各布·舒茨（Jacob Schütz）　　46⅔</w:t>
        <w:br/>
        <w:t xml:space="preserve">　　　　　　　　每箱90磅塔拉（à 90 Pfundt Thara per Kiste）</w:t>
        <w:br/>
        <w:t>833　1140至1143　4同上　　　　　雅各布·伊德曼斯（Jacob Idemans）　　45⅓</w:t>
        <w:br/>
        <w:t>834　1144至1147　4同上　　　　　同上（Ditto）　　45⅓</w:t>
        <w:br/>
        <w:t>835　1148至1151　4同上　　　　　N. 萨尔格伦（N: Sahlgren）　　44⅔</w:t>
        <w:br/>
        <w:t>836　1152至1155　4同上　　　　　J. 伊德曼斯（J: Idemans）　　45⅓</w:t>
        <w:br/>
        <w:t>837　1156至1159　4同上　　　　　同上（Ditto）　　45</w:t>
      </w:r>
    </w:p>
    <w:p>
      <w:pPr>
        <w:jc w:val="center"/>
      </w:pPr>
      <w:r>
        <w:rPr>
          <w:rFonts w:ascii="Times New Roman" w:hAnsi="Times New Roman" w:eastAsia="宋体"/>
          <w:color w:val="8A7A68"/>
          <w:sz w:val="18"/>
        </w:rPr>
        <w:t>· 第 345 页 ·</w:t>
      </w:r>
    </w:p>
    <w:p>
      <w:r>
        <w:rPr>
          <w:rFonts w:ascii="Times New Roman" w:hAnsi="Times New Roman" w:eastAsia="宋体"/>
        </w:rPr>
        <w:t>武夷茶（武夷茶）</w:t>
      </w:r>
    </w:p>
    <w:p>
      <w:r>
        <w:rPr>
          <w:rFonts w:ascii="Times New Roman" w:hAnsi="Times New Roman" w:eastAsia="宋体"/>
        </w:rPr>
        <w:t>批次665，第473至476号（473 a 476），4箱（4 Kisten），乌尔布·阿诺尔特（Urb: Arnoldt），44</w:t>
      </w:r>
    </w:p>
    <w:p>
      <w:r>
        <w:rPr>
          <w:rFonts w:ascii="Times New Roman" w:hAnsi="Times New Roman" w:eastAsia="宋体"/>
        </w:rPr>
        <w:t>批次666，第477至480号（477 a 480），4同上（4 dito），约翰·安德森（Joh: Anderson），44½</w:t>
      </w:r>
    </w:p>
    <w:p>
      <w:r>
        <w:rPr>
          <w:rFonts w:ascii="Times New Roman" w:hAnsi="Times New Roman" w:eastAsia="宋体"/>
        </w:rPr>
        <w:t>批次667，第481至484号（481 a 484），4同上，尼·雅各布森（N: Jacobson），44½</w:t>
      </w:r>
    </w:p>
    <w:p>
      <w:r>
        <w:rPr>
          <w:rFonts w:ascii="Times New Roman" w:hAnsi="Times New Roman" w:eastAsia="宋体"/>
        </w:rPr>
        <w:t>批次668，第485至488号（485 a 488），4同上，洛尔·唐格伦（Lor: Tanggren），44½</w:t>
      </w:r>
    </w:p>
    <w:p>
      <w:r>
        <w:rPr>
          <w:rFonts w:ascii="Times New Roman" w:hAnsi="Times New Roman" w:eastAsia="宋体"/>
        </w:rPr>
        <w:t>批次669，第489至492号（489 a 492），4同上，雅各布·伊德曼斯（Jacob Idemans），44</w:t>
      </w:r>
    </w:p>
    <w:p>
      <w:r>
        <w:rPr>
          <w:rFonts w:ascii="Times New Roman" w:hAnsi="Times New Roman" w:eastAsia="宋体"/>
        </w:rPr>
        <w:t>批次670，第493至496号（493 a 496），4同上，约翰·安德森（Joh Anderson），44½</w:t>
      </w:r>
    </w:p>
    <w:p>
      <w:r>
        <w:rPr>
          <w:rFonts w:ascii="Times New Roman" w:hAnsi="Times New Roman" w:eastAsia="宋体"/>
        </w:rPr>
        <w:t>批次671，第497至500号（497 a 500），4同上，尼·雅各布森（N: Jacobson），44½</w:t>
      </w:r>
    </w:p>
    <w:p>
      <w:r>
        <w:rPr>
          <w:rFonts w:ascii="Times New Roman" w:hAnsi="Times New Roman" w:eastAsia="宋体"/>
        </w:rPr>
        <w:t>批次672，第501至504号（501 a 504），4同上，雅各布·伊德曼斯（Jacob Idemans），44⅓</w:t>
      </w:r>
    </w:p>
    <w:p>
      <w:r>
        <w:rPr>
          <w:rFonts w:ascii="Times New Roman" w:hAnsi="Times New Roman" w:eastAsia="宋体"/>
        </w:rPr>
        <w:t>批次673，第505至508号（505 a 508），4同上，乌尔布·阿诺尔特（Urb: Arnoldt），45</w:t>
      </w:r>
    </w:p>
    <w:p>
      <w:r>
        <w:rPr>
          <w:rFonts w:ascii="Times New Roman" w:hAnsi="Times New Roman" w:eastAsia="宋体"/>
        </w:rPr>
        <w:t>批次674，第509至512号（509 a 512），4同上，尼·雅各布森（N: Jacobson），45½</w:t>
      </w:r>
    </w:p>
    <w:p>
      <w:r>
        <w:rPr>
          <w:rFonts w:ascii="Times New Roman" w:hAnsi="Times New Roman" w:eastAsia="宋体"/>
        </w:rPr>
        <w:t>批次675，第513至516号（513 a 516），4同上，同上（Ditto），44½</w:t>
      </w:r>
    </w:p>
    <w:p>
      <w:r>
        <w:rPr>
          <w:rFonts w:ascii="Times New Roman" w:hAnsi="Times New Roman" w:eastAsia="宋体"/>
        </w:rPr>
        <w:t>批次676，第517至520号（517 a 520），4同上，乌尔布·阿诺尔特（Urb: Arnoldt），44⅔</w:t>
      </w:r>
    </w:p>
    <w:p>
      <w:r>
        <w:rPr>
          <w:rFonts w:ascii="Times New Roman" w:hAnsi="Times New Roman" w:eastAsia="宋体"/>
        </w:rPr>
        <w:t>批次677，第521至524号（521 a 524），4同上，里舍（Rische），45</w:t>
      </w:r>
    </w:p>
    <w:p>
      <w:r>
        <w:rPr>
          <w:rFonts w:ascii="Times New Roman" w:hAnsi="Times New Roman" w:eastAsia="宋体"/>
        </w:rPr>
        <w:t>批次678，第525至528号（525 a 528），4同上，安德·奥尔贝斯（And: Olbers），44</w:t>
      </w:r>
    </w:p>
    <w:p>
      <w:r>
        <w:rPr>
          <w:rFonts w:ascii="Times New Roman" w:hAnsi="Times New Roman" w:eastAsia="宋体"/>
        </w:rPr>
        <w:t>批次679，第529至532号（529 a 532），4同上，尼·雅各布森（N: Jacobson），44⅔</w:t>
      </w:r>
    </w:p>
    <w:p>
      <w:r>
        <w:rPr>
          <w:rFonts w:ascii="Times New Roman" w:hAnsi="Times New Roman" w:eastAsia="宋体"/>
        </w:rPr>
        <w:t>批次680，第533至536号（533 a 536），4同上，尼·彭宁（N: Penning），45</w:t>
      </w:r>
    </w:p>
    <w:p>
      <w:r>
        <w:rPr>
          <w:rFonts w:ascii="Times New Roman" w:hAnsi="Times New Roman" w:eastAsia="宋体"/>
        </w:rPr>
        <w:t>批次681，第537至540号（537 a 540），4同上，尼·雅各布森（N: Jacobson），44⅔</w:t>
      </w:r>
    </w:p>
    <w:p>
      <w:r>
        <w:rPr>
          <w:rFonts w:ascii="Times New Roman" w:hAnsi="Times New Roman" w:eastAsia="宋体"/>
        </w:rPr>
        <w:t>批次682，第541至544号（541 a 544），4同上，彼·霍尔（Po: Hall），44⅓</w:t>
      </w:r>
    </w:p>
    <w:p>
      <w:r>
        <w:rPr>
          <w:rFonts w:ascii="Times New Roman" w:hAnsi="Times New Roman" w:eastAsia="宋体"/>
        </w:rPr>
        <w:t>批次683，第545至548号（545 a 548），4同上，特·科平格（Th: Coppinger），45</w:t>
      </w:r>
    </w:p>
    <w:p>
      <w:r>
        <w:rPr>
          <w:rFonts w:ascii="Times New Roman" w:hAnsi="Times New Roman" w:eastAsia="宋体"/>
        </w:rPr>
        <w:t>批次684，第549至552号（549 a 552），4同上，乌尔布·阿诺尔特（Urb: Arnoldt），45</w:t>
      </w:r>
    </w:p>
    <w:p>
      <w:r>
        <w:rPr>
          <w:rFonts w:ascii="Times New Roman" w:hAnsi="Times New Roman" w:eastAsia="宋体"/>
        </w:rPr>
        <w:t>批次685，第553至556号（553 a 556），4同上，同上（Ditto），45⅔</w:t>
      </w:r>
    </w:p>
    <w:p>
      <w:r>
        <w:rPr>
          <w:rFonts w:ascii="Times New Roman" w:hAnsi="Times New Roman" w:eastAsia="宋体"/>
        </w:rPr>
        <w:t>批次686，第557至560号（557 a 560），4同上，尼·萨尔格伦（N: Sahlgren），45⅓</w:t>
      </w:r>
    </w:p>
    <w:p>
      <w:r>
        <w:rPr>
          <w:rFonts w:ascii="Times New Roman" w:hAnsi="Times New Roman" w:eastAsia="宋体"/>
        </w:rPr>
        <w:t>批次687，第561至564号（561 a 564），4同上，尼·坎贝尔（N: Campbell），45</w:t>
      </w:r>
    </w:p>
    <w:p>
      <w:r>
        <w:rPr>
          <w:rFonts w:ascii="Times New Roman" w:hAnsi="Times New Roman" w:eastAsia="宋体"/>
        </w:rPr>
        <w:t>批次688，第565至568号（565 a 568），4箱（4 Kisten），尼·萨尔格伦（N: Sahlgren），45</w:t>
      </w:r>
    </w:p>
    <w:p>
      <w:r>
        <w:rPr>
          <w:rFonts w:ascii="Times New Roman" w:hAnsi="Times New Roman" w:eastAsia="宋体"/>
        </w:rPr>
        <w:t>批次689，第569至572号（569 a 572），4同上，尼·坎贝尔（N: Campbell），44⅓</w:t>
      </w:r>
    </w:p>
    <w:p>
      <w:r>
        <w:rPr>
          <w:rFonts w:ascii="Times New Roman" w:hAnsi="Times New Roman" w:eastAsia="宋体"/>
        </w:rPr>
        <w:t>批次690，第573至576号（573 a 576），4同上，乌尔布·阿诺尔特（Urb: Arnoldt），45</w:t>
      </w:r>
    </w:p>
    <w:p>
      <w:r>
        <w:rPr>
          <w:rFonts w:ascii="Times New Roman" w:hAnsi="Times New Roman" w:eastAsia="宋体"/>
        </w:rPr>
        <w:t>批次691，第577至580号（577 a 580），4同上，尼·坎贝尔（N: Campbell），44⅓</w:t>
      </w:r>
    </w:p>
    <w:p>
      <w:r>
        <w:rPr>
          <w:rFonts w:ascii="Times New Roman" w:hAnsi="Times New Roman" w:eastAsia="宋体"/>
        </w:rPr>
        <w:t>批次692，第581至584号（531 a 584），4同上，奥·卡曼（O: Cahman），44⅓</w:t>
      </w:r>
    </w:p>
    <w:p>
      <w:r>
        <w:rPr>
          <w:rFonts w:ascii="Times New Roman" w:hAnsi="Times New Roman" w:eastAsia="宋体"/>
        </w:rPr>
        <w:t>批次693，第585至588号（585 a 588），4同上，乌尔布·阿诺尔特（Urb: Arnoldt），45⅓</w:t>
      </w:r>
    </w:p>
    <w:p>
      <w:r>
        <w:rPr>
          <w:rFonts w:ascii="Times New Roman" w:hAnsi="Times New Roman" w:eastAsia="宋体"/>
        </w:rPr>
        <w:t>批次694，第589至592号（589 a 592），4同上，尼·萨尔格伦（N: Sahlgren），44⅔</w:t>
      </w:r>
    </w:p>
    <w:p>
      <w:r>
        <w:rPr>
          <w:rFonts w:ascii="Times New Roman" w:hAnsi="Times New Roman" w:eastAsia="宋体"/>
        </w:rPr>
        <w:t>批次695，第593至596号（593 a 596），4同上，尼·雅各布森（N: Jacobson），45</w:t>
      </w:r>
    </w:p>
    <w:p>
      <w:r>
        <w:rPr>
          <w:rFonts w:ascii="Times New Roman" w:hAnsi="Times New Roman" w:eastAsia="宋体"/>
        </w:rPr>
        <w:t>批次696，第597至600号（597 a 600），4同上，同上（Ditto），44⅓</w:t>
      </w:r>
    </w:p>
    <w:p>
      <w:r>
        <w:rPr>
          <w:rFonts w:ascii="Times New Roman" w:hAnsi="Times New Roman" w:eastAsia="宋体"/>
        </w:rPr>
        <w:t>批次697，第601至604号（601 a 604），4同上，尼·坎贝尔（N: Campbell），44⅔</w:t>
      </w:r>
    </w:p>
    <w:p>
      <w:r>
        <w:rPr>
          <w:rFonts w:ascii="Times New Roman" w:hAnsi="Times New Roman" w:eastAsia="宋体"/>
        </w:rPr>
        <w:t>批次698，第605至608号（605 a 608），4同上，同上（Ditto），44⅔</w:t>
      </w:r>
    </w:p>
    <w:p>
      <w:r>
        <w:rPr>
          <w:rFonts w:ascii="Times New Roman" w:hAnsi="Times New Roman" w:eastAsia="宋体"/>
        </w:rPr>
        <w:t>批次699，第609至612号（609 a 612），4同上，尼·萨尔格伦（N: Sahlgren），44⅔</w:t>
      </w:r>
    </w:p>
    <w:p>
      <w:r>
        <w:rPr>
          <w:rFonts w:ascii="Times New Roman" w:hAnsi="Times New Roman" w:eastAsia="宋体"/>
        </w:rPr>
        <w:t>批次700，第613至616号（613 a 616），4同上，安德·奥尔贝斯（And: Olbers），40</w:t>
      </w:r>
    </w:p>
    <w:p>
      <w:r>
        <w:rPr>
          <w:rFonts w:ascii="Times New Roman" w:hAnsi="Times New Roman" w:eastAsia="宋体"/>
        </w:rPr>
        <w:t>批次701，第617至620号（617 a 620），4同上，尼·坎贝尔（N: Campbell），44⅓</w:t>
      </w:r>
    </w:p>
    <w:p>
      <w:r>
        <w:rPr>
          <w:rFonts w:ascii="Times New Roman" w:hAnsi="Times New Roman" w:eastAsia="宋体"/>
        </w:rPr>
        <w:t>批次702，第621至624号（621 a 624），4</w:t>
      </w:r>
    </w:p>
    <w:p>
      <w:pPr>
        <w:jc w:val="center"/>
      </w:pPr>
      <w:r>
        <w:rPr>
          <w:rFonts w:ascii="Times New Roman" w:hAnsi="Times New Roman" w:eastAsia="宋体"/>
          <w:color w:val="8A7A68"/>
          <w:sz w:val="18"/>
        </w:rPr>
        <w:t>· 第 346 页 ·</w:t>
      </w:r>
    </w:p>
    <w:p>
      <w:r>
        <w:rPr>
          <w:rFonts w:ascii="Times New Roman" w:hAnsi="Times New Roman" w:eastAsia="宋体"/>
        </w:rPr>
        <w:t>批次 编号 数量 武夷茶 价格</w:t>
      </w:r>
    </w:p>
    <w:p>
      <w:r>
        <w:rPr>
          <w:rFonts w:ascii="Times New Roman" w:hAnsi="Times New Roman" w:eastAsia="宋体"/>
        </w:rPr>
        <w:t>619 289至292 4箱（4 Kisten） N: 雅各布森（N: Jacobson） 42⅓</w:t>
        <w:br/>
        <w:t>620 293至296 4同上（4 dito） 乌尔布：阿诺尔特（Urb: Arnoldt） 45</w:t>
        <w:br/>
        <w:t>621 297至300 4同上 同上（Ditto） 44</w:t>
        <w:br/>
        <w:t>622 301至304 4同上 H: 坎贝尔（H: Campbell） 43⅔</w:t>
        <w:br/>
        <w:t>623 305至308 4同上 同上（Ditto） 43⅔</w:t>
        <w:br/>
        <w:t>624 309至312 4同上 N: 萨尔格伦（N: Sahlgren） 44</w:t>
        <w:br/>
        <w:t>625 313至316 4同上 P: 劳特巴赫（P: Lauterbach） 44</w:t>
        <w:br/>
        <w:t>626 317至320 4同上 阿布尔·利德格伦（Abr: Liedgren） 44</w:t>
        <w:br/>
        <w:t>627 321至324 4同上 舒勒斯（Schulles） 44½</w:t>
        <w:br/>
        <w:t>628 325至328 4同上 N: 萨尔格伦（N: Sahlgren） 44</w:t>
        <w:br/>
        <w:t>629 329至332 4同上 舒勒斯（Schulles） 48½</w:t>
        <w:br/>
        <w:t>630 333至336 4同上 H: 坎贝尔（H: Campbell） 43⅔</w:t>
        <w:br/>
        <w:t>631 337至340 4同上 同上（Ditto） 48⅔</w:t>
        <w:br/>
        <w:t>[注：每箱100磅塔拉（à 100 Pfunde Thara per Kiste）]</w:t>
        <w:br/>
        <w:t>632 341至344 4同上 N: 萨尔格伦（N: Sahlgren） 44</w:t>
        <w:br/>
        <w:t>633 345至348 4同上 同上（Ditto） 44</w:t>
        <w:br/>
        <w:t>634 349至352 4同上 N: 雅各布森（N: Jacobson） 44</w:t>
        <w:br/>
        <w:t>635 353至356 4同上 H: 坎贝尔（H: Campbell） 43⅔</w:t>
        <w:br/>
        <w:t>636 357至360 4同上 P: 费恩斯泰特（P: Fernstedt） 44⅓</w:t>
        <w:br/>
        <w:t>637 361至364 4同上 帕金森（Parkinson） 40½</w:t>
        <w:br/>
        <w:t>638 365至368 4同上 [第365号受损] A: 戈登（A: Gordon） 39</w:t>
        <w:br/>
        <w:t>639 369至372 4同上 C: 坎贝尔（C: Campbell） 44</w:t>
        <w:br/>
        <w:t>640 373至376 4同上 N: 萨尔格伦（N: Sahlgren） 44½</w:t>
        <w:br/>
        <w:t>641 377至380 4同上 H: 坎贝尔（H: Campbell） 43⅔</w:t>
      </w:r>
    </w:p>
    <w:p>
      <w:r>
        <w:rPr>
          <w:rFonts w:ascii="Times New Roman" w:hAnsi="Times New Roman" w:eastAsia="宋体"/>
        </w:rPr>
        <w:t>642 381至384 4箱 N: 雅各布森（N: Jacobson） 44⅓</w:t>
        <w:br/>
        <w:t>643 385至388 4同上 乌尔布：阿诺尔特（Urb: Arnoldt） 44⅓</w:t>
        <w:br/>
        <w:t>644 389至392 4同上 同上（Ditto） 44⅓</w:t>
        <w:br/>
        <w:t>645 393至396 4同上 H: L. 罗斯（H: L. Ross） 44</w:t>
        <w:br/>
        <w:t>646 397至400 4同上 乌尔布：阿诺尔德（Urb: Arnold） 44</w:t>
        <w:br/>
        <w:t>647 401至404 4同上 弗罗肯（Freuken） 44</w:t>
        <w:br/>
        <w:t>648 405至408 4同上 乌尔布：阿诺尔特（Urb: Arnoldt） 44</w:t>
        <w:br/>
        <w:t>649 409至412 4同上 H: 坎贝尔（H: Campbell） 43½</w:t>
        <w:br/>
        <w:t>650 413至416 4同上 Th: 科平格（Th: Coppinger） 44</w:t>
        <w:br/>
        <w:t>651 417至420 4同上 彼得·布鲁内尔（Petter Brunel） 44</w:t>
        <w:br/>
        <w:t>652 421至424 4同上 Th: 科平格（Th: Coppinger） 44</w:t>
        <w:br/>
        <w:t>653 425至428 4同上 本杰明·霍尔（Benj: Hall） 43⅔</w:t>
        <w:br/>
        <w:t>654 429至432 4同上 乌尔布：阿诺尔特（Urb: Arnoldt） 43⅔</w:t>
        <w:br/>
        <w:t>655 433至436 4同上 Th: 科平格（Th: Coppinger） 43⅔</w:t>
        <w:br/>
        <w:t>656 437至440 4同上 N: 雅各布森（N: Jacobson） 44</w:t>
        <w:br/>
        <w:t>657 441至444 4同上 同上（Ditto） 43⅔</w:t>
        <w:br/>
        <w:t>658 445至448 4同上 乌尔布：阿诺尔特（Urb: Arnoldt） 44</w:t>
        <w:br/>
        <w:t>659 449至452 4同上 N: 雅各布森（N: Jacobson） 44⅓</w:t>
        <w:br/>
        <w:t>660 453至456 4同上 乌尔布：阿诺尔特（Urb: Arnoldt） 44</w:t>
        <w:br/>
        <w:t>661 457至460 4同上 达夫（Duff） 44</w:t>
        <w:br/>
        <w:t>662 461至464 4同上 约翰·安德森（Joh: Anderson） 44</w:t>
        <w:br/>
        <w:t>663 465至468 4同上 乌尔布：阿诺尔特（Urb: Arnoldt） 44</w:t>
        <w:br/>
        <w:t>664 469至472 4同上 克里斯特：弗雷德里奇（Christ: Frederici） 44</w:t>
      </w:r>
    </w:p>
    <w:p>
      <w:pPr>
        <w:jc w:val="center"/>
      </w:pPr>
      <w:r>
        <w:rPr>
          <w:rFonts w:ascii="Times New Roman" w:hAnsi="Times New Roman" w:eastAsia="宋体"/>
          <w:color w:val="8A7A68"/>
          <w:sz w:val="18"/>
        </w:rPr>
        <w:t>· 第 347 页 ·</w:t>
      </w:r>
    </w:p>
    <w:p>
      <w:r>
        <w:rPr>
          <w:rFonts w:ascii="Times New Roman" w:hAnsi="Times New Roman" w:eastAsia="宋体"/>
        </w:rPr>
        <w:t>拍卖批次（Lofs）编号、买家姓名及价格记录——武夷茶（武夷茶）</w:t>
      </w:r>
    </w:p>
    <w:p>
      <w:r>
        <w:rPr>
          <w:rFonts w:ascii="Times New Roman" w:hAnsi="Times New Roman" w:eastAsia="宋体"/>
        </w:rPr>
        <w:t>批次527，编号1699至1702（1699 a 1702），4箱（4 Kisten），乌尔布·阿诺尔特（Urb: Arnoldt），45</w:t>
      </w:r>
    </w:p>
    <w:p>
      <w:r>
        <w:rPr>
          <w:rFonts w:ascii="Times New Roman" w:hAnsi="Times New Roman" w:eastAsia="宋体"/>
        </w:rPr>
        <w:t>批次528，编号1703至1706（1703 a 1706），4同上（4 dito），同上（Ditto），45又1/2</w:t>
      </w:r>
    </w:p>
    <w:p>
      <w:r>
        <w:rPr>
          <w:rFonts w:ascii="Times New Roman" w:hAnsi="Times New Roman" w:eastAsia="宋体"/>
        </w:rPr>
        <w:t>批次529，编号1707至1710（1707 a 1710），4同上，本杰·霍尔（Benj: Hall），46</w:t>
      </w:r>
    </w:p>
    <w:p>
      <w:r>
        <w:rPr>
          <w:rFonts w:ascii="Times New Roman" w:hAnsi="Times New Roman" w:eastAsia="宋体"/>
        </w:rPr>
        <w:t>批次530，编号1711至1714（1711 a 1714），4同上，H·L·罗斯（H: L Ros），46</w:t>
      </w:r>
    </w:p>
    <w:p>
      <w:r>
        <w:rPr>
          <w:rFonts w:ascii="Times New Roman" w:hAnsi="Times New Roman" w:eastAsia="宋体"/>
        </w:rPr>
        <w:t>批次531，编号1715至1718（1715 a 1718），4同上，乌尔布·阿诺尔特（Urb: Arnoldt），45又1/3</w:t>
      </w:r>
    </w:p>
    <w:p>
      <w:r>
        <w:rPr>
          <w:rFonts w:ascii="Times New Roman" w:hAnsi="Times New Roman" w:eastAsia="宋体"/>
        </w:rPr>
        <w:t>批次532，编号1719至1722（1719 a 1722），4同上，同上（Ditto），45又2/3</w:t>
      </w:r>
    </w:p>
    <w:p>
      <w:r>
        <w:rPr>
          <w:rFonts w:ascii="Times New Roman" w:hAnsi="Times New Roman" w:eastAsia="宋体"/>
        </w:rPr>
        <w:t>批次533，编号1723至1726（1723 a 1726），4同上，P·劳特巴赫（P. Lauterbach），45又2/3</w:t>
      </w:r>
    </w:p>
    <w:p>
      <w:r>
        <w:rPr>
          <w:rFonts w:ascii="Times New Roman" w:hAnsi="Times New Roman" w:eastAsia="宋体"/>
        </w:rPr>
        <w:t>批次534，编号1727至1730（1727 a 1730），4同上，凯勒（Keller），45又1/2</w:t>
      </w:r>
    </w:p>
    <w:p>
      <w:r>
        <w:rPr>
          <w:rFonts w:ascii="Times New Roman" w:hAnsi="Times New Roman" w:eastAsia="宋体"/>
        </w:rPr>
        <w:t>批次535，编号1731至1734（1731 a 1734），4同上，H·L·罗斯（H: L Ros），45又1/3</w:t>
      </w:r>
    </w:p>
    <w:p>
      <w:r>
        <w:rPr>
          <w:rFonts w:ascii="Times New Roman" w:hAnsi="Times New Roman" w:eastAsia="宋体"/>
        </w:rPr>
        <w:t>批次536，编号1735至1738（1735 a 1738），4同上，H·坎贝尔（H: Campbell），42又2/3</w:t>
      </w:r>
    </w:p>
    <w:p>
      <w:r>
        <w:rPr>
          <w:rFonts w:ascii="Times New Roman" w:hAnsi="Times New Roman" w:eastAsia="宋体"/>
        </w:rPr>
        <w:t>批次537，编号1739至1742（1739 a 1742），4同上，舒勒（Schulle），45又1/2</w:t>
      </w:r>
    </w:p>
    <w:p>
      <w:r>
        <w:rPr>
          <w:rFonts w:ascii="Times New Roman" w:hAnsi="Times New Roman" w:eastAsia="宋体"/>
        </w:rPr>
        <w:t>批次538，编号1743至1746（1743 a 1746），4同上，埃尔·尼森（Er: Nissen），45又1/3</w:t>
      </w:r>
    </w:p>
    <w:p>
      <w:r>
        <w:rPr>
          <w:rFonts w:ascii="Times New Roman" w:hAnsi="Times New Roman" w:eastAsia="宋体"/>
        </w:rPr>
        <w:t>批次539，编号1747至1750（1747 a 1750），4同上，P·劳特巴赫（P. Lauterbach），45又1/2</w:t>
      </w:r>
    </w:p>
    <w:p>
      <w:r>
        <w:rPr>
          <w:rFonts w:ascii="Times New Roman" w:hAnsi="Times New Roman" w:eastAsia="宋体"/>
        </w:rPr>
        <w:t>批次540，编号1751至1754（1751 a 1754），4同上，J·伊德曼斯（J. Idemans），45又2/3</w:t>
      </w:r>
    </w:p>
    <w:p>
      <w:r>
        <w:rPr>
          <w:rFonts w:ascii="Times New Roman" w:hAnsi="Times New Roman" w:eastAsia="宋体"/>
        </w:rPr>
        <w:t>批次541，编号1755至1758（1755 a 1758），4同上，H·萨尔格伦（H. Sahlgren），46又1/4</w:t>
      </w:r>
    </w:p>
    <w:p>
      <w:r>
        <w:rPr>
          <w:rFonts w:ascii="Times New Roman" w:hAnsi="Times New Roman" w:eastAsia="宋体"/>
        </w:rPr>
        <w:t>批次542，编号1759至1762（1759 a 1762），4同上，乌尔布·阿诺尔特（Urb: Arnoldt），46</w:t>
      </w:r>
    </w:p>
    <w:p>
      <w:r>
        <w:rPr>
          <w:rFonts w:ascii="Times New Roman" w:hAnsi="Times New Roman" w:eastAsia="宋体"/>
        </w:rPr>
        <w:t>批次543，编号1763至1766（1763 a 1766），4同上，G·拉曼（G. Cahman），46</w:t>
      </w:r>
    </w:p>
    <w:p>
      <w:r>
        <w:rPr>
          <w:rFonts w:ascii="Times New Roman" w:hAnsi="Times New Roman" w:eastAsia="宋体"/>
        </w:rPr>
        <w:t>批次544，编号1767至1770（1767 a 1770），4同上，乌尔布·阿诺尔特（Urb Arnoldt），46</w:t>
      </w:r>
    </w:p>
    <w:p>
      <w:r>
        <w:rPr>
          <w:rFonts w:ascii="Times New Roman" w:hAnsi="Times New Roman" w:eastAsia="宋体"/>
        </w:rPr>
        <w:t>批次545，编号1771至1774（1771 a 1774），4同上，H·坎贝尔（H. Campbell），46</w:t>
      </w:r>
    </w:p>
    <w:p>
      <w:r>
        <w:rPr>
          <w:rFonts w:ascii="Times New Roman" w:hAnsi="Times New Roman" w:eastAsia="宋体"/>
        </w:rPr>
        <w:t>批次546，编号1775至1779（1775 a 1779），5同上，B□·霍尔（B□: Hall），45又1/2</w:t>
      </w:r>
    </w:p>
    <w:p>
      <w:r>
        <w:rPr>
          <w:rFonts w:ascii="Times New Roman" w:hAnsi="Times New Roman" w:eastAsia="宋体"/>
        </w:rPr>
        <w:t>批次547，S编号1至4（S. 1 a 4），4同上，哈塞尔格伦（Hasselgren），46又1/3</w:t>
      </w:r>
    </w:p>
    <w:p>
      <w:r>
        <w:rPr>
          <w:rFonts w:ascii="Times New Roman" w:hAnsi="Times New Roman" w:eastAsia="宋体"/>
        </w:rPr>
        <w:t>批次548，编号5至8（5 a 8），4同上，同上（Ditto），46又2/3</w:t>
      </w:r>
    </w:p>
    <w:p>
      <w:r>
        <w:rPr>
          <w:rFonts w:ascii="Times New Roman" w:hAnsi="Times New Roman" w:eastAsia="宋体"/>
        </w:rPr>
        <w:t>批次549，编号9至12（9 a 12），4同上，达夫（Duff），47</w:t>
      </w:r>
    </w:p>
    <w:p>
      <w:r>
        <w:rPr>
          <w:rFonts w:ascii="Times New Roman" w:hAnsi="Times New Roman" w:eastAsia="宋体"/>
        </w:rPr>
        <w:t>批次550，编号13至16（13 a 16），4箱（4 Kisten），哈塞尔格伦（Hasselgren），46又1/3</w:t>
      </w:r>
    </w:p>
    <w:p>
      <w:r>
        <w:rPr>
          <w:rFonts w:ascii="Times New Roman" w:hAnsi="Times New Roman" w:eastAsia="宋体"/>
        </w:rPr>
        <w:t>批次551，编号17至20（17 a 20），4同上，同上（Ditto），47</w:t>
      </w:r>
    </w:p>
    <w:p>
      <w:r>
        <w:rPr>
          <w:rFonts w:ascii="Times New Roman" w:hAnsi="Times New Roman" w:eastAsia="宋体"/>
        </w:rPr>
        <w:t>批次552，编号21至24（21 a 24），4同上，同上（Ditto），47又1/3</w:t>
      </w:r>
    </w:p>
    <w:p>
      <w:r>
        <w:rPr>
          <w:rFonts w:ascii="Times New Roman" w:hAnsi="Times New Roman" w:eastAsia="宋体"/>
        </w:rPr>
        <w:t>批次553，编号25至28（25 a 28），4同上，H·L·罗斯（H: L Ros），47又1/3</w:t>
      </w:r>
    </w:p>
    <w:p>
      <w:r>
        <w:rPr>
          <w:rFonts w:ascii="Times New Roman" w:hAnsi="Times New Roman" w:eastAsia="宋体"/>
        </w:rPr>
        <w:t>批次554，编号29至32（29 a 32），4同上，哈塞尔格伦（Hasselgren），47又2/3</w:t>
      </w:r>
    </w:p>
    <w:p>
      <w:r>
        <w:rPr>
          <w:rFonts w:ascii="Times New Roman" w:hAnsi="Times New Roman" w:eastAsia="宋体"/>
        </w:rPr>
        <w:t>批次555，编号33至36（33 a 36），4同上，乌尔布·阿诺尔特（Urb: Arnoldt），46又2/3</w:t>
      </w:r>
    </w:p>
    <w:p>
      <w:r>
        <w:rPr>
          <w:rFonts w:ascii="Times New Roman" w:hAnsi="Times New Roman" w:eastAsia="宋体"/>
        </w:rPr>
        <w:t>批次556，编号37至40（37 a 40），4同上，同上（Ditto），47</w:t>
      </w:r>
    </w:p>
    <w:p>
      <w:r>
        <w:rPr>
          <w:rFonts w:ascii="Times New Roman" w:hAnsi="Times New Roman" w:eastAsia="宋体"/>
        </w:rPr>
        <w:t>批次557，编号41至44（41 a 44），4同上，同上（Ditto），46又1/3</w:t>
      </w:r>
    </w:p>
    <w:p>
      <w:r>
        <w:rPr>
          <w:rFonts w:ascii="Times New Roman" w:hAnsi="Times New Roman" w:eastAsia="宋体"/>
        </w:rPr>
        <w:t>批次558，编号45至48（45 a 48），4同上，同上（Ditto），46又1/3</w:t>
      </w:r>
    </w:p>
    <w:p>
      <w:r>
        <w:rPr>
          <w:rFonts w:ascii="Times New Roman" w:hAnsi="Times New Roman" w:eastAsia="宋体"/>
        </w:rPr>
        <w:t>批次559，编号49至52（49 a 52），4同上，同上（Ditto），46</w:t>
      </w:r>
    </w:p>
    <w:p>
      <w:r>
        <w:rPr>
          <w:rFonts w:ascii="Times New Roman" w:hAnsi="Times New Roman" w:eastAsia="宋体"/>
        </w:rPr>
        <w:t>批次560，编号53至56（53 a 56），4同上，同上（Ditto），46</w:t>
      </w:r>
    </w:p>
    <w:p>
      <w:r>
        <w:rPr>
          <w:rFonts w:ascii="Times New Roman" w:hAnsi="Times New Roman" w:eastAsia="宋体"/>
        </w:rPr>
        <w:t>批次561，编号57至60（57 a 60），4同上，H·萨尔格伦（H. Sahlgren），46</w:t>
      </w:r>
    </w:p>
    <w:p>
      <w:r>
        <w:rPr>
          <w:rFonts w:ascii="Times New Roman" w:hAnsi="Times New Roman" w:eastAsia="宋体"/>
        </w:rPr>
        <w:t>批次562，编号61至64（61 a 64），4同</w:t>
      </w:r>
    </w:p>
    <w:p>
      <w:pPr>
        <w:jc w:val="center"/>
      </w:pPr>
      <w:r>
        <w:rPr>
          <w:rFonts w:ascii="Times New Roman" w:hAnsi="Times New Roman" w:eastAsia="宋体"/>
          <w:color w:val="8A7A68"/>
          <w:sz w:val="18"/>
        </w:rPr>
        <w:t>· 第 348 页 ·</w:t>
      </w:r>
    </w:p>
    <w:p>
      <w:r>
        <w:rPr>
          <w:rFonts w:ascii="Times New Roman" w:hAnsi="Times New Roman" w:eastAsia="宋体"/>
        </w:rPr>
        <w:t>拍卖批次（Lofs）编号、箱数、买家姓名及价格记录</w:t>
      </w:r>
    </w:p>
    <w:p>
      <w:r>
        <w:rPr>
          <w:rFonts w:ascii="Times New Roman" w:hAnsi="Times New Roman" w:eastAsia="宋体"/>
        </w:rPr>
        <w:t>武夷茶（武夷茶）</w:t>
        <w:br/>
        <w:t>每箱65磅塔拉（à 65 Pfundt Thara per Kiste）</w:t>
      </w:r>
    </w:p>
    <w:p>
      <w:r>
        <w:rPr>
          <w:rFonts w:ascii="Times New Roman" w:hAnsi="Times New Roman" w:eastAsia="宋体"/>
        </w:rPr>
        <w:t>批次757，841至844号（841 a 844），4箱（4 Kisten），N. 萨尔格伦（N. Sahlgren），43又2/3</w:t>
      </w:r>
    </w:p>
    <w:p>
      <w:r>
        <w:rPr>
          <w:rFonts w:ascii="Times New Roman" w:hAnsi="Times New Roman" w:eastAsia="宋体"/>
        </w:rPr>
        <w:t>批次758，845至848号（845 a 848），4同上（4 dito），同上（Ditto），41</w:t>
      </w:r>
    </w:p>
    <w:p>
      <w:r>
        <w:rPr>
          <w:rFonts w:ascii="Times New Roman" w:hAnsi="Times New Roman" w:eastAsia="宋体"/>
        </w:rPr>
        <w:t>批次759，849至852号（849 a 852），4同上，C. 坎贝尔（C. Campbell），42</w:t>
      </w:r>
    </w:p>
    <w:p>
      <w:r>
        <w:rPr>
          <w:rFonts w:ascii="Times New Roman" w:hAnsi="Times New Roman" w:eastAsia="宋体"/>
        </w:rPr>
        <w:t>批次760，853至856号（853 a 856），4同上，A. 坎贝尔（A. Campbell），43</w:t>
      </w:r>
    </w:p>
    <w:p>
      <w:r>
        <w:rPr>
          <w:rFonts w:ascii="Times New Roman" w:hAnsi="Times New Roman" w:eastAsia="宋体"/>
        </w:rPr>
        <w:t>批次761，857至860号（857 a 860），4同上，A. 巴滕格伦（A. Barthengren），42又1/2</w:t>
      </w:r>
    </w:p>
    <w:p>
      <w:r>
        <w:rPr>
          <w:rFonts w:ascii="Times New Roman" w:hAnsi="Times New Roman" w:eastAsia="宋体"/>
        </w:rPr>
        <w:t>批次762，861至864号（861 a 864），4同上，A. 坎贝尔（A. Campbell），42</w:t>
      </w:r>
    </w:p>
    <w:p>
      <w:r>
        <w:rPr>
          <w:rFonts w:ascii="Times New Roman" w:hAnsi="Times New Roman" w:eastAsia="宋体"/>
        </w:rPr>
        <w:t>批次763，865至868号（865 a 868），4同上，同上（Ditto），43又2/3</w:t>
      </w:r>
    </w:p>
    <w:p>
      <w:r>
        <w:rPr>
          <w:rFonts w:ascii="Times New Roman" w:hAnsi="Times New Roman" w:eastAsia="宋体"/>
        </w:rPr>
        <w:t>批次764，869至872号（869 a 872），4同上，同上（Ditto），43又2/3</w:t>
      </w:r>
    </w:p>
    <w:p>
      <w:r>
        <w:rPr>
          <w:rFonts w:ascii="Times New Roman" w:hAnsi="Times New Roman" w:eastAsia="宋体"/>
        </w:rPr>
        <w:t>批次765，873至876号（873 a 876），4同上，同上（Ditto），42又2/3</w:t>
      </w:r>
    </w:p>
    <w:p>
      <w:r>
        <w:rPr>
          <w:rFonts w:ascii="Times New Roman" w:hAnsi="Times New Roman" w:eastAsia="宋体"/>
        </w:rPr>
        <w:t>批次766，877至880号（877 a 880），4同上，同上（Ditto），43又2/3</w:t>
      </w:r>
    </w:p>
    <w:p>
      <w:r>
        <w:rPr>
          <w:rFonts w:ascii="Times New Roman" w:hAnsi="Times New Roman" w:eastAsia="宋体"/>
        </w:rPr>
        <w:t>批次767，881至884号（881 a 884），4同上，附注661号，描述：约翰·加布里埃尔·科谢尔（Joh. Gabr. Koschell），39又1/2</w:t>
      </w:r>
    </w:p>
    <w:p>
      <w:r>
        <w:rPr>
          <w:rFonts w:ascii="Times New Roman" w:hAnsi="Times New Roman" w:eastAsia="宋体"/>
        </w:rPr>
        <w:t>批次768，885至888号（885 a 888），4同上，约翰·安德森（Joh. Anderson），44</w:t>
      </w:r>
    </w:p>
    <w:p>
      <w:r>
        <w:rPr>
          <w:rFonts w:ascii="Times New Roman" w:hAnsi="Times New Roman" w:eastAsia="宋体"/>
        </w:rPr>
        <w:t>批次769，889至890号（889. 890），2同上，N. 萨尔格伦（N. Sahlgren），46</w:t>
      </w:r>
    </w:p>
    <w:p>
      <w:r>
        <w:rPr>
          <w:rFonts w:ascii="Times New Roman" w:hAnsi="Times New Roman" w:eastAsia="宋体"/>
        </w:rPr>
        <w:t>每箱50磅塔拉（à 50 Pfundt Thara per Kiste）</w:t>
      </w:r>
    </w:p>
    <w:p>
      <w:r>
        <w:rPr>
          <w:rFonts w:ascii="Times New Roman" w:hAnsi="Times New Roman" w:eastAsia="宋体"/>
        </w:rPr>
        <w:t>批次770，891至894号（891 a 894），4同上，N. 雅各布森（N. Jacobson），44又1/3</w:t>
      </w:r>
    </w:p>
    <w:p>
      <w:r>
        <w:rPr>
          <w:rFonts w:ascii="Times New Roman" w:hAnsi="Times New Roman" w:eastAsia="宋体"/>
        </w:rPr>
        <w:t>批次771，895至898号（895 a 898），4同上，N. 萨尔格伦（N. Sahlgren），44又2/3</w:t>
      </w:r>
    </w:p>
    <w:p>
      <w:r>
        <w:rPr>
          <w:rFonts w:ascii="Times New Roman" w:hAnsi="Times New Roman" w:eastAsia="宋体"/>
        </w:rPr>
        <w:t>批次772，899至902号（899 a 902），4同上，A. 雅各布森（A. Jacobson），44又2/3</w:t>
      </w:r>
    </w:p>
    <w:p>
      <w:r>
        <w:rPr>
          <w:rFonts w:ascii="Times New Roman" w:hAnsi="Times New Roman" w:eastAsia="宋体"/>
        </w:rPr>
        <w:t>批次773，903至906号（903 a 906），4同上，N. 萨尔格伦（N. Sahlgren），45</w:t>
      </w:r>
    </w:p>
    <w:p>
      <w:r>
        <w:rPr>
          <w:rFonts w:ascii="Times New Roman" w:hAnsi="Times New Roman" w:eastAsia="宋体"/>
        </w:rPr>
        <w:t>批次774，907至910号（907 a 910），4同上，C. 马格努斯·韦斯特伯格（C. Magn. Westerberg），45</w:t>
      </w:r>
    </w:p>
    <w:p>
      <w:r>
        <w:rPr>
          <w:rFonts w:ascii="Times New Roman" w:hAnsi="Times New Roman" w:eastAsia="宋体"/>
        </w:rPr>
        <w:t>批次775，911至915号（911 a 915），5同上，A. 萨尔格伦（A. Sahlgren），44又1/2</w:t>
      </w:r>
    </w:p>
    <w:p>
      <w:r>
        <w:rPr>
          <w:rFonts w:ascii="Times New Roman" w:hAnsi="Times New Roman" w:eastAsia="宋体"/>
        </w:rPr>
        <w:t>每箱90磅塔拉（à 90 Pfundt Thara per Kiste）</w:t>
      </w:r>
    </w:p>
    <w:p>
      <w:r>
        <w:rPr>
          <w:rFonts w:ascii="Times New Roman" w:hAnsi="Times New Roman" w:eastAsia="宋体"/>
        </w:rPr>
        <w:t>批次776，916至919号（916 a 919），4同上，J. 安德森（J. Anderson），44</w:t>
      </w:r>
    </w:p>
    <w:p>
      <w:r>
        <w:rPr>
          <w:rFonts w:ascii="Times New Roman" w:hAnsi="Times New Roman" w:eastAsia="宋体"/>
        </w:rPr>
        <w:t>批次777，920至923号（920 a 923），4同上，A. 坎贝尔（A. Campbell），43又2/3</w:t>
      </w:r>
    </w:p>
    <w:p>
      <w:r>
        <w:rPr>
          <w:rFonts w:ascii="Times New Roman" w:hAnsi="Times New Roman" w:eastAsia="宋体"/>
        </w:rPr>
        <w:t>批次778，924至927号（924 a 927），4同上，同上（Ditto），43又2/3</w:t>
      </w:r>
    </w:p>
    <w:p>
      <w:r>
        <w:rPr>
          <w:rFonts w:ascii="Times New Roman" w:hAnsi="Times New Roman" w:eastAsia="宋体"/>
        </w:rPr>
        <w:t>批次779，928至931号（928 a 931），4箱，A. 坎贝尔（A. Campbell），43又2/3</w:t>
      </w:r>
    </w:p>
    <w:p>
      <w:r>
        <w:rPr>
          <w:rFonts w:ascii="Times New Roman" w:hAnsi="Times New Roman" w:eastAsia="宋体"/>
        </w:rPr>
        <w:t>批次780，932至935号（932 a 935），4同上，同上（Ditto），43又2/3</w:t>
      </w:r>
    </w:p>
    <w:p>
      <w:r>
        <w:rPr>
          <w:rFonts w:ascii="Times New Roman" w:hAnsi="Times New Roman" w:eastAsia="宋体"/>
        </w:rPr>
        <w:t>批次781，936至939号（936 a 939），4同上，文森特·贝克曼（Vincent Beckman），43又2/3</w:t>
      </w:r>
    </w:p>
    <w:p>
      <w:r>
        <w:rPr>
          <w:rFonts w:ascii="Times New Roman" w:hAnsi="Times New Roman" w:eastAsia="宋体"/>
        </w:rPr>
        <w:t>批次782，940至943号（940 a 943），4同上，A. 坎贝尔（A. Campbell），42又2/3</w:t>
      </w:r>
    </w:p>
    <w:p>
      <w:r>
        <w:rPr>
          <w:rFonts w:ascii="Times New Roman" w:hAnsi="Times New Roman" w:eastAsia="宋体"/>
        </w:rPr>
        <w:t>批次783，944至947号（944 a 947），4同上，同上（Ditto），43又2/3</w:t>
      </w:r>
    </w:p>
    <w:p>
      <w:r>
        <w:rPr>
          <w:rFonts w:ascii="Times New Roman" w:hAnsi="Times New Roman" w:eastAsia="宋体"/>
        </w:rPr>
        <w:t>批次784，948至951号（948 a 951），4同上，J. 安德森（J. Anderson），44</w:t>
      </w:r>
    </w:p>
    <w:p>
      <w:r>
        <w:rPr>
          <w:rFonts w:ascii="Times New Roman" w:hAnsi="Times New Roman" w:eastAsia="宋体"/>
        </w:rPr>
        <w:t>批次785，952至955号（952 a 955），4同上，A. 坎贝尔（A. Campbell），43又2/3</w:t>
      </w:r>
    </w:p>
    <w:p>
      <w:r>
        <w:rPr>
          <w:rFonts w:ascii="Times New Roman" w:hAnsi="Times New Roman" w:eastAsia="宋体"/>
        </w:rPr>
        <w:t>批次786，956至959号（956 a 959），4同上，哈塞尔格伦（Hasselgren），41又2/3</w:t>
      </w:r>
    </w:p>
    <w:p>
      <w:r>
        <w:rPr>
          <w:rFonts w:ascii="Times New Roman" w:hAnsi="Times New Roman" w:eastAsia="宋体"/>
        </w:rPr>
        <w:t>批次787，960至963号（960 a 963），4同上，N. 萨尔格伦（N. Sahlgren），44</w:t>
      </w:r>
    </w:p>
    <w:p>
      <w:r>
        <w:rPr>
          <w:rFonts w:ascii="Times New Roman" w:hAnsi="Times New Roman" w:eastAsia="宋体"/>
        </w:rPr>
        <w:t>批次788，964至967号（964 a 967），4同上，C. 坎贝尔（C. Campbell），43又2/3</w:t>
      </w:r>
    </w:p>
    <w:p>
      <w:r>
        <w:rPr>
          <w:rFonts w:ascii="Times New Roman" w:hAnsi="Times New Roman" w:eastAsia="宋体"/>
        </w:rPr>
        <w:t>批次789，968至971号（968 a 971），4同上，同上（Ditto），43又2/3</w:t>
      </w:r>
    </w:p>
    <w:p>
      <w:r>
        <w:rPr>
          <w:rFonts w:ascii="Times New Roman" w:hAnsi="Times New Roman" w:eastAsia="宋体"/>
        </w:rPr>
        <w:t>批次790，972至975号（972 a 975），4同上，J. 安德森（J. Anderson），43又2/3</w:t>
      </w:r>
    </w:p>
    <w:p>
      <w:r>
        <w:rPr>
          <w:rFonts w:ascii="Times New Roman" w:hAnsi="Times New Roman" w:eastAsia="宋体"/>
        </w:rPr>
        <w:t>批次791，976至979号（976 a 979），4同上，P. 费恩斯泰特（P. Fernstedt），44</w:t>
      </w:r>
    </w:p>
    <w:p>
      <w:r>
        <w:rPr>
          <w:rFonts w:ascii="Times New Roman" w:hAnsi="Times New Roman" w:eastAsia="宋体"/>
        </w:rPr>
        <w:t>批次792，980至983号（980 a 983），4同上，J. 安德森（J. Anderson），43又</w:t>
      </w:r>
    </w:p>
    <w:p>
      <w:pPr>
        <w:jc w:val="center"/>
      </w:pPr>
      <w:r>
        <w:rPr>
          <w:rFonts w:ascii="Times New Roman" w:hAnsi="Times New Roman" w:eastAsia="宋体"/>
          <w:color w:val="8A7A68"/>
          <w:sz w:val="18"/>
        </w:rPr>
        <w:t>· 第 349 页 ·</w:t>
      </w:r>
    </w:p>
    <w:p>
      <w:r>
        <w:rPr>
          <w:rFonts w:ascii="Times New Roman" w:hAnsi="Times New Roman" w:eastAsia="宋体"/>
        </w:rPr>
        <w:t>批次（Lofs）| 编号范围（R. No） | 数量 | 商品 | 买家 | 价格</w:t>
      </w:r>
    </w:p>
    <w:p>
      <w:r>
        <w:rPr>
          <w:rFonts w:ascii="Times New Roman" w:hAnsi="Times New Roman" w:eastAsia="宋体"/>
        </w:rPr>
        <w:t>博黑茶（武夷茶）</w:t>
      </w:r>
    </w:p>
    <w:p>
      <w:r>
        <w:rPr>
          <w:rFonts w:ascii="Times New Roman" w:hAnsi="Times New Roman" w:eastAsia="宋体"/>
        </w:rPr>
        <w:t>481 | 1517至1520 | 4箱（Kisten） | H. 坎贝尔（H. Campbell） | 45</w:t>
        <w:br/>
        <w:t>482 | 1521至1524 | 4同上（dito） | 同上（Ditto） | 45⅓</w:t>
        <w:br/>
        <w:t>483 | 1525至1528 | 4同上 | N. 萨尔特格伦（N. Sahtgren） | 45⅔</w:t>
        <w:br/>
        <w:t>484 | 1529至1530 | 2同上 | 古斯塔夫·拉姆（Gustaf Rahm） | 45</w:t>
        <w:br/>
        <w:t xml:space="preserve">　　　　　　　　　　每箱100磅塔拉（à 100 Pfundt Thara per Kiste）</w:t>
        <w:br/>
        <w:t>485 | 1531至1534 | 4同上 | 托内曼（Torneman） | 45</w:t>
        <w:br/>
        <w:t>486 | 1535至1538 | 4同上 | C. 坎贝尔（C. Campbell） | 44⅔</w:t>
        <w:br/>
        <w:t>487 | 1539至1542 | 4同上 | 同上（Ditto） | 44</w:t>
        <w:br/>
        <w:t>488 | 1543至1546 | 4同上 | H. 坎贝尔（H. Campbell） | 43⅔</w:t>
        <w:br/>
        <w:t>489 | 1547至1550 | 4同上 | 同上（Ditto） | 43⅔</w:t>
        <w:br/>
        <w:t>490 | 1551至1554 | 4同上 | 舒勒（Schulle） | 42⅔</w:t>
        <w:br/>
        <w:t>491 | 1555至1558 | 4同上 | H. 坎贝尔（H. Campbell） | 43⅔</w:t>
        <w:br/>
        <w:t>492 | 1559至1562 | 4同上 | C. 卡曼（C. Cahman） | 44</w:t>
        <w:br/>
        <w:t>493 | 1563至1566 | 4同上 | 泰尔庸（Tailyoun） | 43⅔</w:t>
        <w:br/>
        <w:t>494 | 1567至1570 | 4同上 | 乌尔布·阿诺尔特（Urb. Arnoldt） | 43⅔</w:t>
        <w:br/>
        <w:t>495 | 1571至1574 | 4同上 | 埃里希·尼森（Erich Nissen） | 43⅔</w:t>
        <w:br/>
        <w:t>496 | 1575至1578 | 4同上 | H. 坎贝尔（H. Campbell） | 43</w:t>
        <w:br/>
        <w:t>497 | 1579至1582 | 4同上 | 里舍（Rische） | 44</w:t>
        <w:br/>
        <w:t>498 | 1583至1586 | 4同上 | 乌尔布·阿诺尔特（Urb. Arnoldt） | 43</w:t>
        <w:br/>
        <w:t>499 | 1587至1590 | 4同上 | H. 坎贝尔（H. Campbell） | 43</w:t>
        <w:br/>
        <w:t>500 | 1591至1594 | 4同上 | 凯勒（Keller） | 40⅔</w:t>
        <w:br/>
        <w:t>501 | 1595至1598 | 4同上 | 文森特·布雷克曼（Vincent Breckman） | 43⅔</w:t>
        <w:br/>
        <w:t>502 | 1599至1602 | 4同上 | E. 尼森（E. Nissen） | 44</w:t>
        <w:br/>
        <w:t>503 | 1603至1606 | 4同上 | 帕金森（Parkinson） | 41⅓</w:t>
      </w:r>
    </w:p>
    <w:p>
      <w:r>
        <w:rPr>
          <w:rFonts w:ascii="Times New Roman" w:hAnsi="Times New Roman" w:eastAsia="宋体"/>
        </w:rPr>
        <w:t>504 | 1607至1610 | 4箱（Kisten） | H. 坎贝尔（H. Campbell） | 42⅔</w:t>
        <w:br/>
        <w:t>505 | 1611至1614 | 4同上 | Th. 科平格（Th. Coppinger） | 41⅓</w:t>
        <w:br/>
        <w:t>506 | 1615至1618 | 4同上 | 同上（Ditto） | 43</w:t>
        <w:br/>
        <w:t>507 | 1619至1622 | 4同上 | H. &amp; L. 罗斯（H. &amp; L. Ross） | 43</w:t>
        <w:br/>
        <w:t>508 | 1623至1626 | 4同上 | 舒勒（Schulle） | 43</w:t>
        <w:br/>
        <w:t>509 | 1627至1630 | 4同上 | 凯勒（Keller） | 43</w:t>
        <w:br/>
        <w:t>510 | 1631至1634 | 4同上 | 安德·格伦（And. Groen） | 43⅓</w:t>
        <w:br/>
        <w:t>511 | 1635至1638 | 4同上 | 雅各布·伊德曼斯（Jacob Idemans） | 43⅔</w:t>
        <w:br/>
        <w:t>512 | 1639至1642 | 4同上 | 埃里希·尼森（Erich Nissen） | 44</w:t>
        <w:br/>
        <w:t>513 | 1643至1646 | 4同上 | J. 伊德曼斯（J. Idemans） | 44</w:t>
        <w:br/>
        <w:t>514 | 1647至1650 | 4同上 | G. 卡曼（G. Cahman） | 44⅔</w:t>
        <w:br/>
        <w:t>515 | 1651至1654 | 4同上 | 埃里希·尼森（Erich Nissen） | 44⅔</w:t>
        <w:br/>
        <w:t>516 | 1655至1658 | 4同上 | V. 布雷克曼（V. Breckman） | 45⅔</w:t>
        <w:br/>
        <w:t>517 | 1659至1662 | 4同上 | 埃里希·尼森（Erich Nissen） | 45⅓</w:t>
        <w:br/>
        <w:t>518 | 1663至1666 | 4同上 | 乌尔布·阿诺</w:t>
      </w:r>
    </w:p>
    <w:p>
      <w:pPr>
        <w:jc w:val="center"/>
      </w:pPr>
      <w:r>
        <w:rPr>
          <w:rFonts w:ascii="Times New Roman" w:hAnsi="Times New Roman" w:eastAsia="宋体"/>
          <w:color w:val="8A7A68"/>
          <w:sz w:val="18"/>
        </w:rPr>
        <w:t>· 第 350 页 ·</w:t>
      </w:r>
    </w:p>
    <w:p>
      <w:r>
        <w:rPr>
          <w:rFonts w:ascii="Times New Roman" w:hAnsi="Times New Roman" w:eastAsia="宋体"/>
        </w:rPr>
        <w:t>白毫茶（白毫茶）</w:t>
      </w:r>
    </w:p>
    <w:p>
      <w:r>
        <w:rPr>
          <w:rFonts w:ascii="Times New Roman" w:hAnsi="Times New Roman" w:eastAsia="宋体"/>
        </w:rPr>
        <w:t>批次（Lofs）R. 编号（N:o）</w:t>
      </w:r>
    </w:p>
    <w:p>
      <w:r>
        <w:rPr>
          <w:rFonts w:ascii="Times New Roman" w:hAnsi="Times New Roman" w:eastAsia="宋体"/>
        </w:rPr>
        <w:t>889 — 57至60 — 4箱（Kisten） — J. 巴尔达努斯（J. Bardanus） — 69</w:t>
        <w:br/>
        <w:t>890 — 61至64 — 4同上（dito） — 凯勒（Keller） — 69⅔</w:t>
        <w:br/>
        <w:t>891 — 65至68 — 4同上 — 里舍（Rische） — 69⅔</w:t>
        <w:br/>
        <w:t>892 — 69至72 — 4同上 — 乌尔布·阿诺尔特（Urb. Arnoldt） — 69⅔</w:t>
        <w:br/>
        <w:t>893 — 73至76 — 4同上 — N. 本宁（N. Benning） — 69⅓</w:t>
        <w:br/>
        <w:t>894 — 77至80 — 4同上 — J. 伊德曼斯（J. Idemans） — 69</w:t>
        <w:br/>
        <w:t>895 — 81至84 — 4同上 — 戈弗斯（Govers） — 70</w:t>
        <w:br/>
        <w:t>896 — 85至88 — 4同上 — H. 本宁（H. Benning） — 71</w:t>
        <w:br/>
        <w:t>897 — 89至92 — 4同上 — R. 萨尔特格伦（R. Sahlgren） — 69⅔</w:t>
        <w:br/>
        <w:t>898 — 93至96 — 4同上 — C. 沃尔法特（C. Wolfahrt） — 70½</w:t>
        <w:br/>
        <w:t>899 — 97至100 — 4同上 — W. 查尔默斯（W. Chalmers） — 70</w:t>
        <w:br/>
        <w:t>900 — 101至104 — 4同上 — U. 阿诺尔特（U. Arnoldt） — 70</w:t>
        <w:br/>
        <w:t>901 — 105至108 — 4同上 — 达夫（Duff） — 71</w:t>
        <w:br/>
        <w:t>902 — 109至112 — 4同上 — H. 本宁（H. Benning） — 70</w:t>
        <w:br/>
        <w:t>903 — 113至116 — 4同上 — W. 查尔默斯（W. Chalmers） — 72</w:t>
        <w:br/>
        <w:t>904 — 117至120 — 4同上 — 同上（Ditto） — 71</w:t>
      </w:r>
    </w:p>
    <w:p>
      <w:r>
        <w:rPr>
          <w:rFonts w:ascii="Times New Roman" w:hAnsi="Times New Roman" w:eastAsia="宋体"/>
        </w:rPr>
        <w:t>S. 编号（N:o）</w:t>
      </w:r>
    </w:p>
    <w:p>
      <w:r>
        <w:rPr>
          <w:rFonts w:ascii="Times New Roman" w:hAnsi="Times New Roman" w:eastAsia="宋体"/>
        </w:rPr>
        <w:t>905 — 1至6 — 6同上 — N. 雅各布森（N. Jacobson） — 66⅔</w:t>
        <w:br/>
        <w:t>906 — 7至12 — 6同上 — 【注：全部损坏，仅售5箱（gant. verdorben, nur 5 Kist. verkaufft）】O. 奥曼（O. Åhman） — 66⅔</w:t>
        <w:br/>
        <w:t>907 — 13至18 — 6同上 — R. 雅各布森（R. Jacobson） — 66⅔</w:t>
        <w:br/>
        <w:t>908 — 19至24 — 6同上 — G. 拉姆（G. Ramm） — 66⅔</w:t>
        <w:br/>
        <w:t>909 — 25至30 — 6同上 — N. 雅各布森（N. Jacobson） — 66⅔</w:t>
        <w:br/>
        <w:t>910 — 31至36 — 6同上 — 同上（Ditto） — 66⅔</w:t>
        <w:br/>
        <w:t>911 — 37至42 — 6同上 — 同上（Ditto） — 66⅔</w:t>
      </w:r>
    </w:p>
    <w:p>
      <w:r>
        <w:rPr>
          <w:rFonts w:ascii="Times New Roman" w:hAnsi="Times New Roman" w:eastAsia="宋体"/>
        </w:rPr>
        <w:t>白毫茶（白毫茶）</w:t>
      </w:r>
    </w:p>
    <w:p>
      <w:r>
        <w:rPr>
          <w:rFonts w:ascii="Times New Roman" w:hAnsi="Times New Roman" w:eastAsia="宋体"/>
        </w:rPr>
        <w:t>批次（Lofs）S. 编号（N:o）</w:t>
      </w:r>
    </w:p>
    <w:p>
      <w:r>
        <w:rPr>
          <w:rFonts w:ascii="Times New Roman" w:hAnsi="Times New Roman" w:eastAsia="宋体"/>
        </w:rPr>
        <w:t>912 — 43至48 — 6箱 — A. 坎贝尔（A. Campbell） — 65½</w:t>
        <w:br/>
        <w:t>913 — 49至54 — 6同上 — 哈钦森（Hutchinson） — 64⅔</w:t>
        <w:br/>
        <w:t>914 — 55至60 — 6同上 — A. 坎贝尔（A. Campbell） — 64½</w:t>
        <w:br/>
        <w:t>915 — 61至66 — 6同上 — C. 沃尔法特（C. Wolfahrt） — 66½</w:t>
        <w:br/>
        <w:t>916 — 67至72 — 6同上 — 帕金森（Parkinson） — 71½</w:t>
        <w:br/>
        <w:t>917 — 73至78 — 6同上 — 乌尔布·阿诺尔特（Urb. Arnoldt） — 71½</w:t>
        <w:br/>
        <w:t>918 — 79至84 — 6同上 — 【注：第60箱损坏（N:o 60 Beschäd.)】W. 查尔默斯（Wm. Chalmers） — 62</w:t>
        <w:br/>
        <w:t>919 — 85至90 — 6同上 — J. G. 尼普森（J. G. Nipsen） — 71½</w:t>
        <w:br/>
        <w:t>920 — 91至96 — 6同上 — N. 雅各布森（N. Jacobson） — 71½</w:t>
        <w:br/>
        <w:t>921 — 97至102 — 6同上 — 弗罗伊肯（Freuken） — 72</w:t>
        <w:br/>
        <w:t>922 — 103至108 — 6同上 — 哈塞尔格伦（Hasselgren） — 70⅓</w:t>
        <w:br/>
        <w:t>923 — 109至114 — 6同上 — R. 萨尔特格伦（R. Sahlgren） — 66⅔</w:t>
        <w:br/>
        <w:t>924 — 115至120 — 6同上 — 约翰·安德森（Joh. Anderson） — 70½</w:t>
        <w:br/>
        <w:t>925 — 121至126 — 6同上 — W. 查尔默斯（W. Chalmers） — 67½</w:t>
        <w:br/>
        <w:t>926 — 127至132 — 6同上 — 同上（Ditto） — 69⅔</w:t>
        <w:br/>
        <w:t>927 — 133至138 — 6同上 —</w:t>
      </w:r>
    </w:p>
    <w:p>
      <w:pPr>
        <w:jc w:val="center"/>
      </w:pPr>
      <w:r>
        <w:rPr>
          <w:rFonts w:ascii="Times New Roman" w:hAnsi="Times New Roman" w:eastAsia="宋体"/>
          <w:color w:val="8A7A68"/>
          <w:sz w:val="18"/>
        </w:rPr>
        <w:t>· 第 351 页 ·</w:t>
      </w:r>
    </w:p>
    <w:p>
      <w:r>
        <w:rPr>
          <w:rFonts w:ascii="Times New Roman" w:hAnsi="Times New Roman" w:eastAsia="宋体"/>
        </w:rPr>
        <w:t>刚果茶（工夫茶），148箱</w:t>
      </w:r>
    </w:p>
    <w:p>
      <w:r>
        <w:rPr>
          <w:rFonts w:ascii="Times New Roman" w:hAnsi="Times New Roman" w:eastAsia="宋体"/>
        </w:rPr>
        <w:t>每箱18磅塔勒（à 18 Pfundt Thara per Kiste）</w:t>
      </w:r>
    </w:p>
    <w:p>
      <w:r>
        <w:rPr>
          <w:rFonts w:ascii="Times New Roman" w:hAnsi="Times New Roman" w:eastAsia="宋体"/>
        </w:rPr>
        <w:t>拍卖号（Lofs）846，编号（S. N:o）1至4，4箱……坎贝尔（A. Campbell）……56⅓</w:t>
        <w:br/>
        <w:t>拍卖号847，编号5至8，4同上……帕金森（Parkinson）……56⅓</w:t>
        <w:br/>
        <w:t>拍卖号848，编号9至12，4同上……汉德林（Handerin）……57⅓</w:t>
        <w:br/>
        <w:t>拍卖号849，编号13至16，4同上……坎贝尔（A. Campbell）……57</w:t>
        <w:br/>
        <w:t>拍卖号850，编号17至20，4同上……巴尔达努斯（J. Bardanus）……57</w:t>
        <w:br/>
        <w:t>拍卖号851，编号21至24，4同上……尼森（Er. Nissen）……56⅔</w:t>
        <w:br/>
        <w:t>拍卖号852，编号25至28，4同上……同上（Ditto）……55⅓</w:t>
        <w:br/>
        <w:t>拍卖号853，编号29至32，4同上……同上（Ditto）……55⅓</w:t>
        <w:br/>
        <w:t>拍卖号854，编号33至36，4同上……同上（Ditto）……55⅔</w:t>
        <w:br/>
        <w:t>拍卖号855，编号37至40，4同上……阿诺尔特（U. Arnoldt）……56⅔</w:t>
        <w:br/>
        <w:t>拍卖号856，编号41至44，4同上……同上（Ditto）……56</w:t>
        <w:br/>
        <w:t>拍卖号857，编号45至48，4同上……阿诺尔特（Url. Arnoldt）……55</w:t>
        <w:br/>
        <w:t>拍卖号858，编号49至52，4同上……尼森（E. Nissen）……56⅔</w:t>
        <w:br/>
        <w:t>拍卖号859，编号53至58，6同上……汉德林（Handerin）……56</w:t>
        <w:br/>
        <w:t>拍卖号860，编号59至64，6同上……尼森（Er. Nissen）……56⅓</w:t>
        <w:br/>
        <w:t>拍卖号861，编号65至70，6同上……同上（Ditto）……57</w:t>
        <w:br/>
        <w:t>拍卖号862，编号71至76，6同上……同上（Ditto）……56⅔</w:t>
        <w:br/>
        <w:t>拍卖号863，编号77至82，6同上……罗斯（A. G. Ross）……57</w:t>
        <w:br/>
        <w:t>拍卖号864，编号83至88，6同上……同上（Ditto）……56</w:t>
        <w:br/>
        <w:t>拍卖号865，编号89至94，6同上……尼森（E. Nissen）……55⅔</w:t>
        <w:br/>
        <w:t>拍卖号866，编号95至100，6同上……同上（Ditto）……55⅔</w:t>
        <w:br/>
        <w:t>拍卖号867，编号101至106，6同上……罗斯（A. G. Ross）……56</w:t>
      </w:r>
    </w:p>
    <w:p>
      <w:r>
        <w:rPr>
          <w:rFonts w:ascii="Times New Roman" w:hAnsi="Times New Roman" w:eastAsia="宋体"/>
        </w:rPr>
        <w:t>刚果茶（工夫茶）</w:t>
      </w:r>
    </w:p>
    <w:p>
      <w:r>
        <w:rPr>
          <w:rFonts w:ascii="Times New Roman" w:hAnsi="Times New Roman" w:eastAsia="宋体"/>
        </w:rPr>
        <w:t>拍卖号868，编号107至112，6箱……哈钦森（Hutchinson）……53</w:t>
        <w:br/>
        <w:t>拍卖号869，编号113至118，6同上……尼森（E. Nissen）……55⅔</w:t>
        <w:br/>
        <w:t>拍卖号870，编号119至124，6同上……坎贝尔（A. Campbell）……55⅓</w:t>
        <w:br/>
        <w:t>拍卖号871，编号125至130，6同上……同上（Ditto）……56</w:t>
        <w:br/>
        <w:t>拍卖号872，编号131至136，6同上……同上（Ditto）……55⅔</w:t>
        <w:br/>
        <w:t>拍卖号873，编号137至142，6同上……阿诺尔特（Url. Arnoldt）……55⅓</w:t>
        <w:br/>
        <w:t>拍卖号874，编号143至148，6同上……尼森（E. Nissen）……55</w:t>
      </w:r>
    </w:p>
    <w:p>
      <w:r>
        <w:rPr>
          <w:rFonts w:ascii="Times New Roman" w:hAnsi="Times New Roman" w:eastAsia="宋体"/>
        </w:rPr>
        <w:t>白毫茶（白毫茶），317箱</w:t>
      </w:r>
    </w:p>
    <w:p>
      <w:r>
        <w:rPr>
          <w:rFonts w:ascii="Times New Roman" w:hAnsi="Times New Roman" w:eastAsia="宋体"/>
        </w:rPr>
        <w:t>每箱27磅塔勒（à 27 Pfundt Thara per Kiste）</w:t>
      </w:r>
    </w:p>
    <w:p>
      <w:r>
        <w:rPr>
          <w:rFonts w:ascii="Times New Roman" w:hAnsi="Times New Roman" w:eastAsia="宋体"/>
        </w:rPr>
        <w:t>拍卖号875，编号（R.）1至4，4箱……拉姆（G. Ramm）……65⅔</w:t>
        <w:br/>
        <w:t>拍卖号876，编号5至8，4同上……伊德曼斯（J. Idemans）……64⅓</w:t>
        <w:br/>
        <w:t>拍卖号877，编号9至12，4同上……同上（Ditto）……63⅔</w:t>
        <w:br/>
        <w:t>拍卖号878，编号13至16，4同上……沃尔法特船长（Capt. Wolfahrt）……66⅓</w:t>
        <w:br/>
        <w:t>拍卖号879，编号17至20，4同上……罗斯（N. G. Ross）……68</w:t>
        <w:br/>
        <w:t>拍卖号880，编号21至24，4同上……查尔默斯（W. Chalmers）……67⅔</w:t>
        <w:br/>
        <w:t>拍卖号881，编号25至28，4同上……雅各布森（N. Jacobson）……67⅓</w:t>
        <w:br/>
        <w:t>拍卖号882，编号29至32，4同上……同上（Ditto）……67⅔</w:t>
        <w:br/>
        <w:t>拍卖号883，编号33至36，4同上……凯勒（Keller）……68</w:t>
        <w:br/>
        <w:t>拍卖号884，编号37至40，4同上……伊德曼斯（J. Idemans）……69</w:t>
        <w:br/>
        <w:t>拍卖号885，编号41至44，4同上……查尔默斯（W. Chalmers）……69⅔</w:t>
        <w:br/>
        <w:t>拍卖号886，编号45至48，4同上……沃尔法特（C. Wolfahrt）……68</w:t>
        <w:br/>
        <w:t>拍卖号887，编号49至52，4同上……查尔默斯（W. Chalmers）……68</w:t>
        <w:br/>
        <w:t>拍卖号888，编号53至56，4同上……尼森（Joh</w:t>
      </w:r>
    </w:p>
    <w:p>
      <w:pPr>
        <w:jc w:val="center"/>
      </w:pPr>
      <w:r>
        <w:rPr>
          <w:rFonts w:ascii="Times New Roman" w:hAnsi="Times New Roman" w:eastAsia="宋体"/>
          <w:color w:val="8A7A68"/>
          <w:sz w:val="18"/>
        </w:rPr>
        <w:t>· 第 352 页 ·</w:t>
      </w:r>
    </w:p>
    <w:p>
      <w:r>
        <w:rPr>
          <w:rFonts w:ascii="Times New Roman" w:hAnsi="Times New Roman" w:eastAsia="宋体"/>
        </w:rPr>
        <w:t>单一茶（松萝茶）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批号（Lofs）</w:t>
            </w:r>
          </w:p>
        </w:tc>
        <w:tc>
          <w:tcPr>
            <w:tcW w:type="dxa" w:w="1728"/>
            <w:shd w:val="clear" w:fill="F2E8DC"/>
          </w:tcPr>
          <w:p>
            <w:r/>
            <w:r>
              <w:rPr>
                <w:rFonts w:ascii="Times New Roman" w:hAnsi="Times New Roman" w:eastAsia="宋体"/>
                <w:b/>
                <w:sz w:val="18"/>
              </w:rPr>
              <w:t>编号范围（R. N:o）</w:t>
            </w:r>
          </w:p>
        </w:tc>
        <w:tc>
          <w:tcPr>
            <w:tcW w:type="dxa" w:w="1728"/>
            <w:shd w:val="clear" w:fill="F2E8DC"/>
          </w:tcPr>
          <w:p>
            <w:r/>
            <w:r>
              <w:rPr>
                <w:rFonts w:ascii="Times New Roman" w:hAnsi="Times New Roman" w:eastAsia="宋体"/>
                <w:b/>
                <w:sz w:val="18"/>
              </w:rPr>
              <w:t>箱数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1071</w:t>
            </w:r>
          </w:p>
        </w:tc>
        <w:tc>
          <w:tcPr>
            <w:tcW w:type="dxa" w:w="1728"/>
          </w:tcPr>
          <w:p>
            <w:r/>
            <w:r>
              <w:rPr>
                <w:rFonts w:ascii="Times New Roman" w:hAnsi="Times New Roman" w:eastAsia="宋体"/>
                <w:sz w:val="18"/>
              </w:rPr>
              <w:t>287至292（287 a 292）</w:t>
            </w:r>
          </w:p>
        </w:tc>
        <w:tc>
          <w:tcPr>
            <w:tcW w:type="dxa" w:w="1728"/>
          </w:tcPr>
          <w:p>
            <w:r/>
            <w:r>
              <w:rPr>
                <w:rFonts w:ascii="Times New Roman" w:hAnsi="Times New Roman" w:eastAsia="宋体"/>
                <w:sz w:val="18"/>
              </w:rPr>
              <w:t>6箱（6 Kisten）</w:t>
            </w:r>
          </w:p>
        </w:tc>
        <w:tc>
          <w:tcPr>
            <w:tcW w:type="dxa" w:w="1728"/>
          </w:tcPr>
          <w:p>
            <w:r/>
            <w:r>
              <w:rPr>
                <w:rFonts w:ascii="Times New Roman" w:hAnsi="Times New Roman" w:eastAsia="宋体"/>
                <w:sz w:val="18"/>
              </w:rPr>
              <w:t>N·雅各布森（N. Jacobson）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1072</w:t>
            </w:r>
          </w:p>
        </w:tc>
        <w:tc>
          <w:tcPr>
            <w:tcW w:type="dxa" w:w="1728"/>
          </w:tcPr>
          <w:p>
            <w:r/>
            <w:r>
              <w:rPr>
                <w:rFonts w:ascii="Times New Roman" w:hAnsi="Times New Roman" w:eastAsia="宋体"/>
                <w:sz w:val="18"/>
              </w:rPr>
              <w:t>293至298（293 a 298）</w:t>
            </w:r>
          </w:p>
        </w:tc>
        <w:tc>
          <w:tcPr>
            <w:tcW w:type="dxa" w:w="1728"/>
          </w:tcPr>
          <w:p>
            <w:r/>
            <w:r>
              <w:rPr>
                <w:rFonts w:ascii="Times New Roman" w:hAnsi="Times New Roman" w:eastAsia="宋体"/>
                <w:sz w:val="18"/>
              </w:rPr>
              <w:t>6同上（6 dito）</w:t>
            </w:r>
          </w:p>
        </w:tc>
        <w:tc>
          <w:tcPr>
            <w:tcW w:type="dxa" w:w="1728"/>
          </w:tcPr>
          <w:p>
            <w:r/>
            <w:r>
              <w:rPr>
                <w:rFonts w:ascii="Times New Roman" w:hAnsi="Times New Roman" w:eastAsia="宋体"/>
                <w:sz w:val="18"/>
              </w:rPr>
              <w:t>P·布鲁内特（P. Brunett）</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1073</w:t>
            </w:r>
          </w:p>
        </w:tc>
        <w:tc>
          <w:tcPr>
            <w:tcW w:type="dxa" w:w="1728"/>
          </w:tcPr>
          <w:p>
            <w:r/>
            <w:r>
              <w:rPr>
                <w:rFonts w:ascii="Times New Roman" w:hAnsi="Times New Roman" w:eastAsia="宋体"/>
                <w:sz w:val="18"/>
              </w:rPr>
              <w:t>299至304（299 a 304）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U·阿诺尔特（U. Arnoldt）</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1074</w:t>
            </w:r>
          </w:p>
        </w:tc>
        <w:tc>
          <w:tcPr>
            <w:tcW w:type="dxa" w:w="1728"/>
          </w:tcPr>
          <w:p>
            <w:r/>
            <w:r>
              <w:rPr>
                <w:rFonts w:ascii="Times New Roman" w:hAnsi="Times New Roman" w:eastAsia="宋体"/>
                <w:sz w:val="18"/>
              </w:rPr>
              <w:t>305至310（305 a 310）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N·雅各布森（N. Jacobson）</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1075</w:t>
            </w:r>
          </w:p>
        </w:tc>
        <w:tc>
          <w:tcPr>
            <w:tcW w:type="dxa" w:w="1728"/>
          </w:tcPr>
          <w:p>
            <w:r/>
            <w:r>
              <w:rPr>
                <w:rFonts w:ascii="Times New Roman" w:hAnsi="Times New Roman" w:eastAsia="宋体"/>
                <w:sz w:val="18"/>
              </w:rPr>
              <w:t>311至316（311 a 316）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1076</w:t>
            </w:r>
          </w:p>
        </w:tc>
        <w:tc>
          <w:tcPr>
            <w:tcW w:type="dxa" w:w="1728"/>
          </w:tcPr>
          <w:p>
            <w:r/>
            <w:r>
              <w:rPr>
                <w:rFonts w:ascii="Times New Roman" w:hAnsi="Times New Roman" w:eastAsia="宋体"/>
                <w:sz w:val="18"/>
              </w:rPr>
              <w:t>317至322（317 a 322）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N·雅各布森（N. Jacobson）</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1077</w:t>
            </w:r>
          </w:p>
        </w:tc>
        <w:tc>
          <w:tcPr>
            <w:tcW w:type="dxa" w:w="1728"/>
          </w:tcPr>
          <w:p>
            <w:r/>
            <w:r>
              <w:rPr>
                <w:rFonts w:ascii="Times New Roman" w:hAnsi="Times New Roman" w:eastAsia="宋体"/>
                <w:sz w:val="18"/>
              </w:rPr>
              <w:t>323至328（323 a 328）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1078</w:t>
            </w:r>
          </w:p>
        </w:tc>
        <w:tc>
          <w:tcPr>
            <w:tcW w:type="dxa" w:w="1728"/>
          </w:tcPr>
          <w:p>
            <w:r/>
            <w:r>
              <w:rPr>
                <w:rFonts w:ascii="Times New Roman" w:hAnsi="Times New Roman" w:eastAsia="宋体"/>
                <w:sz w:val="18"/>
              </w:rPr>
              <w:t>329至334（329 a 334）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1079</w:t>
            </w:r>
          </w:p>
        </w:tc>
        <w:tc>
          <w:tcPr>
            <w:tcW w:type="dxa" w:w="1728"/>
          </w:tcPr>
          <w:p>
            <w:r/>
            <w:r>
              <w:rPr>
                <w:rFonts w:ascii="Times New Roman" w:hAnsi="Times New Roman" w:eastAsia="宋体"/>
                <w:sz w:val="18"/>
              </w:rPr>
              <w:t>335至340（335 a 340）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A·戈登（A. Gordon）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1080</w:t>
            </w:r>
          </w:p>
        </w:tc>
        <w:tc>
          <w:tcPr>
            <w:tcW w:type="dxa" w:w="1728"/>
          </w:tcPr>
          <w:p>
            <w:r/>
            <w:r>
              <w:rPr>
                <w:rFonts w:ascii="Times New Roman" w:hAnsi="Times New Roman" w:eastAsia="宋体"/>
                <w:sz w:val="18"/>
              </w:rPr>
              <w:t>341至346（341 a 346）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1081</w:t>
            </w:r>
          </w:p>
        </w:tc>
        <w:tc>
          <w:tcPr>
            <w:tcW w:type="dxa" w:w="1728"/>
          </w:tcPr>
          <w:p>
            <w:r/>
            <w:r>
              <w:rPr>
                <w:rFonts w:ascii="Times New Roman" w:hAnsi="Times New Roman" w:eastAsia="宋体"/>
                <w:sz w:val="18"/>
              </w:rPr>
              <w:t>347至352（347 a 352）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U·阿诺尔特（U. Arnoldt）</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1082</w:t>
            </w:r>
          </w:p>
        </w:tc>
        <w:tc>
          <w:tcPr>
            <w:tcW w:type="dxa" w:w="1728"/>
          </w:tcPr>
          <w:p>
            <w:r/>
            <w:r>
              <w:rPr>
                <w:rFonts w:ascii="Times New Roman" w:hAnsi="Times New Roman" w:eastAsia="宋体"/>
                <w:sz w:val="18"/>
              </w:rPr>
              <w:t>353至358（353 a 358）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N·雅各布森（N. Jacobson）</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1083</w:t>
            </w:r>
          </w:p>
        </w:tc>
        <w:tc>
          <w:tcPr>
            <w:tcW w:type="dxa" w:w="1728"/>
          </w:tcPr>
          <w:p>
            <w:r/>
            <w:r>
              <w:rPr>
                <w:rFonts w:ascii="Times New Roman" w:hAnsi="Times New Roman" w:eastAsia="宋体"/>
                <w:sz w:val="18"/>
              </w:rPr>
              <w:t>359至364（359 a 364）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1084</w:t>
            </w:r>
          </w:p>
        </w:tc>
        <w:tc>
          <w:tcPr>
            <w:tcW w:type="dxa" w:w="1728"/>
          </w:tcPr>
          <w:p>
            <w:r/>
            <w:r>
              <w:rPr>
                <w:rFonts w:ascii="Times New Roman" w:hAnsi="Times New Roman" w:eastAsia="宋体"/>
                <w:sz w:val="18"/>
              </w:rPr>
              <w:t>365至370（365 a 370）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N·雅各布森（N. Jacobson）</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1085</w:t>
            </w:r>
          </w:p>
        </w:tc>
        <w:tc>
          <w:tcPr>
            <w:tcW w:type="dxa" w:w="1728"/>
          </w:tcPr>
          <w:p>
            <w:r/>
            <w:r>
              <w:rPr>
                <w:rFonts w:ascii="Times New Roman" w:hAnsi="Times New Roman" w:eastAsia="宋体"/>
                <w:sz w:val="18"/>
              </w:rPr>
              <w:t>371至376（371 a 376）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1086</w:t>
            </w:r>
          </w:p>
        </w:tc>
        <w:tc>
          <w:tcPr>
            <w:tcW w:type="dxa" w:w="1728"/>
          </w:tcPr>
          <w:p>
            <w:r/>
            <w:r>
              <w:rPr>
                <w:rFonts w:ascii="Times New Roman" w:hAnsi="Times New Roman" w:eastAsia="宋体"/>
                <w:sz w:val="18"/>
              </w:rPr>
              <w:t>377至382（377 a 382）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1087</w:t>
            </w:r>
          </w:p>
        </w:tc>
        <w:tc>
          <w:tcPr>
            <w:tcW w:type="dxa" w:w="1728"/>
          </w:tcPr>
          <w:p>
            <w:r/>
            <w:r>
              <w:rPr>
                <w:rFonts w:ascii="Times New Roman" w:hAnsi="Times New Roman" w:eastAsia="宋体"/>
                <w:sz w:val="18"/>
              </w:rPr>
              <w:t>383至388（383 a 388）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1088</w:t>
            </w:r>
          </w:p>
        </w:tc>
        <w:tc>
          <w:tcPr>
            <w:tcW w:type="dxa" w:w="1728"/>
          </w:tcPr>
          <w:p>
            <w:r/>
            <w:r>
              <w:rPr>
                <w:rFonts w:ascii="Times New Roman" w:hAnsi="Times New Roman" w:eastAsia="宋体"/>
                <w:sz w:val="18"/>
              </w:rPr>
              <w:t>389至394（389 a 394）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U·阿诺尔特（U. Arnoldt）</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1089</w:t>
            </w:r>
          </w:p>
        </w:tc>
        <w:tc>
          <w:tcPr>
            <w:tcW w:type="dxa" w:w="1728"/>
          </w:tcPr>
          <w:p>
            <w:r/>
            <w:r>
              <w:rPr>
                <w:rFonts w:ascii="Times New Roman" w:hAnsi="Times New Roman" w:eastAsia="宋体"/>
                <w:sz w:val="18"/>
              </w:rPr>
              <w:t>395至399（395 a 399）</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每箱32磅塔拉（à 32 Pfundt Thara per Kiste）</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1090</w:t>
            </w:r>
          </w:p>
        </w:tc>
        <w:tc>
          <w:tcPr>
            <w:tcW w:type="dxa" w:w="1728"/>
          </w:tcPr>
          <w:p>
            <w:r/>
            <w:r>
              <w:rPr>
                <w:rFonts w:ascii="Times New Roman" w:hAnsi="Times New Roman" w:eastAsia="宋体"/>
                <w:sz w:val="18"/>
              </w:rPr>
              <w:t>400至405（400 a 405）</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U·阿诺尔特（U. Arnoldt）</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1091</w:t>
            </w:r>
          </w:p>
        </w:tc>
        <w:tc>
          <w:tcPr>
            <w:tcW w:type="dxa" w:w="1728"/>
          </w:tcPr>
          <w:p>
            <w:r/>
            <w:r>
              <w:rPr>
                <w:rFonts w:ascii="Times New Roman" w:hAnsi="Times New Roman" w:eastAsia="宋体"/>
                <w:sz w:val="18"/>
              </w:rPr>
              <w:t>406至411（406 a 411）</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N·雅各布森（N. Jacobson）</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1092</w:t>
            </w:r>
          </w:p>
        </w:tc>
        <w:tc>
          <w:tcPr>
            <w:tcW w:type="dxa" w:w="1728"/>
          </w:tcPr>
          <w:p>
            <w:r/>
            <w:r>
              <w:rPr>
                <w:rFonts w:ascii="Times New Roman" w:hAnsi="Times New Roman" w:eastAsia="宋体"/>
                <w:sz w:val="18"/>
              </w:rPr>
              <w:t>412至417（412 a 417）</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H·&amp;·G·罗斯（H. &amp; G. Ross）</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1093</w:t>
            </w:r>
          </w:p>
        </w:tc>
        <w:tc>
          <w:tcPr>
            <w:tcW w:type="dxa" w:w="1728"/>
          </w:tcPr>
          <w:p>
            <w:r/>
            <w:r>
              <w:rPr>
                <w:rFonts w:ascii="Times New Roman" w:hAnsi="Times New Roman" w:eastAsia="宋体"/>
                <w:sz w:val="18"/>
              </w:rPr>
              <w:t>418至423（418 a 423）</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U·阿诺尔特（U. Arnoldt）</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1094</w:t>
            </w:r>
          </w:p>
        </w:tc>
        <w:tc>
          <w:tcPr>
            <w:tcW w:type="dxa" w:w="1728"/>
          </w:tcPr>
          <w:p>
            <w:r/>
            <w:r>
              <w:rPr>
                <w:rFonts w:ascii="Times New Roman" w:hAnsi="Times New Roman" w:eastAsia="宋体"/>
                <w:sz w:val="18"/>
              </w:rPr>
              <w:t>424至429（424 a 429）</w:t>
            </w:r>
          </w:p>
        </w:tc>
        <w:tc>
          <w:tcPr>
            <w:tcW w:type="dxa" w:w="1728"/>
          </w:tcPr>
          <w:p>
            <w:r/>
            <w:r>
              <w:rPr>
                <w:rFonts w:ascii="Times New Roman" w:hAnsi="Times New Roman" w:eastAsia="宋体"/>
                <w:sz w:val="18"/>
              </w:rPr>
              <w:t>6箱（6 Kisten）</w:t>
            </w:r>
          </w:p>
        </w:tc>
        <w:tc>
          <w:tcPr>
            <w:tcW w:type="dxa" w:w="1728"/>
          </w:tcPr>
          <w:p>
            <w:r/>
            <w:r>
              <w:rPr>
                <w:rFonts w:ascii="Times New Roman" w:hAnsi="Times New Roman" w:eastAsia="宋体"/>
                <w:sz w:val="18"/>
              </w:rPr>
              <w:t>H·&amp;·G·罗斯（H. &amp; G. Ross）</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1095</w:t>
            </w:r>
          </w:p>
        </w:tc>
        <w:tc>
          <w:tcPr>
            <w:tcW w:type="dxa" w:w="1728"/>
          </w:tcPr>
          <w:p>
            <w:r/>
            <w:r>
              <w:rPr>
                <w:rFonts w:ascii="Times New Roman" w:hAnsi="Times New Roman" w:eastAsia="宋体"/>
                <w:sz w:val="18"/>
              </w:rPr>
              <w:t>430至435（430 a 435）</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1096</w:t>
            </w:r>
          </w:p>
        </w:tc>
        <w:tc>
          <w:tcPr>
            <w:tcW w:type="dxa" w:w="1728"/>
          </w:tcPr>
          <w:p>
            <w:r/>
            <w:r>
              <w:rPr>
                <w:rFonts w:ascii="Times New Roman" w:hAnsi="Times New Roman" w:eastAsia="宋体"/>
                <w:sz w:val="18"/>
              </w:rPr>
              <w:t>436至441（436 a 441）</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丹·拉珀（Dan. Raper）</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1097</w:t>
            </w:r>
          </w:p>
        </w:tc>
        <w:tc>
          <w:tcPr>
            <w:tcW w:type="dxa" w:w="1728"/>
          </w:tcPr>
          <w:p>
            <w:r/>
            <w:r>
              <w:rPr>
                <w:rFonts w:ascii="Times New Roman" w:hAnsi="Times New Roman" w:eastAsia="宋体"/>
                <w:sz w:val="18"/>
              </w:rPr>
              <w:t>442至447（442 a 447）</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J·伊德曼斯（J. Idemans）</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1098</w:t>
            </w:r>
          </w:p>
        </w:tc>
        <w:tc>
          <w:tcPr>
            <w:tcW w:type="dxa" w:w="1728"/>
          </w:tcPr>
          <w:p>
            <w:r/>
            <w:r>
              <w:rPr>
                <w:rFonts w:ascii="Times New Roman" w:hAnsi="Times New Roman" w:eastAsia="宋体"/>
                <w:sz w:val="18"/>
              </w:rPr>
              <w:t>448至453（448 a 453）</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H·&amp;·G·罗斯（H. &amp; G. Ross）</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1099</w:t>
            </w:r>
          </w:p>
        </w:tc>
        <w:tc>
          <w:tcPr>
            <w:tcW w:type="dxa" w:w="1728"/>
          </w:tcPr>
          <w:p>
            <w:r/>
            <w:r>
              <w:rPr>
                <w:rFonts w:ascii="Times New Roman" w:hAnsi="Times New Roman" w:eastAsia="宋体"/>
                <w:sz w:val="18"/>
              </w:rPr>
              <w:t>454至459（454 a 459）</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J·泰利尤尔（J. Tailyour）</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1100</w:t>
            </w:r>
          </w:p>
        </w:tc>
        <w:tc>
          <w:tcPr>
            <w:tcW w:type="dxa" w:w="1728"/>
          </w:tcPr>
          <w:p>
            <w:r/>
            <w:r>
              <w:rPr>
                <w:rFonts w:ascii="Times New Roman" w:hAnsi="Times New Roman" w:eastAsia="宋体"/>
                <w:sz w:val="18"/>
              </w:rPr>
              <w:t>460至465（460 a 465）</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48—</w:t>
            </w:r>
          </w:p>
        </w:tc>
      </w:tr>
    </w:tbl>
    <w:p>
      <w:pPr>
        <w:spacing w:after="0"/>
      </w:pPr>
    </w:p>
    <w:p>
      <w:pPr>
        <w:jc w:val="center"/>
      </w:pPr>
      <w:r>
        <w:rPr>
          <w:rFonts w:ascii="Times New Roman" w:hAnsi="Times New Roman" w:eastAsia="宋体"/>
          <w:color w:val="8A7A68"/>
          <w:sz w:val="18"/>
        </w:rPr>
        <w:t>· 第 353 页 ·</w:t>
      </w:r>
    </w:p>
    <w:p>
      <w:r>
        <w:rPr>
          <w:rFonts w:ascii="Times New Roman" w:hAnsi="Times New Roman" w:eastAsia="宋体"/>
        </w:rPr>
        <w:t>单一茶（松萝茶）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批号（Lofs）</w:t>
            </w:r>
          </w:p>
        </w:tc>
        <w:tc>
          <w:tcPr>
            <w:tcW w:type="dxa" w:w="1440"/>
            <w:shd w:val="clear" w:fill="F2E8DC"/>
          </w:tcPr>
          <w:p>
            <w:r/>
            <w:r>
              <w:rPr>
                <w:rFonts w:ascii="Times New Roman" w:hAnsi="Times New Roman" w:eastAsia="宋体"/>
                <w:b/>
                <w:sz w:val="18"/>
              </w:rPr>
              <w:t>R.</w:t>
            </w:r>
          </w:p>
        </w:tc>
        <w:tc>
          <w:tcPr>
            <w:tcW w:type="dxa" w:w="1440"/>
            <w:shd w:val="clear" w:fill="F2E8DC"/>
          </w:tcPr>
          <w:p>
            <w:r/>
            <w:r>
              <w:rPr>
                <w:rFonts w:ascii="Times New Roman" w:hAnsi="Times New Roman" w:eastAsia="宋体"/>
                <w:b/>
                <w:sz w:val="18"/>
              </w:rPr>
              <w:t>编号（No）</w:t>
            </w:r>
          </w:p>
        </w:tc>
        <w:tc>
          <w:tcPr>
            <w:tcW w:type="dxa" w:w="1440"/>
            <w:shd w:val="clear" w:fill="F2E8DC"/>
          </w:tcPr>
          <w:p>
            <w:r/>
            <w:r>
              <w:rPr>
                <w:rFonts w:ascii="Times New Roman" w:hAnsi="Times New Roman" w:eastAsia="宋体"/>
                <w:b/>
                <w:sz w:val="18"/>
              </w:rPr>
              <w:t>描述</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1025</w:t>
            </w:r>
          </w:p>
        </w:tc>
        <w:tc>
          <w:tcPr>
            <w:tcW w:type="dxa" w:w="1440"/>
          </w:tcPr>
          <w:p>
            <w:r/>
            <w:r>
              <w:rPr>
                <w:rFonts w:ascii="Times New Roman" w:hAnsi="Times New Roman" w:eastAsia="宋体"/>
                <w:sz w:val="18"/>
              </w:rPr>
              <w:t>41 a 44</w:t>
            </w:r>
          </w:p>
        </w:tc>
        <w:tc>
          <w:tcPr>
            <w:tcW w:type="dxa" w:w="1440"/>
          </w:tcPr>
          <w:p>
            <w:r/>
            <w:r>
              <w:rPr>
                <w:rFonts w:ascii="Times New Roman" w:hAnsi="Times New Roman" w:eastAsia="宋体"/>
                <w:sz w:val="18"/>
              </w:rPr>
              <w:t>4箱（Kisten）</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47</w:t>
            </w:r>
          </w:p>
        </w:tc>
      </w:tr>
      <w:tr>
        <w:tc>
          <w:tcPr>
            <w:tcW w:type="dxa" w:w="1440"/>
          </w:tcPr>
          <w:p>
            <w:r/>
            <w:r>
              <w:rPr>
                <w:rFonts w:ascii="Times New Roman" w:hAnsi="Times New Roman" w:eastAsia="宋体"/>
                <w:sz w:val="18"/>
              </w:rPr>
              <w:t>1026</w:t>
            </w:r>
          </w:p>
        </w:tc>
        <w:tc>
          <w:tcPr>
            <w:tcW w:type="dxa" w:w="1440"/>
          </w:tcPr>
          <w:p>
            <w:r/>
            <w:r>
              <w:rPr>
                <w:rFonts w:ascii="Times New Roman" w:hAnsi="Times New Roman" w:eastAsia="宋体"/>
                <w:sz w:val="18"/>
              </w:rPr>
              <w:t>45 a 48</w:t>
            </w:r>
          </w:p>
        </w:tc>
        <w:tc>
          <w:tcPr>
            <w:tcW w:type="dxa" w:w="1440"/>
          </w:tcPr>
          <w:p>
            <w:r/>
            <w:r>
              <w:rPr>
                <w:rFonts w:ascii="Times New Roman" w:hAnsi="Times New Roman" w:eastAsia="宋体"/>
                <w:sz w:val="18"/>
              </w:rPr>
              <w:t>4同上（dito）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47⅓</w:t>
            </w:r>
          </w:p>
        </w:tc>
      </w:tr>
      <w:tr>
        <w:tc>
          <w:tcPr>
            <w:tcW w:type="dxa" w:w="1440"/>
          </w:tcPr>
          <w:p>
            <w:r/>
            <w:r>
              <w:rPr>
                <w:rFonts w:ascii="Times New Roman" w:hAnsi="Times New Roman" w:eastAsia="宋体"/>
                <w:sz w:val="18"/>
              </w:rPr>
              <w:t>1027</w:t>
            </w:r>
          </w:p>
        </w:tc>
        <w:tc>
          <w:tcPr>
            <w:tcW w:type="dxa" w:w="1440"/>
          </w:tcPr>
          <w:p>
            <w:r/>
            <w:r>
              <w:rPr>
                <w:rFonts w:ascii="Times New Roman" w:hAnsi="Times New Roman" w:eastAsia="宋体"/>
                <w:sz w:val="18"/>
              </w:rPr>
              <w:t>49 a 52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47½</w:t>
            </w:r>
          </w:p>
        </w:tc>
      </w:tr>
      <w:tr>
        <w:tc>
          <w:tcPr>
            <w:tcW w:type="dxa" w:w="1440"/>
          </w:tcPr>
          <w:p>
            <w:r/>
            <w:r>
              <w:rPr>
                <w:rFonts w:ascii="Times New Roman" w:hAnsi="Times New Roman" w:eastAsia="宋体"/>
                <w:sz w:val="18"/>
              </w:rPr>
              <w:t>1028</w:t>
            </w:r>
          </w:p>
        </w:tc>
        <w:tc>
          <w:tcPr>
            <w:tcW w:type="dxa" w:w="1440"/>
          </w:tcPr>
          <w:p>
            <w:r/>
            <w:r>
              <w:rPr>
                <w:rFonts w:ascii="Times New Roman" w:hAnsi="Times New Roman" w:eastAsia="宋体"/>
                <w:sz w:val="18"/>
              </w:rPr>
              <w:t>53 a 56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B. 霍尔（B. Hall）</w:t>
            </w:r>
          </w:p>
        </w:tc>
        <w:tc>
          <w:tcPr>
            <w:tcW w:type="dxa" w:w="1440"/>
          </w:tcPr>
          <w:p>
            <w:r/>
            <w:r>
              <w:rPr>
                <w:rFonts w:ascii="Times New Roman" w:hAnsi="Times New Roman" w:eastAsia="宋体"/>
                <w:sz w:val="18"/>
              </w:rPr>
              <w:t>48</w:t>
            </w:r>
          </w:p>
        </w:tc>
      </w:tr>
      <w:tr>
        <w:tc>
          <w:tcPr>
            <w:tcW w:type="dxa" w:w="1440"/>
          </w:tcPr>
          <w:p>
            <w:r/>
            <w:r>
              <w:rPr>
                <w:rFonts w:ascii="Times New Roman" w:hAnsi="Times New Roman" w:eastAsia="宋体"/>
                <w:sz w:val="18"/>
              </w:rPr>
              <w:t>1029</w:t>
            </w:r>
          </w:p>
        </w:tc>
        <w:tc>
          <w:tcPr>
            <w:tcW w:type="dxa" w:w="1440"/>
          </w:tcPr>
          <w:p>
            <w:r/>
            <w:r>
              <w:rPr>
                <w:rFonts w:ascii="Times New Roman" w:hAnsi="Times New Roman" w:eastAsia="宋体"/>
                <w:sz w:val="18"/>
              </w:rPr>
              <w:t>57 a 60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巴滕格伦（A. Barthengren）</w:t>
            </w:r>
          </w:p>
        </w:tc>
        <w:tc>
          <w:tcPr>
            <w:tcW w:type="dxa" w:w="1440"/>
          </w:tcPr>
          <w:p>
            <w:r/>
            <w:r>
              <w:rPr>
                <w:rFonts w:ascii="Times New Roman" w:hAnsi="Times New Roman" w:eastAsia="宋体"/>
                <w:sz w:val="18"/>
              </w:rPr>
              <w:t>48½</w:t>
            </w:r>
          </w:p>
        </w:tc>
      </w:tr>
      <w:tr>
        <w:tc>
          <w:tcPr>
            <w:tcW w:type="dxa" w:w="1440"/>
          </w:tcPr>
          <w:p>
            <w:r/>
            <w:r>
              <w:rPr>
                <w:rFonts w:ascii="Times New Roman" w:hAnsi="Times New Roman" w:eastAsia="宋体"/>
                <w:sz w:val="18"/>
              </w:rPr>
              <w:t>1030</w:t>
            </w:r>
          </w:p>
        </w:tc>
        <w:tc>
          <w:tcPr>
            <w:tcW w:type="dxa" w:w="1440"/>
          </w:tcPr>
          <w:p>
            <w:r/>
            <w:r>
              <w:rPr>
                <w:rFonts w:ascii="Times New Roman" w:hAnsi="Times New Roman" w:eastAsia="宋体"/>
                <w:sz w:val="18"/>
              </w:rPr>
              <w:t>61 a 64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48⅓</w:t>
            </w:r>
          </w:p>
        </w:tc>
      </w:tr>
      <w:tr>
        <w:tc>
          <w:tcPr>
            <w:tcW w:type="dxa" w:w="1440"/>
          </w:tcPr>
          <w:p>
            <w:r/>
            <w:r>
              <w:rPr>
                <w:rFonts w:ascii="Times New Roman" w:hAnsi="Times New Roman" w:eastAsia="宋体"/>
                <w:sz w:val="18"/>
              </w:rPr>
              <w:t>1031</w:t>
            </w:r>
          </w:p>
        </w:tc>
        <w:tc>
          <w:tcPr>
            <w:tcW w:type="dxa" w:w="1440"/>
          </w:tcPr>
          <w:p>
            <w:r/>
            <w:r>
              <w:rPr>
                <w:rFonts w:ascii="Times New Roman" w:hAnsi="Times New Roman" w:eastAsia="宋体"/>
                <w:sz w:val="18"/>
              </w:rPr>
              <w:t>65 a 68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46</w:t>
            </w:r>
          </w:p>
        </w:tc>
      </w:tr>
      <w:tr>
        <w:tc>
          <w:tcPr>
            <w:tcW w:type="dxa" w:w="1440"/>
          </w:tcPr>
          <w:p>
            <w:r/>
            <w:r>
              <w:rPr>
                <w:rFonts w:ascii="Times New Roman" w:hAnsi="Times New Roman" w:eastAsia="宋体"/>
                <w:sz w:val="18"/>
              </w:rPr>
              <w:t>1032</w:t>
            </w:r>
          </w:p>
        </w:tc>
        <w:tc>
          <w:tcPr>
            <w:tcW w:type="dxa" w:w="1440"/>
          </w:tcPr>
          <w:p>
            <w:r/>
            <w:r>
              <w:rPr>
                <w:rFonts w:ascii="Times New Roman" w:hAnsi="Times New Roman" w:eastAsia="宋体"/>
                <w:sz w:val="18"/>
              </w:rPr>
              <w:t>69 a 72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哈钦森（Hutchinson）</w:t>
            </w:r>
          </w:p>
        </w:tc>
        <w:tc>
          <w:tcPr>
            <w:tcW w:type="dxa" w:w="1440"/>
          </w:tcPr>
          <w:p>
            <w:r/>
            <w:r>
              <w:rPr>
                <w:rFonts w:ascii="Times New Roman" w:hAnsi="Times New Roman" w:eastAsia="宋体"/>
                <w:sz w:val="18"/>
              </w:rPr>
              <w:t>46</w:t>
            </w:r>
          </w:p>
        </w:tc>
      </w:tr>
      <w:tr>
        <w:tc>
          <w:tcPr>
            <w:tcW w:type="dxa" w:w="1440"/>
          </w:tcPr>
          <w:p>
            <w:r/>
            <w:r>
              <w:rPr>
                <w:rFonts w:ascii="Times New Roman" w:hAnsi="Times New Roman" w:eastAsia="宋体"/>
                <w:sz w:val="18"/>
              </w:rPr>
              <w:t>1033</w:t>
            </w:r>
          </w:p>
        </w:tc>
        <w:tc>
          <w:tcPr>
            <w:tcW w:type="dxa" w:w="1440"/>
          </w:tcPr>
          <w:p>
            <w:r/>
            <w:r>
              <w:rPr>
                <w:rFonts w:ascii="Times New Roman" w:hAnsi="Times New Roman" w:eastAsia="宋体"/>
                <w:sz w:val="18"/>
              </w:rPr>
              <w:t>73 a 76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48½</w:t>
            </w:r>
          </w:p>
        </w:tc>
      </w:tr>
      <w:tr>
        <w:tc>
          <w:tcPr>
            <w:tcW w:type="dxa" w:w="1440"/>
          </w:tcPr>
          <w:p>
            <w:r/>
            <w:r>
              <w:rPr>
                <w:rFonts w:ascii="Times New Roman" w:hAnsi="Times New Roman" w:eastAsia="宋体"/>
                <w:sz w:val="18"/>
              </w:rPr>
              <w:t>1034</w:t>
            </w:r>
          </w:p>
        </w:tc>
        <w:tc>
          <w:tcPr>
            <w:tcW w:type="dxa" w:w="1440"/>
          </w:tcPr>
          <w:p>
            <w:r/>
            <w:r>
              <w:rPr>
                <w:rFonts w:ascii="Times New Roman" w:hAnsi="Times New Roman" w:eastAsia="宋体"/>
                <w:sz w:val="18"/>
              </w:rPr>
              <w:t>77 a 80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47⅓</w:t>
            </w:r>
          </w:p>
        </w:tc>
      </w:tr>
      <w:tr>
        <w:tc>
          <w:tcPr>
            <w:tcW w:type="dxa" w:w="1440"/>
          </w:tcPr>
          <w:p>
            <w:r/>
            <w:r>
              <w:rPr>
                <w:rFonts w:ascii="Times New Roman" w:hAnsi="Times New Roman" w:eastAsia="宋体"/>
                <w:sz w:val="18"/>
              </w:rPr>
              <w:t>1035</w:t>
            </w:r>
          </w:p>
        </w:tc>
        <w:tc>
          <w:tcPr>
            <w:tcW w:type="dxa" w:w="1440"/>
          </w:tcPr>
          <w:p>
            <w:r/>
            <w:r>
              <w:rPr>
                <w:rFonts w:ascii="Times New Roman" w:hAnsi="Times New Roman" w:eastAsia="宋体"/>
                <w:sz w:val="18"/>
              </w:rPr>
              <w:t>81 a 84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48⅓</w:t>
            </w:r>
          </w:p>
        </w:tc>
      </w:tr>
      <w:tr>
        <w:tc>
          <w:tcPr>
            <w:tcW w:type="dxa" w:w="1440"/>
          </w:tcPr>
          <w:p>
            <w:r/>
            <w:r>
              <w:rPr>
                <w:rFonts w:ascii="Times New Roman" w:hAnsi="Times New Roman" w:eastAsia="宋体"/>
                <w:sz w:val="18"/>
              </w:rPr>
              <w:t>1036</w:t>
            </w:r>
          </w:p>
        </w:tc>
        <w:tc>
          <w:tcPr>
            <w:tcW w:type="dxa" w:w="1440"/>
          </w:tcPr>
          <w:p>
            <w:r/>
            <w:r>
              <w:rPr>
                <w:rFonts w:ascii="Times New Roman" w:hAnsi="Times New Roman" w:eastAsia="宋体"/>
                <w:sz w:val="18"/>
              </w:rPr>
              <w:t>85 a 88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48⅔</w:t>
            </w:r>
          </w:p>
        </w:tc>
      </w:tr>
      <w:tr>
        <w:tc>
          <w:tcPr>
            <w:tcW w:type="dxa" w:w="1440"/>
          </w:tcPr>
          <w:p>
            <w:r/>
            <w:r>
              <w:rPr>
                <w:rFonts w:ascii="Times New Roman" w:hAnsi="Times New Roman" w:eastAsia="宋体"/>
                <w:sz w:val="18"/>
              </w:rPr>
              <w:t>1037</w:t>
            </w:r>
          </w:p>
        </w:tc>
        <w:tc>
          <w:tcPr>
            <w:tcW w:type="dxa" w:w="1440"/>
          </w:tcPr>
          <w:p>
            <w:r/>
            <w:r>
              <w:rPr>
                <w:rFonts w:ascii="Times New Roman" w:hAnsi="Times New Roman" w:eastAsia="宋体"/>
                <w:sz w:val="18"/>
              </w:rPr>
              <w:t>89 a 92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戈登（A. Gordon）</w:t>
            </w:r>
          </w:p>
        </w:tc>
        <w:tc>
          <w:tcPr>
            <w:tcW w:type="dxa" w:w="1440"/>
          </w:tcPr>
          <w:p>
            <w:r/>
            <w:r>
              <w:rPr>
                <w:rFonts w:ascii="Times New Roman" w:hAnsi="Times New Roman" w:eastAsia="宋体"/>
                <w:sz w:val="18"/>
              </w:rPr>
              <w:t>49</w:t>
            </w:r>
          </w:p>
        </w:tc>
      </w:tr>
      <w:tr>
        <w:tc>
          <w:tcPr>
            <w:tcW w:type="dxa" w:w="1440"/>
          </w:tcPr>
          <w:p>
            <w:r/>
            <w:r>
              <w:rPr>
                <w:rFonts w:ascii="Times New Roman" w:hAnsi="Times New Roman" w:eastAsia="宋体"/>
                <w:sz w:val="18"/>
              </w:rPr>
              <w:t>1038</w:t>
            </w:r>
          </w:p>
        </w:tc>
        <w:tc>
          <w:tcPr>
            <w:tcW w:type="dxa" w:w="1440"/>
          </w:tcPr>
          <w:p>
            <w:r/>
            <w:r>
              <w:rPr>
                <w:rFonts w:ascii="Times New Roman" w:hAnsi="Times New Roman" w:eastAsia="宋体"/>
                <w:sz w:val="18"/>
              </w:rPr>
              <w:t>93 a 96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坎贝尔 同上（A. Campbell Ditto）</w:t>
            </w:r>
          </w:p>
        </w:tc>
        <w:tc>
          <w:tcPr>
            <w:tcW w:type="dxa" w:w="1440"/>
          </w:tcPr>
          <w:p>
            <w:r/>
            <w:r>
              <w:rPr>
                <w:rFonts w:ascii="Times New Roman" w:hAnsi="Times New Roman" w:eastAsia="宋体"/>
                <w:sz w:val="18"/>
              </w:rPr>
              <w:t>49</w:t>
            </w:r>
          </w:p>
        </w:tc>
      </w:tr>
      <w:tr>
        <w:tc>
          <w:tcPr>
            <w:tcW w:type="dxa" w:w="1440"/>
          </w:tcPr>
          <w:p>
            <w:r/>
            <w:r>
              <w:rPr>
                <w:rFonts w:ascii="Times New Roman" w:hAnsi="Times New Roman" w:eastAsia="宋体"/>
                <w:sz w:val="18"/>
              </w:rPr>
              <w:t>1039</w:t>
            </w:r>
          </w:p>
        </w:tc>
        <w:tc>
          <w:tcPr>
            <w:tcW w:type="dxa" w:w="1440"/>
          </w:tcPr>
          <w:p>
            <w:r/>
            <w:r>
              <w:rPr>
                <w:rFonts w:ascii="Times New Roman" w:hAnsi="Times New Roman" w:eastAsia="宋体"/>
                <w:sz w:val="18"/>
              </w:rPr>
              <w:t>97 a 100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49⅓</w:t>
            </w:r>
          </w:p>
        </w:tc>
      </w:tr>
      <w:tr>
        <w:tc>
          <w:tcPr>
            <w:tcW w:type="dxa" w:w="1440"/>
          </w:tcPr>
          <w:p>
            <w:r/>
            <w:r>
              <w:rPr>
                <w:rFonts w:ascii="Times New Roman" w:hAnsi="Times New Roman" w:eastAsia="宋体"/>
                <w:sz w:val="18"/>
              </w:rPr>
              <w:t>1040</w:t>
            </w:r>
          </w:p>
        </w:tc>
        <w:tc>
          <w:tcPr>
            <w:tcW w:type="dxa" w:w="1440"/>
          </w:tcPr>
          <w:p>
            <w:r/>
            <w:r>
              <w:rPr>
                <w:rFonts w:ascii="Times New Roman" w:hAnsi="Times New Roman" w:eastAsia="宋体"/>
                <w:sz w:val="18"/>
              </w:rPr>
              <w:t>101 a 106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49</w:t>
            </w:r>
          </w:p>
        </w:tc>
      </w:tr>
      <w:tr>
        <w:tc>
          <w:tcPr>
            <w:tcW w:type="dxa" w:w="1440"/>
          </w:tcPr>
          <w:p>
            <w:r/>
            <w:r>
              <w:rPr>
                <w:rFonts w:ascii="Times New Roman" w:hAnsi="Times New Roman" w:eastAsia="宋体"/>
                <w:sz w:val="18"/>
              </w:rPr>
              <w:t>1041</w:t>
            </w:r>
          </w:p>
        </w:tc>
        <w:tc>
          <w:tcPr>
            <w:tcW w:type="dxa" w:w="1440"/>
          </w:tcPr>
          <w:p>
            <w:r/>
            <w:r>
              <w:rPr>
                <w:rFonts w:ascii="Times New Roman" w:hAnsi="Times New Roman" w:eastAsia="宋体"/>
                <w:sz w:val="18"/>
              </w:rPr>
              <w:t>107 a 112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49⅓</w:t>
            </w:r>
          </w:p>
        </w:tc>
      </w:tr>
      <w:tr>
        <w:tc>
          <w:tcPr>
            <w:tcW w:type="dxa" w:w="1440"/>
          </w:tcPr>
          <w:p>
            <w:r/>
            <w:r>
              <w:rPr>
                <w:rFonts w:ascii="Times New Roman" w:hAnsi="Times New Roman" w:eastAsia="宋体"/>
                <w:sz w:val="18"/>
              </w:rPr>
              <w:t>1042</w:t>
            </w:r>
          </w:p>
        </w:tc>
        <w:tc>
          <w:tcPr>
            <w:tcW w:type="dxa" w:w="1440"/>
          </w:tcPr>
          <w:p>
            <w:r/>
            <w:r>
              <w:rPr>
                <w:rFonts w:ascii="Times New Roman" w:hAnsi="Times New Roman" w:eastAsia="宋体"/>
                <w:sz w:val="18"/>
              </w:rPr>
              <w:t>113 a 118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B. 霍尔（B. Hall）</w:t>
            </w:r>
          </w:p>
        </w:tc>
        <w:tc>
          <w:tcPr>
            <w:tcW w:type="dxa" w:w="1440"/>
          </w:tcPr>
          <w:p>
            <w:r/>
            <w:r>
              <w:rPr>
                <w:rFonts w:ascii="Times New Roman" w:hAnsi="Times New Roman" w:eastAsia="宋体"/>
                <w:sz w:val="18"/>
              </w:rPr>
              <w:t>50</w:t>
            </w:r>
          </w:p>
        </w:tc>
      </w:tr>
      <w:tr>
        <w:tc>
          <w:tcPr>
            <w:tcW w:type="dxa" w:w="1440"/>
          </w:tcPr>
          <w:p>
            <w:r/>
            <w:r>
              <w:rPr>
                <w:rFonts w:ascii="Times New Roman" w:hAnsi="Times New Roman" w:eastAsia="宋体"/>
                <w:sz w:val="18"/>
              </w:rPr>
              <w:t>1043</w:t>
            </w:r>
          </w:p>
        </w:tc>
        <w:tc>
          <w:tcPr>
            <w:tcW w:type="dxa" w:w="1440"/>
          </w:tcPr>
          <w:p>
            <w:r/>
            <w:r>
              <w:rPr>
                <w:rFonts w:ascii="Times New Roman" w:hAnsi="Times New Roman" w:eastAsia="宋体"/>
                <w:sz w:val="18"/>
              </w:rPr>
              <w:t>119 a 124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50½</w:t>
            </w:r>
          </w:p>
        </w:tc>
      </w:tr>
      <w:tr>
        <w:tc>
          <w:tcPr>
            <w:tcW w:type="dxa" w:w="1440"/>
          </w:tcPr>
          <w:p>
            <w:r/>
            <w:r>
              <w:rPr>
                <w:rFonts w:ascii="Times New Roman" w:hAnsi="Times New Roman" w:eastAsia="宋体"/>
                <w:sz w:val="18"/>
              </w:rPr>
              <w:t>1044</w:t>
            </w:r>
          </w:p>
        </w:tc>
        <w:tc>
          <w:tcPr>
            <w:tcW w:type="dxa" w:w="1440"/>
          </w:tcPr>
          <w:p>
            <w:r/>
            <w:r>
              <w:rPr>
                <w:rFonts w:ascii="Times New Roman" w:hAnsi="Times New Roman" w:eastAsia="宋体"/>
                <w:sz w:val="18"/>
              </w:rPr>
              <w:t>125 a 130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帕金森（Parkinson）</w:t>
            </w:r>
          </w:p>
        </w:tc>
        <w:tc>
          <w:tcPr>
            <w:tcW w:type="dxa" w:w="1440"/>
          </w:tcPr>
          <w:p>
            <w:r/>
            <w:r>
              <w:rPr>
                <w:rFonts w:ascii="Times New Roman" w:hAnsi="Times New Roman" w:eastAsia="宋体"/>
                <w:sz w:val="18"/>
              </w:rPr>
              <w:t>50⅓</w:t>
            </w:r>
          </w:p>
        </w:tc>
      </w:tr>
      <w:tr>
        <w:tc>
          <w:tcPr>
            <w:tcW w:type="dxa" w:w="1440"/>
          </w:tcPr>
          <w:p>
            <w:r/>
            <w:r>
              <w:rPr>
                <w:rFonts w:ascii="Times New Roman" w:hAnsi="Times New Roman" w:eastAsia="宋体"/>
                <w:sz w:val="18"/>
              </w:rPr>
              <w:t>1045</w:t>
            </w:r>
          </w:p>
        </w:tc>
        <w:tc>
          <w:tcPr>
            <w:tcW w:type="dxa" w:w="1440"/>
          </w:tcPr>
          <w:p>
            <w:r/>
            <w:r>
              <w:rPr>
                <w:rFonts w:ascii="Times New Roman" w:hAnsi="Times New Roman" w:eastAsia="宋体"/>
                <w:sz w:val="18"/>
              </w:rPr>
              <w:t>131 a 136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50⅓</w:t>
            </w:r>
          </w:p>
        </w:tc>
      </w:tr>
      <w:tr>
        <w:tc>
          <w:tcPr>
            <w:tcW w:type="dxa" w:w="1440"/>
          </w:tcPr>
          <w:p>
            <w:r/>
            <w:r>
              <w:rPr>
                <w:rFonts w:ascii="Times New Roman" w:hAnsi="Times New Roman" w:eastAsia="宋体"/>
                <w:sz w:val="18"/>
              </w:rPr>
              <w:t>1046</w:t>
            </w:r>
          </w:p>
        </w:tc>
        <w:tc>
          <w:tcPr>
            <w:tcW w:type="dxa" w:w="1440"/>
          </w:tcPr>
          <w:p>
            <w:r/>
            <w:r>
              <w:rPr>
                <w:rFonts w:ascii="Times New Roman" w:hAnsi="Times New Roman" w:eastAsia="宋体"/>
                <w:sz w:val="18"/>
              </w:rPr>
              <w:t>137 a 142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51</w:t>
            </w:r>
          </w:p>
        </w:tc>
      </w:tr>
      <w:tr>
        <w:tc>
          <w:tcPr>
            <w:tcW w:type="dxa" w:w="1440"/>
          </w:tcPr>
          <w:p>
            <w:r/>
            <w:r>
              <w:rPr>
                <w:rFonts w:ascii="Times New Roman" w:hAnsi="Times New Roman" w:eastAsia="宋体"/>
                <w:sz w:val="18"/>
              </w:rPr>
              <w:t>1047</w:t>
            </w:r>
          </w:p>
        </w:tc>
        <w:tc>
          <w:tcPr>
            <w:tcW w:type="dxa" w:w="1440"/>
          </w:tcPr>
          <w:p>
            <w:r/>
            <w:r>
              <w:rPr>
                <w:rFonts w:ascii="Times New Roman" w:hAnsi="Times New Roman" w:eastAsia="宋体"/>
                <w:sz w:val="18"/>
              </w:rPr>
              <w:t>143 a 148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G. 拉姆（G. Ramm）</w:t>
            </w:r>
          </w:p>
        </w:tc>
        <w:tc>
          <w:tcPr>
            <w:tcW w:type="dxa" w:w="1440"/>
          </w:tcPr>
          <w:p>
            <w:r/>
            <w:r>
              <w:rPr>
                <w:rFonts w:ascii="Times New Roman" w:hAnsi="Times New Roman" w:eastAsia="宋体"/>
                <w:sz w:val="18"/>
              </w:rPr>
              <w:t>50⅔</w:t>
            </w:r>
          </w:p>
        </w:tc>
      </w:tr>
      <w:tr>
        <w:tc>
          <w:tcPr>
            <w:tcW w:type="dxa" w:w="1440"/>
          </w:tcPr>
          <w:p>
            <w:r/>
            <w:r>
              <w:rPr>
                <w:rFonts w:ascii="Times New Roman" w:hAnsi="Times New Roman" w:eastAsia="宋体"/>
                <w:sz w:val="18"/>
              </w:rPr>
              <w:t>1048</w:t>
            </w:r>
          </w:p>
        </w:tc>
        <w:tc>
          <w:tcPr>
            <w:tcW w:type="dxa" w:w="1440"/>
          </w:tcPr>
          <w:p>
            <w:r/>
            <w:r>
              <w:rPr>
                <w:rFonts w:ascii="Times New Roman" w:hAnsi="Times New Roman" w:eastAsia="宋体"/>
                <w:sz w:val="18"/>
              </w:rPr>
              <w:t>149 a 154</w:t>
            </w:r>
          </w:p>
        </w:tc>
        <w:tc>
          <w:tcPr>
            <w:tcW w:type="dxa" w:w="1440"/>
          </w:tcPr>
          <w:p>
            <w:r/>
            <w:r>
              <w:rPr>
                <w:rFonts w:ascii="Times New Roman" w:hAnsi="Times New Roman" w:eastAsia="宋体"/>
                <w:sz w:val="18"/>
              </w:rPr>
              <w:t>6箱（Kisten）</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斯文·唐格伦（Sven Tanggren）</w:t>
            </w:r>
          </w:p>
        </w:tc>
        <w:tc>
          <w:tcPr>
            <w:tcW w:type="dxa" w:w="1440"/>
          </w:tcPr>
          <w:p>
            <w:r/>
            <w:r>
              <w:rPr>
                <w:rFonts w:ascii="Times New Roman" w:hAnsi="Times New Roman" w:eastAsia="宋体"/>
                <w:sz w:val="18"/>
              </w:rPr>
              <w:t>48</w:t>
            </w:r>
          </w:p>
        </w:tc>
      </w:tr>
      <w:tr>
        <w:tc>
          <w:tcPr>
            <w:tcW w:type="dxa" w:w="1440"/>
          </w:tcPr>
          <w:p>
            <w:r/>
            <w:r>
              <w:rPr>
                <w:rFonts w:ascii="Times New Roman" w:hAnsi="Times New Roman" w:eastAsia="宋体"/>
                <w:sz w:val="18"/>
              </w:rPr>
              <w:t>1049</w:t>
            </w:r>
          </w:p>
        </w:tc>
        <w:tc>
          <w:tcPr>
            <w:tcW w:type="dxa" w:w="1440"/>
          </w:tcPr>
          <w:p>
            <w:r/>
            <w:r>
              <w:rPr>
                <w:rFonts w:ascii="Times New Roman" w:hAnsi="Times New Roman" w:eastAsia="宋体"/>
                <w:sz w:val="18"/>
              </w:rPr>
              <w:t>155 a 160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45⅔</w:t>
            </w:r>
          </w:p>
        </w:tc>
      </w:tr>
      <w:tr>
        <w:tc>
          <w:tcPr>
            <w:tcW w:type="dxa" w:w="1440"/>
          </w:tcPr>
          <w:p>
            <w:r/>
            <w:r>
              <w:rPr>
                <w:rFonts w:ascii="Times New Roman" w:hAnsi="Times New Roman" w:eastAsia="宋体"/>
                <w:sz w:val="18"/>
              </w:rPr>
              <w:t>1050</w:t>
            </w:r>
          </w:p>
        </w:tc>
        <w:tc>
          <w:tcPr>
            <w:tcW w:type="dxa" w:w="1440"/>
          </w:tcPr>
          <w:p>
            <w:r/>
            <w:r>
              <w:rPr>
                <w:rFonts w:ascii="Times New Roman" w:hAnsi="Times New Roman" w:eastAsia="宋体"/>
                <w:sz w:val="18"/>
              </w:rPr>
              <w:t>161 a 166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46⅔</w:t>
            </w:r>
          </w:p>
        </w:tc>
      </w:tr>
      <w:tr>
        <w:tc>
          <w:tcPr>
            <w:tcW w:type="dxa" w:w="1440"/>
          </w:tcPr>
          <w:p>
            <w:r/>
            <w:r>
              <w:rPr>
                <w:rFonts w:ascii="Times New Roman" w:hAnsi="Times New Roman" w:eastAsia="宋体"/>
                <w:sz w:val="18"/>
              </w:rPr>
              <w:t>1051</w:t>
            </w:r>
          </w:p>
        </w:tc>
        <w:tc>
          <w:tcPr>
            <w:tcW w:type="dxa" w:w="1440"/>
          </w:tcPr>
          <w:p>
            <w:r/>
            <w:r>
              <w:rPr>
                <w:rFonts w:ascii="Times New Roman" w:hAnsi="Times New Roman" w:eastAsia="宋体"/>
                <w:sz w:val="18"/>
              </w:rPr>
              <w:t>167 a 172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49</w:t>
            </w:r>
          </w:p>
        </w:tc>
      </w:tr>
      <w:tr>
        <w:tc>
          <w:tcPr>
            <w:tcW w:type="dxa" w:w="1440"/>
          </w:tcPr>
          <w:p>
            <w:r/>
            <w:r>
              <w:rPr>
                <w:rFonts w:ascii="Times New Roman" w:hAnsi="Times New Roman" w:eastAsia="宋体"/>
                <w:sz w:val="18"/>
              </w:rPr>
              <w:t>1052</w:t>
            </w:r>
          </w:p>
        </w:tc>
        <w:tc>
          <w:tcPr>
            <w:tcW w:type="dxa" w:w="1440"/>
          </w:tcPr>
          <w:p>
            <w:r/>
            <w:r>
              <w:rPr>
                <w:rFonts w:ascii="Times New Roman" w:hAnsi="Times New Roman" w:eastAsia="宋体"/>
                <w:sz w:val="18"/>
              </w:rPr>
              <w:t>173 a 178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47</w:t>
            </w:r>
          </w:p>
        </w:tc>
      </w:tr>
      <w:tr>
        <w:tc>
          <w:tcPr>
            <w:tcW w:type="dxa" w:w="1440"/>
          </w:tcPr>
          <w:p>
            <w:r/>
            <w:r>
              <w:rPr>
                <w:rFonts w:ascii="Times New Roman" w:hAnsi="Times New Roman" w:eastAsia="宋体"/>
                <w:sz w:val="18"/>
              </w:rPr>
              <w:t>1053</w:t>
            </w:r>
          </w:p>
        </w:tc>
        <w:tc>
          <w:tcPr>
            <w:tcW w:type="dxa" w:w="1440"/>
          </w:tcPr>
          <w:p>
            <w:r/>
            <w:r>
              <w:rPr>
                <w:rFonts w:ascii="Times New Roman" w:hAnsi="Times New Roman" w:eastAsia="宋体"/>
                <w:sz w:val="18"/>
              </w:rPr>
              <w:t>179 a 184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S. 唐格伦（S. Tanggren）</w:t>
            </w:r>
          </w:p>
        </w:tc>
        <w:tc>
          <w:tcPr>
            <w:tcW w:type="dxa" w:w="1440"/>
          </w:tcPr>
          <w:p>
            <w:r/>
            <w:r>
              <w:rPr>
                <w:rFonts w:ascii="Times New Roman" w:hAnsi="Times New Roman" w:eastAsia="宋体"/>
                <w:sz w:val="18"/>
              </w:rPr>
              <w:t>47</w:t>
            </w:r>
          </w:p>
        </w:tc>
      </w:tr>
      <w:tr>
        <w:tc>
          <w:tcPr>
            <w:tcW w:type="dxa" w:w="1440"/>
          </w:tcPr>
          <w:p>
            <w:r/>
            <w:r>
              <w:rPr>
                <w:rFonts w:ascii="Times New Roman" w:hAnsi="Times New Roman" w:eastAsia="宋体"/>
                <w:sz w:val="18"/>
              </w:rPr>
              <w:t>1054</w:t>
            </w:r>
          </w:p>
        </w:tc>
        <w:tc>
          <w:tcPr>
            <w:tcW w:type="dxa" w:w="1440"/>
          </w:tcPr>
          <w:p>
            <w:r/>
            <w:r>
              <w:rPr>
                <w:rFonts w:ascii="Times New Roman" w:hAnsi="Times New Roman" w:eastAsia="宋体"/>
                <w:sz w:val="18"/>
              </w:rPr>
              <w:t>185 a 190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46⅔</w:t>
            </w:r>
          </w:p>
        </w:tc>
      </w:tr>
      <w:tr>
        <w:tc>
          <w:tcPr>
            <w:tcW w:type="dxa" w:w="1440"/>
          </w:tcPr>
          <w:p>
            <w:r/>
            <w:r>
              <w:rPr>
                <w:rFonts w:ascii="Times New Roman" w:hAnsi="Times New Roman" w:eastAsia="宋体"/>
                <w:sz w:val="18"/>
              </w:rPr>
              <w:t>1055</w:t>
            </w:r>
          </w:p>
        </w:tc>
        <w:tc>
          <w:tcPr>
            <w:tcW w:type="dxa" w:w="1440"/>
          </w:tcPr>
          <w:p>
            <w:r/>
            <w:r>
              <w:rPr>
                <w:rFonts w:ascii="Times New Roman" w:hAnsi="Times New Roman" w:eastAsia="宋体"/>
                <w:sz w:val="18"/>
              </w:rPr>
              <w:t>191 a 196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47⅓</w:t>
            </w:r>
          </w:p>
        </w:tc>
      </w:tr>
      <w:tr>
        <w:tc>
          <w:tcPr>
            <w:tcW w:type="dxa" w:w="1440"/>
          </w:tcPr>
          <w:p>
            <w:r/>
            <w:r>
              <w:rPr>
                <w:rFonts w:ascii="Times New Roman" w:hAnsi="Times New Roman" w:eastAsia="宋体"/>
                <w:sz w:val="18"/>
              </w:rPr>
              <w:t>1056</w:t>
            </w:r>
          </w:p>
        </w:tc>
        <w:tc>
          <w:tcPr>
            <w:tcW w:type="dxa" w:w="1440"/>
          </w:tcPr>
          <w:p>
            <w:r/>
            <w:r>
              <w:rPr>
                <w:rFonts w:ascii="Times New Roman" w:hAnsi="Times New Roman" w:eastAsia="宋体"/>
                <w:sz w:val="18"/>
              </w:rPr>
              <w:t>197 a 202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E. 克里斯托弗森（E. Christopherson）</w:t>
            </w:r>
          </w:p>
        </w:tc>
        <w:tc>
          <w:tcPr>
            <w:tcW w:type="dxa" w:w="1440"/>
          </w:tcPr>
          <w:p>
            <w:r/>
            <w:r>
              <w:rPr>
                <w:rFonts w:ascii="Times New Roman" w:hAnsi="Times New Roman" w:eastAsia="宋体"/>
                <w:sz w:val="18"/>
              </w:rPr>
              <w:t>47</w:t>
            </w:r>
          </w:p>
        </w:tc>
      </w:tr>
      <w:tr>
        <w:tc>
          <w:tcPr>
            <w:tcW w:type="dxa" w:w="1440"/>
          </w:tcPr>
          <w:p>
            <w:r/>
            <w:r>
              <w:rPr>
                <w:rFonts w:ascii="Times New Roman" w:hAnsi="Times New Roman" w:eastAsia="宋体"/>
                <w:sz w:val="18"/>
              </w:rPr>
              <w:t>1057</w:t>
            </w:r>
          </w:p>
        </w:tc>
        <w:tc>
          <w:tcPr>
            <w:tcW w:type="dxa" w:w="1440"/>
          </w:tcPr>
          <w:p>
            <w:r/>
            <w:r>
              <w:rPr>
                <w:rFonts w:ascii="Times New Roman" w:hAnsi="Times New Roman" w:eastAsia="宋体"/>
                <w:sz w:val="18"/>
              </w:rPr>
              <w:t>203 a 208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U. 阿诺尔特（U. Arnoldt）</w:t>
            </w:r>
          </w:p>
        </w:tc>
        <w:tc>
          <w:tcPr>
            <w:tcW w:type="dxa" w:w="1440"/>
          </w:tcPr>
          <w:p>
            <w:r/>
            <w:r>
              <w:rPr>
                <w:rFonts w:ascii="Times New Roman" w:hAnsi="Times New Roman" w:eastAsia="宋体"/>
                <w:sz w:val="18"/>
              </w:rPr>
              <w:t>47</w:t>
            </w:r>
          </w:p>
        </w:tc>
      </w:tr>
      <w:tr>
        <w:tc>
          <w:tcPr>
            <w:tcW w:type="dxa" w:w="1440"/>
          </w:tcPr>
          <w:p>
            <w:r/>
            <w:r>
              <w:rPr>
                <w:rFonts w:ascii="Times New Roman" w:hAnsi="Times New Roman" w:eastAsia="宋体"/>
                <w:sz w:val="18"/>
              </w:rPr>
              <w:t>1058</w:t>
            </w:r>
          </w:p>
        </w:tc>
        <w:tc>
          <w:tcPr>
            <w:tcW w:type="dxa" w:w="1440"/>
          </w:tcPr>
          <w:p>
            <w:r/>
            <w:r>
              <w:rPr>
                <w:rFonts w:ascii="Times New Roman" w:hAnsi="Times New Roman" w:eastAsia="宋体"/>
                <w:sz w:val="18"/>
              </w:rPr>
              <w:t>209 a 214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354 页 ·</w:t>
      </w:r>
    </w:p>
    <w:p>
      <w:r>
        <w:rPr>
          <w:rFonts w:ascii="Times New Roman" w:hAnsi="Times New Roman" w:eastAsia="宋体"/>
        </w:rPr>
        <w:t>散茶（松萝茶）</w:t>
      </w:r>
    </w:p>
    <w:p>
      <w:r>
        <w:rPr>
          <w:rFonts w:ascii="Times New Roman" w:hAnsi="Times New Roman" w:eastAsia="宋体"/>
        </w:rPr>
        <w:t>批次（Lofs）编号（S. No）</w:t>
      </w:r>
    </w:p>
    <w:p>
      <w:r>
        <w:rPr>
          <w:rFonts w:ascii="Times New Roman" w:hAnsi="Times New Roman" w:eastAsia="宋体"/>
        </w:rPr>
        <w:t>1162 — 97至102（97 a 102） — 6箱（6 Kisten） — 伊德曼斯（Idemans） — 47⅔</w:t>
        <w:br/>
        <w:t>1163 — 103至108（103 a 108） — 6同上（6 dito） — 里舍（Rische） — 47⅔</w:t>
        <w:br/>
        <w:t>1164 — 109至114（109 a 114） — 6同上 — 伊德曼斯（Idemans） — 47⅔</w:t>
        <w:br/>
        <w:t>1165 — 115至120（115 a 120） — 6同上 — 阿·利·罗斯（A:L:Ross） — 47⅔</w:t>
        <w:br/>
        <w:t>1166 — 121至126（121 a 126） — 6同上 — 阿·坎贝尔（A:Campbell） — 47⅓</w:t>
        <w:br/>
        <w:t>1167 — 127至132（127 a 132） — 6同上 — 托·科普林格（Th:Coppringer） — 47⅓</w:t>
        <w:br/>
        <w:t>1168 — 133至138（133 a 138） — 6同上 — 尼森（C:Nissen） — 47⅓</w:t>
        <w:br/>
        <w:t>1169 — 139至144（139 a 144） — 6同上 — 阿·坎贝尔（A:Campbell） — 47⅓</w:t>
        <w:br/>
        <w:t>1170 — 145至150（145 a 150） — 6同上 — 伊德曼斯（Idemans） — 47⅓</w:t>
        <w:br/>
        <w:t>1171 — 151至156（151 a 156） — 6同上 — 乌·阿诺尔德（U:arnoldt） — 47⅓</w:t>
        <w:br/>
        <w:t>1172 — 157至162（157 a 162） — 6同上 — 伊德曼斯（Idemans） — 47⅓</w:t>
        <w:br/>
        <w:t>1173 — 163至168（163 a 168） — 6同上 — 弗罗肯（Freuken） — 47⅓</w:t>
        <w:br/>
        <w:t>1174 — 169至174（169 a 174） — 6同上 — 伊德曼斯（Idemans） — 47⅓</w:t>
        <w:br/>
        <w:t>1175 — 175至180（175 a 180） — 6同上 — 同上（Ditto） — 47⅓</w:t>
        <w:br/>
        <w:t>1176 — 181至186（181 a 186） — 6同上 — 同上（Ditto） — 47⅓</w:t>
        <w:br/>
        <w:t>1177 — 187至192（187 a 192） — 6同上 — 乌·阿诺尔德（U:arnoldt） — 48</w:t>
        <w:br/>
        <w:t>1178 — 193至200（193 a 200） — 8同上 — 伊德曼斯（Idemans） — 48</w:t>
      </w:r>
    </w:p>
    <w:p>
      <w:r>
        <w:rPr>
          <w:rFonts w:ascii="Times New Roman" w:hAnsi="Times New Roman" w:eastAsia="宋体"/>
        </w:rPr>
        <w:t>每箱55磅塔拉（à 55 Pfundt Thara per Kiste）</w:t>
      </w:r>
    </w:p>
    <w:p>
      <w:r>
        <w:rPr>
          <w:rFonts w:ascii="Times New Roman" w:hAnsi="Times New Roman" w:eastAsia="宋体"/>
        </w:rPr>
        <w:t>1179 — 201至206（201 a 206） — 6同上 — 丹·普拉普（Dan Prape） — 50</w:t>
        <w:br/>
        <w:t>1180 — 207至212（207 a 212） — 6同上 — 恩·萨尔格伦（N:Sahlgren） — 50⅓</w:t>
        <w:br/>
        <w:t>1181 — 213至218（213 a 218） — 6同上 — 弗罗肯（Freuken） — 50⅓</w:t>
        <w:br/>
        <w:t>1182 — 219至224（219 a 224） — 6同上 — 恩·雅各布森（N:Jacobson） — 50⅔</w:t>
        <w:br/>
        <w:t>1183 — 225至230（225 a 230） — 6同上 — 阿·奥尔伯斯（A:Olbers） — 50⅔</w:t>
        <w:br/>
        <w:t>1184 — 231至236（231 a 236） — 6同上 — 恩·萨尔格伦（N:Sahlgren） — 50⅓</w:t>
      </w:r>
    </w:p>
    <w:p>
      <w:r>
        <w:rPr>
          <w:rFonts w:ascii="Times New Roman" w:hAnsi="Times New Roman" w:eastAsia="宋体"/>
        </w:rPr>
        <w:t>1185 — 237至242（237 a 242） — 6箱 — 恩·雅各布森（N:Jacobson） — 50⅓</w:t>
        <w:br/>
        <w:t>1186 — 243至248（243 a 248） — 6同上 — 同上（Ditto） — 50—</w:t>
        <w:br/>
        <w:t>1187 — 249至254（249 a 254） — 6同上 — 同上（Ditto） — 50⅔</w:t>
        <w:br/>
        <w:t>1188 — 255至260（255 a 260） — 6同上 — 恩·萨尔格伦（N:Sahlgren） — 50⅓</w:t>
        <w:br/>
        <w:t>1189 — 261至266（261 a 266） — 6同上 — 伊德曼斯（Idemans） — 50⅓</w:t>
        <w:br/>
        <w:t>1190 — 267至272（267 a 272） — 6同上 — 同上（Ditto） — 50—</w:t>
        <w:br/>
        <w:t>1191 — 273至278（273 a 278） — 6同上 — 恩·雅各布森（N:Jacobson） — 50⅓</w:t>
        <w:br/>
        <w:t>1192 — 279至284（279 a 284） — 6同上 — 同上（Ditto） — 50⅓</w:t>
        <w:br/>
        <w:t>1193 — 285至290（285 a 290） — 6同上 — 恩·萨尔格伦（N:Sahlgren） — 50⅓</w:t>
        <w:br/>
        <w:t>1194 — 291至296（291 a 296） — 6同上 — 阿·利·罗斯（A:L:Ross） — 50⅓</w:t>
        <w:br/>
        <w:t>1195 — 297至302（297 a 302） — 6同上 —</w:t>
      </w:r>
    </w:p>
    <w:p>
      <w:pPr>
        <w:jc w:val="center"/>
      </w:pPr>
      <w:r>
        <w:rPr>
          <w:rFonts w:ascii="Times New Roman" w:hAnsi="Times New Roman" w:eastAsia="宋体"/>
          <w:color w:val="8A7A68"/>
          <w:sz w:val="18"/>
        </w:rPr>
        <w:t>· 第 355 页 ·</w:t>
      </w:r>
    </w:p>
    <w:p>
      <w:r>
        <w:rPr>
          <w:rFonts w:ascii="Times New Roman" w:hAnsi="Times New Roman" w:eastAsia="黑体"/>
          <w:b/>
          <w:color w:val="3D3226"/>
          <w:sz w:val="24"/>
        </w:rPr>
        <w:t>寿茶（小种茶）</w:t>
        <w:br/>
        <w:t>每箱27磅塔拉（à 27 Pfundt Thara per Kiste）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批号（Lofs）</w:t>
            </w:r>
          </w:p>
        </w:tc>
        <w:tc>
          <w:tcPr>
            <w:tcW w:type="dxa" w:w="1440"/>
            <w:shd w:val="clear" w:fill="F2E8DC"/>
          </w:tcPr>
          <w:p>
            <w:r/>
            <w:r>
              <w:rPr>
                <w:rFonts w:ascii="Times New Roman" w:hAnsi="Times New Roman" w:eastAsia="宋体"/>
                <w:b/>
                <w:sz w:val="18"/>
              </w:rPr>
              <w:t>S.</w:t>
            </w:r>
          </w:p>
        </w:tc>
        <w:tc>
          <w:tcPr>
            <w:tcW w:type="dxa" w:w="1440"/>
            <w:shd w:val="clear" w:fill="F2E8DC"/>
          </w:tcPr>
          <w:p>
            <w:r/>
            <w:r>
              <w:rPr>
                <w:rFonts w:ascii="Times New Roman" w:hAnsi="Times New Roman" w:eastAsia="宋体"/>
                <w:b/>
                <w:sz w:val="18"/>
              </w:rPr>
              <w:t>N:o</w:t>
            </w:r>
          </w:p>
        </w:tc>
        <w:tc>
          <w:tcPr>
            <w:tcW w:type="dxa" w:w="1440"/>
            <w:shd w:val="clear" w:fill="F2E8DC"/>
          </w:tcPr>
          <w:p>
            <w:r/>
            <w:r>
              <w:rPr>
                <w:rFonts w:ascii="Times New Roman" w:hAnsi="Times New Roman" w:eastAsia="宋体"/>
                <w:b/>
                <w:sz w:val="18"/>
              </w:rPr>
              <w:t>箱数</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980</w:t>
            </w:r>
          </w:p>
        </w:tc>
        <w:tc>
          <w:tcPr>
            <w:tcW w:type="dxa" w:w="1440"/>
          </w:tcPr>
          <w:p>
            <w:r/>
            <w:r>
              <w:rPr>
                <w:rFonts w:ascii="Times New Roman" w:hAnsi="Times New Roman" w:eastAsia="宋体"/>
                <w:sz w:val="18"/>
              </w:rPr>
              <w:t>1 a 6</w:t>
            </w:r>
          </w:p>
        </w:tc>
        <w:tc>
          <w:tcPr>
            <w:tcW w:type="dxa" w:w="1440"/>
          </w:tcPr>
          <w:p>
            <w:r/>
            <w:r>
              <w:rPr>
                <w:rFonts w:ascii="Times New Roman" w:hAnsi="Times New Roman" w:eastAsia="宋体"/>
                <w:sz w:val="18"/>
              </w:rPr>
              <w:t>6箱（Kisten）</w:t>
            </w:r>
          </w:p>
        </w:tc>
        <w:tc>
          <w:tcPr>
            <w:tcW w:type="dxa" w:w="1440"/>
          </w:tcPr>
          <w:p>
            <w:r/>
            <w:r>
              <w:rPr>
                <w:rFonts w:ascii="Times New Roman" w:hAnsi="Times New Roman" w:eastAsia="宋体"/>
                <w:sz w:val="18"/>
              </w:rPr>
              <w:t>布雷尼·霍尔（Breny Hall）</w:t>
            </w:r>
          </w:p>
        </w:tc>
        <w:tc>
          <w:tcPr>
            <w:tcW w:type="dxa" w:w="1440"/>
          </w:tcPr>
          <w:p>
            <w:r/>
            <w:r>
              <w:rPr>
                <w:rFonts w:ascii="Times New Roman" w:hAnsi="Times New Roman" w:eastAsia="宋体"/>
                <w:sz w:val="18"/>
              </w:rPr>
              <w:t>68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981</w:t>
            </w:r>
          </w:p>
        </w:tc>
        <w:tc>
          <w:tcPr>
            <w:tcW w:type="dxa" w:w="1440"/>
          </w:tcPr>
          <w:p>
            <w:r/>
            <w:r>
              <w:rPr>
                <w:rFonts w:ascii="Times New Roman" w:hAnsi="Times New Roman" w:eastAsia="宋体"/>
                <w:sz w:val="18"/>
              </w:rPr>
              <w:t>7 a 12</w:t>
            </w:r>
          </w:p>
        </w:tc>
        <w:tc>
          <w:tcPr>
            <w:tcW w:type="dxa" w:w="1440"/>
          </w:tcPr>
          <w:p>
            <w:r/>
            <w:r>
              <w:rPr>
                <w:rFonts w:ascii="Times New Roman" w:hAnsi="Times New Roman" w:eastAsia="宋体"/>
                <w:sz w:val="18"/>
              </w:rPr>
              <w:t>6同上（dito）</w:t>
            </w:r>
          </w:p>
        </w:tc>
        <w:tc>
          <w:tcPr>
            <w:tcW w:type="dxa" w:w="1440"/>
          </w:tcPr>
          <w:p>
            <w:r/>
            <w:r>
              <w:rPr>
                <w:rFonts w:ascii="Times New Roman" w:hAnsi="Times New Roman" w:eastAsia="宋体"/>
                <w:sz w:val="18"/>
              </w:rPr>
              <w:t>H. 克勒罗斯（H. kl. Ros）</w:t>
            </w:r>
          </w:p>
        </w:tc>
        <w:tc>
          <w:tcPr>
            <w:tcW w:type="dxa" w:w="1440"/>
          </w:tcPr>
          <w:p>
            <w:r/>
            <w:r>
              <w:rPr>
                <w:rFonts w:ascii="Times New Roman" w:hAnsi="Times New Roman" w:eastAsia="宋体"/>
                <w:sz w:val="18"/>
              </w:rPr>
              <w:t>68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982</w:t>
            </w:r>
          </w:p>
        </w:tc>
        <w:tc>
          <w:tcPr>
            <w:tcW w:type="dxa" w:w="1440"/>
          </w:tcPr>
          <w:p>
            <w:r/>
            <w:r>
              <w:rPr>
                <w:rFonts w:ascii="Times New Roman" w:hAnsi="Times New Roman" w:eastAsia="宋体"/>
                <w:sz w:val="18"/>
              </w:rPr>
              <w:t>13 a 18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68⅔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983</w:t>
            </w:r>
          </w:p>
        </w:tc>
        <w:tc>
          <w:tcPr>
            <w:tcW w:type="dxa" w:w="1440"/>
          </w:tcPr>
          <w:p>
            <w:r/>
            <w:r>
              <w:rPr>
                <w:rFonts w:ascii="Times New Roman" w:hAnsi="Times New Roman" w:eastAsia="宋体"/>
                <w:sz w:val="18"/>
              </w:rPr>
              <w:t>19 a 24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68⅔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984</w:t>
            </w:r>
          </w:p>
        </w:tc>
        <w:tc>
          <w:tcPr>
            <w:tcW w:type="dxa" w:w="1440"/>
          </w:tcPr>
          <w:p>
            <w:r/>
            <w:r>
              <w:rPr>
                <w:rFonts w:ascii="Times New Roman" w:hAnsi="Times New Roman" w:eastAsia="宋体"/>
                <w:sz w:val="18"/>
              </w:rPr>
              <w:t>25 a 30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里舍（Rische）</w:t>
            </w:r>
          </w:p>
        </w:tc>
        <w:tc>
          <w:tcPr>
            <w:tcW w:type="dxa" w:w="1440"/>
          </w:tcPr>
          <w:p>
            <w:r/>
            <w:r>
              <w:rPr>
                <w:rFonts w:ascii="Times New Roman" w:hAnsi="Times New Roman" w:eastAsia="宋体"/>
                <w:sz w:val="18"/>
              </w:rPr>
              <w:t>69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985</w:t>
            </w:r>
          </w:p>
        </w:tc>
        <w:tc>
          <w:tcPr>
            <w:tcW w:type="dxa" w:w="1440"/>
          </w:tcPr>
          <w:p>
            <w:r/>
            <w:r>
              <w:rPr>
                <w:rFonts w:ascii="Times New Roman" w:hAnsi="Times New Roman" w:eastAsia="宋体"/>
                <w:sz w:val="18"/>
              </w:rPr>
              <w:t>31 a 36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H. 克勒罗斯（H. kl. Ros）</w:t>
            </w:r>
          </w:p>
        </w:tc>
        <w:tc>
          <w:tcPr>
            <w:tcW w:type="dxa" w:w="1440"/>
          </w:tcPr>
          <w:p>
            <w:r/>
            <w:r>
              <w:rPr>
                <w:rFonts w:ascii="Times New Roman" w:hAnsi="Times New Roman" w:eastAsia="宋体"/>
                <w:sz w:val="18"/>
              </w:rPr>
              <w:t>68⅔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986</w:t>
            </w:r>
          </w:p>
        </w:tc>
        <w:tc>
          <w:tcPr>
            <w:tcW w:type="dxa" w:w="1440"/>
          </w:tcPr>
          <w:p>
            <w:r/>
            <w:r>
              <w:rPr>
                <w:rFonts w:ascii="Times New Roman" w:hAnsi="Times New Roman" w:eastAsia="宋体"/>
                <w:sz w:val="18"/>
              </w:rPr>
              <w:t>37 a 42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68⅔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987</w:t>
            </w:r>
          </w:p>
        </w:tc>
        <w:tc>
          <w:tcPr>
            <w:tcW w:type="dxa" w:w="1440"/>
          </w:tcPr>
          <w:p>
            <w:r/>
            <w:r>
              <w:rPr>
                <w:rFonts w:ascii="Times New Roman" w:hAnsi="Times New Roman" w:eastAsia="宋体"/>
                <w:sz w:val="18"/>
              </w:rPr>
              <w:t>43 a 48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U. 阿诺尔特（U. Arnoldt）</w:t>
            </w:r>
          </w:p>
        </w:tc>
        <w:tc>
          <w:tcPr>
            <w:tcW w:type="dxa" w:w="1440"/>
          </w:tcPr>
          <w:p>
            <w:r/>
            <w:r>
              <w:rPr>
                <w:rFonts w:ascii="Times New Roman" w:hAnsi="Times New Roman" w:eastAsia="宋体"/>
                <w:sz w:val="18"/>
              </w:rPr>
              <w:t>68⅓</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988</w:t>
            </w:r>
          </w:p>
        </w:tc>
        <w:tc>
          <w:tcPr>
            <w:tcW w:type="dxa" w:w="1440"/>
          </w:tcPr>
          <w:p>
            <w:r/>
            <w:r>
              <w:rPr>
                <w:rFonts w:ascii="Times New Roman" w:hAnsi="Times New Roman" w:eastAsia="宋体"/>
                <w:sz w:val="18"/>
              </w:rPr>
              <w:t>49 a 54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H. 克勒罗斯（H. kl. Ros）</w:t>
            </w:r>
          </w:p>
        </w:tc>
        <w:tc>
          <w:tcPr>
            <w:tcW w:type="dxa" w:w="1440"/>
          </w:tcPr>
          <w:p>
            <w:r/>
            <w:r>
              <w:rPr>
                <w:rFonts w:ascii="Times New Roman" w:hAnsi="Times New Roman" w:eastAsia="宋体"/>
                <w:sz w:val="18"/>
              </w:rPr>
              <w:t>68⅓</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989</w:t>
            </w:r>
          </w:p>
        </w:tc>
        <w:tc>
          <w:tcPr>
            <w:tcW w:type="dxa" w:w="1440"/>
          </w:tcPr>
          <w:p>
            <w:r/>
            <w:r>
              <w:rPr>
                <w:rFonts w:ascii="Times New Roman" w:hAnsi="Times New Roman" w:eastAsia="宋体"/>
                <w:sz w:val="18"/>
              </w:rPr>
              <w:t>55 a 60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69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990</w:t>
            </w:r>
          </w:p>
        </w:tc>
        <w:tc>
          <w:tcPr>
            <w:tcW w:type="dxa" w:w="1440"/>
          </w:tcPr>
          <w:p>
            <w:r/>
            <w:r>
              <w:rPr>
                <w:rFonts w:ascii="Times New Roman" w:hAnsi="Times New Roman" w:eastAsia="宋体"/>
                <w:sz w:val="18"/>
              </w:rPr>
              <w:t>61 a 66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H. 坎贝尔（H. Campbell）</w:t>
            </w:r>
          </w:p>
        </w:tc>
        <w:tc>
          <w:tcPr>
            <w:tcW w:type="dxa" w:w="1440"/>
          </w:tcPr>
          <w:p>
            <w:r/>
            <w:r>
              <w:rPr>
                <w:rFonts w:ascii="Times New Roman" w:hAnsi="Times New Roman" w:eastAsia="宋体"/>
                <w:sz w:val="18"/>
              </w:rPr>
              <w:t>69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991</w:t>
            </w:r>
          </w:p>
        </w:tc>
        <w:tc>
          <w:tcPr>
            <w:tcW w:type="dxa" w:w="1440"/>
          </w:tcPr>
          <w:p>
            <w:r/>
            <w:r>
              <w:rPr>
                <w:rFonts w:ascii="Times New Roman" w:hAnsi="Times New Roman" w:eastAsia="宋体"/>
                <w:sz w:val="18"/>
              </w:rPr>
              <w:t>67 a 70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U. 阿诺尔特（U. Arnoldt）</w:t>
            </w:r>
          </w:p>
        </w:tc>
        <w:tc>
          <w:tcPr>
            <w:tcW w:type="dxa" w:w="1440"/>
          </w:tcPr>
          <w:p>
            <w:r/>
            <w:r>
              <w:rPr>
                <w:rFonts w:ascii="Times New Roman" w:hAnsi="Times New Roman" w:eastAsia="宋体"/>
                <w:sz w:val="18"/>
              </w:rPr>
              <w:t>69⅔</w:t>
            </w:r>
          </w:p>
        </w:tc>
        <w:tc>
          <w:tcPr>
            <w:tcW w:type="dxa" w:w="1440"/>
          </w:tcPr>
          <w:p>
            <w:r/>
            <w:r>
              <w:rPr>
                <w:rFonts w:ascii="Times New Roman" w:hAnsi="Times New Roman" w:eastAsia="宋体"/>
                <w:sz w:val="18"/>
              </w:rPr>
            </w:r>
          </w:p>
        </w:tc>
      </w:tr>
    </w:tbl>
    <w:p>
      <w:pPr>
        <w:spacing w:after="0"/>
      </w:pPr>
    </w:p>
    <w:p>
      <w:r>
        <w:rPr>
          <w:rFonts w:ascii="Times New Roman" w:hAnsi="Times New Roman" w:eastAsia="宋体"/>
        </w:rPr>
        <w:t>每箱30磅塔拉（à 30 Pfundt Thara per Kiste）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S.</w:t>
            </w:r>
          </w:p>
        </w:tc>
        <w:tc>
          <w:tcPr>
            <w:tcW w:type="dxa" w:w="1440"/>
            <w:shd w:val="clear" w:fill="F2E8DC"/>
          </w:tcPr>
          <w:p>
            <w:r/>
            <w:r>
              <w:rPr>
                <w:rFonts w:ascii="Times New Roman" w:hAnsi="Times New Roman" w:eastAsia="宋体"/>
                <w:b/>
                <w:sz w:val="18"/>
              </w:rPr>
              <w:t>N:o</w:t>
            </w:r>
          </w:p>
        </w:tc>
        <w:tc>
          <w:tcPr>
            <w:tcW w:type="dxa" w:w="1440"/>
            <w:shd w:val="clear" w:fill="F2E8DC"/>
          </w:tcPr>
          <w:p>
            <w:r/>
            <w:r>
              <w:rPr>
                <w:rFonts w:ascii="Times New Roman" w:hAnsi="Times New Roman" w:eastAsia="宋体"/>
                <w:b/>
                <w:sz w:val="18"/>
              </w:rPr>
              <w:t>箱数</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992</w:t>
            </w:r>
          </w:p>
        </w:tc>
        <w:tc>
          <w:tcPr>
            <w:tcW w:type="dxa" w:w="1440"/>
          </w:tcPr>
          <w:p>
            <w:r/>
            <w:r>
              <w:rPr>
                <w:rFonts w:ascii="Times New Roman" w:hAnsi="Times New Roman" w:eastAsia="宋体"/>
                <w:sz w:val="18"/>
              </w:rPr>
              <w:t>71 a 76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J. 伊德曼斯（J. Idemans）</w:t>
            </w:r>
          </w:p>
        </w:tc>
        <w:tc>
          <w:tcPr>
            <w:tcW w:type="dxa" w:w="1440"/>
          </w:tcPr>
          <w:p>
            <w:r/>
            <w:r>
              <w:rPr>
                <w:rFonts w:ascii="Times New Roman" w:hAnsi="Times New Roman" w:eastAsia="宋体"/>
                <w:sz w:val="18"/>
              </w:rPr>
              <w:t>69⅔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993</w:t>
            </w:r>
          </w:p>
        </w:tc>
        <w:tc>
          <w:tcPr>
            <w:tcW w:type="dxa" w:w="1440"/>
          </w:tcPr>
          <w:p>
            <w:r/>
            <w:r>
              <w:rPr>
                <w:rFonts w:ascii="Times New Roman" w:hAnsi="Times New Roman" w:eastAsia="宋体"/>
                <w:sz w:val="18"/>
              </w:rPr>
              <w:t>77 a 82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H. 克勒罗斯（H. kl. Ros）</w:t>
            </w:r>
          </w:p>
        </w:tc>
        <w:tc>
          <w:tcPr>
            <w:tcW w:type="dxa" w:w="1440"/>
          </w:tcPr>
          <w:p>
            <w:r/>
            <w:r>
              <w:rPr>
                <w:rFonts w:ascii="Times New Roman" w:hAnsi="Times New Roman" w:eastAsia="宋体"/>
                <w:sz w:val="18"/>
              </w:rPr>
              <w:t>69⅔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994</w:t>
            </w:r>
          </w:p>
        </w:tc>
        <w:tc>
          <w:tcPr>
            <w:tcW w:type="dxa" w:w="1440"/>
          </w:tcPr>
          <w:p>
            <w:r/>
            <w:r>
              <w:rPr>
                <w:rFonts w:ascii="Times New Roman" w:hAnsi="Times New Roman" w:eastAsia="宋体"/>
                <w:sz w:val="18"/>
              </w:rPr>
              <w:t>83 a 88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J. 伊德曼斯（J. Idemans）</w:t>
            </w:r>
          </w:p>
        </w:tc>
        <w:tc>
          <w:tcPr>
            <w:tcW w:type="dxa" w:w="1440"/>
          </w:tcPr>
          <w:p>
            <w:r/>
            <w:r>
              <w:rPr>
                <w:rFonts w:ascii="Times New Roman" w:hAnsi="Times New Roman" w:eastAsia="宋体"/>
                <w:sz w:val="18"/>
              </w:rPr>
              <w:t>69⅔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995</w:t>
            </w:r>
          </w:p>
        </w:tc>
        <w:tc>
          <w:tcPr>
            <w:tcW w:type="dxa" w:w="1440"/>
          </w:tcPr>
          <w:p>
            <w:r/>
            <w:r>
              <w:rPr>
                <w:rFonts w:ascii="Times New Roman" w:hAnsi="Times New Roman" w:eastAsia="宋体"/>
                <w:sz w:val="18"/>
              </w:rPr>
              <w:t>89 a 94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H. 克勒罗斯（H. kl. Ros）</w:t>
            </w:r>
          </w:p>
        </w:tc>
        <w:tc>
          <w:tcPr>
            <w:tcW w:type="dxa" w:w="1440"/>
          </w:tcPr>
          <w:p>
            <w:r/>
            <w:r>
              <w:rPr>
                <w:rFonts w:ascii="Times New Roman" w:hAnsi="Times New Roman" w:eastAsia="宋体"/>
                <w:sz w:val="18"/>
              </w:rPr>
              <w:t>71⅓</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996</w:t>
            </w:r>
          </w:p>
        </w:tc>
        <w:tc>
          <w:tcPr>
            <w:tcW w:type="dxa" w:w="1440"/>
          </w:tcPr>
          <w:p>
            <w:r/>
            <w:r>
              <w:rPr>
                <w:rFonts w:ascii="Times New Roman" w:hAnsi="Times New Roman" w:eastAsia="宋体"/>
                <w:sz w:val="18"/>
              </w:rPr>
              <w:t>95 a 100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里舍（Rische）</w:t>
            </w:r>
          </w:p>
        </w:tc>
        <w:tc>
          <w:tcPr>
            <w:tcW w:type="dxa" w:w="1440"/>
          </w:tcPr>
          <w:p>
            <w:r/>
            <w:r>
              <w:rPr>
                <w:rFonts w:ascii="Times New Roman" w:hAnsi="Times New Roman" w:eastAsia="宋体"/>
                <w:sz w:val="18"/>
              </w:rPr>
              <w:t>72⅓</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997</w:t>
            </w:r>
          </w:p>
        </w:tc>
        <w:tc>
          <w:tcPr>
            <w:tcW w:type="dxa" w:w="1440"/>
          </w:tcPr>
          <w:p>
            <w:r/>
            <w:r>
              <w:rPr>
                <w:rFonts w:ascii="Times New Roman" w:hAnsi="Times New Roman" w:eastAsia="宋体"/>
                <w:sz w:val="18"/>
              </w:rPr>
              <w:t>101 a 106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J. G. 尼森（J. G. Nissen）</w:t>
            </w:r>
          </w:p>
        </w:tc>
        <w:tc>
          <w:tcPr>
            <w:tcW w:type="dxa" w:w="1440"/>
          </w:tcPr>
          <w:p>
            <w:r/>
            <w:r>
              <w:rPr>
                <w:rFonts w:ascii="Times New Roman" w:hAnsi="Times New Roman" w:eastAsia="宋体"/>
                <w:sz w:val="18"/>
              </w:rPr>
              <w:t>73⅓</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998</w:t>
            </w:r>
          </w:p>
        </w:tc>
        <w:tc>
          <w:tcPr>
            <w:tcW w:type="dxa" w:w="1440"/>
          </w:tcPr>
          <w:p>
            <w:r/>
            <w:r>
              <w:rPr>
                <w:rFonts w:ascii="Times New Roman" w:hAnsi="Times New Roman" w:eastAsia="宋体"/>
                <w:sz w:val="18"/>
              </w:rPr>
              <w:t>107 a 110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H. 克勒罗斯（H. kl. Ros）</w:t>
            </w:r>
          </w:p>
        </w:tc>
        <w:tc>
          <w:tcPr>
            <w:tcW w:type="dxa" w:w="1440"/>
          </w:tcPr>
          <w:p>
            <w:r/>
            <w:r>
              <w:rPr>
                <w:rFonts w:ascii="Times New Roman" w:hAnsi="Times New Roman" w:eastAsia="宋体"/>
                <w:sz w:val="18"/>
              </w:rPr>
              <w:t>73⅓</w:t>
            </w:r>
          </w:p>
        </w:tc>
        <w:tc>
          <w:tcPr>
            <w:tcW w:type="dxa" w:w="1440"/>
          </w:tcPr>
          <w:p>
            <w:r/>
            <w:r>
              <w:rPr>
                <w:rFonts w:ascii="Times New Roman" w:hAnsi="Times New Roman" w:eastAsia="宋体"/>
                <w:sz w:val="18"/>
              </w:rPr>
            </w:r>
          </w:p>
        </w:tc>
      </w:tr>
    </w:tbl>
    <w:p>
      <w:pPr>
        <w:spacing w:after="0"/>
      </w:pPr>
    </w:p>
    <w:p>
      <w:r>
        <w:rPr>
          <w:rFonts w:ascii="Times New Roman" w:hAnsi="Times New Roman" w:eastAsia="宋体"/>
        </w:rPr>
        <w:t>每箱24磅塔拉（à 24 Pfundt Thara per Kiste）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S.</w:t>
            </w:r>
          </w:p>
        </w:tc>
        <w:tc>
          <w:tcPr>
            <w:tcW w:type="dxa" w:w="1440"/>
            <w:shd w:val="clear" w:fill="F2E8DC"/>
          </w:tcPr>
          <w:p>
            <w:r/>
            <w:r>
              <w:rPr>
                <w:rFonts w:ascii="Times New Roman" w:hAnsi="Times New Roman" w:eastAsia="宋体"/>
                <w:b/>
                <w:sz w:val="18"/>
              </w:rPr>
              <w:t>N:o</w:t>
            </w:r>
          </w:p>
        </w:tc>
        <w:tc>
          <w:tcPr>
            <w:tcW w:type="dxa" w:w="1440"/>
            <w:shd w:val="clear" w:fill="F2E8DC"/>
          </w:tcPr>
          <w:p>
            <w:r/>
            <w:r>
              <w:rPr>
                <w:rFonts w:ascii="Times New Roman" w:hAnsi="Times New Roman" w:eastAsia="宋体"/>
                <w:b/>
                <w:sz w:val="18"/>
              </w:rPr>
              <w:t>箱数</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999</w:t>
            </w:r>
          </w:p>
        </w:tc>
        <w:tc>
          <w:tcPr>
            <w:tcW w:type="dxa" w:w="1440"/>
          </w:tcPr>
          <w:p>
            <w:r/>
            <w:r>
              <w:rPr>
                <w:rFonts w:ascii="Times New Roman" w:hAnsi="Times New Roman" w:eastAsia="宋体"/>
                <w:sz w:val="18"/>
              </w:rPr>
              <w:t>111 a 116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68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1000</w:t>
            </w:r>
          </w:p>
        </w:tc>
        <w:tc>
          <w:tcPr>
            <w:tcW w:type="dxa" w:w="1440"/>
          </w:tcPr>
          <w:p>
            <w:r/>
            <w:r>
              <w:rPr>
                <w:rFonts w:ascii="Times New Roman" w:hAnsi="Times New Roman" w:eastAsia="宋体"/>
                <w:sz w:val="18"/>
              </w:rPr>
              <w:t>117 a 122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H. 坎贝尔（H. Campbell）</w:t>
            </w:r>
          </w:p>
        </w:tc>
        <w:tc>
          <w:tcPr>
            <w:tcW w:type="dxa" w:w="1440"/>
          </w:tcPr>
          <w:p>
            <w:r/>
            <w:r>
              <w:rPr>
                <w:rFonts w:ascii="Times New Roman" w:hAnsi="Times New Roman" w:eastAsia="宋体"/>
                <w:sz w:val="18"/>
              </w:rPr>
              <w:t>64⅓</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1001</w:t>
            </w:r>
          </w:p>
        </w:tc>
        <w:tc>
          <w:tcPr>
            <w:tcW w:type="dxa" w:w="1440"/>
          </w:tcPr>
          <w:p>
            <w:r/>
            <w:r>
              <w:rPr>
                <w:rFonts w:ascii="Times New Roman" w:hAnsi="Times New Roman" w:eastAsia="宋体"/>
                <w:sz w:val="18"/>
              </w:rPr>
              <w:t>123 a 128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哈钦森（Hutchinson）</w:t>
            </w:r>
          </w:p>
        </w:tc>
        <w:tc>
          <w:tcPr>
            <w:tcW w:type="dxa" w:w="1440"/>
          </w:tcPr>
          <w:p>
            <w:r/>
            <w:r>
              <w:rPr>
                <w:rFonts w:ascii="Times New Roman" w:hAnsi="Times New Roman" w:eastAsia="宋体"/>
                <w:sz w:val="18"/>
              </w:rPr>
              <w:t>64⅓</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1002</w:t>
            </w:r>
          </w:p>
        </w:tc>
        <w:tc>
          <w:tcPr>
            <w:tcW w:type="dxa" w:w="1440"/>
          </w:tcPr>
          <w:p>
            <w:r/>
            <w:r>
              <w:rPr>
                <w:rFonts w:ascii="Times New Roman" w:hAnsi="Times New Roman" w:eastAsia="宋体"/>
                <w:sz w:val="18"/>
              </w:rPr>
              <w:t>129 a 134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弗兰德林（Flanderin）</w:t>
            </w:r>
          </w:p>
        </w:tc>
        <w:tc>
          <w:tcPr>
            <w:tcW w:type="dxa" w:w="1440"/>
          </w:tcPr>
          <w:p>
            <w:r/>
            <w:r>
              <w:rPr>
                <w:rFonts w:ascii="Times New Roman" w:hAnsi="Times New Roman" w:eastAsia="宋体"/>
                <w:sz w:val="18"/>
              </w:rPr>
              <w:t>65</w:t>
            </w:r>
          </w:p>
        </w:tc>
        <w:tc>
          <w:tcPr>
            <w:tcW w:type="dxa" w:w="1440"/>
          </w:tcPr>
          <w:p>
            <w:r/>
            <w:r>
              <w:rPr>
                <w:rFonts w:ascii="Times New Roman" w:hAnsi="Times New Roman" w:eastAsia="宋体"/>
                <w:sz w:val="18"/>
              </w:rPr>
            </w:r>
          </w:p>
        </w:tc>
      </w:tr>
    </w:tbl>
    <w:p>
      <w:pPr>
        <w:spacing w:after="0"/>
      </w:pPr>
    </w:p>
    <w:p>
      <w:r>
        <w:rPr>
          <w:rFonts w:ascii="Times New Roman" w:hAnsi="Times New Roman" w:eastAsia="黑体"/>
          <w:b/>
          <w:color w:val="3D3226"/>
          <w:sz w:val="24"/>
        </w:rPr>
        <w:t>寿茶（续）（小种茶）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S.</w:t>
            </w:r>
          </w:p>
        </w:tc>
        <w:tc>
          <w:tcPr>
            <w:tcW w:type="dxa" w:w="1440"/>
            <w:shd w:val="clear" w:fill="F2E8DC"/>
          </w:tcPr>
          <w:p>
            <w:r/>
            <w:r>
              <w:rPr>
                <w:rFonts w:ascii="Times New Roman" w:hAnsi="Times New Roman" w:eastAsia="宋体"/>
                <w:b/>
                <w:sz w:val="18"/>
              </w:rPr>
              <w:t>N:o</w:t>
            </w:r>
          </w:p>
        </w:tc>
        <w:tc>
          <w:tcPr>
            <w:tcW w:type="dxa" w:w="1440"/>
            <w:shd w:val="clear" w:fill="F2E8DC"/>
          </w:tcPr>
          <w:p>
            <w:r/>
            <w:r>
              <w:rPr>
                <w:rFonts w:ascii="Times New Roman" w:hAnsi="Times New Roman" w:eastAsia="宋体"/>
                <w:b/>
                <w:sz w:val="18"/>
              </w:rPr>
              <w:t>箱数</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1003</w:t>
            </w:r>
          </w:p>
        </w:tc>
        <w:tc>
          <w:tcPr>
            <w:tcW w:type="dxa" w:w="1440"/>
          </w:tcPr>
          <w:p>
            <w:r/>
            <w:r>
              <w:rPr>
                <w:rFonts w:ascii="Times New Roman" w:hAnsi="Times New Roman" w:eastAsia="宋体"/>
                <w:sz w:val="18"/>
              </w:rPr>
              <w:t>135 a 140</w:t>
            </w:r>
          </w:p>
        </w:tc>
        <w:tc>
          <w:tcPr>
            <w:tcW w:type="dxa" w:w="1440"/>
          </w:tcPr>
          <w:p>
            <w:r/>
            <w:r>
              <w:rPr>
                <w:rFonts w:ascii="Times New Roman" w:hAnsi="Times New Roman" w:eastAsia="宋体"/>
                <w:sz w:val="18"/>
              </w:rPr>
              <w:t>6箱</w:t>
            </w:r>
          </w:p>
        </w:tc>
        <w:tc>
          <w:tcPr>
            <w:tcW w:type="dxa" w:w="1440"/>
          </w:tcPr>
          <w:p>
            <w:r/>
            <w:r>
              <w:rPr>
                <w:rFonts w:ascii="Times New Roman" w:hAnsi="Times New Roman" w:eastAsia="宋体"/>
                <w:sz w:val="18"/>
              </w:rPr>
              <w:t>H. 坎贝尔（H. Campbell）</w:t>
            </w:r>
          </w:p>
        </w:tc>
        <w:tc>
          <w:tcPr>
            <w:tcW w:type="dxa" w:w="1440"/>
          </w:tcPr>
          <w:p>
            <w:r/>
            <w:r>
              <w:rPr>
                <w:rFonts w:ascii="Times New Roman" w:hAnsi="Times New Roman" w:eastAsia="宋体"/>
                <w:sz w:val="18"/>
              </w:rPr>
              <w:t>65</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1004</w:t>
            </w:r>
          </w:p>
        </w:tc>
        <w:tc>
          <w:tcPr>
            <w:tcW w:type="dxa" w:w="1440"/>
          </w:tcPr>
          <w:p>
            <w:r/>
            <w:r>
              <w:rPr>
                <w:rFonts w:ascii="Times New Roman" w:hAnsi="Times New Roman" w:eastAsia="宋体"/>
                <w:sz w:val="18"/>
              </w:rPr>
              <w:t>141 a 146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U. 阿诺尔特（U. Arnoldt）</w:t>
            </w:r>
          </w:p>
        </w:tc>
        <w:tc>
          <w:tcPr>
            <w:tcW w:type="dxa" w:w="1440"/>
          </w:tcPr>
          <w:p>
            <w:r/>
            <w:r>
              <w:rPr>
                <w:rFonts w:ascii="Times New Roman" w:hAnsi="Times New Roman" w:eastAsia="宋体"/>
                <w:sz w:val="18"/>
              </w:rPr>
              <w:t>62⅔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1005</w:t>
            </w:r>
          </w:p>
        </w:tc>
        <w:tc>
          <w:tcPr>
            <w:tcW w:type="dxa" w:w="1440"/>
          </w:tcPr>
          <w:p>
            <w:r/>
            <w:r>
              <w:rPr>
                <w:rFonts w:ascii="Times New Roman" w:hAnsi="Times New Roman" w:eastAsia="宋体"/>
                <w:sz w:val="18"/>
              </w:rPr>
              <w:t>147 a 152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64⅔</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1006</w:t>
            </w:r>
          </w:p>
        </w:tc>
        <w:tc>
          <w:tcPr>
            <w:tcW w:type="dxa" w:w="1440"/>
          </w:tcPr>
          <w:p>
            <w:r/>
            <w:r>
              <w:rPr>
                <w:rFonts w:ascii="Times New Roman" w:hAnsi="Times New Roman" w:eastAsia="宋体"/>
                <w:sz w:val="18"/>
              </w:rPr>
              <w:t>153 a 158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H. 坎贝尔（H. Campbell）</w:t>
            </w:r>
          </w:p>
        </w:tc>
        <w:tc>
          <w:tcPr>
            <w:tcW w:type="dxa" w:w="1440"/>
          </w:tcPr>
          <w:p>
            <w:r/>
            <w:r>
              <w:rPr>
                <w:rFonts w:ascii="Times New Roman" w:hAnsi="Times New Roman" w:eastAsia="宋体"/>
                <w:sz w:val="18"/>
              </w:rPr>
              <w:t>64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1007</w:t>
            </w:r>
          </w:p>
        </w:tc>
        <w:tc>
          <w:tcPr>
            <w:tcW w:type="dxa" w:w="1440"/>
          </w:tcPr>
          <w:p>
            <w:r/>
            <w:r>
              <w:rPr>
                <w:rFonts w:ascii="Times New Roman" w:hAnsi="Times New Roman" w:eastAsia="宋体"/>
                <w:sz w:val="18"/>
              </w:rPr>
              <w:t>159 a 164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64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1008</w:t>
            </w:r>
          </w:p>
        </w:tc>
        <w:tc>
          <w:tcPr>
            <w:tcW w:type="dxa" w:w="1440"/>
          </w:tcPr>
          <w:p>
            <w:r/>
            <w:r>
              <w:rPr>
                <w:rFonts w:ascii="Times New Roman" w:hAnsi="Times New Roman" w:eastAsia="宋体"/>
                <w:sz w:val="18"/>
              </w:rPr>
              <w:t>165 a 170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64</w:t>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356 页 ·</w:t>
      </w:r>
    </w:p>
    <w:p>
      <w:r>
        <w:rPr>
          <w:rFonts w:ascii="Times New Roman" w:hAnsi="Times New Roman" w:eastAsia="宋体"/>
        </w:rPr>
        <w:t>茶箱（饼茶）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批号（Lofs）</w:t>
            </w:r>
          </w:p>
        </w:tc>
        <w:tc>
          <w:tcPr>
            <w:tcW w:type="dxa" w:w="1440"/>
            <w:shd w:val="clear" w:fill="F2E8DC"/>
          </w:tcPr>
          <w:p>
            <w:r/>
            <w:r>
              <w:rPr>
                <w:rFonts w:ascii="Times New Roman" w:hAnsi="Times New Roman" w:eastAsia="宋体"/>
                <w:b/>
                <w:sz w:val="18"/>
              </w:rPr>
              <w:t>R.</w:t>
            </w:r>
          </w:p>
        </w:tc>
        <w:tc>
          <w:tcPr>
            <w:tcW w:type="dxa" w:w="1440"/>
            <w:shd w:val="clear" w:fill="F2E8DC"/>
          </w:tcPr>
          <w:p>
            <w:r/>
            <w:r>
              <w:rPr>
                <w:rFonts w:ascii="Times New Roman" w:hAnsi="Times New Roman" w:eastAsia="宋体"/>
                <w:b/>
                <w:sz w:val="18"/>
              </w:rPr>
              <w:t>N:o</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1206</w:t>
            </w:r>
          </w:p>
        </w:tc>
        <w:tc>
          <w:tcPr>
            <w:tcW w:type="dxa" w:w="1440"/>
          </w:tcPr>
          <w:p>
            <w:r/>
            <w:r>
              <w:rPr>
                <w:rFonts w:ascii="Times New Roman" w:hAnsi="Times New Roman" w:eastAsia="宋体"/>
                <w:sz w:val="18"/>
              </w:rPr>
              <w:t>9 a 12</w:t>
            </w:r>
          </w:p>
        </w:tc>
        <w:tc>
          <w:tcPr>
            <w:tcW w:type="dxa" w:w="1440"/>
          </w:tcPr>
          <w:p>
            <w:r/>
            <w:r>
              <w:rPr>
                <w:rFonts w:ascii="Times New Roman" w:hAnsi="Times New Roman" w:eastAsia="宋体"/>
                <w:sz w:val="18"/>
              </w:rPr>
              <w:t>4箱（Kisten）</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帕金森（Parkinson）</w:t>
            </w:r>
          </w:p>
        </w:tc>
        <w:tc>
          <w:tcPr>
            <w:tcW w:type="dxa" w:w="1440"/>
          </w:tcPr>
          <w:p>
            <w:r/>
            <w:r>
              <w:rPr>
                <w:rFonts w:ascii="Times New Roman" w:hAnsi="Times New Roman" w:eastAsia="宋体"/>
                <w:sz w:val="18"/>
              </w:rPr>
              <w:t>51⅓</w:t>
            </w:r>
          </w:p>
        </w:tc>
      </w:tr>
      <w:tr>
        <w:tc>
          <w:tcPr>
            <w:tcW w:type="dxa" w:w="1440"/>
          </w:tcPr>
          <w:p>
            <w:r/>
            <w:r>
              <w:rPr>
                <w:rFonts w:ascii="Times New Roman" w:hAnsi="Times New Roman" w:eastAsia="宋体"/>
                <w:sz w:val="18"/>
              </w:rPr>
              <w:t>1207</w:t>
            </w:r>
          </w:p>
        </w:tc>
        <w:tc>
          <w:tcPr>
            <w:tcW w:type="dxa" w:w="1440"/>
          </w:tcPr>
          <w:p>
            <w:r/>
            <w:r>
              <w:rPr>
                <w:rFonts w:ascii="Times New Roman" w:hAnsi="Times New Roman" w:eastAsia="宋体"/>
                <w:sz w:val="18"/>
              </w:rPr>
              <w:t>13 a 16</w:t>
            </w:r>
          </w:p>
        </w:tc>
        <w:tc>
          <w:tcPr>
            <w:tcW w:type="dxa" w:w="1440"/>
          </w:tcPr>
          <w:p>
            <w:r/>
            <w:r>
              <w:rPr>
                <w:rFonts w:ascii="Times New Roman" w:hAnsi="Times New Roman" w:eastAsia="宋体"/>
                <w:sz w:val="18"/>
              </w:rPr>
              <w:t>4同上（dito）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51⅓</w:t>
            </w:r>
          </w:p>
        </w:tc>
      </w:tr>
      <w:tr>
        <w:tc>
          <w:tcPr>
            <w:tcW w:type="dxa" w:w="1440"/>
          </w:tcPr>
          <w:p>
            <w:r/>
            <w:r>
              <w:rPr>
                <w:rFonts w:ascii="Times New Roman" w:hAnsi="Times New Roman" w:eastAsia="宋体"/>
                <w:sz w:val="18"/>
              </w:rPr>
              <w:t>1208</w:t>
            </w:r>
          </w:p>
        </w:tc>
        <w:tc>
          <w:tcPr>
            <w:tcW w:type="dxa" w:w="1440"/>
          </w:tcPr>
          <w:p>
            <w:r/>
            <w:r>
              <w:rPr>
                <w:rFonts w:ascii="Times New Roman" w:hAnsi="Times New Roman" w:eastAsia="宋体"/>
                <w:sz w:val="18"/>
              </w:rPr>
              <w:t>17 a 20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B·霍尔（B:Hall）</w:t>
            </w:r>
          </w:p>
        </w:tc>
        <w:tc>
          <w:tcPr>
            <w:tcW w:type="dxa" w:w="1440"/>
          </w:tcPr>
          <w:p>
            <w:r/>
            <w:r>
              <w:rPr>
                <w:rFonts w:ascii="Times New Roman" w:hAnsi="Times New Roman" w:eastAsia="宋体"/>
                <w:sz w:val="18"/>
              </w:rPr>
              <w:t>51⅓</w:t>
            </w:r>
          </w:p>
        </w:tc>
      </w:tr>
      <w:tr>
        <w:tc>
          <w:tcPr>
            <w:tcW w:type="dxa" w:w="1440"/>
          </w:tcPr>
          <w:p>
            <w:r/>
            <w:r>
              <w:rPr>
                <w:rFonts w:ascii="Times New Roman" w:hAnsi="Times New Roman" w:eastAsia="宋体"/>
                <w:sz w:val="18"/>
              </w:rPr>
              <w:t>1209</w:t>
            </w:r>
          </w:p>
        </w:tc>
        <w:tc>
          <w:tcPr>
            <w:tcW w:type="dxa" w:w="1440"/>
          </w:tcPr>
          <w:p>
            <w:r/>
            <w:r>
              <w:rPr>
                <w:rFonts w:ascii="Times New Roman" w:hAnsi="Times New Roman" w:eastAsia="宋体"/>
                <w:sz w:val="18"/>
              </w:rPr>
              <w:t>21 a 24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N·雅各布森（N:Jacobson）</w:t>
            </w:r>
          </w:p>
        </w:tc>
        <w:tc>
          <w:tcPr>
            <w:tcW w:type="dxa" w:w="1440"/>
          </w:tcPr>
          <w:p>
            <w:r/>
            <w:r>
              <w:rPr>
                <w:rFonts w:ascii="Times New Roman" w:hAnsi="Times New Roman" w:eastAsia="宋体"/>
                <w:sz w:val="18"/>
              </w:rPr>
              <w:t>51</w:t>
            </w:r>
          </w:p>
        </w:tc>
      </w:tr>
      <w:tr>
        <w:tc>
          <w:tcPr>
            <w:tcW w:type="dxa" w:w="1440"/>
          </w:tcPr>
          <w:p>
            <w:r/>
            <w:r>
              <w:rPr>
                <w:rFonts w:ascii="Times New Roman" w:hAnsi="Times New Roman" w:eastAsia="宋体"/>
                <w:sz w:val="18"/>
              </w:rPr>
              <w:t>1210</w:t>
            </w:r>
          </w:p>
        </w:tc>
        <w:tc>
          <w:tcPr>
            <w:tcW w:type="dxa" w:w="1440"/>
          </w:tcPr>
          <w:p>
            <w:r/>
            <w:r>
              <w:rPr>
                <w:rFonts w:ascii="Times New Roman" w:hAnsi="Times New Roman" w:eastAsia="宋体"/>
                <w:sz w:val="18"/>
              </w:rPr>
              <w:t>25 a 28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50⅔</w:t>
            </w:r>
          </w:p>
        </w:tc>
      </w:tr>
      <w:tr>
        <w:tc>
          <w:tcPr>
            <w:tcW w:type="dxa" w:w="1440"/>
          </w:tcPr>
          <w:p>
            <w:r/>
            <w:r>
              <w:rPr>
                <w:rFonts w:ascii="Times New Roman" w:hAnsi="Times New Roman" w:eastAsia="宋体"/>
                <w:sz w:val="18"/>
              </w:rPr>
              <w:t>1211</w:t>
            </w:r>
          </w:p>
        </w:tc>
        <w:tc>
          <w:tcPr>
            <w:tcW w:type="dxa" w:w="1440"/>
          </w:tcPr>
          <w:p>
            <w:r/>
            <w:r>
              <w:rPr>
                <w:rFonts w:ascii="Times New Roman" w:hAnsi="Times New Roman" w:eastAsia="宋体"/>
                <w:sz w:val="18"/>
              </w:rPr>
              <w:t>29 a 32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里舍（Rische）</w:t>
            </w:r>
          </w:p>
        </w:tc>
        <w:tc>
          <w:tcPr>
            <w:tcW w:type="dxa" w:w="1440"/>
          </w:tcPr>
          <w:p>
            <w:r/>
            <w:r>
              <w:rPr>
                <w:rFonts w:ascii="Times New Roman" w:hAnsi="Times New Roman" w:eastAsia="宋体"/>
                <w:sz w:val="18"/>
              </w:rPr>
              <w:t>51⅓</w:t>
            </w:r>
          </w:p>
        </w:tc>
      </w:tr>
      <w:tr>
        <w:tc>
          <w:tcPr>
            <w:tcW w:type="dxa" w:w="1440"/>
          </w:tcPr>
          <w:p>
            <w:r/>
            <w:r>
              <w:rPr>
                <w:rFonts w:ascii="Times New Roman" w:hAnsi="Times New Roman" w:eastAsia="宋体"/>
                <w:sz w:val="18"/>
              </w:rPr>
              <w:t>1212</w:t>
            </w:r>
          </w:p>
        </w:tc>
        <w:tc>
          <w:tcPr>
            <w:tcW w:type="dxa" w:w="1440"/>
          </w:tcPr>
          <w:p>
            <w:r/>
            <w:r>
              <w:rPr>
                <w:rFonts w:ascii="Times New Roman" w:hAnsi="Times New Roman" w:eastAsia="宋体"/>
                <w:sz w:val="18"/>
              </w:rPr>
              <w:t>33 a 36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哈塞尔格伦（Hasselgren）</w:t>
            </w:r>
          </w:p>
        </w:tc>
        <w:tc>
          <w:tcPr>
            <w:tcW w:type="dxa" w:w="1440"/>
          </w:tcPr>
          <w:p>
            <w:r/>
            <w:r>
              <w:rPr>
                <w:rFonts w:ascii="Times New Roman" w:hAnsi="Times New Roman" w:eastAsia="宋体"/>
                <w:sz w:val="18"/>
              </w:rPr>
              <w:t>51⅓</w:t>
            </w:r>
          </w:p>
        </w:tc>
      </w:tr>
      <w:tr>
        <w:tc>
          <w:tcPr>
            <w:tcW w:type="dxa" w:w="1440"/>
          </w:tcPr>
          <w:p>
            <w:r/>
            <w:r>
              <w:rPr>
                <w:rFonts w:ascii="Times New Roman" w:hAnsi="Times New Roman" w:eastAsia="宋体"/>
                <w:sz w:val="18"/>
              </w:rPr>
              <w:t>1213</w:t>
            </w:r>
          </w:p>
        </w:tc>
        <w:tc>
          <w:tcPr>
            <w:tcW w:type="dxa" w:w="1440"/>
          </w:tcPr>
          <w:p>
            <w:r/>
            <w:r>
              <w:rPr>
                <w:rFonts w:ascii="Times New Roman" w:hAnsi="Times New Roman" w:eastAsia="宋体"/>
                <w:sz w:val="18"/>
              </w:rPr>
              <w:t>37 a 40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50⅔</w:t>
            </w:r>
          </w:p>
        </w:tc>
      </w:tr>
      <w:tr>
        <w:tc>
          <w:tcPr>
            <w:tcW w:type="dxa" w:w="1440"/>
          </w:tcPr>
          <w:p>
            <w:r/>
            <w:r>
              <w:rPr>
                <w:rFonts w:ascii="Times New Roman" w:hAnsi="Times New Roman" w:eastAsia="宋体"/>
                <w:sz w:val="18"/>
              </w:rPr>
              <w:t>1214</w:t>
            </w:r>
          </w:p>
        </w:tc>
        <w:tc>
          <w:tcPr>
            <w:tcW w:type="dxa" w:w="1440"/>
          </w:tcPr>
          <w:p>
            <w:r/>
            <w:r>
              <w:rPr>
                <w:rFonts w:ascii="Times New Roman" w:hAnsi="Times New Roman" w:eastAsia="宋体"/>
                <w:sz w:val="18"/>
              </w:rPr>
              <w:t>41 a 44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C·哈比希特（C:Habicht）</w:t>
            </w:r>
          </w:p>
        </w:tc>
        <w:tc>
          <w:tcPr>
            <w:tcW w:type="dxa" w:w="1440"/>
          </w:tcPr>
          <w:p>
            <w:r/>
            <w:r>
              <w:rPr>
                <w:rFonts w:ascii="Times New Roman" w:hAnsi="Times New Roman" w:eastAsia="宋体"/>
                <w:sz w:val="18"/>
              </w:rPr>
              <w:t>51⅔</w:t>
            </w:r>
          </w:p>
        </w:tc>
      </w:tr>
      <w:tr>
        <w:tc>
          <w:tcPr>
            <w:tcW w:type="dxa" w:w="1440"/>
          </w:tcPr>
          <w:p>
            <w:r/>
            <w:r>
              <w:rPr>
                <w:rFonts w:ascii="Times New Roman" w:hAnsi="Times New Roman" w:eastAsia="宋体"/>
                <w:sz w:val="18"/>
              </w:rPr>
              <w:t>1215</w:t>
            </w:r>
          </w:p>
        </w:tc>
        <w:tc>
          <w:tcPr>
            <w:tcW w:type="dxa" w:w="1440"/>
          </w:tcPr>
          <w:p>
            <w:r/>
            <w:r>
              <w:rPr>
                <w:rFonts w:ascii="Times New Roman" w:hAnsi="Times New Roman" w:eastAsia="宋体"/>
                <w:sz w:val="18"/>
              </w:rPr>
              <w:t>45 a 48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r>
      <w:tr>
        <w:tc>
          <w:tcPr>
            <w:tcW w:type="dxa" w:w="1440"/>
          </w:tcPr>
          <w:p>
            <w:r/>
            <w:r>
              <w:rPr>
                <w:rFonts w:ascii="Times New Roman" w:hAnsi="Times New Roman" w:eastAsia="宋体"/>
                <w:sz w:val="18"/>
              </w:rPr>
              <w:t>1216</w:t>
            </w:r>
          </w:p>
        </w:tc>
        <w:tc>
          <w:tcPr>
            <w:tcW w:type="dxa" w:w="1440"/>
          </w:tcPr>
          <w:p>
            <w:r/>
            <w:r>
              <w:rPr>
                <w:rFonts w:ascii="Times New Roman" w:hAnsi="Times New Roman" w:eastAsia="宋体"/>
                <w:sz w:val="18"/>
              </w:rPr>
              <w:t>49 a 52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帕金森（Parkinson）</w:t>
            </w:r>
          </w:p>
        </w:tc>
        <w:tc>
          <w:tcPr>
            <w:tcW w:type="dxa" w:w="1440"/>
          </w:tcPr>
          <w:p>
            <w:r/>
            <w:r>
              <w:rPr>
                <w:rFonts w:ascii="Times New Roman" w:hAnsi="Times New Roman" w:eastAsia="宋体"/>
                <w:sz w:val="18"/>
              </w:rPr>
              <w:t>51⅔</w:t>
            </w:r>
          </w:p>
        </w:tc>
      </w:tr>
      <w:tr>
        <w:tc>
          <w:tcPr>
            <w:tcW w:type="dxa" w:w="1440"/>
          </w:tcPr>
          <w:p>
            <w:r/>
            <w:r>
              <w:rPr>
                <w:rFonts w:ascii="Times New Roman" w:hAnsi="Times New Roman" w:eastAsia="宋体"/>
                <w:sz w:val="18"/>
              </w:rPr>
              <w:t>1217</w:t>
            </w:r>
          </w:p>
        </w:tc>
        <w:tc>
          <w:tcPr>
            <w:tcW w:type="dxa" w:w="1440"/>
          </w:tcPr>
          <w:p>
            <w:r/>
            <w:r>
              <w:rPr>
                <w:rFonts w:ascii="Times New Roman" w:hAnsi="Times New Roman" w:eastAsia="宋体"/>
                <w:sz w:val="18"/>
              </w:rPr>
              <w:t>53 a 56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N·雅各布森（N:Jacobson）</w:t>
            </w:r>
          </w:p>
        </w:tc>
        <w:tc>
          <w:tcPr>
            <w:tcW w:type="dxa" w:w="1440"/>
          </w:tcPr>
          <w:p>
            <w:r/>
            <w:r>
              <w:rPr>
                <w:rFonts w:ascii="Times New Roman" w:hAnsi="Times New Roman" w:eastAsia="宋体"/>
                <w:sz w:val="18"/>
              </w:rPr>
              <w:t>51</w:t>
            </w:r>
          </w:p>
        </w:tc>
      </w:tr>
      <w:tr>
        <w:tc>
          <w:tcPr>
            <w:tcW w:type="dxa" w:w="1440"/>
          </w:tcPr>
          <w:p>
            <w:r/>
            <w:r>
              <w:rPr>
                <w:rFonts w:ascii="Times New Roman" w:hAnsi="Times New Roman" w:eastAsia="宋体"/>
                <w:sz w:val="18"/>
              </w:rPr>
              <w:t>1218</w:t>
            </w:r>
          </w:p>
        </w:tc>
        <w:tc>
          <w:tcPr>
            <w:tcW w:type="dxa" w:w="1440"/>
          </w:tcPr>
          <w:p>
            <w:r/>
            <w:r>
              <w:rPr>
                <w:rFonts w:ascii="Times New Roman" w:hAnsi="Times New Roman" w:eastAsia="宋体"/>
                <w:sz w:val="18"/>
              </w:rPr>
              <w:t>57 a 60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埃尔·尼森（Er:Nissen）</w:t>
            </w:r>
          </w:p>
        </w:tc>
        <w:tc>
          <w:tcPr>
            <w:tcW w:type="dxa" w:w="1440"/>
          </w:tcPr>
          <w:p>
            <w:r/>
            <w:r>
              <w:rPr>
                <w:rFonts w:ascii="Times New Roman" w:hAnsi="Times New Roman" w:eastAsia="宋体"/>
                <w:sz w:val="18"/>
              </w:rPr>
              <w:t>51⅓</w:t>
            </w:r>
          </w:p>
        </w:tc>
      </w:tr>
      <w:tr>
        <w:tc>
          <w:tcPr>
            <w:tcW w:type="dxa" w:w="1440"/>
          </w:tcPr>
          <w:p>
            <w:r/>
            <w:r>
              <w:rPr>
                <w:rFonts w:ascii="Times New Roman" w:hAnsi="Times New Roman" w:eastAsia="宋体"/>
                <w:sz w:val="18"/>
              </w:rPr>
              <w:t>1219</w:t>
            </w:r>
          </w:p>
        </w:tc>
        <w:tc>
          <w:tcPr>
            <w:tcW w:type="dxa" w:w="1440"/>
          </w:tcPr>
          <w:p>
            <w:r/>
            <w:r>
              <w:rPr>
                <w:rFonts w:ascii="Times New Roman" w:hAnsi="Times New Roman" w:eastAsia="宋体"/>
                <w:sz w:val="18"/>
              </w:rPr>
              <w:t>61 a 64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C·哈比希特（C:Habicht）</w:t>
            </w:r>
          </w:p>
        </w:tc>
        <w:tc>
          <w:tcPr>
            <w:tcW w:type="dxa" w:w="1440"/>
          </w:tcPr>
          <w:p>
            <w:r/>
            <w:r>
              <w:rPr>
                <w:rFonts w:ascii="Times New Roman" w:hAnsi="Times New Roman" w:eastAsia="宋体"/>
                <w:sz w:val="18"/>
              </w:rPr>
              <w:t>52⅔</w:t>
            </w:r>
          </w:p>
        </w:tc>
      </w:tr>
      <w:tr>
        <w:tc>
          <w:tcPr>
            <w:tcW w:type="dxa" w:w="1440"/>
          </w:tcPr>
          <w:p>
            <w:r/>
            <w:r>
              <w:rPr>
                <w:rFonts w:ascii="Times New Roman" w:hAnsi="Times New Roman" w:eastAsia="宋体"/>
                <w:sz w:val="18"/>
              </w:rPr>
              <w:t>1220</w:t>
            </w:r>
          </w:p>
        </w:tc>
        <w:tc>
          <w:tcPr>
            <w:tcW w:type="dxa" w:w="1440"/>
          </w:tcPr>
          <w:p>
            <w:r/>
            <w:r>
              <w:rPr>
                <w:rFonts w:ascii="Times New Roman" w:hAnsi="Times New Roman" w:eastAsia="宋体"/>
                <w:sz w:val="18"/>
              </w:rPr>
              <w:t>65 a 68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N·布伦宁（N:Brenning）</w:t>
            </w:r>
          </w:p>
        </w:tc>
        <w:tc>
          <w:tcPr>
            <w:tcW w:type="dxa" w:w="1440"/>
          </w:tcPr>
          <w:p>
            <w:r/>
            <w:r>
              <w:rPr>
                <w:rFonts w:ascii="Times New Roman" w:hAnsi="Times New Roman" w:eastAsia="宋体"/>
                <w:sz w:val="18"/>
              </w:rPr>
              <w:t>53</w:t>
            </w:r>
          </w:p>
        </w:tc>
      </w:tr>
      <w:tr>
        <w:tc>
          <w:tcPr>
            <w:tcW w:type="dxa" w:w="1440"/>
          </w:tcPr>
          <w:p>
            <w:r/>
            <w:r>
              <w:rPr>
                <w:rFonts w:ascii="Times New Roman" w:hAnsi="Times New Roman" w:eastAsia="宋体"/>
                <w:sz w:val="18"/>
              </w:rPr>
              <w:t>1221</w:t>
            </w:r>
          </w:p>
        </w:tc>
        <w:tc>
          <w:tcPr>
            <w:tcW w:type="dxa" w:w="1440"/>
          </w:tcPr>
          <w:p>
            <w:r/>
            <w:r>
              <w:rPr>
                <w:rFonts w:ascii="Times New Roman" w:hAnsi="Times New Roman" w:eastAsia="宋体"/>
                <w:sz w:val="18"/>
              </w:rPr>
              <w:t>69 a 72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C·哈比希特（C:Habicht）</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1222</w:t>
            </w:r>
          </w:p>
        </w:tc>
        <w:tc>
          <w:tcPr>
            <w:tcW w:type="dxa" w:w="1440"/>
          </w:tcPr>
          <w:p>
            <w:r/>
            <w:r>
              <w:rPr>
                <w:rFonts w:ascii="Times New Roman" w:hAnsi="Times New Roman" w:eastAsia="宋体"/>
                <w:sz w:val="18"/>
              </w:rPr>
              <w:t>73 a 76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N·雅各布森（N:Jacobson）</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1223</w:t>
            </w:r>
          </w:p>
        </w:tc>
        <w:tc>
          <w:tcPr>
            <w:tcW w:type="dxa" w:w="1440"/>
          </w:tcPr>
          <w:p>
            <w:r/>
            <w:r>
              <w:rPr>
                <w:rFonts w:ascii="Times New Roman" w:hAnsi="Times New Roman" w:eastAsia="宋体"/>
                <w:sz w:val="18"/>
              </w:rPr>
              <w:t>77 a 80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里舍（Rische）</w:t>
            </w:r>
          </w:p>
        </w:tc>
        <w:tc>
          <w:tcPr>
            <w:tcW w:type="dxa" w:w="1440"/>
          </w:tcPr>
          <w:p>
            <w:r/>
            <w:r>
              <w:rPr>
                <w:rFonts w:ascii="Times New Roman" w:hAnsi="Times New Roman" w:eastAsia="宋体"/>
                <w:sz w:val="18"/>
              </w:rPr>
              <w:t>54</w:t>
            </w:r>
          </w:p>
        </w:tc>
      </w:tr>
      <w:tr>
        <w:tc>
          <w:tcPr>
            <w:tcW w:type="dxa" w:w="1440"/>
          </w:tcPr>
          <w:p>
            <w:r/>
            <w:r>
              <w:rPr>
                <w:rFonts w:ascii="Times New Roman" w:hAnsi="Times New Roman" w:eastAsia="宋体"/>
                <w:sz w:val="18"/>
              </w:rPr>
              <w:t>1224</w:t>
            </w:r>
          </w:p>
        </w:tc>
        <w:tc>
          <w:tcPr>
            <w:tcW w:type="dxa" w:w="1440"/>
          </w:tcPr>
          <w:p>
            <w:r/>
            <w:r>
              <w:rPr>
                <w:rFonts w:ascii="Times New Roman" w:hAnsi="Times New Roman" w:eastAsia="宋体"/>
                <w:sz w:val="18"/>
              </w:rPr>
              <w:t>81 a 84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N·雅各布森（N:Jacobson）</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1225</w:t>
            </w:r>
          </w:p>
        </w:tc>
        <w:tc>
          <w:tcPr>
            <w:tcW w:type="dxa" w:w="1440"/>
          </w:tcPr>
          <w:p>
            <w:r/>
            <w:r>
              <w:rPr>
                <w:rFonts w:ascii="Times New Roman" w:hAnsi="Times New Roman" w:eastAsia="宋体"/>
                <w:sz w:val="18"/>
              </w:rPr>
              <w:t>85 a 88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哈塞尔格伦（Hasselgren）</w:t>
            </w:r>
          </w:p>
        </w:tc>
        <w:tc>
          <w:tcPr>
            <w:tcW w:type="dxa" w:w="1440"/>
          </w:tcPr>
          <w:p>
            <w:r/>
            <w:r>
              <w:rPr>
                <w:rFonts w:ascii="Times New Roman" w:hAnsi="Times New Roman" w:eastAsia="宋体"/>
                <w:sz w:val="18"/>
              </w:rPr>
              <w:t>53</w:t>
            </w:r>
          </w:p>
        </w:tc>
      </w:tr>
      <w:tr>
        <w:tc>
          <w:tcPr>
            <w:tcW w:type="dxa" w:w="1440"/>
          </w:tcPr>
          <w:p>
            <w:r/>
            <w:r>
              <w:rPr>
                <w:rFonts w:ascii="Times New Roman" w:hAnsi="Times New Roman" w:eastAsia="宋体"/>
                <w:sz w:val="18"/>
              </w:rPr>
              <w:t>1226</w:t>
            </w:r>
          </w:p>
        </w:tc>
        <w:tc>
          <w:tcPr>
            <w:tcW w:type="dxa" w:w="1440"/>
          </w:tcPr>
          <w:p>
            <w:r/>
            <w:r>
              <w:rPr>
                <w:rFonts w:ascii="Times New Roman" w:hAnsi="Times New Roman" w:eastAsia="宋体"/>
                <w:sz w:val="18"/>
              </w:rPr>
              <w:t>89 a 92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N·雅各布森（N:Jacobson）</w:t>
            </w:r>
          </w:p>
        </w:tc>
        <w:tc>
          <w:tcPr>
            <w:tcW w:type="dxa" w:w="1440"/>
          </w:tcPr>
          <w:p>
            <w:r/>
            <w:r>
              <w:rPr>
                <w:rFonts w:ascii="Times New Roman" w:hAnsi="Times New Roman" w:eastAsia="宋体"/>
                <w:sz w:val="18"/>
              </w:rPr>
              <w:t>53</w:t>
            </w:r>
          </w:p>
        </w:tc>
      </w:tr>
      <w:tr>
        <w:tc>
          <w:tcPr>
            <w:tcW w:type="dxa" w:w="1440"/>
          </w:tcPr>
          <w:p>
            <w:r/>
            <w:r>
              <w:rPr>
                <w:rFonts w:ascii="Times New Roman" w:hAnsi="Times New Roman" w:eastAsia="宋体"/>
                <w:sz w:val="18"/>
              </w:rPr>
              <w:t>1227</w:t>
            </w:r>
          </w:p>
        </w:tc>
        <w:tc>
          <w:tcPr>
            <w:tcW w:type="dxa" w:w="1440"/>
          </w:tcPr>
          <w:p>
            <w:r/>
            <w:r>
              <w:rPr>
                <w:rFonts w:ascii="Times New Roman" w:hAnsi="Times New Roman" w:eastAsia="宋体"/>
                <w:sz w:val="18"/>
              </w:rPr>
              <w:t>93 a 96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H·&amp;·J·普罗斯（H:&amp;J:Pros）</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1228</w:t>
            </w:r>
          </w:p>
        </w:tc>
        <w:tc>
          <w:tcPr>
            <w:tcW w:type="dxa" w:w="1440"/>
          </w:tcPr>
          <w:p>
            <w:r/>
            <w:r>
              <w:rPr>
                <w:rFonts w:ascii="Times New Roman" w:hAnsi="Times New Roman" w:eastAsia="宋体"/>
                <w:sz w:val="18"/>
              </w:rPr>
              <w:t>97 a 100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哈塞尔格伦（Hasselgren）</w:t>
            </w:r>
          </w:p>
        </w:tc>
        <w:tc>
          <w:tcPr>
            <w:tcW w:type="dxa" w:w="1440"/>
          </w:tcPr>
          <w:p>
            <w:r/>
            <w:r>
              <w:rPr>
                <w:rFonts w:ascii="Times New Roman" w:hAnsi="Times New Roman" w:eastAsia="宋体"/>
                <w:sz w:val="18"/>
              </w:rPr>
              <w:t>53</w:t>
            </w:r>
          </w:p>
        </w:tc>
      </w:tr>
      <w:tr>
        <w:tc>
          <w:tcPr>
            <w:tcW w:type="dxa" w:w="1440"/>
          </w:tcPr>
          <w:p>
            <w:r/>
            <w:r>
              <w:rPr>
                <w:rFonts w:ascii="Times New Roman" w:hAnsi="Times New Roman" w:eastAsia="宋体"/>
                <w:sz w:val="18"/>
              </w:rPr>
              <w:t>1229</w:t>
            </w:r>
          </w:p>
        </w:tc>
        <w:tc>
          <w:tcPr>
            <w:tcW w:type="dxa" w:w="1440"/>
          </w:tcPr>
          <w:p>
            <w:r/>
            <w:r>
              <w:rPr>
                <w:rFonts w:ascii="Times New Roman" w:hAnsi="Times New Roman" w:eastAsia="宋体"/>
                <w:sz w:val="18"/>
              </w:rPr>
              <w:t>101 a 106</w:t>
            </w:r>
          </w:p>
        </w:tc>
        <w:tc>
          <w:tcPr>
            <w:tcW w:type="dxa" w:w="1440"/>
          </w:tcPr>
          <w:p>
            <w:r/>
            <w:r>
              <w:rPr>
                <w:rFonts w:ascii="Times New Roman" w:hAnsi="Times New Roman" w:eastAsia="宋体"/>
                <w:sz w:val="18"/>
              </w:rPr>
              <w:t>6箱（Kisten）</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N·雅各布森（N:Jacobson）</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1230</w:t>
            </w:r>
          </w:p>
        </w:tc>
        <w:tc>
          <w:tcPr>
            <w:tcW w:type="dxa" w:w="1440"/>
          </w:tcPr>
          <w:p>
            <w:r/>
            <w:r>
              <w:rPr>
                <w:rFonts w:ascii="Times New Roman" w:hAnsi="Times New Roman" w:eastAsia="宋体"/>
                <w:sz w:val="18"/>
              </w:rPr>
              <w:t>107 a 112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戈弗斯（Govers）</w:t>
            </w:r>
          </w:p>
        </w:tc>
        <w:tc>
          <w:tcPr>
            <w:tcW w:type="dxa" w:w="1440"/>
          </w:tcPr>
          <w:p>
            <w:r/>
            <w:r>
              <w:rPr>
                <w:rFonts w:ascii="Times New Roman" w:hAnsi="Times New Roman" w:eastAsia="宋体"/>
                <w:sz w:val="18"/>
              </w:rPr>
              <w:t>53⅔</w:t>
            </w:r>
          </w:p>
        </w:tc>
      </w:tr>
      <w:tr>
        <w:tc>
          <w:tcPr>
            <w:tcW w:type="dxa" w:w="1440"/>
          </w:tcPr>
          <w:p>
            <w:r/>
            <w:r>
              <w:rPr>
                <w:rFonts w:ascii="Times New Roman" w:hAnsi="Times New Roman" w:eastAsia="宋体"/>
                <w:sz w:val="18"/>
              </w:rPr>
              <w:t>1231</w:t>
            </w:r>
          </w:p>
        </w:tc>
        <w:tc>
          <w:tcPr>
            <w:tcW w:type="dxa" w:w="1440"/>
          </w:tcPr>
          <w:p>
            <w:r/>
            <w:r>
              <w:rPr>
                <w:rFonts w:ascii="Times New Roman" w:hAnsi="Times New Roman" w:eastAsia="宋体"/>
                <w:sz w:val="18"/>
              </w:rPr>
              <w:t>113 a 118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帕金森（Parkinson）</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1232</w:t>
            </w:r>
          </w:p>
        </w:tc>
        <w:tc>
          <w:tcPr>
            <w:tcW w:type="dxa" w:w="1440"/>
          </w:tcPr>
          <w:p>
            <w:r/>
            <w:r>
              <w:rPr>
                <w:rFonts w:ascii="Times New Roman" w:hAnsi="Times New Roman" w:eastAsia="宋体"/>
                <w:sz w:val="18"/>
              </w:rPr>
              <w:t>119 a 124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戈弗斯（Govers）</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1233</w:t>
            </w:r>
          </w:p>
        </w:tc>
        <w:tc>
          <w:tcPr>
            <w:tcW w:type="dxa" w:w="1440"/>
          </w:tcPr>
          <w:p>
            <w:r/>
            <w:r>
              <w:rPr>
                <w:rFonts w:ascii="Times New Roman" w:hAnsi="Times New Roman" w:eastAsia="宋体"/>
                <w:sz w:val="18"/>
              </w:rPr>
              <w:t>125 a 130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哈塞尔格伦（Hasselgren）</w:t>
            </w:r>
          </w:p>
        </w:tc>
        <w:tc>
          <w:tcPr>
            <w:tcW w:type="dxa" w:w="1440"/>
          </w:tcPr>
          <w:p>
            <w:r/>
            <w:r>
              <w:rPr>
                <w:rFonts w:ascii="Times New Roman" w:hAnsi="Times New Roman" w:eastAsia="宋体"/>
                <w:sz w:val="18"/>
              </w:rPr>
              <w:t>53⅔</w:t>
            </w:r>
          </w:p>
        </w:tc>
      </w:tr>
      <w:tr>
        <w:tc>
          <w:tcPr>
            <w:tcW w:type="dxa" w:w="1440"/>
          </w:tcPr>
          <w:p>
            <w:r/>
            <w:r>
              <w:rPr>
                <w:rFonts w:ascii="Times New Roman" w:hAnsi="Times New Roman" w:eastAsia="宋体"/>
                <w:sz w:val="18"/>
              </w:rPr>
              <w:t>1234</w:t>
            </w:r>
          </w:p>
        </w:tc>
        <w:tc>
          <w:tcPr>
            <w:tcW w:type="dxa" w:w="1440"/>
          </w:tcPr>
          <w:p>
            <w:r/>
            <w:r>
              <w:rPr>
                <w:rFonts w:ascii="Times New Roman" w:hAnsi="Times New Roman" w:eastAsia="宋体"/>
                <w:sz w:val="18"/>
              </w:rPr>
              <w:t>131 a 136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N·雅各布森（N:Jacobson）</w:t>
            </w:r>
          </w:p>
        </w:tc>
        <w:tc>
          <w:tcPr>
            <w:tcW w:type="dxa" w:w="1440"/>
          </w:tcPr>
          <w:p>
            <w:r/>
            <w:r>
              <w:rPr>
                <w:rFonts w:ascii="Times New Roman" w:hAnsi="Times New Roman" w:eastAsia="宋体"/>
                <w:sz w:val="18"/>
              </w:rPr>
              <w:t>53⅔</w:t>
            </w:r>
          </w:p>
        </w:tc>
      </w:tr>
      <w:tr>
        <w:tc>
          <w:tcPr>
            <w:tcW w:type="dxa" w:w="1440"/>
          </w:tcPr>
          <w:p>
            <w:r/>
            <w:r>
              <w:rPr>
                <w:rFonts w:ascii="Times New Roman" w:hAnsi="Times New Roman" w:eastAsia="宋体"/>
                <w:sz w:val="18"/>
              </w:rPr>
              <w:t>1235</w:t>
            </w:r>
          </w:p>
        </w:tc>
        <w:tc>
          <w:tcPr>
            <w:tcW w:type="dxa" w:w="1440"/>
          </w:tcPr>
          <w:p>
            <w:r/>
            <w:r>
              <w:rPr>
                <w:rFonts w:ascii="Times New Roman" w:hAnsi="Times New Roman" w:eastAsia="宋体"/>
                <w:sz w:val="18"/>
              </w:rPr>
              <w:t>137 a 142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哈塞尔格伦（Hasselgren）</w:t>
            </w:r>
          </w:p>
        </w:tc>
        <w:tc>
          <w:tcPr>
            <w:tcW w:type="dxa" w:w="1440"/>
          </w:tcPr>
          <w:p>
            <w:r/>
            <w:r>
              <w:rPr>
                <w:rFonts w:ascii="Times New Roman" w:hAnsi="Times New Roman" w:eastAsia="宋体"/>
                <w:sz w:val="18"/>
              </w:rPr>
              <w:t>53⅔</w:t>
            </w:r>
          </w:p>
        </w:tc>
      </w:tr>
      <w:tr>
        <w:tc>
          <w:tcPr>
            <w:tcW w:type="dxa" w:w="1440"/>
          </w:tcPr>
          <w:p>
            <w:r/>
            <w:r>
              <w:rPr>
                <w:rFonts w:ascii="Times New Roman" w:hAnsi="Times New Roman" w:eastAsia="宋体"/>
                <w:sz w:val="18"/>
              </w:rPr>
              <w:t>1236</w:t>
            </w:r>
          </w:p>
        </w:tc>
        <w:tc>
          <w:tcPr>
            <w:tcW w:type="dxa" w:w="1440"/>
          </w:tcPr>
          <w:p>
            <w:r/>
            <w:r>
              <w:rPr>
                <w:rFonts w:ascii="Times New Roman" w:hAnsi="Times New Roman" w:eastAsia="宋体"/>
                <w:sz w:val="18"/>
              </w:rPr>
              <w:t>143 a 148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卡尔·哈比希特（Carl Habicht）</w:t>
            </w:r>
          </w:p>
        </w:tc>
        <w:tc>
          <w:tcPr>
            <w:tcW w:type="dxa" w:w="1440"/>
          </w:tcPr>
          <w:p>
            <w:r/>
            <w:r>
              <w:rPr>
                <w:rFonts w:ascii="Times New Roman" w:hAnsi="Times New Roman" w:eastAsia="宋体"/>
                <w:sz w:val="18"/>
              </w:rPr>
              <w:t>53⅔</w:t>
            </w:r>
          </w:p>
        </w:tc>
      </w:tr>
      <w:tr>
        <w:tc>
          <w:tcPr>
            <w:tcW w:type="dxa" w:w="1440"/>
          </w:tcPr>
          <w:p>
            <w:r/>
            <w:r>
              <w:rPr>
                <w:rFonts w:ascii="Times New Roman" w:hAnsi="Times New Roman" w:eastAsia="宋体"/>
                <w:sz w:val="18"/>
              </w:rPr>
              <w:t>1237</w:t>
            </w:r>
          </w:p>
        </w:tc>
        <w:tc>
          <w:tcPr>
            <w:tcW w:type="dxa" w:w="1440"/>
          </w:tcPr>
          <w:p>
            <w:r/>
            <w:r>
              <w:rPr>
                <w:rFonts w:ascii="Times New Roman" w:hAnsi="Times New Roman" w:eastAsia="宋体"/>
                <w:sz w:val="18"/>
              </w:rPr>
              <w:t>149 a 154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53⅓</w:t>
            </w:r>
          </w:p>
        </w:tc>
      </w:tr>
      <w:tr>
        <w:tc>
          <w:tcPr>
            <w:tcW w:type="dxa" w:w="1440"/>
          </w:tcPr>
          <w:p>
            <w:r/>
            <w:r>
              <w:rPr>
                <w:rFonts w:ascii="Times New Roman" w:hAnsi="Times New Roman" w:eastAsia="宋体"/>
                <w:sz w:val="18"/>
              </w:rPr>
              <w:t>1238</w:t>
            </w:r>
          </w:p>
        </w:tc>
        <w:tc>
          <w:tcPr>
            <w:tcW w:type="dxa" w:w="1440"/>
          </w:tcPr>
          <w:p>
            <w:r/>
            <w:r>
              <w:rPr>
                <w:rFonts w:ascii="Times New Roman" w:hAnsi="Times New Roman" w:eastAsia="宋体"/>
                <w:sz w:val="18"/>
              </w:rPr>
              <w:t>155 a 160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54</w:t>
            </w:r>
          </w:p>
        </w:tc>
      </w:tr>
      <w:tr>
        <w:tc>
          <w:tcPr>
            <w:tcW w:type="dxa" w:w="1440"/>
          </w:tcPr>
          <w:p>
            <w:r/>
            <w:r>
              <w:rPr>
                <w:rFonts w:ascii="Times New Roman" w:hAnsi="Times New Roman" w:eastAsia="宋体"/>
                <w:sz w:val="18"/>
              </w:rPr>
              <w:t>1239</w:t>
            </w:r>
          </w:p>
        </w:tc>
        <w:tc>
          <w:tcPr>
            <w:tcW w:type="dxa" w:w="1440"/>
          </w:tcPr>
          <w:p>
            <w:r/>
            <w:r>
              <w:rPr>
                <w:rFonts w:ascii="Times New Roman" w:hAnsi="Times New Roman" w:eastAsia="宋体"/>
                <w:sz w:val="18"/>
              </w:rPr>
              <w:t>161 a 166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帕金森（Parkinson）</w:t>
            </w:r>
          </w:p>
        </w:tc>
        <w:tc>
          <w:tcPr>
            <w:tcW w:type="dxa" w:w="1440"/>
          </w:tcPr>
          <w:p>
            <w:r/>
            <w:r>
              <w:rPr>
                <w:rFonts w:ascii="Times New Roman" w:hAnsi="Times New Roman" w:eastAsia="宋体"/>
                <w:sz w:val="18"/>
              </w:rPr>
              <w:t>53⅔</w:t>
            </w:r>
          </w:p>
        </w:tc>
      </w:tr>
      <w:tr>
        <w:tc>
          <w:tcPr>
            <w:tcW w:type="dxa" w:w="1440"/>
          </w:tcPr>
          <w:p>
            <w:r/>
            <w:r>
              <w:rPr>
                <w:rFonts w:ascii="Times New Roman" w:hAnsi="Times New Roman" w:eastAsia="宋体"/>
                <w:sz w:val="18"/>
              </w:rPr>
              <w:t>1240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357 页 ·</w:t>
      </w:r>
    </w:p>
    <w:p>
      <w:r>
        <w:rPr>
          <w:rFonts w:ascii="Times New Roman" w:hAnsi="Times New Roman" w:eastAsia="宋体"/>
        </w:rPr>
        <w:t>批次（Lofs） 编号（N:o） 大黄（Rhabarbar）</w:t>
      </w:r>
    </w:p>
    <w:p>
      <w:r>
        <w:rPr>
          <w:rFonts w:ascii="Times New Roman" w:hAnsi="Times New Roman" w:eastAsia="宋体"/>
        </w:rPr>
        <w:t>1291号，S. 第4号，1箱……多宾（Dobin）……19又3/4</w:t>
        <w:br/>
        <w:t>1292号，第5号，1同上……同上（Ditto）……19又3/4</w:t>
      </w:r>
    </w:p>
    <w:p>
      <w:r>
        <w:rPr>
          <w:rFonts w:ascii="Times New Roman" w:hAnsi="Times New Roman" w:eastAsia="宋体"/>
        </w:rPr>
        <w:t>土坦格（TUTANEGUE），5600件，</w:t>
        <w:br/>
        <w:t>按船磅铁秤重量出售。</w:t>
        <w:br/>
        <w:t>（wird bey Schiffspfunden verkaufet nach Eisen-Gewicht.）</w:t>
      </w:r>
    </w:p>
    <w:p>
      <w:r>
        <w:rPr>
          <w:rFonts w:ascii="Times New Roman" w:hAnsi="Times New Roman" w:eastAsia="宋体"/>
        </w:rPr>
        <w:t>批次（Lofs） 编号（N:o） 土坦格（白铜）</w:t>
      </w:r>
    </w:p>
    <w:p>
      <w:r>
        <w:rPr>
          <w:rFonts w:ascii="Times New Roman" w:hAnsi="Times New Roman" w:eastAsia="宋体"/>
        </w:rPr>
        <w:t>1293号，第1号，50件……A·阿曼（A: Åhman）……3……54</w:t>
        <w:br/>
        <w:t>1294号，第2号，50同上……同上（Ditto）……54</w:t>
        <w:br/>
        <w:t>1295号，第3号，50同上……韦斯特贝里（Westerberg）……54……8</w:t>
        <w:br/>
        <w:t>1296号，第4号，50同上……O·阿曼（O: Åhman）……54</w:t>
        <w:br/>
        <w:t>1297号，第5号，50同上……同上（Ditto）……54</w:t>
        <w:br/>
        <w:t>1298号，第6号，50同上……欣德·布拉特（Hindr: Bratt）……52……16</w:t>
        <w:br/>
        <w:t>1299号，第7号，50同上……同上（Ditto）……52……16</w:t>
        <w:br/>
        <w:t>1300号，第8号，50同上……O·阿曼（O: Åhman）……52……8</w:t>
        <w:br/>
        <w:t>1301号，第9号，50同上……A·布拉特（A: Bratt）……52……16</w:t>
        <w:br/>
        <w:t>1302号，第10号，50同上……韦斯特贝里（Westerberg）……52……8</w:t>
        <w:br/>
        <w:t>1303号，第11号，50同上……斯·唐格伦（Sv: Tanggren）……52……24</w:t>
        <w:br/>
        <w:t>1304号，第12号，50同上……A·布拉特（A: Bratt）……52……24</w:t>
        <w:br/>
        <w:t>1305号，第13号，50同上……韦斯特贝里（Westerberg）……52……8</w:t>
        <w:br/>
        <w:t>1306号，第14号，50同上……O·阿曼（O: Åhman）……52……8</w:t>
        <w:br/>
        <w:t>1307号，第15号，50同上……哈塞尔格伦（Hasselgren）……52……8</w:t>
        <w:br/>
        <w:t>1308号，第16号，50同上……韦斯特贝里（Westerberg）……52……16</w:t>
        <w:br/>
        <w:t>1309号，第17号，50同上……O·阿曼（O: Åhman）……52……8</w:t>
        <w:br/>
        <w:t>1310号，第18号，50同上……A·J·罗斯（A: J: Ros）……52……8</w:t>
        <w:br/>
        <w:t>1311号，第19号，50同上……斯·唐格伦（Sv: Tanggren）……52……24</w:t>
      </w:r>
    </w:p>
    <w:p>
      <w:r>
        <w:rPr>
          <w:rFonts w:ascii="Times New Roman" w:hAnsi="Times New Roman" w:eastAsia="宋体"/>
        </w:rPr>
        <w:t>1312号，第20号，50件……A·布拉特（A: Bratt）……3……52……16</w:t>
        <w:br/>
        <w:t>1313号，第21号，100同上……哈塞尔格伦（Hasselgren）……53</w:t>
        <w:br/>
        <w:t>1314号，第22号，100同上……斯·唐格伦（Sv: Tanggren）……53</w:t>
        <w:br/>
        <w:t>1315号，第23号，100同上……哈塞尔格伦（Hasselgren）……53</w:t>
        <w:br/>
        <w:t>1316号，第24号，100同上……斯·唐格伦（Sv: Tanggren）……53</w:t>
        <w:br/>
        <w:t>1317号，第25号，100同上……A·萨尔格伦（A: Sahlgren）……52……24</w:t>
        <w:br/>
        <w:t>1318号，第26号，100同上……A·布拉特（A: Bratt）……52……24</w:t>
        <w:br/>
        <w:t>1319号，第27号，100同上……同上（Ditto）……52……24</w:t>
        <w:br/>
        <w:t>1320号，第28号，100同上……哈塞尔格伦（Hasselgren）……52……24</w:t>
        <w:br/>
        <w:t>1321号，第29号，100同上……同上（Ditto）……52……24</w:t>
        <w:br/>
        <w:t>1322号，第30号，100同上……同上（Ditto）……52……24</w:t>
        <w:br/>
        <w:t>1323号，第31号，100同上……斯文·唐格伦（Sven Tanggren）……52……24</w:t>
        <w:br/>
        <w:t>1324号，第32号，100同上……□……52……24</w:t>
        <w:br/>
        <w:t>1325号，第33号，100同上……同上（Ditto）……52……24</w:t>
        <w:br/>
        <w:t>1326号，第34号，100同上……O·阿曼（O: Åhman）……52……24</w:t>
        <w:br/>
        <w:t>1327号，第35号，100同上……韦斯特贝里（Westerberg）……52……24</w:t>
        <w:br/>
        <w:t>1328号，第36号，100同上……哈塞尔格伦（Hasselgren）……52……24</w:t>
        <w:br/>
        <w:t>1329号，第37号，100同上……□……52……24</w:t>
        <w:br/>
        <w:t>1330号，第38号，100同上……A·萨尔格伦（A: Sahlgren）……52……24</w:t>
        <w:br/>
        <w:t>1331号，第39号，100同上……□……52……24</w:t>
        <w:br/>
        <w:t>1332号，第40号，100同上……同上（Ditto）……52……24</w:t>
        <w:br/>
        <w:t>1333号，第41号，150同上……哈塞尔格伦（Hasselgren）……52……24</w:t>
        <w:br/>
        <w:t>1334号，第42号，150同上……同上（Ditto）……52……24</w:t>
      </w:r>
    </w:p>
    <w:p>
      <w:pPr>
        <w:jc w:val="center"/>
      </w:pPr>
      <w:r>
        <w:rPr>
          <w:rFonts w:ascii="Times New Roman" w:hAnsi="Times New Roman" w:eastAsia="宋体"/>
          <w:color w:val="8A7A68"/>
          <w:sz w:val="18"/>
        </w:rPr>
        <w:t>· 第 358 页 ·</w:t>
      </w:r>
    </w:p>
    <w:p>
      <w:r>
        <w:rPr>
          <w:rFonts w:ascii="Times New Roman" w:hAnsi="Times New Roman" w:eastAsia="宋体"/>
        </w:rPr>
        <w:t>单品茶（松萝茶）</w:t>
      </w:r>
    </w:p>
    <w:p>
      <w:r>
        <w:rPr>
          <w:rFonts w:ascii="Times New Roman" w:hAnsi="Times New Roman" w:eastAsia="宋体"/>
        </w:rPr>
        <w:t>批次（Lofs）| R. | 编号（N:o） | 数量 | 买家 | 价格</w:t>
      </w:r>
    </w:p>
    <w:p>
      <w:r>
        <w:rPr>
          <w:rFonts w:ascii="Times New Roman" w:hAnsi="Times New Roman" w:eastAsia="宋体"/>
        </w:rPr>
        <w:t>1117 | 562至567 | 6箱（Kisten） | A. 坎贝尔（A. Campbell） | 46⅔</w:t>
        <w:br/>
        <w:t>1118 | 568至573 | 6同上（dito） | 伊德曼斯（Idemans） | 47</w:t>
        <w:br/>
        <w:t>1119 | 574至579 | 6同上 | A. 坎贝尔（A. Campbell） | 47</w:t>
        <w:br/>
        <w:t>1120 | 580至585 | 6同上 | 伊德曼斯（Idemans） | 46⅔</w:t>
        <w:br/>
        <w:t>1121 | 586至591 | 6同上 | 同上（Ditto） | 46⅔</w:t>
        <w:br/>
        <w:t>1122 | 592至597 | 6同上 | 同上（Ditto） | 46⅔</w:t>
        <w:br/>
        <w:t>1123 | 598至603 | 6同上 | 同上（Ditto） | 47⅓</w:t>
        <w:br/>
        <w:t>1124 | 604至606 | 3同上 | 同上（Ditto） | 47</w:t>
      </w:r>
    </w:p>
    <w:p>
      <w:r>
        <w:rPr>
          <w:rFonts w:ascii="Times New Roman" w:hAnsi="Times New Roman" w:eastAsia="宋体"/>
        </w:rPr>
        <w:t>每箱30磅皮重（à 30 Pfunde Thara per Kiste）</w:t>
      </w:r>
    </w:p>
    <w:p>
      <w:r>
        <w:rPr>
          <w:rFonts w:ascii="Times New Roman" w:hAnsi="Times New Roman" w:eastAsia="宋体"/>
        </w:rPr>
        <w:t>1125 | 607至612 | 6同上 | 多宾（Dobin） | 46⅓</w:t>
        <w:br/>
        <w:t>1126 | 613至618 | 6同上 | 同上（Ditto） | 46⅓</w:t>
        <w:br/>
        <w:t>1127 | 619至624 | 6同上 | 伊德曼斯（Idemans） | 46⅓</w:t>
        <w:br/>
        <w:t>1128 | 625至630 | 6同上 | 多宾（Dobin） | 46⅓</w:t>
        <w:br/>
        <w:t>1129 | 631至636 | 6同上 | 尼克□罗斯（Nik□ros） | 46⅓</w:t>
        <w:br/>
        <w:t>1130 | 637至642 | 6同上 | A. 坎贝尔（A. Campbell） | 46</w:t>
        <w:br/>
        <w:t>1131 | 643至648 | 6同上 | 伊德曼斯（Idemans） | 46</w:t>
        <w:br/>
        <w:t>1132 | 649至654 | 6同上 | 多宾（Dobin） | 46⅔</w:t>
        <w:br/>
        <w:t>1133 | 655至660 | 6同上 | U. 阿诺尔特（U. Arnoldt） | 46⅔</w:t>
        <w:br/>
        <w:t>1134 | 661至666 | 6同上 | 同上（Ditto） | 46⅔</w:t>
        <w:br/>
        <w:t>1135 | 667至672 | 6同上 | 弗兰德林（Flanderin） | 46⅔</w:t>
        <w:br/>
        <w:t>1136 | 673至678 | 6同上 | 伊德曼斯（Idemans） | 46⅔</w:t>
      </w:r>
    </w:p>
    <w:p>
      <w:r>
        <w:rPr>
          <w:rFonts w:ascii="Times New Roman" w:hAnsi="Times New Roman" w:eastAsia="宋体"/>
        </w:rPr>
        <w:t>每箱55磅皮重（à 55 Pfunde Thara per Kiste）</w:t>
      </w:r>
    </w:p>
    <w:p>
      <w:r>
        <w:rPr>
          <w:rFonts w:ascii="Times New Roman" w:hAnsi="Times New Roman" w:eastAsia="宋体"/>
        </w:rPr>
        <w:t>1137 | 679至684 | 6同上 | H. 彭宁斯（H. Pennings） | 52⅔</w:t>
        <w:br/>
        <w:t>1138 | 685至690 | 6同上 | N. 萨尔格伦（N. Sahlgren） | 51⅓</w:t>
        <w:br/>
        <w:t>1139 | 691至696 | 6同上 | N. 雅各布森（N. Jacobson） | 51⅓</w:t>
      </w:r>
    </w:p>
    <w:p>
      <w:r>
        <w:rPr>
          <w:rFonts w:ascii="Times New Roman" w:hAnsi="Times New Roman" w:eastAsia="宋体"/>
        </w:rPr>
        <w:t>1140 | 697至702 | 6箱（Kisten） | N. 萨尔格伦（N. Sahlgren） | 51⅔</w:t>
        <w:br/>
        <w:t>1141 | 703至708 | 6同上 | N. 雅各布森（N. Jacobson） | 50⅓</w:t>
        <w:br/>
        <w:t>1142 | 709至714 | 6同上 | U. 阿诺尔特（U. Arnoldt） | 51</w:t>
        <w:br/>
        <w:t>1143 | 715至720 | 6同上 | N. 雅各布森（N. Jacobson） | 50⅔</w:t>
        <w:br/>
        <w:t>1144 | 721至726 | 6同上 | 同上（Ditto） | 50⅔</w:t>
        <w:br/>
        <w:t>1145 | 727至730 | 4同上 | 里舍（Rische） | 51⅓</w:t>
      </w:r>
    </w:p>
    <w:p>
      <w:r>
        <w:rPr>
          <w:rFonts w:ascii="Times New Roman" w:hAnsi="Times New Roman" w:eastAsia="宋体"/>
        </w:rPr>
        <w:t>每箱31磅皮重（à 31 Pfunde Thara per Kiste）</w:t>
      </w:r>
    </w:p>
    <w:p>
      <w:r>
        <w:rPr>
          <w:rFonts w:ascii="Times New Roman" w:hAnsi="Times New Roman" w:eastAsia="宋体"/>
        </w:rPr>
        <w:t>1146 | 1至6 | 6同上 | Urb. 阿诺尔特（Urb. Arnoldt） | 49⅓</w:t>
        <w:br/>
        <w:t>1147 | 7至12 | 6同上 | 伊德曼斯（Idemans） | 47</w:t>
        <w:br/>
        <w:t>1148 | 13至18 | 6同上 | 同上（Ditto） | 47⅔</w:t>
        <w:br/>
        <w:t>1149 | 19至24 | 6同上 | 同上（Ditto） | 47⅔</w:t>
        <w:br/>
        <w:t>1150 | 25至30 | 6同上 | 莱因哈特·赫德贝里（Reinh. Hedberg） | 48</w:t>
        <w:br/>
        <w:t>1151 | 31至36 | 6同上 | U. 阿诺尔特（U. Arnoldt） | 47⅔</w:t>
        <w:br/>
        <w:t>1152 | 37至42 | 6同上 | 凯勒（Keller） | 48</w:t>
        <w:br/>
        <w:t>1153 | 43至48 | 6同上 | H.N. 罗斯（H.N. Ross） | 47⅔</w:t>
        <w:br/>
        <w:t>1154 | 49至54 | 6同上 | 伊德曼斯（Idemans） | 47⅔</w:t>
        <w:br/>
        <w:t>1155 | 55至60 | 6同上</w:t>
      </w:r>
    </w:p>
    <w:p>
      <w:pPr>
        <w:jc w:val="center"/>
      </w:pPr>
      <w:r>
        <w:rPr>
          <w:rFonts w:ascii="Times New Roman" w:hAnsi="Times New Roman" w:eastAsia="宋体"/>
          <w:color w:val="8A7A68"/>
          <w:sz w:val="18"/>
        </w:rPr>
        <w:t>· 第 359 页 ·</w:t>
      </w:r>
    </w:p>
    <w:p>
      <w:r>
        <w:rPr>
          <w:rFonts w:ascii="Times New Roman" w:hAnsi="Times New Roman" w:eastAsia="黑体"/>
          <w:b/>
          <w:color w:val="3D3226"/>
          <w:sz w:val="24"/>
        </w:rPr>
        <w:t>白毫茶（白毫茶）与寿眉茶（小种茶）拍卖记录</w:t>
      </w:r>
    </w:p>
    <w:p>
      <w:pPr>
        <w:jc w:val="center"/>
      </w:pPr>
      <w:r>
        <w:rPr>
          <w:rFonts w:ascii="Times New Roman" w:hAnsi="Times New Roman" w:eastAsia="宋体"/>
          <w:color w:val="8A7A68"/>
          <w:sz w:val="18"/>
        </w:rPr>
        <w:t>· 第 360 页 ·</w:t>
      </w:r>
    </w:p>
    <w:p>
      <w:r>
        <w:rPr>
          <w:rFonts w:ascii="Times New Roman" w:hAnsi="Times New Roman" w:eastAsia="宋体"/>
        </w:rPr>
        <w:t>瓷器拍卖记录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批次(Lofs)</w:t>
            </w:r>
          </w:p>
        </w:tc>
        <w:tc>
          <w:tcPr>
            <w:tcW w:type="dxa" w:w="1728"/>
            <w:shd w:val="clear" w:fill="F2E8DC"/>
          </w:tcPr>
          <w:p>
            <w:r/>
            <w:r>
              <w:rPr>
                <w:rFonts w:ascii="Times New Roman" w:hAnsi="Times New Roman" w:eastAsia="宋体"/>
                <w:b/>
                <w:sz w:val="18"/>
              </w:rPr>
              <w:t>件数(Must.)</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1395</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H. &amp; Bros.</w:t>
            </w:r>
          </w:p>
        </w:tc>
        <w:tc>
          <w:tcPr>
            <w:tcW w:type="dxa" w:w="1728"/>
          </w:tcPr>
          <w:p>
            <w:r/>
            <w:r>
              <w:rPr>
                <w:rFonts w:ascii="Times New Roman" w:hAnsi="Times New Roman" w:eastAsia="宋体"/>
                <w:sz w:val="18"/>
              </w:rPr>
              <w:t>4⅔</w:t>
            </w:r>
          </w:p>
        </w:tc>
      </w:tr>
      <w:tr>
        <w:tc>
          <w:tcPr>
            <w:tcW w:type="dxa" w:w="1728"/>
          </w:tcPr>
          <w:p>
            <w:r/>
            <w:r>
              <w:rPr>
                <w:rFonts w:ascii="Times New Roman" w:hAnsi="Times New Roman" w:eastAsia="宋体"/>
                <w:sz w:val="18"/>
              </w:rPr>
              <w:t>1396</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1790件同上，含包装重量</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4⅔</w:t>
            </w:r>
          </w:p>
        </w:tc>
      </w:tr>
      <w:tr>
        <w:tc>
          <w:tcPr>
            <w:tcW w:type="dxa" w:w="1728"/>
          </w:tcPr>
          <w:p>
            <w:r/>
            <w:r>
              <w:rPr>
                <w:rFonts w:ascii="Times New Roman" w:hAnsi="Times New Roman" w:eastAsia="宋体"/>
                <w:sz w:val="18"/>
              </w:rPr>
              <w:t>1397</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1000件同上，含附件</w:t>
            </w:r>
          </w:p>
        </w:tc>
        <w:tc>
          <w:tcPr>
            <w:tcW w:type="dxa" w:w="1728"/>
          </w:tcPr>
          <w:p>
            <w:r/>
            <w:r>
              <w:rPr>
                <w:rFonts w:ascii="Times New Roman" w:hAnsi="Times New Roman" w:eastAsia="宋体"/>
                <w:sz w:val="18"/>
              </w:rPr>
              <w:t>Th. Coppinger</w:t>
            </w:r>
          </w:p>
        </w:tc>
        <w:tc>
          <w:tcPr>
            <w:tcW w:type="dxa" w:w="1728"/>
          </w:tcPr>
          <w:p>
            <w:r/>
            <w:r>
              <w:rPr>
                <w:rFonts w:ascii="Times New Roman" w:hAnsi="Times New Roman" w:eastAsia="宋体"/>
                <w:sz w:val="18"/>
              </w:rPr>
              <w:t>4⅚</w:t>
            </w:r>
          </w:p>
        </w:tc>
      </w:tr>
      <w:tr>
        <w:tc>
          <w:tcPr>
            <w:tcW w:type="dxa" w:w="1728"/>
          </w:tcPr>
          <w:p>
            <w:r/>
            <w:r>
              <w:rPr>
                <w:rFonts w:ascii="Times New Roman" w:hAnsi="Times New Roman" w:eastAsia="宋体"/>
                <w:sz w:val="18"/>
              </w:rPr>
              <w:t>1398</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H. &amp; Bros.</w:t>
            </w:r>
          </w:p>
        </w:tc>
        <w:tc>
          <w:tcPr>
            <w:tcW w:type="dxa" w:w="1728"/>
          </w:tcPr>
          <w:p>
            <w:r/>
            <w:r>
              <w:rPr>
                <w:rFonts w:ascii="Times New Roman" w:hAnsi="Times New Roman" w:eastAsia="宋体"/>
                <w:sz w:val="18"/>
              </w:rPr>
              <w:t>4⅔</w:t>
            </w:r>
          </w:p>
        </w:tc>
      </w:tr>
      <w:tr>
        <w:tc>
          <w:tcPr>
            <w:tcW w:type="dxa" w:w="1728"/>
          </w:tcPr>
          <w:p>
            <w:r/>
            <w:r>
              <w:rPr>
                <w:rFonts w:ascii="Times New Roman" w:hAnsi="Times New Roman" w:eastAsia="宋体"/>
                <w:sz w:val="18"/>
              </w:rPr>
              <w:t>1399</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4⅔</w:t>
            </w:r>
          </w:p>
        </w:tc>
      </w:tr>
      <w:tr>
        <w:tc>
          <w:tcPr>
            <w:tcW w:type="dxa" w:w="1728"/>
          </w:tcPr>
          <w:p>
            <w:r/>
            <w:r>
              <w:rPr>
                <w:rFonts w:ascii="Times New Roman" w:hAnsi="Times New Roman" w:eastAsia="宋体"/>
                <w:sz w:val="18"/>
              </w:rPr>
              <w:t>1400</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Eljas Daniels jun.</w:t>
            </w:r>
          </w:p>
        </w:tc>
        <w:tc>
          <w:tcPr>
            <w:tcW w:type="dxa" w:w="1728"/>
          </w:tcPr>
          <w:p>
            <w:r/>
            <w:r>
              <w:rPr>
                <w:rFonts w:ascii="Times New Roman" w:hAnsi="Times New Roman" w:eastAsia="宋体"/>
                <w:sz w:val="18"/>
              </w:rPr>
              <w:t>4⅚</w:t>
            </w:r>
          </w:p>
        </w:tc>
      </w:tr>
      <w:tr>
        <w:tc>
          <w:tcPr>
            <w:tcW w:type="dxa" w:w="1728"/>
          </w:tcPr>
          <w:p>
            <w:r/>
            <w:r>
              <w:rPr>
                <w:rFonts w:ascii="Times New Roman" w:hAnsi="Times New Roman" w:eastAsia="宋体"/>
                <w:sz w:val="18"/>
              </w:rPr>
              <w:t>1401</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Isaack Daniels</w:t>
            </w:r>
          </w:p>
        </w:tc>
        <w:tc>
          <w:tcPr>
            <w:tcW w:type="dxa" w:w="1728"/>
          </w:tcPr>
          <w:p>
            <w:r/>
            <w:r>
              <w:rPr>
                <w:rFonts w:ascii="Times New Roman" w:hAnsi="Times New Roman" w:eastAsia="宋体"/>
                <w:sz w:val="18"/>
              </w:rPr>
              <w:t>4⅚</w:t>
            </w:r>
          </w:p>
        </w:tc>
      </w:tr>
      <w:tr>
        <w:tc>
          <w:tcPr>
            <w:tcW w:type="dxa" w:w="1728"/>
          </w:tcPr>
          <w:p>
            <w:r/>
            <w:r>
              <w:rPr>
                <w:rFonts w:ascii="Times New Roman" w:hAnsi="Times New Roman" w:eastAsia="宋体"/>
                <w:sz w:val="18"/>
              </w:rPr>
              <w:t>1402</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1670件同上，含包装重量</w:t>
            </w:r>
          </w:p>
        </w:tc>
        <w:tc>
          <w:tcPr>
            <w:tcW w:type="dxa" w:w="1728"/>
          </w:tcPr>
          <w:p>
            <w:r/>
            <w:r>
              <w:rPr>
                <w:rFonts w:ascii="Times New Roman" w:hAnsi="Times New Roman" w:eastAsia="宋体"/>
                <w:sz w:val="18"/>
              </w:rPr>
              <w:t>Govers</w:t>
            </w:r>
          </w:p>
        </w:tc>
        <w:tc>
          <w:tcPr>
            <w:tcW w:type="dxa" w:w="1728"/>
          </w:tcPr>
          <w:p>
            <w:r/>
            <w:r>
              <w:rPr>
                <w:rFonts w:ascii="Times New Roman" w:hAnsi="Times New Roman" w:eastAsia="宋体"/>
                <w:sz w:val="18"/>
              </w:rPr>
              <w:t>4⅚</w:t>
            </w:r>
          </w:p>
        </w:tc>
      </w:tr>
      <w:tr>
        <w:tc>
          <w:tcPr>
            <w:tcW w:type="dxa" w:w="1728"/>
          </w:tcPr>
          <w:p>
            <w:r/>
            <w:r>
              <w:rPr>
                <w:rFonts w:ascii="Times New Roman" w:hAnsi="Times New Roman" w:eastAsia="宋体"/>
                <w:sz w:val="18"/>
              </w:rPr>
              <w:t>1403</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1000件茶杯蓝白(Reiss-Tassen bl. u. w.)</w:t>
            </w:r>
          </w:p>
        </w:tc>
        <w:tc>
          <w:tcPr>
            <w:tcW w:type="dxa" w:w="1728"/>
          </w:tcPr>
          <w:p>
            <w:r/>
            <w:r>
              <w:rPr>
                <w:rFonts w:ascii="Times New Roman" w:hAnsi="Times New Roman" w:eastAsia="宋体"/>
                <w:sz w:val="18"/>
              </w:rPr>
              <w:t>H. Campbell</w:t>
            </w:r>
          </w:p>
        </w:tc>
        <w:tc>
          <w:tcPr>
            <w:tcW w:type="dxa" w:w="1728"/>
          </w:tcPr>
          <w:p>
            <w:r/>
            <w:r>
              <w:rPr>
                <w:rFonts w:ascii="Times New Roman" w:hAnsi="Times New Roman" w:eastAsia="宋体"/>
                <w:sz w:val="18"/>
              </w:rPr>
              <w:t>3⅔</w:t>
            </w:r>
          </w:p>
        </w:tc>
      </w:tr>
      <w:tr>
        <w:tc>
          <w:tcPr>
            <w:tcW w:type="dxa" w:w="1728"/>
          </w:tcPr>
          <w:p>
            <w:r/>
            <w:r>
              <w:rPr>
                <w:rFonts w:ascii="Times New Roman" w:hAnsi="Times New Roman" w:eastAsia="宋体"/>
                <w:sz w:val="18"/>
              </w:rPr>
              <w:t>1404</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3⅔</w:t>
            </w:r>
          </w:p>
        </w:tc>
      </w:tr>
      <w:tr>
        <w:tc>
          <w:tcPr>
            <w:tcW w:type="dxa" w:w="1728"/>
          </w:tcPr>
          <w:p>
            <w:r/>
            <w:r>
              <w:rPr>
                <w:rFonts w:ascii="Times New Roman" w:hAnsi="Times New Roman" w:eastAsia="宋体"/>
                <w:sz w:val="18"/>
              </w:rPr>
              <w:t>1405</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3⅔</w:t>
            </w:r>
          </w:p>
        </w:tc>
      </w:tr>
      <w:tr>
        <w:tc>
          <w:tcPr>
            <w:tcW w:type="dxa" w:w="1728"/>
          </w:tcPr>
          <w:p>
            <w:r/>
            <w:r>
              <w:rPr>
                <w:rFonts w:ascii="Times New Roman" w:hAnsi="Times New Roman" w:eastAsia="宋体"/>
                <w:sz w:val="18"/>
              </w:rPr>
              <w:t>1406</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1407</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1408</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2040件同上，含包装重量</w:t>
            </w:r>
          </w:p>
        </w:tc>
        <w:tc>
          <w:tcPr>
            <w:tcW w:type="dxa" w:w="1728"/>
          </w:tcPr>
          <w:p>
            <w:r/>
            <w:r>
              <w:rPr>
                <w:rFonts w:ascii="Times New Roman" w:hAnsi="Times New Roman" w:eastAsia="宋体"/>
                <w:sz w:val="18"/>
              </w:rPr>
              <w:t>H. Campbell</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1409</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1300件茶杯碟蓝白(Thé-Tass. u. Sch. bl. u. w.)，1箱编号104 S.</w:t>
            </w:r>
          </w:p>
        </w:tc>
        <w:tc>
          <w:tcPr>
            <w:tcW w:type="dxa" w:w="1728"/>
          </w:tcPr>
          <w:p>
            <w:r/>
            <w:r>
              <w:rPr>
                <w:rFonts w:ascii="Times New Roman" w:hAnsi="Times New Roman" w:eastAsia="宋体"/>
                <w:sz w:val="18"/>
              </w:rPr>
              <w:t>Van Prage</w:t>
            </w:r>
          </w:p>
        </w:tc>
        <w:tc>
          <w:tcPr>
            <w:tcW w:type="dxa" w:w="1728"/>
          </w:tcPr>
          <w:p>
            <w:r/>
            <w:r>
              <w:rPr>
                <w:rFonts w:ascii="Times New Roman" w:hAnsi="Times New Roman" w:eastAsia="宋体"/>
                <w:sz w:val="18"/>
              </w:rPr>
              <w:t>5⅔</w:t>
            </w:r>
          </w:p>
        </w:tc>
      </w:tr>
      <w:tr>
        <w:tc>
          <w:tcPr>
            <w:tcW w:type="dxa" w:w="1728"/>
          </w:tcPr>
          <w:p>
            <w:r/>
            <w:r>
              <w:rPr>
                <w:rFonts w:ascii="Times New Roman" w:hAnsi="Times New Roman" w:eastAsia="宋体"/>
                <w:sz w:val="18"/>
              </w:rPr>
              <w:t>1410</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1300件同上，1件编号105 S.</w:t>
            </w:r>
          </w:p>
        </w:tc>
        <w:tc>
          <w:tcPr>
            <w:tcW w:type="dxa" w:w="1728"/>
          </w:tcPr>
          <w:p>
            <w:r/>
            <w:r>
              <w:rPr>
                <w:rFonts w:ascii="Times New Roman" w:hAnsi="Times New Roman" w:eastAsia="宋体"/>
                <w:sz w:val="18"/>
              </w:rPr>
              <w:t>H. Campbell</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1411</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2730件同上，1件编号178 S.</w:t>
            </w:r>
          </w:p>
        </w:tc>
        <w:tc>
          <w:tcPr>
            <w:tcW w:type="dxa" w:w="1728"/>
          </w:tcPr>
          <w:p>
            <w:r/>
            <w:r>
              <w:rPr>
                <w:rFonts w:ascii="Times New Roman" w:hAnsi="Times New Roman" w:eastAsia="宋体"/>
                <w:sz w:val="18"/>
              </w:rPr>
              <w:t>Dan. Rape</w:t>
            </w:r>
          </w:p>
        </w:tc>
        <w:tc>
          <w:tcPr>
            <w:tcW w:type="dxa" w:w="1728"/>
          </w:tcPr>
          <w:p>
            <w:r/>
            <w:r>
              <w:rPr>
                <w:rFonts w:ascii="Times New Roman" w:hAnsi="Times New Roman" w:eastAsia="宋体"/>
                <w:sz w:val="18"/>
              </w:rPr>
              <w:t>5⅔</w:t>
            </w:r>
          </w:p>
        </w:tc>
      </w:tr>
      <w:tr>
        <w:tc>
          <w:tcPr>
            <w:tcW w:type="dxa" w:w="1728"/>
          </w:tcPr>
          <w:p>
            <w:r/>
            <w:r>
              <w:rPr>
                <w:rFonts w:ascii="Times New Roman" w:hAnsi="Times New Roman" w:eastAsia="宋体"/>
                <w:sz w:val="18"/>
              </w:rPr>
              <w:t>1412</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1500件同上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5⅔</w:t>
            </w:r>
          </w:p>
        </w:tc>
      </w:tr>
      <w:tr>
        <w:tc>
          <w:tcPr>
            <w:tcW w:type="dxa" w:w="1728"/>
          </w:tcPr>
          <w:p>
            <w:r/>
            <w:r>
              <w:rPr>
                <w:rFonts w:ascii="Times New Roman" w:hAnsi="Times New Roman" w:eastAsia="宋体"/>
                <w:sz w:val="18"/>
              </w:rPr>
              <w:t>1413</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1440件同上，含包装重量</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1414</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2950件同上，含附件，1箱编号196 R.</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4⅙</w:t>
            </w:r>
          </w:p>
        </w:tc>
      </w:tr>
      <w:tr>
        <w:tc>
          <w:tcPr>
            <w:tcW w:type="dxa" w:w="1728"/>
          </w:tcPr>
          <w:p>
            <w:r/>
            <w:r>
              <w:rPr>
                <w:rFonts w:ascii="Times New Roman" w:hAnsi="Times New Roman" w:eastAsia="宋体"/>
                <w:sz w:val="18"/>
              </w:rPr>
              <w:t>1415</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825件同上，含包装重量</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4⅙</w:t>
            </w:r>
          </w:p>
        </w:tc>
      </w:tr>
      <w:tr>
        <w:tc>
          <w:tcPr>
            <w:tcW w:type="dxa" w:w="1728"/>
          </w:tcPr>
          <w:p>
            <w:r/>
            <w:r>
              <w:rPr>
                <w:rFonts w:ascii="Times New Roman" w:hAnsi="Times New Roman" w:eastAsia="宋体"/>
                <w:sz w:val="18"/>
              </w:rPr>
              <w:t>1416</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2110件同上，含附件，1箱编号101 S.</w:t>
            </w:r>
          </w:p>
        </w:tc>
        <w:tc>
          <w:tcPr>
            <w:tcW w:type="dxa" w:w="1728"/>
          </w:tcPr>
          <w:p>
            <w:r/>
            <w:r>
              <w:rPr>
                <w:rFonts w:ascii="Times New Roman" w:hAnsi="Times New Roman" w:eastAsia="宋体"/>
                <w:sz w:val="18"/>
              </w:rPr>
              <w:t>Dan Rape</w:t>
            </w:r>
          </w:p>
        </w:tc>
        <w:tc>
          <w:tcPr>
            <w:tcW w:type="dxa" w:w="1728"/>
          </w:tcPr>
          <w:p>
            <w:r/>
            <w:r>
              <w:rPr>
                <w:rFonts w:ascii="Times New Roman" w:hAnsi="Times New Roman" w:eastAsia="宋体"/>
                <w:sz w:val="18"/>
              </w:rPr>
              <w:t>5⅔</w:t>
            </w:r>
          </w:p>
        </w:tc>
      </w:tr>
      <w:tr>
        <w:tc>
          <w:tcPr>
            <w:tcW w:type="dxa" w:w="1728"/>
          </w:tcPr>
          <w:p>
            <w:r/>
            <w:r>
              <w:rPr>
                <w:rFonts w:ascii="Times New Roman" w:hAnsi="Times New Roman" w:eastAsia="宋体"/>
                <w:sz w:val="18"/>
              </w:rPr>
              <w:t>1417</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2080件同上，1件编号102 S.</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5⅔</w:t>
            </w:r>
          </w:p>
        </w:tc>
      </w:tr>
      <w:tr>
        <w:tc>
          <w:tcPr>
            <w:tcW w:type="dxa" w:w="1728"/>
          </w:tcPr>
          <w:p>
            <w:r/>
            <w:r>
              <w:rPr>
                <w:rFonts w:ascii="Times New Roman" w:hAnsi="Times New Roman" w:eastAsia="宋体"/>
                <w:sz w:val="18"/>
              </w:rPr>
              <w:t>1418</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1630件同上，1件编号103 S.</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1419</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3400件同上，1件编号184 S.</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1420</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1104件同上，含包装重量</w:t>
            </w:r>
          </w:p>
        </w:tc>
        <w:tc>
          <w:tcPr>
            <w:tcW w:type="dxa" w:w="1728"/>
          </w:tcPr>
          <w:p>
            <w:r/>
            <w:r>
              <w:rPr>
                <w:rFonts w:ascii="Times New Roman" w:hAnsi="Times New Roman" w:eastAsia="宋体"/>
                <w:sz w:val="18"/>
              </w:rPr>
              <w:t>Van Prage</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1421</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3440件同上，含附件，1箱编号197 R.</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1422</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3370件同上，1件编号198 R.</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5⅓</w:t>
            </w:r>
          </w:p>
        </w:tc>
      </w:tr>
      <w:tr>
        <w:tc>
          <w:tcPr>
            <w:tcW w:type="dxa" w:w="1728"/>
          </w:tcPr>
          <w:p>
            <w:r/>
            <w:r>
              <w:rPr>
                <w:rFonts w:ascii="Times New Roman" w:hAnsi="Times New Roman" w:eastAsia="宋体"/>
                <w:sz w:val="18"/>
              </w:rPr>
              <w:t>1423</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3300件同上，1件编号199 R.</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1424</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3110件同上，含附件，1件编号200 R.</w:t>
            </w:r>
          </w:p>
        </w:tc>
        <w:tc>
          <w:tcPr>
            <w:tcW w:type="dxa" w:w="1728"/>
          </w:tcPr>
          <w:p>
            <w:r/>
            <w:r>
              <w:rPr>
                <w:rFonts w:ascii="Times New Roman" w:hAnsi="Times New Roman" w:eastAsia="宋体"/>
                <w:sz w:val="18"/>
              </w:rPr>
              <w:t>Van Prage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1425</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3135件同上，1件编号201 R.</w:t>
            </w:r>
          </w:p>
        </w:tc>
        <w:tc>
          <w:tcPr>
            <w:tcW w:type="dxa" w:w="1728"/>
          </w:tcPr>
          <w:p>
            <w:r/>
            <w:r>
              <w:rPr>
                <w:rFonts w:ascii="Times New Roman" w:hAnsi="Times New Roman" w:eastAsia="宋体"/>
                <w:sz w:val="18"/>
              </w:rPr>
              <w:t>Dan. Rape</w:t>
            </w:r>
          </w:p>
        </w:tc>
        <w:tc>
          <w:tcPr>
            <w:tcW w:type="dxa" w:w="1728"/>
          </w:tcPr>
          <w:p>
            <w:r/>
            <w:r>
              <w:rPr>
                <w:rFonts w:ascii="Times New Roman" w:hAnsi="Times New Roman" w:eastAsia="宋体"/>
                <w:sz w:val="18"/>
              </w:rPr>
              <w:t>5⅓</w:t>
            </w:r>
          </w:p>
        </w:tc>
      </w:tr>
      <w:tr>
        <w:tc>
          <w:tcPr>
            <w:tcW w:type="dxa" w:w="1728"/>
          </w:tcPr>
          <w:p>
            <w:r/>
            <w:r>
              <w:rPr>
                <w:rFonts w:ascii="Times New Roman" w:hAnsi="Times New Roman" w:eastAsia="宋体"/>
                <w:sz w:val="18"/>
              </w:rPr>
              <w:t>1426</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3140件同上，1件编号202 R.</w:t>
            </w:r>
          </w:p>
        </w:tc>
        <w:tc>
          <w:tcPr>
            <w:tcW w:type="dxa" w:w="1728"/>
          </w:tcPr>
          <w:p>
            <w:r/>
            <w:r>
              <w:rPr>
                <w:rFonts w:ascii="Times New Roman" w:hAnsi="Times New Roman" w:eastAsia="宋体"/>
                <w:sz w:val="18"/>
              </w:rPr>
              <w:t>Van Prage</w:t>
            </w:r>
          </w:p>
        </w:tc>
        <w:tc>
          <w:tcPr>
            <w:tcW w:type="dxa" w:w="1728"/>
          </w:tcPr>
          <w:p>
            <w:r/>
            <w:r>
              <w:rPr>
                <w:rFonts w:ascii="Times New Roman" w:hAnsi="Times New Roman" w:eastAsia="宋体"/>
                <w:sz w:val="18"/>
              </w:rPr>
              <w:t>5⅓</w:t>
            </w:r>
          </w:p>
        </w:tc>
      </w:tr>
      <w:tr>
        <w:tc>
          <w:tcPr>
            <w:tcW w:type="dxa" w:w="1728"/>
          </w:tcPr>
          <w:p>
            <w:r/>
            <w:r>
              <w:rPr>
                <w:rFonts w:ascii="Times New Roman" w:hAnsi="Times New Roman" w:eastAsia="宋体"/>
                <w:sz w:val="18"/>
              </w:rPr>
              <w:t>1427</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2525件同上，含包装重量</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5⅓</w:t>
            </w:r>
          </w:p>
        </w:tc>
      </w:tr>
      <w:tr>
        <w:tc>
          <w:tcPr>
            <w:tcW w:type="dxa" w:w="1728"/>
          </w:tcPr>
          <w:p>
            <w:r/>
            <w:r>
              <w:rPr>
                <w:rFonts w:ascii="Times New Roman" w:hAnsi="Times New Roman" w:eastAsia="宋体"/>
                <w:sz w:val="18"/>
              </w:rPr>
              <w:t>1428</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1020件同上，含附件，1箱编号93 S.</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1429</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2058件同上，1件编号94 S.</w:t>
            </w:r>
          </w:p>
        </w:tc>
        <w:tc>
          <w:tcPr>
            <w:tcW w:type="dxa" w:w="1728"/>
          </w:tcPr>
          <w:p>
            <w:r/>
            <w:r>
              <w:rPr>
                <w:rFonts w:ascii="Times New Roman" w:hAnsi="Times New Roman" w:eastAsia="宋体"/>
                <w:sz w:val="18"/>
              </w:rPr>
              <w:t>Van Prage</w:t>
            </w:r>
          </w:p>
        </w:tc>
        <w:tc>
          <w:tcPr>
            <w:tcW w:type="dxa" w:w="1728"/>
          </w:tcPr>
          <w:p>
            <w:r/>
            <w:r>
              <w:rPr>
                <w:rFonts w:ascii="Times New Roman" w:hAnsi="Times New Roman" w:eastAsia="宋体"/>
                <w:sz w:val="18"/>
              </w:rPr>
              <w:t>6⅓</w:t>
            </w:r>
          </w:p>
        </w:tc>
      </w:tr>
      <w:tr>
        <w:tc>
          <w:tcPr>
            <w:tcW w:type="dxa" w:w="1728"/>
          </w:tcPr>
          <w:p>
            <w:r/>
            <w:r>
              <w:rPr>
                <w:rFonts w:ascii="Times New Roman" w:hAnsi="Times New Roman" w:eastAsia="宋体"/>
                <w:sz w:val="18"/>
              </w:rPr>
              <w:t>1430</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2019件同上，1件编号95 S.</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1431</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2010件同上，1件编号96 S.</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5½</w:t>
            </w:r>
          </w:p>
        </w:tc>
      </w:tr>
    </w:tbl>
    <w:p>
      <w:pPr>
        <w:spacing w:after="0"/>
      </w:pPr>
    </w:p>
    <w:p>
      <w:pPr>
        <w:jc w:val="center"/>
      </w:pPr>
      <w:r>
        <w:rPr>
          <w:rFonts w:ascii="Times New Roman" w:hAnsi="Times New Roman" w:eastAsia="宋体"/>
          <w:color w:val="8A7A68"/>
          <w:sz w:val="18"/>
        </w:rPr>
        <w:t>· 第 361 页 ·</w:t>
      </w:r>
    </w:p>
    <w:p>
      <w:r>
        <w:rPr>
          <w:rFonts w:ascii="Times New Roman" w:hAnsi="Times New Roman" w:eastAsia="宋体"/>
        </w:rPr>
        <w:t>瓷器拍卖记录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拍卖号(Lofs)</w:t>
            </w:r>
          </w:p>
        </w:tc>
        <w:tc>
          <w:tcPr>
            <w:tcW w:type="dxa" w:w="1728"/>
            <w:shd w:val="clear" w:fill="F2E8DC"/>
          </w:tcPr>
          <w:p>
            <w:r/>
            <w:r>
              <w:rPr>
                <w:rFonts w:ascii="Times New Roman" w:hAnsi="Times New Roman" w:eastAsia="宋体"/>
                <w:b/>
                <w:sz w:val="18"/>
              </w:rPr>
              <w:t>批次(Muft.)</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1619</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1460件同上，带标记及无标记</w:t>
            </w:r>
          </w:p>
        </w:tc>
        <w:tc>
          <w:tcPr>
            <w:tcW w:type="dxa" w:w="1728"/>
          </w:tcPr>
          <w:p>
            <w:r/>
            <w:r>
              <w:rPr>
                <w:rFonts w:ascii="Times New Roman" w:hAnsi="Times New Roman" w:eastAsia="宋体"/>
                <w:sz w:val="18"/>
              </w:rPr>
              <w:t>弗兰德林(Flanderin)</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1620</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1500件同上，精品及中品</w:t>
            </w:r>
          </w:p>
        </w:tc>
        <w:tc>
          <w:tcPr>
            <w:tcW w:type="dxa" w:w="1728"/>
          </w:tcPr>
          <w:p>
            <w:r/>
            <w:r>
              <w:rPr>
                <w:rFonts w:ascii="Times New Roman" w:hAnsi="Times New Roman" w:eastAsia="宋体"/>
                <w:sz w:val="18"/>
              </w:rPr>
              <w:t>尼·克·布罗斯(N:cl:Brofs)</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1621</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1500件同上</w:t>
            </w:r>
          </w:p>
        </w:tc>
        <w:tc>
          <w:tcPr>
            <w:tcW w:type="dxa" w:w="1728"/>
          </w:tcPr>
          <w:p>
            <w:r/>
            <w:r>
              <w:rPr>
                <w:rFonts w:ascii="Times New Roman" w:hAnsi="Times New Roman" w:eastAsia="宋体"/>
                <w:sz w:val="18"/>
              </w:rPr>
              <w:t>埃利亚斯·丹尼尔斯(Elias Daniels)</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1622</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1900件同上，带标记及无标记</w:t>
            </w:r>
          </w:p>
        </w:tc>
        <w:tc>
          <w:tcPr>
            <w:tcW w:type="dxa" w:w="1728"/>
          </w:tcPr>
          <w:p>
            <w:r/>
            <w:r>
              <w:rPr>
                <w:rFonts w:ascii="Times New Roman" w:hAnsi="Times New Roman" w:eastAsia="宋体"/>
                <w:sz w:val="18"/>
              </w:rPr>
              <w:t>尼·克·布罗斯(N:cl:Brofs)</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1623</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1500件同上，精品及中品</w:t>
            </w:r>
          </w:p>
        </w:tc>
        <w:tc>
          <w:tcPr>
            <w:tcW w:type="dxa" w:w="1728"/>
          </w:tcPr>
          <w:p>
            <w:r/>
            <w:r>
              <w:rPr>
                <w:rFonts w:ascii="Times New Roman" w:hAnsi="Times New Roman" w:eastAsia="宋体"/>
                <w:sz w:val="18"/>
              </w:rPr>
              <w:t>哈塞尔格伦(Hasselgren)</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1624</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1500件同上</w:t>
            </w:r>
          </w:p>
        </w:tc>
        <w:tc>
          <w:tcPr>
            <w:tcW w:type="dxa" w:w="1728"/>
          </w:tcPr>
          <w:p>
            <w:r/>
            <w:r>
              <w:rPr>
                <w:rFonts w:ascii="Times New Roman" w:hAnsi="Times New Roman" w:eastAsia="宋体"/>
                <w:sz w:val="18"/>
              </w:rPr>
              <w:t>尼·雅各布森(N. Jacobson)</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1625</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1900件同上，带标记及无标记</w:t>
            </w:r>
          </w:p>
        </w:tc>
        <w:tc>
          <w:tcPr>
            <w:tcW w:type="dxa" w:w="1728"/>
          </w:tcPr>
          <w:p>
            <w:r/>
            <w:r>
              <w:rPr>
                <w:rFonts w:ascii="Times New Roman" w:hAnsi="Times New Roman" w:eastAsia="宋体"/>
                <w:sz w:val="18"/>
              </w:rPr>
              <w:t>埃利亚斯·丹尼尔斯(Elias Daniels)</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1626</w:t>
            </w:r>
          </w:p>
        </w:tc>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1500件同上，精品及中品</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1627</w:t>
            </w:r>
          </w:p>
        </w:tc>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1500件同上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1628</w:t>
            </w:r>
          </w:p>
        </w:tc>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1900件同上，带标记及无标记</w:t>
            </w:r>
          </w:p>
        </w:tc>
        <w:tc>
          <w:tcPr>
            <w:tcW w:type="dxa" w:w="1728"/>
          </w:tcPr>
          <w:p>
            <w:r/>
            <w:r>
              <w:rPr>
                <w:rFonts w:ascii="Times New Roman" w:hAnsi="Times New Roman" w:eastAsia="宋体"/>
                <w:sz w:val="18"/>
              </w:rPr>
              <w:t>尼·克·布罗斯(N:cl:Brofs)</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1629</w:t>
            </w:r>
          </w:p>
        </w:tc>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2000件单件咖啡杯，蓝色及无标记</w:t>
            </w:r>
          </w:p>
        </w:tc>
        <w:tc>
          <w:tcPr>
            <w:tcW w:type="dxa" w:w="1728"/>
          </w:tcPr>
          <w:p>
            <w:r/>
            <w:r>
              <w:rPr>
                <w:rFonts w:ascii="Times New Roman" w:hAnsi="Times New Roman" w:eastAsia="宋体"/>
                <w:sz w:val="18"/>
              </w:rPr>
              <w:t>伊德曼斯(Idemans)</w:t>
            </w:r>
          </w:p>
        </w:tc>
        <w:tc>
          <w:tcPr>
            <w:tcW w:type="dxa" w:w="1728"/>
          </w:tcPr>
          <w:p>
            <w:r/>
            <w:r>
              <w:rPr>
                <w:rFonts w:ascii="Times New Roman" w:hAnsi="Times New Roman" w:eastAsia="宋体"/>
                <w:sz w:val="18"/>
              </w:rPr>
              <w:t>2⅓</w:t>
            </w:r>
          </w:p>
        </w:tc>
      </w:tr>
      <w:tr>
        <w:tc>
          <w:tcPr>
            <w:tcW w:type="dxa" w:w="1728"/>
          </w:tcPr>
          <w:p>
            <w:r/>
            <w:r>
              <w:rPr>
                <w:rFonts w:ascii="Times New Roman" w:hAnsi="Times New Roman" w:eastAsia="宋体"/>
                <w:sz w:val="18"/>
              </w:rPr>
              <w:t>1630</w:t>
            </w:r>
          </w:p>
        </w:tc>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2200件同上，带标记及无标记</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2⅙</w:t>
            </w:r>
          </w:p>
        </w:tc>
      </w:tr>
      <w:tr>
        <w:tc>
          <w:tcPr>
            <w:tcW w:type="dxa" w:w="1728"/>
          </w:tcPr>
          <w:p>
            <w:r/>
            <w:r>
              <w:rPr>
                <w:rFonts w:ascii="Times New Roman" w:hAnsi="Times New Roman" w:eastAsia="宋体"/>
                <w:sz w:val="18"/>
              </w:rPr>
              <w:t>1631</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2000件同上，精品及中品</w:t>
            </w:r>
          </w:p>
        </w:tc>
        <w:tc>
          <w:tcPr>
            <w:tcW w:type="dxa" w:w="1728"/>
          </w:tcPr>
          <w:p>
            <w:r/>
            <w:r>
              <w:rPr>
                <w:rFonts w:ascii="Times New Roman" w:hAnsi="Times New Roman" w:eastAsia="宋体"/>
                <w:sz w:val="18"/>
              </w:rPr>
              <w:t>丹·卡佩尔(Dan: Kaper)</w:t>
            </w:r>
          </w:p>
        </w:tc>
        <w:tc>
          <w:tcPr>
            <w:tcW w:type="dxa" w:w="1728"/>
          </w:tcPr>
          <w:p>
            <w:r/>
            <w:r>
              <w:rPr>
                <w:rFonts w:ascii="Times New Roman" w:hAnsi="Times New Roman" w:eastAsia="宋体"/>
                <w:sz w:val="18"/>
              </w:rPr>
              <w:t>2⅙</w:t>
            </w:r>
          </w:p>
        </w:tc>
      </w:tr>
      <w:tr>
        <w:tc>
          <w:tcPr>
            <w:tcW w:type="dxa" w:w="1728"/>
          </w:tcPr>
          <w:p>
            <w:r/>
            <w:r>
              <w:rPr>
                <w:rFonts w:ascii="Times New Roman" w:hAnsi="Times New Roman" w:eastAsia="宋体"/>
                <w:sz w:val="18"/>
              </w:rPr>
              <w:t>1632</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2⅙</w:t>
            </w:r>
          </w:p>
        </w:tc>
      </w:tr>
      <w:tr>
        <w:tc>
          <w:tcPr>
            <w:tcW w:type="dxa" w:w="1728"/>
          </w:tcPr>
          <w:p>
            <w:r/>
            <w:r>
              <w:rPr>
                <w:rFonts w:ascii="Times New Roman" w:hAnsi="Times New Roman" w:eastAsia="宋体"/>
                <w:sz w:val="18"/>
              </w:rPr>
              <w:t>1633</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2⅓</w:t>
            </w:r>
          </w:p>
        </w:tc>
      </w:tr>
      <w:tr>
        <w:tc>
          <w:tcPr>
            <w:tcW w:type="dxa" w:w="1728"/>
          </w:tcPr>
          <w:p>
            <w:r/>
            <w:r>
              <w:rPr>
                <w:rFonts w:ascii="Times New Roman" w:hAnsi="Times New Roman" w:eastAsia="宋体"/>
                <w:sz w:val="18"/>
              </w:rPr>
              <w:t>1634</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2⅙</w:t>
            </w:r>
          </w:p>
        </w:tc>
      </w:tr>
      <w:tr>
        <w:tc>
          <w:tcPr>
            <w:tcW w:type="dxa" w:w="1728"/>
          </w:tcPr>
          <w:p>
            <w:r/>
            <w:r>
              <w:rPr>
                <w:rFonts w:ascii="Times New Roman" w:hAnsi="Times New Roman" w:eastAsia="宋体"/>
                <w:sz w:val="18"/>
              </w:rPr>
              <w:t>1635</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尼·雅各布森(N. Jacobson)</w:t>
            </w:r>
          </w:p>
        </w:tc>
        <w:tc>
          <w:tcPr>
            <w:tcW w:type="dxa" w:w="1728"/>
          </w:tcPr>
          <w:p>
            <w:r/>
            <w:r>
              <w:rPr>
                <w:rFonts w:ascii="Times New Roman" w:hAnsi="Times New Roman" w:eastAsia="宋体"/>
                <w:sz w:val="18"/>
              </w:rPr>
              <w:t>2⅙</w:t>
            </w:r>
          </w:p>
        </w:tc>
      </w:tr>
      <w:tr>
        <w:tc>
          <w:tcPr>
            <w:tcW w:type="dxa" w:w="1728"/>
          </w:tcPr>
          <w:p>
            <w:r/>
            <w:r>
              <w:rPr>
                <w:rFonts w:ascii="Times New Roman" w:hAnsi="Times New Roman" w:eastAsia="宋体"/>
                <w:sz w:val="18"/>
              </w:rPr>
              <w:t>1636</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1100件同上，带标记及无标记</w:t>
            </w:r>
          </w:p>
        </w:tc>
        <w:tc>
          <w:tcPr>
            <w:tcW w:type="dxa" w:w="1728"/>
          </w:tcPr>
          <w:p>
            <w:r/>
            <w:r>
              <w:rPr>
                <w:rFonts w:ascii="Times New Roman" w:hAnsi="Times New Roman" w:eastAsia="宋体"/>
                <w:sz w:val="18"/>
              </w:rPr>
              <w:t>克里斯·阿尔韦斯(Chr: Arfwes.)</w:t>
            </w:r>
          </w:p>
        </w:tc>
        <w:tc>
          <w:tcPr>
            <w:tcW w:type="dxa" w:w="1728"/>
          </w:tcPr>
          <w:p>
            <w:r/>
            <w:r>
              <w:rPr>
                <w:rFonts w:ascii="Times New Roman" w:hAnsi="Times New Roman" w:eastAsia="宋体"/>
                <w:sz w:val="18"/>
              </w:rPr>
              <w:t>2⅓</w:t>
            </w:r>
          </w:p>
        </w:tc>
      </w:tr>
      <w:tr>
        <w:tc>
          <w:tcPr>
            <w:tcW w:type="dxa" w:w="1728"/>
          </w:tcPr>
          <w:p>
            <w:r/>
            <w:r>
              <w:rPr>
                <w:rFonts w:ascii="Times New Roman" w:hAnsi="Times New Roman" w:eastAsia="宋体"/>
                <w:sz w:val="18"/>
              </w:rPr>
              <w:t>1637</w:t>
            </w:r>
          </w:p>
        </w:tc>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2000件茶杯，蓝色及无标记</w:t>
            </w:r>
          </w:p>
        </w:tc>
        <w:tc>
          <w:tcPr>
            <w:tcW w:type="dxa" w:w="1728"/>
          </w:tcPr>
          <w:p>
            <w:r/>
            <w:r>
              <w:rPr>
                <w:rFonts w:ascii="Times New Roman" w:hAnsi="Times New Roman" w:eastAsia="宋体"/>
                <w:sz w:val="18"/>
              </w:rPr>
              <w:t>尼·克·布罗斯(N:cl:Brofs)</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1638</w:t>
            </w:r>
          </w:p>
        </w:tc>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1639</w:t>
            </w:r>
          </w:p>
        </w:tc>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1640</w:t>
            </w:r>
          </w:p>
        </w:tc>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1641</w:t>
            </w:r>
          </w:p>
        </w:tc>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1120件同上，带标记及无标记</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1642</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2000件茶杯，蓝色及无标记</w:t>
            </w:r>
          </w:p>
        </w:tc>
        <w:tc>
          <w:tcPr>
            <w:tcW w:type="dxa" w:w="1728"/>
          </w:tcPr>
          <w:p>
            <w:r/>
            <w:r>
              <w:rPr>
                <w:rFonts w:ascii="Times New Roman" w:hAnsi="Times New Roman" w:eastAsia="宋体"/>
                <w:sz w:val="18"/>
              </w:rPr>
              <w:t>埃利亚斯·丹尼尔斯(Elias Daniels)</w:t>
            </w:r>
          </w:p>
        </w:tc>
        <w:tc>
          <w:tcPr>
            <w:tcW w:type="dxa" w:w="1728"/>
          </w:tcPr>
          <w:p>
            <w:r/>
            <w:r>
              <w:rPr>
                <w:rFonts w:ascii="Times New Roman" w:hAnsi="Times New Roman" w:eastAsia="宋体"/>
                <w:sz w:val="18"/>
              </w:rPr>
              <w:t>3⅙</w:t>
            </w:r>
          </w:p>
        </w:tc>
      </w:tr>
      <w:tr>
        <w:tc>
          <w:tcPr>
            <w:tcW w:type="dxa" w:w="1728"/>
          </w:tcPr>
          <w:p>
            <w:r/>
            <w:r>
              <w:rPr>
                <w:rFonts w:ascii="Times New Roman" w:hAnsi="Times New Roman" w:eastAsia="宋体"/>
                <w:sz w:val="18"/>
              </w:rPr>
              <w:t>1643</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3⅙</w:t>
            </w:r>
          </w:p>
        </w:tc>
      </w:tr>
      <w:tr>
        <w:tc>
          <w:tcPr>
            <w:tcW w:type="dxa" w:w="1728"/>
          </w:tcPr>
          <w:p>
            <w:r/>
            <w:r>
              <w:rPr>
                <w:rFonts w:ascii="Times New Roman" w:hAnsi="Times New Roman" w:eastAsia="宋体"/>
                <w:sz w:val="18"/>
              </w:rPr>
              <w:t>1644</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3⅙</w:t>
            </w:r>
          </w:p>
        </w:tc>
      </w:tr>
      <w:tr>
        <w:tc>
          <w:tcPr>
            <w:tcW w:type="dxa" w:w="1728"/>
          </w:tcPr>
          <w:p>
            <w:r/>
            <w:r>
              <w:rPr>
                <w:rFonts w:ascii="Times New Roman" w:hAnsi="Times New Roman" w:eastAsia="宋体"/>
                <w:sz w:val="18"/>
              </w:rPr>
              <w:t>1645</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尼·萨尔特格伦(N: Sahtgren)</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1646</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埃利亚斯·丹尼尔斯(Elias Daniels)</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1647</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1648</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2000件同上</w:t>
            </w:r>
          </w:p>
        </w:tc>
        <w:tc>
          <w:tcPr>
            <w:tcW w:type="dxa" w:w="1728"/>
          </w:tcPr>
          <w:p>
            <w:r/>
            <w:r>
              <w:rPr>
                <w:rFonts w:ascii="Times New Roman" w:hAnsi="Times New Roman" w:eastAsia="宋体"/>
                <w:sz w:val="18"/>
              </w:rPr>
              <w:t>尼·萨尔特格伦(N. Sahlgren)</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1649</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2240件同上，带标记及无标记</w:t>
            </w:r>
          </w:p>
        </w:tc>
        <w:tc>
          <w:tcPr>
            <w:tcW w:type="dxa" w:w="1728"/>
          </w:tcPr>
          <w:p>
            <w:r/>
            <w:r>
              <w:rPr>
                <w:rFonts w:ascii="Times New Roman" w:hAnsi="Times New Roman" w:eastAsia="宋体"/>
                <w:sz w:val="18"/>
              </w:rPr>
              <w:t>埃尔·丹尼尔斯(El: Daniels)</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1650</w:t>
            </w:r>
          </w:p>
        </w:tc>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600件碟子，蓝色及无标记</w:t>
            </w:r>
          </w:p>
        </w:tc>
        <w:tc>
          <w:tcPr>
            <w:tcW w:type="dxa" w:w="1728"/>
          </w:tcPr>
          <w:p>
            <w:r/>
            <w:r>
              <w:rPr>
                <w:rFonts w:ascii="Times New Roman" w:hAnsi="Times New Roman" w:eastAsia="宋体"/>
                <w:sz w:val="18"/>
              </w:rPr>
              <w:t>莫丁(Modin)</w:t>
            </w:r>
          </w:p>
        </w:tc>
        <w:tc>
          <w:tcPr>
            <w:tcW w:type="dxa" w:w="1728"/>
          </w:tcPr>
          <w:p>
            <w:r/>
            <w:r>
              <w:rPr>
                <w:rFonts w:ascii="Times New Roman" w:hAnsi="Times New Roman" w:eastAsia="宋体"/>
                <w:sz w:val="18"/>
              </w:rPr>
              <w:t>10⅙</w:t>
            </w:r>
          </w:p>
        </w:tc>
      </w:tr>
    </w:tbl>
    <w:p>
      <w:pPr>
        <w:spacing w:after="0"/>
      </w:pPr>
    </w:p>
    <w:p>
      <w:pPr>
        <w:jc w:val="center"/>
      </w:pPr>
      <w:r>
        <w:rPr>
          <w:rFonts w:ascii="Times New Roman" w:hAnsi="Times New Roman" w:eastAsia="宋体"/>
          <w:color w:val="8A7A68"/>
          <w:sz w:val="18"/>
        </w:rPr>
        <w:t>· 第 362 页 ·</w:t>
      </w:r>
    </w:p>
    <w:p>
      <w:r>
        <w:rPr>
          <w:rFonts w:ascii="Times New Roman" w:hAnsi="Times New Roman" w:eastAsia="宋体"/>
        </w:rPr>
        <w:t>批次(Lofs) | 箱号(Muft.) | 瓷器(瓷器) | 买家 | 价格</w:t>
      </w:r>
    </w:p>
    <w:p>
      <w:r>
        <w:rPr>
          <w:rFonts w:ascii="Times New Roman" w:hAnsi="Times New Roman" w:eastAsia="宋体"/>
        </w:rPr>
        <w:t>1575 | 54 | 2000件同上 | Dan. Prape | 3⅓</w:t>
        <w:br/>
        <w:t>1576 | 54 | 1840件同上，含杂件 | 同上(Ditto) | 3½</w:t>
        <w:br/>
        <w:t>1577 | 55 | 1790件茶杯、茶碟、蓝白等，附1箱编号64 R. | A. Campbell | 7½</w:t>
        <w:br/>
        <w:t>1578 | 55 | 1810件同上，1件编号65 R. | Van Prage | 7</w:t>
        <w:br/>
        <w:t>1579 | 55 | 1720件同上，1件编号66 R. | N. Jacobson | 7</w:t>
        <w:br/>
        <w:t xml:space="preserve">　　 | 55 | 660件同上</w:t>
        <w:br/>
        <w:t xml:space="preserve">　　 | 56 | 1230件同上，蓝白等</w:t>
        <w:br/>
        <w:t>1580 | 　 | 1890件同上，1件编号67 R. | H. Benning | 6⅔</w:t>
        <w:br/>
        <w:t>1581 | 56 | 2000件同上，1件编号68 R. | Ch. Arfebsson | 6½</w:t>
        <w:br/>
        <w:t xml:space="preserve">　　 | 56 | 1180件同上</w:t>
        <w:br/>
        <w:t xml:space="preserve">　　 | 79 | 664件同上，杂件</w:t>
        <w:br/>
        <w:t>1582 | 　 | 1844件同上，1件编号69 R. | H. Benning | 7'6</w:t>
        <w:br/>
        <w:t>1583 | 57 | 1990件同上，杂件，1件编号6 R. | Th. Loppinger | 7</w:t>
        <w:br/>
        <w:t>1584 | 57 | 1980件同上，1件编号7 R. | Van Prage | 7</w:t>
        <w:br/>
        <w:t>1585 | 57 | 860件同上，含杂件 | Keller | 6 5/6</w:t>
        <w:br/>
        <w:t>1586 | 58 | 1000件糖果碟，彩色镀金 | Wm. Chalmers | 8⅓</w:t>
        <w:br/>
        <w:t>1587 | 58 | 950件同上，含杂件 | El. Daniels jun. | 8⅓</w:t>
        <w:br/>
        <w:t>1588 | 59 | 600件碟，蓝白等 | Th. Loppinger | 10</w:t>
        <w:br/>
        <w:t>1589 | 59 | 600件同上 | N. Jacobson | 10⅓</w:t>
        <w:br/>
        <w:t>1590 | 59 | 600件同上 | Th. Loppinger | 10⅓</w:t>
        <w:br/>
        <w:t>1591 | 59 | 600件同上，含杂件 | 同上(Ditto) | 10⅓</w:t>
        <w:br/>
        <w:t>1592 | 60 | 500件同上，杂件 | Ojens | 10⅔</w:t>
        <w:br/>
        <w:t>1593 | 60 | 460件同上，含杂件 | Caspr. Wolfahrt | 10⅔</w:t>
        <w:br/>
        <w:t>1594 | 61 | 600件同上，杂件 | Hasselgren | 10</w:t>
        <w:br/>
        <w:t>1595 | 61 | 600件同上 | A. Nybrofs | 9⅔</w:t>
      </w:r>
    </w:p>
    <w:p>
      <w:r>
        <w:rPr>
          <w:rFonts w:ascii="Times New Roman" w:hAnsi="Times New Roman" w:eastAsia="宋体"/>
        </w:rPr>
        <w:t>1596 | 61 | 600件同上，碟 | A. Campbell | 9½</w:t>
        <w:br/>
        <w:t>1597 | 61 | 600件同上 | 同上(Ditto) | 9⅔</w:t>
        <w:br/>
        <w:t>1598 | 61 | 540件同上，含杂件 | 同上(Ditto) | 9⅔</w:t>
        <w:br/>
        <w:t>1599 | 62 | 600件同上，杂件 | P. Wolfahrt | 9 5/6</w:t>
        <w:br/>
        <w:t>1600 | 62 | 600件同上 | Gust. Cahman | 9⅔</w:t>
        <w:br/>
        <w:t>1601 | 62 | 600件同上 | Lor. Baggedvitson | 9⅔</w:t>
        <w:br/>
        <w:t>1602 | 62 | 600件同上 | A. Campbell | 9⅔</w:t>
        <w:br/>
        <w:t>1603 | 62 | 600件同上 | 同上(Ditto) | 9⅔</w:t>
        <w:br/>
        <w:t>1604 | 62 | 600件同上 | N. Jacobson | 9⅔</w:t>
        <w:br/>
        <w:t>1605 | 62 | 600件同上 | 同上(Ditto) | 9⅔</w:t>
        <w:br/>
        <w:t>1606 | 62 | 600件同上 | Hulphert | 9⅔</w:t>
        <w:br/>
        <w:t>1607 | 62 | 600件同上 | G. Cahman | 9½</w:t>
        <w:br/>
        <w:t>1608 | 62 | 600件同上 | N. Jacobson | 9⅔</w:t>
        <w:br/>
        <w:t>1609 | 62 | 600件同上 | 同上(Ditto) | 9⅓</w:t>
        <w:br/>
        <w:t>1610 | 62 | 600件同上 | 同上(Ditto) | 9½</w:t>
        <w:br/>
        <w:t>1611 | 62 | 600件同上 | 同上(Ditto) | 9½</w:t>
        <w:br/>
        <w:t>1612 | 62 | 600件同上 | 同上(Ditto) | 9½</w:t>
        <w:br/>
        <w:t>1613 | 62 | 600件同上 | P. Bruner | 9⅔</w:t>
        <w:br/>
        <w:t>1614 | 62 | 900件同上，含杂件 | U. Arnoldt | 9⅔</w:t>
        <w:br/>
        <w:t>1615 | 63 | 1000件糖果碟，蓝白等 | Idemans | 5</w:t>
        <w:br/>
        <w:t>1616 | 63 | 1000件同上 | 同上(Ditto) | 5</w:t>
        <w:br/>
        <w:t>1617 | 63 | 1000件同上 | Van Prage | 5</w:t>
        <w:br/>
        <w:t>1618 | 63 | 1000件同上 | 同上(Ditto) | 5</w:t>
      </w:r>
    </w:p>
    <w:p>
      <w:pPr>
        <w:jc w:val="center"/>
      </w:pPr>
      <w:r>
        <w:rPr>
          <w:rFonts w:ascii="Times New Roman" w:hAnsi="Times New Roman" w:eastAsia="宋体"/>
          <w:color w:val="8A7A68"/>
          <w:sz w:val="18"/>
        </w:rPr>
        <w:t>· 第 363 页 ·</w:t>
      </w:r>
    </w:p>
    <w:p>
      <w:r>
        <w:rPr>
          <w:rFonts w:ascii="Times New Roman" w:hAnsi="Times New Roman" w:eastAsia="宋体"/>
        </w:rPr>
        <w:t>批次（Lofs）1350，样品（Muft.）1，1780件茶杯碟及茶碗蓝白色等，1箱编号15 R.，买主：U. Arnoldt，价1½</w:t>
      </w:r>
    </w:p>
    <w:p>
      <w:r>
        <w:rPr>
          <w:rFonts w:ascii="Times New Roman" w:hAnsi="Times New Roman" w:eastAsia="宋体"/>
        </w:rPr>
        <w:t>批次1351，样品1，1780件同上1件编号16 R.，买主：H. Campbell，价7</w:t>
        <w:br/>
        <w:t>样品1，1200件同上</w:t>
        <w:br/>
        <w:t>样品2，550件同上等</w:t>
      </w:r>
    </w:p>
    <w:p>
      <w:r>
        <w:rPr>
          <w:rFonts w:ascii="Times New Roman" w:hAnsi="Times New Roman" w:eastAsia="宋体"/>
        </w:rPr>
        <w:t>批次1352，1750件同上1件编号49 R.，买主：Hulphert，价7½</w:t>
      </w:r>
    </w:p>
    <w:p>
      <w:r>
        <w:rPr>
          <w:rFonts w:ascii="Times New Roman" w:hAnsi="Times New Roman" w:eastAsia="宋体"/>
        </w:rPr>
        <w:t>批次1353，样品2，1780件同上1件编号13 R.，买主：N. Campbell，价7</w:t>
      </w:r>
    </w:p>
    <w:p>
      <w:r>
        <w:rPr>
          <w:rFonts w:ascii="Times New Roman" w:hAnsi="Times New Roman" w:eastAsia="宋体"/>
        </w:rPr>
        <w:t>批次1354，样品2，1770件同上1件编号14 R.，买主：同上，价7⅓</w:t>
      </w:r>
    </w:p>
    <w:p>
      <w:r>
        <w:rPr>
          <w:rFonts w:ascii="Times New Roman" w:hAnsi="Times New Roman" w:eastAsia="宋体"/>
        </w:rPr>
        <w:t>批次1355，样品3，10套餐桌服务，含1套汤碗、14只碗、8只沙拉碗及60件蓝白色等，买主：同上，价56.8</w:t>
      </w:r>
    </w:p>
    <w:p>
      <w:r>
        <w:rPr>
          <w:rFonts w:ascii="Times New Roman" w:hAnsi="Times New Roman" w:eastAsia="宋体"/>
        </w:rPr>
        <w:t>批次1356，样品3，10件同上，买主：Urb. Arnoldt，价54.8</w:t>
      </w:r>
    </w:p>
    <w:p>
      <w:r>
        <w:rPr>
          <w:rFonts w:ascii="Times New Roman" w:hAnsi="Times New Roman" w:eastAsia="宋体"/>
        </w:rPr>
        <w:t>批次1357，样品3，10件同上，买主：P. Lauterbach，价53.8</w:t>
      </w:r>
    </w:p>
    <w:p>
      <w:r>
        <w:rPr>
          <w:rFonts w:ascii="Times New Roman" w:hAnsi="Times New Roman" w:eastAsia="宋体"/>
        </w:rPr>
        <w:t>批次1358，样品3，10件同上，买主：Flanderin，价54.16</w:t>
      </w:r>
    </w:p>
    <w:p>
      <w:r>
        <w:rPr>
          <w:rFonts w:ascii="Times New Roman" w:hAnsi="Times New Roman" w:eastAsia="宋体"/>
        </w:rPr>
        <w:t>批次1359，样品3，10件同上带其他，买主：N. Sahlgren，价55.8</w:t>
      </w:r>
    </w:p>
    <w:p>
      <w:r>
        <w:rPr>
          <w:rFonts w:ascii="Times New Roman" w:hAnsi="Times New Roman" w:eastAsia="宋体"/>
        </w:rPr>
        <w:t>批次1360，样品4，20件蓝白色，含5只碗及20只碟，买主：Flanderin，价18.16</w:t>
      </w:r>
    </w:p>
    <w:p>
      <w:r>
        <w:rPr>
          <w:rFonts w:ascii="Times New Roman" w:hAnsi="Times New Roman" w:eastAsia="宋体"/>
        </w:rPr>
        <w:t>批次1361，样品4，20件同上，买主：同上，价17.24</w:t>
      </w:r>
    </w:p>
    <w:p>
      <w:r>
        <w:rPr>
          <w:rFonts w:ascii="Times New Roman" w:hAnsi="Times New Roman" w:eastAsia="宋体"/>
        </w:rPr>
        <w:t>批次1362，样品4，18件同上带其他，买主：J.G. Koschell，价17.24</w:t>
      </w:r>
    </w:p>
    <w:p>
      <w:r>
        <w:rPr>
          <w:rFonts w:ascii="Times New Roman" w:hAnsi="Times New Roman" w:eastAsia="宋体"/>
        </w:rPr>
        <w:t>批次1363，样品5，20件同上等，买主：Flanderin，价20</w:t>
      </w:r>
    </w:p>
    <w:p>
      <w:r>
        <w:rPr>
          <w:rFonts w:ascii="Times New Roman" w:hAnsi="Times New Roman" w:eastAsia="宋体"/>
        </w:rPr>
        <w:t>批次1364，样品5，20件同上，买主：N. Jacobson，价20</w:t>
      </w:r>
    </w:p>
    <w:p>
      <w:r>
        <w:rPr>
          <w:rFonts w:ascii="Times New Roman" w:hAnsi="Times New Roman" w:eastAsia="宋体"/>
        </w:rPr>
        <w:t>批次1365，样品5，20件同上，买主：Chr. Irvines，价21</w:t>
      </w:r>
    </w:p>
    <w:p>
      <w:r>
        <w:rPr>
          <w:rFonts w:ascii="Times New Roman" w:hAnsi="Times New Roman" w:eastAsia="宋体"/>
        </w:rPr>
        <w:t>批次1366，样品5，20件同上，买主：Flanderin，价21</w:t>
      </w:r>
    </w:p>
    <w:p>
      <w:r>
        <w:rPr>
          <w:rFonts w:ascii="Times New Roman" w:hAnsi="Times New Roman" w:eastAsia="宋体"/>
        </w:rPr>
        <w:t>批次1367，样品5，19件同上带其他，买主：N. Jacobson，价20.8</w:t>
      </w:r>
    </w:p>
    <w:p>
      <w:r>
        <w:rPr>
          <w:rFonts w:ascii="Times New Roman" w:hAnsi="Times New Roman" w:eastAsia="宋体"/>
        </w:rPr>
        <w:t>批次1368，样品6，20件同上，含4只碗及20只碟，买主：C. Habicht，价15</w:t>
      </w:r>
    </w:p>
    <w:p>
      <w:r>
        <w:rPr>
          <w:rFonts w:ascii="Times New Roman" w:hAnsi="Times New Roman" w:eastAsia="宋体"/>
        </w:rPr>
        <w:t>批次1369，样品6，20件同上，买主：Leut. Pauli，价15.16</w:t>
      </w:r>
    </w:p>
    <w:p>
      <w:r>
        <w:rPr>
          <w:rFonts w:ascii="Times New Roman" w:hAnsi="Times New Roman" w:eastAsia="宋体"/>
        </w:rPr>
        <w:t>批次1370，样品6，20件同上，买主：P. Dens，价15.16</w:t>
      </w:r>
    </w:p>
    <w:p>
      <w:r>
        <w:rPr>
          <w:rFonts w:ascii="Times New Roman" w:hAnsi="Times New Roman" w:eastAsia="宋体"/>
        </w:rPr>
        <w:t>批次1371，样品6，20件同上，买主：同上，价15.8</w:t>
      </w:r>
    </w:p>
    <w:p>
      <w:r>
        <w:rPr>
          <w:rFonts w:ascii="Times New Roman" w:hAnsi="Times New Roman" w:eastAsia="宋体"/>
        </w:rPr>
        <w:t>批次1372，样品6，20件同上餐桌服务带其他，买主：U. Arnoldt，价15</w:t>
      </w:r>
    </w:p>
    <w:p>
      <w:r>
        <w:rPr>
          <w:rFonts w:ascii="Times New Roman" w:hAnsi="Times New Roman" w:eastAsia="宋体"/>
        </w:rPr>
        <w:t>批次1373，样品7，2390件茶杯碟及茶碗蓝白色，1箱编号25 R.，买主：Jdemans，价6½</w:t>
      </w:r>
    </w:p>
    <w:p>
      <w:r>
        <w:rPr>
          <w:rFonts w:ascii="Times New Roman" w:hAnsi="Times New Roman" w:eastAsia="宋体"/>
        </w:rPr>
        <w:t>批次1374，样品7，2380件同上1件编号26 R.，买主：H. Campbell，价6½</w:t>
      </w:r>
    </w:p>
    <w:p>
      <w:r>
        <w:rPr>
          <w:rFonts w:ascii="Times New Roman" w:hAnsi="Times New Roman" w:eastAsia="宋体"/>
        </w:rPr>
        <w:t>批次1375，样品8，2770件同上等，1件编号24 R.，买主：Van Prage，价5⅔</w:t>
      </w:r>
    </w:p>
    <w:p>
      <w:r>
        <w:rPr>
          <w:rFonts w:ascii="Times New Roman" w:hAnsi="Times New Roman" w:eastAsia="宋体"/>
        </w:rPr>
        <w:t>批次1376，样品8，2200件同上带其他，买主：同上，价6½</w:t>
      </w:r>
    </w:p>
    <w:p>
      <w:r>
        <w:rPr>
          <w:rFonts w:ascii="Times New Roman" w:hAnsi="Times New Roman" w:eastAsia="宋体"/>
        </w:rPr>
        <w:t>批次1377，样品9，1770件同上等，1箱编号20 R.，买主：Wittwe Bagge，价6⅔</w:t>
      </w:r>
    </w:p>
    <w:p>
      <w:r>
        <w:rPr>
          <w:rFonts w:ascii="Times New Roman" w:hAnsi="Times New Roman" w:eastAsia="宋体"/>
        </w:rPr>
        <w:t>批次1378，样品9，1730件同上1件编号21 R.，买主：Flanderin，价6¼</w:t>
      </w:r>
    </w:p>
    <w:p>
      <w:r>
        <w:rPr>
          <w:rFonts w:ascii="Times New Roman" w:hAnsi="Times New Roman" w:eastAsia="宋体"/>
        </w:rPr>
        <w:t>批次1379，样品9，1510件同上带其他，买主：U. Arnoldt，价7</w:t>
      </w:r>
    </w:p>
    <w:p>
      <w:r>
        <w:rPr>
          <w:rFonts w:ascii="Times New Roman" w:hAnsi="Times New Roman" w:eastAsia="宋体"/>
        </w:rPr>
        <w:t>批次1380，样品10，1955件同上等，1箱编号17 R.，买主：H. Campbell，价6⅚</w:t>
      </w:r>
    </w:p>
    <w:p>
      <w:r>
        <w:rPr>
          <w:rFonts w:ascii="Times New Roman" w:hAnsi="Times New Roman" w:eastAsia="宋体"/>
        </w:rPr>
        <w:t>批次1381，样品10，1900件同上1件编号18 R.，买主：P. Bruned，价7</w:t>
      </w:r>
    </w:p>
    <w:p>
      <w:r>
        <w:rPr>
          <w:rFonts w:ascii="Times New Roman" w:hAnsi="Times New Roman" w:eastAsia="宋体"/>
        </w:rPr>
        <w:t>批次1382，样品10，1900件同上1件编号19 R.，买主：H. Campbell，价7⅙</w:t>
      </w:r>
    </w:p>
    <w:p>
      <w:r>
        <w:rPr>
          <w:rFonts w:ascii="Times New Roman" w:hAnsi="Times New Roman" w:eastAsia="宋体"/>
        </w:rPr>
        <w:t>批次1383，样品11，1998件同上彩色镀金，1件编号22 R.，买主：Witfoot，价10</w:t>
      </w:r>
    </w:p>
    <w:p>
      <w:r>
        <w:rPr>
          <w:rFonts w:ascii="Times New Roman" w:hAnsi="Times New Roman" w:eastAsia="宋体"/>
        </w:rPr>
        <w:t>批次1384，样品11，2020件同上1件编号23 R.，买主：Dobin，价10</w:t>
      </w:r>
    </w:p>
    <w:p>
      <w:r>
        <w:rPr>
          <w:rFonts w:ascii="Times New Roman" w:hAnsi="Times New Roman" w:eastAsia="宋体"/>
        </w:rPr>
        <w:t>批次1385，样品11，690件同上带其他，买主：B. Hall，价9⅔</w:t>
      </w:r>
    </w:p>
    <w:p>
      <w:r>
        <w:rPr>
          <w:rFonts w:ascii="Times New Roman" w:hAnsi="Times New Roman" w:eastAsia="宋体"/>
        </w:rPr>
        <w:t>批次1386，样品12，1000件果酱碟蓝白色，买主：P. Lauterbach，价6</w:t>
      </w:r>
    </w:p>
    <w:p>
      <w:r>
        <w:rPr>
          <w:rFonts w:ascii="Times New Roman" w:hAnsi="Times New Roman" w:eastAsia="宋体"/>
        </w:rPr>
        <w:t>批次1387，样品12，1000件同上，买主：Ojens，价5⅚</w:t>
      </w:r>
    </w:p>
    <w:p>
      <w:r>
        <w:rPr>
          <w:rFonts w:ascii="Times New Roman" w:hAnsi="Times New Roman" w:eastAsia="宋体"/>
        </w:rPr>
        <w:t>批次1388，样品12，1000件同上，买主：H. Campbell，价5⅔</w:t>
      </w:r>
    </w:p>
    <w:p>
      <w:r>
        <w:rPr>
          <w:rFonts w:ascii="Times New Roman" w:hAnsi="Times New Roman" w:eastAsia="宋体"/>
        </w:rPr>
        <w:t>批次1389，样品12，1060件同上带其他，买主：B. Askebohm，价5⅓</w:t>
      </w:r>
    </w:p>
    <w:p>
      <w:r>
        <w:rPr>
          <w:rFonts w:ascii="Times New Roman" w:hAnsi="Times New Roman" w:eastAsia="宋体"/>
        </w:rPr>
        <w:t>批次1390，样品13，1000件同上等，买主：Hasselgren，价5½</w:t>
      </w:r>
    </w:p>
    <w:p>
      <w:r>
        <w:rPr>
          <w:rFonts w:ascii="Times New Roman" w:hAnsi="Times New Roman" w:eastAsia="宋体"/>
        </w:rPr>
        <w:t>批次1391，样品13，1000件同上，买主：P. Lauterbach，价5½</w:t>
      </w:r>
    </w:p>
    <w:p>
      <w:r>
        <w:rPr>
          <w:rFonts w:ascii="Times New Roman" w:hAnsi="Times New Roman" w:eastAsia="宋体"/>
        </w:rPr>
        <w:t>批次1392，样品13，1000件同上，买主：Witfoot，价5⅓</w:t>
      </w:r>
    </w:p>
    <w:p>
      <w:r>
        <w:rPr>
          <w:rFonts w:ascii="Times New Roman" w:hAnsi="Times New Roman" w:eastAsia="宋体"/>
        </w:rPr>
        <w:t>批次1393，样品13，2000件同上，</w:t>
      </w:r>
    </w:p>
    <w:p>
      <w:pPr>
        <w:jc w:val="center"/>
      </w:pPr>
      <w:r>
        <w:rPr>
          <w:rFonts w:ascii="Times New Roman" w:hAnsi="Times New Roman" w:eastAsia="宋体"/>
          <w:color w:val="8A7A68"/>
          <w:sz w:val="18"/>
        </w:rPr>
        <w:t>· 第 364 页 ·</w:t>
      </w:r>
    </w:p>
    <w:p>
      <w:r>
        <w:rPr>
          <w:rFonts w:ascii="Times New Roman" w:hAnsi="Times New Roman" w:eastAsia="宋体"/>
        </w:rPr>
        <w:t>瓷器（瓷器）</w:t>
      </w:r>
    </w:p>
    <w:p>
      <w:r>
        <w:rPr>
          <w:rFonts w:ascii="Times New Roman" w:hAnsi="Times New Roman" w:eastAsia="宋体"/>
        </w:rPr>
        <w:t>批次（Lofs）1441，箱号（Must.）24，1000件蜜饯碟蓝白（Confiture-Teller bl. u w.），保罗·沃尔法特（Paul Wolfahrt），4½</w:t>
      </w:r>
    </w:p>
    <w:p>
      <w:r>
        <w:rPr>
          <w:rFonts w:ascii="Times New Roman" w:hAnsi="Times New Roman" w:eastAsia="宋体"/>
        </w:rPr>
        <w:t>批次1442，箱号24，1000件同上（dito），埃利亚斯·丹尼尔斯（Elias Daniels），4½</w:t>
      </w:r>
    </w:p>
    <w:p>
      <w:r>
        <w:rPr>
          <w:rFonts w:ascii="Times New Roman" w:hAnsi="Times New Roman" w:eastAsia="宋体"/>
        </w:rPr>
        <w:t>批次1443，箱号24，1080件同上带花纹（dito m. o. w.），哈塞尔格伦（Hasselgren），4⅔</w:t>
      </w:r>
    </w:p>
    <w:p>
      <w:r>
        <w:rPr>
          <w:rFonts w:ascii="Times New Roman" w:hAnsi="Times New Roman" w:eastAsia="宋体"/>
        </w:rPr>
        <w:t>批次1444，箱号25，1800套茶具含茶碟及糖碗蓝白（pr. Thé-Taff. u. Sch. bl. u. w.），第1箱编号59 R（1 Kiste n:o 59 R），N·坎贝尔（N: Campbell），6</w:t>
      </w:r>
    </w:p>
    <w:p>
      <w:r>
        <w:rPr>
          <w:rFonts w:ascii="Times New Roman" w:hAnsi="Times New Roman" w:eastAsia="宋体"/>
        </w:rPr>
        <w:t>批次1445，箱号25，1810套同上第1箱编号60 R（pr. dito 1 dito n:o 60 R），同上（Ditto），6¼</w:t>
      </w:r>
    </w:p>
    <w:p>
      <w:r>
        <w:rPr>
          <w:rFonts w:ascii="Times New Roman" w:hAnsi="Times New Roman" w:eastAsia="宋体"/>
        </w:rPr>
        <w:t>批次1446，箱号25，1790套同上第1箱编号61 R（pr. dito 1 dito n:o 61 R），N·萨尔格伦（N: Sahlgren），6¼</w:t>
      </w:r>
    </w:p>
    <w:p>
      <w:r>
        <w:rPr>
          <w:rFonts w:ascii="Times New Roman" w:hAnsi="Times New Roman" w:eastAsia="宋体"/>
        </w:rPr>
        <w:t>批次1447，箱号25，1800套同上第1箱编号62 R（pr. dito 1 dito n:o 62 R），N·坎贝尔（N: Campbell），6½</w:t>
      </w:r>
    </w:p>
    <w:p>
      <w:r>
        <w:rPr>
          <w:rFonts w:ascii="Times New Roman" w:hAnsi="Times New Roman" w:eastAsia="宋体"/>
        </w:rPr>
        <w:t>批次1448，箱号25，1840套同上第1箱编号63 R（pr. dito 1 dito n:o 63 R），德格尔曼（Degerman），6¼</w:t>
      </w:r>
    </w:p>
    <w:p>
      <w:r>
        <w:rPr>
          <w:rFonts w:ascii="Times New Roman" w:hAnsi="Times New Roman" w:eastAsia="宋体"/>
        </w:rPr>
        <w:t>批次1449，箱号26，1820套同上含花纹第1箱编号54 R（pr. dito e. a. m. 1 dito n:o 54 R），H·坎贝尔（H: Campbell），6½</w:t>
      </w:r>
    </w:p>
    <w:p>
      <w:r>
        <w:rPr>
          <w:rFonts w:ascii="Times New Roman" w:hAnsi="Times New Roman" w:eastAsia="宋体"/>
        </w:rPr>
        <w:t>批次1450，箱号26，1790套同上第1箱编号55 R（pr. dito 1 dito n:o 55 R），N·L·普罗斯（N: L: Pros），6½</w:t>
      </w:r>
    </w:p>
    <w:p>
      <w:r>
        <w:rPr>
          <w:rFonts w:ascii="Times New Roman" w:hAnsi="Times New Roman" w:eastAsia="宋体"/>
        </w:rPr>
        <w:t>批次1451，箱号26，1740套同上第1箱编号56 R（pr. dito 1 dito n:o 56 R），N·雅各布森（N: Jacobson），6⅔</w:t>
      </w:r>
    </w:p>
    <w:p>
      <w:r>
        <w:rPr>
          <w:rFonts w:ascii="Times New Roman" w:hAnsi="Times New Roman" w:eastAsia="宋体"/>
        </w:rPr>
        <w:t>批次1452，箱号26，1680套同上第1箱编号57 R（pr. dito 1 dito n:o 57 R），同上（Ditto），6⅙</w:t>
      </w:r>
    </w:p>
    <w:p>
      <w:r>
        <w:rPr>
          <w:rFonts w:ascii="Times New Roman" w:hAnsi="Times New Roman" w:eastAsia="宋体"/>
        </w:rPr>
        <w:t>批次1453，箱号26，1760套同上第1箱编号58 R（pr. dito 1 dito n:o 58 R），同上（Ditto），6⅙</w:t>
      </w:r>
    </w:p>
    <w:p>
      <w:r>
        <w:rPr>
          <w:rFonts w:ascii="Times New Roman" w:hAnsi="Times New Roman" w:eastAsia="宋体"/>
        </w:rPr>
        <w:t>箱号26，560套同上（pr. dito）</w:t>
      </w:r>
    </w:p>
    <w:p>
      <w:r>
        <w:rPr>
          <w:rFonts w:ascii="Times New Roman" w:hAnsi="Times New Roman" w:eastAsia="宋体"/>
        </w:rPr>
        <w:t>箱号27，1250套同上含花纹（pr. dito e. a. m.）</w:t>
      </w:r>
    </w:p>
    <w:p>
      <w:r>
        <w:rPr>
          <w:rFonts w:ascii="Times New Roman" w:hAnsi="Times New Roman" w:eastAsia="宋体"/>
        </w:rPr>
        <w:t>批次1454，1810套同上第1箱编号53 R（pr. dito 1 dito n:o 53 R），乌尔布·阿诺尔特（Urb: Arnoldt），6¼</w:t>
      </w:r>
    </w:p>
    <w:p>
      <w:r>
        <w:rPr>
          <w:rFonts w:ascii="Times New Roman" w:hAnsi="Times New Roman" w:eastAsia="宋体"/>
        </w:rPr>
        <w:t>批次1455，箱号27，1800套同上第1箱编号50 R（pr. dito 1 dito n:o 50 R），H·坎贝尔（H: Campbell），6¼</w:t>
      </w:r>
    </w:p>
    <w:p>
      <w:r>
        <w:rPr>
          <w:rFonts w:ascii="Times New Roman" w:hAnsi="Times New Roman" w:eastAsia="宋体"/>
        </w:rPr>
        <w:t>批次1456，箱号27，1800套同上第1箱编号51 R（pr. dito 1 dito n:o 51 R），洛伦茨·巴格斯滕（Lor: Baggestiern），6½</w:t>
      </w:r>
    </w:p>
    <w:p>
      <w:r>
        <w:rPr>
          <w:rFonts w:ascii="Times New Roman" w:hAnsi="Times New Roman" w:eastAsia="宋体"/>
        </w:rPr>
        <w:t>批次1457，箱号27，1910套同上第1箱编号52 R（pr. dito 1 dito n:o 52 R），乌尔布·阿诺尔特（Urb: Arnoldt），6⅙</w:t>
      </w:r>
    </w:p>
    <w:p>
      <w:r>
        <w:rPr>
          <w:rFonts w:ascii="Times New Roman" w:hAnsi="Times New Roman" w:eastAsia="宋体"/>
        </w:rPr>
        <w:t>批次1458，箱号28，1000件蜜饯碟蓝白（Confiture-Teller bl. u. w.），N·L·普罗斯（N: L: Pros），4½</w:t>
      </w:r>
    </w:p>
    <w:p>
      <w:r>
        <w:rPr>
          <w:rFonts w:ascii="Times New Roman" w:hAnsi="Times New Roman" w:eastAsia="宋体"/>
        </w:rPr>
        <w:t>批次1459，箱号28，1000件同上，N·本宁斯（N: Bennings），4⅔</w:t>
      </w:r>
    </w:p>
    <w:p>
      <w:r>
        <w:rPr>
          <w:rFonts w:ascii="Times New Roman" w:hAnsi="Times New Roman" w:eastAsia="宋体"/>
        </w:rPr>
        <w:t>批次1460，箱号28，1000件同上，凯勒（Keller），4¼</w:t>
      </w:r>
    </w:p>
    <w:p>
      <w:r>
        <w:rPr>
          <w:rFonts w:ascii="Times New Roman" w:hAnsi="Times New Roman" w:eastAsia="宋体"/>
        </w:rPr>
        <w:t>批次1461，箱号28，2000件同上，埃利·丹尼尔斯（Eli: Daniels），4⅔</w:t>
      </w:r>
    </w:p>
    <w:p>
      <w:r>
        <w:rPr>
          <w:rFonts w:ascii="Times New Roman" w:hAnsi="Times New Roman" w:eastAsia="宋体"/>
        </w:rPr>
        <w:t>批次1462，箱号28，2000件同上，N·L·普罗斯（N: L: Pros），4⅔</w:t>
      </w:r>
    </w:p>
    <w:p>
      <w:r>
        <w:rPr>
          <w:rFonts w:ascii="Times New Roman" w:hAnsi="Times New Roman" w:eastAsia="宋体"/>
        </w:rPr>
        <w:t>批次1463，箱号28，2000件同上，特奥·奥特达尔（Th: Oterdahl），4⅔</w:t>
      </w:r>
    </w:p>
    <w:p>
      <w:r>
        <w:rPr>
          <w:rFonts w:ascii="Times New Roman" w:hAnsi="Times New Roman" w:eastAsia="宋体"/>
        </w:rPr>
        <w:t>批次1464，箱号28，2000件同上，伊萨克·丹尼尔斯（Isaak Daniels），4⅔</w:t>
      </w:r>
    </w:p>
    <w:p>
      <w:r>
        <w:rPr>
          <w:rFonts w:ascii="Times New Roman" w:hAnsi="Times New Roman" w:eastAsia="宋体"/>
        </w:rPr>
        <w:t>批次1465，箱号28，2300件同上带花纹（dito m. o. w.），N·雅各布森（N: Jacobson），4⅔</w:t>
      </w:r>
    </w:p>
    <w:p>
      <w:r>
        <w:rPr>
          <w:rFonts w:ascii="Times New Roman" w:hAnsi="Times New Roman" w:eastAsia="宋体"/>
        </w:rPr>
        <w:t>批次1466，箱号29，1000件同上含花纹（dito e. a. m.），丹·普拉普（Dan: Prape），4⅔</w:t>
      </w:r>
    </w:p>
    <w:p>
      <w:r>
        <w:rPr>
          <w:rFonts w:ascii="Times New Roman" w:hAnsi="Times New Roman" w:eastAsia="宋体"/>
        </w:rPr>
        <w:t>批次1467，箱号29，1000件</w:t>
      </w:r>
    </w:p>
    <w:p>
      <w:pPr>
        <w:jc w:val="center"/>
      </w:pPr>
      <w:r>
        <w:rPr>
          <w:rFonts w:ascii="Times New Roman" w:hAnsi="Times New Roman" w:eastAsia="宋体"/>
          <w:color w:val="8A7A68"/>
          <w:sz w:val="18"/>
        </w:rPr>
        <w:t>· 第 365 页 ·</w:t>
      </w:r>
    </w:p>
    <w:p>
      <w:r>
        <w:rPr>
          <w:rFonts w:ascii="Times New Roman" w:hAnsi="Times New Roman" w:eastAsia="宋体"/>
        </w:rPr>
        <w:t>瓷器拍卖记录</w:t>
      </w:r>
    </w:p>
    <w:p>
      <w:r>
        <w:rPr>
          <w:rFonts w:ascii="Times New Roman" w:hAnsi="Times New Roman" w:eastAsia="宋体"/>
        </w:rPr>
        <w:t>批次1530，第42号，1322件同类1件同类编号70 S，多宾（Dobin），8又1/2厄勒（Öre）</w:t>
      </w:r>
    </w:p>
    <w:p>
      <w:r>
        <w:rPr>
          <w:rFonts w:ascii="Times New Roman" w:hAnsi="Times New Roman" w:eastAsia="宋体"/>
        </w:rPr>
        <w:t>批次1531，第42号，1380件同类1件同类编号71 S，马尔德·马特松（Mard. Matson），8又1/2</w:t>
      </w:r>
    </w:p>
    <w:p>
      <w:r>
        <w:rPr>
          <w:rFonts w:ascii="Times New Roman" w:hAnsi="Times New Roman" w:eastAsia="宋体"/>
        </w:rPr>
        <w:t>批次1532，第42号，1360件同类1件同类编号72 S，N·雅各布松（N. Jacobson），8又1/2</w:t>
      </w:r>
    </w:p>
    <w:p>
      <w:r>
        <w:rPr>
          <w:rFonts w:ascii="Times New Roman" w:hAnsi="Times New Roman" w:eastAsia="宋体"/>
        </w:rPr>
        <w:t>批次1533，第42号，1370件同类1件同类编号73 S，丹·布拉普（Dan. Brape），8又1/2</w:t>
      </w:r>
    </w:p>
    <w:p>
      <w:r>
        <w:rPr>
          <w:rFonts w:ascii="Times New Roman" w:hAnsi="Times New Roman" w:eastAsia="宋体"/>
        </w:rPr>
        <w:t>批次1534，第42号，1400件同类1件同类编号74 S，同上（Ditto），8又1/2</w:t>
      </w:r>
    </w:p>
    <w:p>
      <w:r>
        <w:rPr>
          <w:rFonts w:ascii="Times New Roman" w:hAnsi="Times New Roman" w:eastAsia="宋体"/>
        </w:rPr>
        <w:t>批次1535，第43号，100件带盖黄油盒及茶具，带彩釉及镀金等，N·雅各布松（N. Jacobson），60</w:t>
      </w:r>
    </w:p>
    <w:p>
      <w:r>
        <w:rPr>
          <w:rFonts w:ascii="Times New Roman" w:hAnsi="Times New Roman" w:eastAsia="宋体"/>
        </w:rPr>
        <w:t>批次1536，第44号，58件同类等，J·加布·科谢尔（J. Gab. Koschell），104</w:t>
      </w:r>
    </w:p>
    <w:p>
      <w:r>
        <w:rPr>
          <w:rFonts w:ascii="Times New Roman" w:hAnsi="Times New Roman" w:eastAsia="宋体"/>
        </w:rPr>
        <w:t>批次1537，第45号，100件蓝白等，拉格斯特伦（Lagerstrom），90</w:t>
      </w:r>
    </w:p>
    <w:p>
      <w:r>
        <w:rPr>
          <w:rFonts w:ascii="Times New Roman" w:hAnsi="Times New Roman" w:eastAsia="宋体"/>
        </w:rPr>
        <w:t>批次1538，第46号，49件同类等，凯勒（Keller），110</w:t>
      </w:r>
    </w:p>
    <w:p>
      <w:r>
        <w:rPr>
          <w:rFonts w:ascii="Times New Roman" w:hAnsi="Times New Roman" w:eastAsia="宋体"/>
        </w:rPr>
        <w:t>批次1539，第47号，1472件彩绘旅行茶杯带盾形纹彩釉及镀金1箱编号132 S，伊德曼斯（Idemans），8又1/2</w:t>
      </w:r>
    </w:p>
    <w:p>
      <w:r>
        <w:rPr>
          <w:rFonts w:ascii="Times New Roman" w:hAnsi="Times New Roman" w:eastAsia="宋体"/>
        </w:rPr>
        <w:t>批次1540，第47号，1467件同类1件同类编号133 S，L·唐格伦（L. Tanggren），8又1/3</w:t>
      </w:r>
    </w:p>
    <w:p>
      <w:r>
        <w:rPr>
          <w:rFonts w:ascii="Times New Roman" w:hAnsi="Times New Roman" w:eastAsia="宋体"/>
        </w:rPr>
        <w:t>批次1541，第47号，1466件同类1件同类编号134 S，H·雅各布松（H. Jacobson），8又1/4</w:t>
      </w:r>
    </w:p>
    <w:p>
      <w:r>
        <w:rPr>
          <w:rFonts w:ascii="Times New Roman" w:hAnsi="Times New Roman" w:eastAsia="宋体"/>
        </w:rPr>
        <w:t>批次1542，第48号，1492件同类棕色及镀金1件同类编号129 S，里舍（Rische），7又5/6</w:t>
      </w:r>
    </w:p>
    <w:p>
      <w:r>
        <w:rPr>
          <w:rFonts w:ascii="Times New Roman" w:hAnsi="Times New Roman" w:eastAsia="宋体"/>
        </w:rPr>
        <w:t>批次1543，第48号，1499件同类1件同类编号130 S，伊德曼斯（Idemans），7又1/2</w:t>
      </w:r>
    </w:p>
    <w:p>
      <w:r>
        <w:rPr>
          <w:rFonts w:ascii="Times New Roman" w:hAnsi="Times New Roman" w:eastAsia="宋体"/>
        </w:rPr>
        <w:t>批次1544，第48号，1501件同类1件同类编号131 S，埃里克·克里斯托弗（Erich Christoph.），7又1/2</w:t>
      </w:r>
    </w:p>
    <w:p>
      <w:r>
        <w:rPr>
          <w:rFonts w:ascii="Times New Roman" w:hAnsi="Times New Roman" w:eastAsia="宋体"/>
        </w:rPr>
        <w:t>批次1545，第49号，1000件蓝白，克里斯特·阿尔弗韦德松（Christ. Arfwedson），4又1/3</w:t>
      </w:r>
    </w:p>
    <w:p>
      <w:r>
        <w:rPr>
          <w:rFonts w:ascii="Times New Roman" w:hAnsi="Times New Roman" w:eastAsia="宋体"/>
        </w:rPr>
        <w:t>批次1546，第49号，2000件同类，N·雅各布松（N. Jacobson），4又1/3</w:t>
      </w:r>
    </w:p>
    <w:p>
      <w:r>
        <w:rPr>
          <w:rFonts w:ascii="Times New Roman" w:hAnsi="Times New Roman" w:eastAsia="宋体"/>
        </w:rPr>
        <w:t>批次1547，第49号，2000件同类，J·G·科谢尔（J. G. Koschell），4又1/3</w:t>
      </w:r>
    </w:p>
    <w:p>
      <w:r>
        <w:rPr>
          <w:rFonts w:ascii="Times New Roman" w:hAnsi="Times New Roman" w:eastAsia="宋体"/>
        </w:rPr>
        <w:t>批次1548，第49号，2000件同类，同上（Ditto），4又6/□</w:t>
      </w:r>
    </w:p>
    <w:p>
      <w:r>
        <w:rPr>
          <w:rFonts w:ascii="Times New Roman" w:hAnsi="Times New Roman" w:eastAsia="宋体"/>
        </w:rPr>
        <w:t>批次1549，第49号，1960件带其他，范·普拉格（Van Prage），4又1/3</w:t>
      </w:r>
    </w:p>
    <w:p>
      <w:r>
        <w:rPr>
          <w:rFonts w:ascii="Times New Roman" w:hAnsi="Times New Roman" w:eastAsia="宋体"/>
        </w:rPr>
        <w:t>批次1550，第50号，1540件茶杯茶碟及糖碗蓝白1箱编号283 R，哈塞尔格伦（Hasselgren），5又5/6</w:t>
      </w:r>
    </w:p>
    <w:p>
      <w:r>
        <w:rPr>
          <w:rFonts w:ascii="Times New Roman" w:hAnsi="Times New Roman" w:eastAsia="宋体"/>
        </w:rPr>
        <w:t>批次1551，第50号，1483件同类1件同类编号284 R，丹·布拉普（Dan. Brape），5又5/6</w:t>
      </w:r>
    </w:p>
    <w:p>
      <w:r>
        <w:rPr>
          <w:rFonts w:ascii="Times New Roman" w:hAnsi="Times New Roman" w:eastAsia="宋体"/>
        </w:rPr>
        <w:t>批次1552，第50号，1555件同类1件同类编号285 R，范·普拉格（Van Prage），5又5/6</w:t>
      </w:r>
    </w:p>
    <w:p>
      <w:r>
        <w:rPr>
          <w:rFonts w:ascii="Times New Roman" w:hAnsi="Times New Roman" w:eastAsia="宋体"/>
        </w:rPr>
        <w:t>批次1553，第50号，1492件同类1件同类编号285 R，H·坎贝尔（H. Campbell），6又1/2</w:t>
      </w:r>
    </w:p>
    <w:p>
      <w:r>
        <w:rPr>
          <w:rFonts w:ascii="Times New Roman" w:hAnsi="Times New Roman" w:eastAsia="宋体"/>
        </w:rPr>
        <w:t>批次1554，第50号，1530件同类1件同类编号287 R，H·雅各布松（H. Jacobson），6</w:t>
      </w:r>
    </w:p>
    <w:p>
      <w:r>
        <w:rPr>
          <w:rFonts w:ascii="Times New Roman" w:hAnsi="Times New Roman" w:eastAsia="宋体"/>
        </w:rPr>
        <w:t>批次1555，第50号，1550件同类1件同类编号288 R，U·阿诺尔德（U. Arnoldt），6</w:t>
      </w:r>
    </w:p>
    <w:p>
      <w:r>
        <w:rPr>
          <w:rFonts w:ascii="Times New Roman" w:hAnsi="Times New Roman" w:eastAsia="宋体"/>
        </w:rPr>
        <w:t>批次1556，第50号，1550件同类1件同类编号289 R，克里斯特·阿尔弗韦德松（Chr. Arfwedson），6</w:t>
      </w:r>
    </w:p>
    <w:p>
      <w:r>
        <w:rPr>
          <w:rFonts w:ascii="Times New Roman" w:hAnsi="Times New Roman" w:eastAsia="宋体"/>
        </w:rPr>
        <w:t>第50号，480件同类</w:t>
      </w:r>
    </w:p>
    <w:p>
      <w:r>
        <w:rPr>
          <w:rFonts w:ascii="Times New Roman" w:hAnsi="Times New Roman" w:eastAsia="宋体"/>
        </w:rPr>
        <w:t>第52号，1400件同类等</w:t>
      </w:r>
    </w:p>
    <w:p>
      <w:r>
        <w:rPr>
          <w:rFonts w:ascii="Times New Roman" w:hAnsi="Times New Roman" w:eastAsia="宋体"/>
        </w:rPr>
        <w:t>批次1557，1880件同类1件同类编号282 R，H·本宁（H. Benning），5又1/3</w:t>
      </w:r>
    </w:p>
    <w:p>
      <w:r>
        <w:rPr>
          <w:rFonts w:ascii="Times New Roman" w:hAnsi="Times New Roman" w:eastAsia="宋体"/>
        </w:rPr>
        <w:t>批次1558，第51号，1595件同类等1件同类编号290 R，同上（Ditto），5又1/3</w:t>
      </w:r>
    </w:p>
    <w:p>
      <w:r>
        <w:rPr>
          <w:rFonts w:ascii="Times New Roman" w:hAnsi="Times New Roman" w:eastAsia="宋体"/>
        </w:rPr>
        <w:t>批次1559，第51号，1600件同类1件同类编号291 R，凯勒（Keller），5又3/4</w:t>
      </w:r>
    </w:p>
    <w:p>
      <w:r>
        <w:rPr>
          <w:rFonts w:ascii="Times New Roman" w:hAnsi="Times New Roman" w:eastAsia="宋体"/>
        </w:rPr>
        <w:t>批次1560，第51号，1500件同类1件同类编号292 R，同上（Ditto），5又1/4</w:t>
      </w:r>
    </w:p>
    <w:p>
      <w:r>
        <w:rPr>
          <w:rFonts w:ascii="Times New Roman" w:hAnsi="Times New Roman" w:eastAsia="宋体"/>
        </w:rPr>
        <w:t>批次1561，第51号，1568件同类1件同类编号293 R，特·科波平格（Th. Coppinger），5又1/3</w:t>
      </w:r>
    </w:p>
    <w:p>
      <w:r>
        <w:rPr>
          <w:rFonts w:ascii="Times New Roman" w:hAnsi="Times New Roman" w:eastAsia="宋体"/>
        </w:rPr>
        <w:t>批次1562，第51号，1590件同类1件同类编号294 R，凯勒（Keller），5又1/2</w:t>
      </w:r>
    </w:p>
    <w:p>
      <w:r>
        <w:rPr>
          <w:rFonts w:ascii="Times New Roman" w:hAnsi="Times New Roman" w:eastAsia="宋体"/>
        </w:rPr>
        <w:t>批次1563，第52号，1690件同类1件同类编号277 R，伊德曼斯（Idemans），5又7/6</w:t>
      </w:r>
    </w:p>
    <w:p>
      <w:r>
        <w:rPr>
          <w:rFonts w:ascii="Times New Roman" w:hAnsi="Times New Roman" w:eastAsia="宋体"/>
        </w:rPr>
        <w:t>批次1564，第52号</w:t>
      </w:r>
    </w:p>
    <w:p>
      <w:pPr>
        <w:jc w:val="center"/>
      </w:pPr>
      <w:r>
        <w:rPr>
          <w:rFonts w:ascii="Times New Roman" w:hAnsi="Times New Roman" w:eastAsia="宋体"/>
          <w:color w:val="8A7A68"/>
          <w:sz w:val="18"/>
        </w:rPr>
        <w:t>· 第 366 页 ·</w:t>
      </w:r>
    </w:p>
    <w:p>
      <w:r>
        <w:rPr>
          <w:rFonts w:ascii="Times New Roman" w:hAnsi="Times New Roman" w:eastAsia="宋体"/>
        </w:rPr>
        <w:t>批次（Lofs）| 货舱（Must）| 瓷器（瓷器）</w:t>
      </w:r>
    </w:p>
    <w:p>
      <w:r>
        <w:rPr>
          <w:rFonts w:ascii="Times New Roman" w:hAnsi="Times New Roman" w:eastAsia="宋体"/>
        </w:rPr>
        <w:t>1753 | 98 | 100件同上茶壶（Thé-Kannen）等 · 埃·菲斯福特（e. Fisfoot）· 40½</w:t>
      </w:r>
    </w:p>
    <w:p>
      <w:r>
        <w:rPr>
          <w:rFonts w:ascii="Times New Roman" w:hAnsi="Times New Roman" w:eastAsia="宋体"/>
        </w:rPr>
        <w:t>1754 | 99 | 2020件茶杯茶碟（Thé-Taff. u. Schäl.）彩色及镀金，1箱（箱）N:o 57 S · 赫·布伦宁（H: Brenning）· 8⅔</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99</w:t>
            </w:r>
          </w:p>
        </w:tc>
      </w:tr>
      <w:tr>
        <w:tc>
          <w:tcPr>
            <w:tcW w:type="dxa" w:w="8640"/>
          </w:tcPr>
          <w:p>
            <w:r/>
            <w:r>
              <w:rPr>
                <w:rFonts w:ascii="Times New Roman" w:hAnsi="Times New Roman" w:eastAsia="宋体"/>
                <w:sz w:val="18"/>
              </w:rPr>
              <w:t>100</w:t>
            </w:r>
          </w:p>
        </w:tc>
      </w:tr>
    </w:tbl>
    <w:p>
      <w:pPr>
        <w:spacing w:after="0"/>
      </w:pPr>
    </w:p>
    <w:p>
      <w:r>
        <w:rPr>
          <w:rFonts w:ascii="Times New Roman" w:hAnsi="Times New Roman" w:eastAsia="宋体"/>
        </w:rPr>
        <w:t>1755 | | 2108件同上 1件 N:o 58 S · 同上（Ditto）· 8⅔</w:t>
      </w:r>
    </w:p>
    <w:p>
      <w:r>
        <w:rPr>
          <w:rFonts w:ascii="Times New Roman" w:hAnsi="Times New Roman" w:eastAsia="宋体"/>
        </w:rPr>
        <w:t>1756 | 100 | 2130件同上 1件 N:o 59 S · 洛尔·巴格斯托肯（Lorb. Baggestochen）· 8½</w:t>
      </w:r>
    </w:p>
    <w:p>
      <w:r>
        <w:rPr>
          <w:rFonts w:ascii="Times New Roman" w:hAnsi="Times New Roman" w:eastAsia="宋体"/>
        </w:rPr>
        <w:t>1757 | 100 | 2130件同上 1件 N:o 60 S · 赫·布伦宁（H: Brenning）· 8½</w:t>
      </w:r>
    </w:p>
    <w:p>
      <w:r>
        <w:rPr>
          <w:rFonts w:ascii="Times New Roman" w:hAnsi="Times New Roman" w:eastAsia="宋体"/>
        </w:rPr>
        <w:t>1758 | 100 | 2044件同上 1件 N:o 61 S · 同上（Ditto）· 8⅔</w:t>
      </w:r>
    </w:p>
    <w:p>
      <w:r>
        <w:rPr>
          <w:rFonts w:ascii="Times New Roman" w:hAnsi="Times New Roman" w:eastAsia="宋体"/>
        </w:rPr>
        <w:t>1759 | 100 | 1940件同上 1件 N:o 62 S · 弗兰德林（Flanderin）· 8½</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100</w:t>
            </w:r>
          </w:p>
        </w:tc>
      </w:tr>
      <w:tr>
        <w:tc>
          <w:tcPr>
            <w:tcW w:type="dxa" w:w="8640"/>
          </w:tcPr>
          <w:p>
            <w:r/>
            <w:r>
              <w:rPr>
                <w:rFonts w:ascii="Times New Roman" w:hAnsi="Times New Roman" w:eastAsia="宋体"/>
                <w:sz w:val="18"/>
              </w:rPr>
              <w:t>101</w:t>
            </w:r>
          </w:p>
        </w:tc>
      </w:tr>
    </w:tbl>
    <w:p>
      <w:pPr>
        <w:spacing w:after="0"/>
      </w:pPr>
    </w:p>
    <w:p>
      <w:r>
        <w:rPr>
          <w:rFonts w:ascii="Times New Roman" w:hAnsi="Times New Roman" w:eastAsia="宋体"/>
        </w:rPr>
        <w:t>1760 | | 2175件同上 1件 N:o 65 S · 赫·坎贝尔（H: Campbell）· 8½</w:t>
      </w:r>
    </w:p>
    <w:p>
      <w:r>
        <w:rPr>
          <w:rFonts w:ascii="Times New Roman" w:hAnsi="Times New Roman" w:eastAsia="宋体"/>
        </w:rPr>
        <w:t>1761 | 101 | 2270件同上 1件 N:o 63 S · 赫·布伦宁（H: Brenning）· 8⅙</w:t>
      </w:r>
    </w:p>
    <w:p>
      <w:r>
        <w:rPr>
          <w:rFonts w:ascii="Times New Roman" w:hAnsi="Times New Roman" w:eastAsia="宋体"/>
        </w:rPr>
        <w:t>1762 | 101 | 2250件同上 1件 N:o 64 S · 弗兰德林（Flanderin）· 8½</w:t>
      </w:r>
    </w:p>
    <w:p>
      <w:r>
        <w:rPr>
          <w:rFonts w:ascii="Times New Roman" w:hAnsi="Times New Roman" w:eastAsia="宋体"/>
        </w:rPr>
        <w:t>1763 | 102 | 1640件同上蓝白（bl. u. w.）1件 N:o 81 S · 哈塞尔格伦（Hasselgren）· 5⅔</w:t>
      </w:r>
    </w:p>
    <w:p>
      <w:r>
        <w:rPr>
          <w:rFonts w:ascii="Times New Roman" w:hAnsi="Times New Roman" w:eastAsia="宋体"/>
        </w:rPr>
        <w:t>1764 | 102 | 1590件同上 1件 N:o 82 S · 同上（Ditto）· 5⅙</w:t>
      </w:r>
    </w:p>
    <w:p>
      <w:r>
        <w:rPr>
          <w:rFonts w:ascii="Times New Roman" w:hAnsi="Times New Roman" w:eastAsia="宋体"/>
        </w:rPr>
        <w:t>1765 | 102 | 1597件同上 1件 N:o 83 S · 同上（Ditto）· 5⅙</w:t>
      </w:r>
    </w:p>
    <w:p>
      <w:r>
        <w:rPr>
          <w:rFonts w:ascii="Times New Roman" w:hAnsi="Times New Roman" w:eastAsia="宋体"/>
        </w:rPr>
        <w:t>1766 | 102 | 1583件同上 1件 N:o 84 S · 同上（Ditto）· 5½</w:t>
      </w:r>
    </w:p>
    <w:p>
      <w:r>
        <w:rPr>
          <w:rFonts w:ascii="Times New Roman" w:hAnsi="Times New Roman" w:eastAsia="宋体"/>
        </w:rPr>
        <w:t>1767 | 102 | 840件同上等 · 同上（Ditto）· 5⅙</w:t>
      </w:r>
    </w:p>
    <w:p>
      <w:r>
        <w:rPr>
          <w:rFonts w:ascii="Times New Roman" w:hAnsi="Times New Roman" w:eastAsia="宋体"/>
        </w:rPr>
        <w:t>1768 | 103 | 2040件同上等，1箱（箱）N:o 192 R · 丹·普拉普（Dan. Prape）· 5⅙</w:t>
      </w:r>
    </w:p>
    <w:p>
      <w:r>
        <w:rPr>
          <w:rFonts w:ascii="Times New Roman" w:hAnsi="Times New Roman" w:eastAsia="宋体"/>
        </w:rPr>
        <w:t>1769 | 103 | 1970件同上 1件 N:o 193 R · 洛尔·桑格伦（Lorb. Sangren）· 5⅓</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103</w:t>
            </w:r>
          </w:p>
        </w:tc>
      </w:tr>
      <w:tr>
        <w:tc>
          <w:tcPr>
            <w:tcW w:type="dxa" w:w="8640"/>
          </w:tcPr>
          <w:p>
            <w:r/>
            <w:r>
              <w:rPr>
                <w:rFonts w:ascii="Times New Roman" w:hAnsi="Times New Roman" w:eastAsia="宋体"/>
                <w:sz w:val="18"/>
              </w:rPr>
              <w:t>108</w:t>
            </w:r>
          </w:p>
        </w:tc>
      </w:tr>
    </w:tbl>
    <w:p>
      <w:pPr>
        <w:spacing w:after="0"/>
      </w:pPr>
    </w:p>
    <w:p>
      <w:r>
        <w:rPr>
          <w:rFonts w:ascii="Times New Roman" w:hAnsi="Times New Roman" w:eastAsia="宋体"/>
        </w:rPr>
        <w:t>1770 | | 2240件同上 1件 N:o 208 R · 特·科平格（Th: Coppinger）· 5⅓</w:t>
      </w:r>
    </w:p>
    <w:p>
      <w:r>
        <w:rPr>
          <w:rFonts w:ascii="Times New Roman" w:hAnsi="Times New Roman" w:eastAsia="宋体"/>
        </w:rPr>
        <w:t>1771 | 104 | 1680件同上等 1件 N:o 85 S · 丹·普拉普（D: Prape）· 5½</w:t>
      </w:r>
    </w:p>
    <w:p>
      <w:r>
        <w:rPr>
          <w:rFonts w:ascii="Times New Roman" w:hAnsi="Times New Roman" w:eastAsia="宋体"/>
        </w:rPr>
        <w:t>1772 | 104 | 1630件同上 1件 N:o 86 S · 同上（Ditto）· 5⅔</w:t>
      </w:r>
    </w:p>
    <w:p>
      <w:r>
        <w:rPr>
          <w:rFonts w:ascii="Times New Roman" w:hAnsi="Times New Roman" w:eastAsia="宋体"/>
        </w:rPr>
        <w:t>1773 | 104 | 2226件同上 1件 N:o 179 S · 丹·拉普（Dan. Rape）· 5½</w:t>
      </w:r>
    </w:p>
    <w:p>
      <w:r>
        <w:rPr>
          <w:rFonts w:ascii="Times New Roman" w:hAnsi="Times New Roman" w:eastAsia="宋体"/>
        </w:rPr>
        <w:t>1774 | 104 | 2224件同上 1件 N:o 180 S · 南·普拉格（Nan Prage）· 5⅔</w:t>
      </w:r>
    </w:p>
    <w:p>
      <w:r>
        <w:rPr>
          <w:rFonts w:ascii="Times New Roman" w:hAnsi="Times New Roman" w:eastAsia="宋体"/>
        </w:rPr>
        <w:t>1775 | 104 | 430件同上等 · 保尔·沃尔法特（Paul Wolfahrt）· 5⅔</w:t>
      </w:r>
    </w:p>
    <w:p>
      <w:r>
        <w:rPr>
          <w:rFonts w:ascii="Times New Roman" w:hAnsi="Times New Roman" w:eastAsia="宋体"/>
        </w:rPr>
        <w:t>1776 | 105 | 2270件同上等，1箱（箱）N:o 209 R · 赫·格·罗斯（H. G. Ross）· 5⅙</w:t>
      </w:r>
    </w:p>
    <w:p>
      <w:r>
        <w:rPr>
          <w:rFonts w:ascii="Times New Roman" w:hAnsi="Times New Roman" w:eastAsia="宋体"/>
        </w:rPr>
        <w:t>1777 | 105 | 2270件同上 1件 N:o 210 R · 弗兰德林（Flanderin）· 5⅙</w:t>
      </w:r>
    </w:p>
    <w:p>
      <w:r>
        <w:rPr>
          <w:rFonts w:ascii="Times New Roman" w:hAnsi="Times New Roman" w:eastAsia="宋体"/>
        </w:rPr>
        <w:t>1778 | 105 | 2270件同上 1件 N:o 211 R · 乌尔·阿诺尔特（Urb: Arnoldt）· 5⅙</w:t>
      </w:r>
    </w:p>
    <w:p>
      <w:r>
        <w:rPr>
          <w:rFonts w:ascii="Times New Roman" w:hAnsi="Times New Roman" w:eastAsia="宋体"/>
        </w:rPr>
        <w:t>1779 | 106 | 2450件同上等 1件 N:o 212 R · 卡斯普·沃尔法特（Caspr. Wolfahrt）· 6⅓</w:t>
      </w:r>
    </w:p>
    <w:p>
      <w:r>
        <w:rPr>
          <w:rFonts w:ascii="Times New Roman" w:hAnsi="Times New Roman" w:eastAsia="宋体"/>
        </w:rPr>
        <w:t>1780 | 106 | 2580件同上 1件 N:o 213 R · 南·普拉格（Nan Prage）· 6⅓</w:t>
      </w:r>
    </w:p>
    <w:p>
      <w:r>
        <w:rPr>
          <w:rFonts w:ascii="Times New Roman" w:hAnsi="Times New Roman" w:eastAsia="宋体"/>
        </w:rPr>
        <w:t>1781 | 106 | 2420件同上等 · 赫·布伦宁（H: Brenning）· 6⅓</w:t>
      </w:r>
    </w:p>
    <w:p>
      <w:r>
        <w:rPr>
          <w:rFonts w:ascii="Times New Roman" w:hAnsi="Times New Roman" w:eastAsia="宋体"/>
        </w:rPr>
        <w:t>1782 | 107</w:t>
      </w:r>
    </w:p>
    <w:p>
      <w:pPr>
        <w:jc w:val="center"/>
      </w:pPr>
      <w:r>
        <w:rPr>
          <w:rFonts w:ascii="Times New Roman" w:hAnsi="Times New Roman" w:eastAsia="宋体"/>
          <w:color w:val="8A7A68"/>
          <w:sz w:val="18"/>
        </w:rPr>
        <w:t>· 第 367 页 ·</w:t>
      </w:r>
    </w:p>
    <w:p>
      <w:r>
        <w:rPr>
          <w:rFonts w:ascii="Times New Roman" w:hAnsi="Times New Roman" w:eastAsia="黑体"/>
          <w:b/>
          <w:color w:val="3D3226"/>
          <w:sz w:val="24"/>
        </w:rPr>
        <w:t>瓷器账目记录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箱号</w:t>
            </w:r>
          </w:p>
        </w:tc>
        <w:tc>
          <w:tcPr>
            <w:tcW w:type="dxa" w:w="1728"/>
            <w:shd w:val="clear" w:fill="F2E8DC"/>
          </w:tcPr>
          <w:p>
            <w:r/>
            <w:r>
              <w:rPr>
                <w:rFonts w:ascii="Times New Roman" w:hAnsi="Times New Roman" w:eastAsia="宋体"/>
                <w:b/>
                <w:sz w:val="18"/>
              </w:rPr>
              <w:t>瓷器描述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1795</w:t>
            </w:r>
          </w:p>
        </w:tc>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1542件 茶杯·茶碟 蓝色及其他颜色，镀金，多种款式</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6½</w:t>
            </w:r>
          </w:p>
        </w:tc>
      </w:tr>
      <w:tr>
        <w:tc>
          <w:tcPr>
            <w:tcW w:type="dxa" w:w="1728"/>
          </w:tcPr>
          <w:p>
            <w:r/>
            <w:r>
              <w:rPr>
                <w:rFonts w:ascii="Times New Roman" w:hAnsi="Times New Roman" w:eastAsia="宋体"/>
                <w:sz w:val="18"/>
              </w:rPr>
              <w:t>1796</w:t>
            </w:r>
          </w:p>
        </w:tc>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3060件 同上 颜色及镀金，1箱 编号215R</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6⅙</w:t>
            </w:r>
          </w:p>
        </w:tc>
      </w:tr>
      <w:tr>
        <w:tc>
          <w:tcPr>
            <w:tcW w:type="dxa" w:w="1728"/>
          </w:tcPr>
          <w:p>
            <w:r/>
            <w:r>
              <w:rPr>
                <w:rFonts w:ascii="Times New Roman" w:hAnsi="Times New Roman" w:eastAsia="宋体"/>
                <w:sz w:val="18"/>
              </w:rPr>
              <w:t>1797</w:t>
            </w:r>
          </w:p>
        </w:tc>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3000件 同上 1件 编号216R</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1798</w:t>
            </w:r>
          </w:p>
        </w:tc>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3050件 同上 1件 编号217R</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1799</w:t>
            </w:r>
          </w:p>
        </w:tc>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1535件 同上 及其他，多种款式</w:t>
            </w:r>
          </w:p>
        </w:tc>
        <w:tc>
          <w:tcPr>
            <w:tcW w:type="dxa" w:w="1728"/>
          </w:tcPr>
          <w:p>
            <w:r/>
            <w:r>
              <w:rPr>
                <w:rFonts w:ascii="Times New Roman" w:hAnsi="Times New Roman" w:eastAsia="宋体"/>
                <w:sz w:val="18"/>
              </w:rPr>
              <w:t>Hasselgren</w:t>
            </w:r>
          </w:p>
        </w:tc>
        <w:tc>
          <w:tcPr>
            <w:tcW w:type="dxa" w:w="1728"/>
          </w:tcPr>
          <w:p>
            <w:r/>
            <w:r>
              <w:rPr>
                <w:rFonts w:ascii="Times New Roman" w:hAnsi="Times New Roman" w:eastAsia="宋体"/>
                <w:sz w:val="18"/>
              </w:rPr>
              <w:t>6⅙</w:t>
            </w:r>
          </w:p>
        </w:tc>
      </w:tr>
      <w:tr>
        <w:tc>
          <w:tcPr>
            <w:tcW w:type="dxa" w:w="1728"/>
          </w:tcPr>
          <w:p>
            <w:r/>
            <w:r>
              <w:rPr>
                <w:rFonts w:ascii="Times New Roman" w:hAnsi="Times New Roman" w:eastAsia="宋体"/>
                <w:sz w:val="18"/>
              </w:rPr>
              <w:t>1800</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900件 同上 蓝白，1箱 编号167S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1801</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910件 同上 1件 编号168S</w:t>
            </w:r>
          </w:p>
        </w:tc>
        <w:tc>
          <w:tcPr>
            <w:tcW w:type="dxa" w:w="1728"/>
          </w:tcPr>
          <w:p>
            <w:r/>
            <w:r>
              <w:rPr>
                <w:rFonts w:ascii="Times New Roman" w:hAnsi="Times New Roman" w:eastAsia="宋体"/>
                <w:sz w:val="18"/>
              </w:rPr>
              <w:t>Van Prage</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1802</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905件 同上 1件 编号169S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1803</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950件 同上 1件 编号170S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1804</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945件 同上 1件 编号171S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1805</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1000件 同上 1件 编号172S</w:t>
            </w:r>
          </w:p>
        </w:tc>
        <w:tc>
          <w:tcPr>
            <w:tcW w:type="dxa" w:w="1728"/>
          </w:tcPr>
          <w:p>
            <w:r/>
            <w:r>
              <w:rPr>
                <w:rFonts w:ascii="Times New Roman" w:hAnsi="Times New Roman" w:eastAsia="宋体"/>
                <w:sz w:val="18"/>
              </w:rPr>
              <w:t>El. Daniels</w:t>
            </w:r>
          </w:p>
        </w:tc>
        <w:tc>
          <w:tcPr>
            <w:tcW w:type="dxa" w:w="1728"/>
          </w:tcPr>
          <w:p>
            <w:r/>
            <w:r>
              <w:rPr>
                <w:rFonts w:ascii="Times New Roman" w:hAnsi="Times New Roman" w:eastAsia="宋体"/>
                <w:sz w:val="18"/>
              </w:rPr>
              <w:t>5⅓</w:t>
            </w:r>
          </w:p>
        </w:tc>
      </w:tr>
      <w:tr>
        <w:tc>
          <w:tcPr>
            <w:tcW w:type="dxa" w:w="1728"/>
          </w:tcPr>
          <w:p>
            <w:r/>
            <w:r>
              <w:rPr>
                <w:rFonts w:ascii="Times New Roman" w:hAnsi="Times New Roman" w:eastAsia="宋体"/>
                <w:sz w:val="18"/>
              </w:rPr>
              <w:t>1806</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1627件 同上 及其他 1件 编号153S</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5⅓</w:t>
            </w:r>
          </w:p>
        </w:tc>
      </w:tr>
      <w:tr>
        <w:tc>
          <w:tcPr>
            <w:tcW w:type="dxa" w:w="1728"/>
          </w:tcPr>
          <w:p>
            <w:r/>
            <w:r>
              <w:rPr>
                <w:rFonts w:ascii="Times New Roman" w:hAnsi="Times New Roman" w:eastAsia="宋体"/>
                <w:sz w:val="18"/>
              </w:rPr>
              <w:t>1807</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1590件 同上 1件 编号154S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1808</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1530件 同上 1件 编号155S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1809</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1590件 同上 1件 编号156S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1810</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1550件 同上 1件 编号157S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1811</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1630件 同上 1件 编号158S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1812</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1640件 同上 1件 编号159S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1813</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1670件 同上 及其他 1件 编号145S</w:t>
            </w:r>
          </w:p>
        </w:tc>
        <w:tc>
          <w:tcPr>
            <w:tcW w:type="dxa" w:w="1728"/>
          </w:tcPr>
          <w:p>
            <w:r/>
            <w:r>
              <w:rPr>
                <w:rFonts w:ascii="Times New Roman" w:hAnsi="Times New Roman" w:eastAsia="宋体"/>
                <w:sz w:val="18"/>
              </w:rPr>
              <w:t>H. Penning</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1814</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1670件 同上 1件 编号146S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1815</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1660件 同上 1件 编号147S</w:t>
            </w:r>
          </w:p>
        </w:tc>
        <w:tc>
          <w:tcPr>
            <w:tcW w:type="dxa" w:w="1728"/>
          </w:tcPr>
          <w:p>
            <w:r/>
            <w:r>
              <w:rPr>
                <w:rFonts w:ascii="Times New Roman" w:hAnsi="Times New Roman" w:eastAsia="宋体"/>
                <w:sz w:val="18"/>
              </w:rPr>
              <w:t>Foge</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1816</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1730件 同上 1件 编号148S</w:t>
            </w:r>
          </w:p>
        </w:tc>
        <w:tc>
          <w:tcPr>
            <w:tcW w:type="dxa" w:w="1728"/>
          </w:tcPr>
          <w:p>
            <w:r/>
            <w:r>
              <w:rPr>
                <w:rFonts w:ascii="Times New Roman" w:hAnsi="Times New Roman" w:eastAsia="宋体"/>
                <w:sz w:val="18"/>
              </w:rPr>
              <w:t>Handerin</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1817</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1370件 同上 1件 编号149S</w:t>
            </w:r>
          </w:p>
        </w:tc>
        <w:tc>
          <w:tcPr>
            <w:tcW w:type="dxa" w:w="1728"/>
          </w:tcPr>
          <w:p>
            <w:r/>
            <w:r>
              <w:rPr>
                <w:rFonts w:ascii="Times New Roman" w:hAnsi="Times New Roman" w:eastAsia="宋体"/>
                <w:sz w:val="18"/>
              </w:rPr>
              <w:t>H. Benning</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1818</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1070件 同上 1件 编号150S</w:t>
            </w:r>
          </w:p>
        </w:tc>
        <w:tc>
          <w:tcPr>
            <w:tcW w:type="dxa" w:w="1728"/>
          </w:tcPr>
          <w:p>
            <w:r/>
            <w:r>
              <w:rPr>
                <w:rFonts w:ascii="Times New Roman" w:hAnsi="Times New Roman" w:eastAsia="宋体"/>
                <w:sz w:val="18"/>
              </w:rPr>
              <w:t>H. Prenning</w:t>
            </w:r>
          </w:p>
        </w:tc>
        <w:tc>
          <w:tcPr>
            <w:tcW w:type="dxa" w:w="1728"/>
          </w:tcPr>
          <w:p>
            <w:r/>
            <w:r>
              <w:rPr>
                <w:rFonts w:ascii="Times New Roman" w:hAnsi="Times New Roman" w:eastAsia="宋体"/>
                <w:sz w:val="18"/>
              </w:rPr>
              <w:t>6⅙</w:t>
            </w:r>
          </w:p>
        </w:tc>
      </w:tr>
      <w:tr>
        <w:tc>
          <w:tcPr>
            <w:tcW w:type="dxa" w:w="1728"/>
          </w:tcPr>
          <w:p>
            <w:r/>
            <w:r>
              <w:rPr>
                <w:rFonts w:ascii="Times New Roman" w:hAnsi="Times New Roman" w:eastAsia="宋体"/>
                <w:sz w:val="18"/>
              </w:rPr>
              <w:t>1819</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1050件 同上 1件 编号151S</w:t>
            </w:r>
          </w:p>
        </w:tc>
        <w:tc>
          <w:tcPr>
            <w:tcW w:type="dxa" w:w="1728"/>
          </w:tcPr>
          <w:p>
            <w:r/>
            <w:r>
              <w:rPr>
                <w:rFonts w:ascii="Times New Roman" w:hAnsi="Times New Roman" w:eastAsia="宋体"/>
                <w:sz w:val="18"/>
              </w:rPr>
              <w:t>H. Arnoldt</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1820</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1050件 同上 1件 编号152S</w:t>
            </w:r>
          </w:p>
        </w:tc>
        <w:tc>
          <w:tcPr>
            <w:tcW w:type="dxa" w:w="1728"/>
          </w:tcPr>
          <w:p>
            <w:r/>
            <w:r>
              <w:rPr>
                <w:rFonts w:ascii="Times New Roman" w:hAnsi="Times New Roman" w:eastAsia="宋体"/>
                <w:sz w:val="18"/>
              </w:rPr>
              <w:t>Lor. Tanggren</w:t>
            </w:r>
          </w:p>
        </w:tc>
        <w:tc>
          <w:tcPr>
            <w:tcW w:type="dxa" w:w="1728"/>
          </w:tcPr>
          <w:p>
            <w:r/>
            <w:r>
              <w:rPr>
                <w:rFonts w:ascii="Times New Roman" w:hAnsi="Times New Roman" w:eastAsia="宋体"/>
                <w:sz w:val="18"/>
              </w:rPr>
              <w:t>6⅙</w:t>
            </w:r>
          </w:p>
        </w:tc>
      </w:tr>
      <w:tr>
        <w:tc>
          <w:tcPr>
            <w:tcW w:type="dxa" w:w="1728"/>
          </w:tcPr>
          <w:p>
            <w:r/>
            <w:r>
              <w:rPr>
                <w:rFonts w:ascii="Times New Roman" w:hAnsi="Times New Roman" w:eastAsia="宋体"/>
                <w:sz w:val="18"/>
              </w:rPr>
              <w:t>1821</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820件 同上 及其他 1件 编号160S</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1822</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760件 同上 1件 编号161S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1823</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826件 同上 1件 编号162S</w:t>
            </w:r>
          </w:p>
        </w:tc>
        <w:tc>
          <w:tcPr>
            <w:tcW w:type="dxa" w:w="1728"/>
          </w:tcPr>
          <w:p>
            <w:r/>
            <w:r>
              <w:rPr>
                <w:rFonts w:ascii="Times New Roman" w:hAnsi="Times New Roman" w:eastAsia="宋体"/>
                <w:sz w:val="18"/>
              </w:rPr>
              <w:t>Dan. Prape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1824</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830件 同上 1件 编号163S</w:t>
            </w:r>
          </w:p>
        </w:tc>
        <w:tc>
          <w:tcPr>
            <w:tcW w:type="dxa" w:w="1728"/>
          </w:tcPr>
          <w:p>
            <w:r/>
            <w:r>
              <w:rPr>
                <w:rFonts w:ascii="Times New Roman" w:hAnsi="Times New Roman" w:eastAsia="宋体"/>
                <w:sz w:val="18"/>
              </w:rPr>
              <w:t>Keller</w:t>
            </w:r>
          </w:p>
        </w:tc>
        <w:tc>
          <w:tcPr>
            <w:tcW w:type="dxa" w:w="1728"/>
          </w:tcPr>
          <w:p>
            <w:r/>
            <w:r>
              <w:rPr>
                <w:rFonts w:ascii="Times New Roman" w:hAnsi="Times New Roman" w:eastAsia="宋体"/>
                <w:sz w:val="18"/>
              </w:rPr>
              <w:t>5⅙</w:t>
            </w:r>
          </w:p>
        </w:tc>
      </w:tr>
      <w:tr>
        <w:tc>
          <w:tcPr>
            <w:tcW w:type="dxa" w:w="1728"/>
          </w:tcPr>
          <w:p>
            <w:r/>
            <w:r>
              <w:rPr>
                <w:rFonts w:ascii="Times New Roman" w:hAnsi="Times New Roman" w:eastAsia="宋体"/>
                <w:sz w:val="18"/>
              </w:rPr>
              <w:t>1825</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805件 同上 1件 编号164S</w:t>
            </w:r>
          </w:p>
        </w:tc>
        <w:tc>
          <w:tcPr>
            <w:tcW w:type="dxa" w:w="1728"/>
          </w:tcPr>
          <w:p>
            <w:r/>
            <w:r>
              <w:rPr>
                <w:rFonts w:ascii="Times New Roman" w:hAnsi="Times New Roman" w:eastAsia="宋体"/>
                <w:sz w:val="18"/>
              </w:rPr>
              <w:t>El. Daniels</w:t>
            </w:r>
          </w:p>
        </w:tc>
        <w:tc>
          <w:tcPr>
            <w:tcW w:type="dxa" w:w="1728"/>
          </w:tcPr>
          <w:p>
            <w:r/>
            <w:r>
              <w:rPr>
                <w:rFonts w:ascii="Times New Roman" w:hAnsi="Times New Roman" w:eastAsia="宋体"/>
                <w:sz w:val="18"/>
              </w:rPr>
              <w:t>5⅓</w:t>
            </w:r>
          </w:p>
        </w:tc>
      </w:tr>
      <w:tr>
        <w:tc>
          <w:tcPr>
            <w:tcW w:type="dxa" w:w="1728"/>
          </w:tcPr>
          <w:p>
            <w:r/>
            <w:r>
              <w:rPr>
                <w:rFonts w:ascii="Times New Roman" w:hAnsi="Times New Roman" w:eastAsia="宋体"/>
                <w:sz w:val="18"/>
              </w:rPr>
              <w:t>1826</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840件 同上 1件 编号165S</w:t>
            </w:r>
          </w:p>
        </w:tc>
        <w:tc>
          <w:tcPr>
            <w:tcW w:type="dxa" w:w="1728"/>
          </w:tcPr>
          <w:p>
            <w:r/>
            <w:r>
              <w:rPr>
                <w:rFonts w:ascii="Times New Roman" w:hAnsi="Times New Roman" w:eastAsia="宋体"/>
                <w:sz w:val="18"/>
              </w:rPr>
              <w:t>Van Prage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1827</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835件 同上 1件 编号166S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1828</w:t>
            </w:r>
          </w:p>
        </w:tc>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1700件 同上 及其他 1件 编号142S</w:t>
            </w:r>
          </w:p>
        </w:tc>
        <w:tc>
          <w:tcPr>
            <w:tcW w:type="dxa" w:w="1728"/>
          </w:tcPr>
          <w:p>
            <w:r/>
            <w:r>
              <w:rPr>
                <w:rFonts w:ascii="Times New Roman" w:hAnsi="Times New Roman" w:eastAsia="宋体"/>
                <w:sz w:val="18"/>
              </w:rPr>
              <w:t>Boerenbruk</w:t>
            </w:r>
          </w:p>
        </w:tc>
        <w:tc>
          <w:tcPr>
            <w:tcW w:type="dxa" w:w="1728"/>
          </w:tcPr>
          <w:p>
            <w:r/>
            <w:r>
              <w:rPr>
                <w:rFonts w:ascii="Times New Roman" w:hAnsi="Times New Roman" w:eastAsia="宋体"/>
                <w:sz w:val="18"/>
              </w:rPr>
              <w:t>6⅙</w:t>
            </w:r>
          </w:p>
        </w:tc>
      </w:tr>
      <w:tr>
        <w:tc>
          <w:tcPr>
            <w:tcW w:type="dxa" w:w="1728"/>
          </w:tcPr>
          <w:p>
            <w:r/>
            <w:r>
              <w:rPr>
                <w:rFonts w:ascii="Times New Roman" w:hAnsi="Times New Roman" w:eastAsia="宋体"/>
                <w:sz w:val="18"/>
              </w:rPr>
              <w:t>1829</w:t>
            </w:r>
          </w:p>
        </w:tc>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1750件 同上 1件 编号143S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6⅙</w:t>
            </w:r>
          </w:p>
        </w:tc>
      </w:tr>
      <w:tr>
        <w:tc>
          <w:tcPr>
            <w:tcW w:type="dxa" w:w="1728"/>
          </w:tcPr>
          <w:p>
            <w:r/>
            <w:r>
              <w:rPr>
                <w:rFonts w:ascii="Times New Roman" w:hAnsi="Times New Roman" w:eastAsia="宋体"/>
                <w:sz w:val="18"/>
              </w:rPr>
              <w:t>1830</w:t>
            </w:r>
          </w:p>
        </w:tc>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1734件 同上 1件 编号144S</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6⅙</w:t>
            </w:r>
          </w:p>
        </w:tc>
      </w:tr>
      <w:tr>
        <w:tc>
          <w:tcPr>
            <w:tcW w:type="dxa" w:w="1728"/>
          </w:tcPr>
          <w:p>
            <w:r/>
            <w:r>
              <w:rPr>
                <w:rFonts w:ascii="Times New Roman" w:hAnsi="Times New Roman" w:eastAsia="宋体"/>
                <w:sz w:val="18"/>
              </w:rPr>
              <w:t>1831</w:t>
            </w:r>
          </w:p>
        </w:tc>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2000件 单件 咖啡杯·茶碟 棕色及蓝白</w:t>
            </w:r>
          </w:p>
        </w:tc>
        <w:tc>
          <w:tcPr>
            <w:tcW w:type="dxa" w:w="1728"/>
          </w:tcPr>
          <w:p>
            <w:r/>
            <w:r>
              <w:rPr>
                <w:rFonts w:ascii="Times New Roman" w:hAnsi="Times New Roman" w:eastAsia="宋体"/>
                <w:sz w:val="18"/>
              </w:rPr>
              <w:t>H. el. Profs.</w:t>
            </w:r>
          </w:p>
        </w:tc>
        <w:tc>
          <w:tcPr>
            <w:tcW w:type="dxa" w:w="1728"/>
          </w:tcPr>
          <w:p>
            <w:r/>
            <w:r>
              <w:rPr>
                <w:rFonts w:ascii="Times New Roman" w:hAnsi="Times New Roman" w:eastAsia="宋体"/>
                <w:sz w:val="18"/>
              </w:rPr>
              <w:t>1⅚</w:t>
            </w:r>
          </w:p>
        </w:tc>
      </w:tr>
    </w:tbl>
    <w:p>
      <w:pPr>
        <w:spacing w:after="0"/>
      </w:pPr>
    </w:p>
    <w:p>
      <w:pPr>
        <w:jc w:val="center"/>
      </w:pPr>
      <w:r>
        <w:rPr>
          <w:rFonts w:ascii="Times New Roman" w:hAnsi="Times New Roman" w:eastAsia="宋体"/>
          <w:color w:val="8A7A68"/>
          <w:sz w:val="18"/>
        </w:rPr>
        <w:t>· 第 368 页 ·</w:t>
      </w:r>
    </w:p>
    <w:p>
      <w:r>
        <w:rPr>
          <w:rFonts w:ascii="Times New Roman" w:hAnsi="Times New Roman" w:eastAsia="宋体"/>
        </w:rPr>
        <w:t>瓷器账目记录</w:t>
      </w:r>
    </w:p>
    <w:p>
      <w:r>
        <w:rPr>
          <w:rFonts w:ascii="Times New Roman" w:hAnsi="Times New Roman" w:eastAsia="宋体"/>
        </w:rPr>
        <w:t>批次（Lofs）2187，货单（Must.）235：20套同上，每件4分，套装彩色无镀金，等等。N. Jacobson（N. Jacobson）/3，24—</w:t>
      </w:r>
    </w:p>
    <w:p>
      <w:r>
        <w:rPr>
          <w:rFonts w:ascii="Times New Roman" w:hAnsi="Times New Roman" w:eastAsia="宋体"/>
        </w:rPr>
        <w:t>批次2188，货单236：20件同上同上，珐琅彩。B. Hall（B. Hall）。20—</w:t>
      </w:r>
    </w:p>
    <w:p>
      <w:r>
        <w:rPr>
          <w:rFonts w:ascii="Times New Roman" w:hAnsi="Times New Roman" w:eastAsia="宋体"/>
        </w:rPr>
        <w:t>批次2189，货单236：25件，等等。同上（Ditto）。19，24</w:t>
      </w:r>
    </w:p>
    <w:p>
      <w:r>
        <w:rPr>
          <w:rFonts w:ascii="Times New Roman" w:hAnsi="Times New Roman" w:eastAsia="宋体"/>
        </w:rPr>
        <w:t>批次2190，货单237：20件，珐琅彩，等等。N. Jacobson（N. Jacobson）。19，8</w:t>
      </w:r>
    </w:p>
    <w:p>
      <w:r>
        <w:rPr>
          <w:rFonts w:ascii="Times New Roman" w:hAnsi="Times New Roman" w:eastAsia="宋体"/>
        </w:rPr>
        <w:t>批次2191，货单237：20件同上，等等。J. Tailyour（J. Tailyour）。19，16</w:t>
      </w:r>
    </w:p>
    <w:p>
      <w:r>
        <w:rPr>
          <w:rFonts w:ascii="Times New Roman" w:hAnsi="Times New Roman" w:eastAsia="宋体"/>
        </w:rPr>
        <w:t>批次2192，货单238：2680件，茶具—茶碟，蓝色及白色等，1箱编号230 R。Dan. Prage（Dan. Prage）。5½</w:t>
      </w:r>
    </w:p>
    <w:p>
      <w:r>
        <w:rPr>
          <w:rFonts w:ascii="Times New Roman" w:hAnsi="Times New Roman" w:eastAsia="宋体"/>
        </w:rPr>
        <w:t>批次2193，货单238：2750件，同上，1件同上编号231 R。N. Jacobson（N. Jacobson）。6⅛</w:t>
      </w:r>
    </w:p>
    <w:p>
      <w:r>
        <w:rPr>
          <w:rFonts w:ascii="Times New Roman" w:hAnsi="Times New Roman" w:eastAsia="宋体"/>
        </w:rPr>
        <w:t>批次2194，货单238：2780件，同上，1件同上编号232 R。同上（Ditto）。6—</w:t>
      </w:r>
    </w:p>
    <w:p>
      <w:r>
        <w:rPr>
          <w:rFonts w:ascii="Times New Roman" w:hAnsi="Times New Roman" w:eastAsia="宋体"/>
        </w:rPr>
        <w:t>批次2195，货单238：2769件，同上，1件同上编号233 R。Van Prage（Van Prage）。6⅛</w:t>
      </w:r>
    </w:p>
    <w:p>
      <w:r>
        <w:rPr>
          <w:rFonts w:ascii="Times New Roman" w:hAnsi="Times New Roman" w:eastAsia="宋体"/>
        </w:rPr>
        <w:t>批次2196，货单238：2760件，同上，1件同上编号234 R。N. Jacobson（N. Jacobson）。6⅛</w:t>
      </w:r>
    </w:p>
    <w:p>
      <w:r>
        <w:rPr>
          <w:rFonts w:ascii="Times New Roman" w:hAnsi="Times New Roman" w:eastAsia="宋体"/>
        </w:rPr>
        <w:t>批次2197，货单238：2740件，同上，1件同上编号235 R。Van Prage（Van Prage）。6⅛</w:t>
      </w:r>
    </w:p>
    <w:p>
      <w:r>
        <w:rPr>
          <w:rFonts w:ascii="Times New Roman" w:hAnsi="Times New Roman" w:eastAsia="宋体"/>
        </w:rPr>
        <w:t>批次2198，货单238：2710件，同上，1件同上编号236 R。同上（Ditto）。6⅛</w:t>
      </w:r>
    </w:p>
    <w:p>
      <w:r>
        <w:rPr>
          <w:rFonts w:ascii="Times New Roman" w:hAnsi="Times New Roman" w:eastAsia="宋体"/>
        </w:rPr>
        <w:t>批次2199，货单239：2600件，同上，蓝色及白色等，1件同上编号287 S。同上（Ditto）。7½</w:t>
      </w:r>
    </w:p>
    <w:p>
      <w:r>
        <w:rPr>
          <w:rFonts w:ascii="Times New Roman" w:hAnsi="Times New Roman" w:eastAsia="宋体"/>
        </w:rPr>
        <w:t>货单239：2380件，同上</w:t>
        <w:br/>
        <w:t>货单240：同上，珐琅彩，等等。</w:t>
      </w:r>
    </w:p>
    <w:p>
      <w:r>
        <w:rPr>
          <w:rFonts w:ascii="Times New Roman" w:hAnsi="Times New Roman" w:eastAsia="宋体"/>
        </w:rPr>
        <w:t>批次2200，货单□：2620件，同上，1件同上编号288 S。同上（Ditto）。7½</w:t>
      </w:r>
    </w:p>
    <w:p>
      <w:r>
        <w:rPr>
          <w:rFonts w:ascii="Times New Roman" w:hAnsi="Times New Roman" w:eastAsia="宋体"/>
        </w:rPr>
        <w:t>批次2201，货单240：1530件，同上，1件同上编号387 R。同上（Ditto）。7½</w:t>
      </w:r>
    </w:p>
    <w:p>
      <w:r>
        <w:rPr>
          <w:rFonts w:ascii="Times New Roman" w:hAnsi="Times New Roman" w:eastAsia="宋体"/>
        </w:rPr>
        <w:t>批次2202，货单240：1590件，同上，1件同上编号388 R。同上（Ditto）。7½</w:t>
      </w:r>
    </w:p>
    <w:p>
      <w:r>
        <w:rPr>
          <w:rFonts w:ascii="Times New Roman" w:hAnsi="Times New Roman" w:eastAsia="宋体"/>
        </w:rPr>
        <w:t>批次2203，货单241：1460件，同上，蓝白，1件同上编号381 R。Casp. Wolfahrt（Casp. Wolfahrt）。6½</w:t>
      </w:r>
    </w:p>
    <w:p>
      <w:r>
        <w:rPr>
          <w:rFonts w:ascii="Times New Roman" w:hAnsi="Times New Roman" w:eastAsia="宋体"/>
        </w:rPr>
        <w:t>批次2204，货单241：1500件，同上，1件同上编号382 R。N. Jacobson（N. Jacobson）。6½</w:t>
      </w:r>
    </w:p>
    <w:p>
      <w:r>
        <w:rPr>
          <w:rFonts w:ascii="Times New Roman" w:hAnsi="Times New Roman" w:eastAsia="宋体"/>
        </w:rPr>
        <w:t>批次2205，货单241：1500件，同上，1件同上编号383 R。N. Benning（N. Benning）。6½</w:t>
      </w:r>
    </w:p>
    <w:p>
      <w:r>
        <w:rPr>
          <w:rFonts w:ascii="Times New Roman" w:hAnsi="Times New Roman" w:eastAsia="宋体"/>
        </w:rPr>
        <w:t>批次2206，货单241：1500件，同上，1件同上编号384 R。N. Jacobson（N. Jacobson）。6½</w:t>
      </w:r>
    </w:p>
    <w:p>
      <w:r>
        <w:rPr>
          <w:rFonts w:ascii="Times New Roman" w:hAnsi="Times New Roman" w:eastAsia="宋体"/>
        </w:rPr>
        <w:t>批次2207，货单241：1550件，同上，1件同上编号385 R。同上（Ditto）。6½</w:t>
      </w:r>
    </w:p>
    <w:p>
      <w:r>
        <w:rPr>
          <w:rFonts w:ascii="Times New Roman" w:hAnsi="Times New Roman" w:eastAsia="宋体"/>
        </w:rPr>
        <w:t>批次2208，货单241：1500件，同上，1件同上编号386 R。同上（Ditto）。6⅚</w:t>
      </w:r>
    </w:p>
    <w:p>
      <w:r>
        <w:rPr>
          <w:rFonts w:ascii="Times New Roman" w:hAnsi="Times New Roman" w:eastAsia="宋体"/>
        </w:rPr>
        <w:t>批次2209，货单241：2470件，同上，1箱编号394 R。Iv. Tanggren（Iv. Tanggren）。6⅚</w:t>
      </w:r>
    </w:p>
    <w:p>
      <w:r>
        <w:rPr>
          <w:rFonts w:ascii="Times New Roman" w:hAnsi="Times New Roman" w:eastAsia="宋体"/>
        </w:rPr>
        <w:t>批次2210，货单242：2650件，同上，珐琅彩等，1件同上编号293 S。B. Hall（B. Hall）。6½</w:t>
      </w:r>
    </w:p>
    <w:p>
      <w:r>
        <w:rPr>
          <w:rFonts w:ascii="Times New Roman" w:hAnsi="Times New Roman" w:eastAsia="宋体"/>
        </w:rPr>
        <w:t>批次2211，货单242：2630件，同上，1件同上编号294 S。Van Prage（Van Prage）。6½</w:t>
      </w:r>
    </w:p>
    <w:p>
      <w:r>
        <w:rPr>
          <w:rFonts w:ascii="Times New Roman" w:hAnsi="Times New Roman" w:eastAsia="宋体"/>
        </w:rPr>
        <w:t>批次2212，货单242：2620件，同上，1件同上编号295 S。N. Benning（N. Benning）。6⅙</w:t>
      </w:r>
    </w:p>
    <w:p>
      <w:r>
        <w:rPr>
          <w:rFonts w:ascii="Times New Roman" w:hAnsi="Times New Roman" w:eastAsia="宋体"/>
        </w:rPr>
        <w:t>批次2213，货单243：2220件，同上，珐琅彩等，1件同上编号291 S。Hasselgren（Hasselgren）。6½</w:t>
      </w:r>
    </w:p>
    <w:p>
      <w:r>
        <w:rPr>
          <w:rFonts w:ascii="Times New Roman" w:hAnsi="Times New Roman" w:eastAsia="宋体"/>
        </w:rPr>
        <w:t>批次2214，货单243：2210件，同上，1件同上编号292 S。Dan. Prage（Dan. Prage）。6½</w:t>
      </w:r>
    </w:p>
    <w:p>
      <w:r>
        <w:rPr>
          <w:rFonts w:ascii="Times New Roman" w:hAnsi="Times New Roman" w:eastAsia="宋体"/>
        </w:rPr>
        <w:t>批次2215，货单243：1280件，同上，珐琅彩等，1件同上编号392 R。Rische（Rische）。6½</w:t>
      </w:r>
    </w:p>
    <w:p>
      <w:r>
        <w:rPr>
          <w:rFonts w:ascii="Times New Roman" w:hAnsi="Times New Roman" w:eastAsia="宋体"/>
        </w:rPr>
        <w:t>批次2216，货单243：2120件，同上，1件同上编号393 R。N. Sahlgren（N. Sahlgren）。6½</w:t>
      </w:r>
    </w:p>
    <w:p>
      <w:r>
        <w:rPr>
          <w:rFonts w:ascii="Times New Roman" w:hAnsi="Times New Roman" w:eastAsia="宋体"/>
        </w:rPr>
        <w:t>批次2217，货单244：1125件，同上，棕色，镀金及珐琅彩，盾形，1件同上编号389 R。Van Prage（Van Prage）。8½</w:t>
      </w:r>
    </w:p>
    <w:p>
      <w:r>
        <w:rPr>
          <w:rFonts w:ascii="Times New Roman" w:hAnsi="Times New Roman" w:eastAsia="宋体"/>
        </w:rPr>
        <w:t>批次2218，货单244：1160件，同上，1件同上编号390 R。同上（Ditto）。8½</w:t>
      </w:r>
    </w:p>
    <w:p>
      <w:r>
        <w:rPr>
          <w:rFonts w:ascii="Times New Roman" w:hAnsi="Times New Roman" w:eastAsia="宋体"/>
        </w:rPr>
        <w:t>批次2219，货单244：1110件，同上，1件同上编号391 R。同上（Ditto）。9—</w:t>
      </w:r>
    </w:p>
    <w:p>
      <w:r>
        <w:rPr>
          <w:rFonts w:ascii="Times New Roman" w:hAnsi="Times New Roman" w:eastAsia="宋体"/>
        </w:rPr>
        <w:t>批次2220，货单244：1910件，同上，1件同上编号289 S。同上（Ditto）。10—</w:t>
      </w:r>
    </w:p>
    <w:p>
      <w:r>
        <w:rPr>
          <w:rFonts w:ascii="Times New Roman" w:hAnsi="Times New Roman" w:eastAsia="宋体"/>
        </w:rPr>
        <w:t>批次2221，货单244：1950件，同上，1件同上</w:t>
      </w:r>
    </w:p>
    <w:p>
      <w:pPr>
        <w:jc w:val="center"/>
      </w:pPr>
      <w:r>
        <w:rPr>
          <w:rFonts w:ascii="Times New Roman" w:hAnsi="Times New Roman" w:eastAsia="宋体"/>
          <w:color w:val="8A7A68"/>
          <w:sz w:val="18"/>
        </w:rPr>
        <w:t>· 第 369 页 ·</w:t>
      </w:r>
    </w:p>
    <w:p>
      <w:r>
        <w:rPr>
          <w:rFonts w:ascii="Times New Roman" w:hAnsi="Times New Roman" w:eastAsia="宋体"/>
        </w:rPr>
        <w:t>批次2097，货包205，900件同上1箱编号282 S。H. &amp; G. 普罗斯（H. &amp; G. Profs）…… 10½</w:t>
      </w:r>
    </w:p>
    <w:p>
      <w:r>
        <w:rPr>
          <w:rFonts w:ascii="Times New Roman" w:hAnsi="Times New Roman" w:eastAsia="宋体"/>
        </w:rPr>
        <w:t>批次2098，货包206，1815件茶杯碟及学校邮件，1件编号274 R。哈塞尔格伦（Hasselgren）…… 7⅞</w:t>
      </w:r>
    </w:p>
    <w:p>
      <w:r>
        <w:rPr>
          <w:rFonts w:ascii="Times New Roman" w:hAnsi="Times New Roman" w:eastAsia="宋体"/>
        </w:rPr>
        <w:t>批次2099，货包206，1850件同上1件编号275 R。H. &amp; G. 普罗斯（H. &amp; G. Profs）…… 6⅙</w:t>
      </w:r>
    </w:p>
    <w:p>
      <w:r>
        <w:rPr>
          <w:rFonts w:ascii="Times New Roman" w:hAnsi="Times New Roman" w:eastAsia="宋体"/>
        </w:rPr>
        <w:t>批次2100，货包206，1742件同上等等。南·普拉加（Nan Praga）…… 8</w:t>
      </w:r>
    </w:p>
    <w:p>
      <w:r>
        <w:rPr>
          <w:rFonts w:ascii="Times New Roman" w:hAnsi="Times New Roman" w:eastAsia="宋体"/>
        </w:rPr>
        <w:t>批次2101，货包207，1600件同上彩色无金1箱编号267 R。H. &amp; G. 普罗斯（H. &amp; G. Profs）…… 6⅞</w:t>
      </w:r>
    </w:p>
    <w:p>
      <w:r>
        <w:rPr>
          <w:rFonts w:ascii="Times New Roman" w:hAnsi="Times New Roman" w:eastAsia="宋体"/>
        </w:rPr>
        <w:t>批次2102，货包207，1680件同上1件编号268 R。同上（Ditto）…… 7½</w:t>
      </w:r>
    </w:p>
    <w:p>
      <w:r>
        <w:rPr>
          <w:rFonts w:ascii="Times New Roman" w:hAnsi="Times New Roman" w:eastAsia="宋体"/>
        </w:rPr>
        <w:t>批次2103，货包207，1520件同上1件编号269 R。同上（Ditto）…… 7½</w:t>
      </w:r>
    </w:p>
    <w:p>
      <w:r>
        <w:rPr>
          <w:rFonts w:ascii="Times New Roman" w:hAnsi="Times New Roman" w:eastAsia="宋体"/>
        </w:rPr>
        <w:t>批次2104，货包207，1540件同上1件编号270 R。M. 雅各布森（M. Jacobson）…… 8</w:t>
      </w:r>
    </w:p>
    <w:p>
      <w:r>
        <w:rPr>
          <w:rFonts w:ascii="Times New Roman" w:hAnsi="Times New Roman" w:eastAsia="宋体"/>
        </w:rPr>
        <w:t>批次2105，货包207，1610件同上1件编号271 R。南·普拉加（Van Prage）…… 8</w:t>
      </w:r>
    </w:p>
    <w:p>
      <w:r>
        <w:rPr>
          <w:rFonts w:ascii="Times New Roman" w:hAnsi="Times New Roman" w:eastAsia="宋体"/>
        </w:rPr>
        <w:t>批次2106，货包207，1600件同上1件编号272 R。同上（Ditto）…… 8</w:t>
      </w:r>
    </w:p>
    <w:p>
      <w:r>
        <w:rPr>
          <w:rFonts w:ascii="Times New Roman" w:hAnsi="Times New Roman" w:eastAsia="宋体"/>
        </w:rPr>
        <w:t>批次2107，货包207，560件同上等等。同上（Ditto）…… 8</w:t>
      </w:r>
    </w:p>
    <w:p>
      <w:r>
        <w:rPr>
          <w:rFonts w:ascii="Times New Roman" w:hAnsi="Times New Roman" w:eastAsia="宋体"/>
        </w:rPr>
        <w:t>批次2108，货包209，630件同上珐琅1箱编号327 R。同上（Ditto）…… 11½</w:t>
      </w:r>
    </w:p>
    <w:p>
      <w:r>
        <w:rPr>
          <w:rFonts w:ascii="Times New Roman" w:hAnsi="Times New Roman" w:eastAsia="宋体"/>
        </w:rPr>
        <w:t>批次2109，货包209，620件同上1件编号328 R。H. 本宁（H. Benning）…… 12⅙</w:t>
      </w:r>
    </w:p>
    <w:p>
      <w:r>
        <w:rPr>
          <w:rFonts w:ascii="Times New Roman" w:hAnsi="Times New Roman" w:eastAsia="宋体"/>
        </w:rPr>
        <w:t>批次2110，货包209，624件同上1件编号329 R。哈塞尔格伦（Hasselgren）…… 12</w:t>
      </w:r>
    </w:p>
    <w:p>
      <w:r>
        <w:rPr>
          <w:rFonts w:ascii="Times New Roman" w:hAnsi="Times New Roman" w:eastAsia="宋体"/>
        </w:rPr>
        <w:t>批次2111，货包210，700件碟蓝白。克里斯蒂安·阿夫韦松（Chr. Arfwesson）…… 9½</w:t>
      </w:r>
    </w:p>
    <w:p>
      <w:r>
        <w:rPr>
          <w:rFonts w:ascii="Times New Roman" w:hAnsi="Times New Roman" w:eastAsia="宋体"/>
        </w:rPr>
        <w:t>批次2112，货包210，700件同上。H. &amp; G. 普罗斯（H. &amp; G. Profs）…… 9½</w:t>
      </w:r>
    </w:p>
    <w:p>
      <w:r>
        <w:rPr>
          <w:rFonts w:ascii="Times New Roman" w:hAnsi="Times New Roman" w:eastAsia="宋体"/>
        </w:rPr>
        <w:t>批次2113，货包210，700件同上。汉德林（Handerin）…… 9½</w:t>
      </w:r>
    </w:p>
    <w:p>
      <w:r>
        <w:rPr>
          <w:rFonts w:ascii="Times New Roman" w:hAnsi="Times New Roman" w:eastAsia="宋体"/>
        </w:rPr>
        <w:t>批次2114，货包210，700件同上。哈德·马特森（Hard. Matson）…… 9⅔</w:t>
      </w:r>
    </w:p>
    <w:p>
      <w:r>
        <w:rPr>
          <w:rFonts w:ascii="Times New Roman" w:hAnsi="Times New Roman" w:eastAsia="宋体"/>
        </w:rPr>
        <w:t>批次2115，货包210，700件同上。汉德林（Handserin）…… 9⅔</w:t>
      </w:r>
    </w:p>
    <w:p>
      <w:r>
        <w:rPr>
          <w:rFonts w:ascii="Times New Roman" w:hAnsi="Times New Roman" w:eastAsia="宋体"/>
        </w:rPr>
        <w:t>批次2116，货包210，700件同上等等。H. &amp; G. 普罗斯（H. &amp; G. Profs）…… 9½</w:t>
      </w:r>
    </w:p>
    <w:p>
      <w:r>
        <w:rPr>
          <w:rFonts w:ascii="Times New Roman" w:hAnsi="Times New Roman" w:eastAsia="宋体"/>
        </w:rPr>
        <w:t>批次2117，货包211，1000件同上珐琅等等。文森特·贝克曼（Vincens Beckman）…… 10½</w:t>
      </w:r>
    </w:p>
    <w:p>
      <w:r>
        <w:rPr>
          <w:rFonts w:ascii="Times New Roman" w:hAnsi="Times New Roman" w:eastAsia="宋体"/>
        </w:rPr>
        <w:t>批次2118，货包211，1000件同上。H. &amp; G. 普罗斯（H. &amp; G. Profs）…… 10</w:t>
      </w:r>
    </w:p>
    <w:p>
      <w:r>
        <w:rPr>
          <w:rFonts w:ascii="Times New Roman" w:hAnsi="Times New Roman" w:eastAsia="宋体"/>
        </w:rPr>
        <w:t>批次2119，货包211，1000件同上。奥延斯（Ojens）…… 10</w:t>
      </w:r>
    </w:p>
    <w:p>
      <w:r>
        <w:rPr>
          <w:rFonts w:ascii="Times New Roman" w:hAnsi="Times New Roman" w:eastAsia="宋体"/>
        </w:rPr>
        <w:t>批次2120，货包211，1000件同上碟。克里斯蒂安·阿夫韦松（Chr. Arfwesson）…… 9⅚</w:t>
      </w:r>
    </w:p>
    <w:p>
      <w:r>
        <w:rPr>
          <w:rFonts w:ascii="Times New Roman" w:hAnsi="Times New Roman" w:eastAsia="宋体"/>
        </w:rPr>
        <w:t>批次2121，货包211，1000件同上。文森特·贝克曼（Vincent Beckman）…… 10⅙</w:t>
      </w:r>
    </w:p>
    <w:p>
      <w:r>
        <w:rPr>
          <w:rFonts w:ascii="Times New Roman" w:hAnsi="Times New Roman" w:eastAsia="宋体"/>
        </w:rPr>
        <w:t>批次2122，货包211，1000件同上。哈塞尔格伦（Hasselgren）…… 10</w:t>
      </w:r>
    </w:p>
    <w:p>
      <w:r>
        <w:rPr>
          <w:rFonts w:ascii="Times New Roman" w:hAnsi="Times New Roman" w:eastAsia="宋体"/>
        </w:rPr>
        <w:t>批次2123，货包211，1000件同上。N. 萨尔格伦（N. Sahlgren）…… 10</w:t>
      </w:r>
    </w:p>
    <w:p>
      <w:r>
        <w:rPr>
          <w:rFonts w:ascii="Times New Roman" w:hAnsi="Times New Roman" w:eastAsia="宋体"/>
        </w:rPr>
        <w:t>批次2124，货包211，1100件同上等等。贝伦布鲁克（Berenbrück）…… 9⅚</w:t>
      </w:r>
    </w:p>
    <w:p>
      <w:r>
        <w:rPr>
          <w:rFonts w:ascii="Times New Roman" w:hAnsi="Times New Roman" w:eastAsia="宋体"/>
        </w:rPr>
        <w:t>批次2125，货包212，2600件茶杯碟及学校蓝白等，1箱编号219 R。哈塞尔格伦（Hasselgren）…… 6⅙</w:t>
      </w:r>
    </w:p>
    <w:p>
      <w:r>
        <w:rPr>
          <w:rFonts w:ascii="Times New Roman" w:hAnsi="Times New Roman" w:eastAsia="宋体"/>
        </w:rPr>
        <w:t>批次2126，货包212，2620件同上1箱编号220 R。同上（Ditto）…… 6½</w:t>
      </w:r>
    </w:p>
    <w:p>
      <w:r>
        <w:rPr>
          <w:rFonts w:ascii="Times New Roman" w:hAnsi="Times New Roman" w:eastAsia="宋体"/>
        </w:rPr>
        <w:t>批次2127，货包212，2590件同上1件编号221 R。同上（Ditto）…… 6⅔</w:t>
      </w:r>
    </w:p>
    <w:p>
      <w:r>
        <w:rPr>
          <w:rFonts w:ascii="Times New Roman" w:hAnsi="Times New Roman" w:eastAsia="宋体"/>
        </w:rPr>
        <w:t>批次2128，货包212，2630件同上1箱编号222 R。同上（Ditto）…… 6⅔</w:t>
      </w:r>
    </w:p>
    <w:p>
      <w:r>
        <w:rPr>
          <w:rFonts w:ascii="Times New Roman" w:hAnsi="Times New Roman" w:eastAsia="宋体"/>
        </w:rPr>
        <w:t>批次2129，货包213，115件茶壶彩色无金等等。卡斯帕·沃尔法特（Caspr. Wolfahrt）…… 41½</w:t>
      </w:r>
    </w:p>
    <w:p>
      <w:r>
        <w:rPr>
          <w:rFonts w:ascii="Times New Roman" w:hAnsi="Times New Roman" w:eastAsia="宋体"/>
        </w:rPr>
        <w:t>批次2130，货包214，100件同上珐琅。H. 霍尔（H. Hall）…… 38</w:t>
      </w:r>
    </w:p>
    <w:p>
      <w:r>
        <w:rPr>
          <w:rFonts w:ascii="Times New Roman" w:hAnsi="Times New Roman" w:eastAsia="宋体"/>
        </w:rPr>
        <w:t>批次2131，货包214，100件同上。H. 本宁（H. Benning）…… 38⅔</w:t>
      </w:r>
    </w:p>
    <w:p>
      <w:r>
        <w:rPr>
          <w:rFonts w:ascii="Times New Roman" w:hAnsi="Times New Roman" w:eastAsia="宋体"/>
        </w:rPr>
        <w:t>批次2132，货包214，148件同上等等。莱曼（Lejman）…… 38⅚</w:t>
      </w:r>
    </w:p>
    <w:p>
      <w:r>
        <w:rPr>
          <w:rFonts w:ascii="Times New Roman" w:hAnsi="Times New Roman" w:eastAsia="宋体"/>
        </w:rPr>
        <w:t>批次2133，货包215，100件同上等等。赫德贝里（Hedberg）…</w:t>
      </w:r>
    </w:p>
    <w:p>
      <w:pPr>
        <w:jc w:val="center"/>
      </w:pPr>
      <w:r>
        <w:rPr>
          <w:rFonts w:ascii="Times New Roman" w:hAnsi="Times New Roman" w:eastAsia="宋体"/>
          <w:color w:val="8A7A68"/>
          <w:sz w:val="18"/>
        </w:rPr>
        <w:t>· 第 370 页 ·</w:t>
      </w:r>
    </w:p>
    <w:p>
      <w:r>
        <w:rPr>
          <w:rFonts w:ascii="Times New Roman" w:hAnsi="Times New Roman" w:eastAsia="宋体"/>
        </w:rPr>
        <w:t>批次(Lofs) | 货物(Must) | 瓷器(瓷器) | 买家 | 价格</w:t>
      </w:r>
    </w:p>
    <w:p>
      <w:r>
        <w:rPr>
          <w:rFonts w:ascii="Times New Roman" w:hAnsi="Times New Roman" w:eastAsia="宋体"/>
        </w:rPr>
        <w:t>1878 | 137 | 940件同上棕色珐琅彩盾形纹饰，1箱编号345 S | 特奥多尔·科平格(Th. Coppinger) | 11½</w:t>
        <w:br/>
        <w:t>1879 | 137 | 925件同上，1件同上编号346 S | 同上(Ditto) | 12½</w:t>
        <w:br/>
        <w:t>1880 | 138 | 1500件单件巧克力杯带耳蓝色等 | 坎贝尔(A. Campbell) | 6½</w:t>
        <w:br/>
        <w:t>1881 | 138 | 1500件同上 | 萨尔格伦(N. Sahlgren) | 6½</w:t>
        <w:br/>
        <w:t>1882 | 138 | 1500件同上 | 同上(Ditto) | 6½</w:t>
        <w:br/>
        <w:t>1883 | 138 | 893件同上附其他 | 同上(Ditto) | 6½</w:t>
        <w:br/>
        <w:t>1884 | 139 | 1500件同上等 | 同上(Ditto) | 6</w:t>
        <w:br/>
        <w:t>1885 | 139 | 1500件同上 | 科平格(Th. Copping) | 6</w:t>
        <w:br/>
        <w:t>1886 | 139 | 1000件同上 | 范·普拉格(Van Prage) | 6</w:t>
        <w:br/>
        <w:t>1887 | 139 | 952件同上附其他 | 萨尔格伦(N. Sahlgren) | 6</w:t>
        <w:br/>
        <w:t>1888 | 140 | 300件碗蓝色及金色 | 坎贝尔上校(Col. Campbell) | 80</w:t>
        <w:br/>
        <w:t>1889 | 140 | 300件同上 | 伊德曼斯(Idemans) | 81</w:t>
        <w:br/>
        <w:t>1890 | 140 | 300件同上 | 哈塞尔格伦(Hasselgren) | 80½</w:t>
        <w:br/>
        <w:t>1891 | 140 | 218件同上附其他 | 弗兰德林(Flanderin) | 82½</w:t>
        <w:br/>
        <w:t>1892 | 142 | 1175件茶杯茶碟棕色蓝色等，1箱编号106 R | 凯勒(Keller) | 6½</w:t>
        <w:br/>
        <w:t>1893 | 142 | 1165件同上，1件同上编号107 R | 萨尔格伦(N. Sahlgren) | 6½</w:t>
        <w:br/>
        <w:t>1894 | 142 | 1180件同上，1件同上编号108 R | 同上(Ditto) | 6½</w:t>
        <w:br/>
        <w:t>1895 | 142 | 1207件同上，1件同上编号109 R | 凯勒(Keller) | 6½</w:t>
        <w:br/>
        <w:t>1896 | 142 | 1187件同上，1件同上编号110 R | 坎贝尔(A. Campbell) | 6½</w:t>
        <w:br/>
        <w:t>1897 | 142 | 1210件同上，1件同上编号111 R | 阿诺尔特(U. Arnoldt) | 6½</w:t>
        <w:br/>
        <w:t>1898 | 142 | 1130件同上，1件同上编号112 R | 贝伦布鲁克(Berenbrück) | 6⅚</w:t>
        <w:br/>
        <w:t>1899 | 142 | 1166件同上，1件同上编号113 R | 阿诺尔特(U. Arnoldt) | 6⅚</w:t>
        <w:br/>
        <w:t>1900 | 142 | 1167件同上，1件同上编号114 R | 同上(Ditto) | 6⅚</w:t>
        <w:br/>
        <w:t>1901 | 142 | 1172件同上，1箱编号115 R | 克里斯蒂安·乌尔曼(Chr. Ullman) | 6⅚</w:t>
        <w:br/>
        <w:t>1902 | 142 | 1908件同上，1件同上编号116 R | 贝伦布鲁克(Berenbrück) | 6½</w:t>
        <w:br/>
        <w:t>1903 | 143 | 1490件同上等，1件同上编号076 R | 伯宁(A. Boenning) | 6⅚</w:t>
        <w:br/>
        <w:t>1904 | 143 | 1500件同上，1件同上编号77 R | 萨尔格伦(N. Sahlgren) | 6⅚</w:t>
        <w:br/>
        <w:t>1905 | 143 | 1500件同上，1件同上编号78 R | 坎贝尔(A. Campbell) | 6⅚</w:t>
        <w:br/>
        <w:t>1906 | 143 | 1520件同上，1件同上编号79 R | 阿诺尔特(U. Arnoldt) | 6⅚</w:t>
        <w:br/>
        <w:t>1907 | 143 | 1530件同上，1件同上编号80 R | 同上(Ditto) | 6⅚</w:t>
        <w:br/>
        <w:t>1908 | 144 | 1236件同上等，1件同上编号96 R | 洛尔·布拉格斯维夫(Lor. Braggeswife) | 7</w:t>
        <w:br/>
        <w:t>1909 | 144 | 1250件同上，1件同上编号97 R | 坎贝尔(A. Campbell) | 7</w:t>
        <w:br/>
        <w:t>1910 | 144 | 1236件同上，1件同上编号98 R | 洛尔·布拉格斯维夫(Lor. Braggeswife) | 7</w:t>
        <w:br/>
        <w:t>1911 | 144 | 1220件同上，1件同上编号99 R | 阿诺尔特(U. Arnoldt) | 7</w:t>
        <w:br/>
        <w:t>1912 | 145 | 1620件同上</w:t>
      </w:r>
    </w:p>
    <w:p>
      <w:pPr>
        <w:jc w:val="center"/>
      </w:pPr>
      <w:r>
        <w:rPr>
          <w:rFonts w:ascii="Times New Roman" w:hAnsi="Times New Roman" w:eastAsia="宋体"/>
          <w:color w:val="8A7A68"/>
          <w:sz w:val="18"/>
        </w:rPr>
        <w:t>· 第 371 页 ·</w:t>
      </w:r>
    </w:p>
    <w:p>
      <w:r>
        <w:rPr>
          <w:rFonts w:ascii="Times New Roman" w:hAnsi="Times New Roman" w:eastAsia="宋体"/>
        </w:rPr>
        <w:t>瓷器账目记录</w:t>
      </w:r>
    </w:p>
    <w:p>
      <w:r>
        <w:rPr>
          <w:rFonts w:ascii="Times New Roman" w:hAnsi="Times New Roman" w:eastAsia="宋体"/>
        </w:rPr>
        <w:t>批次1841，货舱124，1940件同上，1件同上，编号317R，凯勒(Keller)，5又6分之1</w:t>
        <w:br/>
        <w:t>批次1842，货舱124，2000件同上，1件同上，编号318R，同上(Ditto)，5又2分之1</w:t>
        <w:br/>
        <w:t>货舱124，1399件同上</w:t>
        <w:br/>
        <w:t>货舱125，500件同上等</w:t>
        <w:br/>
        <w:t>批次1843，1899件同上，1件同上，编号319R，同上(Ditto)，5又3分之2</w:t>
        <w:br/>
        <w:t>批次1844，货舱125，800件同上等，1件同上，编号320R，同上(Ditto)，5</w:t>
        <w:br/>
        <w:t>批次1845，货舱125，790件同上，1件同上，编号321R，同上(Ditto)，5</w:t>
        <w:br/>
        <w:t>批次1846，货舱125，820件同上，1件同上，编号322R，同上(Ditto)，5</w:t>
        <w:br/>
        <w:t>批次1847，货舱125，800件同上，1件同上，编号323R，同上(Ditto)，5又3分之1</w:t>
        <w:br/>
        <w:t>批次1848，货舱125，820件同上，1件同上，编号324R，同上(Ditto)，5</w:t>
        <w:br/>
        <w:t>批次1849，货舱125，800件同上，1件同上，编号325R，同上(Ditto)，5</w:t>
        <w:br/>
        <w:t>批次1850，货舱125，704件同上，1件同上，编号326R，洛尔·唐格伦(Lor. Tanggren)，5</w:t>
        <w:br/>
        <w:t>批次1851，货舱126，1457件蓝白同上，1件同上，编号295R，凯勒(Keller)，5又6分之1</w:t>
        <w:br/>
        <w:t>批次1852，货舱126，1540件同上，1件同上，编号296R，特奥·科平格(Th. Coppinger)，5又3分之1</w:t>
        <w:br/>
        <w:t>批次1853，货舱126，1496件同上，1件同上，编号297R，同上(Ditto)，5又3分之1</w:t>
        <w:br/>
        <w:t>批次1854，货舱126，1518件同上，1件同上，编号298R，同上(Ditto)，5又2分之1</w:t>
        <w:br/>
        <w:t>批次1855，货舱126，1474件同上，1件同上，编号299R，同上(Ditto)，5又2分之1</w:t>
        <w:br/>
        <w:t>批次1856，货舱127，1000件巧克力茶杯及茶碟，蓝白等，丹·普拉普(Dan. Prape)，6又6分之1</w:t>
        <w:br/>
        <w:t>批次1857，货舱127，1000件同上，特奥·科平格(Th. Coppinger)，7又3分之1</w:t>
        <w:br/>
        <w:t>批次1858，货舱127，1000件同上，同上(Ditto)，7</w:t>
        <w:br/>
        <w:t>批次1859，货舱127，881件同上，丹·普拉普(Dan. Prape)，7又6分之1</w:t>
        <w:br/>
        <w:t>批次1860，货舱128，2230件茶杯茶碟及茶碗，1箱编号333S，特奥·科平格(Th. Coppinger)，6又6分之1</w:t>
        <w:br/>
        <w:t>货舱128，200件同上</w:t>
        <w:br/>
        <w:t>货舱129，1679件同上等</w:t>
        <w:br/>
        <w:t>批次1861，1879件同上，1件同上，编号332S，洛尔·布拉格斯托伊德(Lor. Braggestöide)，6又3分之1</w:t>
      </w:r>
    </w:p>
    <w:p>
      <w:r>
        <w:rPr>
          <w:rFonts w:ascii="Times New Roman" w:hAnsi="Times New Roman" w:eastAsia="宋体"/>
        </w:rPr>
        <w:t>货舱128，1370件同上</w:t>
        <w:br/>
        <w:t>货舱131，960件同上等</w:t>
        <w:br/>
        <w:t>批次1862，2330件同上，1箱编号334S，乌·阿诺尔特(U. Arnoldt)，6又2分之1</w:t>
        <w:br/>
        <w:t>批次1863，货舱129，1840件同上等，1件同上，编号330S，同上(Ditto)，6又6分之1</w:t>
        <w:br/>
        <w:t>批次1864，货舱129，1830件同上，1件同上，编号331S，比·霍尔(B. Hall)，6</w:t>
        <w:br/>
        <w:t>批次1865，货舱130，2160件同上等，1件同上，编号380R，阿·坎贝尔(A. Campbell)，6又3分之2</w:t>
        <w:br/>
        <w:t>批次1866，货舱130，1940件同上，1件同上，编号336S，哈塞尔格伦(Hasselgren)，6又6分之1</w:t>
        <w:br/>
        <w:t>批次1867，货舱130，1910件同上，1件同上，编号337S，威廉·查尔默斯(Wm. Chalmers)，6又6分之1</w:t>
        <w:br/>
        <w:t>货舱130，260件同上</w:t>
        <w:br/>
        <w:t>货舱133，1950件同上等</w:t>
        <w:br/>
        <w:t>批次1868，2210件同上，1件同上，编号379R，克里斯·阿尔斯韦德松(Ch. Arfwedson)，6又6分之1</w:t>
        <w:br/>
        <w:t>批次1869，货舱131，2550件同上等，1件同上，编号335S，哈塞尔格伦(Hasselgren)，6</w:t>
        <w:br/>
        <w:t>货舱131，100件同上</w:t>
        <w:br/>
        <w:t>货舱133，830件同上等</w:t>
        <w:br/>
        <w:t>货舱134，1570件同上等</w:t>
        <w:br/>
        <w:t>批次1870，2500件同上，1件同上，编号338S，同上(Ditto)，6</w:t>
        <w:br/>
        <w:t>批次1871，货舱132，2160件同上等，1件同上，编号268S，弗兰德林(Flanderin)，6</w:t>
        <w:br/>
        <w:t>货舱132，1225件同上</w:t>
        <w:br/>
        <w:t>货舱133，1070件同上等</w:t>
        <w:br/>
        <w:t>批次1872，2295件同上，1件</w:t>
      </w:r>
    </w:p>
    <w:p>
      <w:pPr>
        <w:jc w:val="center"/>
      </w:pPr>
      <w:r>
        <w:rPr>
          <w:rFonts w:ascii="Times New Roman" w:hAnsi="Times New Roman" w:eastAsia="宋体"/>
          <w:color w:val="8A7A68"/>
          <w:sz w:val="18"/>
        </w:rPr>
        <w:t>· 第 372 页 ·</w:t>
      </w:r>
    </w:p>
    <w:p>
      <w:r>
        <w:rPr>
          <w:rFonts w:ascii="Times New Roman" w:hAnsi="Times New Roman" w:eastAsia="宋体"/>
        </w:rPr>
        <w:t>瓷器账目记录</w:t>
      </w:r>
    </w:p>
    <w:p>
      <w:r>
        <w:rPr>
          <w:rFonts w:ascii="Times New Roman" w:hAnsi="Times New Roman" w:eastAsia="宋体"/>
        </w:rPr>
        <w:t>批次1965，箱号162，1079件同上，含m.o.w.，□□□，6又2/3</w:t>
        <w:br/>
        <w:t>批次1966，箱号163，2690件同上，彩色及镀金，1箱编号188S，哈塞尔格伦（Hasselgren），6又1/2</w:t>
        <w:br/>
        <w:t>批次1967，箱号164，2650件同上，珐琅彩，1箱编号189S，A·贝宁（A. Behning），8又1/3</w:t>
        <w:br/>
        <w:t>批次1968，箱号164，1800件同上，同上（Ditto），8又1/2</w:t>
        <w:br/>
        <w:t>批次1969，箱号164，1737件同上，含m.o.w.，同上（Ditto），8又1/6</w:t>
        <w:br/>
        <w:t>批次1970，箱号165，2320件同上，蓝色等，1箱编号141S，凯勒（Keller），6又1/2</w:t>
        <w:br/>
        <w:t>批次1971，箱号165，2190件同上，含m.o.w.，丹·拉普（Dan Rape），6又1/2</w:t>
        <w:br/>
        <w:t>批次1972，箱号166，166件同上，含e.a.m.及m.o.w.，约翰·安德森（Joh. Anderson），7</w:t>
        <w:br/>
        <w:t>批次1973，箱号167，1740件同上，棕色彩及镀金，1箱编号119R，约恩斯·佩里克（Jons Perik），8又1/3</w:t>
        <w:br/>
        <w:t>批次1974，箱号167，1830件同上，1箱编号120R，Ch·阿尔斯韦德森（Ch. Arfwedson），6又2/3</w:t>
        <w:br/>
        <w:t>批次1975，箱号167，1260件同上，含m.o.w.，纳德·马特森（Nard. Matson），6又2/3</w:t>
        <w:br/>
        <w:t>批次1976，箱号168，1900件同上，含e.a.m.，1箱编号125R，U·阿诺尔特（U. Arnoldt），8又5/6</w:t>
        <w:br/>
        <w:t>批次1977，箱号168，1500件，含m.o.w.，N·萨尔特格伦（N. Sahlgren），8又5/6</w:t>
        <w:br/>
        <w:t>批次1978，箱号169，1960件同上，含e.a.m.，1箱编号128R，N·G·普罗斯（N.G. Pross），8又2/3</w:t>
        <w:br/>
        <w:t>批次1979，箱号169，1920件同上，1箱编号129R，N·贝宁（N. Benning），8又5/6</w:t>
        <w:br/>
        <w:t>批次1980，箱号169，130件同上，含m.o.w.，福格（Föge），9又1/4</w:t>
        <w:br/>
        <w:t>批次1981，箱号170，1940件同上，棕色珐琅彩盾形，1箱编号195S，N·贝宁（N. Benning），9又1/3</w:t>
        <w:br/>
        <w:t>批次1982，箱号170，1950件同上，1箱编号196S，N·雅各布森（N. Jacobson），9又5/6</w:t>
        <w:br/>
        <w:t>批次1983，箱号170，1030件同上，含m.o.w.，同上（Ditto），9又2/3</w:t>
        <w:br/>
        <w:t>批次1984，箱号171，1980件同上，彩色及镀金，1箱编号130R，约翰·安德森（Joh. Anderson），6又5/6</w:t>
        <w:br/>
        <w:t>批次1985，箱号171，1940件同上，1箱编号131R，N·雅各布森（N. Jacobson），6又5/6</w:t>
        <w:br/>
        <w:t>批次1986，箱号171，190件同上，含m.o.w.，阿布尔·利德格伦（Abr. Liedgren），9又5/6</w:t>
        <w:br/>
        <w:t>批次1987，箱号172，2070件同上，含e.a.m.，1箱编号126R，约翰·安德森（Joh. Anderson），8又1/3</w:t>
      </w:r>
    </w:p>
    <w:p>
      <w:r>
        <w:rPr>
          <w:rFonts w:ascii="Times New Roman" w:hAnsi="Times New Roman" w:eastAsia="宋体"/>
        </w:rPr>
        <w:t>批次1988，箱号172，1859件同上，含m.o.w.，哈塞尔格伦（Hasselgren），8又2/3</w:t>
        <w:br/>
        <w:t>批次1989，箱号173，1940件同上，含e.a.m.，1箱编号132R，N·G·普罗斯（N.G. Pross），6又2/3</w:t>
        <w:br/>
        <w:t>批次1990，箱号173，1310件同上，含m.o.w.，托马斯·科平格（Thom. Coppinger），6又2/3</w:t>
        <w:br/>
        <w:t>批次1991，箱号174，1980件同上，含e.a.m.，1箱编号122R，N·雅各布森（N. Jacobson），8又5/6</w:t>
        <w:br/>
        <w:t>批次1992，箱号174，2010件同上，1箱编号123R，哈塞尔格伦（Hasselgren），8又5/6</w:t>
        <w:br/>
        <w:t>批次1993，箱号174，980件同上，含m.o.w.，C·阿尔比希特（C. Albicht），9又1/3</w:t>
        <w:br/>
        <w:t>批次1994，箱号175，2400件同上，珐琅彩，1箱编号310S，N·G·普罗斯（N.G. Pross），8又1/3</w:t>
        <w:br/>
        <w:t>箱号175，1850件同上</w:t>
        <w:br/>
        <w:t>箱号176，520件同上，含e.a.m.</w:t>
        <w:br/>
        <w:t>批次1995，2370件同上，1箱编号313S，Th·科平格（Th. Coppinger），6又1/2</w:t>
        <w:br/>
        <w:t>批次1996，箱号176，2300件</w:t>
      </w:r>
    </w:p>
    <w:p>
      <w:pPr>
        <w:jc w:val="center"/>
      </w:pPr>
      <w:r>
        <w:rPr>
          <w:rFonts w:ascii="Times New Roman" w:hAnsi="Times New Roman" w:eastAsia="宋体"/>
          <w:color w:val="8A7A68"/>
          <w:sz w:val="18"/>
        </w:rPr>
        <w:t>· 第 373 页 ·</w:t>
      </w:r>
    </w:p>
    <w:p>
      <w:r>
        <w:rPr>
          <w:rFonts w:ascii="Times New Roman" w:hAnsi="Times New Roman" w:eastAsia="宋体"/>
        </w:rPr>
        <w:t>批次1924，品质147，1430件同上蓝白，1箱编号93R，买家：Hag.Ross，价格5又1/3</w:t>
      </w:r>
    </w:p>
    <w:p>
      <w:r>
        <w:rPr>
          <w:rFonts w:ascii="Times New Roman" w:hAnsi="Times New Roman" w:eastAsia="宋体"/>
        </w:rPr>
        <w:t>批次1925，品质147，1500件同上1件同上编号94R，买家：Hasselgren，价格5又1/2</w:t>
      </w:r>
    </w:p>
    <w:p>
      <w:r>
        <w:rPr>
          <w:rFonts w:ascii="Times New Roman" w:hAnsi="Times New Roman" w:eastAsia="宋体"/>
        </w:rPr>
        <w:t>批次1926，品质147，1480件同上1件同上编号95R，买家：Van Prage，价格5又1/3</w:t>
      </w:r>
    </w:p>
    <w:p>
      <w:r>
        <w:rPr>
          <w:rFonts w:ascii="Times New Roman" w:hAnsi="Times New Roman" w:eastAsia="宋体"/>
        </w:rPr>
        <w:t>批次1927，品质148，1490件同上及其他1件同上编号81R，买家：Hasselgren，价格5又1/2</w:t>
      </w:r>
    </w:p>
    <w:p>
      <w:r>
        <w:rPr>
          <w:rFonts w:ascii="Times New Roman" w:hAnsi="Times New Roman" w:eastAsia="宋体"/>
        </w:rPr>
        <w:t>批次1928，品质148，1565件同上1件同上编号82R，买家：H. Brenning，价格5又1/3</w:t>
      </w:r>
    </w:p>
    <w:p>
      <w:r>
        <w:rPr>
          <w:rFonts w:ascii="Times New Roman" w:hAnsi="Times New Roman" w:eastAsia="宋体"/>
        </w:rPr>
        <w:t>批次1929，品质148，1550件同上1件同上编号83R，买家：同上（Ditto），价格5又1/3</w:t>
      </w:r>
    </w:p>
    <w:p>
      <w:r>
        <w:rPr>
          <w:rFonts w:ascii="Times New Roman" w:hAnsi="Times New Roman" w:eastAsia="宋体"/>
        </w:rPr>
        <w:t>批次1930，品质148，1575件同上1件同上编号84R，买家：N. Jacobson，价格5又1/3</w:t>
      </w:r>
    </w:p>
    <w:p>
      <w:r>
        <w:rPr>
          <w:rFonts w:ascii="Times New Roman" w:hAnsi="Times New Roman" w:eastAsia="宋体"/>
        </w:rPr>
        <w:t>批次1931，品质148，1600件同上1件同上编号85R，买家：Hasselgren，价格5又5/6</w:t>
      </w:r>
    </w:p>
    <w:p>
      <w:r>
        <w:rPr>
          <w:rFonts w:ascii="Times New Roman" w:hAnsi="Times New Roman" w:eastAsia="宋体"/>
        </w:rPr>
        <w:t>批次1932，品质148，1570件同上1件同上编号86R，买家：Lor. Tanggren，价格5又5/6</w:t>
      </w:r>
    </w:p>
    <w:p>
      <w:r>
        <w:rPr>
          <w:rFonts w:ascii="Times New Roman" w:hAnsi="Times New Roman" w:eastAsia="宋体"/>
        </w:rPr>
        <w:t>批次1933，品质149，1950件同上彩色及镀金，1件同上编号117R，买家：Th. Coppinger，价格9又1/6</w:t>
      </w:r>
    </w:p>
    <w:p>
      <w:r>
        <w:rPr>
          <w:rFonts w:ascii="Times New Roman" w:hAnsi="Times New Roman" w:eastAsia="宋体"/>
        </w:rPr>
        <w:t>批次1934，品质149，1955件同上1件同上编号118R，买家：Rische，价格9又1/6</w:t>
      </w:r>
    </w:p>
    <w:p>
      <w:r>
        <w:rPr>
          <w:rFonts w:ascii="Times New Roman" w:hAnsi="Times New Roman" w:eastAsia="宋体"/>
        </w:rPr>
        <w:t>批次1935，品质150，714件彩色及镀金碟，1箱编号250R，买家：B. Askebohm，价格16又1/6</w:t>
      </w:r>
    </w:p>
    <w:p>
      <w:r>
        <w:rPr>
          <w:rFonts w:ascii="Times New Roman" w:hAnsi="Times New Roman" w:eastAsia="宋体"/>
        </w:rPr>
        <w:t>批次1936，品质150，716件同上1件同上编号251R，买家：P. Lauterbach，价格16</w:t>
      </w:r>
    </w:p>
    <w:p>
      <w:r>
        <w:rPr>
          <w:rFonts w:ascii="Times New Roman" w:hAnsi="Times New Roman" w:eastAsia="宋体"/>
        </w:rPr>
        <w:t>批次1937，品质151，1907件茶杯、茶碟及碗，彩色及镀金，1件同上编号66S，买家：N. Sahlgren，价格9又1/6</w:t>
      </w:r>
    </w:p>
    <w:p>
      <w:r>
        <w:rPr>
          <w:rFonts w:ascii="Times New Roman" w:hAnsi="Times New Roman" w:eastAsia="宋体"/>
        </w:rPr>
        <w:t>批次1938，品质151，1900件同上1件同上编号67S，买家：N. Jacobson，价格9又1/6</w:t>
      </w:r>
    </w:p>
    <w:p>
      <w:r>
        <w:rPr>
          <w:rFonts w:ascii="Times New Roman" w:hAnsi="Times New Roman" w:eastAsia="宋体"/>
        </w:rPr>
        <w:t>批次1939，品质151，1920件同上1件同上编号68S，买家：U. Arnoldt，价格9又1/3</w:t>
      </w:r>
    </w:p>
    <w:p>
      <w:r>
        <w:rPr>
          <w:rFonts w:ascii="Times New Roman" w:hAnsi="Times New Roman" w:eastAsia="宋体"/>
        </w:rPr>
        <w:t>批次1940，品质152，1900件同上及其他1件同上编号106S，买家：Dan. Rape，价格8又5/6</w:t>
      </w:r>
    </w:p>
    <w:p>
      <w:r>
        <w:rPr>
          <w:rFonts w:ascii="Times New Roman" w:hAnsi="Times New Roman" w:eastAsia="宋体"/>
        </w:rPr>
        <w:t>批次1941，品质152，1900件同上1件同上编号107S，买家：同上（Ditto），价格8又2/3</w:t>
      </w:r>
    </w:p>
    <w:p>
      <w:r>
        <w:rPr>
          <w:rFonts w:ascii="Times New Roman" w:hAnsi="Times New Roman" w:eastAsia="宋体"/>
        </w:rPr>
        <w:t>批次1942，品质152，1910件同上1件同上编号108S，买家：Hasselgren，价格8又5/6</w:t>
      </w:r>
    </w:p>
    <w:p>
      <w:r>
        <w:rPr>
          <w:rFonts w:ascii="Times New Roman" w:hAnsi="Times New Roman" w:eastAsia="宋体"/>
        </w:rPr>
        <w:t>批次1943，品质153，2600件同上珐琅及镀金，1件同上编号356S，买家：Van Prage，价格11又1/3</w:t>
      </w:r>
    </w:p>
    <w:p>
      <w:r>
        <w:rPr>
          <w:rFonts w:ascii="Times New Roman" w:hAnsi="Times New Roman" w:eastAsia="宋体"/>
        </w:rPr>
        <w:t>批次1944，品质153，1493件同上带其他，买家：H. Benning，价格11又1/6</w:t>
      </w:r>
    </w:p>
    <w:p>
      <w:r>
        <w:rPr>
          <w:rFonts w:ascii="Times New Roman" w:hAnsi="Times New Roman" w:eastAsia="宋体"/>
        </w:rPr>
        <w:t>批次1945，品质154，8套餐桌餐具蓝白，含13件碟、8件沙拉碗、2件汤碗、带盖及碟、2件酱汁碗、8件汤碗盖、1件盐罐、12件汤碗及60件平碟，买家：H. Campbell，价格90又8</w:t>
      </w:r>
    </w:p>
    <w:p>
      <w:r>
        <w:rPr>
          <w:rFonts w:ascii="Times New Roman" w:hAnsi="Times New Roman" w:eastAsia="宋体"/>
        </w:rPr>
        <w:t>瓷器（右页）</w:t>
      </w:r>
    </w:p>
    <w:p>
      <w:r>
        <w:rPr>
          <w:rFonts w:ascii="Times New Roman" w:hAnsi="Times New Roman" w:eastAsia="宋体"/>
        </w:rPr>
        <w:t>批次1946，品质154，8件同上餐桌餐具，买家：Benj. Aall，价格90又6</w:t>
      </w:r>
    </w:p>
    <w:p>
      <w:r>
        <w:rPr>
          <w:rFonts w:ascii="Times New Roman" w:hAnsi="Times New Roman" w:eastAsia="宋体"/>
        </w:rPr>
        <w:t>批次1947，品质154，8件同上，买家：Vincent Beckman，价格90又8</w:t>
      </w:r>
    </w:p>
    <w:p>
      <w:r>
        <w:rPr>
          <w:rFonts w:ascii="Times New Roman" w:hAnsi="Times New Roman" w:eastAsia="宋体"/>
        </w:rPr>
        <w:t>批次1948，品质154，8件同上，买家：H. &amp; J. Ross，价格90又16</w:t>
      </w:r>
    </w:p>
    <w:p>
      <w:r>
        <w:rPr>
          <w:rFonts w:ascii="Times New Roman" w:hAnsi="Times New Roman" w:eastAsia="宋体"/>
        </w:rPr>
        <w:t>批次1949，品质154，8件同上带其他，买家：H. Benning，价格91</w:t>
      </w:r>
    </w:p>
    <w:p>
      <w:r>
        <w:rPr>
          <w:rFonts w:ascii="Times New Roman" w:hAnsi="Times New Roman" w:eastAsia="宋体"/>
        </w:rPr>
        <w:t>批次1950，品质155，500件碗蓝白，买家：C. Habicht，价格70</w:t>
      </w:r>
    </w:p>
    <w:p>
      <w:r>
        <w:rPr>
          <w:rFonts w:ascii="Times New Roman" w:hAnsi="Times New Roman" w:eastAsia="宋体"/>
        </w:rPr>
        <w:t>批次1951，品质155，448件同上带其他，买家：Hard. Matson，价格70又1/3</w:t>
      </w:r>
    </w:p>
    <w:p>
      <w:r>
        <w:rPr>
          <w:rFonts w:ascii="Times New Roman" w:hAnsi="Times New Roman" w:eastAsia="宋体"/>
        </w:rPr>
        <w:t>批次1952，品质156，2550件茶杯茶碟及碗蓝白，1箱编号137S，买家：Th. Coppinger，价格5又1/6</w:t>
        <w:br/>
        <w:t>品质156，460件同上</w:t>
        <w:br/>
        <w:t>品质157，2220件同上及其他</w:t>
      </w:r>
    </w:p>
    <w:p>
      <w:r>
        <w:rPr>
          <w:rFonts w:ascii="Times New Roman" w:hAnsi="Times New Roman" w:eastAsia="宋体"/>
        </w:rPr>
        <w:t>批次1953，2680件同上1件同上编号136S，买家：Dan. Rape，价格6又1/6</w:t>
        <w:br/>
        <w:t>品质156，1700件同上</w:t>
        <w:br/>
        <w:t>品质158，1000件同上及其他</w:t>
      </w:r>
    </w:p>
    <w:p>
      <w:r>
        <w:rPr>
          <w:rFonts w:ascii="Times New Roman" w:hAnsi="Times New Roman" w:eastAsia="宋体"/>
        </w:rPr>
        <w:t>批次1954，2700件同上1件同上编号138S，买家：Th. Coppinger，价格5又1/2</w:t>
      </w:r>
    </w:p>
    <w:p>
      <w:r>
        <w:rPr>
          <w:rFonts w:ascii="Times New Roman" w:hAnsi="Times New Roman" w:eastAsia="宋体"/>
        </w:rPr>
        <w:t>批次1955，品质157，2610件同上蓝白1件同上编号135S，买家：Dan. Rape，价格5又5/6</w:t>
      </w:r>
    </w:p>
    <w:p>
      <w:r>
        <w:rPr>
          <w:rFonts w:ascii="Times New Roman" w:hAnsi="Times New Roman" w:eastAsia="宋体"/>
        </w:rPr>
        <w:t>批次1956，品质158，3140件同上及其他1件同上编号192S，买家：同上（Ditto），价格5又1/3</w:t>
        <w:br/>
        <w:t>品质158，1670件同上</w:t>
        <w:br/>
        <w:t>品质159，1294件同上及其他</w:t>
      </w:r>
    </w:p>
    <w:p>
      <w:r>
        <w:rPr>
          <w:rFonts w:ascii="Times New Roman" w:hAnsi="Times New Roman" w:eastAsia="宋体"/>
        </w:rPr>
        <w:t>批次1957，2964件同上1件同上编号139S，买家：</w:t>
      </w:r>
    </w:p>
    <w:p>
      <w:pPr>
        <w:jc w:val="center"/>
      </w:pPr>
      <w:r>
        <w:rPr>
          <w:rFonts w:ascii="Times New Roman" w:hAnsi="Times New Roman" w:eastAsia="宋体"/>
          <w:color w:val="8A7A68"/>
          <w:sz w:val="18"/>
        </w:rPr>
        <w:t>· 第 374 页 ·</w:t>
      </w:r>
    </w:p>
    <w:p>
      <w:r>
        <w:rPr>
          <w:rFonts w:ascii="Times New Roman" w:hAnsi="Times New Roman" w:eastAsia="黑体"/>
          <w:b/>
          <w:color w:val="3D3226"/>
          <w:sz w:val="24"/>
        </w:rPr>
        <w:t>瓷器拍卖记录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样品号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2010</w:t>
            </w:r>
          </w:p>
        </w:tc>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9套餐桌服务，蓝白，含2个汤碗（Supp. Schüff.）、13个平盘（flach. dito）、8个沙拉盘（Salad.）、20个汤盘（Suppen）及60个平盘（flach. Tellern）</w:t>
            </w:r>
          </w:p>
        </w:tc>
        <w:tc>
          <w:tcPr>
            <w:tcW w:type="dxa" w:w="1728"/>
          </w:tcPr>
          <w:p>
            <w:r/>
            <w:r>
              <w:rPr>
                <w:rFonts w:ascii="Times New Roman" w:hAnsi="Times New Roman" w:eastAsia="宋体"/>
                <w:sz w:val="18"/>
              </w:rPr>
              <w:t>H. Campbell（H. Campbells）</w:t>
            </w:r>
          </w:p>
        </w:tc>
        <w:tc>
          <w:tcPr>
            <w:tcW w:type="dxa" w:w="1728"/>
          </w:tcPr>
          <w:p>
            <w:r/>
            <w:r>
              <w:rPr>
                <w:rFonts w:ascii="Times New Roman" w:hAnsi="Times New Roman" w:eastAsia="宋体"/>
                <w:sz w:val="18"/>
              </w:rPr>
              <w:t>73.16</w:t>
            </w:r>
          </w:p>
        </w:tc>
      </w:tr>
      <w:tr>
        <w:tc>
          <w:tcPr>
            <w:tcW w:type="dxa" w:w="1728"/>
          </w:tcPr>
          <w:p>
            <w:r/>
            <w:r>
              <w:rPr>
                <w:rFonts w:ascii="Times New Roman" w:hAnsi="Times New Roman" w:eastAsia="宋体"/>
                <w:sz w:val="18"/>
              </w:rPr>
              <w:t>2011</w:t>
            </w:r>
          </w:p>
        </w:tc>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9套同上</w:t>
            </w:r>
          </w:p>
        </w:tc>
        <w:tc>
          <w:tcPr>
            <w:tcW w:type="dxa" w:w="1728"/>
          </w:tcPr>
          <w:p>
            <w:r/>
            <w:r>
              <w:rPr>
                <w:rFonts w:ascii="Times New Roman" w:hAnsi="Times New Roman" w:eastAsia="宋体"/>
                <w:sz w:val="18"/>
              </w:rPr>
              <w:t>冯斯·佩尔克（Fons Perk）</w:t>
            </w:r>
          </w:p>
        </w:tc>
        <w:tc>
          <w:tcPr>
            <w:tcW w:type="dxa" w:w="1728"/>
          </w:tcPr>
          <w:p>
            <w:r/>
            <w:r>
              <w:rPr>
                <w:rFonts w:ascii="Times New Roman" w:hAnsi="Times New Roman" w:eastAsia="宋体"/>
                <w:sz w:val="18"/>
              </w:rPr>
              <w:t>75.24</w:t>
            </w:r>
          </w:p>
        </w:tc>
      </w:tr>
      <w:tr>
        <w:tc>
          <w:tcPr>
            <w:tcW w:type="dxa" w:w="1728"/>
          </w:tcPr>
          <w:p>
            <w:r/>
            <w:r>
              <w:rPr>
                <w:rFonts w:ascii="Times New Roman" w:hAnsi="Times New Roman" w:eastAsia="宋体"/>
                <w:sz w:val="18"/>
              </w:rPr>
              <w:t>2012</w:t>
            </w:r>
          </w:p>
        </w:tc>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9套同上，带其他纹样（m. o. w.）</w:t>
            </w:r>
          </w:p>
        </w:tc>
        <w:tc>
          <w:tcPr>
            <w:tcW w:type="dxa" w:w="1728"/>
          </w:tcPr>
          <w:p>
            <w:r/>
            <w:r>
              <w:rPr>
                <w:rFonts w:ascii="Times New Roman" w:hAnsi="Times New Roman" w:eastAsia="宋体"/>
                <w:sz w:val="18"/>
              </w:rPr>
              <w:t>凯勒（Keller）</w:t>
            </w:r>
          </w:p>
        </w:tc>
        <w:tc>
          <w:tcPr>
            <w:tcW w:type="dxa" w:w="1728"/>
          </w:tcPr>
          <w:p>
            <w:r/>
            <w:r>
              <w:rPr>
                <w:rFonts w:ascii="Times New Roman" w:hAnsi="Times New Roman" w:eastAsia="宋体"/>
                <w:sz w:val="18"/>
              </w:rPr>
              <w:t>76.24</w:t>
            </w:r>
          </w:p>
        </w:tc>
      </w:tr>
      <w:tr>
        <w:tc>
          <w:tcPr>
            <w:tcW w:type="dxa" w:w="1728"/>
          </w:tcPr>
          <w:p>
            <w:r/>
            <w:r>
              <w:rPr>
                <w:rFonts w:ascii="Times New Roman" w:hAnsi="Times New Roman" w:eastAsia="宋体"/>
                <w:sz w:val="18"/>
              </w:rPr>
              <w:t>2013</w:t>
            </w:r>
          </w:p>
        </w:tc>
        <w:tc>
          <w:tcPr>
            <w:tcW w:type="dxa" w:w="1728"/>
          </w:tcPr>
          <w:p>
            <w:r/>
            <w:r>
              <w:rPr>
                <w:rFonts w:ascii="Times New Roman" w:hAnsi="Times New Roman" w:eastAsia="宋体"/>
                <w:sz w:val="18"/>
              </w:rPr>
              <w:t>181</w:t>
            </w:r>
          </w:p>
        </w:tc>
        <w:tc>
          <w:tcPr>
            <w:tcW w:type="dxa" w:w="1728"/>
          </w:tcPr>
          <w:p>
            <w:r/>
            <w:r>
              <w:rPr>
                <w:rFonts w:ascii="Times New Roman" w:hAnsi="Times New Roman" w:eastAsia="宋体"/>
                <w:sz w:val="18"/>
              </w:rPr>
              <w:t>920件茶杯及茶碟（Thé-Taff. u. Sch.），蓝白，带其他纹样</w:t>
            </w:r>
          </w:p>
        </w:tc>
        <w:tc>
          <w:tcPr>
            <w:tcW w:type="dxa" w:w="1728"/>
          </w:tcPr>
          <w:p>
            <w:r/>
            <w:r>
              <w:rPr>
                <w:rFonts w:ascii="Times New Roman" w:hAnsi="Times New Roman" w:eastAsia="宋体"/>
                <w:sz w:val="18"/>
              </w:rPr>
              <w:t>阿尔芬宁（Arfinning）</w:t>
            </w:r>
          </w:p>
        </w:tc>
        <w:tc>
          <w:tcPr>
            <w:tcW w:type="dxa" w:w="1728"/>
          </w:tcPr>
          <w:p>
            <w:r/>
            <w:r>
              <w:rPr>
                <w:rFonts w:ascii="Times New Roman" w:hAnsi="Times New Roman" w:eastAsia="宋体"/>
                <w:sz w:val="18"/>
              </w:rPr>
              <w:t>6.76</w:t>
            </w:r>
          </w:p>
        </w:tc>
      </w:tr>
      <w:tr>
        <w:tc>
          <w:tcPr>
            <w:tcW w:type="dxa" w:w="1728"/>
          </w:tcPr>
          <w:p>
            <w:r/>
            <w:r>
              <w:rPr>
                <w:rFonts w:ascii="Times New Roman" w:hAnsi="Times New Roman" w:eastAsia="宋体"/>
                <w:sz w:val="18"/>
              </w:rPr>
              <w:t>2014</w:t>
            </w:r>
          </w:p>
        </w:tc>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8套餐桌服务，蓝白，含13个碗（Schüff.）、8个沙拉盘（Salad.）及60个盘（Tellern）</w:t>
            </w:r>
          </w:p>
        </w:tc>
        <w:tc>
          <w:tcPr>
            <w:tcW w:type="dxa" w:w="1728"/>
          </w:tcPr>
          <w:p>
            <w:r/>
            <w:r>
              <w:rPr>
                <w:rFonts w:ascii="Times New Roman" w:hAnsi="Times New Roman" w:eastAsia="宋体"/>
                <w:sz w:val="18"/>
              </w:rPr>
              <w:t>H. 雅各布森（H. Jacobsons）</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2015</w:t>
            </w:r>
          </w:p>
        </w:tc>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8套同上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2016</w:t>
            </w:r>
          </w:p>
        </w:tc>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9套同上，带其他纹样</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55.16</w:t>
            </w:r>
          </w:p>
        </w:tc>
      </w:tr>
      <w:tr>
        <w:tc>
          <w:tcPr>
            <w:tcW w:type="dxa" w:w="1728"/>
          </w:tcPr>
          <w:p>
            <w:r/>
            <w:r>
              <w:rPr>
                <w:rFonts w:ascii="Times New Roman" w:hAnsi="Times New Roman" w:eastAsia="宋体"/>
                <w:sz w:val="18"/>
              </w:rPr>
              <w:t>2017</w:t>
            </w:r>
          </w:p>
        </w:tc>
        <w:tc>
          <w:tcPr>
            <w:tcW w:type="dxa" w:w="1728"/>
          </w:tcPr>
          <w:p>
            <w:r/>
            <w:r>
              <w:rPr>
                <w:rFonts w:ascii="Times New Roman" w:hAnsi="Times New Roman" w:eastAsia="宋体"/>
                <w:sz w:val="18"/>
              </w:rPr>
              <w:t>183</w:t>
            </w:r>
          </w:p>
        </w:tc>
        <w:tc>
          <w:tcPr>
            <w:tcW w:type="dxa" w:w="1728"/>
          </w:tcPr>
          <w:p>
            <w:r/>
            <w:r>
              <w:rPr>
                <w:rFonts w:ascii="Times New Roman" w:hAnsi="Times New Roman" w:eastAsia="宋体"/>
                <w:sz w:val="18"/>
              </w:rPr>
              <w:t>8套同上，含各类分类（e. a. m. dito Sortiment）</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56.8</w:t>
            </w:r>
          </w:p>
        </w:tc>
      </w:tr>
      <w:tr>
        <w:tc>
          <w:tcPr>
            <w:tcW w:type="dxa" w:w="1728"/>
          </w:tcPr>
          <w:p>
            <w:r/>
            <w:r>
              <w:rPr>
                <w:rFonts w:ascii="Times New Roman" w:hAnsi="Times New Roman" w:eastAsia="宋体"/>
                <w:sz w:val="18"/>
              </w:rPr>
              <w:t>2018</w:t>
            </w:r>
          </w:p>
        </w:tc>
        <w:tc>
          <w:tcPr>
            <w:tcW w:type="dxa" w:w="1728"/>
          </w:tcPr>
          <w:p>
            <w:r/>
            <w:r>
              <w:rPr>
                <w:rFonts w:ascii="Times New Roman" w:hAnsi="Times New Roman" w:eastAsia="宋体"/>
                <w:sz w:val="18"/>
              </w:rPr>
              <w:t>183</w:t>
            </w:r>
          </w:p>
        </w:tc>
        <w:tc>
          <w:tcPr>
            <w:tcW w:type="dxa" w:w="1728"/>
          </w:tcPr>
          <w:p>
            <w:r/>
            <w:r>
              <w:rPr>
                <w:rFonts w:ascii="Times New Roman" w:hAnsi="Times New Roman" w:eastAsia="宋体"/>
                <w:sz w:val="18"/>
              </w:rPr>
              <w:t>8套同上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2019</w:t>
            </w:r>
          </w:p>
        </w:tc>
        <w:tc>
          <w:tcPr>
            <w:tcW w:type="dxa" w:w="1728"/>
          </w:tcPr>
          <w:p>
            <w:r/>
            <w:r>
              <w:rPr>
                <w:rFonts w:ascii="Times New Roman" w:hAnsi="Times New Roman" w:eastAsia="宋体"/>
                <w:sz w:val="18"/>
              </w:rPr>
              <w:t>183</w:t>
            </w:r>
          </w:p>
        </w:tc>
        <w:tc>
          <w:tcPr>
            <w:tcW w:type="dxa" w:w="1728"/>
          </w:tcPr>
          <w:p>
            <w:r/>
            <w:r>
              <w:rPr>
                <w:rFonts w:ascii="Times New Roman" w:hAnsi="Times New Roman" w:eastAsia="宋体"/>
                <w:sz w:val="18"/>
              </w:rPr>
              <w:t>9套同上，带其他纹样</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55.8</w:t>
            </w:r>
          </w:p>
        </w:tc>
      </w:tr>
      <w:tr>
        <w:tc>
          <w:tcPr>
            <w:tcW w:type="dxa" w:w="1728"/>
          </w:tcPr>
          <w:p>
            <w:r/>
            <w:r>
              <w:rPr>
                <w:rFonts w:ascii="Times New Roman" w:hAnsi="Times New Roman" w:eastAsia="宋体"/>
                <w:sz w:val="18"/>
              </w:rPr>
              <w:t>2020</w:t>
            </w:r>
          </w:p>
        </w:tc>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10套同上，含13个碗（Schüff.）、8个沙拉盘（Salad.）及80个盘（Tellern）</w:t>
            </w:r>
          </w:p>
        </w:tc>
        <w:tc>
          <w:tcPr>
            <w:tcW w:type="dxa" w:w="1728"/>
          </w:tcPr>
          <w:p>
            <w:r/>
            <w:r>
              <w:rPr>
                <w:rFonts w:ascii="Times New Roman" w:hAnsi="Times New Roman" w:eastAsia="宋体"/>
                <w:sz w:val="18"/>
              </w:rPr>
              <w:t>冯斯·佩尔克（Fons Perk）</w:t>
            </w:r>
          </w:p>
        </w:tc>
        <w:tc>
          <w:tcPr>
            <w:tcW w:type="dxa" w:w="1728"/>
          </w:tcPr>
          <w:p>
            <w:r/>
            <w:r>
              <w:rPr>
                <w:rFonts w:ascii="Times New Roman" w:hAnsi="Times New Roman" w:eastAsia="宋体"/>
                <w:sz w:val="18"/>
              </w:rPr>
              <w:t>67.16</w:t>
            </w:r>
          </w:p>
        </w:tc>
      </w:tr>
      <w:tr>
        <w:tc>
          <w:tcPr>
            <w:tcW w:type="dxa" w:w="1728"/>
          </w:tcPr>
          <w:p>
            <w:r/>
            <w:r>
              <w:rPr>
                <w:rFonts w:ascii="Times New Roman" w:hAnsi="Times New Roman" w:eastAsia="宋体"/>
                <w:sz w:val="18"/>
              </w:rPr>
              <w:t>2021</w:t>
            </w:r>
          </w:p>
        </w:tc>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N. 雅各布森（N. Jacobson）</w:t>
            </w:r>
          </w:p>
        </w:tc>
        <w:tc>
          <w:tcPr>
            <w:tcW w:type="dxa" w:w="1728"/>
          </w:tcPr>
          <w:p>
            <w:r/>
            <w:r>
              <w:rPr>
                <w:rFonts w:ascii="Times New Roman" w:hAnsi="Times New Roman" w:eastAsia="宋体"/>
                <w:sz w:val="18"/>
              </w:rPr>
              <w:t>66.24</w:t>
            </w:r>
          </w:p>
        </w:tc>
      </w:tr>
      <w:tr>
        <w:tc>
          <w:tcPr>
            <w:tcW w:type="dxa" w:w="1728"/>
          </w:tcPr>
          <w:p>
            <w:r/>
            <w:r>
              <w:rPr>
                <w:rFonts w:ascii="Times New Roman" w:hAnsi="Times New Roman" w:eastAsia="宋体"/>
                <w:sz w:val="18"/>
              </w:rPr>
              <w:t>2022</w:t>
            </w:r>
          </w:p>
        </w:tc>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66.24</w:t>
            </w:r>
          </w:p>
        </w:tc>
      </w:tr>
      <w:tr>
        <w:tc>
          <w:tcPr>
            <w:tcW w:type="dxa" w:w="1728"/>
          </w:tcPr>
          <w:p>
            <w:r/>
            <w:r>
              <w:rPr>
                <w:rFonts w:ascii="Times New Roman" w:hAnsi="Times New Roman" w:eastAsia="宋体"/>
                <w:sz w:val="18"/>
              </w:rPr>
              <w:t>2023</w:t>
            </w:r>
          </w:p>
        </w:tc>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10套同上</w:t>
            </w:r>
          </w:p>
        </w:tc>
        <w:tc>
          <w:tcPr>
            <w:tcW w:type="dxa" w:w="1728"/>
          </w:tcPr>
          <w:p>
            <w:r/>
            <w:r>
              <w:rPr>
                <w:rFonts w:ascii="Times New Roman" w:hAnsi="Times New Roman" w:eastAsia="宋体"/>
                <w:sz w:val="18"/>
              </w:rPr>
              <w:t>特·科平格（Th. Coppinger）</w:t>
            </w:r>
          </w:p>
        </w:tc>
        <w:tc>
          <w:tcPr>
            <w:tcW w:type="dxa" w:w="1728"/>
          </w:tcPr>
          <w:p>
            <w:r/>
            <w:r>
              <w:rPr>
                <w:rFonts w:ascii="Times New Roman" w:hAnsi="Times New Roman" w:eastAsia="宋体"/>
                <w:sz w:val="18"/>
              </w:rPr>
              <w:t>67.16</w:t>
            </w:r>
          </w:p>
        </w:tc>
      </w:tr>
      <w:tr>
        <w:tc>
          <w:tcPr>
            <w:tcW w:type="dxa" w:w="1728"/>
          </w:tcPr>
          <w:p>
            <w:r/>
            <w:r>
              <w:rPr>
                <w:rFonts w:ascii="Times New Roman" w:hAnsi="Times New Roman" w:eastAsia="宋体"/>
                <w:sz w:val="18"/>
              </w:rPr>
              <w:t>2024</w:t>
            </w:r>
          </w:p>
        </w:tc>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9套同上，带其他纹样</w:t>
            </w:r>
          </w:p>
        </w:tc>
        <w:tc>
          <w:tcPr>
            <w:tcW w:type="dxa" w:w="1728"/>
          </w:tcPr>
          <w:p>
            <w:r/>
            <w:r>
              <w:rPr>
                <w:rFonts w:ascii="Times New Roman" w:hAnsi="Times New Roman" w:eastAsia="宋体"/>
                <w:sz w:val="18"/>
              </w:rPr>
              <w:t>克里斯蒂安·阿尔斯韦德森（Chr. Arfwedson）</w:t>
            </w:r>
          </w:p>
        </w:tc>
        <w:tc>
          <w:tcPr>
            <w:tcW w:type="dxa" w:w="1728"/>
          </w:tcPr>
          <w:p>
            <w:r/>
            <w:r>
              <w:rPr>
                <w:rFonts w:ascii="Times New Roman" w:hAnsi="Times New Roman" w:eastAsia="宋体"/>
                <w:sz w:val="18"/>
              </w:rPr>
              <w:t>67.16</w:t>
            </w:r>
          </w:p>
        </w:tc>
      </w:tr>
      <w:tr>
        <w:tc>
          <w:tcPr>
            <w:tcW w:type="dxa" w:w="1728"/>
          </w:tcPr>
          <w:p>
            <w:r/>
            <w:r>
              <w:rPr>
                <w:rFonts w:ascii="Times New Roman" w:hAnsi="Times New Roman" w:eastAsia="宋体"/>
                <w:sz w:val="18"/>
              </w:rPr>
              <w:t>2025</w:t>
            </w:r>
          </w:p>
        </w:tc>
        <w:tc>
          <w:tcPr>
            <w:tcW w:type="dxa" w:w="1728"/>
          </w:tcPr>
          <w:p>
            <w:r/>
            <w:r>
              <w:rPr>
                <w:rFonts w:ascii="Times New Roman" w:hAnsi="Times New Roman" w:eastAsia="宋体"/>
                <w:sz w:val="18"/>
              </w:rPr>
              <w:t>185</w:t>
            </w:r>
          </w:p>
        </w:tc>
        <w:tc>
          <w:tcPr>
            <w:tcW w:type="dxa" w:w="1728"/>
          </w:tcPr>
          <w:p>
            <w:r/>
            <w:r>
              <w:rPr>
                <w:rFonts w:ascii="Times New Roman" w:hAnsi="Times New Roman" w:eastAsia="宋体"/>
                <w:sz w:val="18"/>
              </w:rPr>
              <w:t>395件巧克力杯及茶碟（Chocolate-Taffen u. Schäl.），彩色，镀金（coul. u. Goldt），带其他纹样</w:t>
            </w:r>
          </w:p>
        </w:tc>
        <w:tc>
          <w:tcPr>
            <w:tcW w:type="dxa" w:w="1728"/>
          </w:tcPr>
          <w:p>
            <w:r/>
            <w:r>
              <w:rPr>
                <w:rFonts w:ascii="Times New Roman" w:hAnsi="Times New Roman" w:eastAsia="宋体"/>
                <w:sz w:val="18"/>
              </w:rPr>
              <w:t>约翰·安德森（Joh. Anderson）</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2026</w:t>
            </w:r>
          </w:p>
        </w:tc>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8套餐桌服务，彩色镀金，含2个汤碗（Suppen-Schüff.）、13个平盘（flach. dito）、8个沙拉盘（Salad.）、12个汤盘（Supp.）及60个平盘（fl. Tell.）</w:t>
            </w:r>
          </w:p>
        </w:tc>
        <w:tc>
          <w:tcPr>
            <w:tcW w:type="dxa" w:w="1728"/>
          </w:tcPr>
          <w:p>
            <w:r/>
            <w:r>
              <w:rPr>
                <w:rFonts w:ascii="Times New Roman" w:hAnsi="Times New Roman" w:eastAsia="宋体"/>
                <w:sz w:val="18"/>
              </w:rPr>
              <w:t>H. 萨尔格伦（H. Sahlgren）</w:t>
            </w:r>
          </w:p>
        </w:tc>
        <w:tc>
          <w:tcPr>
            <w:tcW w:type="dxa" w:w="1728"/>
          </w:tcPr>
          <w:p>
            <w:r/>
            <w:r>
              <w:rPr>
                <w:rFonts w:ascii="Times New Roman" w:hAnsi="Times New Roman" w:eastAsia="宋体"/>
                <w:sz w:val="18"/>
              </w:rPr>
              <w:t>105.16</w:t>
            </w:r>
          </w:p>
        </w:tc>
      </w:tr>
      <w:tr>
        <w:tc>
          <w:tcPr>
            <w:tcW w:type="dxa" w:w="1728"/>
          </w:tcPr>
          <w:p>
            <w:r/>
            <w:r>
              <w:rPr>
                <w:rFonts w:ascii="Times New Roman" w:hAnsi="Times New Roman" w:eastAsia="宋体"/>
                <w:sz w:val="18"/>
              </w:rPr>
              <w:t>2027</w:t>
            </w:r>
          </w:p>
        </w:tc>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8套同上</w:t>
            </w:r>
          </w:p>
        </w:tc>
        <w:tc>
          <w:tcPr>
            <w:tcW w:type="dxa" w:w="1728"/>
          </w:tcPr>
          <w:p>
            <w:r/>
            <w:r>
              <w:rPr>
                <w:rFonts w:ascii="Times New Roman" w:hAnsi="Times New Roman" w:eastAsia="宋体"/>
                <w:sz w:val="18"/>
              </w:rPr>
              <w:t>U. 阿诺尔特（U. Arnoldt）</w:t>
            </w:r>
          </w:p>
        </w:tc>
        <w:tc>
          <w:tcPr>
            <w:tcW w:type="dxa" w:w="1728"/>
          </w:tcPr>
          <w:p>
            <w:r/>
            <w:r>
              <w:rPr>
                <w:rFonts w:ascii="Times New Roman" w:hAnsi="Times New Roman" w:eastAsia="宋体"/>
                <w:sz w:val="18"/>
              </w:rPr>
              <w:t>114.24</w:t>
            </w:r>
          </w:p>
        </w:tc>
      </w:tr>
      <w:tr>
        <w:tc>
          <w:tcPr>
            <w:tcW w:type="dxa" w:w="1728"/>
          </w:tcPr>
          <w:p>
            <w:r/>
            <w:r>
              <w:rPr>
                <w:rFonts w:ascii="Times New Roman" w:hAnsi="Times New Roman" w:eastAsia="宋体"/>
                <w:sz w:val="18"/>
              </w:rPr>
              <w:t>2028</w:t>
            </w:r>
          </w:p>
        </w:tc>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8套同上，带其他纹样</w:t>
            </w:r>
          </w:p>
        </w:tc>
        <w:tc>
          <w:tcPr>
            <w:tcW w:type="dxa" w:w="1728"/>
          </w:tcPr>
          <w:p>
            <w:r/>
            <w:r>
              <w:rPr>
                <w:rFonts w:ascii="Times New Roman" w:hAnsi="Times New Roman" w:eastAsia="宋体"/>
                <w:sz w:val="18"/>
              </w:rPr>
              <w:t>H. 萨尔格伦（H. Sahlgren）</w:t>
            </w:r>
          </w:p>
        </w:tc>
        <w:tc>
          <w:tcPr>
            <w:tcW w:type="dxa" w:w="1728"/>
          </w:tcPr>
          <w:p>
            <w:r/>
            <w:r>
              <w:rPr>
                <w:rFonts w:ascii="Times New Roman" w:hAnsi="Times New Roman" w:eastAsia="宋体"/>
                <w:sz w:val="18"/>
              </w:rPr>
              <w:t>114.24</w:t>
            </w:r>
          </w:p>
        </w:tc>
      </w:tr>
      <w:tr>
        <w:tc>
          <w:tcPr>
            <w:tcW w:type="dxa" w:w="1728"/>
          </w:tcPr>
          <w:p>
            <w:r/>
            <w:r>
              <w:rPr>
                <w:rFonts w:ascii="Times New Roman" w:hAnsi="Times New Roman" w:eastAsia="宋体"/>
                <w:sz w:val="18"/>
              </w:rPr>
              <w:t>2029</w:t>
            </w:r>
          </w:p>
        </w:tc>
        <w:tc>
          <w:tcPr>
            <w:tcW w:type="dxa" w:w="1728"/>
          </w:tcPr>
          <w:p>
            <w:r/>
            <w:r>
              <w:rPr>
                <w:rFonts w:ascii="Times New Roman" w:hAnsi="Times New Roman" w:eastAsia="宋体"/>
                <w:sz w:val="18"/>
              </w:rPr>
              <w:t>187</w:t>
            </w:r>
          </w:p>
        </w:tc>
        <w:tc>
          <w:tcPr>
            <w:tcW w:type="dxa" w:w="1728"/>
          </w:tcPr>
          <w:p>
            <w:r/>
            <w:r>
              <w:rPr>
                <w:rFonts w:ascii="Times New Roman" w:hAnsi="Times New Roman" w:eastAsia="宋体"/>
                <w:sz w:val="18"/>
              </w:rPr>
              <w:t>1000件巧克力杯及茶碟（Chocolate-Taff. u. Schäl.），彩色镀金（coul. u. Goldt）</w:t>
            </w:r>
          </w:p>
        </w:tc>
        <w:tc>
          <w:tcPr>
            <w:tcW w:type="dxa" w:w="1728"/>
          </w:tcPr>
          <w:p>
            <w:r/>
            <w:r>
              <w:rPr>
                <w:rFonts w:ascii="Times New Roman" w:hAnsi="Times New Roman" w:eastAsia="宋体"/>
                <w:sz w:val="18"/>
              </w:rPr>
              <w:t>U. 阿诺尔特（U. Arnoldt）</w:t>
            </w:r>
          </w:p>
        </w:tc>
        <w:tc>
          <w:tcPr>
            <w:tcW w:type="dxa" w:w="1728"/>
          </w:tcPr>
          <w:p>
            <w:r/>
            <w:r>
              <w:rPr>
                <w:rFonts w:ascii="Times New Roman" w:hAnsi="Times New Roman" w:eastAsia="宋体"/>
                <w:sz w:val="18"/>
              </w:rPr>
              <w:t>14.56</w:t>
            </w:r>
          </w:p>
        </w:tc>
      </w:tr>
      <w:tr>
        <w:tc>
          <w:tcPr>
            <w:tcW w:type="dxa" w:w="1728"/>
          </w:tcPr>
          <w:p>
            <w:r/>
            <w:r>
              <w:rPr>
                <w:rFonts w:ascii="Times New Roman" w:hAnsi="Times New Roman" w:eastAsia="宋体"/>
                <w:sz w:val="18"/>
              </w:rPr>
              <w:t>2030</w:t>
            </w:r>
          </w:p>
        </w:tc>
        <w:tc>
          <w:tcPr>
            <w:tcW w:type="dxa" w:w="1728"/>
          </w:tcPr>
          <w:p>
            <w:r/>
            <w:r>
              <w:rPr>
                <w:rFonts w:ascii="Times New Roman" w:hAnsi="Times New Roman" w:eastAsia="宋体"/>
                <w:sz w:val="18"/>
              </w:rPr>
              <w:t>187</w:t>
            </w:r>
          </w:p>
        </w:tc>
        <w:tc>
          <w:tcPr>
            <w:tcW w:type="dxa" w:w="1728"/>
          </w:tcPr>
          <w:p>
            <w:r/>
            <w:r>
              <w:rPr>
                <w:rFonts w:ascii="Times New Roman" w:hAnsi="Times New Roman" w:eastAsia="宋体"/>
                <w:sz w:val="18"/>
              </w:rPr>
              <w:t>545件同上，带其他纹样</w:t>
            </w:r>
          </w:p>
        </w:tc>
        <w:tc>
          <w:tcPr>
            <w:tcW w:type="dxa" w:w="1728"/>
          </w:tcPr>
          <w:p>
            <w:r/>
            <w:r>
              <w:rPr>
                <w:rFonts w:ascii="Times New Roman" w:hAnsi="Times New Roman" w:eastAsia="宋体"/>
                <w:sz w:val="18"/>
              </w:rPr>
              <w:t>阿尔夫（Arff.）</w:t>
            </w:r>
          </w:p>
        </w:tc>
        <w:tc>
          <w:tcPr>
            <w:tcW w:type="dxa" w:w="1728"/>
          </w:tcPr>
          <w:p>
            <w:r/>
            <w:r>
              <w:rPr>
                <w:rFonts w:ascii="Times New Roman" w:hAnsi="Times New Roman" w:eastAsia="宋体"/>
                <w:sz w:val="18"/>
              </w:rPr>
              <w:t>15.16</w:t>
            </w:r>
          </w:p>
        </w:tc>
      </w:tr>
      <w:tr>
        <w:tc>
          <w:tcPr>
            <w:tcW w:type="dxa" w:w="1728"/>
          </w:tcPr>
          <w:p>
            <w:r/>
            <w:r>
              <w:rPr>
                <w:rFonts w:ascii="Times New Roman" w:hAnsi="Times New Roman" w:eastAsia="宋体"/>
                <w:sz w:val="18"/>
              </w:rPr>
              <w:t>2031</w:t>
            </w:r>
          </w:p>
        </w:tc>
        <w:tc>
          <w:tcPr>
            <w:tcW w:type="dxa" w:w="1728"/>
          </w:tcPr>
          <w:p>
            <w:r/>
            <w:r>
              <w:rPr>
                <w:rFonts w:ascii="Times New Roman" w:hAnsi="Times New Roman" w:eastAsia="宋体"/>
                <w:sz w:val="18"/>
              </w:rPr>
              <w:t>188</w:t>
            </w:r>
          </w:p>
        </w:tc>
        <w:tc>
          <w:tcPr>
            <w:tcW w:type="dxa" w:w="1728"/>
          </w:tcPr>
          <w:p>
            <w:r/>
            <w:r>
              <w:rPr>
                <w:rFonts w:ascii="Times New Roman" w:hAnsi="Times New Roman" w:eastAsia="宋体"/>
                <w:sz w:val="18"/>
              </w:rPr>
              <w:t>1398件咖啡杯及茶碟（Coffée-Taff. u. Sch.），彩色，镀金（mit goldt），1箱（Kiste）编号204 S.</w:t>
            </w:r>
          </w:p>
        </w:tc>
        <w:tc>
          <w:tcPr>
            <w:tcW w:type="dxa" w:w="1728"/>
          </w:tcPr>
          <w:p>
            <w:r/>
            <w:r>
              <w:rPr>
                <w:rFonts w:ascii="Times New Roman" w:hAnsi="Times New Roman" w:eastAsia="宋体"/>
                <w:sz w:val="18"/>
              </w:rPr>
              <w:t>维斯福斯（Wisforth）</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2032</w:t>
            </w:r>
          </w:p>
        </w:tc>
        <w:tc>
          <w:tcPr>
            <w:tcW w:type="dxa" w:w="1728"/>
          </w:tcPr>
          <w:p>
            <w:r/>
            <w:r>
              <w:rPr>
                <w:rFonts w:ascii="Times New Roman" w:hAnsi="Times New Roman" w:eastAsia="宋体"/>
                <w:sz w:val="18"/>
              </w:rPr>
              <w:t>188</w:t>
            </w:r>
          </w:p>
        </w:tc>
        <w:tc>
          <w:tcPr>
            <w:tcW w:type="dxa" w:w="1728"/>
          </w:tcPr>
          <w:p>
            <w:r/>
            <w:r>
              <w:rPr>
                <w:rFonts w:ascii="Times New Roman" w:hAnsi="Times New Roman" w:eastAsia="宋体"/>
                <w:sz w:val="18"/>
              </w:rPr>
              <w:t>1360件同上，1箱编号205 S.</w:t>
            </w:r>
          </w:p>
        </w:tc>
        <w:tc>
          <w:tcPr>
            <w:tcW w:type="dxa" w:w="1728"/>
          </w:tcPr>
          <w:p>
            <w:r/>
            <w:r>
              <w:rPr>
                <w:rFonts w:ascii="Times New Roman" w:hAnsi="Times New Roman" w:eastAsia="宋体"/>
                <w:sz w:val="18"/>
              </w:rPr>
              <w:t>克里斯蒂安·阿尔斯韦德森（Chr. Arfwedson）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2033</w:t>
            </w:r>
          </w:p>
        </w:tc>
        <w:tc>
          <w:tcPr>
            <w:tcW w:type="dxa" w:w="1728"/>
          </w:tcPr>
          <w:p>
            <w:r/>
            <w:r>
              <w:rPr>
                <w:rFonts w:ascii="Times New Roman" w:hAnsi="Times New Roman" w:eastAsia="宋体"/>
                <w:sz w:val="18"/>
              </w:rPr>
              <w:t>188</w:t>
            </w:r>
          </w:p>
        </w:tc>
        <w:tc>
          <w:tcPr>
            <w:tcW w:type="dxa" w:w="1728"/>
          </w:tcPr>
          <w:p>
            <w:r/>
            <w:r>
              <w:rPr>
                <w:rFonts w:ascii="Times New Roman" w:hAnsi="Times New Roman" w:eastAsia="宋体"/>
                <w:sz w:val="18"/>
              </w:rPr>
              <w:t>1398件同上，1箱编号206 S.</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375 页 ·</w:t>
      </w:r>
    </w:p>
    <w:p>
      <w:r>
        <w:rPr>
          <w:rFonts w:ascii="Times New Roman" w:hAnsi="Times New Roman" w:eastAsia="宋体"/>
        </w:rPr>
        <w:t>第193批：303件彩绘瓷器（Teller emaill.）</w:t>
        <w:br/>
        <w:t>第194批：410件同上等（dito e. a. m.）</w:t>
      </w:r>
    </w:p>
    <w:p>
      <w:r>
        <w:rPr>
          <w:rFonts w:ascii="Times New Roman" w:hAnsi="Times New Roman" w:eastAsia="宋体"/>
        </w:rPr>
        <w:t>第2054批：713件同上，1箱，编号181 R（n:o 181 R）——索尔·普拉格斯遗孀（Sor. Pragges witwe）——17½</w:t>
      </w:r>
    </w:p>
    <w:p>
      <w:r>
        <w:rPr>
          <w:rFonts w:ascii="Times New Roman" w:hAnsi="Times New Roman" w:eastAsia="宋体"/>
        </w:rPr>
        <w:t>第193批：582件同上</w:t>
        <w:br/>
        <w:t>第195批：113件彩色镀金同上（dito coul. u. goldt）</w:t>
      </w:r>
    </w:p>
    <w:p>
      <w:r>
        <w:rPr>
          <w:rFonts w:ascii="Times New Roman" w:hAnsi="Times New Roman" w:eastAsia="宋体"/>
        </w:rPr>
        <w:t>第2055批：695件同上，编号177 R（n:o 177 R）——克里斯蒂安·阿尔夫韦德松（Chr. Arfwedson）——16⅓</w:t>
      </w:r>
    </w:p>
    <w:p>
      <w:r>
        <w:rPr>
          <w:rFonts w:ascii="Times New Roman" w:hAnsi="Times New Roman" w:eastAsia="宋体"/>
        </w:rPr>
        <w:t>第2056批：第194批，729件彩绘同上，1件，编号182 R——拉姆（Ramm）——16½</w:t>
      </w:r>
    </w:p>
    <w:p>
      <w:r>
        <w:rPr>
          <w:rFonts w:ascii="Times New Roman" w:hAnsi="Times New Roman" w:eastAsia="宋体"/>
        </w:rPr>
        <w:t>第2057批：第194批，708件同上，编号183 R——奥延斯（Ojens）——16½</w:t>
      </w:r>
    </w:p>
    <w:p>
      <w:r>
        <w:rPr>
          <w:rFonts w:ascii="Times New Roman" w:hAnsi="Times New Roman" w:eastAsia="宋体"/>
        </w:rPr>
        <w:t>第2058批：第194批，731件同上，编号184 R——汉斯·马特松（Hans Matson）——16⅔</w:t>
      </w:r>
    </w:p>
    <w:p>
      <w:r>
        <w:rPr>
          <w:rFonts w:ascii="Times New Roman" w:hAnsi="Times New Roman" w:eastAsia="宋体"/>
        </w:rPr>
        <w:t>第2059批：第194批，422件同上（m. o. w.）——奥延斯（Ojens）——17⅙</w:t>
      </w:r>
    </w:p>
    <w:p>
      <w:r>
        <w:rPr>
          <w:rFonts w:ascii="Times New Roman" w:hAnsi="Times New Roman" w:eastAsia="宋体"/>
        </w:rPr>
        <w:t>第2060批：第195批，650件彩色镀金同上，1箱，编号173 R——B·霍尔（B. Hall）——16⅔</w:t>
      </w:r>
    </w:p>
    <w:p>
      <w:r>
        <w:rPr>
          <w:rFonts w:ascii="Times New Roman" w:hAnsi="Times New Roman" w:eastAsia="宋体"/>
        </w:rPr>
        <w:t>第2061批：第195批，660件同上，编号174 R——同上（Ditto）——16½</w:t>
      </w:r>
    </w:p>
    <w:p>
      <w:r>
        <w:rPr>
          <w:rFonts w:ascii="Times New Roman" w:hAnsi="Times New Roman" w:eastAsia="宋体"/>
        </w:rPr>
        <w:t>第2062批：第195批，647件同上，编号175 R——J·安德森（J. Anderson）——16½</w:t>
      </w:r>
    </w:p>
    <w:p>
      <w:r>
        <w:rPr>
          <w:rFonts w:ascii="Times New Roman" w:hAnsi="Times New Roman" w:eastAsia="宋体"/>
        </w:rPr>
        <w:t>第2063批：第195批，656件同上，编号176 R——博文布鲁克（Bovenbruck）——16½</w:t>
      </w:r>
    </w:p>
    <w:p>
      <w:r>
        <w:rPr>
          <w:rFonts w:ascii="Times New Roman" w:hAnsi="Times New Roman" w:eastAsia="宋体"/>
        </w:rPr>
        <w:t>第195批：316件同上</w:t>
        <w:br/>
        <w:t>第196批：349件同上等（dito e. a. m.）</w:t>
      </w:r>
    </w:p>
    <w:p>
      <w:r>
        <w:rPr>
          <w:rFonts w:ascii="Times New Roman" w:hAnsi="Times New Roman" w:eastAsia="宋体"/>
        </w:rPr>
        <w:t>第2064批：665件同上，编号172 R——哈塞尔格伦（Hasselgren）——16⅔</w:t>
      </w:r>
    </w:p>
    <w:p>
      <w:r>
        <w:rPr>
          <w:rFonts w:ascii="Times New Roman" w:hAnsi="Times New Roman" w:eastAsia="宋体"/>
        </w:rPr>
        <w:t>第2065批：第196批，673件同上，编号168 R——特奥多尔·科平格（Th. Coppinger）——15⅙</w:t>
      </w:r>
    </w:p>
    <w:p>
      <w:r>
        <w:rPr>
          <w:rFonts w:ascii="Times New Roman" w:hAnsi="Times New Roman" w:eastAsia="宋体"/>
        </w:rPr>
        <w:t>第2066批：第196批，657件同上，编号169 R——拉姆（Ramm）——15⅙</w:t>
      </w:r>
    </w:p>
    <w:p>
      <w:r>
        <w:rPr>
          <w:rFonts w:ascii="Times New Roman" w:hAnsi="Times New Roman" w:eastAsia="宋体"/>
        </w:rPr>
        <w:t>第2067批：第196批，671件同上，编号170 R——丹·普拉普（Dan. Prape）——15</w:t>
      </w:r>
    </w:p>
    <w:p>
      <w:r>
        <w:rPr>
          <w:rFonts w:ascii="Times New Roman" w:hAnsi="Times New Roman" w:eastAsia="宋体"/>
        </w:rPr>
        <w:t>第2068批：第196批，650件同上，编号171 R——弗兰德林（Flanderin）——15½</w:t>
      </w:r>
    </w:p>
    <w:p>
      <w:r>
        <w:rPr>
          <w:rFonts w:ascii="Times New Roman" w:hAnsi="Times New Roman" w:eastAsia="宋体"/>
        </w:rPr>
        <w:t>第2069批：第197批，1110件巧克力茶杯及碟，蓝色等，1件，编号323 S（n:o 323 S）——里舍（Rische）——9½</w:t>
      </w:r>
    </w:p>
    <w:p>
      <w:r>
        <w:rPr>
          <w:rFonts w:ascii="Times New Roman" w:hAnsi="Times New Roman" w:eastAsia="宋体"/>
        </w:rPr>
        <w:t>第2070批：第197批，1098件同上，编号324 S——J·安德森（J. Anderson）——9½</w:t>
      </w:r>
    </w:p>
    <w:p>
      <w:r>
        <w:rPr>
          <w:rFonts w:ascii="Times New Roman" w:hAnsi="Times New Roman" w:eastAsia="宋体"/>
        </w:rPr>
        <w:t>第2071批：第197批，120件同上（m. o. w.）——维特福特（Witfooth）——10⅓</w:t>
      </w:r>
    </w:p>
    <w:p>
      <w:r>
        <w:rPr>
          <w:rFonts w:ascii="Times New Roman" w:hAnsi="Times New Roman" w:eastAsia="宋体"/>
        </w:rPr>
        <w:t>第2072批：第198批，1160件同上等，1箱，编号222 S——弗兰德林（Flanderin）——9⅓</w:t>
      </w:r>
    </w:p>
    <w:p>
      <w:r>
        <w:rPr>
          <w:rFonts w:ascii="Times New Roman" w:hAnsi="Times New Roman" w:eastAsia="宋体"/>
        </w:rPr>
        <w:t>第2073批：第198批，1160件同上，编号223 S——丹·普拉普（Dan. Prape）——9½</w:t>
      </w:r>
    </w:p>
    <w:p>
      <w:r>
        <w:rPr>
          <w:rFonts w:ascii="Times New Roman" w:hAnsi="Times New Roman" w:eastAsia="宋体"/>
        </w:rPr>
        <w:t>第2074批：第198批，473件同上（m. o. w.）——丹·普拉普（Dan. Prape）——9</w:t>
      </w:r>
    </w:p>
    <w:p>
      <w:r>
        <w:rPr>
          <w:rFonts w:ascii="Times New Roman" w:hAnsi="Times New Roman" w:eastAsia="宋体"/>
        </w:rPr>
        <w:t>第2075批：第199批，1100件彩绘同上，1箱，编号220 S——哈塞尔格伦（Hasselgren）——9½</w:t>
      </w:r>
    </w:p>
    <w:p>
      <w:r>
        <w:rPr>
          <w:rFonts w:ascii="Times New Roman" w:hAnsi="Times New Roman" w:eastAsia="宋体"/>
        </w:rPr>
        <w:t>第2076批：第199批，1100件同上，编号221 S——同上（Ditto）——9⅙</w:t>
      </w:r>
    </w:p>
    <w:p>
      <w:r>
        <w:rPr>
          <w:rFonts w:ascii="Times New Roman" w:hAnsi="Times New Roman" w:eastAsia="宋体"/>
        </w:rPr>
        <w:t>第2077批：第199批，1135件同上，编号318 S——同上（Ditto）——10⅔</w:t>
      </w:r>
    </w:p>
    <w:p>
      <w:r>
        <w:rPr>
          <w:rFonts w:ascii="Times New Roman" w:hAnsi="Times New Roman" w:eastAsia="宋体"/>
        </w:rPr>
        <w:t>第2078批：第199批，1125件同上，编号319 S——同上（Ditto）——10⅝</w:t>
      </w:r>
    </w:p>
    <w:p>
      <w:r>
        <w:rPr>
          <w:rFonts w:ascii="Times New Roman" w:hAnsi="Times New Roman" w:eastAsia="宋体"/>
        </w:rPr>
        <w:t>第2079批：第199批，305件同上（m. o. w.）——范·普拉格（Van Prage）——11½</w:t>
      </w:r>
    </w:p>
    <w:p>
      <w:r>
        <w:rPr>
          <w:rFonts w:ascii="Times New Roman" w:hAnsi="Times New Roman" w:eastAsia="宋体"/>
        </w:rPr>
        <w:t>第2080批：第200批，1210件同上等，1箱，编号320 S——H·G·布罗斯（H. G. Bros.）——12</w:t>
      </w:r>
    </w:p>
    <w:p>
      <w:r>
        <w:rPr>
          <w:rFonts w:ascii="Times New Roman" w:hAnsi="Times New Roman" w:eastAsia="宋体"/>
        </w:rPr>
        <w:t>第2081批：第200批，1170件同上，编号321 S——同上（Ditto）——12⅙</w:t>
      </w:r>
    </w:p>
    <w:p>
      <w:r>
        <w:rPr>
          <w:rFonts w:ascii="Times New Roman" w:hAnsi="Times New Roman" w:eastAsia="宋体"/>
        </w:rPr>
        <w:t>第2082批：第200批，1200件同上，编号322 S——U·阿诺尔特（U. Arnoldt）——13</w:t>
      </w:r>
    </w:p>
    <w:p>
      <w:r>
        <w:rPr>
          <w:rFonts w:ascii="Times New Roman" w:hAnsi="Times New Roman" w:eastAsia="宋体"/>
        </w:rPr>
        <w:t>第2083批：第200批，1320件同上（m. o. w.）——范·普拉格（Van Prage）——13⅓</w:t>
      </w:r>
    </w:p>
    <w:p>
      <w:r>
        <w:rPr>
          <w:rFonts w:ascii="Times New Roman" w:hAnsi="Times New Roman" w:eastAsia="宋体"/>
        </w:rPr>
        <w:t>第2084批：第201批，1440件咖啡杯及碟，彩色镀金（Coffée-Taff. u. Sch. coul. u. goldt m. o. w.）——约翰·劳特巴赫（Joh. Lauterbach）——11⅙</w:t>
      </w:r>
    </w:p>
    <w:p>
      <w:r>
        <w:rPr>
          <w:rFonts w:ascii="Times New Roman" w:hAnsi="Times New Roman" w:eastAsia="宋体"/>
        </w:rPr>
        <w:t>第2085批：第202批，1400件同上等，1箱，编号207 S——U·阿诺尔特（U. Arnoldt）——13</w:t>
      </w:r>
    </w:p>
    <w:p>
      <w:r>
        <w:rPr>
          <w:rFonts w:ascii="Times New Roman" w:hAnsi="Times New Roman" w:eastAsia="宋体"/>
        </w:rPr>
        <w:t>第2086批：第202批，1370件同上，编号208 S——赫德贝里（Hedberg</w:t>
      </w:r>
    </w:p>
    <w:p>
      <w:pPr>
        <w:jc w:val="center"/>
      </w:pPr>
      <w:r>
        <w:rPr>
          <w:rFonts w:ascii="Times New Roman" w:hAnsi="Times New Roman" w:eastAsia="宋体"/>
          <w:color w:val="8A7A68"/>
          <w:sz w:val="18"/>
        </w:rPr>
        <w:t>· 第 376 页 ·</w:t>
      </w:r>
    </w:p>
    <w:p>
      <w:r>
        <w:rPr>
          <w:rFonts w:ascii="Times New Roman" w:hAnsi="Times New Roman" w:eastAsia="宋体"/>
        </w:rPr>
        <w:t>批次258：750件，同上</w:t>
        <w:br/>
        <w:t>批次259：2580件，同上，等等</w:t>
      </w:r>
    </w:p>
    <w:p>
      <w:r>
        <w:rPr>
          <w:rFonts w:ascii="Times New Roman" w:hAnsi="Times New Roman" w:eastAsia="宋体"/>
        </w:rPr>
        <w:t>批次2273：3330件，同上，1箱，编号356 R。Van Praga（Van Praga）。6½</w:t>
        <w:br/>
        <w:t>批次2274：259，3440件，同上，1件，编号357 R。同上（Ditto）。6½</w:t>
        <w:br/>
        <w:t>批次2275：261，712件彩色描金碟，1件，编号341 R。Vincent Poikman（Vincent Poikman）。15⅓</w:t>
        <w:br/>
        <w:t>批次2276：261，718件，同上，1件，编号342 R。H. Jacobson（H. Jacobson）。15⅓</w:t>
        <w:br/>
        <w:t>批次2277：261，706件，同上，1件，编号343 R。P. Berenbruch（P. Berenbruch）。15⅙</w:t>
        <w:br/>
        <w:t>批次2278：261，714件，同上，1件，编号344 R。N. Jacobson（N. Jacobson）。15⅙</w:t>
        <w:br/>
        <w:t>批次2279：261，705件，同上，1件，编号345 R。Berenbruch（Berenbruch）。15⅙</w:t>
        <w:br/>
        <w:t>批次2280：261，723件，同上，1件，编号346 R。P. Hall（P. Hall）。15⅙</w:t>
        <w:br/>
        <w:t>批次2281：261，709件，同上，1件，编号347 R。Berenbruch（Berenbruch）。15⅙</w:t>
        <w:br/>
        <w:t>批次2282：261，714件，同上，1件，编号348 R。U. Arnoldt（U. Arnoldt）。15⅙</w:t>
        <w:br/>
        <w:t>批次2283：261，465件，同上，等等。Joh. Anderson（Joh. Anderson）。15⅓</w:t>
        <w:br/>
        <w:t>批次2284：262，330件茶杯碟，带彩绘搪瓷盾形纹章，等等。Mellenberg（Mellenberg）。12</w:t>
        <w:br/>
        <w:t>批次2285：263，30套潘趣碗，6件套，搪瓷。H. Penninga（H. Penninga）。23，16</w:t>
        <w:br/>
        <w:t>批次2286：263，30件，同上。Chr. Arfwedson（Chr. Arfwedson）。22，24</w:t>
        <w:br/>
        <w:t>批次2287：263，38件，等等。Händerin（Händerin）。22，16</w:t>
        <w:br/>
        <w:t>批次2288：264，12件，7件套，搪瓷描金，等等。同上（Ditto）。26</w:t>
        <w:br/>
        <w:t>批次2289：265，741件搪瓷描金碟，1箱，编号250 S。H. L. Ross（H. L. Ross）。10⅚</w:t>
        <w:br/>
        <w:t xml:space="preserve">　　265，673件，同上</w:t>
        <w:br/>
        <w:t xml:space="preserve">　　266，74件，同上，等等</w:t>
        <w:br/>
        <w:t>批次2290：747件，同上，1件，编号251 S。同上（Ditto）。12⅚</w:t>
        <w:br/>
        <w:t xml:space="preserve">　　265，496件，同上</w:t>
        <w:br/>
        <w:t xml:space="preserve">　　267，256件，同上，等等</w:t>
        <w:br/>
        <w:t>批次2291：752件，同上，1件，编号249 S。同上（Ditto）。12⅚</w:t>
        <w:br/>
        <w:t>批次2292：266，779件，同上，1件，编号252 S。同上（Ditto）。12⅚</w:t>
      </w:r>
    </w:p>
    <w:p>
      <w:r>
        <w:rPr>
          <w:rFonts w:ascii="Times New Roman" w:hAnsi="Times New Roman" w:eastAsia="宋体"/>
        </w:rPr>
        <w:t>批次2293：266，776件碟，同上，1箱，编号253 S。H. L. Ross（H. L. Ross）。12⅚</w:t>
        <w:br/>
        <w:t>批次2294：267，758件，同上，等等，1件，编号248 S。同上（Ditto）。12⅚</w:t>
        <w:br/>
        <w:t>批次2295：268，710件彩色描金，1件，编号274 S。J. Anderson（J. Anderson）。15</w:t>
        <w:br/>
        <w:t>批次2296：268，695件，同上，1件，编号275 S。同上（Ditto）。14⅚</w:t>
        <w:br/>
        <w:t>批次2297：268，722件，同上，1件，编号276 S。Benj. Hall（Benj. Hall）。14⅚</w:t>
        <w:br/>
        <w:t>批次2298：268，715件，同上，1件，编号277 S。Joh. Anderson（Joh. Anderson）。15</w:t>
        <w:br/>
        <w:t>批次2299：268，701件，同上，1件，编号278 S。P. Brunet（P. Brunet）。15</w:t>
        <w:br/>
        <w:t>批次2300：269，509件汤碟，蓝白，1件，编号283 S。Er. Christophers（Er. Christophers）。14⅓</w:t>
        <w:br/>
        <w:t>批次2301：269，503件，同上，1件，编号284 S。Benj. Hall（Benj. Hall）。14½</w:t>
        <w:br/>
        <w:t>批次2302：269，513件，同上，1件，编号285 S。N. Sahlgren（N. Sahlgren）。14½</w:t>
        <w:br/>
        <w:t>批次2303：269，491件，同上，1件，编号286 S。H. L. Ross（H. L. Ross）。14½</w:t>
        <w:br/>
        <w:t>批次2304：269，494件，同上，等等，1件，编号296 S。Chr. Arfwedson（Chr. Arfwedson）。14⅓</w:t>
        <w:br/>
        <w:t>批次2305：269，493件，同上，1件，编号297 S。U. Arnoldt（U. Arnoldt）。14½</w:t>
        <w:br/>
        <w:t>批次2306：269，495件，同上，1件，编号298 S。H. L. Ross（H. L. Ross）。14½</w:t>
        <w:br/>
        <w:t>批次2307：269，504件，同上，1件，编号299 S。同上（Ditto）。14½</w:t>
        <w:br/>
        <w:t>批次2308：269，514件，同上，1件，编号300 S。Dan. Rape（Dan. Rape）。14⅚</w:t>
        <w:br/>
        <w:t>批次2309：269，500件，同上，1件，编号301 S。同上（Ditto）。</w:t>
      </w:r>
    </w:p>
    <w:p>
      <w:pPr>
        <w:jc w:val="center"/>
      </w:pPr>
      <w:r>
        <w:rPr>
          <w:rFonts w:ascii="Times New Roman" w:hAnsi="Times New Roman" w:eastAsia="宋体"/>
          <w:color w:val="8A7A68"/>
          <w:sz w:val="18"/>
        </w:rPr>
        <w:t>· 第 377 页 ·</w:t>
      </w:r>
    </w:p>
    <w:p>
      <w:r>
        <w:rPr>
          <w:rFonts w:ascii="Times New Roman" w:hAnsi="Times New Roman" w:eastAsia="宋体"/>
        </w:rPr>
        <w:t>丝绸布料（Seidene Stoffen）</w:t>
      </w:r>
    </w:p>
    <w:p>
      <w:r>
        <w:rPr>
          <w:rFonts w:ascii="Times New Roman" w:hAnsi="Times New Roman" w:eastAsia="宋体"/>
        </w:rPr>
        <w:t>批次（Lofs）编号（N:o）</w:t>
      </w:r>
    </w:p>
    <w:p>
      <w:r>
        <w:rPr>
          <w:rFonts w:ascii="Times New Roman" w:hAnsi="Times New Roman" w:eastAsia="宋体"/>
        </w:rPr>
        <w:t>2340，15，30英尺同上，J. G. 科谢尔（Koschell），59.16</w:t>
        <w:br/>
        <w:t>2341，16，30同上，拉尔斯·奥贝里（Lars Åberg），59.16</w:t>
        <w:br/>
        <w:t>2342，17，30同上，同上（Ditto），59.16</w:t>
        <w:br/>
        <w:t>2343，18，30同上，埃里克·克里斯托弗森（Erich Christophersen），59.□</w:t>
        <w:br/>
        <w:t>2344，19，30同上，奥贝里（Åberg），59.8</w:t>
        <w:br/>
        <w:t>2345，20，30同上，卡尔顿（Cardon），59.16</w:t>
        <w:br/>
        <w:t>2346，21，30同上，同上（Ditto），59.16</w:t>
        <w:br/>
        <w:t>2347，22，30同上，J. G. 科谢尔（Koschell），59.16</w:t>
        <w:br/>
        <w:t>2348，23，30同上，莫丁（Modin），59.16</w:t>
        <w:br/>
        <w:t>2349，24，30同上，约翰·格里夫斯莫伦（Joh. Grivesmohlen），59.16</w:t>
        <w:br/>
        <w:t>2350，25，30同上，萨缪尔·文特（Samuel Wendt），59.16</w:t>
        <w:br/>
        <w:t>2351，26，30同上，萨缪尔·维泽（Samuel Wiese），59.24</w:t>
        <w:br/>
        <w:t>2352，27，30同上，N. 萨尔格伦（N. Sahlgren），59.24</w:t>
        <w:br/>
        <w:t>2353，28，30同上，约翰·梅伦贝里（Joh. Mellenberg），59.24</w:t>
        <w:br/>
        <w:t>2354，29，30同上，N. 雅各布森（N. Jacobson），59.16</w:t>
        <w:br/>
        <w:t>2355，30，30同上，萨姆·维泽（Sam. Wiese），59.24</w:t>
        <w:br/>
        <w:t>2356，31，30同上，莫丁（Modin），60</w:t>
        <w:br/>
        <w:t>2357，32，30同上，N. 桑德贝里（N. Sandberg），59.24</w:t>
        <w:br/>
        <w:t>2358，33，30同上，E. 克里斯托弗森（E. Christophersen），59.24</w:t>
        <w:br/>
        <w:t>2359，34，30同上，维克斯特伦（Wikström），60.16</w:t>
        <w:br/>
        <w:t>2360，35，30同上，同上（Ditto），60.16</w:t>
        <w:br/>
        <w:t>2361，36，30同上，O. 奥曼（O. Åhman），59.24</w:t>
        <w:br/>
        <w:t>2362，37，30同上，C. 哈比希（C. Habich），60</w:t>
      </w:r>
    </w:p>
    <w:p>
      <w:r>
        <w:rPr>
          <w:rFonts w:ascii="Times New Roman" w:hAnsi="Times New Roman" w:eastAsia="宋体"/>
        </w:rPr>
        <w:t>丝绸布料（Seidene Stoffen）</w:t>
      </w:r>
    </w:p>
    <w:p>
      <w:r>
        <w:rPr>
          <w:rFonts w:ascii="Times New Roman" w:hAnsi="Times New Roman" w:eastAsia="宋体"/>
        </w:rPr>
        <w:t>2363，38，30英尺同上，N. 萨尔格伦（N. Sahlgren），59.24</w:t>
        <w:br/>
        <w:t>2364，39，30同上，沃格（Voge），59.24</w:t>
        <w:br/>
        <w:t>2365，40，30同上，耶尔曼（Jerman），54.24</w:t>
        <w:br/>
        <w:t>2366，41，30同上，J. G. 科谢尔（J. G. Koschell），60</w:t>
        <w:br/>
        <w:t>2367，42，30同上，J. A. 兰贝里（J. A. Lamberg），60</w:t>
        <w:br/>
        <w:t>2368，43，30同上，莫丁（Modin），60</w:t>
        <w:br/>
        <w:t>2369，44，30同上，佩尔斯·拉格斯特伦（Pers Lagström），60</w:t>
        <w:br/>
        <w:t>2370，45，30同上，N. 萨尔格伦（N. Sahlgren），59.24</w:t>
        <w:br/>
        <w:t>2371，46，30同上，同上（Ditto），59.24</w:t>
        <w:br/>
        <w:t>2372，47，30同上，N. 雅各布森（N. Jacobson），59.24</w:t>
        <w:br/>
        <w:t>2373，48，30同上，同上（Ditto），59.24</w:t>
        <w:br/>
        <w:t>2374，49，30同上，克里斯蒂安·布拉特（Chr. Bratt），59.24</w:t>
        <w:br/>
        <w:t>2375，50，30同上，维特福特（Wittfoot），59.16</w:t>
        <w:br/>
        <w:t>2376，51，30同上，J. 梅伦贝里（J. Mellenberg），59.24</w:t>
        <w:br/>
        <w:t>2377，52，30同上，诺尔斯滕与韦斯特贝里（Nordsten &amp; Westerborg），59.16</w:t>
        <w:br/>
        <w:t>2378，53，30同上，同上（Ditto），59.16</w:t>
        <w:br/>
        <w:t>2379，54，30同上，莫丁（Modin），59.24</w:t>
        <w:br/>
        <w:t>2380，55，30同上，奥延斯（Ojens），59.24</w:t>
        <w:br/>
        <w:t>2381，56，30同上，N. 萨尔格伦（N. Sahlgren），59.24</w:t>
      </w:r>
    </w:p>
    <w:p>
      <w:r>
        <w:rPr>
          <w:rFonts w:ascii="Times New Roman" w:hAnsi="Times New Roman" w:eastAsia="宋体"/>
        </w:rPr>
        <w:t>颜色说明：</w:t>
        <w:br/>
        <w:t>4 黑色（Schwartz）／3 胭脂红（胭脂红）／3 猩红色（Scharl. farbe）／3 白色（Weiss）／3 灰色（灰色）</w:t>
        <w:br/>
        <w:t>2 黄水仙色（黄水仙色）／2 马扎林蓝（马扎林蓝）／2 天蓝色（天蓝色）／2 棕色（Braun）</w:t>
        <w:br/>
        <w:t>1 柠檬黄（Citrongelbe）／1 稻草黄（稻草黄）／1 樱桃红（Kirchenfarbe）／1 土耳其蓝（Turquinblau）</w:t>
      </w:r>
    </w:p>
    <w:p>
      <w:r>
        <w:rPr>
          <w:rFonts w:ascii="Times New Roman" w:hAnsi="Times New Roman" w:eastAsia="宋体"/>
        </w:rPr>
        <w:t>2382，57，30同上，奥曼（Ohman），59.□</w:t>
      </w:r>
    </w:p>
    <w:p>
      <w:pPr>
        <w:jc w:val="center"/>
      </w:pPr>
      <w:r>
        <w:rPr>
          <w:rFonts w:ascii="Times New Roman" w:hAnsi="Times New Roman" w:eastAsia="宋体"/>
          <w:color w:val="8A7A68"/>
          <w:sz w:val="18"/>
        </w:rPr>
        <w:t>· 第 378 页 ·</w:t>
      </w:r>
    </w:p>
    <w:p>
      <w:r>
        <w:rPr>
          <w:rFonts w:ascii="Times New Roman" w:hAnsi="Times New Roman" w:eastAsia="宋体"/>
        </w:rPr>
        <w:t>批次（Lofs）2231，样品编号（Must.）247，708件彩金瓷器1箱，编号237 R。— P. 劳特巴赫（P. Lauterbach）。15又5/6</w:t>
      </w:r>
    </w:p>
    <w:p>
      <w:r>
        <w:rPr>
          <w:rFonts w:ascii="Times New Roman" w:hAnsi="Times New Roman" w:eastAsia="宋体"/>
        </w:rPr>
        <w:t>批次2232，样品编号247，687件同上1件同上编号238 R。— P. 霍尔（P. Hall）。15又5/6</w:t>
      </w:r>
    </w:p>
    <w:p>
      <w:r>
        <w:rPr>
          <w:rFonts w:ascii="Times New Roman" w:hAnsi="Times New Roman" w:eastAsia="宋体"/>
        </w:rPr>
        <w:t>批次2233，样品编号247，712件同上1件同上编号239 R。— 贝伦布鲁克（Berenbrück）。15又5/6</w:t>
      </w:r>
    </w:p>
    <w:p>
      <w:r>
        <w:rPr>
          <w:rFonts w:ascii="Times New Roman" w:hAnsi="Times New Roman" w:eastAsia="宋体"/>
        </w:rPr>
        <w:t>批次2234，样品编号247，694件同上1件同上编号240 R。— W. 查尔默斯（W. Chalmers）。15又5/6</w:t>
      </w:r>
    </w:p>
    <w:p>
      <w:r>
        <w:rPr>
          <w:rFonts w:ascii="Times New Roman" w:hAnsi="Times New Roman" w:eastAsia="宋体"/>
        </w:rPr>
        <w:t>批次2235，样品编号248，700件蓝白瓷器。— 约翰·安德森（Joh. Anderson）。11</w:t>
      </w:r>
    </w:p>
    <w:p>
      <w:r>
        <w:rPr>
          <w:rFonts w:ascii="Times New Roman" w:hAnsi="Times New Roman" w:eastAsia="宋体"/>
        </w:rPr>
        <w:t>批次2236，样品编号248，700件同上。— 同上（Ditto）。11</w:t>
      </w:r>
    </w:p>
    <w:p>
      <w:r>
        <w:rPr>
          <w:rFonts w:ascii="Times New Roman" w:hAnsi="Times New Roman" w:eastAsia="宋体"/>
        </w:rPr>
        <w:t>批次2237，样品编号248，700件同上。— P. 霍尔（P. Hall）。11</w:t>
      </w:r>
    </w:p>
    <w:p>
      <w:r>
        <w:rPr>
          <w:rFonts w:ascii="Times New Roman" w:hAnsi="Times New Roman" w:eastAsia="宋体"/>
        </w:rPr>
        <w:t>批次2238，样品编号248，840件带其他花样瓷器。— 约翰·安德森（Joh. Anderson）。11</w:t>
      </w:r>
    </w:p>
    <w:p>
      <w:r>
        <w:rPr>
          <w:rFonts w:ascii="Times New Roman" w:hAnsi="Times New Roman" w:eastAsia="宋体"/>
        </w:rPr>
        <w:t>批次2239，样品编号249，2897件茶杯碟及各色蓝白瓷器1箱编号227 S。— 丹·普拉普（Dan. Prape）。6</w:t>
      </w:r>
    </w:p>
    <w:p>
      <w:r>
        <w:rPr>
          <w:rFonts w:ascii="Times New Roman" w:hAnsi="Times New Roman" w:eastAsia="宋体"/>
        </w:rPr>
        <w:t>批次2240，样品编号249，2900件同上1件同上编号228 S。— 同上（Ditto）。6</w:t>
      </w:r>
    </w:p>
    <w:p>
      <w:r>
        <w:rPr>
          <w:rFonts w:ascii="Times New Roman" w:hAnsi="Times New Roman" w:eastAsia="宋体"/>
        </w:rPr>
        <w:t>批次2241，样品编号249，1500件带其他花样瓷器。— 同上（Ditto）。6</w:t>
      </w:r>
    </w:p>
    <w:p>
      <w:r>
        <w:rPr>
          <w:rFonts w:ascii="Times New Roman" w:hAnsi="Times New Roman" w:eastAsia="宋体"/>
        </w:rPr>
        <w:t>批次2242，样品编号250，3000件各色瓷器1件同上编号252 R。— 范·普拉格（Van Prage）。6</w:t>
      </w:r>
    </w:p>
    <w:p>
      <w:r>
        <w:rPr>
          <w:rFonts w:ascii="Times New Roman" w:hAnsi="Times New Roman" w:eastAsia="宋体"/>
        </w:rPr>
        <w:t>批次2243，样品编号250，3000件同上1件同上编号253 R。— 同上（Ditto）。6</w:t>
      </w:r>
    </w:p>
    <w:p>
      <w:r>
        <w:rPr>
          <w:rFonts w:ascii="Times New Roman" w:hAnsi="Times New Roman" w:eastAsia="宋体"/>
        </w:rPr>
        <w:t>批次2244，样品编号251，2840件棕蓝白各色瓷器1箱编号229 S。— 同上（Ditto）。7又1/2</w:t>
      </w:r>
    </w:p>
    <w:p>
      <w:r>
        <w:rPr>
          <w:rFonts w:ascii="Times New Roman" w:hAnsi="Times New Roman" w:eastAsia="宋体"/>
        </w:rPr>
        <w:t>批次2245，样品编号251，3030件同上1件同上编号230 S。— 同上（Ditto）。7又1/2</w:t>
      </w:r>
    </w:p>
    <w:p>
      <w:r>
        <w:rPr>
          <w:rFonts w:ascii="Times New Roman" w:hAnsi="Times New Roman" w:eastAsia="宋体"/>
        </w:rPr>
        <w:t>批次2246，样品编号251，1500件带其他花样瓷器。— 同上（Ditto）。7又1/2</w:t>
      </w:r>
    </w:p>
    <w:p>
      <w:r>
        <w:rPr>
          <w:rFonts w:ascii="Times New Roman" w:hAnsi="Times New Roman" w:eastAsia="宋体"/>
        </w:rPr>
        <w:t>批次2247，样品编号252，3050件蓝白瓷器1箱编号270 S。— 凯勒（Keller）。6又5/6</w:t>
      </w:r>
    </w:p>
    <w:p>
      <w:r>
        <w:rPr>
          <w:rFonts w:ascii="Times New Roman" w:hAnsi="Times New Roman" w:eastAsia="宋体"/>
        </w:rPr>
        <w:t>批次2248，样品编号252，3000件同上1件同上编号271 S。— 丹·普拉普（Dan. Prape）。6又5/6</w:t>
      </w:r>
    </w:p>
    <w:p>
      <w:r>
        <w:rPr>
          <w:rFonts w:ascii="Times New Roman" w:hAnsi="Times New Roman" w:eastAsia="宋体"/>
        </w:rPr>
        <w:t>样品编号252，2780件同上</w:t>
        <w:br/>
        <w:t>样品编号253，350件各色瓷器</w:t>
      </w:r>
    </w:p>
    <w:p>
      <w:r>
        <w:rPr>
          <w:rFonts w:ascii="Times New Roman" w:hAnsi="Times New Roman" w:eastAsia="宋体"/>
        </w:rPr>
        <w:t>批次2249，3130件同上1件同上编号272 S。— 丹·普拉普（Dan. Prape）。6又1/2</w:t>
      </w:r>
    </w:p>
    <w:p>
      <w:r>
        <w:rPr>
          <w:rFonts w:ascii="Times New Roman" w:hAnsi="Times New Roman" w:eastAsia="宋体"/>
        </w:rPr>
        <w:t>批次2250，样品编号253，2640件同上1件同上编号273 S。— 同上（Ditto）。6又1/2</w:t>
      </w:r>
    </w:p>
    <w:p>
      <w:r>
        <w:rPr>
          <w:rFonts w:ascii="Times New Roman" w:hAnsi="Times New Roman" w:eastAsia="宋体"/>
        </w:rPr>
        <w:t>样品编号253，2100件同上</w:t>
        <w:br/>
        <w:t>样品编号256，620件各色瓷器</w:t>
      </w:r>
    </w:p>
    <w:p>
      <w:r>
        <w:rPr>
          <w:rFonts w:ascii="Times New Roman" w:hAnsi="Times New Roman" w:eastAsia="宋体"/>
        </w:rPr>
        <w:t>批次2251，2720件同上1件同上编号329 S。— 同上（Ditto）。6又1/2</w:t>
      </w:r>
    </w:p>
    <w:p>
      <w:r>
        <w:rPr>
          <w:rFonts w:ascii="Times New Roman" w:hAnsi="Times New Roman" w:eastAsia="宋体"/>
        </w:rPr>
        <w:t>批次2252，样品编号254，1600件蓝白瓷器1箱编号300 R。— 范·普拉格（Van Prage）。6又1/2</w:t>
      </w:r>
    </w:p>
    <w:p>
      <w:r>
        <w:rPr>
          <w:rFonts w:ascii="Times New Roman" w:hAnsi="Times New Roman" w:eastAsia="宋体"/>
        </w:rPr>
        <w:t>批次2253，样品编号254，1577件同上1件同上编号301 R。— 同上（Ditto）。6又1/2</w:t>
      </w:r>
    </w:p>
    <w:p>
      <w:r>
        <w:rPr>
          <w:rFonts w:ascii="Times New Roman" w:hAnsi="Times New Roman" w:eastAsia="宋体"/>
        </w:rPr>
        <w:t>批次2254，样品编号254，680件同上1件同上编号302 R。— N. 雅各布森（N. Jacobson）。6又1/2</w:t>
      </w:r>
    </w:p>
    <w:p>
      <w:r>
        <w:rPr>
          <w:rFonts w:ascii="Times New Roman" w:hAnsi="Times New Roman" w:eastAsia="宋体"/>
        </w:rPr>
        <w:t>批次2255，样品编号254，720件同上1件同上编号303 R。— D. 普拉普（D. Prape）。6又1/2</w:t>
      </w:r>
    </w:p>
    <w:p>
      <w:r>
        <w:rPr>
          <w:rFonts w:ascii="Times New Roman" w:hAnsi="Times New Roman" w:eastAsia="宋体"/>
        </w:rPr>
        <w:t>批次2256，样品编号254，765件同上1件同上编号304 R。— 同上（Ditto）。6又1/2</w:t>
      </w:r>
    </w:p>
    <w:p>
      <w:r>
        <w:rPr>
          <w:rFonts w:ascii="Times New Roman" w:hAnsi="Times New Roman" w:eastAsia="宋体"/>
        </w:rPr>
        <w:t>批次2257，样品编号254，700件同上1件同上编号305 R。— 同上（Ditto）。6又1/2</w:t>
      </w:r>
    </w:p>
    <w:p>
      <w:r>
        <w:rPr>
          <w:rFonts w:ascii="Times New Roman" w:hAnsi="Times New Roman" w:eastAsia="宋体"/>
        </w:rPr>
        <w:t>批次2258，样品编号254，700件同上1件同上编号306 R。— 同上（Ditto）。6又1/2</w:t>
      </w:r>
    </w:p>
    <w:p>
      <w:r>
        <w:rPr>
          <w:rFonts w:ascii="Times New Roman" w:hAnsi="Times New Roman" w:eastAsia="宋体"/>
        </w:rPr>
        <w:t>批次2259，样品编号254，700件同上1件同上编号307 R。— 同上（Ditto）。6又1/2</w:t>
      </w:r>
    </w:p>
    <w:p>
      <w:r>
        <w:rPr>
          <w:rFonts w:ascii="Times New Roman" w:hAnsi="Times New Roman" w:eastAsia="宋体"/>
        </w:rPr>
        <w:t>批次2260，样品编号254，600件同上</w:t>
        <w:br/>
        <w:t>样品编号255，1370件各色瓷器</w:t>
      </w:r>
    </w:p>
    <w:p>
      <w:r>
        <w:rPr>
          <w:rFonts w:ascii="Times New Roman" w:hAnsi="Times New Roman" w:eastAsia="宋体"/>
        </w:rPr>
        <w:t>批次2261，1970件同上1件同上编号309 R。— 范·普拉格（Van Prage）。6又1/2</w:t>
      </w:r>
    </w:p>
    <w:p>
      <w:r>
        <w:rPr>
          <w:rFonts w:ascii="Times New Roman" w:hAnsi="Times New Roman" w:eastAsia="宋体"/>
        </w:rPr>
        <w:t>批次2262，样品编号255，1900件同上1件同上编号310 R。— 同上（Ditto）。6又1/2</w:t>
      </w:r>
    </w:p>
    <w:p>
      <w:r>
        <w:rPr>
          <w:rFonts w:ascii="Times New Roman" w:hAnsi="Times New Roman" w:eastAsia="宋体"/>
        </w:rPr>
        <w:t>批次2263，样品编号255，2000件同上1件同上编号311 R。— 同上（Ditto）。6又1</w:t>
      </w:r>
    </w:p>
    <w:p>
      <w:pPr>
        <w:jc w:val="center"/>
      </w:pPr>
      <w:r>
        <w:rPr>
          <w:rFonts w:ascii="Times New Roman" w:hAnsi="Times New Roman" w:eastAsia="宋体"/>
          <w:color w:val="8A7A68"/>
          <w:sz w:val="18"/>
        </w:rPr>
        <w:t>· 第 379 页 ·</w:t>
      </w:r>
    </w:p>
    <w:p>
      <w:r>
        <w:rPr>
          <w:rFonts w:ascii="Times New Roman" w:hAnsi="Times New Roman" w:eastAsia="黑体"/>
          <w:b/>
          <w:color w:val="3D3226"/>
          <w:sz w:val="24"/>
        </w:rPr>
        <w:t>丝绸布料（Seidene Stoffen）</w:t>
      </w:r>
    </w:p>
    <w:p>
      <w:pPr>
        <w:jc w:val="center"/>
      </w:pPr>
      <w:r>
        <w:rPr>
          <w:rFonts w:ascii="Times New Roman" w:hAnsi="Times New Roman" w:eastAsia="宋体"/>
          <w:color w:val="8A7A68"/>
          <w:sz w:val="18"/>
        </w:rPr>
        <w:t>· 第 380 页 ·</w:t>
      </w:r>
    </w:p>
    <w:p>
      <w:r>
        <w:rPr>
          <w:rFonts w:ascii="Times New Roman" w:hAnsi="Times New Roman" w:eastAsia="宋体"/>
        </w:rPr>
        <w:t>丝绸布料（Seidene Stoffen）</w:t>
      </w:r>
    </w:p>
    <w:p>
      <w:r>
        <w:rPr>
          <w:rFonts w:ascii="Times New Roman" w:hAnsi="Times New Roman" w:eastAsia="宋体"/>
        </w:rPr>
        <w:t>批次（Lofs）编号（N:o）</w:t>
      </w:r>
    </w:p>
    <w:p>
      <w:r>
        <w:rPr>
          <w:rFonts w:ascii="Times New Roman" w:hAnsi="Times New Roman" w:eastAsia="宋体"/>
        </w:rPr>
        <w:t>4件天蓝色（天蓝色）　2件黑色（Schwartz）　2件深绿色（Dunckelgrün）</w:t>
        <w:br/>
        <w:t>3件黄水仙色（黄水仙色）　2件樱桃色（Kirschenfarbe）　1件棕色（Braun）</w:t>
      </w:r>
    </w:p>
    <w:p>
      <w:r>
        <w:rPr>
          <w:rFonts w:ascii="Times New Roman" w:hAnsi="Times New Roman" w:eastAsia="宋体"/>
        </w:rPr>
        <w:t>2471　146　30匹汉诺斯（Hanoes）……隆德贝里（Lundberg）　3　61　□</w:t>
      </w:r>
    </w:p>
    <w:p>
      <w:r>
        <w:rPr>
          <w:rFonts w:ascii="Times New Roman" w:hAnsi="Times New Roman" w:eastAsia="宋体"/>
        </w:rPr>
        <w:t>2472　147　30匹同上……尼古拉斯·萨尔格伦（N: Sahlgren）　61　□</w:t>
      </w:r>
    </w:p>
    <w:p>
      <w:r>
        <w:rPr>
          <w:rFonts w:ascii="Times New Roman" w:hAnsi="Times New Roman" w:eastAsia="宋体"/>
        </w:rPr>
        <w:t>5件猩红色（Scharl. farbe）　4件黄水仙色（黄水仙色）　2件樱桃色（Kirschenfarbe）</w:t>
        <w:br/>
        <w:t>3件胭脂红（胭脂红）　6件白色（Weiß）　1件深绿色（Dunckelgrün）</w:t>
        <w:br/>
        <w:t>5件天蓝色（天蓝色）　2件黑色（Schwartz）</w:t>
      </w:r>
    </w:p>
    <w:p>
      <w:r>
        <w:rPr>
          <w:rFonts w:ascii="Times New Roman" w:hAnsi="Times New Roman" w:eastAsia="宋体"/>
        </w:rPr>
        <w:t>2473　148　30匹同上……科林·坎贝尔（Colin Campbell）　60　2□</w:t>
      </w:r>
    </w:p>
    <w:p>
      <w:r>
        <w:rPr>
          <w:rFonts w:ascii="Times New Roman" w:hAnsi="Times New Roman" w:eastAsia="宋体"/>
        </w:rPr>
        <w:t>2474　149　30匹同上……彼得·劳特巴赫（Pett: Lauterbach）　60　□</w:t>
      </w:r>
    </w:p>
    <w:p>
      <w:r>
        <w:rPr>
          <w:rFonts w:ascii="Times New Roman" w:hAnsi="Times New Roman" w:eastAsia="宋体"/>
        </w:rPr>
        <w:t>3件天蓝色（天蓝色）　1件胭脂红（胭脂红）　1件黄水仙色（黄水仙色）</w:t>
        <w:br/>
        <w:t>2件白色（Weiß）　1件猩红色（Scharl. farbe）　1件深绿色（Dunckelgrün）</w:t>
        <w:br/>
        <w:t>1件黑色（Schwartz）　1件樱桃色（Kirschenfarbe）</w:t>
      </w:r>
    </w:p>
    <w:p>
      <w:r>
        <w:rPr>
          <w:rFonts w:ascii="Times New Roman" w:hAnsi="Times New Roman" w:eastAsia="宋体"/>
        </w:rPr>
        <w:t>2475　150　11匹同上……普拉特福斯（Plattfus）　62　□</w:t>
      </w:r>
    </w:p>
    <w:p>
      <w:r>
        <w:rPr>
          <w:rFonts w:ascii="Times New Roman" w:hAnsi="Times New Roman" w:eastAsia="宋体"/>
        </w:rPr>
        <w:t>9件黄水仙色（黄水仙色）　2件猩红色（Scharl. farbe）</w:t>
      </w:r>
    </w:p>
    <w:p>
      <w:r>
        <w:rPr>
          <w:rFonts w:ascii="Times New Roman" w:hAnsi="Times New Roman" w:eastAsia="宋体"/>
        </w:rPr>
        <w:t>2476　151　11匹同上杂色（gefleckte）……同上（Ditto）　48　□</w:t>
      </w:r>
    </w:p>
    <w:p>
      <w:r>
        <w:rPr>
          <w:rFonts w:ascii="Times New Roman" w:hAnsi="Times New Roman" w:eastAsia="宋体"/>
        </w:rPr>
        <w:t>100匹，单色、条纹及素色汉诺斯（Einfarb. gestr. u. gebl. Hanoes），约27½厄尔（Elle）长</w:t>
      </w:r>
    </w:p>
    <w:p>
      <w:r>
        <w:rPr>
          <w:rFonts w:ascii="Times New Roman" w:hAnsi="Times New Roman" w:eastAsia="宋体"/>
        </w:rPr>
        <w:t>6件胭脂红（胭脂红）　3件黄水仙色（黄水仙色）　1件绿松石蓝（Turquinblau）</w:t>
        <w:br/>
        <w:t>5件白色（Weiß）　2件黑色（Schwartz）　1件深绿色（Dunckelgrün）</w:t>
        <w:br/>
        <w:t>4件猩红色（Scharl. farbe）　2件樱桃色（Kirschenfarbe）　1件灰色（灰色）</w:t>
        <w:br/>
        <w:t>4件天蓝色（天蓝色）　1件棕色（Braun）</w:t>
      </w:r>
    </w:p>
    <w:p>
      <w:r>
        <w:rPr>
          <w:rFonts w:ascii="Times New Roman" w:hAnsi="Times New Roman" w:eastAsia="宋体"/>
        </w:rPr>
        <w:t>2477　152　30匹同上……尼古拉斯·萨尔格伦（N: Sahlgren）　66　8□</w:t>
      </w:r>
    </w:p>
    <w:p>
      <w:r>
        <w:rPr>
          <w:rFonts w:ascii="Times New Roman" w:hAnsi="Times New Roman" w:eastAsia="宋体"/>
        </w:rPr>
        <w:t>6件胭脂红（胭脂红）　2件樱桃色（Kirschenfarbe）　1件灰色（灰色）</w:t>
        <w:br/>
        <w:t>5件天蓝色（天蓝色）　3件黄水仙色（黄水仙色）</w:t>
        <w:br/>
        <w:t>4件猩红色（Scharl. farbe）　1件棕色（Braun）</w:t>
        <w:br/>
        <w:t>4件白色（Weiß）　1件绿松石蓝（Turquinblau）</w:t>
        <w:br/>
        <w:t>3件黑色（Schwartz）　1件深绿色（Dunckelgrün）</w:t>
      </w:r>
    </w:p>
    <w:p>
      <w:r>
        <w:rPr>
          <w:rFonts w:ascii="Times New Roman" w:hAnsi="Times New Roman" w:eastAsia="宋体"/>
        </w:rPr>
        <w:t>2478　153　31匹同上……同上（Ditto）　67　2□</w:t>
      </w:r>
    </w:p>
    <w:p>
      <w:r>
        <w:rPr>
          <w:rFonts w:ascii="Times New Roman" w:hAnsi="Times New Roman" w:eastAsia="宋体"/>
        </w:rPr>
        <w:t>7件胭脂红（胭脂红）　3件黑色（Schwartz）　1件绿松石蓝（Turquinblau）</w:t>
        <w:br/>
        <w:t>5件天蓝色（天蓝色）　2件樱桃色（Kirschenfarbe）　1件深绿色（Dunckelgrün）</w:t>
        <w:br/>
        <w:t>5件白色（Weiß）　3件黄水仙色（黄水仙色）　1件灰色（灰色）</w:t>
        <w:br/>
        <w:t>4件猩红色（Scharl. farbe）　1件棕色（Braun）</w:t>
      </w:r>
    </w:p>
    <w:p>
      <w:r>
        <w:rPr>
          <w:rFonts w:ascii="Times New Roman" w:hAnsi="Times New Roman" w:eastAsia="宋体"/>
        </w:rPr>
        <w:t>2479　154　34匹同上……同上（Ditto）　69　□</w:t>
      </w:r>
    </w:p>
    <w:p>
      <w:r>
        <w:rPr>
          <w:rFonts w:ascii="Times New Roman" w:hAnsi="Times New Roman" w:eastAsia="宋体"/>
        </w:rPr>
        <w:t>丝绸布料（Seidene Stoffen）</w:t>
      </w:r>
    </w:p>
    <w:p>
      <w:r>
        <w:rPr>
          <w:rFonts w:ascii="Times New Roman" w:hAnsi="Times New Roman" w:eastAsia="宋体"/>
        </w:rPr>
        <w:t>2480　155　5匹同上黄水仙色杂花（St. dito 黄水仙色 gefl.）……尼古拉斯·萨尔格伦（N: Sahlgren）　3　60　□</w:t>
      </w:r>
    </w:p>
    <w:p>
      <w:r>
        <w:rPr>
          <w:rFonts w:ascii="Times New Roman" w:hAnsi="Times New Roman" w:eastAsia="宋体"/>
        </w:rPr>
        <w:t>235匹，单色帕德索伊（Einfarb. Padesoys），约39厄尔（Ell）长</w:t>
      </w:r>
    </w:p>
    <w:p>
      <w:r>
        <w:rPr>
          <w:rFonts w:ascii="Times New Roman" w:hAnsi="Times New Roman" w:eastAsia="宋体"/>
        </w:rPr>
        <w:t>15件黑色（Schwartz）　1件樱桃色（Kirschenfarbe）</w:t>
        <w:br/>
        <w:t>3件天蓝色（天蓝色）　1件黄水仙色（黄水仙色）</w:t>
        <w:br/>
        <w:t>3件猩红色（Scharl. farbe）　1件绿松石蓝（Turquinblau）</w:t>
        <w:br/>
        <w:t>3件胭脂红（胭脂红）　1件灰色（灰色）</w:t>
        <w:br/>
        <w:t>2件深绿色（Dunckelgrün）　1件棕色（Braun）</w:t>
      </w:r>
    </w:p>
    <w:p>
      <w:r>
        <w:rPr>
          <w:rFonts w:ascii="Times New Roman" w:hAnsi="Times New Roman" w:eastAsia="宋体"/>
        </w:rPr>
        <w:t>2481　156　30匹同上……约翰·格奥尔格·科谢尔（J. G. Koschell）　94　8□</w:t>
      </w:r>
    </w:p>
    <w:p>
      <w:r>
        <w:rPr>
          <w:rFonts w:ascii="Times New Roman" w:hAnsi="Times New Roman" w:eastAsia="宋体"/>
        </w:rPr>
        <w:t>2482　157　30匹同上……隆</w:t>
      </w:r>
    </w:p>
    <w:p>
      <w:pPr>
        <w:jc w:val="center"/>
      </w:pPr>
      <w:r>
        <w:rPr>
          <w:rFonts w:ascii="Times New Roman" w:hAnsi="Times New Roman" w:eastAsia="宋体"/>
          <w:color w:val="8A7A68"/>
          <w:sz w:val="18"/>
        </w:rPr>
        <w:t>· 第 381 页 ·</w:t>
      </w:r>
    </w:p>
    <w:p>
      <w:r>
        <w:rPr>
          <w:rFonts w:ascii="Times New Roman" w:hAnsi="Times New Roman" w:eastAsia="黑体"/>
          <w:b/>
          <w:color w:val="3D3226"/>
          <w:sz w:val="24"/>
        </w:rPr>
        <w:t>丝绸布料（Seidene Stoffen）拍卖记录</w:t>
      </w:r>
    </w:p>
    <w:p>
      <w:r>
        <w:rPr>
          <w:rFonts w:ascii="Times New Roman" w:hAnsi="Times New Roman" w:eastAsia="宋体"/>
        </w:rPr>
        <w:t>拍卖号 2491，编号 166，30件同上……奥克达尔（Okrdahl）……63又24</w:t>
        <w:br/>
        <w:t>拍卖号 2492，编号 167，30件同上……伦德贝里（Lundberg）……64</w:t>
      </w:r>
    </w:p>
    <w:p>
      <w:r>
        <w:rPr>
          <w:rFonts w:ascii="Times New Roman" w:hAnsi="Times New Roman" w:eastAsia="宋体"/>
        </w:rPr>
        <w:t>（颜色明细：10棕色、7黑色、3灰色、2水仙黄、2胭脂红、2天蓝色、2松石蓝、2天蓝色、1白色、1深绿色）</w:t>
      </w:r>
    </w:p>
    <w:p>
      <w:r>
        <w:rPr>
          <w:rFonts w:ascii="Times New Roman" w:hAnsi="Times New Roman" w:eastAsia="宋体"/>
        </w:rPr>
        <w:t>拍卖号 2493，编号 168，30件同上……莫丁（Modin）……55又16</w:t>
        <w:br/>
        <w:t>拍卖号 2494，编号 169，30件同上……N·萨尔格伦（N. Sahlgren）……56又24</w:t>
      </w:r>
    </w:p>
    <w:p>
      <w:r>
        <w:rPr>
          <w:rFonts w:ascii="Times New Roman" w:hAnsi="Times New Roman" w:eastAsia="宋体"/>
        </w:rPr>
        <w:t>（颜色明细：8棕色、6灰色、4胭脂红、3黑色、2白色、2深绿色）</w:t>
      </w:r>
    </w:p>
    <w:p>
      <w:r>
        <w:rPr>
          <w:rFonts w:ascii="Times New Roman" w:hAnsi="Times New Roman" w:eastAsia="宋体"/>
        </w:rPr>
        <w:t>拍卖号 2495，编号 170，25件同上……帕金森（Parkinson）……54又24</w:t>
        <w:br/>
        <w:t>拍卖号 2496，编号 171，5件同上猩红色花纹……P·劳特巴赫（P. Lauterbach）……50又16</w:t>
      </w:r>
    </w:p>
    <w:p>
      <w:r>
        <w:rPr>
          <w:rFonts w:ascii="Times New Roman" w:hAnsi="Times New Roman" w:eastAsia="宋体"/>
        </w:rPr>
        <w:t>399件，单色戈尔贡绸（Gorgerons），未裁，约39厄尔（Ell）长</w:t>
      </w:r>
    </w:p>
    <w:p>
      <w:r>
        <w:rPr>
          <w:rFonts w:ascii="Times New Roman" w:hAnsi="Times New Roman" w:eastAsia="宋体"/>
        </w:rPr>
        <w:t>（颜色明细：16黑色、3胭脂红、2猩红色、1水仙黄、1灰色、1松石蓝、1马扎林蓝、1白色、1棕色、1绿色、1樱桃色、1天蓝色）</w:t>
      </w:r>
    </w:p>
    <w:p>
      <w:r>
        <w:rPr>
          <w:rFonts w:ascii="Times New Roman" w:hAnsi="Times New Roman" w:eastAsia="宋体"/>
        </w:rPr>
        <w:t>拍卖号 2497，编号 172，30件同上……卡尔·哈比希特（Carl Habicht）……56又16</w:t>
        <w:br/>
        <w:t>拍卖号 2498，编号 173，30件同上……N·雅各布森（N. Jacobson）……56又24</w:t>
        <w:br/>
        <w:t>拍卖号 2499，编号 174，30件同上……伦德贝里（Lundberg）……59又8</w:t>
      </w:r>
    </w:p>
    <w:p>
      <w:r>
        <w:rPr>
          <w:rFonts w:ascii="Times New Roman" w:hAnsi="Times New Roman" w:eastAsia="宋体"/>
        </w:rPr>
        <w:t>（颜色明细：16黑色、3胭脂红、2猩红色、2天蓝色、1水仙黄、1灰色、1松石蓝、1白色、1棕色、1绿色、1樱桃色）</w:t>
      </w:r>
    </w:p>
    <w:p>
      <w:r>
        <w:rPr>
          <w:rFonts w:ascii="Times New Roman" w:hAnsi="Times New Roman" w:eastAsia="宋体"/>
        </w:rPr>
        <w:t>拍卖号 2500，编号 175，30件同上……N·萨尔格伦（N. Sahlgren）……59又16</w:t>
        <w:br/>
        <w:t>拍卖号 2501，编号 176，30件同上……S·耶恩斯泰特（S. Jernstedt）……59又16</w:t>
        <w:br/>
        <w:t>拍卖号 2502，编号 177，30件同上……J·G·罗谢尔（J.G. Roschell）……59又24</w:t>
        <w:br/>
        <w:t>拍卖号 2503，编号 178，30件同上……罗伯特（Robert）……60</w:t>
      </w:r>
    </w:p>
    <w:p>
      <w:r>
        <w:rPr>
          <w:rFonts w:ascii="Times New Roman" w:hAnsi="Times New Roman" w:eastAsia="宋体"/>
        </w:rPr>
        <w:t>（颜色明细：18黑色、3天蓝色、2胭脂红、1水仙黄、1灰色、1猩红色）</w:t>
      </w:r>
    </w:p>
    <w:p>
      <w:r>
        <w:rPr>
          <w:rFonts w:ascii="Times New Roman" w:hAnsi="Times New Roman" w:eastAsia="宋体"/>
        </w:rPr>
        <w:t>（颜色明细：1松石蓝、1绿色、1棕色、1樱桃色）</w:t>
      </w:r>
    </w:p>
    <w:p>
      <w:r>
        <w:rPr>
          <w:rFonts w:ascii="Times New Roman" w:hAnsi="Times New Roman" w:eastAsia="宋体"/>
        </w:rPr>
        <w:t>拍卖号 2504，编号 179，30件同上……C·哈比希特（C. Habicht）……59又16</w:t>
        <w:br/>
        <w:t>拍卖号 2505，编号 180，30件同上……伦德贝里（Lundberg）……60</w:t>
      </w:r>
    </w:p>
    <w:p>
      <w:r>
        <w:rPr>
          <w:rFonts w:ascii="Times New Roman" w:hAnsi="Times New Roman" w:eastAsia="宋体"/>
        </w:rPr>
        <w:t>（颜色明细：21黑色、2胭脂红、2天蓝色、1水仙黄、1灰色、1猩红色、1棕色、1绿色）</w:t>
      </w:r>
    </w:p>
    <w:p>
      <w:r>
        <w:rPr>
          <w:rFonts w:ascii="Times New Roman" w:hAnsi="Times New Roman" w:eastAsia="宋体"/>
        </w:rPr>
        <w:t>拍卖号 2506，编号 181，30件同上……N·雅各布森（N. Jacobson）……63又16</w:t>
        <w:br/>
        <w:t>拍卖号 2507，编号 182，30件同上……J·G·罗谢尔（J.G. Roschell）……64</w:t>
        <w:br/>
        <w:t>拍卖号 2508，编号 183，30件同上……莫丁（Modin）……64又16</w:t>
      </w:r>
    </w:p>
    <w:p>
      <w:r>
        <w:rPr>
          <w:rFonts w:ascii="Times New Roman" w:hAnsi="Times New Roman" w:eastAsia="宋体"/>
        </w:rPr>
        <w:t>（颜色明细：29黑色、1猩红色、1胭脂红、1天蓝色、1白色）</w:t>
      </w:r>
    </w:p>
    <w:p>
      <w:r>
        <w:rPr>
          <w:rFonts w:ascii="Times New Roman" w:hAnsi="Times New Roman" w:eastAsia="宋体"/>
        </w:rPr>
        <w:t>拍卖号 2509，编号 184，33件同上……S·梅滕贝里（S. Mettenberg）……70又6</w:t>
      </w:r>
    </w:p>
    <w:p>
      <w:r>
        <w:rPr>
          <w:rFonts w:ascii="Times New Roman" w:hAnsi="Times New Roman" w:eastAsia="宋体"/>
        </w:rPr>
        <w:t>（颜色明细：3猩红色、3樱桃色）</w:t>
      </w:r>
    </w:p>
    <w:p>
      <w:r>
        <w:rPr>
          <w:rFonts w:ascii="Times New Roman" w:hAnsi="Times New Roman" w:eastAsia="宋体"/>
        </w:rPr>
        <w:t>拍卖号 2510，编号 185，6件同上花纹……Y·格雷夫斯莫伦（Y. Grevesmohlen）……50又8</w:t>
      </w:r>
    </w:p>
    <w:p>
      <w:r>
        <w:rPr>
          <w:rFonts w:ascii="Times New Roman" w:hAnsi="Times New Roman" w:eastAsia="宋体"/>
        </w:rPr>
        <w:t>530件，单色戈尔贡绸（Gorgerons），未裁，约27½厄尔（Ell）长</w:t>
      </w:r>
    </w:p>
    <w:p>
      <w:r>
        <w:rPr>
          <w:rFonts w:ascii="Times New Roman" w:hAnsi="Times New Roman" w:eastAsia="宋体"/>
        </w:rPr>
        <w:t>（颜色明细：8棕色、7黑色、3胭脂红、3灰色、2松石蓝、1天蓝色、1深绿色、1猩红色、1马扎林蓝、1白色、1水仙黄、1浅绿色）</w:t>
      </w:r>
    </w:p>
    <w:p>
      <w:r>
        <w:rPr>
          <w:rFonts w:ascii="Times New Roman" w:hAnsi="Times New Roman" w:eastAsia="宋体"/>
        </w:rPr>
        <w:t>拍卖号 2511，编号 186，30件同上……P·拉格斯特伦（P. Lagstrom）……58</w:t>
        <w:br/>
        <w:t>拍卖号 2512，编号 187，30件同上……同上（Ditts）……53又8</w:t>
        <w:br/>
        <w:t>拍卖号 2513，编号 188</w:t>
      </w:r>
    </w:p>
    <w:p>
      <w:pPr>
        <w:jc w:val="center"/>
      </w:pPr>
      <w:r>
        <w:rPr>
          <w:rFonts w:ascii="Times New Roman" w:hAnsi="Times New Roman" w:eastAsia="宋体"/>
          <w:color w:val="8A7A68"/>
          <w:sz w:val="18"/>
        </w:rPr>
        <w:t>· 第 382 页 ·</w:t>
      </w:r>
    </w:p>
    <w:p>
      <w:r>
        <w:rPr>
          <w:rFonts w:ascii="Times New Roman" w:hAnsi="Times New Roman" w:eastAsia="黑体"/>
          <w:b/>
          <w:color w:val="3D3226"/>
          <w:sz w:val="24"/>
        </w:rPr>
        <w:t>丝绸布料（Seidene Stoffen）</w:t>
      </w:r>
    </w:p>
    <w:p>
      <w:pPr>
        <w:jc w:val="center"/>
      </w:pPr>
      <w:r>
        <w:rPr>
          <w:rFonts w:ascii="Times New Roman" w:hAnsi="Times New Roman" w:eastAsia="宋体"/>
          <w:color w:val="8A7A68"/>
          <w:sz w:val="18"/>
        </w:rPr>
        <w:t>· 第 383 页 ·</w:t>
      </w:r>
    </w:p>
    <w:p>
      <w:r>
        <w:rPr>
          <w:rFonts w:ascii="Times New Roman" w:hAnsi="Times New Roman" w:eastAsia="黑体"/>
          <w:b/>
          <w:color w:val="3D3226"/>
          <w:sz w:val="24"/>
        </w:rPr>
        <w:t>丝绸布料（Seidene Stoffen）</w:t>
      </w:r>
    </w:p>
    <w:p>
      <w:r>
        <w:rPr>
          <w:rFonts w:ascii="Times New Roman" w:hAnsi="Times New Roman" w:eastAsia="宋体"/>
        </w:rPr>
        <w:t>拍品编号（Lofs）/ 货号（N:o）</w:t>
      </w:r>
    </w:p>
    <w:p>
      <w:r>
        <w:rPr>
          <w:rFonts w:ascii="Times New Roman" w:hAnsi="Times New Roman" w:eastAsia="宋体"/>
        </w:rPr>
        <w:t>2453 / 128 — 30英尺缎子（ft. Sattinen）…… 厄延斯（Ojens）…… 73 — 57.8</w:t>
      </w:r>
    </w:p>
    <w:p>
      <w:r>
        <w:rPr>
          <w:rFonts w:ascii="Times New Roman" w:hAnsi="Times New Roman" w:eastAsia="宋体"/>
        </w:rPr>
        <w:t>2454 / 129 — 30同上（dito）…… 佩特·瑟德贝里（Pett: Soderberg）…… 56.□</w:t>
      </w:r>
    </w:p>
    <w:p>
      <w:r>
        <w:rPr>
          <w:rFonts w:ascii="Times New Roman" w:hAnsi="Times New Roman" w:eastAsia="宋体"/>
        </w:rPr>
        <w:t>2455 / 130 — 30同上…… 约翰·G·科施吕斯（Joh. G. Koschüls）…… 55.28</w:t>
      </w:r>
    </w:p>
    <w:p>
      <w:r>
        <w:rPr>
          <w:rFonts w:ascii="Times New Roman" w:hAnsi="Times New Roman" w:eastAsia="宋体"/>
        </w:rPr>
        <w:t>2456 / 131 — 30同上…… 佩特·拉格斯特伦（Pett: Lagström）…… 56.□</w:t>
      </w:r>
    </w:p>
    <w:p>
      <w:r>
        <w:rPr>
          <w:rFonts w:ascii="Times New Roman" w:hAnsi="Times New Roman" w:eastAsia="宋体"/>
        </w:rPr>
        <w:t>颜色组合：</w:t>
        <w:br/>
        <w:t>9白（Weiß）、3胭脂红（胭脂红）、3黑（Schwartz）、3天蓝（天蓝色）、3黄水仙（黄水仙色）、3樱桃色（Kirchenfarbe）、2深绿（Dunckelgrün）、2猩红（Scharl. farbe）、1土耳其蓝（Turquinblau）、1马扎林蓝（马扎林蓝）</w:t>
      </w:r>
    </w:p>
    <w:p>
      <w:r>
        <w:rPr>
          <w:rFonts w:ascii="Times New Roman" w:hAnsi="Times New Roman" w:eastAsia="宋体"/>
        </w:rPr>
        <w:t>2457 / 132 — 30同上…… 阿贝里（Åberg）…… 57.□</w:t>
      </w:r>
    </w:p>
    <w:p>
      <w:r>
        <w:rPr>
          <w:rFonts w:ascii="Times New Roman" w:hAnsi="Times New Roman" w:eastAsia="宋体"/>
        </w:rPr>
        <w:t>2458 / 133 — 30同上…… 诺登·韦斯特贝里（Nordsten &amp; Westerberg）…… 58.□</w:t>
      </w:r>
    </w:p>
    <w:p>
      <w:r>
        <w:rPr>
          <w:rFonts w:ascii="Times New Roman" w:hAnsi="Times New Roman" w:eastAsia="宋体"/>
        </w:rPr>
        <w:t>颜色组合：</w:t>
        <w:br/>
        <w:t>10白、3胭脂红、3猩红、3黑、3天蓝、3黄水仙、3樱桃色、1深绿、1土耳其蓝</w:t>
      </w:r>
    </w:p>
    <w:p>
      <w:r>
        <w:rPr>
          <w:rFonts w:ascii="Times New Roman" w:hAnsi="Times New Roman" w:eastAsia="宋体"/>
        </w:rPr>
        <w:t>2459 / 134 — 30同上…… P·耶恩斯泰特（P. Jernstedt）…… 57.28</w:t>
      </w:r>
    </w:p>
    <w:p>
      <w:r>
        <w:rPr>
          <w:rFonts w:ascii="Times New Roman" w:hAnsi="Times New Roman" w:eastAsia="宋体"/>
        </w:rPr>
        <w:t>2460 / 135 — 30同上…… 莫丁（Modin）…… 58.□</w:t>
      </w:r>
    </w:p>
    <w:p>
      <w:r>
        <w:rPr>
          <w:rFonts w:ascii="Times New Roman" w:hAnsi="Times New Roman" w:eastAsia="宋体"/>
        </w:rPr>
        <w:t>颜色组合：</w:t>
        <w:br/>
        <w:t>10白、4胭脂红、4天蓝、3猩红、3猩红色、2樱桃色、1深绿、1土耳其蓝、1黄水仙</w:t>
      </w:r>
    </w:p>
    <w:p>
      <w:r>
        <w:rPr>
          <w:rFonts w:ascii="Times New Roman" w:hAnsi="Times New Roman" w:eastAsia="宋体"/>
        </w:rPr>
        <w:t>2461 / 136 — 30同上…… 莫丁（Modin）…… 58.□</w:t>
      </w:r>
    </w:p>
    <w:p>
      <w:r>
        <w:rPr>
          <w:rFonts w:ascii="Times New Roman" w:hAnsi="Times New Roman" w:eastAsia="宋体"/>
        </w:rPr>
        <w:t>颜色组合：</w:t>
        <w:br/>
        <w:t>6白、4黑、3天蓝、2胭脂红、2樱桃色、1土耳其蓝、1猩红、1黄水仙</w:t>
      </w:r>
    </w:p>
    <w:p>
      <w:r>
        <w:rPr>
          <w:rFonts w:ascii="Times New Roman" w:hAnsi="Times New Roman" w:eastAsia="宋体"/>
        </w:rPr>
        <w:t>2462 / 137 — 20同上…… E·克里斯托弗森（E. Christopherson）…… 58.28</w:t>
      </w:r>
    </w:p>
    <w:p>
      <w:r>
        <w:rPr>
          <w:rFonts w:ascii="Times New Roman" w:hAnsi="Times New Roman" w:eastAsia="宋体"/>
        </w:rPr>
        <w:t>颜色组合：</w:t>
        <w:br/>
        <w:t>6樱桃色、5黄水仙、4猩红</w:t>
      </w:r>
    </w:p>
    <w:p>
      <w:r>
        <w:rPr>
          <w:rFonts w:ascii="Times New Roman" w:hAnsi="Times New Roman" w:eastAsia="宋体"/>
        </w:rPr>
        <w:t>2463 / 138 — 15同上，杂色（gefleckte）…… J·格雷夫斯莫伦（J. Grevesmohlen）…… 53.□</w:t>
      </w:r>
    </w:p>
    <w:p>
      <w:r>
        <w:rPr>
          <w:rFonts w:ascii="Times New Roman" w:hAnsi="Times New Roman" w:eastAsia="宋体"/>
        </w:rPr>
        <w:t>100英尺单色缎子（Einfärb. Sattinen），约（ungef.）32½厄尔长（Ell. lang.）</w:t>
      </w:r>
    </w:p>
    <w:p>
      <w:r>
        <w:rPr>
          <w:rFonts w:ascii="Times New Roman" w:hAnsi="Times New Roman" w:eastAsia="宋体"/>
        </w:rPr>
        <w:t>颜色组合：</w:t>
        <w:br/>
        <w:t>4胭脂红、4白、3棕（Braun）</w:t>
      </w:r>
    </w:p>
    <w:p>
      <w:pPr>
        <w:jc w:val="center"/>
      </w:pPr>
      <w:r>
        <w:rPr>
          <w:rFonts w:ascii="Times New Roman" w:hAnsi="Times New Roman" w:eastAsia="宋体"/>
          <w:color w:val="8A7A68"/>
          <w:sz w:val="18"/>
        </w:rPr>
        <w:t>· 第 384 页 ·</w:t>
      </w:r>
    </w:p>
    <w:p>
      <w:r>
        <w:rPr>
          <w:rFonts w:ascii="Times New Roman" w:hAnsi="Times New Roman" w:eastAsia="宋体"/>
        </w:rPr>
        <w:t>丝绸布料（Seidene Stoffen）</w:t>
      </w:r>
    </w:p>
    <w:p>
      <w:r>
        <w:rPr>
          <w:rFonts w:ascii="Times New Roman" w:hAnsi="Times New Roman" w:eastAsia="宋体"/>
        </w:rPr>
        <w:t>批号（Lofs）2383，编号（N:o）58，30英尺（ft）同上，斯文·桑格伦（Sven Sanggren），59又□</w:t>
      </w:r>
    </w:p>
    <w:p>
      <w:r>
        <w:rPr>
          <w:rFonts w:ascii="Times New Roman" w:hAnsi="Times New Roman" w:eastAsia="宋体"/>
        </w:rPr>
        <w:t>批号2384，编号59，30同上，泰勒奎斯特（Tellequist），59又□</w:t>
      </w:r>
    </w:p>
    <w:p>
      <w:r>
        <w:rPr>
          <w:rFonts w:ascii="Times New Roman" w:hAnsi="Times New Roman" w:eastAsia="宋体"/>
        </w:rPr>
        <w:t>批号2385，编号60，30同上，伦德贝里（Lundberg），59又□</w:t>
      </w:r>
    </w:p>
    <w:p>
      <w:r>
        <w:rPr>
          <w:rFonts w:ascii="Times New Roman" w:hAnsi="Times New Roman" w:eastAsia="宋体"/>
        </w:rPr>
        <w:t>批号2386，编号61，30同上，泰勒奎斯特（Tellequist），59又24□</w:t>
      </w:r>
    </w:p>
    <w:p>
      <w:r>
        <w:rPr>
          <w:rFonts w:ascii="Times New Roman" w:hAnsi="Times New Roman" w:eastAsia="宋体"/>
        </w:rPr>
        <w:t>批号2387，编号62，30同上，洛尔茨·桑格伦（Lortz Sanggren），59又□</w:t>
      </w:r>
    </w:p>
    <w:p>
      <w:r>
        <w:rPr>
          <w:rFonts w:ascii="Times New Roman" w:hAnsi="Times New Roman" w:eastAsia="宋体"/>
        </w:rPr>
        <w:t>批号2388，编号63，30同上，维斯福特（Wistfoot），59又□</w:t>
      </w:r>
    </w:p>
    <w:p>
      <w:r>
        <w:rPr>
          <w:rFonts w:ascii="Times New Roman" w:hAnsi="Times New Roman" w:eastAsia="宋体"/>
        </w:rPr>
        <w:t>批号2389，编号64，30同上，佩特·劳克尔巴赫（Pett. Laukerbach），59又□</w:t>
      </w:r>
    </w:p>
    <w:p>
      <w:r>
        <w:rPr>
          <w:rFonts w:ascii="Times New Roman" w:hAnsi="Times New Roman" w:eastAsia="宋体"/>
        </w:rPr>
        <w:t>4黑色（Schvvartz）　2棕色（Braun）　1樱桃色（Kirschenfarbe）</w:t>
        <w:br/>
        <w:t xml:space="preserve">　　3胭脂红（胭脂红）　2柠檬黄（Citrongelbe）　1黄水仙色（黄水仙色ie）</w:t>
        <w:br/>
        <w:t xml:space="preserve">　　3猩红色（Scharl. farbe）　2马扎林蓝（马扎林蓝）　1稻草黄（稻草黄）</w:t>
        <w:br/>
        <w:t xml:space="preserve">　　3白色（Weiss）　2天蓝色（天蓝色）　1土耳其蓝（Turquinblau）</w:t>
        <w:br/>
        <w:t xml:space="preserve">　　3灰色（灰色）　2深绿色（Dunckelgrün）</w:t>
      </w:r>
    </w:p>
    <w:p>
      <w:r>
        <w:rPr>
          <w:rFonts w:ascii="Times New Roman" w:hAnsi="Times New Roman" w:eastAsia="宋体"/>
        </w:rPr>
        <w:t>批号2390，编号65，30同上，伦德贝里（Lundberg），59又□</w:t>
      </w:r>
    </w:p>
    <w:p>
      <w:r>
        <w:rPr>
          <w:rFonts w:ascii="Times New Roman" w:hAnsi="Times New Roman" w:eastAsia="宋体"/>
        </w:rPr>
        <w:t>批号2391，编号66，30同上，约翰·安德·兰贝里（Joh. And. Lamberg），59又16□</w:t>
      </w:r>
    </w:p>
    <w:p>
      <w:r>
        <w:rPr>
          <w:rFonts w:ascii="Times New Roman" w:hAnsi="Times New Roman" w:eastAsia="宋体"/>
        </w:rPr>
        <w:t>批号2392，编号67，30同上，尼·萨尔特格伦（N. Sahlgren），59又16□</w:t>
      </w:r>
    </w:p>
    <w:p>
      <w:r>
        <w:rPr>
          <w:rFonts w:ascii="Times New Roman" w:hAnsi="Times New Roman" w:eastAsia="宋体"/>
        </w:rPr>
        <w:t>批号2393，编号68，30同上，卡尔东（Cardon），59又16□</w:t>
      </w:r>
    </w:p>
    <w:p>
      <w:r>
        <w:rPr>
          <w:rFonts w:ascii="Times New Roman" w:hAnsi="Times New Roman" w:eastAsia="宋体"/>
        </w:rPr>
        <w:t>批号2394，编号69，30同上，尼·萨尔特格伦（N. Sahlgren），59又□</w:t>
      </w:r>
    </w:p>
    <w:p>
      <w:r>
        <w:rPr>
          <w:rFonts w:ascii="Times New Roman" w:hAnsi="Times New Roman" w:eastAsia="宋体"/>
        </w:rPr>
        <w:t>批号2395，编号70，30同上，尼·桑德贝里（N. Sandberg），60又8□</w:t>
      </w:r>
    </w:p>
    <w:p>
      <w:r>
        <w:rPr>
          <w:rFonts w:ascii="Times New Roman" w:hAnsi="Times New Roman" w:eastAsia="宋体"/>
        </w:rPr>
        <w:t>批号2396，编号71，30同上，洛尔·普拉格尔斯科思（Lor. Pragglescoths），59又24□</w:t>
      </w:r>
    </w:p>
    <w:p>
      <w:r>
        <w:rPr>
          <w:rFonts w:ascii="Times New Roman" w:hAnsi="Times New Roman" w:eastAsia="宋体"/>
        </w:rPr>
        <w:t>批号2397，编号72，30同上，内德贝里（Nedberg），59又6□</w:t>
      </w:r>
    </w:p>
    <w:p>
      <w:r>
        <w:rPr>
          <w:rFonts w:ascii="Times New Roman" w:hAnsi="Times New Roman" w:eastAsia="宋体"/>
        </w:rPr>
        <w:t>批号2398，编号73，30同上，尼·雅各布森（N. Jacobson），59又□</w:t>
      </w:r>
    </w:p>
    <w:p>
      <w:r>
        <w:rPr>
          <w:rFonts w:ascii="Times New Roman" w:hAnsi="Times New Roman" w:eastAsia="宋体"/>
        </w:rPr>
        <w:t>批号2399，编号74，30同上，尼·桑德贝里（N. Sandberg），59又24□</w:t>
      </w:r>
    </w:p>
    <w:p>
      <w:r>
        <w:rPr>
          <w:rFonts w:ascii="Times New Roman" w:hAnsi="Times New Roman" w:eastAsia="宋体"/>
        </w:rPr>
        <w:t>4黑色（Schvvartz）　6灰色（灰色）　1天蓝色（天蓝色）</w:t>
        <w:br/>
        <w:t xml:space="preserve">　　4胭脂红（胭脂红）　1棕色（Braun）　2深绿色（Dunckelgrün）</w:t>
        <w:br/>
        <w:t xml:space="preserve">　　1猩红色（Scharl. farbe）　1柠檬黄（Citrongelbe）　3樱桃色（Kirschenfarbe）</w:t>
        <w:br/>
        <w:t xml:space="preserve">　　5白色（VVeiss）　1马扎林蓝（马扎林蓝）　1土耳其蓝（Turquinblau）</w:t>
      </w:r>
    </w:p>
    <w:p>
      <w:r>
        <w:rPr>
          <w:rFonts w:ascii="Times New Roman" w:hAnsi="Times New Roman" w:eastAsia="宋体"/>
        </w:rPr>
        <w:t>批号2400，编号75，30同上，约·约·科谢尔（J. G. Koschell），58又24□</w:t>
      </w:r>
    </w:p>
    <w:p>
      <w:r>
        <w:rPr>
          <w:rFonts w:ascii="Times New Roman" w:hAnsi="Times New Roman" w:eastAsia="宋体"/>
        </w:rPr>
        <w:t>丝绸布料（Seidene Stoffen）</w:t>
      </w:r>
    </w:p>
    <w:p>
      <w:r>
        <w:rPr>
          <w:rFonts w:ascii="Times New Roman" w:hAnsi="Times New Roman" w:eastAsia="宋体"/>
        </w:rPr>
        <w:t>批号2401，编号76，30件同上，耶尔曼（Jerman），3又58又24□</w:t>
      </w:r>
    </w:p>
    <w:p>
      <w:r>
        <w:rPr>
          <w:rFonts w:ascii="Times New Roman" w:hAnsi="Times New Roman" w:eastAsia="宋体"/>
        </w:rPr>
        <w:t>批号2402，编号77，30同上，约翰·格雷夫斯莫伦（Joh. Grevesmohlen），56又24□</w:t>
      </w:r>
    </w:p>
    <w:p>
      <w:r>
        <w:rPr>
          <w:rFonts w:ascii="Times New Roman" w:hAnsi="Times New Roman" w:eastAsia="宋体"/>
        </w:rPr>
        <w:t>批号2403，编号78，30同上，同上（Ditto），56又24□</w:t>
      </w:r>
    </w:p>
    <w:p>
      <w:r>
        <w:rPr>
          <w:rFonts w:ascii="Times New Roman" w:hAnsi="Times New Roman" w:eastAsia="宋体"/>
        </w:rPr>
        <w:t>4黑色（Schvvartz）　4深绿色（Dunckelgrün）　3土耳其蓝（Turquinblau）</w:t>
        <w:br/>
        <w:t xml:space="preserve">　　6灰色（灰色）　3胭脂红（胭脂红）　3白色（Weiss）</w:t>
        <w:br/>
        <w:t xml:space="preserve">　　4樱桃色（Kirschenfarbe）　3猩红色（Scharlackfarbe）</w:t>
      </w:r>
    </w:p>
    <w:p>
      <w:r>
        <w:rPr>
          <w:rFonts w:ascii="Times New Roman" w:hAnsi="Times New Roman" w:eastAsia="宋体"/>
        </w:rPr>
        <w:t>批号2404，编号79，30同上，伦德贝里（Lundberg），59又16□</w:t>
      </w:r>
    </w:p>
    <w:p>
      <w:r>
        <w:rPr>
          <w:rFonts w:ascii="Times New Roman" w:hAnsi="Times New Roman" w:eastAsia="宋体"/>
        </w:rPr>
        <w:t>批号2405，编号80，30同上，埃里克·克里斯托弗斯（Erikh Christophers），59又24□</w:t>
      </w:r>
    </w:p>
    <w:p>
      <w:r>
        <w:rPr>
          <w:rFonts w:ascii="Times New Roman" w:hAnsi="Times New Roman" w:eastAsia="宋体"/>
        </w:rPr>
        <w:t>批号2406，编号81，30同上，克里斯·阿尔斯韦德森（Chr. Arfvedson），59又16□</w:t>
      </w:r>
    </w:p>
    <w:p>
      <w:r>
        <w:rPr>
          <w:rFonts w:ascii="Times New Roman" w:hAnsi="Times New Roman" w:eastAsia="宋体"/>
        </w:rPr>
        <w:t>11灰色（灰色）　2胭脂红（胭脂红）　1土耳其蓝（Turquinblau）</w:t>
        <w:br/>
        <w:t xml:space="preserve">　　4深绿色（Dunckelgrün）　2猩红色（Scharl. farbe）　1马扎林蓝（马扎林蓝）</w:t>
        <w:br/>
        <w:t xml:space="preserve">　　3樱桃色（Kirschenfarbe）　2天蓝色（天蓝色）</w:t>
        <w:br/>
        <w:t xml:space="preserve">　　2黑色（Schvvartz）</w:t>
      </w:r>
    </w:p>
    <w:p>
      <w:r>
        <w:rPr>
          <w:rFonts w:ascii="Times New Roman" w:hAnsi="Times New Roman" w:eastAsia="宋体"/>
        </w:rPr>
        <w:t>批号2407，</w:t>
      </w:r>
    </w:p>
    <w:p>
      <w:pPr>
        <w:jc w:val="center"/>
      </w:pPr>
      <w:r>
        <w:rPr>
          <w:rFonts w:ascii="Times New Roman" w:hAnsi="Times New Roman" w:eastAsia="宋体"/>
          <w:color w:val="8A7A68"/>
          <w:sz w:val="18"/>
        </w:rPr>
        <w:t>· 第 385 页 ·</w:t>
      </w:r>
    </w:p>
    <w:p>
      <w:r>
        <w:rPr>
          <w:rFonts w:ascii="Times New Roman" w:hAnsi="Times New Roman" w:eastAsia="宋体"/>
        </w:rPr>
        <w:t>丝绸布料（Seidene Stoffen）</w:t>
      </w:r>
    </w:p>
    <w:p>
      <w:r>
        <w:rPr>
          <w:rFonts w:ascii="Times New Roman" w:hAnsi="Times New Roman" w:eastAsia="宋体"/>
        </w:rPr>
        <w:t>批次2596，编号271：1匹深珍珠色同类约31¼厄尔长；1匹深棕色同类约31¼厄尔长；1匹稻草黄色同类约32厄尔长。——凯勒（Keller）……300</w:t>
      </w:r>
    </w:p>
    <w:p>
      <w:r>
        <w:rPr>
          <w:rFonts w:ascii="Times New Roman" w:hAnsi="Times New Roman" w:eastAsia="宋体"/>
        </w:rPr>
        <w:t>批次2597，编号272：2匹宽幅帕德索延（Padesoyen）；1匹深珍珠色同类约31¼厄尔长；1匹棕色同类约31¼厄尔长。——H·坎贝尔（H. Campbell）……268</w:t>
      </w:r>
    </w:p>
    <w:p>
      <w:r>
        <w:rPr>
          <w:rFonts w:ascii="Times New Roman" w:hAnsi="Times New Roman" w:eastAsia="宋体"/>
        </w:rPr>
        <w:t>批次2598，编号273：2匹宽幅帕德索延（Padesoyen）；1匹珍珠色12股缎子约27½厄尔长；1匹深灰色同类；1匹深棕色同类。——科尔·坎贝尔（Col. Campbells）……290</w:t>
      </w:r>
    </w:p>
    <w:p>
      <w:r>
        <w:rPr>
          <w:rFonts w:ascii="Times New Roman" w:hAnsi="Times New Roman" w:eastAsia="宋体"/>
        </w:rPr>
        <w:t>批次2599，编号274：3匹宽幅缎子（Brod. Sattinen）；1匹浅棕色同类；1匹白色同类。——H·萨尔格伦（H. Sahlgren）……200</w:t>
      </w:r>
    </w:p>
    <w:p>
      <w:r>
        <w:rPr>
          <w:rFonts w:ascii="Times New Roman" w:hAnsi="Times New Roman" w:eastAsia="宋体"/>
        </w:rPr>
        <w:t>批次2600，编号275：2匹宽幅缎子（Brod. Sattinen）。——凯勒（Keller）……260</w:t>
      </w:r>
    </w:p>
    <w:p>
      <w:r>
        <w:rPr>
          <w:rFonts w:ascii="Times New Roman" w:hAnsi="Times New Roman" w:eastAsia="宋体"/>
        </w:rPr>
        <w:t>棉布货品（BAUMWOLLENE WAHREN）</w:t>
      </w:r>
    </w:p>
    <w:p>
      <w:r>
        <w:rPr>
          <w:rFonts w:ascii="Times New Roman" w:hAnsi="Times New Roman" w:eastAsia="宋体"/>
        </w:rPr>
        <w:t>68匹几内亚布（Guinees）约56厄尔长、1¼厄尔宽</w:t>
      </w:r>
    </w:p>
    <w:p>
      <w:r>
        <w:rPr>
          <w:rFonts w:ascii="Times New Roman" w:hAnsi="Times New Roman" w:eastAsia="宋体"/>
        </w:rPr>
        <w:t>批次2601，编号276：34匹几内亚布（Guinees）。——克里斯蒂安·阿尔夫韦德松（Chr. Arfwedson）……37</w:t>
      </w:r>
    </w:p>
    <w:p>
      <w:r>
        <w:rPr>
          <w:rFonts w:ascii="Times New Roman" w:hAnsi="Times New Roman" w:eastAsia="宋体"/>
        </w:rPr>
        <w:t>批次2602，编号277：34匹同类。——U·阿诺尔德（U. Arnoldt）……37.24</w:t>
      </w:r>
    </w:p>
    <w:p>
      <w:r>
        <w:rPr>
          <w:rFonts w:ascii="Times New Roman" w:hAnsi="Times New Roman" w:eastAsia="宋体"/>
        </w:rPr>
        <w:t>32匹精细同类约53至53½厄尔长、1¼厄尔宽</w:t>
      </w:r>
    </w:p>
    <w:p>
      <w:r>
        <w:rPr>
          <w:rFonts w:ascii="Times New Roman" w:hAnsi="Times New Roman" w:eastAsia="宋体"/>
        </w:rPr>
        <w:t>批次2603，编号278：9匹同类。——E·克里斯托弗森（E. Christofferson）……78.8</w:t>
      </w:r>
    </w:p>
    <w:p>
      <w:r>
        <w:rPr>
          <w:rFonts w:ascii="Times New Roman" w:hAnsi="Times New Roman" w:eastAsia="宋体"/>
        </w:rPr>
        <w:t>批次2604，编号279：9匹同类。——J·L·科谢尔（J. L. Koschell）……89</w:t>
      </w:r>
    </w:p>
    <w:p>
      <w:r>
        <w:rPr>
          <w:rFonts w:ascii="Times New Roman" w:hAnsi="Times New Roman" w:eastAsia="宋体"/>
        </w:rPr>
        <w:t>批次2605，编号280：6匹同类。——H·萨尔格伦（H. Sahlgren）……101</w:t>
      </w:r>
    </w:p>
    <w:p>
      <w:r>
        <w:rPr>
          <w:rFonts w:ascii="Times New Roman" w:hAnsi="Times New Roman" w:eastAsia="宋体"/>
        </w:rPr>
        <w:t>批次2606，编号281：8匹同类。——H·坎贝尔（H. Campbells）……111</w:t>
      </w:r>
    </w:p>
    <w:p>
      <w:r>
        <w:rPr>
          <w:rFonts w:ascii="Times New Roman" w:hAnsi="Times New Roman" w:eastAsia="宋体"/>
        </w:rPr>
        <w:t>360匹卡默图赫（Cammertuch）约11厄尔长、1¼厄尔宽</w:t>
      </w:r>
    </w:p>
    <w:p>
      <w:r>
        <w:rPr>
          <w:rFonts w:ascii="Times New Roman" w:hAnsi="Times New Roman" w:eastAsia="宋体"/>
        </w:rPr>
        <w:t>批次2607，编号282：20匹同类。——同上（Ditto）……11.8</w:t>
      </w:r>
    </w:p>
    <w:p>
      <w:r>
        <w:rPr>
          <w:rFonts w:ascii="Times New Roman" w:hAnsi="Times New Roman" w:eastAsia="宋体"/>
        </w:rPr>
        <w:t>棉布货品（Baumwollene Wahren）</w:t>
      </w:r>
    </w:p>
    <w:p>
      <w:r>
        <w:rPr>
          <w:rFonts w:ascii="Times New Roman" w:hAnsi="Times New Roman" w:eastAsia="宋体"/>
        </w:rPr>
        <w:t>批次2608，编号283：19匹同类。——安德·奥尔伯斯（And. Olbers）……13.43.6</w:t>
      </w:r>
    </w:p>
    <w:p>
      <w:r>
        <w:rPr>
          <w:rFonts w:ascii="Times New Roman" w:hAnsi="Times New Roman" w:eastAsia="宋体"/>
        </w:rPr>
        <w:t>批次2609，编号284：21匹同类。——伦德马克（Lundmark）……42.6</w:t>
      </w:r>
    </w:p>
    <w:p>
      <w:r>
        <w:rPr>
          <w:rFonts w:ascii="Times New Roman" w:hAnsi="Times New Roman" w:eastAsia="宋体"/>
        </w:rPr>
        <w:t>批次2610，编号285：20匹同类。——日耳曼（German）……42.43</w:t>
      </w:r>
    </w:p>
    <w:p>
      <w:r>
        <w:rPr>
          <w:rFonts w:ascii="Times New Roman" w:hAnsi="Times New Roman" w:eastAsia="宋体"/>
        </w:rPr>
        <w:t>批次2611，编号286：20匹同类。——维特福特（Witfoot）……44</w:t>
      </w:r>
    </w:p>
    <w:p>
      <w:r>
        <w:rPr>
          <w:rFonts w:ascii="Times New Roman" w:hAnsi="Times New Roman" w:eastAsia="宋体"/>
        </w:rPr>
        <w:t>批次2612，编号287：20匹同类。——同上（Ditto）……40</w:t>
      </w:r>
    </w:p>
    <w:p>
      <w:r>
        <w:rPr>
          <w:rFonts w:ascii="Times New Roman" w:hAnsi="Times New Roman" w:eastAsia="宋体"/>
        </w:rPr>
        <w:t>批次2613，编号288：20匹同类。——卡尔东（Cardon）……39.24</w:t>
      </w:r>
    </w:p>
    <w:p>
      <w:r>
        <w:rPr>
          <w:rFonts w:ascii="Times New Roman" w:hAnsi="Times New Roman" w:eastAsia="宋体"/>
        </w:rPr>
        <w:t>批次2614，编号289：20匹同类。——伦德贝里（Lundberg）……41.6</w:t>
      </w:r>
    </w:p>
    <w:p>
      <w:r>
        <w:rPr>
          <w:rFonts w:ascii="Times New Roman" w:hAnsi="Times New Roman" w:eastAsia="宋体"/>
        </w:rPr>
        <w:t>批次2615，编号290：20匹同类。——维特福特（Witfoot）……39.16</w:t>
      </w:r>
    </w:p>
    <w:p>
      <w:r>
        <w:rPr>
          <w:rFonts w:ascii="Times New Roman" w:hAnsi="Times New Roman" w:eastAsia="宋体"/>
        </w:rPr>
        <w:t>批次2616，编号291：20匹同类。——A·奥尔伯斯（A. Olbers）……39</w:t>
      </w:r>
    </w:p>
    <w:p>
      <w:r>
        <w:rPr>
          <w:rFonts w:ascii="Times New Roman" w:hAnsi="Times New Roman" w:eastAsia="宋体"/>
        </w:rPr>
        <w:t>批次2617，编号292：20匹同类。——伦德马克（Lundmark）……36.24</w:t>
      </w:r>
    </w:p>
    <w:p>
      <w:r>
        <w:rPr>
          <w:rFonts w:ascii="Times New Roman" w:hAnsi="Times New Roman" w:eastAsia="宋体"/>
        </w:rPr>
        <w:t>批次2618，编号293：20匹同类。——P·劳特巴赫（P. Lauterbach）……37</w:t>
      </w:r>
    </w:p>
    <w:p>
      <w:r>
        <w:rPr>
          <w:rFonts w:ascii="Times New Roman" w:hAnsi="Times New Roman" w:eastAsia="宋体"/>
        </w:rPr>
        <w:t>批次2619，编号294：20匹同类。——伦德贝里（Lundberg）……37</w:t>
      </w:r>
    </w:p>
    <w:p>
      <w:r>
        <w:rPr>
          <w:rFonts w:ascii="Times New Roman" w:hAnsi="Times New Roman" w:eastAsia="宋体"/>
        </w:rPr>
        <w:t>批次2620，编号295：20匹同类。——伦德马克（Lundmark）……37</w:t>
      </w:r>
    </w:p>
    <w:p>
      <w:r>
        <w:rPr>
          <w:rFonts w:ascii="Times New Roman" w:hAnsi="Times New Roman" w:eastAsia="宋体"/>
        </w:rPr>
        <w:t>批次2621，编号296：20匹同类。——同上（Ditto）……37.24</w:t>
      </w:r>
    </w:p>
    <w:p>
      <w:r>
        <w:rPr>
          <w:rFonts w:ascii="Times New Roman" w:hAnsi="Times New Roman" w:eastAsia="宋体"/>
        </w:rPr>
        <w:t>批次2622，编号297：20匹同类。——维特福特（Witfoot）……37.6</w:t>
      </w:r>
    </w:p>
    <w:p>
      <w:r>
        <w:rPr>
          <w:rFonts w:ascii="Times New Roman" w:hAnsi="Times New Roman" w:eastAsia="宋体"/>
        </w:rPr>
        <w:t>批次2623，编号298：20匹同类。——奥贝里（Åberg）……36.24</w:t>
      </w:r>
    </w:p>
    <w:p>
      <w:r>
        <w:rPr>
          <w:rFonts w:ascii="Times New Roman" w:hAnsi="Times New Roman" w:eastAsia="宋体"/>
        </w:rPr>
        <w:t>批次2624，编号299：20匹同类。——A·奥尔伯斯（A. Olbers）……36.24</w:t>
      </w:r>
    </w:p>
    <w:p>
      <w:r>
        <w:rPr>
          <w:rFonts w:ascii="Times New Roman" w:hAnsi="Times New Roman" w:eastAsia="宋体"/>
        </w:rPr>
        <w:t>鼻烟（Schnupftücher）</w:t>
      </w:r>
    </w:p>
    <w:p>
      <w:r>
        <w:rPr>
          <w:rFonts w:ascii="Times New Roman" w:hAnsi="Times New Roman" w:eastAsia="宋体"/>
        </w:rPr>
        <w:t>批次2625，编号300：50匹红色每匹8普里斯（pr. st.）。——J·博尔达努斯（J. Boardanus）……5.11</w:t>
      </w:r>
    </w:p>
    <w:p>
      <w:r>
        <w:rPr>
          <w:rFonts w:ascii="Times New Roman" w:hAnsi="Times New Roman" w:eastAsia="宋体"/>
        </w:rPr>
        <w:t>批次2626，编号301：50匹同类。——克里斯蒂安·阿尔夫韦德松（Chr. Arfwedson）……5.5</w:t>
      </w:r>
    </w:p>
    <w:p>
      <w:r>
        <w:rPr>
          <w:rFonts w:ascii="Times New Roman" w:hAnsi="Times New Roman" w:eastAsia="宋体"/>
        </w:rPr>
        <w:t>批次2627，编号302：47匹同类。——同上（Ditto）……5.5</w:t>
      </w:r>
    </w:p>
    <w:p>
      <w:r>
        <w:rPr>
          <w:rFonts w:ascii="Times New Roman" w:hAnsi="Times New Roman" w:eastAsia="宋体"/>
        </w:rPr>
        <w:t>批次2628，编号303：50匹同类。——H·坎</w:t>
      </w:r>
    </w:p>
    <w:p>
      <w:pPr>
        <w:jc w:val="center"/>
      </w:pPr>
      <w:r>
        <w:rPr>
          <w:rFonts w:ascii="Times New Roman" w:hAnsi="Times New Roman" w:eastAsia="宋体"/>
          <w:color w:val="8A7A68"/>
          <w:sz w:val="18"/>
        </w:rPr>
        <w:t>· 第 386 页 ·</w:t>
      </w:r>
    </w:p>
    <w:p>
      <w:r>
        <w:rPr>
          <w:rFonts w:ascii="Times New Roman" w:hAnsi="Times New Roman" w:eastAsia="黑体"/>
          <w:b/>
          <w:color w:val="3D3226"/>
          <w:sz w:val="24"/>
        </w:rPr>
        <w:t>丝绸布料（Seidene Stoffen）拍卖记录</w:t>
      </w:r>
    </w:p>
    <w:p>
      <w:pPr>
        <w:jc w:val="center"/>
      </w:pPr>
      <w:r>
        <w:rPr>
          <w:rFonts w:ascii="Times New Roman" w:hAnsi="Times New Roman" w:eastAsia="宋体"/>
          <w:color w:val="8A7A68"/>
          <w:sz w:val="18"/>
        </w:rPr>
        <w:t>· 第 387 页 ·</w:t>
      </w:r>
    </w:p>
    <w:p>
      <w:r>
        <w:rPr>
          <w:rFonts w:ascii="Times New Roman" w:hAnsi="Times New Roman" w:eastAsia="黑体"/>
          <w:b/>
          <w:color w:val="3D3226"/>
          <w:sz w:val="24"/>
        </w:rPr>
        <w:t>丝绸布料（Seidene Stoffen）</w:t>
      </w:r>
    </w:p>
    <w:p>
      <w:r>
        <w:rPr>
          <w:rFonts w:ascii="Times New Roman" w:hAnsi="Times New Roman" w:eastAsia="宋体"/>
        </w:rPr>
        <w:t>拍卖批次 编号</w:t>
      </w:r>
    </w:p>
    <w:p>
      <w:r>
        <w:rPr>
          <w:rFonts w:ascii="Times New Roman" w:hAnsi="Times New Roman" w:eastAsia="宋体"/>
        </w:rPr>
        <w:t>2707 382 1匹 马扎林蓝色（马扎林蓝）帕德索伊（Padesoy）未整理，39½厄尔（Elle）长</w:t>
        <w:br/>
        <w:t>平特菲斯（Plattfus）2 75□</w:t>
      </w:r>
    </w:p>
    <w:p>
      <w:r>
        <w:rPr>
          <w:rFonts w:ascii="Times New Roman" w:hAnsi="Times New Roman" w:eastAsia="宋体"/>
        </w:rPr>
        <w:t>1匹 白色锦缎（Weiss Dammast）未整理，27½厄尔长</w:t>
        <w:br/>
        <w:t>1匹 深红色（Scharl. farbe）染色南京棉布（Nankeen Hanoes）</w:t>
      </w:r>
    </w:p>
    <w:p>
      <w:r>
        <w:rPr>
          <w:rFonts w:ascii="Times New Roman" w:hAnsi="Times New Roman" w:eastAsia="宋体"/>
        </w:rPr>
        <w:t>2708 383 2匹 杂色（Diverse）…… C·欧文（C: Irvine）80 □</w:t>
      </w:r>
    </w:p>
    <w:p>
      <w:r>
        <w:rPr>
          <w:rFonts w:ascii="Times New Roman" w:hAnsi="Times New Roman" w:eastAsia="宋体"/>
        </w:rPr>
        <w:t>100匹 窄幅锦缎（Schmalle Dammasten），约41厄尔长</w:t>
      </w:r>
    </w:p>
    <w:p>
      <w:pPr>
        <w:pStyle w:val="ListBullet"/>
      </w:pPr>
      <w:r>
        <w:rPr>
          <w:rFonts w:ascii="Times New Roman" w:hAnsi="Times New Roman" w:eastAsia="宋体"/>
        </w:rPr>
        <w:t>4匹黑色（Schwartz）　2匹棕色（Braun）　1匹樱桃色（Kirchenfarbe）</w:t>
        <w:br/>
        <w:t>- 4匹白色（Weiss）　　1匹深绿色（Dunckelgrün）　1匹深红色（Scharl. farbe）</w:t>
        <w:br/>
        <w:t>- 2匹胭脂红（胭脂红）　1匹灰色（灰色）　1匹天蓝色（天蓝色）</w:t>
        <w:br/>
        <w:t>- 2匹淡黄色（黄水仙色）　1匹松石蓝（Turquinblau）</w:t>
      </w:r>
    </w:p>
    <w:p>
      <w:r>
        <w:rPr>
          <w:rFonts w:ascii="Times New Roman" w:hAnsi="Times New Roman" w:eastAsia="宋体"/>
        </w:rPr>
        <w:t>2709 384 20匹 同上…… R·雅各布森（R: Jacobson）80 16□</w:t>
      </w:r>
    </w:p>
    <w:p>
      <w:r>
        <w:rPr>
          <w:rFonts w:ascii="Times New Roman" w:hAnsi="Times New Roman" w:eastAsia="宋体"/>
        </w:rPr>
        <w:t>2710 385 20匹 同上…… T·劳特巴赫（T: Lauterbach）62 2□</w:t>
      </w:r>
    </w:p>
    <w:p>
      <w:r>
        <w:rPr>
          <w:rFonts w:ascii="Times New Roman" w:hAnsi="Times New Roman" w:eastAsia="宋体"/>
        </w:rPr>
        <w:t>2711 386 20匹 同上…… N·萨尔格伦（N: Sahlgren）63 □</w:t>
      </w:r>
    </w:p>
    <w:p>
      <w:r>
        <w:rPr>
          <w:rFonts w:ascii="Times New Roman" w:hAnsi="Times New Roman" w:eastAsia="宋体"/>
        </w:rPr>
        <w:t>2712 387 20匹 同上…… P·劳特巴赫（P: Lauterbach）82 2□</w:t>
      </w:r>
    </w:p>
    <w:p>
      <w:pPr>
        <w:pStyle w:val="ListBullet"/>
      </w:pPr>
      <w:r>
        <w:rPr>
          <w:rFonts w:ascii="Times New Roman" w:hAnsi="Times New Roman" w:eastAsia="宋体"/>
        </w:rPr>
        <w:t>4匹黑色　2匹棕色　1匹樱桃色</w:t>
        <w:br/>
        <w:t>- 4匹白色　1匹深绿色（Dünckelgrün）　1匹深红色</w:t>
        <w:br/>
        <w:t>- 3匹淡黄色　1匹灰色</w:t>
        <w:br/>
        <w:t>- 2匹胭脂红　1匹松石蓝</w:t>
      </w:r>
    </w:p>
    <w:p>
      <w:r>
        <w:rPr>
          <w:rFonts w:ascii="Times New Roman" w:hAnsi="Times New Roman" w:eastAsia="宋体"/>
        </w:rPr>
        <w:t>2713 388 20匹 同上…… R·雅各布森（R: Jacobson）82 2□</w:t>
      </w:r>
    </w:p>
    <w:p>
      <w:r>
        <w:rPr>
          <w:rFonts w:ascii="Times New Roman" w:hAnsi="Times New Roman" w:eastAsia="宋体"/>
        </w:rPr>
        <w:t>100匹 帕德索伊（Padesoys），约39½厄尔长</w:t>
      </w:r>
    </w:p>
    <w:p>
      <w:r>
        <w:rPr>
          <w:rFonts w:ascii="Times New Roman" w:hAnsi="Times New Roman" w:eastAsia="宋体"/>
        </w:rPr>
        <w:t>2714 389 20匹 黑色（Schwartze）…… 洛尔·普拉格斯遗孀（Lor: Pragges witwe）105 2□</w:t>
      </w:r>
    </w:p>
    <w:p>
      <w:r>
        <w:rPr>
          <w:rFonts w:ascii="Times New Roman" w:hAnsi="Times New Roman" w:eastAsia="宋体"/>
        </w:rPr>
        <w:t>2715 390 20匹 同上…… 科谢尔（Koschell）102 16□</w:t>
      </w:r>
    </w:p>
    <w:p>
      <w:r>
        <w:rPr>
          <w:rFonts w:ascii="Times New Roman" w:hAnsi="Times New Roman" w:eastAsia="宋体"/>
        </w:rPr>
        <w:t>2716 391 20匹 同上…… 阿尔·戈登（Al: Gordon）103 □</w:t>
      </w:r>
    </w:p>
    <w:p>
      <w:r>
        <w:rPr>
          <w:rFonts w:ascii="Times New Roman" w:hAnsi="Times New Roman" w:eastAsia="宋体"/>
        </w:rPr>
        <w:t>2717 392 20匹 同上…… N·萨尔格伦（N: Sahlgren）103 8□</w:t>
      </w:r>
    </w:p>
    <w:p>
      <w:r>
        <w:rPr>
          <w:rFonts w:ascii="Times New Roman" w:hAnsi="Times New Roman" w:eastAsia="宋体"/>
        </w:rPr>
        <w:t>2718 393 20匹 同上…… 科谢尔（Koschell）103 □</w:t>
      </w:r>
    </w:p>
    <w:p>
      <w:r>
        <w:rPr>
          <w:rFonts w:ascii="Times New Roman" w:hAnsi="Times New Roman" w:eastAsia="宋体"/>
        </w:rPr>
        <w:t>100匹 8股粗纺塔夫绸（dräfh. Taffren），约23½厄尔长</w:t>
      </w:r>
    </w:p>
    <w:p>
      <w:r>
        <w:rPr>
          <w:rFonts w:ascii="Times New Roman" w:hAnsi="Times New Roman" w:eastAsia="宋体"/>
        </w:rPr>
        <w:t>2719 394 25匹 黑色…… 诺德贝里（Nordberg）51 16□</w:t>
      </w:r>
    </w:p>
    <w:p>
      <w:r>
        <w:rPr>
          <w:rFonts w:ascii="Times New Roman" w:hAnsi="Times New Roman" w:eastAsia="宋体"/>
        </w:rPr>
        <w:t>2720 395 25匹 同上…… N·萨尔格伦（N: Sahlgren）51 16□</w:t>
      </w:r>
    </w:p>
    <w:p>
      <w:r>
        <w:rPr>
          <w:rFonts w:ascii="Times New Roman" w:hAnsi="Times New Roman" w:eastAsia="宋体"/>
        </w:rPr>
        <w:t>2721 396 25匹 同上…… 阿贝里（Aberg）□ 52 □</w:t>
      </w:r>
    </w:p>
    <w:p>
      <w:r>
        <w:rPr>
          <w:rFonts w:ascii="Times New Roman" w:hAnsi="Times New Roman" w:eastAsia="宋体"/>
        </w:rPr>
        <w:t>2722 397 25匹 同上…… 维克斯特伦（Wikström）52 8□</w:t>
      </w:r>
    </w:p>
    <w:p>
      <w:r>
        <w:rPr>
          <w:rFonts w:ascii="Times New Roman" w:hAnsi="Times New Roman" w:eastAsia="宋体"/>
        </w:rPr>
        <w:t>100匹 萨蒂宁（Sattinen），约39½厄尔长</w:t>
      </w:r>
    </w:p>
    <w:p>
      <w:pPr>
        <w:pStyle w:val="ListBullet"/>
      </w:pPr>
      <w:r>
        <w:rPr>
          <w:rFonts w:ascii="Times New Roman" w:hAnsi="Times New Roman" w:eastAsia="宋体"/>
        </w:rPr>
        <w:t>4匹白色　2匹深红色　1匹深蓝色（Dunckelblau）</w:t>
        <w:br/>
        <w:t>- 2匹黑色　2匹天蓝色（天蓝色）　1匹深绿色（Dunckelgrün）</w:t>
        <w:br/>
        <w:t>- 2匹胭脂红　2匹樱桃色（Kirschenfarbe）　1匹棕色（Braun）</w:t>
        <w:br/>
        <w:t>- 2匹淡黄色　1匹灰色（灰色）</w:t>
      </w:r>
    </w:p>
    <w:p>
      <w:r>
        <w:rPr>
          <w:rFonts w:ascii="Times New Roman" w:hAnsi="Times New Roman" w:eastAsia="宋体"/>
        </w:rPr>
        <w:t>2723 398 20匹 同上…… J·J·科谢尔（J.J: Koschell）58 2□</w:t>
      </w:r>
    </w:p>
    <w:p>
      <w:r>
        <w:rPr>
          <w:rFonts w:ascii="Times New Roman" w:hAnsi="Times New Roman" w:eastAsia="宋体"/>
        </w:rPr>
        <w:t>2724 399 20匹 同上…… 平特菲斯（Plattfus）59 8□</w:t>
      </w:r>
    </w:p>
    <w:p>
      <w:r>
        <w:rPr>
          <w:rFonts w:ascii="Times New Roman" w:hAnsi="Times New Roman" w:eastAsia="宋体"/>
        </w:rPr>
        <w:t>2725 400 20匹 同上…… 卡尔·纳比希特（Carl Nabicht）59 16□</w:t>
      </w:r>
    </w:p>
    <w:p>
      <w:r>
        <w:rPr>
          <w:rFonts w:ascii="Times New Roman" w:hAnsi="Times New Roman" w:eastAsia="宋体"/>
        </w:rPr>
        <w:t>2726 401 20匹 同上…… 罗丹（Rodin）60 □</w:t>
      </w:r>
    </w:p>
    <w:p>
      <w:pPr>
        <w:pStyle w:val="ListBullet"/>
      </w:pPr>
      <w:r>
        <w:rPr>
          <w:rFonts w:ascii="Times New Roman" w:hAnsi="Times New Roman" w:eastAsia="宋体"/>
        </w:rPr>
        <w:t>7匹白色　2匹樱桃色　1匹胭脂红</w:t>
        <w:br/>
        <w:t>- 2匹黑色　1匹灰色　1匹天蓝色（天蓝色）</w:t>
        <w:br/>
        <w:t>- 2匹淡黄色　1匹深蓝色</w:t>
        <w:br/>
        <w:t>- 2匹深红色　1匹深绿色</w:t>
      </w:r>
    </w:p>
    <w:p>
      <w:r>
        <w:rPr>
          <w:rFonts w:ascii="Times New Roman" w:hAnsi="Times New Roman" w:eastAsia="宋体"/>
        </w:rPr>
        <w:t>2727 402 20匹 同上…… M·萨尔格伦（M: Sahlgren）61 2□</w:t>
      </w:r>
    </w:p>
    <w:p>
      <w:pPr>
        <w:jc w:val="center"/>
      </w:pPr>
      <w:r>
        <w:rPr>
          <w:rFonts w:ascii="Times New Roman" w:hAnsi="Times New Roman" w:eastAsia="宋体"/>
          <w:color w:val="8A7A68"/>
          <w:sz w:val="18"/>
        </w:rPr>
        <w:t>· 第 388 页 ·</w:t>
      </w:r>
    </w:p>
    <w:p>
      <w:r>
        <w:rPr>
          <w:rFonts w:ascii="Times New Roman" w:hAnsi="Times New Roman" w:eastAsia="黑体"/>
          <w:b/>
          <w:color w:val="3D3226"/>
          <w:sz w:val="24"/>
        </w:rPr>
        <w:t>丝绸布料（Seidene Stoffen）账目记录</w:t>
      </w:r>
    </w:p>
    <w:p>
      <w:pPr>
        <w:jc w:val="center"/>
      </w:pPr>
      <w:r>
        <w:rPr>
          <w:rFonts w:ascii="Times New Roman" w:hAnsi="Times New Roman" w:eastAsia="宋体"/>
          <w:color w:val="8A7A68"/>
          <w:sz w:val="18"/>
        </w:rPr>
        <w:t>· 第 389 页 ·</w:t>
      </w:r>
    </w:p>
    <w:p>
      <w:r>
        <w:rPr>
          <w:rFonts w:ascii="Times New Roman" w:hAnsi="Times New Roman" w:eastAsia="宋体"/>
        </w:rPr>
        <w:t>丝绸布料（Seidene Stoffen）</w:t>
      </w:r>
    </w:p>
    <w:p>
      <w:r>
        <w:rPr>
          <w:rFonts w:ascii="Times New Roman" w:hAnsi="Times New Roman" w:eastAsia="宋体"/>
        </w:rPr>
        <w:t>批次（Lofs）编号（N:o）</w:t>
      </w:r>
    </w:p>
    <w:p>
      <w:r>
        <w:rPr>
          <w:rFonts w:ascii="Times New Roman" w:hAnsi="Times New Roman" w:eastAsia="宋体"/>
        </w:rPr>
        <w:t>2573 | 248 | 31件同上（dito）……威克斯特伦（Wijkstrom）……3 | 50□</w:t>
        <w:br/>
        <w:t>含：1件深红色（胭脂红）、1件猩红色（Scharl. farbe）、1件天蓝色（天蓝色）</w:t>
        <w:br/>
        <w:t>8件猩红色（Scharl. farbe）、5件棕色（Braun）、2件深绿色（Dunckelgrün）</w:t>
      </w:r>
    </w:p>
    <w:p>
      <w:r>
        <w:rPr>
          <w:rFonts w:ascii="Times New Roman" w:hAnsi="Times New Roman" w:eastAsia="宋体"/>
        </w:rPr>
        <w:t>2574 | 249 | 15件同上杂色（gefleckte）……伦德贝里（Lundberg）……42□</w:t>
        <w:br/>
        <w:t>含：35/100件单色4线塔夫绸（Einfarbige 4 dräth. Taffren）约23½厄尔（Ell）长</w:t>
        <w:br/>
        <w:t>11件黑色（Schwartz）、3件棕色（Braun）、1件天蓝色（天蓝色）</w:t>
        <w:br/>
        <w:t>5件猩红色（Scharl. farbe）、2件深蓝色（马扎林蓝）、1件灰色（灰色）</w:t>
        <w:br/>
        <w:t>5件浅绿色（Hellgrün）、2件白色（Weiss）</w:t>
        <w:br/>
        <w:t>4件深绿色（Dunckelgrün）、1件黄水仙色（黄水仙色）</w:t>
      </w:r>
    </w:p>
    <w:p>
      <w:r>
        <w:rPr>
          <w:rFonts w:ascii="Times New Roman" w:hAnsi="Times New Roman" w:eastAsia="宋体"/>
        </w:rPr>
        <w:t>2575 | 250 | 35件同上……同上（Ditto）……36□</w:t>
        <w:br/>
        <w:t>含：11件深红色（胭脂红）、5件樱桃色（Kirschenfarbe）、3件灰色（灰色）</w:t>
        <w:br/>
        <w:t>8件天蓝色（天蓝色）、5件黄水仙色（黄水仙色）、1件浅绿色（Hellgrün）</w:t>
        <w:br/>
        <w:t>5件黑色（Schwartz）、4件深绿色（Dunckelgrün）</w:t>
        <w:br/>
        <w:t>5件白色（Weiss）、3件猩红色（Scharl. farbe）</w:t>
      </w:r>
    </w:p>
    <w:p>
      <w:r>
        <w:rPr>
          <w:rFonts w:ascii="Times New Roman" w:hAnsi="Times New Roman" w:eastAsia="宋体"/>
        </w:rPr>
        <w:t>2576 | 251 | 50件同上……卡尔顿（Cardon）……44 | 16□</w:t>
        <w:br/>
        <w:t>含：10件深红色（胭脂红）、5件白色（Weiss）、2件灰色（灰色）</w:t>
        <w:br/>
        <w:t>7件天蓝色（天蓝色）、5件黄水仙色（黄水仙色）、1件浅绿色（Hellgrün）</w:t>
        <w:br/>
        <w:t>5件黑色（Schwartz）、5件深绿色（Dunckelgrün）</w:t>
        <w:br/>
        <w:t>5件樱桃色（Kirschenfarbe）、3件猩红色（Scharl. farbe）</w:t>
      </w:r>
    </w:p>
    <w:p>
      <w:r>
        <w:rPr>
          <w:rFonts w:ascii="Times New Roman" w:hAnsi="Times New Roman" w:eastAsia="宋体"/>
        </w:rPr>
        <w:t>2577 | 252 | 48件同上……赫德贝里（Hedberg）……44 | 8□</w:t>
      </w:r>
    </w:p>
    <w:p>
      <w:r>
        <w:rPr>
          <w:rFonts w:ascii="Times New Roman" w:hAnsi="Times New Roman" w:eastAsia="宋体"/>
        </w:rPr>
        <w:t>2578 | 253 | 4件猩红色同上杂色（Scharl. farbe dito gefleckte）……阿斯皮希特（Aspicht）……44□</w:t>
      </w:r>
    </w:p>
    <w:p>
      <w:r>
        <w:rPr>
          <w:rFonts w:ascii="Times New Roman" w:hAnsi="Times New Roman" w:eastAsia="宋体"/>
        </w:rPr>
        <w:t>125件磨光塔夫绸带风景图案（125 st. gemahlte Taffren mit Landschafts Must.）</w:t>
      </w:r>
    </w:p>
    <w:p>
      <w:r>
        <w:rPr>
          <w:rFonts w:ascii="Times New Roman" w:hAnsi="Times New Roman" w:eastAsia="宋体"/>
        </w:rPr>
        <w:t>2579 | 254 | 25件白底（weiss grund）……坎贝尔（H. Campbell）……36□</w:t>
      </w:r>
    </w:p>
    <w:p>
      <w:r>
        <w:rPr>
          <w:rFonts w:ascii="Times New Roman" w:hAnsi="Times New Roman" w:eastAsia="宋体"/>
        </w:rPr>
        <w:t>2580 | 255 | 25件同上同上（dito dito）……同上（Ditto）……40 | 8□</w:t>
      </w:r>
    </w:p>
    <w:p>
      <w:r>
        <w:rPr>
          <w:rFonts w:ascii="Times New Roman" w:hAnsi="Times New Roman" w:eastAsia="宋体"/>
        </w:rPr>
        <w:t>2581 | 256 | 25件同上黄水仙底（黄水仙色 d:o）……同上（Ditto）……37 | 24□</w:t>
      </w:r>
    </w:p>
    <w:p>
      <w:r>
        <w:rPr>
          <w:rFonts w:ascii="Times New Roman" w:hAnsi="Times New Roman" w:eastAsia="宋体"/>
        </w:rPr>
        <w:t>2582 | 257 | 25件同上天蓝底（天蓝色 d:o）……同上（Ditto）……37 | 24□</w:t>
      </w:r>
    </w:p>
    <w:p>
      <w:r>
        <w:rPr>
          <w:rFonts w:ascii="Times New Roman" w:hAnsi="Times New Roman" w:eastAsia="宋体"/>
        </w:rPr>
        <w:t>2583 | 258 | 25件同上稻草黄底（稻草黄 d:o）……同上（Ditto）……37 | 6□</w:t>
      </w:r>
    </w:p>
    <w:p>
      <w:r>
        <w:rPr>
          <w:rFonts w:ascii="Times New Roman" w:hAnsi="Times New Roman" w:eastAsia="宋体"/>
        </w:rPr>
        <w:t>125件同上带花卉图案（125 st. dito mit Bluhmen Must.）</w:t>
      </w:r>
    </w:p>
    <w:p>
      <w:r>
        <w:rPr>
          <w:rFonts w:ascii="Times New Roman" w:hAnsi="Times New Roman" w:eastAsia="宋体"/>
        </w:rPr>
        <w:t>2584 | 259 | 25件同上黄水仙底（黄水仙色 grund）……科尔·坎贝尔（Col. Campbell）……42 | 16□</w:t>
      </w:r>
    </w:p>
    <w:p>
      <w:r>
        <w:rPr>
          <w:rFonts w:ascii="Times New Roman" w:hAnsi="Times New Roman" w:eastAsia="宋体"/>
        </w:rPr>
        <w:t>2585 | 260 | 25件同上黄水仙底（dito 黄水仙色 grund）……坎贝尔（H. Campbell）……3 | 44 | 6□</w:t>
      </w:r>
    </w:p>
    <w:p>
      <w:r>
        <w:rPr>
          <w:rFonts w:ascii="Times New Roman" w:hAnsi="Times New Roman" w:eastAsia="宋体"/>
        </w:rPr>
        <w:t>2586 | 261 | 25件同上白色同上（dito Weiss dito）……同上（Ditto）……42□</w:t>
      </w:r>
    </w:p>
    <w:p>
      <w:r>
        <w:rPr>
          <w:rFonts w:ascii="Times New Roman" w:hAnsi="Times New Roman" w:eastAsia="宋体"/>
        </w:rPr>
        <w:t>2587 | 262 | 25件同上同上（dito d:o）……同上（Ditto）……42 | 8□</w:t>
      </w:r>
    </w:p>
    <w:p>
      <w:r>
        <w:rPr>
          <w:rFonts w:ascii="Times New Roman" w:hAnsi="Times New Roman" w:eastAsia="宋体"/>
        </w:rPr>
        <w:t>2588 | 263 | 25件同上天蓝同上（dito 天蓝色 d:o）……同上（Ditto）……42 | 8□</w:t>
      </w:r>
    </w:p>
    <w:p>
      <w:r>
        <w:rPr>
          <w:rFonts w:ascii="Times New Roman" w:hAnsi="Times New Roman" w:eastAsia="宋体"/>
        </w:rPr>
        <w:t>100件单色佩隆绸（Pelongs）约14厄尔（Ell）长</w:t>
        <w:br/>
        <w:t>含：13件白色（Weiss）、4件深红色（胭脂红）</w:t>
        <w:br/>
        <w:t>6件黑色（Schwartz）、4件猩红色（Scharl. farbe）</w:t>
        <w:br/>
        <w:t>5件天蓝色（天蓝色）、4件樱桃色（Kirchenfarbe）</w:t>
        <w:br/>
        <w:t>5件深绿色（Dunckelgrün）、2件棕色（Braun）</w:t>
      </w:r>
    </w:p>
    <w:p>
      <w:r>
        <w:rPr>
          <w:rFonts w:ascii="Times New Roman" w:hAnsi="Times New Roman" w:eastAsia="宋体"/>
        </w:rPr>
        <w:t>2589 | 264 | 43件同上……约翰·格奥尔格·罗谢尔（J.G. Koschell）……14 | 16□</w:t>
        <w:br/>
        <w:t>含：12件白色（Weiss）</w:t>
      </w:r>
    </w:p>
    <w:p>
      <w:pPr>
        <w:jc w:val="center"/>
      </w:pPr>
      <w:r>
        <w:rPr>
          <w:rFonts w:ascii="Times New Roman" w:hAnsi="Times New Roman" w:eastAsia="宋体"/>
          <w:color w:val="8A7A68"/>
          <w:sz w:val="18"/>
        </w:rPr>
        <w:t>· 第 390 页 ·</w:t>
      </w:r>
    </w:p>
    <w:p>
      <w:r>
        <w:rPr>
          <w:rFonts w:ascii="Times New Roman" w:hAnsi="Times New Roman" w:eastAsia="宋体"/>
        </w:rPr>
        <w:t>丝绸布料（Seidene Stoffen）</w:t>
      </w:r>
    </w:p>
    <w:p>
      <w:r>
        <w:rPr>
          <w:rFonts w:ascii="Times New Roman" w:hAnsi="Times New Roman" w:eastAsia="宋体"/>
        </w:rPr>
        <w:t>3件猩红色（Scharl.farbe）　2件稻草黄（稻草黄）　1件马扎林蓝（马扎林蓝）</w:t>
        <w:br/>
        <w:t>3件白色（Weifs）　　　　　2件棕色（Braun）　　1件土耳其蓝（Turquinblau）</w:t>
        <w:br/>
        <w:t>2件胭脂红（胭脂红）　　1件天蓝色（天蓝色）　1件黑色（Schwartz）</w:t>
        <w:br/>
        <w:t>2件黄水仙色（黄水仙色）　1件深绿（Dunckelgrün）　　1件海绿（Celadon）</w:t>
      </w:r>
    </w:p>
    <w:p>
      <w:r>
        <w:rPr>
          <w:rFonts w:ascii="Times New Roman" w:hAnsi="Times New Roman" w:eastAsia="宋体"/>
        </w:rPr>
        <w:t>2690　365　20件同上　……　日耳曼（German）　3　51　24</w:t>
      </w:r>
    </w:p>
    <w:p>
      <w:r>
        <w:rPr>
          <w:rFonts w:ascii="Times New Roman" w:hAnsi="Times New Roman" w:eastAsia="宋体"/>
        </w:rPr>
        <w:t>3件黄水仙色（黄水仙色）　2件白色（Weifs）　　2件深绿（Dunckelgrün）</w:t>
        <w:br/>
        <w:t>2件胭脂红（胭脂红）　　2件天蓝（天蓝色）　1件稻草黄（稻草黄）</w:t>
        <w:br/>
        <w:t>2件猩红色（Scharl.farbe）　2件棕色（Braun）　　1件马扎林蓝（马扎林蓝）</w:t>
      </w:r>
    </w:p>
    <w:p>
      <w:r>
        <w:rPr>
          <w:rFonts w:ascii="Times New Roman" w:hAnsi="Times New Roman" w:eastAsia="宋体"/>
        </w:rPr>
        <w:t>2691　366　17件同上　……　M: 雅各布森（M: Jacobson）　54　8□</w:t>
      </w:r>
    </w:p>
    <w:p>
      <w:r>
        <w:rPr>
          <w:rFonts w:ascii="Times New Roman" w:hAnsi="Times New Roman" w:eastAsia="宋体"/>
        </w:rPr>
        <w:t>缎子（Sattinen），约27½厄尔（Elle）宽</w:t>
      </w:r>
    </w:p>
    <w:p>
      <w:r>
        <w:rPr>
          <w:rFonts w:ascii="Times New Roman" w:hAnsi="Times New Roman" w:eastAsia="宋体"/>
        </w:rPr>
        <w:t>6件白色（Weifs）　　4件胭脂红（胭脂红）</w:t>
        <w:br/>
        <w:t>4件土耳其蓝（Turquinblau）　4件猩红色（Scharl.farbe）</w:t>
      </w:r>
    </w:p>
    <w:p>
      <w:r>
        <w:rPr>
          <w:rFonts w:ascii="Times New Roman" w:hAnsi="Times New Roman" w:eastAsia="宋体"/>
        </w:rPr>
        <w:t>2692　367　18件同上　……　泰勒奎斯特（Tellequist）　60　16□</w:t>
      </w:r>
    </w:p>
    <w:p>
      <w:r>
        <w:rPr>
          <w:rFonts w:ascii="Times New Roman" w:hAnsi="Times New Roman" w:eastAsia="宋体"/>
        </w:rPr>
        <w:t>53件南京汉诺斯（Nankeen Hanoes），约32½厄尔长</w:t>
      </w:r>
    </w:p>
    <w:p>
      <w:r>
        <w:rPr>
          <w:rFonts w:ascii="Times New Roman" w:hAnsi="Times New Roman" w:eastAsia="宋体"/>
        </w:rPr>
        <w:t>3件黄水仙色（黄水仙色）　1件土耳其蓝（Turquinblau）　1件天蓝（天蓝色）</w:t>
        <w:br/>
        <w:t>2件白色（Weifs）　　　　　1件樱桃色（Kirschenfarbe）　1件深绿（Dunckelgrün）</w:t>
        <w:br/>
        <w:t>1件黑色（Schwartz）　　　1件猩红色（Scharl.farbe）　　1件胭脂红（胭脂红）</w:t>
      </w:r>
    </w:p>
    <w:p>
      <w:r>
        <w:rPr>
          <w:rFonts w:ascii="Times New Roman" w:hAnsi="Times New Roman" w:eastAsia="宋体"/>
        </w:rPr>
        <w:t>2693　368　12件同上　……　C: 欧文（C: Irvine）　90　□</w:t>
        <w:br/>
        <w:t>2694　369　12件同上　……　同上（Ditto）　90　□</w:t>
        <w:br/>
        <w:t>2695　370　12件同上　……　同上（Ditto）　90　□</w:t>
      </w:r>
    </w:p>
    <w:p>
      <w:r>
        <w:rPr>
          <w:rFonts w:ascii="Times New Roman" w:hAnsi="Times New Roman" w:eastAsia="宋体"/>
        </w:rPr>
        <w:t>2件黄水仙色（黄水仙色）　1件土耳其蓝（Turquinblau）　1件天蓝（天蓝色）</w:t>
        <w:br/>
        <w:t>2件白色（Weifs）　　　　　1件樱桃色（Kirschenfarbe）　1件深绿（Dunckelgrün）</w:t>
        <w:br/>
        <w:t>1件黑色（Schwartz）　　　1件猩红色（Scharl.farbe）　　1件胭脂红（胭脂红）</w:t>
      </w:r>
    </w:p>
    <w:p>
      <w:r>
        <w:rPr>
          <w:rFonts w:ascii="Times New Roman" w:hAnsi="Times New Roman" w:eastAsia="宋体"/>
        </w:rPr>
        <w:t>2696　371　11件同上　……　同上（Ditto）　90　□</w:t>
      </w:r>
    </w:p>
    <w:p>
      <w:r>
        <w:rPr>
          <w:rFonts w:ascii="Times New Roman" w:hAnsi="Times New Roman" w:eastAsia="宋体"/>
        </w:rPr>
        <w:t>2件胭脂红（胭脂红）　1件土耳其蓝（Turquinblau）</w:t>
        <w:br/>
        <w:t>2件白色（Weifs）　　　　1件猩红色（Scharl.farbe）</w:t>
      </w:r>
    </w:p>
    <w:p>
      <w:r>
        <w:rPr>
          <w:rFonts w:ascii="Times New Roman" w:hAnsi="Times New Roman" w:eastAsia="宋体"/>
        </w:rPr>
        <w:t>2697　372　6件同上　……　同上（Ditto）　93　□</w:t>
      </w:r>
    </w:p>
    <w:p>
      <w:r>
        <w:rPr>
          <w:rFonts w:ascii="Times New Roman" w:hAnsi="Times New Roman" w:eastAsia="宋体"/>
        </w:rPr>
        <w:t>1件黑色帕德索伊（Schwartz Padesoy），约39½厄尔长</w:t>
        <w:br/>
        <w:t>2件白色汉诺斯（Weisse Hanoes），约32½厄尔长</w:t>
        <w:br/>
        <w:t>3件天蓝色（天蓝色）同上同上</w:t>
        <w:br/>
        <w:t>1件樱桃色（Kirschenfarbe）同上同上</w:t>
        <w:br/>
        <w:t>1件胭脂红戈希（胭脂红 Goshie），约27½厄尔长</w:t>
      </w:r>
    </w:p>
    <w:p>
      <w:r>
        <w:rPr>
          <w:rFonts w:ascii="Times New Roman" w:hAnsi="Times New Roman" w:eastAsia="宋体"/>
        </w:rPr>
        <w:t>丝绸布料（Seidene Stoffen）</w:t>
      </w:r>
    </w:p>
    <w:p>
      <w:r>
        <w:rPr>
          <w:rFonts w:ascii="Times New Roman" w:hAnsi="Times New Roman" w:eastAsia="宋体"/>
        </w:rPr>
        <w:t>2件白色缎子（Weisse Sattinen），约27½厄尔长</w:t>
        <w:br/>
        <w:t>2件樱桃色花纹佩隆（Kirschenfarbe gebl. Pelongs），约14½厄尔长</w:t>
        <w:br/>
        <w:t>3件白色同上　同上</w:t>
        <w:br/>
        <w:t>1件棕色花纹帕德索伊（Braun gebl. Padesoy），约24½厄尔长</w:t>
      </w:r>
    </w:p>
    <w:p>
      <w:r>
        <w:rPr>
          <w:rFonts w:ascii="Times New Roman" w:hAnsi="Times New Roman" w:eastAsia="宋体"/>
        </w:rPr>
        <w:t>2698　373　14件各色（Diverse）　……　Ch: 欧文（Ch: Irvine）　3　64　24</w:t>
      </w:r>
    </w:p>
    <w:p>
      <w:r>
        <w:rPr>
          <w:rFonts w:ascii="Times New Roman" w:hAnsi="Times New Roman" w:eastAsia="宋体"/>
        </w:rPr>
        <w:t>71件花纹佩隆（gebl. Pelongs），约14½厄尔长</w:t>
      </w:r>
    </w:p>
    <w:p>
      <w:r>
        <w:rPr>
          <w:rFonts w:ascii="Times New Roman" w:hAnsi="Times New Roman" w:eastAsia="宋体"/>
        </w:rPr>
        <w:t>6件白色（Weifs）　　　3件黑色（Schwartz）　　2件咖啡色（Coffeefarbe）</w:t>
        <w:br/>
        <w:t>4件柠檬黄（Citrongelbe）　2件紫色（Purpur）　　1件樱桃色（Kirschenfarbe）</w:t>
        <w:br/>
        <w:t>3件深绿（Dunckelgrün）　2件肉桂色（Canelfarbe）　1件天蓝（天蓝色）</w:t>
      </w:r>
    </w:p>
    <w:p>
      <w:r>
        <w:rPr>
          <w:rFonts w:ascii="Times New Roman" w:hAnsi="Times New Roman" w:eastAsia="宋体"/>
        </w:rPr>
        <w:t>2699　374　24件同上　……　同上（Ditto）　17　24□</w:t>
        <w:br/>
        <w:t>2700　375　24件同上　……　同上（Ditto）　17　24□</w:t>
      </w:r>
    </w:p>
    <w:p>
      <w:r>
        <w:rPr>
          <w:rFonts w:ascii="Times New Roman" w:hAnsi="Times New Roman" w:eastAsia="宋体"/>
        </w:rPr>
        <w:t>5件柠檬黄（Citrongelbe）　4件深绿（Dunckelgrün）　1件肉桂色（</w:t>
      </w:r>
    </w:p>
    <w:p>
      <w:pPr>
        <w:jc w:val="center"/>
      </w:pPr>
      <w:r>
        <w:rPr>
          <w:rFonts w:ascii="Times New Roman" w:hAnsi="Times New Roman" w:eastAsia="宋体"/>
          <w:color w:val="8A7A68"/>
          <w:sz w:val="18"/>
        </w:rPr>
        <w:t>· 第 391 页 ·</w:t>
      </w:r>
    </w:p>
    <w:p>
      <w:r>
        <w:rPr>
          <w:rFonts w:ascii="Times New Roman" w:hAnsi="Times New Roman" w:eastAsia="黑体"/>
          <w:b/>
          <w:color w:val="3D3226"/>
          <w:sz w:val="24"/>
        </w:rPr>
        <w:t>棉织品货物清单（Baumwollene Wahren）</w:t>
      </w:r>
    </w:p>
    <w:p>
      <w:pPr>
        <w:jc w:val="center"/>
      </w:pPr>
      <w:r>
        <w:rPr>
          <w:rFonts w:ascii="Times New Roman" w:hAnsi="Times New Roman" w:eastAsia="宋体"/>
          <w:color w:val="8A7A68"/>
          <w:sz w:val="18"/>
        </w:rPr>
        <w:t>· 第 392 页 ·</w:t>
      </w:r>
    </w:p>
    <w:p>
      <w:r>
        <w:rPr>
          <w:rFonts w:ascii="Times New Roman" w:hAnsi="Times New Roman" w:eastAsia="黑体"/>
          <w:b/>
          <w:color w:val="3D3226"/>
          <w:sz w:val="24"/>
        </w:rPr>
        <w:t>丝绸布料（Seidene Stoffen）</w:t>
      </w:r>
    </w:p>
    <w:p>
      <w:r>
        <w:rPr>
          <w:rFonts w:ascii="Times New Roman" w:hAnsi="Times New Roman" w:eastAsia="宋体"/>
        </w:rPr>
        <w:t>批次（Lofs）编号（N:o）</w:t>
      </w:r>
    </w:p>
    <w:p>
      <w:r>
        <w:rPr>
          <w:rFonts w:ascii="Times New Roman" w:hAnsi="Times New Roman" w:eastAsia="宋体"/>
        </w:rPr>
        <w:t>2764 / 439 — 22匹塔夫绸（ft. Tafften）</w:t>
        <w:br/>
        <w:t>1匹天蓝色（天蓝色）、1匹白色（Weiss）</w:t>
        <w:br/>
        <w:t>20匹黑色（Schwartz）、1匹白色（Weiss）</w:t>
        <w:br/>
        <w:t>— 约翰·格雷夫斯米尔（Joh: Grevesmühls）— 44□</w:t>
      </w:r>
    </w:p>
    <w:p>
      <w:r>
        <w:rPr>
          <w:rFonts w:ascii="Times New Roman" w:hAnsi="Times New Roman" w:eastAsia="宋体"/>
        </w:rPr>
        <w:t>2765 / 440 — 21匹同上（dito）</w:t>
        <w:br/>
        <w:t>— 同上（Ditto）— 46.8□</w:t>
      </w:r>
    </w:p>
    <w:p>
      <w:r>
        <w:rPr>
          <w:rFonts w:ascii="Times New Roman" w:hAnsi="Times New Roman" w:eastAsia="宋体"/>
        </w:rPr>
        <w:t>41匹帕德索伊绸（ft. Padesoys），约39½厄尔长（Ell. lang）</w:t>
      </w:r>
    </w:p>
    <w:p>
      <w:r>
        <w:rPr>
          <w:rFonts w:ascii="Times New Roman" w:hAnsi="Times New Roman" w:eastAsia="宋体"/>
        </w:rPr>
        <w:t>2766 / 441 — 21匹黑色（ft. Schwartze）</w:t>
        <w:br/>
        <w:t>— 维克斯特伦（Wikström）— 99.16□</w:t>
      </w:r>
    </w:p>
    <w:p>
      <w:r>
        <w:rPr>
          <w:rFonts w:ascii="Times New Roman" w:hAnsi="Times New Roman" w:eastAsia="宋体"/>
        </w:rPr>
        <w:t>2767 / 442 — 20匹同上（dito）</w:t>
        <w:br/>
        <w:t>— 罗谢尔（Roschell）— 98□</w:t>
      </w:r>
    </w:p>
    <w:p>
      <w:r>
        <w:rPr>
          <w:rFonts w:ascii="Times New Roman" w:hAnsi="Times New Roman" w:eastAsia="宋体"/>
        </w:rPr>
        <w:t>2768 / 443 — 15匹白色印花塔夫绸（ft. Weisse gemahlte Taffren），约23½厄尔长</w:t>
        <w:br/>
        <w:t>— 同上（Ditto）— 54□</w:t>
      </w:r>
    </w:p>
    <w:p>
      <w:r>
        <w:rPr>
          <w:rFonts w:ascii="Times New Roman" w:hAnsi="Times New Roman" w:eastAsia="宋体"/>
        </w:rPr>
        <w:t>2769 / 444 — 10匹白色缎子（ft. Weisse Sattinen）</w:t>
        <w:br/>
        <w:t>— 萨姆·维泽（Sam: Wiese）— 71.8□</w:t>
      </w:r>
    </w:p>
    <w:p>
      <w:r>
        <w:rPr>
          <w:rFonts w:ascii="Times New Roman" w:hAnsi="Times New Roman" w:eastAsia="宋体"/>
        </w:rPr>
        <w:t>32匹泡泡纱达马斯特（ft. Poifes Dammasten），约27½厄尔长</w:t>
        <w:br/>
        <w:t>3匹黄水仙色（黄水仙色）、2匹天蓝色（天蓝色）、1匹灰色（灰色）</w:t>
        <w:br/>
        <w:t>3匹白色（Weiss）、1匹土耳其蓝（Turquinblau）、1匹深红色（Scharl. farbe）</w:t>
        <w:br/>
        <w:t>2匹胭脂红（胭脂红）、1匹浅绿色（Hellgrün）</w:t>
      </w:r>
    </w:p>
    <w:p>
      <w:r>
        <w:rPr>
          <w:rFonts w:ascii="Times New Roman" w:hAnsi="Times New Roman" w:eastAsia="宋体"/>
        </w:rPr>
        <w:t>2770 / 445 — 14匹同上（dito）</w:t>
        <w:br/>
        <w:t>— 劳特巴赫（P. Lauterbach）— 59.8□</w:t>
      </w:r>
    </w:p>
    <w:p>
      <w:r>
        <w:rPr>
          <w:rFonts w:ascii="Times New Roman" w:hAnsi="Times New Roman" w:eastAsia="宋体"/>
        </w:rPr>
        <w:t>3匹黄水仙色（黄水仙色）、1匹天蓝色（天蓝色）、1匹灰色（灰色）□□</w:t>
        <w:br/>
        <w:t>3匹白色（Weiss）、1匹土耳其蓝（Turquinblau）、1匹深红色（Scharl. farbe）</w:t>
        <w:br/>
        <w:t>2匹胭脂红（胭脂红）、1匹浅绿色（Hellgrün）</w:t>
      </w:r>
    </w:p>
    <w:p>
      <w:r>
        <w:rPr>
          <w:rFonts w:ascii="Times New Roman" w:hAnsi="Times New Roman" w:eastAsia="宋体"/>
        </w:rPr>
        <w:t>2771 / 446 — 13匹同上（diro）</w:t>
        <w:br/>
        <w:t>— 布鲁尼扬森（Brunijanson）— 60.16□</w:t>
      </w:r>
    </w:p>
    <w:p>
      <w:r>
        <w:rPr>
          <w:rFonts w:ascii="Times New Roman" w:hAnsi="Times New Roman" w:eastAsia="宋体"/>
        </w:rPr>
        <w:t>2772 / 447 — 5匹黑色同上（dito Schwartze）</w:t>
        <w:br/>
        <w:t>— 埃尔·克里斯托弗斯（Er: Christophes）— 64.24□</w:t>
      </w:r>
    </w:p>
    <w:p>
      <w:r>
        <w:rPr>
          <w:rFonts w:ascii="Times New Roman" w:hAnsi="Times New Roman" w:eastAsia="宋体"/>
        </w:rPr>
        <w:t>1匹灰色戈尔戈龙绸（ft. 灰色 Gorgoron），约27½厄尔长</w:t>
        <w:br/>
        <w:t>1匹同上花卉帕德索伊（ft. dito geblümte Padesoy），约23½厄尔长</w:t>
      </w:r>
    </w:p>
    <w:p>
      <w:r>
        <w:rPr>
          <w:rFonts w:ascii="Times New Roman" w:hAnsi="Times New Roman" w:eastAsia="宋体"/>
        </w:rPr>
        <w:t>2773 / 448 — 2匹杂色（ft. Diverse）</w:t>
        <w:br/>
        <w:t>— 斯文·唐格伦（Sv: Tanggren）— 75</w:t>
      </w:r>
    </w:p>
    <w:p>
      <w:r>
        <w:rPr>
          <w:rFonts w:ascii="Times New Roman" w:hAnsi="Times New Roman" w:eastAsia="宋体"/>
        </w:rPr>
        <w:t>208匹塔夫绸（ft. Taffsen），约23½厄尔长</w:t>
        <w:br/>
        <w:t>32匹黑色（Schwartz）、8匹天蓝色（天蓝色）、1匹灰色（灰色）</w:t>
        <w:br/>
        <w:t>5匹白色（Weiss）、2匹黄水仙色（黄水仙色）、1匹深绿色（Dunckelgrün）</w:t>
        <w:br/>
        <w:t>2匹胭脂红（胭脂红）、2匹棕色（Braun）</w:t>
        <w:br/>
        <w:t>2匹土耳其蓝（Turquinblau）、1匹樱桃色（Kirchenfarbe）</w:t>
      </w:r>
    </w:p>
    <w:p>
      <w:r>
        <w:rPr>
          <w:rFonts w:ascii="Times New Roman" w:hAnsi="Times New Roman" w:eastAsia="宋体"/>
        </w:rPr>
        <w:t>2774 / 449 — 50匹同上（dito）</w:t>
        <w:br/>
        <w:t>— 路·唐格伦（L: Tanggren）— 37.6□</w:t>
      </w:r>
    </w:p>
    <w:p>
      <w:r>
        <w:rPr>
          <w:rFonts w:ascii="Times New Roman" w:hAnsi="Times New Roman" w:eastAsia="宋体"/>
        </w:rPr>
        <w:t>2775 / 450 — 50匹同上（ft. dito）</w:t>
        <w:br/>
        <w:t>22匹黑色（Schwartz）、2匹胭脂红（胭脂红）、1匹浅绿色（Hellgrün）</w:t>
        <w:br/>
        <w:t>8匹天蓝色（天蓝色）、2匹黄水仙色（黄水仙色）、1匹深绿色（Dunckelgrün）</w:t>
        <w:br/>
        <w:t>3匹棕色（Braun）、2匹土耳其蓝（Turquinblau）、1匹樱桃色（Kirchenfarbe）</w:t>
        <w:br/>
        <w:t>7匹白色（Weiss）、2匹灰色（灰色）</w:t>
        <w:br/>
        <w:t>— 格尔曼（German）— 73 / 36.24□</w:t>
      </w:r>
    </w:p>
    <w:p>
      <w:r>
        <w:rPr>
          <w:rFonts w:ascii="Times New Roman" w:hAnsi="Times New Roman" w:eastAsia="宋体"/>
        </w:rPr>
        <w:t>2776 / 451 — 51匹同上（dito）</w:t>
        <w:br/>
        <w:t>23匹黑色（Schwartz）、3匹棕色（Braun）、2匹灰色（灰色）</w:t>
        <w:br/>
        <w:t>8匹天蓝色（天蓝色）、2匹黄水仙色（黄水仙色）、2匹</w:t>
      </w:r>
    </w:p>
    <w:p>
      <w:pPr>
        <w:jc w:val="center"/>
      </w:pPr>
      <w:r>
        <w:rPr>
          <w:rFonts w:ascii="Times New Roman" w:hAnsi="Times New Roman" w:eastAsia="宋体"/>
          <w:color w:val="8A7A68"/>
          <w:sz w:val="18"/>
        </w:rPr>
        <w:t>· 第 393 页 ·</w:t>
      </w:r>
    </w:p>
    <w:p>
      <w:r>
        <w:rPr>
          <w:rFonts w:ascii="Times New Roman" w:hAnsi="Times New Roman" w:eastAsia="黑体"/>
          <w:b/>
          <w:color w:val="3D3226"/>
          <w:sz w:val="24"/>
        </w:rPr>
        <w:t>棉质货物（Baumwollene Wahren）</w:t>
      </w:r>
    </w:p>
    <w:p>
      <w:r>
        <w:rPr>
          <w:rFonts w:ascii="Times New Roman" w:hAnsi="Times New Roman" w:eastAsia="宋体"/>
        </w:rPr>
        <w:t>2件长外套（Long Cloaths）</w:t>
        <w:br/>
        <w:t>1件摩尔斯绸（Morces）</w:t>
        <w:br/>
        <w:t>1件卡默鲁赫（Cammertuch）</w:t>
      </w:r>
    </w:p>
    <w:p>
      <w:r>
        <w:rPr>
          <w:rFonts w:ascii="Times New Roman" w:hAnsi="Times New Roman" w:eastAsia="宋体"/>
        </w:rPr>
        <w:t>2668 | 343 | 4件各式布料，归属克里斯托弗斯（Er. Christophers）拍卖批次 | 218 —</w:t>
      </w:r>
    </w:p>
    <w:p>
      <w:r>
        <w:rPr>
          <w:rFonts w:ascii="Times New Roman" w:hAnsi="Times New Roman" w:eastAsia="黑体"/>
          <w:b/>
          <w:color w:val="3D3226"/>
          <w:sz w:val="24"/>
        </w:rPr>
        <w:t>丝质布料（SEIDENE STOFFEN）</w:t>
      </w:r>
    </w:p>
    <w:p>
      <w:r>
        <w:rPr>
          <w:rFonts w:ascii="Times New Roman" w:hAnsi="Times New Roman" w:eastAsia="宋体"/>
        </w:rPr>
        <w:t>164匹塔夫绸（Tafften），约每匹23¼厄尔（Elle）长</w:t>
      </w:r>
    </w:p>
    <w:p>
      <w:r>
        <w:rPr>
          <w:rFonts w:ascii="Times New Roman" w:hAnsi="Times New Roman" w:eastAsia="宋体"/>
        </w:rPr>
        <w:t>颜色：10黑（Schwartz）、7白（Weiß）、5天蓝（天蓝色）、2胭脂红（胭脂红）、1深绿（Dunckelgrün）、1猩红（Scharl. farbe）、1土耳其蓝（Turquinblau）、1灰（灰色）、1樱桃红（Kirchenfarbe）</w:t>
      </w:r>
    </w:p>
    <w:p>
      <w:r>
        <w:rPr>
          <w:rFonts w:ascii="Times New Roman" w:hAnsi="Times New Roman" w:eastAsia="宋体"/>
        </w:rPr>
        <w:t>2669 | 344 | 30匹塔夫绸 | 莱特·瑟德贝里（Lett: Söderberg） | 36 . 3</w:t>
        <w:br/>
        <w:t>2670 | 345 | 30匹同上 | 约·科谢尔（J.G.Koschells） | 35 . 24</w:t>
        <w:br/>
        <w:t>2671 | 346 | 30匹同上 | 劳特巴赫（P. Lauterbach） | 36 —</w:t>
        <w:br/>
        <w:t>2672 | 347 | 30匹同上 | 卡尔东（Cardon） | 36 . □</w:t>
      </w:r>
    </w:p>
    <w:p>
      <w:r>
        <w:rPr>
          <w:rFonts w:ascii="Times New Roman" w:hAnsi="Times New Roman" w:eastAsia="宋体"/>
        </w:rPr>
        <w:t>颜色：10黑、10白、5天蓝、2胭脂红、2土耳其蓝、1深绿</w:t>
      </w:r>
    </w:p>
    <w:p>
      <w:r>
        <w:rPr>
          <w:rFonts w:ascii="Times New Roman" w:hAnsi="Times New Roman" w:eastAsia="宋体"/>
        </w:rPr>
        <w:t>2673 | 348 | 30匹同上 | 奥贝里（Åberg） | 36 —</w:t>
      </w:r>
    </w:p>
    <w:p>
      <w:r>
        <w:rPr>
          <w:rFonts w:ascii="Times New Roman" w:hAnsi="Times New Roman" w:eastAsia="宋体"/>
        </w:rPr>
        <w:t>颜色：10黑、1胭脂红、1琼基尔黄（黄水仙色）、1土耳其蓝、1深绿</w:t>
      </w:r>
    </w:p>
    <w:p>
      <w:r>
        <w:rPr>
          <w:rFonts w:ascii="Times New Roman" w:hAnsi="Times New Roman" w:eastAsia="宋体"/>
        </w:rPr>
        <w:t>2674 | 349 | 14匹同上 | 日耳曼（German） | 38 . 8</w:t>
      </w:r>
    </w:p>
    <w:p>
      <w:r>
        <w:rPr>
          <w:rFonts w:ascii="Times New Roman" w:hAnsi="Times New Roman" w:eastAsia="宋体"/>
        </w:rPr>
        <w:t>56匹戈尔热隆绸（Gorgerons），约每匹38至39¼厄尔长</w:t>
      </w:r>
    </w:p>
    <w:p>
      <w:r>
        <w:rPr>
          <w:rFonts w:ascii="Times New Roman" w:hAnsi="Times New Roman" w:eastAsia="宋体"/>
        </w:rPr>
        <w:t>颜色：22黑、3胭脂红、3天蓝</w:t>
      </w:r>
    </w:p>
    <w:p>
      <w:r>
        <w:rPr>
          <w:rFonts w:ascii="Times New Roman" w:hAnsi="Times New Roman" w:eastAsia="宋体"/>
        </w:rPr>
        <w:t>2675 | 350 | 28匹戈尔热隆绸 | 亚历克斯·戈登（Alex Gordon） | 70 —</w:t>
      </w:r>
    </w:p>
    <w:p>
      <w:r>
        <w:rPr>
          <w:rFonts w:ascii="Times New Roman" w:hAnsi="Times New Roman" w:eastAsia="宋体"/>
        </w:rPr>
        <w:t>颜色：21黑、4天蓝、3胭脂红</w:t>
      </w:r>
    </w:p>
    <w:p>
      <w:r>
        <w:rPr>
          <w:rFonts w:ascii="Times New Roman" w:hAnsi="Times New Roman" w:eastAsia="宋体"/>
        </w:rPr>
        <w:t>2676 | 351 | 28匹同上 | 埃·克里斯托弗森（E. Christopherson） | 69 —</w:t>
      </w:r>
    </w:p>
    <w:p>
      <w:r>
        <w:rPr>
          <w:rFonts w:ascii="Times New Roman" w:hAnsi="Times New Roman" w:eastAsia="宋体"/>
        </w:rPr>
        <w:t>107匹帕德索伊绸（Padesoys），约每匹38至39¼厄尔长</w:t>
      </w:r>
    </w:p>
    <w:p>
      <w:r>
        <w:rPr>
          <w:rFonts w:ascii="Times New Roman" w:hAnsi="Times New Roman" w:eastAsia="宋体"/>
        </w:rPr>
        <w:t>颜色：15黑、1胭脂红、1天蓝</w:t>
      </w:r>
    </w:p>
    <w:p>
      <w:r>
        <w:rPr>
          <w:rFonts w:ascii="Times New Roman" w:hAnsi="Times New Roman" w:eastAsia="黑体"/>
          <w:b/>
          <w:color w:val="3D3226"/>
          <w:sz w:val="24"/>
        </w:rPr>
        <w:t>丝质布料（Seidene Stoffen）——右页</w:t>
      </w:r>
    </w:p>
    <w:p>
      <w:r>
        <w:rPr>
          <w:rFonts w:ascii="Times New Roman" w:hAnsi="Times New Roman" w:eastAsia="宋体"/>
        </w:rPr>
        <w:t>1猩红 | 1棕（Braun）| 1灰（灰色）</w:t>
      </w:r>
    </w:p>
    <w:p>
      <w:r>
        <w:rPr>
          <w:rFonts w:ascii="Times New Roman" w:hAnsi="Times New Roman" w:eastAsia="宋体"/>
        </w:rPr>
        <w:t>2677 | 352 | 20匹帕德索伊绸 | 本·纳特（Benj. Natt） | 95 . 8</w:t>
        <w:br/>
        <w:t>2678 | 353 | 20匹同上 | 卡尔东（Cardon） | 95 . 8</w:t>
        <w:br/>
        <w:t>2679 | 354 | 20匹同上 | 本·纳特（Benj. Natt） | 96 . 24</w:t>
        <w:br/>
        <w:t>2680 | 355 | 20匹同上 | 洛谢特（Loschett） | 95 . 16</w:t>
        <w:br/>
        <w:t>2681 | 356 | 20匹同上 | 纳特（B. Natt） | 95 . 8</w:t>
      </w:r>
    </w:p>
    <w:p>
      <w:r>
        <w:rPr>
          <w:rFonts w:ascii="Times New Roman" w:hAnsi="Times New Roman" w:eastAsia="宋体"/>
        </w:rPr>
        <w:t>颜色：5天蓝、2黑</w:t>
      </w:r>
    </w:p>
    <w:p>
      <w:r>
        <w:rPr>
          <w:rFonts w:ascii="Times New Roman" w:hAnsi="Times New Roman" w:eastAsia="宋体"/>
        </w:rPr>
        <w:t>2682 | 357 | 7匹同上 | 约·科谢尔（J.G.Koschells） | 75 . 8</w:t>
      </w:r>
    </w:p>
    <w:p>
      <w:r>
        <w:rPr>
          <w:rFonts w:ascii="Times New Roman" w:hAnsi="Times New Roman" w:eastAsia="宋体"/>
        </w:rPr>
        <w:t>29匹印花帕德索伊绸（Geblümte Padesoys），约每匹24¼厄尔长</w:t>
      </w:r>
    </w:p>
    <w:p>
      <w:r>
        <w:rPr>
          <w:rFonts w:ascii="Times New Roman" w:hAnsi="Times New Roman" w:eastAsia="宋体"/>
        </w:rPr>
        <w:t>颜色：10各式棕（Diverse braun）、5灰</w:t>
      </w:r>
    </w:p>
    <w:p>
      <w:r>
        <w:rPr>
          <w:rFonts w:ascii="Times New Roman" w:hAnsi="Times New Roman" w:eastAsia="宋体"/>
        </w:rPr>
        <w:t>2683 | 358 | 15匹同上 | 欧文（C. Irvine） | 66 —</w:t>
      </w:r>
    </w:p>
    <w:p>
      <w:r>
        <w:rPr>
          <w:rFonts w:ascii="Times New Roman" w:hAnsi="Times New Roman" w:eastAsia="宋体"/>
        </w:rPr>
        <w:t>颜色：9各式棕、5灰</w:t>
      </w:r>
    </w:p>
    <w:p>
      <w:r>
        <w:rPr>
          <w:rFonts w:ascii="Times New Roman" w:hAnsi="Times New Roman" w:eastAsia="宋体"/>
        </w:rPr>
        <w:t>2684 | 359 | 14匹同上 | 同上（Ditto） | 66 —</w:t>
      </w:r>
    </w:p>
    <w:p>
      <w:r>
        <w:rPr>
          <w:rFonts w:ascii="Times New Roman" w:hAnsi="Times New Roman" w:eastAsia="宋体"/>
        </w:rPr>
        <w:t>136匹戈希斯绸（Goshies），约每匹27¼厄尔长</w:t>
      </w:r>
    </w:p>
    <w:p>
      <w:r>
        <w:rPr>
          <w:rFonts w:ascii="Times New Roman" w:hAnsi="Times New Roman" w:eastAsia="宋体"/>
        </w:rPr>
        <w:t>颜色：3猩红、2胭脂红、2琼基尔黄、4灰、2天蓝、2白、1黑、1柠檬黄（Citrongelbe）、1深绿、1马扎林蓝（马扎林蓝）、1棕、1樱桃红、1土耳其蓝</w:t>
      </w:r>
    </w:p>
    <w:p>
      <w:r>
        <w:rPr>
          <w:rFonts w:ascii="Times New Roman" w:hAnsi="Times New Roman" w:eastAsia="宋体"/>
        </w:rPr>
        <w:t>2685 | 360 | 20匹戈希斯绸 | 戈登（Al. Gordon） | 55 —</w:t>
        <w:br/>
        <w:t>2686 | 361 | 20匹同上 | 普拉特福斯（Plattfus） | 54 . 16</w:t>
        <w:br/>
        <w:t>2687 | 362 | 20匹同上 | 拉格</w:t>
      </w:r>
    </w:p>
    <w:p>
      <w:pPr>
        <w:jc w:val="center"/>
      </w:pPr>
      <w:r>
        <w:rPr>
          <w:rFonts w:ascii="Times New Roman" w:hAnsi="Times New Roman" w:eastAsia="宋体"/>
          <w:color w:val="8A7A68"/>
          <w:sz w:val="18"/>
        </w:rPr>
        <w:t>· 第 394 页 ·</w:t>
      </w:r>
    </w:p>
    <w:p>
      <w:r>
        <w:rPr>
          <w:rFonts w:ascii="Times New Roman" w:hAnsi="Times New Roman" w:eastAsia="黑体"/>
          <w:b/>
          <w:color w:val="3D3226"/>
          <w:sz w:val="24"/>
        </w:rPr>
        <w:t>丝绸布料（Seidene Stoffen）账目记录</w:t>
      </w:r>
    </w:p>
    <w:p>
      <w:pPr>
        <w:jc w:val="center"/>
      </w:pPr>
      <w:r>
        <w:rPr>
          <w:rFonts w:ascii="Times New Roman" w:hAnsi="Times New Roman" w:eastAsia="宋体"/>
          <w:color w:val="8A7A68"/>
          <w:sz w:val="18"/>
        </w:rPr>
        <w:t>· 第 395 页 ·</w:t>
      </w:r>
    </w:p>
    <w:p>
      <w:r>
        <w:rPr>
          <w:rFonts w:ascii="Times New Roman" w:hAnsi="Times New Roman" w:eastAsia="黑体"/>
          <w:b/>
          <w:color w:val="3D3226"/>
          <w:sz w:val="24"/>
        </w:rPr>
        <w:t>珍珠母贝（PERLEMUTTER）</w:t>
      </w:r>
    </w:p>
    <w:p>
      <w:r>
        <w:rPr>
          <w:rFonts w:ascii="Times New Roman" w:hAnsi="Times New Roman" w:eastAsia="宋体"/>
        </w:rPr>
        <w:t>99包装桶，按每100磅出售，每桶扣除30磅皮重。</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批次</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内容</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2900</w:t>
            </w:r>
          </w:p>
        </w:tc>
        <w:tc>
          <w:tcPr>
            <w:tcW w:type="dxa" w:w="1440"/>
          </w:tcPr>
          <w:p>
            <w:r/>
            <w:r>
              <w:rPr>
                <w:rFonts w:ascii="Times New Roman" w:hAnsi="Times New Roman" w:eastAsia="宋体"/>
                <w:sz w:val="18"/>
              </w:rPr>
              <w:t>1 a 4</w:t>
            </w:r>
          </w:p>
        </w:tc>
        <w:tc>
          <w:tcPr>
            <w:tcW w:type="dxa" w:w="1440"/>
          </w:tcPr>
          <w:p>
            <w:r/>
            <w:r>
              <w:rPr>
                <w:rFonts w:ascii="Times New Roman" w:hAnsi="Times New Roman" w:eastAsia="宋体"/>
                <w:sz w:val="18"/>
              </w:rPr>
              <w:t>4包装桶珍珠母贝</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诺格（Noge）</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2901</w:t>
            </w:r>
          </w:p>
        </w:tc>
        <w:tc>
          <w:tcPr>
            <w:tcW w:type="dxa" w:w="1440"/>
          </w:tcPr>
          <w:p>
            <w:r/>
            <w:r>
              <w:rPr>
                <w:rFonts w:ascii="Times New Roman" w:hAnsi="Times New Roman" w:eastAsia="宋体"/>
                <w:sz w:val="18"/>
              </w:rPr>
              <w:t>5 a 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27.16</w:t>
            </w:r>
          </w:p>
        </w:tc>
      </w:tr>
      <w:tr>
        <w:tc>
          <w:tcPr>
            <w:tcW w:type="dxa" w:w="1440"/>
          </w:tcPr>
          <w:p>
            <w:r/>
            <w:r>
              <w:rPr>
                <w:rFonts w:ascii="Times New Roman" w:hAnsi="Times New Roman" w:eastAsia="宋体"/>
                <w:sz w:val="18"/>
              </w:rPr>
              <w:t>2902</w:t>
            </w:r>
          </w:p>
        </w:tc>
        <w:tc>
          <w:tcPr>
            <w:tcW w:type="dxa" w:w="1440"/>
          </w:tcPr>
          <w:p>
            <w:r/>
            <w:r>
              <w:rPr>
                <w:rFonts w:ascii="Times New Roman" w:hAnsi="Times New Roman" w:eastAsia="宋体"/>
                <w:sz w:val="18"/>
              </w:rPr>
              <w:t>9 a 12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27.16</w:t>
            </w:r>
          </w:p>
        </w:tc>
      </w:tr>
      <w:tr>
        <w:tc>
          <w:tcPr>
            <w:tcW w:type="dxa" w:w="1440"/>
          </w:tcPr>
          <w:p>
            <w:r/>
            <w:r>
              <w:rPr>
                <w:rFonts w:ascii="Times New Roman" w:hAnsi="Times New Roman" w:eastAsia="宋体"/>
                <w:sz w:val="18"/>
              </w:rPr>
              <w:t>2903</w:t>
            </w:r>
          </w:p>
        </w:tc>
        <w:tc>
          <w:tcPr>
            <w:tcW w:type="dxa" w:w="1440"/>
          </w:tcPr>
          <w:p>
            <w:r/>
            <w:r>
              <w:rPr>
                <w:rFonts w:ascii="Times New Roman" w:hAnsi="Times New Roman" w:eastAsia="宋体"/>
                <w:sz w:val="18"/>
              </w:rPr>
              <w:t>13 a 16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27.16</w:t>
            </w:r>
          </w:p>
        </w:tc>
      </w:tr>
      <w:tr>
        <w:tc>
          <w:tcPr>
            <w:tcW w:type="dxa" w:w="1440"/>
          </w:tcPr>
          <w:p>
            <w:r/>
            <w:r>
              <w:rPr>
                <w:rFonts w:ascii="Times New Roman" w:hAnsi="Times New Roman" w:eastAsia="宋体"/>
                <w:sz w:val="18"/>
              </w:rPr>
              <w:t>2904</w:t>
            </w:r>
          </w:p>
        </w:tc>
        <w:tc>
          <w:tcPr>
            <w:tcW w:type="dxa" w:w="1440"/>
          </w:tcPr>
          <w:p>
            <w:r/>
            <w:r>
              <w:rPr>
                <w:rFonts w:ascii="Times New Roman" w:hAnsi="Times New Roman" w:eastAsia="宋体"/>
                <w:sz w:val="18"/>
              </w:rPr>
              <w:t>17 a 20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2905</w:t>
            </w:r>
          </w:p>
        </w:tc>
        <w:tc>
          <w:tcPr>
            <w:tcW w:type="dxa" w:w="1440"/>
          </w:tcPr>
          <w:p>
            <w:r/>
            <w:r>
              <w:rPr>
                <w:rFonts w:ascii="Times New Roman" w:hAnsi="Times New Roman" w:eastAsia="宋体"/>
                <w:sz w:val="18"/>
              </w:rPr>
              <w:t>21 a 26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G. 卡曼（G. Cahman）</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2906</w:t>
            </w:r>
          </w:p>
        </w:tc>
        <w:tc>
          <w:tcPr>
            <w:tcW w:type="dxa" w:w="1440"/>
          </w:tcPr>
          <w:p>
            <w:r/>
            <w:r>
              <w:rPr>
                <w:rFonts w:ascii="Times New Roman" w:hAnsi="Times New Roman" w:eastAsia="宋体"/>
                <w:sz w:val="18"/>
              </w:rPr>
              <w:t>27 a 32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2907</w:t>
            </w:r>
          </w:p>
        </w:tc>
        <w:tc>
          <w:tcPr>
            <w:tcW w:type="dxa" w:w="1440"/>
          </w:tcPr>
          <w:p>
            <w:r/>
            <w:r>
              <w:rPr>
                <w:rFonts w:ascii="Times New Roman" w:hAnsi="Times New Roman" w:eastAsia="宋体"/>
                <w:sz w:val="18"/>
              </w:rPr>
              <w:t>33 a 38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坎贝尔（N. Campbell）</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2908</w:t>
            </w:r>
          </w:p>
        </w:tc>
        <w:tc>
          <w:tcPr>
            <w:tcW w:type="dxa" w:w="1440"/>
          </w:tcPr>
          <w:p>
            <w:r/>
            <w:r>
              <w:rPr>
                <w:rFonts w:ascii="Times New Roman" w:hAnsi="Times New Roman" w:eastAsia="宋体"/>
                <w:sz w:val="18"/>
              </w:rPr>
              <w:t>39 a 44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2909</w:t>
            </w:r>
          </w:p>
        </w:tc>
        <w:tc>
          <w:tcPr>
            <w:tcW w:type="dxa" w:w="1440"/>
          </w:tcPr>
          <w:p>
            <w:r/>
            <w:r>
              <w:rPr>
                <w:rFonts w:ascii="Times New Roman" w:hAnsi="Times New Roman" w:eastAsia="宋体"/>
                <w:sz w:val="18"/>
              </w:rPr>
              <w:t>45 a 50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2910</w:t>
            </w:r>
          </w:p>
        </w:tc>
        <w:tc>
          <w:tcPr>
            <w:tcW w:type="dxa" w:w="1440"/>
          </w:tcPr>
          <w:p>
            <w:r/>
            <w:r>
              <w:rPr>
                <w:rFonts w:ascii="Times New Roman" w:hAnsi="Times New Roman" w:eastAsia="宋体"/>
                <w:sz w:val="18"/>
              </w:rPr>
              <w:t>51 a 56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2911</w:t>
            </w:r>
          </w:p>
        </w:tc>
        <w:tc>
          <w:tcPr>
            <w:tcW w:type="dxa" w:w="1440"/>
          </w:tcPr>
          <w:p>
            <w:r/>
            <w:r>
              <w:rPr>
                <w:rFonts w:ascii="Times New Roman" w:hAnsi="Times New Roman" w:eastAsia="宋体"/>
                <w:sz w:val="18"/>
              </w:rPr>
              <w:t>57 a 63</w:t>
            </w:r>
          </w:p>
        </w:tc>
        <w:tc>
          <w:tcPr>
            <w:tcW w:type="dxa" w:w="1440"/>
          </w:tcPr>
          <w:p>
            <w:r/>
            <w:r>
              <w:rPr>
                <w:rFonts w:ascii="Times New Roman" w:hAnsi="Times New Roman" w:eastAsia="宋体"/>
                <w:sz w:val="18"/>
              </w:rPr>
              <w:t>7同上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2912</w:t>
            </w:r>
          </w:p>
        </w:tc>
        <w:tc>
          <w:tcPr>
            <w:tcW w:type="dxa" w:w="1440"/>
          </w:tcPr>
          <w:p>
            <w:r/>
            <w:r>
              <w:rPr>
                <w:rFonts w:ascii="Times New Roman" w:hAnsi="Times New Roman" w:eastAsia="宋体"/>
                <w:sz w:val="18"/>
              </w:rPr>
              <w:t>64 a 69</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2913</w:t>
            </w:r>
          </w:p>
        </w:tc>
        <w:tc>
          <w:tcPr>
            <w:tcW w:type="dxa" w:w="1440"/>
          </w:tcPr>
          <w:p>
            <w:r/>
            <w:r>
              <w:rPr>
                <w:rFonts w:ascii="Times New Roman" w:hAnsi="Times New Roman" w:eastAsia="宋体"/>
                <w:sz w:val="18"/>
              </w:rPr>
              <w:t>70 a 75</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坎贝尔（N. Campbell）</w:t>
            </w:r>
          </w:p>
        </w:tc>
        <w:tc>
          <w:tcPr>
            <w:tcW w:type="dxa" w:w="1440"/>
          </w:tcPr>
          <w:p>
            <w:r/>
            <w:r>
              <w:rPr>
                <w:rFonts w:ascii="Times New Roman" w:hAnsi="Times New Roman" w:eastAsia="宋体"/>
                <w:sz w:val="18"/>
              </w:rPr>
              <w:t>26.—</w:t>
            </w:r>
          </w:p>
        </w:tc>
      </w:tr>
      <w:tr>
        <w:tc>
          <w:tcPr>
            <w:tcW w:type="dxa" w:w="1440"/>
          </w:tcPr>
          <w:p>
            <w:r/>
            <w:r>
              <w:rPr>
                <w:rFonts w:ascii="Times New Roman" w:hAnsi="Times New Roman" w:eastAsia="宋体"/>
                <w:sz w:val="18"/>
              </w:rPr>
              <w:t>2914</w:t>
            </w:r>
          </w:p>
        </w:tc>
        <w:tc>
          <w:tcPr>
            <w:tcW w:type="dxa" w:w="1440"/>
          </w:tcPr>
          <w:p>
            <w:r/>
            <w:r>
              <w:rPr>
                <w:rFonts w:ascii="Times New Roman" w:hAnsi="Times New Roman" w:eastAsia="宋体"/>
                <w:sz w:val="18"/>
              </w:rPr>
              <w:t>76 a 81</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26.—</w:t>
            </w:r>
          </w:p>
        </w:tc>
      </w:tr>
      <w:tr>
        <w:tc>
          <w:tcPr>
            <w:tcW w:type="dxa" w:w="1440"/>
          </w:tcPr>
          <w:p>
            <w:r/>
            <w:r>
              <w:rPr>
                <w:rFonts w:ascii="Times New Roman" w:hAnsi="Times New Roman" w:eastAsia="宋体"/>
                <w:sz w:val="18"/>
              </w:rPr>
              <w:t>2915</w:t>
            </w:r>
          </w:p>
        </w:tc>
        <w:tc>
          <w:tcPr>
            <w:tcW w:type="dxa" w:w="1440"/>
          </w:tcPr>
          <w:p>
            <w:r/>
            <w:r>
              <w:rPr>
                <w:rFonts w:ascii="Times New Roman" w:hAnsi="Times New Roman" w:eastAsia="宋体"/>
                <w:sz w:val="18"/>
              </w:rPr>
              <w:t>82 a 87</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坎贝尔（N. Campbell）</w:t>
            </w:r>
          </w:p>
        </w:tc>
        <w:tc>
          <w:tcPr>
            <w:tcW w:type="dxa" w:w="1440"/>
          </w:tcPr>
          <w:p>
            <w:r/>
            <w:r>
              <w:rPr>
                <w:rFonts w:ascii="Times New Roman" w:hAnsi="Times New Roman" w:eastAsia="宋体"/>
                <w:sz w:val="18"/>
              </w:rPr>
              <w:t>28.—</w:t>
            </w:r>
          </w:p>
        </w:tc>
      </w:tr>
      <w:tr>
        <w:tc>
          <w:tcPr>
            <w:tcW w:type="dxa" w:w="1440"/>
          </w:tcPr>
          <w:p>
            <w:r/>
            <w:r>
              <w:rPr>
                <w:rFonts w:ascii="Times New Roman" w:hAnsi="Times New Roman" w:eastAsia="宋体"/>
                <w:sz w:val="18"/>
              </w:rPr>
              <w:t>2916</w:t>
            </w:r>
          </w:p>
        </w:tc>
        <w:tc>
          <w:tcPr>
            <w:tcW w:type="dxa" w:w="1440"/>
          </w:tcPr>
          <w:p>
            <w:r/>
            <w:r>
              <w:rPr>
                <w:rFonts w:ascii="Times New Roman" w:hAnsi="Times New Roman" w:eastAsia="宋体"/>
                <w:sz w:val="18"/>
              </w:rPr>
              <w:t>88 a 93</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27.24</w:t>
            </w:r>
          </w:p>
        </w:tc>
      </w:tr>
      <w:tr>
        <w:tc>
          <w:tcPr>
            <w:tcW w:type="dxa" w:w="1440"/>
          </w:tcPr>
          <w:p>
            <w:r/>
            <w:r>
              <w:rPr>
                <w:rFonts w:ascii="Times New Roman" w:hAnsi="Times New Roman" w:eastAsia="宋体"/>
                <w:sz w:val="18"/>
              </w:rPr>
              <w:t>2917</w:t>
            </w:r>
          </w:p>
        </w:tc>
        <w:tc>
          <w:tcPr>
            <w:tcW w:type="dxa" w:w="1440"/>
          </w:tcPr>
          <w:p>
            <w:r/>
            <w:r>
              <w:rPr>
                <w:rFonts w:ascii="Times New Roman" w:hAnsi="Times New Roman" w:eastAsia="宋体"/>
                <w:sz w:val="18"/>
              </w:rPr>
              <w:t>94 a 99</w:t>
            </w:r>
          </w:p>
        </w:tc>
        <w:tc>
          <w:tcPr>
            <w:tcW w:type="dxa" w:w="1440"/>
          </w:tcPr>
          <w:p>
            <w:r/>
            <w:r>
              <w:rPr>
                <w:rFonts w:ascii="Times New Roman" w:hAnsi="Times New Roman" w:eastAsia="宋体"/>
                <w:sz w:val="18"/>
              </w:rPr>
              <w:t>6同上，含杂项</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27.24</w:t>
            </w:r>
          </w:p>
        </w:tc>
      </w:tr>
    </w:tbl>
    <w:p>
      <w:pPr>
        <w:spacing w:after="0"/>
      </w:pPr>
    </w:p>
    <w:p>
      <w:r>
        <w:rPr>
          <w:rFonts w:ascii="Times New Roman" w:hAnsi="Times New Roman" w:eastAsia="黑体"/>
          <w:b/>
          <w:color w:val="3D3226"/>
          <w:sz w:val="24"/>
        </w:rPr>
        <w:t>绳索（SCHNUR-ROTTINGEN）</w:t>
      </w:r>
    </w:p>
    <w:p>
      <w:r>
        <w:rPr>
          <w:rFonts w:ascii="Times New Roman" w:hAnsi="Times New Roman" w:eastAsia="宋体"/>
        </w:rPr>
        <w:t>386捆，按每100磅出售。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批次</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内容</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2918</w:t>
            </w:r>
          </w:p>
        </w:tc>
        <w:tc>
          <w:tcPr>
            <w:tcW w:type="dxa" w:w="1440"/>
          </w:tcPr>
          <w:p>
            <w:r/>
            <w:r>
              <w:rPr>
                <w:rFonts w:ascii="Times New Roman" w:hAnsi="Times New Roman" w:eastAsia="宋体"/>
                <w:sz w:val="18"/>
              </w:rPr>
              <w:t>R. 1</w:t>
            </w:r>
          </w:p>
        </w:tc>
        <w:tc>
          <w:tcPr>
            <w:tcW w:type="dxa" w:w="1440"/>
          </w:tcPr>
          <w:p>
            <w:r/>
            <w:r>
              <w:rPr>
                <w:rFonts w:ascii="Times New Roman" w:hAnsi="Times New Roman" w:eastAsia="宋体"/>
                <w:sz w:val="18"/>
              </w:rPr>
              <w:t>20捆，每100磅</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 戈登（A. Gordon）</w:t>
            </w:r>
          </w:p>
        </w:tc>
        <w:tc>
          <w:tcPr>
            <w:tcW w:type="dxa" w:w="1440"/>
          </w:tcPr>
          <w:p>
            <w:r/>
            <w:r>
              <w:rPr>
                <w:rFonts w:ascii="Times New Roman" w:hAnsi="Times New Roman" w:eastAsia="宋体"/>
                <w:sz w:val="18"/>
              </w:rPr>
              <w:t>20.24</w:t>
            </w:r>
          </w:p>
        </w:tc>
      </w:tr>
      <w:tr>
        <w:tc>
          <w:tcPr>
            <w:tcW w:type="dxa" w:w="1440"/>
          </w:tcPr>
          <w:p>
            <w:r/>
            <w:r>
              <w:rPr>
                <w:rFonts w:ascii="Times New Roman" w:hAnsi="Times New Roman" w:eastAsia="宋体"/>
                <w:sz w:val="18"/>
              </w:rPr>
              <w:t>2919</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20同上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Th. 科平格（Th. Coppinger）</w:t>
            </w:r>
          </w:p>
        </w:tc>
        <w:tc>
          <w:tcPr>
            <w:tcW w:type="dxa" w:w="1440"/>
          </w:tcPr>
          <w:p>
            <w:r/>
            <w:r>
              <w:rPr>
                <w:rFonts w:ascii="Times New Roman" w:hAnsi="Times New Roman" w:eastAsia="宋体"/>
                <w:sz w:val="18"/>
              </w:rPr>
              <w:t>21.—</w:t>
            </w:r>
          </w:p>
        </w:tc>
      </w:tr>
      <w:tr>
        <w:tc>
          <w:tcPr>
            <w:tcW w:type="dxa" w:w="1440"/>
          </w:tcPr>
          <w:p>
            <w:r/>
            <w:r>
              <w:rPr>
                <w:rFonts w:ascii="Times New Roman" w:hAnsi="Times New Roman" w:eastAsia="宋体"/>
                <w:sz w:val="18"/>
              </w:rPr>
              <w:t>2920</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20同上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 坎贝尔（N. Campbell）</w:t>
            </w:r>
          </w:p>
        </w:tc>
        <w:tc>
          <w:tcPr>
            <w:tcW w:type="dxa" w:w="1440"/>
          </w:tcPr>
          <w:p>
            <w:r/>
            <w:r>
              <w:rPr>
                <w:rFonts w:ascii="Times New Roman" w:hAnsi="Times New Roman" w:eastAsia="宋体"/>
                <w:sz w:val="18"/>
              </w:rPr>
              <w:t>24.8</w:t>
            </w:r>
          </w:p>
        </w:tc>
      </w:tr>
    </w:tbl>
    <w:p>
      <w:pPr>
        <w:spacing w:after="0"/>
      </w:pPr>
    </w:p>
    <w:p>
      <w:pPr>
        <w:jc w:val="center"/>
      </w:pPr>
      <w:r>
        <w:rPr>
          <w:rFonts w:ascii="Times New Roman" w:hAnsi="Times New Roman" w:eastAsia="宋体"/>
          <w:color w:val="8A7A68"/>
          <w:sz w:val="18"/>
        </w:rPr>
        <w:t>· 第 396 页 ·</w:t>
      </w:r>
    </w:p>
    <w:p>
      <w:r>
        <w:rPr>
          <w:rFonts w:ascii="Times New Roman" w:hAnsi="Times New Roman" w:eastAsia="黑体"/>
          <w:b/>
          <w:color w:val="3D3226"/>
          <w:sz w:val="24"/>
        </w:rPr>
        <w:t>绳索罗廷根（Schnür Rottingen）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批次（Lofs）</w:t>
            </w:r>
          </w:p>
        </w:tc>
        <w:tc>
          <w:tcPr>
            <w:tcW w:type="dxa" w:w="1440"/>
            <w:shd w:val="clear" w:fill="F2E8DC"/>
          </w:tcPr>
          <w:p>
            <w:r/>
            <w:r>
              <w:rPr>
                <w:rFonts w:ascii="Times New Roman" w:hAnsi="Times New Roman" w:eastAsia="宋体"/>
                <w:b/>
                <w:sz w:val="18"/>
              </w:rPr>
              <w:t>R.</w:t>
            </w:r>
          </w:p>
        </w:tc>
        <w:tc>
          <w:tcPr>
            <w:tcW w:type="dxa" w:w="1440"/>
            <w:shd w:val="clear" w:fill="F2E8DC"/>
          </w:tcPr>
          <w:p>
            <w:r/>
            <w:r>
              <w:rPr>
                <w:rFonts w:ascii="Times New Roman" w:hAnsi="Times New Roman" w:eastAsia="宋体"/>
                <w:b/>
                <w:sz w:val="18"/>
              </w:rPr>
              <w:t>编号（N:o）</w:t>
            </w:r>
          </w:p>
        </w:tc>
        <w:tc>
          <w:tcPr>
            <w:tcW w:type="dxa" w:w="1440"/>
            <w:shd w:val="clear" w:fill="F2E8DC"/>
          </w:tcPr>
          <w:p>
            <w:r/>
            <w:r>
              <w:rPr>
                <w:rFonts w:ascii="Times New Roman" w:hAnsi="Times New Roman" w:eastAsia="宋体"/>
                <w:b/>
                <w:sz w:val="18"/>
              </w:rPr>
              <w:t>描述</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2921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20捆绳索罗廷根（Bunde Schnür-Rottingen）</w:t>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23</w:t>
            </w:r>
          </w:p>
        </w:tc>
      </w:tr>
      <w:tr>
        <w:tc>
          <w:tcPr>
            <w:tcW w:type="dxa" w:w="1440"/>
          </w:tcPr>
          <w:p>
            <w:r/>
            <w:r>
              <w:rPr>
                <w:rFonts w:ascii="Times New Roman" w:hAnsi="Times New Roman" w:eastAsia="宋体"/>
                <w:sz w:val="18"/>
              </w:rPr>
              <w:t>2922</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20 同上（dito）</w:t>
            </w:r>
          </w:p>
        </w:tc>
        <w:tc>
          <w:tcPr>
            <w:tcW w:type="dxa" w:w="1440"/>
          </w:tcPr>
          <w:p>
            <w:r/>
            <w:r>
              <w:rPr>
                <w:rFonts w:ascii="Times New Roman" w:hAnsi="Times New Roman" w:eastAsia="宋体"/>
                <w:sz w:val="18"/>
              </w:rPr>
              <w:t>本杰明·哈斯（Benj. Hath.）</w:t>
            </w:r>
          </w:p>
        </w:tc>
        <w:tc>
          <w:tcPr>
            <w:tcW w:type="dxa" w:w="1440"/>
          </w:tcPr>
          <w:p>
            <w:r/>
            <w:r>
              <w:rPr>
                <w:rFonts w:ascii="Times New Roman" w:hAnsi="Times New Roman" w:eastAsia="宋体"/>
                <w:sz w:val="18"/>
              </w:rPr>
              <w:t>24</w:t>
            </w:r>
          </w:p>
        </w:tc>
      </w:tr>
      <w:tr>
        <w:tc>
          <w:tcPr>
            <w:tcW w:type="dxa" w:w="1440"/>
          </w:tcPr>
          <w:p>
            <w:r/>
            <w:r>
              <w:rPr>
                <w:rFonts w:ascii="Times New Roman" w:hAnsi="Times New Roman" w:eastAsia="宋体"/>
                <w:sz w:val="18"/>
              </w:rPr>
              <w:t>2923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23 8</w:t>
            </w:r>
          </w:p>
        </w:tc>
      </w:tr>
      <w:tr>
        <w:tc>
          <w:tcPr>
            <w:tcW w:type="dxa" w:w="1440"/>
          </w:tcPr>
          <w:p>
            <w:r/>
            <w:r>
              <w:rPr>
                <w:rFonts w:ascii="Times New Roman" w:hAnsi="Times New Roman" w:eastAsia="宋体"/>
                <w:sz w:val="18"/>
              </w:rPr>
              <w:t>2924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23 8</w:t>
            </w:r>
          </w:p>
        </w:tc>
      </w:tr>
      <w:tr>
        <w:tc>
          <w:tcPr>
            <w:tcW w:type="dxa" w:w="1440"/>
          </w:tcPr>
          <w:p>
            <w:r/>
            <w:r>
              <w:rPr>
                <w:rFonts w:ascii="Times New Roman" w:hAnsi="Times New Roman" w:eastAsia="宋体"/>
                <w:sz w:val="18"/>
              </w:rPr>
              <w:t>2925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23 8</w:t>
            </w:r>
          </w:p>
        </w:tc>
      </w:tr>
      <w:tr>
        <w:tc>
          <w:tcPr>
            <w:tcW w:type="dxa" w:w="1440"/>
          </w:tcPr>
          <w:p>
            <w:r/>
            <w:r>
              <w:rPr>
                <w:rFonts w:ascii="Times New Roman" w:hAnsi="Times New Roman" w:eastAsia="宋体"/>
                <w:sz w:val="18"/>
              </w:rPr>
              <w:t>2926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23 8</w:t>
            </w:r>
          </w:p>
        </w:tc>
      </w:tr>
      <w:tr>
        <w:tc>
          <w:tcPr>
            <w:tcW w:type="dxa" w:w="1440"/>
          </w:tcPr>
          <w:p>
            <w:r/>
            <w:r>
              <w:rPr>
                <w:rFonts w:ascii="Times New Roman" w:hAnsi="Times New Roman" w:eastAsia="宋体"/>
                <w:sz w:val="18"/>
              </w:rPr>
              <w:t>2927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J.A. 兰贝格（J.A. Lamberg）</w:t>
            </w:r>
          </w:p>
        </w:tc>
        <w:tc>
          <w:tcPr>
            <w:tcW w:type="dxa" w:w="1440"/>
          </w:tcPr>
          <w:p>
            <w:r/>
            <w:r>
              <w:rPr>
                <w:rFonts w:ascii="Times New Roman" w:hAnsi="Times New Roman" w:eastAsia="宋体"/>
                <w:sz w:val="18"/>
              </w:rPr>
              <w:t>23 24</w:t>
            </w:r>
          </w:p>
        </w:tc>
      </w:tr>
      <w:tr>
        <w:tc>
          <w:tcPr>
            <w:tcW w:type="dxa" w:w="1440"/>
          </w:tcPr>
          <w:p>
            <w:r/>
            <w:r>
              <w:rPr>
                <w:rFonts w:ascii="Times New Roman" w:hAnsi="Times New Roman" w:eastAsia="宋体"/>
                <w:sz w:val="18"/>
              </w:rPr>
              <w:t>2928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A. 雅各布森（A. Jacobson）</w:t>
            </w:r>
          </w:p>
        </w:tc>
        <w:tc>
          <w:tcPr>
            <w:tcW w:type="dxa" w:w="1440"/>
          </w:tcPr>
          <w:p>
            <w:r/>
            <w:r>
              <w:rPr>
                <w:rFonts w:ascii="Times New Roman" w:hAnsi="Times New Roman" w:eastAsia="宋体"/>
                <w:sz w:val="18"/>
              </w:rPr>
              <w:t>23 24</w:t>
            </w:r>
          </w:p>
        </w:tc>
      </w:tr>
      <w:tr>
        <w:tc>
          <w:tcPr>
            <w:tcW w:type="dxa" w:w="1440"/>
          </w:tcPr>
          <w:p>
            <w:r/>
            <w:r>
              <w:rPr>
                <w:rFonts w:ascii="Times New Roman" w:hAnsi="Times New Roman" w:eastAsia="宋体"/>
                <w:sz w:val="18"/>
              </w:rPr>
              <w:t>2929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23 24</w:t>
            </w:r>
          </w:p>
        </w:tc>
      </w:tr>
      <w:tr>
        <w:tc>
          <w:tcPr>
            <w:tcW w:type="dxa" w:w="1440"/>
          </w:tcPr>
          <w:p>
            <w:r/>
            <w:r>
              <w:rPr>
                <w:rFonts w:ascii="Times New Roman" w:hAnsi="Times New Roman" w:eastAsia="宋体"/>
                <w:sz w:val="18"/>
              </w:rPr>
              <w:t>2930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23 24</w:t>
            </w:r>
          </w:p>
        </w:tc>
      </w:tr>
      <w:tr>
        <w:tc>
          <w:tcPr>
            <w:tcW w:type="dxa" w:w="1440"/>
          </w:tcPr>
          <w:p>
            <w:r/>
            <w:r>
              <w:rPr>
                <w:rFonts w:ascii="Times New Roman" w:hAnsi="Times New Roman" w:eastAsia="宋体"/>
                <w:sz w:val="18"/>
              </w:rPr>
              <w:t>2931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25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23 24</w:t>
            </w:r>
          </w:p>
        </w:tc>
      </w:tr>
      <w:tr>
        <w:tc>
          <w:tcPr>
            <w:tcW w:type="dxa" w:w="1440"/>
          </w:tcPr>
          <w:p>
            <w:r/>
            <w:r>
              <w:rPr>
                <w:rFonts w:ascii="Times New Roman" w:hAnsi="Times New Roman" w:eastAsia="宋体"/>
                <w:sz w:val="18"/>
              </w:rPr>
              <w:t>2932</w:t>
            </w:r>
          </w:p>
        </w:tc>
        <w:tc>
          <w:tcPr>
            <w:tcW w:type="dxa" w:w="1440"/>
          </w:tcPr>
          <w:p>
            <w:r/>
            <w:r>
              <w:rPr>
                <w:rFonts w:ascii="Times New Roman" w:hAnsi="Times New Roman" w:eastAsia="宋体"/>
                <w:sz w:val="18"/>
              </w:rPr>
              <w:t>S.</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A. 布雷宁（A. Brenning）</w:t>
            </w:r>
          </w:p>
        </w:tc>
        <w:tc>
          <w:tcPr>
            <w:tcW w:type="dxa" w:w="1440"/>
          </w:tcPr>
          <w:p>
            <w:r/>
            <w:r>
              <w:rPr>
                <w:rFonts w:ascii="Times New Roman" w:hAnsi="Times New Roman" w:eastAsia="宋体"/>
                <w:sz w:val="18"/>
              </w:rPr>
              <w:t>24</w:t>
            </w:r>
          </w:p>
        </w:tc>
      </w:tr>
      <w:tr>
        <w:tc>
          <w:tcPr>
            <w:tcW w:type="dxa" w:w="1440"/>
          </w:tcPr>
          <w:p>
            <w:r/>
            <w:r>
              <w:rPr>
                <w:rFonts w:ascii="Times New Roman" w:hAnsi="Times New Roman" w:eastAsia="宋体"/>
                <w:sz w:val="18"/>
              </w:rPr>
              <w:t>2933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B. 哈尔（B. Hall）</w:t>
            </w:r>
          </w:p>
        </w:tc>
        <w:tc>
          <w:tcPr>
            <w:tcW w:type="dxa" w:w="1440"/>
          </w:tcPr>
          <w:p>
            <w:r/>
            <w:r>
              <w:rPr>
                <w:rFonts w:ascii="Times New Roman" w:hAnsi="Times New Roman" w:eastAsia="宋体"/>
                <w:sz w:val="18"/>
              </w:rPr>
              <w:t>24</w:t>
            </w:r>
          </w:p>
        </w:tc>
      </w:tr>
      <w:tr>
        <w:tc>
          <w:tcPr>
            <w:tcW w:type="dxa" w:w="1440"/>
          </w:tcPr>
          <w:p>
            <w:r/>
            <w:r>
              <w:rPr>
                <w:rFonts w:ascii="Times New Roman" w:hAnsi="Times New Roman" w:eastAsia="宋体"/>
                <w:sz w:val="18"/>
              </w:rPr>
              <w:t>2934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Th. 科平格（Th. Coppinger）</w:t>
            </w:r>
          </w:p>
        </w:tc>
        <w:tc>
          <w:tcPr>
            <w:tcW w:type="dxa" w:w="1440"/>
          </w:tcPr>
          <w:p>
            <w:r/>
            <w:r>
              <w:rPr>
                <w:rFonts w:ascii="Times New Roman" w:hAnsi="Times New Roman" w:eastAsia="宋体"/>
                <w:sz w:val="18"/>
              </w:rPr>
              <w:t>24</w:t>
            </w:r>
          </w:p>
        </w:tc>
      </w:tr>
      <w:tr>
        <w:tc>
          <w:tcPr>
            <w:tcW w:type="dxa" w:w="1440"/>
          </w:tcPr>
          <w:p>
            <w:r/>
            <w:r>
              <w:rPr>
                <w:rFonts w:ascii="Times New Roman" w:hAnsi="Times New Roman" w:eastAsia="宋体"/>
                <w:sz w:val="18"/>
              </w:rPr>
              <w:t>2935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20 同上</w:t>
            </w:r>
          </w:p>
        </w:tc>
        <w:tc>
          <w:tcPr>
            <w:tcW w:type="dxa" w:w="1440"/>
          </w:tcPr>
          <w:p>
            <w:r/>
            <w:r>
              <w:rPr>
                <w:rFonts w:ascii="Times New Roman" w:hAnsi="Times New Roman" w:eastAsia="宋体"/>
                <w:sz w:val="18"/>
              </w:rPr>
              <w:t>B. 哈尔（B. Hall）</w:t>
            </w:r>
          </w:p>
        </w:tc>
        <w:tc>
          <w:tcPr>
            <w:tcW w:type="dxa" w:w="1440"/>
          </w:tcPr>
          <w:p>
            <w:r/>
            <w:r>
              <w:rPr>
                <w:rFonts w:ascii="Times New Roman" w:hAnsi="Times New Roman" w:eastAsia="宋体"/>
                <w:sz w:val="18"/>
              </w:rPr>
              <w:t>24 8</w:t>
            </w:r>
          </w:p>
        </w:tc>
      </w:tr>
      <w:tr>
        <w:tc>
          <w:tcPr>
            <w:tcW w:type="dxa" w:w="1440"/>
          </w:tcPr>
          <w:p>
            <w:r/>
            <w:r>
              <w:rPr>
                <w:rFonts w:ascii="Times New Roman" w:hAnsi="Times New Roman" w:eastAsia="宋体"/>
                <w:sz w:val="18"/>
              </w:rPr>
              <w:t>2936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21 同上，含杂（m.o.w.）</w:t>
            </w:r>
          </w:p>
        </w:tc>
        <w:tc>
          <w:tcPr>
            <w:tcW w:type="dxa" w:w="1440"/>
          </w:tcPr>
          <w:p>
            <w:r/>
            <w:r>
              <w:rPr>
                <w:rFonts w:ascii="Times New Roman" w:hAnsi="Times New Roman" w:eastAsia="宋体"/>
                <w:sz w:val="18"/>
              </w:rPr>
              <w:t>Ab. 林格伦（Ab. Liedgren）</w:t>
            </w:r>
          </w:p>
        </w:tc>
        <w:tc>
          <w:tcPr>
            <w:tcW w:type="dxa" w:w="1440"/>
          </w:tcPr>
          <w:p>
            <w:r/>
            <w:r>
              <w:rPr>
                <w:rFonts w:ascii="Times New Roman" w:hAnsi="Times New Roman" w:eastAsia="宋体"/>
                <w:sz w:val="18"/>
              </w:rPr>
              <w:t>24 8</w:t>
            </w:r>
          </w:p>
        </w:tc>
      </w:tr>
    </w:tbl>
    <w:p>
      <w:pPr>
        <w:spacing w:after="0"/>
      </w:pPr>
    </w:p>
    <w:p>
      <w:r>
        <w:rPr>
          <w:rFonts w:ascii="Times New Roman" w:hAnsi="Times New Roman" w:eastAsia="黑体"/>
          <w:b/>
          <w:color w:val="3D3226"/>
          <w:sz w:val="24"/>
        </w:rPr>
        <w:t>加林加尔（高良姜）</w:t>
      </w:r>
    </w:p>
    <w:p>
      <w:r>
        <w:rPr>
          <w:rFonts w:ascii="Times New Roman" w:hAnsi="Times New Roman" w:eastAsia="宋体"/>
        </w:rPr>
        <w:t>510包吨（Pack-Tonnen），其中皮重（Thara）为每包吨30磅（Pfundt），按磅出售。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批次（Lofs）</w:t>
            </w:r>
          </w:p>
        </w:tc>
        <w:tc>
          <w:tcPr>
            <w:tcW w:type="dxa" w:w="1440"/>
            <w:shd w:val="clear" w:fill="F2E8DC"/>
          </w:tcPr>
          <w:p>
            <w:r/>
            <w:r>
              <w:rPr>
                <w:rFonts w:ascii="Times New Roman" w:hAnsi="Times New Roman" w:eastAsia="宋体"/>
                <w:b/>
                <w:sz w:val="18"/>
              </w:rPr>
              <w:t>R.</w:t>
            </w:r>
          </w:p>
        </w:tc>
        <w:tc>
          <w:tcPr>
            <w:tcW w:type="dxa" w:w="1440"/>
            <w:shd w:val="clear" w:fill="F2E8DC"/>
          </w:tcPr>
          <w:p>
            <w:r/>
            <w:r>
              <w:rPr>
                <w:rFonts w:ascii="Times New Roman" w:hAnsi="Times New Roman" w:eastAsia="宋体"/>
                <w:b/>
                <w:sz w:val="18"/>
              </w:rPr>
              <w:t>编号（N:o）</w:t>
            </w:r>
          </w:p>
        </w:tc>
        <w:tc>
          <w:tcPr>
            <w:tcW w:type="dxa" w:w="1440"/>
            <w:shd w:val="clear" w:fill="F2E8DC"/>
          </w:tcPr>
          <w:p>
            <w:r/>
            <w:r>
              <w:rPr>
                <w:rFonts w:ascii="Times New Roman" w:hAnsi="Times New Roman" w:eastAsia="宋体"/>
                <w:b/>
                <w:sz w:val="18"/>
              </w:rPr>
              <w:t>描述</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2937</w:t>
            </w:r>
          </w:p>
        </w:tc>
        <w:tc>
          <w:tcPr>
            <w:tcW w:type="dxa" w:w="1440"/>
          </w:tcPr>
          <w:p>
            <w:r/>
            <w:r>
              <w:rPr>
                <w:rFonts w:ascii="Times New Roman" w:hAnsi="Times New Roman" w:eastAsia="宋体"/>
                <w:sz w:val="18"/>
              </w:rPr>
              <w:t>R.1 a</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6包吨加林加尔（Pack-Tonnen 高良姜）</w:t>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4½</w:t>
            </w:r>
          </w:p>
        </w:tc>
      </w:tr>
      <w:tr>
        <w:tc>
          <w:tcPr>
            <w:tcW w:type="dxa" w:w="1440"/>
          </w:tcPr>
          <w:p>
            <w:r/>
            <w:r>
              <w:rPr>
                <w:rFonts w:ascii="Times New Roman" w:hAnsi="Times New Roman" w:eastAsia="宋体"/>
                <w:sz w:val="18"/>
              </w:rPr>
              <w:t>2938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7 a 12</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2939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13 a 18</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4½</w:t>
            </w:r>
          </w:p>
        </w:tc>
      </w:tr>
      <w:tr>
        <w:tc>
          <w:tcPr>
            <w:tcW w:type="dxa" w:w="1440"/>
          </w:tcPr>
          <w:p>
            <w:r/>
            <w:r>
              <w:rPr>
                <w:rFonts w:ascii="Times New Roman" w:hAnsi="Times New Roman" w:eastAsia="宋体"/>
                <w:sz w:val="18"/>
              </w:rPr>
              <w:t>2940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19 a 24</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2941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25 a 30</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2942</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31 a 36</w:t>
            </w:r>
          </w:p>
        </w:tc>
        <w:tc>
          <w:tcPr>
            <w:tcW w:type="dxa" w:w="1440"/>
          </w:tcPr>
          <w:p>
            <w:r/>
            <w:r>
              <w:rPr>
                <w:rFonts w:ascii="Times New Roman" w:hAnsi="Times New Roman" w:eastAsia="宋体"/>
                <w:sz w:val="18"/>
              </w:rPr>
              <w:t>6包同上（Packt. dito）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2943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37 a 42</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4½</w:t>
            </w:r>
          </w:p>
        </w:tc>
      </w:tr>
      <w:tr>
        <w:tc>
          <w:tcPr>
            <w:tcW w:type="dxa" w:w="1440"/>
          </w:tcPr>
          <w:p>
            <w:r/>
            <w:r>
              <w:rPr>
                <w:rFonts w:ascii="Times New Roman" w:hAnsi="Times New Roman" w:eastAsia="宋体"/>
                <w:sz w:val="18"/>
              </w:rPr>
              <w:t>2944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43 a 48</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2945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49 a 54</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2946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55 a 60</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2947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61 a 66</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科林·坎贝尔（Colin Campbell）</w:t>
            </w:r>
          </w:p>
        </w:tc>
        <w:tc>
          <w:tcPr>
            <w:tcW w:type="dxa" w:w="1440"/>
          </w:tcPr>
          <w:p>
            <w:r/>
            <w:r>
              <w:rPr>
                <w:rFonts w:ascii="Times New Roman" w:hAnsi="Times New Roman" w:eastAsia="宋体"/>
                <w:sz w:val="18"/>
              </w:rPr>
              <w:t>4⅔</w:t>
            </w:r>
          </w:p>
        </w:tc>
      </w:tr>
      <w:tr>
        <w:tc>
          <w:tcPr>
            <w:tcW w:type="dxa" w:w="1440"/>
          </w:tcPr>
          <w:p>
            <w:r/>
            <w:r>
              <w:rPr>
                <w:rFonts w:ascii="Times New Roman" w:hAnsi="Times New Roman" w:eastAsia="宋体"/>
                <w:sz w:val="18"/>
              </w:rPr>
              <w:t>2948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67 a 72</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2949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73 a 78</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4½</w:t>
            </w:r>
          </w:p>
        </w:tc>
      </w:tr>
      <w:tr>
        <w:tc>
          <w:tcPr>
            <w:tcW w:type="dxa" w:w="1440"/>
          </w:tcPr>
          <w:p>
            <w:r/>
            <w:r>
              <w:rPr>
                <w:rFonts w:ascii="Times New Roman" w:hAnsi="Times New Roman" w:eastAsia="宋体"/>
                <w:sz w:val="18"/>
              </w:rPr>
              <w:t>2950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79 a 84</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2951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85 a 90</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2952</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91 a 96</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A. 坎贝尔（A. Campbell）</w:t>
            </w:r>
          </w:p>
        </w:tc>
        <w:tc>
          <w:tcPr>
            <w:tcW w:type="dxa" w:w="1440"/>
          </w:tcPr>
          <w:p>
            <w:r/>
            <w:r>
              <w:rPr>
                <w:rFonts w:ascii="Times New Roman" w:hAnsi="Times New Roman" w:eastAsia="宋体"/>
                <w:sz w:val="18"/>
              </w:rPr>
              <w:t>4⅔</w:t>
            </w:r>
          </w:p>
        </w:tc>
      </w:tr>
      <w:tr>
        <w:tc>
          <w:tcPr>
            <w:tcW w:type="dxa" w:w="1440"/>
          </w:tcPr>
          <w:p>
            <w:r/>
            <w:r>
              <w:rPr>
                <w:rFonts w:ascii="Times New Roman" w:hAnsi="Times New Roman" w:eastAsia="宋体"/>
                <w:sz w:val="18"/>
              </w:rPr>
              <w:t>2953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97 a 102</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2954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103 a 108</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4½</w:t>
            </w:r>
          </w:p>
        </w:tc>
      </w:tr>
      <w:tr>
        <w:tc>
          <w:tcPr>
            <w:tcW w:type="dxa" w:w="1440"/>
          </w:tcPr>
          <w:p>
            <w:r/>
            <w:r>
              <w:rPr>
                <w:rFonts w:ascii="Times New Roman" w:hAnsi="Times New Roman" w:eastAsia="宋体"/>
                <w:sz w:val="18"/>
              </w:rPr>
              <w:t>2955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109 a 114</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2956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115 a 120</w:t>
            </w:r>
          </w:p>
        </w:tc>
        <w:tc>
          <w:tcPr>
            <w:tcW w:type="dxa" w:w="1440"/>
          </w:tcPr>
          <w:p>
            <w:r/>
            <w:r>
              <w:rPr>
                <w:rFonts w:ascii="Times New Roman" w:hAnsi="Times New Roman" w:eastAsia="宋体"/>
                <w:sz w:val="18"/>
              </w:rPr>
              <w:t>6 同上</w:t>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4⅔</w:t>
            </w:r>
          </w:p>
        </w:tc>
      </w:tr>
      <w:tr>
        <w:tc>
          <w:tcPr>
            <w:tcW w:type="dxa" w:w="1440"/>
          </w:tcPr>
          <w:p>
            <w:r/>
            <w:r>
              <w:rPr>
                <w:rFonts w:ascii="Times New Roman" w:hAnsi="Times New Roman" w:eastAsia="宋体"/>
                <w:sz w:val="18"/>
              </w:rPr>
              <w:t>2957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121 a 126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397 页 ·</w:t>
      </w:r>
    </w:p>
    <w:p>
      <w:r>
        <w:rPr>
          <w:rFonts w:ascii="Times New Roman" w:hAnsi="Times New Roman" w:eastAsia="黑体"/>
          <w:b/>
          <w:color w:val="3D3226"/>
          <w:sz w:val="24"/>
        </w:rPr>
        <w:t>加林加尔（高良姜）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批号（Lofs）</w:t>
            </w:r>
          </w:p>
        </w:tc>
        <w:tc>
          <w:tcPr>
            <w:tcW w:type="dxa" w:w="1440"/>
            <w:shd w:val="clear" w:fill="F2E8DC"/>
          </w:tcPr>
          <w:p>
            <w:r/>
            <w:r>
              <w:rPr>
                <w:rFonts w:ascii="Times New Roman" w:hAnsi="Times New Roman" w:eastAsia="宋体"/>
                <w:b/>
                <w:sz w:val="18"/>
              </w:rPr>
              <w:t>S.</w:t>
            </w:r>
          </w:p>
        </w:tc>
        <w:tc>
          <w:tcPr>
            <w:tcW w:type="dxa" w:w="1440"/>
            <w:shd w:val="clear" w:fill="F2E8DC"/>
          </w:tcPr>
          <w:p>
            <w:r/>
            <w:r>
              <w:rPr>
                <w:rFonts w:ascii="Times New Roman" w:hAnsi="Times New Roman" w:eastAsia="宋体"/>
                <w:b/>
                <w:sz w:val="18"/>
              </w:rPr>
              <w:t>N:o</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3011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453至458（453 a 458）</w:t>
            </w:r>
          </w:p>
        </w:tc>
        <w:tc>
          <w:tcPr>
            <w:tcW w:type="dxa" w:w="1440"/>
          </w:tcPr>
          <w:p>
            <w:r/>
            <w:r>
              <w:rPr>
                <w:rFonts w:ascii="Times New Roman" w:hAnsi="Times New Roman" w:eastAsia="宋体"/>
                <w:sz w:val="18"/>
              </w:rPr>
              <w:t>6包，同上（6 Packt, dito）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3012</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459至464（459 a 464）</w:t>
            </w:r>
          </w:p>
        </w:tc>
        <w:tc>
          <w:tcPr>
            <w:tcW w:type="dxa" w:w="1440"/>
          </w:tcPr>
          <w:p>
            <w:r/>
            <w:r>
              <w:rPr>
                <w:rFonts w:ascii="Times New Roman" w:hAnsi="Times New Roman" w:eastAsia="宋体"/>
                <w:sz w:val="18"/>
              </w:rPr>
              <w:t>6同上（6 dito）</w:t>
            </w:r>
          </w:p>
        </w:tc>
        <w:tc>
          <w:tcPr>
            <w:tcW w:type="dxa" w:w="1440"/>
          </w:tcPr>
          <w:p>
            <w:r/>
            <w:r>
              <w:rPr>
                <w:rFonts w:ascii="Times New Roman" w:hAnsi="Times New Roman" w:eastAsia="宋体"/>
                <w:sz w:val="18"/>
              </w:rPr>
              <w:t>N. 雅各布森（N. Jacobson）</w:t>
            </w:r>
          </w:p>
        </w:tc>
        <w:tc>
          <w:tcPr>
            <w:tcW w:type="dxa" w:w="1440"/>
          </w:tcPr>
          <w:p>
            <w:r/>
            <w:r>
              <w:rPr>
                <w:rFonts w:ascii="Times New Roman" w:hAnsi="Times New Roman" w:eastAsia="宋体"/>
                <w:sz w:val="18"/>
              </w:rPr>
              <w:t>4⅓</w:t>
            </w:r>
          </w:p>
        </w:tc>
      </w:tr>
      <w:tr>
        <w:tc>
          <w:tcPr>
            <w:tcW w:type="dxa" w:w="1440"/>
          </w:tcPr>
          <w:p>
            <w:r/>
            <w:r>
              <w:rPr>
                <w:rFonts w:ascii="Times New Roman" w:hAnsi="Times New Roman" w:eastAsia="宋体"/>
                <w:sz w:val="18"/>
              </w:rPr>
              <w:t>3013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465至470（465 a 470）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3014</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471至476（471 a 476）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3015</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477至482（477 a 482）</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3016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483至488（483 a 488）</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N. 萨尔格伦（N. Sahlgren）</w:t>
            </w:r>
          </w:p>
        </w:tc>
        <w:tc>
          <w:tcPr>
            <w:tcW w:type="dxa" w:w="1440"/>
          </w:tcPr>
          <w:p>
            <w:r/>
            <w:r>
              <w:rPr>
                <w:rFonts w:ascii="Times New Roman" w:hAnsi="Times New Roman" w:eastAsia="宋体"/>
                <w:sz w:val="18"/>
              </w:rPr>
              <w:t>4⅓</w:t>
            </w:r>
          </w:p>
        </w:tc>
      </w:tr>
      <w:tr>
        <w:tc>
          <w:tcPr>
            <w:tcW w:type="dxa" w:w="1440"/>
          </w:tcPr>
          <w:p>
            <w:r/>
            <w:r>
              <w:rPr>
                <w:rFonts w:ascii="Times New Roman" w:hAnsi="Times New Roman" w:eastAsia="宋体"/>
                <w:sz w:val="18"/>
              </w:rPr>
              <w:t>3017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489至494（489 a 494）</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3018</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495至500（495 a 500）</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t>C. 坎贝尔（C. Campbell）</w:t>
            </w:r>
          </w:p>
        </w:tc>
        <w:tc>
          <w:tcPr>
            <w:tcW w:type="dxa" w:w="1440"/>
          </w:tcPr>
          <w:p>
            <w:r/>
            <w:r>
              <w:rPr>
                <w:rFonts w:ascii="Times New Roman" w:hAnsi="Times New Roman" w:eastAsia="宋体"/>
                <w:sz w:val="18"/>
              </w:rPr>
              <w:t>4½</w:t>
            </w:r>
          </w:p>
        </w:tc>
      </w:tr>
      <w:tr>
        <w:tc>
          <w:tcPr>
            <w:tcW w:type="dxa" w:w="1440"/>
          </w:tcPr>
          <w:p>
            <w:r/>
            <w:r>
              <w:rPr>
                <w:rFonts w:ascii="Times New Roman" w:hAnsi="Times New Roman" w:eastAsia="宋体"/>
                <w:sz w:val="18"/>
              </w:rPr>
              <w:t>3019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501至506（501 a 506）</w:t>
            </w:r>
          </w:p>
        </w:tc>
        <w:tc>
          <w:tcPr>
            <w:tcW w:type="dxa" w:w="1440"/>
          </w:tcPr>
          <w:p>
            <w:r/>
            <w:r>
              <w:rPr>
                <w:rFonts w:ascii="Times New Roman" w:hAnsi="Times New Roman" w:eastAsia="宋体"/>
                <w:sz w:val="18"/>
              </w:rPr>
              <w:t>6同上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3020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507至510（507 a 510）</w:t>
            </w:r>
          </w:p>
        </w:tc>
        <w:tc>
          <w:tcPr>
            <w:tcW w:type="dxa" w:w="1440"/>
          </w:tcPr>
          <w:p>
            <w:r/>
            <w:r>
              <w:rPr>
                <w:rFonts w:ascii="Times New Roman" w:hAnsi="Times New Roman" w:eastAsia="宋体"/>
                <w:sz w:val="18"/>
              </w:rPr>
              <w:t>4同上，有损（m.o.w.）</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398 页 ·</w:t>
      </w:r>
    </w:p>
    <w:p>
      <w:r>
        <w:rPr>
          <w:rFonts w:ascii="Times New Roman" w:hAnsi="Times New Roman" w:eastAsia="黑体"/>
          <w:b/>
          <w:color w:val="3D3226"/>
          <w:sz w:val="24"/>
        </w:rPr>
        <w:t>丝绸布料（Seidene Stoffen）</w:t>
      </w:r>
    </w:p>
    <w:p>
      <w:r>
        <w:rPr>
          <w:rFonts w:ascii="Times New Roman" w:hAnsi="Times New Roman" w:eastAsia="宋体"/>
        </w:rPr>
        <w:t>丝绸布料</w:t>
        <w:br/>
        <w:t>1件 土耳其蓝（Turquinblau） 1件 深绿（Dunckelgrün） 1件 棕色（Braun）</w:t>
        <w:br/>
        <w:t>1件 水仙黄（黄水仙色） 1件 猩红色（Scharl. farbe） 1件 深红（Scharl. farbe）</w:t>
      </w:r>
    </w:p>
    <w:p>
      <w:r>
        <w:rPr>
          <w:rFonts w:ascii="Times New Roman" w:hAnsi="Times New Roman" w:eastAsia="宋体"/>
        </w:rPr>
        <w:t>2784 459 30匹 戈尔戈龙绸（Gorgorons）…… W. 查尔默斯（W. Chalmers） 60.-</w:t>
      </w:r>
    </w:p>
    <w:p>
      <w:r>
        <w:rPr>
          <w:rFonts w:ascii="Times New Roman" w:hAnsi="Times New Roman" w:eastAsia="宋体"/>
        </w:rPr>
        <w:t>2785 460 30匹 同上…… 奥伯格（Åberg） 56.24</w:t>
      </w:r>
    </w:p>
    <w:p>
      <w:r>
        <w:rPr>
          <w:rFonts w:ascii="Times New Roman" w:hAnsi="Times New Roman" w:eastAsia="宋体"/>
        </w:rPr>
        <w:t>20件 黑色（Schwartz） 1件 土耳其蓝 1件 灰褐色（灰色）</w:t>
        <w:br/>
        <w:t>1件 深红 1件 水仙黄 1件 琼花蓝（黄水仙色）</w:t>
        <w:br/>
        <w:t>2件 猩红色 1件 深绿 1件 棕色</w:t>
        <w:br/>
        <w:t xml:space="preserve">　　　　　　　　　　　　　　　　1件 天蓝（天蓝色）</w:t>
      </w:r>
    </w:p>
    <w:p>
      <w:r>
        <w:rPr>
          <w:rFonts w:ascii="Times New Roman" w:hAnsi="Times New Roman" w:eastAsia="宋体"/>
        </w:rPr>
        <w:t>2786 461 30匹 同上…… 萨姆·维泽（Sam: Wiese） 55.8</w:t>
      </w:r>
    </w:p>
    <w:p>
      <w:r>
        <w:rPr>
          <w:rFonts w:ascii="Times New Roman" w:hAnsi="Times New Roman" w:eastAsia="宋体"/>
        </w:rPr>
        <w:t>2件 深红 2件 棕色 1件 樱桃色（Kirschenfarbe）</w:t>
        <w:br/>
        <w:t>2件 猩红色 1件 黑色</w:t>
      </w:r>
    </w:p>
    <w:p>
      <w:r>
        <w:rPr>
          <w:rFonts w:ascii="Times New Roman" w:hAnsi="Times New Roman" w:eastAsia="宋体"/>
        </w:rPr>
        <w:t>2787 462 8匹 同上…… S. 唐格伦（S: Tanggren） 55.44</w:t>
      </w:r>
    </w:p>
    <w:p>
      <w:r>
        <w:rPr>
          <w:rFonts w:ascii="Times New Roman" w:hAnsi="Times New Roman" w:eastAsia="宋体"/>
        </w:rPr>
        <w:t>1件 黑色 1件 天蓝</w:t>
      </w:r>
    </w:p>
    <w:p>
      <w:r>
        <w:rPr>
          <w:rFonts w:ascii="Times New Roman" w:hAnsi="Times New Roman" w:eastAsia="宋体"/>
        </w:rPr>
        <w:t>2788 463 2匹 同上…… H. 坎贝尔（H: Campbell） 75.8</w:t>
      </w:r>
    </w:p>
    <w:p>
      <w:r>
        <w:rPr>
          <w:rFonts w:ascii="Times New Roman" w:hAnsi="Times New Roman" w:eastAsia="宋体"/>
        </w:rPr>
        <w:t>100匹 波伊斯达马斯特绸（Poifies Dammasten），约27½厄尔长（Ell. lang）</w:t>
      </w:r>
    </w:p>
    <w:p>
      <w:r>
        <w:rPr>
          <w:rFonts w:ascii="Times New Roman" w:hAnsi="Times New Roman" w:eastAsia="宋体"/>
        </w:rPr>
        <w:t>3件 黑色 2件 土耳其蓝 1件 柠檬黄（Citrongelbe）</w:t>
        <w:br/>
        <w:t>3件 深红 2件 天蓝 2件 深绿（Dunckelgrün）</w:t>
        <w:br/>
        <w:t>3件 猩红色 2件 樱桃色 1件 稻草黄（稻草黄）</w:t>
        <w:br/>
        <w:t>3件 白色（Weiß） 2件 灰褐色 1件 马扎林蓝（马扎林蓝）</w:t>
        <w:br/>
        <w:t>2件 水仙黄 2件 棕色 1件 浅绿（Hellgrün）</w:t>
      </w:r>
    </w:p>
    <w:p>
      <w:r>
        <w:rPr>
          <w:rFonts w:ascii="Times New Roman" w:hAnsi="Times New Roman" w:eastAsia="宋体"/>
        </w:rPr>
        <w:t>2789 464 30匹 同上…… H. 雅各布森（H: Jacobson） 59.16</w:t>
      </w:r>
    </w:p>
    <w:p>
      <w:r>
        <w:rPr>
          <w:rFonts w:ascii="Times New Roman" w:hAnsi="Times New Roman" w:eastAsia="宋体"/>
        </w:rPr>
        <w:t>2790 465 30匹 同上…… N. 唐格伦（N: Tanggren） 59.16</w:t>
      </w:r>
    </w:p>
    <w:p>
      <w:r>
        <w:rPr>
          <w:rFonts w:ascii="Times New Roman" w:hAnsi="Times New Roman" w:eastAsia="宋体"/>
        </w:rPr>
        <w:t>5件 白色 2件 深绿 1件 樱桃色</w:t>
        <w:br/>
        <w:t>5件 灰褐色 2件 柠檬黄 1件 稻草黄</w:t>
        <w:br/>
        <w:t>4件 黑色 2件 棕色 1件 马扎林蓝</w:t>
        <w:br/>
        <w:t>4件 猩红色 2件 天蓝</w:t>
        <w:br/>
        <w:t>3件 深红 2件 土耳其蓝</w:t>
      </w:r>
    </w:p>
    <w:p>
      <w:r>
        <w:rPr>
          <w:rFonts w:ascii="Times New Roman" w:hAnsi="Times New Roman" w:eastAsia="宋体"/>
        </w:rPr>
        <w:t>2791 466 34匹 同上…… T. 劳特巴赫（T: Lauterbach） 59.-</w:t>
      </w:r>
    </w:p>
    <w:p>
      <w:r>
        <w:rPr>
          <w:rFonts w:ascii="Times New Roman" w:hAnsi="Times New Roman" w:eastAsia="宋体"/>
        </w:rPr>
        <w:t>1件 深红 1件 天蓝 1件 水仙黄</w:t>
      </w:r>
    </w:p>
    <w:p>
      <w:r>
        <w:rPr>
          <w:rFonts w:ascii="Times New Roman" w:hAnsi="Times New Roman" w:eastAsia="宋体"/>
        </w:rPr>
        <w:t>2792 467 3匹 同上…… H. 坎贝尔（H: Campbell） 70.-</w:t>
      </w:r>
    </w:p>
    <w:p>
      <w:r>
        <w:rPr>
          <w:rFonts w:ascii="Times New Roman" w:hAnsi="Times New Roman" w:eastAsia="宋体"/>
        </w:rPr>
        <w:t>2793 468 3匹 水仙黄同上花纹（黄水仙色 dito gefleckte）…… 萨姆·维泽（Sam: Wiese） 55.16</w:t>
      </w:r>
    </w:p>
    <w:p>
      <w:r>
        <w:rPr>
          <w:rFonts w:ascii="Times New Roman" w:hAnsi="Times New Roman" w:eastAsia="黑体"/>
          <w:b/>
          <w:color w:val="3D3226"/>
          <w:sz w:val="24"/>
        </w:rPr>
        <w:t>丝绸布料（Seidene Stoffen）续</w:t>
      </w:r>
    </w:p>
    <w:p>
      <w:r>
        <w:rPr>
          <w:rFonts w:ascii="Times New Roman" w:hAnsi="Times New Roman" w:eastAsia="宋体"/>
        </w:rPr>
        <w:t>2794 469 9匹 黑色帕德索伊绸（Schwarze Padesoys）未整理，</w:t>
        <w:br/>
        <w:t>39½厄尔长，2厄尔宽…… C. 伦德贝里（C. Lundberg） 215.8</w:t>
      </w:r>
    </w:p>
    <w:p>
      <w:r>
        <w:rPr>
          <w:rFonts w:ascii="Times New Roman" w:hAnsi="Times New Roman" w:eastAsia="宋体"/>
        </w:rPr>
        <w:t>65匹 帕德索伊绸（Padesoys），约39½厄尔长</w:t>
      </w:r>
    </w:p>
    <w:p>
      <w:r>
        <w:rPr>
          <w:rFonts w:ascii="Times New Roman" w:hAnsi="Times New Roman" w:eastAsia="宋体"/>
        </w:rPr>
        <w:t>4件 猩红色 2件 水仙黄</w:t>
        <w:br/>
        <w:t>4件 白色 2件 天蓝</w:t>
        <w:br/>
        <w:t>4件 深绿 2件 樱桃色</w:t>
      </w:r>
    </w:p>
    <w:p>
      <w:r>
        <w:rPr>
          <w:rFonts w:ascii="Times New Roman" w:hAnsi="Times New Roman" w:eastAsia="宋体"/>
        </w:rPr>
        <w:t>2795 470 18匹 同上…… 莫丁（Modin） 86.-</w:t>
      </w:r>
    </w:p>
    <w:p>
      <w:r>
        <w:rPr>
          <w:rFonts w:ascii="Times New Roman" w:hAnsi="Times New Roman" w:eastAsia="宋体"/>
        </w:rPr>
        <w:t>2796 471 18匹 同上…… N. 萨尔格伦（N. Sahlgren） 84.24</w:t>
      </w:r>
    </w:p>
    <w:p>
      <w:r>
        <w:rPr>
          <w:rFonts w:ascii="Times New Roman" w:hAnsi="Times New Roman" w:eastAsia="宋体"/>
        </w:rPr>
        <w:t>3件 白色 3件 樱桃色</w:t>
        <w:br/>
        <w:t>5件 深绿 2件 猩红色</w:t>
        <w:br/>
        <w:t>3件 水仙黄 1件 天蓝</w:t>
      </w:r>
    </w:p>
    <w:p>
      <w:r>
        <w:rPr>
          <w:rFonts w:ascii="Times New Roman" w:hAnsi="Times New Roman" w:eastAsia="宋体"/>
        </w:rPr>
        <w:t>2797 472 17匹 同上…… 同上（Ditto） 82.-</w:t>
      </w:r>
    </w:p>
    <w:p>
      <w:r>
        <w:rPr>
          <w:rFonts w:ascii="Times New Roman" w:hAnsi="Times New Roman" w:eastAsia="宋体"/>
        </w:rPr>
        <w:t>4件 水仙黄 3件 樱桃色</w:t>
        <w:br/>
        <w:t>4件 深绿 1件 天蓝</w:t>
      </w:r>
    </w:p>
    <w:p>
      <w:r>
        <w:rPr>
          <w:rFonts w:ascii="Times New Roman" w:hAnsi="Times New Roman" w:eastAsia="宋体"/>
        </w:rPr>
        <w:t>2798 473 12匹 同上…… 萨姆·维泽（Sam: Wiese） 63.16</w:t>
      </w:r>
    </w:p>
    <w:p>
      <w:r>
        <w:rPr>
          <w:rFonts w:ascii="Times New Roman" w:hAnsi="Times New Roman" w:eastAsia="宋体"/>
        </w:rPr>
        <w:t>2799 474 23匹 白色绸（Weisse Tchulows）未整理，</w:t>
        <w:br/>
        <w:t>23½厄尔长…… P. v. 坎佩（P. v. Kampe） 26.8</w:t>
      </w:r>
    </w:p>
    <w:p>
      <w:r>
        <w:rPr>
          <w:rFonts w:ascii="Times New Roman" w:hAnsi="Times New Roman" w:eastAsia="宋体"/>
        </w:rPr>
        <w:t>窄幅塔夫绸（Schmalle Tafften）约23½厄尔长</w:t>
      </w:r>
    </w:p>
    <w:p>
      <w:pPr>
        <w:jc w:val="center"/>
      </w:pPr>
      <w:r>
        <w:rPr>
          <w:rFonts w:ascii="Times New Roman" w:hAnsi="Times New Roman" w:eastAsia="宋体"/>
          <w:color w:val="8A7A68"/>
          <w:sz w:val="18"/>
        </w:rPr>
        <w:t>· 第 399 页 ·</w:t>
      </w:r>
    </w:p>
    <w:p>
      <w:r>
        <w:rPr>
          <w:rFonts w:ascii="Times New Roman" w:hAnsi="Times New Roman" w:eastAsia="黑体"/>
          <w:b/>
          <w:color w:val="3D3226"/>
          <w:sz w:val="24"/>
        </w:rPr>
        <w:t>丝绸布料（Seidene Stoffen）</w:t>
      </w:r>
    </w:p>
    <w:p>
      <w:r>
        <w:rPr>
          <w:rFonts w:ascii="Times New Roman" w:hAnsi="Times New Roman" w:eastAsia="宋体"/>
        </w:rPr>
        <w:t>1件，教堂色（Kirschenfarbe）同上塔夫绸（Tafft）</w:t>
        <w:br/>
        <w:t>1件，白色（Weiß）同上</w:t>
        <w:br/>
        <w:t>1件，天蓝色（天蓝色）戈尔戈龙（Gorgoron）约27½厄尔（Ell）长</w:t>
      </w:r>
    </w:p>
    <w:p>
      <w:r>
        <w:rPr>
          <w:rFonts w:ascii="Times New Roman" w:hAnsi="Times New Roman" w:eastAsia="宋体"/>
        </w:rPr>
        <w:t>2803 / 478 6件，各色（Diverse）…… 科弗斯（Covers）…… 13 / 10.8</w:t>
        <w:br/>
        <w:t>1件，□色黄绿（achgrau gebl.）□□ 24½厄尔长</w:t>
        <w:br/>
        <w:t>1件，棕色男士服装（Braun zu Manns Kleider）约27½厄尔长</w:t>
        <w:br/>
        <w:t>1件，黑色（Schwartz）同上 同上</w:t>
        <w:br/>
        <w:t>3件，棕色花缎帕德索伊（Braun geblühmt Padesoy）约24½厄尔长</w:t>
      </w:r>
    </w:p>
    <w:p>
      <w:r>
        <w:rPr>
          <w:rFonts w:ascii="Times New Roman" w:hAnsi="Times New Roman" w:eastAsia="宋体"/>
        </w:rPr>
        <w:t>2804 / 479 6件，各色…… 斯文·唐格伦（Sv: Tanggren）…… 70 / 2</w:t>
        <w:br/>
        <w:t>1件，绿色佩隆（Grün Pelong）约14厄尔长</w:t>
        <w:br/>
        <w:t>1件，天蓝色 同上</w:t>
      </w:r>
    </w:p>
    <w:p>
      <w:r>
        <w:rPr>
          <w:rFonts w:ascii="Times New Roman" w:hAnsi="Times New Roman" w:eastAsia="宋体"/>
        </w:rPr>
        <w:t>2805 / 480 2件，佩隆（Pelongs）…… 科谢尔特（Koschelt）…… 14. □</w:t>
      </w:r>
    </w:p>
    <w:p>
      <w:r>
        <w:rPr>
          <w:rFonts w:ascii="Times New Roman" w:hAnsi="Times New Roman" w:eastAsia="宋体"/>
        </w:rPr>
        <w:t>2806 / 481 1件，刺绣白色衬裙（Brodirt. Weiß Unterrock）…… W·查尔默斯（W. Chalmers）…… 77.</w:t>
      </w:r>
    </w:p>
    <w:p>
      <w:r>
        <w:rPr>
          <w:rFonts w:ascii="Times New Roman" w:hAnsi="Times New Roman" w:eastAsia="宋体"/>
        </w:rPr>
        <w:t>40件，帕德索伊（Padesoys），约39½厄尔长</w:t>
      </w:r>
    </w:p>
    <w:p>
      <w:r>
        <w:rPr>
          <w:rFonts w:ascii="Times New Roman" w:hAnsi="Times New Roman" w:eastAsia="宋体"/>
        </w:rPr>
        <w:t>2807 / 482 15件，黑色（Schwartz）…… 伊斯雷尔·埃克曼（Israel Ekman）…… 101. □</w:t>
      </w:r>
    </w:p>
    <w:p>
      <w:r>
        <w:rPr>
          <w:rFonts w:ascii="Times New Roman" w:hAnsi="Times New Roman" w:eastAsia="宋体"/>
        </w:rPr>
        <w:t>2808 / 483 15件，同上…… 同上（Ditto）…… 100.</w:t>
      </w:r>
    </w:p>
    <w:p>
      <w:r>
        <w:rPr>
          <w:rFonts w:ascii="Times New Roman" w:hAnsi="Times New Roman" w:eastAsia="宋体"/>
        </w:rPr>
        <w:t>2809 / 484 10件，同上…… 阿尔·戈登（Al: Gordon）…… 103.</w:t>
      </w:r>
    </w:p>
    <w:p>
      <w:r>
        <w:rPr>
          <w:rFonts w:ascii="Times New Roman" w:hAnsi="Times New Roman" w:eastAsia="宋体"/>
        </w:rPr>
        <w:t>2810 / 485 4件，同上花缎帕德索伊（gebl. Padesoy）…… P·劳特巴赫（P: Lauterbach）…… 61 / 24</w:t>
      </w:r>
    </w:p>
    <w:p>
      <w:r>
        <w:rPr>
          <w:rFonts w:ascii="Times New Roman" w:hAnsi="Times New Roman" w:eastAsia="宋体"/>
        </w:rPr>
        <w:t>2811 / 486 16件，黑色8线塔夫绸（Schwartze 8 dräth Tafften）约23½厄尔长…… L·唐格伦（L: Tanggren）…… 54. 8</w:t>
      </w:r>
    </w:p>
    <w:p>
      <w:r>
        <w:rPr>
          <w:rFonts w:ascii="Times New Roman" w:hAnsi="Times New Roman" w:eastAsia="宋体"/>
        </w:rPr>
        <w:t>庞奇绸（Paunchies），约19厄尔长</w:t>
        <w:br/>
        <w:t>2件白色　　2件绿色</w:t>
        <w:br/>
        <w:t>2件天蓝色　1件黑色</w:t>
      </w:r>
    </w:p>
    <w:p>
      <w:r>
        <w:rPr>
          <w:rFonts w:ascii="Times New Roman" w:hAnsi="Times New Roman" w:eastAsia="宋体"/>
        </w:rPr>
        <w:t>2812 / 487 7件，同上…… M·拉格斯特伦（M. Lagerström）…… 12. □</w:t>
        <w:br/>
        <w:t>1件，白色缎子（Weiß Sattin）约27½厄尔长</w:t>
        <w:br/>
        <w:t>1件，绿色帕德索伊（Grün Padesoy）同上</w:t>
        <w:br/>
        <w:t>1件，深红色黄绿缎子（Scharl. farbe gebl. Sattin）</w:t>
        <w:br/>
        <w:t>1件，黑色8线塔夫绸（Schwartz 8 dräth. Tafft）约23½厄尔长</w:t>
      </w:r>
    </w:p>
    <w:p>
      <w:r>
        <w:rPr>
          <w:rFonts w:ascii="Times New Roman" w:hAnsi="Times New Roman" w:eastAsia="宋体"/>
        </w:rPr>
        <w:t>2813 / 488 4件，各色…… 乔治·基金（Geo: Kikhing）…… 70. 2□</w:t>
        <w:br/>
        <w:t>1件，黑色宽帕德索伊（Schwartz breit Padesoy）约27½厄尔长及2件同上宽</w:t>
        <w:br/>
        <w:t>3件，珍珠色花缎帕德索伊（Perlfarbe gebl. Padesoy）约33½厄尔长</w:t>
      </w:r>
    </w:p>
    <w:p>
      <w:r>
        <w:rPr>
          <w:rFonts w:ascii="Times New Roman" w:hAnsi="Times New Roman" w:eastAsia="宋体"/>
        </w:rPr>
        <w:t>1件，马扎林蓝缎子（马扎林蓝 Sattin）约27½厄尔长</w:t>
      </w:r>
    </w:p>
    <w:p>
      <w:r>
        <w:rPr>
          <w:rFonts w:ascii="Times New Roman" w:hAnsi="Times New Roman" w:eastAsia="宋体"/>
        </w:rPr>
        <w:t>2814 / 489 5件，各色…… 雅各布森（Jacobson）…… 73 / 107. □</w:t>
        <w:br/>
        <w:t>1件，黑色帕德索伊（Schwartz Padesoy）约39½厄尔长</w:t>
        <w:br/>
        <w:t>1件，天蓝色波伊西（天蓝色 Poifie）约27½厄尔长</w:t>
        <w:br/>
        <w:t>1件，马扎林蓝6线塔夫绸（Mazarinbl. 6 drath. Tafft）约23½厄尔长</w:t>
      </w:r>
    </w:p>
    <w:p>
      <w:r>
        <w:rPr>
          <w:rFonts w:ascii="Times New Roman" w:hAnsi="Times New Roman" w:eastAsia="宋体"/>
        </w:rPr>
        <w:t>2815 / 490 3件，各色…… A·瓦伦贝里（A: Wahrenberg）…… 73</w:t>
      </w:r>
    </w:p>
    <w:p>
      <w:r>
        <w:rPr>
          <w:rFonts w:ascii="Times New Roman" w:hAnsi="Times New Roman" w:eastAsia="宋体"/>
        </w:rPr>
        <w:t>2816 / 491 1件，黑色帕德索伊（Schwartz Padesoy）约39½厄尔长…… S·唐格伦（S: Tanggren）…… 109. □</w:t>
        <w:br/>
        <w:t>1件，深红色波伊西（Scharl. farbe Poifie）约27½厄尔长</w:t>
        <w:br/>
        <w:t>1件，肉桂色 同上 同上</w:t>
        <w:br/>
        <w:t>1件，黑色帕德索伊男士服装（Schwartz Padesoy zu Mans Kleid）同上</w:t>
        <w:br/>
        <w:t>1件，黑色戈尔戈龙（Schwartz Gorgoron）约39½厄尔长</w:t>
        <w:br/>
        <w:t>1件，胭脂红6线塔夫绸（胭脂红 6 drath. Tafft）约23½厄尔长</w:t>
        <w:br/>
        <w:t>1件，棕色塔夫绸（Braun</w:t>
      </w:r>
    </w:p>
    <w:p>
      <w:pPr>
        <w:jc w:val="center"/>
      </w:pPr>
      <w:r>
        <w:rPr>
          <w:rFonts w:ascii="Times New Roman" w:hAnsi="Times New Roman" w:eastAsia="宋体"/>
          <w:color w:val="8A7A68"/>
          <w:sz w:val="18"/>
        </w:rPr>
        <w:t>· 第 400 页 ·</w:t>
      </w:r>
    </w:p>
    <w:p>
      <w:r>
        <w:rPr>
          <w:rFonts w:ascii="Times New Roman" w:hAnsi="Times New Roman" w:eastAsia="黑体"/>
          <w:b/>
          <w:color w:val="3D3226"/>
          <w:sz w:val="24"/>
        </w:rPr>
        <w:t>中国出口货物（Chinesf. Exportations Wahren）</w:t>
      </w:r>
    </w:p>
    <w:p>
      <w:r>
        <w:rPr>
          <w:rFonts w:ascii="Times New Roman" w:hAnsi="Times New Roman" w:eastAsia="宋体"/>
        </w:rPr>
        <w:t>1件胭脂红与草绿色（胭脂红 u. Hellgrün）　1件土耳其蓝与白色（Turquinbl. u. Weifs）</w:t>
        <w:br/>
        <w:t>1件猩红色与白色（Scharl. farbe u. Weifs）　1件猩红色与草绿色（Scharl. farbe u. Hellgrün）</w:t>
      </w:r>
    </w:p>
    <w:p>
      <w:r>
        <w:rPr>
          <w:rFonts w:ascii="Times New Roman" w:hAnsi="Times New Roman" w:eastAsia="宋体"/>
        </w:rPr>
        <w:t>批次（Lofs）2828，编号（N:o）503，44件同上，售予：斯韦·唐格伦（Sv: Tanggren），48.16</w:t>
      </w:r>
    </w:p>
    <w:p>
      <w:r>
        <w:rPr>
          <w:rFonts w:ascii="Times New Roman" w:hAnsi="Times New Roman" w:eastAsia="宋体"/>
        </w:rPr>
        <w:t>3件黄水仙色与白色（黄水仙色 u. Weifs）</w:t>
        <w:br/>
        <w:t>2件猩红色与草绿色（Scharl. farbe u. Hellgrün）</w:t>
        <w:br/>
        <w:t>1件棕色与白色（Braun u. Weifs）</w:t>
      </w:r>
    </w:p>
    <w:p>
      <w:r>
        <w:rPr>
          <w:rFonts w:ascii="Times New Roman" w:hAnsi="Times New Roman" w:eastAsia="宋体"/>
        </w:rPr>
        <w:t>批次2829，编号504，6件同上带斑点（dito gefleckte），同上（Ditto），43.16</w:t>
      </w:r>
    </w:p>
    <w:p>
      <w:r>
        <w:rPr>
          <w:rFonts w:ascii="Times New Roman" w:hAnsi="Times New Roman" w:eastAsia="宋体"/>
        </w:rPr>
        <w:t>90尺（ft.）缎子（Sattin），带白色条纹及花卉图案，约39又¼厄尔（Ell.）长</w:t>
      </w:r>
    </w:p>
    <w:p>
      <w:r>
        <w:rPr>
          <w:rFonts w:ascii="Times New Roman" w:hAnsi="Times New Roman" w:eastAsia="宋体"/>
        </w:rPr>
        <w:t>5棕色（Braun）　5深绿色（Dunckelgrün）　2胭脂红（胭脂红）</w:t>
        <w:br/>
        <w:t>5猩红色（Scharl. farbe）　5草绿色（Hellgrün）　2马扎林蓝（马扎林蓝）</w:t>
        <w:br/>
        <w:t>5樱桃色（Kirschenfarbe）　4黄水仙色（黄水仙色）</w:t>
        <w:br/>
        <w:t>5天蓝色（天蓝色）　3黑色（Schwartz）</w:t>
      </w:r>
    </w:p>
    <w:p>
      <w:r>
        <w:rPr>
          <w:rFonts w:ascii="Times New Roman" w:hAnsi="Times New Roman" w:eastAsia="宋体"/>
        </w:rPr>
        <w:t>批次2830，编号505，41件同上，售予：休·坎贝尔（Hugh Campbell），47.8</w:t>
      </w:r>
    </w:p>
    <w:p>
      <w:r>
        <w:rPr>
          <w:rFonts w:ascii="Times New Roman" w:hAnsi="Times New Roman" w:eastAsia="宋体"/>
        </w:rPr>
        <w:t>5棕色　5深绿色　3马扎林蓝</w:t>
        <w:br/>
        <w:t>5猩红色　5草绿色　2黑色</w:t>
        <w:br/>
        <w:t>5樱桃色　3胭脂红</w:t>
        <w:br/>
        <w:t>5天蓝色　3黄水仙色</w:t>
      </w:r>
    </w:p>
    <w:p>
      <w:r>
        <w:rPr>
          <w:rFonts w:ascii="Times New Roman" w:hAnsi="Times New Roman" w:eastAsia="宋体"/>
        </w:rPr>
        <w:t>批次2831，编号506，41件同上，同上（Ditto），47.8</w:t>
      </w:r>
    </w:p>
    <w:p>
      <w:r>
        <w:rPr>
          <w:rFonts w:ascii="Times New Roman" w:hAnsi="Times New Roman" w:eastAsia="宋体"/>
        </w:rPr>
        <w:t>批次2832，编号507，8尺同上黄水仙色带斑点（dito 黄水仙色 gefl.），凯勒（Keller），50.—</w:t>
      </w:r>
    </w:p>
    <w:p>
      <w:r>
        <w:rPr>
          <w:rFonts w:ascii="Times New Roman" w:hAnsi="Times New Roman" w:eastAsia="宋体"/>
        </w:rPr>
        <w:t>100尺（ft.）缎子（Sattinen），带白色条纹及花卉图案，约27又¼厄尔长</w:t>
      </w:r>
    </w:p>
    <w:p>
      <w:r>
        <w:rPr>
          <w:rFonts w:ascii="Times New Roman" w:hAnsi="Times New Roman" w:eastAsia="宋体"/>
        </w:rPr>
        <w:t>5黄水仙色　3黑色　2土耳其蓝</w:t>
        <w:br/>
        <w:t>4棕色　3胭脂红　2马扎林蓝</w:t>
        <w:br/>
        <w:t>4猩红色　3樱桃色　2天蓝色</w:t>
        <w:br/>
        <w:t>4深绿色　3草绿色</w:t>
      </w:r>
    </w:p>
    <w:p>
      <w:r>
        <w:rPr>
          <w:rFonts w:ascii="Times New Roman" w:hAnsi="Times New Roman" w:eastAsia="宋体"/>
        </w:rPr>
        <w:t>批次2833，编号508，35件同上，售予：C·坎贝尔（C: Campbell），57.—</w:t>
      </w:r>
    </w:p>
    <w:p>
      <w:r>
        <w:rPr>
          <w:rFonts w:ascii="Times New Roman" w:hAnsi="Times New Roman" w:eastAsia="宋体"/>
        </w:rPr>
        <w:t>批次2834，编号509，35件同上，同上（Ditto），55.8</w:t>
      </w:r>
    </w:p>
    <w:p>
      <w:r>
        <w:rPr>
          <w:rFonts w:ascii="Times New Roman" w:hAnsi="Times New Roman" w:eastAsia="宋体"/>
        </w:rPr>
        <w:t>4黑色　3黄水仙色　1土耳其蓝</w:t>
        <w:br/>
        <w:t>4胭脂红　2棕色　1马扎林蓝</w:t>
        <w:br/>
        <w:t>4樱桃色　2猩红色　1天蓝色</w:t>
        <w:br/>
        <w:t>4草绿色　2深绿色</w:t>
      </w:r>
    </w:p>
    <w:p>
      <w:r>
        <w:rPr>
          <w:rFonts w:ascii="Times New Roman" w:hAnsi="Times New Roman" w:eastAsia="宋体"/>
        </w:rPr>
        <w:t>批次2835，编号510，28件同上，售予：A·坎贝尔（A: Campbell），50.16</w:t>
      </w:r>
    </w:p>
    <w:p>
      <w:r>
        <w:rPr>
          <w:rFonts w:ascii="Times New Roman" w:hAnsi="Times New Roman" w:eastAsia="宋体"/>
        </w:rPr>
        <w:t>批次2836，编号511，2尺同上黄水仙色带斑点（dito 黄水仙色 gefl.），售予：斯韦·唐格伦（Sv: Tanggren），30.8</w:t>
      </w:r>
    </w:p>
    <w:p>
      <w:r>
        <w:rPr>
          <w:rFonts w:ascii="Times New Roman" w:hAnsi="Times New Roman" w:eastAsia="宋体"/>
        </w:rPr>
        <w:t>100尺6线（dräth）提花塔夫绸（gebl. Taffren），约27又¼厄尔长</w:t>
      </w:r>
    </w:p>
    <w:p>
      <w:r>
        <w:rPr>
          <w:rFonts w:ascii="Times New Roman" w:hAnsi="Times New Roman" w:eastAsia="宋体"/>
        </w:rPr>
        <w:t>7白色（Weifs）　2樱桃色（Kirschenfarbe）　2草绿色（Hellgrün）</w:t>
        <w:br/>
        <w:t>4黄水仙色（黄水仙色）　2土耳其蓝（Turquinblau）　2灰褐色（灰色）</w:t>
        <w:br/>
        <w:t>6稻草色（稻草黄）　2天蓝色（天蓝色）　1棕色（Braun）</w:t>
        <w:br/>
        <w:t>2猩红色（Scharl. farbe）　2深绿色（Dunckelgrün）</w:t>
      </w:r>
    </w:p>
    <w:p>
      <w:r>
        <w:rPr>
          <w:rFonts w:ascii="Times New Roman" w:hAnsi="Times New Roman" w:eastAsia="宋体"/>
        </w:rPr>
        <w:t>批次2837，编号512，32件同上，售予：A·坎贝尔（A: Campbell），56.24</w:t>
      </w:r>
    </w:p>
    <w:p>
      <w:r>
        <w:rPr>
          <w:rFonts w:ascii="Times New Roman" w:hAnsi="Times New Roman" w:eastAsia="宋体"/>
        </w:rPr>
        <w:t>批次2838，编号513，32件同上，同上（Ditto），56.24</w:t>
      </w:r>
    </w:p>
    <w:p>
      <w:r>
        <w:rPr>
          <w:rFonts w:ascii="Times New Roman" w:hAnsi="Times New Roman" w:eastAsia="宋体"/>
        </w:rPr>
        <w:t>6白色　2天蓝色　2灰褐色</w:t>
        <w:br/>
        <w:t>4棕色　2猩红色　1土耳其蓝</w:t>
        <w:br/>
        <w:t>4黄水仙色　2深绿色</w:t>
        <w:br/>
        <w:t>5稻草色　2草绿色</w:t>
      </w:r>
    </w:p>
    <w:p>
      <w:r>
        <w:rPr>
          <w:rFonts w:ascii="Times New Roman" w:hAnsi="Times New Roman" w:eastAsia="宋体"/>
        </w:rPr>
        <w:t>批次2839，编号514，30件同上，售予：C·坎贝尔（C: Campbell），57.8</w:t>
      </w:r>
    </w:p>
    <w:p>
      <w:r>
        <w:rPr>
          <w:rFonts w:ascii="Times New Roman" w:hAnsi="Times New Roman" w:eastAsia="宋体"/>
        </w:rPr>
        <w:t>批次2840，编号515，6件同上棕色带斑点（dito Braun gefleckt），售予：斯韦·唐格伦（Sv: Tanggren），11.16</w:t>
      </w:r>
    </w:p>
    <w:p>
      <w:r>
        <w:rPr>
          <w:rFonts w:ascii="Times New Roman" w:hAnsi="Times New Roman" w:eastAsia="宋体"/>
        </w:rPr>
        <w:t>108尺6线提花塔夫绸，约23又¼厄尔长</w:t>
      </w:r>
    </w:p>
    <w:p>
      <w:r>
        <w:rPr>
          <w:rFonts w:ascii="Times New Roman" w:hAnsi="Times New Roman" w:eastAsia="宋体"/>
        </w:rPr>
        <w:t>8白色　3土耳其蓝　2深绿色</w:t>
        <w:br/>
        <w:t>6稻草色　2猩红色　2草绿色</w:t>
        <w:br/>
        <w:t>4棕色　2樱桃色　2灰褐色</w:t>
        <w:br/>
        <w:t>3黄水仙色　2天蓝色</w:t>
      </w:r>
    </w:p>
    <w:p>
      <w:r>
        <w:rPr>
          <w:rFonts w:ascii="Times New Roman" w:hAnsi="Times New Roman" w:eastAsia="宋体"/>
        </w:rPr>
        <w:t>批次2841，编号516，36件同上，售予：雅各布</w:t>
      </w:r>
    </w:p>
    <w:p>
      <w:pPr>
        <w:jc w:val="center"/>
      </w:pPr>
      <w:r>
        <w:rPr>
          <w:rFonts w:ascii="Times New Roman" w:hAnsi="Times New Roman" w:eastAsia="宋体"/>
          <w:color w:val="8A7A68"/>
          <w:sz w:val="18"/>
        </w:rPr>
        <w:t>· 第 401 页 ·</w:t>
      </w:r>
    </w:p>
    <w:p>
      <w:r>
        <w:rPr>
          <w:rFonts w:ascii="Times New Roman" w:hAnsi="Times New Roman" w:eastAsia="黑体"/>
          <w:b/>
          <w:color w:val="3D3226"/>
          <w:sz w:val="24"/>
        </w:rPr>
        <w:t>中国出口货物清单</w:t>
      </w:r>
    </w:p>
    <w:p>
      <w:r>
        <w:rPr>
          <w:rFonts w:ascii="Times New Roman" w:hAnsi="Times New Roman" w:eastAsia="宋体"/>
        </w:rPr>
        <w:t>拍卖编号（Lofs）| 批次号（N:o）| 货物描述 | 买家 | 价格</w:t>
      </w:r>
    </w:p>
    <w:p>
      <w:r>
        <w:rPr>
          <w:rFonts w:ascii="Times New Roman" w:hAnsi="Times New Roman" w:eastAsia="宋体"/>
        </w:rPr>
        <w:t>2871 | 546 | 11件各式棕色鼻烟手帕（11 ft. div. braune Schnupftücher），每件20块（a 20 pr. Stück） | 达夫（Duff） | 3 — 33</w:t>
      </w:r>
    </w:p>
    <w:p>
      <w:r>
        <w:rPr>
          <w:rFonts w:ascii="Times New Roman" w:hAnsi="Times New Roman" w:eastAsia="宋体"/>
        </w:rPr>
        <w:t>2872 | 547 | 20捆近丝绸（20 Bundt Nahe Seyde），每磅（pr. pf.） | 同上（Ditto） | — 11</w:t>
        <w:br/>
        <w:t>1件蓝色天鹅绒未裁（1 ft. Blau Felp ungef.）18厄尔长（18 Elle lang）</w:t>
        <w:br/>
        <w:t>1件绿色同上（1 ft. Grün dito dito）</w:t>
      </w:r>
    </w:p>
    <w:p>
      <w:r>
        <w:rPr>
          <w:rFonts w:ascii="Times New Roman" w:hAnsi="Times New Roman" w:eastAsia="宋体"/>
        </w:rPr>
        <w:t>2873 | 548 | 2件（2 Stück） | 同上（Ditto） | 51 — 24</w:t>
      </w:r>
    </w:p>
    <w:p>
      <w:r>
        <w:rPr>
          <w:rFonts w:ascii="Times New Roman" w:hAnsi="Times New Roman" w:eastAsia="宋体"/>
        </w:rPr>
        <w:t>2874 | 549 | 1件黑色天鹅绒未裁（1 ft. Schwartz Sammet ungef.）20厄尔长（20 Ell. lang） | 利厄德·保利（Lieud: Pauli） | 96 — 8</w:t>
      </w:r>
    </w:p>
    <w:p>
      <w:r>
        <w:rPr>
          <w:rFonts w:ascii="Times New Roman" w:hAnsi="Times New Roman" w:eastAsia="宋体"/>
        </w:rPr>
        <w:t>2875 | 550 | 1件灰色鼻烟手帕（1 ft. Graue Schnupftücher）共20件（von 20 ft.） | 唐格伦（S. Tanggren） | 22</w:t>
        <w:br/>
        <w:t>1件胭脂红底各色灯笼布未裁约23½厄尔长（1 ft. Lampas Carmoif. grund mit div. Coul. ungef. 23½ Ell. lang）</w:t>
        <w:br/>
        <w:t>1件同色深红底（1 ft. dito Scharl. farbe grund dito dito）</w:t>
        <w:br/>
        <w:t>1件胭脂红布料开花（1 ft. Carmofin Stoffe geblühmt dito）</w:t>
        <w:br/>
        <w:t>1件绿色同上（1 ft. Grün dito dito dito）</w:t>
        <w:br/>
        <w:t>1件绿白波纹布未裁约27½厄尔长（1 ft. Grün u. weiß Poifie ungef. 27½ Ell. lang）</w:t>
        <w:br/>
        <w:t>4件棕色半丝绸未裁约11¼厄尔长（4 ft. Braun halbseyden ungef. 11¼ Ell. lang）</w:t>
      </w:r>
    </w:p>
    <w:p>
      <w:r>
        <w:rPr>
          <w:rFonts w:ascii="Times New Roman" w:hAnsi="Times New Roman" w:eastAsia="宋体"/>
        </w:rPr>
        <w:t>2876 | 551 | 9件各式（9 ft. Diverse） | 坎贝尔上校（Col: Campbell） | 11 — □</w:t>
      </w:r>
    </w:p>
    <w:p>
      <w:r>
        <w:rPr>
          <w:rFonts w:ascii="Times New Roman" w:hAnsi="Times New Roman" w:eastAsia="宋体"/>
        </w:rPr>
        <w:t>2877 | 552 | 1件棕色条纹男式帕德索伊（1 ft. Braun gestr. Padesoy zu Manns Kleid.）未裁约14¼厄尔长（ungef. 14¼ Ell. lang） | 同上（Ditto） | 30 — 8</w:t>
      </w:r>
    </w:p>
    <w:p>
      <w:r>
        <w:rPr>
          <w:rFonts w:ascii="Times New Roman" w:hAnsi="Times New Roman" w:eastAsia="宋体"/>
        </w:rPr>
        <w:t>2878 | 553 | 2件蓝色半丝绸布料（2 ft. Blau halbseyden Stoffe）未裁约11½厄尔长（ungef. 11½ Ell. lang） | 诺格（Noge） | 8 — 6</w:t>
      </w:r>
    </w:p>
    <w:p>
      <w:r>
        <w:rPr>
          <w:rFonts w:ascii="Times New Roman" w:hAnsi="Times New Roman" w:eastAsia="宋体"/>
        </w:rPr>
        <w:t>2879 | 554 | 25件鼻烟手帕（25 ft. Schnupftücher）每件20块（a 20 pr. Stück） | 阿·拉宾（A. Labin） | 20</w:t>
      </w:r>
    </w:p>
    <w:p>
      <w:r>
        <w:rPr>
          <w:rFonts w:ascii="Times New Roman" w:hAnsi="Times New Roman" w:eastAsia="宋体"/>
        </w:rPr>
        <w:t>2880 | 555 | 25件同上（25 ft. dito） | 波·霍尔（Bo. Hall） | 20</w:t>
      </w:r>
    </w:p>
    <w:p>
      <w:r>
        <w:rPr>
          <w:rFonts w:ascii="Times New Roman" w:hAnsi="Times New Roman" w:eastAsia="宋体"/>
        </w:rPr>
        <w:t>2881 | 556 | 20件同上（20 ft. dito） | 托·奥赫特洛尼（Th. Ouchterlony） | 19 — 24</w:t>
        <w:br/>
        <w:t>24件白色（24 Weisse）　1件黑色（1 Schwartz）</w:t>
        <w:br/>
        <w:t>3件棕色（3 Braun）　　1件灰色（1 灰色）</w:t>
        <w:br/>
        <w:t>1件蓝色（1 Blau）</w:t>
      </w:r>
    </w:p>
    <w:p>
      <w:r>
        <w:rPr>
          <w:rFonts w:ascii="Times New Roman" w:hAnsi="Times New Roman" w:eastAsia="宋体"/>
        </w:rPr>
        <w:t>2882 | 557 | 30双丝袜（30 paar Seid. Strümpfe） | 阿·拉宾（A. Labin） | 5 — 1</w:t>
      </w:r>
    </w:p>
    <w:p>
      <w:r>
        <w:rPr>
          <w:rFonts w:ascii="Times New Roman" w:hAnsi="Times New Roman" w:eastAsia="宋体"/>
        </w:rPr>
        <w:t>2883 | 558 | 148件丝带（148 ft. Seiden Bandt）每磅（pr. pf.） | 托·奥赫特洛尼（Th. Ouchterlony） | 14 — 6</w:t>
      </w:r>
    </w:p>
    <w:p>
      <w:r>
        <w:rPr>
          <w:rFonts w:ascii="Times New Roman" w:hAnsi="Times New Roman" w:eastAsia="宋体"/>
        </w:rPr>
        <w:t>2884 | 559 | 760件表带（760 ft. Uhrbänder） | 同上（Ditto） | — 6</w:t>
      </w:r>
    </w:p>
    <w:p>
      <w:r>
        <w:rPr>
          <w:rFonts w:ascii="Times New Roman" w:hAnsi="Times New Roman" w:eastAsia="宋体"/>
        </w:rPr>
        <w:t>2885 | 560 | 289件袜带（289 ft. Stockbänder） | 雅各布森（N. Jacobson） | — 6</w:t>
        <w:br/>
        <w:t>50件白色（50 Weisse）　10件黑色（10 Schwartze）</w:t>
      </w:r>
    </w:p>
    <w:p>
      <w:r>
        <w:rPr>
          <w:rFonts w:ascii="Times New Roman" w:hAnsi="Times New Roman" w:eastAsia="宋体"/>
        </w:rPr>
        <w:t>2886 | 561 | 60双丝袜（60 pr. Seid. Strumpfe） | 托·科平格（Th: Coppinger） | 5</w:t>
      </w:r>
    </w:p>
    <w:p>
      <w:r>
        <w:rPr>
          <w:rFonts w:ascii="Times New Roman" w:hAnsi="Times New Roman" w:eastAsia="宋体"/>
        </w:rPr>
        <w:t>2887 | 562 | 60双同上袜子（60 paar dito Strumpfe） | 托·科平格（Th: Coppinger） | 5</w:t>
      </w:r>
    </w:p>
    <w:p>
      <w:r>
        <w:rPr>
          <w:rFonts w:ascii="Times New Roman" w:hAnsi="Times New Roman" w:eastAsia="宋体"/>
        </w:rPr>
        <w:t>2888 | 563 | 34捆南京棉布丝绸（34 Bundt Nankeens brodir. Seyde）每</w:t>
      </w:r>
    </w:p>
    <w:p>
      <w:pPr>
        <w:jc w:val="center"/>
      </w:pPr>
      <w:r>
        <w:rPr>
          <w:rFonts w:ascii="Times New Roman" w:hAnsi="Times New Roman" w:eastAsia="宋体"/>
          <w:color w:val="8A7A68"/>
          <w:sz w:val="18"/>
        </w:rPr>
        <w:t>· 第 402 页 ·</w:t>
      </w:r>
    </w:p>
    <w:p>
      <w:r>
        <w:rPr>
          <w:rFonts w:ascii="Times New Roman" w:hAnsi="Times New Roman" w:eastAsia="黑体"/>
          <w:b/>
          <w:color w:val="3D3226"/>
          <w:sz w:val="24"/>
        </w:rPr>
        <w:t>中国出口货物（Chinef. Exportations Wahren）</w:t>
      </w:r>
    </w:p>
    <w:p>
      <w:pPr>
        <w:jc w:val="center"/>
      </w:pPr>
      <w:r>
        <w:rPr>
          <w:rFonts w:ascii="Times New Roman" w:hAnsi="Times New Roman" w:eastAsia="宋体"/>
          <w:color w:val="8A7A68"/>
          <w:sz w:val="18"/>
        </w:rPr>
        <w:t>· 第 403 页 ·</w:t>
      </w:r>
    </w:p>
    <w:p>
      <w:r>
        <w:rPr>
          <w:rFonts w:ascii="Times New Roman" w:hAnsi="Times New Roman" w:eastAsia="宋体"/>
        </w:rPr>
        <w:t>茶叶拍卖账册</w:t>
      </w:r>
    </w:p>
    <w:p>
      <w:r>
        <w:rPr>
          <w:rFonts w:ascii="Times New Roman" w:hAnsi="Times New Roman" w:eastAsia="宋体"/>
        </w:rPr>
        <w:t>批次 编号 茶叶 买家 价格</w:t>
      </w:r>
    </w:p>
    <w:p>
      <w:r>
        <w:rPr>
          <w:rFonts w:ascii="Times New Roman" w:hAnsi="Times New Roman" w:eastAsia="宋体"/>
        </w:rPr>
        <w:t>第69批 294至296号 3箱小种茶（Soatchoun），每箱14磅净重 C. 欧文（C. Irvine） 100</w:t>
        <w:br/>
        <w:t>第70批 297至299号 3箱同上 普拉特福斯（Plattfus） 102</w:t>
        <w:br/>
        <w:t>第71批 300至302号 3箱同上 B. 格雷夫（B. Greiff） 110</w:t>
        <w:br/>
        <w:t>第72批 303至307号 5箱同上，每箱29磅 C. 坎贝尔（C. Campbell） 85</w:t>
        <w:br/>
        <w:t>第73批 308至312号 5箱同上 迪托（Ditto） 85</w:t>
        <w:br/>
        <w:t>第74批 313至317号 5箱同上 C. 欧文（C. Irvine） 84½</w:t>
        <w:br/>
        <w:t>第75批 318至322号 5箱同上 C. 阿夫维德松（C. Arfvidson） 85</w:t>
        <w:br/>
        <w:t>第76批 323至327号 5箱同上 C. 欧文（C. Irvine） 82</w:t>
        <w:br/>
        <w:t>第77批 328至330号 3箱，每箱19¼磅净重 P. 耶恩斯泰特（P. Jernstedt） 79</w:t>
        <w:br/>
        <w:t>第78批 331至335号 5箱，每箱17磅净重 H. 布伦宁（H. Brenning） 109</w:t>
        <w:br/>
        <w:t>第79批 336至340号 5箱同上 普拉特福斯（Plattfus） 109</w:t>
        <w:br/>
        <w:t>第80批 341至343号 3箱单独小种茶，每箱34磅净重 C. 欧文（C. Irvine） 72</w:t>
        <w:br/>
        <w:t>第81批 344至345号 2箱同上 迪托（Ditto） 75</w:t>
        <w:br/>
        <w:t>第82批 346至347号 2箱白毫茶（Peckoe），346号67磅，347号71磅 帕钦森（Parchinson） 44</w:t>
        <w:br/>
        <w:t>第83批 348至351号 4箱，每箱26磅 C. 欧文（C. Irvine） 63</w:t>
        <w:br/>
        <w:t>第84批 352至355号 4箱同上 奥伯格（Åberg） 64</w:t>
        <w:br/>
        <w:t>第85批 356至361号 6箱小种茶（Soatchoun），每箱19磅 戈弗斯（Govers） 63⅔</w:t>
      </w:r>
    </w:p>
    <w:p>
      <w:pPr>
        <w:jc w:val="center"/>
      </w:pPr>
      <w:r>
        <w:rPr>
          <w:rFonts w:ascii="Times New Roman" w:hAnsi="Times New Roman" w:eastAsia="宋体"/>
          <w:color w:val="8A7A68"/>
          <w:sz w:val="18"/>
        </w:rPr>
        <w:t>· 第 404 页 ·</w:t>
      </w:r>
    </w:p>
    <w:p>
      <w:r>
        <w:rPr>
          <w:rFonts w:ascii="Times New Roman" w:hAnsi="Times New Roman" w:eastAsia="宋体"/>
        </w:rPr>
        <w:t>第115批，编号453至457，5箱刚果茶（dito Congo）……H. Campbell……54</w:t>
        <w:br/>
        <w:t>第116批，编号458至462，5箱同上……H. &amp; G. Rofs……54</w:t>
        <w:br/>
        <w:t>第117批，编号463至467，5箱同上……N. Sahlgren……54</w:t>
        <w:br/>
        <w:t>第118批，编号468至472，5箱同上，每磅16便士……Flanderin……54⅓</w:t>
        <w:br/>
        <w:t>第119批，编号473至475，3箱白毫茶（dito Peckoe），每磅25便士……J. G. Nissen……69⅔</w:t>
        <w:br/>
        <w:t>第120批，编号476至479，4箱同上……Ditto……72</w:t>
        <w:br/>
        <w:t>第121批，编号480至484，5箱同上，每磅26便士……Ditto……72⅓</w:t>
        <w:br/>
        <w:t>第122批，编号485至487，3箱小种茶（dito Fa Shong），每磅18便士……P. Lauterbach……100</w:t>
        <w:br/>
        <w:t>第123批，编号488至490，3箱同上……Thi. Conninger……122</w:t>
        <w:br/>
        <w:t>第124批，编号491至494，4箱同上……Rische……123</w:t>
        <w:br/>
        <w:t>第125批，编号495至498，4箱寿眉茶（dito Soatchoun），每磅29便士……Vdemans……114</w:t>
        <w:br/>
        <w:t>第126批，编号499至502，4箱同上……Ditto……79⅓</w:t>
        <w:br/>
        <w:t>第127批，编号503至504，2箱同上，每磅30便士……H. &amp; G. Rofs……10½</w:t>
        <w:br/>
        <w:t>第128批，编号505至508，4箱同上，每磅44便士……Rische……54⅔</w:t>
        <w:br/>
        <w:t>第129批，编号509至512，4箱同上……N. Jacobson……54⅔</w:t>
        <w:br/>
        <w:t>第130批，编号513至516，4箱同上……Ditto……56⅔</w:t>
        <w:br/>
        <w:t>第131批，编号517至520，4箱同上……Ditto……56</w:t>
        <w:br/>
        <w:t>第132批，编号521至524，4箱同上……Ditto……56</w:t>
        <w:br/>
        <w:t>第133批，编号525至528，4箱同上……Hasfelgren……56</w:t>
        <w:br/>
        <w:t>第134批，编号529至532，4箱同上……H. &amp; G. Rofs……56</w:t>
        <w:br/>
        <w:t>第135批，编号533至536，4箱同上……Rische……56⅔</w:t>
        <w:br/>
        <w:t>第136批，编号537至539，3箱同上……H. Campbell……56</w:t>
        <w:br/>
        <w:t>第137批，编号540至542，3箱同上……N. Jacobson……56⅔</w:t>
      </w:r>
    </w:p>
    <w:p>
      <w:r>
        <w:rPr>
          <w:rFonts w:ascii="Times New Roman" w:hAnsi="Times New Roman" w:eastAsia="宋体"/>
        </w:rPr>
        <w:t>第138批，编号543至547，5箱寿眉茶，每磅19便士……N. Jacobson……64⅔</w:t>
        <w:br/>
        <w:t>第139批，编号548至552，5箱同上……Govers……63⅔</w:t>
        <w:br/>
        <w:t>第140批，编号553至557，5箱同上……N. Jacobson……63⅔</w:t>
        <w:br/>
        <w:t>第141批，编号558至562，5箱同上……Ditto……63⅔</w:t>
        <w:br/>
        <w:t>第142批，编号563至567，5箱同上……Ditto……63⅔</w:t>
        <w:br/>
        <w:t>第143批，编号568至572，5箱同上……Ramm……63⅔</w:t>
        <w:br/>
        <w:t>第144批，编号573至577，5箱同上……C. Arfvidson……63⅔</w:t>
        <w:br/>
        <w:t>第145批，编号578至582，5箱同上……Hasfelgren……64</w:t>
        <w:br/>
        <w:t>第146批，编号583至587，5箱同上……Rische……63⅓</w:t>
        <w:br/>
        <w:t>第147批，编号588至592，5箱同上……Ditto……63⅔</w:t>
        <w:br/>
        <w:t>第148批，编号593至597，5箱同上……N. Jacobson……63⅔</w:t>
        <w:br/>
        <w:t>第149批，编号598至602，5箱同上……E. Langgren……63½</w:t>
        <w:br/>
        <w:t>第150批，编号603至604，2箱同上，每磅8便士……M. Lagerström……101</w:t>
        <w:br/>
        <w:t>第151批，编号605，40罐寿眉茶合计，每罐毛重215磅……H. Campbell……96</w:t>
        <w:br/>
        <w:t>第152批，编号606，40罐同上，毛重248磅……N. Sahlgren……95</w:t>
        <w:br/>
        <w:t>第153批，编号607，40罐同上，毛重252磅……G. Moir……94</w:t>
        <w:br/>
        <w:t>第154批，编号608，40罐同上，毛重262磅……Ditto……9□</w:t>
        <w:br/>
        <w:t>第155批，编号609，40罐同上，毛重249磅……Ditto……9□</w:t>
        <w:br/>
        <w:t>第156批，编号610，40罐同上，毛重251磅……Ditto……9□</w:t>
        <w:br/>
        <w:t>第157批，编号611，40罐同上，毛重251磅……Ditto……9□</w:t>
        <w:br/>
        <w:t>第158批，编号612，30罐同上，毛重214磅……C. Arfvidson……9□</w:t>
        <w:br/>
        <w:t>第159批，编号613，11罐同上，毛重33磅……P. Jernstedt……6□</w:t>
        <w:br/>
        <w:t>第160批，编号614，20罐小种寿眉茶，毛重92磅……N. Sahlgren……11□</w:t>
      </w:r>
    </w:p>
    <w:p>
      <w:pPr>
        <w:jc w:val="center"/>
      </w:pPr>
      <w:r>
        <w:rPr>
          <w:rFonts w:ascii="Times New Roman" w:hAnsi="Times New Roman" w:eastAsia="宋体"/>
          <w:color w:val="8A7A68"/>
          <w:sz w:val="18"/>
        </w:rPr>
        <w:t>· 第 405 页 ·</w:t>
      </w:r>
    </w:p>
    <w:p>
      <w:r>
        <w:rPr>
          <w:rFonts w:ascii="Times New Roman" w:hAnsi="Times New Roman" w:eastAsia="宋体"/>
        </w:rPr>
        <w:t>批次（Lofs）| 编号（N:o）| 茶叶（Thé）| 价格</w:t>
      </w:r>
    </w:p>
    <w:p>
      <w:r>
        <w:rPr>
          <w:rFonts w:ascii="Times New Roman" w:hAnsi="Times New Roman" w:eastAsia="宋体"/>
        </w:rPr>
        <w:t>第391批 | 1393至1396 | 4箱（Kisten）Soatchoun茶，每箱20磅（pf.）Th. N.雅各布森（Jacobson） | 61又3分</w:t>
      </w:r>
    </w:p>
    <w:p>
      <w:r>
        <w:rPr>
          <w:rFonts w:ascii="Times New Roman" w:hAnsi="Times New Roman" w:eastAsia="宋体"/>
        </w:rPr>
        <w:t>第392批 | 1397至1400 | 4同上 同上（Ditto） | 61又3分</w:t>
      </w:r>
    </w:p>
    <w:p>
      <w:r>
        <w:rPr>
          <w:rFonts w:ascii="Times New Roman" w:hAnsi="Times New Roman" w:eastAsia="宋体"/>
        </w:rPr>
        <w:t>第393批 | 1401至1404 | 4同上 H.布伦宁（Brenning） | 61又3分</w:t>
      </w:r>
    </w:p>
    <w:p>
      <w:r>
        <w:rPr>
          <w:rFonts w:ascii="Times New Roman" w:hAnsi="Times New Roman" w:eastAsia="宋体"/>
        </w:rPr>
        <w:t>第394批 | 1405至1408 | 4同上 N.雅各布森（Jacobson） | 61又3分</w:t>
      </w:r>
    </w:p>
    <w:p>
      <w:r>
        <w:rPr>
          <w:rFonts w:ascii="Times New Roman" w:hAnsi="Times New Roman" w:eastAsia="宋体"/>
        </w:rPr>
        <w:t>第395批 | 1409至1412 | 4同上 同上（Ditto） | 61又3分</w:t>
      </w:r>
    </w:p>
    <w:p>
      <w:r>
        <w:rPr>
          <w:rFonts w:ascii="Times New Roman" w:hAnsi="Times New Roman" w:eastAsia="宋体"/>
        </w:rPr>
        <w:t>第396批 | 1413至1416 | 4同上 N.萨尔格伦（Sahlgren） | 62</w:t>
      </w:r>
    </w:p>
    <w:p>
      <w:r>
        <w:rPr>
          <w:rFonts w:ascii="Times New Roman" w:hAnsi="Times New Roman" w:eastAsia="宋体"/>
        </w:rPr>
        <w:t>第397批 | 1417至1420 | 4同上 H.布伦宁（Brenning） | 61又3分</w:t>
      </w:r>
    </w:p>
    <w:p>
      <w:r>
        <w:rPr>
          <w:rFonts w:ascii="Times New Roman" w:hAnsi="Times New Roman" w:eastAsia="宋体"/>
        </w:rPr>
        <w:t>第398批 | 1421至1424 | 4同上 J.G.尼森（Nissen） | 62</w:t>
      </w:r>
    </w:p>
    <w:p>
      <w:r>
        <w:rPr>
          <w:rFonts w:ascii="Times New Roman" w:hAnsi="Times New Roman" w:eastAsia="宋体"/>
        </w:rPr>
        <w:t>第399批 | 1425至1428 | 4同上 里斯切（Rische） | 62</w:t>
      </w:r>
    </w:p>
    <w:p>
      <w:r>
        <w:rPr>
          <w:rFonts w:ascii="Times New Roman" w:hAnsi="Times New Roman" w:eastAsia="宋体"/>
        </w:rPr>
        <w:t>第400批 | 1429至1432 | 4同上 J.G.尼森（Nissen） | 62</w:t>
      </w:r>
    </w:p>
    <w:p>
      <w:r>
        <w:rPr>
          <w:rFonts w:ascii="Times New Roman" w:hAnsi="Times New Roman" w:eastAsia="宋体"/>
        </w:rPr>
        <w:t>第401批 | 1433至1436 | 4同上 N.萨尔格伦（Sahlgren） | 62</w:t>
      </w:r>
    </w:p>
    <w:p>
      <w:r>
        <w:rPr>
          <w:rFonts w:ascii="Times New Roman" w:hAnsi="Times New Roman" w:eastAsia="宋体"/>
        </w:rPr>
        <w:t>第402批 | 1437至1440 | 4同上 戈弗茨（Goverts） | 63</w:t>
      </w:r>
    </w:p>
    <w:p>
      <w:r>
        <w:rPr>
          <w:rFonts w:ascii="Times New Roman" w:hAnsi="Times New Roman" w:eastAsia="宋体"/>
        </w:rPr>
        <w:t>第403批 | 1441至1444 | 4同上 H.布伦宁（Brenning） | 62</w:t>
      </w:r>
    </w:p>
    <w:p>
      <w:r>
        <w:rPr>
          <w:rFonts w:ascii="Times New Roman" w:hAnsi="Times New Roman" w:eastAsia="宋体"/>
        </w:rPr>
        <w:t>第404批 | 1445至1448 | 4同上 N.雅各布森（Jacobson） | 62</w:t>
      </w:r>
    </w:p>
    <w:p>
      <w:r>
        <w:rPr>
          <w:rFonts w:ascii="Times New Roman" w:hAnsi="Times New Roman" w:eastAsia="宋体"/>
        </w:rPr>
        <w:t>第405批 | 1449至1452 | 4同上 同上（Ditto） | 62又3分</w:t>
      </w:r>
    </w:p>
    <w:p>
      <w:r>
        <w:rPr>
          <w:rFonts w:ascii="Times New Roman" w:hAnsi="Times New Roman" w:eastAsia="宋体"/>
        </w:rPr>
        <w:t>第406批 | 1453至1456 | 4同上 同上（Ditto） | 62又3分</w:t>
      </w:r>
    </w:p>
    <w:p>
      <w:r>
        <w:rPr>
          <w:rFonts w:ascii="Times New Roman" w:hAnsi="Times New Roman" w:eastAsia="宋体"/>
        </w:rPr>
        <w:t>第407批 | 1457至1460 | 4同上 J.G.尼森（Nissen） | 63</w:t>
      </w:r>
    </w:p>
    <w:p>
      <w:r>
        <w:rPr>
          <w:rFonts w:ascii="Times New Roman" w:hAnsi="Times New Roman" w:eastAsia="宋体"/>
        </w:rPr>
        <w:t>第408批 | 1461至1464 | 4同上 里斯切（Rische） | 63</w:t>
      </w:r>
    </w:p>
    <w:p>
      <w:r>
        <w:rPr>
          <w:rFonts w:ascii="Times New Roman" w:hAnsi="Times New Roman" w:eastAsia="宋体"/>
        </w:rPr>
        <w:t>第409批 | 1465至1468 | 4同上 奥曼（Ohman） | 63又3分</w:t>
      </w:r>
    </w:p>
    <w:p>
      <w:r>
        <w:rPr>
          <w:rFonts w:ascii="Times New Roman" w:hAnsi="Times New Roman" w:eastAsia="宋体"/>
        </w:rPr>
        <w:t>第410批 | 1469至1472 | 4同上 弗罗伊本（Freubien） | 63</w:t>
      </w:r>
    </w:p>
    <w:p>
      <w:r>
        <w:rPr>
          <w:rFonts w:ascii="Times New Roman" w:hAnsi="Times New Roman" w:eastAsia="宋体"/>
        </w:rPr>
        <w:t>第411批 | 1473至1475 | 3同上，每箱19磅（pf.）Th. N.萨尔格伦（Sahlgren） | 65</w:t>
      </w:r>
    </w:p>
    <w:p>
      <w:r>
        <w:rPr>
          <w:rFonts w:ascii="Times New Roman" w:hAnsi="Times New Roman" w:eastAsia="宋体"/>
        </w:rPr>
        <w:t>第412批 | 1476至1478 | 3同上 里斯切（Rische） | 65又3分</w:t>
      </w:r>
    </w:p>
    <w:p>
      <w:r>
        <w:rPr>
          <w:rFonts w:ascii="Times New Roman" w:hAnsi="Times New Roman" w:eastAsia="宋体"/>
        </w:rPr>
        <w:t>第413批 | 1479至1482 | 4同上 N.雅各布森（Jacobson） | 65又3分</w:t>
      </w:r>
    </w:p>
    <w:p>
      <w:r>
        <w:rPr>
          <w:rFonts w:ascii="Times New Roman" w:hAnsi="Times New Roman" w:eastAsia="宋体"/>
        </w:rPr>
        <w:t>第414批 | 1483 | 1箱（Kiste）Soatchoun茶28磅（pf.）Thara M.克林（Kielling） | 75又3分</w:t>
      </w:r>
    </w:p>
    <w:p>
      <w:r>
        <w:rPr>
          <w:rFonts w:ascii="Times New Roman" w:hAnsi="Times New Roman" w:eastAsia="宋体"/>
        </w:rPr>
        <w:t>第415批 | 1484至1486 | 3同上Congo茶，每箱43磅（pf.）Th. 哈塞尔格伦（Hasselgren） | 53又3分</w:t>
      </w:r>
    </w:p>
    <w:p>
      <w:r>
        <w:rPr>
          <w:rFonts w:ascii="Times New Roman" w:hAnsi="Times New Roman" w:eastAsia="宋体"/>
        </w:rPr>
        <w:t>第416批 | 1487至1488 | 2同上，每箱27磅（pf.）Th. N.雅各布森（Jacobson） | 46又3分</w:t>
      </w:r>
    </w:p>
    <w:p>
      <w:r>
        <w:rPr>
          <w:rFonts w:ascii="Times New Roman" w:hAnsi="Times New Roman" w:eastAsia="宋体"/>
        </w:rPr>
        <w:t>第417批 | 1489至1492 | 4同上，每箱20磅（pf.）Th. N.萨尔格伦（Sahlgren） | 55又3分</w:t>
      </w:r>
    </w:p>
    <w:p>
      <w:r>
        <w:rPr>
          <w:rFonts w:ascii="Times New Roman" w:hAnsi="Times New Roman" w:eastAsia="宋体"/>
        </w:rPr>
        <w:t>第418批 | 1493至1496 | 4同上 N.雅各布森（Jacobson） | 56又3分</w:t>
      </w:r>
    </w:p>
    <w:p>
      <w:r>
        <w:rPr>
          <w:rFonts w:ascii="Times New Roman" w:hAnsi="Times New Roman" w:eastAsia="宋体"/>
        </w:rPr>
        <w:t>第419批 | 1497至1500 | 4同上，每箱9磅（pf.）Th. 哈塞尔格伦（Hasselgren） | 52又3分</w:t>
      </w:r>
    </w:p>
    <w:p>
      <w:r>
        <w:rPr>
          <w:rFonts w:ascii="Times New Roman" w:hAnsi="Times New Roman" w:eastAsia="宋体"/>
        </w:rPr>
        <w:t>第420批 | 1501至1502 | 2同上Bohe茶，每箱76磅（pf.）Th. 普拉特福斯（Plattfus） | 46又3分</w:t>
      </w:r>
    </w:p>
    <w:p>
      <w:r>
        <w:rPr>
          <w:rFonts w:ascii="Times New Roman" w:hAnsi="Times New Roman" w:eastAsia="宋体"/>
        </w:rPr>
        <w:t>第421批 | 1503至1504 | 2同上 奥延斯（Oyens） | 46</w:t>
      </w:r>
    </w:p>
    <w:p>
      <w:r>
        <w:rPr>
          <w:rFonts w:ascii="Times New Roman" w:hAnsi="Times New Roman" w:eastAsia="宋体"/>
        </w:rPr>
        <w:t>第422批 | 1505至1506 | 2桶（Tubben）Hysan Gobée Urchoung茶，每箱27磅（pf.）Th. H.本宁（Benning） | 115</w:t>
      </w:r>
    </w:p>
    <w:p>
      <w:r>
        <w:rPr>
          <w:rFonts w:ascii="Times New Roman" w:hAnsi="Times New Roman" w:eastAsia="宋体"/>
        </w:rPr>
        <w:t>第423批 | 1507至1508 | 2同上 W.查尔默斯（Chalmers） | 136</w:t>
      </w:r>
    </w:p>
    <w:p>
      <w:r>
        <w:rPr>
          <w:rFonts w:ascii="Times New Roman" w:hAnsi="Times New Roman" w:eastAsia="宋体"/>
        </w:rPr>
        <w:t>第424批 | 1509 | 1同上 A.伊宾（Eabin） | 136</w:t>
      </w:r>
    </w:p>
    <w:p>
      <w:r>
        <w:rPr>
          <w:rFonts w:ascii="Times New Roman" w:hAnsi="Times New Roman" w:eastAsia="宋体"/>
        </w:rPr>
        <w:t>第425批 | 1510至1511 | 2同上Bing茶，每箱34磅（pf.）Th. M.克林（Kialling） | 52又3分</w:t>
      </w:r>
    </w:p>
    <w:p>
      <w:r>
        <w:rPr>
          <w:rFonts w:ascii="Times New Roman" w:hAnsi="Times New Roman" w:eastAsia="宋体"/>
        </w:rPr>
        <w:t>第426批 | 1512至1513 | 2同上Peckoe茶，每箱39磅（pf.）Th. 同上（Ditto） | 71</w:t>
      </w:r>
    </w:p>
    <w:p>
      <w:pPr>
        <w:jc w:val="center"/>
      </w:pPr>
      <w:r>
        <w:rPr>
          <w:rFonts w:ascii="Times New Roman" w:hAnsi="Times New Roman" w:eastAsia="宋体"/>
          <w:color w:val="8A7A68"/>
          <w:sz w:val="18"/>
        </w:rPr>
        <w:t>· 第 406 页 ·</w:t>
      </w:r>
    </w:p>
    <w:p>
      <w:r>
        <w:rPr>
          <w:rFonts w:ascii="Times New Roman" w:hAnsi="Times New Roman" w:eastAsia="宋体"/>
        </w:rPr>
        <w:t>批次（Lofs） 编号（No） 茶叶（Thé）</w:t>
      </w:r>
    </w:p>
    <w:p>
      <w:r>
        <w:rPr>
          <w:rFonts w:ascii="Times New Roman" w:hAnsi="Times New Roman" w:eastAsia="宋体"/>
        </w:rPr>
        <w:t>第345批 1245至1248号 4箱同上茶 A. Abercromby（A. Abercromby） 62又1/3</w:t>
      </w:r>
    </w:p>
    <w:p>
      <w:r>
        <w:rPr>
          <w:rFonts w:ascii="Times New Roman" w:hAnsi="Times New Roman" w:eastAsia="宋体"/>
        </w:rPr>
        <w:t>第346批 1249至1252号 4箱同上 同上（Ditto） 62又1/3</w:t>
      </w:r>
    </w:p>
    <w:p>
      <w:r>
        <w:rPr>
          <w:rFonts w:ascii="Times New Roman" w:hAnsi="Times New Roman" w:eastAsia="宋体"/>
        </w:rPr>
        <w:t>第347批 1253至1256号 4箱同上，每箱19磅，塔拉（Thara） 奥延斯（Ojens） 64又1/3</w:t>
      </w:r>
    </w:p>
    <w:p>
      <w:r>
        <w:rPr>
          <w:rFonts w:ascii="Times New Roman" w:hAnsi="Times New Roman" w:eastAsia="宋体"/>
        </w:rPr>
        <w:t>第348批 1257至1260号 4箱同上 N. 雅各布森（N. Jacobsen） 64又1/3</w:t>
      </w:r>
    </w:p>
    <w:p>
      <w:r>
        <w:rPr>
          <w:rFonts w:ascii="Times New Roman" w:hAnsi="Times New Roman" w:eastAsia="宋体"/>
        </w:rPr>
        <w:t>第349批 1261至1262号 2箱同上 同上（Ditto） 64又1/3</w:t>
      </w:r>
    </w:p>
    <w:p>
      <w:r>
        <w:rPr>
          <w:rFonts w:ascii="Times New Roman" w:hAnsi="Times New Roman" w:eastAsia="宋体"/>
        </w:rPr>
        <w:t>第350批 1263至1266号 4箱同上，每箱25磅，塔拉 C. 坎贝尔（C. Campbell） 77</w:t>
      </w:r>
    </w:p>
    <w:p>
      <w:r>
        <w:rPr>
          <w:rFonts w:ascii="Times New Roman" w:hAnsi="Times New Roman" w:eastAsia="宋体"/>
        </w:rPr>
        <w:t>第351批 1267至1270号 4箱同上 A. 阿伯克龙比（A. Abercromby） 77</w:t>
      </w:r>
    </w:p>
    <w:p>
      <w:r>
        <w:rPr>
          <w:rFonts w:ascii="Times New Roman" w:hAnsi="Times New Roman" w:eastAsia="宋体"/>
        </w:rPr>
        <w:t>第352批 1271至1274号 4箱同上 同上（Ditto） 74</w:t>
      </w:r>
    </w:p>
    <w:p>
      <w:r>
        <w:rPr>
          <w:rFonts w:ascii="Times New Roman" w:hAnsi="Times New Roman" w:eastAsia="宋体"/>
        </w:rPr>
        <w:t>第353批 1275至1278号 4箱同上 同上（Ditto） 74</w:t>
      </w:r>
    </w:p>
    <w:p>
      <w:r>
        <w:rPr>
          <w:rFonts w:ascii="Times New Roman" w:hAnsi="Times New Roman" w:eastAsia="宋体"/>
        </w:rPr>
        <w:t>第354批 1279至1282号 4箱同上 C. 坎贝尔（C. Campbell） 73</w:t>
      </w:r>
    </w:p>
    <w:p>
      <w:r>
        <w:rPr>
          <w:rFonts w:ascii="Times New Roman" w:hAnsi="Times New Roman" w:eastAsia="宋体"/>
        </w:rPr>
        <w:t>第355批 1283至1286号 4箱同上 H. 与 G. 罗斯（H. &amp; G. Ross） 73</w:t>
      </w:r>
    </w:p>
    <w:p>
      <w:r>
        <w:rPr>
          <w:rFonts w:ascii="Times New Roman" w:hAnsi="Times New Roman" w:eastAsia="宋体"/>
        </w:rPr>
        <w:t>第356批 1287至1290号 4箱同上 A. 阿伯克龙比（A. Abercromby） 70</w:t>
      </w:r>
    </w:p>
    <w:p>
      <w:r>
        <w:rPr>
          <w:rFonts w:ascii="Times New Roman" w:hAnsi="Times New Roman" w:eastAsia="宋体"/>
        </w:rPr>
        <w:t>第357批 1291至1294号 4箱同上 普里舍（Prische） 73又1/3</w:t>
      </w:r>
    </w:p>
    <w:p>
      <w:r>
        <w:rPr>
          <w:rFonts w:ascii="Times New Roman" w:hAnsi="Times New Roman" w:eastAsia="宋体"/>
        </w:rPr>
        <w:t>第358批 1295至1297号 3箱同上 H. 与 G. 罗斯（H. &amp; G. Ross） 73</w:t>
      </w:r>
    </w:p>
    <w:p>
      <w:r>
        <w:rPr>
          <w:rFonts w:ascii="Times New Roman" w:hAnsi="Times New Roman" w:eastAsia="宋体"/>
        </w:rPr>
        <w:t>第359批 1298至1301号 4箱同上，每箱29磅，塔拉 A. 阿伯克龙比（A. Abercromby） 67</w:t>
      </w:r>
    </w:p>
    <w:p>
      <w:r>
        <w:rPr>
          <w:rFonts w:ascii="Times New Roman" w:hAnsi="Times New Roman" w:eastAsia="宋体"/>
        </w:rPr>
        <w:t>第360批 1302至1305号 4箱同上 同上（Ditto） 68又2/3</w:t>
      </w:r>
    </w:p>
    <w:p>
      <w:r>
        <w:rPr>
          <w:rFonts w:ascii="Times New Roman" w:hAnsi="Times New Roman" w:eastAsia="宋体"/>
        </w:rPr>
        <w:t>第361批 1306至1309号 4箱同上 同上（Ditto） 68又1/3</w:t>
      </w:r>
    </w:p>
    <w:p>
      <w:r>
        <w:rPr>
          <w:rFonts w:ascii="Times New Roman" w:hAnsi="Times New Roman" w:eastAsia="宋体"/>
        </w:rPr>
        <w:t>第362批 1310至1313号 4箱同上 N. 雅各布森（N. Jacobsen） 69</w:t>
      </w:r>
    </w:p>
    <w:p>
      <w:r>
        <w:rPr>
          <w:rFonts w:ascii="Times New Roman" w:hAnsi="Times New Roman" w:eastAsia="宋体"/>
        </w:rPr>
        <w:t>第363批 1314至1316号 3箱同上 A. 阿伯克龙比（A. Abercromby） 68又2/3</w:t>
      </w:r>
    </w:p>
    <w:p>
      <w:r>
        <w:rPr>
          <w:rFonts w:ascii="Times New Roman" w:hAnsi="Times New Roman" w:eastAsia="宋体"/>
        </w:rPr>
        <w:t>第364批 1317至1319号 3箱同上 N. 雅各布森（N. Jacobsen） 68又1/3</w:t>
      </w:r>
    </w:p>
    <w:p>
      <w:r>
        <w:rPr>
          <w:rFonts w:ascii="Times New Roman" w:hAnsi="Times New Roman" w:eastAsia="宋体"/>
        </w:rPr>
        <w:t>第365批 1220至1322号 3箱同上 同上（Ditto） 68又1/3</w:t>
      </w:r>
    </w:p>
    <w:p>
      <w:r>
        <w:rPr>
          <w:rFonts w:ascii="Times New Roman" w:hAnsi="Times New Roman" w:eastAsia="宋体"/>
        </w:rPr>
        <w:t>第366批 1323至1327号 5箱同上，未称重，净重14磅 J. G. 尼森（J. G. Nissen） 109</w:t>
      </w:r>
    </w:p>
    <w:p>
      <w:r>
        <w:rPr>
          <w:rFonts w:ascii="Times New Roman" w:hAnsi="Times New Roman" w:eastAsia="宋体"/>
        </w:rPr>
        <w:t>第367批 1328至1332号 5箱同上 同上（Ditto） 109</w:t>
      </w:r>
    </w:p>
    <w:p>
      <w:r>
        <w:rPr>
          <w:rFonts w:ascii="Times New Roman" w:hAnsi="Times New Roman" w:eastAsia="宋体"/>
        </w:rPr>
        <w:t>第368批 1333至1337号 5箱同上 伊德曼斯（Idemans） 109</w:t>
      </w:r>
    </w:p>
    <w:p>
      <w:r>
        <w:rPr>
          <w:rFonts w:ascii="Times New Roman" w:hAnsi="Times New Roman" w:eastAsia="宋体"/>
        </w:rPr>
        <w:t>第369批 1338至1342号 5箱同上 同上（Ditto） 111</w:t>
      </w:r>
    </w:p>
    <w:p>
      <w:r>
        <w:rPr>
          <w:rFonts w:ascii="Times New Roman" w:hAnsi="Times New Roman" w:eastAsia="宋体"/>
        </w:rPr>
        <w:t>第370批 1343至1347号 5箱同上 J. G. 尼森（J. G. Nissen） 109</w:t>
      </w:r>
    </w:p>
    <w:p>
      <w:r>
        <w:rPr>
          <w:rFonts w:ascii="Times New Roman" w:hAnsi="Times New Roman" w:eastAsia="宋体"/>
        </w:rPr>
        <w:t>第371批 1348至1352号 5箱同上 同上（Ditto） 109</w:t>
      </w:r>
    </w:p>
    <w:p>
      <w:r>
        <w:rPr>
          <w:rFonts w:ascii="Times New Roman" w:hAnsi="Times New Roman" w:eastAsia="宋体"/>
        </w:rPr>
        <w:t>第372批 1353至1357号 5箱同上 同上（Ditto） 109</w:t>
      </w:r>
    </w:p>
    <w:p>
      <w:r>
        <w:rPr>
          <w:rFonts w:ascii="Times New Roman" w:hAnsi="Times New Roman" w:eastAsia="宋体"/>
        </w:rPr>
        <w:t>第373批 1358至1362号 5箱同上 Ch. 欧文（Ch. Irvine） 104</w:t>
      </w:r>
    </w:p>
    <w:p>
      <w:r>
        <w:rPr>
          <w:rFonts w:ascii="Times New Roman" w:hAnsi="Times New Roman" w:eastAsia="宋体"/>
        </w:rPr>
        <w:t>第374批 1363至1367号 5箱同上 同上（Ditto） 108</w:t>
      </w:r>
    </w:p>
    <w:p>
      <w:r>
        <w:rPr>
          <w:rFonts w:ascii="Times New Roman" w:hAnsi="Times New Roman" w:eastAsia="宋体"/>
        </w:rPr>
        <w:t>第375批 1368至1369号 2桶（Tubben）熙春茶（Hysan），每桶29磅，塔拉 同上（Ditto） 156</w:t>
      </w:r>
    </w:p>
    <w:p>
      <w:r>
        <w:rPr>
          <w:rFonts w:ascii="Times New Roman" w:hAnsi="Times New Roman" w:eastAsia="宋体"/>
        </w:rPr>
        <w:t>第376批 1370至1371号 2桶同上 同上（Ditto） 136</w:t>
      </w:r>
    </w:p>
    <w:p>
      <w:r>
        <w:rPr>
          <w:rFonts w:ascii="Times New Roman" w:hAnsi="Times New Roman" w:eastAsia="宋体"/>
        </w:rPr>
        <w:t>第377批 1372号 30罐（Canist）各色绿茶（div. Sort. grün. Thé），合计每罐107磅 B. 霍尔（B. Hall） 158</w:t>
      </w:r>
    </w:p>
    <w:p>
      <w:r>
        <w:rPr>
          <w:rFonts w:ascii="Times New Roman" w:hAnsi="Times New Roman" w:eastAsia="宋体"/>
        </w:rPr>
        <w:t>第378批 1373号 30罐同上，每罐100磅 同上（Ditto） 160</w:t>
      </w:r>
    </w:p>
    <w:p>
      <w:r>
        <w:rPr>
          <w:rFonts w:ascii="Times New Roman" w:hAnsi="Times New Roman" w:eastAsia="宋体"/>
        </w:rPr>
        <w:t>第379批 1374号 50罐寿眉茶（Soarchoun），合计每罐94磅 阿伯克龙比（Abercromby） 68</w:t>
      </w:r>
    </w:p>
    <w:p>
      <w:r>
        <w:rPr>
          <w:rFonts w:ascii="Times New Roman" w:hAnsi="Times New Roman" w:eastAsia="宋体"/>
        </w:rPr>
        <w:t>第380批 1375号 50罐同上，每罐94磅 同上（Ditto） 69</w:t>
      </w:r>
    </w:p>
    <w:p>
      <w:r>
        <w:rPr>
          <w:rFonts w:ascii="Times New Roman" w:hAnsi="Times New Roman" w:eastAsia="宋体"/>
        </w:rPr>
        <w:t>第381批 1376号 50罐同上，每罐94磅 同上（Ditto） 73</w:t>
      </w:r>
    </w:p>
    <w:p>
      <w:r>
        <w:rPr>
          <w:rFonts w:ascii="Times New Roman" w:hAnsi="Times New Roman" w:eastAsia="宋体"/>
        </w:rPr>
        <w:t>第382批 1377号 23罐同上，每罐35磅 同上（Ditto） 80</w:t>
      </w:r>
    </w:p>
    <w:p>
      <w:r>
        <w:rPr>
          <w:rFonts w:ascii="Times New Roman" w:hAnsi="Times New Roman" w:eastAsia="宋体"/>
        </w:rPr>
        <w:t>第383批 1378号 42罐各色茶，合计每罐76磅 同上（Ditto） 66</w:t>
      </w:r>
    </w:p>
    <w:p>
      <w:r>
        <w:rPr>
          <w:rFonts w:ascii="Times New Roman" w:hAnsi="Times New Roman" w:eastAsia="宋体"/>
        </w:rPr>
        <w:t>第384批 1379号 14罐同上，每罐44磅 B. 霍尔（B. Hall） 131</w:t>
      </w:r>
    </w:p>
    <w:p>
      <w:r>
        <w:rPr>
          <w:rFonts w:ascii="Times New Roman" w:hAnsi="Times New Roman" w:eastAsia="宋体"/>
        </w:rPr>
        <w:t>第385批 1380号 10桶（Tut. Can.）熙春</w:t>
      </w:r>
    </w:p>
    <w:p>
      <w:pPr>
        <w:jc w:val="center"/>
      </w:pPr>
      <w:r>
        <w:rPr>
          <w:rFonts w:ascii="Times New Roman" w:hAnsi="Times New Roman" w:eastAsia="宋体"/>
          <w:color w:val="8A7A68"/>
          <w:sz w:val="18"/>
        </w:rPr>
        <w:t>· 第 407 页 ·</w:t>
      </w:r>
    </w:p>
    <w:p>
      <w:r>
        <w:rPr>
          <w:rFonts w:ascii="Times New Roman" w:hAnsi="Times New Roman" w:eastAsia="宋体"/>
        </w:rPr>
        <w:t>批次（Lofs）编号（N:o）— 茶叶（Thé）</w:t>
      </w:r>
    </w:p>
    <w:p>
      <w:r>
        <w:rPr>
          <w:rFonts w:ascii="Times New Roman" w:hAnsi="Times New Roman" w:eastAsia="宋体"/>
        </w:rPr>
        <w:t>第299批 1068号 30罐（Can.）同上（dito）茶，同上重量，合计毛重，每罐磅数（pf. a Can.）— 巴伦·康拉德·斯帕雷（Bar. Conr. Sparre）— 114</w:t>
      </w:r>
    </w:p>
    <w:p>
      <w:r>
        <w:rPr>
          <w:rFonts w:ascii="Times New Roman" w:hAnsi="Times New Roman" w:eastAsia="宋体"/>
        </w:rPr>
        <w:t>第300批 1069、1070号 2箱（Kisten）波希（Bohé）茶，每箱79磅（pf. Th.）— 杜宾（Dubin）— 49</w:t>
      </w:r>
    </w:p>
    <w:p>
      <w:r>
        <w:rPr>
          <w:rFonts w:ascii="Times New Roman" w:hAnsi="Times New Roman" w:eastAsia="宋体"/>
        </w:rPr>
        <w:t>第301批 1071、1072号 2箱同上刚果（Congo）茶，每箱90磅（pf. Th.）— 伊宾（Eabin）— 52⅔</w:t>
      </w:r>
    </w:p>
    <w:p>
      <w:r>
        <w:rPr>
          <w:rFonts w:ascii="Times New Roman" w:hAnsi="Times New Roman" w:eastAsia="宋体"/>
        </w:rPr>
        <w:t>第302批 1073、1074号 2箱同上 — H.&amp;G.罗斯（H.&amp;G. Rofs）— 53⅓</w:t>
      </w:r>
    </w:p>
    <w:p>
      <w:r>
        <w:rPr>
          <w:rFonts w:ascii="Times New Roman" w:hAnsi="Times New Roman" w:eastAsia="宋体"/>
        </w:rPr>
        <w:t>第303批 1075至1078号 4箱索阿丘（Soatchoun）茶，每箱22磅（pf. Th.）— H.坎贝尔（H. Campbel）— 65</w:t>
      </w:r>
    </w:p>
    <w:p>
      <w:r>
        <w:rPr>
          <w:rFonts w:ascii="Times New Roman" w:hAnsi="Times New Roman" w:eastAsia="宋体"/>
        </w:rPr>
        <w:t>第304批 1079至1082号 4箱同上 — 同上（Ditto）— 69⅓</w:t>
      </w:r>
    </w:p>
    <w:p>
      <w:r>
        <w:rPr>
          <w:rFonts w:ascii="Times New Roman" w:hAnsi="Times New Roman" w:eastAsia="宋体"/>
        </w:rPr>
        <w:t>第305批 1083至1086号 4箱同上 — 同上（Ditto）— 69</w:t>
      </w:r>
    </w:p>
    <w:p>
      <w:r>
        <w:rPr>
          <w:rFonts w:ascii="Times New Roman" w:hAnsi="Times New Roman" w:eastAsia="宋体"/>
        </w:rPr>
        <w:t>第306批 1087至1089号 3箱同上 — 同上（Ditto）— 69</w:t>
      </w:r>
    </w:p>
    <w:p>
      <w:r>
        <w:rPr>
          <w:rFonts w:ascii="Times New Roman" w:hAnsi="Times New Roman" w:eastAsia="宋体"/>
        </w:rPr>
        <w:t>第307批 1090至1094号 5箱同上刚果（Congo）茶，每箱18磅（pf. Th.）— P.冯·坎佩（P. von kampe）— 56</w:t>
      </w:r>
    </w:p>
    <w:p>
      <w:r>
        <w:rPr>
          <w:rFonts w:ascii="Times New Roman" w:hAnsi="Times New Roman" w:eastAsia="宋体"/>
        </w:rPr>
        <w:t>第308批 1095至1099号 5箱同上 — C.欧文（C. Irvine）— 56</w:t>
      </w:r>
    </w:p>
    <w:p>
      <w:r>
        <w:rPr>
          <w:rFonts w:ascii="Times New Roman" w:hAnsi="Times New Roman" w:eastAsia="宋体"/>
        </w:rPr>
        <w:t>第309批 1100至1104号 5箱同上 — C.阿尔夫维德松（C. Arfvidson）— 56</w:t>
      </w:r>
    </w:p>
    <w:p>
      <w:r>
        <w:rPr>
          <w:rFonts w:ascii="Times New Roman" w:hAnsi="Times New Roman" w:eastAsia="宋体"/>
        </w:rPr>
        <w:t>第310批 1105至1109号 5箱同上 — P.布鲁内特（P. Brunet）— 56</w:t>
      </w:r>
    </w:p>
    <w:p>
      <w:r>
        <w:rPr>
          <w:rFonts w:ascii="Times New Roman" w:hAnsi="Times New Roman" w:eastAsia="宋体"/>
        </w:rPr>
        <w:t>第311批 1110至1114号 5箱同上 — H.布伦宁（H. Brenning）— 56⅔</w:t>
      </w:r>
    </w:p>
    <w:p>
      <w:r>
        <w:rPr>
          <w:rFonts w:ascii="Times New Roman" w:hAnsi="Times New Roman" w:eastAsia="宋体"/>
        </w:rPr>
        <w:t>第312批 1115至1119号 5箱同上 — N.萨尔格伦（N. Sahlgren）— 56</w:t>
      </w:r>
    </w:p>
    <w:p>
      <w:r>
        <w:rPr>
          <w:rFonts w:ascii="Times New Roman" w:hAnsi="Times New Roman" w:eastAsia="宋体"/>
        </w:rPr>
        <w:t>第313批 1120至1124号 5箱同上 — B.霍尔（B. Hall）— 56⅔</w:t>
      </w:r>
    </w:p>
    <w:p>
      <w:r>
        <w:rPr>
          <w:rFonts w:ascii="Times New Roman" w:hAnsi="Times New Roman" w:eastAsia="宋体"/>
        </w:rPr>
        <w:t>第314批 1125至1129号 5箱同上 — 弗兰德林（Flanderin）— 56⅔</w:t>
      </w:r>
    </w:p>
    <w:p>
      <w:r>
        <w:rPr>
          <w:rFonts w:ascii="Times New Roman" w:hAnsi="Times New Roman" w:eastAsia="宋体"/>
        </w:rPr>
        <w:t>第315批 1130至1134号 5箱同上 — 里舍（Rische）— 56⅓</w:t>
      </w:r>
    </w:p>
    <w:p>
      <w:r>
        <w:rPr>
          <w:rFonts w:ascii="Times New Roman" w:hAnsi="Times New Roman" w:eastAsia="宋体"/>
        </w:rPr>
        <w:t>第316批 1135至1139号 5箱同上 — 雅各布·舒茨（Jacob Schutz）— 56⅔</w:t>
      </w:r>
    </w:p>
    <w:p>
      <w:r>
        <w:rPr>
          <w:rFonts w:ascii="Times New Roman" w:hAnsi="Times New Roman" w:eastAsia="宋体"/>
        </w:rPr>
        <w:t>第317批 1140至1144号 5箱同上 — 里舍（Rische）— 56⅔</w:t>
      </w:r>
    </w:p>
    <w:p>
      <w:r>
        <w:rPr>
          <w:rFonts w:ascii="Times New Roman" w:hAnsi="Times New Roman" w:eastAsia="宋体"/>
        </w:rPr>
        <w:t>第318批 1145至1149号 5箱同上 — C.阿尔夫维德松（C. Arfvidson）— 56⅔</w:t>
      </w:r>
    </w:p>
    <w:p>
      <w:r>
        <w:rPr>
          <w:rFonts w:ascii="Times New Roman" w:hAnsi="Times New Roman" w:eastAsia="宋体"/>
        </w:rPr>
        <w:t>第319批 1150至1154号 5箱索阿丘（Soatchoun）茶，每箱18磅（pf. Th.）— 冯·坎佩（von kampe）— 66⅔</w:t>
      </w:r>
    </w:p>
    <w:p>
      <w:r>
        <w:rPr>
          <w:rFonts w:ascii="Times New Roman" w:hAnsi="Times New Roman" w:eastAsia="宋体"/>
        </w:rPr>
        <w:t>第320批 1155至1159号 5箱同上 — 康拉德·斯帕雷（Conr. Sparre）— 66⅔</w:t>
      </w:r>
    </w:p>
    <w:p>
      <w:r>
        <w:rPr>
          <w:rFonts w:ascii="Times New Roman" w:hAnsi="Times New Roman" w:eastAsia="宋体"/>
        </w:rPr>
        <w:t>第321批 1160至1164号 5箱同上 — 弗德曼斯（Fdemans）— 65⅔</w:t>
      </w:r>
    </w:p>
    <w:p>
      <w:r>
        <w:rPr>
          <w:rFonts w:ascii="Times New Roman" w:hAnsi="Times New Roman" w:eastAsia="宋体"/>
        </w:rPr>
        <w:t>第322批 1165至1169号 5箱同上 — 里舍（Rische）— 66</w:t>
      </w:r>
    </w:p>
    <w:p>
      <w:r>
        <w:rPr>
          <w:rFonts w:ascii="Times New Roman" w:hAnsi="Times New Roman" w:eastAsia="宋体"/>
        </w:rPr>
        <w:t>第323批 1170至1174号 5箱同上，每箱17磅（pf. Th.）— 哈钦森（Hutchinson）— 60</w:t>
      </w:r>
    </w:p>
    <w:p>
      <w:r>
        <w:rPr>
          <w:rFonts w:ascii="Times New Roman" w:hAnsi="Times New Roman" w:eastAsia="宋体"/>
        </w:rPr>
        <w:t>第324批 1175至1179号 5箱同上 — 帕金森（Parkinson）— 60⅓</w:t>
      </w:r>
    </w:p>
    <w:p>
      <w:r>
        <w:rPr>
          <w:rFonts w:ascii="Times New Roman" w:hAnsi="Times New Roman" w:eastAsia="宋体"/>
        </w:rPr>
        <w:t>第325批 1180至1183号 4箱同上，约净重14磅（ungef. 14 pf. netto）— 塞尔古尔（Sailyour）— 80</w:t>
      </w:r>
    </w:p>
    <w:p>
      <w:r>
        <w:rPr>
          <w:rFonts w:ascii="Times New Roman" w:hAnsi="Times New Roman" w:eastAsia="宋体"/>
        </w:rPr>
        <w:t>第326批 1184至1187号 4箱同上 — H.&amp;G.罗斯（H.&amp;G. Rofs）— 70⅓</w:t>
      </w:r>
    </w:p>
    <w:p>
      <w:r>
        <w:rPr>
          <w:rFonts w:ascii="Times New Roman" w:hAnsi="Times New Roman" w:eastAsia="宋体"/>
        </w:rPr>
        <w:t>第327批 1188至1192号 5箱同上 — H.坎贝尔（H. Campbel）— 70⅔</w:t>
      </w:r>
    </w:p>
    <w:p>
      <w:r>
        <w:rPr>
          <w:rFonts w:ascii="Times New Roman" w:hAnsi="Times New Roman" w:eastAsia="宋体"/>
        </w:rPr>
        <w:t>第328批 1193至1197号 5箱同上 — P.冯·坎佩（P. von kampe）— 71⅓</w:t>
      </w:r>
    </w:p>
    <w:p>
      <w:r>
        <w:rPr>
          <w:rFonts w:ascii="Times New Roman" w:hAnsi="Times New Roman" w:eastAsia="宋体"/>
        </w:rPr>
        <w:t>第329批 1198至1202号 5箱同上 — 同上（Ditto）— 77⅔</w:t>
      </w:r>
    </w:p>
    <w:p>
      <w:r>
        <w:rPr>
          <w:rFonts w:ascii="Times New Roman" w:hAnsi="Times New Roman" w:eastAsia="宋体"/>
        </w:rPr>
        <w:t>第330批 1203至1207号 5箱宾（Bing）茶，约净重4磅（ungef. 4 pf. netto）— P.耶恩斯泰特（P. Jernstedt）— 90⅓</w:t>
      </w:r>
    </w:p>
    <w:p>
      <w:r>
        <w:rPr>
          <w:rFonts w:ascii="Times New Roman" w:hAnsi="Times New Roman" w:eastAsia="宋体"/>
        </w:rPr>
        <w:t>第331批 1208至1212号 5箱同上 — A.巴滕格伦（A. Barthengren）— 75</w:t>
      </w:r>
    </w:p>
    <w:p>
      <w:pPr>
        <w:jc w:val="center"/>
      </w:pPr>
      <w:r>
        <w:rPr>
          <w:rFonts w:ascii="Times New Roman" w:hAnsi="Times New Roman" w:eastAsia="宋体"/>
          <w:color w:val="8A7A68"/>
          <w:sz w:val="18"/>
        </w:rPr>
        <w:t>· 第 408 页 ·</w:t>
      </w:r>
    </w:p>
    <w:p>
      <w:r>
        <w:rPr>
          <w:rFonts w:ascii="Times New Roman" w:hAnsi="Times New Roman" w:eastAsia="宋体"/>
        </w:rPr>
        <w:t>批次 编号 茶叶</w:t>
      </w:r>
    </w:p>
    <w:p>
      <w:r>
        <w:rPr>
          <w:rFonts w:ascii="Times New Roman" w:hAnsi="Times New Roman" w:eastAsia="宋体"/>
        </w:rPr>
        <w:t>第253批，编号892至896（892 a 896），5箱（Kisten）Soarchoun茶（Soarchoun dito），冯·乌特法尔（G. von Utfall），61½</w:t>
      </w:r>
    </w:p>
    <w:p>
      <w:r>
        <w:rPr>
          <w:rFonts w:ascii="Times New Roman" w:hAnsi="Times New Roman" w:eastAsia="宋体"/>
        </w:rPr>
        <w:t>第254批，编号897至901（897 a 901），5箱同上，B·霍尔（B. Hall），61½</w:t>
      </w:r>
    </w:p>
    <w:p>
      <w:r>
        <w:rPr>
          <w:rFonts w:ascii="Times New Roman" w:hAnsi="Times New Roman" w:eastAsia="宋体"/>
        </w:rPr>
        <w:t>第255批，编号902至906（902 a 906），5箱同上，弗兰德林（Flanderin），61½</w:t>
      </w:r>
    </w:p>
    <w:p>
      <w:r>
        <w:rPr>
          <w:rFonts w:ascii="Times New Roman" w:hAnsi="Times New Roman" w:eastAsia="宋体"/>
        </w:rPr>
        <w:t>第256批，编号907至911（907 a 911），5箱同上，Th·科平格（Th. Coppinger），61½</w:t>
      </w:r>
    </w:p>
    <w:p>
      <w:r>
        <w:rPr>
          <w:rFonts w:ascii="Times New Roman" w:hAnsi="Times New Roman" w:eastAsia="宋体"/>
        </w:rPr>
        <w:t>第257批，编号912至915（912 a 915），4箱同上，每箱19磅（19 pf. Th.），冯·乌特法尔（G. von Utfall），62</w:t>
      </w:r>
    </w:p>
    <w:p>
      <w:r>
        <w:rPr>
          <w:rFonts w:ascii="Times New Roman" w:hAnsi="Times New Roman" w:eastAsia="宋体"/>
        </w:rPr>
        <w:t>第258批，编号916至919（916 a 919），4箱同上，C·欧文（C. Irvine），62</w:t>
      </w:r>
    </w:p>
    <w:p>
      <w:r>
        <w:rPr>
          <w:rFonts w:ascii="Times New Roman" w:hAnsi="Times New Roman" w:eastAsia="宋体"/>
        </w:rPr>
        <w:t>第259批，编号920至923（920 a 923），4箱同上，艾德·保利（Eicl. Pauli），62</w:t>
      </w:r>
    </w:p>
    <w:p>
      <w:r>
        <w:rPr>
          <w:rFonts w:ascii="Times New Roman" w:hAnsi="Times New Roman" w:eastAsia="宋体"/>
        </w:rPr>
        <w:t>第260批，编号924至927（924 a 927），4箱同上，Ch·欧文（Ch. Irvine），62½</w:t>
      </w:r>
    </w:p>
    <w:p>
      <w:r>
        <w:rPr>
          <w:rFonts w:ascii="Times New Roman" w:hAnsi="Times New Roman" w:eastAsia="宋体"/>
        </w:rPr>
        <w:t>第261批，编号928至931（928 a 931），4箱同上，T·科平格（T. Coppinger），62</w:t>
      </w:r>
    </w:p>
    <w:p>
      <w:r>
        <w:rPr>
          <w:rFonts w:ascii="Times New Roman" w:hAnsi="Times New Roman" w:eastAsia="宋体"/>
        </w:rPr>
        <w:t>第262批，编号932至935（932 a 935），4箱同上，帕金森（Parkinson），62</w:t>
      </w:r>
    </w:p>
    <w:p>
      <w:r>
        <w:rPr>
          <w:rFonts w:ascii="Times New Roman" w:hAnsi="Times New Roman" w:eastAsia="宋体"/>
        </w:rPr>
        <w:t>第263批，编号936至939（936 a 939），4箱同上，C·欧文（C. Irvine），62</w:t>
      </w:r>
    </w:p>
    <w:p>
      <w:r>
        <w:rPr>
          <w:rFonts w:ascii="Times New Roman" w:hAnsi="Times New Roman" w:eastAsia="宋体"/>
        </w:rPr>
        <w:t>第264批，编号940至943（940 a 943），4箱同上，同上（Ditto），62</w:t>
      </w:r>
    </w:p>
    <w:p>
      <w:r>
        <w:rPr>
          <w:rFonts w:ascii="Times New Roman" w:hAnsi="Times New Roman" w:eastAsia="宋体"/>
        </w:rPr>
        <w:t>第265批，编号944至947（944 a 947），4箱同上，每箱29磅（29 pf. Th.），霍伊费尔格伦（Heusfelgren），73½</w:t>
      </w:r>
    </w:p>
    <w:p>
      <w:r>
        <w:rPr>
          <w:rFonts w:ascii="Times New Roman" w:hAnsi="Times New Roman" w:eastAsia="宋体"/>
        </w:rPr>
        <w:t>第266批，编号948至951（948 a 951），4箱同上，H·&amp;·G·普罗斯（H. &amp; G. Profs），73½</w:t>
      </w:r>
    </w:p>
    <w:p>
      <w:r>
        <w:rPr>
          <w:rFonts w:ascii="Times New Roman" w:hAnsi="Times New Roman" w:eastAsia="宋体"/>
        </w:rPr>
        <w:t>第267批，编号952至955（952 a 955），4箱同上，每箱17磅（17 pf. Th.），冯·乌特法尔（G. v. Utfall），64</w:t>
      </w:r>
    </w:p>
    <w:p>
      <w:r>
        <w:rPr>
          <w:rFonts w:ascii="Times New Roman" w:hAnsi="Times New Roman" w:eastAsia="宋体"/>
        </w:rPr>
        <w:t>第268批，编号956至959（956 a 959），4箱同上，同上（Ditto），64</w:t>
      </w:r>
    </w:p>
    <w:p>
      <w:r>
        <w:rPr>
          <w:rFonts w:ascii="Times New Roman" w:hAnsi="Times New Roman" w:eastAsia="宋体"/>
        </w:rPr>
        <w:t>第269批，编号960至963（960 a 963），4箱同上，同上（Ditto），64½</w:t>
      </w:r>
    </w:p>
    <w:p>
      <w:r>
        <w:rPr>
          <w:rFonts w:ascii="Times New Roman" w:hAnsi="Times New Roman" w:eastAsia="宋体"/>
        </w:rPr>
        <w:t>第270批，编号964至967（964 a 967），4箱同上，同上（Ditto），64½</w:t>
      </w:r>
    </w:p>
    <w:p>
      <w:r>
        <w:rPr>
          <w:rFonts w:ascii="Times New Roman" w:hAnsi="Times New Roman" w:eastAsia="宋体"/>
        </w:rPr>
        <w:t>第271批，编号968至971（968 a 971），4箱同上，同上（Ditto），65</w:t>
      </w:r>
    </w:p>
    <w:p>
      <w:r>
        <w:rPr>
          <w:rFonts w:ascii="Times New Roman" w:hAnsi="Times New Roman" w:eastAsia="宋体"/>
        </w:rPr>
        <w:t>第272批，编号972至975（972 a 975），4箱同上，每箱9磅（9 pf. Th.），H·坎贝尔（H. Campbel），117</w:t>
      </w:r>
    </w:p>
    <w:p>
      <w:r>
        <w:rPr>
          <w:rFonts w:ascii="Times New Roman" w:hAnsi="Times New Roman" w:eastAsia="宋体"/>
        </w:rPr>
        <w:t>第273批，编号976至979（976 a 979），4箱同上，C·坎贝尔（C. Campbel），120</w:t>
      </w:r>
    </w:p>
    <w:p>
      <w:r>
        <w:rPr>
          <w:rFonts w:ascii="Times New Roman" w:hAnsi="Times New Roman" w:eastAsia="宋体"/>
        </w:rPr>
        <w:t>第274批，编号980至981（980. 981），2箱同上，H·&amp;·G·普罗斯（H. &amp; G. Profs），122</w:t>
      </w:r>
    </w:p>
    <w:p>
      <w:r>
        <w:rPr>
          <w:rFonts w:ascii="Times New Roman" w:hAnsi="Times New Roman" w:eastAsia="宋体"/>
        </w:rPr>
        <w:t>第275批，编号982至984（982 a 984），3箱同上，每箱8磅（8 pf. Th.），M·拉格斯特伦（M. Lagerström），116</w:t>
      </w:r>
    </w:p>
    <w:p>
      <w:r>
        <w:rPr>
          <w:rFonts w:ascii="Times New Roman" w:hAnsi="Times New Roman" w:eastAsia="宋体"/>
        </w:rPr>
        <w:t>第276批，编号985至987（985 a 987），3箱同上，H·&amp;·G·普罗斯（H. &amp; G. Profs），117</w:t>
      </w:r>
    </w:p>
    <w:p>
      <w:r>
        <w:rPr>
          <w:rFonts w:ascii="Times New Roman" w:hAnsi="Times New Roman" w:eastAsia="宋体"/>
        </w:rPr>
        <w:t>第277批，编号988至992（988 a 992），5箱同上，每箱28磅塔拉（28 pf. Thara），C·阿尔夫维德松（C. Arfvidson），70½</w:t>
      </w:r>
    </w:p>
    <w:p>
      <w:r>
        <w:rPr>
          <w:rFonts w:ascii="Times New Roman" w:hAnsi="Times New Roman" w:eastAsia="宋体"/>
        </w:rPr>
        <w:t>第278批，编号993至997（993 a 997），5箱同上，里舍（Rische），70½</w:t>
      </w:r>
    </w:p>
    <w:p>
      <w:r>
        <w:rPr>
          <w:rFonts w:ascii="Times New Roman" w:hAnsi="Times New Roman" w:eastAsia="宋体"/>
        </w:rPr>
        <w:t>第279批，编号998至1002（998 a 1002），5箱同上，N·雅各布森（N. Jacobson），70½</w:t>
      </w:r>
    </w:p>
    <w:p>
      <w:r>
        <w:rPr>
          <w:rFonts w:ascii="Times New Roman" w:hAnsi="Times New Roman" w:eastAsia="宋体"/>
        </w:rPr>
        <w:t>第280批，编号1003至1007（1003 a 1007），5箱同上，同上（Ditto），70</w:t>
      </w:r>
    </w:p>
    <w:p>
      <w:r>
        <w:rPr>
          <w:rFonts w:ascii="Times New Roman" w:hAnsi="Times New Roman" w:eastAsia="宋体"/>
        </w:rPr>
        <w:t>第281批，编号1008至1013（1008 a 1013），6箱同上，每箱14磅（14 pf. Th.），N·萨尔格伦（N. Sahlgren），131</w:t>
      </w:r>
    </w:p>
    <w:p>
      <w:r>
        <w:rPr>
          <w:rFonts w:ascii="Times New Roman" w:hAnsi="Times New Roman" w:eastAsia="宋体"/>
        </w:rPr>
        <w:t>第282批，编号1014至1019（1014 a 1019），6箱同上，P·科平格（P. Coppinger），130</w:t>
      </w:r>
    </w:p>
    <w:p>
      <w:r>
        <w:rPr>
          <w:rFonts w:ascii="Times New Roman" w:hAnsi="Times New Roman" w:eastAsia="宋体"/>
        </w:rPr>
        <w:t>第283批，编号1020至1025（1020 a 1025），6箱同上，U·阿诺尔特（U. Arnoldt），130</w:t>
      </w:r>
    </w:p>
    <w:p>
      <w:r>
        <w:rPr>
          <w:rFonts w:ascii="Times New Roman" w:hAnsi="Times New Roman" w:eastAsia="宋体"/>
        </w:rPr>
        <w:t>第284批，编号1026至1031（1026 a 1031），6箱同上，同上（Ditto），130</w:t>
      </w:r>
    </w:p>
    <w:p>
      <w:r>
        <w:rPr>
          <w:rFonts w:ascii="Times New Roman" w:hAnsi="Times New Roman" w:eastAsia="宋体"/>
        </w:rPr>
        <w:t>第285批，编号1032至1037（1032 a 1037），6箱同上，弗罗伊肯（Freulien），130</w:t>
      </w:r>
    </w:p>
    <w:p>
      <w:r>
        <w:rPr>
          <w:rFonts w:ascii="Times New Roman" w:hAnsi="Times New Roman" w:eastAsia="宋体"/>
        </w:rPr>
        <w:t>第286批，编号1038至1041（1038 a 1041），4箱同上，每箱23磅塔拉（23 pf. Thara），冯·乌特法尔（G. v. Utfall），67</w:t>
      </w:r>
    </w:p>
    <w:p>
      <w:r>
        <w:rPr>
          <w:rFonts w:ascii="Times New Roman" w:hAnsi="Times New Roman" w:eastAsia="宋体"/>
        </w:rPr>
        <w:t>第287批，编号1042至1</w:t>
      </w:r>
    </w:p>
    <w:p>
      <w:pPr>
        <w:jc w:val="center"/>
      </w:pPr>
      <w:r>
        <w:rPr>
          <w:rFonts w:ascii="Times New Roman" w:hAnsi="Times New Roman" w:eastAsia="宋体"/>
          <w:color w:val="8A7A68"/>
          <w:sz w:val="18"/>
        </w:rPr>
        <w:t>· 第 409 页 ·</w:t>
      </w:r>
    </w:p>
    <w:p>
      <w:r>
        <w:rPr>
          <w:rFonts w:ascii="Times New Roman" w:hAnsi="Times New Roman" w:eastAsia="宋体"/>
        </w:rPr>
        <w:t>茶叶（Thé）</w:t>
      </w:r>
    </w:p>
    <w:p>
      <w:r>
        <w:rPr>
          <w:rFonts w:ascii="Times New Roman" w:hAnsi="Times New Roman" w:eastAsia="宋体"/>
        </w:rPr>
        <w:t>批次（Lofs） 编号（N:o） 品名 买主 价格（öre）</w:t>
      </w:r>
    </w:p>
    <w:p>
      <w:r>
        <w:rPr>
          <w:rFonts w:ascii="Times New Roman" w:hAnsi="Times New Roman" w:eastAsia="宋体"/>
        </w:rPr>
        <w:t>第23批 126至130号 5箱（Kisten）同上，每磅（pf.）17，塔拉（Thara） C. Irvine 68</w:t>
        <w:br/>
        <w:t>第24批 131至135号 5箱同上 Ditto 61⅔</w:t>
        <w:br/>
        <w:t>第25批 136至140号 5箱同上 H. Campbel 68</w:t>
        <w:br/>
        <w:t>第26批 141至145号 5箱同上 C. Irvine 65⅓</w:t>
        <w:br/>
        <w:t>第27批 146至150号 5箱同上 Ditto 66⅓</w:t>
        <w:br/>
        <w:t>第28批 151至155号 5箱同上，每磅30，塔拉 Idemans 71⅔</w:t>
        <w:br/>
        <w:t>第29批 156至160号 5箱同上 Keller 73⅓</w:t>
        <w:br/>
        <w:t>第30批 161至165号 5箱同上 Rische 73⅔</w:t>
        <w:br/>
        <w:t>第31批 166至170号 5箱同上 U. Arnoldt 74</w:t>
        <w:br/>
        <w:t>第32批 171至172号 2箱同上 E. Christoffersen 75⅓</w:t>
        <w:br/>
        <w:t>第33批 173至176号 4箱白毫（Peckoe），每磅28，塔拉 N. Jacobson 63⅓</w:t>
        <w:br/>
        <w:t>第34批 177至180号 4箱同上 Dubon 63⅔</w:t>
        <w:br/>
        <w:t>第35批 181至184号 4箱同上，每磅28，塔拉 Idemans 74</w:t>
        <w:br/>
        <w:t>第36批 185至188号 4箱同上 Ditto 80</w:t>
        <w:br/>
        <w:t>第37批 189至192号 4箱同上 Rische 82</w:t>
        <w:br/>
        <w:t>第38批 193至197号 5箱同上，193及194号每磅28，塔拉；195至197号每磅26，塔拉 Parthunson 66⅓</w:t>
        <w:br/>
        <w:t>第39批 198至202号 5箱同上，每磅26，塔拉 C. Irvine 65</w:t>
        <w:br/>
        <w:t>第40批 203至207号 5箱同上 Ditto 66</w:t>
        <w:br/>
        <w:t>第41批 208至212号 5箱同上，208及209号每磅26，塔拉；210至212号每磅27，塔拉 Hutchinson 96</w:t>
        <w:br/>
        <w:t>第42批 213至217号 5箱同上，213至216号每磅27，塔拉；217号每磅28，塔拉 Idemans 98</w:t>
        <w:br/>
        <w:t>第43批 218至222号 5箱同上，每磅28，塔拉 B. Hall 79</w:t>
        <w:br/>
        <w:t>第44批 223至225号 3桶（Tubben）熙春（Hysan），每磅30，塔拉 C. Irvine 128</w:t>
        <w:br/>
        <w:t>第45批 226至228号 3桶同上 Ditto 146</w:t>
      </w:r>
    </w:p>
    <w:p>
      <w:r>
        <w:rPr>
          <w:rFonts w:ascii="Times New Roman" w:hAnsi="Times New Roman" w:eastAsia="宋体"/>
        </w:rPr>
        <w:t>第46批 229至231号 3桶熙春（Hysan），每磅28，塔拉 Jacob Schutz 135</w:t>
        <w:br/>
        <w:t>第47批 232至234号 3桶同上 Ditto 130</w:t>
        <w:br/>
        <w:t>第48批 235至237号 3桶同上 B. Hall 130</w:t>
        <w:br/>
        <w:t>第49批 238至240号 3桶同上 Chr. Arfvidson 130</w:t>
        <w:br/>
        <w:t>第50批 241至243号 3桶同上 Ditto 129</w:t>
        <w:br/>
        <w:t>第51批 244至246号 3桶同上 C. Irvine 130</w:t>
        <w:br/>
        <w:t>第52批 247至249号 3桶同上 B. Schutz 133</w:t>
        <w:br/>
        <w:t>第53批 250号 50罐（Can.）小种（Soatchoun），含皮重（w. zusam. br.）197磅（pfundt），每罐 Ch. Irvine &amp; Co. 5.20</w:t>
        <w:br/>
        <w:t>第54批 251号 25罐同上熙春（Hysan），含皮重104½磅，每罐 Ditto 8.24</w:t>
        <w:br/>
        <w:t>第55批 252号 20罐工夫（Congo）同上，含皮重76磅，每罐 Ditto 3.20</w:t>
        <w:br/>
        <w:t>第56批 253号 5罐白毫（Peckoe）同上，含皮重20½磅，每罐 B. Hall 8.4</w:t>
        <w:br/>
        <w:t>第57批 254号 50罐小种（Soatchoun）同上，含皮重129磅，每罐 N. Sahlgren 3.20</w:t>
        <w:br/>
        <w:t>第58批 255号 46罐同上，含皮重117磅，每罐 P. Jernstedt 3.20</w:t>
        <w:br/>
        <w:t>第59批 256号 50罐熙春（Hysan）同上，含皮重128磅，每罐 A. Gordon 4.15</w:t>
        <w:br/>
        <w:t>第60批 257号 44罐工夫（Congo）同上，含皮重111磅，每罐 P. Jernstedt 3.4</w:t>
        <w:br/>
        <w:t>第61批 258号 10罐白毫（Peckoe）同上，含皮重25½磅，每罐 Govers 5.3</w:t>
        <w:br/>
        <w:t>第62批 259至263号 5箱小种（Soatchoun），每磅25，塔拉 C. Irvine 66</w:t>
        <w:br/>
        <w:t>第63批 264至268号 5箱同上 Ditto 66</w:t>
        <w:br/>
        <w:t>第64批 269至273号 5箱同上 Ditto 66</w:t>
        <w:br/>
        <w:t>第65批 274至278号 5箱同上 Ditto 72</w:t>
        <w:br/>
        <w:t>第66批 279至283号 5箱同上 Idemans 74</w:t>
        <w:br/>
        <w:t>第67批 284至288号 5箱同上 N. Sahlgren 75⅔</w:t>
        <w:br/>
        <w:t>第68批 289至293号 5箱同上 Idemans 75</w:t>
      </w:r>
    </w:p>
    <w:p>
      <w:pPr>
        <w:jc w:val="center"/>
      </w:pPr>
      <w:r>
        <w:rPr>
          <w:rFonts w:ascii="Times New Roman" w:hAnsi="Times New Roman" w:eastAsia="宋体"/>
          <w:color w:val="8A7A68"/>
          <w:sz w:val="18"/>
        </w:rPr>
        <w:t>· 第 410 页 ·</w:t>
      </w:r>
    </w:p>
    <w:p>
      <w:r>
        <w:rPr>
          <w:rFonts w:ascii="Times New Roman" w:hAnsi="Times New Roman" w:eastAsia="宋体"/>
        </w:rPr>
        <w:t>第161批，编号615，2箱茶叶，来自罗森霍尔茨（Rosenhioltz），附3罐小种茶，约重8磅14两。买主：N. 戈登（N. Gordon），价格：40又8。</w:t>
      </w:r>
    </w:p>
    <w:p>
      <w:r>
        <w:rPr>
          <w:rFonts w:ascii="Times New Roman" w:hAnsi="Times New Roman" w:eastAsia="宋体"/>
        </w:rPr>
        <w:t>第162批，编号616至618，3箱冰茶（Bing），每箱34磅。买主：汉德林（Handerin），价格：60又⅓。</w:t>
      </w:r>
    </w:p>
    <w:p>
      <w:r>
        <w:rPr>
          <w:rFonts w:ascii="Times New Roman" w:hAnsi="Times New Roman" w:eastAsia="宋体"/>
        </w:rPr>
        <w:t>第163批，编号619至621，3箱同上。买主：Th. 科平格（Th. Coppinger），价格：60。</w:t>
      </w:r>
    </w:p>
    <w:p>
      <w:r>
        <w:rPr>
          <w:rFonts w:ascii="Times New Roman" w:hAnsi="Times New Roman" w:eastAsia="宋体"/>
        </w:rPr>
        <w:t>第164批，编号622至623，4箱同上。买主：同上（Ditto），价格：63又⅓。</w:t>
      </w:r>
    </w:p>
    <w:p>
      <w:r>
        <w:rPr>
          <w:rFonts w:ascii="Times New Roman" w:hAnsi="Times New Roman" w:eastAsia="宋体"/>
        </w:rPr>
        <w:t>第165批，编号626，1桶熙春茶（Hyfun），重20磅。买主：帕金森（Parchinson），价格：137。</w:t>
      </w:r>
    </w:p>
    <w:p>
      <w:r>
        <w:rPr>
          <w:rFonts w:ascii="Times New Roman" w:hAnsi="Times New Roman" w:eastAsia="宋体"/>
        </w:rPr>
        <w:t>第166批，编号627，30罐熙春茶（Hyfun），合计重144磅，每罐。买主：J. 莫尔（J. Moir），价格：5又⅓。</w:t>
      </w:r>
    </w:p>
    <w:p>
      <w:r>
        <w:rPr>
          <w:rFonts w:ascii="Times New Roman" w:hAnsi="Times New Roman" w:eastAsia="宋体"/>
        </w:rPr>
        <w:t>第167批，编号628，30箱同上，重143磅，同上。买主：N. 巴滕格伦（N. Barthengren），价格：5又24。</w:t>
      </w:r>
    </w:p>
    <w:p>
      <w:r>
        <w:rPr>
          <w:rFonts w:ascii="Times New Roman" w:hAnsi="Times New Roman" w:eastAsia="宋体"/>
        </w:rPr>
        <w:t>第168批，编号629，30箱同上，重145磅，同上。买主：普拉特福斯（Platsfus），价格：5又14。</w:t>
      </w:r>
    </w:p>
    <w:p>
      <w:r>
        <w:rPr>
          <w:rFonts w:ascii="Times New Roman" w:hAnsi="Times New Roman" w:eastAsia="宋体"/>
        </w:rPr>
        <w:t>第169批，编号630，30箱同上，重142磅，同上。买主：伦德马克（Lundmark），价格：5又9。</w:t>
      </w:r>
    </w:p>
    <w:p>
      <w:r>
        <w:rPr>
          <w:rFonts w:ascii="Times New Roman" w:hAnsi="Times New Roman" w:eastAsia="宋体"/>
        </w:rPr>
        <w:t>第170批，编号631，20箱同上，重144磅，同上。买主：Th. 奥特达尔（Th. Otterdahl），价格：5又9。</w:t>
      </w:r>
    </w:p>
    <w:p>
      <w:r>
        <w:rPr>
          <w:rFonts w:ascii="Times New Roman" w:hAnsi="Times New Roman" w:eastAsia="宋体"/>
        </w:rPr>
        <w:t>第171批，编号632，30箱同上，重145磅，同上。买主：H. 让松（H. Jeansson），价格：5又9。</w:t>
      </w:r>
    </w:p>
    <w:p>
      <w:r>
        <w:rPr>
          <w:rFonts w:ascii="Times New Roman" w:hAnsi="Times New Roman" w:eastAsia="宋体"/>
        </w:rPr>
        <w:t>第172批，编号633，30箱同上，重143磅，同上。买主：H. 坎贝尔（H. Campbell），价格：5又5。</w:t>
      </w:r>
    </w:p>
    <w:p>
      <w:r>
        <w:rPr>
          <w:rFonts w:ascii="Times New Roman" w:hAnsi="Times New Roman" w:eastAsia="宋体"/>
        </w:rPr>
        <w:t>第173批，编号634，30箱同上，重145磅，同上。买主：普拉特福斯（Platsfus），价格：5又7。</w:t>
      </w:r>
    </w:p>
    <w:p>
      <w:r>
        <w:rPr>
          <w:rFonts w:ascii="Times New Roman" w:hAnsi="Times New Roman" w:eastAsia="宋体"/>
        </w:rPr>
        <w:t>第174批，编号635，30箱同上，重141磅，同上。买主：S. 劳特巴克（S. Lauterbaik），价格：5又6。</w:t>
      </w:r>
    </w:p>
    <w:p>
      <w:r>
        <w:rPr>
          <w:rFonts w:ascii="Times New Roman" w:hAnsi="Times New Roman" w:eastAsia="宋体"/>
        </w:rPr>
        <w:t>第175批，编号636，30箱同上，重144磅，同上。买主：H. 坎贝尔（H. Campbell），价格：5又⅓。</w:t>
      </w:r>
    </w:p>
    <w:p>
      <w:r>
        <w:rPr>
          <w:rFonts w:ascii="Times New Roman" w:hAnsi="Times New Roman" w:eastAsia="宋体"/>
        </w:rPr>
        <w:t>第176批，编号637至640，4箱白毫茶（Peckoe），每箱28磅。买主：Th. 哈钦森（Th. Hutchinson），价格：72。</w:t>
      </w:r>
    </w:p>
    <w:p>
      <w:r>
        <w:rPr>
          <w:rFonts w:ascii="Times New Roman" w:hAnsi="Times New Roman" w:eastAsia="宋体"/>
        </w:rPr>
        <w:t>第177批，编号641至644，4箱同上。买主：汉德林（Handerin），价格：111又⅔。</w:t>
      </w:r>
    </w:p>
    <w:p>
      <w:r>
        <w:rPr>
          <w:rFonts w:ascii="Times New Roman" w:hAnsi="Times New Roman" w:eastAsia="宋体"/>
        </w:rPr>
        <w:t>第178批，编号645至648，4箱同上。买主：乌尔布·阿诺尔特（Urb. Arnoldt），价格：69。</w:t>
      </w:r>
    </w:p>
    <w:p>
      <w:r>
        <w:rPr>
          <w:rFonts w:ascii="Times New Roman" w:hAnsi="Times New Roman" w:eastAsia="宋体"/>
        </w:rPr>
        <w:t>第179批，编号649至652，4箱同上。买主：Th. 哈钦森（Th. Hutchinson），价格：72又⅔。</w:t>
      </w:r>
    </w:p>
    <w:p>
      <w:r>
        <w:rPr>
          <w:rFonts w:ascii="Times New Roman" w:hAnsi="Times New Roman" w:eastAsia="宋体"/>
        </w:rPr>
        <w:t>第180批，编号653至656，4箱同上。买主：同上（Ditto），价格：72又⅔。</w:t>
      </w:r>
    </w:p>
    <w:p>
      <w:r>
        <w:rPr>
          <w:rFonts w:ascii="Times New Roman" w:hAnsi="Times New Roman" w:eastAsia="宋体"/>
        </w:rPr>
        <w:t>第181批，编号657至659，3箱小种茶（Soatchoun），每箱29磅。买主：H. 瑟尔洛恩（H. Seurloen），价格：79。</w:t>
      </w:r>
    </w:p>
    <w:p>
      <w:r>
        <w:rPr>
          <w:rFonts w:ascii="Times New Roman" w:hAnsi="Times New Roman" w:eastAsia="宋体"/>
        </w:rPr>
        <w:t>第182批，编号660至662，3箱同上。买主：U. 阿诺尔特（U. Arnoldt），价格：75又⅓。</w:t>
      </w:r>
    </w:p>
    <w:p>
      <w:r>
        <w:rPr>
          <w:rFonts w:ascii="Times New Roman" w:hAnsi="Times New Roman" w:eastAsia="宋体"/>
        </w:rPr>
        <w:t>第183批，编号663至665，3箱同上。买主：Th. 科平格（Th. Coppinger），价格：74。</w:t>
      </w:r>
    </w:p>
    <w:p>
      <w:r>
        <w:rPr>
          <w:rFonts w:ascii="Times New Roman" w:hAnsi="Times New Roman" w:eastAsia="宋体"/>
        </w:rPr>
        <w:t>第184批，编号666至668，3箱同上，每箱30磅，塔拉（Thara）。买主：N. 萨尔格伦（N. Sahlgren），价格：79又⅓。</w:t>
      </w:r>
    </w:p>
    <w:p>
      <w:r>
        <w:rPr>
          <w:rFonts w:ascii="Times New Roman" w:hAnsi="Times New Roman" w:eastAsia="宋体"/>
        </w:rPr>
        <w:t>第185批，编号669至674，6箱同上，每箱8磅。买主：H. &amp; G. 罗斯（H. &amp; G. Ross），价格：106。</w:t>
      </w:r>
    </w:p>
    <w:p>
      <w:r>
        <w:rPr>
          <w:rFonts w:ascii="Times New Roman" w:hAnsi="Times New Roman" w:eastAsia="宋体"/>
        </w:rPr>
        <w:t>第186批，编号675至680，6箱同上。买主：同上（Ditto），价格：112。</w:t>
      </w:r>
    </w:p>
    <w:p>
      <w:r>
        <w:rPr>
          <w:rFonts w:ascii="Times New Roman" w:hAnsi="Times New Roman" w:eastAsia="宋体"/>
        </w:rPr>
        <w:t>第187批，编号681至686，6箱同上。买主：N. 萨尔格伦（N. Sahlgren），价格：135。</w:t>
      </w:r>
    </w:p>
    <w:p>
      <w:r>
        <w:rPr>
          <w:rFonts w:ascii="Times New Roman" w:hAnsi="Times New Roman" w:eastAsia="宋体"/>
        </w:rPr>
        <w:t>第188批，编号687至692，6箱同上。买主：H. &amp; G. 罗斯（H. &amp; G. Ross），价格：137。</w:t>
      </w:r>
    </w:p>
    <w:p>
      <w:r>
        <w:rPr>
          <w:rFonts w:ascii="Times New Roman" w:hAnsi="Times New Roman" w:eastAsia="宋体"/>
        </w:rPr>
        <w:t>第189批，编号693至698，6箱同上。买主：H. 阿诺尔特（H. Arnoldt），价格：141。</w:t>
      </w:r>
    </w:p>
    <w:p>
      <w:r>
        <w:rPr>
          <w:rFonts w:ascii="Times New Roman" w:hAnsi="Times New Roman" w:eastAsia="宋体"/>
        </w:rPr>
        <w:t>第190批，编号699至704，6箱同上。买主：H. &amp; G. 罗斯（H. &amp; G. Ross），价格：140。</w:t>
      </w:r>
    </w:p>
    <w:p>
      <w:r>
        <w:rPr>
          <w:rFonts w:ascii="Times New Roman" w:hAnsi="Times New Roman" w:eastAsia="宋体"/>
        </w:rPr>
        <w:t>第191批，编号705至710，6箱同上。买主：H. 坎贝尔（H. Campbell），价格：140。</w:t>
      </w:r>
    </w:p>
    <w:p>
      <w:r>
        <w:rPr>
          <w:rFonts w:ascii="Times New Roman" w:hAnsi="Times New Roman" w:eastAsia="宋体"/>
        </w:rPr>
        <w:t>第192批，编号711至716，6箱同上。买主：H. &amp; G.</w:t>
      </w:r>
    </w:p>
    <w:p>
      <w:pPr>
        <w:jc w:val="center"/>
      </w:pPr>
      <w:r>
        <w:rPr>
          <w:rFonts w:ascii="Times New Roman" w:hAnsi="Times New Roman" w:eastAsia="宋体"/>
          <w:color w:val="8A7A68"/>
          <w:sz w:val="18"/>
        </w:rPr>
        <w:t>· 第 411 页 ·</w:t>
      </w:r>
    </w:p>
    <w:p>
      <w:r>
        <w:rPr>
          <w:rFonts w:ascii="Times New Roman" w:hAnsi="Times New Roman" w:eastAsia="宋体"/>
        </w:rPr>
        <w:t>第207页 747 50罐同上毛重合计 93磅每罐 欧恩斯（Oens） 97</w:t>
      </w:r>
    </w:p>
    <w:p>
      <w:r>
        <w:rPr>
          <w:rFonts w:ascii="Times New Roman" w:hAnsi="Times New Roman" w:eastAsia="宋体"/>
        </w:rPr>
        <w:t>208 748 50个同上毛重94磅同上 尼特福特（N. Rietfoot） 98</w:t>
      </w:r>
    </w:p>
    <w:p>
      <w:r>
        <w:rPr>
          <w:rFonts w:ascii="Times New Roman" w:hAnsi="Times New Roman" w:eastAsia="宋体"/>
        </w:rPr>
        <w:t>209 749 50个同上毛重91磅同上 克里斯托弗·阿尔弗维德松（Ch. Arfvidson） 96⅔</w:t>
      </w:r>
    </w:p>
    <w:p>
      <w:r>
        <w:rPr>
          <w:rFonts w:ascii="Times New Roman" w:hAnsi="Times New Roman" w:eastAsia="宋体"/>
        </w:rPr>
        <w:t>210 750 50个同上毛重89磅同上 同上（Ditto） 96⅔</w:t>
      </w:r>
    </w:p>
    <w:p>
      <w:r>
        <w:rPr>
          <w:rFonts w:ascii="Times New Roman" w:hAnsi="Times New Roman" w:eastAsia="宋体"/>
        </w:rPr>
        <w:t>211 751 50个同上毛重60磅同上 彼得·高特巴克（P. Gauterbark） 73</w:t>
      </w:r>
    </w:p>
    <w:p>
      <w:r>
        <w:rPr>
          <w:rFonts w:ascii="Times New Roman" w:hAnsi="Times New Roman" w:eastAsia="宋体"/>
        </w:rPr>
        <w:t>212 752 50个同上毛重60磅同上 菲利普·奥滕达尔（Ph. Ottendahl） 70⅔</w:t>
      </w:r>
    </w:p>
    <w:p>
      <w:r>
        <w:rPr>
          <w:rFonts w:ascii="Times New Roman" w:hAnsi="Times New Roman" w:eastAsia="宋体"/>
        </w:rPr>
        <w:t>213 753 50个同上毛重60磅同上 尼古拉斯·雅各布森（N. Jacobson） 71⅔</w:t>
      </w:r>
    </w:p>
    <w:p>
      <w:r>
        <w:rPr>
          <w:rFonts w:ascii="Times New Roman" w:hAnsi="Times New Roman" w:eastAsia="宋体"/>
        </w:rPr>
        <w:t>214 754 50个同上毛重60磅同上 同上 □</w:t>
      </w:r>
    </w:p>
    <w:p>
      <w:r>
        <w:rPr>
          <w:rFonts w:ascii="Times New Roman" w:hAnsi="Times New Roman" w:eastAsia="宋体"/>
        </w:rPr>
        <w:t>215 755 50个同上毛重61磅同上 约翰·安德烈亚斯·兰贝格（J. A. Lamberg） 71½</w:t>
      </w:r>
    </w:p>
    <w:p>
      <w:r>
        <w:rPr>
          <w:rFonts w:ascii="Times New Roman" w:hAnsi="Times New Roman" w:eastAsia="宋体"/>
        </w:rPr>
        <w:t>216 756 50个同上毛重60磅同上 同上 □</w:t>
      </w:r>
    </w:p>
    <w:p>
      <w:r>
        <w:rPr>
          <w:rFonts w:ascii="Times New Roman" w:hAnsi="Times New Roman" w:eastAsia="宋体"/>
        </w:rPr>
        <w:t>217 757 50个同上毛重60磅同上 克里斯托弗·阿尔弗维德松（Chr. Arfvidson） 71½</w:t>
      </w:r>
    </w:p>
    <w:p>
      <w:r>
        <w:rPr>
          <w:rFonts w:ascii="Times New Roman" w:hAnsi="Times New Roman" w:eastAsia="宋体"/>
        </w:rPr>
        <w:t>218 758 50个同上毛重61磅同上 同上 □</w:t>
      </w:r>
    </w:p>
    <w:p>
      <w:r>
        <w:rPr>
          <w:rFonts w:ascii="Times New Roman" w:hAnsi="Times New Roman" w:eastAsia="宋体"/>
        </w:rPr>
        <w:t>219 759 50个同上毛重60磅同上 威廉·梅登贝格（Wilh. Medenberg） 71⅔</w:t>
      </w:r>
    </w:p>
    <w:p>
      <w:r>
        <w:rPr>
          <w:rFonts w:ascii="Times New Roman" w:hAnsi="Times New Roman" w:eastAsia="宋体"/>
        </w:rPr>
        <w:t>220 760 50个同上毛重60磅同上 同上 □</w:t>
      </w:r>
    </w:p>
    <w:p>
      <w:r>
        <w:rPr>
          <w:rFonts w:ascii="Times New Roman" w:hAnsi="Times New Roman" w:eastAsia="宋体"/>
        </w:rPr>
        <w:t>221 761 50个同上毛重60磅同上 □</w:t>
      </w:r>
    </w:p>
    <w:p>
      <w:r>
        <w:rPr>
          <w:rFonts w:ascii="Times New Roman" w:hAnsi="Times New Roman" w:eastAsia="宋体"/>
        </w:rPr>
        <w:t>222 762 50个同上毛重59磅同上 约翰·安德烈亚斯·兰贝格（J. A. Lamberg） 74⅔</w:t>
      </w:r>
    </w:p>
    <w:p>
      <w:r>
        <w:rPr>
          <w:rFonts w:ascii="Times New Roman" w:hAnsi="Times New Roman" w:eastAsia="宋体"/>
        </w:rPr>
        <w:t>223 763 50个同上毛重59磅同上 同上 □</w:t>
      </w:r>
    </w:p>
    <w:p>
      <w:r>
        <w:rPr>
          <w:rFonts w:ascii="Times New Roman" w:hAnsi="Times New Roman" w:eastAsia="宋体"/>
        </w:rPr>
        <w:t>224 764 30个同上毛重56磅同上 尼古拉斯·雅各布森（N. Jacobson） 102</w:t>
      </w:r>
    </w:p>
    <w:p>
      <w:r>
        <w:rPr>
          <w:rFonts w:ascii="Times New Roman" w:hAnsi="Times New Roman" w:eastAsia="宋体"/>
        </w:rPr>
        <w:t>225 765 30个同上毛重56磅同上 同上 □</w:t>
      </w:r>
    </w:p>
    <w:p>
      <w:r>
        <w:rPr>
          <w:rFonts w:ascii="Times New Roman" w:hAnsi="Times New Roman" w:eastAsia="宋体"/>
        </w:rPr>
        <w:t>226 766 20赛德（Seyd）装载含3罐，索奇（Soatch），约净重2磅 亨利克·瑟尔廷（H. Seurleen） 10½</w:t>
      </w:r>
    </w:p>
    <w:p>
      <w:r>
        <w:rPr>
          <w:rFonts w:ascii="Times New Roman" w:hAnsi="Times New Roman" w:eastAsia="宋体"/>
        </w:rPr>
        <w:t>227 767 30个同上同上约1磅，221磅净重 彼得·霍尔（B. Hall） 6½</w:t>
      </w:r>
    </w:p>
    <w:p>
      <w:r>
        <w:rPr>
          <w:rFonts w:ascii="Times New Roman" w:hAnsi="Times New Roman" w:eastAsia="宋体"/>
        </w:rPr>
        <w:t>228 768至773 6箱索奇（Soarchoun）每箱18磅茶 亨利克·本宁（H. Benning） 75</w:t>
      </w:r>
    </w:p>
    <w:p>
      <w:r>
        <w:rPr>
          <w:rFonts w:ascii="Times New Roman" w:hAnsi="Times New Roman" w:eastAsia="宋体"/>
        </w:rPr>
        <w:t>229 774至779 6个同上 伊德曼斯（Idemans） 73⅔</w:t>
      </w:r>
    </w:p>
    <w:p>
      <w:r>
        <w:rPr>
          <w:rFonts w:ascii="Times New Roman" w:hAnsi="Times New Roman" w:eastAsia="宋体"/>
        </w:rPr>
        <w:t>第230页 780至785 6箱同上 尼古拉斯·雅各布森（N. Jacobson） 74⅔</w:t>
      </w:r>
    </w:p>
    <w:p>
      <w:r>
        <w:rPr>
          <w:rFonts w:ascii="Times New Roman" w:hAnsi="Times New Roman" w:eastAsia="宋体"/>
        </w:rPr>
        <w:t>231 786至791 6个同上 凯勒（Keller） 74</w:t>
      </w:r>
    </w:p>
    <w:p>
      <w:r>
        <w:rPr>
          <w:rFonts w:ascii="Times New Roman" w:hAnsi="Times New Roman" w:eastAsia="宋体"/>
        </w:rPr>
        <w:t>232 792至797 6个同上 阿尔弗雷德·戈登（A. Gordon） 75</w:t>
      </w:r>
    </w:p>
    <w:p>
      <w:r>
        <w:rPr>
          <w:rFonts w:ascii="Times New Roman" w:hAnsi="Times New Roman" w:eastAsia="宋体"/>
        </w:rPr>
        <w:t>233 798至803 6个同上 尼古拉斯·萨尔格伦（N. Sahlgren） 75⅓</w:t>
      </w:r>
    </w:p>
    <w:p>
      <w:r>
        <w:rPr>
          <w:rFonts w:ascii="Times New Roman" w:hAnsi="Times New Roman" w:eastAsia="宋体"/>
        </w:rPr>
        <w:t>234 804至809 6个同上 亨利克与乔治·克罗斯（H. &amp; G. Krofs） 76⅔</w:t>
      </w:r>
    </w:p>
    <w:p>
      <w:r>
        <w:rPr>
          <w:rFonts w:ascii="Times New Roman" w:hAnsi="Times New Roman" w:eastAsia="宋体"/>
        </w:rPr>
        <w:t>235 810至815 6个同上 里舍（Rische） 75⅔</w:t>
      </w:r>
    </w:p>
    <w:p>
      <w:r>
        <w:rPr>
          <w:rFonts w:ascii="Times New Roman" w:hAnsi="Times New Roman" w:eastAsia="宋体"/>
        </w:rPr>
        <w:t>236 816至821 6个同上 伊德曼斯（Idemans） 76</w:t>
      </w:r>
    </w:p>
    <w:p>
      <w:r>
        <w:rPr>
          <w:rFonts w:ascii="Times New Roman" w:hAnsi="Times New Roman" w:eastAsia="宋体"/>
        </w:rPr>
        <w:t>237 822至827 6个同上 同上（Ditto） 76⅔</w:t>
      </w:r>
    </w:p>
    <w:p>
      <w:r>
        <w:rPr>
          <w:rFonts w:ascii="Times New Roman" w:hAnsi="Times New Roman" w:eastAsia="宋体"/>
        </w:rPr>
        <w:t>238 828至833 6个同上 里舍（Rische） 76⅔</w:t>
      </w:r>
    </w:p>
    <w:p>
      <w:r>
        <w:rPr>
          <w:rFonts w:ascii="Times New Roman" w:hAnsi="Times New Roman" w:eastAsia="宋体"/>
        </w:rPr>
        <w:t>239 834至839 6个同上 尼古拉斯·雅各布森（N. Jacobson） 76⅔</w:t>
      </w:r>
    </w:p>
    <w:p>
      <w:r>
        <w:rPr>
          <w:rFonts w:ascii="Times New Roman" w:hAnsi="Times New Roman" w:eastAsia="宋体"/>
        </w:rPr>
        <w:t>240 840至843 4个同上 尼古拉斯·萨尔格伦（N. Sahlgren） 77⅓</w:t>
      </w:r>
    </w:p>
    <w:p>
      <w:r>
        <w:rPr>
          <w:rFonts w:ascii="Times New Roman" w:hAnsi="Times New Roman" w:eastAsia="宋体"/>
        </w:rPr>
        <w:t>241 844至847 4个同上 约翰·乔治·尼森（Joh. G. Nrsen） 77⅞</w:t>
      </w:r>
    </w:p>
    <w:p>
      <w:r>
        <w:rPr>
          <w:rFonts w:ascii="Times New Roman" w:hAnsi="Times New Roman" w:eastAsia="宋体"/>
        </w:rPr>
        <w:t>242 848至851 4个同上每16磅茶 同上（Ditto） 79</w:t>
      </w:r>
    </w:p>
    <w:p>
      <w:r>
        <w:rPr>
          <w:rFonts w:ascii="Times New Roman" w:hAnsi="Times New Roman" w:eastAsia="宋体"/>
        </w:rPr>
        <w:t>同上 83⅓</w:t>
      </w:r>
    </w:p>
    <w:p>
      <w:r>
        <w:rPr>
          <w:rFonts w:ascii="Times New Roman" w:hAnsi="Times New Roman" w:eastAsia="宋体"/>
        </w:rPr>
        <w:t>243 852至855 4个同上 同上（Ditto） 86</w:t>
      </w:r>
    </w:p>
    <w:p>
      <w:r>
        <w:rPr>
          <w:rFonts w:ascii="Times New Roman" w:hAnsi="Times New Roman" w:eastAsia="宋体"/>
        </w:rPr>
        <w:t>244 856至859 4个同上 同上（Ditto） □</w:t>
      </w:r>
    </w:p>
    <w:p>
      <w:r>
        <w:rPr>
          <w:rFonts w:ascii="Times New Roman" w:hAnsi="Times New Roman" w:eastAsia="宋体"/>
        </w:rPr>
        <w:t>245 860至862 3个同上白毫（Peckoe）每31磅茶 帕钦森（Parchinson） 70⅓</w:t>
      </w:r>
    </w:p>
    <w:p>
      <w:r>
        <w:rPr>
          <w:rFonts w:ascii="Times New Roman" w:hAnsi="Times New Roman" w:eastAsia="宋体"/>
        </w:rPr>
        <w:t>246 863至865 3个同上 弗兰德林（Flanderin） 65½</w:t>
      </w:r>
    </w:p>
    <w:p>
      <w:r>
        <w:rPr>
          <w:rFonts w:ascii="Times New Roman" w:hAnsi="Times New Roman" w:eastAsia="宋体"/>
        </w:rPr>
        <w:t>247 866至868 3个同上 同上（Ditto） 67⅓</w:t>
      </w:r>
    </w:p>
    <w:p>
      <w:r>
        <w:rPr>
          <w:rFonts w:ascii="Times New Roman" w:hAnsi="Times New Roman" w:eastAsia="宋体"/>
        </w:rPr>
        <w:t>248 869至871 3个同上 亨利克与乔治·克罗夫（H. &amp; G. Krof） 68½</w:t>
      </w:r>
    </w:p>
    <w:p>
      <w:r>
        <w:rPr>
          <w:rFonts w:ascii="Times New Roman" w:hAnsi="Times New Roman" w:eastAsia="宋体"/>
        </w:rPr>
        <w:t>249 872至876 5个同上索奇（Soatchoun）每19磅茶 乌尔里克·阿诺德（</w:t>
      </w:r>
    </w:p>
    <w:p>
      <w:pPr>
        <w:jc w:val="center"/>
      </w:pPr>
      <w:r>
        <w:rPr>
          <w:rFonts w:ascii="Times New Roman" w:hAnsi="Times New Roman" w:eastAsia="宋体"/>
          <w:color w:val="8A7A68"/>
          <w:sz w:val="18"/>
        </w:rPr>
        <w:t>· 第 412 页 ·</w:t>
      </w:r>
    </w:p>
    <w:p>
      <w:r>
        <w:rPr>
          <w:rFonts w:ascii="Times New Roman" w:hAnsi="Times New Roman" w:eastAsia="黑体"/>
          <w:b/>
          <w:color w:val="3D3226"/>
          <w:sz w:val="24"/>
        </w:rPr>
        <w:t>瑞典东印度公司档案翻译</w:t>
      </w:r>
    </w:p>
    <w:p>
      <w:r>
        <w:rPr>
          <w:rFonts w:ascii="Times New Roman" w:hAnsi="Times New Roman" w:eastAsia="宋体"/>
        </w:rPr>
        <w:t>账号(Lofs) 529：1763年，30桶刚果象牙，带象牙□，1桶刚果，4/23</w:t>
      </w:r>
    </w:p>
    <w:p>
      <w:r>
        <w:rPr>
          <w:rFonts w:ascii="Times New Roman" w:hAnsi="Times New Roman" w:eastAsia="宋体"/>
        </w:rPr>
        <w:t>账号530：1764-1765年，2桶刚果，59便士/桶，5¾</w:t>
      </w:r>
    </w:p>
    <w:p>
      <w:r>
        <w:rPr>
          <w:rFonts w:ascii="Times New Roman" w:hAnsi="Times New Roman" w:eastAsia="宋体"/>
        </w:rPr>
        <w:t>账号531：1766-1767年，2桶，56¾</w:t>
      </w:r>
    </w:p>
    <w:p>
      <w:r>
        <w:rPr>
          <w:rFonts w:ascii="Times New Roman" w:hAnsi="Times New Roman" w:eastAsia="宋体"/>
        </w:rPr>
        <w:t>账号532：1768-1769年，2桶，迪托(Ditto)，56¾</w:t>
      </w:r>
    </w:p>
    <w:p>
      <w:r>
        <w:rPr>
          <w:rFonts w:ascii="Times New Roman" w:hAnsi="Times New Roman" w:eastAsia="宋体"/>
        </w:rPr>
        <w:t>账号533：1770年，1桶迪托，75便士/桶，斯德哥尔摩(St. Görnwing)，56¾</w:t>
      </w:r>
    </w:p>
    <w:p>
      <w:r>
        <w:rPr>
          <w:rFonts w:ascii="Times New Roman" w:hAnsi="Times New Roman" w:eastAsia="宋体"/>
        </w:rPr>
        <w:t>账号534：1771-1774年，4桶索查琼(Soatchoun)，119便士/桶，北欧(N.Swedsken)，59</w:t>
      </w:r>
    </w:p>
    <w:p>
      <w:r>
        <w:rPr>
          <w:rFonts w:ascii="Times New Roman" w:hAnsi="Times New Roman" w:eastAsia="宋体"/>
        </w:rPr>
        <w:t>账号535：1775-1778年，4桶迪托，迪托(Ditto)，48¾</w:t>
      </w:r>
    </w:p>
    <w:p>
      <w:r>
        <w:rPr>
          <w:rFonts w:ascii="Times New Roman" w:hAnsi="Times New Roman" w:eastAsia="宋体"/>
        </w:rPr>
        <w:t>账号536：1779-1782年，4桶迪托，R.阿尼埃(R.Arniet)，60</w:t>
      </w:r>
    </w:p>
    <w:p>
      <w:r>
        <w:rPr>
          <w:rFonts w:ascii="Times New Roman" w:hAnsi="Times New Roman" w:eastAsia="宋体"/>
        </w:rPr>
        <w:t>账号537：1783-1785年，3桶刚果，30便士/桶，U.阿尼埃(U.Arniet)，46¾</w:t>
      </w:r>
    </w:p>
    <w:p>
      <w:r>
        <w:rPr>
          <w:rFonts w:ascii="Times New Roman" w:hAnsi="Times New Roman" w:eastAsia="宋体"/>
        </w:rPr>
        <w:t>账号538：1786-1788年，3桶迪托，N.斯塔尔格伦(N.Stahlgren)，44</w:t>
      </w:r>
    </w:p>
    <w:p>
      <w:r>
        <w:rPr>
          <w:rFonts w:ascii="Times New Roman" w:hAnsi="Times New Roman" w:eastAsia="宋体"/>
        </w:rPr>
        <w:t>账号539：1789-1790年，2桶迪托，89便士/桶，哈夫尔格伦(Hafvlgren)，50¾</w:t>
      </w:r>
    </w:p>
    <w:p>
      <w:r>
        <w:rPr>
          <w:rFonts w:ascii="Times New Roman" w:hAnsi="Times New Roman" w:eastAsia="宋体"/>
        </w:rPr>
        <w:t>账号540：1791-1793年，3桶迪托，28便士/桶，M.哈夫尔格伦(M.Hafvlgren)，53</w:t>
      </w:r>
    </w:p>
    <w:p>
      <w:r>
        <w:rPr>
          <w:rFonts w:ascii="Times New Roman" w:hAnsi="Times New Roman" w:eastAsia="宋体"/>
        </w:rPr>
        <w:t>账号541：1794-1797年，4桶迪托，31便士/桶，H.&amp;G.霍夫塔(H.&amp;G.Hofta)，58</w:t>
      </w:r>
    </w:p>
    <w:p>
      <w:r>
        <w:rPr>
          <w:rFonts w:ascii="Times New Roman" w:hAnsi="Times New Roman" w:eastAsia="宋体"/>
        </w:rPr>
        <w:t>账号542：1798-1801年，4桶迪托，弗兰德林(Flanderin)，48¾</w:t>
      </w:r>
    </w:p>
    <w:p>
      <w:r>
        <w:rPr>
          <w:rFonts w:ascii="Times New Roman" w:hAnsi="Times New Roman" w:eastAsia="宋体"/>
        </w:rPr>
        <w:t>账号543：1802-1805年，4桶迪托，U.阿尼埃(U.Arniet)，58</w:t>
      </w:r>
    </w:p>
    <w:p>
      <w:r>
        <w:rPr>
          <w:rFonts w:ascii="Times New Roman" w:hAnsi="Times New Roman" w:eastAsia="宋体"/>
        </w:rPr>
        <w:t>账号544：1806-1809年，4桶迪托，H.&amp;G.霍夫塔(H.&amp;G.Hofta)，58¾</w:t>
      </w:r>
    </w:p>
    <w:p>
      <w:r>
        <w:rPr>
          <w:rFonts w:ascii="Times New Roman" w:hAnsi="Times New Roman" w:eastAsia="宋体"/>
        </w:rPr>
        <w:t>账号545：1810-1813年，4桶迪托，迪托(Ditto)，58¾</w:t>
      </w:r>
    </w:p>
    <w:p>
      <w:r>
        <w:rPr>
          <w:rFonts w:ascii="Times New Roman" w:hAnsi="Times New Roman" w:eastAsia="宋体"/>
        </w:rPr>
        <w:t>账号546：1814-1817年，4桶索查琼(Soatchoun)，20便士/桶，P.德尼(P.Denis)，67¾</w:t>
      </w:r>
    </w:p>
    <w:p>
      <w:r>
        <w:rPr>
          <w:rFonts w:ascii="Times New Roman" w:hAnsi="Times New Roman" w:eastAsia="宋体"/>
        </w:rPr>
        <w:t>账号547：1818-1821年，4桶迪托，H.本宁(H.Benning)，66¾</w:t>
      </w:r>
    </w:p>
    <w:p>
      <w:r>
        <w:rPr>
          <w:rFonts w:ascii="Times New Roman" w:hAnsi="Times New Roman" w:eastAsia="宋体"/>
        </w:rPr>
        <w:t>账号548：1822-1825年，4桶迪托，M.瑞斯托夫(M.Riestofon)，66¾</w:t>
      </w:r>
    </w:p>
    <w:p>
      <w:r>
        <w:rPr>
          <w:rFonts w:ascii="Times New Roman" w:hAnsi="Times New Roman" w:eastAsia="宋体"/>
        </w:rPr>
        <w:t>账号549：1826-1829年，4桶迪托，P.德尼(P.Denis)，67¾</w:t>
      </w:r>
    </w:p>
    <w:p>
      <w:r>
        <w:rPr>
          <w:rFonts w:ascii="Times New Roman" w:hAnsi="Times New Roman" w:eastAsia="宋体"/>
        </w:rPr>
        <w:t>账号550：1830-1833年，4桶迪托，迪托(Ditto)，65¾</w:t>
      </w:r>
    </w:p>
    <w:p>
      <w:r>
        <w:rPr>
          <w:rFonts w:ascii="Times New Roman" w:hAnsi="Times New Roman" w:eastAsia="宋体"/>
        </w:rPr>
        <w:t>账号551：1834-1837年，4桶迪托，迪托(Ditto)，65¾</w:t>
      </w:r>
    </w:p>
    <w:p>
      <w:r>
        <w:rPr>
          <w:rFonts w:ascii="Times New Roman" w:hAnsi="Times New Roman" w:eastAsia="宋体"/>
        </w:rPr>
        <w:t>账号552：1838-1841年，4桶基芬索查琼(Kiffen Soatchoun)迪托，P.德尼(P.Denis)，66</w:t>
      </w:r>
    </w:p>
    <w:p>
      <w:r>
        <w:rPr>
          <w:rFonts w:ascii="Times New Roman" w:hAnsi="Times New Roman" w:eastAsia="宋体"/>
        </w:rPr>
        <w:t>账号553：1842-1845年，4桶迪托，迪托(Ditto)，66</w:t>
      </w:r>
    </w:p>
    <w:p>
      <w:r>
        <w:rPr>
          <w:rFonts w:ascii="Times New Roman" w:hAnsi="Times New Roman" w:eastAsia="宋体"/>
        </w:rPr>
        <w:t>账号554：1846-1849年，4桶迪托，迪托(Ditto)，66</w:t>
      </w:r>
    </w:p>
    <w:p>
      <w:r>
        <w:rPr>
          <w:rFonts w:ascii="Times New Roman" w:hAnsi="Times New Roman" w:eastAsia="宋体"/>
        </w:rPr>
        <w:t>账号555：1850-1853年，4桶迪托，迪托(Ditto)，66</w:t>
      </w:r>
    </w:p>
    <w:p>
      <w:r>
        <w:rPr>
          <w:rFonts w:ascii="Times New Roman" w:hAnsi="Times New Roman" w:eastAsia="宋体"/>
        </w:rPr>
        <w:t>账号556：1854-1857年，4桶迪托，迪托(Ditto)，66</w:t>
      </w:r>
    </w:p>
    <w:p>
      <w:r>
        <w:rPr>
          <w:rFonts w:ascii="Times New Roman" w:hAnsi="Times New Roman" w:eastAsia="宋体"/>
        </w:rPr>
        <w:t>账号557：1858-1861年，4桶迪托，迪托(Ditto)，66</w:t>
      </w:r>
    </w:p>
    <w:p>
      <w:r>
        <w:rPr>
          <w:rFonts w:ascii="Times New Roman" w:hAnsi="Times New Roman" w:eastAsia="宋体"/>
        </w:rPr>
        <w:t>账号558：1862-1865年，4桶迪托，A.&amp;P.霍夫塔(A.&amp;P.Hofta)，66¾</w:t>
      </w:r>
    </w:p>
    <w:p>
      <w:r>
        <w:rPr>
          <w:rFonts w:ascii="Times New Roman" w:hAnsi="Times New Roman" w:eastAsia="宋体"/>
        </w:rPr>
        <w:t>账号559：1866-1869年，4桶迪托，N.瑞斯托夫(N.Riestofon)，66¾</w:t>
      </w:r>
    </w:p>
    <w:p>
      <w:r>
        <w:rPr>
          <w:rFonts w:ascii="Times New Roman" w:hAnsi="Times New Roman" w:eastAsia="宋体"/>
        </w:rPr>
        <w:t>账号560：1870-1873年，4桶迪托，弗兰德林(Flanderin)，66¾</w:t>
      </w:r>
    </w:p>
    <w:p>
      <w:r>
        <w:rPr>
          <w:rFonts w:ascii="Times New Roman" w:hAnsi="Times New Roman" w:eastAsia="宋体"/>
        </w:rPr>
        <w:t>账号561：1874-1877年，4桶迪托，P.德尼(P.Denis)，66¾</w:t>
      </w:r>
    </w:p>
    <w:p>
      <w:r>
        <w:rPr>
          <w:rFonts w:ascii="Times New Roman" w:hAnsi="Times New Roman" w:eastAsia="宋体"/>
        </w:rPr>
        <w:t>账号562：1878-1881年，4桶迪托，迪托(Ditto)，66</w:t>
      </w:r>
    </w:p>
    <w:p>
      <w:r>
        <w:rPr>
          <w:rFonts w:ascii="Times New Roman" w:hAnsi="Times New Roman" w:eastAsia="宋体"/>
        </w:rPr>
        <w:t>账号563：1882-1885年，4桶迪托，迪托(Ditto)，66</w:t>
      </w:r>
    </w:p>
    <w:p>
      <w:r>
        <w:rPr>
          <w:rFonts w:ascii="Times New Roman" w:hAnsi="Times New Roman" w:eastAsia="宋体"/>
        </w:rPr>
        <w:t>账号564：1886-1889年，4桶迪托，H.&amp;G.霍夫塔(H.&amp;G.Hofta)，66¾</w:t>
      </w:r>
    </w:p>
    <w:p>
      <w:r>
        <w:rPr>
          <w:rFonts w:ascii="Times New Roman" w:hAnsi="Times New Roman" w:eastAsia="宋体"/>
        </w:rPr>
        <w:t>账号565：1890-1893年，4桶迪托，P.德尼(P.Denis)，66¾</w:t>
      </w:r>
    </w:p>
    <w:p>
      <w:r>
        <w:rPr>
          <w:rFonts w:ascii="Times New Roman" w:hAnsi="Times New Roman" w:eastAsia="宋体"/>
        </w:rPr>
        <w:t>账号566：1894-1897年，4桶迪托，迪托(Ditto)，66</w:t>
      </w:r>
    </w:p>
    <w:p>
      <w:r>
        <w:rPr>
          <w:rFonts w:ascii="Times New Roman" w:hAnsi="Times New Roman" w:eastAsia="宋体"/>
        </w:rPr>
        <w:t>账号567：1898-1901年，4桶迪托，迪托(Ditto)，66</w:t>
      </w:r>
    </w:p>
    <w:p>
      <w:r>
        <w:rPr>
          <w:rFonts w:ascii="Times New Roman" w:hAnsi="Times New Roman" w:eastAsia="宋体"/>
        </w:rPr>
        <w:t>账号568：1902-1905年，4桶迪托，迪托(Ditto)，66</w:t>
      </w:r>
    </w:p>
    <w:p>
      <w:r>
        <w:rPr>
          <w:rFonts w:ascii="Times New Roman" w:hAnsi="Times New Roman" w:eastAsia="宋体"/>
        </w:rPr>
        <w:t>账号569：1906-1909年，4桶迪托，迪托(Ditto)，66</w:t>
      </w:r>
    </w:p>
    <w:p>
      <w:r>
        <w:rPr>
          <w:rFonts w:ascii="Times New Roman" w:hAnsi="Times New Roman" w:eastAsia="宋体"/>
        </w:rPr>
        <w:t>账号570：1910</w:t>
      </w:r>
    </w:p>
    <w:p>
      <w:pPr>
        <w:jc w:val="center"/>
      </w:pPr>
      <w:r>
        <w:rPr>
          <w:rFonts w:ascii="Times New Roman" w:hAnsi="Times New Roman" w:eastAsia="宋体"/>
          <w:color w:val="8A7A68"/>
          <w:sz w:val="18"/>
        </w:rPr>
        <w:t>· 第 413 页 ·</w:t>
      </w:r>
    </w:p>
    <w:p>
      <w:r>
        <w:rPr>
          <w:rFonts w:ascii="Times New Roman" w:hAnsi="Times New Roman" w:eastAsia="黑体"/>
          <w:b/>
          <w:color w:val="3D3226"/>
          <w:sz w:val="24"/>
        </w:rPr>
        <w:t>18世纪瑞典东印度公司档案翻译</w:t>
      </w:r>
    </w:p>
    <w:p>
      <w:r>
        <w:rPr>
          <w:rFonts w:ascii="Times New Roman" w:hAnsi="Times New Roman" w:eastAsia="宋体"/>
        </w:rPr>
        <w:t>P.664 2128 20罐刚果货，含杂质，每罐□磅 (Gorden)</w:t>
        <w:br/>
        <w:t>665 2129 22同上，共116磅 (Ditto)</w:t>
        <w:br/>
        <w:t>666 2130 50同上Peckoe货，共78磅 (Halbirdt)</w:t>
        <w:br/>
        <w:t>667 2131 4同上Soarch货 (N.Octavius)</w:t>
        <w:br/>
        <w:t>668 2132-2135 4Kiffen刚果货，每20磅茶 (Ritschie)</w:t>
        <w:br/>
        <w:t>669 2136-2139 4同上 (H.Brinnning)</w:t>
        <w:br/>
        <w:t>670 2140-2143 4同上 (Islemanns)</w:t>
        <w:br/>
        <w:t>671 2144-2147 4同上 (Hushchell)</w:t>
        <w:br/>
        <w:t>672 2148-2151 4同上 (I.Coppenrager)</w:t>
        <w:br/>
        <w:t>673 2152-2155 4同上 (Rushchele)</w:t>
        <w:br/>
        <w:t>674 2156-2159 4同上 (Islemanns)</w:t>
        <w:br/>
        <w:t>675 2160-2163 4同上 (U.Armelet)</w:t>
        <w:br/>
        <w:t>676 2164-2167 4同上 (Ditto)</w:t>
        <w:br/>
        <w:t>677 2168-2171 4同上 (Ruschee)</w:t>
        <w:br/>
        <w:t>678 2172-2175 4同上 (Notheckforn)</w:t>
        <w:br/>
        <w:t>679 2176-2177 2同上，3磅47便士茶 (Rushchele)</w:t>
        <w:br/>
        <w:t>680 2178-2179 2同上 (Ditto)</w:t>
        <w:br/>
        <w:t>681 2180 50罐刚果货，含杂质，每罐□磅 (Haicellen)</w:t>
        <w:br/>
        <w:t>682 2181 45同上 (H.S.G.Reffs)</w:t>
        <w:br/>
        <w:t>683 2182 4同上Singlo货，62磅 (D.Ditto)</w:t>
        <w:br/>
        <w:t>684 2183 4同上，63磅 (B.Ditto)</w:t>
        <w:br/>
        <w:t>685 2184 4同上，64磅 (Ruschee)</w:t>
        <w:br/>
        <w:t>686 2185 4同上，62磅 (B.Hushell)</w:t>
      </w:r>
    </w:p>
    <w:p>
      <w:r>
        <w:rPr>
          <w:rFonts w:ascii="Times New Roman" w:hAnsi="Times New Roman" w:eastAsia="宋体"/>
        </w:rPr>
        <w:t>P.687 2186 4罐Singlo货，含杂质，每罐42磅 (H.Kionybel)</w:t>
        <w:br/>
        <w:t>688 2187 4同上 (N. Sahlgren)</w:t>
        <w:br/>
        <w:t>689 2188 4同上 (U.Ormbelet)</w:t>
        <w:br/>
        <w:t>690 2189 1箱 Lungfu茶货，未分类，7磅净重 (Heller)</w:t>
        <w:br/>
        <w:t>691 2190 1茶-Lade von Rofenholtz货，含3罐Singlo茶-Soarch (Rushchell)</w:t>
        <w:br/>
        <w:t>692 2191-2193 3Kiffen Soarchoun货，每22磅茶 (H.S.G.Reffs)</w:t>
        <w:br/>
        <w:t>693 2194-2196 3同上 (D.Ditto)</w:t>
        <w:br/>
        <w:t>694 2197-2199 3同上 (H.S.G.Reffs)</w:t>
        <w:br/>
        <w:t>695 2200-2202 3同上 (Ditto)</w:t>
        <w:br/>
        <w:t>696 2203-2204 2同上 (H.S.G.Reffs)</w:t>
        <w:br/>
        <w:t>697 2205-2207 3同上，每16磅茶 (H.Bradtelle)</w:t>
        <w:br/>
        <w:t>698 2208-2209 2同上，每件未分类，19磅净重 (Islemanns)</w:t>
        <w:br/>
        <w:t>699 2210-2214 5同上，每件未分类，8磅净重 (H.G.Nilsen)</w:t>
        <w:br/>
        <w:t>700 2215 1同上Lungfu未分类，7磅净重 (Islemanns)</w:t>
        <w:br/>
        <w:t>701 2216 20罐Soarchoun货，含杂质，每罐□磅 (H.S.G.Reffs)</w:t>
        <w:br/>
        <w:t>702 2217 14同上 (H.Ditto)</w:t>
        <w:br/>
        <w:t>703 2218 14同上，116磅 (Ruschee)</w:t>
        <w:br/>
        <w:t>704 2219 18同上，116磅 (H.S.G.Reffs)</w:t>
        <w:br/>
        <w:t>705 2220 17同上 (H.Brinnning)</w:t>
        <w:br/>
        <w:t>706 2221-2222 2Kiffen Peckoe货，每49磅茶 (H.S.G.Reffs)</w:t>
        <w:br/>
        <w:t>707 2223-2225 3同上，No□ (M.Faceforn)</w:t>
        <w:br/>
        <w:t>708 2226-2228 3同上Hyfan货，每15磅茶 (Heutchingforn)</w:t>
        <w:br/>
        <w:t>709 2229 10罐Hyfan货，含杂质，每罐□磅 (H.Steffgoffo)</w:t>
      </w:r>
    </w:p>
    <w:p>
      <w:pPr>
        <w:jc w:val="center"/>
      </w:pPr>
      <w:r>
        <w:rPr>
          <w:rFonts w:ascii="Times New Roman" w:hAnsi="Times New Roman" w:eastAsia="宋体"/>
          <w:color w:val="8A7A68"/>
          <w:sz w:val="18"/>
        </w:rPr>
        <w:t>· 第 414 页 ·</w:t>
      </w:r>
    </w:p>
    <w:p>
      <w:r>
        <w:rPr>
          <w:rFonts w:ascii="Times New Roman" w:hAnsi="Times New Roman" w:eastAsia="黑体"/>
          <w:b/>
          <w:color w:val="3D3226"/>
          <w:sz w:val="24"/>
        </w:rPr>
        <w:t>瑞典东印度公司档案翻译</w:t>
      </w:r>
    </w:p>
    <w:p>
      <w:r>
        <w:rPr>
          <w:rFonts w:ascii="Times New Roman" w:hAnsi="Times New Roman" w:eastAsia="宋体"/>
        </w:rPr>
        <w:t>地号(Lofs) | 编号(No) | 年份 | 船名(Thé) | 船长/商人名 | 金额</w:t>
      </w:r>
    </w:p>
    <w:p>
      <w:r>
        <w:rPr>
          <w:rFonts w:ascii="Times New Roman" w:hAnsi="Times New Roman" w:eastAsia="宋体"/>
        </w:rPr>
        <w:t>P.437 | 1528 | 27 | 肉桂、姜w.杂货br./(Canift. Bing w.zufam.br./Kypé à Can.) | M.瓦伦(M. Walrung) | 1/3</w:t>
      </w:r>
    </w:p>
    <w:p>
      <w:r>
        <w:rPr>
          <w:rFonts w:ascii="Times New Roman" w:hAnsi="Times New Roman" w:eastAsia="宋体"/>
        </w:rPr>
        <w:t>438 | 1529 | 40 | 同上do br. | 146 pf.d.o | 迪托(Ditto) | 3/4</w:t>
      </w:r>
    </w:p>
    <w:p>
      <w:r>
        <w:rPr>
          <w:rFonts w:ascii="Times New Roman" w:hAnsi="Times New Roman" w:eastAsia="宋体"/>
        </w:rPr>
        <w:t>439 | 1530 | 40 | 同上do br. | 59 pf.d.o | 里德·鲍蒂(Reed Baudi) | 5/6</w:t>
      </w:r>
    </w:p>
    <w:p>
      <w:r>
        <w:rPr>
          <w:rFonts w:ascii="Times New Roman" w:hAnsi="Times New Roman" w:eastAsia="宋体"/>
        </w:rPr>
        <w:t>440 | 1531 a 1533 | 3 | 基尔腾刚果(Kilten Congo)，à 28 pf.Th. | |</w:t>
      </w:r>
    </w:p>
    <w:p>
      <w:r>
        <w:rPr>
          <w:rFonts w:ascii="Times New Roman" w:hAnsi="Times New Roman" w:eastAsia="宋体"/>
        </w:rPr>
        <w:t>441 | 1534 a 1536 | 3 | 同上 | |</w:t>
      </w:r>
    </w:p>
    <w:p>
      <w:r>
        <w:rPr>
          <w:rFonts w:ascii="Times New Roman" w:hAnsi="Times New Roman" w:eastAsia="宋体"/>
        </w:rPr>
        <w:t>442 | 1537 a 1540 | 4 | 同上，à 20 pf.Th. | 奇曼(Chiman) | 36/3</w:t>
      </w:r>
    </w:p>
    <w:p>
      <w:r>
        <w:rPr>
          <w:rFonts w:ascii="Times New Roman" w:hAnsi="Times New Roman" w:eastAsia="宋体"/>
        </w:rPr>
        <w:t>443 | 1541 a 1544 | 4 | 同上 | |</w:t>
      </w:r>
    </w:p>
    <w:p>
      <w:r>
        <w:rPr>
          <w:rFonts w:ascii="Times New Roman" w:hAnsi="Times New Roman" w:eastAsia="宋体"/>
        </w:rPr>
        <w:t>444 | 1545 a 1548 | 4 | 同上 | |</w:t>
      </w:r>
    </w:p>
    <w:p>
      <w:r>
        <w:rPr>
          <w:rFonts w:ascii="Times New Roman" w:hAnsi="Times New Roman" w:eastAsia="宋体"/>
        </w:rPr>
        <w:t>445 | 1549 a 1552 | 4 | 同上 | |</w:t>
      </w:r>
    </w:p>
    <w:p>
      <w:r>
        <w:rPr>
          <w:rFonts w:ascii="Times New Roman" w:hAnsi="Times New Roman" w:eastAsia="宋体"/>
        </w:rPr>
        <w:t>446 | 1553 a 1556 | 4 | 同上 | |</w:t>
      </w:r>
    </w:p>
    <w:p>
      <w:r>
        <w:rPr>
          <w:rFonts w:ascii="Times New Roman" w:hAnsi="Times New Roman" w:eastAsia="宋体"/>
        </w:rPr>
        <w:t>447 | 1557 a 1560 | 4 | 同上 | 迪托(Ditto) | 60/3</w:t>
      </w:r>
    </w:p>
    <w:p>
      <w:r>
        <w:rPr>
          <w:rFonts w:ascii="Times New Roman" w:hAnsi="Times New Roman" w:eastAsia="宋体"/>
        </w:rPr>
        <w:t>448 | 1561 a 1564 | 4 | 同上 | |</w:t>
      </w:r>
    </w:p>
    <w:p>
      <w:r>
        <w:rPr>
          <w:rFonts w:ascii="Times New Roman" w:hAnsi="Times New Roman" w:eastAsia="宋体"/>
        </w:rPr>
        <w:t>449 | 1565 a 1568 | 4 | 同上 | |</w:t>
      </w:r>
    </w:p>
    <w:p>
      <w:r>
        <w:rPr>
          <w:rFonts w:ascii="Times New Roman" w:hAnsi="Times New Roman" w:eastAsia="宋体"/>
        </w:rPr>
        <w:t>450 | 1569 a 1572 | 4 | 同上 | |</w:t>
      </w:r>
    </w:p>
    <w:p>
      <w:r>
        <w:rPr>
          <w:rFonts w:ascii="Times New Roman" w:hAnsi="Times New Roman" w:eastAsia="宋体"/>
        </w:rPr>
        <w:t>451 | 1573 a 1576 | 4 | 同上 | |</w:t>
      </w:r>
    </w:p>
    <w:p>
      <w:r>
        <w:rPr>
          <w:rFonts w:ascii="Times New Roman" w:hAnsi="Times New Roman" w:eastAsia="宋体"/>
        </w:rPr>
        <w:t>452 | 1577 a 1580 | 4 | 同上 | 迪托(Ditto) | 60/3</w:t>
      </w:r>
    </w:p>
    <w:p>
      <w:r>
        <w:rPr>
          <w:rFonts w:ascii="Times New Roman" w:hAnsi="Times New Roman" w:eastAsia="宋体"/>
        </w:rPr>
        <w:t>453 | 1581 a 1584 | 4 | 同上 | |</w:t>
      </w:r>
    </w:p>
    <w:p>
      <w:r>
        <w:rPr>
          <w:rFonts w:ascii="Times New Roman" w:hAnsi="Times New Roman" w:eastAsia="宋体"/>
        </w:rPr>
        <w:t>454 | 1585 a 1588 | 4 | 同上 | |</w:t>
      </w:r>
    </w:p>
    <w:p>
      <w:r>
        <w:rPr>
          <w:rFonts w:ascii="Times New Roman" w:hAnsi="Times New Roman" w:eastAsia="宋体"/>
        </w:rPr>
        <w:t>455 | 1589 a 1592 | 4 | 同上 | |</w:t>
      </w:r>
    </w:p>
    <w:p>
      <w:r>
        <w:rPr>
          <w:rFonts w:ascii="Times New Roman" w:hAnsi="Times New Roman" w:eastAsia="宋体"/>
        </w:rPr>
        <w:t>456 | 1593 a 1596 | 4 | 同上 | |</w:t>
      </w:r>
    </w:p>
    <w:p>
      <w:r>
        <w:rPr>
          <w:rFonts w:ascii="Times New Roman" w:hAnsi="Times New Roman" w:eastAsia="宋体"/>
        </w:rPr>
        <w:t>457 | 1597 a 1600 | 4 | 同上 | 迪托(Ditto) | 61/3</w:t>
      </w:r>
    </w:p>
    <w:p>
      <w:r>
        <w:rPr>
          <w:rFonts w:ascii="Times New Roman" w:hAnsi="Times New Roman" w:eastAsia="宋体"/>
        </w:rPr>
        <w:t>458 | 1601 a 1604 | 4 | 同上 | |</w:t>
      </w:r>
    </w:p>
    <w:p>
      <w:r>
        <w:rPr>
          <w:rFonts w:ascii="Times New Roman" w:hAnsi="Times New Roman" w:eastAsia="宋体"/>
        </w:rPr>
        <w:t>459 | 1605 a 1608 | 4 | 同上 | |</w:t>
      </w:r>
    </w:p>
    <w:p>
      <w:r>
        <w:rPr>
          <w:rFonts w:ascii="Times New Roman" w:hAnsi="Times New Roman" w:eastAsia="宋体"/>
        </w:rPr>
        <w:t>地号(Lofs) | 编号(No) | 年份 | 船名(Thé) | 船长/商人名 | 金额</w:t>
      </w:r>
    </w:p>
    <w:p>
      <w:r>
        <w:rPr>
          <w:rFonts w:ascii="Times New Roman" w:hAnsi="Times New Roman" w:eastAsia="宋体"/>
        </w:rPr>
        <w:t>P.460 | 1609 a 1612 | 4 | 基尔腾同上(Kilten ditto) | 奇曼(Chiman) | 60/3</w:t>
      </w:r>
    </w:p>
    <w:p>
      <w:r>
        <w:rPr>
          <w:rFonts w:ascii="Times New Roman" w:hAnsi="Times New Roman" w:eastAsia="宋体"/>
        </w:rPr>
        <w:t>461 | 1613 a 1616 | 4 | 同上 | |</w:t>
      </w:r>
    </w:p>
    <w:p>
      <w:r>
        <w:rPr>
          <w:rFonts w:ascii="Times New Roman" w:hAnsi="Times New Roman" w:eastAsia="宋体"/>
        </w:rPr>
        <w:t>462 | 1617 a 1619 | 3 | 同上佩克霍(ditto Peckhoé)，à 26 pf.Th. | |</w:t>
      </w:r>
    </w:p>
    <w:p>
      <w:r>
        <w:rPr>
          <w:rFonts w:ascii="Times New Roman" w:hAnsi="Times New Roman" w:eastAsia="宋体"/>
        </w:rPr>
        <w:t>463 | 1620 a 1622 | 3 | 同上 | 迪托(Ditto) | 60</w:t>
      </w:r>
    </w:p>
    <w:p>
      <w:r>
        <w:rPr>
          <w:rFonts w:ascii="Times New Roman" w:hAnsi="Times New Roman" w:eastAsia="宋体"/>
        </w:rPr>
        <w:t>464 | 1623 a 1626 | 4 | 同上 | |</w:t>
      </w:r>
    </w:p>
    <w:p>
      <w:r>
        <w:rPr>
          <w:rFonts w:ascii="Times New Roman" w:hAnsi="Times New Roman" w:eastAsia="宋体"/>
        </w:rPr>
        <w:t>465 | 1627 a 1629 | 3 | 同上宾(ditto Bing)，à 34 pf.Th. | 海尔·林(Herl.Linn) | 58/4</w:t>
      </w:r>
    </w:p>
    <w:p>
      <w:r>
        <w:rPr>
          <w:rFonts w:ascii="Times New Roman" w:hAnsi="Times New Roman" w:eastAsia="宋体"/>
        </w:rPr>
        <w:t>466 | 1630 a 1632 | 3 | 同上 | 亨宁(Henning) | 60</w:t>
      </w:r>
    </w:p>
    <w:p>
      <w:r>
        <w:rPr>
          <w:rFonts w:ascii="Times New Roman" w:hAnsi="Times New Roman" w:eastAsia="宋体"/>
        </w:rPr>
        <w:t>467 | 1633 a 1636 | 4 | 同上 | 戈维特(Goverte) | 60</w:t>
      </w:r>
    </w:p>
    <w:p>
      <w:r>
        <w:rPr>
          <w:rFonts w:ascii="Times New Roman" w:hAnsi="Times New Roman" w:eastAsia="宋体"/>
        </w:rPr>
        <w:t>468 | | 1637 | 1 | 同上索阿尔宏(ditto Soarchoun) 89 pf.Th. | 贝尔托夫(Bertolph) | 60</w:t>
      </w:r>
    </w:p>
    <w:p>
      <w:r>
        <w:rPr>
          <w:rFonts w:ascii="Times New Roman" w:hAnsi="Times New Roman" w:eastAsia="宋体"/>
        </w:rPr>
        <w:t>469 | | 1638 | 1 | 同上 | 彭宁(Penning) | 60/3</w:t>
      </w:r>
    </w:p>
    <w:p>
      <w:r>
        <w:rPr>
          <w:rFonts w:ascii="Times New Roman" w:hAnsi="Times New Roman" w:eastAsia="宋体"/>
        </w:rPr>
        <w:t>470 | | 1639 | 1 | 同上 26 pf.Th. | 奇曼(Chiman) | 41</w:t>
      </w:r>
    </w:p>
    <w:p>
      <w:r>
        <w:rPr>
          <w:rFonts w:ascii="Times New Roman" w:hAnsi="Times New Roman" w:eastAsia="宋体"/>
        </w:rPr>
        <w:t>471 | | 1640 | 35 | 肉桂.索阿尔宏w.杂货br.(Canift.Soarchoun w.zufam.br. 60 pf.à Can.) | 迪托(Ditto) | 113</w:t>
      </w:r>
    </w:p>
    <w:p>
      <w:r>
        <w:rPr>
          <w:rFonts w:ascii="Times New Roman" w:hAnsi="Times New Roman" w:eastAsia="宋体"/>
        </w:rPr>
        <w:t>472 | | 1641 | 35 | 同上do br. 57 pf.d.o | 莫罗德利(Morrodly) | 105</w:t>
      </w:r>
    </w:p>
    <w:p>
      <w:r>
        <w:rPr>
          <w:rFonts w:ascii="Times New Roman" w:hAnsi="Times New Roman" w:eastAsia="宋体"/>
        </w:rPr>
        <w:t>473 | 1642 a 1645 | 4 | 基尔腾索阿尔宏(Kilten Soarchoun)，à 20 pf.Th. | 米勒(Meller) | 60/3</w:t>
      </w:r>
    </w:p>
    <w:p>
      <w:pPr>
        <w:jc w:val="center"/>
      </w:pPr>
      <w:r>
        <w:rPr>
          <w:rFonts w:ascii="Times New Roman" w:hAnsi="Times New Roman" w:eastAsia="宋体"/>
          <w:color w:val="8A7A68"/>
          <w:sz w:val="18"/>
        </w:rPr>
        <w:t>· 第 415 页 ·</w:t>
      </w:r>
    </w:p>
    <w:p>
      <w:r>
        <w:rPr>
          <w:rFonts w:ascii="Times New Roman" w:hAnsi="Times New Roman" w:eastAsia="黑体"/>
          <w:b/>
          <w:color w:val="3D3226"/>
          <w:sz w:val="24"/>
        </w:rPr>
        <w:t>18世纪瑞典东印度公司档案翻译</w:t>
      </w:r>
    </w:p>
    <w:p>
      <w:r>
        <w:rPr>
          <w:rFonts w:ascii="Times New Roman" w:hAnsi="Times New Roman" w:eastAsia="宋体"/>
        </w:rPr>
        <w:t>Lofs (船舱号) | No (编号) | 商品 | Thé (茶) | 价格</w:t>
      </w:r>
    </w:p>
    <w:p>
      <w:r>
        <w:rPr>
          <w:rFonts w:ascii="Times New Roman" w:hAnsi="Times New Roman" w:eastAsia="宋体"/>
        </w:rPr>
        <w:t>P.483 | 1664 | 54罐肉桂，重量 w. zufam. br. 179磅 (Ethiopian Co.) | 3 | 80</w:t>
      </w:r>
    </w:p>
    <w:p>
      <w:r>
        <w:rPr>
          <w:rFonts w:ascii="Times New Roman" w:hAnsi="Times New Roman" w:eastAsia="宋体"/>
        </w:rPr>
        <w:t>484 | 1665 | 54同上，重量 180磅 (Dites) | 3 | 19</w:t>
      </w:r>
    </w:p>
    <w:p>
      <w:r>
        <w:rPr>
          <w:rFonts w:ascii="Times New Roman" w:hAnsi="Times New Roman" w:eastAsia="宋体"/>
        </w:rPr>
        <w:t>485 | 1666 | 54同上，重量 162磅 (Dites) | 3 | 16</w:t>
      </w:r>
    </w:p>
    <w:p>
      <w:r>
        <w:rPr>
          <w:rFonts w:ascii="Times New Roman" w:hAnsi="Times New Roman" w:eastAsia="宋体"/>
        </w:rPr>
        <w:t>486 | 1667 | 54同上，重量 179磅 (Dobbin) | 3 | 20</w:t>
      </w:r>
    </w:p>
    <w:p>
      <w:r>
        <w:rPr>
          <w:rFonts w:ascii="Times New Roman" w:hAnsi="Times New Roman" w:eastAsia="宋体"/>
        </w:rPr>
        <w:t>487 | 1668 | 52同上，重量 174磅 (Arikholm) | 3 | 23</w:t>
      </w:r>
    </w:p>
    <w:p>
      <w:r>
        <w:rPr>
          <w:rFonts w:ascii="Times New Roman" w:hAnsi="Times New Roman" w:eastAsia="宋体"/>
        </w:rPr>
        <w:t>488 | 1669-1670 | 2基尔顿佩克罗，共21磅 (A. Soken) | |</w:t>
      </w:r>
    </w:p>
    <w:p>
      <w:r>
        <w:rPr>
          <w:rFonts w:ascii="Times New Roman" w:hAnsi="Times New Roman" w:eastAsia="宋体"/>
        </w:rPr>
        <w:t>489 | 1671-1672 | 2同上 (M. Busselfton) | |</w:t>
      </w:r>
    </w:p>
    <w:p>
      <w:r>
        <w:rPr>
          <w:rFonts w:ascii="Times New Roman" w:hAnsi="Times New Roman" w:eastAsia="宋体"/>
        </w:rPr>
        <w:t>490 | 1673-1674 | 2同上 (Ratified) | 72 |</w:t>
      </w:r>
    </w:p>
    <w:p>
      <w:r>
        <w:rPr>
          <w:rFonts w:ascii="Times New Roman" w:hAnsi="Times New Roman" w:eastAsia="宋体"/>
        </w:rPr>
        <w:t>491 | 1675-1676 | 2同上 (Hahlgren) | 69 |</w:t>
      </w:r>
    </w:p>
    <w:p>
      <w:r>
        <w:rPr>
          <w:rFonts w:ascii="Times New Roman" w:hAnsi="Times New Roman" w:eastAsia="宋体"/>
        </w:rPr>
        <w:t>492 | 1677-1678 | 2同上 (N. Bossophon) | 70 |</w:t>
      </w:r>
    </w:p>
    <w:p>
      <w:r>
        <w:rPr>
          <w:rFonts w:ascii="Times New Roman" w:hAnsi="Times New Roman" w:eastAsia="宋体"/>
        </w:rPr>
        <w:t>493 | 1679-1680 | 2同上海森，共29磅 (Ellmqfversen) | 50 |</w:t>
      </w:r>
    </w:p>
    <w:p>
      <w:r>
        <w:rPr>
          <w:rFonts w:ascii="Times New Roman" w:hAnsi="Times New Roman" w:eastAsia="宋体"/>
        </w:rPr>
        <w:t>494 | 1681-1682 | 2同上 (B. Stahl) | 50 |</w:t>
      </w:r>
    </w:p>
    <w:p>
      <w:r>
        <w:rPr>
          <w:rFonts w:ascii="Times New Roman" w:hAnsi="Times New Roman" w:eastAsia="宋体"/>
        </w:rPr>
        <w:t>495 | 1683 | 1同上 (Capid Hitching) | 98 |</w:t>
      </w:r>
    </w:p>
    <w:p>
      <w:r>
        <w:rPr>
          <w:rFonts w:ascii="Times New Roman" w:hAnsi="Times New Roman" w:eastAsia="宋体"/>
        </w:rPr>
        <w:t>496 | 1684-1686 | 3同上索查姆，共28磅 (Niller) | 56 |</w:t>
      </w:r>
    </w:p>
    <w:p>
      <w:r>
        <w:rPr>
          <w:rFonts w:ascii="Times New Roman" w:hAnsi="Times New Roman" w:eastAsia="宋体"/>
        </w:rPr>
        <w:t>497 | 1687-1689 | 3同上 (Dobben) | 60 |</w:t>
      </w:r>
    </w:p>
    <w:p>
      <w:r>
        <w:rPr>
          <w:rFonts w:ascii="Times New Roman" w:hAnsi="Times New Roman" w:eastAsia="宋体"/>
        </w:rPr>
        <w:t>498 | 1690-1692 | 3同上 (Ahlqvinger) | 59 |</w:t>
      </w:r>
    </w:p>
    <w:p>
      <w:r>
        <w:rPr>
          <w:rFonts w:ascii="Times New Roman" w:hAnsi="Times New Roman" w:eastAsia="宋体"/>
        </w:rPr>
        <w:t>499 | 1693-1695 | 3同上 (N. Paroofson) | 59 |</w:t>
      </w:r>
    </w:p>
    <w:p>
      <w:r>
        <w:rPr>
          <w:rFonts w:ascii="Times New Roman" w:hAnsi="Times New Roman" w:eastAsia="宋体"/>
        </w:rPr>
        <w:t>500 | 1696-1698 | 3同上 (A. Sabin) | 59 |</w:t>
      </w:r>
    </w:p>
    <w:p>
      <w:r>
        <w:rPr>
          <w:rFonts w:ascii="Times New Roman" w:hAnsi="Times New Roman" w:eastAsia="宋体"/>
        </w:rPr>
        <w:t>501 | 1699-1702 | 4同上 (U. Arnould) | 59 |</w:t>
      </w:r>
    </w:p>
    <w:p>
      <w:r>
        <w:rPr>
          <w:rFonts w:ascii="Times New Roman" w:hAnsi="Times New Roman" w:eastAsia="宋体"/>
        </w:rPr>
        <w:t>502 | 1703-1705 | 3同上，共19磅 (H. Benning) | 63 |</w:t>
      </w:r>
    </w:p>
    <w:p>
      <w:r>
        <w:rPr>
          <w:rFonts w:ascii="Times New Roman" w:hAnsi="Times New Roman" w:eastAsia="宋体"/>
        </w:rPr>
        <w:t>503 | 1706-1708 | 3同上 (U. Arnoldt) | 68 |</w:t>
      </w:r>
    </w:p>
    <w:p>
      <w:r>
        <w:rPr>
          <w:rFonts w:ascii="Times New Roman" w:hAnsi="Times New Roman" w:eastAsia="宋体"/>
        </w:rPr>
        <w:t>504 | 1709-1712 | 4同上 (Dephad. H. Benning) | 54 |</w:t>
      </w:r>
    </w:p>
    <w:p>
      <w:r>
        <w:rPr>
          <w:rFonts w:ascii="Times New Roman" w:hAnsi="Times New Roman" w:eastAsia="宋体"/>
        </w:rPr>
        <w:t>505 | 1713 | 84罐索查姆 w. zufam. br. 340磅 (Dobben) | 4 | 26</w:t>
      </w:r>
    </w:p>
    <w:p>
      <w:r>
        <w:rPr>
          <w:rFonts w:ascii="Times New Roman" w:hAnsi="Times New Roman" w:eastAsia="宋体"/>
        </w:rPr>
        <w:t>P.506 | 1714 | 84罐索查姆 w. zufam. br. 339磅 (Braygarton) | 4 | 10</w:t>
      </w:r>
    </w:p>
    <w:p>
      <w:r>
        <w:rPr>
          <w:rFonts w:ascii="Times New Roman" w:hAnsi="Times New Roman" w:eastAsia="宋体"/>
        </w:rPr>
        <w:t>507 | 1715 | 84同上，共339磅 (Oysted) | 4 | 16</w:t>
      </w:r>
    </w:p>
    <w:p>
      <w:r>
        <w:rPr>
          <w:rFonts w:ascii="Times New Roman" w:hAnsi="Times New Roman" w:eastAsia="宋体"/>
        </w:rPr>
        <w:t>508 | 1716 | 84同上，共331磅 (H. Matforn) | 4 | 8</w:t>
      </w:r>
    </w:p>
    <w:p>
      <w:r>
        <w:rPr>
          <w:rFonts w:ascii="Times New Roman" w:hAnsi="Times New Roman" w:eastAsia="宋体"/>
        </w:rPr>
        <w:t>509 | 1717 | 84同上，共337磅 (N. Sahlgren) | 4 | 8</w:t>
      </w:r>
    </w:p>
    <w:p>
      <w:r>
        <w:rPr>
          <w:rFonts w:ascii="Times New Roman" w:hAnsi="Times New Roman" w:eastAsia="宋体"/>
        </w:rPr>
        <w:t>510 | 1718 | 84同上，共331磅 (D. Vignarida) | 4 | 7</w:t>
      </w:r>
    </w:p>
    <w:p>
      <w:r>
        <w:rPr>
          <w:rFonts w:ascii="Times New Roman" w:hAnsi="Times New Roman" w:eastAsia="宋体"/>
        </w:rPr>
        <w:t>511 | 1719 | 81同上，共302磅 (H. Benning) | 4 | 6</w:t>
      </w:r>
    </w:p>
    <w:p>
      <w:r>
        <w:rPr>
          <w:rFonts w:ascii="Times New Roman" w:hAnsi="Times New Roman" w:eastAsia="宋体"/>
        </w:rPr>
        <w:t>512 | 1720 | 80同上，共298磅 (N. Sahlgren) | 4 | 8</w:t>
      </w:r>
    </w:p>
    <w:p>
      <w:r>
        <w:rPr>
          <w:rFonts w:ascii="Times New Roman" w:hAnsi="Times New Roman" w:eastAsia="宋体"/>
        </w:rPr>
        <w:t>513 | 1721 | 69同上，共262磅 (J.G. Nilson) | 4 | 9</w:t>
      </w:r>
    </w:p>
    <w:p>
      <w:r>
        <w:rPr>
          <w:rFonts w:ascii="Times New Roman" w:hAnsi="Times New Roman" w:eastAsia="宋体"/>
        </w:rPr>
        <w:t>514 | 1722-1724 | 3基尔顿刚果，共37磅 (Dobbin) | 58 |</w:t>
      </w:r>
    </w:p>
    <w:p>
      <w:r>
        <w:rPr>
          <w:rFonts w:ascii="Times New Roman" w:hAnsi="Times New Roman" w:eastAsia="宋体"/>
        </w:rPr>
        <w:t>515 | 1725-1727 | 3同上 (H. Benning) | 58 |</w:t>
      </w:r>
    </w:p>
    <w:p>
      <w:r>
        <w:rPr>
          <w:rFonts w:ascii="Times New Roman" w:hAnsi="Times New Roman" w:eastAsia="宋体"/>
        </w:rPr>
        <w:t>516 | 1728-1729 | 2同上 (U. Arnoldt) | 58 |</w:t>
      </w:r>
    </w:p>
    <w:p>
      <w:r>
        <w:rPr>
          <w:rFonts w:ascii="Times New Roman" w:hAnsi="Times New Roman" w:eastAsia="宋体"/>
        </w:rPr>
        <w:t>517 | 1730-1731 | 2同上 (Purckinson) | 58 |</w:t>
      </w:r>
    </w:p>
    <w:p>
      <w:r>
        <w:rPr>
          <w:rFonts w:ascii="Times New Roman" w:hAnsi="Times New Roman" w:eastAsia="宋体"/>
        </w:rPr>
        <w:t>518 | 1732 | 1同上单格，共191磅 (L. Stromfelt) | 59 |</w:t>
      </w:r>
    </w:p>
    <w:p>
      <w:r>
        <w:rPr>
          <w:rFonts w:ascii="Times New Roman" w:hAnsi="Times New Roman" w:eastAsia="宋体"/>
        </w:rPr>
        <w:t>519 | 1733-1735 | 3同上索查姆，共31磅 (A. Sabin) | 61 |</w:t>
      </w:r>
    </w:p>
    <w:p>
      <w:r>
        <w:rPr>
          <w:rFonts w:ascii="Times New Roman" w:hAnsi="Times New Roman" w:eastAsia="宋体"/>
        </w:rPr>
        <w:t>520 | 1736-1738 | 3同上 (Capid Hitching) | 65 |</w:t>
      </w:r>
    </w:p>
    <w:p>
      <w:r>
        <w:rPr>
          <w:rFonts w:ascii="Times New Roman" w:hAnsi="Times New Roman" w:eastAsia="宋体"/>
        </w:rPr>
        <w:t>521 | 1739-1741 | 3同上 (H. Benning) | 66 |</w:t>
      </w:r>
    </w:p>
    <w:p>
      <w:r>
        <w:rPr>
          <w:rFonts w:ascii="Times New Roman" w:hAnsi="Times New Roman" w:eastAsia="宋体"/>
        </w:rPr>
        <w:t>522 | 1742-1744 | 3同上 (Rische) | 66 |</w:t>
      </w:r>
    </w:p>
    <w:p>
      <w:r>
        <w:rPr>
          <w:rFonts w:ascii="Times New Roman" w:hAnsi="Times New Roman" w:eastAsia="宋体"/>
        </w:rPr>
        <w:t>523 | 1745-1747 | 3同上 (Odermanis) | 65 |</w:t>
      </w:r>
    </w:p>
    <w:p>
      <w:r>
        <w:rPr>
          <w:rFonts w:ascii="Times New Roman" w:hAnsi="Times New Roman" w:eastAsia="宋体"/>
        </w:rPr>
        <w:t>524 | 1748-1750 | 3同上 (H.&amp; G. Pohl) | 67 |</w:t>
      </w:r>
    </w:p>
    <w:p>
      <w:r>
        <w:rPr>
          <w:rFonts w:ascii="Times New Roman" w:hAnsi="Times New Roman" w:eastAsia="宋体"/>
        </w:rPr>
        <w:t>525 | 1751-1753 | 3同上 (P. Brunett) | 66 |</w:t>
      </w:r>
    </w:p>
    <w:p>
      <w:r>
        <w:rPr>
          <w:rFonts w:ascii="Times New Roman" w:hAnsi="Times New Roman" w:eastAsia="宋体"/>
        </w:rPr>
        <w:t>526 | 1754-1756 | 3同上 (N. Paroofson) |</w:t>
      </w:r>
    </w:p>
    <w:p>
      <w:pPr>
        <w:jc w:val="center"/>
      </w:pPr>
      <w:r>
        <w:rPr>
          <w:rFonts w:ascii="Times New Roman" w:hAnsi="Times New Roman" w:eastAsia="宋体"/>
          <w:color w:val="8A7A68"/>
          <w:sz w:val="18"/>
        </w:rPr>
        <w:t>· 第 416 页 ·</w:t>
      </w:r>
    </w:p>
    <w:p>
      <w:r>
        <w:rPr>
          <w:rFonts w:ascii="Times New Roman" w:hAnsi="Times New Roman" w:eastAsia="黑体"/>
          <w:b/>
          <w:color w:val="3D3226"/>
          <w:sz w:val="24"/>
        </w:rPr>
        <w:t>瑞典东印度公司档案翻译</w:t>
      </w:r>
    </w:p>
    <w:p>
      <w:r>
        <w:rPr>
          <w:rFonts w:ascii="Times New Roman" w:hAnsi="Times New Roman" w:eastAsia="宋体"/>
        </w:rPr>
        <w:t>号(Lofs) 编号(No) | 年份 | 船名/货物描述 | 茶叶(Thé)</w:t>
      </w:r>
    </w:p>
    <w:p>
      <w:r>
        <w:rPr>
          <w:rFonts w:ascii="Times New Roman" w:hAnsi="Times New Roman" w:eastAsia="宋体"/>
        </w:rPr>
        <w:t>P. 575 | 1931-1933 | 3艘图本辛格罗船(Tubben Singlo dito) | 30磅(R Desis)</w:t>
        <w:br/>
        <w:t>576 | 1934-1935 | 2艘同上 | 30½磅</w:t>
        <w:br/>
        <w:t>577 | 1936 | 80艘刚果船w.苏法姆,br.282磅/艘 | 4磅15便士</w:t>
        <w:br/>
        <w:t>578 | 1937 | 80艘同上,do br.280磅/艘 | 4磅25便士</w:t>
        <w:br/>
        <w:t>579 | 1938 | 80艘同上do br.280磅/艘 | 4磅25便士</w:t>
        <w:br/>
        <w:t>580 | 1939 | 80艘同上do br.280磅/艘 | 4磅15便士</w:t>
        <w:br/>
        <w:t>581 | 1940 | 80艘同上do br.280磅/艘 | 4磅27便士</w:t>
        <w:br/>
        <w:t>582 | 1941 | 50艘同上br.175磅/艘 | 5便士</w:t>
        <w:br/>
        <w:t>583 | 1942 | 50艘同上do br.175磅/艘 | 5便士</w:t>
        <w:br/>
        <w:t>584 | 1943-1944 | 2艘基芬波赫a 71磅/Th | 50磅</w:t>
        <w:br/>
        <w:t>585 | 1945-1946 | 2艘同上 | 16磅3便士</w:t>
        <w:br/>
        <w:t>586 | 1947-1948 | 2艘同上佩克罗a 24磅/Thara | 10便士</w:t>
        <w:br/>
        <w:t>587 | 1949-1950 | 2艘同上 | 10便士</w:t>
        <w:br/>
        <w:t>588 | 1951-1952 | 2艘图本辛格罗a 30磅/Th | 19磅3便士</w:t>
        <w:br/>
        <w:t>589 | 1953 | 1艘同上 | 18磅3便士</w:t>
        <w:br/>
        <w:t>590 | 1954-1957 | 4艘同上索阿彻恩a 28磅/Th | 58磅3便士</w:t>
        <w:br/>
        <w:t>591 | 1958-1960 | 3艘同上 | 58磅3便士</w:t>
        <w:br/>
        <w:t>592 | 1961-1964 | 4艘同上a 20磅/Th | 59磅3便士</w:t>
        <w:br/>
        <w:t>593 | 1965-1968 | 4艘同上 | 58磅2便士</w:t>
        <w:br/>
        <w:t>594 | 1969-1972 | 4艘同上 | 59便士</w:t>
        <w:br/>
        <w:t>595 | 1973-1976 | 4艘同上 | 59便士</w:t>
        <w:br/>
        <w:t>596 | 1977 | 长布姆茶叶未分级;8磅/净;14磅/艘刚果净重 | 51便士</w:t>
      </w:r>
    </w:p>
    <w:p>
      <w:r>
        <w:rPr>
          <w:rFonts w:ascii="Times New Roman" w:hAnsi="Times New Roman" w:eastAsia="宋体"/>
        </w:rPr>
        <w:t>号(Lofs) | 编号(No) | 年份 | 船名/货物描述 | 茶叶(Thé)</w:t>
      </w:r>
    </w:p>
    <w:p>
      <w:r>
        <w:rPr>
          <w:rFonts w:ascii="Times New Roman" w:hAnsi="Times New Roman" w:eastAsia="宋体"/>
        </w:rPr>
        <w:t>597 | 1978 | 6艘图特.Can.索阿彻恩w.苏法姆,br.93磅/pl.Can | 30磅</w:t>
        <w:br/>
        <w:t>598 | 1979 | 16艘同上do br.64磅/do | 2磅1便士</w:t>
        <w:br/>
        <w:t>599 | 1980-1981 | 2艘基芬索阿彻恩a 32磅/Th | 60磅3便士</w:t>
        <w:br/>
        <w:t>600 | 1982-1983 | 2艘同上 | 60磅3便士</w:t>
        <w:br/>
        <w:t>601 | 1984-1985 | 2艘同上 | 61便士</w:t>
        <w:br/>
        <w:t>602 | 1986 | 12艘Can.同上w.苏法姆br.189磅/a Can | 16磅1便士</w:t>
        <w:br/>
        <w:t>603 | 1987 | 32艘同上do br.104磅/do | 3磅25便士</w:t>
        <w:br/>
        <w:t>604 | 1988 | 40艘同上do br.1磅/do | 4磅9便士</w:t>
        <w:br/>
        <w:t>605 | 1989 | 32艘同上do br.144磅/do | 3磅16便士</w:t>
        <w:br/>
        <w:t>606 | 1990 | 1艘基芬刚果80磅/Th | 55便士</w:t>
        <w:br/>
        <w:t>607 | 1991-1993 | 3艘同上a 24磅/Th | 50磅3便士</w:t>
        <w:br/>
        <w:t>608 | 1994-1995 | 2艘同上 | 50磅3便士</w:t>
        <w:br/>
        <w:t>609 | 1996 | 8艘Can.乌尔罕w.苏法姆,br.25磅/a Canift | 8磅20便士</w:t>
        <w:br/>
        <w:t>610 | 1997 | 16艘同上球茶do br.25磅/do | 3磅2便士</w:t>
        <w:br/>
        <w:t>611 | 1998 | 6艘图兰.Can.索阿彻恩同上br.99磅/do | 10磅24便士</w:t>
        <w:br/>
        <w:t>612 | 1999 | 22艘同上do br.37磅/do | 126磅3便士</w:t>
        <w:br/>
        <w:t>613 | 2000 | //分散Can.mir波赫,刚果u.索阿彻恩,w.苏法姆,br.磅/do | 56便士</w:t>
        <w:br/>
        <w:t>614 | 2001 | 1艘基芬索阿彻恩未分级,14磅/netto | 109便士</w:t>
        <w:br/>
        <w:t>615 | 2002-2005 | 4艘同上刚果a 27磅/Th | 55磅3便士</w:t>
        <w:br/>
        <w:t>616</w:t>
      </w:r>
    </w:p>
    <w:p>
      <w:pPr>
        <w:jc w:val="center"/>
      </w:pPr>
      <w:r>
        <w:rPr>
          <w:rFonts w:ascii="Times New Roman" w:hAnsi="Times New Roman" w:eastAsia="宋体"/>
          <w:color w:val="8A7A68"/>
          <w:sz w:val="18"/>
        </w:rPr>
        <w:t>· 第 417 页 ·</w:t>
      </w:r>
    </w:p>
    <w:p>
      <w:r>
        <w:rPr>
          <w:rFonts w:ascii="Times New Roman" w:hAnsi="Times New Roman" w:eastAsia="黑体"/>
          <w:b/>
          <w:color w:val="3D3226"/>
          <w:sz w:val="24"/>
        </w:rPr>
        <w:t>瑞典东印度公司档案翻译</w:t>
      </w:r>
    </w:p>
    <w:p>
      <w:r>
        <w:rPr>
          <w:rFonts w:ascii="Times New Roman" w:hAnsi="Times New Roman" w:eastAsia="宋体"/>
        </w:rPr>
        <w:t>编号(Lofš) P.619-640，编号(Nº) 2018-2076</w:t>
      </w:r>
    </w:p>
    <w:p>
      <w:r>
        <w:rPr>
          <w:rFonts w:ascii="Times New Roman" w:hAnsi="Times New Roman" w:eastAsia="宋体"/>
        </w:rPr>
        <w:t>619: 2018-2020年 3基弗刚果(Kiffen Congo) 23磅茶 沃特曼(Watermanj) 54</w:t>
      </w:r>
    </w:p>
    <w:p>
      <w:r>
        <w:rPr>
          <w:rFonts w:ascii="Times New Roman" w:hAnsi="Times New Roman" w:eastAsia="宋体"/>
        </w:rPr>
        <w:t>620: 2021-2023年 3同上 切里赫克(Cherry Heck) 54</w:t>
      </w:r>
    </w:p>
    <w:p>
      <w:r>
        <w:rPr>
          <w:rFonts w:ascii="Times New Roman" w:hAnsi="Times New Roman" w:eastAsia="宋体"/>
        </w:rPr>
        <w:t>621: 2024-2027年 4同上18磅茶 霍尔(Hall) 54</w:t>
      </w:r>
    </w:p>
    <w:p>
      <w:r>
        <w:rPr>
          <w:rFonts w:ascii="Times New Roman" w:hAnsi="Times New Roman" w:eastAsia="宋体"/>
        </w:rPr>
        <w:t>622: 2028年 1同上62磅茶 玛尔格伦(Mahlgren) 183</w:t>
      </w:r>
    </w:p>
    <w:p>
      <w:r>
        <w:rPr>
          <w:rFonts w:ascii="Times New Roman" w:hAnsi="Times New Roman" w:eastAsia="宋体"/>
        </w:rPr>
        <w:t>623: 2029-2032年 4同上27磅茶 坎贝尔(Campbell) 51</w:t>
      </w:r>
    </w:p>
    <w:p>
      <w:r>
        <w:rPr>
          <w:rFonts w:ascii="Times New Roman" w:hAnsi="Times New Roman" w:eastAsia="宋体"/>
        </w:rPr>
        <w:t>624: 2033-2035年 3同上 萨克夫托(Sackftor) 203</w:t>
      </w:r>
    </w:p>
    <w:p>
      <w:r>
        <w:rPr>
          <w:rFonts w:ascii="Times New Roman" w:hAnsi="Times New Roman" w:eastAsia="宋体"/>
        </w:rPr>
        <w:t>625: 2036年 6罐单一苏法姆布 茶 切里赫克(Chier HDL) 1330</w:t>
      </w:r>
    </w:p>
    <w:p>
      <w:r>
        <w:rPr>
          <w:rFonts w:ascii="Times New Roman" w:hAnsi="Times New Roman" w:eastAsia="宋体"/>
        </w:rPr>
        <w:t>626: 2037-2039年 3基弗索阿彻恩(Kiffen Soarchoun) 23磅茶 坎贝尔(Campbell) 63</w:t>
      </w:r>
    </w:p>
    <w:p>
      <w:r>
        <w:rPr>
          <w:rFonts w:ascii="Times New Roman" w:hAnsi="Times New Roman" w:eastAsia="宋体"/>
        </w:rPr>
        <w:t>627: 2040-2041年 2同上 迪特(Ditte) 623</w:t>
      </w:r>
    </w:p>
    <w:p>
      <w:r>
        <w:rPr>
          <w:rFonts w:ascii="Times New Roman" w:hAnsi="Times New Roman" w:eastAsia="宋体"/>
        </w:rPr>
        <w:t>628: 2042-2043年 2同上刚果23磅茶 奥尔多(Ordor) 51</w:t>
      </w:r>
    </w:p>
    <w:p>
      <w:r>
        <w:rPr>
          <w:rFonts w:ascii="Times New Roman" w:hAnsi="Times New Roman" w:eastAsia="宋体"/>
        </w:rPr>
        <w:t>629: 2044-2045年 2同上 迪特(Ditte) 54</w:t>
      </w:r>
    </w:p>
    <w:p>
      <w:r>
        <w:rPr>
          <w:rFonts w:ascii="Times New Roman" w:hAnsi="Times New Roman" w:eastAsia="宋体"/>
        </w:rPr>
        <w:t>630: 2046-2048年 3同上32磅茶 萨克夫托(Sackfton) 52</w:t>
      </w:r>
    </w:p>
    <w:p>
      <w:r>
        <w:rPr>
          <w:rFonts w:ascii="Times New Roman" w:hAnsi="Times New Roman" w:eastAsia="宋体"/>
        </w:rPr>
        <w:t>631: 2049-2051年 3同上 里克(Ricke) 523</w:t>
      </w:r>
    </w:p>
    <w:p>
      <w:r>
        <w:rPr>
          <w:rFonts w:ascii="Times New Roman" w:hAnsi="Times New Roman" w:eastAsia="宋体"/>
        </w:rPr>
        <w:t>632: 2052-2054年 3同上 玛尔格伦(Mahlgren) 53</w:t>
      </w:r>
    </w:p>
    <w:p>
      <w:r>
        <w:rPr>
          <w:rFonts w:ascii="Times New Roman" w:hAnsi="Times New Roman" w:eastAsia="宋体"/>
        </w:rPr>
        <w:t>633: 2055-2057年 3同上 霍夫罗夫(H &amp; J Roffs) 53</w:t>
      </w:r>
    </w:p>
    <w:p>
      <w:r>
        <w:rPr>
          <w:rFonts w:ascii="Times New Roman" w:hAnsi="Times New Roman" w:eastAsia="宋体"/>
        </w:rPr>
        <w:t>634: 2058-2061年 4同上佩克托(Pectoe) 27磅茶 罗伯特(Robert) 103</w:t>
      </w:r>
    </w:p>
    <w:p>
      <w:r>
        <w:rPr>
          <w:rFonts w:ascii="Times New Roman" w:hAnsi="Times New Roman" w:eastAsia="宋体"/>
        </w:rPr>
        <w:t>635: 2062-2065年 4同上 德玛赛(Darmaise) 123</w:t>
      </w:r>
    </w:p>
    <w:p>
      <w:r>
        <w:rPr>
          <w:rFonts w:ascii="Times New Roman" w:hAnsi="Times New Roman" w:eastAsia="宋体"/>
        </w:rPr>
        <w:t>636: 2066年 4茶从罗森霍尔茨装有3罐 茶分类 28</w:t>
      </w:r>
    </w:p>
    <w:p>
      <w:r>
        <w:rPr>
          <w:rFonts w:ascii="Times New Roman" w:hAnsi="Times New Roman" w:eastAsia="宋体"/>
        </w:rPr>
        <w:t>637: 2图兰罐海法(Turan Can Hyfan) 2同上索阿彻恩(Soarchoun) 4罐宽苏法姆布 13磅罐 坎贝尔(Campbell) 28</w:t>
      </w:r>
    </w:p>
    <w:p>
      <w:r>
        <w:rPr>
          <w:rFonts w:ascii="Times New Roman" w:hAnsi="Times New Roman" w:eastAsia="宋体"/>
        </w:rPr>
        <w:t>638: 2068-2070年 3基弗刚果20磅茶 奥尔伯茨(Olberts) 58</w:t>
      </w:r>
    </w:p>
    <w:p>
      <w:r>
        <w:rPr>
          <w:rFonts w:ascii="Times New Roman" w:hAnsi="Times New Roman" w:eastAsia="宋体"/>
        </w:rPr>
        <w:t>639: 2071-2073年 3同上 迪特(Ditte) 60</w:t>
      </w:r>
    </w:p>
    <w:p>
      <w:r>
        <w:rPr>
          <w:rFonts w:ascii="Times New Roman" w:hAnsi="Times New Roman" w:eastAsia="宋体"/>
        </w:rPr>
        <w:t>640: 2074-2076年 3同上 德玛赛(Dalemanns) 603</w:t>
      </w:r>
    </w:p>
    <w:p>
      <w:r>
        <w:rPr>
          <w:rFonts w:ascii="Times New Roman" w:hAnsi="Times New Roman" w:eastAsia="宋体"/>
        </w:rPr>
        <w:t>编号(Lofš) P.641-663，编号(Nº) 2077-2127</w:t>
      </w:r>
    </w:p>
    <w:p>
      <w:r>
        <w:rPr>
          <w:rFonts w:ascii="Times New Roman" w:hAnsi="Times New Roman" w:eastAsia="宋体"/>
        </w:rPr>
        <w:t>641: 2077-2079年 3基弗刚果迪托 德玛赛(Dalemanns) 623</w:t>
      </w:r>
    </w:p>
    <w:p>
      <w:r>
        <w:rPr>
          <w:rFonts w:ascii="Times New Roman" w:hAnsi="Times New Roman" w:eastAsia="宋体"/>
        </w:rPr>
        <w:t>642: 2080-2082年 3同上 科皮英格(Kopjinger) 603</w:t>
      </w:r>
    </w:p>
    <w:p>
      <w:r>
        <w:rPr>
          <w:rFonts w:ascii="Times New Roman" w:hAnsi="Times New Roman" w:eastAsia="宋体"/>
        </w:rPr>
        <w:t>643: 2083-2085年 3同上 奥尔伯茨(Olberts) 603</w:t>
      </w:r>
    </w:p>
    <w:p>
      <w:r>
        <w:rPr>
          <w:rFonts w:ascii="Times New Roman" w:hAnsi="Times New Roman" w:eastAsia="宋体"/>
        </w:rPr>
        <w:t>644: 2086-2088年 3同上 科皮英格(Kopjinger) 603</w:t>
      </w:r>
    </w:p>
    <w:p>
      <w:r>
        <w:rPr>
          <w:rFonts w:ascii="Times New Roman" w:hAnsi="Times New Roman" w:eastAsia="宋体"/>
        </w:rPr>
        <w:t>645: 2089-2091年 3同上 玛尔格伦(Mahlgren) 603</w:t>
      </w:r>
    </w:p>
    <w:p>
      <w:r>
        <w:rPr>
          <w:rFonts w:ascii="Times New Roman" w:hAnsi="Times New Roman" w:eastAsia="宋体"/>
        </w:rPr>
        <w:t>646: 2092-2094年 3同上 科皮英格(Kopjinger) 603</w:t>
      </w:r>
    </w:p>
    <w:p>
      <w:r>
        <w:rPr>
          <w:rFonts w:ascii="Times New Roman" w:hAnsi="Times New Roman" w:eastAsia="宋体"/>
        </w:rPr>
        <w:t>647: 2095-2098年 4同上 奥尔伯茨(Olberts) 603</w:t>
      </w:r>
    </w:p>
    <w:p>
      <w:r>
        <w:rPr>
          <w:rFonts w:ascii="Times New Roman" w:hAnsi="Times New Roman" w:eastAsia="宋体"/>
        </w:rPr>
        <w:t>648: 2099-2101年 3同上细刚果20磅茶 普鲁克托(Pruekton) 643</w:t>
      </w:r>
    </w:p>
    <w:p>
      <w:r>
        <w:rPr>
          <w:rFonts w:ascii="Times New Roman" w:hAnsi="Times New Roman" w:eastAsia="宋体"/>
        </w:rPr>
        <w:t>649: 2102-2104年 3同上 迪特(Ditte) 643</w:t>
      </w:r>
    </w:p>
    <w:p>
      <w:r>
        <w:rPr>
          <w:rFonts w:ascii="Times New Roman" w:hAnsi="Times New Roman" w:eastAsia="宋体"/>
        </w:rPr>
        <w:t>650: 2105-2107年 3同上 拉布里(Labri) 64</w:t>
      </w:r>
    </w:p>
    <w:p>
      <w:r>
        <w:rPr>
          <w:rFonts w:ascii="Times New Roman" w:hAnsi="Times New Roman" w:eastAsia="宋体"/>
        </w:rPr>
        <w:t>651: 2108-2110年 3同上 普鲁克托(Pruekton) 633</w:t>
      </w:r>
    </w:p>
    <w:p>
      <w:r>
        <w:rPr>
          <w:rFonts w:ascii="Times New Roman" w:hAnsi="Times New Roman" w:eastAsia="宋体"/>
        </w:rPr>
        <w:t>652: 2111-2113年 3同上 科皮英格(Kopjinger) 633</w:t>
      </w:r>
    </w:p>
    <w:p>
      <w:r>
        <w:rPr>
          <w:rFonts w:ascii="Times New Roman" w:hAnsi="Times New Roman" w:eastAsia="宋体"/>
        </w:rPr>
        <w:t>653: 2114-2116年 3同上 本宁(Benning) 633</w:t>
      </w:r>
    </w:p>
    <w:p>
      <w:r>
        <w:rPr>
          <w:rFonts w:ascii="Times New Roman" w:hAnsi="Times New Roman" w:eastAsia="宋体"/>
        </w:rPr>
        <w:t>654: 2117-2118年 2同上 科皮英格(Kopjinger) 633</w:t>
      </w:r>
    </w:p>
    <w:p>
      <w:r>
        <w:rPr>
          <w:rFonts w:ascii="Times New Roman" w:hAnsi="Times New Roman" w:eastAsia="宋体"/>
        </w:rPr>
        <w:t>655: 2119年 50罐单一苏法姆布 23磅罐 奥尔伯茨(Olberts) 113</w:t>
      </w:r>
    </w:p>
    <w:p>
      <w:r>
        <w:rPr>
          <w:rFonts w:ascii="Times New Roman" w:hAnsi="Times New Roman" w:eastAsia="宋体"/>
        </w:rPr>
        <w:t>656: 2120年 50同上同上布 磅迪托 迪特(Ditte) 43</w:t>
      </w:r>
    </w:p>
    <w:p>
      <w:r>
        <w:rPr>
          <w:rFonts w:ascii="Times New Roman" w:hAnsi="Times New Roman" w:eastAsia="宋体"/>
        </w:rPr>
        <w:t>657: 2121年 8同上细刚果布 磅迪托 迪特(Ditte) 30</w:t>
      </w:r>
    </w:p>
    <w:p>
      <w:r>
        <w:rPr>
          <w:rFonts w:ascii="Times New Roman" w:hAnsi="Times New Roman" w:eastAsia="宋体"/>
        </w:rPr>
        <w:t>658: 2122年 8同上同上布 磅迪托 迪特(Ditte) 30</w:t>
      </w:r>
    </w:p>
    <w:p>
      <w:r>
        <w:rPr>
          <w:rFonts w:ascii="Times New Roman" w:hAnsi="Times New Roman" w:eastAsia="宋体"/>
        </w:rPr>
        <w:t>659: 2123年 8同上同上布 磅迪托 迪特(Ditte) 25</w:t>
      </w:r>
    </w:p>
    <w:p>
      <w:r>
        <w:rPr>
          <w:rFonts w:ascii="Times New Roman" w:hAnsi="Times New Roman" w:eastAsia="宋体"/>
        </w:rPr>
        <w:t>660: 2124年 8同上同上布 磅迪托 迪特(Ditte) 25</w:t>
      </w:r>
    </w:p>
    <w:p>
      <w:r>
        <w:rPr>
          <w:rFonts w:ascii="Times New Roman" w:hAnsi="Times New Roman" w:eastAsia="宋体"/>
        </w:rPr>
        <w:t>661: 2125年 30图兰罐海法 宽苏法姆布 磅罐 斯坦宁(Stenning) 2 14</w:t>
      </w:r>
    </w:p>
    <w:p>
      <w:r>
        <w:rPr>
          <w:rFonts w:ascii="Times New Roman" w:hAnsi="Times New Roman" w:eastAsia="宋体"/>
        </w:rPr>
        <w:t>662: 2126年 30</w:t>
      </w:r>
    </w:p>
    <w:p>
      <w:pPr>
        <w:jc w:val="center"/>
      </w:pPr>
      <w:r>
        <w:rPr>
          <w:rFonts w:ascii="Times New Roman" w:hAnsi="Times New Roman" w:eastAsia="宋体"/>
          <w:color w:val="8A7A68"/>
          <w:sz w:val="18"/>
        </w:rPr>
        <w:t>· 第 418 页 ·</w:t>
      </w:r>
    </w:p>
    <w:p>
      <w:r>
        <w:rPr>
          <w:rFonts w:ascii="Times New Roman" w:hAnsi="Times New Roman" w:eastAsia="黑体"/>
          <w:b/>
          <w:color w:val="3D3226"/>
          <w:sz w:val="24"/>
        </w:rPr>
        <w:t>瑞典东印度公司档案翻译</w:t>
      </w:r>
    </w:p>
    <w:p>
      <w:r>
        <w:rPr>
          <w:rFonts w:ascii="Times New Roman" w:hAnsi="Times New Roman" w:eastAsia="宋体"/>
        </w:rPr>
        <w:t>编号(Lofs) 编号(N:o) | 茶(Thé)</w:t>
        <w:br/>
        <w:t>---|---</w:t>
        <w:br/>
        <w:t>P. 802 | 2473 | 1 基夫(Kiffe) 波赫(Bohé) 8磅，品脱。Th. | 阿姆布(Ambroise)</w:t>
        <w:br/>
        <w:t>803 | 2474 a 2477 | 4 同上 刚果(Congo) a 29磅品脱。Th. | 哈勒(Haller)</w:t>
        <w:br/>
        <w:t>804 | 2478 a 2481 | 4 同上 | 霍尔(H. &amp; P. Schoff)</w:t>
        <w:br/>
        <w:t>805 | 2482 a 2485 | 4 同上 | 阿尔弗(Alfvén)</w:t>
        <w:br/>
        <w:t>806 | 2486 a 2489 | 4 同上 | 比. 霍尔(B. Hall)</w:t>
        <w:br/>
        <w:t>807 | 2490 a 2493 | 4 同上 | 阿尔姆格伦(Almgren)</w:t>
        <w:br/>
        <w:t>808 | 2494 a 2497 | 4 同上 | 赛尔约(Sailyour)</w:t>
        <w:br/>
        <w:t>809 | 2498、2499 | 2 同上 索阿楚恩(Soarchoun) a 19磅Th. | 霍. 朗姆贝尔(H. Rombel)</w:t>
        <w:br/>
        <w:t>810 | 2500 | 40 罐，索阿楚恩(Soarchoun) w. 祖法姆。br. 136磅a罐。 | 伯曼斯(Bermans) Co</w:t>
        <w:br/>
        <w:t>811 | 2501 | 40 同上 do br. 184磅do | 迪特(Ditte)</w:t>
        <w:br/>
        <w:t>812 | 2502 | 50 同上 do br. 168磅do | 霍. 本宁(H. Benning)</w:t>
        <w:br/>
        <w:t>813 | 2503 | 2/不同 罐，海法(Hyfän) w. 祖法姆。br. 84磅do | 卡尔格伦(Carlgren)</w:t>
        <w:br/>
        <w:t>814 | 2504 a 2507 | 4 基夫(Kiffen) 索阿楚恩(Soarchoun) a 28磅Th. | 比. 克洛夫(P. Kloof)</w:t>
        <w:br/>
        <w:t>815 | 2508 a 2511 | 4 同上 | 比特(Bitto)</w:t>
        <w:br/>
        <w:t>816 | 2512 a 2515 | 4 同上 | 迪特(Ditte)</w:t>
        <w:br/>
        <w:t>817 | 2516 a 2519 | 4 同上 | □</w:t>
        <w:br/>
        <w:t>818 | 2520 a 2523 | 4 同上 | 迪特(Ditte)</w:t>
        <w:br/>
        <w:t>819 | 2524 a 2527 | 4 同上 78磅Th. | 迪特(Ditte)</w:t>
        <w:br/>
        <w:t>820 | 2528 a 2531 | 4 同上 | 迪特(Ditte)</w:t>
        <w:br/>
        <w:t>821 | 2532 a 2534 | 3 同上 | 迪特(Ditte)</w:t>
        <w:br/>
        <w:t>822 | 2535 a 2537 | 3 同上 | □</w:t>
        <w:br/>
        <w:t>823 | 2538 | 1 同上 a 73磅Th. | 迪特(Ditte)</w:t>
        <w:br/>
        <w:t>824 | 2539 | 1 同上 | □</w:t>
      </w:r>
    </w:p>
    <w:p>
      <w:r>
        <w:rPr>
          <w:rFonts w:ascii="Times New Roman" w:hAnsi="Times New Roman" w:eastAsia="宋体"/>
        </w:rPr>
        <w:t>编号(Lofs) | 编号(N:o) | 茶(Thé)</w:t>
        <w:br/>
        <w:t>---|---|---</w:t>
        <w:br/>
        <w:t>P. 825 | 2540 | 12 罐特(Canit). 索阿楚恩(Soarchoun), w. 祖法姆. br. 磅a罐。 | 格斯塔夫. 尤伦(Gustaf. Yulen)</w:t>
        <w:br/>
        <w:t>826 | 2541 | 10 同上 do br. | 磅do | 比. 尤伦(P. Yulen)</w:t>
        <w:br/>
        <w:t>827 | 2542 | 1 基夫(Kilfe) 辛格罗(Singlo) 79磅Th. | 迪特(Ditte)</w:t>
        <w:br/>
        <w:t>828 | 2543 | 1 同上 39磅Th. | 迪特(Ditte)</w:t>
        <w:br/>
        <w:t>829 | 2544 | 1 同上 佩克(Peckoe) 39磅Th. | 迪特(Ditte)</w:t>
        <w:br/>
        <w:t>830 | 2545 | 验证(Verfch). 罐特(Canit). mit div. 分类(Sort). 绿色 茶(Thé), w. 祖法姆。24磅a罐。 | 迪特(Ditte)</w:t>
        <w:br/>
        <w:t>831 | 2546 a 2548 | 3 基夫(Kiffen) 佩克(Peckoe), a 23磅Th. | 尼. 罗德格伦(N. Rodgren)</w:t>
        <w:br/>
        <w:t>832 | 2549 | 1 基夫(Kilfe) 龙格伦(Lungfen) a 4磅Th. | 哈勒希特(Halricht)</w:t>
        <w:br/>
        <w:t>833 | 2550 | 1 同上 索阿楚恩(Soarchoun) 4磅Th. | 杰勒马鲁斯(Jelemalus)</w:t>
        <w:br/>
        <w:t>834 | 2551 | 20 图兰(Tur). 罐(Can). 海法(Hyfän), w. 祖法姆. br. 磅a罐。 | □</w:t>
        <w:br/>
        <w:t>835 | 2</w:t>
      </w:r>
    </w:p>
    <w:p>
      <w:pPr>
        <w:jc w:val="center"/>
      </w:pPr>
      <w:r>
        <w:rPr>
          <w:rFonts w:ascii="Times New Roman" w:hAnsi="Times New Roman" w:eastAsia="宋体"/>
          <w:color w:val="8A7A68"/>
          <w:sz w:val="18"/>
        </w:rPr>
        <w:t>· 第 419 页 ·</w:t>
      </w:r>
    </w:p>
    <w:p>
      <w:r>
        <w:rPr>
          <w:rFonts w:ascii="Times New Roman" w:hAnsi="Times New Roman" w:eastAsia="黑体"/>
          <w:b/>
          <w:color w:val="3D3226"/>
          <w:sz w:val="24"/>
        </w:rPr>
        <w:t>瑞典东印度公司档案翻译</w:t>
      </w:r>
    </w:p>
    <w:p>
      <w:r>
        <w:rPr>
          <w:rFonts w:ascii="Times New Roman" w:hAnsi="Times New Roman" w:eastAsia="宋体"/>
        </w:rPr>
        <w:t>货号(Lof) | 编号(No) | 描述(Thé) | 价格</w:t>
      </w:r>
    </w:p>
    <w:p>
      <w:r>
        <w:rPr>
          <w:rFonts w:ascii="Times New Roman" w:hAnsi="Times New Roman" w:eastAsia="宋体"/>
        </w:rPr>
        <w:t>P.710 | 2230 | 19图兰(Turan)罐装茶，w.zufam.br. 153磅a罐 | □</w:t>
        <w:br/>
        <w:t>711 | 2231 | 18同上(dito)单罐d:o br. 65磅d:o | 9/1</w:t>
        <w:br/>
        <w:t>712 | 2232 | 5罐林希芬(Linchifin)d:o br. | 磅d:o</w:t>
        <w:br/>
        <w:t>713 | 2233 | 4布赫-罐装茶，索阿彻恩(Soatchoun)，zufam. ungef 8磅pf.net. | 20/8</w:t>
        <w:br/>
        <w:t>714 | 2234 | 6同上(dito)d:o 7磅pf.net. | 11/4</w:t>
        <w:br/>
        <w:t>715 | 2235 | 6罐索阿茶(Soateh)w.zufam.br. pf.a罐 | 9/4</w:t>
        <w:br/>
        <w:t>716 | 2236 | 2罐犹太茶(Jew-Thé)d:obr. 18磅 | 10/8</w:t>
        <w:br/>
        <w:t>717 | 2237 | 1同上(dito)球茶(Ball-Thé)w.br. pf.d:o | 14/1</w:t>
        <w:br/>
        <w:t>718 | 2238 | 4同上(dito)海芬(Hyfan)w.zufam.br. 8磅 | 8/11</w:t>
        <w:br/>
        <w:t>719 | 2239 | 1图坦格茶罐(白铜 Canilter)含6个小包及各种茶类分类 | 14/10</w:t>
        <w:br/>
        <w:t>720 | 2240 a 2243 | 4基腾单罐(Kitten Singlo)a 24磅Th. | 19/3</w:t>
        <w:br/>
        <w:t>721 | 2244 a 2247 | 4同上(dito) | 19</w:t>
        <w:br/>
        <w:t>722 | 2248 a 2251 | 4同上(dito) | 19</w:t>
        <w:br/>
        <w:t>723 | 2252 a 2255 | 4同上(dito)佩克(Peckoe)a 25磅Th. | 68</w:t>
        <w:br/>
        <w:t>724 | 2256 a 2259 | 4同上(dito) | 60/3</w:t>
        <w:br/>
        <w:t>725 | 2260 a 2263 | 4同上(dito) | 59</w:t>
        <w:br/>
        <w:t>726 | 2264 a 2266 | 3同上(dito) | 62/3</w:t>
        <w:br/>
        <w:t>727 | 2267 | 30罐佩克(Can.Peckoe)w.zufam.br pf.a罐 | 8/13</w:t>
        <w:br/>
        <w:t>728 | 2268 a 2271 | 4基腾索阿彻恩(Kitten Soarchoun)a 18磅Th. | 64/3</w:t>
        <w:br/>
        <w:t>729 | 2272 a 2275 | 4同上(dito) | 63/3</w:t>
        <w:br/>
        <w:t>730 | 2276 a 2279 | 4同上(dito) | 66/3</w:t>
        <w:br/>
        <w:t>731 | 2280 a 2283 | 4同上(dito) | 61</w:t>
        <w:br/>
        <w:t>732 | 2284 a 2287 | 4同上(dito) | 70</w:t>
      </w:r>
    </w:p>
    <w:p>
      <w:r>
        <w:rPr>
          <w:rFonts w:ascii="Times New Roman" w:hAnsi="Times New Roman" w:eastAsia="宋体"/>
        </w:rPr>
        <w:t>货号(Lof) | 编号(No) | 描述(Thé) | 价格</w:t>
      </w:r>
    </w:p>
    <w:p>
      <w:r>
        <w:rPr>
          <w:rFonts w:ascii="Times New Roman" w:hAnsi="Times New Roman" w:eastAsia="宋体"/>
        </w:rPr>
        <w:t>P.733 | 2288, 2289 | 2基腾索阿彻恩(Kitten Soarchoun)a 18磅Th. | 68/3</w:t>
        <w:br/>
        <w:t>734 | 2290 a 2292 | 3同上(dito)a 16磅Th. | 63/3</w:t>
        <w:br/>
        <w:t>735 | 2293 a 2295 | 3同上(dito)a 30磅Th. | 59</w:t>
        <w:br/>
        <w:t>736 | 2296 a 2301 | 6同上(dito)，各ungef 8磅pf.netto | 19</w:t>
        <w:br/>
        <w:t>737 | 2302 | 1同上(dito)ungef, 17磅pf.net. | 16/3</w:t>
        <w:br/>
        <w:t>738 | 2303 | 12罐同上(dito)w.zufam.br. 107磅a罐 | 18/6</w:t>
        <w:br/>
        <w:t>739 | 2304 | 30同上(dito)d:o br. 138磅pf.d:o | 6/9</w:t>
        <w:br/>
        <w:t>740 | 2305 | 20同上(dito)d:o br. 113磅pf.d:o | 6/8</w:t>
        <w:br/>
        <w:t>741 | 2306, 2307 | 2基腾刚果(Kitten Congo)a 77磅Th. | 50</w:t>
        <w:br/>
        <w:t>742 | 2308, 2309 | 2同上(dito) nº 2308. 84磅Th. nº 2309. 73磅pf.Th. | 50</w:t>
        <w:br/>
        <w:t>743 | 2310 | 3罐勒蒙茶(Can.Leummoe)w.zufam.br. 9/3磅a罐 | 15/11</w:t>
        <w:br/>
        <w:t>744 | 2311 | 5同上(dito)d:o br. 39磅d:o | 2/4</w:t>
        <w:br/>
        <w:t>745 | 2312 a 2315 | 4基腾索阿彻恩(Kitten Soatchoun)a 20磅Th. | 61</w:t>
        <w:br/>
        <w:t>746 | 2316 a 2319 | 4同上(dito) | 61</w:t>
        <w:br/>
        <w:t>747 | 2320 a 2323 | 4同上(dito) | 61</w:t>
        <w:br/>
        <w:t>748 |</w:t>
      </w:r>
    </w:p>
    <w:p>
      <w:pPr>
        <w:jc w:val="center"/>
      </w:pPr>
      <w:r>
        <w:rPr>
          <w:rFonts w:ascii="Times New Roman" w:hAnsi="Times New Roman" w:eastAsia="宋体"/>
          <w:color w:val="8A7A68"/>
          <w:sz w:val="18"/>
        </w:rPr>
        <w:t>· 第 420 页 ·</w:t>
      </w:r>
    </w:p>
    <w:p>
      <w:r>
        <w:rPr>
          <w:rFonts w:ascii="Times New Roman" w:hAnsi="Times New Roman" w:eastAsia="黑体"/>
          <w:b/>
          <w:color w:val="3D3226"/>
          <w:sz w:val="24"/>
        </w:rPr>
        <w:t>18世纪瑞典东印度公司档案翻译</w:t>
      </w:r>
    </w:p>
    <w:p>
      <w:r>
        <w:rPr>
          <w:rFonts w:ascii="Times New Roman" w:hAnsi="Times New Roman" w:eastAsia="宋体"/>
        </w:rPr>
        <w:t>阁楼号 编号 描述 茶叶</w:t>
      </w:r>
    </w:p>
    <w:p>
      <w:r>
        <w:rPr>
          <w:rFonts w:ascii="Times New Roman" w:hAnsi="Times New Roman" w:eastAsia="宋体"/>
        </w:rPr>
        <w:t>P.848 2565 16布赫-卡尼夫特，苏阿楚恩产地 □茶 11</w:t>
      </w:r>
    </w:p>
    <w:p>
      <w:r>
        <w:rPr>
          <w:rFonts w:ascii="Times New Roman" w:hAnsi="Times New Roman" w:eastAsia="宋体"/>
        </w:rPr>
        <w:t>849 2566 4卡尼夫特，切夫-茶，带苏法姆，布 □茶 18½</w:t>
      </w:r>
    </w:p>
    <w:p>
      <w:r>
        <w:rPr>
          <w:rFonts w:ascii="Times New Roman" w:hAnsi="Times New Roman" w:eastAsia="宋体"/>
        </w:rPr>
        <w:t>850 2567 1茶-拉德，来自罗森霍尔茨，3罐，可分，茶-分类 S.希夫 &amp; 25</w:t>
      </w:r>
    </w:p>
    <w:p>
      <w:r>
        <w:rPr>
          <w:rFonts w:ascii="Times New Roman" w:hAnsi="Times New Roman" w:eastAsia="宋体"/>
        </w:rPr>
        <w:t>851 2568 1卡尼夫特，堡垒，w.□ □</w:t>
      </w:r>
    </w:p>
    <w:p>
      <w:r>
        <w:rPr>
          <w:rFonts w:ascii="Times New Roman" w:hAnsi="Times New Roman" w:eastAsia="宋体"/>
        </w:rPr>
        <w:t>852 2569 24罐，辛吉奥多布尔，39磅/4罐 A.希夫 21</w:t>
      </w:r>
    </w:p>
    <w:p>
      <w:r>
        <w:rPr>
          <w:rFonts w:ascii="Times New Roman" w:hAnsi="Times New Roman" w:eastAsia="宋体"/>
        </w:rPr>
        <w:t>853 2570 24同上，多布尔，39磅多 □□德伦 21/6</w:t>
      </w:r>
    </w:p>
    <w:p>
      <w:r>
        <w:rPr>
          <w:rFonts w:ascii="Times New Roman" w:hAnsi="Times New Roman" w:eastAsia="宋体"/>
        </w:rPr>
        <w:t>854 2571 16同上，多布尔，23磅/多 L.布罗恩茨 21</w:t>
      </w:r>
    </w:p>
    <w:p>
      <w:r>
        <w:rPr>
          <w:rFonts w:ascii="Times New Roman" w:hAnsi="Times New Roman" w:eastAsia="宋体"/>
        </w:rPr>
        <w:t>855 2572 1基尔夫辛吉奥32磅/茶 迪托 31/4</w:t>
      </w:r>
    </w:p>
    <w:p>
      <w:r>
        <w:rPr>
          <w:rFonts w:ascii="Times New Roman" w:hAnsi="Times New Roman" w:eastAsia="宋体"/>
        </w:rPr>
        <w:t>856 2573 12罐，同上，w.布尔，23磅/1罐 迪托 &amp; 6/20</w:t>
      </w:r>
    </w:p>
    <w:p>
      <w:r>
        <w:rPr>
          <w:rFonts w:ascii="Times New Roman" w:hAnsi="Times New Roman" w:eastAsia="宋体"/>
        </w:rPr>
        <w:t>857 2574 3同上，海因-戈比埃多布尔，17磅/多 □□德伦 &amp; 22/6</w:t>
      </w:r>
    </w:p>
    <w:p>
      <w:r>
        <w:rPr>
          <w:rFonts w:ascii="Times New Roman" w:hAnsi="Times New Roman" w:eastAsia="宋体"/>
        </w:rPr>
        <w:t>858 2575 2布赫-罐，同上，1罐 U.斯皮克曼 6/1</w:t>
      </w:r>
    </w:p>
    <w:p>
      <w:r>
        <w:rPr>
          <w:rFonts w:ascii="Times New Roman" w:hAnsi="Times New Roman" w:eastAsia="宋体"/>
        </w:rPr>
        <w:t>859 2576 6同上，同上 K.布罗恩茨 3/20</w:t>
      </w:r>
    </w:p>
    <w:p>
      <w:r>
        <w:rPr>
          <w:rFonts w:ascii="Times New Roman" w:hAnsi="Times New Roman" w:eastAsia="宋体"/>
        </w:rPr>
        <w:t>860 2577 &amp; 2580 4基尔夫，苏阿楚恩，à 20磅/茶 迪托 60/1</w:t>
      </w:r>
    </w:p>
    <w:p>
      <w:r>
        <w:rPr>
          <w:rFonts w:ascii="Times New Roman" w:hAnsi="Times New Roman" w:eastAsia="宋体"/>
        </w:rPr>
        <w:t>861 2581 &amp; 2584 4同上 迪托 63</w:t>
      </w:r>
    </w:p>
    <w:p>
      <w:r>
        <w:rPr>
          <w:rFonts w:ascii="Times New Roman" w:hAnsi="Times New Roman" w:eastAsia="宋体"/>
        </w:rPr>
        <w:t>862 2585 &amp; 2588 4同上 迪托 60</w:t>
      </w:r>
    </w:p>
    <w:p>
      <w:r>
        <w:rPr>
          <w:rFonts w:ascii="Times New Roman" w:hAnsi="Times New Roman" w:eastAsia="宋体"/>
        </w:rPr>
        <w:t>863 2589 &amp; 2590 2同上 迪托 58/3</w:t>
      </w:r>
    </w:p>
    <w:p>
      <w:r>
        <w:rPr>
          <w:rFonts w:ascii="Times New Roman" w:hAnsi="Times New Roman" w:eastAsia="宋体"/>
        </w:rPr>
        <w:t>864 2591 &amp; 2594 4同上，à 17磅/茶 迪托 53/4</w:t>
      </w:r>
    </w:p>
    <w:p>
      <w:r>
        <w:rPr>
          <w:rFonts w:ascii="Times New Roman" w:hAnsi="Times New Roman" w:eastAsia="宋体"/>
        </w:rPr>
        <w:t>865 2595 &amp; 2598 4同上 迪托 62/4</w:t>
      </w:r>
    </w:p>
    <w:p>
      <w:r>
        <w:rPr>
          <w:rFonts w:ascii="Times New Roman" w:hAnsi="Times New Roman" w:eastAsia="宋体"/>
        </w:rPr>
        <w:t>866 2599 &amp; 2600 2同上 迪托 57</w:t>
      </w:r>
    </w:p>
    <w:p>
      <w:r>
        <w:rPr>
          <w:rFonts w:ascii="Times New Roman" w:hAnsi="Times New Roman" w:eastAsia="宋体"/>
        </w:rPr>
        <w:t>867 2601 38土耳其罐，刚果，w.苏法姆，布 迪托 96/67磅/1罐</w:t>
      </w:r>
    </w:p>
    <w:p>
      <w:r>
        <w:rPr>
          <w:rFonts w:ascii="Times New Roman" w:hAnsi="Times New Roman" w:eastAsia="宋体"/>
        </w:rPr>
        <w:t>868 2602 1基尔夫，刚果，84磅/茶 迪托 30/3</w:t>
      </w:r>
    </w:p>
    <w:p>
      <w:r>
        <w:rPr>
          <w:rFonts w:ascii="Times New Roman" w:hAnsi="Times New Roman" w:eastAsia="宋体"/>
        </w:rPr>
        <w:t>869 2603 7罐，普克罗，w.苏法姆，布，40磅/1罐 迪托 &amp; 14/20</w:t>
      </w:r>
    </w:p>
    <w:p>
      <w:r>
        <w:rPr>
          <w:rFonts w:ascii="Times New Roman" w:hAnsi="Times New Roman" w:eastAsia="宋体"/>
        </w:rPr>
        <w:t>870 2604 16科尔布，苏阿楚恩，同上，布，磅/多 迪托 &amp; 3/21</w:t>
      </w:r>
    </w:p>
    <w:p>
      <w:r>
        <w:rPr>
          <w:rFonts w:ascii="Times New Roman" w:hAnsi="Times New Roman" w:eastAsia="宋体"/>
        </w:rPr>
        <w:t>阁楼号 编号 描述 茶叶</w:t>
      </w:r>
    </w:p>
    <w:p>
      <w:r>
        <w:rPr>
          <w:rFonts w:ascii="Times New Roman" w:hAnsi="Times New Roman" w:eastAsia="宋体"/>
        </w:rPr>
        <w:t>P.871 2605 1茶-拉德，来自罗森-和埃本霍尔茨，带茶-曾和图-罐，可分，多，1茶 □罗恩茨 &amp; 24</w:t>
      </w:r>
    </w:p>
    <w:p>
      <w:r>
        <w:rPr>
          <w:rFonts w:ascii="Times New Roman" w:hAnsi="Times New Roman" w:eastAsia="宋体"/>
        </w:rPr>
        <w:t>872 2606 1同上，较小的同上，□□□□□□□□ 16/□□□□□ 15</w:t>
      </w:r>
    </w:p>
    <w:p>
      <w:r>
        <w:rPr>
          <w:rFonts w:ascii="Times New Roman" w:hAnsi="Times New Roman" w:eastAsia="宋体"/>
        </w:rPr>
        <w:t>873 2607 1同上，来自安博伊纳-u.埃本，同上 L.布罗恩茨 36</w:t>
      </w:r>
    </w:p>
    <w:p>
      <w:r>
        <w:rPr>
          <w:rFonts w:ascii="Times New Roman" w:hAnsi="Times New Roman" w:eastAsia="宋体"/>
        </w:rPr>
        <w:t>874 2608 1同上，来自罗森-和埃本霍尔茨，带3罐，可分，茶 迪托 31/8</w:t>
      </w:r>
    </w:p>
    <w:p>
      <w:r>
        <w:rPr>
          <w:rFonts w:ascii="Times New Roman" w:hAnsi="Times New Roman" w:eastAsia="宋体"/>
        </w:rPr>
        <w:t>875 2609 2同上，带石头，基础，3罐，10茶 □□□ 60</w:t>
      </w:r>
    </w:p>
    <w:p>
      <w:r>
        <w:rPr>
          <w:rFonts w:ascii="Times New Roman" w:hAnsi="Times New Roman" w:eastAsia="宋体"/>
        </w:rPr>
        <w:t>876 2610 &amp; 2613 4基尔夫，刚果，à 25磅/茶 N.斯威尔顿 49/3</w:t>
      </w:r>
    </w:p>
    <w:p>
      <w:r>
        <w:rPr>
          <w:rFonts w:ascii="Times New Roman" w:hAnsi="Times New Roman" w:eastAsia="宋体"/>
        </w:rPr>
        <w:t>877 2614 &amp; 2617 4同上 R.格林菲尔德 41</w:t>
      </w:r>
    </w:p>
    <w:p>
      <w:r>
        <w:rPr>
          <w:rFonts w:ascii="Times New Roman" w:hAnsi="Times New Roman" w:eastAsia="宋体"/>
        </w:rPr>
        <w:t>878 2618 &amp; 2621 4同上 迪托 41/3</w:t>
      </w:r>
    </w:p>
    <w:p>
      <w:r>
        <w:rPr>
          <w:rFonts w:ascii="Times New Roman" w:hAnsi="Times New Roman" w:eastAsia="宋体"/>
        </w:rPr>
        <w:t>879 2622 &amp; 2625 4同上 W.比尔顿 41/3</w:t>
      </w:r>
    </w:p>
    <w:p>
      <w:r>
        <w:rPr>
          <w:rFonts w:ascii="Times New Roman" w:hAnsi="Times New Roman" w:eastAsia="宋体"/>
        </w:rPr>
        <w:t>880 2626 &amp; 2629 4同上 H.本斯特鲁普 50</w:t>
      </w:r>
    </w:p>
    <w:p>
      <w:r>
        <w:rPr>
          <w:rFonts w:ascii="Times New Roman" w:hAnsi="Times New Roman" w:eastAsia="宋体"/>
        </w:rPr>
        <w:t>881 2630 1同上，79磅/茶 R.霍尔 18/3</w:t>
      </w:r>
    </w:p>
    <w:p>
      <w:r>
        <w:rPr>
          <w:rFonts w:ascii="Times New Roman" w:hAnsi="Times New Roman" w:eastAsia="宋体"/>
        </w:rPr>
        <w:t>882 2631 &amp; 2632 2同上，à 67磅/茶 □□□□ 18/3</w:t>
      </w:r>
    </w:p>
    <w:p>
      <w:r>
        <w:rPr>
          <w:rFonts w:ascii="Times New Roman" w:hAnsi="Times New Roman" w:eastAsia="宋体"/>
        </w:rPr>
        <w:t>883 2633 &amp; 2636 4同上，苏阿楚恩，à 16磅/茶 W.查尔默斯 61</w:t>
      </w:r>
    </w:p>
    <w:p>
      <w:r>
        <w:rPr>
          <w:rFonts w:ascii="Times New Roman" w:hAnsi="Times New Roman" w:eastAsia="宋体"/>
        </w:rPr>
        <w:t>884 2637 &amp; 2640 4同上，à 20磅/茶 P.贝德 61</w:t>
      </w:r>
    </w:p>
    <w:p>
      <w:r>
        <w:rPr>
          <w:rFonts w:ascii="Times New Roman" w:hAnsi="Times New Roman" w:eastAsia="宋体"/>
        </w:rPr>
        <w:t>885 2641 &amp; 2644 4同上 迪托 63/3</w:t>
      </w:r>
    </w:p>
    <w:p>
      <w:r>
        <w:rPr>
          <w:rFonts w:ascii="Times New Roman" w:hAnsi="Times New Roman" w:eastAsia="宋体"/>
        </w:rPr>
        <w:t>886 2645 &amp; 2648 4同上 迪托 61</w:t>
      </w:r>
    </w:p>
    <w:p>
      <w:r>
        <w:rPr>
          <w:rFonts w:ascii="Times New Roman" w:hAnsi="Times New Roman" w:eastAsia="宋体"/>
        </w:rPr>
        <w:t>887 2649 &amp; 2652 4同上 迪托 61</w:t>
      </w:r>
    </w:p>
    <w:p>
      <w:r>
        <w:rPr>
          <w:rFonts w:ascii="Times New Roman" w:hAnsi="Times New Roman" w:eastAsia="宋体"/>
        </w:rPr>
        <w:t>888 2653 &amp; 2656 4同上 迪托 61/3</w:t>
      </w:r>
    </w:p>
    <w:p>
      <w:r>
        <w:rPr>
          <w:rFonts w:ascii="Times New Roman" w:hAnsi="Times New Roman" w:eastAsia="宋体"/>
        </w:rPr>
        <w:t>889 2657 &amp; 2660 4同上 H.坎贝尔 61/3</w:t>
      </w:r>
    </w:p>
    <w:p>
      <w:r>
        <w:rPr>
          <w:rFonts w:ascii="Times New Roman" w:hAnsi="Times New Roman" w:eastAsia="宋体"/>
        </w:rPr>
        <w:t>890 2661 &amp; 2664 4同上 贝德 61</w:t>
      </w:r>
    </w:p>
    <w:p>
      <w:r>
        <w:rPr>
          <w:rFonts w:ascii="Times New Roman" w:hAnsi="Times New Roman" w:eastAsia="宋体"/>
        </w:rPr>
        <w:t>891 2665 &amp; 2668 4同上 迪托 61/3</w:t>
      </w:r>
    </w:p>
    <w:p>
      <w:r>
        <w:rPr>
          <w:rFonts w:ascii="Times New Roman" w:hAnsi="Times New Roman" w:eastAsia="宋体"/>
        </w:rPr>
        <w:t>892 2669 &amp; 2672 4同上 迪托 61/3</w:t>
      </w:r>
    </w:p>
    <w:p>
      <w:pPr>
        <w:jc w:val="center"/>
      </w:pPr>
      <w:r>
        <w:rPr>
          <w:rFonts w:ascii="Times New Roman" w:hAnsi="Times New Roman" w:eastAsia="宋体"/>
          <w:color w:val="8A7A68"/>
          <w:sz w:val="18"/>
        </w:rPr>
        <w:t>· 第 421 页 ·</w:t>
      </w:r>
    </w:p>
    <w:p>
      <w:r>
        <w:rPr>
          <w:rFonts w:ascii="Times New Roman" w:hAnsi="Times New Roman" w:eastAsia="黑体"/>
          <w:b/>
          <w:color w:val="3D3226"/>
          <w:sz w:val="24"/>
        </w:rPr>
        <w:t>瑞典东印度公司档案翻译</w:t>
      </w:r>
    </w:p>
    <w:p>
      <w:r>
        <w:rPr>
          <w:rFonts w:ascii="Times New Roman" w:hAnsi="Times New Roman" w:eastAsia="宋体"/>
        </w:rPr>
        <w:t>P.893 号2673-2674：2件基顿刚果（Kitten Congo），3/70磅。Th.（Thaler）C.Åkerhielm 18¾</w:t>
      </w:r>
    </w:p>
    <w:p>
      <w:r>
        <w:rPr>
          <w:rFonts w:ascii="Times New Roman" w:hAnsi="Times New Roman" w:eastAsia="宋体"/>
        </w:rPr>
        <w:t>894 2675-2676：2件同上，3/72磅。Th. P.Bedel 30</w:t>
      </w:r>
    </w:p>
    <w:p>
      <w:r>
        <w:rPr>
          <w:rFonts w:ascii="Times New Roman" w:hAnsi="Times New Roman" w:eastAsia="宋体"/>
        </w:rPr>
        <w:t>895 2677-2678：2件图本海凡（Tubben Hyfan），3/25磅。Th. S.Schultze 11</w:t>
      </w:r>
    </w:p>
    <w:p>
      <w:r>
        <w:rPr>
          <w:rFonts w:ascii="Times New Roman" w:hAnsi="Times New Roman" w:eastAsia="宋体"/>
        </w:rPr>
        <w:t>896 2679-2680：2件基顿刚果，3/67磅。Th. H.S.J.Roff 51¾</w:t>
      </w:r>
    </w:p>
    <w:p>
      <w:r>
        <w:rPr>
          <w:rFonts w:ascii="Times New Roman" w:hAnsi="Times New Roman" w:eastAsia="宋体"/>
        </w:rPr>
        <w:t>897 2681-2682：2件同上，No.2681、85磅。Th.；No.2682、46磅。Th. M.Dahlgren 163</w:t>
      </w:r>
    </w:p>
    <w:p>
      <w:r>
        <w:rPr>
          <w:rFonts w:ascii="Times New Roman" w:hAnsi="Times New Roman" w:eastAsia="宋体"/>
        </w:rPr>
        <w:t>898 2683-2686：4件苏瓦尚（Soarchoun），3/20磅。Th. C.Irvine 61</w:t>
      </w:r>
    </w:p>
    <w:p>
      <w:r>
        <w:rPr>
          <w:rFonts w:ascii="Times New Roman" w:hAnsi="Times New Roman" w:eastAsia="宋体"/>
        </w:rPr>
        <w:t>899 2687-2690：4件同上 H.S.J.Roff 61¾</w:t>
      </w:r>
    </w:p>
    <w:p>
      <w:r>
        <w:rPr>
          <w:rFonts w:ascii="Times New Roman" w:hAnsi="Times New Roman" w:eastAsia="宋体"/>
        </w:rPr>
        <w:t>900 2691-2694：4件同上 B.Dile 61¾</w:t>
      </w:r>
    </w:p>
    <w:p>
      <w:r>
        <w:rPr>
          <w:rFonts w:ascii="Times New Roman" w:hAnsi="Times New Roman" w:eastAsia="宋体"/>
        </w:rPr>
        <w:t>901 2695-2698：4件同上 H.S.J.Roff 61¾</w:t>
      </w:r>
    </w:p>
    <w:p>
      <w:r>
        <w:rPr>
          <w:rFonts w:ascii="Times New Roman" w:hAnsi="Times New Roman" w:eastAsia="宋体"/>
        </w:rPr>
        <w:t>902 2699-2702：4件同上 Oh.Irvine 61¾</w:t>
      </w:r>
    </w:p>
    <w:p>
      <w:r>
        <w:rPr>
          <w:rFonts w:ascii="Times New Roman" w:hAnsi="Times New Roman" w:eastAsia="宋体"/>
        </w:rPr>
        <w:t>903 2703-2706：4件同上 J.Roff 61¾</w:t>
      </w:r>
    </w:p>
    <w:p>
      <w:r>
        <w:rPr>
          <w:rFonts w:ascii="Times New Roman" w:hAnsi="Times New Roman" w:eastAsia="宋体"/>
        </w:rPr>
        <w:t>904 2707-2710：4件同上 Dile 61¾</w:t>
      </w:r>
    </w:p>
    <w:p>
      <w:r>
        <w:rPr>
          <w:rFonts w:ascii="Times New Roman" w:hAnsi="Times New Roman" w:eastAsia="宋体"/>
        </w:rPr>
        <w:t>905 2711-2715：5件同上 Dile 61¾</w:t>
      </w:r>
    </w:p>
    <w:p>
      <w:r>
        <w:rPr>
          <w:rFonts w:ascii="Times New Roman" w:hAnsi="Times New Roman" w:eastAsia="宋体"/>
        </w:rPr>
        <w:t>906 2716-2719：4件同上，3/17磅。Th. A.Wettergujst 62</w:t>
      </w:r>
    </w:p>
    <w:p>
      <w:r>
        <w:rPr>
          <w:rFonts w:ascii="Times New Roman" w:hAnsi="Times New Roman" w:eastAsia="宋体"/>
        </w:rPr>
        <w:t>907 2720-2723：4件同上 Carlberg 61¾</w:t>
      </w:r>
    </w:p>
    <w:p>
      <w:r>
        <w:rPr>
          <w:rFonts w:ascii="Times New Roman" w:hAnsi="Times New Roman" w:eastAsia="宋体"/>
        </w:rPr>
        <w:t>908 2724-2727：4件同上 M.Jacobson 60¾</w:t>
      </w:r>
    </w:p>
    <w:p>
      <w:r>
        <w:rPr>
          <w:rFonts w:ascii="Times New Roman" w:hAnsi="Times New Roman" w:eastAsia="宋体"/>
        </w:rPr>
        <w:t>909 2728-2731：4件同上 Dile 60¾</w:t>
      </w:r>
    </w:p>
    <w:p>
      <w:r>
        <w:rPr>
          <w:rFonts w:ascii="Times New Roman" w:hAnsi="Times New Roman" w:eastAsia="宋体"/>
        </w:rPr>
        <w:t>910 2732-2735：4件同上 Dile 61¾</w:t>
      </w:r>
    </w:p>
    <w:p>
      <w:r>
        <w:rPr>
          <w:rFonts w:ascii="Times New Roman" w:hAnsi="Times New Roman" w:eastAsia="宋体"/>
        </w:rPr>
        <w:t>911 2736-2739：4件同上 Dile 61¾</w:t>
      </w:r>
    </w:p>
    <w:p>
      <w:r>
        <w:rPr>
          <w:rFonts w:ascii="Times New Roman" w:hAnsi="Times New Roman" w:eastAsia="宋体"/>
        </w:rPr>
        <w:t>912 2740-2743：4件刚果，3/29磅。Th. M.Dahlgren 49¾</w:t>
      </w:r>
    </w:p>
    <w:p>
      <w:r>
        <w:rPr>
          <w:rFonts w:ascii="Times New Roman" w:hAnsi="Times New Roman" w:eastAsia="宋体"/>
        </w:rPr>
        <w:t>913 2744-2747：4件博赫（Bohé），3/29磅。Th. M.Wettergujst 46</w:t>
      </w:r>
    </w:p>
    <w:p>
      <w:r>
        <w:rPr>
          <w:rFonts w:ascii="Times New Roman" w:hAnsi="Times New Roman" w:eastAsia="宋体"/>
        </w:rPr>
        <w:t>914 2748：12罐苏瓦尚，w.zufam.br.磅。a Can. Boris Merik Co 26/es</w:t>
      </w:r>
    </w:p>
    <w:p>
      <w:r>
        <w:rPr>
          <w:rFonts w:ascii="Times New Roman" w:hAnsi="Times New Roman" w:eastAsia="宋体"/>
        </w:rPr>
        <w:t>915 2749：1桶海凡（Tub Hyfan）30磅。Th. X.Gordon 11</w:t>
      </w:r>
    </w:p>
    <w:p>
      <w:r>
        <w:rPr>
          <w:rFonts w:ascii="Times New Roman" w:hAnsi="Times New Roman" w:eastAsia="宋体"/>
        </w:rPr>
        <w:t>P.916 2750：1桶海凡30磅。Th. N.Gordon 11¾</w:t>
      </w:r>
    </w:p>
    <w:p>
      <w:r>
        <w:rPr>
          <w:rFonts w:ascii="Times New Roman" w:hAnsi="Times New Roman" w:eastAsia="宋体"/>
        </w:rPr>
        <w:t>917 2751：1件辛格罗（Kilte Singlo）67磅。Th. B.Hall 11¾</w:t>
      </w:r>
    </w:p>
    <w:p>
      <w:r>
        <w:rPr>
          <w:rFonts w:ascii="Times New Roman" w:hAnsi="Times New Roman" w:eastAsia="宋体"/>
        </w:rPr>
        <w:t>918 2752-2755：4件刚果，3/18磅。Th. Parchington 98¾</w:t>
      </w:r>
    </w:p>
    <w:p>
      <w:r>
        <w:rPr>
          <w:rFonts w:ascii="Times New Roman" w:hAnsi="Times New Roman" w:eastAsia="宋体"/>
        </w:rPr>
        <w:t>919 2756-2759：4件同上 H.S.J.Roff 98¾</w:t>
      </w:r>
    </w:p>
    <w:p>
      <w:r>
        <w:rPr>
          <w:rFonts w:ascii="Times New Roman" w:hAnsi="Times New Roman" w:eastAsia="宋体"/>
        </w:rPr>
        <w:t>920 2760-2763：4件同上 Jdermanis 59</w:t>
      </w:r>
    </w:p>
    <w:p>
      <w:r>
        <w:rPr>
          <w:rFonts w:ascii="Times New Roman" w:hAnsi="Times New Roman" w:eastAsia="宋体"/>
        </w:rPr>
        <w:t>921 2764-2767：4件同上 St.Campbell 59</w:t>
      </w:r>
    </w:p>
    <w:p>
      <w:r>
        <w:rPr>
          <w:rFonts w:ascii="Times New Roman" w:hAnsi="Times New Roman" w:eastAsia="宋体"/>
        </w:rPr>
        <w:t>922 2768-2771：4件同上 N.Paterson 59¾</w:t>
      </w:r>
    </w:p>
    <w:p>
      <w:r>
        <w:rPr>
          <w:rFonts w:ascii="Times New Roman" w:hAnsi="Times New Roman" w:eastAsia="宋体"/>
        </w:rPr>
        <w:t>923 2772-2775：4件同上 St.S.J.Roff 60</w:t>
      </w:r>
    </w:p>
    <w:p>
      <w:r>
        <w:rPr>
          <w:rFonts w:ascii="Times New Roman" w:hAnsi="Times New Roman" w:eastAsia="宋体"/>
        </w:rPr>
        <w:t>924 2776-2779：4件同上 N.Paterson 60¾</w:t>
      </w:r>
    </w:p>
    <w:p>
      <w:r>
        <w:rPr>
          <w:rFonts w:ascii="Times New Roman" w:hAnsi="Times New Roman" w:eastAsia="宋体"/>
        </w:rPr>
        <w:t>925 2780-2783：4件同上 Dile 60¾</w:t>
      </w:r>
    </w:p>
    <w:p>
      <w:r>
        <w:rPr>
          <w:rFonts w:ascii="Times New Roman" w:hAnsi="Times New Roman" w:eastAsia="宋体"/>
        </w:rPr>
        <w:t>926 2784-2787：4件同上 Dile 61¾</w:t>
      </w:r>
    </w:p>
    <w:p>
      <w:r>
        <w:rPr>
          <w:rFonts w:ascii="Times New Roman" w:hAnsi="Times New Roman" w:eastAsia="宋体"/>
        </w:rPr>
        <w:t>927 2788-2791：4件同上 H.S.J.Roff 61¾</w:t>
      </w:r>
    </w:p>
    <w:p>
      <w:r>
        <w:rPr>
          <w:rFonts w:ascii="Times New Roman" w:hAnsi="Times New Roman" w:eastAsia="宋体"/>
        </w:rPr>
        <w:t>928 2792-2793：2件同上 Dile 61</w:t>
      </w:r>
    </w:p>
    <w:p>
      <w:r>
        <w:rPr>
          <w:rFonts w:ascii="Times New Roman" w:hAnsi="Times New Roman" w:eastAsia="宋体"/>
        </w:rPr>
        <w:t>929 2794：50罐刚果，w.zufam.br.磅。a Can. J.Roff Co 5/ee</w:t>
      </w:r>
    </w:p>
    <w:p>
      <w:r>
        <w:rPr>
          <w:rFonts w:ascii="Times New Roman" w:hAnsi="Times New Roman" w:eastAsia="宋体"/>
        </w:rPr>
        <w:t>930 2795：50件同上。do br.144磅。do B.Hall &amp; 5/24</w:t>
      </w:r>
    </w:p>
    <w:p>
      <w:r>
        <w:rPr>
          <w:rFonts w:ascii="Times New Roman" w:hAnsi="Times New Roman" w:eastAsia="宋体"/>
        </w:rPr>
        <w:t>931 2796：6件同上。do br.122磅。do M.Dahlgren &amp; 9</w:t>
      </w:r>
    </w:p>
    <w:p>
      <w:r>
        <w:rPr>
          <w:rFonts w:ascii="Times New Roman" w:hAnsi="Times New Roman" w:eastAsia="宋体"/>
        </w:rPr>
        <w:t>932 2797：16件佩克多（Peckoe），do br.磅。do M.Jacobson 6/16</w:t>
      </w:r>
    </w:p>
    <w:p>
      <w:r>
        <w:rPr>
          <w:rFonts w:ascii="Times New Roman" w:hAnsi="Times New Roman" w:eastAsia="宋体"/>
        </w:rPr>
        <w:t>933 2798：6件苏瓦尚。do br.3¾磅。do J.Hall &amp; 18/7</w:t>
      </w:r>
    </w:p>
    <w:p>
      <w:r>
        <w:rPr>
          <w:rFonts w:ascii="Times New Roman" w:hAnsi="Times New Roman" w:eastAsia="宋体"/>
        </w:rPr>
        <w:t>934 2799：6件同上。do br.磅。do 19</w:t>
      </w:r>
    </w:p>
    <w:p>
      <w:r>
        <w:rPr>
          <w:rFonts w:ascii="Times New Roman" w:hAnsi="Times New Roman" w:eastAsia="宋体"/>
        </w:rPr>
        <w:t>935 2800：1件基顿刚果79磅。Th. W.J.Odalinerd 18¾</w:t>
      </w:r>
    </w:p>
    <w:p>
      <w:r>
        <w:rPr>
          <w:rFonts w:ascii="Times New Roman" w:hAnsi="Times New Roman" w:eastAsia="宋体"/>
        </w:rPr>
        <w:t>936 2801：1件47磅。Th. P.Campbell 18¾</w:t>
      </w:r>
    </w:p>
    <w:p>
      <w:r>
        <w:rPr>
          <w:rFonts w:ascii="Times New Roman" w:hAnsi="Times New Roman" w:eastAsia="宋体"/>
        </w:rPr>
        <w:t>937 2802：1件博赫49磅。Th. Liberg 19¾</w:t>
      </w:r>
    </w:p>
    <w:p>
      <w:r>
        <w:rPr>
          <w:rFonts w:ascii="Times New Roman" w:hAnsi="Times New Roman" w:eastAsia="宋体"/>
        </w:rPr>
        <w:t>938 2803：1件刚果99磅。Th. D.Vignalis 19¾</w:t>
      </w:r>
    </w:p>
    <w:p>
      <w:pPr>
        <w:jc w:val="center"/>
      </w:pPr>
      <w:r>
        <w:rPr>
          <w:rFonts w:ascii="Times New Roman" w:hAnsi="Times New Roman" w:eastAsia="宋体"/>
          <w:color w:val="8A7A68"/>
          <w:sz w:val="18"/>
        </w:rPr>
        <w:t>· 第 422 页 ·</w:t>
      </w:r>
    </w:p>
    <w:p>
      <w:r>
        <w:rPr>
          <w:rFonts w:ascii="Times New Roman" w:hAnsi="Times New Roman" w:eastAsia="黑体"/>
          <w:b/>
          <w:color w:val="3D3226"/>
          <w:sz w:val="24"/>
        </w:rPr>
        <w:t>档案翻译</w:t>
      </w:r>
    </w:p>
    <w:p>
      <w:r>
        <w:rPr>
          <w:rFonts w:ascii="Times New Roman" w:hAnsi="Times New Roman" w:eastAsia="宋体"/>
        </w:rPr>
        <w:t>地号(Lofs) P.939-961，编号(N:o) 2804-2846</w:t>
      </w:r>
    </w:p>
    <w:p>
      <w:r>
        <w:rPr>
          <w:rFonts w:ascii="Times New Roman" w:hAnsi="Times New Roman" w:eastAsia="宋体"/>
        </w:rPr>
        <w:t>939: 2804 75罐刚果，含苏法姆，品质(br.)，价格(pf.)刚果 (Diehl Dyberto) 41</w:t>
      </w:r>
    </w:p>
    <w:p>
      <w:r>
        <w:rPr>
          <w:rFonts w:ascii="Times New Roman" w:hAnsi="Times New Roman" w:eastAsia="宋体"/>
        </w:rPr>
        <w:t>940: 2805 75同上，品质(do br.)，价格(pf.do) (Venille) 42</w:t>
      </w:r>
    </w:p>
    <w:p>
      <w:r>
        <w:rPr>
          <w:rFonts w:ascii="Times New Roman" w:hAnsi="Times New Roman" w:eastAsia="宋体"/>
        </w:rPr>
        <w:t>941: 2806 75同上，品质(do br.)，101品质(pf.do) (Ditto) 42¾</w:t>
      </w:r>
    </w:p>
    <w:p>
      <w:r>
        <w:rPr>
          <w:rFonts w:ascii="Times New Roman" w:hAnsi="Times New Roman" w:eastAsia="宋体"/>
        </w:rPr>
        <w:t>942: 2807 75同上，品质(do br.)，价格(pf.do) (Mahlgreni) 43</w:t>
      </w:r>
    </w:p>
    <w:p>
      <w:r>
        <w:rPr>
          <w:rFonts w:ascii="Times New Roman" w:hAnsi="Times New Roman" w:eastAsia="宋体"/>
        </w:rPr>
        <w:t>943: 2808 1基弗刚果45品质(pf. Th.) (Warter) 42</w:t>
      </w:r>
    </w:p>
    <w:p>
      <w:r>
        <w:rPr>
          <w:rFonts w:ascii="Times New Roman" w:hAnsi="Times New Roman" w:eastAsia="宋体"/>
        </w:rPr>
        <w:t>944: 2809 62罐刚果，含苏法姆，品质(br.)，价格(pf.do) (Hedphiers) 42</w:t>
      </w:r>
    </w:p>
    <w:p>
      <w:r>
        <w:rPr>
          <w:rFonts w:ascii="Times New Roman" w:hAnsi="Times New Roman" w:eastAsia="宋体"/>
        </w:rPr>
        <w:t>945: 2810 50同上，品质(do br.)，价格(pf.do) (Rieck Paule) 41</w:t>
      </w:r>
    </w:p>
    <w:p>
      <w:r>
        <w:rPr>
          <w:rFonts w:ascii="Times New Roman" w:hAnsi="Times New Roman" w:eastAsia="宋体"/>
        </w:rPr>
        <w:t>946: 2811 50同上，品质(do br.)，价格(pf.do) (Schman) 41¾</w:t>
      </w:r>
    </w:p>
    <w:p>
      <w:r>
        <w:rPr>
          <w:rFonts w:ascii="Times New Roman" w:hAnsi="Times New Roman" w:eastAsia="宋体"/>
        </w:rPr>
        <w:t>947: 2812 50同上，品质(do br.)，??品质(pf.do) (Hedphiert) 43</w:t>
      </w:r>
    </w:p>
    <w:p>
      <w:r>
        <w:rPr>
          <w:rFonts w:ascii="Times New Roman" w:hAnsi="Times New Roman" w:eastAsia="宋体"/>
        </w:rPr>
        <w:t>948: 2813 42同上，品质(do br.)，价格(pf.do) (Wofferberg) 37¾</w:t>
      </w:r>
    </w:p>
    <w:p>
      <w:r>
        <w:rPr>
          <w:rFonts w:ascii="Times New Roman" w:hAnsi="Times New Roman" w:eastAsia="宋体"/>
        </w:rPr>
        <w:t>949: 2814 30土耳其罐，同上，品质(do br.)，42品质(pf.) (Proffilier) 45¾</w:t>
      </w:r>
    </w:p>
    <w:p>
      <w:r>
        <w:rPr>
          <w:rFonts w:ascii="Times New Roman" w:hAnsi="Times New Roman" w:eastAsia="宋体"/>
        </w:rPr>
        <w:t>950: 2815 12同上，品质(do br.)，21品质(pf.dito) (Ditto) 100</w:t>
      </w:r>
    </w:p>
    <w:p>
      <w:r>
        <w:rPr>
          <w:rFonts w:ascii="Times New Roman" w:hAnsi="Times New Roman" w:eastAsia="宋体"/>
        </w:rPr>
        <w:t>951: 2816 15同上，品质(do br.)，9品质(pf.do) (Ditto) 60¾</w:t>
      </w:r>
    </w:p>
    <w:p>
      <w:r>
        <w:rPr>
          <w:rFonts w:ascii="Times New Roman" w:hAnsi="Times New Roman" w:eastAsia="宋体"/>
        </w:rPr>
        <w:t>952: 2817 15同上海法，品质(do br.)，2品质(pf.do) (Ditto) 60¾</w:t>
      </w:r>
    </w:p>
    <w:p>
      <w:r>
        <w:rPr>
          <w:rFonts w:ascii="Times New Roman" w:hAnsi="Times New Roman" w:eastAsia="宋体"/>
        </w:rPr>
        <w:t>953: 2818-2821 4基弗刚果，à 20品质(pf. Th.) (A.Olden) 49</w:t>
      </w:r>
    </w:p>
    <w:p>
      <w:r>
        <w:rPr>
          <w:rFonts w:ascii="Times New Roman" w:hAnsi="Times New Roman" w:eastAsia="宋体"/>
        </w:rPr>
        <w:t>954: 2822-2825 4同上 (Ditto) 48</w:t>
      </w:r>
    </w:p>
    <w:p>
      <w:r>
        <w:rPr>
          <w:rFonts w:ascii="Times New Roman" w:hAnsi="Times New Roman" w:eastAsia="宋体"/>
        </w:rPr>
        <w:t>955: 2826-2829 4同上 (Ditto) 45</w:t>
      </w:r>
    </w:p>
    <w:p>
      <w:r>
        <w:rPr>
          <w:rFonts w:ascii="Times New Roman" w:hAnsi="Times New Roman" w:eastAsia="宋体"/>
        </w:rPr>
        <w:t>956: 2830-2833 4同上 (G. Greenfield) 46</w:t>
      </w:r>
    </w:p>
    <w:p>
      <w:r>
        <w:rPr>
          <w:rFonts w:ascii="Times New Roman" w:hAnsi="Times New Roman" w:eastAsia="宋体"/>
        </w:rPr>
        <w:t>957: 2834-2837 4同上 (G Cahrman) 47</w:t>
      </w:r>
    </w:p>
    <w:p>
      <w:r>
        <w:rPr>
          <w:rFonts w:ascii="Times New Roman" w:hAnsi="Times New Roman" w:eastAsia="宋体"/>
        </w:rPr>
        <w:t>958: 2838-2841 4同上 (Ditto) 48¾</w:t>
      </w:r>
    </w:p>
    <w:p>
      <w:r>
        <w:rPr>
          <w:rFonts w:ascii="Times New Roman" w:hAnsi="Times New Roman" w:eastAsia="宋体"/>
        </w:rPr>
        <w:t>959: 2842-2843 2同上 (G. Greenfield) 45</w:t>
      </w:r>
    </w:p>
    <w:p>
      <w:r>
        <w:rPr>
          <w:rFonts w:ascii="Times New Roman" w:hAnsi="Times New Roman" w:eastAsia="宋体"/>
        </w:rPr>
        <w:t>960: 2844-2845 2同上，à 59品质(pf. Th.) (Doermans) 45</w:t>
      </w:r>
    </w:p>
    <w:p>
      <w:r>
        <w:rPr>
          <w:rFonts w:ascii="Times New Roman" w:hAnsi="Times New Roman" w:eastAsia="宋体"/>
        </w:rPr>
        <w:t>961: 2846 1同上 (G Cahrman) 48</w:t>
      </w:r>
    </w:p>
    <w:p>
      <w:r>
        <w:rPr>
          <w:rFonts w:ascii="Times New Roman" w:hAnsi="Times New Roman" w:eastAsia="宋体"/>
        </w:rPr>
        <w:t>地号(Lofs) P.962-984，编号(N:o) 2847-2910</w:t>
      </w:r>
    </w:p>
    <w:p>
      <w:r>
        <w:rPr>
          <w:rFonts w:ascii="Times New Roman" w:hAnsi="Times New Roman" w:eastAsia="宋体"/>
        </w:rPr>
        <w:t>962: 2847 1基弗刚果78品质(pf. Th.) (Bonaverth Dymack) 50</w:t>
      </w:r>
    </w:p>
    <w:p>
      <w:r>
        <w:rPr>
          <w:rFonts w:ascii="Times New Roman" w:hAnsi="Times New Roman" w:eastAsia="宋体"/>
        </w:rPr>
        <w:t>963: 2848 1同上斯科彻姆41品质(pf. Th.) (Wilford) 56¾</w:t>
      </w:r>
    </w:p>
    <w:p>
      <w:r>
        <w:rPr>
          <w:rFonts w:ascii="Times New Roman" w:hAnsi="Times New Roman" w:eastAsia="宋体"/>
        </w:rPr>
        <w:t>964: 2849 1同上博赫59品质(pf. Th.) (Oberg) 49</w:t>
      </w:r>
    </w:p>
    <w:p>
      <w:r>
        <w:rPr>
          <w:rFonts w:ascii="Times New Roman" w:hAnsi="Times New Roman" w:eastAsia="宋体"/>
        </w:rPr>
        <w:t>965: 2850-2853 4同上刚果，à 20品质(pf. Th.) (Florselet) 54¾</w:t>
      </w:r>
    </w:p>
    <w:p>
      <w:r>
        <w:rPr>
          <w:rFonts w:ascii="Times New Roman" w:hAnsi="Times New Roman" w:eastAsia="宋体"/>
        </w:rPr>
        <w:t>966: 2854-2857 4同上 (Ditto) 56¾</w:t>
      </w:r>
    </w:p>
    <w:p>
      <w:r>
        <w:rPr>
          <w:rFonts w:ascii="Times New Roman" w:hAnsi="Times New Roman" w:eastAsia="宋体"/>
        </w:rPr>
        <w:t>967: 2858-2861 4同上 (Ditto) 57¾</w:t>
      </w:r>
    </w:p>
    <w:p>
      <w:r>
        <w:rPr>
          <w:rFonts w:ascii="Times New Roman" w:hAnsi="Times New Roman" w:eastAsia="宋体"/>
        </w:rPr>
        <w:t>968: 2862-2863 2同上 (Ditto) 59¾</w:t>
      </w:r>
    </w:p>
    <w:p>
      <w:r>
        <w:rPr>
          <w:rFonts w:ascii="Times New Roman" w:hAnsi="Times New Roman" w:eastAsia="宋体"/>
        </w:rPr>
        <w:t>969: 2864-2867 4同上斯科彻姆，à 20品质(pf. Th.) (G Cahrman) 50¾</w:t>
      </w:r>
    </w:p>
    <w:p>
      <w:r>
        <w:rPr>
          <w:rFonts w:ascii="Times New Roman" w:hAnsi="Times New Roman" w:eastAsia="宋体"/>
        </w:rPr>
        <w:t>970: 2868-2871 4同上 (B. Hall) 58¾</w:t>
      </w:r>
    </w:p>
    <w:p>
      <w:r>
        <w:rPr>
          <w:rFonts w:ascii="Times New Roman" w:hAnsi="Times New Roman" w:eastAsia="宋体"/>
        </w:rPr>
        <w:t>971: 2872-2875 4同上 (G Cahrman) 58¾</w:t>
      </w:r>
    </w:p>
    <w:p>
      <w:r>
        <w:rPr>
          <w:rFonts w:ascii="Times New Roman" w:hAnsi="Times New Roman" w:eastAsia="宋体"/>
        </w:rPr>
        <w:t>972: 2876 1同上89品质(pf. Th.) (B. Hall) 55¾</w:t>
      </w:r>
    </w:p>
    <w:p>
      <w:r>
        <w:rPr>
          <w:rFonts w:ascii="Times New Roman" w:hAnsi="Times New Roman" w:eastAsia="宋体"/>
        </w:rPr>
        <w:t>973: 2877 1同上 (G Cahrman) 54</w:t>
      </w:r>
    </w:p>
    <w:p>
      <w:r>
        <w:rPr>
          <w:rFonts w:ascii="Times New Roman" w:hAnsi="Times New Roman" w:eastAsia="宋体"/>
        </w:rPr>
        <w:t>974: 2878-2879 2同上刚果，来自8罐尼弗，à 58品质(pf. Th.) (Ditto) 49</w:t>
      </w:r>
    </w:p>
    <w:p>
      <w:r>
        <w:rPr>
          <w:rFonts w:ascii="Times New Roman" w:hAnsi="Times New Roman" w:eastAsia="宋体"/>
        </w:rPr>
        <w:t>975: 2880-2881 2同上 (H. Rampbell) 49</w:t>
      </w:r>
    </w:p>
    <w:p>
      <w:r>
        <w:rPr>
          <w:rFonts w:ascii="Times New Roman" w:hAnsi="Times New Roman" w:eastAsia="宋体"/>
        </w:rPr>
        <w:t>976: 2882-2883 2同上 (Ditto) 50¾</w:t>
      </w:r>
    </w:p>
    <w:p>
      <w:r>
        <w:rPr>
          <w:rFonts w:ascii="Times New Roman" w:hAnsi="Times New Roman" w:eastAsia="宋体"/>
        </w:rPr>
        <w:t>977: 2884-2887 4基弗刚果，à 25品质(pf. Th.) (Asche) 54¾</w:t>
      </w:r>
    </w:p>
    <w:p>
      <w:r>
        <w:rPr>
          <w:rFonts w:ascii="Times New Roman" w:hAnsi="Times New Roman" w:eastAsia="宋体"/>
        </w:rPr>
        <w:t>978: 2888-2891 4同上 (H. &amp; J. Boyd) 53¾</w:t>
      </w:r>
    </w:p>
    <w:p>
      <w:r>
        <w:rPr>
          <w:rFonts w:ascii="Times New Roman" w:hAnsi="Times New Roman" w:eastAsia="宋体"/>
        </w:rPr>
        <w:t>979: 2892-2895 4同上 (Jisside) 56</w:t>
      </w:r>
    </w:p>
    <w:p>
      <w:r>
        <w:rPr>
          <w:rFonts w:ascii="Times New Roman" w:hAnsi="Times New Roman" w:eastAsia="宋体"/>
        </w:rPr>
        <w:t>980: 2896-2899 4同上 (Ditto) 56¾</w:t>
      </w:r>
    </w:p>
    <w:p>
      <w:r>
        <w:rPr>
          <w:rFonts w:ascii="Times New Roman" w:hAnsi="Times New Roman" w:eastAsia="宋体"/>
        </w:rPr>
        <w:t>981: 2900-2903 4同上 (G Cahrman) 56¾</w:t>
      </w:r>
    </w:p>
    <w:p>
      <w:r>
        <w:rPr>
          <w:rFonts w:ascii="Times New Roman" w:hAnsi="Times New Roman" w:eastAsia="宋体"/>
        </w:rPr>
        <w:t>982: 2904-2907 4同上 (Rische) 56¾</w:t>
      </w:r>
    </w:p>
    <w:p>
      <w:r>
        <w:rPr>
          <w:rFonts w:ascii="Times New Roman" w:hAnsi="Times New Roman" w:eastAsia="宋体"/>
        </w:rPr>
        <w:t>983: 2908-2909 2同上 (G J. Nifon) 56¾</w:t>
      </w:r>
    </w:p>
    <w:p>
      <w:r>
        <w:rPr>
          <w:rFonts w:ascii="Times New Roman" w:hAnsi="Times New Roman" w:eastAsia="宋体"/>
        </w:rPr>
        <w:t>984: 2910 1同上77品质(pf. Th.) (Hedfolgren) 49¾</w:t>
      </w:r>
    </w:p>
    <w:p>
      <w:pPr>
        <w:jc w:val="center"/>
      </w:pPr>
      <w:r>
        <w:rPr>
          <w:rFonts w:ascii="Times New Roman" w:hAnsi="Times New Roman" w:eastAsia="宋体"/>
          <w:color w:val="8A7A68"/>
          <w:sz w:val="18"/>
        </w:rPr>
        <w:t>· 第 423 页 ·</w:t>
      </w:r>
    </w:p>
    <w:p>
      <w:r>
        <w:rPr>
          <w:rFonts w:ascii="Times New Roman" w:hAnsi="Times New Roman" w:eastAsia="黑体"/>
          <w:b/>
          <w:color w:val="3D3226"/>
          <w:sz w:val="24"/>
        </w:rPr>
        <w:t>船舶清单</w:t>
      </w:r>
    </w:p>
    <w:p>
      <w:r>
        <w:rPr>
          <w:rFonts w:ascii="Times New Roman" w:hAnsi="Times New Roman" w:eastAsia="宋体"/>
        </w:rPr>
        <w:t>RHABARBAR（大黄）</w:t>
        <w:br/>
        <w:t>按磅数净重出售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序号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重量</w:t>
            </w:r>
          </w:p>
        </w:tc>
        <w:tc>
          <w:tcPr>
            <w:tcW w:type="dxa" w:w="1440"/>
            <w:shd w:val="clear" w:fill="F2E8DC"/>
          </w:tcPr>
          <w:p>
            <w:r/>
            <w:r>
              <w:rPr>
                <w:rFonts w:ascii="Times New Roman" w:hAnsi="Times New Roman" w:eastAsia="宋体"/>
                <w:b/>
                <w:sz w:val="18"/>
              </w:rPr>
            </w:r>
          </w:p>
        </w:tc>
      </w:tr>
      <w:tr>
        <w:tc>
          <w:tcPr>
            <w:tcW w:type="dxa" w:w="1440"/>
          </w:tcPr>
          <w:p>
            <w:r/>
            <w:r>
              <w:rPr>
                <w:rFonts w:ascii="Times New Roman" w:hAnsi="Times New Roman" w:eastAsia="宋体"/>
                <w:sz w:val="18"/>
              </w:rPr>
              <w:t>P. 1100</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哦·布鲁内 (Oh. Brune)</w:t>
            </w:r>
          </w:p>
        </w:tc>
        <w:tc>
          <w:tcPr>
            <w:tcW w:type="dxa" w:w="1440"/>
          </w:tcPr>
          <w:p>
            <w:r/>
            <w:r>
              <w:rPr>
                <w:rFonts w:ascii="Times New Roman" w:hAnsi="Times New Roman" w:eastAsia="宋体"/>
                <w:sz w:val="18"/>
              </w:rPr>
              <w:t>19</w:t>
            </w:r>
          </w:p>
        </w:tc>
      </w:tr>
      <w:tr>
        <w:tc>
          <w:tcPr>
            <w:tcW w:type="dxa" w:w="1440"/>
          </w:tcPr>
          <w:p>
            <w:r/>
            <w:r>
              <w:rPr>
                <w:rFonts w:ascii="Times New Roman" w:hAnsi="Times New Roman" w:eastAsia="宋体"/>
                <w:sz w:val="18"/>
              </w:rPr>
              <w:t>1101</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N·舍尔格伦 (N. Schölgren)</w:t>
            </w:r>
          </w:p>
        </w:tc>
        <w:tc>
          <w:tcPr>
            <w:tcW w:type="dxa" w:w="1440"/>
          </w:tcPr>
          <w:p>
            <w:r/>
            <w:r>
              <w:rPr>
                <w:rFonts w:ascii="Times New Roman" w:hAnsi="Times New Roman" w:eastAsia="宋体"/>
                <w:sz w:val="18"/>
              </w:rPr>
              <w:t>16</w:t>
            </w:r>
          </w:p>
        </w:tc>
      </w:tr>
      <w:tr>
        <w:tc>
          <w:tcPr>
            <w:tcW w:type="dxa" w:w="1440"/>
          </w:tcPr>
          <w:p>
            <w:r/>
            <w:r>
              <w:rPr>
                <w:rFonts w:ascii="Times New Roman" w:hAnsi="Times New Roman" w:eastAsia="宋体"/>
                <w:sz w:val="18"/>
              </w:rPr>
              <w:t>1102</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 箱</w:t>
            </w:r>
          </w:p>
        </w:tc>
        <w:tc>
          <w:tcPr>
            <w:tcW w:type="dxa" w:w="1440"/>
          </w:tcPr>
          <w:p>
            <w:r/>
            <w:r>
              <w:rPr>
                <w:rFonts w:ascii="Times New Roman" w:hAnsi="Times New Roman" w:eastAsia="宋体"/>
                <w:sz w:val="18"/>
              </w:rPr>
              <w:t>H.S.G.霍夫 (H.S.G. Hoff)</w:t>
            </w:r>
          </w:p>
        </w:tc>
        <w:tc>
          <w:tcPr>
            <w:tcW w:type="dxa" w:w="1440"/>
          </w:tcPr>
          <w:p>
            <w:r/>
            <w:r>
              <w:rPr>
                <w:rFonts w:ascii="Times New Roman" w:hAnsi="Times New Roman" w:eastAsia="宋体"/>
                <w:sz w:val="18"/>
              </w:rPr>
              <w:t>16½</w:t>
            </w:r>
          </w:p>
        </w:tc>
      </w:tr>
      <w:tr>
        <w:tc>
          <w:tcPr>
            <w:tcW w:type="dxa" w:w="1440"/>
          </w:tcPr>
          <w:p>
            <w:r/>
            <w:r>
              <w:rPr>
                <w:rFonts w:ascii="Times New Roman" w:hAnsi="Times New Roman" w:eastAsia="宋体"/>
                <w:sz w:val="18"/>
              </w:rPr>
              <w:t>1103</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布雷彻 (Brecher)</w:t>
            </w:r>
          </w:p>
        </w:tc>
        <w:tc>
          <w:tcPr>
            <w:tcW w:type="dxa" w:w="1440"/>
          </w:tcPr>
          <w:p>
            <w:r/>
            <w:r>
              <w:rPr>
                <w:rFonts w:ascii="Times New Roman" w:hAnsi="Times New Roman" w:eastAsia="宋体"/>
                <w:sz w:val="18"/>
              </w:rPr>
              <w:t>18½</w:t>
            </w:r>
          </w:p>
        </w:tc>
      </w:tr>
      <w:tr>
        <w:tc>
          <w:tcPr>
            <w:tcW w:type="dxa" w:w="1440"/>
          </w:tcPr>
          <w:p>
            <w:r/>
            <w:r>
              <w:rPr>
                <w:rFonts w:ascii="Times New Roman" w:hAnsi="Times New Roman" w:eastAsia="宋体"/>
                <w:sz w:val="18"/>
              </w:rPr>
              <w:t>1104</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J.W.利特法尔 (J.W. Littfall)</w:t>
            </w:r>
          </w:p>
        </w:tc>
        <w:tc>
          <w:tcPr>
            <w:tcW w:type="dxa" w:w="1440"/>
          </w:tcPr>
          <w:p>
            <w:r/>
            <w:r>
              <w:rPr>
                <w:rFonts w:ascii="Times New Roman" w:hAnsi="Times New Roman" w:eastAsia="宋体"/>
                <w:sz w:val="18"/>
              </w:rPr>
              <w:t>16½</w:t>
            </w:r>
          </w:p>
        </w:tc>
      </w:tr>
      <w:tr>
        <w:tc>
          <w:tcPr>
            <w:tcW w:type="dxa" w:w="1440"/>
          </w:tcPr>
          <w:p>
            <w:r/>
            <w:r>
              <w:rPr>
                <w:rFonts w:ascii="Times New Roman" w:hAnsi="Times New Roman" w:eastAsia="宋体"/>
                <w:sz w:val="18"/>
              </w:rPr>
              <w:t>1105</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迪特 (Ditte)</w:t>
            </w:r>
          </w:p>
        </w:tc>
        <w:tc>
          <w:tcPr>
            <w:tcW w:type="dxa" w:w="1440"/>
          </w:tcPr>
          <w:p>
            <w:r/>
            <w:r>
              <w:rPr>
                <w:rFonts w:ascii="Times New Roman" w:hAnsi="Times New Roman" w:eastAsia="宋体"/>
                <w:sz w:val="18"/>
              </w:rPr>
              <w:t>16</w:t>
            </w:r>
          </w:p>
        </w:tc>
      </w:tr>
      <w:tr>
        <w:tc>
          <w:tcPr>
            <w:tcW w:type="dxa" w:w="1440"/>
          </w:tcPr>
          <w:p>
            <w:r/>
            <w:r>
              <w:rPr>
                <w:rFonts w:ascii="Times New Roman" w:hAnsi="Times New Roman" w:eastAsia="宋体"/>
                <w:sz w:val="18"/>
              </w:rPr>
              <w:t>1106</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卡尔弗松 (Carlveson)</w:t>
            </w:r>
          </w:p>
        </w:tc>
        <w:tc>
          <w:tcPr>
            <w:tcW w:type="dxa" w:w="1440"/>
          </w:tcPr>
          <w:p>
            <w:r/>
            <w:r>
              <w:rPr>
                <w:rFonts w:ascii="Times New Roman" w:hAnsi="Times New Roman" w:eastAsia="宋体"/>
                <w:sz w:val="18"/>
              </w:rPr>
              <w:t>11½</w:t>
            </w:r>
          </w:p>
        </w:tc>
      </w:tr>
      <w:tr>
        <w:tc>
          <w:tcPr>
            <w:tcW w:type="dxa" w:w="1440"/>
          </w:tcPr>
          <w:p>
            <w:r/>
            <w:r>
              <w:rPr>
                <w:rFonts w:ascii="Times New Roman" w:hAnsi="Times New Roman" w:eastAsia="宋体"/>
                <w:sz w:val="18"/>
              </w:rPr>
              <w:t>1107</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H.S.G.霍夫 (H.S.G. Hoff)</w:t>
            </w:r>
          </w:p>
        </w:tc>
        <w:tc>
          <w:tcPr>
            <w:tcW w:type="dxa" w:w="1440"/>
          </w:tcPr>
          <w:p>
            <w:r/>
            <w:r>
              <w:rPr>
                <w:rFonts w:ascii="Times New Roman" w:hAnsi="Times New Roman" w:eastAsia="宋体"/>
                <w:sz w:val="18"/>
              </w:rPr>
              <w:t>16½</w:t>
            </w:r>
          </w:p>
        </w:tc>
      </w:tr>
      <w:tr>
        <w:tc>
          <w:tcPr>
            <w:tcW w:type="dxa" w:w="1440"/>
          </w:tcPr>
          <w:p>
            <w:r/>
            <w:r>
              <w:rPr>
                <w:rFonts w:ascii="Times New Roman" w:hAnsi="Times New Roman" w:eastAsia="宋体"/>
                <w:sz w:val="18"/>
              </w:rPr>
              <w:t>1108</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S.霍尔 (S. Hall)</w:t>
            </w:r>
          </w:p>
        </w:tc>
        <w:tc>
          <w:tcPr>
            <w:tcW w:type="dxa" w:w="1440"/>
          </w:tcPr>
          <w:p>
            <w:r/>
            <w:r>
              <w:rPr>
                <w:rFonts w:ascii="Times New Roman" w:hAnsi="Times New Roman" w:eastAsia="宋体"/>
                <w:sz w:val="18"/>
              </w:rPr>
              <w:t>9½</w:t>
            </w:r>
          </w:p>
        </w:tc>
      </w:tr>
      <w:tr>
        <w:tc>
          <w:tcPr>
            <w:tcW w:type="dxa" w:w="1440"/>
          </w:tcPr>
          <w:p>
            <w:r/>
            <w:r>
              <w:rPr>
                <w:rFonts w:ascii="Times New Roman" w:hAnsi="Times New Roman" w:eastAsia="宋体"/>
                <w:sz w:val="18"/>
              </w:rPr>
              <w:t>1109</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1 箱</w:t>
            </w:r>
          </w:p>
        </w:tc>
        <w:tc>
          <w:tcPr>
            <w:tcW w:type="dxa" w:w="1440"/>
          </w:tcPr>
          <w:p>
            <w:r/>
            <w:r>
              <w:rPr>
                <w:rFonts w:ascii="Times New Roman" w:hAnsi="Times New Roman" w:eastAsia="宋体"/>
                <w:sz w:val="18"/>
              </w:rPr>
              <w:t>拉蒂菲乌斯 (Ratifius)</w:t>
            </w:r>
          </w:p>
        </w:tc>
        <w:tc>
          <w:tcPr>
            <w:tcW w:type="dxa" w:w="1440"/>
          </w:tcPr>
          <w:p>
            <w:r/>
            <w:r>
              <w:rPr>
                <w:rFonts w:ascii="Times New Roman" w:hAnsi="Times New Roman" w:eastAsia="宋体"/>
                <w:sz w:val="18"/>
              </w:rPr>
              <w:t>11½</w:t>
            </w:r>
          </w:p>
        </w:tc>
      </w:tr>
      <w:tr>
        <w:tc>
          <w:tcPr>
            <w:tcW w:type="dxa" w:w="1440"/>
          </w:tcPr>
          <w:p>
            <w:r/>
            <w:r>
              <w:rPr>
                <w:rFonts w:ascii="Times New Roman" w:hAnsi="Times New Roman" w:eastAsia="宋体"/>
                <w:sz w:val="18"/>
              </w:rPr>
              <w:t>1110</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1 箱</w:t>
            </w:r>
          </w:p>
        </w:tc>
        <w:tc>
          <w:tcPr>
            <w:tcW w:type="dxa" w:w="1440"/>
          </w:tcPr>
          <w:p>
            <w:r/>
            <w:r>
              <w:rPr>
                <w:rFonts w:ascii="Times New Roman" w:hAnsi="Times New Roman" w:eastAsia="宋体"/>
                <w:sz w:val="18"/>
              </w:rPr>
              <w:t>哈钦森 (Hutchinson)</w:t>
            </w:r>
          </w:p>
        </w:tc>
        <w:tc>
          <w:tcPr>
            <w:tcW w:type="dxa" w:w="1440"/>
          </w:tcPr>
          <w:p>
            <w:r/>
            <w:r>
              <w:rPr>
                <w:rFonts w:ascii="Times New Roman" w:hAnsi="Times New Roman" w:eastAsia="宋体"/>
                <w:sz w:val="18"/>
              </w:rPr>
              <w:t>10½</w:t>
            </w:r>
          </w:p>
        </w:tc>
      </w:tr>
      <w:tr>
        <w:tc>
          <w:tcPr>
            <w:tcW w:type="dxa" w:w="1440"/>
          </w:tcPr>
          <w:p>
            <w:r/>
            <w:r>
              <w:rPr>
                <w:rFonts w:ascii="Times New Roman" w:hAnsi="Times New Roman" w:eastAsia="宋体"/>
                <w:sz w:val="18"/>
              </w:rPr>
              <w:t>1111</w:t>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凯普特·瓦林 (Capt. Walling)</w:t>
            </w:r>
          </w:p>
        </w:tc>
        <w:tc>
          <w:tcPr>
            <w:tcW w:type="dxa" w:w="1440"/>
          </w:tcPr>
          <w:p>
            <w:r/>
            <w:r>
              <w:rPr>
                <w:rFonts w:ascii="Times New Roman" w:hAnsi="Times New Roman" w:eastAsia="宋体"/>
                <w:sz w:val="18"/>
              </w:rPr>
              <w:t>13</w:t>
            </w:r>
          </w:p>
        </w:tc>
      </w:tr>
      <w:tr>
        <w:tc>
          <w:tcPr>
            <w:tcW w:type="dxa" w:w="1440"/>
          </w:tcPr>
          <w:p>
            <w:r/>
            <w:r>
              <w:rPr>
                <w:rFonts w:ascii="Times New Roman" w:hAnsi="Times New Roman" w:eastAsia="宋体"/>
                <w:sz w:val="18"/>
              </w:rPr>
              <w:t>1112</w:t>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迪特 (dito)</w:t>
            </w:r>
          </w:p>
        </w:tc>
        <w:tc>
          <w:tcPr>
            <w:tcW w:type="dxa" w:w="1440"/>
          </w:tcPr>
          <w:p>
            <w:r/>
            <w:r>
              <w:rPr>
                <w:rFonts w:ascii="Times New Roman" w:hAnsi="Times New Roman" w:eastAsia="宋体"/>
                <w:sz w:val="18"/>
              </w:rPr>
              <w:t>11</w:t>
            </w:r>
          </w:p>
        </w:tc>
      </w:tr>
      <w:tr>
        <w:tc>
          <w:tcPr>
            <w:tcW w:type="dxa" w:w="1440"/>
          </w:tcPr>
          <w:p>
            <w:r/>
            <w:r>
              <w:rPr>
                <w:rFonts w:ascii="Times New Roman" w:hAnsi="Times New Roman" w:eastAsia="宋体"/>
                <w:sz w:val="18"/>
              </w:rPr>
              <w:t>1113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1 箱</w:t>
            </w:r>
          </w:p>
        </w:tc>
        <w:tc>
          <w:tcPr>
            <w:tcW w:type="dxa" w:w="1440"/>
          </w:tcPr>
          <w:p>
            <w:r/>
            <w:r>
              <w:rPr>
                <w:rFonts w:ascii="Times New Roman" w:hAnsi="Times New Roman" w:eastAsia="宋体"/>
                <w:sz w:val="18"/>
              </w:rPr>
              <w:t>威彻林 (Witchering)</w:t>
            </w:r>
          </w:p>
        </w:tc>
        <w:tc>
          <w:tcPr>
            <w:tcW w:type="dxa" w:w="1440"/>
          </w:tcPr>
          <w:p>
            <w:r/>
            <w:r>
              <w:rPr>
                <w:rFonts w:ascii="Times New Roman" w:hAnsi="Times New Roman" w:eastAsia="宋体"/>
                <w:sz w:val="18"/>
              </w:rPr>
              <w:t>16</w:t>
            </w:r>
          </w:p>
        </w:tc>
      </w:tr>
      <w:tr>
        <w:tc>
          <w:tcPr>
            <w:tcW w:type="dxa" w:w="1440"/>
          </w:tcPr>
          <w:p>
            <w:r/>
            <w:r>
              <w:rPr>
                <w:rFonts w:ascii="Times New Roman" w:hAnsi="Times New Roman" w:eastAsia="宋体"/>
                <w:sz w:val="18"/>
              </w:rPr>
              <w:t>1114</w:t>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哈钦森 (Hutchinson)</w:t>
            </w:r>
          </w:p>
        </w:tc>
        <w:tc>
          <w:tcPr>
            <w:tcW w:type="dxa" w:w="1440"/>
          </w:tcPr>
          <w:p>
            <w:r/>
            <w:r>
              <w:rPr>
                <w:rFonts w:ascii="Times New Roman" w:hAnsi="Times New Roman" w:eastAsia="宋体"/>
                <w:sz w:val="18"/>
              </w:rPr>
              <w:t>13½</w:t>
            </w:r>
          </w:p>
        </w:tc>
      </w:tr>
      <w:tr>
        <w:tc>
          <w:tcPr>
            <w:tcW w:type="dxa" w:w="1440"/>
          </w:tcPr>
          <w:p>
            <w:r/>
            <w:r>
              <w:rPr>
                <w:rFonts w:ascii="Times New Roman" w:hAnsi="Times New Roman" w:eastAsia="宋体"/>
                <w:sz w:val="18"/>
              </w:rPr>
              <w:t>1115</w:t>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H.皮尔坎贝尔 (H. Piercampbell)</w:t>
            </w:r>
          </w:p>
        </w:tc>
        <w:tc>
          <w:tcPr>
            <w:tcW w:type="dxa" w:w="1440"/>
          </w:tcPr>
          <w:p>
            <w:r/>
            <w:r>
              <w:rPr>
                <w:rFonts w:ascii="Times New Roman" w:hAnsi="Times New Roman" w:eastAsia="宋体"/>
                <w:sz w:val="18"/>
              </w:rPr>
              <w:t>11½</w:t>
            </w:r>
          </w:p>
        </w:tc>
      </w:tr>
      <w:tr>
        <w:tc>
          <w:tcPr>
            <w:tcW w:type="dxa" w:w="1440"/>
          </w:tcPr>
          <w:p>
            <w:r/>
            <w:r>
              <w:rPr>
                <w:rFonts w:ascii="Times New Roman" w:hAnsi="Times New Roman" w:eastAsia="宋体"/>
                <w:sz w:val="18"/>
              </w:rPr>
              <w:t>1116</w:t>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赖希克 (Reichke)</w:t>
            </w:r>
          </w:p>
        </w:tc>
        <w:tc>
          <w:tcPr>
            <w:tcW w:type="dxa" w:w="1440"/>
          </w:tcPr>
          <w:p>
            <w:r/>
            <w:r>
              <w:rPr>
                <w:rFonts w:ascii="Times New Roman" w:hAnsi="Times New Roman" w:eastAsia="宋体"/>
                <w:sz w:val="18"/>
              </w:rPr>
              <w:t>22½</w:t>
            </w:r>
          </w:p>
        </w:tc>
      </w:tr>
      <w:tr>
        <w:tc>
          <w:tcPr>
            <w:tcW w:type="dxa" w:w="1440"/>
          </w:tcPr>
          <w:p>
            <w:r/>
            <w:r>
              <w:rPr>
                <w:rFonts w:ascii="Times New Roman" w:hAnsi="Times New Roman" w:eastAsia="宋体"/>
                <w:sz w:val="18"/>
              </w:rPr>
              <w:t>1117</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1 箱</w:t>
            </w:r>
          </w:p>
        </w:tc>
        <w:tc>
          <w:tcPr>
            <w:tcW w:type="dxa" w:w="1440"/>
          </w:tcPr>
          <w:p>
            <w:r/>
            <w:r>
              <w:rPr>
                <w:rFonts w:ascii="Times New Roman" w:hAnsi="Times New Roman" w:eastAsia="宋体"/>
                <w:sz w:val="18"/>
              </w:rPr>
              <w:t>N.舍尔格伦 (N. Schölgren)</w:t>
            </w:r>
          </w:p>
        </w:tc>
        <w:tc>
          <w:tcPr>
            <w:tcW w:type="dxa" w:w="1440"/>
          </w:tcPr>
          <w:p>
            <w:r/>
            <w:r>
              <w:rPr>
                <w:rFonts w:ascii="Times New Roman" w:hAnsi="Times New Roman" w:eastAsia="宋体"/>
                <w:sz w:val="18"/>
              </w:rPr>
              <w:t>11½</w:t>
            </w:r>
          </w:p>
        </w:tc>
      </w:tr>
      <w:tr>
        <w:tc>
          <w:tcPr>
            <w:tcW w:type="dxa" w:w="1440"/>
          </w:tcPr>
          <w:p>
            <w:r/>
            <w:r>
              <w:rPr>
                <w:rFonts w:ascii="Times New Roman" w:hAnsi="Times New Roman" w:eastAsia="宋体"/>
                <w:sz w:val="18"/>
              </w:rPr>
              <w:t>1118</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H.S.G.霍夫 (H.S.G. Hoff)</w:t>
            </w:r>
          </w:p>
        </w:tc>
        <w:tc>
          <w:tcPr>
            <w:tcW w:type="dxa" w:w="1440"/>
          </w:tcPr>
          <w:p>
            <w:r/>
            <w:r>
              <w:rPr>
                <w:rFonts w:ascii="Times New Roman" w:hAnsi="Times New Roman" w:eastAsia="宋体"/>
                <w:sz w:val="18"/>
              </w:rPr>
              <w:t>11½</w:t>
            </w:r>
          </w:p>
        </w:tc>
      </w:tr>
      <w:tr>
        <w:tc>
          <w:tcPr>
            <w:tcW w:type="dxa" w:w="1440"/>
          </w:tcPr>
          <w:p>
            <w:r/>
            <w:r>
              <w:rPr>
                <w:rFonts w:ascii="Times New Roman" w:hAnsi="Times New Roman" w:eastAsia="宋体"/>
                <w:sz w:val="18"/>
              </w:rPr>
              <w:t>1119</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凯普·大卫 (Capt. David)</w:t>
            </w:r>
          </w:p>
        </w:tc>
        <w:tc>
          <w:tcPr>
            <w:tcW w:type="dxa" w:w="1440"/>
          </w:tcPr>
          <w:p>
            <w:r/>
            <w:r>
              <w:rPr>
                <w:rFonts w:ascii="Times New Roman" w:hAnsi="Times New Roman" w:eastAsia="宋体"/>
                <w:sz w:val="18"/>
              </w:rPr>
              <w:t>13</w:t>
            </w:r>
          </w:p>
        </w:tc>
      </w:tr>
      <w:tr>
        <w:tc>
          <w:tcPr>
            <w:tcW w:type="dxa" w:w="1440"/>
          </w:tcPr>
          <w:p>
            <w:r/>
            <w:r>
              <w:rPr>
                <w:rFonts w:ascii="Times New Roman" w:hAnsi="Times New Roman" w:eastAsia="宋体"/>
                <w:sz w:val="18"/>
              </w:rPr>
              <w:t>1120</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37</w:t>
            </w:r>
          </w:p>
        </w:tc>
        <w:tc>
          <w:tcPr>
            <w:tcW w:type="dxa" w:w="1440"/>
          </w:tcPr>
          <w:p>
            <w:r/>
            <w:r>
              <w:rPr>
                <w:rFonts w:ascii="Times New Roman" w:hAnsi="Times New Roman" w:eastAsia="宋体"/>
                <w:sz w:val="18"/>
              </w:rPr>
              <w:t>2 箱</w:t>
            </w:r>
          </w:p>
        </w:tc>
        <w:tc>
          <w:tcPr>
            <w:tcW w:type="dxa" w:w="1440"/>
          </w:tcPr>
          <w:p>
            <w:r/>
            <w:r>
              <w:rPr>
                <w:rFonts w:ascii="Times New Roman" w:hAnsi="Times New Roman" w:eastAsia="宋体"/>
                <w:sz w:val="18"/>
              </w:rPr>
              <w:t>J.N.贝克曼 (J.N. Beckman)</w:t>
            </w:r>
          </w:p>
        </w:tc>
        <w:tc>
          <w:tcPr>
            <w:tcW w:type="dxa" w:w="1440"/>
          </w:tcPr>
          <w:p>
            <w:r/>
            <w:r>
              <w:rPr>
                <w:rFonts w:ascii="Times New Roman" w:hAnsi="Times New Roman" w:eastAsia="宋体"/>
                <w:sz w:val="18"/>
              </w:rPr>
              <w:t>19½</w:t>
            </w:r>
          </w:p>
        </w:tc>
      </w:tr>
      <w:tr>
        <w:tc>
          <w:tcPr>
            <w:tcW w:type="dxa" w:w="1440"/>
          </w:tcPr>
          <w:p>
            <w:r/>
            <w:r>
              <w:rPr>
                <w:rFonts w:ascii="Times New Roman" w:hAnsi="Times New Roman" w:eastAsia="宋体"/>
                <w:sz w:val="18"/>
              </w:rPr>
              <w:t>1121</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38</w:t>
            </w:r>
          </w:p>
        </w:tc>
        <w:tc>
          <w:tcPr>
            <w:tcW w:type="dxa" w:w="1440"/>
          </w:tcPr>
          <w:p>
            <w:r/>
            <w:r>
              <w:rPr>
                <w:rFonts w:ascii="Times New Roman" w:hAnsi="Times New Roman" w:eastAsia="宋体"/>
                <w:sz w:val="18"/>
              </w:rPr>
              <w:t>1 箱</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424 页 ·</w:t>
      </w:r>
    </w:p>
    <w:p>
      <w:r>
        <w:rPr>
          <w:rFonts w:ascii="Times New Roman" w:hAnsi="Times New Roman" w:eastAsia="黑体"/>
          <w:b/>
          <w:color w:val="3D3226"/>
          <w:sz w:val="24"/>
        </w:rPr>
        <w:t>18世纪瑞典东印度公司档案翻译</w:t>
      </w:r>
    </w:p>
    <w:p>
      <w:r>
        <w:rPr>
          <w:rFonts w:ascii="Times New Roman" w:hAnsi="Times New Roman" w:eastAsia="宋体"/>
        </w:rPr>
        <w:t>货号(Lofs) | 编号(No) | 货号(No) | 货物名称(Thé) | 价格</w:t>
        <w:br/>
        <w:t>---|---|---|---|---</w:t>
        <w:br/>
        <w:t>P.985 | 2911 | 2913 | 2 基尔刚果(Kitten Congo)，3磅/千(à 18 pf/Th.) | 格兰维尔德(Granveld) | 11¾</w:t>
        <w:br/>
        <w:t>986 | 2914 | 2915 | 4 同上(dito)，3磅/千 | 霍夫斯(Hoffs) | 46</w:t>
        <w:br/>
        <w:t>987 | 2916 | 2917 | 2 同上佩克(dito Peckoe)，3磅/千 | 奥尔曼(Ohlerman) | 63¾</w:t>
        <w:br/>
        <w:t>988 | | 2918 | 1 同上刚果(dito Congo)，98磅/千 | 哈夫尔格伦(Haffolgren) | 19</w:t>
        <w:br/>
        <w:t>989 | 2919 | 2920 | 2 同上(dito)，3磅/千 | 迪特(Dite) | 51</w:t>
        <w:br/>
        <w:t>990 | 2921 | 2922 | 2 同上(dito)，4磅/千 | 奈尔格伦(Neilgren) | 41</w:t>
        <w:br/>
        <w:t>991 | 2923 | 2924 | 2 同上(dito)，3磅/千 | 艾德伦德(Edreund) | 53</w:t>
        <w:br/>
        <w:t>992 | 2925 | 2926 | 4 同上博赫(dito Bohé)，46磅/千 | 施林格(Schlinger) | 48¾</w:t>
        <w:br/>
        <w:t>993 | | 2927 | 1 同上刚果(dito Congo)，□磅/千 | 霍尔(Hall) | 43</w:t>
        <w:br/>
        <w:t>994 | | 2928 | 1 同上博赫(dito Bohé)，81磅/千 | 霍夫斯(H.S.J.Rofs) | 43¾</w:t>
        <w:br/>
        <w:t>995 | | 2929 | 1 同上(dito)，50磅/千 | 波德达尔(Poderdahl) | 43</w:t>
        <w:br/>
        <w:t>996 | 2930 | 2931 | 2 同上(dito)，60磅/千 | 帕里斯(Paris) | 40¾</w:t>
        <w:br/>
        <w:t>997 | 2932 | 2933 | 2 同上(dito)，58磅/千 | 迪特(Dite) | 41</w:t>
        <w:br/>
        <w:t>998 | 2934 | 2935 | 2 同上(dito)，№2934：46磅/千，№2935：13磅/千 | 坎贝尔(H.Campbell) | 43¾</w:t>
        <w:br/>
        <w:t>999 | | 2936 | 1 同上刚果(dito Congo)，53磅/千 | 霍夫斯(H.S.J.Rofs) | 45¾</w:t>
        <w:br/>
        <w:t>1000 | | 2937 | 1 同上搜查昂(dito Soarchoum)，19磅/千 | 伯克霍尔姆(Burchholm) | 59¾</w:t>
        <w:br/>
        <w:t>1001 | | 2938 | 1 同上，21磅/千 | □ | □</w:t>
        <w:br/>
        <w:t>1002 | | 2939 | 2940 | 2 同上刚果(dito Congo)，55磅/千 | 费尔梅林(Felmerlin) | 53</w:t>
        <w:br/>
        <w:t>1003 | | 2941 | 4 肉桂、搜查昂(Canilt. Soarchoum)，w.zu□am.br.，59磅/千 | 卡尔曼(Carlman) | 68 30¾</w:t>
        <w:br/>
        <w:t>1004 | | 2942 | 40 罐刚果(Can. Congo)，do br. | pf.do | 格林(Green) | 44¾</w:t>
        <w:br/>
        <w:t>1005 | | 2943 | 40 同上(dito)，do br. | pf.do | 迪特(Dite) | 42¾</w:t>
        <w:br/>
        <w:t>1006 | | 2944 | 1 基尔博赫(Kilte Bohé)，32磅/千 | 坎贝尔(St.Campbell) | 43¾</w:t>
        <w:br/>
        <w:t>1007 | | 2945 | 1 同上刚果(dito Congo)，32磅/千 | 霍夫斯(H.S.J.Rofs) | 52¾</w:t>
      </w:r>
    </w:p>
    <w:p>
      <w:r>
        <w:rPr>
          <w:rFonts w:ascii="Times New Roman" w:hAnsi="Times New Roman" w:eastAsia="宋体"/>
        </w:rPr>
        <w:t>货号(Lofs) | 编号(No) | 货号(No) | 货物名称(Thé) | 价格</w:t>
        <w:br/>
        <w:t>---|---|---|---|---</w:t>
        <w:br/>
        <w:t>P.1008 | | 2946 | 1 基尔刚果(Kilte Congo)，52磅/千 | 哈夫尔格伦(Haffolgren) | 51</w:t>
        <w:br/>
        <w:t>1009 | | 2947 | 2948 | 2 同上辛格罗(dito Singlo)，□磅/千 | 莫勒(Moller) | 46</w:t>
        <w:br/>
        <w:t>1010 | | 2949 | 2952 | 4 同上博赫(dito Bohé)，3磅/千 | 韦伦伯格(Wehrenberg) | 43¾</w:t>
        <w:br/>
        <w:t>1011 | | 2953 | 2956 | 4 同上(dito) | 坎贝尔(St.Campbell) | 43</w:t>
        <w:br/>
        <w:t>1012 | | 2957 | 2</w:t>
      </w:r>
    </w:p>
    <w:p>
      <w:pPr>
        <w:jc w:val="center"/>
      </w:pPr>
      <w:r>
        <w:rPr>
          <w:rFonts w:ascii="Times New Roman" w:hAnsi="Times New Roman" w:eastAsia="宋体"/>
          <w:color w:val="8A7A68"/>
          <w:sz w:val="18"/>
        </w:rPr>
        <w:t>· 第 425 页 ·</w:t>
      </w:r>
    </w:p>
    <w:p>
      <w:r>
        <w:rPr>
          <w:rFonts w:ascii="Times New Roman" w:hAnsi="Times New Roman" w:eastAsia="黑体"/>
          <w:b/>
          <w:color w:val="3D3226"/>
          <w:sz w:val="24"/>
        </w:rPr>
        <w:t>18世纪瑞典东印度公司档案翻译</w:t>
      </w:r>
    </w:p>
    <w:p>
      <w:r>
        <w:rPr>
          <w:rFonts w:ascii="Times New Roman" w:hAnsi="Times New Roman" w:eastAsia="宋体"/>
        </w:rPr>
        <w:t>地号 编号 商品 数量 价格</w:t>
      </w:r>
    </w:p>
    <w:p>
      <w:r>
        <w:rPr>
          <w:rFonts w:ascii="Times New Roman" w:hAnsi="Times New Roman" w:eastAsia="宋体"/>
        </w:rPr>
        <w:t>P. 756 2354 a 2357 4件基腾索阿楚恩(Kitten Soarchoun) a 23便士 Th. 荷兰人(Oucherlang) 65¾</w:t>
      </w:r>
    </w:p>
    <w:p>
      <w:r>
        <w:rPr>
          <w:rFonts w:ascii="Times New Roman" w:hAnsi="Times New Roman" w:eastAsia="宋体"/>
        </w:rPr>
        <w:t>757 2358 a 2361 4件同上 - - - 迪托(Ditto) 65¾</w:t>
      </w:r>
    </w:p>
    <w:p>
      <w:r>
        <w:rPr>
          <w:rFonts w:ascii="Times New Roman" w:hAnsi="Times New Roman" w:eastAsia="宋体"/>
        </w:rPr>
        <w:t>758 2362 a 2365 4件同上 - - - 迪托(Ditto) 64</w:t>
      </w:r>
    </w:p>
    <w:p>
      <w:r>
        <w:rPr>
          <w:rFonts w:ascii="Times New Roman" w:hAnsi="Times New Roman" w:eastAsia="宋体"/>
        </w:rPr>
        <w:t>759 1366 a 2369 4件同上 - - - 迪托(Ditto) 64⅜</w:t>
      </w:r>
    </w:p>
    <w:p>
      <w:r>
        <w:rPr>
          <w:rFonts w:ascii="Times New Roman" w:hAnsi="Times New Roman" w:eastAsia="宋体"/>
        </w:rPr>
        <w:t>760 2370 a 2373 4件同上 - - - 迪托(Ditto) 64⅜</w:t>
      </w:r>
    </w:p>
    <w:p>
      <w:r>
        <w:rPr>
          <w:rFonts w:ascii="Times New Roman" w:hAnsi="Times New Roman" w:eastAsia="宋体"/>
        </w:rPr>
        <w:t>761 2374 a 2377 4件同上 - - - 迪托(Ditto) 64⅜</w:t>
      </w:r>
    </w:p>
    <w:p>
      <w:r>
        <w:rPr>
          <w:rFonts w:ascii="Times New Roman" w:hAnsi="Times New Roman" w:eastAsia="宋体"/>
        </w:rPr>
        <w:t>762 2378 a 2381 4件同上 - - - 迪托(Ditto) 65</w:t>
      </w:r>
    </w:p>
    <w:p>
      <w:r>
        <w:rPr>
          <w:rFonts w:ascii="Times New Roman" w:hAnsi="Times New Roman" w:eastAsia="宋体"/>
        </w:rPr>
        <w:t>763 2382 a 2385 4件同上 - - - 迪托(Ditto) 65</w:t>
      </w:r>
    </w:p>
    <w:p>
      <w:r>
        <w:rPr>
          <w:rFonts w:ascii="Times New Roman" w:hAnsi="Times New Roman" w:eastAsia="宋体"/>
        </w:rPr>
        <w:t>764 2386 a 2390 5件同上 - - - 迪托(Ditto) 64</w:t>
      </w:r>
    </w:p>
    <w:p>
      <w:r>
        <w:rPr>
          <w:rFonts w:ascii="Times New Roman" w:hAnsi="Times New Roman" w:eastAsia="宋体"/>
        </w:rPr>
        <w:t>765 2391 2罐索阿楚恩(Can. Soarchoun) w. 2罐 br. 311便士 a 罐 迪托(Ditto) 90¼</w:t>
      </w:r>
    </w:p>
    <w:p>
      <w:r>
        <w:rPr>
          <w:rFonts w:ascii="Times New Roman" w:hAnsi="Times New Roman" w:eastAsia="宋体"/>
        </w:rPr>
        <w:t>766 2392 18件同上同上 br. ⅞便士 迪托(Ditto) 68 M</w:t>
      </w:r>
    </w:p>
    <w:p>
      <w:r>
        <w:rPr>
          <w:rFonts w:ascii="Times New Roman" w:hAnsi="Times New Roman" w:eastAsia="宋体"/>
        </w:rPr>
        <w:t>767 2393 1基腾索阿楚恩(Kilte Soarchoun) a 85便士 Th. 迪托(Ditto) 54⅜</w:t>
      </w:r>
    </w:p>
    <w:p>
      <w:r>
        <w:rPr>
          <w:rFonts w:ascii="Times New Roman" w:hAnsi="Times New Roman" w:eastAsia="宋体"/>
        </w:rPr>
        <w:t>768 2394 1件同上 - - - 迪托(Ditto) 55</w:t>
      </w:r>
    </w:p>
    <w:p>
      <w:r>
        <w:rPr>
          <w:rFonts w:ascii="Times New Roman" w:hAnsi="Times New Roman" w:eastAsia="宋体"/>
        </w:rPr>
        <w:t>769 2395 1件同上 - - - 迪托(Ditto) 54</w:t>
      </w:r>
    </w:p>
    <w:p>
      <w:r>
        <w:rPr>
          <w:rFonts w:ascii="Times New Roman" w:hAnsi="Times New Roman" w:eastAsia="宋体"/>
        </w:rPr>
        <w:t>770 2396、2397 2件 a 68便士 Th. 迪托(Ditto) 54</w:t>
      </w:r>
    </w:p>
    <w:p>
      <w:r>
        <w:rPr>
          <w:rFonts w:ascii="Times New Roman" w:hAnsi="Times New Roman" w:eastAsia="宋体"/>
        </w:rPr>
        <w:t>771 2398 30罐戈贝(Can. Gobée) w. 苏法姆(zufam) br. 45便士 a 罐 迪托(Ditto) 68 20</w:t>
      </w:r>
    </w:p>
    <w:p>
      <w:r>
        <w:rPr>
          <w:rFonts w:ascii="Times New Roman" w:hAnsi="Times New Roman" w:eastAsia="宋体"/>
        </w:rPr>
        <w:t>772 2399 30件同上同上 br. 便士 迪托(Ditto) 68 20</w:t>
      </w:r>
    </w:p>
    <w:p>
      <w:r>
        <w:rPr>
          <w:rFonts w:ascii="Times New Roman" w:hAnsi="Times New Roman" w:eastAsia="宋体"/>
        </w:rPr>
        <w:t>773 2400 10件海法恩(Hyfan) do br. 15便士 do 霍尔(B.Hall) 68 18</w:t>
      </w:r>
    </w:p>
    <w:p>
      <w:r>
        <w:rPr>
          <w:rFonts w:ascii="Times New Roman" w:hAnsi="Times New Roman" w:eastAsia="宋体"/>
        </w:rPr>
        <w:t>774 2401 4本坎菲特(Bach Camfit) 佩克(Peckoe) 已分类 未□ 1便士 13 l. 净 a 罐 □□□□□ 4 6</w:t>
      </w:r>
    </w:p>
    <w:p>
      <w:r>
        <w:rPr>
          <w:rFonts w:ascii="Times New Roman" w:hAnsi="Times New Roman" w:eastAsia="宋体"/>
        </w:rPr>
        <w:t>775 2402 20件同上海法恩(Hyfan dito) □□□ 欧赫特朗(Oucherlang) 2 5</w:t>
      </w:r>
    </w:p>
    <w:p>
      <w:r>
        <w:rPr>
          <w:rFonts w:ascii="Times New Roman" w:hAnsi="Times New Roman" w:eastAsia="宋体"/>
        </w:rPr>
        <w:t>776 2403 15件同上索阿楚恩(Soarchoun dito) □□□ 卢德福(Ludefoeh) 20 1</w:t>
      </w:r>
    </w:p>
    <w:p>
      <w:r>
        <w:rPr>
          <w:rFonts w:ascii="Times New Roman" w:hAnsi="Times New Roman" w:eastAsia="宋体"/>
        </w:rPr>
        <w:t>777 2404 7件球茶(Ball Thea) a 罐 □□□ 勒阿默特(le Armedt) 16 L</w:t>
      </w:r>
    </w:p>
    <w:p>
      <w:r>
        <w:rPr>
          <w:rFonts w:ascii="Times New Roman" w:hAnsi="Times New Roman" w:eastAsia="宋体"/>
        </w:rPr>
        <w:t>778 2405 a 2408 4件基腾索阿楚恩(Kiffen Soarchoun) a 17便士 Th. 比德勒(B.Bidler) 60</w:t>
      </w:r>
    </w:p>
    <w:p>
      <w:r>
        <w:rPr>
          <w:rFonts w:ascii="Times New Roman" w:hAnsi="Times New Roman" w:eastAsia="宋体"/>
        </w:rPr>
        <w:t>地号 编号 商品 数量 价格</w:t>
      </w:r>
    </w:p>
    <w:p>
      <w:r>
        <w:rPr>
          <w:rFonts w:ascii="Times New Roman" w:hAnsi="Times New Roman" w:eastAsia="宋体"/>
        </w:rPr>
        <w:t>P. 779 2409 a 2412 4件基腾索阿楚恩(Kiffen Soarchoun) dito - - 斯奈德(H.Sneider) 61</w:t>
      </w:r>
    </w:p>
    <w:p>
      <w:r>
        <w:rPr>
          <w:rFonts w:ascii="Times New Roman" w:hAnsi="Times New Roman" w:eastAsia="宋体"/>
        </w:rPr>
        <w:t>780 2413 a 2416 4件同上 - - - 迪托(Ditto) 61</w:t>
      </w:r>
    </w:p>
    <w:p>
      <w:r>
        <w:rPr>
          <w:rFonts w:ascii="Times New Roman" w:hAnsi="Times New Roman" w:eastAsia="宋体"/>
        </w:rPr>
        <w:t>781 2417 a 2420 4件同上 a 18便士 Th. - - - 迪托(Ditto) 59</w:t>
      </w:r>
    </w:p>
    <w:p>
      <w:r>
        <w:rPr>
          <w:rFonts w:ascii="Times New Roman" w:hAnsi="Times New Roman" w:eastAsia="宋体"/>
        </w:rPr>
        <w:t>782 2421 a 2424 4件同上 - - - 迪托(Ditto) 58⅜</w:t>
      </w:r>
    </w:p>
    <w:p>
      <w:r>
        <w:rPr>
          <w:rFonts w:ascii="Times New Roman" w:hAnsi="Times New Roman" w:eastAsia="宋体"/>
        </w:rPr>
        <w:t>783 2425、2425 2件同上 - - - 迪托(Ditto) 58⅜</w:t>
      </w:r>
    </w:p>
    <w:p>
      <w:r>
        <w:rPr>
          <w:rFonts w:ascii="Times New Roman" w:hAnsi="Times New Roman" w:eastAsia="宋体"/>
        </w:rPr>
        <w:t>784 2427 a 2430 4件刚果(Congo) a 18便士 Th. - - - 迪托(Ditto) 54</w:t>
      </w:r>
    </w:p>
    <w:p>
      <w:r>
        <w:rPr>
          <w:rFonts w:ascii="Times New Roman" w:hAnsi="Times New Roman" w:eastAsia="宋体"/>
        </w:rPr>
        <w:t>785 2431 a 2434 4件同上 - - - 比霍尔(B.Hall) 54</w:t>
      </w:r>
    </w:p>
    <w:p>
      <w:r>
        <w:rPr>
          <w:rFonts w:ascii="Times New Roman" w:hAnsi="Times New Roman" w:eastAsia="宋体"/>
        </w:rPr>
        <w:t>786 2435、2436 2件同上 - - - 比莫伦贝格(B. Mollenberg) 54</w:t>
      </w:r>
    </w:p>
    <w:p>
      <w:r>
        <w:rPr>
          <w:rFonts w:ascii="Times New Roman" w:hAnsi="Times New Roman" w:eastAsia="宋体"/>
        </w:rPr>
        <w:t>787 2437 a 2440 4件同上 - - - 艾尔德(Alder) 54⅜</w:t>
      </w:r>
    </w:p>
    <w:p>
      <w:r>
        <w:rPr>
          <w:rFonts w:ascii="Times New Roman" w:hAnsi="Times New Roman" w:eastAsia="宋体"/>
        </w:rPr>
        <w:t>788 2441 a 2444 4件同上 - - - 里希(Richie) 54⅜</w:t>
      </w:r>
    </w:p>
    <w:p>
      <w:r>
        <w:rPr>
          <w:rFonts w:ascii="Times New Roman" w:hAnsi="Times New Roman" w:eastAsia="宋体"/>
        </w:rPr>
        <w:t>789 2445 a 2448 4件同上 - - - 霍尔 &amp; 波普(H &amp; C Popp) 54⅜</w:t>
      </w:r>
    </w:p>
    <w:p>
      <w:r>
        <w:rPr>
          <w:rFonts w:ascii="Times New Roman" w:hAnsi="Times New Roman" w:eastAsia="宋体"/>
        </w:rPr>
        <w:t>790 2449 a 2452 4件同上 - - - 瓦尔格伦(Wahlgren) 54⅜</w:t>
      </w:r>
    </w:p>
    <w:p>
      <w:r>
        <w:rPr>
          <w:rFonts w:ascii="Times New Roman" w:hAnsi="Times New Roman" w:eastAsia="宋体"/>
        </w:rPr>
        <w:t>791 2453 a 2456 4件同上 - - - 费恩菲尔特(P.Fernfeldt) 54⅜</w:t>
      </w:r>
    </w:p>
    <w:p>
      <w:r>
        <w:rPr>
          <w:rFonts w:ascii="Times New Roman" w:hAnsi="Times New Roman" w:eastAsia="宋体"/>
        </w:rPr>
        <w:t>792 2457 a 2459 3件佩克 a 22便士 Th. 比德勒(Bidler) 64</w:t>
      </w:r>
    </w:p>
    <w:p>
      <w:pPr>
        <w:jc w:val="center"/>
      </w:pPr>
      <w:r>
        <w:rPr>
          <w:rFonts w:ascii="Times New Roman" w:hAnsi="Times New Roman" w:eastAsia="宋体"/>
          <w:color w:val="8A7A68"/>
          <w:sz w:val="18"/>
        </w:rPr>
        <w:t>· 第 426 页 ·</w:t>
      </w:r>
    </w:p>
    <w:p>
      <w:r>
        <w:rPr>
          <w:rFonts w:ascii="Times New Roman" w:hAnsi="Times New Roman" w:eastAsia="黑体"/>
          <w:b/>
          <w:color w:val="3D3226"/>
          <w:sz w:val="24"/>
        </w:rPr>
        <w:t>瓷器（瓷器e）</w:t>
      </w:r>
    </w:p>
    <w:p>
      <w:r>
        <w:rPr>
          <w:rFonts w:ascii="Times New Roman" w:hAnsi="Times New Roman" w:eastAsia="宋体"/>
        </w:rPr>
        <w:t>编号(Lof) | 件数(Must) | 内容</w:t>
        <w:br/>
        <w:t>---|---|---</w:t>
        <w:br/>
        <w:t>1246 | 80 | 10件茶具服务，可用金色装饰(10 Thé-Servicen coul. u. Gold, m. o. w.) - 装饰者：□(u. Arrnodal)</w:t>
        <w:br/>
        <w:t>1247 | 81 | 1件带武器的茶具服务(1 Thé-Service mit Wapen) - 装饰者：S. Abercrombly</w:t>
        <w:br/>
        <w:t>1248 | 82 | 1件不完整的迪罗盘(1 dito bl. u. w. incomplet) - 装饰者：□(Ditto a)</w:t>
        <w:br/>
        <w:t>1249 | 83 | 1件半迪罗盘，蓝白色(1 halbe dito bl. u. w.) - 装饰者：Jame Chace(?)</w:t>
        <w:br/>
        <w:t>1250 | 84 | 10件棕色茶杯，各种尺寸(10 braune Thé-Kan. div. Größe m. o. w.) - 装饰者：O. Otto</w:t>
        <w:br/>
        <w:t>1251 | 85 | 24件黄油盘，各种尺寸(24 Butter-Töpfe div.Gr. m. o. w.) - 装饰者：L. Janggren</w:t>
        <w:br/>
        <w:t>1252 | 86 | 1000件茶具，蓝白色(1000 pr. Thé-Taff.u.Sch. bl.u.w.) - 装饰者：J.N.Schlygrem</w:t>
        <w:br/>
        <w:t>1253 | 86 | 992件同上(992 pr. dito m. o. w.) - 装饰者：□</w:t>
        <w:br/>
        <w:t>1254 | 87 | 900件同上，可用金色(900 pr. dito coul. u. Gold, m. o. w.) - 装饰者：J. Coyninger</w:t>
        <w:br/>
        <w:t>1255 | 88 | 746件同上，红色和金色(746 pr. dito roth u. Gold, m. o. w.) - 装饰者：J. Lauterbach</w:t>
        <w:br/>
        <w:t>1256 | 89 | 166件同上，白色带金色(166 pr. dito weiß mit Gold, m. o. w.) - 装饰者：□(Leutkinger)</w:t>
        <w:br/>
        <w:t>1257 | 90 | 10件茶具服务(10 Thé-Servicen) - 装饰者：Harsflygren</w:t>
        <w:br/>
        <w:t>1258 | 90 | 10件同上(10 dito m. o. w.) - 装饰者：R. Bernfelt</w:t>
        <w:br/>
        <w:t>1259 | 91 | 10件同上，彩色(10 dito e. a. m.) - 装饰者：Ditto</w:t>
        <w:br/>
        <w:t>1260 | 91 | 5件同上(5 dito m. o. w.) - 装饰者：□(Adeng)</w:t>
        <w:br/>
        <w:t>1261 | 92 | 10件同上，彩色(10 dito e. a. m. m. o. w.) - 装饰者：H. Benneking</w:t>
        <w:br/>
        <w:t>1262 | 93 | 481件茶具，白色带金色(481 pr. Thé-Taff.u. Sch weißu. Gold, m. o. w.) - 装饰者：J. Leutkerson</w:t>
        <w:br/>
        <w:t>1263 | 94 | 400件同上，彩色(400 pr. dito e. a. m. m. o. w.) - 装饰者：C. Habischt</w:t>
        <w:br/>
        <w:t>1264 | 95 | 1000件同上，可用金色(1000 pr. dito coul. u. Gold) - 装饰者：J. B. Bernfelt</w:t>
        <w:br/>
        <w:t>1265 | 95 | 712件同上(712 pr. dito m. o. w.) - 装饰者：□</w:t>
        <w:br/>
        <w:t>1266 | 96 | 28件蓝色花瓶，陶器(28 kl. Bluhm. Potten m. o. w.) - 装饰者：Evert Blüch</w:t>
        <w:br/>
        <w:t>1267 | 97 | 219件茶具，蓝白色，红色和金色(219 pr. Thé-Taff.u. Sch roth u. Gold, m.o.w.) - 装饰者：Ramm</w:t>
        <w:br/>
        <w:t>1268 | 98 | 19件同上，白色和金色(19 pr. dito weiß u. Gold, m. o. w.) - 装饰者：M. Hallwig</w:t>
      </w:r>
    </w:p>
    <w:p>
      <w:r>
        <w:rPr>
          <w:rFonts w:ascii="Times New Roman" w:hAnsi="Times New Roman" w:eastAsia="宋体"/>
        </w:rPr>
        <w:t>编号(Lof) | 件数(Must) | 内容</w:t>
        <w:br/>
        <w:t>---|---|---</w:t>
        <w:br/>
        <w:t>1269 | 99 | 3件黄油盘，可用金色(3 Butter Töpfe u. Teller coul. u. gold) - 装饰者：□(Peutfold &amp; Co)</w:t>
        <w:br/>
        <w:t>1270 | 100 | 9件盘子，可用金色(9 Teller coul. u. gold m. o. w.) - 装饰者：□</w:t>
        <w:br/>
        <w:t>1271 | 101 | 55件绿色纸币(55 grün Pagegoyen m. o. w.) - 装饰者：□</w:t>
        <w:br/>
        <w:t>1272 | 102 | 660件瓷器猎犬(660 Hunde von Parcell. m. o. w.) - 装饰者：Leymann</w:t>
        <w:br/>
        <w:t>1273 | 103 | 1000件茶具，蓝白色(1000 pr. Thé-Taff u. Sch. coul. u. gold) - 装饰者：J.</w:t>
      </w:r>
    </w:p>
    <w:p>
      <w:pPr>
        <w:jc w:val="center"/>
      </w:pPr>
      <w:r>
        <w:rPr>
          <w:rFonts w:ascii="Times New Roman" w:hAnsi="Times New Roman" w:eastAsia="宋体"/>
          <w:color w:val="8A7A68"/>
          <w:sz w:val="18"/>
        </w:rPr>
        <w:t>· 第 427 页 ·</w:t>
      </w:r>
    </w:p>
    <w:p>
      <w:r>
        <w:rPr>
          <w:rFonts w:ascii="Times New Roman" w:hAnsi="Times New Roman" w:eastAsia="黑体"/>
          <w:b/>
          <w:color w:val="3D3226"/>
          <w:sz w:val="24"/>
        </w:rPr>
        <w:t>瓷器(瓷器e)</w:t>
      </w:r>
    </w:p>
    <w:p>
      <w:r>
        <w:rPr>
          <w:rFonts w:ascii="Times New Roman" w:hAnsi="Times New Roman" w:eastAsia="宋体"/>
        </w:rPr>
        <w:t>P. 1333 151 30萨茨穆根纳(Satz Muggena) 30普. 萨茨 m.o.w. - 哈伦贝格(Hallenberg) 9/10</w:t>
      </w:r>
    </w:p>
    <w:p>
      <w:r>
        <w:rPr>
          <w:rFonts w:ascii="Times New Roman" w:hAnsi="Times New Roman" w:eastAsia="宋体"/>
        </w:rPr>
        <w:t>1334 152 450告勒罗特 u. 金 m.o.w. - 圣彼得(S.Derd) 6</w:t>
      </w:r>
    </w:p>
    <w:p>
      <w:r>
        <w:rPr>
          <w:rFonts w:ascii="Times New Roman" w:hAnsi="Times New Roman" w:eastAsia="宋体"/>
        </w:rPr>
        <w:t>1335 153 1萨茨冯5克. 托普芬(Satz von 5 gr. Töpfen) - 基勒斯(Kiles) 6</w:t>
      </w:r>
    </w:p>
    <w:p>
      <w:r>
        <w:rPr>
          <w:rFonts w:ascii="Times New Roman" w:hAnsi="Times New Roman" w:eastAsia="宋体"/>
        </w:rPr>
        <w:t>1336 154 15此小 m.o.w. - 斯皮尔克.贝里斯(Spir.Jalk.B.Deris) 9/24</w:t>
      </w:r>
    </w:p>
    <w:p>
      <w:r>
        <w:rPr>
          <w:rFonts w:ascii="Times New Roman" w:hAnsi="Times New Roman" w:eastAsia="宋体"/>
        </w:rPr>
        <w:t>1337 155 100此更小的(dito noch Kleiner) - 斯皮尔.萨勒(Spir.Jale) 1/2 贝宁费(J.H.Benningfey) 1</w:t>
      </w:r>
    </w:p>
    <w:p>
      <w:r>
        <w:rPr>
          <w:rFonts w:ascii="Times New Roman" w:hAnsi="Times New Roman" w:eastAsia="宋体"/>
        </w:rPr>
        <w:t>1338 155 100此 m.o.w. - 2/2</w:t>
      </w:r>
    </w:p>
    <w:p>
      <w:r>
        <w:rPr>
          <w:rFonts w:ascii="Times New Roman" w:hAnsi="Times New Roman" w:eastAsia="宋体"/>
        </w:rPr>
        <w:t>1339 156 36盘子 m.o.w. - 卡尔弗德(C.Arfveder) 2/2</w:t>
      </w:r>
    </w:p>
    <w:p>
      <w:r>
        <w:rPr>
          <w:rFonts w:ascii="Times New Roman" w:hAnsi="Times New Roman" w:eastAsia="宋体"/>
        </w:rPr>
        <w:t>1340 157 12斯特尔油u.埃菲格鲁格(Stell Oel u.Effig Kruge) m.o.w. - 阿尔克特福(A.Arkctfor) 2/12</w:t>
      </w:r>
    </w:p>
    <w:p>
      <w:r>
        <w:rPr>
          <w:rFonts w:ascii="Times New Roman" w:hAnsi="Times New Roman" w:eastAsia="宋体"/>
        </w:rPr>
        <w:t>1341 158 48亮漆器 m.o.w. - 贝宁(H.Benning) 1/9</w:t>
      </w:r>
    </w:p>
    <w:p>
      <w:r>
        <w:rPr>
          <w:rFonts w:ascii="Times New Roman" w:hAnsi="Times New Roman" w:eastAsia="宋体"/>
        </w:rPr>
        <w:t>1342 159 800普. 瑟-塔尔 u. 施. 库尔(800 pr. Thé-Tall. u. Sch. coul.) - 金 m.o.w. - 圣彼得(S.Derd) 10/3</w:t>
      </w:r>
    </w:p>
    <w:p>
      <w:r>
        <w:rPr>
          <w:rFonts w:ascii="Times New Roman" w:hAnsi="Times New Roman" w:eastAsia="宋体"/>
        </w:rPr>
        <w:t>1343 160 770普. 此 e.a. m.m. o.w. -</w:t>
      </w:r>
    </w:p>
    <w:p>
      <w:r>
        <w:rPr>
          <w:rFonts w:ascii="Times New Roman" w:hAnsi="Times New Roman" w:eastAsia="宋体"/>
        </w:rPr>
        <w:t>1344 161 500普. 此罗特 u.w. 带金 m.o.w. - 莱尔菲尔特(L.Miersfelt) 11</w:t>
      </w:r>
    </w:p>
    <w:p>
      <w:r>
        <w:rPr>
          <w:rFonts w:ascii="Times New Roman" w:hAnsi="Times New Roman" w:eastAsia="宋体"/>
        </w:rPr>
        <w:t>1345 162 500普. 此施韦. 带金 m.o.w. - 迪特(Ditter) 11/3</w:t>
      </w:r>
    </w:p>
    <w:p>
      <w:r>
        <w:rPr>
          <w:rFonts w:ascii="Times New Roman" w:hAnsi="Times New Roman" w:eastAsia="宋体"/>
        </w:rPr>
        <w:t>1346 163/166 1080普. 此 m.o.w. - 克里斯. 阿尔维德松(Chs Arfvédson) 12</w:t>
      </w:r>
    </w:p>
    <w:p>
      <w:r>
        <w:rPr>
          <w:rFonts w:ascii="Times New Roman" w:hAnsi="Times New Roman" w:eastAsia="宋体"/>
        </w:rPr>
        <w:t>1347 167 1060普. 此罗特. 带金 m.o.w. - 莱尔菲尔特(L.Miersfelt) 12</w:t>
      </w:r>
    </w:p>
    <w:p>
      <w:r>
        <w:rPr>
          <w:rFonts w:ascii="Times New Roman" w:hAnsi="Times New Roman" w:eastAsia="宋体"/>
        </w:rPr>
        <w:t>1348 168 500普. 此 □□□□□ 艾美尔(emaille) - 基勒斯(Kiles) 12</w:t>
      </w:r>
    </w:p>
    <w:p>
      <w:r>
        <w:rPr>
          <w:rFonts w:ascii="Times New Roman" w:hAnsi="Times New Roman" w:eastAsia="宋体"/>
        </w:rPr>
        <w:t>1349 169 50库门(Kummen) 带金 m.o.w. - 迪特(Ditte) 1</w:t>
      </w:r>
    </w:p>
    <w:p>
      <w:r>
        <w:rPr>
          <w:rFonts w:ascii="Times New Roman" w:hAnsi="Times New Roman" w:eastAsia="宋体"/>
        </w:rPr>
        <w:t>1350 170 50此施韦. 带金 m.o.w. - 迪特(Ditte) 1/3</w:t>
      </w:r>
    </w:p>
    <w:p>
      <w:r>
        <w:rPr>
          <w:rFonts w:ascii="Times New Roman" w:hAnsi="Times New Roman" w:eastAsia="宋体"/>
        </w:rPr>
        <w:t>1351 171 5瑟-罐(Thé-Kannen) - 雷德格伦(H.Rödgren) 2/6</w:t>
      </w:r>
    </w:p>
    <w:p>
      <w:r>
        <w:rPr>
          <w:rFonts w:ascii="Times New Roman" w:hAnsi="Times New Roman" w:eastAsia="宋体"/>
        </w:rPr>
        <w:t>1352 172 8瑟-服务 m.o.w. - 伊曼纽尔.古斯塔夫松(Immanuel Gustafsohn) 2/a</w:t>
      </w:r>
    </w:p>
    <w:p>
      <w:r>
        <w:rPr>
          <w:rFonts w:ascii="Times New Roman" w:hAnsi="Times New Roman" w:eastAsia="宋体"/>
        </w:rPr>
        <w:t>1353 173 8此 e.a. m.m. o.w. - 卡尔.沃尔特(C.Wolte) 2/24</w:t>
      </w:r>
    </w:p>
    <w:p>
      <w:r>
        <w:rPr>
          <w:rFonts w:ascii="Times New Roman" w:hAnsi="Times New Roman" w:eastAsia="宋体"/>
        </w:rPr>
        <w:t>1354 174 8此 e.a. m.m. o.w. - 卡尔.沃尔特(C.Wolte) -</w:t>
      </w:r>
    </w:p>
    <w:p>
      <w:r>
        <w:rPr>
          <w:rFonts w:ascii="Times New Roman" w:hAnsi="Times New Roman" w:eastAsia="宋体"/>
        </w:rPr>
        <w:t>P. 1355 175 8瑟-服务 e.a.m. - 约翰.贝德曼斯(Joh.Bédermanns) 26</w:t>
      </w:r>
    </w:p>
    <w:p>
      <w:r>
        <w:rPr>
          <w:rFonts w:ascii="Times New Roman" w:hAnsi="Times New Roman" w:eastAsia="宋体"/>
        </w:rPr>
        <w:t>1356 176 80普. 瑟-塔尔 u. 施. br.u. bl. u.w. m.o.w. - 雷德格伦(Rödgren) 8</w:t>
      </w:r>
    </w:p>
    <w:p>
      <w:r>
        <w:rPr>
          <w:rFonts w:ascii="Times New Roman" w:hAnsi="Times New Roman" w:eastAsia="宋体"/>
        </w:rPr>
        <w:t>1357 177 69瑟-罐 m.o.w. - 贝里内尔(B.Brunel) 9/23</w:t>
      </w:r>
    </w:p>
    <w:p>
      <w:r>
        <w:rPr>
          <w:rFonts w:ascii="Times New Roman" w:hAnsi="Times New Roman" w:eastAsia="宋体"/>
        </w:rPr>
        <w:t>1358 178 200库存-纽普夫(Stock-Knöpfe) - 斯瓦尔特霍夫(P.Svartghoff) 6</w:t>
      </w:r>
    </w:p>
    <w:p>
      <w:r>
        <w:rPr>
          <w:rFonts w:ascii="Times New Roman" w:hAnsi="Times New Roman" w:eastAsia="宋体"/>
        </w:rPr>
        <w:t>1359 179 8瑟-服务 m.o.w. -</w:t>
      </w:r>
    </w:p>
    <w:p>
      <w:r>
        <w:rPr>
          <w:rFonts w:ascii="Times New Roman" w:hAnsi="Times New Roman" w:eastAsia="宋体"/>
        </w:rPr>
        <w:t>1360 180 8此 e.a. m.m. o.w. - 弗里德里希.贝宁费(Friederigh.H.Benningfey) 1/2</w:t>
      </w:r>
    </w:p>
    <w:p>
      <w:r>
        <w:rPr>
          <w:rFonts w:ascii="Times New Roman" w:hAnsi="Times New Roman" w:eastAsia="宋体"/>
        </w:rPr>
        <w:t>1361 181 3此 e.a. m.m. o.w. -</w:t>
      </w:r>
    </w:p>
    <w:p>
      <w:r>
        <w:rPr>
          <w:rFonts w:ascii="Times New Roman" w:hAnsi="Times New Roman" w:eastAsia="宋体"/>
        </w:rPr>
        <w:t>1362 182 28库存-纽普夫(Stock-Knöpfe) - 雷德格伦(Rödgren) -</w:t>
      </w:r>
    </w:p>
    <w:p>
      <w:r>
        <w:rPr>
          <w:rFonts w:ascii="Times New Roman" w:hAnsi="Times New Roman" w:eastAsia="宋体"/>
        </w:rPr>
        <w:t>1363 183 10精细瓷器, 烟纸盒(10 feine porcell. Tabatieren) - 克. 弗. 古. 罗夫茨(H.F.G.Rofts) 8/16</w:t>
      </w:r>
    </w:p>
    <w:p>
      <w:r>
        <w:rPr>
          <w:rFonts w:ascii="Times New Roman" w:hAnsi="Times New Roman" w:eastAsia="宋体"/>
        </w:rPr>
        <w:t>1364 184 10更大的此(10 gröbere dito) - 迪特(Ditte) - 9/10</w:t>
      </w:r>
    </w:p>
    <w:p>
      <w:r>
        <w:rPr>
          <w:rFonts w:ascii="Times New Roman" w:hAnsi="Times New Roman" w:eastAsia="宋体"/>
        </w:rPr>
        <w:t>1365 185 10瑟-服务(10 Theé-Servicen) -</w:t>
      </w:r>
    </w:p>
    <w:p>
      <w:pPr>
        <w:jc w:val="center"/>
      </w:pPr>
      <w:r>
        <w:rPr>
          <w:rFonts w:ascii="Times New Roman" w:hAnsi="Times New Roman" w:eastAsia="宋体"/>
          <w:color w:val="8A7A68"/>
          <w:sz w:val="18"/>
        </w:rPr>
        <w:t>· 第 428 页 ·</w:t>
      </w:r>
    </w:p>
    <w:p>
      <w:r>
        <w:rPr>
          <w:rFonts w:ascii="Times New Roman" w:hAnsi="Times New Roman" w:eastAsia="黑体"/>
          <w:b/>
          <w:color w:val="3D3226"/>
          <w:sz w:val="24"/>
        </w:rPr>
        <w:t>瓷器（瓷器e）</w:t>
      </w:r>
    </w:p>
    <w:p>
      <w:r>
        <w:rPr>
          <w:rFonts w:ascii="Times New Roman" w:hAnsi="Times New Roman" w:eastAsia="宋体"/>
        </w:rPr>
        <w:t>编号(Lofs) | 编号(Muft.) | 瓷器描述 | 商人名字 | 金额</w:t>
      </w:r>
    </w:p>
    <w:p>
      <w:r>
        <w:rPr>
          <w:rFonts w:ascii="Times New Roman" w:hAnsi="Times New Roman" w:eastAsia="宋体"/>
        </w:rPr>
        <w:t>P. 13:8 | 190 | 80库门蓝白金彩 | 弗莱曼斯(Flemans) | 5/12</w:t>
      </w:r>
    </w:p>
    <w:p>
      <w:r>
        <w:rPr>
          <w:rFonts w:ascii="Times New Roman" w:hAnsi="Times New Roman" w:eastAsia="宋体"/>
        </w:rPr>
        <w:t>1379 | 190 | 80迪托(dito)米白 | | 9/12</w:t>
      </w:r>
    </w:p>
    <w:p>
      <w:r>
        <w:rPr>
          <w:rFonts w:ascii="Times New Roman" w:hAnsi="Times New Roman" w:eastAsia="宋体"/>
        </w:rPr>
        <w:t>1380 | 191 | 60迪托白色金彩米白 | 克拉克斯顿(Clarkston) | 2</w:t>
      </w:r>
    </w:p>
    <w:p>
      <w:r>
        <w:rPr>
          <w:rFonts w:ascii="Times New Roman" w:hAnsi="Times New Roman" w:eastAsia="宋体"/>
        </w:rPr>
        <w:t>1381 | 192 | 650磅瓷器米白 | M.沃特茨基(M.Watterguil) | 2</w:t>
      </w:r>
    </w:p>
    <w:p>
      <w:r>
        <w:rPr>
          <w:rFonts w:ascii="Times New Roman" w:hAnsi="Times New Roman" w:eastAsia="宋体"/>
        </w:rPr>
        <w:t>1382 | 193 | 20茶杯米白 | N.戈登(N.Gordan) |</w:t>
      </w:r>
    </w:p>
    <w:p>
      <w:r>
        <w:rPr>
          <w:rFonts w:ascii="Times New Roman" w:hAnsi="Times New Roman" w:eastAsia="宋体"/>
        </w:rPr>
        <w:t>1383 | 194 | 1000磅茶杯塔夫绸白色，红金彩 | P.奥特达尔(P.Otterdahl) | 10</w:t>
      </w:r>
    </w:p>
    <w:p>
      <w:r>
        <w:rPr>
          <w:rFonts w:ascii="Times New Roman" w:hAnsi="Times New Roman" w:eastAsia="宋体"/>
        </w:rPr>
        <w:t>1384 | 194 | 720磅迪托米白 | |</w:t>
      </w:r>
    </w:p>
    <w:p>
      <w:r>
        <w:rPr>
          <w:rFonts w:ascii="Times New Roman" w:hAnsi="Times New Roman" w:eastAsia="宋体"/>
        </w:rPr>
        <w:t>1385 | 195 | 1000磅迪托蓝白 | I.鲁克斯特隆(I.Ruckstorlong) | 8½</w:t>
      </w:r>
    </w:p>
    <w:p>
      <w:r>
        <w:rPr>
          <w:rFonts w:ascii="Times New Roman" w:hAnsi="Times New Roman" w:eastAsia="宋体"/>
        </w:rPr>
        <w:t>1386 | 195 | 727磅迪托米白 | |</w:t>
      </w:r>
    </w:p>
    <w:p>
      <w:r>
        <w:rPr>
          <w:rFonts w:ascii="Times New Roman" w:hAnsi="Times New Roman" w:eastAsia="宋体"/>
        </w:rPr>
        <w:t>1387 | 196 | 1000磅迪托珐琅 | 德尔曼斯(Dermans) | 11/6</w:t>
      </w:r>
    </w:p>
    <w:p>
      <w:r>
        <w:rPr>
          <w:rFonts w:ascii="Times New Roman" w:hAnsi="Times New Roman" w:eastAsia="宋体"/>
        </w:rPr>
        <w:t>1388 | 196 | 1030磅迪托米白 | |</w:t>
      </w:r>
    </w:p>
    <w:p>
      <w:r>
        <w:rPr>
          <w:rFonts w:ascii="Times New Roman" w:hAnsi="Times New Roman" w:eastAsia="宋体"/>
        </w:rPr>
        <w:t>1389 | 197 | 100库门及特勒蓝白金彩米白 | 卡尔维顿(Carwiston) | 2a</w:t>
      </w:r>
    </w:p>
    <w:p>
      <w:r>
        <w:rPr>
          <w:rFonts w:ascii="Times New Roman" w:hAnsi="Times New Roman" w:eastAsia="宋体"/>
        </w:rPr>
        <w:t>1390 | 198 | 100上层特勒珐琅米白 | I.鲁克斯特隆(I.Ruckstorlong) | 1</w:t>
      </w:r>
    </w:p>
    <w:p>
      <w:r>
        <w:rPr>
          <w:rFonts w:ascii="Times New Roman" w:hAnsi="Times New Roman" w:eastAsia="宋体"/>
        </w:rPr>
        <w:t>1391 | 199 | 200盐瓶蓝白米白 | H.本尼(H.Benney) | 6/6</w:t>
      </w:r>
    </w:p>
    <w:p>
      <w:r>
        <w:rPr>
          <w:rFonts w:ascii="Times New Roman" w:hAnsi="Times New Roman" w:eastAsia="宋体"/>
        </w:rPr>
        <w:t>1392 | 200 | 16库门蓝白金米白 | I.鲁克斯特隆(I.Ruckstorlong) | 5/18</w:t>
      </w:r>
    </w:p>
    <w:p>
      <w:r>
        <w:rPr>
          <w:rFonts w:ascii="Times New Roman" w:hAnsi="Times New Roman" w:eastAsia="宋体"/>
        </w:rPr>
        <w:t>1393 | 201 | 1280磅茶杯塔夫绸白色及白米白 | H.布勒(H.Buller) | 28a</w:t>
      </w:r>
    </w:p>
    <w:p>
      <w:r>
        <w:rPr>
          <w:rFonts w:ascii="Times New Roman" w:hAnsi="Times New Roman" w:eastAsia="宋体"/>
        </w:rPr>
        <w:t>1394 | 202 | 10茶杯服务 | 艾德蒙特(Edmont) | 29/28</w:t>
      </w:r>
    </w:p>
    <w:p>
      <w:r>
        <w:rPr>
          <w:rFonts w:ascii="Times New Roman" w:hAnsi="Times New Roman" w:eastAsia="宋体"/>
        </w:rPr>
        <w:t>1395 | 202 | 10迪托 | H.S.G.斯托夫(H.S.G.Stoff) | 29/28</w:t>
      </w:r>
    </w:p>
    <w:p>
      <w:r>
        <w:rPr>
          <w:rFonts w:ascii="Times New Roman" w:hAnsi="Times New Roman" w:eastAsia="宋体"/>
        </w:rPr>
        <w:t>1396 | 202 | 10迪托 | P.阿格斯顿(P.Angston) | 29/28</w:t>
      </w:r>
    </w:p>
    <w:p>
      <w:r>
        <w:rPr>
          <w:rFonts w:ascii="Times New Roman" w:hAnsi="Times New Roman" w:eastAsia="宋体"/>
        </w:rPr>
        <w:t>1397 | 202 | 8迪托米白 | | 3</w:t>
      </w:r>
    </w:p>
    <w:p>
      <w:r>
        <w:rPr>
          <w:rFonts w:ascii="Times New Roman" w:hAnsi="Times New Roman" w:eastAsia="宋体"/>
        </w:rPr>
        <w:t>1398 | 203 | 480股票-陶罐 | 拉格特林(Lagstrine) |</w:t>
      </w:r>
    </w:p>
    <w:p>
      <w:r>
        <w:rPr>
          <w:rFonts w:ascii="Times New Roman" w:hAnsi="Times New Roman" w:eastAsia="宋体"/>
        </w:rPr>
        <w:t>1399 | 204 | 40库门红白米白 | B.霍尔(B.Hall) | 2/14</w:t>
      </w:r>
    </w:p>
    <w:p>
      <w:r>
        <w:rPr>
          <w:rFonts w:ascii="Times New Roman" w:hAnsi="Times New Roman" w:eastAsia="宋体"/>
        </w:rPr>
        <w:t>1400 | 205 | 100瓷器波利乌伦 | A.比德勒(A.Bidler) | 5½</w:t>
      </w:r>
    </w:p>
    <w:p>
      <w:r>
        <w:rPr>
          <w:rFonts w:ascii="Times New Roman" w:hAnsi="Times New Roman" w:eastAsia="宋体"/>
        </w:rPr>
        <w:t>编号(Lofs) | 编号(Muft.) | 瓷器描述 | 商人名字 | 金额</w:t>
      </w:r>
    </w:p>
    <w:p>
      <w:r>
        <w:rPr>
          <w:rFonts w:ascii="Times New Roman" w:hAnsi="Times New Roman" w:eastAsia="宋体"/>
        </w:rPr>
        <w:t>P. 1401 | 205 | 200瓷器波利乌伦 | J.H.比德勒(J.H.Bidler) | 5</w:t>
      </w:r>
    </w:p>
    <w:p>
      <w:r>
        <w:rPr>
          <w:rFonts w:ascii="Times New Roman" w:hAnsi="Times New Roman" w:eastAsia="宋体"/>
        </w:rPr>
        <w:t>1402 | 205 | 200迪托米白 | |</w:t>
      </w:r>
    </w:p>
    <w:p>
      <w:r>
        <w:rPr>
          <w:rFonts w:ascii="Times New Roman" w:hAnsi="Times New Roman" w:eastAsia="宋体"/>
        </w:rPr>
        <w:t>1403 | 206 | 1930磅茶杯塔夫绸及绸，来自4穆夫特米白 | M.沃特茨基(M.Watterguil) | 12/3</w:t>
      </w:r>
    </w:p>
    <w:p>
      <w:r>
        <w:rPr>
          <w:rFonts w:ascii="Times New Roman" w:hAnsi="Times New Roman" w:eastAsia="宋体"/>
        </w:rPr>
        <w:t>1404 | 210 | 945磅迪托红金米白 | H.斯皮宁(H.Spining) | 9½</w:t>
      </w:r>
    </w:p>
    <w:p>
      <w:r>
        <w:rPr>
          <w:rFonts w:ascii="Times New Roman" w:hAnsi="Times New Roman" w:eastAsia="宋体"/>
        </w:rPr>
        <w:t>1405 | 211 | 875磅迪托蓝白米白 | 拉耶尔(Laye.Dipholan) | 8½</w:t>
      </w:r>
    </w:p>
    <w:p>
      <w:r>
        <w:rPr>
          <w:rFonts w:ascii="Times New Roman" w:hAnsi="Times New Roman" w:eastAsia="宋体"/>
        </w:rPr>
        <w:t>1406 | 212 | 10茶杯-服务红金 | S.塔格根(S.Tagggen) | 16</w:t>
      </w:r>
    </w:p>
    <w:p>
      <w:r>
        <w:rPr>
          <w:rFonts w:ascii="Times New Roman" w:hAnsi="Times New Roman" w:eastAsia="宋体"/>
        </w:rPr>
        <w:t>1407 | 212 | 10迪托米白 | 德尔曼斯(Dermans) | 16/2½</w:t>
      </w:r>
    </w:p>
    <w:p>
      <w:r>
        <w:rPr>
          <w:rFonts w:ascii="Times New Roman" w:hAnsi="Times New Roman" w:eastAsia="宋体"/>
        </w:rPr>
        <w:t>1408 | 213 | 8迪托c.a.m.米白 | I.吕西格(I.Lyssinger) | 29</w:t>
      </w:r>
    </w:p>
    <w:p>
      <w:r>
        <w:rPr>
          <w:rFonts w:ascii="Times New Roman" w:hAnsi="Times New Roman" w:eastAsia="宋体"/>
        </w:rPr>
        <w:t>1409 | 214 | 8迪托c.a.m.米白 | 埃德蒙特(Edmont).斯图弗格伦(Stufvgren) | 19/2</w:t>
      </w:r>
    </w:p>
    <w:p>
      <w:r>
        <w:rPr>
          <w:rFonts w:ascii="Times New Roman" w:hAnsi="Times New Roman" w:eastAsia="宋体"/>
        </w:rPr>
        <w:t>1410 | 215 | 300股票-陶罐分类，来自4穆夫特米白 | 萨姆尔(Samul).波特达尔(Pottdahl) | 43</w:t>
      </w:r>
    </w:p>
    <w:p>
      <w:r>
        <w:rPr>
          <w:rFonts w:ascii="Times New Roman" w:hAnsi="Times New Roman" w:eastAsia="宋体"/>
        </w:rPr>
        <w:t>1411 | 216 | 100磅茶杯塔夫绸及绸，库尔米白 | P.布鲁内(P.Brunet) | 9/6</w:t>
      </w:r>
    </w:p>
    <w:p>
      <w:r>
        <w:rPr>
          <w:rFonts w:ascii="Times New Roman" w:hAnsi="Times New Roman" w:eastAsia="宋体"/>
        </w:rPr>
        <w:t>1412 | 217 | 10斯塔茨金字塔库尔，金米</w:t>
      </w:r>
    </w:p>
    <w:p>
      <w:pPr>
        <w:jc w:val="center"/>
      </w:pPr>
      <w:r>
        <w:rPr>
          <w:rFonts w:ascii="Times New Roman" w:hAnsi="Times New Roman" w:eastAsia="宋体"/>
          <w:color w:val="8A7A68"/>
          <w:sz w:val="18"/>
        </w:rPr>
        <w:t>· 第 429 页 ·</w:t>
      </w:r>
    </w:p>
    <w:p>
      <w:r>
        <w:rPr>
          <w:rFonts w:ascii="Times New Roman" w:hAnsi="Times New Roman" w:eastAsia="黑体"/>
          <w:b/>
          <w:color w:val="3D3226"/>
          <w:sz w:val="24"/>
        </w:rPr>
        <w:t>瓷器（瓷器e）</w:t>
      </w:r>
    </w:p>
    <w:p>
      <w:r>
        <w:rPr>
          <w:rFonts w:ascii="Times New Roman" w:hAnsi="Times New Roman" w:eastAsia="宋体"/>
        </w:rPr>
        <w:t>批号｜件数</w:t>
        <w:br/>
        <w:t>P. 1731 | 5 | 2件茶具-服务用，u.带金色，一件茶具仅有10件。Taff u. Sch.，其他带糖罐-Punch | A. Gordon（高登）17.9½</w:t>
      </w:r>
    </w:p>
    <w:p>
      <w:r>
        <w:rPr>
          <w:rFonts w:ascii="Times New Roman" w:hAnsi="Times New Roman" w:eastAsia="宋体"/>
        </w:rPr>
        <w:t>1732 | 6 | 5件蓝色杯，u.w. | Ditto（同上）24.16</w:t>
      </w:r>
    </w:p>
    <w:p>
      <w:r>
        <w:rPr>
          <w:rFonts w:ascii="Times New Roman" w:hAnsi="Times New Roman" w:eastAsia="宋体"/>
        </w:rPr>
        <w:t>1733 | 7 | 3件搪瓷。 |</w:t>
      </w:r>
    </w:p>
    <w:p>
      <w:r>
        <w:rPr>
          <w:rFonts w:ascii="Times New Roman" w:hAnsi="Times New Roman" w:eastAsia="宋体"/>
        </w:rPr>
        <w:t>1734 | 8 | 6件黄油碟带Teller共3种分类 | Robinson（罗宾逊）4.1</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9</w:t>
            </w:r>
          </w:p>
        </w:tc>
        <w:tc>
          <w:tcPr>
            <w:tcW w:type="dxa" w:w="4320"/>
            <w:shd w:val="clear" w:fill="F2E8DC"/>
          </w:tcPr>
          <w:p>
            <w:r/>
            <w:r>
              <w:rPr>
                <w:rFonts w:ascii="Times New Roman" w:hAnsi="Times New Roman" w:eastAsia="宋体"/>
                <w:b/>
                <w:sz w:val="18"/>
              </w:rPr>
              <w:t>48件Teller蓝色u.w.</w:t>
            </w:r>
          </w:p>
        </w:tc>
      </w:tr>
      <w:tr>
        <w:tc>
          <w:tcPr>
            <w:tcW w:type="dxa" w:w="4320"/>
          </w:tcPr>
          <w:p>
            <w:r/>
            <w:r>
              <w:rPr>
                <w:rFonts w:ascii="Times New Roman" w:hAnsi="Times New Roman" w:eastAsia="宋体"/>
                <w:sz w:val="18"/>
              </w:rPr>
              <w:t>9</w:t>
            </w:r>
          </w:p>
        </w:tc>
        <w:tc>
          <w:tcPr>
            <w:tcW w:type="dxa" w:w="4320"/>
          </w:tcPr>
          <w:p>
            <w:r/>
            <w:r>
              <w:rPr>
                <w:rFonts w:ascii="Times New Roman" w:hAnsi="Times New Roman" w:eastAsia="宋体"/>
                <w:sz w:val="18"/>
              </w:rPr>
              <w:t>36件汤-Teller同上</w:t>
            </w:r>
          </w:p>
        </w:tc>
      </w:tr>
    </w:tbl>
    <w:p>
      <w:pPr>
        <w:spacing w:after="0"/>
      </w:pPr>
    </w:p>
    <w:p>
      <w:r>
        <w:rPr>
          <w:rFonts w:ascii="Times New Roman" w:hAnsi="Times New Roman" w:eastAsia="宋体"/>
        </w:rPr>
        <w:t>1735 | | 84件Teller | A. Gordon（高登）-19¾</w:t>
      </w:r>
    </w:p>
    <w:p>
      <w:r>
        <w:rPr>
          <w:rFonts w:ascii="Times New Roman" w:hAnsi="Times New Roman" w:eastAsia="宋体"/>
        </w:rPr>
        <w:t>1736 | 10 | 1700件茶-Taff u. Sch. br.u.搪瓷。 | Ditto（同上）-10½</w:t>
      </w:r>
    </w:p>
    <w:p>
      <w:r>
        <w:rPr>
          <w:rFonts w:ascii="Times New Roman" w:hAnsi="Times New Roman" w:eastAsia="宋体"/>
        </w:rPr>
        <w:t>1737 | 11 | 100件小杯 | Ditto（同上）-11</w:t>
      </w:r>
    </w:p>
    <w:p>
      <w:r>
        <w:rPr>
          <w:rFonts w:ascii="Times New Roman" w:hAnsi="Times New Roman" w:eastAsia="宋体"/>
        </w:rPr>
        <w:t>1738 | 11 | 100件同上 |</w:t>
      </w:r>
    </w:p>
    <w:p>
      <w:r>
        <w:rPr>
          <w:rFonts w:ascii="Times New Roman" w:hAnsi="Times New Roman" w:eastAsia="宋体"/>
        </w:rPr>
        <w:t>1739 | 12 | 36件咖啡-罐br.u.gold | E. Antweed ditto（同上）2.5</w:t>
      </w:r>
    </w:p>
    <w:p>
      <w:r>
        <w:rPr>
          <w:rFonts w:ascii="Times New Roman" w:hAnsi="Times New Roman" w:eastAsia="宋体"/>
        </w:rPr>
        <w:t>1740 | 12 | 20件同上 | P. Hall（霍尔）2.7</w:t>
      </w:r>
    </w:p>
    <w:p>
      <w:r>
        <w:rPr>
          <w:rFonts w:ascii="Times New Roman" w:hAnsi="Times New Roman" w:eastAsia="宋体"/>
        </w:rPr>
        <w:t>批号｜件数 | | 瓷器 | | 1700件Buffel-Ochsen（布费尔-奥克森）的人物 | 205件搪瓷.Stock-Knöpfe（库存-纽扣）| 55件Hunde（狗）</w:t>
      </w:r>
    </w:p>
    <w:p>
      <w:r>
        <w:rPr>
          <w:rFonts w:ascii="Times New Roman" w:hAnsi="Times New Roman" w:eastAsia="宋体"/>
        </w:rPr>
        <w:t>P. 1742 | 1 | 刀具no 2 zufam.pr. | N.Ditto（同上）600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A</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S</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B</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t>9件红褐色NB.仅49件Taff u. Sch.</w:t>
            </w:r>
          </w:p>
        </w:tc>
        <w:tc>
          <w:tcPr>
            <w:tcW w:type="dxa" w:w="1728"/>
          </w:tcPr>
          <w:p>
            <w:r/>
            <w:r>
              <w:rPr>
                <w:rFonts w:ascii="Times New Roman" w:hAnsi="Times New Roman" w:eastAsia="宋体"/>
                <w:sz w:val="18"/>
              </w:rPr>
              <w:t>55 Stock-Knöpfe蓝色u.w.</w:t>
            </w:r>
          </w:p>
        </w:tc>
        <w:tc>
          <w:tcPr>
            <w:tcW w:type="dxa" w:w="1728"/>
          </w:tcPr>
          <w:p>
            <w:r/>
            <w:r>
              <w:rPr>
                <w:rFonts w:ascii="Times New Roman" w:hAnsi="Times New Roman" w:eastAsia="宋体"/>
                <w:sz w:val="18"/>
              </w:rPr>
              <w:t>315件搪瓷</w:t>
            </w:r>
          </w:p>
        </w:tc>
        <w:tc>
          <w:tcPr>
            <w:tcW w:type="dxa" w:w="1728"/>
          </w:tcPr>
          <w:p>
            <w:r/>
            <w:r>
              <w:rPr>
                <w:rFonts w:ascii="Times New Roman" w:hAnsi="Times New Roman" w:eastAsia="宋体"/>
                <w:sz w:val="18"/>
              </w:rPr>
              <w:t>365件div.绿色</w:t>
            </w:r>
          </w:p>
        </w:tc>
      </w:tr>
    </w:tbl>
    <w:p>
      <w:pPr>
        <w:spacing w:after="0"/>
      </w:pPr>
    </w:p>
    <w:p>
      <w:r>
        <w:rPr>
          <w:rFonts w:ascii="Times New Roman" w:hAnsi="Times New Roman" w:eastAsia="宋体"/>
        </w:rPr>
        <w:t>4743 | 1 | 刀具no 3 zufam.pr. | Ditto（同上）545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2</w:t>
            </w:r>
          </w:p>
        </w:tc>
        <w:tc>
          <w:tcPr>
            <w:tcW w:type="dxa" w:w="1440"/>
            <w:shd w:val="clear" w:fill="F2E8DC"/>
          </w:tcPr>
          <w:p>
            <w:r/>
            <w:r>
              <w:rPr>
                <w:rFonts w:ascii="Times New Roman" w:hAnsi="Times New Roman" w:eastAsia="宋体"/>
                <w:b/>
                <w:sz w:val="18"/>
              </w:rPr>
              <w:t>50件茶具-服务蓝色u.gold</w:t>
            </w:r>
          </w:p>
        </w:tc>
        <w:tc>
          <w:tcPr>
            <w:tcW w:type="dxa" w:w="1440"/>
            <w:shd w:val="clear" w:fill="F2E8DC"/>
          </w:tcPr>
          <w:p>
            <w:r/>
            <w:r>
              <w:rPr>
                <w:rFonts w:ascii="Times New Roman" w:hAnsi="Times New Roman" w:eastAsia="宋体"/>
                <w:b/>
                <w:sz w:val="18"/>
              </w:rPr>
              <w:t>10件同上同上小型儿童用</w:t>
            </w:r>
          </w:p>
        </w:tc>
        <w:tc>
          <w:tcPr>
            <w:tcW w:type="dxa" w:w="1440"/>
            <w:shd w:val="clear" w:fill="F2E8DC"/>
          </w:tcPr>
          <w:p>
            <w:r/>
            <w:r>
              <w:rPr>
                <w:rFonts w:ascii="Times New Roman" w:hAnsi="Times New Roman" w:eastAsia="宋体"/>
                <w:b/>
                <w:sz w:val="18"/>
              </w:rPr>
              <w:t>497件Buffel Ochsen（布费尔-奥克森）的人物</w:t>
            </w:r>
          </w:p>
        </w:tc>
        <w:tc>
          <w:tcPr>
            <w:tcW w:type="dxa" w:w="1440"/>
            <w:shd w:val="clear" w:fill="F2E8DC"/>
          </w:tcPr>
          <w:p>
            <w:r/>
            <w:r>
              <w:rPr>
                <w:rFonts w:ascii="Times New Roman" w:hAnsi="Times New Roman" w:eastAsia="宋体"/>
                <w:b/>
                <w:sz w:val="18"/>
              </w:rPr>
              <w:t>185 Stock-Knöpfe</w:t>
            </w:r>
          </w:p>
        </w:tc>
        <w:tc>
          <w:tcPr>
            <w:tcW w:type="dxa" w:w="1440"/>
            <w:shd w:val="clear" w:fill="F2E8DC"/>
          </w:tcPr>
          <w:p>
            <w:r/>
            <w:r>
              <w:rPr>
                <w:rFonts w:ascii="Times New Roman" w:hAnsi="Times New Roman" w:eastAsia="宋体"/>
                <w:b/>
                <w:sz w:val="18"/>
              </w:rPr>
              <w:t>100 Hunde（狗）</w:t>
            </w:r>
          </w:p>
        </w:tc>
      </w:tr>
    </w:tbl>
    <w:p>
      <w:pPr>
        <w:spacing w:after="0"/>
      </w:pPr>
    </w:p>
    <w:p>
      <w:r>
        <w:rPr>
          <w:rFonts w:ascii="Times New Roman" w:hAnsi="Times New Roman" w:eastAsia="宋体"/>
        </w:rPr>
        <w:t>1744 | 1 | 刀具no 4 zufam.pr. | Ditto（同上）1000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E8DC"/>
          </w:tcPr>
          <w:p>
            <w:r/>
            <w:r>
              <w:rPr>
                <w:rFonts w:ascii="Times New Roman" w:hAnsi="Times New Roman" w:eastAsia="宋体"/>
                <w:b/>
                <w:sz w:val="18"/>
              </w:rPr>
              <w:t>2</w:t>
            </w:r>
          </w:p>
        </w:tc>
        <w:tc>
          <w:tcPr>
            <w:tcW w:type="dxa" w:w="1234"/>
            <w:shd w:val="clear" w:fill="F2E8DC"/>
          </w:tcPr>
          <w:p>
            <w:r/>
            <w:r>
              <w:rPr>
                <w:rFonts w:ascii="Times New Roman" w:hAnsi="Times New Roman" w:eastAsia="宋体"/>
                <w:b/>
                <w:sz w:val="18"/>
              </w:rPr>
              <w:t>26件茶具-服务蓝色u.gold</w:t>
            </w:r>
          </w:p>
        </w:tc>
        <w:tc>
          <w:tcPr>
            <w:tcW w:type="dxa" w:w="1234"/>
            <w:shd w:val="clear" w:fill="F2E8DC"/>
          </w:tcPr>
          <w:p>
            <w:r/>
            <w:r>
              <w:rPr>
                <w:rFonts w:ascii="Times New Roman" w:hAnsi="Times New Roman" w:eastAsia="宋体"/>
                <w:b/>
                <w:sz w:val="18"/>
              </w:rPr>
              <w:t>6件同上同上小型儿童用</w:t>
            </w:r>
          </w:p>
        </w:tc>
        <w:tc>
          <w:tcPr>
            <w:tcW w:type="dxa" w:w="1234"/>
            <w:shd w:val="clear" w:fill="F2E8DC"/>
          </w:tcPr>
          <w:p>
            <w:r/>
            <w:r>
              <w:rPr>
                <w:rFonts w:ascii="Times New Roman" w:hAnsi="Times New Roman" w:eastAsia="宋体"/>
                <w:b/>
                <w:sz w:val="18"/>
              </w:rPr>
              <w:t>12件同上coul.u.gold同上</w:t>
            </w:r>
          </w:p>
        </w:tc>
        <w:tc>
          <w:tcPr>
            <w:tcW w:type="dxa" w:w="1234"/>
            <w:shd w:val="clear" w:fill="F2E8DC"/>
          </w:tcPr>
          <w:p>
            <w:r/>
            <w:r>
              <w:rPr>
                <w:rFonts w:ascii="Times New Roman" w:hAnsi="Times New Roman" w:eastAsia="宋体"/>
                <w:b/>
                <w:sz w:val="18"/>
              </w:rPr>
              <w:t>6件同上gesifelt chw.u.gold</w:t>
            </w:r>
          </w:p>
        </w:tc>
        <w:tc>
          <w:tcPr>
            <w:tcW w:type="dxa" w:w="1234"/>
            <w:shd w:val="clear" w:fill="F2E8DC"/>
          </w:tcPr>
          <w:p>
            <w:r/>
            <w:r>
              <w:rPr>
                <w:rFonts w:ascii="Times New Roman" w:hAnsi="Times New Roman" w:eastAsia="宋体"/>
                <w:b/>
                <w:sz w:val="18"/>
              </w:rPr>
              <w:t>319 Stock-Knöpfe</w:t>
            </w:r>
          </w:p>
        </w:tc>
        <w:tc>
          <w:tcPr>
            <w:tcW w:type="dxa" w:w="1234"/>
            <w:shd w:val="clear" w:fill="F2E8DC"/>
          </w:tcPr>
          <w:p>
            <w:r/>
            <w:r>
              <w:rPr>
                <w:rFonts w:ascii="Times New Roman" w:hAnsi="Times New Roman" w:eastAsia="宋体"/>
                <w:b/>
                <w:sz w:val="18"/>
              </w:rPr>
              <w:t>124 Hunde（狗）</w:t>
            </w:r>
          </w:p>
        </w:tc>
      </w:tr>
    </w:tbl>
    <w:p>
      <w:pPr>
        <w:spacing w:after="0"/>
      </w:pPr>
    </w:p>
    <w:p>
      <w:r>
        <w:rPr>
          <w:rFonts w:ascii="Times New Roman" w:hAnsi="Times New Roman" w:eastAsia="宋体"/>
        </w:rPr>
        <w:t>1745 | 1 | 刀具no 5 zufam.pr. | N.Salzburn（盐堡）915</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x</w:t>
            </w:r>
          </w:p>
        </w:tc>
        <w:tc>
          <w:tcPr>
            <w:tcW w:type="dxa" w:w="2160"/>
            <w:shd w:val="clear" w:fill="F2E8DC"/>
          </w:tcPr>
          <w:p>
            <w:r/>
            <w:r>
              <w:rPr>
                <w:rFonts w:ascii="Times New Roman" w:hAnsi="Times New Roman" w:eastAsia="宋体"/>
                <w:b/>
                <w:sz w:val="18"/>
              </w:rPr>
              <w:t>1000件Taff u. Sch.gerisf.chw.u.gold</w:t>
            </w:r>
          </w:p>
        </w:tc>
        <w:tc>
          <w:tcPr>
            <w:tcW w:type="dxa" w:w="2160"/>
            <w:shd w:val="clear" w:fill="F2E8DC"/>
          </w:tcPr>
          <w:p>
            <w:r/>
            <w:r>
              <w:rPr>
                <w:rFonts w:ascii="Times New Roman" w:hAnsi="Times New Roman" w:eastAsia="宋体"/>
                <w:b/>
                <w:sz w:val="18"/>
              </w:rPr>
              <w:t>1650件dito蓝色u.gold</w:t>
            </w:r>
          </w:p>
        </w:tc>
        <w:tc>
          <w:tcPr>
            <w:tcW w:type="dxa" w:w="2160"/>
            <w:shd w:val="clear" w:fill="F2E8DC"/>
          </w:tcPr>
          <w:p>
            <w:r/>
            <w:r>
              <w:rPr>
                <w:rFonts w:ascii="Times New Roman" w:hAnsi="Times New Roman" w:eastAsia="宋体"/>
                <w:b/>
                <w:sz w:val="18"/>
              </w:rPr>
              <w:t>150件同上coul.u.gold</w:t>
            </w:r>
          </w:p>
        </w:tc>
      </w:tr>
    </w:tbl>
    <w:p>
      <w:pPr>
        <w:spacing w:after="0"/>
      </w:pPr>
    </w:p>
    <w:p>
      <w:r>
        <w:rPr>
          <w:rFonts w:ascii="Times New Roman" w:hAnsi="Times New Roman" w:eastAsia="宋体"/>
        </w:rPr>
        <w:t>1746 | 1 | 刀具no 6 zufam.pr. | Ditto（同上）1000</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m</w:t>
            </w:r>
          </w:p>
        </w:tc>
      </w:tr>
    </w:tbl>
    <w:p>
      <w:pPr>
        <w:spacing w:after="0"/>
      </w:pPr>
    </w:p>
    <w:p>
      <w:pPr>
        <w:jc w:val="center"/>
      </w:pPr>
      <w:r>
        <w:rPr>
          <w:rFonts w:ascii="Times New Roman" w:hAnsi="Times New Roman" w:eastAsia="宋体"/>
          <w:color w:val="8A7A68"/>
          <w:sz w:val="18"/>
        </w:rPr>
        <w:t>· 第 430 页 ·</w:t>
      </w:r>
    </w:p>
    <w:p>
      <w:r>
        <w:rPr>
          <w:rFonts w:ascii="Times New Roman" w:hAnsi="Times New Roman" w:eastAsia="黑体"/>
          <w:b/>
          <w:color w:val="3D3226"/>
          <w:sz w:val="24"/>
        </w:rPr>
        <w:t>瓷器清单</w:t>
      </w:r>
    </w:p>
    <w:p>
      <w:r>
        <w:rPr>
          <w:rFonts w:ascii="Times New Roman" w:hAnsi="Times New Roman" w:eastAsia="宋体"/>
        </w:rPr>
        <w:t>P. 1292 (Lofs 120) - 100 个库门(Kummen)，金色，带铭文(e.a.m.m.o.w.)，斯图尔特松(Sturleson) - 2 □</w:t>
      </w:r>
    </w:p>
    <w:p>
      <w:r>
        <w:rPr>
          <w:rFonts w:ascii="Times New Roman" w:hAnsi="Times New Roman" w:eastAsia="宋体"/>
        </w:rPr>
        <w:t>1293 (121) - 25 个同上，金色，带铭文(e.a.m.m.o.w.)，沃希法特(Wochfart) - 2 □</w:t>
      </w:r>
    </w:p>
    <w:p>
      <w:r>
        <w:rPr>
          <w:rFonts w:ascii="Times New Roman" w:hAnsi="Times New Roman" w:eastAsia="宋体"/>
        </w:rPr>
        <w:t>1294 (122) - 1 个塔费尔服务套装(Taffel-Service)，带金色和蓝色装饰，共15件，包括：2个汤盘、8个盘子、1个盐碟、1个咖啡杯、12个咖啡杯盘，施梅尔(Schmerl) &amp; Co. - 10</w:t>
      </w:r>
    </w:p>
    <w:p>
      <w:r>
        <w:rPr>
          <w:rFonts w:ascii="Times New Roman" w:hAnsi="Times New Roman" w:eastAsia="宋体"/>
        </w:rPr>
        <w:t>1295 (123) - 250 个盘子，金色和蓝色(coul.u.gold, m.o.w.) - □</w:t>
      </w:r>
    </w:p>
    <w:p>
      <w:r>
        <w:rPr>
          <w:rFonts w:ascii="Times New Roman" w:hAnsi="Times New Roman" w:eastAsia="宋体"/>
        </w:rPr>
        <w:t>1296 (124) - 112 个同上，金色和蓝色(e.a.m.m.o.w.)，波恩费尔特(Börnfeldt) - 19</w:t>
      </w:r>
    </w:p>
    <w:p>
      <w:r>
        <w:rPr>
          <w:rFonts w:ascii="Times New Roman" w:hAnsi="Times New Roman" w:eastAsia="宋体"/>
        </w:rPr>
        <w:t>1297 (125) - 60 个同上，金色和蓝色(e.a.m.m.o.w.) - □</w:t>
      </w:r>
    </w:p>
    <w:p>
      <w:r>
        <w:rPr>
          <w:rFonts w:ascii="Times New Roman" w:hAnsi="Times New Roman" w:eastAsia="宋体"/>
        </w:rPr>
        <w:t>1298 (126) - 24 个圆形黄油盘(Satz runde Butter röpfe)，金色和蓝色(m.o.w.)，劳特巴赫(Lauterbach) - 2 28</w:t>
      </w:r>
    </w:p>
    <w:p>
      <w:r>
        <w:rPr>
          <w:rFonts w:ascii="Times New Roman" w:hAnsi="Times New Roman" w:eastAsia="宋体"/>
        </w:rPr>
        <w:t>1299 (127) - 25 个长形同上，金色和蓝色(m.o.w.)，凯勒(Keller) - 2 29</w:t>
      </w:r>
    </w:p>
    <w:p>
      <w:r>
        <w:rPr>
          <w:rFonts w:ascii="Times New Roman" w:hAnsi="Times New Roman" w:eastAsia="宋体"/>
        </w:rPr>
        <w:t>1300 (128) - 10 个黄油盘，蓝色和金色(bl.u.w.mit gold m.o.w.)，阿勒格伦(Allegren) - 4 3</w:t>
      </w:r>
    </w:p>
    <w:p>
      <w:r>
        <w:rPr>
          <w:rFonts w:ascii="Times New Roman" w:hAnsi="Times New Roman" w:eastAsia="宋体"/>
        </w:rPr>
        <w:t>1300 (129-130) - 4 个白色同上、6 个长形同上，波恩费尔特(Börnfeldt) - 3 29</w:t>
      </w:r>
    </w:p>
    <w:p>
      <w:r>
        <w:rPr>
          <w:rFonts w:ascii="Times New Roman" w:hAnsi="Times New Roman" w:eastAsia="宋体"/>
        </w:rPr>
        <w:t>1301 - 10 个同上，金色和蓝色(m.o.w.) - □</w:t>
      </w:r>
    </w:p>
    <w:p>
      <w:r>
        <w:rPr>
          <w:rFonts w:ascii="Times New Roman" w:hAnsi="Times New Roman" w:eastAsia="宋体"/>
        </w:rPr>
        <w:t>1302 (131) - 75 个盘子，金色和蓝色(coul.u.gold m.o.w.)，A.贝德(A.Bede) - 19</w:t>
      </w:r>
    </w:p>
    <w:p>
      <w:r>
        <w:rPr>
          <w:rFonts w:ascii="Times New Roman" w:hAnsi="Times New Roman" w:eastAsia="宋体"/>
        </w:rPr>
        <w:t>1303 (132) - 15 个咸菜碟，金色和蓝色，3 个盐碟，金色和蓝色(m.o.w.)，沃希法特(Wochfart) - 6 12</w:t>
      </w:r>
    </w:p>
    <w:p>
      <w:r>
        <w:rPr>
          <w:rFonts w:ascii="Times New Roman" w:hAnsi="Times New Roman" w:eastAsia="宋体"/>
        </w:rPr>
        <w:t>1304 (133) - 5 个贝壳形盘子，蓝色和金色，4 个盘子，金色和蓝色(m.o.w.)，A.&amp; J.帕夫(A.&amp; J.Paff) - 12 9</w:t>
      </w:r>
    </w:p>
    <w:p>
      <w:r>
        <w:rPr>
          <w:rFonts w:ascii="Times New Roman" w:hAnsi="Times New Roman" w:eastAsia="宋体"/>
        </w:rPr>
        <w:t>1305 (134) - 12 个咸菜碟，金色和蓝色，3 个盐碟，金色和蓝色(m.o.w.)，S.格伦(S.Grön) - 6 19</w:t>
      </w:r>
    </w:p>
    <w:p>
      <w:r>
        <w:rPr>
          <w:rFonts w:ascii="Times New Roman" w:hAnsi="Times New Roman" w:eastAsia="宋体"/>
        </w:rPr>
        <w:t>1306 (135) - 2 个茶杯服务套装，金色和蓝色(m.o.w.)，伦德伯格(Lundberg) - 25 16</w:t>
      </w:r>
    </w:p>
    <w:p>
      <w:r>
        <w:rPr>
          <w:rFonts w:ascii="Times New Roman" w:hAnsi="Times New Roman" w:eastAsia="宋体"/>
        </w:rPr>
        <w:t>1307 (136) - 200 个咖啡杯，金色和蓝色(m.o.w.)，H.坎贝尔(H.Campbell) - 53</w:t>
      </w:r>
    </w:p>
    <w:p>
      <w:r>
        <w:rPr>
          <w:rFonts w:ascii="Times New Roman" w:hAnsi="Times New Roman" w:eastAsia="宋体"/>
        </w:rPr>
        <w:t>1308 (137) - 80 个瓷器，手工制作(Porcell.Hunde m.o.w.)，里德.鲍利(Lied.Bauli) - 53</w:t>
      </w:r>
    </w:p>
    <w:p>
      <w:r>
        <w:rPr>
          <w:rFonts w:ascii="Times New Roman" w:hAnsi="Times New Roman" w:eastAsia="宋体"/>
        </w:rPr>
        <w:t>1309 (138) - 196 个库存-杯子(Stock-Knöpfe m.o.w.)，沃希法特(Wochfart) - 52</w:t>
      </w:r>
    </w:p>
    <w:p>
      <w:r>
        <w:rPr>
          <w:rFonts w:ascii="Times New Roman" w:hAnsi="Times New Roman" w:eastAsia="宋体"/>
        </w:rPr>
        <w:t>1310 (139) - 2 个茶杯服务套装，克里斯蒂安(Christian) - 25 8</w:t>
      </w:r>
    </w:p>
    <w:p>
      <w:r>
        <w:rPr>
          <w:rFonts w:ascii="Times New Roman" w:hAnsi="Times New Roman" w:eastAsia="宋体"/>
        </w:rPr>
        <w:t>1311 (140) - 1000 个茶杯-塔费尔和盘子，金色和蓝色(m.o.w.)，沃尔伦贝格(Wollenberg) - 11</w:t>
      </w:r>
    </w:p>
    <w:p>
      <w:r>
        <w:rPr>
          <w:rFonts w:ascii="Times New Roman" w:hAnsi="Times New Roman" w:eastAsia="宋体"/>
        </w:rPr>
        <w:t>P. 1312 (Lofs 140) - 1000 个同上(pr.dito)，迪特拉(Dittula) - 11</w:t>
      </w:r>
    </w:p>
    <w:p>
      <w:r>
        <w:rPr>
          <w:rFonts w:ascii="Times New Roman" w:hAnsi="Times New Roman" w:eastAsia="宋体"/>
        </w:rPr>
        <w:t>1313 (140) - 1000 个同上(pr.dito) - □</w:t>
      </w:r>
    </w:p>
    <w:p>
      <w:r>
        <w:rPr>
          <w:rFonts w:ascii="Times New Roman" w:hAnsi="Times New Roman" w:eastAsia="宋体"/>
        </w:rPr>
        <w:t>1314 (140) - 1000 个同上(pr.dito) - □</w:t>
      </w:r>
    </w:p>
    <w:p>
      <w:r>
        <w:rPr>
          <w:rFonts w:ascii="Times New Roman" w:hAnsi="Times New Roman" w:eastAsia="宋体"/>
        </w:rPr>
        <w:t>1315 (140) - 700 个同上，金色和蓝色(pr.dito m.o.w.)，J.拉曼(J.Lahman) - 10</w:t>
      </w:r>
    </w:p>
    <w:p>
      <w:r>
        <w:rPr>
          <w:rFonts w:ascii="Times New Roman" w:hAnsi="Times New Roman" w:eastAsia="宋体"/>
        </w:rPr>
        <w:t>1316 (141) - 1560 个同上，蓝色和金色(pr.dito bl.u.w.m.o.w.)，迪特(Ditte) - 16</w:t>
      </w:r>
    </w:p>
    <w:p>
      <w:r>
        <w:rPr>
          <w:rFonts w:ascii="Times New Roman" w:hAnsi="Times New Roman" w:eastAsia="宋体"/>
        </w:rPr>
        <w:t>1317 (142) - 9 个茶杯服务套装，金色和蓝色，共12件；茶杯盘、盘子、2个咖啡杯、盘子、1个茶杯、1个勺子和盘子、1个茶杯、1个牛奶杯、1个糖罐，克里斯蒂安(Christian) - 18 8</w:t>
      </w:r>
    </w:p>
    <w:p>
      <w:r>
        <w:rPr>
          <w:rFonts w:ascii="Times New Roman" w:hAnsi="Times New Roman" w:eastAsia="宋体"/>
        </w:rPr>
        <w:t>1318 (142) - 9</w:t>
      </w:r>
    </w:p>
    <w:p>
      <w:pPr>
        <w:jc w:val="center"/>
      </w:pPr>
      <w:r>
        <w:rPr>
          <w:rFonts w:ascii="Times New Roman" w:hAnsi="Times New Roman" w:eastAsia="宋体"/>
          <w:color w:val="8A7A68"/>
          <w:sz w:val="18"/>
        </w:rPr>
        <w:t>· 第 431 页 ·</w:t>
      </w:r>
    </w:p>
    <w:p>
      <w:r>
        <w:rPr>
          <w:rFonts w:ascii="Times New Roman" w:hAnsi="Times New Roman" w:eastAsia="宋体"/>
        </w:rPr>
        <w:t>P 1423 | 238 | 125件 直径 e.a. m.m. o.w. | 拉蒂菲德 (Ratified) | 19¾</w:t>
      </w:r>
    </w:p>
    <w:p>
      <w:r>
        <w:rPr>
          <w:rFonts w:ascii="Times New Roman" w:hAnsi="Times New Roman" w:eastAsia="宋体"/>
        </w:rPr>
        <w:t>229 | 36件 直径 白色带金 | |</w:t>
        <w:br/>
        <w:t>230 | 52件 直径 黑色带丝 | |</w:t>
      </w:r>
    </w:p>
    <w:p>
      <w:r>
        <w:rPr>
          <w:rFonts w:ascii="Times New Roman" w:hAnsi="Times New Roman" w:eastAsia="宋体"/>
        </w:rPr>
        <w:t>1424 | | 88件 直径 m.o.w. | 奥哈比希特 (Ohabicht) | 16¾</w:t>
      </w:r>
    </w:p>
    <w:p>
      <w:r>
        <w:rPr>
          <w:rFonts w:ascii="Times New Roman" w:hAnsi="Times New Roman" w:eastAsia="宋体"/>
        </w:rPr>
        <w:t>1425 | 231 | 6个茶杯 m.o.w. 2个□ | 拉蒂菲德 (Ratified) | 1 14</w:t>
      </w:r>
    </w:p>
    <w:p>
      <w:r>
        <w:rPr>
          <w:rFonts w:ascii="Times New Roman" w:hAnsi="Times New Roman" w:eastAsia="宋体"/>
        </w:rPr>
        <w:t>1426 | 232 | 80件 扁形 蓝色 u.金 m.o.w. 3个□ | 拉蒙 (Ramnor) | 14</w:t>
      </w:r>
    </w:p>
    <w:p>
      <w:r>
        <w:rPr>
          <w:rFonts w:ascii="Times New Roman" w:hAnsi="Times New Roman" w:eastAsia="宋体"/>
        </w:rPr>
        <w:t>1427 | 233 | 800件 茶杯 高 u.黑 蓝色 u.金 | 凯勒斯 (Kellers) | 9½</w:t>
      </w:r>
    </w:p>
    <w:p>
      <w:r>
        <w:rPr>
          <w:rFonts w:ascii="Times New Roman" w:hAnsi="Times New Roman" w:eastAsia="宋体"/>
        </w:rPr>
        <w:t>1428 | 233 | 650件 直径 m.o.w. | m.o.w. | 9½</w:t>
      </w:r>
    </w:p>
    <w:p>
      <w:r>
        <w:rPr>
          <w:rFonts w:ascii="Times New Roman" w:hAnsi="Times New Roman" w:eastAsia="宋体"/>
        </w:rPr>
        <w:t>1429 | 333 | 900件 直径 m.o.w. e.a.m. | 迪托 (Ditto) | 9½</w:t>
      </w:r>
    </w:p>
    <w:p>
      <w:r>
        <w:rPr>
          <w:rFonts w:ascii="Times New Roman" w:hAnsi="Times New Roman" w:eastAsia="宋体"/>
        </w:rPr>
        <w:t>1430 | 234 | 5个盘子 u.艾菲格 克鲁格 蓝色 u.金 m.o.w. | 勃伦尼斯 (Brennis) | 29 16</w:t>
      </w:r>
    </w:p>
    <w:p>
      <w:r>
        <w:rPr>
          <w:rFonts w:ascii="Times New Roman" w:hAnsi="Times New Roman" w:eastAsia="宋体"/>
        </w:rPr>
        <w:t>1431 | 235 | 5件 直径 u.w. m.o.w. | 迪托 (Ditto) | 16 16</w:t>
      </w:r>
    </w:p>
    <w:p>
      <w:r>
        <w:rPr>
          <w:rFonts w:ascii="Times New Roman" w:hAnsi="Times New Roman" w:eastAsia="宋体"/>
        </w:rPr>
        <w:t>1432 | 236 | 80件 梅瑟-海夫特 | 拉蒙 (Ramnor) | 8¾</w:t>
      </w:r>
    </w:p>
    <w:p>
      <w:r>
        <w:rPr>
          <w:rFonts w:ascii="Times New Roman" w:hAnsi="Times New Roman" w:eastAsia="宋体"/>
        </w:rPr>
        <w:t>1433 | 237 | 5个椭圆形 黄油罐 蓝色 u.金 m.o.w. | 奥曼 (Oahman) | 3 13</w:t>
      </w:r>
    </w:p>
    <w:p>
      <w:r>
        <w:rPr>
          <w:rFonts w:ascii="Times New Roman" w:hAnsi="Times New Roman" w:eastAsia="宋体"/>
        </w:rPr>
        <w:t>1434 | 238 | 5件 蓝色 u.w. m.o.w. | 格林 (Green) | 2 28</w:t>
      </w:r>
    </w:p>
    <w:p>
      <w:r>
        <w:rPr>
          <w:rFonts w:ascii="Times New Roman" w:hAnsi="Times New Roman" w:eastAsia="宋体"/>
        </w:rPr>
        <w:t>1435 | 239 | 12个盘子 瓷器 饰有3个 件 盘子 | 马伦伯格 (Mallenberg) | 4 8</w:t>
      </w:r>
    </w:p>
    <w:p>
      <w:r>
        <w:rPr>
          <w:rFonts w:ascii="Times New Roman" w:hAnsi="Times New Roman" w:eastAsia="宋体"/>
        </w:rPr>
        <w:t>1436 | 240 | 6件 瓷器 迪恩法尔克 m.o.w. | 勒吉宁格 (Lejninger) | 7 8</w:t>
      </w:r>
    </w:p>
    <w:p>
      <w:r>
        <w:rPr>
          <w:rFonts w:ascii="Times New Roman" w:hAnsi="Times New Roman" w:eastAsia="宋体"/>
        </w:rPr>
        <w:t>1437 | 241 | 10个盘子 比彻 蓝色 u.金 4 10 件 盘子 m.o.w. | 奥曼 (Oahman) | 2 20</w:t>
      </w:r>
    </w:p>
    <w:p>
      <w:r>
        <w:rPr>
          <w:rFonts w:ascii="Times New Roman" w:hAnsi="Times New Roman" w:eastAsia="宋体"/>
        </w:rPr>
        <w:t>1438 | 242 | 14个 军用灯笼 蓝色 m.o.w. | 勒吉宁格 (Lejninger) | 3 28</w:t>
      </w:r>
    </w:p>
    <w:p>
      <w:r>
        <w:rPr>
          <w:rFonts w:ascii="Times New Roman" w:hAnsi="Times New Roman" w:eastAsia="宋体"/>
        </w:rPr>
        <w:t>1439 | 243 | 130个 股票-纽扣 | 本宁 (Benning) | 2½</w:t>
      </w:r>
    </w:p>
    <w:p>
      <w:r>
        <w:rPr>
          <w:rFonts w:ascii="Times New Roman" w:hAnsi="Times New Roman" w:eastAsia="宋体"/>
        </w:rPr>
        <w:t>1440 | 244 | 100件 瓷器 狗 u.纸板 m.o.w. | 奥曼 (Oahman) | 3½</w:t>
      </w:r>
    </w:p>
    <w:p>
      <w:r>
        <w:rPr>
          <w:rFonts w:ascii="Times New Roman" w:hAnsi="Times New Roman" w:eastAsia="宋体"/>
        </w:rPr>
        <w:t>1441 | 245 | 6个 茶杯-服务 蓝色 m.o.w. | 帕德尼乌斯 (Padenius) | 13</w:t>
      </w:r>
    </w:p>
    <w:p>
      <w:r>
        <w:rPr>
          <w:rFonts w:ascii="Times New Roman" w:hAnsi="Times New Roman" w:eastAsia="宋体"/>
        </w:rPr>
        <w:t>1442 | 246 | 6件 黑色 u.金 m.o.w. | 迪托 (Ditto) | 32</w:t>
      </w:r>
    </w:p>
    <w:p>
      <w:r>
        <w:rPr>
          <w:rFonts w:ascii="Times New Roman" w:hAnsi="Times New Roman" w:eastAsia="宋体"/>
        </w:rPr>
        <w:t>1443 | 247 | 4件 e.a.m. 上贝希尔德 m.o.w. | 巴特尔斯格伦 (Bartelsgren) | 39</w:t>
      </w:r>
    </w:p>
    <w:p>
      <w:r>
        <w:rPr>
          <w:rFonts w:ascii="Times New Roman" w:hAnsi="Times New Roman" w:eastAsia="宋体"/>
        </w:rPr>
        <w:t>1444 | 248 | 4件 e.a.m. m.o.w. | 勃伦尼斯 (Brennis) | 26 24</w:t>
      </w:r>
    </w:p>
    <w:p>
      <w:r>
        <w:rPr>
          <w:rFonts w:ascii="Times New Roman" w:hAnsi="Times New Roman" w:eastAsia="宋体"/>
        </w:rPr>
        <w:t>P 1445 | 249 | 2个 茶杯-服务 e.a.m. m.o.w. | 约夫斯 (Joffs) | 8 | 13 28</w:t>
      </w:r>
    </w:p>
    <w:p>
      <w:r>
        <w:rPr>
          <w:rFonts w:ascii="Times New Roman" w:hAnsi="Times New Roman" w:eastAsia="宋体"/>
        </w:rPr>
        <w:t>1446 | 250 | 1件 红色 u.金 | 坎贝尔 (Campbell) | 14 | 8</w:t>
      </w:r>
    </w:p>
    <w:p>
      <w:r>
        <w:rPr>
          <w:rFonts w:ascii="Times New Roman" w:hAnsi="Times New Roman" w:eastAsia="宋体"/>
        </w:rPr>
        <w:t>1447 | 251 | 1件 小蓝色 u.金 | 格林 (Green) | 18</w:t>
      </w:r>
    </w:p>
    <w:p>
      <w:r>
        <w:rPr>
          <w:rFonts w:ascii="Times New Roman" w:hAnsi="Times New Roman" w:eastAsia="宋体"/>
        </w:rPr>
        <w:t>1448 | 252 | 2个 咖啡-罐 u.6个 茶杯 von br.地球 | 勒吉宁格 (Lejninger) | 2</w:t>
      </w:r>
    </w:p>
    <w:p>
      <w:r>
        <w:rPr>
          <w:rFonts w:ascii="Times New Roman" w:hAnsi="Times New Roman" w:eastAsia="宋体"/>
        </w:rPr>
        <w:t>1449 | 256 | 4个 盘子 穆根 带盖 蓝色 u. | 威克菲尔德 (Wickfield) | 2 | 1½</w:t>
      </w:r>
    </w:p>
    <w:p>
      <w:r>
        <w:rPr>
          <w:rFonts w:ascii="Times New Roman" w:hAnsi="Times New Roman" w:eastAsia="宋体"/>
        </w:rPr>
        <w:t>1450 | 257 | 6件 瓷器 扁形 m.o.w. | 格林 (Green) | 1</w:t>
      </w:r>
    </w:p>
    <w:p>
      <w:r>
        <w:rPr>
          <w:rFonts w:ascii="Times New Roman" w:hAnsi="Times New Roman" w:eastAsia="宋体"/>
        </w:rPr>
        <w:t>1451 | 258 | 42个 盘子 蓝色 u.金 m.o.w. | 勃伦尼斯 (Brennis) | 28</w:t>
      </w:r>
    </w:p>
    <w:p>
      <w:r>
        <w:rPr>
          <w:rFonts w:ascii="Times New Roman" w:hAnsi="Times New Roman" w:eastAsia="宋体"/>
        </w:rPr>
        <w:t>1452 | 259 | 12个 库门 蓝色 u.金 | 斯托尔 (St</w:t>
      </w:r>
    </w:p>
    <w:p>
      <w:pPr>
        <w:jc w:val="center"/>
      </w:pPr>
      <w:r>
        <w:rPr>
          <w:rFonts w:ascii="Times New Roman" w:hAnsi="Times New Roman" w:eastAsia="宋体"/>
          <w:color w:val="8A7A68"/>
          <w:sz w:val="18"/>
        </w:rPr>
        <w:t>· 第 432 页 ·</w:t>
      </w:r>
    </w:p>
    <w:p>
      <w:r>
        <w:rPr>
          <w:rFonts w:ascii="Times New Roman" w:hAnsi="Times New Roman" w:eastAsia="黑体"/>
          <w:b/>
          <w:color w:val="3D3226"/>
          <w:sz w:val="24"/>
        </w:rPr>
        <w:t>瓷器（瓷器e）</w:t>
      </w:r>
    </w:p>
    <w:p>
      <w:r>
        <w:rPr>
          <w:rFonts w:ascii="Times New Roman" w:hAnsi="Times New Roman" w:eastAsia="宋体"/>
        </w:rPr>
        <w:t>P. 1468 (274) 115磅茶杯-塔夫绸及丝绸，小的 (115 pr. Thé-Taff u. Sch. small in o.w.) - 戈登 (Gordon) - 2磅</w:t>
      </w:r>
    </w:p>
    <w:p>
      <w:r>
        <w:rPr>
          <w:rFonts w:ascii="Times New Roman" w:hAnsi="Times New Roman" w:eastAsia="宋体"/>
        </w:rPr>
        <w:t>1469 (275) 380支茶杯把手 (380 Stock-Knöpfe m. o. w.) - 冯·本尼迪克特 (v. Benedikt) - 3磅</w:t>
      </w:r>
    </w:p>
    <w:p>
      <w:r>
        <w:rPr>
          <w:rFonts w:ascii="Times New Roman" w:hAnsi="Times New Roman" w:eastAsia="宋体"/>
        </w:rPr>
        <w:t>1470 (276) 30个中国茶杯把手 (30 Chinesischen Pörturen m. o. w.) - 哈德布希特 (Hadbucht) - 6磅</w:t>
      </w:r>
    </w:p>
    <w:p>
      <w:r>
        <w:rPr>
          <w:rFonts w:ascii="Times New Roman" w:hAnsi="Times New Roman" w:eastAsia="宋体"/>
        </w:rPr>
        <w:t>1471 (277) 11个库门 (11 Kummen m. o. w.) - 梅伦堡 (Mellenberg) - 3磅12便士</w:t>
      </w:r>
    </w:p>
    <w:p>
      <w:r>
        <w:rPr>
          <w:rFonts w:ascii="Times New Roman" w:hAnsi="Times New Roman" w:eastAsia="宋体"/>
        </w:rPr>
        <w:t>1472 (278) 1200磅茶杯-塔夫绸，可兑金 (1200 pr. Thé-Taff u. Sch. coul. a gold m. o. w.) - 普·阿米尼亚 (P. Arminia) - 10磅</w:t>
      </w:r>
    </w:p>
    <w:p>
      <w:r>
        <w:rPr>
          <w:rFonts w:ascii="Times New Roman" w:hAnsi="Times New Roman" w:eastAsia="宋体"/>
        </w:rPr>
        <w:t>1473 (279) 400个同上，金色 (400 dito e. a. m. m. o. w.) - 迪特 (Dite) - 10磅</w:t>
      </w:r>
    </w:p>
    <w:p>
      <w:r>
        <w:rPr>
          <w:rFonts w:ascii="Times New Roman" w:hAnsi="Times New Roman" w:eastAsia="宋体"/>
        </w:rPr>
        <w:t>1474 (280) 200个同上，银色及金色 (200 dito schw. u. gold m. o. w.) - 冯·迪特顿 (v. Ditterton) - 12便士</w:t>
      </w:r>
    </w:p>
    <w:p>
      <w:r>
        <w:rPr>
          <w:rFonts w:ascii="Times New Roman" w:hAnsi="Times New Roman" w:eastAsia="宋体"/>
        </w:rPr>
        <w:t>1475 (281) 300个同上，蓝色及金色 (300 dito bl. u. gold. m. o. w.) - 冯·迪特顿 (v. Ditterton) - 12便士</w:t>
      </w:r>
    </w:p>
    <w:p>
      <w:r>
        <w:rPr>
          <w:rFonts w:ascii="Times New Roman" w:hAnsi="Times New Roman" w:eastAsia="宋体"/>
        </w:rPr>
        <w:t>1476 (282) 5个茶杯-服务绸，金色 (5 Thé-Servicen coul. u. gold m. o. w.) - 布莱蒙德 (Blesmonds) - 25便士</w:t>
      </w:r>
    </w:p>
    <w:p>
      <w:r>
        <w:rPr>
          <w:rFonts w:ascii="Times New Roman" w:hAnsi="Times New Roman" w:eastAsia="宋体"/>
        </w:rPr>
        <w:t>1477 (283) 5个同上，银色及金色 (5 dito frhr. mir Silb. u. gold m. o. w.) - 冯·克林格 (v. Kylinger) - 9便士</w:t>
      </w:r>
    </w:p>
    <w:p>
      <w:r>
        <w:rPr>
          <w:rFonts w:ascii="Times New Roman" w:hAnsi="Times New Roman" w:eastAsia="宋体"/>
        </w:rPr>
        <w:t>1478 (284) 36个蓝色茶杯把手 (36 blaue Stock-Knöpfe m. o. w.) - 韦尔堡 (Welterberg) - 3磅</w:t>
      </w:r>
    </w:p>
    <w:p>
      <w:r>
        <w:rPr>
          <w:rFonts w:ascii="Times New Roman" w:hAnsi="Times New Roman" w:eastAsia="宋体"/>
        </w:rPr>
        <w:t>1479 (285) 4个茶杯-服务绸 (4 Thé-Servicen coul. m. o. w.) - 约翰·巴恩特 (Joh. Barndt) - 28便士</w:t>
      </w:r>
    </w:p>
    <w:p>
      <w:r>
        <w:rPr>
          <w:rFonts w:ascii="Times New Roman" w:hAnsi="Times New Roman" w:eastAsia="宋体"/>
        </w:rPr>
        <w:t>1480 (286) 2个库门及1个盖子 (2 Kummen i mit Deckel u. 1 ohne dito) - 迪特 (Dite) - 19便士</w:t>
      </w:r>
    </w:p>
    <w:p>
      <w:r>
        <w:rPr>
          <w:rFonts w:ascii="Times New Roman" w:hAnsi="Times New Roman" w:eastAsia="宋体"/>
        </w:rPr>
        <w:t>1481 (287) 1000磅茶杯-塔夫绸，蓝色 (1000 pr. Thé-Taff u. Sch. blu.u.w.) - 冯·本尼迪克特 (v. Benedikt) - 6磅3便士</w:t>
      </w:r>
    </w:p>
    <w:p>
      <w:r>
        <w:rPr>
          <w:rFonts w:ascii="Times New Roman" w:hAnsi="Times New Roman" w:eastAsia="宋体"/>
        </w:rPr>
        <w:t>1482 (287) 730磅同上 (730 pr. dito m. o. w.) - 冯·本尼迪克特 (v. Benedikt) - 6磅3便士</w:t>
      </w:r>
    </w:p>
    <w:p>
      <w:r>
        <w:rPr>
          <w:rFonts w:ascii="Times New Roman" w:hAnsi="Times New Roman" w:eastAsia="宋体"/>
        </w:rPr>
        <w:t>1483 (288) 60个茶杯-罐，可兑 (60 Thé-Kannen coul. m. o. w.) - □ - □</w:t>
      </w:r>
    </w:p>
    <w:p>
      <w:r>
        <w:rPr>
          <w:rFonts w:ascii="Times New Roman" w:hAnsi="Times New Roman" w:eastAsia="宋体"/>
        </w:rPr>
        <w:t>1484 (289) 198支茶杯把手 (198 Stock-Knöpfe m. o. w.) - □ - □</w:t>
      </w:r>
    </w:p>
    <w:p>
      <w:r>
        <w:rPr>
          <w:rFonts w:ascii="Times New Roman" w:hAnsi="Times New Roman" w:eastAsia="宋体"/>
        </w:rPr>
        <w:t>1485 (290) 1000磅茶杯-塔夫绸，蓝色 (1000 pr. Thé-Taff u. Sch. bl.u.w.) - 冯·拉本 (v. Laben) - 9磅</w:t>
      </w:r>
    </w:p>
    <w:p>
      <w:r>
        <w:rPr>
          <w:rFonts w:ascii="Times New Roman" w:hAnsi="Times New Roman" w:eastAsia="宋体"/>
        </w:rPr>
        <w:t>1486 (290) 700磅同上 (700 pr. dito m. o. w.) - □ - □</w:t>
      </w:r>
    </w:p>
    <w:p>
      <w:r>
        <w:rPr>
          <w:rFonts w:ascii="Times New Roman" w:hAnsi="Times New Roman" w:eastAsia="宋体"/>
        </w:rPr>
        <w:t>1487 (291) 7个茶杯-服务 (7 Thé-Servicen) - 威廉·沃尔默 (W. Walmeyer) - 16便士</w:t>
      </w:r>
    </w:p>
    <w:p>
      <w:r>
        <w:rPr>
          <w:rFonts w:ascii="Times New Roman" w:hAnsi="Times New Roman" w:eastAsia="宋体"/>
        </w:rPr>
        <w:t>1488 (291) 6个同上 (6 dito m. o. w.) - □ - □</w:t>
      </w:r>
    </w:p>
    <w:p>
      <w:r>
        <w:rPr>
          <w:rFonts w:ascii="Times New Roman" w:hAnsi="Times New Roman" w:eastAsia="宋体"/>
        </w:rPr>
        <w:t>1489 (292) 79磅茶杯-塔夫绸，棕色 (79 pr. Thé-Taff u. Sch. br. m.o.w.) - 帕特鲁斯 (Paetrus) - 2磅3便士</w:t>
      </w:r>
    </w:p>
    <w:p>
      <w:r>
        <w:rPr>
          <w:rFonts w:ascii="Times New Roman" w:hAnsi="Times New Roman" w:eastAsia="宋体"/>
        </w:rPr>
        <w:t>1490 (293) 10个茶杯-服务，可兑金色 (10 Thied-Servicen coul Schw. u. gold m. o. w.) - 艾尔帕赫 (Elpach) - 19便士</w:t>
      </w:r>
    </w:p>
    <w:p>
      <w:r>
        <w:rPr>
          <w:rFonts w:ascii="Times New Roman" w:hAnsi="Times New Roman" w:eastAsia="宋体"/>
        </w:rPr>
        <w:t>P. 1491 (294) 10个茶杯-服务 (10 Thé-Servicen e. a. m. m. o. w.) - 艾尔帕赫 (Elpach) - 21便士</w:t>
      </w:r>
    </w:p>
    <w:p>
      <w:r>
        <w:rPr>
          <w:rFonts w:ascii="Times New Roman" w:hAnsi="Times New Roman" w:eastAsia="宋体"/>
        </w:rPr>
        <w:t>1492 (295) 500个小茶杯把手 (500 Kleine Pörturen) - 雷德格伦 (Reddgren) - 1磅3便</w:t>
      </w:r>
    </w:p>
    <w:p>
      <w:pPr>
        <w:jc w:val="center"/>
      </w:pPr>
      <w:r>
        <w:rPr>
          <w:rFonts w:ascii="Times New Roman" w:hAnsi="Times New Roman" w:eastAsia="宋体"/>
          <w:color w:val="8A7A68"/>
          <w:sz w:val="18"/>
        </w:rPr>
        <w:t>· 第 433 页 ·</w:t>
      </w:r>
    </w:p>
    <w:p>
      <w:r>
        <w:rPr>
          <w:rFonts w:ascii="Times New Roman" w:hAnsi="Times New Roman" w:eastAsia="黑体"/>
          <w:b/>
          <w:color w:val="3D3226"/>
          <w:sz w:val="24"/>
        </w:rPr>
        <w:t>各种商品</w:t>
      </w:r>
    </w:p>
    <w:p>
      <w:r>
        <w:rPr>
          <w:rFonts w:ascii="Times New Roman" w:hAnsi="Times New Roman" w:eastAsia="宋体"/>
        </w:rPr>
        <w:t>Lofś (Lofsnummer) | 各种商品</w:t>
      </w:r>
    </w:p>
    <w:p>
      <w:r>
        <w:rPr>
          <w:rFonts w:ascii="Times New Roman" w:hAnsi="Times New Roman" w:eastAsia="宋体"/>
        </w:rPr>
        <w:t>1590 | 70 | 22件 m.o.w. (其他商品) - Z.Lenis (Z.Lenis) | 4/14</w:t>
      </w:r>
    </w:p>
    <w:p>
      <w:r>
        <w:rPr>
          <w:rFonts w:ascii="Times New Roman" w:hAnsi="Times New Roman" w:eastAsia="宋体"/>
        </w:rPr>
        <w:t>1591 | 71 | 2件中国烟纸 - H.Seurloen (H.Seurloen) | 4/18</w:t>
      </w:r>
    </w:p>
    <w:p>
      <w:r>
        <w:rPr>
          <w:rFonts w:ascii="Times New Roman" w:hAnsi="Times New Roman" w:eastAsia="宋体"/>
        </w:rPr>
        <w:t>1592 | 72 | 100件本地布料 L.Hall (L.Hall) U.armoldt (U.armoldt) | 1/15</w:t>
      </w:r>
    </w:p>
    <w:p>
      <w:r>
        <w:rPr>
          <w:rFonts w:ascii="Times New Roman" w:hAnsi="Times New Roman" w:eastAsia="宋体"/>
        </w:rPr>
        <w:t>1593 | 73 | 50件中国麻布料至阿佩尔宁，带银色 - Julu.Julu J.S.J.Bofs (J.S.J.Bofs) | 12/3</w:t>
      </w:r>
    </w:p>
    <w:p>
      <w:r>
        <w:rPr>
          <w:rFonts w:ascii="Times New Roman" w:hAnsi="Times New Roman" w:eastAsia="宋体"/>
        </w:rPr>
        <w:t>1594 | 74 | 50件同上 m.o.w. (其他商品)</w:t>
        <w:br/>
        <w:t>- 2件1000码的织布机</w:t>
        <w:br/>
        <w:t>- 8件1200码的同上</w:t>
        <w:br/>
        <w:t>- 3件1300码的同上</w:t>
        <w:br/>
        <w:t>- 6件1400码的同上 |</w:t>
      </w:r>
    </w:p>
    <w:p>
      <w:r>
        <w:rPr>
          <w:rFonts w:ascii="Times New Roman" w:hAnsi="Times New Roman" w:eastAsia="宋体"/>
        </w:rPr>
        <w:t>1595 | 75 | 19件织布机 - L.Thierstadt (L.Thierstadt)</w:t>
        <w:br/>
        <w:t>- 6件1500码的同上</w:t>
        <w:br/>
        <w:t>- 6件1600码的同上</w:t>
        <w:br/>
        <w:t>- 6件1700码的同上</w:t>
        <w:br/>
        <w:t>- 5件1800码的同上</w:t>
        <w:br/>
        <w:t>- 4件1900码的同上 | 2/16</w:t>
      </w:r>
    </w:p>
    <w:p>
      <w:r>
        <w:rPr>
          <w:rFonts w:ascii="Times New Roman" w:hAnsi="Times New Roman" w:eastAsia="宋体"/>
        </w:rPr>
        <w:t>1596 | 76 | 27件织布机 - Ritte (Ritte)</w:t>
        <w:br/>
        <w:t>- 4件2000码的同上</w:t>
        <w:br/>
        <w:t>- 2件2600码的同上</w:t>
        <w:br/>
        <w:t>- 2件2800码的同上</w:t>
        <w:br/>
        <w:t>- 2件2900码的同上</w:t>
        <w:br/>
        <w:t>- 2件3000码的同上</w:t>
        <w:br/>
        <w:t>- 2件3200码的同上 | 3/16</w:t>
      </w:r>
    </w:p>
    <w:p>
      <w:r>
        <w:rPr>
          <w:rFonts w:ascii="Times New Roman" w:hAnsi="Times New Roman" w:eastAsia="宋体"/>
        </w:rPr>
        <w:t>1597 | 77 | 14件同上 - Ditte (Ditte) | 4/16</w:t>
      </w:r>
    </w:p>
    <w:p>
      <w:r>
        <w:rPr>
          <w:rFonts w:ascii="Times New Roman" w:hAnsi="Times New Roman" w:eastAsia="宋体"/>
        </w:rPr>
        <w:t>1598 | 78 | 800件混合花卉 m.o.w. (其他商品) - E.Dinemark (E.Dinemark) | 3/2</w:t>
      </w:r>
    </w:p>
    <w:p>
      <w:r>
        <w:rPr>
          <w:rFonts w:ascii="Times New Roman" w:hAnsi="Times New Roman" w:eastAsia="宋体"/>
        </w:rPr>
        <w:t>1599 | 79 | 30件细致的制表工艺 L.Mufler (L.Mufler) - B.Hall (B.Hall) | 2/28</w:t>
      </w:r>
    </w:p>
    <w:p>
      <w:r>
        <w:rPr>
          <w:rFonts w:ascii="Times New Roman" w:hAnsi="Times New Roman" w:eastAsia="宋体"/>
        </w:rPr>
        <w:t>1600 | 80 | 600件混合花卉 m.o.w. (其他商品) - P.Wohlfart (P.Wohlfart) | 3/4</w:t>
      </w:r>
    </w:p>
    <w:p>
      <w:r>
        <w:rPr>
          <w:rFonts w:ascii="Times New Roman" w:hAnsi="Times New Roman" w:eastAsia="宋体"/>
        </w:rPr>
        <w:t>1601 | 81 | 50件细致的制表工艺 - B.Hall (B.Hall) | 2/2</w:t>
      </w:r>
    </w:p>
    <w:p>
      <w:r>
        <w:rPr>
          <w:rFonts w:ascii="Times New Roman" w:hAnsi="Times New Roman" w:eastAsia="宋体"/>
        </w:rPr>
        <w:t>1602 | 82 | 66件同上 m.o.w. (其他商品) | 3/2</w:t>
      </w:r>
    </w:p>
    <w:p>
      <w:r>
        <w:rPr>
          <w:rFonts w:ascii="Times New Roman" w:hAnsi="Times New Roman" w:eastAsia="宋体"/>
        </w:rPr>
        <w:t>1603 | 83 | 890件混合花卉 m.o.w. (其他商品) - H.Jenning (H.Jenning) |</w:t>
      </w:r>
    </w:p>
    <w:p>
      <w:r>
        <w:rPr>
          <w:rFonts w:ascii="Times New Roman" w:hAnsi="Times New Roman" w:eastAsia="宋体"/>
        </w:rPr>
        <w:t>1604 | 84 | 6件埃尔芬布料 - C.Binner (C.Binner) | 5/12</w:t>
      </w:r>
    </w:p>
    <w:p>
      <w:r>
        <w:rPr>
          <w:rFonts w:ascii="Times New Roman" w:hAnsi="Times New Roman" w:eastAsia="宋体"/>
        </w:rPr>
        <w:t>P. 1605 | 85 | 70件本地布料 m.o.w. (其他商品) - Z.Hall (Z.Hall) B.Hall (B.Hall) | 4/14</w:t>
      </w:r>
    </w:p>
    <w:p>
      <w:r>
        <w:rPr>
          <w:rFonts w:ascii="Times New Roman" w:hAnsi="Times New Roman" w:eastAsia="宋体"/>
        </w:rPr>
        <w:t>1606 | 86 | 4件罗廷根 - Morgh.Brederice (Morgh.Brederice) | 4/12</w:t>
      </w:r>
    </w:p>
    <w:p>
      <w:r>
        <w:rPr>
          <w:rFonts w:ascii="Times New Roman" w:hAnsi="Times New Roman" w:eastAsia="宋体"/>
        </w:rPr>
        <w:t>1607 | 87 | 4件拉库尔港口带触摸 - N. Sahlgren (N. Sahlgren) | 2</w:t>
      </w:r>
    </w:p>
    <w:p>
      <w:r>
        <w:rPr>
          <w:rFonts w:ascii="Times New Roman" w:hAnsi="Times New Roman" w:eastAsia="宋体"/>
        </w:rPr>
        <w:t>1608 | 88 | 2件罗森霍尔茨的四边形港口，无喷气孔 - Ditte (Ditte) | 15/16</w:t>
      </w:r>
    </w:p>
    <w:p>
      <w:r>
        <w:rPr>
          <w:rFonts w:ascii="Times New Roman" w:hAnsi="Times New Roman" w:eastAsia="宋体"/>
        </w:rPr>
        <w:t>1609 | 89 | 2件中国图像 - M.Lager Wren (M.Lager Wren) | 8</w:t>
      </w:r>
    </w:p>
    <w:p>
      <w:r>
        <w:rPr>
          <w:rFonts w:ascii="Times New Roman" w:hAnsi="Times New Roman" w:eastAsia="宋体"/>
        </w:rPr>
        <w:t>1610 | 90 | 1件拉库尔茶-布料 - mit Joh.S.Baller Back (mit Joh.S.Baller Back) | 17/16</w:t>
      </w:r>
    </w:p>
    <w:p>
      <w:r>
        <w:rPr>
          <w:rFonts w:ascii="Times New Roman" w:hAnsi="Times New Roman" w:eastAsia="宋体"/>
        </w:rPr>
        <w:t>1611 | 91 | 10件库存-旋钮已用完 - J.Gordon (J.Gordon) | 9/16</w:t>
      </w:r>
    </w:p>
    <w:p>
      <w:r>
        <w:rPr>
          <w:rFonts w:ascii="Times New Roman" w:hAnsi="Times New Roman" w:eastAsia="宋体"/>
        </w:rPr>
        <w:t>1612 | 92 | 40件搪瓷制表工艺 m.o.w. (其他商品) - B.Hall (B.Hall) | 2/4</w:t>
      </w:r>
    </w:p>
    <w:p>
      <w:r>
        <w:rPr>
          <w:rFonts w:ascii="Times New Roman" w:hAnsi="Times New Roman" w:eastAsia="宋体"/>
        </w:rPr>
        <w:t>1613 | 93 | 10件本地布料 m.o.w. (其他商品) - J.Lex Hornig (J.Lex Hornig) | 3</w:t>
      </w:r>
    </w:p>
    <w:p>
      <w:r>
        <w:rPr>
          <w:rFonts w:ascii="Times New Roman" w:hAnsi="Times New Roman" w:eastAsia="宋体"/>
        </w:rPr>
        <w:t>1614 | 94 | 5件埃尔芬布料，同上 m.o.w. (其他商品) |</w:t>
      </w:r>
    </w:p>
    <w:p>
      <w:r>
        <w:rPr>
          <w:rFonts w:ascii="Times New Roman" w:hAnsi="Times New Roman" w:eastAsia="宋体"/>
        </w:rPr>
        <w:t>1615 | 95 | 46件中国麻布料至阿佩尔宁 m.o.w. (其他商品) - C.Karl Hatfield (C.Karl Hatfield) | 12/3</w:t>
      </w:r>
    </w:p>
    <w:p>
      <w:r>
        <w:rPr>
          <w:rFonts w:ascii="Times New Roman" w:hAnsi="Times New Roman" w:eastAsia="宋体"/>
        </w:rPr>
        <w:t>1616 | 96 | 1件罗森霍尔茨的信纸 - Spotseller (Spotseller) | 14/16</w:t>
      </w:r>
    </w:p>
    <w:p>
      <w:r>
        <w:rPr>
          <w:rFonts w:ascii="Times New Roman" w:hAnsi="Times New Roman" w:eastAsia="宋体"/>
        </w:rPr>
        <w:t>1617 | 97 | 1件带状物9件 - Adis fort.Ste.Holtzoff (Adis fort.Ste.Holtzoff) | 32</w:t>
      </w:r>
    </w:p>
    <w:p>
      <w:r>
        <w:rPr>
          <w:rFonts w:ascii="Times New Roman" w:hAnsi="Times New Roman" w:eastAsia="宋体"/>
        </w:rPr>
        <w:t>1618 | 98 | 1件拉库尔茶-布料商人9件 - Ditte (Ditte) | 9</w:t>
      </w:r>
    </w:p>
    <w:p>
      <w:r>
        <w:rPr>
          <w:rFonts w:ascii="Times New Roman" w:hAnsi="Times New Roman" w:eastAsia="宋体"/>
        </w:rPr>
        <w:t>1619 | 99 | 2件拉库尔布料商人 - Zu.I.Joh.Ditte</w:t>
      </w:r>
    </w:p>
    <w:p>
      <w:pPr>
        <w:jc w:val="center"/>
      </w:pPr>
      <w:r>
        <w:rPr>
          <w:rFonts w:ascii="Times New Roman" w:hAnsi="Times New Roman" w:eastAsia="宋体"/>
          <w:color w:val="8A7A68"/>
          <w:sz w:val="18"/>
        </w:rPr>
        <w:t>· 第 434 页 ·</w:t>
      </w:r>
    </w:p>
    <w:p>
      <w:r>
        <w:rPr>
          <w:rFonts w:ascii="Times New Roman" w:hAnsi="Times New Roman" w:eastAsia="黑体"/>
          <w:b/>
          <w:color w:val="3D3226"/>
          <w:sz w:val="24"/>
        </w:rPr>
        <w:t>各种货物</w:t>
      </w:r>
    </w:p>
    <w:p>
      <w:r>
        <w:rPr>
          <w:rFonts w:ascii="Times New Roman" w:hAnsi="Times New Roman" w:eastAsia="宋体"/>
        </w:rPr>
        <w:t>Lofs（船号）| N:o | 各种货物</w:t>
      </w:r>
    </w:p>
    <w:p>
      <w:r>
        <w:rPr>
          <w:rFonts w:ascii="Times New Roman" w:hAnsi="Times New Roman" w:eastAsia="宋体"/>
        </w:rPr>
        <w:t>P. 1544 | 24 | 50麻黎延至塔佩伦（50 Mahlereyen zu Taperen）| 古尔夫·戈登（Gulph. v. Gordan）| 1/3</w:t>
      </w:r>
    </w:p>
    <w:p>
      <w:r>
        <w:rPr>
          <w:rFonts w:ascii="Times New Roman" w:hAnsi="Times New Roman" w:eastAsia="宋体"/>
        </w:rPr>
        <w:t>1545 | 25 | 50同上（50 dito）</w:t>
      </w:r>
    </w:p>
    <w:p>
      <w:r>
        <w:rPr>
          <w:rFonts w:ascii="Times New Roman" w:hAnsi="Times New Roman" w:eastAsia="宋体"/>
        </w:rPr>
        <w:t>1546 | 26 | 50同上（50 dita）</w:t>
      </w:r>
    </w:p>
    <w:p>
      <w:r>
        <w:rPr>
          <w:rFonts w:ascii="Times New Roman" w:hAnsi="Times New Roman" w:eastAsia="宋体"/>
        </w:rPr>
        <w:t>1547 | 27 | 50同上，或（50 dito m. o. w.）</w:t>
      </w:r>
    </w:p>
    <w:p>
      <w:r>
        <w:rPr>
          <w:rFonts w:ascii="Times New Roman" w:hAnsi="Times New Roman" w:eastAsia="宋体"/>
        </w:rPr>
        <w:t>1548 | 28 | 4妇女房间，来自埃伦贝根（4 Frauenzimmer Hühe von Ellenbein）| 波伊特巴赫（P Reuterbach）| 1/16</w:t>
      </w:r>
    </w:p>
    <w:p>
      <w:r>
        <w:rPr>
          <w:rFonts w:ascii="Times New Roman" w:hAnsi="Times New Roman" w:eastAsia="宋体"/>
        </w:rPr>
        <w:t>1549 | 29 | 50烟纸，烟草号1（50 emaill. Tabatieren n:o 1）| 威廉·霍尔（W. Wilton B. Hall）| 2/19</w:t>
      </w:r>
    </w:p>
    <w:p>
      <w:r>
        <w:rPr>
          <w:rFonts w:ascii="Times New Roman" w:hAnsi="Times New Roman" w:eastAsia="宋体"/>
        </w:rPr>
        <w:t>1550 | 30 | 50同上（50 dito）| 迪托（Dito）| 2/25</w:t>
      </w:r>
    </w:p>
    <w:p>
      <w:r>
        <w:rPr>
          <w:rFonts w:ascii="Times New Roman" w:hAnsi="Times New Roman" w:eastAsia="宋体"/>
        </w:rPr>
        <w:t>1551 | 31 | 50同上（50 dito）| 迪托（Dito）| 2/27</w:t>
      </w:r>
    </w:p>
    <w:p>
      <w:r>
        <w:rPr>
          <w:rFonts w:ascii="Times New Roman" w:hAnsi="Times New Roman" w:eastAsia="宋体"/>
        </w:rPr>
        <w:t>1552 | 32 | 50同上（50 dito）| 迪托（Dito）| 2/27</w:t>
      </w:r>
    </w:p>
    <w:p>
      <w:r>
        <w:rPr>
          <w:rFonts w:ascii="Times New Roman" w:hAnsi="Times New Roman" w:eastAsia="宋体"/>
        </w:rPr>
        <w:t>1553 | 33 | 50同上（50 dito）| 迪托（Dito）| 2/26</w:t>
      </w:r>
    </w:p>
    <w:p>
      <w:r>
        <w:rPr>
          <w:rFonts w:ascii="Times New Roman" w:hAnsi="Times New Roman" w:eastAsia="宋体"/>
        </w:rPr>
        <w:t>1554 | 34 | 46同上，或，9/福特（46 dito m. o. w. 9/Forte）| 奥伯格（Oberg）| 2/28</w:t>
      </w:r>
    </w:p>
    <w:p>
      <w:r>
        <w:rPr>
          <w:rFonts w:ascii="Times New Roman" w:hAnsi="Times New Roman" w:eastAsia="宋体"/>
        </w:rPr>
        <w:t>1555 | 35 | 22同上，或，否2 8/福特（22 dito m. o. w. no 2 8/Forte）| 莫林（Morin）| 2/29</w:t>
      </w:r>
    </w:p>
    <w:p>
      <w:r>
        <w:rPr>
          <w:rFonts w:ascii="Times New Roman" w:hAnsi="Times New Roman" w:eastAsia="宋体"/>
        </w:rPr>
        <w:t>1556 | 36 | 20同上，或，否3 7/福特（20 dito m. o. w. no 3 7/Forte）| 斯塔特吉斯（Stathgis）| 2/26</w:t>
      </w:r>
    </w:p>
    <w:p>
      <w:r>
        <w:rPr>
          <w:rFonts w:ascii="Times New Roman" w:hAnsi="Times New Roman" w:eastAsia="宋体"/>
        </w:rPr>
        <w:t>1557 | 37 | 8妇女房间，来自埃伦贝根（8 Frauenzimmer Hühe von Ellenbein）| 詹姆斯·博克（Jens Bock）| 16/28</w:t>
      </w:r>
    </w:p>
    <w:p>
      <w:r>
        <w:rPr>
          <w:rFonts w:ascii="Times New Roman" w:hAnsi="Times New Roman" w:eastAsia="宋体"/>
        </w:rPr>
        <w:t>1558 | 38 | 8同上（8 dito）| 厄伦德马克（Erendmarck）| 16/17</w:t>
      </w:r>
    </w:p>
    <w:p>
      <w:r>
        <w:rPr>
          <w:rFonts w:ascii="Times New Roman" w:hAnsi="Times New Roman" w:eastAsia="宋体"/>
        </w:rPr>
        <w:t>1559 | 39 | 9同上（9 dito）| 比·霍尔（B. Hall）| 16/4</w:t>
      </w:r>
    </w:p>
    <w:p>
      <w:r>
        <w:rPr>
          <w:rFonts w:ascii="Times New Roman" w:hAnsi="Times New Roman" w:eastAsia="宋体"/>
        </w:rPr>
        <w:t>1560 | 40 | 500黑竹纤维，带珍珠母，宽（500 Schwarze Bamboesfacher mit Perlmutter u. weiß Futter）| 约翰·洛普林格（J. Lopprünger）| —/11</w:t>
      </w:r>
    </w:p>
    <w:p>
      <w:r>
        <w:rPr>
          <w:rFonts w:ascii="Times New Roman" w:hAnsi="Times New Roman" w:eastAsia="宋体"/>
        </w:rPr>
        <w:t>1561 | 41 | 500同上（500 dito）| 迪托（Dito）| —/11</w:t>
      </w:r>
    </w:p>
    <w:p>
      <w:r>
        <w:rPr>
          <w:rFonts w:ascii="Times New Roman" w:hAnsi="Times New Roman" w:eastAsia="宋体"/>
        </w:rPr>
        <w:t>1562 | 42 | 500同上，或（500 dito m. o. w.）| 迪托（Dito）| —/12½</w:t>
      </w:r>
    </w:p>
    <w:p>
      <w:r>
        <w:rPr>
          <w:rFonts w:ascii="Times New Roman" w:hAnsi="Times New Roman" w:eastAsia="宋体"/>
        </w:rPr>
        <w:t>1563 | 43 | 50来自伊彻姆的鱼（50 Fächer von Ytcham）| 约翰·利克法尔（J. v. Lickfall）| 2/6</w:t>
      </w:r>
    </w:p>
    <w:p>
      <w:r>
        <w:rPr>
          <w:rFonts w:ascii="Times New Roman" w:hAnsi="Times New Roman" w:eastAsia="宋体"/>
        </w:rPr>
        <w:t>1564 | 44 | 60同上，或（60 dito m. o. w.）| 迪托（Dito）| 2/3</w:t>
      </w:r>
    </w:p>
    <w:p>
      <w:r>
        <w:rPr>
          <w:rFonts w:ascii="Times New Roman" w:hAnsi="Times New Roman" w:eastAsia="宋体"/>
        </w:rPr>
        <w:t>1565 | 45 | 25来自伊彻姆的盐泽伦，每100个盐（25 Sarz Jerrons von Ytcham a 100 pr. Satz）| 迪托（Dito）| 3/16</w:t>
      </w:r>
    </w:p>
    <w:p>
      <w:r>
        <w:rPr>
          <w:rFonts w:ascii="Times New Roman" w:hAnsi="Times New Roman" w:eastAsia="宋体"/>
        </w:rPr>
        <w:t>1566 | 46 | 25同上，或（25 dito m. o. w.）| 迪托（Dito）| 3/16</w:t>
      </w:r>
    </w:p>
    <w:p>
      <w:r>
        <w:rPr>
          <w:rFonts w:ascii="Times New Roman" w:hAnsi="Times New Roman" w:eastAsia="宋体"/>
        </w:rPr>
        <w:t>Lofs（船号）| N:o | 各种货物</w:t>
      </w:r>
    </w:p>
    <w:p>
      <w:r>
        <w:rPr>
          <w:rFonts w:ascii="Times New Roman" w:hAnsi="Times New Roman" w:eastAsia="宋体"/>
        </w:rPr>
        <w:t>P. 1567 | 47 | 50中国麻黎延（50 Chineef. Mahlereyen）| 卡尔·奥伯格（Carl Oberg）| 1/7</w:t>
      </w:r>
    </w:p>
    <w:p>
      <w:r>
        <w:rPr>
          <w:rFonts w:ascii="Times New Roman" w:hAnsi="Times New Roman" w:eastAsia="宋体"/>
        </w:rPr>
        <w:t>1568 | 48 | 50同上（50 dito）| 迪托（Dito）| 1/9</w:t>
      </w:r>
    </w:p>
    <w:p>
      <w:r>
        <w:rPr>
          <w:rFonts w:ascii="Times New Roman" w:hAnsi="Times New Roman" w:eastAsia="宋体"/>
        </w:rPr>
        <w:t>1569 | 49 | 50同上（50 dito）| 迪托（Dito）| 1/2</w:t>
      </w:r>
    </w:p>
    <w:p>
      <w:r>
        <w:rPr>
          <w:rFonts w:ascii="Times New Roman" w:hAnsi="Times New Roman" w:eastAsia="宋体"/>
        </w:rPr>
        <w:t>1570 | 50 | 50同上，或（50 dito m. o. w.）| 迪托（Dito）| 1/2</w:t>
      </w:r>
    </w:p>
    <w:p>
      <w:r>
        <w:rPr>
          <w:rFonts w:ascii="Times New Roman" w:hAnsi="Times New Roman" w:eastAsia="宋体"/>
        </w:rPr>
        <w:t>1571 | 51 | 15混合茶-丝绸盖（15 gemählte Thé-Tütch Decken）| 斯科曼（Skomans）| 2/16</w:t>
      </w:r>
    </w:p>
    <w:p>
      <w:r>
        <w:rPr>
          <w:rFonts w:ascii="Times New Roman" w:hAnsi="Times New Roman" w:eastAsia="宋体"/>
        </w:rPr>
        <w:t>1572 | 52 | 15同上，或（15 dito m. o. w.）| 迪托（Dito）| 2/21</w:t>
      </w:r>
    </w:p>
    <w:p>
      <w:r>
        <w:rPr>
          <w:rFonts w:ascii="Times New Roman" w:hAnsi="Times New Roman" w:eastAsia="宋体"/>
        </w:rPr>
        <w:t>1573 | 53 | 20内部鱼，或（20 beinerne Fächer m. o. w.）| 伦德马克（Lendmark）| 1/23</w:t>
      </w:r>
    </w:p>
    <w:p>
      <w:r>
        <w:rPr>
          <w:rFonts w:ascii="Times New Roman" w:hAnsi="Times New Roman" w:eastAsia="宋体"/>
        </w:rPr>
        <w:t>1574 | 54 | 12混合茶-丝绸盖（12 gemählte Thé-</w:t>
      </w:r>
    </w:p>
    <w:p>
      <w:pPr>
        <w:jc w:val="center"/>
      </w:pPr>
      <w:r>
        <w:rPr>
          <w:rFonts w:ascii="Times New Roman" w:hAnsi="Times New Roman" w:eastAsia="宋体"/>
          <w:color w:val="8A7A68"/>
          <w:sz w:val="18"/>
        </w:rPr>
        <w:t>· 第 435 页 ·</w:t>
      </w:r>
    </w:p>
    <w:p>
      <w:r>
        <w:rPr>
          <w:rFonts w:ascii="Times New Roman" w:hAnsi="Times New Roman" w:eastAsia="黑体"/>
          <w:b/>
          <w:color w:val="3D3226"/>
          <w:sz w:val="24"/>
        </w:rPr>
        <w:t>各种货物</w:t>
      </w:r>
    </w:p>
    <w:p>
      <w:r>
        <w:rPr>
          <w:rFonts w:ascii="Times New Roman" w:hAnsi="Times New Roman" w:eastAsia="宋体"/>
        </w:rPr>
        <w:t>仓库(Lof) 编号(No) | 内容</w:t>
        <w:br/>
        <w:t>---|---</w:t>
        <w:br/>
        <w:t>P. 1628 | 108 | 200迪罗(dito)亚麻布(Hamor) | 1 4¾</w:t>
        <w:br/>
        <w:t>1629 | 109 | 300迪罗同上，m.o.w. 奥尔曼(Olman) | 1 7</w:t>
        <w:br/>
        <w:t>1630 | 110 | 160哈尔施泰特(Halsbänder)来自佩尔穆特(Perlmutter)，珍珠m.o.w. 东德马克(Østdermark) | — 19½</w:t>
        <w:br/>
        <w:t>1631 | 111 | 40鹿特丹(Rottingen)m.o.w. M.韦特茨基夫(Wettergujf) | — 18½</w:t>
        <w:br/>
        <w:t>1632 | 112 | 300宝石蓝花卉(gemachre Blühmen)m.o.w. A.戈登(Gordin) | — 4</w:t>
        <w:br/>
        <w:t>1633 | 113 | 40小瓷烟斗(emaill. Tabatieren) J.希尔特(Schell) A.斯凯尔(Skell) | 1 24</w:t>
        <w:br/>
        <w:t>1634 | 114 | 30迪罗同上m.o.w. | —</w:t>
        <w:br/>
        <w:t>1635 | 115 | 2帕戈登(Pagoden)来自埃尔芬贝因(Elfenbein) H.本宁(Benning) | 10 6.</w:t>
        <w:br/>
        <w:t>1636 | 116 | 100中国(Chinef)磨粉机(Mahlereyen) J.B.罗斯(Rose) | — 9¾</w:t>
        <w:br/>
        <w:t>1637 | 117 | 132迪罗同上m.o.w. | —</w:t>
        <w:br/>
        <w:t>1638 | 118 | 200迪罗c.a.强制(forte) | —</w:t>
        <w:br/>
        <w:t>1639 | 119 | 200迪罗 | — 23.</w:t>
        <w:br/>
        <w:t>1640 | 120 | 264迪罗m.o.w. | —</w:t>
        <w:br/>
        <w:t>1641 | 121 | 17小瓷烟斗(emaill. Tabatieren) A.戈登(Gordin) | 3 —</w:t>
        <w:br/>
        <w:t>1642 | 122 | 12来自希尔德帕德(Schildpadde)烟斗，大型来自□□□□□□(Sponfkeer) | 2 12.</w:t>
        <w:br/>
        <w:t>1643 | 123 | 100鹿特丹(Rottingen)m.o.w. A.戈登(Gordin) | — 26</w:t>
        <w:br/>
        <w:t>1644 | 124 | 1夸德里尔(Quadrille)蕾丝(Lade) N.尼尔格伦(Nihlgren) | 7 24</w:t>
        <w:br/>
        <w:t>1645 | 125 | 150竹制扇(Bamboe Fächer) J.□□□□□ B.罗斯(Rose) | — 11¾</w:t>
        <w:br/>
        <w:t>1645 | 126 | 100迪罗同上m.o.w. | —</w:t>
        <w:br/>
        <w:t>1647 | 127 | 160内部迪罗div. J.□□□ 鹿特丹(Rotterdam)索伦m.o.w. | 1 13.</w:t>
        <w:br/>
        <w:t>1648 | 128 | 8对珍珠穆特(Perlmutter)□□□□ 海弗隆(Hasfolgron) | 1 18¾</w:t>
        <w:br/>
        <w:t>1649 | 129 | 2半锚索亚麻布(Ankers Soya) £ 汉恩(Hanne) 伦敦(Lordon) | 3 14</w:t>
        <w:br/>
        <w:t>1650 | 130 | 1布雷特皮尔(Brettpiel)来自罗森霍尔茨(Rofenholtz) £ 布罗恩(Broenes) | 32 —</w:t>
      </w:r>
    </w:p>
    <w:p>
      <w:r>
        <w:rPr>
          <w:rFonts w:ascii="Times New Roman" w:hAnsi="Times New Roman" w:eastAsia="宋体"/>
        </w:rPr>
        <w:t>仓库(Lof) 编号(No) | 内容</w:t>
        <w:br/>
        <w:t>---|---</w:t>
        <w:br/>
        <w:t>P. 1651 | 131 | 1夸德里尔(Quadrille)蕾丝(Lade)来自罗森霍尔茨(Rofenholtz)带许可证，杰特罗纳(Jettona) | 7 £ 奥伯格(Åberg) | — 16</w:t>
        <w:br/>
        <w:t>1652 | 132 | 1迪罗来自埃尔芬贝因(Elfenbein)带埃尔芬贝因(Elfenbein)，杰特罗纳(Jettona) | £ 布罗恩(Broenis) | 16 —</w:t>
        <w:br/>
        <w:t>1653 | 133 | 2蓝花(Blühmen)门(Porten)来自埃尔芬贝因(Elfenbein) | — 迪尔茨(Diltz) | — 13.16</w:t>
        <w:br/>
        <w:t>1654 | 134 | 2帕戈登(Pagoden)来自同上 | — 鲍维茨(Beverls) | — 10</w:t>
        <w:br/>
        <w:t>1655 | 135 | 100内部扇(beinerne Fächer) | — | —</w:t>
        <w:br/>
        <w:t>1656 | 136 | 100迪罗同上m.o.w. | 克里斯托弗(Kristopher) 汉恩(Hamor) | 1 16¾</w:t>
        <w:br/>
        <w:t>1657 | 137 | 36宝石蓝(gemachte)餐桌装饰(Tisch-Deken) A.戈登(Gordin) | 2 23.</w:t>
        <w:br/>
        <w:t>1658</w:t>
      </w:r>
    </w:p>
    <w:p>
      <w:pPr>
        <w:jc w:val="center"/>
      </w:pPr>
      <w:r>
        <w:rPr>
          <w:rFonts w:ascii="Times New Roman" w:hAnsi="Times New Roman" w:eastAsia="宋体"/>
          <w:color w:val="8A7A68"/>
          <w:sz w:val="18"/>
        </w:rPr>
        <w:t>· 第 436 页 ·</w:t>
      </w:r>
    </w:p>
    <w:p>
      <w:r>
        <w:rPr>
          <w:rFonts w:ascii="Times New Roman" w:hAnsi="Times New Roman" w:eastAsia="宋体"/>
        </w:rPr>
        <w:t>地块（Lofts）| 编号（Nº）| 攻击（Attacs）</w:t>
      </w:r>
    </w:p>
    <w:p>
      <w:r>
        <w:rPr>
          <w:rFonts w:ascii="Times New Roman" w:hAnsi="Times New Roman" w:eastAsia="宋体"/>
        </w:rPr>
        <w:t>P.1785 | 10 | 1 货舱同（1 Fatlage dito）| 全□□□（Fulla □□□）| 5.44</w:t>
      </w:r>
    </w:p>
    <w:p>
      <w:r>
        <w:rPr>
          <w:rFonts w:ascii="Times New Roman" w:hAnsi="Times New Roman" w:eastAsia="宋体"/>
        </w:rPr>
        <w:t>1787 | 11 | 1 同（1 dito）| W.□□□（W. Rödh）| 5.16</w:t>
      </w:r>
    </w:p>
    <w:p>
      <w:r>
        <w:rPr>
          <w:rFonts w:ascii="Times New Roman" w:hAnsi="Times New Roman" w:eastAsia="宋体"/>
        </w:rPr>
        <w:t>1788 | 1</w:t>
      </w:r>
    </w:p>
    <w:p>
      <w:r>
        <w:rPr>
          <w:rFonts w:ascii="Times New Roman" w:hAnsi="Times New Roman" w:eastAsia="宋体"/>
        </w:rPr>
        <w:t>1789 | 1</w:t>
      </w:r>
    </w:p>
    <w:p>
      <w:r>
        <w:rPr>
          <w:rFonts w:ascii="Times New Roman" w:hAnsi="Times New Roman" w:eastAsia="宋体"/>
        </w:rPr>
        <w:t>1790 | 1</w:t>
      </w:r>
    </w:p>
    <w:p>
      <w:r>
        <w:rPr>
          <w:rFonts w:ascii="Times New Roman" w:hAnsi="Times New Roman" w:eastAsia="宋体"/>
        </w:rPr>
        <w:t>1791 | 1</w:t>
      </w:r>
    </w:p>
    <w:p>
      <w:r>
        <w:rPr>
          <w:rFonts w:ascii="Times New Roman" w:hAnsi="Times New Roman" w:eastAsia="宋体"/>
        </w:rPr>
        <w:t>1792 | 1</w:t>
      </w:r>
    </w:p>
    <w:p>
      <w:r>
        <w:rPr>
          <w:rFonts w:ascii="Times New Roman" w:hAnsi="Times New Roman" w:eastAsia="宋体"/>
        </w:rPr>
        <w:t>1793 | 1</w:t>
      </w:r>
    </w:p>
    <w:p>
      <w:r>
        <w:rPr>
          <w:rFonts w:ascii="Times New Roman" w:hAnsi="Times New Roman" w:eastAsia="宋体"/>
        </w:rPr>
        <w:t>1794 | 1</w:t>
      </w:r>
    </w:p>
    <w:p>
      <w:r>
        <w:rPr>
          <w:rFonts w:ascii="Times New Roman" w:hAnsi="Times New Roman" w:eastAsia="宋体"/>
        </w:rPr>
        <w:t>1795 | 1</w:t>
      </w:r>
    </w:p>
    <w:p>
      <w:r>
        <w:rPr>
          <w:rFonts w:ascii="Times New Roman" w:hAnsi="Times New Roman" w:eastAsia="宋体"/>
        </w:rPr>
        <w:t>1796 | 4</w:t>
      </w:r>
    </w:p>
    <w:p>
      <w:r>
        <w:rPr>
          <w:rFonts w:ascii="Times New Roman" w:hAnsi="Times New Roman" w:eastAsia="宋体"/>
        </w:rPr>
        <w:t>1797 | 1</w:t>
      </w:r>
    </w:p>
    <w:p>
      <w:r>
        <w:rPr>
          <w:rFonts w:ascii="Times New Roman" w:hAnsi="Times New Roman" w:eastAsia="宋体"/>
        </w:rPr>
        <w:t>1798 | 1</w:t>
      </w:r>
    </w:p>
    <w:p>
      <w:r>
        <w:rPr>
          <w:rFonts w:ascii="Times New Roman" w:hAnsi="Times New Roman" w:eastAsia="宋体"/>
        </w:rPr>
        <w:t>1799 | 1</w:t>
      </w:r>
    </w:p>
    <w:p>
      <w:pPr>
        <w:jc w:val="center"/>
      </w:pPr>
      <w:r>
        <w:rPr>
          <w:rFonts w:ascii="Times New Roman" w:hAnsi="Times New Roman" w:eastAsia="宋体"/>
          <w:color w:val="8A7A68"/>
          <w:sz w:val="18"/>
        </w:rPr>
        <w:t>· 第 437 页 ·</w:t>
      </w:r>
    </w:p>
    <w:p>
      <w:r>
        <w:rPr>
          <w:rFonts w:ascii="Times New Roman" w:hAnsi="Times New Roman" w:eastAsia="宋体"/>
        </w:rPr>
        <w:t>船队号 (Lofs) | 编号 (N:o) | 攻击 (Attacks)</w:t>
      </w:r>
    </w:p>
    <w:p>
      <w:r>
        <w:rPr>
          <w:rFonts w:ascii="Times New Roman" w:hAnsi="Times New Roman" w:eastAsia="宋体"/>
        </w:rPr>
        <w:t>P. 1785 | 10 | 1艘货船 (1 Fattage dito) | 菲律宾 (Filippinas) | 5.44</w:t>
      </w:r>
    </w:p>
    <w:p>
      <w:r>
        <w:rPr>
          <w:rFonts w:ascii="Times New Roman" w:hAnsi="Times New Roman" w:eastAsia="宋体"/>
        </w:rPr>
        <w:t>1787 | 11 | 1艘同样的 (1 dito) | W.罗亚尔 (W. Royal) | 5.16</w:t>
      </w:r>
    </w:p>
    <w:p>
      <w:r>
        <w:rPr>
          <w:rFonts w:ascii="Times New Roman" w:hAnsi="Times New Roman" w:eastAsia="宋体"/>
        </w:rPr>
        <w:t>1788 | 12 | 1艘同样的 (1 dito) | 威尔斯特伦 (Wilstrom) | 5.16</w:t>
      </w:r>
    </w:p>
    <w:p>
      <w:r>
        <w:rPr>
          <w:rFonts w:ascii="Times New Roman" w:hAnsi="Times New Roman" w:eastAsia="宋体"/>
        </w:rPr>
        <w:t>1789 | 13 | 1艘同样的 (1 dito) | P.阿特尔 (P.Atell) | 5.1</w:t>
      </w:r>
    </w:p>
    <w:p>
      <w:r>
        <w:rPr>
          <w:rFonts w:ascii="Times New Roman" w:hAnsi="Times New Roman" w:eastAsia="宋体"/>
        </w:rPr>
        <w:t>1790 | 14 | 1艘同样的 (1 dito) | 迪特 (Ditto) | 4.11</w:t>
      </w:r>
    </w:p>
    <w:p>
      <w:r>
        <w:rPr>
          <w:rFonts w:ascii="Times New Roman" w:hAnsi="Times New Roman" w:eastAsia="宋体"/>
        </w:rPr>
        <w:t>1791 | 15 | 1艘同样的 (1 dito) | L.坎贝尔 (L.Campbell) | 5.</w:t>
      </w:r>
    </w:p>
    <w:p>
      <w:r>
        <w:rPr>
          <w:rFonts w:ascii="Times New Roman" w:hAnsi="Times New Roman" w:eastAsia="宋体"/>
        </w:rPr>
        <w:t>1792 | 16 | 1艘同样的 (1 dito) | L.布鲁恩斯 (L. Bruens) | 5.</w:t>
      </w:r>
    </w:p>
    <w:p>
      <w:r>
        <w:rPr>
          <w:rFonts w:ascii="Times New Roman" w:hAnsi="Times New Roman" w:eastAsia="宋体"/>
        </w:rPr>
        <w:t>1793 | 17 | 1艘同样的 (1 dito) | 迪特 (Ditto) | 5.2</w:t>
      </w:r>
    </w:p>
    <w:p>
      <w:r>
        <w:rPr>
          <w:rFonts w:ascii="Times New Roman" w:hAnsi="Times New Roman" w:eastAsia="宋体"/>
        </w:rPr>
        <w:t>1794 | 18 | 1艘同样的 (1 dito) | E.布兰德尔 (E. Brandell) | 4.16</w:t>
      </w:r>
    </w:p>
    <w:p>
      <w:r>
        <w:rPr>
          <w:rFonts w:ascii="Times New Roman" w:hAnsi="Times New Roman" w:eastAsia="宋体"/>
        </w:rPr>
        <w:t>1795 | 19 | 1艘同样的 (1 dito) | 迪特 (Ditto) | 4.6</w:t>
      </w:r>
    </w:p>
    <w:p>
      <w:r>
        <w:rPr>
          <w:rFonts w:ascii="Times New Roman" w:hAnsi="Times New Roman" w:eastAsia="宋体"/>
        </w:rPr>
        <w:t>1796 | 20 | 1艘同样的 (1 dito) | 林德马克 (Lindmarck) | 4.19</w:t>
      </w:r>
    </w:p>
    <w:p>
      <w:r>
        <w:rPr>
          <w:rFonts w:ascii="Times New Roman" w:hAnsi="Times New Roman" w:eastAsia="宋体"/>
        </w:rPr>
        <w:t>1797 | 21 | 1艘同样的 (1 dito) | L.哈比奇 (L Habich) | 4.16</w:t>
      </w:r>
    </w:p>
    <w:p>
      <w:r>
        <w:rPr>
          <w:rFonts w:ascii="Times New Roman" w:hAnsi="Times New Roman" w:eastAsia="宋体"/>
        </w:rPr>
        <w:t>1798 | 22 | 1艘同样的 (1 dito) | 奥斯特格伦 (Austgrenen) | 4.12</w:t>
      </w:r>
    </w:p>
    <w:p>
      <w:r>
        <w:rPr>
          <w:rFonts w:ascii="Times New Roman" w:hAnsi="Times New Roman" w:eastAsia="宋体"/>
        </w:rPr>
        <w:t>1799 | 23 | 1艘同样的 (1 dito) | 公司 (Compagnie) | 5.21</w:t>
      </w:r>
    </w:p>
    <w:p>
      <w:pPr>
        <w:jc w:val="center"/>
      </w:pPr>
      <w:r>
        <w:rPr>
          <w:rFonts w:ascii="Times New Roman" w:hAnsi="Times New Roman" w:eastAsia="宋体"/>
          <w:color w:val="8A7A68"/>
          <w:sz w:val="18"/>
        </w:rPr>
        <w:t>· 第 438 页 ·</w:t>
      </w:r>
    </w:p>
    <w:p>
      <w:r>
        <w:rPr>
          <w:rFonts w:ascii="Times New Roman" w:hAnsi="Times New Roman" w:eastAsia="黑体"/>
          <w:b/>
          <w:color w:val="3D3226"/>
          <w:sz w:val="24"/>
        </w:rPr>
        <w:t>萨戈号（SAGO）</w:t>
        <w:br/>
        <w:t>织自塔拉港（Thara pr.），包装-吨位30磅</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1764</w:t>
            </w:r>
          </w:p>
        </w:tc>
        <w:tc>
          <w:tcPr>
            <w:tcW w:type="dxa" w:w="1728"/>
          </w:tcPr>
          <w:p>
            <w:r/>
            <w:r>
              <w:rPr>
                <w:rFonts w:ascii="Times New Roman" w:hAnsi="Times New Roman" w:eastAsia="宋体"/>
                <w:sz w:val="18"/>
              </w:rPr>
              <w:t>5包-吨位萨戈</w:t>
            </w:r>
          </w:p>
        </w:tc>
        <w:tc>
          <w:tcPr>
            <w:tcW w:type="dxa" w:w="1728"/>
          </w:tcPr>
          <w:p>
            <w:r/>
            <w:r>
              <w:rPr>
                <w:rFonts w:ascii="Times New Roman" w:hAnsi="Times New Roman" w:eastAsia="宋体"/>
                <w:sz w:val="18"/>
              </w:rPr>
              <w:t>奥尔曼（Orman）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6-10</w:t>
            </w:r>
          </w:p>
        </w:tc>
        <w:tc>
          <w:tcPr>
            <w:tcW w:type="dxa" w:w="1728"/>
          </w:tcPr>
          <w:p>
            <w:r/>
            <w:r>
              <w:rPr>
                <w:rFonts w:ascii="Times New Roman" w:hAnsi="Times New Roman" w:eastAsia="宋体"/>
                <w:sz w:val="18"/>
              </w:rPr>
              <w:t>1765</w:t>
            </w:r>
          </w:p>
        </w:tc>
        <w:tc>
          <w:tcPr>
            <w:tcW w:type="dxa" w:w="1728"/>
          </w:tcPr>
          <w:p>
            <w:r/>
            <w:r>
              <w:rPr>
                <w:rFonts w:ascii="Times New Roman" w:hAnsi="Times New Roman" w:eastAsia="宋体"/>
                <w:sz w:val="18"/>
              </w:rPr>
              <w:t>同上，中等品质</w:t>
            </w:r>
          </w:p>
        </w:tc>
        <w:tc>
          <w:tcPr>
            <w:tcW w:type="dxa" w:w="1728"/>
          </w:tcPr>
          <w:p>
            <w:r/>
            <w:r>
              <w:rPr>
                <w:rFonts w:ascii="Times New Roman" w:hAnsi="Times New Roman" w:eastAsia="宋体"/>
                <w:sz w:val="18"/>
              </w:rPr>
              <w:t>埃·布兰德尔（E. Brandell）</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1766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勒·帕利（L. Pauli）</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12-14</w:t>
            </w:r>
          </w:p>
        </w:tc>
        <w:tc>
          <w:tcPr>
            <w:tcW w:type="dxa" w:w="1728"/>
          </w:tcPr>
          <w:p>
            <w:r/>
            <w:r>
              <w:rPr>
                <w:rFonts w:ascii="Times New Roman" w:hAnsi="Times New Roman" w:eastAsia="宋体"/>
                <w:sz w:val="18"/>
              </w:rPr>
              <w:t>1767</w:t>
            </w:r>
          </w:p>
        </w:tc>
        <w:tc>
          <w:tcPr>
            <w:tcW w:type="dxa" w:w="1728"/>
          </w:tcPr>
          <w:p>
            <w:r/>
            <w:r>
              <w:rPr>
                <w:rFonts w:ascii="Times New Roman" w:hAnsi="Times New Roman" w:eastAsia="宋体"/>
                <w:sz w:val="18"/>
              </w:rPr>
              <w:t>3包同上</w:t>
            </w:r>
          </w:p>
        </w:tc>
        <w:tc>
          <w:tcPr>
            <w:tcW w:type="dxa" w:w="1728"/>
          </w:tcPr>
          <w:p>
            <w:r/>
            <w:r>
              <w:rPr>
                <w:rFonts w:ascii="Times New Roman" w:hAnsi="Times New Roman" w:eastAsia="宋体"/>
                <w:sz w:val="18"/>
              </w:rPr>
              <w:t>埃·布兰德尔（E. Brandell）</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1768</w:t>
            </w:r>
          </w:p>
        </w:tc>
        <w:tc>
          <w:tcPr>
            <w:tcW w:type="dxa" w:w="1728"/>
          </w:tcPr>
          <w:p>
            <w:r/>
            <w:r>
              <w:rPr>
                <w:rFonts w:ascii="Times New Roman" w:hAnsi="Times New Roman" w:eastAsia="宋体"/>
                <w:sz w:val="18"/>
              </w:rPr>
              <w:t>1包同上</w:t>
            </w:r>
          </w:p>
        </w:tc>
        <w:tc>
          <w:tcPr>
            <w:tcW w:type="dxa" w:w="1728"/>
          </w:tcPr>
          <w:p>
            <w:r/>
            <w:r>
              <w:rPr>
                <w:rFonts w:ascii="Times New Roman" w:hAnsi="Times New Roman" w:eastAsia="宋体"/>
                <w:sz w:val="18"/>
              </w:rPr>
              <w:t>埃·C·斯帕雷（E.C. Sparre）</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1769</w:t>
            </w:r>
          </w:p>
        </w:tc>
        <w:tc>
          <w:tcPr>
            <w:tcW w:type="dxa" w:w="1728"/>
          </w:tcPr>
          <w:p>
            <w:r/>
            <w:r>
              <w:rPr>
                <w:rFonts w:ascii="Times New Roman" w:hAnsi="Times New Roman" w:eastAsia="宋体"/>
                <w:sz w:val="18"/>
              </w:rPr>
              <w:t>1包同上</w:t>
            </w:r>
          </w:p>
        </w:tc>
        <w:tc>
          <w:tcPr>
            <w:tcW w:type="dxa" w:w="1728"/>
          </w:tcPr>
          <w:p>
            <w:r/>
            <w:r>
              <w:rPr>
                <w:rFonts w:ascii="Times New Roman" w:hAnsi="Times New Roman" w:eastAsia="宋体"/>
                <w:sz w:val="18"/>
              </w:rPr>
              <w:t>弗·劳特比奇（F. Lauterbach）</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17-18</w:t>
            </w:r>
          </w:p>
        </w:tc>
        <w:tc>
          <w:tcPr>
            <w:tcW w:type="dxa" w:w="1728"/>
          </w:tcPr>
          <w:p>
            <w:r/>
            <w:r>
              <w:rPr>
                <w:rFonts w:ascii="Times New Roman" w:hAnsi="Times New Roman" w:eastAsia="宋体"/>
                <w:sz w:val="18"/>
              </w:rPr>
              <w:t>1770</w:t>
            </w:r>
          </w:p>
        </w:tc>
        <w:tc>
          <w:tcPr>
            <w:tcW w:type="dxa" w:w="1728"/>
          </w:tcPr>
          <w:p>
            <w:r/>
            <w:r>
              <w:rPr>
                <w:rFonts w:ascii="Times New Roman" w:hAnsi="Times New Roman" w:eastAsia="宋体"/>
                <w:sz w:val="18"/>
              </w:rPr>
              <w:t>2包同上，中等品质</w:t>
            </w:r>
          </w:p>
        </w:tc>
        <w:tc>
          <w:tcPr>
            <w:tcW w:type="dxa" w:w="1728"/>
          </w:tcPr>
          <w:p>
            <w:r/>
            <w:r>
              <w:rPr>
                <w:rFonts w:ascii="Times New Roman" w:hAnsi="Times New Roman" w:eastAsia="宋体"/>
                <w:sz w:val="18"/>
              </w:rPr>
              <w:t>弗·乌曼（F. Uman）</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19-20</w:t>
            </w:r>
          </w:p>
        </w:tc>
        <w:tc>
          <w:tcPr>
            <w:tcW w:type="dxa" w:w="1728"/>
          </w:tcPr>
          <w:p>
            <w:r/>
            <w:r>
              <w:rPr>
                <w:rFonts w:ascii="Times New Roman" w:hAnsi="Times New Roman" w:eastAsia="宋体"/>
                <w:sz w:val="18"/>
              </w:rPr>
              <w:t>1771</w:t>
            </w:r>
          </w:p>
        </w:tc>
        <w:tc>
          <w:tcPr>
            <w:tcW w:type="dxa" w:w="1728"/>
          </w:tcPr>
          <w:p>
            <w:r/>
            <w:r>
              <w:rPr>
                <w:rFonts w:ascii="Times New Roman" w:hAnsi="Times New Roman" w:eastAsia="宋体"/>
                <w:sz w:val="18"/>
              </w:rPr>
              <w:t>2包同上</w:t>
            </w:r>
          </w:p>
        </w:tc>
        <w:tc>
          <w:tcPr>
            <w:tcW w:type="dxa" w:w="1728"/>
          </w:tcPr>
          <w:p>
            <w:r/>
            <w:r>
              <w:rPr>
                <w:rFonts w:ascii="Times New Roman" w:hAnsi="Times New Roman" w:eastAsia="宋体"/>
                <w:sz w:val="18"/>
              </w:rPr>
              <w:t>阿德伯格（Adelberg）</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1772</w:t>
            </w:r>
          </w:p>
        </w:tc>
        <w:tc>
          <w:tcPr>
            <w:tcW w:type="dxa" w:w="1728"/>
          </w:tcPr>
          <w:p>
            <w:r/>
            <w:r>
              <w:rPr>
                <w:rFonts w:ascii="Times New Roman" w:hAnsi="Times New Roman" w:eastAsia="宋体"/>
                <w:sz w:val="18"/>
              </w:rPr>
              <w:t>1包同上</w:t>
            </w:r>
          </w:p>
        </w:tc>
        <w:tc>
          <w:tcPr>
            <w:tcW w:type="dxa" w:w="1728"/>
          </w:tcPr>
          <w:p>
            <w:r/>
            <w:r>
              <w:rPr>
                <w:rFonts w:ascii="Times New Roman" w:hAnsi="Times New Roman" w:eastAsia="宋体"/>
                <w:sz w:val="18"/>
              </w:rPr>
              <w:t>罗伯特（Robert）</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1773</w:t>
            </w:r>
          </w:p>
        </w:tc>
        <w:tc>
          <w:tcPr>
            <w:tcW w:type="dxa" w:w="1728"/>
          </w:tcPr>
          <w:p>
            <w:r/>
            <w:r>
              <w:rPr>
                <w:rFonts w:ascii="Times New Roman" w:hAnsi="Times New Roman" w:eastAsia="宋体"/>
                <w:sz w:val="18"/>
              </w:rPr>
              <w:t>1包同上</w:t>
            </w:r>
          </w:p>
        </w:tc>
        <w:tc>
          <w:tcPr>
            <w:tcW w:type="dxa" w:w="1728"/>
          </w:tcPr>
          <w:p>
            <w:r/>
            <w:r>
              <w:rPr>
                <w:rFonts w:ascii="Times New Roman" w:hAnsi="Times New Roman" w:eastAsia="宋体"/>
                <w:sz w:val="18"/>
              </w:rPr>
              <w:t>埃·兰姆贝尔（E. Lambrell）</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23-24</w:t>
            </w:r>
          </w:p>
        </w:tc>
        <w:tc>
          <w:tcPr>
            <w:tcW w:type="dxa" w:w="1728"/>
          </w:tcPr>
          <w:p>
            <w:r/>
            <w:r>
              <w:rPr>
                <w:rFonts w:ascii="Times New Roman" w:hAnsi="Times New Roman" w:eastAsia="宋体"/>
                <w:sz w:val="18"/>
              </w:rPr>
              <w:t>1774</w:t>
            </w:r>
          </w:p>
        </w:tc>
        <w:tc>
          <w:tcPr>
            <w:tcW w:type="dxa" w:w="1728"/>
          </w:tcPr>
          <w:p>
            <w:r/>
            <w:r>
              <w:rPr>
                <w:rFonts w:ascii="Times New Roman" w:hAnsi="Times New Roman" w:eastAsia="宋体"/>
                <w:sz w:val="18"/>
              </w:rPr>
              <w:t>2包同上，中等品质</w:t>
            </w:r>
          </w:p>
        </w:tc>
        <w:tc>
          <w:tcPr>
            <w:tcW w:type="dxa" w:w="1728"/>
          </w:tcPr>
          <w:p>
            <w:r/>
            <w:r>
              <w:rPr>
                <w:rFonts w:ascii="Times New Roman" w:hAnsi="Times New Roman" w:eastAsia="宋体"/>
                <w:sz w:val="18"/>
              </w:rPr>
              <w:t>弗·普罗维（F. Prové）</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25-27</w:t>
            </w:r>
          </w:p>
        </w:tc>
        <w:tc>
          <w:tcPr>
            <w:tcW w:type="dxa" w:w="1728"/>
          </w:tcPr>
          <w:p>
            <w:r/>
            <w:r>
              <w:rPr>
                <w:rFonts w:ascii="Times New Roman" w:hAnsi="Times New Roman" w:eastAsia="宋体"/>
                <w:sz w:val="18"/>
              </w:rPr>
              <w:t>1775</w:t>
            </w:r>
          </w:p>
        </w:tc>
        <w:tc>
          <w:tcPr>
            <w:tcW w:type="dxa" w:w="1728"/>
          </w:tcPr>
          <w:p>
            <w:r/>
            <w:r>
              <w:rPr>
                <w:rFonts w:ascii="Times New Roman" w:hAnsi="Times New Roman" w:eastAsia="宋体"/>
                <w:sz w:val="18"/>
              </w:rPr>
              <w:t>3包同上，中等品质</w:t>
            </w:r>
          </w:p>
        </w:tc>
        <w:tc>
          <w:tcPr>
            <w:tcW w:type="dxa" w:w="1728"/>
          </w:tcPr>
          <w:p>
            <w:r/>
            <w:r>
              <w:rPr>
                <w:rFonts w:ascii="Times New Roman" w:hAnsi="Times New Roman" w:eastAsia="宋体"/>
                <w:sz w:val="18"/>
              </w:rPr>
              <w:t>格兰姆（Granm）</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1776</w:t>
            </w:r>
          </w:p>
        </w:tc>
        <w:tc>
          <w:tcPr>
            <w:tcW w:type="dxa" w:w="1728"/>
          </w:tcPr>
          <w:p>
            <w:r/>
            <w:r>
              <w:rPr>
                <w:rFonts w:ascii="Times New Roman" w:hAnsi="Times New Roman" w:eastAsia="宋体"/>
                <w:sz w:val="18"/>
              </w:rPr>
              <w:t>1包同上，中等品质</w:t>
            </w:r>
          </w:p>
        </w:tc>
        <w:tc>
          <w:tcPr>
            <w:tcW w:type="dxa" w:w="1728"/>
          </w:tcPr>
          <w:p>
            <w:r/>
            <w:r>
              <w:rPr>
                <w:rFonts w:ascii="Times New Roman" w:hAnsi="Times New Roman" w:eastAsia="宋体"/>
                <w:sz w:val="18"/>
              </w:rPr>
              <w:t>阿德伯格（Adelberg）</w:t>
            </w:r>
          </w:p>
        </w:tc>
        <w:tc>
          <w:tcPr>
            <w:tcW w:type="dxa" w:w="1728"/>
          </w:tcPr>
          <w:p>
            <w:r/>
            <w:r>
              <w:rPr>
                <w:rFonts w:ascii="Times New Roman" w:hAnsi="Times New Roman" w:eastAsia="宋体"/>
                <w:sz w:val="18"/>
              </w:rPr>
              <w:t>17</w:t>
            </w:r>
          </w:p>
        </w:tc>
      </w:tr>
    </w:tbl>
    <w:p>
      <w:pPr>
        <w:spacing w:after="0"/>
      </w:pPr>
    </w:p>
    <w:p>
      <w:r>
        <w:rPr>
          <w:rFonts w:ascii="Times New Roman" w:hAnsi="Times New Roman" w:eastAsia="黑体"/>
          <w:b/>
          <w:color w:val="3D3226"/>
          <w:sz w:val="24"/>
        </w:rPr>
        <w:t>阿拉克（ARRACK）</w:t>
        <w:br/>
        <w:t>1包装自坎内港（Kanne）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1777</w:t>
            </w:r>
          </w:p>
        </w:tc>
        <w:tc>
          <w:tcPr>
            <w:tcW w:type="dxa" w:w="1728"/>
          </w:tcPr>
          <w:p>
            <w:r/>
            <w:r>
              <w:rPr>
                <w:rFonts w:ascii="Times New Roman" w:hAnsi="Times New Roman" w:eastAsia="宋体"/>
                <w:sz w:val="18"/>
              </w:rPr>
              <w:t>1包装自坎内</w:t>
            </w:r>
          </w:p>
        </w:tc>
        <w:tc>
          <w:tcPr>
            <w:tcW w:type="dxa" w:w="1728"/>
          </w:tcPr>
          <w:p>
            <w:r/>
            <w:r>
              <w:rPr>
                <w:rFonts w:ascii="Times New Roman" w:hAnsi="Times New Roman" w:eastAsia="宋体"/>
                <w:sz w:val="18"/>
              </w:rPr>
              <w:t>埃·布兰德尔及5</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1778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尼·克劳德（N. Claude）</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1779</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尼·阿尔格伦（N. Ahlgren）</w:t>
            </w:r>
          </w:p>
        </w:tc>
        <w:tc>
          <w:tcPr>
            <w:tcW w:type="dxa" w:w="1728"/>
          </w:tcPr>
          <w:p>
            <w:r/>
            <w:r>
              <w:rPr>
                <w:rFonts w:ascii="Times New Roman" w:hAnsi="Times New Roman" w:eastAsia="宋体"/>
                <w:sz w:val="18"/>
              </w:rPr>
              <w:t>5.17</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1780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埃·阿德伯格（E. Adelberg）</w:t>
            </w:r>
          </w:p>
        </w:tc>
        <w:tc>
          <w:tcPr>
            <w:tcW w:type="dxa" w:w="1728"/>
          </w:tcPr>
          <w:p>
            <w:r/>
            <w:r>
              <w:rPr>
                <w:rFonts w:ascii="Times New Roman" w:hAnsi="Times New Roman" w:eastAsia="宋体"/>
                <w:sz w:val="18"/>
              </w:rPr>
              <w:t>5.16</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1781</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卡尔·尼森（Carlnesen）</w:t>
            </w:r>
          </w:p>
        </w:tc>
        <w:tc>
          <w:tcPr>
            <w:tcW w:type="dxa" w:w="1728"/>
          </w:tcPr>
          <w:p>
            <w:r/>
            <w:r>
              <w:rPr>
                <w:rFonts w:ascii="Times New Roman" w:hAnsi="Times New Roman" w:eastAsia="宋体"/>
                <w:sz w:val="18"/>
              </w:rPr>
              <w:t>5.20</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1782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皮·哈姆佩（Py. Hampe）</w:t>
            </w:r>
          </w:p>
        </w:tc>
        <w:tc>
          <w:tcPr>
            <w:tcW w:type="dxa" w:w="1728"/>
          </w:tcPr>
          <w:p>
            <w:r/>
            <w:r>
              <w:rPr>
                <w:rFonts w:ascii="Times New Roman" w:hAnsi="Times New Roman" w:eastAsia="宋体"/>
                <w:sz w:val="18"/>
              </w:rPr>
              <w:t>5.16</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1783</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迪特（Ditte）</w:t>
            </w:r>
          </w:p>
        </w:tc>
        <w:tc>
          <w:tcPr>
            <w:tcW w:type="dxa" w:w="1728"/>
          </w:tcPr>
          <w:p>
            <w:r/>
            <w:r>
              <w:rPr>
                <w:rFonts w:ascii="Times New Roman" w:hAnsi="Times New Roman" w:eastAsia="宋体"/>
                <w:sz w:val="18"/>
              </w:rPr>
              <w:t>5.16</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1784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约·贝克曼（J. Beckman）</w:t>
            </w:r>
          </w:p>
        </w:tc>
        <w:tc>
          <w:tcPr>
            <w:tcW w:type="dxa" w:w="1728"/>
          </w:tcPr>
          <w:p>
            <w:r/>
            <w:r>
              <w:rPr>
                <w:rFonts w:ascii="Times New Roman" w:hAnsi="Times New Roman" w:eastAsia="宋体"/>
                <w:sz w:val="18"/>
              </w:rPr>
              <w:t>5.26</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1785</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路德维希·丹斯（Ludvig Dens）</w:t>
            </w:r>
          </w:p>
        </w:tc>
        <w:tc>
          <w:tcPr>
            <w:tcW w:type="dxa" w:w="1728"/>
          </w:tcPr>
          <w:p>
            <w:r/>
            <w:r>
              <w:rPr>
                <w:rFonts w:ascii="Times New Roman" w:hAnsi="Times New Roman" w:eastAsia="宋体"/>
                <w:sz w:val="18"/>
              </w:rPr>
              <w:t>5.20</w:t>
            </w:r>
          </w:p>
        </w:tc>
      </w:tr>
    </w:tbl>
    <w:p>
      <w:pPr>
        <w:spacing w:after="0"/>
      </w:pPr>
    </w:p>
    <w:p>
      <w:pPr>
        <w:jc w:val="center"/>
      </w:pPr>
      <w:r>
        <w:rPr>
          <w:rFonts w:ascii="Times New Roman" w:hAnsi="Times New Roman" w:eastAsia="宋体"/>
          <w:color w:val="8A7A68"/>
          <w:sz w:val="18"/>
        </w:rPr>
        <w:t>· 第 439 页 ·</w:t>
      </w:r>
    </w:p>
    <w:p>
      <w:r>
        <w:rPr>
          <w:rFonts w:ascii="Times New Roman" w:hAnsi="Times New Roman" w:eastAsia="黑体"/>
          <w:b/>
          <w:color w:val="3D3226"/>
          <w:sz w:val="24"/>
        </w:rPr>
        <w:t>各种货物</w:t>
      </w:r>
    </w:p>
    <w:p>
      <w:r>
        <w:rPr>
          <w:rFonts w:ascii="Times New Roman" w:hAnsi="Times New Roman" w:eastAsia="宋体"/>
        </w:rPr>
        <w:t>P. 1674 No 154</w:t>
        <w:br/>
        <w:t>塔马林德加糖、糖果等，共142磅 (Carl Walter) — 111</w:t>
      </w:r>
    </w:p>
    <w:p>
      <w:r>
        <w:rPr>
          <w:rFonts w:ascii="Times New Roman" w:hAnsi="Times New Roman" w:eastAsia="宋体"/>
        </w:rPr>
        <w:t>1675 155</w:t>
        <w:br/>
        <w:t>18个织布机未漂白；1条长11码至2000码的亚麻布，每种一条 (Simson) — 120</w:t>
      </w:r>
    </w:p>
    <w:p>
      <w:r>
        <w:rPr>
          <w:rFonts w:ascii="Times New Roman" w:hAnsi="Times New Roman" w:eastAsia="宋体"/>
        </w:rPr>
        <w:t>1676 156</w:t>
        <w:br/>
        <w:t>8条未漂白，23条；1条长1000至1500码的亚麻布 (Stalheydt) — 122</w:t>
      </w:r>
    </w:p>
    <w:p>
      <w:r>
        <w:rPr>
          <w:rFonts w:ascii="Times New Roman" w:hAnsi="Times New Roman" w:eastAsia="宋体"/>
        </w:rPr>
        <w:t>1677 157</w:t>
        <w:br/>
        <w:t>6条未漂白，1条；长2000至3000码的亚麻布 (Ditto) — 316</w:t>
      </w:r>
    </w:p>
    <w:p>
      <w:r>
        <w:rPr>
          <w:rFonts w:ascii="Times New Roman" w:hAnsi="Times New Roman" w:eastAsia="宋体"/>
        </w:rPr>
        <w:t>1678 158</w:t>
        <w:br/>
        <w:t>60条细亚麻布、烟草 (Ditto) — 32</w:t>
      </w:r>
    </w:p>
    <w:p>
      <w:r>
        <w:rPr>
          <w:rFonts w:ascii="Times New Roman" w:hAnsi="Times New Roman" w:eastAsia="宋体"/>
        </w:rPr>
        <w:t>1679 159</w:t>
        <w:br/>
        <w:t>2条基夫拉巴尔亚麻布，5磅 (Hutchinson) — 14</w:t>
      </w:r>
    </w:p>
    <w:p>
      <w:r>
        <w:rPr>
          <w:rFonts w:ascii="Times New Roman" w:hAnsi="Times New Roman" w:eastAsia="宋体"/>
        </w:rPr>
        <w:t>1680 160</w:t>
        <w:br/>
        <w:t>11条细亚麻布、烟草 (B. Stall) — 23</w:t>
      </w:r>
    </w:p>
    <w:p>
      <w:r>
        <w:rPr>
          <w:rFonts w:ascii="Times New Roman" w:hAnsi="Times New Roman" w:eastAsia="宋体"/>
        </w:rPr>
        <w:t>1681 161</w:t>
        <w:br/>
        <w:t>295张带有宝石、蓝花的纸张 (Gendrowitch) — 54</w:t>
      </w:r>
    </w:p>
    <w:p>
      <w:r>
        <w:rPr>
          <w:rFonts w:ascii="Times New Roman" w:hAnsi="Times New Roman" w:eastAsia="宋体"/>
        </w:rPr>
        <w:t>1682 162</w:t>
        <w:br/>
        <w:t>500条同上，同上 (W. Walmers) — 44</w:t>
      </w:r>
    </w:p>
    <w:p>
      <w:r>
        <w:rPr>
          <w:rFonts w:ascii="Times New Roman" w:hAnsi="Times New Roman" w:eastAsia="宋体"/>
        </w:rPr>
        <w:t>163 4条亚麻布、法兰绒 (H. Campbell) 16 —</w:t>
      </w:r>
    </w:p>
    <w:p>
      <w:r>
        <w:rPr>
          <w:rFonts w:ascii="Times New Roman" w:hAnsi="Times New Roman" w:eastAsia="宋体"/>
        </w:rPr>
        <w:t>164 2条亚麻布 (Arnodt) — 31 24</w:t>
      </w:r>
    </w:p>
    <w:p>
      <w:r>
        <w:rPr>
          <w:rFonts w:ascii="Times New Roman" w:hAnsi="Times New Roman" w:eastAsia="宋体"/>
        </w:rPr>
        <w:t>P. 1683 3075 &amp; 3077 3基夫拉法什雷，18磅，1两 (N. Doll) — 112</w:t>
      </w:r>
    </w:p>
    <w:p>
      <w:r>
        <w:rPr>
          <w:rFonts w:ascii="Times New Roman" w:hAnsi="Times New Roman" w:eastAsia="宋体"/>
        </w:rPr>
        <w:t>1684 3078 &amp; 3080 3条同上 (Ditto) — 103</w:t>
      </w:r>
    </w:p>
    <w:p>
      <w:r>
        <w:rPr>
          <w:rFonts w:ascii="Times New Roman" w:hAnsi="Times New Roman" w:eastAsia="宋体"/>
        </w:rPr>
        <w:t>1685 3081 &amp; 3084 4条同上 (Ditto) — 75</w:t>
      </w:r>
    </w:p>
    <w:p>
      <w:r>
        <w:rPr>
          <w:rFonts w:ascii="Times New Roman" w:hAnsi="Times New Roman" w:eastAsia="宋体"/>
        </w:rPr>
        <w:t>1686 3085 &amp; 3088 4条同上 (Ditto) — 98</w:t>
      </w:r>
    </w:p>
    <w:p>
      <w:r>
        <w:rPr>
          <w:rFonts w:ascii="Times New Roman" w:hAnsi="Times New Roman" w:eastAsia="宋体"/>
        </w:rPr>
        <w:t>1687 3089 &amp; 3092 4条同上 (Ditto) — 75</w:t>
      </w:r>
    </w:p>
    <w:p>
      <w:r>
        <w:rPr>
          <w:rFonts w:ascii="Times New Roman" w:hAnsi="Times New Roman" w:eastAsia="宋体"/>
        </w:rPr>
        <w:t>1688 3093 &amp; 3096 4条同上 (A. Abercromby) — 99</w:t>
      </w:r>
    </w:p>
    <w:p>
      <w:r>
        <w:rPr>
          <w:rFonts w:ascii="Times New Roman" w:hAnsi="Times New Roman" w:eastAsia="宋体"/>
        </w:rPr>
        <w:t>1689 3097 &amp; 3100 4条同上 (Larson) — 80</w:t>
      </w:r>
    </w:p>
    <w:p>
      <w:r>
        <w:rPr>
          <w:rFonts w:ascii="Times New Roman" w:hAnsi="Times New Roman" w:eastAsia="宋体"/>
        </w:rPr>
        <w:t>1690 3101 &amp; 3104 4条同上 (A. Abercromby) — 94</w:t>
      </w:r>
    </w:p>
    <w:p>
      <w:r>
        <w:rPr>
          <w:rFonts w:ascii="Times New Roman" w:hAnsi="Times New Roman" w:eastAsia="宋体"/>
        </w:rPr>
        <w:t>1691 3105、3106 2条同上，金色苏查恩，28磅，1两 (Ditto) — 100</w:t>
      </w:r>
    </w:p>
    <w:p>
      <w:r>
        <w:rPr>
          <w:rFonts w:ascii="Times New Roman" w:hAnsi="Times New Roman" w:eastAsia="宋体"/>
        </w:rPr>
        <w:t>1692 3107、3108 2条同上 (Ditto) — 111</w:t>
      </w:r>
    </w:p>
    <w:p>
      <w:r>
        <w:rPr>
          <w:rFonts w:ascii="Times New Roman" w:hAnsi="Times New Roman" w:eastAsia="宋体"/>
        </w:rPr>
        <w:t>1693 3109 1条刚果，28磅，1两 (A. Gothern) — 49</w:t>
      </w:r>
    </w:p>
    <w:p>
      <w:r>
        <w:rPr>
          <w:rFonts w:ascii="Times New Roman" w:hAnsi="Times New Roman" w:eastAsia="宋体"/>
        </w:rPr>
        <w:t>1694 3110 &amp; 3113 4条同上，18磅，1两 (Palmaris) — 58</w:t>
      </w:r>
    </w:p>
    <w:p>
      <w:r>
        <w:rPr>
          <w:rFonts w:ascii="Times New Roman" w:hAnsi="Times New Roman" w:eastAsia="宋体"/>
        </w:rPr>
        <w:t>1695 3114 &amp; 3117 4条同上 (N. Solgeren) — 52</w:t>
      </w:r>
    </w:p>
    <w:p>
      <w:r>
        <w:rPr>
          <w:rFonts w:ascii="Times New Roman" w:hAnsi="Times New Roman" w:eastAsia="宋体"/>
        </w:rPr>
        <w:t>1696 3118 &amp; 3121 4条同上 (Palmaris) — 52</w:t>
      </w:r>
    </w:p>
    <w:p>
      <w:r>
        <w:rPr>
          <w:rFonts w:ascii="Times New Roman" w:hAnsi="Times New Roman" w:eastAsia="宋体"/>
        </w:rPr>
        <w:t>1697 3122 &amp; 3125 4条同上 (Riens) — 54</w:t>
      </w:r>
    </w:p>
    <w:p>
      <w:r>
        <w:rPr>
          <w:rFonts w:ascii="Times New Roman" w:hAnsi="Times New Roman" w:eastAsia="宋体"/>
        </w:rPr>
        <w:t>1698 3126 &amp; 3129 4条同上 (W. Arnodt) — 55</w:t>
      </w:r>
    </w:p>
    <w:p>
      <w:r>
        <w:rPr>
          <w:rFonts w:ascii="Times New Roman" w:hAnsi="Times New Roman" w:eastAsia="宋体"/>
        </w:rPr>
        <w:t>1699 3130 &amp; 3133 4条同上 (Dr Hall) — 55</w:t>
      </w:r>
    </w:p>
    <w:p>
      <w:r>
        <w:rPr>
          <w:rFonts w:ascii="Times New Roman" w:hAnsi="Times New Roman" w:eastAsia="宋体"/>
        </w:rPr>
        <w:t>1700 3134 &amp; 3136 3条同上，佩克茶，28磅，1两 (Aborg) — 75</w:t>
      </w:r>
    </w:p>
    <w:p>
      <w:r>
        <w:rPr>
          <w:rFonts w:ascii="Times New Roman" w:hAnsi="Times New Roman" w:eastAsia="宋体"/>
        </w:rPr>
        <w:t>1701 3137 &amp; 3140 4条同上 (Roberts) — 75</w:t>
      </w:r>
    </w:p>
    <w:p>
      <w:r>
        <w:rPr>
          <w:rFonts w:ascii="Times New Roman" w:hAnsi="Times New Roman" w:eastAsia="宋体"/>
        </w:rPr>
        <w:t>1702 3141 1条同上，玻璃杯中的茶，中间及茶叶圆形，57磅，1两 (Hanson) — 81</w:t>
      </w:r>
    </w:p>
    <w:p>
      <w:r>
        <w:rPr>
          <w:rFonts w:ascii="Times New Roman" w:hAnsi="Times New Roman" w:eastAsia="宋体"/>
        </w:rPr>
        <w:t>1703 3142 1条同上，60磅，1两 (Ditto) — 90</w:t>
      </w:r>
    </w:p>
    <w:p>
      <w:r>
        <w:rPr>
          <w:rFonts w:ascii="Times New Roman" w:hAnsi="Times New Roman" w:eastAsia="宋体"/>
        </w:rPr>
        <w:t>1704 3143 1条同上，2罐，同上，101磅，1两 (Fr. Loppinger) — 101</w:t>
      </w:r>
    </w:p>
    <w:p>
      <w:pPr>
        <w:pStyle w:val="Heading1"/>
      </w:pPr>
      <w:r>
        <w:rPr>
          <w:rFonts w:ascii="Times New Roman" w:hAnsi="Times New Roman" w:eastAsia="黑体"/>
          <w:color w:val="8B4513"/>
        </w:rPr>
        <w:t>第1743年（一）卷</w:t>
      </w:r>
    </w:p>
    <w:p>
      <w:pPr>
        <w:jc w:val="center"/>
      </w:pPr>
      <w:r>
        <w:rPr>
          <w:rFonts w:ascii="Times New Roman" w:hAnsi="Times New Roman" w:eastAsia="宋体"/>
          <w:color w:val="8A7A68"/>
          <w:sz w:val="18"/>
        </w:rPr>
        <w:t>· 第 440 页 ·</w:t>
      </w:r>
    </w:p>
    <w:p>
      <w:r>
        <w:rPr>
          <w:rFonts w:ascii="Times New Roman" w:hAnsi="Times New Roman" w:eastAsia="宋体"/>
        </w:rPr>
        <w:t>我无法清晰辨认这份档案的具体内容。图像显示的是一份18世纪瑞典文献的书脊或封面，但文字过于模糊，只能部分识别出：</w:t>
      </w:r>
    </w:p>
    <w:p>
      <w:r>
        <w:rPr>
          <w:rFonts w:ascii="Times New Roman" w:hAnsi="Times New Roman" w:eastAsia="宋体"/>
        </w:rPr>
        <w:t>"□rs Kell." (Kell可能是Källare或其他词汇的缩写)</w:t>
      </w:r>
    </w:p>
    <w:p>
      <w:r>
        <w:rPr>
          <w:rFonts w:ascii="Times New Roman" w:hAnsi="Times New Roman" w:eastAsia="宋体"/>
        </w:rPr>
        <w:t>由于图像质量和角度限制，无法准确转录和翻译完整内容。建议提供更清晰的正面或全页图像以便准确识别。</w:t>
      </w:r>
    </w:p>
    <w:p>
      <w:pPr>
        <w:jc w:val="center"/>
      </w:pPr>
      <w:r>
        <w:rPr>
          <w:rFonts w:ascii="Times New Roman" w:hAnsi="Times New Roman" w:eastAsia="宋体"/>
          <w:color w:val="8A7A68"/>
          <w:sz w:val="18"/>
        </w:rPr>
        <w:t>· 第 441 页 ·</w:t>
      </w:r>
    </w:p>
    <w:p>
      <w:r>
        <w:rPr>
          <w:rFonts w:ascii="Times New Roman" w:hAnsi="Times New Roman" w:eastAsia="宋体"/>
        </w:rPr>
        <w:t>东印度公司（Ostindiska Kompaniet）销售账簿</w:t>
      </w:r>
    </w:p>
    <w:p>
      <w:r>
        <w:rPr>
          <w:rFonts w:ascii="Times New Roman" w:hAnsi="Times New Roman" w:eastAsia="宋体"/>
        </w:rPr>
        <w:t>1743年（1743）</w:t>
      </w:r>
    </w:p>
    <w:p>
      <w:r>
        <w:rPr>
          <w:rFonts w:ascii="Times New Roman" w:hAnsi="Times New Roman" w:eastAsia="宋体"/>
        </w:rPr>
        <w:t>国家档案馆（Riksarkivet）</w:t>
      </w:r>
    </w:p>
    <w:p>
      <w:r>
        <w:rPr>
          <w:rFonts w:ascii="Times New Roman" w:hAnsi="Times New Roman" w:eastAsia="宋体"/>
        </w:rPr>
        <w:t>2014-05-26（2014-05-26）</w:t>
      </w:r>
    </w:p>
    <w:p>
      <w:pPr>
        <w:jc w:val="center"/>
      </w:pPr>
      <w:r>
        <w:rPr>
          <w:rFonts w:ascii="Times New Roman" w:hAnsi="Times New Roman" w:eastAsia="宋体"/>
          <w:color w:val="8A7A68"/>
          <w:sz w:val="18"/>
        </w:rPr>
        <w:t>· 第 442 页 ·</w:t>
      </w:r>
    </w:p>
    <w:p>
      <w:r>
        <w:rPr>
          <w:rFonts w:ascii="Times New Roman" w:hAnsi="Times New Roman" w:eastAsia="宋体"/>
        </w:rPr>
        <w:t>孟加拉商品，</w:t>
        <w:br/>
        <w:t>来自穆特斯先生在赫伦·霍夫·拉特（Herren Hoff-Rath）仓库的货物；这些商品必须从购买者那里收取，如下所述，除非在长度或宽度上有较小的尺寸或缺陷，以至于在下面的一侧不能真正接受，某些折扣或赔偿可以预先进行。如果购买者注意到这些商品中有2个或3个不同之处，但彼此之间质量差异不大，其中所述的种类用A表示最好的，用B表示第二好的，用C表示第三好的，如下所述：</w:t>
      </w:r>
    </w:p>
    <w:p>
      <w:r>
        <w:rPr>
          <w:rFonts w:ascii="Times New Roman" w:hAnsi="Times New Roman" w:eastAsia="宋体"/>
        </w:rPr>
        <w:t>科法斯·哈里亚尔（Colfaes Harial），未分级，40考比特（Cobid），长3肘宽</w:t>
      </w:r>
    </w:p>
    <w:p>
      <w:r>
        <w:rPr>
          <w:rFonts w:ascii="Times New Roman" w:hAnsi="Times New Roman" w:eastAsia="宋体"/>
        </w:rPr>
        <w:t>70 A</w:t>
        <w:br/>
        <w:t>21 B</w:t>
        <w:br/>
        <w:t>1 100件1包……林德马克（Lundmarck）……27</w:t>
      </w:r>
    </w:p>
    <w:p>
      <w:r>
        <w:rPr>
          <w:rFonts w:ascii="Times New Roman" w:hAnsi="Times New Roman" w:eastAsia="宋体"/>
        </w:rPr>
        <w:t>80 A</w:t>
        <w:br/>
        <w:t>21 B</w:t>
        <w:br/>
        <w:t>2 101件……基切尔（Kitchell）……27</w:t>
      </w:r>
    </w:p>
    <w:p>
      <w:r>
        <w:rPr>
          <w:rFonts w:ascii="Times New Roman" w:hAnsi="Times New Roman" w:eastAsia="宋体"/>
        </w:rPr>
        <w:t>33 A</w:t>
        <w:br/>
        <w:t>67 B</w:t>
        <w:br/>
        <w:t>3 100件……休·坎贝尔（Hugh Campbell）……21.2</w:t>
      </w:r>
    </w:p>
    <w:p>
      <w:r>
        <w:rPr>
          <w:rFonts w:ascii="Times New Roman" w:hAnsi="Times New Roman" w:eastAsia="宋体"/>
        </w:rPr>
        <w:t>33 A</w:t>
        <w:br/>
        <w:t>66 B</w:t>
        <w:br/>
        <w:t>4 93件……韦茅斯（Weymouth）……22.1</w:t>
      </w:r>
    </w:p>
    <w:p>
      <w:r>
        <w:rPr>
          <w:rFonts w:ascii="Times New Roman" w:hAnsi="Times New Roman" w:eastAsia="宋体"/>
        </w:rPr>
        <w:t>45 A</w:t>
        <w:br/>
        <w:t>86 B</w:t>
        <w:br/>
        <w:t>5 125件……林德马克（Lundmarck）……22.11</w:t>
      </w:r>
    </w:p>
    <w:p>
      <w:r>
        <w:rPr>
          <w:rFonts w:ascii="Times New Roman" w:hAnsi="Times New Roman" w:eastAsia="宋体"/>
        </w:rPr>
        <w:t>同上，未分级，21考比特宽</w:t>
      </w:r>
    </w:p>
    <w:p>
      <w:r>
        <w:rPr>
          <w:rFonts w:ascii="Times New Roman" w:hAnsi="Times New Roman" w:eastAsia="宋体"/>
        </w:rPr>
        <w:t>61 A</w:t>
        <w:br/>
        <w:t>31 B</w:t>
        <w:br/>
        <w:t>6 7 92件1包……贝茨（Betts）……24.1</w:t>
      </w:r>
    </w:p>
    <w:p>
      <w:r>
        <w:rPr>
          <w:rFonts w:ascii="Times New Roman" w:hAnsi="Times New Roman" w:eastAsia="宋体"/>
        </w:rPr>
        <w:t>60 A</w:t>
        <w:br/>
        <w:t>30 B</w:t>
        <w:br/>
        <w:t>7 8 90件……C.奥尔森（C. Olsson）……22.16</w:t>
      </w:r>
    </w:p>
    <w:p>
      <w:r>
        <w:rPr>
          <w:rFonts w:ascii="Times New Roman" w:hAnsi="Times New Roman" w:eastAsia="宋体"/>
        </w:rPr>
        <w:t>8 9 90件……M.坎贝尔（M. Campbell）……24.19</w:t>
      </w:r>
    </w:p>
    <w:p>
      <w:pPr>
        <w:jc w:val="center"/>
      </w:pPr>
      <w:r>
        <w:rPr>
          <w:rFonts w:ascii="Times New Roman" w:hAnsi="Times New Roman" w:eastAsia="宋体"/>
          <w:color w:val="8A7A68"/>
          <w:sz w:val="18"/>
        </w:rPr>
        <w:t>· 第 443 页 ·</w:t>
      </w:r>
    </w:p>
    <w:p>
      <w:r>
        <w:rPr>
          <w:rFonts w:ascii="Times New Roman" w:hAnsi="Times New Roman" w:eastAsia="黑体"/>
          <w:b/>
          <w:color w:val="3D3226"/>
          <w:sz w:val="24"/>
        </w:rPr>
        <w:t>孟加拉货物</w:t>
      </w:r>
    </w:p>
    <w:p>
      <w:r>
        <w:rPr>
          <w:rFonts w:ascii="Times New Roman" w:hAnsi="Times New Roman" w:eastAsia="宋体"/>
        </w:rPr>
        <w:t>地号 50 A，第 19 批，100件同上，A批...林德马克(Lindemarck) 15.19—</w:t>
      </w:r>
    </w:p>
    <w:p>
      <w:r>
        <w:rPr>
          <w:rFonts w:ascii="Times New Roman" w:hAnsi="Times New Roman" w:eastAsia="宋体"/>
        </w:rPr>
        <w:t>51，20，100件同...科奇尔(Korchell) 15.10—</w:t>
      </w:r>
    </w:p>
    <w:p>
      <w:r>
        <w:rPr>
          <w:rFonts w:ascii="Times New Roman" w:hAnsi="Times New Roman" w:eastAsia="宋体"/>
        </w:rPr>
        <w:t>52，21，100件同...M.坎贝尔(M.Campbell) 15.4—</w:t>
      </w:r>
    </w:p>
    <w:p>
      <w:r>
        <w:rPr>
          <w:rFonts w:ascii="Times New Roman" w:hAnsi="Times New Roman" w:eastAsia="宋体"/>
        </w:rPr>
        <w:t>53，22，100件同...迪特(Ditte) 15.6—</w:t>
      </w:r>
    </w:p>
    <w:p>
      <w:r>
        <w:rPr>
          <w:rFonts w:ascii="Times New Roman" w:hAnsi="Times New Roman" w:eastAsia="宋体"/>
        </w:rPr>
        <w:t>54，23，100件同...N.比尔曼(N.Bielman) 15.5—</w:t>
      </w:r>
    </w:p>
    <w:p>
      <w:r>
        <w:rPr>
          <w:rFonts w:ascii="Times New Roman" w:hAnsi="Times New Roman" w:eastAsia="宋体"/>
        </w:rPr>
        <w:t>55，24，100件同...迪特(Ditte) 15.5—</w:t>
      </w:r>
    </w:p>
    <w:p>
      <w:r>
        <w:rPr>
          <w:rFonts w:ascii="Times New Roman" w:hAnsi="Times New Roman" w:eastAsia="宋体"/>
        </w:rPr>
        <w:t>56，25，100件同...N.达尔格伦(N.Dahlgren) 15.5—</w:t>
      </w:r>
    </w:p>
    <w:p>
      <w:r>
        <w:rPr>
          <w:rFonts w:ascii="Times New Roman" w:hAnsi="Times New Roman" w:eastAsia="宋体"/>
        </w:rPr>
        <w:t>57，26，100件同...M.坎贝尔(M.Campbell) 15.6—</w:t>
      </w:r>
    </w:p>
    <w:p>
      <w:r>
        <w:rPr>
          <w:rFonts w:ascii="Times New Roman" w:hAnsi="Times New Roman" w:eastAsia="宋体"/>
        </w:rPr>
        <w:t>58，27，100件同...帕特里森(Patrisson) 15.6—</w:t>
      </w:r>
    </w:p>
    <w:p>
      <w:r>
        <w:rPr>
          <w:rFonts w:ascii="Times New Roman" w:hAnsi="Times New Roman" w:eastAsia="宋体"/>
        </w:rPr>
        <w:t>59，28，100件同...M.坎贝尔(M.Campbell) 15.6—</w:t>
      </w:r>
    </w:p>
    <w:p>
      <w:r>
        <w:rPr>
          <w:rFonts w:ascii="Times New Roman" w:hAnsi="Times New Roman" w:eastAsia="宋体"/>
        </w:rPr>
        <w:t>60，29，100件同...Z.劳特巴赫(Z.Lauterbach) 15.6—</w:t>
      </w:r>
    </w:p>
    <w:p>
      <w:r>
        <w:rPr>
          <w:rFonts w:ascii="Times New Roman" w:hAnsi="Times New Roman" w:eastAsia="宋体"/>
        </w:rPr>
        <w:t>61，30，100件同...林德马克(Lindemarck) 15.6—</w:t>
      </w:r>
    </w:p>
    <w:p>
      <w:r>
        <w:rPr>
          <w:rFonts w:ascii="Times New Roman" w:hAnsi="Times New Roman" w:eastAsia="宋体"/>
        </w:rPr>
        <w:t>62，31，100件同...N.S.B.罗德(N.S.B.Rood) 14.8—</w:t>
      </w:r>
    </w:p>
    <w:p>
      <w:r>
        <w:rPr>
          <w:rFonts w:ascii="Times New Roman" w:hAnsi="Times New Roman" w:eastAsia="宋体"/>
        </w:rPr>
        <w:t>63，32，100件同...迪特(Ditte) 14.10—</w:t>
      </w:r>
    </w:p>
    <w:p>
      <w:r>
        <w:rPr>
          <w:rFonts w:ascii="Times New Roman" w:hAnsi="Times New Roman" w:eastAsia="宋体"/>
        </w:rPr>
        <w:t>64，33，100件同...N.比尔曼(N.Bielman) 14.10—</w:t>
      </w:r>
    </w:p>
    <w:p>
      <w:r>
        <w:rPr>
          <w:rFonts w:ascii="Times New Roman" w:hAnsi="Times New Roman" w:eastAsia="宋体"/>
        </w:rPr>
        <w:t>65，34，100件同...林德马克(Lindemarck) 14.18—</w:t>
      </w:r>
    </w:p>
    <w:p>
      <w:r>
        <w:rPr>
          <w:rFonts w:ascii="Times New Roman" w:hAnsi="Times New Roman" w:eastAsia="宋体"/>
        </w:rPr>
        <w:t>66，35，100件同...M.S.B.罗德(M.S.B.Rood) 14.18—</w:t>
      </w:r>
    </w:p>
    <w:p>
      <w:r>
        <w:rPr>
          <w:rFonts w:ascii="Times New Roman" w:hAnsi="Times New Roman" w:eastAsia="宋体"/>
        </w:rPr>
        <w:t>67，36，100件同...M.雅各布松(M.Jacobsson) 14.18—</w:t>
      </w:r>
    </w:p>
    <w:p>
      <w:r>
        <w:rPr>
          <w:rFonts w:ascii="Times New Roman" w:hAnsi="Times New Roman" w:eastAsia="宋体"/>
        </w:rPr>
        <w:t>68，37，100件同...N.S.罗德(N.S.Rood) 14.14—</w:t>
      </w:r>
    </w:p>
    <w:p>
      <w:r>
        <w:rPr>
          <w:rFonts w:ascii="Times New Roman" w:hAnsi="Times New Roman" w:eastAsia="宋体"/>
        </w:rPr>
        <w:t>69，38，100件同...科奇尔(Korchell) 14.14—</w:t>
      </w:r>
    </w:p>
    <w:p>
      <w:r>
        <w:rPr>
          <w:rFonts w:ascii="Times New Roman" w:hAnsi="Times New Roman" w:eastAsia="宋体"/>
        </w:rPr>
        <w:t>70，39，68件同...布里杰松(Bridgeson) 14.16—</w:t>
      </w:r>
    </w:p>
    <w:p>
      <w:r>
        <w:rPr>
          <w:rFonts w:ascii="Times New Roman" w:hAnsi="Times New Roman" w:eastAsia="宋体"/>
        </w:rPr>
        <w:t>71 D，1，100件B...C.马比特(C.Mabitt) 18.18—</w:t>
      </w:r>
    </w:p>
    <w:p>
      <w:r>
        <w:rPr>
          <w:rFonts w:ascii="Times New Roman" w:hAnsi="Times New Roman" w:eastAsia="宋体"/>
        </w:rPr>
        <w:t>72，2，100件同...M.萨尔格伦(M. Sahlgren) 18.18—</w:t>
      </w:r>
    </w:p>
    <w:p>
      <w:r>
        <w:rPr>
          <w:rFonts w:ascii="Times New Roman" w:hAnsi="Times New Roman" w:eastAsia="宋体"/>
        </w:rPr>
        <w:t>地号 73 D，3，100件同上，B批...R.雅各布松(R.Jacobsson) 18.19—</w:t>
      </w:r>
    </w:p>
    <w:p>
      <w:r>
        <w:rPr>
          <w:rFonts w:ascii="Times New Roman" w:hAnsi="Times New Roman" w:eastAsia="宋体"/>
        </w:rPr>
        <w:t>74，4，100件同...迪特(Ditte) 18.19—</w:t>
      </w:r>
    </w:p>
    <w:p>
      <w:r>
        <w:rPr>
          <w:rFonts w:ascii="Times New Roman" w:hAnsi="Times New Roman" w:eastAsia="宋体"/>
        </w:rPr>
        <w:t>75，5，100件同...迪特(Ditte) 18.19—</w:t>
      </w:r>
    </w:p>
    <w:p>
      <w:r>
        <w:rPr>
          <w:rFonts w:ascii="Times New Roman" w:hAnsi="Times New Roman" w:eastAsia="宋体"/>
        </w:rPr>
        <w:t>76，6，100件同...迪特(Ditte) 18.19—</w:t>
      </w:r>
    </w:p>
    <w:p>
      <w:r>
        <w:rPr>
          <w:rFonts w:ascii="Times New Roman" w:hAnsi="Times New Roman" w:eastAsia="宋体"/>
        </w:rPr>
        <w:t>77，7，100件同...迪特(Ditte) 18.19—</w:t>
      </w:r>
    </w:p>
    <w:p>
      <w:r>
        <w:rPr>
          <w:rFonts w:ascii="Times New Roman" w:hAnsi="Times New Roman" w:eastAsia="宋体"/>
        </w:rPr>
        <w:t>78，8，100件同...洛夫沃尔(Lofvvoll) 18.19—</w:t>
      </w:r>
    </w:p>
    <w:p>
      <w:r>
        <w:rPr>
          <w:rFonts w:ascii="Times New Roman" w:hAnsi="Times New Roman" w:eastAsia="宋体"/>
        </w:rPr>
        <w:t>79，9，100件同...Ch.阿尔维德松(Ch.Arfvedsson) 18.22—</w:t>
      </w:r>
    </w:p>
    <w:p>
      <w:r>
        <w:rPr>
          <w:rFonts w:ascii="Times New Roman" w:hAnsi="Times New Roman" w:eastAsia="宋体"/>
        </w:rPr>
        <w:t>80，10，100件同...M.S.罗德(M.S.Rood) 18.20—</w:t>
      </w:r>
    </w:p>
    <w:p>
      <w:r>
        <w:rPr>
          <w:rFonts w:ascii="Times New Roman" w:hAnsi="Times New Roman" w:eastAsia="宋体"/>
        </w:rPr>
        <w:t>81，11，100件同...N.费格松(N.Faigsson) 18.19—</w:t>
      </w:r>
    </w:p>
    <w:p>
      <w:r>
        <w:rPr>
          <w:rFonts w:ascii="Times New Roman" w:hAnsi="Times New Roman" w:eastAsia="宋体"/>
        </w:rPr>
        <w:t>82，12，100件同...N.S.罗德(N.S.Rood) 18.19—</w:t>
      </w:r>
    </w:p>
    <w:p>
      <w:r>
        <w:rPr>
          <w:rFonts w:ascii="Times New Roman" w:hAnsi="Times New Roman" w:eastAsia="宋体"/>
        </w:rPr>
        <w:t>83，13，100件同...布里杰(Bridg.Niken) 18.19—</w:t>
      </w:r>
    </w:p>
    <w:p>
      <w:r>
        <w:rPr>
          <w:rFonts w:ascii="Times New Roman" w:hAnsi="Times New Roman" w:eastAsia="宋体"/>
        </w:rPr>
        <w:t>84，14，100件同...埃利亚斯·丹尼尔(Elias Daniels) 18.20—</w:t>
      </w:r>
    </w:p>
    <w:p>
      <w:r>
        <w:rPr>
          <w:rFonts w:ascii="Times New Roman" w:hAnsi="Times New Roman" w:eastAsia="宋体"/>
        </w:rPr>
        <w:t>85，15，100件同...B.S.罗德(B.S.Rood) 18.21—</w:t>
      </w:r>
    </w:p>
    <w:p>
      <w:r>
        <w:rPr>
          <w:rFonts w:ascii="Times New Roman" w:hAnsi="Times New Roman" w:eastAsia="宋体"/>
        </w:rPr>
        <w:t>86，16，100件同...S.b.尼尔森(S.b.Nielsen) 18.22—</w:t>
      </w:r>
    </w:p>
    <w:p>
      <w:r>
        <w:rPr>
          <w:rFonts w:ascii="Times New Roman" w:hAnsi="Times New Roman" w:eastAsia="宋体"/>
        </w:rPr>
        <w:t>87，17，100件同...迪特(Ditte) 18.22—</w:t>
      </w:r>
    </w:p>
    <w:p>
      <w:r>
        <w:rPr>
          <w:rFonts w:ascii="Times New Roman" w:hAnsi="Times New Roman" w:eastAsia="宋体"/>
        </w:rPr>
        <w:t>88，18，100件同...M.雅各布松(M.Jacobsson) 18.22—</w:t>
      </w:r>
    </w:p>
    <w:p>
      <w:r>
        <w:rPr>
          <w:rFonts w:ascii="Times New Roman" w:hAnsi="Times New Roman" w:eastAsia="宋体"/>
        </w:rPr>
        <w:t>89，19，100件同...林德马克(Lindemarck) 18.20—</w:t>
      </w:r>
    </w:p>
    <w:p>
      <w:r>
        <w:rPr>
          <w:rFonts w:ascii="Times New Roman" w:hAnsi="Times New Roman" w:eastAsia="宋体"/>
        </w:rPr>
        <w:t>90，20，100件同...波伦布鲁克(Porenbroeck) 18.16—</w:t>
      </w:r>
    </w:p>
    <w:p>
      <w:r>
        <w:rPr>
          <w:rFonts w:ascii="Times New Roman" w:hAnsi="Times New Roman" w:eastAsia="宋体"/>
        </w:rPr>
        <w:t>91，21，100件同...迪特(Ditte) 18.—</w:t>
      </w:r>
    </w:p>
    <w:p>
      <w:r>
        <w:rPr>
          <w:rFonts w:ascii="Times New Roman" w:hAnsi="Times New Roman" w:eastAsia="宋体"/>
        </w:rPr>
        <w:t>92，22，100件同...B.S.罗德(B.S.Rood) 18.4—</w:t>
      </w:r>
    </w:p>
    <w:p>
      <w:r>
        <w:rPr>
          <w:rFonts w:ascii="Times New Roman" w:hAnsi="Times New Roman" w:eastAsia="宋体"/>
        </w:rPr>
        <w:t>93，23，100件同...S.b.尼尔森(S.b.Nielsen) 18.7—</w:t>
      </w:r>
    </w:p>
    <w:p>
      <w:r>
        <w:rPr>
          <w:rFonts w:ascii="Times New Roman" w:hAnsi="Times New Roman" w:eastAsia="宋体"/>
        </w:rPr>
        <w:t>94，24，100件同...林德马克(Lindemarck) 18.24—</w:t>
      </w:r>
    </w:p>
    <w:p>
      <w:r>
        <w:rPr>
          <w:rFonts w:ascii="Times New Roman" w:hAnsi="Times New Roman" w:eastAsia="宋体"/>
        </w:rPr>
        <w:t>95，25，100件同...M.坎贝尔(M.Campbell) 18.14—</w:t>
      </w:r>
    </w:p>
    <w:p>
      <w:pPr>
        <w:jc w:val="center"/>
      </w:pPr>
      <w:r>
        <w:rPr>
          <w:rFonts w:ascii="Times New Roman" w:hAnsi="Times New Roman" w:eastAsia="宋体"/>
          <w:color w:val="8A7A68"/>
          <w:sz w:val="18"/>
        </w:rPr>
        <w:t>· 第 444 页 ·</w:t>
      </w:r>
    </w:p>
    <w:p>
      <w:r>
        <w:rPr>
          <w:rFonts w:ascii="Times New Roman" w:hAnsi="Times New Roman" w:eastAsia="黑体"/>
          <w:b/>
          <w:color w:val="3D3226"/>
          <w:sz w:val="24"/>
        </w:rPr>
        <w:t>孟加拉货物清单</w:t>
      </w:r>
    </w:p>
    <w:p>
      <w:r>
        <w:rPr>
          <w:rFonts w:ascii="Times New Roman" w:hAnsi="Times New Roman" w:eastAsia="宋体"/>
        </w:rPr>
        <w:t>批号(Lofs) | 编号(Numero der Ball) | 孟加拉货物(Bengalische VVahren)</w:t>
      </w:r>
    </w:p>
    <w:p>
      <w:r>
        <w:rPr>
          <w:rFonts w:ascii="Times New Roman" w:hAnsi="Times New Roman" w:eastAsia="宋体"/>
        </w:rPr>
        <w:t>B.132 | A 12 | 109件此类A，1包 | 布鲁克曼(Brueckmann) | 11.16</w:t>
        <w:br/>
        <w:t>133 | 13 | 109件 | 迪特(Ditte) | 11.14</w:t>
        <w:br/>
        <w:t>134 | D 1 | 100件B | 迪特(Ditte) | 10.16</w:t>
        <w:br/>
        <w:t>135 | 2 | 100件 | 迪特(Ditte) | 10.18</w:t>
        <w:br/>
        <w:t>136 | 3 | 100件 | 弗劳恩(Frauhen) | 10.19</w:t>
        <w:br/>
        <w:t>137 | 4 | 100件 | 迪特(Ditte) | 10.20</w:t>
        <w:br/>
        <w:t>138 | 5 | 100件 | C.克里斯托弗(C.Christopher) | 10.20</w:t>
        <w:br/>
        <w:t>139 | 6 | 100件 | J.尼尔森(J.Nielsen) | 10.20</w:t>
        <w:br/>
        <w:t>140 | 7 | 100件 | M.雅各布森(M.Jacobson) | 10.20</w:t>
        <w:br/>
        <w:t>141 | 8 | 100件 | 沃尔夫(Wolff) | 10.21</w:t>
        <w:br/>
        <w:t>142 | 9 | 100件 | M.雅各布森(M.Jacobson) | 10.20</w:t>
        <w:br/>
        <w:t>143 | 10 | 100件 | H.尼尔森(H.Nielsen) | 10.20</w:t>
        <w:br/>
        <w:t>144 | 11 | 100件 | 罗斯切尔(Roschell) | 10.20</w:t>
        <w:br/>
        <w:t>145 | 12 | 100件 | 弗劳恩(Frauhen) | 10.18</w:t>
        <w:br/>
        <w:t>146 | 13 | 100件 | H.尼尔森(H.Nielsen) | 10.18</w:t>
      </w:r>
    </w:p>
    <w:p>
      <w:r>
        <w:rPr>
          <w:rFonts w:ascii="Times New Roman" w:hAnsi="Times New Roman" w:eastAsia="宋体"/>
        </w:rPr>
        <w:t>147 | 14 | 120件 | 林德马克(Lindmarck) | 10.9</w:t>
        <w:br/>
        <w:t>148 | S 1 | 100件C | C.阿尔维斯多(C.Arfvisdou) | 8.16</w:t>
        <w:br/>
        <w:t>149 | 2 | 100件 | C.哈比乌斯(C.Habius) | 8.19</w:t>
        <w:br/>
        <w:t>150 | 3 | 100件 | M.雅各布森(M.Jacobson) | 8.21</w:t>
      </w:r>
    </w:p>
    <w:p>
      <w:r>
        <w:rPr>
          <w:rFonts w:ascii="Times New Roman" w:hAnsi="Times New Roman" w:eastAsia="宋体"/>
        </w:rPr>
        <w:t>151 | A 1 | 100件A，1包 | M.萨尔格伦(M. Sahlgren) | 12.1</w:t>
      </w:r>
    </w:p>
    <w:p>
      <w:r>
        <w:rPr>
          <w:rFonts w:ascii="Times New Roman" w:hAnsi="Times New Roman" w:eastAsia="宋体"/>
        </w:rPr>
        <w:t>152 | 2 | 100件 | P.劳特巴赫(P. Lauterbach) | 10.12</w:t>
      </w:r>
    </w:p>
    <w:p>
      <w:r>
        <w:rPr>
          <w:rFonts w:ascii="Times New Roman" w:hAnsi="Times New Roman" w:eastAsia="宋体"/>
        </w:rPr>
        <w:t>批号(Lofs) | 编号(Numero der Ball) | 孟加拉货物(Bengalische VVahren)</w:t>
      </w:r>
    </w:p>
    <w:p>
      <w:r>
        <w:rPr>
          <w:rFonts w:ascii="Times New Roman" w:hAnsi="Times New Roman" w:eastAsia="宋体"/>
        </w:rPr>
        <w:t>B.153 | A 3 | 100件此类A，1包 | C.克里斯托弗(C.Christopher) | 10.19</w:t>
        <w:br/>
        <w:t>154 | 4 | 100件 | M.施密特(M.Schmidt) | 10.20</w:t>
        <w:br/>
        <w:t>155 | 5 | 100件 | M.萨尔格伦(M. Sahlgren) | 10.20</w:t>
        <w:br/>
        <w:t>156 | D 1 | 100件B | M.坎贝尔(M.Campbell) | 10.8</w:t>
        <w:br/>
        <w:t>157 | 2 | 100件 | 林德马克(Lindmarck) | 10.9</w:t>
      </w:r>
    </w:p>
    <w:p>
      <w:r>
        <w:rPr>
          <w:rFonts w:ascii="Times New Roman" w:hAnsi="Times New Roman" w:eastAsia="宋体"/>
        </w:rPr>
        <w:t>158 | 3 | 100件 | C.哈比乌斯(C.Habius) | 9.5</w:t>
        <w:br/>
        <w:t>159 | 4 | 100件B | M.坎贝尔(M.Campbell) | 9.6</w:t>
        <w:br/>
        <w:t>160 | 5 | 80件 | 迪特(Ditte) | 9.10</w:t>
      </w:r>
    </w:p>
    <w:p>
      <w:r>
        <w:rPr>
          <w:rFonts w:ascii="Times New Roman" w:hAnsi="Times New Roman" w:eastAsia="宋体"/>
        </w:rPr>
        <w:t>马尔莫莱斯·桑蒂普尔(Malmoles Santipour)，未切40科比，长2尺，宽短</w:t>
      </w:r>
    </w:p>
    <w:p>
      <w:r>
        <w:rPr>
          <w:rFonts w:ascii="Times New Roman" w:hAnsi="Times New Roman" w:eastAsia="宋体"/>
        </w:rPr>
        <w:t>161 | 1 | 80件，1包 | M.本宁(M.Benning) | 15.20</w:t>
      </w:r>
    </w:p>
    <w:p>
      <w:r>
        <w:rPr>
          <w:rFonts w:ascii="Times New Roman" w:hAnsi="Times New Roman" w:eastAsia="宋体"/>
        </w:rPr>
        <w:t>162 | 2 | 92件 | 林德马克(Lindmarck) | 16.1</w:t>
      </w:r>
    </w:p>
    <w:p>
      <w:r>
        <w:rPr>
          <w:rFonts w:ascii="Times New Roman" w:hAnsi="Times New Roman" w:eastAsia="宋体"/>
        </w:rPr>
        <w:t>此类，未切2；科比德宽</w:t>
      </w:r>
    </w:p>
    <w:p>
      <w:r>
        <w:rPr>
          <w:rFonts w:ascii="Times New Roman" w:hAnsi="Times New Roman" w:eastAsia="宋体"/>
        </w:rPr>
        <w:t>163 | 3 | 100件，1包 | P.劳特巴赫(P. Lauterbach) | 15.1</w:t>
        <w:br/>
        <w:t>164 | 4 | 100件 | M.本宁(M.Benning) | 15.1</w:t>
        <w:br/>
        <w:t>165 | 5 | 100件 | P.劳特巴赫(P. Lauterbach) | 15.5</w:t>
        <w:br/>
        <w:t>166 | 6 | 100件 | 阿尔布·阿诺尔特(Arb.Arnoldt) | 15.5</w:t>
      </w:r>
    </w:p>
    <w:p>
      <w:r>
        <w:rPr>
          <w:rFonts w:ascii="Times New Roman" w:hAnsi="Times New Roman" w:eastAsia="宋体"/>
        </w:rPr>
        <w:t>167 | 7 | 80件 | 沃尔夫(Wolff) | 14.8</w:t>
      </w:r>
    </w:p>
    <w:p>
      <w:r>
        <w:rPr>
          <w:rFonts w:ascii="Times New Roman" w:hAnsi="Times New Roman" w:eastAsia="宋体"/>
        </w:rPr>
        <w:t>168 | 8 | 80件 | 林德马克(Lindmarck) | 14.2</w:t>
      </w:r>
    </w:p>
    <w:p>
      <w:pPr>
        <w:jc w:val="center"/>
      </w:pPr>
      <w:r>
        <w:rPr>
          <w:rFonts w:ascii="Times New Roman" w:hAnsi="Times New Roman" w:eastAsia="宋体"/>
          <w:color w:val="8A7A68"/>
          <w:sz w:val="18"/>
        </w:rPr>
        <w:t>· 第 445 页 ·</w:t>
      </w:r>
    </w:p>
    <w:p>
      <w:r>
        <w:rPr>
          <w:rFonts w:ascii="Times New Roman" w:hAnsi="Times New Roman" w:eastAsia="黑体"/>
          <w:b/>
          <w:color w:val="3D3226"/>
          <w:sz w:val="24"/>
        </w:rPr>
        <w:t>孟加拉货物</w:t>
      </w:r>
    </w:p>
    <w:p>
      <w:r>
        <w:rPr>
          <w:rFonts w:ascii="Times New Roman" w:hAnsi="Times New Roman" w:eastAsia="宋体"/>
        </w:rPr>
        <w:t>编号(Lof) 货物编号(Numro der Ball.) 孟加拉货物(Bengalische VVahren)</w:t>
      </w:r>
    </w:p>
    <w:p>
      <w:r>
        <w:rPr>
          <w:rFonts w:ascii="Times New Roman" w:hAnsi="Times New Roman" w:eastAsia="宋体"/>
        </w:rPr>
        <w:t>E.224 11 100件，1包 Jacobsons (雅各布森) 6.—</w:t>
      </w:r>
    </w:p>
    <w:p>
      <w:r>
        <w:rPr>
          <w:rFonts w:ascii="Times New Roman" w:hAnsi="Times New Roman" w:eastAsia="宋体"/>
        </w:rPr>
        <w:t>225 12 100件 C. Campbell (坎贝尔) 6.—</w:t>
        <w:br/>
        <w:t>38 B</w:t>
        <w:br/>
        <w:t>41 C</w:t>
      </w:r>
    </w:p>
    <w:p>
      <w:r>
        <w:rPr>
          <w:rFonts w:ascii="Times New Roman" w:hAnsi="Times New Roman" w:eastAsia="宋体"/>
        </w:rPr>
        <w:t>226 13 90件 B Ditto (同上) 6.1—</w:t>
      </w:r>
    </w:p>
    <w:p>
      <w:r>
        <w:rPr>
          <w:rFonts w:ascii="Times New Roman" w:hAnsi="Times New Roman" w:eastAsia="宋体"/>
        </w:rPr>
        <w:t>227 14 90件 Ditto (同上) 6.1—</w:t>
      </w:r>
    </w:p>
    <w:p>
      <w:r>
        <w:rPr>
          <w:rFonts w:ascii="Times New Roman" w:hAnsi="Times New Roman" w:eastAsia="宋体"/>
        </w:rPr>
        <w:t>228 15 90件 J. Schultz (舒尔茨) 6.—</w:t>
      </w:r>
    </w:p>
    <w:p>
      <w:r>
        <w:rPr>
          <w:rFonts w:ascii="Times New Roman" w:hAnsi="Times New Roman" w:eastAsia="宋体"/>
        </w:rPr>
        <w:t>Hammans Jugdia (哈曼斯尤格迪亚)，长24肘，宽3肘</w:t>
      </w:r>
    </w:p>
    <w:p>
      <w:r>
        <w:rPr>
          <w:rFonts w:ascii="Times New Roman" w:hAnsi="Times New Roman" w:eastAsia="宋体"/>
        </w:rPr>
        <w:t>229 16 100件 A，1包 James Holet (詹姆斯·霍莱特) 11.16—</w:t>
      </w:r>
    </w:p>
    <w:p>
      <w:r>
        <w:rPr>
          <w:rFonts w:ascii="Times New Roman" w:hAnsi="Times New Roman" w:eastAsia="宋体"/>
        </w:rPr>
        <w:t>230 17 100件 A. Campbell (坎贝尔) 10.14—</w:t>
      </w:r>
    </w:p>
    <w:p>
      <w:r>
        <w:rPr>
          <w:rFonts w:ascii="Times New Roman" w:hAnsi="Times New Roman" w:eastAsia="宋体"/>
        </w:rPr>
        <w:t>231 18 100件 Ditto (同上) 10.12—</w:t>
      </w:r>
    </w:p>
    <w:p>
      <w:r>
        <w:rPr>
          <w:rFonts w:ascii="Times New Roman" w:hAnsi="Times New Roman" w:eastAsia="宋体"/>
        </w:rPr>
        <w:t>232 19 100件 Ditto (同上) 11.—</w:t>
      </w:r>
    </w:p>
    <w:p>
      <w:r>
        <w:rPr>
          <w:rFonts w:ascii="Times New Roman" w:hAnsi="Times New Roman" w:eastAsia="宋体"/>
        </w:rPr>
        <w:t>233 20 100件 Ditto (同上) 11.—</w:t>
      </w:r>
    </w:p>
    <w:p>
      <w:r>
        <w:rPr>
          <w:rFonts w:ascii="Times New Roman" w:hAnsi="Times New Roman" w:eastAsia="宋体"/>
        </w:rPr>
        <w:t>234 21 100件 A. Sahlgren (萨尔格伦) 10.15—</w:t>
      </w:r>
    </w:p>
    <w:p>
      <w:r>
        <w:rPr>
          <w:rFonts w:ascii="Times New Roman" w:hAnsi="Times New Roman" w:eastAsia="宋体"/>
        </w:rPr>
        <w:t>235 22 100件 A. Pickering (皮克林) 10.11—</w:t>
      </w:r>
    </w:p>
    <w:p>
      <w:r>
        <w:rPr>
          <w:rFonts w:ascii="Times New Roman" w:hAnsi="Times New Roman" w:eastAsia="宋体"/>
        </w:rPr>
        <w:t>236 23 100件 Haselgren (哈塞尔格伦) 10.15—</w:t>
      </w:r>
    </w:p>
    <w:p>
      <w:r>
        <w:rPr>
          <w:rFonts w:ascii="Times New Roman" w:hAnsi="Times New Roman" w:eastAsia="宋体"/>
        </w:rPr>
        <w:t>237 24 100件 Ditto (同上) 10.6—</w:t>
      </w:r>
    </w:p>
    <w:p>
      <w:r>
        <w:rPr>
          <w:rFonts w:ascii="Times New Roman" w:hAnsi="Times New Roman" w:eastAsia="宋体"/>
        </w:rPr>
        <w:t>238 25 100件 A. Pickering (皮克林) 10.6—</w:t>
      </w:r>
    </w:p>
    <w:p>
      <w:r>
        <w:rPr>
          <w:rFonts w:ascii="Times New Roman" w:hAnsi="Times New Roman" w:eastAsia="宋体"/>
        </w:rPr>
        <w:t>239 26 100件 Ditto (同上) 10.1—</w:t>
      </w:r>
    </w:p>
    <w:p>
      <w:r>
        <w:rPr>
          <w:rFonts w:ascii="Times New Roman" w:hAnsi="Times New Roman" w:eastAsia="宋体"/>
        </w:rPr>
        <w:t>240 27 100件 Ditto (同上) 10.1—</w:t>
      </w:r>
    </w:p>
    <w:p>
      <w:r>
        <w:rPr>
          <w:rFonts w:ascii="Times New Roman" w:hAnsi="Times New Roman" w:eastAsia="宋体"/>
        </w:rPr>
        <w:t>241 28 100件 Haselgren (哈塞尔格伦) 10.8—</w:t>
      </w:r>
    </w:p>
    <w:p>
      <w:r>
        <w:rPr>
          <w:rFonts w:ascii="Times New Roman" w:hAnsi="Times New Roman" w:eastAsia="宋体"/>
        </w:rPr>
        <w:t>242 29 100件 A. Sahlsson (萨尔松) 10.8—</w:t>
      </w:r>
    </w:p>
    <w:p>
      <w:r>
        <w:rPr>
          <w:rFonts w:ascii="Times New Roman" w:hAnsi="Times New Roman" w:eastAsia="宋体"/>
        </w:rPr>
        <w:t>243 30 100件 Th. Coppinger (科平格) 10.4—</w:t>
      </w:r>
    </w:p>
    <w:p>
      <w:r>
        <w:rPr>
          <w:rFonts w:ascii="Times New Roman" w:hAnsi="Times New Roman" w:eastAsia="宋体"/>
        </w:rPr>
        <w:t>244 31 100件 A. Benning (本宁) 10.6—</w:t>
      </w:r>
    </w:p>
    <w:p>
      <w:r>
        <w:rPr>
          <w:rFonts w:ascii="Times New Roman" w:hAnsi="Times New Roman" w:eastAsia="宋体"/>
        </w:rPr>
        <w:t>编号(Lof) 货物编号(Numro der Ball.) 孟加拉货物(Bengalische VVahren)</w:t>
      </w:r>
    </w:p>
    <w:p>
      <w:r>
        <w:rPr>
          <w:rFonts w:ascii="Times New Roman" w:hAnsi="Times New Roman" w:eastAsia="宋体"/>
        </w:rPr>
        <w:t>B.245 32 100件 A，1包 Haselgren (哈塞尔格伦) 10.5—</w:t>
      </w:r>
    </w:p>
    <w:p>
      <w:r>
        <w:rPr>
          <w:rFonts w:ascii="Times New Roman" w:hAnsi="Times New Roman" w:eastAsia="宋体"/>
        </w:rPr>
        <w:t>246 33 100件 C. Campbell (坎贝尔) 10.5—</w:t>
      </w:r>
    </w:p>
    <w:p>
      <w:r>
        <w:rPr>
          <w:rFonts w:ascii="Times New Roman" w:hAnsi="Times New Roman" w:eastAsia="宋体"/>
        </w:rPr>
        <w:t>247 34 100件 Ditto (同上) 10.—</w:t>
      </w:r>
    </w:p>
    <w:p>
      <w:r>
        <w:rPr>
          <w:rFonts w:ascii="Times New Roman" w:hAnsi="Times New Roman" w:eastAsia="宋体"/>
        </w:rPr>
        <w:t>248 35 96件 Ditto (同上) 10.2—</w:t>
      </w:r>
    </w:p>
    <w:p>
      <w:r>
        <w:rPr>
          <w:rFonts w:ascii="Times New Roman" w:hAnsi="Times New Roman" w:eastAsia="宋体"/>
        </w:rPr>
        <w:t>249 1 100件 A. Campbell (坎贝尔) 10.10—</w:t>
      </w:r>
    </w:p>
    <w:p>
      <w:r>
        <w:rPr>
          <w:rFonts w:ascii="Times New Roman" w:hAnsi="Times New Roman" w:eastAsia="宋体"/>
        </w:rPr>
        <w:t>250 2 100件 Ditto (同上) 11.—</w:t>
      </w:r>
    </w:p>
    <w:p>
      <w:r>
        <w:rPr>
          <w:rFonts w:ascii="Times New Roman" w:hAnsi="Times New Roman" w:eastAsia="宋体"/>
        </w:rPr>
        <w:t>251 3 100件 Ditto (同上) 11.1—</w:t>
      </w:r>
    </w:p>
    <w:p>
      <w:r>
        <w:rPr>
          <w:rFonts w:ascii="Times New Roman" w:hAnsi="Times New Roman" w:eastAsia="宋体"/>
        </w:rPr>
        <w:t>252 4 100件 Ditto (同上) 11.8—</w:t>
      </w:r>
    </w:p>
    <w:p>
      <w:r>
        <w:rPr>
          <w:rFonts w:ascii="Times New Roman" w:hAnsi="Times New Roman" w:eastAsia="宋体"/>
        </w:rPr>
        <w:t>253 5 87件 Ditto (同上) 11.4—</w:t>
      </w:r>
    </w:p>
    <w:p>
      <w:r>
        <w:rPr>
          <w:rFonts w:ascii="Times New Roman" w:hAnsi="Times New Roman" w:eastAsia="宋体"/>
        </w:rPr>
        <w:t>Basfas Jugdia (巴斯法斯尤格迪亚)，长25肘，宽2肘</w:t>
      </w:r>
    </w:p>
    <w:p>
      <w:r>
        <w:rPr>
          <w:rFonts w:ascii="Times New Roman" w:hAnsi="Times New Roman" w:eastAsia="宋体"/>
        </w:rPr>
        <w:t>254 BR 1 149件 A，1包 Haselgren (哈塞尔格伦) 12.8—</w:t>
      </w:r>
    </w:p>
    <w:p>
      <w:r>
        <w:rPr>
          <w:rFonts w:ascii="Times New Roman" w:hAnsi="Times New Roman" w:eastAsia="宋体"/>
        </w:rPr>
        <w:t>Ditto (同上)，长24肘，宽2肘</w:t>
      </w:r>
    </w:p>
    <w:p>
      <w:r>
        <w:rPr>
          <w:rFonts w:ascii="Times New Roman" w:hAnsi="Times New Roman" w:eastAsia="宋体"/>
        </w:rPr>
        <w:t>255 BS 2 100件 A，1包 Lunemark (卢内马克) 12.19—</w:t>
      </w:r>
    </w:p>
    <w:p>
      <w:r>
        <w:rPr>
          <w:rFonts w:ascii="Times New Roman" w:hAnsi="Times New Roman" w:eastAsia="宋体"/>
        </w:rPr>
        <w:t>256 B2 3 160件 A. Sahlgren (萨尔格伦) 7.19—</w:t>
      </w:r>
    </w:p>
    <w:p>
      <w:r>
        <w:rPr>
          <w:rFonts w:ascii="Times New Roman" w:hAnsi="Times New Roman" w:eastAsia="宋体"/>
        </w:rPr>
        <w:t>257 4 160件 A. Campbell (坎贝尔) 7.11—</w:t>
      </w:r>
    </w:p>
    <w:p>
      <w:r>
        <w:rPr>
          <w:rFonts w:ascii="Times New Roman" w:hAnsi="Times New Roman" w:eastAsia="宋体"/>
        </w:rPr>
        <w:t>258 5 160件 James Holet (詹姆斯·霍莱特) 7.10—</w:t>
      </w:r>
    </w:p>
    <w:p>
      <w:r>
        <w:rPr>
          <w:rFonts w:ascii="Times New Roman" w:hAnsi="Times New Roman" w:eastAsia="宋体"/>
        </w:rPr>
        <w:t>259 6 160件 Lor. Bruggelen (洛伦茨·布鲁格伦) 7.11—</w:t>
      </w:r>
    </w:p>
    <w:p>
      <w:r>
        <w:rPr>
          <w:rFonts w:ascii="Times New Roman" w:hAnsi="Times New Roman" w:eastAsia="宋体"/>
        </w:rPr>
        <w:t>260 7 152件 Ditto (同上) 7.12—</w:t>
      </w:r>
    </w:p>
    <w:p>
      <w:r>
        <w:rPr>
          <w:rFonts w:ascii="Times New Roman" w:hAnsi="Times New Roman" w:eastAsia="宋体"/>
        </w:rPr>
        <w:t>261 B3 8 150件 A. Jacobson (雅各布森) 5.18—</w:t>
      </w:r>
    </w:p>
    <w:p>
      <w:r>
        <w:rPr>
          <w:rFonts w:ascii="Times New Roman" w:hAnsi="Times New Roman" w:eastAsia="宋体"/>
        </w:rPr>
        <w:t>262 9 150件 Ditto (同上) 5.11—</w:t>
      </w:r>
    </w:p>
    <w:p>
      <w:r>
        <w:rPr>
          <w:rFonts w:ascii="Times New Roman" w:hAnsi="Times New Roman" w:eastAsia="宋体"/>
        </w:rPr>
        <w:t>263 10 150件 Ditto (同上) 5.11—</w:t>
      </w:r>
    </w:p>
    <w:p>
      <w:r>
        <w:rPr>
          <w:rFonts w:ascii="Times New Roman" w:hAnsi="Times New Roman" w:eastAsia="宋体"/>
        </w:rPr>
        <w:t>264 11 150件 Haselgren (哈塞尔格伦) 5.11—</w:t>
      </w:r>
    </w:p>
    <w:p>
      <w:r>
        <w:rPr>
          <w:rFonts w:ascii="Times New Roman" w:hAnsi="Times New Roman" w:eastAsia="宋体"/>
        </w:rPr>
        <w:t>265 12 150件 Ditto (同上) 5.12—</w:t>
      </w:r>
    </w:p>
    <w:p>
      <w:pPr>
        <w:jc w:val="center"/>
      </w:pPr>
      <w:r>
        <w:rPr>
          <w:rFonts w:ascii="Times New Roman" w:hAnsi="Times New Roman" w:eastAsia="宋体"/>
          <w:color w:val="8A7A68"/>
          <w:sz w:val="18"/>
        </w:rPr>
        <w:t>· 第 446 页 ·</w:t>
      </w:r>
    </w:p>
    <w:p>
      <w:r>
        <w:rPr>
          <w:rFonts w:ascii="Times New Roman" w:hAnsi="Times New Roman" w:eastAsia="黑体"/>
          <w:b/>
          <w:color w:val="3D3226"/>
          <w:sz w:val="24"/>
        </w:rPr>
        <w:t>孟加拉货物</w:t>
      </w:r>
    </w:p>
    <w:p>
      <w:r>
        <w:rPr>
          <w:rFonts w:ascii="Times New Roman" w:hAnsi="Times New Roman" w:eastAsia="宋体"/>
        </w:rPr>
        <w:t>货号(Lofs) | 编号(Numero der. Ballen) | 孟加拉货物(Bengalische VVahren)</w:t>
      </w:r>
    </w:p>
    <w:p>
      <w:r>
        <w:rPr>
          <w:rFonts w:ascii="Times New Roman" w:hAnsi="Times New Roman" w:eastAsia="宋体"/>
        </w:rPr>
        <w:t>B. 420 | 7 | 140件直运B，1包...M.施尔格伦(M. Schlgrens) | 9.12</w:t>
        <w:br/>
        <w:t>- 27 A</w:t>
        <w:br/>
        <w:t>- 101 B</w:t>
      </w:r>
    </w:p>
    <w:p>
      <w:r>
        <w:rPr>
          <w:rFonts w:ascii="Times New Roman" w:hAnsi="Times New Roman" w:eastAsia="宋体"/>
        </w:rPr>
        <w:t>421 | 8 | 128件...Ph.卡平格(Ph. Cappinger) | 9.12</w:t>
      </w:r>
    </w:p>
    <w:p>
      <w:r>
        <w:rPr>
          <w:rFonts w:ascii="Times New Roman" w:hAnsi="Times New Roman" w:eastAsia="宋体"/>
        </w:rPr>
        <w:t>422 | 9 | 128件...N.坎贝尔(N. Campbell) | 9.12</w:t>
        <w:br/>
        <w:t>- 15 A</w:t>
        <w:br/>
        <w:t>- 100 B</w:t>
        <w:br/>
        <w:t>- 27 C</w:t>
      </w:r>
    </w:p>
    <w:p>
      <w:r>
        <w:rPr>
          <w:rFonts w:ascii="Times New Roman" w:hAnsi="Times New Roman" w:eastAsia="宋体"/>
        </w:rPr>
        <w:t>423 | 10 | 151件...威尔夫特(Wilfort) | 9.14</w:t>
        <w:br/>
        <w:t>- 99 A</w:t>
        <w:br/>
        <w:t>- 99 B</w:t>
      </w:r>
    </w:p>
    <w:p>
      <w:r>
        <w:rPr>
          <w:rFonts w:ascii="Times New Roman" w:hAnsi="Times New Roman" w:eastAsia="宋体"/>
        </w:rPr>
        <w:t>424 | 11 | 198件...P.劳特巴赫(P. Lauterbach) | 9.10</w:t>
      </w:r>
    </w:p>
    <w:p>
      <w:r>
        <w:rPr>
          <w:rFonts w:ascii="Times New Roman" w:hAnsi="Times New Roman" w:eastAsia="宋体"/>
        </w:rPr>
        <w:t>罗马尔·基斯米斯(Romall Kismis)，每件15施努普特(Schnupft)</w:t>
        <w:br/>
        <w:t>- 34 A</w:t>
        <w:br/>
        <w:t>- 66 B</w:t>
      </w:r>
    </w:p>
    <w:p>
      <w:r>
        <w:rPr>
          <w:rFonts w:ascii="Times New Roman" w:hAnsi="Times New Roman" w:eastAsia="宋体"/>
        </w:rPr>
        <w:t>425 | 1 | 100件，1包...C.阿特伍登(C. Artwodden) | 8.8</w:t>
      </w:r>
    </w:p>
    <w:p>
      <w:r>
        <w:rPr>
          <w:rFonts w:ascii="Times New Roman" w:hAnsi="Times New Roman" w:eastAsia="宋体"/>
        </w:rPr>
        <w:t>426 | 2 | 100件...C.伊丽莎白(C.Elisabeth) | 8.11</w:t>
      </w:r>
    </w:p>
    <w:p>
      <w:r>
        <w:rPr>
          <w:rFonts w:ascii="Times New Roman" w:hAnsi="Times New Roman" w:eastAsia="宋体"/>
        </w:rPr>
        <w:t>427 | 3 | 100件...比茨(Bitts) | 8.12</w:t>
      </w:r>
    </w:p>
    <w:p>
      <w:r>
        <w:rPr>
          <w:rFonts w:ascii="Times New Roman" w:hAnsi="Times New Roman" w:eastAsia="宋体"/>
        </w:rPr>
        <w:t>428 | 4 | 100件...L.克里斯托弗森(L. Christophersen) | 8.11</w:t>
      </w:r>
    </w:p>
    <w:p>
      <w:r>
        <w:rPr>
          <w:rFonts w:ascii="Times New Roman" w:hAnsi="Times New Roman" w:eastAsia="宋体"/>
        </w:rPr>
        <w:t>429 | 5 | 100件...F.M.马尔伯格(F.M.Malberg) | 8.9</w:t>
      </w:r>
    </w:p>
    <w:p>
      <w:r>
        <w:rPr>
          <w:rFonts w:ascii="Times New Roman" w:hAnsi="Times New Roman" w:eastAsia="宋体"/>
        </w:rPr>
        <w:t>430 | 6 | 100件B...N.坎贝尔(N. Campbell) | 9.10</w:t>
      </w:r>
    </w:p>
    <w:p>
      <w:r>
        <w:rPr>
          <w:rFonts w:ascii="Times New Roman" w:hAnsi="Times New Roman" w:eastAsia="宋体"/>
        </w:rPr>
        <w:t>431 | 7 | 100件...林德马克(Lindmarck) | 8.1</w:t>
        <w:br/>
        <w:t>- 107 B</w:t>
        <w:br/>
        <w:t>- 15 C</w:t>
      </w:r>
    </w:p>
    <w:p>
      <w:r>
        <w:rPr>
          <w:rFonts w:ascii="Times New Roman" w:hAnsi="Times New Roman" w:eastAsia="宋体"/>
        </w:rPr>
        <w:t>432 | 8 | 117件...比茨(Bitts) | 8.4</w:t>
      </w:r>
    </w:p>
    <w:p>
      <w:r>
        <w:rPr>
          <w:rFonts w:ascii="Times New Roman" w:hAnsi="Times New Roman" w:eastAsia="宋体"/>
        </w:rPr>
        <w:t>433 | 9 | 117件...比茨(Bitts) | 8.3</w:t>
      </w:r>
    </w:p>
    <w:p>
      <w:r>
        <w:rPr>
          <w:rFonts w:ascii="Times New Roman" w:hAnsi="Times New Roman" w:eastAsia="宋体"/>
        </w:rPr>
        <w:t>罗马尔·普斯基(Romall Pufsky)，每件20施努普特</w:t>
        <w:br/>
        <w:t>- 30 A</w:t>
        <w:br/>
        <w:t>- 70 B</w:t>
      </w:r>
    </w:p>
    <w:p>
      <w:r>
        <w:rPr>
          <w:rFonts w:ascii="Times New Roman" w:hAnsi="Times New Roman" w:eastAsia="宋体"/>
        </w:rPr>
        <w:t>434 | 1 | 100件，1包...C.克里斯托弗森(C. Christophersen) | 11.1</w:t>
      </w:r>
    </w:p>
    <w:p>
      <w:r>
        <w:rPr>
          <w:rFonts w:ascii="Times New Roman" w:hAnsi="Times New Roman" w:eastAsia="宋体"/>
        </w:rPr>
        <w:t>货号(Lofs) | 编号(Numero der. Ballen) | 孟加拉货物(Bengalische VVahren)</w:t>
      </w:r>
    </w:p>
    <w:p>
      <w:r>
        <w:rPr>
          <w:rFonts w:ascii="Times New Roman" w:hAnsi="Times New Roman" w:eastAsia="宋体"/>
        </w:rPr>
        <w:t>B. 435 | 2 | 100件直运，1包...6.哈比希(6. Habichts) | 11</w:t>
      </w:r>
    </w:p>
    <w:p>
      <w:r>
        <w:rPr>
          <w:rFonts w:ascii="Times New Roman" w:hAnsi="Times New Roman" w:eastAsia="宋体"/>
        </w:rPr>
        <w:t>436 | 3 | 100件...N.施尔格伦(N. Schlgrens) | 11</w:t>
      </w:r>
    </w:p>
    <w:p>
      <w:r>
        <w:rPr>
          <w:rFonts w:ascii="Times New Roman" w:hAnsi="Times New Roman" w:eastAsia="宋体"/>
        </w:rPr>
        <w:t>437 | 4 | 100件...N.坎贝尔(N. Campbell) | 11</w:t>
      </w:r>
    </w:p>
    <w:p>
      <w:r>
        <w:rPr>
          <w:rFonts w:ascii="Times New Roman" w:hAnsi="Times New Roman" w:eastAsia="宋体"/>
        </w:rPr>
        <w:t>438 | 5 | 100件...比茨(Bitts) | 11</w:t>
      </w:r>
    </w:p>
    <w:p>
      <w:r>
        <w:rPr>
          <w:rFonts w:ascii="Times New Roman" w:hAnsi="Times New Roman" w:eastAsia="宋体"/>
        </w:rPr>
        <w:t>439 | 6 | 100件...J.舒尔茨(J. Schultz) | 11.1</w:t>
      </w:r>
    </w:p>
    <w:p>
      <w:r>
        <w:rPr>
          <w:rFonts w:ascii="Times New Roman" w:hAnsi="Times New Roman" w:eastAsia="宋体"/>
        </w:rPr>
        <w:t>440 | 7 | 100件...威尔夫特(Wilfort) | 11</w:t>
        <w:br/>
        <w:t>- 56 A</w:t>
        <w:br/>
        <w:t>- 64 B</w:t>
      </w:r>
    </w:p>
    <w:p>
      <w:r>
        <w:rPr>
          <w:rFonts w:ascii="Times New Roman" w:hAnsi="Times New Roman" w:eastAsia="宋体"/>
        </w:rPr>
        <w:t>441 | 8 | 100件...D.迪德格伦(D. Diedgren) | 11.8</w:t>
      </w:r>
    </w:p>
    <w:p>
      <w:r>
        <w:rPr>
          <w:rFonts w:ascii="Times New Roman" w:hAnsi="Times New Roman" w:eastAsia="宋体"/>
        </w:rPr>
        <w:t>442 | 9 | 100件...林德马克(Lindmarck) | 11.5</w:t>
      </w:r>
    </w:p>
    <w:p>
      <w:r>
        <w:rPr>
          <w:rFonts w:ascii="Times New Roman" w:hAnsi="Times New Roman" w:eastAsia="宋体"/>
        </w:rPr>
        <w:t>443 | 10 | 100件...帕金森(Parkinson) | 11.6</w:t>
        <w:br/>
        <w:t>- 22 A</w:t>
        <w:br/>
        <w:t>- 17 B</w:t>
        <w:br/>
        <w:t>- 11 C</w:t>
        <w:br/>
        <w:t>- 46 罗马尔·基斯米斯(Romall Kismis)，每件15施努普特，96件</w:t>
      </w:r>
    </w:p>
    <w:p>
      <w:r>
        <w:rPr>
          <w:rFonts w:ascii="Times New Roman" w:hAnsi="Times New Roman" w:eastAsia="宋体"/>
        </w:rPr>
        <w:t>444 | 11 | 96件...N.韦特古德(N. Wetterguid) | 9.10</w:t>
      </w:r>
    </w:p>
    <w:p>
      <w:r>
        <w:rPr>
          <w:rFonts w:ascii="Times New Roman" w:hAnsi="Times New Roman" w:eastAsia="宋体"/>
        </w:rPr>
        <w:t>罗马尔·萨卡里(Romall Sarcary)，每件15施努普特</w:t>
        <w:br/>
        <w:t>- 120件</w:t>
        <w:br/>
        <w:t>- 120件</w:t>
        <w:br/>
        <w:t>- 120件</w:t>
      </w:r>
    </w:p>
    <w:p>
      <w:r>
        <w:rPr>
          <w:rFonts w:ascii="Times New Roman" w:hAnsi="Times New Roman" w:eastAsia="宋体"/>
        </w:rPr>
        <w:t>443 | | 360件，3包...N.迪德格伦(N. Diedgren) | 5.14</w:t>
      </w:r>
    </w:p>
    <w:p>
      <w:r>
        <w:rPr>
          <w:rFonts w:ascii="Times New Roman" w:hAnsi="Times New Roman" w:eastAsia="宋体"/>
        </w:rPr>
        <w:t>446 | 4 a 6 | 360件...比茨(Bitts) | 5.10</w:t>
      </w:r>
    </w:p>
    <w:p>
      <w:r>
        <w:rPr>
          <w:rFonts w:ascii="Times New Roman" w:hAnsi="Times New Roman" w:eastAsia="宋体"/>
        </w:rPr>
        <w:t>447 | 7 a 9 | 360件...N.d.罗布(N.d. Robb) | 5.15</w:t>
      </w:r>
    </w:p>
    <w:p>
      <w:r>
        <w:rPr>
          <w:rFonts w:ascii="Times New Roman" w:hAnsi="Times New Roman" w:eastAsia="宋体"/>
        </w:rPr>
        <w:t>448 | 10 a 12 | 360件...拉比埃(Labieu) | 5.11</w:t>
      </w:r>
    </w:p>
    <w:p>
      <w:r>
        <w:rPr>
          <w:rFonts w:ascii="Times New Roman" w:hAnsi="Times New Roman" w:eastAsia="宋体"/>
        </w:rPr>
        <w:t>449 | 13 a 15 | 360件...科什贝尔(Koschbell) | 5.15</w:t>
      </w:r>
    </w:p>
    <w:p>
      <w:r>
        <w:rPr>
          <w:rFonts w:ascii="Times New Roman" w:hAnsi="Times New Roman" w:eastAsia="宋体"/>
        </w:rPr>
        <w:t>450 | 16 a 18 | 360件...林德马克(Lindmarck) | 5.15</w:t>
      </w:r>
    </w:p>
    <w:p>
      <w:r>
        <w:rPr>
          <w:rFonts w:ascii="Times New Roman" w:hAnsi="Times New Roman" w:eastAsia="宋体"/>
        </w:rPr>
        <w:t>451 | 19 a 21 | 360件...N.施尔格伦(N. Schlgrens) | 5.15</w:t>
      </w:r>
    </w:p>
    <w:p>
      <w:r>
        <w:rPr>
          <w:rFonts w:ascii="Times New Roman" w:hAnsi="Times New Roman" w:eastAsia="宋体"/>
        </w:rPr>
        <w:t>452 | 22 a 24 | 360件...林德马克(Lindmarck) | 5.16</w:t>
      </w:r>
    </w:p>
    <w:p>
      <w:pPr>
        <w:jc w:val="center"/>
      </w:pPr>
      <w:r>
        <w:rPr>
          <w:rFonts w:ascii="Times New Roman" w:hAnsi="Times New Roman" w:eastAsia="宋体"/>
          <w:color w:val="8A7A68"/>
          <w:sz w:val="18"/>
        </w:rPr>
        <w:t>· 第 447 页 ·</w:t>
      </w:r>
    </w:p>
    <w:p>
      <w:r>
        <w:rPr>
          <w:rFonts w:ascii="Times New Roman" w:hAnsi="Times New Roman" w:eastAsia="黑体"/>
          <w:b/>
          <w:color w:val="3D3226"/>
          <w:sz w:val="24"/>
        </w:rPr>
        <w:t>孟加拉货物</w:t>
      </w:r>
    </w:p>
    <w:p>
      <w:r>
        <w:rPr>
          <w:rFonts w:ascii="Times New Roman" w:hAnsi="Times New Roman" w:eastAsia="宋体"/>
        </w:rPr>
        <w:t>马尔莫莱斯·钱德科纳（Malmoles Chandercona），未分类40考比德，长，2迪托布雷特</w:t>
      </w:r>
    </w:p>
    <w:p>
      <w:r>
        <w:rPr>
          <w:rFonts w:ascii="Times New Roman" w:hAnsi="Times New Roman" w:eastAsia="宋体"/>
        </w:rPr>
        <w:t>编号169</w:t>
        <w:br/>
        <w:t>1 100件1包 ... 科舍尔斯（Korchells） 17.11</w:t>
      </w:r>
    </w:p>
    <w:p>
      <w:r>
        <w:rPr>
          <w:rFonts w:ascii="Times New Roman" w:hAnsi="Times New Roman" w:eastAsia="宋体"/>
        </w:rPr>
        <w:t>编号170</w:t>
        <w:br/>
        <w:t>2 100迪托 ... 姆·斯图博（M.Stubbos） 17.9</w:t>
      </w:r>
    </w:p>
    <w:p>
      <w:r>
        <w:rPr>
          <w:rFonts w:ascii="Times New Roman" w:hAnsi="Times New Roman" w:eastAsia="宋体"/>
        </w:rPr>
        <w:t>迪托卡尼库拉（Dito Canicula），未分类40考比德，长，2迪托布雷特</w:t>
      </w:r>
    </w:p>
    <w:p>
      <w:r>
        <w:rPr>
          <w:rFonts w:ascii="Times New Roman" w:hAnsi="Times New Roman" w:eastAsia="宋体"/>
        </w:rPr>
        <w:t>编号171</w:t>
        <w:br/>
        <w:t>1 100迪托，1包 ... 洛瓦尼克（Lovanick） 15.17</w:t>
      </w:r>
    </w:p>
    <w:p>
      <w:r>
        <w:rPr>
          <w:rFonts w:ascii="Times New Roman" w:hAnsi="Times New Roman" w:eastAsia="宋体"/>
        </w:rPr>
        <w:t>编号172</w:t>
        <w:br/>
        <w:t>2 100迪托 ... 姆·萨尔格伦（M. Sahlgren） 15.9</w:t>
      </w:r>
    </w:p>
    <w:p>
      <w:r>
        <w:rPr>
          <w:rFonts w:ascii="Times New Roman" w:hAnsi="Times New Roman" w:eastAsia="宋体"/>
        </w:rPr>
        <w:t>编号173</w:t>
        <w:br/>
        <w:t>3 100迪托 ... 迪托（Ditto） 16.</w:t>
      </w:r>
    </w:p>
    <w:p>
      <w:r>
        <w:rPr>
          <w:rFonts w:ascii="Times New Roman" w:hAnsi="Times New Roman" w:eastAsia="宋体"/>
        </w:rPr>
        <w:t>编号174</w:t>
        <w:br/>
        <w:t>4 111迪托 ... 迪托（Ditto） 15.10</w:t>
      </w:r>
    </w:p>
    <w:p>
      <w:r>
        <w:rPr>
          <w:rFonts w:ascii="Times New Roman" w:hAnsi="Times New Roman" w:eastAsia="宋体"/>
        </w:rPr>
        <w:t>编号175</w:t>
        <w:br/>
        <w:t>5 111迪托 ... 姆·施尔德（M. Schildt） 15.12</w:t>
      </w:r>
    </w:p>
    <w:p>
      <w:r>
        <w:rPr>
          <w:rFonts w:ascii="Times New Roman" w:hAnsi="Times New Roman" w:eastAsia="宋体"/>
        </w:rPr>
        <w:t>编号176</w:t>
        <w:br/>
        <w:t>6 111迪托 ... 姆·坎贝尔（M. Campbell） 15.16</w:t>
      </w:r>
    </w:p>
    <w:p>
      <w:r>
        <w:rPr>
          <w:rFonts w:ascii="Times New Roman" w:hAnsi="Times New Roman" w:eastAsia="宋体"/>
        </w:rPr>
        <w:t>迪托卡夫伊·尤拉（Dito Caffy Jura），未分类40考比德，长，2迪托布雷特</w:t>
      </w:r>
    </w:p>
    <w:p>
      <w:r>
        <w:rPr>
          <w:rFonts w:ascii="Times New Roman" w:hAnsi="Times New Roman" w:eastAsia="宋体"/>
        </w:rPr>
        <w:t>编号177</w:t>
        <w:br/>
        <w:t>1 99迪托，1包 ... 科舍尔斯（Korchells） 26.16</w:t>
      </w:r>
    </w:p>
    <w:p>
      <w:r>
        <w:rPr>
          <w:rFonts w:ascii="Times New Roman" w:hAnsi="Times New Roman" w:eastAsia="宋体"/>
        </w:rPr>
        <w:t>瑟兰丹斯·钱德科纳（Therandans Chandercona），未分类40考比德，长，2迪托布雷特</w:t>
      </w:r>
    </w:p>
    <w:p>
      <w:r>
        <w:rPr>
          <w:rFonts w:ascii="Times New Roman" w:hAnsi="Times New Roman" w:eastAsia="宋体"/>
        </w:rPr>
        <w:t>编号178</w:t>
        <w:br/>
        <w:t>3 100迪托，1基尔特 ... 丹麦马克（Danmarck） 24.1</w:t>
      </w:r>
    </w:p>
    <w:p>
      <w:r>
        <w:rPr>
          <w:rFonts w:ascii="Times New Roman" w:hAnsi="Times New Roman" w:eastAsia="宋体"/>
        </w:rPr>
        <w:t>迪托卡尼库拉，迪托长度在宽度</w:t>
      </w:r>
    </w:p>
    <w:p>
      <w:r>
        <w:rPr>
          <w:rFonts w:ascii="Times New Roman" w:hAnsi="Times New Roman" w:eastAsia="宋体"/>
        </w:rPr>
        <w:t>编号179</w:t>
        <w:br/>
        <w:t>4 100迪托，1基尔特 ... 姆·萨尔格伦（M. Sahlgren） 32.8</w:t>
      </w:r>
    </w:p>
    <w:p>
      <w:r>
        <w:rPr>
          <w:rFonts w:ascii="Times New Roman" w:hAnsi="Times New Roman" w:eastAsia="黑体"/>
          <w:b/>
          <w:color w:val="3D3226"/>
          <w:sz w:val="24"/>
        </w:rPr>
        <w:t>孟加拉货物</w:t>
      </w:r>
    </w:p>
    <w:p>
      <w:r>
        <w:rPr>
          <w:rFonts w:ascii="Times New Roman" w:hAnsi="Times New Roman" w:eastAsia="宋体"/>
        </w:rPr>
        <w:t>编号B.180</w:t>
        <w:br/>
        <w:t>5 100迪托1基尔特 ... 姆·萨尔格伦（M. Sahlgren） 29.16</w:t>
      </w:r>
    </w:p>
    <w:p>
      <w:r>
        <w:rPr>
          <w:rFonts w:ascii="Times New Roman" w:hAnsi="Times New Roman" w:eastAsia="宋体"/>
        </w:rPr>
        <w:t>瑟兰丹斯·桑蒂普尔（Therandans Santipour），未分类40考比德，长，2迪托布雷特</w:t>
      </w:r>
    </w:p>
    <w:p>
      <w:r>
        <w:rPr>
          <w:rFonts w:ascii="Times New Roman" w:hAnsi="Times New Roman" w:eastAsia="宋体"/>
        </w:rPr>
        <w:t>编号181</w:t>
        <w:br/>
        <w:t>16 100迪托，1基尔特 ... 姆·坎贝尔（M. Campbell） 22.5</w:t>
      </w:r>
    </w:p>
    <w:p>
      <w:r>
        <w:rPr>
          <w:rFonts w:ascii="Times New Roman" w:hAnsi="Times New Roman" w:eastAsia="宋体"/>
        </w:rPr>
        <w:t>编号182</w:t>
        <w:br/>
        <w:t>17 100迪托 ... 迪托（Ditto） 22.1</w:t>
      </w:r>
    </w:p>
    <w:p>
      <w:r>
        <w:rPr>
          <w:rFonts w:ascii="Times New Roman" w:hAnsi="Times New Roman" w:eastAsia="宋体"/>
        </w:rPr>
        <w:t>编号183</w:t>
        <w:br/>
        <w:t>18 100迪托 ... 迪托（Ditto） 22.1</w:t>
      </w:r>
    </w:p>
    <w:p>
      <w:r>
        <w:rPr>
          <w:rFonts w:ascii="Times New Roman" w:hAnsi="Times New Roman" w:eastAsia="宋体"/>
        </w:rPr>
        <w:t>编号184</w:t>
        <w:br/>
        <w:t>19 100迪托 ... 姆·雅各布松（M. Jacobsson） 23.11</w:t>
      </w:r>
    </w:p>
    <w:p>
      <w:r>
        <w:rPr>
          <w:rFonts w:ascii="Times New Roman" w:hAnsi="Times New Roman" w:eastAsia="宋体"/>
        </w:rPr>
        <w:t>编号185</w:t>
        <w:br/>
        <w:t>20 100迪托 ... 姆·萨尔格伦（M. Sahlgren） 24</w:t>
      </w:r>
    </w:p>
    <w:p>
      <w:r>
        <w:rPr>
          <w:rFonts w:ascii="Times New Roman" w:hAnsi="Times New Roman" w:eastAsia="宋体"/>
        </w:rPr>
        <w:t>编号186</w:t>
        <w:br/>
        <w:t>21 70迪托 ... 迪托（Ditto） 23.19</w:t>
      </w:r>
    </w:p>
    <w:p>
      <w:r>
        <w:rPr>
          <w:rFonts w:ascii="Times New Roman" w:hAnsi="Times New Roman" w:eastAsia="宋体"/>
        </w:rPr>
        <w:t>塞贝蒂斯（Serbetties），未分类40考比德，长，2迪托布雷特</w:t>
      </w:r>
    </w:p>
    <w:p>
      <w:r>
        <w:rPr>
          <w:rFonts w:ascii="Times New Roman" w:hAnsi="Times New Roman" w:eastAsia="宋体"/>
        </w:rPr>
        <w:t>编号187</w:t>
        <w:br/>
        <w:t>6 100迪托1基尔特 ... 姆·斯图尔沃尔（M. Stulvour） 18.4</w:t>
      </w:r>
    </w:p>
    <w:p>
      <w:r>
        <w:rPr>
          <w:rFonts w:ascii="Times New Roman" w:hAnsi="Times New Roman" w:eastAsia="宋体"/>
        </w:rPr>
        <w:t>编号188</w:t>
        <w:br/>
        <w:t>7 100迪托 ... 法迪内森（Fardinesen） 18.4</w:t>
      </w:r>
    </w:p>
    <w:p>
      <w:r>
        <w:rPr>
          <w:rFonts w:ascii="Times New Roman" w:hAnsi="Times New Roman" w:eastAsia="宋体"/>
        </w:rPr>
        <w:t>编号189</w:t>
        <w:br/>
        <w:t>8 100迪托 ... 姆·斯图尔沃尔（M. Stulvour） 18.</w:t>
      </w:r>
    </w:p>
    <w:p>
      <w:r>
        <w:rPr>
          <w:rFonts w:ascii="Times New Roman" w:hAnsi="Times New Roman" w:eastAsia="宋体"/>
        </w:rPr>
        <w:t>编号190</w:t>
        <w:br/>
        <w:t>9 100迪托 ... 姆·斯图尔松（M. Stulsson） 18.1</w:t>
      </w:r>
    </w:p>
    <w:p>
      <w:r>
        <w:rPr>
          <w:rFonts w:ascii="Times New Roman" w:hAnsi="Times New Roman" w:eastAsia="宋体"/>
        </w:rPr>
        <w:t>编号191</w:t>
        <w:br/>
        <w:t>10 100迪托 ... 姆·阿诺洛夫（M. Arnolof） 18.2</w:t>
      </w:r>
    </w:p>
    <w:p>
      <w:r>
        <w:rPr>
          <w:rFonts w:ascii="Times New Roman" w:hAnsi="Times New Roman" w:eastAsia="宋体"/>
        </w:rPr>
        <w:t>编号192</w:t>
        <w:br/>
        <w:t>11 100迪托 ... 姆·斯图尔松（M. Stulsson） 18.1</w:t>
      </w:r>
    </w:p>
    <w:p>
      <w:r>
        <w:rPr>
          <w:rFonts w:ascii="Times New Roman" w:hAnsi="Times New Roman" w:eastAsia="宋体"/>
        </w:rPr>
        <w:t>编号193</w:t>
        <w:br/>
        <w:t>12 100迪托 ... 姆·阿诺洛夫（M. Arnolof） 18.1</w:t>
      </w:r>
    </w:p>
    <w:p>
      <w:r>
        <w:rPr>
          <w:rFonts w:ascii="Times New Roman" w:hAnsi="Times New Roman" w:eastAsia="宋体"/>
        </w:rPr>
        <w:t>编号194</w:t>
        <w:br/>
        <w:t>13 100迪托 ... 姆·坎贝尔（M. Campbell） 18.</w:t>
      </w:r>
    </w:p>
    <w:p>
      <w:r>
        <w:rPr>
          <w:rFonts w:ascii="Times New Roman" w:hAnsi="Times New Roman" w:eastAsia="宋体"/>
        </w:rPr>
        <w:t>编号195</w:t>
        <w:br/>
        <w:t>14 100迪托 ... 克·布兰德尔（C. Brandell） 18.1</w:t>
      </w:r>
    </w:p>
    <w:p>
      <w:r>
        <w:rPr>
          <w:rFonts w:ascii="Times New Roman" w:hAnsi="Times New Roman" w:eastAsia="宋体"/>
        </w:rPr>
        <w:t>编号196</w:t>
        <w:br/>
        <w:t>15 98迪托 ... 普·劳德巴克（P. Lauderback） 18.1</w:t>
      </w:r>
    </w:p>
    <w:p>
      <w:pPr>
        <w:jc w:val="center"/>
      </w:pPr>
      <w:r>
        <w:rPr>
          <w:rFonts w:ascii="Times New Roman" w:hAnsi="Times New Roman" w:eastAsia="宋体"/>
          <w:color w:val="8A7A68"/>
          <w:sz w:val="18"/>
        </w:rPr>
        <w:t>· 第 448 页 ·</w:t>
      </w:r>
    </w:p>
    <w:p>
      <w:r>
        <w:rPr>
          <w:rFonts w:ascii="Times New Roman" w:hAnsi="Times New Roman" w:eastAsia="黑体"/>
          <w:b/>
          <w:color w:val="3D3226"/>
          <w:sz w:val="24"/>
        </w:rPr>
        <w:t>孟加拉货物</w:t>
      </w:r>
    </w:p>
    <w:p>
      <w:r>
        <w:rPr>
          <w:rFonts w:ascii="Times New Roman" w:hAnsi="Times New Roman" w:eastAsia="宋体"/>
        </w:rPr>
        <w:t>B. 351 133-135号 240圣迪多(St. dito)，2包...科波宁格(Th: Kopöninger)...6磅</w:t>
      </w:r>
    </w:p>
    <w:p>
      <w:r>
        <w:rPr>
          <w:rFonts w:ascii="Times New Roman" w:hAnsi="Times New Roman" w:eastAsia="宋体"/>
        </w:rPr>
        <w:t>352 136-138号 240同上...F.施利茨(F. Schlitz)...5磅</w:t>
      </w:r>
    </w:p>
    <w:p>
      <w:r>
        <w:rPr>
          <w:rFonts w:ascii="Times New Roman" w:hAnsi="Times New Roman" w:eastAsia="宋体"/>
        </w:rPr>
        <w:t>353 139-140号 160同上，2包...M.施利格伦(M: Sahlgren)...7磅</w:t>
      </w:r>
    </w:p>
    <w:p>
      <w:r>
        <w:rPr>
          <w:rFonts w:ascii="Times New Roman" w:hAnsi="Times New Roman" w:eastAsia="宋体"/>
        </w:rPr>
        <w:t>高丽纱(Garras)，未指定30考比德长，2迪多宽</w:t>
      </w:r>
    </w:p>
    <w:p>
      <w:r>
        <w:rPr>
          <w:rFonts w:ascii="Times New Roman" w:hAnsi="Times New Roman" w:eastAsia="宋体"/>
        </w:rPr>
        <w:t>1 100圣迪多</w:t>
        <w:br/>
        <w:t>2 100同上</w:t>
        <w:br/>
        <w:t>3 100同上</w:t>
      </w:r>
    </w:p>
    <w:p>
      <w:r>
        <w:rPr>
          <w:rFonts w:ascii="Times New Roman" w:hAnsi="Times New Roman" w:eastAsia="宋体"/>
        </w:rPr>
        <w:t>354 300同上，3包...M.施利格伦...5磅9先令</w:t>
      </w:r>
    </w:p>
    <w:p>
      <w:r>
        <w:rPr>
          <w:rFonts w:ascii="Times New Roman" w:hAnsi="Times New Roman" w:eastAsia="宋体"/>
        </w:rPr>
        <w:t>355 4-6号 300同上...F.施利茨...5磅10先令</w:t>
      </w:r>
    </w:p>
    <w:p>
      <w:r>
        <w:rPr>
          <w:rFonts w:ascii="Times New Roman" w:hAnsi="Times New Roman" w:eastAsia="宋体"/>
        </w:rPr>
        <w:t>356 7-8号 200同上，2包...M.尤斯特伦(M: Justvon)...5磅9先令</w:t>
      </w:r>
    </w:p>
    <w:p>
      <w:r>
        <w:rPr>
          <w:rFonts w:ascii="Times New Roman" w:hAnsi="Times New Roman" w:eastAsia="宋体"/>
        </w:rPr>
        <w:t>357 9-10号 200同上...J.坎贝尔(J: Kampbells)...5磅9先令</w:t>
      </w:r>
    </w:p>
    <w:p>
      <w:r>
        <w:rPr>
          <w:rFonts w:ascii="Times New Roman" w:hAnsi="Times New Roman" w:eastAsia="宋体"/>
        </w:rPr>
        <w:t>杜夫蒂斯(Doofooties)，未指定20考比德长，2迪多宽</w:t>
      </w:r>
    </w:p>
    <w:p>
      <w:r>
        <w:rPr>
          <w:rFonts w:ascii="Times New Roman" w:hAnsi="Times New Roman" w:eastAsia="宋体"/>
        </w:rPr>
        <w:t>1 70圣迪多</w:t>
        <w:br/>
        <w:t>2 70同上</w:t>
        <w:br/>
        <w:t>3 70同上</w:t>
      </w:r>
    </w:p>
    <w:p>
      <w:r>
        <w:rPr>
          <w:rFonts w:ascii="Times New Roman" w:hAnsi="Times New Roman" w:eastAsia="宋体"/>
        </w:rPr>
        <w:t>358 210同上，3包...M.A.克罗兹(M: A: Croz)...7磅6先令</w:t>
      </w:r>
    </w:p>
    <w:p>
      <w:r>
        <w:rPr>
          <w:rFonts w:ascii="Times New Roman" w:hAnsi="Times New Roman" w:eastAsia="宋体"/>
        </w:rPr>
        <w:t>359 4-6号 210同上...迪塔(Ditta)...6磅</w:t>
      </w:r>
    </w:p>
    <w:p>
      <w:r>
        <w:rPr>
          <w:rFonts w:ascii="Times New Roman" w:hAnsi="Times New Roman" w:eastAsia="宋体"/>
        </w:rPr>
        <w:t>360 7-8号 140同上，2迪多...迪塔...8磅6先令</w:t>
      </w:r>
    </w:p>
    <w:p>
      <w:r>
        <w:rPr>
          <w:rFonts w:ascii="Times New Roman" w:hAnsi="Times New Roman" w:eastAsia="宋体"/>
        </w:rPr>
        <w:t>361 9-10号 140同上...M.施利格伦...6磅6先令</w:t>
      </w:r>
    </w:p>
    <w:p>
      <w:r>
        <w:rPr>
          <w:rFonts w:ascii="Times New Roman" w:hAnsi="Times New Roman" w:eastAsia="宋体"/>
        </w:rPr>
        <w:t>带状物施尼普弗蒂希(Bandanoes Schnypftücher)，17先令/件</w:t>
      </w:r>
    </w:p>
    <w:p>
      <w:r>
        <w:rPr>
          <w:rFonts w:ascii="Times New Roman" w:hAnsi="Times New Roman" w:eastAsia="宋体"/>
        </w:rPr>
        <w:t>362 1 200圣迪多1件...M.坎贝尔(M: Campbell)...12磅8先令</w:t>
      </w:r>
    </w:p>
    <w:p>
      <w:r>
        <w:rPr>
          <w:rFonts w:ascii="Times New Roman" w:hAnsi="Times New Roman" w:eastAsia="宋体"/>
        </w:rPr>
        <w:t>363 2 200同上...迪塔...12磅31先令</w:t>
      </w:r>
    </w:p>
    <w:p>
      <w:r>
        <w:rPr>
          <w:rFonts w:ascii="Times New Roman" w:hAnsi="Times New Roman" w:eastAsia="宋体"/>
        </w:rPr>
        <w:t>364 3 200同上...迪塔...13磅</w:t>
      </w:r>
    </w:p>
    <w:p>
      <w:r>
        <w:rPr>
          <w:rFonts w:ascii="Times New Roman" w:hAnsi="Times New Roman" w:eastAsia="宋体"/>
        </w:rPr>
        <w:t>365 4 300同上...迪塔...13磅1先令</w:t>
      </w:r>
    </w:p>
    <w:p>
      <w:r>
        <w:rPr>
          <w:rFonts w:ascii="Times New Roman" w:hAnsi="Times New Roman" w:eastAsia="宋体"/>
        </w:rPr>
        <w:t>带状物(Bandanoes)，未指定14考比德长，2迪多宽</w:t>
      </w:r>
    </w:p>
    <w:p>
      <w:r>
        <w:rPr>
          <w:rFonts w:ascii="Times New Roman" w:hAnsi="Times New Roman" w:eastAsia="宋体"/>
        </w:rPr>
        <w:t>366 5 300件，1件...林德马克(Lindmarck)...12磅24先令3便士</w:t>
      </w:r>
    </w:p>
    <w:p>
      <w:r>
        <w:rPr>
          <w:rFonts w:ascii="Times New Roman" w:hAnsi="Times New Roman" w:eastAsia="宋体"/>
        </w:rPr>
        <w:t>B. 367 6 300同上，1件...E.布兰德拉(E: Brandella)...13磅1先令</w:t>
      </w:r>
    </w:p>
    <w:p>
      <w:r>
        <w:rPr>
          <w:rFonts w:ascii="Times New Roman" w:hAnsi="Times New Roman" w:eastAsia="宋体"/>
        </w:rPr>
        <w:t>困难日(Difficultay)，未指定18考比德长，2迪多宽</w:t>
      </w:r>
    </w:p>
    <w:p>
      <w:r>
        <w:rPr>
          <w:rFonts w:ascii="Times New Roman" w:hAnsi="Times New Roman" w:eastAsia="宋体"/>
        </w:rPr>
        <w:t>100 A</w:t>
        <w:br/>
        <w:t>100 B</w:t>
      </w:r>
    </w:p>
    <w:p>
      <w:r>
        <w:rPr>
          <w:rFonts w:ascii="Times New Roman" w:hAnsi="Times New Roman" w:eastAsia="宋体"/>
        </w:rPr>
        <w:t>368 1 200同上1包...G.纳比希特(G: Nabicht)...16磅</w:t>
      </w:r>
    </w:p>
    <w:p>
      <w:r>
        <w:rPr>
          <w:rFonts w:ascii="Times New Roman" w:hAnsi="Times New Roman" w:eastAsia="宋体"/>
        </w:rPr>
        <w:t>卡拉达里斯(Calladaris)冯鲍姆(von Baumw.)，1包，未指定20考比德，2迪多宽</w:t>
      </w:r>
    </w:p>
    <w:p>
      <w:r>
        <w:rPr>
          <w:rFonts w:ascii="Times New Roman" w:hAnsi="Times New Roman" w:eastAsia="宋体"/>
        </w:rPr>
        <w:t>369 1 100件A，1包...N.坎贝尔(N: Kampbells)...16磅</w:t>
      </w:r>
    </w:p>
    <w:p>
      <w:r>
        <w:rPr>
          <w:rFonts w:ascii="Times New Roman" w:hAnsi="Times New Roman" w:eastAsia="宋体"/>
        </w:rPr>
        <w:t>370 2 100同上...迪塔...14磅</w:t>
      </w:r>
    </w:p>
    <w:p>
      <w:r>
        <w:rPr>
          <w:rFonts w:ascii="Times New Roman" w:hAnsi="Times New Roman" w:eastAsia="宋体"/>
        </w:rPr>
        <w:t>371 3 100同上...迪塔...14磅12先令</w:t>
      </w:r>
    </w:p>
    <w:p>
      <w:r>
        <w:rPr>
          <w:rFonts w:ascii="Times New Roman" w:hAnsi="Times New Roman" w:eastAsia="宋体"/>
        </w:rPr>
        <w:t>372 4 100同上...迪塔...14磅18先令</w:t>
      </w:r>
    </w:p>
    <w:p>
      <w:r>
        <w:rPr>
          <w:rFonts w:ascii="Times New Roman" w:hAnsi="Times New Roman" w:eastAsia="宋体"/>
        </w:rPr>
        <w:t>373 5 100同上...林德马克...14磅9先令</w:t>
      </w:r>
    </w:p>
    <w:p>
      <w:r>
        <w:rPr>
          <w:rFonts w:ascii="Times New Roman" w:hAnsi="Times New Roman" w:eastAsia="宋体"/>
        </w:rPr>
        <w:t>374 6 100同上...罗施尔(Roschell)...14磅10先令</w:t>
      </w:r>
    </w:p>
    <w:p>
      <w:r>
        <w:rPr>
          <w:rFonts w:ascii="Times New Roman" w:hAnsi="Times New Roman" w:eastAsia="宋体"/>
        </w:rPr>
        <w:t>24 A</w:t>
        <w:br/>
        <w:t>76 B</w:t>
      </w:r>
    </w:p>
    <w:p>
      <w:r>
        <w:rPr>
          <w:rFonts w:ascii="Times New Roman" w:hAnsi="Times New Roman" w:eastAsia="宋体"/>
        </w:rPr>
        <w:t>375 7 100同上...G.纳比希特...14磅10先令</w:t>
      </w:r>
    </w:p>
    <w:p>
      <w:r>
        <w:rPr>
          <w:rFonts w:ascii="Times New Roman" w:hAnsi="Times New Roman" w:eastAsia="宋体"/>
        </w:rPr>
        <w:t>376 8 100同上B...林德马克...14磅5先令</w:t>
      </w:r>
    </w:p>
    <w:p>
      <w:r>
        <w:rPr>
          <w:rFonts w:ascii="Times New Roman" w:hAnsi="Times New Roman" w:eastAsia="宋体"/>
        </w:rPr>
        <w:t>377 9 100同上...M.施利格伦...14磅8先令</w:t>
      </w:r>
    </w:p>
    <w:p>
      <w:r>
        <w:rPr>
          <w:rFonts w:ascii="Times New Roman" w:hAnsi="Times New Roman" w:eastAsia="宋体"/>
        </w:rPr>
        <w:t>378 10 120同上...林德马克...13磅31先令</w:t>
      </w:r>
    </w:p>
    <w:p>
      <w:r>
        <w:rPr>
          <w:rFonts w:ascii="Times New Roman" w:hAnsi="Times New Roman" w:eastAsia="宋体"/>
        </w:rPr>
        <w:t>379 11 120同上...G.纳比希特...13磅9先令</w:t>
      </w:r>
    </w:p>
    <w:p>
      <w:r>
        <w:rPr>
          <w:rFonts w:ascii="Times New Roman" w:hAnsi="Times New Roman" w:eastAsia="宋体"/>
        </w:rPr>
        <w:t>380 12 120同上...M.施利格伦...14磅</w:t>
      </w:r>
    </w:p>
    <w:p>
      <w:r>
        <w:rPr>
          <w:rFonts w:ascii="Times New Roman" w:hAnsi="Times New Roman" w:eastAsia="宋体"/>
        </w:rPr>
        <w:t>381 13 125同上A...迪塔...14磅11先令</w:t>
      </w:r>
    </w:p>
    <w:p>
      <w:r>
        <w:rPr>
          <w:rFonts w:ascii="Times New Roman" w:hAnsi="Times New Roman" w:eastAsia="宋体"/>
        </w:rPr>
        <w:t>382 14 100同上B...威斯福特(Wistfoot)...14磅5先令</w:t>
      </w:r>
    </w:p>
    <w:p>
      <w:r>
        <w:rPr>
          <w:rFonts w:ascii="Times New Roman" w:hAnsi="Times New Roman" w:eastAsia="宋体"/>
        </w:rPr>
        <w:t>41 B</w:t>
        <w:br/>
        <w:t>39 B</w:t>
      </w:r>
    </w:p>
    <w:p>
      <w:r>
        <w:rPr>
          <w:rFonts w:ascii="Times New Roman" w:hAnsi="Times New Roman" w:eastAsia="宋体"/>
        </w:rPr>
        <w:t>383 15 100同上...罗施尔...14磅30先令</w:t>
      </w:r>
    </w:p>
    <w:p>
      <w:pPr>
        <w:jc w:val="center"/>
      </w:pPr>
      <w:r>
        <w:rPr>
          <w:rFonts w:ascii="Times New Roman" w:hAnsi="Times New Roman" w:eastAsia="宋体"/>
          <w:color w:val="8A7A68"/>
          <w:sz w:val="18"/>
        </w:rPr>
        <w:t>· 第 449 页 ·</w:t>
      </w:r>
    </w:p>
    <w:p>
      <w:r>
        <w:rPr>
          <w:rFonts w:ascii="Times New Roman" w:hAnsi="Times New Roman" w:eastAsia="黑体"/>
          <w:b/>
          <w:color w:val="3D3226"/>
          <w:sz w:val="24"/>
        </w:rPr>
        <w:t>孟加拉货物</w:t>
      </w:r>
    </w:p>
    <w:p>
      <w:r>
        <w:rPr>
          <w:rFonts w:ascii="Times New Roman" w:hAnsi="Times New Roman" w:eastAsia="宋体"/>
        </w:rPr>
        <w:t>货号(Lofs) 编号(Numero der Ballen) 孟加拉货物(Bengalische Waaren)</w:t>
      </w:r>
    </w:p>
    <w:p>
      <w:r>
        <w:rPr>
          <w:rFonts w:ascii="Times New Roman" w:hAnsi="Times New Roman" w:eastAsia="宋体"/>
        </w:rPr>
        <w:t>E.266 B3 13 150迪托(dito)，1包(Ball) N. Jacobson 5. 44—</w:t>
      </w:r>
    </w:p>
    <w:p>
      <w:r>
        <w:rPr>
          <w:rFonts w:ascii="Times New Roman" w:hAnsi="Times New Roman" w:eastAsia="宋体"/>
        </w:rPr>
        <w:t>267 14 150迪托 N.Dahlgren 5. 44—</w:t>
      </w:r>
    </w:p>
    <w:p>
      <w:r>
        <w:rPr>
          <w:rFonts w:ascii="Times New Roman" w:hAnsi="Times New Roman" w:eastAsia="宋体"/>
        </w:rPr>
        <w:t>268 15 150迪托 N. Jacobson 5. 44—</w:t>
      </w:r>
    </w:p>
    <w:p>
      <w:r>
        <w:rPr>
          <w:rFonts w:ascii="Times New Roman" w:hAnsi="Times New Roman" w:eastAsia="宋体"/>
        </w:rPr>
        <w:t>269 16 150迪托 C.Christopherson 5. 41—</w:t>
      </w:r>
    </w:p>
    <w:p>
      <w:r>
        <w:rPr>
          <w:rFonts w:ascii="Times New Roman" w:hAnsi="Times New Roman" w:eastAsia="宋体"/>
        </w:rPr>
        <w:t>270 17 150迪托 N.Adelgren 5. 48—</w:t>
      </w:r>
    </w:p>
    <w:p>
      <w:r>
        <w:rPr>
          <w:rFonts w:ascii="Times New Roman" w:hAnsi="Times New Roman" w:eastAsia="宋体"/>
        </w:rPr>
        <w:t>271 18 150迪托 Ditto 5. 48—</w:t>
      </w:r>
    </w:p>
    <w:p>
      <w:r>
        <w:rPr>
          <w:rFonts w:ascii="Times New Roman" w:hAnsi="Times New Roman" w:eastAsia="宋体"/>
        </w:rPr>
        <w:t>272 19 122迪托 N. Jacobson 5. 41—</w:t>
      </w:r>
    </w:p>
    <w:p>
      <w:r>
        <w:rPr>
          <w:rFonts w:ascii="Times New Roman" w:hAnsi="Times New Roman" w:eastAsia="宋体"/>
        </w:rPr>
        <w:t>273 20 150迪托 Lor.Tanggren C. 4—</w:t>
      </w:r>
    </w:p>
    <w:p>
      <w:r>
        <w:rPr>
          <w:rFonts w:ascii="Times New Roman" w:hAnsi="Times New Roman" w:eastAsia="宋体"/>
        </w:rPr>
        <w:t>274 21 150迪托 S.Laukebach 5. 48—</w:t>
      </w:r>
    </w:p>
    <w:p>
      <w:r>
        <w:rPr>
          <w:rFonts w:ascii="Times New Roman" w:hAnsi="Times New Roman" w:eastAsia="宋体"/>
        </w:rPr>
        <w:t>275 22 150迪托 N.Adelgren 5. 48—</w:t>
      </w:r>
    </w:p>
    <w:p>
      <w:r>
        <w:rPr>
          <w:rFonts w:ascii="Times New Roman" w:hAnsi="Times New Roman" w:eastAsia="宋体"/>
        </w:rPr>
        <w:t>276 23 150迪托 S.Schulz 5. 48—</w:t>
      </w:r>
    </w:p>
    <w:p>
      <w:r>
        <w:rPr>
          <w:rFonts w:ascii="Times New Roman" w:hAnsi="Times New Roman" w:eastAsia="宋体"/>
        </w:rPr>
        <w:t>277 24 150迪托 N.Dahlgren 5. 48—</w:t>
      </w:r>
    </w:p>
    <w:p>
      <w:r>
        <w:rPr>
          <w:rFonts w:ascii="Times New Roman" w:hAnsi="Times New Roman" w:eastAsia="宋体"/>
        </w:rPr>
        <w:t>278 25 110迪托 C.Afzelius 5. 50—</w:t>
      </w:r>
    </w:p>
    <w:p>
      <w:r>
        <w:rPr>
          <w:rFonts w:ascii="Times New Roman" w:hAnsi="Times New Roman" w:eastAsia="宋体"/>
        </w:rPr>
        <w:t>迪米特里斯号(Dimitrys)，共18科比德(Cobid)长，宽2，厚度宽</w:t>
      </w:r>
    </w:p>
    <w:p>
      <w:r>
        <w:rPr>
          <w:rFonts w:ascii="Times New Roman" w:hAnsi="Times New Roman" w:eastAsia="宋体"/>
        </w:rPr>
        <w:t>279 1 100迪托，1包 N. Campbell 5. 14—</w:t>
      </w:r>
    </w:p>
    <w:p>
      <w:r>
        <w:rPr>
          <w:rFonts w:ascii="Times New Roman" w:hAnsi="Times New Roman" w:eastAsia="宋体"/>
        </w:rPr>
        <w:t>280 2 100迪托 C.Cöffinger 14. 45—</w:t>
      </w:r>
    </w:p>
    <w:p>
      <w:r>
        <w:rPr>
          <w:rFonts w:ascii="Times New Roman" w:hAnsi="Times New Roman" w:eastAsia="宋体"/>
        </w:rPr>
        <w:t>281 3 100迪托 S.Kinsson 14. 45—</w:t>
      </w:r>
    </w:p>
    <w:p>
      <w:r>
        <w:rPr>
          <w:rFonts w:ascii="Times New Roman" w:hAnsi="Times New Roman" w:eastAsia="宋体"/>
        </w:rPr>
        <w:t>282 4 100迪托 N. Campbell 14. 24—</w:t>
      </w:r>
    </w:p>
    <w:p>
      <w:r>
        <w:rPr>
          <w:rFonts w:ascii="Times New Roman" w:hAnsi="Times New Roman" w:eastAsia="宋体"/>
        </w:rPr>
        <w:t>283 5 100迪托 N.Dahlgren 14. 11—</w:t>
      </w:r>
    </w:p>
    <w:p>
      <w:r>
        <w:rPr>
          <w:rFonts w:ascii="Times New Roman" w:hAnsi="Times New Roman" w:eastAsia="宋体"/>
        </w:rPr>
        <w:t>284 6 100迪托 U.Arnoldt 14. 19—</w:t>
      </w:r>
    </w:p>
    <w:p>
      <w:r>
        <w:rPr>
          <w:rFonts w:ascii="Times New Roman" w:hAnsi="Times New Roman" w:eastAsia="宋体"/>
        </w:rPr>
        <w:t>285 7 100迪托 N.Dahlgren 14. 11—</w:t>
      </w:r>
    </w:p>
    <w:p>
      <w:r>
        <w:rPr>
          <w:rFonts w:ascii="Times New Roman" w:hAnsi="Times New Roman" w:eastAsia="宋体"/>
        </w:rPr>
        <w:t>286 8 93迪托 N. Campbell 12. 16—</w:t>
      </w:r>
    </w:p>
    <w:p>
      <w:r>
        <w:rPr>
          <w:rFonts w:ascii="Times New Roman" w:hAnsi="Times New Roman" w:eastAsia="宋体"/>
        </w:rPr>
        <w:t>287 9 100迪托 Lindstadz 14. 15—</w:t>
      </w:r>
    </w:p>
    <w:p>
      <w:r>
        <w:rPr>
          <w:rFonts w:ascii="Times New Roman" w:hAnsi="Times New Roman" w:eastAsia="宋体"/>
        </w:rPr>
        <w:t>货号(Lofs) 编号(Numero der Ballen) 孟加拉货物(Bengalische Waaren)</w:t>
      </w:r>
    </w:p>
    <w:p>
      <w:r>
        <w:rPr>
          <w:rFonts w:ascii="Times New Roman" w:hAnsi="Times New Roman" w:eastAsia="宋体"/>
        </w:rPr>
        <w:t>B.288 10 100件迪托，1包 N. Campbell 12. 9—</w:t>
      </w:r>
    </w:p>
    <w:p>
      <w:r>
        <w:rPr>
          <w:rFonts w:ascii="Times New Roman" w:hAnsi="Times New Roman" w:eastAsia="宋体"/>
        </w:rPr>
        <w:t>迪米特里斯号(Dimitys)，共18科比德长，宽2，厚度宽</w:t>
      </w:r>
    </w:p>
    <w:p>
      <w:r>
        <w:rPr>
          <w:rFonts w:ascii="Times New Roman" w:hAnsi="Times New Roman" w:eastAsia="宋体"/>
        </w:rPr>
        <w:t>289 1 100迪托，1包 Roschelt 12. 4—</w:t>
      </w:r>
    </w:p>
    <w:p>
      <w:r>
        <w:rPr>
          <w:rFonts w:ascii="Times New Roman" w:hAnsi="Times New Roman" w:eastAsia="宋体"/>
        </w:rPr>
        <w:t>290 2 100迪托 N.Bruning 11. 49—</w:t>
      </w:r>
    </w:p>
    <w:p>
      <w:r>
        <w:rPr>
          <w:rFonts w:ascii="Times New Roman" w:hAnsi="Times New Roman" w:eastAsia="宋体"/>
        </w:rPr>
        <w:t>291 3 100迪托 Ditto 11. 40—</w:t>
      </w:r>
    </w:p>
    <w:p>
      <w:r>
        <w:rPr>
          <w:rFonts w:ascii="Times New Roman" w:hAnsi="Times New Roman" w:eastAsia="宋体"/>
        </w:rPr>
        <w:t>292 4 100迪托 N.Dahlgren 12. 6—</w:t>
      </w:r>
    </w:p>
    <w:p>
      <w:r>
        <w:rPr>
          <w:rFonts w:ascii="Times New Roman" w:hAnsi="Times New Roman" w:eastAsia="宋体"/>
        </w:rPr>
        <w:t>293 5 100迪托 N. Campbell 12. 13—</w:t>
      </w:r>
    </w:p>
    <w:p>
      <w:r>
        <w:rPr>
          <w:rFonts w:ascii="Times New Roman" w:hAnsi="Times New Roman" w:eastAsia="宋体"/>
        </w:rPr>
        <w:t>294 6 100迪托 C.Christopherson 12. 19—</w:t>
      </w:r>
    </w:p>
    <w:p>
      <w:r>
        <w:rPr>
          <w:rFonts w:ascii="Times New Roman" w:hAnsi="Times New Roman" w:eastAsia="宋体"/>
        </w:rPr>
        <w:t>295 7 100迪托 N. Campbell 12. 50—</w:t>
      </w:r>
    </w:p>
    <w:p>
      <w:r>
        <w:rPr>
          <w:rFonts w:ascii="Times New Roman" w:hAnsi="Times New Roman" w:eastAsia="宋体"/>
        </w:rPr>
        <w:t>296 8 89迪托 Ditto 12. 46—</w:t>
      </w:r>
    </w:p>
    <w:p>
      <w:r>
        <w:rPr>
          <w:rFonts w:ascii="Times New Roman" w:hAnsi="Times New Roman" w:eastAsia="宋体"/>
        </w:rPr>
        <w:t>297 9 100迪托 Ditto 12. 10—</w:t>
      </w:r>
    </w:p>
    <w:p>
      <w:r>
        <w:rPr>
          <w:rFonts w:ascii="Times New Roman" w:hAnsi="Times New Roman" w:eastAsia="宋体"/>
        </w:rPr>
        <w:t>298 10 100迪托 Ditto 12. 25—</w:t>
      </w:r>
    </w:p>
    <w:p>
      <w:r>
        <w:rPr>
          <w:rFonts w:ascii="Times New Roman" w:hAnsi="Times New Roman" w:eastAsia="宋体"/>
        </w:rPr>
        <w:t>299 A 28件桑那斯(Sannas)，共24科比德长，宽2厚度宽 Lauterbach 48. 6—</w:t>
      </w:r>
    </w:p>
    <w:p>
      <w:r>
        <w:rPr>
          <w:rFonts w:ascii="Times New Roman" w:hAnsi="Times New Roman" w:eastAsia="宋体"/>
        </w:rPr>
        <w:t>300 A 11圣哈曼斯约格迪亚(St.Hammans Jogdia)，共24科比德长，宽3厚度宽 Nordson 13. 40—</w:t>
      </w:r>
    </w:p>
    <w:p>
      <w:r>
        <w:rPr>
          <w:rFonts w:ascii="Times New Roman" w:hAnsi="Times New Roman" w:eastAsia="宋体"/>
        </w:rPr>
        <w:t>301 A 35巴法斯约格迪亚(Baffas Jugdia)，共24科比德长，宽2厚度宽 Nodin 9. 44—</w:t>
      </w:r>
    </w:p>
    <w:p>
      <w:r>
        <w:rPr>
          <w:rFonts w:ascii="Times New Roman" w:hAnsi="Times New Roman" w:eastAsia="宋体"/>
        </w:rPr>
        <w:t>加拉斯号(Garras)，共75科比德长，宽2厚度宽</w:t>
      </w:r>
    </w:p>
    <w:p>
      <w:r>
        <w:rPr>
          <w:rFonts w:ascii="Times New Roman" w:hAnsi="Times New Roman" w:eastAsia="宋体"/>
        </w:rPr>
        <w:t>1 35圣(St)</w:t>
        <w:br/>
        <w:t>2 35迪托</w:t>
        <w:br/>
        <w:t>3 35迪托</w:t>
      </w:r>
    </w:p>
    <w:p>
      <w:r>
        <w:rPr>
          <w:rFonts w:ascii="Times New Roman" w:hAnsi="Times New Roman" w:eastAsia="宋体"/>
        </w:rPr>
        <w:t>302 105件，3包 Vineus Bechman 12. 15—</w:t>
      </w:r>
    </w:p>
    <w:p>
      <w:r>
        <w:rPr>
          <w:rFonts w:ascii="Times New Roman" w:hAnsi="Times New Roman" w:eastAsia="宋体"/>
        </w:rPr>
        <w:t>303 4a. 6 105迪托迪托 S.Schulz 12. 54—</w:t>
      </w:r>
    </w:p>
    <w:p>
      <w:r>
        <w:rPr>
          <w:rFonts w:ascii="Times New Roman" w:hAnsi="Times New Roman" w:eastAsia="宋体"/>
        </w:rPr>
        <w:t>304 7a. 9 105迪托迪托 Ditto 13. 47—</w:t>
      </w:r>
    </w:p>
    <w:p>
      <w:r>
        <w:rPr>
          <w:rFonts w:ascii="Times New Roman" w:hAnsi="Times New Roman" w:eastAsia="宋体"/>
        </w:rPr>
        <w:t>305 10a. 12 105迪托迪托 Ditto 12. 34—</w:t>
      </w:r>
    </w:p>
    <w:p>
      <w:r>
        <w:rPr>
          <w:rFonts w:ascii="Times New Roman" w:hAnsi="Times New Roman" w:eastAsia="宋体"/>
        </w:rPr>
        <w:t>306 13. 14 70迪托，2迪托 Ditto 14. 4—</w:t>
      </w:r>
    </w:p>
    <w:p>
      <w:pPr>
        <w:jc w:val="center"/>
      </w:pPr>
      <w:r>
        <w:rPr>
          <w:rFonts w:ascii="Times New Roman" w:hAnsi="Times New Roman" w:eastAsia="宋体"/>
          <w:color w:val="8A7A68"/>
          <w:sz w:val="18"/>
        </w:rPr>
        <w:t>· 第 450 页 ·</w:t>
      </w:r>
    </w:p>
    <w:p>
      <w:r>
        <w:rPr>
          <w:rFonts w:ascii="Times New Roman" w:hAnsi="Times New Roman" w:eastAsia="黑体"/>
          <w:b/>
          <w:color w:val="3D3226"/>
          <w:sz w:val="24"/>
        </w:rPr>
        <w:t>孟加拉货物</w:t>
      </w:r>
    </w:p>
    <w:p>
      <w:r>
        <w:rPr>
          <w:rFonts w:ascii="Times New Roman" w:hAnsi="Times New Roman" w:eastAsia="宋体"/>
        </w:rPr>
        <w:t>货号 B.384</w:t>
        <w:br/>
        <w:t>- 56 A、54 B</w:t>
        <w:br/>
        <w:t>- 20 100件此类，1包 Ch. Oteraahlö (Ch. Oteraahlö) 12.8</w:t>
      </w:r>
    </w:p>
    <w:p>
      <w:r>
        <w:rPr>
          <w:rFonts w:ascii="Times New Roman" w:hAnsi="Times New Roman" w:eastAsia="宋体"/>
        </w:rPr>
        <w:t>孟加拉棉布，来自鲍姆沃勒，此长度和宽度</w:t>
        <w:br/>
        <w:t>43 A</w:t>
        <w:br/>
        <w:t>货号 385</w:t>
        <w:br/>
        <w:t>- 16 140件，1包 C. Christopherson (C. Christopherson) 10.1</w:t>
      </w:r>
    </w:p>
    <w:p>
      <w:r>
        <w:rPr>
          <w:rFonts w:ascii="Times New Roman" w:hAnsi="Times New Roman" w:eastAsia="宋体"/>
        </w:rPr>
        <w:t>货号 386</w:t>
        <w:br/>
        <w:t>- 17 140件 N. Schlgren (N. Schlgren) 10.5</w:t>
        <w:br/>
        <w:t>- 43 A、84 B</w:t>
      </w:r>
    </w:p>
    <w:p>
      <w:r>
        <w:rPr>
          <w:rFonts w:ascii="Times New Roman" w:hAnsi="Times New Roman" w:eastAsia="宋体"/>
        </w:rPr>
        <w:t>货号 387</w:t>
        <w:br/>
        <w:t>- 18 127件 Kotchell (Kotchell) 10.2</w:t>
        <w:br/>
        <w:t>- 44 A、82 B</w:t>
      </w:r>
    </w:p>
    <w:p>
      <w:r>
        <w:rPr>
          <w:rFonts w:ascii="Times New Roman" w:hAnsi="Times New Roman" w:eastAsia="宋体"/>
        </w:rPr>
        <w:t>货号 388</w:t>
        <w:br/>
        <w:t>- 19 126件 Th. Greif (Th. Greif) 10.11</w:t>
      </w:r>
    </w:p>
    <w:p>
      <w:r>
        <w:rPr>
          <w:rFonts w:ascii="Times New Roman" w:hAnsi="Times New Roman" w:eastAsia="宋体"/>
        </w:rPr>
        <w:t>库佩斯（Coopees），共20科比德，长u.2，宽度宽</w:t>
        <w:br/>
        <w:t>货号 389</w:t>
        <w:br/>
        <w:t>- 1 150件，1包 u.b. Linodt (u.b. Linodt) 7.6</w:t>
      </w:r>
    </w:p>
    <w:p>
      <w:r>
        <w:rPr>
          <w:rFonts w:ascii="Times New Roman" w:hAnsi="Times New Roman" w:eastAsia="宋体"/>
        </w:rPr>
        <w:t>货号 390</w:t>
        <w:br/>
        <w:t>- 2 150件 Ditte (Ditte) 7.6</w:t>
      </w:r>
    </w:p>
    <w:p>
      <w:r>
        <w:rPr>
          <w:rFonts w:ascii="Times New Roman" w:hAnsi="Times New Roman" w:eastAsia="宋体"/>
        </w:rPr>
        <w:t>货号 391</w:t>
        <w:br/>
        <w:t>- 3 150件 N.J. Proft (N.J. Proft) 7.16</w:t>
      </w:r>
    </w:p>
    <w:p>
      <w:r>
        <w:rPr>
          <w:rFonts w:ascii="Times New Roman" w:hAnsi="Times New Roman" w:eastAsia="宋体"/>
        </w:rPr>
        <w:t>货号 392</w:t>
        <w:br/>
        <w:t>- 4 150件 Th. Poppinger (Th. Poppinger) 7.16</w:t>
      </w:r>
    </w:p>
    <w:p>
      <w:r>
        <w:rPr>
          <w:rFonts w:ascii="Times New Roman" w:hAnsi="Times New Roman" w:eastAsia="宋体"/>
        </w:rPr>
        <w:t>货号 393</w:t>
        <w:br/>
        <w:t>- 5 150件 P. Leuterbusch (P. Leuterbusch) 7.12</w:t>
      </w:r>
    </w:p>
    <w:p>
      <w:r>
        <w:rPr>
          <w:rFonts w:ascii="Times New Roman" w:hAnsi="Times New Roman" w:eastAsia="宋体"/>
        </w:rPr>
        <w:t>货号 394</w:t>
        <w:br/>
        <w:t>- 6 150件 Ditte (Ditte) 7.14</w:t>
      </w:r>
    </w:p>
    <w:p>
      <w:r>
        <w:rPr>
          <w:rFonts w:ascii="Times New Roman" w:hAnsi="Times New Roman" w:eastAsia="宋体"/>
        </w:rPr>
        <w:t>货号 395</w:t>
        <w:br/>
        <w:t>- 7 143件 J. Strand (J. Strand) 7.12</w:t>
      </w:r>
    </w:p>
    <w:p>
      <w:r>
        <w:rPr>
          <w:rFonts w:ascii="Times New Roman" w:hAnsi="Times New Roman" w:eastAsia="宋体"/>
        </w:rPr>
        <w:t>货号 396</w:t>
        <w:br/>
        <w:t>- 8 140件 N. Sahlgren (N. Sahlgren) 7.24</w:t>
      </w:r>
    </w:p>
    <w:p>
      <w:r>
        <w:rPr>
          <w:rFonts w:ascii="Times New Roman" w:hAnsi="Times New Roman" w:eastAsia="宋体"/>
        </w:rPr>
        <w:t>货号 397</w:t>
        <w:br/>
        <w:t>- 9 140件 N. Ackerman (N. Ackerman) 7.24</w:t>
      </w:r>
    </w:p>
    <w:p>
      <w:r>
        <w:rPr>
          <w:rFonts w:ascii="Times New Roman" w:hAnsi="Times New Roman" w:eastAsia="宋体"/>
        </w:rPr>
        <w:t>阿利班尼斯（Allibannees），共24科比德，长u.3，宽度宽</w:t>
        <w:br/>
        <w:t>货号 398</w:t>
        <w:br/>
        <w:t>- 1 70件，1包 Rovchell (Rovchell) 6.24</w:t>
      </w:r>
    </w:p>
    <w:p>
      <w:r>
        <w:rPr>
          <w:rFonts w:ascii="Times New Roman" w:hAnsi="Times New Roman" w:eastAsia="宋体"/>
        </w:rPr>
        <w:t>货号 399</w:t>
        <w:br/>
        <w:t>- 2 70件 A.M. Prot (A.M. Prot) 6.24</w:t>
      </w:r>
    </w:p>
    <w:p>
      <w:r>
        <w:rPr>
          <w:rFonts w:ascii="Times New Roman" w:hAnsi="Times New Roman" w:eastAsia="宋体"/>
        </w:rPr>
        <w:t>货号 400</w:t>
        <w:br/>
        <w:t>- 3 70件 Rovchell (Rovchell) 6.30</w:t>
      </w:r>
    </w:p>
    <w:p>
      <w:r>
        <w:rPr>
          <w:rFonts w:ascii="Times New Roman" w:hAnsi="Times New Roman" w:eastAsia="宋体"/>
        </w:rPr>
        <w:t>货号 401</w:t>
        <w:br/>
        <w:t>- 4 70件 N. Feldgren (N. Feldgren) 6.30</w:t>
      </w:r>
    </w:p>
    <w:p>
      <w:r>
        <w:rPr>
          <w:rFonts w:ascii="Times New Roman" w:hAnsi="Times New Roman" w:eastAsia="宋体"/>
        </w:rPr>
        <w:t>货号 B.402</w:t>
        <w:br/>
        <w:t>- 5 70圣迪罗 1包 C. Campbell (C. Campbell) 6.30</w:t>
      </w:r>
    </w:p>
    <w:p>
      <w:r>
        <w:rPr>
          <w:rFonts w:ascii="Times New Roman" w:hAnsi="Times New Roman" w:eastAsia="宋体"/>
        </w:rPr>
        <w:t>货号 403</w:t>
        <w:br/>
        <w:t>- 6 70件 N. Campbell (N. Campbell) 6.21</w:t>
      </w:r>
    </w:p>
    <w:p>
      <w:r>
        <w:rPr>
          <w:rFonts w:ascii="Times New Roman" w:hAnsi="Times New Roman" w:eastAsia="宋体"/>
        </w:rPr>
        <w:t>货号 404</w:t>
        <w:br/>
        <w:t>- 7 70件 Ditte (Ditte) 9.</w:t>
      </w:r>
    </w:p>
    <w:p>
      <w:r>
        <w:rPr>
          <w:rFonts w:ascii="Times New Roman" w:hAnsi="Times New Roman" w:eastAsia="宋体"/>
        </w:rPr>
        <w:t>货号 405</w:t>
        <w:br/>
        <w:t>- 8 55件 Westport (Westport) 6.21</w:t>
      </w:r>
    </w:p>
    <w:p>
      <w:r>
        <w:rPr>
          <w:rFonts w:ascii="Times New Roman" w:hAnsi="Times New Roman" w:eastAsia="宋体"/>
        </w:rPr>
        <w:t>博尔法克斯（Bolfaeks）</w:t>
        <w:br/>
        <w:t>90圣迪罗 20科比德 l. u.2 d.o br</w:t>
        <w:br/>
        <w:t>30件 19，14</w:t>
      </w:r>
    </w:p>
    <w:p>
      <w:r>
        <w:rPr>
          <w:rFonts w:ascii="Times New Roman" w:hAnsi="Times New Roman" w:eastAsia="宋体"/>
        </w:rPr>
        <w:t>货号 406</w:t>
        <w:br/>
        <w:t>- 1 120件，1包 Rovchell (Rovchell) 6.11</w:t>
      </w:r>
    </w:p>
    <w:p>
      <w:r>
        <w:rPr>
          <w:rFonts w:ascii="Times New Roman" w:hAnsi="Times New Roman" w:eastAsia="宋体"/>
        </w:rPr>
        <w:t>货号 407</w:t>
        <w:br/>
        <w:t>- 2 120件 Lindmarck (Lindmarck) 6.14</w:t>
      </w:r>
    </w:p>
    <w:p>
      <w:r>
        <w:rPr>
          <w:rFonts w:ascii="Times New Roman" w:hAnsi="Times New Roman" w:eastAsia="宋体"/>
        </w:rPr>
        <w:t>货号 408</w:t>
        <w:br/>
        <w:t>- 3 120件 C. Brandell (C. Brandell) 6.12</w:t>
      </w:r>
    </w:p>
    <w:p>
      <w:r>
        <w:rPr>
          <w:rFonts w:ascii="Times New Roman" w:hAnsi="Times New Roman" w:eastAsia="宋体"/>
        </w:rPr>
        <w:t>货号 409</w:t>
        <w:br/>
        <w:t>- 4 120件 C. Habichts (C. Habichts) 6.18</w:t>
      </w:r>
    </w:p>
    <w:p>
      <w:r>
        <w:rPr>
          <w:rFonts w:ascii="Times New Roman" w:hAnsi="Times New Roman" w:eastAsia="宋体"/>
        </w:rPr>
        <w:t>货号 410</w:t>
        <w:br/>
        <w:t>- 5 120件 C. Christophori (C. Christophori) 6.14</w:t>
      </w:r>
    </w:p>
    <w:p>
      <w:r>
        <w:rPr>
          <w:rFonts w:ascii="Times New Roman" w:hAnsi="Times New Roman" w:eastAsia="宋体"/>
        </w:rPr>
        <w:t>货号 411</w:t>
        <w:br/>
        <w:t>- 6 120件 20 i 19 Cob. l.u.2 d.o br. C. Habichts (C. Habichts) 6.15</w:t>
      </w:r>
    </w:p>
    <w:p>
      <w:r>
        <w:rPr>
          <w:rFonts w:ascii="Times New Roman" w:hAnsi="Times New Roman" w:eastAsia="宋体"/>
        </w:rPr>
        <w:t>货号 412</w:t>
        <w:br/>
        <w:t>- 7 120件 Ditte (Ditte) 6.14</w:t>
      </w:r>
    </w:p>
    <w:p>
      <w:r>
        <w:rPr>
          <w:rFonts w:ascii="Times New Roman" w:hAnsi="Times New Roman" w:eastAsia="宋体"/>
        </w:rPr>
        <w:t>货号 413</w:t>
        <w:br/>
        <w:t>- 8 111件 Westport (Westport) 6.24</w:t>
      </w:r>
    </w:p>
    <w:p>
      <w:r>
        <w:rPr>
          <w:rFonts w:ascii="Times New Roman" w:hAnsi="Times New Roman" w:eastAsia="宋体"/>
        </w:rPr>
        <w:t>罗马尔斯基斯米斯（Romalls Kismis），3至施蒙普特，普尔施塔克</w:t>
        <w:br/>
        <w:t>77 A、63 B</w:t>
      </w:r>
    </w:p>
    <w:p>
      <w:r>
        <w:rPr>
          <w:rFonts w:ascii="Times New Roman" w:hAnsi="Times New Roman" w:eastAsia="宋体"/>
        </w:rPr>
        <w:t>货号 414</w:t>
        <w:br/>
        <w:t>- 1 140圣迪罗，1包 C. Christophori (C. Christophori) 10.5</w:t>
      </w:r>
    </w:p>
    <w:p>
      <w:r>
        <w:rPr>
          <w:rFonts w:ascii="Times New Roman" w:hAnsi="Times New Roman" w:eastAsia="宋体"/>
        </w:rPr>
        <w:t>货号 415</w:t>
        <w:br/>
        <w:t>- 2 140件 N. Campbell (N. Campbell) 9.15</w:t>
      </w:r>
    </w:p>
    <w:p>
      <w:r>
        <w:rPr>
          <w:rFonts w:ascii="Times New Roman" w:hAnsi="Times New Roman" w:eastAsia="宋体"/>
        </w:rPr>
        <w:t>货号 416</w:t>
        <w:br/>
        <w:t>- 3 140件 Ditte (Ditte) 9.24</w:t>
        <w:br/>
        <w:t>- 34 A、61 B、45 C</w:t>
      </w:r>
    </w:p>
    <w:p>
      <w:r>
        <w:rPr>
          <w:rFonts w:ascii="Times New Roman" w:hAnsi="Times New Roman" w:eastAsia="宋体"/>
        </w:rPr>
        <w:t>货号 417</w:t>
        <w:br/>
        <w:t>- 4 140件 Lindmarck (Lindmarck) 9.30</w:t>
      </w:r>
    </w:p>
    <w:p>
      <w:r>
        <w:rPr>
          <w:rFonts w:ascii="Times New Roman" w:hAnsi="Times New Roman" w:eastAsia="宋体"/>
        </w:rPr>
        <w:t>货号 418</w:t>
        <w:br/>
        <w:t>- 5 140件 C. Brandell (C. Brandell) 9.27</w:t>
        <w:br/>
        <w:t>- 34 A、62 B、44 C</w:t>
      </w:r>
    </w:p>
    <w:p>
      <w:r>
        <w:rPr>
          <w:rFonts w:ascii="Times New Roman" w:hAnsi="Times New Roman" w:eastAsia="宋体"/>
        </w:rPr>
        <w:t>货号 419</w:t>
        <w:br/>
        <w:t>- 6 140件 N. Jacobson (N. Jacobson) 9.25</w:t>
      </w:r>
    </w:p>
    <w:p>
      <w:pPr>
        <w:jc w:val="center"/>
      </w:pPr>
      <w:r>
        <w:rPr>
          <w:rFonts w:ascii="Times New Roman" w:hAnsi="Times New Roman" w:eastAsia="宋体"/>
          <w:color w:val="8A7A68"/>
          <w:sz w:val="18"/>
        </w:rPr>
        <w:t>· 第 451 页 ·</w:t>
      </w:r>
    </w:p>
    <w:p>
      <w:r>
        <w:rPr>
          <w:rFonts w:ascii="Times New Roman" w:hAnsi="Times New Roman" w:eastAsia="黑体"/>
          <w:b/>
          <w:color w:val="3D3226"/>
          <w:sz w:val="24"/>
        </w:rPr>
        <w:t>孟加拉货币 (Bengalische VVahren)</w:t>
      </w:r>
    </w:p>
    <w:p>
      <w:r>
        <w:rPr>
          <w:rFonts w:ascii="Times New Roman" w:hAnsi="Times New Roman" w:eastAsia="宋体"/>
        </w:rPr>
        <w:t>68圣詹姆斯 (St. Jamdanies) 未切，19科比 (Cob.)，2迪托 (dito br.)</w:t>
      </w:r>
    </w:p>
    <w:p>
      <w:r>
        <w:rPr>
          <w:rFonts w:ascii="Times New Roman" w:hAnsi="Times New Roman" w:eastAsia="宋体"/>
        </w:rPr>
        <w:t>75圣特林丹斯 (St. Terindans) 迪托迪托</w:t>
      </w:r>
    </w:p>
    <w:p>
      <w:r>
        <w:rPr>
          <w:rFonts w:ascii="Times New Roman" w:hAnsi="Times New Roman" w:eastAsia="宋体"/>
        </w:rPr>
        <w:t>41圣奈因图克斯 (St. Naintooks) 迪托迪托</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货号 (Lofs)</w:t>
            </w:r>
          </w:p>
        </w:tc>
        <w:tc>
          <w:tcPr>
            <w:tcW w:type="dxa" w:w="2160"/>
            <w:shd w:val="clear" w:fill="F2E8DC"/>
          </w:tcPr>
          <w:p>
            <w:r/>
            <w:r>
              <w:rPr>
                <w:rFonts w:ascii="Times New Roman" w:hAnsi="Times New Roman" w:eastAsia="宋体"/>
                <w:b/>
                <w:sz w:val="18"/>
              </w:rPr>
              <w:t>编号 (No)</w:t>
            </w:r>
          </w:p>
        </w:tc>
        <w:tc>
          <w:tcPr>
            <w:tcW w:type="dxa" w:w="2160"/>
            <w:shd w:val="clear" w:fill="F2E8DC"/>
          </w:tcPr>
          <w:p>
            <w:r/>
            <w:r>
              <w:rPr>
                <w:rFonts w:ascii="Times New Roman" w:hAnsi="Times New Roman" w:eastAsia="宋体"/>
                <w:b/>
                <w:sz w:val="18"/>
              </w:rPr>
              <w:t>商品名称</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B.601</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184圣迪维尔特 (St. diverte)</w:t>
            </w:r>
          </w:p>
        </w:tc>
        <w:tc>
          <w:tcPr>
            <w:tcW w:type="dxa" w:w="2160"/>
          </w:tcPr>
          <w:p>
            <w:r/>
            <w:r>
              <w:rPr>
                <w:rFonts w:ascii="Times New Roman" w:hAnsi="Times New Roman" w:eastAsia="宋体"/>
                <w:sz w:val="18"/>
              </w:rPr>
              <w:t>塔布索 (Tabuteau) 42, 11</w:t>
            </w:r>
          </w:p>
        </w:tc>
      </w:tr>
      <w:tr>
        <w:tc>
          <w:tcPr>
            <w:tcW w:type="dxa" w:w="2160"/>
          </w:tcPr>
          <w:p>
            <w:r/>
            <w:r>
              <w:rPr>
                <w:rFonts w:ascii="Times New Roman" w:hAnsi="Times New Roman" w:eastAsia="宋体"/>
                <w:sz w:val="18"/>
              </w:rPr>
              <w:t>602</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195圣特林丹斯迪托迪托</w:t>
            </w:r>
          </w:p>
        </w:tc>
        <w:tc>
          <w:tcPr>
            <w:tcW w:type="dxa" w:w="2160"/>
          </w:tcPr>
          <w:p>
            <w:r/>
            <w:r>
              <w:rPr>
                <w:rFonts w:ascii="Times New Roman" w:hAnsi="Times New Roman" w:eastAsia="宋体"/>
                <w:sz w:val="18"/>
              </w:rPr>
              <w:t>迪托 (Ditto) 42, 1</w:t>
            </w:r>
          </w:p>
        </w:tc>
      </w:tr>
      <w:tr>
        <w:tc>
          <w:tcPr>
            <w:tcW w:type="dxa" w:w="2160"/>
          </w:tcPr>
          <w:p>
            <w:r/>
            <w:r>
              <w:rPr>
                <w:rFonts w:ascii="Times New Roman" w:hAnsi="Times New Roman" w:eastAsia="宋体"/>
                <w:sz w:val="18"/>
              </w:rPr>
              <w:t>603</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93圣迪维尔特迪托迪托，93圣多雷亚斯 (St. Doreas) 未切，40科比 (Cob.) 1，2迪托 (br.)</w:t>
            </w:r>
          </w:p>
        </w:tc>
        <w:tc>
          <w:tcPr>
            <w:tcW w:type="dxa" w:w="2160"/>
          </w:tcPr>
          <w:p>
            <w:r/>
            <w:r>
              <w:rPr>
                <w:rFonts w:ascii="Times New Roman" w:hAnsi="Times New Roman" w:eastAsia="宋体"/>
                <w:sz w:val="18"/>
              </w:rPr>
              <w:t>N.塔布松 (N. Tabusson) 60</w:t>
            </w:r>
          </w:p>
        </w:tc>
      </w:tr>
      <w:tr>
        <w:tc>
          <w:tcPr>
            <w:tcW w:type="dxa" w:w="2160"/>
          </w:tcPr>
          <w:p>
            <w:r/>
            <w:r>
              <w:rPr>
                <w:rFonts w:ascii="Times New Roman" w:hAnsi="Times New Roman" w:eastAsia="宋体"/>
                <w:sz w:val="18"/>
              </w:rPr>
              <w:t>604</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100圣多雷亚斯迪托迪托</w:t>
            </w:r>
          </w:p>
        </w:tc>
        <w:tc>
          <w:tcPr>
            <w:tcW w:type="dxa" w:w="2160"/>
          </w:tcPr>
          <w:p>
            <w:r/>
            <w:r>
              <w:rPr>
                <w:rFonts w:ascii="Times New Roman" w:hAnsi="Times New Roman" w:eastAsia="宋体"/>
                <w:sz w:val="18"/>
              </w:rPr>
              <w:t>J.塔布索 (J. Tabuteau) 51, 8</w:t>
            </w:r>
          </w:p>
        </w:tc>
      </w:tr>
      <w:tr>
        <w:tc>
          <w:tcPr>
            <w:tcW w:type="dxa" w:w="2160"/>
          </w:tcPr>
          <w:p>
            <w:r/>
            <w:r>
              <w:rPr>
                <w:rFonts w:ascii="Times New Roman" w:hAnsi="Times New Roman" w:eastAsia="宋体"/>
                <w:sz w:val="18"/>
              </w:rPr>
              <w:t>605</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25圣马哈穆迪 (St. Mahamoody) 宽幅，未切，25科比 (Cob.) 长</w:t>
            </w:r>
          </w:p>
        </w:tc>
        <w:tc>
          <w:tcPr>
            <w:tcW w:type="dxa" w:w="2160"/>
          </w:tcPr>
          <w:p>
            <w:r/>
            <w:r>
              <w:rPr>
                <w:rFonts w:ascii="Times New Roman" w:hAnsi="Times New Roman" w:eastAsia="宋体"/>
                <w:sz w:val="18"/>
              </w:rPr>
              <w:t>罗斯内尔 (Rosnells) 21, 1</w:t>
            </w:r>
          </w:p>
        </w:tc>
      </w:tr>
      <w:tr>
        <w:tc>
          <w:tcPr>
            <w:tcW w:type="dxa" w:w="2160"/>
          </w:tcPr>
          <w:p>
            <w:r/>
            <w:r>
              <w:rPr>
                <w:rFonts w:ascii="Times New Roman" w:hAnsi="Times New Roman" w:eastAsia="宋体"/>
                <w:sz w:val="18"/>
              </w:rPr>
              <w:t>606</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F.穆尔 (F. Muhr) 21, 1</w:t>
            </w:r>
          </w:p>
        </w:tc>
      </w:tr>
      <w:tr>
        <w:tc>
          <w:tcPr>
            <w:tcW w:type="dxa" w:w="2160"/>
          </w:tcPr>
          <w:p>
            <w:r/>
            <w:r>
              <w:rPr>
                <w:rFonts w:ascii="Times New Roman" w:hAnsi="Times New Roman" w:eastAsia="宋体"/>
                <w:sz w:val="18"/>
              </w:rPr>
              <w:t>607</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N.塔布索 (N. Tabuteau) 20</w:t>
            </w:r>
          </w:p>
        </w:tc>
      </w:tr>
      <w:tr>
        <w:tc>
          <w:tcPr>
            <w:tcW w:type="dxa" w:w="2160"/>
          </w:tcPr>
          <w:p>
            <w:r/>
            <w:r>
              <w:rPr>
                <w:rFonts w:ascii="Times New Roman" w:hAnsi="Times New Roman" w:eastAsia="宋体"/>
                <w:sz w:val="18"/>
              </w:rPr>
              <w:t>608</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沃特林 (Wetterling) 21</w:t>
            </w:r>
          </w:p>
        </w:tc>
      </w:tr>
      <w:tr>
        <w:tc>
          <w:tcPr>
            <w:tcW w:type="dxa" w:w="2160"/>
          </w:tcPr>
          <w:p>
            <w:r/>
            <w:r>
              <w:rPr>
                <w:rFonts w:ascii="Times New Roman" w:hAnsi="Times New Roman" w:eastAsia="宋体"/>
                <w:sz w:val="18"/>
              </w:rPr>
              <w:t>609</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P.马尔 (P. Malt) 21, 1</w:t>
            </w:r>
          </w:p>
        </w:tc>
      </w:tr>
      <w:tr>
        <w:tc>
          <w:tcPr>
            <w:tcW w:type="dxa" w:w="2160"/>
          </w:tcPr>
          <w:p>
            <w:r/>
            <w:r>
              <w:rPr>
                <w:rFonts w:ascii="Times New Roman" w:hAnsi="Times New Roman" w:eastAsia="宋体"/>
                <w:sz w:val="18"/>
              </w:rPr>
              <w:t>610</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N.塔布索 (N. Tabuteau) 20, 01</w:t>
            </w:r>
          </w:p>
        </w:tc>
      </w:tr>
      <w:tr>
        <w:tc>
          <w:tcPr>
            <w:tcW w:type="dxa" w:w="2160"/>
          </w:tcPr>
          <w:p>
            <w:r/>
            <w:r>
              <w:rPr>
                <w:rFonts w:ascii="Times New Roman" w:hAnsi="Times New Roman" w:eastAsia="宋体"/>
                <w:sz w:val="18"/>
              </w:rPr>
              <w:t>611</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20, 02</w:t>
            </w:r>
          </w:p>
        </w:tc>
      </w:tr>
      <w:tr>
        <w:tc>
          <w:tcPr>
            <w:tcW w:type="dxa" w:w="2160"/>
          </w:tcPr>
          <w:p>
            <w:r/>
            <w:r>
              <w:rPr>
                <w:rFonts w:ascii="Times New Roman" w:hAnsi="Times New Roman" w:eastAsia="宋体"/>
                <w:sz w:val="18"/>
              </w:rPr>
              <w:t>612</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20, 17</w:t>
            </w:r>
          </w:p>
        </w:tc>
      </w:tr>
      <w:tr>
        <w:tc>
          <w:tcPr>
            <w:tcW w:type="dxa" w:w="2160"/>
          </w:tcPr>
          <w:p>
            <w:r/>
            <w:r>
              <w:rPr>
                <w:rFonts w:ascii="Times New Roman" w:hAnsi="Times New Roman" w:eastAsia="宋体"/>
                <w:sz w:val="18"/>
              </w:rPr>
              <w:t>613</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20, 8</w:t>
            </w:r>
          </w:p>
        </w:tc>
      </w:tr>
      <w:tr>
        <w:tc>
          <w:tcPr>
            <w:tcW w:type="dxa" w:w="2160"/>
          </w:tcPr>
          <w:p>
            <w:r/>
            <w:r>
              <w:rPr>
                <w:rFonts w:ascii="Times New Roman" w:hAnsi="Times New Roman" w:eastAsia="宋体"/>
                <w:sz w:val="18"/>
              </w:rPr>
              <w:t>614</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20, 3</w:t>
            </w:r>
          </w:p>
        </w:tc>
      </w:tr>
      <w:tr>
        <w:tc>
          <w:tcPr>
            <w:tcW w:type="dxa" w:w="2160"/>
          </w:tcPr>
          <w:p>
            <w:r/>
            <w:r>
              <w:rPr>
                <w:rFonts w:ascii="Times New Roman" w:hAnsi="Times New Roman" w:eastAsia="宋体"/>
                <w:sz w:val="18"/>
              </w:rPr>
              <w:t>615</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20, 6</w:t>
            </w:r>
          </w:p>
        </w:tc>
      </w:tr>
      <w:tr>
        <w:tc>
          <w:tcPr>
            <w:tcW w:type="dxa" w:w="2160"/>
          </w:tcPr>
          <w:p>
            <w:r/>
            <w:r>
              <w:rPr>
                <w:rFonts w:ascii="Times New Roman" w:hAnsi="Times New Roman" w:eastAsia="宋体"/>
                <w:sz w:val="18"/>
              </w:rPr>
              <w:t>616</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19, 1</w:t>
            </w:r>
          </w:p>
        </w:tc>
      </w:tr>
      <w:tr>
        <w:tc>
          <w:tcPr>
            <w:tcW w:type="dxa" w:w="2160"/>
          </w:tcPr>
          <w:p>
            <w:r/>
            <w:r>
              <w:rPr>
                <w:rFonts w:ascii="Times New Roman" w:hAnsi="Times New Roman" w:eastAsia="宋体"/>
                <w:sz w:val="18"/>
              </w:rPr>
              <w:t>617</w:t>
            </w:r>
          </w:p>
        </w:tc>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20, 8</w:t>
            </w:r>
          </w:p>
        </w:tc>
      </w:tr>
      <w:tr>
        <w:tc>
          <w:tcPr>
            <w:tcW w:type="dxa" w:w="2160"/>
          </w:tcPr>
          <w:p>
            <w:r/>
            <w:r>
              <w:rPr>
                <w:rFonts w:ascii="Times New Roman" w:hAnsi="Times New Roman" w:eastAsia="宋体"/>
                <w:sz w:val="18"/>
              </w:rPr>
              <w:t>618</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19, 17</w:t>
            </w:r>
          </w:p>
        </w:tc>
      </w:tr>
      <w:tr>
        <w:tc>
          <w:tcPr>
            <w:tcW w:type="dxa" w:w="2160"/>
          </w:tcPr>
          <w:p>
            <w:r/>
            <w:r>
              <w:rPr>
                <w:rFonts w:ascii="Times New Roman" w:hAnsi="Times New Roman" w:eastAsia="宋体"/>
                <w:sz w:val="18"/>
              </w:rPr>
              <w:t>619</w:t>
            </w:r>
          </w:p>
        </w:tc>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25迪托</w:t>
            </w:r>
          </w:p>
        </w:tc>
        <w:tc>
          <w:tcPr>
            <w:tcW w:type="dxa" w:w="2160"/>
          </w:tcPr>
          <w:p>
            <w:r/>
            <w:r>
              <w:rPr>
                <w:rFonts w:ascii="Times New Roman" w:hAnsi="Times New Roman" w:eastAsia="宋体"/>
                <w:sz w:val="18"/>
              </w:rPr>
              <w:t>迪托 (Ditto) 20, 21</w:t>
            </w:r>
          </w:p>
        </w:tc>
      </w:tr>
      <w:tr>
        <w:tc>
          <w:tcPr>
            <w:tcW w:type="dxa" w:w="2160"/>
          </w:tcPr>
          <w:p>
            <w:r/>
            <w:r>
              <w:rPr>
                <w:rFonts w:ascii="Times New Roman" w:hAnsi="Times New Roman" w:eastAsia="宋体"/>
                <w:sz w:val="18"/>
              </w:rPr>
              <w:t>620</w:t>
            </w:r>
          </w:p>
        </w:tc>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24迪托 (m.o.w.)</w:t>
            </w:r>
          </w:p>
        </w:tc>
        <w:tc>
          <w:tcPr>
            <w:tcW w:type="dxa" w:w="2160"/>
          </w:tcPr>
          <w:p>
            <w:r/>
            <w:r>
              <w:rPr>
                <w:rFonts w:ascii="Times New Roman" w:hAnsi="Times New Roman" w:eastAsia="宋体"/>
                <w:sz w:val="18"/>
              </w:rPr>
              <w:t>迪托 (Ditto) 20, 16</w:t>
            </w:r>
          </w:p>
        </w:tc>
      </w:tr>
    </w:tbl>
    <w:p>
      <w:pPr>
        <w:spacing w:after="0"/>
      </w:pPr>
    </w:p>
    <w:p>
      <w:pPr>
        <w:jc w:val="center"/>
      </w:pPr>
      <w:r>
        <w:rPr>
          <w:rFonts w:ascii="Times New Roman" w:hAnsi="Times New Roman" w:eastAsia="宋体"/>
          <w:color w:val="8A7A68"/>
          <w:sz w:val="18"/>
        </w:rPr>
        <w:t>· 第 452 页 ·</w:t>
      </w:r>
    </w:p>
    <w:p>
      <w:r>
        <w:rPr>
          <w:rFonts w:ascii="Times New Roman" w:hAnsi="Times New Roman" w:eastAsia="黑体"/>
          <w:b/>
          <w:color w:val="3D3226"/>
          <w:sz w:val="24"/>
        </w:rPr>
        <w:t>孟加拉货物</w:t>
      </w:r>
    </w:p>
    <w:p>
      <w:r>
        <w:rPr>
          <w:rFonts w:ascii="Times New Roman" w:hAnsi="Times New Roman" w:eastAsia="宋体"/>
        </w:rPr>
        <w:t>批号 (Lofs) | 编号 (Numo) | 孟加拉货物 (Bengalische VVahren) | 数量</w:t>
      </w:r>
    </w:p>
    <w:p>
      <w:r>
        <w:rPr>
          <w:rFonts w:ascii="Times New Roman" w:hAnsi="Times New Roman" w:eastAsia="宋体"/>
        </w:rPr>
        <w:t>B. 569 | 21 a 30 | 10包，同上 (dito) . . . A. Benning . . . | 4½</w:t>
        <w:br/>
        <w:t>570 | 31 a 40 | 10包 (dito) . . . S. Nilsen . . . | 4½</w:t>
        <w:br/>
        <w:t>571 | 41 a 50 | 10包 (dito) . . . Roschell . . . | 4½</w:t>
        <w:br/>
        <w:t>572 | 51 a 60 | 10包 (dito) . . . R. Dahlgren . . . | 4½</w:t>
        <w:br/>
        <w:t>573 | 61 a 70 | 10包 (dito) . . . Ditte . . . | 4½</w:t>
        <w:br/>
        <w:t>574 | 71 a 80 | 10包 (dito) . . . Freuchen . . . | 4½</w:t>
        <w:br/>
        <w:t>575 | 81 a 90 | 10包 (dito) . . . S. b. Nilsen . . . | 4½</w:t>
        <w:br/>
        <w:t>576 | 91 a 100 | 10包 (dito) . . . A. Benning . . . | 4½</w:t>
        <w:br/>
        <w:t>577 | 101 a 110 | 10包 (dito) . . . Freuchen . . . | 4½</w:t>
        <w:br/>
        <w:t>578 | 111 a 120 | 10包 (dito) . . . A. Nilsen . . . | 4½</w:t>
        <w:br/>
        <w:t>579 | 121 a 130 | 10包 (dito) . . . A. Benning . . . | 4½</w:t>
        <w:br/>
        <w:t>580 | 131 a 140 | 10包 (dito) . . . S. b. Kraft . . . | 4½</w:t>
        <w:br/>
        <w:t>581 | 141 a 150 | 10包 (dito) . . . S. b. Nilsen . . . | 4½</w:t>
        <w:br/>
        <w:t>582 | 151 a 160 | 10包 (dito) . . . Freuchen . . . | 4½</w:t>
        <w:br/>
        <w:t>583 | 161 a 170 | 10包 (dito) . . . Roschell . . . | 4½</w:t>
        <w:br/>
        <w:t>584 | 171 a 180 | 10包 (dito) . . . Freuchen . . . | 4½</w:t>
        <w:br/>
        <w:t>585 | 181 a 190 | 10包 (dito) . . . S. b. Nilsen . . . | 4½</w:t>
        <w:br/>
        <w:t>586 | 191 a 200 | 10包 (dito) . . . Usb. Arnoldt . . . | 4½</w:t>
        <w:br/>
        <w:t>587 | 201 a 210 | 10包 (dito) . . . A. Dahlgren . . . | 4½</w:t>
        <w:br/>
        <w:t>588 | 211 a 220 | 10包 (dito) . . . S. b. Nilsen . . . | 4½</w:t>
        <w:br/>
        <w:t>589 | 221 a 230 | 10包 (dito) . . . Ditte . . . | 5</w:t>
        <w:br/>
        <w:t>590 | 231 a 240 | 10包 (dito) . . . Freuchen . . . | 5</w:t>
        <w:br/>
        <w:t>591 | 241 a 250 | 10包 (dito) . . . Ditte . . . | 4½</w:t>
      </w:r>
    </w:p>
    <w:p>
      <w:r>
        <w:rPr>
          <w:rFonts w:ascii="Times New Roman" w:hAnsi="Times New Roman" w:eastAsia="宋体"/>
        </w:rPr>
        <w:t>批号 (Lofs) | 编号 (Numo) | 孟加拉货物 (Bengalische VVahren) | 数量</w:t>
      </w:r>
    </w:p>
    <w:p>
      <w:r>
        <w:rPr>
          <w:rFonts w:ascii="Times New Roman" w:hAnsi="Times New Roman" w:eastAsia="宋体"/>
        </w:rPr>
        <w:t>B. 592 | 251 a 260 | 10包，同上 (dito) . . . S. b. Nilsen . . . | 5</w:t>
        <w:br/>
        <w:t>593 | 261 a 270 | 10包 (dito) . . . R. Dahlgren . . . | 5</w:t>
        <w:br/>
        <w:t>594 | 271 a 280 | 10包 (dito) . . . Ditte . . . | 5</w:t>
        <w:br/>
        <w:t>595 | 281 a 295 | 15包，同上 (m.o.w.) . . . Usb. Arnoldt . . . | 4½</w:t>
        <w:br/>
        <w:t>596 | 296 a 315 | 10袋 (Säcke dito)，每包5磅 (à 5 pf. Thara) . . . Ditte . . . | 4½</w:t>
        <w:br/>
        <w:t>597 | 316 a 325 | 10包 (dito) . . . S. b. Nilsen . . . | 4½</w:t>
        <w:br/>
        <w:t>598 | 326 a 335 | 10包 (dito) . . . Freuchen . . . | 5</w:t>
        <w:br/>
        <w:t>599 | 336 a 349 | 14包，同上 (m.o.w.) . . . Ditte . . . | 5</w:t>
        <w:br/>
        <w:t>600 | 350 a 359 | 10包，特别 (Packt. befchld. dito, m.o.w.) . . . R. Benning . . . | 1</w:t>
      </w:r>
    </w:p>
    <w:p>
      <w:pPr>
        <w:jc w:val="center"/>
      </w:pPr>
      <w:r>
        <w:rPr>
          <w:rFonts w:ascii="Times New Roman" w:hAnsi="Times New Roman" w:eastAsia="宋体"/>
          <w:color w:val="8A7A68"/>
          <w:sz w:val="18"/>
        </w:rPr>
        <w:t>· 第 453 页 ·</w:t>
      </w:r>
    </w:p>
    <w:p>
      <w:r>
        <w:rPr>
          <w:rFonts w:ascii="Times New Roman" w:hAnsi="Times New Roman" w:eastAsia="黑体"/>
          <w:b/>
          <w:color w:val="3D3226"/>
          <w:sz w:val="24"/>
        </w:rPr>
        <w:t>孟加拉货物</w:t>
      </w:r>
    </w:p>
    <w:p>
      <w:r>
        <w:rPr>
          <w:rFonts w:ascii="Times New Roman" w:hAnsi="Times New Roman" w:eastAsia="宋体"/>
        </w:rPr>
        <w:t>B. 453 | 25 a 27 | 360件同上，3包 | E.Brunell | 5.16</w:t>
        <w:br/>
        <w:t>454 | 28 a 30 | 360件同上 | E.Arfwedson | 5.15</w:t>
        <w:br/>
        <w:t>455 | 31 a 33 | 360件同上 | J.Schultz | 5.15</w:t>
        <w:br/>
        <w:t>456 | 34 a 36 | 360件同上 | Wolcott | 5.15</w:t>
        <w:br/>
        <w:t>457 | 37 a 39 | 360件同上 | A.Roth | 5.15</w:t>
        <w:br/>
        <w:t>458 | 40 a 42 | 360件同上 | Freudhen | 5.15</w:t>
        <w:br/>
        <w:t>459 | 43 a 45 | 360件同上 | Axl.Arnoldt | 5.16</w:t>
        <w:br/>
        <w:t>460 | 46 a 48 | 360件同上 | M.Stiernson | 5.16</w:t>
        <w:br/>
        <w:t>461 | 49 a 51 | 360件同上 | Reichelle | 5.17</w:t>
        <w:br/>
        <w:t>462 | 52 a 54 | 360件同上 | J.Wilken | 5.17</w:t>
        <w:br/>
        <w:t>463 | 55 a 58 | 360件同上 | A.Liesgren | 5.22</w:t>
        <w:br/>
        <w:t>464 | 59 a 61 | 360件同上 | J.J.Wilken | 5.19</w:t>
        <w:br/>
        <w:t>465 | 62 a 64 | 360件同上 | P.Bornedt | 5.20</w:t>
        <w:br/>
        <w:t>466 | 65 a 67 | 360件同上 | P.Freudhen | 5.21</w:t>
        <w:br/>
        <w:t>467 | 68 a 70 | 360件同上 | P.Lauterbaum | 5.21</w:t>
        <w:br/>
        <w:t>468 | 71 a 73 | 360件同上 | M.Dahlgren | 5.23</w:t>
        <w:br/>
        <w:t>469 | 74 a 76 | 360件同上 | Lindmarck | 5.24</w:t>
        <w:br/>
        <w:t>470 | 77 a 79 | 360件同上 | Ditto | 5.24</w:t>
        <w:br/>
        <w:t>471 | 80 a 82 | 360件同上 | A.st.Roth | 5.24</w:t>
        <w:br/>
        <w:t>472 | 83 a 85 | 360件同上 | Ditto | 5.24</w:t>
        <w:br/>
        <w:t>473 | 86 a 88 | 360件同上 | J.Wilken | 5.28</w:t>
        <w:br/>
        <w:t>474 | 89. 90 | 240件同上，2包 | M.Dahlgren | 5.20</w:t>
        <w:br/>
        <w:t>475 | 55 | 160件同上(30件已交付) | P.Otzdahl | 6.—</w:t>
      </w:r>
    </w:p>
    <w:p>
      <w:r>
        <w:rPr>
          <w:rFonts w:ascii="Times New Roman" w:hAnsi="Times New Roman" w:eastAsia="宋体"/>
        </w:rPr>
        <w:t>B.476 | Phoraes，宽28 Cobid长，u.2|dito宽 | — | 9.14</w:t>
        <w:br/>
        <w:t>— | 80件同上 | — | —</w:t>
        <w:br/>
        <w:t>— | 80件同上 | — | —</w:t>
        <w:br/>
        <w:t>477 | 3. 4 | 160件同上，2包 | M.Matson | 9.14</w:t>
        <w:br/>
        <w:t>478 | 5. 6 | 160件同上 | P.Brunell | 7.14</w:t>
        <w:br/>
        <w:t>479 | 7. 8 | 160件同上 | Wolcott | 7.14</w:t>
        <w:br/>
        <w:t>480 | 9. 10 | 160件同上 | P.Lauterbaum | 7.14</w:t>
        <w:br/>
        <w:t>481 | 11. 12 | 160件同上 | Lindmarck | 7.14</w:t>
        <w:br/>
        <w:t>482 | 13. 14 | 160件同上 | E.Arfwedson | 7.14</w:t>
        <w:br/>
        <w:t>483 | 15. 16 | 160件同上 | Reichels | 7.14</w:t>
        <w:br/>
        <w:t>484 | 17. 18 | 160件同上 | P.Lauterbaum | 7.2</w:t>
        <w:br/>
        <w:t>485 | 19. 20 | 160件同上 | Ditto | 7.1</w:t>
        <w:br/>
        <w:t>486 | 21. 22 | 160件同上 | Ditto | 7.4</w:t>
        <w:br/>
        <w:t>487 | 23. 24 | 160件同上 | E.Dabiels | 7.5</w:t>
        <w:br/>
        <w:t>488 | 25. 26 | 160件同上 | M.Dahlgren | 7.5</w:t>
        <w:br/>
        <w:t>489 | 27. 28 | 160件同上 | Lindmarck | 7.4</w:t>
        <w:br/>
        <w:t>490 | 29. 30 | 160件同上 | M.Dahlgren | 7.5</w:t>
        <w:br/>
        <w:t>491 | 31. 32 | 160件同上 | J.Dahlgren | 7.2</w:t>
        <w:br/>
        <w:t>492 | 33. 34 | 160件同上 | E.Laufweden | 7.4</w:t>
        <w:br/>
        <w:t>493 | 35. 36 | 160件同上 | M.Stiernson | 7.4</w:t>
        <w:br/>
        <w:t>494 | 37. 38 | 160件同上 | J.Dahlgren | 7.8</w:t>
        <w:br/>
        <w:t>495 | 39 | 80件同上 | — | —</w:t>
        <w:br/>
        <w:t>— | 40 | 84件同上 | — | —</w:t>
        <w:br/>
        <w:t>— | 164件同上 | M.Stiernson | 7.9</w:t>
      </w:r>
    </w:p>
    <w:p>
      <w:pPr>
        <w:jc w:val="center"/>
      </w:pPr>
      <w:r>
        <w:rPr>
          <w:rFonts w:ascii="Times New Roman" w:hAnsi="Times New Roman" w:eastAsia="宋体"/>
          <w:color w:val="8A7A68"/>
          <w:sz w:val="18"/>
        </w:rPr>
        <w:t>· 第 454 页 ·</w:t>
      </w:r>
    </w:p>
    <w:p>
      <w:r>
        <w:rPr>
          <w:rFonts w:ascii="Times New Roman" w:hAnsi="Times New Roman" w:eastAsia="黑体"/>
          <w:b/>
          <w:color w:val="3D3226"/>
          <w:sz w:val="24"/>
        </w:rPr>
        <w:t>孟加拉货物</w:t>
      </w:r>
    </w:p>
    <w:p>
      <w:r>
        <w:rPr>
          <w:rFonts w:ascii="Times New Roman" w:hAnsi="Times New Roman" w:eastAsia="宋体"/>
        </w:rPr>
        <w:t>批号 B.529</w:t>
        <w:br/>
        <w:t>编号 33 53 同上 . . . . . A.坎贝尔 (A.Campbell) 60.1—</w:t>
      </w:r>
    </w:p>
    <w:p>
      <w:r>
        <w:rPr>
          <w:rFonts w:ascii="Times New Roman" w:hAnsi="Times New Roman" w:eastAsia="宋体"/>
        </w:rPr>
        <w:t>磨坊用油 阿法拉 (Mallmoles Affara)，未经处理，20考比 (Cob) 长，2考比宽</w:t>
      </w:r>
    </w:p>
    <w:p>
      <w:r>
        <w:rPr>
          <w:rFonts w:ascii="Times New Roman" w:hAnsi="Times New Roman" w:eastAsia="宋体"/>
        </w:rPr>
        <w:t>批号 530</w:t>
        <w:br/>
        <w:t>编号 34 33 同上 . . . . . N.桑德格伦 (N.Sandgren) 26.12</w:t>
      </w:r>
    </w:p>
    <w:p>
      <w:r>
        <w:rPr>
          <w:rFonts w:ascii="Times New Roman" w:hAnsi="Times New Roman" w:eastAsia="黑体"/>
          <w:b/>
          <w:color w:val="3D3226"/>
          <w:sz w:val="24"/>
        </w:rPr>
        <w:t>贝奇哈德、孟加拉货物</w:t>
      </w:r>
    </w:p>
    <w:p>
      <w:r>
        <w:rPr>
          <w:rFonts w:ascii="Times New Roman" w:hAnsi="Times New Roman" w:eastAsia="宋体"/>
        </w:rPr>
        <w:t>批号 531</w:t>
        <w:br/>
        <w:t>编号 5 54 圣卡法哈拉尔 (St. Caffa Harlal)，未经处理，40考比长，3考比宽 . . . 贝雷斯特罗姆 (Berestrom) 14.14—</w:t>
      </w:r>
    </w:p>
    <w:p>
      <w:r>
        <w:rPr>
          <w:rFonts w:ascii="Times New Roman" w:hAnsi="Times New Roman" w:eastAsia="宋体"/>
        </w:rPr>
        <w:t>批号 532</w:t>
        <w:br/>
        <w:t>编号 20 40 圣巴尔法斯朱格迪亚 (St. Balfas Jugdia)，未经处理，24考比长，2考比宽 . . . M.林德瓦尔 (M.Lindwall) 5.11—</w:t>
      </w:r>
    </w:p>
    <w:p>
      <w:r>
        <w:rPr>
          <w:rFonts w:ascii="Times New Roman" w:hAnsi="Times New Roman" w:eastAsia="宋体"/>
        </w:rPr>
        <w:t>批号 533</w:t>
        <w:br/>
        <w:t>编号 25 31 同上 . . . . . B.昆斯特罗姆 (B.Kunstrom) 3.6—</w:t>
      </w:r>
    </w:p>
    <w:p>
      <w:r>
        <w:rPr>
          <w:rFonts w:ascii="Times New Roman" w:hAnsi="Times New Roman" w:eastAsia="宋体"/>
        </w:rPr>
        <w:t>批号 534</w:t>
        <w:br/>
        <w:t>编号 17 60 圣卡拉达里斯冯鲍姆沃尔 (St. Calladaris von Baumwolle)，未经处理，20考比长，2考比宽 . . . I.桑德格伦 (I.Sandgren) 7.20—</w:t>
      </w:r>
    </w:p>
    <w:p>
      <w:r>
        <w:rPr>
          <w:rFonts w:ascii="Times New Roman" w:hAnsi="Times New Roman" w:eastAsia="宋体"/>
        </w:rPr>
        <w:t>批号 535</w:t>
        <w:br/>
        <w:t>编号 8 25 圣罗马尔斯普夏克 (St. RomallsPuschck)，250施努普夫 (Schnupf) . . . 0.4—</w:t>
      </w:r>
    </w:p>
    <w:p>
      <w:r>
        <w:rPr>
          <w:rFonts w:ascii="Times New Roman" w:hAnsi="Times New Roman" w:eastAsia="宋体"/>
        </w:rPr>
        <w:t>批号 536</w:t>
        <w:br/>
        <w:t>编号 58 43 圣罗马尔斯萨瑞亚 (St. RomallsSareya)，15施努普夫 . . . N.桑德格伦 (N.Sandgren) 4.15—</w:t>
      </w:r>
    </w:p>
    <w:p>
      <w:r>
        <w:rPr>
          <w:rFonts w:ascii="Times New Roman" w:hAnsi="Times New Roman" w:eastAsia="宋体"/>
        </w:rPr>
        <w:t>批号 537</w:t>
        <w:br/>
        <w:t>编号 60 27 同上 . . . . . M.桑德勒 (M.Sandler) 2.12—</w:t>
      </w:r>
    </w:p>
    <w:p>
      <w:r>
        <w:rPr>
          <w:rFonts w:ascii="Times New Roman" w:hAnsi="Times New Roman" w:eastAsia="黑体"/>
          <w:b/>
          <w:color w:val="3D3226"/>
          <w:sz w:val="24"/>
        </w:rPr>
        <w:t>施努尔-罗廷根 (SCHNUR-ROTTINGEN)</w:t>
        <w:br/>
        <w:t>414 捆，按100磅出售</w:t>
      </w:r>
    </w:p>
    <w:p>
      <w:r>
        <w:rPr>
          <w:rFonts w:ascii="Times New Roman" w:hAnsi="Times New Roman" w:eastAsia="宋体"/>
        </w:rPr>
        <w:t>批号 538</w:t>
        <w:br/>
        <w:t>编号 1 25 捆 . . . . . J.马斯特巴赫 (J.Masterbach) 19.8—</w:t>
      </w:r>
    </w:p>
    <w:p>
      <w:r>
        <w:rPr>
          <w:rFonts w:ascii="Times New Roman" w:hAnsi="Times New Roman" w:eastAsia="宋体"/>
        </w:rPr>
        <w:t>批号 539</w:t>
        <w:br/>
        <w:t>编号 2 25 同上 . . . . . C.沃尔法特 (C.Wolfart) 19.15—</w:t>
      </w:r>
    </w:p>
    <w:p>
      <w:r>
        <w:rPr>
          <w:rFonts w:ascii="Times New Roman" w:hAnsi="Times New Roman" w:eastAsia="宋体"/>
        </w:rPr>
        <w:t>批号 540</w:t>
        <w:br/>
        <w:t>编号 3 25 同上 . . . . . 弗劳恩 (Frauhen) 19.10—</w:t>
      </w:r>
    </w:p>
    <w:p>
      <w:r>
        <w:rPr>
          <w:rFonts w:ascii="Times New Roman" w:hAnsi="Times New Roman" w:eastAsia="宋体"/>
        </w:rPr>
        <w:t>批号 541</w:t>
        <w:br/>
        <w:t>编号 4 25 同上 . . . . . J.萨格伦 (J.Saaggren) 20.—</w:t>
      </w:r>
    </w:p>
    <w:p>
      <w:r>
        <w:rPr>
          <w:rFonts w:ascii="Times New Roman" w:hAnsi="Times New Roman" w:eastAsia="宋体"/>
        </w:rPr>
        <w:t>批号 542</w:t>
        <w:br/>
        <w:t>编号 5 25 同上 . . . . . C.博尔贝格 (C.Borberg) 20.—</w:t>
      </w:r>
    </w:p>
    <w:p>
      <w:r>
        <w:rPr>
          <w:rFonts w:ascii="Times New Roman" w:hAnsi="Times New Roman" w:eastAsia="宋体"/>
        </w:rPr>
        <w:t>批号 543</w:t>
        <w:br/>
        <w:t>编号 6 25 同上 . . . . . 弗劳恩 (Frauhen) 20.—</w:t>
      </w:r>
    </w:p>
    <w:p>
      <w:r>
        <w:rPr>
          <w:rFonts w:ascii="Times New Roman" w:hAnsi="Times New Roman" w:eastAsia="宋体"/>
        </w:rPr>
        <w:t>批号 544</w:t>
        <w:br/>
        <w:t>编号 7 25 同上 . . . . . Th.吉普平格 (Th.Gippinger) 20.6—</w:t>
      </w:r>
    </w:p>
    <w:p>
      <w:r>
        <w:rPr>
          <w:rFonts w:ascii="Times New Roman" w:hAnsi="Times New Roman" w:eastAsia="宋体"/>
        </w:rPr>
        <w:t>批号 545</w:t>
        <w:br/>
        <w:t>编号 8 25 同上 . . . . . 迪特 (Ditte) 20.5—</w:t>
      </w:r>
    </w:p>
    <w:p>
      <w:r>
        <w:rPr>
          <w:rFonts w:ascii="Times New Roman" w:hAnsi="Times New Roman" w:eastAsia="宋体"/>
        </w:rPr>
        <w:t>批号 546</w:t>
        <w:br/>
        <w:t>编号 9 25 同上 . . . . . 迪特 (Ditte) 20.1—</w:t>
      </w:r>
    </w:p>
    <w:p>
      <w:r>
        <w:rPr>
          <w:rFonts w:ascii="Times New Roman" w:hAnsi="Times New Roman" w:eastAsia="宋体"/>
        </w:rPr>
        <w:t>批号 547</w:t>
        <w:br/>
        <w:t>编号 10 25 同上 . . . . . J.G.尼普森 (J.G.Nipsen) 20.6—</w:t>
      </w:r>
    </w:p>
    <w:p>
      <w:r>
        <w:rPr>
          <w:rFonts w:ascii="Times New Roman" w:hAnsi="Times New Roman" w:eastAsia="宋体"/>
        </w:rPr>
        <w:t>批号 548</w:t>
        <w:br/>
        <w:t>编号 11 25 同上 . . . . . 贝恩施特罗姆 (Bernstrom) 20.10—</w:t>
      </w:r>
    </w:p>
    <w:p>
      <w:r>
        <w:rPr>
          <w:rFonts w:ascii="Times New Roman" w:hAnsi="Times New Roman" w:eastAsia="黑体"/>
          <w:b/>
          <w:color w:val="3D3226"/>
          <w:sz w:val="24"/>
        </w:rPr>
        <w:t>卡利亚图尔-霍尔茨 (CALIATOUR-HOLTZ)</w:t>
        <w:br/>
        <w:t>按船队基金出售</w:t>
      </w:r>
    </w:p>
    <w:p>
      <w:r>
        <w:rPr>
          <w:rFonts w:ascii="Times New Roman" w:hAnsi="Times New Roman" w:eastAsia="宋体"/>
        </w:rPr>
        <w:t>批号 555</w:t>
        <w:br/>
        <w:t>编号 1 10 船队 卡利亚图尔-霍尔茨 (Caliatour-Holtz) N.桑德格伦 (N.Sandgren) 52.25—</w:t>
      </w:r>
    </w:p>
    <w:p>
      <w:r>
        <w:rPr>
          <w:rFonts w:ascii="Times New Roman" w:hAnsi="Times New Roman" w:eastAsia="宋体"/>
        </w:rPr>
        <w:t>批号 556</w:t>
        <w:br/>
        <w:t>编号 2 10 同上 . . . . . 普劳斯特巴赫 (Plaustebach) 52.—</w:t>
      </w:r>
    </w:p>
    <w:p>
      <w:r>
        <w:rPr>
          <w:rFonts w:ascii="Times New Roman" w:hAnsi="Times New Roman" w:eastAsia="宋体"/>
        </w:rPr>
        <w:t>批号 557</w:t>
        <w:br/>
        <w:t>编号 3 10 同上 . . . . . N.桑德格伦 (N.Sandgren) 52.5—</w:t>
      </w:r>
    </w:p>
    <w:p>
      <w:r>
        <w:rPr>
          <w:rFonts w:ascii="Times New Roman" w:hAnsi="Times New Roman" w:eastAsia="宋体"/>
        </w:rPr>
        <w:t>批号 558</w:t>
        <w:br/>
        <w:t>编号 4 10 同上 . . . . . 迪特 (Ditte) 52.4—</w:t>
      </w:r>
    </w:p>
    <w:p>
      <w:r>
        <w:rPr>
          <w:rFonts w:ascii="Times New Roman" w:hAnsi="Times New Roman" w:eastAsia="宋体"/>
        </w:rPr>
        <w:t>批号 559</w:t>
        <w:br/>
        <w:t>编号 5 10 同上 . . . . . N.坎贝尔 (N. Campbell) 52.16—</w:t>
      </w:r>
    </w:p>
    <w:p>
      <w:r>
        <w:rPr>
          <w:rFonts w:ascii="Times New Roman" w:hAnsi="Times New Roman" w:eastAsia="宋体"/>
        </w:rPr>
        <w:t>批号 560</w:t>
        <w:br/>
        <w:t>编号 6 10 同上 . . . . . 迪特 (Ditte) 52.19—</w:t>
      </w:r>
    </w:p>
    <w:p>
      <w:r>
        <w:rPr>
          <w:rFonts w:ascii="Times New Roman" w:hAnsi="Times New Roman" w:eastAsia="宋体"/>
        </w:rPr>
        <w:t>批号 561</w:t>
        <w:br/>
        <w:t>编号 7 10 同上 . . . . . N.桑德格伦</w:t>
      </w:r>
    </w:p>
    <w:p>
      <w:pPr>
        <w:jc w:val="center"/>
      </w:pPr>
      <w:r>
        <w:rPr>
          <w:rFonts w:ascii="Times New Roman" w:hAnsi="Times New Roman" w:eastAsia="宋体"/>
          <w:color w:val="8A7A68"/>
          <w:sz w:val="18"/>
        </w:rPr>
        <w:t>· 第 455 页 ·</w:t>
      </w:r>
    </w:p>
    <w:p>
      <w:r>
        <w:rPr>
          <w:rFonts w:ascii="Times New Roman" w:hAnsi="Times New Roman" w:eastAsia="黑体"/>
          <w:b/>
          <w:color w:val="3D3226"/>
          <w:sz w:val="24"/>
        </w:rPr>
        <w:t>孟加拉货物</w:t>
      </w:r>
    </w:p>
    <w:p>
      <w:r>
        <w:rPr>
          <w:rFonts w:ascii="Times New Roman" w:hAnsi="Times New Roman" w:eastAsia="宋体"/>
        </w:rPr>
        <w:t>批号 109：40 St. 罗马勒萨卡里 (St. Romalle Sarcary) — 莫尔堡 (Mollenberg) — 5 — 8.5</w:t>
      </w:r>
    </w:p>
    <w:p>
      <w:r>
        <w:rPr>
          <w:rFonts w:ascii="Times New Roman" w:hAnsi="Times New Roman" w:eastAsia="宋体"/>
        </w:rPr>
        <w:t>批号 110：40 同上 (dito) — 11 a 30 Cob.长 (Cob.lang) — 5 — 8.5</w:t>
      </w:r>
    </w:p>
    <w:p>
      <w:r>
        <w:rPr>
          <w:rFonts w:ascii="Times New Roman" w:hAnsi="Times New Roman" w:eastAsia="宋体"/>
        </w:rPr>
        <w:t>批号 111：8 件 (Stück) — 诺尔·莱德格伦 (Nor. Ledgren) — 21.12</w:t>
      </w:r>
    </w:p>
    <w:p>
      <w:r>
        <w:rPr>
          <w:rFonts w:ascii="Times New Roman" w:hAnsi="Times New Roman" w:eastAsia="宋体"/>
        </w:rPr>
        <w:t>批号 112：64 St. 哈曼斯，无盖，24 Cob.长，u. 3 dito 宽 (St. Hamans, ungef.24 Cob.lang, u.3 dito breit) — 韦尔福克 (Welfolk) — 14 —</w:t>
      </w:r>
    </w:p>
    <w:p>
      <w:r>
        <w:rPr>
          <w:rFonts w:ascii="Times New Roman" w:hAnsi="Times New Roman" w:eastAsia="宋体"/>
        </w:rPr>
        <w:t>批号 113：64 同上 (dito) — 迪塔 (Ditta) — 14.4</w:t>
      </w:r>
    </w:p>
    <w:p>
      <w:r>
        <w:rPr>
          <w:rFonts w:ascii="Times New Roman" w:hAnsi="Times New Roman" w:eastAsia="宋体"/>
        </w:rPr>
        <w:t>批号 114：64 同上 (dito) — 迪塔 (Ditta) — 15 —</w:t>
      </w:r>
    </w:p>
    <w:p>
      <w:r>
        <w:rPr>
          <w:rFonts w:ascii="Times New Roman" w:hAnsi="Times New Roman" w:eastAsia="宋体"/>
        </w:rPr>
        <w:t>批号 115：64 同上 (dito) — 洛尔·阿诺尔夫 (Lorl.Arnolff) — 15 —</w:t>
      </w:r>
    </w:p>
    <w:p>
      <w:r>
        <w:rPr>
          <w:rFonts w:ascii="Times New Roman" w:hAnsi="Times New Roman" w:eastAsia="宋体"/>
        </w:rPr>
        <w:t>批号 116：78 St. 卡芬巴扎尔·钦茨，11 a 12 Cob.长，u. 21 dito 宽 (St. Cafenbazar Chints, 11 a 12 Cob.lang, u.21 dito breit) — 弗兰德林 (Flanderin) — 5.10</w:t>
      </w:r>
    </w:p>
    <w:p>
      <w:r>
        <w:rPr>
          <w:rFonts w:ascii="Times New Roman" w:hAnsi="Times New Roman" w:eastAsia="宋体"/>
        </w:rPr>
        <w:t>批号 117：100 同上，同上 长 u. 17 同上 宽 (dito, dito Länge u.17 dito br.) — 迪塔 (Ditta) — 4.6</w:t>
      </w:r>
    </w:p>
    <w:p>
      <w:r>
        <w:rPr>
          <w:rFonts w:ascii="Times New Roman" w:hAnsi="Times New Roman" w:eastAsia="宋体"/>
        </w:rPr>
        <w:t>批号 118：100 同上 (dito) — 托·洛平根 (Th.Loppingen) — 4.6</w:t>
      </w:r>
    </w:p>
    <w:p>
      <w:r>
        <w:rPr>
          <w:rFonts w:ascii="Times New Roman" w:hAnsi="Times New Roman" w:eastAsia="宋体"/>
        </w:rPr>
        <w:t>批号 119：100 同上 (dito) — 欧尔曼 (Oelmann) — 4.6</w:t>
      </w:r>
    </w:p>
    <w:p>
      <w:r>
        <w:rPr>
          <w:rFonts w:ascii="Times New Roman" w:hAnsi="Times New Roman" w:eastAsia="宋体"/>
        </w:rPr>
        <w:t>批号 120：100 同上 (dito) — 汉德林 (Handerin) — 4.5</w:t>
      </w:r>
    </w:p>
    <w:p>
      <w:r>
        <w:rPr>
          <w:rFonts w:ascii="Times New Roman" w:hAnsi="Times New Roman" w:eastAsia="宋体"/>
        </w:rPr>
        <w:t>批号 121：100 同上 (dito) — 迪塔 (Ditta) — 4.5</w:t>
      </w:r>
    </w:p>
    <w:p>
      <w:r>
        <w:rPr>
          <w:rFonts w:ascii="Times New Roman" w:hAnsi="Times New Roman" w:eastAsia="宋体"/>
        </w:rPr>
        <w:t>批号 122：98 同上 (dito) — 布劳恩费尔松 (Braunfelsson) — 4.6</w:t>
      </w:r>
    </w:p>
    <w:p>
      <w:r>
        <w:rPr>
          <w:rFonts w:ascii="Times New Roman" w:hAnsi="Times New Roman" w:eastAsia="宋体"/>
        </w:rPr>
        <w:t>批号 123：50 St. 卡里达里斯来自鲍姆沃勒和巴尔特，20 Cob.长 u. 2 dito 宽 (St. Carridaris von Baumwolle u. Balt, 20Cob.l u.2 dito br.) — 艾尔伍德松 (Elwoodson) — 15.12</w:t>
      </w:r>
    </w:p>
    <w:p>
      <w:r>
        <w:rPr>
          <w:rFonts w:ascii="Times New Roman" w:hAnsi="Times New Roman" w:eastAsia="宋体"/>
        </w:rPr>
        <w:t>批号 124：50 同上 (dito) — 迪塔 (Ditta) — 15.12</w:t>
      </w:r>
    </w:p>
    <w:p>
      <w:r>
        <w:rPr>
          <w:rFonts w:ascii="Times New Roman" w:hAnsi="Times New Roman" w:eastAsia="宋体"/>
        </w:rPr>
        <w:t>批号 125：50 同上 (dito) — 迪塔 (Ditta) — 15.12</w:t>
      </w:r>
    </w:p>
    <w:p>
      <w:r>
        <w:rPr>
          <w:rFonts w:ascii="Times New Roman" w:hAnsi="Times New Roman" w:eastAsia="宋体"/>
        </w:rPr>
        <w:t>批号 126：42 同上来自鲍姆沃勒 dito l.u.br. (dito von Baumwolle dito l.u.br.) — 罗斯希尔德 (Roschild) — 12.5</w:t>
      </w:r>
    </w:p>
    <w:p>
      <w:r>
        <w:rPr>
          <w:rFonts w:ascii="Times New Roman" w:hAnsi="Times New Roman" w:eastAsia="宋体"/>
        </w:rPr>
        <w:t>批号 127：41 同上 (dito) — 艾尔德格伦 (Aledgren) — 12.5</w:t>
      </w:r>
    </w:p>
    <w:p>
      <w:r>
        <w:rPr>
          <w:rFonts w:ascii="Times New Roman" w:hAnsi="Times New Roman" w:eastAsia="宋体"/>
        </w:rPr>
        <w:t>批号 128：41 同上，2 Cob.宽 (dito, 2 Cob.br.) — 弗兰德林 (Flanderin) — 12.5</w:t>
      </w:r>
    </w:p>
    <w:p>
      <w:r>
        <w:rPr>
          <w:rFonts w:ascii="Times New Roman" w:hAnsi="Times New Roman" w:eastAsia="宋体"/>
        </w:rPr>
        <w:t>批号 129：59 St. 迪夫尔克法伊，18 C.l.u 2 dito 宽 (St. Diflurkfay, 18 C.l.u 2 dio br.) — 艾尔·汉斯伯格 (A.r.Hansberg) — 11.12</w:t>
      </w:r>
    </w:p>
    <w:p>
      <w:r>
        <w:rPr>
          <w:rFonts w:ascii="Times New Roman" w:hAnsi="Times New Roman" w:eastAsia="宋体"/>
        </w:rPr>
        <w:t>批号 130：50 同上，dito l.u. 1 a 2 Cob.宽 (dito, dito l.u. 1 a 2 Cob.br.) — 艾尔·伍德松 (L.Arwoodson) — 11.50</w:t>
      </w:r>
    </w:p>
    <w:p>
      <w:r>
        <w:rPr>
          <w:rFonts w:ascii="Times New Roman" w:hAnsi="Times New Roman" w:eastAsia="宋体"/>
        </w:rPr>
        <w:t>批号 131：30 St. 塔里达里，20 Cobid.长，u. 2 dito 宽 (St. Tarridarie, 20 Cobid.lang, u.2 dito breit) — 林德马克 (Lindmarck) — 18.17</w:t>
      </w:r>
    </w:p>
    <w:p>
      <w:r>
        <w:rPr>
          <w:rFonts w:ascii="Times New Roman" w:hAnsi="Times New Roman" w:eastAsia="宋体"/>
        </w:rPr>
        <w:t>批号 132：30 同上 (dito) — 迪塔 (Ditta) — 16.20</w:t>
      </w:r>
    </w:p>
    <w:p>
      <w:r>
        <w:rPr>
          <w:rFonts w:ascii="Times New Roman" w:hAnsi="Times New Roman" w:eastAsia="宋体"/>
        </w:rPr>
        <w:t>批号 133：100 St. 奇拉埃斯，19 a 20 Cobid.长，u. 1 a 2 dito 宽 (St. Chilaes, 19 a 20 Cobid.l. u.1 a 2 dito br.) — 艾尔·萨尔格伦 (M. Salgren) — 10 —</w:t>
      </w:r>
    </w:p>
    <w:p>
      <w:r>
        <w:rPr>
          <w:rFonts w:ascii="Times New Roman" w:hAnsi="Times New Roman" w:eastAsia="宋体"/>
        </w:rPr>
        <w:t>批号 134：45 St. 博尔法埃克斯，20 Cob.l.u. 2 dito 宽 (St. Bolfaeks, 20 Cob.l.u. 2 dio br.) — 艾尔·</w:t>
      </w:r>
    </w:p>
    <w:p>
      <w:pPr>
        <w:jc w:val="center"/>
      </w:pPr>
      <w:r>
        <w:rPr>
          <w:rFonts w:ascii="Times New Roman" w:hAnsi="Times New Roman" w:eastAsia="宋体"/>
          <w:color w:val="8A7A68"/>
          <w:sz w:val="18"/>
        </w:rPr>
        <w:t>· 第 456 页 ·</w:t>
      </w:r>
    </w:p>
    <w:p>
      <w:r>
        <w:rPr>
          <w:rFonts w:ascii="Times New Roman" w:hAnsi="Times New Roman" w:eastAsia="黑体"/>
          <w:b/>
          <w:color w:val="3D3226"/>
          <w:sz w:val="24"/>
        </w:rPr>
        <w:t>孟加拉货物</w:t>
      </w:r>
    </w:p>
    <w:p>
      <w:r>
        <w:rPr>
          <w:rFonts w:ascii="Times New Roman" w:hAnsi="Times New Roman" w:eastAsia="宋体"/>
        </w:rPr>
        <w:t>编号 (Lofs) | 号码 (No)</w:t>
        <w:br/>
        <w:t>---|---</w:t>
        <w:br/>
        <w:t>1016 | 416 | 1 St. 松树 (St. Pineas) . . . 林德马克 (Lindemarck) . . 15.—</w:t>
        <w:br/>
        <w:t>1017 | 417 | 22 St. 芜菁 (St. Calladaris) . . . 西尔瓦德 (Sylvander) . . 11.30—</w:t>
        <w:br/>
        <w:t>1018 | 418 | 18½ St. 罗马尔普法基 (St. Romall Pufacki) 2.20 pr.St. 卡赫曼 (Cahman) . . 12.4—</w:t>
        <w:br/>
        <w:t>1019 | 419 | 4 St. 塔里达里 (S. Tarridart) . . . 林德马克 (Lundmarck) . . 13.4—</w:t>
        <w:br/>
        <w:t>1020 | 420 | 3 St. 加拉斯包装用 (S. Garras zur Emballage) 未锁定 (nicht locked)</w:t>
        <w:br/>
        <w:t>1021 | 421 | 50 St. 罗姆、萨卡里、3 15 施鲁姆普夫 (St. Rom. Sarcari, à 15 Schlumpft. pr. St.) . . . 卡皮斯·邦松 (Capis Bonsson) 6.4—</w:t>
        <w:br/>
        <w:t>1022 | 422 | 50 dito . . . . . . 乔·坦格伦 (Jon.Tanggren) 6.2—</w:t>
        <w:br/>
        <w:t>1023 | 423 | 50 dito . . . 彼得洛夫 (Pieterlofe) 6.2—</w:t>
        <w:br/>
        <w:t>1024 | 424 | 50 dito . . . 奥尔曼 (Ohlman) . . 6.2—</w:t>
        <w:br/>
        <w:t>1025 | 425 | 50 dito . . . . . . 迪特 (Ditte) . . 6.2—</w:t>
        <w:br/>
        <w:t>1026 | 426 | 50 dito . . . . . . 克里斯托弗 (C.Christophers) 6.4—</w:t>
        <w:br/>
        <w:t>1027 | 427 | 50 dito . . . . . . 赫·萨尔格伦 (H. Sahlgren) 6.2—</w:t>
        <w:br/>
        <w:t>1028 | 428 | 50 dito . . . . . . 卡尔多恩 (Cardon) . . 6.3—</w:t>
        <w:br/>
        <w:t>1029 | 429 | 50 dito . . . 奥尔曼 (Ohlman) . . 6.2—</w:t>
        <w:br/>
        <w:t>1030 | 430 | 50 dito . . . . . . 奥尔曼 (O. Ahlman) . . 6.2—</w:t>
        <w:br/>
        <w:t>1031 | 431 | 73 dito . . . . . . 林德马克 (Lundmarck) 6.2—</w:t>
        <w:br/>
        <w:t>1032 | 432 | 50 St. 苏蒂萨卡里、3 15 pr.St. . . . 迪特 (Ditte) . . 6.31—</w:t>
        <w:br/>
        <w:t>1033 | 433 | 50 dito . . . 迪特 (Ditte) . . 6.30—</w:t>
        <w:br/>
        <w:t>1034 | 434 | 50 dito . . . 乔·坦格伦 (J. Tanggren) 6.28—</w:t>
        <w:br/>
        <w:t>1035 | 435 | 55 dito . . . . . . 迪特 (Ditte) . . 6.27—</w:t>
        <w:br/>
        <w:t>1036 | 436 | 55 St. 精细苏蒂罗姆、3 15 pr.St. . . 诺斯腾 (Norsten) . . 10.8—</w:t>
        <w:br/>
        <w:t>1037 | 437 | 36 St. 夏普波尔蓝白、3 15 pr.St. . . 乔·安德松 (J. Andersdan) 6.4—</w:t>
        <w:br/>
        <w:t>1038 | 438 | 36 dito . . . . . . 赫·萨尔格伦 (h. Sahlgren) . 4.26—</w:t>
      </w:r>
    </w:p>
    <w:p>
      <w:r>
        <w:rPr>
          <w:rFonts w:ascii="Times New Roman" w:hAnsi="Times New Roman" w:eastAsia="宋体"/>
        </w:rPr>
        <w:t>编号 (Lofs) | 号码 (No)</w:t>
        <w:br/>
        <w:t>---|---</w:t>
        <w:br/>
        <w:t>1039 | 439 | 46 St. 沙达斯、3 15 pr.St. . . . 乔·安德松 (Joh. Anderson) . 7.15—</w:t>
        <w:br/>
        <w:t>1040 | 440 | 46 dito . . . . . . 贝·斯瓦德松 (B. Svandsön) . 7.15—</w:t>
        <w:br/>
        <w:t>1041 | 441 | 50 夏普波尔红白、3 15 pr.St. . . 乔·安德松 (J. Andersden) . 7.8—</w:t>
        <w:br/>
        <w:t>1042 | 442 | 51 dito . . . 贝·斯瓦德松 (B. Svandsön) . 7.4—</w:t>
        <w:br/>
        <w:t>1043 | 443 | 35 St. 普夫基亚 20 pr.St. . . . 尼·萨尔格伦 (N. Sahlgren) . 11.30—</w:t>
        <w:br/>
        <w:t>1044 | 444 | 35 dito . . . 乔·坦格伦 (J. Tanggren) . 11.30—</w:t>
        <w:br/>
        <w:t>1045 | 445 | 38 dito . . . 尼·莫德林 (N. Modlin) . . 11.30—</w:t>
        <w:br/>
        <w:t>1046 | 446 | 55 St. 吉勒德法斯蓝白</w:t>
      </w:r>
    </w:p>
    <w:p>
      <w:pPr>
        <w:jc w:val="center"/>
      </w:pPr>
      <w:r>
        <w:rPr>
          <w:rFonts w:ascii="Times New Roman" w:hAnsi="Times New Roman" w:eastAsia="宋体"/>
          <w:color w:val="8A7A68"/>
          <w:sz w:val="18"/>
        </w:rPr>
        <w:t>· 第 457 页 ·</w:t>
      </w:r>
    </w:p>
    <w:p>
      <w:r>
        <w:rPr>
          <w:rFonts w:ascii="Times New Roman" w:hAnsi="Times New Roman" w:eastAsia="黑体"/>
          <w:b/>
          <w:color w:val="3D3226"/>
          <w:sz w:val="24"/>
        </w:rPr>
        <w:t>孟加拉货物 (Bengalische VVahren)</w:t>
      </w:r>
    </w:p>
    <w:p>
      <w:pPr>
        <w:jc w:val="center"/>
      </w:pPr>
      <w:r>
        <w:rPr>
          <w:rFonts w:ascii="Times New Roman" w:hAnsi="Times New Roman" w:eastAsia="宋体"/>
          <w:color w:val="8A7A68"/>
          <w:sz w:val="18"/>
        </w:rPr>
        <w:t>· 第 458 页 ·</w:t>
      </w:r>
    </w:p>
    <w:p>
      <w:r>
        <w:rPr>
          <w:rFonts w:ascii="Times New Roman" w:hAnsi="Times New Roman" w:eastAsia="黑体"/>
          <w:b/>
          <w:color w:val="3D3226"/>
          <w:sz w:val="24"/>
        </w:rPr>
        <w:t>孟加拉商品</w:t>
      </w:r>
    </w:p>
    <w:p>
      <w:r>
        <w:rPr>
          <w:rFonts w:ascii="Times New Roman" w:hAnsi="Times New Roman" w:eastAsia="宋体"/>
        </w:rPr>
        <w:t>B. 1153 553 24磅 罗迈尔浦地切里 (Romall Pondicherry) 来自林登 (Linden) 18.9—</w:t>
      </w:r>
    </w:p>
    <w:p>
      <w:r>
        <w:rPr>
          <w:rFonts w:ascii="Times New Roman" w:hAnsi="Times New Roman" w:eastAsia="宋体"/>
        </w:rPr>
        <w:t>1154 554 24 同上 伦德马克 (Lundmark) 18.9—</w:t>
      </w:r>
    </w:p>
    <w:p>
      <w:r>
        <w:rPr>
          <w:rFonts w:ascii="Times New Roman" w:hAnsi="Times New Roman" w:eastAsia="宋体"/>
        </w:rPr>
        <w:t>1155 555 24磅 罗迈尔普法基 (Romall Pufacky) 20磅/英尺 奥尔金森 (Aukinson) 12.9—</w:t>
      </w:r>
    </w:p>
    <w:p>
      <w:r>
        <w:rPr>
          <w:rFonts w:ascii="Times New Roman" w:hAnsi="Times New Roman" w:eastAsia="宋体"/>
        </w:rPr>
        <w:t>1156 556 24 同上 威斯福斯 (Wisfosth) 12.10—</w:t>
      </w:r>
    </w:p>
    <w:p>
      <w:r>
        <w:rPr>
          <w:rFonts w:ascii="Times New Roman" w:hAnsi="Times New Roman" w:eastAsia="宋体"/>
        </w:rPr>
        <w:t>1157 557 48磅 罗迈尔埃库法利 (Romall Ekufpaly) 10磅/英尺 哈比奇 (Habichs) 13.6—</w:t>
      </w:r>
    </w:p>
    <w:p>
      <w:r>
        <w:rPr>
          <w:rFonts w:ascii="Times New Roman" w:hAnsi="Times New Roman" w:eastAsia="宋体"/>
        </w:rPr>
        <w:t>1158 558 30磅 福塔斯未割 (Photaes ungef) 28考比 1.u.2迪奥勃 诺德斯顿 (Nordsten) 8.6—</w:t>
      </w:r>
    </w:p>
    <w:p>
      <w:r>
        <w:rPr>
          <w:rFonts w:ascii="Times New Roman" w:hAnsi="Times New Roman" w:eastAsia="宋体"/>
        </w:rPr>
        <w:t>1159 559 32 同上 圣·安德森 (St. Anderson) 6.4—</w:t>
      </w:r>
    </w:p>
    <w:p>
      <w:r>
        <w:rPr>
          <w:rFonts w:ascii="Times New Roman" w:hAnsi="Times New Roman" w:eastAsia="宋体"/>
        </w:rPr>
        <w:t>1160 560 50磅 罗迈尔班达诺斯 (Romall Bandanoes) 7磅/英尺 S.布赖夫 (S. Breiff) 12.25—</w:t>
      </w:r>
    </w:p>
    <w:p>
      <w:r>
        <w:rPr>
          <w:rFonts w:ascii="Times New Roman" w:hAnsi="Times New Roman" w:eastAsia="宋体"/>
        </w:rPr>
        <w:t>1161 561 50 同上 12.—</w:t>
      </w:r>
    </w:p>
    <w:p>
      <w:r>
        <w:rPr>
          <w:rFonts w:ascii="Times New Roman" w:hAnsi="Times New Roman" w:eastAsia="宋体"/>
        </w:rPr>
        <w:t>1162 562 50 同上 A.坎贝尔 (A. Campbell) 12.24—</w:t>
      </w:r>
    </w:p>
    <w:p>
      <w:r>
        <w:rPr>
          <w:rFonts w:ascii="Times New Roman" w:hAnsi="Times New Roman" w:eastAsia="宋体"/>
        </w:rPr>
        <w:t>1163 563 50 同上 12.—</w:t>
      </w:r>
    </w:p>
    <w:p>
      <w:r>
        <w:rPr>
          <w:rFonts w:ascii="Times New Roman" w:hAnsi="Times New Roman" w:eastAsia="宋体"/>
        </w:rPr>
        <w:t>1164 564 50 同上 S.布赖夫 (S. breiff) 12.25—</w:t>
      </w:r>
    </w:p>
    <w:p>
      <w:r>
        <w:rPr>
          <w:rFonts w:ascii="Times New Roman" w:hAnsi="Times New Roman" w:eastAsia="宋体"/>
        </w:rPr>
        <w:t>1165 565 50 同上 12.—</w:t>
      </w:r>
    </w:p>
    <w:p>
      <w:r>
        <w:rPr>
          <w:rFonts w:ascii="Times New Roman" w:hAnsi="Times New Roman" w:eastAsia="宋体"/>
        </w:rPr>
        <w:t>1166 566 50 同上 12.—</w:t>
      </w:r>
    </w:p>
    <w:p>
      <w:r>
        <w:rPr>
          <w:rFonts w:ascii="Times New Roman" w:hAnsi="Times New Roman" w:eastAsia="宋体"/>
        </w:rPr>
        <w:t>1167 567 50 同上 科林·坎贝尔 (Colin Jamphells) 12.24—</w:t>
      </w:r>
    </w:p>
    <w:p>
      <w:r>
        <w:rPr>
          <w:rFonts w:ascii="Times New Roman" w:hAnsi="Times New Roman" w:eastAsia="宋体"/>
        </w:rPr>
        <w:t>1168 568 50 同上 12.—</w:t>
      </w:r>
    </w:p>
    <w:p>
      <w:r>
        <w:rPr>
          <w:rFonts w:ascii="Times New Roman" w:hAnsi="Times New Roman" w:eastAsia="宋体"/>
        </w:rPr>
        <w:t>1169 569 50 同上 休·坎贝尔 (Hugh Jamphells) 12.24—</w:t>
      </w:r>
    </w:p>
    <w:p>
      <w:r>
        <w:rPr>
          <w:rFonts w:ascii="Times New Roman" w:hAnsi="Times New Roman" w:eastAsia="宋体"/>
        </w:rPr>
        <w:t>1170 570 50 同上 S.布赖夫 (S. breiff) 12.25—</w:t>
      </w:r>
    </w:p>
    <w:p>
      <w:r>
        <w:rPr>
          <w:rFonts w:ascii="Times New Roman" w:hAnsi="Times New Roman" w:eastAsia="宋体"/>
        </w:rPr>
        <w:t>1171 571 50 同上 12.—</w:t>
      </w:r>
    </w:p>
    <w:p>
      <w:r>
        <w:rPr>
          <w:rFonts w:ascii="Times New Roman" w:hAnsi="Times New Roman" w:eastAsia="宋体"/>
        </w:rPr>
        <w:t>1172 572 20 同上 阿伦伯格 (Alemberg) 12.28—</w:t>
      </w:r>
    </w:p>
    <w:p>
      <w:r>
        <w:rPr>
          <w:rFonts w:ascii="Times New Roman" w:hAnsi="Times New Roman" w:eastAsia="宋体"/>
        </w:rPr>
        <w:t>1173 573 45磅 班达诺斯 (Bandanoes) 维恩·贝克曼 (Vine. Beekman) 12.28—</w:t>
      </w:r>
    </w:p>
    <w:p>
      <w:r>
        <w:rPr>
          <w:rFonts w:ascii="Times New Roman" w:hAnsi="Times New Roman" w:eastAsia="宋体"/>
        </w:rPr>
        <w:t>1174 574 24 同上 C.哈比奇 (C. Habichs) 12.28—</w:t>
      </w:r>
    </w:p>
    <w:p>
      <w:r>
        <w:rPr>
          <w:rFonts w:ascii="Times New Roman" w:hAnsi="Times New Roman" w:eastAsia="宋体"/>
        </w:rPr>
        <w:t>1175 575 12磅 帕勒姆波雷斯 (Palempores) D.布鲁内 (D. Brunei) 21.16—</w:t>
      </w:r>
    </w:p>
    <w:p>
      <w:r>
        <w:rPr>
          <w:rFonts w:ascii="Times New Roman" w:hAnsi="Times New Roman" w:eastAsia="宋体"/>
        </w:rPr>
        <w:t>B. 1176 576 12磅 中国来自库塔 (Chintz von der Kutte) 3磅 1盎司/磅 弗兰德林 (Flanderin) 22.15—</w:t>
      </w:r>
    </w:p>
    <w:p>
      <w:r>
        <w:rPr>
          <w:rFonts w:ascii="Times New Roman" w:hAnsi="Times New Roman" w:eastAsia="宋体"/>
        </w:rPr>
        <w:t>1177 577 12 同上 伦德马克 (Lundmark) 20.1—</w:t>
      </w:r>
    </w:p>
    <w:p>
      <w:r>
        <w:rPr>
          <w:rFonts w:ascii="Times New Roman" w:hAnsi="Times New Roman" w:eastAsia="宋体"/>
        </w:rPr>
        <w:t>1178 578 50磅 罗迈尔普法基 (Romall Pufaki) 20磅/英尺 汉德温 (Handwin) 12.1—</w:t>
      </w:r>
    </w:p>
    <w:p>
      <w:r>
        <w:rPr>
          <w:rFonts w:ascii="Times New Roman" w:hAnsi="Times New Roman" w:eastAsia="宋体"/>
        </w:rPr>
        <w:t>1179 579 50 同上 注：前述 2磅在球中</w:t>
      </w:r>
    </w:p>
    <w:p>
      <w:r>
        <w:rPr>
          <w:rFonts w:ascii="Times New Roman" w:hAnsi="Times New Roman" w:eastAsia="宋体"/>
        </w:rPr>
        <w:t>1180 580 125磅 罗迈尔萨卡瑞 (Romall Sarcary) 15磅/英尺 1球 C.卡尔曼 (C. Calmman) 6.4—</w:t>
      </w:r>
    </w:p>
    <w:p>
      <w:r>
        <w:rPr>
          <w:rFonts w:ascii="Times New Roman" w:hAnsi="Times New Roman" w:eastAsia="宋体"/>
        </w:rPr>
        <w:t>1181 581 25磅 迪米特里斯未割 (Dimitrys ungef) 18考比 1.u.2迪奥勃 C.奥尔金森 (C. Aukinson) 16.2—</w:t>
      </w:r>
    </w:p>
    <w:p>
      <w:r>
        <w:rPr>
          <w:rFonts w:ascii="Times New Roman" w:hAnsi="Times New Roman" w:eastAsia="宋体"/>
        </w:rPr>
        <w:t>1182 582 25 同上 A.B.利斯格伦 (A.B. Lisgren) 16.2—</w:t>
      </w:r>
    </w:p>
    <w:p>
      <w:r>
        <w:rPr>
          <w:rFonts w:ascii="Times New Roman" w:hAnsi="Times New Roman" w:eastAsia="宋体"/>
        </w:rPr>
        <w:t>1183 583 25 同上 休·d.考比勃 (hux d.Cob.br.) 鲁瑟金森 (Ruthkinson) 15.12—</w:t>
      </w:r>
    </w:p>
    <w:p>
      <w:r>
        <w:rPr>
          <w:rFonts w:ascii="Times New Roman" w:hAnsi="Times New Roman" w:eastAsia="宋体"/>
        </w:rPr>
        <w:t>1184 584 25 同上 O.哈比奇 (O. Habichs) 15.9—</w:t>
      </w:r>
    </w:p>
    <w:p>
      <w:r>
        <w:rPr>
          <w:rFonts w:ascii="Times New Roman" w:hAnsi="Times New Roman" w:eastAsia="宋体"/>
        </w:rPr>
        <w:t>1185 585 20磅 哈曼斯未割 (Hammans ungef) 24考比 1.u.3迪奥勃 诺德斯顿 (Nordsten) 12.2—</w:t>
      </w:r>
    </w:p>
    <w:p>
      <w:r>
        <w:rPr>
          <w:rFonts w:ascii="Times New Roman" w:hAnsi="Times New Roman" w:eastAsia="宋体"/>
        </w:rPr>
        <w:t>1186 586 11 同上 施莱歇 (Schlecher) 12.6—</w:t>
      </w:r>
    </w:p>
    <w:p>
      <w:r>
        <w:rPr>
          <w:rFonts w:ascii="Times New Roman" w:hAnsi="Times New Roman" w:eastAsia="宋体"/>
        </w:rPr>
        <w:t>1187 587 25磅 咖啡朱格迪亚未割 (Coffies Jugdia ungef) 36至38考比 1.u.2迪奥勃 C.哈比奇 (C. Habichs) 16.6—</w:t>
      </w:r>
    </w:p>
    <w:p>
      <w:r>
        <w:rPr>
          <w:rFonts w:ascii="Times New Roman" w:hAnsi="Times New Roman" w:eastAsia="宋体"/>
        </w:rPr>
        <w:t>1188 588 50磅 巴塔斯朱格迪亚未割 (Battas Jugdia ungef) 23至24考比 1.u.1至2迪奥勃 布鲁内 (Brunei) 6.22—</w:t>
      </w:r>
    </w:p>
    <w:p>
      <w:r>
        <w:rPr>
          <w:rFonts w:ascii="Times New Roman" w:hAnsi="Times New Roman" w:eastAsia="宋体"/>
        </w:rPr>
        <w:t>1189 589 50 同上 比塔斯 (Bittas) 6.22—</w:t>
      </w:r>
    </w:p>
    <w:p>
      <w:r>
        <w:rPr>
          <w:rFonts w:ascii="Times New Roman" w:hAnsi="Times New Roman" w:eastAsia="宋体"/>
        </w:rPr>
        <w:t>1190 590 50 同上 比塔斯 (Bittas) 7.5—</w:t>
      </w:r>
    </w:p>
    <w:p>
      <w:pPr>
        <w:jc w:val="center"/>
      </w:pPr>
      <w:r>
        <w:rPr>
          <w:rFonts w:ascii="Times New Roman" w:hAnsi="Times New Roman" w:eastAsia="宋体"/>
          <w:color w:val="8A7A68"/>
          <w:sz w:val="18"/>
        </w:rPr>
        <w:t>· 第 459 页 ·</w:t>
      </w:r>
    </w:p>
    <w:p>
      <w:r>
        <w:rPr>
          <w:rFonts w:ascii="Times New Roman" w:hAnsi="Times New Roman" w:eastAsia="黑体"/>
          <w:b/>
          <w:color w:val="3D3226"/>
          <w:sz w:val="24"/>
        </w:rPr>
        <w:t>孟加拉商品</w:t>
      </w:r>
    </w:p>
    <w:p>
      <w:r>
        <w:rPr>
          <w:rFonts w:ascii="Times New Roman" w:hAnsi="Times New Roman" w:eastAsia="宋体"/>
        </w:rPr>
        <w:t>编号(Lof) | 编号(№) | 孟加拉商品 | | 金额</w:t>
        <w:br/>
        <w:t>---|---|---|---|---</w:t>
        <w:br/>
        <w:t>B. 1199 | 599 | 30迪托 | Th. Anderson (Th. 安德森) | 21. 5—</w:t>
        <w:br/>
        <w:t>1200 | 600 | 30迪托 | C. Wittorsson (C. 维托松) | 21. 6—</w:t>
        <w:br/>
        <w:t>1201 | 601 | 22迪托 | Wahlenberg (瓦伦贝格) | 22. 1—</w:t>
        <w:br/>
        <w:t>1202 | 602 | 20英尺 Therandans Canicula未分级；40 Cob. l. u. 2；do br. | P. Saulterbach (P. 索尔特巴赫) | 40. 15—</w:t>
        <w:br/>
        <w:t>1203 | 603 | 26英尺 Romall Mullmill a 20 pr. ft. | C. Christopher (C. 克里斯托弗) | 24. —</w:t>
        <w:br/>
        <w:t>1204 | 604 | 25迪托 | |</w:t>
        <w:br/>
        <w:t>1205 | 605 | 30英尺 Doreas Canicula未分级；40 Cob. l. u. 2；do br. | C. Campbell (C. 坎贝尔) | 26. —</w:t>
        <w:br/>
        <w:t>1206 | 606 | 29迪托 | N. Sallgren (N. 萨尔格伦) | 26. —</w:t>
        <w:br/>
        <w:t>1207 | 607 | 25英尺 Romall Charcana a 10 pr. | N. Hedgren (N. 赫德格伦) | 17. 5—</w:t>
        <w:br/>
        <w:t>1208 | 608 | 10英尺 Japonis未分级；20 Cob. l. u. 2；do br. | |</w:t>
        <w:br/>
        <w:t>1209 | 609 | 10迪托 | P. Brunel (P. 布鲁内尔) | 14. 8—</w:t>
        <w:br/>
        <w:t>1210 | 610 | 15英尺 Maramar do l. u. br. | |</w:t>
        <w:br/>
        <w:t>1211 | 611 | 10英尺 Hazaras do l. u. br. | |</w:t>
        <w:br/>
        <w:t>1212 | 612 | 14英尺 Cochidars od. Mamodiy Dom, 未分级；22 a 24 Cob. l. u. 1 | P. Saulterbach (P. 索尔特巴赫) | 16. —</w:t>
        <w:br/>
        <w:t>1213 | 613 | 13英尺 Tanjebs Coffaes Dom, 未分级；20 Cob. l. u. 1；a 2 do br. | Nard. Matson (纳德. 马松) | 19. 8—</w:t>
        <w:br/>
        <w:t>1214 | 614 | 12英尺 Barbir Tücher brod, mit coul. | |</w:t>
        <w:br/>
        <w:t>1215 | 615 | 12迪托 | |</w:t>
        <w:br/>
        <w:t>1216 | 616 | 12迪托 | P. Brunel (P. 布鲁内尔) | 6. 16—</w:t>
        <w:br/>
        <w:t>1217 | 617 | 14迪托 | |</w:t>
        <w:br/>
        <w:t>1218 | 618 | 6件 Dimity的下脚料，带有缝边、边缘、缝合 | C. Habicht (C. 哈比希特) | 45. —</w:t>
        <w:br/>
        <w:t>1219 | 619 | 50件 brodirte Mans Mützen | |</w:t>
        <w:br/>
        <w:t>1220 | 620 | 50迪托 | N. Campbell (N. 坎贝尔) | 2. —</w:t>
        <w:br/>
        <w:t>1221 | 621 | 50迪托 | |</w:t>
      </w:r>
    </w:p>
    <w:p>
      <w:r>
        <w:rPr>
          <w:rFonts w:ascii="Times New Roman" w:hAnsi="Times New Roman" w:eastAsia="宋体"/>
        </w:rPr>
        <w:t>编号 | 编号 | 孟加拉商品 | | 金额</w:t>
        <w:br/>
        <w:t>---|---|---|---|---</w:t>
        <w:br/>
        <w:t>B. 1222 | 622 | 11英尺 fine Romall Kismis a 10 pr. ft. | Whitooth (怀特图斯) | 15. 4—</w:t>
        <w:br/>
        <w:t>1223 | 623 | 65 Mans Hembden | C. Ashman (C. 阿什曼) | 2. 12—</w:t>
        <w:br/>
        <w:t>1224 | 624 | 65迪托 | |</w:t>
        <w:br/>
        <w:t>1225 | 625 | Ein. Rock u. Unterrock von Dimirty brod, mit coul. | P. Brunel (P. 布鲁内尔) | 100. —</w:t>
        <w:br/>
        <w:t>1226 | 626 | 25英尺 Harmans未分级；24 Cob. l. u. 2 do br. | C. Campbell (C. 坎贝尔) | 14. 4—</w:t>
        <w:br/>
        <w:t>1227 | 627 | 25迪托 | Parkinson (帕金森) | 14. 8—</w:t>
        <w:br/>
        <w:t>1228 | 628 | 25迪托 | Leeds. Paulo (利兹. 保罗) | 14. 8—</w:t>
        <w:br/>
        <w:t>1229 | 629 | 25迪托 | A. Wittengeld (A. 维滕格尔德) | 14. 8—</w:t>
        <w:br/>
        <w:t>1230 | 630 | 25迪托 | A. Hedgren (A. 赫德格伦) | 14. 8—</w:t>
        <w:br/>
        <w:t>1231 | 631 | 25迪托 | C. Campbell (C. 坎贝尔) | 14. 8—</w:t>
        <w:br/>
        <w:t>1232 | 632 | 25迪托 | Nordstrom (诺德斯特伦) | 14. 8—</w:t>
        <w:br/>
        <w:t>1233 | 633 | 25迪托 | Parkinson (帕金森) |</w:t>
      </w:r>
    </w:p>
    <w:p>
      <w:pPr>
        <w:jc w:val="center"/>
      </w:pPr>
      <w:r>
        <w:rPr>
          <w:rFonts w:ascii="Times New Roman" w:hAnsi="Times New Roman" w:eastAsia="宋体"/>
          <w:color w:val="8A7A68"/>
          <w:sz w:val="18"/>
        </w:rPr>
        <w:t>· 第 460 页 ·</w:t>
      </w:r>
    </w:p>
    <w:p>
      <w:r>
        <w:rPr>
          <w:rFonts w:ascii="Times New Roman" w:hAnsi="Times New Roman" w:eastAsia="黑体"/>
          <w:b/>
          <w:color w:val="3D3226"/>
          <w:sz w:val="24"/>
        </w:rPr>
        <w:t>孟加拉货物</w:t>
      </w:r>
    </w:p>
    <w:p>
      <w:r>
        <w:rPr>
          <w:rFonts w:ascii="Times New Roman" w:hAnsi="Times New Roman" w:eastAsia="宋体"/>
        </w:rPr>
        <w:t>编号 278：20迪托（dito）克里斯托弗亨德里克（C.Christopherhendrick）24.5</w:t>
        <w:br/>
        <w:t>编号 279：20迪托 尼古拉格林（N.Nicolagreen）24.8</w:t>
        <w:br/>
        <w:t>编号 280：25迪托 奥尔格林（Orlgreen）24.6</w:t>
        <w:br/>
        <w:t>编号 281：25迪托 奥德曼（O.Adman）24.5</w:t>
        <w:br/>
        <w:t>编号 282：20迪托 赫德希农（Hedshinnon）24.—</w:t>
        <w:br/>
        <w:t>编号 283：20迪托 劳斯特巴赫（Lausterbach）24.—</w:t>
        <w:br/>
        <w:t>编号 284：19迪托 迪康斯帕雷（Di.Conr.Sparre）24.4</w:t>
        <w:br/>
        <w:t>编号 285：12圣。精细马德里。钦茨分部。缪斯特 阿诺尔特（Arnoldt）22.4</w:t>
        <w:br/>
        <w:t>编号 286：8迪托卡赞巴扎尔迪托，未切。19科比德。长 亚历山大（Alexdt）5.—</w:t>
        <w:br/>
        <w:t>编号 287：8圣。塔里达里斯 罗斯特尔（Rosthell）20.—</w:t>
        <w:br/>
        <w:t>编号 288：1圣。超精细半漂白纸 劳斯特巴赫（Lausterbach）32.—</w:t>
        <w:br/>
        <w:t>编号 289：17圣。罗姆。普法茨基，20施努普夫特。圣。 尼.沙尔格伦（N. Sahlgren）12.5</w:t>
        <w:br/>
        <w:t>编号 290：47迪托 奥德希农（Auschinnon）12.5</w:t>
        <w:br/>
        <w:t>编号 291：49圣。罗姆萨卡里，15迪托圣。 迪托（Ditto）6.9</w:t>
        <w:br/>
        <w:t>编号 292：42迪托 拉比埃（Labier）6.9</w:t>
        <w:br/>
        <w:t>编号 293：50圣。迪托哈普夫10迪托圣。 尼.沙尔格伦（N. Sahlgren）6.6</w:t>
        <w:br/>
        <w:t>编号 294：35圣迪托杜普莱克斯法10迪托圣。 威尔古特（Wilgooth）9.4</w:t>
        <w:br/>
        <w:t>编号 295：29圣。迪托生态博里15迪托圣。 迪托（Ditto）10.11</w:t>
        <w:br/>
        <w:t>编号 296：29迪托 奇普威尔森（Chipwilson）10.11</w:t>
        <w:br/>
        <w:t>编号 297：40圣。迪托基斯米斯10迪托圣。 尼.沙尔格伦（N. Sahlgren）9.12</w:t>
        <w:br/>
        <w:t>编号 298：40迪托 迪托（Ditto）9.20</w:t>
        <w:br/>
        <w:t>编号 299：40迪托 迪托（Ditto）9.20</w:t>
        <w:br/>
        <w:t>编号 300：40迪托 迪托（Ditto）9.31</w:t>
      </w:r>
    </w:p>
    <w:p>
      <w:r>
        <w:rPr>
          <w:rFonts w:ascii="Times New Roman" w:hAnsi="Times New Roman" w:eastAsia="宋体"/>
        </w:rPr>
        <w:t>编号 301：45迪托 尼克尔.沙尔格伦（Nicol.Sahlgren）9.31</w:t>
        <w:br/>
        <w:t>编号 302：28迪托15迪托圣。 罗斯特尔（Rosthell）10.5</w:t>
        <w:br/>
        <w:t>编号 303：28迪托 迪托（Ditto）10.6</w:t>
        <w:br/>
        <w:t>编号 304：28迪托 克拉比克尔（Crabickels）10.6</w:t>
        <w:br/>
        <w:t>编号 305：28迪托 罗斯特尔（Rosthell）10.6</w:t>
        <w:br/>
        <w:t>编号 306：20圣。罗姆。萨卡里15施努普夫特。圣。 坦格伦（Tanggvren）6.20</w:t>
        <w:br/>
        <w:t>编号 307：22圣。迪托吉列斯代法15迪托圣。 克拉比克尔（Crabickels）9.6</w:t>
        <w:br/>
        <w:t>编号 308：22迪托 普拉夫（Praf）9.18</w:t>
        <w:br/>
        <w:t>编号 309：23迪托 卢西玛克（Lucimarck）9.12</w:t>
        <w:br/>
        <w:t>编号 310：20迪托10迪托圣。 尼.阿诺姆（N.Aronm）11.—</w:t>
        <w:br/>
        <w:t>编号 311：20迪托 迪托（Ditto）11.16</w:t>
        <w:br/>
        <w:t>编号 312：20迪托 迪托（Ditto）11.16</w:t>
        <w:br/>
        <w:t>编号 313：35圣。卡拉达里斯鲍姆沃勒及巴尔特，未切。20科比。长。2迪托比。 尼.克拉格伦（N.Klasgvren）16.30</w:t>
        <w:br/>
        <w:t>编号 314：35迪托 迪托（Ditto）16.16</w:t>
        <w:br/>
        <w:t>编号 315：34迪托 迪托（Ditto）16.16</w:t>
        <w:br/>
        <w:t>编号 316：31圣。迪夫斯基，未切。18科比。长。1迪托比。 迪托（Ditto）19.2</w:t>
        <w:br/>
        <w:t>编号 317：31迪托 坎贝尔（L.Campbell）19.—</w:t>
        <w:br/>
        <w:t>编号 318：6迪托，未切。24迪托长。2迪托比。 尼.菲利普斯（N.Philippus）20.1</w:t>
        <w:br/>
        <w:t>编号 319：27圣。哈巴菲油。西尔法依，未切。迪托长。比。 埃格里.瓦伦（Egery.Wahren）—.—</w:t>
        <w:br/>
        <w:t>编号 320：27迪托</w:t>
        <w:br/>
        <w:t>编号 321：20圣。德米特里斯莫努普尔，未切。</w:t>
      </w:r>
    </w:p>
    <w:p>
      <w:pPr>
        <w:jc w:val="center"/>
      </w:pPr>
      <w:r>
        <w:rPr>
          <w:rFonts w:ascii="Times New Roman" w:hAnsi="Times New Roman" w:eastAsia="宋体"/>
          <w:color w:val="8A7A68"/>
          <w:sz w:val="18"/>
        </w:rPr>
        <w:t>· 第 461 页 ·</w:t>
      </w:r>
    </w:p>
    <w:p>
      <w:r>
        <w:rPr>
          <w:rFonts w:ascii="Times New Roman" w:hAnsi="Times New Roman" w:eastAsia="黑体"/>
          <w:b/>
          <w:color w:val="3D3226"/>
          <w:sz w:val="24"/>
        </w:rPr>
        <w:t>孟加拉商品</w:t>
      </w:r>
    </w:p>
    <w:p>
      <w:r>
        <w:rPr>
          <w:rFonts w:ascii="Times New Roman" w:hAnsi="Times New Roman" w:eastAsia="宋体"/>
        </w:rPr>
        <w:t>货号(Lof) | 号(No) | 25迪托 | | | 金额</w:t>
        <w:br/>
        <w:t>B. 1245 | 645 | 25迪托 | 路易·保罗(Louis Pauli) | 14.27</w:t>
        <w:br/>
        <w:t>1246 | 646 | 25迪托 | 路易·保罗(Louis Pauli) | 14.27</w:t>
        <w:br/>
        <w:t>1247 | 647 | 25迪托 | 福金森(Forkindsen) | 14.24</w:t>
        <w:br/>
        <w:t>1248 | 648 | 42迪托 | C·坎贝尔(C. Campbell) | 14.25</w:t>
        <w:br/>
        <w:t>1249 | 649 | 20英尺多雷亚·达卡未分类 24 | 坎贝尔(Campbell) | 16.6</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26科布，1单位，1+2迪托英尺</w:t>
            </w:r>
          </w:p>
        </w:tc>
      </w:tr>
    </w:tbl>
    <w:p>
      <w:pPr>
        <w:spacing w:after="0"/>
      </w:pPr>
    </w:p>
    <w:p>
      <w:r>
        <w:rPr>
          <w:rFonts w:ascii="Times New Roman" w:hAnsi="Times New Roman" w:eastAsia="宋体"/>
        </w:rPr>
        <w:t>1250 | 650 | 20迪托 | C·坎贝尔(C. Campbell) | 18.—</w:t>
        <w:br/>
        <w:t>1251 | 651 | 20迪托 | 迪塔(Ditta) | 19.—</w:t>
        <w:br/>
        <w:t>1252 | 652 | 20迪托 | 迪塔(Ditta) | 19.—</w:t>
        <w:br/>
        <w:t>1253 | 653 | 20迪托 | 迪塔(Ditta) | 19.—</w:t>
        <w:br/>
        <w:t>1254 | 654 | 25英尺巴法斯·达卡1单位英尺 | 迪塔(Ditta) | 10.25</w:t>
        <w:br/>
        <w:t>1255 | 655 | 25迪托 | 迪塔(Ditta) | 10.25</w:t>
        <w:br/>
        <w:t>1256 | 656 | 12迪托 | | 11.5</w:t>
        <w:br/>
        <w:t>1257 | 657 | 12迪托 | T·尼德森(T. Niderson) | 11.5</w:t>
        <w:br/>
        <w:t>1258 | 658 | 25迪托2单位，1+2英尺 | C·布朗德尔(C. Brandell) | 11.4</w:t>
        <w:br/>
        <w:t>1259 | 659 | 25迪托 | 瓦克森伯格(Wackenberg) | 11.16</w:t>
        <w:br/>
        <w:t>1260 | 660 | 22迪托 | 马格尔森(Magelssen) | 11.2</w:t>
        <w:br/>
        <w:t>1261 | 661 | 5英尺巴法斯·尤格迪亚24 | 路易·保罗(Louis Pauli) | 15.1</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科布，1单位，2迪托英尺</w:t>
            </w:r>
          </w:p>
        </w:tc>
      </w:tr>
    </w:tbl>
    <w:p>
      <w:pPr>
        <w:spacing w:after="0"/>
      </w:pPr>
    </w:p>
    <w:p>
      <w:r>
        <w:rPr>
          <w:rFonts w:ascii="Times New Roman" w:hAnsi="Times New Roman" w:eastAsia="宋体"/>
        </w:rPr>
        <w:t>1262 | 662 | 30英尺巴法斯普通2单位英尺 | C·坎贝尔(C. Campbell) | 7.26</w:t>
        <w:br/>
        <w:t>1263 | 663 | 28迪托 | T·尼德森(T. Niderson) | 7.21</w:t>
        <w:br/>
        <w:t>1264 | 664 | 25英尺帕纳·克林茨未分类24 | 路易·保罗(Louis Pauli) | 9.6</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科布，1单位，1+2英尺</w:t>
            </w:r>
          </w:p>
        </w:tc>
      </w:tr>
    </w:tbl>
    <w:p>
      <w:pPr>
        <w:spacing w:after="0"/>
      </w:pPr>
    </w:p>
    <w:p>
      <w:r>
        <w:rPr>
          <w:rFonts w:ascii="Times New Roman" w:hAnsi="Times New Roman" w:eastAsia="宋体"/>
        </w:rPr>
        <w:t>1265 | 665 | 24迪托 | N·查蒙德(N. Chaimond) | 9.18</w:t>
        <w:br/>
        <w:t>1266 | 666 | 30迪托12+13科布，1单位，1+2英尺 | C·布朗德尔(C. Brandell) | 4.24</w:t>
        <w:br/>
        <w:t>1267 | 667 | 30迪托18+19科布，1单位，1迪托英尺 | 哈钦森(Hutchinson) | 5.28</w:t>
      </w:r>
    </w:p>
    <w:p>
      <w:r>
        <w:rPr>
          <w:rFonts w:ascii="Times New Roman" w:hAnsi="Times New Roman" w:eastAsia="黑体"/>
          <w:b/>
          <w:color w:val="3D3226"/>
          <w:sz w:val="24"/>
        </w:rPr>
        <w:t>孟加拉商品</w:t>
      </w:r>
    </w:p>
    <w:p>
      <w:r>
        <w:rPr>
          <w:rFonts w:ascii="Times New Roman" w:hAnsi="Times New Roman" w:eastAsia="宋体"/>
        </w:rPr>
        <w:t>货号(Lof) | 号(No) | 25迪托 | | | 金额</w:t>
        <w:br/>
        <w:t>B. 1268 | 668 | 25迪托 | 佩蒂·桑瓦登(Petti. Sangwaden) | 5.29</w:t>
        <w:br/>
        <w:t>1269 | 669 | 25迪托 | | |</w:t>
        <w:br/>
        <w:t>1270 | 670 | 40英尺罗马尔·萨卡里15普尔英尺 | 沃尔特·坎贝尔(Walter Campbell) | 6.—</w:t>
        <w:br/>
        <w:t>1271 | 671 | 40迪托 | 迪塔(Ditta) | 6.2</w:t>
        <w:br/>
        <w:t>1272 | 672 | 36迪托 | 迪塔(Ditta) | 6.2</w:t>
        <w:br/>
        <w:t>1273 | 673 | 8英尺罗马尔·杜普莱克斯 | V·波克曼(V. Pockman) | 5.5</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10普尔英尺</w:t>
            </w:r>
          </w:p>
        </w:tc>
      </w:tr>
    </w:tbl>
    <w:p>
      <w:pPr>
        <w:spacing w:after="0"/>
      </w:pPr>
    </w:p>
    <w:p>
      <w:r>
        <w:rPr>
          <w:rFonts w:ascii="Times New Roman" w:hAnsi="Times New Roman" w:eastAsia="宋体"/>
        </w:rPr>
        <w:t>1274 | 674 | 24芒斯·穆尔岑面包，含库尔 | N·坎贝尔(N. Campbell) | 2.10</w:t>
        <w:br/>
        <w:t>1275 | 675 | 24迪托 | 迪塔(Ditta) | 2.10</w:t>
        <w:br/>
        <w:t>1276 | 676 | 12迪托面包，U·盖夫蒂克特 | 迪塔(Ditta) | 4.5</w:t>
        <w:br/>
        <w:t>1277 | 677 | 60英尺卡里达里斯冯鲍姆沃尔克未分类 | N·萨克松(N. Sacsbon) | 11.27</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20科布，1单位，2迪托英尺</w:t>
            </w:r>
          </w:p>
        </w:tc>
      </w:tr>
    </w:tbl>
    <w:p>
      <w:pPr>
        <w:spacing w:after="0"/>
      </w:pPr>
    </w:p>
    <w:p>
      <w:r>
        <w:rPr>
          <w:rFonts w:ascii="Times New Roman" w:hAnsi="Times New Roman" w:eastAsia="宋体"/>
        </w:rPr>
        <w:t>1278 | 678 | 60迪托 | 迪塔(Ditta) | 15</w:t>
      </w:r>
    </w:p>
    <w:p>
      <w:pPr>
        <w:jc w:val="center"/>
      </w:pPr>
      <w:r>
        <w:rPr>
          <w:rFonts w:ascii="Times New Roman" w:hAnsi="Times New Roman" w:eastAsia="宋体"/>
          <w:color w:val="8A7A68"/>
          <w:sz w:val="18"/>
        </w:rPr>
        <w:t>· 第 462 页 ·</w:t>
      </w:r>
    </w:p>
    <w:p>
      <w:r>
        <w:rPr>
          <w:rFonts w:ascii="Times New Roman" w:hAnsi="Times New Roman" w:eastAsia="黑体"/>
          <w:b/>
          <w:color w:val="3D3226"/>
          <w:sz w:val="24"/>
        </w:rPr>
        <w:t>孟加拉货物</w:t>
      </w:r>
    </w:p>
    <w:p>
      <w:r>
        <w:rPr>
          <w:rFonts w:ascii="Times New Roman" w:hAnsi="Times New Roman" w:eastAsia="宋体"/>
        </w:rPr>
        <w:t>B. 832 232 同上 劳德巴赫(Lauderbach) 18</w:t>
        <w:br/>
        <w:t>833 233 同上 林德马克(Lindemark) 18</w:t>
        <w:br/>
        <w:t>834 234 同上 威尔福斯(Wilforlh) 18</w:t>
        <w:br/>
        <w:t>835 235 50英尺 罗马尔 基斯米斯冯施努普特 劳德巴赫(Lauderbach) 10</w:t>
        <w:br/>
        <w:t>836 236 同上 迪特(Ditto) 10</w:t>
        <w:br/>
        <w:t>837 237 同上 迪特(Ditto) 16</w:t>
        <w:br/>
        <w:t>838 238 同上 迪特(Ditto) 10</w:t>
        <w:br/>
        <w:t>839 239 30英尺 罗马尔 杜普莱克斯冯施努普特 里德(I.Reed) 10</w:t>
        <w:br/>
        <w:t>840 240 同上 林德马克(Lindemark) 10</w:t>
        <w:br/>
        <w:t>841 241 35英尺 罗马尔 西尔弗法伊冯施努普特 普拉姆(Praam) 16</w:t>
        <w:br/>
        <w:t>842 242 34同上 尼尔德格伦(N.Nildgren) 16</w:t>
        <w:br/>
        <w:t>843 243 30英尺 西拉达里斯 冯鲍姆沃尔特 劳德巴赫(Lauderbach) 15</w:t>
        <w:br/>
        <w:t>844 244 30同上 克里斯托弗(C.Christopher) 15</w:t>
        <w:br/>
        <w:t>845 245 30同上 帕金森(Parkinson) 15</w:t>
        <w:br/>
        <w:t>846 246 30同上 A.拉特克卢斯(A.Ratkius) 15</w:t>
        <w:br/>
        <w:t>847 247 30同上 路易斯·保罗(Leuis.Paule) 15</w:t>
        <w:br/>
        <w:t>848 248 30同上 N.舒尔格伦(N.Shlgren) 15</w:t>
        <w:br/>
        <w:t>849 249 30同上 C.马修斯(C.Mathius) 15</w:t>
        <w:br/>
        <w:t>850 250 30同上 赫奇森(Hutchinson) 15</w:t>
        <w:br/>
        <w:t>851 251 30同上 林德马克(Lindemark) 15</w:t>
        <w:br/>
        <w:t>852 252 30同上 N.舒尔格伦(N.Shlgren) 15</w:t>
        <w:br/>
        <w:t>853 253 32同上 A.舒尔格伦(A.Shlgren) 15</w:t>
        <w:br/>
        <w:t>854 254 50班达诺斯冯7施努普特 威尔福斯(Wilforlh) 12</w:t>
      </w:r>
    </w:p>
    <w:p>
      <w:r>
        <w:rPr>
          <w:rFonts w:ascii="Times New Roman" w:hAnsi="Times New Roman" w:eastAsia="宋体"/>
        </w:rPr>
        <w:t>B. 855 255 同上 威尔福斯(Wilforlh) 12</w:t>
        <w:br/>
        <w:t>856 256 同上 N.班姆(N.Bamm) 12</w:t>
        <w:br/>
        <w:t>857 257 同上 A.莱德伦(A.Ledaren) 12</w:t>
        <w:br/>
        <w:t>858 258 60同上 威尔福斯(Wilforlh) 12</w:t>
        <w:br/>
        <w:t>859 259 60同上 迪特(Ditto) 12</w:t>
        <w:br/>
        <w:t>860 260 60同上 N.班姆(N.Bamm) 12</w:t>
        <w:br/>
        <w:t>861 261 80同上 威尔福斯(Wilforlh) 12</w:t>
        <w:br/>
        <w:t>862 262 80同上 劳德巴赫(Lauderbach) 12</w:t>
        <w:br/>
        <w:t>863 263 80同上 威尔福斯(Wilforlh) 12</w:t>
        <w:br/>
        <w:t>864 264 80同上 坎贝尔(Clampbell) 12</w:t>
        <w:br/>
        <w:t>865 265 40圣几内亚冯孟加拉 未指定 72×75 普拉姆(Praam) 14</w:t>
        <w:br/>
        <w:t>866 266 40同上 普拉姆(Praam) 13</w:t>
        <w:br/>
        <w:t>867 267 40同上 塞拉(Sarra) 13</w:t>
        <w:br/>
        <w:t>868 268 40同上 奥特格伦(Ottgren) 13</w:t>
        <w:br/>
        <w:t>869 269 40同上 弗·安德森(Fr.Andesi) 13</w:t>
        <w:br/>
        <w:t>870 270 30圣巴法斯朱迪亚 未指定 40科比 长 2乌尔托布雷特 赫德曼(Hedsman) 6</w:t>
        <w:br/>
        <w:t>871 271 30同上 N.舒尔格伦(N.Shlgren) 6</w:t>
        <w:br/>
        <w:t>872 272 25圣卡法布伦 未指定 38+40科比德 长 2乌尔托布雷特 A.莱格伦(A.Leggran) 17</w:t>
        <w:br/>
        <w:t>873 273 25同上 N.舒尔格伦(N.Shlgren) 17</w:t>
        <w:br/>
        <w:t>874 274 25同上 N.C.帕拉(N.C.Sparra) 16</w:t>
        <w:br/>
        <w:t>875 275 25同上 阿比切(Abiche) 16</w:t>
        <w:br/>
        <w:t>876 276 20圣穆尔马利斯卡尼库加 未指定 40科比德 长 2乌尔托布雷特 劳德巴赫(Lauderbach) 24</w:t>
        <w:br/>
        <w:t>877 277 20同上 罗谢尔(Roschelle) 24</w:t>
      </w:r>
    </w:p>
    <w:p>
      <w:pPr>
        <w:jc w:val="center"/>
      </w:pPr>
      <w:r>
        <w:rPr>
          <w:rFonts w:ascii="Times New Roman" w:hAnsi="Times New Roman" w:eastAsia="宋体"/>
          <w:color w:val="8A7A68"/>
          <w:sz w:val="18"/>
        </w:rPr>
        <w:t>· 第 463 页 ·</w:t>
      </w:r>
    </w:p>
    <w:p>
      <w:r>
        <w:rPr>
          <w:rFonts w:ascii="Times New Roman" w:hAnsi="Times New Roman" w:eastAsia="黑体"/>
          <w:b/>
          <w:color w:val="3D3226"/>
          <w:sz w:val="24"/>
        </w:rPr>
        <w:t>孟加拉货物 (Bengalische Waaren)</w:t>
      </w:r>
    </w:p>
    <w:p>
      <w:r>
        <w:rPr>
          <w:rFonts w:ascii="Times New Roman" w:hAnsi="Times New Roman" w:eastAsia="宋体"/>
        </w:rPr>
        <w:t>B. 1107 507 10圣罗马尔穆尔维 (St. Romall Mullmuil)，20磅 (pr. St.)，北方 (Nordthen)，26.8—</w:t>
      </w:r>
    </w:p>
    <w:p>
      <w:r>
        <w:rPr>
          <w:rFonts w:ascii="Times New Roman" w:hAnsi="Times New Roman" w:eastAsia="宋体"/>
        </w:rPr>
        <w:t>1108 508 9同上 (dito)，3磅 (pr. St.)，詹格伦 (Janggyen)，12.4—</w:t>
      </w:r>
    </w:p>
    <w:p>
      <w:r>
        <w:rPr>
          <w:rFonts w:ascii="Times New Roman" w:hAnsi="Times New Roman" w:eastAsia="宋体"/>
        </w:rPr>
        <w:t>1109 509 6同上 (dito)，2磅 (pr. St.)，船长报告 (för Caporiallion &amp; Lumpbell)，21.4—</w:t>
      </w:r>
    </w:p>
    <w:p>
      <w:r>
        <w:rPr>
          <w:rFonts w:ascii="Times New Roman" w:hAnsi="Times New Roman" w:eastAsia="宋体"/>
        </w:rPr>
        <w:t>1110 510 3圣多雷亚斯 (St. Doreas)，4磅 (Cob. lang)，鲍希尔 (Bouhier)，25.8—</w:t>
      </w:r>
    </w:p>
    <w:p>
      <w:r>
        <w:rPr>
          <w:rFonts w:ascii="Times New Roman" w:hAnsi="Times New Roman" w:eastAsia="宋体"/>
        </w:rPr>
        <w:t>1111 511 6圣科罗曼德尔辣椒 (St. Coromandell Chints)，威尼森 (B. Venetian)，21.25—</w:t>
      </w:r>
    </w:p>
    <w:p>
      <w:r>
        <w:rPr>
          <w:rFonts w:ascii="Times New Roman" w:hAnsi="Times New Roman" w:eastAsia="宋体"/>
        </w:rPr>
        <w:t>1112 512 50圣帕特纳生姜 (St. Patna Gingangs)，10磅 (b.l.)，施莱格伦 (N. Schlegren)，8.27—</w:t>
      </w:r>
    </w:p>
    <w:p>
      <w:r>
        <w:rPr>
          <w:rFonts w:ascii="Times New Roman" w:hAnsi="Times New Roman" w:eastAsia="宋体"/>
        </w:rPr>
        <w:t>1113 513 47同上 (dito)，迪托 (Ditto)，8.46—</w:t>
      </w:r>
    </w:p>
    <w:p>
      <w:r>
        <w:rPr>
          <w:rFonts w:ascii="Times New Roman" w:hAnsi="Times New Roman" w:eastAsia="宋体"/>
        </w:rPr>
        <w:t>1114 514 2圣盖蒂克帕特纳帕勒姆波雷斯 (St. gettickte Patna Palempores)，拉戈什顿 (N. Lagosthon)，16.—</w:t>
      </w:r>
    </w:p>
    <w:p>
      <w:r>
        <w:rPr>
          <w:rFonts w:ascii="Times New Roman" w:hAnsi="Times New Roman" w:eastAsia="宋体"/>
        </w:rPr>
        <w:t>1115 515 400磅爪哇咖啡豆 (Pfund Java Coffee-Bohnen)，布拉塞尔 (O. Brassdell)，40.5—</w:t>
      </w:r>
    </w:p>
    <w:p>
      <w:r>
        <w:rPr>
          <w:rFonts w:ascii="Times New Roman" w:hAnsi="Times New Roman" w:eastAsia="宋体"/>
        </w:rPr>
        <w:t>1116 516 400同上 (dito) m.o.w.，迪托 (Ditto)，21—</w:t>
      </w:r>
    </w:p>
    <w:p>
      <w:r>
        <w:rPr>
          <w:rFonts w:ascii="Times New Roman" w:hAnsi="Times New Roman" w:eastAsia="宋体"/>
        </w:rPr>
        <w:t>1117 517 40圣卡拉达里斯冯鲍姆沃勒乌 (St. Carradaris von Baumwolleu.)，巴尔特 (Balt)，未 (ung.)，20 C. l. u. 2；同上 (dio br.)，舍曼 (Cherman)，15.10—</w:t>
      </w:r>
    </w:p>
    <w:p>
      <w:r>
        <w:rPr>
          <w:rFonts w:ascii="Times New Roman" w:hAnsi="Times New Roman" w:eastAsia="宋体"/>
        </w:rPr>
        <w:t>1118 518 40同上 (dito)，坎贝尔 (L. Lumpbell)，15.10—</w:t>
      </w:r>
    </w:p>
    <w:p>
      <w:r>
        <w:rPr>
          <w:rFonts w:ascii="Times New Roman" w:hAnsi="Times New Roman" w:eastAsia="宋体"/>
        </w:rPr>
        <w:t>1119 519 40同上 (dito)，林德马克 (Lindmarck)，15.10—</w:t>
      </w:r>
    </w:p>
    <w:p>
      <w:r>
        <w:rPr>
          <w:rFonts w:ascii="Times New Roman" w:hAnsi="Times New Roman" w:eastAsia="宋体"/>
        </w:rPr>
        <w:t>1120 520 30同上 (dito)，法比安 (Fabien)，15.10—</w:t>
      </w:r>
    </w:p>
    <w:p>
      <w:r>
        <w:rPr>
          <w:rFonts w:ascii="Times New Roman" w:hAnsi="Times New Roman" w:eastAsia="宋体"/>
        </w:rPr>
        <w:t>1121 521 31同上 (dito) 冯鲍姆沃勒 (von Baumwolle)，同上 (diro l.u. br.)，施科波因格 (Th. Coppoiniger)，11.12—</w:t>
      </w:r>
    </w:p>
    <w:p>
      <w:r>
        <w:rPr>
          <w:rFonts w:ascii="Times New Roman" w:hAnsi="Times New Roman" w:eastAsia="宋体"/>
        </w:rPr>
        <w:t>1122 522 31同上 (dito)，哈布里希 (C. Habricht)，11.12—</w:t>
      </w:r>
    </w:p>
    <w:p>
      <w:r>
        <w:rPr>
          <w:rFonts w:ascii="Times New Roman" w:hAnsi="Times New Roman" w:eastAsia="宋体"/>
        </w:rPr>
        <w:t>1123 523 31同上 (dito)，莫林 (N. Morin)，11.15—</w:t>
      </w:r>
    </w:p>
    <w:p>
      <w:r>
        <w:rPr>
          <w:rFonts w:ascii="Times New Roman" w:hAnsi="Times New Roman" w:eastAsia="宋体"/>
        </w:rPr>
        <w:t>1124 524 29同上 (dito) 未 (ung.)，26布里德 (Lund-breid)，林德马克 (Lindmarck)，10.25—</w:t>
      </w:r>
    </w:p>
    <w:p>
      <w:r>
        <w:rPr>
          <w:rFonts w:ascii="Times New Roman" w:hAnsi="Times New Roman" w:eastAsia="宋体"/>
        </w:rPr>
        <w:t>1125 525 29圣迪芬基 (St. Diffinkfay)，未 (ungef.)，18 19 Cob. (Cob. lang)，u. 1；同上 (dito breit)，坎贝尔 (L. Lumpbell)，18.—</w:t>
      </w:r>
    </w:p>
    <w:p>
      <w:r>
        <w:rPr>
          <w:rFonts w:ascii="Times New Roman" w:hAnsi="Times New Roman" w:eastAsia="宋体"/>
        </w:rPr>
        <w:t>1126 526 30同上 (dito)，迪托 (Ditto)，16.4—</w:t>
      </w:r>
    </w:p>
    <w:p>
      <w:r>
        <w:rPr>
          <w:rFonts w:ascii="Times New Roman" w:hAnsi="Times New Roman" w:eastAsia="宋体"/>
        </w:rPr>
        <w:t>1127 527 25同上 (dito)，未 (ungef.)，18 Cob. l.u. 1；同上 (dio br.)，哈布里希 (C. Habricht)，17.46—</w:t>
      </w:r>
    </w:p>
    <w:p>
      <w:r>
        <w:rPr>
          <w:rFonts w:ascii="Times New Roman" w:hAnsi="Times New Roman" w:eastAsia="宋体"/>
        </w:rPr>
        <w:t>1128 528 25同上 (dito)，莫里 (J. Moiry)，17.29—</w:t>
      </w:r>
    </w:p>
    <w:p>
      <w:r>
        <w:rPr>
          <w:rFonts w:ascii="Times New Roman" w:hAnsi="Times New Roman" w:eastAsia="宋体"/>
        </w:rPr>
        <w:t>1129 529 30圣塔里达里斯 (St. Tarridaris)，未 (ungef.)，20 Cob. (Cob. l.u. 2；同上 (dio br.)，劳特巴赫 (Lauterbach)，16.1—</w:t>
      </w:r>
    </w:p>
    <w:p>
      <w:r>
        <w:rPr>
          <w:rFonts w:ascii="Times New Roman" w:hAnsi="Times New Roman" w:eastAsia="宋体"/>
        </w:rPr>
        <w:t>B. 1130 530 30同上 (dito)，施科波因格 (Th. Coppinger)，16.4—</w:t>
      </w:r>
    </w:p>
    <w:p>
      <w:r>
        <w:rPr>
          <w:rFonts w:ascii="Times New Roman" w:hAnsi="Times New Roman" w:eastAsia="宋体"/>
        </w:rPr>
        <w:t>1131 531 50英尺奇利亚斯未 (ft. Chillies ungef.)，19 20 (Cob. l.u. 1；同上 (dio br.)，布鲁塞尔 (C. Brussel)，9.1—</w:t>
      </w:r>
    </w:p>
    <w:p>
      <w:r>
        <w:rPr>
          <w:rFonts w:ascii="Times New Roman" w:hAnsi="Times New Roman" w:eastAsia="宋体"/>
        </w:rPr>
        <w:t>1132 532 50同上 (dito)，哈布里希 (C. Habricht)，9.6—</w:t>
      </w:r>
    </w:p>
    <w:p>
      <w:r>
        <w:rPr>
          <w:rFonts w:ascii="Times New Roman" w:hAnsi="Times New Roman" w:eastAsia="宋体"/>
        </w:rPr>
        <w:t>1133 533 49英尺埃莱奇斯未 (ft. Eletchys ungef.)，22 23 (Cob. l.u. 1；同上 (dio br.)，布鲁塞尔 (C. Brussel)，8.8—</w:t>
      </w:r>
    </w:p>
    <w:p>
      <w:r>
        <w:rPr>
          <w:rFonts w:ascii="Times New Roman" w:hAnsi="Times New Roman" w:eastAsia="宋体"/>
        </w:rPr>
        <w:t>1134 534 50英尺库皮斯桑图姆未 (ft. Coopies Santum ungef.)，20 Cob. l.u. 2；同上 (dio br.)，韦特格伦 (N. Wettergrun)，8.1—</w:t>
      </w:r>
    </w:p>
    <w:p>
      <w:r>
        <w:rPr>
          <w:rFonts w:ascii="Times New Roman" w:hAnsi="Times New Roman" w:eastAsia="宋体"/>
        </w:rPr>
        <w:t>1135 535 40</w:t>
      </w:r>
    </w:p>
    <w:p>
      <w:pPr>
        <w:jc w:val="center"/>
      </w:pPr>
      <w:r>
        <w:rPr>
          <w:rFonts w:ascii="Times New Roman" w:hAnsi="Times New Roman" w:eastAsia="宋体"/>
          <w:color w:val="8A7A68"/>
          <w:sz w:val="18"/>
        </w:rPr>
        <w:t>· 第 464 页 ·</w:t>
      </w:r>
    </w:p>
    <w:p>
      <w:r>
        <w:rPr>
          <w:rFonts w:ascii="Times New Roman" w:hAnsi="Times New Roman" w:eastAsia="黑体"/>
          <w:b/>
          <w:color w:val="3D3226"/>
          <w:sz w:val="24"/>
        </w:rPr>
        <w:t>孟加拉出口商品</w:t>
      </w:r>
    </w:p>
    <w:p>
      <w:r>
        <w:rPr>
          <w:rFonts w:ascii="Times New Roman" w:hAnsi="Times New Roman" w:eastAsia="宋体"/>
        </w:rPr>
        <w:t>所有商品在条件允许的情况下应被出口，只要它们在关税局的锁定和封条下保持完好。</w:t>
      </w:r>
    </w:p>
    <w:p>
      <w:r>
        <w:rPr>
          <w:rFonts w:ascii="Times New Roman" w:hAnsi="Times New Roman" w:eastAsia="宋体"/>
        </w:rPr>
        <w:t>鲶鱼（Chucklaes），未分级，36腕尺长，2腕尺宽</w:t>
      </w:r>
    </w:p>
    <w:p>
      <w:r>
        <w:rPr>
          <w:rFonts w:ascii="Times New Roman" w:hAnsi="Times New Roman" w:eastAsia="宋体"/>
        </w:rPr>
        <w:t>38 A</w:t>
        <w:br/>
        <w:t>54 B</w:t>
        <w:br/>
        <w:t>8 C</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单位</w:t>
            </w:r>
          </w:p>
        </w:tc>
        <w:tc>
          <w:tcPr>
            <w:tcW w:type="dxa" w:w="1440"/>
            <w:shd w:val="clear" w:fill="F2E8DC"/>
          </w:tcPr>
          <w:p>
            <w:r/>
            <w:r>
              <w:rPr>
                <w:rFonts w:ascii="Times New Roman" w:hAnsi="Times New Roman" w:eastAsia="宋体"/>
                <w:b/>
                <w:sz w:val="18"/>
              </w:rPr>
              <w:t>商人名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B. 1497</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根，1捆</w:t>
            </w:r>
          </w:p>
        </w:tc>
        <w:tc>
          <w:tcPr>
            <w:tcW w:type="dxa" w:w="1440"/>
          </w:tcPr>
          <w:p>
            <w:r/>
            <w:r>
              <w:rPr>
                <w:rFonts w:ascii="Times New Roman" w:hAnsi="Times New Roman" w:eastAsia="宋体"/>
                <w:sz w:val="18"/>
              </w:rPr>
              <w:t>博伦布鲁克（Borenbroeck）</w:t>
            </w:r>
          </w:p>
        </w:tc>
        <w:tc>
          <w:tcPr>
            <w:tcW w:type="dxa" w:w="1440"/>
          </w:tcPr>
          <w:p>
            <w:r/>
            <w:r>
              <w:rPr>
                <w:rFonts w:ascii="Times New Roman" w:hAnsi="Times New Roman" w:eastAsia="宋体"/>
                <w:sz w:val="18"/>
              </w:rPr>
              <w:t>11.11</w:t>
            </w:r>
          </w:p>
        </w:tc>
      </w:tr>
      <w:tr>
        <w:tc>
          <w:tcPr>
            <w:tcW w:type="dxa" w:w="1440"/>
          </w:tcPr>
          <w:p>
            <w:r/>
            <w:r>
              <w:rPr>
                <w:rFonts w:ascii="Times New Roman" w:hAnsi="Times New Roman" w:eastAsia="宋体"/>
                <w:sz w:val="18"/>
              </w:rPr>
              <w:t>1498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坎贝尔（A. Campbell）</w:t>
            </w:r>
          </w:p>
        </w:tc>
        <w:tc>
          <w:tcPr>
            <w:tcW w:type="dxa" w:w="1440"/>
          </w:tcPr>
          <w:p>
            <w:r/>
            <w:r>
              <w:rPr>
                <w:rFonts w:ascii="Times New Roman" w:hAnsi="Times New Roman" w:eastAsia="宋体"/>
                <w:sz w:val="18"/>
              </w:rPr>
              <w:t>11.8</w:t>
            </w:r>
          </w:p>
        </w:tc>
      </w:tr>
      <w:tr>
        <w:tc>
          <w:tcPr>
            <w:tcW w:type="dxa" w:w="1440"/>
          </w:tcPr>
          <w:p>
            <w:r/>
            <w:r>
              <w:rPr>
                <w:rFonts w:ascii="Times New Roman" w:hAnsi="Times New Roman" w:eastAsia="宋体"/>
                <w:sz w:val="18"/>
              </w:rPr>
              <w:t>1499</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迪塔（Ditta）</w:t>
            </w:r>
          </w:p>
        </w:tc>
        <w:tc>
          <w:tcPr>
            <w:tcW w:type="dxa" w:w="1440"/>
          </w:tcPr>
          <w:p>
            <w:r/>
            <w:r>
              <w:rPr>
                <w:rFonts w:ascii="Times New Roman" w:hAnsi="Times New Roman" w:eastAsia="宋体"/>
                <w:sz w:val="18"/>
              </w:rPr>
              <w:t>11.12</w:t>
            </w:r>
          </w:p>
        </w:tc>
      </w:tr>
      <w:tr>
        <w:tc>
          <w:tcPr>
            <w:tcW w:type="dxa" w:w="1440"/>
          </w:tcPr>
          <w:p>
            <w:r/>
            <w:r>
              <w:rPr>
                <w:rFonts w:ascii="Times New Roman" w:hAnsi="Times New Roman" w:eastAsia="宋体"/>
                <w:sz w:val="18"/>
              </w:rPr>
              <w:t>1500</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坎贝尔（C. Campbell）</w:t>
            </w:r>
          </w:p>
        </w:tc>
        <w:tc>
          <w:tcPr>
            <w:tcW w:type="dxa" w:w="1440"/>
          </w:tcPr>
          <w:p>
            <w:r/>
            <w:r>
              <w:rPr>
                <w:rFonts w:ascii="Times New Roman" w:hAnsi="Times New Roman" w:eastAsia="宋体"/>
                <w:sz w:val="18"/>
              </w:rPr>
              <w:t>11.12</w:t>
            </w:r>
          </w:p>
        </w:tc>
      </w:tr>
      <w:tr>
        <w:tc>
          <w:tcPr>
            <w:tcW w:type="dxa" w:w="1440"/>
          </w:tcPr>
          <w:p>
            <w:r/>
            <w:r>
              <w:rPr>
                <w:rFonts w:ascii="Times New Roman" w:hAnsi="Times New Roman" w:eastAsia="宋体"/>
                <w:sz w:val="18"/>
              </w:rPr>
              <w:t>1501</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施劳斯巴赫（Schlausbach）</w:t>
            </w:r>
          </w:p>
        </w:tc>
        <w:tc>
          <w:tcPr>
            <w:tcW w:type="dxa" w:w="1440"/>
          </w:tcPr>
          <w:p>
            <w:r/>
            <w:r>
              <w:rPr>
                <w:rFonts w:ascii="Times New Roman" w:hAnsi="Times New Roman" w:eastAsia="宋体"/>
                <w:sz w:val="18"/>
              </w:rPr>
              <w:t>11.13</w:t>
            </w:r>
          </w:p>
        </w:tc>
      </w:tr>
      <w:tr>
        <w:tc>
          <w:tcPr>
            <w:tcW w:type="dxa" w:w="1440"/>
          </w:tcPr>
          <w:p>
            <w:r/>
            <w:r>
              <w:rPr>
                <w:rFonts w:ascii="Times New Roman" w:hAnsi="Times New Roman" w:eastAsia="宋体"/>
                <w:sz w:val="18"/>
              </w:rPr>
              <w:t>1502</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萨尔格伦（N. Sahlgren）</w:t>
            </w:r>
          </w:p>
        </w:tc>
        <w:tc>
          <w:tcPr>
            <w:tcW w:type="dxa" w:w="1440"/>
          </w:tcPr>
          <w:p>
            <w:r/>
            <w:r>
              <w:rPr>
                <w:rFonts w:ascii="Times New Roman" w:hAnsi="Times New Roman" w:eastAsia="宋体"/>
                <w:sz w:val="18"/>
              </w:rPr>
              <w:t>11.14</w:t>
            </w:r>
          </w:p>
        </w:tc>
      </w:tr>
    </w:tbl>
    <w:p>
      <w:pPr>
        <w:spacing w:after="0"/>
      </w:pPr>
    </w:p>
    <w:p>
      <w:r>
        <w:rPr>
          <w:rFonts w:ascii="Times New Roman" w:hAnsi="Times New Roman" w:eastAsia="宋体"/>
        </w:rPr>
        <w:t>50 A</w:t>
        <w:br/>
        <w:t>50 B</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1503</w:t>
            </w:r>
          </w:p>
        </w:tc>
        <w:tc>
          <w:tcPr>
            <w:tcW w:type="dxa" w:w="1440"/>
            <w:shd w:val="clear" w:fill="F2E8DC"/>
          </w:tcPr>
          <w:p>
            <w:r/>
            <w:r>
              <w:rPr>
                <w:rFonts w:ascii="Times New Roman" w:hAnsi="Times New Roman" w:eastAsia="宋体"/>
                <w:b/>
                <w:sz w:val="18"/>
              </w:rPr>
              <w:t>7</w:t>
            </w:r>
          </w:p>
        </w:tc>
        <w:tc>
          <w:tcPr>
            <w:tcW w:type="dxa" w:w="1440"/>
            <w:shd w:val="clear" w:fill="F2E8DC"/>
          </w:tcPr>
          <w:p>
            <w:r/>
            <w:r>
              <w:rPr>
                <w:rFonts w:ascii="Times New Roman" w:hAnsi="Times New Roman" w:eastAsia="宋体"/>
                <w:b/>
                <w:sz w:val="18"/>
              </w:rPr>
              <w:t>100</w:t>
            </w:r>
          </w:p>
        </w:tc>
        <w:tc>
          <w:tcPr>
            <w:tcW w:type="dxa" w:w="1440"/>
            <w:shd w:val="clear" w:fill="F2E8DC"/>
          </w:tcPr>
          <w:p>
            <w:r/>
            <w:r>
              <w:rPr>
                <w:rFonts w:ascii="Times New Roman" w:hAnsi="Times New Roman" w:eastAsia="宋体"/>
                <w:b/>
                <w:sz w:val="18"/>
              </w:rPr>
              <w:t>同上</w:t>
            </w:r>
          </w:p>
        </w:tc>
        <w:tc>
          <w:tcPr>
            <w:tcW w:type="dxa" w:w="1440"/>
            <w:shd w:val="clear" w:fill="F2E8DC"/>
          </w:tcPr>
          <w:p>
            <w:r/>
            <w:r>
              <w:rPr>
                <w:rFonts w:ascii="Times New Roman" w:hAnsi="Times New Roman" w:eastAsia="宋体"/>
                <w:b/>
                <w:sz w:val="18"/>
              </w:rPr>
              <w:t>休·坎贝尔（Hugh Campbell）</w:t>
            </w:r>
          </w:p>
        </w:tc>
        <w:tc>
          <w:tcPr>
            <w:tcW w:type="dxa" w:w="1440"/>
            <w:shd w:val="clear" w:fill="F2E8DC"/>
          </w:tcPr>
          <w:p>
            <w:r/>
            <w:r>
              <w:rPr>
                <w:rFonts w:ascii="Times New Roman" w:hAnsi="Times New Roman" w:eastAsia="宋体"/>
                <w:b/>
                <w:sz w:val="18"/>
              </w:rPr>
              <w:t>12.4</w:t>
            </w:r>
          </w:p>
        </w:tc>
      </w:tr>
      <w:tr>
        <w:tc>
          <w:tcPr>
            <w:tcW w:type="dxa" w:w="1440"/>
          </w:tcPr>
          <w:p>
            <w:r/>
            <w:r>
              <w:rPr>
                <w:rFonts w:ascii="Times New Roman" w:hAnsi="Times New Roman" w:eastAsia="宋体"/>
                <w:sz w:val="18"/>
              </w:rPr>
              <w:t>1504</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迪塔（Ditta）</w:t>
            </w:r>
          </w:p>
        </w:tc>
        <w:tc>
          <w:tcPr>
            <w:tcW w:type="dxa" w:w="1440"/>
          </w:tcPr>
          <w:p>
            <w:r/>
            <w:r>
              <w:rPr>
                <w:rFonts w:ascii="Times New Roman" w:hAnsi="Times New Roman" w:eastAsia="宋体"/>
                <w:sz w:val="18"/>
              </w:rPr>
              <w:t>12.6</w:t>
            </w:r>
          </w:p>
        </w:tc>
      </w:tr>
      <w:tr>
        <w:tc>
          <w:tcPr>
            <w:tcW w:type="dxa" w:w="1440"/>
          </w:tcPr>
          <w:p>
            <w:r/>
            <w:r>
              <w:rPr>
                <w:rFonts w:ascii="Times New Roman" w:hAnsi="Times New Roman" w:eastAsia="宋体"/>
                <w:sz w:val="18"/>
              </w:rPr>
              <w:t>1505</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施维森（F. Schwisen）</w:t>
            </w:r>
          </w:p>
        </w:tc>
        <w:tc>
          <w:tcPr>
            <w:tcW w:type="dxa" w:w="1440"/>
          </w:tcPr>
          <w:p>
            <w:r/>
            <w:r>
              <w:rPr>
                <w:rFonts w:ascii="Times New Roman" w:hAnsi="Times New Roman" w:eastAsia="宋体"/>
                <w:sz w:val="18"/>
              </w:rPr>
              <w:t>13.</w:t>
            </w:r>
          </w:p>
        </w:tc>
      </w:tr>
      <w:tr>
        <w:tc>
          <w:tcPr>
            <w:tcW w:type="dxa" w:w="1440"/>
          </w:tcPr>
          <w:p>
            <w:r/>
            <w:r>
              <w:rPr>
                <w:rFonts w:ascii="Times New Roman" w:hAnsi="Times New Roman" w:eastAsia="宋体"/>
                <w:sz w:val="18"/>
              </w:rPr>
              <w:t>1506</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坎贝尔（A. Campbell）</w:t>
            </w:r>
          </w:p>
        </w:tc>
        <w:tc>
          <w:tcPr>
            <w:tcW w:type="dxa" w:w="1440"/>
          </w:tcPr>
          <w:p>
            <w:r/>
            <w:r>
              <w:rPr>
                <w:rFonts w:ascii="Times New Roman" w:hAnsi="Times New Roman" w:eastAsia="宋体"/>
                <w:sz w:val="18"/>
              </w:rPr>
              <w:t>12.1</w:t>
            </w:r>
          </w:p>
        </w:tc>
      </w:tr>
    </w:tbl>
    <w:p>
      <w:pPr>
        <w:spacing w:after="0"/>
      </w:pPr>
    </w:p>
    <w:p>
      <w:r>
        <w:rPr>
          <w:rFonts w:ascii="Times New Roman" w:hAnsi="Times New Roman" w:eastAsia="宋体"/>
        </w:rPr>
        <w:t>34 A</w:t>
        <w:br/>
        <w:t>37 B</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1507</w:t>
            </w:r>
          </w:p>
        </w:tc>
        <w:tc>
          <w:tcPr>
            <w:tcW w:type="dxa" w:w="1440"/>
            <w:shd w:val="clear" w:fill="F2E8DC"/>
          </w:tcPr>
          <w:p>
            <w:r/>
            <w:r>
              <w:rPr>
                <w:rFonts w:ascii="Times New Roman" w:hAnsi="Times New Roman" w:eastAsia="宋体"/>
                <w:b/>
                <w:sz w:val="18"/>
              </w:rPr>
              <w:t>11</w:t>
            </w:r>
          </w:p>
        </w:tc>
        <w:tc>
          <w:tcPr>
            <w:tcW w:type="dxa" w:w="1440"/>
            <w:shd w:val="clear" w:fill="F2E8DC"/>
          </w:tcPr>
          <w:p>
            <w:r/>
            <w:r>
              <w:rPr>
                <w:rFonts w:ascii="Times New Roman" w:hAnsi="Times New Roman" w:eastAsia="宋体"/>
                <w:b/>
                <w:sz w:val="18"/>
              </w:rPr>
              <w:t>91</w:t>
            </w:r>
          </w:p>
        </w:tc>
        <w:tc>
          <w:tcPr>
            <w:tcW w:type="dxa" w:w="1440"/>
            <w:shd w:val="clear" w:fill="F2E8DC"/>
          </w:tcPr>
          <w:p>
            <w:r/>
            <w:r>
              <w:rPr>
                <w:rFonts w:ascii="Times New Roman" w:hAnsi="Times New Roman" w:eastAsia="宋体"/>
                <w:b/>
                <w:sz w:val="18"/>
              </w:rPr>
              <w:t>同上</w:t>
            </w:r>
          </w:p>
        </w:tc>
        <w:tc>
          <w:tcPr>
            <w:tcW w:type="dxa" w:w="1440"/>
            <w:shd w:val="clear" w:fill="F2E8DC"/>
          </w:tcPr>
          <w:p>
            <w:r/>
            <w:r>
              <w:rPr>
                <w:rFonts w:ascii="Times New Roman" w:hAnsi="Times New Roman" w:eastAsia="宋体"/>
                <w:b/>
                <w:sz w:val="18"/>
              </w:rPr>
              <w:t>布鲁肯（Breuken）</w:t>
            </w:r>
          </w:p>
        </w:tc>
        <w:tc>
          <w:tcPr>
            <w:tcW w:type="dxa" w:w="1440"/>
            <w:shd w:val="clear" w:fill="F2E8DC"/>
          </w:tcPr>
          <w:p>
            <w:r/>
            <w:r>
              <w:rPr>
                <w:rFonts w:ascii="Times New Roman" w:hAnsi="Times New Roman" w:eastAsia="宋体"/>
                <w:b/>
                <w:sz w:val="18"/>
              </w:rPr>
              <w:t>12.5</w:t>
            </w:r>
          </w:p>
        </w:tc>
      </w:tr>
    </w:tbl>
    <w:p>
      <w:pPr>
        <w:spacing w:after="0"/>
      </w:pPr>
    </w:p>
    <w:p>
      <w:r>
        <w:rPr>
          <w:rFonts w:ascii="Times New Roman" w:hAnsi="Times New Roman" w:eastAsia="宋体"/>
        </w:rPr>
        <w:t>海鲶鱼（Seerfookers），未分级，30腕尺长，2腕尺宽</w:t>
      </w:r>
    </w:p>
    <w:p>
      <w:r>
        <w:rPr>
          <w:rFonts w:ascii="Times New Roman" w:hAnsi="Times New Roman" w:eastAsia="宋体"/>
        </w:rPr>
        <w:t>75 A</w:t>
        <w:br/>
        <w:t>50 B</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1508</w:t>
            </w:r>
          </w:p>
        </w:tc>
        <w:tc>
          <w:tcPr>
            <w:tcW w:type="dxa" w:w="1440"/>
            <w:shd w:val="clear" w:fill="F2E8DC"/>
          </w:tcPr>
          <w:p>
            <w:r/>
            <w:r>
              <w:rPr>
                <w:rFonts w:ascii="Times New Roman" w:hAnsi="Times New Roman" w:eastAsia="宋体"/>
                <w:b/>
                <w:sz w:val="18"/>
              </w:rPr>
              <w:t>1</w:t>
            </w:r>
          </w:p>
        </w:tc>
        <w:tc>
          <w:tcPr>
            <w:tcW w:type="dxa" w:w="1440"/>
            <w:shd w:val="clear" w:fill="F2E8DC"/>
          </w:tcPr>
          <w:p>
            <w:r/>
            <w:r>
              <w:rPr>
                <w:rFonts w:ascii="Times New Roman" w:hAnsi="Times New Roman" w:eastAsia="宋体"/>
                <w:b/>
                <w:sz w:val="18"/>
              </w:rPr>
              <w:t>125</w:t>
            </w:r>
          </w:p>
        </w:tc>
        <w:tc>
          <w:tcPr>
            <w:tcW w:type="dxa" w:w="1440"/>
            <w:shd w:val="clear" w:fill="F2E8DC"/>
          </w:tcPr>
          <w:p>
            <w:r/>
            <w:r>
              <w:rPr>
                <w:rFonts w:ascii="Times New Roman" w:hAnsi="Times New Roman" w:eastAsia="宋体"/>
                <w:b/>
                <w:sz w:val="18"/>
              </w:rPr>
              <w:t>根，1捆</w:t>
            </w:r>
          </w:p>
        </w:tc>
        <w:tc>
          <w:tcPr>
            <w:tcW w:type="dxa" w:w="1440"/>
            <w:shd w:val="clear" w:fill="F2E8DC"/>
          </w:tcPr>
          <w:p>
            <w:r/>
            <w:r>
              <w:rPr>
                <w:rFonts w:ascii="Times New Roman" w:hAnsi="Times New Roman" w:eastAsia="宋体"/>
                <w:b/>
                <w:sz w:val="18"/>
              </w:rPr>
              <w:t>坎贝尔（A. Campbell）</w:t>
            </w:r>
          </w:p>
        </w:tc>
        <w:tc>
          <w:tcPr>
            <w:tcW w:type="dxa" w:w="1440"/>
            <w:shd w:val="clear" w:fill="F2E8DC"/>
          </w:tcPr>
          <w:p>
            <w:r/>
            <w:r>
              <w:rPr>
                <w:rFonts w:ascii="Times New Roman" w:hAnsi="Times New Roman" w:eastAsia="宋体"/>
                <w:b/>
                <w:sz w:val="18"/>
              </w:rPr>
              <w:t>17.10</w:t>
            </w:r>
          </w:p>
        </w:tc>
      </w:tr>
      <w:tr>
        <w:tc>
          <w:tcPr>
            <w:tcW w:type="dxa" w:w="1440"/>
          </w:tcPr>
          <w:p>
            <w:r/>
            <w:r>
              <w:rPr>
                <w:rFonts w:ascii="Times New Roman" w:hAnsi="Times New Roman" w:eastAsia="宋体"/>
                <w:sz w:val="18"/>
              </w:rPr>
              <w:t>1509</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125</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迪塔（Ditta）</w:t>
            </w:r>
          </w:p>
        </w:tc>
        <w:tc>
          <w:tcPr>
            <w:tcW w:type="dxa" w:w="1440"/>
          </w:tcPr>
          <w:p>
            <w:r/>
            <w:r>
              <w:rPr>
                <w:rFonts w:ascii="Times New Roman" w:hAnsi="Times New Roman" w:eastAsia="宋体"/>
                <w:sz w:val="18"/>
              </w:rPr>
              <w:t>16.14</w:t>
            </w:r>
          </w:p>
        </w:tc>
      </w:tr>
    </w:tbl>
    <w:p>
      <w:pPr>
        <w:spacing w:after="0"/>
      </w:pPr>
    </w:p>
    <w:p>
      <w:pPr>
        <w:jc w:val="center"/>
      </w:pPr>
      <w:r>
        <w:rPr>
          <w:rFonts w:ascii="Times New Roman" w:hAnsi="Times New Roman" w:eastAsia="宋体"/>
          <w:color w:val="8A7A68"/>
          <w:sz w:val="18"/>
        </w:rPr>
        <w:t>· 第 465 页 ·</w:t>
      </w:r>
    </w:p>
    <w:p>
      <w:r>
        <w:rPr>
          <w:rFonts w:ascii="Times New Roman" w:hAnsi="Times New Roman" w:eastAsia="宋体"/>
        </w:rPr>
        <w:t>我无法完成此任务。</w:t>
      </w:r>
    </w:p>
    <w:p>
      <w:r>
        <w:rPr>
          <w:rFonts w:ascii="Times New Roman" w:hAnsi="Times New Roman" w:eastAsia="宋体"/>
        </w:rPr>
        <w:t>这页文档上只显示了英文单词"SLUT"（这是现代英文印刷文字，不是18世纪瑞典手写文本），而不是18世纪瑞典东印度公司的手写档案。</w:t>
      </w:r>
    </w:p>
    <w:p>
      <w:r>
        <w:rPr>
          <w:rFonts w:ascii="Times New Roman" w:hAnsi="Times New Roman" w:eastAsia="宋体"/>
        </w:rPr>
        <w:t>如果您有实际的18世纪瑞典手写档案需要翻译，请提供清晰的档案图像。</w:t>
      </w:r>
    </w:p>
    <w:p>
      <w:pPr>
        <w:jc w:val="center"/>
      </w:pPr>
      <w:r>
        <w:rPr>
          <w:rFonts w:ascii="Times New Roman" w:hAnsi="Times New Roman" w:eastAsia="宋体"/>
          <w:color w:val="8A7A68"/>
          <w:sz w:val="18"/>
        </w:rPr>
        <w:t>· 第 466 页 ·</w:t>
      </w:r>
    </w:p>
    <w:p>
      <w:r>
        <w:rPr>
          <w:rFonts w:ascii="Times New Roman" w:hAnsi="Times New Roman" w:eastAsia="黑体"/>
          <w:b/>
          <w:color w:val="3D3226"/>
          <w:sz w:val="24"/>
        </w:rPr>
        <w:t>孟加拉出口货物清单（Bengalische Exportations VVahren）</w:t>
      </w:r>
    </w:p>
    <w:p>
      <w:pPr>
        <w:jc w:val="center"/>
      </w:pPr>
      <w:r>
        <w:rPr>
          <w:rFonts w:ascii="Times New Roman" w:hAnsi="Times New Roman" w:eastAsia="宋体"/>
          <w:color w:val="8A7A68"/>
          <w:sz w:val="18"/>
        </w:rPr>
        <w:t>· 第 467 页 ·</w:t>
      </w:r>
    </w:p>
    <w:p>
      <w:r>
        <w:rPr>
          <w:rFonts w:ascii="Times New Roman" w:hAnsi="Times New Roman" w:eastAsia="黑体"/>
          <w:b/>
          <w:color w:val="3D3226"/>
          <w:sz w:val="24"/>
        </w:rPr>
        <w:t>孟加拉出口货物价值表</w:t>
      </w:r>
    </w:p>
    <w:p>
      <w:r>
        <w:rPr>
          <w:rFonts w:ascii="Times New Roman" w:hAnsi="Times New Roman" w:eastAsia="宋体"/>
        </w:rPr>
        <w:t>B. 1593 | 24 | 34 圣卡扎姆巴扎尔(St. Cazambazar)棉布，每件24考比(Cob.)，长2考比宽 | Hutchinson's (哈钦森) | 20.32</w:t>
      </w:r>
    </w:p>
    <w:p>
      <w:r>
        <w:rPr>
          <w:rFonts w:ascii="Times New Roman" w:hAnsi="Times New Roman" w:eastAsia="宋体"/>
        </w:rPr>
        <w:t>1594 | 25 | 18 圣海滨渔民(St. Seerfookers)，未分类，24考比，长2考比宽 | Ditto (同上) | 19.6</w:t>
      </w:r>
    </w:p>
    <w:p>
      <w:r>
        <w:rPr>
          <w:rFonts w:ascii="Times New Roman" w:hAnsi="Times New Roman" w:eastAsia="宋体"/>
        </w:rPr>
        <w:t>1595 | 26 | 27 圣哈巴什维(St. Habashy)，未分类，24考比，长2考比宽 | Ditto (同上) | 18.8</w:t>
      </w:r>
    </w:p>
    <w:p>
      <w:r>
        <w:rPr>
          <w:rFonts w:ascii="Times New Roman" w:hAnsi="Times New Roman" w:eastAsia="宋体"/>
        </w:rPr>
        <w:t>1596 | 27 | 27 同上 | Ditto (同上) | 18.4</w:t>
      </w:r>
    </w:p>
    <w:p>
      <w:r>
        <w:rPr>
          <w:rFonts w:ascii="Times New Roman" w:hAnsi="Times New Roman" w:eastAsia="宋体"/>
        </w:rPr>
        <w:t>1597 | 28 | 16圣索菲斯(St. Soofies)，未分类，40考比长，2考比宽 | Fabian (法比安) | 20.1</w:t>
      </w:r>
    </w:p>
    <w:p>
      <w:r>
        <w:rPr>
          <w:rFonts w:ascii="Times New Roman" w:hAnsi="Times New Roman" w:eastAsia="宋体"/>
        </w:rPr>
        <w:t>1598 | 29 | 15圣索菲斯罗马利(St. Soofies Romalls)，2考比宽 | Lady Hendon (亨登夫人) | 19.16</w:t>
      </w:r>
    </w:p>
    <w:p>
      <w:r>
        <w:rPr>
          <w:rFonts w:ascii="Times New Roman" w:hAnsi="Times New Roman" w:eastAsia="宋体"/>
        </w:rPr>
        <w:t>1599 | 30 | 30圣精细海滨渔民多那卡利(St. feine Seerfookers Donakaly)，未分类，30考比，1考比2宽 | Brunnet (布鲁内特) | 27.8</w:t>
      </w:r>
    </w:p>
    <w:p>
      <w:r>
        <w:rPr>
          <w:rFonts w:ascii="Times New Roman" w:hAnsi="Times New Roman" w:eastAsia="宋体"/>
        </w:rPr>
        <w:t>1600 | 31 | 24 同上漂白布，未分类，24考比，2考比宽 | Madelaren (玛德拉伦) | 19</w:t>
      </w:r>
    </w:p>
    <w:p>
      <w:r>
        <w:rPr>
          <w:rFonts w:ascii="Times New Roman" w:hAnsi="Times New Roman" w:eastAsia="宋体"/>
        </w:rPr>
        <w:t>1601 | 32 | 23 同上 | Grinnell (格林内尔) | 18.30</w:t>
      </w:r>
    </w:p>
    <w:p>
      <w:r>
        <w:rPr>
          <w:rFonts w:ascii="Times New Roman" w:hAnsi="Times New Roman" w:eastAsia="宋体"/>
        </w:rPr>
        <w:t>1602 | 33 | 25圣索菲斯，未分类，48考比长，1考比宽 | Dahlgren (达尔格伦) | 21</w:t>
      </w:r>
    </w:p>
    <w:p>
      <w:r>
        <w:rPr>
          <w:rFonts w:ascii="Times New Roman" w:hAnsi="Times New Roman" w:eastAsia="宋体"/>
        </w:rPr>
        <w:t>1603 | 34 | 25 同上 | |</w:t>
      </w:r>
    </w:p>
    <w:p>
      <w:r>
        <w:rPr>
          <w:rFonts w:ascii="Times New Roman" w:hAnsi="Times New Roman" w:eastAsia="宋体"/>
        </w:rPr>
        <w:t>1604 | 35 | 33圣索菲斯罗马利，2考比宽 | Campbell (坎贝尔) | 20.4</w:t>
      </w:r>
    </w:p>
    <w:p>
      <w:r>
        <w:rPr>
          <w:rFonts w:ascii="Times New Roman" w:hAnsi="Times New Roman" w:eastAsia="宋体"/>
        </w:rPr>
        <w:t>1605 | 36 | 24圣特帕亚荷尔玛拉(St. Tepaya Holmara)，未分类，20考比，1考比2宽 | Brunnet (布鲁内特) | 15</w:t>
      </w:r>
    </w:p>
    <w:p>
      <w:r>
        <w:rPr>
          <w:rFonts w:ascii="Times New Roman" w:hAnsi="Times New Roman" w:eastAsia="宋体"/>
        </w:rPr>
        <w:t>1606 | 37 | 24 同上 | Lauterbach (劳特巴赫) | 15</w:t>
      </w:r>
    </w:p>
    <w:p>
      <w:r>
        <w:rPr>
          <w:rFonts w:ascii="Times New Roman" w:hAnsi="Times New Roman" w:eastAsia="宋体"/>
        </w:rPr>
        <w:t>1607 | 38 | 25圣西希特曼法(St. Sichtermanfay)，未分类，24考比长，2考比宽 | Ditto (同上) | 20</w:t>
      </w:r>
    </w:p>
    <w:p>
      <w:r>
        <w:rPr>
          <w:rFonts w:ascii="Times New Roman" w:hAnsi="Times New Roman" w:eastAsia="宋体"/>
        </w:rPr>
        <w:t>1608 | 39 | 25 同上 | Hutchinson (哈钦森) | 19.25</w:t>
      </w:r>
    </w:p>
    <w:p>
      <w:r>
        <w:rPr>
          <w:rFonts w:ascii="Times New Roman" w:hAnsi="Times New Roman" w:eastAsia="宋体"/>
        </w:rPr>
        <w:t>1609 | 40 | 11 同上精细 | Brunnet (布鲁内特) | 25.24</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16圣马尔莫尔斯罗马利(St. Mallmolls Romalls)黄边、红边、4同上红边、4同上黑边</w:t>
            </w:r>
          </w:p>
        </w:tc>
      </w:tr>
    </w:tbl>
    <w:p>
      <w:pPr>
        <w:spacing w:after="0"/>
      </w:pPr>
    </w:p>
    <w:p>
      <w:r>
        <w:rPr>
          <w:rFonts w:ascii="Times New Roman" w:hAnsi="Times New Roman" w:eastAsia="宋体"/>
        </w:rPr>
        <w:t>1610 | 41 | 24圣马尔莫尔斯罗马利，2考比宽 | Ditto (同上) | 15</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15同上黄边、4同上红边、4同上黑边、1同上绿边</w:t>
            </w:r>
          </w:p>
        </w:tc>
      </w:tr>
    </w:tbl>
    <w:p>
      <w:pPr>
        <w:spacing w:after="0"/>
      </w:pPr>
    </w:p>
    <w:p>
      <w:r>
        <w:rPr>
          <w:rFonts w:ascii="Times New Roman" w:hAnsi="Times New Roman" w:eastAsia="宋体"/>
        </w:rPr>
        <w:t>1611 | 42 | 23 同上 | Ditto (同上) | 15</w:t>
      </w:r>
    </w:p>
    <w:p>
      <w:r>
        <w:rPr>
          <w:rFonts w:ascii="Times New Roman" w:hAnsi="Times New Roman" w:eastAsia="宋体"/>
        </w:rPr>
        <w:t>B. 1612 | 43 | 40圣西希特曼法，未分类，24考比长，2考比宽 | Hutchinson's (哈钦森) | 19.28</w:t>
      </w:r>
    </w:p>
    <w:p>
      <w:r>
        <w:rPr>
          <w:rFonts w:ascii="Times New Roman" w:hAnsi="Times New Roman" w:eastAsia="宋体"/>
        </w:rPr>
        <w:t>1613 | 44 | 40 同上 | Ditto (同上) | 19.30</w:t>
      </w:r>
    </w:p>
    <w:p>
      <w:r>
        <w:rPr>
          <w:rFonts w:ascii="Times New Roman" w:hAnsi="Times New Roman" w:eastAsia="宋体"/>
        </w:rPr>
        <w:t>1614 | 45 | 17圣海滨渔民，未分类，24考比长，2考比宽 | Lewis Suchi (刘易斯·苏奇) | 21.19</w:t>
      </w:r>
    </w:p>
    <w:p>
      <w:r>
        <w:rPr>
          <w:rFonts w:ascii="Times New Roman" w:hAnsi="Times New Roman" w:eastAsia="宋体"/>
        </w:rPr>
        <w:t>1615 | 46 | 100圣索菲斯 | Berenbroeck (贝伦布鲁克) | 21.18</w:t>
      </w:r>
    </w:p>
    <w:p>
      <w:r>
        <w:rPr>
          <w:rFonts w:ascii="Times New Roman" w:hAnsi="Times New Roman" w:eastAsia="宋体"/>
        </w:rPr>
        <w:t>1616 | 47 | 4圣西希特曼法 | Alexis Ross (亚历克西斯·罗斯) | 22</w:t>
      </w:r>
    </w:p>
    <w:p>
      <w:pPr>
        <w:jc w:val="center"/>
      </w:pPr>
      <w:r>
        <w:rPr>
          <w:rFonts w:ascii="Times New Roman" w:hAnsi="Times New Roman" w:eastAsia="宋体"/>
          <w:color w:val="8A7A68"/>
          <w:sz w:val="18"/>
        </w:rPr>
        <w:t>· 第 468 页 ·</w:t>
      </w:r>
    </w:p>
    <w:p>
      <w:r>
        <w:rPr>
          <w:rFonts w:ascii="Times New Roman" w:hAnsi="Times New Roman" w:eastAsia="黑体"/>
          <w:b/>
          <w:color w:val="3D3226"/>
          <w:sz w:val="24"/>
        </w:rPr>
        <w:t>孟加拉货物</w:t>
      </w:r>
    </w:p>
    <w:p>
      <w:r>
        <w:rPr>
          <w:rFonts w:ascii="Times New Roman" w:hAnsi="Times New Roman" w:eastAsia="宋体"/>
        </w:rPr>
        <w:t>B.1421 821 | 45 迪托 | L. Tanggren (L.唐格伦) | 7.24</w:t>
        <w:br/>
        <w:t>1422 822 | 36圣.沙蒂波尔斯，3镑15先令 | Crtgren (C.特格伦) | 6.28</w:t>
        <w:br/>
        <w:t>1423 823 | 36迪托 | L. Tanggren (L.唐格伦) | 6.19</w:t>
        <w:br/>
        <w:t>1424 824 | 40圣.埃库博尔斯，10镑 | Ditte (迪特) | 6.8</w:t>
        <w:br/>
        <w:t>1425 825 | 41迪托 | Ditte (迪特) | 6.2</w:t>
        <w:br/>
        <w:t>1426 826 | 34圣.吉利亚德夫斯，蓝色，10镑 | M. Sahlgren (M.萨尔格伦) | 7.9</w:t>
        <w:br/>
        <w:t>1427 827 | 50圣.班德诺夫，8镑 | Lindmarck (林德马克) | 5.1</w:t>
        <w:br/>
        <w:t>1428 828 | 50迪托 | L. Tanggren (L.唐格伦) | 5.1</w:t>
        <w:br/>
        <w:t>1429 829 | 30圣.罗姆.基斯米斯，3镑15先令 | Ditte (迪特) | 6.19</w:t>
        <w:br/>
        <w:t>1430 830 | 30迪托 | Lobiese (洛比斯) | 8.17</w:t>
        <w:br/>
        <w:t>1431 831 | 31迪托 | Cohn Campbell (科恩·坎贝尔) | 6.17</w:t>
        <w:br/>
        <w:t>1432 832 | 30圣.吉利亚德夫斯，蓝色，10镑 | M. Jacobson (M.雅各布森) | 6.24</w:t>
        <w:br/>
        <w:t>1433 833 | 52迪托 | Hedberg (赫德伯格) | 6.20</w:t>
        <w:br/>
        <w:t>1434 834 | 49圣.乔拉·贝拉斯，10镑 | P. Wilkinson (P.威尔金森) | 9.21</w:t>
        <w:br/>
        <w:t>1435 835 | 33圣.帕特纳·金格拉姆斯，10镑 | M. Campbell (M.坎贝尔) | 10.</w:t>
        <w:br/>
        <w:t>1436 836 | 12圣.巴菲斯，24钴，长，2镑 | CP. Charman (CP.查曼) | 10.8</w:t>
        <w:br/>
        <w:t>1437 837 | 4圣.哥特利克·帕勒莫雷斯，2个 | M. Campbell (M.坎贝尔) | 16.10</w:t>
        <w:br/>
        <w:t>1438 838 | 30圣.卡萨姆巴兹，班登，7镑 | L. Sahlgren (L.萨尔格伦) | 12.2</w:t>
        <w:br/>
        <w:t>1439 839 | 30迪托 | P. Richman (P.里希曼) | 12.27</w:t>
        <w:br/>
        <w:t>1440 840 | 30迪托 | P. Muhn (P.穆恩) | 12.27</w:t>
        <w:br/>
        <w:t>1441 841 | 30迪托 | V. Boehkman (V.博赫曼) | 12.27</w:t>
        <w:br/>
        <w:t>1442 842 | 30迪托 | M. Sahlgren (M.萨尔格伦) | 12.27</w:t>
        <w:br/>
        <w:t>1443 843 | 30迪托 | M. Sahlgren (M.萨尔格伦) | —</w:t>
      </w:r>
    </w:p>
    <w:p>
      <w:r>
        <w:rPr>
          <w:rFonts w:ascii="Times New Roman" w:hAnsi="Times New Roman" w:eastAsia="宋体"/>
        </w:rPr>
        <w:t>B.1444 844 | 100镑爪哇咖啡豆 | N. Campbell (N.坎贝尔) | 24</w:t>
        <w:br/>
        <w:t>1445 845 | 400迪托 | Ditte (迪特) | 20</w:t>
        <w:br/>
        <w:t>1446 846 | 400迪托，或 | Ditte (迪特) | 16</w:t>
        <w:br/>
        <w:t>1447 847 | 36圣.坦杰布斯·达卡，38钴 | M. Schildt (M.希尔特) | 17.</w:t>
        <w:br/>
        <w:t>1448 848 | 35迪托 | Chs. Roberg (查尔斯·罗伯格) | 22.</w:t>
        <w:br/>
        <w:t>1449 849 | 20圣.多夫博茨，30钴，长，2迪托宽 | P. Lunderbach (P.伦德巴赫) | 9.6</w:t>
        <w:br/>
        <w:t>1450 850 | 21圣.哈曼斯，24钴，长，3迪托宽 | Ditte (迪特) | 6.9</w:t>
        <w:br/>
        <w:t>1451 851 | 5圣.菲拉斯，23钴，长，2迪托宽 | Ditte (迪特) | 7.29</w:t>
        <w:br/>
        <w:t>1452 852 | 35圣.罗马利斯·萨卡里，15镑 | Blahman (布拉曼) | 6.1</w:t>
        <w:br/>
        <w:t>1453 853 | 35迪托 | C. Campbell (C.坎贝尔) | 6.</w:t>
        <w:br/>
        <w:t>1454 854 | 400圣.罗廷根 | CP. Cfordahl (CP.克福达尔) | 21½</w:t>
        <w:br/>
        <w:t>1455 855 | 400迪托 | CP. Lunderbach (CP.伦德巴赫) | 26½</w:t>
        <w:br/>
        <w:t>1456 856 | 300迪托 | Ditte (迪特) | 25.</w:t>
        <w:br/>
        <w:t>1457 857 | 300迪托 | Ditte (迪特) | 24½</w:t>
        <w:br/>
        <w:t>1458 858 | 340迪托，或 | Ditte (迪特) | 24½</w:t>
        <w:br/>
        <w:t>1459 859 |</w:t>
      </w:r>
    </w:p>
    <w:p>
      <w:pPr>
        <w:jc w:val="center"/>
      </w:pPr>
      <w:r>
        <w:rPr>
          <w:rFonts w:ascii="Times New Roman" w:hAnsi="Times New Roman" w:eastAsia="宋体"/>
          <w:color w:val="8A7A68"/>
          <w:sz w:val="18"/>
        </w:rPr>
        <w:t>· 第 469 页 ·</w:t>
      </w:r>
    </w:p>
    <w:p>
      <w:r>
        <w:rPr>
          <w:rFonts w:ascii="Times New Roman" w:hAnsi="Times New Roman" w:eastAsia="黑体"/>
          <w:b/>
          <w:color w:val="3D3226"/>
          <w:sz w:val="24"/>
        </w:rPr>
        <w:t>孟加拉货物</w:t>
      </w:r>
    </w:p>
    <w:p>
      <w:r>
        <w:rPr>
          <w:rFonts w:ascii="Times New Roman" w:hAnsi="Times New Roman" w:eastAsia="宋体"/>
        </w:rPr>
        <w:t>B.1375 775 20圣皮尼亚斯(St. Pineas)，未加工，19考比长，共1,1迪托勃 — 坎贝尔(Campbell) 5.22</w:t>
      </w:r>
    </w:p>
    <w:p>
      <w:r>
        <w:rPr>
          <w:rFonts w:ascii="Times New Roman" w:hAnsi="Times New Roman" w:eastAsia="宋体"/>
        </w:rPr>
        <w:t>1376 776 10圣博尔萨克斯(St. Boltacks)，未加工，17考比 — 普林斯顿(Prinsleton) 6.5</w:t>
      </w:r>
    </w:p>
    <w:p>
      <w:r>
        <w:rPr>
          <w:rFonts w:ascii="Times New Roman" w:hAnsi="Times New Roman" w:eastAsia="宋体"/>
        </w:rPr>
        <w:t>1377 777 30圣罗马尔萨卡里(St. Romall Sarcary)，15普尔圣特 — 林德瓦尔(Lindwall) 6.6</w:t>
      </w:r>
    </w:p>
    <w:p>
      <w:r>
        <w:rPr>
          <w:rFonts w:ascii="Times New Roman" w:hAnsi="Times New Roman" w:eastAsia="宋体"/>
        </w:rPr>
        <w:t>1378 778 30迪托 — 卡尔曼(Cahrman) 6.7</w:t>
      </w:r>
    </w:p>
    <w:p>
      <w:r>
        <w:rPr>
          <w:rFonts w:ascii="Times New Roman" w:hAnsi="Times New Roman" w:eastAsia="宋体"/>
        </w:rPr>
        <w:t>1379 779 10圣阿奇瓦尼(St. Archybani)，未加工，20考比长，共2迪托勃 — 克里斯托弗(Christopher) 8.1</w:t>
      </w:r>
    </w:p>
    <w:p>
      <w:r>
        <w:rPr>
          <w:rFonts w:ascii="Times New Roman" w:hAnsi="Times New Roman" w:eastAsia="宋体"/>
        </w:rPr>
        <w:t>1380 780 10圣罗马尔基斯米斯(St. Romall Kismis)，3 10普尔圣特 — 坎贝尔(Campbell) 10.12</w:t>
      </w:r>
    </w:p>
    <w:p>
      <w:r>
        <w:rPr>
          <w:rFonts w:ascii="Times New Roman" w:hAnsi="Times New Roman" w:eastAsia="宋体"/>
        </w:rPr>
        <w:t>1381 781 20圣巴法斯(St. Baffas)，未加工，24考比长，共2迪托勃 — 韦灵古德(Wellingud) 11.3</w:t>
      </w:r>
    </w:p>
    <w:p>
      <w:r>
        <w:rPr>
          <w:rFonts w:ascii="Times New Roman" w:hAnsi="Times New Roman" w:eastAsia="宋体"/>
        </w:rPr>
        <w:t>1382 782 20迪托，未加工，粗糙，迪托 — 马尔德古德(Maldegud) 8.8</w:t>
      </w:r>
    </w:p>
    <w:p>
      <w:r>
        <w:rPr>
          <w:rFonts w:ascii="Times New Roman" w:hAnsi="Times New Roman" w:eastAsia="宋体"/>
        </w:rPr>
        <w:t>1383 783 20迪托 — 阿尔弗德松(Alfredsson) 8.11</w:t>
      </w:r>
    </w:p>
    <w:p>
      <w:r>
        <w:rPr>
          <w:rFonts w:ascii="Times New Roman" w:hAnsi="Times New Roman" w:eastAsia="宋体"/>
        </w:rPr>
        <w:t>1384 784 5圣罗马尔西弗里(St. Romall Sifferby)，15普尔圣特 — 坎贝尔(Campbell) 20.4</w:t>
      </w:r>
    </w:p>
    <w:p>
      <w:r>
        <w:rPr>
          <w:rFonts w:ascii="Times New Roman" w:hAnsi="Times New Roman" w:eastAsia="宋体"/>
        </w:rPr>
        <w:t>1385 785 14圣切拉斯(St. Cheelas)，未加工，20考比长，共2迪托勃 — 施尔格伦(Schlgren) 9.3</w:t>
      </w:r>
    </w:p>
    <w:p>
      <w:r>
        <w:rPr>
          <w:rFonts w:ascii="Times New Roman" w:hAnsi="Times New Roman" w:eastAsia="宋体"/>
        </w:rPr>
        <w:t>1386 786 60圣罗马尔萨卡里，3 15普尔圣特 — 奥尔曼(Ohrman) 6.2</w:t>
      </w:r>
    </w:p>
    <w:p>
      <w:r>
        <w:rPr>
          <w:rFonts w:ascii="Times New Roman" w:hAnsi="Times New Roman" w:eastAsia="宋体"/>
        </w:rPr>
        <w:t>1387 787 60迪托 — 林曼(Linman) 6.3</w:t>
      </w:r>
    </w:p>
    <w:p>
      <w:r>
        <w:rPr>
          <w:rFonts w:ascii="Times New Roman" w:hAnsi="Times New Roman" w:eastAsia="宋体"/>
        </w:rPr>
        <w:t>1388 788 30迪托 — 舒尔茨(Schultz) 6.8</w:t>
      </w:r>
    </w:p>
    <w:p>
      <w:r>
        <w:rPr>
          <w:rFonts w:ascii="Times New Roman" w:hAnsi="Times New Roman" w:eastAsia="宋体"/>
        </w:rPr>
        <w:t>1389 789 30迪托 — 拜恩(Bahne) 6.3</w:t>
      </w:r>
    </w:p>
    <w:p>
      <w:r>
        <w:rPr>
          <w:rFonts w:ascii="Times New Roman" w:hAnsi="Times New Roman" w:eastAsia="宋体"/>
        </w:rPr>
        <w:t>1390 790 39圣加拉斯(St. Garras)，未加工，36考比长，共2迪托勃 — 拉根斯特伦(Lagenstrom) 6.16</w:t>
      </w:r>
    </w:p>
    <w:p>
      <w:r>
        <w:rPr>
          <w:rFonts w:ascii="Times New Roman" w:hAnsi="Times New Roman" w:eastAsia="宋体"/>
        </w:rPr>
        <w:t>1391 791 39迪托 — 迪塔(Ditta) 7</w:t>
      </w:r>
    </w:p>
    <w:p>
      <w:r>
        <w:rPr>
          <w:rFonts w:ascii="Times New Roman" w:hAnsi="Times New Roman" w:eastAsia="宋体"/>
        </w:rPr>
        <w:t>1392 792 40圣罗马尔萨卡里，3 15普尔圣特 — 布鲁格曼森(Bruggmansen) 6.8</w:t>
      </w:r>
    </w:p>
    <w:p>
      <w:r>
        <w:rPr>
          <w:rFonts w:ascii="Times New Roman" w:hAnsi="Times New Roman" w:eastAsia="宋体"/>
        </w:rPr>
        <w:t>1393 793 40迪托 — 韦灵古德(Wellingudes) 6.2</w:t>
      </w:r>
    </w:p>
    <w:p>
      <w:r>
        <w:rPr>
          <w:rFonts w:ascii="Times New Roman" w:hAnsi="Times New Roman" w:eastAsia="宋体"/>
        </w:rPr>
        <w:t>1394 794 40迪托 — 阿贝格(Aberg) 6.4</w:t>
      </w:r>
    </w:p>
    <w:p>
      <w:r>
        <w:rPr>
          <w:rFonts w:ascii="Times New Roman" w:hAnsi="Times New Roman" w:eastAsia="宋体"/>
        </w:rPr>
        <w:t>1395 795 25圣加拉斯，未加工，36考比长，共2迪托勃 — 马尔格斯特伦(Maldgestrom) 6.24</w:t>
      </w:r>
    </w:p>
    <w:p>
      <w:r>
        <w:rPr>
          <w:rFonts w:ascii="Times New Roman" w:hAnsi="Times New Roman" w:eastAsia="宋体"/>
        </w:rPr>
        <w:t>1396 796 25迪托 — 迪塔(Ditta) 6.21</w:t>
      </w:r>
    </w:p>
    <w:p>
      <w:r>
        <w:rPr>
          <w:rFonts w:ascii="Times New Roman" w:hAnsi="Times New Roman" w:eastAsia="宋体"/>
        </w:rPr>
        <w:t>1397 797 28迪托 — 埃勒曼(Ellerman) 6.203</w:t>
      </w:r>
    </w:p>
    <w:p>
      <w:r>
        <w:rPr>
          <w:rFonts w:ascii="Times New Roman" w:hAnsi="Times New Roman" w:eastAsia="宋体"/>
        </w:rPr>
        <w:t>B.1398 798 30圣加拉斯(St. Garras)，未加工，30考比长，共2迪托勃 — 拉根斯特伦(Lagenstrom) 5.26</w:t>
      </w:r>
    </w:p>
    <w:p>
      <w:r>
        <w:rPr>
          <w:rFonts w:ascii="Times New Roman" w:hAnsi="Times New Roman" w:eastAsia="宋体"/>
        </w:rPr>
        <w:t>1399 799 30迪托 — 迪塔(Ditta) 5.24</w:t>
      </w:r>
    </w:p>
    <w:p>
      <w:r>
        <w:rPr>
          <w:rFonts w:ascii="Times New Roman" w:hAnsi="Times New Roman" w:eastAsia="宋体"/>
        </w:rPr>
        <w:t>1400 800 30迪托 — 坎贝尔(Campbell) 5.26</w:t>
      </w:r>
    </w:p>
    <w:p>
      <w:r>
        <w:rPr>
          <w:rFonts w:ascii="Times New Roman" w:hAnsi="Times New Roman" w:eastAsia="宋体"/>
        </w:rPr>
        <w:t>1401 801 25圣几内亚斯(St. Guineas)，未加工，72 3 75考比长，共2勃雷克 — 奥尔特格伦(Ortegron) 14.5</w:t>
      </w:r>
    </w:p>
    <w:p>
      <w:r>
        <w:rPr>
          <w:rFonts w:ascii="Times New Roman" w:hAnsi="Times New Roman" w:eastAsia="宋体"/>
        </w:rPr>
        <w:t>1402 802 24迪托 — 迪塔(Ditta) 14.4</w:t>
      </w:r>
    </w:p>
    <w:p>
      <w:r>
        <w:rPr>
          <w:rFonts w:ascii="Times New Roman" w:hAnsi="Times New Roman" w:eastAsia="宋体"/>
        </w:rPr>
        <w:t>1403 803 34圣加拉斯，未加工，30考比长，共2勃雷克 — 坎贝尔(Campbell) 5.25</w:t>
      </w:r>
    </w:p>
    <w:p>
      <w:r>
        <w:rPr>
          <w:rFonts w:ascii="Times New Roman" w:hAnsi="Times New Roman" w:eastAsia="宋体"/>
        </w:rPr>
        <w:t>1404 804 34迪托 — 拉根斯特伦(Maldgestrom) 5.14</w:t>
      </w:r>
    </w:p>
    <w:p>
      <w:r>
        <w:rPr>
          <w:rFonts w:ascii="Times New Roman" w:hAnsi="Times New Roman" w:eastAsia="宋体"/>
        </w:rPr>
        <w:t>1405 805 34迪托 — □</w:t>
      </w:r>
    </w:p>
    <w:p>
      <w:r>
        <w:rPr>
          <w:rFonts w:ascii="Times New Roman" w:hAnsi="Times New Roman" w:eastAsia="宋体"/>
        </w:rPr>
        <w:t>1406 806 1圣卡莫尔夫·卡赞巴兹·巴夫特 — 康斯帕雷(Cons.Sparre) 28.7</w:t>
      </w:r>
    </w:p>
    <w:p>
      <w:r>
        <w:rPr>
          <w:rFonts w:ascii="Times New Roman" w:hAnsi="Times New Roman" w:eastAsia="宋体"/>
        </w:rPr>
        <w:t>1407 807 10圣阿奇瓦尼斯(St. Archybanis)，未加工，20考比长，共2勃雷克 — 阿贝格(Aberg) 8.11</w:t>
      </w:r>
    </w:p>
    <w:p>
      <w:r>
        <w:rPr>
          <w:rFonts w:ascii="Times New Roman" w:hAnsi="Times New Roman" w:eastAsia="宋体"/>
        </w:rPr>
        <w:t>1408 808 10圣博尔萨克斯迪托 — 沃尔法特(Wolffahrt) 6.22</w:t>
      </w:r>
    </w:p>
    <w:p>
      <w:r>
        <w:rPr>
          <w:rFonts w:ascii="Times New Roman" w:hAnsi="Times New Roman" w:eastAsia="宋体"/>
        </w:rPr>
        <w:t>1409 809 17圣巴法斯，未加工，24考比长，共2迪托勃 — 康斯·斯瓦</w:t>
      </w:r>
    </w:p>
    <w:p>
      <w:pPr>
        <w:jc w:val="center"/>
      </w:pPr>
      <w:r>
        <w:rPr>
          <w:rFonts w:ascii="Times New Roman" w:hAnsi="Times New Roman" w:eastAsia="宋体"/>
          <w:color w:val="8A7A68"/>
          <w:sz w:val="18"/>
        </w:rPr>
        <w:t>· 第 470 页 ·</w:t>
      </w:r>
    </w:p>
    <w:p>
      <w:r>
        <w:rPr>
          <w:rFonts w:ascii="Times New Roman" w:hAnsi="Times New Roman" w:eastAsia="黑体"/>
          <w:b/>
          <w:color w:val="3D3226"/>
          <w:sz w:val="24"/>
        </w:rPr>
        <w:t>孟加拉货物</w:t>
      </w:r>
    </w:p>
    <w:p>
      <w:r>
        <w:rPr>
          <w:rFonts w:ascii="Times New Roman" w:hAnsi="Times New Roman" w:eastAsia="宋体"/>
        </w:rPr>
        <w:t>B.1332 732 40 同上 . . . . 盐腌肉 . . 12.7—</w:t>
        <w:br/>
        <w:t>1333 733 35 同上 . . . . . 黄油 . . 12.12—</w:t>
        <w:br/>
        <w:t>1334 734 40 圣罗马尔阿伊斯尼斯冯10磅圣 . 油脂 . . 10.4—</w:t>
        <w:br/>
        <w:t>1335 735 40 同上 . . . . . 黄油 . . 10.7—</w:t>
        <w:br/>
        <w:t>1336 736 35 同上 . . . . 黑麦粉 . . 10.8—</w:t>
        <w:br/>
        <w:t>1337 737 30 圣多雷亚斯钱德科纳，未切，40科比德，1.u.2里奥布 . 黄油 . . 21.9—</w:t>
        <w:br/>
        <w:t>1338 738 30 同上 . . . . . 黄油 . 21.10—</w:t>
        <w:br/>
        <w:t>1339 739 40 同上 . . . . . 黄油 . 21.15—</w:t>
        <w:br/>
        <w:t>1340 740 35 同上，未切40科比德1.u.2里奥布 . 油脂 . . 22.8—</w:t>
        <w:br/>
        <w:t>1341 741 35 同上 . . . . . 黄油 . 22.1—</w:t>
        <w:br/>
        <w:t>1342 742 30 圣穆林穆尔斯钱德科纳，同上，长5.布雷特 . 坎贝尔 . . 22.20—</w:t>
        <w:br/>
        <w:t>1343 743 30 同上 . . . . . 黄油 . . 22.25—</w:t>
        <w:br/>
        <w:t>1344 744 35 同上 . . . . . 麦克莱夫 . . 22.29—</w:t>
      </w:r>
    </w:p>
    <w:p>
      <w:r>
        <w:rPr>
          <w:rFonts w:ascii="Times New Roman" w:hAnsi="Times New Roman" w:eastAsia="宋体"/>
        </w:rPr>
        <w:t>4 希特费斯 □□□□□□□□□□□□□□□□□□□□□□</w:t>
        <w:br/>
        <w:t>4 迪尔克莱斯 18.6.b.l.</w:t>
        <w:br/>
        <w:t>4 卡里达里斯塔里达里斯 20.6.b.l.</w:t>
      </w:r>
    </w:p>
    <w:p>
      <w:r>
        <w:rPr>
          <w:rFonts w:ascii="Times New Roman" w:hAnsi="Times New Roman" w:eastAsia="宋体"/>
        </w:rPr>
        <w:t>1345 745 8 圣迪弗特 . . . 林德马克 per 121.16—</w:t>
        <w:br/>
        <w:t>1346 746 19 圣罗马尔穆尔穆尔，2 20磅圣 . 迪夫 . . 24.8—</w:t>
        <w:br/>
        <w:t>1347 747 18 圣，金色的迪米特里下德里克 . 坎贝尔 . 16.4—</w:t>
      </w:r>
    </w:p>
    <w:p>
      <w:r>
        <w:rPr>
          <w:rFonts w:ascii="Times New Roman" w:hAnsi="Times New Roman" w:eastAsia="宋体"/>
        </w:rPr>
        <w:t>2 圣长布料冯德库夫特 20.6.b.</w:t>
        <w:br/>
        <w:t>1 圣孟加拉迪米特里 24.6.b.</w:t>
      </w:r>
    </w:p>
    <w:p>
      <w:r>
        <w:rPr>
          <w:rFonts w:ascii="Times New Roman" w:hAnsi="Times New Roman" w:eastAsia="宋体"/>
        </w:rPr>
        <w:t>1348 748 3 圣迪弗特 . . . 黄油 per 126—</w:t>
        <w:br/>
        <w:t>1349 749 3 圣塞班德冯20磅圣 . 本斯斯普雷泽 . . 14.18—</w:t>
        <w:br/>
        <w:t>1350 750 100 罗丁根 . . . . 油脂 . . — 14—</w:t>
        <w:br/>
        <w:t>1351 751 100 同上 . . . . . 黑麦粉 . — 15—</w:t>
      </w:r>
    </w:p>
    <w:p>
      <w:r>
        <w:rPr>
          <w:rFonts w:ascii="Times New Roman" w:hAnsi="Times New Roman" w:eastAsia="宋体"/>
        </w:rPr>
        <w:t>B.1352 752 100 同上 . . . . . 黑麦粉 . — 15—</w:t>
        <w:br/>
        <w:t>1353 753 100 同上 . . . . . 黑麦粉 . — 15—</w:t>
        <w:br/>
        <w:t>1354 754 78 同上 . . . . . □</w:t>
        <w:br/>
        <w:t>1355 755 一批塔马林德货物，带糖 . 沙拉伦 . — 16—</w:t>
        <w:br/>
        <w:t>1356 756 40 圣罗马尔萨卡里 2 17.6.b. 普林菲斯 . 5.21—</w:t>
        <w:br/>
        <w:t>1357 757 40 同上 . . . . . 哈尔德格伦 . 6—</w:t>
        <w:br/>
        <w:t>1358 758 39 同上 . . . . . 普林菲斯 . 6—</w:t>
        <w:br/>
        <w:t>1359 759 24 圣几内亚 12.2.15.6.b.d . 圣沃尔哈斯 . 14—</w:t>
        <w:br/>
        <w:t>1360 760 24 同上 . . . . . 尼尔斯弗洛林 . 14.—</w:t>
        <w:br/>
        <w:t>1361 761 23 圣帕伦波雷 . . . 林德斯特伦 . 6.1—</w:t>
        <w:br/>
        <w:t>1362 762 23 同上 . . . . . 黄油 . . 6.—</w:t>
        <w:br/>
        <w:t>1363 763 10 圣阿特奇班耶 2 20.6.b.d . 奥尔达尔 . 8.10—</w:t>
        <w:br/>
        <w:t>1364 764 10 圣博尔菲克斯 2 19.6.b.d . 阿布林德格伦 . 7.4—</w:t>
        <w:br/>
        <w:t>1365 765 17 圣巴法斯 2 24.6.b. 米.希尔德特 . 9.—</w:t>
        <w:br/>
        <w:t>1366 766 14 圣切拉斯 2 20.6.b. 米.林德格伦 . 8.12—</w:t>
        <w:br/>
        <w:t>1367 767 20 圣卡里达里斯冯鲍姆沃勒 . 黄油 . . 10.25—</w:t>
        <w:br/>
        <w:t>1368 768 72 圣加拉斯 2 26.6.b.l.unger . 黄油 . . 6.21—</w:t>
        <w:br/>
        <w:t>1369 769 72 同上 . . . . . 黄油 . . 6.21—</w:t>
        <w:br/>
        <w:t>1370 770 72 同上 . . . . . 林德斯特伦 . 6.</w:t>
      </w:r>
    </w:p>
    <w:p>
      <w:pPr>
        <w:jc w:val="center"/>
      </w:pPr>
      <w:r>
        <w:rPr>
          <w:rFonts w:ascii="Times New Roman" w:hAnsi="Times New Roman" w:eastAsia="宋体"/>
          <w:color w:val="8A7A68"/>
          <w:sz w:val="18"/>
        </w:rPr>
        <w:t>· 第 471 页 ·</w:t>
      </w:r>
    </w:p>
    <w:p>
      <w:r>
        <w:rPr>
          <w:rFonts w:ascii="Times New Roman" w:hAnsi="Times New Roman" w:eastAsia="黑体"/>
          <w:b/>
          <w:color w:val="3D3226"/>
          <w:sz w:val="24"/>
        </w:rPr>
        <w:t>孟加拉货物</w:t>
      </w:r>
    </w:p>
    <w:p>
      <w:r>
        <w:rPr>
          <w:rFonts w:ascii="Times New Roman" w:hAnsi="Times New Roman" w:eastAsia="宋体"/>
        </w:rPr>
        <w:t>B. 1291 691 45迪托 (dito) 砂糖 (Sacchari) 汉德林 (Handelin) 24.5</w:t>
      </w:r>
    </w:p>
    <w:p>
      <w:r>
        <w:rPr>
          <w:rFonts w:ascii="Times New Roman" w:hAnsi="Times New Roman" w:eastAsia="宋体"/>
        </w:rPr>
        <w:t>1292 692 9磅奇林茨 (ft. Chints) 汉德林 (Handelin) 28.</w:t>
      </w:r>
    </w:p>
    <w:p>
      <w:r>
        <w:rPr>
          <w:rFonts w:ascii="Times New Roman" w:hAnsi="Times New Roman" w:eastAsia="宋体"/>
        </w:rPr>
        <w:t>1293 693 28磅咖啡巴扎尔奇林茨 (ft. Cafembazar Chints) 未定 11 □ 考布 (Cob.) 1.u. 2迪托砖 (do br.) 4.28</w:t>
      </w:r>
    </w:p>
    <w:p>
      <w:r>
        <w:rPr>
          <w:rFonts w:ascii="Times New Roman" w:hAnsi="Times New Roman" w:eastAsia="宋体"/>
        </w:rPr>
        <w:t>1294 694 20磅塔里达里斯 (ft. Tarridaris) 未定 20 考布 (Cob.) 1.u. 2迪托砖 (do br.) 贝克曼 (Beckman) 16.18</w:t>
      </w:r>
    </w:p>
    <w:p>
      <w:r>
        <w:rPr>
          <w:rFonts w:ascii="Times New Roman" w:hAnsi="Times New Roman" w:eastAsia="宋体"/>
        </w:rPr>
        <w:t>1295 695 7磅帕勒姆波雷斯 (ft. Palempores) 雅各布松 (N. Jacobson) 16.</w:t>
      </w:r>
    </w:p>
    <w:p>
      <w:r>
        <w:rPr>
          <w:rFonts w:ascii="Times New Roman" w:hAnsi="Times New Roman" w:eastAsia="宋体"/>
        </w:rPr>
        <w:t>1296 696 6磅宽幅下摆 (ft. brodire Unterröcke) 鲍尔斯 (Bours) 斯帕雷 (Sparre) 16.</w:t>
      </w:r>
    </w:p>
    <w:p>
      <w:r>
        <w:rPr>
          <w:rFonts w:ascii="Times New Roman" w:hAnsi="Times New Roman" w:eastAsia="宋体"/>
        </w:rPr>
        <w:t>1297 697 12磅宽幅u.装饰 (ft. brodire u. geftickte) 曼斯穆尔岑 (Mans Mürzen) 莫根斯特伦 (M. Lagenstrom) 8.</w:t>
      </w:r>
    </w:p>
    <w:p>
      <w:r>
        <w:rPr>
          <w:rFonts w:ascii="Times New Roman" w:hAnsi="Times New Roman" w:eastAsia="宋体"/>
        </w:rPr>
        <w:t>1298 698 25磅桑纳斯 (ft. Sanas) 未定 24考布 (Cob.) 1.u. 2迪托砖 (do br.) 坎贝尔 (O. Campbill) 26.1</w:t>
      </w:r>
    </w:p>
    <w:p>
      <w:r>
        <w:rPr>
          <w:rFonts w:ascii="Times New Roman" w:hAnsi="Times New Roman" w:eastAsia="宋体"/>
        </w:rPr>
        <w:t>1299 699 50磅宽幅施鲁普夫舍 (ft. brodire Schnupfsucher) 坎贝尔 (M. Campbell) 8.13</w:t>
      </w:r>
    </w:p>
    <w:p>
      <w:r>
        <w:rPr>
          <w:rFonts w:ascii="Times New Roman" w:hAnsi="Times New Roman" w:eastAsia="宋体"/>
        </w:rPr>
        <w:t>1300 700 58迪托 (dito) 比特 (Bitte) 8.13</w:t>
      </w:r>
    </w:p>
    <w:p>
      <w:r>
        <w:rPr>
          <w:rFonts w:ascii="Times New Roman" w:hAnsi="Times New Roman" w:eastAsia="宋体"/>
        </w:rPr>
        <w:t>1301 701 6磅韦芬冯迪米特里 (ft. Weffen von Dimitry) 白色宽幅 (weiß brodirt) 林斯马克 (Linsmarck) 15.16</w:t>
      </w:r>
    </w:p>
    <w:p>
      <w:r>
        <w:rPr>
          <w:rFonts w:ascii="Times New Roman" w:hAnsi="Times New Roman" w:eastAsia="宋体"/>
        </w:rPr>
        <w:t>2磅罗马尔西赫勒菲冯10普尔 (ft. Romall Sichlerfiw von 10 pr. ft.)</w:t>
        <w:br/>
        <w:t>2迪托基斯米斯冯10普尔 (dito Kismis von 10 pr. ft.)</w:t>
        <w:br/>
        <w:t>3磅奇林茨 (ft. Chints)</w:t>
        <w:br/>
        <w:t>2磅罗马尔克帕利冯10普尔 (ft. Romall Keupaly von 10 pr. ft.)</w:t>
        <w:br/>
        <w:t>2磅迪托塔尔科尼冯10普尔 (ft. dito Tarcomy von 10 pr. ft.)</w:t>
        <w:br/>
        <w:t>2磅迪托吉伦德利希冯10普尔 (ft. dito Gillenderly von 10 pr. ft.)</w:t>
        <w:br/>
        <w:t>2磅迪托迪米特里韦芬 (ft. dito Dimitry Weffen)</w:t>
        <w:br/>
        <w:t>1磅迪托装饰 (ft. dito geltickct)</w:t>
      </w:r>
    </w:p>
    <w:p>
      <w:r>
        <w:rPr>
          <w:rFonts w:ascii="Times New Roman" w:hAnsi="Times New Roman" w:eastAsia="宋体"/>
        </w:rPr>
        <w:t>1302 702 16磅多样 (ft. diverse) 拉格伦普 (M. Lagrenqvist) 280</w:t>
      </w:r>
    </w:p>
    <w:p>
      <w:r>
        <w:rPr>
          <w:rFonts w:ascii="Times New Roman" w:hAnsi="Times New Roman" w:eastAsia="宋体"/>
        </w:rPr>
        <w:t>1303 703 100磅罗马尔普法基冯20普尔 (ft. Romall Pufacki von 20 pr. ft.) 弗拉迪塞林 (Fladiserin) 12.0</w:t>
      </w:r>
    </w:p>
    <w:p>
      <w:r>
        <w:rPr>
          <w:rFonts w:ascii="Times New Roman" w:hAnsi="Times New Roman" w:eastAsia="宋体"/>
        </w:rPr>
        <w:t>1304 704 40磅巴伊塔斯朱格迪亚 (ft. Baitas Jugdia) 未定 24考布 (Cob.) 1.u. 2砖 (br.) 布兰德尔 (O. Brandell) 8.25</w:t>
      </w:r>
    </w:p>
    <w:p>
      <w:r>
        <w:rPr>
          <w:rFonts w:ascii="Times New Roman" w:hAnsi="Times New Roman" w:eastAsia="宋体"/>
        </w:rPr>
        <w:t>1305 705 40迪托 (dito) 考尔 (Conr.) 斯帕雷 (Sparre) 9.</w:t>
      </w:r>
    </w:p>
    <w:p>
      <w:r>
        <w:rPr>
          <w:rFonts w:ascii="Times New Roman" w:hAnsi="Times New Roman" w:eastAsia="宋体"/>
        </w:rPr>
        <w:t>1306 706 40迪托 (dito) 利德格伦 (N. Liedgren) 6.29</w:t>
      </w:r>
    </w:p>
    <w:p>
      <w:r>
        <w:rPr>
          <w:rFonts w:ascii="Times New Roman" w:hAnsi="Times New Roman" w:eastAsia="宋体"/>
        </w:rPr>
        <w:t>1307 707 40迪托 (dito) 沃尔法里 (E. Wolfarly) 8.25</w:t>
      </w:r>
    </w:p>
    <w:p>
      <w:r>
        <w:rPr>
          <w:rFonts w:ascii="Times New Roman" w:hAnsi="Times New Roman" w:eastAsia="宋体"/>
        </w:rPr>
        <w:t>1308 708 40迪托 (dito) 布兰德尔 (O. Brandell) 6.44</w:t>
      </w:r>
    </w:p>
    <w:p>
      <w:r>
        <w:rPr>
          <w:rFonts w:ascii="Times New Roman" w:hAnsi="Times New Roman" w:eastAsia="宋体"/>
        </w:rPr>
        <w:t>B. 1309 709 30圣卡法斯巴伦 (St. Caffas Baron) 未定 38/140 考布 (Cob.) 长 (lang.) u. 2迪托宽 (dito breit) 约翰斯 (Johannis) 19.</w:t>
      </w:r>
    </w:p>
    <w:p>
      <w:r>
        <w:rPr>
          <w:rFonts w:ascii="Times New Roman" w:hAnsi="Times New Roman" w:eastAsia="宋体"/>
        </w:rPr>
        <w:t>1310 710 30迪托 (dito) 施利格伦 (M. Schlygren) 18.0</w:t>
      </w:r>
    </w:p>
    <w:p>
      <w:r>
        <w:rPr>
          <w:rFonts w:ascii="Times New Roman" w:hAnsi="Times New Roman" w:eastAsia="宋体"/>
        </w:rPr>
        <w:t>1311 711 40迪托 (dito) 伦德马克 (Lundmarck) 16.0</w:t>
      </w:r>
    </w:p>
    <w:p>
      <w:r>
        <w:rPr>
          <w:rFonts w:ascii="Times New Roman" w:hAnsi="Times New Roman" w:eastAsia="宋体"/>
        </w:rPr>
        <w:t>1312 712 30圣卡里达里斯冯鲍姆沃勒 (St. Carridaris von Baumwolle) u. 长 (u.) 20考布 (C.) 1.u. 2迪托砖 (do br.) 赫德贝格 (Hedberg) 15.0</w:t>
      </w:r>
    </w:p>
    <w:p>
      <w:r>
        <w:rPr>
          <w:rFonts w:ascii="Times New Roman" w:hAnsi="Times New Roman" w:eastAsia="宋体"/>
        </w:rPr>
        <w:t>1313 713 30迪托 (dito) 布鲁克曼 (N. Bruckman) 15.</w:t>
      </w:r>
    </w:p>
    <w:p>
      <w:pPr>
        <w:jc w:val="center"/>
      </w:pPr>
      <w:r>
        <w:rPr>
          <w:rFonts w:ascii="Times New Roman" w:hAnsi="Times New Roman" w:eastAsia="宋体"/>
          <w:color w:val="8A7A68"/>
          <w:sz w:val="18"/>
        </w:rPr>
        <w:t>· 第 472 页 ·</w:t>
      </w:r>
    </w:p>
    <w:p>
      <w:r>
        <w:rPr>
          <w:rFonts w:ascii="Times New Roman" w:hAnsi="Times New Roman" w:eastAsia="黑体"/>
          <w:b/>
          <w:color w:val="3D3226"/>
          <w:sz w:val="24"/>
        </w:rPr>
        <w:t>孟加拉出口货物价值表</w:t>
      </w:r>
    </w:p>
    <w:p>
      <w:r>
        <w:rPr>
          <w:rFonts w:ascii="Times New Roman" w:hAnsi="Times New Roman" w:eastAsia="宋体"/>
        </w:rPr>
        <w:t>编号 1547-1569，货号 661a-1333</w:t>
      </w:r>
    </w:p>
    <w:p>
      <w:r>
        <w:rPr>
          <w:rFonts w:ascii="Times New Roman" w:hAnsi="Times New Roman" w:eastAsia="宋体"/>
        </w:rPr>
        <w:t>1547 (661a 690) 30匹棉布 乌布·阿诺尔德(urb. Arnoldt) 32 2</w:t>
      </w:r>
    </w:p>
    <w:p>
      <w:r>
        <w:rPr>
          <w:rFonts w:ascii="Times New Roman" w:hAnsi="Times New Roman" w:eastAsia="宋体"/>
        </w:rPr>
        <w:t>1548 (691a 720) 30匹 M·马尔腾格伦(M. Martengren) 32 4</w:t>
      </w:r>
    </w:p>
    <w:p>
      <w:r>
        <w:rPr>
          <w:rFonts w:ascii="Times New Roman" w:hAnsi="Times New Roman" w:eastAsia="宋体"/>
        </w:rPr>
        <w:t>1549 (721a 750) 30匹 乌布·阿诺尔德(urb. Arnoldt) 32 2</w:t>
      </w:r>
    </w:p>
    <w:p>
      <w:r>
        <w:rPr>
          <w:rFonts w:ascii="Times New Roman" w:hAnsi="Times New Roman" w:eastAsia="宋体"/>
        </w:rPr>
        <w:t>1550 (751a 780) 30匹 M·查尔默斯(M. Chalmers) 32 4</w:t>
      </w:r>
    </w:p>
    <w:p>
      <w:r>
        <w:rPr>
          <w:rFonts w:ascii="Times New Roman" w:hAnsi="Times New Roman" w:eastAsia="宋体"/>
        </w:rPr>
        <w:t>1551 (781a 810) 30匹 S·J·尼尔森(S.J.Nielsen) 32 4</w:t>
      </w:r>
    </w:p>
    <w:p>
      <w:r>
        <w:rPr>
          <w:rFonts w:ascii="Times New Roman" w:hAnsi="Times New Roman" w:eastAsia="宋体"/>
        </w:rPr>
        <w:t>1552 (811a 840) 30匹 乌布·阿诺尔德(urb. Arnoldt) 32 3</w:t>
      </w:r>
    </w:p>
    <w:p>
      <w:r>
        <w:rPr>
          <w:rFonts w:ascii="Times New Roman" w:hAnsi="Times New Roman" w:eastAsia="宋体"/>
        </w:rPr>
        <w:t>1553 (841a 870) 30匹 S·J·尼尔森(S.J.Nielsen) 32 3</w:t>
      </w:r>
    </w:p>
    <w:p>
      <w:r>
        <w:rPr>
          <w:rFonts w:ascii="Times New Roman" w:hAnsi="Times New Roman" w:eastAsia="宋体"/>
        </w:rPr>
        <w:t>1554 (871a 900) 30匹 乌布·阿诺尔德(urb. Arnoldt) 32 4</w:t>
      </w:r>
    </w:p>
    <w:p>
      <w:r>
        <w:rPr>
          <w:rFonts w:ascii="Times New Roman" w:hAnsi="Times New Roman" w:eastAsia="宋体"/>
        </w:rPr>
        <w:t>1555 (901a 930) 30匹 迪托(Ditto) 32 3</w:t>
      </w:r>
    </w:p>
    <w:p>
      <w:r>
        <w:rPr>
          <w:rFonts w:ascii="Times New Roman" w:hAnsi="Times New Roman" w:eastAsia="宋体"/>
        </w:rPr>
        <w:t>1556 (931a 960) 30匹 A·利德格伦(A.Lidgren) 32 4</w:t>
      </w:r>
    </w:p>
    <w:p>
      <w:r>
        <w:rPr>
          <w:rFonts w:ascii="Times New Roman" w:hAnsi="Times New Roman" w:eastAsia="宋体"/>
        </w:rPr>
        <w:t>1557 (961a 990) 30匹 乌布·阿诺尔德(urb. Arnoldt) 32 2</w:t>
      </w:r>
    </w:p>
    <w:p>
      <w:r>
        <w:rPr>
          <w:rFonts w:ascii="Times New Roman" w:hAnsi="Times New Roman" w:eastAsia="宋体"/>
        </w:rPr>
        <w:t>1558 (991a 1020) 30匹 M·查尔默斯(M. Chalmers) 32 5</w:t>
      </w:r>
    </w:p>
    <w:p>
      <w:r>
        <w:rPr>
          <w:rFonts w:ascii="Times New Roman" w:hAnsi="Times New Roman" w:eastAsia="宋体"/>
        </w:rPr>
        <w:t>1559 (1021a 1050) 30匹 弗劳恒(Freuchen) 32 4</w:t>
      </w:r>
    </w:p>
    <w:p>
      <w:r>
        <w:rPr>
          <w:rFonts w:ascii="Times New Roman" w:hAnsi="Times New Roman" w:eastAsia="宋体"/>
        </w:rPr>
        <w:t>1560 (1051a 1080) 30匹 乌布·阿诺尔德(urb. Arnoldt) 32 1</w:t>
      </w:r>
    </w:p>
    <w:p>
      <w:r>
        <w:rPr>
          <w:rFonts w:ascii="Times New Roman" w:hAnsi="Times New Roman" w:eastAsia="宋体"/>
        </w:rPr>
        <w:t>1561 (1081a 1110) 30匹 迪托(Ditto) 32 2</w:t>
      </w:r>
    </w:p>
    <w:p>
      <w:r>
        <w:rPr>
          <w:rFonts w:ascii="Times New Roman" w:hAnsi="Times New Roman" w:eastAsia="宋体"/>
        </w:rPr>
        <w:t>1562 (1111a 1140) 30匹 迪托(Ditto) 32 2</w:t>
      </w:r>
    </w:p>
    <w:p>
      <w:r>
        <w:rPr>
          <w:rFonts w:ascii="Times New Roman" w:hAnsi="Times New Roman" w:eastAsia="宋体"/>
        </w:rPr>
        <w:t>1563 (1141a 1170) 30匹 M·本宁(M. Benning) 32 2</w:t>
      </w:r>
    </w:p>
    <w:p>
      <w:r>
        <w:rPr>
          <w:rFonts w:ascii="Times New Roman" w:hAnsi="Times New Roman" w:eastAsia="宋体"/>
        </w:rPr>
        <w:t>1564 (1171a 1200) 30匹 A·利德格伦(A.Lidgren) 32 2</w:t>
      </w:r>
    </w:p>
    <w:p>
      <w:r>
        <w:rPr>
          <w:rFonts w:ascii="Times New Roman" w:hAnsi="Times New Roman" w:eastAsia="宋体"/>
        </w:rPr>
        <w:t>1565 (1201a 1230) 30匹 M·萨尔格伦(M. Sahlgren) 32 6</w:t>
      </w:r>
    </w:p>
    <w:p>
      <w:r>
        <w:rPr>
          <w:rFonts w:ascii="Times New Roman" w:hAnsi="Times New Roman" w:eastAsia="宋体"/>
        </w:rPr>
        <w:t>1566 (1231a 1260) 30匹 乌布·阿诺尔德(urb. Arnoldt) 32</w:t>
      </w:r>
    </w:p>
    <w:p>
      <w:r>
        <w:rPr>
          <w:rFonts w:ascii="Times New Roman" w:hAnsi="Times New Roman" w:eastAsia="宋体"/>
        </w:rPr>
        <w:t>1567 (1261a 1290) 30匹 迪托(Ditto) 32</w:t>
      </w:r>
    </w:p>
    <w:p>
      <w:r>
        <w:rPr>
          <w:rFonts w:ascii="Times New Roman" w:hAnsi="Times New Roman" w:eastAsia="宋体"/>
        </w:rPr>
        <w:t>1568 (1291a 1320) 30匹 本宁(Benning) 32 8</w:t>
      </w:r>
    </w:p>
    <w:p>
      <w:r>
        <w:rPr>
          <w:rFonts w:ascii="Times New Roman" w:hAnsi="Times New Roman" w:eastAsia="宋体"/>
        </w:rPr>
        <w:t>1569 (1331a 1333) 13匹，米·9·瓦(m.9.W.) 乌·阿诺尔德(U. Arnoldt) 32 1</w:t>
      </w:r>
    </w:p>
    <w:p>
      <w:r>
        <w:rPr>
          <w:rFonts w:ascii="Times New Roman" w:hAnsi="Times New Roman" w:eastAsia="宋体"/>
        </w:rPr>
        <w:t>编号 1570-1592，货号 1-23</w:t>
      </w:r>
    </w:p>
    <w:p>
      <w:r>
        <w:rPr>
          <w:rFonts w:ascii="Times New Roman" w:hAnsi="Times New Roman" w:eastAsia="宋体"/>
        </w:rPr>
        <w:t>1570 (1) 50圣·奥尔莫拉(St. Olmora)，未分类20科比德(Cobid)长，u.11a21迪托布 弗兰德林(Flanderijn) 12</w:t>
      </w:r>
    </w:p>
    <w:p>
      <w:r>
        <w:rPr>
          <w:rFonts w:ascii="Times New Roman" w:hAnsi="Times New Roman" w:eastAsia="宋体"/>
        </w:rPr>
        <w:t>1571 (2) 41圣·卡坦巴扎斯粗麻布，4 15普尔·圣(pr.St.) 哈奇金森(Hutchinson) 19 7</w:t>
      </w:r>
    </w:p>
    <w:p>
      <w:r>
        <w:rPr>
          <w:rFonts w:ascii="Times New Roman" w:hAnsi="Times New Roman" w:eastAsia="宋体"/>
        </w:rPr>
        <w:t>1572 (3) 34圣·苏菲斯罗马尔斯，1 20普尔·圣(pr.St.) M·坎贝尔(M. Campbell) 19 2</w:t>
      </w:r>
    </w:p>
    <w:p>
      <w:r>
        <w:rPr>
          <w:rFonts w:ascii="Times New Roman" w:hAnsi="Times New Roman" w:eastAsia="宋体"/>
        </w:rPr>
        <w:t>1573 (4) 30圣·塞尔福克斯，未分类30科比德(Cob)长，u.2迪托布 弗兰德林(Flanderijn) 28</w:t>
      </w:r>
    </w:p>
    <w:p>
      <w:r>
        <w:rPr>
          <w:rFonts w:ascii="Times New Roman" w:hAnsi="Times New Roman" w:eastAsia="宋体"/>
        </w:rPr>
        <w:t>1574 (5) 47圣·迪托，未分类24科比德(Cob)长u.2迪托布 哈塞尔格伦(Haselgren) 12 2</w:t>
      </w:r>
    </w:p>
    <w:p>
      <w:r>
        <w:rPr>
          <w:rFonts w:ascii="Times New Roman" w:hAnsi="Times New Roman" w:eastAsia="宋体"/>
        </w:rPr>
        <w:t>1575 (6) 25圣·西切曼法伊，未分类24科比德(Cob)长，u.2迪托布 哈奇金森(Hutchinson) 20 3</w:t>
      </w:r>
    </w:p>
    <w:p>
      <w:r>
        <w:rPr>
          <w:rFonts w:ascii="Times New Roman" w:hAnsi="Times New Roman" w:eastAsia="宋体"/>
        </w:rPr>
        <w:t>1576 (7) 25迪托 布尔曼(Burlman) 20 5</w:t>
      </w:r>
    </w:p>
    <w:p>
      <w:r>
        <w:rPr>
          <w:rFonts w:ascii="Times New Roman" w:hAnsi="Times New Roman" w:eastAsia="宋体"/>
        </w:rPr>
        <w:t>1577 (8) 6迪托 弗兰德林(Flanderijn) 26</w:t>
      </w:r>
    </w:p>
    <w:p>
      <w:r>
        <w:rPr>
          <w:rFonts w:ascii="Times New Roman" w:hAnsi="Times New Roman" w:eastAsia="宋体"/>
        </w:rPr>
        <w:t>1578 (9) 5圣·盖弗赖塞·巴腾 A·坎贝尔(A. Campbell) 24 16</w:t>
      </w:r>
    </w:p>
    <w:p>
      <w:r>
        <w:rPr>
          <w:rFonts w:ascii="Times New Roman" w:hAnsi="Times New Roman" w:eastAsia="宋体"/>
        </w:rPr>
        <w:t>1579 (10) 4圣·普林德·尼厄-塞德 弗兰德林(Flanderijn) 12 16</w:t>
      </w:r>
    </w:p>
    <w:p>
      <w:r>
        <w:rPr>
          <w:rFonts w:ascii="Times New Roman" w:hAnsi="Times New Roman" w:eastAsia="宋体"/>
        </w:rPr>
        <w:t>1580 (11) 25圣·马尔莫尔斯粗麻布，4 20普尔·圣(pr.St.) M·坎贝尔(M. Campbell) 15 2</w:t>
      </w:r>
    </w:p>
    <w:p>
      <w:r>
        <w:rPr>
          <w:rFonts w:ascii="Times New Roman" w:hAnsi="Times New Roman" w:eastAsia="宋体"/>
        </w:rPr>
        <w:t>1581 (12) 24迪托 哈奇金森(Hutchinson) 16</w:t>
      </w:r>
    </w:p>
    <w:p>
      <w:r>
        <w:rPr>
          <w:rFonts w:ascii="Times New Roman" w:hAnsi="Times New Roman" w:eastAsia="宋体"/>
        </w:rPr>
        <w:t>1582 (13) 100圣·苏菲斯，未分类48科比德(Cobid)长，u.11迪托布</w:t>
      </w:r>
    </w:p>
    <w:p>
      <w:pPr>
        <w:jc w:val="center"/>
      </w:pPr>
      <w:r>
        <w:rPr>
          <w:rFonts w:ascii="Times New Roman" w:hAnsi="Times New Roman" w:eastAsia="宋体"/>
          <w:color w:val="8A7A68"/>
          <w:sz w:val="18"/>
        </w:rPr>
        <w:t>· 第 473 页 ·</w:t>
      </w:r>
    </w:p>
    <w:p>
      <w:r>
        <w:rPr>
          <w:rFonts w:ascii="Times New Roman" w:hAnsi="Times New Roman" w:eastAsia="黑体"/>
          <w:b/>
          <w:color w:val="3D3226"/>
          <w:sz w:val="24"/>
        </w:rPr>
        <w:t>孟加拉货物</w:t>
      </w:r>
    </w:p>
    <w:p>
      <w:r>
        <w:rPr>
          <w:rFonts w:ascii="Times New Roman" w:hAnsi="Times New Roman" w:eastAsia="宋体"/>
        </w:rPr>
        <w:t>编号1467-867：30圣罗马尔普法基亚来自□先生。安德松(Th.Andersons) 12.4—</w:t>
      </w:r>
    </w:p>
    <w:p>
      <w:r>
        <w:rPr>
          <w:rFonts w:ascii="Times New Roman" w:hAnsi="Times New Roman" w:eastAsia="宋体"/>
        </w:rPr>
        <w:t>1468-868：15圣罗马尔基斯尼斯来自10先生。希尔德特(A.Schildt) 12.4—</w:t>
      </w:r>
    </w:p>
    <w:p>
      <w:r>
        <w:rPr>
          <w:rFonts w:ascii="Times New Roman" w:hAnsi="Times New Roman" w:eastAsia="宋体"/>
        </w:rPr>
        <w:t>1469-869：1圣迪夫斯基，无边界18肘长，2迪托宽。汤姆松(J.Thomson) 14.16—</w:t>
      </w:r>
    </w:p>
    <w:p>
      <w:r>
        <w:rPr>
          <w:rFonts w:ascii="Times New Roman" w:hAnsi="Times New Roman" w:eastAsia="宋体"/>
        </w:rPr>
        <w:t>1470-870：28圣罗马尔萨卡里来自15先生。奥斯特伦德(Austrenlund) 6.—</w:t>
      </w:r>
    </w:p>
    <w:p>
      <w:r>
        <w:rPr>
          <w:rFonts w:ascii="Times New Roman" w:hAnsi="Times New Roman" w:eastAsia="宋体"/>
        </w:rPr>
        <w:t>1471-871：41迪托。迪托(Ditto) 6.—</w:t>
      </w:r>
    </w:p>
    <w:p>
      <w:r>
        <w:rPr>
          <w:rFonts w:ascii="Times New Roman" w:hAnsi="Times New Roman" w:eastAsia="宋体"/>
        </w:rPr>
        <w:t>1472-872：10圣罗马尔不同分类来自8先生。林德马克(Lindmarck) 4.18—</w:t>
      </w:r>
    </w:p>
    <w:p>
      <w:r>
        <w:rPr>
          <w:rFonts w:ascii="Times New Roman" w:hAnsi="Times New Roman" w:eastAsia="宋体"/>
        </w:rPr>
        <w:t>1473-873：40圣罗马尔萨卡里，8 15先生。罗森博格(Rosenberg) 6.4—</w:t>
      </w:r>
    </w:p>
    <w:p>
      <w:r>
        <w:rPr>
          <w:rFonts w:ascii="Times New Roman" w:hAnsi="Times New Roman" w:eastAsia="宋体"/>
        </w:rPr>
        <w:t>1474-874：40迪托。迪托(Ditto) 6.—</w:t>
      </w:r>
    </w:p>
    <w:p>
      <w:r>
        <w:rPr>
          <w:rFonts w:ascii="Times New Roman" w:hAnsi="Times New Roman" w:eastAsia="宋体"/>
        </w:rPr>
        <w:t>1475-875：39迪托。迪托(Ditto) 5.31—</w:t>
      </w:r>
    </w:p>
    <w:p>
      <w:r>
        <w:rPr>
          <w:rFonts w:ascii="Times New Roman" w:hAnsi="Times New Roman" w:eastAsia="宋体"/>
        </w:rPr>
        <w:t>1476-876：20圣迪托。鲁德曼(V.Rudman) 6.—</w:t>
      </w:r>
    </w:p>
    <w:p>
      <w:r>
        <w:rPr>
          <w:rFonts w:ascii="Times New Roman" w:hAnsi="Times New Roman" w:eastAsia="宋体"/>
        </w:rPr>
        <w:t>1477-877：20迪托。哈奇森(Hutchinson) 6.4—</w:t>
      </w:r>
    </w:p>
    <w:p>
      <w:r>
        <w:rPr>
          <w:rFonts w:ascii="Times New Roman" w:hAnsi="Times New Roman" w:eastAsia="宋体"/>
        </w:rPr>
        <w:t>1478-878：10圣福瑞斯，无边界28肘长1，2迪托宽。普拉什基(Plashkee) 4.9—</w:t>
      </w:r>
    </w:p>
    <w:p>
      <w:r>
        <w:rPr>
          <w:rFonts w:ascii="Times New Roman" w:hAnsi="Times New Roman" w:eastAsia="宋体"/>
        </w:rPr>
        <w:t>1479-879：1圣卡法，无边界36肘长1 2肘宽。希尔德特(N.Schildt) 16.—</w:t>
      </w:r>
    </w:p>
    <w:p>
      <w:r>
        <w:rPr>
          <w:rFonts w:ascii="Times New Roman" w:hAnsi="Times New Roman" w:eastAsia="宋体"/>
        </w:rPr>
        <w:t>1480-880：6班达诺斯施努普图奇。劳伦·斯帕拉(Laur.Sparra) 9.4—</w:t>
      </w:r>
    </w:p>
    <w:p>
      <w:r>
        <w:rPr>
          <w:rFonts w:ascii="Times New Roman" w:hAnsi="Times New Roman" w:eastAsia="宋体"/>
        </w:rPr>
        <w:t>1481-881：3罗马尔西切曼范法。迪托(Ditto) 2.24—</w:t>
      </w:r>
    </w:p>
    <w:p>
      <w:r>
        <w:rPr>
          <w:rFonts w:ascii="Times New Roman" w:hAnsi="Times New Roman" w:eastAsia="宋体"/>
        </w:rPr>
        <w:t>1482-882：1圣迪夫斯基，无边界18肘长1，2肘宽。□□□□□□□(M.Liderlove) 12.4—</w:t>
      </w:r>
    </w:p>
    <w:p>
      <w:r>
        <w:rPr>
          <w:rFonts w:ascii="Times New Roman" w:hAnsi="Times New Roman" w:eastAsia="宋体"/>
        </w:rPr>
        <w:t>1483-883：1圣巴法斯，无边界24肘长1 2肘宽。利德洛夫(Liderlove) 10.18—</w:t>
      </w:r>
    </w:p>
    <w:p>
      <w:r>
        <w:rPr>
          <w:rFonts w:ascii="Times New Roman" w:hAnsi="Times New Roman" w:eastAsia="宋体"/>
        </w:rPr>
        <w:t>1484-884：1圣阿塔尔夫来自出口站。哈奇森(Hutchinson) 6.4—</w:t>
      </w:r>
    </w:p>
    <w:p>
      <w:r>
        <w:rPr>
          <w:rFonts w:ascii="Times New Roman" w:hAnsi="Times New Roman" w:eastAsia="宋体"/>
        </w:rPr>
        <w:t>1485-885：2施努普图奇。拉比安(Labien) 9.—</w:t>
      </w:r>
    </w:p>
    <w:p>
      <w:r>
        <w:rPr>
          <w:rFonts w:ascii="Times New Roman" w:hAnsi="Times New Roman" w:eastAsia="宋体"/>
        </w:rPr>
        <w:t>1486-886：7圣罗马尔斯。布拉德内德。克里斯托弗(C.Christopher) 14.22—</w:t>
      </w:r>
    </w:p>
    <w:p>
      <w:r>
        <w:rPr>
          <w:rFonts w:ascii="Times New Roman" w:hAnsi="Times New Roman" w:eastAsia="宋体"/>
        </w:rPr>
        <w:t>1487-887：2圣罗马尔普法基亚来自20先生。沃尔法尔(P.Wolfahl) 12.8—</w:t>
      </w:r>
    </w:p>
    <w:p>
      <w:r>
        <w:rPr>
          <w:rFonts w:ascii="Times New Roman" w:hAnsi="Times New Roman" w:eastAsia="宋体"/>
        </w:rPr>
        <w:t>1488-888：6迪托来自15先生。威特林(Witteling) 15.31—</w:t>
      </w:r>
    </w:p>
    <w:p>
      <w:r>
        <w:rPr>
          <w:rFonts w:ascii="Times New Roman" w:hAnsi="Times New Roman" w:eastAsia="宋体"/>
        </w:rPr>
        <w:t>1489-889：1圣巴拉弗雷金根来自出口。哈比希特(C.Habicht) 10.8—</w:t>
      </w:r>
    </w:p>
    <w:p>
      <w:r>
        <w:rPr>
          <w:rFonts w:ascii="Times New Roman" w:hAnsi="Times New Roman" w:eastAsia="宋体"/>
        </w:rPr>
        <w:t>编号1490-890：3圣帕勒姆波雷斯。阿尔曼(C.Almman) 3.6.5—</w:t>
      </w:r>
    </w:p>
    <w:p>
      <w:r>
        <w:rPr>
          <w:rFonts w:ascii="Times New Roman" w:hAnsi="Times New Roman" w:eastAsia="宋体"/>
        </w:rPr>
        <w:t>1491-891：25圣施努普图奇，8 3先生。胡勒(J.Huler) 4.14—</w:t>
      </w:r>
    </w:p>
    <w:p>
      <w:r>
        <w:rPr>
          <w:rFonts w:ascii="Times New Roman" w:hAnsi="Times New Roman" w:eastAsia="宋体"/>
        </w:rPr>
        <w:t>1492-892：25迪托。路易斯·保罗(Luis.Pauli) 4.14—</w:t>
      </w:r>
    </w:p>
    <w:p>
      <w:r>
        <w:rPr>
          <w:rFonts w:ascii="Times New Roman" w:hAnsi="Times New Roman" w:eastAsia="宋体"/>
        </w:rPr>
        <w:t>1493-893：25迪托。□□□□(Palen) 4.14—</w:t>
      </w:r>
    </w:p>
    <w:p>
      <w:r>
        <w:rPr>
          <w:rFonts w:ascii="Times New Roman" w:hAnsi="Times New Roman" w:eastAsia="宋体"/>
        </w:rPr>
        <w:t>1494-894：9圣查拉斯，无边界19 20肘长，17迪托宽。希尔德特(A.Schildt) 10.9—</w:t>
      </w:r>
    </w:p>
    <w:p>
      <w:r>
        <w:rPr>
          <w:rFonts w:ascii="Times New Roman" w:hAnsi="Times New Roman" w:eastAsia="宋体"/>
        </w:rPr>
        <w:t>1495-895：7圣卡里达里斯来自鲍姆沃勒。马德尔格伦(A.Madelgren) 10.5—</w:t>
      </w:r>
    </w:p>
    <w:p>
      <w:r>
        <w:rPr>
          <w:rFonts w:ascii="Times New Roman" w:hAnsi="Times New Roman" w:eastAsia="宋体"/>
        </w:rPr>
        <w:t>1496-896：9圣佩法。林德马克(Lindmarck) 7.21—</w:t>
      </w:r>
    </w:p>
    <w:p>
      <w:r>
        <w:rPr>
          <w:rFonts w:ascii="Times New Roman" w:hAnsi="Times New Roman" w:eastAsia="宋体"/>
        </w:rPr>
        <w:t>A：42圣罗马尔哈尔普利。拉比安(Labien) 7.8—</w:t>
      </w:r>
    </w:p>
    <w:p>
      <w:r>
        <w:rPr>
          <w:rFonts w:ascii="Times New Roman" w:hAnsi="Times New Roman" w:eastAsia="宋体"/>
        </w:rPr>
        <w:t>B：20圣来自萨卡里。哈奇森(A.Hutchinson) 5.21—</w:t>
      </w:r>
    </w:p>
    <w:p>
      <w:r>
        <w:rPr>
          <w:rFonts w:ascii="Times New Roman" w:hAnsi="Times New Roman" w:eastAsia="宋体"/>
        </w:rPr>
        <w:t>C：20迪托。迪托(Ditto) 5.31—</w:t>
      </w:r>
    </w:p>
    <w:p>
      <w:r>
        <w:rPr>
          <w:rFonts w:ascii="Times New Roman" w:hAnsi="Times New Roman" w:eastAsia="宋体"/>
        </w:rPr>
        <w:t>D：10福瑞斯无边界26肘长。安德松(Th.Anderson) 4.1—</w:t>
      </w:r>
    </w:p>
    <w:p>
      <w:r>
        <w:rPr>
          <w:rFonts w:ascii="Times New Roman" w:hAnsi="Times New Roman" w:eastAsia="宋体"/>
        </w:rPr>
        <w:t>E：2圣博尔瓦苏姆瓦德。C.W.乌斯特(C.W.Usster) 20.6—</w:t>
      </w:r>
    </w:p>
    <w:p>
      <w:r>
        <w:rPr>
          <w:rFonts w:ascii="Times New Roman" w:hAnsi="Times New Roman" w:eastAsia="宋体"/>
        </w:rPr>
        <w:t>F：65圣巴法苏普利。斯威德松(M.Swidsson) 4.96—</w:t>
      </w:r>
    </w:p>
    <w:p>
      <w:r>
        <w:rPr>
          <w:rFonts w:ascii="Times New Roman" w:hAnsi="Times New Roman" w:eastAsia="宋体"/>
        </w:rPr>
        <w:t>G：6圣帕特伦贝尔德。M.坎贝尔(M.Campbell) 20.8—</w:t>
      </w:r>
    </w:p>
    <w:p>
      <w:r>
        <w:rPr>
          <w:rFonts w:ascii="Times New Roman" w:hAnsi="Times New Roman" w:eastAsia="宋体"/>
        </w:rPr>
        <w:t>H：6圣阿尔德卡比内特。W.坎贝尔(W.Campbell) 20.8—</w:t>
      </w:r>
    </w:p>
    <w:p>
      <w:r>
        <w:rPr>
          <w:rFonts w:ascii="Times New Roman" w:hAnsi="Times New Roman" w:eastAsia="宋体"/>
        </w:rPr>
        <w:t>I：6圣帕特伦塔玛林德米特。米德林(Midterling) 153.—</w:t>
      </w:r>
    </w:p>
    <w:p>
      <w:r>
        <w:rPr>
          <w:rFonts w:ascii="Times New Roman" w:hAnsi="Times New Roman" w:eastAsia="宋体"/>
        </w:rPr>
        <w:t>K：6圣比格拉贝德。海格斯特伦(A.Hagstrom) 4.9—</w:t>
      </w:r>
    </w:p>
    <w:p>
      <w:pPr>
        <w:jc w:val="center"/>
      </w:pPr>
      <w:r>
        <w:rPr>
          <w:rFonts w:ascii="Times New Roman" w:hAnsi="Times New Roman" w:eastAsia="宋体"/>
          <w:color w:val="8A7A68"/>
          <w:sz w:val="18"/>
        </w:rPr>
        <w:t>· 第 474 页 ·</w:t>
      </w:r>
    </w:p>
    <w:p>
      <w:r>
        <w:rPr>
          <w:rFonts w:ascii="Times New Roman" w:hAnsi="Times New Roman" w:eastAsia="黑体"/>
          <w:b/>
          <w:color w:val="3D3226"/>
          <w:sz w:val="24"/>
        </w:rPr>
        <w:t>孟加拉货物</w:t>
      </w:r>
    </w:p>
    <w:p>
      <w:r>
        <w:rPr>
          <w:rFonts w:ascii="Times New Roman" w:hAnsi="Times New Roman" w:eastAsia="宋体"/>
        </w:rPr>
        <w:t>货号 (Lofs) | 编号 (No) | 孟加拉货物 (Bengalische Waaren)</w:t>
      </w:r>
    </w:p>
    <w:p>
      <w:r>
        <w:rPr>
          <w:rFonts w:ascii="Times New Roman" w:hAnsi="Times New Roman" w:eastAsia="宋体"/>
        </w:rPr>
        <w:t>B.924 | 324 | 20 迪托 (dito) . . . . . 科舍尔 (Koschell) . . 16 42</w:t>
      </w:r>
    </w:p>
    <w:p>
      <w:r>
        <w:rPr>
          <w:rFonts w:ascii="Times New Roman" w:hAnsi="Times New Roman" w:eastAsia="宋体"/>
        </w:rPr>
        <w:t>925 | 325 | 24 迪托，迪托未登记；2 钴布 (Cob.br.) . . 迪托 (Ditto) . . 16 21</w:t>
      </w:r>
    </w:p>
    <w:p>
      <w:r>
        <w:rPr>
          <w:rFonts w:ascii="Times New Roman" w:hAnsi="Times New Roman" w:eastAsia="宋体"/>
        </w:rPr>
        <w:t>926 | 326 | 24 迪托 . . . . . M.沙尔格伦 (M. Sahlgren) . . 16 20</w:t>
      </w:r>
    </w:p>
    <w:p>
      <w:r>
        <w:rPr>
          <w:rFonts w:ascii="Times New Roman" w:hAnsi="Times New Roman" w:eastAsia="宋体"/>
        </w:rPr>
        <w:t>927 | 327 | 26 迪托 . . . . . 阿弗瓦德松 (C.Affwadson) . . 16 44</w:t>
      </w:r>
    </w:p>
    <w:p>
      <w:r>
        <w:rPr>
          <w:rFonts w:ascii="Times New Roman" w:hAnsi="Times New Roman" w:eastAsia="宋体"/>
        </w:rPr>
        <w:t>928 | 328 | 32 圣班达诺斯卡什巴扎尔 (St. Bandanoes Casembazar)，未登记；14 钴布 (Cob.br.)，14 迪托 . . 迪托 (Ditto) . . 12 52</w:t>
      </w:r>
    </w:p>
    <w:p>
      <w:r>
        <w:rPr>
          <w:rFonts w:ascii="Times New Roman" w:hAnsi="Times New Roman" w:eastAsia="宋体"/>
        </w:rPr>
        <w:t>929 | 329 | 32 迪托 . . . . . 迪托 (Ditto) . . 12 62</w:t>
      </w:r>
    </w:p>
    <w:p>
      <w:r>
        <w:rPr>
          <w:rFonts w:ascii="Times New Roman" w:hAnsi="Times New Roman" w:eastAsia="宋体"/>
        </w:rPr>
        <w:t>930 | 330 | 32 迪托 . . . . . M.斯特伦 (M. Stroem) . . 13.—</w:t>
      </w:r>
    </w:p>
    <w:p>
      <w:r>
        <w:rPr>
          <w:rFonts w:ascii="Times New Roman" w:hAnsi="Times New Roman" w:eastAsia="宋体"/>
        </w:rPr>
        <w:t>931 | 331 | 30 圣罗德班丹，7施努普夫 (St.Rord.Bandan. von 7 Schnupf)，蒂彻普尔 (ticher pr. St.) . . 阿弗瓦德松 (C.Affwadson) . . 12 32</w:t>
      </w:r>
    </w:p>
    <w:p>
      <w:r>
        <w:rPr>
          <w:rFonts w:ascii="Times New Roman" w:hAnsi="Times New Roman" w:eastAsia="宋体"/>
        </w:rPr>
        <w:t>932 | 332 | 30 迪托 . . . . . M.沙尔格伦 (M. Sahlgren) . . 12 26</w:t>
      </w:r>
    </w:p>
    <w:p>
      <w:r>
        <w:rPr>
          <w:rFonts w:ascii="Times New Roman" w:hAnsi="Times New Roman" w:eastAsia="宋体"/>
        </w:rPr>
        <w:t>933 | 333 | 30 迪托 . . . . . 迪托 (Ditto) . . 12 42</w:t>
      </w:r>
    </w:p>
    <w:p>
      <w:r>
        <w:rPr>
          <w:rFonts w:ascii="Times New Roman" w:hAnsi="Times New Roman" w:eastAsia="宋体"/>
        </w:rPr>
        <w:t>934 | 334 | 30 迪托 . . . . . 阿弗瓦德松 (C.Affwadson) . . 12 25</w:t>
      </w:r>
    </w:p>
    <w:p>
      <w:r>
        <w:rPr>
          <w:rFonts w:ascii="Times New Roman" w:hAnsi="Times New Roman" w:eastAsia="宋体"/>
        </w:rPr>
        <w:t>935 | 335 | 30 迪托 . . . . . 科舍尔 (Koschell) . . 12 42</w:t>
      </w:r>
    </w:p>
    <w:p>
      <w:r>
        <w:rPr>
          <w:rFonts w:ascii="Times New Roman" w:hAnsi="Times New Roman" w:eastAsia="宋体"/>
        </w:rPr>
        <w:t>936 | 336 | 30 迪托 . . . . . 林德马克 (Lindmarck) . . 12 45</w:t>
      </w:r>
    </w:p>
    <w:p>
      <w:r>
        <w:rPr>
          <w:rFonts w:ascii="Times New Roman" w:hAnsi="Times New Roman" w:eastAsia="宋体"/>
        </w:rPr>
        <w:t>937 | 337 | 25 迪托 . . . . . M.沙尔格伦 (M. Sahlgren) . . 12 45</w:t>
      </w:r>
    </w:p>
    <w:p>
      <w:r>
        <w:rPr>
          <w:rFonts w:ascii="Times New Roman" w:hAnsi="Times New Roman" w:eastAsia="宋体"/>
        </w:rPr>
        <w:t>938 | 338 | 12 圣中国 (St. Chints)，未登记；8 钴布 (Cob. lang)，2 迪托宽 . . 迪托 (Ditto) . . 22 16</w:t>
      </w:r>
    </w:p>
    <w:p>
      <w:r>
        <w:rPr>
          <w:rFonts w:ascii="Times New Roman" w:hAnsi="Times New Roman" w:eastAsia="宋体"/>
        </w:rPr>
        <w:t>939 | 339 | 25 圣巴夫塔斯达卡 (St.baftas Dacka)，未登记；22；24 钴布 (Cob. lang)，17 迪托宽 . . 迪托 (Ditto) . . 7.—</w:t>
      </w:r>
    </w:p>
    <w:p>
      <w:r>
        <w:rPr>
          <w:rFonts w:ascii="Times New Roman" w:hAnsi="Times New Roman" w:eastAsia="宋体"/>
        </w:rPr>
        <w:t>940 | 340 | 25 迪托 . . . . . M.斯特伦 (M. Stroem) . . 6 12</w:t>
      </w:r>
    </w:p>
    <w:p>
      <w:r>
        <w:rPr>
          <w:rFonts w:ascii="Times New Roman" w:hAnsi="Times New Roman" w:eastAsia="宋体"/>
        </w:rPr>
        <w:t>941 | 341 | 25 迪托 . . . . . 迪托 (Ditto) . . 6 5</w:t>
      </w:r>
    </w:p>
    <w:p>
      <w:r>
        <w:rPr>
          <w:rFonts w:ascii="Times New Roman" w:hAnsi="Times New Roman" w:eastAsia="宋体"/>
        </w:rPr>
        <w:t>942 | 342 | 25 迪托 . . . . . 迪托 (Ditto) . . 6 9</w:t>
      </w:r>
    </w:p>
    <w:p>
      <w:r>
        <w:rPr>
          <w:rFonts w:ascii="Times New Roman" w:hAnsi="Times New Roman" w:eastAsia="宋体"/>
        </w:rPr>
        <w:t>943 | 343 | 25 迪托 . . . . . 迪托 (Ditto) . . 6 11</w:t>
      </w:r>
    </w:p>
    <w:p>
      <w:r>
        <w:rPr>
          <w:rFonts w:ascii="Times New Roman" w:hAnsi="Times New Roman" w:eastAsia="宋体"/>
        </w:rPr>
        <w:t>944 | 344 | 25 迪托 . . . . . 迪托 (Ditto) . . 6 16</w:t>
      </w:r>
    </w:p>
    <w:p>
      <w:r>
        <w:rPr>
          <w:rFonts w:ascii="Times New Roman" w:hAnsi="Times New Roman" w:eastAsia="宋体"/>
        </w:rPr>
        <w:t>945 | 345 | 25 迪托 . . . . . 迪托 (Ditto) . . 6 13</w:t>
      </w:r>
    </w:p>
    <w:p>
      <w:r>
        <w:rPr>
          <w:rFonts w:ascii="Times New Roman" w:hAnsi="Times New Roman" w:eastAsia="宋体"/>
        </w:rPr>
        <w:t>946 | 346 | 25 迪托 . . . . . 迪托 (Ditto) . . 6 12</w:t>
      </w:r>
    </w:p>
    <w:p>
      <w:r>
        <w:rPr>
          <w:rFonts w:ascii="Times New Roman" w:hAnsi="Times New Roman" w:eastAsia="宋体"/>
        </w:rPr>
        <w:t>货号 (Lofs) | 编号 (No) | 孟加拉货物 (Bengalische Waaren)</w:t>
      </w:r>
    </w:p>
    <w:p>
      <w:r>
        <w:rPr>
          <w:rFonts w:ascii="Times New Roman" w:hAnsi="Times New Roman" w:eastAsia="宋体"/>
        </w:rPr>
        <w:t>B.947 | 347 | 25 迪托 . . . . . M.斯特伦 (M. Stroem) . . 6 12</w:t>
      </w:r>
    </w:p>
    <w:p>
      <w:r>
        <w:rPr>
          <w:rFonts w:ascii="Times New Roman" w:hAnsi="Times New Roman" w:eastAsia="宋体"/>
        </w:rPr>
        <w:t>948 | 348 | 25 迪托 . . . . . 迪托 (Ditto) . . 7.—</w:t>
      </w:r>
    </w:p>
    <w:p>
      <w:r>
        <w:rPr>
          <w:rFonts w:ascii="Times New Roman" w:hAnsi="Times New Roman" w:eastAsia="宋体"/>
        </w:rPr>
        <w:t>949 | 349 | 25 迪托 . . . . . 迪托 (Ditto) . . 7 12</w:t>
      </w:r>
    </w:p>
    <w:p>
      <w:r>
        <w:rPr>
          <w:rFonts w:ascii="Times New Roman" w:hAnsi="Times New Roman" w:eastAsia="宋体"/>
        </w:rPr>
        <w:t>950 | 350 | 25 迪托 . . . . . 迪托 (Ditto) . . 7 16</w:t>
      </w:r>
    </w:p>
    <w:p>
      <w:r>
        <w:rPr>
          <w:rFonts w:ascii="Times New Roman" w:hAnsi="Times New Roman" w:eastAsia="宋体"/>
        </w:rPr>
        <w:t>951 | 351 | 33 圣卡夫塔比夫艾格拉纳普尔 (St. Cafta Biffay Jagranapur)，未登记；40 迪托酒精 (dito Alcohol)，2 迪托 . . 迪托 (Ditto) . . 20 20</w:t>
      </w:r>
    </w:p>
    <w:p>
      <w:r>
        <w:rPr>
          <w:rFonts w:ascii="Times New Roman" w:hAnsi="Times New Roman" w:eastAsia="宋体"/>
        </w:rPr>
        <w:t>952 | 352 | 33 迪托 . . . . . M.沙尔格伦 (M. Sahlgren) . . 23 29</w:t>
      </w:r>
    </w:p>
    <w:p>
      <w:r>
        <w:rPr>
          <w:rFonts w:ascii="Times New Roman" w:hAnsi="Times New Roman" w:eastAsia="宋体"/>
        </w:rPr>
        <w:t>953 | 353 | 34 迪托 . . . . . 迪</w:t>
      </w:r>
    </w:p>
    <w:p>
      <w:pPr>
        <w:pStyle w:val="Heading1"/>
      </w:pPr>
      <w:r>
        <w:rPr>
          <w:rFonts w:ascii="Times New Roman" w:hAnsi="Times New Roman" w:eastAsia="黑体"/>
          <w:color w:val="8B4513"/>
        </w:rPr>
        <w:t>第1743年（二）卷</w:t>
      </w:r>
    </w:p>
    <w:p>
      <w:pPr>
        <w:jc w:val="center"/>
      </w:pPr>
      <w:r>
        <w:rPr>
          <w:rFonts w:ascii="Times New Roman" w:hAnsi="Times New Roman" w:eastAsia="宋体"/>
          <w:color w:val="8A7A68"/>
          <w:sz w:val="18"/>
        </w:rPr>
        <w:t>· 第 475 页 ·</w:t>
      </w:r>
    </w:p>
    <w:p>
      <w:r>
        <w:rPr>
          <w:rFonts w:ascii="Times New Roman" w:hAnsi="Times New Roman" w:eastAsia="宋体"/>
        </w:rPr>
        <w:t>东印度公司(OSTINDISKA KOMPANIET)，销售账簿(FÖRSÄLJNINGSBÖCKER)</w:t>
      </w:r>
    </w:p>
    <w:p>
      <w:r>
        <w:rPr>
          <w:rFonts w:ascii="Times New Roman" w:hAnsi="Times New Roman" w:eastAsia="宋体"/>
        </w:rPr>
        <w:t>1743(1743)</w:t>
      </w:r>
    </w:p>
    <w:p>
      <w:r>
        <w:rPr>
          <w:rFonts w:ascii="Times New Roman" w:hAnsi="Times New Roman" w:eastAsia="宋体"/>
        </w:rPr>
        <w:t>国家档案馆(Riksarkivet)</w:t>
      </w:r>
    </w:p>
    <w:p>
      <w:r>
        <w:rPr>
          <w:rFonts w:ascii="Times New Roman" w:hAnsi="Times New Roman" w:eastAsia="宋体"/>
        </w:rPr>
        <w:t>2014-05-26(2014-05-26)</w:t>
      </w:r>
    </w:p>
    <w:p>
      <w:pPr>
        <w:jc w:val="center"/>
      </w:pPr>
      <w:r>
        <w:rPr>
          <w:rFonts w:ascii="Times New Roman" w:hAnsi="Times New Roman" w:eastAsia="宋体"/>
          <w:color w:val="8A7A68"/>
          <w:sz w:val="18"/>
        </w:rPr>
        <w:t>· 第 476 页 ·</w:t>
      </w:r>
    </w:p>
    <w:p>
      <w:r>
        <w:rPr>
          <w:rFonts w:ascii="Times New Roman" w:hAnsi="Times New Roman" w:eastAsia="宋体"/>
        </w:rPr>
        <w:t>销售账簿（Verkauffungs-Buch）</w:t>
      </w:r>
    </w:p>
    <w:p>
      <w:r>
        <w:rPr>
          <w:rFonts w:ascii="Times New Roman" w:hAnsi="Times New Roman" w:eastAsia="宋体"/>
        </w:rPr>
        <w:t>船舶卡尔马雷号（Calmare）的货物</w:t>
      </w:r>
    </w:p>
    <w:p>
      <w:r>
        <w:rPr>
          <w:rFonts w:ascii="Times New Roman" w:hAnsi="Times New Roman" w:eastAsia="宋体"/>
        </w:rPr>
        <w:t>瑞典东印度公司（Swed. Ost-Indisch. Compagnie）中国广州分公司（von 广州 in China）的账目</w:t>
      </w:r>
    </w:p>
    <w:p>
      <w:r>
        <w:rPr>
          <w:rFonts w:ascii="Times New Roman" w:hAnsi="Times New Roman" w:eastAsia="宋体"/>
        </w:rPr>
        <w:t>幸运地于1743年6月6日抵达哥德堡（哥德堡），该船货物在随后的日期内公开销售。</w:t>
      </w:r>
    </w:p>
    <w:p>
      <w:pPr>
        <w:jc w:val="center"/>
      </w:pPr>
      <w:r>
        <w:rPr>
          <w:rFonts w:ascii="Times New Roman" w:hAnsi="Times New Roman" w:eastAsia="宋体"/>
          <w:color w:val="8A7A68"/>
          <w:sz w:val="18"/>
        </w:rPr>
        <w:t>· 第 477 页 ·</w:t>
      </w:r>
    </w:p>
    <w:p>
      <w:r>
        <w:rPr>
          <w:rFonts w:ascii="Times New Roman" w:hAnsi="Times New Roman" w:eastAsia="宋体"/>
        </w:rPr>
        <w:t>船舶卡尔玛丽号(Calmaré)的发现记录簿</w:t>
      </w:r>
    </w:p>
    <w:p>
      <w:r>
        <w:rPr>
          <w:rFonts w:ascii="Times New Roman" w:hAnsi="Times New Roman" w:eastAsia="宋体"/>
        </w:rPr>
        <w:t>联合东印度公司(United Ostindisch Compagnie)</w:t>
      </w:r>
    </w:p>
    <w:p>
      <w:r>
        <w:rPr>
          <w:rFonts w:ascii="Times New Roman" w:hAnsi="Times New Roman" w:eastAsia="宋体"/>
        </w:rPr>
        <w:t>1743(1743)</w:t>
      </w:r>
    </w:p>
    <w:p>
      <w:pPr>
        <w:jc w:val="center"/>
      </w:pPr>
      <w:r>
        <w:rPr>
          <w:rFonts w:ascii="Times New Roman" w:hAnsi="Times New Roman" w:eastAsia="宋体"/>
          <w:color w:val="8A7A68"/>
          <w:sz w:val="18"/>
        </w:rPr>
        <w:t>· 第 478 页 ·</w:t>
      </w:r>
    </w:p>
    <w:p>
      <w:r>
        <w:rPr>
          <w:rFonts w:ascii="Times New Roman" w:hAnsi="Times New Roman" w:eastAsia="宋体"/>
        </w:rPr>
        <w:t>哥德堡（Göteborg）日期：1765年6月24日（24 Junii 1765）</w:t>
        <w:br/>
        <w:t>收到来自中国（från China）的信件，日期为1766年1月16日（16 Januarii 1766）</w:t>
      </w:r>
    </w:p>
    <w:p>
      <w:pPr>
        <w:jc w:val="center"/>
      </w:pPr>
      <w:r>
        <w:rPr>
          <w:rFonts w:ascii="Times New Roman" w:hAnsi="Times New Roman" w:eastAsia="宋体"/>
          <w:color w:val="8A7A68"/>
          <w:sz w:val="18"/>
        </w:rPr>
        <w:t>· 第 479 页 ·</w:t>
      </w:r>
    </w:p>
    <w:p>
      <w:r>
        <w:rPr>
          <w:rFonts w:ascii="Times New Roman" w:hAnsi="Times New Roman" w:eastAsia="宋体"/>
        </w:rPr>
        <w:t>我看到这是一份18世纪瑞典东印度公司的档案文件。</w:t>
      </w:r>
    </w:p>
    <w:p>
      <w:r>
        <w:rPr>
          <w:rFonts w:ascii="Times New Roman" w:hAnsi="Times New Roman" w:eastAsia="宋体"/>
        </w:rPr>
        <w:t>根据可见的文字，这份文件显示：</w:t>
      </w:r>
    </w:p>
    <w:p>
      <w:r>
        <w:rPr>
          <w:rFonts w:ascii="Times New Roman" w:hAnsi="Times New Roman" w:eastAsia="宋体"/>
        </w:rPr>
        <w:t>哥德堡东印度公司档案 (Göteborgs Koll. Arkiv)</w:t>
      </w:r>
    </w:p>
    <w:p>
      <w:r>
        <w:rPr>
          <w:rFonts w:ascii="Times New Roman" w:hAnsi="Times New Roman" w:eastAsia="宋体"/>
        </w:rPr>
        <w:t>档案号：V7245 (V7245)</w:t>
      </w:r>
    </w:p>
    <w:p>
      <w:r>
        <w:rPr>
          <w:rFonts w:ascii="Times New Roman" w:hAnsi="Times New Roman" w:eastAsia="宋体"/>
        </w:rPr>
        <w:t>由于图像质量和手写文字的清晰度限制，文件的其他具体内容无法完全辨认。这似乎是一份档案目录或索引页面，用于标识和分类公司的历史文件。</w:t>
      </w:r>
    </w:p>
    <w:p>
      <w:pPr>
        <w:jc w:val="center"/>
      </w:pPr>
      <w:r>
        <w:rPr>
          <w:rFonts w:ascii="Times New Roman" w:hAnsi="Times New Roman" w:eastAsia="宋体"/>
          <w:color w:val="8A7A68"/>
          <w:sz w:val="18"/>
        </w:rPr>
        <w:t>· 第 480 页 ·</w:t>
      </w:r>
    </w:p>
    <w:p>
      <w:r>
        <w:rPr>
          <w:rFonts w:ascii="Times New Roman" w:hAnsi="Times New Roman" w:eastAsia="黑体"/>
          <w:b/>
          <w:color w:val="3D3226"/>
          <w:sz w:val="24"/>
        </w:rPr>
        <w:t>THEE BOHE 1626年 基夫顿(箱n)</w:t>
      </w:r>
    </w:p>
    <w:p>
      <w:r>
        <w:rPr>
          <w:rFonts w:ascii="Times New Roman" w:hAnsi="Times New Roman" w:eastAsia="宋体"/>
        </w:rPr>
        <w:t>在霍尔茨(Holtz)、布莱(Bley)、纸张等处之前的塔拉号船上。根据以下清单，所有货物均已售出，并将按照每基夫顿100磅的价格出售。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基夫顿</w:t>
            </w:r>
          </w:p>
        </w:tc>
        <w:tc>
          <w:tcPr>
            <w:tcW w:type="dxa" w:w="1728"/>
            <w:shd w:val="clear" w:fill="F2E8DC"/>
          </w:tcPr>
          <w:p>
            <w:r/>
            <w:r>
              <w:rPr>
                <w:rFonts w:ascii="Times New Roman" w:hAnsi="Times New Roman" w:eastAsia="宋体"/>
                <w:b/>
                <w:sz w:val="18"/>
              </w:rPr>
              <w:t>名称</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1基夫顿</w:t>
            </w:r>
          </w:p>
        </w:tc>
        <w:tc>
          <w:tcPr>
            <w:tcW w:type="dxa" w:w="1728"/>
          </w:tcPr>
          <w:p>
            <w:r/>
            <w:r>
              <w:rPr>
                <w:rFonts w:ascii="Times New Roman" w:hAnsi="Times New Roman" w:eastAsia="宋体"/>
                <w:sz w:val="18"/>
              </w:rPr>
              <w:t>卡尔·卡尔茨(Carl Kahrze)</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A.柯尼希(A. König)</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阿尔布·莱德格伦(Alb. Ledgren)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N.柯尼希(N. König)</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阿尔布·莱德格伦(Alb. Ledgren)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卡尔·洛夫拉尔(Carl Loftalrs)</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克·奥尔马(Cl. Ohlmar)</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A.莱德格伦(A. Ledgren)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克·莱德伯格(Ck. Ledberg)</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卡尔·卡尔茨(Carl Kahrze)</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A.莱德格伦(A. Ledgren)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约翰·安德·兰贝格(Joh. And. Lamberg)</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A.莱德格伦(A. Ledgren)</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J.泰勒(J. Tailor)</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J.巴顿(J. Barton)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伯格·哈尔(Berg. Hall)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彼得·卢德巴克(Peter Luderbaak)</w:t>
            </w:r>
          </w:p>
        </w:tc>
        <w:tc>
          <w:tcPr>
            <w:tcW w:type="dxa" w:w="1728"/>
          </w:tcPr>
          <w:p>
            <w:r/>
            <w:r>
              <w:rPr>
                <w:rFonts w:ascii="Times New Roman" w:hAnsi="Times New Roman" w:eastAsia="宋体"/>
                <w:sz w:val="18"/>
              </w:rPr>
              <w:t>48</w:t>
            </w:r>
          </w:p>
        </w:tc>
      </w:tr>
    </w:tbl>
    <w:p>
      <w:pPr>
        <w:spacing w:after="0"/>
      </w:pPr>
    </w:p>
    <w:p>
      <w:pPr>
        <w:jc w:val="center"/>
      </w:pPr>
      <w:r>
        <w:rPr>
          <w:rFonts w:ascii="Times New Roman" w:hAnsi="Times New Roman" w:eastAsia="宋体"/>
          <w:color w:val="8A7A68"/>
          <w:sz w:val="18"/>
        </w:rPr>
        <w:t>· 第 481 页 ·</w:t>
      </w:r>
    </w:p>
    <w:p>
      <w:r>
        <w:rPr>
          <w:rFonts w:ascii="Times New Roman" w:hAnsi="Times New Roman" w:eastAsia="黑体"/>
          <w:b/>
          <w:color w:val="3D3226"/>
          <w:sz w:val="24"/>
        </w:rPr>
        <w:t>茶波赫（武夷茶）</w:t>
      </w:r>
    </w:p>
    <w:p>
      <w:r>
        <w:rPr>
          <w:rFonts w:ascii="Times New Roman" w:hAnsi="Times New Roman" w:eastAsia="宋体"/>
        </w:rPr>
        <w:t>货号(Loft) 编号(No) 数量 船名 人名 价格</w:t>
      </w:r>
    </w:p>
    <w:p>
      <w:r>
        <w:rPr>
          <w:rFonts w:ascii="Times New Roman" w:hAnsi="Times New Roman" w:eastAsia="宋体"/>
        </w:rPr>
        <w:t>296 849 a 852 4基腾(4 Kiffen) M.坎贝尔(M.Campbell) 45¾</w:t>
      </w:r>
    </w:p>
    <w:p>
      <w:r>
        <w:rPr>
          <w:rFonts w:ascii="Times New Roman" w:hAnsi="Times New Roman" w:eastAsia="宋体"/>
        </w:rPr>
        <w:t>297 853-855-856 3艘(3 dito) 迪托(Ditto) 47</w:t>
      </w:r>
    </w:p>
    <w:p>
      <w:r>
        <w:rPr>
          <w:rFonts w:ascii="Times New Roman" w:hAnsi="Times New Roman" w:eastAsia="宋体"/>
        </w:rPr>
        <w:t>298 857 a 860 4艘 迪托 47</w:t>
      </w:r>
    </w:p>
    <w:p>
      <w:r>
        <w:rPr>
          <w:rFonts w:ascii="Times New Roman" w:hAnsi="Times New Roman" w:eastAsia="宋体"/>
        </w:rPr>
        <w:t>299 861 a 864 4艘 迪托 47</w:t>
      </w:r>
    </w:p>
    <w:p>
      <w:r>
        <w:rPr>
          <w:rFonts w:ascii="Times New Roman" w:hAnsi="Times New Roman" w:eastAsia="宋体"/>
        </w:rPr>
        <w:t>300 865 a 868 4艘 迪托 47</w:t>
      </w:r>
    </w:p>
    <w:p>
      <w:r>
        <w:rPr>
          <w:rFonts w:ascii="Times New Roman" w:hAnsi="Times New Roman" w:eastAsia="宋体"/>
        </w:rPr>
        <w:t>301 869 a 872 4艘 迪托 47½</w:t>
      </w:r>
    </w:p>
    <w:p>
      <w:r>
        <w:rPr>
          <w:rFonts w:ascii="Times New Roman" w:hAnsi="Times New Roman" w:eastAsia="宋体"/>
        </w:rPr>
        <w:t>302 873-874-876 3艘 迪托 47½</w:t>
      </w:r>
    </w:p>
    <w:p>
      <w:r>
        <w:rPr>
          <w:rFonts w:ascii="Times New Roman" w:hAnsi="Times New Roman" w:eastAsia="宋体"/>
        </w:rPr>
        <w:t>303 877 a 880 4艘 迪托 47½</w:t>
      </w:r>
    </w:p>
    <w:p>
      <w:r>
        <w:rPr>
          <w:rFonts w:ascii="Times New Roman" w:hAnsi="Times New Roman" w:eastAsia="宋体"/>
        </w:rPr>
        <w:t>304 881 a 884 4艘 迪托 48</w:t>
      </w:r>
    </w:p>
    <w:p>
      <w:r>
        <w:rPr>
          <w:rFonts w:ascii="Times New Roman" w:hAnsi="Times New Roman" w:eastAsia="宋体"/>
        </w:rPr>
        <w:t>305 885 a 888 4艘 李.博伊德(Lee.Boyd) 45</w:t>
      </w:r>
    </w:p>
    <w:p>
      <w:r>
        <w:rPr>
          <w:rFonts w:ascii="Times New Roman" w:hAnsi="Times New Roman" w:eastAsia="宋体"/>
        </w:rPr>
        <w:t>306 889 a 892 4艘 M.坎贝尔 45</w:t>
      </w:r>
    </w:p>
    <w:p>
      <w:r>
        <w:rPr>
          <w:rFonts w:ascii="Times New Roman" w:hAnsi="Times New Roman" w:eastAsia="宋体"/>
        </w:rPr>
        <w:t>307 893 a 896 4艘 A.巴瑟尔格伦(A.Barthengren) 45</w:t>
      </w:r>
    </w:p>
    <w:p>
      <w:r>
        <w:rPr>
          <w:rFonts w:ascii="Times New Roman" w:hAnsi="Times New Roman" w:eastAsia="宋体"/>
        </w:rPr>
        <w:t>308 897 a 900 4艘 L.卡尔曼(L.Carlman) 44½</w:t>
      </w:r>
    </w:p>
    <w:p>
      <w:r>
        <w:rPr>
          <w:rFonts w:ascii="Times New Roman" w:hAnsi="Times New Roman" w:eastAsia="宋体"/>
        </w:rPr>
        <w:t>309 901 a 904 4艘 N.法尔格伦(N.Fahlgren) 44½</w:t>
      </w:r>
    </w:p>
    <w:p>
      <w:r>
        <w:rPr>
          <w:rFonts w:ascii="Times New Roman" w:hAnsi="Times New Roman" w:eastAsia="宋体"/>
        </w:rPr>
        <w:t>310 905 a 908 4艘 迪托 44½</w:t>
      </w:r>
    </w:p>
    <w:p>
      <w:r>
        <w:rPr>
          <w:rFonts w:ascii="Times New Roman" w:hAnsi="Times New Roman" w:eastAsia="宋体"/>
        </w:rPr>
        <w:t>311 910 a 913 4艘 M.坎贝尔 45</w:t>
      </w:r>
    </w:p>
    <w:p>
      <w:r>
        <w:rPr>
          <w:rFonts w:ascii="Times New Roman" w:hAnsi="Times New Roman" w:eastAsia="宋体"/>
        </w:rPr>
        <w:t>312 914 a 917 4艘 迪托 45</w:t>
      </w:r>
    </w:p>
    <w:p>
      <w:r>
        <w:rPr>
          <w:rFonts w:ascii="Times New Roman" w:hAnsi="Times New Roman" w:eastAsia="宋体"/>
        </w:rPr>
        <w:t>313 918 a 921 4艘 迪托 45</w:t>
      </w:r>
    </w:p>
    <w:p>
      <w:r>
        <w:rPr>
          <w:rFonts w:ascii="Times New Roman" w:hAnsi="Times New Roman" w:eastAsia="宋体"/>
        </w:rPr>
        <w:t>314 922 a 925 4艘 迪托 45</w:t>
      </w:r>
    </w:p>
    <w:p>
      <w:r>
        <w:rPr>
          <w:rFonts w:ascii="Times New Roman" w:hAnsi="Times New Roman" w:eastAsia="宋体"/>
        </w:rPr>
        <w:t>315 926 a 929 4艘 N.法尔格伦 45</w:t>
      </w:r>
    </w:p>
    <w:p>
      <w:r>
        <w:rPr>
          <w:rFonts w:ascii="Times New Roman" w:hAnsi="Times New Roman" w:eastAsia="宋体"/>
        </w:rPr>
        <w:t>316 930 a 933 4艘 迪托 45</w:t>
      </w:r>
    </w:p>
    <w:p>
      <w:r>
        <w:rPr>
          <w:rFonts w:ascii="Times New Roman" w:hAnsi="Times New Roman" w:eastAsia="宋体"/>
        </w:rPr>
        <w:t>317 934 a 937 4艘 A.巴瑟尔格伦 45½</w:t>
      </w:r>
    </w:p>
    <w:p>
      <w:r>
        <w:rPr>
          <w:rFonts w:ascii="Times New Roman" w:hAnsi="Times New Roman" w:eastAsia="宋体"/>
        </w:rPr>
        <w:t>318 938-941-942 5艘 N.法尔格伦 45</w:t>
      </w:r>
    </w:p>
    <w:p>
      <w:r>
        <w:rPr>
          <w:rFonts w:ascii="Times New Roman" w:hAnsi="Times New Roman" w:eastAsia="宋体"/>
        </w:rPr>
        <w:t>货号 编号 数量 船名 人名 价格</w:t>
      </w:r>
    </w:p>
    <w:p>
      <w:r>
        <w:rPr>
          <w:rFonts w:ascii="Times New Roman" w:hAnsi="Times New Roman" w:eastAsia="宋体"/>
        </w:rPr>
        <w:t>319 944 a 947 4基腾 M.坎贝尔 45</w:t>
      </w:r>
    </w:p>
    <w:p>
      <w:r>
        <w:rPr>
          <w:rFonts w:ascii="Times New Roman" w:hAnsi="Times New Roman" w:eastAsia="宋体"/>
        </w:rPr>
        <w:t>320 948 a 951 4艘 迪托 45</w:t>
      </w:r>
    </w:p>
    <w:p>
      <w:r>
        <w:rPr>
          <w:rFonts w:ascii="Times New Roman" w:hAnsi="Times New Roman" w:eastAsia="宋体"/>
        </w:rPr>
        <w:t>321 952 a 955 4艘 贝瑞.霍尔(Bery.Hall) 45½</w:t>
      </w:r>
    </w:p>
    <w:p>
      <w:r>
        <w:rPr>
          <w:rFonts w:ascii="Times New Roman" w:hAnsi="Times New Roman" w:eastAsia="宋体"/>
        </w:rPr>
        <w:t>322 957 a 960 4艘 M.坎贝尔 45½</w:t>
      </w:r>
    </w:p>
    <w:p>
      <w:r>
        <w:rPr>
          <w:rFonts w:ascii="Times New Roman" w:hAnsi="Times New Roman" w:eastAsia="宋体"/>
        </w:rPr>
        <w:t>323 961-962-964 3艘 迪托 45</w:t>
      </w:r>
    </w:p>
    <w:p>
      <w:r>
        <w:rPr>
          <w:rFonts w:ascii="Times New Roman" w:hAnsi="Times New Roman" w:eastAsia="宋体"/>
        </w:rPr>
        <w:t>324 965 a 968 4艘 迪托 45</w:t>
      </w:r>
    </w:p>
    <w:p>
      <w:r>
        <w:rPr>
          <w:rFonts w:ascii="Times New Roman" w:hAnsi="Times New Roman" w:eastAsia="宋体"/>
        </w:rPr>
        <w:t>325 969 a 972 4艘 迪托 45</w:t>
      </w:r>
    </w:p>
    <w:p>
      <w:r>
        <w:rPr>
          <w:rFonts w:ascii="Times New Roman" w:hAnsi="Times New Roman" w:eastAsia="宋体"/>
        </w:rPr>
        <w:t>326 973 a 976 4艘 迪托 45</w:t>
      </w:r>
    </w:p>
    <w:p>
      <w:r>
        <w:rPr>
          <w:rFonts w:ascii="Times New Roman" w:hAnsi="Times New Roman" w:eastAsia="宋体"/>
        </w:rPr>
        <w:t>327 977-979-980 3艘 贝瑞.霍尔 45½</w:t>
      </w:r>
    </w:p>
    <w:p>
      <w:r>
        <w:rPr>
          <w:rFonts w:ascii="Times New Roman" w:hAnsi="Times New Roman" w:eastAsia="宋体"/>
        </w:rPr>
        <w:t>328 981 a 984 4艘 F.M.兰贝格(F.M.Lamberg) 45½</w:t>
      </w:r>
    </w:p>
    <w:p>
      <w:r>
        <w:rPr>
          <w:rFonts w:ascii="Times New Roman" w:hAnsi="Times New Roman" w:eastAsia="宋体"/>
        </w:rPr>
        <w:t>329 985 a 987 3艘 M.桑德贝格(M.Sandberg) 45½</w:t>
      </w:r>
    </w:p>
    <w:p>
      <w:r>
        <w:rPr>
          <w:rFonts w:ascii="Times New Roman" w:hAnsi="Times New Roman" w:eastAsia="宋体"/>
        </w:rPr>
        <w:t>330 989 a 992 4艘 李.博伊德 45½</w:t>
      </w:r>
    </w:p>
    <w:p>
      <w:r>
        <w:rPr>
          <w:rFonts w:ascii="Times New Roman" w:hAnsi="Times New Roman" w:eastAsia="宋体"/>
        </w:rPr>
        <w:t>331 993 a 996 4艘 N.施尔格伦(N.Schlgren) 45</w:t>
      </w:r>
    </w:p>
    <w:p>
      <w:r>
        <w:rPr>
          <w:rFonts w:ascii="Times New Roman" w:hAnsi="Times New Roman" w:eastAsia="宋体"/>
        </w:rPr>
        <w:t>332 997 a 1000 4艘 迪托 45</w:t>
      </w:r>
    </w:p>
    <w:p>
      <w:r>
        <w:rPr>
          <w:rFonts w:ascii="Times New Roman" w:hAnsi="Times New Roman" w:eastAsia="宋体"/>
        </w:rPr>
        <w:t>333 1001 a 1004 4艘 迪托 45</w:t>
      </w:r>
    </w:p>
    <w:p>
      <w:r>
        <w:rPr>
          <w:rFonts w:ascii="Times New Roman" w:hAnsi="Times New Roman" w:eastAsia="宋体"/>
        </w:rPr>
        <w:t>334 1005 a 1008 4艘 Th.洛平格(Th.Loppinger) 45½</w:t>
      </w:r>
    </w:p>
    <w:p>
      <w:r>
        <w:rPr>
          <w:rFonts w:ascii="Times New Roman" w:hAnsi="Times New Roman" w:eastAsia="宋体"/>
        </w:rPr>
        <w:t>335 1009 a 1012 4艘 M.坎贝尔 45½</w:t>
      </w:r>
    </w:p>
    <w:p>
      <w:r>
        <w:rPr>
          <w:rFonts w:ascii="Times New Roman" w:hAnsi="Times New Roman" w:eastAsia="宋体"/>
        </w:rPr>
        <w:t>336 1013 a 1016 4艘 迪托 45</w:t>
      </w:r>
    </w:p>
    <w:p>
      <w:r>
        <w:rPr>
          <w:rFonts w:ascii="Times New Roman" w:hAnsi="Times New Roman" w:eastAsia="宋体"/>
        </w:rPr>
        <w:t>337 1017 a 1019 3艘 迪托 45</w:t>
      </w:r>
    </w:p>
    <w:p>
      <w:r>
        <w:rPr>
          <w:rFonts w:ascii="Times New Roman" w:hAnsi="Times New Roman" w:eastAsia="宋体"/>
        </w:rPr>
        <w:t>338 1021 a 1024 4艘 Th.洛平格 45½</w:t>
      </w:r>
    </w:p>
    <w:p>
      <w:r>
        <w:rPr>
          <w:rFonts w:ascii="Times New Roman" w:hAnsi="Times New Roman" w:eastAsia="宋体"/>
        </w:rPr>
        <w:t>339 1025 a 1028 4艘 M.坎贝尔 45½</w:t>
      </w:r>
    </w:p>
    <w:p>
      <w:r>
        <w:rPr>
          <w:rFonts w:ascii="Times New Roman" w:hAnsi="Times New Roman" w:eastAsia="宋体"/>
        </w:rPr>
        <w:t>340 1029 a 1032 4艘 Th.洛平格 45½</w:t>
      </w:r>
    </w:p>
    <w:p>
      <w:r>
        <w:rPr>
          <w:rFonts w:ascii="Times New Roman" w:hAnsi="Times New Roman" w:eastAsia="宋体"/>
        </w:rPr>
        <w:t>341 1033 a 1036 4艘 M.坎贝尔 45½</w:t>
      </w:r>
    </w:p>
    <w:p>
      <w:pPr>
        <w:jc w:val="center"/>
      </w:pPr>
      <w:r>
        <w:rPr>
          <w:rFonts w:ascii="Times New Roman" w:hAnsi="Times New Roman" w:eastAsia="宋体"/>
          <w:color w:val="8A7A68"/>
          <w:sz w:val="18"/>
        </w:rPr>
        <w:t>· 第 482 页 ·</w:t>
      </w:r>
    </w:p>
    <w:p>
      <w:r>
        <w:rPr>
          <w:rFonts w:ascii="Times New Roman" w:hAnsi="Times New Roman" w:eastAsia="黑体"/>
          <w:b/>
          <w:color w:val="3D3226"/>
          <w:sz w:val="24"/>
        </w:rPr>
        <w:t>销售条件</w:t>
      </w:r>
    </w:p>
    <w:p>
      <w:r>
        <w:rPr>
          <w:rFonts w:ascii="Times New Roman" w:hAnsi="Times New Roman" w:eastAsia="宋体"/>
        </w:rPr>
        <w:t>完整装载的货物，即1743年6月6日从中国广州港（广州 in China）抵达哥德堡（哥德堡）的船舶CALMARE（卡尔马号）的货物，应在哥德堡通过公开拍卖出售，条件如下：</w:t>
      </w:r>
    </w:p>
    <w:p>
      <w:r>
        <w:rPr>
          <w:rFonts w:ascii="Times New Roman" w:hAnsi="Times New Roman" w:eastAsia="宋体"/>
        </w:rPr>
        <w:t>426201 箱 茶叶 1666 斤</w:t>
        <w:br/>
        <w:t>9997 箱 糖 160 斤</w:t>
        <w:br/>
        <w:t>5324 箱 胡椒 48 斤</w:t>
        <w:br/>
        <w:t>5774 箱 丁香 100 斤</w:t>
        <w:br/>
        <w:t>40366 箱 肉桂 405 斤</w:t>
        <w:br/>
        <w:t>775 箱 其他香料 茶叶</w:t>
      </w:r>
    </w:p>
    <w:p>
      <w:r>
        <w:rPr>
          <w:rFonts w:ascii="Times New Roman" w:hAnsi="Times New Roman" w:eastAsia="宋体"/>
        </w:rPr>
        <w:t>以及其他商品，共3箱：</w:t>
        <w:br/>
        <w:t>1341 箱 黑檀木 Poffes Dammasten（波菲斯达玛斯滕）</w:t>
        <w:br/>
        <w:t>223 箱 2 Couleurem（库勒伦）</w:t>
        <w:br/>
        <w:t>233 箱 丝绸</w:t>
        <w:br/>
        <w:t>95 箱 带花束的丝绸</w:t>
        <w:br/>
        <w:t>176 箱 棉布</w:t>
        <w:br/>
        <w:t>200 箱 细棉布</w:t>
        <w:br/>
        <w:t>492 箱 瓷器</w:t>
      </w:r>
    </w:p>
    <w:p>
      <w:r>
        <w:rPr>
          <w:rFonts w:ascii="Times New Roman" w:hAnsi="Times New Roman" w:eastAsia="宋体"/>
        </w:rPr>
        <w:t>8940 箱 香水 Schmur Rottingen（施穆尔罗廷根）</w:t>
        <w:br/>
        <w:t>169986 箱 图拉尼格（Turanague）</w:t>
        <w:br/>
        <w:t>1100 箱 糖</w:t>
        <w:br/>
        <w:t>13212 箱 金鸡纳树皮（高良姜）</w:t>
        <w:br/>
        <w:t>19988 箱 玫瑰木（Rose eyele）</w:t>
        <w:br/>
        <w:t>162 箱 瓷器</w:t>
        <w:br/>
        <w:t>968 箱 捆束</w:t>
      </w:r>
    </w:p>
    <w:p>
      <w:pPr>
        <w:jc w:val="center"/>
      </w:pPr>
      <w:r>
        <w:rPr>
          <w:rFonts w:ascii="Times New Roman" w:hAnsi="Times New Roman" w:eastAsia="宋体"/>
          <w:color w:val="8A7A68"/>
          <w:sz w:val="18"/>
        </w:rPr>
        <w:t>· 第 483 页 ·</w:t>
      </w:r>
    </w:p>
    <w:p>
      <w:r>
        <w:rPr>
          <w:rFonts w:ascii="Times New Roman" w:hAnsi="Times New Roman" w:eastAsia="黑体"/>
          <w:b/>
          <w:color w:val="3D3226"/>
          <w:sz w:val="24"/>
        </w:rPr>
        <w:t>茶叶装船 (饼茶)</w:t>
      </w:r>
    </w:p>
    <w:p>
      <w:r>
        <w:rPr>
          <w:rFonts w:ascii="Times New Roman" w:hAnsi="Times New Roman" w:eastAsia="宋体"/>
        </w:rPr>
        <w:t>编号(Lofs) 734-752，第25-100行</w:t>
      </w:r>
    </w:p>
    <w:p>
      <w:r>
        <w:rPr>
          <w:rFonts w:ascii="Times New Roman" w:hAnsi="Times New Roman" w:eastAsia="宋体"/>
        </w:rPr>
        <w:t>734 25-28行 四迪托 (4 dito) N.雅各布松 (N. Jacobson) 66½</w:t>
        <w:br/>
        <w:t>735 29-32行 四迪托 A.勒德格伦 (A. Ledgren) 67</w:t>
        <w:br/>
        <w:t>736 33-36行 四迪托 N.雅各布松 (N. Jacobson) 69⅜</w:t>
        <w:br/>
        <w:t>737 37-40行 四迪托 C.丹尼尔斯 (C. Daniels) 67⅜</w:t>
        <w:br/>
        <w:t>738 41-44行 四迪托 N.雅各布松 (N. Jacobson) 68</w:t>
        <w:br/>
        <w:t>739 45-48行 四迪托 N.查尔默斯 (N. Chalmers) 68½</w:t>
        <w:br/>
        <w:t>740 49-52行 四迪托 N.雅各布松 (N. Jacobson) 69½</w:t>
        <w:br/>
        <w:t>741 53-56行 四迪托 I.J.尼尔森 (I. J. Nilsen) 72</w:t>
        <w:br/>
        <w:t>742 57-60行 四迪托 迈纳茨 (Mainertz) 70</w:t>
        <w:br/>
        <w:t>743 61-64行 四迪托 N.雅各布松 (N. Jacobson) 71⅜</w:t>
        <w:br/>
        <w:t>744 65-68行 四迪托 迈纳茨 (Mainertz) 74</w:t>
        <w:br/>
        <w:t>745 69-72行 四迪托 N.雅各布松 (N. Jacobson) 75</w:t>
        <w:br/>
        <w:t>746 73-76行 四迪托 I.博伊德 (I. Boyd) 74⅜</w:t>
        <w:br/>
        <w:t>747 77-80行 四迪托 R.帕金森 (R. Parkinson) 75⅜</w:t>
        <w:br/>
        <w:t>748 81-84行 四迪托 迪托 (Ditto) 76</w:t>
        <w:br/>
        <w:t>749 85-88行 四迪托 A.勒德格伦 (A. Ledgren) 77</w:t>
        <w:br/>
        <w:t>750 89-92行 四迪托 N.雅各布松 (N. Jacobson) 10</w:t>
        <w:br/>
        <w:t>751 93-96行 四迪托 N.马松 (N. Matson) 79</w:t>
        <w:br/>
        <w:t>752 97-100行 四迪托 N.雅各布松 (N. Jacobson) 78</w:t>
      </w:r>
    </w:p>
    <w:p>
      <w:r>
        <w:rPr>
          <w:rFonts w:ascii="Times New Roman" w:hAnsi="Times New Roman" w:eastAsia="黑体"/>
          <w:b/>
          <w:color w:val="3D3226"/>
          <w:sz w:val="24"/>
        </w:rPr>
        <w:t>各种茶叶分装罐头 (Diverse Thé Sorten in Canisters)</w:t>
      </w:r>
    </w:p>
    <w:p>
      <w:r>
        <w:rPr>
          <w:rFonts w:ascii="Times New Roman" w:hAnsi="Times New Roman" w:eastAsia="宋体"/>
        </w:rPr>
        <w:t>编号(Lofs) 753-760</w:t>
      </w:r>
    </w:p>
    <w:p>
      <w:r>
        <w:rPr>
          <w:rFonts w:ascii="Times New Roman" w:hAnsi="Times New Roman" w:eastAsia="宋体"/>
        </w:rPr>
        <w:t>753 1 50罐 茶叶仓库 (Canift Thé Soarchoun) w.br.242 Pt.2罐头 古斯特.巴曼 (Gust. Bahman) 9</w:t>
        <w:br/>
        <w:t>754 2 50迪托 w.br.242 Pt.2罐头 迪托 (Ditto) 9½</w:t>
        <w:br/>
        <w:t>755 3 50迪托 茶叶佩克 (白毫茶) w.br.206 Pt.2罐头 □.森斯特德 (□. Sensstedt) 6½</w:t>
        <w:br/>
        <w:t>756 4 50迪托 w.br.234 Pt.2罐头 亚历克斯.博伊德 (Alex. Boyd) 6</w:t>
        <w:br/>
        <w:t>757 5 50迪托 茶叶刚果 (工夫茶) w.br.242 Pt.2罐头 迪托 (Ditto) 6½</w:t>
        <w:br/>
        <w:t>758 6 50迪托 w.br.243 Pt.2罐头 P.费恩施泰特 (P. Fernstedt) 6½</w:t>
        <w:br/>
        <w:t>759 7 50迪托 茶叶海南 (Thé Hylan) w.br.245 Pt.2罐头 P.巴曼 (P. Bachman) 12</w:t>
        <w:br/>
        <w:t>760 8 50迪托 w.br.247 Pt.2罐头 亚历克斯.博伊德 (Al. Boyd) 14</w:t>
      </w:r>
    </w:p>
    <w:p>
      <w:pPr>
        <w:jc w:val="center"/>
      </w:pPr>
      <w:r>
        <w:rPr>
          <w:rFonts w:ascii="Times New Roman" w:hAnsi="Times New Roman" w:eastAsia="宋体"/>
          <w:color w:val="8A7A68"/>
          <w:sz w:val="18"/>
        </w:rPr>
        <w:t>· 第 484 页 ·</w:t>
      </w:r>
    </w:p>
    <w:p>
      <w:r>
        <w:rPr>
          <w:rFonts w:ascii="Times New Roman" w:hAnsi="Times New Roman" w:eastAsia="黑体"/>
          <w:b/>
          <w:color w:val="3D3226"/>
          <w:sz w:val="24"/>
        </w:rPr>
        <w:t>泰厄·辛格洛档案记录</w:t>
      </w:r>
    </w:p>
    <w:p>
      <w:r>
        <w:rPr>
          <w:rFonts w:ascii="Times New Roman" w:hAnsi="Times New Roman" w:eastAsia="宋体"/>
        </w:rPr>
        <w:t>647 13至16 4基夫顿 (Kieften) C.阿尔布斯 (C.Albusch) 56</w:t>
      </w:r>
    </w:p>
    <w:p>
      <w:r>
        <w:rPr>
          <w:rFonts w:ascii="Times New Roman" w:hAnsi="Times New Roman" w:eastAsia="宋体"/>
        </w:rPr>
        <w:t>648 17至20 4同上 (dito) 乔·普罗夫 (Jeo.Proff.) 57</w:t>
      </w:r>
    </w:p>
    <w:p>
      <w:r>
        <w:rPr>
          <w:rFonts w:ascii="Times New Roman" w:hAnsi="Times New Roman" w:eastAsia="宋体"/>
        </w:rPr>
        <w:t>649 21至24 4同上 乔治·霍尔 (Boenj.Hall.) 53</w:t>
      </w:r>
    </w:p>
    <w:p>
      <w:r>
        <w:rPr>
          <w:rFonts w:ascii="Times New Roman" w:hAnsi="Times New Roman" w:eastAsia="宋体"/>
        </w:rPr>
        <w:t>650 25至28 4同上 萨姆·泰勒尔 (Sam.Taylours.) 56</w:t>
      </w:r>
    </w:p>
    <w:p>
      <w:r>
        <w:rPr>
          <w:rFonts w:ascii="Times New Roman" w:hAnsi="Times New Roman" w:eastAsia="宋体"/>
        </w:rPr>
        <w:t>651 29至32 4同上 乔·普罗夫 (Jeo.Proff.) 55½</w:t>
      </w:r>
    </w:p>
    <w:p>
      <w:r>
        <w:rPr>
          <w:rFonts w:ascii="Times New Roman" w:hAnsi="Times New Roman" w:eastAsia="宋体"/>
        </w:rPr>
        <w:t>652 33至36 4同上 N.斯威德松 (N.Swiedson.) 55½</w:t>
      </w:r>
    </w:p>
    <w:p>
      <w:r>
        <w:rPr>
          <w:rFonts w:ascii="Times New Roman" w:hAnsi="Times New Roman" w:eastAsia="宋体"/>
        </w:rPr>
        <w:t>653 37至40 4同上 C.坎贝尔 (C. Campbell.) 56</w:t>
      </w:r>
    </w:p>
    <w:p>
      <w:r>
        <w:rPr>
          <w:rFonts w:ascii="Times New Roman" w:hAnsi="Times New Roman" w:eastAsia="宋体"/>
        </w:rPr>
        <w:t>654 41至44 4同上 J.泰勒尔 (J.Taylour.) 55</w:t>
      </w:r>
    </w:p>
    <w:p>
      <w:r>
        <w:rPr>
          <w:rFonts w:ascii="Times New Roman" w:hAnsi="Times New Roman" w:eastAsia="宋体"/>
        </w:rPr>
        <w:t>655 45至48 4同上 N.皮克曼 (N.Pickman.) 56</w:t>
      </w:r>
    </w:p>
    <w:p>
      <w:r>
        <w:rPr>
          <w:rFonts w:ascii="Times New Roman" w:hAnsi="Times New Roman" w:eastAsia="宋体"/>
        </w:rPr>
        <w:t>656 49至52 4同上 C.坎贝尔 (C. Campbell.) 55½</w:t>
      </w:r>
    </w:p>
    <w:p>
      <w:r>
        <w:rPr>
          <w:rFonts w:ascii="Times New Roman" w:hAnsi="Times New Roman" w:eastAsia="宋体"/>
        </w:rPr>
        <w:t>657 53至56 4同上 乔·普罗夫 (Jeo.Proff.) 56</w:t>
      </w:r>
    </w:p>
    <w:p>
      <w:r>
        <w:rPr>
          <w:rFonts w:ascii="Times New Roman" w:hAnsi="Times New Roman" w:eastAsia="宋体"/>
        </w:rPr>
        <w:t>658 57至60 4同上 C.P.巴格 (C.P. Bagge.) 56</w:t>
      </w:r>
    </w:p>
    <w:p>
      <w:r>
        <w:rPr>
          <w:rFonts w:ascii="Times New Roman" w:hAnsi="Times New Roman" w:eastAsia="宋体"/>
        </w:rPr>
        <w:t>659 61至64 4同上 C.坎贝尔 (C. Campbell.) 56</w:t>
      </w:r>
    </w:p>
    <w:p>
      <w:r>
        <w:rPr>
          <w:rFonts w:ascii="Times New Roman" w:hAnsi="Times New Roman" w:eastAsia="宋体"/>
        </w:rPr>
        <w:t>660 65至68 4同上 A.利德格伦 (A.Lidgren.) 56½</w:t>
      </w:r>
    </w:p>
    <w:p>
      <w:r>
        <w:rPr>
          <w:rFonts w:ascii="Times New Roman" w:hAnsi="Times New Roman" w:eastAsia="宋体"/>
        </w:rPr>
        <w:t>661 69至72 4同上 C.坎贝尔 (C. Campbell.) 56</w:t>
      </w:r>
    </w:p>
    <w:p>
      <w:r>
        <w:rPr>
          <w:rFonts w:ascii="Times New Roman" w:hAnsi="Times New Roman" w:eastAsia="宋体"/>
        </w:rPr>
        <w:t>662 73至76 4同上 C.阿尔斯沃斯 (C.Alsworth.) 56</w:t>
      </w:r>
    </w:p>
    <w:p>
      <w:r>
        <w:rPr>
          <w:rFonts w:ascii="Times New Roman" w:hAnsi="Times New Roman" w:eastAsia="宋体"/>
        </w:rPr>
        <w:t>663 77至80 4同上 I.洛平格 (I.Loppinger.) 57</w:t>
      </w:r>
    </w:p>
    <w:p>
      <w:r>
        <w:rPr>
          <w:rFonts w:ascii="Times New Roman" w:hAnsi="Times New Roman" w:eastAsia="宋体"/>
        </w:rPr>
        <w:t>664 81至84 4同上 奥托 (Otte.) 56½</w:t>
      </w:r>
    </w:p>
    <w:p>
      <w:r>
        <w:rPr>
          <w:rFonts w:ascii="Times New Roman" w:hAnsi="Times New Roman" w:eastAsia="宋体"/>
        </w:rPr>
        <w:t>665 85.86.88 3同上 M.查尔默斯 (M.Chalmers.) 56½</w:t>
      </w:r>
    </w:p>
    <w:p>
      <w:r>
        <w:rPr>
          <w:rFonts w:ascii="Times New Roman" w:hAnsi="Times New Roman" w:eastAsia="宋体"/>
        </w:rPr>
        <w:t>666 89至92 4同上 C.坎贝尔 (C. Campbell.) 56½</w:t>
      </w:r>
    </w:p>
    <w:p>
      <w:r>
        <w:rPr>
          <w:rFonts w:ascii="Times New Roman" w:hAnsi="Times New Roman" w:eastAsia="宋体"/>
        </w:rPr>
        <w:t>667 93至96 4同上 O.克里斯托弗松 (Or.Christopherson.) 56</w:t>
      </w:r>
    </w:p>
    <w:p>
      <w:r>
        <w:rPr>
          <w:rFonts w:ascii="Times New Roman" w:hAnsi="Times New Roman" w:eastAsia="宋体"/>
        </w:rPr>
        <w:t>668 97至100 4同上 C.坎贝尔 (C. Campbell.)</w:t>
      </w:r>
    </w:p>
    <w:p>
      <w:r>
        <w:rPr>
          <w:rFonts w:ascii="Times New Roman" w:hAnsi="Times New Roman" w:eastAsia="宋体"/>
        </w:rPr>
        <w:t>669 101至105 5同上 Th.洛平格 (Th.Loppinger.) 56½</w:t>
      </w:r>
    </w:p>
    <w:p>
      <w:r>
        <w:rPr>
          <w:rFonts w:ascii="Times New Roman" w:hAnsi="Times New Roman" w:eastAsia="宋体"/>
        </w:rPr>
        <w:t>670 107至112 6基夫顿 (Kieften) L.坎贝尔 (L.Campbell.) 56½</w:t>
      </w:r>
    </w:p>
    <w:p>
      <w:r>
        <w:rPr>
          <w:rFonts w:ascii="Times New Roman" w:hAnsi="Times New Roman" w:eastAsia="宋体"/>
        </w:rPr>
        <w:t>671 113至118 6同上 (dito) Sv.桑格伦 (Sv.Sanggren.) 56½</w:t>
      </w:r>
    </w:p>
    <w:p>
      <w:r>
        <w:rPr>
          <w:rFonts w:ascii="Times New Roman" w:hAnsi="Times New Roman" w:eastAsia="宋体"/>
        </w:rPr>
        <w:t>672 119至124 6同上 本杰明·霍尔 (Benj.Hall.) 56½</w:t>
      </w:r>
    </w:p>
    <w:p>
      <w:r>
        <w:rPr>
          <w:rFonts w:ascii="Times New Roman" w:hAnsi="Times New Roman" w:eastAsia="宋体"/>
        </w:rPr>
        <w:t>673 125至130 6同上 N.泰勒格伦 (N.Tahlgren.) 56½</w:t>
      </w:r>
    </w:p>
    <w:p>
      <w:r>
        <w:rPr>
          <w:rFonts w:ascii="Times New Roman" w:hAnsi="Times New Roman" w:eastAsia="宋体"/>
        </w:rPr>
        <w:t>674 131至136 6同上 N.斯威德松 (N.Swiedson.) 56½</w:t>
      </w:r>
    </w:p>
    <w:p>
      <w:r>
        <w:rPr>
          <w:rFonts w:ascii="Times New Roman" w:hAnsi="Times New Roman" w:eastAsia="宋体"/>
        </w:rPr>
        <w:t>675 137至142 6同上 N.泰勒格伦 (N.Tahlgren.) 56½</w:t>
      </w:r>
    </w:p>
    <w:p>
      <w:r>
        <w:rPr>
          <w:rFonts w:ascii="Times New Roman" w:hAnsi="Times New Roman" w:eastAsia="宋体"/>
        </w:rPr>
        <w:t>676 143至148 6同上 N.斯威德松 (N.Swiedson.) 56½</w:t>
      </w:r>
    </w:p>
    <w:p>
      <w:r>
        <w:rPr>
          <w:rFonts w:ascii="Times New Roman" w:hAnsi="Times New Roman" w:eastAsia="宋体"/>
        </w:rPr>
        <w:t>677 149.150.152 3同上 A.帕金森 (A.Parkinson.) 56½</w:t>
      </w:r>
    </w:p>
    <w:p>
      <w:r>
        <w:rPr>
          <w:rFonts w:ascii="Times New Roman" w:hAnsi="Times New Roman" w:eastAsia="宋体"/>
        </w:rPr>
        <w:t>678 153至158 6同上 W.查尔默斯 (W. Chalmers.) 56½</w:t>
      </w:r>
    </w:p>
    <w:p>
      <w:r>
        <w:rPr>
          <w:rFonts w:ascii="Times New Roman" w:hAnsi="Times New Roman" w:eastAsia="宋体"/>
        </w:rPr>
        <w:t>679 159至161 3同上 乔·普罗夫 (Jeo.Proff.) 56½</w:t>
      </w:r>
    </w:p>
    <w:p>
      <w:r>
        <w:rPr>
          <w:rFonts w:ascii="Times New Roman" w:hAnsi="Times New Roman" w:eastAsia="宋体"/>
        </w:rPr>
        <w:t>680 163至167 5同上 N.斯威德松 (N.Swiedson.) 56½</w:t>
      </w:r>
    </w:p>
    <w:p>
      <w:r>
        <w:rPr>
          <w:rFonts w:ascii="Times New Roman" w:hAnsi="Times New Roman" w:eastAsia="宋体"/>
        </w:rPr>
        <w:t>681 168至173 6同上 C.坎贝尔 (C. Campbell.) 56½</w:t>
      </w:r>
    </w:p>
    <w:p>
      <w:r>
        <w:rPr>
          <w:rFonts w:ascii="Times New Roman" w:hAnsi="Times New Roman" w:eastAsia="宋体"/>
        </w:rPr>
        <w:t>682 174至179 6同上 N.斯威德松 (N.Swiedson.) 56½</w:t>
      </w:r>
    </w:p>
    <w:p>
      <w:r>
        <w:rPr>
          <w:rFonts w:ascii="Times New Roman" w:hAnsi="Times New Roman" w:eastAsia="宋体"/>
        </w:rPr>
        <w:t>683 180.182.183 3同上 C.阿尔特松 (C.Artwedson.) 56½</w:t>
      </w:r>
    </w:p>
    <w:p>
      <w:r>
        <w:rPr>
          <w:rFonts w:ascii="Times New Roman" w:hAnsi="Times New Roman" w:eastAsia="宋体"/>
        </w:rPr>
        <w:t>684 184至189 6同上 N.泰勒格伦 (N.Tahlgren.) 56½</w:t>
      </w:r>
    </w:p>
    <w:p>
      <w:r>
        <w:rPr>
          <w:rFonts w:ascii="Times New Roman" w:hAnsi="Times New Roman" w:eastAsia="宋体"/>
        </w:rPr>
        <w:t>685 190至195 6同上 W.查尔默斯 (W. Chalmers.) 55½</w:t>
      </w:r>
    </w:p>
    <w:p>
      <w:r>
        <w:rPr>
          <w:rFonts w:ascii="Times New Roman" w:hAnsi="Times New Roman" w:eastAsia="宋体"/>
        </w:rPr>
        <w:t>686 196至201 6同上 C.坎贝尔 (C. Campbell.) 56½</w:t>
      </w:r>
    </w:p>
    <w:p>
      <w:r>
        <w:rPr>
          <w:rFonts w:ascii="Times New Roman" w:hAnsi="Times New Roman" w:eastAsia="宋体"/>
        </w:rPr>
        <w:t>687 202至204 3同上 J.泰勒尔 (J.Taylours.) 57</w:t>
      </w:r>
    </w:p>
    <w:p>
      <w:r>
        <w:rPr>
          <w:rFonts w:ascii="Times New Roman" w:hAnsi="Times New Roman" w:eastAsia="宋体"/>
        </w:rPr>
        <w:t>每基夫顿51磅泰厄 (a 51 Pfund Thäre per 箱)</w:t>
      </w:r>
    </w:p>
    <w:p>
      <w:r>
        <w:rPr>
          <w:rFonts w:ascii="Times New Roman" w:hAnsi="Times New Roman" w:eastAsia="宋体"/>
        </w:rPr>
        <w:t>688 205至210 6同上 N.霍尔 (N.Hall.) 56½</w:t>
      </w:r>
    </w:p>
    <w:p>
      <w:r>
        <w:rPr>
          <w:rFonts w:ascii="Times New Roman" w:hAnsi="Times New Roman" w:eastAsia="宋体"/>
        </w:rPr>
        <w:t>689 211至216 6同上 Th.洛平格 (Th.Loppinger.) 56½</w:t>
      </w:r>
    </w:p>
    <w:p>
      <w:r>
        <w:rPr>
          <w:rFonts w:ascii="Times New Roman" w:hAnsi="Times New Roman" w:eastAsia="宋体"/>
        </w:rPr>
        <w:t>690 218至222 6同上 C.阿尔特松 (C.Artwedson.) 57</w:t>
      </w:r>
    </w:p>
    <w:p>
      <w:r>
        <w:rPr>
          <w:rFonts w:ascii="Times New Roman" w:hAnsi="Times New Roman" w:eastAsia="宋体"/>
        </w:rPr>
        <w:t>691 223至228 6同上 J.泰勒尔 (J.Taylour.) 57</w:t>
      </w:r>
    </w:p>
    <w:p>
      <w:pPr>
        <w:jc w:val="center"/>
      </w:pPr>
      <w:r>
        <w:rPr>
          <w:rFonts w:ascii="Times New Roman" w:hAnsi="Times New Roman" w:eastAsia="宋体"/>
          <w:color w:val="8A7A68"/>
          <w:sz w:val="18"/>
        </w:rPr>
        <w:t>· 第 485 页 ·</w:t>
      </w:r>
    </w:p>
    <w:p>
      <w:r>
        <w:rPr>
          <w:rFonts w:ascii="Times New Roman" w:hAnsi="Times New Roman" w:eastAsia="黑体"/>
          <w:b/>
          <w:color w:val="3D3226"/>
          <w:sz w:val="24"/>
        </w:rPr>
        <w:t>图坦内格（白铜）4664件</w:t>
      </w:r>
    </w:p>
    <w:p>
      <w:r>
        <w:rPr>
          <w:rFonts w:ascii="Times New Roman" w:hAnsi="Times New Roman" w:eastAsia="宋体"/>
        </w:rPr>
        <w:t>按船舶磅数出售，按等级购买</w:t>
      </w:r>
    </w:p>
    <w:p>
      <w:pPr>
        <w:jc w:val="center"/>
      </w:pPr>
      <w:r>
        <w:rPr>
          <w:rFonts w:ascii="Times New Roman" w:hAnsi="Times New Roman" w:eastAsia="宋体"/>
          <w:color w:val="8A7A68"/>
          <w:sz w:val="18"/>
        </w:rPr>
        <w:t>· 第 486 页 ·</w:t>
      </w:r>
    </w:p>
    <w:p>
      <w:r>
        <w:rPr>
          <w:rFonts w:ascii="Times New Roman" w:hAnsi="Times New Roman" w:eastAsia="黑体"/>
          <w:b/>
          <w:color w:val="3D3226"/>
          <w:sz w:val="24"/>
        </w:rPr>
        <w:t>丝绸制品</w:t>
      </w:r>
    </w:p>
    <w:p>
      <w:r>
        <w:rPr>
          <w:rFonts w:ascii="Times New Roman" w:hAnsi="Times New Roman" w:eastAsia="宋体"/>
        </w:rPr>
        <w:t>来自中国，由东印度公司船只"卡尔玛雷"(CALMARE)运来，在圣埃伦港(St.Elen)卸货。这些商品在大港口长期存放，宽敞且坚固如下所述。为了让买家能够充分检查这些商品，在销售前，他们被允许按照自己的信念进行检查，如同在其他地方一样。如果发现任何例外情况，应立即向我们报告，以便在该地点进行任何差异的调整。否则应视为已接受。</w:t>
      </w:r>
    </w:p>
    <w:p>
      <w:r>
        <w:rPr>
          <w:rFonts w:ascii="Times New Roman" w:hAnsi="Times New Roman" w:eastAsia="宋体"/>
        </w:rPr>
        <w:t>1224件普通宽幅丝绸，未染色，长273埃勒(Elle)，分配如下：</w:t>
      </w:r>
    </w:p>
    <w:p>
      <w:r>
        <w:rPr>
          <w:rFonts w:ascii="Times New Roman" w:hAnsi="Times New Roman" w:eastAsia="宋体"/>
        </w:rPr>
        <w:t>6白色 4天蓝 3深蓝</w:t>
        <w:br/>
        <w:t>3绞纱 3肉桂色 2深蓝</w:t>
        <w:br/>
        <w:t>2棕色 1深红 1樱桃色</w:t>
        <w:br/>
        <w:t>1土耳其蓝 1浅色 1铁绿</w:t>
        <w:br/>
        <w:t>1灰色 1深绿</w:t>
      </w:r>
    </w:p>
    <w:p>
      <w:r>
        <w:rPr>
          <w:rFonts w:ascii="Times New Roman" w:hAnsi="Times New Roman" w:eastAsia="宋体"/>
        </w:rPr>
        <w:t>1698 1 30埃勒丝绸 R.帕金森(R. Parkinson) 63,16</w:t>
        <w:br/>
        <w:t>1699 2 30埃勒 皮特·劳特巴赫(Pitt Lauterbach) 63,16</w:t>
        <w:br/>
        <w:t>1700 3 30埃勒 N.柯尼希(N. Konig) 65</w:t>
        <w:br/>
        <w:t>1701 4 30埃勒 M.兰德伯格(M. Landberg) 65</w:t>
        <w:br/>
        <w:t>1702 5 30埃勒 S.比约克(S. Bjork) 65</w:t>
        <w:br/>
        <w:t>1703 6 30埃勒 M.雅各布森(M. Jacobson) 65</w:t>
        <w:br/>
        <w:t>1704 7 30埃勒 N.萨尔格伦(N. Sahlgren) 65,16</w:t>
        <w:br/>
        <w:t>1705 8 30埃勒 雷德伯格(Redberg) 66</w:t>
        <w:br/>
        <w:t>1706 9 30埃勒 S.范格伦(S. Fangren) 66</w:t>
        <w:br/>
        <w:t>1707 10 30埃勒 S.希伦伯格(S. Hillenberg) 66</w:t>
        <w:br/>
        <w:t>1708 11 30埃勒 N.萨尔格伦(N. Sahlgren) 66</w:t>
        <w:br/>
        <w:t>1709 12 30埃勒 P.坎贝尔(P. Campbell) 66</w:t>
        <w:br/>
        <w:t>1710 13 30埃勒 迪特(Ditte) 66</w:t>
        <w:br/>
        <w:t>1711 14 30埃勒 雷德伯格(Redberg) 66,16</w:t>
      </w:r>
    </w:p>
    <w:p>
      <w:pPr>
        <w:jc w:val="center"/>
      </w:pPr>
      <w:r>
        <w:rPr>
          <w:rFonts w:ascii="Times New Roman" w:hAnsi="Times New Roman" w:eastAsia="宋体"/>
          <w:color w:val="8A7A68"/>
          <w:sz w:val="18"/>
        </w:rPr>
        <w:t>· 第 487 页 ·</w:t>
      </w:r>
    </w:p>
    <w:p>
      <w:r>
        <w:rPr>
          <w:rFonts w:ascii="Times New Roman" w:hAnsi="Times New Roman" w:eastAsia="黑体"/>
          <w:b/>
          <w:color w:val="3D3226"/>
          <w:sz w:val="24"/>
        </w:rPr>
        <w:t>施尼尔-罗廷根 (Schnür-Rottingen)</w:t>
      </w:r>
    </w:p>
    <w:p>
      <w:r>
        <w:rPr>
          <w:rFonts w:ascii="Times New Roman" w:hAnsi="Times New Roman" w:eastAsia="宋体"/>
        </w:rPr>
        <w:t>编号847-859，20捆，每捆100磅：</w:t>
      </w:r>
    </w:p>
    <w:p>
      <w:r>
        <w:rPr>
          <w:rFonts w:ascii="Times New Roman" w:hAnsi="Times New Roman" w:eastAsia="宋体"/>
        </w:rPr>
        <w:t>847号 23 20捆，每捆100磅 C.卡尔曼 (C. Cahlman) 14</w:t>
        <w:br/>
        <w:t>848号 24 20同上 A.莱德格伦 (A. Ledgren) 14</w:t>
        <w:br/>
        <w:t>849号 25 20同上 N.贝克曼 (N. Beckman) 14</w:t>
        <w:br/>
        <w:t>850号 26 20同上 N.雅各布松 (N. Jacobson) 14</w:t>
        <w:br/>
        <w:t>851号 27 20同上 L.卡尔曼 (L. Cahlman) 14</w:t>
        <w:br/>
        <w:t>852号 28 20同上 范布拉格 (Van Brage) 14</w:t>
        <w:br/>
        <w:t>853号 29 20同上 S.卡尔曼 (S. Cahlman) 13又1/4</w:t>
        <w:br/>
        <w:t>854号 30 20同上 范布拉格 (Van Brage) 13又1/4</w:t>
        <w:br/>
        <w:t>855号 31 20同上 A.莱德格伦 (A. Ledgren) 13又1/4</w:t>
        <w:br/>
        <w:t>856号 32 20同上 El.丹尼尔斯 (El. Daniels) 13又1/4</w:t>
        <w:br/>
        <w:t>857号 33 20同上 范布拉格 (Van Brage) 13又1/4</w:t>
        <w:br/>
        <w:t>858号 34 20同上 J.卡尔曼 (J. Cahlman) 13又1/6</w:t>
        <w:br/>
        <w:t>859号 35 24同上，中等或更差 范布拉格 (Van Brage) 13又1/6</w:t>
      </w:r>
    </w:p>
    <w:p>
      <w:r>
        <w:rPr>
          <w:rFonts w:ascii="Times New Roman" w:hAnsi="Times New Roman" w:eastAsia="黑体"/>
          <w:b/>
          <w:color w:val="3D3226"/>
          <w:sz w:val="24"/>
        </w:rPr>
        <w:t>加林加尔 (高良姜)</w:t>
      </w:r>
    </w:p>
    <w:p>
      <w:r>
        <w:rPr>
          <w:rFonts w:ascii="Times New Roman" w:hAnsi="Times New Roman" w:eastAsia="宋体"/>
        </w:rPr>
        <w:t>160包吨，来自塔拉的货物，每包30磅，包装费及所有其他费用已支付。</w:t>
      </w:r>
    </w:p>
    <w:p>
      <w:r>
        <w:rPr>
          <w:rFonts w:ascii="Times New Roman" w:hAnsi="Times New Roman" w:eastAsia="宋体"/>
        </w:rPr>
        <w:t>860号 1至6 6包吨加林加尔 M.柯尼希 (M. Koenig) 3又1/2</w:t>
        <w:br/>
        <w:t>861号 7至12 6同上 M.雅各布松 (M. Jacobson) 4又1/2</w:t>
        <w:br/>
        <w:t>862号 13至18 6同上 A.阿尔维斯 (A. Alvis) 4</w:t>
        <w:br/>
        <w:t>863号 19至24 6同上 M.萨尔格伦 (M. Sahlgren) 4</w:t>
        <w:br/>
        <w:t>864号 25至30 6同上 迪托 (Ditto) 4</w:t>
        <w:br/>
        <w:t>865号 31至36 6同上 N.帕克布松 (N. Packbuson) 4又1/6</w:t>
        <w:br/>
        <w:t>866号 37至42 6同上 迪托 (Ditto) 4</w:t>
        <w:br/>
        <w:t>867号 43至48 6同上 迪托 (Ditto) 4又1/2</w:t>
      </w:r>
    </w:p>
    <w:p>
      <w:r>
        <w:rPr>
          <w:rFonts w:ascii="Times New Roman" w:hAnsi="Times New Roman" w:eastAsia="黑体"/>
          <w:b/>
          <w:color w:val="3D3226"/>
          <w:sz w:val="24"/>
        </w:rPr>
        <w:t>加林加尔 (高良姜)</w:t>
      </w:r>
    </w:p>
    <w:p>
      <w:r>
        <w:rPr>
          <w:rFonts w:ascii="Times New Roman" w:hAnsi="Times New Roman" w:eastAsia="宋体"/>
        </w:rPr>
        <w:t>868号 49a 54 6包吨加林加尔 S.沃尔法尔斯 (S. Wolfahrs) 4又1/2</w:t>
        <w:br/>
        <w:t>869号 55a 60 6同上 M.萨尔布松 (M. Salbuson) 4又1/2</w:t>
        <w:br/>
        <w:t>870号 61a 66 6同上 C.沃尔法尔斯 (C. Wolfahrs) 4又1/2</w:t>
        <w:br/>
        <w:t>871号 67a 72 6同上 N.雅各布松 (N. Jacobson) 4又1/2</w:t>
        <w:br/>
        <w:t>872号 73a 78 6同上 迪托 (Ditto) 4又1/2</w:t>
        <w:br/>
        <w:t>873号 79a 84 6同上 迪托 (Ditto) 4又1/2</w:t>
        <w:br/>
        <w:t>874号 85a 90 6同上 迪托 (Ditto) 4又1/2</w:t>
        <w:br/>
        <w:t>875号 91a 96 6同上 迪托 (Ditto) 4又1/2</w:t>
        <w:br/>
        <w:t>876号 97a 102 6同上 迪托 (Ditto) 4又1/2</w:t>
        <w:br/>
        <w:t>877号 103a 108 6同上 迪托 (Ditto) 4又1/2</w:t>
        <w:br/>
        <w:t>878号 109a 114 6同上 迪托 (Ditto) 4又1/2</w:t>
        <w:br/>
        <w:t>879号 115a 120 6同上 迪托 (Ditto) 4又1/2</w:t>
        <w:br/>
        <w:t>880号 121a 126 6同上 迪托 (Ditto) 4又1/2</w:t>
        <w:br/>
        <w:t>881号 127a 132 6同上 迪托 (Ditto) 4又1/2</w:t>
        <w:br/>
        <w:t>882号 133a 138 6同上 迪托 (Ditto) 4又1/2</w:t>
        <w:br/>
        <w:t>883号 139a 144 6同上 迪托 (Ditto) 4又1/2</w:t>
        <w:br/>
        <w:t>884号 145a 150 6同上 迪托 (Ditto) 4</w:t>
        <w:br/>
        <w:t>885号 151a 156 6同上 迪托 (Ditto) 4</w:t>
        <w:br/>
        <w:t>886号 157a 162 6同上，中等或更差 迪托 (Ditto) 4又1/2</w:t>
      </w:r>
    </w:p>
    <w:p>
      <w:pPr>
        <w:jc w:val="center"/>
      </w:pPr>
      <w:r>
        <w:rPr>
          <w:rFonts w:ascii="Times New Roman" w:hAnsi="Times New Roman" w:eastAsia="宋体"/>
          <w:color w:val="8A7A68"/>
          <w:sz w:val="18"/>
        </w:rPr>
        <w:t>· 第 488 页 ·</w:t>
      </w:r>
    </w:p>
    <w:p>
      <w:r>
        <w:rPr>
          <w:rFonts w:ascii="Times New Roman" w:hAnsi="Times New Roman" w:eastAsia="黑体"/>
          <w:b/>
          <w:color w:val="3D3226"/>
          <w:sz w:val="24"/>
        </w:rPr>
        <w:t>瓷器(瓷器)货物清单</w:t>
      </w:r>
    </w:p>
    <w:p>
      <w:r>
        <w:rPr>
          <w:rFonts w:ascii="Times New Roman" w:hAnsi="Times New Roman" w:eastAsia="宋体"/>
        </w:rPr>
        <w:t>货号(Lofs) 木桶(Must) | 内容描述 | 商人名字 | 数量</w:t>
      </w:r>
    </w:p>
    <w:p>
      <w:r>
        <w:rPr>
          <w:rFonts w:ascii="Times New Roman" w:hAnsi="Times New Roman" w:eastAsia="宋体"/>
        </w:rPr>
        <w:t>926 | 12 | 3400磅，第1基特第31号 | A.雅各布松(A.Jacobsson) | 7½</w:t>
      </w:r>
    </w:p>
    <w:p>
      <w:r>
        <w:rPr>
          <w:rFonts w:ascii="Times New Roman" w:hAnsi="Times New Roman" w:eastAsia="宋体"/>
        </w:rPr>
        <w:t>927 | 13 | 2900磅，第1基特第32号 | M.坎贝尔(M.Campbell) | 7⅜</w:t>
      </w:r>
    </w:p>
    <w:p>
      <w:r>
        <w:rPr>
          <w:rFonts w:ascii="Times New Roman" w:hAnsi="Times New Roman" w:eastAsia="宋体"/>
        </w:rPr>
        <w:t>928 | 13 | 2970磅，第1基特第33号 | 迪特(Ditte) | 7⅜</w:t>
      </w:r>
    </w:p>
    <w:p>
      <w:r>
        <w:rPr>
          <w:rFonts w:ascii="Times New Roman" w:hAnsi="Times New Roman" w:eastAsia="宋体"/>
        </w:rPr>
        <w:t>929 | 13 | 2917磅，第1基特第34号 | 迪特(Ditte) | 7⅜</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13</w:t>
            </w:r>
          </w:p>
        </w:tc>
        <w:tc>
          <w:tcPr>
            <w:tcW w:type="dxa" w:w="4320"/>
            <w:shd w:val="clear" w:fill="F2E8DC"/>
          </w:tcPr>
          <w:p>
            <w:r/>
            <w:r>
              <w:rPr>
                <w:rFonts w:ascii="Times New Roman" w:hAnsi="Times New Roman" w:eastAsia="宋体"/>
                <w:b/>
                <w:sz w:val="18"/>
              </w:rPr>
              <w:t>2010磅，第1基特</w:t>
            </w:r>
          </w:p>
        </w:tc>
      </w:tr>
      <w:tr>
        <w:tc>
          <w:tcPr>
            <w:tcW w:type="dxa" w:w="4320"/>
          </w:tcPr>
          <w:p>
            <w:r/>
            <w:r>
              <w:rPr>
                <w:rFonts w:ascii="Times New Roman" w:hAnsi="Times New Roman" w:eastAsia="宋体"/>
                <w:sz w:val="18"/>
              </w:rPr>
              <w:t>14</w:t>
            </w:r>
          </w:p>
        </w:tc>
        <w:tc>
          <w:tcPr>
            <w:tcW w:type="dxa" w:w="4320"/>
          </w:tcPr>
          <w:p>
            <w:r/>
            <w:r>
              <w:rPr>
                <w:rFonts w:ascii="Times New Roman" w:hAnsi="Times New Roman" w:eastAsia="宋体"/>
                <w:sz w:val="18"/>
              </w:rPr>
              <w:t>1100磅，第1基特</w:t>
            </w:r>
          </w:p>
        </w:tc>
      </w:tr>
    </w:tbl>
    <w:p>
      <w:pPr>
        <w:spacing w:after="0"/>
      </w:pPr>
    </w:p>
    <w:p>
      <w:r>
        <w:rPr>
          <w:rFonts w:ascii="Times New Roman" w:hAnsi="Times New Roman" w:eastAsia="宋体"/>
        </w:rPr>
        <w:t>930 | | 3110磅，第1基特第35号 | M.施尔格伦(M.Ahlgren) | 7⅜</w:t>
      </w:r>
    </w:p>
    <w:p>
      <w:r>
        <w:rPr>
          <w:rFonts w:ascii="Times New Roman" w:hAnsi="Times New Roman" w:eastAsia="宋体"/>
        </w:rPr>
        <w:t>931 | 14 | 3070磅，第1基特第36号 | M.坎贝尔(M.Campbell) | 7⅜</w:t>
      </w:r>
    </w:p>
    <w:p>
      <w:r>
        <w:rPr>
          <w:rFonts w:ascii="Times New Roman" w:hAnsi="Times New Roman" w:eastAsia="宋体"/>
        </w:rPr>
        <w:t>932 | 14 | 2870磅，第1基特第37号 | M.雅各布松(M.Jacobsson) | 7⅜</w:t>
      </w:r>
    </w:p>
    <w:p>
      <w:r>
        <w:rPr>
          <w:rFonts w:ascii="Times New Roman" w:hAnsi="Times New Roman" w:eastAsia="宋体"/>
        </w:rPr>
        <w:t>933 | 14 | 2980磅，第1基特第38号 | 迪特(Ditte) | 7⅜</w:t>
      </w:r>
    </w:p>
    <w:p>
      <w:r>
        <w:rPr>
          <w:rFonts w:ascii="Times New Roman" w:hAnsi="Times New Roman" w:eastAsia="宋体"/>
        </w:rPr>
        <w:t>934 | 16 | 2250磅，第1基特第42号 | 玛丽亚·马尔松(Maria Matsson) | 6.</w:t>
      </w:r>
    </w:p>
    <w:p>
      <w:r>
        <w:rPr>
          <w:rFonts w:ascii="Times New Roman" w:hAnsi="Times New Roman" w:eastAsia="宋体"/>
        </w:rPr>
        <w:t>935 | 16 | 2210磅，第1基特第43号 | 迪特(Ditte) | 6.</w:t>
      </w:r>
    </w:p>
    <w:p>
      <w:r>
        <w:rPr>
          <w:rFonts w:ascii="Times New Roman" w:hAnsi="Times New Roman" w:eastAsia="宋体"/>
        </w:rPr>
        <w:t>936 | 16 | 2160磅，第1基特第44号 | J.利希曼(J.Richman) | 6.</w:t>
      </w:r>
    </w:p>
    <w:p>
      <w:r>
        <w:rPr>
          <w:rFonts w:ascii="Times New Roman" w:hAnsi="Times New Roman" w:eastAsia="宋体"/>
        </w:rPr>
        <w:t>937 | 16 | 2290磅，第1基特第45号 | M.施尔格伦(M.Ahlgren) | 6.</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16</w:t>
            </w:r>
          </w:p>
        </w:tc>
        <w:tc>
          <w:tcPr>
            <w:tcW w:type="dxa" w:w="4320"/>
            <w:shd w:val="clear" w:fill="F2E8DC"/>
          </w:tcPr>
          <w:p>
            <w:r/>
            <w:r>
              <w:rPr>
                <w:rFonts w:ascii="Times New Roman" w:hAnsi="Times New Roman" w:eastAsia="宋体"/>
                <w:b/>
                <w:sz w:val="18"/>
              </w:rPr>
              <w:t>1050磅，第1基特</w:t>
            </w:r>
          </w:p>
        </w:tc>
      </w:tr>
      <w:tr>
        <w:tc>
          <w:tcPr>
            <w:tcW w:type="dxa" w:w="4320"/>
          </w:tcPr>
          <w:p>
            <w:r/>
            <w:r>
              <w:rPr>
                <w:rFonts w:ascii="Times New Roman" w:hAnsi="Times New Roman" w:eastAsia="宋体"/>
                <w:sz w:val="18"/>
              </w:rPr>
              <w:t>17</w:t>
            </w:r>
          </w:p>
        </w:tc>
        <w:tc>
          <w:tcPr>
            <w:tcW w:type="dxa" w:w="4320"/>
          </w:tcPr>
          <w:p>
            <w:r/>
            <w:r>
              <w:rPr>
                <w:rFonts w:ascii="Times New Roman" w:hAnsi="Times New Roman" w:eastAsia="宋体"/>
                <w:sz w:val="18"/>
              </w:rPr>
              <w:t>1050磅，第1基特</w:t>
            </w:r>
          </w:p>
        </w:tc>
      </w:tr>
    </w:tbl>
    <w:p>
      <w:pPr>
        <w:spacing w:after="0"/>
      </w:pPr>
    </w:p>
    <w:p>
      <w:r>
        <w:rPr>
          <w:rFonts w:ascii="Times New Roman" w:hAnsi="Times New Roman" w:eastAsia="宋体"/>
        </w:rPr>
        <w:t>938 | | 2100磅，第1基特第46号 | 迪特(Ditte) | 6.</w:t>
      </w:r>
    </w:p>
    <w:p>
      <w:r>
        <w:rPr>
          <w:rFonts w:ascii="Times New Roman" w:hAnsi="Times New Roman" w:eastAsia="宋体"/>
        </w:rPr>
        <w:t>939 | 17 | 2110磅，第1基特第47号 | M.雅各布松(M.Jacobsson) | 6.</w:t>
      </w:r>
    </w:p>
    <w:p>
      <w:r>
        <w:rPr>
          <w:rFonts w:ascii="Times New Roman" w:hAnsi="Times New Roman" w:eastAsia="宋体"/>
        </w:rPr>
        <w:t>940 | 17 | 2200磅，第1基特第48号 | M.查尔默斯(M.Chalmers) | 6.</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17</w:t>
            </w:r>
          </w:p>
        </w:tc>
        <w:tc>
          <w:tcPr>
            <w:tcW w:type="dxa" w:w="4320"/>
            <w:shd w:val="clear" w:fill="F2E8DC"/>
          </w:tcPr>
          <w:p>
            <w:r/>
            <w:r>
              <w:rPr>
                <w:rFonts w:ascii="Times New Roman" w:hAnsi="Times New Roman" w:eastAsia="宋体"/>
                <w:b/>
                <w:sz w:val="18"/>
              </w:rPr>
              <w:t>1900磅，第1基特</w:t>
            </w:r>
          </w:p>
        </w:tc>
      </w:tr>
      <w:tr>
        <w:tc>
          <w:tcPr>
            <w:tcW w:type="dxa" w:w="4320"/>
          </w:tcPr>
          <w:p>
            <w:r/>
            <w:r>
              <w:rPr>
                <w:rFonts w:ascii="Times New Roman" w:hAnsi="Times New Roman" w:eastAsia="宋体"/>
                <w:sz w:val="18"/>
              </w:rPr>
              <w:t>18</w:t>
            </w:r>
          </w:p>
        </w:tc>
        <w:tc>
          <w:tcPr>
            <w:tcW w:type="dxa" w:w="4320"/>
          </w:tcPr>
          <w:p>
            <w:r/>
            <w:r>
              <w:rPr>
                <w:rFonts w:ascii="Times New Roman" w:hAnsi="Times New Roman" w:eastAsia="宋体"/>
                <w:sz w:val="18"/>
              </w:rPr>
              <w:t>180磅，第1基特</w:t>
            </w:r>
          </w:p>
        </w:tc>
      </w:tr>
    </w:tbl>
    <w:p>
      <w:pPr>
        <w:spacing w:after="0"/>
      </w:pPr>
    </w:p>
    <w:p>
      <w:r>
        <w:rPr>
          <w:rFonts w:ascii="Times New Roman" w:hAnsi="Times New Roman" w:eastAsia="宋体"/>
        </w:rPr>
        <w:t>941 | | 2080磅，第1基特第49号 | M.雅各布松(M.Jacobsson) | 7¼</w:t>
      </w:r>
    </w:p>
    <w:p>
      <w:r>
        <w:rPr>
          <w:rFonts w:ascii="Times New Roman" w:hAnsi="Times New Roman" w:eastAsia="宋体"/>
        </w:rPr>
        <w:t>942 | 19 | 1390磅，咖啡-塔夫绸及棉布，第1基特第50号 | O.阿尔沃斯(O.Alwoth) | 10¼</w:t>
      </w:r>
    </w:p>
    <w:p>
      <w:r>
        <w:rPr>
          <w:rFonts w:ascii="Times New Roman" w:hAnsi="Times New Roman" w:eastAsia="宋体"/>
        </w:rPr>
        <w:t>943 | 19 | 1400磅，第1基特第51号 | 埃德温松(Edwindsson) | 9⅜</w:t>
      </w:r>
    </w:p>
    <w:p>
      <w:r>
        <w:rPr>
          <w:rFonts w:ascii="Times New Roman" w:hAnsi="Times New Roman" w:eastAsia="宋体"/>
        </w:rPr>
        <w:t>944 | 19 | 1400磅，第1基特第52号 | N.查尔默斯(N.Chalmers) | 10</w:t>
      </w:r>
    </w:p>
    <w:p>
      <w:r>
        <w:rPr>
          <w:rFonts w:ascii="Times New Roman" w:hAnsi="Times New Roman" w:eastAsia="宋体"/>
        </w:rPr>
        <w:t>945 | 19 | 1395磅，第1基特第53号 | A.马尔松(A.Matsson) | 10½</w:t>
      </w:r>
    </w:p>
    <w:p>
      <w:r>
        <w:rPr>
          <w:rFonts w:ascii="Times New Roman" w:hAnsi="Times New Roman" w:eastAsia="宋体"/>
        </w:rPr>
        <w:t>货号(Lofs) | 木桶(Must) | 内容描述 | 商人名字 | 数量</w:t>
      </w:r>
    </w:p>
    <w:p>
      <w:r>
        <w:rPr>
          <w:rFonts w:ascii="Times New Roman" w:hAnsi="Times New Roman" w:eastAsia="宋体"/>
        </w:rPr>
        <w:t>946 | 20 | 1350磅，第1基特第54号 | 范·凯勒(Van Keller) | 16¼</w:t>
      </w:r>
    </w:p>
    <w:p>
      <w:r>
        <w:rPr>
          <w:rFonts w:ascii="Times New Roman" w:hAnsi="Times New Roman" w:eastAsia="宋体"/>
        </w:rPr>
        <w:t>947 | 20 | 1410磅，第1基特第55号 | 玛丽亚·马尔松(Maria Matsson) | 16½</w:t>
      </w:r>
    </w:p>
    <w:p>
      <w:r>
        <w:rPr>
          <w:rFonts w:ascii="Times New Roman" w:hAnsi="Times New Roman" w:eastAsia="宋体"/>
        </w:rPr>
        <w:t>948 | 21 | 2560磅，塔夫绸及棉布，第1基特第56号 | M.坎贝尔(M.Campbell) | 7⅜</w:t>
      </w:r>
    </w:p>
    <w:p>
      <w:r>
        <w:rPr>
          <w:rFonts w:ascii="Times New Roman" w:hAnsi="Times New Roman" w:eastAsia="宋体"/>
        </w:rPr>
        <w:t>949 | 21 | 2720磅，第1基特第57号 | A.雅各布松(A.Jacobsson) | 7⅜</w:t>
      </w:r>
    </w:p>
    <w:p>
      <w:r>
        <w:rPr>
          <w:rFonts w:ascii="Times New Roman" w:hAnsi="Times New Roman" w:eastAsia="宋体"/>
        </w:rPr>
        <w:t>950 | 21 | 2555磅，第1基特第58号 | 迪特(Ditte) | 7⅜</w:t>
      </w:r>
    </w:p>
    <w:p>
      <w:r>
        <w:rPr>
          <w:rFonts w:ascii="Times New Roman" w:hAnsi="Times New Roman" w:eastAsia="宋体"/>
        </w:rPr>
        <w:t>951 | 21 | 2700磅，第1基特第69号 | 迪特(Ditte) | 7⅜</w:t>
      </w:r>
    </w:p>
    <w:p>
      <w:r>
        <w:rPr>
          <w:rFonts w:ascii="Times New Roman" w:hAnsi="Times New Roman" w:eastAsia="宋体"/>
        </w:rPr>
        <w:t>952 | 22 | 2550磅，棉布，第1基特第59号 | 利奥·罗德(Leo Rods) | 6⅜</w:t>
      </w:r>
    </w:p>
    <w:p>
      <w:r>
        <w:rPr>
          <w:rFonts w:ascii="Times New Roman" w:hAnsi="Times New Roman" w:eastAsia="宋体"/>
        </w:rPr>
        <w:t>953 | 22 | 2555磅，第1基特第60号 | 迪特(Ditte) | 6⅜</w:t>
      </w:r>
    </w:p>
    <w:p>
      <w:r>
        <w:rPr>
          <w:rFonts w:ascii="Times New Roman" w:hAnsi="Times New Roman" w:eastAsia="宋体"/>
        </w:rPr>
        <w:t>954 | 22 | 2500磅，第1基特第61号 | 迪特(Ditte) | 6⅜</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22</w:t>
            </w:r>
          </w:p>
        </w:tc>
        <w:tc>
          <w:tcPr>
            <w:tcW w:type="dxa" w:w="4320"/>
            <w:shd w:val="clear" w:fill="F2E8DC"/>
          </w:tcPr>
          <w:p>
            <w:r/>
            <w:r>
              <w:rPr>
                <w:rFonts w:ascii="Times New Roman" w:hAnsi="Times New Roman" w:eastAsia="宋体"/>
                <w:b/>
                <w:sz w:val="18"/>
              </w:rPr>
              <w:t>2450磅，第1基特</w:t>
            </w:r>
          </w:p>
        </w:tc>
      </w:tr>
      <w:tr>
        <w:tc>
          <w:tcPr>
            <w:tcW w:type="dxa" w:w="4320"/>
          </w:tcPr>
          <w:p>
            <w:r/>
            <w:r>
              <w:rPr>
                <w:rFonts w:ascii="Times New Roman" w:hAnsi="Times New Roman" w:eastAsia="宋体"/>
                <w:sz w:val="18"/>
              </w:rPr>
              <w:t>23</w:t>
            </w:r>
          </w:p>
        </w:tc>
        <w:tc>
          <w:tcPr>
            <w:tcW w:type="dxa" w:w="4320"/>
          </w:tcPr>
          <w:p>
            <w:r/>
            <w:r>
              <w:rPr>
                <w:rFonts w:ascii="Times New Roman" w:hAnsi="Times New Roman" w:eastAsia="宋体"/>
                <w:sz w:val="18"/>
              </w:rPr>
              <w:t>60磅，第1基特</w:t>
            </w:r>
          </w:p>
        </w:tc>
      </w:tr>
    </w:tbl>
    <w:p>
      <w:pPr>
        <w:spacing w:after="0"/>
      </w:pPr>
    </w:p>
    <w:p>
      <w:r>
        <w:rPr>
          <w:rFonts w:ascii="Times New Roman" w:hAnsi="Times New Roman" w:eastAsia="宋体"/>
        </w:rPr>
        <w:t>955 | | 2510磅，第1基特第62号 | M.雅各布松(M.Jacobsson) | 7</w:t>
      </w:r>
    </w:p>
    <w:p>
      <w:pPr>
        <w:jc w:val="center"/>
      </w:pPr>
      <w:r>
        <w:rPr>
          <w:rFonts w:ascii="Times New Roman" w:hAnsi="Times New Roman" w:eastAsia="宋体"/>
          <w:color w:val="8A7A68"/>
          <w:sz w:val="18"/>
        </w:rPr>
        <w:t>· 第 489 页 ·</w:t>
      </w:r>
    </w:p>
    <w:p>
      <w:r>
        <w:rPr>
          <w:rFonts w:ascii="Times New Roman" w:hAnsi="Times New Roman" w:eastAsia="黑体"/>
          <w:b/>
          <w:color w:val="3D3226"/>
          <w:sz w:val="24"/>
        </w:rPr>
        <w:t>瓷器(瓷器)</w:t>
      </w:r>
    </w:p>
    <w:p>
      <w:r>
        <w:rPr>
          <w:rFonts w:ascii="Times New Roman" w:hAnsi="Times New Roman" w:eastAsia="宋体"/>
        </w:rPr>
        <w:t>890 1 2100磅 茶杯 u. Sch. br. u. bl. u. w. I. Kiffe no 1 (Åbmäligrunn) 10</w:t>
      </w:r>
    </w:p>
    <w:p>
      <w:r>
        <w:rPr>
          <w:rFonts w:ascii="Times New Roman" w:hAnsi="Times New Roman" w:eastAsia="宋体"/>
        </w:rPr>
        <w:t>891 1 2180磅 dito I dito no 2 (Ditte) 10</w:t>
      </w:r>
    </w:p>
    <w:p>
      <w:r>
        <w:rPr>
          <w:rFonts w:ascii="Times New Roman" w:hAnsi="Times New Roman" w:eastAsia="宋体"/>
        </w:rPr>
        <w:t>892 1 2140磅 dito I dito no 3 (Ditte) 9½</w:t>
      </w:r>
    </w:p>
    <w:p>
      <w:r>
        <w:rPr>
          <w:rFonts w:ascii="Times New Roman" w:hAnsi="Times New Roman" w:eastAsia="宋体"/>
        </w:rPr>
        <w:t>893 1 2160磅 dito I dito no 4 (N. Salebuon) 9½</w:t>
        <w:br/>
        <w:t xml:space="preserve"> 1 1420磅 dito</w:t>
        <w:br/>
        <w:t xml:space="preserve"> 2 750磅 dito bl. u. w.</w:t>
      </w:r>
    </w:p>
    <w:p>
      <w:r>
        <w:rPr>
          <w:rFonts w:ascii="Times New Roman" w:hAnsi="Times New Roman" w:eastAsia="宋体"/>
        </w:rPr>
        <w:t>894 2170磅 dito I Kiffe no 5 (S. Tailyeur) 6</w:t>
      </w:r>
    </w:p>
    <w:p>
      <w:r>
        <w:rPr>
          <w:rFonts w:ascii="Times New Roman" w:hAnsi="Times New Roman" w:eastAsia="宋体"/>
        </w:rPr>
        <w:t>895 2 2320磅 dito I dito no 6 (N. Campbells) 6½</w:t>
      </w:r>
    </w:p>
    <w:p>
      <w:r>
        <w:rPr>
          <w:rFonts w:ascii="Times New Roman" w:hAnsi="Times New Roman" w:eastAsia="宋体"/>
        </w:rPr>
        <w:t>896 2 2400磅 dito I dito no 7 (Ditte) 6½</w:t>
      </w:r>
    </w:p>
    <w:p>
      <w:r>
        <w:rPr>
          <w:rFonts w:ascii="Times New Roman" w:hAnsi="Times New Roman" w:eastAsia="宋体"/>
        </w:rPr>
        <w:t>897 2 2380磅 dito I dito no 8 (Ditte) 6½</w:t>
      </w:r>
    </w:p>
    <w:p>
      <w:r>
        <w:rPr>
          <w:rFonts w:ascii="Times New Roman" w:hAnsi="Times New Roman" w:eastAsia="宋体"/>
        </w:rPr>
        <w:t>898 2 2370磅 dito I dito no 9 (Ditte) 6½</w:t>
      </w:r>
    </w:p>
    <w:p>
      <w:r>
        <w:rPr>
          <w:rFonts w:ascii="Times New Roman" w:hAnsi="Times New Roman" w:eastAsia="宋体"/>
        </w:rPr>
        <w:t>899 3 3250磅 dito e. a. m. I dito no 10 (Ditte) 6½</w:t>
      </w:r>
    </w:p>
    <w:p>
      <w:r>
        <w:rPr>
          <w:rFonts w:ascii="Times New Roman" w:hAnsi="Times New Roman" w:eastAsia="宋体"/>
        </w:rPr>
        <w:t>900 3 3200磅 dito I dito no 11 (Ditte) 6½</w:t>
        <w:br/>
        <w:t xml:space="preserve"> 3 2000磅 dito</w:t>
        <w:br/>
        <w:t xml:space="preserve"> 4 1100磅 dito br. mitrothu gold. Schild</w:t>
      </w:r>
    </w:p>
    <w:p>
      <w:r>
        <w:rPr>
          <w:rFonts w:ascii="Times New Roman" w:hAnsi="Times New Roman" w:eastAsia="宋体"/>
        </w:rPr>
        <w:t>901 3 3100磅 dito I dito no 12 (Nadelgrien) 6</w:t>
      </w:r>
    </w:p>
    <w:p>
      <w:r>
        <w:rPr>
          <w:rFonts w:ascii="Times New Roman" w:hAnsi="Times New Roman" w:eastAsia="宋体"/>
        </w:rPr>
        <w:t>902 4 2975磅 dito I dito no 13 (N. Salebuon) 9½</w:t>
      </w:r>
    </w:p>
    <w:p>
      <w:r>
        <w:rPr>
          <w:rFonts w:ascii="Times New Roman" w:hAnsi="Times New Roman" w:eastAsia="宋体"/>
        </w:rPr>
        <w:t>903 4 2870磅 dito I dito no 14 (Ditte) 10</w:t>
        <w:br/>
        <w:t xml:space="preserve"> 4 1480磅 dito</w:t>
        <w:br/>
        <w:t xml:space="preserve"> 5 1600磅 dito br. u. bl. u. w.</w:t>
      </w:r>
    </w:p>
    <w:p>
      <w:r>
        <w:rPr>
          <w:rFonts w:ascii="Times New Roman" w:hAnsi="Times New Roman" w:eastAsia="宋体"/>
        </w:rPr>
        <w:t>904 3080磅 dito I dito no 15 (Ditte) 10½</w:t>
      </w:r>
    </w:p>
    <w:p>
      <w:r>
        <w:rPr>
          <w:rFonts w:ascii="Times New Roman" w:hAnsi="Times New Roman" w:eastAsia="宋体"/>
        </w:rPr>
        <w:t>905 5 3170磅 dito I dito no 16 (S. Barry) 6½</w:t>
      </w:r>
    </w:p>
    <w:p>
      <w:r>
        <w:rPr>
          <w:rFonts w:ascii="Times New Roman" w:hAnsi="Times New Roman" w:eastAsia="宋体"/>
        </w:rPr>
        <w:t>906 5 3210磅 dito I dito no 17 (N. Salebuon) 7½</w:t>
      </w:r>
    </w:p>
    <w:p>
      <w:r>
        <w:rPr>
          <w:rFonts w:ascii="Times New Roman" w:hAnsi="Times New Roman" w:eastAsia="宋体"/>
        </w:rPr>
        <w:t>907 5 2900磅 dito I dito no 100 (Ditte) 9</w:t>
      </w:r>
    </w:p>
    <w:p>
      <w:r>
        <w:rPr>
          <w:rFonts w:ascii="Times New Roman" w:hAnsi="Times New Roman" w:eastAsia="宋体"/>
        </w:rPr>
        <w:t>908 6 1620磅 dito e. a. m. I dito no 18 (N. Campbells) 7½</w:t>
      </w:r>
    </w:p>
    <w:p>
      <w:r>
        <w:rPr>
          <w:rFonts w:ascii="Times New Roman" w:hAnsi="Times New Roman" w:eastAsia="宋体"/>
        </w:rPr>
        <w:t>909 6 2700磅 dito I Kiffe no 19 (N. Campbells) 7½</w:t>
        <w:br/>
        <w:t xml:space="preserve"> 6 1840磅 dito</w:t>
        <w:br/>
        <w:t xml:space="preserve"> 7 810磅 dito e. a. m.</w:t>
      </w:r>
    </w:p>
    <w:p>
      <w:r>
        <w:rPr>
          <w:rFonts w:ascii="Times New Roman" w:hAnsi="Times New Roman" w:eastAsia="宋体"/>
        </w:rPr>
        <w:t>910 2650磅 dito I dito no 20 (Ditte) 7½</w:t>
      </w:r>
    </w:p>
    <w:p>
      <w:r>
        <w:rPr>
          <w:rFonts w:ascii="Times New Roman" w:hAnsi="Times New Roman" w:eastAsia="宋体"/>
        </w:rPr>
        <w:t>911 7 2700磅 dito I dito no 21 (Ditte) 7½</w:t>
        <w:br/>
        <w:t xml:space="preserve"> 7 1600磅 dito</w:t>
        <w:br/>
        <w:t xml:space="preserve"> 8 1160磅 dito e. a. m.</w:t>
      </w:r>
    </w:p>
    <w:p>
      <w:r>
        <w:rPr>
          <w:rFonts w:ascii="Times New Roman" w:hAnsi="Times New Roman" w:eastAsia="宋体"/>
        </w:rPr>
        <w:t>912 2760磅 dito I dito no 22 (N.M. Ragg) 6</w:t>
      </w:r>
    </w:p>
    <w:p>
      <w:r>
        <w:rPr>
          <w:rFonts w:ascii="Times New Roman" w:hAnsi="Times New Roman" w:eastAsia="宋体"/>
        </w:rPr>
        <w:t>913 8 2700磅 dito I dito no 23 (N. Campbells) 7½</w:t>
        <w:br/>
        <w:t xml:space="preserve"> 8 1000磅 dito</w:t>
        <w:br/>
        <w:t xml:space="preserve"> 9 1900磅 dito bl. u. w.</w:t>
      </w:r>
    </w:p>
    <w:p>
      <w:r>
        <w:rPr>
          <w:rFonts w:ascii="Times New Roman" w:hAnsi="Times New Roman" w:eastAsia="宋体"/>
        </w:rPr>
        <w:t>914 2900磅 dito I dito no 24 (N. Salebuon) 9½</w:t>
      </w:r>
    </w:p>
    <w:p>
      <w:r>
        <w:rPr>
          <w:rFonts w:ascii="Times New Roman" w:hAnsi="Times New Roman" w:eastAsia="宋体"/>
        </w:rPr>
        <w:t>915 9 1440磅 dito</w:t>
        <w:br/>
        <w:t xml:space="preserve"> 3 1530磅 dito e. a. m.</w:t>
        <w:br/>
        <w:t xml:space="preserve"> 2990磅 dito I dito no 101 (N. Sophman) 9</w:t>
      </w:r>
    </w:p>
    <w:p>
      <w:r>
        <w:rPr>
          <w:rFonts w:ascii="Times New Roman" w:hAnsi="Times New Roman" w:eastAsia="宋体"/>
        </w:rPr>
        <w:t>916 9 2840磅 dito I dito no 102 (N. Salebuon) 6½</w:t>
      </w:r>
    </w:p>
    <w:p>
      <w:r>
        <w:rPr>
          <w:rFonts w:ascii="Times New Roman" w:hAnsi="Times New Roman" w:eastAsia="宋体"/>
        </w:rPr>
        <w:t>917 9 2830磅 dito I dito no 23 (Ditte) 6½</w:t>
        <w:br/>
        <w:t xml:space="preserve"> 9 420磅 dito</w:t>
        <w:br/>
        <w:t xml:space="preserve"> 10 2340磅 dito e. a. m.</w:t>
      </w:r>
    </w:p>
    <w:p>
      <w:r>
        <w:rPr>
          <w:rFonts w:ascii="Times New Roman" w:hAnsi="Times New Roman" w:eastAsia="宋体"/>
        </w:rPr>
        <w:t>918 2740磅 dito I dito no 26 (N. Campbells) 6½</w:t>
        <w:br/>
        <w:t xml:space="preserve"> 10 2490磅 dito</w:t>
        <w:br/>
        <w:t xml:space="preserve"> 11 90磅 dito br. u. bl. u. w.</w:t>
      </w:r>
    </w:p>
    <w:p>
      <w:r>
        <w:rPr>
          <w:rFonts w:ascii="Times New Roman" w:hAnsi="Times New Roman" w:eastAsia="宋体"/>
        </w:rPr>
        <w:t>919 2580磅 dito I dito no 27 (S. Lauderbasch) 7</w:t>
      </w:r>
    </w:p>
    <w:p>
      <w:r>
        <w:rPr>
          <w:rFonts w:ascii="Times New Roman" w:hAnsi="Times New Roman" w:eastAsia="宋体"/>
        </w:rPr>
        <w:t>920 11 2380磅 dito I dito no 28 (N. Campbells) 6½</w:t>
      </w:r>
    </w:p>
    <w:p>
      <w:r>
        <w:rPr>
          <w:rFonts w:ascii="Times New Roman" w:hAnsi="Times New Roman" w:eastAsia="宋体"/>
        </w:rPr>
        <w:t>921 11 2250磅 dito I dito no 29 (N. Salebuon) 6½</w:t>
      </w:r>
    </w:p>
    <w:p>
      <w:r>
        <w:rPr>
          <w:rFonts w:ascii="Times New Roman" w:hAnsi="Times New Roman" w:eastAsia="宋体"/>
        </w:rPr>
        <w:t>922 11 1580磅 dito I dito no 143 (N. Åbmäligrunn) 6½</w:t>
      </w:r>
    </w:p>
    <w:p>
      <w:r>
        <w:rPr>
          <w:rFonts w:ascii="Times New Roman" w:hAnsi="Times New Roman" w:eastAsia="宋体"/>
        </w:rPr>
        <w:t>923 11 1610磅 dito I dito no 144 (N. Chalmers) 6½</w:t>
      </w:r>
    </w:p>
    <w:p>
      <w:r>
        <w:rPr>
          <w:rFonts w:ascii="Times New Roman" w:hAnsi="Times New Roman" w:eastAsia="宋体"/>
        </w:rPr>
        <w:t>924 11 1580磅 dito I dito no 145 (N.M. Bragg) 6½</w:t>
        <w:br/>
        <w:t xml:space="preserve"> 11 1510磅 dito</w:t>
        <w:br/>
        <w:t xml:space="preserve"> 12 1150磅 dito bl. u. w.</w:t>
      </w:r>
    </w:p>
    <w:p>
      <w:r>
        <w:rPr>
          <w:rFonts w:ascii="Times New Roman" w:hAnsi="Times New Roman" w:eastAsia="宋体"/>
        </w:rPr>
        <w:t>925 2660磅 dito I dito no 30 (S. Lauderbasch) 7½</w:t>
      </w:r>
    </w:p>
    <w:p>
      <w:pPr>
        <w:jc w:val="center"/>
      </w:pPr>
      <w:r>
        <w:rPr>
          <w:rFonts w:ascii="Times New Roman" w:hAnsi="Times New Roman" w:eastAsia="宋体"/>
          <w:color w:val="8A7A68"/>
          <w:sz w:val="18"/>
        </w:rPr>
        <w:t>· 第 490 页 ·</w:t>
      </w:r>
    </w:p>
    <w:p>
      <w:r>
        <w:rPr>
          <w:rFonts w:ascii="Times New Roman" w:hAnsi="Times New Roman" w:eastAsia="黑体"/>
          <w:b/>
          <w:color w:val="3D3226"/>
          <w:sz w:val="24"/>
        </w:rPr>
        <w:t>瓷器（瓷器）</w:t>
      </w:r>
    </w:p>
    <w:p>
      <w:r>
        <w:rPr>
          <w:rFonts w:ascii="Times New Roman" w:hAnsi="Times New Roman" w:eastAsia="宋体"/>
        </w:rPr>
        <w:t>1043年 15磅 10件茶杯-咖啡杯-17件金币及杯，共12件茶杯。1件咖啡杯，带耳朵和把手。1件茶杯。1件咖啡杯。1件糖罐。1件叉勺 (Snickerup) 29 16</w:t>
      </w:r>
    </w:p>
    <w:p>
      <w:r>
        <w:rPr>
          <w:rFonts w:ascii="Times New Roman" w:hAnsi="Times New Roman" w:eastAsia="宋体"/>
        </w:rPr>
        <w:t>1044年 15磅 10件同上 (O. Ahlroth) 23</w:t>
      </w:r>
    </w:p>
    <w:p>
      <w:r>
        <w:rPr>
          <w:rFonts w:ascii="Times New Roman" w:hAnsi="Times New Roman" w:eastAsia="宋体"/>
        </w:rPr>
        <w:t>1045年 15磅 10件同上 (N. Modlin) 23</w:t>
      </w:r>
    </w:p>
    <w:p>
      <w:r>
        <w:rPr>
          <w:rFonts w:ascii="Times New Roman" w:hAnsi="Times New Roman" w:eastAsia="宋体"/>
        </w:rPr>
        <w:t>1046年 15磅 10件同上 (N. Massare) 28</w:t>
      </w:r>
    </w:p>
    <w:p>
      <w:r>
        <w:rPr>
          <w:rFonts w:ascii="Times New Roman" w:hAnsi="Times New Roman" w:eastAsia="宋体"/>
        </w:rPr>
        <w:t>1047年 15磅 10件同上，m.o.w. (C. Hyldeson) 23</w:t>
      </w:r>
    </w:p>
    <w:p>
      <w:r>
        <w:rPr>
          <w:rFonts w:ascii="Times New Roman" w:hAnsi="Times New Roman" w:eastAsia="宋体"/>
        </w:rPr>
        <w:t>1048年 31磅 702件金币蓝色及1件第89号 (N. Jacobsson) 17½</w:t>
      </w:r>
    </w:p>
    <w:p>
      <w:r>
        <w:rPr>
          <w:rFonts w:ascii="Times New Roman" w:hAnsi="Times New Roman" w:eastAsia="宋体"/>
        </w:rPr>
        <w:t>1049年 31磅 722件同上1件第90号 (Ditto) 11½</w:t>
      </w:r>
    </w:p>
    <w:p>
      <w:r>
        <w:rPr>
          <w:rFonts w:ascii="Times New Roman" w:hAnsi="Times New Roman" w:eastAsia="宋体"/>
        </w:rPr>
        <w:t>31磅 613件同上</w:t>
        <w:br/>
        <w:t>32磅 116件同上，e.a.m.</w:t>
      </w:r>
    </w:p>
    <w:p>
      <w:r>
        <w:rPr>
          <w:rFonts w:ascii="Times New Roman" w:hAnsi="Times New Roman" w:eastAsia="宋体"/>
        </w:rPr>
        <w:t>1050年 729件金币1件第91号 (A. Dödgren) 12</w:t>
      </w:r>
    </w:p>
    <w:p>
      <w:r>
        <w:rPr>
          <w:rFonts w:ascii="Times New Roman" w:hAnsi="Times New Roman" w:eastAsia="宋体"/>
        </w:rPr>
        <w:t>1051年 32磅 723件同上蓝色，1件第92号 (Th. Coppinger) 12½</w:t>
      </w:r>
    </w:p>
    <w:p>
      <w:r>
        <w:rPr>
          <w:rFonts w:ascii="Times New Roman" w:hAnsi="Times New Roman" w:eastAsia="宋体"/>
        </w:rPr>
        <w:t>1052年 32磅 510件同上1件第150号 (N. Jacobsson) 12½</w:t>
      </w:r>
    </w:p>
    <w:p>
      <w:r>
        <w:rPr>
          <w:rFonts w:ascii="Times New Roman" w:hAnsi="Times New Roman" w:eastAsia="宋体"/>
        </w:rPr>
        <w:t>1053年 32磅 490件同上1件第151号 (Andersgren) 13</w:t>
      </w:r>
    </w:p>
    <w:p>
      <w:r>
        <w:rPr>
          <w:rFonts w:ascii="Times New Roman" w:hAnsi="Times New Roman" w:eastAsia="宋体"/>
        </w:rPr>
        <w:t>1054年 37磅 124件金币金币，coul. m.o.w. (P. Salterbach) 2 28</w:t>
      </w:r>
    </w:p>
    <w:p>
      <w:r>
        <w:rPr>
          <w:rFonts w:ascii="Times New Roman" w:hAnsi="Times New Roman" w:eastAsia="宋体"/>
        </w:rPr>
        <w:t>1055年 38磅 104件同上email. m.o.w. (O. Ahlroth) 16</w:t>
      </w:r>
    </w:p>
    <w:p>
      <w:r>
        <w:rPr>
          <w:rFonts w:ascii="Times New Roman" w:hAnsi="Times New Roman" w:eastAsia="宋体"/>
        </w:rPr>
        <w:t>1056年 39磅 190件同上金币u. coul. 1件第110号 (Ditto) 2 11</w:t>
      </w:r>
    </w:p>
    <w:p>
      <w:r>
        <w:rPr>
          <w:rFonts w:ascii="Times New Roman" w:hAnsi="Times New Roman" w:eastAsia="宋体"/>
        </w:rPr>
        <w:t>1057年 39磅 206件同上，m.o.w. (P. Halls) 2 11</w:t>
      </w:r>
    </w:p>
    <w:p>
      <w:r>
        <w:rPr>
          <w:rFonts w:ascii="Times New Roman" w:hAnsi="Times New Roman" w:eastAsia="宋体"/>
        </w:rPr>
        <w:t>1058年 40磅 1260件Configure-金币金币u.coul. 1件第111号 (N. Jacobsson) 10½</w:t>
      </w:r>
    </w:p>
    <w:p>
      <w:r>
        <w:rPr>
          <w:rFonts w:ascii="Times New Roman" w:hAnsi="Times New Roman" w:eastAsia="宋体"/>
        </w:rPr>
        <w:t>1059年 40磅 1285件同上1件第112号 (Ditto) 10½</w:t>
      </w:r>
    </w:p>
    <w:p>
      <w:r>
        <w:rPr>
          <w:rFonts w:ascii="Times New Roman" w:hAnsi="Times New Roman" w:eastAsia="宋体"/>
        </w:rPr>
        <w:t>1060年 48磅 501件金币蓝色w. 1件第152号 (O. Ahlroth) 12</w:t>
      </w:r>
    </w:p>
    <w:p>
      <w:r>
        <w:rPr>
          <w:rFonts w:ascii="Times New Roman" w:hAnsi="Times New Roman" w:eastAsia="宋体"/>
        </w:rPr>
        <w:t>1061年 48磅 507件同上1件第153号 (N. Madsson) 12</w:t>
      </w:r>
    </w:p>
    <w:p>
      <w:r>
        <w:rPr>
          <w:rFonts w:ascii="Times New Roman" w:hAnsi="Times New Roman" w:eastAsia="宋体"/>
        </w:rPr>
        <w:t>1062年 48磅 506件同上1件第154号 (Ditto) 12</w:t>
      </w:r>
    </w:p>
    <w:p>
      <w:r>
        <w:rPr>
          <w:rFonts w:ascii="Times New Roman" w:hAnsi="Times New Roman" w:eastAsia="宋体"/>
        </w:rPr>
        <w:t>1063年 48磅 500件同上1件第155号 (N. Madsson) 12</w:t>
      </w:r>
    </w:p>
    <w:p>
      <w:r>
        <w:rPr>
          <w:rFonts w:ascii="Times New Roman" w:hAnsi="Times New Roman" w:eastAsia="宋体"/>
        </w:rPr>
        <w:t>1064年 49磅 13件Taffel-Service，金币u. coul. 自5件Schild. u. 20件Teller (Meynarch) 20</w:t>
      </w:r>
    </w:p>
    <w:p>
      <w:r>
        <w:rPr>
          <w:rFonts w:ascii="Times New Roman" w:hAnsi="Times New Roman" w:eastAsia="宋体"/>
        </w:rPr>
        <w:t>1065年 49磅 13件同上，m.o.w. (Ditto) 19 11</w:t>
      </w:r>
    </w:p>
    <w:p>
      <w:r>
        <w:rPr>
          <w:rFonts w:ascii="Times New Roman" w:hAnsi="Times New Roman" w:eastAsia="宋体"/>
        </w:rPr>
        <w:t>1066年 50磅 150件茶杯棕色带enaill. Schild. 1件第158号 (N. Campbell) 1 3</w:t>
      </w:r>
    </w:p>
    <w:p>
      <w:r>
        <w:rPr>
          <w:rFonts w:ascii="Times New Roman" w:hAnsi="Times New Roman" w:eastAsia="宋体"/>
        </w:rPr>
        <w:t>1067年 51磅 150件同上蓝色u.w. 1件第159号 (Ditto) 1</w:t>
      </w:r>
    </w:p>
    <w:p>
      <w:r>
        <w:rPr>
          <w:rFonts w:ascii="Times New Roman" w:hAnsi="Times New Roman" w:eastAsia="宋体"/>
        </w:rPr>
        <w:t>1068年 52磅 16件咖啡杯u. Milch-Kann. 金币u. coul. m.o.w. (O. Ahlroth) 4 10</w:t>
      </w:r>
    </w:p>
    <w:p>
      <w:r>
        <w:rPr>
          <w:rFonts w:ascii="Times New Roman" w:hAnsi="Times New Roman" w:eastAsia="宋体"/>
        </w:rPr>
        <w:t>1069年 53磅 16件同上email. m.o.w. (N. Lindwall) 1 6</w:t>
      </w:r>
    </w:p>
    <w:p>
      <w:r>
        <w:rPr>
          <w:rFonts w:ascii="Times New Roman" w:hAnsi="Times New Roman" w:eastAsia="宋体"/>
        </w:rPr>
        <w:t>1070年 54磅 16件同上蓝色u.w. m.o.w. (S.N. Lamberg) 2 26</w:t>
      </w:r>
    </w:p>
    <w:p>
      <w:r>
        <w:rPr>
          <w:rFonts w:ascii="Times New Roman" w:hAnsi="Times New Roman" w:eastAsia="宋体"/>
        </w:rPr>
        <w:t>1071年 56磅 1000件Ämmen br u. bl u.w. (N. Sahlgren) 14</w:t>
      </w:r>
    </w:p>
    <w:p>
      <w:r>
        <w:rPr>
          <w:rFonts w:ascii="Times New Roman" w:hAnsi="Times New Roman" w:eastAsia="宋体"/>
        </w:rPr>
        <w:t>1072年 56磅 1000件同上 (O. Ahlroth) 14½</w:t>
      </w:r>
    </w:p>
    <w:p>
      <w:r>
        <w:rPr>
          <w:rFonts w:ascii="Times New Roman" w:hAnsi="Times New Roman" w:eastAsia="宋体"/>
        </w:rPr>
        <w:t>1073年 56磅 1000件同上 (J. Cahman) 11</w:t>
      </w:r>
    </w:p>
    <w:p>
      <w:r>
        <w:rPr>
          <w:rFonts w:ascii="Times New Roman" w:hAnsi="Times New Roman" w:eastAsia="宋体"/>
        </w:rPr>
        <w:t>1074年 56磅 1410件同上，m.o.w. (Th. Eppinger) 14</w:t>
      </w:r>
    </w:p>
    <w:p>
      <w:r>
        <w:rPr>
          <w:rFonts w:ascii="Times New Roman" w:hAnsi="Times New Roman" w:eastAsia="宋体"/>
        </w:rPr>
        <w:t>1075年 57磅 300件pr. Kümmen u. Teller Bl u.w. Marielle Müll. (N. Jacobsson) 22½</w:t>
      </w:r>
    </w:p>
    <w:p>
      <w:r>
        <w:rPr>
          <w:rFonts w:ascii="Times New Roman" w:hAnsi="Times New Roman" w:eastAsia="宋体"/>
        </w:rPr>
        <w:t>1076年 57磅 300件同上 (Ditto) 22½</w:t>
      </w:r>
    </w:p>
    <w:p>
      <w:r>
        <w:rPr>
          <w:rFonts w:ascii="Times New Roman" w:hAnsi="Times New Roman" w:eastAsia="宋体"/>
        </w:rPr>
        <w:t>1077年 57磅 300件同上 (Ditto) 22½</w:t>
      </w:r>
    </w:p>
    <w:p>
      <w:r>
        <w:rPr>
          <w:rFonts w:ascii="Times New Roman" w:hAnsi="Times New Roman" w:eastAsia="宋体"/>
        </w:rPr>
        <w:t>1078年 57磅 300件同上 (Ditto) 22½</w:t>
      </w:r>
    </w:p>
    <w:p>
      <w:r>
        <w:rPr>
          <w:rFonts w:ascii="Times New Roman" w:hAnsi="Times New Roman" w:eastAsia="宋体"/>
        </w:rPr>
        <w:t>1079年 57磅 300件同上 (O. Ahlroth) 23</w:t>
      </w:r>
    </w:p>
    <w:p>
      <w:r>
        <w:rPr>
          <w:rFonts w:ascii="Times New Roman" w:hAnsi="Times New Roman" w:eastAsia="宋体"/>
        </w:rPr>
        <w:t>1080年 57磅 300件同上，m.o.w. (J. Cahman) 22½</w:t>
      </w:r>
    </w:p>
    <w:p>
      <w:r>
        <w:rPr>
          <w:rFonts w:ascii="Times New Roman" w:hAnsi="Times New Roman" w:eastAsia="宋体"/>
        </w:rPr>
        <w:t>1081年 58磅 1000件Ämmen br. u. bl u.w. (S.N. Lamberg) 14</w:t>
      </w:r>
    </w:p>
    <w:p>
      <w:r>
        <w:rPr>
          <w:rFonts w:ascii="Times New Roman" w:hAnsi="Times New Roman" w:eastAsia="宋体"/>
        </w:rPr>
        <w:t>1082年 58磅 1000件同上 (O. Ahlroth) 14</w:t>
      </w:r>
    </w:p>
    <w:p>
      <w:r>
        <w:rPr>
          <w:rFonts w:ascii="Times New Roman" w:hAnsi="Times New Roman" w:eastAsia="宋体"/>
        </w:rPr>
        <w:t>1083年 58磅 870件同上，m.o.w. (Chr. Arfwedson) 13½</w:t>
      </w:r>
    </w:p>
    <w:p>
      <w:pPr>
        <w:jc w:val="center"/>
      </w:pPr>
      <w:r>
        <w:rPr>
          <w:rFonts w:ascii="Times New Roman" w:hAnsi="Times New Roman" w:eastAsia="宋体"/>
          <w:color w:val="8A7A68"/>
          <w:sz w:val="18"/>
        </w:rPr>
        <w:t>· 第 491 页 ·</w:t>
      </w:r>
    </w:p>
    <w:p>
      <w:r>
        <w:rPr>
          <w:rFonts w:ascii="Times New Roman" w:hAnsi="Times New Roman" w:eastAsia="黑体"/>
          <w:b/>
          <w:color w:val="3D3226"/>
          <w:sz w:val="24"/>
        </w:rPr>
        <w:t>档案翻译</w:t>
      </w:r>
    </w:p>
    <w:p>
      <w:r>
        <w:rPr>
          <w:rFonts w:ascii="Times New Roman" w:hAnsi="Times New Roman" w:eastAsia="宋体"/>
        </w:rPr>
        <w:t>货号(Lofts) | 编号(Nº) | 商品说明 | 数量</w:t>
        <w:br/>
        <w:t>---|---|---|---</w:t>
        <w:br/>
        <w:t>887 | 1、2 | 2包装吨 萨戈(Sago) 来自N.莫迪(N.Modin) | 10½</w:t>
        <w:br/>
        <w:t>888 | 3、4 | 2同上 | 10½</w:t>
        <w:br/>
        <w:t>889 | 5、7 | 3同上，中等品质(m.o.w.) 来自C.阿尔布罗特(C.Albroth) | 14½</w:t>
      </w:r>
    </w:p>
    <w:p>
      <w:r>
        <w:rPr>
          <w:rFonts w:ascii="Times New Roman" w:hAnsi="Times New Roman" w:eastAsia="宋体"/>
        </w:rPr>
        <w:t>右页标题和内容：</w:t>
      </w:r>
    </w:p>
    <w:p>
      <w:r>
        <w:rPr>
          <w:rFonts w:ascii="Times New Roman" w:hAnsi="Times New Roman" w:eastAsia="宋体"/>
        </w:rPr>
        <w:t>船舶 卡尔马雷号(SCHIFF CALMARE) 瓷器(瓷器)</w:t>
      </w:r>
    </w:p>
    <w:p>
      <w:r>
        <w:rPr>
          <w:rFonts w:ascii="Times New Roman" w:hAnsi="Times New Roman" w:eastAsia="宋体"/>
        </w:rPr>
        <w:t>162基尔滕(Kilten)和958包裹(Bundels)</w:t>
      </w:r>
    </w:p>
    <w:p>
      <w:r>
        <w:rPr>
          <w:rFonts w:ascii="Times New Roman" w:hAnsi="Times New Roman" w:eastAsia="宋体"/>
        </w:rPr>
        <w:t>这些瓷器来自东印度公司在穆斯特(Mutter)的仓库。在下列条款下交付，这些货物应被接收并根据以下条款进行处理，如果货物在运输中受损或有任何缺陷，既不能以任何借口进行退货，也不能声称与样品不符，或在绘画或图案等方面有差异。同样，不允许以任何理由对包裹中的任何缺陷进行索赔。对于茶、咖啡、巧克力和其他物品，除了特勒(Teller)、库门(Kummen)、斯特尔西斯(Stellcis)等5%外，所有其他物品应以相同方式处理。所有这些物品在第一批货物中不得损坏，在交付前应保持完好，并根据发票价格出售。对于基尔滕(Kilten)，根据发票价格出售的方式如下：如果基尔滕数量不足，则应按5%或10%的比例进行赔偿，如果超过，则应按5%和15%的比例进行赔偿。应遵守的是，整个数量应按基尔滕和包裹的方式打包在洛夫(Loffe)中分配。如果其中任何一个或多个来自最后一批货物的样品被购买或通过支付延期来补偿，应保持相同的条款，并且应以相同的方式进行处理。并且应注意，对于这些杯子和碟子，应计算超过杯子的碟子数量，3个碟子应计为一对，并应接受。同样，公司仓库不应交付任何此类物品，某些退款应以任何方式进行，除非每件物品都应支付和接收，如此处所述。</w:t>
      </w:r>
    </w:p>
    <w:p>
      <w:pPr>
        <w:jc w:val="center"/>
      </w:pPr>
      <w:r>
        <w:rPr>
          <w:rFonts w:ascii="Times New Roman" w:hAnsi="Times New Roman" w:eastAsia="宋体"/>
          <w:color w:val="8A7A68"/>
          <w:sz w:val="18"/>
        </w:rPr>
        <w:t>· 第 492 页 ·</w:t>
      </w:r>
    </w:p>
    <w:p>
      <w:r>
        <w:rPr>
          <w:rFonts w:ascii="Times New Roman" w:hAnsi="Times New Roman" w:eastAsia="黑体"/>
          <w:b/>
          <w:color w:val="3D3226"/>
          <w:sz w:val="24"/>
        </w:rPr>
        <w:t>瓷器（瓷器）</w:t>
      </w:r>
    </w:p>
    <w:p>
      <w:r>
        <w:rPr>
          <w:rFonts w:ascii="Times New Roman" w:hAnsi="Times New Roman" w:eastAsia="宋体"/>
        </w:rPr>
        <w:t>967号 25件 2510件，同上第73号 克尔·阿弗沃德松（Chr. Afwodsson） 7</w:t>
      </w:r>
    </w:p>
    <w:p>
      <w:r>
        <w:rPr>
          <w:rFonts w:ascii="Times New Roman" w:hAnsi="Times New Roman" w:eastAsia="宋体"/>
        </w:rPr>
        <w:t>25件 780件同上</w:t>
        <w:br/>
        <w:t>1770件同上，上午</w:t>
      </w:r>
    </w:p>
    <w:p>
      <w:r>
        <w:rPr>
          <w:rFonts w:ascii="Times New Roman" w:hAnsi="Times New Roman" w:eastAsia="宋体"/>
        </w:rPr>
        <w:t>968号 2550件，同上第74号 B·霍尔（B. Hall） 6½</w:t>
      </w:r>
    </w:p>
    <w:p>
      <w:r>
        <w:rPr>
          <w:rFonts w:ascii="Times New Roman" w:hAnsi="Times New Roman" w:eastAsia="宋体"/>
        </w:rPr>
        <w:t>969号 26件 2520件，同上第75号 N·瑙博松（N. Sauobson） 6½</w:t>
      </w:r>
    </w:p>
    <w:p>
      <w:r>
        <w:rPr>
          <w:rFonts w:ascii="Times New Roman" w:hAnsi="Times New Roman" w:eastAsia="宋体"/>
        </w:rPr>
        <w:t>970号 26件 2560件，同上第76号 C·克拉曼（C. Klahman） 6½</w:t>
      </w:r>
    </w:p>
    <w:p>
      <w:r>
        <w:rPr>
          <w:rFonts w:ascii="Times New Roman" w:hAnsi="Times New Roman" w:eastAsia="宋体"/>
        </w:rPr>
        <w:t>971号 26件 2410件，同上第77号 A·瑙博松（A. Sauobson） 6½</w:t>
      </w:r>
    </w:p>
    <w:p>
      <w:r>
        <w:rPr>
          <w:rFonts w:ascii="Times New Roman" w:hAnsi="Times New Roman" w:eastAsia="宋体"/>
        </w:rPr>
        <w:t>972号 27件 1930件，同上，巴黎第78号 迪特（Ditto） 10½</w:t>
      </w:r>
    </w:p>
    <w:p>
      <w:r>
        <w:rPr>
          <w:rFonts w:ascii="Times New Roman" w:hAnsi="Times New Roman" w:eastAsia="宋体"/>
        </w:rPr>
        <w:t>973号 27件 1930件，同上第79号 哈维·马松（Harv. Mahson） 10½</w:t>
      </w:r>
    </w:p>
    <w:p>
      <w:r>
        <w:rPr>
          <w:rFonts w:ascii="Times New Roman" w:hAnsi="Times New Roman" w:eastAsia="宋体"/>
        </w:rPr>
        <w:t>974号 27件 1950件，同上第80号 梅耶尔斯（Meyners） 10½</w:t>
      </w:r>
    </w:p>
    <w:p>
      <w:r>
        <w:rPr>
          <w:rFonts w:ascii="Times New Roman" w:hAnsi="Times New Roman" w:eastAsia="宋体"/>
        </w:rPr>
        <w:t>975号 27件 1980件，同上第81号 C·克拉曼（C. Klahman） 10½</w:t>
      </w:r>
    </w:p>
    <w:p>
      <w:r>
        <w:rPr>
          <w:rFonts w:ascii="Times New Roman" w:hAnsi="Times New Roman" w:eastAsia="宋体"/>
        </w:rPr>
        <w:t>976号 27件 1900件，同上第96号 哈维·马松（Harv. Mahson） 10½</w:t>
      </w:r>
    </w:p>
    <w:p>
      <w:r>
        <w:rPr>
          <w:rFonts w:ascii="Times New Roman" w:hAnsi="Times New Roman" w:eastAsia="宋体"/>
        </w:rPr>
        <w:t>977号 28件 2000件，同上，上午第82号 N·瑙博松（N. Sauobson） 9½</w:t>
      </w:r>
    </w:p>
    <w:p>
      <w:r>
        <w:rPr>
          <w:rFonts w:ascii="Times New Roman" w:hAnsi="Times New Roman" w:eastAsia="宋体"/>
        </w:rPr>
        <w:t>978号 28件 3000件，同上第83号 范·布拉格（Van Prage） 9½</w:t>
      </w:r>
    </w:p>
    <w:p>
      <w:r>
        <w:rPr>
          <w:rFonts w:ascii="Times New Roman" w:hAnsi="Times New Roman" w:eastAsia="宋体"/>
        </w:rPr>
        <w:t>979号 28件 2950件，同上第84号 迪特（Ditto） 10</w:t>
      </w:r>
    </w:p>
    <w:p>
      <w:r>
        <w:rPr>
          <w:rFonts w:ascii="Times New Roman" w:hAnsi="Times New Roman" w:eastAsia="宋体"/>
        </w:rPr>
        <w:t>980号 29件 2080件，同上，蓝色，第85号 N·马松（N. Mahson） 7</w:t>
      </w:r>
    </w:p>
    <w:p>
      <w:r>
        <w:rPr>
          <w:rFonts w:ascii="Times New Roman" w:hAnsi="Times New Roman" w:eastAsia="宋体"/>
        </w:rPr>
        <w:t>981号 29件 2150件，同上第86号 O·利德格伦（O. Lidgren） 6½</w:t>
      </w:r>
    </w:p>
    <w:p>
      <w:r>
        <w:rPr>
          <w:rFonts w:ascii="Times New Roman" w:hAnsi="Times New Roman" w:eastAsia="宋体"/>
        </w:rPr>
        <w:t>29件 1210件同上</w:t>
        <w:br/>
        <w:t>1300件同上，上午</w:t>
      </w:r>
    </w:p>
    <w:p>
      <w:r>
        <w:rPr>
          <w:rFonts w:ascii="Times New Roman" w:hAnsi="Times New Roman" w:eastAsia="宋体"/>
        </w:rPr>
        <w:t>982号 2510件，同上第87号 B·罗（B. Ro） 6½</w:t>
      </w:r>
    </w:p>
    <w:p>
      <w:r>
        <w:rPr>
          <w:rFonts w:ascii="Times New Roman" w:hAnsi="Times New Roman" w:eastAsia="宋体"/>
        </w:rPr>
        <w:t>983号 30件 3200件，同上第88号 N·雅各布松（N. Jacobson） 6½</w:t>
      </w:r>
    </w:p>
    <w:p>
      <w:r>
        <w:rPr>
          <w:rFonts w:ascii="Times New Roman" w:hAnsi="Times New Roman" w:eastAsia="宋体"/>
        </w:rPr>
        <w:t>984号 33件 600件，巧克力，塔夫，上，蓝色，蓝色，白色，金色，金色，欧伦，u·德克尔斯，同上第93号 L·劳德巴赫（L. Lauderbasch） 40</w:t>
      </w:r>
    </w:p>
    <w:p>
      <w:r>
        <w:rPr>
          <w:rFonts w:ascii="Times New Roman" w:hAnsi="Times New Roman" w:eastAsia="宋体"/>
        </w:rPr>
        <w:t>985号 33件 700件，同上 尼尔斯·莫丁（Nils Modin） 21½</w:t>
      </w:r>
    </w:p>
    <w:p>
      <w:r>
        <w:rPr>
          <w:rFonts w:ascii="Times New Roman" w:hAnsi="Times New Roman" w:eastAsia="宋体"/>
        </w:rPr>
        <w:t>986号 33件 722件，同上，中间，白色 哈维·马松（Harv. Mahson） 20½</w:t>
      </w:r>
    </w:p>
    <w:p>
      <w:r>
        <w:rPr>
          <w:rFonts w:ascii="Times New Roman" w:hAnsi="Times New Roman" w:eastAsia="宋体"/>
        </w:rPr>
        <w:t>987号 34件 3110件，茶杯，塔夫，上，蓝色，蓝色，白色，第94号 冯·凯勒（Von Keller） 6½</w:t>
      </w:r>
    </w:p>
    <w:p>
      <w:r>
        <w:rPr>
          <w:rFonts w:ascii="Times New Roman" w:hAnsi="Times New Roman" w:eastAsia="宋体"/>
        </w:rPr>
        <w:t>988号 34件 2200件，茶杯，塔夫，上，蓝色，蓝色，白色 N·坎贝尔（N. Campbell） 6½</w:t>
      </w:r>
    </w:p>
    <w:p>
      <w:r>
        <w:rPr>
          <w:rFonts w:ascii="Times New Roman" w:hAnsi="Times New Roman" w:eastAsia="宋体"/>
        </w:rPr>
        <w:t>10件 850件，同上，上午</w:t>
      </w:r>
    </w:p>
    <w:p>
      <w:r>
        <w:rPr>
          <w:rFonts w:ascii="Times New Roman" w:hAnsi="Times New Roman" w:eastAsia="宋体"/>
        </w:rPr>
        <w:t>3050件，同上，第95号</w:t>
      </w:r>
    </w:p>
    <w:p>
      <w:r>
        <w:rPr>
          <w:rFonts w:ascii="Times New Roman" w:hAnsi="Times New Roman" w:eastAsia="宋体"/>
        </w:rPr>
        <w:t>989号 35件 3300件，同上，上午，同上第97号 迪特（Ditto） 6½</w:t>
      </w:r>
    </w:p>
    <w:p>
      <w:r>
        <w:rPr>
          <w:rFonts w:ascii="Times New Roman" w:hAnsi="Times New Roman" w:eastAsia="宋体"/>
        </w:rPr>
        <w:t>990号 35件 3130件，同上第98号 范·布拉格（Van Prage） 6½</w:t>
      </w:r>
    </w:p>
    <w:p>
      <w:r>
        <w:rPr>
          <w:rFonts w:ascii="Times New Roman" w:hAnsi="Times New Roman" w:eastAsia="宋体"/>
        </w:rPr>
        <w:t>991号 35件 3120件，同上第99号 N·凯勒（N. Keller） 7</w:t>
      </w:r>
    </w:p>
    <w:p>
      <w:r>
        <w:rPr>
          <w:rFonts w:ascii="Times New Roman" w:hAnsi="Times New Roman" w:eastAsia="宋体"/>
        </w:rPr>
        <w:t>992号 36件 2400件，同上，巴黎，金色，u·库尔，同上第105号 M·瑞典松（M. Swebson） 10½</w:t>
      </w:r>
    </w:p>
    <w:p>
      <w:r>
        <w:rPr>
          <w:rFonts w:ascii="Times New Roman" w:hAnsi="Times New Roman" w:eastAsia="宋体"/>
        </w:rPr>
        <w:t>993号 36件 2420件，同上第106号 迪特（Ditto） 10½</w:t>
      </w:r>
    </w:p>
    <w:p>
      <w:r>
        <w:rPr>
          <w:rFonts w:ascii="Times New Roman" w:hAnsi="Times New Roman" w:eastAsia="宋体"/>
        </w:rPr>
        <w:t>994号 41件 700件，巧克力，塔夫，上，蓝色，蓝色，白色，带耳朵，u·德克尔斯 迪特（Ditto） 11½</w:t>
      </w:r>
    </w:p>
    <w:p>
      <w:r>
        <w:rPr>
          <w:rFonts w:ascii="Times New Roman" w:hAnsi="Times New Roman" w:eastAsia="宋体"/>
        </w:rPr>
        <w:t>995号 41件 700件，同上 迪特（Ditto） 12</w:t>
      </w:r>
    </w:p>
    <w:p>
      <w:r>
        <w:rPr>
          <w:rFonts w:ascii="Times New Roman" w:hAnsi="Times New Roman" w:eastAsia="宋体"/>
        </w:rPr>
        <w:t>996号 41件 708件，同上，中间，白色 迪特（Ditto） 12½</w:t>
      </w:r>
    </w:p>
    <w:p>
      <w:r>
        <w:rPr>
          <w:rFonts w:ascii="Times New Roman" w:hAnsi="Times New Roman" w:eastAsia="宋体"/>
        </w:rPr>
        <w:t>997号 42件 700件，同上，搪瓷 O·阿尔斯特伦（O. Ahlström） 20</w:t>
      </w:r>
    </w:p>
    <w:p>
      <w:r>
        <w:rPr>
          <w:rFonts w:ascii="Times New Roman" w:hAnsi="Times New Roman" w:eastAsia="宋体"/>
        </w:rPr>
        <w:t>998号 42件 700件，同上 A·利德格伦（A. Lidgren） 21½</w:t>
      </w:r>
    </w:p>
    <w:p>
      <w:r>
        <w:rPr>
          <w:rFonts w:ascii="Times New Roman" w:hAnsi="Times New Roman" w:eastAsia="宋体"/>
        </w:rPr>
        <w:t>999号 42件 613件，同上，中间，白色 N·莫丁（N. Modin） 20½</w:t>
      </w:r>
    </w:p>
    <w:p>
      <w:r>
        <w:rPr>
          <w:rFonts w:ascii="Times New Roman" w:hAnsi="Times New Roman" w:eastAsia="宋体"/>
        </w:rPr>
        <w:t>1000号 43件 1000件，巧克力，塔夫，上，蓝色，蓝色，白色，第136号 J·克拉曼（J. Klahman） 12½</w:t>
      </w:r>
    </w:p>
    <w:p>
      <w:r>
        <w:rPr>
          <w:rFonts w:ascii="Times New Roman" w:hAnsi="Times New Roman" w:eastAsia="宋体"/>
        </w:rPr>
        <w:t>1001号 43件 1027件，同上，中间，白色 N·瑙博松（N. Sauobson） 12½</w:t>
      </w:r>
    </w:p>
    <w:p>
      <w:r>
        <w:rPr>
          <w:rFonts w:ascii="Times New Roman" w:hAnsi="Times New Roman" w:eastAsia="宋体"/>
        </w:rPr>
        <w:t>1002号 44件 700件，同上，搪瓷，第138号 A·利德格伦（A. Lidgren） 11</w:t>
      </w:r>
    </w:p>
    <w:p>
      <w:r>
        <w:rPr>
          <w:rFonts w:ascii="Times New Roman" w:hAnsi="Times New Roman" w:eastAsia="宋体"/>
        </w:rPr>
        <w:t>1003号 44件 720件，同上第139号 N·瑙博松（N. Sauobson） 11½</w:t>
      </w:r>
    </w:p>
    <w:p>
      <w:r>
        <w:rPr>
          <w:rFonts w:ascii="Times New Roman" w:hAnsi="Times New Roman" w:eastAsia="宋体"/>
        </w:rPr>
        <w:t>1004号 44件</w:t>
      </w:r>
    </w:p>
    <w:p>
      <w:pPr>
        <w:jc w:val="center"/>
      </w:pPr>
      <w:r>
        <w:rPr>
          <w:rFonts w:ascii="Times New Roman" w:hAnsi="Times New Roman" w:eastAsia="宋体"/>
          <w:color w:val="8A7A68"/>
          <w:sz w:val="18"/>
        </w:rPr>
        <w:t>· 第 493 页 ·</w:t>
      </w:r>
    </w:p>
    <w:p>
      <w:r>
        <w:rPr>
          <w:rFonts w:ascii="Times New Roman" w:hAnsi="Times New Roman" w:eastAsia="黑体"/>
          <w:b/>
          <w:color w:val="3D3226"/>
          <w:sz w:val="24"/>
        </w:rPr>
        <w:t>丝绸布料 (Seidene Stoffen)</w:t>
      </w:r>
    </w:p>
    <w:p>
      <w:r>
        <w:rPr>
          <w:rFonts w:ascii="Times New Roman" w:hAnsi="Times New Roman" w:eastAsia="宋体"/>
        </w:rPr>
        <w:t>批号 (Loß) | 编号 (No) | 数量 | 品名 | 价格</w:t>
        <w:br/>
        <w:t>---|---|---|---|---</w:t>
        <w:br/>
        <w:t>1112 | 15 | 30英尺 (30 ft dito) | N.雅各布松 (N. Jacobson) | 67,12</w:t>
        <w:br/>
        <w:t>1113 | 16 | 30英尺 | N.萨尔格伦 (N. Sahlgren) | 67,12</w:t>
        <w:br/>
        <w:t>1114 | 17 | 30英尺 | N.莫丁 (N. Modin) | 64,12</w:t>
      </w:r>
    </w:p>
    <w:p>
      <w:r>
        <w:rPr>
          <w:rFonts w:ascii="Times New Roman" w:hAnsi="Times New Roman" w:eastAsia="宋体"/>
        </w:rPr>
        <w:t>色彩成分：</w:t>
        <w:br/>
        <w:t>- 6白色 (Weiß)</w:t>
        <w:br/>
        <w:t>- 3黑色 (Schwarz)</w:t>
        <w:br/>
        <w:t>- 2浅灰色 (灰色)</w:t>
        <w:br/>
        <w:t>- 1深蓝色 (深蓝色)</w:t>
        <w:br/>
        <w:t>- 1浅色 (稻草黄)</w:t>
      </w:r>
    </w:p>
    <w:p>
      <w:pPr>
        <w:pStyle w:val="ListBullet"/>
      </w:pPr>
      <w:r>
        <w:rPr>
          <w:rFonts w:ascii="Times New Roman" w:hAnsi="Times New Roman" w:eastAsia="宋体"/>
        </w:rPr>
        <w:t>4天蓝色 (天蓝色)</w:t>
        <w:br/>
        <w:t>- 3肉色 (Carnoisin)</w:t>
        <w:br/>
        <w:t>- 1紫红色 (Purpurfarbe)</w:t>
        <w:br/>
        <w:t>- 1土耳其蓝 (Turquinblau)</w:t>
        <w:br/>
        <w:t>- 1深蓝绿 (Dunkelgrün)</w:t>
      </w:r>
    </w:p>
    <w:p>
      <w:pPr>
        <w:pStyle w:val="ListBullet"/>
      </w:pPr>
      <w:r>
        <w:rPr>
          <w:rFonts w:ascii="Times New Roman" w:hAnsi="Times New Roman" w:eastAsia="宋体"/>
        </w:rPr>
        <w:t>4琼奎尔 (黄水仙色)</w:t>
        <w:br/>
        <w:t>- 2棕色 (Braun)</w:t>
        <w:br/>
        <w:t>- 2樱桃色 (Kirschenfarbe)</w:t>
      </w:r>
    </w:p>
    <w:p>
      <w:r>
        <w:rPr>
          <w:rFonts w:ascii="Times New Roman" w:hAnsi="Times New Roman" w:eastAsia="宋体"/>
        </w:rPr>
        <w:t>1115 | 18 | 30英尺 | S.巴顿 (S. Bardon) | 67,16</w:t>
        <w:br/>
        <w:t>1116 | 19 | 30英尺 | 奥托 (Otto) | 67,16</w:t>
        <w:br/>
        <w:t>1117 | 20 | 30英尺 | N.萨尔格伦 (N. Sahlgren) | 67,15</w:t>
        <w:br/>
        <w:t>1118 | 21 | 30英尺 | N.莫丁 (N. Modin) | 67</w:t>
        <w:br/>
        <w:t>1119 | 22 | 30英尺 | N.桑德伯格 (N. Sandberg) | 67,12</w:t>
        <w:br/>
        <w:t>1120 | 23 | 30英尺 | 奥托 (Otto) | 67,16</w:t>
        <w:br/>
        <w:t>1121 | 24 | 30英尺 | 奥托 (Otto) | 68</w:t>
        <w:br/>
        <w:t>1122 | 25 | 30英尺 | N.莫丁 (N. Modin) | 67,24</w:t>
        <w:br/>
        <w:t>1123 | 26 | 30英尺 | S.埃尔宁 (S. Erning) | 67,24</w:t>
        <w:br/>
        <w:t>1124 | 27 | 30英尺 | N.萨尔格伦 (N. Sahlgren) | 67,24</w:t>
        <w:br/>
        <w:t>1125 | 28 | 30英尺 | N.莫丁 (N. Modin) | 68</w:t>
        <w:br/>
        <w:t>1126 | 29 | 30英尺 | S.巴顿 (S. Bardon) | 68</w:t>
      </w:r>
    </w:p>
    <w:p>
      <w:r>
        <w:rPr>
          <w:rFonts w:ascii="Times New Roman" w:hAnsi="Times New Roman" w:eastAsia="宋体"/>
        </w:rPr>
        <w:t>色彩成分：</w:t>
        <w:br/>
        <w:t>- 6白色 (Weiß)</w:t>
        <w:br/>
        <w:t>- 4琼奎尔 (黄水仙色)</w:t>
        <w:br/>
        <w:t>- 2棕色 (Braun)</w:t>
        <w:br/>
        <w:t>- 1土耳其蓝 (Turquinblau)</w:t>
      </w:r>
    </w:p>
    <w:p>
      <w:pPr>
        <w:pStyle w:val="ListBullet"/>
      </w:pPr>
      <w:r>
        <w:rPr>
          <w:rFonts w:ascii="Times New Roman" w:hAnsi="Times New Roman" w:eastAsia="宋体"/>
        </w:rPr>
        <w:t>4黑色 (Schwarz)</w:t>
        <w:br/>
        <w:t>- 3深蓝绿 (Dunkelgrün)</w:t>
        <w:br/>
        <w:t>- 2浅灰色 (灰色)</w:t>
        <w:br/>
        <w:t>- 1天蓝色 (天蓝色)</w:t>
        <w:br/>
        <w:t>- 1浅色 (Hellgrün)</w:t>
      </w:r>
    </w:p>
    <w:p>
      <w:pPr>
        <w:pStyle w:val="ListBullet"/>
      </w:pPr>
      <w:r>
        <w:rPr>
          <w:rFonts w:ascii="Times New Roman" w:hAnsi="Times New Roman" w:eastAsia="宋体"/>
        </w:rPr>
        <w:t>4肉色 (Carnoisin)</w:t>
        <w:br/>
        <w:t>- 2肉色 (Carnoisin)</w:t>
        <w:br/>
        <w:t>- 1深蓝色 (深蓝色)</w:t>
      </w:r>
    </w:p>
    <w:p>
      <w:r>
        <w:rPr>
          <w:rFonts w:ascii="Times New Roman" w:hAnsi="Times New Roman" w:eastAsia="宋体"/>
        </w:rPr>
        <w:t>1127 | 30 | 30英尺 | S.梅伦伯格 (S. Mellenberg) | 67,24</w:t>
        <w:br/>
        <w:t>1128 | 31 | 30英尺 | 布.罗伯茨 (bl. Roberts) | 68</w:t>
      </w:r>
    </w:p>
    <w:p>
      <w:r>
        <w:rPr>
          <w:rFonts w:ascii="Times New Roman" w:hAnsi="Times New Roman" w:eastAsia="宋体"/>
        </w:rPr>
        <w:t>批号 (Loß) | 编号 (No) | 数量 | 品名 | 价格</w:t>
        <w:br/>
        <w:t>---|---|---|---|---</w:t>
        <w:br/>
        <w:t>1129 | 32 | 30英尺 (30 ft dito) | 鲁德伯格 (Rudberg) | 68</w:t>
        <w:br/>
        <w:t>1130 | 33 | 30英尺 | N.萨尔格伦 (N. Sahlgren) | 68</w:t>
        <w:br/>
        <w:t>1131 | 34 | 30英尺 | N.桑德伯格 (N. Sandberg) | 68</w:t>
        <w:br/>
        <w:t>1132 | 35 | 30英尺 | C.坎贝尔 (C. Campbell) | 68</w:t>
      </w:r>
    </w:p>
    <w:p>
      <w:r>
        <w:rPr>
          <w:rFonts w:ascii="Times New Roman" w:hAnsi="Times New Roman" w:eastAsia="宋体"/>
        </w:rPr>
        <w:t>色彩成分：</w:t>
        <w:br/>
        <w:t>- 6白色 (Weiß)</w:t>
        <w:br/>
        <w:t>- 3深蓝绿 (Dunkelgrün)</w:t>
        <w:br/>
        <w:t>- 2肉色 (Scharl. farbe)</w:t>
        <w:br/>
        <w:t>- 1深蓝色 (深蓝色)</w:t>
        <w:br/>
        <w:t>- 1浅色 (Hellgrün)</w:t>
      </w:r>
    </w:p>
    <w:p>
      <w:pPr>
        <w:pStyle w:val="ListBullet"/>
      </w:pPr>
      <w:r>
        <w:rPr>
          <w:rFonts w:ascii="Times New Roman" w:hAnsi="Times New Roman" w:eastAsia="宋体"/>
        </w:rPr>
        <w:t>3天蓝色 (天蓝色)</w:t>
        <w:br/>
        <w:t>- 2黑色 (Schwartz)</w:t>
        <w:br/>
        <w:t>- 2浅色 (稻草黄)</w:t>
        <w:br/>
        <w:t>- 1土耳其蓝 (Turquinblau)</w:t>
        <w:br/>
        <w:t>- 1樱桃色 (Kirschenfarbe)</w:t>
      </w:r>
    </w:p>
    <w:p>
      <w:pPr>
        <w:pStyle w:val="ListBullet"/>
      </w:pPr>
      <w:r>
        <w:rPr>
          <w:rFonts w:ascii="Times New Roman" w:hAnsi="Times New Roman" w:eastAsia="宋体"/>
        </w:rPr>
        <w:t>3浅灰色 (灰色)</w:t>
        <w:br/>
        <w:t>- 2琼奎尔 (黄水仙色)</w:t>
        <w:br/>
        <w:t>- 2浅色 (稻草黄)</w:t>
        <w:br/>
        <w:t>- 1棕色 (Braun)</w:t>
      </w:r>
    </w:p>
    <w:p>
      <w:r>
        <w:rPr>
          <w:rFonts w:ascii="Times New Roman" w:hAnsi="Times New Roman" w:eastAsia="宋体"/>
        </w:rPr>
        <w:t>1133 | 36 | 30英</w:t>
      </w:r>
    </w:p>
    <w:p>
      <w:pPr>
        <w:jc w:val="center"/>
      </w:pPr>
      <w:r>
        <w:rPr>
          <w:rFonts w:ascii="Times New Roman" w:hAnsi="Times New Roman" w:eastAsia="宋体"/>
          <w:color w:val="8A7A68"/>
          <w:sz w:val="18"/>
        </w:rPr>
        <w:t>· 第 494 页 ·</w:t>
      </w:r>
    </w:p>
    <w:p>
      <w:r>
        <w:rPr>
          <w:rFonts w:ascii="Times New Roman" w:hAnsi="Times New Roman" w:eastAsia="黑体"/>
          <w:b/>
          <w:color w:val="3D3226"/>
          <w:sz w:val="24"/>
        </w:rPr>
        <w:t>丝绸织物</w:t>
      </w:r>
    </w:p>
    <w:p>
      <w:r>
        <w:rPr>
          <w:rFonts w:ascii="Times New Roman" w:hAnsi="Times New Roman" w:eastAsia="宋体"/>
        </w:rPr>
        <w:t>编号1229 132 | 25件圣帕德福伊斯(St. Padeföys)...M.萨尔格伦(M. Sahlgren)...92</w:t>
      </w:r>
    </w:p>
    <w:p>
      <w:r>
        <w:rPr>
          <w:rFonts w:ascii="Times New Roman" w:hAnsi="Times New Roman" w:eastAsia="宋体"/>
        </w:rPr>
        <w:t>编号1230 133 | 25件同上...J.帕比(J. Pabby)...90.8</w:t>
      </w:r>
    </w:p>
    <w:p>
      <w:r>
        <w:rPr>
          <w:rFonts w:ascii="Times New Roman" w:hAnsi="Times New Roman" w:eastAsia="宋体"/>
        </w:rPr>
        <w:t>编号1231 134 | 25件同上...M.莫林(M. Morin)...90.8</w:t>
      </w:r>
    </w:p>
    <w:p>
      <w:r>
        <w:rPr>
          <w:rFonts w:ascii="Times New Roman" w:hAnsi="Times New Roman" w:eastAsia="宋体"/>
        </w:rPr>
        <w:t>编号1232 135 | 25件同上...J.卡尔松(J. Carlson)...92</w:t>
      </w:r>
    </w:p>
    <w:p>
      <w:r>
        <w:rPr>
          <w:rFonts w:ascii="Times New Roman" w:hAnsi="Times New Roman" w:eastAsia="宋体"/>
        </w:rPr>
        <w:t>12件圣格布利赫姆特帕德福伊斯(St. Geblithmte Padeföys)，未分类，39艾伦长</w:t>
        <w:br/>
        <w:t>- 2卡莫辛 2白色 3卡莫辛</w:t>
        <w:br/>
        <w:t>- 3珠光红 3天蓝 3绿色</w:t>
        <w:br/>
        <w:t>- 1帕耶 1土耳其蓝 2珠光红</w:t>
        <w:br/>
        <w:t>- 1土耳其蓝 1邓克尔布劳 1邓克尔布劳</w:t>
      </w:r>
    </w:p>
    <w:p>
      <w:r>
        <w:rPr>
          <w:rFonts w:ascii="Times New Roman" w:hAnsi="Times New Roman" w:eastAsia="宋体"/>
        </w:rPr>
        <w:t>编号1233 136 | 27件同上...A.林德格伦(A. Lindgren)...91</w:t>
      </w:r>
    </w:p>
    <w:p>
      <w:r>
        <w:rPr>
          <w:rFonts w:ascii="Times New Roman" w:hAnsi="Times New Roman" w:eastAsia="宋体"/>
        </w:rPr>
        <w:t>编号1234 137 | 12件...A.林德格伦...100.8</w:t>
      </w:r>
    </w:p>
    <w:p>
      <w:r>
        <w:rPr>
          <w:rFonts w:ascii="Times New Roman" w:hAnsi="Times New Roman" w:eastAsia="宋体"/>
        </w:rPr>
        <w:t>100件圣戈尔戈罗斯(St. Gorgorons)，未分类，39艾伦长</w:t>
      </w:r>
    </w:p>
    <w:p>
      <w:r>
        <w:rPr>
          <w:rFonts w:ascii="Times New Roman" w:hAnsi="Times New Roman" w:eastAsia="宋体"/>
        </w:rPr>
        <w:t>编号1235 138 | 25件...Th.科平格(Th. Coppinger)...65.8</w:t>
      </w:r>
    </w:p>
    <w:p>
      <w:r>
        <w:rPr>
          <w:rFonts w:ascii="Times New Roman" w:hAnsi="Times New Roman" w:eastAsia="宋体"/>
        </w:rPr>
        <w:t>编号1236 139 | 25件...R.帕金森(R. Parkinson)...66.16</w:t>
      </w:r>
    </w:p>
    <w:p>
      <w:r>
        <w:rPr>
          <w:rFonts w:ascii="Times New Roman" w:hAnsi="Times New Roman" w:eastAsia="宋体"/>
        </w:rPr>
        <w:t>编号1237 140 | 25件...M.萨尔格伦(M. Sahlgren)...67.8</w:t>
      </w:r>
    </w:p>
    <w:p>
      <w:r>
        <w:rPr>
          <w:rFonts w:ascii="Times New Roman" w:hAnsi="Times New Roman" w:eastAsia="宋体"/>
        </w:rPr>
        <w:t>编号1238 141 | 25件...奥托(Otto)...67</w:t>
      </w:r>
    </w:p>
    <w:p>
      <w:r>
        <w:rPr>
          <w:rFonts w:ascii="Times New Roman" w:hAnsi="Times New Roman" w:eastAsia="宋体"/>
        </w:rPr>
        <w:t>100件圣劳蒂格戈尔戈罗斯(St. Rauthige Gorgorons)，未分类，39艾伦长</w:t>
      </w:r>
    </w:p>
    <w:p>
      <w:r>
        <w:rPr>
          <w:rFonts w:ascii="Times New Roman" w:hAnsi="Times New Roman" w:eastAsia="宋体"/>
        </w:rPr>
        <w:t>编号1239 142 | 25件...J.哈比尔德(J. Habields)...70</w:t>
      </w:r>
    </w:p>
    <w:p>
      <w:r>
        <w:rPr>
          <w:rFonts w:ascii="Times New Roman" w:hAnsi="Times New Roman" w:eastAsia="宋体"/>
        </w:rPr>
        <w:t>编号1240 143 | 25件圣迪托戈尔戈罗斯(St. dito Gorgorons)...C.哈比尔德(C. Habields)...72.16</w:t>
      </w:r>
    </w:p>
    <w:p>
      <w:r>
        <w:rPr>
          <w:rFonts w:ascii="Times New Roman" w:hAnsi="Times New Roman" w:eastAsia="宋体"/>
        </w:rPr>
        <w:t>编号1241 144 | 25件同上...C.坎贝尔(C. Campbell)...72.16</w:t>
      </w:r>
    </w:p>
    <w:p>
      <w:r>
        <w:rPr>
          <w:rFonts w:ascii="Times New Roman" w:hAnsi="Times New Roman" w:eastAsia="宋体"/>
        </w:rPr>
        <w:t>编号1242 145 | 25件同上...奥托(Otto)...72.16</w:t>
      </w:r>
    </w:p>
    <w:p>
      <w:r>
        <w:rPr>
          <w:rFonts w:ascii="Times New Roman" w:hAnsi="Times New Roman" w:eastAsia="宋体"/>
        </w:rPr>
        <w:t>299件圣萨蒂宁(St. Sattinen)，未分类，艾伦长</w:t>
      </w:r>
    </w:p>
    <w:p>
      <w:r>
        <w:rPr>
          <w:rFonts w:ascii="Times New Roman" w:hAnsi="Times New Roman" w:eastAsia="宋体"/>
        </w:rPr>
        <w:t>编号1243 146 | 30件圣萨蒂宁...Th.科平格(Th. Coppinger)...55</w:t>
      </w:r>
    </w:p>
    <w:p>
      <w:r>
        <w:rPr>
          <w:rFonts w:ascii="Times New Roman" w:hAnsi="Times New Roman" w:eastAsia="宋体"/>
        </w:rPr>
        <w:t>编号1244 147 | 30件同上...M.哈尔(M. Hall)...54.24</w:t>
      </w:r>
    </w:p>
    <w:p>
      <w:r>
        <w:rPr>
          <w:rFonts w:ascii="Times New Roman" w:hAnsi="Times New Roman" w:eastAsia="宋体"/>
        </w:rPr>
        <w:t>编号1245 148 | 30件同上...冯凯勒(Von Keller)...55</w:t>
      </w:r>
    </w:p>
    <w:p>
      <w:r>
        <w:rPr>
          <w:rFonts w:ascii="Times New Roman" w:hAnsi="Times New Roman" w:eastAsia="宋体"/>
        </w:rPr>
        <w:t>编号1246 149 | 30件同上...M.萨尔格伦(M. Sahlgren)...55</w:t>
      </w:r>
    </w:p>
    <w:p>
      <w:r>
        <w:rPr>
          <w:rFonts w:ascii="Times New Roman" w:hAnsi="Times New Roman" w:eastAsia="宋体"/>
        </w:rPr>
        <w:t>编号1247 150 | 30件同上...R.雅各布松(R. Jacobson)...55</w:t>
      </w:r>
    </w:p>
    <w:p>
      <w:r>
        <w:rPr>
          <w:rFonts w:ascii="Times New Roman" w:hAnsi="Times New Roman" w:eastAsia="宋体"/>
        </w:rPr>
        <w:t>编号1248 151 | 30件同上...赫德堡(Hedborg)...55.24</w:t>
      </w:r>
    </w:p>
    <w:p>
      <w:r>
        <w:rPr>
          <w:rFonts w:ascii="Times New Roman" w:hAnsi="Times New Roman" w:eastAsia="宋体"/>
        </w:rPr>
        <w:t>编号1249 152 | 30件同上...R.帕金森(R. Parkinson)...55</w:t>
      </w:r>
    </w:p>
    <w:p>
      <w:r>
        <w:rPr>
          <w:rFonts w:ascii="Times New Roman" w:hAnsi="Times New Roman" w:eastAsia="宋体"/>
        </w:rPr>
        <w:t>编号1250 153 | 30件同上...M.雅各布松(M. Jacobson)...55.8</w:t>
      </w:r>
    </w:p>
    <w:p>
      <w:r>
        <w:rPr>
          <w:rFonts w:ascii="Times New Roman" w:hAnsi="Times New Roman" w:eastAsia="宋体"/>
        </w:rPr>
        <w:t>编号1251 154 | 29件同上...Th.科平格(Th. Coppinger)...55.8</w:t>
      </w:r>
    </w:p>
    <w:p>
      <w:pPr>
        <w:jc w:val="center"/>
      </w:pPr>
      <w:r>
        <w:rPr>
          <w:rFonts w:ascii="Times New Roman" w:hAnsi="Times New Roman" w:eastAsia="宋体"/>
          <w:color w:val="8A7A68"/>
          <w:sz w:val="18"/>
        </w:rPr>
        <w:t>· 第 495 页 ·</w:t>
      </w:r>
    </w:p>
    <w:p>
      <w:r>
        <w:rPr>
          <w:rFonts w:ascii="Times New Roman" w:hAnsi="Times New Roman" w:eastAsia="黑体"/>
          <w:b/>
          <w:color w:val="3D3226"/>
          <w:sz w:val="24"/>
        </w:rPr>
        <w:t>图塔内格（白铜）</w:t>
      </w:r>
    </w:p>
    <w:p>
      <w:r>
        <w:rPr>
          <w:rFonts w:ascii="Times New Roman" w:hAnsi="Times New Roman" w:eastAsia="宋体"/>
        </w:rPr>
        <w:t>编号 | 数量 | 商品 | 商人 | 价格</w:t>
        <w:br/>
        <w:t>---|---|---|---|---</w:t>
        <w:br/>
        <w:t>806 | 46 | 150件 | A.雅各布松（A.Jacobsson） | 53.8</w:t>
        <w:br/>
        <w:t>807 | 47 | 150件 | 迪茨（Ditts） | 53.8</w:t>
        <w:br/>
        <w:t>808 | 48 | 150件 | 迪茨（Ditts） | 58.8</w:t>
        <w:br/>
        <w:t>809 | 49 | 150件 | 纳贝尔格伦（Nabelgren） | 55.8</w:t>
        <w:br/>
        <w:t>810 | 50 | 150件 | 迪茨（Ditts） | 55.8</w:t>
        <w:br/>
        <w:t>811 | 51 | 164件，其他 | N.萨尔格伦（N. Sahlgren） | 53.16</w:t>
      </w:r>
    </w:p>
    <w:p>
      <w:r>
        <w:rPr>
          <w:rFonts w:ascii="Times New Roman" w:hAnsi="Times New Roman" w:eastAsia="黑体"/>
          <w:b/>
          <w:color w:val="3D3226"/>
          <w:sz w:val="24"/>
        </w:rPr>
        <w:t>珍珠黄油（PERLEMUTTER）</w:t>
      </w:r>
    </w:p>
    <w:p>
      <w:r>
        <w:rPr>
          <w:rFonts w:ascii="Times New Roman" w:hAnsi="Times New Roman" w:eastAsia="宋体"/>
        </w:rPr>
        <w:t>50包吨，按100芬尼购买，每吨20芬尼塔拉运费。</w:t>
      </w:r>
    </w:p>
    <w:p>
      <w:r>
        <w:rPr>
          <w:rFonts w:ascii="Times New Roman" w:hAnsi="Times New Roman" w:eastAsia="宋体"/>
        </w:rPr>
        <w:t>编号 | 数量 | 商品 | 商人 | 价格</w:t>
        <w:br/>
        <w:t>---|---|---|---|---</w:t>
        <w:br/>
        <w:t>812 | 1-4 | 4包吨珍珠黄油 | N.萨尔格伦（N. Sahlgren） | 32.8</w:t>
        <w:br/>
        <w:t>813 | 5-8 | 4件 | L.巴克利（L.Barcly） | 34</w:t>
        <w:br/>
        <w:t>814 | 9-12 | 4件 | 安娜·M.布拉格（Anna M.Bragge） | 35</w:t>
        <w:br/>
        <w:t>815 | 13-16 | 4件 | F.科平格（F.Coppinger） | 35.24</w:t>
        <w:br/>
        <w:t>816 | 17-20 | 4件 | W.查尔默斯（W. Chalmers） | 36.24</w:t>
        <w:br/>
        <w:t>817 | 21-24 | 4件 | F.科平格（F.Coppinger） | 37</w:t>
        <w:br/>
        <w:t>818 | 25-28 | 4件 | W.查尔默斯（W. Chalmers） | 37</w:t>
        <w:br/>
        <w:t>819 | 29-32 | 4件 | B.M.布拉格（B.M.Bragge） | 37</w:t>
        <w:br/>
        <w:t>820 | 33-36 | 4件 | N.雅各布松（N. Jacobsson） | 37.8</w:t>
        <w:br/>
        <w:t>821 | 37-40 | 4件 | 迪茨（Ditts） | 37.8</w:t>
        <w:br/>
        <w:t>822 | 41-44 | 4件 | W.查尔默斯（W. Chalmers） | 37.24</w:t>
        <w:br/>
        <w:t>823 | 45-47 | 3件 | J.巴里（J. Barry） | 37.24</w:t>
        <w:br/>
        <w:t>824 | 48-50 | 3件，其他 | A.M.布拉格（A.M.Bragge） | 38</w:t>
      </w:r>
    </w:p>
    <w:p>
      <w:r>
        <w:rPr>
          <w:rFonts w:ascii="Times New Roman" w:hAnsi="Times New Roman" w:eastAsia="黑体"/>
          <w:b/>
          <w:color w:val="3D3226"/>
          <w:sz w:val="24"/>
        </w:rPr>
        <w:t>施努尔-罗廷根（SCHNUR-ROTTINGEN）</w:t>
      </w:r>
    </w:p>
    <w:p>
      <w:r>
        <w:rPr>
          <w:rFonts w:ascii="Times New Roman" w:hAnsi="Times New Roman" w:eastAsia="宋体"/>
        </w:rPr>
        <w:t>704捆，按100芬尼购买</w:t>
      </w:r>
    </w:p>
    <w:p>
      <w:r>
        <w:rPr>
          <w:rFonts w:ascii="Times New Roman" w:hAnsi="Times New Roman" w:eastAsia="宋体"/>
        </w:rPr>
        <w:t>编号 | 数量 | 商品 | 商人 | 价格</w:t>
        <w:br/>
        <w:t>---|---|---|---|---</w:t>
        <w:br/>
        <w:t>825 | 1 | 20捆，每100芬尼 | S.泰勒约翰（S.Taylyourn） | 12.16</w:t>
        <w:br/>
        <w:t>826 | 2 | 20件 | N.沃尔法特（N.Wolfahrt） | 12.8</w:t>
        <w:br/>
        <w:t>827 | 3 | 20件 | Cl.丹尼尔斯（Cl.Daniels） | 12.8</w:t>
        <w:br/>
        <w:t>828 | 4 | 20件 | N.雅各布松（N. Jacobsson） | 12.16</w:t>
        <w:br/>
        <w:t>829 | 5 | 20件 | S.泰勒约翰（S.Taylyourn） | 12.24</w:t>
        <w:br/>
        <w:t>830 | 6 | 20件 | A.帕金森（A.Parkinson） | 12.24</w:t>
        <w:br/>
        <w:t>831 | 7 | 20件 | N.雅各布松（N. Jacobsson） | 13</w:t>
        <w:br/>
        <w:t>832 | 8 | 20件 | Cl.丹尼尔斯（Cl.Daniels） | 13.8</w:t>
        <w:br/>
        <w:t>833 | 9 | 20件 | G.沃尔法特（G.Wolfahrt） | 13.24</w:t>
        <w:br/>
        <w:t>834 | 10 | 20件 | N.雅各布松（N. Jacobsson） | 13.24</w:t>
        <w:br/>
        <w:t>835 | 11 | 20件 | 迪茨（Ditts） | 13.24</w:t>
        <w:br/>
        <w:t>836 | 12 | 20件 | R.帕金森（R.Parkinson） | 14</w:t>
        <w:br/>
        <w:t>837 | 13 | 20件 | Cl.丹尼尔斯（Cl.Daniels） | 14</w:t>
        <w:br/>
        <w:t>838 | 14 | 20件 | 迪茨（Ditts） | 14</w:t>
        <w:br/>
        <w:t>839 | 15 | 20件 | G.巴曼（G.Bahman） | 14.8</w:t>
        <w:br/>
        <w:t>840 | 16 | 20件 | A.帕金森（A.Parkinson） | 14.8</w:t>
        <w:br/>
        <w:t>841 | 17 | 20件 | N.雅各布松（N. Jacobsson） | 14.8</w:t>
        <w:br/>
        <w:t>842 | 18 | 20件 | 迪茨（Ditts） | 14.8</w:t>
        <w:br/>
        <w:t>843 | 19 | 20件 | 埃利亚斯·丹尼尔斯（Elias Daniels） | 14.8</w:t>
        <w:br/>
        <w:t>844 | 20 | 20件 | 范·布拉格（Van Brag） | 14.8</w:t>
        <w:br/>
        <w:t>845 | 21 | 20件</w:t>
      </w:r>
    </w:p>
    <w:p>
      <w:pPr>
        <w:jc w:val="center"/>
      </w:pPr>
      <w:r>
        <w:rPr>
          <w:rFonts w:ascii="Times New Roman" w:hAnsi="Times New Roman" w:eastAsia="宋体"/>
          <w:color w:val="8A7A68"/>
          <w:sz w:val="18"/>
        </w:rPr>
        <w:t>· 第 496 页 ·</w:t>
      </w:r>
    </w:p>
    <w:p>
      <w:r>
        <w:rPr>
          <w:rFonts w:ascii="Times New Roman" w:hAnsi="Times New Roman" w:eastAsia="黑体"/>
          <w:b/>
          <w:color w:val="3D3226"/>
          <w:sz w:val="24"/>
        </w:rPr>
        <w:t>丝绸布料</w:t>
      </w:r>
    </w:p>
    <w:p>
      <w:r>
        <w:rPr>
          <w:rFonts w:ascii="Times New Roman" w:hAnsi="Times New Roman" w:eastAsia="宋体"/>
        </w:rPr>
        <w:t>编号1252-1267</w:t>
      </w:r>
    </w:p>
    <w:p>
      <w:r>
        <w:rPr>
          <w:rFonts w:ascii="Times New Roman" w:hAnsi="Times New Roman" w:eastAsia="宋体"/>
        </w:rPr>
        <w:t>7白色 4卡迈因 4天蓝色</w:t>
        <w:br/>
        <w:t>3黑色 2苍白 2樱桃红</w:t>
        <w:br/>
        <w:t>2深红色 2珍珠色</w:t>
        <w:br/>
        <w:t>1靛蓝 1土耳其蓝</w:t>
        <w:br/>
        <w:t>1棕色 1古姆</w:t>
      </w:r>
    </w:p>
    <w:p>
      <w:r>
        <w:rPr>
          <w:rFonts w:ascii="Times New Roman" w:hAnsi="Times New Roman" w:eastAsia="宋体"/>
        </w:rPr>
        <w:t>1252 155 30同上 ... N.施吕恩 (N.Schlyrn) ... 56□</w:t>
      </w:r>
    </w:p>
    <w:p>
      <w:r>
        <w:rPr>
          <w:rFonts w:ascii="Times New Roman" w:hAnsi="Times New Roman" w:eastAsia="宋体"/>
        </w:rPr>
        <w:t>109圣尺宽幅布料，未漂白。艾伦宽度。</w:t>
      </w:r>
    </w:p>
    <w:p>
      <w:r>
        <w:rPr>
          <w:rFonts w:ascii="Times New Roman" w:hAnsi="Times New Roman" w:eastAsia="宋体"/>
        </w:rPr>
        <w:t>1253 156 27圣黑色 ... A.门德松 ... 56□</w:t>
        <w:br/>
        <w:t>1254 157 27同上 ... A.林格伦 ... 56□</w:t>
        <w:br/>
        <w:t>1255 158 27同上 ... J.巴里 ... 56□</w:t>
        <w:br/>
        <w:t>1256 159 28同上 ... 迪特 ... 56□</w:t>
      </w:r>
    </w:p>
    <w:p>
      <w:r>
        <w:rPr>
          <w:rFonts w:ascii="Times New Roman" w:hAnsi="Times New Roman" w:eastAsia="宋体"/>
        </w:rPr>
        <w:t>100圣染色布料，未漂白。艾伦宽度。</w:t>
      </w:r>
    </w:p>
    <w:p>
      <w:r>
        <w:rPr>
          <w:rFonts w:ascii="Times New Roman" w:hAnsi="Times New Roman" w:eastAsia="宋体"/>
        </w:rPr>
        <w:t>1257 160 25圣白色 ... 迪特 ... 44□</w:t>
        <w:br/>
        <w:t>1258 161 25同上黄色 ... J.劳德巴赫 ... 45□</w:t>
        <w:br/>
        <w:t>1259 162 25同上苍白 ... J.巴里 ... 44□</w:t>
        <w:br/>
        <w:t>1260 163 25同上天蓝色 ... 迪特 ... 48□</w:t>
      </w:r>
    </w:p>
    <w:p>
      <w:r>
        <w:rPr>
          <w:rFonts w:ascii="Times New Roman" w:hAnsi="Times New Roman" w:eastAsia="宋体"/>
        </w:rPr>
        <w:t>2圣黑色帕德福伊</w:t>
        <w:br/>
        <w:t>3圣布劳恩同上</w:t>
        <w:br/>
        <w:t>3圣帕德福伊</w:t>
      </w:r>
    </w:p>
    <w:p>
      <w:r>
        <w:rPr>
          <w:rFonts w:ascii="Times New Roman" w:hAnsi="Times New Roman" w:eastAsia="宋体"/>
        </w:rPr>
        <w:t>1261 164 ... J.梅伦贝格 ... 102□</w:t>
      </w:r>
    </w:p>
    <w:p>
      <w:r>
        <w:rPr>
          <w:rFonts w:ascii="Times New Roman" w:hAnsi="Times New Roman" w:eastAsia="宋体"/>
        </w:rPr>
        <w:t>1262 165 2种白色宽幅衬里 J.巴里 ... 111□</w:t>
        <w:br/>
        <w:t>出口货物</w:t>
      </w:r>
    </w:p>
    <w:p>
      <w:r>
        <w:rPr>
          <w:rFonts w:ascii="Times New Roman" w:hAnsi="Times New Roman" w:eastAsia="宋体"/>
        </w:rPr>
        <w:t>90圣窄幅帕德福伊，未漂白。艾伦宽度。</w:t>
      </w:r>
    </w:p>
    <w:p>
      <w:r>
        <w:rPr>
          <w:rFonts w:ascii="Times New Roman" w:hAnsi="Times New Roman" w:eastAsia="宋体"/>
        </w:rPr>
        <w:t>1263 166 18圣黑色 ... N.雅各布松 ... 97□</w:t>
        <w:br/>
        <w:t>1264 167 18同上 ... A.坎贝尔 ... 98□</w:t>
        <w:br/>
        <w:t>1265 168 18同上 ... N.雅各布松 ... 98□</w:t>
        <w:br/>
        <w:t>1266 169 18同上 ... N.林德伯格 ... 98□</w:t>
        <w:br/>
        <w:t>1267 170 18同上 ... 赫尔德比 ... 98□</w:t>
      </w:r>
    </w:p>
    <w:p>
      <w:r>
        <w:rPr>
          <w:rFonts w:ascii="Times New Roman" w:hAnsi="Times New Roman" w:eastAsia="宋体"/>
        </w:rPr>
        <w:t>编号1268-1282</w:t>
      </w:r>
    </w:p>
    <w:p>
      <w:r>
        <w:rPr>
          <w:rFonts w:ascii="Times New Roman" w:hAnsi="Times New Roman" w:eastAsia="宋体"/>
        </w:rPr>
        <w:t>45圣宽幅帕德福伊，未漂白。艾伦宽度。</w:t>
      </w:r>
    </w:p>
    <w:p>
      <w:r>
        <w:rPr>
          <w:rFonts w:ascii="Times New Roman" w:hAnsi="Times New Roman" w:eastAsia="宋体"/>
        </w:rPr>
        <w:t>12圆形色 4樱桃红 4天蓝色</w:t>
        <w:br/>
        <w:t>2卡迈因 2苍白 2樱桃红</w:t>
      </w:r>
    </w:p>
    <w:p>
      <w:r>
        <w:rPr>
          <w:rFonts w:ascii="Times New Roman" w:hAnsi="Times New Roman" w:eastAsia="宋体"/>
        </w:rPr>
        <w:t>1268 171 23圣黑色 ... N.林德伯格 ... 97□</w:t>
        <w:br/>
        <w:t>1269 172 22同上 ... 迪特 ... 97□</w:t>
        <w:br/>
        <w:t>1270 173 20同上浅色帕德福伊 ... N.A.M.巴格斯 ... 65□</w:t>
      </w:r>
    </w:p>
    <w:p>
      <w:r>
        <w:rPr>
          <w:rFonts w:ascii="Times New Roman" w:hAnsi="Times New Roman" w:eastAsia="宋体"/>
        </w:rPr>
        <w:t>100圣8倍宽幅布料，未漂白。艾伦宽度。</w:t>
      </w:r>
    </w:p>
    <w:p>
      <w:r>
        <w:rPr>
          <w:rFonts w:ascii="Times New Roman" w:hAnsi="Times New Roman" w:eastAsia="宋体"/>
        </w:rPr>
        <w:t>1271 174 25圣黑色 ... N.雅各布松 ... 60□</w:t>
        <w:br/>
        <w:t>1272 175 25同上 ... 迪特 ... 60□</w:t>
        <w:br/>
        <w:t>1273 176 25同上 ... 迪特 ... 60□</w:t>
        <w:br/>
        <w:t>1274 177 25同上 ... N.莫丁 ... 60□</w:t>
      </w:r>
    </w:p>
    <w:p>
      <w:r>
        <w:rPr>
          <w:rFonts w:ascii="Times New Roman" w:hAnsi="Times New Roman" w:eastAsia="宋体"/>
        </w:rPr>
        <w:t>92圣缎布，未漂白。27½艾伦宽度。</w:t>
      </w:r>
    </w:p>
    <w:p>
      <w:r>
        <w:rPr>
          <w:rFonts w:ascii="Times New Roman" w:hAnsi="Times New Roman" w:eastAsia="宋体"/>
        </w:rPr>
        <w:t>12珍珠色 4樱桃红 3天蓝色</w:t>
        <w:br/>
        <w:t>2卡迈因 2苍白</w:t>
        <w:br/>
        <w:t>2樱桃红</w:t>
      </w:r>
    </w:p>
    <w:p>
      <w:r>
        <w:rPr>
          <w:rFonts w:ascii="Times New Roman" w:hAnsi="Times New Roman" w:eastAsia="宋体"/>
        </w:rPr>
        <w:t>1275 178 23圣缎布 ... 迪特 ... 55□</w:t>
        <w:br/>
        <w:t>1276 179 23同上 ... N.帕尔博松 ... 55□</w:t>
        <w:br/>
        <w:t>1277 180 23同上 ... C.哈布什 ... 55□</w:t>
      </w:r>
    </w:p>
    <w:p>
      <w:r>
        <w:rPr>
          <w:rFonts w:ascii="Times New Roman" w:hAnsi="Times New Roman" w:eastAsia="宋体"/>
        </w:rPr>
        <w:t>14珍珠色 4苍白 3樱桃红</w:t>
        <w:br/>
        <w:t>1卡迈因 1天蓝色</w:t>
      </w:r>
    </w:p>
    <w:p>
      <w:r>
        <w:rPr>
          <w:rFonts w:ascii="Times New Roman" w:hAnsi="Times New Roman" w:eastAsia="宋体"/>
        </w:rPr>
        <w:t>1278 181 23同上 ... N.莫丁 ... 53□</w:t>
      </w:r>
    </w:p>
    <w:p>
      <w:r>
        <w:rPr>
          <w:rFonts w:ascii="Times New Roman" w:hAnsi="Times New Roman" w:eastAsia="宋体"/>
        </w:rPr>
        <w:t>家具-达玛斯特布，未漂白。27½艾伦宽度。</w:t>
      </w:r>
    </w:p>
    <w:p>
      <w:r>
        <w:rPr>
          <w:rFonts w:ascii="Times New Roman" w:hAnsi="Times New Roman" w:eastAsia="宋体"/>
        </w:rPr>
        <w:t>1279 182 8圣卡迈因 ... 伯宁 ... 24□</w:t>
      </w:r>
    </w:p>
    <w:p>
      <w:r>
        <w:rPr>
          <w:rFonts w:ascii="Times New Roman" w:hAnsi="Times New Roman" w:eastAsia="宋体"/>
        </w:rPr>
        <w:t>圣波瓦蒂-达玛斯特布，未漂白。艾伦宽度。</w:t>
      </w:r>
    </w:p>
    <w:p>
      <w:r>
        <w:rPr>
          <w:rFonts w:ascii="Times New Roman" w:hAnsi="Times New Roman" w:eastAsia="宋体"/>
        </w:rPr>
        <w:t>1280 183 10圣白色 50×21艾伦长 Q.迪特 ... 52□</w:t>
        <w:br/>
        <w:t>1281 184 15同上黑色 50×21艾伦长 Q.门德松 64□</w:t>
        <w:br/>
        <w:t>1282 185 15同上 24½×29艾伦长 L.劳德巴赫 60□</w:t>
      </w:r>
    </w:p>
    <w:p>
      <w:pPr>
        <w:jc w:val="center"/>
      </w:pPr>
      <w:r>
        <w:rPr>
          <w:rFonts w:ascii="Times New Roman" w:hAnsi="Times New Roman" w:eastAsia="宋体"/>
          <w:color w:val="8A7A68"/>
          <w:sz w:val="18"/>
        </w:rPr>
        <w:t>· 第 497 页 ·</w:t>
      </w:r>
    </w:p>
    <w:p>
      <w:r>
        <w:rPr>
          <w:rFonts w:ascii="Times New Roman" w:hAnsi="Times New Roman" w:eastAsia="黑体"/>
          <w:b/>
          <w:color w:val="3D3226"/>
          <w:sz w:val="24"/>
        </w:rPr>
        <w:t>丝绸布料</w:t>
      </w:r>
    </w:p>
    <w:p>
      <w:r>
        <w:rPr>
          <w:rFonts w:ascii="Times New Roman" w:hAnsi="Times New Roman" w:eastAsia="宋体"/>
        </w:rPr>
        <w:t>1 英尺 黑色帕德福伊 (Schwarze breit-Padeföy) 26 埃勒 (Ell)</w:t>
        <w:br/>
        <w:t>1 英尺 深蓝色细帕德福伊 (Schaarl. färbe Ishmall Padeföy) 39 埃勒</w:t>
        <w:br/>
        <w:t>1 英尺 卡迈因波弗 (Camopin Poffe) 19 埃勒</w:t>
        <w:br/>
        <w:t>1 英尺 深蓝色缎子 (Scharl. färbe Satin) 34 埃勒</w:t>
      </w:r>
    </w:p>
    <w:p>
      <w:r>
        <w:rPr>
          <w:rFonts w:ascii="Times New Roman" w:hAnsi="Times New Roman" w:eastAsia="宋体"/>
        </w:rPr>
        <w:t>1329 232 4 英尺 各种 (4 ft. diverte) A. 罗斯 (A. Ros) 74</w:t>
      </w:r>
    </w:p>
    <w:p>
      <w:r>
        <w:rPr>
          <w:rFonts w:ascii="Times New Roman" w:hAnsi="Times New Roman" w:eastAsia="宋体"/>
        </w:rPr>
        <w:t>1 英尺 黑色细帕德福伊 (Schwarzz Ishmall Padeföy) 39 埃勒</w:t>
        <w:br/>
        <w:t>1 英尺 棕色宽帕德福伊 (Braun rautig Padeföy) 24 埃勒</w:t>
      </w:r>
    </w:p>
    <w:p>
      <w:r>
        <w:rPr>
          <w:rFonts w:ascii="Times New Roman" w:hAnsi="Times New Roman" w:eastAsia="宋体"/>
        </w:rPr>
        <w:t>1330 233 2 件 (2 Stück) P. 劳特巴赫 (P. Lauterbaach) 62</w:t>
      </w:r>
    </w:p>
    <w:p>
      <w:r>
        <w:rPr>
          <w:rFonts w:ascii="Times New Roman" w:hAnsi="Times New Roman" w:eastAsia="宋体"/>
        </w:rPr>
        <w:t>1 英尺 黑色塔夫绸 (Schwarzz Tafft) 28 埃勒</w:t>
        <w:br/>
        <w:t>1 英尺 孔雀绿绸 (Conl. de Chare dito) 28 埃勒</w:t>
        <w:br/>
        <w:t>1 英尺 黄色波弗 (Gelbe Poffe) 17 埃勒</w:t>
        <w:br/>
        <w:t>1 英尺 深蓝色戈尔贡绸 (Scharl. färbe Gorgoron) 32 埃勒</w:t>
      </w:r>
    </w:p>
    <w:p>
      <w:r>
        <w:rPr>
          <w:rFonts w:ascii="Times New Roman" w:hAnsi="Times New Roman" w:eastAsia="宋体"/>
        </w:rPr>
        <w:t>1331 234 4 英尺 各种 (4 ft. diverte) A. 罗斯 (A. Ros) 51</w:t>
      </w:r>
    </w:p>
    <w:p>
      <w:r>
        <w:rPr>
          <w:rFonts w:ascii="Times New Roman" w:hAnsi="Times New Roman" w:eastAsia="宋体"/>
        </w:rPr>
        <w:t>1332 235 3 英尺 迪米蒂斯 (3 ft. Dimitys) 30 埃勒 B. 克里斯托弗松 (B. Christopherson) 25.6</w:t>
      </w:r>
    </w:p>
    <w:p>
      <w:r>
        <w:rPr>
          <w:rFonts w:ascii="Times New Roman" w:hAnsi="Times New Roman" w:eastAsia="宋体"/>
        </w:rPr>
        <w:t>1 英尺 中国绸 (Chints) 7 埃勒</w:t>
        <w:br/>
        <w:t>2 英尺 帕伦波雷斯中国绸 (Palempores von Chints)</w:t>
      </w:r>
    </w:p>
    <w:p>
      <w:r>
        <w:rPr>
          <w:rFonts w:ascii="Times New Roman" w:hAnsi="Times New Roman" w:eastAsia="宋体"/>
        </w:rPr>
        <w:t>1333 236 3 件 出口商品 (3 Stück Ver-Exportation) A. 罗斯 (A. Ros) 22</w:t>
      </w:r>
    </w:p>
    <w:p>
      <w:r>
        <w:rPr>
          <w:rFonts w:ascii="Times New Roman" w:hAnsi="Times New Roman" w:eastAsia="宋体"/>
        </w:rPr>
        <w:t>25 英尺 精细咖啡色 (25 ft. feine Coffies von 30½ Elle)</w:t>
        <w:br/>
        <w:t>28 英尺 粗咖啡色 (28 ft. grober dito von 30½ Elle)</w:t>
        <w:br/>
        <w:t>2 英尺 细咖啡色 (2 ft. dito dito von 28 Elle)</w:t>
      </w:r>
    </w:p>
    <w:p>
      <w:r>
        <w:rPr>
          <w:rFonts w:ascii="Times New Roman" w:hAnsi="Times New Roman" w:eastAsia="宋体"/>
        </w:rPr>
        <w:t>1334 237 55 英尺 咖啡色 (55 ft. Coffies) P. 劳特巴赫 (P. Lauterbaach) 14.8</w:t>
      </w:r>
    </w:p>
    <w:p>
      <w:r>
        <w:rPr>
          <w:rFonts w:ascii="Times New Roman" w:hAnsi="Times New Roman" w:eastAsia="宋体"/>
        </w:rPr>
        <w:t>1 英尺 黄色塔夫绸 (Gelb Tafft) 28 埃勒</w:t>
        <w:br/>
        <w:t>1 英尺 黑色花纹出口商品 (Schwarzz Flor ver-Exportation) 34 埃勒</w:t>
      </w:r>
    </w:p>
    <w:p>
      <w:r>
        <w:rPr>
          <w:rFonts w:ascii="Times New Roman" w:hAnsi="Times New Roman" w:eastAsia="宋体"/>
        </w:rPr>
        <w:t>1335 238 2 英尺 各种 (2 ft. diverte) N. 舒尔茨 (N. Schultz) 10.8</w:t>
      </w:r>
    </w:p>
    <w:p>
      <w:r>
        <w:rPr>
          <w:rFonts w:ascii="Times New Roman" w:hAnsi="Times New Roman" w:eastAsia="宋体"/>
        </w:rPr>
        <w:t>1336 239 1 英尺 天蓝色帕隆 (天蓝色 Pelong) 18 埃勒 P. 劳特巴赫 (P. Lauterbaach) 12.16</w:t>
      </w:r>
    </w:p>
    <w:p>
      <w:r>
        <w:rPr>
          <w:rFonts w:ascii="Times New Roman" w:hAnsi="Times New Roman" w:eastAsia="宋体"/>
        </w:rPr>
        <w:t>1337 240 1 英尺 黑色细帕德福伊 (Schwarzz Schmall Padeföy) 39 埃勒 S. 舒尔茨 (S. Schultz) 10.2</w:t>
      </w:r>
    </w:p>
    <w:p>
      <w:r>
        <w:rPr>
          <w:rFonts w:ascii="Times New Roman" w:hAnsi="Times New Roman" w:eastAsia="宋体"/>
        </w:rPr>
        <w:t>29 件布料，按磅数出售 (29 Bahlen, wird bey Pfunden verkaufft)</w:t>
      </w:r>
    </w:p>
    <w:p>
      <w:r>
        <w:rPr>
          <w:rFonts w:ascii="Times New Roman" w:hAnsi="Times New Roman" w:eastAsia="宋体"/>
        </w:rPr>
        <w:t>1338 1. 2 2 件 保罗·赫尔曼 (Paul Berman) 7.12</w:t>
        <w:br/>
        <w:t>1339 3. 4 2 件 P. 巴格 (P. Bagge) 1.19</w:t>
        <w:br/>
        <w:t>1340 5. 6 2 件 N. 萨尔格伦 (N. Sälgren) 7.19</w:t>
        <w:br/>
        <w:t>1341 7. 8 2 件 P. 赫尔曼 (P. Berman) 7.19</w:t>
        <w:br/>
        <w:t>1342 9. 10 2 件 S. 舒尔茨 (S. Schultz) 7.19</w:t>
        <w:br/>
        <w:t>1343 11. 12 2 件 P. 赫尔曼 (P. Berman) 7.19</w:t>
        <w:br/>
        <w:t>1344 13. 14 2 件 迪特 (Ditto) 7.16</w:t>
        <w:br/>
        <w:t>1345 15. 16 2 件 费迪南·巴格 (Ferd. Bagge) 7.16</w:t>
        <w:br/>
        <w:t>1346 17. 18 2 件 P. 赫尔曼 (P. Berman) 7.16</w:t>
        <w:br/>
        <w:t>1347 19. 20 2 件 P. 巴格 (P. Bagge) 7.16</w:t>
        <w:br/>
        <w:t>1348 21. 22 2 件 萨尔格伦 (Sälgren) 7.16</w:t>
        <w:br/>
        <w:t>1349 23. 24 2 件 P. 赫尔曼 (P. Berman) 7.16</w:t>
        <w:br/>
        <w:t>1350 25.</w:t>
      </w:r>
    </w:p>
    <w:p>
      <w:pPr>
        <w:jc w:val="center"/>
      </w:pPr>
      <w:r>
        <w:rPr>
          <w:rFonts w:ascii="Times New Roman" w:hAnsi="Times New Roman" w:eastAsia="宋体"/>
          <w:color w:val="8A7A68"/>
          <w:sz w:val="18"/>
        </w:rPr>
        <w:t>· 第 498 页 ·</w:t>
      </w:r>
    </w:p>
    <w:p>
      <w:r>
        <w:rPr>
          <w:rFonts w:ascii="Times New Roman" w:hAnsi="Times New Roman" w:eastAsia="黑体"/>
          <w:b/>
          <w:color w:val="3D3226"/>
          <w:sz w:val="24"/>
        </w:rPr>
        <w:t>出口货物</w:t>
      </w:r>
    </w:p>
    <w:p>
      <w:r>
        <w:rPr>
          <w:rFonts w:ascii="Times New Roman" w:hAnsi="Times New Roman" w:eastAsia="宋体"/>
        </w:rPr>
        <w:t>根据条件出售，以便重新出口，直到它们在关税柜台后面的锁定柜中保持为止。</w:t>
      </w:r>
    </w:p>
    <w:p>
      <w:r>
        <w:rPr>
          <w:rFonts w:ascii="Times New Roman" w:hAnsi="Times New Roman" w:eastAsia="宋体"/>
        </w:rPr>
        <w:t>223 英尺双色波瓦斯（Poities）未指定：这很长</w:t>
      </w:r>
    </w:p>
    <w:p>
      <w:r>
        <w:rPr>
          <w:rFonts w:ascii="Times New Roman" w:hAnsi="Times New Roman" w:eastAsia="宋体"/>
        </w:rPr>
        <w:t>3 卡莫瓦因和绿色 | 3 天蓝色和白色</w:t>
        <w:br/>
        <w:t>2 土耳其蓝和绿色 | 2 浅色、颜色和绿色</w:t>
        <w:br/>
        <w:t>2 天蓝色和琼奎尔 | 2 琼奎尔和天蓝色</w:t>
        <w:br/>
        <w:t>2 琼奎尔和白色 | 2 教堂颜色和白色</w:t>
        <w:br/>
        <w:t>2 绿色和白色 | 1 绿色和浅色、颜色</w:t>
        <w:br/>
        <w:t>1 绿色和卡莫瓦因 | 1 土耳其和天蓝色</w:t>
        <w:br/>
        <w:t>1 邓克尔和天蓝色 | 1 黑色和白色</w:t>
        <w:br/>
        <w:t>1 棕色和白色 | 1 浅色、颜色和白色</w:t>
        <w:br/>
        <w:t>1 卡莫瓦因和白色 | 1 邓克尔蓝和白色</w:t>
        <w:br/>
        <w:t>2 天蓝色和绿色</w:t>
      </w:r>
    </w:p>
    <w:p>
      <w:r>
        <w:rPr>
          <w:rFonts w:ascii="Times New Roman" w:hAnsi="Times New Roman" w:eastAsia="宋体"/>
        </w:rPr>
        <w:t>1310 (213) 31 英尺双色波瓦斯 M. Campbell (坎贝尔) 58</w:t>
        <w:br/>
        <w:t>1311 (214) 31 英尺同上 Ditto (同上) 58</w:t>
        <w:br/>
        <w:t>1312 (215) 31 英尺同上 Ditto (同上) 57.16</w:t>
        <w:br/>
        <w:t>1513 (216) 31 英尺同上 Ditto (同上) 58.24</w:t>
      </w:r>
    </w:p>
    <w:p>
      <w:r>
        <w:rPr>
          <w:rFonts w:ascii="Times New Roman" w:hAnsi="Times New Roman" w:eastAsia="宋体"/>
        </w:rPr>
        <w:t>3 绿色和白色 | 3 卡莫瓦因和绿色</w:t>
        <w:br/>
        <w:t>3 卡莫瓦因和白色 | 3 棕色和白色</w:t>
        <w:br/>
        <w:t>2 绿色和浅色、颜色 | 2 天蓝色和琼奎尔</w:t>
        <w:br/>
        <w:t>2 琼奎尔和天蓝色 | 2 琼奎尔和白色</w:t>
        <w:br/>
        <w:t>2 教堂颜色和白色 | 2 琼奎尔和白色</w:t>
        <w:br/>
        <w:t>1 土耳其蓝和绿色 | 1 天蓝色和卡莫瓦因</w:t>
        <w:br/>
        <w:t>1 浅色、颜色和绿色 | 1 土耳其和卡莫瓦因</w:t>
        <w:br/>
        <w:t>1 土耳其和天蓝色 | 1 邓克尔和天蓝色</w:t>
        <w:br/>
        <w:t>1 黑色和白色</w:t>
      </w:r>
    </w:p>
    <w:p>
      <w:r>
        <w:rPr>
          <w:rFonts w:ascii="Times New Roman" w:hAnsi="Times New Roman" w:eastAsia="宋体"/>
        </w:rPr>
        <w:t>1314 (217) 31 英尺同上 Ditto (同上) 58</w:t>
        <w:br/>
        <w:t>1315 (218) 31 英尺同上 Ditto (同上) 58</w:t>
      </w:r>
    </w:p>
    <w:p>
      <w:r>
        <w:rPr>
          <w:rFonts w:ascii="Times New Roman" w:hAnsi="Times New Roman" w:eastAsia="黑体"/>
          <w:b/>
          <w:color w:val="3D3226"/>
          <w:sz w:val="24"/>
        </w:rPr>
        <w:t>出口货物</w:t>
      </w:r>
    </w:p>
    <w:p>
      <w:r>
        <w:rPr>
          <w:rFonts w:ascii="Times New Roman" w:hAnsi="Times New Roman" w:eastAsia="宋体"/>
        </w:rPr>
        <w:t>2 棕色和白色 | 1 琼奎尔和白色</w:t>
        <w:br/>
        <w:t>1 天蓝色和白色 | 1 卡莫瓦因和白色</w:t>
      </w:r>
    </w:p>
    <w:p>
      <w:r>
        <w:rPr>
          <w:rFonts w:ascii="Times New Roman" w:hAnsi="Times New Roman" w:eastAsia="宋体"/>
        </w:rPr>
        <w:t>1316 (219) 32 英尺同上 M. Campbell (坎贝尔) 58</w:t>
        <w:br/>
        <w:t>1317 (220) 5 英尺绿色和浅色、颜色 M. Lindewall (林德瓦尔) 32</w:t>
      </w:r>
    </w:p>
    <w:p>
      <w:r>
        <w:rPr>
          <w:rFonts w:ascii="Times New Roman" w:hAnsi="Times New Roman" w:eastAsia="宋体"/>
        </w:rPr>
        <w:t>50 英尺塔芬（Taffen）带Bouqu，来自不同的库尔（Coul）未指定。/Ell（艾尔）长。</w:t>
      </w:r>
    </w:p>
    <w:p>
      <w:r>
        <w:rPr>
          <w:rFonts w:ascii="Times New Roman" w:hAnsi="Times New Roman" w:eastAsia="宋体"/>
        </w:rPr>
        <w:t>15 白色 | 7 卡莫瓦因 | 6 浅色、颜色</w:t>
        <w:br/>
        <w:t>6 海灵格林 | 4 邓克尔绿 | 4 琼奎尔</w:t>
        <w:br/>
        <w:t>4 阿尔彻格林 | 3 帕耶 |</w:t>
        <w:br/>
        <w:t>2 天蓝色 | 1 教堂颜色</w:t>
      </w:r>
    </w:p>
    <w:p>
      <w:r>
        <w:rPr>
          <w:rFonts w:ascii="Times New Roman" w:hAnsi="Times New Roman" w:eastAsia="宋体"/>
        </w:rPr>
        <w:t>1318 (221) 50 英尺塔芬 A. Jacobson (雅各布森) 51.16</w:t>
      </w:r>
    </w:p>
    <w:p>
      <w:r>
        <w:rPr>
          <w:rFonts w:ascii="Times New Roman" w:hAnsi="Times New Roman" w:eastAsia="宋体"/>
        </w:rPr>
        <w:t>100 英尺gefr.和gebl.塔芬，来自不同的库尔（Coul）未指定。/Ell（艾尔）长。</w:t>
      </w:r>
    </w:p>
    <w:p>
      <w:r>
        <w:rPr>
          <w:rFonts w:ascii="Times New Roman" w:hAnsi="Times New Roman" w:eastAsia="宋体"/>
        </w:rPr>
        <w:t>1319 (222) 50 件 S. Nielsen (尼尔森) 52.24</w:t>
        <w:br/>
        <w:t>1320 (223) 50 同上 Ditto (同上) 60.16</w:t>
      </w:r>
    </w:p>
    <w:p>
      <w:r>
        <w:rPr>
          <w:rFonts w:ascii="Times New Roman" w:hAnsi="Times New Roman" w:eastAsia="宋体"/>
        </w:rPr>
        <w:t>1321 (224) 6 英尺重复，塔芬 Colin Campbell (科林·坎贝尔) 30</w:t>
      </w:r>
    </w:p>
    <w:p>
      <w:r>
        <w:rPr>
          <w:rFonts w:ascii="Times New Roman" w:hAnsi="Times New Roman" w:eastAsia="宋体"/>
        </w:rPr>
        <w:t>1 英尺波瓦斯邓克尔蓝和白色 24½ Ell</w:t>
        <w:br/>
        <w:t>1 英尺灯笼蓝和库勒尔 23½ Ell</w:t>
        <w:br/>
        <w:t>1 英尺南昆萨丁库勒尔 21½ Ell</w:t>
        <w:br/>
        <w:t>4 英尺劳特、帕德福伊斯蓝和黄色 19½ Ell</w:t>
      </w:r>
    </w:p>
    <w:p>
      <w:r>
        <w:rPr>
          <w:rFonts w:ascii="Times New Roman" w:hAnsi="Times New Roman" w:eastAsia="宋体"/>
        </w:rPr>
        <w:t>1322 (225) 7 英尺不同 M. George Loy (乔治·洛伊) A. Rosh (罗什) 201</w:t>
      </w:r>
    </w:p>
    <w:p>
      <w:r>
        <w:rPr>
          <w:rFonts w:ascii="Times New Roman" w:hAnsi="Times New Roman" w:eastAsia="宋体"/>
        </w:rPr>
        <w:t>1323 (226) 12½ Elle 黑色绒布 Ditto (同上) 52.24</w:t>
      </w:r>
    </w:p>
    <w:p>
      <w:r>
        <w:rPr>
          <w:rFonts w:ascii="Times New Roman" w:hAnsi="Times New Roman" w:eastAsia="宋体"/>
        </w:rPr>
        <w:t>1324 (227) 1 Unterrock 白色带金色刺绣 M. Campbell (坎贝尔) 14</w:t>
      </w:r>
    </w:p>
    <w:p>
      <w:r>
        <w:rPr>
          <w:rFonts w:ascii="Times New Roman" w:hAnsi="Times New Roman" w:eastAsia="宋体"/>
        </w:rPr>
        <w:t>1 英尺蓝色绒布 9½ Ell</w:t>
        <w:br/>
        <w:t>1 英尺黑色同上 10½ Ell</w:t>
      </w:r>
    </w:p>
    <w:p>
      <w:r>
        <w:rPr>
          <w:rFonts w:ascii="Times New Roman" w:hAnsi="Times New Roman" w:eastAsia="宋体"/>
        </w:rPr>
        <w:t>1325 (228) 2 英尺绒布 Ditto (同上) 40</w:t>
      </w:r>
    </w:p>
    <w:p>
      <w:r>
        <w:rPr>
          <w:rFonts w:ascii="Times New Roman" w:hAnsi="Times New Roman" w:eastAsia="宋体"/>
        </w:rPr>
        <w:t>1326 (229) 1 英尺未染色，绒布 12½</w:t>
      </w:r>
    </w:p>
    <w:p>
      <w:pPr>
        <w:jc w:val="center"/>
      </w:pPr>
      <w:r>
        <w:rPr>
          <w:rFonts w:ascii="Times New Roman" w:hAnsi="Times New Roman" w:eastAsia="宋体"/>
          <w:color w:val="8A7A68"/>
          <w:sz w:val="18"/>
        </w:rPr>
        <w:t>· 第 499 页 ·</w:t>
      </w:r>
    </w:p>
    <w:p>
      <w:r>
        <w:rPr>
          <w:rFonts w:ascii="Times New Roman" w:hAnsi="Times New Roman" w:eastAsia="黑体"/>
          <w:b/>
          <w:color w:val="3D3226"/>
          <w:sz w:val="24"/>
        </w:rPr>
        <w:t>丝绸织物</w:t>
      </w:r>
    </w:p>
    <w:p>
      <w:r>
        <w:rPr>
          <w:rFonts w:ascii="Times New Roman" w:hAnsi="Times New Roman" w:eastAsia="宋体"/>
        </w:rPr>
        <w:t>货号 (Lofs №)</w:t>
      </w:r>
    </w:p>
    <w:p>
      <w:r>
        <w:rPr>
          <w:rFonts w:ascii="Times New Roman" w:hAnsi="Times New Roman" w:eastAsia="宋体"/>
        </w:rPr>
        <w:t>1139 42 18英尺，直织物 (dito gfleckte) .... N.莫丁 (Modin) .... 56?</w:t>
      </w:r>
    </w:p>
    <w:p>
      <w:r>
        <w:rPr>
          <w:rFonts w:ascii="Times New Roman" w:hAnsi="Times New Roman" w:eastAsia="宋体"/>
        </w:rPr>
        <w:t>100英尺，细棉布，未漂白；39英尺长</w:t>
        <w:br/>
        <w:t>6白色 (Weiß) | 5天蓝色 (天蓝色) | 4琼奎尔 (黄水仙色)</w:t>
        <w:br/>
        <w:t>3卡莫瓦 (Carmoifin) | 2艾希格劳 (Aichgrau) | 2黑色 (Schwarz)</w:t>
        <w:br/>
        <w:t>2豆色 (Braun) | 2土耳其蓝 (Turquinblau) | 2绿色 (Scharf. färbe)</w:t>
        <w:br/>
        <w:t>1帕耶 (稻草黄) | 1教堂红 (Kirchenfarbe) | 1地狱红 (Hellgrau)</w:t>
      </w:r>
    </w:p>
    <w:p>
      <w:r>
        <w:rPr>
          <w:rFonts w:ascii="Times New Roman" w:hAnsi="Times New Roman" w:eastAsia="宋体"/>
        </w:rPr>
        <w:t>1140 43 30英尺同上 .... A.帕金森 (Parkinson) .... 61?</w:t>
      </w:r>
    </w:p>
    <w:p>
      <w:r>
        <w:rPr>
          <w:rFonts w:ascii="Times New Roman" w:hAnsi="Times New Roman" w:eastAsia="宋体"/>
        </w:rPr>
        <w:t>1141 44 30同上 .... N.桑德伯格 (Sandberg) .... 61?</w:t>
      </w:r>
    </w:p>
    <w:p>
      <w:r>
        <w:rPr>
          <w:rFonts w:ascii="Times New Roman" w:hAnsi="Times New Roman" w:eastAsia="宋体"/>
        </w:rPr>
        <w:t>8白色 | 6天蓝色 | 4琼奎尔</w:t>
        <w:br/>
        <w:t>2艾希格劳 | 2邓克尔蓝 (深蓝色) | 4紫红色 (Cirrongelbe)</w:t>
        <w:br/>
        <w:t>2黑色 | 2卡莫瓦 | 2棕色 (Braun)</w:t>
        <w:br/>
        <w:t>2土耳其蓝 | 1帕耶 |</w:t>
        <w:br/>
        <w:t>1邓克尔绿 (Dunkelgrün) | 1教堂红 |</w:t>
      </w:r>
    </w:p>
    <w:p>
      <w:r>
        <w:rPr>
          <w:rFonts w:ascii="Times New Roman" w:hAnsi="Times New Roman" w:eastAsia="宋体"/>
        </w:rPr>
        <w:t>1142 45 35同上 .... 迪托 (Ditto) .... 92?</w:t>
      </w:r>
    </w:p>
    <w:p>
      <w:r>
        <w:rPr>
          <w:rFonts w:ascii="Times New Roman" w:hAnsi="Times New Roman" w:eastAsia="宋体"/>
        </w:rPr>
        <w:t>3邓克尔绿 | 2琼奎尔</w:t>
      </w:r>
    </w:p>
    <w:p>
      <w:r>
        <w:rPr>
          <w:rFonts w:ascii="Times New Roman" w:hAnsi="Times New Roman" w:eastAsia="宋体"/>
        </w:rPr>
        <w:t>1143 46 5同上织物 .... 舍尔 (Schel) .... 55?</w:t>
      </w:r>
    </w:p>
    <w:p>
      <w:r>
        <w:rPr>
          <w:rFonts w:ascii="Times New Roman" w:hAnsi="Times New Roman" w:eastAsia="宋体"/>
        </w:rPr>
        <w:t>100英尺，家具棉布，未漂白；27½英尺长</w:t>
        <w:br/>
        <w:t>10琼奎尔</w:t>
        <w:br/>
        <w:t>10卡莫瓦</w:t>
        <w:br/>
        <w:t>10绿色</w:t>
      </w:r>
    </w:p>
    <w:p>
      <w:r>
        <w:rPr>
          <w:rFonts w:ascii="Times New Roman" w:hAnsi="Times New Roman" w:eastAsia="宋体"/>
        </w:rPr>
        <w:t>1144 47 30英尺家具棉布 .... C.舍尔茨 (Schultz) .... 78?</w:t>
      </w:r>
    </w:p>
    <w:p>
      <w:r>
        <w:rPr>
          <w:rFonts w:ascii="Times New Roman" w:hAnsi="Times New Roman" w:eastAsia="宋体"/>
        </w:rPr>
        <w:t>1145 48 20同上 .... J.桑德伯格 (Sandberg) .... 60?</w:t>
      </w:r>
    </w:p>
    <w:p>
      <w:r>
        <w:rPr>
          <w:rFonts w:ascii="Times New Roman" w:hAnsi="Times New Roman" w:eastAsia="宋体"/>
        </w:rPr>
        <w:t>1146 49 30同上 .... J.海伦伯格 (Hellenberg) .... 76?</w:t>
      </w:r>
    </w:p>
    <w:p>
      <w:r>
        <w:rPr>
          <w:rFonts w:ascii="Times New Roman" w:hAnsi="Times New Roman" w:eastAsia="宋体"/>
        </w:rPr>
        <w:t>1147 50 10同上黄色已织 .... C.坎贝尔 (Campbell) .... 74?</w:t>
      </w:r>
    </w:p>
    <w:p>
      <w:r>
        <w:rPr>
          <w:rFonts w:ascii="Times New Roman" w:hAnsi="Times New Roman" w:eastAsia="宋体"/>
        </w:rPr>
        <w:t>102英尺家具棉布，未漂白；23½英尺长</w:t>
        <w:br/>
        <w:t>10琼奎尔</w:t>
        <w:br/>
        <w:t>10卡莫瓦</w:t>
        <w:br/>
        <w:t>10绿色</w:t>
      </w:r>
    </w:p>
    <w:p>
      <w:r>
        <w:rPr>
          <w:rFonts w:ascii="Times New Roman" w:hAnsi="Times New Roman" w:eastAsia="宋体"/>
        </w:rPr>
        <w:t>1148 51 30英尺同上 .... I.坎贝尔 (Campbell) .... 74?</w:t>
      </w:r>
    </w:p>
    <w:p>
      <w:r>
        <w:rPr>
          <w:rFonts w:ascii="Times New Roman" w:hAnsi="Times New Roman" w:eastAsia="宋体"/>
        </w:rPr>
        <w:t>货号 (Lofs №) | 丝绸织物</w:t>
      </w:r>
    </w:p>
    <w:p>
      <w:r>
        <w:rPr>
          <w:rFonts w:ascii="Times New Roman" w:hAnsi="Times New Roman" w:eastAsia="宋体"/>
        </w:rPr>
        <w:t>1149 52 30英尺同上家具棉布 .... 胡贝格 (Huberg) .... 71?</w:t>
      </w:r>
    </w:p>
    <w:p>
      <w:r>
        <w:rPr>
          <w:rFonts w:ascii="Times New Roman" w:hAnsi="Times New Roman" w:eastAsia="宋体"/>
        </w:rPr>
        <w:t>1150 53 30同上 .... J.坎德伦 (Candren) .... 71?</w:t>
      </w:r>
    </w:p>
    <w:p>
      <w:r>
        <w:rPr>
          <w:rFonts w:ascii="Times New Roman" w:hAnsi="Times New Roman" w:eastAsia="宋体"/>
        </w:rPr>
        <w:t>1151 54 12同上琼奎尔 .... N.莫丁 (Modin) .... 70?</w:t>
      </w:r>
    </w:p>
    <w:p>
      <w:r>
        <w:rPr>
          <w:rFonts w:ascii="Times New Roman" w:hAnsi="Times New Roman" w:eastAsia="宋体"/>
        </w:rPr>
        <w:t>234英尺，亚麻布，未漂白；27½英尺长</w:t>
      </w:r>
    </w:p>
    <w:p>
      <w:r>
        <w:rPr>
          <w:rFonts w:ascii="Times New Roman" w:hAnsi="Times New Roman" w:eastAsia="宋体"/>
        </w:rPr>
        <w:t>7珍珠色 (Perlfärbe) | 4白色 | 3天蓝色</w:t>
        <w:br/>
        <w:t>2黑色 | 2卡莫瓦 | 2教堂红</w:t>
        <w:br/>
        <w:t>2琼奎尔 | 2土耳其蓝 |</w:t>
        <w:br/>
        <w:t>1沙尔色 (Scharl. färbe) | 1帕耶 |</w:t>
        <w:br/>
        <w:t>1艾希格劳 | 1豆色 |</w:t>
      </w:r>
    </w:p>
    <w:p>
      <w:r>
        <w:rPr>
          <w:rFonts w:ascii="Times New Roman" w:hAnsi="Times New Roman" w:eastAsia="宋体"/>
        </w:rPr>
        <w:t>1152 55 30英尺亚麻布 .... 弗林舍尔 (Frin Schel) .... 55?</w:t>
      </w:r>
    </w:p>
    <w:p>
      <w:r>
        <w:rPr>
          <w:rFonts w:ascii="Times New Roman" w:hAnsi="Times New Roman" w:eastAsia="宋体"/>
        </w:rPr>
        <w:t>1153 56 30同上 .... N.萨尔格伦 (Sahlgren) .... 54?</w:t>
      </w:r>
    </w:p>
    <w:p>
      <w:r>
        <w:rPr>
          <w:rFonts w:ascii="Times New Roman" w:hAnsi="Times New Roman" w:eastAsia="宋体"/>
        </w:rPr>
        <w:t>1154 57 30同上 .... A.帕金森 (Parkinson) .... 54?</w:t>
      </w:r>
    </w:p>
    <w:p>
      <w:r>
        <w:rPr>
          <w:rFonts w:ascii="Times New Roman" w:hAnsi="Times New Roman" w:eastAsia="宋体"/>
        </w:rPr>
        <w:t>1155 58 30同上 .... N.莫丁 (Modin) .... 55?</w:t>
      </w:r>
    </w:p>
    <w:p>
      <w:r>
        <w:rPr>
          <w:rFonts w:ascii="Times New Roman" w:hAnsi="Times New Roman" w:eastAsia="宋体"/>
        </w:rPr>
        <w:t>1156 59 30同上 .... N.萨尔格伦 (Sahlgren) .... 55?</w:t>
      </w:r>
    </w:p>
    <w:p>
      <w:r>
        <w:rPr>
          <w:rFonts w:ascii="Times New Roman" w:hAnsi="Times New Roman" w:eastAsia="宋体"/>
        </w:rPr>
        <w:t>7珍珠色 | 4白色 | 4天蓝色</w:t>
        <w:br/>
        <w:t>2黑色 | 2卡莫瓦 | 2紫红色</w:t>
        <w:br/>
        <w:t>2艾希格劳 | 2土耳其蓝 |</w:t>
        <w:br/>
        <w:t>1教堂红 | 1帕耶 |</w:t>
        <w:br/>
        <w:t>1豆色 | 1琼奎尔 |</w:t>
      </w:r>
    </w:p>
    <w:p>
      <w:r>
        <w:rPr>
          <w:rFonts w:ascii="Times New Roman" w:hAnsi="Times New Roman" w:eastAsia="宋体"/>
        </w:rPr>
        <w:t>1157 60 30同上 .... 埃德.罗伯特 (Ed. Robert) .... 54?</w:t>
      </w:r>
    </w:p>
    <w:p>
      <w:r>
        <w:rPr>
          <w:rFonts w:ascii="Times New Roman" w:hAnsi="Times New Roman" w:eastAsia="宋体"/>
        </w:rPr>
        <w:t>1158 61 30同上 .... N.萨尔格伦 (Sahlgren) .... 54?</w:t>
      </w:r>
    </w:p>
    <w:p>
      <w:r>
        <w:rPr>
          <w:rFonts w:ascii="Times New Roman" w:hAnsi="Times New Roman" w:eastAsia="宋体"/>
        </w:rPr>
        <w:t>3珍珠色 | 3白色 | 2黑色</w:t>
        <w:br/>
        <w:t>2卡莫瓦 | 2天蓝色 | 2土耳其蓝</w:t>
        <w:br/>
        <w:t>2艾希格劳 | 2帕耶 | 1琼奎尔</w:t>
        <w:br/>
        <w:t>1沙尔色 | 1绿色 |</w:t>
      </w:r>
    </w:p>
    <w:p>
      <w:r>
        <w:rPr>
          <w:rFonts w:ascii="Times New Roman" w:hAnsi="Times New Roman" w:eastAsia="宋体"/>
        </w:rPr>
        <w:t>1159 62 21同上 .... N.雅各布</w:t>
      </w:r>
    </w:p>
    <w:p>
      <w:pPr>
        <w:jc w:val="center"/>
      </w:pPr>
      <w:r>
        <w:rPr>
          <w:rFonts w:ascii="Times New Roman" w:hAnsi="Times New Roman" w:eastAsia="宋体"/>
          <w:color w:val="8A7A68"/>
          <w:sz w:val="18"/>
        </w:rPr>
        <w:t>· 第 500 页 ·</w:t>
      </w:r>
    </w:p>
    <w:p>
      <w:r>
        <w:rPr>
          <w:rFonts w:ascii="Times New Roman" w:hAnsi="Times New Roman" w:eastAsia="黑体"/>
          <w:b/>
          <w:color w:val="3D3226"/>
          <w:sz w:val="24"/>
        </w:rPr>
        <w:t>丝绸织物</w:t>
      </w:r>
    </w:p>
    <w:p>
      <w:r>
        <w:rPr>
          <w:rFonts w:ascii="Times New Roman" w:hAnsi="Times New Roman" w:eastAsia="宋体"/>
        </w:rPr>
        <w:t>货号 | 编号</w:t>
      </w:r>
    </w:p>
    <w:p>
      <w:r>
        <w:rPr>
          <w:rFonts w:ascii="Times New Roman" w:hAnsi="Times New Roman" w:eastAsia="宋体"/>
        </w:rPr>
        <w:t>1207 | 110</w:t>
        <w:br/>
        <w:t>9 黄水仙色 (琼奎尔)</w:t>
        <w:br/>
        <w:t>2 Aichgrau (艾希格劳)</w:t>
        <w:br/>
        <w:t>5 Scharl.färbe (查尔颜色)</w:t>
        <w:br/>
        <w:t>1 Citrongelbe (柠檬黄)</w:t>
        <w:br/>
        <w:t>2 Kirchenfarbe (教堂颜色)</w:t>
      </w:r>
    </w:p>
    <w:p>
      <w:r>
        <w:rPr>
          <w:rFonts w:ascii="Times New Roman" w:hAnsi="Times New Roman" w:eastAsia="宋体"/>
        </w:rPr>
        <w:t>19 St. Täffen geflechte (19 圣. 塔芬织物) - Haselgren (榛树绿) - 35</w:t>
      </w:r>
    </w:p>
    <w:p>
      <w:r>
        <w:rPr>
          <w:rFonts w:ascii="Times New Roman" w:hAnsi="Times New Roman" w:eastAsia="宋体"/>
        </w:rPr>
        <w:t>1208 | 111</w:t>
        <w:br/>
        <w:t>9 黄水仙色 (琼奎尔)</w:t>
        <w:br/>
        <w:t>1 Kirchenfarbe (教堂颜色)</w:t>
        <w:br/>
        <w:t>5 Scharl.färbe (查尔颜色)</w:t>
        <w:br/>
        <w:t>3 Citrongelbe (柠檬黄)</w:t>
        <w:br/>
        <w:t>2 Aichgraue (艾希灰)</w:t>
      </w:r>
    </w:p>
    <w:p>
      <w:r>
        <w:rPr>
          <w:rFonts w:ascii="Times New Roman" w:hAnsi="Times New Roman" w:eastAsia="宋体"/>
        </w:rPr>
        <w:t>18 dito geflechte (18 同上织物) - M. Tanggvén (M. 唐格文) - 45</w:t>
      </w:r>
    </w:p>
    <w:p>
      <w:r>
        <w:rPr>
          <w:rFonts w:ascii="Times New Roman" w:hAnsi="Times New Roman" w:eastAsia="宋体"/>
        </w:rPr>
        <w:t>100 St. 8drähtige Täffen, ungef. 27½ Ell. lang (100 圣. 8股塔芬，约27½ 艾尔长)</w:t>
        <w:br/>
        <w:t>15 Schwartz (黑色) | 6 Weiss (白色) | 5 天蓝色 (天蓝)</w:t>
        <w:br/>
        <w:t>4 Carmoilin (胭脂红) | 4 深蓝色 (深蓝) | 3 黄水仙色 (琼奎尔)</w:t>
        <w:br/>
        <w:t>3 Grün (绿色) | 3 黄水仙色 (琼奎尔) | 2 Kirchenfarbe (教堂颜色)</w:t>
        <w:br/>
        <w:t>2 Kirchenfarbe (教堂颜色) | 2 Citrongelbe (柠檬黄) | 2 Braun (棕色)</w:t>
        <w:br/>
        <w:t>2 Aichgrau (艾希灰) | 2 Braun (棕色)</w:t>
      </w:r>
    </w:p>
    <w:p>
      <w:r>
        <w:rPr>
          <w:rFonts w:ascii="Times New Roman" w:hAnsi="Times New Roman" w:eastAsia="宋体"/>
        </w:rPr>
        <w:t>1209 | 112</w:t>
        <w:br/>
        <w:t>48 St. Täffen (48 圣. 塔芬) - Nedberg (内德伯格) - 69.24</w:t>
      </w:r>
    </w:p>
    <w:p>
      <w:r>
        <w:rPr>
          <w:rFonts w:ascii="Times New Roman" w:hAnsi="Times New Roman" w:eastAsia="宋体"/>
        </w:rPr>
        <w:t>1210 | 113</w:t>
        <w:br/>
        <w:t>48 dito (48 同上) - P. Fernstedt (P. 费恩施泰特) - 72</w:t>
      </w:r>
    </w:p>
    <w:p>
      <w:r>
        <w:rPr>
          <w:rFonts w:ascii="Times New Roman" w:hAnsi="Times New Roman" w:eastAsia="宋体"/>
        </w:rPr>
        <w:t>1211 | 114</w:t>
        <w:br/>
        <w:t>4 dito Scharl.färbe geflechte (4 同上查尔颜色织物) - Nedberg (内德伯格) - 38.8</w:t>
      </w:r>
    </w:p>
    <w:p>
      <w:r>
        <w:rPr>
          <w:rFonts w:ascii="Times New Roman" w:hAnsi="Times New Roman" w:eastAsia="宋体"/>
        </w:rPr>
        <w:t>90 St. Einfarb. Täffen mit Boucquets, ungef. 23½ Elle lang (90 圣. 单色塔芬带花束，约23½ 艾尔长)</w:t>
        <w:br/>
        <w:t>13 Schwartz (黑色) | 5 Weiss (白色) | 4 Carmoilin (胭脂红)</w:t>
        <w:br/>
        <w:t>4 Gelbe (黄色) | 3 天蓝色 (天蓝) | 3 Turquinblau (土耳其蓝)</w:t>
        <w:br/>
        <w:t>3 Aichgrau (艾希灰) | 3 Dunkelgelrün (深黄绿) | 2 Kirchenfarbe (教堂颜色)</w:t>
        <w:br/>
        <w:t>2 Hellgrün (浅绿) | 2 Braun (棕色) | 1 深蓝色 (深蓝)</w:t>
      </w:r>
    </w:p>
    <w:p>
      <w:r>
        <w:rPr>
          <w:rFonts w:ascii="Times New Roman" w:hAnsi="Times New Roman" w:eastAsia="宋体"/>
        </w:rPr>
        <w:t>1212 | 115</w:t>
        <w:br/>
        <w:t>45 St. Täffen mit Boucquets (45 圣. 塔芬带花束) - Cr. Christophorden (Cr. 克里斯托弗登) - 50.16</w:t>
      </w:r>
    </w:p>
    <w:p>
      <w:r>
        <w:rPr>
          <w:rFonts w:ascii="Times New Roman" w:hAnsi="Times New Roman" w:eastAsia="宋体"/>
        </w:rPr>
        <w:t>14 Schwartz (黑色) | 5 Weiss (白色) | 4 Carmoilin (胭脂红)</w:t>
        <w:br/>
        <w:t>4 Gelbe (黄色) | 3 天蓝色 (天蓝) | 3 Aichgrau (艾希灰)</w:t>
        <w:br/>
        <w:t>3 Turquinblau (土耳其蓝) | 2 Kirchenfarbe (教堂颜色) | 2 Dunkelgelgrün (深黄绿)</w:t>
        <w:br/>
        <w:t>2 Hellgrün (浅绿) | 2 Dunkelgelgrün (深黄绿) | 1 深蓝色 (深蓝)</w:t>
      </w:r>
    </w:p>
    <w:p>
      <w:r>
        <w:rPr>
          <w:rFonts w:ascii="Times New Roman" w:hAnsi="Times New Roman" w:eastAsia="宋体"/>
        </w:rPr>
        <w:t>1213 | 116</w:t>
        <w:br/>
        <w:t>45 dito (45 同上) - M. Lopsöninger (M. 洛普索宁格) - 52.8</w:t>
      </w:r>
    </w:p>
    <w:p>
      <w:r>
        <w:rPr>
          <w:rFonts w:ascii="Times New Roman" w:hAnsi="Times New Roman" w:eastAsia="宋体"/>
        </w:rPr>
        <w:t>50 St. Gelchillderte Täffen, ungef. 23½ Fll. lang (50 圣. 金色塔芬，约23½ 艾尔长)</w:t>
        <w:br/>
        <w:t>20 Weiss (白色) | 15 黄水仙色 (琼奎尔) | 15 稻草黄 (秸秆色)</w:t>
      </w:r>
    </w:p>
    <w:p>
      <w:r>
        <w:rPr>
          <w:rFonts w:ascii="Times New Roman" w:hAnsi="Times New Roman" w:eastAsia="宋体"/>
        </w:rPr>
        <w:t>1214 | 117</w:t>
        <w:br/>
        <w:t>50 St. gefchillderte Täffen (50 圣. 金色塔芬) - M. Jacobson (M. 雅各布森) - 48.8</w:t>
      </w:r>
    </w:p>
    <w:p>
      <w:r>
        <w:rPr>
          <w:rFonts w:ascii="Times New Roman" w:hAnsi="Times New Roman" w:eastAsia="宋体"/>
        </w:rPr>
        <w:t>货号 | 编号</w:t>
      </w:r>
    </w:p>
    <w:p>
      <w:r>
        <w:rPr>
          <w:rFonts w:ascii="Times New Roman" w:hAnsi="Times New Roman" w:eastAsia="宋体"/>
        </w:rPr>
        <w:t>101 St. Poifies Dammaffen, ungef. 27½ Ell. lang (101 圣. 波瓦夫斯达玛芬，约27½ 艾尔长)</w:t>
      </w:r>
    </w:p>
    <w:p>
      <w:r>
        <w:rPr>
          <w:rFonts w:ascii="Times New Roman" w:hAnsi="Times New Roman" w:eastAsia="宋体"/>
        </w:rPr>
        <w:t>1215 | 118</w:t>
        <w:br/>
        <w:t>20 St. Weisse (20 圣. 白色) - M. Campbell (M. 坎贝尔) - 51</w:t>
      </w:r>
    </w:p>
    <w:p>
      <w:r>
        <w:rPr>
          <w:rFonts w:ascii="Times New Roman" w:hAnsi="Times New Roman" w:eastAsia="宋体"/>
        </w:rPr>
        <w:t>1216 | 119</w:t>
        <w:br/>
        <w:t>20 dito (20 同上) - A. Parkinson (A. 帕金森) - 52.16</w:t>
      </w:r>
    </w:p>
    <w:p>
      <w:r>
        <w:rPr>
          <w:rFonts w:ascii="Times New Roman" w:hAnsi="Times New Roman" w:eastAsia="宋体"/>
        </w:rPr>
        <w:t>1217 | 120</w:t>
        <w:br/>
        <w:t>20 dito (20 同上) - M. Jacobson (M. 雅各布森)</w:t>
      </w:r>
    </w:p>
    <w:p>
      <w:pPr>
        <w:jc w:val="center"/>
      </w:pPr>
      <w:r>
        <w:rPr>
          <w:rFonts w:ascii="Times New Roman" w:hAnsi="Times New Roman" w:eastAsia="宋体"/>
          <w:color w:val="8A7A68"/>
          <w:sz w:val="18"/>
        </w:rPr>
        <w:t>· 第 501 页 ·</w:t>
      </w:r>
    </w:p>
    <w:p>
      <w:r>
        <w:rPr>
          <w:rFonts w:ascii="Times New Roman" w:hAnsi="Times New Roman" w:eastAsia="黑体"/>
          <w:b/>
          <w:color w:val="3D3226"/>
          <w:sz w:val="24"/>
        </w:rPr>
        <w:t>丝绸织物</w:t>
      </w:r>
    </w:p>
    <w:p>
      <w:r>
        <w:rPr>
          <w:rFonts w:ascii="Times New Roman" w:hAnsi="Times New Roman" w:eastAsia="宋体"/>
        </w:rPr>
        <w:t>100英尺。高级品，未漂白，23½艾尔长</w:t>
      </w:r>
    </w:p>
    <w:p>
      <w:r>
        <w:rPr>
          <w:rFonts w:ascii="Times New Roman" w:hAnsi="Times New Roman" w:eastAsia="宋体"/>
        </w:rPr>
        <w:t>17黑色</w:t>
        <w:br/>
        <w:t>2白色</w:t>
        <w:br/>
        <w:t>1绿色</w:t>
        <w:br/>
        <w:t>1暗蓝色</w:t>
        <w:br/>
        <w:t>1围巾，染色</w:t>
      </w:r>
    </w:p>
    <w:p>
      <w:r>
        <w:rPr>
          <w:rFonts w:ascii="Times New Roman" w:hAnsi="Times New Roman" w:eastAsia="宋体"/>
        </w:rPr>
        <w:t>3蓝色</w:t>
        <w:br/>
        <w:t>2肉色</w:t>
        <w:br/>
        <w:t>1艾希格劳</w:t>
        <w:br/>
        <w:t>1棕色</w:t>
        <w:br/>
        <w:t>1琼奎尔</w:t>
      </w:r>
    </w:p>
    <w:p>
      <w:r>
        <w:rPr>
          <w:rFonts w:ascii="Times New Roman" w:hAnsi="Times New Roman" w:eastAsia="宋体"/>
        </w:rPr>
        <w:t>编号1183 86 30英尺。高级品 .... M.莫林(M. Morin) .... 54便士2</w:t>
      </w:r>
    </w:p>
    <w:p>
      <w:r>
        <w:rPr>
          <w:rFonts w:ascii="Times New Roman" w:hAnsi="Times New Roman" w:eastAsia="宋体"/>
        </w:rPr>
        <w:t>编号1184 87 30同上 .... S.巴顿(S. Bardon) .... 55便士</w:t>
      </w:r>
    </w:p>
    <w:p>
      <w:r>
        <w:rPr>
          <w:rFonts w:ascii="Times New Roman" w:hAnsi="Times New Roman" w:eastAsia="宋体"/>
        </w:rPr>
        <w:t>16黑色</w:t>
        <w:br/>
        <w:t>2绿色</w:t>
        <w:br/>
        <w:t>2蓝色</w:t>
      </w:r>
    </w:p>
    <w:p>
      <w:r>
        <w:rPr>
          <w:rFonts w:ascii="Times New Roman" w:hAnsi="Times New Roman" w:eastAsia="宋体"/>
        </w:rPr>
        <w:t>4肉色</w:t>
        <w:br/>
        <w:t>2艾希格劳</w:t>
        <w:br/>
        <w:t>1暗蓝色</w:t>
      </w:r>
    </w:p>
    <w:p>
      <w:r>
        <w:rPr>
          <w:rFonts w:ascii="Times New Roman" w:hAnsi="Times New Roman" w:eastAsia="宋体"/>
        </w:rPr>
        <w:t>2围巾，染色</w:t>
        <w:br/>
        <w:t>2棕色</w:t>
        <w:br/>
        <w:t>1白色</w:t>
      </w:r>
    </w:p>
    <w:p>
      <w:r>
        <w:rPr>
          <w:rFonts w:ascii="Times New Roman" w:hAnsi="Times New Roman" w:eastAsia="宋体"/>
        </w:rPr>
        <w:t>编号1185 88 32同上 .... M.桑德伯格(M.Sandberg) .... 54便士2</w:t>
      </w:r>
    </w:p>
    <w:p>
      <w:r>
        <w:rPr>
          <w:rFonts w:ascii="Times New Roman" w:hAnsi="Times New Roman" w:eastAsia="宋体"/>
        </w:rPr>
        <w:t>6棕色 2琼奎尔</w:t>
      </w:r>
    </w:p>
    <w:p>
      <w:r>
        <w:rPr>
          <w:rFonts w:ascii="Times New Roman" w:hAnsi="Times New Roman" w:eastAsia="宋体"/>
        </w:rPr>
        <w:t>编号1186 89 8英尺有缺陷 .... 山姆·施尔茨(Sam.Schiltz) .... 24先令6</w:t>
      </w:r>
    </w:p>
    <w:p>
      <w:r>
        <w:rPr>
          <w:rFonts w:ascii="Times New Roman" w:hAnsi="Times New Roman" w:eastAsia="宋体"/>
        </w:rPr>
        <w:t>94英尺高级品未漂白38艾尔长</w:t>
      </w:r>
    </w:p>
    <w:p>
      <w:r>
        <w:rPr>
          <w:rFonts w:ascii="Times New Roman" w:hAnsi="Times New Roman" w:eastAsia="宋体"/>
        </w:rPr>
        <w:t>27黑色 2蓝色 2暗蓝色</w:t>
      </w:r>
    </w:p>
    <w:p>
      <w:r>
        <w:rPr>
          <w:rFonts w:ascii="Times New Roman" w:hAnsi="Times New Roman" w:eastAsia="宋体"/>
        </w:rPr>
        <w:t>编号1187 90 31英尺高级品 .... S.梅伦伯格(S.Mellenberg) .... 64先令6</w:t>
      </w:r>
    </w:p>
    <w:p>
      <w:r>
        <w:rPr>
          <w:rFonts w:ascii="Times New Roman" w:hAnsi="Times New Roman" w:eastAsia="宋体"/>
        </w:rPr>
        <w:t>编号1188 91 31同上 .... G.坎贝尔(G. Campbell) .... 79先令</w:t>
      </w:r>
    </w:p>
    <w:p>
      <w:r>
        <w:rPr>
          <w:rFonts w:ascii="Times New Roman" w:hAnsi="Times New Roman" w:eastAsia="宋体"/>
        </w:rPr>
        <w:t>26黑色 4蓝色 2暗蓝色</w:t>
      </w:r>
    </w:p>
    <w:p>
      <w:r>
        <w:rPr>
          <w:rFonts w:ascii="Times New Roman" w:hAnsi="Times New Roman" w:eastAsia="宋体"/>
        </w:rPr>
        <w:t>编号1189 92 32同上 .... 迪托(Ditto) .... 79先令</w:t>
      </w:r>
    </w:p>
    <w:p>
      <w:r>
        <w:rPr>
          <w:rFonts w:ascii="Times New Roman" w:hAnsi="Times New Roman" w:eastAsia="宋体"/>
        </w:rPr>
        <w:t>960英尺。6打。袋子未漂白。21艾尔长</w:t>
      </w:r>
    </w:p>
    <w:p>
      <w:r>
        <w:rPr>
          <w:rFonts w:ascii="Times New Roman" w:hAnsi="Times New Roman" w:eastAsia="宋体"/>
        </w:rPr>
        <w:t>19黑色</w:t>
        <w:br/>
        <w:t>4肉色</w:t>
        <w:br/>
        <w:t>2教堂颜色</w:t>
        <w:br/>
        <w:t>2艾希格劳</w:t>
        <w:br/>
        <w:t>1帕耶</w:t>
      </w:r>
    </w:p>
    <w:p>
      <w:r>
        <w:rPr>
          <w:rFonts w:ascii="Times New Roman" w:hAnsi="Times New Roman" w:eastAsia="宋体"/>
        </w:rPr>
        <w:t>6白色</w:t>
        <w:br/>
        <w:t>3暗蓝色</w:t>
        <w:br/>
        <w:t>2棕色</w:t>
        <w:br/>
        <w:t>1土耳其蓝</w:t>
        <w:br/>
        <w:t>1琼奎尔</w:t>
      </w:r>
    </w:p>
    <w:p>
      <w:r>
        <w:rPr>
          <w:rFonts w:ascii="Times New Roman" w:hAnsi="Times New Roman" w:eastAsia="宋体"/>
        </w:rPr>
        <w:t>5蓝色</w:t>
        <w:br/>
        <w:t>2暗蓝色</w:t>
        <w:br/>
        <w:t>1圣洁绿</w:t>
        <w:br/>
        <w:t>1围巾，染色</w:t>
        <w:br/>
        <w:t>1琼奎尔</w:t>
      </w:r>
    </w:p>
    <w:p>
      <w:r>
        <w:rPr>
          <w:rFonts w:ascii="Times New Roman" w:hAnsi="Times New Roman" w:eastAsia="宋体"/>
        </w:rPr>
        <w:t>编号1190 93 50英尺。袋子 .... M.桑德伯格(M. Sandberg) .... 48便士2</w:t>
      </w:r>
    </w:p>
    <w:p>
      <w:r>
        <w:rPr>
          <w:rFonts w:ascii="Times New Roman" w:hAnsi="Times New Roman" w:eastAsia="宋体"/>
        </w:rPr>
        <w:t>编号1191 94 50同上 .... 迪托(Ditto) .... 54便士2</w:t>
      </w:r>
    </w:p>
    <w:p>
      <w:r>
        <w:rPr>
          <w:rFonts w:ascii="Times New Roman" w:hAnsi="Times New Roman" w:eastAsia="宋体"/>
        </w:rPr>
        <w:t>编号1192 95 50圣迪托。袋子 .... M.柯尼希(M. Konig) .... 54先令2</w:t>
      </w:r>
    </w:p>
    <w:p>
      <w:r>
        <w:rPr>
          <w:rFonts w:ascii="Times New Roman" w:hAnsi="Times New Roman" w:eastAsia="宋体"/>
        </w:rPr>
        <w:t>编号1193 96 50同上 .... 迪托(Ditto) .... 54先令2</w:t>
      </w:r>
    </w:p>
    <w:p>
      <w:r>
        <w:rPr>
          <w:rFonts w:ascii="Times New Roman" w:hAnsi="Times New Roman" w:eastAsia="宋体"/>
        </w:rPr>
        <w:t>编号1194 97 50同上 .... S.巴顿(S. Bardon) .... 52便士2</w:t>
      </w:r>
    </w:p>
    <w:p>
      <w:r>
        <w:rPr>
          <w:rFonts w:ascii="Times New Roman" w:hAnsi="Times New Roman" w:eastAsia="宋体"/>
        </w:rPr>
        <w:t>编号1195 98 50同上 .... 迪托(Ditto) .... 50便士</w:t>
      </w:r>
    </w:p>
    <w:p>
      <w:r>
        <w:rPr>
          <w:rFonts w:ascii="Times New Roman" w:hAnsi="Times New Roman" w:eastAsia="宋体"/>
        </w:rPr>
        <w:t>编号1196 99 50同上 .... S.桑格伦(S. Sanggren) .... 54便士</w:t>
      </w:r>
    </w:p>
    <w:p>
      <w:r>
        <w:rPr>
          <w:rFonts w:ascii="Times New Roman" w:hAnsi="Times New Roman" w:eastAsia="宋体"/>
        </w:rPr>
        <w:t>编号1197 100 50同上 .... M.萨尔格伦(M. Sahlgren) .... 54先令2</w:t>
      </w:r>
    </w:p>
    <w:p>
      <w:r>
        <w:rPr>
          <w:rFonts w:ascii="Times New Roman" w:hAnsi="Times New Roman" w:eastAsia="宋体"/>
        </w:rPr>
        <w:t>编号1198 101 50同上 .... S.巴顿(S. Bardon) .... 54先令2</w:t>
      </w:r>
    </w:p>
    <w:p>
      <w:r>
        <w:rPr>
          <w:rFonts w:ascii="Times New Roman" w:hAnsi="Times New Roman" w:eastAsia="宋体"/>
        </w:rPr>
        <w:t>编号1199 102 50同上 .... 迪托(Ditto) .... 54先令2</w:t>
      </w:r>
    </w:p>
    <w:p>
      <w:r>
        <w:rPr>
          <w:rFonts w:ascii="Times New Roman" w:hAnsi="Times New Roman" w:eastAsia="宋体"/>
        </w:rPr>
        <w:t>18黑色</w:t>
        <w:br/>
        <w:t>4肉色</w:t>
        <w:br/>
        <w:t>2暗蓝色</w:t>
        <w:br/>
        <w:t>2教堂颜色</w:t>
        <w:br/>
        <w:t>1棕色</w:t>
      </w:r>
    </w:p>
    <w:p>
      <w:r>
        <w:rPr>
          <w:rFonts w:ascii="Times New Roman" w:hAnsi="Times New Roman" w:eastAsia="宋体"/>
        </w:rPr>
        <w:t>6白色</w:t>
        <w:br/>
        <w:t>2圣洁绿</w:t>
        <w:br/>
        <w:t>2土耳其蓝</w:t>
        <w:br/>
        <w:t>2琼奎尔</w:t>
        <w:br/>
        <w:t>1柠檬黄</w:t>
      </w:r>
    </w:p>
    <w:p>
      <w:r>
        <w:rPr>
          <w:rFonts w:ascii="Times New Roman" w:hAnsi="Times New Roman" w:eastAsia="宋体"/>
        </w:rPr>
        <w:t>5蓝色</w:t>
        <w:br/>
        <w:t>2艾希格劳</w:t>
        <w:br/>
        <w:t>2围巾，染色</w:t>
        <w:br/>
        <w:t>2暗蓝色</w:t>
      </w:r>
    </w:p>
    <w:p>
      <w:r>
        <w:rPr>
          <w:rFonts w:ascii="Times New Roman" w:hAnsi="Times New Roman" w:eastAsia="宋体"/>
        </w:rPr>
        <w:t>编号1200 103 50同上 .... 迪托(Ditto) .... 54先令2</w:t>
      </w:r>
    </w:p>
    <w:p>
      <w:r>
        <w:rPr>
          <w:rFonts w:ascii="Times New Roman" w:hAnsi="Times New Roman" w:eastAsia="宋体"/>
        </w:rPr>
        <w:t>编号1201 104 50同上 .... M.萨尔格伦(M. Sahlgren) .... 55便士</w:t>
      </w:r>
    </w:p>
    <w:p>
      <w:r>
        <w:rPr>
          <w:rFonts w:ascii="Times New Roman" w:hAnsi="Times New Roman" w:eastAsia="宋体"/>
        </w:rPr>
        <w:t>编号1202 105 50同上 .... M.纳布利斯特(M. Nablilst) .... 55便士</w:t>
      </w:r>
    </w:p>
    <w:p>
      <w:r>
        <w:rPr>
          <w:rFonts w:ascii="Times New Roman" w:hAnsi="Times New Roman" w:eastAsia="宋体"/>
        </w:rPr>
        <w:t>编号1203 106 50同上 .... S.巴顿(S. Bardon) .... 55便士</w:t>
      </w:r>
    </w:p>
    <w:p>
      <w:r>
        <w:rPr>
          <w:rFonts w:ascii="Times New Roman" w:hAnsi="Times New Roman" w:eastAsia="宋体"/>
        </w:rPr>
        <w:t>编号1204 107 50同上 .... S.桑格伦(S. Sanggren) .... 55先令2</w:t>
      </w:r>
    </w:p>
    <w:p>
      <w:r>
        <w:rPr>
          <w:rFonts w:ascii="Times New Roman" w:hAnsi="Times New Roman" w:eastAsia="宋体"/>
        </w:rPr>
        <w:t>6黑色</w:t>
        <w:br/>
        <w:t>3暗蓝色</w:t>
        <w:br/>
        <w:t>3教堂颜色</w:t>
        <w:br/>
        <w:t>2棕色</w:t>
        <w:br/>
        <w:t>1帕耶</w:t>
      </w:r>
    </w:p>
    <w:p>
      <w:r>
        <w:rPr>
          <w:rFonts w:ascii="Times New Roman" w:hAnsi="Times New Roman" w:eastAsia="宋体"/>
        </w:rPr>
        <w:t>5蓝色</w:t>
        <w:br/>
        <w:t>3蓝色</w:t>
        <w:br/>
        <w:t>2肉色</w:t>
        <w:br/>
        <w:t>1圣洁绿</w:t>
        <w:br/>
        <w:t>1琼奎尔</w:t>
      </w:r>
    </w:p>
    <w:p>
      <w:r>
        <w:rPr>
          <w:rFonts w:ascii="Times New Roman" w:hAnsi="Times New Roman" w:eastAsia="宋体"/>
        </w:rPr>
        <w:t>3白色</w:t>
        <w:br/>
        <w:t>3暗蓝色</w:t>
        <w:br/>
        <w:t>3围巾，染色</w:t>
        <w:br/>
        <w:t>1土耳其蓝</w:t>
      </w:r>
    </w:p>
    <w:p>
      <w:r>
        <w:rPr>
          <w:rFonts w:ascii="Times New Roman" w:hAnsi="Times New Roman" w:eastAsia="宋体"/>
        </w:rPr>
        <w:t>编号1205 108 36同上 .... M.雅各布松(M. Jacobson) .... 55先令2</w:t>
      </w:r>
    </w:p>
    <w:p>
      <w:r>
        <w:rPr>
          <w:rFonts w:ascii="Times New Roman" w:hAnsi="Times New Roman" w:eastAsia="宋体"/>
        </w:rPr>
        <w:t>7黑色</w:t>
        <w:br/>
        <w:t>3围巾，染色</w:t>
        <w:br/>
        <w:t>2白色</w:t>
        <w:br/>
        <w:t>2土耳其蓝</w:t>
        <w:br/>
        <w:t>1棕色</w:t>
      </w:r>
    </w:p>
    <w:p>
      <w:r>
        <w:rPr>
          <w:rFonts w:ascii="Times New Roman" w:hAnsi="Times New Roman" w:eastAsia="宋体"/>
        </w:rPr>
        <w:t>5蓝色</w:t>
        <w:br/>
        <w:t>3教堂颜色</w:t>
        <w:br/>
        <w:t>2圣洁绿</w:t>
        <w:br/>
        <w:t>2帕耶</w:t>
        <w:br/>
        <w:t>1琼奎尔</w:t>
      </w:r>
    </w:p>
    <w:p>
      <w:r>
        <w:rPr>
          <w:rFonts w:ascii="Times New Roman" w:hAnsi="Times New Roman" w:eastAsia="宋体"/>
        </w:rPr>
        <w:t>3暗蓝色</w:t>
        <w:br/>
        <w:t>3艾希格劳</w:t>
        <w:br/>
        <w:t>3暗蓝色</w:t>
        <w:br/>
        <w:t>3肉色</w:t>
      </w:r>
    </w:p>
    <w:p>
      <w:r>
        <w:rPr>
          <w:rFonts w:ascii="Times New Roman" w:hAnsi="Times New Roman" w:eastAsia="宋体"/>
        </w:rPr>
        <w:t>编号1206 109 37同上 .... S.</w:t>
      </w:r>
    </w:p>
    <w:p>
      <w:pPr>
        <w:jc w:val="center"/>
      </w:pPr>
      <w:r>
        <w:rPr>
          <w:rFonts w:ascii="Times New Roman" w:hAnsi="Times New Roman" w:eastAsia="宋体"/>
          <w:color w:val="8A7A68"/>
          <w:sz w:val="18"/>
        </w:rPr>
        <w:t>· 第 502 页 ·</w:t>
      </w:r>
    </w:p>
    <w:p>
      <w:r>
        <w:rPr>
          <w:rFonts w:ascii="Times New Roman" w:hAnsi="Times New Roman" w:eastAsia="黑体"/>
          <w:b/>
          <w:color w:val="3D3226"/>
          <w:sz w:val="24"/>
        </w:rPr>
        <w:t>丝绸织物 (Seidene Stoffen)</w:t>
      </w:r>
    </w:p>
    <w:p>
      <w:r>
        <w:rPr>
          <w:rFonts w:ascii="Times New Roman" w:hAnsi="Times New Roman" w:eastAsia="宋体"/>
        </w:rPr>
        <w:t>货号(Lofs) 1283-1302</w:t>
      </w:r>
    </w:p>
    <w:p>
      <w:r>
        <w:rPr>
          <w:rFonts w:ascii="Times New Roman" w:hAnsi="Times New Roman" w:eastAsia="宋体"/>
        </w:rPr>
        <w:t>1283 (185) 10匹黑色(dito Schwartze) 20×20艾尔(ell)长，父亲长(pa:Fader længe) 63.24</w:t>
      </w:r>
    </w:p>
    <w:p>
      <w:r>
        <w:rPr>
          <w:rFonts w:ascii="Times New Roman" w:hAnsi="Times New Roman" w:eastAsia="宋体"/>
        </w:rPr>
        <w:t>1284 (187) 10匹 20艾尔长，M.希勒(M. Schiler) 60.8</w:t>
      </w:r>
    </w:p>
    <w:p>
      <w:r>
        <w:rPr>
          <w:rFonts w:ascii="Times New Roman" w:hAnsi="Times New Roman" w:eastAsia="宋体"/>
        </w:rPr>
        <w:t>1285 (188) 15匹白色(Weitse) 20×30艾尔，父亲长(pa:Lauderbauh) 64</w:t>
      </w:r>
    </w:p>
    <w:p>
      <w:r>
        <w:rPr>
          <w:rFonts w:ascii="Times New Roman" w:hAnsi="Times New Roman" w:eastAsia="宋体"/>
        </w:rPr>
        <w:t>1286 (189) 10匹 27½×20艾尔，C.罗伯特(C: Robert) 64</w:t>
      </w:r>
    </w:p>
    <w:p>
      <w:r>
        <w:rPr>
          <w:rFonts w:ascii="Times New Roman" w:hAnsi="Times New Roman" w:eastAsia="宋体"/>
        </w:rPr>
        <w:t>1287 (190) 15匹 27½×20艾尔长，迪塔(Ditto) 62.24</w:t>
        <w:br/>
        <w:t>- 3圣黑色缎(St. Schwartz Satin) 27艾尔</w:t>
        <w:br/>
        <w:t>- 1圣迪塔帕德福(St. dito Padeloy) 23½艾尔</w:t>
        <w:br/>
        <w:t>- 1圣白色(St. weitz) 24艾尔</w:t>
        <w:br/>
        <w:t>- 1圣佩隆(St. Pelong) 黑色缎(Schwartze) 14艾尔</w:t>
        <w:br/>
        <w:t>- 1圣迪塔西登迪米特里(St. dito Seyden Dimitry) 20艾尔</w:t>
      </w:r>
    </w:p>
    <w:p>
      <w:r>
        <w:rPr>
          <w:rFonts w:ascii="Times New Roman" w:hAnsi="Times New Roman" w:eastAsia="宋体"/>
        </w:rPr>
        <w:t>1288 (191) 3圣多样(St. diverse) 帕尔高特(par gantzer) 沃尔特(Wolt. Jr. Porinus) 220</w:t>
      </w:r>
    </w:p>
    <w:p>
      <w:r>
        <w:rPr>
          <w:rFonts w:ascii="Times New Roman" w:hAnsi="Times New Roman" w:eastAsia="宋体"/>
        </w:rPr>
        <w:t>1289 (192) 3圣黑色帕德福(St. Schwartz Padeloy) 29艾尔，B.坎贝尔(B. Campbell) 97</w:t>
      </w:r>
    </w:p>
    <w:p>
      <w:r>
        <w:rPr>
          <w:rFonts w:ascii="Times New Roman" w:hAnsi="Times New Roman" w:eastAsia="宋体"/>
        </w:rPr>
        <w:t>1290 (193) 2圣黑色戈尔贡(St. Chwartz Gorgon) 27½艾尔，哈费尔格伦(Hafelgren) 66.16</w:t>
      </w:r>
    </w:p>
    <w:p>
      <w:r>
        <w:rPr>
          <w:rFonts w:ascii="Times New Roman" w:hAnsi="Times New Roman" w:eastAsia="宋体"/>
        </w:rPr>
        <w:t>№1291 (194) 3条宽白色帕伊尔-法布(brodire Weiten auf Paills-Färbe Padeloy vor exportation) 阿布克豪森(A.Abr:khausen) 29.24</w:t>
      </w:r>
    </w:p>
    <w:p>
      <w:r>
        <w:rPr>
          <w:rFonts w:ascii="Times New Roman" w:hAnsi="Times New Roman" w:eastAsia="宋体"/>
        </w:rPr>
        <w:t>№1292 (195) 3匹黑色帕德福(dito schwartz Padeloy vor exportation) P.劳德巴赫(P. Lauderbauh) 20.24</w:t>
      </w:r>
    </w:p>
    <w:p>
      <w:r>
        <w:rPr>
          <w:rFonts w:ascii="Times New Roman" w:hAnsi="Times New Roman" w:eastAsia="宋体"/>
        </w:rPr>
        <w:t>№1293 (196) 3匹迪塔(dito dito vor exportation) 迪塔(Ditta) 20.24</w:t>
      </w:r>
    </w:p>
    <w:p>
      <w:r>
        <w:rPr>
          <w:rFonts w:ascii="Times New Roman" w:hAnsi="Times New Roman" w:eastAsia="宋体"/>
        </w:rPr>
        <w:t>№1294 (197) 3条精细迪塔白色缎(fertige dito von weifs Satin vor exportation) 冯凯勒(Von Keller) 20.6</w:t>
      </w:r>
    </w:p>
    <w:p>
      <w:r>
        <w:rPr>
          <w:rFonts w:ascii="Times New Roman" w:hAnsi="Times New Roman" w:eastAsia="宋体"/>
        </w:rPr>
        <w:t>№1295 (198) 1条宽黑色和下摆白色棉布(brodires Kleid und Unterreck von weifs Lüstring vor exportation) J.泰勒(J. Tailyeur) 169</w:t>
      </w:r>
    </w:p>
    <w:p>
      <w:r>
        <w:rPr>
          <w:rFonts w:ascii="Times New Roman" w:hAnsi="Times New Roman" w:eastAsia="宋体"/>
        </w:rPr>
        <w:t>№1296 (199) 1匹迪塔(dito dito vor exportation) N.坎贝尔(N. Campbell) 101</w:t>
      </w:r>
    </w:p>
    <w:p>
      <w:r>
        <w:rPr>
          <w:rFonts w:ascii="Times New Roman" w:hAnsi="Times New Roman" w:eastAsia="宋体"/>
        </w:rPr>
        <w:t>№1297 (200) 1条红色白色塔夫绸黑色(rothe Weste von Taft Schwartz brodiet vor exportation) 阿德斯瓦尔德(Adenswald) 19.16</w:t>
      </w:r>
    </w:p>
    <w:p>
      <w:r>
        <w:rPr>
          <w:rFonts w:ascii="Times New Roman" w:hAnsi="Times New Roman" w:eastAsia="宋体"/>
        </w:rPr>
        <w:t>1298 (201) 1圣卡莫林丝绸卡美洛(St. Carmolin Seiden Camelot) M.艾尔.L.M.林佩尔(M.ell.L. M.Limpel) 51</w:t>
      </w:r>
    </w:p>
    <w:p>
      <w:r>
        <w:rPr>
          <w:rFonts w:ascii="Times New Roman" w:hAnsi="Times New Roman" w:eastAsia="宋体"/>
        </w:rPr>
        <w:t>№1299 (202) 1条帕勒姆波里斯白色缎(Palempotis von weifs Satin vor exportation) 迪塔(Ditta) 23.16</w:t>
      </w:r>
    </w:p>
    <w:p>
      <w:r>
        <w:rPr>
          <w:rFonts w:ascii="Times New Roman" w:hAnsi="Times New Roman" w:eastAsia="宋体"/>
        </w:rPr>
        <w:t>1300 (203) ½圣金色白色佩隆(St. gofchillerd weifs Pelong vor exportation) 冯凯勒(Von. Keller) 12.16</w:t>
      </w:r>
    </w:p>
    <w:p>
      <w:r>
        <w:rPr>
          <w:rFonts w:ascii="Times New Roman" w:hAnsi="Times New Roman" w:eastAsia="宋体"/>
        </w:rPr>
        <w:t>1301 (204) 1圣迪米特里厨房(St. Dimitry von der Kühe) 19艾尔，M.柯尼希(M. Konig) 25.8</w:t>
      </w:r>
    </w:p>
    <w:p>
      <w:r>
        <w:rPr>
          <w:rFonts w:ascii="Times New Roman" w:hAnsi="Times New Roman" w:eastAsia="宋体"/>
        </w:rPr>
        <w:t>№1302 (205) 23圣莫雷斯亨布登(St. Morees Hembden vor exportation) N.坎贝尔(N. Campbell) 6.8</w:t>
      </w:r>
    </w:p>
    <w:p>
      <w:r>
        <w:rPr>
          <w:rFonts w:ascii="Times New Roman" w:hAnsi="Times New Roman" w:eastAsia="宋体"/>
        </w:rPr>
        <w:t>货号(Lofs) 1303-1309</w:t>
      </w:r>
    </w:p>
    <w:p>
      <w:r>
        <w:rPr>
          <w:rFonts w:ascii="Times New Roman" w:hAnsi="Times New Roman" w:eastAsia="宋体"/>
        </w:rPr>
        <w:t>47英尺波菲斯达玛斯滕(ft. Poiffes Dammatten, ungef. 27½ Ell. lang)</w:t>
        <w:br/>
        <w:t>- 10白色(Weifs)</w:t>
        <w:br/>
        <w:t>- 9黑色(Schwartz)</w:t>
        <w:br/>
        <w:t>- 5卡莫林(Carmoifin)</w:t>
      </w:r>
    </w:p>
    <w:p>
      <w:r>
        <w:rPr>
          <w:rFonts w:ascii="Times New Roman" w:hAnsi="Times New Roman" w:eastAsia="宋体"/>
        </w:rPr>
        <w:t>1303 (206) 24英尺波菲斯(ft. Poiffes) M.斯诺伯格(M. Snoberg) 64</w:t>
      </w:r>
    </w:p>
    <w:p>
      <w:r>
        <w:rPr>
          <w:rFonts w:ascii="Times New Roman" w:hAnsi="Times New Roman" w:eastAsia="宋体"/>
        </w:rPr>
        <w:t>1304 (207) 23匹(dito) 迪塔(Ditto) 64</w:t>
        <w:br/>
        <w:t>- 36英尺帕德福(ft. Padeloys, ungef. 28 Ell. lang)</w:t>
      </w:r>
    </w:p>
    <w:p>
      <w:r>
        <w:rPr>
          <w:rFonts w:ascii="Times New Roman" w:hAnsi="Times New Roman" w:eastAsia="宋体"/>
        </w:rPr>
        <w:t>1305 (208) 12英尺黑色(ft. Schwartz) 阿布-莱德格伦(Abr: Ledgren) 97.24</w:t>
      </w:r>
    </w:p>
    <w:p>
      <w:r>
        <w:rPr>
          <w:rFonts w:ascii="Times New Roman" w:hAnsi="Times New Roman" w:eastAsia="宋体"/>
        </w:rPr>
        <w:t>1306 (209) 12匹(dito) P.菲利普斯(P. Philipps) 96.</w:t>
      </w:r>
    </w:p>
    <w:p>
      <w:pPr>
        <w:jc w:val="center"/>
      </w:pPr>
      <w:r>
        <w:rPr>
          <w:rFonts w:ascii="Times New Roman" w:hAnsi="Times New Roman" w:eastAsia="宋体"/>
          <w:color w:val="8A7A68"/>
          <w:sz w:val="18"/>
        </w:rPr>
        <w:t>· 第 503 页 ·</w:t>
      </w:r>
    </w:p>
    <w:p>
      <w:r>
        <w:rPr>
          <w:rFonts w:ascii="Times New Roman" w:hAnsi="Times New Roman" w:eastAsia="黑体"/>
          <w:b/>
          <w:color w:val="3D3226"/>
          <w:sz w:val="24"/>
        </w:rPr>
        <w:t>瑞典东印度公司档案翻译</w:t>
      </w:r>
    </w:p>
    <w:p>
      <w:r>
        <w:rPr>
          <w:rFonts w:ascii="Times New Roman" w:hAnsi="Times New Roman" w:eastAsia="宋体"/>
        </w:rPr>
        <w:t>地号(Lofs) | 编号(N:o) | 说明 | 人名(Thé) | 价格</w:t>
      </w:r>
    </w:p>
    <w:p>
      <w:r>
        <w:rPr>
          <w:rFonts w:ascii="Times New Roman" w:hAnsi="Times New Roman" w:eastAsia="宋体"/>
        </w:rPr>
        <w:t>1420 | 225 a 228 | 4件厨房用品(Kichen dito) | A.尼尔森(A.Nilsen) | 80½</w:t>
      </w:r>
    </w:p>
    <w:p>
      <w:r>
        <w:rPr>
          <w:rFonts w:ascii="Times New Roman" w:hAnsi="Times New Roman" w:eastAsia="宋体"/>
        </w:rPr>
        <w:t>1421 | 229 a 232 | 4件同上(dito) | A.雅各布松(A.Jacobson) | 80½</w:t>
      </w:r>
    </w:p>
    <w:p>
      <w:r>
        <w:rPr>
          <w:rFonts w:ascii="Times New Roman" w:hAnsi="Times New Roman" w:eastAsia="宋体"/>
        </w:rPr>
        <w:t>1422 | 233 a 236 | 4件同上(dito) | 迪塔(Ditta) | 80</w:t>
      </w:r>
    </w:p>
    <w:p>
      <w:r>
        <w:rPr>
          <w:rFonts w:ascii="Times New Roman" w:hAnsi="Times New Roman" w:eastAsia="宋体"/>
        </w:rPr>
        <w:t>1423 | 237 a 240 | 4件同上(dito) | 迪塔(Ditta) | 80</w:t>
      </w:r>
    </w:p>
    <w:p>
      <w:r>
        <w:rPr>
          <w:rFonts w:ascii="Times New Roman" w:hAnsi="Times New Roman" w:eastAsia="宋体"/>
        </w:rPr>
        <w:t>1424 | 241 a 244 | 4件同上(dito) | S.尼尔森(S.Nilsen) | 82½</w:t>
      </w:r>
    </w:p>
    <w:p>
      <w:r>
        <w:rPr>
          <w:rFonts w:ascii="Times New Roman" w:hAnsi="Times New Roman" w:eastAsia="宋体"/>
        </w:rPr>
        <w:t>1425 | 245 a 248 | 4件同上(dito) | 迪塔(Ditta) | 81½</w:t>
      </w:r>
    </w:p>
    <w:p>
      <w:r>
        <w:rPr>
          <w:rFonts w:ascii="Times New Roman" w:hAnsi="Times New Roman" w:eastAsia="宋体"/>
        </w:rPr>
        <w:t>1426 | 249 a 251 | 3件同上(dito) | 迪塔(Ditta) | 83½</w:t>
      </w:r>
    </w:p>
    <w:p>
      <w:r>
        <w:rPr>
          <w:rFonts w:ascii="Times New Roman" w:hAnsi="Times New Roman" w:eastAsia="宋体"/>
        </w:rPr>
        <w:t>1427 | 252、253 | 2件同上(dito) | N.萨尔格伦(N. Sahlgren) | 85</w:t>
      </w:r>
    </w:p>
    <w:p>
      <w:r>
        <w:rPr>
          <w:rFonts w:ascii="Times New Roman" w:hAnsi="Times New Roman" w:eastAsia="宋体"/>
        </w:rPr>
        <w:t>1428 | 254 a 257 | 4件刚果(Congo)，20磅重(pf.Th.) | U.罗斯(U.Ross) | 57½</w:t>
      </w:r>
    </w:p>
    <w:p>
      <w:r>
        <w:rPr>
          <w:rFonts w:ascii="Times New Roman" w:hAnsi="Times New Roman" w:eastAsia="宋体"/>
        </w:rPr>
        <w:t>1429 | 258 a 261 | 4件同上(dito) | 舒尔茨(Schultz) | 56½</w:t>
      </w:r>
    </w:p>
    <w:p>
      <w:r>
        <w:rPr>
          <w:rFonts w:ascii="Times New Roman" w:hAnsi="Times New Roman" w:eastAsia="宋体"/>
        </w:rPr>
        <w:t>1430 | 262 a 265 | 4件同上(dito) | P.霍尔(P.Hall) | 56½</w:t>
      </w:r>
    </w:p>
    <w:p>
      <w:r>
        <w:rPr>
          <w:rFonts w:ascii="Times New Roman" w:hAnsi="Times New Roman" w:eastAsia="宋体"/>
        </w:rPr>
        <w:t>1431 | 266 a 269 | 4件同上(dito) | A.雅各布松(A.Jacobson) | 56½</w:t>
      </w:r>
    </w:p>
    <w:p>
      <w:r>
        <w:rPr>
          <w:rFonts w:ascii="Times New Roman" w:hAnsi="Times New Roman" w:eastAsia="宋体"/>
        </w:rPr>
        <w:t>1432 | 270 a 273 | 4件同上(dito) | 迪塔(Ditta) | 56½</w:t>
      </w:r>
    </w:p>
    <w:p>
      <w:r>
        <w:rPr>
          <w:rFonts w:ascii="Times New Roman" w:hAnsi="Times New Roman" w:eastAsia="宋体"/>
        </w:rPr>
        <w:t>1433 | 274 a 277 | 4件同上(dito) | 迪塔(Ditta) | 56½</w:t>
      </w:r>
    </w:p>
    <w:p>
      <w:r>
        <w:rPr>
          <w:rFonts w:ascii="Times New Roman" w:hAnsi="Times New Roman" w:eastAsia="宋体"/>
        </w:rPr>
        <w:t>1434 | 278 a 281 | 4件同上(dito) | C.坎贝尔(C. Campbell) | 56½</w:t>
      </w:r>
    </w:p>
    <w:p>
      <w:r>
        <w:rPr>
          <w:rFonts w:ascii="Times New Roman" w:hAnsi="Times New Roman" w:eastAsia="宋体"/>
        </w:rPr>
        <w:t>1435 | 282 a 285 | 4件同上(dito) | N.雅各布松(N. Jacobson) | 56½</w:t>
      </w:r>
    </w:p>
    <w:p>
      <w:r>
        <w:rPr>
          <w:rFonts w:ascii="Times New Roman" w:hAnsi="Times New Roman" w:eastAsia="宋体"/>
        </w:rPr>
        <w:t>1436 | 286 a 289 | 4件同上(dito) | 迪塔(Ditta) | 56½</w:t>
      </w:r>
    </w:p>
    <w:p>
      <w:r>
        <w:rPr>
          <w:rFonts w:ascii="Times New Roman" w:hAnsi="Times New Roman" w:eastAsia="宋体"/>
        </w:rPr>
        <w:t>1437 | 290 a 293 | 4件同上(dito)，10磅重(pf.Th.) | A.萨尔格伦(A.Sahlgren) | 66½</w:t>
      </w:r>
    </w:p>
    <w:p>
      <w:r>
        <w:rPr>
          <w:rFonts w:ascii="Times New Roman" w:hAnsi="Times New Roman" w:eastAsia="宋体"/>
        </w:rPr>
        <w:t>1438 | 294 a 297 | 4件同上(dito) | A.罗斯(A.Ross) | 67</w:t>
      </w:r>
    </w:p>
    <w:p>
      <w:r>
        <w:rPr>
          <w:rFonts w:ascii="Times New Roman" w:hAnsi="Times New Roman" w:eastAsia="宋体"/>
        </w:rPr>
        <w:t>1439 | 298 a 301 | 4件同上(dito) | N.雅各布松(N. Jacobson) | 66½</w:t>
      </w:r>
    </w:p>
    <w:p>
      <w:r>
        <w:rPr>
          <w:rFonts w:ascii="Times New Roman" w:hAnsi="Times New Roman" w:eastAsia="宋体"/>
        </w:rPr>
        <w:t>1440 | 302 a 305 | 4件同上(dito) | 迪塔(Ditta) | 66</w:t>
      </w:r>
    </w:p>
    <w:p>
      <w:r>
        <w:rPr>
          <w:rFonts w:ascii="Times New Roman" w:hAnsi="Times New Roman" w:eastAsia="宋体"/>
        </w:rPr>
        <w:t>1441 | 306 a 308 | 3件海法(Hyfan)，6磅重(pf.Th.) | F.皮克(F.Pike) | 70</w:t>
      </w:r>
    </w:p>
    <w:p>
      <w:r>
        <w:rPr>
          <w:rFonts w:ascii="Times New Roman" w:hAnsi="Times New Roman" w:eastAsia="宋体"/>
        </w:rPr>
        <w:t>1442 | 309 a 311 | 3件同上(dito) | 迪塔(Ditta) | 75</w:t>
      </w:r>
    </w:p>
    <w:p>
      <w:r>
        <w:rPr>
          <w:rFonts w:ascii="Times New Roman" w:hAnsi="Times New Roman" w:eastAsia="宋体"/>
        </w:rPr>
        <w:t>1443 | 312 a 315 | 4件海法(Hyfan)，21磅重(pf.Th.) | S.皮克(S.Pike) | 79</w:t>
      </w:r>
    </w:p>
    <w:p>
      <w:r>
        <w:rPr>
          <w:rFonts w:ascii="Times New Roman" w:hAnsi="Times New Roman" w:eastAsia="宋体"/>
        </w:rPr>
        <w:t>1444 | 316 a 318 | 3件宾(Bing)，21磅重(pf.Th.) | N.保尔布松(N.Paulbuson) | 69½</w:t>
      </w:r>
    </w:p>
    <w:p>
      <w:r>
        <w:rPr>
          <w:rFonts w:ascii="Times New Roman" w:hAnsi="Times New Roman" w:eastAsia="宋体"/>
        </w:rPr>
        <w:t>1445 | 319 a 321 | 3件同上(dito) | N.萨尔格伦(N. Sahlgren) | 79½</w:t>
      </w:r>
    </w:p>
    <w:p>
      <w:r>
        <w:rPr>
          <w:rFonts w:ascii="Times New Roman" w:hAnsi="Times New Roman" w:eastAsia="宋体"/>
        </w:rPr>
        <w:t>1446 | 322 a 325 | 4件同上(dito) | 迪塔(Ditta) | 73½</w:t>
      </w:r>
    </w:p>
    <w:p>
      <w:r>
        <w:rPr>
          <w:rFonts w:ascii="Times New Roman" w:hAnsi="Times New Roman" w:eastAsia="宋体"/>
        </w:rPr>
        <w:t>1447 | 326 | 1件松切(Sonché)，28磅重(pf.Th.) | S.皮克(S.Pike) | 79</w:t>
      </w:r>
    </w:p>
    <w:p>
      <w:r>
        <w:rPr>
          <w:rFonts w:ascii="Times New Roman" w:hAnsi="Times New Roman" w:eastAsia="宋体"/>
        </w:rPr>
        <w:t>1448 | 327 | 1件同上(dito)，28磅重(pf.Th.) | 迪塔(Ditta) | 110</w:t>
      </w:r>
    </w:p>
    <w:p>
      <w:r>
        <w:rPr>
          <w:rFonts w:ascii="Times New Roman" w:hAnsi="Times New Roman" w:eastAsia="宋体"/>
        </w:rPr>
        <w:t>1449 | 328 | 1件布克希特(Buckichit)，28磅重(pf.Th.) | 哈斯尔格伦(Hasslgren) | 262</w:t>
      </w:r>
    </w:p>
    <w:p>
      <w:r>
        <w:rPr>
          <w:rFonts w:ascii="Times New Roman" w:hAnsi="Times New Roman" w:eastAsia="宋体"/>
        </w:rPr>
        <w:t>1450 | 329 a 332 | 4件索特绍恩(Soatchourn)，□磅重(pf.Th.) | N.柯尼希(N.Konig) | 67½</w:t>
      </w:r>
    </w:p>
    <w:p>
      <w:r>
        <w:rPr>
          <w:rFonts w:ascii="Times New Roman" w:hAnsi="Times New Roman" w:eastAsia="宋体"/>
        </w:rPr>
        <w:t>1451 | 333 a 336 | 4件同上(dito) | N.保尔布松(N.Paulbuson) | 67½</w:t>
      </w:r>
    </w:p>
    <w:p>
      <w:r>
        <w:rPr>
          <w:rFonts w:ascii="Times New Roman" w:hAnsi="Times New Roman" w:eastAsia="宋体"/>
        </w:rPr>
        <w:t>1452 | 337 a 340 | 4件同上(dito) | A.柯尼希(A.Konig) | 67½</w:t>
      </w:r>
    </w:p>
    <w:p>
      <w:r>
        <w:rPr>
          <w:rFonts w:ascii="Times New Roman" w:hAnsi="Times New Roman" w:eastAsia="宋体"/>
        </w:rPr>
        <w:t>1453 | 341 a 344 | 4件同上(dito) | 迪塔(Ditta)</w:t>
      </w:r>
    </w:p>
    <w:p>
      <w:pPr>
        <w:jc w:val="center"/>
      </w:pPr>
      <w:r>
        <w:rPr>
          <w:rFonts w:ascii="Times New Roman" w:hAnsi="Times New Roman" w:eastAsia="宋体"/>
          <w:color w:val="8A7A68"/>
          <w:sz w:val="18"/>
        </w:rPr>
        <w:t>· 第 504 页 ·</w:t>
      </w:r>
    </w:p>
    <w:p>
      <w:r>
        <w:rPr>
          <w:rFonts w:ascii="Times New Roman" w:hAnsi="Times New Roman" w:eastAsia="黑体"/>
          <w:b/>
          <w:color w:val="3D3226"/>
          <w:sz w:val="24"/>
        </w:rPr>
        <w:t>18世纪瑞典东印度公司档案翻译</w:t>
      </w:r>
    </w:p>
    <w:p>
      <w:r>
        <w:rPr>
          <w:rFonts w:ascii="Times New Roman" w:hAnsi="Times New Roman" w:eastAsia="宋体"/>
        </w:rPr>
        <w:t>地号 | 编号 | 船 | 船名 | 价格</w:t>
        <w:br/>
        <w:t>---|---|---|---|---</w:t>
        <w:br/>
        <w:t>1512 | 538 a 541 | 4基腾迪托 | B.哈尔 | 61½</w:t>
        <w:br/>
        <w:t>1513 | 542 a 545 | 4迪托 | A.罗德 | 62</w:t>
        <w:br/>
        <w:t>1514 | 546 a 550 | 5迪托索阿彻恩，a 12 pf.Th. | 迪托 | 51</w:t>
        <w:br/>
        <w:t>1515 | 551 a 555 | 5迪托 | 迪托 | 56½</w:t>
        <w:br/>
        <w:t>1516 | 556 a 560 | 5迪托 | 迪托 | 56½</w:t>
        <w:br/>
        <w:t>1517 | 561 a 565 | 5迪托 | 迪托 | 56½</w:t>
        <w:br/>
        <w:t>1518 | 566 a 570 | 5迪托 | J.罗德 | 56</w:t>
        <w:br/>
        <w:t>1519 | 571 a 575 | 5迪托 | A.罗德 | 56½</w:t>
        <w:br/>
        <w:t>1520 | 576 a 580 | 5迪托 | 奥托 | 56½</w:t>
        <w:br/>
        <w:t>1521 | 581 a 585 | 5迪托 | 奥托 | 57</w:t>
        <w:br/>
        <w:t>1522 | 586 a 590 | 5迪托 | M.法尔博恩 | 56½</w:t>
        <w:br/>
        <w:t>1523 | 591 a 595 | 5迪托 | A.罗德 | 57</w:t>
        <w:br/>
        <w:t>1524 | 596 a 600 | 5迪托，a 4 pf.Th. | W.查尔默斯 | 60½</w:t>
        <w:br/>
        <w:t>1525 | 601 a 605 | 5迪托 | 斯文松 | 62½</w:t>
        <w:br/>
        <w:t>1526 | 606 a 610 | 5迪托 | A.罗德 | 61</w:t>
        <w:br/>
        <w:t>1527 | 611 a 615 | 5迪托 | J.斯文松 | 63½</w:t>
        <w:br/>
        <w:t>1528 | 616 | 1迪托刚果30 pf.Th. | 乔.罗德 | 58</w:t>
        <w:br/>
        <w:t>1529 | 617 | 1迪托52 pf.Th. | A.罗德 | 56</w:t>
        <w:br/>
        <w:t>1530 | 618 a 621 | 4迪托索阿彻恩，a 17 pf.Th. | B.哈尔 | 60½</w:t>
        <w:br/>
        <w:t>1531 | 622 a 625 | 4迪托 | M.奥尔布鲁克 | 60½</w:t>
        <w:br/>
        <w:t>1532 | 626 a 629 | 4迪托 | M.法尔格伦 | 60</w:t>
        <w:br/>
        <w:t>1533 | 630 a 633 | 4迪托 | M.法尔博恩 | 60½</w:t>
        <w:br/>
        <w:t>1534 | 634 a 637 | 4迪托 | 哈塞尔格伦 | 60½</w:t>
      </w:r>
    </w:p>
    <w:p>
      <w:r>
        <w:rPr>
          <w:rFonts w:ascii="Times New Roman" w:hAnsi="Times New Roman" w:eastAsia="宋体"/>
        </w:rPr>
        <w:t>地号 | 编号 | 船 | 船名 | 价格</w:t>
        <w:br/>
        <w:t>---|---|---|---|---</w:t>
        <w:br/>
        <w:t>1535 | 638 a 641 | 4迪托索阿彻恩 | M.法尔博恩 | 60½</w:t>
        <w:br/>
        <w:t>1536 | 642 a 645 | 4迪托 | J.古纳尔松 | 61</w:t>
        <w:br/>
        <w:t>1537 | 646 a 649 | 4迪托 | M.法尔博恩 | 60½</w:t>
        <w:br/>
        <w:t>1538 | 650 a 653 | 4迪托 | 冯.凯勒 | 61</w:t>
        <w:br/>
        <w:t>1539 | 654 a 657 | 4迪托 | 迪托 | 61½</w:t>
        <w:br/>
        <w:t>1540 | 658 a 661 | 4迪托，a 20 pf.Th. | M.法尔博恩 | 60½</w:t>
        <w:br/>
        <w:t>1541 | 662 a 665 | 4迪托 | 哈塞尔格伦 | 60½</w:t>
        <w:br/>
        <w:t>1542 | 666 a 669 | 4迪托 | A.罗德 | 59½</w:t>
        <w:br/>
        <w:t>1543 | 670 a 673 | 4迪托 | 迪托 | 60</w:t>
        <w:br/>
        <w:t>1544 | 674 a 677 | 4迪托 | 迪托 | 59½</w:t>
        <w:br/>
        <w:t>1545 | 678 a 681 | 4迪托 | 迪托 | 60</w:t>
        <w:br/>
        <w:t>1546 | 682 a 685 | 4迪托 | D.哈尔 | 59½</w:t>
        <w:br/>
        <w:t>1547 | 686 a 689 | 4迪托 | 克里.阿尔维德松 | 59½</w:t>
        <w:br/>
        <w:t>1548 | 690 a 693 | 4迪托 | M.查尔默斯 | 59½</w:t>
        <w:br/>
        <w:t>1549 | 694 a 697 | 4迪托 | A.罗德 | 59½</w:t>
        <w:br/>
        <w:t>1550 | 698 a 701 | 4迪托 | M.法尔格伦 | 59½</w:t>
        <w:br/>
        <w:t>1551 | 702 a 705 | 4迪托 | M.法尔博恩 | 59½</w:t>
        <w:br/>
        <w:t>1552 | 706、707 | 2迪托 | C.阿尔维德松 | 59½</w:t>
        <w:br/>
        <w:t>1553 | 708 a 711 | 4迪托刚果，a 27 pf.Th. | M.法尔格伦 | 45</w:t>
        <w:br/>
        <w:t>1554 | 712 a 715 | 4迪托 | L</w:t>
      </w:r>
    </w:p>
    <w:p>
      <w:pPr>
        <w:jc w:val="center"/>
      </w:pPr>
      <w:r>
        <w:rPr>
          <w:rFonts w:ascii="Times New Roman" w:hAnsi="Times New Roman" w:eastAsia="宋体"/>
          <w:color w:val="8A7A68"/>
          <w:sz w:val="18"/>
        </w:rPr>
        <w:t>· 第 505 页 ·</w:t>
      </w:r>
    </w:p>
    <w:p>
      <w:r>
        <w:rPr>
          <w:rFonts w:ascii="Times New Roman" w:hAnsi="Times New Roman" w:eastAsia="黑体"/>
          <w:b/>
          <w:color w:val="3D3226"/>
          <w:sz w:val="24"/>
        </w:rPr>
        <w:t>丝绸织物（Seidene Stoffen）</w:t>
      </w:r>
    </w:p>
    <w:p>
      <w:pPr>
        <w:jc w:val="center"/>
      </w:pPr>
      <w:r>
        <w:rPr>
          <w:rFonts w:ascii="Times New Roman" w:hAnsi="Times New Roman" w:eastAsia="宋体"/>
          <w:color w:val="8A7A68"/>
          <w:sz w:val="18"/>
        </w:rPr>
        <w:t>· 第 506 页 ·</w:t>
      </w:r>
    </w:p>
    <w:p>
      <w:r>
        <w:rPr>
          <w:rFonts w:ascii="Times New Roman" w:hAnsi="Times New Roman" w:eastAsia="黑体"/>
          <w:b/>
          <w:color w:val="3D3226"/>
          <w:sz w:val="24"/>
        </w:rPr>
        <w:t>瑞典东印度公司档案翻译</w:t>
      </w:r>
    </w:p>
    <w:p>
      <w:r>
        <w:rPr>
          <w:rFonts w:ascii="Times New Roman" w:hAnsi="Times New Roman" w:eastAsia="宋体"/>
        </w:rPr>
        <w:t>地号(Lofs) | 编号(№) | 船队(Thé) | 船名(Thé)</w:t>
        <w:br/>
        <w:t>---|---|---|---</w:t>
        <w:br/>
        <w:t>1604 | 908-911 | 4艘基尔顿刚果号(Kilten Congo) 19磅茶 | 舒勒(Schulle) 57</w:t>
        <w:br/>
        <w:t>1605 | 912-915 | 4艘同上(dito) | 沃尔法特(Wolfardt) 57½</w:t>
        <w:br/>
        <w:t>1606 | 916-919 | 4艘同上 | 舒勒(Schulle) 57½</w:t>
        <w:br/>
        <w:t>1607 | 920-923 | 4艘同上 | 施尼珀(Schnieper) 57½</w:t>
        <w:br/>
        <w:t>1608 | 924-927 | 4艘同上 | 皮尔(P.Hall) 57½</w:t>
        <w:br/>
        <w:t>1609 | 928-931 | 4艘同上 | 施尼珀(S.Knieper) 57½</w:t>
        <w:br/>
        <w:t>1610 | 932-935 | 4艘同上 | 迪塔(Ditta) 57½</w:t>
        <w:br/>
        <w:t>1611 | 936-939 | 4艘同上 | 迪塔 58½</w:t>
        <w:br/>
        <w:t>1612 | 940-943 | 4艘同上 | 迪塔 58½</w:t>
        <w:br/>
        <w:t>1613 | 944-947 | 4艘同上 | 泰勒约(S.Tailyour) 58½</w:t>
        <w:br/>
        <w:t>1614 | 948-950 | 3艘苏厄琼号(dito Soatchoun) 127磅茶 | 施尼珀(S.Knieper) 65</w:t>
        <w:br/>
        <w:t>1615 | 951-953 | 3艘同上 | 迪塔 66</w:t>
        <w:br/>
        <w:t>1616 | 954-956 | 3艘同上 | 迪塔 66</w:t>
        <w:br/>
        <w:t>1617 | 957-959 | 3艘同上 | 迪塔 66</w:t>
        <w:br/>
        <w:t>1618 | 960-962 | 3艘同上 | 迪塔 66</w:t>
        <w:br/>
        <w:t>1619 | 963-965 | 3艘同上 | 迪塔 66</w:t>
        <w:br/>
        <w:t>1620 | 966-967 | 2艘同上 | 迪塔 66</w:t>
        <w:br/>
        <w:t>1621 | 968 | 1艘林奇芬号(dito Linchfin) 6磅茶 | 尼尔森(N.Nilsen) 36↓</w:t>
        <w:br/>
        <w:t>1622 | 969 | 1艘佩克号(dito Peckoe) 12磅茶 | 雅各布松(N. Jacobson) 90</w:t>
        <w:br/>
        <w:t>1623 | 970-972 | 3艘苏厄琼号(dito Soatchoun) 127磅茶 | 达尔格伦(N.Dahlgren) 57</w:t>
        <w:br/>
        <w:t>1624 | 973-975 | 3艘同上 | 诺伊德特(Neuderte) 57</w:t>
        <w:br/>
        <w:t>1625 | 976-978 | 3艘同上 | 尼尔森(S.L.Nilsen) 59½</w:t>
        <w:br/>
        <w:t>1626 | 979-981 | 3艘同上 | 霍尔(B.Hall) 59½</w:t>
      </w:r>
    </w:p>
    <w:p>
      <w:r>
        <w:rPr>
          <w:rFonts w:ascii="Times New Roman" w:hAnsi="Times New Roman" w:eastAsia="宋体"/>
        </w:rPr>
        <w:t>地号(Lofs) | 编号(№) | 船队(Thé) | 船名(Thé)</w:t>
        <w:br/>
        <w:t>---|---|---|---</w:t>
        <w:br/>
        <w:t>1627 | 982-984 | 3艘基尔顿同上(箱n dito) | 雅各布松(N. Jacobson) 59½</w:t>
        <w:br/>
        <w:t>1628 | 985-987 | 3艘同上 | 施尔格伦(N.Schlygren) 59½</w:t>
        <w:br/>
        <w:t>1629 | 988-990 | 3艘同上 | 阿尔瓦松(Chr.Arfwatson) 59½</w:t>
        <w:br/>
        <w:t>1630 | 991-993 | 3艘同上 | 劳特巴克(S.Louterbuck) 59½</w:t>
        <w:br/>
        <w:t>1631 | 994-996 | 3艘同上20磅茶 | 尼尔森(S.N.Nilsen) 100</w:t>
        <w:br/>
        <w:t>1632 | 997-999 | 3艘同上 | 冯凯勒(Von Keller) 92½</w:t>
        <w:br/>
        <w:t>1633 | 1000-1002 | 3艘同上 | 迪塔 66½</w:t>
        <w:br/>
        <w:t>1634 | 1003-1005 | 3艘同上 | 迪塔 90</w:t>
        <w:br/>
        <w:t>1635 | 1006-1008 | 3艘佩克号20磅茶 | 雅各布松(N. Jacobson) 61</w:t>
        <w:br/>
        <w:t>1636 | 1009-1011 | 3艘同上 | 迪塔 61</w:t>
        <w:br/>
        <w:t>1637 | 1012-1014 | 3艘同上 | 迪塔 62½</w:t>
        <w:br/>
        <w:t>1638 | 1015-1017 | 3艘同上 | 梅内尔夫(Meynerth) 63</w:t>
        <w:br/>
        <w:t>1639 | 1018-1020 | 3艘同上 | 雅各布松(N. Jacobson) 65</w:t>
        <w:br/>
        <w:t>1640 | 1021-1022 | 2艘苏厄琼号55磅茶 | 迪塔 60½</w:t>
        <w:br/>
        <w:t>1641 | 1023 | 1艘同上 | 拉塞尔格伦(Raselgren) 60½</w:t>
        <w:br/>
        <w:t>1642 | 1024 | 1艘佩克号141磅茶 | 尼尔森(S.N.Nilsen</w:t>
      </w:r>
    </w:p>
    <w:p>
      <w:pPr>
        <w:jc w:val="center"/>
      </w:pPr>
      <w:r>
        <w:rPr>
          <w:rFonts w:ascii="Times New Roman" w:hAnsi="Times New Roman" w:eastAsia="宋体"/>
          <w:color w:val="8A7A68"/>
          <w:sz w:val="18"/>
        </w:rPr>
        <w:t>· 第 507 页 ·</w:t>
      </w:r>
    </w:p>
    <w:p>
      <w:r>
        <w:rPr>
          <w:rFonts w:ascii="Times New Roman" w:hAnsi="Times New Roman" w:eastAsia="黑体"/>
          <w:b/>
          <w:color w:val="3D3226"/>
          <w:sz w:val="24"/>
        </w:rPr>
        <w:t>瓷器（瓷器e）</w:t>
      </w:r>
    </w:p>
    <w:p>
      <w:r>
        <w:rPr>
          <w:rFonts w:ascii="Times New Roman" w:hAnsi="Times New Roman" w:eastAsia="宋体"/>
        </w:rPr>
        <w:t>编号(Lofs) | 件数(Muft.) | 商品描述</w:t>
        <w:br/>
        <w:t>---|---|---</w:t>
        <w:br/>
        <w:t>2059 | 44 | 300件小瓷盘分类 (300 Kleine Porcuren div. Sort.) - 迪特 (Ditto) - 13</w:t>
        <w:br/>
        <w:t>2060 | 44 | 760件同上 (760 dito m.o.w.) - 迪特 (Ditto) - 15</w:t>
        <w:br/>
        <w:t>2061 | 45 | 1套茶具配勺 (1 Thé-Service mit Wapen) - 迪特 (Ditto) - 12</w:t>
        <w:br/>
        <w:t>2062 | 46 | 18件蓝花盖碗 (18 Bluhmen Töpfe m.o.w.) - 迪特 (Ditto) - 3</w:t>
        <w:br/>
        <w:t>2063 | 47 | 4套带盖碟的餐具 (4 Terrinen mit Deckel-u. Schüfl. bl. u.w. m.o.w.) - A.柯尼希 (A. Konig) - 12.24</w:t>
        <w:br/>
        <w:t>2064 | 48 | 56件蓝白瓷盘 (56 Teller bl.u.w. m.o.w.) - 勒·罗斯 (Le. Ros) - 15</w:t>
        <w:br/>
        <w:t>2065 | 49 | 25套汤盘蓝白 (25 Suppen-Teller bl.u.w. m.o.w.) - 迪特 (Ditto) - 1</w:t>
        <w:br/>
        <w:t>2066 | 50 | 2套镀金盘和碟 (2 Gorgeletten u. Schal. bl. u.w. m.o.w.) - A.柯尼希 (A. Konig) - 1</w:t>
        <w:br/>
        <w:t>2067 | 51 | 72件茶杯和碟 (72 pr. Thé-Taff u. Sch. bl.u.w. m.o.w.) - 迪特 (Ditto) - 9</w:t>
        <w:br/>
        <w:t>2068 | 52 | 6套茶罐蓝白 (6 Thé-Kannen bl.u.w. m.o.w.) - 迪特 (Ditto) - 2.1</w:t>
        <w:br/>
        <w:t>2069 | 53 | 9件来自地球部分 (9 dito von bl. Erde div. Sort. m.o.w.) - 迪特 (Ditto) - 1.15</w:t>
        <w:br/>
        <w:t>2070 | 54 | 2套带橄榄色的碟 (2 ——— mit Olir. bl. u.w. m.o.w.) - 迪特 (Ditto) - 3</w:t>
        <w:br/>
        <w:t>2071 | 55 | 1套珐琅配件 (1 Stell emalj. Copfinure m.o.w.) - 迪特 (Ditto) - 2.1</w:t>
        <w:br/>
        <w:t>2072 | 56 | 1套餐具珐琅 (1 Taffel-Service emalj.) - 坎贝尔 (Campbell) - 20.6</w:t>
        <w:br/>
        <w:t>2073 | 57 | 2套餐具蓝白 (2 Thé-Servicen m.o.w.) - 迪特 (Ditto) - 21.16</w:t>
        <w:br/>
        <w:t>2074 | 58 | 2件同上 (2 dito e.a.m.m.o.w.) - 博格斯威廉 (Dr. Boggus Wilm) - 11.16</w:t>
        <w:br/>
        <w:t>2075 | 59 | 24件盘子 (24 pr. Tafl. u. Sch. m.o.w.) - 迪特 (Ditto) - 18</w:t>
        <w:br/>
        <w:t>2076 | 60 | 件马克杯 (ft. Muggen m.o.w.) -</w:t>
        <w:br/>
        <w:t>— | 61 | 件库存瓷器 (ft. Stock-Knöpfe)</w:t>
        <w:br/>
        <w:t>— | 62 | 件瓷器手柄 (ft. Hande von Porcell.)</w:t>
        <w:br/>
        <w:t>2077 | — | 件 - 布雷希曼 (1. Breichman) - 1</w:t>
      </w:r>
    </w:p>
    <w:p>
      <w:r>
        <w:rPr>
          <w:rFonts w:ascii="Times New Roman" w:hAnsi="Times New Roman" w:eastAsia="宋体"/>
        </w:rPr>
        <w:t>2078 | 63 | 3件精细茶具 (3 Feine Thé-Servicen m.o.w.) - C.坎贝尔 (C. Campbellys) - 44</w:t>
        <w:br/>
        <w:t>2079 | 64 | 2件蓝白 (2 dito bl.u.w. m.o.w.) - A.罗斯 (A. Ros.) - 20</w:t>
        <w:br/>
        <w:t>2080 | 65 | 1件双层茶具 (1 doppelte Thé-Service) - 迪特 (Ditto) - 44</w:t>
      </w:r>
    </w:p>
    <w:p>
      <w:r>
        <w:rPr>
          <w:rFonts w:ascii="Times New Roman" w:hAnsi="Times New Roman" w:eastAsia="宋体"/>
        </w:rPr>
        <w:t>编号(Lofs) | 件数(Muft.) | 商品描述</w:t>
        <w:br/>
        <w:t>---|---|---</w:t>
        <w:br/>
        <w:t>2081 | 66 | 30件告诉我 (30 Teller m.o.w.) - 哈·罗斯 (Hal. Ros.) - 13</w:t>
        <w:br/>
        <w:t>2082 | 67 | 10件同上 (10 ——— m.o.w.) - 哈德尔格伦 (Hadelgren) - 2.17</w:t>
        <w:br/>
        <w:t>2083 | 68 | 1套茶具按德累斯顿式 (1 Thé-Service nach Dresdener Muffl.) -</w:t>
        <w:br/>
        <w:t>2084 | 69 | 10件咖啡杯蓝白5件碟20件盘 (10 Taffel-Servicen bl.u.w. von 5 Schüfl. u. 20 Teller</w:t>
      </w:r>
    </w:p>
    <w:p>
      <w:pPr>
        <w:jc w:val="center"/>
      </w:pPr>
      <w:r>
        <w:rPr>
          <w:rFonts w:ascii="Times New Roman" w:hAnsi="Times New Roman" w:eastAsia="宋体"/>
          <w:color w:val="8A7A68"/>
          <w:sz w:val="18"/>
        </w:rPr>
        <w:t>· 第 508 页 ·</w:t>
      </w:r>
    </w:p>
    <w:p>
      <w:r>
        <w:rPr>
          <w:rFonts w:ascii="Times New Roman" w:hAnsi="Times New Roman" w:eastAsia="黑体"/>
          <w:b/>
          <w:color w:val="3D3226"/>
          <w:sz w:val="24"/>
        </w:rPr>
        <w:t>瓷器(瓷器e)</w:t>
      </w:r>
    </w:p>
    <w:p>
      <w:r>
        <w:rPr>
          <w:rFonts w:ascii="Times New Roman" w:hAnsi="Times New Roman" w:eastAsia="宋体"/>
        </w:rPr>
        <w:t>编号(Lof) 2104-2125，货物(Mft) 85-103</w:t>
      </w:r>
    </w:p>
    <w:p>
      <w:r>
        <w:rPr>
          <w:rFonts w:ascii="Times New Roman" w:hAnsi="Times New Roman" w:eastAsia="宋体"/>
        </w:rPr>
        <w:t>2104 | 85 | 2个喷泉 带/Jachin(雅斤) M. Lagerstrom(拉格斯特伦) | 45.6</w:t>
      </w:r>
    </w:p>
    <w:p>
      <w:r>
        <w:rPr>
          <w:rFonts w:ascii="Times New Roman" w:hAnsi="Times New Roman" w:eastAsia="宋体"/>
        </w:rPr>
        <w:t>2105 | 86 | 27幅画 V. Bechtman(贝希特曼) | 25½</w:t>
      </w:r>
    </w:p>
    <w:p>
      <w:r>
        <w:rPr>
          <w:rFonts w:ascii="Times New Roman" w:hAnsi="Times New Roman" w:eastAsia="宋体"/>
        </w:rPr>
        <w:t>2106 | 87 | 100个冲茶杯 Croizer(克罗泽) | 2.14½</w:t>
      </w:r>
    </w:p>
    <w:p>
      <w:r>
        <w:rPr>
          <w:rFonts w:ascii="Times New Roman" w:hAnsi="Times New Roman" w:eastAsia="宋体"/>
        </w:rPr>
        <w:t>2107 | 87 | 100个 dito(同上) B. Hall(霍尔) | 2.14</w:t>
      </w:r>
    </w:p>
    <w:p>
      <w:r>
        <w:rPr>
          <w:rFonts w:ascii="Times New Roman" w:hAnsi="Times New Roman" w:eastAsia="宋体"/>
        </w:rPr>
        <w:t>2108 | 87 | 100个 dito(同上) J. Proff(普罗夫) | 2.17½</w:t>
      </w:r>
    </w:p>
    <w:p>
      <w:r>
        <w:rPr>
          <w:rFonts w:ascii="Times New Roman" w:hAnsi="Times New Roman" w:eastAsia="宋体"/>
        </w:rPr>
        <w:t>2109 | 87 | 75个 dito m.o.w.(其他方式) Ditto(同上) | 2.16</w:t>
      </w:r>
    </w:p>
    <w:p>
      <w:r>
        <w:rPr>
          <w:rFonts w:ascii="Times New Roman" w:hAnsi="Times New Roman" w:eastAsia="宋体"/>
        </w:rPr>
        <w:t>2110 | 88 | 4大个 dito m.o.w. 棕色 B. Hall(霍尔) | 5.</w:t>
      </w:r>
    </w:p>
    <w:p>
      <w:r>
        <w:rPr>
          <w:rFonts w:ascii="Times New Roman" w:hAnsi="Times New Roman" w:eastAsia="宋体"/>
        </w:rPr>
        <w:t>2111 | 89 | 2小个 dito 带盖子 O. Proff(普罗夫) | 3.16</w:t>
      </w:r>
    </w:p>
    <w:p>
      <w:r>
        <w:rPr>
          <w:rFonts w:ascii="Times New Roman" w:hAnsi="Times New Roman" w:eastAsia="宋体"/>
        </w:rPr>
        <w:t>2112 | 90 | 40个华夫-盘 L. Proff(普罗夫) | 12½</w:t>
      </w:r>
    </w:p>
    <w:p>
      <w:r>
        <w:rPr>
          <w:rFonts w:ascii="Times New Roman" w:hAnsi="Times New Roman" w:eastAsia="宋体"/>
        </w:rPr>
        <w:t>2113 | 91 | 1套茶具-服务 白色带金 来自5个Sch(舍)u. 18个盘 L. Svensson(斯文松) | 26.8</w:t>
      </w:r>
    </w:p>
    <w:p>
      <w:r>
        <w:rPr>
          <w:rFonts w:ascii="Times New Roman" w:hAnsi="Times New Roman" w:eastAsia="宋体"/>
        </w:rPr>
        <w:t>2114 | 92 | 6小个,杯 白色u.w. M. Lagerstrom(拉格斯特伦) | 1.25</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93</w:t>
            </w:r>
          </w:p>
        </w:tc>
        <w:tc>
          <w:tcPr>
            <w:tcW w:type="dxa" w:w="4320"/>
            <w:shd w:val="clear" w:fill="F2E8DC"/>
          </w:tcPr>
          <w:p>
            <w:r/>
            <w:r>
              <w:rPr>
                <w:rFonts w:ascii="Times New Roman" w:hAnsi="Times New Roman" w:eastAsia="宋体"/>
                <w:b/>
                <w:sz w:val="18"/>
              </w:rPr>
              <w:t>2糖-罐 金u.w.</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4盘 金u.w.</w:t>
            </w:r>
          </w:p>
        </w:tc>
      </w:tr>
    </w:tbl>
    <w:p>
      <w:pPr>
        <w:spacing w:after="0"/>
      </w:pPr>
    </w:p>
    <w:p>
      <w:r>
        <w:rPr>
          <w:rFonts w:ascii="Times New Roman" w:hAnsi="Times New Roman" w:eastAsia="宋体"/>
        </w:rPr>
        <w:t>2115 | | 3糖-罐 L. Svensson(斯文松) | 8.3</w:t>
      </w:r>
    </w:p>
    <w:p>
      <w:r>
        <w:rPr>
          <w:rFonts w:ascii="Times New Roman" w:hAnsi="Times New Roman" w:eastAsia="宋体"/>
        </w:rPr>
        <w:t>2116 | 95 | 2茶-罐,1bl u.w. u. 1来自br. Erde(地球) W. Chalmers(查尔默斯) | 3.6</w:t>
      </w:r>
    </w:p>
    <w:p>
      <w:r>
        <w:rPr>
          <w:rFonts w:ascii="Times New Roman" w:hAnsi="Times New Roman" w:eastAsia="宋体"/>
        </w:rPr>
        <w:t>2117 | 99 | 1020 pr. 咖啡-盘u. Sch. br. bl u.w. m.o.w. O. Daggelin(达格林) | 14½</w:t>
      </w:r>
    </w:p>
    <w:p>
      <w:r>
        <w:rPr>
          <w:rFonts w:ascii="Times New Roman" w:hAnsi="Times New Roman" w:eastAsia="宋体"/>
        </w:rPr>
        <w:t>2118 | 97 | 2300 pr. 茶-盘u. Sch. bl u.w. m.o.w. M. Campbell(坎贝尔) | 6½</w:t>
      </w:r>
    </w:p>
    <w:p>
      <w:r>
        <w:rPr>
          <w:rFonts w:ascii="Times New Roman" w:hAnsi="Times New Roman" w:eastAsia="宋体"/>
        </w:rPr>
        <w:t>2119 | 98 | 2290 pr. dito e.a. m.m.o.w. Ditto(同上) | 6½</w:t>
      </w:r>
    </w:p>
    <w:p>
      <w:r>
        <w:rPr>
          <w:rFonts w:ascii="Times New Roman" w:hAnsi="Times New Roman" w:eastAsia="宋体"/>
        </w:rPr>
        <w:t>2120 | 99 | 4茶-服务 emaiil. m.o.w. B. Hall(霍尔) | 21.</w:t>
      </w:r>
    </w:p>
    <w:p>
      <w:r>
        <w:rPr>
          <w:rFonts w:ascii="Times New Roman" w:hAnsi="Times New Roman" w:eastAsia="宋体"/>
        </w:rPr>
        <w:t>2121 | 100 | 1 dito 细珐琅 带金 |</w:t>
      </w:r>
    </w:p>
    <w:p>
      <w:r>
        <w:rPr>
          <w:rFonts w:ascii="Times New Roman" w:hAnsi="Times New Roman" w:eastAsia="宋体"/>
        </w:rPr>
        <w:t>2122 | 101 | 1套 bluhm. 罐 金u. coul. 来自 2个Topfen u. 2 Bech. m.o.w. A. Ledgren(莱德格伦) | 22.14</w:t>
      </w:r>
    </w:p>
    <w:p>
      <w:r>
        <w:rPr>
          <w:rFonts w:ascii="Times New Roman" w:hAnsi="Times New Roman" w:eastAsia="宋体"/>
        </w:rPr>
        <w:t>2123 | 102 | 1200 pr. 茶-盘 u. Sch. emaiil. M. Campbell(坎贝尔) | 10½</w:t>
      </w:r>
    </w:p>
    <w:p>
      <w:r>
        <w:rPr>
          <w:rFonts w:ascii="Times New Roman" w:hAnsi="Times New Roman" w:eastAsia="宋体"/>
        </w:rPr>
        <w:t>2124 | 102 | 1200 pr. dito m.o.w. Ditto(同上) | 10½</w:t>
      </w:r>
    </w:p>
    <w:p>
      <w:r>
        <w:rPr>
          <w:rFonts w:ascii="Times New Roman" w:hAnsi="Times New Roman" w:eastAsia="宋体"/>
        </w:rPr>
        <w:t>2125 | 103 | 1100 kl. 杯 bl u.w. N. Bechtman(贝希特曼) | 14½</w:t>
      </w:r>
    </w:p>
    <w:p>
      <w:r>
        <w:rPr>
          <w:rFonts w:ascii="Times New Roman" w:hAnsi="Times New Roman" w:eastAsia="宋体"/>
        </w:rPr>
        <w:t>编号(Lof) 2126-2148，货物(Mft) 103-117</w:t>
      </w:r>
    </w:p>
    <w:p>
      <w:r>
        <w:rPr>
          <w:rFonts w:ascii="Times New Roman" w:hAnsi="Times New Roman" w:eastAsia="宋体"/>
        </w:rPr>
        <w:t>2126 | 103 | 100 dito 杯 m.o.w. N. Bechtman(贝希特曼) | 9½</w:t>
      </w:r>
    </w:p>
    <w:p>
      <w:r>
        <w:rPr>
          <w:rFonts w:ascii="Times New Roman" w:hAnsi="Times New Roman" w:eastAsia="宋体"/>
        </w:rPr>
        <w:t>2127 | 104 | 70 dito 金 u. coul. Ditto(同上) | 18</w:t>
      </w:r>
    </w:p>
    <w:p>
      <w:r>
        <w:rPr>
          <w:rFonts w:ascii="Times New Roman" w:hAnsi="Times New Roman" w:eastAsia="宋体"/>
        </w:rPr>
        <w:t>2128 | 104 | 70 dito m.o.w. Ditto(同上) | 20</w:t>
      </w:r>
    </w:p>
    <w:p>
      <w:r>
        <w:rPr>
          <w:rFonts w:ascii="Times New Roman" w:hAnsi="Times New Roman" w:eastAsia="宋体"/>
        </w:rPr>
        <w:t>2129 | 105 | 530 pr. 茶-盘u. Sch. bl u.w. Augusta(奥古斯塔) | 14</w:t>
      </w:r>
    </w:p>
    <w:p>
      <w:r>
        <w:rPr>
          <w:rFonts w:ascii="Times New Roman" w:hAnsi="Times New Roman" w:eastAsia="宋体"/>
        </w:rPr>
        <w:t>2130 | 106 | 260 pr. dito emaiil. m.o.w. N. Svensson(斯文松) | 16</w:t>
      </w:r>
    </w:p>
    <w:p>
      <w:r>
        <w:rPr>
          <w:rFonts w:ascii="Times New Roman" w:hAnsi="Times New Roman" w:eastAsia="宋体"/>
        </w:rPr>
        <w:t>2131 | 107 | 12 茶-服务 emaiil. m.o.w. Hadelqvist(哈德尔奎斯特) | 29</w:t>
      </w:r>
    </w:p>
    <w:p>
      <w:r>
        <w:rPr>
          <w:rFonts w:ascii="Times New Roman" w:hAnsi="Times New Roman" w:eastAsia="宋体"/>
        </w:rPr>
        <w:t>2132 | 107 | 8 茶-服务 Ditto(同上) | 29</w:t>
      </w:r>
    </w:p>
    <w:p>
      <w:r>
        <w:rPr>
          <w:rFonts w:ascii="Times New Roman" w:hAnsi="Times New Roman" w:eastAsia="宋体"/>
        </w:rPr>
        <w:t>2133 | 107 | 8 dito emaiil. m.o.w. Ditto(同上) | 29.8</w:t>
      </w:r>
    </w:p>
    <w:p>
      <w:r>
        <w:rPr>
          <w:rFonts w:ascii="Times New Roman" w:hAnsi="Times New Roman" w:eastAsia="宋体"/>
        </w:rPr>
        <w:t>2134 | 107 | 8 □□□□□ dito m.o.w. Ditto(同上) | 29.24</w:t>
      </w:r>
    </w:p>
    <w:p>
      <w:r>
        <w:rPr>
          <w:rFonts w:ascii="Times New Roman" w:hAnsi="Times New Roman" w:eastAsia="宋体"/>
        </w:rPr>
        <w:t>2135 | 107 | 8 □□□-杯 dito m.o.w. Ditto(同上) | 29.24</w:t>
      </w:r>
    </w:p>
    <w:p>
      <w:r>
        <w:rPr>
          <w:rFonts w:ascii="Times New Roman" w:hAnsi="Times New Roman" w:eastAsia="宋体"/>
        </w:rPr>
        <w:t>2136 | 108 | 10 茶-服务 金 和 coul. m.o.w. A. Duft(杜夫特) | 9.2</w:t>
      </w:r>
    </w:p>
    <w:p>
      <w:r>
        <w:rPr>
          <w:rFonts w:ascii="Times New Roman" w:hAnsi="Times New Roman" w:eastAsia="宋体"/>
        </w:rPr>
        <w:t>2137 | 109 | 323 Stock-杯 dito</w:t>
      </w:r>
    </w:p>
    <w:p>
      <w:pPr>
        <w:jc w:val="center"/>
      </w:pPr>
      <w:r>
        <w:rPr>
          <w:rFonts w:ascii="Times New Roman" w:hAnsi="Times New Roman" w:eastAsia="宋体"/>
          <w:color w:val="8A7A68"/>
          <w:sz w:val="18"/>
        </w:rPr>
        <w:t>· 第 509 页 ·</w:t>
      </w:r>
    </w:p>
    <w:p>
      <w:r>
        <w:rPr>
          <w:rFonts w:ascii="Times New Roman" w:hAnsi="Times New Roman" w:eastAsia="黑体"/>
          <w:b/>
          <w:color w:val="3D3226"/>
          <w:sz w:val="24"/>
        </w:rPr>
        <w:t>茶叶在罐中</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E8DC"/>
          </w:tcPr>
          <w:p>
            <w:r/>
            <w:r>
              <w:rPr>
                <w:rFonts w:ascii="Times New Roman" w:hAnsi="Times New Roman" w:eastAsia="宋体"/>
                <w:b/>
                <w:sz w:val="18"/>
              </w:rPr>
              <w:t>货号</w:t>
            </w:r>
          </w:p>
        </w:tc>
        <w:tc>
          <w:tcPr>
            <w:tcW w:type="dxa" w:w="1234"/>
            <w:shd w:val="clear" w:fill="F2E8DC"/>
          </w:tcPr>
          <w:p>
            <w:r/>
            <w:r>
              <w:rPr>
                <w:rFonts w:ascii="Times New Roman" w:hAnsi="Times New Roman" w:eastAsia="宋体"/>
                <w:b/>
                <w:sz w:val="18"/>
              </w:rPr>
              <w:t>号</w:t>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r>
      <w:tr>
        <w:tc>
          <w:tcPr>
            <w:tcW w:type="dxa" w:w="1234"/>
          </w:tcPr>
          <w:p>
            <w:r/>
            <w:r>
              <w:rPr>
                <w:rFonts w:ascii="Times New Roman" w:hAnsi="Times New Roman" w:eastAsia="宋体"/>
                <w:sz w:val="18"/>
              </w:rPr>
              <w:t>1995</w:t>
            </w:r>
          </w:p>
        </w:tc>
        <w:tc>
          <w:tcPr>
            <w:tcW w:type="dxa" w:w="1234"/>
          </w:tcPr>
          <w:p>
            <w:r/>
            <w:r>
              <w:rPr>
                <w:rFonts w:ascii="Times New Roman" w:hAnsi="Times New Roman" w:eastAsia="宋体"/>
                <w:sz w:val="18"/>
              </w:rPr>
              <w:t>113</w:t>
            </w:r>
          </w:p>
        </w:tc>
        <w:tc>
          <w:tcPr>
            <w:tcW w:type="dxa" w:w="1234"/>
          </w:tcPr>
          <w:p>
            <w:r/>
            <w:r>
              <w:rPr>
                <w:rFonts w:ascii="Times New Roman" w:hAnsi="Times New Roman" w:eastAsia="宋体"/>
                <w:sz w:val="18"/>
              </w:rPr>
              <w:t>29罐·苏门答腊w.br. 111磅</w:t>
            </w:r>
          </w:p>
        </w:tc>
        <w:tc>
          <w:tcPr>
            <w:tcW w:type="dxa" w:w="1234"/>
          </w:tcPr>
          <w:p>
            <w:r/>
            <w:r>
              <w:rPr>
                <w:rFonts w:ascii="Times New Roman" w:hAnsi="Times New Roman" w:eastAsia="宋体"/>
                <w:sz w:val="18"/>
              </w:rPr>
              <w:t>11½·恰尔默斯</w:t>
            </w:r>
          </w:p>
        </w:tc>
        <w:tc>
          <w:tcPr>
            <w:tcW w:type="dxa" w:w="1234"/>
          </w:tcPr>
          <w:p>
            <w:r/>
            <w:r>
              <w:rPr>
                <w:rFonts w:ascii="Times New Roman" w:hAnsi="Times New Roman" w:eastAsia="宋体"/>
                <w:sz w:val="18"/>
              </w:rPr>
              <w:t>5</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t>1996</w:t>
            </w:r>
          </w:p>
        </w:tc>
        <w:tc>
          <w:tcPr>
            <w:tcW w:type="dxa" w:w="1234"/>
          </w:tcPr>
          <w:p>
            <w:r/>
            <w:r>
              <w:rPr>
                <w:rFonts w:ascii="Times New Roman" w:hAnsi="Times New Roman" w:eastAsia="宋体"/>
                <w:sz w:val="18"/>
              </w:rPr>
              <w:t>114</w:t>
            </w:r>
          </w:p>
        </w:tc>
        <w:tc>
          <w:tcPr>
            <w:tcW w:type="dxa" w:w="1234"/>
          </w:tcPr>
          <w:p>
            <w:r/>
            <w:r>
              <w:rPr>
                <w:rFonts w:ascii="Times New Roman" w:hAnsi="Times New Roman" w:eastAsia="宋体"/>
                <w:sz w:val="18"/>
              </w:rPr>
              <w:t>29同上同上10½磅</w:t>
            </w:r>
          </w:p>
        </w:tc>
        <w:tc>
          <w:tcPr>
            <w:tcW w:type="dxa" w:w="1234"/>
          </w:tcPr>
          <w:p>
            <w:r/>
            <w:r>
              <w:rPr>
                <w:rFonts w:ascii="Times New Roman" w:hAnsi="Times New Roman" w:eastAsia="宋体"/>
                <w:sz w:val="18"/>
              </w:rPr>
              <w:t>· · · 迪特</w:t>
            </w:r>
          </w:p>
        </w:tc>
        <w:tc>
          <w:tcPr>
            <w:tcW w:type="dxa" w:w="1234"/>
          </w:tcPr>
          <w:p>
            <w:r/>
            <w:r>
              <w:rPr>
                <w:rFonts w:ascii="Times New Roman" w:hAnsi="Times New Roman" w:eastAsia="宋体"/>
                <w:sz w:val="18"/>
              </w:rPr>
              <w:t>5</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t>1997</w:t>
            </w:r>
          </w:p>
        </w:tc>
        <w:tc>
          <w:tcPr>
            <w:tcW w:type="dxa" w:w="1234"/>
          </w:tcPr>
          <w:p>
            <w:r/>
            <w:r>
              <w:rPr>
                <w:rFonts w:ascii="Times New Roman" w:hAnsi="Times New Roman" w:eastAsia="宋体"/>
                <w:sz w:val="18"/>
              </w:rPr>
              <w:t>115</w:t>
            </w:r>
          </w:p>
        </w:tc>
        <w:tc>
          <w:tcPr>
            <w:tcW w:type="dxa" w:w="1234"/>
          </w:tcPr>
          <w:p>
            <w:r/>
            <w:r>
              <w:rPr>
                <w:rFonts w:ascii="Times New Roman" w:hAnsi="Times New Roman" w:eastAsia="宋体"/>
                <w:sz w:val="18"/>
              </w:rPr>
              <w:t>29同上同上11½磅</w:t>
            </w:r>
          </w:p>
        </w:tc>
        <w:tc>
          <w:tcPr>
            <w:tcW w:type="dxa" w:w="1234"/>
          </w:tcPr>
          <w:p>
            <w:r/>
            <w:r>
              <w:rPr>
                <w:rFonts w:ascii="Times New Roman" w:hAnsi="Times New Roman" w:eastAsia="宋体"/>
                <w:sz w:val="18"/>
              </w:rPr>
              <w:t>· · · O·奥尔德罗特</w:t>
            </w:r>
          </w:p>
        </w:tc>
        <w:tc>
          <w:tcPr>
            <w:tcW w:type="dxa" w:w="1234"/>
          </w:tcPr>
          <w:p>
            <w:r/>
            <w:r>
              <w:rPr>
                <w:rFonts w:ascii="Times New Roman" w:hAnsi="Times New Roman" w:eastAsia="宋体"/>
                <w:sz w:val="18"/>
              </w:rPr>
              <w:t>5.2</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t>1998</w:t>
            </w:r>
          </w:p>
        </w:tc>
        <w:tc>
          <w:tcPr>
            <w:tcW w:type="dxa" w:w="1234"/>
          </w:tcPr>
          <w:p>
            <w:r/>
            <w:r>
              <w:rPr>
                <w:rFonts w:ascii="Times New Roman" w:hAnsi="Times New Roman" w:eastAsia="宋体"/>
                <w:sz w:val="18"/>
              </w:rPr>
              <w:t>116</w:t>
            </w:r>
          </w:p>
        </w:tc>
        <w:tc>
          <w:tcPr>
            <w:tcW w:type="dxa" w:w="1234"/>
          </w:tcPr>
          <w:p>
            <w:r/>
            <w:r>
              <w:rPr>
                <w:rFonts w:ascii="Times New Roman" w:hAnsi="Times New Roman" w:eastAsia="宋体"/>
                <w:sz w:val="18"/>
              </w:rPr>
              <w:t>15同上同上12磅</w:t>
            </w:r>
          </w:p>
        </w:tc>
        <w:tc>
          <w:tcPr>
            <w:tcW w:type="dxa" w:w="1234"/>
          </w:tcPr>
          <w:p>
            <w:r/>
            <w:r>
              <w:rPr>
                <w:rFonts w:ascii="Times New Roman" w:hAnsi="Times New Roman" w:eastAsia="宋体"/>
                <w:sz w:val="18"/>
              </w:rPr>
              <w:t>· · · O·奥曼</w:t>
            </w:r>
          </w:p>
        </w:tc>
        <w:tc>
          <w:tcPr>
            <w:tcW w:type="dxa" w:w="1234"/>
          </w:tcPr>
          <w:p>
            <w:r/>
            <w:r>
              <w:rPr>
                <w:rFonts w:ascii="Times New Roman" w:hAnsi="Times New Roman" w:eastAsia="宋体"/>
                <w:sz w:val="18"/>
              </w:rPr>
              <w:t>—4½</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D</w:t>
            </w:r>
          </w:p>
        </w:tc>
        <w:tc>
          <w:tcPr>
            <w:tcW w:type="dxa" w:w="1234"/>
          </w:tcPr>
          <w:p>
            <w:r/>
            <w:r>
              <w:rPr>
                <w:rFonts w:ascii="Times New Roman" w:hAnsi="Times New Roman" w:eastAsia="宋体"/>
                <w:sz w:val="18"/>
              </w:rPr>
              <w:t>117</w:t>
            </w:r>
          </w:p>
        </w:tc>
        <w:tc>
          <w:tcPr>
            <w:tcW w:type="dxa" w:w="1234"/>
          </w:tcPr>
          <w:p>
            <w:r/>
            <w:r>
              <w:rPr>
                <w:rFonts w:ascii="Times New Roman" w:hAnsi="Times New Roman" w:eastAsia="宋体"/>
                <w:sz w:val="18"/>
              </w:rPr>
              <w:t>6图兰·罐·苏门答腊d.o 11磅</w:t>
            </w:r>
          </w:p>
        </w:tc>
        <w:tc>
          <w:tcPr>
            <w:tcW w:type="dxa" w:w="1234"/>
          </w:tcPr>
          <w:p>
            <w:r/>
            <w:r>
              <w:rPr>
                <w:rFonts w:ascii="Times New Roman" w:hAnsi="Times New Roman" w:eastAsia="宋体"/>
                <w:sz w:val="18"/>
              </w:rPr>
              <w:t>N·萨尔格伦</w:t>
            </w:r>
          </w:p>
        </w:tc>
        <w:tc>
          <w:tcPr>
            <w:tcW w:type="dxa" w:w="1234"/>
          </w:tcPr>
          <w:p>
            <w:r/>
            <w:r>
              <w:rPr>
                <w:rFonts w:ascii="Times New Roman" w:hAnsi="Times New Roman" w:eastAsia="宋体"/>
                <w:sz w:val="18"/>
              </w:rPr>
              <w:t>16</w:t>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F</w:t>
            </w:r>
          </w:p>
        </w:tc>
        <w:tc>
          <w:tcPr>
            <w:tcW w:type="dxa" w:w="1234"/>
          </w:tcPr>
          <w:p>
            <w:r/>
            <w:r>
              <w:rPr>
                <w:rFonts w:ascii="Times New Roman" w:hAnsi="Times New Roman" w:eastAsia="宋体"/>
                <w:sz w:val="18"/>
              </w:rPr>
              <w:t>118</w:t>
            </w:r>
          </w:p>
        </w:tc>
        <w:tc>
          <w:tcPr>
            <w:tcW w:type="dxa" w:w="1234"/>
          </w:tcPr>
          <w:p>
            <w:r/>
            <w:r>
              <w:rPr>
                <w:rFonts w:ascii="Times New Roman" w:hAnsi="Times New Roman" w:eastAsia="宋体"/>
                <w:sz w:val="18"/>
              </w:rPr>
              <w:t>5·吕·宾</w:t>
            </w:r>
          </w:p>
        </w:tc>
        <w:tc>
          <w:tcPr>
            <w:tcW w:type="dxa" w:w="1234"/>
          </w:tcPr>
          <w:p>
            <w:r/>
            <w:r>
              <w:rPr>
                <w:rFonts w:ascii="Times New Roman" w:hAnsi="Times New Roman" w:eastAsia="宋体"/>
                <w:sz w:val="18"/>
              </w:rPr>
              <w:t>8磅104½</w:t>
            </w:r>
          </w:p>
        </w:tc>
        <w:tc>
          <w:tcPr>
            <w:tcW w:type="dxa" w:w="1234"/>
          </w:tcPr>
          <w:p>
            <w:r/>
            <w:r>
              <w:rPr>
                <w:rFonts w:ascii="Times New Roman" w:hAnsi="Times New Roman" w:eastAsia="宋体"/>
                <w:sz w:val="18"/>
              </w:rPr>
              <w:t>A·贝德</w:t>
            </w:r>
          </w:p>
        </w:tc>
        <w:tc>
          <w:tcPr>
            <w:tcW w:type="dxa" w:w="1234"/>
          </w:tcPr>
          <w:p>
            <w:r/>
            <w:r>
              <w:rPr>
                <w:rFonts w:ascii="Times New Roman" w:hAnsi="Times New Roman" w:eastAsia="宋体"/>
                <w:sz w:val="18"/>
              </w:rPr>
              <w:t>20</w:t>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G</w:t>
            </w:r>
          </w:p>
        </w:tc>
        <w:tc>
          <w:tcPr>
            <w:tcW w:type="dxa" w:w="1234"/>
          </w:tcPr>
          <w:p>
            <w:r/>
            <w:r>
              <w:rPr>
                <w:rFonts w:ascii="Times New Roman" w:hAnsi="Times New Roman" w:eastAsia="宋体"/>
                <w:sz w:val="18"/>
              </w:rPr>
              <w:t>119</w:t>
            </w:r>
          </w:p>
        </w:tc>
        <w:tc>
          <w:tcPr>
            <w:tcW w:type="dxa" w:w="1234"/>
          </w:tcPr>
          <w:p>
            <w:r/>
            <w:r>
              <w:rPr>
                <w:rFonts w:ascii="Times New Roman" w:hAnsi="Times New Roman" w:eastAsia="宋体"/>
                <w:sz w:val="18"/>
              </w:rPr>
              <w:t>5·同上</w:t>
            </w:r>
          </w:p>
        </w:tc>
        <w:tc>
          <w:tcPr>
            <w:tcW w:type="dxa" w:w="1234"/>
          </w:tcPr>
          <w:p>
            <w:r/>
            <w:r>
              <w:rPr>
                <w:rFonts w:ascii="Times New Roman" w:hAnsi="Times New Roman" w:eastAsia="宋体"/>
                <w:sz w:val="18"/>
              </w:rPr>
              <w:t>8磅104½</w:t>
            </w:r>
          </w:p>
        </w:tc>
        <w:tc>
          <w:tcPr>
            <w:tcW w:type="dxa" w:w="1234"/>
          </w:tcPr>
          <w:p>
            <w:r/>
            <w:r>
              <w:rPr>
                <w:rFonts w:ascii="Times New Roman" w:hAnsi="Times New Roman" w:eastAsia="宋体"/>
                <w:sz w:val="18"/>
              </w:rPr>
              <w:t>N·舍尼克</w:t>
            </w:r>
          </w:p>
        </w:tc>
        <w:tc>
          <w:tcPr>
            <w:tcW w:type="dxa" w:w="1234"/>
          </w:tcPr>
          <w:p>
            <w:r/>
            <w:r>
              <w:rPr>
                <w:rFonts w:ascii="Times New Roman" w:hAnsi="Times New Roman" w:eastAsia="宋体"/>
                <w:sz w:val="18"/>
              </w:rPr>
              <w:t>21.15</w:t>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H</w:t>
            </w:r>
          </w:p>
        </w:tc>
        <w:tc>
          <w:tcPr>
            <w:tcW w:type="dxa" w:w="1234"/>
          </w:tcPr>
          <w:p>
            <w:r/>
            <w:r>
              <w:rPr>
                <w:rFonts w:ascii="Times New Roman" w:hAnsi="Times New Roman" w:eastAsia="宋体"/>
                <w:sz w:val="18"/>
              </w:rPr>
              <w:t>120</w:t>
            </w:r>
          </w:p>
        </w:tc>
        <w:tc>
          <w:tcPr>
            <w:tcW w:type="dxa" w:w="1234"/>
          </w:tcPr>
          <w:p>
            <w:r/>
            <w:r>
              <w:rPr>
                <w:rFonts w:ascii="Times New Roman" w:hAnsi="Times New Roman" w:eastAsia="宋体"/>
                <w:sz w:val="18"/>
              </w:rPr>
              <w:t>5·同上</w:t>
            </w:r>
          </w:p>
        </w:tc>
        <w:tc>
          <w:tcPr>
            <w:tcW w:type="dxa" w:w="1234"/>
          </w:tcPr>
          <w:p>
            <w:r/>
            <w:r>
              <w:rPr>
                <w:rFonts w:ascii="Times New Roman" w:hAnsi="Times New Roman" w:eastAsia="宋体"/>
                <w:sz w:val="18"/>
              </w:rPr>
              <w:t>8磅106½</w:t>
            </w:r>
          </w:p>
        </w:tc>
        <w:tc>
          <w:tcPr>
            <w:tcW w:type="dxa" w:w="1234"/>
          </w:tcPr>
          <w:p>
            <w:r/>
            <w:r>
              <w:rPr>
                <w:rFonts w:ascii="Times New Roman" w:hAnsi="Times New Roman" w:eastAsia="宋体"/>
                <w:sz w:val="18"/>
              </w:rPr>
              <w:t>· · 迪特</w:t>
            </w:r>
          </w:p>
        </w:tc>
        <w:tc>
          <w:tcPr>
            <w:tcW w:type="dxa" w:w="1234"/>
          </w:tcPr>
          <w:p>
            <w:r/>
            <w:r>
              <w:rPr>
                <w:rFonts w:ascii="Times New Roman" w:hAnsi="Times New Roman" w:eastAsia="宋体"/>
                <w:sz w:val="18"/>
              </w:rPr>
              <w:t>21.10</w:t>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I</w:t>
            </w:r>
          </w:p>
        </w:tc>
        <w:tc>
          <w:tcPr>
            <w:tcW w:type="dxa" w:w="1234"/>
          </w:tcPr>
          <w:p>
            <w:r/>
            <w:r>
              <w:rPr>
                <w:rFonts w:ascii="Times New Roman" w:hAnsi="Times New Roman" w:eastAsia="宋体"/>
                <w:sz w:val="18"/>
              </w:rPr>
              <w:t>121</w:t>
            </w:r>
          </w:p>
        </w:tc>
        <w:tc>
          <w:tcPr>
            <w:tcW w:type="dxa" w:w="1234"/>
          </w:tcPr>
          <w:p>
            <w:r/>
            <w:r>
              <w:rPr>
                <w:rFonts w:ascii="Times New Roman" w:hAnsi="Times New Roman" w:eastAsia="宋体"/>
                <w:sz w:val="18"/>
              </w:rPr>
              <w:t>5·同上</w:t>
            </w:r>
          </w:p>
        </w:tc>
        <w:tc>
          <w:tcPr>
            <w:tcW w:type="dxa" w:w="1234"/>
          </w:tcPr>
          <w:p>
            <w:r/>
            <w:r>
              <w:rPr>
                <w:rFonts w:ascii="Times New Roman" w:hAnsi="Times New Roman" w:eastAsia="宋体"/>
                <w:sz w:val="18"/>
              </w:rPr>
              <w:t>8磅106½</w:t>
            </w:r>
          </w:p>
        </w:tc>
        <w:tc>
          <w:tcPr>
            <w:tcW w:type="dxa" w:w="1234"/>
          </w:tcPr>
          <w:p>
            <w:r/>
            <w:r>
              <w:rPr>
                <w:rFonts w:ascii="Times New Roman" w:hAnsi="Times New Roman" w:eastAsia="宋体"/>
                <w:sz w:val="18"/>
              </w:rPr>
              <w:t>· · 迪特</w:t>
            </w:r>
          </w:p>
        </w:tc>
        <w:tc>
          <w:tcPr>
            <w:tcW w:type="dxa" w:w="1234"/>
          </w:tcPr>
          <w:p>
            <w:r/>
            <w:r>
              <w:rPr>
                <w:rFonts w:ascii="Times New Roman" w:hAnsi="Times New Roman" w:eastAsia="宋体"/>
                <w:sz w:val="18"/>
              </w:rPr>
              <w:t>21.16</w:t>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K</w:t>
            </w:r>
          </w:p>
        </w:tc>
        <w:tc>
          <w:tcPr>
            <w:tcW w:type="dxa" w:w="1234"/>
          </w:tcPr>
          <w:p>
            <w:r/>
            <w:r>
              <w:rPr>
                <w:rFonts w:ascii="Times New Roman" w:hAnsi="Times New Roman" w:eastAsia="宋体"/>
                <w:sz w:val="18"/>
              </w:rPr>
              <w:t>122</w:t>
            </w:r>
          </w:p>
        </w:tc>
        <w:tc>
          <w:tcPr>
            <w:tcW w:type="dxa" w:w="1234"/>
          </w:tcPr>
          <w:p>
            <w:r/>
            <w:r>
              <w:rPr>
                <w:rFonts w:ascii="Times New Roman" w:hAnsi="Times New Roman" w:eastAsia="宋体"/>
                <w:sz w:val="18"/>
              </w:rPr>
              <w:t>10·吕·吕·长×4½</w:t>
            </w:r>
          </w:p>
        </w:tc>
        <w:tc>
          <w:tcPr>
            <w:tcW w:type="dxa" w:w="1234"/>
          </w:tcPr>
          <w:p>
            <w:r/>
            <w:r>
              <w:rPr>
                <w:rFonts w:ascii="Times New Roman" w:hAnsi="Times New Roman" w:eastAsia="宋体"/>
                <w:sz w:val="18"/>
              </w:rPr>
              <w:t>· 冯·凯勒斯</w:t>
            </w:r>
          </w:p>
        </w:tc>
        <w:tc>
          <w:tcPr>
            <w:tcW w:type="dxa" w:w="1234"/>
          </w:tcPr>
          <w:p>
            <w:r/>
            <w:r>
              <w:rPr>
                <w:rFonts w:ascii="Times New Roman" w:hAnsi="Times New Roman" w:eastAsia="宋体"/>
                <w:sz w:val="18"/>
              </w:rPr>
              <w:t>6.2</w:t>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L</w:t>
            </w:r>
          </w:p>
        </w:tc>
        <w:tc>
          <w:tcPr>
            <w:tcW w:type="dxa" w:w="1234"/>
          </w:tcPr>
          <w:p>
            <w:r/>
            <w:r>
              <w:rPr>
                <w:rFonts w:ascii="Times New Roman" w:hAnsi="Times New Roman" w:eastAsia="宋体"/>
                <w:sz w:val="18"/>
              </w:rPr>
              <w:t>123</w:t>
            </w:r>
          </w:p>
        </w:tc>
        <w:tc>
          <w:tcPr>
            <w:tcW w:type="dxa" w:w="1234"/>
          </w:tcPr>
          <w:p>
            <w:r/>
            <w:r>
              <w:rPr>
                <w:rFonts w:ascii="Times New Roman" w:hAnsi="Times New Roman" w:eastAsia="宋体"/>
                <w:sz w:val="18"/>
              </w:rPr>
              <w:t>2·马来</w:t>
            </w:r>
          </w:p>
        </w:tc>
        <w:tc>
          <w:tcPr>
            <w:tcW w:type="dxa" w:w="1234"/>
          </w:tcPr>
          <w:p>
            <w:r/>
            <w:r>
              <w:rPr>
                <w:rFonts w:ascii="Times New Roman" w:hAnsi="Times New Roman" w:eastAsia="宋体"/>
                <w:sz w:val="18"/>
              </w:rPr>
              <w:t>8·吕·2½</w:t>
            </w:r>
          </w:p>
        </w:tc>
        <w:tc>
          <w:tcPr>
            <w:tcW w:type="dxa" w:w="1234"/>
          </w:tcPr>
          <w:p>
            <w:r/>
            <w:r>
              <w:rPr>
                <w:rFonts w:ascii="Times New Roman" w:hAnsi="Times New Roman" w:eastAsia="宋体"/>
                <w:sz w:val="18"/>
              </w:rPr>
              <w:t>· · 哈贝尔格伦</w:t>
            </w:r>
          </w:p>
        </w:tc>
        <w:tc>
          <w:tcPr>
            <w:tcW w:type="dxa" w:w="1234"/>
          </w:tcPr>
          <w:p>
            <w:r/>
            <w:r>
              <w:rPr>
                <w:rFonts w:ascii="Times New Roman" w:hAnsi="Times New Roman" w:eastAsia="宋体"/>
                <w:sz w:val="18"/>
              </w:rPr>
              <w:t>3.20</w:t>
            </w:r>
          </w:p>
        </w:tc>
      </w:tr>
    </w:tbl>
    <w:p>
      <w:pPr>
        <w:spacing w:after="0"/>
      </w:pPr>
    </w:p>
    <w:p>
      <w:r>
        <w:rPr>
          <w:rFonts w:ascii="Times New Roman" w:hAnsi="Times New Roman" w:eastAsia="黑体"/>
          <w:b/>
          <w:color w:val="3D3226"/>
          <w:sz w:val="24"/>
        </w:rPr>
        <w:t>大黄（RHABARBARA）</w:t>
        <w:br/>
        <w:t>由普隆德公司净价出售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1999</w:t>
            </w:r>
          </w:p>
        </w:tc>
        <w:tc>
          <w:tcPr>
            <w:tcW w:type="dxa" w:w="1728"/>
            <w:shd w:val="clear" w:fill="F2E8DC"/>
          </w:tcPr>
          <w:p>
            <w:r/>
            <w:r>
              <w:rPr>
                <w:rFonts w:ascii="Times New Roman" w:hAnsi="Times New Roman" w:eastAsia="宋体"/>
                <w:b/>
                <w:sz w:val="18"/>
              </w:rPr>
              <w:t>1</w:t>
            </w:r>
          </w:p>
        </w:tc>
        <w:tc>
          <w:tcPr>
            <w:tcW w:type="dxa" w:w="1728"/>
            <w:shd w:val="clear" w:fill="F2E8DC"/>
          </w:tcPr>
          <w:p>
            <w:r/>
            <w:r>
              <w:rPr>
                <w:rFonts w:ascii="Times New Roman" w:hAnsi="Times New Roman" w:eastAsia="宋体"/>
                <w:b/>
                <w:sz w:val="18"/>
              </w:rPr>
              <w:t>1罐大黄</w:t>
            </w:r>
          </w:p>
        </w:tc>
        <w:tc>
          <w:tcPr>
            <w:tcW w:type="dxa" w:w="1728"/>
            <w:shd w:val="clear" w:fill="F2E8DC"/>
          </w:tcPr>
          <w:p>
            <w:r/>
            <w:r>
              <w:rPr>
                <w:rFonts w:ascii="Times New Roman" w:hAnsi="Times New Roman" w:eastAsia="宋体"/>
                <w:b/>
                <w:sz w:val="18"/>
              </w:rPr>
              <w:t>· · 贝里</w:t>
            </w:r>
          </w:p>
        </w:tc>
        <w:tc>
          <w:tcPr>
            <w:tcW w:type="dxa" w:w="1728"/>
            <w:shd w:val="clear" w:fill="F2E8DC"/>
          </w:tcPr>
          <w:p>
            <w:r/>
            <w:r>
              <w:rPr>
                <w:rFonts w:ascii="Times New Roman" w:hAnsi="Times New Roman" w:eastAsia="宋体"/>
                <w:b/>
                <w:sz w:val="18"/>
              </w:rPr>
              <w:t>6.2</w:t>
            </w:r>
          </w:p>
        </w:tc>
      </w:tr>
      <w:tr>
        <w:tc>
          <w:tcPr>
            <w:tcW w:type="dxa" w:w="1728"/>
          </w:tcPr>
          <w:p>
            <w:r/>
            <w:r>
              <w:rPr>
                <w:rFonts w:ascii="Times New Roman" w:hAnsi="Times New Roman" w:eastAsia="宋体"/>
                <w:sz w:val="18"/>
              </w:rPr>
              <w:t>2000</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 · · 迪特</w:t>
            </w:r>
          </w:p>
        </w:tc>
        <w:tc>
          <w:tcPr>
            <w:tcW w:type="dxa" w:w="1728"/>
          </w:tcPr>
          <w:p>
            <w:r/>
            <w:r>
              <w:rPr>
                <w:rFonts w:ascii="Times New Roman" w:hAnsi="Times New Roman" w:eastAsia="宋体"/>
                <w:sz w:val="18"/>
              </w:rPr>
              <w:t>6.2</w:t>
            </w:r>
          </w:p>
        </w:tc>
      </w:tr>
      <w:tr>
        <w:tc>
          <w:tcPr>
            <w:tcW w:type="dxa" w:w="1728"/>
          </w:tcPr>
          <w:p>
            <w:r/>
            <w:r>
              <w:rPr>
                <w:rFonts w:ascii="Times New Roman" w:hAnsi="Times New Roman" w:eastAsia="宋体"/>
                <w:sz w:val="18"/>
              </w:rPr>
              <w:t>2001</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 · · 迪特</w:t>
            </w:r>
          </w:p>
        </w:tc>
        <w:tc>
          <w:tcPr>
            <w:tcW w:type="dxa" w:w="1728"/>
          </w:tcPr>
          <w:p>
            <w:r/>
            <w:r>
              <w:rPr>
                <w:rFonts w:ascii="Times New Roman" w:hAnsi="Times New Roman" w:eastAsia="宋体"/>
                <w:sz w:val="18"/>
              </w:rPr>
              <w:t>6.2</w:t>
            </w:r>
          </w:p>
        </w:tc>
      </w:tr>
      <w:tr>
        <w:tc>
          <w:tcPr>
            <w:tcW w:type="dxa" w:w="1728"/>
          </w:tcPr>
          <w:p>
            <w:r/>
            <w:r>
              <w:rPr>
                <w:rFonts w:ascii="Times New Roman" w:hAnsi="Times New Roman" w:eastAsia="宋体"/>
                <w:sz w:val="18"/>
              </w:rPr>
              <w:t>2002</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 · · 迪特</w:t>
            </w:r>
          </w:p>
        </w:tc>
        <w:tc>
          <w:tcPr>
            <w:tcW w:type="dxa" w:w="1728"/>
          </w:tcPr>
          <w:p>
            <w:r/>
            <w:r>
              <w:rPr>
                <w:rFonts w:ascii="Times New Roman" w:hAnsi="Times New Roman" w:eastAsia="宋体"/>
                <w:sz w:val="18"/>
              </w:rPr>
              <w:t>6.6</w:t>
            </w:r>
          </w:p>
        </w:tc>
      </w:tr>
      <w:tr>
        <w:tc>
          <w:tcPr>
            <w:tcW w:type="dxa" w:w="1728"/>
          </w:tcPr>
          <w:p>
            <w:r/>
            <w:r>
              <w:rPr>
                <w:rFonts w:ascii="Times New Roman" w:hAnsi="Times New Roman" w:eastAsia="宋体"/>
                <w:sz w:val="18"/>
              </w:rPr>
              <w:t>2003</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 · · 迪特</w:t>
            </w:r>
          </w:p>
        </w:tc>
        <w:tc>
          <w:tcPr>
            <w:tcW w:type="dxa" w:w="1728"/>
          </w:tcPr>
          <w:p>
            <w:r/>
            <w:r>
              <w:rPr>
                <w:rFonts w:ascii="Times New Roman" w:hAnsi="Times New Roman" w:eastAsia="宋体"/>
                <w:sz w:val="18"/>
              </w:rPr>
              <w:t>6.2</w:t>
            </w:r>
          </w:p>
        </w:tc>
      </w:tr>
    </w:tbl>
    <w:p>
      <w:pPr>
        <w:spacing w:after="0"/>
      </w:pPr>
    </w:p>
    <w:p>
      <w:r>
        <w:rPr>
          <w:rFonts w:ascii="Times New Roman" w:hAnsi="Times New Roman" w:eastAsia="黑体"/>
          <w:b/>
          <w:color w:val="3D3226"/>
          <w:sz w:val="24"/>
        </w:rPr>
        <w:t>瓷器（瓷器E）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货号</w:t>
            </w:r>
          </w:p>
        </w:tc>
        <w:tc>
          <w:tcPr>
            <w:tcW w:type="dxa" w:w="1440"/>
            <w:shd w:val="clear" w:fill="F2E8DC"/>
          </w:tcPr>
          <w:p>
            <w:r/>
            <w:r>
              <w:rPr>
                <w:rFonts w:ascii="Times New Roman" w:hAnsi="Times New Roman" w:eastAsia="宋体"/>
                <w:b/>
                <w:sz w:val="18"/>
              </w:rPr>
              <w:t>件数</w:t>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r>
      <w:tr>
        <w:tc>
          <w:tcPr>
            <w:tcW w:type="dxa" w:w="1440"/>
          </w:tcPr>
          <w:p>
            <w:r/>
            <w:r>
              <w:rPr>
                <w:rFonts w:ascii="Times New Roman" w:hAnsi="Times New Roman" w:eastAsia="宋体"/>
                <w:sz w:val="18"/>
              </w:rPr>
              <w:t>2004</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1茶具-德累斯顿式左</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及1茶-卡姆 12茶-</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杯u.Sch.1奶-卡姆</w:t>
            </w:r>
          </w:p>
        </w:tc>
        <w:tc>
          <w:tcPr>
            <w:tcW w:type="dxa" w:w="1440"/>
          </w:tcPr>
          <w:p>
            <w:r/>
            <w:r>
              <w:rPr>
                <w:rFonts w:ascii="Times New Roman" w:hAnsi="Times New Roman" w:eastAsia="宋体"/>
                <w:sz w:val="18"/>
              </w:rPr>
              <w:t>n.1勺</w:t>
            </w:r>
          </w:p>
        </w:tc>
        <w:tc>
          <w:tcPr>
            <w:tcW w:type="dxa" w:w="1440"/>
          </w:tcPr>
          <w:p>
            <w:r/>
            <w:r>
              <w:rPr>
                <w:rFonts w:ascii="Times New Roman" w:hAnsi="Times New Roman" w:eastAsia="宋体"/>
                <w:sz w:val="18"/>
              </w:rPr>
              <w:t>N·坎贝拉</w:t>
            </w:r>
          </w:p>
        </w:tc>
        <w:tc>
          <w:tcPr>
            <w:tcW w:type="dxa" w:w="1440"/>
          </w:tcPr>
          <w:p>
            <w:r/>
            <w:r>
              <w:rPr>
                <w:rFonts w:ascii="Times New Roman" w:hAnsi="Times New Roman" w:eastAsia="宋体"/>
                <w:sz w:val="18"/>
              </w:rPr>
              <w:t>21</w:t>
            </w:r>
          </w:p>
        </w:tc>
      </w:tr>
      <w:tr>
        <w:tc>
          <w:tcPr>
            <w:tcW w:type="dxa" w:w="1440"/>
          </w:tcPr>
          <w:p>
            <w:r/>
            <w:r>
              <w:rPr>
                <w:rFonts w:ascii="Times New Roman" w:hAnsi="Times New Roman" w:eastAsia="宋体"/>
                <w:sz w:val="18"/>
              </w:rPr>
              <w:t>2005</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1斯特尔·布鲁门-波顿，共3</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件及2个蓝色u.</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N·拉格尔斯特伦</w:t>
            </w:r>
          </w:p>
        </w:tc>
        <w:tc>
          <w:tcPr>
            <w:tcW w:type="dxa" w:w="1440"/>
          </w:tcPr>
          <w:p>
            <w:r/>
            <w:r>
              <w:rPr>
                <w:rFonts w:ascii="Times New Roman" w:hAnsi="Times New Roman" w:eastAsia="宋体"/>
                <w:sz w:val="18"/>
              </w:rPr>
              <w:t>10.w</w:t>
            </w:r>
          </w:p>
        </w:tc>
      </w:tr>
      <w:tr>
        <w:tc>
          <w:tcPr>
            <w:tcW w:type="dxa" w:w="1440"/>
          </w:tcPr>
          <w:p>
            <w:r/>
            <w:r>
              <w:rPr>
                <w:rFonts w:ascii="Times New Roman" w:hAnsi="Times New Roman" w:eastAsia="宋体"/>
                <w:sz w:val="18"/>
              </w:rPr>
              <w:t>2006</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4茶具-服务员</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N·科平格尔</w:t>
            </w:r>
          </w:p>
        </w:tc>
        <w:tc>
          <w:tcPr>
            <w:tcW w:type="dxa" w:w="1440"/>
          </w:tcPr>
          <w:p>
            <w:r/>
            <w:r>
              <w:rPr>
                <w:rFonts w:ascii="Times New Roman" w:hAnsi="Times New Roman" w:eastAsia="宋体"/>
                <w:sz w:val="18"/>
              </w:rPr>
              <w:t>30.16</w:t>
            </w:r>
          </w:p>
        </w:tc>
      </w:tr>
      <w:tr>
        <w:tc>
          <w:tcPr>
            <w:tcW w:type="dxa" w:w="1440"/>
          </w:tcPr>
          <w:p>
            <w:r/>
            <w:r>
              <w:rPr>
                <w:rFonts w:ascii="Times New Roman" w:hAnsi="Times New Roman" w:eastAsia="宋体"/>
                <w:sz w:val="18"/>
              </w:rPr>
              <w:t>2007</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迪特</w:t>
            </w:r>
          </w:p>
        </w:tc>
        <w:tc>
          <w:tcPr>
            <w:tcW w:type="dxa" w:w="1440"/>
          </w:tcPr>
          <w:p>
            <w:r/>
            <w:r>
              <w:rPr>
                <w:rFonts w:ascii="Times New Roman" w:hAnsi="Times New Roman" w:eastAsia="宋体"/>
                <w:sz w:val="18"/>
              </w:rPr>
              <w:t>10.8</w:t>
            </w:r>
          </w:p>
        </w:tc>
      </w:tr>
      <w:tr>
        <w:tc>
          <w:tcPr>
            <w:tcW w:type="dxa" w:w="1440"/>
          </w:tcPr>
          <w:p>
            <w:r/>
            <w:r>
              <w:rPr>
                <w:rFonts w:ascii="Times New Roman" w:hAnsi="Times New Roman" w:eastAsia="宋体"/>
                <w:sz w:val="18"/>
              </w:rPr>
              <w:t>2008</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贝里</w:t>
            </w:r>
          </w:p>
        </w:tc>
        <w:tc>
          <w:tcPr>
            <w:tcW w:type="dxa" w:w="1440"/>
          </w:tcPr>
          <w:p>
            <w:r/>
            <w:r>
              <w:rPr>
                <w:rFonts w:ascii="Times New Roman" w:hAnsi="Times New Roman" w:eastAsia="宋体"/>
                <w:sz w:val="18"/>
              </w:rPr>
              <w:t>26</w:t>
            </w:r>
          </w:p>
        </w:tc>
      </w:tr>
      <w:tr>
        <w:tc>
          <w:tcPr>
            <w:tcW w:type="dxa" w:w="1440"/>
          </w:tcPr>
          <w:p>
            <w:r/>
            <w:r>
              <w:rPr>
                <w:rFonts w:ascii="Times New Roman" w:hAnsi="Times New Roman" w:eastAsia="宋体"/>
                <w:sz w:val="18"/>
              </w:rPr>
              <w:t>2009</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坎贝拉</w:t>
            </w:r>
          </w:p>
        </w:tc>
        <w:tc>
          <w:tcPr>
            <w:tcW w:type="dxa" w:w="1440"/>
          </w:tcPr>
          <w:p>
            <w:r/>
            <w:r>
              <w:rPr>
                <w:rFonts w:ascii="Times New Roman" w:hAnsi="Times New Roman" w:eastAsia="宋体"/>
                <w:sz w:val="18"/>
              </w:rPr>
              <w:t>26.16</w:t>
            </w:r>
          </w:p>
        </w:tc>
      </w:tr>
      <w:tr>
        <w:tc>
          <w:tcPr>
            <w:tcW w:type="dxa" w:w="1440"/>
          </w:tcPr>
          <w:p>
            <w:r/>
            <w:r>
              <w:rPr>
                <w:rFonts w:ascii="Times New Roman" w:hAnsi="Times New Roman" w:eastAsia="宋体"/>
                <w:sz w:val="18"/>
              </w:rPr>
              <w:t>2010</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N·科平格尔</w:t>
            </w:r>
          </w:p>
        </w:tc>
        <w:tc>
          <w:tcPr>
            <w:tcW w:type="dxa" w:w="1440"/>
          </w:tcPr>
          <w:p>
            <w:r/>
            <w:r>
              <w:rPr>
                <w:rFonts w:ascii="Times New Roman" w:hAnsi="Times New Roman" w:eastAsia="宋体"/>
                <w:sz w:val="18"/>
              </w:rPr>
              <w:t>31</w:t>
            </w:r>
          </w:p>
        </w:tc>
      </w:tr>
      <w:tr>
        <w:tc>
          <w:tcPr>
            <w:tcW w:type="dxa" w:w="1440"/>
          </w:tcPr>
          <w:p>
            <w:r/>
            <w:r>
              <w:rPr>
                <w:rFonts w:ascii="Times New Roman" w:hAnsi="Times New Roman" w:eastAsia="宋体"/>
                <w:sz w:val="18"/>
              </w:rPr>
              <w:t>2011</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N·法尔松</w:t>
            </w:r>
          </w:p>
        </w:tc>
        <w:tc>
          <w:tcPr>
            <w:tcW w:type="dxa" w:w="1440"/>
          </w:tcPr>
          <w:p>
            <w:r/>
            <w:r>
              <w:rPr>
                <w:rFonts w:ascii="Times New Roman" w:hAnsi="Times New Roman" w:eastAsia="宋体"/>
                <w:sz w:val="18"/>
              </w:rPr>
              <w:t>2.24</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迪特</w:t>
            </w:r>
          </w:p>
        </w:tc>
        <w:tc>
          <w:tcPr>
            <w:tcW w:type="dxa" w:w="1440"/>
          </w:tcPr>
          <w:p>
            <w:r/>
            <w:r>
              <w:rPr>
                <w:rFonts w:ascii="Times New Roman" w:hAnsi="Times New Roman" w:eastAsia="宋体"/>
                <w:sz w:val="18"/>
              </w:rPr>
              <w:t>61</w:t>
            </w:r>
          </w:p>
        </w:tc>
      </w:tr>
      <w:tr>
        <w:tc>
          <w:tcPr>
            <w:tcW w:type="dxa" w:w="1440"/>
          </w:tcPr>
          <w:p>
            <w:r/>
            <w:r>
              <w:rPr>
                <w:rFonts w:ascii="Times New Roman" w:hAnsi="Times New Roman" w:eastAsia="宋体"/>
                <w:sz w:val="18"/>
              </w:rPr>
              <w:t>2012</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1喷泉</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施密茨</w:t>
            </w:r>
          </w:p>
        </w:tc>
        <w:tc>
          <w:tcPr>
            <w:tcW w:type="dxa" w:w="1440"/>
          </w:tcPr>
          <w:p>
            <w:r/>
            <w:r>
              <w:rPr>
                <w:rFonts w:ascii="Times New Roman" w:hAnsi="Times New Roman" w:eastAsia="宋体"/>
                <w:sz w:val="18"/>
              </w:rPr>
              <w:t>63</w:t>
            </w:r>
          </w:p>
        </w:tc>
      </w:tr>
      <w:tr>
        <w:tc>
          <w:tcPr>
            <w:tcW w:type="dxa" w:w="1440"/>
          </w:tcPr>
          <w:p>
            <w:r/>
            <w:r>
              <w:rPr>
                <w:rFonts w:ascii="Times New Roman" w:hAnsi="Times New Roman" w:eastAsia="宋体"/>
                <w:sz w:val="18"/>
              </w:rPr>
              <w:t>2013</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 ·</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2014</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1冲茶碗</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迪特</w:t>
            </w:r>
          </w:p>
        </w:tc>
        <w:tc>
          <w:tcPr>
            <w:tcW w:type="dxa" w:w="1440"/>
          </w:tcPr>
          <w:p>
            <w:r/>
            <w:r>
              <w:rPr>
                <w:rFonts w:ascii="Times New Roman" w:hAnsi="Times New Roman" w:eastAsia="宋体"/>
                <w:sz w:val="18"/>
              </w:rPr>
              <w:t>36</w:t>
            </w:r>
          </w:p>
        </w:tc>
      </w:tr>
      <w:tr>
        <w:tc>
          <w:tcPr>
            <w:tcW w:type="dxa" w:w="1440"/>
          </w:tcPr>
          <w:p>
            <w:r/>
            <w:r>
              <w:rPr>
                <w:rFonts w:ascii="Times New Roman" w:hAnsi="Times New Roman" w:eastAsia="宋体"/>
                <w:sz w:val="18"/>
              </w:rPr>
              <w:t>2015</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迪特</w:t>
            </w:r>
          </w:p>
        </w:tc>
        <w:tc>
          <w:tcPr>
            <w:tcW w:type="dxa" w:w="1440"/>
          </w:tcPr>
          <w:p>
            <w:r/>
            <w:r>
              <w:rPr>
                <w:rFonts w:ascii="Times New Roman" w:hAnsi="Times New Roman" w:eastAsia="宋体"/>
                <w:sz w:val="18"/>
              </w:rPr>
              <w:t>31.8</w:t>
            </w:r>
          </w:p>
        </w:tc>
      </w:tr>
      <w:tr>
        <w:tc>
          <w:tcPr>
            <w:tcW w:type="dxa" w:w="1440"/>
          </w:tcPr>
          <w:p>
            <w:r/>
            <w:r>
              <w:rPr>
                <w:rFonts w:ascii="Times New Roman" w:hAnsi="Times New Roman" w:eastAsia="宋体"/>
                <w:sz w:val="18"/>
              </w:rPr>
              <w:t>2016</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A·罗斯</w:t>
            </w:r>
          </w:p>
        </w:tc>
        <w:tc>
          <w:tcPr>
            <w:tcW w:type="dxa" w:w="1440"/>
          </w:tcPr>
          <w:p>
            <w:r/>
            <w:r>
              <w:rPr>
                <w:rFonts w:ascii="Times New Roman" w:hAnsi="Times New Roman" w:eastAsia="宋体"/>
                <w:sz w:val="18"/>
              </w:rPr>
              <w:t>31.14</w:t>
            </w:r>
          </w:p>
        </w:tc>
      </w:tr>
      <w:tr>
        <w:tc>
          <w:tcPr>
            <w:tcW w:type="dxa" w:w="1440"/>
          </w:tcPr>
          <w:p>
            <w:r/>
            <w:r>
              <w:rPr>
                <w:rFonts w:ascii="Times New Roman" w:hAnsi="Times New Roman" w:eastAsia="宋体"/>
                <w:sz w:val="18"/>
              </w:rPr>
              <w:t>2017</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1斯特尔·冯3库门</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旧</w:t>
            </w:r>
          </w:p>
        </w:tc>
        <w:tc>
          <w:tcPr>
            <w:tcW w:type="dxa" w:w="1440"/>
          </w:tcPr>
          <w:p>
            <w:r/>
            <w:r>
              <w:rPr>
                <w:rFonts w:ascii="Times New Roman" w:hAnsi="Times New Roman" w:eastAsia="宋体"/>
                <w:sz w:val="18"/>
              </w:rPr>
              <w:t>27</w:t>
            </w:r>
          </w:p>
        </w:tc>
      </w:tr>
      <w:tr>
        <w:tc>
          <w:tcPr>
            <w:tcW w:type="dxa" w:w="1440"/>
          </w:tcPr>
          <w:p>
            <w:r/>
            <w:r>
              <w:rPr>
                <w:rFonts w:ascii="Times New Roman" w:hAnsi="Times New Roman" w:eastAsia="宋体"/>
                <w:sz w:val="18"/>
              </w:rPr>
              <w:t>2018</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2黄油-托皮·带盖</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u.托勒</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N·卢德维</w:t>
            </w:r>
          </w:p>
        </w:tc>
        <w:tc>
          <w:tcPr>
            <w:tcW w:type="dxa" w:w="1440"/>
          </w:tcPr>
          <w:p>
            <w:r/>
            <w:r>
              <w:rPr>
                <w:rFonts w:ascii="Times New Roman" w:hAnsi="Times New Roman" w:eastAsia="宋体"/>
                <w:sz w:val="18"/>
              </w:rPr>
              <w:t>2.1</w:t>
            </w:r>
          </w:p>
        </w:tc>
      </w:tr>
      <w:tr>
        <w:tc>
          <w:tcPr>
            <w:tcW w:type="dxa" w:w="1440"/>
          </w:tcPr>
          <w:p>
            <w:r/>
            <w:r>
              <w:rPr>
                <w:rFonts w:ascii="Times New Roman" w:hAnsi="Times New Roman" w:eastAsia="宋体"/>
                <w:sz w:val="18"/>
              </w:rPr>
              <w:t>2019</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16双邮筒</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A·拉格伦</w:t>
            </w:r>
          </w:p>
        </w:tc>
        <w:tc>
          <w:tcPr>
            <w:tcW w:type="dxa" w:w="1440"/>
          </w:tcPr>
          <w:p>
            <w:r/>
            <w:r>
              <w:rPr>
                <w:rFonts w:ascii="Times New Roman" w:hAnsi="Times New Roman" w:eastAsia="宋体"/>
                <w:sz w:val="18"/>
              </w:rPr>
              <w:t>1.12</w:t>
            </w:r>
          </w:p>
        </w:tc>
      </w:tr>
      <w:tr>
        <w:tc>
          <w:tcPr>
            <w:tcW w:type="dxa" w:w="1440"/>
          </w:tcPr>
          <w:p>
            <w:r/>
            <w:r>
              <w:rPr>
                <w:rFonts w:ascii="Times New Roman" w:hAnsi="Times New Roman" w:eastAsia="宋体"/>
                <w:sz w:val="18"/>
              </w:rPr>
              <w:t>2020</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40单一·同上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贝里</w:t>
            </w:r>
          </w:p>
        </w:tc>
        <w:tc>
          <w:tcPr>
            <w:tcW w:type="dxa" w:w="1440"/>
          </w:tcPr>
          <w:p>
            <w:r/>
            <w:r>
              <w:rPr>
                <w:rFonts w:ascii="Times New Roman" w:hAnsi="Times New Roman" w:eastAsia="宋体"/>
                <w:sz w:val="18"/>
              </w:rPr>
              <w:t>16</w:t>
            </w:r>
          </w:p>
        </w:tc>
      </w:tr>
      <w:tr>
        <w:tc>
          <w:tcPr>
            <w:tcW w:type="dxa" w:w="1440"/>
          </w:tcPr>
          <w:p>
            <w:r/>
            <w:r>
              <w:rPr>
                <w:rFonts w:ascii="Times New Roman" w:hAnsi="Times New Roman" w:eastAsia="宋体"/>
                <w:sz w:val="18"/>
              </w:rPr>
              <w:t>2021</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50浅-托勒</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 · 贝里</w:t>
            </w:r>
          </w:p>
        </w:tc>
        <w:tc>
          <w:tcPr>
            <w:tcW w:type="dxa" w:w="1440"/>
          </w:tcPr>
          <w:p>
            <w:r/>
            <w:r>
              <w:rPr>
                <w:rFonts w:ascii="Times New Roman" w:hAnsi="Times New Roman" w:eastAsia="宋体"/>
                <w:sz w:val="18"/>
              </w:rPr>
              <w:t>15½</w:t>
            </w:r>
          </w:p>
        </w:tc>
      </w:tr>
      <w:tr>
        <w:tc>
          <w:tcPr>
            <w:tcW w:type="dxa" w:w="1440"/>
          </w:tcPr>
          <w:p>
            <w:r/>
            <w:r>
              <w:rPr>
                <w:rFonts w:ascii="Times New Roman" w:hAnsi="Times New Roman" w:eastAsia="宋体"/>
                <w:sz w:val="18"/>
              </w:rPr>
              <w:t>2022</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12汤-托勒</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N·科平格尔</w:t>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510 页 ·</w:t>
      </w:r>
    </w:p>
    <w:p>
      <w:r>
        <w:rPr>
          <w:rFonts w:ascii="Times New Roman" w:hAnsi="Times New Roman" w:eastAsia="宋体"/>
        </w:rPr>
        <w:t>我看到的是一张现代印刷的标签纸，上面用英文印刷了"SLUT"（完）字样，这不是18世纪瑞典手写档案。</w:t>
      </w:r>
    </w:p>
    <w:p>
      <w:r>
        <w:rPr>
          <w:rFonts w:ascii="Times New Roman" w:hAnsi="Times New Roman" w:eastAsia="宋体"/>
        </w:rPr>
        <w:t>这个标签似乎是用来标记档案卷宗的结束或完成状态的现代标记，而非原始的18世纪瑞典东印度公司档案文件。</w:t>
      </w:r>
    </w:p>
    <w:p>
      <w:r>
        <w:rPr>
          <w:rFonts w:ascii="Times New Roman" w:hAnsi="Times New Roman" w:eastAsia="宋体"/>
        </w:rPr>
        <w:t>如果您有实际的18世纪瑞典手写档案页面需要翻译，请提供相应的图像。</w:t>
      </w:r>
    </w:p>
    <w:p>
      <w:pPr>
        <w:jc w:val="center"/>
      </w:pPr>
      <w:r>
        <w:rPr>
          <w:rFonts w:ascii="Times New Roman" w:hAnsi="Times New Roman" w:eastAsia="宋体"/>
          <w:color w:val="8A7A68"/>
          <w:sz w:val="18"/>
        </w:rPr>
        <w:t>· 第 511 页 ·</w:t>
      </w:r>
    </w:p>
    <w:p>
      <w:r>
        <w:rPr>
          <w:rFonts w:ascii="Times New Roman" w:hAnsi="Times New Roman" w:eastAsia="宋体"/>
        </w:rPr>
        <w:t>由于图像质量较低且手写文字模糊，我无法准确辨认大部分内容。可见的信息包括：</w:t>
      </w:r>
    </w:p>
    <w:p>
      <w:r>
        <w:rPr>
          <w:rFonts w:ascii="Times New Roman" w:hAnsi="Times New Roman" w:eastAsia="宋体"/>
        </w:rPr>
        <w:t>页面顶部："ARRACK"（阿剌克酒）</w:t>
      </w:r>
    </w:p>
    <w:p>
      <w:r>
        <w:rPr>
          <w:rFonts w:ascii="Times New Roman" w:hAnsi="Times New Roman" w:eastAsia="宋体"/>
        </w:rPr>
        <w:t>右侧列表中可见的数字：</w:t>
        <w:br/>
        <w:t>- 1752</w:t>
        <w:br/>
        <w:t>- 1753</w:t>
        <w:br/>
        <w:t>- 1754</w:t>
      </w:r>
    </w:p>
    <w:p>
      <w:r>
        <w:rPr>
          <w:rFonts w:ascii="Times New Roman" w:hAnsi="Times New Roman" w:eastAsia="宋体"/>
        </w:rPr>
        <w:t>左侧有多行手写文字，但笔迹不清晰，无法可靠转录。</w:t>
      </w:r>
    </w:p>
    <w:p>
      <w:r>
        <w:rPr>
          <w:rFonts w:ascii="Times New Roman" w:hAnsi="Times New Roman" w:eastAsia="宋体"/>
        </w:rPr>
        <w:t>建议提供更清晰的图像以获得准确的完整翻译。</w:t>
      </w:r>
    </w:p>
    <w:p>
      <w:pPr>
        <w:jc w:val="center"/>
      </w:pPr>
      <w:r>
        <w:rPr>
          <w:rFonts w:ascii="Times New Roman" w:hAnsi="Times New Roman" w:eastAsia="宋体"/>
          <w:color w:val="8A7A68"/>
          <w:sz w:val="18"/>
        </w:rPr>
        <w:t>· 第 512 页 ·</w:t>
      </w:r>
    </w:p>
    <w:p>
      <w:r>
        <w:rPr>
          <w:rFonts w:ascii="Times New Roman" w:hAnsi="Times New Roman" w:eastAsia="黑体"/>
          <w:b/>
          <w:color w:val="3D3226"/>
          <w:sz w:val="24"/>
        </w:rPr>
        <w:t>各种货物</w:t>
      </w:r>
    </w:p>
    <w:p>
      <w:r>
        <w:rPr>
          <w:rFonts w:ascii="Times New Roman" w:hAnsi="Times New Roman" w:eastAsia="宋体"/>
        </w:rPr>
        <w:t>账号 | 编号</w:t>
      </w:r>
    </w:p>
    <w:p>
      <w:r>
        <w:rPr>
          <w:rFonts w:ascii="Times New Roman" w:hAnsi="Times New Roman" w:eastAsia="宋体"/>
        </w:rPr>
        <w:t>2312 | 116 | 240 St. 迪托 费舍尔 (Fächer) . . . C. 莱德纳 (Ledner) . . . 11½</w:t>
      </w:r>
    </w:p>
    <w:p>
      <w:r>
        <w:rPr>
          <w:rFonts w:ascii="Times New Roman" w:hAnsi="Times New Roman" w:eastAsia="宋体"/>
        </w:rPr>
        <w:t>2313 | 117 | 240 迪托 . . . . . J. 兰伯格 (Lamberg) . . . 11½</w:t>
      </w:r>
    </w:p>
    <w:p>
      <w:r>
        <w:rPr>
          <w:rFonts w:ascii="Times New Roman" w:hAnsi="Times New Roman" w:eastAsia="宋体"/>
        </w:rPr>
        <w:t>2314 | 118 | 240 迪托，m.o.w. . . . 菲. 科平格 (Koppinger) . . . 11½</w:t>
      </w:r>
    </w:p>
    <w:p>
      <w:r>
        <w:rPr>
          <w:rFonts w:ascii="Times New Roman" w:hAnsi="Times New Roman" w:eastAsia="宋体"/>
        </w:rPr>
        <w:t>2315 | 119 | 115 磅 咖啡豆，m.o.w. A. 尼林 (Niling) . . . 24</w:t>
        <w:br/>
        <w:t xml:space="preserve"> | | 普. 普芬德 (pr. Pfundt)</w:t>
      </w:r>
    </w:p>
    <w:p>
      <w:r>
        <w:rPr>
          <w:rFonts w:ascii="Times New Roman" w:hAnsi="Times New Roman" w:eastAsia="宋体"/>
        </w:rPr>
        <w:t>2316 | 120 | 15 捆 施尼尔-罗特 pr. 普芬德 . 福明 (Forming) . . 12. 11</w:t>
      </w:r>
    </w:p>
    <w:p>
      <w:r>
        <w:rPr>
          <w:rFonts w:ascii="Times New Roman" w:hAnsi="Times New Roman" w:eastAsia="宋体"/>
        </w:rPr>
        <w:t>2317 | 121 | 100 磅 咖啡豆 pr. 普芬德 . A. 罗德 (A. Rod) . . . 24</w:t>
      </w:r>
    </w:p>
    <w:p>
      <w:r>
        <w:rPr>
          <w:rFonts w:ascii="Times New Roman" w:hAnsi="Times New Roman" w:eastAsia="宋体"/>
        </w:rPr>
        <w:t>2318 | 122 | 50 迪托，m.o.w. . . . 迪特 (Ditt) . . . 25</w:t>
      </w:r>
    </w:p>
    <w:p>
      <w:r>
        <w:rPr>
          <w:rFonts w:ascii="Times New Roman" w:hAnsi="Times New Roman" w:eastAsia="宋体"/>
        </w:rPr>
        <w:t>2319 | 123 | 60 迪托，m.o.w. . . . J. 古默松 (Gummarsson) . . . 25</w:t>
      </w:r>
    </w:p>
    <w:p>
      <w:r>
        <w:rPr>
          <w:rFonts w:ascii="Times New Roman" w:hAnsi="Times New Roman" w:eastAsia="黑体"/>
          <w:b/>
          <w:color w:val="3D3226"/>
          <w:sz w:val="24"/>
        </w:rPr>
        <w:t>阿拉克，由坎宁公司出售</w:t>
      </w:r>
    </w:p>
    <w:p>
      <w:r>
        <w:rPr>
          <w:rFonts w:ascii="Times New Roman" w:hAnsi="Times New Roman" w:eastAsia="宋体"/>
        </w:rPr>
        <w:t>账号 | 编号</w:t>
      </w:r>
    </w:p>
    <w:p>
      <w:r>
        <w:rPr>
          <w:rFonts w:ascii="Times New Roman" w:hAnsi="Times New Roman" w:eastAsia="宋体"/>
        </w:rPr>
        <w:t>2320 | 1 | 1 桶巴塔维亚阿拉克 . . . G. 罗德 (Rod) . . . C. 10</w:t>
      </w:r>
    </w:p>
    <w:p>
      <w:r>
        <w:rPr>
          <w:rFonts w:ascii="Times New Roman" w:hAnsi="Times New Roman" w:eastAsia="宋体"/>
        </w:rPr>
        <w:t>2321 | 2 | 1 迪托 . . . . . J. 斯皮克 (Spik) . . . C. 12</w:t>
      </w:r>
    </w:p>
    <w:p>
      <w:r>
        <w:rPr>
          <w:rFonts w:ascii="Times New Roman" w:hAnsi="Times New Roman" w:eastAsia="宋体"/>
        </w:rPr>
        <w:t>2322 | 3 | 1 迪托 葛亚阿拉克 . . . 迪特 (Ditt) . . . C. 10</w:t>
      </w:r>
    </w:p>
    <w:p>
      <w:r>
        <w:rPr>
          <w:rFonts w:ascii="Times New Roman" w:hAnsi="Times New Roman" w:eastAsia="宋体"/>
        </w:rPr>
        <w:t>2323 | 4 | 1 迪托 巴塔维亚阿拉克 . . . C. 坎贝尔 (Campbell) . . . 5. 10</w:t>
      </w:r>
    </w:p>
    <w:p>
      <w:r>
        <w:rPr>
          <w:rFonts w:ascii="Times New Roman" w:hAnsi="Times New Roman" w:eastAsia="宋体"/>
        </w:rPr>
        <w:t>2324 | 5 | 1 迪托 葛亚迪托 . . . B. 鲍尔 (Ball) . . . 5. 1</w:t>
      </w:r>
    </w:p>
    <w:p>
      <w:r>
        <w:rPr>
          <w:rFonts w:ascii="Times New Roman" w:hAnsi="Times New Roman" w:eastAsia="宋体"/>
        </w:rPr>
        <w:t>□ 3 个桶装□ 葡萄酒 □ 船运费 20. 6</w:t>
        <w:br/>
        <w:t>1. 侧无□</w:t>
      </w:r>
    </w:p>
    <w:p>
      <w:pPr>
        <w:jc w:val="center"/>
      </w:pPr>
      <w:r>
        <w:rPr>
          <w:rFonts w:ascii="Times New Roman" w:hAnsi="Times New Roman" w:eastAsia="宋体"/>
          <w:color w:val="8A7A68"/>
          <w:sz w:val="18"/>
        </w:rPr>
        <w:t>· 第 513 页 ·</w:t>
      </w:r>
    </w:p>
    <w:p>
      <w:r>
        <w:rPr>
          <w:rFonts w:ascii="Times New Roman" w:hAnsi="Times New Roman" w:eastAsia="黑体"/>
          <w:b/>
          <w:color w:val="3D3226"/>
          <w:sz w:val="24"/>
        </w:rPr>
        <w:t>瑞典东印度公司档案翻译</w:t>
      </w:r>
    </w:p>
    <w:p>
      <w:r>
        <w:rPr>
          <w:rFonts w:ascii="Times New Roman" w:hAnsi="Times New Roman" w:eastAsia="宋体"/>
        </w:rPr>
        <w:t>地号(Loft) | 编号(№) | 船队编号 | 船名(Thé) | 金额</w:t>
        <w:br/>
        <w:t>---|---|---|---|---</w:t>
        <w:br/>
        <w:t>1696 | 1237-1241 | 5 | 基腾迪托(Kitten dito) | 62</w:t>
        <w:br/>
        <w:t>1697 | 1242-1246 | 5 | 同上(dito) | 62</w:t>
        <w:br/>
        <w:t>1698 | 1247-1251 | 5 | 同上(dito) | 62½</w:t>
        <w:br/>
        <w:t>1699 | 1252-1256 | 5 | 同上(dito) | 62</w:t>
        <w:br/>
        <w:t>1700 | 1257-1260 | 3 | 佩克沃及27磅茶(dito Peckoe a 27 pf. Th.) | 60½</w:t>
        <w:br/>
        <w:t>1701 | 1261-1264 | 3 | 同上(dito) | 61</w:t>
        <w:br/>
        <w:t>1702 | 1265-1268 | 3 | 迪托(Ditto) | 60½</w:t>
        <w:br/>
        <w:t>1703 | 1269-1272 | 4 | 刚果及18磅茶(dito Congo a 18 pf. Th.) | 58</w:t>
        <w:br/>
        <w:t>1704 | 1273 | 1 | 137磅茶(dito 137 pf. Th.) | 47⅔</w:t>
        <w:br/>
        <w:t>1705 | 1274-1275 | 2 | 苏瓦楚恩及57磅茶(dito Soatchoun a 57 pf. Th.) | 60</w:t>
        <w:br/>
        <w:t>1706 | 1276-1277 | 2 | 同上(dito) | 58</w:t>
        <w:br/>
        <w:t>1707 | 1278-1281 | 4 | 刚果及17磅茶(dito Congo a 17 pf. Th.) | 58½</w:t>
        <w:br/>
        <w:t>1708 | 1282-1285 | 4 | 同上(dito) | 58½</w:t>
        <w:br/>
        <w:t>1709 | 1286-1289 | 4 | 同上(dito) | 58½</w:t>
        <w:br/>
        <w:t>1710 | 1290-1293 | 4 | 同上(dito) | 58</w:t>
        <w:br/>
        <w:t>1711 | 1294-1297 | 4 | 同上(dito) | 58½</w:t>
        <w:br/>
        <w:t>1712 | 1298-1301 | 4 | 同上(dito) | 58</w:t>
        <w:br/>
        <w:t>1713 | 1302-1305 | 4 | 同上(dito) | 58</w:t>
        <w:br/>
        <w:t>1714 | 1306-1310 | 5 | 同上(dito) | 58</w:t>
        <w:br/>
        <w:t>1715 | 1311-1314 | 4 | 及21磅茶(dito a 21 pf. Th.) | 58½</w:t>
        <w:br/>
        <w:t>1716 | 1315-1318 | 4 | 同上(dito) | 58½</w:t>
        <w:br/>
        <w:t>1717 | 1319-1322 | 4 | 同上(dito) | 58½</w:t>
        <w:br/>
        <w:t>1718 | 1323-1326 | 4 | 同上(dito) | 58½</w:t>
      </w:r>
    </w:p>
    <w:p>
      <w:r>
        <w:rPr>
          <w:rFonts w:ascii="Times New Roman" w:hAnsi="Times New Roman" w:eastAsia="宋体"/>
        </w:rPr>
        <w:t>地号(Loft) | 编号(№) | 船队编号 | 船名(Thé) | 金额</w:t>
        <w:br/>
        <w:t>---|---|---|---|---</w:t>
        <w:br/>
        <w:t>1719 | 1327-1330 | 4 | 基腾迪托(Kitten dito) | 58½</w:t>
        <w:br/>
        <w:t>1720 | 1331-1334 | 4 | 同上(dito) | 56½</w:t>
        <w:br/>
        <w:t>1721 | 1335-1336 | 2 | 刚果及31磅茶(dito Congo, à 31 pf. Th.) | 58</w:t>
        <w:br/>
        <w:t>1722 | 1337-1338 | 2 | 同上(dito) | 53½</w:t>
        <w:br/>
        <w:t>1723 | 1339-1341 | 3 | 及37磅茶(diro, à 57 pf. Th.) | 50</w:t>
        <w:br/>
        <w:t>1724 | 1342-1343 | 2 | 球(diro) | 50</w:t>
        <w:br/>
        <w:t>1725 | 1344-1346 | 3 | 宾及35磅茶(dito Bing, à 35 pf. Th.) | 72</w:t>
        <w:br/>
        <w:t>1726 | 1347-1349 | 3 | 同上(dito) | 64</w:t>
        <w:br/>
        <w:t>1727 | 1350-1352 | 2 | 同上(dito) | 69</w:t>
        <w:br/>
        <w:t>1728 | 1353-1356 | 4 | 同上(dito) | 66½</w:t>
        <w:br/>
        <w:t>1729 | 1357-1359 | 3 | 佩克沃及28磅茶(dito Peckoe, à 28 pf. Th.) | 63½</w:t>
        <w:br/>
        <w:t>1730 | 1360-1362 | 3 | 同上(dito) | 61</w:t>
        <w:br/>
        <w:t>1731 | 1363-1365 | 3 | 同上(dito) | 60½</w:t>
        <w:br/>
        <w:t>1732 | 1366-1368 | 3 | 同上(dito) | 66½</w:t>
        <w:br/>
        <w:t>1733 | 1369-1371 | 3 | 苏瓦楚恩及30磅茶(dito Soatchoun, à 30 pf. Th.) | 66½</w:t>
        <w:br/>
        <w:t>1734 | 1372-1374 | 3 | 同上(dito) | 66½</w:t>
        <w:br/>
        <w:t>1735 | 1375-1377 | 3 | 同上(dito) | 66½</w:t>
        <w:br/>
        <w:t>1736 | 1378-1380 | 3 | 同上(dito) | 63½</w:t>
        <w:br/>
        <w:t>1737 | 1381-1383 | 3 | 同上(dito) | 64½</w:t>
        <w:br/>
        <w:t>1738 | 1384-1386</w:t>
      </w:r>
    </w:p>
    <w:p>
      <w:pPr>
        <w:jc w:val="center"/>
      </w:pPr>
      <w:r>
        <w:rPr>
          <w:rFonts w:ascii="Times New Roman" w:hAnsi="Times New Roman" w:eastAsia="宋体"/>
          <w:color w:val="8A7A68"/>
          <w:sz w:val="18"/>
        </w:rPr>
        <w:t>· 第 514 页 ·</w:t>
      </w:r>
    </w:p>
    <w:p>
      <w:r>
        <w:rPr>
          <w:rFonts w:ascii="Times New Roman" w:hAnsi="Times New Roman" w:eastAsia="黑体"/>
          <w:b/>
          <w:color w:val="3D3226"/>
          <w:sz w:val="24"/>
        </w:rPr>
        <w:t>罐装茶叶档案</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内容</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1903</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30罐图坦(Tutan)刚果茶，重463磅，M.奥尔松(M.Ahlström)</w:t>
            </w:r>
          </w:p>
        </w:tc>
        <w:tc>
          <w:tcPr>
            <w:tcW w:type="dxa" w:w="2160"/>
          </w:tcPr>
          <w:p>
            <w:r/>
            <w:r>
              <w:rPr>
                <w:rFonts w:ascii="Times New Roman" w:hAnsi="Times New Roman" w:eastAsia="宋体"/>
                <w:sz w:val="18"/>
              </w:rPr>
              <w:t>5.20</w:t>
            </w:r>
          </w:p>
        </w:tc>
      </w:tr>
      <w:tr>
        <w:tc>
          <w:tcPr>
            <w:tcW w:type="dxa" w:w="2160"/>
          </w:tcPr>
          <w:p>
            <w:r/>
            <w:r>
              <w:rPr>
                <w:rFonts w:ascii="Times New Roman" w:hAnsi="Times New Roman" w:eastAsia="宋体"/>
                <w:sz w:val="18"/>
              </w:rPr>
              <w:t>1904</w:t>
            </w:r>
          </w:p>
        </w:tc>
        <w:tc>
          <w:tcPr>
            <w:tcW w:type="dxa" w:w="2160"/>
          </w:tcPr>
          <w:p>
            <w:r/>
            <w:r>
              <w:rPr>
                <w:rFonts w:ascii="Times New Roman" w:hAnsi="Times New Roman" w:eastAsia="宋体"/>
                <w:sz w:val="18"/>
              </w:rPr>
              <w:t>22</w:t>
            </w:r>
          </w:p>
        </w:tc>
        <w:tc>
          <w:tcPr>
            <w:tcW w:type="dxa" w:w="2160"/>
          </w:tcPr>
          <w:p>
            <w:r/>
            <w:r>
              <w:rPr>
                <w:rFonts w:ascii="Times New Roman" w:hAnsi="Times New Roman" w:eastAsia="宋体"/>
                <w:sz w:val="18"/>
              </w:rPr>
              <w:t>30罐迪托(dito)茶，重152磅，S.奥克(S.Åker)</w:t>
            </w:r>
          </w:p>
        </w:tc>
        <w:tc>
          <w:tcPr>
            <w:tcW w:type="dxa" w:w="2160"/>
          </w:tcPr>
          <w:p>
            <w:r/>
            <w:r>
              <w:rPr>
                <w:rFonts w:ascii="Times New Roman" w:hAnsi="Times New Roman" w:eastAsia="宋体"/>
                <w:sz w:val="18"/>
              </w:rPr>
              <w:t>5.20</w:t>
            </w:r>
          </w:p>
        </w:tc>
      </w:tr>
      <w:tr>
        <w:tc>
          <w:tcPr>
            <w:tcW w:type="dxa" w:w="2160"/>
          </w:tcPr>
          <w:p>
            <w:r/>
            <w:r>
              <w:rPr>
                <w:rFonts w:ascii="Times New Roman" w:hAnsi="Times New Roman" w:eastAsia="宋体"/>
                <w:sz w:val="18"/>
              </w:rPr>
              <w:t>1905</w:t>
            </w:r>
          </w:p>
        </w:tc>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30罐迪托茶，重167磅，皮塔(Pitta)</w:t>
            </w:r>
          </w:p>
        </w:tc>
        <w:tc>
          <w:tcPr>
            <w:tcW w:type="dxa" w:w="2160"/>
          </w:tcPr>
          <w:p>
            <w:r/>
            <w:r>
              <w:rPr>
                <w:rFonts w:ascii="Times New Roman" w:hAnsi="Times New Roman" w:eastAsia="宋体"/>
                <w:sz w:val="18"/>
              </w:rPr>
              <w:t>5.22</w:t>
            </w:r>
          </w:p>
        </w:tc>
      </w:tr>
      <w:tr>
        <w:tc>
          <w:tcPr>
            <w:tcW w:type="dxa" w:w="2160"/>
          </w:tcPr>
          <w:p>
            <w:r/>
            <w:r>
              <w:rPr>
                <w:rFonts w:ascii="Times New Roman" w:hAnsi="Times New Roman" w:eastAsia="宋体"/>
                <w:sz w:val="18"/>
              </w:rPr>
              <w:t>1906</w:t>
            </w:r>
          </w:p>
        </w:tc>
        <w:tc>
          <w:tcPr>
            <w:tcW w:type="dxa" w:w="2160"/>
          </w:tcPr>
          <w:p>
            <w:r/>
            <w:r>
              <w:rPr>
                <w:rFonts w:ascii="Times New Roman" w:hAnsi="Times New Roman" w:eastAsia="宋体"/>
                <w:sz w:val="18"/>
              </w:rPr>
              <w:t>24</w:t>
            </w:r>
          </w:p>
        </w:tc>
        <w:tc>
          <w:tcPr>
            <w:tcW w:type="dxa" w:w="2160"/>
          </w:tcPr>
          <w:p>
            <w:r/>
            <w:r>
              <w:rPr>
                <w:rFonts w:ascii="Times New Roman" w:hAnsi="Times New Roman" w:eastAsia="宋体"/>
                <w:sz w:val="18"/>
              </w:rPr>
              <w:t>25罐苏厄特洪(Soatchoun)茶，重92磅，拉格斯特伦德(Lagerstromd)</w:t>
            </w:r>
          </w:p>
        </w:tc>
        <w:tc>
          <w:tcPr>
            <w:tcW w:type="dxa" w:w="2160"/>
          </w:tcPr>
          <w:p>
            <w:r/>
            <w:r>
              <w:rPr>
                <w:rFonts w:ascii="Times New Roman" w:hAnsi="Times New Roman" w:eastAsia="宋体"/>
                <w:sz w:val="18"/>
              </w:rPr>
              <w:t>5.20</w:t>
            </w:r>
          </w:p>
        </w:tc>
      </w:tr>
      <w:tr>
        <w:tc>
          <w:tcPr>
            <w:tcW w:type="dxa" w:w="2160"/>
          </w:tcPr>
          <w:p>
            <w:r/>
            <w:r>
              <w:rPr>
                <w:rFonts w:ascii="Times New Roman" w:hAnsi="Times New Roman" w:eastAsia="宋体"/>
                <w:sz w:val="18"/>
              </w:rPr>
              <w:t>1907</w:t>
            </w:r>
          </w:p>
        </w:tc>
        <w:tc>
          <w:tcPr>
            <w:tcW w:type="dxa" w:w="2160"/>
          </w:tcPr>
          <w:p>
            <w:r/>
            <w:r>
              <w:rPr>
                <w:rFonts w:ascii="Times New Roman" w:hAnsi="Times New Roman" w:eastAsia="宋体"/>
                <w:sz w:val="18"/>
              </w:rPr>
              <w:t>25</w:t>
            </w:r>
          </w:p>
        </w:tc>
        <w:tc>
          <w:tcPr>
            <w:tcW w:type="dxa" w:w="2160"/>
          </w:tcPr>
          <w:p>
            <w:r/>
            <w:r>
              <w:rPr>
                <w:rFonts w:ascii="Times New Roman" w:hAnsi="Times New Roman" w:eastAsia="宋体"/>
                <w:sz w:val="18"/>
              </w:rPr>
              <w:t>25罐迪托茶，重94磅，皮塔(Pitta)</w:t>
            </w:r>
          </w:p>
        </w:tc>
        <w:tc>
          <w:tcPr>
            <w:tcW w:type="dxa" w:w="2160"/>
          </w:tcPr>
          <w:p>
            <w:r/>
            <w:r>
              <w:rPr>
                <w:rFonts w:ascii="Times New Roman" w:hAnsi="Times New Roman" w:eastAsia="宋体"/>
                <w:sz w:val="18"/>
              </w:rPr>
              <w:t>5.20</w:t>
            </w:r>
          </w:p>
        </w:tc>
      </w:tr>
      <w:tr>
        <w:tc>
          <w:tcPr>
            <w:tcW w:type="dxa" w:w="2160"/>
          </w:tcPr>
          <w:p>
            <w:r/>
            <w:r>
              <w:rPr>
                <w:rFonts w:ascii="Times New Roman" w:hAnsi="Times New Roman" w:eastAsia="宋体"/>
                <w:sz w:val="18"/>
              </w:rPr>
              <w:t>1908</w:t>
            </w:r>
          </w:p>
        </w:tc>
        <w:tc>
          <w:tcPr>
            <w:tcW w:type="dxa" w:w="2160"/>
          </w:tcPr>
          <w:p>
            <w:r/>
            <w:r>
              <w:rPr>
                <w:rFonts w:ascii="Times New Roman" w:hAnsi="Times New Roman" w:eastAsia="宋体"/>
                <w:sz w:val="18"/>
              </w:rPr>
              <w:t>26</w:t>
            </w:r>
          </w:p>
        </w:tc>
        <w:tc>
          <w:tcPr>
            <w:tcW w:type="dxa" w:w="2160"/>
          </w:tcPr>
          <w:p>
            <w:r/>
            <w:r>
              <w:rPr>
                <w:rFonts w:ascii="Times New Roman" w:hAnsi="Times New Roman" w:eastAsia="宋体"/>
                <w:sz w:val="18"/>
              </w:rPr>
              <w:t>25罐迪托茶，重96磅，皮塔(Pitta)</w:t>
            </w:r>
          </w:p>
        </w:tc>
        <w:tc>
          <w:tcPr>
            <w:tcW w:type="dxa" w:w="2160"/>
          </w:tcPr>
          <w:p>
            <w:r/>
            <w:r>
              <w:rPr>
                <w:rFonts w:ascii="Times New Roman" w:hAnsi="Times New Roman" w:eastAsia="宋体"/>
                <w:sz w:val="18"/>
              </w:rPr>
              <w:t>5.22</w:t>
            </w:r>
          </w:p>
        </w:tc>
      </w:tr>
      <w:tr>
        <w:tc>
          <w:tcPr>
            <w:tcW w:type="dxa" w:w="2160"/>
          </w:tcPr>
          <w:p>
            <w:r/>
            <w:r>
              <w:rPr>
                <w:rFonts w:ascii="Times New Roman" w:hAnsi="Times New Roman" w:eastAsia="宋体"/>
                <w:sz w:val="18"/>
              </w:rPr>
              <w:t>1909</w:t>
            </w:r>
          </w:p>
        </w:tc>
        <w:tc>
          <w:tcPr>
            <w:tcW w:type="dxa" w:w="2160"/>
          </w:tcPr>
          <w:p>
            <w:r/>
            <w:r>
              <w:rPr>
                <w:rFonts w:ascii="Times New Roman" w:hAnsi="Times New Roman" w:eastAsia="宋体"/>
                <w:sz w:val="18"/>
              </w:rPr>
              <w:t>27</w:t>
            </w:r>
          </w:p>
        </w:tc>
        <w:tc>
          <w:tcPr>
            <w:tcW w:type="dxa" w:w="2160"/>
          </w:tcPr>
          <w:p>
            <w:r/>
            <w:r>
              <w:rPr>
                <w:rFonts w:ascii="Times New Roman" w:hAnsi="Times New Roman" w:eastAsia="宋体"/>
                <w:sz w:val="18"/>
              </w:rPr>
              <w:t>25罐迪托茶，重96磅，皮塔(Pitta)</w:t>
            </w:r>
          </w:p>
        </w:tc>
        <w:tc>
          <w:tcPr>
            <w:tcW w:type="dxa" w:w="2160"/>
          </w:tcPr>
          <w:p>
            <w:r/>
            <w:r>
              <w:rPr>
                <w:rFonts w:ascii="Times New Roman" w:hAnsi="Times New Roman" w:eastAsia="宋体"/>
                <w:sz w:val="18"/>
              </w:rPr>
              <w:t>5.24</w:t>
            </w:r>
          </w:p>
        </w:tc>
      </w:tr>
      <w:tr>
        <w:tc>
          <w:tcPr>
            <w:tcW w:type="dxa" w:w="2160"/>
          </w:tcPr>
          <w:p>
            <w:r/>
            <w:r>
              <w:rPr>
                <w:rFonts w:ascii="Times New Roman" w:hAnsi="Times New Roman" w:eastAsia="宋体"/>
                <w:sz w:val="18"/>
              </w:rPr>
              <w:t>1910</w:t>
            </w:r>
          </w:p>
        </w:tc>
        <w:tc>
          <w:tcPr>
            <w:tcW w:type="dxa" w:w="2160"/>
          </w:tcPr>
          <w:p>
            <w:r/>
            <w:r>
              <w:rPr>
                <w:rFonts w:ascii="Times New Roman" w:hAnsi="Times New Roman" w:eastAsia="宋体"/>
                <w:sz w:val="18"/>
              </w:rPr>
              <w:t>28</w:t>
            </w:r>
          </w:p>
        </w:tc>
        <w:tc>
          <w:tcPr>
            <w:tcW w:type="dxa" w:w="2160"/>
          </w:tcPr>
          <w:p>
            <w:r/>
            <w:r>
              <w:rPr>
                <w:rFonts w:ascii="Times New Roman" w:hAnsi="Times New Roman" w:eastAsia="宋体"/>
                <w:sz w:val="18"/>
              </w:rPr>
              <w:t>25罐迪托茶，重95磅，M.沙尔格伦(M. Sahlgren)</w:t>
            </w:r>
          </w:p>
        </w:tc>
        <w:tc>
          <w:tcPr>
            <w:tcW w:type="dxa" w:w="2160"/>
          </w:tcPr>
          <w:p>
            <w:r/>
            <w:r>
              <w:rPr>
                <w:rFonts w:ascii="Times New Roman" w:hAnsi="Times New Roman" w:eastAsia="宋体"/>
                <w:sz w:val="18"/>
              </w:rPr>
              <w:t>5.27</w:t>
            </w:r>
          </w:p>
        </w:tc>
      </w:tr>
      <w:tr>
        <w:tc>
          <w:tcPr>
            <w:tcW w:type="dxa" w:w="2160"/>
          </w:tcPr>
          <w:p>
            <w:r/>
            <w:r>
              <w:rPr>
                <w:rFonts w:ascii="Times New Roman" w:hAnsi="Times New Roman" w:eastAsia="宋体"/>
                <w:sz w:val="18"/>
              </w:rPr>
              <w:t>1911</w:t>
            </w:r>
          </w:p>
        </w:tc>
        <w:tc>
          <w:tcPr>
            <w:tcW w:type="dxa" w:w="2160"/>
          </w:tcPr>
          <w:p>
            <w:r/>
            <w:r>
              <w:rPr>
                <w:rFonts w:ascii="Times New Roman" w:hAnsi="Times New Roman" w:eastAsia="宋体"/>
                <w:sz w:val="18"/>
              </w:rPr>
              <w:t>29</w:t>
            </w:r>
          </w:p>
        </w:tc>
        <w:tc>
          <w:tcPr>
            <w:tcW w:type="dxa" w:w="2160"/>
          </w:tcPr>
          <w:p>
            <w:r/>
            <w:r>
              <w:rPr>
                <w:rFonts w:ascii="Times New Roman" w:hAnsi="Times New Roman" w:eastAsia="宋体"/>
                <w:sz w:val="18"/>
              </w:rPr>
              <w:t>30罐迪托茶，重95磅，N.斯维德伯格(N.Svedberg)</w:t>
            </w:r>
          </w:p>
        </w:tc>
        <w:tc>
          <w:tcPr>
            <w:tcW w:type="dxa" w:w="2160"/>
          </w:tcPr>
          <w:p>
            <w:r/>
            <w:r>
              <w:rPr>
                <w:rFonts w:ascii="Times New Roman" w:hAnsi="Times New Roman" w:eastAsia="宋体"/>
                <w:sz w:val="18"/>
              </w:rPr>
              <w:t>4.25</w:t>
            </w:r>
          </w:p>
        </w:tc>
      </w:tr>
      <w:tr>
        <w:tc>
          <w:tcPr>
            <w:tcW w:type="dxa" w:w="2160"/>
          </w:tcPr>
          <w:p>
            <w:r/>
            <w:r>
              <w:rPr>
                <w:rFonts w:ascii="Times New Roman" w:hAnsi="Times New Roman" w:eastAsia="宋体"/>
                <w:sz w:val="18"/>
              </w:rPr>
              <w:t>1912</w:t>
            </w:r>
          </w:p>
        </w:tc>
        <w:tc>
          <w:tcPr>
            <w:tcW w:type="dxa" w:w="2160"/>
          </w:tcPr>
          <w:p>
            <w:r/>
            <w:r>
              <w:rPr>
                <w:rFonts w:ascii="Times New Roman" w:hAnsi="Times New Roman" w:eastAsia="宋体"/>
                <w:sz w:val="18"/>
              </w:rPr>
              <w:t>30</w:t>
            </w:r>
          </w:p>
        </w:tc>
        <w:tc>
          <w:tcPr>
            <w:tcW w:type="dxa" w:w="2160"/>
          </w:tcPr>
          <w:p>
            <w:r/>
            <w:r>
              <w:rPr>
                <w:rFonts w:ascii="Times New Roman" w:hAnsi="Times New Roman" w:eastAsia="宋体"/>
                <w:sz w:val="18"/>
              </w:rPr>
              <w:t>30罐迪托茶，重96磅，皮塔(Pitta)</w:t>
            </w:r>
          </w:p>
        </w:tc>
        <w:tc>
          <w:tcPr>
            <w:tcW w:type="dxa" w:w="2160"/>
          </w:tcPr>
          <w:p>
            <w:r/>
            <w:r>
              <w:rPr>
                <w:rFonts w:ascii="Times New Roman" w:hAnsi="Times New Roman" w:eastAsia="宋体"/>
                <w:sz w:val="18"/>
              </w:rPr>
              <w:t>5.5</w:t>
            </w:r>
          </w:p>
        </w:tc>
      </w:tr>
      <w:tr>
        <w:tc>
          <w:tcPr>
            <w:tcW w:type="dxa" w:w="2160"/>
          </w:tcPr>
          <w:p>
            <w:r/>
            <w:r>
              <w:rPr>
                <w:rFonts w:ascii="Times New Roman" w:hAnsi="Times New Roman" w:eastAsia="宋体"/>
                <w:sz w:val="18"/>
              </w:rPr>
              <w:t>1913</w:t>
            </w:r>
          </w:p>
        </w:tc>
        <w:tc>
          <w:tcPr>
            <w:tcW w:type="dxa" w:w="2160"/>
          </w:tcPr>
          <w:p>
            <w:r/>
            <w:r>
              <w:rPr>
                <w:rFonts w:ascii="Times New Roman" w:hAnsi="Times New Roman" w:eastAsia="宋体"/>
                <w:sz w:val="18"/>
              </w:rPr>
              <w:t>31</w:t>
            </w:r>
          </w:p>
        </w:tc>
        <w:tc>
          <w:tcPr>
            <w:tcW w:type="dxa" w:w="2160"/>
          </w:tcPr>
          <w:p>
            <w:r/>
            <w:r>
              <w:rPr>
                <w:rFonts w:ascii="Times New Roman" w:hAnsi="Times New Roman" w:eastAsia="宋体"/>
                <w:sz w:val="18"/>
              </w:rPr>
              <w:t>30罐迪托茶，重98磅，皮塔(Pitta)</w:t>
            </w:r>
          </w:p>
        </w:tc>
        <w:tc>
          <w:tcPr>
            <w:tcW w:type="dxa" w:w="2160"/>
          </w:tcPr>
          <w:p>
            <w:r/>
            <w:r>
              <w:rPr>
                <w:rFonts w:ascii="Times New Roman" w:hAnsi="Times New Roman" w:eastAsia="宋体"/>
                <w:sz w:val="18"/>
              </w:rPr>
              <w:t>4.25</w:t>
            </w:r>
          </w:p>
        </w:tc>
      </w:tr>
      <w:tr>
        <w:tc>
          <w:tcPr>
            <w:tcW w:type="dxa" w:w="2160"/>
          </w:tcPr>
          <w:p>
            <w:r/>
            <w:r>
              <w:rPr>
                <w:rFonts w:ascii="Times New Roman" w:hAnsi="Times New Roman" w:eastAsia="宋体"/>
                <w:sz w:val="18"/>
              </w:rPr>
              <w:t>1914</w:t>
            </w:r>
          </w:p>
        </w:tc>
        <w:tc>
          <w:tcPr>
            <w:tcW w:type="dxa" w:w="2160"/>
          </w:tcPr>
          <w:p>
            <w:r/>
            <w:r>
              <w:rPr>
                <w:rFonts w:ascii="Times New Roman" w:hAnsi="Times New Roman" w:eastAsia="宋体"/>
                <w:sz w:val="18"/>
              </w:rPr>
              <w:t>32</w:t>
            </w:r>
          </w:p>
        </w:tc>
        <w:tc>
          <w:tcPr>
            <w:tcW w:type="dxa" w:w="2160"/>
          </w:tcPr>
          <w:p>
            <w:r/>
            <w:r>
              <w:rPr>
                <w:rFonts w:ascii="Times New Roman" w:hAnsi="Times New Roman" w:eastAsia="宋体"/>
                <w:sz w:val="18"/>
              </w:rPr>
              <w:t>30罐迪托茶，重99磅，皮塔(Pitta)</w:t>
            </w:r>
          </w:p>
        </w:tc>
        <w:tc>
          <w:tcPr>
            <w:tcW w:type="dxa" w:w="2160"/>
          </w:tcPr>
          <w:p>
            <w:r/>
            <w:r>
              <w:rPr>
                <w:rFonts w:ascii="Times New Roman" w:hAnsi="Times New Roman" w:eastAsia="宋体"/>
                <w:sz w:val="18"/>
              </w:rPr>
              <w:t>4.31</w:t>
            </w:r>
          </w:p>
        </w:tc>
      </w:tr>
      <w:tr>
        <w:tc>
          <w:tcPr>
            <w:tcW w:type="dxa" w:w="2160"/>
          </w:tcPr>
          <w:p>
            <w:r/>
            <w:r>
              <w:rPr>
                <w:rFonts w:ascii="Times New Roman" w:hAnsi="Times New Roman" w:eastAsia="宋体"/>
                <w:sz w:val="18"/>
              </w:rPr>
              <w:t>1915</w:t>
            </w:r>
          </w:p>
        </w:tc>
        <w:tc>
          <w:tcPr>
            <w:tcW w:type="dxa" w:w="2160"/>
          </w:tcPr>
          <w:p>
            <w:r/>
            <w:r>
              <w:rPr>
                <w:rFonts w:ascii="Times New Roman" w:hAnsi="Times New Roman" w:eastAsia="宋体"/>
                <w:sz w:val="18"/>
              </w:rPr>
              <w:t>33</w:t>
            </w:r>
          </w:p>
        </w:tc>
        <w:tc>
          <w:tcPr>
            <w:tcW w:type="dxa" w:w="2160"/>
          </w:tcPr>
          <w:p>
            <w:r/>
            <w:r>
              <w:rPr>
                <w:rFonts w:ascii="Times New Roman" w:hAnsi="Times New Roman" w:eastAsia="宋体"/>
                <w:sz w:val="18"/>
              </w:rPr>
              <w:t>30罐迪托茶，重99磅，N.查尔默斯(N.Chalmers)</w:t>
            </w:r>
          </w:p>
        </w:tc>
        <w:tc>
          <w:tcPr>
            <w:tcW w:type="dxa" w:w="2160"/>
          </w:tcPr>
          <w:p>
            <w:r/>
            <w:r>
              <w:rPr>
                <w:rFonts w:ascii="Times New Roman" w:hAnsi="Times New Roman" w:eastAsia="宋体"/>
                <w:sz w:val="18"/>
              </w:rPr>
              <w:t>4.29</w:t>
            </w:r>
          </w:p>
        </w:tc>
      </w:tr>
      <w:tr>
        <w:tc>
          <w:tcPr>
            <w:tcW w:type="dxa" w:w="2160"/>
          </w:tcPr>
          <w:p>
            <w:r/>
            <w:r>
              <w:rPr>
                <w:rFonts w:ascii="Times New Roman" w:hAnsi="Times New Roman" w:eastAsia="宋体"/>
                <w:sz w:val="18"/>
              </w:rPr>
              <w:t>1916</w:t>
            </w:r>
          </w:p>
        </w:tc>
        <w:tc>
          <w:tcPr>
            <w:tcW w:type="dxa" w:w="2160"/>
          </w:tcPr>
          <w:p>
            <w:r/>
            <w:r>
              <w:rPr>
                <w:rFonts w:ascii="Times New Roman" w:hAnsi="Times New Roman" w:eastAsia="宋体"/>
                <w:sz w:val="18"/>
              </w:rPr>
              <w:t>34</w:t>
            </w:r>
          </w:p>
        </w:tc>
        <w:tc>
          <w:tcPr>
            <w:tcW w:type="dxa" w:w="2160"/>
          </w:tcPr>
          <w:p>
            <w:r/>
            <w:r>
              <w:rPr>
                <w:rFonts w:ascii="Times New Roman" w:hAnsi="Times New Roman" w:eastAsia="宋体"/>
                <w:sz w:val="18"/>
              </w:rPr>
              <w:t>30罐迪托茶，重94磅，A.贾尔维翁(A.Järvion)</w:t>
            </w:r>
          </w:p>
        </w:tc>
        <w:tc>
          <w:tcPr>
            <w:tcW w:type="dxa" w:w="2160"/>
          </w:tcPr>
          <w:p>
            <w:r/>
            <w:r>
              <w:rPr>
                <w:rFonts w:ascii="Times New Roman" w:hAnsi="Times New Roman" w:eastAsia="宋体"/>
                <w:sz w:val="18"/>
              </w:rPr>
              <w:t>4.31</w:t>
            </w:r>
          </w:p>
        </w:tc>
      </w:tr>
      <w:tr>
        <w:tc>
          <w:tcPr>
            <w:tcW w:type="dxa" w:w="2160"/>
          </w:tcPr>
          <w:p>
            <w:r/>
            <w:r>
              <w:rPr>
                <w:rFonts w:ascii="Times New Roman" w:hAnsi="Times New Roman" w:eastAsia="宋体"/>
                <w:sz w:val="18"/>
              </w:rPr>
              <w:t>1917</w:t>
            </w:r>
          </w:p>
        </w:tc>
        <w:tc>
          <w:tcPr>
            <w:tcW w:type="dxa" w:w="2160"/>
          </w:tcPr>
          <w:p>
            <w:r/>
            <w:r>
              <w:rPr>
                <w:rFonts w:ascii="Times New Roman" w:hAnsi="Times New Roman" w:eastAsia="宋体"/>
                <w:sz w:val="18"/>
              </w:rPr>
              <w:t>35</w:t>
            </w:r>
          </w:p>
        </w:tc>
        <w:tc>
          <w:tcPr>
            <w:tcW w:type="dxa" w:w="2160"/>
          </w:tcPr>
          <w:p>
            <w:r/>
            <w:r>
              <w:rPr>
                <w:rFonts w:ascii="Times New Roman" w:hAnsi="Times New Roman" w:eastAsia="宋体"/>
                <w:sz w:val="18"/>
              </w:rPr>
              <w:t>30罐迪托茶，重94磅，皮塔(Pitta)</w:t>
            </w:r>
          </w:p>
        </w:tc>
        <w:tc>
          <w:tcPr>
            <w:tcW w:type="dxa" w:w="2160"/>
          </w:tcPr>
          <w:p>
            <w:r/>
            <w:r>
              <w:rPr>
                <w:rFonts w:ascii="Times New Roman" w:hAnsi="Times New Roman" w:eastAsia="宋体"/>
                <w:sz w:val="18"/>
              </w:rPr>
              <w:t>5</w:t>
            </w:r>
          </w:p>
        </w:tc>
      </w:tr>
      <w:tr>
        <w:tc>
          <w:tcPr>
            <w:tcW w:type="dxa" w:w="2160"/>
          </w:tcPr>
          <w:p>
            <w:r/>
            <w:r>
              <w:rPr>
                <w:rFonts w:ascii="Times New Roman" w:hAnsi="Times New Roman" w:eastAsia="宋体"/>
                <w:sz w:val="18"/>
              </w:rPr>
              <w:t>1918</w:t>
            </w:r>
          </w:p>
        </w:tc>
        <w:tc>
          <w:tcPr>
            <w:tcW w:type="dxa" w:w="2160"/>
          </w:tcPr>
          <w:p>
            <w:r/>
            <w:r>
              <w:rPr>
                <w:rFonts w:ascii="Times New Roman" w:hAnsi="Times New Roman" w:eastAsia="宋体"/>
                <w:sz w:val="18"/>
              </w:rPr>
              <w:t>36</w:t>
            </w:r>
          </w:p>
        </w:tc>
        <w:tc>
          <w:tcPr>
            <w:tcW w:type="dxa" w:w="2160"/>
          </w:tcPr>
          <w:p>
            <w:r/>
            <w:r>
              <w:rPr>
                <w:rFonts w:ascii="Times New Roman" w:hAnsi="Times New Roman" w:eastAsia="宋体"/>
                <w:sz w:val="18"/>
              </w:rPr>
              <w:t>35罐迪托茶，重109磅，皮塔(Pitta)</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1919</w:t>
            </w:r>
          </w:p>
        </w:tc>
        <w:tc>
          <w:tcPr>
            <w:tcW w:type="dxa" w:w="2160"/>
          </w:tcPr>
          <w:p>
            <w:r/>
            <w:r>
              <w:rPr>
                <w:rFonts w:ascii="Times New Roman" w:hAnsi="Times New Roman" w:eastAsia="宋体"/>
                <w:sz w:val="18"/>
              </w:rPr>
              <w:t>37</w:t>
            </w:r>
          </w:p>
        </w:tc>
        <w:tc>
          <w:tcPr>
            <w:tcW w:type="dxa" w:w="2160"/>
          </w:tcPr>
          <w:p>
            <w:r/>
            <w:r>
              <w:rPr>
                <w:rFonts w:ascii="Times New Roman" w:hAnsi="Times New Roman" w:eastAsia="宋体"/>
                <w:sz w:val="18"/>
              </w:rPr>
              <w:t>35罐迪托茶，重110磅，皮塔(Pitta)</w:t>
            </w:r>
          </w:p>
        </w:tc>
        <w:tc>
          <w:tcPr>
            <w:tcW w:type="dxa" w:w="2160"/>
          </w:tcPr>
          <w:p>
            <w:r/>
            <w:r>
              <w:rPr>
                <w:rFonts w:ascii="Times New Roman" w:hAnsi="Times New Roman" w:eastAsia="宋体"/>
                <w:sz w:val="18"/>
              </w:rPr>
              <w:t>5.11</w:t>
            </w:r>
          </w:p>
        </w:tc>
      </w:tr>
      <w:tr>
        <w:tc>
          <w:tcPr>
            <w:tcW w:type="dxa" w:w="2160"/>
          </w:tcPr>
          <w:p>
            <w:r/>
            <w:r>
              <w:rPr>
                <w:rFonts w:ascii="Times New Roman" w:hAnsi="Times New Roman" w:eastAsia="宋体"/>
                <w:sz w:val="18"/>
              </w:rPr>
              <w:t>1920</w:t>
            </w:r>
          </w:p>
        </w:tc>
        <w:tc>
          <w:tcPr>
            <w:tcW w:type="dxa" w:w="2160"/>
          </w:tcPr>
          <w:p>
            <w:r/>
            <w:r>
              <w:rPr>
                <w:rFonts w:ascii="Times New Roman" w:hAnsi="Times New Roman" w:eastAsia="宋体"/>
                <w:sz w:val="18"/>
              </w:rPr>
              <w:t>38</w:t>
            </w:r>
          </w:p>
        </w:tc>
        <w:tc>
          <w:tcPr>
            <w:tcW w:type="dxa" w:w="2160"/>
          </w:tcPr>
          <w:p>
            <w:r/>
            <w:r>
              <w:rPr>
                <w:rFonts w:ascii="Times New Roman" w:hAnsi="Times New Roman" w:eastAsia="宋体"/>
                <w:sz w:val="18"/>
              </w:rPr>
              <w:t>35罐迪托茶，重109磅，皮塔(Pitta)</w:t>
            </w:r>
          </w:p>
        </w:tc>
        <w:tc>
          <w:tcPr>
            <w:tcW w:type="dxa" w:w="2160"/>
          </w:tcPr>
          <w:p>
            <w:r/>
            <w:r>
              <w:rPr>
                <w:rFonts w:ascii="Times New Roman" w:hAnsi="Times New Roman" w:eastAsia="宋体"/>
                <w:sz w:val="18"/>
              </w:rPr>
              <w:t>5</w:t>
            </w:r>
          </w:p>
        </w:tc>
      </w:tr>
      <w:tr>
        <w:tc>
          <w:tcPr>
            <w:tcW w:type="dxa" w:w="2160"/>
          </w:tcPr>
          <w:p>
            <w:r/>
            <w:r>
              <w:rPr>
                <w:rFonts w:ascii="Times New Roman" w:hAnsi="Times New Roman" w:eastAsia="宋体"/>
                <w:sz w:val="18"/>
              </w:rPr>
              <w:t>1921</w:t>
            </w:r>
          </w:p>
        </w:tc>
        <w:tc>
          <w:tcPr>
            <w:tcW w:type="dxa" w:w="2160"/>
          </w:tcPr>
          <w:p>
            <w:r/>
            <w:r>
              <w:rPr>
                <w:rFonts w:ascii="Times New Roman" w:hAnsi="Times New Roman" w:eastAsia="宋体"/>
                <w:sz w:val="18"/>
              </w:rPr>
              <w:t>39</w:t>
            </w:r>
          </w:p>
        </w:tc>
        <w:tc>
          <w:tcPr>
            <w:tcW w:type="dxa" w:w="2160"/>
          </w:tcPr>
          <w:p>
            <w:r/>
            <w:r>
              <w:rPr>
                <w:rFonts w:ascii="Times New Roman" w:hAnsi="Times New Roman" w:eastAsia="宋体"/>
                <w:sz w:val="18"/>
              </w:rPr>
              <w:t>35罐迪托茶，重100磅，皮塔(Pitta)</w:t>
            </w:r>
          </w:p>
        </w:tc>
        <w:tc>
          <w:tcPr>
            <w:tcW w:type="dxa" w:w="2160"/>
          </w:tcPr>
          <w:p>
            <w:r/>
            <w:r>
              <w:rPr>
                <w:rFonts w:ascii="Times New Roman" w:hAnsi="Times New Roman" w:eastAsia="宋体"/>
                <w:sz w:val="18"/>
              </w:rPr>
              <w:t>5.6</w:t>
            </w:r>
          </w:p>
        </w:tc>
      </w:tr>
      <w:tr>
        <w:tc>
          <w:tcPr>
            <w:tcW w:type="dxa" w:w="2160"/>
          </w:tcPr>
          <w:p>
            <w:r/>
            <w:r>
              <w:rPr>
                <w:rFonts w:ascii="Times New Roman" w:hAnsi="Times New Roman" w:eastAsia="宋体"/>
                <w:sz w:val="18"/>
              </w:rPr>
              <w:t>1922</w:t>
            </w:r>
          </w:p>
        </w:tc>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30罐迪托茶，重110磅，C.阿尔曼(C.Åhlman)</w:t>
            </w:r>
          </w:p>
        </w:tc>
        <w:tc>
          <w:tcPr>
            <w:tcW w:type="dxa" w:w="2160"/>
          </w:tcPr>
          <w:p>
            <w:r/>
            <w:r>
              <w:rPr>
                <w:rFonts w:ascii="Times New Roman" w:hAnsi="Times New Roman" w:eastAsia="宋体"/>
                <w:sz w:val="18"/>
              </w:rPr>
              <w:t>4.29</w:t>
            </w:r>
          </w:p>
        </w:tc>
      </w:tr>
      <w:tr>
        <w:tc>
          <w:tcPr>
            <w:tcW w:type="dxa" w:w="2160"/>
          </w:tcPr>
          <w:p>
            <w:r/>
            <w:r>
              <w:rPr>
                <w:rFonts w:ascii="Times New Roman" w:hAnsi="Times New Roman" w:eastAsia="宋体"/>
                <w:sz w:val="18"/>
              </w:rPr>
              <w:t>1923</w:t>
            </w:r>
          </w:p>
        </w:tc>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30罐迪托茶，重115磅，C.阿尔文松(C. Arfwedson)</w:t>
            </w:r>
          </w:p>
        </w:tc>
        <w:tc>
          <w:tcPr>
            <w:tcW w:type="dxa" w:w="2160"/>
          </w:tcPr>
          <w:p>
            <w:r/>
            <w:r>
              <w:rPr>
                <w:rFonts w:ascii="Times New Roman" w:hAnsi="Times New Roman" w:eastAsia="宋体"/>
                <w:sz w:val="18"/>
              </w:rPr>
              <w:t>4.30</w:t>
            </w:r>
          </w:p>
        </w:tc>
      </w:tr>
      <w:tr>
        <w:tc>
          <w:tcPr>
            <w:tcW w:type="dxa" w:w="2160"/>
          </w:tcPr>
          <w:p>
            <w:r/>
            <w:r>
              <w:rPr>
                <w:rFonts w:ascii="Times New Roman" w:hAnsi="Times New Roman" w:eastAsia="宋体"/>
                <w:sz w:val="18"/>
              </w:rPr>
              <w:t>1924</w:t>
            </w:r>
          </w:p>
        </w:tc>
        <w:tc>
          <w:tcPr>
            <w:tcW w:type="dxa" w:w="2160"/>
          </w:tcPr>
          <w:p>
            <w:r/>
            <w:r>
              <w:rPr>
                <w:rFonts w:ascii="Times New Roman" w:hAnsi="Times New Roman" w:eastAsia="宋体"/>
                <w:sz w:val="18"/>
              </w:rPr>
              <w:t>42</w:t>
            </w:r>
          </w:p>
        </w:tc>
        <w:tc>
          <w:tcPr>
            <w:tcW w:type="dxa" w:w="2160"/>
          </w:tcPr>
          <w:p>
            <w:r/>
            <w:r>
              <w:rPr>
                <w:rFonts w:ascii="Times New Roman" w:hAnsi="Times New Roman" w:eastAsia="宋体"/>
                <w:sz w:val="18"/>
              </w:rPr>
              <w:t>30罐迪托茶，重114磅，C.乌尔曼(C.Ullman)</w:t>
            </w:r>
          </w:p>
        </w:tc>
        <w:tc>
          <w:tcPr>
            <w:tcW w:type="dxa" w:w="2160"/>
          </w:tcPr>
          <w:p>
            <w:r/>
            <w:r>
              <w:rPr>
                <w:rFonts w:ascii="Times New Roman" w:hAnsi="Times New Roman" w:eastAsia="宋体"/>
                <w:sz w:val="18"/>
              </w:rPr>
              <w:t>5.5</w:t>
            </w:r>
          </w:p>
        </w:tc>
      </w:tr>
      <w:tr>
        <w:tc>
          <w:tcPr>
            <w:tcW w:type="dxa" w:w="2160"/>
          </w:tcPr>
          <w:p>
            <w:r/>
            <w:r>
              <w:rPr>
                <w:rFonts w:ascii="Times New Roman" w:hAnsi="Times New Roman" w:eastAsia="宋体"/>
                <w:sz w:val="18"/>
              </w:rPr>
              <w:t>1925</w:t>
            </w:r>
          </w:p>
        </w:tc>
        <w:tc>
          <w:tcPr>
            <w:tcW w:type="dxa" w:w="2160"/>
          </w:tcPr>
          <w:p>
            <w:r/>
            <w:r>
              <w:rPr>
                <w:rFonts w:ascii="Times New Roman" w:hAnsi="Times New Roman" w:eastAsia="宋体"/>
                <w:sz w:val="18"/>
              </w:rPr>
              <w:t>43</w:t>
            </w:r>
          </w:p>
        </w:tc>
        <w:tc>
          <w:tcPr>
            <w:tcW w:type="dxa" w:w="2160"/>
          </w:tcPr>
          <w:p>
            <w:r/>
            <w:r>
              <w:rPr>
                <w:rFonts w:ascii="Times New Roman" w:hAnsi="Times New Roman" w:eastAsia="宋体"/>
                <w:sz w:val="18"/>
              </w:rPr>
              <w:t>35罐迪托茶，重134磅，N.法尔格伦(N.Fahlgren)</w:t>
            </w:r>
          </w:p>
        </w:tc>
        <w:tc>
          <w:tcPr>
            <w:tcW w:type="dxa" w:w="2160"/>
          </w:tcPr>
          <w:p>
            <w:r/>
            <w:r>
              <w:rPr>
                <w:rFonts w:ascii="Times New Roman" w:hAnsi="Times New Roman" w:eastAsia="宋体"/>
                <w:sz w:val="18"/>
              </w:rPr>
              <w:t>5.6</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内容</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1926</w:t>
            </w:r>
          </w:p>
        </w:tc>
        <w:tc>
          <w:tcPr>
            <w:tcW w:type="dxa" w:w="2160"/>
          </w:tcPr>
          <w:p>
            <w:r/>
            <w:r>
              <w:rPr>
                <w:rFonts w:ascii="Times New Roman" w:hAnsi="Times New Roman" w:eastAsia="宋体"/>
                <w:sz w:val="18"/>
              </w:rPr>
              <w:t>44</w:t>
            </w:r>
          </w:p>
        </w:tc>
        <w:tc>
          <w:tcPr>
            <w:tcW w:type="dxa" w:w="2160"/>
          </w:tcPr>
          <w:p>
            <w:r/>
            <w:r>
              <w:rPr>
                <w:rFonts w:ascii="Times New Roman" w:hAnsi="Times New Roman" w:eastAsia="宋体"/>
                <w:sz w:val="18"/>
              </w:rPr>
              <w:t>30罐苏厄特洪(Soatchoun)茶，重148磅，A.劳伦茨(A.Laurentius)</w:t>
            </w:r>
          </w:p>
        </w:tc>
        <w:tc>
          <w:tcPr>
            <w:tcW w:type="dxa" w:w="2160"/>
          </w:tcPr>
          <w:p>
            <w:r/>
            <w:r>
              <w:rPr>
                <w:rFonts w:ascii="Times New Roman" w:hAnsi="Times New Roman" w:eastAsia="宋体"/>
                <w:sz w:val="18"/>
              </w:rPr>
              <w:t>5.11</w:t>
            </w:r>
          </w:p>
        </w:tc>
      </w:tr>
      <w:tr>
        <w:tc>
          <w:tcPr>
            <w:tcW w:type="dxa" w:w="2160"/>
          </w:tcPr>
          <w:p>
            <w:r/>
            <w:r>
              <w:rPr>
                <w:rFonts w:ascii="Times New Roman" w:hAnsi="Times New Roman" w:eastAsia="宋体"/>
                <w:sz w:val="18"/>
              </w:rPr>
              <w:t>1927</w:t>
            </w:r>
          </w:p>
        </w:tc>
        <w:tc>
          <w:tcPr>
            <w:tcW w:type="dxa" w:w="2160"/>
          </w:tcPr>
          <w:p>
            <w:r/>
            <w:r>
              <w:rPr>
                <w:rFonts w:ascii="Times New Roman" w:hAnsi="Times New Roman" w:eastAsia="宋体"/>
                <w:sz w:val="18"/>
              </w:rPr>
              <w:t>45</w:t>
            </w:r>
          </w:p>
        </w:tc>
        <w:tc>
          <w:tcPr>
            <w:tcW w:type="dxa" w:w="2160"/>
          </w:tcPr>
          <w:p>
            <w:r/>
            <w:r>
              <w:rPr>
                <w:rFonts w:ascii="Times New Roman" w:hAnsi="Times New Roman" w:eastAsia="宋体"/>
                <w:sz w:val="18"/>
              </w:rPr>
              <w:t>30罐迪托茶，重140磅，N.马特松(N.Mattson)</w:t>
            </w:r>
          </w:p>
        </w:tc>
        <w:tc>
          <w:tcPr>
            <w:tcW w:type="dxa" w:w="2160"/>
          </w:tcPr>
          <w:p>
            <w:r/>
            <w:r>
              <w:rPr>
                <w:rFonts w:ascii="Times New Roman" w:hAnsi="Times New Roman" w:eastAsia="宋体"/>
                <w:sz w:val="18"/>
              </w:rPr>
              <w:t>5.11</w:t>
            </w:r>
          </w:p>
        </w:tc>
      </w:tr>
      <w:tr>
        <w:tc>
          <w:tcPr>
            <w:tcW w:type="dxa" w:w="2160"/>
          </w:tcPr>
          <w:p>
            <w:r/>
            <w:r>
              <w:rPr>
                <w:rFonts w:ascii="Times New Roman" w:hAnsi="Times New Roman" w:eastAsia="宋体"/>
                <w:sz w:val="18"/>
              </w:rPr>
              <w:t>1928</w:t>
            </w:r>
          </w:p>
        </w:tc>
        <w:tc>
          <w:tcPr>
            <w:tcW w:type="dxa" w:w="2160"/>
          </w:tcPr>
          <w:p>
            <w:r/>
            <w:r>
              <w:rPr>
                <w:rFonts w:ascii="Times New Roman" w:hAnsi="Times New Roman" w:eastAsia="宋体"/>
                <w:sz w:val="18"/>
              </w:rPr>
              <w:t>46</w:t>
            </w:r>
          </w:p>
        </w:tc>
        <w:tc>
          <w:tcPr>
            <w:tcW w:type="dxa" w:w="2160"/>
          </w:tcPr>
          <w:p>
            <w:r/>
            <w:r>
              <w:rPr>
                <w:rFonts w:ascii="Times New Roman" w:hAnsi="Times New Roman" w:eastAsia="宋体"/>
                <w:sz w:val="18"/>
              </w:rPr>
              <w:t>30罐迪托茶，重141磅，O.阿尔姆克(O.Almqvist)</w:t>
            </w:r>
          </w:p>
        </w:tc>
        <w:tc>
          <w:tcPr>
            <w:tcW w:type="dxa" w:w="2160"/>
          </w:tcPr>
          <w:p>
            <w:r/>
            <w:r>
              <w:rPr>
                <w:rFonts w:ascii="Times New Roman" w:hAnsi="Times New Roman" w:eastAsia="宋体"/>
                <w:sz w:val="18"/>
              </w:rPr>
              <w:t>5.10</w:t>
            </w:r>
          </w:p>
        </w:tc>
      </w:tr>
      <w:tr>
        <w:tc>
          <w:tcPr>
            <w:tcW w:type="dxa" w:w="2160"/>
          </w:tcPr>
          <w:p>
            <w:r/>
            <w:r>
              <w:rPr>
                <w:rFonts w:ascii="Times New Roman" w:hAnsi="Times New Roman" w:eastAsia="宋体"/>
                <w:sz w:val="18"/>
              </w:rPr>
              <w:t>1929</w:t>
            </w:r>
          </w:p>
        </w:tc>
        <w:tc>
          <w:tcPr>
            <w:tcW w:type="dxa" w:w="2160"/>
          </w:tcPr>
          <w:p>
            <w:r/>
            <w:r>
              <w:rPr>
                <w:rFonts w:ascii="Times New Roman" w:hAnsi="Times New Roman" w:eastAsia="宋体"/>
                <w:sz w:val="18"/>
              </w:rPr>
              <w:t>47</w:t>
            </w:r>
          </w:p>
        </w:tc>
        <w:tc>
          <w:tcPr>
            <w:tcW w:type="dxa" w:w="2160"/>
          </w:tcPr>
          <w:p>
            <w:r/>
            <w:r>
              <w:rPr>
                <w:rFonts w:ascii="Times New Roman" w:hAnsi="Times New Roman" w:eastAsia="宋体"/>
                <w:sz w:val="18"/>
              </w:rPr>
              <w:t>35罐迪托茶，重139磅，W.帕尔梅鲁斯(W.Palmers)</w:t>
            </w:r>
          </w:p>
        </w:tc>
        <w:tc>
          <w:tcPr>
            <w:tcW w:type="dxa" w:w="2160"/>
          </w:tcPr>
          <w:p>
            <w:r/>
            <w:r>
              <w:rPr>
                <w:rFonts w:ascii="Times New Roman" w:hAnsi="Times New Roman" w:eastAsia="宋体"/>
                <w:sz w:val="18"/>
              </w:rPr>
              <w:t>5.7</w:t>
            </w:r>
          </w:p>
        </w:tc>
      </w:tr>
      <w:tr>
        <w:tc>
          <w:tcPr>
            <w:tcW w:type="dxa" w:w="2160"/>
          </w:tcPr>
          <w:p>
            <w:r/>
            <w:r>
              <w:rPr>
                <w:rFonts w:ascii="Times New Roman" w:hAnsi="Times New Roman" w:eastAsia="宋体"/>
                <w:sz w:val="18"/>
              </w:rPr>
              <w:t>1930</w:t>
            </w:r>
          </w:p>
        </w:tc>
        <w:tc>
          <w:tcPr>
            <w:tcW w:type="dxa" w:w="2160"/>
          </w:tcPr>
          <w:p>
            <w:r/>
            <w:r>
              <w:rPr>
                <w:rFonts w:ascii="Times New Roman" w:hAnsi="Times New Roman" w:eastAsia="宋体"/>
                <w:sz w:val="18"/>
              </w:rPr>
              <w:t>48</w:t>
            </w:r>
          </w:p>
        </w:tc>
        <w:tc>
          <w:tcPr>
            <w:tcW w:type="dxa" w:w="2160"/>
          </w:tcPr>
          <w:p>
            <w:r/>
            <w:r>
              <w:rPr>
                <w:rFonts w:ascii="Times New Roman" w:hAnsi="Times New Roman" w:eastAsia="宋体"/>
                <w:sz w:val="18"/>
              </w:rPr>
              <w:t>19罐海法(Hyfan)茶，重104磅，B.霍尔(B.Hall)</w:t>
            </w:r>
          </w:p>
        </w:tc>
        <w:tc>
          <w:tcPr>
            <w:tcW w:type="dxa" w:w="2160"/>
          </w:tcPr>
          <w:p>
            <w:r/>
            <w:r>
              <w:rPr>
                <w:rFonts w:ascii="Times New Roman" w:hAnsi="Times New Roman" w:eastAsia="宋体"/>
                <w:sz w:val="18"/>
              </w:rPr>
              <w:t>14.1</w:t>
            </w:r>
          </w:p>
        </w:tc>
      </w:tr>
      <w:tr>
        <w:tc>
          <w:tcPr>
            <w:tcW w:type="dxa" w:w="2160"/>
          </w:tcPr>
          <w:p>
            <w:r/>
            <w:r>
              <w:rPr>
                <w:rFonts w:ascii="Times New Roman" w:hAnsi="Times New Roman" w:eastAsia="宋体"/>
                <w:sz w:val="18"/>
              </w:rPr>
              <w:t>1931</w:t>
            </w:r>
          </w:p>
        </w:tc>
        <w:tc>
          <w:tcPr>
            <w:tcW w:type="dxa" w:w="2160"/>
          </w:tcPr>
          <w:p>
            <w:r/>
            <w:r>
              <w:rPr>
                <w:rFonts w:ascii="Times New Roman" w:hAnsi="Times New Roman" w:eastAsia="宋体"/>
                <w:sz w:val="18"/>
              </w:rPr>
              <w:t>49</w:t>
            </w:r>
          </w:p>
        </w:tc>
        <w:tc>
          <w:tcPr>
            <w:tcW w:type="dxa" w:w="2160"/>
          </w:tcPr>
          <w:p>
            <w:r/>
            <w:r>
              <w:rPr>
                <w:rFonts w:ascii="Times New Roman" w:hAnsi="Times New Roman" w:eastAsia="宋体"/>
                <w:sz w:val="18"/>
              </w:rPr>
              <w:t>26罐迪托茶，重74磅，L.阿尔文松(L.Arfwedson)</w:t>
            </w:r>
          </w:p>
        </w:tc>
        <w:tc>
          <w:tcPr>
            <w:tcW w:type="dxa" w:w="2160"/>
          </w:tcPr>
          <w:p>
            <w:r/>
            <w:r>
              <w:rPr>
                <w:rFonts w:ascii="Times New Roman" w:hAnsi="Times New Roman" w:eastAsia="宋体"/>
                <w:sz w:val="18"/>
              </w:rPr>
              <w:t>7.28</w:t>
            </w:r>
          </w:p>
        </w:tc>
      </w:tr>
      <w:tr>
        <w:tc>
          <w:tcPr>
            <w:tcW w:type="dxa" w:w="2160"/>
          </w:tcPr>
          <w:p>
            <w:r/>
            <w:r>
              <w:rPr>
                <w:rFonts w:ascii="Times New Roman" w:hAnsi="Times New Roman" w:eastAsia="宋体"/>
                <w:sz w:val="18"/>
              </w:rPr>
              <w:t>1932</w:t>
            </w:r>
          </w:p>
        </w:tc>
        <w:tc>
          <w:tcPr>
            <w:tcW w:type="dxa" w:w="2160"/>
          </w:tcPr>
          <w:p>
            <w:r/>
            <w:r>
              <w:rPr>
                <w:rFonts w:ascii="Times New Roman" w:hAnsi="Times New Roman" w:eastAsia="宋体"/>
                <w:sz w:val="18"/>
              </w:rPr>
              <w:t>50</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515 页 ·</w:t>
      </w:r>
    </w:p>
    <w:p>
      <w:r>
        <w:rPr>
          <w:rFonts w:ascii="Times New Roman" w:hAnsi="Times New Roman" w:eastAsia="黑体"/>
          <w:b/>
          <w:color w:val="3D3226"/>
          <w:sz w:val="24"/>
        </w:rPr>
        <w:t>瓷器（瓷器e）</w:t>
      </w:r>
    </w:p>
    <w:p>
      <w:r>
        <w:rPr>
          <w:rFonts w:ascii="Times New Roman" w:hAnsi="Times New Roman" w:eastAsia="宋体"/>
        </w:rPr>
        <w:t>编号(Lof) | 件数(Muff) | 描述 | 商人名 | 价格</w:t>
        <w:br/>
        <w:t>---|---|---|---|---</w:t>
        <w:br/>
        <w:t>2149 | 118 | 2套茶具服务 m.o.w. | 布鲁齐埃(Brozier) | 45.6</w:t>
        <w:br/>
        <w:t>2150 | 119 | 2000件茶杯-塔夫u.施h.搪瓷 | N.雅各布松(N. Jacobson) | 9½</w:t>
        <w:br/>
        <w:t>2151 | 119 | 2000件，同上 m.o.w. | 迪托(Ditto) | 9½</w:t>
        <w:br/>
        <w:t>2152 | 120 | 1700件，同上蓝u.w.带金 | 迪托(Ditto) | 9½</w:t>
        <w:br/>
        <w:t>2153 | 120 | 1755件，同上 m.o.w. | 迪托(Ditto) | 9½</w:t>
        <w:br/>
        <w:t>2154 | 121 | 8套茶具服务 m.o.w. | C.罗斯(C.Rosh) | 35.6</w:t>
        <w:br/>
        <w:t>2155 | 122 | 1套塔夫尔-服务深蓝色25件+施h.8汤匙同上94件.特勒u.50汤匙同上 | N.布伊(N.Buij) | 110.16</w:t>
        <w:br/>
        <w:t>2156 | 123 | 360件茶-塔夫u.施h.库尔.带金 m.o.w. | 迪托(Ditto) | 10½</w:t>
        <w:br/>
        <w:t>2157 | 124 | 80件，同上蓝.带金 m.o.w. | 迪托(Ditto) | 10½</w:t>
        <w:br/>
        <w:t>2158 | 125 | 460件，同上库尔.带金 m.o.w. | Th.洛平格(Th.Loppinger) | 9</w:t>
        <w:br/>
        <w:t>2159 | 126 | 198件，同上棕.金u.蓝色 m.o.w. | A.布伊(A.Buij) | 11½</w:t>
        <w:br/>
        <w:t>2160 | 127 | 230件，同上白色带金u.施h.m.o.w. | 迪托(Ditto) | 11½</w:t>
        <w:br/>
        <w:t>2161 | 128 | 490件库存-陶瓷 m.o.w. | N.布雷克曼(N.Breckman) | 9</w:t>
        <w:br/>
        <w:t>2162 | 129 | 303只狗u.纸鹦鹉 m.o.w. | J.斯温多(J.Swendor) | 9½</w:t>
        <w:br/>
        <w:t>2163 | 130 | 8套茶具服务库尔.带金 m.o.w. | B.哈尔(B.Hall) | 21</w:t>
        <w:br/>
        <w:t>2164 | 131 | 10件同上带施h.roth u.金 | A.布伊(A.Buij) | 21</w:t>
        <w:br/>
        <w:t>2165 | 131 | 10件同上 | 迪托(Ditto) | 21</w:t>
        <w:br/>
        <w:t>2166 | 131 | 10件同上 | 迪托(Ditto) | 22.6</w:t>
        <w:br/>
        <w:t>2167 | 131 | 12件同上 m.o.w. | 迪托(Ditto) | 22.16</w:t>
        <w:br/>
        <w:t>2168 | 132 | 181件.迪恩塔法尔 m.o.w. | J.斯温多(J.Swendor) | 1½</w:t>
        <w:br/>
        <w:t>2169 | 133 | 100套茶-罐蓝u.w. m.o.w. | A.布伊(A.Buij) | 3.24</w:t>
        <w:br/>
        <w:t>2170 | 134 | 10套小茶具服务蓝u.金 | 哈塞尔格伦(Haselgren) | 10</w:t>
      </w:r>
    </w:p>
    <w:p>
      <w:r>
        <w:rPr>
          <w:rFonts w:ascii="Times New Roman" w:hAnsi="Times New Roman" w:eastAsia="宋体"/>
        </w:rPr>
        <w:t>编号(Lof) | 件数(Muff) | 描述 | 商人名 | 价格</w:t>
        <w:br/>
        <w:t>---|---|---|---|---</w:t>
        <w:br/>
        <w:t>2171 | 134 | 10套小茶具服务 | 哈塞尔格伦(Haselgren) | 10.16</w:t>
        <w:br/>
        <w:t>2172 | 134 | 10件同上 | 迪托(Ditto) | 10.6</w:t>
        <w:br/>
        <w:t>2173 | 134 | 11件，同上 m.o.w. | 迪托(Ditto) | 10.16</w:t>
        <w:br/>
        <w:t>2174 | 135 | 9套茶具服务带金u.roth m.o.w. | B.哈尔(B.Hall) | 20.6</w:t>
        <w:br/>
        <w:t>2175 | 136 | 7件同上施h.roth u.金 m.o.w. | — | —</w:t>
        <w:br/>
        <w:t>2176 | 137 | 270件库存-陶瓷 m.o.w. | N.雅各布松(N. Jacobson) | 8</w:t>
        <w:br/>
        <w:t>2177 | 138 | 1200件茶-塔夫u.施h. | N.坎贝尔(N. Campbell) | 9½</w:t>
        <w:br/>
        <w:t>2178 | 138 | 1220件，同上 m.o.w. | 迪托(Ditto) | 9½</w:t>
        <w:br/>
        <w:t>2179 | 139 | 500件烟草-普菲夫.陶瓷dlv.库尔 | O.威德纳(O.Widner) | 11</w:t>
        <w:br/>
        <w:t>2180 | 140 | 500件同上 | 迪托(Ditto) | 10½</w:t>
        <w:br/>
        <w:t>2181 | 140 | 500件同上 | O.阿尔沃思(O.</w:t>
      </w:r>
    </w:p>
    <w:p>
      <w:pPr>
        <w:jc w:val="center"/>
      </w:pPr>
      <w:r>
        <w:rPr>
          <w:rFonts w:ascii="Times New Roman" w:hAnsi="Times New Roman" w:eastAsia="宋体"/>
          <w:color w:val="8A7A68"/>
          <w:sz w:val="18"/>
        </w:rPr>
        <w:t>· 第 516 页 ·</w:t>
      </w:r>
    </w:p>
    <w:p>
      <w:r>
        <w:rPr>
          <w:rFonts w:ascii="Times New Roman" w:hAnsi="Times New Roman" w:eastAsia="黑体"/>
          <w:b/>
          <w:color w:val="3D3226"/>
          <w:sz w:val="24"/>
        </w:rPr>
        <w:t>茶叶罐装货清单</w:t>
      </w:r>
    </w:p>
    <w:p>
      <w:r>
        <w:rPr>
          <w:rFonts w:ascii="Times New Roman" w:hAnsi="Times New Roman" w:eastAsia="宋体"/>
        </w:rPr>
        <w:t>编号(Loß) | 号(No) | 茶叶(Thé)</w:t>
        <w:br/>
        <w:t>---|---|---</w:t>
        <w:br/>
        <w:t>1880 | 1689 | 1桶刚果茶(箱 Congo) 60磅，第(pt.)，印度(Indon.) 4½磅</w:t>
        <w:br/>
        <w:t>1881 | 1690 | 1同上 64磅——4磅 49</w:t>
        <w:br/>
        <w:t>1882 | 1691 | 1同上 67磅——4磅 49</w:t>
        <w:br/>
        <w:t>E.1692.1693 | 2同上 à 28磅——N.萨尔格伦(Sahlgren) 54</w:t>
      </w:r>
    </w:p>
    <w:p>
      <w:r>
        <w:rPr>
          <w:rFonts w:ascii="Times New Roman" w:hAnsi="Times New Roman" w:eastAsia="宋体"/>
        </w:rPr>
        <w:t>右页：茶叶罐装货(THEE IN CANISTERS)</w:t>
      </w:r>
    </w:p>
    <w:p>
      <w:r>
        <w:rPr>
          <w:rFonts w:ascii="Times New Roman" w:hAnsi="Times New Roman" w:eastAsia="宋体"/>
        </w:rPr>
        <w:t>年份 | 编号 | 内容 | 数量</w:t>
        <w:br/>
        <w:t>---|---|---|---</w:t>
        <w:br/>
        <w:t>1883 | 1 | 4个精良罐装，搜查城(Soarchoun)，w. br. 14磅 | 冯·基勒(Von Killers) 5.2</w:t>
        <w:br/>
        <w:t>1883 | 2 | 3罐同上同上 br. 2磅 | N.布拉特(N. Bratt) 4.24</w:t>
        <w:br/>
        <w:t>1885 | 3 | 3同上同上粗磅 同上 br. 13磅 | N.马克松(N. Makson) 2.—</w:t>
        <w:br/>
        <w:t>1886 | 4 | 4同上同上 同上 br. 35磅 | B.马尔帕特(B.Malpatet) 53.—</w:t>
        <w:br/>
        <w:t>1887 | 5 | 3拉克(lacqy)，拉登(Laden)，各3罐，海南(Hynan) u. 3同上搜查城，罐 w. br. 磅 74½磅 | J.巴里沃尔(J. Barrivolg) 262</w:t>
        <w:br/>
        <w:t>1888 | 6 | 8土兰(Turan)罐，搜查(Soatch) w. br. 44磅 | J.皮克(J. Pike) 13.16</w:t>
        <w:br/>
        <w:t>1889 | 7 | 12同上同上 w. br. 63磅 | 迪特(Ditto) 9.—</w:t>
        <w:br/>
        <w:t>1890 | 8 | 12同上同上 w. br. 62磅 | 迪特 9.—</w:t>
        <w:br/>
        <w:t>1891 | 9 | 54厨房用细绿茶，古尔(gurh)用于科利格(Colique)和沃尔费希特(Walferfucht) w. 净磅 | 迪特·波尔克(Ditto porbuck) 2.—</w:t>
        <w:br/>
        <w:t>1892 | 10 | 24罐，医用茶，古尔用于石头和痔疮热等，根据贝尔施赖布(Belschreib) w. br. 44磅 | 迪特 4.16</w:t>
        <w:br/>
        <w:t>1893 | 11 | 8细土兰罐，细搜查城 w. br. 43磅 | M.龙格(M. Ronge) 19.8</w:t>
        <w:br/>
        <w:t>1894 | 12 | 8同上同上 w. br. 43磅 | M.杰克逊(M. Jacksson) 19.8</w:t>
        <w:br/>
        <w:t>1895 | 13 | 8同上同上 w. br. 42磅 | J.皮克(J. Pike) 16.—</w:t>
        <w:br/>
        <w:t>1896 | 14 | 12罐，细搜查 w. br. 26磅 | J.G.尼尔森(J.G.Nielsen) 8.—</w:t>
        <w:br/>
        <w:t>1897 | 15 | 12同上 w. br. 26磅 | J.皮克 8.—</w:t>
        <w:br/>
        <w:t>1898 | 16 | 30土兰罐，刚果 w. br. 151磅 | 迪特 5.18</w:t>
        <w:br/>
        <w:t>1899 | 17 | 30同上同上 br. 151磅 | 迪特 5.18</w:t>
        <w:br/>
        <w:t>1900 | 18 | 30同上同上 br. 150磅 | 迪特 5.16</w:t>
        <w:br/>
        <w:t>1900 | — | — | 迪特 5.18</w:t>
        <w:br/>
        <w:t>1901 | 19 | 30同上同上 br. 150磅 | 迪特 5.20</w:t>
        <w:br/>
        <w:t>1902 | 20 | 30同上同上 br. 154磅 | M.杰克逊(M. Jacksson) 5.20</w:t>
      </w:r>
    </w:p>
    <w:p>
      <w:pPr>
        <w:jc w:val="center"/>
      </w:pPr>
      <w:r>
        <w:rPr>
          <w:rFonts w:ascii="Times New Roman" w:hAnsi="Times New Roman" w:eastAsia="宋体"/>
          <w:color w:val="8A7A68"/>
          <w:sz w:val="18"/>
        </w:rPr>
        <w:t>· 第 517 页 ·</w:t>
      </w:r>
    </w:p>
    <w:p>
      <w:r>
        <w:rPr>
          <w:rFonts w:ascii="Times New Roman" w:hAnsi="Times New Roman" w:eastAsia="黑体"/>
          <w:b/>
          <w:color w:val="3D3226"/>
          <w:sz w:val="24"/>
        </w:rPr>
        <w:t>瓷器(瓷器e)</w:t>
      </w:r>
    </w:p>
    <w:p>
      <w:r>
        <w:rPr>
          <w:rFonts w:ascii="Times New Roman" w:hAnsi="Times New Roman" w:eastAsia="宋体"/>
        </w:rPr>
        <w:t>编号(Lofs) | 件数(Muft.) | 商品描述 | 签名 | 价格</w:t>
      </w:r>
    </w:p>
    <w:p>
      <w:r>
        <w:rPr>
          <w:rFonts w:ascii="Times New Roman" w:hAnsi="Times New Roman" w:eastAsia="宋体"/>
        </w:rPr>
        <w:t>2024 | 18 | 4个椭圆形盘子2种，120件；1个盘子；1个盘子；1个盘子和勺子，16个沙拉碗，24个咖啡杯，24个茶杯和2个糖罐和2个蛋杯 | 冯·科平格(Von Koppinger) | 3.21</w:t>
      </w:r>
    </w:p>
    <w:p>
      <w:r>
        <w:rPr>
          <w:rFonts w:ascii="Times New Roman" w:hAnsi="Times New Roman" w:eastAsia="宋体"/>
        </w:rPr>
        <w:t>2025 | 19 | 3350件迪奥茶杯和勺子，蓝色和金色1件第14号 | 奥托(Otto) | 9½</w:t>
      </w:r>
    </w:p>
    <w:p>
      <w:r>
        <w:rPr>
          <w:rFonts w:ascii="Times New Roman" w:hAnsi="Times New Roman" w:eastAsia="宋体"/>
        </w:rPr>
        <w:t>2026 | 19 | 3460件迪奥1件第2号 | 冯·凯勒(Von Keller) | 9½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19 20</w:t>
            </w:r>
          </w:p>
        </w:tc>
        <w:tc>
          <w:tcPr>
            <w:tcW w:type="dxa" w:w="4320"/>
            <w:shd w:val="clear" w:fill="F2E8DC"/>
          </w:tcPr>
          <w:p>
            <w:r/>
            <w:r>
              <w:rPr>
                <w:rFonts w:ascii="Times New Roman" w:hAnsi="Times New Roman" w:eastAsia="宋体"/>
                <w:b/>
                <w:sz w:val="18"/>
              </w:rPr>
              <w:t>3160件迪奥 270件迪奥红色和金色</w:t>
            </w:r>
          </w:p>
        </w:tc>
      </w:tr>
    </w:tbl>
    <w:p>
      <w:pPr>
        <w:spacing w:after="0"/>
      </w:pPr>
    </w:p>
    <w:p>
      <w:r>
        <w:rPr>
          <w:rFonts w:ascii="Times New Roman" w:hAnsi="Times New Roman" w:eastAsia="宋体"/>
        </w:rPr>
        <w:t>2027 | 19 20 | 3430件迪奥1件第3号 | 奥托(Otto) | 9½</w:t>
      </w:r>
    </w:p>
    <w:p>
      <w:r>
        <w:rPr>
          <w:rFonts w:ascii="Times New Roman" w:hAnsi="Times New Roman" w:eastAsia="宋体"/>
        </w:rPr>
        <w:t>2028 | 21 | 3830件迪奥1件第4号 | 哈德尔格伦(Hadelgren) | 10⅜</w:t>
      </w:r>
    </w:p>
    <w:p>
      <w:r>
        <w:rPr>
          <w:rFonts w:ascii="Times New Roman" w:hAnsi="Times New Roman" w:eastAsia="宋体"/>
        </w:rPr>
        <w:t>2029 | 21 | 2850件迪奥1件第5号 | 阿克·贝(Ark.Bey) | 10⅜</w:t>
      </w:r>
    </w:p>
    <w:p>
      <w:r>
        <w:rPr>
          <w:rFonts w:ascii="Times New Roman" w:hAnsi="Times New Roman" w:eastAsia="宋体"/>
        </w:rPr>
        <w:t>2030 | 22 | 3750件迪奥红色和金色1件第6号 | 冯·科平格(Th.Koppinger) | 10</w:t>
      </w:r>
    </w:p>
    <w:p>
      <w:r>
        <w:rPr>
          <w:rFonts w:ascii="Times New Roman" w:hAnsi="Times New Roman" w:eastAsia="宋体"/>
        </w:rPr>
        <w:t>2031 | | 3870件迪奥1件第7号 | 迪塔(Ditta) | 10</w:t>
      </w:r>
    </w:p>
    <w:p>
      <w:r>
        <w:rPr>
          <w:rFonts w:ascii="Times New Roman" w:hAnsi="Times New Roman" w:eastAsia="宋体"/>
        </w:rPr>
        <w:t>2032 | 24 | 3350件迪奥红色和金色1件第8号 | 迪塔(Ditta) | 10½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23 24</w:t>
            </w:r>
          </w:p>
        </w:tc>
        <w:tc>
          <w:tcPr>
            <w:tcW w:type="dxa" w:w="4320"/>
            <w:shd w:val="clear" w:fill="F2E8DC"/>
          </w:tcPr>
          <w:p>
            <w:r/>
            <w:r>
              <w:rPr>
                <w:rFonts w:ascii="Times New Roman" w:hAnsi="Times New Roman" w:eastAsia="宋体"/>
                <w:b/>
                <w:sz w:val="18"/>
              </w:rPr>
              <w:t>660件迪奥红色和邮件 2929件迪奥红色和金色</w:t>
            </w:r>
          </w:p>
        </w:tc>
      </w:tr>
    </w:tbl>
    <w:p>
      <w:pPr>
        <w:spacing w:after="0"/>
      </w:pPr>
    </w:p>
    <w:p>
      <w:r>
        <w:rPr>
          <w:rFonts w:ascii="Times New Roman" w:hAnsi="Times New Roman" w:eastAsia="宋体"/>
        </w:rPr>
        <w:t>2033 | | 3589件迪奥1件第9号 | 布罗德(Brode) | 9½</w:t>
      </w:r>
    </w:p>
    <w:p>
      <w:r>
        <w:rPr>
          <w:rFonts w:ascii="Times New Roman" w:hAnsi="Times New Roman" w:eastAsia="宋体"/>
        </w:rPr>
        <w:t>2034 | 23 | 2700件红色邮件1件第10号 | 梅因德尔(Meyndelis) | 9½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23 25</w:t>
            </w:r>
          </w:p>
        </w:tc>
        <w:tc>
          <w:tcPr>
            <w:tcW w:type="dxa" w:w="4320"/>
            <w:shd w:val="clear" w:fill="F2E8DC"/>
          </w:tcPr>
          <w:p>
            <w:r/>
            <w:r>
              <w:rPr>
                <w:rFonts w:ascii="Times New Roman" w:hAnsi="Times New Roman" w:eastAsia="宋体"/>
                <w:b/>
                <w:sz w:val="18"/>
              </w:rPr>
              <w:t>1710件迪奥 950件迪奥红色和金色</w:t>
            </w:r>
          </w:p>
        </w:tc>
      </w:tr>
    </w:tbl>
    <w:p>
      <w:pPr>
        <w:spacing w:after="0"/>
      </w:pPr>
    </w:p>
    <w:p>
      <w:r>
        <w:rPr>
          <w:rFonts w:ascii="Times New Roman" w:hAnsi="Times New Roman" w:eastAsia="宋体"/>
        </w:rPr>
        <w:t>2035 | | 2660件迪奥1件第11号 | 冯·科平格(Th.Koppinger) | 9½</w:t>
      </w:r>
    </w:p>
    <w:p>
      <w:r>
        <w:rPr>
          <w:rFonts w:ascii="Times New Roman" w:hAnsi="Times New Roman" w:eastAsia="宋体"/>
        </w:rPr>
        <w:t>2036 | 25 | 2300件红色和金色1件第12号 | 圣奥克(S.Othe) | 9½</w:t>
      </w:r>
    </w:p>
    <w:p>
      <w:r>
        <w:rPr>
          <w:rFonts w:ascii="Times New Roman" w:hAnsi="Times New Roman" w:eastAsia="宋体"/>
        </w:rPr>
        <w:t>2037 | 25 | 2510件迪奥1件第13号 | 冯·雅克布松(N. Jacobson) | 9½</w:t>
      </w:r>
    </w:p>
    <w:p>
      <w:r>
        <w:rPr>
          <w:rFonts w:ascii="Times New Roman" w:hAnsi="Times New Roman" w:eastAsia="宋体"/>
        </w:rPr>
        <w:t>编号(Lofs) | 件数(Muft.) | 商品描述 | 签名 | 价格</w:t>
      </w:r>
    </w:p>
    <w:p>
      <w:r>
        <w:rPr>
          <w:rFonts w:ascii="Times New Roman" w:hAnsi="Times New Roman" w:eastAsia="宋体"/>
        </w:rPr>
        <w:t>2038 | 26 | 2400件迪奥2.5米1件第14号 | 冯·科平格(Th.Koppinger) | 9½</w:t>
      </w:r>
    </w:p>
    <w:p>
      <w:r>
        <w:rPr>
          <w:rFonts w:ascii="Times New Roman" w:hAnsi="Times New Roman" w:eastAsia="宋体"/>
        </w:rPr>
        <w:t>2039 | 26 | 2890件迪奥1件第15号 | 哈德尔格伦(Hadelgren) | 9½</w:t>
      </w:r>
    </w:p>
    <w:p>
      <w:r>
        <w:rPr>
          <w:rFonts w:ascii="Times New Roman" w:hAnsi="Times New Roman" w:eastAsia="宋体"/>
        </w:rPr>
        <w:t>2040 | 27 | 3840件迪奥邮件1件第16号 | 冯·凯勒(Von Keller) | 9½</w:t>
      </w:r>
    </w:p>
    <w:p>
      <w:r>
        <w:rPr>
          <w:rFonts w:ascii="Times New Roman" w:hAnsi="Times New Roman" w:eastAsia="宋体"/>
        </w:rPr>
        <w:t>2041 | 28 | 3380件迪奥红色和红色1件第17号 | 坎贝尔(N. Campbell) | 10</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20</w:t>
            </w:r>
          </w:p>
        </w:tc>
        <w:tc>
          <w:tcPr>
            <w:tcW w:type="dxa" w:w="4320"/>
            <w:shd w:val="clear" w:fill="F2E8DC"/>
          </w:tcPr>
          <w:p>
            <w:r/>
            <w:r>
              <w:rPr>
                <w:rFonts w:ascii="Times New Roman" w:hAnsi="Times New Roman" w:eastAsia="宋体"/>
                <w:b/>
                <w:sz w:val="18"/>
              </w:rPr>
              <w:t>23 10件迪奥红色和金色</w:t>
            </w:r>
          </w:p>
        </w:tc>
      </w:tr>
    </w:tbl>
    <w:p>
      <w:pPr>
        <w:spacing w:after="0"/>
      </w:pP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21</w:t>
            </w:r>
          </w:p>
        </w:tc>
        <w:tc>
          <w:tcPr>
            <w:tcW w:type="dxa" w:w="4320"/>
            <w:shd w:val="clear" w:fill="F2E8DC"/>
          </w:tcPr>
          <w:p>
            <w:r/>
            <w:r>
              <w:rPr>
                <w:rFonts w:ascii="Times New Roman" w:hAnsi="Times New Roman" w:eastAsia="宋体"/>
                <w:b/>
                <w:sz w:val="18"/>
              </w:rPr>
              <w:t>1370件迪奥</w:t>
            </w:r>
          </w:p>
        </w:tc>
      </w:tr>
    </w:tbl>
    <w:p>
      <w:pPr>
        <w:spacing w:after="0"/>
      </w:pPr>
    </w:p>
    <w:p>
      <w:r>
        <w:rPr>
          <w:rFonts w:ascii="Times New Roman" w:hAnsi="Times New Roman" w:eastAsia="宋体"/>
        </w:rPr>
        <w:t>2042 | | 3580件迪奥1件第18号 | 冯·凯勒(Von Kellers) | 10½</w:t>
      </w:r>
    </w:p>
    <w:p>
      <w:r>
        <w:rPr>
          <w:rFonts w:ascii="Times New Roman" w:hAnsi="Times New Roman" w:eastAsia="宋体"/>
        </w:rPr>
        <w:t>2043 | 30 | 2070件红色和金色1件第19号 | 圣奥克(St.Oake) | 10½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30 31</w:t>
            </w:r>
          </w:p>
        </w:tc>
        <w:tc>
          <w:tcPr>
            <w:tcW w:type="dxa" w:w="4320"/>
            <w:shd w:val="clear" w:fill="F2E8DC"/>
          </w:tcPr>
          <w:p>
            <w:r/>
            <w:r>
              <w:rPr>
                <w:rFonts w:ascii="Times New Roman" w:hAnsi="Times New Roman" w:eastAsia="宋体"/>
                <w:b/>
                <w:sz w:val="18"/>
              </w:rPr>
              <w:t>1118件迪奥 540件邮件细致迪奥</w:t>
            </w:r>
          </w:p>
        </w:tc>
      </w:tr>
    </w:tbl>
    <w:p>
      <w:pPr>
        <w:spacing w:after="0"/>
      </w:pPr>
    </w:p>
    <w:p>
      <w:r>
        <w:rPr>
          <w:rFonts w:ascii="Times New Roman" w:hAnsi="Times New Roman" w:eastAsia="宋体"/>
        </w:rPr>
        <w:t>2044 | | 1658件迪奥1件第19号 | 迪塔(Ditta) | 11</w:t>
      </w:r>
    </w:p>
    <w:p>
      <w:r>
        <w:rPr>
          <w:rFonts w:ascii="Times New Roman" w:hAnsi="Times New Roman" w:eastAsia="宋体"/>
        </w:rPr>
        <w:t>2045 | 32 | 2克盘子-盘子 | 迪塔(Ditta) | 60.16</w:t>
      </w:r>
    </w:p>
    <w:p>
      <w:r>
        <w:rPr>
          <w:rFonts w:ascii="Times New Roman" w:hAnsi="Times New Roman" w:eastAsia="宋体"/>
        </w:rPr>
        <w:t>2046 | 33 | 20邮件糖果盘子m.o.w. | 迪塔(Ditta) | 1.6</w:t>
      </w:r>
    </w:p>
    <w:p>
      <w:r>
        <w:rPr>
          <w:rFonts w:ascii="Times New Roman" w:hAnsi="Times New Roman" w:eastAsia="宋体"/>
        </w:rPr>
        <w:t>2047 | 34 | 25迪奥蓝色m.o.w. | 迪塔(Ditta) | 1.8</w:t>
      </w:r>
    </w:p>
    <w:p>
      <w:r>
        <w:rPr>
          <w:rFonts w:ascii="Times New Roman" w:hAnsi="Times New Roman" w:eastAsia="宋体"/>
        </w:rPr>
        <w:t>2048 | 35 | 30花卉-罐蓝色m.o.w. | 迪塔(Ditta) | 2.1</w:t>
      </w:r>
    </w:p>
    <w:p>
      <w:r>
        <w:rPr>
          <w:rFonts w:ascii="Times New Roman" w:hAnsi="Times New Roman" w:eastAsia="宋体"/>
        </w:rPr>
        <w:t>2049 | 36 | 40迪奥白色m.o.w. | 迪塔(Ditta) | 1.9</w:t>
      </w:r>
    </w:p>
    <w:p>
      <w:r>
        <w:rPr>
          <w:rFonts w:ascii="Times New Roman" w:hAnsi="Times New Roman" w:eastAsia="宋体"/>
        </w:rPr>
        <w:t>2050 | 37 | 30克白色盘子用于微型画家m.o.w. | 迪塔(Ditta) | 2.0</w:t>
      </w:r>
    </w:p>
    <w:p>
      <w:r>
        <w:rPr>
          <w:rFonts w:ascii="Times New Roman" w:hAnsi="Times New Roman" w:eastAsia="宋体"/>
        </w:rPr>
        <w:t>2051 | 38 | 24绿色罐和棕色茶杯-盘子用于小</w:t>
      </w:r>
    </w:p>
    <w:p>
      <w:pPr>
        <w:jc w:val="center"/>
      </w:pPr>
      <w:r>
        <w:rPr>
          <w:rFonts w:ascii="Times New Roman" w:hAnsi="Times New Roman" w:eastAsia="宋体"/>
          <w:color w:val="8A7A68"/>
          <w:sz w:val="18"/>
        </w:rPr>
        <w:t>· 第 518 页 ·</w:t>
      </w:r>
    </w:p>
    <w:p>
      <w:r>
        <w:rPr>
          <w:rFonts w:ascii="Times New Roman" w:hAnsi="Times New Roman" w:eastAsia="黑体"/>
          <w:b/>
          <w:color w:val="3D3226"/>
          <w:sz w:val="24"/>
        </w:rPr>
        <w:t>各种货物</w:t>
      </w:r>
    </w:p>
    <w:p>
      <w:r>
        <w:rPr>
          <w:rFonts w:ascii="Times New Roman" w:hAnsi="Times New Roman" w:eastAsia="宋体"/>
        </w:rPr>
        <w:t>编号2220-24：1件搪瓷铜币 A.Honig (A.霍尼希) 40</w:t>
      </w:r>
    </w:p>
    <w:p>
      <w:r>
        <w:rPr>
          <w:rFonts w:ascii="Times New Roman" w:hAnsi="Times New Roman" w:eastAsia="宋体"/>
        </w:rPr>
        <w:t>编号2221-25：250圣罗廷根 Ditto (同上) 206</w:t>
      </w:r>
    </w:p>
    <w:p>
      <w:r>
        <w:rPr>
          <w:rFonts w:ascii="Times New Roman" w:hAnsi="Times New Roman" w:eastAsia="宋体"/>
        </w:rPr>
        <w:t>编号2222-26：170件同上，中等品 O.Ledner (O.莱德纳) 41</w:t>
      </w:r>
    </w:p>
    <w:p>
      <w:r>
        <w:rPr>
          <w:rFonts w:ascii="Times New Roman" w:hAnsi="Times New Roman" w:eastAsia="宋体"/>
        </w:rPr>
        <w:t>编号2223-27：1件罗森霍尔茨木制漆器柜 A.Campbell (A.坎贝尔) 65</w:t>
      </w:r>
    </w:p>
    <w:p>
      <w:r>
        <w:rPr>
          <w:rFonts w:ascii="Times New Roman" w:hAnsi="Times New Roman" w:eastAsia="宋体"/>
        </w:rPr>
        <w:t>编号2224-28：1件罗森霍尔茨故障柜 Ditto (同上) 41</w:t>
      </w:r>
    </w:p>
    <w:p>
      <w:r>
        <w:rPr>
          <w:rFonts w:ascii="Times New Roman" w:hAnsi="Times New Roman" w:eastAsia="宋体"/>
        </w:rPr>
        <w:t>编号2225-29：1件罗森霍尔茨游戏桌 Ditto (同上) 39</w:t>
      </w:r>
    </w:p>
    <w:p>
      <w:r>
        <w:rPr>
          <w:rFonts w:ascii="Times New Roman" w:hAnsi="Times New Roman" w:eastAsia="宋体"/>
        </w:rPr>
        <w:t>编号2226-30：2件林登木安博伊纳木制品 A.Wahrenberg (A.瓦伦伯格) 71</w:t>
      </w:r>
    </w:p>
    <w:p>
      <w:r>
        <w:rPr>
          <w:rFonts w:ascii="Times New Roman" w:hAnsi="Times New Roman" w:eastAsia="宋体"/>
        </w:rPr>
        <w:t>编号2227-31：1件大型圆形罗森霍尔茨桌 A.Campbell (A.坎贝尔) 53</w:t>
      </w:r>
    </w:p>
    <w:p>
      <w:r>
        <w:rPr>
          <w:rFonts w:ascii="Times New Roman" w:hAnsi="Times New Roman" w:eastAsia="宋体"/>
        </w:rPr>
        <w:t>编号2228-32：1件罗森霍尔茨写字柜 Ditto (同上) 24</w:t>
      </w:r>
    </w:p>
    <w:p>
      <w:r>
        <w:rPr>
          <w:rFonts w:ascii="Times New Roman" w:hAnsi="Times New Roman" w:eastAsia="宋体"/>
        </w:rPr>
        <w:t>编号2229-33：1件罗森霍尔茨巧克力服务柜 Ditto (同上) 24</w:t>
      </w:r>
    </w:p>
    <w:p>
      <w:r>
        <w:rPr>
          <w:rFonts w:ascii="Times New Roman" w:hAnsi="Times New Roman" w:eastAsia="宋体"/>
        </w:rPr>
        <w:t>编号2230-34：1件白铜火枪及灯笼 Ditto (同上) 50</w:t>
      </w:r>
    </w:p>
    <w:p>
      <w:r>
        <w:rPr>
          <w:rFonts w:ascii="Times New Roman" w:hAnsi="Times New Roman" w:eastAsia="宋体"/>
        </w:rPr>
        <w:t>编号2231-35：1件镀金搪瓷铜币柜 Ditto (同上) 60</w:t>
      </w:r>
    </w:p>
    <w:p>
      <w:r>
        <w:rPr>
          <w:rFonts w:ascii="Times New Roman" w:hAnsi="Times New Roman" w:eastAsia="宋体"/>
        </w:rPr>
        <w:t>编号2232-36：1件中国妇女镜像肖像 G.Daarup (G.达鲁普) 148</w:t>
      </w:r>
    </w:p>
    <w:p>
      <w:r>
        <w:rPr>
          <w:rFonts w:ascii="Times New Roman" w:hAnsi="Times New Roman" w:eastAsia="宋体"/>
        </w:rPr>
        <w:t>编号2233-37：200圣罗廷根 S.Larche (S.拉尔什) 135</w:t>
      </w:r>
    </w:p>
    <w:p>
      <w:r>
        <w:rPr>
          <w:rFonts w:ascii="Times New Roman" w:hAnsi="Times New Roman" w:eastAsia="宋体"/>
        </w:rPr>
        <w:t>编号2234-38：200件同上 V.Bockman (V.博克曼) 113</w:t>
      </w:r>
    </w:p>
    <w:p>
      <w:r>
        <w:rPr>
          <w:rFonts w:ascii="Times New Roman" w:hAnsi="Times New Roman" w:eastAsia="宋体"/>
        </w:rPr>
        <w:t>编号2235-39：200件同上 C.Ullman (C.乌尔曼) 113</w:t>
      </w:r>
    </w:p>
    <w:p>
      <w:r>
        <w:rPr>
          <w:rFonts w:ascii="Times New Roman" w:hAnsi="Times New Roman" w:eastAsia="宋体"/>
        </w:rPr>
        <w:t>编号2236-40：200件同上，中等品 H.Lundwalls (H.伦德瓦尔斯) 124</w:t>
      </w:r>
    </w:p>
    <w:p>
      <w:r>
        <w:rPr>
          <w:rFonts w:ascii="Times New Roman" w:hAnsi="Times New Roman" w:eastAsia="宋体"/>
        </w:rPr>
        <w:t>编号2237-41：1件带有配置服务的漆器柜 A.Campbell (A.坎贝尔) 15</w:t>
      </w:r>
    </w:p>
    <w:p>
      <w:r>
        <w:rPr>
          <w:rFonts w:ascii="Times New Roman" w:hAnsi="Times New Roman" w:eastAsia="宋体"/>
        </w:rPr>
        <w:t>编号2238-42：12件小肖像带玻璃框及漆器框 Ditto (同上) 4</w:t>
      </w:r>
    </w:p>
    <w:p>
      <w:r>
        <w:rPr>
          <w:rFonts w:ascii="Times New Roman" w:hAnsi="Times New Roman" w:eastAsia="宋体"/>
        </w:rPr>
        <w:t>编号2239-43：1件萨戈肖像 S.S.Forssner (S.S.福斯纳) 11</w:t>
      </w:r>
    </w:p>
    <w:p>
      <w:r>
        <w:rPr>
          <w:rFonts w:ascii="Times New Roman" w:hAnsi="Times New Roman" w:eastAsia="宋体"/>
        </w:rPr>
        <w:t>编号2240-44：200件竹制品及漆器，第1件</w:t>
      </w:r>
    </w:p>
    <w:p>
      <w:r>
        <w:rPr>
          <w:rFonts w:ascii="Times New Roman" w:hAnsi="Times New Roman" w:eastAsia="宋体"/>
        </w:rPr>
        <w:t>编号2241-45：300件同上</w:t>
      </w:r>
    </w:p>
    <w:p>
      <w:r>
        <w:rPr>
          <w:rFonts w:ascii="Times New Roman" w:hAnsi="Times New Roman" w:eastAsia="宋体"/>
        </w:rPr>
        <w:t>编号2242-46：200件同上，绿色，第2件</w:t>
      </w:r>
    </w:p>
    <w:p>
      <w:r>
        <w:rPr>
          <w:rFonts w:ascii="Times New Roman" w:hAnsi="Times New Roman" w:eastAsia="宋体"/>
        </w:rPr>
        <w:t>编号2243-47：300件同上渔夫</w:t>
      </w:r>
    </w:p>
    <w:p>
      <w:r>
        <w:rPr>
          <w:rFonts w:ascii="Times New Roman" w:hAnsi="Times New Roman" w:eastAsia="宋体"/>
        </w:rPr>
        <w:t>编号2244-48：300件同上黑色，第3件</w:t>
      </w:r>
    </w:p>
    <w:p>
      <w:r>
        <w:rPr>
          <w:rFonts w:ascii="Times New Roman" w:hAnsi="Times New Roman" w:eastAsia="宋体"/>
        </w:rPr>
        <w:t>编号2245-49：100件同上红色，第4件</w:t>
      </w:r>
    </w:p>
    <w:p>
      <w:r>
        <w:rPr>
          <w:rFonts w:ascii="Times New Roman" w:hAnsi="Times New Roman" w:eastAsia="宋体"/>
        </w:rPr>
        <w:t>编号2246-50：100件同上绿色，第5件</w:t>
      </w:r>
    </w:p>
    <w:p>
      <w:r>
        <w:rPr>
          <w:rFonts w:ascii="Times New Roman" w:hAnsi="Times New Roman" w:eastAsia="宋体"/>
        </w:rPr>
        <w:t>编号2247-51：100件南京同上，第6件</w:t>
      </w:r>
    </w:p>
    <w:p>
      <w:r>
        <w:rPr>
          <w:rFonts w:ascii="Times New Roman" w:hAnsi="Times New Roman" w:eastAsia="宋体"/>
        </w:rPr>
        <w:t>编号2248-52：200件同上漆器，第7件</w:t>
      </w:r>
    </w:p>
    <w:p>
      <w:r>
        <w:rPr>
          <w:rFonts w:ascii="Times New Roman" w:hAnsi="Times New Roman" w:eastAsia="宋体"/>
        </w:rPr>
        <w:t>编号2249-53：300件同上，第8件</w:t>
      </w:r>
    </w:p>
    <w:p>
      <w:r>
        <w:rPr>
          <w:rFonts w:ascii="Times New Roman" w:hAnsi="Times New Roman" w:eastAsia="宋体"/>
        </w:rPr>
        <w:t>编号2250-54：300件同上</w:t>
      </w:r>
    </w:p>
    <w:p>
      <w:r>
        <w:rPr>
          <w:rFonts w:ascii="Times New Roman" w:hAnsi="Times New Roman" w:eastAsia="宋体"/>
        </w:rPr>
        <w:t>编号2251-55：200件渔夫来自莱茵-茨维茅尔</w:t>
      </w:r>
    </w:p>
    <w:p>
      <w:r>
        <w:rPr>
          <w:rFonts w:ascii="Times New Roman" w:hAnsi="Times New Roman" w:eastAsia="宋体"/>
        </w:rPr>
        <w:t>编号2252-56：30件同上同上</w:t>
      </w:r>
    </w:p>
    <w:p>
      <w:r>
        <w:rPr>
          <w:rFonts w:ascii="Times New Roman" w:hAnsi="Times New Roman" w:eastAsia="宋体"/>
        </w:rPr>
        <w:t>编号2253-57：1件漆器桌 Anne Jacke (安妮·雅克) A.Campbell (A.坎贝尔) 18</w:t>
      </w:r>
    </w:p>
    <w:p>
      <w:r>
        <w:rPr>
          <w:rFonts w:ascii="Times New Roman" w:hAnsi="Times New Roman" w:eastAsia="宋体"/>
        </w:rPr>
        <w:t>编号2254-58：1件罗森霍尔茨写字柜 Ditto (同上) 30</w:t>
      </w:r>
    </w:p>
    <w:p>
      <w:r>
        <w:rPr>
          <w:rFonts w:ascii="Times New Roman" w:hAnsi="Times New Roman" w:eastAsia="宋体"/>
        </w:rPr>
        <w:t>编号2255-59：200圣罗廷根 A.Brunzeman (A.布伦泽曼) 135</w:t>
      </w:r>
    </w:p>
    <w:p>
      <w:r>
        <w:rPr>
          <w:rFonts w:ascii="Times New Roman" w:hAnsi="Times New Roman" w:eastAsia="宋体"/>
        </w:rPr>
        <w:t>编号2256-60：260件同上，中等品 Svensson (斯文松) 13</w:t>
      </w:r>
    </w:p>
    <w:p>
      <w:r>
        <w:rPr>
          <w:rFonts w:ascii="Times New Roman" w:hAnsi="Times New Roman" w:eastAsia="宋体"/>
        </w:rPr>
        <w:t>编号2257-61：5件束带纽扣-罗廷根，每件 A.Riedgren (A.里德格伦) 119</w:t>
      </w:r>
    </w:p>
    <w:p>
      <w:r>
        <w:rPr>
          <w:rFonts w:ascii="Times New Roman" w:hAnsi="Times New Roman" w:eastAsia="宋体"/>
        </w:rPr>
        <w:t>编号2258-62：30件圣莱茵-渔夫，第1件</w:t>
      </w:r>
    </w:p>
    <w:p>
      <w:r>
        <w:rPr>
          <w:rFonts w:ascii="Times New Roman" w:hAnsi="Times New Roman" w:eastAsia="宋体"/>
        </w:rPr>
        <w:t>编号2259-63：30件同上，第2件</w:t>
      </w:r>
    </w:p>
    <w:p>
      <w:r>
        <w:rPr>
          <w:rFonts w:ascii="Times New Roman" w:hAnsi="Times New Roman" w:eastAsia="宋体"/>
        </w:rPr>
        <w:t>编号2260-64：30件同上，第3件</w:t>
      </w:r>
    </w:p>
    <w:p>
      <w:r>
        <w:rPr>
          <w:rFonts w:ascii="Times New Roman" w:hAnsi="Times New Roman" w:eastAsia="宋体"/>
        </w:rPr>
        <w:t>编号2261-65：30件同上，第4件</w:t>
      </w:r>
    </w:p>
    <w:p>
      <w:r>
        <w:rPr>
          <w:rFonts w:ascii="Times New Roman" w:hAnsi="Times New Roman" w:eastAsia="宋体"/>
        </w:rPr>
        <w:t>编号2262-66：30件同上，第5件</w:t>
      </w:r>
    </w:p>
    <w:p>
      <w:r>
        <w:rPr>
          <w:rFonts w:ascii="Times New Roman" w:hAnsi="Times New Roman" w:eastAsia="宋体"/>
        </w:rPr>
        <w:t>编号2263-67：7件束带纽扣-罗廷根，每件 A.Riedgren (A.里德格伦) 1181</w:t>
      </w:r>
    </w:p>
    <w:p>
      <w:r>
        <w:rPr>
          <w:rFonts w:ascii="Times New Roman" w:hAnsi="Times New Roman" w:eastAsia="宋体"/>
        </w:rPr>
        <w:t>编号2264-68：50件圣罗廷根，中等品 A.Wahrenberg (A.瓦伦伯格) 285</w:t>
      </w:r>
    </w:p>
    <w:p>
      <w:r>
        <w:rPr>
          <w:rFonts w:ascii="Times New Roman" w:hAnsi="Times New Roman" w:eastAsia="宋体"/>
        </w:rPr>
        <w:t>编号2265-69：50件圣莱茵，渔夫 Sorten (索腾) A.Riedgren (A.里德格伦) 281</w:t>
      </w:r>
    </w:p>
    <w:p>
      <w:pPr>
        <w:jc w:val="center"/>
      </w:pPr>
      <w:r>
        <w:rPr>
          <w:rFonts w:ascii="Times New Roman" w:hAnsi="Times New Roman" w:eastAsia="宋体"/>
          <w:color w:val="8A7A68"/>
          <w:sz w:val="18"/>
        </w:rPr>
        <w:t>· 第 519 页 ·</w:t>
      </w:r>
    </w:p>
    <w:p>
      <w:r>
        <w:rPr>
          <w:rFonts w:ascii="Times New Roman" w:hAnsi="Times New Roman" w:eastAsia="黑体"/>
          <w:b/>
          <w:color w:val="3D3226"/>
          <w:sz w:val="24"/>
        </w:rPr>
        <w:t>各种货物</w:t>
      </w:r>
    </w:p>
    <w:p>
      <w:r>
        <w:rPr>
          <w:rFonts w:ascii="Times New Roman" w:hAnsi="Times New Roman" w:eastAsia="宋体"/>
        </w:rPr>
        <w:t>编号(Lof) 项号(Nio) | 各种货物(Diverse VVahren) | 金额</w:t>
      </w:r>
    </w:p>
    <w:p>
      <w:r>
        <w:rPr>
          <w:rFonts w:ascii="Times New Roman" w:hAnsi="Times New Roman" w:eastAsia="宋体"/>
        </w:rPr>
        <w:t>2266 70 | 50迪托鱼 (dito Fischer) · · · 艾·莱达伦(A·Ledaren) | 3.5</w:t>
      </w:r>
    </w:p>
    <w:p>
      <w:r>
        <w:rPr>
          <w:rFonts w:ascii="Times New Roman" w:hAnsi="Times New Roman" w:eastAsia="宋体"/>
        </w:rPr>
        <w:t>2267 71 | 50迪托 · · · · · 奥蒂斯(Ottis) | 4.13</w:t>
      </w:r>
    </w:p>
    <w:p>
      <w:r>
        <w:rPr>
          <w:rFonts w:ascii="Times New Roman" w:hAnsi="Times New Roman" w:eastAsia="宋体"/>
        </w:rPr>
        <w:t>2268 72 | 50迪托 · · · · · 奥蒂斯(Ottis) | 4.23</w:t>
      </w:r>
    </w:p>
    <w:p>
      <w:r>
        <w:rPr>
          <w:rFonts w:ascii="Times New Roman" w:hAnsi="Times New Roman" w:eastAsia="宋体"/>
        </w:rPr>
        <w:t>2269 73 | 50迪托，等等(dito, m.o.w.) · · · · · 奥蒂斯(Ottis) | 4.28</w:t>
      </w:r>
    </w:p>
    <w:p>
      <w:r>
        <w:rPr>
          <w:rFonts w:ascii="Times New Roman" w:hAnsi="Times New Roman" w:eastAsia="宋体"/>
        </w:rPr>
        <w:t>2270 74 | 60迪托，等等(dito, e.a.m.) · · · 比·克拉霍斯(B·Krahos) | 2.2</w:t>
      </w:r>
    </w:p>
    <w:p>
      <w:r>
        <w:rPr>
          <w:rFonts w:ascii="Times New Roman" w:hAnsi="Times New Roman" w:eastAsia="宋体"/>
        </w:rPr>
        <w:t>2271 75 | 60迪托 · · · · · · · · 奥蒂斯(Ditto) | 2.11</w:t>
      </w:r>
    </w:p>
    <w:p>
      <w:r>
        <w:rPr>
          <w:rFonts w:ascii="Times New Roman" w:hAnsi="Times New Roman" w:eastAsia="宋体"/>
        </w:rPr>
        <w:t>2272 76 | 70迪托，等等(dito, m.o.w.) · · · · · 奥蒂斯(Ditto) | 2.11</w:t>
      </w:r>
    </w:p>
    <w:p>
      <w:r>
        <w:rPr>
          <w:rFonts w:ascii="Times New Roman" w:hAnsi="Times New Roman" w:eastAsia="宋体"/>
        </w:rPr>
        <w:t>2273 77 | 120迪托内部的□(dito beinerne □) · 奥蒂斯(Ottis) | 1.30</w:t>
      </w:r>
    </w:p>
    <w:p>
      <w:r>
        <w:rPr>
          <w:rFonts w:ascii="Times New Roman" w:hAnsi="Times New Roman" w:eastAsia="宋体"/>
        </w:rPr>
        <w:t>2274 78 | 120迪托 · · · · · · · · 奥蒂斯(Ditto) | 1.24½</w:t>
      </w:r>
    </w:p>
    <w:p>
      <w:r>
        <w:rPr>
          <w:rFonts w:ascii="Times New Roman" w:hAnsi="Times New Roman" w:eastAsia="宋体"/>
        </w:rPr>
        <w:t>2275 79 | 120迪托 · · · · · · · · 托·舍勒(Th·Scheele) | 1.25</w:t>
      </w:r>
    </w:p>
    <w:p>
      <w:r>
        <w:rPr>
          <w:rFonts w:ascii="Times New Roman" w:hAnsi="Times New Roman" w:eastAsia="宋体"/>
        </w:rPr>
        <w:t>2276 80 | 120迪托，等等(dito, m.o.w.) · · · · · 舍勒(Scheele) | 1.25</w:t>
      </w:r>
    </w:p>
    <w:p>
      <w:r>
        <w:rPr>
          <w:rFonts w:ascii="Times New Roman" w:hAnsi="Times New Roman" w:eastAsia="宋体"/>
        </w:rPr>
        <w:t>2277 81 | 118圣·罗廷根，等等(St·Rottingen, m.o.w.) · · 克·艾德伦(Cl·Aedgren) | 30½</w:t>
      </w:r>
    </w:p>
    <w:p>
      <w:r>
        <w:rPr>
          <w:rFonts w:ascii="Times New Roman" w:hAnsi="Times New Roman" w:eastAsia="宋体"/>
        </w:rPr>
        <w:t>2278 82 | 200迪托 · · · · · · · · 奥·罗伯茨(O·Roberts) | 24</w:t>
      </w:r>
    </w:p>
    <w:p>
      <w:r>
        <w:rPr>
          <w:rFonts w:ascii="Times New Roman" w:hAnsi="Times New Roman" w:eastAsia="宋体"/>
        </w:rPr>
        <w:t>2279 83 | 100迪托，等等(dito, m.o.w.) · · · · · 奥·阿尔布罗斯(O·Albroth) | 25</w:t>
      </w:r>
    </w:p>
    <w:p>
      <w:r>
        <w:rPr>
          <w:rFonts w:ascii="Times New Roman" w:hAnsi="Times New Roman" w:eastAsia="宋体"/>
        </w:rPr>
        <w:t>2280 84 | 80鱼，等等(Fächer, m.o.w.) · · · · · 艾·马松(A·Mahson) | 10</w:t>
      </w:r>
    </w:p>
    <w:p>
      <w:r>
        <w:rPr>
          <w:rFonts w:ascii="Times New Roman" w:hAnsi="Times New Roman" w:eastAsia="宋体"/>
        </w:rPr>
        <w:t>2281 85 | 200圣·罗廷根 · · · · · 比·斯塔尔克(P·Starck) | 1.8</w:t>
      </w:r>
    </w:p>
    <w:p>
      <w:r>
        <w:rPr>
          <w:rFonts w:ascii="Times New Roman" w:hAnsi="Times New Roman" w:eastAsia="宋体"/>
        </w:rPr>
        <w:t>2282 86 | 200迪托 · · · · · · · · 奥蒂斯(Ditto) | 1.14</w:t>
      </w:r>
    </w:p>
    <w:p>
      <w:r>
        <w:rPr>
          <w:rFonts w:ascii="Times New Roman" w:hAnsi="Times New Roman" w:eastAsia="宋体"/>
        </w:rPr>
        <w:t>2283 87 | 100迪托 · · · · · · · · 奥蒂斯(Ditto) | 1.14</w:t>
      </w:r>
    </w:p>
    <w:p>
      <w:r>
        <w:rPr>
          <w:rFonts w:ascii="Times New Roman" w:hAnsi="Times New Roman" w:eastAsia="宋体"/>
        </w:rPr>
        <w:t>2284 88 | 100磅·爪哇·咖啡豆·普·普芬特(pt·Jav·Coffee-Bohn·pr·Pfundt) · 托·舍勒(T·Scheele) | 24</w:t>
      </w:r>
    </w:p>
    <w:p>
      <w:r>
        <w:rPr>
          <w:rFonts w:ascii="Times New Roman" w:hAnsi="Times New Roman" w:eastAsia="宋体"/>
        </w:rPr>
        <w:t>2285 89 | 100迪托 · · · · · · · · 奥蒂斯(Ditto) | 25½</w:t>
      </w:r>
    </w:p>
    <w:p>
      <w:r>
        <w:rPr>
          <w:rFonts w:ascii="Times New Roman" w:hAnsi="Times New Roman" w:eastAsia="宋体"/>
        </w:rPr>
        <w:t>2286 90 | 100迪托，等等(dito, m.o.w.) · · · · · 比·斯塔尔克(P·Starck) | 26½</w:t>
      </w:r>
    </w:p>
    <w:p>
      <w:r>
        <w:rPr>
          <w:rFonts w:ascii="Times New Roman" w:hAnsi="Times New Roman" w:eastAsia="宋体"/>
        </w:rPr>
        <w:t>2287 91 | 3锚迪托·普·普芬特(Ancker dito pr·Pfundt) · · 奥·莱德纳(O·Lidner) | 25½</w:t>
      </w:r>
    </w:p>
    <w:p>
      <w:r>
        <w:rPr>
          <w:rFonts w:ascii="Times New Roman" w:hAnsi="Times New Roman" w:eastAsia="宋体"/>
        </w:rPr>
        <w:t>2288 92 | 1帕特海·施尼尔-罗特·普·普芬特(Parthey Schnür-Rott·pr·Pfundt) · 艾·莱达伦(Cl·Ledgaren) | 10.8</w:t>
      </w:r>
    </w:p>
    <w:p>
      <w:r>
        <w:rPr>
          <w:rFonts w:ascii="Times New Roman" w:hAnsi="Times New Roman" w:eastAsia="宋体"/>
        </w:rPr>
        <w:t>编号(Lof) 项号(Nio) | 各种货物(Diverse V Vahren) | 金额</w:t>
      </w:r>
    </w:p>
    <w:p>
      <w:r>
        <w:rPr>
          <w:rFonts w:ascii="Times New Roman" w:hAnsi="Times New Roman" w:eastAsia="宋体"/>
        </w:rPr>
        <w:t>2289 93 | 600圣·制造的花卉在(St·gemachte Bluhmen in) 2莱迪亚(2 Lädchen) · · · · · · · · 斯文·约翰(Svenfoon) | 2½</w:t>
      </w:r>
    </w:p>
    <w:p>
      <w:r>
        <w:rPr>
          <w:rFonts w:ascii="Times New Roman" w:hAnsi="Times New Roman" w:eastAsia="宋体"/>
        </w:rPr>
        <w:t>2290 94 | 70磅·咖啡豆，等等(pf·Coffee-Bohnen, m.o.w.) · 普·普芬特(pr·Pfundt) · · 艾·罗德(A·Rod) | 25</w:t>
      </w:r>
    </w:p>
    <w:p>
      <w:r>
        <w:rPr>
          <w:rFonts w:ascii="Times New Roman" w:hAnsi="Times New Roman" w:eastAsia="宋体"/>
        </w:rPr>
        <w:t>2291 95 | 50圣·贝因·鱼(St·bein·Fischer) · · · · · · 奥·阿尔布罗斯(O·Albroth) | 1.17½</w:t>
      </w:r>
    </w:p>
    <w:p>
      <w:r>
        <w:rPr>
          <w:rFonts w:ascii="Times New Roman" w:hAnsi="Times New Roman" w:eastAsia="宋体"/>
        </w:rPr>
        <w:t>2292 96 | 50迪托 · · · · · · · · · · · · 奥·莱德纳(O·Lidner) | 1.17</w:t>
      </w:r>
    </w:p>
    <w:p>
      <w:r>
        <w:rPr>
          <w:rFonts w:ascii="Times New Roman" w:hAnsi="Times New Roman" w:eastAsia="宋体"/>
        </w:rPr>
        <w:t>2293 97 | 50迪托 · · · · · · · · · · · · 奥·阿尔布罗斯(O·Albroth) | 1.16½</w:t>
      </w:r>
    </w:p>
    <w:p>
      <w:r>
        <w:rPr>
          <w:rFonts w:ascii="Times New Roman" w:hAnsi="Times New Roman" w:eastAsia="宋体"/>
        </w:rPr>
        <w:t>2294 98 | 50迪托 · · · · · · · · · · · · 奥蒂斯</w:t>
      </w:r>
    </w:p>
    <w:p>
      <w:pPr>
        <w:jc w:val="center"/>
      </w:pPr>
      <w:r>
        <w:rPr>
          <w:rFonts w:ascii="Times New Roman" w:hAnsi="Times New Roman" w:eastAsia="宋体"/>
          <w:color w:val="8A7A68"/>
          <w:sz w:val="18"/>
        </w:rPr>
        <w:t>· 第 520 页 ·</w:t>
      </w:r>
    </w:p>
    <w:p>
      <w:r>
        <w:rPr>
          <w:rFonts w:ascii="Times New Roman" w:hAnsi="Times New Roman" w:eastAsia="宋体"/>
        </w:rPr>
        <w:t>拍卖编号 | 货物编号 | 茶叶</w:t>
      </w:r>
    </w:p>
    <w:p>
      <w:r>
        <w:rPr>
          <w:rFonts w:ascii="Times New Roman" w:hAnsi="Times New Roman" w:eastAsia="宋体"/>
        </w:rPr>
        <w:t>1834 | 1626 | 1箱刚果茶(箱 Congo)194磅茶(pf. Th.) 罗斯切克□(Rothchekt) J·罗斯(J. Rofs) … 44⅓</w:t>
        <w:br/>
        <w:t>（注：du histe aparte 63 St.□）</w:t>
      </w:r>
    </w:p>
    <w:p>
      <w:r>
        <w:rPr>
          <w:rFonts w:ascii="Times New Roman" w:hAnsi="Times New Roman" w:eastAsia="宋体"/>
        </w:rPr>
        <w:t>1835 | 1627 | 1同上243同上 同上 du histe aparte □S. St.□ 同上(Ditto) … 45—</w:t>
      </w:r>
    </w:p>
    <w:p>
      <w:r>
        <w:rPr>
          <w:rFonts w:ascii="Times New Roman" w:hAnsi="Times New Roman" w:eastAsia="宋体"/>
        </w:rPr>
        <w:t>1836 | 1628 | 1同上105同上 … J·G·尼森(J.G. Nissen) 46—</w:t>
      </w:r>
    </w:p>
    <w:p>
      <w:r>
        <w:rPr>
          <w:rFonts w:ascii="Times New Roman" w:hAnsi="Times New Roman" w:eastAsia="宋体"/>
        </w:rPr>
        <w:t>1837 | 1629 | 1同上62同上 … J·泰勒(J. Tailyour) 47⅓</w:t>
      </w:r>
    </w:p>
    <w:p>
      <w:r>
        <w:rPr>
          <w:rFonts w:ascii="Times New Roman" w:hAnsi="Times New Roman" w:eastAsia="宋体"/>
        </w:rPr>
        <w:t>1838 | 1630 | 1同上58同上 … P·霍尔斯(P. Halls) 47½</w:t>
      </w:r>
    </w:p>
    <w:p>
      <w:r>
        <w:rPr>
          <w:rFonts w:ascii="Times New Roman" w:hAnsi="Times New Roman" w:eastAsia="宋体"/>
        </w:rPr>
        <w:t>1839 | 1631 | 1同上60同上 … J·G·尼森(J.G. Nissen) 45⅓</w:t>
      </w:r>
    </w:p>
    <w:p>
      <w:r>
        <w:rPr>
          <w:rFonts w:ascii="Times New Roman" w:hAnsi="Times New Roman" w:eastAsia="宋体"/>
        </w:rPr>
        <w:t>1840 | 1632 | 1同上62同上 … W·查默斯(W. Chalmers) 46⅓</w:t>
      </w:r>
    </w:p>
    <w:p>
      <w:r>
        <w:rPr>
          <w:rFonts w:ascii="Times New Roman" w:hAnsi="Times New Roman" w:eastAsia="宋体"/>
        </w:rPr>
        <w:t>1841 | 1633 | 1同上109同上 … N·萨尔格伦(N. Sahlgren) 47—</w:t>
      </w:r>
    </w:p>
    <w:p>
      <w:r>
        <w:rPr>
          <w:rFonts w:ascii="Times New Roman" w:hAnsi="Times New Roman" w:eastAsia="宋体"/>
        </w:rPr>
        <w:t>1842 | 1634 | 1同上111同上 … C·坎贝尔(C. Campbell) 47—</w:t>
      </w:r>
    </w:p>
    <w:p>
      <w:r>
        <w:rPr>
          <w:rFonts w:ascii="Times New Roman" w:hAnsi="Times New Roman" w:eastAsia="宋体"/>
        </w:rPr>
        <w:t>1843 | 1635 | 1同上130同上 … J·G·尼森(J.G. Nissen) 47⅓</w:t>
      </w:r>
    </w:p>
    <w:p>
      <w:r>
        <w:rPr>
          <w:rFonts w:ascii="Times New Roman" w:hAnsi="Times New Roman" w:eastAsia="宋体"/>
        </w:rPr>
        <w:t>1844 | 1636 | 1同上117同上 … C·坎贝尔(C. Campbell) 47—</w:t>
      </w:r>
    </w:p>
    <w:p>
      <w:r>
        <w:rPr>
          <w:rFonts w:ascii="Times New Roman" w:hAnsi="Times New Roman" w:eastAsia="宋体"/>
        </w:rPr>
        <w:t>1845 | 1637 | 1同上116同上 … N·雅各布森(N. Jacobson) 47—</w:t>
      </w:r>
    </w:p>
    <w:p>
      <w:r>
        <w:rPr>
          <w:rFonts w:ascii="Times New Roman" w:hAnsi="Times New Roman" w:eastAsia="宋体"/>
        </w:rPr>
        <w:t>1846 | 1638 | 1同上114同上 … 同上(Ditto) 47—</w:t>
      </w:r>
    </w:p>
    <w:p>
      <w:r>
        <w:rPr>
          <w:rFonts w:ascii="Times New Roman" w:hAnsi="Times New Roman" w:eastAsia="宋体"/>
        </w:rPr>
        <w:t>1847 | 1639 | 1同上108同上 … C·坎贝尔(C. Campbell) 47—</w:t>
      </w:r>
    </w:p>
    <w:p>
      <w:r>
        <w:rPr>
          <w:rFonts w:ascii="Times New Roman" w:hAnsi="Times New Roman" w:eastAsia="宋体"/>
        </w:rPr>
        <w:t>1848 | 1640 | 1同上117同上 … N·雅各布森(N. Jacobson) 47⅓</w:t>
      </w:r>
    </w:p>
    <w:p>
      <w:r>
        <w:rPr>
          <w:rFonts w:ascii="Times New Roman" w:hAnsi="Times New Roman" w:eastAsia="宋体"/>
        </w:rPr>
        <w:t>1849 | 1641 | 1同上122同上 … C·坎贝尔(C. Campbell) 40⅓</w:t>
      </w:r>
    </w:p>
    <w:p>
      <w:r>
        <w:rPr>
          <w:rFonts w:ascii="Times New Roman" w:hAnsi="Times New Roman" w:eastAsia="宋体"/>
        </w:rPr>
        <w:t>1850 | 1642 | 1同上108同上 … J·G·尼森(J.G. Nissen) 49⅓</w:t>
      </w:r>
    </w:p>
    <w:p>
      <w:r>
        <w:rPr>
          <w:rFonts w:ascii="Times New Roman" w:hAnsi="Times New Roman" w:eastAsia="宋体"/>
        </w:rPr>
        <w:t>1851 | 1643 | 1同上110同上 … 乔治·罗斯(Geo. Rofs) 47—</w:t>
      </w:r>
    </w:p>
    <w:p>
      <w:r>
        <w:rPr>
          <w:rFonts w:ascii="Times New Roman" w:hAnsi="Times New Roman" w:eastAsia="宋体"/>
        </w:rPr>
        <w:t>1852 | 1644 | 1同上64同上 … N·雅各布森(N. Jacobson) 47⅓</w:t>
      </w:r>
    </w:p>
    <w:p>
      <w:r>
        <w:rPr>
          <w:rFonts w:ascii="Times New Roman" w:hAnsi="Times New Roman" w:eastAsia="宋体"/>
        </w:rPr>
        <w:t>1853 | 1645 | 1同上63同上 … C·坎贝尔(C. Campbell) 46⅓</w:t>
      </w:r>
    </w:p>
    <w:p>
      <w:r>
        <w:rPr>
          <w:rFonts w:ascii="Times New Roman" w:hAnsi="Times New Roman" w:eastAsia="宋体"/>
        </w:rPr>
        <w:t>1854 | 1646 | 1同上63同上 … 哈塞尔格伦(Hasselgren) 49—</w:t>
      </w:r>
    </w:p>
    <w:p>
      <w:r>
        <w:rPr>
          <w:rFonts w:ascii="Times New Roman" w:hAnsi="Times New Roman" w:eastAsia="宋体"/>
        </w:rPr>
        <w:t>1855 | 1647 | 1同上63同上 … C·罗斯(C. Rofs) 49⅓</w:t>
      </w:r>
    </w:p>
    <w:p>
      <w:r>
        <w:rPr>
          <w:rFonts w:ascii="Times New Roman" w:hAnsi="Times New Roman" w:eastAsia="宋体"/>
        </w:rPr>
        <w:t>1856 | 1648 | 1同上118同上 … C·沃尔法特(C. Wolfahrt) 47⅓</w:t>
      </w:r>
    </w:p>
    <w:p>
      <w:r>
        <w:rPr>
          <w:rFonts w:ascii="Times New Roman" w:hAnsi="Times New Roman" w:eastAsia="宋体"/>
        </w:rPr>
        <w:t>1857 | 1649 | 1箱刚果茶(箱 Congo)99磅茶(pf. Th.) N·雅各布森(N. Jacobson) 47⅓</w:t>
      </w:r>
    </w:p>
    <w:p>
      <w:r>
        <w:rPr>
          <w:rFonts w:ascii="Times New Roman" w:hAnsi="Times New Roman" w:eastAsia="宋体"/>
        </w:rPr>
        <w:t>1858 | 1650 | 1同上107磅同上 … C·罗斯(C. Rofs) 47½</w:t>
      </w:r>
    </w:p>
    <w:p>
      <w:r>
        <w:rPr>
          <w:rFonts w:ascii="Times New Roman" w:hAnsi="Times New Roman" w:eastAsia="宋体"/>
        </w:rPr>
        <w:t>1859 | 1651 | 1同上102同上 … N·雅各布森(N. Jacobson) 47½</w:t>
      </w:r>
    </w:p>
    <w:p>
      <w:r>
        <w:rPr>
          <w:rFonts w:ascii="Times New Roman" w:hAnsi="Times New Roman" w:eastAsia="宋体"/>
        </w:rPr>
        <w:t>1860 | 1652 | 1同上109同上 … 同上(Ditto) 47⅓</w:t>
      </w:r>
    </w:p>
    <w:p>
      <w:r>
        <w:rPr>
          <w:rFonts w:ascii="Times New Roman" w:hAnsi="Times New Roman" w:eastAsia="宋体"/>
        </w:rPr>
        <w:t>1861 | 1653 | 1同上102同上 … C·坎贝尔(C. Campbell) 47⅓</w:t>
      </w:r>
    </w:p>
    <w:p>
      <w:r>
        <w:rPr>
          <w:rFonts w:ascii="Times New Roman" w:hAnsi="Times New Roman" w:eastAsia="宋体"/>
        </w:rPr>
        <w:t>1862 | 1654 | 1同上103同上 … 同上(Ditto) 47⅓</w:t>
      </w:r>
    </w:p>
    <w:p>
      <w:r>
        <w:rPr>
          <w:rFonts w:ascii="Times New Roman" w:hAnsi="Times New Roman" w:eastAsia="宋体"/>
        </w:rPr>
        <w:t>1863 | 1655 | 1同上102同上 … 同上(Ditto) 47—</w:t>
      </w:r>
    </w:p>
    <w:p>
      <w:r>
        <w:rPr>
          <w:rFonts w:ascii="Times New Roman" w:hAnsi="Times New Roman" w:eastAsia="宋体"/>
        </w:rPr>
        <w:t>1864 | 1656 | 1同上106同上 … N·雅各布森(N. Jacobson) 47⅓</w:t>
      </w:r>
    </w:p>
    <w:p>
      <w:r>
        <w:rPr>
          <w:rFonts w:ascii="Times New Roman" w:hAnsi="Times New Roman" w:eastAsia="宋体"/>
        </w:rPr>
        <w:t>1865 | 1657 | 1同上50同上 … 同上(Ditto) 47⅓</w:t>
      </w:r>
    </w:p>
    <w:p>
      <w:r>
        <w:rPr>
          <w:rFonts w:ascii="Times New Roman" w:hAnsi="Times New Roman" w:eastAsia="宋体"/>
        </w:rPr>
        <w:t>1866 | 1658至1660 | 3同上各28同上 … N·雅各布森(N. Jacobson) 54⅓</w:t>
      </w:r>
    </w:p>
    <w:p>
      <w:r>
        <w:rPr>
          <w:rFonts w:ascii="Times New Roman" w:hAnsi="Times New Roman" w:eastAsia="宋体"/>
        </w:rPr>
        <w:t>1867 | 1661至1663 | 3同上 … J·G·尼森(J.G. Nissen) 56⅓</w:t>
      </w:r>
    </w:p>
    <w:p>
      <w:r>
        <w:rPr>
          <w:rFonts w:ascii="Times New Roman" w:hAnsi="Times New Roman" w:eastAsia="宋体"/>
        </w:rPr>
        <w:t>1868 | 1664至1666 | 3同上 … N·雅各布森(N. Jacobson) 56—</w:t>
      </w:r>
    </w:p>
    <w:p>
      <w:r>
        <w:rPr>
          <w:rFonts w:ascii="Times New Roman" w:hAnsi="Times New Roman" w:eastAsia="宋体"/>
        </w:rPr>
        <w:t>1869 | 1667至1669 | 3同上 … J·G·尼森(J.G. Nissen) 56⅓</w:t>
      </w:r>
    </w:p>
    <w:p>
      <w:r>
        <w:rPr>
          <w:rFonts w:ascii="Times New Roman" w:hAnsi="Times New Roman" w:eastAsia="宋体"/>
        </w:rPr>
        <w:t>1870 | 1670至1672 | 3同上 … 冯·凯勒(Von Keller) 56—</w:t>
      </w:r>
    </w:p>
    <w:p>
      <w:r>
        <w:rPr>
          <w:rFonts w:ascii="Times New Roman" w:hAnsi="Times New Roman" w:eastAsia="宋体"/>
        </w:rPr>
        <w:t>1871 | 1673至1675 | 3同上 … N·雅各布森(N. Jacobson) 56⅓</w:t>
      </w:r>
    </w:p>
    <w:p>
      <w:pPr>
        <w:jc w:val="center"/>
      </w:pPr>
      <w:r>
        <w:rPr>
          <w:rFonts w:ascii="Times New Roman" w:hAnsi="Times New Roman" w:eastAsia="宋体"/>
          <w:color w:val="8A7A68"/>
          <w:sz w:val="18"/>
        </w:rPr>
        <w:t>· 第 521 页 ·</w:t>
      </w:r>
    </w:p>
    <w:p>
      <w:r>
        <w:rPr>
          <w:rFonts w:ascii="Times New Roman" w:hAnsi="Times New Roman" w:eastAsia="宋体"/>
        </w:rPr>
        <w:t>罐装茶叶（Thé in Canisters）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批次（Lofs）</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1949</w:t>
            </w:r>
          </w:p>
        </w:tc>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20罐 寿茶（Soatchoun），白毫（w.br.）102磅（pf.）</w:t>
            </w:r>
          </w:p>
        </w:tc>
        <w:tc>
          <w:tcPr>
            <w:tcW w:type="dxa" w:w="1728"/>
          </w:tcPr>
          <w:p>
            <w:r/>
            <w:r>
              <w:rPr>
                <w:rFonts w:ascii="Times New Roman" w:hAnsi="Times New Roman" w:eastAsia="宋体"/>
                <w:sz w:val="18"/>
              </w:rPr>
              <w:t>N. Matson</w:t>
            </w:r>
          </w:p>
        </w:tc>
        <w:tc>
          <w:tcPr>
            <w:tcW w:type="dxa" w:w="1728"/>
          </w:tcPr>
          <w:p>
            <w:r/>
            <w:r>
              <w:rPr>
                <w:rFonts w:ascii="Times New Roman" w:hAnsi="Times New Roman" w:eastAsia="宋体"/>
                <w:sz w:val="18"/>
              </w:rPr>
              <w:t>6.26</w:t>
            </w:r>
          </w:p>
        </w:tc>
      </w:tr>
      <w:tr>
        <w:tc>
          <w:tcPr>
            <w:tcW w:type="dxa" w:w="1728"/>
          </w:tcPr>
          <w:p>
            <w:r/>
            <w:r>
              <w:rPr>
                <w:rFonts w:ascii="Times New Roman" w:hAnsi="Times New Roman" w:eastAsia="宋体"/>
                <w:sz w:val="18"/>
              </w:rPr>
              <w:t>1950</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24同上 同上 101磅</w:t>
            </w:r>
          </w:p>
        </w:tc>
        <w:tc>
          <w:tcPr>
            <w:tcW w:type="dxa" w:w="1728"/>
          </w:tcPr>
          <w:p>
            <w:r/>
            <w:r>
              <w:rPr>
                <w:rFonts w:ascii="Times New Roman" w:hAnsi="Times New Roman" w:eastAsia="宋体"/>
                <w:sz w:val="18"/>
              </w:rPr>
              <w:t>S. Knieper</w:t>
            </w:r>
          </w:p>
        </w:tc>
        <w:tc>
          <w:tcPr>
            <w:tcW w:type="dxa" w:w="1728"/>
          </w:tcPr>
          <w:p>
            <w:r/>
            <w:r>
              <w:rPr>
                <w:rFonts w:ascii="Times New Roman" w:hAnsi="Times New Roman" w:eastAsia="宋体"/>
                <w:sz w:val="18"/>
              </w:rPr>
              <w:t>6.27</w:t>
            </w:r>
          </w:p>
        </w:tc>
      </w:tr>
      <w:tr>
        <w:tc>
          <w:tcPr>
            <w:tcW w:type="dxa" w:w="1728"/>
          </w:tcPr>
          <w:p>
            <w:r/>
            <w:r>
              <w:rPr>
                <w:rFonts w:ascii="Times New Roman" w:hAnsi="Times New Roman" w:eastAsia="宋体"/>
                <w:sz w:val="18"/>
              </w:rPr>
              <w:t>1951</w:t>
            </w:r>
          </w:p>
        </w:tc>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25同上 同上 53磅</w:t>
            </w:r>
          </w:p>
        </w:tc>
        <w:tc>
          <w:tcPr>
            <w:tcW w:type="dxa" w:w="1728"/>
          </w:tcPr>
          <w:p>
            <w:r/>
            <w:r>
              <w:rPr>
                <w:rFonts w:ascii="Times New Roman" w:hAnsi="Times New Roman" w:eastAsia="宋体"/>
                <w:sz w:val="18"/>
              </w:rPr>
              <w:t>P. Lauterbach</w:t>
            </w:r>
          </w:p>
        </w:tc>
        <w:tc>
          <w:tcPr>
            <w:tcW w:type="dxa" w:w="1728"/>
          </w:tcPr>
          <w:p>
            <w:r/>
            <w:r>
              <w:rPr>
                <w:rFonts w:ascii="Times New Roman" w:hAnsi="Times New Roman" w:eastAsia="宋体"/>
                <w:sz w:val="18"/>
              </w:rPr>
              <w:t>2.20</w:t>
            </w:r>
          </w:p>
        </w:tc>
      </w:tr>
      <w:tr>
        <w:tc>
          <w:tcPr>
            <w:tcW w:type="dxa" w:w="1728"/>
          </w:tcPr>
          <w:p>
            <w:r/>
            <w:r>
              <w:rPr>
                <w:rFonts w:ascii="Times New Roman" w:hAnsi="Times New Roman" w:eastAsia="宋体"/>
                <w:sz w:val="18"/>
              </w:rPr>
              <w:t>1952</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25同上 同上 53磅</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2.29</w:t>
            </w:r>
          </w:p>
        </w:tc>
      </w:tr>
      <w:tr>
        <w:tc>
          <w:tcPr>
            <w:tcW w:type="dxa" w:w="1728"/>
          </w:tcPr>
          <w:p>
            <w:r/>
            <w:r>
              <w:rPr>
                <w:rFonts w:ascii="Times New Roman" w:hAnsi="Times New Roman" w:eastAsia="宋体"/>
                <w:sz w:val="18"/>
              </w:rPr>
              <w:t>1953</w:t>
            </w:r>
          </w:p>
        </w:tc>
        <w:tc>
          <w:tcPr>
            <w:tcW w:type="dxa" w:w="1728"/>
          </w:tcPr>
          <w:p>
            <w:r/>
            <w:r>
              <w:rPr>
                <w:rFonts w:ascii="Times New Roman" w:hAnsi="Times New Roman" w:eastAsia="宋体"/>
                <w:sz w:val="18"/>
              </w:rPr>
              <w:t>71</w:t>
            </w:r>
          </w:p>
        </w:tc>
        <w:tc>
          <w:tcPr>
            <w:tcW w:type="dxa" w:w="1728"/>
          </w:tcPr>
          <w:p>
            <w:r/>
            <w:r>
              <w:rPr>
                <w:rFonts w:ascii="Times New Roman" w:hAnsi="Times New Roman" w:eastAsia="宋体"/>
                <w:sz w:val="18"/>
              </w:rPr>
              <w:t>28同上 同上 60磅</w:t>
            </w:r>
          </w:p>
        </w:tc>
        <w:tc>
          <w:tcPr>
            <w:tcW w:type="dxa" w:w="1728"/>
          </w:tcPr>
          <w:p>
            <w:r/>
            <w:r>
              <w:rPr>
                <w:rFonts w:ascii="Times New Roman" w:hAnsi="Times New Roman" w:eastAsia="宋体"/>
                <w:sz w:val="18"/>
              </w:rPr>
              <w:t>S. Knieper</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1954</w:t>
            </w:r>
          </w:p>
        </w:tc>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24同上 同上 182磅</w:t>
            </w:r>
          </w:p>
        </w:tc>
        <w:tc>
          <w:tcPr>
            <w:tcW w:type="dxa" w:w="1728"/>
          </w:tcPr>
          <w:p>
            <w:r/>
            <w:r>
              <w:rPr>
                <w:rFonts w:ascii="Times New Roman" w:hAnsi="Times New Roman" w:eastAsia="宋体"/>
                <w:sz w:val="18"/>
              </w:rPr>
              <w:t>P. Lauterbach</w:t>
            </w:r>
          </w:p>
        </w:tc>
        <w:tc>
          <w:tcPr>
            <w:tcW w:type="dxa" w:w="1728"/>
          </w:tcPr>
          <w:p>
            <w:r/>
            <w:r>
              <w:rPr>
                <w:rFonts w:ascii="Times New Roman" w:hAnsi="Times New Roman" w:eastAsia="宋体"/>
                <w:sz w:val="18"/>
              </w:rPr>
              <w:t>7.13</w:t>
            </w:r>
          </w:p>
        </w:tc>
      </w:tr>
      <w:tr>
        <w:tc>
          <w:tcPr>
            <w:tcW w:type="dxa" w:w="1728"/>
          </w:tcPr>
          <w:p>
            <w:r/>
            <w:r>
              <w:rPr>
                <w:rFonts w:ascii="Times New Roman" w:hAnsi="Times New Roman" w:eastAsia="宋体"/>
                <w:sz w:val="18"/>
              </w:rPr>
              <w:t>1955</w:t>
            </w:r>
          </w:p>
        </w:tc>
        <w:tc>
          <w:tcPr>
            <w:tcW w:type="dxa" w:w="1728"/>
          </w:tcPr>
          <w:p>
            <w:r/>
            <w:r>
              <w:rPr>
                <w:rFonts w:ascii="Times New Roman" w:hAnsi="Times New Roman" w:eastAsia="宋体"/>
                <w:sz w:val="18"/>
              </w:rPr>
              <w:t>73</w:t>
            </w:r>
          </w:p>
        </w:tc>
        <w:tc>
          <w:tcPr>
            <w:tcW w:type="dxa" w:w="1728"/>
          </w:tcPr>
          <w:p>
            <w:r/>
            <w:r>
              <w:rPr>
                <w:rFonts w:ascii="Times New Roman" w:hAnsi="Times New Roman" w:eastAsia="宋体"/>
                <w:sz w:val="18"/>
              </w:rPr>
              <w:t>24同上 同上 184磅</w:t>
            </w:r>
          </w:p>
        </w:tc>
        <w:tc>
          <w:tcPr>
            <w:tcW w:type="dxa" w:w="1728"/>
          </w:tcPr>
          <w:p>
            <w:r/>
            <w:r>
              <w:rPr>
                <w:rFonts w:ascii="Times New Roman" w:hAnsi="Times New Roman" w:eastAsia="宋体"/>
                <w:sz w:val="18"/>
              </w:rPr>
              <w:t>C. Arfwedson</w:t>
            </w:r>
          </w:p>
        </w:tc>
        <w:tc>
          <w:tcPr>
            <w:tcW w:type="dxa" w:w="1728"/>
          </w:tcPr>
          <w:p>
            <w:r/>
            <w:r>
              <w:rPr>
                <w:rFonts w:ascii="Times New Roman" w:hAnsi="Times New Roman" w:eastAsia="宋体"/>
                <w:sz w:val="18"/>
              </w:rPr>
              <w:t>7.17</w:t>
            </w:r>
          </w:p>
        </w:tc>
      </w:tr>
      <w:tr>
        <w:tc>
          <w:tcPr>
            <w:tcW w:type="dxa" w:w="1728"/>
          </w:tcPr>
          <w:p>
            <w:r/>
            <w:r>
              <w:rPr>
                <w:rFonts w:ascii="Times New Roman" w:hAnsi="Times New Roman" w:eastAsia="宋体"/>
                <w:sz w:val="18"/>
              </w:rPr>
              <w:t>1956</w:t>
            </w:r>
          </w:p>
        </w:tc>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21同上 同上 48磅</w:t>
            </w:r>
          </w:p>
        </w:tc>
        <w:tc>
          <w:tcPr>
            <w:tcW w:type="dxa" w:w="1728"/>
          </w:tcPr>
          <w:p>
            <w:r/>
            <w:r>
              <w:rPr>
                <w:rFonts w:ascii="Times New Roman" w:hAnsi="Times New Roman" w:eastAsia="宋体"/>
                <w:sz w:val="18"/>
              </w:rPr>
              <w:t>Er. Liesberg</w:t>
            </w:r>
          </w:p>
        </w:tc>
        <w:tc>
          <w:tcPr>
            <w:tcW w:type="dxa" w:w="1728"/>
          </w:tcPr>
          <w:p>
            <w:r/>
            <w:r>
              <w:rPr>
                <w:rFonts w:ascii="Times New Roman" w:hAnsi="Times New Roman" w:eastAsia="宋体"/>
                <w:sz w:val="18"/>
              </w:rPr>
              <w:t>2.16</w:t>
            </w:r>
          </w:p>
        </w:tc>
      </w:tr>
      <w:tr>
        <w:tc>
          <w:tcPr>
            <w:tcW w:type="dxa" w:w="1728"/>
          </w:tcPr>
          <w:p>
            <w:r/>
            <w:r>
              <w:rPr>
                <w:rFonts w:ascii="Times New Roman" w:hAnsi="Times New Roman" w:eastAsia="宋体"/>
                <w:sz w:val="18"/>
              </w:rPr>
              <w:t>1957</w:t>
            </w:r>
          </w:p>
        </w:tc>
        <w:tc>
          <w:tcPr>
            <w:tcW w:type="dxa" w:w="1728"/>
          </w:tcPr>
          <w:p>
            <w:r/>
            <w:r>
              <w:rPr>
                <w:rFonts w:ascii="Times New Roman" w:hAnsi="Times New Roman" w:eastAsia="宋体"/>
                <w:sz w:val="18"/>
              </w:rPr>
              <w:t>75</w:t>
            </w:r>
          </w:p>
        </w:tc>
        <w:tc>
          <w:tcPr>
            <w:tcW w:type="dxa" w:w="1728"/>
          </w:tcPr>
          <w:p>
            <w:r/>
            <w:r>
              <w:rPr>
                <w:rFonts w:ascii="Times New Roman" w:hAnsi="Times New Roman" w:eastAsia="宋体"/>
                <w:sz w:val="18"/>
              </w:rPr>
              <w:t>18罐 屯溪（Tutan.）罐 同上 同上 59磅</w:t>
            </w:r>
          </w:p>
        </w:tc>
        <w:tc>
          <w:tcPr>
            <w:tcW w:type="dxa" w:w="1728"/>
          </w:tcPr>
          <w:p>
            <w:r/>
            <w:r>
              <w:rPr>
                <w:rFonts w:ascii="Times New Roman" w:hAnsi="Times New Roman" w:eastAsia="宋体"/>
                <w:sz w:val="18"/>
              </w:rPr>
              <w:t>A. Luegren</w:t>
            </w:r>
          </w:p>
        </w:tc>
        <w:tc>
          <w:tcPr>
            <w:tcW w:type="dxa" w:w="1728"/>
          </w:tcPr>
          <w:p>
            <w:r/>
            <w:r>
              <w:rPr>
                <w:rFonts w:ascii="Times New Roman" w:hAnsi="Times New Roman" w:eastAsia="宋体"/>
                <w:sz w:val="18"/>
              </w:rPr>
              <w:t>3.18</w:t>
            </w:r>
          </w:p>
        </w:tc>
      </w:tr>
      <w:tr>
        <w:tc>
          <w:tcPr>
            <w:tcW w:type="dxa" w:w="1728"/>
          </w:tcPr>
          <w:p>
            <w:r/>
            <w:r>
              <w:rPr>
                <w:rFonts w:ascii="Times New Roman" w:hAnsi="Times New Roman" w:eastAsia="宋体"/>
                <w:sz w:val="18"/>
              </w:rPr>
              <w:t>1958</w:t>
            </w:r>
          </w:p>
        </w:tc>
        <w:tc>
          <w:tcPr>
            <w:tcW w:type="dxa" w:w="1728"/>
          </w:tcPr>
          <w:p>
            <w:r/>
            <w:r>
              <w:rPr>
                <w:rFonts w:ascii="Times New Roman" w:hAnsi="Times New Roman" w:eastAsia="宋体"/>
                <w:sz w:val="18"/>
              </w:rPr>
              <w:t>76</w:t>
            </w:r>
          </w:p>
        </w:tc>
        <w:tc>
          <w:tcPr>
            <w:tcW w:type="dxa" w:w="1728"/>
          </w:tcPr>
          <w:p>
            <w:r/>
            <w:r>
              <w:rPr>
                <w:rFonts w:ascii="Times New Roman" w:hAnsi="Times New Roman" w:eastAsia="宋体"/>
                <w:sz w:val="18"/>
              </w:rPr>
              <w:t>12同上 同上 29磅</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3.24</w:t>
            </w:r>
          </w:p>
        </w:tc>
      </w:tr>
      <w:tr>
        <w:tc>
          <w:tcPr>
            <w:tcW w:type="dxa" w:w="1728"/>
          </w:tcPr>
          <w:p>
            <w:r/>
            <w:r>
              <w:rPr>
                <w:rFonts w:ascii="Times New Roman" w:hAnsi="Times New Roman" w:eastAsia="宋体"/>
                <w:sz w:val="18"/>
              </w:rPr>
              <w:t>1959</w:t>
            </w:r>
          </w:p>
        </w:tc>
        <w:tc>
          <w:tcPr>
            <w:tcW w:type="dxa" w:w="1728"/>
          </w:tcPr>
          <w:p>
            <w:r/>
            <w:r>
              <w:rPr>
                <w:rFonts w:ascii="Times New Roman" w:hAnsi="Times New Roman" w:eastAsia="宋体"/>
                <w:sz w:val="18"/>
              </w:rPr>
              <w:t>77</w:t>
            </w:r>
          </w:p>
        </w:tc>
        <w:tc>
          <w:tcPr>
            <w:tcW w:type="dxa" w:w="1728"/>
          </w:tcPr>
          <w:p>
            <w:r/>
            <w:r>
              <w:rPr>
                <w:rFonts w:ascii="Times New Roman" w:hAnsi="Times New Roman" w:eastAsia="宋体"/>
                <w:sz w:val="18"/>
              </w:rPr>
              <w:t>9同上 同上 129磅</w:t>
            </w:r>
          </w:p>
        </w:tc>
        <w:tc>
          <w:tcPr>
            <w:tcW w:type="dxa" w:w="1728"/>
          </w:tcPr>
          <w:p>
            <w:r/>
            <w:r>
              <w:rPr>
                <w:rFonts w:ascii="Times New Roman" w:hAnsi="Times New Roman" w:eastAsia="宋体"/>
                <w:sz w:val="18"/>
              </w:rPr>
              <w:t>N. Beckman</w:t>
            </w:r>
          </w:p>
        </w:tc>
        <w:tc>
          <w:tcPr>
            <w:tcW w:type="dxa" w:w="1728"/>
          </w:tcPr>
          <w:p>
            <w:r/>
            <w:r>
              <w:rPr>
                <w:rFonts w:ascii="Times New Roman" w:hAnsi="Times New Roman" w:eastAsia="宋体"/>
                <w:sz w:val="18"/>
              </w:rPr>
              <w:t>20.2</w:t>
            </w:r>
          </w:p>
        </w:tc>
      </w:tr>
      <w:tr>
        <w:tc>
          <w:tcPr>
            <w:tcW w:type="dxa" w:w="1728"/>
          </w:tcPr>
          <w:p>
            <w:r/>
            <w:r>
              <w:rPr>
                <w:rFonts w:ascii="Times New Roman" w:hAnsi="Times New Roman" w:eastAsia="宋体"/>
                <w:sz w:val="18"/>
              </w:rPr>
              <w:t>1960</w:t>
            </w:r>
          </w:p>
        </w:tc>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9同上 同上 129磅</w:t>
            </w:r>
          </w:p>
        </w:tc>
        <w:tc>
          <w:tcPr>
            <w:tcW w:type="dxa" w:w="1728"/>
          </w:tcPr>
          <w:p>
            <w:r/>
            <w:r>
              <w:rPr>
                <w:rFonts w:ascii="Times New Roman" w:hAnsi="Times New Roman" w:eastAsia="宋体"/>
                <w:sz w:val="18"/>
              </w:rPr>
              <w:t>A. Brunjeanson</w:t>
            </w:r>
          </w:p>
        </w:tc>
        <w:tc>
          <w:tcPr>
            <w:tcW w:type="dxa" w:w="1728"/>
          </w:tcPr>
          <w:p>
            <w:r/>
            <w:r>
              <w:rPr>
                <w:rFonts w:ascii="Times New Roman" w:hAnsi="Times New Roman" w:eastAsia="宋体"/>
                <w:sz w:val="18"/>
              </w:rPr>
              <w:t>20.5</w:t>
            </w:r>
          </w:p>
        </w:tc>
      </w:tr>
      <w:tr>
        <w:tc>
          <w:tcPr>
            <w:tcW w:type="dxa" w:w="1728"/>
          </w:tcPr>
          <w:p>
            <w:r/>
            <w:r>
              <w:rPr>
                <w:rFonts w:ascii="Times New Roman" w:hAnsi="Times New Roman" w:eastAsia="宋体"/>
                <w:sz w:val="18"/>
              </w:rPr>
              <w:t>1961</w:t>
            </w:r>
          </w:p>
        </w:tc>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9同上 同上 129磅</w:t>
            </w:r>
          </w:p>
        </w:tc>
        <w:tc>
          <w:tcPr>
            <w:tcW w:type="dxa" w:w="1728"/>
          </w:tcPr>
          <w:p>
            <w:r/>
            <w:r>
              <w:rPr>
                <w:rFonts w:ascii="Times New Roman" w:hAnsi="Times New Roman" w:eastAsia="宋体"/>
                <w:sz w:val="18"/>
              </w:rPr>
              <w:t>R. Parkinson</w:t>
            </w:r>
          </w:p>
        </w:tc>
        <w:tc>
          <w:tcPr>
            <w:tcW w:type="dxa" w:w="1728"/>
          </w:tcPr>
          <w:p>
            <w:r/>
            <w:r>
              <w:rPr>
                <w:rFonts w:ascii="Times New Roman" w:hAnsi="Times New Roman" w:eastAsia="宋体"/>
                <w:sz w:val="18"/>
              </w:rPr>
              <w:t>20.2</w:t>
            </w:r>
          </w:p>
        </w:tc>
      </w:tr>
      <w:tr>
        <w:tc>
          <w:tcPr>
            <w:tcW w:type="dxa" w:w="1728"/>
          </w:tcPr>
          <w:p>
            <w:r/>
            <w:r>
              <w:rPr>
                <w:rFonts w:ascii="Times New Roman" w:hAnsi="Times New Roman" w:eastAsia="宋体"/>
                <w:sz w:val="18"/>
              </w:rPr>
              <w:t>1962</w:t>
            </w:r>
          </w:p>
        </w:tc>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6同上 同上 138磅</w:t>
            </w:r>
          </w:p>
        </w:tc>
        <w:tc>
          <w:tcPr>
            <w:tcW w:type="dxa" w:w="1728"/>
          </w:tcPr>
          <w:p>
            <w:r/>
            <w:r>
              <w:rPr>
                <w:rFonts w:ascii="Times New Roman" w:hAnsi="Times New Roman" w:eastAsia="宋体"/>
                <w:sz w:val="18"/>
              </w:rPr>
              <w:t>P. Lauterbach</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1963</w:t>
            </w:r>
          </w:p>
        </w:tc>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6同上 同上 180磅</w:t>
            </w:r>
          </w:p>
        </w:tc>
        <w:tc>
          <w:tcPr>
            <w:tcW w:type="dxa" w:w="1728"/>
          </w:tcPr>
          <w:p>
            <w:r/>
            <w:r>
              <w:rPr>
                <w:rFonts w:ascii="Times New Roman" w:hAnsi="Times New Roman" w:eastAsia="宋体"/>
                <w:sz w:val="18"/>
              </w:rPr>
              <w:t>Croizer</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1964</w:t>
            </w:r>
          </w:p>
        </w:tc>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6同上 同上 93磅</w:t>
            </w:r>
          </w:p>
        </w:tc>
        <w:tc>
          <w:tcPr>
            <w:tcW w:type="dxa" w:w="1728"/>
          </w:tcPr>
          <w:p>
            <w:r/>
            <w:r>
              <w:rPr>
                <w:rFonts w:ascii="Times New Roman" w:hAnsi="Times New Roman" w:eastAsia="宋体"/>
                <w:sz w:val="18"/>
              </w:rPr>
              <w:t>M. Matson</w:t>
            </w:r>
          </w:p>
        </w:tc>
        <w:tc>
          <w:tcPr>
            <w:tcW w:type="dxa" w:w="1728"/>
          </w:tcPr>
          <w:p>
            <w:r/>
            <w:r>
              <w:rPr>
                <w:rFonts w:ascii="Times New Roman" w:hAnsi="Times New Roman" w:eastAsia="宋体"/>
                <w:sz w:val="18"/>
              </w:rPr>
              <w:t>20.1</w:t>
            </w:r>
          </w:p>
        </w:tc>
      </w:tr>
      <w:tr>
        <w:tc>
          <w:tcPr>
            <w:tcW w:type="dxa" w:w="1728"/>
          </w:tcPr>
          <w:p>
            <w:r/>
            <w:r>
              <w:rPr>
                <w:rFonts w:ascii="Times New Roman" w:hAnsi="Times New Roman" w:eastAsia="宋体"/>
                <w:sz w:val="18"/>
              </w:rPr>
              <w:t>1965</w:t>
            </w:r>
          </w:p>
        </w:tc>
        <w:tc>
          <w:tcPr>
            <w:tcW w:type="dxa" w:w="1728"/>
          </w:tcPr>
          <w:p>
            <w:r/>
            <w:r>
              <w:rPr>
                <w:rFonts w:ascii="Times New Roman" w:hAnsi="Times New Roman" w:eastAsia="宋体"/>
                <w:sz w:val="18"/>
              </w:rPr>
              <w:t>83</w:t>
            </w:r>
          </w:p>
        </w:tc>
        <w:tc>
          <w:tcPr>
            <w:tcW w:type="dxa" w:w="1728"/>
          </w:tcPr>
          <w:p>
            <w:r/>
            <w:r>
              <w:rPr>
                <w:rFonts w:ascii="Times New Roman" w:hAnsi="Times New Roman" w:eastAsia="宋体"/>
                <w:sz w:val="18"/>
              </w:rPr>
              <w:t>6同上 同上 94磅</w:t>
            </w:r>
          </w:p>
        </w:tc>
        <w:tc>
          <w:tcPr>
            <w:tcW w:type="dxa" w:w="1728"/>
          </w:tcPr>
          <w:p>
            <w:r/>
            <w:r>
              <w:rPr>
                <w:rFonts w:ascii="Times New Roman" w:hAnsi="Times New Roman" w:eastAsia="宋体"/>
                <w:sz w:val="18"/>
              </w:rPr>
              <w:t>Croizer</w:t>
            </w:r>
          </w:p>
        </w:tc>
        <w:tc>
          <w:tcPr>
            <w:tcW w:type="dxa" w:w="1728"/>
          </w:tcPr>
          <w:p>
            <w:r/>
            <w:r>
              <w:rPr>
                <w:rFonts w:ascii="Times New Roman" w:hAnsi="Times New Roman" w:eastAsia="宋体"/>
                <w:sz w:val="18"/>
              </w:rPr>
              <w:t>21.—</w:t>
            </w:r>
          </w:p>
        </w:tc>
      </w:tr>
      <w:tr>
        <w:tc>
          <w:tcPr>
            <w:tcW w:type="dxa" w:w="1728"/>
          </w:tcPr>
          <w:p>
            <w:r/>
            <w:r>
              <w:rPr>
                <w:rFonts w:ascii="Times New Roman" w:hAnsi="Times New Roman" w:eastAsia="宋体"/>
                <w:sz w:val="18"/>
              </w:rPr>
              <w:t>1966</w:t>
            </w:r>
          </w:p>
        </w:tc>
        <w:tc>
          <w:tcPr>
            <w:tcW w:type="dxa" w:w="1728"/>
          </w:tcPr>
          <w:p>
            <w:r/>
            <w:r>
              <w:rPr>
                <w:rFonts w:ascii="Times New Roman" w:hAnsi="Times New Roman" w:eastAsia="宋体"/>
                <w:sz w:val="18"/>
              </w:rPr>
              <w:t>84</w:t>
            </w:r>
          </w:p>
        </w:tc>
        <w:tc>
          <w:tcPr>
            <w:tcW w:type="dxa" w:w="1728"/>
          </w:tcPr>
          <w:p>
            <w:r/>
            <w:r>
              <w:rPr>
                <w:rFonts w:ascii="Times New Roman" w:hAnsi="Times New Roman" w:eastAsia="宋体"/>
                <w:sz w:val="18"/>
              </w:rPr>
              <w:t>12同上 同上 102磅</w:t>
            </w:r>
          </w:p>
        </w:tc>
        <w:tc>
          <w:tcPr>
            <w:tcW w:type="dxa" w:w="1728"/>
          </w:tcPr>
          <w:p>
            <w:r/>
            <w:r>
              <w:rPr>
                <w:rFonts w:ascii="Times New Roman" w:hAnsi="Times New Roman" w:eastAsia="宋体"/>
                <w:sz w:val="18"/>
              </w:rPr>
              <w:t>B. Hall</w:t>
            </w:r>
          </w:p>
        </w:tc>
        <w:tc>
          <w:tcPr>
            <w:tcW w:type="dxa" w:w="1728"/>
          </w:tcPr>
          <w:p>
            <w:r/>
            <w:r>
              <w:rPr>
                <w:rFonts w:ascii="Times New Roman" w:hAnsi="Times New Roman" w:eastAsia="宋体"/>
                <w:sz w:val="18"/>
              </w:rPr>
              <w:t>12.10</w:t>
            </w:r>
          </w:p>
        </w:tc>
      </w:tr>
      <w:tr>
        <w:tc>
          <w:tcPr>
            <w:tcW w:type="dxa" w:w="1728"/>
          </w:tcPr>
          <w:p>
            <w:r/>
            <w:r>
              <w:rPr>
                <w:rFonts w:ascii="Times New Roman" w:hAnsi="Times New Roman" w:eastAsia="宋体"/>
                <w:sz w:val="18"/>
              </w:rPr>
              <w:t>1967</w:t>
            </w:r>
          </w:p>
        </w:tc>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6罐 同上 同上 □磅</w:t>
            </w:r>
          </w:p>
        </w:tc>
        <w:tc>
          <w:tcPr>
            <w:tcW w:type="dxa" w:w="1728"/>
          </w:tcPr>
          <w:p>
            <w:r/>
            <w:r>
              <w:rPr>
                <w:rFonts w:ascii="Times New Roman" w:hAnsi="Times New Roman" w:eastAsia="宋体"/>
                <w:sz w:val="18"/>
              </w:rPr>
              <w:t>W. Chalmers</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1968</w:t>
            </w:r>
          </w:p>
        </w:tc>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12同上 同上 145磅</w:t>
            </w:r>
          </w:p>
        </w:tc>
        <w:tc>
          <w:tcPr>
            <w:tcW w:type="dxa" w:w="1728"/>
          </w:tcPr>
          <w:p>
            <w:r/>
            <w:r>
              <w:rPr>
                <w:rFonts w:ascii="Times New Roman" w:hAnsi="Times New Roman" w:eastAsia="宋体"/>
                <w:sz w:val="18"/>
              </w:rPr>
              <w:t>N. Matson</w:t>
            </w:r>
          </w:p>
        </w:tc>
        <w:tc>
          <w:tcPr>
            <w:tcW w:type="dxa" w:w="1728"/>
          </w:tcPr>
          <w:p>
            <w:r/>
            <w:r>
              <w:rPr>
                <w:rFonts w:ascii="Times New Roman" w:hAnsi="Times New Roman" w:eastAsia="宋体"/>
                <w:sz w:val="18"/>
              </w:rPr>
              <w:t>11.24</w:t>
            </w:r>
          </w:p>
        </w:tc>
      </w:tr>
      <w:tr>
        <w:tc>
          <w:tcPr>
            <w:tcW w:type="dxa" w:w="1728"/>
          </w:tcPr>
          <w:p>
            <w:r/>
            <w:r>
              <w:rPr>
                <w:rFonts w:ascii="Times New Roman" w:hAnsi="Times New Roman" w:eastAsia="宋体"/>
                <w:sz w:val="18"/>
              </w:rPr>
              <w:t>1969</w:t>
            </w:r>
          </w:p>
        </w:tc>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12同上 同上 47磅</w:t>
            </w:r>
          </w:p>
        </w:tc>
        <w:tc>
          <w:tcPr>
            <w:tcW w:type="dxa" w:w="1728"/>
          </w:tcPr>
          <w:p>
            <w:r/>
            <w:r>
              <w:rPr>
                <w:rFonts w:ascii="Times New Roman" w:hAnsi="Times New Roman" w:eastAsia="宋体"/>
                <w:sz w:val="18"/>
              </w:rPr>
              <w:t>O. Ahtroth</w:t>
            </w:r>
          </w:p>
        </w:tc>
        <w:tc>
          <w:tcPr>
            <w:tcW w:type="dxa" w:w="1728"/>
          </w:tcPr>
          <w:p>
            <w:r/>
            <w:r>
              <w:rPr>
                <w:rFonts w:ascii="Times New Roman" w:hAnsi="Times New Roman" w:eastAsia="宋体"/>
                <w:sz w:val="18"/>
              </w:rPr>
              <w:t>5.11</w:t>
            </w:r>
          </w:p>
        </w:tc>
      </w:tr>
      <w:tr>
        <w:tc>
          <w:tcPr>
            <w:tcW w:type="dxa" w:w="1728"/>
          </w:tcPr>
          <w:p>
            <w:r/>
            <w:r>
              <w:rPr>
                <w:rFonts w:ascii="Times New Roman" w:hAnsi="Times New Roman" w:eastAsia="宋体"/>
                <w:sz w:val="18"/>
              </w:rPr>
              <w:t>1970</w:t>
            </w:r>
          </w:p>
        </w:tc>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12同上 同上 47磅</w:t>
            </w:r>
          </w:p>
        </w:tc>
        <w:tc>
          <w:tcPr>
            <w:tcW w:type="dxa" w:w="1728"/>
          </w:tcPr>
          <w:p>
            <w:r/>
            <w:r>
              <w:rPr>
                <w:rFonts w:ascii="Times New Roman" w:hAnsi="Times New Roman" w:eastAsia="宋体"/>
                <w:sz w:val="18"/>
              </w:rPr>
              <w:t>G. Svensson</w:t>
            </w:r>
          </w:p>
        </w:tc>
        <w:tc>
          <w:tcPr>
            <w:tcW w:type="dxa" w:w="1728"/>
          </w:tcPr>
          <w:p>
            <w:r/>
            <w:r>
              <w:rPr>
                <w:rFonts w:ascii="Times New Roman" w:hAnsi="Times New Roman" w:eastAsia="宋体"/>
                <w:sz w:val="18"/>
              </w:rPr>
              <w:t>5.11</w:t>
            </w:r>
          </w:p>
        </w:tc>
      </w:tr>
      <w:tr>
        <w:tc>
          <w:tcPr>
            <w:tcW w:type="dxa" w:w="1728"/>
          </w:tcPr>
          <w:p>
            <w:r/>
            <w:r>
              <w:rPr>
                <w:rFonts w:ascii="Times New Roman" w:hAnsi="Times New Roman" w:eastAsia="宋体"/>
                <w:sz w:val="18"/>
              </w:rPr>
              <w:t>1971</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12同上 同上 47磅</w:t>
            </w:r>
          </w:p>
        </w:tc>
        <w:tc>
          <w:tcPr>
            <w:tcW w:type="dxa" w:w="1728"/>
          </w:tcPr>
          <w:p>
            <w:r/>
            <w:r>
              <w:rPr>
                <w:rFonts w:ascii="Times New Roman" w:hAnsi="Times New Roman" w:eastAsia="宋体"/>
                <w:sz w:val="18"/>
              </w:rPr>
              <w:t>Torning</w:t>
            </w:r>
          </w:p>
        </w:tc>
        <w:tc>
          <w:tcPr>
            <w:tcW w:type="dxa" w:w="1728"/>
          </w:tcPr>
          <w:p>
            <w:r/>
            <w:r>
              <w:rPr>
                <w:rFonts w:ascii="Times New Roman" w:hAnsi="Times New Roman" w:eastAsia="宋体"/>
                <w:sz w:val="18"/>
              </w:rPr>
              <w:t>5.11</w:t>
            </w:r>
          </w:p>
        </w:tc>
      </w:tr>
      <w:tr>
        <w:tc>
          <w:tcPr>
            <w:tcW w:type="dxa" w:w="1728"/>
          </w:tcPr>
          <w:p>
            <w:r/>
            <w:r>
              <w:rPr>
                <w:rFonts w:ascii="Times New Roman" w:hAnsi="Times New Roman" w:eastAsia="宋体"/>
                <w:sz w:val="18"/>
              </w:rPr>
              <w:t>1972</w:t>
            </w:r>
          </w:p>
        </w:tc>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30罐 寿茶（Soatchoun），白毫（w.br.）59磅</w:t>
            </w:r>
          </w:p>
        </w:tc>
        <w:tc>
          <w:tcPr>
            <w:tcW w:type="dxa" w:w="1728"/>
          </w:tcPr>
          <w:p>
            <w:r/>
            <w:r>
              <w:rPr>
                <w:rFonts w:ascii="Times New Roman" w:hAnsi="Times New Roman" w:eastAsia="宋体"/>
                <w:sz w:val="18"/>
              </w:rPr>
              <w:t>N. Matson</w:t>
            </w:r>
          </w:p>
        </w:tc>
        <w:tc>
          <w:tcPr>
            <w:tcW w:type="dxa" w:w="1728"/>
          </w:tcPr>
          <w:p>
            <w:r/>
            <w:r>
              <w:rPr>
                <w:rFonts w:ascii="Times New Roman" w:hAnsi="Times New Roman" w:eastAsia="宋体"/>
                <w:sz w:val="18"/>
              </w:rPr>
              <w:t>2.23</w:t>
            </w:r>
          </w:p>
        </w:tc>
      </w:tr>
      <w:tr>
        <w:tc>
          <w:tcPr>
            <w:tcW w:type="dxa" w:w="1728"/>
          </w:tcPr>
          <w:p>
            <w:r/>
            <w:r>
              <w:rPr>
                <w:rFonts w:ascii="Times New Roman" w:hAnsi="Times New Roman" w:eastAsia="宋体"/>
                <w:sz w:val="18"/>
              </w:rPr>
              <w:t>1973</w:t>
            </w:r>
          </w:p>
        </w:tc>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30同上 同上 60磅</w:t>
            </w:r>
          </w:p>
        </w:tc>
        <w:tc>
          <w:tcPr>
            <w:tcW w:type="dxa" w:w="1728"/>
          </w:tcPr>
          <w:p>
            <w:r/>
            <w:r>
              <w:rPr>
                <w:rFonts w:ascii="Times New Roman" w:hAnsi="Times New Roman" w:eastAsia="宋体"/>
                <w:sz w:val="18"/>
              </w:rPr>
              <w:t>B. Hall</w:t>
            </w:r>
          </w:p>
        </w:tc>
        <w:tc>
          <w:tcPr>
            <w:tcW w:type="dxa" w:w="1728"/>
          </w:tcPr>
          <w:p>
            <w:r/>
            <w:r>
              <w:rPr>
                <w:rFonts w:ascii="Times New Roman" w:hAnsi="Times New Roman" w:eastAsia="宋体"/>
                <w:sz w:val="18"/>
              </w:rPr>
              <w:t>2.27</w:t>
            </w:r>
          </w:p>
        </w:tc>
      </w:tr>
      <w:tr>
        <w:tc>
          <w:tcPr>
            <w:tcW w:type="dxa" w:w="1728"/>
          </w:tcPr>
          <w:p>
            <w:r/>
            <w:r>
              <w:rPr>
                <w:rFonts w:ascii="Times New Roman" w:hAnsi="Times New Roman" w:eastAsia="宋体"/>
                <w:sz w:val="18"/>
              </w:rPr>
              <w:t>1974</w:t>
            </w:r>
          </w:p>
        </w:tc>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30同上 同上 60磅</w:t>
            </w:r>
          </w:p>
        </w:tc>
        <w:tc>
          <w:tcPr>
            <w:tcW w:type="dxa" w:w="1728"/>
          </w:tcPr>
          <w:p>
            <w:r/>
            <w:r>
              <w:rPr>
                <w:rFonts w:ascii="Times New Roman" w:hAnsi="Times New Roman" w:eastAsia="宋体"/>
                <w:sz w:val="18"/>
              </w:rPr>
              <w:t>T. Tailyour</w:t>
            </w:r>
          </w:p>
        </w:tc>
        <w:tc>
          <w:tcPr>
            <w:tcW w:type="dxa" w:w="1728"/>
          </w:tcPr>
          <w:p>
            <w:r/>
            <w:r>
              <w:rPr>
                <w:rFonts w:ascii="Times New Roman" w:hAnsi="Times New Roman" w:eastAsia="宋体"/>
                <w:sz w:val="18"/>
              </w:rPr>
              <w:t>2.27</w:t>
            </w:r>
          </w:p>
        </w:tc>
      </w:tr>
      <w:tr>
        <w:tc>
          <w:tcPr>
            <w:tcW w:type="dxa" w:w="1728"/>
          </w:tcPr>
          <w:p>
            <w:r/>
            <w:r>
              <w:rPr>
                <w:rFonts w:ascii="Times New Roman" w:hAnsi="Times New Roman" w:eastAsia="宋体"/>
                <w:sz w:val="18"/>
              </w:rPr>
              <w:t>1975</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30同上 同上 60磅</w:t>
            </w:r>
          </w:p>
        </w:tc>
        <w:tc>
          <w:tcPr>
            <w:tcW w:type="dxa" w:w="1728"/>
          </w:tcPr>
          <w:p>
            <w:r/>
            <w:r>
              <w:rPr>
                <w:rFonts w:ascii="Times New Roman" w:hAnsi="Times New Roman" w:eastAsia="宋体"/>
                <w:sz w:val="18"/>
              </w:rPr>
              <w:t>B. Hall</w:t>
            </w:r>
          </w:p>
        </w:tc>
        <w:tc>
          <w:tcPr>
            <w:tcW w:type="dxa" w:w="1728"/>
          </w:tcPr>
          <w:p>
            <w:r/>
            <w:r>
              <w:rPr>
                <w:rFonts w:ascii="Times New Roman" w:hAnsi="Times New Roman" w:eastAsia="宋体"/>
                <w:sz w:val="18"/>
              </w:rPr>
              <w:t>2.27</w:t>
            </w:r>
          </w:p>
        </w:tc>
      </w:tr>
      <w:tr>
        <w:tc>
          <w:tcPr>
            <w:tcW w:type="dxa" w:w="1728"/>
          </w:tcPr>
          <w:p>
            <w:r/>
            <w:r>
              <w:rPr>
                <w:rFonts w:ascii="Times New Roman" w:hAnsi="Times New Roman" w:eastAsia="宋体"/>
                <w:sz w:val="18"/>
              </w:rPr>
              <w:t>1976</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30同上 同上 60磅</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2.20</w:t>
            </w:r>
          </w:p>
        </w:tc>
      </w:tr>
      <w:tr>
        <w:tc>
          <w:tcPr>
            <w:tcW w:type="dxa" w:w="1728"/>
          </w:tcPr>
          <w:p>
            <w:r/>
            <w:r>
              <w:rPr>
                <w:rFonts w:ascii="Times New Roman" w:hAnsi="Times New Roman" w:eastAsia="宋体"/>
                <w:sz w:val="18"/>
              </w:rPr>
              <w:t>1977</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30同上 同上 61磅</w:t>
            </w:r>
          </w:p>
        </w:tc>
        <w:tc>
          <w:tcPr>
            <w:tcW w:type="dxa" w:w="1728"/>
          </w:tcPr>
          <w:p>
            <w:r/>
            <w:r>
              <w:rPr>
                <w:rFonts w:ascii="Times New Roman" w:hAnsi="Times New Roman" w:eastAsia="宋体"/>
                <w:sz w:val="18"/>
              </w:rPr>
              <w:t>W. Chalmers</w:t>
            </w:r>
          </w:p>
        </w:tc>
        <w:tc>
          <w:tcPr>
            <w:tcW w:type="dxa" w:w="1728"/>
          </w:tcPr>
          <w:p>
            <w:r/>
            <w:r>
              <w:rPr>
                <w:rFonts w:ascii="Times New Roman" w:hAnsi="Times New Roman" w:eastAsia="宋体"/>
                <w:sz w:val="18"/>
              </w:rPr>
              <w:t>2.26</w:t>
            </w:r>
          </w:p>
        </w:tc>
      </w:tr>
      <w:tr>
        <w:tc>
          <w:tcPr>
            <w:tcW w:type="dxa" w:w="1728"/>
          </w:tcPr>
          <w:p>
            <w:r/>
            <w:r>
              <w:rPr>
                <w:rFonts w:ascii="Times New Roman" w:hAnsi="Times New Roman" w:eastAsia="宋体"/>
                <w:sz w:val="18"/>
              </w:rPr>
              <w:t>1978</w:t>
            </w:r>
          </w:p>
        </w:tc>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6小箱（kl. Käftchen）同上 同上 140磅</w:t>
            </w:r>
          </w:p>
        </w:tc>
        <w:tc>
          <w:tcPr>
            <w:tcW w:type="dxa" w:w="1728"/>
          </w:tcPr>
          <w:p>
            <w:r/>
            <w:r>
              <w:rPr>
                <w:rFonts w:ascii="Times New Roman" w:hAnsi="Times New Roman" w:eastAsia="宋体"/>
                <w:sz w:val="18"/>
              </w:rPr>
              <w:t>P. Lauterbach</w:t>
            </w:r>
          </w:p>
        </w:tc>
        <w:tc>
          <w:tcPr>
            <w:tcW w:type="dxa" w:w="1728"/>
          </w:tcPr>
          <w:p>
            <w:r/>
            <w:r>
              <w:rPr>
                <w:rFonts w:ascii="Times New Roman" w:hAnsi="Times New Roman" w:eastAsia="宋体"/>
                <w:sz w:val="18"/>
              </w:rPr>
              <w:t>33.23</w:t>
            </w:r>
          </w:p>
        </w:tc>
      </w:tr>
      <w:tr>
        <w:tc>
          <w:tcPr>
            <w:tcW w:type="dxa" w:w="1728"/>
          </w:tcPr>
          <w:p>
            <w:r/>
            <w:r>
              <w:rPr>
                <w:rFonts w:ascii="Times New Roman" w:hAnsi="Times New Roman" w:eastAsia="宋体"/>
                <w:sz w:val="18"/>
              </w:rPr>
              <w:t>1979</w:t>
            </w:r>
          </w:p>
        </w:tc>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6同上 同上 148磅</w:t>
            </w:r>
          </w:p>
        </w:tc>
        <w:tc>
          <w:tcPr>
            <w:tcW w:type="dxa" w:w="1728"/>
          </w:tcPr>
          <w:p>
            <w:r/>
            <w:r>
              <w:rPr>
                <w:rFonts w:ascii="Times New Roman" w:hAnsi="Times New Roman" w:eastAsia="宋体"/>
                <w:sz w:val="18"/>
              </w:rPr>
              <w:t>G. Lahman</w:t>
            </w:r>
          </w:p>
        </w:tc>
        <w:tc>
          <w:tcPr>
            <w:tcW w:type="dxa" w:w="1728"/>
          </w:tcPr>
          <w:p>
            <w:r/>
            <w:r>
              <w:rPr>
                <w:rFonts w:ascii="Times New Roman" w:hAnsi="Times New Roman" w:eastAsia="宋体"/>
                <w:sz w:val="18"/>
              </w:rPr>
              <w:t>33.31</w:t>
            </w:r>
          </w:p>
        </w:tc>
      </w:tr>
      <w:tr>
        <w:tc>
          <w:tcPr>
            <w:tcW w:type="dxa" w:w="1728"/>
          </w:tcPr>
          <w:p>
            <w:r/>
            <w:r>
              <w:rPr>
                <w:rFonts w:ascii="Times New Roman" w:hAnsi="Times New Roman" w:eastAsia="宋体"/>
                <w:sz w:val="18"/>
              </w:rPr>
              <w:t>1980</w:t>
            </w:r>
          </w:p>
        </w:tc>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6同上 同上 148磅</w:t>
            </w:r>
          </w:p>
        </w:tc>
        <w:tc>
          <w:tcPr>
            <w:tcW w:type="dxa" w:w="1728"/>
          </w:tcPr>
          <w:p>
            <w:r/>
            <w:r>
              <w:rPr>
                <w:rFonts w:ascii="Times New Roman" w:hAnsi="Times New Roman" w:eastAsia="宋体"/>
                <w:sz w:val="18"/>
              </w:rPr>
              <w:t>B. Hall</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1981</w:t>
            </w:r>
          </w:p>
        </w:tc>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6同上 同上 139磅</w:t>
            </w:r>
          </w:p>
        </w:tc>
        <w:tc>
          <w:tcPr>
            <w:tcW w:type="dxa" w:w="1728"/>
          </w:tcPr>
          <w:p>
            <w:r/>
            <w:r>
              <w:rPr>
                <w:rFonts w:ascii="Times New Roman" w:hAnsi="Times New Roman" w:eastAsia="宋体"/>
                <w:sz w:val="18"/>
              </w:rPr>
              <w:t>G. Cahman</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1982</w:t>
            </w:r>
          </w:p>
        </w:tc>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6同上 同上 136磅</w:t>
            </w:r>
          </w:p>
        </w:tc>
        <w:tc>
          <w:tcPr>
            <w:tcW w:type="dxa" w:w="1728"/>
          </w:tcPr>
          <w:p>
            <w:r/>
            <w:r>
              <w:rPr>
                <w:rFonts w:ascii="Times New Roman" w:hAnsi="Times New Roman" w:eastAsia="宋体"/>
                <w:sz w:val="18"/>
              </w:rPr>
              <w:t>O. Ahman</w:t>
            </w:r>
          </w:p>
        </w:tc>
        <w:tc>
          <w:tcPr>
            <w:tcW w:type="dxa" w:w="1728"/>
          </w:tcPr>
          <w:p>
            <w:r/>
            <w:r>
              <w:rPr>
                <w:rFonts w:ascii="Times New Roman" w:hAnsi="Times New Roman" w:eastAsia="宋体"/>
                <w:sz w:val="18"/>
              </w:rPr>
              <w:t>34.3</w:t>
            </w:r>
          </w:p>
        </w:tc>
      </w:tr>
      <w:tr>
        <w:tc>
          <w:tcPr>
            <w:tcW w:type="dxa" w:w="1728"/>
          </w:tcPr>
          <w:p>
            <w:r/>
            <w:r>
              <w:rPr>
                <w:rFonts w:ascii="Times New Roman" w:hAnsi="Times New Roman" w:eastAsia="宋体"/>
                <w:sz w:val="18"/>
              </w:rPr>
              <w:t>1983</w:t>
            </w:r>
          </w:p>
        </w:tc>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8同上 同上 147磅</w:t>
            </w:r>
          </w:p>
        </w:tc>
        <w:tc>
          <w:tcPr>
            <w:tcW w:type="dxa" w:w="1728"/>
          </w:tcPr>
          <w:p>
            <w:r/>
            <w:r>
              <w:rPr>
                <w:rFonts w:ascii="Times New Roman" w:hAnsi="Times New Roman" w:eastAsia="宋体"/>
                <w:sz w:val="18"/>
              </w:rPr>
              <w:t>N. Beckman</w:t>
            </w:r>
          </w:p>
        </w:tc>
        <w:tc>
          <w:tcPr>
            <w:tcW w:type="dxa" w:w="1728"/>
          </w:tcPr>
          <w:p>
            <w:r/>
            <w:r>
              <w:rPr>
                <w:rFonts w:ascii="Times New Roman" w:hAnsi="Times New Roman" w:eastAsia="宋体"/>
                <w:sz w:val="18"/>
              </w:rPr>
              <w:t>32.24</w:t>
            </w:r>
          </w:p>
        </w:tc>
      </w:tr>
      <w:tr>
        <w:tc>
          <w:tcPr>
            <w:tcW w:type="dxa" w:w="1728"/>
          </w:tcPr>
          <w:p>
            <w:r/>
            <w:r>
              <w:rPr>
                <w:rFonts w:ascii="Times New Roman" w:hAnsi="Times New Roman" w:eastAsia="宋体"/>
                <w:sz w:val="18"/>
              </w:rPr>
              <w:t>1984</w:t>
            </w:r>
          </w:p>
        </w:tc>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8罐 同上 同上 265磅</w:t>
            </w:r>
          </w:p>
        </w:tc>
        <w:tc>
          <w:tcPr>
            <w:tcW w:type="dxa" w:w="1728"/>
          </w:tcPr>
          <w:p>
            <w:r/>
            <w:r>
              <w:rPr>
                <w:rFonts w:ascii="Times New Roman" w:hAnsi="Times New Roman" w:eastAsia="宋体"/>
                <w:sz w:val="18"/>
              </w:rPr>
              <w:t>C. Arfwedson</w:t>
            </w:r>
          </w:p>
        </w:tc>
        <w:tc>
          <w:tcPr>
            <w:tcW w:type="dxa" w:w="1728"/>
          </w:tcPr>
          <w:p>
            <w:r/>
            <w:r>
              <w:rPr>
                <w:rFonts w:ascii="Times New Roman" w:hAnsi="Times New Roman" w:eastAsia="宋体"/>
                <w:sz w:val="18"/>
              </w:rPr>
              <w:t>50.12</w:t>
            </w:r>
          </w:p>
        </w:tc>
      </w:tr>
      <w:tr>
        <w:tc>
          <w:tcPr>
            <w:tcW w:type="dxa" w:w="1728"/>
          </w:tcPr>
          <w:p>
            <w:r/>
            <w:r>
              <w:rPr>
                <w:rFonts w:ascii="Times New Roman" w:hAnsi="Times New Roman" w:eastAsia="宋体"/>
                <w:sz w:val="18"/>
              </w:rPr>
              <w:t>1985</w:t>
            </w:r>
          </w:p>
        </w:tc>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8同上 同上 262磅</w:t>
            </w:r>
          </w:p>
        </w:tc>
        <w:tc>
          <w:tcPr>
            <w:tcW w:type="dxa" w:w="1728"/>
          </w:tcPr>
          <w:p>
            <w:r/>
            <w:r>
              <w:rPr>
                <w:rFonts w:ascii="Times New Roman" w:hAnsi="Times New Roman" w:eastAsia="宋体"/>
                <w:sz w:val="18"/>
              </w:rPr>
              <w:t>B. Hall</w:t>
            </w:r>
          </w:p>
        </w:tc>
        <w:tc>
          <w:tcPr>
            <w:tcW w:type="dxa" w:w="1728"/>
          </w:tcPr>
          <w:p>
            <w:r/>
            <w:r>
              <w:rPr>
                <w:rFonts w:ascii="Times New Roman" w:hAnsi="Times New Roman" w:eastAsia="宋体"/>
                <w:sz w:val="18"/>
              </w:rPr>
              <w:t>51.1</w:t>
            </w:r>
          </w:p>
        </w:tc>
      </w:tr>
      <w:tr>
        <w:tc>
          <w:tcPr>
            <w:tcW w:type="dxa" w:w="1728"/>
          </w:tcPr>
          <w:p>
            <w:r/>
            <w:r>
              <w:rPr>
                <w:rFonts w:ascii="Times New Roman" w:hAnsi="Times New Roman" w:eastAsia="宋体"/>
                <w:sz w:val="18"/>
              </w:rPr>
              <w:t>1986</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pStyle w:val="Heading1"/>
      </w:pPr>
      <w:r>
        <w:rPr>
          <w:rFonts w:ascii="Times New Roman" w:hAnsi="Times New Roman" w:eastAsia="黑体"/>
          <w:color w:val="8B4513"/>
        </w:rPr>
        <w:t>第1745–1746年卷</w:t>
      </w:r>
    </w:p>
    <w:p>
      <w:pPr>
        <w:jc w:val="center"/>
      </w:pPr>
      <w:r>
        <w:rPr>
          <w:rFonts w:ascii="Times New Roman" w:hAnsi="Times New Roman" w:eastAsia="宋体"/>
          <w:color w:val="8A7A68"/>
          <w:sz w:val="18"/>
        </w:rPr>
        <w:t>· 第 522 页 ·</w:t>
      </w:r>
    </w:p>
    <w:p>
      <w:r>
        <w:rPr>
          <w:rFonts w:ascii="Times New Roman" w:hAnsi="Times New Roman" w:eastAsia="宋体"/>
        </w:rPr>
        <w:t>这是一份1745年(1745)的瑞典东印度公司档案。页面显示的是一本账簿的标题页，标题为：</w:t>
      </w:r>
    </w:p>
    <w:p>
      <w:r>
        <w:rPr>
          <w:rFonts w:ascii="Times New Roman" w:hAnsi="Times New Roman" w:eastAsia="宋体"/>
        </w:rPr>
        <w:t>货物交付账簿(Vertrauffnings-Buch)</w:t>
      </w:r>
    </w:p>
    <w:p>
      <w:r>
        <w:rPr>
          <w:rFonts w:ascii="Times New Roman" w:hAnsi="Times New Roman" w:eastAsia="宋体"/>
        </w:rPr>
        <w:t>记录来自船只"玛丽亚"号(MARIE)和"腓特烈·雷克斯"号(Fridericus REX)号船的货物，</w:t>
      </w:r>
    </w:p>
    <w:p>
      <w:r>
        <w:rPr>
          <w:rFonts w:ascii="Times New Roman" w:hAnsi="Times New Roman" w:eastAsia="宋体"/>
        </w:rPr>
        <w:t>这两艘船来自中国(CHINA)的广州(CANTON)，</w:t>
      </w:r>
    </w:p>
    <w:p>
      <w:r>
        <w:rPr>
          <w:rFonts w:ascii="Times New Roman" w:hAnsi="Times New Roman" w:eastAsia="宋体"/>
        </w:rPr>
        <w:t>属于瑞典东印度公司(SVENSKA OST-INDIEN-COMPAGNIE)</w:t>
      </w:r>
    </w:p>
    <w:p>
      <w:r>
        <w:rPr>
          <w:rFonts w:ascii="Times New Roman" w:hAnsi="Times New Roman" w:eastAsia="宋体"/>
        </w:rPr>
        <w:t>该账簿用于记录1745年(1745)运回的货物交付情况。</w:t>
      </w:r>
    </w:p>
    <w:p>
      <w:pPr>
        <w:jc w:val="center"/>
      </w:pPr>
      <w:r>
        <w:rPr>
          <w:rFonts w:ascii="Times New Roman" w:hAnsi="Times New Roman" w:eastAsia="宋体"/>
          <w:color w:val="8A7A68"/>
          <w:sz w:val="18"/>
        </w:rPr>
        <w:t>· 第 523 页 ·</w:t>
      </w:r>
    </w:p>
    <w:p>
      <w:r>
        <w:rPr>
          <w:rFonts w:ascii="Times New Roman" w:hAnsi="Times New Roman" w:eastAsia="宋体"/>
        </w:rPr>
        <w:t>销售账簿(Verkauffungs-Buch)</w:t>
      </w:r>
    </w:p>
    <w:p>
      <w:r>
        <w:rPr>
          <w:rFonts w:ascii="Times New Roman" w:hAnsi="Times New Roman" w:eastAsia="宋体"/>
        </w:rPr>
        <w:t>来自船舶卡尔玛雷(Calmare)和弗里德里库斯·雷克斯·瑞典(瑞典国王腓特烈号)的货物装载清单，</w:t>
      </w:r>
    </w:p>
    <w:p>
      <w:r>
        <w:rPr>
          <w:rFonts w:ascii="Times New Roman" w:hAnsi="Times New Roman" w:eastAsia="宋体"/>
        </w:rPr>
        <w:t>来自中国广州(广州 in China)，</w:t>
      </w:r>
    </w:p>
    <w:p>
      <w:r>
        <w:rPr>
          <w:rFonts w:ascii="Times New Roman" w:hAnsi="Times New Roman" w:eastAsia="宋体"/>
        </w:rPr>
        <w:t>根据瑞典东印度公司(Swed. Ost-Indisch. Compagnie)的账目，</w:t>
      </w:r>
    </w:p>
    <w:p>
      <w:r>
        <w:rPr>
          <w:rFonts w:ascii="Times New Roman" w:hAnsi="Times New Roman" w:eastAsia="宋体"/>
        </w:rPr>
        <w:t>幸运地于1745年8月12日(den 12 Augusti Anno 1745)抵达哥德堡(哥德堡)；这些货物在该年和随后的日期(följande Dage)公开出售(öffentlich verkauft)。</w:t>
      </w:r>
    </w:p>
    <w:p>
      <w:pPr>
        <w:jc w:val="center"/>
      </w:pPr>
      <w:r>
        <w:rPr>
          <w:rFonts w:ascii="Times New Roman" w:hAnsi="Times New Roman" w:eastAsia="宋体"/>
          <w:color w:val="8A7A68"/>
          <w:sz w:val="18"/>
        </w:rPr>
        <w:t>· 第 524 页 ·</w:t>
      </w:r>
    </w:p>
    <w:p>
      <w:r>
        <w:rPr>
          <w:rFonts w:ascii="Times New Roman" w:hAnsi="Times New Roman" w:eastAsia="宋体"/>
        </w:rPr>
        <w:t>商务委员会档案（Kommers Koll. Arkiv）</w:t>
      </w:r>
    </w:p>
    <w:p>
      <w:r>
        <w:rPr>
          <w:rFonts w:ascii="Times New Roman" w:hAnsi="Times New Roman" w:eastAsia="宋体"/>
        </w:rPr>
        <w:t>1798（1798）</w:t>
      </w:r>
    </w:p>
    <w:p>
      <w:pPr>
        <w:jc w:val="center"/>
      </w:pPr>
      <w:r>
        <w:rPr>
          <w:rFonts w:ascii="Times New Roman" w:hAnsi="Times New Roman" w:eastAsia="宋体"/>
          <w:color w:val="8A7A68"/>
          <w:sz w:val="18"/>
        </w:rPr>
        <w:t>· 第 525 页 ·</w:t>
      </w:r>
    </w:p>
    <w:p>
      <w:r>
        <w:rPr>
          <w:rFonts w:ascii="Times New Roman" w:hAnsi="Times New Roman" w:eastAsia="黑体"/>
          <w:b/>
          <w:color w:val="3D3226"/>
          <w:sz w:val="24"/>
        </w:rPr>
        <w:t>泰厄·博赫(武夷茶)船队档案</w:t>
      </w:r>
    </w:p>
    <w:p>
      <w:r>
        <w:rPr>
          <w:rFonts w:ascii="Times New Roman" w:hAnsi="Times New Roman" w:eastAsia="宋体"/>
        </w:rPr>
        <w:t>地号(Loft) | 编号(No) | 年份 | 船名 | 人名 | 金额</w:t>
        <w:br/>
        <w:t>---|---|---|---|---|---</w:t>
        <w:br/>
        <w:t>385 | C.337至1340 | 4基腾(Kifen)至100磅塔拉(Pfundt Thara) | 斯科平根(Skoppingen) | 43½</w:t>
        <w:br/>
        <w:t>386 | 1341至1344 | 4迪托(dito) | 迪托(Ditto) | 43½</w:t>
        <w:br/>
        <w:t>387 | 1345至1348 | 4迪托 | 迪托 | 43½</w:t>
        <w:br/>
        <w:t>388 | 1349至1352 | 4迪托 | 坎贝尔(Campbell) | 44</w:t>
        <w:br/>
        <w:t>389 | 1353至1356 | 4迪托 | 普林(Prinn) | 44</w:t>
        <w:br/>
        <w:t>390 | 1357至1360 | 4迪托 | 迪托 | 44</w:t>
        <w:br/>
        <w:t>391 | 1361至1364 | 4迪托 | 迪托 | 43½</w:t>
        <w:br/>
        <w:t>392 | 1365至1368 | 4迪托 | 迪托 | 43½</w:t>
        <w:br/>
        <w:t>393 | 1369至1372 | 4迪托 | 坎贝尔 | 43½</w:t>
        <w:br/>
        <w:t>394 | 1373至1376 | 4迪托 | 迪托 | 43½</w:t>
        <w:br/>
        <w:t>395 | 1377至1380 | 4迪托 | 博赫(Bohé) | 43½</w:t>
        <w:br/>
        <w:t>396 | 1381至1384 | 4迪托 | 迪托 | 42½</w:t>
        <w:br/>
        <w:t>397 | 1385至1388 | 4迪托 | 坎贝尔 | 43½</w:t>
        <w:br/>
        <w:t>398 | 1389至1392 | 4迪托 | 迪托 | 43</w:t>
        <w:br/>
        <w:t>399 | 1393至1396 | 4迪托 | 迪托 | 43</w:t>
        <w:br/>
        <w:t>400 | 1397至1400 | 4迪托 | 迪托 | 43</w:t>
        <w:br/>
        <w:t>401 | 1401至1404 | 4迪托 | 萨尔格伦(Sahlgren) | 43½</w:t>
        <w:br/>
        <w:t>402 | 1405至1408 | 4迪托 | 迪托 | 43</w:t>
        <w:br/>
        <w:t>403 | 1409至1412 | 4迪托 | 迪托 | 43½</w:t>
        <w:br/>
        <w:t>404 | 1413至1416 | 4迪托 | 桑德伯格(Sandberg) | 43½</w:t>
        <w:br/>
        <w:t>405 | 1417至1420 | 4迪托 | 坎贝尔 | 43</w:t>
        <w:br/>
        <w:t>406 | 1421至1424 | 4迪托 | 迪托 | 42</w:t>
        <w:br/>
        <w:t>407 | 1425至1428 | 4迪托 | 迪托 | 43</w:t>
      </w:r>
    </w:p>
    <w:p>
      <w:r>
        <w:rPr>
          <w:rFonts w:ascii="Times New Roman" w:hAnsi="Times New Roman" w:eastAsia="宋体"/>
        </w:rPr>
        <w:t>地号 | 编号 | 年份 | 船名 | 人名 | 金额</w:t>
        <w:br/>
        <w:t>---|---|---|---|---|---</w:t>
        <w:br/>
        <w:t>408 | C.1429至1432 | 4基腾至100磅塔拉 | 坎贝尔(Campbell) | 43½</w:t>
        <w:br/>
        <w:t>409 | 1433至1436 | 4迪托 | 萨尔格伦(Sahlgren) | 43½</w:t>
        <w:br/>
        <w:t>410 | 1437至1440 | 4迪托 | 迪托 | 42½</w:t>
        <w:br/>
        <w:t>411 | 1441至1444 | 4迪托 | 弗鲁松(Frutsön) | 43½</w:t>
        <w:br/>
        <w:t>412 | 1445至1448 | 4迪托 | 迪托 | 43½</w:t>
        <w:br/>
        <w:t>413 | 1449至1452 | 4迪托 | 罗舍尔(Roschell) | 42</w:t>
        <w:br/>
        <w:t>414 | 1453至1456 | 4迪托 | 阿伯克龙比(A.Abercromby) | 43½</w:t>
        <w:br/>
        <w:t>415 | 1457至1460 | 4迪托 | 雅各布松(N. Jacobson) | 43</w:t>
        <w:br/>
        <w:t>416 | 1461至1464 | 4迪托 | 迪托 | 43½</w:t>
        <w:br/>
        <w:t>417 | 1465至1468 | 4迪托 | 韦贝克(A.Verbeke) | 43½</w:t>
        <w:br/>
        <w:t>418 | 1469至1472 | 4迪托 | 阿图松(C.Artursson) | 43</w:t>
        <w:br/>
        <w:t>419 | 1473至1476 | 4迪托 | 巴里(Yor.Barry) | 43</w:t>
        <w:br/>
        <w:t>420 | 1477至1480 | 4迪托 | 雅各布松(N. Jacobson) | 42</w:t>
        <w:br/>
        <w:t>421 | 1481至1484 | 4迪托 | 韦贝克(M.Verbeke) | 44</w:t>
        <w:br/>
        <w:t>422 | 1485至1488 | 4迪托 | 巴里(Yor.Barry) | 43½</w:t>
        <w:br/>
        <w:t>423 | 1489至1492 | 4迪托 | 阿图松(P.Artursson) | 43</w:t>
        <w:br/>
        <w:t>424 | 1493至1496 | 4迪托 | 迪托 | 43½</w:t>
        <w:br/>
        <w:t>425 | 1497至1500 | 4迪托 | 雅各布松(N. Jacobson) | 43</w:t>
        <w:br/>
        <w:t>426 | 1501至1504 | 4迪托 | 迪托 | 43½</w:t>
        <w:br/>
        <w:t>427 | 1505至1508 | 4迪托 | 迪托 | 43</w:t>
        <w:br/>
        <w:t>428 | 1509至1512 |</w:t>
      </w:r>
    </w:p>
    <w:p>
      <w:pPr>
        <w:jc w:val="center"/>
      </w:pPr>
      <w:r>
        <w:rPr>
          <w:rFonts w:ascii="Times New Roman" w:hAnsi="Times New Roman" w:eastAsia="宋体"/>
          <w:color w:val="8A7A68"/>
          <w:sz w:val="18"/>
        </w:rPr>
        <w:t>· 第 526 页 ·</w:t>
      </w:r>
    </w:p>
    <w:p>
      <w:r>
        <w:rPr>
          <w:rFonts w:ascii="Times New Roman" w:hAnsi="Times New Roman" w:eastAsia="黑体"/>
          <w:b/>
          <w:color w:val="3D3226"/>
          <w:sz w:val="24"/>
        </w:rPr>
        <w:t>波赫号(THE BOHE)2655基夫顿货物清单</w:t>
      </w:r>
    </w:p>
    <w:p>
      <w:r>
        <w:rPr>
          <w:rFonts w:ascii="Times New Roman" w:hAnsi="Times New Roman" w:eastAsia="宋体"/>
        </w:rPr>
        <w:t>从霍尔茨(Holtz)、布莱(Bley)、纸张等处运来的塔拉(Thara)货物，如下所示，并将在普腾(Plunten)处出售。</w:t>
      </w:r>
    </w:p>
    <w:p>
      <w:r>
        <w:rPr>
          <w:rFonts w:ascii="Times New Roman" w:hAnsi="Times New Roman" w:eastAsia="宋体"/>
        </w:rPr>
        <w:t>每基夫顿100磅塔拉(Thara per 箱)</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商品</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詹姆斯·杨(James Young)</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彼得·迪斯(Peter Deis)</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塞缪尔·施茨(Samuel Schitz)</w:t>
            </w:r>
          </w:p>
        </w:tc>
        <w:tc>
          <w:tcPr>
            <w:tcW w:type="dxa" w:w="1728"/>
          </w:tcPr>
          <w:p>
            <w:r/>
            <w:r>
              <w:rPr>
                <w:rFonts w:ascii="Times New Roman" w:hAnsi="Times New Roman" w:eastAsia="宋体"/>
                <w:sz w:val="18"/>
              </w:rPr>
              <w:t>40½</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40½</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11.12</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巴顿(Bardon)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13.14</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詹姆斯·施茨(Jam: Schitz)</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15.16</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17.18</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19.20</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21.22</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23.24</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威廉·贝茨(W: Bets)</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25.26</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詹姆斯·施茨(Jam: Schitz)</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27.28</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卡皮塔尔·韦伯恩(Capid: Weborn)</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29.30</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詹姆斯·施茨(Jam: Schitz)</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31.32</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巴顿(Bardon)</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33.34</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克劳斯·布兰德尔(Claus Brandell)</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35.36</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赫尔·巴里(Her: Barry)</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37.38</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詹姆斯·施茨(Jam: Schitz)</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39.40</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41.42</w:t>
            </w:r>
          </w:p>
        </w:tc>
        <w:tc>
          <w:tcPr>
            <w:tcW w:type="dxa" w:w="1728"/>
          </w:tcPr>
          <w:p>
            <w:r/>
            <w:r>
              <w:rPr>
                <w:rFonts w:ascii="Times New Roman" w:hAnsi="Times New Roman" w:eastAsia="宋体"/>
                <w:sz w:val="18"/>
              </w:rPr>
              <w:t>2基夫顿(ditto)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42½</w:t>
            </w:r>
          </w:p>
        </w:tc>
      </w:tr>
    </w:tbl>
    <w:p>
      <w:pPr>
        <w:spacing w:after="0"/>
      </w:pPr>
    </w:p>
    <w:p>
      <w:pPr>
        <w:jc w:val="center"/>
      </w:pPr>
      <w:r>
        <w:rPr>
          <w:rFonts w:ascii="Times New Roman" w:hAnsi="Times New Roman" w:eastAsia="宋体"/>
          <w:color w:val="8A7A68"/>
          <w:sz w:val="18"/>
        </w:rPr>
        <w:t>· 第 527 页 ·</w:t>
      </w:r>
    </w:p>
    <w:p>
      <w:r>
        <w:rPr>
          <w:rFonts w:ascii="Times New Roman" w:hAnsi="Times New Roman" w:eastAsia="黑体"/>
          <w:b/>
          <w:color w:val="3D3226"/>
          <w:sz w:val="24"/>
        </w:rPr>
        <w:t>泰·辛格洛号（松萝茶），165图本</w:t>
      </w:r>
    </w:p>
    <w:p>
      <w:r>
        <w:rPr>
          <w:rFonts w:ascii="Times New Roman" w:hAnsi="Times New Roman" w:eastAsia="宋体"/>
        </w:rPr>
        <w:t>每图本26普芬德塔拉（à 26 Pfunde Thara per Tubbe）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仓号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姓名</w:t>
            </w:r>
          </w:p>
        </w:tc>
        <w:tc>
          <w:tcPr>
            <w:tcW w:type="dxa" w:w="1440"/>
            <w:shd w:val="clear" w:fill="F2E8DC"/>
          </w:tcPr>
          <w:p>
            <w:r/>
            <w:r>
              <w:rPr>
                <w:rFonts w:ascii="Times New Roman" w:hAnsi="Times New Roman" w:eastAsia="宋体"/>
                <w:b/>
                <w:sz w:val="18"/>
              </w:rPr>
              <w:t>重量</w:t>
            </w:r>
          </w:p>
        </w:tc>
      </w:tr>
      <w:tr>
        <w:tc>
          <w:tcPr>
            <w:tcW w:type="dxa" w:w="1440"/>
          </w:tcPr>
          <w:p>
            <w:r/>
            <w:r>
              <w:rPr>
                <w:rFonts w:ascii="Times New Roman" w:hAnsi="Times New Roman" w:eastAsia="宋体"/>
                <w:sz w:val="18"/>
              </w:rPr>
              <w:t>890</w:t>
            </w:r>
          </w:p>
        </w:tc>
        <w:tc>
          <w:tcPr>
            <w:tcW w:type="dxa" w:w="1440"/>
          </w:tcPr>
          <w:p>
            <w:r/>
            <w:r>
              <w:rPr>
                <w:rFonts w:ascii="Times New Roman" w:hAnsi="Times New Roman" w:eastAsia="宋体"/>
                <w:sz w:val="18"/>
              </w:rPr>
              <w:t>C 1 a 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N.雅各布松（N. Jacobson）</w:t>
            </w:r>
          </w:p>
        </w:tc>
        <w:tc>
          <w:tcPr>
            <w:tcW w:type="dxa" w:w="1440"/>
          </w:tcPr>
          <w:p>
            <w:r/>
            <w:r>
              <w:rPr>
                <w:rFonts w:ascii="Times New Roman" w:hAnsi="Times New Roman" w:eastAsia="宋体"/>
                <w:sz w:val="18"/>
              </w:rPr>
              <w:t>47½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891</w:t>
            </w:r>
          </w:p>
        </w:tc>
        <w:tc>
          <w:tcPr>
            <w:tcW w:type="dxa" w:w="1440"/>
          </w:tcPr>
          <w:p>
            <w:r/>
            <w:r>
              <w:rPr>
                <w:rFonts w:ascii="Times New Roman" w:hAnsi="Times New Roman" w:eastAsia="宋体"/>
                <w:sz w:val="18"/>
              </w:rPr>
              <w:t>5 a 8</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51½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892</w:t>
            </w:r>
          </w:p>
        </w:tc>
        <w:tc>
          <w:tcPr>
            <w:tcW w:type="dxa" w:w="1440"/>
          </w:tcPr>
          <w:p>
            <w:r/>
            <w:r>
              <w:rPr>
                <w:rFonts w:ascii="Times New Roman" w:hAnsi="Times New Roman" w:eastAsia="宋体"/>
                <w:sz w:val="18"/>
              </w:rPr>
              <w:t>9 a 12</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哈塞尔格伦（Haselgren）</w:t>
            </w:r>
          </w:p>
        </w:tc>
        <w:tc>
          <w:tcPr>
            <w:tcW w:type="dxa" w:w="1440"/>
          </w:tcPr>
          <w:p>
            <w:r/>
            <w:r>
              <w:rPr>
                <w:rFonts w:ascii="Times New Roman" w:hAnsi="Times New Roman" w:eastAsia="宋体"/>
                <w:sz w:val="18"/>
              </w:rPr>
              <w:t>51½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893</w:t>
            </w:r>
          </w:p>
        </w:tc>
        <w:tc>
          <w:tcPr>
            <w:tcW w:type="dxa" w:w="1440"/>
          </w:tcPr>
          <w:p>
            <w:r/>
            <w:r>
              <w:rPr>
                <w:rFonts w:ascii="Times New Roman" w:hAnsi="Times New Roman" w:eastAsia="宋体"/>
                <w:sz w:val="18"/>
              </w:rPr>
              <w:t>13 a 16</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奇利施（Chilisch）</w:t>
            </w:r>
          </w:p>
        </w:tc>
        <w:tc>
          <w:tcPr>
            <w:tcW w:type="dxa" w:w="1440"/>
          </w:tcPr>
          <w:p>
            <w:r/>
            <w:r>
              <w:rPr>
                <w:rFonts w:ascii="Times New Roman" w:hAnsi="Times New Roman" w:eastAsia="宋体"/>
                <w:sz w:val="18"/>
              </w:rPr>
              <w:t>51½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894</w:t>
            </w:r>
          </w:p>
        </w:tc>
        <w:tc>
          <w:tcPr>
            <w:tcW w:type="dxa" w:w="1440"/>
          </w:tcPr>
          <w:p>
            <w:r/>
            <w:r>
              <w:rPr>
                <w:rFonts w:ascii="Times New Roman" w:hAnsi="Times New Roman" w:eastAsia="宋体"/>
                <w:sz w:val="18"/>
              </w:rPr>
              <w:t>17 a 20</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N.帕基松（N. Parkisson）</w:t>
            </w:r>
          </w:p>
        </w:tc>
        <w:tc>
          <w:tcPr>
            <w:tcW w:type="dxa" w:w="1440"/>
          </w:tcPr>
          <w:p>
            <w:r/>
            <w:r>
              <w:rPr>
                <w:rFonts w:ascii="Times New Roman" w:hAnsi="Times New Roman" w:eastAsia="宋体"/>
                <w:sz w:val="18"/>
              </w:rPr>
              <w:t>51½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895</w:t>
            </w:r>
          </w:p>
        </w:tc>
        <w:tc>
          <w:tcPr>
            <w:tcW w:type="dxa" w:w="1440"/>
          </w:tcPr>
          <w:p>
            <w:r/>
            <w:r>
              <w:rPr>
                <w:rFonts w:ascii="Times New Roman" w:hAnsi="Times New Roman" w:eastAsia="宋体"/>
                <w:sz w:val="18"/>
              </w:rPr>
              <w:t>21 a 24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哈塞尔格伦（Haselgren）</w:t>
            </w:r>
          </w:p>
        </w:tc>
        <w:tc>
          <w:tcPr>
            <w:tcW w:type="dxa" w:w="1440"/>
          </w:tcPr>
          <w:p>
            <w:r/>
            <w:r>
              <w:rPr>
                <w:rFonts w:ascii="Times New Roman" w:hAnsi="Times New Roman" w:eastAsia="宋体"/>
                <w:sz w:val="18"/>
              </w:rPr>
              <w:t>51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896</w:t>
            </w:r>
          </w:p>
        </w:tc>
        <w:tc>
          <w:tcPr>
            <w:tcW w:type="dxa" w:w="1440"/>
          </w:tcPr>
          <w:p>
            <w:r/>
            <w:r>
              <w:rPr>
                <w:rFonts w:ascii="Times New Roman" w:hAnsi="Times New Roman" w:eastAsia="宋体"/>
                <w:sz w:val="18"/>
              </w:rPr>
              <w:t>25 a 28</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贝克伦伯格（Behrenberg）</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897</w:t>
            </w:r>
          </w:p>
        </w:tc>
        <w:tc>
          <w:tcPr>
            <w:tcW w:type="dxa" w:w="1440"/>
          </w:tcPr>
          <w:p>
            <w:r/>
            <w:r>
              <w:rPr>
                <w:rFonts w:ascii="Times New Roman" w:hAnsi="Times New Roman" w:eastAsia="宋体"/>
                <w:sz w:val="18"/>
              </w:rPr>
              <w:t>29 a 32</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N.雅各布松（N. Jacobson）</w:t>
            </w:r>
          </w:p>
        </w:tc>
        <w:tc>
          <w:tcPr>
            <w:tcW w:type="dxa" w:w="1440"/>
          </w:tcPr>
          <w:p>
            <w:r/>
            <w:r>
              <w:rPr>
                <w:rFonts w:ascii="Times New Roman" w:hAnsi="Times New Roman" w:eastAsia="宋体"/>
                <w:sz w:val="18"/>
              </w:rPr>
              <w:t>52½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898</w:t>
            </w:r>
          </w:p>
        </w:tc>
        <w:tc>
          <w:tcPr>
            <w:tcW w:type="dxa" w:w="1440"/>
          </w:tcPr>
          <w:p>
            <w:r/>
            <w:r>
              <w:rPr>
                <w:rFonts w:ascii="Times New Roman" w:hAnsi="Times New Roman" w:eastAsia="宋体"/>
                <w:sz w:val="18"/>
              </w:rPr>
              <w:t>33 a 36</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899</w:t>
            </w:r>
          </w:p>
        </w:tc>
        <w:tc>
          <w:tcPr>
            <w:tcW w:type="dxa" w:w="1440"/>
          </w:tcPr>
          <w:p>
            <w:r/>
            <w:r>
              <w:rPr>
                <w:rFonts w:ascii="Times New Roman" w:hAnsi="Times New Roman" w:eastAsia="宋体"/>
                <w:sz w:val="18"/>
              </w:rPr>
              <w:t>37 a 40</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贝克伦伯格（Behrenberg）</w:t>
            </w:r>
          </w:p>
        </w:tc>
        <w:tc>
          <w:tcPr>
            <w:tcW w:type="dxa" w:w="1440"/>
          </w:tcPr>
          <w:p>
            <w:r/>
            <w:r>
              <w:rPr>
                <w:rFonts w:ascii="Times New Roman" w:hAnsi="Times New Roman" w:eastAsia="宋体"/>
                <w:sz w:val="18"/>
              </w:rPr>
              <w:t>52½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900</w:t>
            </w:r>
          </w:p>
        </w:tc>
        <w:tc>
          <w:tcPr>
            <w:tcW w:type="dxa" w:w="1440"/>
          </w:tcPr>
          <w:p>
            <w:r/>
            <w:r>
              <w:rPr>
                <w:rFonts w:ascii="Times New Roman" w:hAnsi="Times New Roman" w:eastAsia="宋体"/>
                <w:sz w:val="18"/>
              </w:rPr>
              <w:t>41 a 44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哈塞尔格伦（Haselgren）</w:t>
            </w:r>
          </w:p>
        </w:tc>
        <w:tc>
          <w:tcPr>
            <w:tcW w:type="dxa" w:w="1440"/>
          </w:tcPr>
          <w:p>
            <w:r/>
            <w:r>
              <w:rPr>
                <w:rFonts w:ascii="Times New Roman" w:hAnsi="Times New Roman" w:eastAsia="宋体"/>
                <w:sz w:val="18"/>
              </w:rPr>
              <w:t>52½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901</w:t>
            </w:r>
          </w:p>
        </w:tc>
        <w:tc>
          <w:tcPr>
            <w:tcW w:type="dxa" w:w="1440"/>
          </w:tcPr>
          <w:p>
            <w:r/>
            <w:r>
              <w:rPr>
                <w:rFonts w:ascii="Times New Roman" w:hAnsi="Times New Roman" w:eastAsia="宋体"/>
                <w:sz w:val="18"/>
              </w:rPr>
              <w:t>45 a 48</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N.本宁（N. Benning）</w:t>
            </w:r>
          </w:p>
        </w:tc>
        <w:tc>
          <w:tcPr>
            <w:tcW w:type="dxa" w:w="1440"/>
          </w:tcPr>
          <w:p>
            <w:r/>
            <w:r>
              <w:rPr>
                <w:rFonts w:ascii="Times New Roman" w:hAnsi="Times New Roman" w:eastAsia="宋体"/>
                <w:sz w:val="18"/>
              </w:rPr>
              <w:t>53</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902</w:t>
            </w:r>
          </w:p>
        </w:tc>
        <w:tc>
          <w:tcPr>
            <w:tcW w:type="dxa" w:w="1440"/>
          </w:tcPr>
          <w:p>
            <w:r/>
            <w:r>
              <w:rPr>
                <w:rFonts w:ascii="Times New Roman" w:hAnsi="Times New Roman" w:eastAsia="宋体"/>
                <w:sz w:val="18"/>
              </w:rPr>
              <w:t>49 a 52</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N.萨尔格伦（N. Sahlgren）</w:t>
            </w:r>
          </w:p>
        </w:tc>
        <w:tc>
          <w:tcPr>
            <w:tcW w:type="dxa" w:w="1440"/>
          </w:tcPr>
          <w:p>
            <w:r/>
            <w:r>
              <w:rPr>
                <w:rFonts w:ascii="Times New Roman" w:hAnsi="Times New Roman" w:eastAsia="宋体"/>
                <w:sz w:val="18"/>
              </w:rPr>
              <w:t>53</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903</w:t>
            </w:r>
          </w:p>
        </w:tc>
        <w:tc>
          <w:tcPr>
            <w:tcW w:type="dxa" w:w="1440"/>
          </w:tcPr>
          <w:p>
            <w:r/>
            <w:r>
              <w:rPr>
                <w:rFonts w:ascii="Times New Roman" w:hAnsi="Times New Roman" w:eastAsia="宋体"/>
                <w:sz w:val="18"/>
              </w:rPr>
              <w:t>53 a 56</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哈塞尔格伦（Haselgren）</w:t>
            </w:r>
          </w:p>
        </w:tc>
        <w:tc>
          <w:tcPr>
            <w:tcW w:type="dxa" w:w="1440"/>
          </w:tcPr>
          <w:p>
            <w:r/>
            <w:r>
              <w:rPr>
                <w:rFonts w:ascii="Times New Roman" w:hAnsi="Times New Roman" w:eastAsia="宋体"/>
                <w:sz w:val="18"/>
              </w:rPr>
              <w:t>53</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904</w:t>
            </w:r>
          </w:p>
        </w:tc>
        <w:tc>
          <w:tcPr>
            <w:tcW w:type="dxa" w:w="1440"/>
          </w:tcPr>
          <w:p>
            <w:r/>
            <w:r>
              <w:rPr>
                <w:rFonts w:ascii="Times New Roman" w:hAnsi="Times New Roman" w:eastAsia="宋体"/>
                <w:sz w:val="18"/>
              </w:rPr>
              <w:t>57 a 60</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53</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905</w:t>
            </w:r>
          </w:p>
        </w:tc>
        <w:tc>
          <w:tcPr>
            <w:tcW w:type="dxa" w:w="1440"/>
          </w:tcPr>
          <w:p>
            <w:r/>
            <w:r>
              <w:rPr>
                <w:rFonts w:ascii="Times New Roman" w:hAnsi="Times New Roman" w:eastAsia="宋体"/>
                <w:sz w:val="18"/>
              </w:rPr>
              <w:t>61 a 64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906</w:t>
            </w:r>
          </w:p>
        </w:tc>
        <w:tc>
          <w:tcPr>
            <w:tcW w:type="dxa" w:w="1440"/>
          </w:tcPr>
          <w:p>
            <w:r/>
            <w:r>
              <w:rPr>
                <w:rFonts w:ascii="Times New Roman" w:hAnsi="Times New Roman" w:eastAsia="宋体"/>
                <w:sz w:val="18"/>
              </w:rPr>
              <w:t>65 a 68</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贝克伦伯格（Behrenberg）</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907</w:t>
            </w:r>
          </w:p>
        </w:tc>
        <w:tc>
          <w:tcPr>
            <w:tcW w:type="dxa" w:w="1440"/>
          </w:tcPr>
          <w:p>
            <w:r/>
            <w:r>
              <w:rPr>
                <w:rFonts w:ascii="Times New Roman" w:hAnsi="Times New Roman" w:eastAsia="宋体"/>
                <w:sz w:val="18"/>
              </w:rPr>
              <w:t>69 a 72</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N.雅各布松（N. Jacobson）</w:t>
            </w:r>
          </w:p>
        </w:tc>
        <w:tc>
          <w:tcPr>
            <w:tcW w:type="dxa" w:w="1440"/>
          </w:tcPr>
          <w:p>
            <w:r/>
            <w:r>
              <w:rPr>
                <w:rFonts w:ascii="Times New Roman" w:hAnsi="Times New Roman" w:eastAsia="宋体"/>
                <w:sz w:val="18"/>
              </w:rPr>
              <w:t>51½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908</w:t>
            </w:r>
          </w:p>
        </w:tc>
        <w:tc>
          <w:tcPr>
            <w:tcW w:type="dxa" w:w="1440"/>
          </w:tcPr>
          <w:p>
            <w:r/>
            <w:r>
              <w:rPr>
                <w:rFonts w:ascii="Times New Roman" w:hAnsi="Times New Roman" w:eastAsia="宋体"/>
                <w:sz w:val="18"/>
              </w:rPr>
              <w:t>73 a 76</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50½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909</w:t>
            </w:r>
          </w:p>
        </w:tc>
        <w:tc>
          <w:tcPr>
            <w:tcW w:type="dxa" w:w="1440"/>
          </w:tcPr>
          <w:p>
            <w:r/>
            <w:r>
              <w:rPr>
                <w:rFonts w:ascii="Times New Roman" w:hAnsi="Times New Roman" w:eastAsia="宋体"/>
                <w:sz w:val="18"/>
              </w:rPr>
              <w:t>77 a 80</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51½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910</w:t>
            </w:r>
          </w:p>
        </w:tc>
        <w:tc>
          <w:tcPr>
            <w:tcW w:type="dxa" w:w="1440"/>
          </w:tcPr>
          <w:p>
            <w:r/>
            <w:r>
              <w:rPr>
                <w:rFonts w:ascii="Times New Roman" w:hAnsi="Times New Roman" w:eastAsia="宋体"/>
                <w:sz w:val="18"/>
              </w:rPr>
              <w:t>81 a 84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51½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911</w:t>
            </w:r>
          </w:p>
        </w:tc>
        <w:tc>
          <w:tcPr>
            <w:tcW w:type="dxa" w:w="1440"/>
          </w:tcPr>
          <w:p>
            <w:r/>
            <w:r>
              <w:rPr>
                <w:rFonts w:ascii="Times New Roman" w:hAnsi="Times New Roman" w:eastAsia="宋体"/>
                <w:sz w:val="18"/>
              </w:rPr>
              <w:t>85 a 88</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N.布鲁克（N. Brusch）</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bl>
    <w:p>
      <w:pPr>
        <w:spacing w:after="0"/>
      </w:pPr>
    </w:p>
    <w:p>
      <w:r>
        <w:rPr>
          <w:rFonts w:ascii="Times New Roman" w:hAnsi="Times New Roman" w:eastAsia="黑体"/>
          <w:b/>
          <w:color w:val="3D3226"/>
          <w:sz w:val="24"/>
        </w:rPr>
        <w:t>泰·辛格洛号（松萝茶）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仓号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姓名</w:t>
            </w:r>
          </w:p>
        </w:tc>
        <w:tc>
          <w:tcPr>
            <w:tcW w:type="dxa" w:w="1440"/>
            <w:shd w:val="clear" w:fill="F2E8DC"/>
          </w:tcPr>
          <w:p>
            <w:r/>
            <w:r>
              <w:rPr>
                <w:rFonts w:ascii="Times New Roman" w:hAnsi="Times New Roman" w:eastAsia="宋体"/>
                <w:b/>
                <w:sz w:val="18"/>
              </w:rPr>
              <w:t>重量</w:t>
            </w:r>
          </w:p>
        </w:tc>
      </w:tr>
      <w:tr>
        <w:tc>
          <w:tcPr>
            <w:tcW w:type="dxa" w:w="1440"/>
          </w:tcPr>
          <w:p>
            <w:r/>
            <w:r>
              <w:rPr>
                <w:rFonts w:ascii="Times New Roman" w:hAnsi="Times New Roman" w:eastAsia="宋体"/>
                <w:sz w:val="18"/>
              </w:rPr>
              <w:t>912</w:t>
            </w:r>
          </w:p>
        </w:tc>
        <w:tc>
          <w:tcPr>
            <w:tcW w:type="dxa" w:w="1440"/>
          </w:tcPr>
          <w:p>
            <w:r/>
            <w:r>
              <w:rPr>
                <w:rFonts w:ascii="Times New Roman" w:hAnsi="Times New Roman" w:eastAsia="宋体"/>
                <w:sz w:val="18"/>
              </w:rPr>
              <w:t>C 89 a 92</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奇利施（Chilisch）</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913</w:t>
            </w:r>
          </w:p>
        </w:tc>
        <w:tc>
          <w:tcPr>
            <w:tcW w:type="dxa" w:w="1440"/>
          </w:tcPr>
          <w:p>
            <w:r/>
            <w:r>
              <w:rPr>
                <w:rFonts w:ascii="Times New Roman" w:hAnsi="Times New Roman" w:eastAsia="宋体"/>
                <w:sz w:val="18"/>
              </w:rPr>
              <w:t>93 a 96</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N.雅各布松（N. Jacobson）</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914</w:t>
            </w:r>
          </w:p>
        </w:tc>
        <w:tc>
          <w:tcPr>
            <w:tcW w:type="dxa" w:w="1440"/>
          </w:tcPr>
          <w:p>
            <w:r/>
            <w:r>
              <w:rPr>
                <w:rFonts w:ascii="Times New Roman" w:hAnsi="Times New Roman" w:eastAsia="宋体"/>
                <w:sz w:val="18"/>
              </w:rPr>
              <w:t>97 a 100</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L.阿尔韦德松（L. Arwedsson）</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915</w:t>
            </w:r>
          </w:p>
        </w:tc>
        <w:tc>
          <w:tcPr>
            <w:tcW w:type="dxa" w:w="1440"/>
          </w:tcPr>
          <w:p>
            <w:r/>
            <w:r>
              <w:rPr>
                <w:rFonts w:ascii="Times New Roman" w:hAnsi="Times New Roman" w:eastAsia="宋体"/>
                <w:sz w:val="18"/>
              </w:rPr>
              <w:t>101 a 104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916</w:t>
            </w:r>
          </w:p>
        </w:tc>
        <w:tc>
          <w:tcPr>
            <w:tcW w:type="dxa" w:w="1440"/>
          </w:tcPr>
          <w:p>
            <w:r/>
            <w:r>
              <w:rPr>
                <w:rFonts w:ascii="Times New Roman" w:hAnsi="Times New Roman" w:eastAsia="宋体"/>
                <w:sz w:val="18"/>
              </w:rPr>
              <w:t>105 a 108</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N.雅各布松（N. Jacobson）</w:t>
            </w:r>
          </w:p>
        </w:tc>
        <w:tc>
          <w:tcPr>
            <w:tcW w:type="dxa" w:w="1440"/>
          </w:tcPr>
          <w:p>
            <w:r/>
            <w:r>
              <w:rPr>
                <w:rFonts w:ascii="Times New Roman" w:hAnsi="Times New Roman" w:eastAsia="宋体"/>
                <w:sz w:val="18"/>
              </w:rPr>
              <w:t>52½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917</w:t>
            </w:r>
          </w:p>
        </w:tc>
        <w:tc>
          <w:tcPr>
            <w:tcW w:type="dxa" w:w="1440"/>
          </w:tcPr>
          <w:p>
            <w:r/>
            <w:r>
              <w:rPr>
                <w:rFonts w:ascii="Times New Roman" w:hAnsi="Times New Roman" w:eastAsia="宋体"/>
                <w:sz w:val="18"/>
              </w:rPr>
              <w:t>109 a 112</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918</w:t>
            </w:r>
          </w:p>
        </w:tc>
        <w:tc>
          <w:tcPr>
            <w:tcW w:type="dxa" w:w="1440"/>
          </w:tcPr>
          <w:p>
            <w:r/>
            <w:r>
              <w:rPr>
                <w:rFonts w:ascii="Times New Roman" w:hAnsi="Times New Roman" w:eastAsia="宋体"/>
                <w:sz w:val="18"/>
              </w:rPr>
              <w:t>113 a 116</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919</w:t>
            </w:r>
          </w:p>
        </w:tc>
        <w:tc>
          <w:tcPr>
            <w:tcW w:type="dxa" w:w="1440"/>
          </w:tcPr>
          <w:p>
            <w:r/>
            <w:r>
              <w:rPr>
                <w:rFonts w:ascii="Times New Roman" w:hAnsi="Times New Roman" w:eastAsia="宋体"/>
                <w:sz w:val="18"/>
              </w:rPr>
              <w:t>117 a 120</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920</w:t>
            </w:r>
          </w:p>
        </w:tc>
        <w:tc>
          <w:tcPr>
            <w:tcW w:type="dxa" w:w="1440"/>
          </w:tcPr>
          <w:p>
            <w:r/>
            <w:r>
              <w:rPr>
                <w:rFonts w:ascii="Times New Roman" w:hAnsi="Times New Roman" w:eastAsia="宋体"/>
                <w:sz w:val="18"/>
              </w:rPr>
              <w:t>121 a 124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921</w:t>
            </w:r>
          </w:p>
        </w:tc>
        <w:tc>
          <w:tcPr>
            <w:tcW w:type="dxa" w:w="1440"/>
          </w:tcPr>
          <w:p>
            <w:r/>
            <w:r>
              <w:rPr>
                <w:rFonts w:ascii="Times New Roman" w:hAnsi="Times New Roman" w:eastAsia="宋体"/>
                <w:sz w:val="18"/>
              </w:rPr>
              <w:t>125 a 128</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922</w:t>
            </w:r>
          </w:p>
        </w:tc>
        <w:tc>
          <w:tcPr>
            <w:tcW w:type="dxa" w:w="1440"/>
          </w:tcPr>
          <w:p>
            <w:r/>
            <w:r>
              <w:rPr>
                <w:rFonts w:ascii="Times New Roman" w:hAnsi="Times New Roman" w:eastAsia="宋体"/>
                <w:sz w:val="18"/>
              </w:rPr>
              <w:t>129 a 132</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52½</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923</w:t>
            </w:r>
          </w:p>
        </w:tc>
        <w:tc>
          <w:tcPr>
            <w:tcW w:type="dxa" w:w="1440"/>
          </w:tcPr>
          <w:p>
            <w:r/>
            <w:r>
              <w:rPr>
                <w:rFonts w:ascii="Times New Roman" w:hAnsi="Times New Roman" w:eastAsia="宋体"/>
                <w:sz w:val="18"/>
              </w:rPr>
              <w:t>133 a 136</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同上（Ditto）</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924</w:t>
            </w:r>
          </w:p>
        </w:tc>
        <w:tc>
          <w:tcPr>
            <w:tcW w:type="dxa" w:w="1440"/>
          </w:tcPr>
          <w:p>
            <w:r/>
            <w:r>
              <w:rPr>
                <w:rFonts w:ascii="Times New Roman" w:hAnsi="Times New Roman" w:eastAsia="宋体"/>
                <w:sz w:val="18"/>
              </w:rPr>
              <w:t>137 a 140</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t>L.罗斯（L. Ros）</w:t>
            </w:r>
          </w:p>
        </w:tc>
        <w:tc>
          <w:tcPr>
            <w:tcW w:type="dxa" w:w="1440"/>
          </w:tcPr>
          <w:p>
            <w:r/>
            <w:r>
              <w:rPr>
                <w:rFonts w:ascii="Times New Roman" w:hAnsi="Times New Roman" w:eastAsia="宋体"/>
                <w:sz w:val="18"/>
              </w:rPr>
              <w:t>53</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925</w:t>
            </w:r>
          </w:p>
        </w:tc>
        <w:tc>
          <w:tcPr>
            <w:tcW w:type="dxa" w:w="1440"/>
          </w:tcPr>
          <w:p>
            <w:r/>
            <w:r>
              <w:rPr>
                <w:rFonts w:ascii="Times New Roman" w:hAnsi="Times New Roman" w:eastAsia="宋体"/>
                <w:sz w:val="18"/>
              </w:rPr>
              <w:t>141 a 144</w:t>
            </w:r>
          </w:p>
        </w:tc>
        <w:tc>
          <w:tcPr>
            <w:tcW w:type="dxa" w:w="1440"/>
          </w:tcPr>
          <w:p>
            <w:r/>
            <w:r>
              <w:rPr>
                <w:rFonts w:ascii="Times New Roman" w:hAnsi="Times New Roman" w:eastAsia="宋体"/>
                <w:sz w:val="18"/>
              </w:rPr>
              <w:t>4图本</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528 页 ·</w:t>
      </w:r>
    </w:p>
    <w:p>
      <w:r>
        <w:rPr>
          <w:rFonts w:ascii="Times New Roman" w:hAnsi="Times New Roman" w:eastAsia="黑体"/>
          <w:b/>
          <w:color w:val="3D3226"/>
          <w:sz w:val="24"/>
        </w:rPr>
        <w:t>瑞典东印度公司档案翻译</w:t>
      </w:r>
    </w:p>
    <w:p>
      <w:r>
        <w:rPr>
          <w:rFonts w:ascii="Times New Roman" w:hAnsi="Times New Roman" w:eastAsia="宋体"/>
        </w:rPr>
        <w:t>地号654 编号F.693至696 4基腾(Kitten)在85普芬特塔拉(Pfundt Thara) 唐·阿普尔瓦松(Don Appelvation) 42½</w:t>
      </w:r>
    </w:p>
    <w:p>
      <w:r>
        <w:rPr>
          <w:rFonts w:ascii="Times New Roman" w:hAnsi="Times New Roman" w:eastAsia="宋体"/>
        </w:rPr>
        <w:t>655 697至700 4同上 乔·罗德(Geo.Rods) 42</w:t>
      </w:r>
    </w:p>
    <w:p>
      <w:r>
        <w:rPr>
          <w:rFonts w:ascii="Times New Roman" w:hAnsi="Times New Roman" w:eastAsia="宋体"/>
        </w:rPr>
        <w:t>656 701至704 4同上 迪特(Ditte) 41½</w:t>
      </w:r>
    </w:p>
    <w:p>
      <w:r>
        <w:rPr>
          <w:rFonts w:ascii="Times New Roman" w:hAnsi="Times New Roman" w:eastAsia="宋体"/>
        </w:rPr>
        <w:t>657 705至708 4同上 迪特(Ditte) 42</w:t>
      </w:r>
    </w:p>
    <w:p>
      <w:r>
        <w:rPr>
          <w:rFonts w:ascii="Times New Roman" w:hAnsi="Times New Roman" w:eastAsia="宋体"/>
        </w:rPr>
        <w:t>658 709至712 4同上 托·科平格(Th. Coppinger) 41½</w:t>
      </w:r>
    </w:p>
    <w:p>
      <w:r>
        <w:rPr>
          <w:rFonts w:ascii="Times New Roman" w:hAnsi="Times New Roman" w:eastAsia="宋体"/>
        </w:rPr>
        <w:t>659 713至716 4同上 N.施莱格伦(N.Schlygren) 41½</w:t>
      </w:r>
    </w:p>
    <w:p>
      <w:r>
        <w:rPr>
          <w:rFonts w:ascii="Times New Roman" w:hAnsi="Times New Roman" w:eastAsia="宋体"/>
        </w:rPr>
        <w:t>660 717至720 4同上 詹姆斯·巴克(James Backer) 41½</w:t>
      </w:r>
    </w:p>
    <w:p>
      <w:r>
        <w:rPr>
          <w:rFonts w:ascii="Times New Roman" w:hAnsi="Times New Roman" w:eastAsia="宋体"/>
        </w:rPr>
        <w:t>661 721至724 4同上 乔·罗德(Geo.Rods) 41½</w:t>
      </w:r>
    </w:p>
    <w:p>
      <w:r>
        <w:rPr>
          <w:rFonts w:ascii="Times New Roman" w:hAnsi="Times New Roman" w:eastAsia="宋体"/>
        </w:rPr>
        <w:t>662 725至728 4同上 罗德韦尔(Rodwell) 41½</w:t>
      </w:r>
    </w:p>
    <w:p>
      <w:r>
        <w:rPr>
          <w:rFonts w:ascii="Times New Roman" w:hAnsi="Times New Roman" w:eastAsia="宋体"/>
        </w:rPr>
        <w:t>663 729至732 4同上 康拉德(Conradt) 41½</w:t>
      </w:r>
    </w:p>
    <w:p>
      <w:r>
        <w:rPr>
          <w:rFonts w:ascii="Times New Roman" w:hAnsi="Times New Roman" w:eastAsia="宋体"/>
        </w:rPr>
        <w:t>664 733至736 4同上 乔·罗德(Geo.Rods) 41½</w:t>
      </w:r>
    </w:p>
    <w:p>
      <w:r>
        <w:rPr>
          <w:rFonts w:ascii="Times New Roman" w:hAnsi="Times New Roman" w:eastAsia="宋体"/>
        </w:rPr>
        <w:t>665 737至740 4同上 迪特(Ditte) 41½</w:t>
      </w:r>
    </w:p>
    <w:p>
      <w:r>
        <w:rPr>
          <w:rFonts w:ascii="Times New Roman" w:hAnsi="Times New Roman" w:eastAsia="宋体"/>
        </w:rPr>
        <w:t>666 741至744 4同上 M.桑德伯格(M.Sandberg) 41½</w:t>
      </w:r>
    </w:p>
    <w:p>
      <w:r>
        <w:rPr>
          <w:rFonts w:ascii="Times New Roman" w:hAnsi="Times New Roman" w:eastAsia="宋体"/>
        </w:rPr>
        <w:t>667 745至748 4同上 C.坎贝尔(C. Campbell) 41½</w:t>
      </w:r>
    </w:p>
    <w:p>
      <w:r>
        <w:rPr>
          <w:rFonts w:ascii="Times New Roman" w:hAnsi="Times New Roman" w:eastAsia="宋体"/>
        </w:rPr>
        <w:t>668 749至752 4同上 P.鲍尔(P.Ball) 41½</w:t>
      </w:r>
    </w:p>
    <w:p>
      <w:r>
        <w:rPr>
          <w:rFonts w:ascii="Times New Roman" w:hAnsi="Times New Roman" w:eastAsia="宋体"/>
        </w:rPr>
        <w:t>669 753至756 4同上 乔·罗德(Geo.Rods) 41½</w:t>
      </w:r>
    </w:p>
    <w:p>
      <w:r>
        <w:rPr>
          <w:rFonts w:ascii="Times New Roman" w:hAnsi="Times New Roman" w:eastAsia="宋体"/>
        </w:rPr>
        <w:t>670 757至760 4同上 P.鲍尔(P.Ball) 41½</w:t>
      </w:r>
    </w:p>
    <w:p>
      <w:r>
        <w:rPr>
          <w:rFonts w:ascii="Times New Roman" w:hAnsi="Times New Roman" w:eastAsia="宋体"/>
        </w:rPr>
        <w:t>671 761至764 4同上 乔·罗德(Geo.Rods) 41½</w:t>
      </w:r>
    </w:p>
    <w:p>
      <w:r>
        <w:rPr>
          <w:rFonts w:ascii="Times New Roman" w:hAnsi="Times New Roman" w:eastAsia="宋体"/>
        </w:rPr>
        <w:t>672 765至768 4同上 迪特(Ditte) 41½</w:t>
      </w:r>
    </w:p>
    <w:p>
      <w:r>
        <w:rPr>
          <w:rFonts w:ascii="Times New Roman" w:hAnsi="Times New Roman" w:eastAsia="宋体"/>
        </w:rPr>
        <w:t>673 769至772 4同上 鲁德格伦(Rudgren) 42</w:t>
      </w:r>
    </w:p>
    <w:p>
      <w:r>
        <w:rPr>
          <w:rFonts w:ascii="Times New Roman" w:hAnsi="Times New Roman" w:eastAsia="宋体"/>
        </w:rPr>
        <w:t>674 773至776 4同上 巴林(Bahrin) 42</w:t>
      </w:r>
    </w:p>
    <w:p>
      <w:r>
        <w:rPr>
          <w:rFonts w:ascii="Times New Roman" w:hAnsi="Times New Roman" w:eastAsia="宋体"/>
        </w:rPr>
        <w:t>675 777至780 4同上 N.雅各布松(N. Jacobson) 41½</w:t>
      </w:r>
    </w:p>
    <w:p>
      <w:r>
        <w:rPr>
          <w:rFonts w:ascii="Times New Roman" w:hAnsi="Times New Roman" w:eastAsia="宋体"/>
        </w:rPr>
        <w:t>676 781至784 4同上 乔·罗德(Geo.Rods) 42</w:t>
      </w:r>
    </w:p>
    <w:p>
      <w:r>
        <w:rPr>
          <w:rFonts w:ascii="Times New Roman" w:hAnsi="Times New Roman" w:eastAsia="宋体"/>
        </w:rPr>
        <w:t>地号677 编号F.785至788 4基腾在85普芬特塔拉 N.雅各布松(N. Jacobson) 41½</w:t>
      </w:r>
    </w:p>
    <w:p>
      <w:r>
        <w:rPr>
          <w:rFonts w:ascii="Times New Roman" w:hAnsi="Times New Roman" w:eastAsia="宋体"/>
        </w:rPr>
        <w:t>678 789至792 4同上 拉尔斯·基尔曼(Lars Killmann) 42</w:t>
      </w:r>
    </w:p>
    <w:p>
      <w:r>
        <w:rPr>
          <w:rFonts w:ascii="Times New Roman" w:hAnsi="Times New Roman" w:eastAsia="宋体"/>
        </w:rPr>
        <w:t>679 793至796 4同上 托·科平格(Th. Coppinger) 41½</w:t>
      </w:r>
    </w:p>
    <w:p>
      <w:r>
        <w:rPr>
          <w:rFonts w:ascii="Times New Roman" w:hAnsi="Times New Roman" w:eastAsia="宋体"/>
        </w:rPr>
        <w:t>680 797至800 4同上 乔·罗德(Geo.Rods) 42</w:t>
      </w:r>
    </w:p>
    <w:p>
      <w:r>
        <w:rPr>
          <w:rFonts w:ascii="Times New Roman" w:hAnsi="Times New Roman" w:eastAsia="宋体"/>
        </w:rPr>
        <w:t>681 801至804 4同上 迪特(Ditte) 41½</w:t>
      </w:r>
    </w:p>
    <w:p>
      <w:r>
        <w:rPr>
          <w:rFonts w:ascii="Times New Roman" w:hAnsi="Times New Roman" w:eastAsia="宋体"/>
        </w:rPr>
        <w:t>682 805至808 4同上 迪特(Ditte) 42</w:t>
      </w:r>
    </w:p>
    <w:p>
      <w:r>
        <w:rPr>
          <w:rFonts w:ascii="Times New Roman" w:hAnsi="Times New Roman" w:eastAsia="宋体"/>
        </w:rPr>
        <w:t>683 809至812 4同上 威特福特(Witfodt) 41½</w:t>
      </w:r>
    </w:p>
    <w:p>
      <w:r>
        <w:rPr>
          <w:rFonts w:ascii="Times New Roman" w:hAnsi="Times New Roman" w:eastAsia="宋体"/>
        </w:rPr>
        <w:t>684 813至816 4同上 托·科平格(Th. Coppinger) 41½</w:t>
      </w:r>
    </w:p>
    <w:p>
      <w:r>
        <w:rPr>
          <w:rFonts w:ascii="Times New Roman" w:hAnsi="Times New Roman" w:eastAsia="宋体"/>
        </w:rPr>
        <w:t>685 817至820 4同上 罗德韦尔(Rodwell) 41½</w:t>
      </w:r>
    </w:p>
    <w:p>
      <w:r>
        <w:rPr>
          <w:rFonts w:ascii="Times New Roman" w:hAnsi="Times New Roman" w:eastAsia="宋体"/>
        </w:rPr>
        <w:t>686 821至824 4同上 卡德松(Cardson) 41½</w:t>
      </w:r>
    </w:p>
    <w:p>
      <w:r>
        <w:rPr>
          <w:rFonts w:ascii="Times New Roman" w:hAnsi="Times New Roman" w:eastAsia="宋体"/>
        </w:rPr>
        <w:t>687 825至828 4同上 阿布·勒格伦(Abr.Ledgren) 42</w:t>
      </w:r>
    </w:p>
    <w:p>
      <w:r>
        <w:rPr>
          <w:rFonts w:ascii="Times New Roman" w:hAnsi="Times New Roman" w:eastAsia="宋体"/>
        </w:rPr>
        <w:t>688 829至832 4同上 安德·丹姆林(And.Dammrin) 42</w:t>
      </w:r>
    </w:p>
    <w:p>
      <w:r>
        <w:rPr>
          <w:rFonts w:ascii="Times New Roman" w:hAnsi="Times New Roman" w:eastAsia="宋体"/>
        </w:rPr>
        <w:t>689 833至836 4同上 汉斯·布施(Hans Busch) 42</w:t>
      </w:r>
    </w:p>
    <w:p>
      <w:r>
        <w:rPr>
          <w:rFonts w:ascii="Times New Roman" w:hAnsi="Times New Roman" w:eastAsia="宋体"/>
        </w:rPr>
        <w:t>690 837至840 4同上 迪特(Ditte) 42</w:t>
      </w:r>
    </w:p>
    <w:p>
      <w:r>
        <w:rPr>
          <w:rFonts w:ascii="Times New Roman" w:hAnsi="Times New Roman" w:eastAsia="宋体"/>
        </w:rPr>
        <w:t>691 841至844 4同上 乔·罗德(Geo.Rods) 41½</w:t>
      </w:r>
    </w:p>
    <w:p>
      <w:r>
        <w:rPr>
          <w:rFonts w:ascii="Times New Roman" w:hAnsi="Times New Roman" w:eastAsia="宋体"/>
        </w:rPr>
        <w:t>692 845至848 4同上 迪特(Ditte) 41½</w:t>
      </w:r>
    </w:p>
    <w:p>
      <w:r>
        <w:rPr>
          <w:rFonts w:ascii="Times New Roman" w:hAnsi="Times New Roman" w:eastAsia="宋体"/>
        </w:rPr>
        <w:t>693 849至852 4同上 迪特(Ditte) 41½</w:t>
      </w:r>
    </w:p>
    <w:p>
      <w:r>
        <w:rPr>
          <w:rFonts w:ascii="Times New Roman" w:hAnsi="Times New Roman" w:eastAsia="宋体"/>
        </w:rPr>
        <w:t>694 853至856 4同上 迪特(Ditte) 41½</w:t>
      </w:r>
    </w:p>
    <w:p>
      <w:r>
        <w:rPr>
          <w:rFonts w:ascii="Times New Roman" w:hAnsi="Times New Roman" w:eastAsia="宋体"/>
        </w:rPr>
        <w:t>695 857至860 4同上 拉尔基松(Larkisson) 42</w:t>
      </w:r>
    </w:p>
    <w:p>
      <w:r>
        <w:rPr>
          <w:rFonts w:ascii="Times New Roman" w:hAnsi="Times New Roman" w:eastAsia="宋体"/>
        </w:rPr>
        <w:t>696 861至864 4同上 N.布施(N.Busch) 42</w:t>
      </w:r>
    </w:p>
    <w:p>
      <w:r>
        <w:rPr>
          <w:rFonts w:ascii="Times New Roman" w:hAnsi="Times New Roman" w:eastAsia="宋体"/>
        </w:rPr>
        <w:t>697 865至868 4同上 N.雅各布松(N. Jacobson) 42</w:t>
      </w:r>
    </w:p>
    <w:p>
      <w:r>
        <w:rPr>
          <w:rFonts w:ascii="Times New Roman" w:hAnsi="Times New Roman" w:eastAsia="宋体"/>
        </w:rPr>
        <w:t>698 869至872 4同上 迪特(Ditte) 41½</w:t>
      </w:r>
    </w:p>
    <w:p>
      <w:r>
        <w:rPr>
          <w:rFonts w:ascii="Times New Roman" w:hAnsi="Times New Roman" w:eastAsia="宋体"/>
        </w:rPr>
        <w:t>699 873至876 4同上 迪特(Ditte) 41½</w:t>
      </w:r>
    </w:p>
    <w:p>
      <w:pPr>
        <w:jc w:val="center"/>
      </w:pPr>
      <w:r>
        <w:rPr>
          <w:rFonts w:ascii="Times New Roman" w:hAnsi="Times New Roman" w:eastAsia="宋体"/>
          <w:color w:val="8A7A68"/>
          <w:sz w:val="18"/>
        </w:rPr>
        <w:t>· 第 529 页 ·</w:t>
      </w:r>
    </w:p>
    <w:p>
      <w:r>
        <w:rPr>
          <w:rFonts w:ascii="Times New Roman" w:hAnsi="Times New Roman" w:eastAsia="黑体"/>
          <w:b/>
          <w:color w:val="3D3226"/>
          <w:sz w:val="24"/>
        </w:rPr>
        <w:t>泰厄·索特丘恩号（小种茶），449基夫顿</w:t>
      </w:r>
    </w:p>
    <w:p>
      <w:pPr>
        <w:jc w:val="center"/>
      </w:pPr>
      <w:r>
        <w:rPr>
          <w:rFonts w:ascii="Times New Roman" w:hAnsi="Times New Roman" w:eastAsia="宋体"/>
          <w:color w:val="8A7A68"/>
          <w:sz w:val="18"/>
        </w:rPr>
        <w:t>· 第 530 页 ·</w:t>
      </w:r>
    </w:p>
    <w:p>
      <w:r>
        <w:rPr>
          <w:rFonts w:ascii="Times New Roman" w:hAnsi="Times New Roman" w:eastAsia="黑体"/>
          <w:b/>
          <w:color w:val="3D3226"/>
          <w:sz w:val="24"/>
        </w:rPr>
        <w:t>销售条件</w:t>
      </w:r>
    </w:p>
    <w:p>
      <w:r>
        <w:rPr>
          <w:rFonts w:ascii="Times New Roman" w:hAnsi="Times New Roman" w:eastAsia="宋体"/>
        </w:rPr>
        <w:t>船舶卡尔玛雷号（CALMARE）和弗里德里库斯·雷克斯·瑞典号（Fridericus REX SVECIE）的货物销售条件，用于瑞典东印度公司的账目计算，根据1745年8月12日抵达哥德堡港的货物清单，以及随后几天在哥德堡城进行的公开拍卖，应向参与竞拍的买家销售，条件如下：</w:t>
      </w:r>
    </w:p>
    <w:p>
      <w:r>
        <w:rPr>
          <w:rFonts w:ascii="Times New Roman" w:hAnsi="Times New Roman" w:eastAsia="宋体"/>
        </w:rPr>
        <w:t>10658磅茶叶-波希在2655基斯（Kisten）中。3804圣塔芬（St. Taffien）。</w:t>
        <w:br/>
        <w:t>8843迪托（dito）-刚果在159迪托中。934迪托葛贡戈拉（Gorgonzola）。</w:t>
        <w:br/>
        <w:t>17730迪托-佩克在238迪托中。1655迪托帕德洛斯（Padcloys）。</w:t>
        <w:br/>
        <w:t>34103迪托-努奇在449迪托中。52迪托兰帕坎（Lampakan）。</w:t>
        <w:br/>
        <w:t>26313迪托-新加坡在100迪托和165图本（Tuben）中。479迪托��棉毛南肯斯（Baumwollene Nankeens）。</w:t>
        <w:br/>
        <w:t>3154迪托各种分类茶叶在1682肉桂（Canisters）中。3543磅普林德·图阿尼斯（Phrinde Tuanies）。</w:t>
        <w:br/>
        <w:t>5797圣波瓦西斯达玛夫滕（St. Poivres Dammaffen）。10769迪托珍珠母（Perlmutter）。</w:t>
        <w:br/>
        <w:t>299迪托黑檀木达玛夫滕（dito Menble Dammatten）。16765迪托奎宁（dito Quina）。</w:t>
        <w:br/>
        <w:t>422迪托楠木（dito Nanoes）。5680迪托施努尔-科林根（Schnur-Koringen）。</w:t>
        <w:br/>
        <w:t>422迪托肉桂（dito Cinnamen）。2492迪托靛蓝（dito Sago）。</w:t>
        <w:br/>
        <w:t>276基尔滕波塞莱（kilten 瓷器e）。</w:t>
        <w:br/>
        <w:t>1984束迪托（Bundels dito）。</w:t>
      </w:r>
    </w:p>
    <w:p>
      <w:r>
        <w:rPr>
          <w:rFonts w:ascii="Times New Roman" w:hAnsi="Times New Roman" w:eastAsia="宋体"/>
        </w:rPr>
        <w:t>所有货物一般不附带任何担保，买家应自行承担风险，并根据收到的货物状况获得1%的认可。货物应按照帝国关税进行估价，并应按照帝国关税进行征税。瑞典货物应按照瑞典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帝国关税进行征税。此外，所有货物应按照帝国关税进行征税，并应按照</w:t>
      </w:r>
    </w:p>
    <w:p>
      <w:pPr>
        <w:jc w:val="center"/>
      </w:pPr>
      <w:r>
        <w:rPr>
          <w:rFonts w:ascii="Times New Roman" w:hAnsi="Times New Roman" w:eastAsia="宋体"/>
          <w:color w:val="8A7A68"/>
          <w:sz w:val="18"/>
        </w:rPr>
        <w:t>· 第 531 页 ·</w:t>
      </w:r>
    </w:p>
    <w:p>
      <w:r>
        <w:rPr>
          <w:rFonts w:ascii="Times New Roman" w:hAnsi="Times New Roman" w:eastAsia="黑体"/>
          <w:b/>
          <w:color w:val="3D3226"/>
          <w:sz w:val="24"/>
        </w:rPr>
        <w:t>刚果号（工夫茶）和佩克号（THE PECKOE）货物清单</w:t>
      </w:r>
    </w:p>
    <w:p>
      <w:pPr>
        <w:jc w:val="center"/>
      </w:pPr>
      <w:r>
        <w:rPr>
          <w:rFonts w:ascii="Times New Roman" w:hAnsi="Times New Roman" w:eastAsia="宋体"/>
          <w:color w:val="8A7A68"/>
          <w:sz w:val="18"/>
        </w:rPr>
        <w:t>· 第 532 页 ·</w:t>
      </w:r>
    </w:p>
    <w:p>
      <w:r>
        <w:rPr>
          <w:rFonts w:ascii="Times New Roman" w:hAnsi="Times New Roman" w:eastAsia="黑体"/>
          <w:b/>
          <w:color w:val="3D3226"/>
          <w:sz w:val="24"/>
        </w:rPr>
        <w:t>茶叶波赫号船货物清单</w:t>
      </w:r>
    </w:p>
    <w:p>
      <w:r>
        <w:rPr>
          <w:rFonts w:ascii="Times New Roman" w:hAnsi="Times New Roman" w:eastAsia="宋体"/>
        </w:rPr>
        <w:t>编号(Lofs.) | 货号(N:o) | 货物描述 | 茶叶波赫(武夷茶) | 价格</w:t>
      </w:r>
    </w:p>
    <w:p>
      <w:r>
        <w:rPr>
          <w:rFonts w:ascii="Times New Roman" w:hAnsi="Times New Roman" w:eastAsia="宋体"/>
        </w:rPr>
        <w:t>609 | F.513 a 516 | 4基斯滕，每100磅塔拉(4 Kisten, à 100 Pfundt Thara) | 康拉迪(Konradi) | 44½</w:t>
      </w:r>
    </w:p>
    <w:p>
      <w:r>
        <w:rPr>
          <w:rFonts w:ascii="Times New Roman" w:hAnsi="Times New Roman" w:eastAsia="宋体"/>
        </w:rPr>
        <w:t>610 | 517 a 520 | 4同上(4 dito) | 迪特(Ditte) | 44½</w:t>
      </w:r>
    </w:p>
    <w:p>
      <w:r>
        <w:rPr>
          <w:rFonts w:ascii="Times New Roman" w:hAnsi="Times New Roman" w:eastAsia="宋体"/>
        </w:rPr>
        <w:t>611 | 521 a 524 | 4同上 | C.坎贝尔(C. Campbell) | 44½</w:t>
      </w:r>
    </w:p>
    <w:p>
      <w:r>
        <w:rPr>
          <w:rFonts w:ascii="Times New Roman" w:hAnsi="Times New Roman" w:eastAsia="宋体"/>
        </w:rPr>
        <w:t>612 | 525 a 528 | 4同上 | 迪特(Ditto) | 44½</w:t>
      </w:r>
    </w:p>
    <w:p>
      <w:r>
        <w:rPr>
          <w:rFonts w:ascii="Times New Roman" w:hAnsi="Times New Roman" w:eastAsia="宋体"/>
        </w:rPr>
        <w:t>613 | 529 a 532 | 4同上 | 乔.罗布(Geo. Robb) | 44½</w:t>
      </w:r>
    </w:p>
    <w:p>
      <w:r>
        <w:rPr>
          <w:rFonts w:ascii="Times New Roman" w:hAnsi="Times New Roman" w:eastAsia="宋体"/>
        </w:rPr>
        <w:t>614 | 533 a 536 | 4同上 H.贝奇(H.Besch) | 迪特(Ditte) | 44½</w:t>
      </w:r>
    </w:p>
    <w:p>
      <w:r>
        <w:rPr>
          <w:rFonts w:ascii="Times New Roman" w:hAnsi="Times New Roman" w:eastAsia="宋体"/>
        </w:rPr>
        <w:t>615 | 537 a 540 | 4同上 | N.雅各布森(N. Jacobson) | 44½</w:t>
      </w:r>
    </w:p>
    <w:p>
      <w:r>
        <w:rPr>
          <w:rFonts w:ascii="Times New Roman" w:hAnsi="Times New Roman" w:eastAsia="宋体"/>
        </w:rPr>
        <w:t>616 | 541 a 544 | 4同上 | 乔.罗布(Geo.Robb) | 44</w:t>
      </w:r>
    </w:p>
    <w:p>
      <w:r>
        <w:rPr>
          <w:rFonts w:ascii="Times New Roman" w:hAnsi="Times New Roman" w:eastAsia="宋体"/>
        </w:rPr>
        <w:t>617 | 545 a 548 | 4同上 | J.卡尔曼(J.Carlman) | 44½</w:t>
      </w:r>
    </w:p>
    <w:p>
      <w:r>
        <w:rPr>
          <w:rFonts w:ascii="Times New Roman" w:hAnsi="Times New Roman" w:eastAsia="宋体"/>
        </w:rPr>
        <w:t>618 | 549 a 552 | 4同上 | 乔.罗布(Geo.Robb) | 44</w:t>
      </w:r>
    </w:p>
    <w:p>
      <w:r>
        <w:rPr>
          <w:rFonts w:ascii="Times New Roman" w:hAnsi="Times New Roman" w:eastAsia="宋体"/>
        </w:rPr>
        <w:t>619 | 553 a 556 | 4同上 | C.坎贝尔(C. Campbell) | 43½</w:t>
      </w:r>
    </w:p>
    <w:p>
      <w:r>
        <w:rPr>
          <w:rFonts w:ascii="Times New Roman" w:hAnsi="Times New Roman" w:eastAsia="宋体"/>
        </w:rPr>
        <w:t>620 | 557 a 560 | 4同上 | R.哈德逊(R. Harduson) | 43½</w:t>
      </w:r>
    </w:p>
    <w:p>
      <w:r>
        <w:rPr>
          <w:rFonts w:ascii="Times New Roman" w:hAnsi="Times New Roman" w:eastAsia="宋体"/>
        </w:rPr>
        <w:t>621 | 561 a 564 | 4同上 | M.达尔格伦(M.Dallgren) | 43½</w:t>
      </w:r>
    </w:p>
    <w:p>
      <w:r>
        <w:rPr>
          <w:rFonts w:ascii="Times New Roman" w:hAnsi="Times New Roman" w:eastAsia="宋体"/>
        </w:rPr>
        <w:t>622 | 565 a 568 | 4同上 H.贝奇(H.Besch) | 迪特(Ditto) | 43½</w:t>
      </w:r>
    </w:p>
    <w:p>
      <w:r>
        <w:rPr>
          <w:rFonts w:ascii="Times New Roman" w:hAnsi="Times New Roman" w:eastAsia="宋体"/>
        </w:rPr>
        <w:t>623 | 569 a 572 | 4同上 | 迪特(Ditto) | 43½</w:t>
      </w:r>
    </w:p>
    <w:p>
      <w:r>
        <w:rPr>
          <w:rFonts w:ascii="Times New Roman" w:hAnsi="Times New Roman" w:eastAsia="宋体"/>
        </w:rPr>
        <w:t>624 | 573 a 576 | 4同上 | 克.布里维德松(Chr.Brivicdson) | 43½</w:t>
      </w:r>
    </w:p>
    <w:p>
      <w:r>
        <w:rPr>
          <w:rFonts w:ascii="Times New Roman" w:hAnsi="Times New Roman" w:eastAsia="宋体"/>
        </w:rPr>
        <w:t>625 | 577 a 580 | 4同上 | R.法布森(R. Fariobson) | 43½</w:t>
      </w:r>
    </w:p>
    <w:p>
      <w:r>
        <w:rPr>
          <w:rFonts w:ascii="Times New Roman" w:hAnsi="Times New Roman" w:eastAsia="宋体"/>
        </w:rPr>
        <w:t>626 | 581 a 584 | 4同上 | 迪特(Ditto) | 43½</w:t>
      </w:r>
    </w:p>
    <w:p>
      <w:r>
        <w:rPr>
          <w:rFonts w:ascii="Times New Roman" w:hAnsi="Times New Roman" w:eastAsia="宋体"/>
        </w:rPr>
        <w:t>627 | 585 a 588 | 4同上 | 康拉迪(Conradi) | 43½</w:t>
      </w:r>
    </w:p>
    <w:p>
      <w:r>
        <w:rPr>
          <w:rFonts w:ascii="Times New Roman" w:hAnsi="Times New Roman" w:eastAsia="宋体"/>
        </w:rPr>
        <w:t>628 | 589 a 592 | 4同上 | 迪特(Ditto) | 43½</w:t>
      </w:r>
    </w:p>
    <w:p>
      <w:r>
        <w:rPr>
          <w:rFonts w:ascii="Times New Roman" w:hAnsi="Times New Roman" w:eastAsia="宋体"/>
        </w:rPr>
        <w:t>629 | 593 a 596 | 4同上 | M.阿伯克龙比(M.Abercromby) | 43½</w:t>
      </w:r>
    </w:p>
    <w:p>
      <w:r>
        <w:rPr>
          <w:rFonts w:ascii="Times New Roman" w:hAnsi="Times New Roman" w:eastAsia="宋体"/>
        </w:rPr>
        <w:t>630 | 597 a 600 | 4同上 H.贝奇(H.Besch) | 康拉迪(Conradi) | 43½</w:t>
      </w:r>
    </w:p>
    <w:p>
      <w:r>
        <w:rPr>
          <w:rFonts w:ascii="Times New Roman" w:hAnsi="Times New Roman" w:eastAsia="宋体"/>
        </w:rPr>
        <w:t>631 | 601 a 604 | 4同上 | C.阿尔瓦德松(C. Alvadson) | 43</w:t>
      </w:r>
    </w:p>
    <w:p>
      <w:r>
        <w:rPr>
          <w:rFonts w:ascii="Times New Roman" w:hAnsi="Times New Roman" w:eastAsia="宋体"/>
        </w:rPr>
        <w:t>编号(Lofs.) | 货号(N:o) | 货物描述 | 茶叶波赫(武夷茶) | 价格</w:t>
      </w:r>
    </w:p>
    <w:p>
      <w:r>
        <w:rPr>
          <w:rFonts w:ascii="Times New Roman" w:hAnsi="Times New Roman" w:eastAsia="宋体"/>
        </w:rPr>
        <w:t>632 | E.605 a 608 | 4基斯滕，每100磅塔拉(4 Kisten à 100 Pfundt Thara) | 乔.罗布(Geo. Robb) | 44½</w:t>
      </w:r>
    </w:p>
    <w:p>
      <w:r>
        <w:rPr>
          <w:rFonts w:ascii="Times New Roman" w:hAnsi="Times New Roman" w:eastAsia="宋体"/>
        </w:rPr>
        <w:t>633 | 609 a 612 | 4同上 | C.坎贝尔(C. Campbell) | 44½</w:t>
      </w:r>
    </w:p>
    <w:p>
      <w:r>
        <w:rPr>
          <w:rFonts w:ascii="Times New Roman" w:hAnsi="Times New Roman" w:eastAsia="宋体"/>
        </w:rPr>
        <w:t>634 | 613 a 616 | 4同上 | 迪特(Ditto) | 44½</w:t>
      </w:r>
    </w:p>
    <w:p>
      <w:r>
        <w:rPr>
          <w:rFonts w:ascii="Times New Roman" w:hAnsi="Times New Roman" w:eastAsia="宋体"/>
        </w:rPr>
        <w:t>635 | 617 a 620 | 4同上 | 乔.罗布(Geo. Robb) | 44½</w:t>
      </w:r>
    </w:p>
    <w:p>
      <w:r>
        <w:rPr>
          <w:rFonts w:ascii="Times New Roman" w:hAnsi="Times New Roman" w:eastAsia="宋体"/>
        </w:rPr>
        <w:t>636 | 621 a 624 | 4同上 H.贝奇(H.Besch) | 迪特(Ditto) | 45</w:t>
      </w:r>
    </w:p>
    <w:p>
      <w:r>
        <w:rPr>
          <w:rFonts w:ascii="Times New Roman" w:hAnsi="Times New Roman" w:eastAsia="宋体"/>
        </w:rPr>
        <w:t>637 | 625 a 628 | 4同上 | C.坎贝尔(C. Campbell) | 45</w:t>
      </w:r>
    </w:p>
    <w:p>
      <w:r>
        <w:rPr>
          <w:rFonts w:ascii="Times New Roman" w:hAnsi="Times New Roman" w:eastAsia="宋体"/>
        </w:rPr>
        <w:t>638 | 629 a 632 | 4同上 | 迪特(Ditto) | 44½</w:t>
      </w:r>
    </w:p>
    <w:p>
      <w:r>
        <w:rPr>
          <w:rFonts w:ascii="Times New Roman" w:hAnsi="Times New Roman" w:eastAsia="宋体"/>
        </w:rPr>
        <w:t>639 | 633 a 636 | 4同上 | 迪特(Ditto) | 44</w:t>
      </w:r>
    </w:p>
    <w:p>
      <w:r>
        <w:rPr>
          <w:rFonts w:ascii="Times New Roman" w:hAnsi="Times New Roman" w:eastAsia="宋体"/>
        </w:rPr>
        <w:t>640 | 637 a 640 | 4同上 H.贝奇(H.Besch) | 康拉迪(Conradi) | 46</w:t>
      </w:r>
    </w:p>
    <w:p>
      <w:r>
        <w:rPr>
          <w:rFonts w:ascii="Times New Roman" w:hAnsi="Times New Roman" w:eastAsia="宋体"/>
        </w:rPr>
        <w:t>641 | 641 a 644 | 4同上 | 乔.罗布(Geo. Robb) | 43½</w:t>
      </w:r>
    </w:p>
    <w:p>
      <w:r>
        <w:rPr>
          <w:rFonts w:ascii="Times New Roman" w:hAnsi="Times New Roman" w:eastAsia="宋体"/>
        </w:rPr>
        <w:t>642 | 645 a 648 | 4同上 | 迪特(Ditto) | 43</w:t>
      </w:r>
    </w:p>
    <w:p>
      <w:r>
        <w:rPr>
          <w:rFonts w:ascii="Times New Roman" w:hAnsi="Times New Roman" w:eastAsia="宋体"/>
        </w:rPr>
        <w:t>643 | 649 a 652 | 4同上 | S.杨(S. Young) | 43</w:t>
      </w:r>
    </w:p>
    <w:p>
      <w:r>
        <w:rPr>
          <w:rFonts w:ascii="Times New Roman" w:hAnsi="Times New Roman" w:eastAsia="宋体"/>
        </w:rPr>
        <w:t>644 | 653 a 656 | 4同上 | A.阿伯克龙比(A. Abercromby) | 42½</w:t>
      </w:r>
    </w:p>
    <w:p>
      <w:r>
        <w:rPr>
          <w:rFonts w:ascii="Times New Roman" w:hAnsi="Times New Roman" w:eastAsia="宋体"/>
        </w:rPr>
        <w:t>645 | 657 a 660 | 4同</w:t>
      </w:r>
    </w:p>
    <w:p>
      <w:pPr>
        <w:jc w:val="center"/>
      </w:pPr>
      <w:r>
        <w:rPr>
          <w:rFonts w:ascii="Times New Roman" w:hAnsi="Times New Roman" w:eastAsia="宋体"/>
          <w:color w:val="8A7A68"/>
          <w:sz w:val="18"/>
        </w:rPr>
        <w:t>· 第 533 页 ·</w:t>
      </w:r>
    </w:p>
    <w:p>
      <w:r>
        <w:rPr>
          <w:rFonts w:ascii="Times New Roman" w:hAnsi="Times New Roman" w:eastAsia="黑体"/>
          <w:b/>
          <w:color w:val="3D3226"/>
          <w:sz w:val="24"/>
        </w:rPr>
        <w:t>瓷器(瓷器)</w:t>
      </w:r>
    </w:p>
    <w:p>
      <w:r>
        <w:rPr>
          <w:rFonts w:ascii="Times New Roman" w:hAnsi="Times New Roman" w:eastAsia="宋体"/>
        </w:rPr>
        <w:t>号(Loß) 穆斯特(Muft.)</w:t>
        <w:br/>
        <w:t>1186 31 1960磅,第一箱第28号 N.本宁(N. Benning) 2½</w:t>
        <w:br/>
        <w:t>1187 32 2550磅,第一箱第18号 N.雅各布松(N.Jacobsoon) 5½</w:t>
        <w:br/>
        <w:t>1188 32 2634磅,第一箱第19号 O.丹尼尔斯(O.Daniels) 5½</w:t>
        <w:br/>
        <w:t>1189 33 2400磅,第一箱第12号 C.阿尔维德松(C.Arvedsson) 6</w:t>
        <w:br/>
        <w:t>1190 33 2510磅,第一箱第13号 J.哈尔格伦(J.Hallgren) 6</w:t>
        <w:br/>
        <w:t>1191 33 2560磅,第一箱第14号 L.罗斯切尔(L.Roschell) 6</w:t>
        <w:br/>
        <w:t>1192 33 2420磅,第一箱第15号 P.劳特巴赫(P. Lauterbach) 6</w:t>
        <w:br/>
        <w:t>1193 33 2450磅,第一箱第16号 比特(Bitte) 5½</w:t>
        <w:br/>
        <w:t>1194 33 2400磅,第一箱第17号 J.哈尔格伦(J.Hallgren) 6</w:t>
        <w:br/>
        <w:t>1195 34 1260磅,第一箱第120号 N.本宁(N. Benning) 8½</w:t>
        <w:br/>
        <w:t>1196 34 1300磅,第一箱第121号 N.雅各布松(N.Jacobsoon) 6½</w:t>
        <w:br/>
        <w:t>1197 34 1250磅,第一箱第122号 比特(Bitte) 6½</w:t>
        <w:br/>
        <w:t>1198 34 1030磅,第一箱第123号 凯勒(Keller) 6½</w:t>
        <w:br/>
        <w:t>1199 34 1220磅,第一箱第124号 凯勒(Keller) 6½</w:t>
        <w:br/>
        <w:t>1200 34 1230磅,第一箱第125号 C.卡尔曼(C.Kalman) 6½</w:t>
        <w:br/>
        <w:t>1201 34 1270磅,第一箱第126号 凯勒(Keller) 6½</w:t>
        <w:br/>
        <w:t>1202 34 1255磅,第一箱第127号 N.本宁(N. Benning) 6½</w:t>
        <w:br/>
        <w:t>1203 34 1250磅,第一箱第128号 凯勒(Keller) 6½</w:t>
        <w:br/>
        <w:t>1204 35 1990磅,第一箱第56号F N.本宁(N. Benning) 6½</w:t>
        <w:br/>
        <w:t>1205 35 2070磅,第一箱第57号F 约翰·皮特(Johaft Piet) 6</w:t>
        <w:br/>
        <w:t>1206 35 2060磅,第一箱第58号F N.本宁(N. Benning) 6</w:t>
        <w:br/>
        <w:t>1207 35 2000磅,第一箱第59号F N.本宁(N. Benning) 6</w:t>
        <w:br/>
        <w:t>1208 35 2060磅,第一箱第60号F N.本宁(N. Benning) 6</w:t>
      </w:r>
    </w:p>
    <w:p>
      <w:r>
        <w:rPr>
          <w:rFonts w:ascii="Times New Roman" w:hAnsi="Times New Roman" w:eastAsia="宋体"/>
        </w:rPr>
        <w:t>号(Loß) 穆斯特(Muft.)</w:t>
        <w:br/>
        <w:t>1209 35 1980磅,第一箱第61号F N.本宁(N. Benning) 6½</w:t>
        <w:br/>
        <w:t>1210 35 2050磅,第一箱第62号F 凯勒(Keller) 6</w:t>
        <w:br/>
        <w:t>1211 35 2010磅,第一箱第63号F N.雅各布松(N.Jacobsoon) 6</w:t>
        <w:br/>
        <w:t>1212 35 2000磅,第一箱第64号F N.奥曼(N.Ohman) 6</w:t>
        <w:br/>
        <w:t>1213 36 2030磅,第一箱第38号,金币 A.罗斯切尔(A.Roschell) 9</w:t>
        <w:br/>
        <w:t>1214 36 2100磅,第一箱第39号F C.卡尔曼(C.Kalman) 9</w:t>
        <w:br/>
        <w:t>1215 36 1978磅,第一箱第40号F A.罗斯切尔(A.Roschell) 9</w:t>
        <w:br/>
        <w:t>1216 36 2000磅,第一箱第53号F N.罗宾(N.Robin) 9</w:t>
        <w:br/>
        <w:t>1217 36 2094磅,第一箱第54号F N.哈尔格伦(N.Hallgren) 9</w:t>
        <w:br/>
        <w:t>1218 36 2010磅,第一箱第55号F P.劳特巴赫(P. Lauterbach) 9</w:t>
        <w:br/>
        <w:t>36 70磅,第一箱</w:t>
        <w:br/>
        <w:t>1950盎司,第一箱</w:t>
        <w:br/>
        <w:t>1219 2020磅,第一箱第22号C N.哈尔格伦(N.Hallgren) 9</w:t>
        <w:br/>
        <w:t>1220 37 2018磅,第一箱第20号C J.奥曼(J.Ohman) 8</w:t>
        <w:br/>
        <w:t>1221 37 1975磅,第一箱第21号C N.哈尔格伦(N.Hallgren) 9</w:t>
        <w:br/>
        <w:t>1222 38 2042磅,第一箱,含希尔德、搪瓷、金币第8号C N.本宁(N. Benning) 6½</w:t>
        <w:br/>
        <w:t>1223 38 2000磅,第一箱第9号C 凯勒(Keller) 6½</w:t>
        <w:br/>
        <w:t>1224 38 1970磅,第一箱第10号C C.卡尔曼(C.Kalman) 6½</w:t>
        <w:br/>
        <w:t>1225 38 2000磅,第一箱第11号C 比特(Bitte) 8½</w:t>
        <w:br/>
        <w:t>1226 39 2080磅</w:t>
      </w:r>
    </w:p>
    <w:p>
      <w:pPr>
        <w:jc w:val="center"/>
      </w:pPr>
      <w:r>
        <w:rPr>
          <w:rFonts w:ascii="Times New Roman" w:hAnsi="Times New Roman" w:eastAsia="宋体"/>
          <w:color w:val="8A7A68"/>
          <w:sz w:val="18"/>
        </w:rPr>
        <w:t>· 第 534 页 ·</w:t>
      </w:r>
    </w:p>
    <w:p>
      <w:r>
        <w:rPr>
          <w:rFonts w:ascii="Times New Roman" w:hAnsi="Times New Roman" w:eastAsia="黑体"/>
          <w:b/>
          <w:color w:val="3D3226"/>
          <w:sz w:val="24"/>
        </w:rPr>
        <w:t>瓷器(瓷器)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件数(Lofs.)</w:t>
            </w:r>
          </w:p>
        </w:tc>
        <w:tc>
          <w:tcPr>
            <w:tcW w:type="dxa" w:w="1728"/>
            <w:shd w:val="clear" w:fill="F2E8DC"/>
          </w:tcPr>
          <w:p>
            <w:r/>
            <w:r>
              <w:rPr>
                <w:rFonts w:ascii="Times New Roman" w:hAnsi="Times New Roman" w:eastAsia="宋体"/>
                <w:b/>
                <w:sz w:val="18"/>
              </w:rPr>
              <w:t>量(Maft.)</w:t>
            </w:r>
          </w:p>
        </w:tc>
        <w:tc>
          <w:tcPr>
            <w:tcW w:type="dxa" w:w="1728"/>
            <w:shd w:val="clear" w:fill="F2E8DC"/>
          </w:tcPr>
          <w:p>
            <w:r/>
            <w:r>
              <w:rPr>
                <w:rFonts w:ascii="Times New Roman" w:hAnsi="Times New Roman" w:eastAsia="宋体"/>
                <w:b/>
                <w:sz w:val="18"/>
              </w:rPr>
              <w:t>瓷器(瓷器)</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1349</w:t>
            </w:r>
          </w:p>
        </w:tc>
        <w:tc>
          <w:tcPr>
            <w:tcW w:type="dxa" w:w="1728"/>
          </w:tcPr>
          <w:p>
            <w:r/>
            <w:r>
              <w:rPr>
                <w:rFonts w:ascii="Times New Roman" w:hAnsi="Times New Roman" w:eastAsia="宋体"/>
                <w:sz w:val="18"/>
              </w:rPr>
              <w:t>140</w:t>
            </w:r>
          </w:p>
        </w:tc>
        <w:tc>
          <w:tcPr>
            <w:tcW w:type="dxa" w:w="1728"/>
          </w:tcPr>
          <w:p>
            <w:r/>
            <w:r>
              <w:rPr>
                <w:rFonts w:ascii="Times New Roman" w:hAnsi="Times New Roman" w:eastAsia="宋体"/>
                <w:sz w:val="18"/>
              </w:rPr>
              <w:t>9或咖啡-塔夫绸，蓝色u.w. m.o.w.</w:t>
            </w:r>
          </w:p>
        </w:tc>
        <w:tc>
          <w:tcPr>
            <w:tcW w:type="dxa" w:w="1728"/>
          </w:tcPr>
          <w:p>
            <w:r/>
            <w:r>
              <w:rPr>
                <w:rFonts w:ascii="Times New Roman" w:hAnsi="Times New Roman" w:eastAsia="宋体"/>
                <w:sz w:val="18"/>
              </w:rPr>
              <w:t>巴姆(Bahm)</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1350</w:t>
            </w:r>
          </w:p>
        </w:tc>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2000瑞夫-塔夫，棕色u.bl.u.w.</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1351</w:t>
            </w:r>
          </w:p>
        </w:tc>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1640同上，m.o.w.</w:t>
            </w:r>
          </w:p>
        </w:tc>
        <w:tc>
          <w:tcPr>
            <w:tcW w:type="dxa" w:w="1728"/>
          </w:tcPr>
          <w:p>
            <w:r/>
            <w:r>
              <w:rPr>
                <w:rFonts w:ascii="Times New Roman" w:hAnsi="Times New Roman" w:eastAsia="宋体"/>
                <w:sz w:val="18"/>
              </w:rPr>
              <w:t>布鲁克(N.Bruick)</w:t>
            </w:r>
          </w:p>
        </w:tc>
        <w:tc>
          <w:tcPr>
            <w:tcW w:type="dxa" w:w="1728"/>
          </w:tcPr>
          <w:p>
            <w:r/>
            <w:r>
              <w:rPr>
                <w:rFonts w:ascii="Times New Roman" w:hAnsi="Times New Roman" w:eastAsia="宋体"/>
                <w:sz w:val="18"/>
              </w:rPr>
              <w:t>5½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件数(Lofs.)</w:t>
            </w:r>
          </w:p>
        </w:tc>
        <w:tc>
          <w:tcPr>
            <w:tcW w:type="dxa" w:w="1728"/>
            <w:shd w:val="clear" w:fill="F2E8DC"/>
          </w:tcPr>
          <w:p>
            <w:r/>
            <w:r>
              <w:rPr>
                <w:rFonts w:ascii="Times New Roman" w:hAnsi="Times New Roman" w:eastAsia="宋体"/>
                <w:b/>
                <w:sz w:val="18"/>
              </w:rPr>
              <w:t>量(Maft.)</w:t>
            </w:r>
          </w:p>
        </w:tc>
        <w:tc>
          <w:tcPr>
            <w:tcW w:type="dxa" w:w="1728"/>
            <w:shd w:val="clear" w:fill="F2E8DC"/>
          </w:tcPr>
          <w:p>
            <w:r/>
            <w:r>
              <w:rPr>
                <w:rFonts w:ascii="Times New Roman" w:hAnsi="Times New Roman" w:eastAsia="宋体"/>
                <w:b/>
                <w:sz w:val="18"/>
              </w:rPr>
              <w:t>瓷器(瓷器)</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1352</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6塔夫尔-瓷盘红色蓝u.Gold，包含在1件船舶、13件船舶、5种3个-瑞宁与甲板u.船舶从3种8沙拉、24件。供应、告诉、60盘、2盐-ce-碗、2塞夫-1份额u.4盐罐</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276</w:t>
            </w:r>
          </w:p>
        </w:tc>
      </w:tr>
      <w:tr>
        <w:tc>
          <w:tcPr>
            <w:tcW w:type="dxa" w:w="1728"/>
          </w:tcPr>
          <w:p>
            <w:r/>
            <w:r>
              <w:rPr>
                <w:rFonts w:ascii="Times New Roman" w:hAnsi="Times New Roman" w:eastAsia="宋体"/>
                <w:sz w:val="18"/>
              </w:rPr>
              <w:t>1353</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290</w:t>
            </w:r>
          </w:p>
        </w:tc>
      </w:tr>
      <w:tr>
        <w:tc>
          <w:tcPr>
            <w:tcW w:type="dxa" w:w="1728"/>
          </w:tcPr>
          <w:p>
            <w:r/>
            <w:r>
              <w:rPr>
                <w:rFonts w:ascii="Times New Roman" w:hAnsi="Times New Roman" w:eastAsia="宋体"/>
                <w:sz w:val="18"/>
              </w:rPr>
              <w:t>1354</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7同上，m.o.w.</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292</w:t>
            </w:r>
          </w:p>
        </w:tc>
      </w:tr>
      <w:tr>
        <w:tc>
          <w:tcPr>
            <w:tcW w:type="dxa" w:w="1728"/>
          </w:tcPr>
          <w:p>
            <w:r/>
            <w:r>
              <w:rPr>
                <w:rFonts w:ascii="Times New Roman" w:hAnsi="Times New Roman" w:eastAsia="宋体"/>
                <w:sz w:val="18"/>
              </w:rPr>
              <w:t>1355</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6同上蓝u.Gold</w:t>
            </w:r>
          </w:p>
        </w:tc>
        <w:tc>
          <w:tcPr>
            <w:tcW w:type="dxa" w:w="1728"/>
          </w:tcPr>
          <w:p>
            <w:r/>
            <w:r>
              <w:rPr>
                <w:rFonts w:ascii="Times New Roman" w:hAnsi="Times New Roman" w:eastAsia="宋体"/>
                <w:sz w:val="18"/>
              </w:rPr>
              <w:t>布兰德尔(C.Brandell)</w:t>
            </w:r>
          </w:p>
        </w:tc>
        <w:tc>
          <w:tcPr>
            <w:tcW w:type="dxa" w:w="1728"/>
          </w:tcPr>
          <w:p>
            <w:r/>
            <w:r>
              <w:rPr>
                <w:rFonts w:ascii="Times New Roman" w:hAnsi="Times New Roman" w:eastAsia="宋体"/>
                <w:sz w:val="18"/>
              </w:rPr>
              <w:t>208</w:t>
            </w:r>
          </w:p>
        </w:tc>
      </w:tr>
      <w:tr>
        <w:tc>
          <w:tcPr>
            <w:tcW w:type="dxa" w:w="1728"/>
          </w:tcPr>
          <w:p>
            <w:r/>
            <w:r>
              <w:rPr>
                <w:rFonts w:ascii="Times New Roman" w:hAnsi="Times New Roman" w:eastAsia="宋体"/>
                <w:sz w:val="18"/>
              </w:rPr>
              <w:t>1356</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鲍尔(B.Ball)</w:t>
            </w:r>
          </w:p>
        </w:tc>
        <w:tc>
          <w:tcPr>
            <w:tcW w:type="dxa" w:w="1728"/>
          </w:tcPr>
          <w:p>
            <w:r/>
            <w:r>
              <w:rPr>
                <w:rFonts w:ascii="Times New Roman" w:hAnsi="Times New Roman" w:eastAsia="宋体"/>
                <w:sz w:val="18"/>
              </w:rPr>
              <w:t>208</w:t>
            </w:r>
          </w:p>
        </w:tc>
      </w:tr>
      <w:tr>
        <w:tc>
          <w:tcPr>
            <w:tcW w:type="dxa" w:w="1728"/>
          </w:tcPr>
          <w:p>
            <w:r/>
            <w:r>
              <w:rPr>
                <w:rFonts w:ascii="Times New Roman" w:hAnsi="Times New Roman" w:eastAsia="宋体"/>
                <w:sz w:val="18"/>
              </w:rPr>
              <w:t>1357</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布兰德尔(C.Brandell)</w:t>
            </w:r>
          </w:p>
        </w:tc>
        <w:tc>
          <w:tcPr>
            <w:tcW w:type="dxa" w:w="1728"/>
          </w:tcPr>
          <w:p>
            <w:r/>
            <w:r>
              <w:rPr>
                <w:rFonts w:ascii="Times New Roman" w:hAnsi="Times New Roman" w:eastAsia="宋体"/>
                <w:sz w:val="18"/>
              </w:rPr>
              <w:t>302</w:t>
            </w:r>
          </w:p>
        </w:tc>
      </w:tr>
      <w:tr>
        <w:tc>
          <w:tcPr>
            <w:tcW w:type="dxa" w:w="1728"/>
          </w:tcPr>
          <w:p>
            <w:r/>
            <w:r>
              <w:rPr>
                <w:rFonts w:ascii="Times New Roman" w:hAnsi="Times New Roman" w:eastAsia="宋体"/>
                <w:sz w:val="18"/>
              </w:rPr>
              <w:t>1358</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凯勒(Keller)</w:t>
            </w:r>
          </w:p>
        </w:tc>
        <w:tc>
          <w:tcPr>
            <w:tcW w:type="dxa" w:w="1728"/>
          </w:tcPr>
          <w:p>
            <w:r/>
            <w:r>
              <w:rPr>
                <w:rFonts w:ascii="Times New Roman" w:hAnsi="Times New Roman" w:eastAsia="宋体"/>
                <w:sz w:val="18"/>
              </w:rPr>
              <w:t>300</w:t>
            </w:r>
          </w:p>
        </w:tc>
      </w:tr>
      <w:tr>
        <w:tc>
          <w:tcPr>
            <w:tcW w:type="dxa" w:w="1728"/>
          </w:tcPr>
          <w:p>
            <w:r/>
            <w:r>
              <w:rPr>
                <w:rFonts w:ascii="Times New Roman" w:hAnsi="Times New Roman" w:eastAsia="宋体"/>
                <w:sz w:val="18"/>
              </w:rPr>
              <w:t>1359</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6同上，m.o.w.</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298</w:t>
            </w:r>
          </w:p>
        </w:tc>
      </w:tr>
      <w:tr>
        <w:tc>
          <w:tcPr>
            <w:tcW w:type="dxa" w:w="1728"/>
          </w:tcPr>
          <w:p>
            <w:r/>
            <w:r>
              <w:rPr>
                <w:rFonts w:ascii="Times New Roman" w:hAnsi="Times New Roman" w:eastAsia="宋体"/>
                <w:sz w:val="18"/>
              </w:rPr>
              <w:t>1360</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10同上珐琅u.Gold，包含在5件船舶从3种u.20告诉</w:t>
            </w:r>
          </w:p>
        </w:tc>
        <w:tc>
          <w:tcPr>
            <w:tcW w:type="dxa" w:w="1728"/>
          </w:tcPr>
          <w:p>
            <w:r/>
            <w:r>
              <w:rPr>
                <w:rFonts w:ascii="Times New Roman" w:hAnsi="Times New Roman" w:eastAsia="宋体"/>
                <w:sz w:val="18"/>
              </w:rPr>
              <w:t>舒尔茨(Schultz)</w:t>
            </w:r>
          </w:p>
        </w:tc>
        <w:tc>
          <w:tcPr>
            <w:tcW w:type="dxa" w:w="1728"/>
          </w:tcPr>
          <w:p>
            <w:r/>
            <w:r>
              <w:rPr>
                <w:rFonts w:ascii="Times New Roman" w:hAnsi="Times New Roman" w:eastAsia="宋体"/>
                <w:sz w:val="18"/>
              </w:rPr>
              <w:t>40.16</w:t>
            </w:r>
          </w:p>
        </w:tc>
      </w:tr>
      <w:tr>
        <w:tc>
          <w:tcPr>
            <w:tcW w:type="dxa" w:w="1728"/>
          </w:tcPr>
          <w:p>
            <w:r/>
            <w:r>
              <w:rPr>
                <w:rFonts w:ascii="Times New Roman" w:hAnsi="Times New Roman" w:eastAsia="宋体"/>
                <w:sz w:val="18"/>
              </w:rPr>
              <w:t>1361</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10同上，m.o.w.</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41.16</w:t>
            </w:r>
          </w:p>
        </w:tc>
      </w:tr>
      <w:tr>
        <w:tc>
          <w:tcPr>
            <w:tcW w:type="dxa" w:w="1728"/>
          </w:tcPr>
          <w:p>
            <w:r/>
            <w:r>
              <w:rPr>
                <w:rFonts w:ascii="Times New Roman" w:hAnsi="Times New Roman" w:eastAsia="宋体"/>
                <w:sz w:val="18"/>
              </w:rPr>
              <w:t>1362</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1470糖果.告诉蓝u.w.m.o.w.</w:t>
            </w:r>
          </w:p>
        </w:tc>
        <w:tc>
          <w:tcPr>
            <w:tcW w:type="dxa" w:w="1728"/>
          </w:tcPr>
          <w:p>
            <w:r/>
            <w:r>
              <w:rPr>
                <w:rFonts w:ascii="Times New Roman" w:hAnsi="Times New Roman" w:eastAsia="宋体"/>
                <w:sz w:val="18"/>
              </w:rPr>
              <w:t>马森(N.Mahsen)</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1363</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1000同上，c.a.m.</w:t>
            </w:r>
          </w:p>
        </w:tc>
        <w:tc>
          <w:tcPr>
            <w:tcW w:type="dxa" w:w="1728"/>
          </w:tcPr>
          <w:p>
            <w:r/>
            <w:r>
              <w:rPr>
                <w:rFonts w:ascii="Times New Roman" w:hAnsi="Times New Roman" w:eastAsia="宋体"/>
                <w:sz w:val="18"/>
              </w:rPr>
              <w:t>沃尔弗斯(Wulphers)</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1364</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1000同上</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1365</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1000同上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1366</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1000同上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1367</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1390同上，m.o.w.</w:t>
            </w:r>
          </w:p>
        </w:tc>
        <w:tc>
          <w:tcPr>
            <w:tcW w:type="dxa" w:w="1728"/>
          </w:tcPr>
          <w:p>
            <w:r/>
            <w:r>
              <w:rPr>
                <w:rFonts w:ascii="Times New Roman" w:hAnsi="Times New Roman" w:eastAsia="宋体"/>
                <w:sz w:val="18"/>
              </w:rPr>
              <w:t>罗夫(L.Rofs)</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1368</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1000同上，c.a.m.</w:t>
            </w:r>
          </w:p>
        </w:tc>
        <w:tc>
          <w:tcPr>
            <w:tcW w:type="dxa" w:w="1728"/>
          </w:tcPr>
          <w:p>
            <w:r/>
            <w:r>
              <w:rPr>
                <w:rFonts w:ascii="Times New Roman" w:hAnsi="Times New Roman" w:eastAsia="宋体"/>
                <w:sz w:val="18"/>
              </w:rPr>
              <w:t>拉特菲斯(Ratthies)</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1369</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1000同上</w:t>
            </w:r>
          </w:p>
        </w:tc>
        <w:tc>
          <w:tcPr>
            <w:tcW w:type="dxa" w:w="1728"/>
          </w:tcPr>
          <w:p>
            <w:r/>
            <w:r>
              <w:rPr>
                <w:rFonts w:ascii="Times New Roman" w:hAnsi="Times New Roman" w:eastAsia="宋体"/>
                <w:sz w:val="18"/>
              </w:rPr>
              <w:t>韦特福特(Wettfoot)</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1370</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1000同上</w:t>
            </w:r>
          </w:p>
        </w:tc>
        <w:tc>
          <w:tcPr>
            <w:tcW w:type="dxa" w:w="1728"/>
          </w:tcPr>
          <w:p>
            <w:r/>
            <w:r>
              <w:rPr>
                <w:rFonts w:ascii="Times New Roman" w:hAnsi="Times New Roman" w:eastAsia="宋体"/>
                <w:sz w:val="18"/>
              </w:rPr>
              <w:t>布鲁克(N.Bruick)</w:t>
            </w:r>
          </w:p>
        </w:tc>
        <w:tc>
          <w:tcPr>
            <w:tcW w:type="dxa" w:w="1728"/>
          </w:tcPr>
          <w:p>
            <w:r/>
            <w:r>
              <w:rPr>
                <w:rFonts w:ascii="Times New Roman" w:hAnsi="Times New Roman" w:eastAsia="宋体"/>
                <w:sz w:val="18"/>
              </w:rPr>
              <w:t>5½</w:t>
            </w:r>
          </w:p>
        </w:tc>
      </w:tr>
    </w:tbl>
    <w:p>
      <w:pPr>
        <w:spacing w:after="0"/>
      </w:pPr>
    </w:p>
    <w:p>
      <w:pPr>
        <w:jc w:val="center"/>
      </w:pPr>
      <w:r>
        <w:rPr>
          <w:rFonts w:ascii="Times New Roman" w:hAnsi="Times New Roman" w:eastAsia="宋体"/>
          <w:color w:val="8A7A68"/>
          <w:sz w:val="18"/>
        </w:rPr>
        <w:t>· 第 535 页 ·</w:t>
      </w:r>
    </w:p>
    <w:p>
      <w:r>
        <w:rPr>
          <w:rFonts w:ascii="Times New Roman" w:hAnsi="Times New Roman" w:eastAsia="黑体"/>
          <w:b/>
          <w:color w:val="3D3226"/>
          <w:sz w:val="24"/>
        </w:rPr>
        <w:t>瓷器(瓷器)</w:t>
      </w:r>
    </w:p>
    <w:p>
      <w:r>
        <w:rPr>
          <w:rFonts w:ascii="Times New Roman" w:hAnsi="Times New Roman" w:eastAsia="宋体"/>
        </w:rPr>
        <w:t>编号(Lofs) | 件数(Muff.)</w:t>
        <w:br/>
        <w:t>1107 | 1 | 2050磅，茶杯-盘子，瑞典红金1件编号45 C (Lauterbach)</w:t>
        <w:br/>
        <w:t>1108 | 1 | 2070磅，同上1件编号46 G (Hulphers)</w:t>
        <w:br/>
        <w:t>1109 | 1 | 1950磅，同上1件编号47 C (J. Oahlman)</w:t>
        <w:br/>
        <w:t xml:space="preserve"> | | 270磅，同上</w:t>
        <w:br/>
        <w:t xml:space="preserve"> | 69 | 1780磅，同上，共计</w:t>
        <w:br/>
        <w:t>1110 | | 2050磅，同上1件编号49 C (F. Lauterbach)</w:t>
        <w:br/>
        <w:t>1111 | 2 | 2120磅，同上，共计，1件编号13 F (Adolph Daniels)</w:t>
        <w:br/>
        <w:t>1112 | 2 | 2167磅，同上1件编号14 F (L. Jacobsson)</w:t>
        <w:br/>
        <w:t xml:space="preserve"> | | 1250磅，同上</w:t>
        <w:br/>
        <w:t xml:space="preserve"> | 3 | 850磅，同上，共计</w:t>
        <w:br/>
        <w:t>1113 | | 2100磅，同上1件编号12 F (N. Sahlgren)</w:t>
        <w:br/>
        <w:t>1114 | 3 | 2040磅，同上1件编号6 F (E. Daniels)</w:t>
        <w:br/>
        <w:t>1115 | 3 | 2170磅，同上1件编号7 F (N. Sahlgren)</w:t>
        <w:br/>
        <w:t>1116 | 3 | 2077磅，同上1件编号8 F (L. Daniels)</w:t>
        <w:br/>
        <w:t>1117 | 3 | 2140磅，同上1件编号9 F (N. Sahlgren)</w:t>
        <w:br/>
        <w:t>1118 | 3 | 2160磅，同上1件编号10 F (Ditto)</w:t>
        <w:br/>
        <w:t>1119 | 3 | 1990磅，同上1件编号11 F (Ditto)</w:t>
        <w:br/>
        <w:t xml:space="preserve"> | | 200磅，同上</w:t>
        <w:br/>
        <w:t xml:space="preserve"> | 7 | 2560磅，同上，共计</w:t>
        <w:br/>
        <w:t>1120 | | 2700磅，同上1件编号44 C (L. Jacobsson)</w:t>
        <w:br/>
        <w:t>1121 | 4 | 2080磅，同上，棕色，红色，蓝色，金色1件编号41 F (A. Benning)</w:t>
        <w:br/>
        <w:t>1122 | 4 | 2050磅，同上1件编号42 F (N. Sahlgren)</w:t>
        <w:br/>
        <w:t>1123 | 4 | 2158磅，同上1件编号43 F (Ditto)</w:t>
        <w:br/>
        <w:t>1124 | 4 | 2050磅，同上1件编号44 F (Ditto)</w:t>
        <w:br/>
        <w:t>1125 | 5 | 1928磅，同上，共计，1件编号1 F (N. Jacobsson)</w:t>
        <w:br/>
        <w:t>1126 | 5 | 2037磅，同上1件编号2 F (Ditto)</w:t>
      </w:r>
    </w:p>
    <w:p>
      <w:r>
        <w:rPr>
          <w:rFonts w:ascii="Times New Roman" w:hAnsi="Times New Roman" w:eastAsia="宋体"/>
        </w:rPr>
        <w:t>编号(Lofs) | 件数(Muff.) | 瓷器(瓷器)</w:t>
        <w:br/>
        <w:t>1127 | 5 | 1920磅，同上1件编号3 F (Sangggren)</w:t>
        <w:br/>
        <w:t>1128 | 5 | 2100磅，同上1件编号4 F (F. Lauterbach)</w:t>
        <w:br/>
        <w:t>1129 | 5 | 2010磅，同上1件编号5 F (Loubelle)</w:t>
        <w:br/>
        <w:t>1130 | 6 | 2095磅，同上，棕色，镜面搪瓷，盾牌，1件编号63 F (Ditto)</w:t>
        <w:br/>
        <w:t>1131 | 6 | 1940磅，同上1件编号66 F (N. Sahlgren)</w:t>
        <w:br/>
        <w:t>1132 | 6 | 2046磅，同上1件编号67 F (N. Jacobsson)</w:t>
        <w:br/>
        <w:t>1133 | 6 | 2030磅，同上1件编号68 F (E. Daniels)</w:t>
        <w:br/>
        <w:t xml:space="preserve"> | | 1170磅，同上</w:t>
        <w:br/>
        <w:t xml:space="preserve"> | 68 | 900磅，同上，棕色，镜面搪瓷，红金</w:t>
        <w:br/>
        <w:t>1134 | | 2070磅，同上1件编号69 F (A. Benning)</w:t>
        <w:br/>
        <w:t>1135 | 7 | 2830磅，同上，红色，蓝色和金色，1件编号41 F (Chr. Arfwedson)</w:t>
        <w:br/>
        <w:t>1136 | 7 | 2830磅，同上1件编号42 G (F. Lauterbach)</w:t>
        <w:br/>
        <w:t>1137 | 7 | 2870磅，同上1件编号43 G (N. Jacobsson)</w:t>
        <w:br/>
        <w:t>1138 | 8 | 2000磅，同上，棕色，蓝色，蓝色和白色，1件编号15 F (Bahrn)</w:t>
        <w:br/>
        <w:t>1139 | 8 | 2050磅，同上1件编号16 F (N. Gophinger)</w:t>
        <w:br/>
        <w:t>1140 | 8 | 1980磅，同上1件编号17 F (N. Jacobsson)</w:t>
        <w:br/>
        <w:t>1141 | 8 | 2100磅，同上1件编号18 F (Sahlgren)</w:t>
        <w:br/>
        <w:t>1142 | 9 | 2130磅，同上，共计，1件编号19 F (L. Rabich)</w:t>
        <w:br/>
        <w:t>1143 | 9 | 2080磅，同上1件编号20 F (N. Modeen)</w:t>
        <w:br/>
        <w:t>1144 | 10 | 2200磅，同上，红色，蓝色和金色，1件编号51 F (C. Arfwedson)</w:t>
        <w:br/>
        <w:t>1145 | 10 | 2180磅，同上1件编</w:t>
      </w:r>
    </w:p>
    <w:p>
      <w:pPr>
        <w:jc w:val="center"/>
      </w:pPr>
      <w:r>
        <w:rPr>
          <w:rFonts w:ascii="Times New Roman" w:hAnsi="Times New Roman" w:eastAsia="宋体"/>
          <w:color w:val="8A7A68"/>
          <w:sz w:val="18"/>
        </w:rPr>
        <w:t>· 第 536 页 ·</w:t>
      </w:r>
    </w:p>
    <w:p>
      <w:r>
        <w:rPr>
          <w:rFonts w:ascii="Times New Roman" w:hAnsi="Times New Roman" w:eastAsia="黑体"/>
          <w:b/>
          <w:color w:val="3D3226"/>
          <w:sz w:val="24"/>
        </w:rPr>
        <w:t>瓷器（瓷器）</w:t>
      </w:r>
    </w:p>
    <w:p>
      <w:r>
        <w:rPr>
          <w:rFonts w:ascii="Times New Roman" w:hAnsi="Times New Roman" w:eastAsia="宋体"/>
        </w:rPr>
        <w:t>编号(Lofs) | 件数(Muft) | 瓷器</w:t>
      </w:r>
    </w:p>
    <w:p>
      <w:r>
        <w:rPr>
          <w:rFonts w:ascii="Times New Roman" w:hAnsi="Times New Roman" w:eastAsia="宋体"/>
        </w:rPr>
        <w:t>1148 | 11 | 1150件，直径(pr. dito) | Geo. Roos... | 5½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13</w:t>
            </w:r>
          </w:p>
        </w:tc>
        <w:tc>
          <w:tcPr>
            <w:tcW w:type="dxa" w:w="4320"/>
            <w:shd w:val="clear" w:fill="F2E8DC"/>
          </w:tcPr>
          <w:p>
            <w:r/>
            <w:r>
              <w:rPr>
                <w:rFonts w:ascii="Times New Roman" w:hAnsi="Times New Roman" w:eastAsia="宋体"/>
                <w:b/>
                <w:sz w:val="18"/>
              </w:rPr>
              <w:t>2680件，直径 e.a.m.</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2830件，直径1号(Kite nº) 50 F</w:t>
            </w:r>
          </w:p>
        </w:tc>
      </w:tr>
    </w:tbl>
    <w:p>
      <w:pPr>
        <w:spacing w:after="0"/>
      </w:pPr>
    </w:p>
    <w:p>
      <w:r>
        <w:rPr>
          <w:rFonts w:ascii="Times New Roman" w:hAnsi="Times New Roman" w:eastAsia="宋体"/>
        </w:rPr>
        <w:t>1149 | 12 | 3280件，直径 e.a.m. 1号(dito nº) 48 F | J. Arfwedson | 5½</w:t>
      </w:r>
    </w:p>
    <w:p>
      <w:r>
        <w:rPr>
          <w:rFonts w:ascii="Times New Roman" w:hAnsi="Times New Roman" w:eastAsia="宋体"/>
        </w:rPr>
        <w:t>1150 | 13 | 2720件，直径 e.a.m. 1号(dito nº) 49 F | C. Daniels... | 5½</w:t>
      </w:r>
    </w:p>
    <w:p>
      <w:r>
        <w:rPr>
          <w:rFonts w:ascii="Times New Roman" w:hAnsi="Times New Roman" w:eastAsia="宋体"/>
        </w:rPr>
        <w:t>1151 | 14 | 3030件，直径 e.a.m. 1号(dito nº) 45 F | Ditts... | 5½</w:t>
      </w:r>
    </w:p>
    <w:p>
      <w:r>
        <w:rPr>
          <w:rFonts w:ascii="Times New Roman" w:hAnsi="Times New Roman" w:eastAsia="宋体"/>
        </w:rPr>
        <w:t>1152 | 15 | 2140件，直径 e.a.m. 1号(dito nº) 32 F | S. Schulz . | 9.</w:t>
      </w:r>
    </w:p>
    <w:p>
      <w:r>
        <w:rPr>
          <w:rFonts w:ascii="Times New Roman" w:hAnsi="Times New Roman" w:eastAsia="宋体"/>
        </w:rPr>
        <w:t>1153 | 15 | 2160件，直径1号(dito nº) 33 C | L. Brundell | 6½</w:t>
      </w:r>
    </w:p>
    <w:p>
      <w:r>
        <w:rPr>
          <w:rFonts w:ascii="Times New Roman" w:hAnsi="Times New Roman" w:eastAsia="宋体"/>
        </w:rPr>
        <w:t>1154 | 15 | 2130件，直径1号(dito nº) 34 C | V. Roos . . | 6½</w:t>
      </w:r>
    </w:p>
    <w:p>
      <w:r>
        <w:rPr>
          <w:rFonts w:ascii="Times New Roman" w:hAnsi="Times New Roman" w:eastAsia="宋体"/>
        </w:rPr>
        <w:t>1155 | 15 | 2190件，直径1号(dito nº) 35 C | Chr. Arfwedson | 6½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15</w:t>
            </w:r>
          </w:p>
        </w:tc>
        <w:tc>
          <w:tcPr>
            <w:tcW w:type="dxa" w:w="4320"/>
            <w:shd w:val="clear" w:fill="F2E8DC"/>
          </w:tcPr>
          <w:p>
            <w:r/>
            <w:r>
              <w:rPr>
                <w:rFonts w:ascii="Times New Roman" w:hAnsi="Times New Roman" w:eastAsia="宋体"/>
                <w:b/>
                <w:sz w:val="18"/>
              </w:rPr>
              <w:t>120件，直径(dito)</w:t>
            </w:r>
          </w:p>
        </w:tc>
      </w:tr>
      <w:tr>
        <w:tc>
          <w:tcPr>
            <w:tcW w:type="dxa" w:w="4320"/>
          </w:tcPr>
          <w:p>
            <w:r/>
            <w:r>
              <w:rPr>
                <w:rFonts w:ascii="Times New Roman" w:hAnsi="Times New Roman" w:eastAsia="宋体"/>
                <w:sz w:val="18"/>
              </w:rPr>
              <w:t>16</w:t>
            </w:r>
          </w:p>
        </w:tc>
        <w:tc>
          <w:tcPr>
            <w:tcW w:type="dxa" w:w="4320"/>
          </w:tcPr>
          <w:p>
            <w:r/>
            <w:r>
              <w:rPr>
                <w:rFonts w:ascii="Times New Roman" w:hAnsi="Times New Roman" w:eastAsia="宋体"/>
                <w:sz w:val="18"/>
              </w:rPr>
              <w:t>1920件，直径 e.a.m.</w:t>
            </w:r>
          </w:p>
        </w:tc>
      </w:tr>
    </w:tbl>
    <w:p>
      <w:pPr>
        <w:spacing w:after="0"/>
      </w:pPr>
    </w:p>
    <w:p>
      <w:r>
        <w:rPr>
          <w:rFonts w:ascii="Times New Roman" w:hAnsi="Times New Roman" w:eastAsia="宋体"/>
        </w:rPr>
        <w:t>1156 | | 1510件，直径1号(dito nº) 88 F | N. Benning. | 6½</w:t>
      </w:r>
    </w:p>
    <w:p>
      <w:r>
        <w:rPr>
          <w:rFonts w:ascii="Times New Roman" w:hAnsi="Times New Roman" w:eastAsia="宋体"/>
        </w:rPr>
        <w:t>1157 | 16 | 1530件，直径1号(dito nº) 85 F | N. Jacobson... | 6</w:t>
      </w:r>
    </w:p>
    <w:p>
      <w:r>
        <w:rPr>
          <w:rFonts w:ascii="Times New Roman" w:hAnsi="Times New Roman" w:eastAsia="宋体"/>
        </w:rPr>
        <w:t>1158 | 16 | 1800件，直径1号(dito nº) 86 F | N. Benning . | 6</w:t>
      </w:r>
    </w:p>
    <w:p>
      <w:r>
        <w:rPr>
          <w:rFonts w:ascii="Times New Roman" w:hAnsi="Times New Roman" w:eastAsia="宋体"/>
        </w:rPr>
        <w:t>1159 | 16 | 1550件，直径1号(dito nº) 87 F | L. Fahlmand . | 6½</w:t>
      </w:r>
    </w:p>
    <w:p>
      <w:r>
        <w:rPr>
          <w:rFonts w:ascii="Times New Roman" w:hAnsi="Times New Roman" w:eastAsia="宋体"/>
        </w:rPr>
        <w:t>1160 | 16 | 2090件，直径1号(dito nº) 50 C | Bahlm... | 6½</w:t>
      </w:r>
    </w:p>
    <w:p>
      <w:r>
        <w:rPr>
          <w:rFonts w:ascii="Times New Roman" w:hAnsi="Times New Roman" w:eastAsia="宋体"/>
        </w:rPr>
        <w:t>1161 | 16 | 2100件，直径1号(dito nº) 51 C | Hahelgren. | 6½</w:t>
      </w:r>
    </w:p>
    <w:p>
      <w:r>
        <w:rPr>
          <w:rFonts w:ascii="Times New Roman" w:hAnsi="Times New Roman" w:eastAsia="宋体"/>
        </w:rPr>
        <w:t>1162 | 18 | 1500件，直径红色蓝色金色(roth bl. u. gold) | N. Modin . ... | 9½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1号(dito nº) 81 F</w:t>
            </w:r>
          </w:p>
        </w:tc>
      </w:tr>
    </w:tbl>
    <w:p>
      <w:pPr>
        <w:spacing w:after="0"/>
      </w:pPr>
    </w:p>
    <w:p>
      <w:r>
        <w:rPr>
          <w:rFonts w:ascii="Times New Roman" w:hAnsi="Times New Roman" w:eastAsia="宋体"/>
        </w:rPr>
        <w:t>1163 | 18 | 1650件，直径1号(dito nº) 82 F | Keller . . . | 9½</w:t>
      </w:r>
    </w:p>
    <w:p>
      <w:r>
        <w:rPr>
          <w:rFonts w:ascii="Times New Roman" w:hAnsi="Times New Roman" w:eastAsia="宋体"/>
        </w:rPr>
        <w:t>1164 | 18 | 1680件，直径1号(dito nº) 83 F | J. Schulz . | 10</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18</w:t>
            </w:r>
          </w:p>
        </w:tc>
        <w:tc>
          <w:tcPr>
            <w:tcW w:type="dxa" w:w="4320"/>
            <w:shd w:val="clear" w:fill="F2E8DC"/>
          </w:tcPr>
          <w:p>
            <w:r/>
            <w:r>
              <w:rPr>
                <w:rFonts w:ascii="Times New Roman" w:hAnsi="Times New Roman" w:eastAsia="宋体"/>
                <w:b/>
                <w:sz w:val="18"/>
              </w:rPr>
              <w:t>350件，直径(dito)</w:t>
            </w:r>
          </w:p>
        </w:tc>
      </w:tr>
      <w:tr>
        <w:tc>
          <w:tcPr>
            <w:tcW w:type="dxa" w:w="4320"/>
          </w:tcPr>
          <w:p>
            <w:r/>
            <w:r>
              <w:rPr>
                <w:rFonts w:ascii="Times New Roman" w:hAnsi="Times New Roman" w:eastAsia="宋体"/>
                <w:sz w:val="18"/>
              </w:rPr>
              <w:t>77</w:t>
            </w:r>
          </w:p>
        </w:tc>
        <w:tc>
          <w:tcPr>
            <w:tcW w:type="dxa" w:w="4320"/>
          </w:tcPr>
          <w:p>
            <w:r/>
            <w:r>
              <w:rPr>
                <w:rFonts w:ascii="Times New Roman" w:hAnsi="Times New Roman" w:eastAsia="宋体"/>
                <w:sz w:val="18"/>
              </w:rPr>
              <w:t>1193件，棕色红色蓝色金色(braun roth. bl. u. gold)</w:t>
            </w:r>
          </w:p>
        </w:tc>
      </w:tr>
    </w:tbl>
    <w:p>
      <w:pPr>
        <w:spacing w:after="0"/>
      </w:pPr>
    </w:p>
    <w:p>
      <w:r>
        <w:rPr>
          <w:rFonts w:ascii="Times New Roman" w:hAnsi="Times New Roman" w:eastAsia="宋体"/>
        </w:rPr>
        <w:t>1165 | | 1543件，直径1号(dito nº) 84 F | N. Benning | 9½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19</w:t>
            </w:r>
          </w:p>
        </w:tc>
        <w:tc>
          <w:tcPr>
            <w:tcW w:type="dxa" w:w="4320"/>
            <w:shd w:val="clear" w:fill="F2E8DC"/>
          </w:tcPr>
          <w:p>
            <w:r/>
            <w:r>
              <w:rPr>
                <w:rFonts w:ascii="Times New Roman" w:hAnsi="Times New Roman" w:eastAsia="宋体"/>
                <w:b/>
                <w:sz w:val="18"/>
              </w:rPr>
              <w:t>1290件，直径红色蓝色金色(roth. bl. u. gold)</w:t>
            </w:r>
          </w:p>
        </w:tc>
      </w:tr>
      <w:tr>
        <w:tc>
          <w:tcPr>
            <w:tcW w:type="dxa" w:w="4320"/>
          </w:tcPr>
          <w:p>
            <w:r/>
            <w:r>
              <w:rPr>
                <w:rFonts w:ascii="Times New Roman" w:hAnsi="Times New Roman" w:eastAsia="宋体"/>
                <w:sz w:val="18"/>
              </w:rPr>
              <w:t>20</w:t>
            </w:r>
          </w:p>
        </w:tc>
        <w:tc>
          <w:tcPr>
            <w:tcW w:type="dxa" w:w="4320"/>
          </w:tcPr>
          <w:p>
            <w:r/>
            <w:r>
              <w:rPr>
                <w:rFonts w:ascii="Times New Roman" w:hAnsi="Times New Roman" w:eastAsia="宋体"/>
                <w:sz w:val="18"/>
              </w:rPr>
              <w:t>160件，直径 e.a.m.</w:t>
            </w:r>
          </w:p>
        </w:tc>
      </w:tr>
    </w:tbl>
    <w:p>
      <w:pPr>
        <w:spacing w:after="0"/>
      </w:pPr>
    </w:p>
    <w:p>
      <w:r>
        <w:rPr>
          <w:rFonts w:ascii="Times New Roman" w:hAnsi="Times New Roman" w:eastAsia="宋体"/>
        </w:rPr>
        <w:t>1166 | | 2080件，直径1号(dito nº) 40 C | Ohmann . . | 6</w:t>
      </w:r>
    </w:p>
    <w:p>
      <w:r>
        <w:rPr>
          <w:rFonts w:ascii="Times New Roman" w:hAnsi="Times New Roman" w:eastAsia="宋体"/>
        </w:rPr>
        <w:t>编号(Lofs) | 件数(Muft) | 瓷器</w:t>
      </w:r>
    </w:p>
    <w:p>
      <w:r>
        <w:rPr>
          <w:rFonts w:ascii="Times New Roman" w:hAnsi="Times New Roman" w:eastAsia="宋体"/>
        </w:rPr>
        <w:t>1167 | 20 | 1950件，直径1号(Kite nº) 39 C | Shires; Scheel. | 6½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21</w:t>
            </w:r>
          </w:p>
        </w:tc>
        <w:tc>
          <w:tcPr>
            <w:tcW w:type="dxa" w:w="4320"/>
            <w:shd w:val="clear" w:fill="F2E8DC"/>
          </w:tcPr>
          <w:p>
            <w:r/>
            <w:r>
              <w:rPr>
                <w:rFonts w:ascii="Times New Roman" w:hAnsi="Times New Roman" w:eastAsia="宋体"/>
                <w:b/>
                <w:sz w:val="18"/>
              </w:rPr>
              <w:t>3020件，直径 emaill.</w:t>
            </w:r>
          </w:p>
        </w:tc>
      </w:tr>
      <w:tr>
        <w:tc>
          <w:tcPr>
            <w:tcW w:type="dxa" w:w="4320"/>
          </w:tcPr>
          <w:p>
            <w:r/>
            <w:r>
              <w:rPr>
                <w:rFonts w:ascii="Times New Roman" w:hAnsi="Times New Roman" w:eastAsia="宋体"/>
                <w:sz w:val="18"/>
              </w:rPr>
              <w:t>22</w:t>
            </w:r>
          </w:p>
        </w:tc>
        <w:tc>
          <w:tcPr>
            <w:tcW w:type="dxa" w:w="4320"/>
          </w:tcPr>
          <w:p>
            <w:r/>
            <w:r>
              <w:rPr>
                <w:rFonts w:ascii="Times New Roman" w:hAnsi="Times New Roman" w:eastAsia="宋体"/>
                <w:sz w:val="18"/>
              </w:rPr>
              <w:t>430件，直径 e.a.m.</w:t>
            </w:r>
          </w:p>
        </w:tc>
      </w:tr>
    </w:tbl>
    <w:p>
      <w:pPr>
        <w:spacing w:after="0"/>
      </w:pPr>
    </w:p>
    <w:p>
      <w:r>
        <w:rPr>
          <w:rFonts w:ascii="Times New Roman" w:hAnsi="Times New Roman" w:eastAsia="宋体"/>
        </w:rPr>
        <w:t>1168 | | 3450件，直径1号(dito nº) 75 F | Hahelgren | 7.</w:t>
      </w:r>
    </w:p>
    <w:p>
      <w:r>
        <w:rPr>
          <w:rFonts w:ascii="Times New Roman" w:hAnsi="Times New Roman" w:eastAsia="宋体"/>
        </w:rPr>
        <w:t>1169 | 22 | 3890件，直径1号(dito nº) 70 F | Ditts . . | 7</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22</w:t>
            </w:r>
          </w:p>
        </w:tc>
        <w:tc>
          <w:tcPr>
            <w:tcW w:type="dxa" w:w="4320"/>
            <w:shd w:val="clear" w:fill="F2E8DC"/>
          </w:tcPr>
          <w:p>
            <w:r/>
            <w:r>
              <w:rPr>
                <w:rFonts w:ascii="Times New Roman" w:hAnsi="Times New Roman" w:eastAsia="宋体"/>
                <w:b/>
                <w:sz w:val="18"/>
              </w:rPr>
              <w:t>900件，直径(dito)</w:t>
            </w:r>
          </w:p>
        </w:tc>
      </w:tr>
      <w:tr>
        <w:tc>
          <w:tcPr>
            <w:tcW w:type="dxa" w:w="4320"/>
          </w:tcPr>
          <w:p>
            <w:r/>
            <w:r>
              <w:rPr>
                <w:rFonts w:ascii="Times New Roman" w:hAnsi="Times New Roman" w:eastAsia="宋体"/>
                <w:sz w:val="18"/>
              </w:rPr>
              <w:t>23</w:t>
            </w:r>
          </w:p>
        </w:tc>
        <w:tc>
          <w:tcPr>
            <w:tcW w:type="dxa" w:w="4320"/>
          </w:tcPr>
          <w:p>
            <w:r/>
            <w:r>
              <w:rPr>
                <w:rFonts w:ascii="Times New Roman" w:hAnsi="Times New Roman" w:eastAsia="宋体"/>
                <w:sz w:val="18"/>
              </w:rPr>
              <w:t>2030件，直径 br. u. emaill.</w:t>
            </w:r>
          </w:p>
        </w:tc>
      </w:tr>
    </w:tbl>
    <w:p>
      <w:pPr>
        <w:spacing w:after="0"/>
      </w:pPr>
    </w:p>
    <w:p>
      <w:r>
        <w:rPr>
          <w:rFonts w:ascii="Times New Roman" w:hAnsi="Times New Roman" w:eastAsia="宋体"/>
        </w:rPr>
        <w:t>1170 | | 2930件，直径1号(dito nº) 89 F | Boschell. | 6½</w:t>
      </w:r>
    </w:p>
    <w:p>
      <w:r>
        <w:rPr>
          <w:rFonts w:ascii="Times New Roman" w:hAnsi="Times New Roman" w:eastAsia="宋体"/>
        </w:rPr>
        <w:t>1171 | 23 | 3200件，直径 e.a.m. 1号(dito nº) 37 C | N. Jacobson | 6½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23</w:t>
            </w:r>
          </w:p>
        </w:tc>
        <w:tc>
          <w:tcPr>
            <w:tcW w:type="dxa" w:w="4320"/>
            <w:shd w:val="clear" w:fill="F2E8DC"/>
          </w:tcPr>
          <w:p>
            <w:r/>
            <w:r>
              <w:rPr>
                <w:rFonts w:ascii="Times New Roman" w:hAnsi="Times New Roman" w:eastAsia="宋体"/>
                <w:b/>
                <w:sz w:val="18"/>
              </w:rPr>
              <w:t>2170件，直径(dito)</w:t>
            </w:r>
          </w:p>
        </w:tc>
      </w:tr>
      <w:tr>
        <w:tc>
          <w:tcPr>
            <w:tcW w:type="dxa" w:w="4320"/>
          </w:tcPr>
          <w:p>
            <w:r/>
            <w:r>
              <w:rPr>
                <w:rFonts w:ascii="Times New Roman" w:hAnsi="Times New Roman" w:eastAsia="宋体"/>
                <w:sz w:val="18"/>
              </w:rPr>
              <w:t>24</w:t>
            </w:r>
          </w:p>
        </w:tc>
        <w:tc>
          <w:tcPr>
            <w:tcW w:type="dxa" w:w="4320"/>
          </w:tcPr>
          <w:p>
            <w:r/>
            <w:r>
              <w:rPr>
                <w:rFonts w:ascii="Times New Roman" w:hAnsi="Times New Roman" w:eastAsia="宋体"/>
                <w:sz w:val="18"/>
              </w:rPr>
              <w:t>1040件，直径 e.a.m.</w:t>
            </w:r>
          </w:p>
        </w:tc>
      </w:tr>
    </w:tbl>
    <w:p>
      <w:pPr>
        <w:spacing w:after="0"/>
      </w:pPr>
    </w:p>
    <w:p>
      <w:r>
        <w:rPr>
          <w:rFonts w:ascii="Times New Roman" w:hAnsi="Times New Roman" w:eastAsia="宋体"/>
        </w:rPr>
        <w:t>1172 | | 3210件，直径1号(dito nº) 38 C | N. Sahlgren | 6½</w:t>
      </w:r>
    </w:p>
    <w:p>
      <w:r>
        <w:rPr>
          <w:rFonts w:ascii="Times New Roman" w:hAnsi="Times New Roman" w:eastAsia="宋体"/>
        </w:rPr>
        <w:t>1173 | 24 | 3270件，直径1号(dito nº) 36 C | C. Daniels. . | 6½</w:t>
      </w:r>
    </w:p>
    <w:p>
      <w:r>
        <w:rPr>
          <w:rFonts w:ascii="Times New Roman" w:hAnsi="Times New Roman" w:eastAsia="宋体"/>
        </w:rPr>
        <w:t>1174 | 25 | 3100件，直径 e.a.m. 1号(dito nº) 71 F | Ditts . . .</w:t>
      </w:r>
    </w:p>
    <w:p>
      <w:pPr>
        <w:jc w:val="center"/>
      </w:pPr>
      <w:r>
        <w:rPr>
          <w:rFonts w:ascii="Times New Roman" w:hAnsi="Times New Roman" w:eastAsia="宋体"/>
          <w:color w:val="8A7A68"/>
          <w:sz w:val="18"/>
        </w:rPr>
        <w:t>· 第 537 页 ·</w:t>
      </w:r>
    </w:p>
    <w:p>
      <w:r>
        <w:rPr>
          <w:rFonts w:ascii="Times New Roman" w:hAnsi="Times New Roman" w:eastAsia="黑体"/>
          <w:b/>
          <w:color w:val="3D3226"/>
          <w:sz w:val="24"/>
        </w:rPr>
        <w:t>珍珠黄油（Perlemutter）</w:t>
      </w:r>
    </w:p>
    <w:p>
      <w:r>
        <w:rPr>
          <w:rFonts w:ascii="Times New Roman" w:hAnsi="Times New Roman" w:eastAsia="宋体"/>
        </w:rPr>
        <w:t>89包-吨，以100磅出售，每吨30磅计价</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价格</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1043</w:t>
            </w:r>
          </w:p>
        </w:tc>
        <w:tc>
          <w:tcPr>
            <w:tcW w:type="dxa" w:w="1728"/>
          </w:tcPr>
          <w:p>
            <w:r/>
            <w:r>
              <w:rPr>
                <w:rFonts w:ascii="Times New Roman" w:hAnsi="Times New Roman" w:eastAsia="宋体"/>
                <w:sz w:val="18"/>
              </w:rPr>
              <w:t>1 4 4</w:t>
            </w:r>
          </w:p>
        </w:tc>
        <w:tc>
          <w:tcPr>
            <w:tcW w:type="dxa" w:w="1728"/>
          </w:tcPr>
          <w:p>
            <w:r/>
            <w:r>
              <w:rPr>
                <w:rFonts w:ascii="Times New Roman" w:hAnsi="Times New Roman" w:eastAsia="宋体"/>
                <w:sz w:val="18"/>
              </w:rPr>
              <w:t>4包-吨珍珠黄油</w:t>
            </w:r>
          </w:p>
        </w:tc>
        <w:tc>
          <w:tcPr>
            <w:tcW w:type="dxa" w:w="1728"/>
          </w:tcPr>
          <w:p>
            <w:r/>
            <w:r>
              <w:rPr>
                <w:rFonts w:ascii="Times New Roman" w:hAnsi="Times New Roman" w:eastAsia="宋体"/>
                <w:sz w:val="18"/>
              </w:rPr>
              <w:t>劳特巴赫(Lauterbach)</w:t>
            </w:r>
          </w:p>
        </w:tc>
        <w:tc>
          <w:tcPr>
            <w:tcW w:type="dxa" w:w="1728"/>
          </w:tcPr>
          <w:p>
            <w:r/>
            <w:r>
              <w:rPr>
                <w:rFonts w:ascii="Times New Roman" w:hAnsi="Times New Roman" w:eastAsia="宋体"/>
                <w:sz w:val="18"/>
              </w:rPr>
              <w:t>28.8</w:t>
            </w:r>
          </w:p>
        </w:tc>
      </w:tr>
      <w:tr>
        <w:tc>
          <w:tcPr>
            <w:tcW w:type="dxa" w:w="1728"/>
          </w:tcPr>
          <w:p>
            <w:r/>
            <w:r>
              <w:rPr>
                <w:rFonts w:ascii="Times New Roman" w:hAnsi="Times New Roman" w:eastAsia="宋体"/>
                <w:sz w:val="18"/>
              </w:rPr>
              <w:t>1044</w:t>
            </w:r>
          </w:p>
        </w:tc>
        <w:tc>
          <w:tcPr>
            <w:tcW w:type="dxa" w:w="1728"/>
          </w:tcPr>
          <w:p>
            <w:r/>
            <w:r>
              <w:rPr>
                <w:rFonts w:ascii="Times New Roman" w:hAnsi="Times New Roman" w:eastAsia="宋体"/>
                <w:sz w:val="18"/>
              </w:rPr>
              <w:t>5 8</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1045</w:t>
            </w:r>
          </w:p>
        </w:tc>
        <w:tc>
          <w:tcPr>
            <w:tcW w:type="dxa" w:w="1728"/>
          </w:tcPr>
          <w:p>
            <w:r/>
            <w:r>
              <w:rPr>
                <w:rFonts w:ascii="Times New Roman" w:hAnsi="Times New Roman" w:eastAsia="宋体"/>
                <w:sz w:val="18"/>
              </w:rPr>
              <w:t>9 12</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1046</w:t>
            </w:r>
          </w:p>
        </w:tc>
        <w:tc>
          <w:tcPr>
            <w:tcW w:type="dxa" w:w="1728"/>
          </w:tcPr>
          <w:p>
            <w:r/>
            <w:r>
              <w:rPr>
                <w:rFonts w:ascii="Times New Roman" w:hAnsi="Times New Roman" w:eastAsia="宋体"/>
                <w:sz w:val="18"/>
              </w:rPr>
              <w:t>13 16</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卡尔曼(Kahlman)</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1047</w:t>
            </w:r>
          </w:p>
        </w:tc>
        <w:tc>
          <w:tcPr>
            <w:tcW w:type="dxa" w:w="1728"/>
          </w:tcPr>
          <w:p>
            <w:r/>
            <w:r>
              <w:rPr>
                <w:rFonts w:ascii="Times New Roman" w:hAnsi="Times New Roman" w:eastAsia="宋体"/>
                <w:sz w:val="18"/>
              </w:rPr>
              <w:t>17 20</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1048</w:t>
            </w:r>
          </w:p>
        </w:tc>
        <w:tc>
          <w:tcPr>
            <w:tcW w:type="dxa" w:w="1728"/>
          </w:tcPr>
          <w:p>
            <w:r/>
            <w:r>
              <w:rPr>
                <w:rFonts w:ascii="Times New Roman" w:hAnsi="Times New Roman" w:eastAsia="宋体"/>
                <w:sz w:val="18"/>
              </w:rPr>
              <w:t>21 24</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1049</w:t>
            </w:r>
          </w:p>
        </w:tc>
        <w:tc>
          <w:tcPr>
            <w:tcW w:type="dxa" w:w="1728"/>
          </w:tcPr>
          <w:p>
            <w:r/>
            <w:r>
              <w:rPr>
                <w:rFonts w:ascii="Times New Roman" w:hAnsi="Times New Roman" w:eastAsia="宋体"/>
                <w:sz w:val="18"/>
              </w:rPr>
              <w:t>25 28</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劳特巴赫(P. Lauterbach)</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1050</w:t>
            </w:r>
          </w:p>
        </w:tc>
        <w:tc>
          <w:tcPr>
            <w:tcW w:type="dxa" w:w="1728"/>
          </w:tcPr>
          <w:p>
            <w:r/>
            <w:r>
              <w:rPr>
                <w:rFonts w:ascii="Times New Roman" w:hAnsi="Times New Roman" w:eastAsia="宋体"/>
                <w:sz w:val="18"/>
              </w:rPr>
              <w:t>29 32</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马森(N. Matsen)</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1051</w:t>
            </w:r>
          </w:p>
        </w:tc>
        <w:tc>
          <w:tcPr>
            <w:tcW w:type="dxa" w:w="1728"/>
          </w:tcPr>
          <w:p>
            <w:r/>
            <w:r>
              <w:rPr>
                <w:rFonts w:ascii="Times New Roman" w:hAnsi="Times New Roman" w:eastAsia="宋体"/>
                <w:sz w:val="18"/>
              </w:rPr>
              <w:t>33 36</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劳特巴赫(P. Lauterbach)</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1052</w:t>
            </w:r>
          </w:p>
        </w:tc>
        <w:tc>
          <w:tcPr>
            <w:tcW w:type="dxa" w:w="1728"/>
          </w:tcPr>
          <w:p>
            <w:r/>
            <w:r>
              <w:rPr>
                <w:rFonts w:ascii="Times New Roman" w:hAnsi="Times New Roman" w:eastAsia="宋体"/>
                <w:sz w:val="18"/>
              </w:rPr>
              <w:t>37 40</w:t>
            </w:r>
          </w:p>
        </w:tc>
        <w:tc>
          <w:tcPr>
            <w:tcW w:type="dxa" w:w="1728"/>
          </w:tcPr>
          <w:p>
            <w:r/>
            <w:r>
              <w:rPr>
                <w:rFonts w:ascii="Times New Roman" w:hAnsi="Times New Roman" w:eastAsia="宋体"/>
                <w:sz w:val="18"/>
              </w:rPr>
              <w:t>4 ditto</w:t>
            </w:r>
          </w:p>
        </w:tc>
        <w:tc>
          <w:tcPr>
            <w:tcW w:type="dxa" w:w="1728"/>
          </w:tcPr>
          <w:p>
            <w:r/>
            <w:r>
              <w:rPr>
                <w:rFonts w:ascii="Times New Roman" w:hAnsi="Times New Roman" w:eastAsia="宋体"/>
                <w:sz w:val="18"/>
              </w:rPr>
              <w:t>马森(N. Matsen)</w:t>
            </w:r>
          </w:p>
        </w:tc>
        <w:tc>
          <w:tcPr>
            <w:tcW w:type="dxa" w:w="1728"/>
          </w:tcPr>
          <w:p>
            <w:r/>
            <w:r>
              <w:rPr>
                <w:rFonts w:ascii="Times New Roman" w:hAnsi="Times New Roman" w:eastAsia="宋体"/>
                <w:sz w:val="18"/>
              </w:rPr>
              <w:t>39</w:t>
            </w:r>
          </w:p>
        </w:tc>
      </w:tr>
      <w:tr>
        <w:tc>
          <w:tcPr>
            <w:tcW w:type="dxa" w:w="1728"/>
          </w:tcPr>
          <w:p>
            <w:r/>
            <w:r>
              <w:rPr>
                <w:rFonts w:ascii="Times New Roman" w:hAnsi="Times New Roman" w:eastAsia="宋体"/>
                <w:sz w:val="18"/>
              </w:rPr>
              <w:t>1053</w:t>
            </w:r>
          </w:p>
        </w:tc>
        <w:tc>
          <w:tcPr>
            <w:tcW w:type="dxa" w:w="1728"/>
          </w:tcPr>
          <w:p>
            <w:r/>
            <w:r>
              <w:rPr>
                <w:rFonts w:ascii="Times New Roman" w:hAnsi="Times New Roman" w:eastAsia="宋体"/>
                <w:sz w:val="18"/>
              </w:rPr>
              <w:t>41 45</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1054</w:t>
            </w:r>
          </w:p>
        </w:tc>
        <w:tc>
          <w:tcPr>
            <w:tcW w:type="dxa" w:w="1728"/>
          </w:tcPr>
          <w:p>
            <w:r/>
            <w:r>
              <w:rPr>
                <w:rFonts w:ascii="Times New Roman" w:hAnsi="Times New Roman" w:eastAsia="宋体"/>
                <w:sz w:val="18"/>
              </w:rPr>
              <w:t>46 50</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劳特巴赫(P. Lauterbach)</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1055</w:t>
            </w:r>
          </w:p>
        </w:tc>
        <w:tc>
          <w:tcPr>
            <w:tcW w:type="dxa" w:w="1728"/>
          </w:tcPr>
          <w:p>
            <w:r/>
            <w:r>
              <w:rPr>
                <w:rFonts w:ascii="Times New Roman" w:hAnsi="Times New Roman" w:eastAsia="宋体"/>
                <w:sz w:val="18"/>
              </w:rPr>
              <w:t>51 55</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32</w:t>
            </w:r>
          </w:p>
        </w:tc>
      </w:tr>
      <w:tr>
        <w:tc>
          <w:tcPr>
            <w:tcW w:type="dxa" w:w="1728"/>
          </w:tcPr>
          <w:p>
            <w:r/>
            <w:r>
              <w:rPr>
                <w:rFonts w:ascii="Times New Roman" w:hAnsi="Times New Roman" w:eastAsia="宋体"/>
                <w:sz w:val="18"/>
              </w:rPr>
              <w:t>1056</w:t>
            </w:r>
          </w:p>
        </w:tc>
        <w:tc>
          <w:tcPr>
            <w:tcW w:type="dxa" w:w="1728"/>
          </w:tcPr>
          <w:p>
            <w:r/>
            <w:r>
              <w:rPr>
                <w:rFonts w:ascii="Times New Roman" w:hAnsi="Times New Roman" w:eastAsia="宋体"/>
                <w:sz w:val="18"/>
              </w:rPr>
              <w:t>56 60</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1057</w:t>
            </w:r>
          </w:p>
        </w:tc>
        <w:tc>
          <w:tcPr>
            <w:tcW w:type="dxa" w:w="1728"/>
          </w:tcPr>
          <w:p>
            <w:r/>
            <w:r>
              <w:rPr>
                <w:rFonts w:ascii="Times New Roman" w:hAnsi="Times New Roman" w:eastAsia="宋体"/>
                <w:sz w:val="18"/>
              </w:rPr>
              <w:t>61 65</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本宁(N. Benning)</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1058</w:t>
            </w:r>
          </w:p>
        </w:tc>
        <w:tc>
          <w:tcPr>
            <w:tcW w:type="dxa" w:w="1728"/>
          </w:tcPr>
          <w:p>
            <w:r/>
            <w:r>
              <w:rPr>
                <w:rFonts w:ascii="Times New Roman" w:hAnsi="Times New Roman" w:eastAsia="宋体"/>
                <w:sz w:val="18"/>
              </w:rPr>
              <w:t>66 70</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1059</w:t>
            </w:r>
          </w:p>
        </w:tc>
        <w:tc>
          <w:tcPr>
            <w:tcW w:type="dxa" w:w="1728"/>
          </w:tcPr>
          <w:p>
            <w:r/>
            <w:r>
              <w:rPr>
                <w:rFonts w:ascii="Times New Roman" w:hAnsi="Times New Roman" w:eastAsia="宋体"/>
                <w:sz w:val="18"/>
              </w:rPr>
              <w:t>71 75</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罗夫(N. Roff)</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1060</w:t>
            </w:r>
          </w:p>
        </w:tc>
        <w:tc>
          <w:tcPr>
            <w:tcW w:type="dxa" w:w="1728"/>
          </w:tcPr>
          <w:p>
            <w:r/>
            <w:r>
              <w:rPr>
                <w:rFonts w:ascii="Times New Roman" w:hAnsi="Times New Roman" w:eastAsia="宋体"/>
                <w:sz w:val="18"/>
              </w:rPr>
              <w:t>76 80</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罗谢尔(Roschell)</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1061</w:t>
            </w:r>
          </w:p>
        </w:tc>
        <w:tc>
          <w:tcPr>
            <w:tcW w:type="dxa" w:w="1728"/>
          </w:tcPr>
          <w:p>
            <w:r/>
            <w:r>
              <w:rPr>
                <w:rFonts w:ascii="Times New Roman" w:hAnsi="Times New Roman" w:eastAsia="宋体"/>
                <w:sz w:val="18"/>
              </w:rPr>
              <w:t>81 85</w:t>
            </w:r>
          </w:p>
        </w:tc>
        <w:tc>
          <w:tcPr>
            <w:tcW w:type="dxa" w:w="1728"/>
          </w:tcPr>
          <w:p>
            <w:r/>
            <w:r>
              <w:rPr>
                <w:rFonts w:ascii="Times New Roman" w:hAnsi="Times New Roman" w:eastAsia="宋体"/>
                <w:sz w:val="18"/>
              </w:rPr>
              <w:t>5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28.14</w:t>
            </w:r>
          </w:p>
        </w:tc>
      </w:tr>
      <w:tr>
        <w:tc>
          <w:tcPr>
            <w:tcW w:type="dxa" w:w="1728"/>
          </w:tcPr>
          <w:p>
            <w:r/>
            <w:r>
              <w:rPr>
                <w:rFonts w:ascii="Times New Roman" w:hAnsi="Times New Roman" w:eastAsia="宋体"/>
                <w:sz w:val="18"/>
              </w:rPr>
              <w:t>1062</w:t>
            </w:r>
          </w:p>
        </w:tc>
        <w:tc>
          <w:tcPr>
            <w:tcW w:type="dxa" w:w="1728"/>
          </w:tcPr>
          <w:p>
            <w:r/>
            <w:r>
              <w:rPr>
                <w:rFonts w:ascii="Times New Roman" w:hAnsi="Times New Roman" w:eastAsia="宋体"/>
                <w:sz w:val="18"/>
              </w:rPr>
              <w:t>86 89</w:t>
            </w:r>
          </w:p>
        </w:tc>
        <w:tc>
          <w:tcPr>
            <w:tcW w:type="dxa" w:w="1728"/>
          </w:tcPr>
          <w:p>
            <w:r/>
            <w:r>
              <w:rPr>
                <w:rFonts w:ascii="Times New Roman" w:hAnsi="Times New Roman" w:eastAsia="宋体"/>
                <w:sz w:val="18"/>
              </w:rPr>
              <w:t>4 ditto m.o.w.</w:t>
            </w:r>
          </w:p>
        </w:tc>
        <w:tc>
          <w:tcPr>
            <w:tcW w:type="dxa" w:w="1728"/>
          </w:tcPr>
          <w:p>
            <w:r/>
            <w:r>
              <w:rPr>
                <w:rFonts w:ascii="Times New Roman" w:hAnsi="Times New Roman" w:eastAsia="宋体"/>
                <w:sz w:val="18"/>
              </w:rPr>
              <w:t>博瓦迪(Bouvadi)</w:t>
            </w:r>
          </w:p>
        </w:tc>
        <w:tc>
          <w:tcPr>
            <w:tcW w:type="dxa" w:w="1728"/>
          </w:tcPr>
          <w:p>
            <w:r/>
            <w:r>
              <w:rPr>
                <w:rFonts w:ascii="Times New Roman" w:hAnsi="Times New Roman" w:eastAsia="宋体"/>
                <w:sz w:val="18"/>
              </w:rPr>
              <w:t>28.14</w:t>
            </w:r>
          </w:p>
        </w:tc>
      </w:tr>
    </w:tbl>
    <w:p>
      <w:pPr>
        <w:spacing w:after="0"/>
      </w:pPr>
    </w:p>
    <w:p>
      <w:r>
        <w:rPr>
          <w:rFonts w:ascii="Times New Roman" w:hAnsi="Times New Roman" w:eastAsia="黑体"/>
          <w:b/>
          <w:color w:val="3D3226"/>
          <w:sz w:val="24"/>
        </w:rPr>
        <w:t>细绳-罗廷根（Schnür-Rottingen）</w:t>
      </w:r>
    </w:p>
    <w:p>
      <w:r>
        <w:rPr>
          <w:rFonts w:ascii="Times New Roman" w:hAnsi="Times New Roman" w:eastAsia="宋体"/>
        </w:rPr>
        <w:t>304束，以100磅出售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价格</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1063</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20束，每100磅</w:t>
            </w:r>
          </w:p>
        </w:tc>
        <w:tc>
          <w:tcPr>
            <w:tcW w:type="dxa" w:w="1728"/>
          </w:tcPr>
          <w:p>
            <w:r/>
            <w:r>
              <w:rPr>
                <w:rFonts w:ascii="Times New Roman" w:hAnsi="Times New Roman" w:eastAsia="宋体"/>
                <w:sz w:val="18"/>
              </w:rPr>
              <w:t>雅各布(N. Jacobi)</w:t>
            </w:r>
          </w:p>
        </w:tc>
        <w:tc>
          <w:tcPr>
            <w:tcW w:type="dxa" w:w="1728"/>
          </w:tcPr>
          <w:p>
            <w:r/>
            <w:r>
              <w:rPr>
                <w:rFonts w:ascii="Times New Roman" w:hAnsi="Times New Roman" w:eastAsia="宋体"/>
                <w:sz w:val="18"/>
              </w:rPr>
              <w:t>12.6</w:t>
            </w:r>
          </w:p>
        </w:tc>
      </w:tr>
      <w:tr>
        <w:tc>
          <w:tcPr>
            <w:tcW w:type="dxa" w:w="1728"/>
          </w:tcPr>
          <w:p>
            <w:r/>
            <w:r>
              <w:rPr>
                <w:rFonts w:ascii="Times New Roman" w:hAnsi="Times New Roman" w:eastAsia="宋体"/>
                <w:sz w:val="18"/>
              </w:rPr>
              <w:t>1064</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本宁(N. Benning)</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1065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桑茨(S. Santzien)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1066</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1067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卡尔曼(P. Kahlman)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1068</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1069</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1070</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1071</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本宁(N. Benning)</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艾德尔(N. Edel)</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1073</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1074</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1075</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卡尔曼(P. Kahlman)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1076</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 ditto</w:t>
            </w:r>
          </w:p>
        </w:tc>
        <w:tc>
          <w:tcPr>
            <w:tcW w:type="dxa" w:w="1728"/>
          </w:tcPr>
          <w:p>
            <w:r/>
            <w:r>
              <w:rPr>
                <w:rFonts w:ascii="Times New Roman" w:hAnsi="Times New Roman" w:eastAsia="宋体"/>
                <w:sz w:val="18"/>
              </w:rPr>
              <w:t>雅各布松(N. Jacobson)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1077</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24 ditto m.o.w.</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14</w:t>
            </w:r>
          </w:p>
        </w:tc>
      </w:tr>
    </w:tbl>
    <w:p>
      <w:pPr>
        <w:spacing w:after="0"/>
      </w:pPr>
    </w:p>
    <w:p>
      <w:pPr>
        <w:jc w:val="center"/>
      </w:pPr>
      <w:r>
        <w:rPr>
          <w:rFonts w:ascii="Times New Roman" w:hAnsi="Times New Roman" w:eastAsia="宋体"/>
          <w:color w:val="8A7A68"/>
          <w:sz w:val="18"/>
        </w:rPr>
        <w:t>· 第 538 页 ·</w:t>
      </w:r>
    </w:p>
    <w:p>
      <w:r>
        <w:rPr>
          <w:rFonts w:ascii="Times New Roman" w:hAnsi="Times New Roman" w:eastAsia="宋体"/>
        </w:rPr>
        <w:t>276基尔滕(Kilten)和1984捆(Bundels)。</w:t>
      </w:r>
    </w:p>
    <w:p>
      <w:r>
        <w:rPr>
          <w:rFonts w:ascii="Times New Roman" w:hAnsi="Times New Roman" w:eastAsia="宋体"/>
        </w:rPr>
        <w:t>关于在东印度公司中的图案，应当检查。并且如果由此产生的损失，应当被收回并扣除，如同这些被发现的损失一样，无论是在运输中，还是在仓库中，或者在漂白或图案中，等等。仍然应当如此，除非由于缺乏谨慎，否则可能会退款，无论是在预付款下，还是在图案中是否不同意，或者在漂白或图案中是否有区别。&amp;c.仍然应当如此，除非由于缺乏谨慎，否则可能会退款。</w:t>
      </w:r>
    </w:p>
    <w:p>
      <w:r>
        <w:rPr>
          <w:rFonts w:ascii="Times New Roman" w:hAnsi="Times New Roman" w:eastAsia="宋体"/>
        </w:rPr>
        <w:t>还应当没有人被允许将其隐瞒，因此应当在茶-咖啡-巧克力和旅行-塔夫绸上0百分比，在所有其他上，如出纳员、库门、货架等。5百分比，但仍然应当和应当在第一边界上不被打破，在可交付和扣除的情况下被保留。在这种情况下，当发票被出售时，如下所述，出纳员应当被迫，分别5或10百分比，那些未计算的基尔滕应当被扣除，仍然5百分比，并且分别10和15百分比应当被保留：并且应当在这里观察到，所以在基尔滕和捆中的数量被打包，在损失中被分配，各种各样，因此其中一个或另一个最后的损失中的一个母亲，不应当完全被发现，那么由于支付的延迟或支付的延迟，应当被保留，并且在很多被发现的情况下，应当被保留。并且这应当用于进一步的注意，因此在这些塔夫绸和货架中，更多的货架应当被发现，3货架应当被计算为一对并被扣除，因此没有买家应当从这种情况下的公司杂志中被提供和扣除，一些退款应当从各种情况下被保留，因此每个被保留的人应当，如被支付和接收，所以如被发现，应当被保留。</w:t>
      </w:r>
    </w:p>
    <w:p>
      <w:pPr>
        <w:jc w:val="center"/>
      </w:pPr>
      <w:r>
        <w:rPr>
          <w:rFonts w:ascii="Times New Roman" w:hAnsi="Times New Roman" w:eastAsia="宋体"/>
          <w:color w:val="8A7A68"/>
          <w:sz w:val="18"/>
        </w:rPr>
        <w:t>· 第 539 页 ·</w:t>
      </w:r>
    </w:p>
    <w:p>
      <w:r>
        <w:rPr>
          <w:rFonts w:ascii="Times New Roman" w:hAnsi="Times New Roman" w:eastAsia="黑体"/>
          <w:b/>
          <w:color w:val="3D3226"/>
          <w:sz w:val="24"/>
        </w:rPr>
        <w:t>瓷器 (瓷器)</w:t>
      </w:r>
    </w:p>
    <w:p>
      <w:r>
        <w:rPr>
          <w:rFonts w:ascii="Times New Roman" w:hAnsi="Times New Roman" w:eastAsia="宋体"/>
        </w:rPr>
        <w:t>批号 (Lofs) | 件数 (Muff.)</w:t>
        <w:br/>
        <w:t>1309 | 108 | 2780件，镀金搪瓷，金色 (pr. dito emaill. u. gold)，1件第74号 (1 Kilte no 74 C) | G. 博德 (G. Bodé) | 8</w:t>
      </w:r>
    </w:p>
    <w:p>
      <w:r>
        <w:rPr>
          <w:rFonts w:ascii="Times New Roman" w:hAnsi="Times New Roman" w:eastAsia="宋体"/>
        </w:rPr>
        <w:t>108 | 2109件，同上 (pr. dito) | |</w:t>
        <w:br/>
        <w:t>111 | 650件，同上，棕色、蓝色、金色 (650 pr. dito e. a. m.) | |</w:t>
      </w:r>
    </w:p>
    <w:p>
      <w:r>
        <w:rPr>
          <w:rFonts w:ascii="Times New Roman" w:hAnsi="Times New Roman" w:eastAsia="宋体"/>
        </w:rPr>
        <w:t>1310 | | 1759件，镀金，1件第75号 (pr. dito i dito no 75 C) | N. 施尔格伦 (N. Schlgren) | 9</w:t>
      </w:r>
    </w:p>
    <w:p>
      <w:r>
        <w:rPr>
          <w:rFonts w:ascii="Times New Roman" w:hAnsi="Times New Roman" w:eastAsia="宋体"/>
        </w:rPr>
        <w:t>1311 | 109 | 2970件，同上，棕色、蓝色、金色，1件第76号 (pr. dito e.a. m. i dito no 76 C) | G. 博德 (G. Bodé) | 8½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109</w:t>
            </w:r>
          </w:p>
        </w:tc>
        <w:tc>
          <w:tcPr>
            <w:tcW w:type="dxa" w:w="4320"/>
            <w:shd w:val="clear" w:fill="F2E8DC"/>
          </w:tcPr>
          <w:p>
            <w:r/>
            <w:r>
              <w:rPr>
                <w:rFonts w:ascii="Times New Roman" w:hAnsi="Times New Roman" w:eastAsia="宋体"/>
                <w:b/>
                <w:sz w:val="18"/>
              </w:rPr>
              <w:t>1348件，镀金 (pr. dito)</w:t>
            </w:r>
          </w:p>
        </w:tc>
      </w:tr>
      <w:tr>
        <w:tc>
          <w:tcPr>
            <w:tcW w:type="dxa" w:w="4320"/>
          </w:tcPr>
          <w:p>
            <w:r/>
            <w:r>
              <w:rPr>
                <w:rFonts w:ascii="Times New Roman" w:hAnsi="Times New Roman" w:eastAsia="宋体"/>
                <w:sz w:val="18"/>
              </w:rPr>
              <w:t>110</w:t>
            </w:r>
          </w:p>
        </w:tc>
        <w:tc>
          <w:tcPr>
            <w:tcW w:type="dxa" w:w="4320"/>
          </w:tcPr>
          <w:p>
            <w:r/>
            <w:r>
              <w:rPr>
                <w:rFonts w:ascii="Times New Roman" w:hAnsi="Times New Roman" w:eastAsia="宋体"/>
                <w:sz w:val="18"/>
              </w:rPr>
              <w:t>1302件，同上，棕色、蓝色、金色 (pr. dito e. a. m.)</w:t>
            </w:r>
          </w:p>
        </w:tc>
      </w:tr>
      <w:tr>
        <w:tc>
          <w:tcPr>
            <w:tcW w:type="dxa" w:w="4320"/>
          </w:tcPr>
          <w:p>
            <w:r/>
            <w:r>
              <w:rPr>
                <w:rFonts w:ascii="Times New Roman" w:hAnsi="Times New Roman" w:eastAsia="宋体"/>
                <w:sz w:val="18"/>
              </w:rPr>
              <w:t>112</w:t>
            </w:r>
          </w:p>
        </w:tc>
        <w:tc>
          <w:tcPr>
            <w:tcW w:type="dxa" w:w="4320"/>
          </w:tcPr>
          <w:p>
            <w:r/>
            <w:r>
              <w:rPr>
                <w:rFonts w:ascii="Times New Roman" w:hAnsi="Times New Roman" w:eastAsia="宋体"/>
                <w:sz w:val="18"/>
              </w:rPr>
              <w:t>200件，同上，红色、蓝色、金色 (200 pr. dito roth. bl. u. gold)</w:t>
            </w:r>
          </w:p>
        </w:tc>
      </w:tr>
    </w:tbl>
    <w:p>
      <w:pPr>
        <w:spacing w:after="0"/>
      </w:pPr>
    </w:p>
    <w:p>
      <w:r>
        <w:rPr>
          <w:rFonts w:ascii="Times New Roman" w:hAnsi="Times New Roman" w:eastAsia="宋体"/>
        </w:rPr>
        <w:t>1312 | | 2848件，镀金，1件第77号 (pr. dito i dito no 77 C) | 迪特 (Ditto) | 8½</w:t>
      </w:r>
    </w:p>
    <w:p>
      <w:r>
        <w:rPr>
          <w:rFonts w:ascii="Times New Roman" w:hAnsi="Times New Roman" w:eastAsia="宋体"/>
        </w:rPr>
        <w:t>1313 | 111 | 2980件，同上，棕色、蓝色、金色，1件第78号 (pr. dito e.a.m. i dito no 78 C) | G. 博德 (G. Bodé) | 10</w:t>
      </w:r>
    </w:p>
    <w:p>
      <w:r>
        <w:rPr>
          <w:rFonts w:ascii="Times New Roman" w:hAnsi="Times New Roman" w:eastAsia="宋体"/>
        </w:rPr>
        <w:t>1314 | 111 | 2972件，镀金，1件第79号 (pr. dito i dito no 79 C) | N. 雅各布松 (N. Jacobsson) | 2½</w:t>
      </w:r>
    </w:p>
    <w:p>
      <w:r>
        <w:rPr>
          <w:rFonts w:ascii="Times New Roman" w:hAnsi="Times New Roman" w:eastAsia="宋体"/>
        </w:rPr>
        <w:t>1315 | 113 | 2070件，镀金，蓝色、白色，1件第80号 (pr. dito bl. u. w. i dito no 80 C) | C. 博德 (C. Bodé) | 7</w:t>
      </w:r>
    </w:p>
    <w:p>
      <w:r>
        <w:rPr>
          <w:rFonts w:ascii="Times New Roman" w:hAnsi="Times New Roman" w:eastAsia="宋体"/>
        </w:rPr>
        <w:t>1316 | 113 | 2070件，镀金，1件第81号 (pr. dito i dito no 81 C) | L. 斯特恩施特 (L. Sternstöt) | 7</w:t>
      </w:r>
    </w:p>
    <w:p>
      <w:r>
        <w:rPr>
          <w:rFonts w:ascii="Times New Roman" w:hAnsi="Times New Roman" w:eastAsia="宋体"/>
        </w:rPr>
        <w:t>1317 | 113 | 2110件，镀金，1件第82号 (pr. dito i dito no 82 C) | 凯勒 (Keller) | 7</w:t>
      </w:r>
    </w:p>
    <w:p>
      <w:r>
        <w:rPr>
          <w:rFonts w:ascii="Times New Roman" w:hAnsi="Times New Roman" w:eastAsia="宋体"/>
        </w:rPr>
        <w:t>1318 | 113 | 2072件，镀金，1件第83号 (pr. dito i dito no 83 C) | N. 施尔格伦 (N. Sahlgren) | 7</w:t>
      </w:r>
    </w:p>
    <w:p>
      <w:r>
        <w:rPr>
          <w:rFonts w:ascii="Times New Roman" w:hAnsi="Times New Roman" w:eastAsia="宋体"/>
        </w:rPr>
        <w:t>1319 | 113 | 2100件，镀金，1件第84号 (pr. dito i dito no 84 C) | C. 卡尔曼 (C. Kahlman) | 7</w:t>
      </w:r>
    </w:p>
    <w:p>
      <w:r>
        <w:rPr>
          <w:rFonts w:ascii="Times New Roman" w:hAnsi="Times New Roman" w:eastAsia="宋体"/>
        </w:rPr>
        <w:t>1320 | 114 | 1380件，咖啡杯-搪瓷，蓝色、白色，1件第85号 (1380 pr. Coffee-Taff u. Sch. br. u. bl. u. w. i dito no 85 C) | 卡尔曼 (Kahlm) | 10½</w:t>
      </w:r>
    </w:p>
    <w:p>
      <w:r>
        <w:rPr>
          <w:rFonts w:ascii="Times New Roman" w:hAnsi="Times New Roman" w:eastAsia="宋体"/>
        </w:rPr>
        <w:t>1321 | 115 | 2445件，茶杯-搪瓷，蓝色、白色，1件第86号 (2445 pr. Thé-Taff u. Sch. bl. u. w. i dito no 86 C) | P. 巴格 (P. Bagge) | 6</w:t>
      </w:r>
    </w:p>
    <w:p>
      <w:r>
        <w:rPr>
          <w:rFonts w:ascii="Times New Roman" w:hAnsi="Times New Roman" w:eastAsia="宋体"/>
        </w:rPr>
        <w:t>1322 | 115 | 2420件，镀金，1件第87号 (2420 pr. dito i dito no 87 C) | | 6</w:t>
      </w:r>
    </w:p>
    <w:p>
      <w:r>
        <w:rPr>
          <w:rFonts w:ascii="Times New Roman" w:hAnsi="Times New Roman" w:eastAsia="宋体"/>
        </w:rPr>
        <w:t>1323 | 115 | 2370件，镀金，1件第88号 (2370 pr. dito i dito no 88 C) | L. 阿尔维德松 (L. Alvidsson) | 5</w:t>
      </w:r>
    </w:p>
    <w:p>
      <w:r>
        <w:rPr>
          <w:rFonts w:ascii="Times New Roman" w:hAnsi="Times New Roman" w:eastAsia="宋体"/>
        </w:rPr>
        <w:t>1324 | 115 | 2470件，镀金，1件第89号 (2470 pr. dito i dito no 89 C) | P. 斯特恩施特 (P. Sternstöt) | 5</w:t>
      </w:r>
    </w:p>
    <w:p>
      <w:r>
        <w:rPr>
          <w:rFonts w:ascii="Times New Roman" w:hAnsi="Times New Roman" w:eastAsia="宋体"/>
        </w:rPr>
        <w:t>1325 | 115 | 2300件，镀金，1件第90号 (2300 pr. dito i dito no 90 C) | G. 博德 (G. Bodé) | 5</w:t>
      </w:r>
    </w:p>
    <w:p>
      <w:r>
        <w:rPr>
          <w:rFonts w:ascii="Times New Roman" w:hAnsi="Times New Roman" w:eastAsia="宋体"/>
        </w:rPr>
        <w:t>1326 | 115 | 2430件，镀金，1件第91号 (2430 pr. dito i dito no 91 C) | L. 卡尔斯瓦尔德 (L. Carlswäld) | 5</w:t>
      </w:r>
    </w:p>
    <w:p>
      <w:r>
        <w:rPr>
          <w:rFonts w:ascii="Times New Roman" w:hAnsi="Times New Roman" w:eastAsia="宋体"/>
        </w:rPr>
        <w:t>1327 | 116 | 1890件，同上，棕色、蓝色、金色，1件第92号 (1890 pr. dito e.a. m. i dito no 92 C) | 鲁尔格伦 (Rulggren) | 7½</w:t>
      </w:r>
    </w:p>
    <w:p>
      <w:r>
        <w:rPr>
          <w:rFonts w:ascii="Times New Roman" w:hAnsi="Times New Roman" w:eastAsia="宋体"/>
        </w:rPr>
        <w:t>1328 | 116 | 1890件，镀金，1件第96号 (1890 pr. dito i dito no 96 C</w:t>
      </w:r>
    </w:p>
    <w:p>
      <w:pPr>
        <w:jc w:val="center"/>
      </w:pPr>
      <w:r>
        <w:rPr>
          <w:rFonts w:ascii="Times New Roman" w:hAnsi="Times New Roman" w:eastAsia="宋体"/>
          <w:color w:val="8A7A68"/>
          <w:sz w:val="18"/>
        </w:rPr>
        <w:t>· 第 540 页 ·</w:t>
      </w:r>
    </w:p>
    <w:p>
      <w:r>
        <w:rPr>
          <w:rFonts w:ascii="Times New Roman" w:hAnsi="Times New Roman" w:eastAsia="黑体"/>
          <w:b/>
          <w:color w:val="3D3226"/>
          <w:sz w:val="24"/>
        </w:rPr>
        <w:t>瓷器 (瓷器)</w:t>
      </w:r>
    </w:p>
    <w:p>
      <w:r>
        <w:rPr>
          <w:rFonts w:ascii="Times New Roman" w:hAnsi="Times New Roman" w:eastAsia="宋体"/>
        </w:rPr>
        <w:t>1416 (123) 1000磅蓝色陶器、棕色带小金色、盾牌 (Bluhm, Potten, braun mir emaill, Schild) — 53</w:t>
      </w:r>
    </w:p>
    <w:p>
      <w:r>
        <w:rPr>
          <w:rFonts w:ascii="Times New Roman" w:hAnsi="Times New Roman" w:eastAsia="宋体"/>
        </w:rPr>
        <w:t>1417 (123) 1220件同上，中等或更小 (dito, m. o. w.) — 49</w:t>
      </w:r>
    </w:p>
    <w:p>
      <w:r>
        <w:rPr>
          <w:rFonts w:ascii="Times New Roman" w:hAnsi="Times New Roman" w:eastAsia="宋体"/>
        </w:rPr>
        <w:t>1418 (124) 227穆根蓝色、中等或更小 (Muggen bl. u. w. m.o.w.) — 1.89</w:t>
      </w:r>
    </w:p>
    <w:p>
      <w:r>
        <w:rPr>
          <w:rFonts w:ascii="Times New Roman" w:hAnsi="Times New Roman" w:eastAsia="宋体"/>
        </w:rPr>
        <w:t>1419 (125) 79件同上，每件中等或更小 (dito, e. a. m. m.o.w.) — 1.115</w:t>
      </w:r>
    </w:p>
    <w:p>
      <w:r>
        <w:rPr>
          <w:rFonts w:ascii="Times New Roman" w:hAnsi="Times New Roman" w:eastAsia="宋体"/>
        </w:rPr>
        <w:t>1420 (126) 115件同上，每件中等或更小 (dito, e. a. m. m.o.w.) — 1.85</w:t>
      </w:r>
    </w:p>
    <w:p>
      <w:r>
        <w:rPr>
          <w:rFonts w:ascii="Times New Roman" w:hAnsi="Times New Roman" w:eastAsia="宋体"/>
        </w:rPr>
        <w:t>1421 (127) 46件同上，每件中等或更小 (dito, e. a. m. m.o.w.) — 1.149</w:t>
      </w:r>
    </w:p>
    <w:p>
      <w:r>
        <w:rPr>
          <w:rFonts w:ascii="Times New Roman" w:hAnsi="Times New Roman" w:eastAsia="宋体"/>
        </w:rPr>
        <w:t>1422 (128) 14件红蓝色和金色，中等或更小 (dito roth blau u. Gold, m.o.w.) — 1.25</w:t>
      </w:r>
    </w:p>
    <w:p>
      <w:r>
        <w:rPr>
          <w:rFonts w:ascii="Times New Roman" w:hAnsi="Times New Roman" w:eastAsia="宋体"/>
        </w:rPr>
        <w:t>1423 (133) 8件盘子服务红蓝色金色，包含13件盘子、9件盘子及其他 (Taffel-Servicen roth blau u.Gold, beitehend auis 13 Schüll. v.n 9 sorte. 4 Salad. u. 60 4 utter) — 126</w:t>
      </w:r>
    </w:p>
    <w:p>
      <w:r>
        <w:rPr>
          <w:rFonts w:ascii="Times New Roman" w:hAnsi="Times New Roman" w:eastAsia="宋体"/>
        </w:rPr>
        <w:t>1424 (133) 8件同上 (dito) — 125</w:t>
      </w:r>
    </w:p>
    <w:p>
      <w:r>
        <w:rPr>
          <w:rFonts w:ascii="Times New Roman" w:hAnsi="Times New Roman" w:eastAsia="宋体"/>
        </w:rPr>
        <w:t>1425 (133) 10件同上，中等或更小 (dito, m. o. w.) — 128</w:t>
      </w:r>
    </w:p>
    <w:p>
      <w:r>
        <w:rPr>
          <w:rFonts w:ascii="Times New Roman" w:hAnsi="Times New Roman" w:eastAsia="宋体"/>
        </w:rPr>
        <w:t>1426 (134) 175穆根蓝色、中等或更小 (Muggen bl. u. w. m.o.w.) — 95</w:t>
      </w:r>
    </w:p>
    <w:p>
      <w:r>
        <w:rPr>
          <w:rFonts w:ascii="Times New Roman" w:hAnsi="Times New Roman" w:eastAsia="宋体"/>
        </w:rPr>
        <w:t>1427 (141) 1000库门棕色、蓝色、中等或更小 (Kummen br. u. bl.u. w.) — 124</w:t>
      </w:r>
    </w:p>
    <w:p>
      <w:r>
        <w:rPr>
          <w:rFonts w:ascii="Times New Roman" w:hAnsi="Times New Roman" w:eastAsia="宋体"/>
        </w:rPr>
        <w:t>1428 (141) 1000件同上 (dito) — 13</w:t>
      </w:r>
    </w:p>
    <w:p>
      <w:r>
        <w:rPr>
          <w:rFonts w:ascii="Times New Roman" w:hAnsi="Times New Roman" w:eastAsia="宋体"/>
        </w:rPr>
        <w:t>1429 (141) 1000件同上 — 120</w:t>
      </w:r>
    </w:p>
    <w:p>
      <w:r>
        <w:rPr>
          <w:rFonts w:ascii="Times New Roman" w:hAnsi="Times New Roman" w:eastAsia="宋体"/>
        </w:rPr>
        <w:t>1430 (141) 1000件同上 — 125</w:t>
      </w:r>
    </w:p>
    <w:p>
      <w:r>
        <w:rPr>
          <w:rFonts w:ascii="Times New Roman" w:hAnsi="Times New Roman" w:eastAsia="宋体"/>
        </w:rPr>
        <w:t>1431 (141) 900件同上，中等或更小 (dito, m. o. w.) — 125</w:t>
      </w:r>
    </w:p>
    <w:p>
      <w:r>
        <w:rPr>
          <w:rFonts w:ascii="Times New Roman" w:hAnsi="Times New Roman" w:eastAsia="宋体"/>
        </w:rPr>
        <w:t>1432 (142) 1000配菜盘蓝色、中等或更小 (Confiture-Teller bl. u.w.) — 53</w:t>
      </w:r>
    </w:p>
    <w:p>
      <w:r>
        <w:rPr>
          <w:rFonts w:ascii="Times New Roman" w:hAnsi="Times New Roman" w:eastAsia="宋体"/>
        </w:rPr>
        <w:t>1433 (142) 1000件同上 (dito) — 53</w:t>
      </w:r>
    </w:p>
    <w:p>
      <w:r>
        <w:rPr>
          <w:rFonts w:ascii="Times New Roman" w:hAnsi="Times New Roman" w:eastAsia="宋体"/>
        </w:rPr>
        <w:t>1434 (142) 1000件同上 (dito) — 53</w:t>
      </w:r>
    </w:p>
    <w:p>
      <w:r>
        <w:rPr>
          <w:rFonts w:ascii="Times New Roman" w:hAnsi="Times New Roman" w:eastAsia="宋体"/>
        </w:rPr>
        <w:t>1435 (142) 1000件同上 (dito) — 53</w:t>
      </w:r>
    </w:p>
    <w:p>
      <w:r>
        <w:rPr>
          <w:rFonts w:ascii="Times New Roman" w:hAnsi="Times New Roman" w:eastAsia="宋体"/>
        </w:rPr>
        <w:t>1436 (142) 1000件同上 (dito) — 53</w:t>
      </w:r>
    </w:p>
    <w:p>
      <w:r>
        <w:rPr>
          <w:rFonts w:ascii="Times New Roman" w:hAnsi="Times New Roman" w:eastAsia="宋体"/>
        </w:rPr>
        <w:t>1437 (142) 1000件同上 (dito) — 53</w:t>
      </w:r>
    </w:p>
    <w:p>
      <w:r>
        <w:rPr>
          <w:rFonts w:ascii="Times New Roman" w:hAnsi="Times New Roman" w:eastAsia="宋体"/>
        </w:rPr>
        <w:t>1438 (142) 1000件配菜盘 (dito Confiture-Teller) — 53</w:t>
      </w:r>
    </w:p>
    <w:p>
      <w:r>
        <w:rPr>
          <w:rFonts w:ascii="Times New Roman" w:hAnsi="Times New Roman" w:eastAsia="宋体"/>
        </w:rPr>
        <w:t>1439 (142) 1000件同上 (dito) — 53</w:t>
      </w:r>
    </w:p>
    <w:p>
      <w:r>
        <w:rPr>
          <w:rFonts w:ascii="Times New Roman" w:hAnsi="Times New Roman" w:eastAsia="宋体"/>
        </w:rPr>
        <w:t>1440 (142) 1030件同上，中等或更小 (dito, m. o. w.) — 53</w:t>
      </w:r>
    </w:p>
    <w:p>
      <w:r>
        <w:rPr>
          <w:rFonts w:ascii="Times New Roman" w:hAnsi="Times New Roman" w:eastAsia="宋体"/>
        </w:rPr>
        <w:t>1441 (143) 1000件同上，每件中等或更小 (dito, e. a. m.) — 53</w:t>
      </w:r>
    </w:p>
    <w:p>
      <w:r>
        <w:rPr>
          <w:rFonts w:ascii="Times New Roman" w:hAnsi="Times New Roman" w:eastAsia="宋体"/>
        </w:rPr>
        <w:t>1442 (143) 1000件同上 (dito) — 6</w:t>
      </w:r>
    </w:p>
    <w:p>
      <w:r>
        <w:rPr>
          <w:rFonts w:ascii="Times New Roman" w:hAnsi="Times New Roman" w:eastAsia="宋体"/>
        </w:rPr>
        <w:t>1443 (143) 1000件同上 (dito) — 6</w:t>
      </w:r>
    </w:p>
    <w:p>
      <w:r>
        <w:rPr>
          <w:rFonts w:ascii="Times New Roman" w:hAnsi="Times New Roman" w:eastAsia="宋体"/>
        </w:rPr>
        <w:t>1444 (143) 780件同上，中等或更小 (dito, m. o. w.) — 6</w:t>
      </w:r>
    </w:p>
    <w:p>
      <w:r>
        <w:rPr>
          <w:rFonts w:ascii="Times New Roman" w:hAnsi="Times New Roman" w:eastAsia="宋体"/>
        </w:rPr>
        <w:t>1445 (144) 840件同上，每件中等或更小 (dito, e. a. m. m.o. w.) — 6</w:t>
      </w:r>
    </w:p>
    <w:p>
      <w:r>
        <w:rPr>
          <w:rFonts w:ascii="Times New Roman" w:hAnsi="Times New Roman" w:eastAsia="宋体"/>
        </w:rPr>
        <w:t>1446 (145) 770件同上，每件中等或更小 (dito, e. a. m. m.o. w.) — 1.135</w:t>
      </w:r>
    </w:p>
    <w:p>
      <w:r>
        <w:rPr>
          <w:rFonts w:ascii="Times New Roman" w:hAnsi="Times New Roman" w:eastAsia="宋体"/>
        </w:rPr>
        <w:t>1447 (146) 500穆根蓝色、中等或更小 (Muggen bl. u.w. m.o.w.) — 1.135</w:t>
      </w:r>
    </w:p>
    <w:p>
      <w:r>
        <w:rPr>
          <w:rFonts w:ascii="Times New Roman" w:hAnsi="Times New Roman" w:eastAsia="宋体"/>
        </w:rPr>
        <w:t>1448 (147) 500件同上，每件中等或更小 (dito e. a. m. m.o. w.) — 1.12</w:t>
      </w:r>
    </w:p>
    <w:p>
      <w:r>
        <w:rPr>
          <w:rFonts w:ascii="Times New Roman" w:hAnsi="Times New Roman" w:eastAsia="宋体"/>
        </w:rPr>
        <w:t>1449 (148) 520件同上，每件中等或更小 (dito e. a. m. m.o. w.) — 1.105</w:t>
      </w:r>
    </w:p>
    <w:p>
      <w:r>
        <w:rPr>
          <w:rFonts w:ascii="Times New Roman" w:hAnsi="Times New Roman" w:eastAsia="宋体"/>
        </w:rPr>
        <w:t>1450 (149) 260件同上，每件中等或更小 (dito e. a. m. m.o. w.) — 1.13</w:t>
      </w:r>
    </w:p>
    <w:p>
      <w:r>
        <w:rPr>
          <w:rFonts w:ascii="Times New Roman" w:hAnsi="Times New Roman" w:eastAsia="宋体"/>
        </w:rPr>
        <w:t>1451 (150) 500件红蓝色金色 (dito roth bl. u. Gold) — 1.125</w:t>
      </w:r>
    </w:p>
    <w:p>
      <w:r>
        <w:rPr>
          <w:rFonts w:ascii="Times New Roman" w:hAnsi="Times New Roman" w:eastAsia="宋体"/>
        </w:rPr>
        <w:t>1452 (150) 500件同上，中等或更小 (dito, m. o. w.) — 1.28</w:t>
      </w:r>
    </w:p>
    <w:p>
      <w:r>
        <w:rPr>
          <w:rFonts w:ascii="Times New Roman" w:hAnsi="Times New Roman" w:eastAsia="宋体"/>
        </w:rPr>
        <w:t>1453 (151) 440件同上，每件中等或更小 (dito, e. a. m. m.o. w.) — 1.30</w:t>
      </w:r>
    </w:p>
    <w:p>
      <w:r>
        <w:rPr>
          <w:rFonts w:ascii="Times New Roman" w:hAnsi="Times New Roman" w:eastAsia="宋体"/>
        </w:rPr>
        <w:t>1454 (152) 500件搪瓷和金色，中等或更小 (dito emaill. u. Gold, m.o.w.) — 1.98</w:t>
      </w:r>
    </w:p>
    <w:p>
      <w:r>
        <w:rPr>
          <w:rFonts w:ascii="Times New Roman" w:hAnsi="Times New Roman" w:eastAsia="宋体"/>
        </w:rPr>
        <w:t>1455 (153) 180件同上，每件中等或更小 (dito, e. a. m. m.o. w.) — 1.85</w:t>
      </w:r>
    </w:p>
    <w:p>
      <w:r>
        <w:rPr>
          <w:rFonts w:ascii="Times New Roman" w:hAnsi="Times New Roman" w:eastAsia="宋体"/>
        </w:rPr>
        <w:t>1456 (159) 1000库门棕色、蓝色、中等或更小 (Kummen br. u. bl. u. w.) — 125</w:t>
      </w:r>
    </w:p>
    <w:p>
      <w:r>
        <w:rPr>
          <w:rFonts w:ascii="Times New Roman" w:hAnsi="Times New Roman" w:eastAsia="宋体"/>
        </w:rPr>
        <w:t>1457 (159) 1</w:t>
      </w:r>
    </w:p>
    <w:p>
      <w:pPr>
        <w:jc w:val="center"/>
      </w:pPr>
      <w:r>
        <w:rPr>
          <w:rFonts w:ascii="Times New Roman" w:hAnsi="Times New Roman" w:eastAsia="宋体"/>
          <w:color w:val="8A7A68"/>
          <w:sz w:val="18"/>
        </w:rPr>
        <w:t>· 第 541 页 ·</w:t>
      </w:r>
    </w:p>
    <w:p>
      <w:r>
        <w:rPr>
          <w:rFonts w:ascii="Times New Roman" w:hAnsi="Times New Roman" w:eastAsia="黑体"/>
          <w:b/>
          <w:color w:val="3D3226"/>
          <w:sz w:val="24"/>
        </w:rPr>
        <w:t>丝绸布料 (Seidene Stoffen)</w:t>
      </w:r>
    </w:p>
    <w:p>
      <w:pPr>
        <w:jc w:val="center"/>
      </w:pPr>
      <w:r>
        <w:rPr>
          <w:rFonts w:ascii="Times New Roman" w:hAnsi="Times New Roman" w:eastAsia="宋体"/>
          <w:color w:val="8A7A68"/>
          <w:sz w:val="18"/>
        </w:rPr>
        <w:t>· 第 542 页 ·</w:t>
      </w:r>
    </w:p>
    <w:p>
      <w:r>
        <w:rPr>
          <w:rFonts w:ascii="Times New Roman" w:hAnsi="Times New Roman" w:eastAsia="黑体"/>
          <w:b/>
          <w:color w:val="3D3226"/>
          <w:sz w:val="24"/>
        </w:rPr>
        <w:t>丝绸织物 (Seidene Stoffen)</w:t>
      </w:r>
    </w:p>
    <w:p>
      <w:pPr>
        <w:jc w:val="center"/>
      </w:pPr>
      <w:r>
        <w:rPr>
          <w:rFonts w:ascii="Times New Roman" w:hAnsi="Times New Roman" w:eastAsia="宋体"/>
          <w:color w:val="8A7A68"/>
          <w:sz w:val="18"/>
        </w:rPr>
        <w:t>· 第 543 页 ·</w:t>
      </w:r>
    </w:p>
    <w:p>
      <w:r>
        <w:rPr>
          <w:rFonts w:ascii="Times New Roman" w:hAnsi="Times New Roman" w:eastAsia="黑体"/>
          <w:b/>
          <w:color w:val="3D3226"/>
          <w:sz w:val="24"/>
        </w:rPr>
        <w:t>丝绸织物</w:t>
      </w:r>
    </w:p>
    <w:p>
      <w:r>
        <w:rPr>
          <w:rFonts w:ascii="Times New Roman" w:hAnsi="Times New Roman" w:eastAsia="宋体"/>
        </w:rPr>
        <w:t>货号 (Lofs) | 编号 (No) | 丝绸织物 (Seidene Stoffen)</w:t>
      </w:r>
    </w:p>
    <w:p>
      <w:r>
        <w:rPr>
          <w:rFonts w:ascii="Times New Roman" w:hAnsi="Times New Roman" w:eastAsia="宋体"/>
        </w:rPr>
        <w:t>1604 | 141 | 30件达玛特纺织品 (ditto Dammatten) N. Jacobsson (雅各布松) 60.16</w:t>
      </w:r>
    </w:p>
    <w:p>
      <w:r>
        <w:rPr>
          <w:rFonts w:ascii="Times New Roman" w:hAnsi="Times New Roman" w:eastAsia="宋体"/>
        </w:rPr>
        <w:t>6 胭脂红 (Carmoifie) | 4 天蓝 (天蓝色) | 3 白色 (Weifs)</w:t>
        <w:br/>
        <w:t>3 绿色 (Grün) | 2 黑色 (Schwartz) | 2 珍珠色 (Perlfarbe)</w:t>
        <w:br/>
        <w:t>2 靛蓝 (深蓝色) | 2 褐色 (Braun) | 1 玫瑰红 (Couleur de Rofe)</w:t>
        <w:br/>
        <w:t>2 深灰色 (Scharl.farbe) | 1 浅灰 (Hellblau) | 1 灰白 (Aschfarbe)</w:t>
      </w:r>
    </w:p>
    <w:p>
      <w:r>
        <w:rPr>
          <w:rFonts w:ascii="Times New Roman" w:hAnsi="Times New Roman" w:eastAsia="宋体"/>
        </w:rPr>
        <w:t>1605 | 142 | 30件同上 (ditto) J.G.Wilson (威尔逊) 60.16</w:t>
      </w:r>
    </w:p>
    <w:p>
      <w:r>
        <w:rPr>
          <w:rFonts w:ascii="Times New Roman" w:hAnsi="Times New Roman" w:eastAsia="宋体"/>
        </w:rPr>
        <w:t>1606 | 143 | 30件同上 (ditto) C. Campbell (坎贝尔) 60.</w:t>
      </w:r>
    </w:p>
    <w:p>
      <w:r>
        <w:rPr>
          <w:rFonts w:ascii="Times New Roman" w:hAnsi="Times New Roman" w:eastAsia="宋体"/>
        </w:rPr>
        <w:t>1607 | 144 | 30件同上 (ditto) Tho.Arqvedson (阿克维德松) 60.16</w:t>
      </w:r>
    </w:p>
    <w:p>
      <w:r>
        <w:rPr>
          <w:rFonts w:ascii="Times New Roman" w:hAnsi="Times New Roman" w:eastAsia="宋体"/>
        </w:rPr>
        <w:t>1608 | 145 | 30件同上 (ditto) A.Jacobsson (雅各布松) 60.</w:t>
      </w:r>
    </w:p>
    <w:p>
      <w:r>
        <w:rPr>
          <w:rFonts w:ascii="Times New Roman" w:hAnsi="Times New Roman" w:eastAsia="宋体"/>
        </w:rPr>
        <w:t>6 胭脂红 (Carmoifie) | 5 白色 (Weifs) | 4 靛蓝 (深蓝色)</w:t>
        <w:br/>
        <w:t>3 天蓝 (天蓝色) | 2 黑色 (Schwartz) | 2 珍珠色 (Perlfarbe)</w:t>
        <w:br/>
        <w:t>2 灰白 (Aschfarbe) | 2 褐色 (Braun) | 2 深灰色 (Scharl.farbe)</w:t>
        <w:br/>
        <w:t>1 绿色 (Grün) | 1 玫瑰红 (Couleur de Rofe)</w:t>
      </w:r>
    </w:p>
    <w:p>
      <w:r>
        <w:rPr>
          <w:rFonts w:ascii="Times New Roman" w:hAnsi="Times New Roman" w:eastAsia="宋体"/>
        </w:rPr>
        <w:t>1609 | 146 | 30件同上 (ditto) Chr.Niwelsson (克里斯蒂安·尼维尔松) 59.</w:t>
      </w:r>
    </w:p>
    <w:p>
      <w:r>
        <w:rPr>
          <w:rFonts w:ascii="Times New Roman" w:hAnsi="Times New Roman" w:eastAsia="宋体"/>
        </w:rPr>
        <w:t>1610 | 147 | 30件同上 (ditto) H.Sahlygren (萨尔格伦) 59.</w:t>
      </w:r>
    </w:p>
    <w:p>
      <w:r>
        <w:rPr>
          <w:rFonts w:ascii="Times New Roman" w:hAnsi="Times New Roman" w:eastAsia="宋体"/>
        </w:rPr>
        <w:t>6 胭脂红 (Carmoifie) | 5 白色 (Weifs) | 5 天蓝 (天蓝色)</w:t>
        <w:br/>
        <w:t>3 靛蓝 (深蓝色) | 2 黑色 (Schwartz) | 2 珍珠色 (Perlfarbe)</w:t>
        <w:br/>
        <w:t>2 绿色 (Grün) | 2 深灰色 (Scharl.farbe) | 1 灰白 (Aschfarbe)</w:t>
        <w:br/>
        <w:t>1 褐色 (Braun) | 1 玫瑰红 (Couleur de Rofe)</w:t>
      </w:r>
    </w:p>
    <w:p>
      <w:r>
        <w:rPr>
          <w:rFonts w:ascii="Times New Roman" w:hAnsi="Times New Roman" w:eastAsia="宋体"/>
        </w:rPr>
        <w:t>1611 | 148 | 30件同上 (ditto) S.Schirtz (希尔茨) 59.</w:t>
      </w:r>
    </w:p>
    <w:p>
      <w:r>
        <w:rPr>
          <w:rFonts w:ascii="Times New Roman" w:hAnsi="Times New Roman" w:eastAsia="宋体"/>
        </w:rPr>
        <w:t>4 胭脂红 (Carmoifie) | 3 白色 (Weifs) | 3 天蓝 (天蓝色)</w:t>
        <w:br/>
        <w:t>2 靛蓝 (深蓝色) | 2 绿色 (Grün) | 1 黑色 (Schwartz)</w:t>
        <w:br/>
        <w:t>1 珍珠色 (Perlfarbe) | 1 灰白 (Aschfarbe) | 1 深灰色 (Scharl.farbe)</w:t>
        <w:br/>
        <w:t>1 褐色 (Braun)</w:t>
      </w:r>
    </w:p>
    <w:p>
      <w:r>
        <w:rPr>
          <w:rFonts w:ascii="Times New Roman" w:hAnsi="Times New Roman" w:eastAsia="宋体"/>
        </w:rPr>
        <w:t>1612 | 149 | 19件同上 (ditto) C.Habicht (哈比希特) 60.24</w:t>
      </w:r>
    </w:p>
    <w:p>
      <w:r>
        <w:rPr>
          <w:rFonts w:ascii="Times New Roman" w:hAnsi="Times New Roman" w:eastAsia="宋体"/>
        </w:rPr>
        <w:t>同上织物 (Dito Gefleckte)</w:t>
      </w:r>
    </w:p>
    <w:p>
      <w:r>
        <w:rPr>
          <w:rFonts w:ascii="Times New Roman" w:hAnsi="Times New Roman" w:eastAsia="宋体"/>
        </w:rPr>
        <w:t>20 黄色 (Gelbe) | 5 玫瑰红 (Couleur de Rofe) | 3 深灰色 (Scharl.farbe)</w:t>
        <w:br/>
        <w:t>1 胭脂红 (Carmoifie) | 1 灰白 (Aschfarbe)</w:t>
      </w:r>
    </w:p>
    <w:p>
      <w:r>
        <w:rPr>
          <w:rFonts w:ascii="Times New Roman" w:hAnsi="Times New Roman" w:eastAsia="宋体"/>
        </w:rPr>
        <w:t>1613 | 150 | 30件同上 (ditto) H.Jacobsson (雅各布松) 50.4</w:t>
      </w:r>
    </w:p>
    <w:p>
      <w:r>
        <w:rPr>
          <w:rFonts w:ascii="Times New Roman" w:hAnsi="Times New Roman" w:eastAsia="宋体"/>
        </w:rPr>
        <w:t>16 黄色 (Gelbe) | 5 玫瑰红 (Couleur de Rofe) | 2 深灰色 (Scharl.farbe)</w:t>
        <w:br/>
        <w:t>| 2 胭脂红 (Carmoifie)</w:t>
      </w:r>
    </w:p>
    <w:p>
      <w:r>
        <w:rPr>
          <w:rFonts w:ascii="Times New Roman" w:hAnsi="Times New Roman" w:eastAsia="宋体"/>
        </w:rPr>
        <w:t>1614 | 151 | 25件同上 (ditto) C.Lauterbach (劳特巴赫) 50.8</w:t>
      </w:r>
    </w:p>
    <w:p>
      <w:r>
        <w:rPr>
          <w:rFonts w:ascii="Times New Roman" w:hAnsi="Times New Roman" w:eastAsia="宋体"/>
        </w:rPr>
        <w:t>货号 (Lofs) | 编号 (No) | 丝绸织物 (Seidene Stoffen)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24 黄色 (Gelbe)</w:t>
            </w:r>
          </w:p>
        </w:tc>
        <w:tc>
          <w:tcPr>
            <w:tcW w:type="dxa" w:w="2880"/>
            <w:shd w:val="clear" w:fill="F2E8DC"/>
          </w:tcPr>
          <w:p>
            <w:r/>
            <w:r>
              <w:rPr>
                <w:rFonts w:ascii="Times New Roman" w:hAnsi="Times New Roman" w:eastAsia="宋体"/>
                <w:b/>
                <w:sz w:val="18"/>
              </w:rPr>
              <w:t>2 玫瑰红 (Couleur de Rofe)</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1 灰白 (Aschfarbe)</w:t>
            </w:r>
          </w:p>
        </w:tc>
        <w:tc>
          <w:tcPr>
            <w:tcW w:type="dxa" w:w="2880"/>
          </w:tcPr>
          <w:p>
            <w:r/>
            <w:r>
              <w:rPr>
                <w:rFonts w:ascii="Times New Roman" w:hAnsi="Times New Roman" w:eastAsia="宋体"/>
                <w:sz w:val="18"/>
              </w:rPr>
            </w:r>
          </w:p>
        </w:tc>
      </w:tr>
    </w:tbl>
    <w:p>
      <w:pPr>
        <w:spacing w:after="0"/>
      </w:pPr>
    </w:p>
    <w:p>
      <w:r>
        <w:rPr>
          <w:rFonts w:ascii="Times New Roman" w:hAnsi="Times New Roman" w:eastAsia="宋体"/>
        </w:rPr>
        <w:t>1615 | 152 | 30件有花纹达玛特纺织品 (St. gefleckte Dammatten) S.Schirtz (希尔茨) 51.</w:t>
      </w:r>
    </w:p>
    <w:p>
      <w:r>
        <w:rPr>
          <w:rFonts w:ascii="Times New Roman" w:hAnsi="Times New Roman" w:eastAsia="宋体"/>
        </w:rPr>
        <w:t>1616 | 153 | 30件同上 (ditto) C.Arqvedson (阿克维德松)</w:t>
      </w:r>
    </w:p>
    <w:p>
      <w:pPr>
        <w:jc w:val="center"/>
      </w:pPr>
      <w:r>
        <w:rPr>
          <w:rFonts w:ascii="Times New Roman" w:hAnsi="Times New Roman" w:eastAsia="宋体"/>
          <w:color w:val="8A7A68"/>
          <w:sz w:val="18"/>
        </w:rPr>
        <w:t>· 第 544 页 ·</w:t>
      </w:r>
    </w:p>
    <w:p>
      <w:r>
        <w:rPr>
          <w:rFonts w:ascii="Times New Roman" w:hAnsi="Times New Roman" w:eastAsia="黑体"/>
          <w:b/>
          <w:color w:val="3D3226"/>
          <w:sz w:val="24"/>
        </w:rPr>
        <w:t>丝绸织物</w:t>
      </w:r>
    </w:p>
    <w:p>
      <w:r>
        <w:rPr>
          <w:rFonts w:ascii="Times New Roman" w:hAnsi="Times New Roman" w:eastAsia="宋体"/>
        </w:rPr>
        <w:t>1580 117 30圣尺 Roschell (罗歇尔) 79.16</w:t>
      </w:r>
    </w:p>
    <w:p>
      <w:r>
        <w:rPr>
          <w:rFonts w:ascii="Times New Roman" w:hAnsi="Times New Roman" w:eastAsia="宋体"/>
        </w:rPr>
        <w:t>1581 118 30同上 S.N.Bagge (S.N.巴格) 60.24</w:t>
        <w:br/>
        <w:t>Olisch (奥利施) 79.16</w:t>
      </w:r>
    </w:p>
    <w:p>
      <w:r>
        <w:rPr>
          <w:rFonts w:ascii="Times New Roman" w:hAnsi="Times New Roman" w:eastAsia="宋体"/>
        </w:rPr>
        <w:t>1582 119 30同上 Bardon (巴顿) 79.16</w:t>
      </w:r>
    </w:p>
    <w:p>
      <w:r>
        <w:rPr>
          <w:rFonts w:ascii="Times New Roman" w:hAnsi="Times New Roman" w:eastAsia="宋体"/>
        </w:rPr>
        <w:t>1583 120 30同上 S.Schitz (S.施茨) 79.</w:t>
      </w:r>
    </w:p>
    <w:p>
      <w:r>
        <w:rPr>
          <w:rFonts w:ascii="Times New Roman" w:hAnsi="Times New Roman" w:eastAsia="宋体"/>
        </w:rPr>
        <w:t>1584 121 30同上</w:t>
        <w:br/>
        <w:t>7 Carmoaffe (卡莫瓦夫)</w:t>
        <w:br/>
        <w:t>4 Brunne (布伦)</w:t>
        <w:br/>
        <w:t>2 Schwartz (施瓦茨)</w:t>
        <w:br/>
        <w:t>2 Scharl.färbe (查尔颜色)</w:t>
      </w:r>
    </w:p>
    <w:p>
      <w:r>
        <w:rPr>
          <w:rFonts w:ascii="Times New Roman" w:hAnsi="Times New Roman" w:eastAsia="宋体"/>
        </w:rPr>
        <w:t>3 天蓝色 (天蓝)</w:t>
        <w:br/>
        <w:t>3 深蓝色 (深蓝)</w:t>
        <w:br/>
        <w:t>2 Hellblau (浅蓝)</w:t>
        <w:br/>
        <w:t>1 Coul.de Rofe (玫瑰色)</w:t>
        <w:br/>
        <w:t>1 Alchfarbe (靛蓝)</w:t>
      </w:r>
    </w:p>
    <w:p>
      <w:r>
        <w:rPr>
          <w:rFonts w:ascii="Times New Roman" w:hAnsi="Times New Roman" w:eastAsia="宋体"/>
        </w:rPr>
        <w:t>2 Weiß (白)</w:t>
        <w:br/>
        <w:t>2 Grün (绿)</w:t>
        <w:br/>
        <w:t>2 Perlfarbe (珍珠色)</w:t>
      </w:r>
    </w:p>
    <w:p>
      <w:r>
        <w:rPr>
          <w:rFonts w:ascii="Times New Roman" w:hAnsi="Times New Roman" w:eastAsia="宋体"/>
        </w:rPr>
        <w:t>1585 122 34同上 N. Jacobson (N.雅各布森) 82</w:t>
      </w:r>
    </w:p>
    <w:p>
      <w:r>
        <w:rPr>
          <w:rFonts w:ascii="Times New Roman" w:hAnsi="Times New Roman" w:eastAsia="宋体"/>
        </w:rPr>
        <w:t>7 Carmoaffe</w:t>
        <w:br/>
        <w:t>4 深蓝色</w:t>
        <w:br/>
        <w:t>2 Grün</w:t>
        <w:br/>
        <w:t>2 Perlfarbe</w:t>
        <w:br/>
        <w:t>1 Scharl.färbe</w:t>
      </w:r>
    </w:p>
    <w:p>
      <w:r>
        <w:rPr>
          <w:rFonts w:ascii="Times New Roman" w:hAnsi="Times New Roman" w:eastAsia="宋体"/>
        </w:rPr>
        <w:t>4 天蓝色</w:t>
        <w:br/>
        <w:t>4 Hellblau</w:t>
        <w:br/>
        <w:t>2 Schwartz</w:t>
        <w:br/>
        <w:t>1 Coul.de Rofe</w:t>
        <w:br/>
        <w:t>1 Gelbe (黄)</w:t>
      </w:r>
    </w:p>
    <w:p>
      <w:r>
        <w:rPr>
          <w:rFonts w:ascii="Times New Roman" w:hAnsi="Times New Roman" w:eastAsia="宋体"/>
        </w:rPr>
        <w:t>4 Weiß</w:t>
        <w:br/>
        <w:t>3 Brunne</w:t>
        <w:br/>
        <w:t>2 Schwartz</w:t>
      </w:r>
    </w:p>
    <w:p>
      <w:r>
        <w:rPr>
          <w:rFonts w:ascii="Times New Roman" w:hAnsi="Times New Roman" w:eastAsia="宋体"/>
        </w:rPr>
        <w:t>1586 123 34同上 Ditto (同上) 81.24</w:t>
      </w:r>
    </w:p>
    <w:p>
      <w:r>
        <w:rPr>
          <w:rFonts w:ascii="Times New Roman" w:hAnsi="Times New Roman" w:eastAsia="宋体"/>
        </w:rPr>
        <w:t>Dito Geflechte (同上织物)</w:t>
        <w:br/>
        <w:t>23 Gelbe</w:t>
        <w:br/>
        <w:t>3 Coul.de Rofe</w:t>
        <w:br/>
        <w:t>2 Grüne</w:t>
        <w:br/>
        <w:t>2 Scharl.färbe</w:t>
      </w:r>
    </w:p>
    <w:p>
      <w:r>
        <w:rPr>
          <w:rFonts w:ascii="Times New Roman" w:hAnsi="Times New Roman" w:eastAsia="宋体"/>
        </w:rPr>
        <w:t>2 Grüne</w:t>
      </w:r>
    </w:p>
    <w:p>
      <w:r>
        <w:rPr>
          <w:rFonts w:ascii="Times New Roman" w:hAnsi="Times New Roman" w:eastAsia="宋体"/>
        </w:rPr>
        <w:t>1587 124 30 dito Geflechte Oliad Arundell (奥利亚德·阿伦德尔) 64.</w:t>
      </w:r>
    </w:p>
    <w:p>
      <w:r>
        <w:rPr>
          <w:rFonts w:ascii="Times New Roman" w:hAnsi="Times New Roman" w:eastAsia="宋体"/>
        </w:rPr>
        <w:t>1588 125 30 dito Keller (凯勒) 65.</w:t>
      </w:r>
    </w:p>
    <w:p>
      <w:r>
        <w:rPr>
          <w:rFonts w:ascii="Times New Roman" w:hAnsi="Times New Roman" w:eastAsia="宋体"/>
        </w:rPr>
        <w:t>1589 126 30 dito N. Jacobson (N.雅各布森) 65.16</w:t>
      </w:r>
    </w:p>
    <w:p>
      <w:r>
        <w:rPr>
          <w:rFonts w:ascii="Times New Roman" w:hAnsi="Times New Roman" w:eastAsia="宋体"/>
        </w:rPr>
        <w:t>1590 127 30 dito Nahelgren (纳赫尔格伦) 64.</w:t>
      </w:r>
    </w:p>
    <w:p>
      <w:r>
        <w:rPr>
          <w:rFonts w:ascii="Times New Roman" w:hAnsi="Times New Roman" w:eastAsia="宋体"/>
        </w:rPr>
        <w:t>1591 128 30 dito Bardon (巴顿) 68.</w:t>
      </w:r>
    </w:p>
    <w:p>
      <w:r>
        <w:rPr>
          <w:rFonts w:ascii="Times New Roman" w:hAnsi="Times New Roman" w:eastAsia="宋体"/>
        </w:rPr>
        <w:t>9 Gelbe</w:t>
        <w:br/>
        <w:t>3 Scharl.färbe</w:t>
      </w:r>
    </w:p>
    <w:p>
      <w:r>
        <w:rPr>
          <w:rFonts w:ascii="Times New Roman" w:hAnsi="Times New Roman" w:eastAsia="宋体"/>
        </w:rPr>
        <w:t>3 Coul.de Rofe</w:t>
        <w:br/>
        <w:t>2 Grüne</w:t>
      </w:r>
    </w:p>
    <w:p>
      <w:r>
        <w:rPr>
          <w:rFonts w:ascii="Times New Roman" w:hAnsi="Times New Roman" w:eastAsia="宋体"/>
        </w:rPr>
        <w:t>1592 129 47 dito Habicht (哈比希特) 59</w:t>
      </w:r>
    </w:p>
    <w:p>
      <w:r>
        <w:rPr>
          <w:rFonts w:ascii="Times New Roman" w:hAnsi="Times New Roman" w:eastAsia="宋体"/>
        </w:rPr>
        <w:t>货号 编号 丝绸织物</w:t>
      </w:r>
    </w:p>
    <w:p>
      <w:r>
        <w:rPr>
          <w:rFonts w:ascii="Times New Roman" w:hAnsi="Times New Roman" w:eastAsia="宋体"/>
        </w:rPr>
        <w:t>750圣尺 (Ischmalte Poiffies) 未染 33艾伦长</w:t>
      </w:r>
    </w:p>
    <w:p>
      <w:r>
        <w:rPr>
          <w:rFonts w:ascii="Times New Roman" w:hAnsi="Times New Roman" w:eastAsia="宋体"/>
        </w:rPr>
        <w:t>5 Carmoaffe (卡莫瓦夫)</w:t>
        <w:br/>
        <w:t>3 Grün (绿)</w:t>
        <w:br/>
        <w:t>2 Weiß (白)</w:t>
        <w:br/>
        <w:t>1 Scharl.färbe (查尔颜色)</w:t>
      </w:r>
    </w:p>
    <w:p>
      <w:r>
        <w:rPr>
          <w:rFonts w:ascii="Times New Roman" w:hAnsi="Times New Roman" w:eastAsia="宋体"/>
        </w:rPr>
        <w:t>4 天蓝色 (天蓝)</w:t>
        <w:br/>
        <w:t>2 Schwartz (施瓦茨)</w:t>
        <w:br/>
        <w:t>2 Gelbe (黄)</w:t>
        <w:br/>
        <w:t>1 Couleur de Rote (红色)</w:t>
      </w:r>
    </w:p>
    <w:p>
      <w:r>
        <w:rPr>
          <w:rFonts w:ascii="Times New Roman" w:hAnsi="Times New Roman" w:eastAsia="宋体"/>
        </w:rPr>
        <w:t>3 深蓝色 (深蓝)</w:t>
        <w:br/>
        <w:t>2 Perlfarbe (珍珠色)</w:t>
        <w:br/>
        <w:t>2 Braun (棕)</w:t>
        <w:br/>
        <w:t>1 Alchfarbe (靛蓝)</w:t>
      </w:r>
    </w:p>
    <w:p>
      <w:r>
        <w:rPr>
          <w:rFonts w:ascii="Times New Roman" w:hAnsi="Times New Roman" w:eastAsia="宋体"/>
        </w:rPr>
        <w:t>1593 130 30圣尺 Dammaffen N. Jacobson (N.雅各布森) 78.62.8</w:t>
        <w:br/>
        <w:t>Ditto (同上) 59.24</w:t>
      </w:r>
    </w:p>
    <w:p>
      <w:r>
        <w:rPr>
          <w:rFonts w:ascii="Times New Roman" w:hAnsi="Times New Roman" w:eastAsia="宋体"/>
        </w:rPr>
        <w:t>5 Carmoaffe</w:t>
        <w:br/>
        <w:t>3 深蓝色</w:t>
        <w:br/>
        <w:t>2 Schwartz</w:t>
        <w:br/>
        <w:t>1 Scharl.färbe</w:t>
      </w:r>
    </w:p>
    <w:p>
      <w:r>
        <w:rPr>
          <w:rFonts w:ascii="Times New Roman" w:hAnsi="Times New Roman" w:eastAsia="宋体"/>
        </w:rPr>
        <w:t>4 Weiß (白)</w:t>
        <w:br/>
        <w:t>3 Grün</w:t>
        <w:br/>
        <w:t>2 Perlfarbe</w:t>
        <w:br/>
        <w:t>1 Braun</w:t>
      </w:r>
    </w:p>
    <w:p>
      <w:r>
        <w:rPr>
          <w:rFonts w:ascii="Times New Roman" w:hAnsi="Times New Roman" w:eastAsia="宋体"/>
        </w:rPr>
        <w:t>4 天蓝色</w:t>
        <w:br/>
        <w:t>2 Gelbe</w:t>
        <w:br/>
        <w:t>2 Alchfarbe</w:t>
      </w:r>
    </w:p>
    <w:p>
      <w:r>
        <w:rPr>
          <w:rFonts w:ascii="Times New Roman" w:hAnsi="Times New Roman" w:eastAsia="宋体"/>
        </w:rPr>
        <w:t>1594 131 30同上 Ditto 59.24</w:t>
      </w:r>
    </w:p>
    <w:p>
      <w:r>
        <w:rPr>
          <w:rFonts w:ascii="Times New Roman" w:hAnsi="Times New Roman" w:eastAsia="宋体"/>
        </w:rPr>
        <w:t>1595 132 30同上 Ditto 60.8</w:t>
      </w:r>
    </w:p>
    <w:p>
      <w:r>
        <w:rPr>
          <w:rFonts w:ascii="Times New Roman" w:hAnsi="Times New Roman" w:eastAsia="宋体"/>
        </w:rPr>
        <w:t>1596 133 30同上 Ditto 69.8</w:t>
      </w:r>
    </w:p>
    <w:p>
      <w:r>
        <w:rPr>
          <w:rFonts w:ascii="Times New Roman" w:hAnsi="Times New Roman" w:eastAsia="宋体"/>
        </w:rPr>
        <w:t>1597 134 30同上 Ditto 60.8</w:t>
      </w:r>
    </w:p>
    <w:p>
      <w:r>
        <w:rPr>
          <w:rFonts w:ascii="Times New Roman" w:hAnsi="Times New Roman" w:eastAsia="宋体"/>
        </w:rPr>
        <w:t>7 Carmoaffe</w:t>
        <w:br/>
        <w:t>3 Grün</w:t>
        <w:br/>
        <w:t>2 Gelbe</w:t>
        <w:br/>
        <w:t>1 Perlfarbe</w:t>
      </w:r>
    </w:p>
    <w:p>
      <w:r>
        <w:rPr>
          <w:rFonts w:ascii="Times New Roman" w:hAnsi="Times New Roman" w:eastAsia="宋体"/>
        </w:rPr>
        <w:t>5 深蓝色</w:t>
        <w:br/>
        <w:t>2 Braun</w:t>
        <w:br/>
        <w:t>2 Alchfarbe</w:t>
      </w:r>
    </w:p>
    <w:p>
      <w:r>
        <w:rPr>
          <w:rFonts w:ascii="Times New Roman" w:hAnsi="Times New Roman" w:eastAsia="宋体"/>
        </w:rPr>
        <w:t>2 Weiß</w:t>
        <w:br/>
        <w:t>1 Scharl.färbe</w:t>
        <w:br/>
        <w:t>1 Schwartz</w:t>
      </w:r>
    </w:p>
    <w:p>
      <w:r>
        <w:rPr>
          <w:rFonts w:ascii="Times New Roman" w:hAnsi="Times New Roman" w:eastAsia="宋体"/>
        </w:rPr>
        <w:t>1598 135 30同上 Nahelgren (纳赫尔格伦) 62.16</w:t>
      </w:r>
    </w:p>
    <w:p>
      <w:r>
        <w:rPr>
          <w:rFonts w:ascii="Times New Roman" w:hAnsi="Times New Roman" w:eastAsia="宋体"/>
        </w:rPr>
        <w:t>3 Carmoaffe</w:t>
        <w:br/>
        <w:t>2 Grün</w:t>
        <w:br/>
        <w:t>1 Perlfarbe</w:t>
      </w:r>
    </w:p>
    <w:p>
      <w:r>
        <w:rPr>
          <w:rFonts w:ascii="Times New Roman" w:hAnsi="Times New Roman" w:eastAsia="宋体"/>
        </w:rPr>
        <w:t>2 Weiß</w:t>
        <w:br/>
        <w:t>2 天蓝色</w:t>
        <w:br/>
        <w:t>1 Scharl.färbe</w:t>
      </w:r>
    </w:p>
    <w:p>
      <w:r>
        <w:rPr>
          <w:rFonts w:ascii="Times New Roman" w:hAnsi="Times New Roman" w:eastAsia="宋体"/>
        </w:rPr>
        <w:t>2 深蓝色</w:t>
        <w:br/>
        <w:t>2 Schwartz</w:t>
        <w:br/>
        <w:t>1 Braun</w:t>
      </w:r>
    </w:p>
    <w:p>
      <w:r>
        <w:rPr>
          <w:rFonts w:ascii="Times New Roman" w:hAnsi="Times New Roman" w:eastAsia="宋体"/>
        </w:rPr>
        <w:t>1599 136 15同上 N. Jacobson (N.雅各布森) 59.24</w:t>
      </w:r>
    </w:p>
    <w:p>
      <w:r>
        <w:rPr>
          <w:rFonts w:ascii="Times New Roman" w:hAnsi="Times New Roman" w:eastAsia="宋体"/>
        </w:rPr>
        <w:t>6 Carmoaffe</w:t>
        <w:br/>
        <w:t>3 深蓝色</w:t>
        <w:br/>
        <w:t>2 Grün</w:t>
        <w:br/>
        <w:t>1 Gelbe</w:t>
        <w:br/>
        <w:t>1 Braun</w:t>
      </w:r>
    </w:p>
    <w:p>
      <w:r>
        <w:rPr>
          <w:rFonts w:ascii="Times New Roman" w:hAnsi="Times New Roman" w:eastAsia="宋体"/>
        </w:rPr>
        <w:t>4 天蓝色</w:t>
        <w:br/>
        <w:t>2 Swartz (施瓦茨)</w:t>
        <w:br/>
        <w:t>2 Scharl.färbe</w:t>
        <w:br/>
        <w:t>1 Alchfarbe</w:t>
        <w:br/>
        <w:t>1 Couleur de Rofe</w:t>
      </w:r>
    </w:p>
    <w:p>
      <w:r>
        <w:rPr>
          <w:rFonts w:ascii="Times New Roman" w:hAnsi="Times New Roman" w:eastAsia="宋体"/>
        </w:rPr>
        <w:t>4 Weiß</w:t>
        <w:br/>
        <w:t>2 Perlfarbe</w:t>
        <w:br/>
        <w:t>1 Hellblau</w:t>
      </w:r>
    </w:p>
    <w:p>
      <w:r>
        <w:rPr>
          <w:rFonts w:ascii="Times New Roman" w:hAnsi="Times New Roman" w:eastAsia="宋体"/>
        </w:rPr>
        <w:t>1600 137 30同上 Campbell (坎贝尔) 60.24</w:t>
      </w:r>
    </w:p>
    <w:p>
      <w:r>
        <w:rPr>
          <w:rFonts w:ascii="Times New Roman" w:hAnsi="Times New Roman" w:eastAsia="宋体"/>
        </w:rPr>
        <w:t>1601 138 30同上 N.Jahelgren (N.雅赫尔格伦) 61.</w:t>
      </w:r>
    </w:p>
    <w:p>
      <w:r>
        <w:rPr>
          <w:rFonts w:ascii="Times New Roman" w:hAnsi="Times New Roman" w:eastAsia="宋体"/>
        </w:rPr>
        <w:t>1602 139 30同上 S.N.Bagge (</w:t>
      </w:r>
    </w:p>
    <w:p>
      <w:pPr>
        <w:jc w:val="center"/>
      </w:pPr>
      <w:r>
        <w:rPr>
          <w:rFonts w:ascii="Times New Roman" w:hAnsi="Times New Roman" w:eastAsia="宋体"/>
          <w:color w:val="8A7A68"/>
          <w:sz w:val="18"/>
        </w:rPr>
        <w:t>· 第 545 页 ·</w:t>
      </w:r>
    </w:p>
    <w:p>
      <w:r>
        <w:rPr>
          <w:rFonts w:ascii="Times New Roman" w:hAnsi="Times New Roman" w:eastAsia="黑体"/>
          <w:b/>
          <w:color w:val="3D3226"/>
          <w:sz w:val="24"/>
        </w:rPr>
        <w:t>丝绸织物</w:t>
      </w:r>
    </w:p>
    <w:p>
      <w:r>
        <w:rPr>
          <w:rFonts w:ascii="Times New Roman" w:hAnsi="Times New Roman" w:eastAsia="宋体"/>
        </w:rPr>
        <w:t>编号1，第178号</w:t>
        <w:br/>
        <w:t>1641年 30件圣沙丁布 C.坎贝尔(C. Campbell) 78</w:t>
      </w:r>
    </w:p>
    <w:p>
      <w:r>
        <w:rPr>
          <w:rFonts w:ascii="Times New Roman" w:hAnsi="Times New Roman" w:eastAsia="宋体"/>
        </w:rPr>
        <w:t>编号1，第179号</w:t>
        <w:br/>
        <w:t>1642年 30件同上 T.科平格(T.Koppinger) 80</w:t>
      </w:r>
    </w:p>
    <w:p>
      <w:r>
        <w:rPr>
          <w:rFonts w:ascii="Times New Roman" w:hAnsi="Times New Roman" w:eastAsia="宋体"/>
        </w:rPr>
        <w:t>编号1，第180号</w:t>
        <w:br/>
        <w:t>1643年 24件同上 乔.罗斯(Geo.Ros) 80</w:t>
      </w:r>
    </w:p>
    <w:p>
      <w:r>
        <w:rPr>
          <w:rFonts w:ascii="Times New Roman" w:hAnsi="Times New Roman" w:eastAsia="宋体"/>
        </w:rPr>
        <w:t>编号1，第181号</w:t>
        <w:br/>
        <w:t>1644年 16件同上 哈塞尔格伦(Haselgren) 67</w:t>
      </w:r>
    </w:p>
    <w:p>
      <w:r>
        <w:rPr>
          <w:rFonts w:ascii="Times New Roman" w:hAnsi="Times New Roman" w:eastAsia="宋体"/>
        </w:rPr>
        <w:t>222件圣沙丁布配花边，普通宽度，27艾尔长，1.5艾尔宽。</w:t>
      </w:r>
    </w:p>
    <w:p>
      <w:r>
        <w:rPr>
          <w:rFonts w:ascii="Times New Roman" w:hAnsi="Times New Roman" w:eastAsia="宋体"/>
        </w:rPr>
        <w:t>编号1，第182号</w:t>
        <w:br/>
        <w:t>1645年 30件圣沙诺斯布 C.坎贝尔(C. Campbell) 69.16</w:t>
      </w:r>
    </w:p>
    <w:p>
      <w:r>
        <w:rPr>
          <w:rFonts w:ascii="Times New Roman" w:hAnsi="Times New Roman" w:eastAsia="宋体"/>
        </w:rPr>
        <w:t>编号1，第183号</w:t>
        <w:br/>
        <w:t>1646年 30件同上 C.阿弗瑞德松(C.Alfridsson) 68.14</w:t>
      </w:r>
    </w:p>
    <w:p>
      <w:r>
        <w:rPr>
          <w:rFonts w:ascii="Times New Roman" w:hAnsi="Times New Roman" w:eastAsia="宋体"/>
        </w:rPr>
        <w:t>编号1，第184号</w:t>
        <w:br/>
        <w:t>1647年 30件同上 N.雅各布松(N. Jacobsson) 70.8</w:t>
      </w:r>
    </w:p>
    <w:p>
      <w:r>
        <w:rPr>
          <w:rFonts w:ascii="Times New Roman" w:hAnsi="Times New Roman" w:eastAsia="宋体"/>
        </w:rPr>
        <w:t>编号1，第185号</w:t>
        <w:br/>
        <w:t>1648年 30件同上 凯勒(Keller) 70</w:t>
      </w:r>
    </w:p>
    <w:p>
      <w:r>
        <w:rPr>
          <w:rFonts w:ascii="Times New Roman" w:hAnsi="Times New Roman" w:eastAsia="宋体"/>
        </w:rPr>
        <w:t>编号1，第186号</w:t>
        <w:br/>
        <w:t>1649年 28件同上 贝伦贝格(Behrenberg) 70.14</w:t>
      </w:r>
    </w:p>
    <w:p>
      <w:r>
        <w:rPr>
          <w:rFonts w:ascii="Times New Roman" w:hAnsi="Times New Roman" w:eastAsia="宋体"/>
        </w:rPr>
        <w:t>编号1，第187号</w:t>
        <w:br/>
        <w:t>1650年 28件沙诺斯布 乔.罗斯(Geo.Ros) 70.16</w:t>
      </w:r>
    </w:p>
    <w:p>
      <w:r>
        <w:rPr>
          <w:rFonts w:ascii="Times New Roman" w:hAnsi="Times New Roman" w:eastAsia="宋体"/>
        </w:rPr>
        <w:t>编号1，第188号</w:t>
        <w:br/>
        <w:t>1651年 16件同上 N.桑德贝格(N.Sandberg) 70.14</w:t>
      </w:r>
    </w:p>
    <w:p>
      <w:r>
        <w:rPr>
          <w:rFonts w:ascii="Times New Roman" w:hAnsi="Times New Roman" w:eastAsia="宋体"/>
        </w:rPr>
        <w:t>编号1，第189号</w:t>
        <w:br/>
        <w:t>1652年 30件同上 凯勒(Keller) 30</w:t>
      </w:r>
    </w:p>
    <w:p>
      <w:r>
        <w:rPr>
          <w:rFonts w:ascii="Times New Roman" w:hAnsi="Times New Roman" w:eastAsia="宋体"/>
        </w:rPr>
        <w:t>200件染色和漂白沙诺斯布，27艾尔长，1.5艾尔宽。</w:t>
      </w:r>
    </w:p>
    <w:p>
      <w:r>
        <w:rPr>
          <w:rFonts w:ascii="Times New Roman" w:hAnsi="Times New Roman" w:eastAsia="宋体"/>
        </w:rPr>
        <w:t>编号1，第190号</w:t>
        <w:br/>
        <w:t>1653年 30件同上 C.阿弗瑞德松(C.Alfridsson) 62.24</w:t>
      </w:r>
    </w:p>
    <w:p>
      <w:r>
        <w:rPr>
          <w:rFonts w:ascii="Times New Roman" w:hAnsi="Times New Roman" w:eastAsia="宋体"/>
        </w:rPr>
        <w:t>编号1，第191号</w:t>
        <w:br/>
        <w:t>1654年 30件同上 凯勒(Keller) 66.6</w:t>
      </w:r>
    </w:p>
    <w:p>
      <w:r>
        <w:rPr>
          <w:rFonts w:ascii="Times New Roman" w:hAnsi="Times New Roman" w:eastAsia="宋体"/>
        </w:rPr>
        <w:t>编号1，第192号</w:t>
        <w:br/>
        <w:t>1655年 30件同上 乔.罗斯(Geo.Ros) 66.14</w:t>
      </w:r>
    </w:p>
    <w:p>
      <w:r>
        <w:rPr>
          <w:rFonts w:ascii="Times New Roman" w:hAnsi="Times New Roman" w:eastAsia="宋体"/>
        </w:rPr>
        <w:t>编号1，第193号</w:t>
        <w:br/>
        <w:t>1656年 30件同上 N.雅各布松(N. Jacobsson) 66.16</w:t>
      </w:r>
    </w:p>
    <w:p>
      <w:r>
        <w:rPr>
          <w:rFonts w:ascii="Times New Roman" w:hAnsi="Times New Roman" w:eastAsia="宋体"/>
        </w:rPr>
        <w:t>编号1，第194号</w:t>
        <w:br/>
        <w:t>1657年 30件同上 V.卡尔马雷(V.Calmarie) 66.8</w:t>
      </w:r>
    </w:p>
    <w:p>
      <w:r>
        <w:rPr>
          <w:rFonts w:ascii="Times New Roman" w:hAnsi="Times New Roman" w:eastAsia="宋体"/>
        </w:rPr>
        <w:t>编号1，第195号</w:t>
        <w:br/>
        <w:t>1658年 21件同上 N.桑德贝格(N.Sandberg) 66.16</w:t>
      </w:r>
    </w:p>
    <w:p>
      <w:pPr>
        <w:jc w:val="center"/>
      </w:pPr>
      <w:r>
        <w:rPr>
          <w:rFonts w:ascii="Times New Roman" w:hAnsi="Times New Roman" w:eastAsia="宋体"/>
          <w:color w:val="8A7A68"/>
          <w:sz w:val="18"/>
        </w:rPr>
        <w:t>· 第 546 页 ·</w:t>
      </w:r>
    </w:p>
    <w:p>
      <w:r>
        <w:rPr>
          <w:rFonts w:ascii="Times New Roman" w:hAnsi="Times New Roman" w:eastAsia="黑体"/>
          <w:b/>
          <w:color w:val="3D3226"/>
          <w:sz w:val="24"/>
        </w:rPr>
        <w:t>丝绸货物 (Seidene Stoffen)</w:t>
      </w:r>
    </w:p>
    <w:p>
      <w:pPr>
        <w:jc w:val="center"/>
      </w:pPr>
      <w:r>
        <w:rPr>
          <w:rFonts w:ascii="Times New Roman" w:hAnsi="Times New Roman" w:eastAsia="宋体"/>
          <w:color w:val="8A7A68"/>
          <w:sz w:val="18"/>
        </w:rPr>
        <w:t>· 第 547 页 ·</w:t>
      </w:r>
    </w:p>
    <w:p>
      <w:r>
        <w:rPr>
          <w:rFonts w:ascii="Times New Roman" w:hAnsi="Times New Roman" w:eastAsia="黑体"/>
          <w:b/>
          <w:color w:val="3D3226"/>
          <w:sz w:val="24"/>
        </w:rPr>
        <w:t>丝绸织物 (Seidene Stoffen)</w:t>
      </w:r>
    </w:p>
    <w:p>
      <w:pPr>
        <w:jc w:val="center"/>
      </w:pPr>
      <w:r>
        <w:rPr>
          <w:rFonts w:ascii="Times New Roman" w:hAnsi="Times New Roman" w:eastAsia="宋体"/>
          <w:color w:val="8A7A68"/>
          <w:sz w:val="18"/>
        </w:rPr>
        <w:t>· 第 548 页 ·</w:t>
      </w:r>
    </w:p>
    <w:p>
      <w:r>
        <w:rPr>
          <w:rFonts w:ascii="Times New Roman" w:hAnsi="Times New Roman" w:eastAsia="黑体"/>
          <w:b/>
          <w:color w:val="3D3226"/>
          <w:sz w:val="24"/>
        </w:rPr>
        <w:t>丝绸织物</w:t>
      </w:r>
    </w:p>
    <w:p>
      <w:r>
        <w:rPr>
          <w:rFonts w:ascii="Times New Roman" w:hAnsi="Times New Roman" w:eastAsia="宋体"/>
        </w:rPr>
        <w:t>360件。细麻布织物，未切割。31艾尔，长。</w:t>
        <w:br/>
        <w:t>7黑色 4深红色 3浅蓝色</w:t>
        <w:br/>
        <w:t>3黄色 3白色 1深蓝色</w:t>
        <w:br/>
        <w:t>2深红色之布 1深蓝色 1绿色</w:t>
        <w:br/>
        <w:t>1珍珠色 1棕色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1812</w:t>
            </w:r>
          </w:p>
        </w:tc>
        <w:tc>
          <w:tcPr>
            <w:tcW w:type="dxa" w:w="1728"/>
          </w:tcPr>
          <w:p>
            <w:r/>
            <w:r>
              <w:rPr>
                <w:rFonts w:ascii="Times New Roman" w:hAnsi="Times New Roman" w:eastAsia="宋体"/>
                <w:sz w:val="18"/>
              </w:rPr>
              <w:t>349</w:t>
            </w:r>
          </w:p>
        </w:tc>
        <w:tc>
          <w:tcPr>
            <w:tcW w:type="dxa" w:w="1728"/>
          </w:tcPr>
          <w:p>
            <w:r/>
            <w:r>
              <w:rPr>
                <w:rFonts w:ascii="Times New Roman" w:hAnsi="Times New Roman" w:eastAsia="宋体"/>
                <w:sz w:val="18"/>
              </w:rPr>
              <w:t>24件。织物</w:t>
            </w:r>
          </w:p>
        </w:tc>
        <w:tc>
          <w:tcPr>
            <w:tcW w:type="dxa" w:w="1728"/>
          </w:tcPr>
          <w:p>
            <w:r/>
            <w:r>
              <w:rPr>
                <w:rFonts w:ascii="Times New Roman" w:hAnsi="Times New Roman" w:eastAsia="宋体"/>
                <w:sz w:val="18"/>
              </w:rPr>
              <w:t>巴顿（Bardon）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1813</w:t>
            </w:r>
          </w:p>
        </w:tc>
        <w:tc>
          <w:tcPr>
            <w:tcW w:type="dxa" w:w="1728"/>
          </w:tcPr>
          <w:p>
            <w:r/>
            <w:r>
              <w:rPr>
                <w:rFonts w:ascii="Times New Roman" w:hAnsi="Times New Roman" w:eastAsia="宋体"/>
                <w:sz w:val="18"/>
              </w:rPr>
              <w:t>350</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鲁德格伦（Rudtgren）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1814</w:t>
            </w:r>
          </w:p>
        </w:tc>
        <w:tc>
          <w:tcPr>
            <w:tcW w:type="dxa" w:w="1728"/>
          </w:tcPr>
          <w:p>
            <w:r/>
            <w:r>
              <w:rPr>
                <w:rFonts w:ascii="Times New Roman" w:hAnsi="Times New Roman" w:eastAsia="宋体"/>
                <w:sz w:val="18"/>
              </w:rPr>
              <w:t>351</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乌布·卢德格伦（Ubr. Ludgren）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1815</w:t>
            </w:r>
          </w:p>
        </w:tc>
        <w:tc>
          <w:tcPr>
            <w:tcW w:type="dxa" w:w="1728"/>
          </w:tcPr>
          <w:p>
            <w:r/>
            <w:r>
              <w:rPr>
                <w:rFonts w:ascii="Times New Roman" w:hAnsi="Times New Roman" w:eastAsia="宋体"/>
                <w:sz w:val="18"/>
              </w:rPr>
              <w:t>352</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劳特巴赫（Lauterbach）</w:t>
            </w:r>
          </w:p>
        </w:tc>
        <w:tc>
          <w:tcPr>
            <w:tcW w:type="dxa" w:w="1728"/>
          </w:tcPr>
          <w:p>
            <w:r/>
            <w:r>
              <w:rPr>
                <w:rFonts w:ascii="Times New Roman" w:hAnsi="Times New Roman" w:eastAsia="宋体"/>
                <w:sz w:val="18"/>
              </w:rPr>
              <w:t>52.0</w:t>
            </w:r>
          </w:p>
        </w:tc>
      </w:tr>
      <w:tr>
        <w:tc>
          <w:tcPr>
            <w:tcW w:type="dxa" w:w="1728"/>
          </w:tcPr>
          <w:p>
            <w:r/>
            <w:r>
              <w:rPr>
                <w:rFonts w:ascii="Times New Roman" w:hAnsi="Times New Roman" w:eastAsia="宋体"/>
                <w:sz w:val="18"/>
              </w:rPr>
              <w:t>1816</w:t>
            </w:r>
          </w:p>
        </w:tc>
        <w:tc>
          <w:tcPr>
            <w:tcW w:type="dxa" w:w="1728"/>
          </w:tcPr>
          <w:p>
            <w:r/>
            <w:r>
              <w:rPr>
                <w:rFonts w:ascii="Times New Roman" w:hAnsi="Times New Roman" w:eastAsia="宋体"/>
                <w:sz w:val="18"/>
              </w:rPr>
              <w:t>353</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尼尔森（Nilsen）</w:t>
            </w:r>
          </w:p>
        </w:tc>
        <w:tc>
          <w:tcPr>
            <w:tcW w:type="dxa" w:w="1728"/>
          </w:tcPr>
          <w:p>
            <w:r/>
            <w:r>
              <w:rPr>
                <w:rFonts w:ascii="Times New Roman" w:hAnsi="Times New Roman" w:eastAsia="宋体"/>
                <w:sz w:val="18"/>
              </w:rPr>
              <w:t>52.0</w:t>
            </w:r>
          </w:p>
        </w:tc>
      </w:tr>
      <w:tr>
        <w:tc>
          <w:tcPr>
            <w:tcW w:type="dxa" w:w="1728"/>
          </w:tcPr>
          <w:p>
            <w:r/>
            <w:r>
              <w:rPr>
                <w:rFonts w:ascii="Times New Roman" w:hAnsi="Times New Roman" w:eastAsia="宋体"/>
                <w:sz w:val="18"/>
              </w:rPr>
              <w:t>1817</w:t>
            </w:r>
          </w:p>
        </w:tc>
        <w:tc>
          <w:tcPr>
            <w:tcW w:type="dxa" w:w="1728"/>
          </w:tcPr>
          <w:p>
            <w:r/>
            <w:r>
              <w:rPr>
                <w:rFonts w:ascii="Times New Roman" w:hAnsi="Times New Roman" w:eastAsia="宋体"/>
                <w:sz w:val="18"/>
              </w:rPr>
              <w:t>354</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雅各布松（Jacobson）</w:t>
            </w:r>
          </w:p>
        </w:tc>
        <w:tc>
          <w:tcPr>
            <w:tcW w:type="dxa" w:w="1728"/>
          </w:tcPr>
          <w:p>
            <w:r/>
            <w:r>
              <w:rPr>
                <w:rFonts w:ascii="Times New Roman" w:hAnsi="Times New Roman" w:eastAsia="宋体"/>
                <w:sz w:val="18"/>
              </w:rPr>
              <w:t>52.0</w:t>
            </w:r>
          </w:p>
        </w:tc>
      </w:tr>
      <w:tr>
        <w:tc>
          <w:tcPr>
            <w:tcW w:type="dxa" w:w="1728"/>
          </w:tcPr>
          <w:p>
            <w:r/>
            <w:r>
              <w:rPr>
                <w:rFonts w:ascii="Times New Roman" w:hAnsi="Times New Roman" w:eastAsia="宋体"/>
                <w:sz w:val="18"/>
              </w:rPr>
              <w:t>1818</w:t>
            </w:r>
          </w:p>
        </w:tc>
        <w:tc>
          <w:tcPr>
            <w:tcW w:type="dxa" w:w="1728"/>
          </w:tcPr>
          <w:p>
            <w:r/>
            <w:r>
              <w:rPr>
                <w:rFonts w:ascii="Times New Roman" w:hAnsi="Times New Roman" w:eastAsia="宋体"/>
                <w:sz w:val="18"/>
              </w:rPr>
              <w:t>355</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埃里克·阿斯韦德松（Erik Aswedsson）</w:t>
            </w:r>
          </w:p>
        </w:tc>
        <w:tc>
          <w:tcPr>
            <w:tcW w:type="dxa" w:w="1728"/>
          </w:tcPr>
          <w:p>
            <w:r/>
            <w:r>
              <w:rPr>
                <w:rFonts w:ascii="Times New Roman" w:hAnsi="Times New Roman" w:eastAsia="宋体"/>
                <w:sz w:val="18"/>
              </w:rPr>
              <w:t>52.0</w:t>
            </w:r>
          </w:p>
        </w:tc>
      </w:tr>
    </w:tbl>
    <w:p>
      <w:pPr>
        <w:spacing w:after="0"/>
      </w:pPr>
    </w:p>
    <w:p>
      <w:r>
        <w:rPr>
          <w:rFonts w:ascii="Times New Roman" w:hAnsi="Times New Roman" w:eastAsia="宋体"/>
        </w:rPr>
        <w:t>7黑色 3浅蓝色 3深红色</w:t>
        <w:br/>
        <w:t>3黄色 2绿色 2白色</w:t>
        <w:br/>
        <w:t>1深蓝色 1绿色 1深红色之布</w:t>
        <w:br/>
        <w:t>1深蓝色 1棕色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1819</w:t>
            </w:r>
          </w:p>
        </w:tc>
        <w:tc>
          <w:tcPr>
            <w:tcW w:type="dxa" w:w="1728"/>
            <w:shd w:val="clear" w:fill="F2E8DC"/>
          </w:tcPr>
          <w:p>
            <w:r/>
            <w:r>
              <w:rPr>
                <w:rFonts w:ascii="Times New Roman" w:hAnsi="Times New Roman" w:eastAsia="宋体"/>
                <w:b/>
                <w:sz w:val="18"/>
              </w:rPr>
              <w:t>356</w:t>
            </w:r>
          </w:p>
        </w:tc>
        <w:tc>
          <w:tcPr>
            <w:tcW w:type="dxa" w:w="1728"/>
            <w:shd w:val="clear" w:fill="F2E8DC"/>
          </w:tcPr>
          <w:p>
            <w:r/>
            <w:r>
              <w:rPr>
                <w:rFonts w:ascii="Times New Roman" w:hAnsi="Times New Roman" w:eastAsia="宋体"/>
                <w:b/>
                <w:sz w:val="18"/>
              </w:rPr>
              <w:t>24件</w:t>
            </w:r>
          </w:p>
        </w:tc>
        <w:tc>
          <w:tcPr>
            <w:tcW w:type="dxa" w:w="1728"/>
            <w:shd w:val="clear" w:fill="F2E8DC"/>
          </w:tcPr>
          <w:p>
            <w:r/>
            <w:r>
              <w:rPr>
                <w:rFonts w:ascii="Times New Roman" w:hAnsi="Times New Roman" w:eastAsia="宋体"/>
                <w:b/>
                <w:sz w:val="18"/>
              </w:rPr>
              <w:t>雅各布松（Jacobson）</w:t>
            </w:r>
          </w:p>
        </w:tc>
        <w:tc>
          <w:tcPr>
            <w:tcW w:type="dxa" w:w="1728"/>
            <w:shd w:val="clear" w:fill="F2E8DC"/>
          </w:tcPr>
          <w:p>
            <w:r/>
            <w:r>
              <w:rPr>
                <w:rFonts w:ascii="Times New Roman" w:hAnsi="Times New Roman" w:eastAsia="宋体"/>
                <w:b/>
                <w:sz w:val="18"/>
              </w:rPr>
              <w:t>52.0</w:t>
            </w:r>
          </w:p>
        </w:tc>
      </w:tr>
      <w:tr>
        <w:tc>
          <w:tcPr>
            <w:tcW w:type="dxa" w:w="1728"/>
          </w:tcPr>
          <w:p>
            <w:r/>
            <w:r>
              <w:rPr>
                <w:rFonts w:ascii="Times New Roman" w:hAnsi="Times New Roman" w:eastAsia="宋体"/>
                <w:sz w:val="18"/>
              </w:rPr>
              <w:t>1820</w:t>
            </w:r>
          </w:p>
        </w:tc>
        <w:tc>
          <w:tcPr>
            <w:tcW w:type="dxa" w:w="1728"/>
          </w:tcPr>
          <w:p>
            <w:r/>
            <w:r>
              <w:rPr>
                <w:rFonts w:ascii="Times New Roman" w:hAnsi="Times New Roman" w:eastAsia="宋体"/>
                <w:sz w:val="18"/>
              </w:rPr>
              <w:t>357</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鲁德格伦（Rudtgren）</w:t>
            </w:r>
          </w:p>
        </w:tc>
        <w:tc>
          <w:tcPr>
            <w:tcW w:type="dxa" w:w="1728"/>
          </w:tcPr>
          <w:p>
            <w:r/>
            <w:r>
              <w:rPr>
                <w:rFonts w:ascii="Times New Roman" w:hAnsi="Times New Roman" w:eastAsia="宋体"/>
                <w:sz w:val="18"/>
              </w:rPr>
              <w:t>52.24</w:t>
            </w:r>
          </w:p>
        </w:tc>
      </w:tr>
      <w:tr>
        <w:tc>
          <w:tcPr>
            <w:tcW w:type="dxa" w:w="1728"/>
          </w:tcPr>
          <w:p>
            <w:r/>
            <w:r>
              <w:rPr>
                <w:rFonts w:ascii="Times New Roman" w:hAnsi="Times New Roman" w:eastAsia="宋体"/>
                <w:sz w:val="18"/>
              </w:rPr>
              <w:t>1821</w:t>
            </w:r>
          </w:p>
        </w:tc>
        <w:tc>
          <w:tcPr>
            <w:tcW w:type="dxa" w:w="1728"/>
          </w:tcPr>
          <w:p>
            <w:r/>
            <w:r>
              <w:rPr>
                <w:rFonts w:ascii="Times New Roman" w:hAnsi="Times New Roman" w:eastAsia="宋体"/>
                <w:sz w:val="18"/>
              </w:rPr>
              <w:t>358</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雅各布松（Jacobson）</w:t>
            </w:r>
          </w:p>
        </w:tc>
        <w:tc>
          <w:tcPr>
            <w:tcW w:type="dxa" w:w="1728"/>
          </w:tcPr>
          <w:p>
            <w:r/>
            <w:r>
              <w:rPr>
                <w:rFonts w:ascii="Times New Roman" w:hAnsi="Times New Roman" w:eastAsia="宋体"/>
                <w:sz w:val="18"/>
              </w:rPr>
              <w:t>51.0</w:t>
            </w:r>
          </w:p>
        </w:tc>
      </w:tr>
      <w:tr>
        <w:tc>
          <w:tcPr>
            <w:tcW w:type="dxa" w:w="1728"/>
          </w:tcPr>
          <w:p>
            <w:r/>
            <w:r>
              <w:rPr>
                <w:rFonts w:ascii="Times New Roman" w:hAnsi="Times New Roman" w:eastAsia="宋体"/>
                <w:sz w:val="18"/>
              </w:rPr>
              <w:t>1822</w:t>
            </w:r>
          </w:p>
        </w:tc>
        <w:tc>
          <w:tcPr>
            <w:tcW w:type="dxa" w:w="1728"/>
          </w:tcPr>
          <w:p>
            <w:r/>
            <w:r>
              <w:rPr>
                <w:rFonts w:ascii="Times New Roman" w:hAnsi="Times New Roman" w:eastAsia="宋体"/>
                <w:sz w:val="18"/>
              </w:rPr>
              <w:t>359</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埃里克·阿斯韦德松（Erik Aswedsson）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1823</w:t>
            </w:r>
          </w:p>
        </w:tc>
        <w:tc>
          <w:tcPr>
            <w:tcW w:type="dxa" w:w="1728"/>
          </w:tcPr>
          <w:p>
            <w:r/>
            <w:r>
              <w:rPr>
                <w:rFonts w:ascii="Times New Roman" w:hAnsi="Times New Roman" w:eastAsia="宋体"/>
                <w:sz w:val="18"/>
              </w:rPr>
              <w:t>360</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林德伯格（Lindberg）</w:t>
            </w:r>
          </w:p>
        </w:tc>
        <w:tc>
          <w:tcPr>
            <w:tcW w:type="dxa" w:w="1728"/>
          </w:tcPr>
          <w:p>
            <w:r/>
            <w:r>
              <w:rPr>
                <w:rFonts w:ascii="Times New Roman" w:hAnsi="Times New Roman" w:eastAsia="宋体"/>
                <w:sz w:val="18"/>
              </w:rPr>
              <w:t>51.0</w:t>
            </w:r>
          </w:p>
        </w:tc>
      </w:tr>
      <w:tr>
        <w:tc>
          <w:tcPr>
            <w:tcW w:type="dxa" w:w="1728"/>
          </w:tcPr>
          <w:p>
            <w:r/>
            <w:r>
              <w:rPr>
                <w:rFonts w:ascii="Times New Roman" w:hAnsi="Times New Roman" w:eastAsia="宋体"/>
                <w:sz w:val="18"/>
              </w:rPr>
              <w:t>1824</w:t>
            </w:r>
          </w:p>
        </w:tc>
        <w:tc>
          <w:tcPr>
            <w:tcW w:type="dxa" w:w="1728"/>
          </w:tcPr>
          <w:p>
            <w:r/>
            <w:r>
              <w:rPr>
                <w:rFonts w:ascii="Times New Roman" w:hAnsi="Times New Roman" w:eastAsia="宋体"/>
                <w:sz w:val="18"/>
              </w:rPr>
              <w:t>361</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坎贝尔（Campbell）</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1825</w:t>
            </w:r>
          </w:p>
        </w:tc>
        <w:tc>
          <w:tcPr>
            <w:tcW w:type="dxa" w:w="1728"/>
          </w:tcPr>
          <w:p>
            <w:r/>
            <w:r>
              <w:rPr>
                <w:rFonts w:ascii="Times New Roman" w:hAnsi="Times New Roman" w:eastAsia="宋体"/>
                <w:sz w:val="18"/>
              </w:rPr>
              <w:t>362</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雅各布松（Jacobson）</w:t>
            </w:r>
          </w:p>
        </w:tc>
        <w:tc>
          <w:tcPr>
            <w:tcW w:type="dxa" w:w="1728"/>
          </w:tcPr>
          <w:p>
            <w:r/>
            <w:r>
              <w:rPr>
                <w:rFonts w:ascii="Times New Roman" w:hAnsi="Times New Roman" w:eastAsia="宋体"/>
                <w:sz w:val="18"/>
              </w:rPr>
              <w:t>51.0</w:t>
            </w:r>
          </w:p>
        </w:tc>
      </w:tr>
    </w:tbl>
    <w:p>
      <w:pPr>
        <w:spacing w:after="0"/>
      </w:pPr>
    </w:p>
    <w:p>
      <w:r>
        <w:rPr>
          <w:rFonts w:ascii="Times New Roman" w:hAnsi="Times New Roman" w:eastAsia="宋体"/>
        </w:rPr>
        <w:t>7黑色 5浅蓝色 5深红色</w:t>
        <w:br/>
        <w:t>2深蓝色之布 2黄色 1白色</w:t>
        <w:br/>
        <w:t>1深红色之布 1绿色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1826</w:t>
            </w:r>
          </w:p>
        </w:tc>
        <w:tc>
          <w:tcPr>
            <w:tcW w:type="dxa" w:w="1728"/>
            <w:shd w:val="clear" w:fill="F2E8DC"/>
          </w:tcPr>
          <w:p>
            <w:r/>
            <w:r>
              <w:rPr>
                <w:rFonts w:ascii="Times New Roman" w:hAnsi="Times New Roman" w:eastAsia="宋体"/>
                <w:b/>
                <w:sz w:val="18"/>
              </w:rPr>
              <w:t>363</w:t>
            </w:r>
          </w:p>
        </w:tc>
        <w:tc>
          <w:tcPr>
            <w:tcW w:type="dxa" w:w="1728"/>
            <w:shd w:val="clear" w:fill="F2E8DC"/>
          </w:tcPr>
          <w:p>
            <w:r/>
            <w:r>
              <w:rPr>
                <w:rFonts w:ascii="Times New Roman" w:hAnsi="Times New Roman" w:eastAsia="宋体"/>
                <w:b/>
                <w:sz w:val="18"/>
              </w:rPr>
              <w:t>24件</w:t>
            </w:r>
          </w:p>
        </w:tc>
        <w:tc>
          <w:tcPr>
            <w:tcW w:type="dxa" w:w="1728"/>
            <w:shd w:val="clear" w:fill="F2E8DC"/>
          </w:tcPr>
          <w:p>
            <w:r/>
            <w:r>
              <w:rPr>
                <w:rFonts w:ascii="Times New Roman" w:hAnsi="Times New Roman" w:eastAsia="宋体"/>
                <w:b/>
                <w:sz w:val="18"/>
              </w:rPr>
              <w:t>雅各布松（Jacobson）</w:t>
            </w:r>
          </w:p>
        </w:tc>
        <w:tc>
          <w:tcPr>
            <w:tcW w:type="dxa" w:w="1728"/>
            <w:shd w:val="clear" w:fill="F2E8DC"/>
          </w:tcPr>
          <w:p>
            <w:r/>
            <w:r>
              <w:rPr>
                <w:rFonts w:ascii="Times New Roman" w:hAnsi="Times New Roman" w:eastAsia="宋体"/>
                <w:b/>
                <w:sz w:val="18"/>
              </w:rPr>
              <w:t>51.0</w:t>
            </w:r>
          </w:p>
        </w:tc>
      </w:tr>
      <w:tr>
        <w:tc>
          <w:tcPr>
            <w:tcW w:type="dxa" w:w="1728"/>
          </w:tcPr>
          <w:p>
            <w:r/>
            <w:r>
              <w:rPr>
                <w:rFonts w:ascii="Times New Roman" w:hAnsi="Times New Roman" w:eastAsia="宋体"/>
                <w:sz w:val="18"/>
              </w:rPr>
              <w:t>1827</w:t>
            </w:r>
          </w:p>
        </w:tc>
        <w:tc>
          <w:tcPr>
            <w:tcW w:type="dxa" w:w="1728"/>
          </w:tcPr>
          <w:p>
            <w:r/>
            <w:r>
              <w:rPr>
                <w:rFonts w:ascii="Times New Roman" w:hAnsi="Times New Roman" w:eastAsia="宋体"/>
                <w:sz w:val="18"/>
              </w:rPr>
              <w:t>364</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坎贝尔（Campbell）</w:t>
            </w:r>
          </w:p>
        </w:tc>
        <w:tc>
          <w:tcPr>
            <w:tcW w:type="dxa" w:w="1728"/>
          </w:tcPr>
          <w:p>
            <w:r/>
            <w:r>
              <w:rPr>
                <w:rFonts w:ascii="Times New Roman" w:hAnsi="Times New Roman" w:eastAsia="宋体"/>
                <w:sz w:val="18"/>
              </w:rPr>
              <w:t>51</w:t>
            </w:r>
          </w:p>
        </w:tc>
      </w:tr>
    </w:tbl>
    <w:p>
      <w:pPr>
        <w:spacing w:after="0"/>
      </w:pPr>
    </w:p>
    <w:p>
      <w:r>
        <w:rPr>
          <w:rFonts w:ascii="Times New Roman" w:hAnsi="Times New Roman" w:eastAsia="黑体"/>
          <w:b/>
          <w:color w:val="3D3226"/>
          <w:sz w:val="24"/>
        </w:rPr>
        <w:t>丝绸织物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1828</w:t>
            </w:r>
          </w:p>
        </w:tc>
        <w:tc>
          <w:tcPr>
            <w:tcW w:type="dxa" w:w="1728"/>
          </w:tcPr>
          <w:p>
            <w:r/>
            <w:r>
              <w:rPr>
                <w:rFonts w:ascii="Times New Roman" w:hAnsi="Times New Roman" w:eastAsia="宋体"/>
                <w:sz w:val="18"/>
              </w:rPr>
              <w:t>365</w:t>
            </w:r>
          </w:p>
        </w:tc>
        <w:tc>
          <w:tcPr>
            <w:tcW w:type="dxa" w:w="1728"/>
          </w:tcPr>
          <w:p>
            <w:r/>
            <w:r>
              <w:rPr>
                <w:rFonts w:ascii="Times New Roman" w:hAnsi="Times New Roman" w:eastAsia="宋体"/>
                <w:sz w:val="18"/>
              </w:rPr>
              <w:t>24件。织物</w:t>
            </w:r>
          </w:p>
        </w:tc>
        <w:tc>
          <w:tcPr>
            <w:tcW w:type="dxa" w:w="1728"/>
          </w:tcPr>
          <w:p>
            <w:r/>
            <w:r>
              <w:rPr>
                <w:rFonts w:ascii="Times New Roman" w:hAnsi="Times New Roman" w:eastAsia="宋体"/>
                <w:sz w:val="18"/>
              </w:rPr>
              <w:t>坎德（Candar）</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1829</w:t>
            </w:r>
          </w:p>
        </w:tc>
        <w:tc>
          <w:tcPr>
            <w:tcW w:type="dxa" w:w="1728"/>
          </w:tcPr>
          <w:p>
            <w:r/>
            <w:r>
              <w:rPr>
                <w:rFonts w:ascii="Times New Roman" w:hAnsi="Times New Roman" w:eastAsia="宋体"/>
                <w:sz w:val="18"/>
              </w:rPr>
              <w:t>366</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劳特巴赫（Lauterbach）</w:t>
            </w:r>
          </w:p>
        </w:tc>
        <w:tc>
          <w:tcPr>
            <w:tcW w:type="dxa" w:w="1728"/>
          </w:tcPr>
          <w:p>
            <w:r/>
            <w:r>
              <w:rPr>
                <w:rFonts w:ascii="Times New Roman" w:hAnsi="Times New Roman" w:eastAsia="宋体"/>
                <w:sz w:val="18"/>
              </w:rPr>
              <w:t>51.0</w:t>
            </w:r>
          </w:p>
        </w:tc>
      </w:tr>
    </w:tbl>
    <w:p>
      <w:pPr>
        <w:spacing w:after="0"/>
      </w:pPr>
    </w:p>
    <w:p>
      <w:r>
        <w:rPr>
          <w:rFonts w:ascii="Times New Roman" w:hAnsi="Times New Roman" w:eastAsia="宋体"/>
        </w:rPr>
        <w:t>7黑色 4浅蓝色 4深红色</w:t>
        <w:br/>
        <w:t>3黄色 3深蓝色之布</w:t>
        <w:br/>
        <w:t>2白色 1绿色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1830</w:t>
            </w:r>
          </w:p>
        </w:tc>
        <w:tc>
          <w:tcPr>
            <w:tcW w:type="dxa" w:w="1728"/>
            <w:shd w:val="clear" w:fill="F2E8DC"/>
          </w:tcPr>
          <w:p>
            <w:r/>
            <w:r>
              <w:rPr>
                <w:rFonts w:ascii="Times New Roman" w:hAnsi="Times New Roman" w:eastAsia="宋体"/>
                <w:b/>
                <w:sz w:val="18"/>
              </w:rPr>
              <w:t>367</w:t>
            </w:r>
          </w:p>
        </w:tc>
        <w:tc>
          <w:tcPr>
            <w:tcW w:type="dxa" w:w="1728"/>
            <w:shd w:val="clear" w:fill="F2E8DC"/>
          </w:tcPr>
          <w:p>
            <w:r/>
            <w:r>
              <w:rPr>
                <w:rFonts w:ascii="Times New Roman" w:hAnsi="Times New Roman" w:eastAsia="宋体"/>
                <w:b/>
                <w:sz w:val="18"/>
              </w:rPr>
              <w:t>24件</w:t>
            </w:r>
          </w:p>
        </w:tc>
        <w:tc>
          <w:tcPr>
            <w:tcW w:type="dxa" w:w="1728"/>
            <w:shd w:val="clear" w:fill="F2E8DC"/>
          </w:tcPr>
          <w:p>
            <w:r/>
            <w:r>
              <w:rPr>
                <w:rFonts w:ascii="Times New Roman" w:hAnsi="Times New Roman" w:eastAsia="宋体"/>
                <w:b/>
                <w:sz w:val="18"/>
              </w:rPr>
              <w:t>贝格（Bagge）</w:t>
            </w:r>
          </w:p>
        </w:tc>
        <w:tc>
          <w:tcPr>
            <w:tcW w:type="dxa" w:w="1728"/>
            <w:shd w:val="clear" w:fill="F2E8DC"/>
          </w:tcPr>
          <w:p>
            <w:r/>
            <w:r>
              <w:rPr>
                <w:rFonts w:ascii="Times New Roman" w:hAnsi="Times New Roman" w:eastAsia="宋体"/>
                <w:b/>
                <w:sz w:val="18"/>
              </w:rPr>
              <w:t>51.0</w:t>
            </w:r>
          </w:p>
        </w:tc>
      </w:tr>
      <w:tr>
        <w:tc>
          <w:tcPr>
            <w:tcW w:type="dxa" w:w="1728"/>
          </w:tcPr>
          <w:p>
            <w:r/>
            <w:r>
              <w:rPr>
                <w:rFonts w:ascii="Times New Roman" w:hAnsi="Times New Roman" w:eastAsia="宋体"/>
                <w:sz w:val="18"/>
              </w:rPr>
              <w:t>1831</w:t>
            </w:r>
          </w:p>
        </w:tc>
        <w:tc>
          <w:tcPr>
            <w:tcW w:type="dxa" w:w="1728"/>
          </w:tcPr>
          <w:p>
            <w:r/>
            <w:r>
              <w:rPr>
                <w:rFonts w:ascii="Times New Roman" w:hAnsi="Times New Roman" w:eastAsia="宋体"/>
                <w:sz w:val="18"/>
              </w:rPr>
              <w:t>368</w:t>
            </w:r>
          </w:p>
        </w:tc>
        <w:tc>
          <w:tcPr>
            <w:tcW w:type="dxa" w:w="1728"/>
          </w:tcPr>
          <w:p>
            <w:r/>
            <w:r>
              <w:rPr>
                <w:rFonts w:ascii="Times New Roman" w:hAnsi="Times New Roman" w:eastAsia="宋体"/>
                <w:sz w:val="18"/>
              </w:rPr>
              <w:t>24件</w:t>
            </w:r>
          </w:p>
        </w:tc>
        <w:tc>
          <w:tcPr>
            <w:tcW w:type="dxa" w:w="1728"/>
          </w:tcPr>
          <w:p>
            <w:r/>
            <w:r>
              <w:rPr>
                <w:rFonts w:ascii="Times New Roman" w:hAnsi="Times New Roman" w:eastAsia="宋体"/>
                <w:sz w:val="18"/>
              </w:rPr>
              <w:t>博德（Bod）</w:t>
            </w:r>
          </w:p>
        </w:tc>
        <w:tc>
          <w:tcPr>
            <w:tcW w:type="dxa" w:w="1728"/>
          </w:tcPr>
          <w:p>
            <w:r/>
            <w:r>
              <w:rPr>
                <w:rFonts w:ascii="Times New Roman" w:hAnsi="Times New Roman" w:eastAsia="宋体"/>
                <w:sz w:val="18"/>
              </w:rPr>
              <w:t>51.0</w:t>
            </w:r>
          </w:p>
        </w:tc>
      </w:tr>
    </w:tbl>
    <w:p>
      <w:pPr>
        <w:spacing w:after="0"/>
      </w:pPr>
    </w:p>
    <w:p>
      <w:r>
        <w:rPr>
          <w:rFonts w:ascii="Times New Roman" w:hAnsi="Times New Roman" w:eastAsia="宋体"/>
        </w:rPr>
        <w:t>3黑色 1深红色 1浅蓝色</w:t>
        <w:br/>
        <w:t>1深蓝色之布 1黄色 1白色</w:t>
        <w:br/>
        <w:t>1绿色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1832</w:t>
            </w:r>
          </w:p>
        </w:tc>
        <w:tc>
          <w:tcPr>
            <w:tcW w:type="dxa" w:w="1728"/>
            <w:shd w:val="clear" w:fill="F2E8DC"/>
          </w:tcPr>
          <w:p>
            <w:r/>
            <w:r>
              <w:rPr>
                <w:rFonts w:ascii="Times New Roman" w:hAnsi="Times New Roman" w:eastAsia="宋体"/>
                <w:b/>
                <w:sz w:val="18"/>
              </w:rPr>
              <w:t>369</w:t>
            </w:r>
          </w:p>
        </w:tc>
        <w:tc>
          <w:tcPr>
            <w:tcW w:type="dxa" w:w="1728"/>
            <w:shd w:val="clear" w:fill="F2E8DC"/>
          </w:tcPr>
          <w:p>
            <w:r/>
            <w:r>
              <w:rPr>
                <w:rFonts w:ascii="Times New Roman" w:hAnsi="Times New Roman" w:eastAsia="宋体"/>
                <w:b/>
                <w:sz w:val="18"/>
              </w:rPr>
              <w:t>10件</w:t>
            </w:r>
          </w:p>
        </w:tc>
        <w:tc>
          <w:tcPr>
            <w:tcW w:type="dxa" w:w="1728"/>
            <w:shd w:val="clear" w:fill="F2E8DC"/>
          </w:tcPr>
          <w:p>
            <w:r/>
            <w:r>
              <w:rPr>
                <w:rFonts w:ascii="Times New Roman" w:hAnsi="Times New Roman" w:eastAsia="宋体"/>
                <w:b/>
                <w:sz w:val="18"/>
              </w:rPr>
              <w:t>贝格伦伯格（Behorenberg）</w:t>
            </w:r>
          </w:p>
        </w:tc>
        <w:tc>
          <w:tcPr>
            <w:tcW w:type="dxa" w:w="1728"/>
            <w:shd w:val="clear" w:fill="F2E8DC"/>
          </w:tcPr>
          <w:p>
            <w:r/>
            <w:r>
              <w:rPr>
                <w:rFonts w:ascii="Times New Roman" w:hAnsi="Times New Roman" w:eastAsia="宋体"/>
                <w:b/>
                <w:sz w:val="18"/>
              </w:rPr>
              <w:t>51.16</w:t>
            </w:r>
          </w:p>
        </w:tc>
      </w:tr>
    </w:tbl>
    <w:p>
      <w:pPr>
        <w:spacing w:after="0"/>
      </w:pPr>
    </w:p>
    <w:p>
      <w:r>
        <w:rPr>
          <w:rFonts w:ascii="Times New Roman" w:hAnsi="Times New Roman" w:eastAsia="宋体"/>
        </w:rPr>
        <w:t>同上。装饰品</w:t>
        <w:br/>
        <w:t>5绿色 6深蓝色之布</w:t>
        <w:br/>
        <w:t>9黄色 3深红色之布</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1833</w:t>
            </w:r>
          </w:p>
        </w:tc>
        <w:tc>
          <w:tcPr>
            <w:tcW w:type="dxa" w:w="1728"/>
            <w:shd w:val="clear" w:fill="F2E8DC"/>
          </w:tcPr>
          <w:p>
            <w:r/>
            <w:r>
              <w:rPr>
                <w:rFonts w:ascii="Times New Roman" w:hAnsi="Times New Roman" w:eastAsia="宋体"/>
                <w:b/>
                <w:sz w:val="18"/>
              </w:rPr>
              <w:t>370</w:t>
            </w:r>
          </w:p>
        </w:tc>
        <w:tc>
          <w:tcPr>
            <w:tcW w:type="dxa" w:w="1728"/>
            <w:shd w:val="clear" w:fill="F2E8DC"/>
          </w:tcPr>
          <w:p>
            <w:r/>
            <w:r>
              <w:rPr>
                <w:rFonts w:ascii="Times New Roman" w:hAnsi="Times New Roman" w:eastAsia="宋体"/>
                <w:b/>
                <w:sz w:val="18"/>
              </w:rPr>
              <w:t>23件</w:t>
            </w:r>
          </w:p>
        </w:tc>
        <w:tc>
          <w:tcPr>
            <w:tcW w:type="dxa" w:w="1728"/>
            <w:shd w:val="clear" w:fill="F2E8DC"/>
          </w:tcPr>
          <w:p>
            <w:r/>
            <w:r>
              <w:rPr>
                <w:rFonts w:ascii="Times New Roman" w:hAnsi="Times New Roman" w:eastAsia="宋体"/>
                <w:b/>
                <w:sz w:val="18"/>
              </w:rPr>
              <w:t>博德（Bod）</w:t>
            </w:r>
          </w:p>
        </w:tc>
        <w:tc>
          <w:tcPr>
            <w:tcW w:type="dxa" w:w="1728"/>
            <w:shd w:val="clear" w:fill="F2E8DC"/>
          </w:tcPr>
          <w:p>
            <w:r/>
            <w:r>
              <w:rPr>
                <w:rFonts w:ascii="Times New Roman" w:hAnsi="Times New Roman" w:eastAsia="宋体"/>
                <w:b/>
                <w:sz w:val="18"/>
              </w:rPr>
              <w:t>49.24</w:t>
            </w:r>
          </w:p>
        </w:tc>
      </w:tr>
      <w:tr>
        <w:tc>
          <w:tcPr>
            <w:tcW w:type="dxa" w:w="1728"/>
          </w:tcPr>
          <w:p>
            <w:r/>
            <w:r>
              <w:rPr>
                <w:rFonts w:ascii="Times New Roman" w:hAnsi="Times New Roman" w:eastAsia="宋体"/>
                <w:sz w:val="18"/>
              </w:rPr>
              <w:t>1834</w:t>
            </w:r>
          </w:p>
        </w:tc>
        <w:tc>
          <w:tcPr>
            <w:tcW w:type="dxa" w:w="1728"/>
          </w:tcPr>
          <w:p>
            <w:r/>
            <w:r>
              <w:rPr>
                <w:rFonts w:ascii="Times New Roman" w:hAnsi="Times New Roman" w:eastAsia="宋体"/>
                <w:sz w:val="18"/>
              </w:rPr>
              <w:t>371</w:t>
            </w:r>
          </w:p>
        </w:tc>
        <w:tc>
          <w:tcPr>
            <w:tcW w:type="dxa" w:w="1728"/>
          </w:tcPr>
          <w:p>
            <w:r/>
            <w:r>
              <w:rPr>
                <w:rFonts w:ascii="Times New Roman" w:hAnsi="Times New Roman" w:eastAsia="宋体"/>
                <w:sz w:val="18"/>
              </w:rPr>
              <w:t>23件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49.0</w:t>
            </w:r>
          </w:p>
        </w:tc>
      </w:tr>
    </w:tbl>
    <w:p>
      <w:pPr>
        <w:spacing w:after="0"/>
      </w:pPr>
    </w:p>
    <w:p>
      <w:r>
        <w:rPr>
          <w:rFonts w:ascii="Times New Roman" w:hAnsi="Times New Roman" w:eastAsia="宋体"/>
        </w:rPr>
        <w:t>9黄色 6绿色 5深蓝色之布</w:t>
        <w:br/>
        <w:t>3深红色之布 3棕色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1835</w:t>
            </w:r>
          </w:p>
        </w:tc>
        <w:tc>
          <w:tcPr>
            <w:tcW w:type="dxa" w:w="1728"/>
            <w:shd w:val="clear" w:fill="F2E8DC"/>
          </w:tcPr>
          <w:p>
            <w:r/>
            <w:r>
              <w:rPr>
                <w:rFonts w:ascii="Times New Roman" w:hAnsi="Times New Roman" w:eastAsia="宋体"/>
                <w:b/>
                <w:sz w:val="18"/>
              </w:rPr>
              <w:t>372</w:t>
            </w:r>
          </w:p>
        </w:tc>
        <w:tc>
          <w:tcPr>
            <w:tcW w:type="dxa" w:w="1728"/>
            <w:shd w:val="clear" w:fill="F2E8DC"/>
          </w:tcPr>
          <w:p>
            <w:r/>
            <w:r>
              <w:rPr>
                <w:rFonts w:ascii="Times New Roman" w:hAnsi="Times New Roman" w:eastAsia="宋体"/>
                <w:b/>
                <w:sz w:val="18"/>
              </w:rPr>
              <w:t>24件</w:t>
            </w:r>
          </w:p>
        </w:tc>
        <w:tc>
          <w:tcPr>
            <w:tcW w:type="dxa" w:w="1728"/>
            <w:shd w:val="clear" w:fill="F2E8DC"/>
          </w:tcPr>
          <w:p>
            <w:r/>
            <w:r>
              <w:rPr>
                <w:rFonts w:ascii="Times New Roman" w:hAnsi="Times New Roman" w:eastAsia="宋体"/>
                <w:b/>
                <w:sz w:val="18"/>
              </w:rPr>
              <w:t>迪托（Ditto）</w:t>
            </w:r>
          </w:p>
        </w:tc>
        <w:tc>
          <w:tcPr>
            <w:tcW w:type="dxa" w:w="1728"/>
            <w:shd w:val="clear" w:fill="F2E8DC"/>
          </w:tcPr>
          <w:p>
            <w:r/>
            <w:r>
              <w:rPr>
                <w:rFonts w:ascii="Times New Roman" w:hAnsi="Times New Roman" w:eastAsia="宋体"/>
                <w:b/>
                <w:sz w:val="18"/>
              </w:rPr>
              <w:t>41</w:t>
            </w:r>
          </w:p>
        </w:tc>
      </w:tr>
    </w:tbl>
    <w:p>
      <w:pPr>
        <w:spacing w:after="0"/>
      </w:pPr>
    </w:p>
    <w:p>
      <w:r>
        <w:rPr>
          <w:rFonts w:ascii="Times New Roman" w:hAnsi="Times New Roman" w:eastAsia="宋体"/>
        </w:rPr>
        <w:t>117件。帕德福伊斯（Padeboys），未切割38艾尔长和1艾尔宽。</w:t>
        <w:br/>
        <w:t>10黑色 3深蓝色之布</w:t>
        <w:br/>
        <w:t>2深红色 3浅蓝色 1棕色</w:t>
        <w:br/>
        <w:t>2棕色 1深蓝色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1836</w:t>
            </w:r>
          </w:p>
        </w:tc>
        <w:tc>
          <w:tcPr>
            <w:tcW w:type="dxa" w:w="1728"/>
            <w:shd w:val="clear" w:fill="F2E8DC"/>
          </w:tcPr>
          <w:p>
            <w:r/>
            <w:r>
              <w:rPr>
                <w:rFonts w:ascii="Times New Roman" w:hAnsi="Times New Roman" w:eastAsia="宋体"/>
                <w:b/>
                <w:sz w:val="18"/>
              </w:rPr>
              <w:t>373</w:t>
            </w:r>
          </w:p>
        </w:tc>
        <w:tc>
          <w:tcPr>
            <w:tcW w:type="dxa" w:w="1728"/>
            <w:shd w:val="clear" w:fill="F2E8DC"/>
          </w:tcPr>
          <w:p>
            <w:r/>
            <w:r>
              <w:rPr>
                <w:rFonts w:ascii="Times New Roman" w:hAnsi="Times New Roman" w:eastAsia="宋体"/>
                <w:b/>
                <w:sz w:val="18"/>
              </w:rPr>
              <w:t>20件。帕德福伊斯</w:t>
            </w:r>
          </w:p>
        </w:tc>
        <w:tc>
          <w:tcPr>
            <w:tcW w:type="dxa" w:w="1728"/>
            <w:shd w:val="clear" w:fill="F2E8DC"/>
          </w:tcPr>
          <w:p>
            <w:r/>
            <w:r>
              <w:rPr>
                <w:rFonts w:ascii="Times New Roman" w:hAnsi="Times New Roman" w:eastAsia="宋体"/>
                <w:b/>
                <w:sz w:val="18"/>
              </w:rPr>
              <w:t>坎贝尔（Campbell）</w:t>
            </w:r>
          </w:p>
        </w:tc>
        <w:tc>
          <w:tcPr>
            <w:tcW w:type="dxa" w:w="1728"/>
            <w:shd w:val="clear" w:fill="F2E8DC"/>
          </w:tcPr>
          <w:p>
            <w:r/>
            <w:r>
              <w:rPr>
                <w:rFonts w:ascii="Times New Roman" w:hAnsi="Times New Roman" w:eastAsia="宋体"/>
                <w:b/>
                <w:sz w:val="18"/>
              </w:rPr>
              <w:t>67</w:t>
            </w:r>
          </w:p>
        </w:tc>
      </w:tr>
      <w:tr>
        <w:tc>
          <w:tcPr>
            <w:tcW w:type="dxa" w:w="1728"/>
          </w:tcPr>
          <w:p>
            <w:r/>
            <w:r>
              <w:rPr>
                <w:rFonts w:ascii="Times New Roman" w:hAnsi="Times New Roman" w:eastAsia="宋体"/>
                <w:sz w:val="18"/>
              </w:rPr>
              <w:t>1837</w:t>
            </w:r>
          </w:p>
        </w:tc>
        <w:tc>
          <w:tcPr>
            <w:tcW w:type="dxa" w:w="1728"/>
          </w:tcPr>
          <w:p>
            <w:r/>
            <w:r>
              <w:rPr>
                <w:rFonts w:ascii="Times New Roman" w:hAnsi="Times New Roman" w:eastAsia="宋体"/>
                <w:sz w:val="18"/>
              </w:rPr>
              <w:t>374</w:t>
            </w:r>
          </w:p>
        </w:tc>
        <w:tc>
          <w:tcPr>
            <w:tcW w:type="dxa" w:w="1728"/>
          </w:tcPr>
          <w:p>
            <w:r/>
            <w:r>
              <w:rPr>
                <w:rFonts w:ascii="Times New Roman" w:hAnsi="Times New Roman" w:eastAsia="宋体"/>
                <w:sz w:val="18"/>
              </w:rPr>
              <w:t>20件</w:t>
            </w:r>
          </w:p>
        </w:tc>
        <w:tc>
          <w:tcPr>
            <w:tcW w:type="dxa" w:w="1728"/>
          </w:tcPr>
          <w:p>
            <w:r/>
            <w:r>
              <w:rPr>
                <w:rFonts w:ascii="Times New Roman" w:hAnsi="Times New Roman" w:eastAsia="宋体"/>
                <w:sz w:val="18"/>
              </w:rPr>
              <w:t>巴特胡格伦（Barthugren）</w:t>
            </w:r>
          </w:p>
        </w:tc>
        <w:tc>
          <w:tcPr>
            <w:tcW w:type="dxa" w:w="1728"/>
          </w:tcPr>
          <w:p>
            <w:r/>
            <w:r>
              <w:rPr>
                <w:rFonts w:ascii="Times New Roman" w:hAnsi="Times New Roman" w:eastAsia="宋体"/>
                <w:sz w:val="18"/>
              </w:rPr>
              <w:t>66</w:t>
            </w:r>
          </w:p>
        </w:tc>
      </w:tr>
      <w:tr>
        <w:tc>
          <w:tcPr>
            <w:tcW w:type="dxa" w:w="1728"/>
          </w:tcPr>
          <w:p>
            <w:r/>
            <w:r>
              <w:rPr>
                <w:rFonts w:ascii="Times New Roman" w:hAnsi="Times New Roman" w:eastAsia="宋体"/>
                <w:sz w:val="18"/>
              </w:rPr>
              <w:t>1838</w:t>
            </w:r>
          </w:p>
        </w:tc>
        <w:tc>
          <w:tcPr>
            <w:tcW w:type="dxa" w:w="1728"/>
          </w:tcPr>
          <w:p>
            <w:r/>
            <w:r>
              <w:rPr>
                <w:rFonts w:ascii="Times New Roman" w:hAnsi="Times New Roman" w:eastAsia="宋体"/>
                <w:sz w:val="18"/>
              </w:rPr>
              <w:t>375</w:t>
            </w:r>
          </w:p>
        </w:tc>
        <w:tc>
          <w:tcPr>
            <w:tcW w:type="dxa" w:w="1728"/>
          </w:tcPr>
          <w:p>
            <w:r/>
            <w:r>
              <w:rPr>
                <w:rFonts w:ascii="Times New Roman" w:hAnsi="Times New Roman" w:eastAsia="宋体"/>
                <w:sz w:val="18"/>
              </w:rPr>
              <w:t>20件</w:t>
            </w:r>
          </w:p>
        </w:tc>
        <w:tc>
          <w:tcPr>
            <w:tcW w:type="dxa" w:w="1728"/>
          </w:tcPr>
          <w:p>
            <w:r/>
            <w:r>
              <w:rPr>
                <w:rFonts w:ascii="Times New Roman" w:hAnsi="Times New Roman" w:eastAsia="宋体"/>
                <w:sz w:val="18"/>
              </w:rPr>
              <w:t>雅各布松（Jacobson）</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549 页 ·</w:t>
      </w:r>
    </w:p>
    <w:p>
      <w:r>
        <w:rPr>
          <w:rFonts w:ascii="Times New Roman" w:hAnsi="Times New Roman" w:eastAsia="黑体"/>
          <w:b/>
          <w:color w:val="3D3226"/>
          <w:sz w:val="24"/>
        </w:rPr>
        <w:t>丝绸织物</w:t>
      </w:r>
    </w:p>
    <w:p>
      <w:r>
        <w:rPr>
          <w:rFonts w:ascii="Times New Roman" w:hAnsi="Times New Roman" w:eastAsia="宋体"/>
        </w:rPr>
        <w:t>货号 | 穆夫</w:t>
      </w:r>
    </w:p>
    <w:p>
      <w:r>
        <w:rPr>
          <w:rFonts w:ascii="Times New Roman" w:hAnsi="Times New Roman" w:eastAsia="宋体"/>
        </w:rPr>
        <w:t>1461 | 157 | 2克·托普费带甲板，厘米，金 | 星布斯（Starbus）| 24.16</w:t>
      </w:r>
    </w:p>
    <w:p>
      <w:r>
        <w:rPr>
          <w:rFonts w:ascii="Times New Roman" w:hAnsi="Times New Roman" w:eastAsia="宋体"/>
        </w:rPr>
        <w:t>1462 | 158 | 2 同上，厘米，毫米 | 巴尼沃尔（Barnwell）| 24.—</w:t>
      </w:r>
    </w:p>
    <w:p>
      <w:r>
        <w:rPr>
          <w:rFonts w:ascii="Times New Roman" w:hAnsi="Times New Roman" w:eastAsia="宋体"/>
        </w:rPr>
        <w:t>1463 | 158 | 2 同上 | 拉姆（Rahm）| 28.16</w:t>
      </w:r>
    </w:p>
    <w:p>
      <w:r>
        <w:rPr>
          <w:rFonts w:ascii="Times New Roman" w:hAnsi="Times New Roman" w:eastAsia="黑体"/>
          <w:b/>
          <w:color w:val="3D3226"/>
          <w:sz w:val="24"/>
        </w:rPr>
        <w:t>丝绸织物</w:t>
      </w:r>
    </w:p>
    <w:p>
      <w:r>
        <w:rPr>
          <w:rFonts w:ascii="Times New Roman" w:hAnsi="Times New Roman" w:eastAsia="宋体"/>
        </w:rPr>
        <w:t>来自中国，由东印度公司随船GALMARNE和Fridericus REX SVECIAE运来</w:t>
      </w:r>
    </w:p>
    <w:p>
      <w:r>
        <w:rPr>
          <w:rFonts w:ascii="Times New Roman" w:hAnsi="Times New Roman" w:eastAsia="宋体"/>
        </w:rPr>
        <w:t>尊敬的约翰·弗里德里希斯·豪斯先生及大港口的诸位，长期以来我们一直在寻求这种自由。既然已经获得了，在出售这些织物之前，为了仔细检查它们是否符合我们之前的信念，所有这些织物都应该被购买，如果发现有任何缺陷，就应该不经过任何小的例外而被拒绝，这样，在长期内，一些差异可能会被发现，无论是半埃尔还是更多应该被扣除。</w:t>
      </w:r>
    </w:p>
    <w:p>
      <w:r>
        <w:rPr>
          <w:rFonts w:ascii="Times New Roman" w:hAnsi="Times New Roman" w:eastAsia="宋体"/>
        </w:rPr>
        <w:t>3122 圣波尼斯达姆马费，未切，27½埃尔长，普通宽度，分布如下：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6 卡莫瓦</w:t>
            </w:r>
          </w:p>
        </w:tc>
        <w:tc>
          <w:tcPr>
            <w:tcW w:type="dxa" w:w="2880"/>
            <w:shd w:val="clear" w:fill="F2E8DC"/>
          </w:tcPr>
          <w:p>
            <w:r/>
            <w:r>
              <w:rPr>
                <w:rFonts w:ascii="Times New Roman" w:hAnsi="Times New Roman" w:eastAsia="宋体"/>
                <w:b/>
                <w:sz w:val="18"/>
              </w:rPr>
              <w:t>4 天蓝</w:t>
            </w:r>
          </w:p>
        </w:tc>
        <w:tc>
          <w:tcPr>
            <w:tcW w:type="dxa" w:w="2880"/>
            <w:shd w:val="clear" w:fill="F2E8DC"/>
          </w:tcPr>
          <w:p>
            <w:r/>
            <w:r>
              <w:rPr>
                <w:rFonts w:ascii="Times New Roman" w:hAnsi="Times New Roman" w:eastAsia="宋体"/>
                <w:b/>
                <w:sz w:val="18"/>
              </w:rPr>
              <w:t>4 白色</w:t>
            </w:r>
          </w:p>
        </w:tc>
      </w:tr>
      <w:tr>
        <w:tc>
          <w:tcPr>
            <w:tcW w:type="dxa" w:w="2880"/>
          </w:tcPr>
          <w:p>
            <w:r/>
            <w:r>
              <w:rPr>
                <w:rFonts w:ascii="Times New Roman" w:hAnsi="Times New Roman" w:eastAsia="宋体"/>
                <w:sz w:val="18"/>
              </w:rPr>
              <w:t>3 丹德尔曼</w:t>
            </w:r>
          </w:p>
        </w:tc>
        <w:tc>
          <w:tcPr>
            <w:tcW w:type="dxa" w:w="2880"/>
          </w:tcPr>
          <w:p>
            <w:r/>
            <w:r>
              <w:rPr>
                <w:rFonts w:ascii="Times New Roman" w:hAnsi="Times New Roman" w:eastAsia="宋体"/>
                <w:sz w:val="18"/>
              </w:rPr>
              <w:t>3 珍珠</w:t>
            </w:r>
          </w:p>
        </w:tc>
        <w:tc>
          <w:tcPr>
            <w:tcW w:type="dxa" w:w="2880"/>
          </w:tcPr>
          <w:p>
            <w:r/>
            <w:r>
              <w:rPr>
                <w:rFonts w:ascii="Times New Roman" w:hAnsi="Times New Roman" w:eastAsia="宋体"/>
                <w:sz w:val="18"/>
              </w:rPr>
              <w:t>2 绿色</w:t>
            </w:r>
          </w:p>
        </w:tc>
      </w:tr>
      <w:tr>
        <w:tc>
          <w:tcPr>
            <w:tcW w:type="dxa" w:w="2880"/>
          </w:tcPr>
          <w:p>
            <w:r/>
            <w:r>
              <w:rPr>
                <w:rFonts w:ascii="Times New Roman" w:hAnsi="Times New Roman" w:eastAsia="宋体"/>
                <w:sz w:val="18"/>
              </w:rPr>
              <w:t>3 黑色</w:t>
            </w:r>
          </w:p>
        </w:tc>
        <w:tc>
          <w:tcPr>
            <w:tcW w:type="dxa" w:w="2880"/>
          </w:tcPr>
          <w:p>
            <w:r/>
            <w:r>
              <w:rPr>
                <w:rFonts w:ascii="Times New Roman" w:hAnsi="Times New Roman" w:eastAsia="宋体"/>
                <w:sz w:val="18"/>
              </w:rPr>
              <w:t>2 黄色</w:t>
            </w:r>
          </w:p>
        </w:tc>
        <w:tc>
          <w:tcPr>
            <w:tcW w:type="dxa" w:w="2880"/>
          </w:tcPr>
          <w:p>
            <w:r/>
            <w:r>
              <w:rPr>
                <w:rFonts w:ascii="Times New Roman" w:hAnsi="Times New Roman" w:eastAsia="宋体"/>
                <w:sz w:val="18"/>
              </w:rPr>
              <w:t>1 浅蓝</w:t>
            </w:r>
          </w:p>
        </w:tc>
      </w:tr>
      <w:tr>
        <w:tc>
          <w:tcPr>
            <w:tcW w:type="dxa" w:w="2880"/>
          </w:tcPr>
          <w:p>
            <w:r/>
            <w:r>
              <w:rPr>
                <w:rFonts w:ascii="Times New Roman" w:hAnsi="Times New Roman" w:eastAsia="宋体"/>
                <w:sz w:val="18"/>
              </w:rPr>
              <w:t>1 深红色</w:t>
            </w:r>
          </w:p>
        </w:tc>
        <w:tc>
          <w:tcPr>
            <w:tcW w:type="dxa" w:w="2880"/>
          </w:tcPr>
          <w:p>
            <w:r/>
            <w:r>
              <w:rPr>
                <w:rFonts w:ascii="Times New Roman" w:hAnsi="Times New Roman" w:eastAsia="宋体"/>
                <w:sz w:val="18"/>
              </w:rPr>
              <w:t>1 罗夫库特</w:t>
            </w:r>
          </w:p>
        </w:tc>
        <w:tc>
          <w:tcPr>
            <w:tcW w:type="dxa" w:w="2880"/>
          </w:tcPr>
          <w:p>
            <w:r/>
            <w:r>
              <w:rPr>
                <w:rFonts w:ascii="Times New Roman" w:hAnsi="Times New Roman" w:eastAsia="宋体"/>
                <w:sz w:val="18"/>
              </w:rPr>
            </w:r>
          </w:p>
        </w:tc>
      </w:tr>
      <w:tr>
        <w:tc>
          <w:tcPr>
            <w:tcW w:type="dxa" w:w="2880"/>
          </w:tcPr>
          <w:p>
            <w:r/>
            <w:r>
              <w:rPr>
                <w:rFonts w:ascii="Times New Roman" w:hAnsi="Times New Roman" w:eastAsia="宋体"/>
                <w:sz w:val="18"/>
              </w:rPr>
              <w:t>1 浅色</w:t>
            </w:r>
          </w:p>
        </w:tc>
        <w:tc>
          <w:tcPr>
            <w:tcW w:type="dxa" w:w="2880"/>
          </w:tcPr>
          <w:p>
            <w:r/>
            <w:r>
              <w:rPr>
                <w:rFonts w:ascii="Times New Roman" w:hAnsi="Times New Roman" w:eastAsia="宋体"/>
                <w:sz w:val="18"/>
              </w:rPr>
              <w:t>1 棕色</w:t>
            </w:r>
          </w:p>
        </w:tc>
        <w:tc>
          <w:tcPr>
            <w:tcW w:type="dxa" w:w="288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否</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1464</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30 圣·达姆马费</w:t>
            </w:r>
          </w:p>
        </w:tc>
        <w:tc>
          <w:tcPr>
            <w:tcW w:type="dxa" w:w="1728"/>
          </w:tcPr>
          <w:p>
            <w:r/>
            <w:r>
              <w:rPr>
                <w:rFonts w:ascii="Times New Roman" w:hAnsi="Times New Roman" w:eastAsia="宋体"/>
                <w:sz w:val="18"/>
              </w:rPr>
              <w:t>N. 舍尔格伦（N. Säelgren）</w:t>
            </w:r>
          </w:p>
        </w:tc>
        <w:tc>
          <w:tcPr>
            <w:tcW w:type="dxa" w:w="1728"/>
          </w:tcPr>
          <w:p>
            <w:r/>
            <w:r>
              <w:rPr>
                <w:rFonts w:ascii="Times New Roman" w:hAnsi="Times New Roman" w:eastAsia="宋体"/>
                <w:sz w:val="18"/>
              </w:rPr>
              <w:t>52.8</w:t>
            </w:r>
          </w:p>
        </w:tc>
      </w:tr>
      <w:tr>
        <w:tc>
          <w:tcPr>
            <w:tcW w:type="dxa" w:w="1728"/>
          </w:tcPr>
          <w:p>
            <w:r/>
            <w:r>
              <w:rPr>
                <w:rFonts w:ascii="Times New Roman" w:hAnsi="Times New Roman" w:eastAsia="宋体"/>
                <w:sz w:val="18"/>
              </w:rPr>
              <w:t>1465</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科林·坎贝尔（Colin Campbell）</w:t>
            </w:r>
          </w:p>
        </w:tc>
        <w:tc>
          <w:tcPr>
            <w:tcW w:type="dxa" w:w="1728"/>
          </w:tcPr>
          <w:p>
            <w:r/>
            <w:r>
              <w:rPr>
                <w:rFonts w:ascii="Times New Roman" w:hAnsi="Times New Roman" w:eastAsia="宋体"/>
                <w:sz w:val="18"/>
              </w:rPr>
              <w:t>54.8</w:t>
            </w:r>
          </w:p>
        </w:tc>
      </w:tr>
      <w:tr>
        <w:tc>
          <w:tcPr>
            <w:tcW w:type="dxa" w:w="1728"/>
          </w:tcPr>
          <w:p>
            <w:r/>
            <w:r>
              <w:rPr>
                <w:rFonts w:ascii="Times New Roman" w:hAnsi="Times New Roman" w:eastAsia="宋体"/>
                <w:sz w:val="18"/>
              </w:rPr>
              <w:t>1466</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纳佩尔格伦（Napelgren）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1467</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56.16</w:t>
            </w:r>
          </w:p>
        </w:tc>
      </w:tr>
      <w:tr>
        <w:tc>
          <w:tcPr>
            <w:tcW w:type="dxa" w:w="1728"/>
          </w:tcPr>
          <w:p>
            <w:r/>
            <w:r>
              <w:rPr>
                <w:rFonts w:ascii="Times New Roman" w:hAnsi="Times New Roman" w:eastAsia="宋体"/>
                <w:sz w:val="18"/>
              </w:rPr>
              <w:t>1468</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埃利亚斯·布伦德尔（Elias Brundell）</w:t>
            </w:r>
          </w:p>
        </w:tc>
        <w:tc>
          <w:tcPr>
            <w:tcW w:type="dxa" w:w="1728"/>
          </w:tcPr>
          <w:p>
            <w:r/>
            <w:r>
              <w:rPr>
                <w:rFonts w:ascii="Times New Roman" w:hAnsi="Times New Roman" w:eastAsia="宋体"/>
                <w:sz w:val="18"/>
              </w:rPr>
              <w:t>56.16</w:t>
            </w:r>
          </w:p>
        </w:tc>
      </w:tr>
      <w:tr>
        <w:tc>
          <w:tcPr>
            <w:tcW w:type="dxa" w:w="1728"/>
          </w:tcPr>
          <w:p>
            <w:r/>
            <w:r>
              <w:rPr>
                <w:rFonts w:ascii="Times New Roman" w:hAnsi="Times New Roman" w:eastAsia="宋体"/>
                <w:sz w:val="18"/>
              </w:rPr>
              <w:t>1469</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58.16</w:t>
            </w:r>
          </w:p>
        </w:tc>
      </w:tr>
      <w:tr>
        <w:tc>
          <w:tcPr>
            <w:tcW w:type="dxa" w:w="1728"/>
          </w:tcPr>
          <w:p>
            <w:r/>
            <w:r>
              <w:rPr>
                <w:rFonts w:ascii="Times New Roman" w:hAnsi="Times New Roman" w:eastAsia="宋体"/>
                <w:sz w:val="18"/>
              </w:rPr>
              <w:t>1470</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59.8</w:t>
            </w:r>
          </w:p>
        </w:tc>
      </w:tr>
      <w:tr>
        <w:tc>
          <w:tcPr>
            <w:tcW w:type="dxa" w:w="1728"/>
          </w:tcPr>
          <w:p>
            <w:r/>
            <w:r>
              <w:rPr>
                <w:rFonts w:ascii="Times New Roman" w:hAnsi="Times New Roman" w:eastAsia="宋体"/>
                <w:sz w:val="18"/>
              </w:rPr>
              <w:t>1471</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60.8</w:t>
            </w:r>
          </w:p>
        </w:tc>
      </w:tr>
      <w:tr>
        <w:tc>
          <w:tcPr>
            <w:tcW w:type="dxa" w:w="1728"/>
          </w:tcPr>
          <w:p>
            <w:r/>
            <w:r>
              <w:rPr>
                <w:rFonts w:ascii="Times New Roman" w:hAnsi="Times New Roman" w:eastAsia="宋体"/>
                <w:sz w:val="18"/>
              </w:rPr>
              <w:t>1472</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克里斯·斯韦德松（Chr. Svedsson）</w:t>
            </w:r>
          </w:p>
        </w:tc>
        <w:tc>
          <w:tcPr>
            <w:tcW w:type="dxa" w:w="1728"/>
          </w:tcPr>
          <w:p>
            <w:r/>
            <w:r>
              <w:rPr>
                <w:rFonts w:ascii="Times New Roman" w:hAnsi="Times New Roman" w:eastAsia="宋体"/>
                <w:sz w:val="18"/>
              </w:rPr>
              <w:t>58.14</w:t>
            </w:r>
          </w:p>
        </w:tc>
      </w:tr>
      <w:tr>
        <w:tc>
          <w:tcPr>
            <w:tcW w:type="dxa" w:w="1728"/>
          </w:tcPr>
          <w:p>
            <w:r/>
            <w:r>
              <w:rPr>
                <w:rFonts w:ascii="Times New Roman" w:hAnsi="Times New Roman" w:eastAsia="宋体"/>
                <w:sz w:val="18"/>
              </w:rPr>
              <w:t>1473</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埃利亚斯·布伦德尔（Elias Brundell）</w:t>
            </w:r>
          </w:p>
        </w:tc>
        <w:tc>
          <w:tcPr>
            <w:tcW w:type="dxa" w:w="1728"/>
          </w:tcPr>
          <w:p>
            <w:r/>
            <w:r>
              <w:rPr>
                <w:rFonts w:ascii="Times New Roman" w:hAnsi="Times New Roman" w:eastAsia="宋体"/>
                <w:sz w:val="18"/>
              </w:rPr>
              <w:t>59.8</w:t>
            </w:r>
          </w:p>
        </w:tc>
      </w:tr>
      <w:tr>
        <w:tc>
          <w:tcPr>
            <w:tcW w:type="dxa" w:w="1728"/>
          </w:tcPr>
          <w:p>
            <w:r/>
            <w:r>
              <w:rPr>
                <w:rFonts w:ascii="Times New Roman" w:hAnsi="Times New Roman" w:eastAsia="宋体"/>
                <w:sz w:val="18"/>
              </w:rPr>
              <w:t>1474</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古斯塔夫·拉曼（Gustaf Lahman）</w:t>
            </w:r>
          </w:p>
        </w:tc>
        <w:tc>
          <w:tcPr>
            <w:tcW w:type="dxa" w:w="1728"/>
          </w:tcPr>
          <w:p>
            <w:r/>
            <w:r>
              <w:rPr>
                <w:rFonts w:ascii="Times New Roman" w:hAnsi="Times New Roman" w:eastAsia="宋体"/>
                <w:sz w:val="18"/>
              </w:rPr>
              <w:t>59.8</w:t>
            </w:r>
          </w:p>
        </w:tc>
      </w:tr>
      <w:tr>
        <w:tc>
          <w:tcPr>
            <w:tcW w:type="dxa" w:w="1728"/>
          </w:tcPr>
          <w:p>
            <w:r/>
            <w:r>
              <w:rPr>
                <w:rFonts w:ascii="Times New Roman" w:hAnsi="Times New Roman" w:eastAsia="宋体"/>
                <w:sz w:val="18"/>
              </w:rPr>
              <w:t>1475</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安德·巴尔特尼格伦（And. Bartnigren）</w:t>
            </w:r>
          </w:p>
        </w:tc>
        <w:tc>
          <w:tcPr>
            <w:tcW w:type="dxa" w:w="1728"/>
          </w:tcPr>
          <w:p>
            <w:r/>
            <w:r>
              <w:rPr>
                <w:rFonts w:ascii="Times New Roman" w:hAnsi="Times New Roman" w:eastAsia="宋体"/>
                <w:sz w:val="18"/>
              </w:rPr>
              <w:t>59.14</w:t>
            </w:r>
          </w:p>
        </w:tc>
      </w:tr>
      <w:tr>
        <w:tc>
          <w:tcPr>
            <w:tcW w:type="dxa" w:w="1728"/>
          </w:tcPr>
          <w:p>
            <w:r/>
            <w:r>
              <w:rPr>
                <w:rFonts w:ascii="Times New Roman" w:hAnsi="Times New Roman" w:eastAsia="宋体"/>
                <w:sz w:val="18"/>
              </w:rPr>
              <w:t>1476</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30 同上</w:t>
            </w:r>
          </w:p>
        </w:tc>
        <w:tc>
          <w:tcPr>
            <w:tcW w:type="dxa" w:w="1728"/>
          </w:tcPr>
          <w:p>
            <w:r/>
            <w:r>
              <w:rPr>
                <w:rFonts w:ascii="Times New Roman" w:hAnsi="Times New Roman" w:eastAsia="宋体"/>
                <w:sz w:val="18"/>
              </w:rPr>
              <w:t>N. 舍尔格伦（N. Säelgren）</w:t>
            </w:r>
          </w:p>
        </w:tc>
        <w:tc>
          <w:tcPr>
            <w:tcW w:type="dxa" w:w="1728"/>
          </w:tcPr>
          <w:p>
            <w:r/>
            <w:r>
              <w:rPr>
                <w:rFonts w:ascii="Times New Roman" w:hAnsi="Times New Roman" w:eastAsia="宋体"/>
                <w:sz w:val="18"/>
              </w:rPr>
              <w:t>56.8</w:t>
            </w:r>
          </w:p>
        </w:tc>
      </w:tr>
    </w:tbl>
    <w:p>
      <w:pPr>
        <w:spacing w:after="0"/>
      </w:pPr>
    </w:p>
    <w:p>
      <w:pPr>
        <w:jc w:val="center"/>
      </w:pPr>
      <w:r>
        <w:rPr>
          <w:rFonts w:ascii="Times New Roman" w:hAnsi="Times New Roman" w:eastAsia="宋体"/>
          <w:color w:val="8A7A68"/>
          <w:sz w:val="18"/>
        </w:rPr>
        <w:t>· 第 550 页 ·</w:t>
      </w:r>
    </w:p>
    <w:p>
      <w:r>
        <w:rPr>
          <w:rFonts w:ascii="Times New Roman" w:hAnsi="Times New Roman" w:eastAsia="黑体"/>
          <w:b/>
          <w:color w:val="3D3226"/>
          <w:sz w:val="24"/>
        </w:rPr>
        <w:t>丝绸织物 (Seidene Stoffen)</w:t>
      </w:r>
    </w:p>
    <w:p>
      <w:pPr>
        <w:jc w:val="center"/>
      </w:pPr>
      <w:r>
        <w:rPr>
          <w:rFonts w:ascii="Times New Roman" w:hAnsi="Times New Roman" w:eastAsia="宋体"/>
          <w:color w:val="8A7A68"/>
          <w:sz w:val="18"/>
        </w:rPr>
        <w:t>· 第 551 页 ·</w:t>
      </w:r>
    </w:p>
    <w:p>
      <w:r>
        <w:rPr>
          <w:rFonts w:ascii="Times New Roman" w:hAnsi="Times New Roman" w:eastAsia="黑体"/>
          <w:b/>
          <w:color w:val="3D3226"/>
          <w:sz w:val="24"/>
        </w:rPr>
        <w:t>丝绸软料（Seidene Stoffen）</w:t>
      </w:r>
    </w:p>
    <w:p>
      <w:pPr>
        <w:jc w:val="center"/>
      </w:pPr>
      <w:r>
        <w:rPr>
          <w:rFonts w:ascii="Times New Roman" w:hAnsi="Times New Roman" w:eastAsia="宋体"/>
          <w:color w:val="8A7A68"/>
          <w:sz w:val="18"/>
        </w:rPr>
        <w:t>· 第 552 页 ·</w:t>
      </w:r>
    </w:p>
    <w:p>
      <w:r>
        <w:rPr>
          <w:rFonts w:ascii="Times New Roman" w:hAnsi="Times New Roman" w:eastAsia="黑体"/>
          <w:b/>
          <w:color w:val="3D3226"/>
          <w:sz w:val="24"/>
        </w:rPr>
        <w:t>丝绸织物</w:t>
      </w:r>
    </w:p>
    <w:p>
      <w:r>
        <w:rPr>
          <w:rFonts w:ascii="Times New Roman" w:hAnsi="Times New Roman" w:eastAsia="宋体"/>
        </w:rPr>
        <w:t>编号 | 号码</w:t>
      </w:r>
    </w:p>
    <w:p>
      <w:r>
        <w:rPr>
          <w:rFonts w:ascii="Times New Roman" w:hAnsi="Times New Roman" w:eastAsia="宋体"/>
        </w:rPr>
        <w:t>1976 | 513 | 10 圣萨蒂宁(St. Sätinen) 27 1/2 艾尔(Ell)长</w:t>
        <w:br/>
        <w:t>- 4 黑色(Schwarze)</w:t>
        <w:br/>
        <w:t>- 2 深蓝色(深蓝色)</w:t>
        <w:br/>
        <w:t>- 5 深红色(Carmoifie)</w:t>
        <w:br/>
        <w:t>- 5 深蓝色(深蓝色)</w:t>
        <w:br/>
        <w:t>- 5 天蓝色(天蓝色)</w:t>
        <w:br/>
        <w:t>- 5 黑色(Schwartz)</w:t>
      </w:r>
    </w:p>
    <w:p>
      <w:r>
        <w:rPr>
          <w:rFonts w:ascii="Times New Roman" w:hAnsi="Times New Roman" w:eastAsia="宋体"/>
        </w:rPr>
        <w:t>1977 | 514 | 20 圣塔芬(St. Taffen) 27 1/2 艾尔长</w:t>
        <w:br/>
        <w:t>- 6 黑色(Schwarze) | 5 深蓝色(深蓝色) | 5 棕色(Braun)</w:t>
      </w:r>
    </w:p>
    <w:p>
      <w:r>
        <w:rPr>
          <w:rFonts w:ascii="Times New Roman" w:hAnsi="Times New Roman" w:eastAsia="宋体"/>
        </w:rPr>
        <w:t>1978 | 415 | 16 迪托(dito) 8 德莱希特(dräthige) 27 1/2 艾尔长</w:t>
      </w:r>
    </w:p>
    <w:p>
      <w:r>
        <w:rPr>
          <w:rFonts w:ascii="Times New Roman" w:hAnsi="Times New Roman" w:eastAsia="宋体"/>
        </w:rPr>
        <w:t>1979 | 416 | 3 黑色迪托(Schwarze dito) 迪托</w:t>
        <w:br/>
        <w:t>- 1 罗弗库尔(Coul. de Rofe) | 1 绿色(Grün) | 1 深蓝色(深蓝色)</w:t>
      </w:r>
    </w:p>
    <w:p>
      <w:r>
        <w:rPr>
          <w:rFonts w:ascii="Times New Roman" w:hAnsi="Times New Roman" w:eastAsia="宋体"/>
        </w:rPr>
        <w:t>1980 | 417 | 3 圣兰帕芬(St. Lampafen) 39 艾尔长</w:t>
        <w:br/>
        <w:t>- 1 黄色(Gelbe)</w:t>
        <w:br/>
        <w:t>- 1 深红色(Carmoifie)</w:t>
        <w:br/>
        <w:t>- 1 罗弗库尔(Coul. de Rofe)</w:t>
        <w:br/>
        <w:t>- 1 天蓝色(天蓝色)</w:t>
      </w:r>
    </w:p>
    <w:p>
      <w:r>
        <w:rPr>
          <w:rFonts w:ascii="Times New Roman" w:hAnsi="Times New Roman" w:eastAsia="宋体"/>
        </w:rPr>
        <w:t>1981 | 418 | 4 迪托 26 1/2 艾尔长</w:t>
        <w:br/>
        <w:t>- 4 黑色(Schwarze) | 2 深蓝色(深蓝色) | 1 深红色(Carmoifie)</w:t>
      </w:r>
    </w:p>
    <w:p>
      <w:r>
        <w:rPr>
          <w:rFonts w:ascii="Times New Roman" w:hAnsi="Times New Roman" w:eastAsia="宋体"/>
        </w:rPr>
        <w:t>1982 | 419 | 7 圣帕德福伊斯(St. Padefoys) 38 艾尔长</w:t>
        <w:br/>
        <w:t>- 4 天蓝色(天蓝色)</w:t>
        <w:br/>
        <w:t>- 3 地狱蓝(Hellblau)</w:t>
        <w:br/>
        <w:t>- 2 柠檬黄(Citrongelbe)</w:t>
        <w:br/>
        <w:t>- 4 深色染料(Scharl. färbe)</w:t>
        <w:br/>
        <w:t>- 3 绿色(Grün)</w:t>
        <w:br/>
        <w:t>- 2 深蓝色(深蓝色)</w:t>
        <w:br/>
        <w:t>- 3 琼奎尔(黄水仙色)</w:t>
        <w:br/>
        <w:t>- 2 绿色(Grün)</w:t>
        <w:br/>
        <w:t>- 2 深红色(Carmoifie)</w:t>
      </w:r>
    </w:p>
    <w:p>
      <w:r>
        <w:rPr>
          <w:rFonts w:ascii="Times New Roman" w:hAnsi="Times New Roman" w:eastAsia="宋体"/>
        </w:rPr>
        <w:t>1983 | 420 | 25 圣波瓦(St. Poities) 29 艾尔长</w:t>
        <w:br/>
        <w:t>- 4 天蓝色(天蓝色)</w:t>
        <w:br/>
        <w:t>- 3 深红色(Carmoifie)</w:t>
        <w:br/>
        <w:t>- 2 绿色(Grün)</w:t>
        <w:br/>
        <w:t>- 4 深色染料(Scharl. färbe)</w:t>
        <w:br/>
        <w:t>- 3 深蓝色(深蓝色)</w:t>
        <w:br/>
        <w:t>- 2 琼奎尔(黄水仙色)</w:t>
        <w:br/>
        <w:t>- 3 柠檬黄(Citrongelbe)</w:t>
        <w:br/>
        <w:t>- 2 白色(Weiflie)</w:t>
        <w:br/>
        <w:t>- 2 地狱蓝(Hellblau)</w:t>
      </w:r>
    </w:p>
    <w:p>
      <w:r>
        <w:rPr>
          <w:rFonts w:ascii="Times New Roman" w:hAnsi="Times New Roman" w:eastAsia="宋体"/>
        </w:rPr>
        <w:t>1984 | 421 | 25 迪托</w:t>
        <w:br/>
        <w:t>- 10 黄色(Gelbe) | 10 绿色(Grün)</w:t>
      </w:r>
    </w:p>
    <w:p>
      <w:r>
        <w:rPr>
          <w:rFonts w:ascii="Times New Roman" w:hAnsi="Times New Roman" w:eastAsia="宋体"/>
        </w:rPr>
        <w:t>1985 | 422 | 20 圣梅布勒达玛芬(St. Meuble Dammaffen) 27 1 艾尔长</w:t>
      </w:r>
    </w:p>
    <w:p>
      <w:r>
        <w:rPr>
          <w:rFonts w:ascii="Times New Roman" w:hAnsi="Times New Roman" w:eastAsia="宋体"/>
        </w:rPr>
        <w:t>1986 | 423 | 20 迪托</w:t>
      </w:r>
    </w:p>
    <w:p>
      <w:r>
        <w:rPr>
          <w:rFonts w:ascii="Times New Roman" w:hAnsi="Times New Roman" w:eastAsia="宋体"/>
        </w:rPr>
        <w:t>1987 | 424 | 10 黄色迪托(Gelbe dito)</w:t>
      </w:r>
    </w:p>
    <w:p>
      <w:r>
        <w:rPr>
          <w:rFonts w:ascii="Times New Roman" w:hAnsi="Times New Roman" w:eastAsia="宋体"/>
        </w:rPr>
        <w:t>编号 | 号码</w:t>
      </w:r>
    </w:p>
    <w:p>
      <w:r>
        <w:rPr>
          <w:rFonts w:ascii="Times New Roman" w:hAnsi="Times New Roman" w:eastAsia="宋体"/>
        </w:rPr>
        <w:t>1988 | 525 | 25 圣萨蒂宁(St. Sätinen) 32 1/2 艾尔长 格林菲尔德(Greenfield) 第56号 16日</w:t>
        <w:br/>
        <w:t>- 3 深红色(Carmoifie)</w:t>
        <w:br/>
        <w:t>- 3 地狱蓝(Hellblau)</w:t>
        <w:br/>
        <w:t>- 3 绿色(Grüne)</w:t>
        <w:br/>
        <w:t>- 2 白色(Weiflie)</w:t>
        <w:br/>
        <w:t>- 2 深色染料(Scharl. färbe)</w:t>
        <w:br/>
        <w:t>- 3 深蓝色(深蓝色)</w:t>
        <w:br/>
        <w:t>- 3 深蓝色(Afchfarbe)</w:t>
        <w:br/>
        <w:t>- 2 浅色(稻草黄)</w:t>
        <w:br/>
        <w:t>- 2 黄色(Gelbe)</w:t>
        <w:br/>
        <w:t>- 2 天蓝色(天蓝色)</w:t>
      </w:r>
    </w:p>
    <w:p>
      <w:r>
        <w:rPr>
          <w:rFonts w:ascii="Times New Roman" w:hAnsi="Times New Roman" w:eastAsia="宋体"/>
        </w:rPr>
        <w:t>1989 | 526 | 25 迪托 迪塔(Ditta) 62号 21日</w:t>
        <w:br/>
        <w:t>- 3 浅色(稻草黄)</w:t>
        <w:br/>
        <w:t>- 3 黄色(Gelbe)</w:t>
        <w:br/>
        <w:t>- 3 天蓝色(天蓝色)</w:t>
        <w:br/>
        <w:t>- 2 深蓝色(深蓝色)</w:t>
        <w:br/>
        <w:t>- 2 深蓝色(Afchfarbe)</w:t>
        <w:br/>
        <w:t>- 5 白色(Weiss)</w:t>
        <w:br/>
        <w:t>- 5 深色染料(Scharl. färbe)</w:t>
        <w:br/>
        <w:t>- 2 深红色(Carmoifie)</w:t>
        <w:br/>
        <w:t>- 2 地狱蓝(Hellblau)</w:t>
        <w:br/>
        <w:t>- 2 绿色(Grüne)</w:t>
      </w:r>
    </w:p>
    <w:p>
      <w:r>
        <w:rPr>
          <w:rFonts w:ascii="Times New Roman" w:hAnsi="Times New Roman" w:eastAsia="宋体"/>
        </w:rPr>
        <w:t>1990 | 527 | 22 圣帕德福伊斯(St. Padefoys) 27 1/2 艾尔长 迪塔(Ditta) 52号</w:t>
        <w:br/>
        <w:t>- 13 黑色(Schwarze)</w:t>
        <w:br/>
        <w:t>-</w:t>
      </w:r>
    </w:p>
    <w:p>
      <w:pPr>
        <w:jc w:val="center"/>
      </w:pPr>
      <w:r>
        <w:rPr>
          <w:rFonts w:ascii="Times New Roman" w:hAnsi="Times New Roman" w:eastAsia="宋体"/>
          <w:color w:val="8A7A68"/>
          <w:sz w:val="18"/>
        </w:rPr>
        <w:t>· 第 553 页 ·</w:t>
      </w:r>
    </w:p>
    <w:p>
      <w:r>
        <w:rPr>
          <w:rFonts w:ascii="Times New Roman" w:hAnsi="Times New Roman" w:eastAsia="黑体"/>
          <w:b/>
          <w:color w:val="3D3226"/>
          <w:sz w:val="24"/>
        </w:rPr>
        <w:t>丝绸布料</w:t>
      </w:r>
    </w:p>
    <w:p>
      <w:r>
        <w:rPr>
          <w:rFonts w:ascii="Times New Roman" w:hAnsi="Times New Roman" w:eastAsia="宋体"/>
        </w:rPr>
        <w:t>编号 | 号码</w:t>
        <w:br/>
        <w:t>---|---</w:t>
        <w:br/>
        <w:t>1689 | 226 | 30圣帕德福斯 (30 St. Padefoys) | N.雅各布松 (N. Jacobsson) | 2磅4便士</w:t>
        <w:br/>
        <w:t>1690 | 227 | 30同上 (30 dito) | C.哈比希特 (C.Habicht) | 65便士</w:t>
        <w:br/>
        <w:t>1691 | 228 | 30同上 (30 dito) | N.瑞典松 (N.Svedsson) | 62便士16便士</w:t>
        <w:br/>
        <w:t xml:space="preserve"> | | | A.M.巴格 (A.M.Bagge) | 63便士8便士</w:t>
        <w:br/>
        <w:t>1692 | 229 | 30同上 (30 dito) |</w:t>
        <w:br/>
        <w:t>1693 | 230 | 32同上 (32 dito) | L.劳德斯巴赫 (L.Laudsbach) | 63便士8便士</w:t>
      </w:r>
    </w:p>
    <w:p>
      <w:r>
        <w:rPr>
          <w:rFonts w:ascii="Times New Roman" w:hAnsi="Times New Roman" w:eastAsia="宋体"/>
        </w:rPr>
        <w:t>同样的花纹 (Dito Geflechte)：</w:t>
        <w:br/>
        <w:t>1694 | 231 | 24同上 (24 dito) | N.雅各布松 (N. Jacobsson) | 56便士24便士</w:t>
        <w:br/>
        <w:t>1695 | 232 | 24同上 (24 dito) | 比勒 (Bille) | 56便士16便士</w:t>
        <w:br/>
        <w:t>1696 | 233 | 20圣施瓦茨 (20 St. Schwartze) | 施温伯格 (Schwenberg) | 39便士</w:t>
        <w:br/>
        <w:t>1697 | 234 | 20同上 (20 dito) | P.劳德斯巴赫 (P.Laudsbach) | 56便士24便士</w:t>
        <w:br/>
        <w:t>1698 | 235 | 30圣高尔贡斯 (30 St. Gorgons) | N.瑞典松 (N.Svedsson) | 44便士16便士</w:t>
      </w:r>
    </w:p>
    <w:p>
      <w:r>
        <w:rPr>
          <w:rFonts w:ascii="Times New Roman" w:hAnsi="Times New Roman" w:eastAsia="宋体"/>
        </w:rPr>
        <w:t>编号 | 号码</w:t>
        <w:br/>
        <w:t>---|---</w:t>
        <w:br/>
        <w:t>1699 | 236 | 30圣迪奥高尔贡斯 (30 St. dio Gorgons) | A.达尔格林 (A.Dahlgrind) | 42便士16便士</w:t>
        <w:br/>
        <w:t>1700 | 237 | 30同上 (30 dito) | 比奥.罗德 (Beo.Rodd) | 44便士</w:t>
        <w:br/>
        <w:t>1701 | 238 | 30同上 (30 dito) | C.阿尔维德松 (C. Arvidsson) | 43便士</w:t>
        <w:br/>
        <w:t>1702 | 239 | 30同上 (30 dito) | N.雅各布松 (N. Jacobsson) | 42便士16便士</w:t>
        <w:br/>
        <w:t>1703 | 240 | 30同上 (30 dito) | 迪图斯 (Ditus) | 42便士16便士</w:t>
        <w:br/>
        <w:t>1704 | 241 | 30同上 (30 dito) | D.劳克巴赫 (D.Lauckerbach) | 42便士16便士</w:t>
        <w:br/>
        <w:t>1705 | 242 | 30同上 (30 dito) | C.阿尔维德松 (C. Arvidsson) | 42便士21便士</w:t>
        <w:br/>
        <w:t>1706 | 243 | 30同上 (30 dito) | 卡尔松 (Carlson) | 42便士16便士</w:t>
        <w:br/>
        <w:t>1707 | 244 | 30同上 (30 dito) | C.卡尔曼 (C.Carlman) | 42便士16便士</w:t>
        <w:br/>
        <w:t>1708 | 245 | 24同上 (24 dito) | C.坎贝尔 (C. Campbell) | 42便士16便士</w:t>
      </w:r>
    </w:p>
    <w:p>
      <w:r>
        <w:rPr>
          <w:rFonts w:ascii="Times New Roman" w:hAnsi="Times New Roman" w:eastAsia="宋体"/>
        </w:rPr>
        <w:t>同样的花纹 (Dito Geflechte)：</w:t>
        <w:br/>
        <w:t>1709 | 246 | 26同上 (26 dito) | N.瑞典松 (N.Svedsson) | 36便士</w:t>
        <w:br/>
        <w:t>1710 | 247 | 30圣高尔贡斯 (30 St. Gorgons) | N.科平格 (N.Koppinger) | 52便士6便士</w:t>
      </w:r>
    </w:p>
    <w:p>
      <w:pPr>
        <w:jc w:val="center"/>
      </w:pPr>
      <w:r>
        <w:rPr>
          <w:rFonts w:ascii="Times New Roman" w:hAnsi="Times New Roman" w:eastAsia="宋体"/>
          <w:color w:val="8A7A68"/>
          <w:sz w:val="18"/>
        </w:rPr>
        <w:t>· 第 554 页 ·</w:t>
      </w:r>
    </w:p>
    <w:p>
      <w:r>
        <w:rPr>
          <w:rFonts w:ascii="Times New Roman" w:hAnsi="Times New Roman" w:eastAsia="黑体"/>
          <w:b/>
          <w:color w:val="3D3226"/>
          <w:sz w:val="24"/>
        </w:rPr>
        <w:t>丝绸织物（Seidene Stoffen）</w:t>
      </w:r>
    </w:p>
    <w:p>
      <w:pPr>
        <w:jc w:val="center"/>
      </w:pPr>
      <w:r>
        <w:rPr>
          <w:rFonts w:ascii="Times New Roman" w:hAnsi="Times New Roman" w:eastAsia="宋体"/>
          <w:color w:val="8A7A68"/>
          <w:sz w:val="18"/>
        </w:rPr>
        <w:t>· 第 555 页 ·</w:t>
      </w:r>
    </w:p>
    <w:p>
      <w:r>
        <w:rPr>
          <w:rFonts w:ascii="Times New Roman" w:hAnsi="Times New Roman" w:eastAsia="黑体"/>
          <w:b/>
          <w:color w:val="3D3226"/>
          <w:sz w:val="24"/>
        </w:rPr>
        <w:t>丝绸货物</w:t>
      </w:r>
    </w:p>
    <w:p>
      <w:r>
        <w:rPr>
          <w:rFonts w:ascii="Times New Roman" w:hAnsi="Times New Roman" w:eastAsia="宋体"/>
        </w:rPr>
        <w:t>编号 | 号码</w:t>
        <w:br/>
        <w:t>---|---</w:t>
        <w:br/>
        <w:t>1659 | 196 | 29艘汉诺威船（Hanoes gefl）</w:t>
      </w:r>
    </w:p>
    <w:p>
      <w:r>
        <w:rPr>
          <w:rFonts w:ascii="Times New Roman" w:hAnsi="Times New Roman" w:eastAsia="宋体"/>
        </w:rPr>
        <w:t>1660 | 197 | 30圣帕德福伊斯船 | M.Coppinger（科平格） | 75.24</w:t>
      </w:r>
    </w:p>
    <w:p>
      <w:r>
        <w:rPr>
          <w:rFonts w:ascii="Times New Roman" w:hAnsi="Times New Roman" w:eastAsia="宋体"/>
        </w:rPr>
        <w:t>1661 | 198 | 30同上 | Ditto（同上） | 73.16</w:t>
      </w:r>
    </w:p>
    <w:p>
      <w:r>
        <w:rPr>
          <w:rFonts w:ascii="Times New Roman" w:hAnsi="Times New Roman" w:eastAsia="宋体"/>
        </w:rPr>
        <w:t>1662 | 199 | 30同上 | N. Jacobson（雅各布森） | 73.24</w:t>
      </w:r>
    </w:p>
    <w:p>
      <w:r>
        <w:rPr>
          <w:rFonts w:ascii="Times New Roman" w:hAnsi="Times New Roman" w:eastAsia="宋体"/>
        </w:rPr>
        <w:t>1663 | 200 | 30同上 | Wehrenberg（韦伦贝格） | 72.24</w:t>
      </w:r>
    </w:p>
    <w:p>
      <w:r>
        <w:rPr>
          <w:rFonts w:ascii="Times New Roman" w:hAnsi="Times New Roman" w:eastAsia="宋体"/>
        </w:rPr>
        <w:t>1664 | 201 | 30同上 | N.Ahlgren（阿尔格伦） | 73.</w:t>
      </w:r>
    </w:p>
    <w:p>
      <w:r>
        <w:rPr>
          <w:rFonts w:ascii="Times New Roman" w:hAnsi="Times New Roman" w:eastAsia="宋体"/>
        </w:rPr>
        <w:t>1665 | 202 | 30同上 | Th. Coppinger（科平格） | 73.</w:t>
      </w:r>
    </w:p>
    <w:p>
      <w:r>
        <w:rPr>
          <w:rFonts w:ascii="Times New Roman" w:hAnsi="Times New Roman" w:eastAsia="宋体"/>
        </w:rPr>
        <w:t>1666 | 203 | 30同上 | N.Rob（罗布） | 73.</w:t>
      </w:r>
    </w:p>
    <w:p>
      <w:r>
        <w:rPr>
          <w:rFonts w:ascii="Times New Roman" w:hAnsi="Times New Roman" w:eastAsia="宋体"/>
        </w:rPr>
        <w:t>1667 | 204 | 30同上 | N. Jacobson（雅各布森） | 73.</w:t>
      </w:r>
    </w:p>
    <w:p>
      <w:r>
        <w:rPr>
          <w:rFonts w:ascii="Times New Roman" w:hAnsi="Times New Roman" w:eastAsia="宋体"/>
        </w:rPr>
        <w:t>1668 | 205 | 30同上 | Ditto（同上） | 72.16</w:t>
      </w:r>
    </w:p>
    <w:p>
      <w:r>
        <w:rPr>
          <w:rFonts w:ascii="Times New Roman" w:hAnsi="Times New Roman" w:eastAsia="宋体"/>
        </w:rPr>
        <w:t>1669 | 206 | 30同上 | C. Arwidsson（阿维德松） | 72.16</w:t>
      </w:r>
    </w:p>
    <w:p>
      <w:r>
        <w:rPr>
          <w:rFonts w:ascii="Times New Roman" w:hAnsi="Times New Roman" w:eastAsia="宋体"/>
        </w:rPr>
        <w:t>1670 | 207 | 30同上 | Kellers（凯勒斯） | 72.24</w:t>
      </w:r>
    </w:p>
    <w:p>
      <w:r>
        <w:rPr>
          <w:rFonts w:ascii="Times New Roman" w:hAnsi="Times New Roman" w:eastAsia="宋体"/>
        </w:rPr>
        <w:t>1671 | 208 | 30同上 | Th. Coppinger（科平格） | 72.16</w:t>
      </w:r>
    </w:p>
    <w:p>
      <w:r>
        <w:rPr>
          <w:rFonts w:ascii="Times New Roman" w:hAnsi="Times New Roman" w:eastAsia="宋体"/>
        </w:rPr>
        <w:t>1672 | 209 | 30同上 | N. Jacobson（雅各布森） | 72.</w:t>
      </w:r>
    </w:p>
    <w:p>
      <w:r>
        <w:rPr>
          <w:rFonts w:ascii="Times New Roman" w:hAnsi="Times New Roman" w:eastAsia="宋体"/>
        </w:rPr>
        <w:t>1673 | 210 | 30同上 | Naslgren（纳斯尔格伦） | 73.8</w:t>
      </w:r>
    </w:p>
    <w:p>
      <w:r>
        <w:rPr>
          <w:rFonts w:ascii="Times New Roman" w:hAnsi="Times New Roman" w:eastAsia="宋体"/>
        </w:rPr>
        <w:t>1674 | 211 | 30同上 | N. Sahlgren（萨尔格伦） | 70.</w:t>
      </w:r>
    </w:p>
    <w:p>
      <w:r>
        <w:rPr>
          <w:rFonts w:ascii="Times New Roman" w:hAnsi="Times New Roman" w:eastAsia="宋体"/>
        </w:rPr>
        <w:t>编号 | 号码</w:t>
        <w:br/>
        <w:t>---|---</w:t>
        <w:br/>
        <w:t>1675 | 212 | 30艘帕德福伊斯船 | N. Jacobson（雅各布森） | 69.24</w:t>
      </w:r>
    </w:p>
    <w:p>
      <w:r>
        <w:rPr>
          <w:rFonts w:ascii="Times New Roman" w:hAnsi="Times New Roman" w:eastAsia="宋体"/>
        </w:rPr>
        <w:t>1676 | 213 | 18同上 | Bohrenberg（博伦贝格） | 71.16</w:t>
      </w:r>
    </w:p>
    <w:p>
      <w:r>
        <w:rPr>
          <w:rFonts w:ascii="Times New Roman" w:hAnsi="Times New Roman" w:eastAsia="宋体"/>
        </w:rPr>
        <w:t>1677 | 214 | 26同上 | C.Schitz（施茨） | 53.6</w:t>
      </w:r>
    </w:p>
    <w:p>
      <w:r>
        <w:rPr>
          <w:rFonts w:ascii="Times New Roman" w:hAnsi="Times New Roman" w:eastAsia="宋体"/>
        </w:rPr>
        <w:t>1678 | 215 | 26同上 | Ditto（同上） | 54.</w:t>
      </w:r>
    </w:p>
    <w:p>
      <w:r>
        <w:rPr>
          <w:rFonts w:ascii="Times New Roman" w:hAnsi="Times New Roman" w:eastAsia="宋体"/>
        </w:rPr>
        <w:t>1679 | 216 | 30圣帕德福伊斯船 | Th. Coppinger（科平格） | 67.</w:t>
      </w:r>
    </w:p>
    <w:p>
      <w:r>
        <w:rPr>
          <w:rFonts w:ascii="Times New Roman" w:hAnsi="Times New Roman" w:eastAsia="宋体"/>
        </w:rPr>
        <w:t>1680 | 217 | 30同上 | C. Campbell（坎贝尔） | 66.24</w:t>
      </w:r>
    </w:p>
    <w:p>
      <w:r>
        <w:rPr>
          <w:rFonts w:ascii="Times New Roman" w:hAnsi="Times New Roman" w:eastAsia="宋体"/>
        </w:rPr>
        <w:t>1681 | 218 | 30同上 | Ditto（同上） | 65.16</w:t>
      </w:r>
    </w:p>
    <w:p>
      <w:r>
        <w:rPr>
          <w:rFonts w:ascii="Times New Roman" w:hAnsi="Times New Roman" w:eastAsia="宋体"/>
        </w:rPr>
        <w:t>1682 | 219 | 30同上 | Th. Coppinger（科平格） | 63.6</w:t>
      </w:r>
    </w:p>
    <w:p>
      <w:r>
        <w:rPr>
          <w:rFonts w:ascii="Times New Roman" w:hAnsi="Times New Roman" w:eastAsia="宋体"/>
        </w:rPr>
        <w:t>1683 | 220 | 30同上 | C. Arwidsson（阿维德松） | 62.</w:t>
      </w:r>
    </w:p>
    <w:p>
      <w:r>
        <w:rPr>
          <w:rFonts w:ascii="Times New Roman" w:hAnsi="Times New Roman" w:eastAsia="宋体"/>
        </w:rPr>
        <w:t>1684 | 221 | 30同上 | Carvert（卡弗特） | 62.</w:t>
      </w:r>
    </w:p>
    <w:p>
      <w:r>
        <w:rPr>
          <w:rFonts w:ascii="Times New Roman" w:hAnsi="Times New Roman" w:eastAsia="宋体"/>
        </w:rPr>
        <w:t>1685 | 222 | 30同上 | C. Arwidsson（阿维德松） | 62.16</w:t>
      </w:r>
    </w:p>
    <w:p>
      <w:r>
        <w:rPr>
          <w:rFonts w:ascii="Times New Roman" w:hAnsi="Times New Roman" w:eastAsia="宋体"/>
        </w:rPr>
        <w:t>1686 | 223 | 30同上 | J.Calmans（卡尔曼） | 62.16</w:t>
      </w:r>
    </w:p>
    <w:p>
      <w:r>
        <w:rPr>
          <w:rFonts w:ascii="Times New Roman" w:hAnsi="Times New Roman" w:eastAsia="宋体"/>
        </w:rPr>
        <w:t>1687 | 224 | 30同上 | N. Sahlgren（萨尔格伦） | 62.16</w:t>
      </w:r>
    </w:p>
    <w:p>
      <w:r>
        <w:rPr>
          <w:rFonts w:ascii="Times New Roman" w:hAnsi="Times New Roman" w:eastAsia="宋体"/>
        </w:rPr>
        <w:t>1688 | 225 | 30同上 | Behrenberg（贝伦贝格） | 63.</w:t>
      </w:r>
    </w:p>
    <w:p>
      <w:pPr>
        <w:jc w:val="center"/>
      </w:pPr>
      <w:r>
        <w:rPr>
          <w:rFonts w:ascii="Times New Roman" w:hAnsi="Times New Roman" w:eastAsia="宋体"/>
          <w:color w:val="8A7A68"/>
          <w:sz w:val="18"/>
        </w:rPr>
        <w:t>· 第 556 页 ·</w:t>
      </w:r>
    </w:p>
    <w:p>
      <w:r>
        <w:rPr>
          <w:rFonts w:ascii="Times New Roman" w:hAnsi="Times New Roman" w:eastAsia="黑体"/>
          <w:b/>
          <w:color w:val="3D3226"/>
          <w:sz w:val="24"/>
        </w:rPr>
        <w:t>丝绸织物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船号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1711</w:t>
            </w:r>
          </w:p>
        </w:tc>
        <w:tc>
          <w:tcPr>
            <w:tcW w:type="dxa" w:w="1728"/>
          </w:tcPr>
          <w:p>
            <w:r/>
            <w:r>
              <w:rPr>
                <w:rFonts w:ascii="Times New Roman" w:hAnsi="Times New Roman" w:eastAsia="宋体"/>
                <w:sz w:val="18"/>
              </w:rPr>
              <w:t>248</w:t>
            </w:r>
          </w:p>
        </w:tc>
        <w:tc>
          <w:tcPr>
            <w:tcW w:type="dxa" w:w="1728"/>
          </w:tcPr>
          <w:p>
            <w:r/>
            <w:r>
              <w:rPr>
                <w:rFonts w:ascii="Times New Roman" w:hAnsi="Times New Roman" w:eastAsia="宋体"/>
                <w:sz w:val="18"/>
              </w:rPr>
              <w:t>30支 同上 哥尔戈罗斯号</w:t>
            </w:r>
          </w:p>
        </w:tc>
        <w:tc>
          <w:tcPr>
            <w:tcW w:type="dxa" w:w="1728"/>
          </w:tcPr>
          <w:p>
            <w:r/>
            <w:r>
              <w:rPr>
                <w:rFonts w:ascii="Times New Roman" w:hAnsi="Times New Roman" w:eastAsia="宋体"/>
                <w:sz w:val="18"/>
              </w:rPr>
              <w:t>坎贝尔 (Campbell)</w:t>
            </w:r>
          </w:p>
        </w:tc>
        <w:tc>
          <w:tcPr>
            <w:tcW w:type="dxa" w:w="1728"/>
          </w:tcPr>
          <w:p>
            <w:r/>
            <w:r>
              <w:rPr>
                <w:rFonts w:ascii="Times New Roman" w:hAnsi="Times New Roman" w:eastAsia="宋体"/>
                <w:sz w:val="18"/>
              </w:rPr>
              <w:t>52磅</w:t>
            </w:r>
          </w:p>
        </w:tc>
      </w:tr>
      <w:tr>
        <w:tc>
          <w:tcPr>
            <w:tcW w:type="dxa" w:w="1728"/>
          </w:tcPr>
          <w:p>
            <w:r/>
            <w:r>
              <w:rPr>
                <w:rFonts w:ascii="Times New Roman" w:hAnsi="Times New Roman" w:eastAsia="宋体"/>
                <w:sz w:val="18"/>
              </w:rPr>
              <w:t>1712</w:t>
            </w:r>
          </w:p>
        </w:tc>
        <w:tc>
          <w:tcPr>
            <w:tcW w:type="dxa" w:w="1728"/>
          </w:tcPr>
          <w:p>
            <w:r/>
            <w:r>
              <w:rPr>
                <w:rFonts w:ascii="Times New Roman" w:hAnsi="Times New Roman" w:eastAsia="宋体"/>
                <w:sz w:val="18"/>
              </w:rPr>
              <w:t>249</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弗·科平根 (Fr. Coppingen)</w:t>
            </w:r>
          </w:p>
        </w:tc>
        <w:tc>
          <w:tcPr>
            <w:tcW w:type="dxa" w:w="1728"/>
          </w:tcPr>
          <w:p>
            <w:r/>
            <w:r>
              <w:rPr>
                <w:rFonts w:ascii="Times New Roman" w:hAnsi="Times New Roman" w:eastAsia="宋体"/>
                <w:sz w:val="18"/>
              </w:rPr>
              <w:t>52磅</w:t>
            </w:r>
          </w:p>
        </w:tc>
      </w:tr>
      <w:tr>
        <w:tc>
          <w:tcPr>
            <w:tcW w:type="dxa" w:w="1728"/>
          </w:tcPr>
          <w:p>
            <w:r/>
            <w:r>
              <w:rPr>
                <w:rFonts w:ascii="Times New Roman" w:hAnsi="Times New Roman" w:eastAsia="宋体"/>
                <w:sz w:val="18"/>
              </w:rPr>
              <w:t>1713</w:t>
            </w:r>
          </w:p>
        </w:tc>
        <w:tc>
          <w:tcPr>
            <w:tcW w:type="dxa" w:w="1728"/>
          </w:tcPr>
          <w:p>
            <w:r/>
            <w:r>
              <w:rPr>
                <w:rFonts w:ascii="Times New Roman" w:hAnsi="Times New Roman" w:eastAsia="宋体"/>
                <w:sz w:val="18"/>
              </w:rPr>
              <w:t>250</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尼·雅各布松 (N. Jacobson)</w:t>
            </w:r>
          </w:p>
        </w:tc>
        <w:tc>
          <w:tcPr>
            <w:tcW w:type="dxa" w:w="1728"/>
          </w:tcPr>
          <w:p>
            <w:r/>
            <w:r>
              <w:rPr>
                <w:rFonts w:ascii="Times New Roman" w:hAnsi="Times New Roman" w:eastAsia="宋体"/>
                <w:sz w:val="18"/>
              </w:rPr>
              <w:t>50.24</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23黑色 2蓝色 1白色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1棕色 1肉色 1杜克尔蓝</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1沙尔法布</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1714</w:t>
            </w:r>
          </w:p>
        </w:tc>
        <w:tc>
          <w:tcPr>
            <w:tcW w:type="dxa" w:w="1728"/>
          </w:tcPr>
          <w:p>
            <w:r/>
            <w:r>
              <w:rPr>
                <w:rFonts w:ascii="Times New Roman" w:hAnsi="Times New Roman" w:eastAsia="宋体"/>
                <w:sz w:val="18"/>
              </w:rPr>
              <w:t>251</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弗·科平根 (Fr. Coppingen)</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t>1715</w:t>
            </w:r>
          </w:p>
        </w:tc>
        <w:tc>
          <w:tcPr>
            <w:tcW w:type="dxa" w:w="1728"/>
          </w:tcPr>
          <w:p>
            <w:r/>
            <w:r>
              <w:rPr>
                <w:rFonts w:ascii="Times New Roman" w:hAnsi="Times New Roman" w:eastAsia="宋体"/>
                <w:sz w:val="18"/>
              </w:rPr>
              <w:t>252</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尼·雅各布松 (N. Jacobson)</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t>1716</w:t>
            </w:r>
          </w:p>
        </w:tc>
        <w:tc>
          <w:tcPr>
            <w:tcW w:type="dxa" w:w="1728"/>
          </w:tcPr>
          <w:p>
            <w:r/>
            <w:r>
              <w:rPr>
                <w:rFonts w:ascii="Times New Roman" w:hAnsi="Times New Roman" w:eastAsia="宋体"/>
                <w:sz w:val="18"/>
              </w:rPr>
              <w:t>253</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乔·阿特维松 (C. Artwisson)</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t>1717</w:t>
            </w:r>
          </w:p>
        </w:tc>
        <w:tc>
          <w:tcPr>
            <w:tcW w:type="dxa" w:w="1728"/>
          </w:tcPr>
          <w:p>
            <w:r/>
            <w:r>
              <w:rPr>
                <w:rFonts w:ascii="Times New Roman" w:hAnsi="Times New Roman" w:eastAsia="宋体"/>
                <w:sz w:val="18"/>
              </w:rPr>
              <w:t>254</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乔·坎贝尔 (C. Campbell)</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t>1718</w:t>
            </w:r>
          </w:p>
        </w:tc>
        <w:tc>
          <w:tcPr>
            <w:tcW w:type="dxa" w:w="1728"/>
          </w:tcPr>
          <w:p>
            <w:r/>
            <w:r>
              <w:rPr>
                <w:rFonts w:ascii="Times New Roman" w:hAnsi="Times New Roman" w:eastAsia="宋体"/>
                <w:sz w:val="18"/>
              </w:rPr>
              <w:t>255</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斯·门·布拉格 (S.M. Bragge)</w:t>
            </w:r>
          </w:p>
        </w:tc>
        <w:tc>
          <w:tcPr>
            <w:tcW w:type="dxa" w:w="1728"/>
          </w:tcPr>
          <w:p>
            <w:r/>
            <w:r>
              <w:rPr>
                <w:rFonts w:ascii="Times New Roman" w:hAnsi="Times New Roman" w:eastAsia="宋体"/>
                <w:sz w:val="18"/>
              </w:rPr>
              <w:t>50.24</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22黑色 2肉色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3蓝色 1白色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1杜克尔蓝 1棕色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1719</w:t>
            </w:r>
          </w:p>
        </w:tc>
        <w:tc>
          <w:tcPr>
            <w:tcW w:type="dxa" w:w="1728"/>
          </w:tcPr>
          <w:p>
            <w:r/>
            <w:r>
              <w:rPr>
                <w:rFonts w:ascii="Times New Roman" w:hAnsi="Times New Roman" w:eastAsia="宋体"/>
                <w:sz w:val="18"/>
              </w:rPr>
              <w:t>256</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乔·罗德 (Geo. Rod)</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t>1720</w:t>
            </w:r>
          </w:p>
        </w:tc>
        <w:tc>
          <w:tcPr>
            <w:tcW w:type="dxa" w:w="1728"/>
          </w:tcPr>
          <w:p>
            <w:r/>
            <w:r>
              <w:rPr>
                <w:rFonts w:ascii="Times New Roman" w:hAnsi="Times New Roman" w:eastAsia="宋体"/>
                <w:sz w:val="18"/>
              </w:rPr>
              <w:t>257</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尼·雅各布松 (N. Jacobson)</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t>1721</w:t>
            </w:r>
          </w:p>
        </w:tc>
        <w:tc>
          <w:tcPr>
            <w:tcW w:type="dxa" w:w="1728"/>
          </w:tcPr>
          <w:p>
            <w:r/>
            <w:r>
              <w:rPr>
                <w:rFonts w:ascii="Times New Roman" w:hAnsi="Times New Roman" w:eastAsia="宋体"/>
                <w:sz w:val="18"/>
              </w:rPr>
              <w:t>258</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尼·希尔格伦 (N. Sihlgren)</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t>1722</w:t>
            </w:r>
          </w:p>
        </w:tc>
        <w:tc>
          <w:tcPr>
            <w:tcW w:type="dxa" w:w="1728"/>
          </w:tcPr>
          <w:p>
            <w:r/>
            <w:r>
              <w:rPr>
                <w:rFonts w:ascii="Times New Roman" w:hAnsi="Times New Roman" w:eastAsia="宋体"/>
                <w:sz w:val="18"/>
              </w:rPr>
              <w:t>259</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迪特斯 (Dites)</w:t>
            </w:r>
          </w:p>
        </w:tc>
        <w:tc>
          <w:tcPr>
            <w:tcW w:type="dxa" w:w="1728"/>
          </w:tcPr>
          <w:p>
            <w:r/>
            <w:r>
              <w:rPr>
                <w:rFonts w:ascii="Times New Roman" w:hAnsi="Times New Roman" w:eastAsia="宋体"/>
                <w:sz w:val="18"/>
              </w:rPr>
              <w:t>50.16</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21黑色 2肉色 2蓝色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1沙尔法布 1白色 1杜克尔蓝</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1绿色 1帕耶</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1723</w:t>
            </w:r>
          </w:p>
        </w:tc>
        <w:tc>
          <w:tcPr>
            <w:tcW w:type="dxa" w:w="1728"/>
          </w:tcPr>
          <w:p>
            <w:r/>
            <w:r>
              <w:rPr>
                <w:rFonts w:ascii="Times New Roman" w:hAnsi="Times New Roman" w:eastAsia="宋体"/>
                <w:sz w:val="18"/>
              </w:rPr>
              <w:t>260</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尼·雅各布松 (N. Jacobson)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1724</w:t>
            </w:r>
          </w:p>
        </w:tc>
        <w:tc>
          <w:tcPr>
            <w:tcW w:type="dxa" w:w="1728"/>
          </w:tcPr>
          <w:p>
            <w:r/>
            <w:r>
              <w:rPr>
                <w:rFonts w:ascii="Times New Roman" w:hAnsi="Times New Roman" w:eastAsia="宋体"/>
                <w:sz w:val="18"/>
              </w:rPr>
              <w:t>261</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纳佩尔格伦 (Napelgren)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22黑色 2杜克尔蓝 2肉色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1绿色 1沙尔法布</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1白色 1蓝色 1蓝色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1725</w:t>
            </w:r>
          </w:p>
        </w:tc>
        <w:tc>
          <w:tcPr>
            <w:tcW w:type="dxa" w:w="1728"/>
          </w:tcPr>
          <w:p>
            <w:r/>
            <w:r>
              <w:rPr>
                <w:rFonts w:ascii="Times New Roman" w:hAnsi="Times New Roman" w:eastAsia="宋体"/>
                <w:sz w:val="18"/>
              </w:rPr>
              <w:t>262</w:t>
            </w:r>
          </w:p>
        </w:tc>
        <w:tc>
          <w:tcPr>
            <w:tcW w:type="dxa" w:w="1728"/>
          </w:tcPr>
          <w:p>
            <w:r/>
            <w:r>
              <w:rPr>
                <w:rFonts w:ascii="Times New Roman" w:hAnsi="Times New Roman" w:eastAsia="宋体"/>
                <w:sz w:val="18"/>
              </w:rPr>
              <w:t>30支 同上</w:t>
            </w:r>
          </w:p>
        </w:tc>
        <w:tc>
          <w:tcPr>
            <w:tcW w:type="dxa" w:w="1728"/>
          </w:tcPr>
          <w:p>
            <w:r/>
            <w:r>
              <w:rPr>
                <w:rFonts w:ascii="Times New Roman" w:hAnsi="Times New Roman" w:eastAsia="宋体"/>
                <w:sz w:val="18"/>
              </w:rPr>
              <w:t>弗·科平根 (Fr. Coppingen)</w:t>
            </w:r>
          </w:p>
        </w:tc>
        <w:tc>
          <w:tcPr>
            <w:tcW w:type="dxa" w:w="1728"/>
          </w:tcPr>
          <w:p>
            <w:r/>
            <w:r>
              <w:rPr>
                <w:rFonts w:ascii="Times New Roman" w:hAnsi="Times New Roman" w:eastAsia="宋体"/>
                <w:sz w:val="18"/>
              </w:rPr>
              <w:t>51</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船号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16黑色 1肉色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1蓝色 1杜克尔蓝</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1沙尔法布 1库勒德罗夫</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1726</w:t>
            </w:r>
          </w:p>
        </w:tc>
        <w:tc>
          <w:tcPr>
            <w:tcW w:type="dxa" w:w="1728"/>
          </w:tcPr>
          <w:p>
            <w:r/>
            <w:r>
              <w:rPr>
                <w:rFonts w:ascii="Times New Roman" w:hAnsi="Times New Roman" w:eastAsia="宋体"/>
                <w:sz w:val="18"/>
              </w:rPr>
              <w:t>263</w:t>
            </w:r>
          </w:p>
        </w:tc>
        <w:tc>
          <w:tcPr>
            <w:tcW w:type="dxa" w:w="1728"/>
          </w:tcPr>
          <w:p>
            <w:r/>
            <w:r>
              <w:rPr>
                <w:rFonts w:ascii="Times New Roman" w:hAnsi="Times New Roman" w:eastAsia="宋体"/>
                <w:sz w:val="18"/>
              </w:rPr>
              <w:t>21支 同上 哥尔戈罗斯号</w:t>
            </w:r>
          </w:p>
        </w:tc>
        <w:tc>
          <w:tcPr>
            <w:tcW w:type="dxa" w:w="1728"/>
          </w:tcPr>
          <w:p>
            <w:r/>
            <w:r>
              <w:rPr>
                <w:rFonts w:ascii="Times New Roman" w:hAnsi="Times New Roman" w:eastAsia="宋体"/>
                <w:sz w:val="18"/>
              </w:rPr>
              <w:t>弗·科平根 (Fr. Coppingen)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同上 已检查</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6沙尔法布 5黄色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3沙尔法布 5绿色 4绿色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1肉色 1库勒德罗夫</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1727</w:t>
            </w:r>
          </w:p>
        </w:tc>
        <w:tc>
          <w:tcPr>
            <w:tcW w:type="dxa" w:w="1728"/>
          </w:tcPr>
          <w:p>
            <w:r/>
            <w:r>
              <w:rPr>
                <w:rFonts w:ascii="Times New Roman" w:hAnsi="Times New Roman" w:eastAsia="宋体"/>
                <w:sz w:val="18"/>
              </w:rPr>
              <w:t>264</w:t>
            </w:r>
          </w:p>
        </w:tc>
        <w:tc>
          <w:tcPr>
            <w:tcW w:type="dxa" w:w="1728"/>
          </w:tcPr>
          <w:p>
            <w:r/>
            <w:r>
              <w:rPr>
                <w:rFonts w:ascii="Times New Roman" w:hAnsi="Times New Roman" w:eastAsia="宋体"/>
                <w:sz w:val="18"/>
              </w:rPr>
              <w:t>22支 同上</w:t>
            </w:r>
          </w:p>
        </w:tc>
        <w:tc>
          <w:tcPr>
            <w:tcW w:type="dxa" w:w="1728"/>
          </w:tcPr>
          <w:p>
            <w:r/>
            <w:r>
              <w:rPr>
                <w:rFonts w:ascii="Times New Roman" w:hAnsi="Times New Roman" w:eastAsia="宋体"/>
                <w:sz w:val="18"/>
              </w:rPr>
              <w:t>乔·罗德 (Geo. Rod)</w:t>
            </w:r>
          </w:p>
        </w:tc>
        <w:tc>
          <w:tcPr>
            <w:tcW w:type="dxa" w:w="1728"/>
          </w:tcPr>
          <w:p>
            <w:r/>
            <w:r>
              <w:rPr>
                <w:rFonts w:ascii="Times New Roman" w:hAnsi="Times New Roman" w:eastAsia="宋体"/>
                <w:sz w:val="18"/>
              </w:rPr>
              <w:t>43.16</w:t>
            </w:r>
          </w:p>
        </w:tc>
      </w:tr>
      <w:tr>
        <w:tc>
          <w:tcPr>
            <w:tcW w:type="dxa" w:w="1728"/>
          </w:tcPr>
          <w:p>
            <w:r/>
            <w:r>
              <w:rPr>
                <w:rFonts w:ascii="Times New Roman" w:hAnsi="Times New Roman" w:eastAsia="宋体"/>
                <w:sz w:val="18"/>
              </w:rPr>
              <w:t>1728</w:t>
            </w:r>
          </w:p>
        </w:tc>
        <w:tc>
          <w:tcPr>
            <w:tcW w:type="dxa" w:w="1728"/>
          </w:tcPr>
          <w:p>
            <w:r/>
            <w:r>
              <w:rPr>
                <w:rFonts w:ascii="Times New Roman" w:hAnsi="Times New Roman" w:eastAsia="宋体"/>
                <w:sz w:val="18"/>
              </w:rPr>
              <w:t>265</w:t>
            </w:r>
          </w:p>
        </w:tc>
        <w:tc>
          <w:tcPr>
            <w:tcW w:type="dxa" w:w="1728"/>
          </w:tcPr>
          <w:p>
            <w:r/>
            <w:r>
              <w:rPr>
                <w:rFonts w:ascii="Times New Roman" w:hAnsi="Times New Roman" w:eastAsia="宋体"/>
                <w:sz w:val="18"/>
              </w:rPr>
              <w:t>21支 同上</w:t>
            </w:r>
          </w:p>
        </w:tc>
        <w:tc>
          <w:tcPr>
            <w:tcW w:type="dxa" w:w="1728"/>
          </w:tcPr>
          <w:p>
            <w:r/>
            <w:r>
              <w:rPr>
                <w:rFonts w:ascii="Times New Roman" w:hAnsi="Times New Roman" w:eastAsia="宋体"/>
                <w:sz w:val="18"/>
              </w:rPr>
              <w:t>迪特斯 (Dites)</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2950支 塔夫绸 普通宽度 未漂 23英尺 长</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16黑色 9白色 5肉色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4蓝色 4杜克尔蓝</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2沙尔法布 4蓝色 1棕色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1塞拉顿 1库勒德罗夫 1绿色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1沙尔法布 1黄色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1729</w:t>
            </w:r>
          </w:p>
        </w:tc>
        <w:tc>
          <w:tcPr>
            <w:tcW w:type="dxa" w:w="1728"/>
          </w:tcPr>
          <w:p>
            <w:r/>
            <w:r>
              <w:rPr>
                <w:rFonts w:ascii="Times New Roman" w:hAnsi="Times New Roman" w:eastAsia="宋体"/>
                <w:sz w:val="18"/>
              </w:rPr>
              <w:t>266</w:t>
            </w:r>
          </w:p>
        </w:tc>
        <w:tc>
          <w:tcPr>
            <w:tcW w:type="dxa" w:w="1728"/>
          </w:tcPr>
          <w:p>
            <w:r/>
            <w:r>
              <w:rPr>
                <w:rFonts w:ascii="Times New Roman" w:hAnsi="Times New Roman" w:eastAsia="宋体"/>
                <w:sz w:val="18"/>
              </w:rPr>
              <w:t>50支 塔夫绸</w:t>
            </w:r>
          </w:p>
        </w:tc>
        <w:tc>
          <w:tcPr>
            <w:tcW w:type="dxa" w:w="1728"/>
          </w:tcPr>
          <w:p>
            <w:r/>
            <w:r>
              <w:rPr>
                <w:rFonts w:ascii="Times New Roman" w:hAnsi="Times New Roman" w:eastAsia="宋体"/>
                <w:sz w:val="18"/>
              </w:rPr>
              <w:t>雅各布·利斯格伦 (Jacob Lisgren)</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557 页 ·</w:t>
      </w:r>
    </w:p>
    <w:p>
      <w:r>
        <w:rPr>
          <w:rFonts w:ascii="Times New Roman" w:hAnsi="Times New Roman" w:eastAsia="黑体"/>
          <w:b/>
          <w:color w:val="3D3226"/>
          <w:sz w:val="24"/>
        </w:rPr>
        <w:t>棉毛织品和孟加拉瓦伦货物清单</w:t>
      </w:r>
    </w:p>
    <w:p>
      <w:r>
        <w:rPr>
          <w:rFonts w:ascii="Times New Roman" w:hAnsi="Times New Roman" w:eastAsia="宋体"/>
        </w:rPr>
        <w:t>编号2146，69项：160迪托（dito）分2包，编号100和101，C.阿尔维德松（C. Arfvedson），2.14</w:t>
      </w:r>
    </w:p>
    <w:p>
      <w:r>
        <w:rPr>
          <w:rFonts w:ascii="Times New Roman" w:hAnsi="Times New Roman" w:eastAsia="宋体"/>
        </w:rPr>
        <w:t>编号2147，70项：160迪托编号101和103，P.劳特斯巴赫（P. Lautesbach），2.15</w:t>
      </w:r>
    </w:p>
    <w:p>
      <w:r>
        <w:rPr>
          <w:rFonts w:ascii="Times New Roman" w:hAnsi="Times New Roman" w:eastAsia="宋体"/>
        </w:rPr>
        <w:t>编号2148，71项：160迪托编号104和105，迪托（Ditto），2.15</w:t>
      </w:r>
    </w:p>
    <w:p>
      <w:r>
        <w:rPr>
          <w:rFonts w:ascii="Times New Roman" w:hAnsi="Times New Roman" w:eastAsia="宋体"/>
        </w:rPr>
        <w:t>编号2149，72项：160迪托编号106和107，A.利德格伦（A. Lidgren），2.11</w:t>
      </w:r>
    </w:p>
    <w:p>
      <w:r>
        <w:rPr>
          <w:rFonts w:ascii="Times New Roman" w:hAnsi="Times New Roman" w:eastAsia="宋体"/>
        </w:rPr>
        <w:t>编号2150，73项：160迪托编号108和109，S.唐格伦（S. Tanggren），2.11</w:t>
      </w:r>
    </w:p>
    <w:p>
      <w:r>
        <w:rPr>
          <w:rFonts w:ascii="Times New Roman" w:hAnsi="Times New Roman" w:eastAsia="宋体"/>
        </w:rPr>
        <w:t>编号2151，74项：160迪托9艾尔1迪托编号110和111，迪托（Ditto），2.11</w:t>
      </w:r>
    </w:p>
    <w:p>
      <w:r>
        <w:rPr>
          <w:rFonts w:ascii="Times New Roman" w:hAnsi="Times New Roman" w:eastAsia="宋体"/>
        </w:rPr>
        <w:t>编号2152，75项：160迪托编号112和113，A.马蒂恩（A. Matien），2.11</w:t>
      </w:r>
    </w:p>
    <w:p>
      <w:r>
        <w:rPr>
          <w:rFonts w:ascii="Times New Roman" w:hAnsi="Times New Roman" w:eastAsia="宋体"/>
        </w:rPr>
        <w:t>编号2153，76项：160迪托编号114和115，罗斯切尔（Roschell），2.18</w:t>
      </w:r>
    </w:p>
    <w:p>
      <w:r>
        <w:rPr>
          <w:rFonts w:ascii="Times New Roman" w:hAnsi="Times New Roman" w:eastAsia="宋体"/>
        </w:rPr>
        <w:t>编号2154，77项：160迪托编号116和117，P.劳特斯巴赫（P. Lautesbach），2.19</w:t>
      </w:r>
    </w:p>
    <w:p>
      <w:r>
        <w:rPr>
          <w:rFonts w:ascii="Times New Roman" w:hAnsi="Times New Roman" w:eastAsia="宋体"/>
        </w:rPr>
        <w:t>编号2155，78项：160迪托编号118和119，S.唐格伦（S. Tanggren），2.20</w:t>
      </w:r>
    </w:p>
    <w:p>
      <w:r>
        <w:rPr>
          <w:rFonts w:ascii="Times New Roman" w:hAnsi="Times New Roman" w:eastAsia="宋体"/>
        </w:rPr>
        <w:t>编号2156，79项：160迪托编号120和121，迪托（Ditto），2.20</w:t>
      </w:r>
    </w:p>
    <w:p>
      <w:r>
        <w:rPr>
          <w:rFonts w:ascii="Times New Roman" w:hAnsi="Times New Roman" w:eastAsia="宋体"/>
        </w:rPr>
        <w:t>编号2157，80项：160迪托编号122和123，罗斯切尔（Roschell），2.21</w:t>
      </w:r>
    </w:p>
    <w:p>
      <w:r>
        <w:rPr>
          <w:rFonts w:ascii="Times New Roman" w:hAnsi="Times New Roman" w:eastAsia="宋体"/>
        </w:rPr>
        <w:t>编号2158，81项：160迪托编号124和125，迪托（Ditto），2.23</w:t>
      </w:r>
    </w:p>
    <w:p>
      <w:r>
        <w:rPr>
          <w:rFonts w:ascii="Times New Roman" w:hAnsi="Times New Roman" w:eastAsia="宋体"/>
        </w:rPr>
        <w:t>编号2159，82项：160迪托编号126和127，S.唐格伦（S. Tanggren），2.24</w:t>
      </w:r>
    </w:p>
    <w:p>
      <w:r>
        <w:rPr>
          <w:rFonts w:ascii="Times New Roman" w:hAnsi="Times New Roman" w:eastAsia="宋体"/>
        </w:rPr>
        <w:t>编号2160，83项：160迪托编号128和129，S.A.伦德堡（S.A.Lundberg），2.24</w:t>
      </w:r>
    </w:p>
    <w:p>
      <w:r>
        <w:rPr>
          <w:rFonts w:ascii="Times New Roman" w:hAnsi="Times New Roman" w:eastAsia="宋体"/>
        </w:rPr>
        <w:t>编号2161，84项：160迪托编号130和131，A.利德格伦（A. Lidgren），2.24</w:t>
      </w:r>
    </w:p>
    <w:p>
      <w:r>
        <w:rPr>
          <w:rFonts w:ascii="Times New Roman" w:hAnsi="Times New Roman" w:eastAsia="宋体"/>
        </w:rPr>
        <w:t>编号2162，85项：160迪托编号132和133，S.唐格伦（S. Tanggren），2.25</w:t>
      </w:r>
    </w:p>
    <w:p>
      <w:r>
        <w:rPr>
          <w:rFonts w:ascii="Times New Roman" w:hAnsi="Times New Roman" w:eastAsia="宋体"/>
        </w:rPr>
        <w:t>编号2163，86项：80迪托1包编号134，迪托（Ditto），2.21</w:t>
      </w:r>
    </w:p>
    <w:p>
      <w:r>
        <w:rPr>
          <w:rFonts w:ascii="Times New Roman" w:hAnsi="Times New Roman" w:eastAsia="宋体"/>
        </w:rPr>
        <w:t>编号2164，87项：160圣黑色迪托分2包编号135和139，C.沃尔夫斯（C. Wolfurs），4.17</w:t>
      </w:r>
    </w:p>
    <w:p>
      <w:r>
        <w:rPr>
          <w:rFonts w:ascii="Times New Roman" w:hAnsi="Times New Roman" w:eastAsia="宋体"/>
        </w:rPr>
        <w:t>编号2165，88项：160迪托编号137和138，C.A.伦德堡（C.A.Lundberg），4.18</w:t>
      </w:r>
    </w:p>
    <w:p>
      <w:r>
        <w:rPr>
          <w:rFonts w:ascii="Times New Roman" w:hAnsi="Times New Roman" w:eastAsia="宋体"/>
        </w:rPr>
        <w:t>编号2166，89项：160迪托编号139和140，C.沃尔夫斯（C. Wolfurs），4.11</w:t>
      </w:r>
    </w:p>
    <w:p>
      <w:r>
        <w:rPr>
          <w:rFonts w:ascii="Times New Roman" w:hAnsi="Times New Roman" w:eastAsia="宋体"/>
        </w:rPr>
        <w:t>编号2167，90项：160迪托编号141和142，A.鲁尔夫斯（A. Rulfurs），4.10</w:t>
      </w:r>
    </w:p>
    <w:p>
      <w:r>
        <w:rPr>
          <w:rFonts w:ascii="Times New Roman" w:hAnsi="Times New Roman" w:eastAsia="宋体"/>
        </w:rPr>
        <w:t>编号2168，91项：160迪托编号143和144，S.A.伦德堡（S.A.Lundberg），4.8</w:t>
      </w:r>
    </w:p>
    <w:p>
      <w:r>
        <w:rPr>
          <w:rFonts w:ascii="Times New Roman" w:hAnsi="Times New Roman" w:eastAsia="宋体"/>
        </w:rPr>
        <w:t>编号2169，92项：160迪托分2包编号145、146，B.帕金森（B. Parkinson），4.6</w:t>
      </w:r>
    </w:p>
    <w:p>
      <w:r>
        <w:rPr>
          <w:rFonts w:ascii="Times New Roman" w:hAnsi="Times New Roman" w:eastAsia="宋体"/>
        </w:rPr>
        <w:t>编号2170，93项：160迪托编号147、148，桑德伯格（Sandberg），4.6</w:t>
      </w:r>
    </w:p>
    <w:p>
      <w:r>
        <w:rPr>
          <w:rFonts w:ascii="Times New Roman" w:hAnsi="Times New Roman" w:eastAsia="宋体"/>
        </w:rPr>
        <w:t>编号2171，94项：160迪托编号149、150，C.阿尔维德松（C. Arfvedsson），4.5</w:t>
      </w:r>
    </w:p>
    <w:p>
      <w:r>
        <w:rPr>
          <w:rFonts w:ascii="Times New Roman" w:hAnsi="Times New Roman" w:eastAsia="宋体"/>
        </w:rPr>
        <w:t>编号2172，95项：160迪托编号151、152，A.雅各布松（A. Jacobsson），4.5</w:t>
      </w:r>
    </w:p>
    <w:p>
      <w:r>
        <w:rPr>
          <w:rFonts w:ascii="Times New Roman" w:hAnsi="Times New Roman" w:eastAsia="宋体"/>
        </w:rPr>
        <w:t>编号2173，96项：160迪托编号153、154，J.阿尔维德松（J. Arfvedsson），4.6</w:t>
      </w:r>
    </w:p>
    <w:p>
      <w:r>
        <w:rPr>
          <w:rFonts w:ascii="Times New Roman" w:hAnsi="Times New Roman" w:eastAsia="宋体"/>
        </w:rPr>
        <w:t>编号2174，97项：160迪托编号155、156，弗兰德林（Flandsrin），4.6</w:t>
      </w:r>
    </w:p>
    <w:p>
      <w:r>
        <w:rPr>
          <w:rFonts w:ascii="Times New Roman" w:hAnsi="Times New Roman" w:eastAsia="宋体"/>
        </w:rPr>
        <w:t>编号2175，98项：160迪托编号157、158，J.伦德堡（J. Lundberg），4.6</w:t>
      </w:r>
    </w:p>
    <w:p>
      <w:r>
        <w:rPr>
          <w:rFonts w:ascii="Times New Roman" w:hAnsi="Times New Roman" w:eastAsia="宋体"/>
        </w:rPr>
        <w:t>编号2176，99项：160迪托编号159、160，桑德伯格（Sandberg），4.4</w:t>
      </w:r>
    </w:p>
    <w:p>
      <w:r>
        <w:rPr>
          <w:rFonts w:ascii="Times New Roman" w:hAnsi="Times New Roman" w:eastAsia="宋体"/>
        </w:rPr>
        <w:t>编号2177，100项：160迪托编号161、162，博格博格曼（Bogel Borgman），4.5</w:t>
      </w:r>
    </w:p>
    <w:p>
      <w:r>
        <w:rPr>
          <w:rFonts w:ascii="Times New Roman" w:hAnsi="Times New Roman" w:eastAsia="宋体"/>
        </w:rPr>
        <w:t>编号2178，101项：160迪托编号163、164，B.哈勒（B. Halle），4.4</w:t>
      </w:r>
    </w:p>
    <w:p>
      <w:r>
        <w:rPr>
          <w:rFonts w:ascii="Times New Roman" w:hAnsi="Times New Roman" w:eastAsia="宋体"/>
        </w:rPr>
        <w:t>编号2179，102项：160迪托编号165、166，A.雅各布松（A. Jacobsson），4.5</w:t>
      </w:r>
    </w:p>
    <w:p>
      <w:r>
        <w:rPr>
          <w:rFonts w:ascii="Times New Roman" w:hAnsi="Times New Roman" w:eastAsia="宋体"/>
        </w:rPr>
        <w:t>编号2180，103项：160迪托编号167、168，莱德伯格（Lydberg），4.5</w:t>
      </w:r>
    </w:p>
    <w:p>
      <w:r>
        <w:rPr>
          <w:rFonts w:ascii="Times New Roman" w:hAnsi="Times New Roman" w:eastAsia="宋体"/>
        </w:rPr>
        <w:t>编号2181，104项：160迪托编号169、170，B.哈勒（B. Halle），4.4</w:t>
      </w:r>
    </w:p>
    <w:p>
      <w:r>
        <w:rPr>
          <w:rFonts w:ascii="Times New Roman" w:hAnsi="Times New Roman" w:eastAsia="宋体"/>
        </w:rPr>
        <w:t>编号2182，105项：160迪托编号171、172，B.帕金森（B. Parkinson），4.5</w:t>
      </w:r>
    </w:p>
    <w:p>
      <w:r>
        <w:rPr>
          <w:rFonts w:ascii="Times New Roman" w:hAnsi="Times New Roman" w:eastAsia="宋体"/>
        </w:rPr>
        <w:t>编号2183，106项：160迪托编号173、174，S.A.伦德堡（S.A.Lundberg），4.5</w:t>
      </w:r>
    </w:p>
    <w:p>
      <w:r>
        <w:rPr>
          <w:rFonts w:ascii="Times New Roman" w:hAnsi="Times New Roman" w:eastAsia="宋体"/>
        </w:rPr>
        <w:t>编号2184，107项：160迪托编号175、176，纳夫斯特伦（Nafstren），4.5</w:t>
      </w:r>
    </w:p>
    <w:p>
      <w:r>
        <w:rPr>
          <w:rFonts w:ascii="Times New Roman" w:hAnsi="Times New Roman" w:eastAsia="宋体"/>
        </w:rPr>
        <w:t>编号2185，108项：160迪托编号177、178，桑德伯格（</w:t>
      </w:r>
    </w:p>
    <w:p>
      <w:pPr>
        <w:jc w:val="center"/>
      </w:pPr>
      <w:r>
        <w:rPr>
          <w:rFonts w:ascii="Times New Roman" w:hAnsi="Times New Roman" w:eastAsia="宋体"/>
          <w:color w:val="8A7A68"/>
          <w:sz w:val="18"/>
        </w:rPr>
        <w:t>· 第 558 页 ·</w:t>
      </w:r>
    </w:p>
    <w:p>
      <w:r>
        <w:rPr>
          <w:rFonts w:ascii="Times New Roman" w:hAnsi="Times New Roman" w:eastAsia="黑体"/>
          <w:b/>
          <w:color w:val="3D3226"/>
          <w:sz w:val="24"/>
        </w:rPr>
        <w:t>丝绸织物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颜色</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1757</w:t>
            </w:r>
          </w:p>
        </w:tc>
        <w:tc>
          <w:tcPr>
            <w:tcW w:type="dxa" w:w="1728"/>
          </w:tcPr>
          <w:p>
            <w:r/>
            <w:r>
              <w:rPr>
                <w:rFonts w:ascii="Times New Roman" w:hAnsi="Times New Roman" w:eastAsia="宋体"/>
                <w:sz w:val="18"/>
              </w:rPr>
              <w:t>304</w:t>
            </w:r>
          </w:p>
        </w:tc>
        <w:tc>
          <w:tcPr>
            <w:tcW w:type="dxa" w:w="1728"/>
          </w:tcPr>
          <w:p>
            <w:r/>
            <w:r>
              <w:rPr>
                <w:rFonts w:ascii="Times New Roman" w:hAnsi="Times New Roman" w:eastAsia="宋体"/>
                <w:sz w:val="18"/>
              </w:rPr>
              <w:t>50 圣尺 (St. Täfften)</w:t>
            </w:r>
          </w:p>
        </w:tc>
        <w:tc>
          <w:tcPr>
            <w:tcW w:type="dxa" w:w="1728"/>
          </w:tcPr>
          <w:p>
            <w:r/>
            <w:r>
              <w:rPr>
                <w:rFonts w:ascii="Times New Roman" w:hAnsi="Times New Roman" w:eastAsia="宋体"/>
                <w:sz w:val="18"/>
              </w:rPr>
              <w:t>阿希法布 (Afchfarbe)、玫瑰色 (Couleur de Rofe)、塞拉顿 (Celadon)</w:t>
            </w:r>
          </w:p>
        </w:tc>
        <w:tc>
          <w:tcPr>
            <w:tcW w:type="dxa" w:w="1728"/>
          </w:tcPr>
          <w:p>
            <w:r/>
            <w:r>
              <w:rPr>
                <w:rFonts w:ascii="Times New Roman" w:hAnsi="Times New Roman" w:eastAsia="宋体"/>
                <w:sz w:val="18"/>
              </w:rPr>
              <w:t>博平格 (Boppingers)、32.16</w:t>
            </w:r>
          </w:p>
        </w:tc>
      </w:tr>
      <w:tr>
        <w:tc>
          <w:tcPr>
            <w:tcW w:type="dxa" w:w="1728"/>
          </w:tcPr>
          <w:p>
            <w:r/>
            <w:r>
              <w:rPr>
                <w:rFonts w:ascii="Times New Roman" w:hAnsi="Times New Roman" w:eastAsia="宋体"/>
                <w:sz w:val="18"/>
              </w:rPr>
              <w:t>1758</w:t>
            </w:r>
          </w:p>
        </w:tc>
        <w:tc>
          <w:tcPr>
            <w:tcW w:type="dxa" w:w="1728"/>
          </w:tcPr>
          <w:p>
            <w:r/>
            <w:r>
              <w:rPr>
                <w:rFonts w:ascii="Times New Roman" w:hAnsi="Times New Roman" w:eastAsia="宋体"/>
                <w:sz w:val="18"/>
              </w:rPr>
              <w:t>305</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瓦格 (Wagg)、32.16</w:t>
            </w:r>
          </w:p>
        </w:tc>
      </w:tr>
      <w:tr>
        <w:tc>
          <w:tcPr>
            <w:tcW w:type="dxa" w:w="1728"/>
          </w:tcPr>
          <w:p>
            <w:r/>
            <w:r>
              <w:rPr>
                <w:rFonts w:ascii="Times New Roman" w:hAnsi="Times New Roman" w:eastAsia="宋体"/>
                <w:sz w:val="18"/>
              </w:rPr>
              <w:t>1759</w:t>
            </w:r>
          </w:p>
        </w:tc>
        <w:tc>
          <w:tcPr>
            <w:tcW w:type="dxa" w:w="1728"/>
          </w:tcPr>
          <w:p>
            <w:r/>
            <w:r>
              <w:rPr>
                <w:rFonts w:ascii="Times New Roman" w:hAnsi="Times New Roman" w:eastAsia="宋体"/>
                <w:sz w:val="18"/>
              </w:rPr>
              <w:t>306</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博平格 (Boppinger)、39</w:t>
            </w:r>
          </w:p>
        </w:tc>
      </w:tr>
      <w:tr>
        <w:tc>
          <w:tcPr>
            <w:tcW w:type="dxa" w:w="1728"/>
          </w:tcPr>
          <w:p>
            <w:r/>
            <w:r>
              <w:rPr>
                <w:rFonts w:ascii="Times New Roman" w:hAnsi="Times New Roman" w:eastAsia="宋体"/>
                <w:sz w:val="18"/>
              </w:rPr>
              <w:t>1770</w:t>
            </w:r>
          </w:p>
        </w:tc>
        <w:tc>
          <w:tcPr>
            <w:tcW w:type="dxa" w:w="1728"/>
          </w:tcPr>
          <w:p>
            <w:r/>
            <w:r>
              <w:rPr>
                <w:rFonts w:ascii="Times New Roman" w:hAnsi="Times New Roman" w:eastAsia="宋体"/>
                <w:sz w:val="18"/>
              </w:rPr>
              <w:t>307</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罗德 (Rods)、38.24</w:t>
            </w:r>
          </w:p>
        </w:tc>
      </w:tr>
      <w:tr>
        <w:tc>
          <w:tcPr>
            <w:tcW w:type="dxa" w:w="1728"/>
          </w:tcPr>
          <w:p>
            <w:r/>
            <w:r>
              <w:rPr>
                <w:rFonts w:ascii="Times New Roman" w:hAnsi="Times New Roman" w:eastAsia="宋体"/>
                <w:sz w:val="18"/>
              </w:rPr>
              <w:t>1771</w:t>
            </w:r>
          </w:p>
        </w:tc>
        <w:tc>
          <w:tcPr>
            <w:tcW w:type="dxa" w:w="1728"/>
          </w:tcPr>
          <w:p>
            <w:r/>
            <w:r>
              <w:rPr>
                <w:rFonts w:ascii="Times New Roman" w:hAnsi="Times New Roman" w:eastAsia="宋体"/>
                <w:sz w:val="18"/>
              </w:rPr>
              <w:t>308</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瓦贝尔根 (Wabelguen)、38.24</w:t>
            </w:r>
          </w:p>
        </w:tc>
      </w:tr>
      <w:tr>
        <w:tc>
          <w:tcPr>
            <w:tcW w:type="dxa" w:w="1728"/>
          </w:tcPr>
          <w:p>
            <w:r/>
            <w:r>
              <w:rPr>
                <w:rFonts w:ascii="Times New Roman" w:hAnsi="Times New Roman" w:eastAsia="宋体"/>
                <w:sz w:val="18"/>
              </w:rPr>
              <w:t>1772</w:t>
            </w:r>
          </w:p>
        </w:tc>
        <w:tc>
          <w:tcPr>
            <w:tcW w:type="dxa" w:w="1728"/>
          </w:tcPr>
          <w:p>
            <w:r/>
            <w:r>
              <w:rPr>
                <w:rFonts w:ascii="Times New Roman" w:hAnsi="Times New Roman" w:eastAsia="宋体"/>
                <w:sz w:val="18"/>
              </w:rPr>
              <w:t>309</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t>黑色 (Schwartz)、卡莫瓦 (Carmoife)、沙尔法布 (Scharl.farbe)、白色 (Weifs)、邓克尔布劳 (深蓝色)、布劳 (Braun)、喜美尔布劳 (天蓝色)、塞拉顿 (Celadon)</w:t>
            </w:r>
          </w:p>
        </w:tc>
        <w:tc>
          <w:tcPr>
            <w:tcW w:type="dxa" w:w="1728"/>
          </w:tcPr>
          <w:p>
            <w:r/>
            <w:r>
              <w:rPr>
                <w:rFonts w:ascii="Times New Roman" w:hAnsi="Times New Roman" w:eastAsia="宋体"/>
                <w:sz w:val="18"/>
              </w:rPr>
              <w:t>雅各布松 (Jacobsson)、38.24</w:t>
            </w:r>
          </w:p>
        </w:tc>
      </w:tr>
      <w:tr>
        <w:tc>
          <w:tcPr>
            <w:tcW w:type="dxa" w:w="1728"/>
          </w:tcPr>
          <w:p>
            <w:r/>
            <w:r>
              <w:rPr>
                <w:rFonts w:ascii="Times New Roman" w:hAnsi="Times New Roman" w:eastAsia="宋体"/>
                <w:sz w:val="18"/>
              </w:rPr>
              <w:t>1773</w:t>
            </w:r>
          </w:p>
        </w:tc>
        <w:tc>
          <w:tcPr>
            <w:tcW w:type="dxa" w:w="1728"/>
          </w:tcPr>
          <w:p>
            <w:r/>
            <w:r>
              <w:rPr>
                <w:rFonts w:ascii="Times New Roman" w:hAnsi="Times New Roman" w:eastAsia="宋体"/>
                <w:sz w:val="18"/>
              </w:rPr>
              <w:t>310</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阿什韦德松 (Ashwedsson)、28.24</w:t>
            </w:r>
          </w:p>
        </w:tc>
      </w:tr>
      <w:tr>
        <w:tc>
          <w:tcPr>
            <w:tcW w:type="dxa" w:w="1728"/>
          </w:tcPr>
          <w:p>
            <w:r/>
            <w:r>
              <w:rPr>
                <w:rFonts w:ascii="Times New Roman" w:hAnsi="Times New Roman" w:eastAsia="宋体"/>
                <w:sz w:val="18"/>
              </w:rPr>
              <w:t>1774</w:t>
            </w:r>
          </w:p>
        </w:tc>
        <w:tc>
          <w:tcPr>
            <w:tcW w:type="dxa" w:w="1728"/>
          </w:tcPr>
          <w:p>
            <w:r/>
            <w:r>
              <w:rPr>
                <w:rFonts w:ascii="Times New Roman" w:hAnsi="Times New Roman" w:eastAsia="宋体"/>
                <w:sz w:val="18"/>
              </w:rPr>
              <w:t>311</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t>白色 (Weifs)、喜美尔布劳 (天蓝色)、黄色 (Gelbe)、黑色 (Schwartz)、塞拉顿 (Celadon)、卡莫瓦 (Carmoifa)、邓克尔布劳 (深蓝色)</w:t>
            </w:r>
          </w:p>
        </w:tc>
        <w:tc>
          <w:tcPr>
            <w:tcW w:type="dxa" w:w="1728"/>
          </w:tcPr>
          <w:p>
            <w:r/>
            <w:r>
              <w:rPr>
                <w:rFonts w:ascii="Times New Roman" w:hAnsi="Times New Roman" w:eastAsia="宋体"/>
                <w:sz w:val="18"/>
              </w:rPr>
              <w:t>凯勒 (Keller)、40</w:t>
            </w:r>
          </w:p>
        </w:tc>
      </w:tr>
      <w:tr>
        <w:tc>
          <w:tcPr>
            <w:tcW w:type="dxa" w:w="1728"/>
          </w:tcPr>
          <w:p>
            <w:r/>
            <w:r>
              <w:rPr>
                <w:rFonts w:ascii="Times New Roman" w:hAnsi="Times New Roman" w:eastAsia="宋体"/>
                <w:sz w:val="18"/>
              </w:rPr>
              <w:t>1775</w:t>
            </w:r>
          </w:p>
        </w:tc>
        <w:tc>
          <w:tcPr>
            <w:tcW w:type="dxa" w:w="1728"/>
          </w:tcPr>
          <w:p>
            <w:r/>
            <w:r>
              <w:rPr>
                <w:rFonts w:ascii="Times New Roman" w:hAnsi="Times New Roman" w:eastAsia="宋体"/>
                <w:sz w:val="18"/>
              </w:rPr>
              <w:t>312</w:t>
            </w:r>
          </w:p>
        </w:tc>
        <w:tc>
          <w:tcPr>
            <w:tcW w:type="dxa" w:w="1728"/>
          </w:tcPr>
          <w:p>
            <w:r/>
            <w:r>
              <w:rPr>
                <w:rFonts w:ascii="Times New Roman" w:hAnsi="Times New Roman" w:eastAsia="宋体"/>
                <w:sz w:val="18"/>
              </w:rPr>
              <w:t>24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巴尔曼 (Barman)、40.8</w:t>
            </w:r>
          </w:p>
        </w:tc>
      </w:tr>
      <w:tr>
        <w:tc>
          <w:tcPr>
            <w:tcW w:type="dxa" w:w="1728"/>
          </w:tcPr>
          <w:p>
            <w:r/>
            <w:r>
              <w:rPr>
                <w:rFonts w:ascii="Times New Roman" w:hAnsi="Times New Roman" w:eastAsia="宋体"/>
                <w:sz w:val="18"/>
              </w:rPr>
              <w:t>1776</w:t>
            </w:r>
          </w:p>
        </w:tc>
        <w:tc>
          <w:tcPr>
            <w:tcW w:type="dxa" w:w="1728"/>
          </w:tcPr>
          <w:p>
            <w:r/>
            <w:r>
              <w:rPr>
                <w:rFonts w:ascii="Times New Roman" w:hAnsi="Times New Roman" w:eastAsia="宋体"/>
                <w:sz w:val="18"/>
              </w:rPr>
              <w:t>313</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科什基尔 (Koschkil)、28.8</w:t>
            </w:r>
          </w:p>
        </w:tc>
      </w:tr>
      <w:tr>
        <w:tc>
          <w:tcPr>
            <w:tcW w:type="dxa" w:w="1728"/>
          </w:tcPr>
          <w:p>
            <w:r/>
            <w:r>
              <w:rPr>
                <w:rFonts w:ascii="Times New Roman" w:hAnsi="Times New Roman" w:eastAsia="宋体"/>
                <w:sz w:val="18"/>
              </w:rPr>
              <w:t>1777</w:t>
            </w:r>
          </w:p>
        </w:tc>
        <w:tc>
          <w:tcPr>
            <w:tcW w:type="dxa" w:w="1728"/>
          </w:tcPr>
          <w:p>
            <w:r/>
            <w:r>
              <w:rPr>
                <w:rFonts w:ascii="Times New Roman" w:hAnsi="Times New Roman" w:eastAsia="宋体"/>
                <w:sz w:val="18"/>
              </w:rPr>
              <w:t>314</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阿什韦德松 (Ashwedsson)、29.24</w:t>
            </w:r>
          </w:p>
        </w:tc>
      </w:tr>
      <w:tr>
        <w:tc>
          <w:tcPr>
            <w:tcW w:type="dxa" w:w="1728"/>
          </w:tcPr>
          <w:p>
            <w:r/>
            <w:r>
              <w:rPr>
                <w:rFonts w:ascii="Times New Roman" w:hAnsi="Times New Roman" w:eastAsia="宋体"/>
                <w:sz w:val="18"/>
              </w:rPr>
              <w:t>1778</w:t>
            </w:r>
          </w:p>
        </w:tc>
        <w:tc>
          <w:tcPr>
            <w:tcW w:type="dxa" w:w="1728"/>
          </w:tcPr>
          <w:p>
            <w:r/>
            <w:r>
              <w:rPr>
                <w:rFonts w:ascii="Times New Roman" w:hAnsi="Times New Roman" w:eastAsia="宋体"/>
                <w:sz w:val="18"/>
              </w:rPr>
              <w:t>315</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雅各布松 (Jacobsson)、31.8</w:t>
            </w:r>
          </w:p>
        </w:tc>
      </w:tr>
      <w:tr>
        <w:tc>
          <w:tcPr>
            <w:tcW w:type="dxa" w:w="1728"/>
          </w:tcPr>
          <w:p>
            <w:r/>
            <w:r>
              <w:rPr>
                <w:rFonts w:ascii="Times New Roman" w:hAnsi="Times New Roman" w:eastAsia="宋体"/>
                <w:sz w:val="18"/>
              </w:rPr>
              <w:t>1779</w:t>
            </w:r>
          </w:p>
        </w:tc>
        <w:tc>
          <w:tcPr>
            <w:tcW w:type="dxa" w:w="1728"/>
          </w:tcPr>
          <w:p>
            <w:r/>
            <w:r>
              <w:rPr>
                <w:rFonts w:ascii="Times New Roman" w:hAnsi="Times New Roman" w:eastAsia="宋体"/>
                <w:sz w:val="18"/>
              </w:rPr>
              <w:t>316</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阿布·利德格伦 (Abr.Lidgren)、32</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颜色</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1780</w:t>
            </w:r>
          </w:p>
        </w:tc>
        <w:tc>
          <w:tcPr>
            <w:tcW w:type="dxa" w:w="1728"/>
          </w:tcPr>
          <w:p>
            <w:r/>
            <w:r>
              <w:rPr>
                <w:rFonts w:ascii="Times New Roman" w:hAnsi="Times New Roman" w:eastAsia="宋体"/>
                <w:sz w:val="18"/>
              </w:rPr>
              <w:t>317</w:t>
            </w:r>
          </w:p>
        </w:tc>
        <w:tc>
          <w:tcPr>
            <w:tcW w:type="dxa" w:w="1728"/>
          </w:tcPr>
          <w:p>
            <w:r/>
            <w:r>
              <w:rPr>
                <w:rFonts w:ascii="Times New Roman" w:hAnsi="Times New Roman" w:eastAsia="宋体"/>
                <w:sz w:val="18"/>
              </w:rPr>
              <w:t>50 同上 (ditto) 塔夫绸</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布兰德利 (Brandelli)、32.6</w:t>
            </w:r>
          </w:p>
        </w:tc>
      </w:tr>
      <w:tr>
        <w:tc>
          <w:tcPr>
            <w:tcW w:type="dxa" w:w="1728"/>
          </w:tcPr>
          <w:p>
            <w:r/>
            <w:r>
              <w:rPr>
                <w:rFonts w:ascii="Times New Roman" w:hAnsi="Times New Roman" w:eastAsia="宋体"/>
                <w:sz w:val="18"/>
              </w:rPr>
              <w:t>1781</w:t>
            </w:r>
          </w:p>
        </w:tc>
        <w:tc>
          <w:tcPr>
            <w:tcW w:type="dxa" w:w="1728"/>
          </w:tcPr>
          <w:p>
            <w:r/>
            <w:r>
              <w:rPr>
                <w:rFonts w:ascii="Times New Roman" w:hAnsi="Times New Roman" w:eastAsia="宋体"/>
                <w:sz w:val="18"/>
              </w:rPr>
              <w:t>318</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科什基尔 (Koschkil)、34</w:t>
            </w:r>
          </w:p>
        </w:tc>
      </w:tr>
      <w:tr>
        <w:tc>
          <w:tcPr>
            <w:tcW w:type="dxa" w:w="1728"/>
          </w:tcPr>
          <w:p>
            <w:r/>
            <w:r>
              <w:rPr>
                <w:rFonts w:ascii="Times New Roman" w:hAnsi="Times New Roman" w:eastAsia="宋体"/>
                <w:sz w:val="18"/>
              </w:rPr>
              <w:t>1782</w:t>
            </w:r>
          </w:p>
        </w:tc>
        <w:tc>
          <w:tcPr>
            <w:tcW w:type="dxa" w:w="1728"/>
          </w:tcPr>
          <w:p>
            <w:r/>
            <w:r>
              <w:rPr>
                <w:rFonts w:ascii="Times New Roman" w:hAnsi="Times New Roman" w:eastAsia="宋体"/>
                <w:sz w:val="18"/>
              </w:rPr>
              <w:t>319</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瓦贝尔根 (Wapelgren)、31.8</w:t>
            </w:r>
          </w:p>
        </w:tc>
      </w:tr>
      <w:tr>
        <w:tc>
          <w:tcPr>
            <w:tcW w:type="dxa" w:w="1728"/>
          </w:tcPr>
          <w:p>
            <w:r/>
            <w:r>
              <w:rPr>
                <w:rFonts w:ascii="Times New Roman" w:hAnsi="Times New Roman" w:eastAsia="宋体"/>
                <w:sz w:val="18"/>
              </w:rPr>
              <w:t>1783</w:t>
            </w:r>
          </w:p>
        </w:tc>
        <w:tc>
          <w:tcPr>
            <w:tcW w:type="dxa" w:w="1728"/>
          </w:tcPr>
          <w:p>
            <w:r/>
            <w:r>
              <w:rPr>
                <w:rFonts w:ascii="Times New Roman" w:hAnsi="Times New Roman" w:eastAsia="宋体"/>
                <w:sz w:val="18"/>
              </w:rPr>
              <w:t>320</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凯勒 (Keller)、31.8</w:t>
            </w:r>
          </w:p>
        </w:tc>
      </w:tr>
      <w:tr>
        <w:tc>
          <w:tcPr>
            <w:tcW w:type="dxa" w:w="1728"/>
          </w:tcPr>
          <w:p>
            <w:r/>
            <w:r>
              <w:rPr>
                <w:rFonts w:ascii="Times New Roman" w:hAnsi="Times New Roman" w:eastAsia="宋体"/>
                <w:sz w:val="18"/>
              </w:rPr>
              <w:t>1784</w:t>
            </w:r>
          </w:p>
        </w:tc>
        <w:tc>
          <w:tcPr>
            <w:tcW w:type="dxa" w:w="1728"/>
          </w:tcPr>
          <w:p>
            <w:r/>
            <w:r>
              <w:rPr>
                <w:rFonts w:ascii="Times New Roman" w:hAnsi="Times New Roman" w:eastAsia="宋体"/>
                <w:sz w:val="18"/>
              </w:rPr>
              <w:t>321</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劳德巴赫 (Lauderbaach)、31.8</w:t>
            </w:r>
          </w:p>
        </w:tc>
      </w:tr>
      <w:tr>
        <w:tc>
          <w:tcPr>
            <w:tcW w:type="dxa" w:w="1728"/>
          </w:tcPr>
          <w:p>
            <w:r/>
            <w:r>
              <w:rPr>
                <w:rFonts w:ascii="Times New Roman" w:hAnsi="Times New Roman" w:eastAsia="宋体"/>
                <w:sz w:val="18"/>
              </w:rPr>
              <w:t>1785</w:t>
            </w:r>
          </w:p>
        </w:tc>
        <w:tc>
          <w:tcPr>
            <w:tcW w:type="dxa" w:w="1728"/>
          </w:tcPr>
          <w:p>
            <w:r/>
            <w:r>
              <w:rPr>
                <w:rFonts w:ascii="Times New Roman" w:hAnsi="Times New Roman" w:eastAsia="宋体"/>
                <w:sz w:val="18"/>
              </w:rPr>
              <w:t>322</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帕金森 (Parkinson)、29.24</w:t>
            </w:r>
          </w:p>
        </w:tc>
      </w:tr>
      <w:tr>
        <w:tc>
          <w:tcPr>
            <w:tcW w:type="dxa" w:w="1728"/>
          </w:tcPr>
          <w:p>
            <w:r/>
            <w:r>
              <w:rPr>
                <w:rFonts w:ascii="Times New Roman" w:hAnsi="Times New Roman" w:eastAsia="宋体"/>
                <w:sz w:val="18"/>
              </w:rPr>
              <w:t>1786</w:t>
            </w:r>
          </w:p>
        </w:tc>
        <w:tc>
          <w:tcPr>
            <w:tcW w:type="dxa" w:w="1728"/>
          </w:tcPr>
          <w:p>
            <w:r/>
            <w:r>
              <w:rPr>
                <w:rFonts w:ascii="Times New Roman" w:hAnsi="Times New Roman" w:eastAsia="宋体"/>
                <w:sz w:val="18"/>
              </w:rPr>
              <w:t>323</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t>黄色 (Gelbe)、阿希法布 (Afchfarbe)、布劳 (Braune)、玫瑰色 (Couleur de Rofe)、绿色 (Grüne)、卡莫瓦 (Carmoifie)、沙尔法布 (Scharl.farbe)</w:t>
            </w:r>
          </w:p>
        </w:tc>
        <w:tc>
          <w:tcPr>
            <w:tcW w:type="dxa" w:w="1728"/>
          </w:tcPr>
          <w:p>
            <w:r/>
            <w:r>
              <w:rPr>
                <w:rFonts w:ascii="Times New Roman" w:hAnsi="Times New Roman" w:eastAsia="宋体"/>
                <w:sz w:val="18"/>
              </w:rPr>
              <w:t>雅各布松 (Jacobsson)、34</w:t>
            </w:r>
          </w:p>
        </w:tc>
      </w:tr>
      <w:tr>
        <w:tc>
          <w:tcPr>
            <w:tcW w:type="dxa" w:w="1728"/>
          </w:tcPr>
          <w:p>
            <w:r/>
            <w:r>
              <w:rPr>
                <w:rFonts w:ascii="Times New Roman" w:hAnsi="Times New Roman" w:eastAsia="宋体"/>
                <w:sz w:val="18"/>
              </w:rPr>
              <w:t>1787</w:t>
            </w:r>
          </w:p>
        </w:tc>
        <w:tc>
          <w:tcPr>
            <w:tcW w:type="dxa" w:w="1728"/>
          </w:tcPr>
          <w:p>
            <w:r/>
            <w:r>
              <w:rPr>
                <w:rFonts w:ascii="Times New Roman" w:hAnsi="Times New Roman" w:eastAsia="宋体"/>
                <w:sz w:val="18"/>
              </w:rPr>
              <w:t>324</w:t>
            </w:r>
          </w:p>
        </w:tc>
        <w:tc>
          <w:tcPr>
            <w:tcW w:type="dxa" w:w="1728"/>
          </w:tcPr>
          <w:p>
            <w:r/>
            <w:r>
              <w:rPr>
                <w:rFonts w:ascii="Times New Roman" w:hAnsi="Times New Roman" w:eastAsia="宋体"/>
                <w:sz w:val="18"/>
              </w:rPr>
              <w:t>50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凯勒 (Keller)、34</w:t>
            </w:r>
          </w:p>
        </w:tc>
      </w:tr>
      <w:tr>
        <w:tc>
          <w:tcPr>
            <w:tcW w:type="dxa" w:w="1728"/>
          </w:tcPr>
          <w:p>
            <w:r/>
            <w:r>
              <w:rPr>
                <w:rFonts w:ascii="Times New Roman" w:hAnsi="Times New Roman" w:eastAsia="宋体"/>
                <w:sz w:val="18"/>
              </w:rPr>
              <w:t>1788</w:t>
            </w:r>
          </w:p>
        </w:tc>
        <w:tc>
          <w:tcPr>
            <w:tcW w:type="dxa" w:w="1728"/>
          </w:tcPr>
          <w:p>
            <w:r/>
            <w:r>
              <w:rPr>
                <w:rFonts w:ascii="Times New Roman" w:hAnsi="Times New Roman" w:eastAsia="宋体"/>
                <w:sz w:val="18"/>
              </w:rPr>
              <w:t>325</w:t>
            </w:r>
          </w:p>
        </w:tc>
        <w:tc>
          <w:tcPr>
            <w:tcW w:type="dxa" w:w="1728"/>
          </w:tcPr>
          <w:p>
            <w:r/>
            <w:r>
              <w:rPr>
                <w:rFonts w:ascii="Times New Roman" w:hAnsi="Times New Roman" w:eastAsia="宋体"/>
                <w:sz w:val="18"/>
              </w:rPr>
              <w:t>39 同上</w:t>
            </w:r>
          </w:p>
        </w:tc>
        <w:tc>
          <w:tcPr>
            <w:tcW w:type="dxa" w:w="1728"/>
          </w:tcPr>
          <w:p>
            <w:r/>
            <w:r>
              <w:rPr>
                <w:rFonts w:ascii="Times New Roman" w:hAnsi="Times New Roman" w:eastAsia="宋体"/>
                <w:sz w:val="18"/>
              </w:rPr>
              <w:t>黄色 (Gelbe)、绿色 (Grüne)、黑色 (Schwartz)、沙尔法布 (Scharl.farbe)、布劳 (Braun)、玫瑰色 (Couleur de Rofe)、阿希法布 (Afchfarbe)、喜美尔布劳 (天蓝色)、卡莫瓦 (Carmoife)、塞拉顿 (Celadon)</w:t>
            </w:r>
          </w:p>
        </w:tc>
        <w:tc>
          <w:tcPr>
            <w:tcW w:type="dxa" w:w="1728"/>
          </w:tcPr>
          <w:p>
            <w:r/>
            <w:r>
              <w:rPr>
                <w:rFonts w:ascii="Times New Roman" w:hAnsi="Times New Roman" w:eastAsia="宋体"/>
                <w:sz w:val="18"/>
              </w:rPr>
              <w:t>贝伦伯格 (Beloemberg)、32.6</w:t>
            </w:r>
          </w:p>
        </w:tc>
      </w:tr>
      <w:tr>
        <w:tc>
          <w:tcPr>
            <w:tcW w:type="dxa" w:w="1728"/>
          </w:tcPr>
          <w:p>
            <w:r/>
            <w:r>
              <w:rPr>
                <w:rFonts w:ascii="Times New Roman" w:hAnsi="Times New Roman" w:eastAsia="宋体"/>
                <w:sz w:val="18"/>
              </w:rPr>
              <w:t>1789</w:t>
            </w:r>
          </w:p>
        </w:tc>
        <w:tc>
          <w:tcPr>
            <w:tcW w:type="dxa" w:w="1728"/>
          </w:tcPr>
          <w:p>
            <w:r/>
            <w:r>
              <w:rPr>
                <w:rFonts w:ascii="Times New Roman" w:hAnsi="Times New Roman" w:eastAsia="宋体"/>
                <w:sz w:val="18"/>
              </w:rPr>
              <w:t>326</w:t>
            </w:r>
          </w:p>
        </w:tc>
        <w:tc>
          <w:tcPr>
            <w:tcW w:type="dxa" w:w="1728"/>
          </w:tcPr>
          <w:p>
            <w:r/>
            <w:r>
              <w:rPr>
                <w:rFonts w:ascii="Times New Roman" w:hAnsi="Times New Roman" w:eastAsia="宋体"/>
                <w:sz w:val="18"/>
              </w:rPr>
              <w:t>50 圣尺 (St. Täfften)</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凯勒 (Keller)、44.24</w:t>
            </w:r>
          </w:p>
        </w:tc>
      </w:tr>
      <w:tr>
        <w:tc>
          <w:tcPr>
            <w:tcW w:type="dxa" w:w="1728"/>
          </w:tcPr>
          <w:p>
            <w:r/>
            <w:r>
              <w:rPr>
                <w:rFonts w:ascii="Times New Roman" w:hAnsi="Times New Roman" w:eastAsia="宋体"/>
                <w:sz w:val="18"/>
              </w:rPr>
              <w:t>1790</w:t>
            </w:r>
          </w:p>
        </w:tc>
        <w:tc>
          <w:tcPr>
            <w:tcW w:type="dxa" w:w="1728"/>
          </w:tcPr>
          <w:p>
            <w:r/>
            <w:r>
              <w:rPr>
                <w:rFonts w:ascii="Times New Roman" w:hAnsi="Times New Roman" w:eastAsia="宋体"/>
                <w:sz w:val="18"/>
              </w:rPr>
              <w:t>327</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559 页 ·</w:t>
      </w:r>
    </w:p>
    <w:p>
      <w:r>
        <w:rPr>
          <w:rFonts w:ascii="Times New Roman" w:hAnsi="Times New Roman" w:eastAsia="黑体"/>
          <w:b/>
          <w:color w:val="3D3226"/>
          <w:sz w:val="24"/>
        </w:rPr>
        <w:t>棉布和孟加拉货物</w:t>
      </w:r>
    </w:p>
    <w:p>
      <w:r>
        <w:rPr>
          <w:rFonts w:ascii="Times New Roman" w:hAnsi="Times New Roman" w:eastAsia="宋体"/>
        </w:rPr>
        <w:t>2237 160 9圣迪米特里斯17艾尔 (St. Dimitries 17 Ell) 斯毛德 (S.Maude) 13.16</w:t>
      </w:r>
    </w:p>
    <w:p>
      <w:r>
        <w:rPr>
          <w:rFonts w:ascii="Times New Roman" w:hAnsi="Times New Roman" w:eastAsia="宋体"/>
        </w:rPr>
        <w:t>2238 161 11同上 (dito) 奥利森 (Olisen) 3.8</w:t>
      </w:r>
    </w:p>
    <w:p>
      <w:r>
        <w:rPr>
          <w:rFonts w:ascii="Times New Roman" w:hAnsi="Times New Roman" w:eastAsia="宋体"/>
        </w:rPr>
        <w:t>2239 162 4圣南肯 (St. Nankeen) 瓦尔克 (Valck) 瓦尔德曼 (W. Chalmers) 5.12</w:t>
      </w:r>
    </w:p>
    <w:p>
      <w:r>
        <w:rPr>
          <w:rFonts w:ascii="Times New Roman" w:hAnsi="Times New Roman" w:eastAsia="宋体"/>
        </w:rPr>
        <w:t>2240 163 2圣多雷亚斯31艾尔 (St. Doreas 31 Ell) 斯毛德 (S.Maude) 66.16</w:t>
      </w:r>
    </w:p>
    <w:p>
      <w:r>
        <w:rPr>
          <w:rFonts w:ascii="Times New Roman" w:hAnsi="Times New Roman" w:eastAsia="宋体"/>
        </w:rPr>
        <w:t>2241 164 3圣穆尔穆尔斯 (St. Mullmulls) 比特 (Bitts) 90.8</w:t>
      </w:r>
    </w:p>
    <w:p>
      <w:r>
        <w:rPr>
          <w:rFonts w:ascii="Times New Roman" w:hAnsi="Times New Roman" w:eastAsia="宋体"/>
        </w:rPr>
        <w:t>2242 165 1圣帕特纳多雷亚斯艾尔 (St. Pattna Doreas Ell) 奥利森 (Olisch) 98.8</w:t>
      </w:r>
    </w:p>
    <w:p>
      <w:r>
        <w:rPr>
          <w:rFonts w:ascii="Times New Roman" w:hAnsi="Times New Roman" w:eastAsia="宋体"/>
        </w:rPr>
        <w:t>2243 166 5圣盖布尔奈因福克斯31艾尔 (St. gebl. Nainfooks 31 Ell) 斯毛德 (S.Maude) 80</w:t>
      </w:r>
    </w:p>
    <w:p>
      <w:r>
        <w:rPr>
          <w:rFonts w:ascii="Times New Roman" w:hAnsi="Times New Roman" w:eastAsia="宋体"/>
        </w:rPr>
        <w:t>2244 167 5同上 (dito)</w:t>
      </w:r>
    </w:p>
    <w:p>
      <w:r>
        <w:rPr>
          <w:rFonts w:ascii="Times New Roman" w:hAnsi="Times New Roman" w:eastAsia="宋体"/>
        </w:rPr>
        <w:t>2245 168 6圣詹达尼斯16艾尔 (St. Jandanys 16 Ell) 比特 (Bitts) 40</w:t>
      </w:r>
    </w:p>
    <w:p>
      <w:r>
        <w:rPr>
          <w:rFonts w:ascii="Times New Roman" w:hAnsi="Times New Roman" w:eastAsia="宋体"/>
        </w:rPr>
        <w:t>2246 169 6同上 (dito)</w:t>
      </w:r>
    </w:p>
    <w:p>
      <w:r>
        <w:rPr>
          <w:rFonts w:ascii="Times New Roman" w:hAnsi="Times New Roman" w:eastAsia="宋体"/>
        </w:rPr>
        <w:t>2247 170 5圣盖布尔特林丹斯16艾尔 (St. gebl. Terindains 16 Ell) W.查尔姆森 (W. Chalmers) 45.8</w:t>
      </w:r>
    </w:p>
    <w:p>
      <w:r>
        <w:rPr>
          <w:rFonts w:ascii="Times New Roman" w:hAnsi="Times New Roman" w:eastAsia="宋体"/>
        </w:rPr>
        <w:t>2248 171 5同上 (dito)</w:t>
      </w:r>
    </w:p>
    <w:p>
      <w:r>
        <w:rPr>
          <w:rFonts w:ascii="Times New Roman" w:hAnsi="Times New Roman" w:eastAsia="宋体"/>
        </w:rPr>
        <w:t>2249 172 1圣盖布尔日本16艾尔 (St. gebl. Japone 16 Ell) 斯毛德 (S.Maude) 49</w:t>
      </w:r>
    </w:p>
    <w:p>
      <w:r>
        <w:rPr>
          <w:rFonts w:ascii="Times New Roman" w:hAnsi="Times New Roman" w:eastAsia="宋体"/>
        </w:rPr>
        <w:t>2250 173 1圣盖布尔多雷亚斯31艾尔 (St. gebl. Doreas 31 Ell) R.莫德林 (R.Modlin) 92.24</w:t>
      </w:r>
    </w:p>
    <w:p>
      <w:r>
        <w:rPr>
          <w:rFonts w:ascii="Times New Roman" w:hAnsi="Times New Roman" w:eastAsia="宋体"/>
        </w:rPr>
        <w:t>2251 174 2圣詹加拉坦杰布斯31艾尔 (St. Jungala Tanjebs 31 Ell) 斯毛德 (S.Maude) 78</w:t>
      </w:r>
    </w:p>
    <w:p>
      <w:r>
        <w:rPr>
          <w:rFonts w:ascii="Times New Roman" w:hAnsi="Times New Roman" w:eastAsia="宋体"/>
        </w:rPr>
        <w:t>2252 175 3同上 (dito)</w:t>
      </w:r>
    </w:p>
    <w:p>
      <w:r>
        <w:rPr>
          <w:rFonts w:ascii="Times New Roman" w:hAnsi="Times New Roman" w:eastAsia="宋体"/>
        </w:rPr>
        <w:t>2253 176 6圣盖布尔詹加拉坦杰布斯16艾尔 (St. gebl. Jungala Tanjebs 16 Ell) 比特 (Bitts) 46</w:t>
      </w:r>
    </w:p>
    <w:p>
      <w:r>
        <w:rPr>
          <w:rFonts w:ascii="Times New Roman" w:hAnsi="Times New Roman" w:eastAsia="宋体"/>
        </w:rPr>
        <w:t>2254 177 6同上 (dito)</w:t>
      </w:r>
    </w:p>
    <w:p>
      <w:r>
        <w:rPr>
          <w:rFonts w:ascii="Times New Roman" w:hAnsi="Times New Roman" w:eastAsia="宋体"/>
        </w:rPr>
        <w:t>2255 178 3圣詹加拉咖啡 (St. Jungala Coffaes) 1圣詹加拉坦杰布斯 (St. Jungala Tanjebs) 圣兰伯格 (St.Lamberg) 64</w:t>
      </w:r>
    </w:p>
    <w:p>
      <w:r>
        <w:rPr>
          <w:rFonts w:ascii="Times New Roman" w:hAnsi="Times New Roman" w:eastAsia="宋体"/>
        </w:rPr>
        <w:t>2256 179 14圣尼斯费尔特曼斯-哈尔斯特10普鲁士先令 (14 St. Nisfelt. Mans-Halst. 10 pr. St.) L.阿弗韦德松 (L. Arfwedsson) 24</w:t>
      </w:r>
    </w:p>
    <w:p>
      <w:r>
        <w:rPr>
          <w:rFonts w:ascii="Times New Roman" w:hAnsi="Times New Roman" w:eastAsia="宋体"/>
        </w:rPr>
        <w:t>2257 180 5圣贝蒂尔斯 (St. Bethilles) L.阿弗韦德松 (L. Arfwedsson) 48</w:t>
      </w:r>
    </w:p>
    <w:p>
      <w:r>
        <w:rPr>
          <w:rFonts w:ascii="Times New Roman" w:hAnsi="Times New Roman" w:eastAsia="宋体"/>
        </w:rPr>
        <w:t>2258 181 1圣坦杰布斯 (St. Tanjebs) 比特 (Bitts) 75</w:t>
      </w:r>
    </w:p>
    <w:p>
      <w:r>
        <w:rPr>
          <w:rFonts w:ascii="Times New Roman" w:hAnsi="Times New Roman" w:eastAsia="宋体"/>
        </w:rPr>
        <w:t>2259 182 4圣盖布尔特林丹斯16艾尔 (St. gebl. Terindains 16 Ell) 比特 (Bitts) 42.8</w:t>
      </w:r>
    </w:p>
    <w:p>
      <w:r>
        <w:rPr>
          <w:rFonts w:ascii="Times New Roman" w:hAnsi="Times New Roman" w:eastAsia="宋体"/>
        </w:rPr>
        <w:t>2260 183 1圣同上卡菲迪16艾尔 (St. dito Caffidy 16 Ell) 比特 (Bitts) 71</w:t>
      </w:r>
    </w:p>
    <w:p>
      <w:r>
        <w:rPr>
          <w:rFonts w:ascii="Times New Roman" w:hAnsi="Times New Roman" w:eastAsia="宋体"/>
        </w:rPr>
        <w:t>2261 184 2圣韦弗迪米特里斯17艾尔 (St. weifte Dimitries 17 Ell) 比特 (Bitts) 91</w:t>
      </w:r>
    </w:p>
    <w:p>
      <w:r>
        <w:rPr>
          <w:rFonts w:ascii="Times New Roman" w:hAnsi="Times New Roman" w:eastAsia="宋体"/>
        </w:rPr>
        <w:t>2262 185 6圣莫雷斯 (St. Morees) 比特 (Bitts) 47</w:t>
      </w:r>
    </w:p>
    <w:p>
      <w:r>
        <w:rPr>
          <w:rFonts w:ascii="Times New Roman" w:hAnsi="Times New Roman" w:eastAsia="宋体"/>
        </w:rPr>
        <w:t>2263 186 15圣金汉姆斯 (St. Ginghams) J.舒尔茨 (J. Schultz) 24</w:t>
      </w:r>
    </w:p>
    <w:p>
      <w:r>
        <w:rPr>
          <w:rFonts w:ascii="Times New Roman" w:hAnsi="Times New Roman" w:eastAsia="宋体"/>
        </w:rPr>
        <w:t>2264 187 5同上 (dito)</w:t>
      </w:r>
    </w:p>
    <w:p>
      <w:r>
        <w:rPr>
          <w:rFonts w:ascii="Times New Roman" w:hAnsi="Times New Roman" w:eastAsia="宋体"/>
        </w:rPr>
        <w:t>2265 188 10圣南肯9艾尔 (St. Nankeen 9 Ell) W.查尔姆森 (W.Chalmness) 4.28</w:t>
      </w:r>
    </w:p>
    <w:p>
      <w:r>
        <w:rPr>
          <w:rFonts w:ascii="Times New Roman" w:hAnsi="Times New Roman" w:eastAsia="宋体"/>
        </w:rPr>
        <w:t>2266 189 1圣坦杰布斯31艾尔 (St. Tanjebs 31 Ell) C.阿弗韦德松 (C. Arfwedsson) 66</w:t>
      </w:r>
    </w:p>
    <w:p>
      <w:r>
        <w:rPr>
          <w:rFonts w:ascii="Times New Roman" w:hAnsi="Times New Roman" w:eastAsia="宋体"/>
        </w:rPr>
        <w:t>2267 190 5圣贝蒂尔斯 (St. Bethilles) 斯特.阿尔弗雷德 (St.Alpherd) 46.24</w:t>
      </w:r>
    </w:p>
    <w:p>
      <w:r>
        <w:rPr>
          <w:rFonts w:ascii="Times New Roman" w:hAnsi="Times New Roman" w:eastAsia="宋体"/>
        </w:rPr>
        <w:t>2268 191 6圣莫雷斯 (St. Morees) C.坎贝尔 (C. Campbell) 41.8</w:t>
      </w:r>
    </w:p>
    <w:p>
      <w:pPr>
        <w:jc w:val="center"/>
      </w:pPr>
      <w:r>
        <w:rPr>
          <w:rFonts w:ascii="Times New Roman" w:hAnsi="Times New Roman" w:eastAsia="宋体"/>
          <w:color w:val="8A7A68"/>
          <w:sz w:val="18"/>
        </w:rPr>
        <w:t>· 第 560 页 ·</w:t>
      </w:r>
    </w:p>
    <w:p>
      <w:r>
        <w:rPr>
          <w:rFonts w:ascii="Times New Roman" w:hAnsi="Times New Roman" w:eastAsia="黑体"/>
          <w:b/>
          <w:color w:val="3D3226"/>
          <w:sz w:val="24"/>
        </w:rPr>
        <w:t>丝绸 布料</w:t>
      </w:r>
    </w:p>
    <w:p>
      <w:r>
        <w:rPr>
          <w:rFonts w:ascii="Times New Roman" w:hAnsi="Times New Roman" w:eastAsia="宋体"/>
        </w:rPr>
        <w:t>仓号(Lof) | 编号(No)</w:t>
      </w:r>
    </w:p>
    <w:p>
      <w:r>
        <w:rPr>
          <w:rFonts w:ascii="Times New Roman" w:hAnsi="Times New Roman" w:eastAsia="宋体"/>
        </w:rPr>
        <w:t>2020 557 | 9 St. dito 戈尔戈罗斯(Gorgoros)</w:t>
        <w:br/>
        <w:t>2 白色(Weiß)</w:t>
        <w:br/>
        <w:t>2 深蓝色(深蓝色)</w:t>
        <w:br/>
        <w:t>2 玫瑰红色(Coul. de Rofe)</w:t>
        <w:br/>
        <w:t>2 极光(Aurora)</w:t>
        <w:br/>
        <w:t>| 5 黑色(Schwartz)</w:t>
        <w:br/>
        <w:t>3 浅蓝色(Hellblau)</w:t>
        <w:br/>
        <w:t>1 深蓝色(深蓝色)</w:t>
        <w:br/>
        <w:t>2 深绿色(Dunkelgrün)</w:t>
        <w:br/>
        <w:t>2 柑橘黄(Citrongelbe)</w:t>
        <w:br/>
        <w:t>2 浅蓝色(Hellblau)</w:t>
        <w:br/>
        <w:t>2 珍珠色(Perlfärbe)</w:t>
        <w:br/>
        <w:t>| 劳特巴赫(Lauterbach) 5½</w:t>
      </w:r>
    </w:p>
    <w:p>
      <w:r>
        <w:rPr>
          <w:rFonts w:ascii="Times New Roman" w:hAnsi="Times New Roman" w:eastAsia="宋体"/>
        </w:rPr>
        <w:t>2021 558 | 20 St. 佩隆格斯(Pelongs) 11½ 埃尔(Ell) 长 | 尼尔森(Nilsen) 7.8</w:t>
      </w:r>
    </w:p>
    <w:p>
      <w:r>
        <w:rPr>
          <w:rFonts w:ascii="Times New Roman" w:hAnsi="Times New Roman" w:eastAsia="宋体"/>
        </w:rPr>
        <w:t>2022 559 | 20 dito | 坎贝尔(Campbell) 7</w:t>
      </w:r>
    </w:p>
    <w:p>
      <w:r>
        <w:rPr>
          <w:rFonts w:ascii="Times New Roman" w:hAnsi="Times New Roman" w:eastAsia="宋体"/>
        </w:rPr>
        <w:t>2023 560 | 20 dito | 罗克希尔(Rockhill) 7</w:t>
      </w:r>
    </w:p>
    <w:p>
      <w:r>
        <w:rPr>
          <w:rFonts w:ascii="Times New Roman" w:hAnsi="Times New Roman" w:eastAsia="宋体"/>
        </w:rPr>
        <w:t>2024 561 | 20 dito | 帕金森(Parkinson) 7</w:t>
      </w:r>
    </w:p>
    <w:p>
      <w:r>
        <w:rPr>
          <w:rFonts w:ascii="Times New Roman" w:hAnsi="Times New Roman" w:eastAsia="宋体"/>
        </w:rPr>
        <w:t>2025 562 | 20 dito | 罗克希尔(Rockhill) 7.8</w:t>
      </w:r>
    </w:p>
    <w:p>
      <w:r>
        <w:rPr>
          <w:rFonts w:ascii="Times New Roman" w:hAnsi="Times New Roman" w:eastAsia="宋体"/>
        </w:rPr>
        <w:t>2026 563 | 2 St. 多样品(Diverste) | 科勒(Coler) 45.8</w:t>
      </w:r>
    </w:p>
    <w:p>
      <w:r>
        <w:rPr>
          <w:rFonts w:ascii="Times New Roman" w:hAnsi="Times New Roman" w:eastAsia="宋体"/>
        </w:rPr>
        <w:t>2027 564 | 1 St. 黑色 塔夫绸(Taff) 23½ 埃尔长</w:t>
        <w:br/>
        <w:t>5 黑色(Schwartze)</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5 白色(Weiffe)</w:t>
            </w:r>
          </w:p>
        </w:tc>
      </w:tr>
    </w:tbl>
    <w:p>
      <w:pPr>
        <w:spacing w:after="0"/>
      </w:pPr>
    </w:p>
    <w:p>
      <w:r>
        <w:rPr>
          <w:rFonts w:ascii="Times New Roman" w:hAnsi="Times New Roman" w:eastAsia="宋体"/>
        </w:rPr>
        <w:t>2028 565 | 10 dito</w:t>
        <w:br/>
        <w:t>12 黑色(Schwartze)</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3 白色(Weiffe)</w:t>
            </w:r>
          </w:p>
        </w:tc>
      </w:tr>
    </w:tbl>
    <w:p>
      <w:pPr>
        <w:spacing w:after="0"/>
      </w:pPr>
    </w:p>
    <w:p>
      <w:r>
        <w:rPr>
          <w:rFonts w:ascii="Times New Roman" w:hAnsi="Times New Roman" w:eastAsia="宋体"/>
        </w:rPr>
        <w:t>2029 566 | 15 dito 8 dito 23½ 埃尔长 | 施伦伯格(Schrenberg) 46</w:t>
      </w:r>
    </w:p>
    <w:p>
      <w:r>
        <w:rPr>
          <w:rFonts w:ascii="Times New Roman" w:hAnsi="Times New Roman" w:eastAsia="宋体"/>
        </w:rPr>
        <w:t>2030 567 | 15 dito | 克里斯蒂安森(Chr. Artwedson) 45</w:t>
      </w:r>
    </w:p>
    <w:p>
      <w:r>
        <w:rPr>
          <w:rFonts w:ascii="Times New Roman" w:hAnsi="Times New Roman" w:eastAsia="宋体"/>
        </w:rPr>
        <w:t>2031 568 | 20 St. 佩隆格斯(Pelongs) 11½ 埃尔长</w:t>
        <w:br/>
        <w:t>2 白色(Weiß)</w:t>
        <w:br/>
        <w:t>2 深蓝色(深蓝色)</w:t>
        <w:br/>
        <w:t>2 玫瑰红色(Coul. de Rofe)</w:t>
        <w:br/>
        <w:t>2 极光(Aurora)</w:t>
        <w:br/>
        <w:t>| 2 深绿色(Dunkelgrün)</w:t>
        <w:br/>
        <w:t>2 柑橘黄(Citrongelbe)</w:t>
        <w:br/>
        <w:t>2 浅蓝色(Hellblau)</w:t>
        <w:br/>
        <w:t>2 珍珠色(Perlfärbe)</w:t>
        <w:br/>
        <w:t>| 2 天蓝色(天蓝色)</w:t>
        <w:br/>
        <w:t>2 浅绿色(Hellgrün)</w:t>
        <w:br/>
        <w:t>| 劳特巴赫(Lauterbach) 7</w:t>
      </w:r>
    </w:p>
    <w:p>
      <w:r>
        <w:rPr>
          <w:rFonts w:ascii="Times New Roman" w:hAnsi="Times New Roman" w:eastAsia="宋体"/>
        </w:rPr>
        <w:t>2032 569 | 20 dito | 罗克希尔(Rockhill) 7.8</w:t>
      </w:r>
    </w:p>
    <w:p>
      <w:r>
        <w:rPr>
          <w:rFonts w:ascii="Times New Roman" w:hAnsi="Times New Roman" w:eastAsia="宋体"/>
        </w:rPr>
        <w:t>2033 570 | 20 dito | 阿特伍德森(C. Artwedson) 7.16</w:t>
      </w:r>
    </w:p>
    <w:p>
      <w:r>
        <w:rPr>
          <w:rFonts w:ascii="Times New Roman" w:hAnsi="Times New Roman" w:eastAsia="宋体"/>
        </w:rPr>
        <w:t>2034 571 | 20 dito | 帕金森(A. Parkinson) 7.16</w:t>
      </w:r>
    </w:p>
    <w:p>
      <w:r>
        <w:rPr>
          <w:rFonts w:ascii="Times New Roman" w:hAnsi="Times New Roman" w:eastAsia="宋体"/>
        </w:rPr>
        <w:t>仓号(Lof) | 编号(No)</w:t>
      </w:r>
    </w:p>
    <w:p>
      <w:r>
        <w:rPr>
          <w:rFonts w:ascii="Times New Roman" w:hAnsi="Times New Roman" w:eastAsia="宋体"/>
        </w:rPr>
        <w:t>2035 572 | 20 St. dito 佩隆格斯(Pelongs) | 阿特伍德森(C. Artwedson) 7.16</w:t>
      </w:r>
    </w:p>
    <w:p>
      <w:r>
        <w:rPr>
          <w:rFonts w:ascii="Times New Roman" w:hAnsi="Times New Roman" w:eastAsia="宋体"/>
        </w:rPr>
        <w:t>2036 573 | 13 St. 塔夫绸(Täffen) 23½ 埃尔长</w:t>
        <w:br/>
        <w:t>2 黑色(Schwartz)</w:t>
        <w:br/>
        <w:t>2 围巾色(Scharf. färbe)</w:t>
        <w:br/>
        <w:t>1 柑橘黄(Citrongelbe)</w:t>
        <w:br/>
        <w:t>| 2 柑橘黄(Citrongelbe)</w:t>
        <w:br/>
        <w:t>2 深蓝色(深蓝色)</w:t>
        <w:br/>
        <w:t>1 棕色(Braun)</w:t>
        <w:br/>
        <w:t>| 2 白色(Weiß)</w:t>
        <w:br/>
        <w:t>1 浅蓝色(Hellblau)</w:t>
        <w:br/>
        <w:t>| 劳特巴赫(Lauterbach) 10</w:t>
      </w:r>
    </w:p>
    <w:p>
      <w:r>
        <w:rPr>
          <w:rFonts w:ascii="Times New Roman" w:hAnsi="Times New Roman" w:eastAsia="宋体"/>
        </w:rPr>
        <w:t>2037 574 | 13 dito | 阿伯克隆比(Abercromby) 28</w:t>
      </w:r>
    </w:p>
    <w:p>
      <w:r>
        <w:rPr>
          <w:rFonts w:ascii="Times New Roman" w:hAnsi="Times New Roman" w:eastAsia="宋体"/>
        </w:rPr>
        <w:t>2038 575 | 3 St. 帕德福伊斯(Padefoys) 38 埃尔长</w:t>
        <w:br/>
        <w:t>1 黑色(Schwartz)</w:t>
        <w:br/>
        <w:t>| 1 棕色(Braun)</w:t>
        <w:br/>
        <w:t>| 1 肉色(Carmoifle gel)</w:t>
        <w:br/>
        <w:t>| 罗莎(I. Rosa) 56.8</w:t>
      </w:r>
    </w:p>
    <w:p>
      <w:r>
        <w:rPr>
          <w:rFonts w:ascii="Times New Roman" w:hAnsi="Times New Roman" w:eastAsia="宋体"/>
        </w:rPr>
        <w:t>2039 576 | 2 St. 绿色细布(Grüne Schmalle Dainmaften) 40½ 埃尔长 | 赫尔曼(Hellmen) 60.8</w:t>
      </w:r>
    </w:p>
    <w:p>
      <w:r>
        <w:rPr>
          <w:rFonts w:ascii="Times New Roman" w:hAnsi="Times New Roman" w:eastAsia="宋体"/>
        </w:rPr>
        <w:t>2040 577 | 18 St. 帕德福伊斯(Padefoys) 38 埃尔长</w:t>
        <w:br/>
        <w:t>14 黑色(Schwartze)</w:t>
        <w:br/>
        <w:t>| 2 肉色(Carmoifie)</w:t>
        <w:br/>
        <w:t>| 2 深蓝色(深蓝色)</w:t>
        <w:br/>
        <w:t>| 坎贝尔(C. Campbell) 58.24</w:t>
      </w:r>
    </w:p>
    <w:p>
      <w:r>
        <w:rPr>
          <w:rFonts w:ascii="Times New Roman" w:hAnsi="Times New Roman" w:eastAsia="宋体"/>
        </w:rPr>
        <w:t>2041 578 | 18 dito | 阿特伍德森(C. Artwedson) 58.24</w:t>
      </w:r>
    </w:p>
    <w:p>
      <w:r>
        <w:rPr>
          <w:rFonts w:ascii="Times New Roman" w:hAnsi="Times New Roman" w:eastAsia="宋体"/>
        </w:rPr>
        <w:t>2042 579 | 17 d</w:t>
      </w:r>
    </w:p>
    <w:p>
      <w:pPr>
        <w:jc w:val="center"/>
      </w:pPr>
      <w:r>
        <w:rPr>
          <w:rFonts w:ascii="Times New Roman" w:hAnsi="Times New Roman" w:eastAsia="宋体"/>
          <w:color w:val="8A7A68"/>
          <w:sz w:val="18"/>
        </w:rPr>
        <w:t>· 第 561 页 ·</w:t>
      </w:r>
    </w:p>
    <w:p>
      <w:r>
        <w:rPr>
          <w:rFonts w:ascii="Times New Roman" w:hAnsi="Times New Roman" w:eastAsia="黑体"/>
          <w:b/>
          <w:color w:val="3D3226"/>
          <w:sz w:val="24"/>
        </w:rPr>
        <w:t>棉布和孟加拉货物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序号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人名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2100</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160圣迪罗棉布2包第7&amp;8号</w:t>
            </w:r>
          </w:p>
        </w:tc>
        <w:tc>
          <w:tcPr>
            <w:tcW w:type="dxa" w:w="1728"/>
          </w:tcPr>
          <w:p>
            <w:r/>
            <w:r>
              <w:rPr>
                <w:rFonts w:ascii="Times New Roman" w:hAnsi="Times New Roman" w:eastAsia="宋体"/>
                <w:sz w:val="18"/>
              </w:rPr>
              <w:t>克里斯托弗松(Christopherson)</w:t>
            </w:r>
          </w:p>
        </w:tc>
        <w:tc>
          <w:tcPr>
            <w:tcW w:type="dxa" w:w="1728"/>
          </w:tcPr>
          <w:p>
            <w:r/>
            <w:r>
              <w:rPr>
                <w:rFonts w:ascii="Times New Roman" w:hAnsi="Times New Roman" w:eastAsia="宋体"/>
                <w:sz w:val="18"/>
              </w:rPr>
              <w:t>3.26</w:t>
            </w:r>
          </w:p>
        </w:tc>
      </w:tr>
      <w:tr>
        <w:tc>
          <w:tcPr>
            <w:tcW w:type="dxa" w:w="1728"/>
          </w:tcPr>
          <w:p>
            <w:r/>
            <w:r>
              <w:rPr>
                <w:rFonts w:ascii="Times New Roman" w:hAnsi="Times New Roman" w:eastAsia="宋体"/>
                <w:sz w:val="18"/>
              </w:rPr>
              <w:t>2101</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160同上第9&amp;10号</w:t>
            </w:r>
          </w:p>
        </w:tc>
        <w:tc>
          <w:tcPr>
            <w:tcW w:type="dxa" w:w="1728"/>
          </w:tcPr>
          <w:p>
            <w:r/>
            <w:r>
              <w:rPr>
                <w:rFonts w:ascii="Times New Roman" w:hAnsi="Times New Roman" w:eastAsia="宋体"/>
                <w:sz w:val="18"/>
              </w:rPr>
              <w:t>伊.乌斯法尔特(Iv.Usfalt)</w:t>
            </w:r>
          </w:p>
        </w:tc>
        <w:tc>
          <w:tcPr>
            <w:tcW w:type="dxa" w:w="1728"/>
          </w:tcPr>
          <w:p>
            <w:r/>
            <w:r>
              <w:rPr>
                <w:rFonts w:ascii="Times New Roman" w:hAnsi="Times New Roman" w:eastAsia="宋体"/>
                <w:sz w:val="18"/>
              </w:rPr>
              <w:t>3.26</w:t>
            </w:r>
          </w:p>
        </w:tc>
      </w:tr>
      <w:tr>
        <w:tc>
          <w:tcPr>
            <w:tcW w:type="dxa" w:w="1728"/>
          </w:tcPr>
          <w:p>
            <w:r/>
            <w:r>
              <w:rPr>
                <w:rFonts w:ascii="Times New Roman" w:hAnsi="Times New Roman" w:eastAsia="宋体"/>
                <w:sz w:val="18"/>
              </w:rPr>
              <w:t>2102</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160同上第11&amp;12号</w:t>
            </w:r>
          </w:p>
        </w:tc>
        <w:tc>
          <w:tcPr>
            <w:tcW w:type="dxa" w:w="1728"/>
          </w:tcPr>
          <w:p>
            <w:r/>
            <w:r>
              <w:rPr>
                <w:rFonts w:ascii="Times New Roman" w:hAnsi="Times New Roman" w:eastAsia="宋体"/>
                <w:sz w:val="18"/>
              </w:rPr>
              <w:t>N.雅各布松(N. Jacobson)</w:t>
            </w:r>
          </w:p>
        </w:tc>
        <w:tc>
          <w:tcPr>
            <w:tcW w:type="dxa" w:w="1728"/>
          </w:tcPr>
          <w:p>
            <w:r/>
            <w:r>
              <w:rPr>
                <w:rFonts w:ascii="Times New Roman" w:hAnsi="Times New Roman" w:eastAsia="宋体"/>
                <w:sz w:val="18"/>
              </w:rPr>
              <w:t>3.26</w:t>
            </w:r>
          </w:p>
        </w:tc>
      </w:tr>
      <w:tr>
        <w:tc>
          <w:tcPr>
            <w:tcW w:type="dxa" w:w="1728"/>
          </w:tcPr>
          <w:p>
            <w:r/>
            <w:r>
              <w:rPr>
                <w:rFonts w:ascii="Times New Roman" w:hAnsi="Times New Roman" w:eastAsia="宋体"/>
                <w:sz w:val="18"/>
              </w:rPr>
              <w:t>2103</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160同上第13&amp;14号</w:t>
            </w:r>
          </w:p>
        </w:tc>
        <w:tc>
          <w:tcPr>
            <w:tcW w:type="dxa" w:w="1728"/>
          </w:tcPr>
          <w:p>
            <w:r/>
            <w:r>
              <w:rPr>
                <w:rFonts w:ascii="Times New Roman" w:hAnsi="Times New Roman" w:eastAsia="宋体"/>
                <w:sz w:val="18"/>
              </w:rPr>
              <w:t>迪茨(Ditto)</w:t>
            </w:r>
          </w:p>
        </w:tc>
        <w:tc>
          <w:tcPr>
            <w:tcW w:type="dxa" w:w="1728"/>
          </w:tcPr>
          <w:p>
            <w:r/>
            <w:r>
              <w:rPr>
                <w:rFonts w:ascii="Times New Roman" w:hAnsi="Times New Roman" w:eastAsia="宋体"/>
                <w:sz w:val="18"/>
              </w:rPr>
              <w:t>3.26</w:t>
            </w:r>
          </w:p>
        </w:tc>
      </w:tr>
      <w:tr>
        <w:tc>
          <w:tcPr>
            <w:tcW w:type="dxa" w:w="1728"/>
          </w:tcPr>
          <w:p>
            <w:r/>
            <w:r>
              <w:rPr>
                <w:rFonts w:ascii="Times New Roman" w:hAnsi="Times New Roman" w:eastAsia="宋体"/>
                <w:sz w:val="18"/>
              </w:rPr>
              <w:t>2104</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160同上第15&amp;16号</w:t>
            </w:r>
          </w:p>
        </w:tc>
        <w:tc>
          <w:tcPr>
            <w:tcW w:type="dxa" w:w="1728"/>
          </w:tcPr>
          <w:p>
            <w:r/>
            <w:r>
              <w:rPr>
                <w:rFonts w:ascii="Times New Roman" w:hAnsi="Times New Roman" w:eastAsia="宋体"/>
                <w:sz w:val="18"/>
              </w:rPr>
              <w:t>罗歇尔(Rochell)</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2105</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160同上第17&amp;18号</w:t>
            </w:r>
          </w:p>
        </w:tc>
        <w:tc>
          <w:tcPr>
            <w:tcW w:type="dxa" w:w="1728"/>
          </w:tcPr>
          <w:p>
            <w:r/>
            <w:r>
              <w:rPr>
                <w:rFonts w:ascii="Times New Roman" w:hAnsi="Times New Roman" w:eastAsia="宋体"/>
                <w:sz w:val="18"/>
              </w:rPr>
              <w:t>迪茨(Ditto)</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2106</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160同上第19&amp;20号</w:t>
            </w:r>
          </w:p>
        </w:tc>
        <w:tc>
          <w:tcPr>
            <w:tcW w:type="dxa" w:w="1728"/>
          </w:tcPr>
          <w:p>
            <w:r/>
            <w:r>
              <w:rPr>
                <w:rFonts w:ascii="Times New Roman" w:hAnsi="Times New Roman" w:eastAsia="宋体"/>
                <w:sz w:val="18"/>
              </w:rPr>
              <w:t>迪茨(Ditto)</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2107</w:t>
            </w:r>
          </w:p>
        </w:tc>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160同上第21&amp;22号</w:t>
            </w:r>
          </w:p>
        </w:tc>
        <w:tc>
          <w:tcPr>
            <w:tcW w:type="dxa" w:w="1728"/>
          </w:tcPr>
          <w:p>
            <w:r/>
            <w:r>
              <w:rPr>
                <w:rFonts w:ascii="Times New Roman" w:hAnsi="Times New Roman" w:eastAsia="宋体"/>
                <w:sz w:val="18"/>
              </w:rPr>
              <w:t>A.胡尔菲尔特(A.Hulphert)</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2108</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160同上第23&amp;24号</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4.12</w:t>
            </w:r>
          </w:p>
        </w:tc>
      </w:tr>
      <w:tr>
        <w:tc>
          <w:tcPr>
            <w:tcW w:type="dxa" w:w="1728"/>
          </w:tcPr>
          <w:p>
            <w:r/>
            <w:r>
              <w:rPr>
                <w:rFonts w:ascii="Times New Roman" w:hAnsi="Times New Roman" w:eastAsia="宋体"/>
                <w:sz w:val="18"/>
              </w:rPr>
              <w:t>2109</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160同上第25&amp;26号</w:t>
            </w:r>
          </w:p>
        </w:tc>
        <w:tc>
          <w:tcPr>
            <w:tcW w:type="dxa" w:w="1728"/>
          </w:tcPr>
          <w:p>
            <w:r/>
            <w:r>
              <w:rPr>
                <w:rFonts w:ascii="Times New Roman" w:hAnsi="Times New Roman" w:eastAsia="宋体"/>
                <w:sz w:val="18"/>
              </w:rPr>
              <w:t>M.普拉提乌斯(M.Platfius)</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2110</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160同上第27&amp;28号</w:t>
            </w:r>
          </w:p>
        </w:tc>
        <w:tc>
          <w:tcPr>
            <w:tcW w:type="dxa" w:w="1728"/>
          </w:tcPr>
          <w:p>
            <w:r/>
            <w:r>
              <w:rPr>
                <w:rFonts w:ascii="Times New Roman" w:hAnsi="Times New Roman" w:eastAsia="宋体"/>
                <w:sz w:val="18"/>
              </w:rPr>
              <w:t>A.阿伦贝格(A.Arenberg)</w:t>
            </w:r>
          </w:p>
        </w:tc>
        <w:tc>
          <w:tcPr>
            <w:tcW w:type="dxa" w:w="1728"/>
          </w:tcPr>
          <w:p>
            <w:r/>
            <w:r>
              <w:rPr>
                <w:rFonts w:ascii="Times New Roman" w:hAnsi="Times New Roman" w:eastAsia="宋体"/>
                <w:sz w:val="18"/>
              </w:rPr>
              <w:t>4.11</w:t>
            </w:r>
          </w:p>
        </w:tc>
      </w:tr>
      <w:tr>
        <w:tc>
          <w:tcPr>
            <w:tcW w:type="dxa" w:w="1728"/>
          </w:tcPr>
          <w:p>
            <w:r/>
            <w:r>
              <w:rPr>
                <w:rFonts w:ascii="Times New Roman" w:hAnsi="Times New Roman" w:eastAsia="宋体"/>
                <w:sz w:val="18"/>
              </w:rPr>
              <w:t>2111</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160同上第29&amp;30号</w:t>
            </w:r>
          </w:p>
        </w:tc>
        <w:tc>
          <w:tcPr>
            <w:tcW w:type="dxa" w:w="1728"/>
          </w:tcPr>
          <w:p>
            <w:r/>
            <w:r>
              <w:rPr>
                <w:rFonts w:ascii="Times New Roman" w:hAnsi="Times New Roman" w:eastAsia="宋体"/>
                <w:sz w:val="18"/>
              </w:rPr>
              <w:t>克.阿尔维克松(Chr.Arfvickson)</w:t>
            </w:r>
          </w:p>
        </w:tc>
        <w:tc>
          <w:tcPr>
            <w:tcW w:type="dxa" w:w="1728"/>
          </w:tcPr>
          <w:p>
            <w:r/>
            <w:r>
              <w:rPr>
                <w:rFonts w:ascii="Times New Roman" w:hAnsi="Times New Roman" w:eastAsia="宋体"/>
                <w:sz w:val="18"/>
              </w:rPr>
              <w:t>4.11</w:t>
            </w:r>
          </w:p>
        </w:tc>
      </w:tr>
      <w:tr>
        <w:tc>
          <w:tcPr>
            <w:tcW w:type="dxa" w:w="1728"/>
          </w:tcPr>
          <w:p>
            <w:r/>
            <w:r>
              <w:rPr>
                <w:rFonts w:ascii="Times New Roman" w:hAnsi="Times New Roman" w:eastAsia="宋体"/>
                <w:sz w:val="18"/>
              </w:rPr>
              <w:t>2112</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160同上第31&amp;32号</w:t>
            </w:r>
          </w:p>
        </w:tc>
        <w:tc>
          <w:tcPr>
            <w:tcW w:type="dxa" w:w="1728"/>
          </w:tcPr>
          <w:p>
            <w:r/>
            <w:r>
              <w:rPr>
                <w:rFonts w:ascii="Times New Roman" w:hAnsi="Times New Roman" w:eastAsia="宋体"/>
                <w:sz w:val="18"/>
              </w:rPr>
              <w:t>M.拉格斯特伦(M.Lagerstrom)</w:t>
            </w:r>
          </w:p>
        </w:tc>
        <w:tc>
          <w:tcPr>
            <w:tcW w:type="dxa" w:w="1728"/>
          </w:tcPr>
          <w:p>
            <w:r/>
            <w:r>
              <w:rPr>
                <w:rFonts w:ascii="Times New Roman" w:hAnsi="Times New Roman" w:eastAsia="宋体"/>
                <w:sz w:val="18"/>
              </w:rPr>
              <w:t>4.11</w:t>
            </w:r>
          </w:p>
        </w:tc>
      </w:tr>
      <w:tr>
        <w:tc>
          <w:tcPr>
            <w:tcW w:type="dxa" w:w="1728"/>
          </w:tcPr>
          <w:p>
            <w:r/>
            <w:r>
              <w:rPr>
                <w:rFonts w:ascii="Times New Roman" w:hAnsi="Times New Roman" w:eastAsia="宋体"/>
                <w:sz w:val="18"/>
              </w:rPr>
              <w:t>2113</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160同上第33&amp;34号</w:t>
            </w:r>
          </w:p>
        </w:tc>
        <w:tc>
          <w:tcPr>
            <w:tcW w:type="dxa" w:w="1728"/>
          </w:tcPr>
          <w:p>
            <w:r/>
            <w:r>
              <w:rPr>
                <w:rFonts w:ascii="Times New Roman" w:hAnsi="Times New Roman" w:eastAsia="宋体"/>
                <w:sz w:val="18"/>
              </w:rPr>
              <w:t>S.H.兰贝格(S.H.Lamberg)</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2114</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160同上第35&amp;36号</w:t>
            </w:r>
          </w:p>
        </w:tc>
        <w:tc>
          <w:tcPr>
            <w:tcW w:type="dxa" w:w="1728"/>
          </w:tcPr>
          <w:p>
            <w:r/>
            <w:r>
              <w:rPr>
                <w:rFonts w:ascii="Times New Roman" w:hAnsi="Times New Roman" w:eastAsia="宋体"/>
                <w:sz w:val="18"/>
              </w:rPr>
              <w:t>M.桑德贝格(M.Sandberg)</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2115</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160同上第37&amp;38号</w:t>
            </w:r>
          </w:p>
        </w:tc>
        <w:tc>
          <w:tcPr>
            <w:tcW w:type="dxa" w:w="1728"/>
          </w:tcPr>
          <w:p>
            <w:r/>
            <w:r>
              <w:rPr>
                <w:rFonts w:ascii="Times New Roman" w:hAnsi="Times New Roman" w:eastAsia="宋体"/>
                <w:sz w:val="18"/>
              </w:rPr>
              <w:t>迪茨(Ditto)</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2116</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160同上第39&amp;40号</w:t>
            </w:r>
          </w:p>
        </w:tc>
        <w:tc>
          <w:tcPr>
            <w:tcW w:type="dxa" w:w="1728"/>
          </w:tcPr>
          <w:p>
            <w:r/>
            <w:r>
              <w:rPr>
                <w:rFonts w:ascii="Times New Roman" w:hAnsi="Times New Roman" w:eastAsia="宋体"/>
                <w:sz w:val="18"/>
              </w:rPr>
              <w:t>A.胡尔菲尔特(A.Hulphert)</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2117</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160同上第41&amp;42号</w:t>
            </w:r>
          </w:p>
        </w:tc>
        <w:tc>
          <w:tcPr>
            <w:tcW w:type="dxa" w:w="1728"/>
          </w:tcPr>
          <w:p>
            <w:r/>
            <w:r>
              <w:rPr>
                <w:rFonts w:ascii="Times New Roman" w:hAnsi="Times New Roman" w:eastAsia="宋体"/>
                <w:sz w:val="18"/>
              </w:rPr>
              <w:t>M.林德贝格(M.Lindberg)</w:t>
            </w:r>
          </w:p>
        </w:tc>
        <w:tc>
          <w:tcPr>
            <w:tcW w:type="dxa" w:w="1728"/>
          </w:tcPr>
          <w:p>
            <w:r/>
            <w:r>
              <w:rPr>
                <w:rFonts w:ascii="Times New Roman" w:hAnsi="Times New Roman" w:eastAsia="宋体"/>
                <w:sz w:val="18"/>
              </w:rPr>
              <w:t>4.11</w:t>
            </w:r>
          </w:p>
        </w:tc>
      </w:tr>
      <w:tr>
        <w:tc>
          <w:tcPr>
            <w:tcW w:type="dxa" w:w="1728"/>
          </w:tcPr>
          <w:p>
            <w:r/>
            <w:r>
              <w:rPr>
                <w:rFonts w:ascii="Times New Roman" w:hAnsi="Times New Roman" w:eastAsia="宋体"/>
                <w:sz w:val="18"/>
              </w:rPr>
              <w:t>2118</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160同上第43&amp;44号</w:t>
            </w:r>
          </w:p>
        </w:tc>
        <w:tc>
          <w:tcPr>
            <w:tcW w:type="dxa" w:w="1728"/>
          </w:tcPr>
          <w:p>
            <w:r/>
            <w:r>
              <w:rPr>
                <w:rFonts w:ascii="Times New Roman" w:hAnsi="Times New Roman" w:eastAsia="宋体"/>
                <w:sz w:val="18"/>
              </w:rPr>
              <w:t>R.雅各布松(R.Jacobson)</w:t>
            </w:r>
          </w:p>
        </w:tc>
        <w:tc>
          <w:tcPr>
            <w:tcW w:type="dxa" w:w="1728"/>
          </w:tcPr>
          <w:p>
            <w:r/>
            <w:r>
              <w:rPr>
                <w:rFonts w:ascii="Times New Roman" w:hAnsi="Times New Roman" w:eastAsia="宋体"/>
                <w:sz w:val="18"/>
              </w:rPr>
              <w:t>4.11</w:t>
            </w:r>
          </w:p>
        </w:tc>
      </w:tr>
      <w:tr>
        <w:tc>
          <w:tcPr>
            <w:tcW w:type="dxa" w:w="1728"/>
          </w:tcPr>
          <w:p>
            <w:r/>
            <w:r>
              <w:rPr>
                <w:rFonts w:ascii="Times New Roman" w:hAnsi="Times New Roman" w:eastAsia="宋体"/>
                <w:sz w:val="18"/>
              </w:rPr>
              <w:t>2119</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160同上第45&amp;46号</w:t>
            </w:r>
          </w:p>
        </w:tc>
        <w:tc>
          <w:tcPr>
            <w:tcW w:type="dxa" w:w="1728"/>
          </w:tcPr>
          <w:p>
            <w:r/>
            <w:r>
              <w:rPr>
                <w:rFonts w:ascii="Times New Roman" w:hAnsi="Times New Roman" w:eastAsia="宋体"/>
                <w:sz w:val="18"/>
              </w:rPr>
              <w:t>N.布伦斯坦(N.Brunstein)</w:t>
            </w:r>
          </w:p>
        </w:tc>
        <w:tc>
          <w:tcPr>
            <w:tcW w:type="dxa" w:w="1728"/>
          </w:tcPr>
          <w:p>
            <w:r/>
            <w:r>
              <w:rPr>
                <w:rFonts w:ascii="Times New Roman" w:hAnsi="Times New Roman" w:eastAsia="宋体"/>
                <w:sz w:val="18"/>
              </w:rPr>
              <w:t>4.11</w:t>
            </w:r>
          </w:p>
        </w:tc>
      </w:tr>
      <w:tr>
        <w:tc>
          <w:tcPr>
            <w:tcW w:type="dxa" w:w="1728"/>
          </w:tcPr>
          <w:p>
            <w:r/>
            <w:r>
              <w:rPr>
                <w:rFonts w:ascii="Times New Roman" w:hAnsi="Times New Roman" w:eastAsia="宋体"/>
                <w:sz w:val="18"/>
              </w:rPr>
              <w:t>2120</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160同上第47&amp;48号</w:t>
            </w:r>
          </w:p>
        </w:tc>
        <w:tc>
          <w:tcPr>
            <w:tcW w:type="dxa" w:w="1728"/>
          </w:tcPr>
          <w:p>
            <w:r/>
            <w:r>
              <w:rPr>
                <w:rFonts w:ascii="Times New Roman" w:hAnsi="Times New Roman" w:eastAsia="宋体"/>
                <w:sz w:val="18"/>
              </w:rPr>
              <w:t>兰贝格(Lamberg)</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2121</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160同上第49&amp;50号</w:t>
            </w:r>
          </w:p>
        </w:tc>
        <w:tc>
          <w:tcPr>
            <w:tcW w:type="dxa" w:w="1728"/>
          </w:tcPr>
          <w:p>
            <w:r/>
            <w:r>
              <w:rPr>
                <w:rFonts w:ascii="Times New Roman" w:hAnsi="Times New Roman" w:eastAsia="宋体"/>
                <w:sz w:val="18"/>
              </w:rPr>
              <w:t>林德贝格(Lindberg)</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2122</w:t>
            </w:r>
          </w:p>
        </w:tc>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160同上第51&amp;52号</w:t>
            </w:r>
          </w:p>
        </w:tc>
        <w:tc>
          <w:tcPr>
            <w:tcW w:type="dxa" w:w="1728"/>
          </w:tcPr>
          <w:p>
            <w:r/>
            <w:r>
              <w:rPr>
                <w:rFonts w:ascii="Times New Roman" w:hAnsi="Times New Roman" w:eastAsia="宋体"/>
                <w:sz w:val="18"/>
              </w:rPr>
              <w:t>劳德巴赫(Lauderbaeh)</w:t>
            </w:r>
          </w:p>
        </w:tc>
        <w:tc>
          <w:tcPr>
            <w:tcW w:type="dxa" w:w="1728"/>
          </w:tcPr>
          <w:p>
            <w:r/>
            <w:r>
              <w:rPr>
                <w:rFonts w:ascii="Times New Roman" w:hAnsi="Times New Roman" w:eastAsia="宋体"/>
                <w:sz w:val="18"/>
              </w:rPr>
              <w:t>4.16</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序号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人名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2123</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160圣迪罗棉布2包第53&amp;54号</w:t>
            </w:r>
          </w:p>
        </w:tc>
        <w:tc>
          <w:tcPr>
            <w:tcW w:type="dxa" w:w="1728"/>
          </w:tcPr>
          <w:p>
            <w:r/>
            <w:r>
              <w:rPr>
                <w:rFonts w:ascii="Times New Roman" w:hAnsi="Times New Roman" w:eastAsia="宋体"/>
                <w:sz w:val="18"/>
              </w:rPr>
              <w:t>罗歇尔(Rochell)</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2124</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160同上第55&amp;56号</w:t>
            </w:r>
          </w:p>
        </w:tc>
        <w:tc>
          <w:tcPr>
            <w:tcW w:type="dxa" w:w="1728"/>
          </w:tcPr>
          <w:p>
            <w:r/>
            <w:r>
              <w:rPr>
                <w:rFonts w:ascii="Times New Roman" w:hAnsi="Times New Roman" w:eastAsia="宋体"/>
                <w:sz w:val="18"/>
              </w:rPr>
              <w:t>N.雅各布松(N. Jacobson)</w:t>
            </w:r>
          </w:p>
        </w:tc>
        <w:tc>
          <w:tcPr>
            <w:tcW w:type="dxa" w:w="1728"/>
          </w:tcPr>
          <w:p>
            <w:r/>
            <w:r>
              <w:rPr>
                <w:rFonts w:ascii="Times New Roman" w:hAnsi="Times New Roman" w:eastAsia="宋体"/>
                <w:sz w:val="18"/>
              </w:rPr>
              <w:t>4.15</w:t>
            </w:r>
          </w:p>
        </w:tc>
      </w:tr>
      <w:tr>
        <w:tc>
          <w:tcPr>
            <w:tcW w:type="dxa" w:w="1728"/>
          </w:tcPr>
          <w:p>
            <w:r/>
            <w:r>
              <w:rPr>
                <w:rFonts w:ascii="Times New Roman" w:hAnsi="Times New Roman" w:eastAsia="宋体"/>
                <w:sz w:val="18"/>
              </w:rPr>
              <w:t>2125</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160同上第57&amp;58号</w:t>
            </w:r>
          </w:p>
        </w:tc>
        <w:tc>
          <w:tcPr>
            <w:tcW w:type="dxa" w:w="1728"/>
          </w:tcPr>
          <w:p>
            <w:r/>
            <w:r>
              <w:rPr>
                <w:rFonts w:ascii="Times New Roman" w:hAnsi="Times New Roman" w:eastAsia="宋体"/>
                <w:sz w:val="18"/>
              </w:rPr>
              <w:t>罗歇尔(Rochell)</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2126</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160圣蓝迪罗11艾尔长2包第60&amp;61号</w:t>
            </w:r>
          </w:p>
        </w:tc>
        <w:tc>
          <w:tcPr>
            <w:tcW w:type="dxa" w:w="1728"/>
          </w:tcPr>
          <w:p>
            <w:r/>
            <w:r>
              <w:rPr>
                <w:rFonts w:ascii="Times New Roman" w:hAnsi="Times New Roman" w:eastAsia="宋体"/>
                <w:sz w:val="18"/>
              </w:rPr>
              <w:t>F.科平格(F.Coppinger)</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2127</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160同上第62&amp;63号</w:t>
            </w:r>
          </w:p>
        </w:tc>
        <w:tc>
          <w:tcPr>
            <w:tcW w:type="dxa" w:w="1728"/>
          </w:tcPr>
          <w:p>
            <w:r/>
            <w:r>
              <w:rPr>
                <w:rFonts w:ascii="Times New Roman" w:hAnsi="Times New Roman" w:eastAsia="宋体"/>
                <w:sz w:val="18"/>
              </w:rPr>
              <w:t>迪茨(Ditto)</w:t>
            </w:r>
          </w:p>
        </w:tc>
        <w:tc>
          <w:tcPr>
            <w:tcW w:type="dxa" w:w="1728"/>
          </w:tcPr>
          <w:p>
            <w:r/>
            <w:r>
              <w:rPr>
                <w:rFonts w:ascii="Times New Roman" w:hAnsi="Times New Roman" w:eastAsia="宋体"/>
                <w:sz w:val="18"/>
              </w:rPr>
              <w:t>2.10</w:t>
            </w:r>
          </w:p>
        </w:tc>
      </w:tr>
      <w:tr>
        <w:tc>
          <w:tcPr>
            <w:tcW w:type="dxa" w:w="1728"/>
          </w:tcPr>
          <w:p>
            <w:r/>
            <w:r>
              <w:rPr>
                <w:rFonts w:ascii="Times New Roman" w:hAnsi="Times New Roman" w:eastAsia="宋体"/>
                <w:sz w:val="18"/>
              </w:rPr>
              <w:t>2128</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160同上第64&amp;65号</w:t>
            </w:r>
          </w:p>
        </w:tc>
        <w:tc>
          <w:tcPr>
            <w:tcW w:type="dxa" w:w="1728"/>
          </w:tcPr>
          <w:p>
            <w:r/>
            <w:r>
              <w:rPr>
                <w:rFonts w:ascii="Times New Roman" w:hAnsi="Times New Roman" w:eastAsia="宋体"/>
                <w:sz w:val="18"/>
              </w:rPr>
              <w:t>S.唐格伦(S.Tanggren)</w:t>
            </w:r>
          </w:p>
        </w:tc>
        <w:tc>
          <w:tcPr>
            <w:tcW w:type="dxa" w:w="1728"/>
          </w:tcPr>
          <w:p>
            <w:r/>
            <w:r>
              <w:rPr>
                <w:rFonts w:ascii="Times New Roman" w:hAnsi="Times New Roman" w:eastAsia="宋体"/>
                <w:sz w:val="18"/>
              </w:rPr>
              <w:t>2.16</w:t>
            </w:r>
          </w:p>
        </w:tc>
      </w:tr>
      <w:tr>
        <w:tc>
          <w:tcPr>
            <w:tcW w:type="dxa" w:w="1728"/>
          </w:tcPr>
          <w:p>
            <w:r/>
            <w:r>
              <w:rPr>
                <w:rFonts w:ascii="Times New Roman" w:hAnsi="Times New Roman" w:eastAsia="宋体"/>
                <w:sz w:val="18"/>
              </w:rPr>
              <w:t>2129</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160同上第66&amp;67号</w:t>
            </w:r>
          </w:p>
        </w:tc>
        <w:tc>
          <w:tcPr>
            <w:tcW w:type="dxa" w:w="1728"/>
          </w:tcPr>
          <w:p>
            <w:r/>
            <w:r>
              <w:rPr>
                <w:rFonts w:ascii="Times New Roman" w:hAnsi="Times New Roman" w:eastAsia="宋体"/>
                <w:sz w:val="18"/>
              </w:rPr>
              <w:t>C.阿尔维德松(C.Arfvedson)</w:t>
            </w:r>
          </w:p>
        </w:tc>
        <w:tc>
          <w:tcPr>
            <w:tcW w:type="dxa" w:w="1728"/>
          </w:tcPr>
          <w:p>
            <w:r/>
            <w:r>
              <w:rPr>
                <w:rFonts w:ascii="Times New Roman" w:hAnsi="Times New Roman" w:eastAsia="宋体"/>
                <w:sz w:val="18"/>
              </w:rPr>
              <w:t>2.13</w:t>
            </w:r>
          </w:p>
        </w:tc>
      </w:tr>
      <w:tr>
        <w:tc>
          <w:tcPr>
            <w:tcW w:type="dxa" w:w="1728"/>
          </w:tcPr>
          <w:p>
            <w:r/>
            <w:r>
              <w:rPr>
                <w:rFonts w:ascii="Times New Roman" w:hAnsi="Times New Roman" w:eastAsia="宋体"/>
                <w:sz w:val="18"/>
              </w:rPr>
              <w:t>2130</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160同上第68&amp;69号</w:t>
            </w:r>
          </w:p>
        </w:tc>
        <w:tc>
          <w:tcPr>
            <w:tcW w:type="dxa" w:w="1728"/>
          </w:tcPr>
          <w:p>
            <w:r/>
            <w:r>
              <w:rPr>
                <w:rFonts w:ascii="Times New Roman" w:hAnsi="Times New Roman" w:eastAsia="宋体"/>
                <w:sz w:val="18"/>
              </w:rPr>
              <w:t>N.雅各布松(N. Jacobson)</w:t>
            </w:r>
          </w:p>
        </w:tc>
        <w:tc>
          <w:tcPr>
            <w:tcW w:type="dxa" w:w="1728"/>
          </w:tcPr>
          <w:p>
            <w:r/>
            <w:r>
              <w:rPr>
                <w:rFonts w:ascii="Times New Roman" w:hAnsi="Times New Roman" w:eastAsia="宋体"/>
                <w:sz w:val="18"/>
              </w:rPr>
              <w:t>2.13</w:t>
            </w:r>
          </w:p>
        </w:tc>
      </w:tr>
      <w:tr>
        <w:tc>
          <w:tcPr>
            <w:tcW w:type="dxa" w:w="1728"/>
          </w:tcPr>
          <w:p>
            <w:r/>
            <w:r>
              <w:rPr>
                <w:rFonts w:ascii="Times New Roman" w:hAnsi="Times New Roman" w:eastAsia="宋体"/>
                <w:sz w:val="18"/>
              </w:rPr>
              <w:t>2131</w:t>
            </w:r>
          </w:p>
        </w:tc>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562 页 ·</w:t>
      </w:r>
    </w:p>
    <w:p>
      <w:r>
        <w:rPr>
          <w:rFonts w:ascii="Times New Roman" w:hAnsi="Times New Roman" w:eastAsia="黑体"/>
          <w:b/>
          <w:color w:val="3D3226"/>
          <w:sz w:val="24"/>
        </w:rPr>
        <w:t>瑞典东印度公司档案翻译</w:t>
      </w:r>
    </w:p>
    <w:p>
      <w:r>
        <w:rPr>
          <w:rFonts w:ascii="Times New Roman" w:hAnsi="Times New Roman" w:eastAsia="宋体"/>
        </w:rPr>
        <w:t>Lofs. (船舱) | Nio (编号) | | Thé (茶叶)</w:t>
      </w:r>
    </w:p>
    <w:p>
      <w:r>
        <w:rPr>
          <w:rFonts w:ascii="Times New Roman" w:hAnsi="Times New Roman" w:eastAsia="宋体"/>
        </w:rPr>
        <w:t>2450 | 75 a 78 | 4 基腾索阿特豪恩号 (Kitten Soatchoun) 21磅/塔拉 | 理查德森 (Richardson) | 66½</w:t>
      </w:r>
    </w:p>
    <w:p>
      <w:r>
        <w:rPr>
          <w:rFonts w:ascii="Times New Roman" w:hAnsi="Times New Roman" w:eastAsia="宋体"/>
        </w:rPr>
        <w:t>2451 | 79 a 82 | 4 同上 | 阿尔维德松 (Arfvidsson) | 67</w:t>
      </w:r>
    </w:p>
    <w:p>
      <w:r>
        <w:rPr>
          <w:rFonts w:ascii="Times New Roman" w:hAnsi="Times New Roman" w:eastAsia="宋体"/>
        </w:rPr>
        <w:t>2452 | 83 a 86 | 4 同上 | 威斯福特 (Wisfoot) | 66½</w:t>
      </w:r>
    </w:p>
    <w:p>
      <w:r>
        <w:rPr>
          <w:rFonts w:ascii="Times New Roman" w:hAnsi="Times New Roman" w:eastAsia="宋体"/>
        </w:rPr>
        <w:t>2453 | 87 a 90 | 4 同上 | B.霍尔 (B. Hall) | 66</w:t>
      </w:r>
    </w:p>
    <w:p>
      <w:r>
        <w:rPr>
          <w:rFonts w:ascii="Times New Roman" w:hAnsi="Times New Roman" w:eastAsia="宋体"/>
        </w:rPr>
        <w:t>2454 | 91 a 94 | 4 同上 | C.坎贝尔 (C. Campbell) | 65½</w:t>
      </w:r>
    </w:p>
    <w:p>
      <w:r>
        <w:rPr>
          <w:rFonts w:ascii="Times New Roman" w:hAnsi="Times New Roman" w:eastAsia="宋体"/>
        </w:rPr>
        <w:t>2455 | 95 a 98 | 4 同上 | D.查尔默 (D. Chalmers) | 64½</w:t>
      </w:r>
    </w:p>
    <w:p>
      <w:r>
        <w:rPr>
          <w:rFonts w:ascii="Times New Roman" w:hAnsi="Times New Roman" w:eastAsia="宋体"/>
        </w:rPr>
        <w:t>2456 | 99 a 102 | 4 同上 | N.雅各布松 (N. Jacobson) | 64½</w:t>
      </w:r>
    </w:p>
    <w:p>
      <w:r>
        <w:rPr>
          <w:rFonts w:ascii="Times New Roman" w:hAnsi="Times New Roman" w:eastAsia="宋体"/>
        </w:rPr>
        <w:t>2457 | 103 a 106 | 4 同上 | C.坎贝尔 (C. Campbell) | 64½</w:t>
      </w:r>
    </w:p>
    <w:p>
      <w:r>
        <w:rPr>
          <w:rFonts w:ascii="Times New Roman" w:hAnsi="Times New Roman" w:eastAsia="宋体"/>
        </w:rPr>
        <w:t>2458 | 107 a 110 | 4 同上 | 鲍伦松 (Bourenson) | 64</w:t>
      </w:r>
    </w:p>
    <w:p>
      <w:r>
        <w:rPr>
          <w:rFonts w:ascii="Times New Roman" w:hAnsi="Times New Roman" w:eastAsia="宋体"/>
        </w:rPr>
        <w:t>2459 | 111、112 | 2 同上 | J.卡尔曼 (J. Kalman) | 67½</w:t>
      </w:r>
    </w:p>
    <w:p>
      <w:r>
        <w:rPr>
          <w:rFonts w:ascii="Times New Roman" w:hAnsi="Times New Roman" w:eastAsia="宋体"/>
        </w:rPr>
        <w:t>2460 | 113 a 116 | 4 同上 28磅/塔拉 | C.坎贝尔 (C. Campbell) | 60</w:t>
      </w:r>
    </w:p>
    <w:p>
      <w:r>
        <w:rPr>
          <w:rFonts w:ascii="Times New Roman" w:hAnsi="Times New Roman" w:eastAsia="宋体"/>
        </w:rPr>
        <w:t>2461 | 117 a 120 | 4 同上 | C.阿尔维德松 (C. Arfvidsson) | 58½</w:t>
      </w:r>
    </w:p>
    <w:p>
      <w:r>
        <w:rPr>
          <w:rFonts w:ascii="Times New Roman" w:hAnsi="Times New Roman" w:eastAsia="宋体"/>
        </w:rPr>
        <w:t>2462 | 121 a 124 | 4 同上 | C.坎贝尔 (C. Campbell) | 59½</w:t>
      </w:r>
    </w:p>
    <w:p>
      <w:r>
        <w:rPr>
          <w:rFonts w:ascii="Times New Roman" w:hAnsi="Times New Roman" w:eastAsia="宋体"/>
        </w:rPr>
        <w:t>2463 | 125 a 128 | 4 同上 | N.雅各布松 (N. Jacobson) | 59</w:t>
      </w:r>
    </w:p>
    <w:p>
      <w:r>
        <w:rPr>
          <w:rFonts w:ascii="Times New Roman" w:hAnsi="Times New Roman" w:eastAsia="宋体"/>
        </w:rPr>
        <w:t>2464 | 129 a 132 | 4 同上 | 威斯福特 (Wisfoot) | 59</w:t>
      </w:r>
    </w:p>
    <w:p>
      <w:r>
        <w:rPr>
          <w:rFonts w:ascii="Times New Roman" w:hAnsi="Times New Roman" w:eastAsia="宋体"/>
        </w:rPr>
        <w:t>2465 | 133 a 136 | 4 同上 | 康拉迪 (Conradi) | 59</w:t>
      </w:r>
    </w:p>
    <w:p>
      <w:r>
        <w:rPr>
          <w:rFonts w:ascii="Times New Roman" w:hAnsi="Times New Roman" w:eastAsia="宋体"/>
        </w:rPr>
        <w:t>2466 | 137 a 140 | 4 同上 | 迪特 (Ditto) | 59½</w:t>
      </w:r>
    </w:p>
    <w:p>
      <w:r>
        <w:rPr>
          <w:rFonts w:ascii="Times New Roman" w:hAnsi="Times New Roman" w:eastAsia="宋体"/>
        </w:rPr>
        <w:t>2467 | 141、142 | 2 同上 | N.雅各布松 (N. Jacobson) | 60½</w:t>
      </w:r>
    </w:p>
    <w:p>
      <w:r>
        <w:rPr>
          <w:rFonts w:ascii="Times New Roman" w:hAnsi="Times New Roman" w:eastAsia="宋体"/>
        </w:rPr>
        <w:t>2468 | 143 a 146 | 4 同上 | 迪特 (Ditto) | 59</w:t>
      </w:r>
    </w:p>
    <w:p>
      <w:r>
        <w:rPr>
          <w:rFonts w:ascii="Times New Roman" w:hAnsi="Times New Roman" w:eastAsia="宋体"/>
        </w:rPr>
        <w:t>2469 | 147 a 150 | 4 同上 | 康拉迪 (Conradi) | 58½</w:t>
      </w:r>
    </w:p>
    <w:p>
      <w:r>
        <w:rPr>
          <w:rFonts w:ascii="Times New Roman" w:hAnsi="Times New Roman" w:eastAsia="宋体"/>
        </w:rPr>
        <w:t>2470 | 151 a 154 | 4 同上 | 迪特 (Ditto) | 58½</w:t>
      </w:r>
    </w:p>
    <w:p>
      <w:r>
        <w:rPr>
          <w:rFonts w:ascii="Times New Roman" w:hAnsi="Times New Roman" w:eastAsia="宋体"/>
        </w:rPr>
        <w:t>2471 | 155 a 158 | 4 同上 | 迪特 (Ditto) | 58½</w:t>
      </w:r>
    </w:p>
    <w:p>
      <w:r>
        <w:rPr>
          <w:rFonts w:ascii="Times New Roman" w:hAnsi="Times New Roman" w:eastAsia="宋体"/>
        </w:rPr>
        <w:t>2472 | 159 a 162 | 4 同上 | C.坎贝尔 (C. Campbell) | 58½</w:t>
      </w:r>
    </w:p>
    <w:p>
      <w:r>
        <w:rPr>
          <w:rFonts w:ascii="Times New Roman" w:hAnsi="Times New Roman" w:eastAsia="宋体"/>
        </w:rPr>
        <w:t>2473 | 163 a 166 | 4 基腾索阿特豪恩号 28磅/塔拉 | 坎贝尔 (Campbell) | 58½</w:t>
      </w:r>
    </w:p>
    <w:p>
      <w:r>
        <w:rPr>
          <w:rFonts w:ascii="Times New Roman" w:hAnsi="Times New Roman" w:eastAsia="宋体"/>
        </w:rPr>
        <w:t>2474 | 167 a 170 | 4 同上 | 阿德尔格林 (Adelgreen) | 58½</w:t>
      </w:r>
    </w:p>
    <w:p>
      <w:r>
        <w:rPr>
          <w:rFonts w:ascii="Times New Roman" w:hAnsi="Times New Roman" w:eastAsia="宋体"/>
        </w:rPr>
        <w:t>2475 | 171 a 174 | 4 同上 | 康拉迪 (Conradi) | 58½</w:t>
      </w:r>
    </w:p>
    <w:p>
      <w:r>
        <w:rPr>
          <w:rFonts w:ascii="Times New Roman" w:hAnsi="Times New Roman" w:eastAsia="宋体"/>
        </w:rPr>
        <w:t>2476 | 175 a 178 | 4 同上 | N.雅各布松 (N. Jacobson) | 58½</w:t>
      </w:r>
    </w:p>
    <w:p>
      <w:r>
        <w:rPr>
          <w:rFonts w:ascii="Times New Roman" w:hAnsi="Times New Roman" w:eastAsia="宋体"/>
        </w:rPr>
        <w:t>2477 | 179 a 182 | 4 同上 | 康拉迪 (Conradi) | 58½</w:t>
      </w:r>
    </w:p>
    <w:p>
      <w:r>
        <w:rPr>
          <w:rFonts w:ascii="Times New Roman" w:hAnsi="Times New Roman" w:eastAsia="宋体"/>
        </w:rPr>
        <w:t>2478 | 183 a 186 | 4 同上 31磅/塔拉 | C.拉比希特 (C. Rabicht) | 60</w:t>
      </w:r>
    </w:p>
    <w:p>
      <w:r>
        <w:rPr>
          <w:rFonts w:ascii="Times New Roman" w:hAnsi="Times New Roman" w:eastAsia="宋体"/>
        </w:rPr>
        <w:t>2479 | 187 a 190 | 4 同上 | 凯勒 (Keller) | 60</w:t>
      </w:r>
    </w:p>
    <w:p>
      <w:r>
        <w:rPr>
          <w:rFonts w:ascii="Times New Roman" w:hAnsi="Times New Roman" w:eastAsia="宋体"/>
        </w:rPr>
        <w:t>2480 | 191 a 194 | 4 同上 | C.阿尔维德松 (C. Arfvidsson) | 60</w:t>
      </w:r>
    </w:p>
    <w:p>
      <w:r>
        <w:rPr>
          <w:rFonts w:ascii="Times New Roman" w:hAnsi="Times New Roman" w:eastAsia="宋体"/>
        </w:rPr>
        <w:t>2481 | 195 a 198 | 4 同上 | 康拉迪 (Conradi) | 60</w:t>
      </w:r>
    </w:p>
    <w:p>
      <w:r>
        <w:rPr>
          <w:rFonts w:ascii="Times New Roman" w:hAnsi="Times New Roman" w:eastAsia="宋体"/>
        </w:rPr>
        <w:t>2482 | 199 a 202 | 4 同上 | 坎贝尔 (Campbell) | 60</w:t>
      </w:r>
    </w:p>
    <w:p>
      <w:r>
        <w:rPr>
          <w:rFonts w:ascii="Times New Roman" w:hAnsi="Times New Roman" w:eastAsia="宋体"/>
        </w:rPr>
        <w:t>2483 | 203 a 206 | 4 同上 26磅/塔拉 | 迪特 (Ditto) | 64</w:t>
      </w:r>
    </w:p>
    <w:p>
      <w:r>
        <w:rPr>
          <w:rFonts w:ascii="Times New Roman" w:hAnsi="Times New Roman" w:eastAsia="宋体"/>
        </w:rPr>
        <w:t>2484 | 207 a 210 | 4 同上 | 迪特 (Ditto) | 66</w:t>
      </w:r>
    </w:p>
    <w:p>
      <w:r>
        <w:rPr>
          <w:rFonts w:ascii="Times New Roman" w:hAnsi="Times New Roman" w:eastAsia="宋体"/>
        </w:rPr>
        <w:t>2485 | 211 a 214 | 4 同上 | B.霍尔 (B. Hall) | 70</w:t>
      </w:r>
    </w:p>
    <w:p>
      <w:r>
        <w:rPr>
          <w:rFonts w:ascii="Times New Roman" w:hAnsi="Times New Roman" w:eastAsia="宋体"/>
        </w:rPr>
        <w:t>2486 | 215 a 217 | 3 同上 | N.福贝克 (N. Forbeke) | 70</w:t>
      </w:r>
    </w:p>
    <w:p>
      <w:r>
        <w:rPr>
          <w:rFonts w:ascii="Times New Roman" w:hAnsi="Times New Roman" w:eastAsia="宋体"/>
        </w:rPr>
        <w:t>2487 | 218 a 221 | 4</w:t>
      </w:r>
    </w:p>
    <w:p>
      <w:pPr>
        <w:jc w:val="center"/>
      </w:pPr>
      <w:r>
        <w:rPr>
          <w:rFonts w:ascii="Times New Roman" w:hAnsi="Times New Roman" w:eastAsia="宋体"/>
          <w:color w:val="8A7A68"/>
          <w:sz w:val="18"/>
        </w:rPr>
        <w:t>· 第 563 页 ·</w:t>
      </w:r>
    </w:p>
    <w:p>
      <w:r>
        <w:rPr>
          <w:rFonts w:ascii="Times New Roman" w:hAnsi="Times New Roman" w:eastAsia="黑体"/>
          <w:b/>
          <w:color w:val="3D3226"/>
          <w:sz w:val="24"/>
        </w:rPr>
        <w:t>瑞典东印度公司档案翻译</w:t>
      </w:r>
    </w:p>
    <w:p>
      <w:r>
        <w:rPr>
          <w:rFonts w:ascii="Times New Roman" w:hAnsi="Times New Roman" w:eastAsia="宋体"/>
        </w:rPr>
        <w:t>编号(Lofs.) 2542-2564，货物编号(Nº) 448-556</w:t>
      </w:r>
    </w:p>
    <w:p>
      <w:r>
        <w:rPr>
          <w:rFonts w:ascii="Times New Roman" w:hAnsi="Times New Roman" w:eastAsia="宋体"/>
        </w:rPr>
        <w:t>2542 | 448-451 | 4件 刚果(Congo)来货 22磅 塔拉(Thara) 弗兰德林(Flanderin) 49½</w:t>
      </w:r>
    </w:p>
    <w:p>
      <w:r>
        <w:rPr>
          <w:rFonts w:ascii="Times New Roman" w:hAnsi="Times New Roman" w:eastAsia="宋体"/>
        </w:rPr>
        <w:t>2543 | 452-455 | 4件 同上 迪托(Ditto) 49½</w:t>
      </w:r>
    </w:p>
    <w:p>
      <w:r>
        <w:rPr>
          <w:rFonts w:ascii="Times New Roman" w:hAnsi="Times New Roman" w:eastAsia="宋体"/>
        </w:rPr>
        <w:t>2544 | 456-459 | 4件 同上 迪托 49½</w:t>
      </w:r>
    </w:p>
    <w:p>
      <w:r>
        <w:rPr>
          <w:rFonts w:ascii="Times New Roman" w:hAnsi="Times New Roman" w:eastAsia="宋体"/>
        </w:rPr>
        <w:t>2545 | 460-463 | 4件 同上 迪托 50</w:t>
      </w:r>
    </w:p>
    <w:p>
      <w:r>
        <w:rPr>
          <w:rFonts w:ascii="Times New Roman" w:hAnsi="Times New Roman" w:eastAsia="宋体"/>
        </w:rPr>
        <w:t>2546 | 464-467 | 4件 同上 迪托 50</w:t>
      </w:r>
    </w:p>
    <w:p>
      <w:r>
        <w:rPr>
          <w:rFonts w:ascii="Times New Roman" w:hAnsi="Times New Roman" w:eastAsia="宋体"/>
        </w:rPr>
        <w:t>2547 | 468-471 | 4件 同上 迪托 50</w:t>
      </w:r>
    </w:p>
    <w:p>
      <w:r>
        <w:rPr>
          <w:rFonts w:ascii="Times New Roman" w:hAnsi="Times New Roman" w:eastAsia="宋体"/>
        </w:rPr>
        <w:t>2548 | 472-475 | 4件 同上 迪托 50½</w:t>
      </w:r>
    </w:p>
    <w:p>
      <w:r>
        <w:rPr>
          <w:rFonts w:ascii="Times New Roman" w:hAnsi="Times New Roman" w:eastAsia="宋体"/>
        </w:rPr>
        <w:t>2549 | 476-479 | 4件 同上 迪托 50</w:t>
      </w:r>
    </w:p>
    <w:p>
      <w:r>
        <w:rPr>
          <w:rFonts w:ascii="Times New Roman" w:hAnsi="Times New Roman" w:eastAsia="宋体"/>
        </w:rPr>
        <w:t>2550 | 480-483 | 4件 同上 迪托 51½</w:t>
      </w:r>
    </w:p>
    <w:p>
      <w:r>
        <w:rPr>
          <w:rFonts w:ascii="Times New Roman" w:hAnsi="Times New Roman" w:eastAsia="宋体"/>
        </w:rPr>
        <w:t>2551 | 484-487 | 4件 同上 迪托 51½</w:t>
      </w:r>
    </w:p>
    <w:p>
      <w:r>
        <w:rPr>
          <w:rFonts w:ascii="Times New Roman" w:hAnsi="Times New Roman" w:eastAsia="宋体"/>
        </w:rPr>
        <w:t>2552 | 488-491 | 4件 同上 迪托</w:t>
      </w:r>
    </w:p>
    <w:p>
      <w:r>
        <w:rPr>
          <w:rFonts w:ascii="Times New Roman" w:hAnsi="Times New Roman" w:eastAsia="宋体"/>
        </w:rPr>
        <w:t>2553 | 492-495 | 4件 同上 迪托 51</w:t>
      </w:r>
    </w:p>
    <w:p>
      <w:r>
        <w:rPr>
          <w:rFonts w:ascii="Times New Roman" w:hAnsi="Times New Roman" w:eastAsia="宋体"/>
        </w:rPr>
        <w:t>2554 | 496-499 | 4件 同上 迪托 51</w:t>
      </w:r>
    </w:p>
    <w:p>
      <w:r>
        <w:rPr>
          <w:rFonts w:ascii="Times New Roman" w:hAnsi="Times New Roman" w:eastAsia="宋体"/>
        </w:rPr>
        <w:t>2555 | 500-503 | 4件 同上 迪托 51</w:t>
      </w:r>
    </w:p>
    <w:p>
      <w:r>
        <w:rPr>
          <w:rFonts w:ascii="Times New Roman" w:hAnsi="Times New Roman" w:eastAsia="宋体"/>
        </w:rPr>
        <w:t>2556 | 504-507 | 4件 同上 迪托</w:t>
      </w:r>
    </w:p>
    <w:p>
      <w:r>
        <w:rPr>
          <w:rFonts w:ascii="Times New Roman" w:hAnsi="Times New Roman" w:eastAsia="宋体"/>
        </w:rPr>
        <w:t>2557 | 508-513 | 6件 9磅 塔拉 鲁斯(Ros.) 49½</w:t>
      </w:r>
    </w:p>
    <w:p>
      <w:r>
        <w:rPr>
          <w:rFonts w:ascii="Times New Roman" w:hAnsi="Times New Roman" w:eastAsia="宋体"/>
        </w:rPr>
        <w:t>2558 | 514-519 | 6件 同上 迪托 49½</w:t>
      </w:r>
    </w:p>
    <w:p>
      <w:r>
        <w:rPr>
          <w:rFonts w:ascii="Times New Roman" w:hAnsi="Times New Roman" w:eastAsia="宋体"/>
        </w:rPr>
        <w:t>2559 | 520-525 | 6件 同上 弗兰德林 49</w:t>
      </w:r>
    </w:p>
    <w:p>
      <w:r>
        <w:rPr>
          <w:rFonts w:ascii="Times New Roman" w:hAnsi="Times New Roman" w:eastAsia="宋体"/>
        </w:rPr>
        <w:t>2560 | 526-531 | 6件 同上 迪托 48½</w:t>
      </w:r>
    </w:p>
    <w:p>
      <w:r>
        <w:rPr>
          <w:rFonts w:ascii="Times New Roman" w:hAnsi="Times New Roman" w:eastAsia="宋体"/>
        </w:rPr>
        <w:t>2561 | 532-537 | 6件 同上 迪托 48½</w:t>
      </w:r>
    </w:p>
    <w:p>
      <w:r>
        <w:rPr>
          <w:rFonts w:ascii="Times New Roman" w:hAnsi="Times New Roman" w:eastAsia="宋体"/>
        </w:rPr>
        <w:t>2562 | 538-543 | 5件 同上 布伦松(Burenson) 49</w:t>
      </w:r>
    </w:p>
    <w:p>
      <w:r>
        <w:rPr>
          <w:rFonts w:ascii="Times New Roman" w:hAnsi="Times New Roman" w:eastAsia="宋体"/>
        </w:rPr>
        <w:t>2563 | 544-549 | 5件 同上 弗兰德林 49</w:t>
      </w:r>
    </w:p>
    <w:p>
      <w:r>
        <w:rPr>
          <w:rFonts w:ascii="Times New Roman" w:hAnsi="Times New Roman" w:eastAsia="宋体"/>
        </w:rPr>
        <w:t>2564 | 550-556 | 7件 同上 迪托 49½</w:t>
      </w:r>
    </w:p>
    <w:p>
      <w:r>
        <w:rPr>
          <w:rFonts w:ascii="Times New Roman" w:hAnsi="Times New Roman" w:eastAsia="宋体"/>
        </w:rPr>
        <w:t>编号(Lofs.) 2565-2587，货物编号(Nº) 557-640</w:t>
      </w:r>
    </w:p>
    <w:p>
      <w:r>
        <w:rPr>
          <w:rFonts w:ascii="Times New Roman" w:hAnsi="Times New Roman" w:eastAsia="宋体"/>
        </w:rPr>
        <w:t>2565 | 557-560 | 4件 刚果来货 磅 塔拉 凯勒(Kellers) 54½</w:t>
      </w:r>
    </w:p>
    <w:p>
      <w:r>
        <w:rPr>
          <w:rFonts w:ascii="Times New Roman" w:hAnsi="Times New Roman" w:eastAsia="宋体"/>
        </w:rPr>
        <w:t>2566 | 561-564 | 4件 同上 圣卡尼亚(S. Kania) 54½</w:t>
      </w:r>
    </w:p>
    <w:p>
      <w:r>
        <w:rPr>
          <w:rFonts w:ascii="Times New Roman" w:hAnsi="Times New Roman" w:eastAsia="宋体"/>
        </w:rPr>
        <w:t>2567 | 565-567 | 3件 同上 25磅 塔拉 迪托 112</w:t>
      </w:r>
    </w:p>
    <w:p>
      <w:r>
        <w:rPr>
          <w:rFonts w:ascii="Times New Roman" w:hAnsi="Times New Roman" w:eastAsia="宋体"/>
        </w:rPr>
        <w:t>2568 | 568-571 | 4件 同上 斯科特洪(Soatchoun) 30磅 塔拉 弗兰德林 60½</w:t>
      </w:r>
    </w:p>
    <w:p>
      <w:r>
        <w:rPr>
          <w:rFonts w:ascii="Times New Roman" w:hAnsi="Times New Roman" w:eastAsia="宋体"/>
        </w:rPr>
        <w:t>2569 | 572-575 | 4件 同上 迪托 63½</w:t>
      </w:r>
    </w:p>
    <w:p>
      <w:r>
        <w:rPr>
          <w:rFonts w:ascii="Times New Roman" w:hAnsi="Times New Roman" w:eastAsia="宋体"/>
        </w:rPr>
        <w:t>2570 | 576-579 | 4件 同上 迪托 64</w:t>
      </w:r>
    </w:p>
    <w:p>
      <w:r>
        <w:rPr>
          <w:rFonts w:ascii="Times New Roman" w:hAnsi="Times New Roman" w:eastAsia="宋体"/>
        </w:rPr>
        <w:t>2571 | 580-583 | 4件 同上 迪托 61½</w:t>
      </w:r>
    </w:p>
    <w:p>
      <w:r>
        <w:rPr>
          <w:rFonts w:ascii="Times New Roman" w:hAnsi="Times New Roman" w:eastAsia="宋体"/>
        </w:rPr>
        <w:t>2572 | 584-587 | 4件 同上 迪托 57</w:t>
      </w:r>
    </w:p>
    <w:p>
      <w:r>
        <w:rPr>
          <w:rFonts w:ascii="Times New Roman" w:hAnsi="Times New Roman" w:eastAsia="宋体"/>
        </w:rPr>
        <w:t>2573 | 588-590 | 3件 辛格洛(Singlo) 22磅 塔拉 布伦松 60½</w:t>
      </w:r>
    </w:p>
    <w:p>
      <w:r>
        <w:rPr>
          <w:rFonts w:ascii="Times New Roman" w:hAnsi="Times New Roman" w:eastAsia="宋体"/>
        </w:rPr>
        <w:t>2574 | 591-593 | 3件 同上 弗兰德林 61</w:t>
      </w:r>
    </w:p>
    <w:p>
      <w:r>
        <w:rPr>
          <w:rFonts w:ascii="Times New Roman" w:hAnsi="Times New Roman" w:eastAsia="宋体"/>
        </w:rPr>
        <w:t>2575 | 594-596 | 3件 同上 布伦松 60½</w:t>
      </w:r>
    </w:p>
    <w:p>
      <w:r>
        <w:rPr>
          <w:rFonts w:ascii="Times New Roman" w:hAnsi="Times New Roman" w:eastAsia="宋体"/>
        </w:rPr>
        <w:t>2576 | 597-599 | 3件 同上 鲁斯 59½</w:t>
      </w:r>
    </w:p>
    <w:p>
      <w:r>
        <w:rPr>
          <w:rFonts w:ascii="Times New Roman" w:hAnsi="Times New Roman" w:eastAsia="宋体"/>
        </w:rPr>
        <w:t>2577 | 600 | 1件 林奇辛(Linchisin) 磅 塔拉 菲利普·施密特(Philip Schmit) 230</w:t>
      </w:r>
    </w:p>
    <w:p>
      <w:r>
        <w:rPr>
          <w:rFonts w:ascii="Times New Roman" w:hAnsi="Times New Roman" w:eastAsia="宋体"/>
        </w:rPr>
        <w:t>2578 | 601-604 | 4件 斯科特洪 27磅 塔拉 巴里(Barry) 68½</w:t>
      </w:r>
    </w:p>
    <w:p>
      <w:r>
        <w:rPr>
          <w:rFonts w:ascii="Times New Roman" w:hAnsi="Times New Roman" w:eastAsia="宋体"/>
        </w:rPr>
        <w:t>2579 | 605-608 | 4件 同上 弗兰德林 68</w:t>
      </w:r>
    </w:p>
    <w:p>
      <w:r>
        <w:rPr>
          <w:rFonts w:ascii="Times New Roman" w:hAnsi="Times New Roman" w:eastAsia="宋体"/>
        </w:rPr>
        <w:t>2580 | 609-612 | 4件 同上 巴里 69</w:t>
      </w:r>
    </w:p>
    <w:p>
      <w:r>
        <w:rPr>
          <w:rFonts w:ascii="Times New Roman" w:hAnsi="Times New Roman" w:eastAsia="宋体"/>
        </w:rPr>
        <w:t>2581 | 613-616 | 4件 同上 阿特韦德松(Artwedson) 70</w:t>
      </w:r>
    </w:p>
    <w:p>
      <w:r>
        <w:rPr>
          <w:rFonts w:ascii="Times New Roman" w:hAnsi="Times New Roman" w:eastAsia="宋体"/>
        </w:rPr>
        <w:t>2582 | 617-620 | 4件 同上 凯勒 70</w:t>
      </w:r>
    </w:p>
    <w:p>
      <w:r>
        <w:rPr>
          <w:rFonts w:ascii="Times New Roman" w:hAnsi="Times New Roman" w:eastAsia="宋体"/>
        </w:rPr>
        <w:t>2583 | 621-624 | 4件 同上 迪托 69½</w:t>
      </w:r>
    </w:p>
    <w:p>
      <w:r>
        <w:rPr>
          <w:rFonts w:ascii="Times New Roman" w:hAnsi="Times New Roman" w:eastAsia="宋体"/>
        </w:rPr>
        <w:t>2584 | 625-628 | 4件 同上 约翰·布里恩(Joh. Brienn) 69½</w:t>
      </w:r>
    </w:p>
    <w:p>
      <w:r>
        <w:rPr>
          <w:rFonts w:ascii="Times New Roman" w:hAnsi="Times New Roman" w:eastAsia="宋体"/>
        </w:rPr>
        <w:t>2585 | 629-632 | 4件 同上 巴里 69½</w:t>
      </w:r>
    </w:p>
    <w:p>
      <w:r>
        <w:rPr>
          <w:rFonts w:ascii="Times New Roman" w:hAnsi="Times New Roman" w:eastAsia="宋体"/>
        </w:rPr>
        <w:t>2586 | 633-636 | 4件 同上 尼尔斯格伦(N. Sullgren) 69½</w:t>
      </w:r>
    </w:p>
    <w:p>
      <w:r>
        <w:rPr>
          <w:rFonts w:ascii="Times New Roman" w:hAnsi="Times New Roman" w:eastAsia="宋体"/>
        </w:rPr>
        <w:t>2587 | 637-640 | 4件 同上 迪托 69½</w:t>
      </w:r>
    </w:p>
    <w:p>
      <w:pPr>
        <w:jc w:val="center"/>
      </w:pPr>
      <w:r>
        <w:rPr>
          <w:rFonts w:ascii="Times New Roman" w:hAnsi="Times New Roman" w:eastAsia="宋体"/>
          <w:color w:val="8A7A68"/>
          <w:sz w:val="18"/>
        </w:rPr>
        <w:t>· 第 564 页 ·</w:t>
      </w:r>
    </w:p>
    <w:p>
      <w:r>
        <w:rPr>
          <w:rFonts w:ascii="Times New Roman" w:hAnsi="Times New Roman" w:eastAsia="黑体"/>
          <w:b/>
          <w:color w:val="3D3226"/>
          <w:sz w:val="24"/>
        </w:rPr>
        <w:t>出口货物 (Exportations Wahren)</w:t>
      </w:r>
    </w:p>
    <w:p>
      <w:r>
        <w:rPr>
          <w:rFonts w:ascii="Times New Roman" w:hAnsi="Times New Roman" w:eastAsia="宋体"/>
        </w:rPr>
        <w:t>编号2421 146：3件</w:t>
        <w:br/>
        <w:t>- 1圣.阿希法布和韦斯.达玛特40艾尔 (1 St. Achfarbe u. Weis Dammatt 40 Ell.)</w:t>
        <w:br/>
        <w:t>- 2圣.精细内费尔特,哈尔施彻 (2 St. geniliere Neifelt, Halstücher)</w:t>
        <w:br/>
        <w:t>数量：3件 (Maule) 91</w:t>
      </w:r>
    </w:p>
    <w:p>
      <w:r>
        <w:rPr>
          <w:rFonts w:ascii="Times New Roman" w:hAnsi="Times New Roman" w:eastAsia="宋体"/>
        </w:rPr>
        <w:t>编号2422 147：一起,每件 (Zufammen, per)</w:t>
        <w:br/>
        <w:t>- 1000圣.斯托克本德 (1000 St. Stockbänder)</w:t>
        <w:br/>
        <w:t>- 3捆近侧 (3 Bundt Nähe Seide)</w:t>
        <w:br/>
        <w:t>数量：(Ditto) 31</w:t>
      </w:r>
    </w:p>
    <w:p>
      <w:r>
        <w:rPr>
          <w:rFonts w:ascii="Times New Roman" w:hAnsi="Times New Roman" w:eastAsia="宋体"/>
        </w:rPr>
        <w:t>编号2423 148：一起,每件 (Zufammen, per)</w:t>
        <w:br/>
        <w:t>- 1000圣.斯托克本德 (1000 St. Stockbänder)</w:t>
        <w:br/>
        <w:t>- 3捆近侧 (3 Bundt Nähe Seide)</w:t>
        <w:br/>
        <w:t>数量：(Ditto) 31</w:t>
      </w:r>
    </w:p>
    <w:p>
      <w:r>
        <w:rPr>
          <w:rFonts w:ascii="Times New Roman" w:hAnsi="Times New Roman" w:eastAsia="宋体"/>
        </w:rPr>
        <w:t>编号2424 149：2圣.卡玛特,施努普菲彻a 8普.圣 (2 St. Cammart, Schnupftücher a 8 pr. St.)</w:t>
        <w:br/>
        <w:t>数量：(Arfwedson) 6.8</w:t>
      </w:r>
    </w:p>
    <w:p>
      <w:r>
        <w:rPr>
          <w:rFonts w:ascii="Times New Roman" w:hAnsi="Times New Roman" w:eastAsia="宋体"/>
        </w:rPr>
        <w:t>编号2425 150：5圣.dito a 16普.圣 (5 St. dito a 16 pr. St.)</w:t>
        <w:br/>
        <w:t>数量：(Korschell) 27.8</w:t>
      </w:r>
    </w:p>
    <w:p>
      <w:r>
        <w:rPr>
          <w:rFonts w:ascii="Times New Roman" w:hAnsi="Times New Roman" w:eastAsia="宋体"/>
        </w:rPr>
        <w:t>编号2426 151：1圣.dito a 8普.圣 (1 St. dito a 8 pr. St.)</w:t>
        <w:br/>
        <w:t>数量：(Chr.Arfwedson) 12.8</w:t>
      </w:r>
    </w:p>
    <w:p>
      <w:r>
        <w:rPr>
          <w:rFonts w:ascii="Times New Roman" w:hAnsi="Times New Roman" w:eastAsia="宋体"/>
        </w:rPr>
        <w:t>编号2427 152：6圣.dito a 16普.圣 (6 St. dito a 16 pr. St.)</w:t>
        <w:br/>
        <w:t>数量：(Korschell) 26.</w:t>
      </w:r>
    </w:p>
    <w:p>
      <w:r>
        <w:rPr>
          <w:rFonts w:ascii="Times New Roman" w:hAnsi="Times New Roman" w:eastAsia="黑体"/>
          <w:b/>
          <w:color w:val="3D3226"/>
          <w:sz w:val="24"/>
        </w:rPr>
        <w:t>茶 (THEE)</w:t>
      </w:r>
    </w:p>
    <w:p>
      <w:pPr>
        <w:jc w:val="center"/>
      </w:pPr>
      <w:r>
        <w:rPr>
          <w:rFonts w:ascii="Times New Roman" w:hAnsi="Times New Roman" w:eastAsia="宋体"/>
          <w:color w:val="8A7A68"/>
          <w:sz w:val="18"/>
        </w:rPr>
        <w:t>· 第 565 页 ·</w:t>
      </w:r>
    </w:p>
    <w:p>
      <w:r>
        <w:rPr>
          <w:rFonts w:ascii="Times New Roman" w:hAnsi="Times New Roman" w:eastAsia="黑体"/>
          <w:b/>
          <w:color w:val="3D3226"/>
          <w:sz w:val="24"/>
        </w:rPr>
        <w:t>棉布和孟加拉货物</w:t>
      </w:r>
    </w:p>
    <w:p>
      <w:r>
        <w:rPr>
          <w:rFonts w:ascii="Times New Roman" w:hAnsi="Times New Roman" w:eastAsia="宋体"/>
        </w:rPr>
        <w:t>2192 115 20圣纳克恩斯9艾尔 (20 St. Nankeens 9 Ell) 阿伯克隆比 (Abercromby) 4.25</w:t>
      </w:r>
    </w:p>
    <w:p>
      <w:r>
        <w:rPr>
          <w:rFonts w:ascii="Times New Roman" w:hAnsi="Times New Roman" w:eastAsia="宋体"/>
        </w:rPr>
        <w:t>2193 116 34圣迪米提斯12½艾尔 (34 St. Dimitties 12½ Ell) 出口商 (Exportation) 12.8</w:t>
      </w:r>
    </w:p>
    <w:p>
      <w:r>
        <w:rPr>
          <w:rFonts w:ascii="Times New Roman" w:hAnsi="Times New Roman" w:eastAsia="宋体"/>
        </w:rPr>
        <w:t>2194 117 10圣沙格迪米提斯13艾尔 (10 St. Shagg Dimitties 13 Ell) 阿伯克隆比 (Abercromby) 8.</w:t>
      </w:r>
    </w:p>
    <w:p>
      <w:r>
        <w:rPr>
          <w:rFonts w:ascii="Times New Roman" w:hAnsi="Times New Roman" w:eastAsia="宋体"/>
        </w:rPr>
        <w:t>2195 118 4圣中国棉布18艾尔 (4 St. China Canevas 18 Ell) 迪塔 (Ditta) 5.</w:t>
      </w:r>
    </w:p>
    <w:p>
      <w:r>
        <w:rPr>
          <w:rFonts w:ascii="Times New Roman" w:hAnsi="Times New Roman" w:eastAsia="宋体"/>
        </w:rPr>
        <w:t>2196 119 17圣白色纳克恩斯9艾尔 (17 St. Weiße Nankeens 9 Ell) 克鲁斯曼 (Kruisman) 6.16</w:t>
      </w:r>
    </w:p>
    <w:p>
      <w:r>
        <w:rPr>
          <w:rFonts w:ascii="Times New Roman" w:hAnsi="Times New Roman" w:eastAsia="宋体"/>
        </w:rPr>
        <w:t>2197 120 7圣蓝色迪塔10艾尔 (7 St. Blaue dito 10 Ell) 布伦菲尔德 (Brunfield) 3.1</w:t>
      </w:r>
    </w:p>
    <w:p>
      <w:r>
        <w:rPr>
          <w:rFonts w:ascii="Times New Roman" w:hAnsi="Times New Roman" w:eastAsia="宋体"/>
        </w:rPr>
        <w:t>2198 121 3圣蓝色迪米提斯7½艾尔 (3 St. Blaue Dimitties 7½ Ell) 阿伯克隆比 (Abercromby) 4.16</w:t>
      </w:r>
    </w:p>
    <w:p>
      <w:r>
        <w:rPr>
          <w:rFonts w:ascii="Times New Roman" w:hAnsi="Times New Roman" w:eastAsia="宋体"/>
        </w:rPr>
        <w:t>2199 122 20圣内费尔特男性半衬衫 (20 St. Neffelt. Mans halsrücher) 迪塔 (Ditta) 16.</w:t>
      </w:r>
    </w:p>
    <w:p>
      <w:r>
        <w:rPr>
          <w:rFonts w:ascii="Times New Roman" w:hAnsi="Times New Roman" w:eastAsia="宋体"/>
        </w:rPr>
        <w:t>2200 123 20同上 (20 dito) 迪塔 (Ditta) 15.8</w:t>
      </w:r>
    </w:p>
    <w:p>
      <w:r>
        <w:rPr>
          <w:rFonts w:ascii="Times New Roman" w:hAnsi="Times New Roman" w:eastAsia="宋体"/>
        </w:rPr>
        <w:t>2201 124 20同上 (20 dito) 迪塔 (Ditta) 24.</w:t>
      </w:r>
    </w:p>
    <w:p>
      <w:r>
        <w:rPr>
          <w:rFonts w:ascii="Times New Roman" w:hAnsi="Times New Roman" w:eastAsia="宋体"/>
        </w:rPr>
        <w:t>2202 125 9圣特林代恩斯3½艾尔 (9 St. Terindains 3½ Ell) 利德伯格 (Liedberg) 54.8</w:t>
      </w:r>
    </w:p>
    <w:p>
      <w:r>
        <w:rPr>
          <w:rFonts w:ascii="Times New Roman" w:hAnsi="Times New Roman" w:eastAsia="宋体"/>
        </w:rPr>
        <w:t>2203 126 10同上 (10 dito) 奥洛施 (Olosch) 52.</w:t>
      </w:r>
    </w:p>
    <w:p>
      <w:r>
        <w:rPr>
          <w:rFonts w:ascii="Times New Roman" w:hAnsi="Times New Roman" w:eastAsia="宋体"/>
        </w:rPr>
        <w:t>2204 127 4圣胡姆堡19艾尔 (4 St. Humburg 19 Ell) 努尔菲尔特 (Nulpheit) 40.</w:t>
      </w:r>
    </w:p>
    <w:p>
      <w:r>
        <w:rPr>
          <w:rFonts w:ascii="Times New Roman" w:hAnsi="Times New Roman" w:eastAsia="宋体"/>
        </w:rPr>
        <w:t>2205 128 5圣荣格利坦杰布斯3½艾尔 (5 St. Jungali Tanjiebs 3½ Ell) 阿伯克隆比 (Abercromby) 75.</w:t>
      </w:r>
    </w:p>
    <w:p>
      <w:r>
        <w:rPr>
          <w:rFonts w:ascii="Times New Roman" w:hAnsi="Times New Roman" w:eastAsia="宋体"/>
        </w:rPr>
        <w:t>2206 129 5同上 (5 dito) 迪塔 (Ditta) 75.</w:t>
      </w:r>
    </w:p>
    <w:p>
      <w:r>
        <w:rPr>
          <w:rFonts w:ascii="Times New Roman" w:hAnsi="Times New Roman" w:eastAsia="宋体"/>
        </w:rPr>
        <w:t>2207 130 2圣荣格利奈因苏克斯3½艾尔 (2 St. Jungali Nainsooks 3½ Ell) 莫林 (Morin) 62.</w:t>
      </w:r>
    </w:p>
    <w:p>
      <w:r>
        <w:rPr>
          <w:rFonts w:ascii="Times New Roman" w:hAnsi="Times New Roman" w:eastAsia="宋体"/>
        </w:rPr>
        <w:t>2208 131 8圣迪米提斯18艾尔 (8 St. Dimitties 18 Ell) 阿伯克隆比 (Abercromby) 30.</w:t>
      </w:r>
    </w:p>
    <w:p>
      <w:r>
        <w:rPr>
          <w:rFonts w:ascii="Times New Roman" w:hAnsi="Times New Roman" w:eastAsia="宋体"/>
        </w:rPr>
        <w:t>2209 132 10圣内费尔特男性半衬衫3顶圣 (10 St. Neffelt. Mans-Halst. à 10 pr.St.) 施尼德伯格 (Schneiders) 17.16</w:t>
      </w:r>
    </w:p>
    <w:p>
      <w:r>
        <w:rPr>
          <w:rFonts w:ascii="Times New Roman" w:hAnsi="Times New Roman" w:eastAsia="宋体"/>
        </w:rPr>
        <w:t>2210 133 10同上 (10 dito)</w:t>
      </w:r>
    </w:p>
    <w:p>
      <w:r>
        <w:rPr>
          <w:rFonts w:ascii="Times New Roman" w:hAnsi="Times New Roman" w:eastAsia="宋体"/>
        </w:rPr>
        <w:t>2211 134 10同上 (10 dito) 迪塔 (Ditta) 23.</w:t>
      </w:r>
    </w:p>
    <w:p>
      <w:r>
        <w:rPr>
          <w:rFonts w:ascii="Times New Roman" w:hAnsi="Times New Roman" w:eastAsia="宋体"/>
        </w:rPr>
        <w:t>2212 135 10同上 (10 dito)</w:t>
      </w:r>
    </w:p>
    <w:p>
      <w:r>
        <w:rPr>
          <w:rFonts w:ascii="Times New Roman" w:hAnsi="Times New Roman" w:eastAsia="宋体"/>
        </w:rPr>
        <w:t>2213 136 10同上 (10 dito)</w:t>
      </w:r>
    </w:p>
    <w:p>
      <w:r>
        <w:rPr>
          <w:rFonts w:ascii="Times New Roman" w:hAnsi="Times New Roman" w:eastAsia="宋体"/>
        </w:rPr>
        <w:t>2214 137 25圣迪米提斯13艾尔 (25 St. Dimitties 13 Ell) 巴赫 (Bach) 6.5</w:t>
      </w:r>
    </w:p>
    <w:p>
      <w:r>
        <w:rPr>
          <w:rFonts w:ascii="Times New Roman" w:hAnsi="Times New Roman" w:eastAsia="宋体"/>
        </w:rPr>
        <w:t>2215 138 4圣卡弗鲁克斯内费尔特2布 (4 St. Caferuchs Neffeltuch 2 br.) 阿伯克隆比 (Abercromby) 70.</w:t>
      </w:r>
    </w:p>
    <w:p>
      <w:r>
        <w:rPr>
          <w:rFonts w:ascii="Times New Roman" w:hAnsi="Times New Roman" w:eastAsia="宋体"/>
        </w:rPr>
        <w:t>2216 139 2圣莫里斯½宽13艾尔1 (2 St. Morees ½ breit 13 Ell 1.) 迪塔 (Ditta) 16.</w:t>
      </w:r>
    </w:p>
    <w:p>
      <w:r>
        <w:rPr>
          <w:rFonts w:ascii="Times New Roman" w:hAnsi="Times New Roman" w:eastAsia="宋体"/>
        </w:rPr>
        <w:t>2217 140 4圣荣格利坦杰布斯3½艾尔 (4 St. Jungali Tanjiebs 3½ Ell) 格林菲尔德 (Greenfield) 91.</w:t>
      </w:r>
    </w:p>
    <w:p>
      <w:r>
        <w:rPr>
          <w:rFonts w:ascii="Times New Roman" w:hAnsi="Times New Roman" w:eastAsia="宋体"/>
        </w:rPr>
        <w:t>2218 141 4圣织造内费尔特3½艾尔 (4 St. gebl. Neffeltuch 3½ Ell) 迪塔 (Ditta) 81.</w:t>
      </w:r>
    </w:p>
    <w:p>
      <w:r>
        <w:rPr>
          <w:rFonts w:ascii="Times New Roman" w:hAnsi="Times New Roman" w:eastAsia="宋体"/>
        </w:rPr>
        <w:t>2219 142 12同上15艾尔 (12 dito 15艾 Ell) 利德伯格 (Liedberg) 38.8</w:t>
      </w:r>
    </w:p>
    <w:p>
      <w:r>
        <w:rPr>
          <w:rFonts w:ascii="Times New Roman" w:hAnsi="Times New Roman" w:eastAsia="宋体"/>
        </w:rPr>
        <w:t>2220 143 1同上 (1 dito)</w:t>
      </w:r>
    </w:p>
    <w:p>
      <w:r>
        <w:rPr>
          <w:rFonts w:ascii="Times New Roman" w:hAnsi="Times New Roman" w:eastAsia="宋体"/>
        </w:rPr>
        <w:t>2221 144 20圣内费尔特男性半衬衫3顶圣 (20 St. Neffelt. Mans-Halst. à 3 opr.St.)</w:t>
      </w:r>
    </w:p>
    <w:p>
      <w:r>
        <w:rPr>
          <w:rFonts w:ascii="Times New Roman" w:hAnsi="Times New Roman" w:eastAsia="宋体"/>
        </w:rPr>
        <w:t>2222 145 20同上 (20 dito)</w:t>
      </w:r>
    </w:p>
    <w:p>
      <w:pPr>
        <w:jc w:val="center"/>
      </w:pPr>
      <w:r>
        <w:rPr>
          <w:rFonts w:ascii="Times New Roman" w:hAnsi="Times New Roman" w:eastAsia="宋体"/>
          <w:color w:val="8A7A68"/>
          <w:sz w:val="18"/>
        </w:rPr>
        <w:t>· 第 566 页 ·</w:t>
      </w:r>
    </w:p>
    <w:p>
      <w:r>
        <w:rPr>
          <w:rFonts w:ascii="Times New Roman" w:hAnsi="Times New Roman" w:eastAsia="黑体"/>
          <w:b/>
          <w:color w:val="3D3226"/>
          <w:sz w:val="24"/>
        </w:rPr>
        <w:t>出口货物清单</w:t>
      </w:r>
    </w:p>
    <w:p>
      <w:r>
        <w:rPr>
          <w:rFonts w:ascii="Times New Roman" w:hAnsi="Times New Roman" w:eastAsia="宋体"/>
        </w:rPr>
        <w:t>编号(Lofs) | 序号(No) | 出口货物描述(Exportations Wahren) | 商人名字 | 数量</w:t>
      </w:r>
    </w:p>
    <w:p>
      <w:r>
        <w:rPr>
          <w:rFonts w:ascii="Times New Roman" w:hAnsi="Times New Roman" w:eastAsia="宋体"/>
        </w:rPr>
        <w:t>2346 | 71 | 8件不同货物 | A. Abercrombys | 56</w:t>
      </w:r>
    </w:p>
    <w:p>
      <w:r>
        <w:rPr>
          <w:rFonts w:ascii="Times New Roman" w:hAnsi="Times New Roman" w:eastAsia="宋体"/>
        </w:rPr>
        <w:t>2347 | 72 | 50件班达诺斯(Bandanoes) | Ditto | 14</w:t>
      </w:r>
    </w:p>
    <w:p>
      <w:r>
        <w:rPr>
          <w:rFonts w:ascii="Times New Roman" w:hAnsi="Times New Roman" w:eastAsia="宋体"/>
        </w:rPr>
        <w:t>2348 | 73 | 50件同上 | Ditto | 14</w:t>
      </w:r>
    </w:p>
    <w:p>
      <w:r>
        <w:rPr>
          <w:rFonts w:ascii="Times New Roman" w:hAnsi="Times New Roman" w:eastAsia="宋体"/>
        </w:rPr>
        <w:t>2349 | 74 | 50件同上 | Ditto | 14</w:t>
      </w:r>
    </w:p>
    <w:p>
      <w:r>
        <w:rPr>
          <w:rFonts w:ascii="Times New Roman" w:hAnsi="Times New Roman" w:eastAsia="宋体"/>
        </w:rPr>
        <w:t>2350 | 75 | 60件同上 | Ditto | 14</w:t>
      </w:r>
    </w:p>
    <w:p>
      <w:r>
        <w:rPr>
          <w:rFonts w:ascii="Times New Roman" w:hAnsi="Times New Roman" w:eastAsia="宋体"/>
        </w:rPr>
        <w:t>2351 | 76 | 60件同上 | Ditto | 8.8</w:t>
      </w:r>
    </w:p>
    <w:p>
      <w:r>
        <w:rPr>
          <w:rFonts w:ascii="Times New Roman" w:hAnsi="Times New Roman" w:eastAsia="宋体"/>
        </w:rPr>
        <w:t>2352 | 77 | 60件同上 | Ditto | 14</w:t>
      </w:r>
    </w:p>
    <w:p>
      <w:r>
        <w:rPr>
          <w:rFonts w:ascii="Times New Roman" w:hAnsi="Times New Roman" w:eastAsia="宋体"/>
        </w:rPr>
        <w:t>2353 | 78 | 60件同上 | Ditto | 14</w:t>
      </w:r>
    </w:p>
    <w:p>
      <w:r>
        <w:rPr>
          <w:rFonts w:ascii="Times New Roman" w:hAnsi="Times New Roman" w:eastAsia="宋体"/>
        </w:rPr>
        <w:t>2354 | 79 | 60件同上 | Ditto | 14</w:t>
      </w:r>
    </w:p>
    <w:p>
      <w:r>
        <w:rPr>
          <w:rFonts w:ascii="Times New Roman" w:hAnsi="Times New Roman" w:eastAsia="宋体"/>
        </w:rPr>
        <w:t>2355 | 80 | 60件同上 | Ditto | 13.24</w:t>
      </w:r>
    </w:p>
    <w:p>
      <w:r>
        <w:rPr>
          <w:rFonts w:ascii="Times New Roman" w:hAnsi="Times New Roman" w:eastAsia="宋体"/>
        </w:rPr>
        <w:t>2356 | 81 | 60件同上 | Ditto | 13.24</w:t>
      </w:r>
    </w:p>
    <w:p>
      <w:r>
        <w:rPr>
          <w:rFonts w:ascii="Times New Roman" w:hAnsi="Times New Roman" w:eastAsia="宋体"/>
        </w:rPr>
        <w:t>2357 | 82 | 60件同上 | Ditto | 13.24</w:t>
      </w:r>
    </w:p>
    <w:p>
      <w:r>
        <w:rPr>
          <w:rFonts w:ascii="Times New Roman" w:hAnsi="Times New Roman" w:eastAsia="宋体"/>
        </w:rPr>
        <w:t>2358 | 83 | 46件同上 | Ditto | 13.8</w:t>
      </w:r>
    </w:p>
    <w:p>
      <w:r>
        <w:rPr>
          <w:rFonts w:ascii="Times New Roman" w:hAnsi="Times New Roman" w:eastAsia="宋体"/>
        </w:rPr>
        <w:t>2359 | 84 | 8件普利卡尔棉布(Pulicar Schnupftücher) 8普尔斯特(pr. St.) | Ditto | 14</w:t>
      </w:r>
    </w:p>
    <w:p>
      <w:r>
        <w:rPr>
          <w:rFonts w:ascii="Times New Roman" w:hAnsi="Times New Roman" w:eastAsia="宋体"/>
        </w:rPr>
        <w:t>2360 | 85 | 3件稀有塔夫绸(Rautige Tafften) 14.5艾尔(Ell) | Capt. Dens | 20.8</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1件紫色染料(Purpurfarbe)染色夏布(Sammer) 11.2艾尔</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2件棕色同上 18.5艾尔</w:t>
            </w:r>
          </w:p>
        </w:tc>
      </w:tr>
    </w:tbl>
    <w:p>
      <w:pPr>
        <w:spacing w:after="0"/>
      </w:pPr>
    </w:p>
    <w:p>
      <w:r>
        <w:rPr>
          <w:rFonts w:ascii="Times New Roman" w:hAnsi="Times New Roman" w:eastAsia="宋体"/>
        </w:rPr>
        <w:t>2361 | 86 | 3件 | Ditto | 23.24</w:t>
      </w:r>
    </w:p>
    <w:p>
      <w:r>
        <w:rPr>
          <w:rFonts w:ascii="Times New Roman" w:hAnsi="Times New Roman" w:eastAsia="宋体"/>
        </w:rPr>
        <w:t>2362 | 87 | 1件卡莫菲尔夏布(Carmoifle Sammer) 23.5艾尔 | Ditto | 40.8</w:t>
      </w:r>
    </w:p>
    <w:p>
      <w:r>
        <w:rPr>
          <w:rFonts w:ascii="Times New Roman" w:hAnsi="Times New Roman" w:eastAsia="宋体"/>
        </w:rPr>
        <w:t>2363 | 88 | 19件奇茨棉布(Chitz) | Ditto | 33</w:t>
      </w:r>
    </w:p>
    <w:p>
      <w:r>
        <w:rPr>
          <w:rFonts w:ascii="Times New Roman" w:hAnsi="Times New Roman" w:eastAsia="宋体"/>
        </w:rPr>
        <w:t>2364 | 89 | 3件法伦波雷斯(Falempores) | Ditto | 28</w:t>
      </w:r>
    </w:p>
    <w:p>
      <w:r>
        <w:rPr>
          <w:rFonts w:ascii="Times New Roman" w:hAnsi="Times New Roman" w:eastAsia="宋体"/>
        </w:rPr>
        <w:t>2365 | 90 | 4件内费尔特棉布(Neffelt, Schnupftücher) 16普尔斯特 | Ditto | 10.8</w:t>
      </w:r>
    </w:p>
    <w:p>
      <w:r>
        <w:rPr>
          <w:rFonts w:ascii="Times New Roman" w:hAnsi="Times New Roman" w:eastAsia="宋体"/>
        </w:rPr>
        <w:t>编号(Lofs) | 序号(No) | 出口货物描述(Exportations Wahren) | 商人名字 | 数量</w:t>
      </w:r>
    </w:p>
    <w:p>
      <w:r>
        <w:rPr>
          <w:rFonts w:ascii="Times New Roman" w:hAnsi="Times New Roman" w:eastAsia="宋体"/>
        </w:rPr>
        <w:t>2366 | 91 | 30件普利卡尔棉布(Pulicar Schnupftücher) 10普尔斯特 | Capt. Dens | 14.8</w:t>
      </w:r>
    </w:p>
    <w:p>
      <w:r>
        <w:rPr>
          <w:rFonts w:ascii="Times New Roman" w:hAnsi="Times New Roman" w:eastAsia="宋体"/>
        </w:rPr>
        <w:t>2367 | 92 | 46件蓝色和白色鲍姆沃伦(Blau und Weiße Baumwollene) 11普尔斯特 | Ditto | 8.24</w:t>
      </w:r>
    </w:p>
    <w:p>
      <w:r>
        <w:rPr>
          <w:rFonts w:ascii="Times New Roman" w:hAnsi="Times New Roman" w:eastAsia="宋体"/>
        </w:rPr>
        <w:t>2368 | 93 | 7件同上 | Ditto | 8.8</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9束近距和条纹丝绸(Bundt Nähe und Strick Seide)</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49对膝带(Paar Kniebander)</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4束肩带(Bundt Schulterbander)</w:t>
            </w:r>
          </w:p>
        </w:tc>
      </w:tr>
    </w:tbl>
    <w:p>
      <w:pPr>
        <w:spacing w:after="0"/>
      </w:pPr>
    </w:p>
    <w:p>
      <w:r>
        <w:rPr>
          <w:rFonts w:ascii="Times New Roman" w:hAnsi="Times New Roman" w:eastAsia="宋体"/>
        </w:rPr>
        <w:t>2369 | 94 | 配件(Zufämmen, per) | Ditto | 25</w:t>
      </w:r>
    </w:p>
    <w:p>
      <w:r>
        <w:rPr>
          <w:rFonts w:ascii="Times New Roman" w:hAnsi="Times New Roman" w:eastAsia="宋体"/>
        </w:rPr>
        <w:t>2370 | 95 | 60件班达诺斯(Bandanoes) | Capt. Greenfield | 14</w:t>
      </w:r>
    </w:p>
    <w:p>
      <w:r>
        <w:rPr>
          <w:rFonts w:ascii="Times New Roman" w:hAnsi="Times New Roman" w:eastAsia="宋体"/>
        </w:rPr>
        <w:t>2371 | 96 | 60件同上 | Ditto | 14</w:t>
      </w:r>
    </w:p>
    <w:p>
      <w:r>
        <w:rPr>
          <w:rFonts w:ascii="Times New Roman" w:hAnsi="Times New Roman" w:eastAsia="宋体"/>
        </w:rPr>
        <w:t>2372 | 97 | 60件同上 | Ditto | 14</w:t>
      </w:r>
    </w:p>
    <w:p>
      <w:r>
        <w:rPr>
          <w:rFonts w:ascii="Times New Roman" w:hAnsi="Times New Roman" w:eastAsia="宋体"/>
        </w:rPr>
        <w:t>2373 | 98 | 60件同上 | Ditto | 14</w:t>
      </w:r>
    </w:p>
    <w:p>
      <w:r>
        <w:rPr>
          <w:rFonts w:ascii="Times New Roman" w:hAnsi="Times New Roman" w:eastAsia="宋体"/>
        </w:rPr>
        <w:t>2374 | 99 | 60件同上 | Ditto | 14</w:t>
      </w:r>
    </w:p>
    <w:p>
      <w:r>
        <w:rPr>
          <w:rFonts w:ascii="Times New Roman" w:hAnsi="Times New Roman" w:eastAsia="宋体"/>
        </w:rPr>
        <w:t>2375 | 100 | 60件同上 | Ditto | 13.24</w:t>
      </w:r>
    </w:p>
    <w:p>
      <w:r>
        <w:rPr>
          <w:rFonts w:ascii="Times New Roman" w:hAnsi="Times New Roman" w:eastAsia="宋体"/>
        </w:rPr>
        <w:t>2376 | 101 | 60件同上 | Ditto | 13.26</w:t>
      </w:r>
    </w:p>
    <w:p>
      <w:r>
        <w:rPr>
          <w:rFonts w:ascii="Times New Roman" w:hAnsi="Times New Roman" w:eastAsia="宋体"/>
        </w:rPr>
        <w:t>2377 | 102 | 60件同上 | Ditto | 13.26</w:t>
      </w:r>
    </w:p>
    <w:p>
      <w:r>
        <w:rPr>
          <w:rFonts w:ascii="Times New Roman" w:hAnsi="Times New Roman" w:eastAsia="宋体"/>
        </w:rPr>
        <w:t>2378 | 103 | 60件同上 | Ditto | 13.16</w:t>
      </w:r>
    </w:p>
    <w:p>
      <w:r>
        <w:rPr>
          <w:rFonts w:ascii="Times New Roman" w:hAnsi="Times New Roman" w:eastAsia="宋体"/>
        </w:rPr>
        <w:t>2379 | 104 | 60件同上 | Ditto | 13.16</w:t>
      </w:r>
    </w:p>
    <w:p>
      <w:r>
        <w:rPr>
          <w:rFonts w:ascii="Times New Roman" w:hAnsi="Times New Roman" w:eastAsia="宋体"/>
        </w:rPr>
        <w:t>2380 | 105 | 18件西尔弗雷棉布(Silferfay Schnupftücher) 10普尔斯特 | Ditto | 10.26</w:t>
      </w:r>
    </w:p>
    <w:p>
      <w:r>
        <w:rPr>
          <w:rFonts w:ascii="Times New Roman" w:hAnsi="Times New Roman" w:eastAsia="宋体"/>
        </w:rPr>
        <w:t>2381 | 106 | 6件海员靴(Seerfookers) | Greenfield | 20</w:t>
      </w:r>
    </w:p>
    <w:p>
      <w:r>
        <w:rPr>
          <w:rFonts w:ascii="Times New Roman" w:hAnsi="Times New Roman" w:eastAsia="宋体"/>
        </w:rPr>
        <w:t>2382 | 107 | 50件班达诺斯(Bandanoes) | D.v. Kampe | 14</w:t>
      </w:r>
    </w:p>
    <w:p>
      <w:r>
        <w:rPr>
          <w:rFonts w:ascii="Times New Roman" w:hAnsi="Times New Roman" w:eastAsia="宋体"/>
        </w:rPr>
        <w:t>2383 | 108 | 46件同上 | Ditto | 14</w:t>
      </w:r>
    </w:p>
    <w:p>
      <w:r>
        <w:rPr>
          <w:rFonts w:ascii="Times New Roman" w:hAnsi="Times New Roman" w:eastAsia="宋体"/>
        </w:rPr>
        <w:t>2384 | 109 | 20件蓝色和白色丝绸棉布(Blau und Weiße Seidene Schnupftücher) 20普尔斯特 | Capt. Roth | 21.24</w:t>
      </w:r>
    </w:p>
    <w:p>
      <w:r>
        <w:rPr>
          <w:rFonts w:ascii="Times New Roman" w:hAnsi="Times New Roman" w:eastAsia="宋体"/>
        </w:rPr>
        <w:t>2385 | 110 | 20件同上 | Ditto | 25</w:t>
      </w:r>
    </w:p>
    <w:p>
      <w:pPr>
        <w:jc w:val="center"/>
      </w:pPr>
      <w:r>
        <w:rPr>
          <w:rFonts w:ascii="Times New Roman" w:hAnsi="Times New Roman" w:eastAsia="宋体"/>
          <w:color w:val="8A7A68"/>
          <w:sz w:val="18"/>
        </w:rPr>
        <w:t>· 第 567 页 ·</w:t>
      </w:r>
    </w:p>
    <w:p>
      <w:r>
        <w:rPr>
          <w:rFonts w:ascii="Times New Roman" w:hAnsi="Times New Roman" w:eastAsia="黑体"/>
          <w:b/>
          <w:color w:val="3D3226"/>
          <w:sz w:val="24"/>
        </w:rPr>
        <w:t>丝绸织物 (Seidene Stoffen)</w:t>
      </w:r>
    </w:p>
    <w:p>
      <w:r>
        <w:rPr>
          <w:rFonts w:ascii="Times New Roman" w:hAnsi="Times New Roman" w:eastAsia="宋体"/>
        </w:rPr>
        <w:t>编号(Loß) | 号(No) | 商品描述 | 价格</w:t>
        <w:br/>
        <w:t>---|---|---|---</w:t>
        <w:br/>
        <w:t>2072 | 609 | 3件绿色家具布达玛斯坦(3 St. Grüne Meuble Dammasten)，27艾尔长(à 27, Ell. lang) | 76.24</w:t>
        <w:br/>
        <w:t xml:space="preserve"> | | 1件黄色波利(1 St. Gelbe Polife 27)，艾尔长 |</w:t>
        <w:br/>
        <w:t xml:space="preserve"> | | 1件紫色高哥隆(1 St. Purpur Gorgoron dito) |</w:t>
        <w:br/>
        <w:t xml:space="preserve"> | | 1件黑色塔夫绸(1 St. Schwartz Taift dito) |</w:t>
        <w:br/>
        <w:t xml:space="preserve"> | | 1件喜玛拉雅布(1 St. 天蓝色 dito dito) |</w:t>
        <w:br/>
        <w:t>2073 | 610 | 4件不同(4 St. diverse)，2件卡莫瓦(2 Cärmosile)、2件黑色(2 Schwarzze)、2件海蓝布(2 Hellblau) | 41.</w:t>
        <w:br/>
        <w:t>2074 | 611 | 8件劳蒂尔高哥隆(8 St. Rauthiere Gorgorons 38)，艾尔长(Ell. L) | 45.16</w:t>
        <w:br/>
        <w:t xml:space="preserve"> | | 1件黑色帕德福(1 St. Schwartz Padefoy 38 Ell. L) |</w:t>
        <w:br/>
        <w:t xml:space="preserve"> | | 1件喜玛拉雅布(1 St. 天蓝色 dito dito) |</w:t>
        <w:br/>
        <w:t xml:space="preserve"> | | 1件黑色布(1 St. dito dito 27 Ell. L) |</w:t>
        <w:br/>
        <w:t xml:space="preserve"> | | 1件黑色高哥隆(1 St. Schwartz Gorgorons dito) |</w:t>
        <w:br/>
        <w:t>2075 | 612 | 4件不同(4 St. diverse) | 55.</w:t>
        <w:br/>
        <w:t>2076 | 613 | 2件黑色帕德福(2 Sr. Schwarzte Padefoys 38 Ell. L) | 55.8</w:t>
        <w:br/>
        <w:t xml:space="preserve"> | | 1件黑色布(1 St. Schwartz dito) |</w:t>
        <w:br/>
        <w:t xml:space="preserve"> | | 1件黑色8德拉赫塔夫(1 St. Schwartz 8 drath. Tafft) |</w:t>
        <w:br/>
        <w:t>2077 | 614 | 2件不同(2 Sr. diverse) | 50.</w:t>
      </w:r>
    </w:p>
    <w:p>
      <w:r>
        <w:rPr>
          <w:rFonts w:ascii="Times New Roman" w:hAnsi="Times New Roman" w:eastAsia="黑体"/>
          <w:b/>
          <w:color w:val="3D3226"/>
          <w:sz w:val="24"/>
        </w:rPr>
        <w:t>树木羊毛和孟加拉纱线 (BAUMWOLLENE und BENGALA WÄHREN)</w:t>
      </w:r>
    </w:p>
    <w:p>
      <w:r>
        <w:rPr>
          <w:rFonts w:ascii="Times New Roman" w:hAnsi="Times New Roman" w:eastAsia="宋体"/>
        </w:rPr>
        <w:t>编号(Loß) | 号(No) | 商品描述 | 价格</w:t>
        <w:br/>
        <w:t>---|---|---|---</w:t>
        <w:br/>
        <w:t>2078 | 1 | 160件黄色南京9艾尔长(160 St. Gelbe Nankeans 9 Ell. l.) | 23.24</w:t>
        <w:br/>
        <w:t>2079 | 2 | 160件同上(160 dito) | 3.24</w:t>
        <w:br/>
        <w:t>2080 | 3 | 159件同上(159 dito)，4件出口(4 ein Exportation) | 3.22</w:t>
        <w:br/>
        <w:t>2081 | 4 | 10件格夫金汉(10 St. Geftr. Ginghams) | 21.</w:t>
        <w:br/>
        <w:t>2082 | 5 | 10件莫里(10 St. Morees) | 28.</w:t>
        <w:br/>
        <w:t>2083 | 6 | 10件同上(10 dito) | 29.8</w:t>
        <w:br/>
        <w:t>2084 | 7 | 10件同上(10 dito)，18艾尔出口(18 Ell. Zur Exportation) | 29.6</w:t>
        <w:br/>
        <w:t>2085 | 8 | 20件内费尔特曼斯-哈尔茨(20 St. Neffelt.Mans-Haltz.à 10 pr.St.) | 23.</w:t>
        <w:br/>
        <w:t>2086 | 9 | 20件同上(20 dito) | 22.</w:t>
        <w:br/>
        <w:t>2087 | 10 | 20件同上(20 dito) | 20.16</w:t>
        <w:br/>
        <w:t>2088 | 11 | 20件同上(20 dito) | 20.8</w:t>
        <w:br/>
        <w:t>2089 | 12 | 20件同上(20 dito) | 19.</w:t>
        <w:br/>
        <w:t>2090 | 13 | 20件同上(20 dito) | 11.</w:t>
        <w:br/>
        <w:t>2091 | 14 | 20件同上(20 dito) | 16.</w:t>
        <w:br/>
        <w:t>2092 | 15 | 20件同上(20 dito) | 16.</w:t>
        <w:br/>
        <w:t>2093 | 16 | 20件同上(20 dito) | 15.</w:t>
        <w:br/>
        <w:t>2094 | 17 | 20件同上(20 dito) | 13.</w:t>
        <w:br/>
        <w:t>2095 | 18 | 3件同上，8德拉赫(3 dito, 8 pr. St.) | 9.8</w:t>
        <w:br/>
        <w:t>2096 | 19 | (1件盖布吕姆特内费尔特16艾尔长、1件圣坦布什22艾尔长、3件珀塞尔15艾尔长)，出口(1 St Geblühmt Neffelt. 16 Ell. l., 1 St. Tanbush 22 Ell. lang, 3 St. Percells 15 Ell. lang)，出口 | 38.16</w:t>
        <w:br/>
        <w:t>2096 | 19 | 1件黑色布，出口(1 Sr. Schwarzes Tuch, Exportation) | 8.8</w:t>
        <w:br/>
        <w:t>2097 | 20 | 160件黄色南京2包(160 St. Gelbe Nankeans</w:t>
      </w:r>
    </w:p>
    <w:p>
      <w:pPr>
        <w:jc w:val="center"/>
      </w:pPr>
      <w:r>
        <w:rPr>
          <w:rFonts w:ascii="Times New Roman" w:hAnsi="Times New Roman" w:eastAsia="宋体"/>
          <w:color w:val="8A7A68"/>
          <w:sz w:val="18"/>
        </w:rPr>
        <w:t>· 第 568 页 ·</w:t>
      </w:r>
    </w:p>
    <w:p>
      <w:r>
        <w:rPr>
          <w:rFonts w:ascii="Times New Roman" w:hAnsi="Times New Roman" w:eastAsia="黑体"/>
          <w:b/>
          <w:color w:val="3D3226"/>
          <w:sz w:val="24"/>
        </w:rPr>
        <w:t>出口货物 (Exportations Wahren)</w:t>
      </w:r>
    </w:p>
    <w:p>
      <w:r>
        <w:rPr>
          <w:rFonts w:ascii="Times New Roman" w:hAnsi="Times New Roman" w:eastAsia="宋体"/>
        </w:rPr>
        <w:t>货号(Lofs) 编号(No) | 商品描述 | 签名 | 金额</w:t>
      </w:r>
    </w:p>
    <w:p>
      <w:r>
        <w:rPr>
          <w:rFonts w:ascii="Times New Roman" w:hAnsi="Times New Roman" w:eastAsia="宋体"/>
        </w:rPr>
        <w:t>2387 112 | 18圣基茨(St. Chitz) | 阿普尔韦德松(Appulvedson) | 11</w:t>
      </w:r>
    </w:p>
    <w:p>
      <w:r>
        <w:rPr>
          <w:rFonts w:ascii="Times New Roman" w:hAnsi="Times New Roman" w:eastAsia="宋体"/>
        </w:rPr>
        <w:t>2388 113 | 100圣班达诺斯(St. Bandanoes) | 贝塔(Betta) | 12.16</w:t>
      </w:r>
    </w:p>
    <w:p>
      <w:r>
        <w:rPr>
          <w:rFonts w:ascii="Times New Roman" w:hAnsi="Times New Roman" w:eastAsia="宋体"/>
        </w:rPr>
        <w:t>2389 114 | 18圣基茨(St. Chitz) | 阿伯克龙比(Abercromby) | 15.8</w:t>
      </w:r>
    </w:p>
    <w:p>
      <w:r>
        <w:rPr>
          <w:rFonts w:ascii="Times New Roman" w:hAnsi="Times New Roman" w:eastAsia="宋体"/>
        </w:rPr>
        <w:t>2390 115 | 18迪托(dito) | 阿普尔韦德松(Appulvedson) | 26.8</w:t>
      </w:r>
    </w:p>
    <w:p>
      <w:r>
        <w:rPr>
          <w:rFonts w:ascii="Times New Roman" w:hAnsi="Times New Roman" w:eastAsia="宋体"/>
        </w:rPr>
        <w:t>2391 116 | 2圣日美特里斯(St. gemählre Dimitries) | 阿伯克龙比(Abercromby) | 11.8</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1圣卡莫尔和韦斯(St. Carmoile und Weiss) 1圣邓克尔布劳和迪托(St. Dunckelblau und dito)</w:t>
            </w:r>
          </w:p>
        </w:tc>
      </w:tr>
    </w:tbl>
    <w:p>
      <w:pPr>
        <w:spacing w:after="0"/>
      </w:pPr>
    </w:p>
    <w:p>
      <w:r>
        <w:rPr>
          <w:rFonts w:ascii="Times New Roman" w:hAnsi="Times New Roman" w:eastAsia="宋体"/>
        </w:rPr>
        <w:t>2392 117 | 2圣格布尔，大巡回赛42½艾尔长(St. gebl. Gros de Tours a 42 ½ Ell. lang) | 克隆(Cr.Arom) | 110</w:t>
      </w:r>
    </w:p>
    <w:p>
      <w:r>
        <w:rPr>
          <w:rFonts w:ascii="Times New Roman" w:hAnsi="Times New Roman" w:eastAsia="宋体"/>
        </w:rPr>
        <w:t>2393 118 | 20圣格夫特，塔芬23½艾尔长(St. gefrt. Taffen a 23 ½ Ell. lang) | 凯勒(Keller) | 42.24</w:t>
      </w:r>
    </w:p>
    <w:p>
      <w:r>
        <w:rPr>
          <w:rFonts w:ascii="Times New Roman" w:hAnsi="Times New Roman" w:eastAsia="宋体"/>
        </w:rPr>
        <w:t>2394 119 | 10圣迪托高罗龙27艾尔长(St. dito Gorgorons 27 Ell. lang) | 圣德尼斯(S. Denis) | 46.16</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10库尔德罗瓦5沙尔，染料(Coul. de Rofe 5 Scharl. färbe)</w:t>
            </w:r>
          </w:p>
        </w:tc>
      </w:tr>
    </w:tbl>
    <w:p>
      <w:pPr>
        <w:spacing w:after="0"/>
      </w:pPr>
    </w:p>
    <w:p>
      <w:r>
        <w:rPr>
          <w:rFonts w:ascii="Times New Roman" w:hAnsi="Times New Roman" w:eastAsia="宋体"/>
        </w:rPr>
        <w:t>2395 120 | 15圣塞登塞尔日斯带宽度，坎伦23艾尔长和12艾尔宽(St. Seiden Serges mit brod. Kanren a 23 Ell. lang und 1 ½ Ell. breit) | 坎贝尔(J. Campbell) | 21.16</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11沙尔，染料6施瓦茨(Scharl. färbe 6 Schwartz)</w:t>
            </w:r>
          </w:p>
        </w:tc>
      </w:tr>
      <w:tr>
        <w:tc>
          <w:tcPr>
            <w:tcW w:type="dxa" w:w="8640"/>
          </w:tcPr>
          <w:p>
            <w:r/>
            <w:r>
              <w:rPr>
                <w:rFonts w:ascii="Times New Roman" w:hAnsi="Times New Roman" w:eastAsia="宋体"/>
                <w:sz w:val="18"/>
              </w:rPr>
              <w:t>5库尔德罗瓦(Coul. de Rofe)</w:t>
            </w:r>
          </w:p>
        </w:tc>
      </w:tr>
      <w:tr>
        <w:tc>
          <w:tcPr>
            <w:tcW w:type="dxa" w:w="8640"/>
          </w:tcPr>
          <w:p>
            <w:r/>
            <w:r>
              <w:rPr>
                <w:rFonts w:ascii="Times New Roman" w:hAnsi="Times New Roman" w:eastAsia="宋体"/>
                <w:sz w:val="18"/>
              </w:rPr>
              <w:t>5海尔布劳(Hellblau)</w:t>
            </w:r>
          </w:p>
        </w:tc>
      </w:tr>
    </w:tbl>
    <w:p>
      <w:pPr>
        <w:spacing w:after="0"/>
      </w:pPr>
    </w:p>
    <w:p>
      <w:r>
        <w:rPr>
          <w:rFonts w:ascii="Times New Roman" w:hAnsi="Times New Roman" w:eastAsia="宋体"/>
        </w:rPr>
        <w:t>2396 121 | 27圣迪托无刺绣，2布雷顿迪托长度和布雷顿(St. dito ohne broderie von 2 Breiten dito Längde und Breite) | 奥茨(Outz) | 19</w:t>
      </w:r>
    </w:p>
    <w:p>
      <w:r>
        <w:rPr>
          <w:rFonts w:ascii="Times New Roman" w:hAnsi="Times New Roman" w:eastAsia="宋体"/>
        </w:rPr>
        <w:t>2397 122 | 27迪托(dito) | 彼得罗斯(P. Rose) | 20</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10沙尔，染料7施瓦茨(Scharl. färbe 7 Schwartze)</w:t>
            </w:r>
          </w:p>
        </w:tc>
      </w:tr>
      <w:tr>
        <w:tc>
          <w:tcPr>
            <w:tcW w:type="dxa" w:w="8640"/>
          </w:tcPr>
          <w:p>
            <w:r/>
            <w:r>
              <w:rPr>
                <w:rFonts w:ascii="Times New Roman" w:hAnsi="Times New Roman" w:eastAsia="宋体"/>
                <w:sz w:val="18"/>
              </w:rPr>
              <w:t>6库尔德罗瓦(Coul. de Rofe)</w:t>
            </w:r>
          </w:p>
        </w:tc>
      </w:tr>
      <w:tr>
        <w:tc>
          <w:tcPr>
            <w:tcW w:type="dxa" w:w="8640"/>
          </w:tcPr>
          <w:p>
            <w:r/>
            <w:r>
              <w:rPr>
                <w:rFonts w:ascii="Times New Roman" w:hAnsi="Times New Roman" w:eastAsia="宋体"/>
                <w:sz w:val="18"/>
              </w:rPr>
              <w:t>5海尔布劳(Hellblau)</w:t>
            </w:r>
          </w:p>
        </w:tc>
      </w:tr>
    </w:tbl>
    <w:p>
      <w:pPr>
        <w:spacing w:after="0"/>
      </w:pPr>
    </w:p>
    <w:p>
      <w:r>
        <w:rPr>
          <w:rFonts w:ascii="Times New Roman" w:hAnsi="Times New Roman" w:eastAsia="宋体"/>
        </w:rPr>
        <w:t>2398 123 | 28迪托(dito) | 贝塔(Bitto) | 20</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5沙尔，染料9库尔德罗瓦(Scharl. färbe 9 Coul. de Rofe)</w:t>
            </w:r>
          </w:p>
        </w:tc>
      </w:tr>
    </w:tbl>
    <w:p>
      <w:pPr>
        <w:spacing w:after="0"/>
      </w:pPr>
    </w:p>
    <w:p>
      <w:r>
        <w:rPr>
          <w:rFonts w:ascii="Times New Roman" w:hAnsi="Times New Roman" w:eastAsia="宋体"/>
        </w:rPr>
        <w:t>2399 124 | 19迪托带宽度，坎伦和2布雷顿(dito mit brod. Kanren u. 2 Breiten) | 贝塔(Bitto) | 20</w:t>
      </w:r>
    </w:p>
    <w:tbl>
      <w:tblPr>
        <w:tblStyle w:val="TableGrid"/>
        <w:tblW w:type="auto" w:w="0"/>
        <w:jc w:val="center"/>
        <w:tblLook w:firstColumn="1" w:firstRow="1" w:lastColumn="0" w:lastRow="0" w:noHBand="0" w:noVBand="1" w:val="04A0"/>
      </w:tblPr>
      <w:tblGrid>
        <w:gridCol w:w="8640"/>
      </w:tblGrid>
      <w:tr>
        <w:tc>
          <w:tcPr>
            <w:tcW w:type="dxa" w:w="8640"/>
            <w:shd w:val="clear" w:fill="F2E8DC"/>
          </w:tcPr>
          <w:p>
            <w:r/>
            <w:r>
              <w:rPr>
                <w:rFonts w:ascii="Times New Roman" w:hAnsi="Times New Roman" w:eastAsia="宋体"/>
                <w:b/>
                <w:sz w:val="18"/>
              </w:rPr>
              <w:t>13库尔德罗瓦无刺绣(Coul. de Rofe ohne broderie)</w:t>
            </w:r>
          </w:p>
        </w:tc>
      </w:tr>
      <w:tr>
        <w:tc>
          <w:tcPr>
            <w:tcW w:type="dxa" w:w="8640"/>
          </w:tcPr>
          <w:p>
            <w:r/>
            <w:r>
              <w:rPr>
                <w:rFonts w:ascii="Times New Roman" w:hAnsi="Times New Roman" w:eastAsia="宋体"/>
                <w:sz w:val="18"/>
              </w:rPr>
              <w:t>3沙尔，染料迪托(Scharl. färbe dito)</w:t>
            </w:r>
          </w:p>
        </w:tc>
      </w:tr>
      <w:tr>
        <w:tc>
          <w:tcPr>
            <w:tcW w:type="dxa" w:w="8640"/>
          </w:tcPr>
          <w:p>
            <w:r/>
            <w:r>
              <w:rPr>
                <w:rFonts w:ascii="Times New Roman" w:hAnsi="Times New Roman" w:eastAsia="宋体"/>
                <w:sz w:val="18"/>
              </w:rPr>
              <w:t>2库尔德罗瓦带刺绣，坎伦(Coul. de Rofe mit brodirt. Kantera)</w:t>
            </w:r>
          </w:p>
        </w:tc>
      </w:tr>
    </w:tbl>
    <w:p>
      <w:pPr>
        <w:spacing w:after="0"/>
      </w:pPr>
    </w:p>
    <w:p>
      <w:r>
        <w:rPr>
          <w:rFonts w:ascii="Times New Roman" w:hAnsi="Times New Roman" w:eastAsia="宋体"/>
        </w:rPr>
        <w:t>2400 125 | 18迪托2布雷顿，反射(dito von 2 Breiten, gefleckt) | 贝塔(Bitto) | 15</w:t>
      </w:r>
    </w:p>
    <w:p>
      <w:r>
        <w:rPr>
          <w:rFonts w:ascii="Times New Roman" w:hAnsi="Times New Roman" w:eastAsia="宋体"/>
        </w:rPr>
        <w:t>货号(Lofs) 编号(No) | 商品描述 | 签名 | 金额</w:t>
      </w:r>
    </w:p>
    <w:p>
      <w:r>
        <w:rPr>
          <w:rFonts w:ascii="Times New Roman" w:hAnsi="Times New Roman" w:eastAsia="宋体"/>
        </w:rPr>
        <w:t>2401 126 | 32圣染色南京27艾尔长(St. gemählte Nankeens a 27 Ell. lang) | 坎贝尔(S.v. Kampe) | 8</w:t>
      </w:r>
    </w:p>
    <w:p>
      <w:r>
        <w:rPr>
          <w:rFonts w:ascii="Times New Roman" w:hAnsi="Times New Roman" w:eastAsia="宋体"/>
        </w:rPr>
        <w:t>2402 127 | 32迪托(dito) | |</w:t>
      </w:r>
    </w:p>
    <w:p>
      <w:r>
        <w:rPr>
          <w:rFonts w:ascii="Times New Roman" w:hAnsi="Times New Roman" w:eastAsia="宋体"/>
        </w:rPr>
        <w:t>2403 128 | 32迪托(dito) | 贝塔(Bitto) | 4</w:t>
      </w:r>
    </w:p>
    <w:p>
      <w:r>
        <w:rPr>
          <w:rFonts w:ascii="Times New Roman" w:hAnsi="Times New Roman" w:eastAsia="宋体"/>
        </w:rPr>
        <w:t>2404 129 | 33迪托(dito) | |</w:t>
      </w:r>
    </w:p>
    <w:p>
      <w:r>
        <w:rPr>
          <w:rFonts w:ascii="Times New Roman" w:hAnsi="Times New Roman" w:eastAsia="宋体"/>
        </w:rPr>
        <w:t>2405 130 | 50迪托施马勒9½艾尔(dito Schmalle a 9 ½ Ell.) | 贝塔(Bitto) | 9.16</w:t>
      </w:r>
    </w:p>
    <w:p>
      <w:r>
        <w:rPr>
          <w:rFonts w:ascii="Times New Roman" w:hAnsi="Times New Roman" w:eastAsia="宋体"/>
        </w:rPr>
        <w:t>2406 131 | 50迪托(dito) | |</w:t>
      </w:r>
    </w:p>
    <w:p>
      <w:r>
        <w:rPr>
          <w:rFonts w:ascii="Times New Roman" w:hAnsi="Times New Roman" w:eastAsia="宋体"/>
        </w:rPr>
        <w:t>2407 132 | 1圣施瓦茨萨默22½艾尔长(St. Schwartz Sammer 22 ½ Ell. lange)</w:t>
      </w:r>
    </w:p>
    <w:p>
      <w:pPr>
        <w:jc w:val="center"/>
      </w:pPr>
      <w:r>
        <w:rPr>
          <w:rFonts w:ascii="Times New Roman" w:hAnsi="Times New Roman" w:eastAsia="宋体"/>
          <w:color w:val="8A7A68"/>
          <w:sz w:val="18"/>
        </w:rPr>
        <w:t>· 第 569 页 ·</w:t>
      </w:r>
    </w:p>
    <w:p>
      <w:r>
        <w:rPr>
          <w:rFonts w:ascii="Times New Roman" w:hAnsi="Times New Roman" w:eastAsia="黑体"/>
          <w:b/>
          <w:color w:val="3D3226"/>
          <w:sz w:val="24"/>
        </w:rPr>
        <w:t>丝绸货物</w:t>
      </w:r>
    </w:p>
    <w:p>
      <w:r>
        <w:rPr>
          <w:rFonts w:ascii="Times New Roman" w:hAnsi="Times New Roman" w:eastAsia="宋体"/>
        </w:rPr>
        <w:t>编号2049/586：4件黑色哥罗罗纹(St. Schwarze gebl. Gorgorons) 马泰林(Materin) 5磅16便士</w:t>
      </w:r>
    </w:p>
    <w:p>
      <w:pPr>
        <w:pStyle w:val="ListBullet"/>
      </w:pPr>
      <w:r>
        <w:rPr>
          <w:rFonts w:ascii="Times New Roman" w:hAnsi="Times New Roman" w:eastAsia="宋体"/>
        </w:rPr>
        <w:t>1件红玫瑰色通风布(Coul. de Rofe Luftring)</w:t>
        <w:br/>
        <w:t>- 1件绿色(Grün)</w:t>
        <w:br/>
        <w:t>- 2件黄色塔夫绸(Gelbe Taffren)</w:t>
        <w:br/>
        <w:t>- 1件浅蓝色(Hellblau)</w:t>
        <w:br/>
        <w:t>- 1件深蓝色(深蓝色)</w:t>
        <w:br/>
        <w:t>- 1件黑色法国绸 27½艾尔长(Schart. farbe Poifie)</w:t>
      </w:r>
    </w:p>
    <w:p>
      <w:r>
        <w:rPr>
          <w:rFonts w:ascii="Times New Roman" w:hAnsi="Times New Roman" w:eastAsia="宋体"/>
        </w:rPr>
        <w:t>编号2050/587：9件圣迪弗斯(St. Diverse) 迪塔(Ditta) 48磅16便士</w:t>
        <w:br/>
        <w:t>- 3件绿色(Grüne) 3件卡莫瓦(Carmoifie)</w:t>
      </w:r>
    </w:p>
    <w:p>
      <w:r>
        <w:rPr>
          <w:rFonts w:ascii="Times New Roman" w:hAnsi="Times New Roman" w:eastAsia="宋体"/>
        </w:rPr>
        <w:t>编号2051/588：6件家具大马士革布 27½艾尔长(Meuble Dammasten) 德·纳玛(Dr.Nammae) 96磅8便士</w:t>
        <w:br/>
        <w:t>- 9件黑色 5件白色 3件深蓝色(深蓝色)</w:t>
        <w:br/>
        <w:t>- 2件卡莫瓦(Carmoifie) 1件紫色(Purpurfarbe)</w:t>
      </w:r>
    </w:p>
    <w:p>
      <w:r>
        <w:rPr>
          <w:rFonts w:ascii="Times New Roman" w:hAnsi="Times New Roman" w:eastAsia="宋体"/>
        </w:rPr>
        <w:t>编号2052/589：20件圣塔夫绸 23½艾尔长(St. 8 dr. Taffren) 德·施尔格伦(R. Sahlgren) 43磅8便士</w:t>
        <w:br/>
        <w:t>- 9件黑色 8件深蓝色(深蓝色)</w:t>
      </w:r>
    </w:p>
    <w:p>
      <w:r>
        <w:rPr>
          <w:rFonts w:ascii="Times New Roman" w:hAnsi="Times New Roman" w:eastAsia="宋体"/>
        </w:rPr>
        <w:t>编号2053/590：17件圣帕德福伊斯 38艾尔长(St. Padefoys) 德·哈西希特(D. Hasicht) 58磅16便士</w:t>
        <w:br/>
        <w:t>- 1件艾希法布帕德洛伊 38艾尔长(Aichfarbe Padelov)</w:t>
        <w:br/>
        <w:t>- 1件棕色 2件浅蓝色 1件艾尔长(Braun gebl. dito)</w:t>
      </w:r>
    </w:p>
    <w:p>
      <w:r>
        <w:rPr>
          <w:rFonts w:ascii="Times New Roman" w:hAnsi="Times New Roman" w:eastAsia="宋体"/>
        </w:rPr>
        <w:t>编号2054/591：2件 德·施伦伯格(B.Schrenberg) 51磅8便士</w:t>
        <w:br/>
        <w:t>- 1件黑色 2件白色</w:t>
        <w:br/>
        <w:t>- 1件珍珠色(Perlfärbe) 1件浅蓝色(Hellblau)</w:t>
      </w:r>
    </w:p>
    <w:p>
      <w:r>
        <w:rPr>
          <w:rFonts w:ascii="Times New Roman" w:hAnsi="Times New Roman" w:eastAsia="宋体"/>
        </w:rPr>
        <w:t>编号2055/592：5件圣哥罗罗纹 27½艾尔长(St. Gorgorons) 圣·泰勒约(S. Tailyour) 47磅16便士</w:t>
      </w:r>
    </w:p>
    <w:p>
      <w:r>
        <w:rPr>
          <w:rFonts w:ascii="Times New Roman" w:hAnsi="Times New Roman" w:eastAsia="宋体"/>
        </w:rPr>
        <w:t>编号2056/593：2件圣艾希法布 已漂白(St. Aichfarbe dito gefleckte) 迪塔(Ditta) 20磅8便士</w:t>
      </w:r>
    </w:p>
    <w:p>
      <w:r>
        <w:rPr>
          <w:rFonts w:ascii="Times New Roman" w:hAnsi="Times New Roman" w:eastAsia="宋体"/>
        </w:rPr>
        <w:t>编号2057/594：6件圣黑色帕德福伊斯 38艾尔长(St. Schwr. Padefoys) 德·弗里德施泰特(C.Friedstedt) 59便士</w:t>
      </w:r>
    </w:p>
    <w:p>
      <w:r>
        <w:rPr>
          <w:rFonts w:ascii="Times New Roman" w:hAnsi="Times New Roman" w:eastAsia="宋体"/>
        </w:rPr>
        <w:t>编号2058/595：1件圣棕色 23½艾尔长(St. Braun gebl. dito) 迪塔(Ditta) 51磅16便士</w:t>
        <w:br/>
        <w:t>- 2件深蓝色 2件黑色 2件卡莫瓦(Carmoifie)</w:t>
        <w:br/>
        <w:t>- 2件白色 2件绿色(Grüne)</w:t>
      </w:r>
    </w:p>
    <w:p>
      <w:r>
        <w:rPr>
          <w:rFonts w:ascii="Times New Roman" w:hAnsi="Times New Roman" w:eastAsia="宋体"/>
        </w:rPr>
        <w:t>编号2059/596：10件圣潘奇斯 18艾尔长(St. Panchies) 迪塔(Ditta) 11磅8便士</w:t>
      </w:r>
    </w:p>
    <w:p>
      <w:r>
        <w:rPr>
          <w:rFonts w:ascii="Times New Roman" w:hAnsi="Times New Roman" w:eastAsia="宋体"/>
        </w:rPr>
        <w:t>编号2060/597：26件圣巴夫特 16艾尔长(St. Baft) 德·坎贝尔(B.Campbell) 33便士</w:t>
      </w:r>
    </w:p>
    <w:p>
      <w:r>
        <w:rPr>
          <w:rFonts w:ascii="Times New Roman" w:hAnsi="Times New Roman" w:eastAsia="宋体"/>
        </w:rPr>
        <w:t>编号2061/598：1件圣黑色帕德福伊斯 38艾尔长</w:t>
        <w:br/>
        <w:t>- 2件圣棕色 23½艾尔长</w:t>
        <w:br/>
        <w:t>- 1件圣哥罗罗纹</w:t>
        <w:br/>
        <w:t>- 4件圣迪弗斯(St. diverse) 德·登(P.Dens) 52磅24便士</w:t>
      </w:r>
    </w:p>
    <w:p>
      <w:r>
        <w:rPr>
          <w:rFonts w:ascii="Times New Roman" w:hAnsi="Times New Roman" w:eastAsia="宋体"/>
        </w:rPr>
        <w:t>编号2062/599：22件圣西登塞尔格斯 3½艾尔长，宽15艾尔(St. Siden Serges) 德·坎贝尔(L.Campbell) 6磅8便士</w:t>
        <w:br/>
        <w:t>- 迪塔(Ditta) 6磅16便士</w:t>
      </w:r>
    </w:p>
    <w:p>
      <w:r>
        <w:rPr>
          <w:rFonts w:ascii="Times New Roman" w:hAnsi="Times New Roman" w:eastAsia="宋体"/>
        </w:rPr>
        <w:t>编号2063/600：22件同上(dito) 迪塔(Ditta) 7便士</w:t>
      </w:r>
    </w:p>
    <w:p>
      <w:r>
        <w:rPr>
          <w:rFonts w:ascii="Times New Roman" w:hAnsi="Times New Roman" w:eastAsia="宋体"/>
        </w:rPr>
        <w:t>编号2064/601：22件同上(dito) 迪塔(Ditta) 7便士</w:t>
      </w:r>
    </w:p>
    <w:p>
      <w:r>
        <w:rPr>
          <w:rFonts w:ascii="Times New Roman" w:hAnsi="Times New Roman" w:eastAsia="宋体"/>
        </w:rPr>
        <w:t>编号2065/602：21件圣帕德福伊斯 40艾尔长(St. Padefoys) 卡皮特·毛德(Capit.Maude) 62磅8便士</w:t>
        <w:br/>
        <w:t>- 6件黑色 2件棕色 1件白色</w:t>
        <w:br/>
        <w:t>- 1件珍珠色(Schart.färbe) 1件浅蓝色 1件卡莫瓦(Carmoifie)</w:t>
        <w:br/>
        <w:t>- 1件深蓝色 1件白色 1件深蓝色(深蓝色)</w:t>
        <w:br/>
        <w:t>- 1件帕伊(稻草黄) 1件浅蓝色(天蓝色)</w:t>
      </w:r>
    </w:p>
    <w:p>
      <w:pPr>
        <w:jc w:val="center"/>
      </w:pPr>
      <w:r>
        <w:rPr>
          <w:rFonts w:ascii="Times New Roman" w:hAnsi="Times New Roman" w:eastAsia="宋体"/>
          <w:color w:val="8A7A68"/>
          <w:sz w:val="18"/>
        </w:rPr>
        <w:t>· 第 570 页 ·</w:t>
      </w:r>
    </w:p>
    <w:p>
      <w:r>
        <w:rPr>
          <w:rFonts w:ascii="Times New Roman" w:hAnsi="Times New Roman" w:eastAsia="黑体"/>
          <w:b/>
          <w:color w:val="3D3226"/>
          <w:sz w:val="24"/>
        </w:rPr>
        <w:t>18世纪瑞典东印度公司档案翻译</w:t>
      </w:r>
    </w:p>
    <w:p>
      <w:r>
        <w:rPr>
          <w:rFonts w:ascii="Times New Roman" w:hAnsi="Times New Roman" w:eastAsia="宋体"/>
        </w:rPr>
        <w:t>Lofs. 1 (船舱1) | Nº (编号) | Thé (茶)</w:t>
      </w:r>
    </w:p>
    <w:p>
      <w:r>
        <w:rPr>
          <w:rFonts w:ascii="Times New Roman" w:hAnsi="Times New Roman" w:eastAsia="宋体"/>
        </w:rPr>
        <w:t>2496 | 254 a 259 | 6 Kiffen Soarchoun à 12 pf. Thara (6斤苏州茶，每斤12便士) | Sven Utfall (瑞文·乌特法尔) | 66½</w:t>
      </w:r>
    </w:p>
    <w:p>
      <w:r>
        <w:rPr>
          <w:rFonts w:ascii="Times New Roman" w:hAnsi="Times New Roman" w:eastAsia="宋体"/>
        </w:rPr>
        <w:t>2497 | 260 a 265 | 6 dito (同上) | Keller (凯勒) | 68</w:t>
      </w:r>
    </w:p>
    <w:p>
      <w:r>
        <w:rPr>
          <w:rFonts w:ascii="Times New Roman" w:hAnsi="Times New Roman" w:eastAsia="宋体"/>
        </w:rPr>
        <w:t>2498 | 266 a 271 | 6 dito | Ditto (同上) | 68</w:t>
      </w:r>
    </w:p>
    <w:p>
      <w:r>
        <w:rPr>
          <w:rFonts w:ascii="Times New Roman" w:hAnsi="Times New Roman" w:eastAsia="宋体"/>
        </w:rPr>
        <w:t>2499 | 272 a 277 | 6 dito | S.G.Rijden (S.G.里登) | 68</w:t>
      </w:r>
    </w:p>
    <w:p>
      <w:r>
        <w:rPr>
          <w:rFonts w:ascii="Times New Roman" w:hAnsi="Times New Roman" w:eastAsia="宋体"/>
        </w:rPr>
        <w:t>2500 | 278 a 283 | 6 dito | Ditto | 68</w:t>
      </w:r>
    </w:p>
    <w:p>
      <w:r>
        <w:rPr>
          <w:rFonts w:ascii="Times New Roman" w:hAnsi="Times New Roman" w:eastAsia="宋体"/>
        </w:rPr>
        <w:t>2501 | 284 a 287 | 4 dito | Th. Scheele (Th.谢勒) | 72½</w:t>
      </w:r>
    </w:p>
    <w:p>
      <w:r>
        <w:rPr>
          <w:rFonts w:ascii="Times New Roman" w:hAnsi="Times New Roman" w:eastAsia="宋体"/>
        </w:rPr>
        <w:t>2502 | 288 a 291 | 4 dito à 22 pf. Thara (4斤，每斤22便士) | Sven Utfall | 60</w:t>
      </w:r>
    </w:p>
    <w:p>
      <w:r>
        <w:rPr>
          <w:rFonts w:ascii="Times New Roman" w:hAnsi="Times New Roman" w:eastAsia="宋体"/>
        </w:rPr>
        <w:t>2503 | 292 a 295 | 4 dito | Ditto | 64½</w:t>
      </w:r>
    </w:p>
    <w:p>
      <w:r>
        <w:rPr>
          <w:rFonts w:ascii="Times New Roman" w:hAnsi="Times New Roman" w:eastAsia="宋体"/>
        </w:rPr>
        <w:t>2504 | 296 a 299 | 4 dito | Ditto | 62</w:t>
      </w:r>
    </w:p>
    <w:p>
      <w:r>
        <w:rPr>
          <w:rFonts w:ascii="Times New Roman" w:hAnsi="Times New Roman" w:eastAsia="宋体"/>
        </w:rPr>
        <w:t>2505 | 300 a 303 | 4 dito | Ditto | 64½</w:t>
      </w:r>
    </w:p>
    <w:p>
      <w:r>
        <w:rPr>
          <w:rFonts w:ascii="Times New Roman" w:hAnsi="Times New Roman" w:eastAsia="宋体"/>
        </w:rPr>
        <w:t>2506 | 304 a 307 | 4 dito | C. Campbell (C.坎贝尔) | 64½</w:t>
      </w:r>
    </w:p>
    <w:p>
      <w:r>
        <w:rPr>
          <w:rFonts w:ascii="Times New Roman" w:hAnsi="Times New Roman" w:eastAsia="宋体"/>
        </w:rPr>
        <w:t>2507 | 308 a 311 | 4 dito | Sven Utfall | 64½</w:t>
      </w:r>
    </w:p>
    <w:p>
      <w:r>
        <w:rPr>
          <w:rFonts w:ascii="Times New Roman" w:hAnsi="Times New Roman" w:eastAsia="宋体"/>
        </w:rPr>
        <w:t>2508 | 312 a 315 | 4 dito | N. Jacobson (N.雅各布森) | 64½</w:t>
      </w:r>
    </w:p>
    <w:p>
      <w:r>
        <w:rPr>
          <w:rFonts w:ascii="Times New Roman" w:hAnsi="Times New Roman" w:eastAsia="宋体"/>
        </w:rPr>
        <w:t>2509 | 316 a 319 | 4 dito | Ditto | 65</w:t>
      </w:r>
    </w:p>
    <w:p>
      <w:r>
        <w:rPr>
          <w:rFonts w:ascii="Times New Roman" w:hAnsi="Times New Roman" w:eastAsia="宋体"/>
        </w:rPr>
        <w:t>2510 | 320 a 324 | 5 dito à 19 pf. Thara (5斤，每斤19便士) | Sven Utfall | 63</w:t>
      </w:r>
    </w:p>
    <w:p>
      <w:r>
        <w:rPr>
          <w:rFonts w:ascii="Times New Roman" w:hAnsi="Times New Roman" w:eastAsia="宋体"/>
        </w:rPr>
        <w:t>2511 | 325 a 329 | 5 dito | Ditto | 67</w:t>
      </w:r>
    </w:p>
    <w:p>
      <w:r>
        <w:rPr>
          <w:rFonts w:ascii="Times New Roman" w:hAnsi="Times New Roman" w:eastAsia="宋体"/>
        </w:rPr>
        <w:t>2512 | 330 a 334 | 5 dito | Ditto | 62½</w:t>
      </w:r>
    </w:p>
    <w:p>
      <w:r>
        <w:rPr>
          <w:rFonts w:ascii="Times New Roman" w:hAnsi="Times New Roman" w:eastAsia="宋体"/>
        </w:rPr>
        <w:t>2513 | 335 a 339 | 5 dito | Ditto | 69</w:t>
      </w:r>
    </w:p>
    <w:p>
      <w:r>
        <w:rPr>
          <w:rFonts w:ascii="Times New Roman" w:hAnsi="Times New Roman" w:eastAsia="宋体"/>
        </w:rPr>
        <w:t>2514 | 340 a 344 | 5 dito | C. Arfvid son (C.阿尔维德松) | 69½</w:t>
      </w:r>
    </w:p>
    <w:p>
      <w:r>
        <w:rPr>
          <w:rFonts w:ascii="Times New Roman" w:hAnsi="Times New Roman" w:eastAsia="宋体"/>
        </w:rPr>
        <w:t>2515 | 345 a 349 | 5 dito | B. Nall (B.纳尔) | 69</w:t>
      </w:r>
    </w:p>
    <w:p>
      <w:r>
        <w:rPr>
          <w:rFonts w:ascii="Times New Roman" w:hAnsi="Times New Roman" w:eastAsia="宋体"/>
        </w:rPr>
        <w:t>2516 | 350 a 354 | 5 dito | M. Norbecke (M.诺贝克) | 69</w:t>
      </w:r>
    </w:p>
    <w:p>
      <w:r>
        <w:rPr>
          <w:rFonts w:ascii="Times New Roman" w:hAnsi="Times New Roman" w:eastAsia="宋体"/>
        </w:rPr>
        <w:t>2517 | 355 a 359 | 5 dito | Ditto | 69</w:t>
      </w:r>
    </w:p>
    <w:p>
      <w:r>
        <w:rPr>
          <w:rFonts w:ascii="Times New Roman" w:hAnsi="Times New Roman" w:eastAsia="宋体"/>
        </w:rPr>
        <w:t>2518 | 360 a 363 | 4 dito à 28 pf. Thara (4斤，每斤28便士) | C. Campbell | 65½</w:t>
      </w:r>
    </w:p>
    <w:p>
      <w:r>
        <w:rPr>
          <w:rFonts w:ascii="Times New Roman" w:hAnsi="Times New Roman" w:eastAsia="宋体"/>
        </w:rPr>
        <w:t>Lofs. 1 | Nº | Thé</w:t>
      </w:r>
    </w:p>
    <w:p>
      <w:r>
        <w:rPr>
          <w:rFonts w:ascii="Times New Roman" w:hAnsi="Times New Roman" w:eastAsia="宋体"/>
        </w:rPr>
        <w:t>2519 | 364 a 367 | 4 Kiffen Soarchoun à 28 pf. Thara (4斤苏州茶，每斤28便士) | C. Campbell (C.坎贝尔) | 68½</w:t>
      </w:r>
    </w:p>
    <w:p>
      <w:r>
        <w:rPr>
          <w:rFonts w:ascii="Times New Roman" w:hAnsi="Times New Roman" w:eastAsia="宋体"/>
        </w:rPr>
        <w:t>2520 | 368 a 371 | 4 dito | Sven Utfall | 63½</w:t>
      </w:r>
    </w:p>
    <w:p>
      <w:r>
        <w:rPr>
          <w:rFonts w:ascii="Times New Roman" w:hAnsi="Times New Roman" w:eastAsia="宋体"/>
        </w:rPr>
        <w:t>2521 | 372 a 375 | 4 dito | Ditto | 64</w:t>
      </w:r>
    </w:p>
    <w:p>
      <w:r>
        <w:rPr>
          <w:rFonts w:ascii="Times New Roman" w:hAnsi="Times New Roman" w:eastAsia="宋体"/>
        </w:rPr>
        <w:t>2522 | 376 a 379 | 4 dito | Ditto | 63</w:t>
      </w:r>
    </w:p>
    <w:p>
      <w:r>
        <w:rPr>
          <w:rFonts w:ascii="Times New Roman" w:hAnsi="Times New Roman" w:eastAsia="宋体"/>
        </w:rPr>
        <w:t>2523 | 380 a 383 | 4 dito | Ditto | 61½</w:t>
      </w:r>
    </w:p>
    <w:p>
      <w:r>
        <w:rPr>
          <w:rFonts w:ascii="Times New Roman" w:hAnsi="Times New Roman" w:eastAsia="宋体"/>
        </w:rPr>
        <w:t>2524 | 384 a 387 | 4 dito à 26 pf. Thara (4斤，每斤26便士) | Ditto | 52</w:t>
      </w:r>
    </w:p>
    <w:p>
      <w:r>
        <w:rPr>
          <w:rFonts w:ascii="Times New Roman" w:hAnsi="Times New Roman" w:eastAsia="宋体"/>
        </w:rPr>
        <w:t>2525 | 388 a 391 | 4 dito | Ditto | 53</w:t>
      </w:r>
    </w:p>
    <w:p>
      <w:r>
        <w:rPr>
          <w:rFonts w:ascii="Times New Roman" w:hAnsi="Times New Roman" w:eastAsia="宋体"/>
        </w:rPr>
        <w:t>2526 | 392 a 395 | 4 dito à 28 pf. Thara | Ditto | 60</w:t>
      </w:r>
    </w:p>
    <w:p>
      <w:r>
        <w:rPr>
          <w:rFonts w:ascii="Times New Roman" w:hAnsi="Times New Roman" w:eastAsia="宋体"/>
        </w:rPr>
        <w:t>2527 | 396 | 1 dito 22 pf. Thara (1斤，22便士) | N. Kanig (N.卡尼格) | 71</w:t>
      </w:r>
    </w:p>
    <w:p>
      <w:r>
        <w:rPr>
          <w:rFonts w:ascii="Times New Roman" w:hAnsi="Times New Roman" w:eastAsia="宋体"/>
        </w:rPr>
        <w:t>2528 | 397 a 400 | 4 dito à 26 pf. Thara | N. Jacobson (N.雅各布森) | 69½</w:t>
      </w:r>
    </w:p>
    <w:p>
      <w:r>
        <w:rPr>
          <w:rFonts w:ascii="Times New Roman" w:hAnsi="Times New Roman" w:eastAsia="宋体"/>
        </w:rPr>
        <w:t>2529 | 401 a 404 | 4 dito | Keller | 69½</w:t>
      </w:r>
    </w:p>
    <w:p>
      <w:r>
        <w:rPr>
          <w:rFonts w:ascii="Times New Roman" w:hAnsi="Times New Roman" w:eastAsia="宋体"/>
        </w:rPr>
        <w:t>2530 | 405 a 408 | 4 dito | Ditto | 70</w:t>
      </w:r>
    </w:p>
    <w:p>
      <w:r>
        <w:rPr>
          <w:rFonts w:ascii="Times New Roman" w:hAnsi="Times New Roman" w:eastAsia="宋体"/>
        </w:rPr>
        <w:t>2531 | 409 a 412 | 4 dito | Ditto | 70½</w:t>
      </w:r>
    </w:p>
    <w:p>
      <w:r>
        <w:rPr>
          <w:rFonts w:ascii="Times New Roman" w:hAnsi="Times New Roman" w:eastAsia="宋体"/>
        </w:rPr>
        <w:t>2532 | 413 a 416 | 4 dito | Ditto | 71½</w:t>
      </w:r>
    </w:p>
    <w:p>
      <w:r>
        <w:rPr>
          <w:rFonts w:ascii="Times New Roman" w:hAnsi="Times New Roman" w:eastAsia="宋体"/>
        </w:rPr>
        <w:t>2533 | 417 a 419 | 3 dito, à 29 pf. Thara (3斤，每斤29便士) | C. Campbell | 138</w:t>
      </w:r>
    </w:p>
    <w:p>
      <w:r>
        <w:rPr>
          <w:rFonts w:ascii="Times New Roman" w:hAnsi="Times New Roman" w:eastAsia="宋体"/>
        </w:rPr>
        <w:t>2534 | 420 a 422 | 3 dito | Keller | 136</w:t>
      </w:r>
    </w:p>
    <w:p>
      <w:r>
        <w:rPr>
          <w:rFonts w:ascii="Times New Roman" w:hAnsi="Times New Roman" w:eastAsia="宋体"/>
        </w:rPr>
        <w:t>2535 | 423 a 425 | 3 dito | Ditto | 147</w:t>
      </w:r>
    </w:p>
    <w:p>
      <w:r>
        <w:rPr>
          <w:rFonts w:ascii="Times New Roman" w:hAnsi="Times New Roman" w:eastAsia="宋体"/>
        </w:rPr>
        <w:t>2536 | 426. 427 | 2 dito à pf. Thara (2斤) | Connordi (康</w:t>
      </w:r>
    </w:p>
    <w:p>
      <w:pPr>
        <w:jc w:val="center"/>
      </w:pPr>
      <w:r>
        <w:rPr>
          <w:rFonts w:ascii="Times New Roman" w:hAnsi="Times New Roman" w:eastAsia="宋体"/>
          <w:color w:val="8A7A68"/>
          <w:sz w:val="18"/>
        </w:rPr>
        <w:t>· 第 571 页 ·</w:t>
      </w:r>
    </w:p>
    <w:p>
      <w:r>
        <w:rPr>
          <w:rFonts w:ascii="Times New Roman" w:hAnsi="Times New Roman" w:eastAsia="黑体"/>
          <w:b/>
          <w:color w:val="3D3226"/>
          <w:sz w:val="24"/>
        </w:rPr>
        <w:t>出口货物清单</w:t>
      </w:r>
    </w:p>
    <w:p>
      <w:r>
        <w:rPr>
          <w:rFonts w:ascii="Times New Roman" w:hAnsi="Times New Roman" w:eastAsia="宋体"/>
        </w:rPr>
        <w:t>编号2283-2298</w:t>
      </w:r>
    </w:p>
    <w:p>
      <w:r>
        <w:rPr>
          <w:rFonts w:ascii="Times New Roman" w:hAnsi="Times New Roman" w:eastAsia="宋体"/>
        </w:rPr>
        <w:t>2283号 8项 15件未漂白亚麻布，27 1/2埃尔长 凯勒(Keller) 57.6</w:t>
      </w:r>
    </w:p>
    <w:p>
      <w:r>
        <w:rPr>
          <w:rFonts w:ascii="Times New Roman" w:hAnsi="Times New Roman" w:eastAsia="宋体"/>
        </w:rPr>
        <w:t>2284号 9项 4件黄色印花布配花束，未漂白，27 1/2埃尔长，漂白 贝伦伯格(Behrenberg) 44.24</w:t>
        <w:br/>
        <w:t>5件白布 3件卡莫茨布</w:t>
      </w:r>
    </w:p>
    <w:p>
      <w:r>
        <w:rPr>
          <w:rFonts w:ascii="Times New Roman" w:hAnsi="Times New Roman" w:eastAsia="宋体"/>
        </w:rPr>
        <w:t>2285号 10项 8件漂白灯笼裤，未漂白，23 1/2埃尔长 斯瓦特松(Swatsson) 108</w:t>
        <w:br/>
        <w:t>5件白布 5件卡莫茨布 1件蓝布</w:t>
      </w:r>
    </w:p>
    <w:p>
      <w:r>
        <w:rPr>
          <w:rFonts w:ascii="Times New Roman" w:hAnsi="Times New Roman" w:eastAsia="宋体"/>
        </w:rPr>
        <w:t>2286号 11项 8件同上 比特(Bitte) 160</w:t>
        <w:br/>
        <w:t>1件漂白布，塔夫绸23 1埃尔长 1件漂白布，褶皱同上</w:t>
      </w:r>
    </w:p>
    <w:p>
      <w:r>
        <w:rPr>
          <w:rFonts w:ascii="Times New Roman" w:hAnsi="Times New Roman" w:eastAsia="宋体"/>
        </w:rPr>
        <w:t>2287号 12项 2件 勒·博德(Le Bod) 37.8</w:t>
      </w:r>
    </w:p>
    <w:p>
      <w:r>
        <w:rPr>
          <w:rFonts w:ascii="Times New Roman" w:hAnsi="Times New Roman" w:eastAsia="宋体"/>
        </w:rPr>
        <w:t>2288号 13项 1件兄弟黄色缎布 弗·乌法利(Fv. Ufalli) 112</w:t>
      </w:r>
    </w:p>
    <w:p>
      <w:r>
        <w:rPr>
          <w:rFonts w:ascii="Times New Roman" w:hAnsi="Times New Roman" w:eastAsia="宋体"/>
        </w:rPr>
        <w:t>2289号 14项 110件带状布 比特(Bitte) 16.8</w:t>
      </w:r>
    </w:p>
    <w:p>
      <w:r>
        <w:rPr>
          <w:rFonts w:ascii="Times New Roman" w:hAnsi="Times New Roman" w:eastAsia="宋体"/>
        </w:rPr>
        <w:t>2290号 15项 110件同上 比特(Bitte) 16.16</w:t>
      </w:r>
    </w:p>
    <w:p>
      <w:r>
        <w:rPr>
          <w:rFonts w:ascii="Times New Roman" w:hAnsi="Times New Roman" w:eastAsia="宋体"/>
        </w:rPr>
        <w:t>2291号 16项 110件同上 比特(Bitte) 16.16</w:t>
      </w:r>
    </w:p>
    <w:p>
      <w:r>
        <w:rPr>
          <w:rFonts w:ascii="Times New Roman" w:hAnsi="Times New Roman" w:eastAsia="宋体"/>
        </w:rPr>
        <w:t>2292号 17项 75件同上 勒·博德(Le Bod) 17</w:t>
      </w:r>
    </w:p>
    <w:p>
      <w:r>
        <w:rPr>
          <w:rFonts w:ascii="Times New Roman" w:hAnsi="Times New Roman" w:eastAsia="宋体"/>
        </w:rPr>
        <w:t>2293号 18项 75件同上 比特(Bitte) 16.14</w:t>
      </w:r>
    </w:p>
    <w:p>
      <w:r>
        <w:rPr>
          <w:rFonts w:ascii="Times New Roman" w:hAnsi="Times New Roman" w:eastAsia="宋体"/>
        </w:rPr>
        <w:t>2294号 19项 75件同上 比特(Bitte) 16</w:t>
      </w:r>
    </w:p>
    <w:p>
      <w:r>
        <w:rPr>
          <w:rFonts w:ascii="Times New Roman" w:hAnsi="Times New Roman" w:eastAsia="宋体"/>
        </w:rPr>
        <w:t>2295号 20项 75件同上 比特(Bitte) 16</w:t>
      </w:r>
    </w:p>
    <w:p>
      <w:r>
        <w:rPr>
          <w:rFonts w:ascii="Times New Roman" w:hAnsi="Times New Roman" w:eastAsia="宋体"/>
        </w:rPr>
        <w:t>2296号 21项 100件同上 比特(Bitte) 15.24</w:t>
      </w:r>
    </w:p>
    <w:p>
      <w:r>
        <w:rPr>
          <w:rFonts w:ascii="Times New Roman" w:hAnsi="Times New Roman" w:eastAsia="宋体"/>
        </w:rPr>
        <w:t>2297号 22项 100件同上 比特(Bitte) 15.24</w:t>
      </w:r>
    </w:p>
    <w:p>
      <w:r>
        <w:rPr>
          <w:rFonts w:ascii="Times New Roman" w:hAnsi="Times New Roman" w:eastAsia="宋体"/>
        </w:rPr>
        <w:t>2298号 23项 一件奇茨城的房间家具 比特(Bitte) 325</w:t>
      </w:r>
    </w:p>
    <w:p>
      <w:r>
        <w:rPr>
          <w:rFonts w:ascii="Times New Roman" w:hAnsi="Times New Roman" w:eastAsia="宋体"/>
        </w:rPr>
        <w:t>编号2299-2310</w:t>
      </w:r>
    </w:p>
    <w:p>
      <w:r>
        <w:rPr>
          <w:rFonts w:ascii="Times New Roman" w:hAnsi="Times New Roman" w:eastAsia="宋体"/>
        </w:rPr>
        <w:t>2299号 24项 27件奇茨城来自一位母亲的衣服 哈德温(Hardwin) 20.16</w:t>
      </w:r>
    </w:p>
    <w:p>
      <w:r>
        <w:rPr>
          <w:rFonts w:ascii="Times New Roman" w:hAnsi="Times New Roman" w:eastAsia="宋体"/>
        </w:rPr>
        <w:t>2300号 25项 7件普利卡特印花布，10普尔什特 勒·博德(Le Bod) 11.24</w:t>
      </w:r>
    </w:p>
    <w:p>
      <w:r>
        <w:rPr>
          <w:rFonts w:ascii="Times New Roman" w:hAnsi="Times New Roman" w:eastAsia="宋体"/>
        </w:rPr>
        <w:t>1件蓝黄缎布</w:t>
        <w:br/>
        <w:t>8件珍珠缎布</w:t>
        <w:br/>
        <w:t>18件奇茨布</w:t>
        <w:br/>
        <w:t>4件帕勒姆波雷斯布</w:t>
        <w:br/>
        <w:t>1件卡法布</w:t>
        <w:br/>
        <w:t>5件美国布</w:t>
        <w:br/>
        <w:t>2件日本帕勒姆波雷斯布</w:t>
        <w:br/>
        <w:t>1件格马利特维尔布</w:t>
        <w:br/>
        <w:t>1件基乌特周布</w:t>
        <w:br/>
        <w:t>2件佩林格布</w:t>
        <w:br/>
        <w:t>20件法舍布</w:t>
      </w:r>
    </w:p>
    <w:p>
      <w:r>
        <w:rPr>
          <w:rFonts w:ascii="Times New Roman" w:hAnsi="Times New Roman" w:eastAsia="宋体"/>
        </w:rPr>
        <w:t>2301号 26项 总计，每件 德凯勒(DeKeller) 13.300</w:t>
      </w:r>
    </w:p>
    <w:p>
      <w:r>
        <w:rPr>
          <w:rFonts w:ascii="Times New Roman" w:hAnsi="Times New Roman" w:eastAsia="宋体"/>
        </w:rPr>
        <w:t>2302号 27项 15件漂白塔夫绸，23 1埃尔长 勒·博德(Le Bod) 10.16</w:t>
      </w:r>
    </w:p>
    <w:p>
      <w:r>
        <w:rPr>
          <w:rFonts w:ascii="Times New Roman" w:hAnsi="Times New Roman" w:eastAsia="宋体"/>
        </w:rPr>
        <w:t>2303号 28项 8件漂白缎布，27 1埃尔长 瓦德尔格伦(Wadelgren) 70</w:t>
      </w:r>
    </w:p>
    <w:p>
      <w:r>
        <w:rPr>
          <w:rFonts w:ascii="Times New Roman" w:hAnsi="Times New Roman" w:eastAsia="宋体"/>
        </w:rPr>
        <w:t>1件漂白布，褶皱，塔夫绸23 1埃尔长</w:t>
        <w:br/>
        <w:t>1件圣灯笼裤布</w:t>
        <w:br/>
        <w:t>1件漂白布，塔夫绸配花束，27 1埃尔长</w:t>
        <w:br/>
        <w:t>1件漂白布，褶皱23 1埃尔长</w:t>
      </w:r>
    </w:p>
    <w:p>
      <w:r>
        <w:rPr>
          <w:rFonts w:ascii="Times New Roman" w:hAnsi="Times New Roman" w:eastAsia="宋体"/>
        </w:rPr>
        <w:t>2304号 29项 4件不同布料 乌·卢德格伦(U. Ludgren) 35.8</w:t>
      </w:r>
    </w:p>
    <w:p>
      <w:r>
        <w:rPr>
          <w:rFonts w:ascii="Times New Roman" w:hAnsi="Times New Roman" w:eastAsia="宋体"/>
        </w:rPr>
        <w:t>8 1/2埃尔，夏尔，夏季颜色</w:t>
        <w:br/>
        <w:t>14 1/2埃尔，褶皱黄色布同上</w:t>
        <w:br/>
        <w:t>3埃尔，卡莫茨布夏季</w:t>
      </w:r>
    </w:p>
    <w:p>
      <w:r>
        <w:rPr>
          <w:rFonts w:ascii="Times New Roman" w:hAnsi="Times New Roman" w:eastAsia="宋体"/>
        </w:rPr>
        <w:t>2305号 30项 26 1埃尔不同布料夏季 哈德温(Hardwin) 80</w:t>
      </w:r>
    </w:p>
    <w:p>
      <w:r>
        <w:rPr>
          <w:rFonts w:ascii="Times New Roman" w:hAnsi="Times New Roman" w:eastAsia="宋体"/>
        </w:rPr>
        <w:t>2306号 31项 6件普利卡特印花布，10普尔什特 比特(Bitte) 11.16</w:t>
      </w:r>
    </w:p>
    <w:p>
      <w:r>
        <w:rPr>
          <w:rFonts w:ascii="Times New Roman" w:hAnsi="Times New Roman" w:eastAsia="宋体"/>
        </w:rPr>
        <w:t>2307号 32项 4件同上，8普尔什特 比特(Bitte) 12</w:t>
      </w:r>
    </w:p>
    <w:p>
      <w:r>
        <w:rPr>
          <w:rFonts w:ascii="Times New Roman" w:hAnsi="Times New Roman" w:eastAsia="宋体"/>
        </w:rPr>
        <w:t>2308号 33项 110件带状布 比特(Bitte) 14.8</w:t>
      </w:r>
    </w:p>
    <w:p>
      <w:r>
        <w:rPr>
          <w:rFonts w:ascii="Times New Roman" w:hAnsi="Times New Roman" w:eastAsia="宋体"/>
        </w:rPr>
        <w:t>2309号 34项 110件同上 比特(Bitte) □</w:t>
      </w:r>
    </w:p>
    <w:p>
      <w:r>
        <w:rPr>
          <w:rFonts w:ascii="Times New Roman" w:hAnsi="Times New Roman" w:eastAsia="宋体"/>
        </w:rPr>
        <w:t>2310号 35项 110件同上 比特(Bitte) 14.16</w:t>
      </w:r>
    </w:p>
    <w:p>
      <w:pPr>
        <w:jc w:val="center"/>
      </w:pPr>
      <w:r>
        <w:rPr>
          <w:rFonts w:ascii="Times New Roman" w:hAnsi="Times New Roman" w:eastAsia="宋体"/>
          <w:color w:val="8A7A68"/>
          <w:sz w:val="18"/>
        </w:rPr>
        <w:t>· 第 572 页 ·</w:t>
      </w:r>
    </w:p>
    <w:p>
      <w:r>
        <w:rPr>
          <w:rFonts w:ascii="Times New Roman" w:hAnsi="Times New Roman" w:eastAsia="黑体"/>
          <w:b/>
          <w:color w:val="3D3226"/>
          <w:sz w:val="24"/>
        </w:rPr>
        <w:t>出口货物价值</w:t>
      </w:r>
    </w:p>
    <w:p>
      <w:r>
        <w:rPr>
          <w:rFonts w:ascii="Times New Roman" w:hAnsi="Times New Roman" w:eastAsia="宋体"/>
        </w:rPr>
        <w:t>编号2311 36 50圣班达诺斯(50 St. Bandanoes) 汉德斯维克(Handesvik) 13.16</w:t>
        <w:br/>
        <w:t>编号2312 37 40同上(40 dito) 约翰·桑德伯格(Joh.Sandberg) 14.16</w:t>
        <w:br/>
        <w:t>编号2313 38 14圣奇兹(14 St. Chirz) 汉德斯维克(Handesvik) 20.</w:t>
        <w:br/>
        <w:t>编号2314 39 48圣塞登施努普夫彻20便士圣(48 St.Seidene Schnupftüchera 20 pr.St.) 迪特(Ditte) 30.</w:t>
        <w:br/>
        <w:t>编号2315 40 4圣盖夫特塔弗23 1/2艾尔长(4 St. gefft. Taffet 23 1/2 Ell. lang) 阿·阿尔布兹瓦姆比(A. Albuzsramby) 37.16</w:t>
        <w:br/>
        <w:t>编号2316 41 75圣班达诺斯(75 St. Bandanoes) 迪特(Ditte) 13.24</w:t>
        <w:br/>
        <w:t>编号2317 42 75同上(75 dito) 迪特(Ditte) 14.</w:t>
        <w:br/>
        <w:t>编号2318 43 75同上(75 dito) 迪特(Ditte) 13.16</w:t>
        <w:br/>
        <w:t>编号2319 44 75同上(75 dito) 迪特(Ditte) 13.8</w:t>
        <w:br/>
        <w:t>编号2320 45 75同上(75 dito) 迪特(Ditte) 14.</w:t>
        <w:br/>
        <w:t>编号2321 46 75同上(75 dito) 迪特(Ditte) 14.</w:t>
        <w:br/>
        <w:t>编号2322 47 75同上(75 dito) 迪特(Ditte) 14.</w:t>
        <w:br/>
        <w:t>编号2323 48 75同上(75 dito) 迪特(Ditte) 14.24</w:t>
        <w:br/>
        <w:t>编号2324 49 50同上(50 dito) 迪特(Ditte) 13.24</w:t>
        <w:br/>
        <w:t>编号2325 50 12圣塞登施努普夫彻15便士圣(12 St.Seidene Schnupftücher a 15 pr.St.) 迪特(Ditte) 20.</w:t>
        <w:br/>
        <w:t>编号2326 51 7帕勒姆波雷斯奇兹(7 Palempores von Chirz) 迪特(Ditte) 30.</w:t>
        <w:br/>
        <w:t>编号2327 52 3圣奇兹(3 St. Chirz) 迪特(Ditte) 21.</w:t>
        <w:br/>
        <w:t>20条粗糙网眼·舒尔岑(20 brodirre Nefelt. Schurtzen)</w:t>
        <w:br/>
        <w:t>20同上·施努普夫彻(20 dito Schnupftücher)</w:t>
        <w:br/>
        <w:t>编号2328 53 40圣(40 St.) 迪特(Ditte) 10.8</w:t>
        <w:br/>
        <w:t>编号2329 54 44圣同上每种的一半(44 St. dito die helfie von jeder Sorte) 迪特(Ditte) 7.</w:t>
        <w:br/>
        <w:t>4圣普利卡特施努普夫彻8便士圣(4 St. Pulicat Schnupftücher a 8 pr.St.)</w:t>
        <w:br/>
        <w:t>3圣马祖利帕坦同上(3 St. Mazulipatam dito)</w:t>
        <w:br/>
        <w:t>编号2330 55 7件(7 Stück) 迪特(Ditte) 14.8</w:t>
        <w:br/>
        <w:t>编号2331 56 6圣奇兹(6 St. Chirz) 彼·冯·坎佩(P.v.Kampe) 16.</w:t>
      </w:r>
    </w:p>
    <w:p>
      <w:r>
        <w:rPr>
          <w:rFonts w:ascii="Times New Roman" w:hAnsi="Times New Roman" w:eastAsia="宋体"/>
        </w:rPr>
        <w:t>编号2332 57 4圣迪弗斯(4 St. Divefte)</w:t>
        <w:br/>
        <w:t>1圣浅蓝色漂白亚麻布20艾尔(1 St. Hellblau geblührne Sammet 20 Ell.)</w:t>
        <w:br/>
        <w:t>1圣盖夫特塔弗23 1/2艾尔(1 St. gefft. Taift 23 1/2 Ell.)</w:t>
        <w:br/>
        <w:t>1圣盖夫特·乌·漂白同上(1 St. gefft. u. reblührnt dito dito)</w:t>
        <w:br/>
        <w:t>1圣白色纱布23艾尔(1 St. Weiss Gaze,23 Ell.)</w:t>
        <w:br/>
        <w:t>坎佩尔(Kampels) 42.</w:t>
      </w:r>
    </w:p>
    <w:p>
      <w:r>
        <w:rPr>
          <w:rFonts w:ascii="Times New Roman" w:hAnsi="Times New Roman" w:eastAsia="宋体"/>
        </w:rPr>
        <w:t>3绿色和白色(3 Grün und Weiss)</w:t>
        <w:br/>
        <w:t>2暗蓝色和同上(2 深蓝色 und dito)</w:t>
        <w:br/>
        <w:t>1黄色和同上(1 Gelbe und dito)</w:t>
        <w:br/>
        <w:t>2浅蓝色和白色(2 Hellblau und Weiss)</w:t>
        <w:br/>
        <w:t>2卡莫瓦兹和同上(2 Carmoise und dito)</w:t>
      </w:r>
    </w:p>
    <w:p>
      <w:r>
        <w:rPr>
          <w:rFonts w:ascii="Times New Roman" w:hAnsi="Times New Roman" w:eastAsia="宋体"/>
        </w:rPr>
        <w:t>编号2333 58 10圣盖夫特·格罗斯德图尔42 1/2艾尔长(10 St. gebl. Gros de Tours 42 1/2 Ell. lang) 施尼珀(Schnieper) 120.</w:t>
        <w:br/>
        <w:t>编号2334 59 50圣班达诺斯(50 St. Bandanoes) 斯·德格伦(S. Degren) 13.</w:t>
        <w:br/>
        <w:t>编号2335 60 50同上(50 dito) 迪特(Ditte) 13.16</w:t>
        <w:br/>
        <w:t>编号2336 61 50同上(50 dito) 迪特(Ditte) 13.16</w:t>
        <w:br/>
        <w:t>1圣奇兹(1 St</w:t>
      </w:r>
    </w:p>
    <w:p>
      <w:pPr>
        <w:jc w:val="center"/>
      </w:pPr>
      <w:r>
        <w:rPr>
          <w:rFonts w:ascii="Times New Roman" w:hAnsi="Times New Roman" w:eastAsia="宋体"/>
          <w:color w:val="8A7A68"/>
          <w:sz w:val="18"/>
        </w:rPr>
        <w:t>· 第 573 页 ·</w:t>
      </w:r>
    </w:p>
    <w:p>
      <w:r>
        <w:rPr>
          <w:rFonts w:ascii="Times New Roman" w:hAnsi="Times New Roman" w:eastAsia="黑体"/>
          <w:b/>
          <w:color w:val="3D3226"/>
          <w:sz w:val="24"/>
        </w:rPr>
        <w:t>18世纪瑞典东印度公司档案翻译</w:t>
      </w:r>
    </w:p>
    <w:p>
      <w:r>
        <w:rPr>
          <w:rFonts w:ascii="Times New Roman" w:hAnsi="Times New Roman" w:eastAsia="宋体"/>
        </w:rPr>
        <w:t>编号2588-2610</w:t>
      </w:r>
    </w:p>
    <w:p>
      <w:r>
        <w:rPr>
          <w:rFonts w:ascii="Times New Roman" w:hAnsi="Times New Roman" w:eastAsia="宋体"/>
        </w:rPr>
        <w:t>2588 | 641-644 | 4艘基腾索亚特霍恩号船（Kitten Soaethonn）27磅茶 | 布鲁恩斯（Bruuens） | 40½</w:t>
      </w:r>
    </w:p>
    <w:p>
      <w:r>
        <w:rPr>
          <w:rFonts w:ascii="Times New Roman" w:hAnsi="Times New Roman" w:eastAsia="宋体"/>
        </w:rPr>
        <w:t>2589 | 645-648 | 4艘同型船 | 尼尔松（N.Nilsson） | 69½</w:t>
      </w:r>
    </w:p>
    <w:p>
      <w:r>
        <w:rPr>
          <w:rFonts w:ascii="Times New Roman" w:hAnsi="Times New Roman" w:eastAsia="宋体"/>
        </w:rPr>
        <w:t>2590 | 649-652 | 4艘同型船 | 萨尔格伦（O.Sahlgren） | 70</w:t>
      </w:r>
    </w:p>
    <w:p>
      <w:r>
        <w:rPr>
          <w:rFonts w:ascii="Times New Roman" w:hAnsi="Times New Roman" w:eastAsia="宋体"/>
        </w:rPr>
        <w:t>2591 | 653-656 | 4艘同型船 | 迪托（Ditto） | 70</w:t>
      </w:r>
    </w:p>
    <w:p>
      <w:r>
        <w:rPr>
          <w:rFonts w:ascii="Times New Roman" w:hAnsi="Times New Roman" w:eastAsia="宋体"/>
        </w:rPr>
        <w:t>2592 | 657-660 | 4艘博赫号船（dito Bohé）58磅茶 | 布鲁恩斯（Bruuens） | 45</w:t>
      </w:r>
    </w:p>
    <w:p>
      <w:r>
        <w:rPr>
          <w:rFonts w:ascii="Times New Roman" w:hAnsi="Times New Roman" w:eastAsia="宋体"/>
        </w:rPr>
        <w:t>2593 | 661-664 | 4艘同型船 | 汉德申（Handschen） | 44½</w:t>
      </w:r>
    </w:p>
    <w:p>
      <w:r>
        <w:rPr>
          <w:rFonts w:ascii="Times New Roman" w:hAnsi="Times New Roman" w:eastAsia="宋体"/>
        </w:rPr>
        <w:t>2594 | 665-668 | 4艘同型船 | 迪托（Ditto） | 44½</w:t>
      </w:r>
    </w:p>
    <w:p>
      <w:r>
        <w:rPr>
          <w:rFonts w:ascii="Times New Roman" w:hAnsi="Times New Roman" w:eastAsia="宋体"/>
        </w:rPr>
        <w:t>2595 | 669-672 | 4艘同型船 | 迪托（Ditto） | 44½</w:t>
      </w:r>
    </w:p>
    <w:p>
      <w:r>
        <w:rPr>
          <w:rFonts w:ascii="Times New Roman" w:hAnsi="Times New Roman" w:eastAsia="宋体"/>
        </w:rPr>
        <w:t>2596 | 673-676 | 4艘同型船 | 迪托（Ditto） | 45</w:t>
      </w:r>
    </w:p>
    <w:p>
      <w:r>
        <w:rPr>
          <w:rFonts w:ascii="Times New Roman" w:hAnsi="Times New Roman" w:eastAsia="宋体"/>
        </w:rPr>
        <w:t>2597 | 677-680 | 4艘同型船 | 迪托（Ditto） | 44½</w:t>
      </w:r>
    </w:p>
    <w:p>
      <w:r>
        <w:rPr>
          <w:rFonts w:ascii="Times New Roman" w:hAnsi="Times New Roman" w:eastAsia="宋体"/>
        </w:rPr>
        <w:t>2598 | 681-684 | 4艘同型船 | 迪托（Ditto） | 44½</w:t>
      </w:r>
    </w:p>
    <w:p>
      <w:r>
        <w:rPr>
          <w:rFonts w:ascii="Times New Roman" w:hAnsi="Times New Roman" w:eastAsia="宋体"/>
        </w:rPr>
        <w:t>2599 | 685-688 | 4艘同型船 | 迪托（Ditto） | 45</w:t>
      </w:r>
    </w:p>
    <w:p>
      <w:r>
        <w:rPr>
          <w:rFonts w:ascii="Times New Roman" w:hAnsi="Times New Roman" w:eastAsia="宋体"/>
        </w:rPr>
        <w:t>2600 | 689-692 | 4艘同型船 | 迪托（Ditto） | 44½</w:t>
      </w:r>
    </w:p>
    <w:p>
      <w:r>
        <w:rPr>
          <w:rFonts w:ascii="Times New Roman" w:hAnsi="Times New Roman" w:eastAsia="宋体"/>
        </w:rPr>
        <w:t>2601 | 693-696 | 4艘同型船 | 迪托（Ditto） | 44½</w:t>
      </w:r>
    </w:p>
    <w:p>
      <w:r>
        <w:rPr>
          <w:rFonts w:ascii="Times New Roman" w:hAnsi="Times New Roman" w:eastAsia="宋体"/>
        </w:rPr>
        <w:t>2602 | 697-698 | 2艘刚果号船（dito Congo）59磅茶 | 布鲁恩斯（Bruuens） | 53</w:t>
      </w:r>
    </w:p>
    <w:p>
      <w:r>
        <w:rPr>
          <w:rFonts w:ascii="Times New Roman" w:hAnsi="Times New Roman" w:eastAsia="宋体"/>
        </w:rPr>
        <w:t>2603 | 699-700 | 2艘同型船 | 迪托（Ditto） | 53</w:t>
      </w:r>
    </w:p>
    <w:p>
      <w:r>
        <w:rPr>
          <w:rFonts w:ascii="Times New Roman" w:hAnsi="Times New Roman" w:eastAsia="宋体"/>
        </w:rPr>
        <w:t>2604 | 701-703 | 3艘同型船 | 迪托（Ditto） | 53½</w:t>
      </w:r>
    </w:p>
    <w:p>
      <w:r>
        <w:rPr>
          <w:rFonts w:ascii="Times New Roman" w:hAnsi="Times New Roman" w:eastAsia="宋体"/>
        </w:rPr>
        <w:t>2605 | 704-707 | 4艘同型船22磅茶 | 凯勒（Keller） | 55</w:t>
      </w:r>
    </w:p>
    <w:p>
      <w:r>
        <w:rPr>
          <w:rFonts w:ascii="Times New Roman" w:hAnsi="Times New Roman" w:eastAsia="宋体"/>
        </w:rPr>
        <w:t>2606 | 708-709 | 2艘同型船59磅茶 | 哈佩尔格伦（Happelgren） | 53½</w:t>
      </w:r>
    </w:p>
    <w:p>
      <w:r>
        <w:rPr>
          <w:rFonts w:ascii="Times New Roman" w:hAnsi="Times New Roman" w:eastAsia="宋体"/>
        </w:rPr>
        <w:t>2607 | 710-711 | 2艘同型船 | 尼尔松（N. Sahlgren） | 52½</w:t>
      </w:r>
    </w:p>
    <w:p>
      <w:r>
        <w:rPr>
          <w:rFonts w:ascii="Times New Roman" w:hAnsi="Times New Roman" w:eastAsia="宋体"/>
        </w:rPr>
        <w:t>2608 | 712-714 | 3艘同型船 | 尼尔松（N.Jacobsoon） | 52½</w:t>
      </w:r>
    </w:p>
    <w:p>
      <w:r>
        <w:rPr>
          <w:rFonts w:ascii="Times New Roman" w:hAnsi="Times New Roman" w:eastAsia="宋体"/>
        </w:rPr>
        <w:t>2609 | 715-716 | 2艘博赫号船54磅茶 | 布鲁恩斯（Bruuens） | 45</w:t>
      </w:r>
    </w:p>
    <w:p>
      <w:r>
        <w:rPr>
          <w:rFonts w:ascii="Times New Roman" w:hAnsi="Times New Roman" w:eastAsia="宋体"/>
        </w:rPr>
        <w:t>2610 | 717-718 | 2艘同型船 | 普拉特菲斯（Platfuss） | 45</w:t>
      </w:r>
    </w:p>
    <w:p>
      <w:r>
        <w:rPr>
          <w:rFonts w:ascii="Times New Roman" w:hAnsi="Times New Roman" w:eastAsia="宋体"/>
        </w:rPr>
        <w:t>编号2611-2633</w:t>
      </w:r>
    </w:p>
    <w:p>
      <w:r>
        <w:rPr>
          <w:rFonts w:ascii="Times New Roman" w:hAnsi="Times New Roman" w:eastAsia="宋体"/>
        </w:rPr>
        <w:t>2611 | 719-720 | 2艘博赫号船（Kitten Bohé）54磅茶 | 罗切勒（Rochelle） | 44½</w:t>
      </w:r>
    </w:p>
    <w:p>
      <w:r>
        <w:rPr>
          <w:rFonts w:ascii="Times New Roman" w:hAnsi="Times New Roman" w:eastAsia="宋体"/>
        </w:rPr>
        <w:t>2612 | 721-722 | 2艘佩克欧号船（dito Peckoe）26磅茶 | 尼佩尔（Knipor） | 191</w:t>
      </w:r>
    </w:p>
    <w:p>
      <w:r>
        <w:rPr>
          <w:rFonts w:ascii="Times New Roman" w:hAnsi="Times New Roman" w:eastAsia="宋体"/>
        </w:rPr>
        <w:t>2613 | 723-724 | 2艘同型船 | 迪托（Ditto） | 133</w:t>
      </w:r>
    </w:p>
    <w:p>
      <w:r>
        <w:rPr>
          <w:rFonts w:ascii="Times New Roman" w:hAnsi="Times New Roman" w:eastAsia="宋体"/>
        </w:rPr>
        <w:t>2614 | 725-726 | 2艘同型船 | 凯勒（Keller） | 138</w:t>
      </w:r>
    </w:p>
    <w:p>
      <w:r>
        <w:rPr>
          <w:rFonts w:ascii="Times New Roman" w:hAnsi="Times New Roman" w:eastAsia="宋体"/>
        </w:rPr>
        <w:t>2615 | 727-728 | 2艘博赫号船32磅茶 | 艾克霍夫（Ekhoff） | 44½</w:t>
      </w:r>
    </w:p>
    <w:p>
      <w:r>
        <w:rPr>
          <w:rFonts w:ascii="Times New Roman" w:hAnsi="Times New Roman" w:eastAsia="宋体"/>
        </w:rPr>
        <w:t>2616 | 729-730 | 2艘同型船 | 尼尔松（N.Jacobsoon） | 43½</w:t>
      </w:r>
    </w:p>
    <w:p>
      <w:r>
        <w:rPr>
          <w:rFonts w:ascii="Times New Roman" w:hAnsi="Times New Roman" w:eastAsia="宋体"/>
        </w:rPr>
        <w:t>2617 | 731-733 | 3艘佩克欧号船27磅茶 | 劳瑞贝克（Lauripbeck） | 67</w:t>
      </w:r>
    </w:p>
    <w:p>
      <w:r>
        <w:rPr>
          <w:rFonts w:ascii="Times New Roman" w:hAnsi="Times New Roman" w:eastAsia="宋体"/>
        </w:rPr>
        <w:t>2618 | 734-736 | 3艘同型船 | 迪托（Ditto） | 70</w:t>
      </w:r>
    </w:p>
    <w:p>
      <w:r>
        <w:rPr>
          <w:rFonts w:ascii="Times New Roman" w:hAnsi="Times New Roman" w:eastAsia="宋体"/>
        </w:rPr>
        <w:t>2619 | 737-739 | 3艘同型船 | 迪托（Ditto） | 68½</w:t>
      </w:r>
    </w:p>
    <w:p>
      <w:r>
        <w:rPr>
          <w:rFonts w:ascii="Times New Roman" w:hAnsi="Times New Roman" w:eastAsia="宋体"/>
        </w:rPr>
        <w:t>2620 | 740-741 | 2艘博赫号船67磅茶 | 普罗德（Prod） | 43</w:t>
      </w:r>
    </w:p>
    <w:p>
      <w:r>
        <w:rPr>
          <w:rFonts w:ascii="Times New Roman" w:hAnsi="Times New Roman" w:eastAsia="宋体"/>
        </w:rPr>
        <w:t>2621 | 742-743 | 2艘刚果号船60磅茶 | 凯勒（Keller） | 51½</w:t>
      </w:r>
    </w:p>
    <w:p>
      <w:r>
        <w:rPr>
          <w:rFonts w:ascii="Times New Roman" w:hAnsi="Times New Roman" w:eastAsia="宋体"/>
        </w:rPr>
        <w:t>2622 | 744-745 | 2艘博赫号船65磅茶 | 艾克霍夫（Ekhoff） | 43</w:t>
      </w:r>
    </w:p>
    <w:p>
      <w:r>
        <w:rPr>
          <w:rFonts w:ascii="Times New Roman" w:hAnsi="Times New Roman" w:eastAsia="宋体"/>
        </w:rPr>
        <w:t>2623 | 746-747 | 2艘刚果号船60磅茶 | 凯勒（Keller） | 49</w:t>
      </w:r>
    </w:p>
    <w:p>
      <w:r>
        <w:rPr>
          <w:rFonts w:ascii="Times New Roman" w:hAnsi="Times New Roman" w:eastAsia="宋体"/>
        </w:rPr>
        <w:t>2624 | 748-750 | 3艘同型船56磅茶 | 阿伯克龙比（A.Abercromby）</w:t>
      </w:r>
    </w:p>
    <w:p>
      <w:pPr>
        <w:jc w:val="center"/>
      </w:pPr>
      <w:r>
        <w:rPr>
          <w:rFonts w:ascii="Times New Roman" w:hAnsi="Times New Roman" w:eastAsia="宋体"/>
          <w:color w:val="8A7A68"/>
          <w:sz w:val="18"/>
        </w:rPr>
        <w:t>· 第 574 页 ·</w:t>
      </w:r>
    </w:p>
    <w:p>
      <w:r>
        <w:rPr>
          <w:rFonts w:ascii="Times New Roman" w:hAnsi="Times New Roman" w:eastAsia="黑体"/>
          <w:b/>
          <w:color w:val="3D3226"/>
          <w:sz w:val="24"/>
        </w:rPr>
        <w:t>出口货物</w:t>
      </w:r>
    </w:p>
    <w:p>
      <w:r>
        <w:rPr>
          <w:rFonts w:ascii="Times New Roman" w:hAnsi="Times New Roman" w:eastAsia="宋体"/>
        </w:rPr>
        <w:t>条件是这些货物被出售后，必须再次出口，直到它们在关税室的锁和钥匙下保持为止。</w:t>
      </w:r>
    </w:p>
    <w:p>
      <w:r>
        <w:rPr>
          <w:rFonts w:ascii="Times New Roman" w:hAnsi="Times New Roman" w:eastAsia="宋体"/>
        </w:rPr>
        <w:t>179 圣波瓦夫丝绸布，未漂 27½ 艾尔，长</w:t>
      </w:r>
    </w:p>
    <w:p>
      <w:r>
        <w:rPr>
          <w:rFonts w:ascii="Times New Roman" w:hAnsi="Times New Roman" w:eastAsia="宋体"/>
        </w:rPr>
        <w:t>2 深蓝绿色和白色</w:t>
        <w:br/>
        <w:t>6 浅蓝色</w:t>
        <w:br/>
        <w:t>5 棕色和</w:t>
        <w:br/>
        <w:t>4 黄色和 同上</w:t>
        <w:br/>
        <w:t>4 红色和红色 同上</w:t>
        <w:br/>
        <w:t>3 浅绿色和 同上</w:t>
        <w:br/>
        <w:t>2 肉桂色和 同上</w:t>
        <w:br/>
        <w:t>1 深色和 同上</w:t>
        <w:br/>
        <w:t>1 浅色和 同上</w:t>
        <w:br/>
        <w:t>2 黄色和天蓝色</w:t>
      </w:r>
    </w:p>
    <w:p>
      <w:r>
        <w:rPr>
          <w:rFonts w:ascii="Times New Roman" w:hAnsi="Times New Roman" w:eastAsia="宋体"/>
        </w:rPr>
        <w:t>2276 1 30 圣波瓦夫 R. Sahlgren (R. Sahlgren) 64.16</w:t>
      </w:r>
    </w:p>
    <w:p>
      <w:r>
        <w:rPr>
          <w:rFonts w:ascii="Times New Roman" w:hAnsi="Times New Roman" w:eastAsia="宋体"/>
        </w:rPr>
        <w:t>2277 2 30 同上 R. Sahlström (R. Sahlström) 62.</w:t>
      </w:r>
    </w:p>
    <w:p>
      <w:r>
        <w:rPr>
          <w:rFonts w:ascii="Times New Roman" w:hAnsi="Times New Roman" w:eastAsia="宋体"/>
        </w:rPr>
        <w:t>2278 3 30 同上 D. Parkinson (D. Parkinson) 63</w:t>
      </w:r>
    </w:p>
    <w:p>
      <w:r>
        <w:rPr>
          <w:rFonts w:ascii="Times New Roman" w:hAnsi="Times New Roman" w:eastAsia="宋体"/>
        </w:rPr>
        <w:t>2279 4 30 同上 Geo. Boyd (Geo. Boyd) 63 8</w:t>
      </w:r>
    </w:p>
    <w:p>
      <w:r>
        <w:rPr>
          <w:rFonts w:ascii="Times New Roman" w:hAnsi="Times New Roman" w:eastAsia="宋体"/>
        </w:rPr>
        <w:t>6 棕色和白色 5 黄色和白色</w:t>
        <w:br/>
        <w:t>4 浅蓝色和同上 4 红色和同上</w:t>
        <w:br/>
        <w:t>3 浅绿色和同上 2 深蓝绿色和同上</w:t>
        <w:br/>
        <w:t>2 浅色和同上 1 肉桂色和同上</w:t>
        <w:br/>
        <w:t>1 深色和同上 2 黄色和天蓝色</w:t>
      </w:r>
    </w:p>
    <w:p>
      <w:r>
        <w:rPr>
          <w:rFonts w:ascii="Times New Roman" w:hAnsi="Times New Roman" w:eastAsia="宋体"/>
        </w:rPr>
        <w:t>2280 5 30 同上 R. Jacobson (R. Jacobson) 62.16</w:t>
      </w:r>
    </w:p>
    <w:p>
      <w:r>
        <w:rPr>
          <w:rFonts w:ascii="Times New Roman" w:hAnsi="Times New Roman" w:eastAsia="宋体"/>
        </w:rPr>
        <w:t>6 棕色和白色 4 浅蓝色和白色</w:t>
        <w:br/>
        <w:t>4 黄色和同上 4 红色和同上</w:t>
        <w:br/>
        <w:t>3 浅绿色和同上 2 深色和同上</w:t>
        <w:br/>
        <w:t>1 深蓝绿色和同上 1 肉桂色和同上</w:t>
        <w:br/>
        <w:t>1 浅色和同上 1 黑色和同上</w:t>
        <w:br/>
        <w:t>2 黄色和天蓝色</w:t>
      </w:r>
    </w:p>
    <w:p>
      <w:r>
        <w:rPr>
          <w:rFonts w:ascii="Times New Roman" w:hAnsi="Times New Roman" w:eastAsia="宋体"/>
        </w:rPr>
        <w:t>2281 6 29 同上 C. Campbell (C. Campbell) 62.16</w:t>
      </w:r>
    </w:p>
    <w:p>
      <w:r>
        <w:rPr>
          <w:rFonts w:ascii="Times New Roman" w:hAnsi="Times New Roman" w:eastAsia="宋体"/>
        </w:rPr>
        <w:t>染色和漂白棉布，未漂 27½ 艾尔，长</w:t>
      </w:r>
    </w:p>
    <w:p>
      <w:r>
        <w:rPr>
          <w:rFonts w:ascii="Times New Roman" w:hAnsi="Times New Roman" w:eastAsia="宋体"/>
        </w:rPr>
        <w:t>6 棕色和白色 6 红色和白色</w:t>
        <w:br/>
        <w:t>3 天蓝色和同上 3 肉桂色和同上</w:t>
        <w:br/>
        <w:t>3 浅蓝色和同上 2 绿色和同上</w:t>
        <w:br/>
        <w:t>2 黄色和同上</w:t>
      </w:r>
    </w:p>
    <w:p>
      <w:r>
        <w:rPr>
          <w:rFonts w:ascii="Times New Roman" w:hAnsi="Times New Roman" w:eastAsia="宋体"/>
        </w:rPr>
        <w:t>2282 7 25 件，未漂 27½ 艾尔，长 J. Kaltmann (J. Kaltmann) 75.24</w:t>
      </w:r>
    </w:p>
    <w:p>
      <w:pPr>
        <w:jc w:val="center"/>
      </w:pPr>
      <w:r>
        <w:rPr>
          <w:rFonts w:ascii="Times New Roman" w:hAnsi="Times New Roman" w:eastAsia="宋体"/>
          <w:color w:val="8A7A68"/>
          <w:sz w:val="18"/>
        </w:rPr>
        <w:t>· 第 575 页 ·</w:t>
      </w:r>
    </w:p>
    <w:p>
      <w:r>
        <w:rPr>
          <w:rFonts w:ascii="Times New Roman" w:hAnsi="Times New Roman" w:eastAsia="黑体"/>
          <w:b/>
          <w:color w:val="3D3226"/>
          <w:sz w:val="24"/>
        </w:rPr>
        <w:t>瑞典东印度公司船舶档案</w:t>
      </w:r>
    </w:p>
    <w:p>
      <w:r>
        <w:rPr>
          <w:rFonts w:ascii="Times New Roman" w:hAnsi="Times New Roman" w:eastAsia="宋体"/>
        </w:rPr>
        <w:t>编号(Lofs.) | 编号(No) | 船名 | 时期(Thé)</w:t>
        <w:br/>
        <w:t>---|---|---|---</w:t>
        <w:br/>
        <w:t>2864 | 1582-1585 | 基腾刚果号(Kithen Congo) 4船 | 图拉(Thara) 16便士 | 坎贝尔(Campbell) | 53½</w:t>
        <w:br/>
        <w:t>2865 | 1586-1589 | 同上(dito) | | 萨尔曼(Salsman) | 53⅜</w:t>
        <w:br/>
        <w:t>2866 | 1590-1593 | 同上(dito) | | 雅各布森(N. Jacobson) | 53⅜</w:t>
        <w:br/>
        <w:t>2867 | 1594-1597 | 同上(dito) | | 凯勒(Keller) | 53</w:t>
        <w:br/>
        <w:t>2868 | 1598-1601 | 同上斯卡彻姆号(dito Scarchoum) 4船 | 图拉(Th.) 21便士 | 桑格伦(J. Sanggrien) | 63¼</w:t>
        <w:br/>
        <w:t>2869 | 1602-1605 | 同上(dito) | | 雅各布森(R. Jacobson) | 63</w:t>
        <w:br/>
        <w:t>2870 | 1606-1609 | 同上(dito) | | 迪塔(Ditta) | 63</w:t>
        <w:br/>
        <w:t>2871 | 1610-1613 | 同上(dito) | | 迪塔(Ditta) | 62⅜</w:t>
        <w:br/>
        <w:t>2872 | 1614-1617 | 同上(dito) | | 迪塔(Ditta) | 62⅜</w:t>
        <w:br/>
        <w:t>2873 | 1618-1621 | 同上(dito) | | 迪塔(Ditta) | 62⅜</w:t>
        <w:br/>
        <w:t>2874 | 1622-1625 | 同上(dito) | | 坎贝尔(C. Campbell) | 62⅜</w:t>
        <w:br/>
        <w:t>2875 | 1626-1629 | 同上(dito) | | 雅各布森(N. Jacobson) | 62</w:t>
        <w:br/>
        <w:t>2876 | 1630-1633 | 同上(dito) | | 迪塔(Ditta) | 62⅜</w:t>
        <w:br/>
        <w:t>2877 | 1634-1637 | 同上(dito) | | 帕尔格伦(N. Pahlgren) | 62</w:t>
        <w:br/>
        <w:t>2878 | 1638-1641 | 同上(dito) | 图拉(Thara) 27便士 | 桑格伦(L. Sanggrien) | 61</w:t>
        <w:br/>
        <w:t>2879 | 1642-1645 | 同上(dito) | | 乌尔曼(J. Urman) | 61⅜</w:t>
        <w:br/>
        <w:t>2880 | 1646-1649 | 同上(dito) | | 迪塔(Ditta) | 61</w:t>
        <w:br/>
        <w:t>2881 | 1650-1653 | 同上(dito) | | 迪塔(Ditta) | 61</w:t>
        <w:br/>
        <w:t>2882 | 1654-1657 | 同上(dito) | | 坎贝尔(C. Campbell) | 60⅜</w:t>
        <w:br/>
        <w:t>2883 | 1658-1661 | 同上(dito) | | 桑格伦(L. Sanggrien) | 60</w:t>
        <w:br/>
        <w:t>2884 | 1663-1665 | 同上(dito) | | 雅各布森(N. Jacobson) | 60</w:t>
        <w:br/>
        <w:t>2885 | 1666-1669 | 同上(dito) | | 乌伯松比(C. Ubersomby) | 60</w:t>
        <w:br/>
        <w:t>2886 | 1670-1673 | 同上(dito) | | 迪塔(Ditta) | 59⅜</w:t>
      </w:r>
    </w:p>
    <w:p>
      <w:r>
        <w:rPr>
          <w:rFonts w:ascii="Times New Roman" w:hAnsi="Times New Roman" w:eastAsia="宋体"/>
        </w:rPr>
        <w:t>编号(Lofs.) | 编号(No) | 船名 | 时期(Thé)</w:t>
        <w:br/>
        <w:t>---|---|---|---</w:t>
        <w:br/>
        <w:t>2887 | 1674-1677 | 基腾斯卡彻姆号(Kithen Soarchoum) 4船 | 图拉(Thara) 27便士 | 乌伯松比(Ubersomby) | 59⅜</w:t>
        <w:br/>
        <w:t>2888 | 1678-1681 | 同上(dito) | | 迪塔(Ditta) | 59⅜</w:t>
        <w:br/>
        <w:t>2889 | 1682-1685 | 同上(dito) | | 迪塔(Ditta) | 59⅜</w:t>
        <w:br/>
        <w:t>2890 | 1686-1699 | 同上(dito) | | 迪塔(Ditta) | 59⅜</w:t>
        <w:br/>
        <w:t>2891 | 1690-1691 | 同上(dito) | 2船 | 萨尔格伦(N. Salgren) | 59⅜</w:t>
        <w:br/>
        <w:t>2892 | 1692-1695 | 同上(dito) | 图拉(Th.) 28便士 | 桑格伦(L. Sanggrien) | 60</w:t>
        <w:br/>
        <w:t>2893 | 1696-1699 | 同上(dito) | | 乌伯松比(N. Ubersomby) | 59⅜</w:t>
        <w:br/>
        <w:t>2894 | 1700-1703 | 同上(dito) | | 迪塔(Ditta) | 59⅜</w:t>
        <w:br/>
        <w:t>2895 | 1704-1707 | 同上(dito) | | 迪塔(Ditta) | 59⅜</w:t>
        <w:br/>
        <w:t>2896 | 1708-1711 | 同上(dito) | 图拉(Thara) 20便士 | 奥卢</w:t>
      </w:r>
    </w:p>
    <w:p>
      <w:pPr>
        <w:jc w:val="center"/>
      </w:pPr>
      <w:r>
        <w:rPr>
          <w:rFonts w:ascii="Times New Roman" w:hAnsi="Times New Roman" w:eastAsia="宋体"/>
          <w:color w:val="8A7A68"/>
          <w:sz w:val="18"/>
        </w:rPr>
        <w:t>· 第 576 页 ·</w:t>
      </w:r>
    </w:p>
    <w:p>
      <w:r>
        <w:rPr>
          <w:rFonts w:ascii="Times New Roman" w:hAnsi="Times New Roman" w:eastAsia="黑体"/>
          <w:b/>
          <w:color w:val="3D3226"/>
          <w:sz w:val="24"/>
        </w:rPr>
        <w:t>瑞典东印度公司档案翻译</w:t>
      </w:r>
    </w:p>
    <w:p>
      <w:r>
        <w:rPr>
          <w:rFonts w:ascii="Times New Roman" w:hAnsi="Times New Roman" w:eastAsia="宋体"/>
        </w:rPr>
        <w:t>编号(Lofs.) | 编号(No) | 年份 | 船型 | 船名(Thé.) | 吨位</w:t>
        <w:br/>
        <w:t>---|---|---|---|---|---</w:t>
        <w:br/>
        <w:t>2956 | 1943-1946 | 4艘 | 基腾号(Kitten) | 宾号(Bing) | 16磅 | 塔拉号(Thara) | 斯坦利号(Stanll.) | 96</w:t>
        <w:br/>
        <w:t>2957 | 1947-1950 | 4艘 | 同上 | 凯勒号(Keller) | 96</w:t>
        <w:br/>
        <w:t>2958 | 1951-1954 | 4艘 | 同上 | 斯坦利号(S.Stanll) | 96</w:t>
        <w:br/>
        <w:t>2959 | 1955-1956 | 2艘 | 波赫号(Bohé) | 94磅 | 彼得号(P.Dedes) | 44½</w:t>
        <w:br/>
        <w:t>2960 | 1957-1058 | 2艘 | 同上 | 奥利奇号(Olisch) | 45</w:t>
        <w:br/>
        <w:t>2961 | 1959-1960 | 2艘 | 同上 | 本号(A.Dens) | 45</w:t>
        <w:br/>
        <w:t>2962 | 1961-1963 | 3艘 | 刚果号(Congo) | 58磅 | 塔拉号(Thara) | 比托号(Bitto) | 50</w:t>
        <w:br/>
        <w:t>2963 | 1964-1966 | 3艘 | 同上 | 比托号(Bitto) | 45</w:t>
        <w:br/>
        <w:t>2964 | 1967-1968 | 2艘 | 同上 | 奥瓦达克号(M.Owadak) | 45</w:t>
        <w:br/>
        <w:t>2965 | 1969-1971 | 3艘 | 刚果号(Congo) | 59磅 | 塔拉号(Th.) | 本号(C.P.Dens) | 45</w:t>
        <w:br/>
        <w:t>2966 | 1972-1974 | 3艘 | 同上 | 比托号(Bitto) | 45</w:t>
        <w:br/>
        <w:t>2967 | 1975-1978 | 4艘 | 同上 | 比托号(Bitto) | 44¾</w:t>
        <w:br/>
        <w:t>2968 | 1979-1982 | 4艘 | 同上 | 无刚果号(fein Congo) | 26磅 | 塔拉号(Th.) | 比托号(Bitto) | 58</w:t>
        <w:br/>
        <w:t>2969 | 1983-1986 | 4艘 | 同上 | 本宁号(A.Benning) | 58</w:t>
        <w:br/>
        <w:t>2970 | 1987-1990 | 4艘 | 同上 | 比托号(Bitto) | 59</w:t>
        <w:br/>
        <w:t>2971 | 1991-1994 | 4艘 | 同上 | 本号(R.Dens) | 59½</w:t>
        <w:br/>
        <w:t>2972 | 1995-1998 | 4艘 | 同上 | 比托号(Bitto) | 60</w:t>
        <w:br/>
        <w:t>2973 | 1999-2002 | 4艘 | 同上 | 比托号(Bitto) | 60½</w:t>
        <w:br/>
        <w:t>2974 | 2003-2006 | 4艘 | 同上 | 23磅 | 塔拉号(Th.) | 比托号(Bitto) | 60</w:t>
        <w:br/>
        <w:t>2975 | 2007-2010 | 4艘 | 同上 | 凯勒号(Keller) | 61½</w:t>
        <w:br/>
        <w:t>2976 | 2011-2014 | 4艘 | 同上 | 本号(C.P.Dens) | 61</w:t>
        <w:br/>
        <w:t>2977 | 2015-2018 | 4艘 | 同上 | 比托号(Bitto) | 61</w:t>
        <w:br/>
        <w:t>2978 | 2019-2022 | 4艘 | 同上 | 奥利奇号(Olisch) | 62</w:t>
      </w:r>
    </w:p>
    <w:p>
      <w:r>
        <w:rPr>
          <w:rFonts w:ascii="Times New Roman" w:hAnsi="Times New Roman" w:eastAsia="宋体"/>
        </w:rPr>
        <w:t>编号(Lofs.) | 编号(No) | 年份 | 船型 | 船名(Thé.) | 吨位</w:t>
        <w:br/>
        <w:t>---|---|---|---|---|---</w:t>
        <w:br/>
        <w:t>2979 | 2023-2026 | 4艘 | 基腾号(Kitten) | 同上(dito) | 23磅 | 塔拉号(Thara) | 斯坦利号(S.Stanll.) | 62</w:t>
        <w:br/>
        <w:t>2980 | 2027-2030 | 4艘 | 同上 | 本号(P.Dens) | 62</w:t>
        <w:br/>
        <w:t>2981 | 2031-2034 | 4艘 | 同上 | 比托号(Bitto) | 62½</w:t>
        <w:br/>
        <w:t>2982 | 2035-2038 | 4艘 | 同上 | 巴曼号(P.Barman) | 62</w:t>
        <w:br/>
        <w:t>2983 | 2039-2042 | 4艘 | 同上 | 本号(P.Dens) | 62</w:t>
        <w:br/>
        <w:t>2984 | 2043-2046 | 4艘 | 同上 | 丹尼尔斯号(E.Daniels) | 62</w:t>
        <w:br/>
        <w:t>2985 | 2047-2050 | 4艘 | 同上 | 本号(P.Dens) | 62½</w:t>
        <w:br/>
        <w:t>2986 | 2051-2054 | 4艘 | 同上 | 比托号(Bitto) | 62½</w:t>
        <w:br/>
        <w:t>2987 | 2055-2058 | 4艘 | 同上 | 阿</w:t>
      </w:r>
    </w:p>
    <w:p>
      <w:pPr>
        <w:jc w:val="center"/>
      </w:pPr>
      <w:r>
        <w:rPr>
          <w:rFonts w:ascii="Times New Roman" w:hAnsi="Times New Roman" w:eastAsia="宋体"/>
          <w:color w:val="8A7A68"/>
          <w:sz w:val="18"/>
        </w:rPr>
        <w:t>· 第 577 页 ·</w:t>
      </w:r>
    </w:p>
    <w:p>
      <w:r>
        <w:rPr>
          <w:rFonts w:ascii="Times New Roman" w:hAnsi="Times New Roman" w:eastAsia="黑体"/>
          <w:b/>
          <w:color w:val="3D3226"/>
          <w:sz w:val="24"/>
        </w:rPr>
        <w:t>瑞典东印度公司船舶档案</w:t>
      </w:r>
    </w:p>
    <w:p>
      <w:r>
        <w:rPr>
          <w:rFonts w:ascii="Times New Roman" w:hAnsi="Times New Roman" w:eastAsia="宋体"/>
        </w:rPr>
        <w:t>编号(Löfs.) | 号(N:o) | 时期(Thé.) | 船名 | 吨位</w:t>
      </w:r>
    </w:p>
    <w:p>
      <w:r>
        <w:rPr>
          <w:rFonts w:ascii="Times New Roman" w:hAnsi="Times New Roman" w:eastAsia="宋体"/>
        </w:rPr>
        <w:t>2910 | 1765至1768 | 4基尔索特豪恩号30平方法尔(4 Kilten Soarchoun à 30 pf. Thara) | 奥尔曼(Öhman) | 72</w:t>
      </w:r>
    </w:p>
    <w:p>
      <w:r>
        <w:rPr>
          <w:rFonts w:ascii="Times New Roman" w:hAnsi="Times New Roman" w:eastAsia="宋体"/>
        </w:rPr>
        <w:t>2911 | 1769至1772 | 同上(4 dito) | 奥·隆格伦(O. Longgren) | 51½</w:t>
      </w:r>
    </w:p>
    <w:p>
      <w:r>
        <w:rPr>
          <w:rFonts w:ascii="Times New Roman" w:hAnsi="Times New Roman" w:eastAsia="宋体"/>
        </w:rPr>
        <w:t>2912 | 1773至1776 | 同上(4 dito) | 伊·埃尔曼(I. Ehrman) | 50</w:t>
      </w:r>
    </w:p>
    <w:p>
      <w:r>
        <w:rPr>
          <w:rFonts w:ascii="Times New Roman" w:hAnsi="Times New Roman" w:eastAsia="宋体"/>
        </w:rPr>
        <w:t>2913 | 1777至1779 | 同上(3 dito) | 奥·温格伦(O. Wengren) | 50½</w:t>
      </w:r>
    </w:p>
    <w:p>
      <w:r>
        <w:rPr>
          <w:rFonts w:ascii="Times New Roman" w:hAnsi="Times New Roman" w:eastAsia="宋体"/>
        </w:rPr>
        <w:t>2914 | 1780至1783 | 同上刚果号46平方法尔(4 dito Congo à 46 pf. Th.) | 伦瓦德(Lornvade) | 45½</w:t>
      </w:r>
    </w:p>
    <w:p>
      <w:r>
        <w:rPr>
          <w:rFonts w:ascii="Times New Roman" w:hAnsi="Times New Roman" w:eastAsia="宋体"/>
        </w:rPr>
        <w:t>2915 | 1784至1787 | 同上(4 dito) | 迪特(Ditte) | 45½</w:t>
      </w:r>
    </w:p>
    <w:p>
      <w:r>
        <w:rPr>
          <w:rFonts w:ascii="Times New Roman" w:hAnsi="Times New Roman" w:eastAsia="宋体"/>
        </w:rPr>
        <w:t>2916 | 1788至1791 | 同上(4 dito) | 坎贝尔(B. Kampbell) | 45½</w:t>
      </w:r>
    </w:p>
    <w:p>
      <w:r>
        <w:rPr>
          <w:rFonts w:ascii="Times New Roman" w:hAnsi="Times New Roman" w:eastAsia="宋体"/>
        </w:rPr>
        <w:t>2917 | 1792至1795 | 同上(4 dito) | 迪特(Ditte) | 45½</w:t>
      </w:r>
    </w:p>
    <w:p>
      <w:r>
        <w:rPr>
          <w:rFonts w:ascii="Times New Roman" w:hAnsi="Times New Roman" w:eastAsia="宋体"/>
        </w:rPr>
        <w:t>2918 | 1796至1799 | 同上(4 dito) | 雅各布松(A. Jacobsson) | 45½</w:t>
      </w:r>
    </w:p>
    <w:p>
      <w:r>
        <w:rPr>
          <w:rFonts w:ascii="Times New Roman" w:hAnsi="Times New Roman" w:eastAsia="宋体"/>
        </w:rPr>
        <w:t>2919 | 1800至1802 | 同上52平方法尔(3 dito à 52 pf. Th.) | 罗德谢尔(Rodschell) | 45</w:t>
      </w:r>
    </w:p>
    <w:p>
      <w:r>
        <w:rPr>
          <w:rFonts w:ascii="Times New Roman" w:hAnsi="Times New Roman" w:eastAsia="宋体"/>
        </w:rPr>
        <w:t>2920 | 1803至1806 | 同上27平方法尔(4 dito à 27 pf. Th.) | 乔·博尔德(Geo. Bold) | 47½</w:t>
      </w:r>
    </w:p>
    <w:p>
      <w:r>
        <w:rPr>
          <w:rFonts w:ascii="Times New Roman" w:hAnsi="Times New Roman" w:eastAsia="宋体"/>
        </w:rPr>
        <w:t>2921 | 1807至1810 | 同上(4 dito) | 豪尔(N. Haull) | 49</w:t>
      </w:r>
    </w:p>
    <w:p>
      <w:r>
        <w:rPr>
          <w:rFonts w:ascii="Times New Roman" w:hAnsi="Times New Roman" w:eastAsia="宋体"/>
        </w:rPr>
        <w:t>2922 | 1811至1814 | 同上(4 dito) | 雅各布松(N. Jacobsson) | 49½</w:t>
      </w:r>
    </w:p>
    <w:p>
      <w:r>
        <w:rPr>
          <w:rFonts w:ascii="Times New Roman" w:hAnsi="Times New Roman" w:eastAsia="宋体"/>
        </w:rPr>
        <w:t>2923 | 1815至1818 | 同上(4 dito) | 迪特(Ditte) | 49½</w:t>
      </w:r>
    </w:p>
    <w:p>
      <w:r>
        <w:rPr>
          <w:rFonts w:ascii="Times New Roman" w:hAnsi="Times New Roman" w:eastAsia="宋体"/>
        </w:rPr>
        <w:t>2924 | 1819至1822 | 同上(4 dito) | 罗德谢尔(Rodschell) | 49½</w:t>
      </w:r>
    </w:p>
    <w:p>
      <w:r>
        <w:rPr>
          <w:rFonts w:ascii="Times New Roman" w:hAnsi="Times New Roman" w:eastAsia="宋体"/>
        </w:rPr>
        <w:t>2925 | 1823至1826 | 同上(4 dito) | 迪特(Ditte) | 49</w:t>
      </w:r>
    </w:p>
    <w:p>
      <w:r>
        <w:rPr>
          <w:rFonts w:ascii="Times New Roman" w:hAnsi="Times New Roman" w:eastAsia="宋体"/>
        </w:rPr>
        <w:t>2926 | 1827至1830 | 同上(4 dito) | 迪特(Ditte) | 49</w:t>
      </w:r>
    </w:p>
    <w:p>
      <w:r>
        <w:rPr>
          <w:rFonts w:ascii="Times New Roman" w:hAnsi="Times New Roman" w:eastAsia="宋体"/>
        </w:rPr>
        <w:t>2927 | 1831至1834 | 同上(4 dito) | 雅各布松(N. Jacobsson) | 49½</w:t>
      </w:r>
    </w:p>
    <w:p>
      <w:r>
        <w:rPr>
          <w:rFonts w:ascii="Times New Roman" w:hAnsi="Times New Roman" w:eastAsia="宋体"/>
        </w:rPr>
        <w:t>2928 | 1835至1838 | 同上(4 dito) | 迪特(Ditte) | 49</w:t>
      </w:r>
    </w:p>
    <w:p>
      <w:r>
        <w:rPr>
          <w:rFonts w:ascii="Times New Roman" w:hAnsi="Times New Roman" w:eastAsia="宋体"/>
        </w:rPr>
        <w:t>2929 | 1839至1842 | 同上(4 dito) | 迪特(Ditte) | 49</w:t>
      </w:r>
    </w:p>
    <w:p>
      <w:r>
        <w:rPr>
          <w:rFonts w:ascii="Times New Roman" w:hAnsi="Times New Roman" w:eastAsia="宋体"/>
        </w:rPr>
        <w:t>2930 | 1843至1846 | 同上(4 dito) | 罗德谢尔(Rodschell) | 49½</w:t>
      </w:r>
    </w:p>
    <w:p>
      <w:r>
        <w:rPr>
          <w:rFonts w:ascii="Times New Roman" w:hAnsi="Times New Roman" w:eastAsia="宋体"/>
        </w:rPr>
        <w:t>2931 | 1847至1850 | 同上(4 dito) | 雅各布松(N. Jacobsson) | 49½</w:t>
      </w:r>
    </w:p>
    <w:p>
      <w:r>
        <w:rPr>
          <w:rFonts w:ascii="Times New Roman" w:hAnsi="Times New Roman" w:eastAsia="宋体"/>
        </w:rPr>
        <w:t>2932 | 1851至1852 | 同上(2 dito) | 罗德谢尔(Rodschell) | 49½</w:t>
      </w:r>
    </w:p>
    <w:p>
      <w:r>
        <w:rPr>
          <w:rFonts w:ascii="Times New Roman" w:hAnsi="Times New Roman" w:eastAsia="宋体"/>
        </w:rPr>
        <w:t>编号(Löfs.) | 号(N:o) | 时期(Thé.) | 船名 | 吨位</w:t>
      </w:r>
    </w:p>
    <w:p>
      <w:r>
        <w:rPr>
          <w:rFonts w:ascii="Times New Roman" w:hAnsi="Times New Roman" w:eastAsia="宋体"/>
        </w:rPr>
        <w:t>2933 | 1853至1856 | 4基尔索特豪恩号27平方法尔(4 Kilten Soarchoun à 27 pf. Thara) | 罗德谢尔(Rodschell) | 61</w:t>
      </w:r>
    </w:p>
    <w:p>
      <w:r>
        <w:rPr>
          <w:rFonts w:ascii="Times New Roman" w:hAnsi="Times New Roman" w:eastAsia="宋体"/>
        </w:rPr>
        <w:t>2934 | 1857至1860 | 同上(4 dito) | 凯勒(Keller) | 62</w:t>
      </w:r>
    </w:p>
    <w:p>
      <w:r>
        <w:rPr>
          <w:rFonts w:ascii="Times New Roman" w:hAnsi="Times New Roman" w:eastAsia="宋体"/>
        </w:rPr>
        <w:t>2935 | 1861至1864 | 同上(4 dito) | 博尔德(G. Bold) | 62½</w:t>
      </w:r>
    </w:p>
    <w:p>
      <w:r>
        <w:rPr>
          <w:rFonts w:ascii="Times New Roman" w:hAnsi="Times New Roman" w:eastAsia="宋体"/>
        </w:rPr>
        <w:t>2936 | 1865至1868 | 同上(4 dito) | 凯勒(Keller) | 64½</w:t>
      </w:r>
    </w:p>
    <w:p>
      <w:r>
        <w:rPr>
          <w:rFonts w:ascii="Times New Roman" w:hAnsi="Times New Roman" w:eastAsia="宋体"/>
        </w:rPr>
        <w:t>2937 | 1869至1872 | 同上(4 dito) | 博尔德(G. Bold) | 66½</w:t>
      </w:r>
    </w:p>
    <w:p>
      <w:r>
        <w:rPr>
          <w:rFonts w:ascii="Times New Roman" w:hAnsi="Times New Roman" w:eastAsia="宋体"/>
        </w:rPr>
        <w:t>2938 | 1873至1876 | 同上25平方法尔(4 dito à 25 pf. Th.) | 斯韦德伦(C. Svedleren) | 63</w:t>
      </w:r>
    </w:p>
    <w:p>
      <w:r>
        <w:rPr>
          <w:rFonts w:ascii="Times New Roman" w:hAnsi="Times New Roman" w:eastAsia="宋体"/>
        </w:rPr>
        <w:t>2939 | 1877至1880 | 同上(4 dito) | 雅各布松(N. Jacobsson) | 62½</w:t>
      </w:r>
    </w:p>
    <w:p>
      <w:r>
        <w:rPr>
          <w:rFonts w:ascii="Times New Roman" w:hAnsi="Times New Roman" w:eastAsia="宋体"/>
        </w:rPr>
        <w:t>2940 | 1881至1884 | 同上(4 dito) | 豪尔(S. Haull) | 62½</w:t>
      </w:r>
    </w:p>
    <w:p>
      <w:r>
        <w:rPr>
          <w:rFonts w:ascii="Times New Roman" w:hAnsi="Times New Roman" w:eastAsia="宋体"/>
        </w:rPr>
        <w:t>2941 | 1885至1888 | 同上(4 dito) | 坎贝尔(C. Kampbell) | 62½</w:t>
      </w:r>
    </w:p>
    <w:p>
      <w:r>
        <w:rPr>
          <w:rFonts w:ascii="Times New Roman" w:hAnsi="Times New Roman" w:eastAsia="宋体"/>
        </w:rPr>
        <w:t>2942 | 1889至1892 | 同上(4 dito) | 哈德格</w:t>
      </w:r>
    </w:p>
    <w:p>
      <w:pPr>
        <w:jc w:val="center"/>
      </w:pPr>
      <w:r>
        <w:rPr>
          <w:rFonts w:ascii="Times New Roman" w:hAnsi="Times New Roman" w:eastAsia="宋体"/>
          <w:color w:val="8A7A68"/>
          <w:sz w:val="18"/>
        </w:rPr>
        <w:t>· 第 578 页 ·</w:t>
      </w:r>
    </w:p>
    <w:p>
      <w:r>
        <w:rPr>
          <w:rFonts w:ascii="Times New Roman" w:hAnsi="Times New Roman" w:eastAsia="黑体"/>
          <w:b/>
          <w:color w:val="3D3226"/>
          <w:sz w:val="24"/>
        </w:rPr>
        <w:t>丝绸织物（Seidene Stoffen）</w:t>
      </w:r>
    </w:p>
    <w:p>
      <w:pPr>
        <w:jc w:val="center"/>
      </w:pPr>
      <w:r>
        <w:rPr>
          <w:rFonts w:ascii="Times New Roman" w:hAnsi="Times New Roman" w:eastAsia="宋体"/>
          <w:color w:val="8A7A68"/>
          <w:sz w:val="18"/>
        </w:rPr>
        <w:t>· 第 579 页 ·</w:t>
      </w:r>
    </w:p>
    <w:p>
      <w:r>
        <w:rPr>
          <w:rFonts w:ascii="Times New Roman" w:hAnsi="Times New Roman" w:eastAsia="黑体"/>
          <w:b/>
          <w:color w:val="3D3226"/>
          <w:sz w:val="24"/>
        </w:rPr>
        <w:t>瑞典东印度公司档案翻译</w:t>
      </w:r>
    </w:p>
    <w:p>
      <w:r>
        <w:rPr>
          <w:rFonts w:ascii="Times New Roman" w:hAnsi="Times New Roman" w:eastAsia="宋体"/>
        </w:rPr>
        <w:t>地号 编号 船名 茶叶 价格</w:t>
      </w:r>
    </w:p>
    <w:p>
      <w:r>
        <w:rPr>
          <w:rFonts w:ascii="Times New Roman" w:hAnsi="Times New Roman" w:eastAsia="宋体"/>
        </w:rPr>
        <w:t>2818 1428-1432 3 基腾索阿楚恩号(Kitten Soarchoun) 27磅塔拉(pf. Thara) 格罗西耶(Grozier) 59½</w:t>
      </w:r>
    </w:p>
    <w:p>
      <w:r>
        <w:rPr>
          <w:rFonts w:ascii="Times New Roman" w:hAnsi="Times New Roman" w:eastAsia="宋体"/>
        </w:rPr>
        <w:t>2819 1431-1433 3 同上 比塔(Bitta) 58½</w:t>
      </w:r>
    </w:p>
    <w:p>
      <w:r>
        <w:rPr>
          <w:rFonts w:ascii="Times New Roman" w:hAnsi="Times New Roman" w:eastAsia="宋体"/>
        </w:rPr>
        <w:t>2820 1434-1437 4 同上 奥尔施(Olisch) 58½</w:t>
      </w:r>
    </w:p>
    <w:p>
      <w:r>
        <w:rPr>
          <w:rFonts w:ascii="Times New Roman" w:hAnsi="Times New Roman" w:eastAsia="宋体"/>
        </w:rPr>
        <w:t>2821 1438-1441 4 刚果号(Congo) 22磅塔拉 N.雅各布松(N. Jacobson) 54½</w:t>
      </w:r>
    </w:p>
    <w:p>
      <w:r>
        <w:rPr>
          <w:rFonts w:ascii="Times New Roman" w:hAnsi="Times New Roman" w:eastAsia="宋体"/>
        </w:rPr>
        <w:t>2822 1442-1445 4 同上 比塔 55½</w:t>
      </w:r>
    </w:p>
    <w:p>
      <w:r>
        <w:rPr>
          <w:rFonts w:ascii="Times New Roman" w:hAnsi="Times New Roman" w:eastAsia="宋体"/>
        </w:rPr>
        <w:t>2823 1446-1449 4 同上 比塔 55½</w:t>
      </w:r>
    </w:p>
    <w:p>
      <w:r>
        <w:rPr>
          <w:rFonts w:ascii="Times New Roman" w:hAnsi="Times New Roman" w:eastAsia="宋体"/>
        </w:rPr>
        <w:t>2824 1450-1453 4 同上 约翰·阿夫韦茨松(John Afwetzson) 55½</w:t>
      </w:r>
    </w:p>
    <w:p>
      <w:r>
        <w:rPr>
          <w:rFonts w:ascii="Times New Roman" w:hAnsi="Times New Roman" w:eastAsia="宋体"/>
        </w:rPr>
        <w:t>2825 1454-1456 2 索阿楚恩号 12磅塔拉 A.斯瓦布松(A. Swabsson) 64½</w:t>
      </w:r>
    </w:p>
    <w:p>
      <w:r>
        <w:rPr>
          <w:rFonts w:ascii="Times New Roman" w:hAnsi="Times New Roman" w:eastAsia="宋体"/>
        </w:rPr>
        <w:t>2826 1457-1459 3 同上 奥尔施 65</w:t>
      </w:r>
    </w:p>
    <w:p>
      <w:r>
        <w:rPr>
          <w:rFonts w:ascii="Times New Roman" w:hAnsi="Times New Roman" w:eastAsia="宋体"/>
        </w:rPr>
        <w:t>2827 1460-1462 3 同上 比塔 65</w:t>
      </w:r>
    </w:p>
    <w:p>
      <w:r>
        <w:rPr>
          <w:rFonts w:ascii="Times New Roman" w:hAnsi="Times New Roman" w:eastAsia="宋体"/>
        </w:rPr>
        <w:t>2828 1463-1466 4 同上 施维勒(Schville) 65½</w:t>
      </w:r>
    </w:p>
    <w:p>
      <w:r>
        <w:rPr>
          <w:rFonts w:ascii="Times New Roman" w:hAnsi="Times New Roman" w:eastAsia="宋体"/>
        </w:rPr>
        <w:t>2829 1467-1470 4 宾号(Bing) 21磅塔拉 康萨迪(Consadi) 100</w:t>
      </w:r>
    </w:p>
    <w:p>
      <w:r>
        <w:rPr>
          <w:rFonts w:ascii="Times New Roman" w:hAnsi="Times New Roman" w:eastAsia="宋体"/>
        </w:rPr>
        <w:t>2830 1471-1474 4 同上 比塔 100</w:t>
      </w:r>
    </w:p>
    <w:p>
      <w:r>
        <w:rPr>
          <w:rFonts w:ascii="Times New Roman" w:hAnsi="Times New Roman" w:eastAsia="宋体"/>
        </w:rPr>
        <w:t>2831 1475-1477 3 刚果号 52磅塔拉 纳佩尔格伦(Napelgren) 43</w:t>
      </w:r>
    </w:p>
    <w:p>
      <w:r>
        <w:rPr>
          <w:rFonts w:ascii="Times New Roman" w:hAnsi="Times New Roman" w:eastAsia="宋体"/>
        </w:rPr>
        <w:t>2832 1473-1480 3 同上 M.雅各布松 42½</w:t>
      </w:r>
    </w:p>
    <w:p>
      <w:r>
        <w:rPr>
          <w:rFonts w:ascii="Times New Roman" w:hAnsi="Times New Roman" w:eastAsia="宋体"/>
        </w:rPr>
        <w:t>2833 1481-1483 2 同上 凯勒(Keller) 42½</w:t>
      </w:r>
    </w:p>
    <w:p>
      <w:r>
        <w:rPr>
          <w:rFonts w:ascii="Times New Roman" w:hAnsi="Times New Roman" w:eastAsia="宋体"/>
        </w:rPr>
        <w:t>2834 1484-1486 3 同上 威斯特克(Westeck) 43</w:t>
      </w:r>
    </w:p>
    <w:p>
      <w:r>
        <w:rPr>
          <w:rFonts w:ascii="Times New Roman" w:hAnsi="Times New Roman" w:eastAsia="宋体"/>
        </w:rPr>
        <w:t>2835 1487-1489 3 同上 25磅塔拉 P.v.坎佩(P.v.Kampe) 42</w:t>
      </w:r>
    </w:p>
    <w:p>
      <w:r>
        <w:rPr>
          <w:rFonts w:ascii="Times New Roman" w:hAnsi="Times New Roman" w:eastAsia="宋体"/>
        </w:rPr>
        <w:t>2836 1490-1492 3 同上 J.拉姆(J. Rahm) 43</w:t>
      </w:r>
    </w:p>
    <w:p>
      <w:r>
        <w:rPr>
          <w:rFonts w:ascii="Times New Roman" w:hAnsi="Times New Roman" w:eastAsia="宋体"/>
        </w:rPr>
        <w:t>2837 1493-1496 4 同上 P.v.坎佩 43</w:t>
      </w:r>
    </w:p>
    <w:p>
      <w:r>
        <w:rPr>
          <w:rFonts w:ascii="Times New Roman" w:hAnsi="Times New Roman" w:eastAsia="宋体"/>
        </w:rPr>
        <w:t>2838 1497-1499 3 索阿楚恩号 25磅塔拉 J.阿夫韦茨松(J. Afwetzson) 57</w:t>
      </w:r>
    </w:p>
    <w:p>
      <w:r>
        <w:rPr>
          <w:rFonts w:ascii="Times New Roman" w:hAnsi="Times New Roman" w:eastAsia="宋体"/>
        </w:rPr>
        <w:t>2839 1500-1502 3 同上 P.v.坎佩 57½</w:t>
      </w:r>
    </w:p>
    <w:p>
      <w:r>
        <w:rPr>
          <w:rFonts w:ascii="Times New Roman" w:hAnsi="Times New Roman" w:eastAsia="宋体"/>
        </w:rPr>
        <w:t>2840 1503-1505 3 同上 比塔 56</w:t>
      </w:r>
    </w:p>
    <w:p>
      <w:r>
        <w:rPr>
          <w:rFonts w:ascii="Times New Roman" w:hAnsi="Times New Roman" w:eastAsia="宋体"/>
        </w:rPr>
        <w:t>地号 编号 船名 茶叶 价格</w:t>
      </w:r>
    </w:p>
    <w:p>
      <w:r>
        <w:rPr>
          <w:rFonts w:ascii="Times New Roman" w:hAnsi="Times New Roman" w:eastAsia="宋体"/>
        </w:rPr>
        <w:t>2841 1506-1508 3 基腾索阿楚恩号 25磅塔拉 P.坎佩(P.Kampe) 56½</w:t>
      </w:r>
    </w:p>
    <w:p>
      <w:r>
        <w:rPr>
          <w:rFonts w:ascii="Times New Roman" w:hAnsi="Times New Roman" w:eastAsia="宋体"/>
        </w:rPr>
        <w:t>2842 1509-1511 3 同上 比塔 56½</w:t>
      </w:r>
    </w:p>
    <w:p>
      <w:r>
        <w:rPr>
          <w:rFonts w:ascii="Times New Roman" w:hAnsi="Times New Roman" w:eastAsia="宋体"/>
        </w:rPr>
        <w:t>2843 1512-1514 3 同上 比塔 56½</w:t>
      </w:r>
    </w:p>
    <w:p>
      <w:r>
        <w:rPr>
          <w:rFonts w:ascii="Times New Roman" w:hAnsi="Times New Roman" w:eastAsia="宋体"/>
        </w:rPr>
        <w:t>2844 1515-1517 3 辛格洛号(Singlo) 24磅塔拉 比塔 60½</w:t>
      </w:r>
    </w:p>
    <w:p>
      <w:r>
        <w:rPr>
          <w:rFonts w:ascii="Times New Roman" w:hAnsi="Times New Roman" w:eastAsia="宋体"/>
        </w:rPr>
        <w:t>2845 1518-1520 3 同上 约翰·罗什(Jno. Rosh) 60½</w:t>
      </w:r>
    </w:p>
    <w:p>
      <w:r>
        <w:rPr>
          <w:rFonts w:ascii="Times New Roman" w:hAnsi="Times New Roman" w:eastAsia="宋体"/>
        </w:rPr>
        <w:t>2846 1521-1523 3 同上 P.v.坎佩 61</w:t>
      </w:r>
    </w:p>
    <w:p>
      <w:r>
        <w:rPr>
          <w:rFonts w:ascii="Times New Roman" w:hAnsi="Times New Roman" w:eastAsia="宋体"/>
        </w:rPr>
        <w:t>2847 1524-1527 4 同上 比塔 60½</w:t>
      </w:r>
    </w:p>
    <w:p>
      <w:r>
        <w:rPr>
          <w:rFonts w:ascii="Times New Roman" w:hAnsi="Times New Roman" w:eastAsia="宋体"/>
        </w:rPr>
        <w:t>2848 1528-1531 4 索阿楚恩号 6磅塔拉 B.莫德恩(B.Modden) 40</w:t>
      </w:r>
    </w:p>
    <w:p>
      <w:r>
        <w:rPr>
          <w:rFonts w:ascii="Times New Roman" w:hAnsi="Times New Roman" w:eastAsia="宋体"/>
        </w:rPr>
        <w:t>2849 1532-1534 3 同上 穆尔菲斯特(Mulphist) 70½</w:t>
      </w:r>
    </w:p>
    <w:p>
      <w:r>
        <w:rPr>
          <w:rFonts w:ascii="Times New Roman" w:hAnsi="Times New Roman" w:eastAsia="宋体"/>
        </w:rPr>
        <w:t>2850 1535-1537 3 刚果号 59磅塔拉 J.斯瓦格伦(J. Swaggren) 46½</w:t>
      </w:r>
    </w:p>
    <w:p>
      <w:r>
        <w:rPr>
          <w:rFonts w:ascii="Times New Roman" w:hAnsi="Times New Roman" w:eastAsia="宋体"/>
        </w:rPr>
        <w:t>2851 1538-1540 3 同上 N.雅各布松 46</w:t>
      </w:r>
    </w:p>
    <w:p>
      <w:r>
        <w:rPr>
          <w:rFonts w:ascii="Times New Roman" w:hAnsi="Times New Roman" w:eastAsia="宋体"/>
        </w:rPr>
        <w:t>2852 1541-1543 3 同上 J.贝尔曼(J. Behrmann) 46</w:t>
      </w:r>
    </w:p>
    <w:p>
      <w:r>
        <w:rPr>
          <w:rFonts w:ascii="Times New Roman" w:hAnsi="Times New Roman" w:eastAsia="宋体"/>
        </w:rPr>
        <w:t>2853 1544-1546 3 同上 A.阿尔伯克罗姆比(A.Albercromb) 46</w:t>
      </w:r>
    </w:p>
    <w:p>
      <w:r>
        <w:rPr>
          <w:rFonts w:ascii="Times New Roman" w:hAnsi="Times New Roman" w:eastAsia="宋体"/>
        </w:rPr>
        <w:t>2854 1547-1549 2 同上 C.坎普贝尔(C. Campbell) 46</w:t>
      </w:r>
    </w:p>
    <w:p>
      <w:r>
        <w:rPr>
          <w:rFonts w:ascii="Times New Roman" w:hAnsi="Times New Roman" w:eastAsia="宋体"/>
        </w:rPr>
        <w:t>2855 1550-1551 2 同上 P.林德斯塔赫(P.Lindestach) 46</w:t>
      </w:r>
    </w:p>
    <w:p>
      <w:r>
        <w:rPr>
          <w:rFonts w:ascii="Times New Roman" w:hAnsi="Times New Roman" w:eastAsia="宋体"/>
        </w:rPr>
        <w:t>2856 1552-1553 2 同上 60磅塔拉 O.温格伦(O.Wengggren) 49½</w:t>
      </w:r>
    </w:p>
    <w:p>
      <w:r>
        <w:rPr>
          <w:rFonts w:ascii="Times New Roman" w:hAnsi="Times New Roman" w:eastAsia="宋体"/>
        </w:rPr>
        <w:t>2857 1554-1557 4 同上 20磅塔拉 奥尔施 54</w:t>
      </w:r>
    </w:p>
    <w:p>
      <w:r>
        <w:rPr>
          <w:rFonts w:ascii="Times New Roman" w:hAnsi="Times New Roman" w:eastAsia="宋体"/>
        </w:rPr>
        <w:t>2858 1558-1561 4 同上 N.雅各布松 52½</w:t>
      </w:r>
    </w:p>
    <w:p>
      <w:r>
        <w:rPr>
          <w:rFonts w:ascii="Times New Roman" w:hAnsi="Times New Roman" w:eastAsia="宋体"/>
        </w:rPr>
        <w:t>2859 1562-1565 4 同上 比塔 53</w:t>
      </w:r>
    </w:p>
    <w:p>
      <w:r>
        <w:rPr>
          <w:rFonts w:ascii="Times New Roman" w:hAnsi="Times New Roman" w:eastAsia="宋体"/>
        </w:rPr>
        <w:t>2860 1566-1569 4 同上 康萨迪 53</w:t>
      </w:r>
    </w:p>
    <w:p>
      <w:r>
        <w:rPr>
          <w:rFonts w:ascii="Times New Roman" w:hAnsi="Times New Roman" w:eastAsia="宋体"/>
        </w:rPr>
        <w:t>2861 1570-1573 4 同上 比塔 53</w:t>
      </w:r>
    </w:p>
    <w:p>
      <w:r>
        <w:rPr>
          <w:rFonts w:ascii="Times New Roman" w:hAnsi="Times New Roman" w:eastAsia="宋体"/>
        </w:rPr>
        <w:t>2862 1574-1577 4 同上 N.雅各布松 53½</w:t>
      </w:r>
    </w:p>
    <w:p>
      <w:r>
        <w:rPr>
          <w:rFonts w:ascii="Times New Roman" w:hAnsi="Times New Roman" w:eastAsia="宋体"/>
        </w:rPr>
        <w:t>2863 1578-1581 4 同上 16磅塔</w:t>
      </w:r>
    </w:p>
    <w:p>
      <w:pPr>
        <w:jc w:val="center"/>
      </w:pPr>
      <w:r>
        <w:rPr>
          <w:rFonts w:ascii="Times New Roman" w:hAnsi="Times New Roman" w:eastAsia="宋体"/>
          <w:color w:val="8A7A68"/>
          <w:sz w:val="18"/>
        </w:rPr>
        <w:t>· 第 580 页 ·</w:t>
      </w:r>
    </w:p>
    <w:p>
      <w:r>
        <w:rPr>
          <w:rFonts w:ascii="Times New Roman" w:hAnsi="Times New Roman" w:eastAsia="黑体"/>
          <w:b/>
          <w:color w:val="3D3226"/>
          <w:sz w:val="24"/>
        </w:rPr>
        <w:t>18世纪瑞典东印度公司档案翻译</w:t>
      </w:r>
    </w:p>
    <w:p>
      <w:r>
        <w:rPr>
          <w:rFonts w:ascii="Times New Roman" w:hAnsi="Times New Roman" w:eastAsia="宋体"/>
        </w:rPr>
        <w:t>地号 | 编号 | 描述 | 茶叶</w:t>
        <w:br/>
        <w:t>---|---|---|---</w:t>
        <w:br/>
        <w:t>3002 | 2115 a 2119 | 5 基夫迪托 (箱n dito) à 29 便士/磅，塔拉 (Thara) | 丹尼尔斯 (Daniels) 64</w:t>
        <w:br/>
        <w:t>3003 | 2120 a 2122 | 3 同上苏瓦奇 (dito Soarch)，刚果 (Congo) à 21 便士/磅 | 迪塔 (Ditto) 52½</w:t>
        <w:br/>
        <w:t>3004 | 2123 a 2125 | 3 同上 | 迪塔 (Ditto) 52½</w:t>
        <w:br/>
        <w:t>3005 | 2126 a 2129 | 4 同上 | 迪塔 (Ditto) 52½</w:t>
        <w:br/>
        <w:t>3006 | 2130、2131 | 2 图本海伊凡古比 (Tubbenhyfan Gooby) à 23 便士/磅 | 霍法德 (Hoffadrs) 129</w:t>
        <w:br/>
        <w:t>3007 | 2132、2133 | 2 同上 | 施韦德森 (Schwedsen) 138</w:t>
        <w:br/>
        <w:t>3008 | 2134、2135 | 2 同上 | 奥利奇 (Olisch) 129</w:t>
        <w:br/>
        <w:t>3009 | 2136、2137 | 2 同上 à 22 便士/磅 | 霍法德 (Hoffadrs) 128</w:t>
        <w:br/>
        <w:t>3010 | 2138 a 2141 | 4 同上苏瓦奇 (dito Soatchoun) à 28 便士/磅 | 丹尼尔斯 (Daniels) 64½</w:t>
        <w:br/>
        <w:t>3011 | 2142 a 2145 | 4 同上 | 哈塞尔格伦 (Haselgren) 64½</w:t>
        <w:br/>
        <w:t>3012 | 2146 a 2149 | 4 同上 | 阿克森 (Ackson) 65</w:t>
        <w:br/>
        <w:t>3013 | 2150 a 2153 | 4 同上 | 雅各布松 (Jacobson) 65½</w:t>
        <w:br/>
        <w:t>3014 | 2154 a 2157 | 4 同上 | 马丁森 (Martsen) 65½</w:t>
        <w:br/>
        <w:t>3015 | 2158 a 2161 | 4 同上 | 迪塔 (Ditto) 65</w:t>
        <w:br/>
        <w:t>3016 | 2162 a 2165 | 4 同上 | 奥利奇 (Olisch) 65½</w:t>
        <w:br/>
        <w:t>3017 | 2166、2167 | 2 同上 | 施韦尔 (Schweele) 66</w:t>
        <w:br/>
        <w:t>3018 | 2168 a 2172 | 5 同上 à 16 便士/磅 | 鲍尔 (Ball) 52½</w:t>
        <w:br/>
        <w:t>3019 | 2173 a 2177 | 5 同上 | 格林菲尔德 (Greenfield) 58½</w:t>
        <w:br/>
        <w:t>3020 | 2178 a 2182 | 5 同上 | 雅各布松 (Jacobson) 52</w:t>
        <w:br/>
        <w:t>3021 | 2183 a 2187 | 5 同上 | 利弗茨 (Lieferts) 52</w:t>
        <w:br/>
        <w:t>3022 | 2188 a 2192 | 5 同上 | 阿鲁克松 (Aruckson) 57½</w:t>
        <w:br/>
        <w:t>3023 | 2193 a 2197 | 5 同上 | 格林菲尔德 (Greenfield) 57½</w:t>
        <w:br/>
        <w:t>3024 | 2198 a 2202 | 5 同上 | 利弗茨 (Lieferts) 58</w:t>
      </w:r>
    </w:p>
    <w:p>
      <w:r>
        <w:rPr>
          <w:rFonts w:ascii="Times New Roman" w:hAnsi="Times New Roman" w:eastAsia="宋体"/>
        </w:rPr>
        <w:t>地号 | 编号 | 描述 | 茶叶</w:t>
        <w:br/>
        <w:t>---|---|---|---</w:t>
        <w:br/>
        <w:t>3025 | 2203 a 2207 | 5 基夫迪苏瓦奇 (箱n Soatchoun) à 16 便士/磅，塔拉 (Thara) | 格林菲尔德 (Greenfield) 57½</w:t>
        <w:br/>
        <w:t>3026 | 2208 a 2212 | 5 同上 | 迪塔 (Ditto) 57½</w:t>
        <w:br/>
        <w:t>3027 | 2213 a 2217 | 5 同上 | 迪塔 (Ditto) 57½</w:t>
        <w:br/>
        <w:t>3028 | 2218 a 2222 | 5 同上 | 迪塔 (Ditto) 57</w:t>
        <w:br/>
        <w:t>3029 | 2223 a 2227 | 5 同上 | 哈比奇 (Habichts) 57½</w:t>
        <w:br/>
        <w:t>3030 | 2228 a 2232 | 5 同上 à 19 便士/磅 | 威斯福特 (Wisfoth) 54½</w:t>
        <w:br/>
        <w:t>3031 | 2233 a 2237 | 5 同上 | 迪塔 (Ditto) 54</w:t>
        <w:br/>
        <w:t>3032 | 2238 a 2242 | 5 同上 | 迪塔 (Ditto) 54½</w:t>
        <w:br/>
        <w:t>3033 | 2243 a 2247 | 5 同上 | 迪塔 (Ditto) 53½</w:t>
        <w:br/>
        <w:t>3034 | 2248 a 2252 | 5 同上 | 迪塔 (Ditto) 54½</w:t>
        <w:br/>
        <w:t>3035 | 2253 a 2257 | 5 同上 |</w:t>
      </w:r>
    </w:p>
    <w:p>
      <w:pPr>
        <w:jc w:val="center"/>
      </w:pPr>
      <w:r>
        <w:rPr>
          <w:rFonts w:ascii="Times New Roman" w:hAnsi="Times New Roman" w:eastAsia="宋体"/>
          <w:color w:val="8A7A68"/>
          <w:sz w:val="18"/>
        </w:rPr>
        <w:t>· 第 581 页 ·</w:t>
      </w:r>
    </w:p>
    <w:p>
      <w:r>
        <w:rPr>
          <w:rFonts w:ascii="Times New Roman" w:hAnsi="Times New Roman" w:eastAsia="黑体"/>
          <w:b/>
          <w:color w:val="3D3226"/>
          <w:sz w:val="24"/>
        </w:rPr>
        <w:t>18世纪瑞典东印度公司档案翻译</w:t>
      </w:r>
    </w:p>
    <w:p>
      <w:r>
        <w:rPr>
          <w:rFonts w:ascii="Times New Roman" w:hAnsi="Times New Roman" w:eastAsia="宋体"/>
        </w:rPr>
        <w:t>货号(Lofs) | 编号(No) | 货号(Lofs) | 编号(No) | 货物描述(Thé) | 价格</w:t>
      </w:r>
    </w:p>
    <w:p>
      <w:r>
        <w:rPr>
          <w:rFonts w:ascii="Times New Roman" w:hAnsi="Times New Roman" w:eastAsia="宋体"/>
        </w:rPr>
        <w:t>2726 | 1091-1092 | 2 基顿刚果(Kitten Congo)，60磅，图哈(Thara) | 兰普(Rampe) | 45½</w:t>
      </w:r>
    </w:p>
    <w:p>
      <w:r>
        <w:rPr>
          <w:rFonts w:ascii="Times New Roman" w:hAnsi="Times New Roman" w:eastAsia="宋体"/>
        </w:rPr>
        <w:t>2727 | 1093-1094 | 2 同上波赫(dito Bohé)，57磅，图哈(Th) | 马图森(Matuson) | 44½</w:t>
      </w:r>
    </w:p>
    <w:p>
      <w:r>
        <w:rPr>
          <w:rFonts w:ascii="Times New Roman" w:hAnsi="Times New Roman" w:eastAsia="宋体"/>
        </w:rPr>
        <w:t>2728 | 1095-1097 | 3 同上刚果(dito Congo)，54磅，图哈(Th) | 林德伯格(Lindberg) | 46</w:t>
      </w:r>
    </w:p>
    <w:p>
      <w:r>
        <w:rPr>
          <w:rFonts w:ascii="Times New Roman" w:hAnsi="Times New Roman" w:eastAsia="宋体"/>
        </w:rPr>
        <w:t>2729 | 1098-1100 | 3 同上 | 坎贝尔(Campbell) | 45½</w:t>
      </w:r>
    </w:p>
    <w:p>
      <w:r>
        <w:rPr>
          <w:rFonts w:ascii="Times New Roman" w:hAnsi="Times New Roman" w:eastAsia="宋体"/>
        </w:rPr>
        <w:t>2730 | 1101-1103 | 3 同上 | 罗切尔(Rochell) | 45½</w:t>
      </w:r>
    </w:p>
    <w:p>
      <w:r>
        <w:rPr>
          <w:rFonts w:ascii="Times New Roman" w:hAnsi="Times New Roman" w:eastAsia="宋体"/>
        </w:rPr>
        <w:t>2731 | 1104-1106 | 3 同上 | 雅各布松(M. Jacobsson) | 45½</w:t>
      </w:r>
    </w:p>
    <w:p>
      <w:r>
        <w:rPr>
          <w:rFonts w:ascii="Times New Roman" w:hAnsi="Times New Roman" w:eastAsia="宋体"/>
        </w:rPr>
        <w:t>2732 | 1107-1109 | 3 同上 | 罗切尔(Rochell) | 45½</w:t>
      </w:r>
    </w:p>
    <w:p>
      <w:r>
        <w:rPr>
          <w:rFonts w:ascii="Times New Roman" w:hAnsi="Times New Roman" w:eastAsia="宋体"/>
        </w:rPr>
        <w:t>2733 | 1110-1112 | 3 同上 | 普雷维尼(Previgne) | 45½</w:t>
      </w:r>
    </w:p>
    <w:p>
      <w:r>
        <w:rPr>
          <w:rFonts w:ascii="Times New Roman" w:hAnsi="Times New Roman" w:eastAsia="宋体"/>
        </w:rPr>
        <w:t>2734 | 1113-1116 | 4 同上索阿特洪(dito Soatchoun)，21磅，图哈(pf. Th) | 坦格林(S.Tanggrin) | 57</w:t>
      </w:r>
    </w:p>
    <w:p>
      <w:r>
        <w:rPr>
          <w:rFonts w:ascii="Times New Roman" w:hAnsi="Times New Roman" w:eastAsia="宋体"/>
        </w:rPr>
        <w:t>2735 | 1117-1120 | 4 同上 | 奥斯瓦尔德(M. Oswald) | 57½</w:t>
      </w:r>
    </w:p>
    <w:p>
      <w:r>
        <w:rPr>
          <w:rFonts w:ascii="Times New Roman" w:hAnsi="Times New Roman" w:eastAsia="宋体"/>
        </w:rPr>
        <w:t>2736 | 1121-1124 | 4 同上 | 克鲁珀(S. Kruper) | 57</w:t>
      </w:r>
    </w:p>
    <w:p>
      <w:r>
        <w:rPr>
          <w:rFonts w:ascii="Times New Roman" w:hAnsi="Times New Roman" w:eastAsia="宋体"/>
        </w:rPr>
        <w:t>2737 | 1125-1128 | 4 同上 | 迪塔(Ditta) | 56</w:t>
      </w:r>
    </w:p>
    <w:p>
      <w:r>
        <w:rPr>
          <w:rFonts w:ascii="Times New Roman" w:hAnsi="Times New Roman" w:eastAsia="宋体"/>
        </w:rPr>
        <w:t>2738 | 1129-1132 | 4 同上 | 迪塔(Ditta) | 56½</w:t>
      </w:r>
    </w:p>
    <w:p>
      <w:r>
        <w:rPr>
          <w:rFonts w:ascii="Times New Roman" w:hAnsi="Times New Roman" w:eastAsia="宋体"/>
        </w:rPr>
        <w:t>2739 | 1133-1135 | 4 同上 | 迪塔(Ditta) | 57</w:t>
      </w:r>
    </w:p>
    <w:p>
      <w:r>
        <w:rPr>
          <w:rFonts w:ascii="Times New Roman" w:hAnsi="Times New Roman" w:eastAsia="宋体"/>
        </w:rPr>
        <w:t>2740 | 1137-1140 | 4 同上 | 雅各布松(M. Jacobsson) | 57</w:t>
      </w:r>
    </w:p>
    <w:p>
      <w:r>
        <w:rPr>
          <w:rFonts w:ascii="Times New Roman" w:hAnsi="Times New Roman" w:eastAsia="宋体"/>
        </w:rPr>
        <w:t>2741 | 1141-1144 | 4 同上 | 丹尼尔斯(C. Daniels) | 57</w:t>
      </w:r>
    </w:p>
    <w:p>
      <w:r>
        <w:rPr>
          <w:rFonts w:ascii="Times New Roman" w:hAnsi="Times New Roman" w:eastAsia="宋体"/>
        </w:rPr>
        <w:t>2742 | 1145-1148 | 4 同上 | 凯勒(Keller) | 57</w:t>
      </w:r>
    </w:p>
    <w:p>
      <w:r>
        <w:rPr>
          <w:rFonts w:ascii="Times New Roman" w:hAnsi="Times New Roman" w:eastAsia="宋体"/>
        </w:rPr>
        <w:t>2743 | 1149-1153 | 5 同上 | 坦格林(S.Tanggrin) | 57½</w:t>
      </w:r>
    </w:p>
    <w:p>
      <w:r>
        <w:rPr>
          <w:rFonts w:ascii="Times New Roman" w:hAnsi="Times New Roman" w:eastAsia="宋体"/>
        </w:rPr>
        <w:t>2744 | 1154-1157 | 4 同上，20磅，图哈(dito à 20 pf. Th) | 迪塔(Ditta) | 64½</w:t>
      </w:r>
    </w:p>
    <w:p>
      <w:r>
        <w:rPr>
          <w:rFonts w:ascii="Times New Roman" w:hAnsi="Times New Roman" w:eastAsia="宋体"/>
        </w:rPr>
        <w:t>2745 | 1158-1161 | 4 同上 | 坎贝尔(b. Campbell) | 64½</w:t>
      </w:r>
    </w:p>
    <w:p>
      <w:r>
        <w:rPr>
          <w:rFonts w:ascii="Times New Roman" w:hAnsi="Times New Roman" w:eastAsia="宋体"/>
        </w:rPr>
        <w:t>2746 | 1162-1165 | 4 同上 | 坦格林(S. Tanggrin) | 64½</w:t>
      </w:r>
    </w:p>
    <w:p>
      <w:r>
        <w:rPr>
          <w:rFonts w:ascii="Times New Roman" w:hAnsi="Times New Roman" w:eastAsia="宋体"/>
        </w:rPr>
        <w:t>2747 | 1166-1169 | 4 同上 | 迪塔(Ditta) | 64½</w:t>
      </w:r>
    </w:p>
    <w:p>
      <w:r>
        <w:rPr>
          <w:rFonts w:ascii="Times New Roman" w:hAnsi="Times New Roman" w:eastAsia="宋体"/>
        </w:rPr>
        <w:t>2748 | 1170-1172 | 3 同上 | 克鲁珀(S. Krupers) | 65</w:t>
      </w:r>
    </w:p>
    <w:p>
      <w:r>
        <w:rPr>
          <w:rFonts w:ascii="Times New Roman" w:hAnsi="Times New Roman" w:eastAsia="宋体"/>
        </w:rPr>
        <w:t>2749 | 1173-1176 | 4 基顿索阿特洪(Kitten Soatchoun)，25磅，图哈(pf. Thara) | 克鲁珀(S.Kruper) | 69½</w:t>
      </w:r>
    </w:p>
    <w:p>
      <w:r>
        <w:rPr>
          <w:rFonts w:ascii="Times New Roman" w:hAnsi="Times New Roman" w:eastAsia="宋体"/>
        </w:rPr>
        <w:t>2750 | 1177-1180 | 4 同上 | 迪塔(Ditta) | 70½</w:t>
      </w:r>
    </w:p>
    <w:p>
      <w:r>
        <w:rPr>
          <w:rFonts w:ascii="Times New Roman" w:hAnsi="Times New Roman" w:eastAsia="宋体"/>
        </w:rPr>
        <w:t>2751 | 1181-1184 | 4 同上 | 迪塔(Ditta) | 70½</w:t>
      </w:r>
    </w:p>
    <w:p>
      <w:r>
        <w:rPr>
          <w:rFonts w:ascii="Times New Roman" w:hAnsi="Times New Roman" w:eastAsia="宋体"/>
        </w:rPr>
        <w:t>2752 | 1185-1188 | 4 同上 | 迪塔(Ditta) | 70½</w:t>
      </w:r>
    </w:p>
    <w:p>
      <w:r>
        <w:rPr>
          <w:rFonts w:ascii="Times New Roman" w:hAnsi="Times New Roman" w:eastAsia="宋体"/>
        </w:rPr>
        <w:t>2753 | 1189-1192 | 4 同上 | 迪塔(Ditta) | 70½</w:t>
      </w:r>
    </w:p>
    <w:p>
      <w:r>
        <w:rPr>
          <w:rFonts w:ascii="Times New Roman" w:hAnsi="Times New Roman" w:eastAsia="宋体"/>
        </w:rPr>
        <w:t>2754 | 1193-1196 | 4 同上 | 迪塔(Ditta) | 70½</w:t>
      </w:r>
    </w:p>
    <w:p>
      <w:r>
        <w:rPr>
          <w:rFonts w:ascii="Times New Roman" w:hAnsi="Times New Roman" w:eastAsia="宋体"/>
        </w:rPr>
        <w:t>2755 | 1197-1200 | 4 同上 | 迪塔(Ditta) | 70½</w:t>
      </w:r>
    </w:p>
    <w:p>
      <w:r>
        <w:rPr>
          <w:rFonts w:ascii="Times New Roman" w:hAnsi="Times New Roman" w:eastAsia="宋体"/>
        </w:rPr>
        <w:t>2756 | 1201-1204 | 4 同上宾(dito Bing)，21磅，图哈(pf. Th) | 坦格林(S.Tanggrin) | 72½</w:t>
      </w:r>
    </w:p>
    <w:p>
      <w:r>
        <w:rPr>
          <w:rFonts w:ascii="Times New Roman" w:hAnsi="Times New Roman" w:eastAsia="宋体"/>
        </w:rPr>
        <w:t>2757 | 1205-1208 | 4 同上 | 迪塔(Ditta) | 72½</w:t>
      </w:r>
    </w:p>
    <w:p>
      <w:r>
        <w:rPr>
          <w:rFonts w:ascii="Times New Roman" w:hAnsi="Times New Roman" w:eastAsia="宋体"/>
        </w:rPr>
        <w:t>2758 | 1209-1212 | 4 同上 | 迪塔(Ditta) | 78</w:t>
      </w:r>
    </w:p>
    <w:p>
      <w:r>
        <w:rPr>
          <w:rFonts w:ascii="Times New Roman" w:hAnsi="Times New Roman" w:eastAsia="宋体"/>
        </w:rPr>
        <w:t>2759 | 1213-1216 | 4 同上 | 迪塔(Ditta) | 90</w:t>
      </w:r>
    </w:p>
    <w:p>
      <w:r>
        <w:rPr>
          <w:rFonts w:ascii="Times New Roman" w:hAnsi="Times New Roman" w:eastAsia="宋体"/>
        </w:rPr>
        <w:t>2760 | 1217-1220 | 4 同上 | 迪塔(Ditta) | 92½</w:t>
      </w:r>
    </w:p>
    <w:p>
      <w:r>
        <w:rPr>
          <w:rFonts w:ascii="Times New Roman" w:hAnsi="Times New Roman" w:eastAsia="宋体"/>
        </w:rPr>
        <w:t>2761 | 1221-1222 | 4 同上 | 迪塔(Ditta)</w:t>
      </w:r>
    </w:p>
    <w:p>
      <w:pPr>
        <w:jc w:val="center"/>
      </w:pPr>
      <w:r>
        <w:rPr>
          <w:rFonts w:ascii="Times New Roman" w:hAnsi="Times New Roman" w:eastAsia="宋体"/>
          <w:color w:val="8A7A68"/>
          <w:sz w:val="18"/>
        </w:rPr>
        <w:t>· 第 582 页 ·</w:t>
      </w:r>
    </w:p>
    <w:p>
      <w:r>
        <w:rPr>
          <w:rFonts w:ascii="Times New Roman" w:hAnsi="Times New Roman" w:eastAsia="黑体"/>
          <w:b/>
          <w:color w:val="3D3226"/>
          <w:sz w:val="24"/>
        </w:rPr>
        <w:t>瑞典东印度公司档案翻译</w:t>
      </w:r>
    </w:p>
    <w:p>
      <w:r>
        <w:rPr>
          <w:rFonts w:ascii="Times New Roman" w:hAnsi="Times New Roman" w:eastAsia="宋体"/>
        </w:rPr>
        <w:t>账号(Loß) | 编号(N:o) | 说明(Thé) | 姓名 | 价格</w:t>
      </w:r>
    </w:p>
    <w:p>
      <w:r>
        <w:rPr>
          <w:rFonts w:ascii="Times New Roman" w:hAnsi="Times New Roman" w:eastAsia="宋体"/>
        </w:rPr>
        <w:t>3232 | 2984 a 2988 | 5 基弗刚果茶(5 Kiffen Congo) 18磅 Th. | V.G.尼尔森(V.G.Nilsen) | 47½</w:t>
      </w:r>
    </w:p>
    <w:p>
      <w:r>
        <w:rPr>
          <w:rFonts w:ascii="Times New Roman" w:hAnsi="Times New Roman" w:eastAsia="宋体"/>
        </w:rPr>
        <w:t>3233 | 2989 a 2994 | 6 同上(6 dito) | V.巴赫曼(V.Bahnman) | 47½</w:t>
      </w:r>
    </w:p>
    <w:p>
      <w:r>
        <w:rPr>
          <w:rFonts w:ascii="Times New Roman" w:hAnsi="Times New Roman" w:eastAsia="宋体"/>
        </w:rPr>
        <w:t>3234 | 2995 a 2998 | 4 迪托索阿楚恩茶(4 dito Soatchoun) 18磅 Th. | C.阿维德松(C. Arvidsson) | 58½</w:t>
      </w:r>
    </w:p>
    <w:p>
      <w:r>
        <w:rPr>
          <w:rFonts w:ascii="Times New Roman" w:hAnsi="Times New Roman" w:eastAsia="宋体"/>
        </w:rPr>
        <w:t>3235 | 2999 a 3002 | 4 同上(4 dito) | N.雅各布松(N. Jacobson) | 58½</w:t>
      </w:r>
    </w:p>
    <w:p>
      <w:r>
        <w:rPr>
          <w:rFonts w:ascii="Times New Roman" w:hAnsi="Times New Roman" w:eastAsia="宋体"/>
        </w:rPr>
        <w:t>3236 | 3003 a 3006 | 4 同上(4 dito) | 穆尔菲(Murphery) | 58½</w:t>
      </w:r>
    </w:p>
    <w:p>
      <w:r>
        <w:rPr>
          <w:rFonts w:ascii="Times New Roman" w:hAnsi="Times New Roman" w:eastAsia="宋体"/>
        </w:rPr>
        <w:t>3237 | 3007 a 3010 | 4 同上(4 dito) | A.雅各布松(A.Jacobsone) | 59</w:t>
      </w:r>
    </w:p>
    <w:p>
      <w:r>
        <w:rPr>
          <w:rFonts w:ascii="Times New Roman" w:hAnsi="Times New Roman" w:eastAsia="宋体"/>
        </w:rPr>
        <w:t>3238 | 3011 a 3014 | 4 同上(4 dito) | 迪托(Ditto) | 58½</w:t>
      </w:r>
    </w:p>
    <w:p>
      <w:r>
        <w:rPr>
          <w:rFonts w:ascii="Times New Roman" w:hAnsi="Times New Roman" w:eastAsia="宋体"/>
        </w:rPr>
        <w:t>3239 | 3015 a 3018 | 4 同上(4 dito) | 福尼(Forning) | 59</w:t>
      </w:r>
    </w:p>
    <w:p>
      <w:r>
        <w:rPr>
          <w:rFonts w:ascii="Times New Roman" w:hAnsi="Times New Roman" w:eastAsia="宋体"/>
        </w:rPr>
        <w:t>3240 | 3019 a 3021 | 2 迪托刚果茶(2 dito Congo) 58磅 Th. | N.雅各布松(N. Jacobson) | 44½</w:t>
      </w:r>
    </w:p>
    <w:p>
      <w:r>
        <w:rPr>
          <w:rFonts w:ascii="Times New Roman" w:hAnsi="Times New Roman" w:eastAsia="宋体"/>
        </w:rPr>
        <w:t>3241 | 3022 a 3024 | 2 同上(2 dito) | 迪托(Ditto) | 44½</w:t>
      </w:r>
    </w:p>
    <w:p>
      <w:r>
        <w:rPr>
          <w:rFonts w:ascii="Times New Roman" w:hAnsi="Times New Roman" w:eastAsia="宋体"/>
        </w:rPr>
        <w:t>3242 | 3025. 3026 | 2 同上(2 dito) | 迪托(Ditto) | 44½</w:t>
      </w:r>
    </w:p>
    <w:p>
      <w:r>
        <w:rPr>
          <w:rFonts w:ascii="Times New Roman" w:hAnsi="Times New Roman" w:eastAsia="宋体"/>
        </w:rPr>
        <w:t>3243 | 3027. 3028 | 2 迪托59磅 Th.(2 dito a 59 pf. Th.) | C.阿维德松(C. Arvidsson) | 45</w:t>
      </w:r>
    </w:p>
    <w:p>
      <w:r>
        <w:rPr>
          <w:rFonts w:ascii="Times New Roman" w:hAnsi="Times New Roman" w:eastAsia="宋体"/>
        </w:rPr>
        <w:t>3244 | 3029 a 3032 | 4 迪托索阿楚恩30磅 Th.(4 dito Soarchoun a 30 pf. Th.) | 坎贝尔(Campbell) | 51</w:t>
      </w:r>
    </w:p>
    <w:p>
      <w:r>
        <w:rPr>
          <w:rFonts w:ascii="Times New Roman" w:hAnsi="Times New Roman" w:eastAsia="宋体"/>
        </w:rPr>
        <w:t>3245 | 3033 a 3036 | 4 同上(4 dito) | C.雅各布松(C.Jacobson) | 55½</w:t>
      </w:r>
    </w:p>
    <w:p>
      <w:r>
        <w:rPr>
          <w:rFonts w:ascii="Times New Roman" w:hAnsi="Times New Roman" w:eastAsia="宋体"/>
        </w:rPr>
        <w:t>3246 | 3037 a 3040 | 4 同上(4 dito) | C.坎贝尔(C. Campbell) | 56</w:t>
      </w:r>
    </w:p>
    <w:p>
      <w:r>
        <w:rPr>
          <w:rFonts w:ascii="Times New Roman" w:hAnsi="Times New Roman" w:eastAsia="宋体"/>
        </w:rPr>
        <w:t>3247 | 3041 a 3044 | 4 同上(4 dito) | C.阿维德松(C. Arvidsson) | 56½</w:t>
      </w:r>
    </w:p>
    <w:p>
      <w:r>
        <w:rPr>
          <w:rFonts w:ascii="Times New Roman" w:hAnsi="Times New Roman" w:eastAsia="宋体"/>
        </w:rPr>
        <w:t>3248 | 3045 a 3048 | 4 同上(4 dito) | N.布兰宁(N.Branning) | 57</w:t>
      </w:r>
    </w:p>
    <w:p>
      <w:r>
        <w:rPr>
          <w:rFonts w:ascii="Times New Roman" w:hAnsi="Times New Roman" w:eastAsia="宋体"/>
        </w:rPr>
        <w:t>3249 | 3049 a 3052 | 4 同上(4 dito) | J.阿维德松(J.Arvidsson) | 57</w:t>
      </w:r>
    </w:p>
    <w:p>
      <w:r>
        <w:rPr>
          <w:rFonts w:ascii="Times New Roman" w:hAnsi="Times New Roman" w:eastAsia="宋体"/>
        </w:rPr>
        <w:t>3250 | 3052 a 3056 | 4 同上(4 dito) | N.雅各布松(N. Jacobson) | 57½</w:t>
      </w:r>
    </w:p>
    <w:p>
      <w:r>
        <w:rPr>
          <w:rFonts w:ascii="Times New Roman" w:hAnsi="Times New Roman" w:eastAsia="宋体"/>
        </w:rPr>
        <w:t>3251 | 3057 a 3060 | 4 同上(4 dito) | 迪托(Ditto) | 57</w:t>
      </w:r>
    </w:p>
    <w:p>
      <w:r>
        <w:rPr>
          <w:rFonts w:ascii="Times New Roman" w:hAnsi="Times New Roman" w:eastAsia="宋体"/>
        </w:rPr>
        <w:t>3252 | 3061 a 3064 | 4 同上(4 dito) | J.巴赫曼(J.Bahnman) | 57</w:t>
      </w:r>
    </w:p>
    <w:p>
      <w:r>
        <w:rPr>
          <w:rFonts w:ascii="Times New Roman" w:hAnsi="Times New Roman" w:eastAsia="宋体"/>
        </w:rPr>
        <w:t>3253 | 3065 a 3068 | 4 同上(4 dito) | N.雅各布松(N. Jacobson) | 58</w:t>
      </w:r>
    </w:p>
    <w:p>
      <w:r>
        <w:rPr>
          <w:rFonts w:ascii="Times New Roman" w:hAnsi="Times New Roman" w:eastAsia="宋体"/>
        </w:rPr>
        <w:t>3254 | 3069 a 3073 | 5 迪托25磅 Th.(5 dito a 25 pf. Th.) | 阿莱格里(Allegria) | 59½</w:t>
      </w:r>
    </w:p>
    <w:p>
      <w:r>
        <w:rPr>
          <w:rFonts w:ascii="Times New Roman" w:hAnsi="Times New Roman" w:eastAsia="宋体"/>
        </w:rPr>
        <w:t>账号(Loß) | 编号(N:o) | 说明(Thé) | 姓名 | 价格</w:t>
      </w:r>
    </w:p>
    <w:p>
      <w:r>
        <w:rPr>
          <w:rFonts w:ascii="Times New Roman" w:hAnsi="Times New Roman" w:eastAsia="宋体"/>
        </w:rPr>
        <w:t>3255 | 3074 a 3078 | 5 基弗索阿楚恩茶(5 Kiffen Soatchoun) 25磅 Th. | 阿莱格里(Allegrie) | 59½</w:t>
      </w:r>
    </w:p>
    <w:p>
      <w:r>
        <w:rPr>
          <w:rFonts w:ascii="Times New Roman" w:hAnsi="Times New Roman" w:eastAsia="宋体"/>
        </w:rPr>
        <w:t>3256 | 3079 a 3083 | 5 同上(5 dito) | 迪托(Ditto) | 60½</w:t>
      </w:r>
    </w:p>
    <w:p>
      <w:r>
        <w:rPr>
          <w:rFonts w:ascii="Times New Roman" w:hAnsi="Times New Roman" w:eastAsia="宋体"/>
        </w:rPr>
        <w:t>3257 | 3084 a 3088 | 5 同上(5 dito) | N.雅各布松(N. Jacobson) | 61½</w:t>
      </w:r>
    </w:p>
    <w:p>
      <w:r>
        <w:rPr>
          <w:rFonts w:ascii="Times New Roman" w:hAnsi="Times New Roman" w:eastAsia="宋体"/>
        </w:rPr>
        <w:t>3258 | 3089 a 3093 | 5 同上(5 dito) | 迪托(Ditto) | 62½</w:t>
      </w:r>
    </w:p>
    <w:p>
      <w:r>
        <w:rPr>
          <w:rFonts w:ascii="Times New Roman" w:hAnsi="Times New Roman" w:eastAsia="宋体"/>
        </w:rPr>
        <w:t>3259 | 3094 a 3098 | 5 同上(5 dito) | J.G.尼尔森(J.G.Nilsen) | 64¼</w:t>
      </w:r>
    </w:p>
    <w:p>
      <w:r>
        <w:rPr>
          <w:rFonts w:ascii="Times New Roman" w:hAnsi="Times New Roman" w:eastAsia="宋体"/>
        </w:rPr>
        <w:t>3260 | 3099 | 1 迪托刚果56磅 Th.(1 dito Congo 56 pf. Th.) |</w:t>
      </w:r>
    </w:p>
    <w:p>
      <w:pPr>
        <w:jc w:val="center"/>
      </w:pPr>
      <w:r>
        <w:rPr>
          <w:rFonts w:ascii="Times New Roman" w:hAnsi="Times New Roman" w:eastAsia="宋体"/>
          <w:color w:val="8A7A68"/>
          <w:sz w:val="18"/>
        </w:rPr>
        <w:t>· 第 583 页 ·</w:t>
      </w:r>
    </w:p>
    <w:p>
      <w:r>
        <w:rPr>
          <w:rFonts w:ascii="Times New Roman" w:hAnsi="Times New Roman" w:eastAsia="黑体"/>
          <w:b/>
          <w:color w:val="3D3226"/>
          <w:sz w:val="24"/>
        </w:rPr>
        <w:t>瑞典东印度公司档案翻译</w:t>
      </w:r>
    </w:p>
    <w:p>
      <w:r>
        <w:rPr>
          <w:rFonts w:ascii="Times New Roman" w:hAnsi="Times New Roman" w:eastAsia="宋体"/>
        </w:rPr>
        <w:t>编号3370 (3431-3433) 3件基弗刚果货 (Kiffen Congo) 28磅 Th. 凯勒 (Keller) 53</w:t>
      </w:r>
    </w:p>
    <w:p>
      <w:r>
        <w:rPr>
          <w:rFonts w:ascii="Times New Roman" w:hAnsi="Times New Roman" w:eastAsia="宋体"/>
        </w:rPr>
        <w:t>编号3371 (3434-3436) 3件同上 阿夫韦德松 (Arfvedsson) 53</w:t>
      </w:r>
    </w:p>
    <w:p>
      <w:r>
        <w:rPr>
          <w:rFonts w:ascii="Times New Roman" w:hAnsi="Times New Roman" w:eastAsia="宋体"/>
        </w:rPr>
        <w:t>编号3372 (3437-3439) 3件同上 凯勒 (Keller) 53½</w:t>
      </w:r>
    </w:p>
    <w:p>
      <w:r>
        <w:rPr>
          <w:rFonts w:ascii="Times New Roman" w:hAnsi="Times New Roman" w:eastAsia="宋体"/>
        </w:rPr>
        <w:t>编号3373 (3440-3444) 4件同上 20磅 Th. 本宁 (Benning) 61½</w:t>
      </w:r>
    </w:p>
    <w:p>
      <w:r>
        <w:rPr>
          <w:rFonts w:ascii="Times New Roman" w:hAnsi="Times New Roman" w:eastAsia="宋体"/>
        </w:rPr>
        <w:t>编号3374 (3445-3446) 2件同上 58磅 Th. 瓦特 (Watt) 48</w:t>
      </w:r>
    </w:p>
    <w:p>
      <w:r>
        <w:rPr>
          <w:rFonts w:ascii="Times New Roman" w:hAnsi="Times New Roman" w:eastAsia="宋体"/>
        </w:rPr>
        <w:t>编号3375 (3447-3450) 4件同上 22磅 Th. 奥利奇 (Olisch) 63</w:t>
      </w:r>
    </w:p>
    <w:p>
      <w:r>
        <w:rPr>
          <w:rFonts w:ascii="Times New Roman" w:hAnsi="Times New Roman" w:eastAsia="宋体"/>
        </w:rPr>
        <w:t>编号3376 (3451-3454) 4件同上 F.G.尼尔森 (Nilsen) 63</w:t>
      </w:r>
    </w:p>
    <w:p>
      <w:r>
        <w:rPr>
          <w:rFonts w:ascii="Times New Roman" w:hAnsi="Times New Roman" w:eastAsia="宋体"/>
        </w:rPr>
        <w:t>编号3377 (3455-3456) 2件同上 57磅 Th. C.阿夫韦德松 (Arfvedsson) 41</w:t>
      </w:r>
    </w:p>
    <w:p>
      <w:r>
        <w:rPr>
          <w:rFonts w:ascii="Times New Roman" w:hAnsi="Times New Roman" w:eastAsia="宋体"/>
        </w:rPr>
        <w:t>编号3378 (3457-3458) 2件同上 70磅 Th. N.雅各布松 (Jacobsson) 41½</w:t>
      </w:r>
    </w:p>
    <w:p>
      <w:r>
        <w:rPr>
          <w:rFonts w:ascii="Times New Roman" w:hAnsi="Times New Roman" w:eastAsia="宋体"/>
        </w:rPr>
        <w:t>编号3379 (3459-3460) 2件博埃货 (Bohé) 54磅 Th. 迪托 (Ditto) 42½</w:t>
      </w:r>
    </w:p>
    <w:p>
      <w:r>
        <w:rPr>
          <w:rFonts w:ascii="Times New Roman" w:hAnsi="Times New Roman" w:eastAsia="宋体"/>
        </w:rPr>
        <w:t>编号3380 (3461-3462) 2件同上 迪托 (Ditto) 42½</w:t>
      </w:r>
    </w:p>
    <w:p>
      <w:r>
        <w:rPr>
          <w:rFonts w:ascii="Times New Roman" w:hAnsi="Times New Roman" w:eastAsia="宋体"/>
        </w:rPr>
        <w:t>编号3381 (3463-3464) 2件同上 58磅 Th. N.丹 (Denn) 45</w:t>
      </w:r>
    </w:p>
    <w:p>
      <w:r>
        <w:rPr>
          <w:rFonts w:ascii="Times New Roman" w:hAnsi="Times New Roman" w:eastAsia="宋体"/>
        </w:rPr>
        <w:t>编号3382 (3465-3466) 2件同上 迪托 (Ditto) 45</w:t>
      </w:r>
    </w:p>
    <w:p>
      <w:r>
        <w:rPr>
          <w:rFonts w:ascii="Times New Roman" w:hAnsi="Times New Roman" w:eastAsia="宋体"/>
        </w:rPr>
        <w:t>编号3383 (3467-3468) 2件同上刚果货 48磅 Th. 克劳希尔 (Krowhell) 44½</w:t>
      </w:r>
    </w:p>
    <w:p>
      <w:r>
        <w:rPr>
          <w:rFonts w:ascii="Times New Roman" w:hAnsi="Times New Roman" w:eastAsia="宋体"/>
        </w:rPr>
        <w:t>编号3384 (3469-3470) 2件同上 C.阿夫韦德松 (Arfvedsson) 44½</w:t>
      </w:r>
    </w:p>
    <w:p>
      <w:r>
        <w:rPr>
          <w:rFonts w:ascii="Times New Roman" w:hAnsi="Times New Roman" w:eastAsia="宋体"/>
        </w:rPr>
        <w:t>编号3385 (3471-3474) 4件同上 20磅 Th. N.雅各布松 (Jacobsson) 46½</w:t>
      </w:r>
    </w:p>
    <w:p>
      <w:r>
        <w:rPr>
          <w:rFonts w:ascii="Times New Roman" w:hAnsi="Times New Roman" w:eastAsia="宋体"/>
        </w:rPr>
        <w:t>编号3386 (3475-3478) 4件同上 迪托 (Ditto) 46</w:t>
      </w:r>
    </w:p>
    <w:p>
      <w:r>
        <w:rPr>
          <w:rFonts w:ascii="Times New Roman" w:hAnsi="Times New Roman" w:eastAsia="宋体"/>
        </w:rPr>
        <w:t>编号3387 (2479-3482) 4件同上 迪托 (Ditto) 46½</w:t>
      </w:r>
    </w:p>
    <w:p>
      <w:r>
        <w:rPr>
          <w:rFonts w:ascii="Times New Roman" w:hAnsi="Times New Roman" w:eastAsia="宋体"/>
        </w:rPr>
        <w:t>编号3388 (3483-3486) 4件同上 迪托 (Ditto) 46</w:t>
      </w:r>
    </w:p>
    <w:p>
      <w:r>
        <w:rPr>
          <w:rFonts w:ascii="Times New Roman" w:hAnsi="Times New Roman" w:eastAsia="宋体"/>
        </w:rPr>
        <w:t>编号3389 (3487-3490) 4件同上 迪托 (Ditto) 46½</w:t>
      </w:r>
    </w:p>
    <w:p>
      <w:r>
        <w:rPr>
          <w:rFonts w:ascii="Times New Roman" w:hAnsi="Times New Roman" w:eastAsia="宋体"/>
        </w:rPr>
        <w:t>编号3390 (3491) 1件博埃货 100磅 Th. A.丹姆 (Damme) 44</w:t>
      </w:r>
    </w:p>
    <w:p>
      <w:r>
        <w:rPr>
          <w:rFonts w:ascii="Times New Roman" w:hAnsi="Times New Roman" w:eastAsia="宋体"/>
        </w:rPr>
        <w:t>编号3391 (3492-3495) 4件同上刚果货 19磅 Th. C.阿夫韦德松 (Arfvedsson) 44</w:t>
      </w:r>
    </w:p>
    <w:p>
      <w:r>
        <w:rPr>
          <w:rFonts w:ascii="Times New Roman" w:hAnsi="Times New Roman" w:eastAsia="宋体"/>
        </w:rPr>
        <w:t>编号3392 (3496-3499) 4件同上 N.克雷格 (Krieg) 45</w:t>
      </w:r>
    </w:p>
    <w:p>
      <w:r>
        <w:rPr>
          <w:rFonts w:ascii="Times New Roman" w:hAnsi="Times New Roman" w:eastAsia="宋体"/>
        </w:rPr>
        <w:t>编号3393 (3500-3503) 4件基弗刚果货 18磅 Th. 劳夫.诺夫劳德 (Lauf.Norfauds) 45</w:t>
      </w:r>
    </w:p>
    <w:p>
      <w:r>
        <w:rPr>
          <w:rFonts w:ascii="Times New Roman" w:hAnsi="Times New Roman" w:eastAsia="宋体"/>
        </w:rPr>
        <w:t>编号3394 (3504-3507) 4件同上 C.阿夫韦德松 (Arfvedsson) 45</w:t>
      </w:r>
    </w:p>
    <w:p>
      <w:r>
        <w:rPr>
          <w:rFonts w:ascii="Times New Roman" w:hAnsi="Times New Roman" w:eastAsia="宋体"/>
        </w:rPr>
        <w:t>编号3395 (3508-3511) 4件同上 N.雅各布松 (Jacobsson) 45½</w:t>
      </w:r>
    </w:p>
    <w:p>
      <w:r>
        <w:rPr>
          <w:rFonts w:ascii="Times New Roman" w:hAnsi="Times New Roman" w:eastAsia="宋体"/>
        </w:rPr>
        <w:t>编号3396 (3512-3515) 4件同上 迪托 (Ditto) 45½</w:t>
      </w:r>
    </w:p>
    <w:p>
      <w:r>
        <w:rPr>
          <w:rFonts w:ascii="Times New Roman" w:hAnsi="Times New Roman" w:eastAsia="宋体"/>
        </w:rPr>
        <w:t>编号3397 (3516-3518) 3件同上索尔肖恩货 4磅 Th. S.林德伯格 (Lindberg) 69</w:t>
      </w:r>
    </w:p>
    <w:p>
      <w:r>
        <w:rPr>
          <w:rFonts w:ascii="Times New Roman" w:hAnsi="Times New Roman" w:eastAsia="宋体"/>
        </w:rPr>
        <w:t>编号3398 (3519-3520) 2件同上博埃货 54磅 Th. I.约.波伦斯 (Böluns) 44½</w:t>
      </w:r>
    </w:p>
    <w:p>
      <w:r>
        <w:rPr>
          <w:rFonts w:ascii="Times New Roman" w:hAnsi="Times New Roman" w:eastAsia="宋体"/>
        </w:rPr>
        <w:t>编号3399 (3521-3522) 2件同上 53磅 Th. 迪托 (Ditto) 44½</w:t>
      </w:r>
    </w:p>
    <w:p>
      <w:r>
        <w:rPr>
          <w:rFonts w:ascii="Times New Roman" w:hAnsi="Times New Roman" w:eastAsia="宋体"/>
        </w:rPr>
        <w:t>编号3400 (3523-3526) 4件同上索尔肖恩货 20磅 Th. N.阿夫韦德松 (Arfvedsson) 55½</w:t>
      </w:r>
    </w:p>
    <w:p>
      <w:r>
        <w:rPr>
          <w:rFonts w:ascii="Times New Roman" w:hAnsi="Times New Roman" w:eastAsia="宋体"/>
        </w:rPr>
        <w:t>编号3401 (3527-3530) 4件同上 迪托 (Ditto) 57</w:t>
      </w:r>
    </w:p>
    <w:p>
      <w:r>
        <w:rPr>
          <w:rFonts w:ascii="Times New Roman" w:hAnsi="Times New Roman" w:eastAsia="宋体"/>
        </w:rPr>
        <w:t>编号3402 (3531-3533) 3件同上 I.G.尼尔森 (Nilsen) 57½</w:t>
      </w:r>
    </w:p>
    <w:p>
      <w:r>
        <w:rPr>
          <w:rFonts w:ascii="Times New Roman" w:hAnsi="Times New Roman" w:eastAsia="宋体"/>
        </w:rPr>
        <w:t>编号3403 (3534-3537) 4件同上 28磅 Th. C.坎贝尔 (Campbell) 64½</w:t>
      </w:r>
    </w:p>
    <w:p>
      <w:r>
        <w:rPr>
          <w:rFonts w:ascii="Times New Roman" w:hAnsi="Times New Roman" w:eastAsia="宋体"/>
        </w:rPr>
        <w:t>编号3404 (3538-3541) 4件同上 迪托 (Ditto) 64½</w:t>
      </w:r>
    </w:p>
    <w:p>
      <w:r>
        <w:rPr>
          <w:rFonts w:ascii="Times New Roman" w:hAnsi="Times New Roman" w:eastAsia="宋体"/>
        </w:rPr>
        <w:t>编号3405 (3542-3545) 4件同上 N.雅各布松 (Jacobsson) 65½</w:t>
      </w:r>
    </w:p>
    <w:p>
      <w:r>
        <w:rPr>
          <w:rFonts w:ascii="Times New Roman" w:hAnsi="Times New Roman" w:eastAsia="宋体"/>
        </w:rPr>
        <w:t>编号3406 (3546-3549) 4件同上 克劳希尔 (Krowhell) 65½</w:t>
      </w:r>
    </w:p>
    <w:p>
      <w:r>
        <w:rPr>
          <w:rFonts w:ascii="Times New Roman" w:hAnsi="Times New Roman" w:eastAsia="宋体"/>
        </w:rPr>
        <w:t>编号3407 (3550-3553) 4件同上刚果货 20磅</w:t>
      </w:r>
    </w:p>
    <w:p>
      <w:pPr>
        <w:jc w:val="center"/>
      </w:pPr>
      <w:r>
        <w:rPr>
          <w:rFonts w:ascii="Times New Roman" w:hAnsi="Times New Roman" w:eastAsia="宋体"/>
          <w:color w:val="8A7A68"/>
          <w:sz w:val="18"/>
        </w:rPr>
        <w:t>· 第 584 页 ·</w:t>
      </w:r>
    </w:p>
    <w:p>
      <w:r>
        <w:rPr>
          <w:rFonts w:ascii="Times New Roman" w:hAnsi="Times New Roman" w:eastAsia="黑体"/>
          <w:b/>
          <w:color w:val="3D3226"/>
          <w:sz w:val="24"/>
        </w:rPr>
        <w:t>18世纪瑞典东印度公司档案翻译</w:t>
      </w:r>
    </w:p>
    <w:p>
      <w:r>
        <w:rPr>
          <w:rFonts w:ascii="Times New Roman" w:hAnsi="Times New Roman" w:eastAsia="宋体"/>
        </w:rPr>
        <w:t>地号(Lofs) | 编号(No) | 茶叶(Thé) | 价格</w:t>
        <w:br/>
        <w:t>---|---|---|---</w:t>
        <w:br/>
        <w:t>3140 | 2610-2612 | 3箱海南茶(Kitten Hyfan)9磅/Thara | 0.Hall...42</w:t>
        <w:br/>
        <w:t>3141 | 2613-2615 | 3箱Peckoe茶9磅/Th. | Campbell 42</w:t>
        <w:br/>
        <w:t>3142 | 2616-2619 | 4箱刚果茶(Congo)10磅/Th. | M.Ovendahl 42½</w:t>
        <w:br/>
        <w:t>3143 | 2620-2621 | 2箱Thara茶50磅 | M.Chalmers 42½</w:t>
        <w:br/>
        <w:t>3144 | 2622-2623 | 2箱 | A.Konig...42½</w:t>
        <w:br/>
        <w:t>3145 | 2624-2627 | 4箱Thara茶29磅 | Keller...40½</w:t>
        <w:br/>
        <w:t>3146 | 2628-2631 | 4箱 | Ditto...43</w:t>
        <w:br/>
        <w:t>3147 | 2632-2635 | 4箱 | N.Dahlgren.43</w:t>
        <w:br/>
        <w:t>3148 | 2636-2639 | 4箱 | Keller...42½</w:t>
        <w:br/>
        <w:t>3149 | 2640-2641 | 2箱Soatchoun茶16磅/Th. | Em.Paugge...44</w:t>
        <w:br/>
        <w:t>3150 | 2642-2645 | 4箱Soatchoun茶16磅/Th. | C. Arfwedson 54</w:t>
        <w:br/>
        <w:t>3151 | 2646-2649 | 1箱 | Ditto...54½</w:t>
        <w:br/>
        <w:t>3152 | 2650-2653 | 4箱 | Ditto...54½</w:t>
        <w:br/>
        <w:t>3153 | 2654-2657 | 4箱 | Keller...54</w:t>
        <w:br/>
        <w:t>3154 | 2658-2661 | 4箱 | Ditto...54</w:t>
        <w:br/>
        <w:t>3155 | 2662-2664 | 3箱 | Jno.Rood...54</w:t>
        <w:br/>
        <w:t>3156 | 2665 | 1箱23磅/Th. | J.Arfwedson 50½</w:t>
        <w:br/>
        <w:t>3157 | 2666-2668 | 3箱刚果茶43磅/Th. | C.Bahm 40½</w:t>
        <w:br/>
        <w:t>3158 | 2669-2671 | 3箱 | Koschell 41</w:t>
        <w:br/>
        <w:t>3159 | 2672-2674 | 3箱 | Ditto...40½</w:t>
        <w:br/>
        <w:t>3160 | 2675-2677 | 3箱 | Ditto...40½</w:t>
        <w:br/>
        <w:t>3161 | 2678-2681 | 4箱27磅/Th. | Campbell 40</w:t>
        <w:br/>
        <w:t>3162 | 2682-2685 | 4箱 | P.Stare...41</w:t>
      </w:r>
    </w:p>
    <w:p>
      <w:r>
        <w:rPr>
          <w:rFonts w:ascii="Times New Roman" w:hAnsi="Times New Roman" w:eastAsia="宋体"/>
        </w:rPr>
        <w:t>地号(Lofs) | 编号(No) | 茶叶(Thé) | 价格</w:t>
        <w:br/>
        <w:t>---|---|---|---</w:t>
        <w:br/>
        <w:t>3163 | 2686-2689 | 4箱刚果茶27磅/Th. | P.Stare...42</w:t>
        <w:br/>
        <w:t>3164 | 2690-2693 | 4箱 | Ditto...42</w:t>
        <w:br/>
        <w:t>3165 | 2694-2697 | 4箱 | Ditto...42½</w:t>
        <w:br/>
        <w:t>3166 | 2698-2701 | 4箱 | Ditto...42½</w:t>
        <w:br/>
        <w:t>3167 | 2702-2705 | 4箱 | C. Arfwedson...42½</w:t>
        <w:br/>
        <w:t>3168 | 2706-2709 | 4箱 | S.P.Ripen...42½</w:t>
        <w:br/>
        <w:t>3169 | 2710-2713 | 4箱 | P.Stare...42½</w:t>
        <w:br/>
        <w:t>3170 | 2714-2717 | 4箱 | Ditto...42½</w:t>
        <w:br/>
        <w:t>3171 | 2718-2721 | 4箱 | Ditto...42½</w:t>
        <w:br/>
        <w:t>3172 | 2722-2725 | 4箱 | Ditto...42½</w:t>
        <w:br/>
        <w:t>3173 | 2726-2729 | 4箱 | Ch.Ovendahl 43</w:t>
        <w:br/>
        <w:t>3174 | 2730-2733 | 4箱 | J.Janssen...43</w:t>
        <w:br/>
        <w:t>3175 | 2734-2737 | 4箱 | P.Stare...43</w:t>
        <w:br/>
        <w:t>3176 | 2738 | 1箱116磅/Th. | N.Konig...42</w:t>
        <w:br/>
        <w:t>3177 | 2739-2741 | 3箱Soatchoun茶26磅/Th. | Keller 53½</w:t>
        <w:br/>
        <w:t>3178 | 2742-2744 | 3箱 | Misfoota 53½</w:t>
        <w:br/>
        <w:t>3179 | 2745-2748 | 4箱 | Ditto...53½</w:t>
        <w:br/>
        <w:t>3180 | 2749-2753 | 5箱11磅/Th. | Ditto...54½</w:t>
        <w:br/>
        <w:t>3181 | 2754-2758 | 5箱 | M.Benning 55½</w:t>
        <w:br/>
        <w:t>3182 | 2759-2763 | 5箱 | J.P.Stelen 56½</w:t>
        <w:br/>
        <w:t>3183 | 2764-2768 | 5箱 | N.Lekhoff.57</w:t>
        <w:br/>
        <w:t>3184 | 2769-2773 | 5箱 | M.Markfur 57</w:t>
        <w:br/>
        <w:t>3185 | 2774-2778 | 5箱 | N.Konig...56½</w:t>
      </w:r>
    </w:p>
    <w:p>
      <w:pPr>
        <w:jc w:val="center"/>
      </w:pPr>
      <w:r>
        <w:rPr>
          <w:rFonts w:ascii="Times New Roman" w:hAnsi="Times New Roman" w:eastAsia="宋体"/>
          <w:color w:val="8A7A68"/>
          <w:sz w:val="18"/>
        </w:rPr>
        <w:t>· 第 585 页 ·</w:t>
      </w:r>
    </w:p>
    <w:p>
      <w:r>
        <w:rPr>
          <w:rFonts w:ascii="Times New Roman" w:hAnsi="Times New Roman" w:eastAsia="黑体"/>
          <w:b/>
          <w:color w:val="3D3226"/>
          <w:sz w:val="24"/>
        </w:rPr>
        <w:t>18世纪瑞典东印度公司档案翻译</w:t>
      </w:r>
    </w:p>
    <w:p>
      <w:r>
        <w:rPr>
          <w:rFonts w:ascii="Times New Roman" w:hAnsi="Times New Roman" w:eastAsia="宋体"/>
        </w:rPr>
        <w:t>编号(Lof.) | 号码(N:o) | 说明 | 姓名 | 金额(Thé.)</w:t>
        <w:br/>
        <w:t>---|---|---|---|---</w:t>
        <w:br/>
        <w:t>2772 | 1246 a 1248 | 3 基弗刚果(Kiffen Congo)à 52磅 塔拉(pf. Thara) | 马蒂森(Matisen) | 47½</w:t>
        <w:br/>
        <w:t>2773 | 1249 a 1251 | 3 同上(dito) | 比特(Bitte) | 49½</w:t>
        <w:br/>
        <w:t>2774 | 1252. 1253 | 2 同上 海凡(Hyfan)à 48磅 塔拉(pf. Th.) | 林格瑞(Liunggren) | 60</w:t>
        <w:br/>
        <w:t>2775 | 1254. 1255 | 2 同上 刚果(Congo)à 51磅 塔拉(pf.Th.) | 马蒂森(Matisen) | 46</w:t>
        <w:br/>
        <w:t>2776 | 1256. 1257 | 2 同上(dito) | 比特(Bitte) | 46</w:t>
        <w:br/>
        <w:t>2777 | 1258 a 1260 | 3 同上 宾(Bing)à 48磅 塔拉(pf. Th.) | 比特(Bitte) | 56</w:t>
        <w:br/>
        <w:t>2778 | 1261 a 1265 | 5 同上 苏查恩(Soatchoun)à 8磅 塔拉(pf. Th.) | 雅各布松(Jacobson) | 60</w:t>
        <w:br/>
        <w:t>2779 | 1266 a 1270 | 5 同上(dito) | 凯勒(Keller) | 60½</w:t>
        <w:br/>
        <w:t>2780 | 1271 a 1275 | 5 同上(dito) | 马蒂森(Matisen) | 60½</w:t>
        <w:br/>
        <w:t>2781 | 1276 a 1280 | 5 同上(dito) | 雅各布松(Jacobson) | 61½</w:t>
        <w:br/>
        <w:t>2782 | 1281 a 1285 | 5 同上(dito) | 艾伦(Ailen) | 63</w:t>
        <w:br/>
        <w:t>2783 | 1286 a 1290 | 5 同上(dito) | 索特巴赫(Sauterbach) | 63½</w:t>
        <w:br/>
        <w:t>2784 | 1291 a 1295 | 5 同上(dito) | 索尔松(Saulson) | 64</w:t>
        <w:br/>
        <w:t>2785 | 1296 a 1300 | 5 同上(dito) | 卡德曼(Cadman) | 65</w:t>
        <w:br/>
        <w:t>2786 | 1301 a 1304 | 4 同上(dito) | 斯坦菲尔德(Stanfield) | 65½</w:t>
        <w:br/>
        <w:t>2787 | 1305 a 1327 | 3 同上(dito) | 普罗斯(Pross) | 66½</w:t>
        <w:br/>
        <w:t>2788 | 1308. 1309 | 2 同上à 12磅 塔拉(pf. Thara) | 坦格伦(Tangguren) | 71½</w:t>
        <w:br/>
        <w:t>2789 | 1310 a 1312 | 3 同上 刚果(Congo)à 18磅 塔拉(pf. Thara) | 马蒂森(Matisen) | 46</w:t>
        <w:br/>
        <w:t>2790 | 1313 a 1315 | 3 同上(dito) | 坦格伦(Tangguren) | 49</w:t>
        <w:br/>
        <w:t>2791 | 1316 a 1319 | 4 同上à 16磅 塔拉(pf. Thara) | 马蒂森(Matisen) | 50</w:t>
        <w:br/>
        <w:t>2792 | 1320 a 1322 | 4 同上(dito) | 比特(Bitte) | 51</w:t>
        <w:br/>
        <w:t>2793 | 1324 a 1327 | 4 同上(dito) | 比特(Bitte) | 52½</w:t>
        <w:br/>
        <w:t>2794 | 1328 a 1331 | 4 同上(dito) | 比特(Bitte) | 53</w:t>
      </w:r>
    </w:p>
    <w:p>
      <w:r>
        <w:rPr>
          <w:rFonts w:ascii="Times New Roman" w:hAnsi="Times New Roman" w:eastAsia="宋体"/>
        </w:rPr>
        <w:t>编号(Lof.) | 号码(N:o) | 说明 | 姓名 | 金额(Thé.)</w:t>
        <w:br/>
        <w:t>---|---|---|---|---</w:t>
        <w:br/>
        <w:t>2795 | 1332 a 1335 | 4 基弗刚果(Kiffen Congo)à 16磅 塔拉(pf. Thara) | 坦格伦(Tangguren) | 52½</w:t>
        <w:br/>
        <w:t>2796 | 1336 a 1340 | 5 同上 苏查恩(Soatchoun)à 8磅 塔拉(Th.) | 索特巴赫(Sauterbach) | 60</w:t>
        <w:br/>
        <w:t>2797 | 1341 a 1345 | 5 同上(dito) | 卡德曼(Cardon) | 61½</w:t>
        <w:br/>
        <w:t>2798 | 1346 | 1 同上 博赫(Bohe)100磅 塔拉(pf. Th.) | 坦格伦(Tangguren) | 45</w:t>
        <w:br/>
        <w:t>2799 | 1347 a 1349 | 3 同上 刚果(Congo)à 64磅 塔拉(pf. Th.) | 克罗泽(Crozier) | 44½</w:t>
        <w:br/>
        <w:t>2800 | 1350 a 1352 | 3 同上(dito) | 比特(Bitte) | 45</w:t>
        <w:br/>
        <w:t>2801 |</w:t>
      </w:r>
    </w:p>
    <w:p>
      <w:pPr>
        <w:jc w:val="center"/>
      </w:pPr>
      <w:r>
        <w:rPr>
          <w:rFonts w:ascii="Times New Roman" w:hAnsi="Times New Roman" w:eastAsia="宋体"/>
          <w:color w:val="8A7A68"/>
          <w:sz w:val="18"/>
        </w:rPr>
        <w:t>· 第 586 页 ·</w:t>
      </w:r>
    </w:p>
    <w:p>
      <w:r>
        <w:rPr>
          <w:rFonts w:ascii="Times New Roman" w:hAnsi="Times New Roman" w:eastAsia="黑体"/>
          <w:b/>
          <w:color w:val="3D3226"/>
          <w:sz w:val="24"/>
        </w:rPr>
        <w:t>18世纪瑞典东印度公司档案翻译</w:t>
      </w:r>
    </w:p>
    <w:p>
      <w:r>
        <w:rPr>
          <w:rFonts w:ascii="Times New Roman" w:hAnsi="Times New Roman" w:eastAsia="宋体"/>
        </w:rPr>
        <w:t>编号3324：3303至3305号，3件基弗索阿楚恩号（Kiffen Soarchouin）船，17磅茶叶，A.雅各布松（A.Jacobstrom）...59¾</w:t>
      </w:r>
    </w:p>
    <w:p>
      <w:r>
        <w:rPr>
          <w:rFonts w:ascii="Times New Roman" w:hAnsi="Times New Roman" w:eastAsia="宋体"/>
        </w:rPr>
        <w:t>编号3325：3306至3308号，3件同上，迪托（Ditto）...59¾</w:t>
      </w:r>
    </w:p>
    <w:p>
      <w:r>
        <w:rPr>
          <w:rFonts w:ascii="Times New Roman" w:hAnsi="Times New Roman" w:eastAsia="宋体"/>
        </w:rPr>
        <w:t>编号3326：3309至3311号，3件同上，迪托（Ditto）...59¾</w:t>
      </w:r>
    </w:p>
    <w:p>
      <w:r>
        <w:rPr>
          <w:rFonts w:ascii="Times New Roman" w:hAnsi="Times New Roman" w:eastAsia="宋体"/>
        </w:rPr>
        <w:t>编号3327：3312至3315号，4件刚果号（Congo）船，29磅茶叶，罗歇尔（Rochelle）...50¾</w:t>
      </w:r>
    </w:p>
    <w:p>
      <w:r>
        <w:rPr>
          <w:rFonts w:ascii="Times New Roman" w:hAnsi="Times New Roman" w:eastAsia="宋体"/>
        </w:rPr>
        <w:t>编号3328：3316至3319号，4件同上，N.雅各布松（N. Jacobson）...50¾</w:t>
      </w:r>
    </w:p>
    <w:p>
      <w:r>
        <w:rPr>
          <w:rFonts w:ascii="Times New Roman" w:hAnsi="Times New Roman" w:eastAsia="宋体"/>
        </w:rPr>
        <w:t>编号3329：3320至3323号，4件同上，迪托（Ditto）...50¾</w:t>
      </w:r>
    </w:p>
    <w:p>
      <w:r>
        <w:rPr>
          <w:rFonts w:ascii="Times New Roman" w:hAnsi="Times New Roman" w:eastAsia="宋体"/>
        </w:rPr>
        <w:t>编号3330：3324至3327号，4件同上，18磅茶叶，圣奥尔达尔（St.Oterdahl）...51¾</w:t>
      </w:r>
    </w:p>
    <w:p>
      <w:r>
        <w:rPr>
          <w:rFonts w:ascii="Times New Roman" w:hAnsi="Times New Roman" w:eastAsia="宋体"/>
        </w:rPr>
        <w:t>编号3331：3328至3331号，4件同上，N.雅各布松（N. Jacobson）...50¾</w:t>
      </w:r>
    </w:p>
    <w:p>
      <w:r>
        <w:rPr>
          <w:rFonts w:ascii="Times New Roman" w:hAnsi="Times New Roman" w:eastAsia="宋体"/>
        </w:rPr>
        <w:t>编号3332：3332至3335号，4件同上，迪托（Ditto）...50¾</w:t>
      </w:r>
    </w:p>
    <w:p>
      <w:r>
        <w:rPr>
          <w:rFonts w:ascii="Times New Roman" w:hAnsi="Times New Roman" w:eastAsia="宋体"/>
        </w:rPr>
        <w:t>编号3333：3336至3339号，4件同上，S.J.尼尔森（S.J.Nilsen）...50.</w:t>
      </w:r>
    </w:p>
    <w:p>
      <w:r>
        <w:rPr>
          <w:rFonts w:ascii="Times New Roman" w:hAnsi="Times New Roman" w:eastAsia="宋体"/>
        </w:rPr>
        <w:t>编号3334：3340、3341号，2件同上，56磅茶叶，罗歇尔（Rochelle）...44¾</w:t>
      </w:r>
    </w:p>
    <w:p>
      <w:r>
        <w:rPr>
          <w:rFonts w:ascii="Times New Roman" w:hAnsi="Times New Roman" w:eastAsia="宋体"/>
        </w:rPr>
        <w:t>编号3335：3342、3343号，2件同上，哈塞尔格伦（Haselgren）...44¾</w:t>
      </w:r>
    </w:p>
    <w:p>
      <w:r>
        <w:rPr>
          <w:rFonts w:ascii="Times New Roman" w:hAnsi="Times New Roman" w:eastAsia="宋体"/>
        </w:rPr>
        <w:t>编号3336：3344号，1件同上，135磅茶叶，N.雅各布松（N. Jacobson）...42¾</w:t>
      </w:r>
    </w:p>
    <w:p>
      <w:r>
        <w:rPr>
          <w:rFonts w:ascii="Times New Roman" w:hAnsi="Times New Roman" w:eastAsia="宋体"/>
        </w:rPr>
        <w:t>编号3337：3345号，1件同上，18磅茶叶，卡尔·布伦鲍尔（Carl Brunbauer）...60¾</w:t>
      </w:r>
    </w:p>
    <w:p>
      <w:r>
        <w:rPr>
          <w:rFonts w:ascii="Times New Roman" w:hAnsi="Times New Roman" w:eastAsia="宋体"/>
        </w:rPr>
        <w:t>编号3338：3346号，1件同上，博赫92磅茶叶，P.罗恩皮克（P.Roempike）...43</w:t>
      </w:r>
    </w:p>
    <w:p>
      <w:r>
        <w:rPr>
          <w:rFonts w:ascii="Times New Roman" w:hAnsi="Times New Roman" w:eastAsia="宋体"/>
        </w:rPr>
        <w:t>编号3339：3347号，1件同上，53磅茶叶，迪托（Ditto）...43¾</w:t>
      </w:r>
    </w:p>
    <w:p>
      <w:r>
        <w:rPr>
          <w:rFonts w:ascii="Times New Roman" w:hAnsi="Times New Roman" w:eastAsia="宋体"/>
        </w:rPr>
        <w:t>编号3340：3348至3350号，3件刚果号船，28磅茶叶，迪托（Ditto）...49</w:t>
      </w:r>
    </w:p>
    <w:p>
      <w:r>
        <w:rPr>
          <w:rFonts w:ascii="Times New Roman" w:hAnsi="Times New Roman" w:eastAsia="宋体"/>
        </w:rPr>
        <w:t>编号3341：3351至3353号，3件同上，迪托（Ditto）...48¾</w:t>
      </w:r>
    </w:p>
    <w:p>
      <w:r>
        <w:rPr>
          <w:rFonts w:ascii="Times New Roman" w:hAnsi="Times New Roman" w:eastAsia="宋体"/>
        </w:rPr>
        <w:t>编号3342：3354至3357号，4件同上，迪托（Ditto）...49¾</w:t>
      </w:r>
    </w:p>
    <w:p>
      <w:r>
        <w:rPr>
          <w:rFonts w:ascii="Times New Roman" w:hAnsi="Times New Roman" w:eastAsia="宋体"/>
        </w:rPr>
        <w:t>编号3343：3358至3360号，3件同上，N.布伦宁（N.Brenning）...50¾</w:t>
      </w:r>
    </w:p>
    <w:p>
      <w:r>
        <w:rPr>
          <w:rFonts w:ascii="Times New Roman" w:hAnsi="Times New Roman" w:eastAsia="宋体"/>
        </w:rPr>
        <w:t>编号3344：3361至3363号，3件同上，C.丹茨勒（C.Dantzler）...51</w:t>
      </w:r>
    </w:p>
    <w:p>
      <w:r>
        <w:rPr>
          <w:rFonts w:ascii="Times New Roman" w:hAnsi="Times New Roman" w:eastAsia="宋体"/>
        </w:rPr>
        <w:t>编号3345：3364至3367号，4件同上，I.b.尼尔森（I.b.Nilsen）...54</w:t>
      </w:r>
    </w:p>
    <w:p>
      <w:r>
        <w:rPr>
          <w:rFonts w:ascii="Times New Roman" w:hAnsi="Times New Roman" w:eastAsia="宋体"/>
        </w:rPr>
        <w:t>编号3346：3368至3371号，4件索阿楚恩号船，20磅茶叶，S.利德堡（S.Lidberg）...57</w:t>
      </w:r>
    </w:p>
    <w:p>
      <w:r>
        <w:rPr>
          <w:rFonts w:ascii="Times New Roman" w:hAnsi="Times New Roman" w:eastAsia="宋体"/>
        </w:rPr>
        <w:t>编号3347：3372至3375号，4件基弗索阿楚恩号船，20磅茶叶，S.利德堡（S.Lidberg）...56¾</w:t>
      </w:r>
    </w:p>
    <w:p>
      <w:r>
        <w:rPr>
          <w:rFonts w:ascii="Times New Roman" w:hAnsi="Times New Roman" w:eastAsia="宋体"/>
        </w:rPr>
        <w:t>编号3348：3376至3378号，3件同上，S.希尔茨（S.Schirtz）...57</w:t>
      </w:r>
    </w:p>
    <w:p>
      <w:r>
        <w:rPr>
          <w:rFonts w:ascii="Times New Roman" w:hAnsi="Times New Roman" w:eastAsia="宋体"/>
        </w:rPr>
        <w:t>编号3349：3379、3380号，2件刚果号船，42磅茶叶，Dr.罗恩皮克（Dr.Roempike）及祖拉门人（Zulammen）...43¾</w:t>
      </w:r>
    </w:p>
    <w:p>
      <w:r>
        <w:rPr>
          <w:rFonts w:ascii="Times New Roman" w:hAnsi="Times New Roman" w:eastAsia="宋体"/>
        </w:rPr>
        <w:t>编号3350：3381、3382号，2件同上，16磅茶叶，迪托（Ditto）...46</w:t>
      </w:r>
    </w:p>
    <w:p>
      <w:r>
        <w:rPr>
          <w:rFonts w:ascii="Times New Roman" w:hAnsi="Times New Roman" w:eastAsia="宋体"/>
        </w:rPr>
        <w:t>编号3351：3383至3385号，3件同上，14磅茶叶，圣奥尔达尔（St.Oterdahl）...47</w:t>
      </w:r>
    </w:p>
    <w:p>
      <w:r>
        <w:rPr>
          <w:rFonts w:ascii="Times New Roman" w:hAnsi="Times New Roman" w:eastAsia="宋体"/>
        </w:rPr>
        <w:t>编号3352：3386、3387号，2件同上，67磅茶叶，S.fr.布里勒斯（S.fr.Brilles）...43¾</w:t>
      </w:r>
    </w:p>
    <w:p>
      <w:r>
        <w:rPr>
          <w:rFonts w:ascii="Times New Roman" w:hAnsi="Times New Roman" w:eastAsia="宋体"/>
        </w:rPr>
        <w:t>编号3353：3388至3390号，3件索阿楚恩号船，25磅茶叶，迪托（Ditto）...60</w:t>
      </w:r>
    </w:p>
    <w:p>
      <w:r>
        <w:rPr>
          <w:rFonts w:ascii="Times New Roman" w:hAnsi="Times New Roman" w:eastAsia="宋体"/>
        </w:rPr>
        <w:t>编号3354：3391至3393号，3件同上，C.坎贝尔（C. Campbell）...56¾</w:t>
      </w:r>
    </w:p>
    <w:p>
      <w:r>
        <w:rPr>
          <w:rFonts w:ascii="Times New Roman" w:hAnsi="Times New Roman" w:eastAsia="宋体"/>
        </w:rPr>
        <w:t>编号3355：3394至3396号，3件同上，迪托（Ditto）...57¾</w:t>
      </w:r>
    </w:p>
    <w:p>
      <w:r>
        <w:rPr>
          <w:rFonts w:ascii="Times New Roman" w:hAnsi="Times New Roman" w:eastAsia="宋体"/>
        </w:rPr>
        <w:t>编号3356：3397至3400号，4件同上，N.雅各布松（N. Jacobson）...58.</w:t>
      </w:r>
    </w:p>
    <w:p>
      <w:r>
        <w:rPr>
          <w:rFonts w:ascii="Times New Roman" w:hAnsi="Times New Roman" w:eastAsia="宋体"/>
        </w:rPr>
        <w:t>编号3357：3401至3404号，4件刚果号船，26磅茶叶，C.N.雅各布松（C.N. Jacobson）...44¾</w:t>
      </w:r>
    </w:p>
    <w:p>
      <w:r>
        <w:rPr>
          <w:rFonts w:ascii="Times New Roman" w:hAnsi="Times New Roman" w:eastAsia="宋体"/>
        </w:rPr>
        <w:t>编号3358：3405至3408号，4件同上，迪托（Ditto）...44¾</w:t>
      </w:r>
    </w:p>
    <w:p>
      <w:r>
        <w:rPr>
          <w:rFonts w:ascii="Times New Roman" w:hAnsi="Times New Roman" w:eastAsia="宋体"/>
        </w:rPr>
        <w:t>编号3359：3409至3412号，4件同上，罗歇尔（Rochelle）...44¾</w:t>
      </w:r>
    </w:p>
    <w:p>
      <w:r>
        <w:rPr>
          <w:rFonts w:ascii="Times New Roman" w:hAnsi="Times New Roman" w:eastAsia="宋体"/>
        </w:rPr>
        <w:t>编号3360：3413至3416号，4件同上，卡尔丹（Cardan）...44¾</w:t>
      </w:r>
    </w:p>
    <w:p>
      <w:pPr>
        <w:jc w:val="center"/>
      </w:pPr>
      <w:r>
        <w:rPr>
          <w:rFonts w:ascii="Times New Roman" w:hAnsi="Times New Roman" w:eastAsia="宋体"/>
          <w:color w:val="8A7A68"/>
          <w:sz w:val="18"/>
        </w:rPr>
        <w:t>· 第 587 页 ·</w:t>
      </w:r>
    </w:p>
    <w:p>
      <w:r>
        <w:rPr>
          <w:rFonts w:ascii="Times New Roman" w:hAnsi="Times New Roman" w:eastAsia="黑体"/>
          <w:b/>
          <w:color w:val="3D3226"/>
          <w:sz w:val="24"/>
        </w:rPr>
        <w:t>茶叶账目记录</w:t>
      </w:r>
    </w:p>
    <w:p>
      <w:r>
        <w:rPr>
          <w:rFonts w:ascii="Times New Roman" w:hAnsi="Times New Roman" w:eastAsia="宋体"/>
        </w:rPr>
        <w:t>编号3278：3155至3158，4件基夫腾苏瓦楚恩茶，14磅/茶叶（Kiffen Soatchoum a 14 pf. Th.），H.威廉（H.Wilpen），62½</w:t>
      </w:r>
    </w:p>
    <w:p>
      <w:r>
        <w:rPr>
          <w:rFonts w:ascii="Times New Roman" w:hAnsi="Times New Roman" w:eastAsia="宋体"/>
        </w:rPr>
        <w:t>编号3279：3159至3160，2件迪托波赫茶，102磅/茶叶（dito Bohé a 102 pf. Th.），Y.A.龙（Y. A. Long），44½</w:t>
      </w:r>
    </w:p>
    <w:p>
      <w:r>
        <w:rPr>
          <w:rFonts w:ascii="Times New Roman" w:hAnsi="Times New Roman" w:eastAsia="宋体"/>
        </w:rPr>
        <w:t>编号3280：3161至3164，4件迪托茶，27磅/茶叶（4 dito a 27 pf. Th.），奥利弗（Olefver），43½</w:t>
      </w:r>
    </w:p>
    <w:p>
      <w:r>
        <w:rPr>
          <w:rFonts w:ascii="Times New Roman" w:hAnsi="Times New Roman" w:eastAsia="宋体"/>
        </w:rPr>
        <w:t>编号3281：3165至3168，4件迪托茶（4 dito），凯勒（Kellers），44½</w:t>
      </w:r>
    </w:p>
    <w:p>
      <w:r>
        <w:rPr>
          <w:rFonts w:ascii="Times New Roman" w:hAnsi="Times New Roman" w:eastAsia="宋体"/>
        </w:rPr>
        <w:t>编号3282：3169至3171，3件迪托茶（3 dito），迪托（Ditto），46½</w:t>
      </w:r>
    </w:p>
    <w:p>
      <w:r>
        <w:rPr>
          <w:rFonts w:ascii="Times New Roman" w:hAnsi="Times New Roman" w:eastAsia="宋体"/>
        </w:rPr>
        <w:t>编号3283：3172至3175，4件迪托刚果茶，19磅/茶叶（4 dito Congo a 19 pf. Th.），阿尔武德松（Arwudson），46½</w:t>
      </w:r>
    </w:p>
    <w:p>
      <w:r>
        <w:rPr>
          <w:rFonts w:ascii="Times New Roman" w:hAnsi="Times New Roman" w:eastAsia="宋体"/>
        </w:rPr>
        <w:t>编号3284：3176至3179，4件迪托茶（4 dito），迪托（Ditto），47½</w:t>
      </w:r>
    </w:p>
    <w:p>
      <w:r>
        <w:rPr>
          <w:rFonts w:ascii="Times New Roman" w:hAnsi="Times New Roman" w:eastAsia="宋体"/>
        </w:rPr>
        <w:t>编号3285：3180至3183，4件迪托茶（4 dito），E.丹尼尔（E. Daniels），48</w:t>
      </w:r>
    </w:p>
    <w:p>
      <w:r>
        <w:rPr>
          <w:rFonts w:ascii="Times New Roman" w:hAnsi="Times New Roman" w:eastAsia="宋体"/>
        </w:rPr>
        <w:t>编号3286：3184至3186，3件迪托茶（3 dito），A.雅各布松（A. Jacobson），46</w:t>
      </w:r>
    </w:p>
    <w:p>
      <w:r>
        <w:rPr>
          <w:rFonts w:ascii="Times New Roman" w:hAnsi="Times New Roman" w:eastAsia="宋体"/>
        </w:rPr>
        <w:t>编号3287：3187至3189，3件迪托茶，29磅/茶叶（3 dito a 29 pf. Th.），CL.丹尼尔（CL. Daniels），52</w:t>
      </w:r>
    </w:p>
    <w:p>
      <w:r>
        <w:rPr>
          <w:rFonts w:ascii="Times New Roman" w:hAnsi="Times New Roman" w:eastAsia="宋体"/>
        </w:rPr>
        <w:t>编号3288：3190至3192，3件迪托茶（3 dito），迪托（Ditto），62½</w:t>
      </w:r>
    </w:p>
    <w:p>
      <w:r>
        <w:rPr>
          <w:rFonts w:ascii="Times New Roman" w:hAnsi="Times New Roman" w:eastAsia="宋体"/>
        </w:rPr>
        <w:t>编号3289：3193至3196，4件迪托茶（4 dito），A.本宁（A. Penning），62½</w:t>
      </w:r>
    </w:p>
    <w:p>
      <w:r>
        <w:rPr>
          <w:rFonts w:ascii="Times New Roman" w:hAnsi="Times New Roman" w:eastAsia="宋体"/>
        </w:rPr>
        <w:t>编号3290：3197至3201，5件迪托茶，18磅/茶叶（5 dito a 18 pf. Th.），A.雅各布松（A. Jacobson），55</w:t>
      </w:r>
    </w:p>
    <w:p>
      <w:r>
        <w:rPr>
          <w:rFonts w:ascii="Times New Roman" w:hAnsi="Times New Roman" w:eastAsia="宋体"/>
        </w:rPr>
        <w:t>编号3291：3202至3204，3件迪托茶，25磅/茶叶（3 dito a 25 pf. Th.），M.阿尔普格伦（M. Alpelgren），52</w:t>
      </w:r>
    </w:p>
    <w:p>
      <w:r>
        <w:rPr>
          <w:rFonts w:ascii="Times New Roman" w:hAnsi="Times New Roman" w:eastAsia="宋体"/>
        </w:rPr>
        <w:t>编号3292：3205至3207，3件迪托茶（3 dito），C.阿尔武德松（C. Arwudson），58</w:t>
      </w:r>
    </w:p>
    <w:p>
      <w:r>
        <w:rPr>
          <w:rFonts w:ascii="Times New Roman" w:hAnsi="Times New Roman" w:eastAsia="宋体"/>
        </w:rPr>
        <w:t>编号3293：3208，1件迪托茶，22磅/茶叶（1 dito pf. Th. 22 Indulies. Prato），46</w:t>
      </w:r>
    </w:p>
    <w:p>
      <w:r>
        <w:rPr>
          <w:rFonts w:ascii="Times New Roman" w:hAnsi="Times New Roman" w:eastAsia="宋体"/>
        </w:rPr>
        <w:t>编号3294：3209至3210，2件迪托苏瓦楚恩茶，56磅/茶叶（2 dito Soatchoum a 56 pf. Th.），M.雅各布松（M. Jacobsoen），55½</w:t>
      </w:r>
    </w:p>
    <w:p>
      <w:r>
        <w:rPr>
          <w:rFonts w:ascii="Times New Roman" w:hAnsi="Times New Roman" w:eastAsia="宋体"/>
        </w:rPr>
        <w:t>编号3295：3211至3212，2件迪托刚果茶，54磅/茶叶（2 dito Congo a 54 pf. Th.），泰勒（Taeljourn），46</w:t>
      </w:r>
    </w:p>
    <w:p>
      <w:r>
        <w:rPr>
          <w:rFonts w:ascii="Times New Roman" w:hAnsi="Times New Roman" w:eastAsia="宋体"/>
        </w:rPr>
        <w:t>编号3296：3213至3214，2件迪托茶（2 dito），迪托（Ditto），46</w:t>
      </w:r>
    </w:p>
    <w:p>
      <w:r>
        <w:rPr>
          <w:rFonts w:ascii="Times New Roman" w:hAnsi="Times New Roman" w:eastAsia="宋体"/>
        </w:rPr>
        <w:t>编号3297：3215至3219，5件迪托苏瓦楚恩茶，21磅/茶叶（5 dito Soatchoum a 21 pf. Th.），迪托（Ditto），63</w:t>
      </w:r>
    </w:p>
    <w:p>
      <w:r>
        <w:rPr>
          <w:rFonts w:ascii="Times New Roman" w:hAnsi="Times New Roman" w:eastAsia="宋体"/>
        </w:rPr>
        <w:t>编号3298：3220至3224，5件迪托茶（5 dito），L.坎贝尔（L. Campbell），63</w:t>
      </w:r>
    </w:p>
    <w:p>
      <w:r>
        <w:rPr>
          <w:rFonts w:ascii="Times New Roman" w:hAnsi="Times New Roman" w:eastAsia="宋体"/>
        </w:rPr>
        <w:t>编号3299：3225至3229，5件迪托茶（5 dito），泰勒（Taeljourn），63</w:t>
      </w:r>
    </w:p>
    <w:p>
      <w:r>
        <w:rPr>
          <w:rFonts w:ascii="Times New Roman" w:hAnsi="Times New Roman" w:eastAsia="宋体"/>
        </w:rPr>
        <w:t>编号3300：3230至3234，5件迪托茶（5 dito），迪托（Ditto），63</w:t>
      </w:r>
    </w:p>
    <w:p>
      <w:r>
        <w:rPr>
          <w:rFonts w:ascii="Times New Roman" w:hAnsi="Times New Roman" w:eastAsia="宋体"/>
        </w:rPr>
        <w:t>编号3301：3235至3238，4件基夫腾苏瓦楚恩茶，28磅/茶叶（4 Kiffen Soatchoum a 28 pf. Th.），泰勒（Taeljourn），52½</w:t>
      </w:r>
    </w:p>
    <w:p>
      <w:r>
        <w:rPr>
          <w:rFonts w:ascii="Times New Roman" w:hAnsi="Times New Roman" w:eastAsia="宋体"/>
        </w:rPr>
        <w:t>编号3302：3239至3242，4件迪托茶（4 dito），A.本宁（A. Penning），52½</w:t>
      </w:r>
    </w:p>
    <w:p>
      <w:r>
        <w:rPr>
          <w:rFonts w:ascii="Times New Roman" w:hAnsi="Times New Roman" w:eastAsia="宋体"/>
        </w:rPr>
        <w:t>编号3303：3243至3246，4件迪托茶（4 dito），M.沃尔梅拉（M. Walmera），52½</w:t>
      </w:r>
    </w:p>
    <w:p>
      <w:r>
        <w:rPr>
          <w:rFonts w:ascii="Times New Roman" w:hAnsi="Times New Roman" w:eastAsia="宋体"/>
        </w:rPr>
        <w:t>编号3304：3247至3250，4件迪托茶（4 dito），乔治·罗夫（Geo. Roff），52½</w:t>
      </w:r>
    </w:p>
    <w:p>
      <w:r>
        <w:rPr>
          <w:rFonts w:ascii="Times New Roman" w:hAnsi="Times New Roman" w:eastAsia="宋体"/>
        </w:rPr>
        <w:t>编号3305：3251至3253，3件迪托茶，20磅/茶叶（3 dito a 20 pf. Th.），S.G.威廉（S.G. Wilpen），63</w:t>
      </w:r>
    </w:p>
    <w:p>
      <w:r>
        <w:rPr>
          <w:rFonts w:ascii="Times New Roman" w:hAnsi="Times New Roman" w:eastAsia="宋体"/>
        </w:rPr>
        <w:t>编号3306：3254至3256，3件迪托茶（3 dito），A.本宁（A. Penning），63</w:t>
      </w:r>
    </w:p>
    <w:p>
      <w:r>
        <w:rPr>
          <w:rFonts w:ascii="Times New Roman" w:hAnsi="Times New Roman" w:eastAsia="宋体"/>
        </w:rPr>
        <w:t>编号3307：3257至3258，2件迪托波赫茶，56磅/茶叶（2 d</w:t>
      </w:r>
    </w:p>
    <w:p>
      <w:pPr>
        <w:jc w:val="center"/>
      </w:pPr>
      <w:r>
        <w:rPr>
          <w:rFonts w:ascii="Times New Roman" w:hAnsi="Times New Roman" w:eastAsia="宋体"/>
          <w:color w:val="8A7A68"/>
          <w:sz w:val="18"/>
        </w:rPr>
        <w:t>· 第 588 页 ·</w:t>
      </w:r>
    </w:p>
    <w:p>
      <w:r>
        <w:rPr>
          <w:rFonts w:ascii="Times New Roman" w:hAnsi="Times New Roman" w:eastAsia="黑体"/>
          <w:b/>
          <w:color w:val="3D3226"/>
          <w:sz w:val="24"/>
        </w:rPr>
        <w:t>18世纪瑞典东印度公司档案翻译</w:t>
      </w:r>
    </w:p>
    <w:p>
      <w:r>
        <w:rPr>
          <w:rFonts w:ascii="Times New Roman" w:hAnsi="Times New Roman" w:eastAsia="宋体"/>
        </w:rPr>
        <w:t>货舱号(Lofs.) | 编号(N:o) | 货物(Thé.) | 价格</w:t>
      </w:r>
    </w:p>
    <w:p>
      <w:r>
        <w:rPr>
          <w:rFonts w:ascii="Times New Roman" w:hAnsi="Times New Roman" w:eastAsia="宋体"/>
        </w:rPr>
        <w:t>3094 | 2459-2462 | 4 基芬刚果(Kiffen Congo) à 18 磅(pf.) 塔拉(Thara) | 弗里德里希特(C.Friederichter) 42</w:t>
      </w:r>
    </w:p>
    <w:p>
      <w:r>
        <w:rPr>
          <w:rFonts w:ascii="Times New Roman" w:hAnsi="Times New Roman" w:eastAsia="宋体"/>
        </w:rPr>
        <w:t>3095 | 2463 | 1 同上(dito) 波赫(Bohé) 15 磅(pf.) 塔拉(Th.) | 林德伦(Lindgren) 45½</w:t>
      </w:r>
    </w:p>
    <w:p>
      <w:r>
        <w:rPr>
          <w:rFonts w:ascii="Times New Roman" w:hAnsi="Times New Roman" w:eastAsia="宋体"/>
        </w:rPr>
        <w:t>3096 | 2464-2465 | 2 同上(dito) 辛格洛(Singlo) à 48 磅(pf.) 塔拉(Th.) | 弗里德里希特(C.Friederichter) 54</w:t>
      </w:r>
    </w:p>
    <w:p>
      <w:r>
        <w:rPr>
          <w:rFonts w:ascii="Times New Roman" w:hAnsi="Times New Roman" w:eastAsia="宋体"/>
        </w:rPr>
        <w:t>3097 | 2465-2468 | 3 同上(dito) 刚果(Congo) à 60 磅(pf.) 塔拉(Th.) | 迪特(Ditto) 44</w:t>
      </w:r>
    </w:p>
    <w:p>
      <w:r>
        <w:rPr>
          <w:rFonts w:ascii="Times New Roman" w:hAnsi="Times New Roman" w:eastAsia="宋体"/>
        </w:rPr>
        <w:t>3098 | 2469-2470 | 2 同上(dito) | 本宁(A.Benning) 45</w:t>
      </w:r>
    </w:p>
    <w:p>
      <w:r>
        <w:rPr>
          <w:rFonts w:ascii="Times New Roman" w:hAnsi="Times New Roman" w:eastAsia="宋体"/>
        </w:rPr>
        <w:t>3099 | 2471-2472 | 2 同上(dito) à 64 磅(pf.) 塔拉(Th.) | 弗里德里希特(C.Friederichter) 45</w:t>
      </w:r>
    </w:p>
    <w:p>
      <w:r>
        <w:rPr>
          <w:rFonts w:ascii="Times New Roman" w:hAnsi="Times New Roman" w:eastAsia="宋体"/>
        </w:rPr>
        <w:t>3100 | 2473-2474 | 2 同上(dito) à 28 磅(pf.) 塔拉(Th.) | 布拉格(Err. Braage) 45½</w:t>
      </w:r>
    </w:p>
    <w:p>
      <w:r>
        <w:rPr>
          <w:rFonts w:ascii="Times New Roman" w:hAnsi="Times New Roman" w:eastAsia="宋体"/>
        </w:rPr>
        <w:t>3101 | 2475-2478 | 4 同上(dito) 索奇翁(Soatchoun) à 19 磅(pf.) 塔拉(Th.) | 塞缪尔(C. Samuels) 57½</w:t>
      </w:r>
    </w:p>
    <w:p>
      <w:r>
        <w:rPr>
          <w:rFonts w:ascii="Times New Roman" w:hAnsi="Times New Roman" w:eastAsia="宋体"/>
        </w:rPr>
        <w:t>3102 | 2479-2482 | 4 同上(dito) | 凯勒(Keller) 58½</w:t>
      </w:r>
    </w:p>
    <w:p>
      <w:r>
        <w:rPr>
          <w:rFonts w:ascii="Times New Roman" w:hAnsi="Times New Roman" w:eastAsia="宋体"/>
        </w:rPr>
        <w:t>3103 | 2483-2486 | 4 同上(dito) | 菲利普(F.Philipp) 58½</w:t>
      </w:r>
    </w:p>
    <w:p>
      <w:r>
        <w:rPr>
          <w:rFonts w:ascii="Times New Roman" w:hAnsi="Times New Roman" w:eastAsia="宋体"/>
        </w:rPr>
        <w:t>3104 | 2487-2490 | 4 同上(dito) | 罗施海尔(Roschell) 58½</w:t>
      </w:r>
    </w:p>
    <w:p>
      <w:r>
        <w:rPr>
          <w:rFonts w:ascii="Times New Roman" w:hAnsi="Times New Roman" w:eastAsia="宋体"/>
        </w:rPr>
        <w:t>3105 | 2491-2494 | 4 同上(dito) | 柯尼希(A. Konig) 58½</w:t>
      </w:r>
    </w:p>
    <w:p>
      <w:r>
        <w:rPr>
          <w:rFonts w:ascii="Times New Roman" w:hAnsi="Times New Roman" w:eastAsia="宋体"/>
        </w:rPr>
        <w:t>3106 | 2495-2498 | 4 同上(dito) à 29 磅(pf.) 塔拉(Th.) | 丹尼尔(C. Daniels) 56</w:t>
      </w:r>
    </w:p>
    <w:p>
      <w:r>
        <w:rPr>
          <w:rFonts w:ascii="Times New Roman" w:hAnsi="Times New Roman" w:eastAsia="宋体"/>
        </w:rPr>
        <w:t>3107 | 2499-2500 | 2 同上(dito) à 30 磅(pf.) 塔拉(Th.) | 柯尼希(A. Konig) 57</w:t>
      </w:r>
    </w:p>
    <w:p>
      <w:r>
        <w:rPr>
          <w:rFonts w:ascii="Times New Roman" w:hAnsi="Times New Roman" w:eastAsia="宋体"/>
        </w:rPr>
        <w:t>3108 | 2501-2504 | 4 同上(dito) à 12 磅(pf.) 塔拉(Th.) | 坎贝尔(C. Campbell) 76½</w:t>
      </w:r>
    </w:p>
    <w:p>
      <w:r>
        <w:rPr>
          <w:rFonts w:ascii="Times New Roman" w:hAnsi="Times New Roman" w:eastAsia="宋体"/>
        </w:rPr>
        <w:t>3109 | 2505-2508 | 4 同上(dito) | 凯勒(Keller) 77½</w:t>
      </w:r>
    </w:p>
    <w:p>
      <w:r>
        <w:rPr>
          <w:rFonts w:ascii="Times New Roman" w:hAnsi="Times New Roman" w:eastAsia="宋体"/>
        </w:rPr>
        <w:t>3110 | 2509-2512 | 4 同上(dito) | 迪特(Ditto) 77½</w:t>
      </w:r>
    </w:p>
    <w:p>
      <w:r>
        <w:rPr>
          <w:rFonts w:ascii="Times New Roman" w:hAnsi="Times New Roman" w:eastAsia="宋体"/>
        </w:rPr>
        <w:t>3111 | 2513-2515 | 3 同上(dito) | 罗施海尔(Roschell) 79</w:t>
      </w:r>
    </w:p>
    <w:p>
      <w:r>
        <w:rPr>
          <w:rFonts w:ascii="Times New Roman" w:hAnsi="Times New Roman" w:eastAsia="宋体"/>
        </w:rPr>
        <w:t>3112 | 2516-2520 | 5 同上(dito) à 9 磅(pf.) 塔拉(Th.) | 拉茨基(M.Ratzkie) 79</w:t>
      </w:r>
    </w:p>
    <w:p>
      <w:r>
        <w:rPr>
          <w:rFonts w:ascii="Times New Roman" w:hAnsi="Times New Roman" w:eastAsia="宋体"/>
        </w:rPr>
        <w:t>3113 | 2521-2525 | 5 同上(dito) | 威茨(Witfoth) 79½</w:t>
      </w:r>
    </w:p>
    <w:p>
      <w:r>
        <w:rPr>
          <w:rFonts w:ascii="Times New Roman" w:hAnsi="Times New Roman" w:eastAsia="宋体"/>
        </w:rPr>
        <w:t>3114 | 2526 | 1 林奇芬(Linchfin) 9 磅(pf.) 塔拉(Th.) | 克鲁珀(S. Kruper) 311</w:t>
      </w:r>
    </w:p>
    <w:p>
      <w:r>
        <w:rPr>
          <w:rFonts w:ascii="Times New Roman" w:hAnsi="Times New Roman" w:eastAsia="宋体"/>
        </w:rPr>
        <w:t>3115 | 2527-2528 | 2 同上(dito) 波赫(Bohé) à 53 磅(pf.) 塔拉(Th.) | 坎贝尔(C. Campbell) 43</w:t>
      </w:r>
    </w:p>
    <w:p>
      <w:r>
        <w:rPr>
          <w:rFonts w:ascii="Times New Roman" w:hAnsi="Times New Roman" w:eastAsia="宋体"/>
        </w:rPr>
        <w:t>3116 | 2529-2530 | 2 同上(dito) | 乔治·罗德(Geo. Rod.) 44½</w:t>
      </w:r>
    </w:p>
    <w:p>
      <w:r>
        <w:rPr>
          <w:rFonts w:ascii="Times New Roman" w:hAnsi="Times New Roman" w:eastAsia="宋体"/>
        </w:rPr>
        <w:t>货舱号(Lofs.) | 编号(N:o) | 货物(Thé.) | 价格</w:t>
      </w:r>
    </w:p>
    <w:p>
      <w:r>
        <w:rPr>
          <w:rFonts w:ascii="Times New Roman" w:hAnsi="Times New Roman" w:eastAsia="宋体"/>
        </w:rPr>
        <w:t>3117 | 2531-2534 | 4 基芬刚果(Kiffen Congo) à 20 磅(pf.) 塔拉(Thara) | 威廉·罗德(Wm. Rod.) 58</w:t>
      </w:r>
    </w:p>
    <w:p>
      <w:r>
        <w:rPr>
          <w:rFonts w:ascii="Times New Roman" w:hAnsi="Times New Roman" w:eastAsia="宋体"/>
        </w:rPr>
        <w:t>3118 | 2535-2538 | 4 同上(dito) | 乔治·罗德(Geo. Rod.) 58½</w:t>
      </w:r>
    </w:p>
    <w:p>
      <w:r>
        <w:rPr>
          <w:rFonts w:ascii="Times New Roman" w:hAnsi="Times New Roman" w:eastAsia="宋体"/>
        </w:rPr>
        <w:t>3119 | 2539-2542 | 4 同上(dito) | 迪特(Ditto) 58</w:t>
      </w:r>
    </w:p>
    <w:p>
      <w:r>
        <w:rPr>
          <w:rFonts w:ascii="Times New Roman" w:hAnsi="Times New Roman" w:eastAsia="宋体"/>
        </w:rPr>
        <w:t>3120 | 2543-2546 | 4 同上(dito) | 迪特(Ditto) 58</w:t>
      </w:r>
    </w:p>
    <w:p>
      <w:r>
        <w:rPr>
          <w:rFonts w:ascii="Times New Roman" w:hAnsi="Times New Roman" w:eastAsia="宋体"/>
        </w:rPr>
        <w:t>3121 | 2547-2550 | 4 同上(dito) | 雅各布松(J. Jacobson) 58</w:t>
      </w:r>
    </w:p>
    <w:p>
      <w:r>
        <w:rPr>
          <w:rFonts w:ascii="Times New Roman" w:hAnsi="Times New Roman" w:eastAsia="宋体"/>
        </w:rPr>
        <w:t>3122 | 2551-2554</w:t>
      </w:r>
    </w:p>
    <w:p>
      <w:pPr>
        <w:jc w:val="center"/>
      </w:pPr>
      <w:r>
        <w:rPr>
          <w:rFonts w:ascii="Times New Roman" w:hAnsi="Times New Roman" w:eastAsia="宋体"/>
          <w:color w:val="8A7A68"/>
          <w:sz w:val="18"/>
        </w:rPr>
        <w:t>· 第 589 页 ·</w:t>
      </w:r>
    </w:p>
    <w:p>
      <w:r>
        <w:rPr>
          <w:rFonts w:ascii="Times New Roman" w:hAnsi="Times New Roman" w:eastAsia="黑体"/>
          <w:b/>
          <w:color w:val="3D3226"/>
          <w:sz w:val="24"/>
        </w:rPr>
        <w:t>18世纪瑞典东印度公司档案翻译</w:t>
      </w:r>
    </w:p>
    <w:p>
      <w:r>
        <w:rPr>
          <w:rFonts w:ascii="Times New Roman" w:hAnsi="Times New Roman" w:eastAsia="宋体"/>
        </w:rPr>
        <w:t>地号3948，编号2306至2309，4件基尔腾刚果货物，29磅塔拉（Kilten Congo à 29 pf. Thara），凯勒（Kellers），45½</w:t>
      </w:r>
    </w:p>
    <w:p>
      <w:r>
        <w:rPr>
          <w:rFonts w:ascii="Times New Roman" w:hAnsi="Times New Roman" w:eastAsia="宋体"/>
        </w:rPr>
        <w:t>地号3949，编号2310、2311，2件同上，69磅塔拉（dito i 69 pf. Th.），N.雅克特曼（N.Jacktman），43¾</w:t>
      </w:r>
    </w:p>
    <w:p>
      <w:r>
        <w:rPr>
          <w:rFonts w:ascii="Times New Roman" w:hAnsi="Times New Roman" w:eastAsia="宋体"/>
        </w:rPr>
        <w:t>地号3950，编号2312、2313，2件博赫货物，98磅塔拉（dito Bohé à 98 pf. Th.），比特（Bitter），43⅜</w:t>
      </w:r>
    </w:p>
    <w:p>
      <w:r>
        <w:rPr>
          <w:rFonts w:ascii="Times New Roman" w:hAnsi="Times New Roman" w:eastAsia="宋体"/>
        </w:rPr>
        <w:t>地号3951，编号2314至2317，4件同上，58磅塔拉（dito à 58 pf. Thara），科舍尔（Koschell），43⅜</w:t>
      </w:r>
    </w:p>
    <w:p>
      <w:r>
        <w:rPr>
          <w:rFonts w:ascii="Times New Roman" w:hAnsi="Times New Roman" w:eastAsia="宋体"/>
        </w:rPr>
        <w:t>地号3952，编号2318至2321，4件同上（dito），比特（Bitto），43⅜</w:t>
      </w:r>
    </w:p>
    <w:p>
      <w:r>
        <w:rPr>
          <w:rFonts w:ascii="Times New Roman" w:hAnsi="Times New Roman" w:eastAsia="宋体"/>
        </w:rPr>
        <w:t>地号3953，编号2322至2325，4件宾货物，17磅塔拉（dito Bing à 17 pf. Thara），B.霍尔（B.Hall），65</w:t>
      </w:r>
    </w:p>
    <w:p>
      <w:r>
        <w:rPr>
          <w:rFonts w:ascii="Times New Roman" w:hAnsi="Times New Roman" w:eastAsia="宋体"/>
        </w:rPr>
        <w:t>地号3954，编号2326至2329，4件同上（dito），比特（Ditto），62</w:t>
      </w:r>
    </w:p>
    <w:p>
      <w:r>
        <w:rPr>
          <w:rFonts w:ascii="Times New Roman" w:hAnsi="Times New Roman" w:eastAsia="宋体"/>
        </w:rPr>
        <w:t>地号3955，编号2330至2334，5件同上（dito），凯勒（Keller），65</w:t>
      </w:r>
    </w:p>
    <w:p>
      <w:r>
        <w:rPr>
          <w:rFonts w:ascii="Times New Roman" w:hAnsi="Times New Roman" w:eastAsia="宋体"/>
        </w:rPr>
        <w:t>地号3956，编号2335，1件博赫货物，磅塔拉（dito Bohé pf. Th.），□.布雷德斯（□.Bredstro），34⅜</w:t>
      </w:r>
    </w:p>
    <w:p>
      <w:r>
        <w:rPr>
          <w:rFonts w:ascii="Times New Roman" w:hAnsi="Times New Roman" w:eastAsia="宋体"/>
        </w:rPr>
        <w:t>地号3957，编号2336至2338，3件图本海法货物，27磅塔拉（Tubben Hyfan à 27 pf. Th.），格林菲尔茨（Greenfields），120</w:t>
      </w:r>
    </w:p>
    <w:p>
      <w:r>
        <w:rPr>
          <w:rFonts w:ascii="Times New Roman" w:hAnsi="Times New Roman" w:eastAsia="宋体"/>
        </w:rPr>
        <w:t>地号3958，编号2339至2341，3件同上（dito），R.帕克曼（R.Parckmann），140</w:t>
      </w:r>
    </w:p>
    <w:p>
      <w:r>
        <w:rPr>
          <w:rFonts w:ascii="Times New Roman" w:hAnsi="Times New Roman" w:eastAsia="宋体"/>
        </w:rPr>
        <w:t>地号3959，编号2342至2344，3件同上（dito），R.霍尔（R. Hall），140</w:t>
      </w:r>
    </w:p>
    <w:p>
      <w:r>
        <w:rPr>
          <w:rFonts w:ascii="Times New Roman" w:hAnsi="Times New Roman" w:eastAsia="宋体"/>
        </w:rPr>
        <w:t>地号3960，编号2345至2347，3件同上（dito），乔.罗德（Jeo. Rod.），140</w:t>
      </w:r>
    </w:p>
    <w:p>
      <w:r>
        <w:rPr>
          <w:rFonts w:ascii="Times New Roman" w:hAnsi="Times New Roman" w:eastAsia="宋体"/>
        </w:rPr>
        <w:t>地号3961，编号2348至2350，3件同上（dito），M.查尔曼（M. Chalyman），139</w:t>
      </w:r>
    </w:p>
    <w:p>
      <w:r>
        <w:rPr>
          <w:rFonts w:ascii="Times New Roman" w:hAnsi="Times New Roman" w:eastAsia="宋体"/>
        </w:rPr>
        <w:t>地号3962，编号2351、2352，2件同上（dito），D.霍尔（D.Hall），139</w:t>
      </w:r>
    </w:p>
    <w:p>
      <w:r>
        <w:rPr>
          <w:rFonts w:ascii="Times New Roman" w:hAnsi="Times New Roman" w:eastAsia="宋体"/>
        </w:rPr>
        <w:t>地号3963，编号2353，1件基尔腾林奇辛货物，14磅塔拉（Kilte Linchisin 14 pf. Th.），S.克鲁格（S. Kruger），500</w:t>
      </w:r>
    </w:p>
    <w:p>
      <w:r>
        <w:rPr>
          <w:rFonts w:ascii="Times New Roman" w:hAnsi="Times New Roman" w:eastAsia="宋体"/>
        </w:rPr>
        <w:t>地号3964，编号2354至2356，3件刚果货物，53磅塔拉（dito Congo à 53 pf. Th.），兰多（Landow），43⅜</w:t>
      </w:r>
    </w:p>
    <w:p>
      <w:r>
        <w:rPr>
          <w:rFonts w:ascii="Times New Roman" w:hAnsi="Times New Roman" w:eastAsia="宋体"/>
        </w:rPr>
        <w:t>地号3965，编号2357至2359，3件同上（dito），M.皮克斯曼（M. Pickstrom），44⅜</w:t>
      </w:r>
    </w:p>
    <w:p>
      <w:r>
        <w:rPr>
          <w:rFonts w:ascii="Times New Roman" w:hAnsi="Times New Roman" w:eastAsia="宋体"/>
        </w:rPr>
        <w:t>地号3966，编号2360、2361，2件同上（dito），比特（Bitto），44⅜</w:t>
      </w:r>
    </w:p>
    <w:p>
      <w:r>
        <w:rPr>
          <w:rFonts w:ascii="Times New Roman" w:hAnsi="Times New Roman" w:eastAsia="宋体"/>
        </w:rPr>
        <w:t>地号3967，编号2362至2365，4件同上，20磅塔拉（dito à 20 pf. Th.），比特（Ditto），56⅜</w:t>
      </w:r>
    </w:p>
    <w:p>
      <w:r>
        <w:rPr>
          <w:rFonts w:ascii="Times New Roman" w:hAnsi="Times New Roman" w:eastAsia="宋体"/>
        </w:rPr>
        <w:t>地号3968，编号2366至2369，4件同上（dito），C.丹尼尔（C. Daniell），57⅜</w:t>
      </w:r>
    </w:p>
    <w:p>
      <w:r>
        <w:rPr>
          <w:rFonts w:ascii="Times New Roman" w:hAnsi="Times New Roman" w:eastAsia="宋体"/>
        </w:rPr>
        <w:t>地号3969，编号2370至2373，4件同上（dito），S.G.威廉（S.G.Willen），58⅜</w:t>
      </w:r>
    </w:p>
    <w:p>
      <w:r>
        <w:rPr>
          <w:rFonts w:ascii="Times New Roman" w:hAnsi="Times New Roman" w:eastAsia="宋体"/>
        </w:rPr>
        <w:t>地号3970，编号2374至2377，4件同上（dito），R.萨尔格伦（R. Sahlgren），58</w:t>
      </w:r>
    </w:p>
    <w:p>
      <w:r>
        <w:rPr>
          <w:rFonts w:ascii="Times New Roman" w:hAnsi="Times New Roman" w:eastAsia="宋体"/>
        </w:rPr>
        <w:t>地号3071，编号2378至2381，4件基尔腾刚果货物，20磅塔拉（Kilten Congo à 20 pf. Thara），S.G.威廉（S.G.Willen），58⅜</w:t>
      </w:r>
    </w:p>
    <w:p>
      <w:r>
        <w:rPr>
          <w:rFonts w:ascii="Times New Roman" w:hAnsi="Times New Roman" w:eastAsia="宋体"/>
        </w:rPr>
        <w:t>地号3072，编号2382、2383，2件佩克果货物，24磅塔拉（dito Peckoe à 24 pf. Th.），西姆斯特（Simstedt），68⅜</w:t>
      </w:r>
    </w:p>
    <w:p>
      <w:r>
        <w:rPr>
          <w:rFonts w:ascii="Times New Roman" w:hAnsi="Times New Roman" w:eastAsia="宋体"/>
        </w:rPr>
        <w:t>地号3073，编号2384、2385，2件同上（dito），C.巴赫曼（C.Bachman），63⅜</w:t>
      </w:r>
    </w:p>
    <w:p>
      <w:r>
        <w:rPr>
          <w:rFonts w:ascii="Times New Roman" w:hAnsi="Times New Roman" w:eastAsia="宋体"/>
        </w:rPr>
        <w:t>地号3074，编号2386至2388，3件索阿特乔恩货物，18磅塔拉（dito Soatchoun à 18 pf. Th.），N.萨尔格伦（N. Sahlgren），58</w:t>
      </w:r>
    </w:p>
    <w:p>
      <w:r>
        <w:rPr>
          <w:rFonts w:ascii="Times New Roman" w:hAnsi="Times New Roman" w:eastAsia="宋体"/>
        </w:rPr>
        <w:t>地号3075，编号2389至2391，3件同上（dito），J.巴赫曼（J.Bachman），58⅜</w:t>
      </w:r>
    </w:p>
    <w:p>
      <w:r>
        <w:rPr>
          <w:rFonts w:ascii="Times New Roman" w:hAnsi="Times New Roman" w:eastAsia="宋体"/>
        </w:rPr>
        <w:t>地号3076，编号2392至2395，4件同上（dito），C.斯图克曼（C. Stuckman），58</w:t>
      </w:r>
    </w:p>
    <w:p>
      <w:r>
        <w:rPr>
          <w:rFonts w:ascii="Times New Roman" w:hAnsi="Times New Roman" w:eastAsia="宋体"/>
        </w:rPr>
        <w:t>地号3077，编号2396至2399，4件同上，13磅塔拉（dito à 13 pf. Th.），比特（Bitto），71⅜</w:t>
      </w:r>
    </w:p>
    <w:p>
      <w:r>
        <w:rPr>
          <w:rFonts w:ascii="Times New Roman" w:hAnsi="Times New Roman" w:eastAsia="宋体"/>
        </w:rPr>
        <w:t>地号3078，编号2400至2403，4件同上（dito），S.G.尼尔森（S</w:t>
      </w:r>
    </w:p>
    <w:p>
      <w:pPr>
        <w:jc w:val="center"/>
      </w:pPr>
      <w:r>
        <w:rPr>
          <w:rFonts w:ascii="Times New Roman" w:hAnsi="Times New Roman" w:eastAsia="宋体"/>
          <w:color w:val="8A7A68"/>
          <w:sz w:val="18"/>
        </w:rPr>
        <w:t>· 第 590 页 ·</w:t>
      </w:r>
    </w:p>
    <w:p>
      <w:r>
        <w:rPr>
          <w:rFonts w:ascii="Times New Roman" w:hAnsi="Times New Roman" w:eastAsia="黑体"/>
          <w:b/>
          <w:color w:val="3D3226"/>
          <w:sz w:val="24"/>
        </w:rPr>
        <w:t>18世纪瑞典东印度公司档案翻译</w:t>
      </w:r>
    </w:p>
    <w:p>
      <w:r>
        <w:rPr>
          <w:rFonts w:ascii="Times New Roman" w:hAnsi="Times New Roman" w:eastAsia="宋体"/>
        </w:rPr>
        <w:t>3416号 3579 3582 4基弗博赫号(Kiffen Bohé) 25磅茶 科克希尔(Korchell) 44</w:t>
      </w:r>
    </w:p>
    <w:p>
      <w:r>
        <w:rPr>
          <w:rFonts w:ascii="Times New Roman" w:hAnsi="Times New Roman" w:eastAsia="宋体"/>
        </w:rPr>
        <w:t>3417号 3583 3586 4同上 A.T.汉德瑞恩(A.T.Handevin) 44</w:t>
      </w:r>
    </w:p>
    <w:p>
      <w:r>
        <w:rPr>
          <w:rFonts w:ascii="Times New Roman" w:hAnsi="Times New Roman" w:eastAsia="宋体"/>
        </w:rPr>
        <w:t>3418号 3587 1同上 108磅茶 科克希尔(Korchell) 45½</w:t>
      </w:r>
    </w:p>
    <w:p>
      <w:r>
        <w:rPr>
          <w:rFonts w:ascii="Times New Roman" w:hAnsi="Times New Roman" w:eastAsia="宋体"/>
        </w:rPr>
        <w:t>3419号 3588 1同上 N.本宁(N. Benning) 45</w:t>
      </w:r>
    </w:p>
    <w:p>
      <w:r>
        <w:rPr>
          <w:rFonts w:ascii="Times New Roman" w:hAnsi="Times New Roman" w:eastAsia="宋体"/>
        </w:rPr>
        <w:t>3420号 3589 3590 2同上 59磅茶 科克希尔(Korchell) 43¾</w:t>
      </w:r>
    </w:p>
    <w:p>
      <w:r>
        <w:rPr>
          <w:rFonts w:ascii="Times New Roman" w:hAnsi="Times New Roman" w:eastAsia="宋体"/>
        </w:rPr>
        <w:t>3421号 3591 3592 2同上 53磅茶 A.荣格诺斯(A.Jung.Gnos) 44</w:t>
      </w:r>
    </w:p>
    <w:p>
      <w:r>
        <w:rPr>
          <w:rFonts w:ascii="Times New Roman" w:hAnsi="Times New Roman" w:eastAsia="宋体"/>
        </w:rPr>
        <w:t>3422号 3593 1同上刚果27磅茶 迪托(Ditto) 52</w:t>
      </w:r>
    </w:p>
    <w:p>
      <w:r>
        <w:rPr>
          <w:rFonts w:ascii="Times New Roman" w:hAnsi="Times New Roman" w:eastAsia="宋体"/>
        </w:rPr>
        <w:t>3423号 3594 3595 2同上 51磅茶 尼登奎斯特(Nidenquist) 45</w:t>
      </w:r>
    </w:p>
    <w:p>
      <w:r>
        <w:rPr>
          <w:rFonts w:ascii="Times New Roman" w:hAnsi="Times New Roman" w:eastAsia="宋体"/>
        </w:rPr>
        <w:t>3424号 3596 1同上 100磅茶 R.雅各布森(R.Jacobson) 44</w:t>
      </w:r>
    </w:p>
    <w:p>
      <w:r>
        <w:rPr>
          <w:rFonts w:ascii="Times New Roman" w:hAnsi="Times New Roman" w:eastAsia="宋体"/>
        </w:rPr>
        <w:t>3425号 3597 1同上 122磅茶 A.本宁(A.Benning) 44½</w:t>
      </w:r>
    </w:p>
    <w:p>
      <w:r>
        <w:rPr>
          <w:rFonts w:ascii="Times New Roman" w:hAnsi="Times New Roman" w:eastAsia="宋体"/>
        </w:rPr>
        <w:t>3426号 3598 1同上 104磅茶 N.阿尔森(N.Arisen) 46</w:t>
      </w:r>
    </w:p>
    <w:p>
      <w:r>
        <w:rPr>
          <w:rFonts w:ascii="Times New Roman" w:hAnsi="Times New Roman" w:eastAsia="宋体"/>
        </w:rPr>
        <w:t>3427号 3599 3600 2同上博赫号 30磅茶 A.本宁(A.Benning) 45½</w:t>
      </w:r>
    </w:p>
    <w:p>
      <w:r>
        <w:rPr>
          <w:rFonts w:ascii="Times New Roman" w:hAnsi="Times New Roman" w:eastAsia="宋体"/>
        </w:rPr>
        <w:t>3428号 3601 1同上刚果 29磅茶 C.阿尔武德松(C.Arwudson) 50</w:t>
      </w:r>
    </w:p>
    <w:p>
      <w:r>
        <w:rPr>
          <w:rFonts w:ascii="Times New Roman" w:hAnsi="Times New Roman" w:eastAsia="宋体"/>
        </w:rPr>
        <w:t>3429号 3602 3603 2同上博赫号 38磅茶 C.利德堡(C.Liedburg) 26¾</w:t>
      </w:r>
    </w:p>
    <w:p>
      <w:r>
        <w:rPr>
          <w:rFonts w:ascii="Times New Roman" w:hAnsi="Times New Roman" w:eastAsia="宋体"/>
        </w:rPr>
        <w:t>3430号 3604 3605 2同上 45磅茶 C.坎贝尔(C. Campbell) 44½</w:t>
      </w:r>
    </w:p>
    <w:p>
      <w:r>
        <w:rPr>
          <w:rFonts w:ascii="Times New Roman" w:hAnsi="Times New Roman" w:eastAsia="宋体"/>
        </w:rPr>
        <w:t>3431号 3606 1同上 18磅茶 (无法辨认) □</w:t>
      </w:r>
    </w:p>
    <w:p>
      <w:r>
        <w:rPr>
          <w:rFonts w:ascii="Times New Roman" w:hAnsi="Times New Roman" w:eastAsia="宋体"/>
        </w:rPr>
        <w:t>3432号 3607 1同上刚果 110磅茶 C.坎贝尔(C. Campbell) 44¾</w:t>
      </w:r>
    </w:p>
    <w:p>
      <w:r>
        <w:rPr>
          <w:rFonts w:ascii="Times New Roman" w:hAnsi="Times New Roman" w:eastAsia="宋体"/>
        </w:rPr>
        <w:t>3433号 3608 1同上博赫号 54磅茶 N.雅各布森(N. Jacobson) 44½</w:t>
      </w:r>
    </w:p>
    <w:p>
      <w:r>
        <w:rPr>
          <w:rFonts w:ascii="Times New Roman" w:hAnsi="Times New Roman" w:eastAsia="宋体"/>
        </w:rPr>
        <w:t>3434号 3609 1同上刚果 57磅茶 迪托(Ditto) 45</w:t>
      </w:r>
    </w:p>
    <w:p>
      <w:r>
        <w:rPr>
          <w:rFonts w:ascii="Times New Roman" w:hAnsi="Times New Roman" w:eastAsia="宋体"/>
        </w:rPr>
        <w:t>3435号 3610 3611 2同上 53磅茶 N.柯尼希(N.Konig) 44½</w:t>
      </w:r>
    </w:p>
    <w:p>
      <w:r>
        <w:rPr>
          <w:rFonts w:ascii="Times New Roman" w:hAnsi="Times New Roman" w:eastAsia="宋体"/>
        </w:rPr>
        <w:t>3436号 3612 3613 2同上博赫号 55磅茶 R.雅各布森(R.Jacobson) 44½</w:t>
      </w:r>
    </w:p>
    <w:p>
      <w:r>
        <w:rPr>
          <w:rFonts w:ascii="Times New Roman" w:hAnsi="Times New Roman" w:eastAsia="宋体"/>
        </w:rPr>
        <w:t>3437号 3614 1同上苏瓦琼 16磅茶 福布斯(Forbes) 50</w:t>
      </w:r>
    </w:p>
    <w:p>
      <w:r>
        <w:rPr>
          <w:rFonts w:ascii="Times New Roman" w:hAnsi="Times New Roman" w:eastAsia="宋体"/>
        </w:rPr>
        <w:t>3438号 3615 3616 2同上刚果 54磅茶 C.阿尔武德松(C.Arwudson) 50¾</w:t>
      </w:r>
    </w:p>
    <w:p>
      <w:r>
        <w:rPr>
          <w:rFonts w:ascii="Times New Roman" w:hAnsi="Times New Roman" w:eastAsia="宋体"/>
        </w:rPr>
        <w:t>3439号 3617 3618 2基弗博赫号 51磅茶 克尔.阿尔武德松(Chr.Arwudson) 42¾</w:t>
      </w:r>
    </w:p>
    <w:p>
      <w:r>
        <w:rPr>
          <w:rFonts w:ascii="Times New Roman" w:hAnsi="Times New Roman" w:eastAsia="宋体"/>
        </w:rPr>
        <w:t>3440号 3619 1同上 95磅茶 R.萨克松(R.Saekson) 43½</w:t>
      </w:r>
    </w:p>
    <w:p>
      <w:r>
        <w:rPr>
          <w:rFonts w:ascii="Times New Roman" w:hAnsi="Times New Roman" w:eastAsia="宋体"/>
        </w:rPr>
        <w:t>3441号 3620 1同上刚果 103磅茶 迪托(Ditto) 46½</w:t>
      </w:r>
    </w:p>
    <w:p>
      <w:r>
        <w:rPr>
          <w:rFonts w:ascii="Times New Roman" w:hAnsi="Times New Roman" w:eastAsia="宋体"/>
        </w:rPr>
        <w:t>3442号 3621 3622 2同上 54磅茶 R.萨克松(R.Saekson) 45½</w:t>
      </w:r>
    </w:p>
    <w:p>
      <w:r>
        <w:rPr>
          <w:rFonts w:ascii="Times New Roman" w:hAnsi="Times New Roman" w:eastAsia="宋体"/>
        </w:rPr>
        <w:t>3443号 3623 3624 2同上 50磅茶 弗.施尔(Fr.Scheel) 45</w:t>
      </w:r>
    </w:p>
    <w:p>
      <w:r>
        <w:rPr>
          <w:rFonts w:ascii="Times New Roman" w:hAnsi="Times New Roman" w:eastAsia="宋体"/>
        </w:rPr>
        <w:t>3444号 3625 3626 2同上 51磅茶 N.本宁(N. Benning) 45</w:t>
      </w:r>
    </w:p>
    <w:p>
      <w:r>
        <w:rPr>
          <w:rFonts w:ascii="Times New Roman" w:hAnsi="Times New Roman" w:eastAsia="宋体"/>
        </w:rPr>
        <w:t>3445号 3627 3628 2同上博赫号 49磅茶 R.萨克松(R.Saekson) 42¾</w:t>
      </w:r>
    </w:p>
    <w:p>
      <w:r>
        <w:rPr>
          <w:rFonts w:ascii="Times New Roman" w:hAnsi="Times New Roman" w:eastAsia="宋体"/>
        </w:rPr>
        <w:t>3446号 3629 1同上刚果 68磅茶 迪托(Ditto) 46</w:t>
      </w:r>
    </w:p>
    <w:p>
      <w:r>
        <w:rPr>
          <w:rFonts w:ascii="Times New Roman" w:hAnsi="Times New Roman" w:eastAsia="宋体"/>
        </w:rPr>
        <w:t>3447号 3630 3631 2同上 65磅茶 迪托(Ditto) 45¾</w:t>
      </w:r>
    </w:p>
    <w:p>
      <w:r>
        <w:rPr>
          <w:rFonts w:ascii="Times New Roman" w:hAnsi="Times New Roman" w:eastAsia="宋体"/>
        </w:rPr>
        <w:t>3448号 3632 3633 2同上 55磅茶 迪托(Ditto) 45¾</w:t>
      </w:r>
    </w:p>
    <w:p>
      <w:r>
        <w:rPr>
          <w:rFonts w:ascii="Times New Roman" w:hAnsi="Times New Roman" w:eastAsia="宋体"/>
        </w:rPr>
        <w:t>3449号 3634 3635 2同上苏瓦琼 51磅茶 迪托(Ditto) 51¾</w:t>
      </w:r>
    </w:p>
    <w:p>
      <w:r>
        <w:rPr>
          <w:rFonts w:ascii="Times New Roman" w:hAnsi="Times New Roman" w:eastAsia="宋体"/>
        </w:rPr>
        <w:t>3450号 3636 1同上 21磅茶 C.阿尔武德松(C.Arwudson) 55½</w:t>
      </w:r>
    </w:p>
    <w:p>
      <w:r>
        <w:rPr>
          <w:rFonts w:ascii="Times New Roman" w:hAnsi="Times New Roman" w:eastAsia="宋体"/>
        </w:rPr>
        <w:t>3451号 3637 3638 2同上博赫号 52磅茶 N.柯尼希(N.Konig) 44½</w:t>
      </w:r>
    </w:p>
    <w:p>
      <w:r>
        <w:rPr>
          <w:rFonts w:ascii="Times New Roman" w:hAnsi="Times New Roman" w:eastAsia="宋体"/>
        </w:rPr>
        <w:t>3452号 3639 3640 2同上刚果 □磅茶 28½磅 N.本宁詹(N.Bennjanan) 45¾</w:t>
      </w:r>
    </w:p>
    <w:p>
      <w:r>
        <w:rPr>
          <w:rFonts w:ascii="Times New Roman" w:hAnsi="Times New Roman" w:eastAsia="宋体"/>
        </w:rPr>
        <w:t>3453号 3641 3642 2同上 54磅茶 卡皮.冯.勒贝尔(Capti.von Lobels) 45</w:t>
      </w:r>
    </w:p>
    <w:p>
      <w:r>
        <w:rPr>
          <w:rFonts w:ascii="Times New Roman" w:hAnsi="Times New Roman" w:eastAsia="宋体"/>
        </w:rPr>
        <w:t>3454号 3643 3644 2同上博赫号 72磅茶 N.雅各布森(N. Jacobson) 42</w:t>
      </w:r>
    </w:p>
    <w:p>
      <w:pPr>
        <w:jc w:val="center"/>
      </w:pPr>
      <w:r>
        <w:rPr>
          <w:rFonts w:ascii="Times New Roman" w:hAnsi="Times New Roman" w:eastAsia="宋体"/>
          <w:color w:val="8A7A68"/>
          <w:sz w:val="18"/>
        </w:rPr>
        <w:t>· 第 591 页 ·</w:t>
      </w:r>
    </w:p>
    <w:p>
      <w:r>
        <w:rPr>
          <w:rFonts w:ascii="Times New Roman" w:hAnsi="Times New Roman" w:eastAsia="黑体"/>
          <w:b/>
          <w:color w:val="3D3226"/>
          <w:sz w:val="24"/>
        </w:rPr>
        <w:t>档案翻译</w:t>
      </w:r>
    </w:p>
    <w:p>
      <w:r>
        <w:rPr>
          <w:rFonts w:ascii="Times New Roman" w:hAnsi="Times New Roman" w:eastAsia="宋体"/>
        </w:rPr>
        <w:t>Lofö 3462, Nö 3656：1 Kiffe Bohé 56 pf. Th.（1件波赫咖啡56磅）N. Jacobsson（N.雅各布松）44½</w:t>
      </w:r>
    </w:p>
    <w:p>
      <w:r>
        <w:rPr>
          <w:rFonts w:ascii="Times New Roman" w:hAnsi="Times New Roman" w:eastAsia="宋体"/>
        </w:rPr>
        <w:t>3463, 3657：1 dito 52 pf. Th.（同上52磅）C. Arfwedsson（C.阿弗韦德松）44½</w:t>
      </w:r>
    </w:p>
    <w:p>
      <w:r>
        <w:rPr>
          <w:rFonts w:ascii="Times New Roman" w:hAnsi="Times New Roman" w:eastAsia="宋体"/>
        </w:rPr>
        <w:t>3464, 3658：1 dito 53 pf. Th.（同上53磅）N. König（N.柯尼希）44</w:t>
      </w:r>
    </w:p>
    <w:p>
      <w:r>
        <w:rPr>
          <w:rFonts w:ascii="Times New Roman" w:hAnsi="Times New Roman" w:eastAsia="宋体"/>
        </w:rPr>
        <w:t>3465, 3659：1 dito 54 pf. Th.（同上54磅）N. Jacobsson（N.雅各布松）44</w:t>
      </w:r>
    </w:p>
    <w:p>
      <w:r>
        <w:rPr>
          <w:rFonts w:ascii="Times New Roman" w:hAnsi="Times New Roman" w:eastAsia="宋体"/>
        </w:rPr>
        <w:t>3466, 3660：1 dito 64 pf. Th.（同上64磅）Young（杨）44</w:t>
      </w:r>
    </w:p>
    <w:p>
      <w:r>
        <w:rPr>
          <w:rFonts w:ascii="Times New Roman" w:hAnsi="Times New Roman" w:eastAsia="宋体"/>
        </w:rPr>
        <w:t>3467, 3661：1 dito Congo 60 pf. Th.（1件刚果咖啡60磅）N. Arfwedsson（N.阿弗韦德松）44½</w:t>
      </w:r>
    </w:p>
    <w:p>
      <w:r>
        <w:rPr>
          <w:rFonts w:ascii="Times New Roman" w:hAnsi="Times New Roman" w:eastAsia="宋体"/>
        </w:rPr>
        <w:t>3468, 3662：1 dito 55 pf. Th.（同上55磅）Ditto（同上）44½</w:t>
      </w:r>
    </w:p>
    <w:p>
      <w:r>
        <w:rPr>
          <w:rFonts w:ascii="Times New Roman" w:hAnsi="Times New Roman" w:eastAsia="宋体"/>
        </w:rPr>
        <w:t>3469, 3663：1 dito 57 pf. Th.（同上57磅）Ditto（同上）45½</w:t>
      </w:r>
    </w:p>
    <w:p>
      <w:r>
        <w:rPr>
          <w:rFonts w:ascii="Times New Roman" w:hAnsi="Times New Roman" w:eastAsia="宋体"/>
        </w:rPr>
        <w:t>3470, 3664：1 dito 64 pf. Th.（同上64磅）N. König（N.柯尼希）44½</w:t>
      </w:r>
    </w:p>
    <w:p>
      <w:r>
        <w:rPr>
          <w:rFonts w:ascii="Times New Roman" w:hAnsi="Times New Roman" w:eastAsia="宋体"/>
        </w:rPr>
        <w:t>3471, 3665：1 dito 45 pf. Th.（同上45磅）C. Arfwedsson（C.阿弗韦德松）44</w:t>
      </w:r>
    </w:p>
    <w:p>
      <w:r>
        <w:rPr>
          <w:rFonts w:ascii="Times New Roman" w:hAnsi="Times New Roman" w:eastAsia="宋体"/>
        </w:rPr>
        <w:t>3472, 3666：1 dito 46 pf. Th.（同上46磅）N. König（N.柯尼希）44</w:t>
      </w:r>
    </w:p>
    <w:p>
      <w:r>
        <w:rPr>
          <w:rFonts w:ascii="Times New Roman" w:hAnsi="Times New Roman" w:eastAsia="宋体"/>
        </w:rPr>
        <w:t>3473, 3667：1 dito（1件）N. Jacobsson（N.雅各布松）44</w:t>
      </w:r>
    </w:p>
    <w:p>
      <w:r>
        <w:rPr>
          <w:rFonts w:ascii="Times New Roman" w:hAnsi="Times New Roman" w:eastAsia="宋体"/>
        </w:rPr>
        <w:t>3474, 3668：1 dito（1件）C. Arfwedsson（C.阿弗韦德松）44½</w:t>
      </w:r>
    </w:p>
    <w:p>
      <w:r>
        <w:rPr>
          <w:rFonts w:ascii="Times New Roman" w:hAnsi="Times New Roman" w:eastAsia="宋体"/>
        </w:rPr>
        <w:t>3475, 3669：1 dito Bohé 63 pf. Th.（1件波赫咖啡63磅）N. Jacobsson（N.雅各布松）43½</w:t>
      </w:r>
    </w:p>
    <w:p>
      <w:r>
        <w:rPr>
          <w:rFonts w:ascii="Times New Roman" w:hAnsi="Times New Roman" w:eastAsia="宋体"/>
        </w:rPr>
        <w:t>3476, 3670：1 dito 65 pf. Th.（同上65磅）P. Deus（P.德乌斯）44</w:t>
      </w:r>
    </w:p>
    <w:p>
      <w:r>
        <w:rPr>
          <w:rFonts w:ascii="Times New Roman" w:hAnsi="Times New Roman" w:eastAsia="宋体"/>
        </w:rPr>
        <w:t>3477, 3671：1 dito Congo 66 pf. Th.（1件刚果咖啡66磅）C. Arfwedsson（C.阿弗韦德松）45</w:t>
      </w:r>
    </w:p>
    <w:p>
      <w:r>
        <w:rPr>
          <w:rFonts w:ascii="Times New Roman" w:hAnsi="Times New Roman" w:eastAsia="宋体"/>
        </w:rPr>
        <w:t>3478, 3672：1 dito Bohé 59 pf. Th.（1件波赫咖啡59磅）B. Campbell（B.坎贝尔）44</w:t>
      </w:r>
    </w:p>
    <w:p>
      <w:r>
        <w:rPr>
          <w:rFonts w:ascii="Times New Roman" w:hAnsi="Times New Roman" w:eastAsia="宋体"/>
        </w:rPr>
        <w:t>3479, 3673, 3674：2 dito Congo à 55 pf. Th.（2件刚果咖啡各55磅）C. Arfwedsson（C.阿弗韦德松）45½</w:t>
      </w:r>
    </w:p>
    <w:p>
      <w:r>
        <w:rPr>
          <w:rFonts w:ascii="Times New Roman" w:hAnsi="Times New Roman" w:eastAsia="宋体"/>
        </w:rPr>
        <w:t>3480, 3675：1 dito Bohé 58 pf. Th.（1件波赫咖啡58磅）Hardewin（哈德温）44½</w:t>
      </w:r>
    </w:p>
    <w:p>
      <w:r>
        <w:rPr>
          <w:rFonts w:ascii="Times New Roman" w:hAnsi="Times New Roman" w:eastAsia="宋体"/>
        </w:rPr>
        <w:t>3481, 3676：1 dito 59 pf. Th.（同上59磅）S. Tanggran（S.唐格伦）47½</w:t>
      </w:r>
    </w:p>
    <w:p>
      <w:r>
        <w:rPr>
          <w:rFonts w:ascii="Times New Roman" w:hAnsi="Times New Roman" w:eastAsia="宋体"/>
        </w:rPr>
        <w:t>3482, 3677：1 dito Congo 53 pf. Th.（1件刚果咖啡53磅）N. Jacobsson（N.雅各布松）42½</w:t>
      </w:r>
    </w:p>
    <w:p>
      <w:r>
        <w:rPr>
          <w:rFonts w:ascii="Times New Roman" w:hAnsi="Times New Roman" w:eastAsia="宋体"/>
        </w:rPr>
        <w:t>3483, 3678：1 dito Bohé 53 pf. Th.（1件波赫咖啡53磅）Ditto（同上）43½</w:t>
      </w:r>
    </w:p>
    <w:p>
      <w:r>
        <w:rPr>
          <w:rFonts w:ascii="Times New Roman" w:hAnsi="Times New Roman" w:eastAsia="宋体"/>
        </w:rPr>
        <w:t>3484, 3679：1 dito Congo 54 pf. Th.（1件刚果咖啡54磅）N. König（N.柯尼希）44½</w:t>
      </w:r>
    </w:p>
    <w:p>
      <w:r>
        <w:rPr>
          <w:rFonts w:ascii="Times New Roman" w:hAnsi="Times New Roman" w:eastAsia="宋体"/>
        </w:rPr>
        <w:t>Lofö 3485, Nö 3680：1 Kiffe Bohé 54 pf. Th.（1件波赫咖啡54磅）B. Campbell（B.坎贝尔）46</w:t>
      </w:r>
    </w:p>
    <w:p>
      <w:r>
        <w:rPr>
          <w:rFonts w:ascii="Times New Roman" w:hAnsi="Times New Roman" w:eastAsia="宋体"/>
        </w:rPr>
        <w:t>3486, 3681：1 dito Congo 52 pf. Th.（1件刚果咖啡52磅）N. Jacobsson（N.雅各布松）44½</w:t>
      </w:r>
    </w:p>
    <w:p>
      <w:r>
        <w:rPr>
          <w:rFonts w:ascii="Times New Roman" w:hAnsi="Times New Roman" w:eastAsia="宋体"/>
        </w:rPr>
        <w:t>3487, 3682：1 dito Bohé 84 pf. Th.（1件波赫咖啡84磅）Mich. Andres（M.安德烈斯）44</w:t>
      </w:r>
    </w:p>
    <w:p>
      <w:r>
        <w:rPr>
          <w:rFonts w:ascii="Times New Roman" w:hAnsi="Times New Roman" w:eastAsia="宋体"/>
        </w:rPr>
        <w:t>3488, 3683：1 dito Sourchoun 22 pf. Th.（1件苏尔楚恩咖啡22磅）S. Tanggran（S.唐格伦）61½</w:t>
      </w:r>
    </w:p>
    <w:p>
      <w:r>
        <w:rPr>
          <w:rFonts w:ascii="Times New Roman" w:hAnsi="Times New Roman" w:eastAsia="宋体"/>
        </w:rPr>
        <w:t>3489, 3684：1 dito Bohé 66 pf. Th.（1件波赫咖啡66磅）N. König（N.柯尼希）43½</w:t>
      </w:r>
    </w:p>
    <w:p>
      <w:r>
        <w:rPr>
          <w:rFonts w:ascii="Times New Roman" w:hAnsi="Times New Roman" w:eastAsia="宋体"/>
        </w:rPr>
        <w:t>3490, 3685：1 dito Congo 46 pf. Th.（1件刚果咖啡46磅）C. Arfwedsson（C.阿弗韦德松）43½</w:t>
      </w:r>
    </w:p>
    <w:p>
      <w:r>
        <w:rPr>
          <w:rFonts w:ascii="Times New Roman" w:hAnsi="Times New Roman" w:eastAsia="宋体"/>
        </w:rPr>
        <w:t>3491, 3686：1 dito 60 pf. Th.（同上60磅）D. Silverstoldt（D.西尔弗斯托尔特）45½</w:t>
      </w:r>
    </w:p>
    <w:p>
      <w:r>
        <w:rPr>
          <w:rFonts w:ascii="Times New Roman" w:hAnsi="Times New Roman" w:eastAsia="宋体"/>
        </w:rPr>
        <w:t>3492, 3687：1 d</w:t>
      </w:r>
    </w:p>
    <w:p>
      <w:pPr>
        <w:jc w:val="center"/>
      </w:pPr>
      <w:r>
        <w:rPr>
          <w:rFonts w:ascii="Times New Roman" w:hAnsi="Times New Roman" w:eastAsia="宋体"/>
          <w:color w:val="8A7A68"/>
          <w:sz w:val="18"/>
        </w:rPr>
        <w:t>· 第 592 页 ·</w:t>
      </w:r>
    </w:p>
    <w:p>
      <w:r>
        <w:rPr>
          <w:rFonts w:ascii="Times New Roman" w:hAnsi="Times New Roman" w:eastAsia="黑体"/>
          <w:b/>
          <w:color w:val="3D3226"/>
          <w:sz w:val="24"/>
        </w:rPr>
        <w:t>瑞典东印度公司档案翻译</w:t>
      </w:r>
    </w:p>
    <w:p>
      <w:r>
        <w:rPr>
          <w:rFonts w:ascii="Times New Roman" w:hAnsi="Times New Roman" w:eastAsia="宋体"/>
        </w:rPr>
        <w:t>编号(Lös) | 编号(Nro) | 茶(Thé)</w:t>
        <w:br/>
        <w:t>---|---|---</w:t>
        <w:br/>
        <w:t>3186 | 2779、2780 | 2 基弗索阿楚恩(Kiffen Soarchoun) 21磅·土(pf.Th.) | 斯帕雷(Spare) | 57½</w:t>
        <w:br/>
        <w:t>3187 | 2781 | 1 图布·海芬(Tubb.Hyfan) 磅·土(pf.Th.) | 利奥·罗德(Leo.Rode) | 72</w:t>
        <w:br/>
        <w:t>3188 | 2782、2784 | 3 基弗刚果(Kiffen Congo) 53磅·土(pf.Th.) | 斯·罗德(S.Rode) | 44</w:t>
        <w:br/>
        <w:t>3189 | 2785、2787 | 3 同上(ditto) | 迪托(Ditto) | 45</w:t>
        <w:br/>
        <w:t>3190 | 2788、2790 | 3 同上(ditto) | 迪托(Ditto) | 44½</w:t>
        <w:br/>
        <w:t>3191 | 2791、2794 | 4 同上(ditto) | 迪托(Ditto) | 44½</w:t>
        <w:br/>
        <w:t>3192 | 2795、2799 | 5 同上 20磅·土(ditto a 20 pf.Th.) | 尼·柯尼茨(N.Koniz) | 59</w:t>
        <w:br/>
        <w:t>3193 | 2800、2804 | 5 同上(ditto) | 贝·坎贝尔(B.Campbell) | 59</w:t>
        <w:br/>
        <w:t>3194 | 2805、2809 | 5 同上(ditto) | 奥·丹尼尔斯(O.Daniels) | 59</w:t>
        <w:br/>
        <w:t>3195 | 2810、2814 | 5 同上(ditto) | 詹·坎贝尔(J.Campbell) | 59</w:t>
        <w:br/>
        <w:t>3196 | 2815、2819 | 5 同上(ditto) | 迪托(Ditto) | 59</w:t>
        <w:br/>
        <w:t>3197 | 2820、2824 | 5 同上(ditto) | 詹·海森(J.J.Heysen) | 59</w:t>
        <w:br/>
        <w:t>3198 | 2825、2829 | 5 同上(ditto) | 贝·坎贝尔(B.Campbell) | 59</w:t>
        <w:br/>
        <w:t>3199 | 2830、2834 | 5 同上(ditto) | 詹·海森(S.G.Heysen) | 59</w:t>
        <w:br/>
        <w:t>3200 | 2835、2839 | 5 同上索阿楚恩 21磅·土(ditto Soarchoun a 21 pf.Th.) | 斯·罗德(S.Rode) | 63½</w:t>
        <w:br/>
        <w:t>3201 | 2840、2844 | 5 同上(ditto) | 阿·阿伯克隆比(A.Abercrombly) | 63</w:t>
        <w:br/>
        <w:t>3202 | 2845、2849 | 5 同上(ditto) | 迪托(Ditto) | 63½</w:t>
        <w:br/>
        <w:t>3203 | 2850、2854 | 5 同上(ditto) | 尼·查尔蒙斯(N.Chalmons) | 63½</w:t>
        <w:br/>
        <w:t>3204 | 2855、2859 | 5 同上(ditto) | 尼·雅各布松(N. Jacobson) | 63½</w:t>
        <w:br/>
        <w:t>3205 | 2860、2864 | 5 同上(ditto) | 利奥·罗德(Leo.Rode) | 63</w:t>
        <w:br/>
        <w:t>3206 | 2865、2869 | 5 同上(ditto) | 斯·罗德(S.Rode) | 63½</w:t>
        <w:br/>
        <w:t>3207 | 2870、2874 | 5 同上(ditto) | 迪托(Ditto) | 63</w:t>
        <w:br/>
        <w:t>3208 | 2875、2879 | 5 同上 28磅·土(ditto a 28 pf.Th.) | 阿·阿伯克隆比(A.Abercrombly) | 55½</w:t>
      </w:r>
    </w:p>
    <w:p>
      <w:r>
        <w:rPr>
          <w:rFonts w:ascii="Times New Roman" w:hAnsi="Times New Roman" w:eastAsia="宋体"/>
        </w:rPr>
        <w:t>编号(Lös) | 编号(Nro) | 茶(Thé)</w:t>
        <w:br/>
        <w:t>---|---|---</w:t>
        <w:br/>
        <w:t>3209 | 2880、2884 | 5 基弗索阿楚恩(Kiffen Soatchoun) 28磅·土(a 28 pf.Th.) | 阿·阿伯克隆比(A.Abercrombly) | 58½</w:t>
        <w:br/>
        <w:t>3210 | 2885、2889 | 5 同上(ditto) | 斯·罗德(S.Rode) | 60</w:t>
        <w:br/>
        <w:t>3211 | 2890、2894 | 5 同上(ditto) | 迪托(Ditto) | 60½</w:t>
        <w:br/>
        <w:t>3212 | 2895、2899 | 5 同上(ditto) | 阿·阿伯克隆比(A.Abercrombly) | 60</w:t>
        <w:br/>
        <w:t>3213 | 2900、2904 | 5 同上(ditto) | 迪托(Ditto) | 60</w:t>
        <w:br/>
        <w:t>3214 | 2905、2907 | 3 同上刚果 53磅·土(ditto Congo a 53 pf.Th.) | 尼·柯尼茨(N.Koniz) | 44½</w:t>
        <w:br/>
        <w:t>3215 | 2908、2910 | 3 同上(ditto) | 詹·阿尔克德松(J.Arkledson) | 44½</w:t>
        <w:br/>
        <w:t>3216 | 2911、2912 | 2 同上(</w:t>
      </w:r>
    </w:p>
    <w:p>
      <w:pPr>
        <w:jc w:val="center"/>
      </w:pPr>
      <w:r>
        <w:rPr>
          <w:rFonts w:ascii="Times New Roman" w:hAnsi="Times New Roman" w:eastAsia="宋体"/>
          <w:color w:val="8A7A68"/>
          <w:sz w:val="18"/>
        </w:rPr>
        <w:t>· 第 593 页 ·</w:t>
      </w:r>
    </w:p>
    <w:p>
      <w:r>
        <w:rPr>
          <w:rFonts w:ascii="Times New Roman" w:hAnsi="Times New Roman" w:eastAsia="黑体"/>
          <w:b/>
          <w:color w:val="3D3226"/>
          <w:sz w:val="24"/>
        </w:rPr>
        <w:t>各种茶叶分类装罐清单</w:t>
      </w:r>
    </w:p>
    <w:p>
      <w:r>
        <w:rPr>
          <w:rFonts w:ascii="Times New Roman" w:hAnsi="Times New Roman" w:eastAsia="宋体"/>
        </w:rPr>
        <w:t>货号(Lofs) | 编号(Nro) | 内容描述</w:t>
        <w:br/>
        <w:t>---|---|---</w:t>
        <w:br/>
        <w:t>3581 | 89 | 6罐，重量18磅(pf) | 长岛(Coupé) | 10.8</w:t>
        <w:br/>
        <w:t>3582 | 90 | 6罐，重量16磅 | 苏州茶(Soarchoun) 3罐、海南(Hyfan) 3罐 | 苏州茶(Soarchoun) 5罐、刚果(Congo) 2罐、新加坡(Singlo) 2罐、宾(Bing) 2罐 | 9.16</w:t>
        <w:br/>
        <w:t>3583 | 91 | 11罐，重量29磅 | 苏州茶(Soarch.) 4罐、新加坡(Singlo) 3罐、宾(Binge) 3罐 | 6.8</w:t>
        <w:br/>
        <w:t>3584 | 92 | 10罐，重量28磅 | 玛格斯特兰(M. Augustmann) | 8.4</w:t>
        <w:br/>
        <w:t>3585 | 93 | 50布莱罐，苏州茶，重量192磅 | 鲍勒(I. jr. Boler) | 4.8</w:t>
        <w:br/>
        <w:t>3586 | 94 | 50罐，重量120磅 | 比特(Bitte) | 3.1</w:t>
        <w:br/>
        <w:t>3587 | 95 | 20罐，重量32磅 | 鲍(J. Boch) | 2.11</w:t>
        <w:br/>
        <w:t>3588 | 96 | 8刚果罐，重量245磅 | 拉姆(J. Rahm) | 4.2</w:t>
        <w:br/>
        <w:t>3589 | 97 | 40乌尔罐，重量49磅 | 比特(Bitte) | 2.16</w:t>
        <w:br/>
        <w:t>3590 | 98 | 40苏州茶罐，重量257磅 | 阿弗德桑(Afrdssan) | 4.1</w:t>
        <w:br/>
        <w:t>3591 | 99 | 40罐，重量127磅 | 布莱斯特(Blister) | 4.3</w:t>
        <w:br/>
        <w:t>3592 | 100 | 40罐，重量131磅 | 阿伦伯格(Allenberg) | 4.1</w:t>
        <w:br/>
        <w:t>3593 | 101 | 48罐，重量172磅 | 萨尔特格伦(N. Saltgren) | 4.7</w:t>
        <w:br/>
        <w:t>3594 | 102 | 40罐，重量175磅 | 莫德(Modie) | 4.9</w:t>
        <w:br/>
        <w:t>3595 | 103 | 40罐，重量172磅 | 诺曼(S. Norman) | 4.11</w:t>
        <w:br/>
        <w:t>3596 | 104 | 45罐，重量129磅 | 比特(Bitte) | 4.20</w:t>
        <w:br/>
        <w:t>3597 | 105 | 40罐，重量164磅 | 阿弗德桑(G. Afrdssan) | 4.3</w:t>
        <w:br/>
        <w:t>3598 | 106 | 29罐，重量29磅 | 洛克希尔(Rockhill) | 2.15</w:t>
      </w:r>
    </w:p>
    <w:p>
      <w:r>
        <w:rPr>
          <w:rFonts w:ascii="Times New Roman" w:hAnsi="Times New Roman" w:eastAsia="宋体"/>
        </w:rPr>
        <w:t>货号(Lofs) | 编号(Nro) | 内容描述</w:t>
        <w:br/>
        <w:t>---|---|---</w:t>
        <w:br/>
        <w:t>3599 | 107 | 48罐，刚果，重量160磅 | 马德姆(Madam B.) | 3.14</w:t>
        <w:br/>
        <w:t>3600 | 108 | 48罐，重量176磅 | 阿什(Yeo Ash) | 3.15</w:t>
        <w:br/>
        <w:t>3601 | 109 | 70罐，重量92磅 | 卡尔舍尔(Karshell) | 1.23</w:t>
        <w:br/>
        <w:t>3602 | 110 | 70罐，重量79磅 | 比特(Bitte) | 1.20</w:t>
        <w:br/>
        <w:t>3603 | 111 | 30罐苏州茶，重量119磅 | 弗里德桑(Frp iedersan) | 4.11</w:t>
        <w:br/>
        <w:t>3604 | 112 | 30罐，重量68磅 | 比特(Bitte) | 2.27</w:t>
        <w:br/>
        <w:t>3605 | 113 | 50图坦罐，苏州茶，重量154磅 | 莫林(Morlin) | 3.25</w:t>
        <w:br/>
        <w:t>3606 | 114 | 50罐，重量146磅 | 比特(Bitte) | 3.14</w:t>
        <w:br/>
        <w:t>3607 | 115 | 50罐，重量155磅 | 比特(Bitte) | 3.12</w:t>
        <w:br/>
        <w:t>3608 | 116 | 50罐，重量156磅 | 威尔福斯(Willforth) | 3.14</w:t>
        <w:br/>
        <w:t>3609 | 117 | 50罐，重量153磅 | 耶(Yeo Roch) | 3.6</w:t>
        <w:br/>
        <w:t>3610 | 118 | 26罐，重量112磅 | 比特(Bitte) | 3.6</w:t>
        <w:br/>
        <w:t>3611 | 119 | 50罐，重量167磅 | 莱斯伯格(S. Lesberg) | 4.1</w:t>
        <w:br/>
        <w:t>3612 | 120 | 50罐，重量166磅 | 欧·威·舍廷(O.P.W.Schoting) | 4.3</w:t>
        <w:br/>
        <w:t>3613 | 121 | 40罐，重量132磅 | 比特(Bitte) | 4.</w:t>
        <w:br/>
        <w:t>3614 | 122 | 40罐，重量170磅 | 威尔福斯(Willf</w:t>
      </w:r>
    </w:p>
    <w:p>
      <w:pPr>
        <w:jc w:val="center"/>
      </w:pPr>
      <w:r>
        <w:rPr>
          <w:rFonts w:ascii="Times New Roman" w:hAnsi="Times New Roman" w:eastAsia="宋体"/>
          <w:color w:val="8A7A68"/>
          <w:sz w:val="18"/>
        </w:rPr>
        <w:t>· 第 594 页 ·</w:t>
      </w:r>
    </w:p>
    <w:p>
      <w:r>
        <w:rPr>
          <w:rFonts w:ascii="Times New Roman" w:hAnsi="Times New Roman" w:eastAsia="黑体"/>
          <w:b/>
          <w:color w:val="3D3226"/>
          <w:sz w:val="24"/>
        </w:rPr>
        <w:t>各种茶叶分类在罐中</w:t>
      </w:r>
    </w:p>
    <w:p>
      <w:r>
        <w:rPr>
          <w:rFonts w:ascii="Times New Roman" w:hAnsi="Times New Roman" w:eastAsia="宋体"/>
        </w:rPr>
        <w:t>货号(Lof) 编号(No) | 内容 | 金额</w:t>
        <w:br/>
        <w:t>---|---|---</w:t>
        <w:br/>
        <w:t>3622 | 130 | 14罐，海风(Hyfan)w.br. pf. | 挪威茶(Norw.Thé) | 1.90</w:t>
        <w:br/>
        <w:t>3623 | 131 | 50同上，苏阿楚恩(Soarchoun)w.br. 56 pf. | 马修斯(M.Matthæus) | 1.90</w:t>
        <w:br/>
        <w:t>3624 | 132 | 50同上w.br. 55 pf. | 乌洛夫(Uhlof) | 1.18</w:t>
        <w:br/>
        <w:t>3625 | 133 | 40同上w.br. 47 pf. | 帕德约恩(Padyourn) | 3.21</w:t>
        <w:br/>
        <w:t>3626 | 134 | 36同上w.br. 107 pf. | 斯文·阿斯韦德松(Sv.Aswedson) | 4.1</w:t>
        <w:br/>
        <w:t>3627 | 135 | 36同上w.br. 128 pf. | 迪特(Ditte) | 4.7</w:t>
        <w:br/>
        <w:t>3628 | 136 | 36同上w.br. 132 pf. | 帕姆(Pamn) | 4.7</w:t>
        <w:br/>
        <w:t>3629 | 137 | 36同上w.br. 106 pf. | 克里斯托弗·阿斯韦德松(C.Aswedson) | 4.6</w:t>
        <w:br/>
        <w:t>3630 | 138 | 45同上w.br. 170 pf. | 克里斯托弗·阿斯韦德松(C.Aswedson) | 3.26</w:t>
        <w:br/>
        <w:t>3631 | 139 | 25同上w.br. 87 pf. | 帕姆(Pamn) | 1.24</w:t>
        <w:br/>
        <w:t>3632 | 140 | 3图兰，罐中同上4克拉，在jed.w.br. 17 pf. | 乌尔施(Ullsch) | 15.—</w:t>
        <w:br/>
        <w:t>3633 | 141 | 8图兰，罐中同上w.br. 9 pf. | 克·罗(C.Roo) | 2.21</w:t>
        <w:br/>
        <w:t>3634 | 142 | 40罐，刚果(Congo)w.br. 133 pf. | 帕姆(Pamn) | 3.16</w:t>
        <w:br/>
        <w:t>3635 | 143 | 40同上w.br. 96 pf. | 迪特(Ditte) | 2.13</w:t>
        <w:br/>
        <w:t>3636 | 144 | 36同上苏阿楚恩(Soarchoun)w.br. 66 pf. | 彼得·罗恩菲(P.Roenmphe) | 4.5</w:t>
        <w:br/>
        <w:t>3637 | 145 | 50同上刚果(Congo)w.br. 195 pf. | 迪特(Ditte) | 4.12</w:t>
        <w:br/>
        <w:t>3638 | 146 | 45同上w.br. 97 pf. | 迪特(Ditte) | 2.4</w:t>
        <w:br/>
        <w:t>3639 | 147 | 50同上苏阿楚恩(Soarchoun)w.br. 162 pf. | 彼得·佩里(P.S.Peri) | 3.15</w:t>
        <w:br/>
        <w:t>3640 | 148 | 20同上w.br. 60 pf. | 汉斯·马恩(H.Mahren) | 3.31</w:t>
        <w:br/>
        <w:t>3641 | 149 | 70同上刚果(Congo)w.br. 115 pf. | 斯维波尼乌斯(Sveponiius) | 2.7</w:t>
        <w:br/>
        <w:t>3642 | 150 | 30同上w.br. 43 pf. | 迪特(Ditte) | 1.26</w:t>
        <w:br/>
        <w:t>3643 | 151 | 11同上苏阿楚恩(Soarchoun)w.br. | 已出售(verdorden) | —</w:t>
        <w:br/>
        <w:t>3644 | 152 | 50同上刚果(Congo)w.br. 70 pf. | 鲁格尔贝格(P.Ludberg) | 2.4</w:t>
      </w:r>
    </w:p>
    <w:p>
      <w:r>
        <w:rPr>
          <w:rFonts w:ascii="Times New Roman" w:hAnsi="Times New Roman" w:eastAsia="宋体"/>
        </w:rPr>
        <w:t>货号(Lof) 编号(No) | 内容 | 金额</w:t>
        <w:br/>
        <w:t>---|---|---</w:t>
        <w:br/>
        <w:t>3645 | 153 | 50罐，刚果(Congo)w.br. 71 pf. | 鲁格尔贝格(Rugelbørg) | 2.2</w:t>
        <w:br/>
        <w:t>3646 | 154 | 60同上w.br. 65 pf. | 约恩(Joern) | 2.1</w:t>
        <w:br/>
        <w:t>3647 | 155 | 29同上w.br. 45 pf. | 克里斯托弗·奥托达尔(C.Otordahl) | 2.0</w:t>
        <w:br/>
        <w:t>3648 | 156 | 30同上w.br. 24 pf. | 克里斯托弗·约恩(C.Joern) | 2.2</w:t>
        <w:br/>
        <w:t>3649 | 157 | 40同上海风(Hyfan)w.br. 36 pf. | 迪特(Ditte) | 3.10</w:t>
        <w:br/>
        <w:t>3650 | 158 | 8同上不同，福伦(forren)w.br. 14 pf. | 克里斯托弗·哈比希特(C.Habicht) | 1.20</w:t>
        <w:br/>
        <w:t>3651 | 159 | 30同上苏阿楚恩(Soarchoun)w.br</w:t>
      </w:r>
    </w:p>
    <w:p>
      <w:pPr>
        <w:jc w:val="center"/>
      </w:pPr>
      <w:r>
        <w:rPr>
          <w:rFonts w:ascii="Times New Roman" w:hAnsi="Times New Roman" w:eastAsia="宋体"/>
          <w:color w:val="8A7A68"/>
          <w:sz w:val="18"/>
        </w:rPr>
        <w:t>· 第 595 页 ·</w:t>
      </w:r>
    </w:p>
    <w:p>
      <w:r>
        <w:rPr>
          <w:rFonts w:ascii="Times New Roman" w:hAnsi="Times New Roman" w:eastAsia="黑体"/>
          <w:b/>
          <w:color w:val="3D3226"/>
          <w:sz w:val="24"/>
        </w:rPr>
        <w:t>大黄（RHABARBARA）</w:t>
      </w:r>
    </w:p>
    <w:p>
      <w:r>
        <w:rPr>
          <w:rFonts w:ascii="Times New Roman" w:hAnsi="Times New Roman" w:eastAsia="宋体"/>
        </w:rPr>
        <w:t>由普弗隆根号船出售（Wird bey pfunden netto verkauft）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w:t>
            </w:r>
          </w:p>
        </w:tc>
        <w:tc>
          <w:tcPr>
            <w:tcW w:type="dxa" w:w="1728"/>
            <w:shd w:val="clear" w:fill="F2E8DC"/>
          </w:tcPr>
          <w:p>
            <w:r/>
            <w:r>
              <w:rPr>
                <w:rFonts w:ascii="Times New Roman" w:hAnsi="Times New Roman" w:eastAsia="宋体"/>
                <w:b/>
                <w:sz w:val="18"/>
              </w:rPr>
              <w:t>卖方</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3670</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Sv. Usfall（瑞典·乌斯法尔）</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3671</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3672</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3673</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2.20</w:t>
            </w:r>
          </w:p>
        </w:tc>
      </w:tr>
      <w:tr>
        <w:tc>
          <w:tcPr>
            <w:tcW w:type="dxa" w:w="1728"/>
          </w:tcPr>
          <w:p>
            <w:r/>
            <w:r>
              <w:rPr>
                <w:rFonts w:ascii="Times New Roman" w:hAnsi="Times New Roman" w:eastAsia="宋体"/>
                <w:sz w:val="18"/>
              </w:rPr>
              <w:t>3674</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P. Dans（P·丹斯）</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3675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3676</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J. Franmin（J·弗兰明）</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3677</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Sjr. Coler（先生·科勒）</w:t>
            </w:r>
          </w:p>
        </w:tc>
        <w:tc>
          <w:tcPr>
            <w:tcW w:type="dxa" w:w="1728"/>
          </w:tcPr>
          <w:p>
            <w:r/>
            <w:r>
              <w:rPr>
                <w:rFonts w:ascii="Times New Roman" w:hAnsi="Times New Roman" w:eastAsia="宋体"/>
                <w:sz w:val="18"/>
              </w:rPr>
              <w:t>4.21</w:t>
            </w:r>
          </w:p>
        </w:tc>
      </w:tr>
      <w:tr>
        <w:tc>
          <w:tcPr>
            <w:tcW w:type="dxa" w:w="1728"/>
          </w:tcPr>
          <w:p>
            <w:r/>
            <w:r>
              <w:rPr>
                <w:rFonts w:ascii="Times New Roman" w:hAnsi="Times New Roman" w:eastAsia="宋体"/>
                <w:sz w:val="18"/>
              </w:rPr>
              <w:t>3678</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3679</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3680</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M. Plattgies（M·普拉特吉斯）</w:t>
            </w:r>
          </w:p>
        </w:tc>
        <w:tc>
          <w:tcPr>
            <w:tcW w:type="dxa" w:w="1728"/>
          </w:tcPr>
          <w:p>
            <w:r/>
            <w:r>
              <w:rPr>
                <w:rFonts w:ascii="Times New Roman" w:hAnsi="Times New Roman" w:eastAsia="宋体"/>
                <w:sz w:val="18"/>
              </w:rPr>
              <w:t>3.</w:t>
            </w:r>
          </w:p>
        </w:tc>
      </w:tr>
    </w:tbl>
    <w:p>
      <w:pPr>
        <w:spacing w:after="0"/>
      </w:pPr>
    </w:p>
    <w:p>
      <w:r>
        <w:rPr>
          <w:rFonts w:ascii="Times New Roman" w:hAnsi="Times New Roman" w:eastAsia="黑体"/>
          <w:b/>
          <w:color w:val="3D3226"/>
          <w:sz w:val="24"/>
        </w:rPr>
        <w:t>瓷器（瓷器）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商品描述</w:t>
            </w:r>
          </w:p>
        </w:tc>
        <w:tc>
          <w:tcPr>
            <w:tcW w:type="dxa" w:w="1728"/>
            <w:shd w:val="clear" w:fill="F2E8DC"/>
          </w:tcPr>
          <w:p>
            <w:r/>
            <w:r>
              <w:rPr>
                <w:rFonts w:ascii="Times New Roman" w:hAnsi="Times New Roman" w:eastAsia="宋体"/>
                <w:b/>
                <w:sz w:val="18"/>
              </w:rPr>
              <w:t>卖方</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3681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300件茶杯、碟、红蓝金装饰</w:t>
            </w:r>
          </w:p>
        </w:tc>
        <w:tc>
          <w:tcPr>
            <w:tcW w:type="dxa" w:w="1728"/>
          </w:tcPr>
          <w:p>
            <w:r/>
            <w:r>
              <w:rPr>
                <w:rFonts w:ascii="Times New Roman" w:hAnsi="Times New Roman" w:eastAsia="宋体"/>
                <w:sz w:val="18"/>
              </w:rPr>
              <w:t>Sv. Nod（瑞典·诺德）</w:t>
            </w:r>
          </w:p>
        </w:tc>
        <w:tc>
          <w:tcPr>
            <w:tcW w:type="dxa" w:w="1728"/>
          </w:tcPr>
          <w:p>
            <w:r/>
            <w:r>
              <w:rPr>
                <w:rFonts w:ascii="Times New Roman" w:hAnsi="Times New Roman" w:eastAsia="宋体"/>
                <w:sz w:val="18"/>
              </w:rPr>
              <w:t>2½</w:t>
            </w:r>
          </w:p>
        </w:tc>
      </w:tr>
      <w:tr>
        <w:tc>
          <w:tcPr>
            <w:tcW w:type="dxa" w:w="1728"/>
          </w:tcPr>
          <w:p>
            <w:r/>
            <w:r>
              <w:rPr>
                <w:rFonts w:ascii="Times New Roman" w:hAnsi="Times New Roman" w:eastAsia="宋体"/>
                <w:sz w:val="18"/>
              </w:rPr>
              <w:t>3682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290件盘子等</w:t>
            </w:r>
          </w:p>
        </w:tc>
        <w:tc>
          <w:tcPr>
            <w:tcW w:type="dxa" w:w="1728"/>
          </w:tcPr>
          <w:p>
            <w:r/>
            <w:r>
              <w:rPr>
                <w:rFonts w:ascii="Times New Roman" w:hAnsi="Times New Roman" w:eastAsia="宋体"/>
                <w:sz w:val="18"/>
              </w:rPr>
              <w:t>Sv. Koppinger（瑞典·科平格）</w:t>
            </w:r>
          </w:p>
        </w:tc>
        <w:tc>
          <w:tcPr>
            <w:tcW w:type="dxa" w:w="1728"/>
          </w:tcPr>
          <w:p>
            <w:r/>
            <w:r>
              <w:rPr>
                <w:rFonts w:ascii="Times New Roman" w:hAnsi="Times New Roman" w:eastAsia="宋体"/>
                <w:sz w:val="18"/>
              </w:rPr>
              <w:t>¾</w:t>
            </w:r>
          </w:p>
        </w:tc>
      </w:tr>
      <w:tr>
        <w:tc>
          <w:tcPr>
            <w:tcW w:type="dxa" w:w="1728"/>
          </w:tcPr>
          <w:p>
            <w:r/>
            <w:r>
              <w:rPr>
                <w:rFonts w:ascii="Times New Roman" w:hAnsi="Times New Roman" w:eastAsia="宋体"/>
                <w:sz w:val="18"/>
              </w:rPr>
              <w:t>3683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10件茶具、红蓝金装饰</w:t>
            </w:r>
          </w:p>
        </w:tc>
        <w:tc>
          <w:tcPr>
            <w:tcW w:type="dxa" w:w="1728"/>
          </w:tcPr>
          <w:p>
            <w:r/>
            <w:r>
              <w:rPr>
                <w:rFonts w:ascii="Times New Roman" w:hAnsi="Times New Roman" w:eastAsia="宋体"/>
                <w:sz w:val="18"/>
              </w:rPr>
              <w:t>Sv. Usfall（瑞典·乌斯法尔）</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3684</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O. Bramwell（O·布兰威尔）</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3685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Sv. Usfall（瑞典·乌斯法尔）</w:t>
            </w:r>
          </w:p>
        </w:tc>
        <w:tc>
          <w:tcPr>
            <w:tcW w:type="dxa" w:w="1728"/>
          </w:tcPr>
          <w:p>
            <w:r/>
            <w:r>
              <w:rPr>
                <w:rFonts w:ascii="Times New Roman" w:hAnsi="Times New Roman" w:eastAsia="宋体"/>
                <w:sz w:val="18"/>
              </w:rPr>
              <w:t>19.8</w:t>
            </w:r>
          </w:p>
        </w:tc>
      </w:tr>
      <w:tr>
        <w:tc>
          <w:tcPr>
            <w:tcW w:type="dxa" w:w="1728"/>
          </w:tcPr>
          <w:p>
            <w:r/>
            <w:r>
              <w:rPr>
                <w:rFonts w:ascii="Times New Roman" w:hAnsi="Times New Roman" w:eastAsia="宋体"/>
                <w:sz w:val="18"/>
              </w:rPr>
              <w:t>3686</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16件同上</w:t>
            </w:r>
          </w:p>
        </w:tc>
        <w:tc>
          <w:tcPr>
            <w:tcW w:type="dxa" w:w="1728"/>
          </w:tcPr>
          <w:p>
            <w:r/>
            <w:r>
              <w:rPr>
                <w:rFonts w:ascii="Times New Roman" w:hAnsi="Times New Roman" w:eastAsia="宋体"/>
                <w:sz w:val="18"/>
              </w:rPr>
              <w:t>M. Sahlgren（M·萨尔格伦）</w:t>
            </w:r>
          </w:p>
        </w:tc>
        <w:tc>
          <w:tcPr>
            <w:tcW w:type="dxa" w:w="1728"/>
          </w:tcPr>
          <w:p>
            <w:r/>
            <w:r>
              <w:rPr>
                <w:rFonts w:ascii="Times New Roman" w:hAnsi="Times New Roman" w:eastAsia="宋体"/>
                <w:sz w:val="18"/>
              </w:rPr>
              <w:t>31.8</w:t>
            </w:r>
          </w:p>
        </w:tc>
      </w:tr>
      <w:tr>
        <w:tc>
          <w:tcPr>
            <w:tcW w:type="dxa" w:w="1728"/>
          </w:tcPr>
          <w:p>
            <w:r/>
            <w:r>
              <w:rPr>
                <w:rFonts w:ascii="Times New Roman" w:hAnsi="Times New Roman" w:eastAsia="宋体"/>
                <w:sz w:val="18"/>
              </w:rPr>
              <w:t>3687</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10件彩色同上</w:t>
            </w:r>
          </w:p>
        </w:tc>
        <w:tc>
          <w:tcPr>
            <w:tcW w:type="dxa" w:w="1728"/>
          </w:tcPr>
          <w:p>
            <w:r/>
            <w:r>
              <w:rPr>
                <w:rFonts w:ascii="Times New Roman" w:hAnsi="Times New Roman" w:eastAsia="宋体"/>
                <w:sz w:val="18"/>
              </w:rPr>
              <w:t>A. Benning（A·本宁）</w:t>
            </w:r>
          </w:p>
        </w:tc>
        <w:tc>
          <w:tcPr>
            <w:tcW w:type="dxa" w:w="1728"/>
          </w:tcPr>
          <w:p>
            <w:r/>
            <w:r>
              <w:rPr>
                <w:rFonts w:ascii="Times New Roman" w:hAnsi="Times New Roman" w:eastAsia="宋体"/>
                <w:sz w:val="18"/>
              </w:rPr>
              <w:t>21.24</w:t>
            </w:r>
          </w:p>
        </w:tc>
      </w:tr>
      <w:tr>
        <w:tc>
          <w:tcPr>
            <w:tcW w:type="dxa" w:w="1728"/>
          </w:tcPr>
          <w:p>
            <w:r/>
            <w:r>
              <w:rPr>
                <w:rFonts w:ascii="Times New Roman" w:hAnsi="Times New Roman" w:eastAsia="宋体"/>
                <w:sz w:val="18"/>
              </w:rPr>
              <w:t>3688</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M. Plattgies（M·普拉特吉斯）</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3689</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3件同上</w:t>
            </w:r>
          </w:p>
        </w:tc>
        <w:tc>
          <w:tcPr>
            <w:tcW w:type="dxa" w:w="1728"/>
          </w:tcPr>
          <w:p>
            <w:r/>
            <w:r>
              <w:rPr>
                <w:rFonts w:ascii="Times New Roman" w:hAnsi="Times New Roman" w:eastAsia="宋体"/>
                <w:sz w:val="18"/>
              </w:rPr>
              <w:t>M. Sahlgren（M·萨尔格伦）</w:t>
            </w:r>
          </w:p>
        </w:tc>
        <w:tc>
          <w:tcPr>
            <w:tcW w:type="dxa" w:w="1728"/>
          </w:tcPr>
          <w:p>
            <w:r/>
            <w:r>
              <w:rPr>
                <w:rFonts w:ascii="Times New Roman" w:hAnsi="Times New Roman" w:eastAsia="宋体"/>
                <w:sz w:val="18"/>
              </w:rPr>
              <w:t>41.8</w:t>
            </w:r>
          </w:p>
        </w:tc>
      </w:tr>
      <w:tr>
        <w:tc>
          <w:tcPr>
            <w:tcW w:type="dxa" w:w="1728"/>
          </w:tcPr>
          <w:p>
            <w:r/>
            <w:r>
              <w:rPr>
                <w:rFonts w:ascii="Times New Roman" w:hAnsi="Times New Roman" w:eastAsia="宋体"/>
                <w:sz w:val="18"/>
              </w:rPr>
              <w:t>3690</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2件蓝白同上</w:t>
            </w:r>
          </w:p>
        </w:tc>
        <w:tc>
          <w:tcPr>
            <w:tcW w:type="dxa" w:w="1728"/>
          </w:tcPr>
          <w:p>
            <w:r/>
            <w:r>
              <w:rPr>
                <w:rFonts w:ascii="Times New Roman" w:hAnsi="Times New Roman" w:eastAsia="宋体"/>
                <w:sz w:val="18"/>
              </w:rPr>
              <w:t>R.J. Hanstein（R·J·汉斯坦）</w:t>
            </w:r>
          </w:p>
        </w:tc>
        <w:tc>
          <w:tcPr>
            <w:tcW w:type="dxa" w:w="1728"/>
          </w:tcPr>
          <w:p>
            <w:r/>
            <w:r>
              <w:rPr>
                <w:rFonts w:ascii="Times New Roman" w:hAnsi="Times New Roman" w:eastAsia="宋体"/>
                <w:sz w:val="18"/>
              </w:rPr>
              <w:t>60.8</w:t>
            </w:r>
          </w:p>
        </w:tc>
      </w:tr>
      <w:tr>
        <w:tc>
          <w:tcPr>
            <w:tcW w:type="dxa" w:w="1728"/>
          </w:tcPr>
          <w:p>
            <w:r/>
            <w:r>
              <w:rPr>
                <w:rFonts w:ascii="Times New Roman" w:hAnsi="Times New Roman" w:eastAsia="宋体"/>
                <w:sz w:val="18"/>
              </w:rPr>
              <w:t>3691</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2件同上</w:t>
            </w:r>
          </w:p>
        </w:tc>
        <w:tc>
          <w:tcPr>
            <w:tcW w:type="dxa" w:w="1728"/>
          </w:tcPr>
          <w:p>
            <w:r/>
            <w:r>
              <w:rPr>
                <w:rFonts w:ascii="Times New Roman" w:hAnsi="Times New Roman" w:eastAsia="宋体"/>
                <w:sz w:val="18"/>
              </w:rPr>
              <w:t>Mayer Wolfrath（迈耶·沃尔夫拉特）</w:t>
            </w:r>
          </w:p>
        </w:tc>
        <w:tc>
          <w:tcPr>
            <w:tcW w:type="dxa" w:w="1728"/>
          </w:tcPr>
          <w:p>
            <w:r/>
            <w:r>
              <w:rPr>
                <w:rFonts w:ascii="Times New Roman" w:hAnsi="Times New Roman" w:eastAsia="宋体"/>
                <w:sz w:val="18"/>
              </w:rPr>
              <w:t>62</w:t>
            </w:r>
          </w:p>
        </w:tc>
      </w:tr>
      <w:tr>
        <w:tc>
          <w:tcPr>
            <w:tcW w:type="dxa" w:w="1728"/>
          </w:tcPr>
          <w:p>
            <w:r/>
            <w:r>
              <w:rPr>
                <w:rFonts w:ascii="Times New Roman" w:hAnsi="Times New Roman" w:eastAsia="宋体"/>
                <w:sz w:val="18"/>
              </w:rPr>
              <w:t>3692</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1件彩金装饰</w:t>
            </w:r>
          </w:p>
        </w:tc>
        <w:tc>
          <w:tcPr>
            <w:tcW w:type="dxa" w:w="1728"/>
          </w:tcPr>
          <w:p>
            <w:r/>
            <w:r>
              <w:rPr>
                <w:rFonts w:ascii="Times New Roman" w:hAnsi="Times New Roman" w:eastAsia="宋体"/>
                <w:sz w:val="18"/>
              </w:rPr>
              <w:t>S. Schuts（S·舒茨）</w:t>
            </w:r>
          </w:p>
        </w:tc>
        <w:tc>
          <w:tcPr>
            <w:tcW w:type="dxa" w:w="1728"/>
          </w:tcPr>
          <w:p>
            <w:r/>
            <w:r>
              <w:rPr>
                <w:rFonts w:ascii="Times New Roman" w:hAnsi="Times New Roman" w:eastAsia="宋体"/>
                <w:sz w:val="18"/>
              </w:rPr>
              <w:t>42.24</w:t>
            </w:r>
          </w:p>
        </w:tc>
      </w:tr>
      <w:tr>
        <w:tc>
          <w:tcPr>
            <w:tcW w:type="dxa" w:w="1728"/>
          </w:tcPr>
          <w:p>
            <w:r/>
            <w:r>
              <w:rPr>
                <w:rFonts w:ascii="Times New Roman" w:hAnsi="Times New Roman" w:eastAsia="宋体"/>
                <w:sz w:val="18"/>
              </w:rPr>
              <w:t>3693</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12对茶杯、碟、勺、金装饰及1对茶罐蓝白</w:t>
            </w:r>
          </w:p>
        </w:tc>
        <w:tc>
          <w:tcPr>
            <w:tcW w:type="dxa" w:w="1728"/>
          </w:tcPr>
          <w:p>
            <w:r/>
            <w:r>
              <w:rPr>
                <w:rFonts w:ascii="Times New Roman" w:hAnsi="Times New Roman" w:eastAsia="宋体"/>
                <w:sz w:val="18"/>
              </w:rPr>
              <w:t>A. Benning（A·本宁）</w:t>
            </w:r>
          </w:p>
        </w:tc>
        <w:tc>
          <w:tcPr>
            <w:tcW w:type="dxa" w:w="1728"/>
          </w:tcPr>
          <w:p>
            <w:r/>
            <w:r>
              <w:rPr>
                <w:rFonts w:ascii="Times New Roman" w:hAnsi="Times New Roman" w:eastAsia="宋体"/>
                <w:sz w:val="18"/>
              </w:rPr>
              <w:t>3.8</w:t>
            </w:r>
          </w:p>
        </w:tc>
      </w:tr>
      <w:tr>
        <w:tc>
          <w:tcPr>
            <w:tcW w:type="dxa" w:w="1728"/>
          </w:tcPr>
          <w:p>
            <w:r/>
            <w:r>
              <w:rPr>
                <w:rFonts w:ascii="Times New Roman" w:hAnsi="Times New Roman" w:eastAsia="宋体"/>
                <w:sz w:val="18"/>
              </w:rPr>
              <w:t>3694</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134件同上</w:t>
            </w:r>
          </w:p>
        </w:tc>
        <w:tc>
          <w:tcPr>
            <w:tcW w:type="dxa" w:w="1728"/>
          </w:tcPr>
          <w:p>
            <w:r/>
            <w:r>
              <w:rPr>
                <w:rFonts w:ascii="Times New Roman" w:hAnsi="Times New Roman" w:eastAsia="宋体"/>
                <w:sz w:val="18"/>
              </w:rPr>
              <w:t>Mayer Hofrath（迈耶·霍夫拉特）</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3695</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24件糖罐同上</w:t>
            </w:r>
          </w:p>
        </w:tc>
        <w:tc>
          <w:tcPr>
            <w:tcW w:type="dxa" w:w="1728"/>
          </w:tcPr>
          <w:p>
            <w:r/>
            <w:r>
              <w:rPr>
                <w:rFonts w:ascii="Times New Roman" w:hAnsi="Times New Roman" w:eastAsia="宋体"/>
                <w:sz w:val="18"/>
              </w:rPr>
              <w:t>M. Sahlgren（M·萨尔格伦）</w:t>
            </w:r>
          </w:p>
        </w:tc>
        <w:tc>
          <w:tcPr>
            <w:tcW w:type="dxa" w:w="1728"/>
          </w:tcPr>
          <w:p>
            <w:r/>
            <w:r>
              <w:rPr>
                <w:rFonts w:ascii="Times New Roman" w:hAnsi="Times New Roman" w:eastAsia="宋体"/>
                <w:sz w:val="18"/>
              </w:rPr>
              <w:t>4.24</w:t>
            </w:r>
          </w:p>
        </w:tc>
      </w:tr>
      <w:tr>
        <w:tc>
          <w:tcPr>
            <w:tcW w:type="dxa" w:w="1728"/>
          </w:tcPr>
          <w:p>
            <w:r/>
            <w:r>
              <w:rPr>
                <w:rFonts w:ascii="Times New Roman" w:hAnsi="Times New Roman" w:eastAsia="宋体"/>
                <w:sz w:val="18"/>
              </w:rPr>
              <w:t>3696</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4件黄油罐</w:t>
            </w:r>
          </w:p>
        </w:tc>
        <w:tc>
          <w:tcPr>
            <w:tcW w:type="dxa" w:w="1728"/>
          </w:tcPr>
          <w:p>
            <w:r/>
            <w:r>
              <w:rPr>
                <w:rFonts w:ascii="Times New Roman" w:hAnsi="Times New Roman" w:eastAsia="宋体"/>
                <w:sz w:val="18"/>
              </w:rPr>
              <w:t>C. Campbell（C·坎贝尔）</w:t>
            </w:r>
          </w:p>
        </w:tc>
        <w:tc>
          <w:tcPr>
            <w:tcW w:type="dxa" w:w="1728"/>
          </w:tcPr>
          <w:p>
            <w:r/>
            <w:r>
              <w:rPr>
                <w:rFonts w:ascii="Times New Roman" w:hAnsi="Times New Roman" w:eastAsia="宋体"/>
                <w:sz w:val="18"/>
              </w:rPr>
              <w:t>4.4</w:t>
            </w:r>
          </w:p>
        </w:tc>
      </w:tr>
      <w:tr>
        <w:tc>
          <w:tcPr>
            <w:tcW w:type="dxa" w:w="1728"/>
          </w:tcPr>
          <w:p>
            <w:r/>
            <w:r>
              <w:rPr>
                <w:rFonts w:ascii="Times New Roman" w:hAnsi="Times New Roman" w:eastAsia="宋体"/>
                <w:sz w:val="18"/>
              </w:rPr>
              <w:t>3697</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71件带盖同上</w:t>
            </w:r>
          </w:p>
        </w:tc>
        <w:tc>
          <w:tcPr>
            <w:tcW w:type="dxa" w:w="1728"/>
          </w:tcPr>
          <w:p>
            <w:r/>
            <w:r>
              <w:rPr>
                <w:rFonts w:ascii="Times New Roman" w:hAnsi="Times New Roman" w:eastAsia="宋体"/>
                <w:sz w:val="18"/>
              </w:rPr>
              <w:t>B. Hall（B·霍尔）</w:t>
            </w:r>
          </w:p>
        </w:tc>
        <w:tc>
          <w:tcPr>
            <w:tcW w:type="dxa" w:w="1728"/>
          </w:tcPr>
          <w:p>
            <w:r/>
            <w:r>
              <w:rPr>
                <w:rFonts w:ascii="Times New Roman" w:hAnsi="Times New Roman" w:eastAsia="宋体"/>
                <w:sz w:val="18"/>
              </w:rPr>
              <w:t>1.21</w:t>
            </w:r>
          </w:p>
        </w:tc>
      </w:tr>
      <w:tr>
        <w:tc>
          <w:tcPr>
            <w:tcW w:type="dxa" w:w="1728"/>
          </w:tcPr>
          <w:p>
            <w:r/>
            <w:r>
              <w:rPr>
                <w:rFonts w:ascii="Times New Roman" w:hAnsi="Times New Roman" w:eastAsia="宋体"/>
                <w:sz w:val="18"/>
              </w:rPr>
              <w:t>3698</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46件调味罐2种同上</w:t>
            </w:r>
          </w:p>
        </w:tc>
        <w:tc>
          <w:tcPr>
            <w:tcW w:type="dxa" w:w="1728"/>
          </w:tcPr>
          <w:p>
            <w:r/>
            <w:r>
              <w:rPr>
                <w:rFonts w:ascii="Times New Roman" w:hAnsi="Times New Roman" w:eastAsia="宋体"/>
                <w:sz w:val="18"/>
              </w:rPr>
              <w:t>B. Hall（B·霍尔）</w:t>
            </w:r>
          </w:p>
        </w:tc>
        <w:tc>
          <w:tcPr>
            <w:tcW w:type="dxa" w:w="1728"/>
          </w:tcPr>
          <w:p>
            <w:r/>
            <w:r>
              <w:rPr>
                <w:rFonts w:ascii="Times New Roman" w:hAnsi="Times New Roman" w:eastAsia="宋体"/>
                <w:sz w:val="18"/>
              </w:rPr>
              <w:t>1.21</w:t>
            </w:r>
          </w:p>
        </w:tc>
      </w:tr>
      <w:tr>
        <w:tc>
          <w:tcPr>
            <w:tcW w:type="dxa" w:w="1728"/>
          </w:tcPr>
          <w:p>
            <w:r/>
            <w:r>
              <w:rPr>
                <w:rFonts w:ascii="Times New Roman" w:hAnsi="Times New Roman" w:eastAsia="宋体"/>
                <w:sz w:val="18"/>
              </w:rPr>
              <w:t>3699</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16件盘子及沙漏形同上</w:t>
            </w:r>
          </w:p>
        </w:tc>
        <w:tc>
          <w:tcPr>
            <w:tcW w:type="dxa" w:w="1728"/>
          </w:tcPr>
          <w:p>
            <w:r/>
            <w:r>
              <w:rPr>
                <w:rFonts w:ascii="Times New Roman" w:hAnsi="Times New Roman" w:eastAsia="宋体"/>
                <w:sz w:val="18"/>
              </w:rPr>
              <w:t>A.J. Hanstein（A·J·汉斯坦）</w:t>
            </w:r>
          </w:p>
        </w:tc>
        <w:tc>
          <w:tcPr>
            <w:tcW w:type="dxa" w:w="1728"/>
          </w:tcPr>
          <w:p>
            <w:r/>
            <w:r>
              <w:rPr>
                <w:rFonts w:ascii="Times New Roman" w:hAnsi="Times New Roman" w:eastAsia="宋体"/>
                <w:sz w:val="18"/>
              </w:rPr>
              <w:t>3.16</w:t>
            </w:r>
          </w:p>
        </w:tc>
      </w:tr>
      <w:tr>
        <w:tc>
          <w:tcPr>
            <w:tcW w:type="dxa" w:w="1728"/>
          </w:tcPr>
          <w:p>
            <w:r/>
            <w:r>
              <w:rPr>
                <w:rFonts w:ascii="Times New Roman" w:hAnsi="Times New Roman" w:eastAsia="宋体"/>
                <w:sz w:val="18"/>
              </w:rPr>
              <w:t>3700</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12件搪瓷同上</w:t>
            </w:r>
          </w:p>
        </w:tc>
        <w:tc>
          <w:tcPr>
            <w:tcW w:type="dxa" w:w="1728"/>
          </w:tcPr>
          <w:p>
            <w:r/>
            <w:r>
              <w:rPr>
                <w:rFonts w:ascii="Times New Roman" w:hAnsi="Times New Roman" w:eastAsia="宋体"/>
                <w:sz w:val="18"/>
              </w:rPr>
              <w:t>Ramm（拉姆）</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3701</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20件斯特尔穆根彩金装饰3件斯特尔同上</w:t>
            </w:r>
          </w:p>
        </w:tc>
        <w:tc>
          <w:tcPr>
            <w:tcW w:type="dxa" w:w="1728"/>
          </w:tcPr>
          <w:p>
            <w:r/>
            <w:r>
              <w:rPr>
                <w:rFonts w:ascii="Times New Roman" w:hAnsi="Times New Roman" w:eastAsia="宋体"/>
                <w:sz w:val="18"/>
              </w:rPr>
              <w:t>M. Sahlgren（M·萨尔格伦）</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3702</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14件同上</w:t>
            </w:r>
          </w:p>
        </w:tc>
        <w:tc>
          <w:tcPr>
            <w:tcW w:type="dxa" w:w="1728"/>
          </w:tcPr>
          <w:p>
            <w:r/>
            <w:r>
              <w:rPr>
                <w:rFonts w:ascii="Times New Roman" w:hAnsi="Times New Roman" w:eastAsia="宋体"/>
                <w:sz w:val="18"/>
              </w:rPr>
              <w:t>Sv. Koppinger（瑞典·科平格）</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596 页 ·</w:t>
      </w:r>
    </w:p>
    <w:p>
      <w:r>
        <w:rPr>
          <w:rFonts w:ascii="Times New Roman" w:hAnsi="Times New Roman" w:eastAsia="黑体"/>
          <w:b/>
          <w:color w:val="3D3226"/>
          <w:sz w:val="24"/>
        </w:rPr>
        <w:t>各种茶叶分类装罐</w:t>
      </w:r>
    </w:p>
    <w:p>
      <w:r>
        <w:rPr>
          <w:rFonts w:ascii="Times New Roman" w:hAnsi="Times New Roman" w:eastAsia="宋体"/>
        </w:rPr>
        <w:t>Lof(洛夫) N:o(编号) 各种茶叶分类装罐</w:t>
      </w:r>
    </w:p>
    <w:p>
      <w:r>
        <w:rPr>
          <w:rFonts w:ascii="Times New Roman" w:hAnsi="Times New Roman" w:eastAsia="宋体"/>
        </w:rPr>
        <w:t>3539 47 40罐，苏门答腊(Soarchoun)w.br. 9.4皮卡(pf.) 2.□□□□□ 3.9</w:t>
      </w:r>
    </w:p>
    <w:p>
      <w:r>
        <w:rPr>
          <w:rFonts w:ascii="Times New Roman" w:hAnsi="Times New Roman" w:eastAsia="宋体"/>
        </w:rPr>
        <w:t>3540 48 40罐 w.br. 9.4皮卡 □□□□□□□ 3.9</w:t>
      </w:r>
    </w:p>
    <w:p>
      <w:r>
        <w:rPr>
          <w:rFonts w:ascii="Times New Roman" w:hAnsi="Times New Roman" w:eastAsia="宋体"/>
        </w:rPr>
        <w:t>3541 49 35罐 w.br. 6.2皮卡 □□□□□□□ 3.6</w:t>
      </w:r>
    </w:p>
    <w:p>
      <w:r>
        <w:rPr>
          <w:rFonts w:ascii="Times New Roman" w:hAnsi="Times New Roman" w:eastAsia="宋体"/>
        </w:rPr>
        <w:t>3542 50 40罐 w.br. 15.2皮卡 克里斯蒂安(Christiaan) 5.6</w:t>
      </w:r>
    </w:p>
    <w:p>
      <w:r>
        <w:rPr>
          <w:rFonts w:ascii="Times New Roman" w:hAnsi="Times New Roman" w:eastAsia="宋体"/>
        </w:rPr>
        <w:t>3543 51 40罐 w.br. 16.2皮卡 O.乌尔曼(O.Uhrman) 5.8</w:t>
      </w:r>
    </w:p>
    <w:p>
      <w:r>
        <w:rPr>
          <w:rFonts w:ascii="Times New Roman" w:hAnsi="Times New Roman" w:eastAsia="宋体"/>
        </w:rPr>
        <w:t>3544 52 37罐 w.br. 14.0皮卡 O.乌尔曼 5.5</w:t>
      </w:r>
    </w:p>
    <w:p>
      <w:r>
        <w:rPr>
          <w:rFonts w:ascii="Times New Roman" w:hAnsi="Times New Roman" w:eastAsia="宋体"/>
        </w:rPr>
        <w:t>3545 53 40罐 w.br. 13.8皮卡 □□□□□□ 4.9</w:t>
      </w:r>
    </w:p>
    <w:p>
      <w:r>
        <w:rPr>
          <w:rFonts w:ascii="Times New Roman" w:hAnsi="Times New Roman" w:eastAsia="宋体"/>
        </w:rPr>
        <w:t>3546 54 40罐 w.br. 14.0皮卡 L.阿尔维德松(L.Arvedson) 3.11</w:t>
      </w:r>
    </w:p>
    <w:p>
      <w:r>
        <w:rPr>
          <w:rFonts w:ascii="Times New Roman" w:hAnsi="Times New Roman" w:eastAsia="宋体"/>
        </w:rPr>
        <w:t>3547 55 30罐 w.br. 10.3皮卡 □□□□ 3.24</w:t>
      </w:r>
    </w:p>
    <w:p>
      <w:r>
        <w:rPr>
          <w:rFonts w:ascii="Times New Roman" w:hAnsi="Times New Roman" w:eastAsia="宋体"/>
        </w:rPr>
        <w:t>3548 56 58罐 w.br. 19.7皮卡 乌尔曼(Uhrman) 3.20</w:t>
      </w:r>
    </w:p>
    <w:p>
      <w:r>
        <w:rPr>
          <w:rFonts w:ascii="Times New Roman" w:hAnsi="Times New Roman" w:eastAsia="宋体"/>
        </w:rPr>
        <w:t>3549 57 50罐 w.br. 17.2皮卡 O.乌尔曼 3.9</w:t>
      </w:r>
    </w:p>
    <w:p>
      <w:r>
        <w:rPr>
          <w:rFonts w:ascii="Times New Roman" w:hAnsi="Times New Roman" w:eastAsia="宋体"/>
        </w:rPr>
        <w:t>3550 58 50罐 w.br. 18.4皮卡 L.吕德堡(L.Lysberg) 3.10</w:t>
      </w:r>
    </w:p>
    <w:p>
      <w:r>
        <w:rPr>
          <w:rFonts w:ascii="Times New Roman" w:hAnsi="Times New Roman" w:eastAsia="宋体"/>
        </w:rPr>
        <w:t>3551 59 50罐 w.br. 12.4皮卡 劳特巴赫(Lauterbach) 3.5</w:t>
      </w:r>
    </w:p>
    <w:p>
      <w:r>
        <w:rPr>
          <w:rFonts w:ascii="Times New Roman" w:hAnsi="Times New Roman" w:eastAsia="宋体"/>
        </w:rPr>
        <w:t>3552 60 50罐 w.br. 17.9皮卡 迪特(Ditte) 3.3</w:t>
      </w:r>
    </w:p>
    <w:p>
      <w:r>
        <w:rPr>
          <w:rFonts w:ascii="Times New Roman" w:hAnsi="Times New Roman" w:eastAsia="宋体"/>
        </w:rPr>
        <w:t>3553 61 50罐 w.br. 17.3皮卡 □.罗德(□.Rode) 3.□</w:t>
      </w:r>
    </w:p>
    <w:p>
      <w:r>
        <w:rPr>
          <w:rFonts w:ascii="Times New Roman" w:hAnsi="Times New Roman" w:eastAsia="宋体"/>
        </w:rPr>
        <w:t>3554 62 40罐 w.br. 13.4皮卡 R.劳特巴赫 3.8</w:t>
      </w:r>
    </w:p>
    <w:p>
      <w:r>
        <w:rPr>
          <w:rFonts w:ascii="Times New Roman" w:hAnsi="Times New Roman" w:eastAsia="宋体"/>
        </w:rPr>
        <w:t>3555 63 30罐 w.br. 12.3皮卡 R.萨尔格伦(R. Sahlgren) 3.9</w:t>
      </w:r>
    </w:p>
    <w:p>
      <w:r>
        <w:rPr>
          <w:rFonts w:ascii="Times New Roman" w:hAnsi="Times New Roman" w:eastAsia="宋体"/>
        </w:rPr>
        <w:t>3556 64 46罐 w.br. 16.6皮卡 B.哈尔(B.Hall) 6.1</w:t>
      </w:r>
    </w:p>
    <w:p>
      <w:r>
        <w:rPr>
          <w:rFonts w:ascii="Times New Roman" w:hAnsi="Times New Roman" w:eastAsia="宋体"/>
        </w:rPr>
        <w:t>3557 65 50罐 w.br. 17.2皮卡 梅伦堡(Mellenberg) 6.7</w:t>
      </w:r>
    </w:p>
    <w:p>
      <w:r>
        <w:rPr>
          <w:rFonts w:ascii="Times New Roman" w:hAnsi="Times New Roman" w:eastAsia="宋体"/>
        </w:rPr>
        <w:t>3558 66 1罐林奇芬(Linchifin) w.br. 6皮卡 □□□□□ 4.5</w:t>
      </w:r>
    </w:p>
    <w:p>
      <w:r>
        <w:rPr>
          <w:rFonts w:ascii="Times New Roman" w:hAnsi="Times New Roman" w:eastAsia="宋体"/>
        </w:rPr>
        <w:t>3559 67 50罐辛格罗(Singlo) w.br.19.2皮卡 M.奥托瓦尔德(M.Ottowald) 4.1</w:t>
      </w:r>
    </w:p>
    <w:p>
      <w:r>
        <w:rPr>
          <w:rFonts w:ascii="Times New Roman" w:hAnsi="Times New Roman" w:eastAsia="宋体"/>
        </w:rPr>
        <w:t>3560 68 50罐 w.br. 20.5皮卡 J.拉姆(J.Rahm) 4.1</w:t>
      </w:r>
    </w:p>
    <w:p>
      <w:r>
        <w:rPr>
          <w:rFonts w:ascii="Times New Roman" w:hAnsi="Times New Roman" w:eastAsia="宋体"/>
        </w:rPr>
        <w:t>3561 69 50罐 w.br. 20.4皮卡 J.罗德(J.Rode) 4.2</w:t>
      </w:r>
    </w:p>
    <w:p>
      <w:r>
        <w:rPr>
          <w:rFonts w:ascii="Times New Roman" w:hAnsi="Times New Roman" w:eastAsia="宋体"/>
        </w:rPr>
        <w:t>3562 70 50罐辛格罗(Singlo) w.br. 19.2皮卡 J.拉姆 3.30</w:t>
      </w:r>
    </w:p>
    <w:p>
      <w:r>
        <w:rPr>
          <w:rFonts w:ascii="Times New Roman" w:hAnsi="Times New Roman" w:eastAsia="宋体"/>
        </w:rPr>
        <w:t>3563 71 60罐 w.br. 23.5皮卡 吕德堡(Kugelberg) 3.12</w:t>
      </w:r>
    </w:p>
    <w:p>
      <w:r>
        <w:rPr>
          <w:rFonts w:ascii="Times New Roman" w:hAnsi="Times New Roman" w:eastAsia="宋体"/>
        </w:rPr>
        <w:t>3564 72 60罐 w.br. 7.5皮卡 劳特巴赫 4.8</w:t>
      </w:r>
    </w:p>
    <w:p>
      <w:r>
        <w:rPr>
          <w:rFonts w:ascii="Times New Roman" w:hAnsi="Times New Roman" w:eastAsia="宋体"/>
        </w:rPr>
        <w:t>3565 73 50罐苏门答腊 w.br. 16.5皮卡 乌尔曼(Ohrman) 3.25</w:t>
      </w:r>
    </w:p>
    <w:p>
      <w:r>
        <w:rPr>
          <w:rFonts w:ascii="Times New Roman" w:hAnsi="Times New Roman" w:eastAsia="宋体"/>
        </w:rPr>
        <w:t>3566 74 40罐 w.br. 13.1皮卡 N.马尔森(N.Marsen) 3.31</w:t>
      </w:r>
    </w:p>
    <w:p>
      <w:r>
        <w:rPr>
          <w:rFonts w:ascii="Times New Roman" w:hAnsi="Times New Roman" w:eastAsia="宋体"/>
        </w:rPr>
        <w:t>3567 75 50罐 w.br. 20.8皮卡 O.斯特罗姆(O.Stroem) 5.1</w:t>
      </w:r>
    </w:p>
    <w:p>
      <w:r>
        <w:rPr>
          <w:rFonts w:ascii="Times New Roman" w:hAnsi="Times New Roman" w:eastAsia="宋体"/>
        </w:rPr>
        <w:t>3568 76 50罐 w.br. 19.9皮卡 L.阿尔维德松 5.—</w:t>
      </w:r>
    </w:p>
    <w:p>
      <w:r>
        <w:rPr>
          <w:rFonts w:ascii="Times New Roman" w:hAnsi="Times New Roman" w:eastAsia="宋体"/>
        </w:rPr>
        <w:t>3569 77 57罐 w.br. 19.3皮卡 O.斯特罗姆 4.1</w:t>
      </w:r>
    </w:p>
    <w:p>
      <w:r>
        <w:rPr>
          <w:rFonts w:ascii="Times New Roman" w:hAnsi="Times New Roman" w:eastAsia="宋体"/>
        </w:rPr>
        <w:t>3570 78 6罐苏门答腊 w.br. 9.8皮卡 N.马尔森 21.</w:t>
      </w:r>
    </w:p>
    <w:p>
      <w:r>
        <w:rPr>
          <w:rFonts w:ascii="Times New Roman" w:hAnsi="Times New Roman" w:eastAsia="宋体"/>
        </w:rPr>
        <w:t>3571 79 6罐 w.br. 10.0皮卡 迪特 23</w:t>
      </w:r>
    </w:p>
    <w:p>
      <w:r>
        <w:rPr>
          <w:rFonts w:ascii="Times New Roman" w:hAnsi="Times New Roman" w:eastAsia="宋体"/>
        </w:rPr>
        <w:t>3572 80 50罐 w.br. 12.9皮卡 C.哈比希(C.Habishi) 3.1</w:t>
      </w:r>
    </w:p>
    <w:p>
      <w:r>
        <w:rPr>
          <w:rFonts w:ascii="Times New Roman" w:hAnsi="Times New Roman" w:eastAsia="宋体"/>
        </w:rPr>
        <w:t>3573 81 50罐 w.br. 12.3皮卡 劳特尔(Louthell) 3.6</w:t>
      </w:r>
    </w:p>
    <w:p>
      <w:r>
        <w:rPr>
          <w:rFonts w:ascii="Times New Roman" w:hAnsi="Times New Roman" w:eastAsia="宋体"/>
        </w:rPr>
        <w:t>3574 82 50罐 w.br. 12.4皮卡 迪特 9.2</w:t>
      </w:r>
    </w:p>
    <w:p>
      <w:r>
        <w:rPr>
          <w:rFonts w:ascii="Times New Roman" w:hAnsi="Times New Roman" w:eastAsia="宋体"/>
        </w:rPr>
        <w:t>3575 83 60罐 w.br. 14.9皮卡 W.查尔蒙特(W.Chalmoni) 4.13</w:t>
      </w:r>
    </w:p>
    <w:p>
      <w:r>
        <w:rPr>
          <w:rFonts w:ascii="Times New Roman" w:hAnsi="Times New Roman" w:eastAsia="宋体"/>
        </w:rPr>
        <w:t>3576 84</w:t>
      </w:r>
    </w:p>
    <w:p>
      <w:pPr>
        <w:jc w:val="center"/>
      </w:pPr>
      <w:r>
        <w:rPr>
          <w:rFonts w:ascii="Times New Roman" w:hAnsi="Times New Roman" w:eastAsia="宋体"/>
          <w:color w:val="8A7A68"/>
          <w:sz w:val="18"/>
        </w:rPr>
        <w:t>· 第 597 页 ·</w:t>
      </w:r>
    </w:p>
    <w:p>
      <w:r>
        <w:rPr>
          <w:rFonts w:ascii="Times New Roman" w:hAnsi="Times New Roman" w:eastAsia="黑体"/>
          <w:b/>
          <w:color w:val="3D3226"/>
          <w:sz w:val="24"/>
        </w:rPr>
        <w:t>瓷器（瓷器）</w:t>
      </w:r>
    </w:p>
    <w:p>
      <w:r>
        <w:rPr>
          <w:rFonts w:ascii="Times New Roman" w:hAnsi="Times New Roman" w:eastAsia="宋体"/>
        </w:rPr>
        <w:t>编号(Lofs) | 件数(Musf.) | 描述 | 制造商/来源 | 价格</w:t>
      </w:r>
    </w:p>
    <w:p>
      <w:r>
        <w:rPr>
          <w:rFonts w:ascii="Times New Roman" w:hAnsi="Times New Roman" w:eastAsia="宋体"/>
        </w:rPr>
        <w:t>3833 | 139 | 1件 咖啡杯配金色，共20件 | 施维茨(Schwitz) | 109.8</w:t>
      </w:r>
    </w:p>
    <w:p>
      <w:r>
        <w:rPr>
          <w:rFonts w:ascii="Times New Roman" w:hAnsi="Times New Roman" w:eastAsia="宋体"/>
        </w:rPr>
        <w:t>3834 | 140 | 4件 彩绘糖罐，共3件，彩色m.o.vv. | 劳特巴赫(Lauterbach) | 15.8</w:t>
      </w:r>
    </w:p>
    <w:p>
      <w:r>
        <w:rPr>
          <w:rFonts w:ascii="Times New Roman" w:hAnsi="Times New Roman" w:eastAsia="宋体"/>
        </w:rPr>
        <w:t>3835 | 141 | 2件 同色库门(Kümmen) | 马蒂斯(Matthes) | 9.16</w:t>
      </w:r>
    </w:p>
    <w:p>
      <w:r>
        <w:rPr>
          <w:rFonts w:ascii="Times New Roman" w:hAnsi="Times New Roman" w:eastAsia="宋体"/>
        </w:rPr>
        <w:t>3836 | 142 | 5件 库门和杯子 | 奥弗朗(O.Frann) | 4.8</w:t>
      </w:r>
    </w:p>
    <w:p>
      <w:r>
        <w:rPr>
          <w:rFonts w:ascii="Times New Roman" w:hAnsi="Times New Roman" w:eastAsia="宋体"/>
        </w:rPr>
        <w:t>3837 | 143 | 2件 茶杯配金色 | 罗什尔(Roschell) | 17.24</w:t>
      </w:r>
    </w:p>
    <w:p>
      <w:r>
        <w:rPr>
          <w:rFonts w:ascii="Times New Roman" w:hAnsi="Times New Roman" w:eastAsia="宋体"/>
        </w:rPr>
        <w:t>3838 | 144 | 2件 同彩绘 | 斯帕布(Sparbu) | 20.16</w:t>
      </w:r>
    </w:p>
    <w:p>
      <w:r>
        <w:rPr>
          <w:rFonts w:ascii="Times New Roman" w:hAnsi="Times New Roman" w:eastAsia="宋体"/>
        </w:rPr>
        <w:t>3839 | 145 | 1件 大油罐，装饰等，蓝u.vv. | N.雅各布松(N. Jacobson) | 6.8</w:t>
      </w:r>
    </w:p>
    <w:p>
      <w:r>
        <w:rPr>
          <w:rFonts w:ascii="Times New Roman" w:hAnsi="Times New Roman" w:eastAsia="宋体"/>
        </w:rPr>
        <w:t>3840 | 146 | 4件 黄油罐带盖和杯子配金色 | 奥蒂斯(Otis) | 4.28</w:t>
      </w:r>
    </w:p>
    <w:p>
      <w:r>
        <w:rPr>
          <w:rFonts w:ascii="Times New Roman" w:hAnsi="Times New Roman" w:eastAsia="宋体"/>
        </w:rPr>
        <w:t>3841 | 147 | 4件 同无盖和杯子 | 弗.科尼格(Fr.Corninger) | 4.16</w:t>
      </w:r>
    </w:p>
    <w:p>
      <w:r>
        <w:rPr>
          <w:rFonts w:ascii="Times New Roman" w:hAnsi="Times New Roman" w:eastAsia="宋体"/>
        </w:rPr>
        <w:t>3842 | 148 | 8件 盐罐彩绘 | 斯帕布(Sparbu) | 2.24</w:t>
      </w:r>
    </w:p>
    <w:p>
      <w:r>
        <w:rPr>
          <w:rFonts w:ascii="Times New Roman" w:hAnsi="Times New Roman" w:eastAsia="宋体"/>
        </w:rPr>
        <w:t>3843 | 149 | 8件 库门彩绘 | | 1.</w:t>
      </w:r>
    </w:p>
    <w:p>
      <w:r>
        <w:rPr>
          <w:rFonts w:ascii="Times New Roman" w:hAnsi="Times New Roman" w:eastAsia="宋体"/>
        </w:rPr>
        <w:t>3844 | 150/151 | 3件 咖啡罐配金色和2件同彩绘 | M.马蒂斯(M.Matthes) | 3.8</w:t>
      </w:r>
    </w:p>
    <w:p>
      <w:r>
        <w:rPr>
          <w:rFonts w:ascii="Times New Roman" w:hAnsi="Times New Roman" w:eastAsia="宋体"/>
        </w:rPr>
        <w:t>3845 | 152 | 10件 单色咖啡杯彩绘 | A.阿伯茨多姆比(A.Aberstromby) | 16</w:t>
      </w:r>
    </w:p>
    <w:p>
      <w:r>
        <w:rPr>
          <w:rFonts w:ascii="Times New Roman" w:hAnsi="Times New Roman" w:eastAsia="宋体"/>
        </w:rPr>
        <w:t>3846 | 153 | 40件 圣迪弗斯蓝色人形罐m.o.vv. | J.杨(J.Young) | 15</w:t>
      </w:r>
    </w:p>
    <w:p>
      <w:r>
        <w:rPr>
          <w:rFonts w:ascii="Times New Roman" w:hAnsi="Times New Roman" w:eastAsia="宋体"/>
        </w:rPr>
        <w:t>3847 | 154 | 870件 茶杯配金色，蓝u.vv.m.o.vv. | V.罗斯(V.Ros) | 8</w:t>
      </w:r>
    </w:p>
    <w:p>
      <w:r>
        <w:rPr>
          <w:rFonts w:ascii="Times New Roman" w:hAnsi="Times New Roman" w:eastAsia="宋体"/>
        </w:rPr>
        <w:t>3848 | 155 | 170件 同配金色m.o.vv. | 马蒂斯(Matthes) | 10</w:t>
      </w:r>
    </w:p>
    <w:p>
      <w:r>
        <w:rPr>
          <w:rFonts w:ascii="Times New Roman" w:hAnsi="Times New Roman" w:eastAsia="宋体"/>
        </w:rPr>
        <w:t>3849 | 156 | 1件 茶杯配金色 | M.拉格斯特伦(M.Lagerstrom) | 12</w:t>
      </w:r>
    </w:p>
    <w:p>
      <w:r>
        <w:rPr>
          <w:rFonts w:ascii="Times New Roman" w:hAnsi="Times New Roman" w:eastAsia="宋体"/>
        </w:rPr>
        <w:t>3850 | 157 | 10件 茶罐无盖，件数 | 沃尔福尔(Wolfoll) | 2.16</w:t>
      </w:r>
    </w:p>
    <w:p>
      <w:r>
        <w:rPr>
          <w:rFonts w:ascii="Times New Roman" w:hAnsi="Times New Roman" w:eastAsia="宋体"/>
        </w:rPr>
        <w:t>3851 | 158 | 710件 茶杯配金色，蓝u.vv.m.o.vv. | 克洛夫(Kloff) | 8</w:t>
      </w:r>
    </w:p>
    <w:p>
      <w:r>
        <w:rPr>
          <w:rFonts w:ascii="Times New Roman" w:hAnsi="Times New Roman" w:eastAsia="宋体"/>
        </w:rPr>
        <w:t>3852 | 159/161 | 421件 同彩绘m.o.vv.和470件同配金色和307件同红色br.u.金色 | A.马尔森(A.Marsen) | 15</w:t>
      </w:r>
    </w:p>
    <w:p>
      <w:r>
        <w:rPr>
          <w:rFonts w:ascii="Times New Roman" w:hAnsi="Times New Roman" w:eastAsia="宋体"/>
        </w:rPr>
        <w:t>3853 | | 777件 m.o.vv. | | 15</w:t>
      </w:r>
    </w:p>
    <w:p>
      <w:r>
        <w:rPr>
          <w:rFonts w:ascii="Times New Roman" w:hAnsi="Times New Roman" w:eastAsia="宋体"/>
        </w:rPr>
        <w:t>编号(Lofs) | 件数(Musf.) | 描述 | 制造商/来源 | 价格</w:t>
      </w:r>
    </w:p>
    <w:p>
      <w:r>
        <w:rPr>
          <w:rFonts w:ascii="Times New Roman" w:hAnsi="Times New Roman" w:eastAsia="宋体"/>
        </w:rPr>
        <w:t>3854 | 162 | 459件 同蓝u.w.m.o.w. | S.罗斯堡(S.Rosberg) | 25</w:t>
      </w:r>
    </w:p>
    <w:p>
      <w:r>
        <w:rPr>
          <w:rFonts w:ascii="Times New Roman" w:hAnsi="Times New Roman" w:eastAsia="宋体"/>
        </w:rPr>
        <w:t>3855 | 163 | 10件 茶杯彩绘u.金色m.o.w. | S.罗斯(S.Ros) | 16</w:t>
      </w:r>
    </w:p>
    <w:p>
      <w:r>
        <w:rPr>
          <w:rFonts w:ascii="Times New Roman" w:hAnsi="Times New Roman" w:eastAsia="宋体"/>
        </w:rPr>
        <w:t>3856 | 164 | 4件 白色u.金色m.o.w. | 托尼(Torning) | 22.24</w:t>
      </w:r>
    </w:p>
    <w:p>
      <w:r>
        <w:rPr>
          <w:rFonts w:ascii="Times New Roman" w:hAnsi="Times New Roman" w:eastAsia="宋体"/>
        </w:rPr>
        <w:t>3857 | 165 | 4件 红色u.金色m.o.w. | S.杨(S.Young) | 22.24</w:t>
      </w:r>
    </w:p>
    <w:p>
      <w:r>
        <w:rPr>
          <w:rFonts w:ascii="Times New Roman" w:hAnsi="Times New Roman" w:eastAsia="宋体"/>
        </w:rPr>
        <w:t>3858 | 166 | 6件 e.a.m.m.o.w. | A.沃尔彻(A.Wutcher) | 20.8</w:t>
      </w:r>
    </w:p>
    <w:p>
      <w:r>
        <w:rPr>
          <w:rFonts w:ascii="Times New Roman" w:hAnsi="Times New Roman" w:eastAsia="宋体"/>
        </w:rPr>
        <w:t>3859 | 167 | 3件 细蓝u.w.m.o.w. | S.罗斯(S.Ros) | 17.</w:t>
      </w:r>
    </w:p>
    <w:p>
      <w:r>
        <w:rPr>
          <w:rFonts w:ascii="Times New Roman" w:hAnsi="Times New Roman" w:eastAsia="宋体"/>
        </w:rPr>
        <w:t>3860 | 168 | 4件 配金色m.o.w. | 托尼(Torning) | 19.16</w:t>
      </w:r>
    </w:p>
    <w:p>
      <w:r>
        <w:rPr>
          <w:rFonts w:ascii="Times New Roman" w:hAnsi="Times New Roman" w:eastAsia="宋体"/>
        </w:rPr>
        <w:t>3861 | 169 | 3件 蓝u.金色m.o.w. | 罗斯(Ros) | 17.16</w:t>
      </w:r>
    </w:p>
    <w:p>
      <w:r>
        <w:rPr>
          <w:rFonts w:ascii="Times New Roman" w:hAnsi="Times New Roman" w:eastAsia="宋体"/>
        </w:rPr>
        <w:t>3862 | 170 | 230件 杯u.金色，共2件，件数配金色m.o.w. | 奥蒂斯(Otis) | 11</w:t>
      </w:r>
    </w:p>
    <w:p>
      <w:r>
        <w:rPr>
          <w:rFonts w:ascii="Times New Roman" w:hAnsi="Times New Roman" w:eastAsia="宋体"/>
        </w:rPr>
        <w:t>3863 | 171 | 20件 盐罐3件，盐m.o.w. | E.丹尼尔斯(E.Daniels) | 5.16</w:t>
      </w:r>
    </w:p>
    <w:p>
      <w:r>
        <w:rPr>
          <w:rFonts w:ascii="Times New Roman" w:hAnsi="Times New Roman" w:eastAsia="宋体"/>
        </w:rPr>
        <w:t>3864 | 172 | 50件 糖罐配金色u.金色m.o.w</w:t>
      </w:r>
    </w:p>
    <w:p>
      <w:pPr>
        <w:jc w:val="center"/>
      </w:pPr>
      <w:r>
        <w:rPr>
          <w:rFonts w:ascii="Times New Roman" w:hAnsi="Times New Roman" w:eastAsia="宋体"/>
          <w:color w:val="8A7A68"/>
          <w:sz w:val="18"/>
        </w:rPr>
        <w:t>· 第 598 页 ·</w:t>
      </w:r>
    </w:p>
    <w:p>
      <w:r>
        <w:rPr>
          <w:rFonts w:ascii="Times New Roman" w:hAnsi="Times New Roman" w:eastAsia="黑体"/>
          <w:b/>
          <w:color w:val="3D3226"/>
          <w:sz w:val="24"/>
        </w:rPr>
        <w:t>瓷器(瓷器)</w:t>
      </w:r>
    </w:p>
    <w:p>
      <w:r>
        <w:rPr>
          <w:rFonts w:ascii="Times New Roman" w:hAnsi="Times New Roman" w:eastAsia="宋体"/>
        </w:rPr>
        <w:t>3703 20 2件带甲板和舱口的地形盘，搪瓷 (Magastinius) 28, 24</w:t>
      </w:r>
    </w:p>
    <w:p>
      <w:r>
        <w:rPr>
          <w:rFonts w:ascii="Times New Roman" w:hAnsi="Times New Roman" w:eastAsia="宋体"/>
        </w:rPr>
        <w:t>3704 21 2件带3个把手的灯具 (Pro Rop...) 16, 8</w:t>
      </w:r>
    </w:p>
    <w:p>
      <w:r>
        <w:rPr>
          <w:rFonts w:ascii="Times New Roman" w:hAnsi="Times New Roman" w:eastAsia="宋体"/>
        </w:rPr>
        <w:t>3705 22 4件金色库尔费尔 (Schlegrin) 16, 8</w:t>
      </w:r>
    </w:p>
    <w:p>
      <w:r>
        <w:rPr>
          <w:rFonts w:ascii="Times New Roman" w:hAnsi="Times New Roman" w:eastAsia="宋体"/>
        </w:rPr>
        <w:t>3706 23 4件潘趣碗 (S.Schitz) 14</w:t>
      </w:r>
    </w:p>
    <w:p>
      <w:r>
        <w:rPr>
          <w:rFonts w:ascii="Times New Roman" w:hAnsi="Times New Roman" w:eastAsia="宋体"/>
        </w:rPr>
        <w:t>3707 24 10件普通塔夫绸和金色细条纹，带甲板 (Ditto) 5, 16</w:t>
      </w:r>
    </w:p>
    <w:p>
      <w:r>
        <w:rPr>
          <w:rFonts w:ascii="Times New Roman" w:hAnsi="Times New Roman" w:eastAsia="宋体"/>
        </w:rPr>
        <w:t>3708 25 4件搪瓷斯特尔马根，每件3件 (M.Mooine) 9, 9</w:t>
      </w:r>
    </w:p>
    <w:p>
      <w:r>
        <w:rPr>
          <w:rFonts w:ascii="Times New Roman" w:hAnsi="Times New Roman" w:eastAsia="宋体"/>
        </w:rPr>
        <w:t>3709 26 16件棕色茶罐 (Kordchelt) 2, 3</w:t>
      </w:r>
    </w:p>
    <w:p>
      <w:r>
        <w:rPr>
          <w:rFonts w:ascii="Times New Roman" w:hAnsi="Times New Roman" w:eastAsia="宋体"/>
        </w:rPr>
        <w:t>3710 27 1件金色和搪瓷塔夫绸服务，来自8件舱口，1件汤匙盘4沙拉，16件汤匙，60件告诉，2件地形 (Aglenderin) 187</w:t>
      </w:r>
    </w:p>
    <w:p>
      <w:r>
        <w:rPr>
          <w:rFonts w:ascii="Times New Roman" w:hAnsi="Times New Roman" w:eastAsia="宋体"/>
        </w:rPr>
        <w:t>3711 28 19件搪瓷制烟纸，铜制品 (A.Lucksbad) 16</w:t>
      </w:r>
    </w:p>
    <w:p>
      <w:r>
        <w:rPr>
          <w:rFonts w:ascii="Times New Roman" w:hAnsi="Times New Roman" w:eastAsia="宋体"/>
        </w:rPr>
        <w:t>3712 29 1件咖啡服务和1件茶服务，不含72件带武器的告诉 (Handsimer) 20</w:t>
      </w:r>
    </w:p>
    <w:p>
      <w:r>
        <w:rPr>
          <w:rFonts w:ascii="Times New Roman" w:hAnsi="Times New Roman" w:eastAsia="宋体"/>
        </w:rPr>
        <w:t>3713 30 15件茶服务 (S.Schitz) 24, 8</w:t>
      </w:r>
    </w:p>
    <w:p>
      <w:r>
        <w:rPr>
          <w:rFonts w:ascii="Times New Roman" w:hAnsi="Times New Roman" w:eastAsia="宋体"/>
        </w:rPr>
        <w:t>3714 31 15件同上 (A.Hulpherd) 25, 8</w:t>
      </w:r>
    </w:p>
    <w:p>
      <w:r>
        <w:rPr>
          <w:rFonts w:ascii="Times New Roman" w:hAnsi="Times New Roman" w:eastAsia="宋体"/>
        </w:rPr>
        <w:t>32 5件同上</w:t>
        <w:br/>
        <w:t>33 10件同上</w:t>
      </w:r>
    </w:p>
    <w:p>
      <w:r>
        <w:rPr>
          <w:rFonts w:ascii="Times New Roman" w:hAnsi="Times New Roman" w:eastAsia="宋体"/>
        </w:rPr>
        <w:t>3715 15件茶服务 (A.Abessormby) 23</w:t>
      </w:r>
    </w:p>
    <w:p>
      <w:r>
        <w:rPr>
          <w:rFonts w:ascii="Times New Roman" w:hAnsi="Times New Roman" w:eastAsia="宋体"/>
        </w:rPr>
        <w:t>34 5件同上</w:t>
        <w:br/>
        <w:t>35 3件同上</w:t>
        <w:br/>
        <w:t>36 5件同上</w:t>
      </w:r>
    </w:p>
    <w:p>
      <w:r>
        <w:rPr>
          <w:rFonts w:ascii="Times New Roman" w:hAnsi="Times New Roman" w:eastAsia="宋体"/>
        </w:rPr>
        <w:t>3716 11件茶服务 (C.Brundell) 51</w:t>
      </w:r>
    </w:p>
    <w:p>
      <w:r>
        <w:rPr>
          <w:rFonts w:ascii="Times New Roman" w:hAnsi="Times New Roman" w:eastAsia="宋体"/>
        </w:rPr>
        <w:t>3717 37 1件带武器的同上 (A.Abessormby) 18</w:t>
      </w:r>
    </w:p>
    <w:p>
      <w:r>
        <w:rPr>
          <w:rFonts w:ascii="Times New Roman" w:hAnsi="Times New Roman" w:eastAsia="宋体"/>
        </w:rPr>
        <w:t>3718 38 40件棕色茶罐 (Ditto) 2, 24</w:t>
      </w:r>
    </w:p>
    <w:p>
      <w:r>
        <w:rPr>
          <w:rFonts w:ascii="Times New Roman" w:hAnsi="Times New Roman" w:eastAsia="宋体"/>
        </w:rPr>
        <w:t>3719 38 46件同上 (Ditto) 1, 19</w:t>
      </w:r>
    </w:p>
    <w:p>
      <w:r>
        <w:rPr>
          <w:rFonts w:ascii="Times New Roman" w:hAnsi="Times New Roman" w:eastAsia="宋体"/>
        </w:rPr>
        <w:t>3720 39 3件蓝色花卉搪瓷 (C.Brundell) 23</w:t>
      </w:r>
    </w:p>
    <w:p>
      <w:r>
        <w:rPr>
          <w:rFonts w:ascii="Times New Roman" w:hAnsi="Times New Roman" w:eastAsia="宋体"/>
        </w:rPr>
        <w:t>3721 40 1件金色塔夫绸服务，来自5件舱口，38件告诉 (Behnrisburg) 78</w:t>
      </w:r>
    </w:p>
    <w:p>
      <w:r>
        <w:rPr>
          <w:rFonts w:ascii="Times New Roman" w:hAnsi="Times New Roman" w:eastAsia="宋体"/>
        </w:rPr>
        <w:t>3722 41 10件蓝色优先告诉 (A.Abessormby) 2, 4</w:t>
      </w:r>
    </w:p>
    <w:p>
      <w:r>
        <w:rPr>
          <w:rFonts w:ascii="Times New Roman" w:hAnsi="Times New Roman" w:eastAsia="宋体"/>
        </w:rPr>
        <w:t>3723 42 2件带金色的大型搪瓷碗 (B.Nattchlyn) 18, 8</w:t>
      </w:r>
    </w:p>
    <w:p>
      <w:r>
        <w:rPr>
          <w:rFonts w:ascii="Times New Roman" w:hAnsi="Times New Roman" w:eastAsia="宋体"/>
        </w:rPr>
        <w:t>3724 43 6件带名字标记的潘趣碗，搪瓷 (P.Schitz) 18, 11</w:t>
      </w:r>
    </w:p>
    <w:p>
      <w:r>
        <w:rPr>
          <w:rFonts w:ascii="Times New Roman" w:hAnsi="Times New Roman" w:eastAsia="宋体"/>
        </w:rPr>
        <w:t>3725 44 2件蓝色茶服务 (von D.Midt P.Kampe) 45, 8</w:t>
      </w:r>
    </w:p>
    <w:p>
      <w:r>
        <w:rPr>
          <w:rFonts w:ascii="Times New Roman" w:hAnsi="Times New Roman" w:eastAsia="宋体"/>
        </w:rPr>
        <w:t>3726 45 4件搪瓷制品 (Bompt.3.bedt. Ditto) 70, 16</w:t>
      </w:r>
    </w:p>
    <w:p>
      <w:r>
        <w:rPr>
          <w:rFonts w:ascii="Times New Roman" w:hAnsi="Times New Roman" w:eastAsia="宋体"/>
        </w:rPr>
        <w:t>3727 46 4件蓝色塔夫绸服务，来自5件舱口和20件告诉 (E.Brundell) 12</w:t>
      </w:r>
    </w:p>
    <w:p>
      <w:r>
        <w:rPr>
          <w:rFonts w:ascii="Times New Roman" w:hAnsi="Times New Roman" w:eastAsia="宋体"/>
        </w:rPr>
        <w:t>3728 47 小型图片、狮子、烟草盒、停靠处等 (P.Kammedt) 102</w:t>
      </w:r>
    </w:p>
    <w:p>
      <w:r>
        <w:rPr>
          <w:rFonts w:ascii="Times New Roman" w:hAnsi="Times New Roman" w:eastAsia="宋体"/>
        </w:rPr>
        <w:t>3729 48 2件搪瓷茶服务 (P.Olosdahl) 25, 8</w:t>
      </w:r>
    </w:p>
    <w:p>
      <w:r>
        <w:rPr>
          <w:rFonts w:ascii="Times New Roman" w:hAnsi="Times New Roman" w:eastAsia="宋体"/>
        </w:rPr>
        <w:t>3730 49 357件咖啡塔夫绸，金色搪瓷 (A.Korney) 1, 17</w:t>
      </w:r>
    </w:p>
    <w:p>
      <w:r>
        <w:rPr>
          <w:rFonts w:ascii="Times New Roman" w:hAnsi="Times New Roman" w:eastAsia="宋体"/>
        </w:rPr>
        <w:t>3731 50 3件带武器的塔夫绸服务 (S.Kuhper) 34</w:t>
      </w:r>
    </w:p>
    <w:p>
      <w:r>
        <w:rPr>
          <w:rFonts w:ascii="Times New Roman" w:hAnsi="Times New Roman" w:eastAsia="宋体"/>
        </w:rPr>
        <w:t>3732 51 1件蓝色茶服务 (Ditto) 30, 23</w:t>
      </w:r>
    </w:p>
    <w:p>
      <w:r>
        <w:rPr>
          <w:rFonts w:ascii="Times New Roman" w:hAnsi="Times New Roman" w:eastAsia="宋体"/>
        </w:rPr>
        <w:t>3733 52 2件带甲板的大型陶罐 (Ditto) 30</w:t>
      </w:r>
    </w:p>
    <w:p>
      <w:r>
        <w:rPr>
          <w:rFonts w:ascii="Times New Roman" w:hAnsi="Times New Roman" w:eastAsia="宋体"/>
        </w:rPr>
        <w:t>3734 53 99件巧克力塔夫绸，舱口，白色 (Lozies) 17</w:t>
      </w:r>
    </w:p>
    <w:p>
      <w:r>
        <w:rPr>
          <w:rFonts w:ascii="Times New Roman" w:hAnsi="Times New Roman" w:eastAsia="宋体"/>
        </w:rPr>
        <w:t>3735 54 99件同上搪瓷 (Ditto) 28</w:t>
      </w:r>
    </w:p>
    <w:p>
      <w:r>
        <w:rPr>
          <w:rFonts w:ascii="Times New Roman" w:hAnsi="Times New Roman" w:eastAsia="宋体"/>
        </w:rPr>
        <w:t>3736 55 198件同上搪瓷和金色 (Ditto) 29</w:t>
      </w:r>
    </w:p>
    <w:p>
      <w:r>
        <w:rPr>
          <w:rFonts w:ascii="Times New Roman" w:hAnsi="Times New Roman" w:eastAsia="宋体"/>
        </w:rPr>
        <w:t>3737 56 1件蓝色茶服务，带金色 (E.Brundell) 14, 8</w:t>
      </w:r>
    </w:p>
    <w:p>
      <w:r>
        <w:rPr>
          <w:rFonts w:ascii="Times New Roman" w:hAnsi="Times New Roman" w:eastAsia="宋体"/>
        </w:rPr>
        <w:t>3738 57 848件巧克力，塔夫绸和舱口，搪瓷和金色 (Hulpherd) 20, 5</w:t>
      </w:r>
    </w:p>
    <w:p>
      <w:r>
        <w:rPr>
          <w:rFonts w:ascii="Times New Roman" w:hAnsi="Times New Roman" w:eastAsia="宋体"/>
        </w:rPr>
        <w:t>3739 58 610件茶塔夫绸，舱口，搪瓷和金色 (Lozier) 18</w:t>
      </w:r>
    </w:p>
    <w:p>
      <w:r>
        <w:rPr>
          <w:rFonts w:ascii="Times New Roman" w:hAnsi="Times New Roman" w:eastAsia="宋体"/>
        </w:rPr>
        <w:t>3740 59 1件来自20件舱口的塔夫绸服务，72件告诉和金色（带武器）</w:t>
      </w:r>
    </w:p>
    <w:p>
      <w:r>
        <w:rPr>
          <w:rFonts w:ascii="Times New Roman" w:hAnsi="Times New Roman" w:eastAsia="宋体"/>
        </w:rPr>
        <w:t>3741 60 6件潘趣碗同上</w:t>
      </w:r>
    </w:p>
    <w:p>
      <w:r>
        <w:rPr>
          <w:rFonts w:ascii="Times New Roman" w:hAnsi="Times New Roman" w:eastAsia="宋体"/>
        </w:rPr>
        <w:t>3742 61 2件茶服务同上 (Ditto) 250</w:t>
      </w:r>
    </w:p>
    <w:p>
      <w:r>
        <w:rPr>
          <w:rFonts w:ascii="Times New Roman" w:hAnsi="Times New Roman" w:eastAsia="宋体"/>
        </w:rPr>
        <w:t>3743 62 2件巧克力服务同上</w:t>
      </w:r>
    </w:p>
    <w:p>
      <w:r>
        <w:rPr>
          <w:rFonts w:ascii="Times New Roman" w:hAnsi="Times New Roman" w:eastAsia="宋体"/>
        </w:rPr>
        <w:t>3744 63 1件茶服务同上</w:t>
      </w:r>
    </w:p>
    <w:p>
      <w:pPr>
        <w:jc w:val="center"/>
      </w:pPr>
      <w:r>
        <w:rPr>
          <w:rFonts w:ascii="Times New Roman" w:hAnsi="Times New Roman" w:eastAsia="宋体"/>
          <w:color w:val="8A7A68"/>
          <w:sz w:val="18"/>
        </w:rPr>
        <w:t>· 第 599 页 ·</w:t>
      </w:r>
    </w:p>
    <w:p>
      <w:r>
        <w:rPr>
          <w:rFonts w:ascii="Times New Roman" w:hAnsi="Times New Roman" w:eastAsia="宋体"/>
        </w:rPr>
        <w:t>茶包 1900基夫顿（THEE BOHE 1900 箱n）</w:t>
      </w:r>
    </w:p>
    <w:p>
      <w:r>
        <w:rPr>
          <w:rFonts w:ascii="Times New Roman" w:hAnsi="Times New Roman" w:eastAsia="宋体"/>
        </w:rPr>
        <w:t>从Holtz、Bley、纸张等处运来的Thara，每基夫顿按规定价格出售，并按磅数计价。</w:t>
        <w:br/>
        <w:t>每基夫顿100磅Thara。</w:t>
      </w:r>
    </w:p>
    <w:p>
      <w:r>
        <w:rPr>
          <w:rFonts w:ascii="Times New Roman" w:hAnsi="Times New Roman" w:eastAsia="宋体"/>
        </w:rPr>
        <w:t>1. 1.2基夫顿 Christofferson先生（Christofferson）39</w:t>
      </w:r>
    </w:p>
    <w:p>
      <w:r>
        <w:rPr>
          <w:rFonts w:ascii="Times New Roman" w:hAnsi="Times New Roman" w:eastAsia="宋体"/>
        </w:rPr>
        <w:t>2. 3.4同上 Ditto 60½</w:t>
      </w:r>
    </w:p>
    <w:p>
      <w:r>
        <w:rPr>
          <w:rFonts w:ascii="Times New Roman" w:hAnsi="Times New Roman" w:eastAsia="宋体"/>
        </w:rPr>
        <w:t>3. 5.6同上 C.Sahlarén 57</w:t>
      </w:r>
    </w:p>
    <w:p>
      <w:r>
        <w:rPr>
          <w:rFonts w:ascii="Times New Roman" w:hAnsi="Times New Roman" w:eastAsia="宋体"/>
        </w:rPr>
        <w:t>4. 7.8同上 2基夫顿 Stygr.Liedberg 65</w:t>
      </w:r>
    </w:p>
    <w:p>
      <w:r>
        <w:rPr>
          <w:rFonts w:ascii="Times New Roman" w:hAnsi="Times New Roman" w:eastAsia="宋体"/>
        </w:rPr>
        <w:t>5. 9.10同上 2基夫顿 Christofferson先生 60½</w:t>
      </w:r>
    </w:p>
    <w:p>
      <w:r>
        <w:rPr>
          <w:rFonts w:ascii="Times New Roman" w:hAnsi="Times New Roman" w:eastAsia="宋体"/>
        </w:rPr>
        <w:t>6. 11.12同上 2基夫顿 Parratt 59</w:t>
      </w:r>
    </w:p>
    <w:p>
      <w:r>
        <w:rPr>
          <w:rFonts w:ascii="Times New Roman" w:hAnsi="Times New Roman" w:eastAsia="宋体"/>
        </w:rPr>
        <w:t>7. 13.14同上 Ditto 63½</w:t>
      </w:r>
    </w:p>
    <w:p>
      <w:r>
        <w:rPr>
          <w:rFonts w:ascii="Times New Roman" w:hAnsi="Times New Roman" w:eastAsia="宋体"/>
        </w:rPr>
        <w:t>8. 15.16同上 2基夫顿 Napolquen 55</w:t>
      </w:r>
    </w:p>
    <w:p>
      <w:r>
        <w:rPr>
          <w:rFonts w:ascii="Times New Roman" w:hAnsi="Times New Roman" w:eastAsia="宋体"/>
        </w:rPr>
        <w:t>9. 17.18同上 2基夫顿 S.Sanggren 55½</w:t>
      </w:r>
    </w:p>
    <w:p>
      <w:r>
        <w:rPr>
          <w:rFonts w:ascii="Times New Roman" w:hAnsi="Times New Roman" w:eastAsia="宋体"/>
        </w:rPr>
        <w:t>10. 19.20同上 J.Campbell 63</w:t>
      </w:r>
    </w:p>
    <w:p>
      <w:r>
        <w:rPr>
          <w:rFonts w:ascii="Times New Roman" w:hAnsi="Times New Roman" w:eastAsia="宋体"/>
        </w:rPr>
        <w:t>11. 21.22同上 2基夫顿 Parratt 61½</w:t>
      </w:r>
    </w:p>
    <w:p>
      <w:r>
        <w:rPr>
          <w:rFonts w:ascii="Times New Roman" w:hAnsi="Times New Roman" w:eastAsia="宋体"/>
        </w:rPr>
        <w:t>12. 23.24同上 Ditto 62</w:t>
      </w:r>
    </w:p>
    <w:p>
      <w:r>
        <w:rPr>
          <w:rFonts w:ascii="Times New Roman" w:hAnsi="Times New Roman" w:eastAsia="宋体"/>
        </w:rPr>
        <w:t>13. 25.26同上 2基夫顿 B.Nall 63½</w:t>
      </w:r>
    </w:p>
    <w:p>
      <w:r>
        <w:rPr>
          <w:rFonts w:ascii="Times New Roman" w:hAnsi="Times New Roman" w:eastAsia="宋体"/>
        </w:rPr>
        <w:t>14. 27.28同上 2基夫顿 Consadi 63</w:t>
      </w:r>
    </w:p>
    <w:p>
      <w:r>
        <w:rPr>
          <w:rFonts w:ascii="Times New Roman" w:hAnsi="Times New Roman" w:eastAsia="宋体"/>
        </w:rPr>
        <w:t>15. 29.30同上 2基夫顿 D.Pogge 64</w:t>
      </w:r>
    </w:p>
    <w:p>
      <w:r>
        <w:rPr>
          <w:rFonts w:ascii="Times New Roman" w:hAnsi="Times New Roman" w:eastAsia="宋体"/>
        </w:rPr>
        <w:t>16. 31.32同上 2基夫顿 Young 63½</w:t>
      </w:r>
    </w:p>
    <w:p>
      <w:r>
        <w:rPr>
          <w:rFonts w:ascii="Times New Roman" w:hAnsi="Times New Roman" w:eastAsia="宋体"/>
        </w:rPr>
        <w:t>17. 33.34同上 2基夫顿 C.Castlebell 63½</w:t>
      </w:r>
    </w:p>
    <w:p>
      <w:r>
        <w:rPr>
          <w:rFonts w:ascii="Times New Roman" w:hAnsi="Times New Roman" w:eastAsia="宋体"/>
        </w:rPr>
        <w:t>18. 35.36同上 2基夫顿 Ditto 63</w:t>
      </w:r>
    </w:p>
    <w:p>
      <w:r>
        <w:rPr>
          <w:rFonts w:ascii="Times New Roman" w:hAnsi="Times New Roman" w:eastAsia="宋体"/>
        </w:rPr>
        <w:t>19. 37.38同上 2基夫顿 Young 65</w:t>
      </w:r>
    </w:p>
    <w:p>
      <w:r>
        <w:rPr>
          <w:rFonts w:ascii="Times New Roman" w:hAnsi="Times New Roman" w:eastAsia="宋体"/>
        </w:rPr>
        <w:t>20. 39.40同上 2基夫顿 C. Campbell 65</w:t>
      </w:r>
    </w:p>
    <w:p>
      <w:r>
        <w:rPr>
          <w:rFonts w:ascii="Times New Roman" w:hAnsi="Times New Roman" w:eastAsia="宋体"/>
        </w:rPr>
        <w:t>21. 41.42同上 2基夫顿 Parratt 64</w:t>
      </w:r>
    </w:p>
    <w:p>
      <w:pPr>
        <w:jc w:val="center"/>
      </w:pPr>
      <w:r>
        <w:rPr>
          <w:rFonts w:ascii="Times New Roman" w:hAnsi="Times New Roman" w:eastAsia="宋体"/>
          <w:color w:val="8A7A68"/>
          <w:sz w:val="18"/>
        </w:rPr>
        <w:t>· 第 600 页 ·</w:t>
      </w:r>
    </w:p>
    <w:p>
      <w:r>
        <w:rPr>
          <w:rFonts w:ascii="Times New Roman" w:hAnsi="Times New Roman" w:eastAsia="宋体"/>
        </w:rPr>
        <w:t>销售账簿（Verkauffungs-Buch）</w:t>
        <w:br/>
        <w:t>船舶货物账簿（Von der Carga des Schiffes）</w:t>
        <w:br/>
        <w:t>里特豪斯号（Ritterhaus）</w:t>
        <w:br/>
        <w:t>瑞典东印度公司账目（Vor Rechnung der Schwed. Ost-Indisch. Compagnie）</w:t>
        <w:br/>
        <w:t>幸运地于1745年9月12日抵达哥德堡（Glücklich angekommen zu 哥德堡 den 12. Sept. Anno 1745），该货物于1746年4月1日及随后的日期公开出售。</w:t>
      </w:r>
    </w:p>
    <w:p>
      <w:r>
        <w:rPr>
          <w:rFonts w:ascii="Times New Roman" w:hAnsi="Times New Roman" w:eastAsia="宋体"/>
        </w:rPr>
        <w:t>左侧账簿记录：</w:t>
      </w:r>
    </w:p>
    <w:p>
      <w:r>
        <w:rPr>
          <w:rFonts w:ascii="Times New Roman" w:hAnsi="Times New Roman" w:eastAsia="宋体"/>
        </w:rPr>
        <w:t>编号23 - 1件肥皂（I Fatlåga）- 哈勒（Halle）- 4.30</w:t>
        <w:br/>
        <w:t>编号24 - 1件同上（I dito）- 阿尔维德松（Arfvedsson）- 5.8</w:t>
        <w:br/>
        <w:t>编号25 - 1件同上（I dito）- 帕克松（C.Packsson）- 5</w:t>
        <w:br/>
        <w:t>编号26 - 1件同上（I dito）- 克罗姆（CX Krom）- 5.1</w:t>
        <w:br/>
        <w:t>编号27 - 1件同上（I dito）- 斯塔尔（P.Stare）- 5</w:t>
        <w:br/>
        <w:t>编号28 - 1件同上（I dito）- 坎贝尔（J.Campbells）- 4.29</w:t>
        <w:br/>
        <w:t>编号29 - 1件同上（I dito）- 帕克松（A.Packsson）- 4.29</w:t>
        <w:br/>
        <w:t>编号30 - 1件同上（I dito）- 拉姆（Ramm）- 5.9</w:t>
        <w:br/>
        <w:t>编号31 - 1件同上（I dito）- 阿尔维德松（S.Arfvedsson）- 5.9</w:t>
        <w:br/>
        <w:t>编号32 - 1件同上（I dito）- 萨尔格伦（N. Sahlgren）- 5.11</w:t>
        <w:br/>
        <w:t>编号33 - 1件同上（Lido）- 弗赖耶斯（S.Freiyes）- 5.7</w:t>
        <w:br/>
        <w:t>编号34 - 1件同上（Lido）- 萨尔格伦（N. Sahlgren）- 5.12</w:t>
        <w:br/>
        <w:t>编号35 - 1件同上（Lido）- 范多贝林上尉（Cap.van Döbelin）- 5.6</w:t>
        <w:br/>
        <w:t>编号36 - 1件奥芬贝格什特（I Offenberg Shrift）- 尼尔斯·莫丁（Nils Modin）- 10</w:t>
      </w:r>
    </w:p>
    <w:p>
      <w:pPr>
        <w:jc w:val="center"/>
      </w:pPr>
      <w:r>
        <w:rPr>
          <w:rFonts w:ascii="Times New Roman" w:hAnsi="Times New Roman" w:eastAsia="宋体"/>
          <w:color w:val="8A7A68"/>
          <w:sz w:val="18"/>
        </w:rPr>
        <w:t>· 第 601 页 ·</w:t>
      </w:r>
    </w:p>
    <w:p>
      <w:r>
        <w:rPr>
          <w:rFonts w:ascii="Times New Roman" w:hAnsi="Times New Roman" w:eastAsia="黑体"/>
          <w:b/>
          <w:color w:val="3D3226"/>
          <w:sz w:val="24"/>
        </w:rPr>
        <w:t>不同的货物</w:t>
      </w:r>
    </w:p>
    <w:p>
      <w:r>
        <w:rPr>
          <w:rFonts w:ascii="Times New Roman" w:hAnsi="Times New Roman" w:eastAsia="宋体"/>
        </w:rPr>
        <w:t>编号 | 序号 | 货物描述 | 签名 | 金额</w:t>
        <w:br/>
        <w:t>---|---|---|---|---</w:t>
        <w:br/>
        <w:t>4086 | 138 | 2桶茶叶-来自罗森霍尔茨(Rosenholt)，带茶叶罐 | J. Lagerstrom | 14.24</w:t>
        <w:br/>
        <w:t>4087 | 139 | 1同上，带图坦罐的旅行货物(Reise-Lade mit Tutan. Can.) | J. Lagerstrom | 24.8</w:t>
        <w:br/>
        <w:t>4088 | 140 | 100磅单一印度商品或类似物 | 签名不清 | —</w:t>
        <w:br/>
        <w:t>4089 | 141 | 40磅同上，石榴花 | — | 9</w:t>
        <w:br/>
        <w:t>4090 | 142 | 750束混合花卉和花束 | Ohloff | 2</w:t>
        <w:br/>
        <w:t>4091 | 143 | 750同上 | Bitte | 2</w:t>
        <w:br/>
        <w:t>4092 | 144 | 40内陆鱼 | Wittfoth | 1.8</w:t>
        <w:br/>
        <w:t>4093 | 145 | 一小部分，普德-祖克，每磅 | 签名不清 | —</w:t>
        <w:br/>
        <w:t>4094 | 146 | 1桶茶叶-来自珀尔穆特，3桶茶叶罐 | Keller | 45</w:t>
        <w:br/>
        <w:t>4095 | 147 | 4桶，多塞夫带甲板 | A. Groen | 1.24</w:t>
        <w:br/>
        <w:t>4096 | 148 | 1中国样品来自珀尔穆特 | Olich | 9.8</w:t>
        <w:br/>
        <w:t>4097 | 149 | 1中国香水 | Bitte | 40.8</w:t>
        <w:br/>
        <w:t>4098 | 150 | 22中国麦勒艾伦 | Bitte | 20</w:t>
        <w:br/>
        <w:t>4099 | 151 | 150同上 | Ohloff | 2</w:t>
        <w:br/>
        <w:t>4100 | 152 | 3四分之一桶来自罗森霍尔茨 | Olich | 14.8</w:t>
        <w:br/>
        <w:t>4101 | 153 | 200束混合花卉或类似物 | A. Groen | —</w:t>
        <w:br/>
        <w:t>4102 | 154 | 4珍珠贝来自珀尔穆特 | Torminger | 4.8</w:t>
        <w:br/>
        <w:t>4103 | 155 | 1000杰顿来自珀尔姆，或类似物 | J. Roth | 4</w:t>
        <w:br/>
        <w:t>4104 | 156 | 24件带盾牌，公爵 | Wittfoth | 2.9</w:t>
        <w:br/>
        <w:t>4105 | 157 | 43圣罗廷根 | M. Platyhus | 1.8</w:t>
        <w:br/>
        <w:t>4106 | 158 | 150内陆鱼 | Wittfoth | 1.28</w:t>
        <w:br/>
        <w:t>4107 | 159 | 150同上 | J. Lindberg | 1.28</w:t>
        <w:br/>
        <w:t>4108 | 160 | 100同上或类似物 | D. Aberg | 1.8</w:t>
      </w:r>
    </w:p>
    <w:p>
      <w:r>
        <w:rPr>
          <w:rFonts w:ascii="Times New Roman" w:hAnsi="Times New Roman" w:eastAsia="宋体"/>
        </w:rPr>
        <w:t>编号 | 序号 | 货物描述 | 签名 | 金额</w:t>
        <w:br/>
        <w:t>---|---|---|---|---</w:t>
        <w:br/>
        <w:t>4109 | 1 | 3600珍珠贝，来自珀尔穆特 | J. Roth | 9.8</w:t>
        <w:br/>
        <w:t>4110 | 2 | 1000大小刀片来自盾牌 | J. Maule | 1.16</w:t>
        <w:br/>
        <w:t>4111 | 3 | 900同上 | Bitte | 9</w:t>
        <w:br/>
        <w:t>4112 | 4 | 500烟草来自盾牌 | Bitte | 2.8</w:t>
        <w:br/>
        <w:t>4113 | 5 | 500同上 | J. Roth | 1.8</w:t>
        <w:br/>
        <w:t>4114 | 6 | 3000牙刷 | B. Nabudet | 1.8</w:t>
        <w:br/>
        <w:t>4115 | 7 | 3000同上 | Pahlm | 1</w:t>
        <w:br/>
        <w:t>4116 | 8 | 4000同上 | J. Roth | 1</w:t>
        <w:br/>
        <w:t>4117 | 9 | 500牙刷，多塞夫来自盾牌 | Olich | 1.8</w:t>
        <w:br/>
        <w:t>4118 | 10 | 500同上 | Th. Doppinger | 10.8</w:t>
        <w:br/>
        <w:t>4119 | 11 | 500同上来自竹子 | J. Roth | 3.8</w:t>
        <w:br/>
        <w:t>4120 | 12 | 1束珍珠贝，来自珀尔姆 | A. Groen | 2</w:t>
      </w:r>
    </w:p>
    <w:p>
      <w:pPr>
        <w:jc w:val="center"/>
      </w:pPr>
      <w:r>
        <w:rPr>
          <w:rFonts w:ascii="Times New Roman" w:hAnsi="Times New Roman" w:eastAsia="宋体"/>
          <w:color w:val="8A7A68"/>
          <w:sz w:val="18"/>
        </w:rPr>
        <w:t>· 第 602 页 ·</w:t>
      </w:r>
    </w:p>
    <w:p>
      <w:r>
        <w:rPr>
          <w:rFonts w:ascii="Times New Roman" w:hAnsi="Times New Roman" w:eastAsia="黑体"/>
          <w:b/>
          <w:color w:val="3D3226"/>
          <w:sz w:val="24"/>
        </w:rPr>
        <w:t>瓷器 (瓷器)</w:t>
      </w:r>
    </w:p>
    <w:p>
      <w:r>
        <w:rPr>
          <w:rFonts w:ascii="Times New Roman" w:hAnsi="Times New Roman" w:eastAsia="宋体"/>
        </w:rPr>
        <w:t>编号(Lof.) | 件数(Must.) | 描述 | 名称 | 金额</w:t>
        <w:br/>
        <w:t>---|---|---|---|---</w:t>
        <w:br/>
        <w:t>3922 | 228 | 4件茶具，彩绘 | 彼得(Pertz) | 20</w:t>
        <w:br/>
        <w:t>3923 | 229 | 1040件茶杯和碟，彩绘 | 布伦尼乌斯(Brennius) | 85</w:t>
        <w:br/>
        <w:t>3924 | 230 | 2件茶具，彩绘 | 圣图恩奎斯特(S. Tunqvist) | 16.8</w:t>
        <w:br/>
        <w:t xml:space="preserve"> | 231 | 4件彩绘和金色 | |</w:t>
        <w:br/>
        <w:t xml:space="preserve"> | 232 | 2件彩绘 | |</w:t>
        <w:br/>
        <w:t xml:space="preserve"> | | 6件茶具，彩绘 | 阿尔维德松(C. Arvidsson) | 16.8</w:t>
        <w:br/>
        <w:t>3925 | | | 劳特巴赫(Lauterbasche) | 12.16</w:t>
        <w:br/>
        <w:t>3926 | 233 | 3件蓝白彩绘 | 阿道夫(A. Adolphus) | 17.8</w:t>
        <w:br/>
        <w:t>3927 | 234 | 3件彩绘和金色 | |</w:t>
        <w:br/>
        <w:t>3928 | 235 | 9件各种彩绘件 | 阿斯堡(S. Aslborg) | 16.24</w:t>
        <w:br/>
        <w:t>3929 | 235 | 9件彩绘 | |</w:t>
        <w:br/>
        <w:t>3930 | 236 | 3件彩绘 | 格伦(S. Groen) | 15</w:t>
        <w:br/>
        <w:t>3931 | 237 | 1件带盖罐，蓝白 | 迪茨(Ditz) | 62.16</w:t>
        <w:br/>
        <w:t>3932 | 238 | 5件茶具，彩绘 | 阿尔维德松(C. Arvidsson) | 26.16</w:t>
        <w:br/>
        <w:t>3933 | 239 | 184件茶杯和碟，彩绘 | |</w:t>
        <w:br/>
        <w:t>3934 | 240 | 4件茶具，彩绘 | 布兰德尔(E. Brandell) | 17.24</w:t>
        <w:br/>
        <w:t>3935 | 241 | 1件5只杯的咖啡具，20个碟 | 迪茨(Ditz) | 61.8</w:t>
        <w:br/>
        <w:t>3936 | 242 | 2件5只杯的咖啡具，20个碟 | 约宁(Jorning) | 26.24</w:t>
        <w:br/>
        <w:t>3937 | 243 | 96件巧克力杯和碟，彩绘 | 桑特格伦(A. Santgren) | 24</w:t>
        <w:br/>
        <w:t>3938 | 244 | 4件茶具，珐琅 | 阿贝斯特龙比(R. Abestrombey) | 20.24</w:t>
        <w:br/>
        <w:t>3939 | 245 | 100件杯和碟，蓝白彩绘 | 桑特格伦(A. Santgren) | 109</w:t>
        <w:br/>
        <w:t>3940 | 246 | 2件茶具，彩绘 | 伦福德(Lenforden) |</w:t>
        <w:br/>
        <w:t>3941 | 247 | 4件磅克杯，彩绘 | |</w:t>
        <w:br/>
        <w:t>3942 | 248 | 2件茶具，彩绘 | 阿贝斯特龙比(a. Abestrombey) | 17.8</w:t>
        <w:br/>
        <w:t>3943 | 249 | 1件彩绘和金色 | 古列特(C. Gullet) | 17</w:t>
      </w:r>
    </w:p>
    <w:p>
      <w:r>
        <w:rPr>
          <w:rFonts w:ascii="Times New Roman" w:hAnsi="Times New Roman" w:eastAsia="宋体"/>
        </w:rPr>
        <w:t>编号(Lof.) | 件数(Must.) | 描述 | 名称 | 金额</w:t>
        <w:br/>
        <w:t>---|---|---|---|---</w:t>
        <w:br/>
        <w:t>3944 | 250 | 1件服务，蓝白 | 巴尔布赫(Barbuchen) |</w:t>
        <w:br/>
        <w:t>3945 | 251 | 1件同上，彩绘 | 巴尔布赫(Barbuchen) |</w:t>
        <w:br/>
        <w:t>3946 | 252 | 5件同上，彩绘 | 古列(C. Gullen) | 18.8</w:t>
        <w:br/>
        <w:t>3947 | 253 | 5件彩绘和金色 | 约宁(Jorning) | 17.8</w:t>
        <w:br/>
        <w:t>3948 | 253 | 5件彩绘 | 迪茨(Ditz) | 17.8</w:t>
        <w:br/>
        <w:t xml:space="preserve"> | 254 | 2件带盖罐，蓝白 | 布兰德尔(E. Brandelle) | 31.8</w:t>
        <w:br/>
        <w:t xml:space="preserve"> | 255 | 3件小碟，彩绘 | 拉格斯特伦(M. Lagerstrom) | 2.8</w:t>
      </w:r>
    </w:p>
    <w:p>
      <w:pPr>
        <w:jc w:val="center"/>
      </w:pPr>
      <w:r>
        <w:rPr>
          <w:rFonts w:ascii="Times New Roman" w:hAnsi="Times New Roman" w:eastAsia="宋体"/>
          <w:color w:val="8A7A68"/>
          <w:sz w:val="18"/>
        </w:rPr>
        <w:t>· 第 603 页 ·</w:t>
      </w:r>
    </w:p>
    <w:p>
      <w:r>
        <w:rPr>
          <w:rFonts w:ascii="Times New Roman" w:hAnsi="Times New Roman" w:eastAsia="黑体"/>
          <w:b/>
          <w:color w:val="3D3226"/>
          <w:sz w:val="24"/>
        </w:rPr>
        <w:t>各种货物</w:t>
      </w:r>
    </w:p>
    <w:p>
      <w:r>
        <w:rPr>
          <w:rFonts w:ascii="Times New Roman" w:hAnsi="Times New Roman" w:eastAsia="宋体"/>
        </w:rPr>
        <w:t>4041 93 200 珍珠母甲板及船底 (Perlmutter Deckels u. Bodens) T.Maule (T.毛勒) 1</w:t>
      </w:r>
    </w:p>
    <w:p>
      <w:r>
        <w:rPr>
          <w:rFonts w:ascii="Times New Roman" w:hAnsi="Times New Roman" w:eastAsia="宋体"/>
        </w:rPr>
        <w:t>4042 94 200 同上 (dito) Betta (贝塔) 20½</w:t>
      </w:r>
    </w:p>
    <w:p>
      <w:r>
        <w:rPr>
          <w:rFonts w:ascii="Times New Roman" w:hAnsi="Times New Roman" w:eastAsia="宋体"/>
        </w:rPr>
        <w:t>4043 95 100 同上 m.o.w. (同上 m.o.w.) Keller (凯勒) 20½</w:t>
      </w:r>
    </w:p>
    <w:p>
      <w:r>
        <w:rPr>
          <w:rFonts w:ascii="Times New Roman" w:hAnsi="Times New Roman" w:eastAsia="宋体"/>
        </w:rPr>
        <w:t>4044 96 10 四轮车装玫瑰木及珍珠母 (10 Quadrille-Laden von Roßenholz mit Perlmutter, eingelege) T.Maule (T.毛勒) 12</w:t>
      </w:r>
    </w:p>
    <w:p>
      <w:r>
        <w:rPr>
          <w:rFonts w:ascii="Times New Roman" w:hAnsi="Times New Roman" w:eastAsia="宋体"/>
        </w:rPr>
        <w:t>4045 97 10 同上 (dito) O.Braunsell (O.布劳恩塞尔) 12.8</w:t>
      </w:r>
    </w:p>
    <w:p>
      <w:r>
        <w:rPr>
          <w:rFonts w:ascii="Times New Roman" w:hAnsi="Times New Roman" w:eastAsia="宋体"/>
        </w:rPr>
        <w:t>4046 98 10 同上 (dito) Forming (福明) 12.8</w:t>
      </w:r>
    </w:p>
    <w:p>
      <w:r>
        <w:rPr>
          <w:rFonts w:ascii="Times New Roman" w:hAnsi="Times New Roman" w:eastAsia="宋体"/>
        </w:rPr>
        <w:t>4047 99 10 同上 (dito) C.Habicht (C.哈比希特) 12.16</w:t>
      </w:r>
    </w:p>
    <w:p>
      <w:r>
        <w:rPr>
          <w:rFonts w:ascii="Times New Roman" w:hAnsi="Times New Roman" w:eastAsia="宋体"/>
        </w:rPr>
        <w:t>4048 100 10 同上 (dito) C. Campbell (C.坎贝尔) 12.16</w:t>
      </w:r>
    </w:p>
    <w:p>
      <w:r>
        <w:rPr>
          <w:rFonts w:ascii="Times New Roman" w:hAnsi="Times New Roman" w:eastAsia="宋体"/>
        </w:rPr>
        <w:t>4049 101 6 茶叶装铜器及3茶叶罐各6品脱 (6 Thé-Laden von emall. Kupfer mit 3 Thé-Can u.6 pr.Thé) Ditto (同上) 66</w:t>
      </w:r>
    </w:p>
    <w:p>
      <w:r>
        <w:rPr>
          <w:rFonts w:ascii="Times New Roman" w:hAnsi="Times New Roman" w:eastAsia="宋体"/>
        </w:rPr>
        <w:t>4050 102 6 同上 (dito) O.Braunsell (O.布劳恩塞尔) 69</w:t>
      </w:r>
    </w:p>
    <w:p>
      <w:r>
        <w:rPr>
          <w:rFonts w:ascii="Times New Roman" w:hAnsi="Times New Roman" w:eastAsia="宋体"/>
        </w:rPr>
        <w:t>4051 103 300 竹制渔具 m.o.w. (300 Bamboe Fischer m.o.w.) P.Ditto (P.同上) 10</w:t>
      </w:r>
    </w:p>
    <w:p>
      <w:r>
        <w:rPr>
          <w:rFonts w:ascii="Times New Roman" w:hAnsi="Times New Roman" w:eastAsia="宋体"/>
        </w:rPr>
        <w:t>4052 104 240 同上 m.o.w. (dito m.o.w.) Bitto (比托) 11</w:t>
      </w:r>
    </w:p>
    <w:p>
      <w:r>
        <w:rPr>
          <w:rFonts w:ascii="Times New Roman" w:hAnsi="Times New Roman" w:eastAsia="宋体"/>
        </w:rPr>
        <w:t>4053 105 120 中国瓷器 (120 Chineef. Mahlereyem) N.Brodin (N.布罗丁) 28½</w:t>
      </w:r>
    </w:p>
    <w:p>
      <w:r>
        <w:rPr>
          <w:rFonts w:ascii="Times New Roman" w:hAnsi="Times New Roman" w:eastAsia="宋体"/>
        </w:rPr>
        <w:t>4054 106 2 中国画 (2 Chineef. Bilder) Keller (凯勒) 35.16</w:t>
      </w:r>
    </w:p>
    <w:p>
      <w:r>
        <w:rPr>
          <w:rFonts w:ascii="Times New Roman" w:hAnsi="Times New Roman" w:eastAsia="宋体"/>
        </w:rPr>
        <w:t>4055 107 12 漆器茶叶罐 (12 Lacquirre Thé-Bretter) C. Campbell (C.坎贝尔) 15.8</w:t>
      </w:r>
    </w:p>
    <w:p>
      <w:r>
        <w:rPr>
          <w:rFonts w:ascii="Times New Roman" w:hAnsi="Times New Roman" w:eastAsia="宋体"/>
        </w:rPr>
        <w:t>4056 108 16 珐琅漆茶叶盘 (16 Thé-Platen von emall. Kupf.) Oliver (奥利弗) 13.8</w:t>
      </w:r>
    </w:p>
    <w:p>
      <w:r>
        <w:rPr>
          <w:rFonts w:ascii="Times New Roman" w:hAnsi="Times New Roman" w:eastAsia="宋体"/>
        </w:rPr>
        <w:t>4057 109 22 同上 (dito) Keller (凯勒) 15</w:t>
      </w:r>
    </w:p>
    <w:p>
      <w:r>
        <w:rPr>
          <w:rFonts w:ascii="Times New Roman" w:hAnsi="Times New Roman" w:eastAsia="宋体"/>
        </w:rPr>
        <w:t>4058 110 10 玫瑰木茶叶装 (10 Thé-Laden von Roßenholtz) N. Sahlgren (N.萨尔格伦) 15</w:t>
      </w:r>
    </w:p>
    <w:p>
      <w:r>
        <w:rPr>
          <w:rFonts w:ascii="Times New Roman" w:hAnsi="Times New Roman" w:eastAsia="宋体"/>
        </w:rPr>
        <w:t>4059 111 10 同上 (dito) P.Ditto (P.同上) 15</w:t>
      </w:r>
    </w:p>
    <w:p>
      <w:r>
        <w:rPr>
          <w:rFonts w:ascii="Times New Roman" w:hAnsi="Times New Roman" w:eastAsia="宋体"/>
        </w:rPr>
        <w:t>4060 112 10 同上 (dito) Ditto (同上) 15.8</w:t>
      </w:r>
    </w:p>
    <w:p>
      <w:r>
        <w:rPr>
          <w:rFonts w:ascii="Times New Roman" w:hAnsi="Times New Roman" w:eastAsia="宋体"/>
        </w:rPr>
        <w:t>4061 113 10 同上 (dito) Geo.Roth (乔治·罗斯) 15.4</w:t>
      </w:r>
    </w:p>
    <w:p>
      <w:r>
        <w:rPr>
          <w:rFonts w:ascii="Times New Roman" w:hAnsi="Times New Roman" w:eastAsia="宋体"/>
        </w:rPr>
        <w:t>4062 114 10 同上 (dito) C.Habicht (C.哈比希特) 15.4</w:t>
      </w:r>
    </w:p>
    <w:p>
      <w:r>
        <w:rPr>
          <w:rFonts w:ascii="Times New Roman" w:hAnsi="Times New Roman" w:eastAsia="宋体"/>
        </w:rPr>
        <w:t>4063 115 10 同上 (dito) M.Platzfuss (M.普拉茨福斯) 15.8</w:t>
      </w:r>
    </w:p>
    <w:p>
      <w:r>
        <w:rPr>
          <w:rFonts w:ascii="Times New Roman" w:hAnsi="Times New Roman" w:eastAsia="宋体"/>
        </w:rPr>
        <w:t>4064 116 150 中国胡椒 (150 Pfunde Pfeffer) C.Ahlberg (C.阿尔伯格) 20½</w:t>
      </w:r>
    </w:p>
    <w:p>
      <w:r>
        <w:rPr>
          <w:rFonts w:ascii="Times New Roman" w:hAnsi="Times New Roman" w:eastAsia="宋体"/>
        </w:rPr>
        <w:t>4065 117 150 同上 m.o.w. (dito m.o.w.) Betto (贝托) 20½</w:t>
      </w:r>
    </w:p>
    <w:p>
      <w:r>
        <w:rPr>
          <w:rFonts w:ascii="Times New Roman" w:hAnsi="Times New Roman" w:eastAsia="宋体"/>
        </w:rPr>
        <w:t>4066 118 100 中国瓷器 (100 Chineef. Mahlereyem) O.Gulldin (O.古尔丁) 2</w:t>
      </w:r>
    </w:p>
    <w:p>
      <w:r>
        <w:rPr>
          <w:rFonts w:ascii="Times New Roman" w:hAnsi="Times New Roman" w:eastAsia="宋体"/>
        </w:rPr>
        <w:t>4067 119 100 同上 (dito) Keller (凯勒) 2½</w:t>
      </w:r>
    </w:p>
    <w:p>
      <w:r>
        <w:rPr>
          <w:rFonts w:ascii="Times New Roman" w:hAnsi="Times New Roman" w:eastAsia="宋体"/>
        </w:rPr>
        <w:t>4068 120 100 同上 (dito) Keller (凯勒) 2½</w:t>
      </w:r>
    </w:p>
    <w:p>
      <w:r>
        <w:rPr>
          <w:rFonts w:ascii="Times New Roman" w:hAnsi="Times New Roman" w:eastAsia="宋体"/>
        </w:rPr>
        <w:t>4069 121 200 本地渔具 (200 Beinerne Fischer) Ehrsoff (埃尔索夫) 1.45</w:t>
      </w:r>
    </w:p>
    <w:p>
      <w:r>
        <w:rPr>
          <w:rFonts w:ascii="Times New Roman" w:hAnsi="Times New Roman" w:eastAsia="宋体"/>
        </w:rPr>
        <w:t>4070 122 200 同上 m.o.w. (dito m.o.w.) N.Hulphery (N.胡尔弗里) 1.56</w:t>
      </w:r>
    </w:p>
    <w:p>
      <w:r>
        <w:rPr>
          <w:rFonts w:ascii="Times New Roman" w:hAnsi="Times New Roman" w:eastAsia="宋体"/>
        </w:rPr>
        <w:t>4071 123 25 圣罗廷根 m.o.w. (25 St. Rottingen. m.o.w.) Geo.Roth (乔治·罗斯) 1.25½</w:t>
      </w:r>
    </w:p>
    <w:p>
      <w:r>
        <w:rPr>
          <w:rFonts w:ascii="Times New Roman" w:hAnsi="Times New Roman" w:eastAsia="宋体"/>
        </w:rPr>
        <w:t>4072 124 16 本地渔具 m.o.w. (16 Beinerne Fischer m.o.w.) M.Platzfuss (M.普拉茨福斯) 2.2</w:t>
      </w:r>
    </w:p>
    <w:p>
      <w:r>
        <w:rPr>
          <w:rFonts w:ascii="Times New Roman" w:hAnsi="Times New Roman" w:eastAsia="宋体"/>
        </w:rPr>
        <w:t>4073 125 20 竹制渔具 (20 Fächer von Bamboe) Olisch (奥利施) 20½</w:t>
      </w:r>
    </w:p>
    <w:p>
      <w:r>
        <w:rPr>
          <w:rFonts w:ascii="Times New Roman" w:hAnsi="Times New Roman" w:eastAsia="宋体"/>
        </w:rPr>
        <w:t>4074 126 11 玫瑰木茶叶装及3图案罐 (11 Thé-Laden von Roßenholtz mit 3 Turan. Cantin.) C.Habicht (C.哈比希特) 21</w:t>
      </w:r>
    </w:p>
    <w:p>
      <w:r>
        <w:rPr>
          <w:rFonts w:ascii="Times New Roman" w:hAnsi="Times New Roman" w:eastAsia="宋体"/>
        </w:rPr>
        <w:t>4075 127 2 珐琅铜器装3图案罐、6品脱茶叶罐及1茶叶罐 (2 dito von emall.</w:t>
      </w:r>
    </w:p>
    <w:p>
      <w:pPr>
        <w:jc w:val="center"/>
      </w:pPr>
      <w:r>
        <w:rPr>
          <w:rFonts w:ascii="Times New Roman" w:hAnsi="Times New Roman" w:eastAsia="宋体"/>
          <w:color w:val="8A7A68"/>
          <w:sz w:val="18"/>
        </w:rPr>
        <w:t>· 第 604 页 ·</w:t>
      </w:r>
    </w:p>
    <w:p>
      <w:r>
        <w:rPr>
          <w:rFonts w:ascii="Times New Roman" w:hAnsi="Times New Roman" w:eastAsia="黑体"/>
          <w:b/>
          <w:color w:val="3D3226"/>
          <w:sz w:val="24"/>
        </w:rPr>
        <w:t>瓷器货物清单</w:t>
      </w:r>
    </w:p>
    <w:p>
      <w:r>
        <w:rPr>
          <w:rFonts w:ascii="Times New Roman" w:hAnsi="Times New Roman" w:eastAsia="宋体"/>
        </w:rPr>
        <w:t>Lof(船舱号) 3787-3809，Muff(捆数) 102-119</w:t>
      </w:r>
    </w:p>
    <w:p>
      <w:r>
        <w:rPr>
          <w:rFonts w:ascii="Times New Roman" w:hAnsi="Times New Roman" w:eastAsia="宋体"/>
        </w:rPr>
        <w:t>3787 | 102 | 72克 穆根(Muggen) | 瓷器 | 2.10</w:t>
        <w:br/>
        <w:t>3788 | 103 | 50磅-库门 蓝色及金色(Pounch-Kummen bl. u. gold) | 2.31</w:t>
        <w:br/>
        <w:t>3789 | 103 | 50 同上(dito) | 4.9</w:t>
        <w:br/>
        <w:t>3790 | 103 | 40 同上 米欧(dito m.o.vv.) | 3.31</w:t>
        <w:br/>
        <w:t>3791 | 104 | 25 同上 不同 捆(dito div. muft.) | 6.6</w:t>
        <w:br/>
        <w:t>3792 | 104 | 23 同上 米欧(dito m.o.vv.) | 6.4</w:t>
        <w:br/>
        <w:t>3793 | 105 | 12 茶-瓷碟 米欧(Thé-Servicen m.o.vv.) | 10.6</w:t>
        <w:br/>
        <w:t>3794 | 106 | 5 同上 米欧(dito m.o.vv.) | 12.4</w:t>
        <w:br/>
        <w:t>3795 | 107 | 2 大杯 蓝色 米欧(grofte Töpfe bl. u.vv.) | 43</w:t>
        <w:br/>
        <w:t>3796 | 108 | 6 小 同上(kleine dito) | 4.</w:t>
        <w:br/>
        <w:t>3797 | 109 | 6 同上(dito) | 4.3</w:t>
        <w:br/>
        <w:t>3798 | 110 | 30 烟斗 不同 种类(Tabaieren div. Sorten) | 4.12</w:t>
        <w:br/>
        <w:t>3799 | 111 | 40 磅-库门 红色及金色(Pounch-Kummen roth u. gold) | 4.16</w:t>
        <w:br/>
        <w:t>3800 | 111 | 40 同上(dito) |</w:t>
        <w:br/>
        <w:t>3801 | 111 | 45 同上 米欧(dito m.o.vv.) |</w:t>
        <w:br/>
        <w:t>3802 | 112 | 50 盘 米欧(Teller m.o.vv.) | 3.29</w:t>
        <w:br/>
        <w:t>3803 | 113 | 50 穆根 红色及金色 米欧(Muggen roth u. gold m.o.vv.) | 4.3</w:t>
        <w:br/>
        <w:t>3804 | 114 | 20 萨茨 穆根 蓝色及金色 3磅 萨茨 米欧(Sarz Muggen bl. u. gold 3 pr. Sarz m.o.vv.) | 8.4</w:t>
        <w:br/>
        <w:t>3805 | 115 | 3 盘 穆根 陶罐 5磅 盘 蓝色及金色(Stell Bluhm. Potten 5 pr. Stell bl.u.gold) | 12.4</w:t>
        <w:br/>
        <w:t>3806 | 116 | 2 茶-瓷碟 深蓝色及金色(Thé-Servicen schvvartz u. gold) | 24</w:t>
        <w:br/>
        <w:t>3807 | 117 | 6 同上 库勒尔 米欧(dito couleurre m.o.vv.) | 42</w:t>
        <w:br/>
        <w:t>3808 | 118 | 50 瓷器 猎犬 米欧(Porcell. Hunde m.o.vv.) | 2.4</w:t>
        <w:br/>
        <w:t>3809 | 119 | 700磅 塔夫 米欧 施 褐色 u 红色 米欧(Taff u. Sch. braun u. roth m.o.vv.) | 4</w:t>
      </w:r>
    </w:p>
    <w:p>
      <w:r>
        <w:rPr>
          <w:rFonts w:ascii="Times New Roman" w:hAnsi="Times New Roman" w:eastAsia="宋体"/>
        </w:rPr>
        <w:t>Lof(船舱号) 3810-3832，Muff(捆数) 120-138</w:t>
      </w:r>
    </w:p>
    <w:p>
      <w:r>
        <w:rPr>
          <w:rFonts w:ascii="Times New Roman" w:hAnsi="Times New Roman" w:eastAsia="宋体"/>
        </w:rPr>
        <w:t>3810 | 120 | 40磅-库门 珐琅 米欧 米欧(Pounch-Kummen emaill, m.o.vv.)</w:t>
        <w:br/>
        <w:t>3811 | 121 | 9 同上 米欧 米欧(diro e.a.m. m.o.vv.)</w:t>
        <w:br/>
        <w:t>3812 | 122 | 16 同上 带 刮刀 米欧 米欧(dito mit Schüfeln m.o.vv.)</w:t>
        <w:br/>
        <w:t>3813 | 123 | 17 同上 同上 珐琅 米欧 米欧(dito dito emaill, m.o.vv.)</w:t>
        <w:br/>
        <w:t>3814 | 124 | 10 茶-瓷碟 蓝色 米欧(Thé-Servicen bl.u.vv.)</w:t>
        <w:br/>
        <w:t>3815 | 124 | 10 同上 米欧 米欧(dito m.o.vv.)</w:t>
        <w:br/>
        <w:t>3816 | 125 | 2 同上 珐琅 米欧 米欧(dito emaill, m.o.vv.)</w:t>
        <w:br/>
        <w:t>3817 | 126 | 3 同上 两倍 米欧 金色 米欧 米欧(dito vveifs u. gold m.o.vv.)</w:t>
        <w:br/>
        <w:t>3818 | 127 | 1 同上 小 同上(dito kleine dito)</w:t>
        <w:br/>
        <w:t>3819 | 128 | 30 萨茨 穆根(Sätze Muggen)</w:t>
        <w:br/>
        <w:t>3820 | 128 | 20 同上 米欧 米欧(dito m.o.vv.)</w:t>
        <w:br/>
        <w:t>3821 | 129 | 50 同上 无 耳(dito ohne Ohren)</w:t>
        <w:br/>
        <w:t>3822 | 129 | 40 同上 米欧 米欧(dito m.o.vv.)</w:t>
        <w:br/>
        <w:t>3823 | 130 | 45 穆根 米欧 米</w:t>
      </w:r>
    </w:p>
    <w:p>
      <w:pPr>
        <w:jc w:val="center"/>
      </w:pPr>
      <w:r>
        <w:rPr>
          <w:rFonts w:ascii="Times New Roman" w:hAnsi="Times New Roman" w:eastAsia="宋体"/>
          <w:color w:val="8A7A68"/>
          <w:sz w:val="18"/>
        </w:rPr>
        <w:t>· 第 605 页 ·</w:t>
      </w:r>
    </w:p>
    <w:p>
      <w:r>
        <w:rPr>
          <w:rFonts w:ascii="Times New Roman" w:hAnsi="Times New Roman" w:eastAsia="黑体"/>
          <w:b/>
          <w:color w:val="3D3226"/>
          <w:sz w:val="24"/>
        </w:rPr>
        <w:t>各种货物</w:t>
      </w:r>
    </w:p>
    <w:p>
      <w:r>
        <w:rPr>
          <w:rFonts w:ascii="Times New Roman" w:hAnsi="Times New Roman" w:eastAsia="宋体"/>
        </w:rPr>
        <w:t>货号 No 1</w:t>
      </w:r>
    </w:p>
    <w:p>
      <w:r>
        <w:rPr>
          <w:rFonts w:ascii="Times New Roman" w:hAnsi="Times New Roman" w:eastAsia="宋体"/>
        </w:rPr>
        <w:t>3995 47 500 红漆鱼皮纸，带金属纸 (Ficher roth lacquirt mit ge-metallic Papier) - Brandschells (布兰德谢尔) - 10</w:t>
      </w:r>
    </w:p>
    <w:p>
      <w:r>
        <w:rPr>
          <w:rFonts w:ascii="Times New Roman" w:hAnsi="Times New Roman" w:eastAsia="宋体"/>
        </w:rPr>
        <w:t>3996 48 500 同上 (dito m. o. w.) - Nordchell (诺德谢尔) - 10½</w:t>
      </w:r>
    </w:p>
    <w:p>
      <w:r>
        <w:rPr>
          <w:rFonts w:ascii="Times New Roman" w:hAnsi="Times New Roman" w:eastAsia="宋体"/>
        </w:rPr>
        <w:t>3997 49 600 同上黑色，带金属 (dito schwart. u. gemahl m. o. w.) - Bramm (布拉姆) - 9½</w:t>
      </w:r>
    </w:p>
    <w:p>
      <w:r>
        <w:rPr>
          <w:rFonts w:ascii="Times New Roman" w:hAnsi="Times New Roman" w:eastAsia="宋体"/>
        </w:rPr>
        <w:t>3998 50 400 同上未金属 (dito ungemahlет m. o. w.) - F.H.Lamberg (F.H.兰贝格) - 10½</w:t>
      </w:r>
    </w:p>
    <w:p>
      <w:r>
        <w:rPr>
          <w:rFonts w:ascii="Times New Roman" w:hAnsi="Times New Roman" w:eastAsia="宋体"/>
        </w:rPr>
        <w:t>3999 51 500 圣南克恩斯鱼皮纸 (St. Nankeens Ficher gemählte) - Nordchell (诺德谢尔) - 11</w:t>
      </w:r>
    </w:p>
    <w:p>
      <w:r>
        <w:rPr>
          <w:rFonts w:ascii="Times New Roman" w:hAnsi="Times New Roman" w:eastAsia="宋体"/>
        </w:rPr>
        <w:t>4000 52 500 同上 (dito m. o. w.) - Bramm (布拉姆) - 11½</w:t>
      </w:r>
    </w:p>
    <w:p>
      <w:r>
        <w:rPr>
          <w:rFonts w:ascii="Times New Roman" w:hAnsi="Times New Roman" w:eastAsia="宋体"/>
        </w:rPr>
        <w:t>4001 53 1 漆皮纸局 (Lacquirt Bureau) - Campbell (坎贝尔) - 11½</w:t>
      </w:r>
    </w:p>
    <w:p>
      <w:r>
        <w:rPr>
          <w:rFonts w:ascii="Times New Roman" w:hAnsi="Times New Roman" w:eastAsia="宋体"/>
        </w:rPr>
        <w:t>4002 54 100 国内鱼皮纸 (Beinerne Ficher) - Mellenberg (梅伦贝格) - 2.8</w:t>
      </w:r>
    </w:p>
    <w:p>
      <w:r>
        <w:rPr>
          <w:rFonts w:ascii="Times New Roman" w:hAnsi="Times New Roman" w:eastAsia="宋体"/>
        </w:rPr>
        <w:t>4003 55 1 捆国内棉布，红色，每磅 (Bundt echn. Rött. pr. 100 pf.) - M. Stahlfus (M.斯塔尔夫斯) - 16</w:t>
      </w:r>
    </w:p>
    <w:p>
      <w:r>
        <w:rPr>
          <w:rFonts w:ascii="Times New Roman" w:hAnsi="Times New Roman" w:eastAsia="宋体"/>
        </w:rPr>
        <w:t>4004 56 200 圣罗廷根 (St. Rottingen) - Spondelzen (斯庞德尔岑) - 1.12</w:t>
      </w:r>
    </w:p>
    <w:p>
      <w:r>
        <w:rPr>
          <w:rFonts w:ascii="Times New Roman" w:hAnsi="Times New Roman" w:eastAsia="宋体"/>
        </w:rPr>
        <w:t>4005 57 13 同上 (dito m. o. w.)</w:t>
      </w:r>
    </w:p>
    <w:p>
      <w:r>
        <w:rPr>
          <w:rFonts w:ascii="Times New Roman" w:hAnsi="Times New Roman" w:eastAsia="宋体"/>
        </w:rPr>
        <w:t>4006 58 100 中国画家 (Chinef. Mahlereyen) - Keller (凯勒) - 4.25</w:t>
      </w:r>
    </w:p>
    <w:p>
      <w:r>
        <w:rPr>
          <w:rFonts w:ascii="Times New Roman" w:hAnsi="Times New Roman" w:eastAsia="宋体"/>
        </w:rPr>
        <w:t>4007 59 22 同上 (dito) - F.Young (F.杨) - 1</w:t>
      </w:r>
    </w:p>
    <w:p>
      <w:r>
        <w:rPr>
          <w:rFonts w:ascii="Times New Roman" w:hAnsi="Times New Roman" w:eastAsia="宋体"/>
        </w:rPr>
        <w:t>4008 60 70 同上 (dita) - F.A.Lamberg (F.A.兰贝格) - 17</w:t>
      </w:r>
    </w:p>
    <w:p>
      <w:r>
        <w:rPr>
          <w:rFonts w:ascii="Times New Roman" w:hAnsi="Times New Roman" w:eastAsia="宋体"/>
        </w:rPr>
        <w:t>4009 61 66 同上 (dito) - N. Arwren (N.阿尔文) - 20½</w:t>
      </w:r>
    </w:p>
    <w:p>
      <w:r>
        <w:rPr>
          <w:rFonts w:ascii="Times New Roman" w:hAnsi="Times New Roman" w:eastAsia="宋体"/>
        </w:rPr>
        <w:t>4010 62 100 同上轮廓画家 (dito Contoirs Mahlereyen) - F.Young (F.杨) - 22</w:t>
      </w:r>
    </w:p>
    <w:p>
      <w:r>
        <w:rPr>
          <w:rFonts w:ascii="Times New Roman" w:hAnsi="Times New Roman" w:eastAsia="宋体"/>
        </w:rPr>
        <w:t>4011 63 100 同上 (dito) - Bitte (比特) - 21½</w:t>
      </w:r>
    </w:p>
    <w:p>
      <w:r>
        <w:rPr>
          <w:rFonts w:ascii="Times New Roman" w:hAnsi="Times New Roman" w:eastAsia="宋体"/>
        </w:rPr>
        <w:t>4012 64 100 同上 (dito) - Bitte (比特) - 21</w:t>
      </w:r>
    </w:p>
    <w:p>
      <w:r>
        <w:rPr>
          <w:rFonts w:ascii="Times New Roman" w:hAnsi="Times New Roman" w:eastAsia="宋体"/>
        </w:rPr>
        <w:t>4013 65 2 地产，带漆皮纸框 (Landtschaft. mit lacquirt. Rahm.) - A. Abercromby (A.阿伯克龙比) - 24.6</w:t>
      </w:r>
    </w:p>
    <w:p>
      <w:r>
        <w:rPr>
          <w:rFonts w:ascii="Times New Roman" w:hAnsi="Times New Roman" w:eastAsia="宋体"/>
        </w:rPr>
        <w:t>4014 66 1 漆皮纸桌 (Lacquirier Tisch) - Campbell (坎贝尔) - 10.8</w:t>
      </w:r>
    </w:p>
    <w:p>
      <w:r>
        <w:rPr>
          <w:rFonts w:ascii="Times New Roman" w:hAnsi="Times New Roman" w:eastAsia="宋体"/>
        </w:rPr>
        <w:t>4015 67 2 珐琅装饰板 (Emaill. Prefentir-Platen) - F.A.Lamberg (F.A.兰贝格) - 16.24</w:t>
      </w:r>
    </w:p>
    <w:p>
      <w:r>
        <w:rPr>
          <w:rFonts w:ascii="Times New Roman" w:hAnsi="Times New Roman" w:eastAsia="宋体"/>
        </w:rPr>
        <w:t>4016 68 4 竹制女性帽 (Frauen-Hüthe von Bamboe) - Abercromby (阿伯克龙比) - 6</w:t>
      </w:r>
    </w:p>
    <w:p>
      <w:r>
        <w:rPr>
          <w:rFonts w:ascii="Times New Roman" w:hAnsi="Times New Roman" w:eastAsia="宋体"/>
        </w:rPr>
        <w:t>4017 69 1 同上来自艾芬贝因 (dito von Eifenbein) - Bitte (比特) - 19.8</w:t>
      </w:r>
    </w:p>
    <w:p>
      <w:r>
        <w:rPr>
          <w:rFonts w:ascii="Times New Roman" w:hAnsi="Times New Roman" w:eastAsia="宋体"/>
        </w:rPr>
        <w:t>货号 No 1</w:t>
      </w:r>
    </w:p>
    <w:p>
      <w:r>
        <w:rPr>
          <w:rFonts w:ascii="Times New Roman" w:hAnsi="Times New Roman" w:eastAsia="宋体"/>
        </w:rPr>
        <w:t>4918 70 28 染色纱 (gemählte Gazen) - Keller (凯勒) - 3.5</w:t>
      </w:r>
    </w:p>
    <w:p>
      <w:r>
        <w:rPr>
          <w:rFonts w:ascii="Times New Roman" w:hAnsi="Times New Roman" w:eastAsia="宋体"/>
        </w:rPr>
        <w:t>4919 71 4 茶-加尼夫特，来自艾芬贝因 (Thé - Canift. von gefchnirtzten Eifenbein) - Bitte (比特) - 21</w:t>
      </w:r>
    </w:p>
    <w:p>
      <w:r>
        <w:rPr>
          <w:rFonts w:ascii="Times New Roman" w:hAnsi="Times New Roman" w:eastAsia="宋体"/>
        </w:rPr>
        <w:t>4920 72 2 茶杯同上 (Thürme von dito) - Lauterbach (劳特巴赫) - 20</w:t>
      </w:r>
    </w:p>
    <w:p>
      <w:r>
        <w:rPr>
          <w:rFonts w:ascii="Times New Roman" w:hAnsi="Times New Roman" w:eastAsia="宋体"/>
        </w:rPr>
        <w:t>4921 73 3 中国图片 (Chinefische Bilder) - Mellenberg (梅伦贝格) - 111</w:t>
      </w:r>
    </w:p>
    <w:p>
      <w:r>
        <w:rPr>
          <w:rFonts w:ascii="Times New Roman" w:hAnsi="Times New Roman" w:eastAsia="宋体"/>
        </w:rPr>
        <w:t>4922 74 13 瓷器，镀银，装饰多种 (Porcell. Tabatieren in Silber ein-gefaßet div. Mult.) - Otisch (奥蒂施) - 16.16</w:t>
      </w:r>
    </w:p>
    <w:p>
      <w:r>
        <w:rPr>
          <w:rFonts w:ascii="Times New Roman" w:hAnsi="Times New Roman" w:eastAsia="宋体"/>
        </w:rPr>
        <w:t>4923 75 18 同上，镀金，铜镶嵌多种 (dito in vergult. Kupfer inge-faßet div. Mult.) - N. Brandt (N.勃兰特) - 16.8</w:t>
      </w:r>
    </w:p>
    <w:p>
      <w:r>
        <w:rPr>
          <w:rFonts w:ascii="Times New Roman" w:hAnsi="Times New Roman" w:eastAsia="宋体"/>
        </w:rPr>
        <w:t>4924 76 5 斯特尔带状物3件 (Stell Banduges 3 per Stell) - Lauterbach (劳特巴赫) - 10.16</w:t>
      </w:r>
    </w:p>
    <w:p>
      <w:r>
        <w:rPr>
          <w:rFonts w:ascii="Times New Roman" w:hAnsi="Times New Roman" w:eastAsia="宋体"/>
        </w:rPr>
        <w:t>4925 77 5 同上 (dito) - Bitte (比特) - 9.25</w:t>
      </w:r>
    </w:p>
    <w:p>
      <w:r>
        <w:rPr>
          <w:rFonts w:ascii="Times New Roman" w:hAnsi="Times New Roman" w:eastAsia="宋体"/>
        </w:rPr>
        <w:t>4926 78 100 中国画家 (Chinef. Mahlereyen) - F.Lüteborg (F.吕特堡) - 30</w:t>
      </w:r>
    </w:p>
    <w:p>
      <w:r>
        <w:rPr>
          <w:rFonts w:ascii="Times New Roman" w:hAnsi="Times New Roman" w:eastAsia="宋体"/>
        </w:rPr>
        <w:t>4927 79 100 同上 (dito) - Arfwedtson (阿尔夫韦德松) - 30</w:t>
      </w:r>
    </w:p>
    <w:p>
      <w:r>
        <w:rPr>
          <w:rFonts w:ascii="Times New Roman" w:hAnsi="Times New Roman" w:eastAsia="宋体"/>
        </w:rPr>
        <w:t>4928 80 120 同</w:t>
      </w:r>
    </w:p>
    <w:p>
      <w:pPr>
        <w:jc w:val="center"/>
      </w:pPr>
      <w:r>
        <w:rPr>
          <w:rFonts w:ascii="Times New Roman" w:hAnsi="Times New Roman" w:eastAsia="宋体"/>
          <w:color w:val="8A7A68"/>
          <w:sz w:val="18"/>
        </w:rPr>
        <w:t>· 第 606 页 ·</w:t>
      </w:r>
    </w:p>
    <w:p>
      <w:r>
        <w:rPr>
          <w:rFonts w:ascii="Times New Roman" w:hAnsi="Times New Roman" w:eastAsia="黑体"/>
          <w:b/>
          <w:color w:val="3D3226"/>
          <w:sz w:val="24"/>
        </w:rPr>
        <w:t>瓷器清单</w:t>
      </w:r>
    </w:p>
    <w:p>
      <w:r>
        <w:rPr>
          <w:rFonts w:ascii="Times New Roman" w:hAnsi="Times New Roman" w:eastAsia="宋体"/>
        </w:rPr>
        <w:t>编号(Lof) | 件数(Muft.) | 商品描述 | 购买者 | 价格</w:t>
        <w:br/>
        <w:t>---|---|---|---|---</w:t>
        <w:br/>
        <w:t>3745 | 64 | 4件茶具-瓷器，白色 | S. Young | 29.16</w:t>
        <w:br/>
        <w:t>3746 | 65 | 1件白色瓷器 | Ditta | 22.16</w:t>
        <w:br/>
        <w:t>3747 | 66 | 31件巧克力杯、茶杯、盘子 | Ditta | 30</w:t>
        <w:br/>
        <w:t>3748 | 67 | 21件巧克力杯、金色边框 |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68</w:t>
            </w:r>
          </w:p>
        </w:tc>
        <w:tc>
          <w:tcPr>
            <w:tcW w:type="dxa" w:w="2880"/>
            <w:shd w:val="clear" w:fill="F2E8DC"/>
          </w:tcPr>
          <w:p>
            <w:r/>
            <w:r>
              <w:rPr>
                <w:rFonts w:ascii="Times New Roman" w:hAnsi="Times New Roman" w:eastAsia="宋体"/>
                <w:b/>
                <w:sz w:val="18"/>
              </w:rPr>
              <w:t>12件茶杯、茶碟、白色</w:t>
            </w:r>
          </w:p>
        </w:tc>
        <w:tc>
          <w:tcPr>
            <w:tcW w:type="dxa" w:w="2880"/>
            <w:shd w:val="clear" w:fill="F2E8DC"/>
          </w:tcPr>
          <w:p>
            <w:r/>
            <w:r>
              <w:rPr>
                <w:rFonts w:ascii="Times New Roman" w:hAnsi="Times New Roman" w:eastAsia="宋体"/>
                <w:b/>
                <w:sz w:val="18"/>
              </w:rPr>
              <w:t>Ditta</w:t>
            </w:r>
          </w:p>
        </w:tc>
      </w:tr>
      <w:tr>
        <w:tc>
          <w:tcPr>
            <w:tcW w:type="dxa" w:w="2880"/>
          </w:tcPr>
          <w:p>
            <w:r/>
            <w:r>
              <w:rPr>
                <w:rFonts w:ascii="Times New Roman" w:hAnsi="Times New Roman" w:eastAsia="宋体"/>
                <w:sz w:val="18"/>
              </w:rPr>
              <w:t>69</w:t>
            </w:r>
          </w:p>
        </w:tc>
        <w:tc>
          <w:tcPr>
            <w:tcW w:type="dxa" w:w="2880"/>
          </w:tcPr>
          <w:p>
            <w:r/>
            <w:r>
              <w:rPr>
                <w:rFonts w:ascii="Times New Roman" w:hAnsi="Times New Roman" w:eastAsia="宋体"/>
                <w:sz w:val="18"/>
              </w:rPr>
              <w:t>10件巧克力杯</w:t>
            </w:r>
          </w:p>
        </w:tc>
        <w:tc>
          <w:tcPr>
            <w:tcW w:type="dxa" w:w="2880"/>
          </w:tcPr>
          <w:p>
            <w:r/>
            <w:r>
              <w:rPr>
                <w:rFonts w:ascii="Times New Roman" w:hAnsi="Times New Roman" w:eastAsia="宋体"/>
                <w:sz w:val="18"/>
              </w:rPr>
            </w:r>
          </w:p>
        </w:tc>
      </w:tr>
    </w:tbl>
    <w:p>
      <w:pPr>
        <w:spacing w:after="0"/>
      </w:pPr>
    </w:p>
    <w:p>
      <w:r>
        <w:rPr>
          <w:rFonts w:ascii="Times New Roman" w:hAnsi="Times New Roman" w:eastAsia="宋体"/>
        </w:rPr>
        <w:t>3749 | | 22对 | |</w:t>
        <w:br/>
        <w:t>3750 | 70 | 2件白色库门杯 | Koscheller | 33</w:t>
        <w:br/>
        <w:t>3751 | 71 | 10件蓝色花卉罐 | |</w:t>
        <w:br/>
        <w:t>3752 | 72 | 4件盘碗，各种 | |</w:t>
        <w:br/>
        <w:t>3753 | 73 | 12件蓝色茶具 | C. Borandelli | 12</w:t>
        <w:br/>
        <w:t>3754 | 74 | 25件烟斗形杯，红色，金色 | M. Platzhus | 19</w:t>
        <w:br/>
        <w:t>3755 | 75 | 40件盘碗 | S. Schulz | 4.11</w:t>
        <w:br/>
        <w:t>3756 | 75 | 40件同上 | Ditta | 4.16</w:t>
        <w:br/>
        <w:t>3757 | 76 | 25件大杯，3件盘 | B. Stall | 6.5</w:t>
        <w:br/>
        <w:t>3758 | 76 | 25件同上 | Capid Unman | 6.8</w:t>
        <w:br/>
        <w:t>3759 | 77 | 25件带盖库门杯 | Roschell | 4.15</w:t>
        <w:br/>
        <w:t>3760 | 78 | 30件盘碗，金色边框 | R. Modein | 5.1</w:t>
        <w:br/>
        <w:t>3761 | 78 | 27件同上 | Ditta | 3.24</w:t>
        <w:br/>
        <w:t>3762 | 79 | 3件大蓝色花卉罐 | M. Lagerstrom | 11.6</w:t>
        <w:br/>
        <w:t>3763 | 79 | 3件同上 | Ditta | 15.16</w:t>
        <w:br/>
        <w:t>3764 | 80 | 5件咖啡罐，蓝色，金色 | Starbus | 5.8</w:t>
        <w:br/>
        <w:t>3765 | 81 | 100件烟斗形杯，白色 | M. Platzhus | 10</w:t>
        <w:br/>
        <w:t>3766 | 82 | 2件蓝色茶具 | Langbelt | 41.16</w:t>
      </w:r>
    </w:p>
    <w:p>
      <w:r>
        <w:rPr>
          <w:rFonts w:ascii="Times New Roman" w:hAnsi="Times New Roman" w:eastAsia="宋体"/>
        </w:rPr>
        <w:t>编号(Lof) | 件数(Muft.) | 商品描述 | 购买者 | 价格</w:t>
        <w:br/>
        <w:t>---|---|---|---|---</w:t>
        <w:br/>
        <w:t>3767 | 83 | 12件茶杯、茶碟、蓝色 | S. Schulz | 18.16</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6件巧克力杯、茶碟</w:t>
            </w:r>
          </w:p>
        </w:tc>
      </w:tr>
    </w:tbl>
    <w:p>
      <w:pPr>
        <w:spacing w:after="0"/>
      </w:pPr>
    </w:p>
    <w:p>
      <w:r>
        <w:rPr>
          <w:rFonts w:ascii="Times New Roman" w:hAnsi="Times New Roman" w:eastAsia="宋体"/>
        </w:rPr>
        <w:t>3768 | 83 | 18对 | |</w:t>
        <w:br/>
        <w:t>3769 | 85 | 25件盘碗 | R. Brahm | 4.15</w:t>
        <w:br/>
        <w:t>3770 | 85 | 25件同上 | Ditta | 4.11</w:t>
        <w:br/>
        <w:t>3771 | 86 | 3件棕色茶罐 | M. Platzhus | 4.1</w:t>
        <w:br/>
        <w:t>3772 | 87 | 2件咖啡罐，蓝色 | Ditta | 4.15</w:t>
        <w:br/>
        <w:t>3773 | 88 | 16件茶杯、茶碟、带盖 | Sir. Unmann | 2.15</w:t>
        <w:br/>
        <w:t>3774 | 89 | 1件茶具，红色，金色 | M. Brusch | 27.16</w:t>
        <w:br/>
        <w:t>3775 | 90 | 6件盘碗，带纹章 | C. Schulz | 16.16</w:t>
        <w:br/>
        <w:t>3776 | 91 | 49件杯子，蓝色，金色 | S. Young | 3.10</w:t>
        <w:br/>
        <w:t>3777 | 92 | 2件大盘碗，彩色 | L. Campbell | 36</w:t>
        <w:br/>
        <w:t>3778 | 93 | 40件库门杯，蓝色，金色 | R. Schlgren | 5.18</w:t>
        <w:br/>
        <w:t>3779 | 93 | 43件同上 | B. Stall | 5.21</w:t>
        <w:br/>
        <w:t>3780 | 94 | 38件同上 | M. Marvin | 4.19</w:t>
        <w:br/>
        <w:t>3781 | 95 | 120件盐罐，蓝色，金色 | Sorning | 15</w:t>
        <w:br/>
        <w:t>3782 | 96 | 15件烟斗形杯 | C. Borandelli | 2.20</w:t>
        <w:br/>
        <w:t>3783 | 97 | 3件茶具，蓝色，金色，带5件盘子、2件椭圆形盘、1件带盖盘、3件盐罐、2件糖罐、1件24件杯子 | S. Jully | 119</w:t>
        <w:br/>
        <w:t>3784 | 98 | 1件大茶具 | S. Maulit | 119</w:t>
        <w:br/>
        <w:t>3785 | 99 | 1件喷泉，带龙头 | M. Brusch | 103</w:t>
        <w:br/>
        <w:t>3786 | 100 | 2件蓝色茶具 | Darkinson | 12.21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101</w:t>
            </w:r>
          </w:p>
        </w:tc>
        <w:tc>
          <w:tcPr>
            <w:tcW w:type="dxa" w:w="2880"/>
            <w:shd w:val="clear" w:fill="F2E8DC"/>
          </w:tcPr>
          <w:p>
            <w:r/>
            <w:r>
              <w:rPr>
                <w:rFonts w:ascii="Times New Roman" w:hAnsi="Times New Roman" w:eastAsia="宋体"/>
                <w:b/>
                <w:sz w:val="18"/>
              </w:rPr>
              <w:t>30件盐杯，3件盘</w:t>
            </w:r>
          </w:p>
        </w:tc>
        <w:tc>
          <w:tcPr>
            <w:tcW w:type="dxa" w:w="2880"/>
            <w:shd w:val="clear" w:fill="F2E8DC"/>
          </w:tcPr>
          <w:p>
            <w:r/>
            <w:r>
              <w:rPr>
                <w:rFonts w:ascii="Times New Roman" w:hAnsi="Times New Roman" w:eastAsia="宋体"/>
                <w:b/>
                <w:sz w:val="18"/>
              </w:rPr>
              <w:t>C. Piotz</w:t>
            </w:r>
          </w:p>
        </w:tc>
      </w:tr>
    </w:tbl>
    <w:p>
      <w:pPr>
        <w:spacing w:after="0"/>
      </w:pPr>
    </w:p>
    <w:p>
      <w:pPr>
        <w:jc w:val="center"/>
      </w:pPr>
      <w:r>
        <w:rPr>
          <w:rFonts w:ascii="Times New Roman" w:hAnsi="Times New Roman" w:eastAsia="宋体"/>
          <w:color w:val="8A7A68"/>
          <w:sz w:val="18"/>
        </w:rPr>
        <w:t>· 第 607 页 ·</w:t>
      </w:r>
    </w:p>
    <w:p>
      <w:r>
        <w:rPr>
          <w:rFonts w:ascii="Times New Roman" w:hAnsi="Times New Roman" w:eastAsia="黑体"/>
          <w:b/>
          <w:color w:val="3D3226"/>
          <w:sz w:val="24"/>
        </w:rPr>
        <w:t>泰博赫号（武夷茶）货物清单</w:t>
      </w:r>
    </w:p>
    <w:p>
      <w:r>
        <w:rPr>
          <w:rFonts w:ascii="Times New Roman" w:hAnsi="Times New Roman" w:eastAsia="宋体"/>
        </w:rPr>
        <w:t>舱位 编号</w:t>
        <w:br/>
        <w:t>22 43.44 2基夫（Kifen）100磅德国塔拉 帕瑞特（Parrett）... 64½</w:t>
        <w:br/>
        <w:t>23 45.46 2同上№45&amp;46.被装...</w:t>
        <w:br/>
        <w:t>24 47.48 2同上№47&amp;48.被装...</w:t>
        <w:br/>
        <w:t>25 49.50 2同上№49.被装... 杨（Young）... 59</w:t>
        <w:br/>
        <w:t>26 51.52 2同上 ... 帕瑞特（Parrett）... 63½</w:t>
        <w:br/>
        <w:t>27 53.54 2同上№52.被装... 坎贝尔（Campbells）... 64</w:t>
        <w:br/>
        <w:t>28 55.56 2同上被装被装...</w:t>
        <w:br/>
        <w:t>29 57.58 2同上 ... 施恩·施韦尔（Shinn Scheel）... 53</w:t>
        <w:br/>
        <w:t>30 59.60 2同上 ... 帕瑞特（Parrett）... 63½</w:t>
        <w:br/>
        <w:t>31 61.62 2同上№61.被装... 奥尔博（B.Olbors）... 64½</w:t>
        <w:br/>
        <w:t>32 63.64 2同上 ... 科萨迪（Corsadi）... 64</w:t>
        <w:br/>
        <w:t>33 65.66 2同上被装被装...</w:t>
        <w:br/>
        <w:t>34 67.68 2同上 ... 帕格（P.Pragge）... 64</w:t>
        <w:br/>
        <w:t>35 69.70 2同上被装被装...</w:t>
        <w:br/>
        <w:t>36 71.72 2同上 ... 坎贝尔（C. Campbell）... 64½</w:t>
        <w:br/>
        <w:t>37 73.74 2同上№70.被装... 纳斯尔格伦（Naselgren）... 56</w:t>
        <w:br/>
        <w:t>38 75.76 2同上 ... 帕克斯顿（A.Parkston）... 59½</w:t>
        <w:br/>
        <w:t>39 77.78 2同上№72.被装... 科萨迪（Corsadi）... 64</w:t>
        <w:br/>
        <w:t>40 79.80 2同上 ... 帕格（P.Pragge）... 64</w:t>
        <w:br/>
        <w:t>41 81.82 2同上 ... 帕格（A.M.Pragge）... 64½</w:t>
        <w:br/>
        <w:t>42 83.84 2同上 ... 坎贝尔（B.Campbell）... 64½</w:t>
        <w:br/>
        <w:t>43 85.86 2同上 ... 皮克伯恩（H.Pickborn）... 60½</w:t>
        <w:br/>
        <w:t>44 87.88 2同上№87被装... 桑格伦（J.Sanggren）... 64½</w:t>
      </w:r>
    </w:p>
    <w:p>
      <w:r>
        <w:rPr>
          <w:rFonts w:ascii="Times New Roman" w:hAnsi="Times New Roman" w:eastAsia="宋体"/>
        </w:rPr>
        <w:t>舱位 编号</w:t>
        <w:br/>
        <w:t>45 89.90 2基夫100磅德国塔拉 坎贝尔（Campbell）... 64½</w:t>
        <w:br/>
        <w:t>46 91.92 2同上№89.被装... 博萨德（Bonsade）... 64½</w:t>
        <w:br/>
        <w:t>47 93.94 2同上№92.被装... 帕瑞特（Parrett）... 64½</w:t>
        <w:br/>
        <w:t>48 95.96 2同上№96.被装... 罗夫（J.Roff）... 64½</w:t>
        <w:br/>
        <w:t>49 97.98 2同上被装被装...</w:t>
        <w:br/>
        <w:t>50 99.100 2同上№99.被装... 帕瑞特（Parrett）... 64½</w:t>
        <w:br/>
        <w:t>51 101.102 2同上№102.被装... 坎贝尔（C. Campbell）... 64½</w:t>
        <w:br/>
        <w:t>52 103.104 2同上№103.被装... 沃尔哈德（C.Wolhardt）... 64</w:t>
        <w:br/>
        <w:t>53 105.106 2同上被装被装...</w:t>
        <w:br/>
        <w:t>54 107.108 2同上№107.被装... 布鲁斯汤普森（J.Brusthompson）... 64</w:t>
        <w:br/>
        <w:t>55 109.110 2同上№110.被装 罗夫（J.Roff）... 64</w:t>
        <w:br/>
        <w:t>56 111.112 2同上 ... 科萨迪（Corsadi）... 64½</w:t>
        <w:br/>
        <w:t>57 113.114 2同上№112.被装... 桑格伦（J.Sanggren）... 64½</w:t>
        <w:br/>
        <w:t>58 115.116 2同上№115.被装... 布鲁斯汤普森（A.Brusthompson）... 64</w:t>
        <w:br/>
        <w:t>59 117.118 2同上 ... 维格纳克斯（S.Vignaux）... 64</w:t>
        <w:br/>
        <w:t>60 119.120 2同上 ... 帕瑞特（Parrett）... 64½</w:t>
        <w:br/>
        <w:t>61 121.122 2同上被装被装...</w:t>
        <w:br/>
        <w:t>62 123.124 2同上№124.被装... 坎贝尔（C. Campbell）... 64½</w:t>
        <w:br/>
        <w:t>63 125.126 2同上被装被装...</w:t>
        <w:br/>
        <w:t>64 127.128 2同上 ... 帕瑞特（Parrett）... 64</w:t>
        <w:br/>
        <w:t>65 129.130 2同上№130.被装... 迪特（Ditte）... 64</w:t>
        <w:br/>
        <w:t>66 131.132 2同上№131.被装... 维格纳克斯（D.Vignaux）... 64</w:t>
        <w:br/>
        <w:t>67 133.134 2同上№132.被装... 坎贝尔（K.Campbell）... 64</w:t>
      </w:r>
    </w:p>
    <w:p>
      <w:pPr>
        <w:jc w:val="center"/>
      </w:pPr>
      <w:r>
        <w:rPr>
          <w:rFonts w:ascii="Times New Roman" w:hAnsi="Times New Roman" w:eastAsia="宋体"/>
          <w:color w:val="8A7A68"/>
          <w:sz w:val="18"/>
        </w:rPr>
        <w:t>· 第 608 页 ·</w:t>
      </w:r>
    </w:p>
    <w:p>
      <w:r>
        <w:rPr>
          <w:rFonts w:ascii="Times New Roman" w:hAnsi="Times New Roman" w:eastAsia="宋体"/>
        </w:rPr>
        <w:t>3877 185 50磅茶杯-库门彩色 m.o.w. (Pounch-Kummen coul. m.o.w.) R.萨尔特格伦 (R.Saltggren) 3.1</w:t>
      </w:r>
    </w:p>
    <w:p>
      <w:r>
        <w:rPr>
          <w:rFonts w:ascii="Times New Roman" w:hAnsi="Times New Roman" w:eastAsia="宋体"/>
        </w:rPr>
        <w:t>3878 186 250磅 茶杯u.Sch.红色,金色 m.o.w. (Taff u.Sch. rodh.gold m.o.w.) J.利德伯格 (J.Lidberg) 9</w:t>
      </w:r>
    </w:p>
    <w:p>
      <w:r>
        <w:rPr>
          <w:rFonts w:ascii="Times New Roman" w:hAnsi="Times New Roman" w:eastAsia="宋体"/>
        </w:rPr>
        <w:t>3879 187 3 同上蓝色珐琅 (dito bl. emaill.) M.萨尔特格伦 (M.Saltggren) 19</w:t>
      </w:r>
    </w:p>
    <w:p>
      <w:r>
        <w:rPr>
          <w:rFonts w:ascii="Times New Roman" w:hAnsi="Times New Roman" w:eastAsia="宋体"/>
        </w:rPr>
        <w:t>3880 188 3 同上蓝色 u.w. (dito bl. u. w.) 罗施尔 (Roschell) 17.24</w:t>
      </w:r>
    </w:p>
    <w:p>
      <w:r>
        <w:rPr>
          <w:rFonts w:ascii="Times New Roman" w:hAnsi="Times New Roman" w:eastAsia="宋体"/>
        </w:rPr>
        <w:t>3881 189 3 同上彩色u.金色 (dito coul.u.gold) 耶姆斯特 (Jemstett) 16.1</w:t>
      </w:r>
    </w:p>
    <w:p>
      <w:r>
        <w:rPr>
          <w:rFonts w:ascii="Times New Roman" w:hAnsi="Times New Roman" w:eastAsia="宋体"/>
        </w:rPr>
        <w:t>3882 190 1 同上细蓝色 u.w. (dito fein bl. u. w.) C.坎贝尔 (C. Campbell) 39.8</w:t>
      </w:r>
    </w:p>
    <w:p>
      <w:r>
        <w:rPr>
          <w:rFonts w:ascii="Times New Roman" w:hAnsi="Times New Roman" w:eastAsia="宋体"/>
        </w:rPr>
        <w:t>3883 191 20磅茶杯-库门 m.o.w. (Pounch-Kummen m.o.w.) A.穆尔菲尔德 (A.Mulpfiord) 4.6</w:t>
      </w:r>
    </w:p>
    <w:p>
      <w:r>
        <w:rPr>
          <w:rFonts w:ascii="Times New Roman" w:hAnsi="Times New Roman" w:eastAsia="宋体"/>
        </w:rPr>
        <w:t>3884 192 10托盘 bl. u.w m.o.w. (Töpfe bl. u. w m.o.w.) 卢特巴赫 (Luterbach) 3.1</w:t>
      </w:r>
    </w:p>
    <w:p>
      <w:r>
        <w:rPr>
          <w:rFonts w:ascii="Times New Roman" w:hAnsi="Times New Roman" w:eastAsia="宋体"/>
        </w:rPr>
        <w:t>3885 193 2 同上红色u.金色 (dito roth u.gold) 萨宁 (Sanning) 6.25</w:t>
      </w:r>
    </w:p>
    <w:p>
      <w:r>
        <w:rPr>
          <w:rFonts w:ascii="Times New Roman" w:hAnsi="Times New Roman" w:eastAsia="宋体"/>
        </w:rPr>
        <w:t>3886 194 2 同上蓝色u.金色 (dito bl. u.gold)</w:t>
      </w:r>
    </w:p>
    <w:p>
      <w:r>
        <w:rPr>
          <w:rFonts w:ascii="Times New Roman" w:hAnsi="Times New Roman" w:eastAsia="宋体"/>
        </w:rPr>
        <w:t>3887 195 670磅 茶杯u.Sch.彩色 u.金色 m.o.w. (Taff u.Sch.coul. u.gold m.o.w.) M.马尔特恩 (M.Marteen) 25</w:t>
      </w:r>
    </w:p>
    <w:p>
      <w:r>
        <w:rPr>
          <w:rFonts w:ascii="Times New Roman" w:hAnsi="Times New Roman" w:eastAsia="宋体"/>
        </w:rPr>
        <w:t>3888 196 6茶-服务件 (Thé-Servicen) N.萨尔特格伦 (N.Saltggren) 22.8</w:t>
      </w:r>
    </w:p>
    <w:p>
      <w:r>
        <w:rPr>
          <w:rFonts w:ascii="Times New Roman" w:hAnsi="Times New Roman" w:eastAsia="宋体"/>
        </w:rPr>
        <w:t>3889 196 6 同上 m.o.w. (dito m.o.w.)</w:t>
      </w:r>
    </w:p>
    <w:p>
      <w:r>
        <w:rPr>
          <w:rFonts w:ascii="Times New Roman" w:hAnsi="Times New Roman" w:eastAsia="宋体"/>
        </w:rPr>
        <w:t>3890 197 32茶-罐 m.o.w. (Thé-Kannen m.o.w.) 托宁 (Torning) 2.1</w:t>
      </w:r>
    </w:p>
    <w:p>
      <w:r>
        <w:rPr>
          <w:rFonts w:ascii="Times New Roman" w:hAnsi="Times New Roman" w:eastAsia="宋体"/>
        </w:rPr>
        <w:t>3891 198 24磅-库门彩色 u.金色 m.o.w. (Pounch-Kummen coul. u.gold m.o.w.) B.鲍尔 (B.Ball) 2.24</w:t>
      </w:r>
    </w:p>
    <w:p>
      <w:r>
        <w:rPr>
          <w:rFonts w:ascii="Times New Roman" w:hAnsi="Times New Roman" w:eastAsia="宋体"/>
        </w:rPr>
        <w:t>3892 199 320磅 茶-茶杯u.Sch.白色 u.金色 m.o.w. (Thé-Taff u.Sch.weiss u.gold m.o.w.) 托宁 (Torning) 26</w:t>
      </w:r>
    </w:p>
    <w:p>
      <w:r>
        <w:rPr>
          <w:rFonts w:ascii="Times New Roman" w:hAnsi="Times New Roman" w:eastAsia="宋体"/>
        </w:rPr>
        <w:t>3893 200 4茶-服务件珐琅 u.金色 m.o.w. (Thé-Servicen emaill. u.gold m.o.w.) J.斯瓦尔德松 (J.Swardsson) 19.1</w:t>
      </w:r>
    </w:p>
    <w:p>
      <w:r>
        <w:rPr>
          <w:rFonts w:ascii="Times New Roman" w:hAnsi="Times New Roman" w:eastAsia="宋体"/>
        </w:rPr>
        <w:t>3894 201 5 同上 e.a. m.m.o.w. (dito e.a. m.m.o.w.) Th.波平格 (Th.Poppinger) 19.1</w:t>
      </w:r>
    </w:p>
    <w:p>
      <w:r>
        <w:rPr>
          <w:rFonts w:ascii="Times New Roman" w:hAnsi="Times New Roman" w:eastAsia="宋体"/>
        </w:rPr>
        <w:t>3895 202 5 同上 e.a. m.m.o.w. (dito e.a. m.m.o.w.) K.利德伯格 (K.Lidberg) 18.1</w:t>
      </w:r>
    </w:p>
    <w:p>
      <w:r>
        <w:rPr>
          <w:rFonts w:ascii="Times New Roman" w:hAnsi="Times New Roman" w:eastAsia="宋体"/>
        </w:rPr>
        <w:t>3896 203 6 同上蓝色 u.w.m.o.w. (dito bl. u. w.m.o.w.) C.坎贝尔 (C. Campbell) 21.1</w:t>
      </w:r>
    </w:p>
    <w:p>
      <w:r>
        <w:rPr>
          <w:rFonts w:ascii="Times New Roman" w:hAnsi="Times New Roman" w:eastAsia="宋体"/>
        </w:rPr>
        <w:t>3897 204 5 同上白色u.金色 m.o.w. (dito weiss u.gold m.o.w.) Jno.鲍尔 (Jno.Boll) 23.1</w:t>
      </w:r>
    </w:p>
    <w:p>
      <w:r>
        <w:rPr>
          <w:rFonts w:ascii="Times New Roman" w:hAnsi="Times New Roman" w:eastAsia="宋体"/>
        </w:rPr>
        <w:t>3898 205 1 同上珐琅 (dito emaillirer) J.利德伯格 (J.Lidberg) 28.1</w:t>
      </w:r>
    </w:p>
    <w:p>
      <w:r>
        <w:rPr>
          <w:rFonts w:ascii="Times New Roman" w:hAnsi="Times New Roman" w:eastAsia="宋体"/>
        </w:rPr>
        <w:t>3899 206 12茶-服务件珐琅 u.金色 (Thé-Servicen emaill. u.gold) J.鲍尔 (J.Boll) 18.1</w:t>
      </w:r>
    </w:p>
    <w:p>
      <w:r>
        <w:rPr>
          <w:rFonts w:ascii="Times New Roman" w:hAnsi="Times New Roman" w:eastAsia="宋体"/>
        </w:rPr>
        <w:t>3900 206 12茶-服务件珐琅 u.金色 m.o.w. (Thé-Servicen emaill. u.gold m.o.w.) S.斯瓦尔德松 (S.Swardsson) 18.24</w:t>
      </w:r>
    </w:p>
    <w:p>
      <w:r>
        <w:rPr>
          <w:rFonts w:ascii="Times New Roman" w:hAnsi="Times New Roman" w:eastAsia="宋体"/>
        </w:rPr>
        <w:t>3901 207 80中国-装饰 m.o.yv. (Chine(Pöstfuren m.o.yv.) 奥利弗 (Oliver) 9.5</w:t>
      </w:r>
    </w:p>
    <w:p>
      <w:r>
        <w:rPr>
          <w:rFonts w:ascii="Times New Roman" w:hAnsi="Times New Roman" w:eastAsia="宋体"/>
        </w:rPr>
        <w:t>3902 208 300 kl.同上 m.o.yv. (dito m.o.yv.) 奥蒂斯 (Ottis) 2.6</w:t>
      </w:r>
    </w:p>
    <w:p>
      <w:r>
        <w:rPr>
          <w:rFonts w:ascii="Times New Roman" w:hAnsi="Times New Roman" w:eastAsia="宋体"/>
        </w:rPr>
        <w:t>3903 209 1 大磅茶杯-库门带盖 (groffer Pounch-Kum mit Schäft) 莱布罗赫恩 (</w:t>
      </w:r>
    </w:p>
    <w:p>
      <w:pPr>
        <w:jc w:val="center"/>
      </w:pPr>
      <w:r>
        <w:rPr>
          <w:rFonts w:ascii="Times New Roman" w:hAnsi="Times New Roman" w:eastAsia="宋体"/>
          <w:color w:val="8A7A68"/>
          <w:sz w:val="18"/>
        </w:rPr>
        <w:t>· 第 609 页 ·</w:t>
      </w:r>
    </w:p>
    <w:p>
      <w:r>
        <w:rPr>
          <w:rFonts w:ascii="Times New Roman" w:hAnsi="Times New Roman" w:eastAsia="黑体"/>
          <w:b/>
          <w:color w:val="3D3226"/>
          <w:sz w:val="24"/>
        </w:rPr>
        <w:t>摩卡咖啡（MOCHA CAFFE）</w:t>
        <w:br/>
        <w:t>按磅数净价出售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4121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100磅摩卡咖啡</w:t>
            </w:r>
          </w:p>
        </w:tc>
        <w:tc>
          <w:tcPr>
            <w:tcW w:type="dxa" w:w="1728"/>
          </w:tcPr>
          <w:p>
            <w:r/>
            <w:r>
              <w:rPr>
                <w:rFonts w:ascii="Times New Roman" w:hAnsi="Times New Roman" w:eastAsia="宋体"/>
                <w:sz w:val="18"/>
              </w:rPr>
              <w:t>A.马腾（A.Matten）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4122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50磅同上</w:t>
            </w:r>
          </w:p>
        </w:tc>
        <w:tc>
          <w:tcPr>
            <w:tcW w:type="dxa" w:w="1728"/>
          </w:tcPr>
          <w:p>
            <w:r/>
            <w:r>
              <w:rPr>
                <w:rFonts w:ascii="Times New Roman" w:hAnsi="Times New Roman" w:eastAsia="宋体"/>
                <w:sz w:val="18"/>
              </w:rPr>
              <w:t>N.比尔格伦（N.Bilgren）</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4123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100磅同上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4124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50磅同上</w:t>
            </w:r>
          </w:p>
        </w:tc>
        <w:tc>
          <w:tcPr>
            <w:tcW w:type="dxa" w:w="1728"/>
          </w:tcPr>
          <w:p>
            <w:r/>
            <w:r>
              <w:rPr>
                <w:rFonts w:ascii="Times New Roman" w:hAnsi="Times New Roman" w:eastAsia="宋体"/>
                <w:sz w:val="18"/>
              </w:rPr>
              <w:t>M.拉根斯特兰德（M.Lagerstrand）</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4125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100磅同上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1.14</w:t>
            </w:r>
          </w:p>
        </w:tc>
      </w:tr>
      <w:tr>
        <w:tc>
          <w:tcPr>
            <w:tcW w:type="dxa" w:w="1728"/>
          </w:tcPr>
          <w:p>
            <w:r/>
            <w:r>
              <w:rPr>
                <w:rFonts w:ascii="Times New Roman" w:hAnsi="Times New Roman" w:eastAsia="宋体"/>
                <w:sz w:val="18"/>
              </w:rPr>
              <w:t>4126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100磅同上</w:t>
            </w:r>
          </w:p>
        </w:tc>
        <w:tc>
          <w:tcPr>
            <w:tcW w:type="dxa" w:w="1728"/>
          </w:tcPr>
          <w:p>
            <w:r/>
            <w:r>
              <w:rPr>
                <w:rFonts w:ascii="Times New Roman" w:hAnsi="Times New Roman" w:eastAsia="宋体"/>
                <w:sz w:val="18"/>
              </w:rPr>
              <w:t>A.胡尔霍斯特（A.Hulhorst）</w:t>
            </w:r>
          </w:p>
        </w:tc>
        <w:tc>
          <w:tcPr>
            <w:tcW w:type="dxa" w:w="1728"/>
          </w:tcPr>
          <w:p>
            <w:r/>
            <w:r>
              <w:rPr>
                <w:rFonts w:ascii="Times New Roman" w:hAnsi="Times New Roman" w:eastAsia="宋体"/>
                <w:sz w:val="18"/>
              </w:rPr>
              <w:t>1.14</w:t>
            </w:r>
          </w:p>
        </w:tc>
      </w:tr>
      <w:tr>
        <w:tc>
          <w:tcPr>
            <w:tcW w:type="dxa" w:w="1728"/>
          </w:tcPr>
          <w:p>
            <w:r/>
            <w:r>
              <w:rPr>
                <w:rFonts w:ascii="Times New Roman" w:hAnsi="Times New Roman" w:eastAsia="宋体"/>
                <w:sz w:val="18"/>
              </w:rPr>
              <w:t>4127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100磅同上</w:t>
            </w:r>
          </w:p>
        </w:tc>
        <w:tc>
          <w:tcPr>
            <w:tcW w:type="dxa" w:w="1728"/>
          </w:tcPr>
          <w:p>
            <w:r/>
            <w:r>
              <w:rPr>
                <w:rFonts w:ascii="Times New Roman" w:hAnsi="Times New Roman" w:eastAsia="宋体"/>
                <w:sz w:val="18"/>
              </w:rPr>
              <w:t>C.吉林（C.Gillin）</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4128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100磅同上</w:t>
            </w:r>
          </w:p>
        </w:tc>
        <w:tc>
          <w:tcPr>
            <w:tcW w:type="dxa" w:w="1728"/>
          </w:tcPr>
          <w:p>
            <w:r/>
            <w:r>
              <w:rPr>
                <w:rFonts w:ascii="Times New Roman" w:hAnsi="Times New Roman" w:eastAsia="宋体"/>
                <w:sz w:val="18"/>
              </w:rPr>
              <w:t>迪茨（Ditte）</w:t>
            </w:r>
          </w:p>
        </w:tc>
        <w:tc>
          <w:tcPr>
            <w:tcW w:type="dxa" w:w="1728"/>
          </w:tcPr>
          <w:p>
            <w:r/>
            <w:r>
              <w:rPr>
                <w:rFonts w:ascii="Times New Roman" w:hAnsi="Times New Roman" w:eastAsia="宋体"/>
                <w:sz w:val="18"/>
              </w:rPr>
              <w:t>1.10</w:t>
            </w:r>
          </w:p>
        </w:tc>
      </w:tr>
      <w:tr>
        <w:tc>
          <w:tcPr>
            <w:tcW w:type="dxa" w:w="1728"/>
          </w:tcPr>
          <w:p>
            <w:r/>
            <w:r>
              <w:rPr>
                <w:rFonts w:ascii="Times New Roman" w:hAnsi="Times New Roman" w:eastAsia="宋体"/>
                <w:sz w:val="18"/>
              </w:rPr>
              <w:t>4129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50磅同上</w:t>
            </w:r>
          </w:p>
        </w:tc>
        <w:tc>
          <w:tcPr>
            <w:tcW w:type="dxa" w:w="1728"/>
          </w:tcPr>
          <w:p>
            <w:r/>
            <w:r>
              <w:rPr>
                <w:rFonts w:ascii="Times New Roman" w:hAnsi="Times New Roman" w:eastAsia="宋体"/>
                <w:sz w:val="18"/>
              </w:rPr>
              <w:t>迪茨（Ditte）</w:t>
            </w:r>
          </w:p>
        </w:tc>
        <w:tc>
          <w:tcPr>
            <w:tcW w:type="dxa" w:w="1728"/>
          </w:tcPr>
          <w:p>
            <w:r/>
            <w:r>
              <w:rPr>
                <w:rFonts w:ascii="Times New Roman" w:hAnsi="Times New Roman" w:eastAsia="宋体"/>
                <w:sz w:val="18"/>
              </w:rPr>
              <w:t>1.16</w:t>
            </w:r>
          </w:p>
        </w:tc>
      </w:tr>
      <w:tr>
        <w:tc>
          <w:tcPr>
            <w:tcW w:type="dxa" w:w="1728"/>
          </w:tcPr>
          <w:p>
            <w:r/>
            <w:r>
              <w:rPr>
                <w:rFonts w:ascii="Times New Roman" w:hAnsi="Times New Roman" w:eastAsia="宋体"/>
                <w:sz w:val="18"/>
              </w:rPr>
              <w:t>4130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100磅同上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1.17</w:t>
            </w:r>
          </w:p>
        </w:tc>
      </w:tr>
      <w:tr>
        <w:tc>
          <w:tcPr>
            <w:tcW w:type="dxa" w:w="1728"/>
          </w:tcPr>
          <w:p>
            <w:r/>
            <w:r>
              <w:rPr>
                <w:rFonts w:ascii="Times New Roman" w:hAnsi="Times New Roman" w:eastAsia="宋体"/>
                <w:sz w:val="18"/>
              </w:rPr>
              <w:t>4131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50磅同上</w:t>
            </w:r>
          </w:p>
        </w:tc>
        <w:tc>
          <w:tcPr>
            <w:tcW w:type="dxa" w:w="1728"/>
          </w:tcPr>
          <w:p>
            <w:r/>
            <w:r>
              <w:rPr>
                <w:rFonts w:ascii="Times New Roman" w:hAnsi="Times New Roman" w:eastAsia="宋体"/>
                <w:sz w:val="18"/>
              </w:rPr>
              <w:t>帝国彼得森（Imperor Petterson）</w:t>
            </w:r>
          </w:p>
        </w:tc>
        <w:tc>
          <w:tcPr>
            <w:tcW w:type="dxa" w:w="1728"/>
          </w:tcPr>
          <w:p>
            <w:r/>
            <w:r>
              <w:rPr>
                <w:rFonts w:ascii="Times New Roman" w:hAnsi="Times New Roman" w:eastAsia="宋体"/>
                <w:sz w:val="18"/>
              </w:rPr>
              <w:t>1.16</w:t>
            </w:r>
          </w:p>
        </w:tc>
      </w:tr>
    </w:tbl>
    <w:p>
      <w:pPr>
        <w:spacing w:after="0"/>
      </w:pPr>
    </w:p>
    <w:p>
      <w:r>
        <w:rPr>
          <w:rFonts w:ascii="Times New Roman" w:hAnsi="Times New Roman" w:eastAsia="黑体"/>
          <w:b/>
          <w:color w:val="3D3226"/>
          <w:sz w:val="24"/>
        </w:rPr>
        <w:t>大豆（SOYA）</w:t>
        <w:br/>
        <w:t>按罐出售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4132</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1罐</w:t>
            </w:r>
          </w:p>
        </w:tc>
        <w:tc>
          <w:tcPr>
            <w:tcW w:type="dxa" w:w="1728"/>
          </w:tcPr>
          <w:p>
            <w:r/>
            <w:r>
              <w:rPr>
                <w:rFonts w:ascii="Times New Roman" w:hAnsi="Times New Roman" w:eastAsia="宋体"/>
                <w:sz w:val="18"/>
              </w:rPr>
              <w:t>伊格.冯.乌法尔（Igr.von Usfall）</w:t>
            </w:r>
          </w:p>
        </w:tc>
        <w:tc>
          <w:tcPr>
            <w:tcW w:type="dxa" w:w="1728"/>
          </w:tcPr>
          <w:p>
            <w:r/>
            <w:r>
              <w:rPr>
                <w:rFonts w:ascii="Times New Roman" w:hAnsi="Times New Roman" w:eastAsia="宋体"/>
                <w:sz w:val="18"/>
              </w:rPr>
              <w:t>1.31</w:t>
            </w:r>
          </w:p>
        </w:tc>
      </w:tr>
      <w:tr>
        <w:tc>
          <w:tcPr>
            <w:tcW w:type="dxa" w:w="1728"/>
          </w:tcPr>
          <w:p>
            <w:r/>
            <w:r>
              <w:rPr>
                <w:rFonts w:ascii="Times New Roman" w:hAnsi="Times New Roman" w:eastAsia="宋体"/>
                <w:sz w:val="18"/>
              </w:rPr>
              <w:t>4133</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F.B.奥勒（F.B.Olle）</w:t>
            </w:r>
          </w:p>
        </w:tc>
        <w:tc>
          <w:tcPr>
            <w:tcW w:type="dxa" w:w="1728"/>
          </w:tcPr>
          <w:p>
            <w:r/>
            <w:r>
              <w:rPr>
                <w:rFonts w:ascii="Times New Roman" w:hAnsi="Times New Roman" w:eastAsia="宋体"/>
                <w:sz w:val="18"/>
              </w:rPr>
              <w:t>3.6</w:t>
            </w:r>
          </w:p>
        </w:tc>
      </w:tr>
      <w:tr>
        <w:tc>
          <w:tcPr>
            <w:tcW w:type="dxa" w:w="1728"/>
          </w:tcPr>
          <w:p>
            <w:r/>
            <w:r>
              <w:rPr>
                <w:rFonts w:ascii="Times New Roman" w:hAnsi="Times New Roman" w:eastAsia="宋体"/>
                <w:sz w:val="18"/>
              </w:rPr>
              <w:t>4134</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迪茨（Ditte）</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4135</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巴尔多恩（Bardon）</w:t>
            </w:r>
          </w:p>
        </w:tc>
        <w:tc>
          <w:tcPr>
            <w:tcW w:type="dxa" w:w="1728"/>
          </w:tcPr>
          <w:p>
            <w:r/>
            <w:r>
              <w:rPr>
                <w:rFonts w:ascii="Times New Roman" w:hAnsi="Times New Roman" w:eastAsia="宋体"/>
                <w:sz w:val="18"/>
              </w:rPr>
              <w:t>2.9</w:t>
            </w:r>
          </w:p>
        </w:tc>
      </w:tr>
      <w:tr>
        <w:tc>
          <w:tcPr>
            <w:tcW w:type="dxa" w:w="1728"/>
          </w:tcPr>
          <w:p>
            <w:r/>
            <w:r>
              <w:rPr>
                <w:rFonts w:ascii="Times New Roman" w:hAnsi="Times New Roman" w:eastAsia="宋体"/>
                <w:sz w:val="18"/>
              </w:rPr>
              <w:t>4136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奥古斯塔克特（ausgustaket）</w:t>
            </w:r>
          </w:p>
        </w:tc>
        <w:tc>
          <w:tcPr>
            <w:tcW w:type="dxa" w:w="1728"/>
          </w:tcPr>
          <w:p>
            <w:r/>
            <w:r>
              <w:rPr>
                <w:rFonts w:ascii="Times New Roman" w:hAnsi="Times New Roman" w:eastAsia="宋体"/>
                <w:sz w:val="18"/>
              </w:rPr>
              <w:t>—</w:t>
            </w:r>
          </w:p>
        </w:tc>
      </w:tr>
    </w:tbl>
    <w:p>
      <w:pPr>
        <w:spacing w:after="0"/>
      </w:pPr>
    </w:p>
    <w:p>
      <w:r>
        <w:rPr>
          <w:rFonts w:ascii="Times New Roman" w:hAnsi="Times New Roman" w:eastAsia="黑体"/>
          <w:b/>
          <w:color w:val="3D3226"/>
          <w:sz w:val="24"/>
        </w:rPr>
        <w:t>烈酒（ARRACK）</w:t>
        <w:br/>
        <w:t>按罐出售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4137</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1罐</w:t>
            </w:r>
          </w:p>
        </w:tc>
        <w:tc>
          <w:tcPr>
            <w:tcW w:type="dxa" w:w="1728"/>
          </w:tcPr>
          <w:p>
            <w:r/>
            <w:r>
              <w:rPr>
                <w:rFonts w:ascii="Times New Roman" w:hAnsi="Times New Roman" w:eastAsia="宋体"/>
                <w:sz w:val="18"/>
              </w:rPr>
              <w:t>Svr.乌法尔（Svr.Usfall）</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4138</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迪茨（Ditte）</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4139</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Svr.帕恩格伦（Svr.Pangsren）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4140</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汉森（Hanssen）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4141</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斯宾宁（Spinning）</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4142</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施特劳勒（Straule）</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4143</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诺姆.坎佩斯（Nom.Kampes）</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4144</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迪茨（Ditte）</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4145</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巴尔多恩（Bardon）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4146</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N.比尔格伦（N.Schlgren）</w:t>
            </w:r>
          </w:p>
        </w:tc>
        <w:tc>
          <w:tcPr>
            <w:tcW w:type="dxa" w:w="1728"/>
          </w:tcPr>
          <w:p>
            <w:r/>
            <w:r>
              <w:rPr>
                <w:rFonts w:ascii="Times New Roman" w:hAnsi="Times New Roman" w:eastAsia="宋体"/>
                <w:sz w:val="18"/>
              </w:rPr>
              <w:t>4.21</w:t>
            </w:r>
          </w:p>
        </w:tc>
      </w:tr>
      <w:tr>
        <w:tc>
          <w:tcPr>
            <w:tcW w:type="dxa" w:w="1728"/>
          </w:tcPr>
          <w:p>
            <w:r/>
            <w:r>
              <w:rPr>
                <w:rFonts w:ascii="Times New Roman" w:hAnsi="Times New Roman" w:eastAsia="宋体"/>
                <w:sz w:val="18"/>
              </w:rPr>
              <w:t>4147</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85.霍尔（85.Nalls）</w:t>
            </w:r>
          </w:p>
        </w:tc>
        <w:tc>
          <w:tcPr>
            <w:tcW w:type="dxa" w:w="1728"/>
          </w:tcPr>
          <w:p>
            <w:r/>
            <w:r>
              <w:rPr>
                <w:rFonts w:ascii="Times New Roman" w:hAnsi="Times New Roman" w:eastAsia="宋体"/>
                <w:sz w:val="18"/>
              </w:rPr>
              <w:t>4.25</w:t>
            </w:r>
          </w:p>
        </w:tc>
      </w:tr>
      <w:tr>
        <w:tc>
          <w:tcPr>
            <w:tcW w:type="dxa" w:w="1728"/>
          </w:tcPr>
          <w:p>
            <w:r/>
            <w:r>
              <w:rPr>
                <w:rFonts w:ascii="Times New Roman" w:hAnsi="Times New Roman" w:eastAsia="宋体"/>
                <w:sz w:val="18"/>
              </w:rPr>
              <w:t>4148</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斯宾宁（Spinning）</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4149</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哈布里希特（Habricht）</w:t>
            </w:r>
          </w:p>
        </w:tc>
        <w:tc>
          <w:tcPr>
            <w:tcW w:type="dxa" w:w="1728"/>
          </w:tcPr>
          <w:p>
            <w:r/>
            <w:r>
              <w:rPr>
                <w:rFonts w:ascii="Times New Roman" w:hAnsi="Times New Roman" w:eastAsia="宋体"/>
                <w:sz w:val="18"/>
              </w:rPr>
              <w:t>4.27</w:t>
            </w:r>
          </w:p>
        </w:tc>
      </w:tr>
      <w:tr>
        <w:tc>
          <w:tcPr>
            <w:tcW w:type="dxa" w:w="1728"/>
          </w:tcPr>
          <w:p>
            <w:r/>
            <w:r>
              <w:rPr>
                <w:rFonts w:ascii="Times New Roman" w:hAnsi="Times New Roman" w:eastAsia="宋体"/>
                <w:sz w:val="18"/>
              </w:rPr>
              <w:t>4150</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C.阿弗韦德松（C.Arfwedsson）</w:t>
            </w:r>
          </w:p>
        </w:tc>
        <w:tc>
          <w:tcPr>
            <w:tcW w:type="dxa" w:w="1728"/>
          </w:tcPr>
          <w:p>
            <w:r/>
            <w:r>
              <w:rPr>
                <w:rFonts w:ascii="Times New Roman" w:hAnsi="Times New Roman" w:eastAsia="宋体"/>
                <w:sz w:val="18"/>
              </w:rPr>
              <w:t>4.18</w:t>
            </w:r>
          </w:p>
        </w:tc>
      </w:tr>
      <w:tr>
        <w:tc>
          <w:tcPr>
            <w:tcW w:type="dxa" w:w="1728"/>
          </w:tcPr>
          <w:p>
            <w:r/>
            <w:r>
              <w:rPr>
                <w:rFonts w:ascii="Times New Roman" w:hAnsi="Times New Roman" w:eastAsia="宋体"/>
                <w:sz w:val="18"/>
              </w:rPr>
              <w:t>4151</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N.雅各布松（N. Jacobsson）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4152</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施勒（Schulle）</w:t>
            </w:r>
          </w:p>
        </w:tc>
        <w:tc>
          <w:tcPr>
            <w:tcW w:type="dxa" w:w="1728"/>
          </w:tcPr>
          <w:p>
            <w:r/>
            <w:r>
              <w:rPr>
                <w:rFonts w:ascii="Times New Roman" w:hAnsi="Times New Roman" w:eastAsia="宋体"/>
                <w:sz w:val="18"/>
              </w:rPr>
              <w:t>4.29</w:t>
            </w:r>
          </w:p>
        </w:tc>
      </w:tr>
      <w:tr>
        <w:tc>
          <w:tcPr>
            <w:tcW w:type="dxa" w:w="1728"/>
          </w:tcPr>
          <w:p>
            <w:r/>
            <w:r>
              <w:rPr>
                <w:rFonts w:ascii="Times New Roman" w:hAnsi="Times New Roman" w:eastAsia="宋体"/>
                <w:sz w:val="18"/>
              </w:rPr>
              <w:t>4153</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1罐同上</w:t>
            </w:r>
          </w:p>
        </w:tc>
        <w:tc>
          <w:tcPr>
            <w:tcW w:type="dxa" w:w="1728"/>
          </w:tcPr>
          <w:p>
            <w:r/>
            <w:r>
              <w:rPr>
                <w:rFonts w:ascii="Times New Roman" w:hAnsi="Times New Roman" w:eastAsia="宋体"/>
                <w:sz w:val="18"/>
              </w:rPr>
              <w:t>哈布里希特（Habicht）</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610 页 ·</w:t>
      </w:r>
    </w:p>
    <w:p>
      <w:r>
        <w:rPr>
          <w:rFonts w:ascii="Times New Roman" w:hAnsi="Times New Roman" w:eastAsia="黑体"/>
          <w:b/>
          <w:color w:val="3D3226"/>
          <w:sz w:val="24"/>
        </w:rPr>
        <w:t>茶波赫号（武夷茶）货物清单</w:t>
      </w:r>
    </w:p>
    <w:p>
      <w:r>
        <w:rPr>
          <w:rFonts w:ascii="Times New Roman" w:hAnsi="Times New Roman" w:eastAsia="宋体"/>
        </w:rPr>
        <w:t>68. 135-136 | 2艘小船，100磅茶叶（Kiffen à 100 Pfundt Thara）M.哈塞尔格伦（Hasselgren）64½</w:t>
        <w:br/>
        <w:t>69. 137-138 | 2艘同上 N.雅各布松（Jacobson）53½</w:t>
        <w:br/>
        <w:t>70. 139-140 | 2艘同上，11/129装船（dito 11/129 beladad）康拉迪（Conradi）64½</w:t>
        <w:br/>
        <w:t>71. 141-142 | 2艘同上，11/142装船（dito 11/142 beladad）J.罗斯（J. Ross）43½</w:t>
        <w:br/>
        <w:t>72. 143-144 | 2艘同上 N.雅各布松（N. Jacobson）63½</w:t>
        <w:br/>
        <w:t>73. 145-146 | 2艘同上 N.萨尔格伦（N. Sahlgren）63½</w:t>
        <w:br/>
        <w:t>74. 147-148 | 2艘同上，两艘装船（dito både beladad）</w:t>
        <w:br/>
        <w:t>75. 149-150 | 2艘同上，11/150装船（dito 11/150 beladad）M.查尔默斯（M. Chalmers）56</w:t>
        <w:br/>
        <w:t>76. 151-152 | 2艘同上 D.维格瑙尔（D. Vignaula）64</w:t>
        <w:br/>
        <w:t>77. 153-154 | 2艘同上 康拉迪（Conradi）64</w:t>
        <w:br/>
        <w:t>78. 155-156 | 2艘同上，11/155装船（dito 11/155 beladad）N.雅各布松（N. Jacobson）64</w:t>
        <w:br/>
        <w:t>79. 157-158 | 2艘同上，11/158装船（dito 11/158 beladad）J.利德伯格（J. Liedberg）64½</w:t>
        <w:br/>
        <w:t>80. 159-160 | 2艘同上 N.雅各布松（N. Jacobson）64</w:t>
        <w:br/>
        <w:t>81. 161-162 | 2艘同上 C.坎贝尔（C. Campbell）64</w:t>
        <w:br/>
        <w:t>82. 163-164 | 2艘同上 迪托（Ditto）64</w:t>
        <w:br/>
        <w:t>83. 165-166 | 2艘同上，11/166装船（dito 11/166 beladad）D.维格瑙尔（D. Vignaula）63½</w:t>
        <w:br/>
        <w:t>84. 167-168 | 2艘同上 巴雷特（Barratt）64</w:t>
        <w:br/>
        <w:t>85. 169-170 | 2艘同上，11/169装船（dito 11/169 beladad）C.坎贝尔（C. Campbell）64</w:t>
        <w:br/>
        <w:t>86. 171-172 | 2艘同上 迪托（Ditto）64</w:t>
        <w:br/>
        <w:t>87. 173-174 | 2艘同上 迪托（Ditto）64</w:t>
        <w:br/>
        <w:t>88. 175-176 | 2艘同上 迪托（Ditto）64</w:t>
        <w:br/>
        <w:t>89. 177-178 | 2艘同上 迪托（Ditto）64</w:t>
        <w:br/>
        <w:t>90. 179-180 | 2艘同上 N.萨尔格伦（N. Sahlgren）64½</w:t>
      </w:r>
    </w:p>
    <w:p>
      <w:r>
        <w:rPr>
          <w:rFonts w:ascii="Times New Roman" w:hAnsi="Times New Roman" w:eastAsia="宋体"/>
        </w:rPr>
        <w:t>91. 181-182 | 2艘同上 N.萨尔格伦（N. Sahlgren）64</w:t>
        <w:br/>
        <w:t>92. 183-184 | 2艘同上 迪托（Ditto）64</w:t>
        <w:br/>
        <w:t>93. 185-186 | 2艘同上 J.利德伯格（J. Liedberg）64½</w:t>
        <w:br/>
        <w:t>94. 187-188 | 2艘同上 巴雷特（Barratt）64</w:t>
        <w:br/>
        <w:t>95. 189-190 | 2艘同上 迪托（Ditto）64</w:t>
        <w:br/>
        <w:t>96. 191-192 | 2艘同上，11/191装船（dito 11/191 beladad）C.奥尔伯格（C. Olberg）64</w:t>
        <w:br/>
        <w:t>97. 193-194 | 2艘同上，两艘装船（dito både beladad）</w:t>
        <w:br/>
        <w:t>98. 195-196 | 2艘同上 C.坎贝尔（C. Campbell）64</w:t>
        <w:br/>
        <w:t>99. 197-198 | 2艘同上 迪托（Ditto）64</w:t>
        <w:br/>
        <w:t>100. 199-200 | 2艘同上 D.维格瑙尔（D. Vignaula）64</w:t>
        <w:br/>
        <w:t>101. 201-204 | 4艘同上，11/202及20/4装船（dito 11/202 &amp; 20/4 beladad）N.萨尔格伦（N. Sahlgren）64</w:t>
        <w:br/>
        <w:t>102. 205-208 | 4艘同上，11/208装船（dito 11/208 beladad）C.坎贝尔（C. Campbell）64</w:t>
        <w:br/>
        <w:t>103. 209-212 | 4艘同上 N.萨尔格伦（N. Sahlgren）63½</w:t>
        <w:br/>
        <w:t>104. 213-216 | 4艘同上 C.坎贝尔（C. Campbell）64</w:t>
        <w:br/>
        <w:t>105. 217-220 | 4艘同上 迪托（Ditto）63½</w:t>
        <w:br/>
        <w:t>106. 221-224 | 4艘同上 迪托（Ditto）63½</w:t>
        <w:br/>
        <w:t>107. 225-228 | 4艘同上 迪托（Ditto）63½</w:t>
        <w:br/>
        <w:t>108. 229-232 | 4艘同上 N.萨尔格伦（N. Sahlgren）63½</w:t>
        <w:br/>
        <w:t>109. 233-236 | 4艘同上，11/234装船（dito 11/234 beladad）C.</w:t>
      </w:r>
    </w:p>
    <w:p>
      <w:pPr>
        <w:jc w:val="center"/>
      </w:pPr>
      <w:r>
        <w:rPr>
          <w:rFonts w:ascii="Times New Roman" w:hAnsi="Times New Roman" w:eastAsia="宋体"/>
          <w:color w:val="8A7A68"/>
          <w:sz w:val="18"/>
        </w:rPr>
        <w:t>· 第 611 页 ·</w:t>
      </w:r>
    </w:p>
    <w:p>
      <w:r>
        <w:rPr>
          <w:rFonts w:ascii="Times New Roman" w:hAnsi="Times New Roman" w:eastAsia="黑体"/>
          <w:b/>
          <w:color w:val="3D3226"/>
          <w:sz w:val="24"/>
        </w:rPr>
        <w:t>茶波赫号(武夷茶)船队档案</w:t>
      </w:r>
    </w:p>
    <w:p>
      <w:r>
        <w:rPr>
          <w:rFonts w:ascii="Times New Roman" w:hAnsi="Times New Roman" w:eastAsia="宋体"/>
        </w:rPr>
        <w:t>426号 1489-1492年 4艘船驶往普隆德塔拉(Piundt Thara) N. Jacobsson(雅各布松) 59½</w:t>
      </w:r>
    </w:p>
    <w:p>
      <w:r>
        <w:rPr>
          <w:rFonts w:ascii="Times New Roman" w:hAnsi="Times New Roman" w:eastAsia="宋体"/>
        </w:rPr>
        <w:t>427号 1493-1496年 4艘船 同上 1492、1494、1496年 C.Andersohn(安德松) 61</w:t>
      </w:r>
    </w:p>
    <w:p>
      <w:r>
        <w:rPr>
          <w:rFonts w:ascii="Times New Roman" w:hAnsi="Times New Roman" w:eastAsia="宋体"/>
        </w:rPr>
        <w:t>428号 1497-1500年 4艘船 C. Campbell(坎贝尔) 61</w:t>
      </w:r>
    </w:p>
    <w:p>
      <w:r>
        <w:rPr>
          <w:rFonts w:ascii="Times New Roman" w:hAnsi="Times New Roman" w:eastAsia="宋体"/>
        </w:rPr>
        <w:t>429号 1501-1504年 4艘船 1502、1502年 P.Vahl(瓦尔) 61½</w:t>
      </w:r>
    </w:p>
    <w:p>
      <w:r>
        <w:rPr>
          <w:rFonts w:ascii="Times New Roman" w:hAnsi="Times New Roman" w:eastAsia="宋体"/>
        </w:rPr>
        <w:t>430号 1505-1508年 4艘船 J.Moir(莫尔) 61</w:t>
      </w:r>
    </w:p>
    <w:p>
      <w:r>
        <w:rPr>
          <w:rFonts w:ascii="Times New Roman" w:hAnsi="Times New Roman" w:eastAsia="宋体"/>
        </w:rPr>
        <w:t>431号 1509-1512年 4艘船 1509年 J.Rood(罗德) 60½</w:t>
      </w:r>
    </w:p>
    <w:p>
      <w:r>
        <w:rPr>
          <w:rFonts w:ascii="Times New Roman" w:hAnsi="Times New Roman" w:eastAsia="宋体"/>
        </w:rPr>
        <w:t>432号 1513-1516年 4艘船 1514、1516年 N. Sahlgren(萨尔格伦) 60</w:t>
      </w:r>
    </w:p>
    <w:p>
      <w:r>
        <w:rPr>
          <w:rFonts w:ascii="Times New Roman" w:hAnsi="Times New Roman" w:eastAsia="宋体"/>
        </w:rPr>
        <w:t>433号 1517-1520年 4艘船 Th. Coppinger(科平格) 60½</w:t>
      </w:r>
    </w:p>
    <w:p>
      <w:r>
        <w:rPr>
          <w:rFonts w:ascii="Times New Roman" w:hAnsi="Times New Roman" w:eastAsia="宋体"/>
        </w:rPr>
        <w:t>434号 1521-1524年 4艘船 全部贸易 59½</w:t>
      </w:r>
    </w:p>
    <w:p>
      <w:r>
        <w:rPr>
          <w:rFonts w:ascii="Times New Roman" w:hAnsi="Times New Roman" w:eastAsia="宋体"/>
        </w:rPr>
        <w:t>435号 1525-1528年 4艘船 1525、1527年 C. Campbell(坎贝尔) 60½</w:t>
      </w:r>
    </w:p>
    <w:p>
      <w:r>
        <w:rPr>
          <w:rFonts w:ascii="Times New Roman" w:hAnsi="Times New Roman" w:eastAsia="宋体"/>
        </w:rPr>
        <w:t>436号 1529-1532年 4艘船 1531、1532年 Ditto(同上) 60½</w:t>
      </w:r>
    </w:p>
    <w:p>
      <w:r>
        <w:rPr>
          <w:rFonts w:ascii="Times New Roman" w:hAnsi="Times New Roman" w:eastAsia="宋体"/>
        </w:rPr>
        <w:t>437号 1533-1536年 4艘船 1533、1534年 Ditto(同上) 60½</w:t>
      </w:r>
    </w:p>
    <w:p>
      <w:r>
        <w:rPr>
          <w:rFonts w:ascii="Times New Roman" w:hAnsi="Times New Roman" w:eastAsia="宋体"/>
        </w:rPr>
        <w:t>438号 1537-1540年 4艘船 1538-1540年 N. Sahlgren(萨尔格伦) 60½</w:t>
      </w:r>
    </w:p>
    <w:p>
      <w:r>
        <w:rPr>
          <w:rFonts w:ascii="Times New Roman" w:hAnsi="Times New Roman" w:eastAsia="宋体"/>
        </w:rPr>
        <w:t>439号 1541-1544年 4艘船 1541、1544年 Conradi(康拉迪) 60½</w:t>
      </w:r>
    </w:p>
    <w:p>
      <w:r>
        <w:rPr>
          <w:rFonts w:ascii="Times New Roman" w:hAnsi="Times New Roman" w:eastAsia="宋体"/>
        </w:rPr>
        <w:t>440号 1545-1548年 4艘船 1546、1547年 N.Chalmers(查尔默斯) 59½</w:t>
      </w:r>
    </w:p>
    <w:p>
      <w:r>
        <w:rPr>
          <w:rFonts w:ascii="Times New Roman" w:hAnsi="Times New Roman" w:eastAsia="宋体"/>
        </w:rPr>
        <w:t>441号 1549-1552年 4艘船 1549、1550、1552年 Conradi(康拉迪) 60½</w:t>
      </w:r>
    </w:p>
    <w:p>
      <w:r>
        <w:rPr>
          <w:rFonts w:ascii="Times New Roman" w:hAnsi="Times New Roman" w:eastAsia="宋体"/>
        </w:rPr>
        <w:t>442号 1553-1556年 4艘船 1553、1555、1556年 Ditto(同上) 60½</w:t>
      </w:r>
    </w:p>
    <w:p>
      <w:r>
        <w:rPr>
          <w:rFonts w:ascii="Times New Roman" w:hAnsi="Times New Roman" w:eastAsia="宋体"/>
        </w:rPr>
        <w:t>443号 1557-1560年 4艘船 1558-1560年 Ditto(同上) 60½</w:t>
      </w:r>
    </w:p>
    <w:p>
      <w:r>
        <w:rPr>
          <w:rFonts w:ascii="Times New Roman" w:hAnsi="Times New Roman" w:eastAsia="宋体"/>
        </w:rPr>
        <w:t>444号 1561-1564年 4艘船 1561、1564年 Ditto(同上) 60½</w:t>
      </w:r>
    </w:p>
    <w:p>
      <w:r>
        <w:rPr>
          <w:rFonts w:ascii="Times New Roman" w:hAnsi="Times New Roman" w:eastAsia="宋体"/>
        </w:rPr>
        <w:t>445号 1565-1568年 4艘船 J.Rood(罗德) 60</w:t>
      </w:r>
    </w:p>
    <w:p>
      <w:r>
        <w:rPr>
          <w:rFonts w:ascii="Times New Roman" w:hAnsi="Times New Roman" w:eastAsia="宋体"/>
        </w:rPr>
        <w:t>446号 1569-1572年 4艘船 1569年 C. Campbell(坎贝尔) 60½</w:t>
      </w:r>
    </w:p>
    <w:p>
      <w:r>
        <w:rPr>
          <w:rFonts w:ascii="Times New Roman" w:hAnsi="Times New Roman" w:eastAsia="宋体"/>
        </w:rPr>
        <w:t>447号 1573-1576年 4艘船 1573、1575、1576年 P.Lauritzbach(劳里茨巴赫) 60½</w:t>
      </w:r>
    </w:p>
    <w:p>
      <w:r>
        <w:rPr>
          <w:rFonts w:ascii="Times New Roman" w:hAnsi="Times New Roman" w:eastAsia="宋体"/>
        </w:rPr>
        <w:t>448号 1577-1580年 4艘船 1577、1578年 N. Sahlgren(萨尔格伦) 60</w:t>
      </w:r>
    </w:p>
    <w:p>
      <w:r>
        <w:rPr>
          <w:rFonts w:ascii="Times New Roman" w:hAnsi="Times New Roman" w:eastAsia="宋体"/>
        </w:rPr>
        <w:t>449号 1581-1584年 4艘船驶往普隆德塔拉 N. Sahlgren(萨尔格伦) 59½</w:t>
      </w:r>
    </w:p>
    <w:p>
      <w:r>
        <w:rPr>
          <w:rFonts w:ascii="Times New Roman" w:hAnsi="Times New Roman" w:eastAsia="宋体"/>
        </w:rPr>
        <w:t>450号 1585-1588年 4艘船 1585、1586、1588年 C.Ditmadi(迪特马迪) 60</w:t>
      </w:r>
    </w:p>
    <w:p>
      <w:r>
        <w:rPr>
          <w:rFonts w:ascii="Times New Roman" w:hAnsi="Times New Roman" w:eastAsia="宋体"/>
        </w:rPr>
        <w:t>451号 1589-1592年 4艘船 1592、1592年 N. Sahlgren(萨尔格伦) 59½</w:t>
      </w:r>
    </w:p>
    <w:p>
      <w:r>
        <w:rPr>
          <w:rFonts w:ascii="Times New Roman" w:hAnsi="Times New Roman" w:eastAsia="宋体"/>
        </w:rPr>
        <w:t>452号 1593-1596年 4艘船 1593、1594、1595年 Conradi(康拉迪) 60</w:t>
      </w:r>
    </w:p>
    <w:p>
      <w:r>
        <w:rPr>
          <w:rFonts w:ascii="Times New Roman" w:hAnsi="Times New Roman" w:eastAsia="宋体"/>
        </w:rPr>
        <w:t>453号 1597-1600年 4艘船 1598、1600年 C. Campbell(坎贝尔) 59½</w:t>
      </w:r>
    </w:p>
    <w:p>
      <w:r>
        <w:rPr>
          <w:rFonts w:ascii="Times New Roman" w:hAnsi="Times New Roman" w:eastAsia="宋体"/>
        </w:rPr>
        <w:t>454号 1601-1604年 4艘船 1602年 Ditto(同上) 59½</w:t>
      </w:r>
    </w:p>
    <w:p>
      <w:r>
        <w:rPr>
          <w:rFonts w:ascii="Times New Roman" w:hAnsi="Times New Roman" w:eastAsia="宋体"/>
        </w:rPr>
        <w:t>455号 1605-1608年 4艘船 全部贸易 59</w:t>
      </w:r>
    </w:p>
    <w:p>
      <w:r>
        <w:rPr>
          <w:rFonts w:ascii="Times New Roman" w:hAnsi="Times New Roman" w:eastAsia="宋体"/>
        </w:rPr>
        <w:t>456号 1609-1612年 4艘船 1610、1611年 N.Matson(马特松) 59½</w:t>
      </w:r>
    </w:p>
    <w:p>
      <w:r>
        <w:rPr>
          <w:rFonts w:ascii="Times New Roman" w:hAnsi="Times New Roman" w:eastAsia="宋体"/>
        </w:rPr>
        <w:t>457号 1613-1616年 4艘船 1616年 N. Sahlgren(萨尔格伦) 59½</w:t>
      </w:r>
    </w:p>
    <w:p>
      <w:r>
        <w:rPr>
          <w:rFonts w:ascii="Times New Roman" w:hAnsi="Times New Roman" w:eastAsia="宋体"/>
        </w:rPr>
        <w:t>458号 1617-1620年 4艘船 1617-1620年 J.Rood(罗德) 59½</w:t>
      </w:r>
    </w:p>
    <w:p>
      <w:r>
        <w:rPr>
          <w:rFonts w:ascii="Times New Roman" w:hAnsi="Times New Roman" w:eastAsia="宋体"/>
        </w:rPr>
        <w:t>459号 1621-1624年 4艘船 1622年 Conradi(康拉迪) 59½</w:t>
      </w:r>
    </w:p>
    <w:p>
      <w:r>
        <w:rPr>
          <w:rFonts w:ascii="Times New Roman" w:hAnsi="Times New Roman" w:eastAsia="宋体"/>
        </w:rPr>
        <w:t>460号 1625-1628年 4艘船 1627、1628年 N. Sahlgren(萨尔格伦) 59½</w:t>
      </w:r>
    </w:p>
    <w:p>
      <w:r>
        <w:rPr>
          <w:rFonts w:ascii="Times New Roman" w:hAnsi="Times New Roman" w:eastAsia="宋体"/>
        </w:rPr>
        <w:t>461号 1629-1632年 4艘船 1629、1634年 Ditto(同上) 59½</w:t>
      </w:r>
    </w:p>
    <w:p>
      <w:r>
        <w:rPr>
          <w:rFonts w:ascii="Times New Roman" w:hAnsi="Times New Roman" w:eastAsia="宋体"/>
        </w:rPr>
        <w:t>462号 1633-1636年 4艘船 1634年 C. Campbell(坎贝尔) 59½</w:t>
      </w:r>
    </w:p>
    <w:p>
      <w:r>
        <w:rPr>
          <w:rFonts w:ascii="Times New Roman" w:hAnsi="Times New Roman" w:eastAsia="宋体"/>
        </w:rPr>
        <w:t>463号 1637-1640年 4艘船 1638-1640年 C.Andersohn(安德松) 59½</w:t>
      </w:r>
    </w:p>
    <w:p>
      <w:r>
        <w:rPr>
          <w:rFonts w:ascii="Times New Roman" w:hAnsi="Times New Roman" w:eastAsia="宋体"/>
        </w:rPr>
        <w:t>464号 1641-1644年 4艘船 1642、1643年 C. Campbell(坎贝尔) 59</w:t>
      </w:r>
    </w:p>
    <w:p>
      <w:r>
        <w:rPr>
          <w:rFonts w:ascii="Times New Roman" w:hAnsi="Times New Roman" w:eastAsia="宋体"/>
        </w:rPr>
        <w:t>465号 1645-1648年 4艘船 1646年 Th. Coppinger(科平格) 59</w:t>
      </w:r>
    </w:p>
    <w:p>
      <w:r>
        <w:rPr>
          <w:rFonts w:ascii="Times New Roman" w:hAnsi="Times New Roman" w:eastAsia="宋体"/>
        </w:rPr>
        <w:t>466号 1649-1652年 4艘船 1649、1651年 N.</w:t>
      </w:r>
    </w:p>
    <w:p>
      <w:pPr>
        <w:jc w:val="center"/>
      </w:pPr>
      <w:r>
        <w:rPr>
          <w:rFonts w:ascii="Times New Roman" w:hAnsi="Times New Roman" w:eastAsia="宋体"/>
          <w:color w:val="8A7A68"/>
          <w:sz w:val="18"/>
        </w:rPr>
        <w:t>· 第 612 页 ·</w:t>
      </w:r>
    </w:p>
    <w:p>
      <w:r>
        <w:rPr>
          <w:rFonts w:ascii="Times New Roman" w:hAnsi="Times New Roman" w:eastAsia="黑体"/>
          <w:b/>
          <w:color w:val="3D3226"/>
          <w:sz w:val="24"/>
        </w:rPr>
        <w:t>茶波赫（武夷茶）</w:t>
      </w:r>
    </w:p>
    <w:p>
      <w:r>
        <w:rPr>
          <w:rFonts w:ascii="Times New Roman" w:hAnsi="Times New Roman" w:eastAsia="宋体"/>
        </w:rPr>
        <w:t>293 958 a 961 4基夫腾号100磅茶（Kiffen a 100 Pfundt Thara）萨瑞特（Sarratl）64</w:t>
      </w:r>
    </w:p>
    <w:p>
      <w:r>
        <w:rPr>
          <w:rFonts w:ascii="Times New Roman" w:hAnsi="Times New Roman" w:eastAsia="宋体"/>
        </w:rPr>
        <w:t>294 962 a 965 4同上 雅贝尔格伦（Jabelgren）60</w:t>
      </w:r>
    </w:p>
    <w:p>
      <w:r>
        <w:rPr>
          <w:rFonts w:ascii="Times New Roman" w:hAnsi="Times New Roman" w:eastAsia="宋体"/>
        </w:rPr>
        <w:t>295 966 a 969 4同上 特.科平格（Th.Koppinger）61 3/5</w:t>
      </w:r>
    </w:p>
    <w:p>
      <w:r>
        <w:rPr>
          <w:rFonts w:ascii="Times New Roman" w:hAnsi="Times New Roman" w:eastAsia="宋体"/>
        </w:rPr>
        <w:t>296 970 a 973 4同上 N.萨尔格伦（N. Sahlgren）63 3/5</w:t>
      </w:r>
    </w:p>
    <w:p>
      <w:r>
        <w:rPr>
          <w:rFonts w:ascii="Times New Roman" w:hAnsi="Times New Roman" w:eastAsia="宋体"/>
        </w:rPr>
        <w:t>297 974 a 977 4同上 C.坎贝尔（C. Campbell）62 3/5</w:t>
      </w:r>
    </w:p>
    <w:p>
      <w:r>
        <w:rPr>
          <w:rFonts w:ascii="Times New Roman" w:hAnsi="Times New Roman" w:eastAsia="宋体"/>
        </w:rPr>
        <w:t>298 978 a 981 4同上 迪特（Ditte）63 3/5</w:t>
      </w:r>
    </w:p>
    <w:p>
      <w:r>
        <w:rPr>
          <w:rFonts w:ascii="Times New Roman" w:hAnsi="Times New Roman" w:eastAsia="宋体"/>
        </w:rPr>
        <w:t>299 982 a 985 4同上 N.萨克松（N.Sacksson）60 3/5</w:t>
      </w:r>
    </w:p>
    <w:p>
      <w:r>
        <w:rPr>
          <w:rFonts w:ascii="Times New Roman" w:hAnsi="Times New Roman" w:eastAsia="宋体"/>
        </w:rPr>
        <w:t>300 986 a 989 4同上 C.坎贝尔（C. Campbell）63 3/5</w:t>
      </w:r>
    </w:p>
    <w:p>
      <w:r>
        <w:rPr>
          <w:rFonts w:ascii="Times New Roman" w:hAnsi="Times New Roman" w:eastAsia="宋体"/>
        </w:rPr>
        <w:t>301 990 a 993 4同上 J.劳特巴赫（J.Lauterbaach）64</w:t>
      </w:r>
    </w:p>
    <w:p>
      <w:r>
        <w:rPr>
          <w:rFonts w:ascii="Times New Roman" w:hAnsi="Times New Roman" w:eastAsia="宋体"/>
        </w:rPr>
        <w:t>302 994 a 997 4同上 萨瑞特（Sarratl）63 3/5</w:t>
      </w:r>
    </w:p>
    <w:p>
      <w:r>
        <w:rPr>
          <w:rFonts w:ascii="Times New Roman" w:hAnsi="Times New Roman" w:eastAsia="宋体"/>
        </w:rPr>
        <w:t>303 998 a 1001 4同上 迪特（Ditte）63 3/5</w:t>
      </w:r>
    </w:p>
    <w:p>
      <w:r>
        <w:rPr>
          <w:rFonts w:ascii="Times New Roman" w:hAnsi="Times New Roman" w:eastAsia="宋体"/>
        </w:rPr>
        <w:t>304 1002 a 1005 4同上 J.罗夫（J. Rof）61 3/5</w:t>
      </w:r>
    </w:p>
    <w:p>
      <w:r>
        <w:rPr>
          <w:rFonts w:ascii="Times New Roman" w:hAnsi="Times New Roman" w:eastAsia="宋体"/>
        </w:rPr>
        <w:t>305 1006 a 1009 4同上编号1008×1008.版本 萨瑞特（Sarratl）63 3/5</w:t>
      </w:r>
    </w:p>
    <w:p>
      <w:r>
        <w:rPr>
          <w:rFonts w:ascii="Times New Roman" w:hAnsi="Times New Roman" w:eastAsia="宋体"/>
        </w:rPr>
        <w:t>306 1010 a 1013 4同上编号1011.版本 迪特（Ditte）63 3/5</w:t>
      </w:r>
    </w:p>
    <w:p>
      <w:r>
        <w:rPr>
          <w:rFonts w:ascii="Times New Roman" w:hAnsi="Times New Roman" w:eastAsia="宋体"/>
        </w:rPr>
        <w:t>307 1014 a 1017 4同上编号1014.版本 N.萨尔格伦（N. Sahlgren）63 3/5</w:t>
      </w:r>
    </w:p>
    <w:p>
      <w:r>
        <w:rPr>
          <w:rFonts w:ascii="Times New Roman" w:hAnsi="Times New Roman" w:eastAsia="宋体"/>
        </w:rPr>
        <w:t>308 1018 a 1021 4同上 迪特（Ditte）63 3/5</w:t>
      </w:r>
    </w:p>
    <w:p>
      <w:r>
        <w:rPr>
          <w:rFonts w:ascii="Times New Roman" w:hAnsi="Times New Roman" w:eastAsia="宋体"/>
        </w:rPr>
        <w:t>309 1022 a 1025 4同上编号1020.版本 迪特（Ditte）63 3/5</w:t>
      </w:r>
    </w:p>
    <w:p>
      <w:r>
        <w:rPr>
          <w:rFonts w:ascii="Times New Roman" w:hAnsi="Times New Roman" w:eastAsia="宋体"/>
        </w:rPr>
        <w:t>310 1026 a 1029 4同上编号1026.版本编号1028.已售出 C.坎贝尔（C. Campbell）63 3/5</w:t>
      </w:r>
    </w:p>
    <w:p>
      <w:r>
        <w:rPr>
          <w:rFonts w:ascii="Times New Roman" w:hAnsi="Times New Roman" w:eastAsia="宋体"/>
        </w:rPr>
        <w:t>311 1030 a 1033 4同上 迪特（Ditte）63 3/5</w:t>
      </w:r>
    </w:p>
    <w:p>
      <w:r>
        <w:rPr>
          <w:rFonts w:ascii="Times New Roman" w:hAnsi="Times New Roman" w:eastAsia="宋体"/>
        </w:rPr>
        <w:t>312 1034 a 1037 4同上 N.萨克松（N.Sacksson）N 3/5</w:t>
      </w:r>
    </w:p>
    <w:p>
      <w:r>
        <w:rPr>
          <w:rFonts w:ascii="Times New Roman" w:hAnsi="Times New Roman" w:eastAsia="宋体"/>
        </w:rPr>
        <w:t>313 1038 a 1041 4同上 C.坎贝尔（C. Campbell）63 3/5</w:t>
      </w:r>
    </w:p>
    <w:p>
      <w:r>
        <w:rPr>
          <w:rFonts w:ascii="Times New Roman" w:hAnsi="Times New Roman" w:eastAsia="宋体"/>
        </w:rPr>
        <w:t>314 1042 a 1045 4同上 迪特（Ditte）63 3/5</w:t>
      </w:r>
    </w:p>
    <w:p>
      <w:r>
        <w:rPr>
          <w:rFonts w:ascii="Times New Roman" w:hAnsi="Times New Roman" w:eastAsia="宋体"/>
        </w:rPr>
        <w:t>315 1046 a 1049 4同上编号1046 x 1047.版本 N.科平格（N.Koppinger）63 3/5</w:t>
      </w:r>
    </w:p>
    <w:p>
      <w:r>
        <w:rPr>
          <w:rFonts w:ascii="Times New Roman" w:hAnsi="Times New Roman" w:eastAsia="宋体"/>
        </w:rPr>
        <w:t>316 1050 a 1053 4基夫腾号100磅茶 N.莫德林（N.Modlin）60 1/2</w:t>
      </w:r>
    </w:p>
    <w:p>
      <w:r>
        <w:rPr>
          <w:rFonts w:ascii="Times New Roman" w:hAnsi="Times New Roman" w:eastAsia="宋体"/>
        </w:rPr>
        <w:t>317 1054 a 1057 4同上编号1056.版本 N.萨尔格伦（N. Sahlgren）57 3/5</w:t>
      </w:r>
    </w:p>
    <w:p>
      <w:r>
        <w:rPr>
          <w:rFonts w:ascii="Times New Roman" w:hAnsi="Times New Roman" w:eastAsia="宋体"/>
        </w:rPr>
        <w:t>318 1058 a 1061 4同上编号1058 x 1061.已售出特.科平格（Th.Koppinger）58 3/5</w:t>
      </w:r>
    </w:p>
    <w:p>
      <w:r>
        <w:rPr>
          <w:rFonts w:ascii="Times New Roman" w:hAnsi="Times New Roman" w:eastAsia="宋体"/>
        </w:rPr>
        <w:t>319 1062 a 1065 4同上编号1062 x 1063.版本 C.坎贝尔（C. Campbell）64</w:t>
      </w:r>
    </w:p>
    <w:p>
      <w:r>
        <w:rPr>
          <w:rFonts w:ascii="Times New Roman" w:hAnsi="Times New Roman" w:eastAsia="宋体"/>
        </w:rPr>
        <w:t>320 1066 a 1069 4同上 N.萨克松（N.Sacksson）58 3/5</w:t>
      </w:r>
    </w:p>
    <w:p>
      <w:r>
        <w:rPr>
          <w:rFonts w:ascii="Times New Roman" w:hAnsi="Times New Roman" w:eastAsia="宋体"/>
        </w:rPr>
        <w:t>321 1070 a 1073 4同上编号1073.已售出 萨瑞特（Sarratl）64</w:t>
      </w:r>
    </w:p>
    <w:p>
      <w:r>
        <w:rPr>
          <w:rFonts w:ascii="Times New Roman" w:hAnsi="Times New Roman" w:eastAsia="宋体"/>
        </w:rPr>
        <w:t>322 1074 a 1077 4同上 N.萨尔格伦（N. Sahlgren）64</w:t>
      </w:r>
    </w:p>
    <w:p>
      <w:r>
        <w:rPr>
          <w:rFonts w:ascii="Times New Roman" w:hAnsi="Times New Roman" w:eastAsia="宋体"/>
        </w:rPr>
        <w:t>323 1078 a 1081 4同上 迪特（Ditte）64</w:t>
      </w:r>
    </w:p>
    <w:p>
      <w:r>
        <w:rPr>
          <w:rFonts w:ascii="Times New Roman" w:hAnsi="Times New Roman" w:eastAsia="宋体"/>
        </w:rPr>
        <w:t>324 1082 a 1085 4同上 迪特（Ditte）64</w:t>
      </w:r>
    </w:p>
    <w:p>
      <w:r>
        <w:rPr>
          <w:rFonts w:ascii="Times New Roman" w:hAnsi="Times New Roman" w:eastAsia="宋体"/>
        </w:rPr>
        <w:t>325 1086 a 1089 4同上编号1087.版本编号1089.已售出 J.舒勒（J.Schiele）51</w:t>
      </w:r>
    </w:p>
    <w:p>
      <w:r>
        <w:rPr>
          <w:rFonts w:ascii="Times New Roman" w:hAnsi="Times New Roman" w:eastAsia="宋体"/>
        </w:rPr>
        <w:t>326 1090 a 1093 4同上 C.坎贝尔（C. Campbell）64</w:t>
      </w:r>
    </w:p>
    <w:p>
      <w:r>
        <w:rPr>
          <w:rFonts w:ascii="Times New Roman" w:hAnsi="Times New Roman" w:eastAsia="宋体"/>
        </w:rPr>
        <w:t>327 1094 a 1097 4同上编号1094.版本编号1097.已售出 迪特（Ditte）64</w:t>
      </w:r>
    </w:p>
    <w:p>
      <w:r>
        <w:rPr>
          <w:rFonts w:ascii="Times New Roman" w:hAnsi="Times New Roman" w:eastAsia="宋体"/>
        </w:rPr>
        <w:t>328 1098 a 1101 4同上编号1099.版本 迪特（Ditte）64</w:t>
      </w:r>
    </w:p>
    <w:p>
      <w:r>
        <w:rPr>
          <w:rFonts w:ascii="Times New Roman" w:hAnsi="Times New Roman" w:eastAsia="宋体"/>
        </w:rPr>
        <w:t>329 1102 a 1105 4同上编号1105.版本 C.欧瑞德（C.Ouradi）60</w:t>
      </w:r>
    </w:p>
    <w:p>
      <w:r>
        <w:rPr>
          <w:rFonts w:ascii="Times New Roman" w:hAnsi="Times New Roman" w:eastAsia="宋体"/>
        </w:rPr>
        <w:t>330 1106 a 1109 4同上 N.萨尔格伦（N. Sahlgren）64</w:t>
      </w:r>
    </w:p>
    <w:p>
      <w:r>
        <w:rPr>
          <w:rFonts w:ascii="Times New Roman" w:hAnsi="Times New Roman" w:eastAsia="宋体"/>
        </w:rPr>
        <w:t>331 1110 a 1113 4同上 迪特（Ditte）64</w:t>
      </w:r>
    </w:p>
    <w:p>
      <w:r>
        <w:rPr>
          <w:rFonts w:ascii="Times New Roman" w:hAnsi="Times New Roman" w:eastAsia="宋体"/>
        </w:rPr>
        <w:t>332 1114 a 1117 4同上编号1114.版本 C.坎贝尔（C. Campbell）64</w:t>
      </w:r>
    </w:p>
    <w:p>
      <w:r>
        <w:rPr>
          <w:rFonts w:ascii="Times New Roman" w:hAnsi="Times New Roman" w:eastAsia="宋体"/>
        </w:rPr>
        <w:t>333 1118 a 1121 4同上编号1121.已售出 迪特（Ditte）62 3/5</w:t>
      </w:r>
    </w:p>
    <w:p>
      <w:r>
        <w:rPr>
          <w:rFonts w:ascii="Times New Roman" w:hAnsi="Times New Roman" w:eastAsia="宋体"/>
        </w:rPr>
        <w:t>334 1122 a 1125 4同上 迪特（Ditte）63 3/5</w:t>
      </w:r>
    </w:p>
    <w:p>
      <w:r>
        <w:rPr>
          <w:rFonts w:ascii="Times New Roman" w:hAnsi="Times New Roman" w:eastAsia="宋体"/>
        </w:rPr>
        <w:t>335 1126 a 1129 4同上编号1127.版本 N</w:t>
      </w:r>
    </w:p>
    <w:p>
      <w:pPr>
        <w:jc w:val="center"/>
      </w:pPr>
      <w:r>
        <w:rPr>
          <w:rFonts w:ascii="Times New Roman" w:hAnsi="Times New Roman" w:eastAsia="宋体"/>
          <w:color w:val="8A7A68"/>
          <w:sz w:val="18"/>
        </w:rPr>
        <w:t>· 第 613 页 ·</w:t>
      </w:r>
    </w:p>
    <w:p>
      <w:r>
        <w:rPr>
          <w:rFonts w:ascii="Times New Roman" w:hAnsi="Times New Roman" w:eastAsia="黑体"/>
          <w:b/>
          <w:color w:val="3D3226"/>
          <w:sz w:val="24"/>
        </w:rPr>
        <w:t>茶波赫（武夷茶）</w:t>
      </w:r>
    </w:p>
    <w:p>
      <w:r>
        <w:rPr>
          <w:rFonts w:ascii="Times New Roman" w:hAnsi="Times New Roman" w:eastAsia="宋体"/>
        </w:rPr>
        <w:t>339 1142至1145 4基夫顿（Kiffen）100磅法尔（Pfundt Thara）D.维格曼（Vigmaaux） 64</w:t>
      </w:r>
    </w:p>
    <w:p>
      <w:r>
        <w:rPr>
          <w:rFonts w:ascii="Times New Roman" w:hAnsi="Times New Roman" w:eastAsia="宋体"/>
        </w:rPr>
        <w:t>340 1146至1149 4同上 Th.科平格（Coppinger） 52½</w:t>
      </w:r>
    </w:p>
    <w:p>
      <w:r>
        <w:rPr>
          <w:rFonts w:ascii="Times New Roman" w:hAnsi="Times New Roman" w:eastAsia="宋体"/>
        </w:rPr>
        <w:t>341 1150至1153 4同上 №1152.版本（verdt）M.萨尔格伦（Sahlgren） 64</w:t>
      </w:r>
    </w:p>
    <w:p>
      <w:r>
        <w:rPr>
          <w:rFonts w:ascii="Times New Roman" w:hAnsi="Times New Roman" w:eastAsia="宋体"/>
        </w:rPr>
        <w:t>342 1154至1157 4同上 帕萨特（Parratt） 63½</w:t>
      </w:r>
    </w:p>
    <w:p>
      <w:r>
        <w:rPr>
          <w:rFonts w:ascii="Times New Roman" w:hAnsi="Times New Roman" w:eastAsia="宋体"/>
        </w:rPr>
        <w:t>343 1158至1161 4同上 M.雅各布松（Jacobsorn） 52½</w:t>
      </w:r>
    </w:p>
    <w:p>
      <w:r>
        <w:rPr>
          <w:rFonts w:ascii="Times New Roman" w:hAnsi="Times New Roman" w:eastAsia="宋体"/>
        </w:rPr>
        <w:t>344 1162至1165 4同上 Th.科平格（Coppinger） 61½</w:t>
      </w:r>
    </w:p>
    <w:p>
      <w:r>
        <w:rPr>
          <w:rFonts w:ascii="Times New Roman" w:hAnsi="Times New Roman" w:eastAsia="宋体"/>
        </w:rPr>
        <w:t>345 1166至1169 4同上 康萨德（Consadt） 61½</w:t>
      </w:r>
    </w:p>
    <w:p>
      <w:r>
        <w:rPr>
          <w:rFonts w:ascii="Times New Roman" w:hAnsi="Times New Roman" w:eastAsia="宋体"/>
        </w:rPr>
        <w:t>346 1170至1173 4同上 M.萨尔格伦（Sahlgren） 63½</w:t>
      </w:r>
    </w:p>
    <w:p>
      <w:r>
        <w:rPr>
          <w:rFonts w:ascii="Times New Roman" w:hAnsi="Times New Roman" w:eastAsia="宋体"/>
        </w:rPr>
        <w:t>347 1174至1177 4同上 A.M.贝格（Bergee） 64</w:t>
      </w:r>
    </w:p>
    <w:p>
      <w:r>
        <w:rPr>
          <w:rFonts w:ascii="Times New Roman" w:hAnsi="Times New Roman" w:eastAsia="宋体"/>
        </w:rPr>
        <w:t>348 1178至1181 4同上 №180.版本（verdt）C.阿夫塔克松（Aftackson） 60</w:t>
      </w:r>
    </w:p>
    <w:p>
      <w:r>
        <w:rPr>
          <w:rFonts w:ascii="Times New Roman" w:hAnsi="Times New Roman" w:eastAsia="宋体"/>
        </w:rPr>
        <w:t>349 1182至1185 4同上 M.萨尔格伦（Sahlgren） 63½</w:t>
      </w:r>
    </w:p>
    <w:p>
      <w:r>
        <w:rPr>
          <w:rFonts w:ascii="Times New Roman" w:hAnsi="Times New Roman" w:eastAsia="宋体"/>
        </w:rPr>
        <w:t>350 1186至1189 4同上 帕萨特（Parratt） 63½</w:t>
      </w:r>
    </w:p>
    <w:p>
      <w:r>
        <w:rPr>
          <w:rFonts w:ascii="Times New Roman" w:hAnsi="Times New Roman" w:eastAsia="宋体"/>
        </w:rPr>
        <w:t>351 1190至1193 4同上至60磅法尔（Pf Thara） B.阿夫塔克松（Aftackson） 55</w:t>
      </w:r>
    </w:p>
    <w:p>
      <w:r>
        <w:rPr>
          <w:rFonts w:ascii="Times New Roman" w:hAnsi="Times New Roman" w:eastAsia="宋体"/>
        </w:rPr>
        <w:t>352 1194至1197 4同上 S.纳尔基（Nalki） 59</w:t>
      </w:r>
    </w:p>
    <w:p>
      <w:r>
        <w:rPr>
          <w:rFonts w:ascii="Times New Roman" w:hAnsi="Times New Roman" w:eastAsia="宋体"/>
        </w:rPr>
        <w:t>353 1198至1200 3同上至90磅法尔（Pf Thara） C.P.坎贝尔（Campbelli） 59½</w:t>
      </w:r>
    </w:p>
    <w:p>
      <w:r>
        <w:rPr>
          <w:rFonts w:ascii="Times New Roman" w:hAnsi="Times New Roman" w:eastAsia="宋体"/>
        </w:rPr>
        <w:t>至75磅法尔（Pfundt Thara）</w:t>
      </w:r>
    </w:p>
    <w:p>
      <w:r>
        <w:rPr>
          <w:rFonts w:ascii="Times New Roman" w:hAnsi="Times New Roman" w:eastAsia="宋体"/>
        </w:rPr>
        <w:t>354 1201至1204 4同上 M.萨尔格伦（Sahlgren） 55½</w:t>
      </w:r>
    </w:p>
    <w:p>
      <w:r>
        <w:rPr>
          <w:rFonts w:ascii="Times New Roman" w:hAnsi="Times New Roman" w:eastAsia="宋体"/>
        </w:rPr>
        <w:t>355 1205至1208 4同上 J.罗布（Rob） 57½</w:t>
      </w:r>
    </w:p>
    <w:p>
      <w:r>
        <w:rPr>
          <w:rFonts w:ascii="Times New Roman" w:hAnsi="Times New Roman" w:eastAsia="宋体"/>
        </w:rPr>
        <w:t>356 1209至1212 4同上 №1209、1212.包括（beräkl）M.雅各布松（Jacobson） 56½</w:t>
      </w:r>
    </w:p>
    <w:p>
      <w:r>
        <w:rPr>
          <w:rFonts w:ascii="Times New Roman" w:hAnsi="Times New Roman" w:eastAsia="宋体"/>
        </w:rPr>
        <w:t>357 1213至1216 4同上 J.罗布（Rob） 54½</w:t>
      </w:r>
    </w:p>
    <w:p>
      <w:r>
        <w:rPr>
          <w:rFonts w:ascii="Times New Roman" w:hAnsi="Times New Roman" w:eastAsia="宋体"/>
        </w:rPr>
        <w:t>358 1217至1220 4同上 M.纳尔基（Nalki） 57½</w:t>
      </w:r>
    </w:p>
    <w:p>
      <w:r>
        <w:rPr>
          <w:rFonts w:ascii="Times New Roman" w:hAnsi="Times New Roman" w:eastAsia="宋体"/>
        </w:rPr>
        <w:t>359 1221至1224 4同上 №1221.1222.4.1224版本（verdt）M.劳特巴赫（Lauterbach） 49</w:t>
      </w:r>
    </w:p>
    <w:p>
      <w:r>
        <w:rPr>
          <w:rFonts w:ascii="Times New Roman" w:hAnsi="Times New Roman" w:eastAsia="宋体"/>
        </w:rPr>
        <w:t>360 1225至1228 4同上 №1226.版本（verdt）J.桑格伦（Sanggren） 57½</w:t>
      </w:r>
    </w:p>
    <w:p>
      <w:r>
        <w:rPr>
          <w:rFonts w:ascii="Times New Roman" w:hAnsi="Times New Roman" w:eastAsia="宋体"/>
        </w:rPr>
        <w:t>361 1229至1232 4基夫顿（Kiffen）至75磅法尔（Pfundt Thara）M.比克托松（Bicktoson） 52½</w:t>
      </w:r>
    </w:p>
    <w:p>
      <w:r>
        <w:rPr>
          <w:rFonts w:ascii="Times New Roman" w:hAnsi="Times New Roman" w:eastAsia="宋体"/>
        </w:rPr>
        <w:t>362 1233至1236 4同上 №1235.版本（verdt） M.萨尔格伦（Sahlgren） 56½</w:t>
      </w:r>
    </w:p>
    <w:p>
      <w:r>
        <w:rPr>
          <w:rFonts w:ascii="Times New Roman" w:hAnsi="Times New Roman" w:eastAsia="宋体"/>
        </w:rPr>
        <w:t>363 1237至1240 4同上 №1238.版本（verdt） L.劳特巴赫（Lauterbach） 57½</w:t>
      </w:r>
    </w:p>
    <w:p>
      <w:r>
        <w:rPr>
          <w:rFonts w:ascii="Times New Roman" w:hAnsi="Times New Roman" w:eastAsia="宋体"/>
        </w:rPr>
        <w:t>至85磅法尔（Pfundt Thara）</w:t>
      </w:r>
    </w:p>
    <w:p>
      <w:r>
        <w:rPr>
          <w:rFonts w:ascii="Times New Roman" w:hAnsi="Times New Roman" w:eastAsia="宋体"/>
        </w:rPr>
        <w:t>364 1241至1244 4同上 №1242.1243.版本（verdt）M.波尔格伦（Nabolgren） 56½</w:t>
      </w:r>
    </w:p>
    <w:p>
      <w:r>
        <w:rPr>
          <w:rFonts w:ascii="Times New Roman" w:hAnsi="Times New Roman" w:eastAsia="宋体"/>
        </w:rPr>
        <w:t>365 1245至1248 4同上 №1245.&amp;1246.版本（verdt）卡罗尔迪（Karordi） 56½</w:t>
      </w:r>
    </w:p>
    <w:p>
      <w:r>
        <w:rPr>
          <w:rFonts w:ascii="Times New Roman" w:hAnsi="Times New Roman" w:eastAsia="宋体"/>
        </w:rPr>
        <w:t>366 1249至1252 4同上 C.阿夫塔克松（Aftackson） 56½</w:t>
      </w:r>
    </w:p>
    <w:p>
      <w:r>
        <w:rPr>
          <w:rFonts w:ascii="Times New Roman" w:hAnsi="Times New Roman" w:eastAsia="宋体"/>
        </w:rPr>
        <w:t>367 1253至1256 4同上 №1256.版本（verdt）J.M.莫德尔（Modell） 56½</w:t>
      </w:r>
    </w:p>
    <w:p>
      <w:r>
        <w:rPr>
          <w:rFonts w:ascii="Times New Roman" w:hAnsi="Times New Roman" w:eastAsia="宋体"/>
        </w:rPr>
        <w:t>368 1257至1260 4同上 №1257.1259.&amp;1260.版本（verdt）奥尔德（Olde） 57½</w:t>
      </w:r>
    </w:p>
    <w:p>
      <w:r>
        <w:rPr>
          <w:rFonts w:ascii="Times New Roman" w:hAnsi="Times New Roman" w:eastAsia="宋体"/>
        </w:rPr>
        <w:t>369 1261至1264 4同上 №1263.版本（verdt）M.雅各布松（Jacobsorn） 56½</w:t>
      </w:r>
    </w:p>
    <w:p>
      <w:r>
        <w:rPr>
          <w:rFonts w:ascii="Times New Roman" w:hAnsi="Times New Roman" w:eastAsia="宋体"/>
        </w:rPr>
        <w:t>370 1265至1268 4同上 №1266.1267.版本（verdt）M.林德瓦尔（Lindvalli） 57</w:t>
      </w:r>
    </w:p>
    <w:p>
      <w:r>
        <w:rPr>
          <w:rFonts w:ascii="Times New Roman" w:hAnsi="Times New Roman" w:eastAsia="宋体"/>
        </w:rPr>
        <w:t>371 1269至1272 4同上 №1270.1271.&amp;1272.版本（verdt）C.奥尔贝克（Olbeck） 57½</w:t>
      </w:r>
    </w:p>
    <w:p>
      <w:r>
        <w:rPr>
          <w:rFonts w:ascii="Times New Roman" w:hAnsi="Times New Roman" w:eastAsia="宋体"/>
        </w:rPr>
        <w:t>372 1273至1276 4同上 №1274.&amp;1275.版本（verdt）B.纳尔基（Nalki） 42½</w:t>
      </w:r>
    </w:p>
    <w:p>
      <w:r>
        <w:rPr>
          <w:rFonts w:ascii="Times New Roman" w:hAnsi="Times New Roman" w:eastAsia="宋体"/>
        </w:rPr>
        <w:t>373 1277至1280 4同上 №1280.包括（beräkl）M.萨尔格伦（Sahlgren） 57½</w:t>
      </w:r>
    </w:p>
    <w:p>
      <w:r>
        <w:rPr>
          <w:rFonts w:ascii="Times New Roman" w:hAnsi="Times New Roman" w:eastAsia="宋体"/>
        </w:rPr>
        <w:t>至72磅法尔（Pfundt Thara）</w:t>
      </w:r>
    </w:p>
    <w:p>
      <w:r>
        <w:rPr>
          <w:rFonts w:ascii="Times New Roman" w:hAnsi="Times New Roman" w:eastAsia="宋体"/>
        </w:rPr>
        <w:t>374 1281至1284 4同上 所有4版本（verdt）</w:t>
      </w:r>
    </w:p>
    <w:p>
      <w:r>
        <w:rPr>
          <w:rFonts w:ascii="Times New Roman" w:hAnsi="Times New Roman" w:eastAsia="宋体"/>
        </w:rPr>
        <w:t>375 1285至1288 4同上 №1286.版本（verdt）J.哈梅纽斯（Harmenius） 57</w:t>
      </w:r>
    </w:p>
    <w:p>
      <w:r>
        <w:rPr>
          <w:rFonts w:ascii="Times New Roman" w:hAnsi="Times New Roman" w:eastAsia="宋体"/>
        </w:rPr>
        <w:t>376 1289至1292 4同上 №1291.版本（verdt）J.比克托松（Bicktoson） 44</w:t>
      </w:r>
    </w:p>
    <w:p>
      <w:r>
        <w:rPr>
          <w:rFonts w:ascii="Times New Roman" w:hAnsi="Times New Roman" w:eastAsia="宋体"/>
        </w:rPr>
        <w:t>377 1293至1296 4同上 №1295.版本（verdt）J.M.</w:t>
      </w:r>
    </w:p>
    <w:p>
      <w:pPr>
        <w:jc w:val="center"/>
      </w:pPr>
      <w:r>
        <w:rPr>
          <w:rFonts w:ascii="Times New Roman" w:hAnsi="Times New Roman" w:eastAsia="宋体"/>
          <w:color w:val="8A7A68"/>
          <w:sz w:val="18"/>
        </w:rPr>
        <w:t>· 第 614 页 ·</w:t>
      </w:r>
    </w:p>
    <w:p>
      <w:r>
        <w:rPr>
          <w:rFonts w:ascii="Times New Roman" w:hAnsi="Times New Roman" w:eastAsia="黑体"/>
          <w:b/>
          <w:color w:val="3D3226"/>
          <w:sz w:val="24"/>
        </w:rPr>
        <w:t>泰船（白毫茶），196基夫顿，每15磅重</w:t>
      </w:r>
    </w:p>
    <w:p>
      <w:pPr>
        <w:jc w:val="center"/>
      </w:pPr>
      <w:r>
        <w:rPr>
          <w:rFonts w:ascii="Times New Roman" w:hAnsi="Times New Roman" w:eastAsia="宋体"/>
          <w:color w:val="8A7A68"/>
          <w:sz w:val="18"/>
        </w:rPr>
        <w:t>· 第 615 页 ·</w:t>
      </w:r>
    </w:p>
    <w:p>
      <w:r>
        <w:rPr>
          <w:rFonts w:ascii="Times New Roman" w:hAnsi="Times New Roman" w:eastAsia="黑体"/>
          <w:b/>
          <w:color w:val="3D3226"/>
          <w:sz w:val="24"/>
        </w:rPr>
        <w:t>茶波赫号（武夷茶）货物清单</w:t>
      </w:r>
    </w:p>
    <w:p>
      <w:r>
        <w:rPr>
          <w:rFonts w:ascii="Times New Roman" w:hAnsi="Times New Roman" w:eastAsia="宋体"/>
        </w:rPr>
        <w:t>114号 253-256 4基弗（Kifen）100磅重的茶 C.坎贝尔（C. Campbell）... 62½</w:t>
      </w:r>
    </w:p>
    <w:p>
      <w:r>
        <w:rPr>
          <w:rFonts w:ascii="Times New Roman" w:hAnsi="Times New Roman" w:eastAsia="宋体"/>
        </w:rPr>
        <w:t>115号 257-260 4基弗 迪托（Ditto）... 62½</w:t>
      </w:r>
    </w:p>
    <w:p>
      <w:r>
        <w:rPr>
          <w:rFonts w:ascii="Times New Roman" w:hAnsi="Times New Roman" w:eastAsia="宋体"/>
        </w:rPr>
        <w:t>116号 261-264 4基弗 编号260床单 迪托... 63½</w:t>
      </w:r>
    </w:p>
    <w:p>
      <w:r>
        <w:rPr>
          <w:rFonts w:ascii="Times New Roman" w:hAnsi="Times New Roman" w:eastAsia="宋体"/>
        </w:rPr>
        <w:t>117号 265-268 4基弗 编号266沃布斯特 迪托... 63</w:t>
      </w:r>
    </w:p>
    <w:p>
      <w:r>
        <w:rPr>
          <w:rFonts w:ascii="Times New Roman" w:hAnsi="Times New Roman" w:eastAsia="宋体"/>
        </w:rPr>
        <w:t>118号 269-272 4基弗 编号272沃布斯特；编号274床单 迪托... 63½</w:t>
      </w:r>
    </w:p>
    <w:p>
      <w:r>
        <w:rPr>
          <w:rFonts w:ascii="Times New Roman" w:hAnsi="Times New Roman" w:eastAsia="宋体"/>
        </w:rPr>
        <w:t>119号 273-276 4基弗 编号274沃布斯特 迪托... 63½</w:t>
      </w:r>
    </w:p>
    <w:p>
      <w:r>
        <w:rPr>
          <w:rFonts w:ascii="Times New Roman" w:hAnsi="Times New Roman" w:eastAsia="宋体"/>
        </w:rPr>
        <w:t>120号 277-280 4基弗 科瓦尔迪（Corwaldi）... 62</w:t>
      </w:r>
    </w:p>
    <w:p>
      <w:r>
        <w:rPr>
          <w:rFonts w:ascii="Times New Roman" w:hAnsi="Times New Roman" w:eastAsia="宋体"/>
        </w:rPr>
        <w:t>121号 281-284 4基弗 C.坎贝尔... 63½</w:t>
      </w:r>
    </w:p>
    <w:p>
      <w:r>
        <w:rPr>
          <w:rFonts w:ascii="Times New Roman" w:hAnsi="Times New Roman" w:eastAsia="宋体"/>
        </w:rPr>
        <w:t>122号 285-288 4基弗 编号287床单 迪托... 63½</w:t>
      </w:r>
    </w:p>
    <w:p>
      <w:r>
        <w:rPr>
          <w:rFonts w:ascii="Times New Roman" w:hAnsi="Times New Roman" w:eastAsia="宋体"/>
        </w:rPr>
        <w:t>123号 289-292 4基弗 迪托... 63½</w:t>
      </w:r>
    </w:p>
    <w:p>
      <w:r>
        <w:rPr>
          <w:rFonts w:ascii="Times New Roman" w:hAnsi="Times New Roman" w:eastAsia="宋体"/>
        </w:rPr>
        <w:t>124号 293-296 4基弗编号226床单 N.萨尔格伦（N. Sahlgren）... 63</w:t>
      </w:r>
    </w:p>
    <w:p>
      <w:r>
        <w:rPr>
          <w:rFonts w:ascii="Times New Roman" w:hAnsi="Times New Roman" w:eastAsia="宋体"/>
        </w:rPr>
        <w:t>125号 297-300 4基弗 编号229床单 杨（Young）... 63½</w:t>
      </w:r>
    </w:p>
    <w:p>
      <w:r>
        <w:rPr>
          <w:rFonts w:ascii="Times New Roman" w:hAnsi="Times New Roman" w:eastAsia="宋体"/>
        </w:rPr>
        <w:t>126号 301-304 4基弗 Th.科平格（Th. Coppinger）... 62½</w:t>
      </w:r>
    </w:p>
    <w:p>
      <w:r>
        <w:rPr>
          <w:rFonts w:ascii="Times New Roman" w:hAnsi="Times New Roman" w:eastAsia="宋体"/>
        </w:rPr>
        <w:t>127号 305-308 4基弗 C.坎贝尔... 64</w:t>
      </w:r>
    </w:p>
    <w:p>
      <w:r>
        <w:rPr>
          <w:rFonts w:ascii="Times New Roman" w:hAnsi="Times New Roman" w:eastAsia="宋体"/>
        </w:rPr>
        <w:t>128号 309-312 4基弗 萨拉特（Sarrate）... 64</w:t>
      </w:r>
    </w:p>
    <w:p>
      <w:r>
        <w:rPr>
          <w:rFonts w:ascii="Times New Roman" w:hAnsi="Times New Roman" w:eastAsia="宋体"/>
        </w:rPr>
        <w:t>129号 313-316 4基弗 迪托... 63½</w:t>
      </w:r>
    </w:p>
    <w:p>
      <w:r>
        <w:rPr>
          <w:rFonts w:ascii="Times New Roman" w:hAnsi="Times New Roman" w:eastAsia="宋体"/>
        </w:rPr>
        <w:t>130号 317-320 4基弗 M.萨尔格伦... 62½</w:t>
      </w:r>
    </w:p>
    <w:p>
      <w:r>
        <w:rPr>
          <w:rFonts w:ascii="Times New Roman" w:hAnsi="Times New Roman" w:eastAsia="宋体"/>
        </w:rPr>
        <w:t>131号 321-324 4基弗 Th.科平格... 64</w:t>
      </w:r>
    </w:p>
    <w:p>
      <w:r>
        <w:rPr>
          <w:rFonts w:ascii="Times New Roman" w:hAnsi="Times New Roman" w:eastAsia="宋体"/>
        </w:rPr>
        <w:t>132号 325-328 4基弗 S.贝格（S.Bagge）... 63½</w:t>
      </w:r>
    </w:p>
    <w:p>
      <w:r>
        <w:rPr>
          <w:rFonts w:ascii="Times New Roman" w:hAnsi="Times New Roman" w:eastAsia="宋体"/>
        </w:rPr>
        <w:t>133号 329-332 4基弗 Th.科平格... 62</w:t>
      </w:r>
    </w:p>
    <w:p>
      <w:r>
        <w:rPr>
          <w:rFonts w:ascii="Times New Roman" w:hAnsi="Times New Roman" w:eastAsia="宋体"/>
        </w:rPr>
        <w:t>134号 333-336 4基弗 C.坎贝尔... 64</w:t>
      </w:r>
    </w:p>
    <w:p>
      <w:r>
        <w:rPr>
          <w:rFonts w:ascii="Times New Roman" w:hAnsi="Times New Roman" w:eastAsia="宋体"/>
        </w:rPr>
        <w:t>135号 337-340 4基弗 迪托... 63½</w:t>
      </w:r>
    </w:p>
    <w:p>
      <w:r>
        <w:rPr>
          <w:rFonts w:ascii="Times New Roman" w:hAnsi="Times New Roman" w:eastAsia="宋体"/>
        </w:rPr>
        <w:t>136号 341-344 4基弗 编号242床单 N.萨尔格伦... 63</w:t>
      </w:r>
    </w:p>
    <w:p>
      <w:r>
        <w:rPr>
          <w:rFonts w:ascii="Times New Roman" w:hAnsi="Times New Roman" w:eastAsia="宋体"/>
        </w:rPr>
        <w:t>137号 345-348 4基弗100磅重的茶 萨拉特... 63</w:t>
      </w:r>
    </w:p>
    <w:p>
      <w:r>
        <w:rPr>
          <w:rFonts w:ascii="Times New Roman" w:hAnsi="Times New Roman" w:eastAsia="宋体"/>
        </w:rPr>
        <w:t>138号 349-352 4基弗 迪托... 63½</w:t>
      </w:r>
    </w:p>
    <w:p>
      <w:r>
        <w:rPr>
          <w:rFonts w:ascii="Times New Roman" w:hAnsi="Times New Roman" w:eastAsia="宋体"/>
        </w:rPr>
        <w:t>139号 353-356 4基弗 编号352床单 J.罗德（J.Rodi）... 63</w:t>
      </w:r>
    </w:p>
    <w:p>
      <w:r>
        <w:rPr>
          <w:rFonts w:ascii="Times New Roman" w:hAnsi="Times New Roman" w:eastAsia="宋体"/>
        </w:rPr>
        <w:t>140号 357-360 4基弗 C.坎贝尔... 64</w:t>
      </w:r>
    </w:p>
    <w:p>
      <w:r>
        <w:rPr>
          <w:rFonts w:ascii="Times New Roman" w:hAnsi="Times New Roman" w:eastAsia="宋体"/>
        </w:rPr>
        <w:t>141号 361-364 4基弗 编号362床单 N.雅各布松（N. Jacobson）... 57</w:t>
      </w:r>
    </w:p>
    <w:p>
      <w:r>
        <w:rPr>
          <w:rFonts w:ascii="Times New Roman" w:hAnsi="Times New Roman" w:eastAsia="宋体"/>
        </w:rPr>
        <w:t>142号 365-368 4基弗 Th.科平格... 63½</w:t>
      </w:r>
    </w:p>
    <w:p>
      <w:r>
        <w:rPr>
          <w:rFonts w:ascii="Times New Roman" w:hAnsi="Times New Roman" w:eastAsia="宋体"/>
        </w:rPr>
        <w:t>143号 369-372 4基弗 萨拉特... 63½</w:t>
      </w:r>
    </w:p>
    <w:p>
      <w:r>
        <w:rPr>
          <w:rFonts w:ascii="Times New Roman" w:hAnsi="Times New Roman" w:eastAsia="宋体"/>
        </w:rPr>
        <w:t>144号 373-376 4基弗 C.坎贝尔... 63</w:t>
      </w:r>
    </w:p>
    <w:p>
      <w:r>
        <w:rPr>
          <w:rFonts w:ascii="Times New Roman" w:hAnsi="Times New Roman" w:eastAsia="宋体"/>
        </w:rPr>
        <w:t>145号 377-380 4基弗 N.萨尔格伦... 63</w:t>
      </w:r>
    </w:p>
    <w:p>
      <w:r>
        <w:rPr>
          <w:rFonts w:ascii="Times New Roman" w:hAnsi="Times New Roman" w:eastAsia="宋体"/>
        </w:rPr>
        <w:t>146号 381-384 4基弗 C.坎贝尔... 63½</w:t>
      </w:r>
    </w:p>
    <w:p>
      <w:r>
        <w:rPr>
          <w:rFonts w:ascii="Times New Roman" w:hAnsi="Times New Roman" w:eastAsia="宋体"/>
        </w:rPr>
        <w:t>147号 385-388 4基弗 N.雅各布松... 63</w:t>
      </w:r>
    </w:p>
    <w:p>
      <w:r>
        <w:rPr>
          <w:rFonts w:ascii="Times New Roman" w:hAnsi="Times New Roman" w:eastAsia="宋体"/>
        </w:rPr>
        <w:t>148号 389-392 4基弗 J.罗德... 63½</w:t>
      </w:r>
    </w:p>
    <w:p>
      <w:r>
        <w:rPr>
          <w:rFonts w:ascii="Times New Roman" w:hAnsi="Times New Roman" w:eastAsia="宋体"/>
        </w:rPr>
        <w:t>149号 393-396 4基弗 奥利什（Olisch）... 60½</w:t>
      </w:r>
    </w:p>
    <w:p>
      <w:r>
        <w:rPr>
          <w:rFonts w:ascii="Times New Roman" w:hAnsi="Times New Roman" w:eastAsia="宋体"/>
        </w:rPr>
        <w:t>150号 397-400 4基弗 萨拉特... 63½</w:t>
      </w:r>
    </w:p>
    <w:p>
      <w:r>
        <w:rPr>
          <w:rFonts w:ascii="Times New Roman" w:hAnsi="Times New Roman" w:eastAsia="宋体"/>
        </w:rPr>
        <w:t>151号 401-404 4基弗 B.霍尔（B.Holl）... 63</w:t>
      </w:r>
    </w:p>
    <w:p>
      <w:r>
        <w:rPr>
          <w:rFonts w:ascii="Times New Roman" w:hAnsi="Times New Roman" w:eastAsia="宋体"/>
        </w:rPr>
        <w:t>152号 405-408 4基弗 Th.科平格... 63½</w:t>
      </w:r>
    </w:p>
    <w:p>
      <w:r>
        <w:rPr>
          <w:rFonts w:ascii="Times New Roman" w:hAnsi="Times New Roman" w:eastAsia="宋体"/>
        </w:rPr>
        <w:t>153号 409-412 4基弗 编号411床单 C.坎贝尔... 68½</w:t>
      </w:r>
    </w:p>
    <w:p>
      <w:r>
        <w:rPr>
          <w:rFonts w:ascii="Times New Roman" w:hAnsi="Times New Roman" w:eastAsia="宋体"/>
        </w:rPr>
        <w:t>154号 413-416 4基弗 编号415床单 迪托... 62</w:t>
      </w:r>
    </w:p>
    <w:p>
      <w:r>
        <w:rPr>
          <w:rFonts w:ascii="Times New Roman" w:hAnsi="Times New Roman" w:eastAsia="宋体"/>
        </w:rPr>
        <w:t>155号 417-420 4基弗 编号420床单 N.萨尔格伦... 63½</w:t>
      </w:r>
    </w:p>
    <w:p>
      <w:r>
        <w:rPr>
          <w:rFonts w:ascii="Times New Roman" w:hAnsi="Times New Roman" w:eastAsia="宋体"/>
        </w:rPr>
        <w:t>156号 421-424 4基弗 迪托... 63½</w:t>
      </w:r>
    </w:p>
    <w:p>
      <w:r>
        <w:rPr>
          <w:rFonts w:ascii="Times New Roman" w:hAnsi="Times New Roman" w:eastAsia="宋体"/>
        </w:rPr>
        <w:t>157号 425-428 4基弗 萨拉特... 62</w:t>
      </w:r>
    </w:p>
    <w:p>
      <w:r>
        <w:rPr>
          <w:rFonts w:ascii="Times New Roman" w:hAnsi="Times New Roman" w:eastAsia="宋体"/>
        </w:rPr>
        <w:t>158号 429-432 4基弗 N.萨尔格伦... 62</w:t>
      </w:r>
    </w:p>
    <w:p>
      <w:r>
        <w:rPr>
          <w:rFonts w:ascii="Times New Roman" w:hAnsi="Times New Roman" w:eastAsia="宋体"/>
        </w:rPr>
        <w:t>159号 433-436 4基弗 C.坎贝尔... 63</w:t>
      </w:r>
    </w:p>
    <w:p>
      <w:pPr>
        <w:jc w:val="center"/>
      </w:pPr>
      <w:r>
        <w:rPr>
          <w:rFonts w:ascii="Times New Roman" w:hAnsi="Times New Roman" w:eastAsia="宋体"/>
          <w:color w:val="8A7A68"/>
          <w:sz w:val="18"/>
        </w:rPr>
        <w:t>· 第 616 页 ·</w:t>
      </w:r>
    </w:p>
    <w:p>
      <w:r>
        <w:rPr>
          <w:rFonts w:ascii="Times New Roman" w:hAnsi="Times New Roman" w:eastAsia="黑体"/>
          <w:b/>
          <w:color w:val="3D3226"/>
          <w:sz w:val="24"/>
        </w:rPr>
        <w:t>档案翻译</w:t>
      </w:r>
    </w:p>
    <w:p>
      <w:r>
        <w:rPr>
          <w:rFonts w:ascii="Times New Roman" w:hAnsi="Times New Roman" w:eastAsia="宋体"/>
        </w:rPr>
        <w:t>左页：武夷茶（波希茶）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货舱号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517</w:t>
            </w:r>
          </w:p>
        </w:tc>
        <w:tc>
          <w:tcPr>
            <w:tcW w:type="dxa" w:w="1728"/>
          </w:tcPr>
          <w:p>
            <w:r/>
            <w:r>
              <w:rPr>
                <w:rFonts w:ascii="Times New Roman" w:hAnsi="Times New Roman" w:eastAsia="宋体"/>
                <w:sz w:val="18"/>
              </w:rPr>
              <w:t>1851至1853</w:t>
            </w:r>
          </w:p>
        </w:tc>
        <w:tc>
          <w:tcPr>
            <w:tcW w:type="dxa" w:w="1728"/>
          </w:tcPr>
          <w:p>
            <w:r/>
            <w:r>
              <w:rPr>
                <w:rFonts w:ascii="Times New Roman" w:hAnsi="Times New Roman" w:eastAsia="宋体"/>
                <w:sz w:val="18"/>
              </w:rPr>
              <w:t>3基顿（Kitten）100磅Thara</w:t>
            </w:r>
          </w:p>
        </w:tc>
        <w:tc>
          <w:tcPr>
            <w:tcW w:type="dxa" w:w="1728"/>
          </w:tcPr>
          <w:p>
            <w:r/>
            <w:r>
              <w:rPr>
                <w:rFonts w:ascii="Times New Roman" w:hAnsi="Times New Roman" w:eastAsia="宋体"/>
                <w:sz w:val="18"/>
              </w:rPr>
              <w:t>1835年版本</w:t>
            </w:r>
          </w:p>
        </w:tc>
        <w:tc>
          <w:tcPr>
            <w:tcW w:type="dxa" w:w="1728"/>
          </w:tcPr>
          <w:p>
            <w:r/>
            <w:r>
              <w:rPr>
                <w:rFonts w:ascii="Times New Roman" w:hAnsi="Times New Roman" w:eastAsia="宋体"/>
                <w:sz w:val="18"/>
              </w:rPr>
              <w:t>61½</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96磅Thara</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518</w:t>
            </w:r>
          </w:p>
        </w:tc>
        <w:tc>
          <w:tcPr>
            <w:tcW w:type="dxa" w:w="1728"/>
          </w:tcPr>
          <w:p>
            <w:r/>
            <w:r>
              <w:rPr>
                <w:rFonts w:ascii="Times New Roman" w:hAnsi="Times New Roman" w:eastAsia="宋体"/>
                <w:sz w:val="18"/>
              </w:rPr>
              <w:t>1854至1857</w:t>
            </w:r>
          </w:p>
        </w:tc>
        <w:tc>
          <w:tcPr>
            <w:tcW w:type="dxa" w:w="1728"/>
          </w:tcPr>
          <w:p>
            <w:r/>
            <w:r>
              <w:rPr>
                <w:rFonts w:ascii="Times New Roman" w:hAnsi="Times New Roman" w:eastAsia="宋体"/>
                <w:sz w:val="18"/>
              </w:rPr>
              <w:t>4dito（同上）1854年建造</w:t>
            </w:r>
          </w:p>
        </w:tc>
        <w:tc>
          <w:tcPr>
            <w:tcW w:type="dxa" w:w="1728"/>
          </w:tcPr>
          <w:p>
            <w:r/>
            <w:r>
              <w:rPr>
                <w:rFonts w:ascii="Times New Roman" w:hAnsi="Times New Roman" w:eastAsia="宋体"/>
                <w:sz w:val="18"/>
              </w:rPr>
              <w:t>P.Bugge</w:t>
            </w:r>
          </w:p>
        </w:tc>
        <w:tc>
          <w:tcPr>
            <w:tcW w:type="dxa" w:w="1728"/>
          </w:tcPr>
          <w:p>
            <w:r/>
            <w:r>
              <w:rPr>
                <w:rFonts w:ascii="Times New Roman" w:hAnsi="Times New Roman" w:eastAsia="宋体"/>
                <w:sz w:val="18"/>
              </w:rPr>
              <w:t>58</w:t>
            </w:r>
          </w:p>
        </w:tc>
      </w:tr>
      <w:tr>
        <w:tc>
          <w:tcPr>
            <w:tcW w:type="dxa" w:w="1728"/>
          </w:tcPr>
          <w:p>
            <w:r/>
            <w:r>
              <w:rPr>
                <w:rFonts w:ascii="Times New Roman" w:hAnsi="Times New Roman" w:eastAsia="宋体"/>
                <w:sz w:val="18"/>
              </w:rPr>
              <w:t>519</w:t>
            </w:r>
          </w:p>
        </w:tc>
        <w:tc>
          <w:tcPr>
            <w:tcW w:type="dxa" w:w="1728"/>
          </w:tcPr>
          <w:p>
            <w:r/>
            <w:r>
              <w:rPr>
                <w:rFonts w:ascii="Times New Roman" w:hAnsi="Times New Roman" w:eastAsia="宋体"/>
                <w:sz w:val="18"/>
              </w:rPr>
              <w:t>1858至1861</w:t>
            </w:r>
          </w:p>
        </w:tc>
        <w:tc>
          <w:tcPr>
            <w:tcW w:type="dxa" w:w="1728"/>
          </w:tcPr>
          <w:p>
            <w:r/>
            <w:r>
              <w:rPr>
                <w:rFonts w:ascii="Times New Roman" w:hAnsi="Times New Roman" w:eastAsia="宋体"/>
                <w:sz w:val="18"/>
              </w:rPr>
              <w:t>4dito 1859年版本</w:t>
            </w:r>
          </w:p>
        </w:tc>
        <w:tc>
          <w:tcPr>
            <w:tcW w:type="dxa" w:w="1728"/>
          </w:tcPr>
          <w:p>
            <w:r/>
            <w:r>
              <w:rPr>
                <w:rFonts w:ascii="Times New Roman" w:hAnsi="Times New Roman" w:eastAsia="宋体"/>
                <w:sz w:val="18"/>
              </w:rPr>
              <w:t>P.Bugge</w:t>
            </w:r>
          </w:p>
        </w:tc>
        <w:tc>
          <w:tcPr>
            <w:tcW w:type="dxa" w:w="1728"/>
          </w:tcPr>
          <w:p>
            <w:r/>
            <w:r>
              <w:rPr>
                <w:rFonts w:ascii="Times New Roman" w:hAnsi="Times New Roman" w:eastAsia="宋体"/>
                <w:sz w:val="18"/>
              </w:rPr>
              <w:t>59½</w:t>
            </w:r>
          </w:p>
        </w:tc>
      </w:tr>
      <w:tr>
        <w:tc>
          <w:tcPr>
            <w:tcW w:type="dxa" w:w="1728"/>
          </w:tcPr>
          <w:p>
            <w:r/>
            <w:r>
              <w:rPr>
                <w:rFonts w:ascii="Times New Roman" w:hAnsi="Times New Roman" w:eastAsia="宋体"/>
                <w:sz w:val="18"/>
              </w:rPr>
              <w:t>520</w:t>
            </w:r>
          </w:p>
        </w:tc>
        <w:tc>
          <w:tcPr>
            <w:tcW w:type="dxa" w:w="1728"/>
          </w:tcPr>
          <w:p>
            <w:r/>
            <w:r>
              <w:rPr>
                <w:rFonts w:ascii="Times New Roman" w:hAnsi="Times New Roman" w:eastAsia="宋体"/>
                <w:sz w:val="18"/>
              </w:rPr>
              <w:t>1862至1865</w:t>
            </w:r>
          </w:p>
        </w:tc>
        <w:tc>
          <w:tcPr>
            <w:tcW w:type="dxa" w:w="1728"/>
          </w:tcPr>
          <w:p>
            <w:r/>
            <w:r>
              <w:rPr>
                <w:rFonts w:ascii="Times New Roman" w:hAnsi="Times New Roman" w:eastAsia="宋体"/>
                <w:sz w:val="18"/>
              </w:rPr>
              <w:t>4dito 1862年版本</w:t>
            </w:r>
          </w:p>
        </w:tc>
        <w:tc>
          <w:tcPr>
            <w:tcW w:type="dxa" w:w="1728"/>
          </w:tcPr>
          <w:p>
            <w:r/>
            <w:r>
              <w:rPr>
                <w:rFonts w:ascii="Times New Roman" w:hAnsi="Times New Roman" w:eastAsia="宋体"/>
                <w:sz w:val="18"/>
              </w:rPr>
              <w:t>A.Holmlin</w:t>
            </w:r>
          </w:p>
        </w:tc>
        <w:tc>
          <w:tcPr>
            <w:tcW w:type="dxa" w:w="1728"/>
          </w:tcPr>
          <w:p>
            <w:r/>
            <w:r>
              <w:rPr>
                <w:rFonts w:ascii="Times New Roman" w:hAnsi="Times New Roman" w:eastAsia="宋体"/>
                <w:sz w:val="18"/>
              </w:rPr>
              <w:t>59½</w:t>
            </w:r>
          </w:p>
        </w:tc>
      </w:tr>
      <w:tr>
        <w:tc>
          <w:tcPr>
            <w:tcW w:type="dxa" w:w="1728"/>
          </w:tcPr>
          <w:p>
            <w:r/>
            <w:r>
              <w:rPr>
                <w:rFonts w:ascii="Times New Roman" w:hAnsi="Times New Roman" w:eastAsia="宋体"/>
                <w:sz w:val="18"/>
              </w:rPr>
              <w:t>521</w:t>
            </w:r>
          </w:p>
        </w:tc>
        <w:tc>
          <w:tcPr>
            <w:tcW w:type="dxa" w:w="1728"/>
          </w:tcPr>
          <w:p>
            <w:r/>
            <w:r>
              <w:rPr>
                <w:rFonts w:ascii="Times New Roman" w:hAnsi="Times New Roman" w:eastAsia="宋体"/>
                <w:sz w:val="18"/>
              </w:rPr>
              <w:t>1866至1869</w:t>
            </w:r>
          </w:p>
        </w:tc>
        <w:tc>
          <w:tcPr>
            <w:tcW w:type="dxa" w:w="1728"/>
          </w:tcPr>
          <w:p>
            <w:r/>
            <w:r>
              <w:rPr>
                <w:rFonts w:ascii="Times New Roman" w:hAnsi="Times New Roman" w:eastAsia="宋体"/>
                <w:sz w:val="18"/>
              </w:rPr>
              <w:t>4dito 1866年版本</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59½</w:t>
            </w:r>
          </w:p>
        </w:tc>
      </w:tr>
      <w:tr>
        <w:tc>
          <w:tcPr>
            <w:tcW w:type="dxa" w:w="1728"/>
          </w:tcPr>
          <w:p>
            <w:r/>
            <w:r>
              <w:rPr>
                <w:rFonts w:ascii="Times New Roman" w:hAnsi="Times New Roman" w:eastAsia="宋体"/>
                <w:sz w:val="18"/>
              </w:rPr>
              <w:t>522</w:t>
            </w:r>
          </w:p>
        </w:tc>
        <w:tc>
          <w:tcPr>
            <w:tcW w:type="dxa" w:w="1728"/>
          </w:tcPr>
          <w:p>
            <w:r/>
            <w:r>
              <w:rPr>
                <w:rFonts w:ascii="Times New Roman" w:hAnsi="Times New Roman" w:eastAsia="宋体"/>
                <w:sz w:val="18"/>
              </w:rPr>
              <w:t>1870至1873</w:t>
            </w:r>
          </w:p>
        </w:tc>
        <w:tc>
          <w:tcPr>
            <w:tcW w:type="dxa" w:w="1728"/>
          </w:tcPr>
          <w:p>
            <w:r/>
            <w:r>
              <w:rPr>
                <w:rFonts w:ascii="Times New Roman" w:hAnsi="Times New Roman" w:eastAsia="宋体"/>
                <w:sz w:val="18"/>
              </w:rPr>
              <w:t>4dito 1872年建造</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58½</w:t>
            </w:r>
          </w:p>
        </w:tc>
      </w:tr>
      <w:tr>
        <w:tc>
          <w:tcPr>
            <w:tcW w:type="dxa" w:w="1728"/>
          </w:tcPr>
          <w:p>
            <w:r/>
            <w:r>
              <w:rPr>
                <w:rFonts w:ascii="Times New Roman" w:hAnsi="Times New Roman" w:eastAsia="宋体"/>
                <w:sz w:val="18"/>
              </w:rPr>
              <w:t>523</w:t>
            </w:r>
          </w:p>
        </w:tc>
        <w:tc>
          <w:tcPr>
            <w:tcW w:type="dxa" w:w="1728"/>
          </w:tcPr>
          <w:p>
            <w:r/>
            <w:r>
              <w:rPr>
                <w:rFonts w:ascii="Times New Roman" w:hAnsi="Times New Roman" w:eastAsia="宋体"/>
                <w:sz w:val="18"/>
              </w:rPr>
              <w:t>1874至1877</w:t>
            </w:r>
          </w:p>
        </w:tc>
        <w:tc>
          <w:tcPr>
            <w:tcW w:type="dxa" w:w="1728"/>
          </w:tcPr>
          <w:p>
            <w:r/>
            <w:r>
              <w:rPr>
                <w:rFonts w:ascii="Times New Roman" w:hAnsi="Times New Roman" w:eastAsia="宋体"/>
                <w:sz w:val="18"/>
              </w:rPr>
              <w:t>4dito 1875年版本</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59½</w:t>
            </w:r>
          </w:p>
        </w:tc>
      </w:tr>
      <w:tr>
        <w:tc>
          <w:tcPr>
            <w:tcW w:type="dxa" w:w="1728"/>
          </w:tcPr>
          <w:p>
            <w:r/>
            <w:r>
              <w:rPr>
                <w:rFonts w:ascii="Times New Roman" w:hAnsi="Times New Roman" w:eastAsia="宋体"/>
                <w:sz w:val="18"/>
              </w:rPr>
              <w:t>524</w:t>
            </w:r>
          </w:p>
        </w:tc>
        <w:tc>
          <w:tcPr>
            <w:tcW w:type="dxa" w:w="1728"/>
          </w:tcPr>
          <w:p>
            <w:r/>
            <w:r>
              <w:rPr>
                <w:rFonts w:ascii="Times New Roman" w:hAnsi="Times New Roman" w:eastAsia="宋体"/>
                <w:sz w:val="18"/>
              </w:rPr>
              <w:t>1878至1881</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J.Tanggrem</w:t>
            </w:r>
          </w:p>
        </w:tc>
        <w:tc>
          <w:tcPr>
            <w:tcW w:type="dxa" w:w="1728"/>
          </w:tcPr>
          <w:p>
            <w:r/>
            <w:r>
              <w:rPr>
                <w:rFonts w:ascii="Times New Roman" w:hAnsi="Times New Roman" w:eastAsia="宋体"/>
                <w:sz w:val="18"/>
              </w:rPr>
              <w:t>59½</w:t>
            </w:r>
          </w:p>
        </w:tc>
      </w:tr>
      <w:tr>
        <w:tc>
          <w:tcPr>
            <w:tcW w:type="dxa" w:w="1728"/>
          </w:tcPr>
          <w:p>
            <w:r/>
            <w:r>
              <w:rPr>
                <w:rFonts w:ascii="Times New Roman" w:hAnsi="Times New Roman" w:eastAsia="宋体"/>
                <w:sz w:val="18"/>
              </w:rPr>
              <w:t>525</w:t>
            </w:r>
          </w:p>
        </w:tc>
        <w:tc>
          <w:tcPr>
            <w:tcW w:type="dxa" w:w="1728"/>
          </w:tcPr>
          <w:p>
            <w:r/>
            <w:r>
              <w:rPr>
                <w:rFonts w:ascii="Times New Roman" w:hAnsi="Times New Roman" w:eastAsia="宋体"/>
                <w:sz w:val="18"/>
              </w:rPr>
              <w:t>1882至1885</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P.Bugge</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526</w:t>
            </w:r>
          </w:p>
        </w:tc>
        <w:tc>
          <w:tcPr>
            <w:tcW w:type="dxa" w:w="1728"/>
          </w:tcPr>
          <w:p>
            <w:r/>
            <w:r>
              <w:rPr>
                <w:rFonts w:ascii="Times New Roman" w:hAnsi="Times New Roman" w:eastAsia="宋体"/>
                <w:sz w:val="18"/>
              </w:rPr>
              <w:t>1886至1889</w:t>
            </w:r>
          </w:p>
        </w:tc>
        <w:tc>
          <w:tcPr>
            <w:tcW w:type="dxa" w:w="1728"/>
          </w:tcPr>
          <w:p>
            <w:r/>
            <w:r>
              <w:rPr>
                <w:rFonts w:ascii="Times New Roman" w:hAnsi="Times New Roman" w:eastAsia="宋体"/>
                <w:sz w:val="18"/>
              </w:rPr>
              <w:t>4dito 1886年版本、1889年建造</w:t>
            </w:r>
          </w:p>
        </w:tc>
        <w:tc>
          <w:tcPr>
            <w:tcW w:type="dxa" w:w="1728"/>
          </w:tcPr>
          <w:p>
            <w:r/>
            <w:r>
              <w:rPr>
                <w:rFonts w:ascii="Times New Roman" w:hAnsi="Times New Roman" w:eastAsia="宋体"/>
                <w:sz w:val="18"/>
              </w:rPr>
              <w:t>Ditta</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527</w:t>
            </w:r>
          </w:p>
        </w:tc>
        <w:tc>
          <w:tcPr>
            <w:tcW w:type="dxa" w:w="1728"/>
          </w:tcPr>
          <w:p>
            <w:r/>
            <w:r>
              <w:rPr>
                <w:rFonts w:ascii="Times New Roman" w:hAnsi="Times New Roman" w:eastAsia="宋体"/>
                <w:sz w:val="18"/>
              </w:rPr>
              <w:t>1890至1893</w:t>
            </w:r>
          </w:p>
        </w:tc>
        <w:tc>
          <w:tcPr>
            <w:tcW w:type="dxa" w:w="1728"/>
          </w:tcPr>
          <w:p>
            <w:r/>
            <w:r>
              <w:rPr>
                <w:rFonts w:ascii="Times New Roman" w:hAnsi="Times New Roman" w:eastAsia="宋体"/>
                <w:sz w:val="18"/>
              </w:rPr>
              <w:t>4dito 1890年建造</w:t>
            </w:r>
          </w:p>
        </w:tc>
        <w:tc>
          <w:tcPr>
            <w:tcW w:type="dxa" w:w="1728"/>
          </w:tcPr>
          <w:p>
            <w:r/>
            <w:r>
              <w:rPr>
                <w:rFonts w:ascii="Times New Roman" w:hAnsi="Times New Roman" w:eastAsia="宋体"/>
                <w:sz w:val="18"/>
              </w:rPr>
              <w:t>J.Rold</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528</w:t>
            </w:r>
          </w:p>
        </w:tc>
        <w:tc>
          <w:tcPr>
            <w:tcW w:type="dxa" w:w="1728"/>
          </w:tcPr>
          <w:p>
            <w:r/>
            <w:r>
              <w:rPr>
                <w:rFonts w:ascii="Times New Roman" w:hAnsi="Times New Roman" w:eastAsia="宋体"/>
                <w:sz w:val="18"/>
              </w:rPr>
              <w:t>1894至1897</w:t>
            </w:r>
          </w:p>
        </w:tc>
        <w:tc>
          <w:tcPr>
            <w:tcW w:type="dxa" w:w="1728"/>
          </w:tcPr>
          <w:p>
            <w:r/>
            <w:r>
              <w:rPr>
                <w:rFonts w:ascii="Times New Roman" w:hAnsi="Times New Roman" w:eastAsia="宋体"/>
                <w:sz w:val="18"/>
              </w:rPr>
              <w:t>4dito 1895年版本</w:t>
            </w:r>
          </w:p>
        </w:tc>
        <w:tc>
          <w:tcPr>
            <w:tcW w:type="dxa" w:w="1728"/>
          </w:tcPr>
          <w:p>
            <w:r/>
            <w:r>
              <w:rPr>
                <w:rFonts w:ascii="Times New Roman" w:hAnsi="Times New Roman" w:eastAsia="宋体"/>
                <w:sz w:val="18"/>
              </w:rPr>
              <w:t>J.K.Harmens</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529</w:t>
            </w:r>
          </w:p>
        </w:tc>
        <w:tc>
          <w:tcPr>
            <w:tcW w:type="dxa" w:w="1728"/>
          </w:tcPr>
          <w:p>
            <w:r/>
            <w:r>
              <w:rPr>
                <w:rFonts w:ascii="Times New Roman" w:hAnsi="Times New Roman" w:eastAsia="宋体"/>
                <w:sz w:val="18"/>
              </w:rPr>
              <w:t>1898至1900</w:t>
            </w:r>
          </w:p>
        </w:tc>
        <w:tc>
          <w:tcPr>
            <w:tcW w:type="dxa" w:w="1728"/>
          </w:tcPr>
          <w:p>
            <w:r/>
            <w:r>
              <w:rPr>
                <w:rFonts w:ascii="Times New Roman" w:hAnsi="Times New Roman" w:eastAsia="宋体"/>
                <w:sz w:val="18"/>
              </w:rPr>
              <w:t>3dito 1900年版本</w:t>
            </w:r>
          </w:p>
        </w:tc>
        <w:tc>
          <w:tcPr>
            <w:tcW w:type="dxa" w:w="1728"/>
          </w:tcPr>
          <w:p>
            <w:r/>
            <w:r>
              <w:rPr>
                <w:rFonts w:ascii="Times New Roman" w:hAnsi="Times New Roman" w:eastAsia="宋体"/>
                <w:sz w:val="18"/>
              </w:rPr>
              <w:t>A.Modlin</w:t>
            </w:r>
          </w:p>
        </w:tc>
        <w:tc>
          <w:tcPr>
            <w:tcW w:type="dxa" w:w="1728"/>
          </w:tcPr>
          <w:p>
            <w:r/>
            <w:r>
              <w:rPr>
                <w:rFonts w:ascii="Times New Roman" w:hAnsi="Times New Roman" w:eastAsia="宋体"/>
                <w:sz w:val="18"/>
              </w:rPr>
              <w:t>59½</w:t>
            </w:r>
          </w:p>
        </w:tc>
      </w:tr>
    </w:tbl>
    <w:p>
      <w:pPr>
        <w:spacing w:after="0"/>
      </w:pPr>
    </w:p>
    <w:p>
      <w:r>
        <w:rPr>
          <w:rFonts w:ascii="Times New Roman" w:hAnsi="Times New Roman" w:eastAsia="宋体"/>
        </w:rPr>
        <w:t>右页：THEE CONGO（刚果茶），790基顿，28磅Thara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货舱号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金额</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530</w:t>
            </w:r>
          </w:p>
        </w:tc>
        <w:tc>
          <w:tcPr>
            <w:tcW w:type="dxa" w:w="1728"/>
          </w:tcPr>
          <w:p>
            <w:r/>
            <w:r>
              <w:rPr>
                <w:rFonts w:ascii="Times New Roman" w:hAnsi="Times New Roman" w:eastAsia="宋体"/>
                <w:sz w:val="18"/>
              </w:rPr>
              <w:t>1至4</w:t>
            </w:r>
          </w:p>
        </w:tc>
        <w:tc>
          <w:tcPr>
            <w:tcW w:type="dxa" w:w="1728"/>
          </w:tcPr>
          <w:p>
            <w:r/>
            <w:r>
              <w:rPr>
                <w:rFonts w:ascii="Times New Roman" w:hAnsi="Times New Roman" w:eastAsia="宋体"/>
                <w:sz w:val="18"/>
              </w:rPr>
              <w:t>4基顿</w:t>
            </w:r>
          </w:p>
        </w:tc>
        <w:tc>
          <w:tcPr>
            <w:tcW w:type="dxa" w:w="1728"/>
          </w:tcPr>
          <w:p>
            <w:r/>
            <w:r>
              <w:rPr>
                <w:rFonts w:ascii="Times New Roman" w:hAnsi="Times New Roman" w:eastAsia="宋体"/>
                <w:sz w:val="18"/>
              </w:rPr>
              <w:t>Jarrett</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531</w:t>
            </w:r>
          </w:p>
        </w:tc>
        <w:tc>
          <w:tcPr>
            <w:tcW w:type="dxa" w:w="1728"/>
          </w:tcPr>
          <w:p>
            <w:r/>
            <w:r>
              <w:rPr>
                <w:rFonts w:ascii="Times New Roman" w:hAnsi="Times New Roman" w:eastAsia="宋体"/>
                <w:sz w:val="18"/>
              </w:rPr>
              <w:t>5至8</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P.Bugge</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532</w:t>
            </w:r>
          </w:p>
        </w:tc>
        <w:tc>
          <w:tcPr>
            <w:tcW w:type="dxa" w:w="1728"/>
          </w:tcPr>
          <w:p>
            <w:r/>
            <w:r>
              <w:rPr>
                <w:rFonts w:ascii="Times New Roman" w:hAnsi="Times New Roman" w:eastAsia="宋体"/>
                <w:sz w:val="18"/>
              </w:rPr>
              <w:t>9至12</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J.Rold</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533</w:t>
            </w:r>
          </w:p>
        </w:tc>
        <w:tc>
          <w:tcPr>
            <w:tcW w:type="dxa" w:w="1728"/>
          </w:tcPr>
          <w:p>
            <w:r/>
            <w:r>
              <w:rPr>
                <w:rFonts w:ascii="Times New Roman" w:hAnsi="Times New Roman" w:eastAsia="宋体"/>
                <w:sz w:val="18"/>
              </w:rPr>
              <w:t>13至16</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534</w:t>
            </w:r>
          </w:p>
        </w:tc>
        <w:tc>
          <w:tcPr>
            <w:tcW w:type="dxa" w:w="1728"/>
          </w:tcPr>
          <w:p>
            <w:r/>
            <w:r>
              <w:rPr>
                <w:rFonts w:ascii="Times New Roman" w:hAnsi="Times New Roman" w:eastAsia="宋体"/>
                <w:sz w:val="18"/>
              </w:rPr>
              <w:t>17至20</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R. Sahlgren</w:t>
            </w:r>
          </w:p>
        </w:tc>
        <w:tc>
          <w:tcPr>
            <w:tcW w:type="dxa" w:w="1728"/>
          </w:tcPr>
          <w:p>
            <w:r/>
            <w:r>
              <w:rPr>
                <w:rFonts w:ascii="Times New Roman" w:hAnsi="Times New Roman" w:eastAsia="宋体"/>
                <w:sz w:val="18"/>
              </w:rPr>
              <w:t>54½</w:t>
            </w:r>
          </w:p>
        </w:tc>
      </w:tr>
      <w:tr>
        <w:tc>
          <w:tcPr>
            <w:tcW w:type="dxa" w:w="1728"/>
          </w:tcPr>
          <w:p>
            <w:r/>
            <w:r>
              <w:rPr>
                <w:rFonts w:ascii="Times New Roman" w:hAnsi="Times New Roman" w:eastAsia="宋体"/>
                <w:sz w:val="18"/>
              </w:rPr>
              <w:t>535</w:t>
            </w:r>
          </w:p>
        </w:tc>
        <w:tc>
          <w:tcPr>
            <w:tcW w:type="dxa" w:w="1728"/>
          </w:tcPr>
          <w:p>
            <w:r/>
            <w:r>
              <w:rPr>
                <w:rFonts w:ascii="Times New Roman" w:hAnsi="Times New Roman" w:eastAsia="宋体"/>
                <w:sz w:val="18"/>
              </w:rPr>
              <w:t>21至24</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Jarrett</w:t>
            </w:r>
          </w:p>
        </w:tc>
        <w:tc>
          <w:tcPr>
            <w:tcW w:type="dxa" w:w="1728"/>
          </w:tcPr>
          <w:p>
            <w:r/>
            <w:r>
              <w:rPr>
                <w:rFonts w:ascii="Times New Roman" w:hAnsi="Times New Roman" w:eastAsia="宋体"/>
                <w:sz w:val="18"/>
              </w:rPr>
              <w:t>54½</w:t>
            </w:r>
          </w:p>
        </w:tc>
      </w:tr>
      <w:tr>
        <w:tc>
          <w:tcPr>
            <w:tcW w:type="dxa" w:w="1728"/>
          </w:tcPr>
          <w:p>
            <w:r/>
            <w:r>
              <w:rPr>
                <w:rFonts w:ascii="Times New Roman" w:hAnsi="Times New Roman" w:eastAsia="宋体"/>
                <w:sz w:val="18"/>
              </w:rPr>
              <w:t>536</w:t>
            </w:r>
          </w:p>
        </w:tc>
        <w:tc>
          <w:tcPr>
            <w:tcW w:type="dxa" w:w="1728"/>
          </w:tcPr>
          <w:p>
            <w:r/>
            <w:r>
              <w:rPr>
                <w:rFonts w:ascii="Times New Roman" w:hAnsi="Times New Roman" w:eastAsia="宋体"/>
                <w:sz w:val="18"/>
              </w:rPr>
              <w:t>25至28</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L.Campbell</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537</w:t>
            </w:r>
          </w:p>
        </w:tc>
        <w:tc>
          <w:tcPr>
            <w:tcW w:type="dxa" w:w="1728"/>
          </w:tcPr>
          <w:p>
            <w:r/>
            <w:r>
              <w:rPr>
                <w:rFonts w:ascii="Times New Roman" w:hAnsi="Times New Roman" w:eastAsia="宋体"/>
                <w:sz w:val="18"/>
              </w:rPr>
              <w:t>29至32</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A.Sahlgren</w:t>
            </w:r>
          </w:p>
        </w:tc>
        <w:tc>
          <w:tcPr>
            <w:tcW w:type="dxa" w:w="1728"/>
          </w:tcPr>
          <w:p>
            <w:r/>
            <w:r>
              <w:rPr>
                <w:rFonts w:ascii="Times New Roman" w:hAnsi="Times New Roman" w:eastAsia="宋体"/>
                <w:sz w:val="18"/>
              </w:rPr>
              <w:t>54½</w:t>
            </w:r>
          </w:p>
        </w:tc>
      </w:tr>
      <w:tr>
        <w:tc>
          <w:tcPr>
            <w:tcW w:type="dxa" w:w="1728"/>
          </w:tcPr>
          <w:p>
            <w:r/>
            <w:r>
              <w:rPr>
                <w:rFonts w:ascii="Times New Roman" w:hAnsi="Times New Roman" w:eastAsia="宋体"/>
                <w:sz w:val="18"/>
              </w:rPr>
              <w:t>538</w:t>
            </w:r>
          </w:p>
        </w:tc>
        <w:tc>
          <w:tcPr>
            <w:tcW w:type="dxa" w:w="1728"/>
          </w:tcPr>
          <w:p>
            <w:r/>
            <w:r>
              <w:rPr>
                <w:rFonts w:ascii="Times New Roman" w:hAnsi="Times New Roman" w:eastAsia="宋体"/>
                <w:sz w:val="18"/>
              </w:rPr>
              <w:t>33至36</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Th. Coppinger</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539</w:t>
            </w:r>
          </w:p>
        </w:tc>
        <w:tc>
          <w:tcPr>
            <w:tcW w:type="dxa" w:w="1728"/>
          </w:tcPr>
          <w:p>
            <w:r/>
            <w:r>
              <w:rPr>
                <w:rFonts w:ascii="Times New Roman" w:hAnsi="Times New Roman" w:eastAsia="宋体"/>
                <w:sz w:val="18"/>
              </w:rPr>
              <w:t>37至40</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A.Jacobson</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540</w:t>
            </w:r>
          </w:p>
        </w:tc>
        <w:tc>
          <w:tcPr>
            <w:tcW w:type="dxa" w:w="1728"/>
          </w:tcPr>
          <w:p>
            <w:r/>
            <w:r>
              <w:rPr>
                <w:rFonts w:ascii="Times New Roman" w:hAnsi="Times New Roman" w:eastAsia="宋体"/>
                <w:sz w:val="18"/>
              </w:rPr>
              <w:t>41至44</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Ditta</w:t>
            </w:r>
          </w:p>
        </w:tc>
        <w:tc>
          <w:tcPr>
            <w:tcW w:type="dxa" w:w="1728"/>
          </w:tcPr>
          <w:p>
            <w:r/>
            <w:r>
              <w:rPr>
                <w:rFonts w:ascii="Times New Roman" w:hAnsi="Times New Roman" w:eastAsia="宋体"/>
                <w:sz w:val="18"/>
              </w:rPr>
              <w:t>55½</w:t>
            </w:r>
          </w:p>
        </w:tc>
      </w:tr>
      <w:tr>
        <w:tc>
          <w:tcPr>
            <w:tcW w:type="dxa" w:w="1728"/>
          </w:tcPr>
          <w:p>
            <w:r/>
            <w:r>
              <w:rPr>
                <w:rFonts w:ascii="Times New Roman" w:hAnsi="Times New Roman" w:eastAsia="宋体"/>
                <w:sz w:val="18"/>
              </w:rPr>
              <w:t>541</w:t>
            </w:r>
          </w:p>
        </w:tc>
        <w:tc>
          <w:tcPr>
            <w:tcW w:type="dxa" w:w="1728"/>
          </w:tcPr>
          <w:p>
            <w:r/>
            <w:r>
              <w:rPr>
                <w:rFonts w:ascii="Times New Roman" w:hAnsi="Times New Roman" w:eastAsia="宋体"/>
                <w:sz w:val="18"/>
              </w:rPr>
              <w:t>45至48</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J.K.Harmens</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542</w:t>
            </w:r>
          </w:p>
        </w:tc>
        <w:tc>
          <w:tcPr>
            <w:tcW w:type="dxa" w:w="1728"/>
          </w:tcPr>
          <w:p>
            <w:r/>
            <w:r>
              <w:rPr>
                <w:rFonts w:ascii="Times New Roman" w:hAnsi="Times New Roman" w:eastAsia="宋体"/>
                <w:sz w:val="18"/>
              </w:rPr>
              <w:t>49至52</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R.Jacobson</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543</w:t>
            </w:r>
          </w:p>
        </w:tc>
        <w:tc>
          <w:tcPr>
            <w:tcW w:type="dxa" w:w="1728"/>
          </w:tcPr>
          <w:p>
            <w:r/>
            <w:r>
              <w:rPr>
                <w:rFonts w:ascii="Times New Roman" w:hAnsi="Times New Roman" w:eastAsia="宋体"/>
                <w:sz w:val="18"/>
              </w:rPr>
              <w:t>53至56</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Ditta</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544</w:t>
            </w:r>
          </w:p>
        </w:tc>
        <w:tc>
          <w:tcPr>
            <w:tcW w:type="dxa" w:w="1728"/>
          </w:tcPr>
          <w:p>
            <w:r/>
            <w:r>
              <w:rPr>
                <w:rFonts w:ascii="Times New Roman" w:hAnsi="Times New Roman" w:eastAsia="宋体"/>
                <w:sz w:val="18"/>
              </w:rPr>
              <w:t>57至60</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Ditta</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545</w:t>
            </w:r>
          </w:p>
        </w:tc>
        <w:tc>
          <w:tcPr>
            <w:tcW w:type="dxa" w:w="1728"/>
          </w:tcPr>
          <w:p>
            <w:r/>
            <w:r>
              <w:rPr>
                <w:rFonts w:ascii="Times New Roman" w:hAnsi="Times New Roman" w:eastAsia="宋体"/>
                <w:sz w:val="18"/>
              </w:rPr>
              <w:t>61至64</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J.K.Harmens</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546</w:t>
            </w:r>
          </w:p>
        </w:tc>
        <w:tc>
          <w:tcPr>
            <w:tcW w:type="dxa" w:w="1728"/>
          </w:tcPr>
          <w:p>
            <w:r/>
            <w:r>
              <w:rPr>
                <w:rFonts w:ascii="Times New Roman" w:hAnsi="Times New Roman" w:eastAsia="宋体"/>
                <w:sz w:val="18"/>
              </w:rPr>
              <w:t>65至68</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R.Jacobson</w:t>
            </w:r>
          </w:p>
        </w:tc>
        <w:tc>
          <w:tcPr>
            <w:tcW w:type="dxa" w:w="1728"/>
          </w:tcPr>
          <w:p>
            <w:r/>
            <w:r>
              <w:rPr>
                <w:rFonts w:ascii="Times New Roman" w:hAnsi="Times New Roman" w:eastAsia="宋体"/>
                <w:sz w:val="18"/>
              </w:rPr>
              <w:t>57½</w:t>
            </w:r>
          </w:p>
        </w:tc>
      </w:tr>
      <w:tr>
        <w:tc>
          <w:tcPr>
            <w:tcW w:type="dxa" w:w="1728"/>
          </w:tcPr>
          <w:p>
            <w:r/>
            <w:r>
              <w:rPr>
                <w:rFonts w:ascii="Times New Roman" w:hAnsi="Times New Roman" w:eastAsia="宋体"/>
                <w:sz w:val="18"/>
              </w:rPr>
              <w:t>547</w:t>
            </w:r>
          </w:p>
        </w:tc>
        <w:tc>
          <w:tcPr>
            <w:tcW w:type="dxa" w:w="1728"/>
          </w:tcPr>
          <w:p>
            <w:r/>
            <w:r>
              <w:rPr>
                <w:rFonts w:ascii="Times New Roman" w:hAnsi="Times New Roman" w:eastAsia="宋体"/>
                <w:sz w:val="18"/>
              </w:rPr>
              <w:t>69至72</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Jarrett</w:t>
            </w:r>
          </w:p>
        </w:tc>
        <w:tc>
          <w:tcPr>
            <w:tcW w:type="dxa" w:w="1728"/>
          </w:tcPr>
          <w:p>
            <w:r/>
            <w:r>
              <w:rPr>
                <w:rFonts w:ascii="Times New Roman" w:hAnsi="Times New Roman" w:eastAsia="宋体"/>
                <w:sz w:val="18"/>
              </w:rPr>
              <w:t>54½</w:t>
            </w:r>
          </w:p>
        </w:tc>
      </w:tr>
      <w:tr>
        <w:tc>
          <w:tcPr>
            <w:tcW w:type="dxa" w:w="1728"/>
          </w:tcPr>
          <w:p>
            <w:r/>
            <w:r>
              <w:rPr>
                <w:rFonts w:ascii="Times New Roman" w:hAnsi="Times New Roman" w:eastAsia="宋体"/>
                <w:sz w:val="18"/>
              </w:rPr>
              <w:t>548</w:t>
            </w:r>
          </w:p>
        </w:tc>
        <w:tc>
          <w:tcPr>
            <w:tcW w:type="dxa" w:w="1728"/>
          </w:tcPr>
          <w:p>
            <w:r/>
            <w:r>
              <w:rPr>
                <w:rFonts w:ascii="Times New Roman" w:hAnsi="Times New Roman" w:eastAsia="宋体"/>
                <w:sz w:val="18"/>
              </w:rPr>
              <w:t>73至76</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Aupelgren</w:t>
            </w:r>
          </w:p>
        </w:tc>
        <w:tc>
          <w:tcPr>
            <w:tcW w:type="dxa" w:w="1728"/>
          </w:tcPr>
          <w:p>
            <w:r/>
            <w:r>
              <w:rPr>
                <w:rFonts w:ascii="Times New Roman" w:hAnsi="Times New Roman" w:eastAsia="宋体"/>
                <w:sz w:val="18"/>
              </w:rPr>
              <w:t>57½</w:t>
            </w:r>
          </w:p>
        </w:tc>
      </w:tr>
      <w:tr>
        <w:tc>
          <w:tcPr>
            <w:tcW w:type="dxa" w:w="1728"/>
          </w:tcPr>
          <w:p>
            <w:r/>
            <w:r>
              <w:rPr>
                <w:rFonts w:ascii="Times New Roman" w:hAnsi="Times New Roman" w:eastAsia="宋体"/>
                <w:sz w:val="18"/>
              </w:rPr>
              <w:t>549</w:t>
            </w:r>
          </w:p>
        </w:tc>
        <w:tc>
          <w:tcPr>
            <w:tcW w:type="dxa" w:w="1728"/>
          </w:tcPr>
          <w:p>
            <w:r/>
            <w:r>
              <w:rPr>
                <w:rFonts w:ascii="Times New Roman" w:hAnsi="Times New Roman" w:eastAsia="宋体"/>
                <w:sz w:val="18"/>
              </w:rPr>
              <w:t>77至80</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R.Jacobson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550</w:t>
            </w:r>
          </w:p>
        </w:tc>
        <w:tc>
          <w:tcPr>
            <w:tcW w:type="dxa" w:w="1728"/>
          </w:tcPr>
          <w:p>
            <w:r/>
            <w:r>
              <w:rPr>
                <w:rFonts w:ascii="Times New Roman" w:hAnsi="Times New Roman" w:eastAsia="宋体"/>
                <w:sz w:val="18"/>
              </w:rPr>
              <w:t>81至84</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Sahlgren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551</w:t>
            </w:r>
          </w:p>
        </w:tc>
        <w:tc>
          <w:tcPr>
            <w:tcW w:type="dxa" w:w="1728"/>
          </w:tcPr>
          <w:p>
            <w:r/>
            <w:r>
              <w:rPr>
                <w:rFonts w:ascii="Times New Roman" w:hAnsi="Times New Roman" w:eastAsia="宋体"/>
                <w:sz w:val="18"/>
              </w:rPr>
              <w:t>85至88</w:t>
            </w:r>
          </w:p>
        </w:tc>
        <w:tc>
          <w:tcPr>
            <w:tcW w:type="dxa" w:w="1728"/>
          </w:tcPr>
          <w:p>
            <w:r/>
            <w:r>
              <w:rPr>
                <w:rFonts w:ascii="Times New Roman" w:hAnsi="Times New Roman" w:eastAsia="宋体"/>
                <w:sz w:val="18"/>
              </w:rPr>
              <w:t>4dito</w:t>
            </w:r>
          </w:p>
        </w:tc>
        <w:tc>
          <w:tcPr>
            <w:tcW w:type="dxa" w:w="1728"/>
          </w:tcPr>
          <w:p>
            <w:r/>
            <w:r>
              <w:rPr>
                <w:rFonts w:ascii="Times New Roman" w:hAnsi="Times New Roman" w:eastAsia="宋体"/>
                <w:sz w:val="18"/>
              </w:rPr>
              <w:t>R. Sahlgren</w:t>
            </w:r>
          </w:p>
        </w:tc>
        <w:tc>
          <w:tcPr>
            <w:tcW w:type="dxa" w:w="1728"/>
          </w:tcPr>
          <w:p>
            <w:r/>
            <w:r>
              <w:rPr>
                <w:rFonts w:ascii="Times New Roman" w:hAnsi="Times New Roman" w:eastAsia="宋体"/>
                <w:sz w:val="18"/>
              </w:rPr>
              <w:t>57½</w:t>
            </w:r>
          </w:p>
        </w:tc>
      </w:tr>
    </w:tbl>
    <w:p>
      <w:pPr>
        <w:spacing w:after="0"/>
      </w:pPr>
    </w:p>
    <w:p>
      <w:pPr>
        <w:jc w:val="center"/>
      </w:pPr>
      <w:r>
        <w:rPr>
          <w:rFonts w:ascii="Times New Roman" w:hAnsi="Times New Roman" w:eastAsia="宋体"/>
          <w:color w:val="8A7A68"/>
          <w:sz w:val="18"/>
        </w:rPr>
        <w:t>· 第 617 页 ·</w:t>
      </w:r>
    </w:p>
    <w:p>
      <w:r>
        <w:rPr>
          <w:rFonts w:ascii="Times New Roman" w:hAnsi="Times New Roman" w:eastAsia="黑体"/>
          <w:b/>
          <w:color w:val="3D3226"/>
          <w:sz w:val="24"/>
        </w:rPr>
        <w:t>茶叶宾（THEE BING），185基尔滕（箱n）</w:t>
      </w:r>
    </w:p>
    <w:p>
      <w:pPr>
        <w:jc w:val="center"/>
      </w:pPr>
      <w:r>
        <w:rPr>
          <w:rFonts w:ascii="Times New Roman" w:hAnsi="Times New Roman" w:eastAsia="宋体"/>
          <w:color w:val="8A7A68"/>
          <w:sz w:val="18"/>
        </w:rPr>
        <w:t>· 第 618 页 ·</w:t>
      </w:r>
    </w:p>
    <w:p>
      <w:r>
        <w:rPr>
          <w:rFonts w:ascii="Times New Roman" w:hAnsi="Times New Roman" w:eastAsia="宋体"/>
        </w:rPr>
        <w:t>各种茶叶分类（罐装）</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货号</w:t>
            </w:r>
          </w:p>
        </w:tc>
        <w:tc>
          <w:tcPr>
            <w:tcW w:type="dxa" w:w="2880"/>
            <w:shd w:val="clear" w:fill="F2E8DC"/>
          </w:tcPr>
          <w:p>
            <w:r/>
            <w:r>
              <w:rPr>
                <w:rFonts w:ascii="Times New Roman" w:hAnsi="Times New Roman" w:eastAsia="宋体"/>
                <w:b/>
                <w:sz w:val="18"/>
              </w:rPr>
              <w:t>序号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770</w:t>
            </w:r>
          </w:p>
        </w:tc>
        <w:tc>
          <w:tcPr>
            <w:tcW w:type="dxa" w:w="2880"/>
          </w:tcPr>
          <w:p>
            <w:r/>
            <w:r>
              <w:rPr>
                <w:rFonts w:ascii="Times New Roman" w:hAnsi="Times New Roman" w:eastAsia="宋体"/>
                <w:sz w:val="18"/>
              </w:rPr>
              <w:t>1</w:t>
            </w:r>
          </w:p>
        </w:tc>
        <w:tc>
          <w:tcPr>
            <w:tcW w:type="dxa" w:w="2880"/>
          </w:tcPr>
          <w:p>
            <w:r/>
            <w:r>
              <w:rPr>
                <w:rFonts w:ascii="Times New Roman" w:hAnsi="Times New Roman" w:eastAsia="宋体"/>
                <w:sz w:val="18"/>
              </w:rPr>
              <w:t>60罐刚果茶（Congo），重量225磅（pf），A.阿尔梅登（Armedeen）&amp; A.，2</w:t>
            </w:r>
          </w:p>
        </w:tc>
      </w:tr>
      <w:tr>
        <w:tc>
          <w:tcPr>
            <w:tcW w:type="dxa" w:w="2880"/>
          </w:tcPr>
          <w:p>
            <w:r/>
            <w:r>
              <w:rPr>
                <w:rFonts w:ascii="Times New Roman" w:hAnsi="Times New Roman" w:eastAsia="宋体"/>
                <w:sz w:val="18"/>
              </w:rPr>
              <w:t>771</w:t>
            </w:r>
          </w:p>
        </w:tc>
        <w:tc>
          <w:tcPr>
            <w:tcW w:type="dxa" w:w="2880"/>
          </w:tcPr>
          <w:p>
            <w:r/>
            <w:r>
              <w:rPr>
                <w:rFonts w:ascii="Times New Roman" w:hAnsi="Times New Roman" w:eastAsia="宋体"/>
                <w:sz w:val="18"/>
              </w:rPr>
              <w:t>2</w:t>
            </w:r>
          </w:p>
        </w:tc>
        <w:tc>
          <w:tcPr>
            <w:tcW w:type="dxa" w:w="2880"/>
          </w:tcPr>
          <w:p>
            <w:r/>
            <w:r>
              <w:rPr>
                <w:rFonts w:ascii="Times New Roman" w:hAnsi="Times New Roman" w:eastAsia="宋体"/>
                <w:sz w:val="18"/>
              </w:rPr>
              <w:t>60罐同上，重量236磅（pf），康帕尼（Compagni），5.3</w:t>
            </w:r>
          </w:p>
        </w:tc>
      </w:tr>
      <w:tr>
        <w:tc>
          <w:tcPr>
            <w:tcW w:type="dxa" w:w="2880"/>
          </w:tcPr>
          <w:p>
            <w:r/>
            <w:r>
              <w:rPr>
                <w:rFonts w:ascii="Times New Roman" w:hAnsi="Times New Roman" w:eastAsia="宋体"/>
                <w:sz w:val="18"/>
              </w:rPr>
              <w:t>772</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50罐佩克茶（Peckoe），重量磅（pf）</w:t>
            </w:r>
          </w:p>
        </w:tc>
      </w:tr>
      <w:tr>
        <w:tc>
          <w:tcPr>
            <w:tcW w:type="dxa" w:w="2880"/>
          </w:tcPr>
          <w:p>
            <w:r/>
            <w:r>
              <w:rPr>
                <w:rFonts w:ascii="Times New Roman" w:hAnsi="Times New Roman" w:eastAsia="宋体"/>
                <w:sz w:val="18"/>
              </w:rPr>
              <w:t>773</w:t>
            </w:r>
          </w:p>
        </w:tc>
        <w:tc>
          <w:tcPr>
            <w:tcW w:type="dxa" w:w="2880"/>
          </w:tcPr>
          <w:p>
            <w:r/>
            <w:r>
              <w:rPr>
                <w:rFonts w:ascii="Times New Roman" w:hAnsi="Times New Roman" w:eastAsia="宋体"/>
                <w:sz w:val="18"/>
              </w:rPr>
              <w:t>4</w:t>
            </w:r>
          </w:p>
        </w:tc>
        <w:tc>
          <w:tcPr>
            <w:tcW w:type="dxa" w:w="2880"/>
          </w:tcPr>
          <w:p>
            <w:r/>
            <w:r>
              <w:rPr>
                <w:rFonts w:ascii="Times New Roman" w:hAnsi="Times New Roman" w:eastAsia="宋体"/>
                <w:sz w:val="18"/>
              </w:rPr>
              <w:t>50罐同上，重量磅（pf）</w:t>
            </w:r>
          </w:p>
        </w:tc>
      </w:tr>
      <w:tr>
        <w:tc>
          <w:tcPr>
            <w:tcW w:type="dxa" w:w="2880"/>
          </w:tcPr>
          <w:p>
            <w:r/>
            <w:r>
              <w:rPr>
                <w:rFonts w:ascii="Times New Roman" w:hAnsi="Times New Roman" w:eastAsia="宋体"/>
                <w:sz w:val="18"/>
              </w:rPr>
              <w:t>774</w:t>
            </w:r>
          </w:p>
        </w:tc>
        <w:tc>
          <w:tcPr>
            <w:tcW w:type="dxa" w:w="2880"/>
          </w:tcPr>
          <w:p>
            <w:r/>
            <w:r>
              <w:rPr>
                <w:rFonts w:ascii="Times New Roman" w:hAnsi="Times New Roman" w:eastAsia="宋体"/>
                <w:sz w:val="18"/>
              </w:rPr>
              <w:t>5</w:t>
            </w:r>
          </w:p>
        </w:tc>
        <w:tc>
          <w:tcPr>
            <w:tcW w:type="dxa" w:w="2880"/>
          </w:tcPr>
          <w:p>
            <w:r/>
            <w:r>
              <w:rPr>
                <w:rFonts w:ascii="Times New Roman" w:hAnsi="Times New Roman" w:eastAsia="宋体"/>
                <w:sz w:val="18"/>
              </w:rPr>
              <w:t>50罐同上，重量磅（pf）</w:t>
            </w:r>
          </w:p>
        </w:tc>
      </w:tr>
      <w:tr>
        <w:tc>
          <w:tcPr>
            <w:tcW w:type="dxa" w:w="2880"/>
          </w:tcPr>
          <w:p>
            <w:r/>
            <w:r>
              <w:rPr>
                <w:rFonts w:ascii="Times New Roman" w:hAnsi="Times New Roman" w:eastAsia="宋体"/>
                <w:sz w:val="18"/>
              </w:rPr>
              <w:t>775</w:t>
            </w:r>
          </w:p>
        </w:tc>
        <w:tc>
          <w:tcPr>
            <w:tcW w:type="dxa" w:w="2880"/>
          </w:tcPr>
          <w:p>
            <w:r/>
            <w:r>
              <w:rPr>
                <w:rFonts w:ascii="Times New Roman" w:hAnsi="Times New Roman" w:eastAsia="宋体"/>
                <w:sz w:val="18"/>
              </w:rPr>
              <w:t>6</w:t>
            </w:r>
          </w:p>
        </w:tc>
        <w:tc>
          <w:tcPr>
            <w:tcW w:type="dxa" w:w="2880"/>
          </w:tcPr>
          <w:p>
            <w:r/>
            <w:r>
              <w:rPr>
                <w:rFonts w:ascii="Times New Roman" w:hAnsi="Times New Roman" w:eastAsia="宋体"/>
                <w:sz w:val="18"/>
              </w:rPr>
              <w:t>50罐同上，重量磅（pf）</w:t>
            </w:r>
          </w:p>
        </w:tc>
      </w:tr>
      <w:tr>
        <w:tc>
          <w:tcPr>
            <w:tcW w:type="dxa" w:w="2880"/>
          </w:tcPr>
          <w:p>
            <w:r/>
            <w:r>
              <w:rPr>
                <w:rFonts w:ascii="Times New Roman" w:hAnsi="Times New Roman" w:eastAsia="宋体"/>
                <w:sz w:val="18"/>
              </w:rPr>
              <w:t>776</w:t>
            </w:r>
          </w:p>
        </w:tc>
        <w:tc>
          <w:tcPr>
            <w:tcW w:type="dxa" w:w="2880"/>
          </w:tcPr>
          <w:p>
            <w:r/>
            <w:r>
              <w:rPr>
                <w:rFonts w:ascii="Times New Roman" w:hAnsi="Times New Roman" w:eastAsia="宋体"/>
                <w:sz w:val="18"/>
              </w:rPr>
              <w:t>7</w:t>
            </w:r>
          </w:p>
        </w:tc>
        <w:tc>
          <w:tcPr>
            <w:tcW w:type="dxa" w:w="2880"/>
          </w:tcPr>
          <w:p>
            <w:r/>
            <w:r>
              <w:rPr>
                <w:rFonts w:ascii="Times New Roman" w:hAnsi="Times New Roman" w:eastAsia="宋体"/>
                <w:sz w:val="18"/>
              </w:rPr>
              <w:t>50罐苏门答腊茶（Soatehoun），重量磅（pf），全部损毁（alles Verbrandt）</w:t>
            </w:r>
          </w:p>
        </w:tc>
      </w:tr>
      <w:tr>
        <w:tc>
          <w:tcPr>
            <w:tcW w:type="dxa" w:w="2880"/>
          </w:tcPr>
          <w:p>
            <w:r/>
            <w:r>
              <w:rPr>
                <w:rFonts w:ascii="Times New Roman" w:hAnsi="Times New Roman" w:eastAsia="宋体"/>
                <w:sz w:val="18"/>
              </w:rPr>
              <w:t>777</w:t>
            </w:r>
          </w:p>
        </w:tc>
        <w:tc>
          <w:tcPr>
            <w:tcW w:type="dxa" w:w="2880"/>
          </w:tcPr>
          <w:p>
            <w:r/>
            <w:r>
              <w:rPr>
                <w:rFonts w:ascii="Times New Roman" w:hAnsi="Times New Roman" w:eastAsia="宋体"/>
                <w:sz w:val="18"/>
              </w:rPr>
              <w:t>8</w:t>
            </w:r>
          </w:p>
        </w:tc>
        <w:tc>
          <w:tcPr>
            <w:tcW w:type="dxa" w:w="2880"/>
          </w:tcPr>
          <w:p>
            <w:r/>
            <w:r>
              <w:rPr>
                <w:rFonts w:ascii="Times New Roman" w:hAnsi="Times New Roman" w:eastAsia="宋体"/>
                <w:sz w:val="18"/>
              </w:rPr>
              <w:t>50罐同上，重量磅（pf）</w:t>
            </w:r>
          </w:p>
        </w:tc>
      </w:tr>
      <w:tr>
        <w:tc>
          <w:tcPr>
            <w:tcW w:type="dxa" w:w="2880"/>
          </w:tcPr>
          <w:p>
            <w:r/>
            <w:r>
              <w:rPr>
                <w:rFonts w:ascii="Times New Roman" w:hAnsi="Times New Roman" w:eastAsia="宋体"/>
                <w:sz w:val="18"/>
              </w:rPr>
              <w:t>778</w:t>
            </w:r>
          </w:p>
        </w:tc>
        <w:tc>
          <w:tcPr>
            <w:tcW w:type="dxa" w:w="2880"/>
          </w:tcPr>
          <w:p>
            <w:r/>
            <w:r>
              <w:rPr>
                <w:rFonts w:ascii="Times New Roman" w:hAnsi="Times New Roman" w:eastAsia="宋体"/>
                <w:sz w:val="18"/>
              </w:rPr>
              <w:t>9</w:t>
            </w:r>
          </w:p>
        </w:tc>
        <w:tc>
          <w:tcPr>
            <w:tcW w:type="dxa" w:w="2880"/>
          </w:tcPr>
          <w:p>
            <w:r/>
            <w:r>
              <w:rPr>
                <w:rFonts w:ascii="Times New Roman" w:hAnsi="Times New Roman" w:eastAsia="宋体"/>
                <w:sz w:val="18"/>
              </w:rPr>
              <w:t>50罐同上，重量磅（pf）</w:t>
            </w:r>
          </w:p>
        </w:tc>
      </w:tr>
      <w:tr>
        <w:tc>
          <w:tcPr>
            <w:tcW w:type="dxa" w:w="2880"/>
          </w:tcPr>
          <w:p>
            <w:r/>
            <w:r>
              <w:rPr>
                <w:rFonts w:ascii="Times New Roman" w:hAnsi="Times New Roman" w:eastAsia="宋体"/>
                <w:sz w:val="18"/>
              </w:rPr>
              <w:t>779</w:t>
            </w:r>
          </w:p>
        </w:tc>
        <w:tc>
          <w:tcPr>
            <w:tcW w:type="dxa" w:w="2880"/>
          </w:tcPr>
          <w:p>
            <w:r/>
            <w:r>
              <w:rPr>
                <w:rFonts w:ascii="Times New Roman" w:hAnsi="Times New Roman" w:eastAsia="宋体"/>
                <w:sz w:val="18"/>
              </w:rPr>
              <w:t>10</w:t>
            </w:r>
          </w:p>
        </w:tc>
        <w:tc>
          <w:tcPr>
            <w:tcW w:type="dxa" w:w="2880"/>
          </w:tcPr>
          <w:p>
            <w:r/>
            <w:r>
              <w:rPr>
                <w:rFonts w:ascii="Times New Roman" w:hAnsi="Times New Roman" w:eastAsia="宋体"/>
                <w:sz w:val="18"/>
              </w:rPr>
              <w:t>50罐同上，重量磅（pf）</w:t>
            </w:r>
          </w:p>
        </w:tc>
      </w:tr>
      <w:tr>
        <w:tc>
          <w:tcPr>
            <w:tcW w:type="dxa" w:w="2880"/>
          </w:tcPr>
          <w:p>
            <w:r/>
            <w:r>
              <w:rPr>
                <w:rFonts w:ascii="Times New Roman" w:hAnsi="Times New Roman" w:eastAsia="宋体"/>
                <w:sz w:val="18"/>
              </w:rPr>
              <w:t>780</w:t>
            </w:r>
          </w:p>
        </w:tc>
        <w:tc>
          <w:tcPr>
            <w:tcW w:type="dxa" w:w="2880"/>
          </w:tcPr>
          <w:p>
            <w:r/>
            <w:r>
              <w:rPr>
                <w:rFonts w:ascii="Times New Roman" w:hAnsi="Times New Roman" w:eastAsia="宋体"/>
                <w:sz w:val="18"/>
              </w:rPr>
              <w:t>11</w:t>
            </w:r>
          </w:p>
        </w:tc>
        <w:tc>
          <w:tcPr>
            <w:tcW w:type="dxa" w:w="2880"/>
          </w:tcPr>
          <w:p>
            <w:r/>
            <w:r>
              <w:rPr>
                <w:rFonts w:ascii="Times New Roman" w:hAnsi="Times New Roman" w:eastAsia="宋体"/>
                <w:sz w:val="18"/>
              </w:rPr>
              <w:t>60罐同上，重量磅（pf）</w:t>
            </w:r>
          </w:p>
        </w:tc>
      </w:tr>
      <w:tr>
        <w:tc>
          <w:tcPr>
            <w:tcW w:type="dxa" w:w="2880"/>
          </w:tcPr>
          <w:p>
            <w:r/>
            <w:r>
              <w:rPr>
                <w:rFonts w:ascii="Times New Roman" w:hAnsi="Times New Roman" w:eastAsia="宋体"/>
                <w:sz w:val="18"/>
              </w:rPr>
              <w:t>781</w:t>
            </w:r>
          </w:p>
        </w:tc>
        <w:tc>
          <w:tcPr>
            <w:tcW w:type="dxa" w:w="2880"/>
          </w:tcPr>
          <w:p>
            <w:r/>
            <w:r>
              <w:rPr>
                <w:rFonts w:ascii="Times New Roman" w:hAnsi="Times New Roman" w:eastAsia="宋体"/>
                <w:sz w:val="18"/>
              </w:rPr>
              <w:t>12</w:t>
            </w:r>
          </w:p>
        </w:tc>
        <w:tc>
          <w:tcPr>
            <w:tcW w:type="dxa" w:w="2880"/>
          </w:tcPr>
          <w:p>
            <w:r/>
            <w:r>
              <w:rPr>
                <w:rFonts w:ascii="Times New Roman" w:hAnsi="Times New Roman" w:eastAsia="宋体"/>
                <w:sz w:val="18"/>
              </w:rPr>
              <w:t>65罐同上，重量磅（pf）</w:t>
            </w:r>
          </w:p>
        </w:tc>
      </w:tr>
      <w:tr>
        <w:tc>
          <w:tcPr>
            <w:tcW w:type="dxa" w:w="2880"/>
          </w:tcPr>
          <w:p>
            <w:r/>
            <w:r>
              <w:rPr>
                <w:rFonts w:ascii="Times New Roman" w:hAnsi="Times New Roman" w:eastAsia="宋体"/>
                <w:sz w:val="18"/>
              </w:rPr>
              <w:t>782</w:t>
            </w:r>
          </w:p>
        </w:tc>
        <w:tc>
          <w:tcPr>
            <w:tcW w:type="dxa" w:w="2880"/>
          </w:tcPr>
          <w:p>
            <w:r/>
            <w:r>
              <w:rPr>
                <w:rFonts w:ascii="Times New Roman" w:hAnsi="Times New Roman" w:eastAsia="宋体"/>
                <w:sz w:val="18"/>
              </w:rPr>
              <w:t>13</w:t>
            </w:r>
          </w:p>
        </w:tc>
        <w:tc>
          <w:tcPr>
            <w:tcW w:type="dxa" w:w="2880"/>
          </w:tcPr>
          <w:p>
            <w:r/>
            <w:r>
              <w:rPr>
                <w:rFonts w:ascii="Times New Roman" w:hAnsi="Times New Roman" w:eastAsia="宋体"/>
                <w:sz w:val="18"/>
              </w:rPr>
              <w:t>40罐单一茶（Singlo），重量164磅（pf），I.A.哈门斯（Harmens），4.18</w:t>
            </w:r>
          </w:p>
        </w:tc>
      </w:tr>
      <w:tr>
        <w:tc>
          <w:tcPr>
            <w:tcW w:type="dxa" w:w="2880"/>
          </w:tcPr>
          <w:p>
            <w:r/>
            <w:r>
              <w:rPr>
                <w:rFonts w:ascii="Times New Roman" w:hAnsi="Times New Roman" w:eastAsia="宋体"/>
                <w:sz w:val="18"/>
              </w:rPr>
              <w:t>783</w:t>
            </w:r>
          </w:p>
        </w:tc>
        <w:tc>
          <w:tcPr>
            <w:tcW w:type="dxa" w:w="2880"/>
          </w:tcPr>
          <w:p>
            <w:r/>
            <w:r>
              <w:rPr>
                <w:rFonts w:ascii="Times New Roman" w:hAnsi="Times New Roman" w:eastAsia="宋体"/>
                <w:sz w:val="18"/>
              </w:rPr>
              <w:t>14</w:t>
            </w:r>
          </w:p>
        </w:tc>
        <w:tc>
          <w:tcPr>
            <w:tcW w:type="dxa" w:w="2880"/>
          </w:tcPr>
          <w:p>
            <w:r/>
            <w:r>
              <w:rPr>
                <w:rFonts w:ascii="Times New Roman" w:hAnsi="Times New Roman" w:eastAsia="宋体"/>
                <w:sz w:val="18"/>
              </w:rPr>
              <w:t>25罐同上，重量106磅（pf），R.洛伦茨堡（Lohrenbergz），4.10</w:t>
            </w:r>
          </w:p>
        </w:tc>
      </w:tr>
      <w:tr>
        <w:tc>
          <w:tcPr>
            <w:tcW w:type="dxa" w:w="2880"/>
          </w:tcPr>
          <w:p>
            <w:r/>
            <w:r>
              <w:rPr>
                <w:rFonts w:ascii="Times New Roman" w:hAnsi="Times New Roman" w:eastAsia="宋体"/>
                <w:sz w:val="18"/>
              </w:rPr>
              <w:t>784</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70罐同上，重量170磅（pf），I.A.哈门斯（Harmens），2.19</w:t>
            </w:r>
          </w:p>
        </w:tc>
      </w:tr>
      <w:tr>
        <w:tc>
          <w:tcPr>
            <w:tcW w:type="dxa" w:w="2880"/>
          </w:tcPr>
          <w:p>
            <w:r/>
            <w:r>
              <w:rPr>
                <w:rFonts w:ascii="Times New Roman" w:hAnsi="Times New Roman" w:eastAsia="宋体"/>
                <w:sz w:val="18"/>
              </w:rPr>
              <w:t>785</w:t>
            </w:r>
          </w:p>
        </w:tc>
        <w:tc>
          <w:tcPr>
            <w:tcW w:type="dxa" w:w="2880"/>
          </w:tcPr>
          <w:p>
            <w:r/>
            <w:r>
              <w:rPr>
                <w:rFonts w:ascii="Times New Roman" w:hAnsi="Times New Roman" w:eastAsia="宋体"/>
                <w:sz w:val="18"/>
              </w:rPr>
              <w:t>16</w:t>
            </w:r>
          </w:p>
        </w:tc>
        <w:tc>
          <w:tcPr>
            <w:tcW w:type="dxa" w:w="2880"/>
          </w:tcPr>
          <w:p>
            <w:r/>
            <w:r>
              <w:rPr>
                <w:rFonts w:ascii="Times New Roman" w:hAnsi="Times New Roman" w:eastAsia="宋体"/>
                <w:sz w:val="18"/>
              </w:rPr>
              <w:t>30罐宾茶（Bing），重量107磅（pf），杨（Young），2.9</w:t>
            </w:r>
          </w:p>
        </w:tc>
      </w:tr>
      <w:tr>
        <w:tc>
          <w:tcPr>
            <w:tcW w:type="dxa" w:w="2880"/>
          </w:tcPr>
          <w:p>
            <w:r/>
            <w:r>
              <w:rPr>
                <w:rFonts w:ascii="Times New Roman" w:hAnsi="Times New Roman" w:eastAsia="宋体"/>
                <w:sz w:val="18"/>
              </w:rPr>
              <w:t>786</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32罐同上，重量106磅（pf），梅格尔特（Megardt），3</w:t>
            </w:r>
          </w:p>
        </w:tc>
      </w:tr>
      <w:tr>
        <w:tc>
          <w:tcPr>
            <w:tcW w:type="dxa" w:w="2880"/>
          </w:tcPr>
          <w:p>
            <w:r/>
            <w:r>
              <w:rPr>
                <w:rFonts w:ascii="Times New Roman" w:hAnsi="Times New Roman" w:eastAsia="宋体"/>
                <w:sz w:val="18"/>
              </w:rPr>
              <w:t>787</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80罐同上，重量167磅（pf），杨（Young），2.21</w:t>
            </w:r>
          </w:p>
        </w:tc>
      </w:tr>
      <w:tr>
        <w:tc>
          <w:tcPr>
            <w:tcW w:type="dxa" w:w="2880"/>
          </w:tcPr>
          <w:p>
            <w:r/>
            <w:r>
              <w:rPr>
                <w:rFonts w:ascii="Times New Roman" w:hAnsi="Times New Roman" w:eastAsia="宋体"/>
                <w:sz w:val="18"/>
              </w:rPr>
              <w:t>788</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30罐海南茶（Hylan），重量127磅（pf），C.沃尔法特（Wolfahrt），5.19</w:t>
            </w:r>
          </w:p>
        </w:tc>
      </w:tr>
      <w:tr>
        <w:tc>
          <w:tcPr>
            <w:tcW w:type="dxa" w:w="2880"/>
          </w:tcPr>
          <w:p>
            <w:r/>
            <w:r>
              <w:rPr>
                <w:rFonts w:ascii="Times New Roman" w:hAnsi="Times New Roman" w:eastAsia="宋体"/>
                <w:sz w:val="18"/>
              </w:rPr>
              <w:t>789</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30罐同上，重量126磅（pf），I.蒂德普森（Tidepson），5.19</w:t>
            </w:r>
          </w:p>
        </w:tc>
      </w:tr>
      <w:tr>
        <w:tc>
          <w:tcPr>
            <w:tcW w:type="dxa" w:w="2880"/>
          </w:tcPr>
          <w:p>
            <w:r/>
            <w:r>
              <w:rPr>
                <w:rFonts w:ascii="Times New Roman" w:hAnsi="Times New Roman" w:eastAsia="宋体"/>
                <w:sz w:val="18"/>
              </w:rPr>
              <w:t>790</w:t>
            </w:r>
          </w:p>
        </w:tc>
        <w:tc>
          <w:tcPr>
            <w:tcW w:type="dxa" w:w="2880"/>
          </w:tcPr>
          <w:p>
            <w:r/>
            <w:r>
              <w:rPr>
                <w:rFonts w:ascii="Times New Roman" w:hAnsi="Times New Roman" w:eastAsia="宋体"/>
                <w:sz w:val="18"/>
              </w:rPr>
              <w:t>21</w:t>
            </w:r>
          </w:p>
        </w:tc>
        <w:tc>
          <w:tcPr>
            <w:tcW w:type="dxa" w:w="2880"/>
          </w:tcPr>
          <w:p>
            <w:r/>
            <w:r>
              <w:rPr>
                <w:rFonts w:ascii="Times New Roman" w:hAnsi="Times New Roman" w:eastAsia="宋体"/>
                <w:sz w:val="18"/>
              </w:rPr>
              <w:t>80罐同上，重量190磅（pf），杨（Young），3.22</w:t>
            </w:r>
          </w:p>
        </w:tc>
      </w:tr>
    </w:tbl>
    <w:p>
      <w:pPr>
        <w:spacing w:after="0"/>
      </w:pPr>
    </w:p>
    <w:p>
      <w:r>
        <w:rPr>
          <w:rFonts w:ascii="Times New Roman" w:hAnsi="Times New Roman" w:eastAsia="宋体"/>
        </w:rPr>
        <w:t>鸡冠花（高良姜）</w:t>
      </w:r>
    </w:p>
    <w:p>
      <w:r>
        <w:rPr>
          <w:rFonts w:ascii="Times New Roman" w:hAnsi="Times New Roman" w:eastAsia="宋体"/>
        </w:rPr>
        <w:t>整批货物在1月14日（14 Januari）的火灾中被烧毁（Feuersbrunst den 14 Januari a.c. leyder! verbrandt）。</w:t>
      </w:r>
    </w:p>
    <w:p>
      <w:r>
        <w:rPr>
          <w:rFonts w:ascii="Times New Roman" w:hAnsi="Times New Roman" w:eastAsia="宋体"/>
        </w:rPr>
        <w:t>姜黄（RADIX CURCUMA）</w:t>
      </w:r>
    </w:p>
    <w:p>
      <w:r>
        <w:rPr>
          <w:rFonts w:ascii="Times New Roman" w:hAnsi="Times New Roman" w:eastAsia="宋体"/>
        </w:rPr>
        <w:t>整批货物已部分烧毁（Ist die gantze Parthey ebenfals verbrandt）。</w:t>
      </w:r>
    </w:p>
    <w:p>
      <w:r>
        <w:rPr>
          <w:rFonts w:ascii="Times New Roman" w:hAnsi="Times New Roman" w:eastAsia="宋体"/>
        </w:rPr>
        <w:t>施尼尔罗廷根（SCHNÜR ROTTINGEN）</w:t>
      </w:r>
    </w:p>
    <w:p>
      <w:r>
        <w:rPr>
          <w:rFonts w:ascii="Times New Roman" w:hAnsi="Times New Roman" w:eastAsia="宋体"/>
        </w:rPr>
        <w:t>此后不再从火灾中取出超过100磅（100 Pf.）出售的货物（Davon ift nicht mehr aus dem Feuer geretter worden als folget, welche per 100 Pf. verkauft werden）。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货号</w:t>
            </w:r>
          </w:p>
        </w:tc>
        <w:tc>
          <w:tcPr>
            <w:tcW w:type="dxa" w:w="2880"/>
            <w:shd w:val="clear" w:fill="F2E8DC"/>
          </w:tcPr>
          <w:p>
            <w:r/>
            <w:r>
              <w:rPr>
                <w:rFonts w:ascii="Times New Roman" w:hAnsi="Times New Roman" w:eastAsia="宋体"/>
                <w:b/>
                <w:sz w:val="18"/>
              </w:rPr>
              <w:t>序号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791</w:t>
            </w:r>
          </w:p>
        </w:tc>
        <w:tc>
          <w:tcPr>
            <w:tcW w:type="dxa" w:w="2880"/>
          </w:tcPr>
          <w:p>
            <w:r/>
            <w:r>
              <w:rPr>
                <w:rFonts w:ascii="Times New Roman" w:hAnsi="Times New Roman" w:eastAsia="宋体"/>
                <w:sz w:val="18"/>
              </w:rPr>
              <w:t>1</w:t>
            </w:r>
          </w:p>
        </w:tc>
        <w:tc>
          <w:tcPr>
            <w:tcW w:type="dxa" w:w="2880"/>
          </w:tcPr>
          <w:p>
            <w:r/>
            <w:r>
              <w:rPr>
                <w:rFonts w:ascii="Times New Roman" w:hAnsi="Times New Roman" w:eastAsia="宋体"/>
                <w:sz w:val="18"/>
              </w:rPr>
              <w:t>20捆，每100磅（100 Pf.），桑格伦（Sanggren），14.20</w:t>
            </w:r>
          </w:p>
        </w:tc>
      </w:tr>
      <w:tr>
        <w:tc>
          <w:tcPr>
            <w:tcW w:type="dxa" w:w="2880"/>
          </w:tcPr>
          <w:p>
            <w:r/>
            <w:r>
              <w:rPr>
                <w:rFonts w:ascii="Times New Roman" w:hAnsi="Times New Roman" w:eastAsia="宋体"/>
                <w:sz w:val="18"/>
              </w:rPr>
              <w:t>792</w:t>
            </w:r>
          </w:p>
        </w:tc>
        <w:tc>
          <w:tcPr>
            <w:tcW w:type="dxa" w:w="2880"/>
          </w:tcPr>
          <w:p>
            <w:r/>
            <w:r>
              <w:rPr>
                <w:rFonts w:ascii="Times New Roman" w:hAnsi="Times New Roman" w:eastAsia="宋体"/>
                <w:sz w:val="18"/>
              </w:rPr>
              <w:t>2</w:t>
            </w:r>
          </w:p>
        </w:tc>
        <w:tc>
          <w:tcPr>
            <w:tcW w:type="dxa" w:w="2880"/>
          </w:tcPr>
          <w:p>
            <w:r/>
            <w:r>
              <w:rPr>
                <w:rFonts w:ascii="Times New Roman" w:hAnsi="Times New Roman" w:eastAsia="宋体"/>
                <w:sz w:val="18"/>
              </w:rPr>
              <w:t>20同上，迪特（Ditto），15.10</w:t>
            </w:r>
          </w:p>
        </w:tc>
      </w:tr>
      <w:tr>
        <w:tc>
          <w:tcPr>
            <w:tcW w:type="dxa" w:w="2880"/>
          </w:tcPr>
          <w:p>
            <w:r/>
            <w:r>
              <w:rPr>
                <w:rFonts w:ascii="Times New Roman" w:hAnsi="Times New Roman" w:eastAsia="宋体"/>
                <w:sz w:val="18"/>
              </w:rPr>
              <w:t>793</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15同上，迪特（Ditto），15.19</w:t>
            </w:r>
          </w:p>
        </w:tc>
      </w:tr>
    </w:tbl>
    <w:p>
      <w:pPr>
        <w:spacing w:after="0"/>
      </w:pPr>
    </w:p>
    <w:p>
      <w:pPr>
        <w:jc w:val="center"/>
      </w:pPr>
      <w:r>
        <w:rPr>
          <w:rFonts w:ascii="Times New Roman" w:hAnsi="Times New Roman" w:eastAsia="宋体"/>
          <w:color w:val="8A7A68"/>
          <w:sz w:val="18"/>
        </w:rPr>
        <w:t>· 第 619 页 ·</w:t>
      </w:r>
    </w:p>
    <w:p>
      <w:r>
        <w:rPr>
          <w:rFonts w:ascii="Times New Roman" w:hAnsi="Times New Roman" w:eastAsia="黑体"/>
          <w:b/>
          <w:color w:val="3D3226"/>
          <w:sz w:val="24"/>
        </w:rPr>
        <w:t>丝绸织物</w:t>
      </w:r>
    </w:p>
    <w:p>
      <w:r>
        <w:rPr>
          <w:rFonts w:ascii="Times New Roman" w:hAnsi="Times New Roman" w:eastAsia="宋体"/>
        </w:rPr>
        <w:t>存放在约翰·弗里德里希·布鲁恩斯(Joh. Friedr. Bruhns)先生位于大港(groffen Hafen)的仓库中，长、宽和分类如下。这些织物将被出口，以便再次出口商能够检查它们，以便在关税室(Zoll-Cammer)检查和密封之前，商人们的自由已被授予，在出售前进行检查，如果发现它们被购买的方式，如何被发现，没有较小的例外被采纳，以便在长度上有一些差异，从一半一个或更多应该被发现。</w:t>
      </w:r>
    </w:p>
    <w:p>
      <w:r>
        <w:rPr>
          <w:rFonts w:ascii="Times New Roman" w:hAnsi="Times New Roman" w:eastAsia="宋体"/>
        </w:rPr>
        <w:t>308圣波瓦(St. Poifes)普通宽度，未切，27½艾尔(Ell)长</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4 胭脂红(Carmoifie)</w:t>
            </w:r>
          </w:p>
        </w:tc>
        <w:tc>
          <w:tcPr>
            <w:tcW w:type="dxa" w:w="2880"/>
            <w:shd w:val="clear" w:fill="F2E8DC"/>
          </w:tcPr>
          <w:p>
            <w:r/>
            <w:r>
              <w:rPr>
                <w:rFonts w:ascii="Times New Roman" w:hAnsi="Times New Roman" w:eastAsia="宋体"/>
                <w:b/>
                <w:sz w:val="18"/>
              </w:rPr>
              <w:t>4 天蓝(天蓝色)</w:t>
            </w:r>
          </w:p>
        </w:tc>
        <w:tc>
          <w:tcPr>
            <w:tcW w:type="dxa" w:w="2880"/>
            <w:shd w:val="clear" w:fill="F2E8DC"/>
          </w:tcPr>
          <w:p>
            <w:r/>
            <w:r>
              <w:rPr>
                <w:rFonts w:ascii="Times New Roman" w:hAnsi="Times New Roman" w:eastAsia="宋体"/>
                <w:b/>
                <w:sz w:val="18"/>
              </w:rPr>
              <w:t>3 深红色(Scharl, färbe)</w:t>
            </w:r>
          </w:p>
        </w:tc>
      </w:tr>
      <w:tr>
        <w:tc>
          <w:tcPr>
            <w:tcW w:type="dxa" w:w="2880"/>
          </w:tcPr>
          <w:p>
            <w:r/>
            <w:r>
              <w:rPr>
                <w:rFonts w:ascii="Times New Roman" w:hAnsi="Times New Roman" w:eastAsia="宋体"/>
                <w:sz w:val="18"/>
              </w:rPr>
              <w:t>3 黑色(Schwartz)</w:t>
            </w:r>
          </w:p>
        </w:tc>
        <w:tc>
          <w:tcPr>
            <w:tcW w:type="dxa" w:w="2880"/>
          </w:tcPr>
          <w:p>
            <w:r/>
            <w:r>
              <w:rPr>
                <w:rFonts w:ascii="Times New Roman" w:hAnsi="Times New Roman" w:eastAsia="宋体"/>
                <w:sz w:val="18"/>
              </w:rPr>
              <w:t>2 白色(Weiß)</w:t>
            </w:r>
          </w:p>
        </w:tc>
        <w:tc>
          <w:tcPr>
            <w:tcW w:type="dxa" w:w="2880"/>
          </w:tcPr>
          <w:p>
            <w:r/>
            <w:r>
              <w:rPr>
                <w:rFonts w:ascii="Times New Roman" w:hAnsi="Times New Roman" w:eastAsia="宋体"/>
                <w:sz w:val="18"/>
              </w:rPr>
              <w:t>3 深紫(黄水仙色)</w:t>
            </w:r>
          </w:p>
        </w:tc>
      </w:tr>
      <w:tr>
        <w:tc>
          <w:tcPr>
            <w:tcW w:type="dxa" w:w="2880"/>
          </w:tcPr>
          <w:p>
            <w:r/>
            <w:r>
              <w:rPr>
                <w:rFonts w:ascii="Times New Roman" w:hAnsi="Times New Roman" w:eastAsia="宋体"/>
                <w:sz w:val="18"/>
              </w:rPr>
              <w:t>2 紫蓝(马扎林蓝)</w:t>
            </w:r>
          </w:p>
        </w:tc>
        <w:tc>
          <w:tcPr>
            <w:tcW w:type="dxa" w:w="2880"/>
          </w:tcPr>
          <w:p>
            <w:r/>
            <w:r>
              <w:rPr>
                <w:rFonts w:ascii="Times New Roman" w:hAnsi="Times New Roman" w:eastAsia="宋体"/>
                <w:sz w:val="18"/>
              </w:rPr>
              <w:t>2 土耳其蓝(Turquinblau)</w:t>
            </w:r>
          </w:p>
        </w:tc>
        <w:tc>
          <w:tcPr>
            <w:tcW w:type="dxa" w:w="2880"/>
          </w:tcPr>
          <w:p>
            <w:r/>
            <w:r>
              <w:rPr>
                <w:rFonts w:ascii="Times New Roman" w:hAnsi="Times New Roman" w:eastAsia="宋体"/>
                <w:sz w:val="18"/>
              </w:rPr>
              <w:t>2 珍珠色(Perlefarbe)</w:t>
            </w:r>
          </w:p>
        </w:tc>
      </w:tr>
      <w:tr>
        <w:tc>
          <w:tcPr>
            <w:tcW w:type="dxa" w:w="2880"/>
          </w:tcPr>
          <w:p>
            <w:r/>
            <w:r>
              <w:rPr>
                <w:rFonts w:ascii="Times New Roman" w:hAnsi="Times New Roman" w:eastAsia="宋体"/>
                <w:sz w:val="18"/>
              </w:rPr>
              <w:t>1 浅色(Aichfarbe)</w:t>
            </w:r>
          </w:p>
        </w:tc>
        <w:tc>
          <w:tcPr>
            <w:tcW w:type="dxa" w:w="2880"/>
          </w:tcPr>
          <w:p>
            <w:r/>
            <w:r>
              <w:rPr>
                <w:rFonts w:ascii="Times New Roman" w:hAnsi="Times New Roman" w:eastAsia="宋体"/>
                <w:sz w:val="18"/>
              </w:rPr>
              <w:t>1 棕色(Braun)</w:t>
            </w:r>
          </w:p>
        </w:tc>
        <w:tc>
          <w:tcPr>
            <w:tcW w:type="dxa" w:w="2880"/>
          </w:tcPr>
          <w:p>
            <w:r/>
            <w:r>
              <w:rPr>
                <w:rFonts w:ascii="Times New Roman" w:hAnsi="Times New Roman" w:eastAsia="宋体"/>
                <w:sz w:val="18"/>
              </w:rPr>
            </w:r>
          </w:p>
        </w:tc>
      </w:tr>
      <w:tr>
        <w:tc>
          <w:tcPr>
            <w:tcW w:type="dxa" w:w="2880"/>
          </w:tcPr>
          <w:p>
            <w:r/>
            <w:r>
              <w:rPr>
                <w:rFonts w:ascii="Times New Roman" w:hAnsi="Times New Roman" w:eastAsia="宋体"/>
                <w:sz w:val="18"/>
              </w:rPr>
              <w:t>1 绿色(Grün)</w:t>
            </w:r>
          </w:p>
        </w:tc>
        <w:tc>
          <w:tcPr>
            <w:tcW w:type="dxa" w:w="2880"/>
          </w:tcPr>
          <w:p>
            <w:r/>
            <w:r>
              <w:rPr>
                <w:rFonts w:ascii="Times New Roman" w:hAnsi="Times New Roman" w:eastAsia="宋体"/>
                <w:sz w:val="18"/>
              </w:rPr>
              <w:t>1 柠檬黄(Citrongelbe)</w:t>
            </w:r>
          </w:p>
        </w:tc>
        <w:tc>
          <w:tcPr>
            <w:tcW w:type="dxa" w:w="288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Loff.</w:t>
            </w:r>
          </w:p>
        </w:tc>
        <w:tc>
          <w:tcPr>
            <w:tcW w:type="dxa" w:w="1728"/>
            <w:shd w:val="clear" w:fill="F2E8DC"/>
          </w:tcPr>
          <w:p>
            <w:r/>
            <w:r>
              <w:rPr>
                <w:rFonts w:ascii="Times New Roman" w:hAnsi="Times New Roman" w:eastAsia="宋体"/>
                <w:b/>
                <w:sz w:val="18"/>
              </w:rPr>
              <w:t>№</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1149</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30圣波瓦(St. Poifes)</w:t>
            </w:r>
          </w:p>
        </w:tc>
        <w:tc>
          <w:tcPr>
            <w:tcW w:type="dxa" w:w="1728"/>
          </w:tcPr>
          <w:p>
            <w:r/>
            <w:r>
              <w:rPr>
                <w:rFonts w:ascii="Times New Roman" w:hAnsi="Times New Roman" w:eastAsia="宋体"/>
                <w:sz w:val="18"/>
              </w:rPr>
              <w:t>G. Arwedel...</w:t>
            </w:r>
          </w:p>
        </w:tc>
        <w:tc>
          <w:tcPr>
            <w:tcW w:type="dxa" w:w="1728"/>
          </w:tcPr>
          <w:p>
            <w:r/>
            <w:r>
              <w:rPr>
                <w:rFonts w:ascii="Times New Roman" w:hAnsi="Times New Roman" w:eastAsia="宋体"/>
                <w:sz w:val="18"/>
              </w:rPr>
              <w:t>66. 8—</w:t>
            </w:r>
          </w:p>
        </w:tc>
      </w:tr>
      <w:tr>
        <w:tc>
          <w:tcPr>
            <w:tcW w:type="dxa" w:w="1728"/>
          </w:tcPr>
          <w:p>
            <w:r/>
            <w:r>
              <w:rPr>
                <w:rFonts w:ascii="Times New Roman" w:hAnsi="Times New Roman" w:eastAsia="宋体"/>
                <w:sz w:val="18"/>
              </w:rPr>
              <w:t>1150</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30同上(dito)</w:t>
            </w:r>
          </w:p>
        </w:tc>
        <w:tc>
          <w:tcPr>
            <w:tcW w:type="dxa" w:w="1728"/>
          </w:tcPr>
          <w:p>
            <w:r/>
            <w:r>
              <w:rPr>
                <w:rFonts w:ascii="Times New Roman" w:hAnsi="Times New Roman" w:eastAsia="宋体"/>
                <w:sz w:val="18"/>
              </w:rPr>
              <w:t>M. Jacobfon...</w:t>
            </w:r>
          </w:p>
        </w:tc>
        <w:tc>
          <w:tcPr>
            <w:tcW w:type="dxa" w:w="1728"/>
          </w:tcPr>
          <w:p>
            <w:r/>
            <w:r>
              <w:rPr>
                <w:rFonts w:ascii="Times New Roman" w:hAnsi="Times New Roman" w:eastAsia="宋体"/>
                <w:sz w:val="18"/>
              </w:rPr>
              <w:t>66. 8—</w:t>
            </w:r>
          </w:p>
        </w:tc>
      </w:tr>
    </w:tbl>
    <w:p>
      <w:pPr>
        <w:spacing w:after="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4 胭脂红(Carmoifie)</w:t>
            </w:r>
          </w:p>
        </w:tc>
        <w:tc>
          <w:tcPr>
            <w:tcW w:type="dxa" w:w="2880"/>
            <w:shd w:val="clear" w:fill="F2E8DC"/>
          </w:tcPr>
          <w:p>
            <w:r/>
            <w:r>
              <w:rPr>
                <w:rFonts w:ascii="Times New Roman" w:hAnsi="Times New Roman" w:eastAsia="宋体"/>
                <w:b/>
                <w:sz w:val="18"/>
              </w:rPr>
              <w:t>4 天蓝(天蓝色)</w:t>
            </w:r>
          </w:p>
        </w:tc>
        <w:tc>
          <w:tcPr>
            <w:tcW w:type="dxa" w:w="2880"/>
            <w:shd w:val="clear" w:fill="F2E8DC"/>
          </w:tcPr>
          <w:p>
            <w:r/>
            <w:r>
              <w:rPr>
                <w:rFonts w:ascii="Times New Roman" w:hAnsi="Times New Roman" w:eastAsia="宋体"/>
                <w:b/>
                <w:sz w:val="18"/>
              </w:rPr>
              <w:t>3 黑色(Schwartz)</w:t>
            </w:r>
          </w:p>
        </w:tc>
      </w:tr>
      <w:tr>
        <w:tc>
          <w:tcPr>
            <w:tcW w:type="dxa" w:w="2880"/>
          </w:tcPr>
          <w:p>
            <w:r/>
            <w:r>
              <w:rPr>
                <w:rFonts w:ascii="Times New Roman" w:hAnsi="Times New Roman" w:eastAsia="宋体"/>
                <w:sz w:val="18"/>
              </w:rPr>
              <w:t>3 深紫(黄水仙色)</w:t>
            </w:r>
          </w:p>
        </w:tc>
        <w:tc>
          <w:tcPr>
            <w:tcW w:type="dxa" w:w="2880"/>
          </w:tcPr>
          <w:p>
            <w:r/>
            <w:r>
              <w:rPr>
                <w:rFonts w:ascii="Times New Roman" w:hAnsi="Times New Roman" w:eastAsia="宋体"/>
                <w:sz w:val="18"/>
              </w:rPr>
              <w:t>2 深红色(Scharl, färbe)</w:t>
            </w:r>
          </w:p>
        </w:tc>
        <w:tc>
          <w:tcPr>
            <w:tcW w:type="dxa" w:w="2880"/>
          </w:tcPr>
          <w:p>
            <w:r/>
            <w:r>
              <w:rPr>
                <w:rFonts w:ascii="Times New Roman" w:hAnsi="Times New Roman" w:eastAsia="宋体"/>
                <w:sz w:val="18"/>
              </w:rPr>
              <w:t>2 紫蓝(马扎林蓝)</w:t>
            </w:r>
          </w:p>
        </w:tc>
      </w:tr>
      <w:tr>
        <w:tc>
          <w:tcPr>
            <w:tcW w:type="dxa" w:w="2880"/>
          </w:tcPr>
          <w:p>
            <w:r/>
            <w:r>
              <w:rPr>
                <w:rFonts w:ascii="Times New Roman" w:hAnsi="Times New Roman" w:eastAsia="宋体"/>
                <w:sz w:val="18"/>
              </w:rPr>
              <w:t>2 土耳其蓝(Turquinblau)</w:t>
            </w:r>
          </w:p>
        </w:tc>
        <w:tc>
          <w:tcPr>
            <w:tcW w:type="dxa" w:w="2880"/>
          </w:tcPr>
          <w:p>
            <w:r/>
            <w:r>
              <w:rPr>
                <w:rFonts w:ascii="Times New Roman" w:hAnsi="Times New Roman" w:eastAsia="宋体"/>
                <w:sz w:val="18"/>
              </w:rPr>
              <w:t>2 白色(Weiß)</w:t>
            </w:r>
          </w:p>
        </w:tc>
        <w:tc>
          <w:tcPr>
            <w:tcW w:type="dxa" w:w="2880"/>
          </w:tcPr>
          <w:p>
            <w:r/>
            <w:r>
              <w:rPr>
                <w:rFonts w:ascii="Times New Roman" w:hAnsi="Times New Roman" w:eastAsia="宋体"/>
                <w:sz w:val="18"/>
              </w:rPr>
              <w:t>2 绿色(Grün)</w:t>
            </w:r>
          </w:p>
        </w:tc>
      </w:tr>
      <w:tr>
        <w:tc>
          <w:tcPr>
            <w:tcW w:type="dxa" w:w="2880"/>
          </w:tcPr>
          <w:p>
            <w:r/>
            <w:r>
              <w:rPr>
                <w:rFonts w:ascii="Times New Roman" w:hAnsi="Times New Roman" w:eastAsia="宋体"/>
                <w:sz w:val="18"/>
              </w:rPr>
              <w:t>2 珍珠色(Perlefarbe)</w:t>
            </w:r>
          </w:p>
        </w:tc>
        <w:tc>
          <w:tcPr>
            <w:tcW w:type="dxa" w:w="2880"/>
          </w:tcPr>
          <w:p>
            <w:r/>
            <w:r>
              <w:rPr>
                <w:rFonts w:ascii="Times New Roman" w:hAnsi="Times New Roman" w:eastAsia="宋体"/>
                <w:sz w:val="18"/>
              </w:rPr>
              <w:t>1 教堂色(Kirchenfarbe)</w:t>
            </w:r>
          </w:p>
        </w:tc>
        <w:tc>
          <w:tcPr>
            <w:tcW w:type="dxa" w:w="2880"/>
          </w:tcPr>
          <w:p>
            <w:r/>
            <w:r>
              <w:rPr>
                <w:rFonts w:ascii="Times New Roman" w:hAnsi="Times New Roman" w:eastAsia="宋体"/>
                <w:sz w:val="18"/>
              </w:rPr>
              <w:t>1 浅色(Aichfarbe)</w:t>
            </w:r>
          </w:p>
        </w:tc>
      </w:tr>
      <w:tr>
        <w:tc>
          <w:tcPr>
            <w:tcW w:type="dxa" w:w="2880"/>
          </w:tcPr>
          <w:p>
            <w:r/>
            <w:r>
              <w:rPr>
                <w:rFonts w:ascii="Times New Roman" w:hAnsi="Times New Roman" w:eastAsia="宋体"/>
                <w:sz w:val="18"/>
              </w:rPr>
              <w:t>1 棕色(Braun)</w:t>
            </w:r>
          </w:p>
        </w:tc>
        <w:tc>
          <w:tcPr>
            <w:tcW w:type="dxa" w:w="2880"/>
          </w:tcPr>
          <w:p>
            <w:r/>
            <w:r>
              <w:rPr>
                <w:rFonts w:ascii="Times New Roman" w:hAnsi="Times New Roman" w:eastAsia="宋体"/>
                <w:sz w:val="18"/>
              </w:rPr>
              <w:t>1 柠檬黄(Citrongelbe)</w:t>
            </w:r>
          </w:p>
        </w:tc>
        <w:tc>
          <w:tcPr>
            <w:tcW w:type="dxa" w:w="288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1151</w:t>
            </w:r>
          </w:p>
        </w:tc>
        <w:tc>
          <w:tcPr>
            <w:tcW w:type="dxa" w:w="1728"/>
            <w:shd w:val="clear" w:fill="F2E8DC"/>
          </w:tcPr>
          <w:p>
            <w:r/>
            <w:r>
              <w:rPr>
                <w:rFonts w:ascii="Times New Roman" w:hAnsi="Times New Roman" w:eastAsia="宋体"/>
                <w:b/>
                <w:sz w:val="18"/>
              </w:rPr>
              <w:t>3</w:t>
            </w:r>
          </w:p>
        </w:tc>
        <w:tc>
          <w:tcPr>
            <w:tcW w:type="dxa" w:w="1728"/>
            <w:shd w:val="clear" w:fill="F2E8DC"/>
          </w:tcPr>
          <w:p>
            <w:r/>
            <w:r>
              <w:rPr>
                <w:rFonts w:ascii="Times New Roman" w:hAnsi="Times New Roman" w:eastAsia="宋体"/>
                <w:b/>
                <w:sz w:val="18"/>
              </w:rPr>
              <w:t>30同上(dito)</w:t>
            </w:r>
          </w:p>
        </w:tc>
        <w:tc>
          <w:tcPr>
            <w:tcW w:type="dxa" w:w="1728"/>
            <w:shd w:val="clear" w:fill="F2E8DC"/>
          </w:tcPr>
          <w:p>
            <w:r/>
            <w:r>
              <w:rPr>
                <w:rFonts w:ascii="Times New Roman" w:hAnsi="Times New Roman" w:eastAsia="宋体"/>
                <w:b/>
                <w:sz w:val="18"/>
              </w:rPr>
              <w:t>C. Lampbell...</w:t>
            </w:r>
          </w:p>
        </w:tc>
        <w:tc>
          <w:tcPr>
            <w:tcW w:type="dxa" w:w="1728"/>
            <w:shd w:val="clear" w:fill="F2E8DC"/>
          </w:tcPr>
          <w:p>
            <w:r/>
            <w:r>
              <w:rPr>
                <w:rFonts w:ascii="Times New Roman" w:hAnsi="Times New Roman" w:eastAsia="宋体"/>
                <w:b/>
                <w:sz w:val="18"/>
              </w:rPr>
              <w:t>66.—</w:t>
            </w:r>
          </w:p>
        </w:tc>
      </w:tr>
      <w:tr>
        <w:tc>
          <w:tcPr>
            <w:tcW w:type="dxa" w:w="1728"/>
          </w:tcPr>
          <w:p>
            <w:r/>
            <w:r>
              <w:rPr>
                <w:rFonts w:ascii="Times New Roman" w:hAnsi="Times New Roman" w:eastAsia="宋体"/>
                <w:sz w:val="18"/>
              </w:rPr>
              <w:t>1152</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30同上(dito)</w:t>
            </w:r>
          </w:p>
        </w:tc>
        <w:tc>
          <w:tcPr>
            <w:tcW w:type="dxa" w:w="1728"/>
          </w:tcPr>
          <w:p>
            <w:r/>
            <w:r>
              <w:rPr>
                <w:rFonts w:ascii="Times New Roman" w:hAnsi="Times New Roman" w:eastAsia="宋体"/>
                <w:sz w:val="18"/>
              </w:rPr>
              <w:t>Hans Pruefch...</w:t>
            </w:r>
          </w:p>
        </w:tc>
        <w:tc>
          <w:tcPr>
            <w:tcW w:type="dxa" w:w="1728"/>
          </w:tcPr>
          <w:p>
            <w:r/>
            <w:r>
              <w:rPr>
                <w:rFonts w:ascii="Times New Roman" w:hAnsi="Times New Roman" w:eastAsia="宋体"/>
                <w:sz w:val="18"/>
              </w:rPr>
              <w:t>66. 8—</w:t>
            </w:r>
          </w:p>
        </w:tc>
      </w:tr>
    </w:tbl>
    <w:p>
      <w:pPr>
        <w:spacing w:after="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4 胭脂红(Carmoifie)</w:t>
            </w:r>
          </w:p>
        </w:tc>
        <w:tc>
          <w:tcPr>
            <w:tcW w:type="dxa" w:w="2880"/>
            <w:shd w:val="clear" w:fill="F2E8DC"/>
          </w:tcPr>
          <w:p>
            <w:r/>
            <w:r>
              <w:rPr>
                <w:rFonts w:ascii="Times New Roman" w:hAnsi="Times New Roman" w:eastAsia="宋体"/>
                <w:b/>
                <w:sz w:val="18"/>
              </w:rPr>
              <w:t>3 黑色(Schwartz)</w:t>
            </w:r>
          </w:p>
        </w:tc>
        <w:tc>
          <w:tcPr>
            <w:tcW w:type="dxa" w:w="2880"/>
            <w:shd w:val="clear" w:fill="F2E8DC"/>
          </w:tcPr>
          <w:p>
            <w:r/>
            <w:r>
              <w:rPr>
                <w:rFonts w:ascii="Times New Roman" w:hAnsi="Times New Roman" w:eastAsia="宋体"/>
                <w:b/>
                <w:sz w:val="18"/>
              </w:rPr>
              <w:t>3 珍珠色(Perlefarbe)</w:t>
            </w:r>
          </w:p>
        </w:tc>
      </w:tr>
      <w:tr>
        <w:tc>
          <w:tcPr>
            <w:tcW w:type="dxa" w:w="2880"/>
          </w:tcPr>
          <w:p>
            <w:r/>
            <w:r>
              <w:rPr>
                <w:rFonts w:ascii="Times New Roman" w:hAnsi="Times New Roman" w:eastAsia="宋体"/>
                <w:sz w:val="18"/>
              </w:rPr>
              <w:t>3 深紫(黄水仙色)</w:t>
            </w:r>
          </w:p>
        </w:tc>
        <w:tc>
          <w:tcPr>
            <w:tcW w:type="dxa" w:w="2880"/>
          </w:tcPr>
          <w:p>
            <w:r/>
            <w:r>
              <w:rPr>
                <w:rFonts w:ascii="Times New Roman" w:hAnsi="Times New Roman" w:eastAsia="宋体"/>
                <w:sz w:val="18"/>
              </w:rPr>
              <w:t>2 深红色(Scharl, färbe)</w:t>
            </w:r>
          </w:p>
        </w:tc>
        <w:tc>
          <w:tcPr>
            <w:tcW w:type="dxa" w:w="2880"/>
          </w:tcPr>
          <w:p>
            <w:r/>
            <w:r>
              <w:rPr>
                <w:rFonts w:ascii="Times New Roman" w:hAnsi="Times New Roman" w:eastAsia="宋体"/>
                <w:sz w:val="18"/>
              </w:rPr>
              <w:t>2 紫蓝(马扎林蓝)</w:t>
            </w:r>
          </w:p>
        </w:tc>
      </w:tr>
      <w:tr>
        <w:tc>
          <w:tcPr>
            <w:tcW w:type="dxa" w:w="2880"/>
          </w:tcPr>
          <w:p>
            <w:r/>
            <w:r>
              <w:rPr>
                <w:rFonts w:ascii="Times New Roman" w:hAnsi="Times New Roman" w:eastAsia="宋体"/>
                <w:sz w:val="18"/>
              </w:rPr>
              <w:t>2 棕色(Braun)</w:t>
            </w:r>
          </w:p>
        </w:tc>
        <w:tc>
          <w:tcPr>
            <w:tcW w:type="dxa" w:w="2880"/>
          </w:tcPr>
          <w:p>
            <w:r/>
            <w:r>
              <w:rPr>
                <w:rFonts w:ascii="Times New Roman" w:hAnsi="Times New Roman" w:eastAsia="宋体"/>
                <w:sz w:val="18"/>
              </w:rPr>
              <w:t>4 天蓝(天蓝色)</w:t>
            </w:r>
          </w:p>
        </w:tc>
        <w:tc>
          <w:tcPr>
            <w:tcW w:type="dxa" w:w="2880"/>
          </w:tcPr>
          <w:p>
            <w:r/>
            <w:r>
              <w:rPr>
                <w:rFonts w:ascii="Times New Roman" w:hAnsi="Times New Roman" w:eastAsia="宋体"/>
                <w:sz w:val="18"/>
              </w:rPr>
              <w:t>1 教堂色(Kirchenfarbe)</w:t>
            </w:r>
          </w:p>
        </w:tc>
      </w:tr>
      <w:tr>
        <w:tc>
          <w:tcPr>
            <w:tcW w:type="dxa" w:w="2880"/>
          </w:tcPr>
          <w:p>
            <w:r/>
            <w:r>
              <w:rPr>
                <w:rFonts w:ascii="Times New Roman" w:hAnsi="Times New Roman" w:eastAsia="宋体"/>
                <w:sz w:val="18"/>
              </w:rPr>
              <w:t>1 浅色(Aichfarbe)</w:t>
            </w:r>
          </w:p>
        </w:tc>
        <w:tc>
          <w:tcPr>
            <w:tcW w:type="dxa" w:w="2880"/>
          </w:tcPr>
          <w:p>
            <w:r/>
            <w:r>
              <w:rPr>
                <w:rFonts w:ascii="Times New Roman" w:hAnsi="Times New Roman" w:eastAsia="宋体"/>
                <w:sz w:val="18"/>
              </w:rPr>
              <w:t>1 土耳其蓝(Turquinblau)</w:t>
            </w:r>
          </w:p>
        </w:tc>
        <w:tc>
          <w:tcPr>
            <w:tcW w:type="dxa" w:w="2880"/>
          </w:tcPr>
          <w:p>
            <w:r/>
            <w:r>
              <w:rPr>
                <w:rFonts w:ascii="Times New Roman" w:hAnsi="Times New Roman" w:eastAsia="宋体"/>
                <w:sz w:val="18"/>
              </w:rPr>
              <w:t>2 白色(Weiß)</w:t>
            </w:r>
          </w:p>
        </w:tc>
      </w:tr>
      <w:tr>
        <w:tc>
          <w:tcPr>
            <w:tcW w:type="dxa" w:w="2880"/>
          </w:tcPr>
          <w:p>
            <w:r/>
            <w:r>
              <w:rPr>
                <w:rFonts w:ascii="Times New Roman" w:hAnsi="Times New Roman" w:eastAsia="宋体"/>
                <w:sz w:val="18"/>
              </w:rPr>
              <w:t>1 绿色(Grün)</w:t>
            </w:r>
          </w:p>
        </w:tc>
        <w:tc>
          <w:tcPr>
            <w:tcW w:type="dxa" w:w="2880"/>
          </w:tcPr>
          <w:p>
            <w:r/>
            <w:r>
              <w:rPr>
                <w:rFonts w:ascii="Times New Roman" w:hAnsi="Times New Roman" w:eastAsia="宋体"/>
                <w:sz w:val="18"/>
              </w:rPr>
              <w:t>1 柠檬黄(Citrongelbe)</w:t>
            </w:r>
          </w:p>
        </w:tc>
        <w:tc>
          <w:tcPr>
            <w:tcW w:type="dxa" w:w="288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1153</w:t>
            </w:r>
          </w:p>
        </w:tc>
        <w:tc>
          <w:tcPr>
            <w:tcW w:type="dxa" w:w="1728"/>
            <w:shd w:val="clear" w:fill="F2E8DC"/>
          </w:tcPr>
          <w:p>
            <w:r/>
            <w:r>
              <w:rPr>
                <w:rFonts w:ascii="Times New Roman" w:hAnsi="Times New Roman" w:eastAsia="宋体"/>
                <w:b/>
                <w:sz w:val="18"/>
              </w:rPr>
              <w:t>5</w:t>
            </w:r>
          </w:p>
        </w:tc>
        <w:tc>
          <w:tcPr>
            <w:tcW w:type="dxa" w:w="1728"/>
            <w:shd w:val="clear" w:fill="F2E8DC"/>
          </w:tcPr>
          <w:p>
            <w:r/>
            <w:r>
              <w:rPr>
                <w:rFonts w:ascii="Times New Roman" w:hAnsi="Times New Roman" w:eastAsia="宋体"/>
                <w:b/>
                <w:sz w:val="18"/>
              </w:rPr>
              <w:t>30同上(dito)</w:t>
            </w:r>
          </w:p>
        </w:tc>
        <w:tc>
          <w:tcPr>
            <w:tcW w:type="dxa" w:w="1728"/>
            <w:shd w:val="clear" w:fill="F2E8DC"/>
          </w:tcPr>
          <w:p>
            <w:r/>
            <w:r>
              <w:rPr>
                <w:rFonts w:ascii="Times New Roman" w:hAnsi="Times New Roman" w:eastAsia="宋体"/>
                <w:b/>
                <w:sz w:val="18"/>
              </w:rPr>
              <w:t>Lourde...</w:t>
            </w:r>
          </w:p>
        </w:tc>
        <w:tc>
          <w:tcPr>
            <w:tcW w:type="dxa" w:w="1728"/>
            <w:shd w:val="clear" w:fill="F2E8DC"/>
          </w:tcPr>
          <w:p>
            <w:r/>
            <w:r>
              <w:rPr>
                <w:rFonts w:ascii="Times New Roman" w:hAnsi="Times New Roman" w:eastAsia="宋体"/>
                <w:b/>
                <w:sz w:val="18"/>
              </w:rPr>
              <w:t>66. 8—</w:t>
            </w:r>
          </w:p>
        </w:tc>
      </w:tr>
      <w:tr>
        <w:tc>
          <w:tcPr>
            <w:tcW w:type="dxa" w:w="1728"/>
          </w:tcPr>
          <w:p>
            <w:r/>
            <w:r>
              <w:rPr>
                <w:rFonts w:ascii="Times New Roman" w:hAnsi="Times New Roman" w:eastAsia="宋体"/>
                <w:sz w:val="18"/>
              </w:rPr>
              <w:t>1154</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30同上(dito)</w:t>
            </w:r>
          </w:p>
        </w:tc>
        <w:tc>
          <w:tcPr>
            <w:tcW w:type="dxa" w:w="1728"/>
          </w:tcPr>
          <w:p>
            <w:r/>
            <w:r>
              <w:rPr>
                <w:rFonts w:ascii="Times New Roman" w:hAnsi="Times New Roman" w:eastAsia="宋体"/>
                <w:sz w:val="18"/>
              </w:rPr>
              <w:t>M. Friobfon...</w:t>
            </w:r>
          </w:p>
        </w:tc>
        <w:tc>
          <w:tcPr>
            <w:tcW w:type="dxa" w:w="1728"/>
          </w:tcPr>
          <w:p>
            <w:r/>
            <w:r>
              <w:rPr>
                <w:rFonts w:ascii="Times New Roman" w:hAnsi="Times New Roman" w:eastAsia="宋体"/>
                <w:sz w:val="18"/>
              </w:rPr>
              <w:t>66. 6—</w:t>
            </w:r>
          </w:p>
        </w:tc>
      </w:tr>
    </w:tbl>
    <w:p>
      <w:pPr>
        <w:spacing w:after="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3 胭脂红(Carmoifie)</w:t>
            </w:r>
          </w:p>
        </w:tc>
        <w:tc>
          <w:tcPr>
            <w:tcW w:type="dxa" w:w="2880"/>
            <w:shd w:val="clear" w:fill="F2E8DC"/>
          </w:tcPr>
          <w:p>
            <w:r/>
            <w:r>
              <w:rPr>
                <w:rFonts w:ascii="Times New Roman" w:hAnsi="Times New Roman" w:eastAsia="宋体"/>
                <w:b/>
                <w:sz w:val="18"/>
              </w:rPr>
              <w:t>3 紫蓝(马扎林蓝)</w:t>
            </w:r>
          </w:p>
        </w:tc>
        <w:tc>
          <w:tcPr>
            <w:tcW w:type="dxa" w:w="2880"/>
            <w:shd w:val="clear" w:fill="F2E8DC"/>
          </w:tcPr>
          <w:p>
            <w:r/>
            <w:r>
              <w:rPr>
                <w:rFonts w:ascii="Times New Roman" w:hAnsi="Times New Roman" w:eastAsia="宋体"/>
                <w:b/>
                <w:sz w:val="18"/>
              </w:rPr>
              <w:t>3 黑色(Schwartz)</w:t>
            </w:r>
          </w:p>
        </w:tc>
      </w:tr>
    </w:tbl>
    <w:p>
      <w:pPr>
        <w:spacing w:after="0"/>
      </w:pPr>
    </w:p>
    <w:p>
      <w:pPr>
        <w:jc w:val="center"/>
      </w:pPr>
      <w:r>
        <w:rPr>
          <w:rFonts w:ascii="Times New Roman" w:hAnsi="Times New Roman" w:eastAsia="宋体"/>
          <w:color w:val="8A7A68"/>
          <w:sz w:val="18"/>
        </w:rPr>
        <w:t>· 第 620 页 ·</w:t>
      </w:r>
    </w:p>
    <w:p>
      <w:r>
        <w:rPr>
          <w:rFonts w:ascii="Times New Roman" w:hAnsi="Times New Roman" w:eastAsia="黑体"/>
          <w:b/>
          <w:color w:val="3D3226"/>
          <w:sz w:val="24"/>
        </w:rPr>
        <w:t>瓷器(瓷器)</w:t>
      </w:r>
    </w:p>
    <w:p>
      <w:r>
        <w:rPr>
          <w:rFonts w:ascii="Times New Roman" w:hAnsi="Times New Roman" w:eastAsia="宋体"/>
        </w:rPr>
        <w:t>946 49 2100磅 茶-塔夫绸 u. 瑞典 1基特号1 哈塞尔格伦(Haselgren) 7½</w:t>
      </w:r>
    </w:p>
    <w:p>
      <w:r>
        <w:rPr>
          <w:rFonts w:ascii="Times New Roman" w:hAnsi="Times New Roman" w:eastAsia="宋体"/>
        </w:rPr>
        <w:t>49 776磅 同上</w:t>
        <w:br/>
        <w:t>51 1930磅 同上 emaiil.</w:t>
      </w:r>
    </w:p>
    <w:p>
      <w:r>
        <w:rPr>
          <w:rFonts w:ascii="Times New Roman" w:hAnsi="Times New Roman" w:eastAsia="宋体"/>
        </w:rPr>
        <w:t>947 2712磅 同上 1 dito号160 C.阿佩尔松(C.Appelsoon) 7 6</w:t>
      </w:r>
    </w:p>
    <w:p>
      <w:r>
        <w:rPr>
          <w:rFonts w:ascii="Times New Roman" w:hAnsi="Times New Roman" w:eastAsia="宋体"/>
        </w:rPr>
        <w:t>948 50 2167磅 同上 Coul. u. 金币 1 dito号52 哈塞尔格伦(Haselgren) 9 3</w:t>
      </w:r>
    </w:p>
    <w:p>
      <w:r>
        <w:rPr>
          <w:rFonts w:ascii="Times New Roman" w:hAnsi="Times New Roman" w:eastAsia="宋体"/>
        </w:rPr>
        <w:t>949 55 1396 巧克力 塔夫绸 miroir. bl. u. w. 1 dito号56 C.阿佩尔松(C.Appelsoon) 5 ¼</w:t>
      </w:r>
    </w:p>
    <w:p>
      <w:r>
        <w:rPr>
          <w:rFonts w:ascii="Times New Roman" w:hAnsi="Times New Roman" w:eastAsia="宋体"/>
        </w:rPr>
        <w:t>950 55 1580 dito 1 dito号57 N.贝尔特松(N.Bertsoon) 5 ⅝</w:t>
      </w:r>
    </w:p>
    <w:p>
      <w:r>
        <w:rPr>
          <w:rFonts w:ascii="Times New Roman" w:hAnsi="Times New Roman" w:eastAsia="宋体"/>
        </w:rPr>
        <w:t>951 56 1610 dito e. a. m. 1 dito号55 Ditto... 5 ⅜</w:t>
      </w:r>
    </w:p>
    <w:p>
      <w:r>
        <w:rPr>
          <w:rFonts w:ascii="Times New Roman" w:hAnsi="Times New Roman" w:eastAsia="宋体"/>
        </w:rPr>
        <w:t>952 57 2046 dito e. a. m. 1 dito号58 N.萨尔格伦(N.Salgren) 6 ¼</w:t>
      </w:r>
    </w:p>
    <w:p>
      <w:r>
        <w:rPr>
          <w:rFonts w:ascii="Times New Roman" w:hAnsi="Times New Roman" w:eastAsia="宋体"/>
        </w:rPr>
        <w:t>953 57 2100 dito 1 dito号59 N.萨尔格伦(N.Salgren) 6 ¼</w:t>
      </w:r>
    </w:p>
    <w:p>
      <w:r>
        <w:rPr>
          <w:rFonts w:ascii="Times New Roman" w:hAnsi="Times New Roman" w:eastAsia="宋体"/>
        </w:rPr>
        <w:t>954 57 1916 dito 1 dito号60 Ditto... 6 ⅜</w:t>
      </w:r>
    </w:p>
    <w:p>
      <w:r>
        <w:rPr>
          <w:rFonts w:ascii="Times New Roman" w:hAnsi="Times New Roman" w:eastAsia="宋体"/>
        </w:rPr>
        <w:t>955 63 282 dito e. a. m. m. o. w. Lonnard E. 18</w:t>
      </w:r>
    </w:p>
    <w:p>
      <w:r>
        <w:rPr>
          <w:rFonts w:ascii="Times New Roman" w:hAnsi="Times New Roman" w:eastAsia="宋体"/>
        </w:rPr>
        <w:t>956 64 281 dito bl. u. w. u. 金币 m. o. w. Ditto... 18</w:t>
      </w:r>
    </w:p>
    <w:p>
      <w:r>
        <w:rPr>
          <w:rFonts w:ascii="Times New Roman" w:hAnsi="Times New Roman" w:eastAsia="宋体"/>
        </w:rPr>
        <w:t>957 65 1400磅 Coffee-Taff u. Sch. br. u. emaiil. 1基特号197 J.舒尔茨(J.Schultz) 20 ⅜</w:t>
      </w:r>
    </w:p>
    <w:p>
      <w:r>
        <w:rPr>
          <w:rFonts w:ascii="Times New Roman" w:hAnsi="Times New Roman" w:eastAsia="宋体"/>
        </w:rPr>
        <w:t>958 65 1370磅 dito 1 dito号198 A.莫德林(A.Moddin) 21 ¼</w:t>
      </w:r>
    </w:p>
    <w:p>
      <w:r>
        <w:rPr>
          <w:rFonts w:ascii="Times New Roman" w:hAnsi="Times New Roman" w:eastAsia="宋体"/>
        </w:rPr>
        <w:t>959 65 1000磅 dito A.勒德格伦(A.Ledgren) 21 ¼</w:t>
      </w:r>
    </w:p>
    <w:p>
      <w:r>
        <w:rPr>
          <w:rFonts w:ascii="Times New Roman" w:hAnsi="Times New Roman" w:eastAsia="宋体"/>
        </w:rPr>
        <w:t>960 65 895磅 dito m. o. w. 哈尔福德(Halford) 21 ¼</w:t>
      </w:r>
    </w:p>
    <w:p>
      <w:r>
        <w:rPr>
          <w:rFonts w:ascii="Times New Roman" w:hAnsi="Times New Roman" w:eastAsia="宋体"/>
        </w:rPr>
        <w:t>961 67 1320磅 dito br. u. bl. u. w. 1基特号67 J.舒尔茨(J.Schultz) 21</w:t>
      </w:r>
    </w:p>
    <w:p>
      <w:r>
        <w:rPr>
          <w:rFonts w:ascii="Times New Roman" w:hAnsi="Times New Roman" w:eastAsia="宋体"/>
        </w:rPr>
        <w:t>962 67 1300磅 dito 1 dito号68 21</w:t>
      </w:r>
    </w:p>
    <w:p>
      <w:r>
        <w:rPr>
          <w:rFonts w:ascii="Times New Roman" w:hAnsi="Times New Roman" w:eastAsia="宋体"/>
        </w:rPr>
        <w:t>69 898磅 Chocol. Taff u. Sch. ohne ohr. br. mit emaiil. Schild.</w:t>
        <w:br/>
        <w:t>70 141磅 dito Coul. u. 金币</w:t>
      </w:r>
    </w:p>
    <w:p>
      <w:r>
        <w:rPr>
          <w:rFonts w:ascii="Times New Roman" w:hAnsi="Times New Roman" w:eastAsia="宋体"/>
        </w:rPr>
        <w:t>963 76 1039磅 1 dito号66 A.布施(A.Busch) 20 ¼</w:t>
      </w:r>
    </w:p>
    <w:p>
      <w:r>
        <w:rPr>
          <w:rFonts w:ascii="Times New Roman" w:hAnsi="Times New Roman" w:eastAsia="宋体"/>
        </w:rPr>
        <w:t>964 76 1280磅 Coffee-Taff u. Sch. bl. u. w. 1 dito号81 A.勒德格伦(A.Ledgren) 16 ⅜</w:t>
      </w:r>
    </w:p>
    <w:p>
      <w:r>
        <w:rPr>
          <w:rFonts w:ascii="Times New Roman" w:hAnsi="Times New Roman" w:eastAsia="宋体"/>
        </w:rPr>
        <w:t>965 76 1270磅 dito 1 dito号82 A.莫德林(A.Moddin) 17 ⅝</w:t>
      </w:r>
    </w:p>
    <w:p>
      <w:r>
        <w:rPr>
          <w:rFonts w:ascii="Times New Roman" w:hAnsi="Times New Roman" w:eastAsia="宋体"/>
        </w:rPr>
        <w:t>966 77 1390磅 茶-Taff u. Sch. br. u. emaiil. 1 dito号226 A.勒德格伦(A.Ledgren) 22</w:t>
      </w:r>
    </w:p>
    <w:p>
      <w:r>
        <w:rPr>
          <w:rFonts w:ascii="Times New Roman" w:hAnsi="Times New Roman" w:eastAsia="宋体"/>
        </w:rPr>
        <w:t>967 77 1405磅 茶-Taff u. Sch. br. u. emaiil. 1基特号227 A.勒德格伦(A.Ledgren) 21 ¼</w:t>
      </w:r>
    </w:p>
    <w:p>
      <w:r>
        <w:rPr>
          <w:rFonts w:ascii="Times New Roman" w:hAnsi="Times New Roman" w:eastAsia="宋体"/>
        </w:rPr>
        <w:t>968 78 1354磅 Coffee-Taff u. Sch. bl. u. w. 1 dito号100 L.舒尔德(L.Shurden) 20 ⅜</w:t>
      </w:r>
    </w:p>
    <w:p>
      <w:r>
        <w:rPr>
          <w:rFonts w:ascii="Times New Roman" w:hAnsi="Times New Roman" w:eastAsia="宋体"/>
        </w:rPr>
        <w:t>969 78 1344磅 dito 1 dito号101 约翰.舒尔茨(Joh.Schultz) 18 ¼</w:t>
      </w:r>
    </w:p>
    <w:p>
      <w:r>
        <w:rPr>
          <w:rFonts w:ascii="Times New Roman" w:hAnsi="Times New Roman" w:eastAsia="宋体"/>
        </w:rPr>
        <w:t>970 79 2070磅 茶-Taff u. Sch. roth u. 金币 1 dito号95 C.阿佩尔松(C.Appelsoon) 8 ¼</w:t>
      </w:r>
    </w:p>
    <w:p>
      <w:r>
        <w:rPr>
          <w:rFonts w:ascii="Times New Roman" w:hAnsi="Times New Roman" w:eastAsia="宋体"/>
        </w:rPr>
        <w:t>971 79 2032磅 dito 1 dito号96 哈塞尔格伦(Haselgren) 8 ⅜</w:t>
      </w:r>
    </w:p>
    <w:p>
      <w:r>
        <w:rPr>
          <w:rFonts w:ascii="Times New Roman" w:hAnsi="Times New Roman" w:eastAsia="宋体"/>
        </w:rPr>
        <w:t>972 79 2100磅 dito 1 dito号97 Ditto... 8 ⅜</w:t>
      </w:r>
    </w:p>
    <w:p>
      <w:r>
        <w:rPr>
          <w:rFonts w:ascii="Times New Roman" w:hAnsi="Times New Roman" w:eastAsia="宋体"/>
        </w:rPr>
        <w:t>973 79 2110磅 dito 1 dito号98 Ditto... 8 ⅜</w:t>
      </w:r>
    </w:p>
    <w:p>
      <w:r>
        <w:rPr>
          <w:rFonts w:ascii="Times New Roman" w:hAnsi="Times New Roman" w:eastAsia="宋体"/>
        </w:rPr>
        <w:t>974 79 2000磅 dito 1 dito号99 Ditto... 9</w:t>
      </w:r>
    </w:p>
    <w:p>
      <w:r>
        <w:rPr>
          <w:rFonts w:ascii="Times New Roman" w:hAnsi="Times New Roman" w:eastAsia="宋体"/>
        </w:rPr>
        <w:t>975 80 2148磅 Coul. u. 金币 1 dito号93 Oluch... 9</w:t>
      </w:r>
    </w:p>
    <w:p>
      <w:r>
        <w:rPr>
          <w:rFonts w:ascii="Times New Roman" w:hAnsi="Times New Roman" w:eastAsia="宋体"/>
        </w:rPr>
        <w:t>976 80 2130磅 dito 1 dito号94 Ditto... 9</w:t>
      </w:r>
    </w:p>
    <w:p>
      <w:r>
        <w:rPr>
          <w:rFonts w:ascii="Times New Roman" w:hAnsi="Times New Roman" w:eastAsia="宋体"/>
        </w:rPr>
        <w:t>977 81 2134磅 dito br. u. bl. u. w. 1 dito号88 W.查尔默斯(W. Chalmers) 9 ⅜</w:t>
      </w:r>
    </w:p>
    <w:p>
      <w:r>
        <w:rPr>
          <w:rFonts w:ascii="Times New Roman" w:hAnsi="Times New Roman" w:eastAsia="宋体"/>
        </w:rPr>
        <w:t>978 81 2100磅 dito 1 dito号89 Oluch... 9 ¼</w:t>
      </w:r>
    </w:p>
    <w:p>
      <w:r>
        <w:rPr>
          <w:rFonts w:ascii="Times New Roman" w:hAnsi="Times New Roman" w:eastAsia="宋体"/>
        </w:rPr>
        <w:t>979 81 2190磅 dito 1 dito号90 A.帕金松(A.parkinson)</w:t>
      </w:r>
    </w:p>
    <w:p>
      <w:pPr>
        <w:jc w:val="center"/>
      </w:pPr>
      <w:r>
        <w:rPr>
          <w:rFonts w:ascii="Times New Roman" w:hAnsi="Times New Roman" w:eastAsia="宋体"/>
          <w:color w:val="8A7A68"/>
          <w:sz w:val="18"/>
        </w:rPr>
        <w:t>· 第 621 页 ·</w:t>
      </w:r>
    </w:p>
    <w:p>
      <w:r>
        <w:rPr>
          <w:rFonts w:ascii="Times New Roman" w:hAnsi="Times New Roman" w:eastAsia="黑体"/>
          <w:b/>
          <w:color w:val="3D3226"/>
          <w:sz w:val="24"/>
        </w:rPr>
        <w:t>瓷器(瓷器)</w:t>
      </w:r>
    </w:p>
    <w:p>
      <w:r>
        <w:rPr>
          <w:rFonts w:ascii="Times New Roman" w:hAnsi="Times New Roman" w:eastAsia="宋体"/>
        </w:rPr>
        <w:t>857 18 2053匹 茶杯-托盘 u. Sch. 蓝色 u.w. 1刀号30 (Napelgren) 6⅝</w:t>
      </w:r>
    </w:p>
    <w:p>
      <w:r>
        <w:rPr>
          <w:rFonts w:ascii="Times New Roman" w:hAnsi="Times New Roman" w:eastAsia="宋体"/>
        </w:rPr>
        <w:t>858 18 2100匹 dito 1 diro号31 (Ditto) 6⅝</w:t>
      </w:r>
    </w:p>
    <w:p>
      <w:r>
        <w:rPr>
          <w:rFonts w:ascii="Times New Roman" w:hAnsi="Times New Roman" w:eastAsia="宋体"/>
        </w:rPr>
        <w:t>859 19 2220匹 dito br. u. bl. u.w. 1 diro号32 (N. Sahlgren) 6</w:t>
      </w:r>
    </w:p>
    <w:p>
      <w:r>
        <w:rPr>
          <w:rFonts w:ascii="Times New Roman" w:hAnsi="Times New Roman" w:eastAsia="宋体"/>
        </w:rPr>
        <w:t>860 19 2200匹 dito diro号33 (H. Boppinger) 6¼</w:t>
      </w:r>
    </w:p>
    <w:p>
      <w:r>
        <w:rPr>
          <w:rFonts w:ascii="Times New Roman" w:hAnsi="Times New Roman" w:eastAsia="宋体"/>
        </w:rPr>
        <w:t>861 20 2655匹 dito br. u. Coul. u. goldt 1 diro号53 (Arfvedsson) 5⅝</w:t>
      </w:r>
    </w:p>
    <w:p>
      <w:r>
        <w:rPr>
          <w:rFonts w:ascii="Times New Roman" w:hAnsi="Times New Roman" w:eastAsia="宋体"/>
        </w:rPr>
        <w:t>862 20 2280匹 dito 380匹 dito emaill. 2665匹 dito 1 diro号54 (Napalgren) 6¼</w:t>
      </w:r>
    </w:p>
    <w:p>
      <w:r>
        <w:rPr>
          <w:rFonts w:ascii="Times New Roman" w:hAnsi="Times New Roman" w:eastAsia="宋体"/>
        </w:rPr>
        <w:t>863 23 2250匹 dito bl. u.w. 1 diro号70 (J.Sahlgren) 6⅜</w:t>
      </w:r>
    </w:p>
    <w:p>
      <w:r>
        <w:rPr>
          <w:rFonts w:ascii="Times New Roman" w:hAnsi="Times New Roman" w:eastAsia="宋体"/>
        </w:rPr>
        <w:t>864 23 2300匹 dito 1 dito号71 (N. Sahlgren) 6⅜</w:t>
      </w:r>
    </w:p>
    <w:p>
      <w:r>
        <w:rPr>
          <w:rFonts w:ascii="Times New Roman" w:hAnsi="Times New Roman" w:eastAsia="宋体"/>
        </w:rPr>
        <w:t>865 23 922匹 dito m.o.w. (Joung) 6⅜</w:t>
      </w:r>
    </w:p>
    <w:p>
      <w:r>
        <w:rPr>
          <w:rFonts w:ascii="Times New Roman" w:hAnsi="Times New Roman" w:eastAsia="宋体"/>
        </w:rPr>
        <w:t>866 24 2510匹 dito e. a.m. 1 Kiffe号72 (H. Boppinger) 6⅝</w:t>
      </w:r>
    </w:p>
    <w:p>
      <w:r>
        <w:rPr>
          <w:rFonts w:ascii="Times New Roman" w:hAnsi="Times New Roman" w:eastAsia="宋体"/>
        </w:rPr>
        <w:t>867 24 2430匹 dito 1 dito号73 (Ditto) 6⅜</w:t>
      </w:r>
    </w:p>
    <w:p>
      <w:r>
        <w:rPr>
          <w:rFonts w:ascii="Times New Roman" w:hAnsi="Times New Roman" w:eastAsia="宋体"/>
        </w:rPr>
        <w:t>868 24 2540匹 dito 1 dito号74 (Ditto) 6⅜</w:t>
      </w:r>
    </w:p>
    <w:p>
      <w:r>
        <w:rPr>
          <w:rFonts w:ascii="Times New Roman" w:hAnsi="Times New Roman" w:eastAsia="宋体"/>
        </w:rPr>
        <w:t>869 24 2488匹 dito 1 dito号157 (Ditto) 6⅜</w:t>
      </w:r>
    </w:p>
    <w:p>
      <w:r>
        <w:rPr>
          <w:rFonts w:ascii="Times New Roman" w:hAnsi="Times New Roman" w:eastAsia="宋体"/>
        </w:rPr>
        <w:t>870 25 2180匹 dito e.a.m. 1 diro号158 (Olisch) 6⅜</w:t>
      </w:r>
    </w:p>
    <w:p>
      <w:r>
        <w:rPr>
          <w:rFonts w:ascii="Times New Roman" w:hAnsi="Times New Roman" w:eastAsia="宋体"/>
        </w:rPr>
        <w:t>871 25 2305匹 dito 1 dito号209 (B. Bortinger) 6⅜</w:t>
      </w:r>
    </w:p>
    <w:p>
      <w:r>
        <w:rPr>
          <w:rFonts w:ascii="Times New Roman" w:hAnsi="Times New Roman" w:eastAsia="宋体"/>
        </w:rPr>
        <w:t>872 25 2230匹 dito 1 dito号210 (N. Jacobson) 6⅜</w:t>
      </w:r>
    </w:p>
    <w:p>
      <w:r>
        <w:rPr>
          <w:rFonts w:ascii="Times New Roman" w:hAnsi="Times New Roman" w:eastAsia="宋体"/>
        </w:rPr>
        <w:t>873 26 2400匹 dito e.a.m. 1 diro号205 (J. Lisberg) 6⅜</w:t>
      </w:r>
    </w:p>
    <w:p>
      <w:r>
        <w:rPr>
          <w:rFonts w:ascii="Times New Roman" w:hAnsi="Times New Roman" w:eastAsia="宋体"/>
        </w:rPr>
        <w:t>874 26 2360匹 dito 1 diro号206 (N. Jacobson) 6⅜</w:t>
      </w:r>
    </w:p>
    <w:p>
      <w:r>
        <w:rPr>
          <w:rFonts w:ascii="Times New Roman" w:hAnsi="Times New Roman" w:eastAsia="宋体"/>
        </w:rPr>
        <w:t>26 60匹 dito</w:t>
        <w:br/>
        <w:t>29 2390匹 dito emaill.</w:t>
      </w:r>
    </w:p>
    <w:p>
      <w:r>
        <w:rPr>
          <w:rFonts w:ascii="Times New Roman" w:hAnsi="Times New Roman" w:eastAsia="宋体"/>
        </w:rPr>
        <w:t>875 2450匹 dito 1 dito号208 (N. Sahlgren) 8⅜</w:t>
      </w:r>
    </w:p>
    <w:p>
      <w:r>
        <w:rPr>
          <w:rFonts w:ascii="Times New Roman" w:hAnsi="Times New Roman" w:eastAsia="宋体"/>
        </w:rPr>
        <w:t>876 28 2500匹 dito emaill. u. goldt 1 diro号80 (Napalgren) 6</w:t>
      </w:r>
    </w:p>
    <w:p>
      <w:r>
        <w:rPr>
          <w:rFonts w:ascii="Times New Roman" w:hAnsi="Times New Roman" w:eastAsia="宋体"/>
        </w:rPr>
        <w:t>877 28 2470匹 dito 1 dito号159 (N. Sahlgren) 6</w:t>
      </w:r>
    </w:p>
    <w:p>
      <w:r>
        <w:rPr>
          <w:rFonts w:ascii="Times New Roman" w:hAnsi="Times New Roman" w:eastAsia="宋体"/>
        </w:rPr>
        <w:t>878 28 2442匹 dito 1 Kiffe号214 (Napalgren) 6⅜</w:t>
      </w:r>
    </w:p>
    <w:p>
      <w:r>
        <w:rPr>
          <w:rFonts w:ascii="Times New Roman" w:hAnsi="Times New Roman" w:eastAsia="宋体"/>
        </w:rPr>
        <w:t>879 29 2510匹 dito emaill. 1 diro号78 (N.Sahsen) 8⅜</w:t>
      </w:r>
    </w:p>
    <w:p>
      <w:r>
        <w:rPr>
          <w:rFonts w:ascii="Times New Roman" w:hAnsi="Times New Roman" w:eastAsia="宋体"/>
        </w:rPr>
        <w:t>880 29 2450匹 dito 1 diro号79 (B. Arfvedsson) 8⅜</w:t>
      </w:r>
    </w:p>
    <w:p>
      <w:r>
        <w:rPr>
          <w:rFonts w:ascii="Times New Roman" w:hAnsi="Times New Roman" w:eastAsia="宋体"/>
        </w:rPr>
        <w:t>881 29 2450匹 dito 1 dito号207 (Napalgren) 8⅜</w:t>
      </w:r>
    </w:p>
    <w:p>
      <w:r>
        <w:rPr>
          <w:rFonts w:ascii="Times New Roman" w:hAnsi="Times New Roman" w:eastAsia="宋体"/>
        </w:rPr>
        <w:t>882 30 2340匹 dito c.a.m. 1 dito211 (N.Sahsen) 8⅜</w:t>
      </w:r>
    </w:p>
    <w:p>
      <w:r>
        <w:rPr>
          <w:rFonts w:ascii="Times New Roman" w:hAnsi="Times New Roman" w:eastAsia="宋体"/>
        </w:rPr>
        <w:t>883 30 2340匹 dito 1 diro号212 (B. Arfvedsson) 8⅜</w:t>
      </w:r>
    </w:p>
    <w:p>
      <w:r>
        <w:rPr>
          <w:rFonts w:ascii="Times New Roman" w:hAnsi="Times New Roman" w:eastAsia="宋体"/>
        </w:rPr>
        <w:t>884 31 2330匹 dito emaill. u. goldt 1 diro号75 (Napalgren) 9⅜</w:t>
      </w:r>
    </w:p>
    <w:p>
      <w:r>
        <w:rPr>
          <w:rFonts w:ascii="Times New Roman" w:hAnsi="Times New Roman" w:eastAsia="宋体"/>
        </w:rPr>
        <w:t>885 31 2340匹 dito 1 dito号76 (N.Sahsen) 9⅜</w:t>
      </w:r>
    </w:p>
    <w:p>
      <w:r>
        <w:rPr>
          <w:rFonts w:ascii="Times New Roman" w:hAnsi="Times New Roman" w:eastAsia="宋体"/>
        </w:rPr>
        <w:t>886 31 2380匹 dito 1 dito号77 (Ditto) 9⅜</w:t>
      </w:r>
    </w:p>
    <w:p>
      <w:r>
        <w:rPr>
          <w:rFonts w:ascii="Times New Roman" w:hAnsi="Times New Roman" w:eastAsia="宋体"/>
        </w:rPr>
        <w:t>887 31 2300匹 dito 1 dito号213 (Ditto) 9⅜</w:t>
      </w:r>
    </w:p>
    <w:p>
      <w:r>
        <w:rPr>
          <w:rFonts w:ascii="Times New Roman" w:hAnsi="Times New Roman" w:eastAsia="宋体"/>
        </w:rPr>
        <w:t>888 31 521匹 dito m.o.w. (Napalgren) 6</w:t>
      </w:r>
    </w:p>
    <w:p>
      <w:r>
        <w:rPr>
          <w:rFonts w:ascii="Times New Roman" w:hAnsi="Times New Roman" w:eastAsia="宋体"/>
        </w:rPr>
        <w:t>889 33 2310匹 dito bl.u.w. 1 Kiffe号155. (N. Sahlgren) 6</w:t>
      </w:r>
    </w:p>
    <w:p>
      <w:r>
        <w:rPr>
          <w:rFonts w:ascii="Times New Roman" w:hAnsi="Times New Roman" w:eastAsia="宋体"/>
        </w:rPr>
        <w:t>890 33 2290匹 dito 1 dito号156 (Olisch) 6</w:t>
      </w:r>
    </w:p>
    <w:p>
      <w:r>
        <w:rPr>
          <w:rFonts w:ascii="Times New Roman" w:hAnsi="Times New Roman" w:eastAsia="宋体"/>
        </w:rPr>
        <w:t>891 34 2070匹 dito br.u. Coul.u. goldt 1 dito号42 (N. Jacobson) 9</w:t>
      </w:r>
    </w:p>
    <w:p>
      <w:r>
        <w:rPr>
          <w:rFonts w:ascii="Times New Roman" w:hAnsi="Times New Roman" w:eastAsia="宋体"/>
        </w:rPr>
        <w:t>892 35 2000匹 dito e.a.m. 1 dito号42 (Ditto) 9</w:t>
      </w:r>
    </w:p>
    <w:p>
      <w:r>
        <w:rPr>
          <w:rFonts w:ascii="Times New Roman" w:hAnsi="Times New Roman" w:eastAsia="宋体"/>
        </w:rPr>
        <w:t>893 36 1990匹 dito Coul.u. goldt 1 dito号38 (Ditto) 9⅜</w:t>
      </w:r>
    </w:p>
    <w:p>
      <w:r>
        <w:rPr>
          <w:rFonts w:ascii="Times New Roman" w:hAnsi="Times New Roman" w:eastAsia="宋体"/>
        </w:rPr>
        <w:t>894 36 2040匹 dito 1 dito号39 (Borsade) 9⅜</w:t>
      </w:r>
    </w:p>
    <w:p>
      <w:r>
        <w:rPr>
          <w:rFonts w:ascii="Times New Roman" w:hAnsi="Times New Roman" w:eastAsia="宋体"/>
        </w:rPr>
        <w:t>895 37 2110匹 dito e.a.m. 1 dito号35 (N.Sahsen) 9⅜</w:t>
      </w:r>
    </w:p>
    <w:p>
      <w:r>
        <w:rPr>
          <w:rFonts w:ascii="Times New Roman" w:hAnsi="Times New Roman" w:eastAsia="宋体"/>
        </w:rPr>
        <w:t>896 37 2110匹 dito 1 dito号36 (Napalgren) 9⅜</w:t>
      </w:r>
    </w:p>
    <w:p>
      <w:r>
        <w:rPr>
          <w:rFonts w:ascii="Times New Roman" w:hAnsi="Times New Roman" w:eastAsia="宋体"/>
        </w:rPr>
        <w:t>897 37 2110匹 dito 1 dito号37 (Ditto) 9⅜</w:t>
      </w:r>
    </w:p>
    <w:p>
      <w:r>
        <w:rPr>
          <w:rFonts w:ascii="Times New Roman" w:hAnsi="Times New Roman" w:eastAsia="宋体"/>
        </w:rPr>
        <w:t>898 38 2000 Eintz. Taufen bl.u.w. (H. Boppinger) 2</w:t>
      </w:r>
    </w:p>
    <w:p>
      <w:r>
        <w:rPr>
          <w:rFonts w:ascii="Times New Roman" w:hAnsi="Times New Roman" w:eastAsia="宋体"/>
        </w:rPr>
        <w:t>899 38 2000 dito</w:t>
      </w:r>
    </w:p>
    <w:p>
      <w:pPr>
        <w:jc w:val="center"/>
      </w:pPr>
      <w:r>
        <w:rPr>
          <w:rFonts w:ascii="Times New Roman" w:hAnsi="Times New Roman" w:eastAsia="宋体"/>
          <w:color w:val="8A7A68"/>
          <w:sz w:val="18"/>
        </w:rPr>
        <w:t>· 第 622 页 ·</w:t>
      </w:r>
    </w:p>
    <w:p>
      <w:r>
        <w:rPr>
          <w:rFonts w:ascii="Times New Roman" w:hAnsi="Times New Roman" w:eastAsia="黑体"/>
          <w:b/>
          <w:color w:val="3D3226"/>
          <w:sz w:val="24"/>
        </w:rPr>
        <w:t>瓷器(瓷器)</w:t>
      </w:r>
    </w:p>
    <w:p>
      <w:r>
        <w:rPr>
          <w:rFonts w:ascii="Times New Roman" w:hAnsi="Times New Roman" w:eastAsia="宋体"/>
        </w:rPr>
        <w:t>901 | 38 | 2000 埃因茨(Eintz)，塔芬蓝色及白色(Taffen bl.u.w.) | 哥本哈根(Köppingen) | 2½</w:t>
        <w:br/>
        <w:t>902 | 38 | 2000 同上(dito) | 比塔(Bitta) | 2½</w:t>
        <w:br/>
        <w:t>903 | 38 | 2000 同上(dito) | 萨尔格伦(N. Sahlgren) | 2½</w:t>
        <w:br/>
        <w:t>904 | 38 | 2000 同上(dito) | 哥本哈根(H.Köppinger) | 2½</w:t>
        <w:br/>
        <w:t>905 | 38 | 2000 同上(dito) | 萨尔格伦(N. Sahlgren) | 2½</w:t>
        <w:br/>
        <w:t>906 | 38 | 2000 同上(dito) | 比塔(Bitta) | 2½</w:t>
        <w:br/>
        <w:t>907 | 38 | 2000 同上(dito)中或西(m.o.w.) | 哈佩尔格伦(Hapelgren) | 2½</w:t>
        <w:br/>
        <w:t>908 | 40 | 2100 普鲁士(pr.)，塞(Thé-)塔芬蓝色及白色(Taff.u.Sch.br.)，带珐琅(mit emaill.)，盾牌，1库尔费号43(Schild.1 Kulfe nº43) | 比塔(Bitta) | 4⅝</w:t>
        <w:br/>
        <w:t>909 | 40 | 1930 普鲁士(pr.)同上(dito)1库尔费号44(1 dito nº44) | 萨尔格伦(N. Sahlgren) | 4⅝</w:t>
        <w:br/>
        <w:t>910 | 40 | 2010 普鲁士(pr.)同上(dito)1库尔费号45(1 dito nº45) | 雅各布松(N. Jacobsson) | 4⅝</w:t>
        <w:br/>
        <w:t>911 | 40 | 2134 普鲁士(pr.)同上(dito)1库尔费号46(1 dito nº46) | 比塔(Bitta) | 8</w:t>
        <w:br/>
        <w:t>912 | 40 | 1964 普鲁士(pr.)同上(dito)1库尔费号47(1 dito nº47) | 比塔(Bitta) | 7</w:t>
        <w:br/>
        <w:t>913 | 40 | 2010 普鲁士(pr.)同上(dito)1库尔费号48(1 dito nº48) | 马尔克(N.Marken) | 6</w:t>
        <w:br/>
        <w:t>914 | 40 | 2280 普鲁士(pr.)同上(dito)1库尔费号49(1 dito nº49) | 哈佩尔格伦(Hapelgren) | 8</w:t>
        <w:br/>
        <w:t>915 | 42 | 2250 普鲁士(pr.)同上(dito)蓝色及白色(bl.u.w.)，1库尔费号140(1 dito nº140) | 萨尔格伦(S.Ladgren) | 6</w:t>
        <w:br/>
        <w:t>916 | 42 | 2380 普鲁士(pr.)同上(dito)1库尔费号141(1 dito nº141) | 雅各布松(N. Jacobsson) | 5⅞</w:t>
        <w:br/>
        <w:t>917 | 42 | 2406 普鲁士(pr.)同上(dito)1库尔费号142(1 dito nº142) | 马尔克(N.Marken) | 6</w:t>
        <w:br/>
        <w:t>918 | 42 | 2450 普鲁士(pr.)同上(dito)1库尔费号143(1 dito nº143) | 雅各布松(P.Jacobsson) | 6</w:t>
        <w:br/>
        <w:t>919 | 42 | 2400 普鲁士(pr.)同上(dito)1库尔费号144(1 dito nº144) | 萨尔格伦(P.Sahlgren) | 6</w:t>
        <w:br/>
        <w:t>920 | 43 | 2420 普鲁士(pr.)同上(dito)东及西(e.a.m.)，1库尔费号186(1 dito nº186) | 雅各布松(N. Jacobsson) | 5⅞</w:t>
        <w:br/>
        <w:t>921 | 43 | 2320 普鲁士(pr.)同上(dito)1库尔费号187(1 dito nº187) | 比塔(Bitta) | 5⅞</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43</w:t>
            </w:r>
          </w:p>
        </w:tc>
        <w:tc>
          <w:tcPr>
            <w:tcW w:type="dxa" w:w="4320"/>
            <w:shd w:val="clear" w:fill="F2E8DC"/>
          </w:tcPr>
          <w:p>
            <w:r/>
            <w:r>
              <w:rPr>
                <w:rFonts w:ascii="Times New Roman" w:hAnsi="Times New Roman" w:eastAsia="宋体"/>
                <w:b/>
                <w:sz w:val="18"/>
              </w:rPr>
              <w:t>100 普鲁士(pr.)同上(dito)</w:t>
            </w:r>
          </w:p>
        </w:tc>
      </w:tr>
      <w:tr>
        <w:tc>
          <w:tcPr>
            <w:tcW w:type="dxa" w:w="4320"/>
          </w:tcPr>
          <w:p>
            <w:r/>
            <w:r>
              <w:rPr>
                <w:rFonts w:ascii="Times New Roman" w:hAnsi="Times New Roman" w:eastAsia="宋体"/>
                <w:sz w:val="18"/>
              </w:rPr>
              <w:t>44</w:t>
            </w:r>
          </w:p>
        </w:tc>
        <w:tc>
          <w:tcPr>
            <w:tcW w:type="dxa" w:w="4320"/>
          </w:tcPr>
          <w:p>
            <w:r/>
            <w:r>
              <w:rPr>
                <w:rFonts w:ascii="Times New Roman" w:hAnsi="Times New Roman" w:eastAsia="宋体"/>
                <w:sz w:val="18"/>
              </w:rPr>
              <w:t>3050 普鲁士(pr.)同上(dito)东及西(e.a.m.)</w:t>
            </w:r>
          </w:p>
        </w:tc>
      </w:tr>
    </w:tbl>
    <w:p>
      <w:pPr>
        <w:spacing w:after="0"/>
      </w:pPr>
    </w:p>
    <w:p>
      <w:r>
        <w:rPr>
          <w:rFonts w:ascii="Times New Roman" w:hAnsi="Times New Roman" w:eastAsia="宋体"/>
        </w:rPr>
        <w:t>922 | | 150 普鲁士(pr.)同上(dito)1库尔费号192(1 dito nº192) | 比塔(Bitta) | 5⅞</w:t>
      </w:r>
    </w:p>
    <w:p>
      <w:r>
        <w:rPr>
          <w:rFonts w:ascii="Times New Roman" w:hAnsi="Times New Roman" w:eastAsia="宋体"/>
        </w:rPr>
        <w:t>923 | 44 | 2533 普鲁士(pr.)，塞(Thé-)塔芬蓝色及白色(Taff.u.Sch.)，蓝色及白色(bl.u.w.)，1库尔费号188(1 Kulfe nº188) | 萨尔格伦(N. Sahlgren) | 5⅞</w:t>
        <w:br/>
        <w:t>924 | 44 | 2415 普鲁士(pr.)同上(dito)1库尔费号189(1 dito nº189) | 阿尔维德</w:t>
      </w:r>
    </w:p>
    <w:p>
      <w:pPr>
        <w:jc w:val="center"/>
      </w:pPr>
      <w:r>
        <w:rPr>
          <w:rFonts w:ascii="Times New Roman" w:hAnsi="Times New Roman" w:eastAsia="宋体"/>
          <w:color w:val="8A7A68"/>
          <w:sz w:val="18"/>
        </w:rPr>
        <w:t>· 第 623 页 ·</w:t>
      </w:r>
    </w:p>
    <w:p>
      <w:r>
        <w:rPr>
          <w:rFonts w:ascii="Times New Roman" w:hAnsi="Times New Roman" w:eastAsia="黑体"/>
          <w:b/>
          <w:color w:val="3D3226"/>
          <w:sz w:val="24"/>
        </w:rPr>
        <w:t>丝绸织物 (Seidene Stoffen)</w:t>
      </w:r>
    </w:p>
    <w:p>
      <w:pPr>
        <w:jc w:val="center"/>
      </w:pPr>
      <w:r>
        <w:rPr>
          <w:rFonts w:ascii="Times New Roman" w:hAnsi="Times New Roman" w:eastAsia="宋体"/>
          <w:color w:val="8A7A68"/>
          <w:sz w:val="18"/>
        </w:rPr>
        <w:t>· 第 624 页 ·</w:t>
      </w:r>
    </w:p>
    <w:p>
      <w:r>
        <w:rPr>
          <w:rFonts w:ascii="Times New Roman" w:hAnsi="Times New Roman" w:eastAsia="黑体"/>
          <w:b/>
          <w:color w:val="3D3226"/>
          <w:sz w:val="24"/>
        </w:rPr>
        <w:t>刚果茶叶(工夫茶)</w:t>
      </w:r>
    </w:p>
    <w:p>
      <w:r>
        <w:rPr>
          <w:rFonts w:ascii="Times New Roman" w:hAnsi="Times New Roman" w:eastAsia="宋体"/>
        </w:rPr>
        <w:t>642 530至535 6基斯腾(Kisten)至19磅茶(Pfundt Thara) 坎贝尔(L.Campbell) 57</w:t>
        <w:br/>
        <w:t>643 536至541 6同上 萨尔格伦(A.Sahlgren) 56½</w:t>
        <w:br/>
        <w:t>644 542至547 6同上 纳佩尔格伦(Napalgren) 58½</w:t>
        <w:br/>
        <w:t>645 548至553 6同上 桑格伦(L.Sanggren) 56½</w:t>
        <w:br/>
        <w:t>646 554至559 6同上 莫迪(A.Modiz) 56</w:t>
        <w:br/>
        <w:t>647 560至565 6同上编号364,详见 阿夫韦德松(L.Afwedson) 56½</w:t>
        <w:br/>
        <w:t>648 566至571 6同上 萨尔格伦(A.Sahlgren) 56</w:t>
        <w:br/>
        <w:t>649 572至577 6同上 坎贝尔(L.Campbell) 56½</w:t>
        <w:br/>
        <w:t>650 578至583 6同上 萨尔格伦(A.Sahlgren) 55</w:t>
        <w:br/>
        <w:t>651 584至589 6同上 坎贝尔(L.Campbell) 55</w:t>
        <w:br/>
        <w:t>652 590至595 6同上 纳佩尔格伦(Napalgren) 55½</w:t>
        <w:br/>
        <w:t>653 596至601 6同上 萨尔格伦(N. Sahlgren) 55½</w:t>
        <w:br/>
        <w:t>654 602至607 6同上 阿夫韦德松(L.Arwedson) 55½</w:t>
        <w:br/>
        <w:t>655 608至613 6同上 萨尔格伦(N. Sahlgren) 55½</w:t>
        <w:br/>
        <w:t>656 614至619 6同上 雅各布松(N. Jacobson) 54½</w:t>
        <w:br/>
        <w:t>657 620至625 6同上 迪托(Ditto) 57½</w:t>
        <w:br/>
        <w:t>658 626至631 6同上 迪托(Ditto) 55½</w:t>
        <w:br/>
        <w:t>659 632至637 6同上 莫迪(N.Modiz) 56½</w:t>
        <w:br/>
        <w:t>660 638至643 6同上 奥利什(Olisch) 57</w:t>
        <w:br/>
        <w:t>661 644至649 6同上 雅各布松(N. Jacobson) 56½</w:t>
        <w:br/>
        <w:t>662 650至655 6同上 萨尔格伦(N. Sahlgren) 57½</w:t>
        <w:br/>
        <w:t>663 656至661 6同上 坎贝尔(L.Campbell) 57</w:t>
        <w:br/>
        <w:t>664 662至667 6同上 邦萨德(Bonsade) 53</w:t>
      </w:r>
    </w:p>
    <w:p>
      <w:r>
        <w:rPr>
          <w:rFonts w:ascii="Times New Roman" w:hAnsi="Times New Roman" w:eastAsia="宋体"/>
        </w:rPr>
        <w:t>665 668至671 4基斯腾至19磅茶 纳佩尔格伦(Napalgren) 55½</w:t>
        <w:br/>
        <w:t>666 672至675 4同上 坎贝尔(L.Campbell) 56</w:t>
        <w:br/>
        <w:t>667 676至681 6同上 迪托(Ditto) 55½</w:t>
        <w:br/>
        <w:t>668 682至687 6同上 萨尔格伦(N. Sahlgren) 56</w:t>
        <w:br/>
        <w:t>669 688至693 6同上 迪托(Ditto) 56½</w:t>
        <w:br/>
        <w:t>670 694至699 6同上 霍尔(B.Hall) 55½</w:t>
        <w:br/>
        <w:t>671 700至705 6同上 萨尔格伦(N. Sahlgren) 54½</w:t>
        <w:br/>
        <w:t>672 706至711 6同上 阿夫韦德松(L.Afwedson) 54½</w:t>
        <w:br/>
        <w:t>673 712至717 6同上 施维勒(L.Shiuelen) 53½</w:t>
        <w:br/>
        <w:t>674 718至723 6同上 萨尔格伦(N. Sahlgren) 53½</w:t>
        <w:br/>
        <w:t>675 724至729 6同上 坎贝尔(L.Campbell) 53½</w:t>
        <w:br/>
        <w:t>676 730至735 6同上 纳佩尔格伦(Napalgren) 54½</w:t>
        <w:br/>
        <w:t>677 736至741 6同上 坎贝尔(L.Campbell) 53½</w:t>
        <w:br/>
        <w:t>678 742至747 6同上 萨尔格伦(N. Sahlgren) 54½</w:t>
        <w:br/>
        <w:t>679 748至753 6同上 雅各布松(N. Jacobson) 54½</w:t>
        <w:br/>
        <w:t>680 754至759 6同上 迪托(Ditto) 55½</w:t>
        <w:br/>
        <w:t>681 760至765 6同上 纳佩尔格伦(Napalgren) 56</w:t>
        <w:br/>
        <w:t>682 766至771 6同上 阿夫韦德松(L.Afwedson) 56</w:t>
        <w:br/>
        <w:t>683 772至777 6同上 迪托(Ditto) 55½</w:t>
        <w:br/>
        <w:t>684 778至783 6同上 雅各布松(N. Jacobson) 55½</w:t>
        <w:br/>
        <w:t>685 784至786 3同上 查尔默(W. Chalmers) 54</w:t>
        <w:br/>
        <w:t>686 787至790 4同上 坎贝尔(L.Campbell) 54½</w:t>
      </w:r>
    </w:p>
    <w:p>
      <w:pPr>
        <w:jc w:val="center"/>
      </w:pPr>
      <w:r>
        <w:rPr>
          <w:rFonts w:ascii="Times New Roman" w:hAnsi="Times New Roman" w:eastAsia="宋体"/>
          <w:color w:val="8A7A68"/>
          <w:sz w:val="18"/>
        </w:rPr>
        <w:t>· 第 625 页 ·</w:t>
      </w:r>
    </w:p>
    <w:p>
      <w:r>
        <w:rPr>
          <w:rFonts w:ascii="Times New Roman" w:hAnsi="Times New Roman" w:eastAsia="黑体"/>
          <w:b/>
          <w:color w:val="3D3226"/>
          <w:sz w:val="24"/>
        </w:rPr>
        <w:t>孟加拉和其他棉布商品</w:t>
      </w:r>
    </w:p>
    <w:p>
      <w:r>
        <w:rPr>
          <w:rFonts w:ascii="Times New Roman" w:hAnsi="Times New Roman" w:eastAsia="宋体"/>
        </w:rPr>
        <w:t>编号(Loff.) | 序号(No.) | 孟加拉和其他棉布商品(Bengalische und andere Baumwollene Waaren)</w:t>
      </w:r>
    </w:p>
    <w:p>
      <w:r>
        <w:rPr>
          <w:rFonts w:ascii="Times New Roman" w:hAnsi="Times New Roman" w:eastAsia="宋体"/>
        </w:rPr>
        <w:t>1406 | 133 | 30英尺班达诺斯布(30 ft. Bandanoes) | W.帕尔默斯(W.Palmers) 15/17</w:t>
      </w:r>
    </w:p>
    <w:p>
      <w:r>
        <w:rPr>
          <w:rFonts w:ascii="Times New Roman" w:hAnsi="Times New Roman" w:eastAsia="宋体"/>
        </w:rPr>
        <w:t>1407 | 134 | 30同上(30 ditto)</w:t>
      </w:r>
    </w:p>
    <w:p>
      <w:r>
        <w:rPr>
          <w:rFonts w:ascii="Times New Roman" w:hAnsi="Times New Roman" w:eastAsia="宋体"/>
        </w:rPr>
        <w:t>1408 | 135 | 30同上(30 ditto)</w:t>
      </w:r>
    </w:p>
    <w:p>
      <w:r>
        <w:rPr>
          <w:rFonts w:ascii="Times New Roman" w:hAnsi="Times New Roman" w:eastAsia="宋体"/>
        </w:rPr>
        <w:t>1409 | 136 | 30同上(30 ditto) | C.桑格伦(C.Sanggren) 17</w:t>
      </w:r>
    </w:p>
    <w:p>
      <w:r>
        <w:rPr>
          <w:rFonts w:ascii="Times New Roman" w:hAnsi="Times New Roman" w:eastAsia="宋体"/>
        </w:rPr>
        <w:t>1410 | 137 | 30同上(30 ditto)</w:t>
      </w:r>
    </w:p>
    <w:p>
      <w:r>
        <w:rPr>
          <w:rFonts w:ascii="Times New Roman" w:hAnsi="Times New Roman" w:eastAsia="宋体"/>
        </w:rPr>
        <w:t>1411 | 138 | 30同上(30 ditto)</w:t>
      </w:r>
    </w:p>
    <w:p>
      <w:r>
        <w:rPr>
          <w:rFonts w:ascii="Times New Roman" w:hAnsi="Times New Roman" w:eastAsia="宋体"/>
        </w:rPr>
        <w:t>1412 | 139 | 30同上(30 ditto)</w:t>
      </w:r>
    </w:p>
    <w:p>
      <w:r>
        <w:rPr>
          <w:rFonts w:ascii="Times New Roman" w:hAnsi="Times New Roman" w:eastAsia="宋体"/>
        </w:rPr>
        <w:t>1413 | 140 | 30同上(30 ditto) | 迪塔(Ditto) 17/8</w:t>
      </w:r>
    </w:p>
    <w:p>
      <w:r>
        <w:rPr>
          <w:rFonts w:ascii="Times New Roman" w:hAnsi="Times New Roman" w:eastAsia="宋体"/>
        </w:rPr>
        <w:t>1414 | 141 | 30同上(30 ditto)</w:t>
      </w:r>
    </w:p>
    <w:p>
      <w:r>
        <w:rPr>
          <w:rFonts w:ascii="Times New Roman" w:hAnsi="Times New Roman" w:eastAsia="宋体"/>
        </w:rPr>
        <w:t>1415 | 142 | 30同上(30 ditto) | 迪塔(Ditto) 17/8</w:t>
      </w:r>
    </w:p>
    <w:p>
      <w:r>
        <w:rPr>
          <w:rFonts w:ascii="Times New Roman" w:hAnsi="Times New Roman" w:eastAsia="宋体"/>
        </w:rPr>
        <w:t>1416 | 143 | 30同上(30 ditto)</w:t>
      </w:r>
    </w:p>
    <w:p>
      <w:r>
        <w:rPr>
          <w:rFonts w:ascii="Times New Roman" w:hAnsi="Times New Roman" w:eastAsia="宋体"/>
        </w:rPr>
        <w:t>1417 | 144 | 30同上另一种(30 ditto eine andere Sorte) | 迪塔(Ditto) 17</w:t>
      </w:r>
    </w:p>
    <w:p>
      <w:r>
        <w:rPr>
          <w:rFonts w:ascii="Times New Roman" w:hAnsi="Times New Roman" w:eastAsia="宋体"/>
        </w:rPr>
        <w:t>1418 | 145 | 30同上(30 ditto)</w:t>
      </w:r>
    </w:p>
    <w:p>
      <w:r>
        <w:rPr>
          <w:rFonts w:ascii="Times New Roman" w:hAnsi="Times New Roman" w:eastAsia="宋体"/>
        </w:rPr>
        <w:t>1419 | 146 | 30同上(30 ditto) | B.拉比希特(B.Rabicht) 17</w:t>
      </w:r>
    </w:p>
    <w:p>
      <w:r>
        <w:rPr>
          <w:rFonts w:ascii="Times New Roman" w:hAnsi="Times New Roman" w:eastAsia="宋体"/>
        </w:rPr>
        <w:t>1420 | 147 | 30同上(30 ditto)</w:t>
      </w:r>
    </w:p>
    <w:p>
      <w:r>
        <w:rPr>
          <w:rFonts w:ascii="Times New Roman" w:hAnsi="Times New Roman" w:eastAsia="宋体"/>
        </w:rPr>
        <w:t>1421 | 148 | 30同上(30 ditto)</w:t>
      </w:r>
    </w:p>
    <w:p>
      <w:r>
        <w:rPr>
          <w:rFonts w:ascii="Times New Roman" w:hAnsi="Times New Roman" w:eastAsia="宋体"/>
        </w:rPr>
        <w:t>1422 | 149 | 30同上(30 ditto) | I.桑格伦(I.Sanggren) 17</w:t>
      </w:r>
    </w:p>
    <w:p>
      <w:r>
        <w:rPr>
          <w:rFonts w:ascii="Times New Roman" w:hAnsi="Times New Roman" w:eastAsia="宋体"/>
        </w:rPr>
        <w:t>1423 | 150 | 30同上(30 ditto)</w:t>
      </w:r>
    </w:p>
    <w:p>
      <w:r>
        <w:rPr>
          <w:rFonts w:ascii="Times New Roman" w:hAnsi="Times New Roman" w:eastAsia="宋体"/>
        </w:rPr>
        <w:t>1424 | 151 | 30同上(30 ditto)</w:t>
      </w:r>
    </w:p>
    <w:p>
      <w:r>
        <w:rPr>
          <w:rFonts w:ascii="Times New Roman" w:hAnsi="Times New Roman" w:eastAsia="宋体"/>
        </w:rPr>
        <w:t>1425 | 152 | 30同上(30 ditto) | 迪塔(Ditto) 17/16/24</w:t>
      </w:r>
    </w:p>
    <w:p>
      <w:r>
        <w:rPr>
          <w:rFonts w:ascii="Times New Roman" w:hAnsi="Times New Roman" w:eastAsia="宋体"/>
        </w:rPr>
        <w:t>1426 | 153 | 29同上描述(29 ditto beschad.) | 迪塔(Ditto)</w:t>
      </w:r>
    </w:p>
    <w:p>
      <w:r>
        <w:rPr>
          <w:rFonts w:ascii="Times New Roman" w:hAnsi="Times New Roman" w:eastAsia="宋体"/>
        </w:rPr>
        <w:t>1427 | 154 | 30同上描述(30 ditto beschad.) | 约翰·阿尔德斯特伦(John Arlderstrom) 15/24</w:t>
      </w:r>
    </w:p>
    <w:p>
      <w:r>
        <w:rPr>
          <w:rFonts w:ascii="Times New Roman" w:hAnsi="Times New Roman" w:eastAsia="宋体"/>
        </w:rPr>
        <w:t>1428 | 155 | 30同上描述(30 ditto beschad.)</w:t>
      </w:r>
    </w:p>
    <w:p>
      <w:r>
        <w:rPr>
          <w:rFonts w:ascii="Times New Roman" w:hAnsi="Times New Roman" w:eastAsia="宋体"/>
        </w:rPr>
        <w:t>编号(Loff.) | 序号(No.) | 孟加拉和其他棉布商品(Bengalische und andere Baumwollene Waaren)</w:t>
      </w:r>
    </w:p>
    <w:p>
      <w:r>
        <w:rPr>
          <w:rFonts w:ascii="Times New Roman" w:hAnsi="Times New Roman" w:eastAsia="宋体"/>
        </w:rPr>
        <w:t>1429 | 156 | 30英尺班达诺斯布(30 ft. Bandanoes) 描述(beschad.)</w:t>
      </w:r>
    </w:p>
    <w:p>
      <w:r>
        <w:rPr>
          <w:rFonts w:ascii="Times New Roman" w:hAnsi="Times New Roman" w:eastAsia="宋体"/>
        </w:rPr>
        <w:t>1430 | 157 | 30同上(30 ditto) 迪塔(Ditto) | J.A.伦博格(J.A.Lamborg) 15/24</w:t>
      </w:r>
    </w:p>
    <w:p>
      <w:r>
        <w:rPr>
          <w:rFonts w:ascii="Times New Roman" w:hAnsi="Times New Roman" w:eastAsia="宋体"/>
        </w:rPr>
        <w:t>1431 | 158 | 30同上(30 ditto) 迪塔(Ditto)</w:t>
      </w:r>
    </w:p>
    <w:p>
      <w:r>
        <w:rPr>
          <w:rFonts w:ascii="Times New Roman" w:hAnsi="Times New Roman" w:eastAsia="宋体"/>
        </w:rPr>
        <w:t>1432 | 159 | 30同上(30 ditto) 迪塔(Ditto)</w:t>
      </w:r>
    </w:p>
    <w:p>
      <w:r>
        <w:rPr>
          <w:rFonts w:ascii="Times New Roman" w:hAnsi="Times New Roman" w:eastAsia="宋体"/>
        </w:rPr>
        <w:t>1433 | 160 | 30同上(30 ditto) 损坏较少(ein wenig beschad.)</w:t>
      </w:r>
    </w:p>
    <w:p>
      <w:r>
        <w:rPr>
          <w:rFonts w:ascii="Times New Roman" w:hAnsi="Times New Roman" w:eastAsia="宋体"/>
        </w:rPr>
        <w:t>1434 | 161 | 30同上(30 ditto) 迪塔(ditto) | B.拉比希特(B.Rabicht) 15/24</w:t>
      </w:r>
    </w:p>
    <w:p>
      <w:r>
        <w:rPr>
          <w:rFonts w:ascii="Times New Roman" w:hAnsi="Times New Roman" w:eastAsia="宋体"/>
        </w:rPr>
        <w:t>1435 | 162 | 30同上(30 ditto) 迪塔(ditto)</w:t>
      </w:r>
    </w:p>
    <w:p>
      <w:r>
        <w:rPr>
          <w:rFonts w:ascii="Times New Roman" w:hAnsi="Times New Roman" w:eastAsia="宋体"/>
        </w:rPr>
        <w:t>1436 | 163 | 30同上(30 ditto) 迪塔(ditto)</w:t>
      </w:r>
    </w:p>
    <w:p>
      <w:r>
        <w:rPr>
          <w:rFonts w:ascii="Times New Roman" w:hAnsi="Times New Roman" w:eastAsia="宋体"/>
        </w:rPr>
        <w:t>1437 | 164 | 30同上(30 ditto) 迪塔(ditto) | I.桑格伦(I.Sanggren) 15/24</w:t>
      </w:r>
    </w:p>
    <w:p>
      <w:r>
        <w:rPr>
          <w:rFonts w:ascii="Times New Roman" w:hAnsi="Times New Roman" w:eastAsia="宋体"/>
        </w:rPr>
        <w:t>1438 | 165 | 30同上(30 ditto) 迪塔(ditto)</w:t>
      </w:r>
    </w:p>
    <w:p>
      <w:r>
        <w:rPr>
          <w:rFonts w:ascii="Times New Roman" w:hAnsi="Times New Roman" w:eastAsia="宋体"/>
        </w:rPr>
        <w:t>1439 | 166 | 30同上(30 ditto) 迪塔(ditto)</w:t>
      </w:r>
    </w:p>
    <w:p>
      <w:r>
        <w:rPr>
          <w:rFonts w:ascii="Times New Roman" w:hAnsi="Times New Roman" w:eastAsia="宋体"/>
        </w:rPr>
        <w:t>1440 | 167 | 30同上(30 ditto) 迪塔(ditto) | J.C.罗斯(J.C.Rosh) 15/24</w:t>
      </w:r>
    </w:p>
    <w:p>
      <w:r>
        <w:rPr>
          <w:rFonts w:ascii="Times New Roman" w:hAnsi="Times New Roman" w:eastAsia="宋体"/>
        </w:rPr>
        <w:t>1441 | 168 | 30同上(30 ditto) 迪塔(ditto)</w:t>
      </w:r>
    </w:p>
    <w:p>
      <w:r>
        <w:rPr>
          <w:rFonts w:ascii="Times New Roman" w:hAnsi="Times New Roman" w:eastAsia="宋体"/>
        </w:rPr>
        <w:t>1442 | 169 | 30同上(30 ditto) 迪塔(ditto)</w:t>
      </w:r>
    </w:p>
    <w:p>
      <w:r>
        <w:rPr>
          <w:rFonts w:ascii="Times New Roman" w:hAnsi="Times New Roman" w:eastAsia="宋体"/>
        </w:rPr>
        <w:t>1443 | 170 | 30同上(30 ditto) 迪塔(ditto) | B.拉比希特(B.Rabicht) 15/16</w:t>
      </w:r>
    </w:p>
    <w:p>
      <w:r>
        <w:rPr>
          <w:rFonts w:ascii="Times New Roman" w:hAnsi="Times New Roman" w:eastAsia="宋体"/>
        </w:rPr>
        <w:t>1444 | 171 | 30同上(30 ditto) 迪塔(ditto)</w:t>
      </w:r>
    </w:p>
    <w:p>
      <w:r>
        <w:rPr>
          <w:rFonts w:ascii="Times New Roman" w:hAnsi="Times New Roman" w:eastAsia="宋体"/>
        </w:rPr>
        <w:t>1445 | 172 | 30同上(30 ditto) 迪塔(ditto)</w:t>
      </w:r>
    </w:p>
    <w:p>
      <w:r>
        <w:rPr>
          <w:rFonts w:ascii="Times New Roman" w:hAnsi="Times New Roman" w:eastAsia="宋体"/>
        </w:rPr>
        <w:t>1446 | 173 | 30同上(30 ditto) 迪塔(ditto) | I.桑格伦(I.Sanggren) 15/16</w:t>
      </w:r>
    </w:p>
    <w:p>
      <w:r>
        <w:rPr>
          <w:rFonts w:ascii="Times New Roman" w:hAnsi="Times New Roman" w:eastAsia="宋体"/>
        </w:rPr>
        <w:t>1447 | 174 | 10同上(10 ditto) 迪塔(ditto)</w:t>
      </w:r>
    </w:p>
    <w:p>
      <w:r>
        <w:rPr>
          <w:rFonts w:ascii="Times New Roman" w:hAnsi="Times New Roman" w:eastAsia="宋体"/>
        </w:rPr>
        <w:t>159英尺罗马丝绸布将用于出口、销售(159 ft. Romalls Siffermanfay werden zur export. verkauft.)</w:t>
      </w:r>
    </w:p>
    <w:p>
      <w:r>
        <w:rPr>
          <w:rFonts w:ascii="Times New Roman" w:hAnsi="Times New Roman" w:eastAsia="宋体"/>
        </w:rPr>
        <w:t>1448 | 175 | 20英尺罗马丝绸布(</w:t>
      </w:r>
    </w:p>
    <w:p>
      <w:pPr>
        <w:jc w:val="center"/>
      </w:pPr>
      <w:r>
        <w:rPr>
          <w:rFonts w:ascii="Times New Roman" w:hAnsi="Times New Roman" w:eastAsia="宋体"/>
          <w:color w:val="8A7A68"/>
          <w:sz w:val="18"/>
        </w:rPr>
        <w:t>· 第 626 页 ·</w:t>
      </w:r>
    </w:p>
    <w:p>
      <w:r>
        <w:rPr>
          <w:rFonts w:ascii="Times New Roman" w:hAnsi="Times New Roman" w:eastAsia="黑体"/>
          <w:b/>
          <w:color w:val="3D3226"/>
          <w:sz w:val="24"/>
        </w:rPr>
        <w:t>丝绸织物 (Seidene Stoffen)</w:t>
      </w:r>
    </w:p>
    <w:p>
      <w:pPr>
        <w:jc w:val="center"/>
      </w:pPr>
      <w:r>
        <w:rPr>
          <w:rFonts w:ascii="Times New Roman" w:hAnsi="Times New Roman" w:eastAsia="宋体"/>
          <w:color w:val="8A7A68"/>
          <w:sz w:val="18"/>
        </w:rPr>
        <w:t>· 第 627 页 ·</w:t>
      </w:r>
    </w:p>
    <w:p>
      <w:r>
        <w:rPr>
          <w:rFonts w:ascii="Times New Roman" w:hAnsi="Times New Roman" w:eastAsia="黑体"/>
          <w:b/>
          <w:color w:val="3D3226"/>
          <w:sz w:val="24"/>
        </w:rPr>
        <w:t>丝绸织物（Seidene Stoffen）</w:t>
      </w:r>
    </w:p>
    <w:p>
      <w:pPr>
        <w:jc w:val="center"/>
      </w:pPr>
      <w:r>
        <w:rPr>
          <w:rFonts w:ascii="Times New Roman" w:hAnsi="Times New Roman" w:eastAsia="宋体"/>
          <w:color w:val="8A7A68"/>
          <w:sz w:val="18"/>
        </w:rPr>
        <w:t>· 第 628 页 ·</w:t>
      </w:r>
    </w:p>
    <w:p>
      <w:r>
        <w:rPr>
          <w:rFonts w:ascii="Times New Roman" w:hAnsi="Times New Roman" w:eastAsia="黑体"/>
          <w:b/>
          <w:color w:val="3D3226"/>
          <w:sz w:val="24"/>
        </w:rPr>
        <w:t>丝绸织物（Seidene Stoffen）</w:t>
      </w:r>
    </w:p>
    <w:p>
      <w:pPr>
        <w:jc w:val="center"/>
      </w:pPr>
      <w:r>
        <w:rPr>
          <w:rFonts w:ascii="Times New Roman" w:hAnsi="Times New Roman" w:eastAsia="宋体"/>
          <w:color w:val="8A7A68"/>
          <w:sz w:val="18"/>
        </w:rPr>
        <w:t>· 第 629 页 ·</w:t>
      </w:r>
    </w:p>
    <w:p>
      <w:r>
        <w:rPr>
          <w:rFonts w:ascii="Times New Roman" w:hAnsi="Times New Roman" w:eastAsia="黑体"/>
          <w:b/>
          <w:color w:val="3D3226"/>
          <w:sz w:val="24"/>
        </w:rPr>
        <w:t>丝绸织物（Seidene Stoffen）</w:t>
      </w:r>
    </w:p>
    <w:p>
      <w:pPr>
        <w:jc w:val="center"/>
      </w:pPr>
      <w:r>
        <w:rPr>
          <w:rFonts w:ascii="Times New Roman" w:hAnsi="Times New Roman" w:eastAsia="宋体"/>
          <w:color w:val="8A7A68"/>
          <w:sz w:val="18"/>
        </w:rPr>
        <w:t>· 第 630 页 ·</w:t>
      </w:r>
    </w:p>
    <w:p>
      <w:r>
        <w:rPr>
          <w:rFonts w:ascii="Times New Roman" w:hAnsi="Times New Roman" w:eastAsia="黑体"/>
          <w:b/>
          <w:color w:val="3D3226"/>
          <w:sz w:val="24"/>
        </w:rPr>
        <w:t>丝绸织物 (Seidene Stoffen)</w:t>
      </w:r>
    </w:p>
    <w:p>
      <w:r>
        <w:rPr>
          <w:rFonts w:ascii="Times New Roman" w:hAnsi="Times New Roman" w:eastAsia="宋体"/>
        </w:rPr>
        <w:t>202支8德拉赫姆，塔夫绸，未漂白，23½艾伦长 (St. 8 drach, Tafften, ungef. 23½ Ell. lang)</w:t>
      </w:r>
    </w:p>
    <w:p>
      <w:r>
        <w:rPr>
          <w:rFonts w:ascii="Times New Roman" w:hAnsi="Times New Roman" w:eastAsia="宋体"/>
        </w:rPr>
        <w:t>1252 104 | 30支塔夫绸 (St. Taffen) — 奥尔迪什 (Oldisch) — 44.8</w:t>
      </w:r>
    </w:p>
    <w:p>
      <w:r>
        <w:rPr>
          <w:rFonts w:ascii="Times New Roman" w:hAnsi="Times New Roman" w:eastAsia="宋体"/>
        </w:rPr>
        <w:t>17黑色 (Schwartz) | 4卡莫瓦 (Carmosite) | 7白色 (Weiss)</w:t>
        <w:br/>
        <w:t>1天蓝 (天蓝色) | 1谷物 (Grün) | —</w:t>
      </w:r>
    </w:p>
    <w:p>
      <w:r>
        <w:rPr>
          <w:rFonts w:ascii="Times New Roman" w:hAnsi="Times New Roman" w:eastAsia="宋体"/>
        </w:rPr>
        <w:t>1253 105 | 30同上 (dito) — 比特 (Bitts) — 44</w:t>
      </w:r>
    </w:p>
    <w:p>
      <w:r>
        <w:rPr>
          <w:rFonts w:ascii="Times New Roman" w:hAnsi="Times New Roman" w:eastAsia="宋体"/>
        </w:rPr>
        <w:t>16黑色 | 6白色 | 2天蓝</w:t>
        <w:br/>
        <w:t>2绿色 | 2卡莫瓦 | 1蓝色，染料 (Schärl, färbe)</w:t>
      </w:r>
    </w:p>
    <w:p>
      <w:r>
        <w:rPr>
          <w:rFonts w:ascii="Times New Roman" w:hAnsi="Times New Roman" w:eastAsia="宋体"/>
        </w:rPr>
        <w:t>1254 106 | 29同上 — 弗兰德斯林 (Flandesrin) — 44.8</w:t>
      </w:r>
    </w:p>
    <w:p>
      <w:r>
        <w:rPr>
          <w:rFonts w:ascii="Times New Roman" w:hAnsi="Times New Roman" w:eastAsia="宋体"/>
        </w:rPr>
        <w:t>19黑色 | 5天蓝 | 5卡莫瓦</w:t>
        <w:br/>
        <w:t>3绿色 | 3琼奎尔 (黄水仙色) | —</w:t>
      </w:r>
    </w:p>
    <w:p>
      <w:r>
        <w:rPr>
          <w:rFonts w:ascii="Times New Roman" w:hAnsi="Times New Roman" w:eastAsia="宋体"/>
        </w:rPr>
        <w:t>1255 107 | 35同上 — 奥尔迪什 — 44.24</w:t>
      </w:r>
    </w:p>
    <w:p>
      <w:r>
        <w:rPr>
          <w:rFonts w:ascii="Times New Roman" w:hAnsi="Times New Roman" w:eastAsia="宋体"/>
        </w:rPr>
        <w:t>1256 108 | 35同上 — 比特 — 44.24</w:t>
      </w:r>
    </w:p>
    <w:p>
      <w:r>
        <w:rPr>
          <w:rFonts w:ascii="Times New Roman" w:hAnsi="Times New Roman" w:eastAsia="宋体"/>
        </w:rPr>
        <w:t>18黑色 | 6天蓝 | 4卡莫瓦</w:t>
        <w:br/>
        <w:t>2琼奎尔 | 2绿色 | —</w:t>
      </w:r>
    </w:p>
    <w:p>
      <w:r>
        <w:rPr>
          <w:rFonts w:ascii="Times New Roman" w:hAnsi="Times New Roman" w:eastAsia="宋体"/>
        </w:rPr>
        <w:t>1257 109 | 32同上 — N.萨尔格伦 (N. Sahlgren) — 42.16</w:t>
      </w:r>
    </w:p>
    <w:p>
      <w:r>
        <w:rPr>
          <w:rFonts w:ascii="Times New Roman" w:hAnsi="Times New Roman" w:eastAsia="宋体"/>
        </w:rPr>
        <w:t>3蓝色，染料 | 8琼奎尔 | —</w:t>
      </w:r>
    </w:p>
    <w:p>
      <w:r>
        <w:rPr>
          <w:rFonts w:ascii="Times New Roman" w:hAnsi="Times New Roman" w:eastAsia="宋体"/>
        </w:rPr>
        <w:t>1258 110 | 11同上漂白 (dito geflechte) — 奥尔迪什 — 24.</w:t>
      </w:r>
    </w:p>
    <w:p>
      <w:r>
        <w:rPr>
          <w:rFonts w:ascii="Times New Roman" w:hAnsi="Times New Roman" w:eastAsia="宋体"/>
        </w:rPr>
        <w:t>200支塔夫绸，未漂白，23½艾伦长</w:t>
      </w:r>
    </w:p>
    <w:p>
      <w:r>
        <w:rPr>
          <w:rFonts w:ascii="Times New Roman" w:hAnsi="Times New Roman" w:eastAsia="宋体"/>
        </w:rPr>
        <w:t>17黑色 | 3卡莫瓦 | —</w:t>
        <w:br/>
        <w:t>7白色 | 2天蓝 | —</w:t>
        <w:br/>
        <w:t>2深蓝绿 (Dunkelgrün) | 1琼奎尔 | —</w:t>
      </w:r>
    </w:p>
    <w:p>
      <w:r>
        <w:rPr>
          <w:rFonts w:ascii="Times New Roman" w:hAnsi="Times New Roman" w:eastAsia="宋体"/>
        </w:rPr>
        <w:t>1259 111 | 32支塔夫绸 — N.斯瓦松 (N. Swasson) — 38.</w:t>
      </w:r>
    </w:p>
    <w:p>
      <w:r>
        <w:rPr>
          <w:rFonts w:ascii="Times New Roman" w:hAnsi="Times New Roman" w:eastAsia="宋体"/>
        </w:rPr>
        <w:t>1260 112 | 32同上 — J.巴赫曼 (J. Bachmann) — 39.</w:t>
      </w:r>
    </w:p>
    <w:p>
      <w:r>
        <w:rPr>
          <w:rFonts w:ascii="Times New Roman" w:hAnsi="Times New Roman" w:eastAsia="宋体"/>
        </w:rPr>
        <w:t>1261 113 | 32同上 — 奥尔迪什 — 38.24</w:t>
      </w:r>
    </w:p>
    <w:p>
      <w:r>
        <w:rPr>
          <w:rFonts w:ascii="Times New Roman" w:hAnsi="Times New Roman" w:eastAsia="宋体"/>
        </w:rPr>
        <w:t>1262 114 | 32同上 — R.卡尔曼 (R. Kahlman) — 38.16</w:t>
      </w:r>
    </w:p>
    <w:p>
      <w:r>
        <w:rPr>
          <w:rFonts w:ascii="Times New Roman" w:hAnsi="Times New Roman" w:eastAsia="宋体"/>
        </w:rPr>
        <w:t>16黑色 | 6白色 | —</w:t>
        <w:br/>
        <w:t>6卡莫瓦 | 1琼奎尔 | —</w:t>
      </w:r>
    </w:p>
    <w:p>
      <w:r>
        <w:rPr>
          <w:rFonts w:ascii="Times New Roman" w:hAnsi="Times New Roman" w:eastAsia="宋体"/>
        </w:rPr>
        <w:t>1263 115 | 27同上 — 奥尔迪什 — 38.</w:t>
      </w:r>
    </w:p>
    <w:p>
      <w:r>
        <w:rPr>
          <w:rFonts w:ascii="Times New Roman" w:hAnsi="Times New Roman" w:eastAsia="宋体"/>
        </w:rPr>
        <w:t>16黑色 | 6白色 | 4卡莫瓦</w:t>
      </w:r>
    </w:p>
    <w:p>
      <w:r>
        <w:rPr>
          <w:rFonts w:ascii="Times New Roman" w:hAnsi="Times New Roman" w:eastAsia="宋体"/>
        </w:rPr>
        <w:t>1264 116 | 26同上 — N.雅各布松 (N. Jacobsson) — 37.8</w:t>
      </w:r>
    </w:p>
    <w:p>
      <w:r>
        <w:rPr>
          <w:rFonts w:ascii="Times New Roman" w:hAnsi="Times New Roman" w:eastAsia="宋体"/>
        </w:rPr>
        <w:t>10琼奎尔 (黄水仙色) | 8蓝色，染料 (Schärl, färbe) | 9橙色 (Orangefarbe)</w:t>
      </w:r>
    </w:p>
    <w:p>
      <w:r>
        <w:rPr>
          <w:rFonts w:ascii="Times New Roman" w:hAnsi="Times New Roman" w:eastAsia="宋体"/>
        </w:rPr>
        <w:t>1265 117 | 19支塔夫绸漂白 (St. Tafften geflecket) — R.卡尔曼 — 32</w:t>
      </w:r>
    </w:p>
    <w:p>
      <w:r>
        <w:rPr>
          <w:rFonts w:ascii="Times New Roman" w:hAnsi="Times New Roman" w:eastAsia="宋体"/>
        </w:rPr>
        <w:t>100支漂白塔夫绸，未漂白，23½艾伦长</w:t>
      </w:r>
    </w:p>
    <w:p>
      <w:r>
        <w:rPr>
          <w:rFonts w:ascii="Times New Roman" w:hAnsi="Times New Roman" w:eastAsia="宋体"/>
        </w:rPr>
        <w:t>7卡莫瓦 | 7天蓝 | —</w:t>
        <w:br/>
        <w:t>3马扎林蓝 (马扎林蓝) | 2土耳其蓝 (Turquainblau) | —</w:t>
        <w:br/>
        <w:t>1教堂色 (Kirchenfarbe) | — | —</w:t>
      </w:r>
    </w:p>
    <w:p>
      <w:r>
        <w:rPr>
          <w:rFonts w:ascii="Times New Roman" w:hAnsi="Times New Roman" w:eastAsia="宋体"/>
        </w:rPr>
        <w:t>1266 118 | 20支漂白塔夫绸 — R.萨尔格伦 — 34.16</w:t>
      </w:r>
    </w:p>
    <w:p>
      <w:r>
        <w:rPr>
          <w:rFonts w:ascii="Times New Roman" w:hAnsi="Times New Roman" w:eastAsia="宋体"/>
        </w:rPr>
        <w:t>1267 119 | 20同上 — 奥尔迪什 — 40.16</w:t>
      </w:r>
    </w:p>
    <w:p>
      <w:r>
        <w:rPr>
          <w:rFonts w:ascii="Times New Roman" w:hAnsi="Times New Roman" w:eastAsia="宋体"/>
        </w:rPr>
        <w:t>6卡莫瓦 | 6天蓝 | —</w:t>
        <w:br/>
        <w:t>4马扎林蓝 | 1土耳其蓝 | —</w:t>
      </w:r>
    </w:p>
    <w:p>
      <w:r>
        <w:rPr>
          <w:rFonts w:ascii="Times New Roman" w:hAnsi="Times New Roman" w:eastAsia="宋体"/>
        </w:rPr>
        <w:t>1268 120 | 18同上 — 比特 — 40.16</w:t>
      </w:r>
    </w:p>
    <w:p>
      <w:r>
        <w:rPr>
          <w:rFonts w:ascii="Times New Roman" w:hAnsi="Times New Roman" w:eastAsia="宋体"/>
        </w:rPr>
        <w:t>10琼奎尔 | 5柠檬黄 (Citrongelbe) | —</w:t>
        <w:br/>
        <w:t>3蓝色，染料 | 5教堂色 | —</w:t>
      </w:r>
    </w:p>
    <w:p>
      <w:r>
        <w:rPr>
          <w:rFonts w:ascii="Times New Roman" w:hAnsi="Times New Roman" w:eastAsia="宋体"/>
        </w:rPr>
        <w:t>1269 121 | 21同上漂白 (dito gefleckte) — 比特 — 30.</w:t>
      </w:r>
    </w:p>
    <w:p>
      <w:r>
        <w:rPr>
          <w:rFonts w:ascii="Times New Roman" w:hAnsi="Times New Roman" w:eastAsia="宋体"/>
        </w:rPr>
        <w:t>10琼奎尔 | 5柠檬黄 | —</w:t>
        <w:br/>
        <w:t>4教堂色 | 2蓝色，染料 | —</w:t>
      </w:r>
    </w:p>
    <w:p>
      <w:r>
        <w:rPr>
          <w:rFonts w:ascii="Times New Roman" w:hAnsi="Times New Roman" w:eastAsia="宋体"/>
        </w:rPr>
        <w:t>1270 122 | 21同上漂白 — N.萨尔格伦 — 29.</w:t>
      </w:r>
    </w:p>
    <w:p>
      <w:r>
        <w:rPr>
          <w:rFonts w:ascii="Times New Roman" w:hAnsi="Times New Roman" w:eastAsia="宋体"/>
        </w:rPr>
        <w:t>100支漂白塔夫绸，未漂白，23½艾伦长</w:t>
      </w:r>
    </w:p>
    <w:p>
      <w:r>
        <w:rPr>
          <w:rFonts w:ascii="Times New Roman" w:hAnsi="Times New Roman" w:eastAsia="宋体"/>
        </w:rPr>
        <w:t>19来自1穆斯特的白色 (Weisse von 1 Muster) | — | —</w:t>
        <w:br/>
        <w:t>15绿色同上 (Grüne dito) | — | —</w:t>
        <w:br/>
        <w:t>16琼奎尔同上 (黄水仙色 dito) | — | —</w:t>
      </w:r>
    </w:p>
    <w:p>
      <w:r>
        <w:rPr>
          <w:rFonts w:ascii="Times New Roman" w:hAnsi="Times New Roman" w:eastAsia="宋体"/>
        </w:rPr>
        <w:t>1271 123 | 50支漂白塔夫绸 — 比特 — 39.16</w:t>
      </w:r>
    </w:p>
    <w:p>
      <w:r>
        <w:rPr>
          <w:rFonts w:ascii="Times New Roman" w:hAnsi="Times New Roman" w:eastAsia="宋体"/>
        </w:rPr>
        <w:t>20来自1穆</w:t>
      </w:r>
    </w:p>
    <w:p>
      <w:pPr>
        <w:jc w:val="center"/>
      </w:pPr>
      <w:r>
        <w:rPr>
          <w:rFonts w:ascii="Times New Roman" w:hAnsi="Times New Roman" w:eastAsia="宋体"/>
          <w:color w:val="8A7A68"/>
          <w:sz w:val="18"/>
        </w:rPr>
        <w:t>· 第 631 页 ·</w:t>
      </w:r>
    </w:p>
    <w:p>
      <w:r>
        <w:rPr>
          <w:rFonts w:ascii="Times New Roman" w:hAnsi="Times New Roman" w:eastAsia="黑体"/>
          <w:b/>
          <w:color w:val="3D3226"/>
          <w:sz w:val="24"/>
        </w:rPr>
        <w:t>瑞典东印度公司档案翻译</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船只信息</w:t>
            </w:r>
          </w:p>
        </w:tc>
        <w:tc>
          <w:tcPr>
            <w:tcW w:type="dxa" w:w="1728"/>
            <w:shd w:val="clear" w:fill="F2E8DC"/>
          </w:tcPr>
          <w:p>
            <w:r/>
            <w:r>
              <w:rPr>
                <w:rFonts w:ascii="Times New Roman" w:hAnsi="Times New Roman" w:eastAsia="宋体"/>
                <w:b/>
                <w:sz w:val="18"/>
              </w:rPr>
              <w:t>船长</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1716</w:t>
            </w:r>
          </w:p>
        </w:tc>
        <w:tc>
          <w:tcPr>
            <w:tcW w:type="dxa" w:w="1728"/>
          </w:tcPr>
          <w:p>
            <w:r/>
            <w:r>
              <w:rPr>
                <w:rFonts w:ascii="Times New Roman" w:hAnsi="Times New Roman" w:eastAsia="宋体"/>
                <w:sz w:val="18"/>
              </w:rPr>
              <w:t>628 a 632</w:t>
            </w:r>
          </w:p>
        </w:tc>
        <w:tc>
          <w:tcPr>
            <w:tcW w:type="dxa" w:w="1728"/>
          </w:tcPr>
          <w:p>
            <w:r/>
            <w:r>
              <w:rPr>
                <w:rFonts w:ascii="Times New Roman" w:hAnsi="Times New Roman" w:eastAsia="宋体"/>
                <w:sz w:val="18"/>
              </w:rPr>
              <w:t>5 基弗恩·博赫（Kiffen Bohé）31 磅/塔拉（pf. Thara）</w:t>
            </w:r>
          </w:p>
        </w:tc>
        <w:tc>
          <w:tcPr>
            <w:tcW w:type="dxa" w:w="1728"/>
          </w:tcPr>
          <w:p>
            <w:r/>
            <w:r>
              <w:rPr>
                <w:rFonts w:ascii="Times New Roman" w:hAnsi="Times New Roman" w:eastAsia="宋体"/>
                <w:sz w:val="18"/>
              </w:rPr>
              <w:t>沙尔伯格（Sahlberg）</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1717</w:t>
            </w:r>
          </w:p>
        </w:tc>
        <w:tc>
          <w:tcPr>
            <w:tcW w:type="dxa" w:w="1728"/>
          </w:tcPr>
          <w:p>
            <w:r/>
            <w:r>
              <w:rPr>
                <w:rFonts w:ascii="Times New Roman" w:hAnsi="Times New Roman" w:eastAsia="宋体"/>
                <w:sz w:val="18"/>
              </w:rPr>
              <w:t>633 a 636</w:t>
            </w:r>
          </w:p>
        </w:tc>
        <w:tc>
          <w:tcPr>
            <w:tcW w:type="dxa" w:w="1728"/>
          </w:tcPr>
          <w:p>
            <w:r/>
            <w:r>
              <w:rPr>
                <w:rFonts w:ascii="Times New Roman" w:hAnsi="Times New Roman" w:eastAsia="宋体"/>
                <w:sz w:val="18"/>
              </w:rPr>
              <w:t>4 同上 刚果（Congo）20 磅/塔拉</w:t>
            </w:r>
          </w:p>
        </w:tc>
        <w:tc>
          <w:tcPr>
            <w:tcW w:type="dxa" w:w="1728"/>
          </w:tcPr>
          <w:p>
            <w:r/>
            <w:r>
              <w:rPr>
                <w:rFonts w:ascii="Times New Roman" w:hAnsi="Times New Roman" w:eastAsia="宋体"/>
                <w:sz w:val="18"/>
              </w:rPr>
              <w:t>M.沙尔伯格（M. Sahlgren）</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1718</w:t>
            </w:r>
          </w:p>
        </w:tc>
        <w:tc>
          <w:tcPr>
            <w:tcW w:type="dxa" w:w="1728"/>
          </w:tcPr>
          <w:p>
            <w:r/>
            <w:r>
              <w:rPr>
                <w:rFonts w:ascii="Times New Roman" w:hAnsi="Times New Roman" w:eastAsia="宋体"/>
                <w:sz w:val="18"/>
              </w:rPr>
              <w:t>637 a 640</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Y.罗德（Y. Rood）</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1719</w:t>
            </w:r>
          </w:p>
        </w:tc>
        <w:tc>
          <w:tcPr>
            <w:tcW w:type="dxa" w:w="1728"/>
          </w:tcPr>
          <w:p>
            <w:r/>
            <w:r>
              <w:rPr>
                <w:rFonts w:ascii="Times New Roman" w:hAnsi="Times New Roman" w:eastAsia="宋体"/>
                <w:sz w:val="18"/>
              </w:rPr>
              <w:t>641 a 644</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C.阿尔斯韦德松（C. Arfwedson）</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1720</w:t>
            </w:r>
          </w:p>
        </w:tc>
        <w:tc>
          <w:tcPr>
            <w:tcW w:type="dxa" w:w="1728"/>
          </w:tcPr>
          <w:p>
            <w:r/>
            <w:r>
              <w:rPr>
                <w:rFonts w:ascii="Times New Roman" w:hAnsi="Times New Roman" w:eastAsia="宋体"/>
                <w:sz w:val="18"/>
              </w:rPr>
              <w:t>645 a 648</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M.沙尔伯格（M. Sahlgren）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1721</w:t>
            </w:r>
          </w:p>
        </w:tc>
        <w:tc>
          <w:tcPr>
            <w:tcW w:type="dxa" w:w="1728"/>
          </w:tcPr>
          <w:p>
            <w:r/>
            <w:r>
              <w:rPr>
                <w:rFonts w:ascii="Times New Roman" w:hAnsi="Times New Roman" w:eastAsia="宋体"/>
                <w:sz w:val="18"/>
              </w:rPr>
              <w:t>649 a 652</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乔.罗德（Geo. Rood）</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1722</w:t>
            </w:r>
          </w:p>
        </w:tc>
        <w:tc>
          <w:tcPr>
            <w:tcW w:type="dxa" w:w="1728"/>
          </w:tcPr>
          <w:p>
            <w:r/>
            <w:r>
              <w:rPr>
                <w:rFonts w:ascii="Times New Roman" w:hAnsi="Times New Roman" w:eastAsia="宋体"/>
                <w:sz w:val="18"/>
              </w:rPr>
              <w:t>653 a 656</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C.阿尔斯韦德松（C. Arfwedson）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1723</w:t>
            </w:r>
          </w:p>
        </w:tc>
        <w:tc>
          <w:tcPr>
            <w:tcW w:type="dxa" w:w="1728"/>
          </w:tcPr>
          <w:p>
            <w:r/>
            <w:r>
              <w:rPr>
                <w:rFonts w:ascii="Times New Roman" w:hAnsi="Times New Roman" w:eastAsia="宋体"/>
                <w:sz w:val="18"/>
              </w:rPr>
              <w:t>657 a 659</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C.沃尔法德（C. Wolfardt）</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1724</w:t>
            </w:r>
          </w:p>
        </w:tc>
        <w:tc>
          <w:tcPr>
            <w:tcW w:type="dxa" w:w="1728"/>
          </w:tcPr>
          <w:p>
            <w:r/>
            <w:r>
              <w:rPr>
                <w:rFonts w:ascii="Times New Roman" w:hAnsi="Times New Roman" w:eastAsia="宋体"/>
                <w:sz w:val="18"/>
              </w:rPr>
              <w:t>660 a 662</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M.沙尔伯格（M. Sahlgren）</w:t>
            </w:r>
          </w:p>
        </w:tc>
        <w:tc>
          <w:tcPr>
            <w:tcW w:type="dxa" w:w="1728"/>
          </w:tcPr>
          <w:p>
            <w:r/>
            <w:r>
              <w:rPr>
                <w:rFonts w:ascii="Times New Roman" w:hAnsi="Times New Roman" w:eastAsia="宋体"/>
                <w:sz w:val="18"/>
              </w:rPr>
              <w:t>54½</w:t>
            </w:r>
          </w:p>
        </w:tc>
      </w:tr>
      <w:tr>
        <w:tc>
          <w:tcPr>
            <w:tcW w:type="dxa" w:w="1728"/>
          </w:tcPr>
          <w:p>
            <w:r/>
            <w:r>
              <w:rPr>
                <w:rFonts w:ascii="Times New Roman" w:hAnsi="Times New Roman" w:eastAsia="宋体"/>
                <w:sz w:val="18"/>
              </w:rPr>
              <w:t>1725</w:t>
            </w:r>
          </w:p>
        </w:tc>
        <w:tc>
          <w:tcPr>
            <w:tcW w:type="dxa" w:w="1728"/>
          </w:tcPr>
          <w:p>
            <w:r/>
            <w:r>
              <w:rPr>
                <w:rFonts w:ascii="Times New Roman" w:hAnsi="Times New Roman" w:eastAsia="宋体"/>
                <w:sz w:val="18"/>
              </w:rPr>
              <w:t>663 a 666</w:t>
            </w:r>
          </w:p>
        </w:tc>
        <w:tc>
          <w:tcPr>
            <w:tcW w:type="dxa" w:w="1728"/>
          </w:tcPr>
          <w:p>
            <w:r/>
            <w:r>
              <w:rPr>
                <w:rFonts w:ascii="Times New Roman" w:hAnsi="Times New Roman" w:eastAsia="宋体"/>
                <w:sz w:val="18"/>
              </w:rPr>
              <w:t>4 同上 30 磅/塔拉</w:t>
            </w:r>
          </w:p>
        </w:tc>
        <w:tc>
          <w:tcPr>
            <w:tcW w:type="dxa" w:w="1728"/>
          </w:tcPr>
          <w:p>
            <w:r/>
            <w:r>
              <w:rPr>
                <w:rFonts w:ascii="Times New Roman" w:hAnsi="Times New Roman" w:eastAsia="宋体"/>
                <w:sz w:val="18"/>
              </w:rPr>
              <w:t>B.兰姆贝尔（B. Lambbell）</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1726</w:t>
            </w:r>
          </w:p>
        </w:tc>
        <w:tc>
          <w:tcPr>
            <w:tcW w:type="dxa" w:w="1728"/>
          </w:tcPr>
          <w:p>
            <w:r/>
            <w:r>
              <w:rPr>
                <w:rFonts w:ascii="Times New Roman" w:hAnsi="Times New Roman" w:eastAsia="宋体"/>
                <w:sz w:val="18"/>
              </w:rPr>
              <w:t>667 a 670</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64½</w:t>
            </w:r>
          </w:p>
        </w:tc>
      </w:tr>
      <w:tr>
        <w:tc>
          <w:tcPr>
            <w:tcW w:type="dxa" w:w="1728"/>
          </w:tcPr>
          <w:p>
            <w:r/>
            <w:r>
              <w:rPr>
                <w:rFonts w:ascii="Times New Roman" w:hAnsi="Times New Roman" w:eastAsia="宋体"/>
                <w:sz w:val="18"/>
              </w:rPr>
              <w:t>1727</w:t>
            </w:r>
          </w:p>
        </w:tc>
        <w:tc>
          <w:tcPr>
            <w:tcW w:type="dxa" w:w="1728"/>
          </w:tcPr>
          <w:p>
            <w:r/>
            <w:r>
              <w:rPr>
                <w:rFonts w:ascii="Times New Roman" w:hAnsi="Times New Roman" w:eastAsia="宋体"/>
                <w:sz w:val="18"/>
              </w:rPr>
              <w:t>671 a 674</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B.哈勒（B. Halle）</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1728</w:t>
            </w:r>
          </w:p>
        </w:tc>
        <w:tc>
          <w:tcPr>
            <w:tcW w:type="dxa" w:w="1728"/>
          </w:tcPr>
          <w:p>
            <w:r/>
            <w:r>
              <w:rPr>
                <w:rFonts w:ascii="Times New Roman" w:hAnsi="Times New Roman" w:eastAsia="宋体"/>
                <w:sz w:val="18"/>
              </w:rPr>
              <w:t>675 a 678</w:t>
            </w:r>
          </w:p>
        </w:tc>
        <w:tc>
          <w:tcPr>
            <w:tcW w:type="dxa" w:w="1728"/>
          </w:tcPr>
          <w:p>
            <w:r/>
            <w:r>
              <w:rPr>
                <w:rFonts w:ascii="Times New Roman" w:hAnsi="Times New Roman" w:eastAsia="宋体"/>
                <w:sz w:val="18"/>
              </w:rPr>
              <w:t>4 同上</w:t>
            </w:r>
          </w:p>
        </w:tc>
        <w:tc>
          <w:tcPr>
            <w:tcW w:type="dxa" w:w="1728"/>
          </w:tcPr>
          <w:p>
            <w:r/>
            <w:r>
              <w:rPr>
                <w:rFonts w:ascii="Times New Roman" w:hAnsi="Times New Roman" w:eastAsia="宋体"/>
                <w:sz w:val="18"/>
              </w:rPr>
              <w:t>L.罗德（L. Rood）</w:t>
            </w:r>
          </w:p>
        </w:tc>
        <w:tc>
          <w:tcPr>
            <w:tcW w:type="dxa" w:w="1728"/>
          </w:tcPr>
          <w:p>
            <w:r/>
            <w:r>
              <w:rPr>
                <w:rFonts w:ascii="Times New Roman" w:hAnsi="Times New Roman" w:eastAsia="宋体"/>
                <w:sz w:val="18"/>
              </w:rPr>
              <w:t>64½</w:t>
            </w:r>
          </w:p>
        </w:tc>
      </w:tr>
      <w:tr>
        <w:tc>
          <w:tcPr>
            <w:tcW w:type="dxa" w:w="1728"/>
          </w:tcPr>
          <w:p>
            <w:r/>
            <w:r>
              <w:rPr>
                <w:rFonts w:ascii="Times New Roman" w:hAnsi="Times New Roman" w:eastAsia="宋体"/>
                <w:sz w:val="18"/>
              </w:rPr>
              <w:t>1729</w:t>
            </w:r>
          </w:p>
        </w:tc>
        <w:tc>
          <w:tcPr>
            <w:tcW w:type="dxa" w:w="1728"/>
          </w:tcPr>
          <w:p>
            <w:r/>
            <w:r>
              <w:rPr>
                <w:rFonts w:ascii="Times New Roman" w:hAnsi="Times New Roman" w:eastAsia="宋体"/>
                <w:sz w:val="18"/>
              </w:rPr>
              <w:t>679 a 681</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M.普雷德松（M. Predén）</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1730</w:t>
            </w:r>
          </w:p>
        </w:tc>
        <w:tc>
          <w:tcPr>
            <w:tcW w:type="dxa" w:w="1728"/>
          </w:tcPr>
          <w:p>
            <w:r/>
            <w:r>
              <w:rPr>
                <w:rFonts w:ascii="Times New Roman" w:hAnsi="Times New Roman" w:eastAsia="宋体"/>
                <w:sz w:val="18"/>
              </w:rPr>
              <w:t>682 a 684</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C.兰姆贝尔（C. Lambbell）</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1731</w:t>
            </w:r>
          </w:p>
        </w:tc>
        <w:tc>
          <w:tcPr>
            <w:tcW w:type="dxa" w:w="1728"/>
          </w:tcPr>
          <w:p>
            <w:r/>
            <w:r>
              <w:rPr>
                <w:rFonts w:ascii="Times New Roman" w:hAnsi="Times New Roman" w:eastAsia="宋体"/>
                <w:sz w:val="18"/>
              </w:rPr>
              <w:t>685 a 687</w:t>
            </w:r>
          </w:p>
        </w:tc>
        <w:tc>
          <w:tcPr>
            <w:tcW w:type="dxa" w:w="1728"/>
          </w:tcPr>
          <w:p>
            <w:r/>
            <w:r>
              <w:rPr>
                <w:rFonts w:ascii="Times New Roman" w:hAnsi="Times New Roman" w:eastAsia="宋体"/>
                <w:sz w:val="18"/>
              </w:rPr>
              <w:t>3 同上</w:t>
            </w:r>
          </w:p>
        </w:tc>
        <w:tc>
          <w:tcPr>
            <w:tcW w:type="dxa" w:w="1728"/>
          </w:tcPr>
          <w:p>
            <w:r/>
            <w:r>
              <w:rPr>
                <w:rFonts w:ascii="Times New Roman" w:hAnsi="Times New Roman" w:eastAsia="宋体"/>
                <w:sz w:val="18"/>
              </w:rPr>
              <w:t>M.波德松（M. Podesck）</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1732</w:t>
            </w:r>
          </w:p>
        </w:tc>
        <w:tc>
          <w:tcPr>
            <w:tcW w:type="dxa" w:w="1728"/>
          </w:tcPr>
          <w:p>
            <w:r/>
            <w:r>
              <w:rPr>
                <w:rFonts w:ascii="Times New Roman" w:hAnsi="Times New Roman" w:eastAsia="宋体"/>
                <w:sz w:val="18"/>
              </w:rPr>
              <w:t>688 a 694</w:t>
            </w:r>
          </w:p>
        </w:tc>
        <w:tc>
          <w:tcPr>
            <w:tcW w:type="dxa" w:w="1728"/>
          </w:tcPr>
          <w:p>
            <w:r/>
            <w:r>
              <w:rPr>
                <w:rFonts w:ascii="Times New Roman" w:hAnsi="Times New Roman" w:eastAsia="宋体"/>
                <w:sz w:val="18"/>
              </w:rPr>
              <w:t>7 同上 索阿特肖恩（Soatchoun）8 磅/塔拉</w:t>
            </w:r>
          </w:p>
        </w:tc>
        <w:tc>
          <w:tcPr>
            <w:tcW w:type="dxa" w:w="1728"/>
          </w:tcPr>
          <w:p>
            <w:r/>
            <w:r>
              <w:rPr>
                <w:rFonts w:ascii="Times New Roman" w:hAnsi="Times New Roman" w:eastAsia="宋体"/>
                <w:sz w:val="18"/>
              </w:rPr>
              <w:t>康拉德（Conrade）</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1733</w:t>
            </w:r>
          </w:p>
        </w:tc>
        <w:tc>
          <w:tcPr>
            <w:tcW w:type="dxa" w:w="1728"/>
          </w:tcPr>
          <w:p>
            <w:r/>
            <w:r>
              <w:rPr>
                <w:rFonts w:ascii="Times New Roman" w:hAnsi="Times New Roman" w:eastAsia="宋体"/>
                <w:sz w:val="18"/>
              </w:rPr>
              <w:t>695 a 701</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1734</w:t>
            </w:r>
          </w:p>
        </w:tc>
        <w:tc>
          <w:tcPr>
            <w:tcW w:type="dxa" w:w="1728"/>
          </w:tcPr>
          <w:p>
            <w:r/>
            <w:r>
              <w:rPr>
                <w:rFonts w:ascii="Times New Roman" w:hAnsi="Times New Roman" w:eastAsia="宋体"/>
                <w:sz w:val="18"/>
              </w:rPr>
              <w:t>702 a 708</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M.沙尔伯格（M. Sahlgren）</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1735</w:t>
            </w:r>
          </w:p>
        </w:tc>
        <w:tc>
          <w:tcPr>
            <w:tcW w:type="dxa" w:w="1728"/>
          </w:tcPr>
          <w:p>
            <w:r/>
            <w:r>
              <w:rPr>
                <w:rFonts w:ascii="Times New Roman" w:hAnsi="Times New Roman" w:eastAsia="宋体"/>
                <w:sz w:val="18"/>
              </w:rPr>
              <w:t>709 a 715</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康拉德（Conrade）</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1736</w:t>
            </w:r>
          </w:p>
        </w:tc>
        <w:tc>
          <w:tcPr>
            <w:tcW w:type="dxa" w:w="1728"/>
          </w:tcPr>
          <w:p>
            <w:r/>
            <w:r>
              <w:rPr>
                <w:rFonts w:ascii="Times New Roman" w:hAnsi="Times New Roman" w:eastAsia="宋体"/>
                <w:sz w:val="18"/>
              </w:rPr>
              <w:t>716 a 722</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1737</w:t>
            </w:r>
          </w:p>
        </w:tc>
        <w:tc>
          <w:tcPr>
            <w:tcW w:type="dxa" w:w="1728"/>
          </w:tcPr>
          <w:p>
            <w:r/>
            <w:r>
              <w:rPr>
                <w:rFonts w:ascii="Times New Roman" w:hAnsi="Times New Roman" w:eastAsia="宋体"/>
                <w:sz w:val="18"/>
              </w:rPr>
              <w:t>723 a 729</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乔.罗德（Geo. Rood）</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1738</w:t>
            </w:r>
          </w:p>
        </w:tc>
        <w:tc>
          <w:tcPr>
            <w:tcW w:type="dxa" w:w="1728"/>
          </w:tcPr>
          <w:p>
            <w:r/>
            <w:r>
              <w:rPr>
                <w:rFonts w:ascii="Times New Roman" w:hAnsi="Times New Roman" w:eastAsia="宋体"/>
                <w:sz w:val="18"/>
              </w:rPr>
              <w:t>730 a 736</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康拉德（Conrade）</w:t>
            </w:r>
          </w:p>
        </w:tc>
        <w:tc>
          <w:tcPr>
            <w:tcW w:type="dxa" w:w="1728"/>
          </w:tcPr>
          <w:p>
            <w:r/>
            <w:r>
              <w:rPr>
                <w:rFonts w:ascii="Times New Roman" w:hAnsi="Times New Roman" w:eastAsia="宋体"/>
                <w:sz w:val="18"/>
              </w:rPr>
              <w:t>80½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船只信息</w:t>
            </w:r>
          </w:p>
        </w:tc>
        <w:tc>
          <w:tcPr>
            <w:tcW w:type="dxa" w:w="1728"/>
            <w:shd w:val="clear" w:fill="F2E8DC"/>
          </w:tcPr>
          <w:p>
            <w:r/>
            <w:r>
              <w:rPr>
                <w:rFonts w:ascii="Times New Roman" w:hAnsi="Times New Roman" w:eastAsia="宋体"/>
                <w:b/>
                <w:sz w:val="18"/>
              </w:rPr>
              <w:t>船长</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1739</w:t>
            </w:r>
          </w:p>
        </w:tc>
        <w:tc>
          <w:tcPr>
            <w:tcW w:type="dxa" w:w="1728"/>
          </w:tcPr>
          <w:p>
            <w:r/>
            <w:r>
              <w:rPr>
                <w:rFonts w:ascii="Times New Roman" w:hAnsi="Times New Roman" w:eastAsia="宋体"/>
                <w:sz w:val="18"/>
              </w:rPr>
              <w:t>737 a 743</w:t>
            </w:r>
          </w:p>
        </w:tc>
        <w:tc>
          <w:tcPr>
            <w:tcW w:type="dxa" w:w="1728"/>
          </w:tcPr>
          <w:p>
            <w:r/>
            <w:r>
              <w:rPr>
                <w:rFonts w:ascii="Times New Roman" w:hAnsi="Times New Roman" w:eastAsia="宋体"/>
                <w:sz w:val="18"/>
              </w:rPr>
              <w:t>7 基弗恩·索阿特肖恩（Kiffen Soatchoun）8 磅/塔拉</w:t>
            </w:r>
          </w:p>
        </w:tc>
        <w:tc>
          <w:tcPr>
            <w:tcW w:type="dxa" w:w="1728"/>
          </w:tcPr>
          <w:p>
            <w:r/>
            <w:r>
              <w:rPr>
                <w:rFonts w:ascii="Times New Roman" w:hAnsi="Times New Roman" w:eastAsia="宋体"/>
                <w:sz w:val="18"/>
              </w:rPr>
              <w:t>C.阿尔斯韦德松（C. Arfwedson）</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1740</w:t>
            </w:r>
          </w:p>
        </w:tc>
        <w:tc>
          <w:tcPr>
            <w:tcW w:type="dxa" w:w="1728"/>
          </w:tcPr>
          <w:p>
            <w:r/>
            <w:r>
              <w:rPr>
                <w:rFonts w:ascii="Times New Roman" w:hAnsi="Times New Roman" w:eastAsia="宋体"/>
                <w:sz w:val="18"/>
              </w:rPr>
              <w:t>744 a 750</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M.拉格斯特伦（M. Lagerstrom）</w:t>
            </w:r>
          </w:p>
        </w:tc>
        <w:tc>
          <w:tcPr>
            <w:tcW w:type="dxa" w:w="1728"/>
          </w:tcPr>
          <w:p>
            <w:r/>
            <w:r>
              <w:rPr>
                <w:rFonts w:ascii="Times New Roman" w:hAnsi="Times New Roman" w:eastAsia="宋体"/>
                <w:sz w:val="18"/>
              </w:rPr>
              <w:t>79½</w:t>
            </w:r>
          </w:p>
        </w:tc>
      </w:tr>
      <w:tr>
        <w:tc>
          <w:tcPr>
            <w:tcW w:type="dxa" w:w="1728"/>
          </w:tcPr>
          <w:p>
            <w:r/>
            <w:r>
              <w:rPr>
                <w:rFonts w:ascii="Times New Roman" w:hAnsi="Times New Roman" w:eastAsia="宋体"/>
                <w:sz w:val="18"/>
              </w:rPr>
              <w:t>1741</w:t>
            </w:r>
          </w:p>
        </w:tc>
        <w:tc>
          <w:tcPr>
            <w:tcW w:type="dxa" w:w="1728"/>
          </w:tcPr>
          <w:p>
            <w:r/>
            <w:r>
              <w:rPr>
                <w:rFonts w:ascii="Times New Roman" w:hAnsi="Times New Roman" w:eastAsia="宋体"/>
                <w:sz w:val="18"/>
              </w:rPr>
              <w:t>751 a 757</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M.沙尔伯格（M. Sahlgren）</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1742</w:t>
            </w:r>
          </w:p>
        </w:tc>
        <w:tc>
          <w:tcPr>
            <w:tcW w:type="dxa" w:w="1728"/>
          </w:tcPr>
          <w:p>
            <w:r/>
            <w:r>
              <w:rPr>
                <w:rFonts w:ascii="Times New Roman" w:hAnsi="Times New Roman" w:eastAsia="宋体"/>
                <w:sz w:val="18"/>
              </w:rPr>
              <w:t>758 a 764</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乔.罗德（Geo. Rood）</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1743</w:t>
            </w:r>
          </w:p>
        </w:tc>
        <w:tc>
          <w:tcPr>
            <w:tcW w:type="dxa" w:w="1728"/>
          </w:tcPr>
          <w:p>
            <w:r/>
            <w:r>
              <w:rPr>
                <w:rFonts w:ascii="Times New Roman" w:hAnsi="Times New Roman" w:eastAsia="宋体"/>
                <w:sz w:val="18"/>
              </w:rPr>
              <w:t>765 a 771</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康拉德（Conrade）</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1744</w:t>
            </w:r>
          </w:p>
        </w:tc>
        <w:tc>
          <w:tcPr>
            <w:tcW w:type="dxa" w:w="1728"/>
          </w:tcPr>
          <w:p>
            <w:r/>
            <w:r>
              <w:rPr>
                <w:rFonts w:ascii="Times New Roman" w:hAnsi="Times New Roman" w:eastAsia="宋体"/>
                <w:sz w:val="18"/>
              </w:rPr>
              <w:t>772 a 778</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C.阿尔斯韦德松（C. Arfwedson）</w:t>
            </w:r>
          </w:p>
        </w:tc>
        <w:tc>
          <w:tcPr>
            <w:tcW w:type="dxa" w:w="1728"/>
          </w:tcPr>
          <w:p>
            <w:r/>
            <w:r>
              <w:rPr>
                <w:rFonts w:ascii="Times New Roman" w:hAnsi="Times New Roman" w:eastAsia="宋体"/>
                <w:sz w:val="18"/>
              </w:rPr>
              <w:t>78½</w:t>
            </w:r>
          </w:p>
        </w:tc>
      </w:tr>
      <w:tr>
        <w:tc>
          <w:tcPr>
            <w:tcW w:type="dxa" w:w="1728"/>
          </w:tcPr>
          <w:p>
            <w:r/>
            <w:r>
              <w:rPr>
                <w:rFonts w:ascii="Times New Roman" w:hAnsi="Times New Roman" w:eastAsia="宋体"/>
                <w:sz w:val="18"/>
              </w:rPr>
              <w:t>1745</w:t>
            </w:r>
          </w:p>
        </w:tc>
        <w:tc>
          <w:tcPr>
            <w:tcW w:type="dxa" w:w="1728"/>
          </w:tcPr>
          <w:p>
            <w:r/>
            <w:r>
              <w:rPr>
                <w:rFonts w:ascii="Times New Roman" w:hAnsi="Times New Roman" w:eastAsia="宋体"/>
                <w:sz w:val="18"/>
              </w:rPr>
              <w:t>779 a 785</w:t>
            </w:r>
          </w:p>
        </w:tc>
        <w:tc>
          <w:tcPr>
            <w:tcW w:type="dxa" w:w="1728"/>
          </w:tcPr>
          <w:p>
            <w:r/>
            <w:r>
              <w:rPr>
                <w:rFonts w:ascii="Times New Roman" w:hAnsi="Times New Roman" w:eastAsia="宋体"/>
                <w:sz w:val="18"/>
              </w:rPr>
              <w:t>7 同上</w:t>
            </w:r>
          </w:p>
        </w:tc>
        <w:tc>
          <w:tcPr>
            <w:tcW w:type="dxa" w:w="1728"/>
          </w:tcPr>
          <w:p>
            <w:r/>
            <w:r>
              <w:rPr>
                <w:rFonts w:ascii="Times New Roman" w:hAnsi="Times New Roman" w:eastAsia="宋体"/>
                <w:sz w:val="18"/>
              </w:rPr>
              <w:t>康拉德（Conrade）</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1746</w:t>
            </w:r>
          </w:p>
        </w:tc>
        <w:tc>
          <w:tcPr>
            <w:tcW w:type="dxa" w:w="1728"/>
          </w:tcPr>
          <w:p>
            <w:r/>
            <w:r>
              <w:rPr>
                <w:rFonts w:ascii="Times New Roman" w:hAnsi="Times New Roman" w:eastAsia="宋体"/>
                <w:sz w:val="18"/>
              </w:rPr>
              <w:t>786 a 792</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632 页 ·</w:t>
      </w:r>
    </w:p>
    <w:p>
      <w:r>
        <w:rPr>
          <w:rFonts w:ascii="Times New Roman" w:hAnsi="Times New Roman" w:eastAsia="黑体"/>
          <w:b/>
          <w:color w:val="3D3226"/>
          <w:sz w:val="24"/>
        </w:rPr>
        <w:t>瑞典东印度公司档案翻译</w:t>
      </w:r>
    </w:p>
    <w:p>
      <w:r>
        <w:rPr>
          <w:rFonts w:ascii="Times New Roman" w:hAnsi="Times New Roman" w:eastAsia="宋体"/>
        </w:rPr>
        <w:t>1624年 293a298 6艘基斯刚果号船，23便士塔拉 (Tharé) 哈贝尔格伦 (Hahelgren) 60</w:t>
      </w:r>
    </w:p>
    <w:p>
      <w:r>
        <w:rPr>
          <w:rFonts w:ascii="Times New Roman" w:hAnsi="Times New Roman" w:eastAsia="宋体"/>
        </w:rPr>
        <w:t>1625年 299a304 6艘同型船 李·博士 (Leo Rosh) 60</w:t>
      </w:r>
    </w:p>
    <w:p>
      <w:r>
        <w:rPr>
          <w:rFonts w:ascii="Times New Roman" w:hAnsi="Times New Roman" w:eastAsia="宋体"/>
        </w:rPr>
        <w:t>1626年 305a310 6艘同型船 N·雅各布松 (N. Jacobsson) 59½</w:t>
      </w:r>
    </w:p>
    <w:p>
      <w:r>
        <w:rPr>
          <w:rFonts w:ascii="Times New Roman" w:hAnsi="Times New Roman" w:eastAsia="宋体"/>
        </w:rPr>
        <w:t>1627年 311a316 6艘同型船 迪托 (Ditto) 59½</w:t>
      </w:r>
    </w:p>
    <w:p>
      <w:r>
        <w:rPr>
          <w:rFonts w:ascii="Times New Roman" w:hAnsi="Times New Roman" w:eastAsia="宋体"/>
        </w:rPr>
        <w:t>1628年 317a322 6艘同型船 C·坎贝尔 (C. Campbell) 60</w:t>
      </w:r>
    </w:p>
    <w:p>
      <w:r>
        <w:rPr>
          <w:rFonts w:ascii="Times New Roman" w:hAnsi="Times New Roman" w:eastAsia="宋体"/>
        </w:rPr>
        <w:t>1629年 323a327 5艘同型船 C·阿尔维德松 (C. Arfvedsson) 60</w:t>
      </w:r>
    </w:p>
    <w:p>
      <w:r>
        <w:rPr>
          <w:rFonts w:ascii="Times New Roman" w:hAnsi="Times New Roman" w:eastAsia="宋体"/>
        </w:rPr>
        <w:t>1630年 328a331 4艘同型船，29便士塔拉 康拉迪 (Conradi) 69</w:t>
      </w:r>
    </w:p>
    <w:p>
      <w:r>
        <w:rPr>
          <w:rFonts w:ascii="Times New Roman" w:hAnsi="Times New Roman" w:eastAsia="宋体"/>
        </w:rPr>
        <w:t>1631年 332a335 4艘同型船 N·巴克斯特伦 (N. Backstrom) 68</w:t>
      </w:r>
    </w:p>
    <w:p>
      <w:r>
        <w:rPr>
          <w:rFonts w:ascii="Times New Roman" w:hAnsi="Times New Roman" w:eastAsia="宋体"/>
        </w:rPr>
        <w:t>1632年 336a339 4艘同型船 J·坎贝尔 (J. Campbell) 68½</w:t>
      </w:r>
    </w:p>
    <w:p>
      <w:r>
        <w:rPr>
          <w:rFonts w:ascii="Times New Roman" w:hAnsi="Times New Roman" w:eastAsia="宋体"/>
        </w:rPr>
        <w:t>1633年 340a343 4艘同型船 奥斯瓦尔迪 (Oswaldi) 69</w:t>
      </w:r>
    </w:p>
    <w:p>
      <w:r>
        <w:rPr>
          <w:rFonts w:ascii="Times New Roman" w:hAnsi="Times New Roman" w:eastAsia="宋体"/>
        </w:rPr>
        <w:t>1634年 344a347 4艘同型船，20便士塔拉 哈尔梅尼 (Harmenie) 54</w:t>
      </w:r>
    </w:p>
    <w:p>
      <w:r>
        <w:rPr>
          <w:rFonts w:ascii="Times New Roman" w:hAnsi="Times New Roman" w:eastAsia="宋体"/>
        </w:rPr>
        <w:t>1635年 348a351 4艘同型船 J·博士 (J. Rosh) 54</w:t>
      </w:r>
    </w:p>
    <w:p>
      <w:r>
        <w:rPr>
          <w:rFonts w:ascii="Times New Roman" w:hAnsi="Times New Roman" w:eastAsia="宋体"/>
        </w:rPr>
        <w:t>1636年 352a355 4艘同型船 J·泰尔约尔 (J. Sailyour) 54</w:t>
      </w:r>
    </w:p>
    <w:p>
      <w:r>
        <w:rPr>
          <w:rFonts w:ascii="Times New Roman" w:hAnsi="Times New Roman" w:eastAsia="宋体"/>
        </w:rPr>
        <w:t>1637年 356a359 4艘同型船 P·劳特巴赫 (P. Lauterbach) 54</w:t>
      </w:r>
    </w:p>
    <w:p>
      <w:r>
        <w:rPr>
          <w:rFonts w:ascii="Times New Roman" w:hAnsi="Times New Roman" w:eastAsia="宋体"/>
        </w:rPr>
        <w:t>1638年 360a363 4艘同型船 C·坎贝尔 (C. Campbell) 54½</w:t>
      </w:r>
    </w:p>
    <w:p>
      <w:r>
        <w:rPr>
          <w:rFonts w:ascii="Times New Roman" w:hAnsi="Times New Roman" w:eastAsia="宋体"/>
        </w:rPr>
        <w:t>1639年 364a367 4艘宾号船，23便士塔拉 利奥·博士 (Leo Rosh) 76</w:t>
      </w:r>
    </w:p>
    <w:p>
      <w:r>
        <w:rPr>
          <w:rFonts w:ascii="Times New Roman" w:hAnsi="Times New Roman" w:eastAsia="宋体"/>
        </w:rPr>
        <w:t>1640年 368a371 4艘同型船 H·科芬格 (H. Koffinger) 76</w:t>
      </w:r>
    </w:p>
    <w:p>
      <w:r>
        <w:rPr>
          <w:rFonts w:ascii="Times New Roman" w:hAnsi="Times New Roman" w:eastAsia="宋体"/>
        </w:rPr>
        <w:t>1641年 372a375 4艘同型船 P·坎贝尔 (P. Campbell) 76</w:t>
      </w:r>
    </w:p>
    <w:p>
      <w:r>
        <w:rPr>
          <w:rFonts w:ascii="Times New Roman" w:hAnsi="Times New Roman" w:eastAsia="宋体"/>
        </w:rPr>
        <w:t>1642年 376a379 4艘同型船 迪托 (Ditto) 76</w:t>
      </w:r>
    </w:p>
    <w:p>
      <w:r>
        <w:rPr>
          <w:rFonts w:ascii="Times New Roman" w:hAnsi="Times New Roman" w:eastAsia="宋体"/>
        </w:rPr>
        <w:t>1643年 380a383 4艘同型船 迪托 (Ditto) 76</w:t>
      </w:r>
    </w:p>
    <w:p>
      <w:r>
        <w:rPr>
          <w:rFonts w:ascii="Times New Roman" w:hAnsi="Times New Roman" w:eastAsia="宋体"/>
        </w:rPr>
        <w:t>1644年 384a386 3艘图本·海芬号船，29便士塔拉 康拉迪 (Conradi) 109</w:t>
      </w:r>
    </w:p>
    <w:p>
      <w:r>
        <w:rPr>
          <w:rFonts w:ascii="Times New Roman" w:hAnsi="Times New Roman" w:eastAsia="宋体"/>
        </w:rPr>
        <w:t>1645年 387a389 3艘同型船 N·达尔格伦 (N. Dahlgren) 110</w:t>
      </w:r>
    </w:p>
    <w:p>
      <w:r>
        <w:rPr>
          <w:rFonts w:ascii="Times New Roman" w:hAnsi="Times New Roman" w:eastAsia="宋体"/>
        </w:rPr>
        <w:t>1646年 390a392 3艘同型船 P·哈尔 (P. Hall) 117</w:t>
      </w:r>
    </w:p>
    <w:p>
      <w:r>
        <w:rPr>
          <w:rFonts w:ascii="Times New Roman" w:hAnsi="Times New Roman" w:eastAsia="宋体"/>
        </w:rPr>
        <w:t>1647年 393a395 3艘图本·海芬号船，29便士塔拉 C·坎贝尔 (C. Campbell) 118</w:t>
      </w:r>
    </w:p>
    <w:p>
      <w:r>
        <w:rPr>
          <w:rFonts w:ascii="Times New Roman" w:hAnsi="Times New Roman" w:eastAsia="宋体"/>
        </w:rPr>
        <w:t>1648年 396a398 3艘同型船，30便士塔拉 J·博士 (J. Rosh) 116</w:t>
      </w:r>
    </w:p>
    <w:p>
      <w:r>
        <w:rPr>
          <w:rFonts w:ascii="Times New Roman" w:hAnsi="Times New Roman" w:eastAsia="宋体"/>
        </w:rPr>
        <w:t>1649年 399、400 2艘同型船 A·雅各布松 (A. Jacobsson) 116</w:t>
      </w:r>
    </w:p>
    <w:p>
      <w:r>
        <w:rPr>
          <w:rFonts w:ascii="Times New Roman" w:hAnsi="Times New Roman" w:eastAsia="宋体"/>
        </w:rPr>
        <w:t>1650年 401、402 2艘同型船 C·坎贝尔 (C. Campbell) 116</w:t>
      </w:r>
    </w:p>
    <w:p>
      <w:r>
        <w:rPr>
          <w:rFonts w:ascii="Times New Roman" w:hAnsi="Times New Roman" w:eastAsia="宋体"/>
        </w:rPr>
        <w:t>1651年 403、404 2艘基斯刚果号船，54便士塔拉 A·米德林 (A. Midrin) 57½</w:t>
      </w:r>
    </w:p>
    <w:p>
      <w:r>
        <w:rPr>
          <w:rFonts w:ascii="Times New Roman" w:hAnsi="Times New Roman" w:eastAsia="宋体"/>
        </w:rPr>
        <w:t>1652年 405、406 2艘同型船 P·劳特巴赫 (P. Lauterbach) 57½</w:t>
      </w:r>
    </w:p>
    <w:p>
      <w:r>
        <w:rPr>
          <w:rFonts w:ascii="Times New Roman" w:hAnsi="Times New Roman" w:eastAsia="宋体"/>
        </w:rPr>
        <w:t>1653年 407a410 4艘刚果号船，29便士塔拉 Y·博士 (Y. Rosh) 60</w:t>
      </w:r>
    </w:p>
    <w:p>
      <w:r>
        <w:rPr>
          <w:rFonts w:ascii="Times New Roman" w:hAnsi="Times New Roman" w:eastAsia="宋体"/>
        </w:rPr>
        <w:t>1654年 411a414 4艘同型船 C·坎贝尔 (C. Campbell) 59½</w:t>
      </w:r>
    </w:p>
    <w:p>
      <w:r>
        <w:rPr>
          <w:rFonts w:ascii="Times New Roman" w:hAnsi="Times New Roman" w:eastAsia="宋体"/>
        </w:rPr>
        <w:t>1655年 415a417 3艘同型船，30便士塔拉 迪托 (Ditto) 60</w:t>
      </w:r>
    </w:p>
    <w:p>
      <w:r>
        <w:rPr>
          <w:rFonts w:ascii="Times New Roman" w:hAnsi="Times New Roman" w:eastAsia="宋体"/>
        </w:rPr>
        <w:t>1656年 418a420 3艘同型船 迪托 (Ditto) 59½</w:t>
      </w:r>
    </w:p>
    <w:p>
      <w:r>
        <w:rPr>
          <w:rFonts w:ascii="Times New Roman" w:hAnsi="Times New Roman" w:eastAsia="宋体"/>
        </w:rPr>
        <w:t>1657年 421、422 2艘同型船，54便士塔拉 A·林格伦 (A. Lindgren) 57½</w:t>
      </w:r>
    </w:p>
    <w:p>
      <w:r>
        <w:rPr>
          <w:rFonts w:ascii="Times New Roman" w:hAnsi="Times New Roman" w:eastAsia="宋体"/>
        </w:rPr>
        <w:t>1658年 423、424 2艘同型船 迪托 (Ditto) 58</w:t>
      </w:r>
    </w:p>
    <w:p>
      <w:r>
        <w:rPr>
          <w:rFonts w:ascii="Times New Roman" w:hAnsi="Times New Roman" w:eastAsia="宋体"/>
        </w:rPr>
        <w:t>1659年 425a428 4艘佩克号船，29便士塔拉 P·坎贝尔 (P. Campbell) 105</w:t>
      </w:r>
    </w:p>
    <w:p>
      <w:r>
        <w:rPr>
          <w:rFonts w:ascii="Times New Roman" w:hAnsi="Times New Roman" w:eastAsia="宋体"/>
        </w:rPr>
        <w:t>1660年 429a432 4艘同型船 康拉迪 (Conradi) 92</w:t>
      </w:r>
    </w:p>
    <w:p>
      <w:r>
        <w:rPr>
          <w:rFonts w:ascii="Times New Roman" w:hAnsi="Times New Roman" w:eastAsia="宋体"/>
        </w:rPr>
        <w:t>1661年 433a436 4艘达伦德号船，长岛至约克镇 Y·博士 (Y. Rosh) 85</w:t>
      </w:r>
    </w:p>
    <w:p>
      <w:r>
        <w:rPr>
          <w:rFonts w:ascii="Times New Roman" w:hAnsi="Times New Roman" w:eastAsia="宋体"/>
        </w:rPr>
        <w:t>1662年 437a440 4艘同型船 迪托 (Ditto) 107</w:t>
      </w:r>
    </w:p>
    <w:p>
      <w:r>
        <w:rPr>
          <w:rFonts w:ascii="Times New Roman" w:hAnsi="Times New Roman" w:eastAsia="宋体"/>
        </w:rPr>
        <w:t>1663年 441a444 4艘同型船 迪托 (Ditto) 91</w:t>
      </w:r>
    </w:p>
    <w:p>
      <w:r>
        <w:rPr>
          <w:rFonts w:ascii="Times New Roman" w:hAnsi="Times New Roman" w:eastAsia="宋体"/>
        </w:rPr>
        <w:t>1664年 445a448 4艘同型船 P·哈尔 (P. Hall) 69½</w:t>
      </w:r>
    </w:p>
    <w:p>
      <w:r>
        <w:rPr>
          <w:rFonts w:ascii="Times New Roman" w:hAnsi="Times New Roman" w:eastAsia="宋体"/>
        </w:rPr>
        <w:t>1665年 449a452 4艘同型船 Y·博士 (Y. Rosh) 72</w:t>
      </w:r>
    </w:p>
    <w:p>
      <w:r>
        <w:rPr>
          <w:rFonts w:ascii="Times New Roman" w:hAnsi="Times New Roman" w:eastAsia="宋体"/>
        </w:rPr>
        <w:t>1666年 453a</w:t>
      </w:r>
    </w:p>
    <w:p>
      <w:pPr>
        <w:jc w:val="center"/>
      </w:pPr>
      <w:r>
        <w:rPr>
          <w:rFonts w:ascii="Times New Roman" w:hAnsi="Times New Roman" w:eastAsia="宋体"/>
          <w:color w:val="8A7A68"/>
          <w:sz w:val="18"/>
        </w:rPr>
        <w:t>· 第 633 页 ·</w:t>
      </w:r>
    </w:p>
    <w:p>
      <w:r>
        <w:rPr>
          <w:rFonts w:ascii="Times New Roman" w:hAnsi="Times New Roman" w:eastAsia="黑体"/>
          <w:b/>
          <w:color w:val="3D3226"/>
          <w:sz w:val="24"/>
        </w:rPr>
        <w:t>丝绸织物</w:t>
      </w:r>
    </w:p>
    <w:p>
      <w:r>
        <w:rPr>
          <w:rFonts w:ascii="Times New Roman" w:hAnsi="Times New Roman" w:eastAsia="宋体"/>
        </w:rPr>
        <w:t>编号1297 24：100件圣织物（St. gemählte Täfften），未漂，23½艾尔长</w:t>
        <w:br/>
        <w:t>10件白色来自1位穆夫特（Weiß von 1 Muffer）</w:t>
        <w:br/>
        <w:t>10件派伊（稻草黄 dito）</w:t>
        <w:br/>
        <w:t>10件绿色（Grün dito）</w:t>
        <w:br/>
        <w:t>7件琼奎尔（黄水仙色 dito）</w:t>
        <w:br/>
        <w:t>30圣日耳曼塔夫坦（St.germ. Taffen）......坎贝尔（Campbell）60.16</w:t>
      </w:r>
    </w:p>
    <w:p>
      <w:r>
        <w:rPr>
          <w:rFonts w:ascii="Times New Roman" w:hAnsi="Times New Roman" w:eastAsia="宋体"/>
        </w:rPr>
        <w:t>编号1298 25：27件（dito）......迪托（Ditto）55.16</w:t>
        <w:br/>
        <w:t>10件白色来自1位穆夫特</w:t>
        <w:br/>
        <w:t>10件派伊</w:t>
        <w:br/>
        <w:t>10件琼奎尔</w:t>
      </w:r>
    </w:p>
    <w:p>
      <w:r>
        <w:rPr>
          <w:rFonts w:ascii="Times New Roman" w:hAnsi="Times New Roman" w:eastAsia="宋体"/>
        </w:rPr>
        <w:t>编号1299 26：30件（dito）......迪托（Ditto）57.8</w:t>
      </w:r>
    </w:p>
    <w:p>
      <w:r>
        <w:rPr>
          <w:rFonts w:ascii="Times New Roman" w:hAnsi="Times New Roman" w:eastAsia="宋体"/>
        </w:rPr>
        <w:t>编号1300 27：同上白色来自1位穆夫特......R.萨尔格伦（R. Sahlgren）57.8</w:t>
      </w:r>
    </w:p>
    <w:p>
      <w:r>
        <w:rPr>
          <w:rFonts w:ascii="Times New Roman" w:hAnsi="Times New Roman" w:eastAsia="宋体"/>
        </w:rPr>
        <w:t>编号1301 28：3件琼奎尔织物......A.帕斯比翁（A. Paesbiorn）52</w:t>
      </w:r>
    </w:p>
    <w:p>
      <w:r>
        <w:rPr>
          <w:rFonts w:ascii="Times New Roman" w:hAnsi="Times New Roman" w:eastAsia="宋体"/>
        </w:rPr>
        <w:t>100件圣塔夫坦（St. Taffen），未漂，23½艾尔长</w:t>
        <w:br/>
        <w:t>20件黑色，2件邓克尔格伦（Dunckelgrün），2件卡莫菲（Carmoifie），2件喜美尔布劳（天蓝色），2件基尔亨法布（Kirchenfarbe）</w:t>
        <w:br/>
        <w:t>5件白色</w:t>
      </w:r>
    </w:p>
    <w:p>
      <w:r>
        <w:rPr>
          <w:rFonts w:ascii="Times New Roman" w:hAnsi="Times New Roman" w:eastAsia="宋体"/>
        </w:rPr>
        <w:t>编号1302 29：32圣塔夫坦......S.莫瓦（S. Moir）30.8</w:t>
      </w:r>
    </w:p>
    <w:p>
      <w:r>
        <w:rPr>
          <w:rFonts w:ascii="Times New Roman" w:hAnsi="Times New Roman" w:eastAsia="宋体"/>
        </w:rPr>
        <w:t>编号1303 30：32件（dito）......迪托（Ditto）30.16</w:t>
        <w:br/>
        <w:t>20件黑色，5件白色，1件邓克尔格伦，1件喜美尔布劳，1件卡莫菲</w:t>
      </w:r>
    </w:p>
    <w:p>
      <w:r>
        <w:rPr>
          <w:rFonts w:ascii="Times New Roman" w:hAnsi="Times New Roman" w:eastAsia="宋体"/>
        </w:rPr>
        <w:t>编号1304 31：28件（dito）......迪托（Ditto）32</w:t>
        <w:br/>
        <w:t>5件琼奎尔，3件基尔亨法布</w:t>
      </w:r>
    </w:p>
    <w:p>
      <w:r>
        <w:rPr>
          <w:rFonts w:ascii="Times New Roman" w:hAnsi="Times New Roman" w:eastAsia="宋体"/>
        </w:rPr>
        <w:t>编号1305 32：8件织物......迪托（Ditto）23.8</w:t>
      </w:r>
    </w:p>
    <w:p>
      <w:r>
        <w:rPr>
          <w:rFonts w:ascii="Times New Roman" w:hAnsi="Times New Roman" w:eastAsia="宋体"/>
        </w:rPr>
        <w:t>编号1306 33：4件卡莫菲家具织物（St. Carmoifie Meuble Dammaft），未漂，27艾尔长......迪托（Ditto）92</w:t>
        <w:br/>
        <w:t>1件圣金色阿特拉斯（St. Golden Atlás），未漂，19艾尔长</w:t>
        <w:br/>
        <w:t>1件圣卡莫菲织物帕德福伊（St. Carmoifie gebl. Padefoy），未漂，23艾尔长</w:t>
        <w:br/>
        <w:t>1件圣同上无蓝色（St. dito ohne Bluhm），未漂，40艾尔长</w:t>
      </w:r>
    </w:p>
    <w:p>
      <w:r>
        <w:rPr>
          <w:rFonts w:ascii="Times New Roman" w:hAnsi="Times New Roman" w:eastAsia="宋体"/>
        </w:rPr>
        <w:t>1圣蓝色与白色织物，未漂，27½艾尔长</w:t>
      </w:r>
    </w:p>
    <w:p>
      <w:r>
        <w:rPr>
          <w:rFonts w:ascii="Times New Roman" w:hAnsi="Times New Roman" w:eastAsia="宋体"/>
        </w:rPr>
        <w:t>编号1307 34：4圣不同织物......莫瓦（Moir）51</w:t>
      </w:r>
    </w:p>
    <w:p>
      <w:r>
        <w:rPr>
          <w:rFonts w:ascii="Times New Roman" w:hAnsi="Times New Roman" w:eastAsia="宋体"/>
        </w:rPr>
        <w:t>3件白色，1件琼奎尔</w:t>
      </w:r>
    </w:p>
    <w:p>
      <w:r>
        <w:rPr>
          <w:rFonts w:ascii="Times New Roman" w:hAnsi="Times New Roman" w:eastAsia="宋体"/>
        </w:rPr>
        <w:t>编号1308 35：4圣布罗卡登织物，未漂，23艾尔长......迪托（Ditto）100</w:t>
      </w:r>
    </w:p>
    <w:p>
      <w:r>
        <w:rPr>
          <w:rFonts w:ascii="Times New Roman" w:hAnsi="Times New Roman" w:eastAsia="宋体"/>
        </w:rPr>
        <w:t>49件小型织物（Schmalle Dammatten），未漂，39¾40艾尔长</w:t>
        <w:br/>
        <w:t>4件白色，2件绿色，2件喜美尔布劳</w:t>
        <w:br/>
        <w:t>2件卡莫菲，2件玛泽兰布劳，1件黑色</w:t>
        <w:br/>
        <w:t>1件琼奎尔，1件基尔亨法布</w:t>
      </w:r>
    </w:p>
    <w:p>
      <w:r>
        <w:rPr>
          <w:rFonts w:ascii="Times New Roman" w:hAnsi="Times New Roman" w:eastAsia="宋体"/>
        </w:rPr>
        <w:t>编号1309 36：15圣织物......奥利什（Olisch）68.0</w:t>
      </w:r>
    </w:p>
    <w:p>
      <w:r>
        <w:rPr>
          <w:rFonts w:ascii="Times New Roman" w:hAnsi="Times New Roman" w:eastAsia="宋体"/>
        </w:rPr>
        <w:t>3件白色，2件绿色，2件喜美尔布劳</w:t>
        <w:br/>
        <w:t>2件卡莫菲，2件玛泽兰布劳，1件黑色</w:t>
        <w:br/>
        <w:t>1件琼奎尔，1件基尔亨法布</w:t>
      </w:r>
    </w:p>
    <w:p>
      <w:r>
        <w:rPr>
          <w:rFonts w:ascii="Times New Roman" w:hAnsi="Times New Roman" w:eastAsia="宋体"/>
        </w:rPr>
        <w:t>编号1310 37：14件（dito）......L.施鲁德伦（L. Shruelen）68.16</w:t>
      </w:r>
    </w:p>
    <w:p>
      <w:r>
        <w:rPr>
          <w:rFonts w:ascii="Times New Roman" w:hAnsi="Times New Roman" w:eastAsia="宋体"/>
        </w:rPr>
        <w:t>3件白色，3件卡莫菲，3件喜美尔布劳</w:t>
        <w:br/>
        <w:t>2件绿色，1件西罗翁格尔贝（Cirrongelbe）</w:t>
        <w:br/>
        <w:t>1件琼奎尔，1件玛泽兰布劳</w:t>
      </w:r>
    </w:p>
    <w:p>
      <w:r>
        <w:rPr>
          <w:rFonts w:ascii="Times New Roman" w:hAnsi="Times New Roman" w:eastAsia="宋体"/>
        </w:rPr>
        <w:t>编号1311 38：14件（dito）......奥利什（Olisch）62</w:t>
      </w:r>
    </w:p>
    <w:p>
      <w:r>
        <w:rPr>
          <w:rFonts w:ascii="Times New Roman" w:hAnsi="Times New Roman" w:eastAsia="宋体"/>
        </w:rPr>
        <w:t>2件棕色，2件西罗翁格尔贝，2件琼奎尔</w:t>
      </w:r>
    </w:p>
    <w:p>
      <w:r>
        <w:rPr>
          <w:rFonts w:ascii="Times New Roman" w:hAnsi="Times New Roman" w:eastAsia="宋体"/>
        </w:rPr>
        <w:t>编号1312 39：6件（dito）织物......S.A.桑博格（S.A. Samborg）46</w:t>
      </w:r>
    </w:p>
    <w:p>
      <w:r>
        <w:rPr>
          <w:rFonts w:ascii="Times New Roman" w:hAnsi="Times New Roman" w:eastAsia="宋体"/>
        </w:rPr>
        <w:t>68圣小型帕德福伊（St. Schmalle Padefoys），未漂，39¾40艾尔长</w:t>
      </w:r>
    </w:p>
    <w:p>
      <w:r>
        <w:rPr>
          <w:rFonts w:ascii="Times New Roman" w:hAnsi="Times New Roman" w:eastAsia="宋体"/>
        </w:rPr>
        <w:t>编号1313 40：15圣黑色帕德福伊......A.雅克布松（A. Jacobson）50.0</w:t>
      </w:r>
    </w:p>
    <w:p>
      <w:r>
        <w:rPr>
          <w:rFonts w:ascii="Times New Roman" w:hAnsi="Times New Roman" w:eastAsia="宋体"/>
        </w:rPr>
        <w:t>编号1314 41：15件（dito）......迪托（Ditto）59.24</w:t>
      </w:r>
    </w:p>
    <w:p>
      <w:r>
        <w:rPr>
          <w:rFonts w:ascii="Times New Roman" w:hAnsi="Times New Roman" w:eastAsia="宋体"/>
        </w:rPr>
        <w:t>编号1315 42：15件（dito）......奥利什（Olisch）60</w:t>
      </w:r>
    </w:p>
    <w:p>
      <w:r>
        <w:rPr>
          <w:rFonts w:ascii="Times New Roman" w:hAnsi="Times New Roman" w:eastAsia="宋体"/>
        </w:rPr>
        <w:t>编号1316 43：15件（dito）......B.阿斯韦德松（B. Aswedsorn）59.16</w:t>
      </w:r>
    </w:p>
    <w:p>
      <w:r>
        <w:rPr>
          <w:rFonts w:ascii="Times New Roman" w:hAnsi="Times New Roman" w:eastAsia="宋体"/>
        </w:rPr>
        <w:t>编号1317 44：8件（dito）......L.施鲁德伦（L. Shruelen）59.24</w:t>
      </w:r>
    </w:p>
    <w:p>
      <w:r>
        <w:rPr>
          <w:rFonts w:ascii="Times New Roman" w:hAnsi="Times New Roman" w:eastAsia="宋体"/>
        </w:rPr>
        <w:t>1圣派伊缎（St. 稻草黄 Satin），未漂，28艾尔长</w:t>
      </w:r>
    </w:p>
    <w:p>
      <w:pPr>
        <w:jc w:val="center"/>
      </w:pPr>
      <w:r>
        <w:rPr>
          <w:rFonts w:ascii="Times New Roman" w:hAnsi="Times New Roman" w:eastAsia="宋体"/>
          <w:color w:val="8A7A68"/>
          <w:sz w:val="18"/>
        </w:rPr>
        <w:t>· 第 634 页 ·</w:t>
      </w:r>
    </w:p>
    <w:p>
      <w:r>
        <w:rPr>
          <w:rFonts w:ascii="Times New Roman" w:hAnsi="Times New Roman" w:eastAsia="黑体"/>
          <w:b/>
          <w:color w:val="3D3226"/>
          <w:sz w:val="24"/>
        </w:rPr>
        <w:t>瑞典东印度公司档案翻译</w:t>
      </w:r>
    </w:p>
    <w:p>
      <w:r>
        <w:rPr>
          <w:rFonts w:ascii="Times New Roman" w:hAnsi="Times New Roman" w:eastAsia="宋体"/>
        </w:rPr>
        <w:t>船舱号 (Loft) | 编号 (No) | 货物描述 | 船长/商人名字 | 价格 (Thé)</w:t>
      </w:r>
    </w:p>
    <w:p>
      <w:r>
        <w:rPr>
          <w:rFonts w:ascii="Times New Roman" w:hAnsi="Times New Roman" w:eastAsia="宋体"/>
        </w:rPr>
        <w:t>1762 | 841-844 | 4 基腾刚果 (Kitten Congo) 29 磅 (pf) 塔拉 (Thara) | N.萨尔格伦 (Sahlgren) | 60½</w:t>
      </w:r>
    </w:p>
    <w:p>
      <w:r>
        <w:rPr>
          <w:rFonts w:ascii="Times New Roman" w:hAnsi="Times New Roman" w:eastAsia="宋体"/>
        </w:rPr>
        <w:t>1763 | 845-848 | 4 同上 (dito) | N.萨尔格伦 | 52½</w:t>
      </w:r>
    </w:p>
    <w:p>
      <w:r>
        <w:rPr>
          <w:rFonts w:ascii="Times New Roman" w:hAnsi="Times New Roman" w:eastAsia="宋体"/>
        </w:rPr>
        <w:t>1764 | 849-852 | 4 同上 | N.萨尔格伦 | 60⅔</w:t>
      </w:r>
    </w:p>
    <w:p>
      <w:r>
        <w:rPr>
          <w:rFonts w:ascii="Times New Roman" w:hAnsi="Times New Roman" w:eastAsia="宋体"/>
        </w:rPr>
        <w:t>1765 | 853-856 | 4 同上 | N.雅各布松 (Jacobson) | 57⅔</w:t>
      </w:r>
    </w:p>
    <w:p>
      <w:r>
        <w:rPr>
          <w:rFonts w:ascii="Times New Roman" w:hAnsi="Times New Roman" w:eastAsia="宋体"/>
        </w:rPr>
        <w:t>1766 | 857-859 | 3 同上 | C.莫尔法迪 (Molfadis) | 54</w:t>
      </w:r>
    </w:p>
    <w:p>
      <w:r>
        <w:rPr>
          <w:rFonts w:ascii="Times New Roman" w:hAnsi="Times New Roman" w:eastAsia="宋体"/>
        </w:rPr>
        <w:t>1767 | 860-861 | 2 同上 | 乔.奥克 (Ock) | 52½</w:t>
      </w:r>
    </w:p>
    <w:p>
      <w:r>
        <w:rPr>
          <w:rFonts w:ascii="Times New Roman" w:hAnsi="Times New Roman" w:eastAsia="宋体"/>
        </w:rPr>
        <w:t>1768 | 862-865 | 4 同上 索奇翁 (Soatchoun) 29 pf. Thara | N.莫德 (Modée) | 66</w:t>
      </w:r>
    </w:p>
    <w:p>
      <w:r>
        <w:rPr>
          <w:rFonts w:ascii="Times New Roman" w:hAnsi="Times New Roman" w:eastAsia="宋体"/>
        </w:rPr>
        <w:t>1769 | 866-869 | 4 同上 | B.哈尔 (Hall) | 62½</w:t>
      </w:r>
    </w:p>
    <w:p>
      <w:r>
        <w:rPr>
          <w:rFonts w:ascii="Times New Roman" w:hAnsi="Times New Roman" w:eastAsia="宋体"/>
        </w:rPr>
        <w:t>1770 | 870-873 | 4 同上 | N.雅各布松 | 63⅔</w:t>
      </w:r>
    </w:p>
    <w:p>
      <w:r>
        <w:rPr>
          <w:rFonts w:ascii="Times New Roman" w:hAnsi="Times New Roman" w:eastAsia="宋体"/>
        </w:rPr>
        <w:t>1771 | 874-877 | 4 同上 | 迪特 (Ditto) | 64</w:t>
      </w:r>
    </w:p>
    <w:p>
      <w:r>
        <w:rPr>
          <w:rFonts w:ascii="Times New Roman" w:hAnsi="Times New Roman" w:eastAsia="宋体"/>
        </w:rPr>
        <w:t>1772 | 878-881 | 4 同上 | C.阿尔维德松 (Arfvedson) | 64</w:t>
      </w:r>
    </w:p>
    <w:p>
      <w:r>
        <w:rPr>
          <w:rFonts w:ascii="Times New Roman" w:hAnsi="Times New Roman" w:eastAsia="宋体"/>
        </w:rPr>
        <w:t>1773 | 882-883 | 4 同上 | N.萨尔格伦 | 64⅔</w:t>
      </w:r>
    </w:p>
    <w:p>
      <w:r>
        <w:rPr>
          <w:rFonts w:ascii="Times New Roman" w:hAnsi="Times New Roman" w:eastAsia="宋体"/>
        </w:rPr>
        <w:t>1774 | 885-889 | 4 同上 | N.雅各布松 | 64⅔</w:t>
      </w:r>
    </w:p>
    <w:p>
      <w:r>
        <w:rPr>
          <w:rFonts w:ascii="Times New Roman" w:hAnsi="Times New Roman" w:eastAsia="宋体"/>
        </w:rPr>
        <w:t>1775 | 890-892 | 3 同上 | C.莫尔法迪 | 64⅔</w:t>
      </w:r>
    </w:p>
    <w:p>
      <w:r>
        <w:rPr>
          <w:rFonts w:ascii="Times New Roman" w:hAnsi="Times New Roman" w:eastAsia="宋体"/>
        </w:rPr>
        <w:t>1776 | 893-894 | 2 图本海兰 (Tuben Hylan) 30 pf. Thara | 乔.罗德 (Rod) | 162</w:t>
      </w:r>
    </w:p>
    <w:p>
      <w:r>
        <w:rPr>
          <w:rFonts w:ascii="Times New Roman" w:hAnsi="Times New Roman" w:eastAsia="宋体"/>
        </w:rPr>
        <w:t>1777 | 895-897 | 3 基腾佩克克 (Kiffen Peckoe) 25 pf. Thara | N.雅各布松 | 88</w:t>
      </w:r>
    </w:p>
    <w:p>
      <w:r>
        <w:rPr>
          <w:rFonts w:ascii="Times New Roman" w:hAnsi="Times New Roman" w:eastAsia="宋体"/>
        </w:rPr>
        <w:t>1778 | 898-900 | 3 同上 | 迪特 | 102</w:t>
      </w:r>
    </w:p>
    <w:p>
      <w:r>
        <w:rPr>
          <w:rFonts w:ascii="Times New Roman" w:hAnsi="Times New Roman" w:eastAsia="宋体"/>
        </w:rPr>
        <w:t>1779 | 901-904 | 4 同上 28 pf. Thara | 迪特 | 71</w:t>
      </w:r>
    </w:p>
    <w:p>
      <w:r>
        <w:rPr>
          <w:rFonts w:ascii="Times New Roman" w:hAnsi="Times New Roman" w:eastAsia="宋体"/>
        </w:rPr>
        <w:t>1780 | 905-908 | 4 同上 索奇翁 18 pf. Thara | 迪特 | 60½</w:t>
      </w:r>
    </w:p>
    <w:p>
      <w:r>
        <w:rPr>
          <w:rFonts w:ascii="Times New Roman" w:hAnsi="Times New Roman" w:eastAsia="宋体"/>
        </w:rPr>
        <w:t>1781 | 909-912 | 4 同上 | N.萨尔格伦 | 64½</w:t>
      </w:r>
    </w:p>
    <w:p>
      <w:r>
        <w:rPr>
          <w:rFonts w:ascii="Times New Roman" w:hAnsi="Times New Roman" w:eastAsia="宋体"/>
        </w:rPr>
        <w:t>1782 | 913-916 | 4 同上 | 乔.罗德 | 66½</w:t>
      </w:r>
    </w:p>
    <w:p>
      <w:r>
        <w:rPr>
          <w:rFonts w:ascii="Times New Roman" w:hAnsi="Times New Roman" w:eastAsia="宋体"/>
        </w:rPr>
        <w:t>1783 | 917-919 | 3 同上 17 pf. Thara | 巴瑞特 (Parrett) | 87</w:t>
      </w:r>
    </w:p>
    <w:p>
      <w:r>
        <w:rPr>
          <w:rFonts w:ascii="Times New Roman" w:hAnsi="Times New Roman" w:eastAsia="宋体"/>
        </w:rPr>
        <w:t>1784 | 920-922 | 3 同上 | C.弗瑞韦德松 (Frywedson) | 87</w:t>
      </w:r>
    </w:p>
    <w:p>
      <w:r>
        <w:rPr>
          <w:rFonts w:ascii="Times New Roman" w:hAnsi="Times New Roman" w:eastAsia="宋体"/>
        </w:rPr>
        <w:t>1785 | 923-925 | 3 基腾索奇翁 (Kiffen Soarchoun) 17 pf. Thara | N.波平格 (Pöppinger) | 89½</w:t>
      </w:r>
    </w:p>
    <w:p>
      <w:r>
        <w:rPr>
          <w:rFonts w:ascii="Times New Roman" w:hAnsi="Times New Roman" w:eastAsia="宋体"/>
        </w:rPr>
        <w:t>1786 | 926-930 | 5 同上 8 pf. Thara | N.雅各布松 | 60</w:t>
      </w:r>
    </w:p>
    <w:p>
      <w:r>
        <w:rPr>
          <w:rFonts w:ascii="Times New Roman" w:hAnsi="Times New Roman" w:eastAsia="宋体"/>
        </w:rPr>
        <w:t>1787 | 931-935 | 5 同上 | N.萨尔格伦 | 60</w:t>
      </w:r>
    </w:p>
    <w:p>
      <w:r>
        <w:rPr>
          <w:rFonts w:ascii="Times New Roman" w:hAnsi="Times New Roman" w:eastAsia="宋体"/>
        </w:rPr>
        <w:t>1788 | 936-940 | 5 同上 9 pf. Thara | C.坎贝尔 (Campbell) | 52</w:t>
      </w:r>
    </w:p>
    <w:p>
      <w:r>
        <w:rPr>
          <w:rFonts w:ascii="Times New Roman" w:hAnsi="Times New Roman" w:eastAsia="宋体"/>
        </w:rPr>
        <w:t>1789 | 941-945 | 5 同上 | N.雅各布松 | 53</w:t>
      </w:r>
    </w:p>
    <w:p>
      <w:r>
        <w:rPr>
          <w:rFonts w:ascii="Times New Roman" w:hAnsi="Times New Roman" w:eastAsia="宋体"/>
        </w:rPr>
        <w:t>1790 | 946-950 | 5 同上 | 奥利奇 (Olisch) | 54</w:t>
      </w:r>
    </w:p>
    <w:p>
      <w:r>
        <w:rPr>
          <w:rFonts w:ascii="Times New Roman" w:hAnsi="Times New Roman" w:eastAsia="宋体"/>
        </w:rPr>
        <w:t>1791 | 951-955 | 5 同上 | N.萨尔格伦 | 53</w:t>
      </w:r>
    </w:p>
    <w:p>
      <w:r>
        <w:rPr>
          <w:rFonts w:ascii="Times New Roman" w:hAnsi="Times New Roman" w:eastAsia="宋体"/>
        </w:rPr>
        <w:t>1792 | 956-960 | 5 同上 | N.雅各布松 | 53⅔</w:t>
      </w:r>
    </w:p>
    <w:p>
      <w:r>
        <w:rPr>
          <w:rFonts w:ascii="Times New Roman" w:hAnsi="Times New Roman" w:eastAsia="宋体"/>
        </w:rPr>
        <w:t>1793 | 961-965 | 5 同上 | B.哈尔 | 56</w:t>
      </w:r>
    </w:p>
    <w:p>
      <w:r>
        <w:rPr>
          <w:rFonts w:ascii="Times New Roman" w:hAnsi="Times New Roman" w:eastAsia="宋体"/>
        </w:rPr>
        <w:t>1794 | 966-970 | 5 同上 | N.雅各布松 | 56½</w:t>
      </w:r>
    </w:p>
    <w:p>
      <w:r>
        <w:rPr>
          <w:rFonts w:ascii="Times New Roman" w:hAnsi="Times New Roman" w:eastAsia="宋体"/>
        </w:rPr>
        <w:t>1795 | 971-974 | 4 同上 刚果 15 pf. Thara | 迪特 | 52½</w:t>
      </w:r>
    </w:p>
    <w:p>
      <w:r>
        <w:rPr>
          <w:rFonts w:ascii="Times New Roman" w:hAnsi="Times New Roman" w:eastAsia="宋体"/>
        </w:rPr>
        <w:t>1796 | 975-978 | 4 同上 | 奥利奇 | 54</w:t>
      </w:r>
    </w:p>
    <w:p>
      <w:r>
        <w:rPr>
          <w:rFonts w:ascii="Times New Roman" w:hAnsi="Times New Roman" w:eastAsia="宋体"/>
        </w:rPr>
        <w:t>1797 | 979-982 | 4 同上 | 迪特 | 54½</w:t>
      </w:r>
    </w:p>
    <w:p>
      <w:r>
        <w:rPr>
          <w:rFonts w:ascii="Times New Roman" w:hAnsi="Times New Roman" w:eastAsia="宋体"/>
        </w:rPr>
        <w:t>1798 | 983-986 | 4 同上 | N.雅各布松 | 54½</w:t>
      </w:r>
    </w:p>
    <w:p>
      <w:r>
        <w:rPr>
          <w:rFonts w:ascii="Times New Roman" w:hAnsi="Times New Roman" w:eastAsia="宋体"/>
        </w:rPr>
        <w:t>1799 | 987-989 | 3 同上 | B.哈尔 | 54½</w:t>
      </w:r>
    </w:p>
    <w:p>
      <w:r>
        <w:rPr>
          <w:rFonts w:ascii="Times New Roman" w:hAnsi="Times New Roman" w:eastAsia="宋体"/>
        </w:rPr>
        <w:t>1800 | 990-992 | 3 同上 | 奥利奇 | 55</w:t>
      </w:r>
    </w:p>
    <w:p>
      <w:r>
        <w:rPr>
          <w:rFonts w:ascii="Times New Roman" w:hAnsi="Times New Roman" w:eastAsia="宋体"/>
        </w:rPr>
        <w:t>1801 | 993-996</w:t>
      </w:r>
    </w:p>
    <w:p>
      <w:pPr>
        <w:jc w:val="center"/>
      </w:pPr>
      <w:r>
        <w:rPr>
          <w:rFonts w:ascii="Times New Roman" w:hAnsi="Times New Roman" w:eastAsia="宋体"/>
          <w:color w:val="8A7A68"/>
          <w:sz w:val="18"/>
        </w:rPr>
        <w:t>· 第 635 页 ·</w:t>
      </w:r>
    </w:p>
    <w:p>
      <w:r>
        <w:rPr>
          <w:rFonts w:ascii="Times New Roman" w:hAnsi="Times New Roman" w:eastAsia="黑体"/>
          <w:b/>
          <w:color w:val="3D3226"/>
          <w:sz w:val="24"/>
        </w:rPr>
        <w:t>丝绸织物（Seidene Stoffen）</w:t>
      </w:r>
    </w:p>
    <w:p>
      <w:r>
        <w:rPr>
          <w:rFonts w:ascii="Times New Roman" w:hAnsi="Times New Roman" w:eastAsia="宋体"/>
        </w:rPr>
        <w:t>货号 编号</w:t>
        <w:br/>
        <w:t>1371 98 19圣帕德福伊斯（St. Padefoys），未漂；38艾尔，长 1卡迈利（Carmellie） 1豆（Beaun） 1喜玛拉雅蓝（天蓝色） 1马兹德林（Mazdelin） 玛图森（Matusem）... 65.16</w:t>
      </w:r>
    </w:p>
    <w:p>
      <w:r>
        <w:rPr>
          <w:rFonts w:ascii="Times New Roman" w:hAnsi="Times New Roman" w:eastAsia="宋体"/>
        </w:rPr>
        <w:t>1372 99 19同上（ditto） 迪托（Ditto）... 65.8</w:t>
      </w:r>
    </w:p>
    <w:p>
      <w:r>
        <w:rPr>
          <w:rFonts w:ascii="Times New Roman" w:hAnsi="Times New Roman" w:eastAsia="宋体"/>
        </w:rPr>
        <w:t>1373 100 19同上（ditto） 迪托（Ditto）... 65.24</w:t>
      </w:r>
    </w:p>
    <w:p>
      <w:r>
        <w:rPr>
          <w:rFonts w:ascii="Times New Roman" w:hAnsi="Times New Roman" w:eastAsia="宋体"/>
        </w:rPr>
        <w:t>1374 101 13黑色（Schwartz） 2邓克尔格吕恩（Dunkelgrün） 18同上（ditto） 2卡迈利（Carmellie） 迪托（Ditto）... 64</w:t>
      </w:r>
    </w:p>
    <w:p>
      <w:r>
        <w:rPr>
          <w:rFonts w:ascii="Times New Roman" w:hAnsi="Times New Roman" w:eastAsia="宋体"/>
        </w:rPr>
        <w:t>1375 102 5同上（ditto）玫瑰色漂白（Rosenfarbe gefleckt） 迪托（Ditto）... 56</w:t>
      </w:r>
    </w:p>
    <w:p>
      <w:r>
        <w:rPr>
          <w:rFonts w:ascii="Times New Roman" w:hAnsi="Times New Roman" w:eastAsia="宋体"/>
        </w:rPr>
        <w:t>1376 103 4珍珠色（Perlfarbe） 2灰色（Aschfarbe） 8圣格布尔德帕德福伊斯（St. geb. Padefoys），未漂；23½艾尔，长 2豆（Braun） 迪托（Ditto）... 49</w:t>
      </w:r>
    </w:p>
    <w:p>
      <w:r>
        <w:rPr>
          <w:rFonts w:ascii="Times New Roman" w:hAnsi="Times New Roman" w:eastAsia="宋体"/>
        </w:rPr>
        <w:t>1377 104 2圣黑色格夫特帕德福伊斯，未漂；27艾尔，长 1圣黑色同上（ditto）40同上（ditto） 1圣珍珠色缎（St. Perlfarbe Satin） 同上（ditto）23同上（ditto） 4圣迪弗斯（St. Diverse） 迪托（Ditto）... 51</w:t>
      </w:r>
    </w:p>
    <w:p>
      <w:r>
        <w:rPr>
          <w:rFonts w:ascii="Times New Roman" w:hAnsi="Times New Roman" w:eastAsia="宋体"/>
        </w:rPr>
        <w:t>1378 105 50圣黑色帕德福伊斯，未漂；38艾尔，长 17圣帕德福伊斯 阿达姆伯格（J. Adamberg）... 58</w:t>
      </w:r>
    </w:p>
    <w:p>
      <w:r>
        <w:rPr>
          <w:rFonts w:ascii="Times New Roman" w:hAnsi="Times New Roman" w:eastAsia="宋体"/>
        </w:rPr>
        <w:t>1379 106 17同上（ditto） 迪托（Ditto）... 57</w:t>
      </w:r>
    </w:p>
    <w:p>
      <w:r>
        <w:rPr>
          <w:rFonts w:ascii="Times New Roman" w:hAnsi="Times New Roman" w:eastAsia="宋体"/>
        </w:rPr>
        <w:t>1380 107 16同上（ditto） 艾斯韦德松（E. Svedesson）... 57.16</w:t>
      </w:r>
    </w:p>
    <w:p>
      <w:r>
        <w:rPr>
          <w:rFonts w:ascii="Times New Roman" w:hAnsi="Times New Roman" w:eastAsia="宋体"/>
        </w:rPr>
        <w:t>1381 108 30圣黑色帕德福伊斯，未漂；37 &amp; 38艾尔，长 15同上（ditto） 雷加德特（Regaröt）... 65</w:t>
      </w:r>
    </w:p>
    <w:p>
      <w:r>
        <w:rPr>
          <w:rFonts w:ascii="Times New Roman" w:hAnsi="Times New Roman" w:eastAsia="宋体"/>
        </w:rPr>
        <w:t>1382 109 15同上（ditto） 迪托（Ditto）... 65.24</w:t>
      </w:r>
    </w:p>
    <w:p>
      <w:r>
        <w:rPr>
          <w:rFonts w:ascii="Times New Roman" w:hAnsi="Times New Roman" w:eastAsia="宋体"/>
        </w:rPr>
        <w:t>1383 110 1圣卡迈利塔夫，未漂；23艾尔 2黑色帕德福伊斯38艾尔 1绿色同上（ditto）28½同上（ditto） 1黑色塔夫23艾尔 1豆格布尔德帕德福伊斯23同上（ditto） 拉格斯特伦（M. Lagerström）... 44.24</w:t>
      </w:r>
    </w:p>
    <w:p>
      <w:r>
        <w:rPr>
          <w:rFonts w:ascii="Times New Roman" w:hAnsi="Times New Roman" w:eastAsia="宋体"/>
        </w:rPr>
        <w:t>1384 111 5圣迪弗斯 迪托（Ditto）... 57.16</w:t>
      </w:r>
    </w:p>
    <w:p>
      <w:r>
        <w:rPr>
          <w:rFonts w:ascii="Times New Roman" w:hAnsi="Times New Roman" w:eastAsia="黑体"/>
          <w:b/>
          <w:color w:val="3D3226"/>
          <w:sz w:val="24"/>
        </w:rPr>
        <w:t>孟加拉及其他棉布商品（Bengalische undandere Baumwollene Wahren）</w:t>
      </w:r>
    </w:p>
    <w:p>
      <w:r>
        <w:rPr>
          <w:rFonts w:ascii="Times New Roman" w:hAnsi="Times New Roman" w:eastAsia="宋体"/>
        </w:rPr>
        <w:t>在古斯塔夫卡曼先生（Herrn Gustaf Cahmans）的大仓库中，1866圣班达诺斯（St. Bandanoes）被出口出售。</w:t>
      </w:r>
    </w:p>
    <w:p>
      <w:r>
        <w:rPr>
          <w:rFonts w:ascii="Times New Roman" w:hAnsi="Times New Roman" w:eastAsia="宋体"/>
        </w:rPr>
        <w:t>货号 编号</w:t>
        <w:br/>
        <w:t>1385 112 30圣班达诺斯（St. Bandanoes） 桑格斯特伦（S. Sangström）... 17.6</w:t>
      </w:r>
    </w:p>
    <w:p>
      <w:r>
        <w:rPr>
          <w:rFonts w:ascii="Times New Roman" w:hAnsi="Times New Roman" w:eastAsia="宋体"/>
        </w:rPr>
        <w:t>1386 113 30同上（ditto） 迪托（Ditto）... 17.8</w:t>
      </w:r>
    </w:p>
    <w:p>
      <w:r>
        <w:rPr>
          <w:rFonts w:ascii="Times New Roman" w:hAnsi="Times New Roman" w:eastAsia="宋体"/>
        </w:rPr>
        <w:t>1387 114 30同上（ditto） 迪托（Ditto）... 17.24</w:t>
      </w:r>
    </w:p>
    <w:p>
      <w:r>
        <w:rPr>
          <w:rFonts w:ascii="Times New Roman" w:hAnsi="Times New Roman" w:eastAsia="宋体"/>
        </w:rPr>
        <w:t>1388 115 26同上（ditto） 迪托（Ditto）... 17.6</w:t>
      </w:r>
    </w:p>
    <w:p>
      <w:r>
        <w:rPr>
          <w:rFonts w:ascii="Times New Roman" w:hAnsi="Times New Roman" w:eastAsia="宋体"/>
        </w:rPr>
        <w:t>1389 116 30同上（ditto） 迪托（Ditto）... 17.24</w:t>
      </w:r>
    </w:p>
    <w:p>
      <w:r>
        <w:rPr>
          <w:rFonts w:ascii="Times New Roman" w:hAnsi="Times New Roman" w:eastAsia="宋体"/>
        </w:rPr>
        <w:t>1390 117 30同上（ditto） 查尔默斯（M. Chalmers）... 17.6</w:t>
      </w:r>
    </w:p>
    <w:p>
      <w:r>
        <w:rPr>
          <w:rFonts w:ascii="Times New Roman" w:hAnsi="Times New Roman" w:eastAsia="宋体"/>
        </w:rPr>
        <w:t>1391 118 30同上（ditto） 迪托（Ditto）... 17.8</w:t>
      </w:r>
    </w:p>
    <w:p>
      <w:r>
        <w:rPr>
          <w:rFonts w:ascii="Times New Roman" w:hAnsi="Times New Roman" w:eastAsia="宋体"/>
        </w:rPr>
        <w:t>1392 119 30同上（ditto） 桑格斯特伦（S. Sangström）... 17</w:t>
      </w:r>
    </w:p>
    <w:p>
      <w:r>
        <w:rPr>
          <w:rFonts w:ascii="Times New Roman" w:hAnsi="Times New Roman" w:eastAsia="宋体"/>
        </w:rPr>
        <w:t>1393 120 30同上（ditto） 迪托（Ditto）... 17</w:t>
      </w:r>
    </w:p>
    <w:p>
      <w:r>
        <w:rPr>
          <w:rFonts w:ascii="Times New Roman" w:hAnsi="Times New Roman" w:eastAsia="宋体"/>
        </w:rPr>
        <w:t>1394 121 30同上（ditto） 迪托（Ditto）... 17</w:t>
      </w:r>
    </w:p>
    <w:p>
      <w:r>
        <w:rPr>
          <w:rFonts w:ascii="Times New Roman" w:hAnsi="Times New Roman" w:eastAsia="宋体"/>
        </w:rPr>
        <w:t>1395 122 30同上（ditto） 迪托（Ditto）</w:t>
      </w:r>
    </w:p>
    <w:p>
      <w:r>
        <w:rPr>
          <w:rFonts w:ascii="Times New Roman" w:hAnsi="Times New Roman" w:eastAsia="宋体"/>
        </w:rPr>
        <w:t>1396 123 30同上（ditto） 迪托（Ditto）... 16.24</w:t>
      </w:r>
    </w:p>
    <w:p>
      <w:r>
        <w:rPr>
          <w:rFonts w:ascii="Times New Roman" w:hAnsi="Times New Roman" w:eastAsia="宋体"/>
        </w:rPr>
        <w:t>1397 124 30同上（ditto）</w:t>
      </w:r>
    </w:p>
    <w:p>
      <w:r>
        <w:rPr>
          <w:rFonts w:ascii="Times New Roman" w:hAnsi="Times New Roman" w:eastAsia="宋体"/>
        </w:rPr>
        <w:t>1398 125 30同上（ditto） 迪托（Ditto）... 17</w:t>
      </w:r>
    </w:p>
    <w:p>
      <w:r>
        <w:rPr>
          <w:rFonts w:ascii="Times New Roman" w:hAnsi="Times New Roman" w:eastAsia="宋体"/>
        </w:rPr>
        <w:t>1399 126 30同上（ditto） 迪托（Ditto）... 17</w:t>
      </w:r>
    </w:p>
    <w:p>
      <w:r>
        <w:rPr>
          <w:rFonts w:ascii="Times New Roman" w:hAnsi="Times New Roman" w:eastAsia="宋体"/>
        </w:rPr>
        <w:t>1400 127 30同上（ditto）</w:t>
      </w:r>
    </w:p>
    <w:p>
      <w:r>
        <w:rPr>
          <w:rFonts w:ascii="Times New Roman" w:hAnsi="Times New Roman" w:eastAsia="宋体"/>
        </w:rPr>
        <w:t>1401 128 30同上（ditto）</w:t>
      </w:r>
    </w:p>
    <w:p>
      <w:r>
        <w:rPr>
          <w:rFonts w:ascii="Times New Roman" w:hAnsi="Times New Roman" w:eastAsia="宋体"/>
        </w:rPr>
        <w:t>1402 129 30同上（ditto） 迪托（Ditto）... 16.24</w:t>
      </w:r>
    </w:p>
    <w:p>
      <w:r>
        <w:rPr>
          <w:rFonts w:ascii="Times New Roman" w:hAnsi="Times New Roman" w:eastAsia="宋体"/>
        </w:rPr>
        <w:t>1403 130 30同上（ditto）</w:t>
      </w:r>
    </w:p>
    <w:p>
      <w:r>
        <w:rPr>
          <w:rFonts w:ascii="Times New Roman" w:hAnsi="Times New Roman" w:eastAsia="宋体"/>
        </w:rPr>
        <w:t>1404 131 30同上（ditto） 查尔默斯（M. Chalmers）... 17</w:t>
      </w:r>
    </w:p>
    <w:p>
      <w:r>
        <w:rPr>
          <w:rFonts w:ascii="Times New Roman" w:hAnsi="Times New Roman" w:eastAsia="宋体"/>
        </w:rPr>
        <w:t>1405 132 30同上（ditto）</w:t>
      </w:r>
    </w:p>
    <w:p>
      <w:pPr>
        <w:jc w:val="center"/>
      </w:pPr>
      <w:r>
        <w:rPr>
          <w:rFonts w:ascii="Times New Roman" w:hAnsi="Times New Roman" w:eastAsia="宋体"/>
          <w:color w:val="8A7A68"/>
          <w:sz w:val="18"/>
        </w:rPr>
        <w:t>· 第 636 页 ·</w:t>
      </w:r>
    </w:p>
    <w:p>
      <w:r>
        <w:rPr>
          <w:rFonts w:ascii="Times New Roman" w:hAnsi="Times New Roman" w:eastAsia="宋体"/>
        </w:rPr>
        <w:t>孟加拉和其他棉布商品。</w:t>
      </w:r>
    </w:p>
    <w:p>
      <w:r>
        <w:rPr>
          <w:rFonts w:ascii="Times New Roman" w:hAnsi="Times New Roman" w:eastAsia="宋体"/>
        </w:rPr>
        <w:t>地号 | 号码 | 商品描述</w:t>
        <w:br/>
        <w:t>1493 | 220 | 1 圣咖啡未分级，31 艾尔 I. | C. 克里斯托弗松(C. Christophersonus) 30.</w:t>
        <w:br/>
        <w:t>1494 | 221 | 4 圣摩里斯直条 à 13 艾尔 I. | 内尔伯格(Nelborg) 25.</w:t>
        <w:br/>
        <w:t>1495 | 222 | 22 圣吉尔贝南肯尼 à 9 艾尔 I. | B. 坎贝尔(B. Campbell) 4.</w:t>
        <w:br/>
        <w:t>1495 | 223 | 20 圣紫罗兰直条 à 11½ 艾尔 I. | J. 林德瓦尔(J. Lindwall) 5. 9.</w:t>
        <w:br/>
        <w:t>1497 | 224 | 12 圣卡默图 à 10½ 艾尔 I. | B. 坎贝尔(B. Campbell) 26.</w:t>
        <w:br/>
        <w:t>1498 | 225 | 11 同上 | 迪塔(Ditta) 26. 24.</w:t>
        <w:br/>
        <w:t>1499 | 226 | 40 圣班达诺斯出口用 | P. 斯韦德松(P. Svedsson) 13.</w:t>
        <w:br/>
        <w:t>1500 | 227 | 40 同上出口用 | 迪塔(Ditta) 13.</w:t>
        <w:br/>
        <w:t>1501 | 228 | 8 圣杜普莱克西施努普菲舍 à 8 | A. 林德瓦尔(A. Lindwall) 9. 16.</w:t>
        <w:br/>
        <w:t>1502 | 229 | 6 圣波利卡特直条 à 10 普尔圣出口用 | R. 萨尔格伦(R. Sahlgren) 16. 8.</w:t>
        <w:br/>
        <w:t>1503 | 230 | 12 圣卡芬巴扎尔丝绸商品 à 16 艾尔 | 帕斯顿(Paston) 20. 16.</w:t>
        <w:br/>
        <w:t>1504 | 231 | 22 圣龙克洛阿蒂斯 | B. 坎贝尔(B. Campbell) 20. 8.</w:t>
        <w:br/>
        <w:t>1505 | 232 | 22 同上 | 奥利奇(Olich) 30. 8.</w:t>
        <w:br/>
        <w:t>1506 | 233 | 22 同上 | B. 巴尼贝尔(B. Barnybell) 20.</w:t>
        <w:br/>
        <w:t>1507 | 234 | 22 同上 | 迪塔(Ditta) 29. 24.</w:t>
        <w:br/>
        <w:t>1508 | 235 | 22 同上 | 康拉德(Conradt) 30.</w:t>
        <w:br/>
        <w:t>1509 | 236 | 22 同上 | B. 哈比奇(B. Habisch) 29. 24.</w:t>
        <w:br/>
        <w:t>1510 | 237 | 22 同上 | J. 施伦(J. Shilen) 29. 24.</w:t>
        <w:br/>
        <w:t>1511 | 238 | 23 同上 | B. 坎贝尔(B. Campbell) 29. 16.</w:t>
        <w:br/>
        <w:t>1512 | 239 | 7 圣细同上 53 à 54 艾尔 I. | 内斯伯格(Nesberg) 101. 8.</w:t>
        <w:br/>
        <w:t>1513 | 240 | 6 圣细同上 | 迪塔(Ditta) 101.</w:t>
        <w:br/>
        <w:t>1514 | 241 | 9 圣粗同上 | 克罗齐松(Crozisson) 70. 24.</w:t>
      </w:r>
    </w:p>
    <w:p>
      <w:r>
        <w:rPr>
          <w:rFonts w:ascii="Times New Roman" w:hAnsi="Times New Roman" w:eastAsia="宋体"/>
        </w:rPr>
        <w:t>孟加拉和其他棉布商品。</w:t>
      </w:r>
    </w:p>
    <w:p>
      <w:r>
        <w:rPr>
          <w:rFonts w:ascii="Times New Roman" w:hAnsi="Times New Roman" w:eastAsia="宋体"/>
        </w:rPr>
        <w:t>地号 | 号码 | 商品描述</w:t>
        <w:br/>
        <w:t>1515 | 242 | 9 圣象牙 à 15 艾尔长 | 内尔伯格(Nelborg) 23. 24.</w:t>
        <w:br/>
        <w:t>1516 | 243 | 20 圣帕兰普尔 à 16½ 艾尔 I. | B. 坎贝尔(B. Campbell) 16. 24.</w:t>
        <w:br/>
        <w:t>1517 | 244 | 14 圣摩里斯 à 13½ 艾尔长 | L. 松格伦(L. Sunggren) 26.</w:t>
        <w:br/>
        <w:t>1518 | 245 | 13 同上 | B. 克里斯托弗松(B. Christophersonus) 25. 16.</w:t>
        <w:br/>
        <w:t>1519 | 246 | 6 圣格夫卡农莱因 à 10 艾尔 I. | L. 路易斯保尔(L. Louis Pauli) 10.</w:t>
        <w:br/>
        <w:t>1520 | 247 | 27 圣博尔法克斯 à 10 艾尔 I. | 出口用 迪塔(Ditta) 6.</w:t>
        <w:br/>
        <w:t>1521 | 248 | 27 出口用 | 迪塔(Ditta) 6.</w:t>
        <w:br/>
        <w:t>1522 | 249 | 44 圣卡农迪尼里斯 à 13 艾尔 I.出口用 | L. 松格伦(L. Sunggren) 3. 16.</w:t>
        <w:br/>
        <w:t>1523 | 250 | 3 圣长奇林茨 à 16 艾尔 I.出口用 | B. 哈尔(B. Hall) 28.</w:t>
        <w:br/>
        <w:t>1524 | 251 | 2 圣短同上 à 61 艾</w:t>
      </w:r>
    </w:p>
    <w:p>
      <w:pPr>
        <w:jc w:val="center"/>
      </w:pPr>
      <w:r>
        <w:rPr>
          <w:rFonts w:ascii="Times New Roman" w:hAnsi="Times New Roman" w:eastAsia="宋体"/>
          <w:color w:val="8A7A68"/>
          <w:sz w:val="18"/>
        </w:rPr>
        <w:t>· 第 637 页 ·</w:t>
      </w:r>
    </w:p>
    <w:p>
      <w:r>
        <w:rPr>
          <w:rFonts w:ascii="Times New Roman" w:hAnsi="Times New Roman" w:eastAsia="黑体"/>
          <w:b/>
          <w:color w:val="3D3226"/>
          <w:sz w:val="24"/>
        </w:rPr>
        <w:t>瑞典东印度公司档案翻译</w:t>
      </w:r>
    </w:p>
    <w:p>
      <w:r>
        <w:rPr>
          <w:rFonts w:ascii="Times New Roman" w:hAnsi="Times New Roman" w:eastAsia="宋体"/>
        </w:rPr>
        <w:t>编号(Loff) | 号码(No) | 描述(Thé) | 姓名 | 价格</w:t>
      </w:r>
    </w:p>
    <w:p>
      <w:r>
        <w:rPr>
          <w:rFonts w:ascii="Times New Roman" w:hAnsi="Times New Roman" w:eastAsia="宋体"/>
        </w:rPr>
        <w:t>2130 | 2039 | 1 Kiffe Bohé 49 pf. Thara | N. Chalmers (N.查尔默斯) | 59</w:t>
      </w:r>
    </w:p>
    <w:p>
      <w:r>
        <w:rPr>
          <w:rFonts w:ascii="Times New Roman" w:hAnsi="Times New Roman" w:eastAsia="宋体"/>
        </w:rPr>
        <w:t>2131 | 2040 | 1 dito 120 pf. Thara | P. Lauterbash (P.劳特巴什) | 60½</w:t>
      </w:r>
    </w:p>
    <w:p>
      <w:r>
        <w:rPr>
          <w:rFonts w:ascii="Times New Roman" w:hAnsi="Times New Roman" w:eastAsia="宋体"/>
        </w:rPr>
        <w:t>2132 | 2041 | 1 dito Congo 57 pf. Thara | N. Jacobson (N.雅各布森) | 59½</w:t>
      </w:r>
    </w:p>
    <w:p>
      <w:r>
        <w:rPr>
          <w:rFonts w:ascii="Times New Roman" w:hAnsi="Times New Roman" w:eastAsia="宋体"/>
        </w:rPr>
        <w:t>2133 | 2042 | 1 dito Bohé 56 pf. Thara | Young (杨) | 60</w:t>
      </w:r>
    </w:p>
    <w:p>
      <w:r>
        <w:rPr>
          <w:rFonts w:ascii="Times New Roman" w:hAnsi="Times New Roman" w:eastAsia="宋体"/>
        </w:rPr>
        <w:t>2134 | 2043 | 1 dito Congo 57 pf. Thara | N. Jacobson (N.雅各布森) | 61½</w:t>
      </w:r>
    </w:p>
    <w:p>
      <w:r>
        <w:rPr>
          <w:rFonts w:ascii="Times New Roman" w:hAnsi="Times New Roman" w:eastAsia="宋体"/>
        </w:rPr>
        <w:t>2135 | 2044 | 1 dito Bohé 54 pf. Thara | Ditto (同上) | 57½</w:t>
      </w:r>
    </w:p>
    <w:p>
      <w:r>
        <w:rPr>
          <w:rFonts w:ascii="Times New Roman" w:hAnsi="Times New Roman" w:eastAsia="宋体"/>
        </w:rPr>
        <w:t>2136 | 2045 | 1 dito 50 pf. Thara | Ditto (同上) | 57½</w:t>
      </w:r>
    </w:p>
    <w:p>
      <w:r>
        <w:rPr>
          <w:rFonts w:ascii="Times New Roman" w:hAnsi="Times New Roman" w:eastAsia="宋体"/>
        </w:rPr>
        <w:t>2137 | 2046 | 1 dito Congo 53 pf. Thara | Ditto (同上) | 60½</w:t>
      </w:r>
    </w:p>
    <w:p>
      <w:r>
        <w:rPr>
          <w:rFonts w:ascii="Times New Roman" w:hAnsi="Times New Roman" w:eastAsia="宋体"/>
        </w:rPr>
        <w:t>2138 | 2047 | 1 dito Bohé 56 pf. Thara | P. Lauterbash (P.劳特巴什) | 58½</w:t>
      </w:r>
    </w:p>
    <w:p>
      <w:r>
        <w:rPr>
          <w:rFonts w:ascii="Times New Roman" w:hAnsi="Times New Roman" w:eastAsia="宋体"/>
        </w:rPr>
        <w:t>2139 | 2048 | 1 dito 54 pf. Thara | N. Jacobson (N.雅各布森) | 58½</w:t>
      </w:r>
    </w:p>
    <w:p>
      <w:r>
        <w:rPr>
          <w:rFonts w:ascii="Times New Roman" w:hAnsi="Times New Roman" w:eastAsia="宋体"/>
        </w:rPr>
        <w:t>2140 | 2049 | 1 dito 50 pf. Thara | Ditto (同上) | 58½</w:t>
      </w:r>
    </w:p>
    <w:p>
      <w:r>
        <w:rPr>
          <w:rFonts w:ascii="Times New Roman" w:hAnsi="Times New Roman" w:eastAsia="宋体"/>
        </w:rPr>
        <w:t>2141 | 2050 | 1 dito 50 pf. Thara | N. Chalmers (N.查尔默斯) | 58</w:t>
      </w:r>
    </w:p>
    <w:p>
      <w:r>
        <w:rPr>
          <w:rFonts w:ascii="Times New Roman" w:hAnsi="Times New Roman" w:eastAsia="宋体"/>
        </w:rPr>
        <w:t>2142 | 2051 | 1 dito 50 pf. Thara | C. Campbell (C.坎贝尔) | 58</w:t>
      </w:r>
    </w:p>
    <w:p>
      <w:r>
        <w:rPr>
          <w:rFonts w:ascii="Times New Roman" w:hAnsi="Times New Roman" w:eastAsia="宋体"/>
        </w:rPr>
        <w:t>2143 | 2052 | 1 dito 49 pf. Thara | Ditto (同上) | 58</w:t>
      </w:r>
    </w:p>
    <w:p>
      <w:r>
        <w:rPr>
          <w:rFonts w:ascii="Times New Roman" w:hAnsi="Times New Roman" w:eastAsia="宋体"/>
        </w:rPr>
        <w:t>2144 | 2053 | 1 dito 49 pf. Thara | N. Chalmers (N.查尔默斯) | 58</w:t>
      </w:r>
    </w:p>
    <w:p>
      <w:r>
        <w:rPr>
          <w:rFonts w:ascii="Times New Roman" w:hAnsi="Times New Roman" w:eastAsia="宋体"/>
        </w:rPr>
        <w:t>2145 | 2054 | 1 dito 51 pf. Thara | C. Campbell (C.坎贝尔) | 58</w:t>
      </w:r>
    </w:p>
    <w:p>
      <w:r>
        <w:rPr>
          <w:rFonts w:ascii="Times New Roman" w:hAnsi="Times New Roman" w:eastAsia="宋体"/>
        </w:rPr>
        <w:t>2146 | 2055 | 1 dito Congo 44 pf. Thara | N. Fordham (N.福德汉) | 58½</w:t>
      </w:r>
    </w:p>
    <w:p>
      <w:r>
        <w:rPr>
          <w:rFonts w:ascii="Times New Roman" w:hAnsi="Times New Roman" w:eastAsia="宋体"/>
        </w:rPr>
        <w:t>2147 | 2056 | 1 dito 50 pf. Thara | A. Duff (A.达夫) | 58½</w:t>
      </w:r>
    </w:p>
    <w:p>
      <w:r>
        <w:rPr>
          <w:rFonts w:ascii="Times New Roman" w:hAnsi="Times New Roman" w:eastAsia="宋体"/>
        </w:rPr>
        <w:t>2148 | 2057 | 1 dito 62 pf. Thara | Ditto (同上) | 58½</w:t>
      </w:r>
    </w:p>
    <w:p>
      <w:r>
        <w:rPr>
          <w:rFonts w:ascii="Times New Roman" w:hAnsi="Times New Roman" w:eastAsia="宋体"/>
        </w:rPr>
        <w:t>2149 | 2058 | 1 dito Singlo 80 pf. Thara | N. Chalmers (N.查尔默斯) | 56½</w:t>
      </w:r>
    </w:p>
    <w:p>
      <w:r>
        <w:rPr>
          <w:rFonts w:ascii="Times New Roman" w:hAnsi="Times New Roman" w:eastAsia="宋体"/>
        </w:rPr>
        <w:t>2150 | 2059 | 1 dito Peckoe 29 pf. Thara | C. Campbell (C.坎贝尔) | 109</w:t>
      </w:r>
    </w:p>
    <w:p>
      <w:r>
        <w:rPr>
          <w:rFonts w:ascii="Times New Roman" w:hAnsi="Times New Roman" w:eastAsia="宋体"/>
        </w:rPr>
        <w:t>2151 | 2060 | 1 dito Soatchoum 20 pf. Thara | C. Arledson (C.阿勒德森) | 69½</w:t>
      </w:r>
    </w:p>
    <w:p>
      <w:r>
        <w:rPr>
          <w:rFonts w:ascii="Times New Roman" w:hAnsi="Times New Roman" w:eastAsia="宋体"/>
        </w:rPr>
        <w:t>2152 | 2061; 2062 | 2 dito à 20 pf. Thara | C. Campbell (C.坎贝尔) | 69½</w:t>
      </w:r>
    </w:p>
    <w:p>
      <w:r>
        <w:rPr>
          <w:rFonts w:ascii="Times New Roman" w:hAnsi="Times New Roman" w:eastAsia="宋体"/>
        </w:rPr>
        <w:t>编号(Loff) | 号码(No) | 描述(Thé) | 姓名 | 价格</w:t>
      </w:r>
    </w:p>
    <w:p>
      <w:r>
        <w:rPr>
          <w:rFonts w:ascii="Times New Roman" w:hAnsi="Times New Roman" w:eastAsia="宋体"/>
        </w:rPr>
        <w:t>2153 | 2063 | 1 Kiffe Congo 29 pf. Th. | N. Boyd (N.博伊德) | 63½</w:t>
      </w:r>
    </w:p>
    <w:p>
      <w:r>
        <w:rPr>
          <w:rFonts w:ascii="Times New Roman" w:hAnsi="Times New Roman" w:eastAsia="宋体"/>
        </w:rPr>
        <w:t>2154 | 2064 | 1 dito pf. Thara | N. Chalmers (N.查尔默斯) | 55</w:t>
      </w:r>
    </w:p>
    <w:p>
      <w:r>
        <w:rPr>
          <w:rFonts w:ascii="Times New Roman" w:hAnsi="Times New Roman" w:eastAsia="宋体"/>
        </w:rPr>
        <w:t>□ | 2065 | 1 dito 54 pf. Thara | N. Jacobson (N.雅各布森) | 56½</w:t>
      </w:r>
    </w:p>
    <w:p>
      <w:r>
        <w:rPr>
          <w:rFonts w:ascii="Times New Roman" w:hAnsi="Times New Roman" w:eastAsia="宋体"/>
        </w:rPr>
        <w:t>□ | 2066 | 1 dito Satch. 20 pf. Th. | Young (杨) | 70</w:t>
      </w:r>
    </w:p>
    <w:p>
      <w:r>
        <w:rPr>
          <w:rFonts w:ascii="Times New Roman" w:hAnsi="Times New Roman" w:eastAsia="宋体"/>
        </w:rPr>
        <w:t>□ | 2067 | 1 dito lango 29 pf. Th. | Ditto (同上) | 62½</w:t>
      </w:r>
    </w:p>
    <w:p>
      <w:pPr>
        <w:jc w:val="center"/>
      </w:pPr>
      <w:r>
        <w:rPr>
          <w:rFonts w:ascii="Times New Roman" w:hAnsi="Times New Roman" w:eastAsia="宋体"/>
          <w:color w:val="8A7A68"/>
          <w:sz w:val="18"/>
        </w:rPr>
        <w:t>· 第 638 页 ·</w:t>
      </w:r>
    </w:p>
    <w:p>
      <w:r>
        <w:rPr>
          <w:rFonts w:ascii="Times New Roman" w:hAnsi="Times New Roman" w:eastAsia="黑体"/>
          <w:b/>
          <w:color w:val="3D3226"/>
          <w:sz w:val="24"/>
        </w:rPr>
        <w:t>瑞典东印度公司档案翻译</w:t>
      </w:r>
    </w:p>
    <w:p>
      <w:r>
        <w:rPr>
          <w:rFonts w:ascii="Times New Roman" w:hAnsi="Times New Roman" w:eastAsia="宋体"/>
        </w:rPr>
        <w:t>编号(Loff) | 编号(No) | 年份 | 船名(Thé) | 船长/商人名 | 金额</w:t>
      </w:r>
    </w:p>
    <w:p>
      <w:r>
        <w:rPr>
          <w:rFonts w:ascii="Times New Roman" w:hAnsi="Times New Roman" w:eastAsia="宋体"/>
        </w:rPr>
        <w:t>2084 | 1968-1971 | 4基芬刚果船 13皮夫塔拉 | 卡尔曼(Kullman) | 54</w:t>
      </w:r>
    </w:p>
    <w:p>
      <w:r>
        <w:rPr>
          <w:rFonts w:ascii="Times New Roman" w:hAnsi="Times New Roman" w:eastAsia="宋体"/>
        </w:rPr>
        <w:t>2085 | 1972-1975 | 4同上 | 萨克松(N.Saxboom) | 53½</w:t>
      </w:r>
    </w:p>
    <w:p>
      <w:r>
        <w:rPr>
          <w:rFonts w:ascii="Times New Roman" w:hAnsi="Times New Roman" w:eastAsia="宋体"/>
        </w:rPr>
        <w:t>2086 | 1976-1979 | 4同上 | 迪特(Ditto) | 52½</w:t>
      </w:r>
    </w:p>
    <w:p>
      <w:r>
        <w:rPr>
          <w:rFonts w:ascii="Times New Roman" w:hAnsi="Times New Roman" w:eastAsia="宋体"/>
        </w:rPr>
        <w:t>2087 | 1980-1983 | 4同上 | 卡佩尔格伦(Kapelgren) | 53½</w:t>
      </w:r>
    </w:p>
    <w:p>
      <w:r>
        <w:rPr>
          <w:rFonts w:ascii="Times New Roman" w:hAnsi="Times New Roman" w:eastAsia="宋体"/>
        </w:rPr>
        <w:t>2088 | 1984-1987 | 4同上 | 路易·保罗(Leud.Paule) | 54</w:t>
      </w:r>
    </w:p>
    <w:p>
      <w:r>
        <w:rPr>
          <w:rFonts w:ascii="Times New Roman" w:hAnsi="Times New Roman" w:eastAsia="宋体"/>
        </w:rPr>
        <w:t>2089 | 1988-1989 | 2迪托 65皮夫塔拉 | 萨克松(N. Jacobson) | 55½</w:t>
      </w:r>
    </w:p>
    <w:p>
      <w:r>
        <w:rPr>
          <w:rFonts w:ascii="Times New Roman" w:hAnsi="Times New Roman" w:eastAsia="宋体"/>
        </w:rPr>
        <w:t>2090 | 1990-1991 | 2迪托 51皮夫塔拉 | 莫德林(N.Modein) | 53½</w:t>
      </w:r>
    </w:p>
    <w:p>
      <w:r>
        <w:rPr>
          <w:rFonts w:ascii="Times New Roman" w:hAnsi="Times New Roman" w:eastAsia="宋体"/>
        </w:rPr>
        <w:t>2091 | 1992 | 1迪托 53皮夫塔拉 | 阿尔德(Aldberg) | 55</w:t>
      </w:r>
    </w:p>
    <w:p>
      <w:r>
        <w:rPr>
          <w:rFonts w:ascii="Times New Roman" w:hAnsi="Times New Roman" w:eastAsia="宋体"/>
        </w:rPr>
        <w:t>2092 | 1993 | 1迪托辛格洛 23皮夫塔拉 | 马尔(B.Malle) | 71½</w:t>
      </w:r>
    </w:p>
    <w:p>
      <w:r>
        <w:rPr>
          <w:rFonts w:ascii="Times New Roman" w:hAnsi="Times New Roman" w:eastAsia="宋体"/>
        </w:rPr>
        <w:t>2093 | 1994-1995 | 2迪托博赫 45皮夫塔拉 | 科平格(Th. Coppinger) | 54</w:t>
      </w:r>
    </w:p>
    <w:p>
      <w:r>
        <w:rPr>
          <w:rFonts w:ascii="Times New Roman" w:hAnsi="Times New Roman" w:eastAsia="宋体"/>
        </w:rPr>
        <w:t>2094 | 1996-1997 | 2迪托 54皮夫塔拉 | 萨克松(A.Jacobson) | 54½</w:t>
      </w:r>
    </w:p>
    <w:p>
      <w:r>
        <w:rPr>
          <w:rFonts w:ascii="Times New Roman" w:hAnsi="Times New Roman" w:eastAsia="宋体"/>
        </w:rPr>
        <w:t>2095 | 1998 | 1迪托苏阿楚恩 59皮夫塔拉 | 罗德(L.Rode) | 57½</w:t>
      </w:r>
    </w:p>
    <w:p>
      <w:r>
        <w:rPr>
          <w:rFonts w:ascii="Times New Roman" w:hAnsi="Times New Roman" w:eastAsia="宋体"/>
        </w:rPr>
        <w:t>2096 | 1999-2000 | 2迪托刚果 57皮夫塔拉 | 莫德林(N.Modein) | 57</w:t>
      </w:r>
    </w:p>
    <w:p>
      <w:r>
        <w:rPr>
          <w:rFonts w:ascii="Times New Roman" w:hAnsi="Times New Roman" w:eastAsia="宋体"/>
        </w:rPr>
        <w:t>2097 | 2001 | 1迪托 109皮夫塔拉 | 科平格(Th. Coppinger) | 58</w:t>
      </w:r>
    </w:p>
    <w:p>
      <w:r>
        <w:rPr>
          <w:rFonts w:ascii="Times New Roman" w:hAnsi="Times New Roman" w:eastAsia="宋体"/>
        </w:rPr>
        <w:t>2098 | 2002 | 1迪托 91皮夫塔拉 | 萨克松(N. Jacobson) | 59½</w:t>
      </w:r>
    </w:p>
    <w:p>
      <w:r>
        <w:rPr>
          <w:rFonts w:ascii="Times New Roman" w:hAnsi="Times New Roman" w:eastAsia="宋体"/>
        </w:rPr>
        <w:t>2099 | 2003-2004 | 2迪托 56皮夫塔拉 | 迪特(Ditto) | 57</w:t>
      </w:r>
    </w:p>
    <w:p>
      <w:r>
        <w:rPr>
          <w:rFonts w:ascii="Times New Roman" w:hAnsi="Times New Roman" w:eastAsia="宋体"/>
        </w:rPr>
        <w:t>2100 | 2005-2006 | 2迪托 48皮夫尼哈拉 | 迪特(Ditto) | 57½</w:t>
      </w:r>
    </w:p>
    <w:p>
      <w:r>
        <w:rPr>
          <w:rFonts w:ascii="Times New Roman" w:hAnsi="Times New Roman" w:eastAsia="宋体"/>
        </w:rPr>
        <w:t>2101 | 2007 | 1迪托博赫 50皮夫塔拉 | 莱斯·罗德(les.Rode) | 53</w:t>
      </w:r>
    </w:p>
    <w:p>
      <w:r>
        <w:rPr>
          <w:rFonts w:ascii="Times New Roman" w:hAnsi="Times New Roman" w:eastAsia="宋体"/>
        </w:rPr>
        <w:t>2102 | 2008 | 1迪托刚果 100皮夫塔拉 | 萨克松(N. Jacobson) | 60</w:t>
      </w:r>
    </w:p>
    <w:p>
      <w:r>
        <w:rPr>
          <w:rFonts w:ascii="Times New Roman" w:hAnsi="Times New Roman" w:eastAsia="宋体"/>
        </w:rPr>
        <w:t>2103 | 2009 | 1迪托博赫 89皮夫塔拉 | 阿尔德(N.Aldberg) | 59</w:t>
      </w:r>
    </w:p>
    <w:p>
      <w:r>
        <w:rPr>
          <w:rFonts w:ascii="Times New Roman" w:hAnsi="Times New Roman" w:eastAsia="宋体"/>
        </w:rPr>
        <w:t>2104 | 2010 | 1迪托 93皮夫塔拉 | 萨克松(A.Jacobson) | 58</w:t>
      </w:r>
    </w:p>
    <w:p>
      <w:r>
        <w:rPr>
          <w:rFonts w:ascii="Times New Roman" w:hAnsi="Times New Roman" w:eastAsia="宋体"/>
        </w:rPr>
        <w:t>2105 | 2011-2012 | 2迪托 51皮夫塔拉 | 查尔门德(N.Chalmend) | 59</w:t>
      </w:r>
    </w:p>
    <w:p>
      <w:r>
        <w:rPr>
          <w:rFonts w:ascii="Times New Roman" w:hAnsi="Times New Roman" w:eastAsia="宋体"/>
        </w:rPr>
        <w:t>2106 | 2013 | 1迪托 111皮夫塔拉 | 科平格(Th. Coppinger) | 57</w:t>
      </w:r>
    </w:p>
    <w:p>
      <w:r>
        <w:rPr>
          <w:rFonts w:ascii="Times New Roman" w:hAnsi="Times New Roman" w:eastAsia="宋体"/>
        </w:rPr>
        <w:t>编号(Loff) | 编号(No) | 年份 | 船名(Thé) | 船长/商人名 | 金额</w:t>
      </w:r>
    </w:p>
    <w:p>
      <w:r>
        <w:rPr>
          <w:rFonts w:ascii="Times New Roman" w:hAnsi="Times New Roman" w:eastAsia="宋体"/>
        </w:rPr>
        <w:t>2107 | 2014 | 1基芬博赫 52皮夫塔拉 | 科平格(Th. Coppinger) | 51</w:t>
      </w:r>
    </w:p>
    <w:p>
      <w:r>
        <w:rPr>
          <w:rFonts w:ascii="Times New Roman" w:hAnsi="Times New Roman" w:eastAsia="宋体"/>
        </w:rPr>
        <w:t>2108 | 2015 | 1迪托 55皮夫塔拉 | 迪特(Ditto) | 56</w:t>
      </w:r>
    </w:p>
    <w:p>
      <w:r>
        <w:rPr>
          <w:rFonts w:ascii="Times New Roman" w:hAnsi="Times New Roman" w:eastAsia="宋体"/>
        </w:rPr>
        <w:t>2109 | 2016-2017 | 2迪托 48皮夫塔拉 | 马尔(B.Malle) | 56½</w:t>
      </w:r>
    </w:p>
    <w:p>
      <w:r>
        <w:rPr>
          <w:rFonts w:ascii="Times New Roman" w:hAnsi="Times New Roman" w:eastAsia="宋体"/>
        </w:rPr>
        <w:t>2110 | 2018-2019 | 2迪托刚果 61皮夫塔拉 | 萨克松(A.Jacobson) | 52½</w:t>
      </w:r>
    </w:p>
    <w:p>
      <w:r>
        <w:rPr>
          <w:rFonts w:ascii="Times New Roman" w:hAnsi="Times New Roman" w:eastAsia="宋体"/>
        </w:rPr>
        <w:t>2111 | 2020 | 1迪托博赫 49皮夫塔拉 | 布伦克(A.Brunk) | 58½</w:t>
      </w:r>
    </w:p>
    <w:p>
      <w:r>
        <w:rPr>
          <w:rFonts w:ascii="Times New Roman" w:hAnsi="Times New Roman" w:eastAsia="宋体"/>
        </w:rPr>
        <w:t>2112 | 2021 | 1迪托刚果 53皮夫塔拉 | 博宁(Bonning) | 59½</w:t>
      </w:r>
    </w:p>
    <w:p>
      <w:r>
        <w:rPr>
          <w:rFonts w:ascii="Times New Roman" w:hAnsi="Times New Roman" w:eastAsia="宋体"/>
        </w:rPr>
        <w:t>2113 | 2022 | 1迪托 50皮夫塔拉 | 阿尔德(B.Aldor) | 59½</w:t>
      </w:r>
    </w:p>
    <w:p>
      <w:r>
        <w:rPr>
          <w:rFonts w:ascii="Times New Roman" w:hAnsi="Times New Roman" w:eastAsia="宋体"/>
        </w:rPr>
        <w:t>2114 | 2023 | 1迪托 58皮夫塔拉 | 福克瓦尔(Folkwardt) | 59</w:t>
      </w:r>
    </w:p>
    <w:p>
      <w:r>
        <w:rPr>
          <w:rFonts w:ascii="Times New Roman" w:hAnsi="Times New Roman" w:eastAsia="宋体"/>
        </w:rPr>
        <w:t>2115 | 2024 | 1迪托博赫 55</w:t>
      </w:r>
    </w:p>
    <w:p>
      <w:pPr>
        <w:jc w:val="center"/>
      </w:pPr>
      <w:r>
        <w:rPr>
          <w:rFonts w:ascii="Times New Roman" w:hAnsi="Times New Roman" w:eastAsia="宋体"/>
          <w:color w:val="8A7A68"/>
          <w:sz w:val="18"/>
        </w:rPr>
        <w:t>· 第 639 页 ·</w:t>
      </w:r>
    </w:p>
    <w:p>
      <w:r>
        <w:rPr>
          <w:rFonts w:ascii="Times New Roman" w:hAnsi="Times New Roman" w:eastAsia="黑体"/>
          <w:b/>
          <w:color w:val="3D3226"/>
          <w:sz w:val="24"/>
        </w:rPr>
        <w:t>瑞典东印度公司档案翻译</w:t>
      </w:r>
    </w:p>
    <w:p>
      <w:r>
        <w:rPr>
          <w:rFonts w:ascii="Times New Roman" w:hAnsi="Times New Roman" w:eastAsia="宋体"/>
        </w:rPr>
        <w:t>1854年 1183-1186号 4艘基弗佩克号船(Kiffen Peckoe)，26磅，塔拉(Thara) 甘蔗(Cannadie) 120</w:t>
      </w:r>
    </w:p>
    <w:p>
      <w:r>
        <w:rPr>
          <w:rFonts w:ascii="Times New Roman" w:hAnsi="Times New Roman" w:eastAsia="宋体"/>
        </w:rPr>
        <w:t>1855年 1187-1190号 4艘迪托号船(dito)宾号(Bing)，23磅，塔拉 L.桑格伦(L.Sanggren) 114</w:t>
      </w:r>
    </w:p>
    <w:p>
      <w:r>
        <w:rPr>
          <w:rFonts w:ascii="Times New Roman" w:hAnsi="Times New Roman" w:eastAsia="宋体"/>
        </w:rPr>
        <w:t>1856年 1191-1194号 4艘迪托 N.莫德林(N.Modlin) 125</w:t>
      </w:r>
    </w:p>
    <w:p>
      <w:r>
        <w:rPr>
          <w:rFonts w:ascii="Times New Roman" w:hAnsi="Times New Roman" w:eastAsia="宋体"/>
        </w:rPr>
        <w:t>1857年 1195-1198号 4艘迪托 J.N.哈默(J.N.Hammer) 123</w:t>
      </w:r>
    </w:p>
    <w:p>
      <w:r>
        <w:rPr>
          <w:rFonts w:ascii="Times New Roman" w:hAnsi="Times New Roman" w:eastAsia="宋体"/>
        </w:rPr>
        <w:t>1858年 1199号 1艘迪托博赫号(Bohé)，38磅，塔拉 Jac.Bock 122</w:t>
      </w:r>
    </w:p>
    <w:p>
      <w:r>
        <w:rPr>
          <w:rFonts w:ascii="Times New Roman" w:hAnsi="Times New Roman" w:eastAsia="宋体"/>
        </w:rPr>
        <w:t>1859年 1200-1203号 4艘迪托刚果号(Congo)，15磅，塔拉 C.莫尔瓦特(C.Molvaert) 123</w:t>
      </w:r>
    </w:p>
    <w:p>
      <w:r>
        <w:rPr>
          <w:rFonts w:ascii="Times New Roman" w:hAnsi="Times New Roman" w:eastAsia="宋体"/>
        </w:rPr>
        <w:t>1860年 1204-1206号 3艘迪托 N.雅各布松(N. Jacobson) 123</w:t>
      </w:r>
    </w:p>
    <w:p>
      <w:r>
        <w:rPr>
          <w:rFonts w:ascii="Times New Roman" w:hAnsi="Times New Roman" w:eastAsia="宋体"/>
        </w:rPr>
        <w:t>1861年 1207-1210号 4艘迪托，18磅，塔拉 E.坎贝尔(E.Campbell) 123</w:t>
      </w:r>
    </w:p>
    <w:p>
      <w:r>
        <w:rPr>
          <w:rFonts w:ascii="Times New Roman" w:hAnsi="Times New Roman" w:eastAsia="宋体"/>
        </w:rPr>
        <w:t>1862年 1211-1214号 4艘迪托 N.雅各布松 123</w:t>
      </w:r>
    </w:p>
    <w:p>
      <w:r>
        <w:rPr>
          <w:rFonts w:ascii="Times New Roman" w:hAnsi="Times New Roman" w:eastAsia="宋体"/>
        </w:rPr>
        <w:t>1863年 1215-1217号 3艘迪托 N.哈塞尔格伦(N.Haselgren) 123</w:t>
      </w:r>
    </w:p>
    <w:p>
      <w:r>
        <w:rPr>
          <w:rFonts w:ascii="Times New Roman" w:hAnsi="Times New Roman" w:eastAsia="宋体"/>
        </w:rPr>
        <w:t>1864年 1218-1220号 3艘迪托 A.萨尔格伦(A.Sahlgren) 123</w:t>
      </w:r>
    </w:p>
    <w:p>
      <w:r>
        <w:rPr>
          <w:rFonts w:ascii="Times New Roman" w:hAnsi="Times New Roman" w:eastAsia="宋体"/>
        </w:rPr>
        <w:t>1865年 1221号 1艘迪托斯沃奇霍恩号(Soatchoun)，15磅，塔拉 N.布克(N.Bueck) 126</w:t>
      </w:r>
    </w:p>
    <w:p>
      <w:r>
        <w:rPr>
          <w:rFonts w:ascii="Times New Roman" w:hAnsi="Times New Roman" w:eastAsia="宋体"/>
        </w:rPr>
        <w:t>1866年 1222号 1艘图布戈比号(Tubb Gobee)，28磅，塔拉 N.林德瓦尔(N.Lindwall) 156</w:t>
      </w:r>
    </w:p>
    <w:p>
      <w:r>
        <w:rPr>
          <w:rFonts w:ascii="Times New Roman" w:hAnsi="Times New Roman" w:eastAsia="宋体"/>
        </w:rPr>
        <w:t>1867年 1223号 1艘基弗刚果号(箱 Congo)，103磅，塔拉 Geo.P.Bock 161</w:t>
      </w:r>
    </w:p>
    <w:p>
      <w:r>
        <w:rPr>
          <w:rFonts w:ascii="Times New Roman" w:hAnsi="Times New Roman" w:eastAsia="宋体"/>
        </w:rPr>
        <w:t>1868年 1224号 1艘迪托 N.莫德林 164</w:t>
      </w:r>
    </w:p>
    <w:p>
      <w:r>
        <w:rPr>
          <w:rFonts w:ascii="Times New Roman" w:hAnsi="Times New Roman" w:eastAsia="宋体"/>
        </w:rPr>
        <w:t>1869年 1225号 1艘迪托 B.欧瓦尔(B.Owael) 164</w:t>
      </w:r>
    </w:p>
    <w:p>
      <w:r>
        <w:rPr>
          <w:rFonts w:ascii="Times New Roman" w:hAnsi="Times New Roman" w:eastAsia="宋体"/>
        </w:rPr>
        <w:t>1870年 1226-1229号 4艘迪托斯沃奇霍恩号，20磅，塔拉 N.萨尔格伦 154</w:t>
      </w:r>
    </w:p>
    <w:p>
      <w:r>
        <w:rPr>
          <w:rFonts w:ascii="Times New Roman" w:hAnsi="Times New Roman" w:eastAsia="宋体"/>
        </w:rPr>
        <w:t>1871年 1230-1233号 4艘迪托 N.雅各布松 154</w:t>
      </w:r>
    </w:p>
    <w:p>
      <w:r>
        <w:rPr>
          <w:rFonts w:ascii="Times New Roman" w:hAnsi="Times New Roman" w:eastAsia="宋体"/>
        </w:rPr>
        <w:t>1872年 1234-1237号 4艘迪托 N.哈塞尔格伦 155</w:t>
      </w:r>
    </w:p>
    <w:p>
      <w:r>
        <w:rPr>
          <w:rFonts w:ascii="Times New Roman" w:hAnsi="Times New Roman" w:eastAsia="宋体"/>
        </w:rPr>
        <w:t>1873年 1238-1241号 4艘迪托 Ditto 156</w:t>
      </w:r>
    </w:p>
    <w:p>
      <w:r>
        <w:rPr>
          <w:rFonts w:ascii="Times New Roman" w:hAnsi="Times New Roman" w:eastAsia="宋体"/>
        </w:rPr>
        <w:t>1874年 1242-1245号 4艘迪托 Ditto 157</w:t>
      </w:r>
    </w:p>
    <w:p>
      <w:r>
        <w:rPr>
          <w:rFonts w:ascii="Times New Roman" w:hAnsi="Times New Roman" w:eastAsia="宋体"/>
        </w:rPr>
        <w:t>1875年 1246-1249号 4艘迪托，27磅，塔拉 C.坎贝尔(C. Campbell) 170</w:t>
      </w:r>
    </w:p>
    <w:p>
      <w:r>
        <w:rPr>
          <w:rFonts w:ascii="Times New Roman" w:hAnsi="Times New Roman" w:eastAsia="宋体"/>
        </w:rPr>
        <w:t>1876年 1250-1253号 4艘迪托 N.莫德林 176</w:t>
      </w:r>
    </w:p>
    <w:p>
      <w:r>
        <w:rPr>
          <w:rFonts w:ascii="Times New Roman" w:hAnsi="Times New Roman" w:eastAsia="宋体"/>
        </w:rPr>
        <w:t>1877年 1254-1257号 4艘基弗斯沃奇霍恩号(Kifen Soatchoun)，27磅，塔拉 坎贝尔(Campbell) 168</w:t>
      </w:r>
    </w:p>
    <w:p>
      <w:r>
        <w:rPr>
          <w:rFonts w:ascii="Times New Roman" w:hAnsi="Times New Roman" w:eastAsia="宋体"/>
        </w:rPr>
        <w:t>1878年 1258-1261号 4艘迪托 N.莫德林 173</w:t>
      </w:r>
    </w:p>
    <w:p>
      <w:r>
        <w:rPr>
          <w:rFonts w:ascii="Times New Roman" w:hAnsi="Times New Roman" w:eastAsia="宋体"/>
        </w:rPr>
        <w:t>1879年 1262-1265号 4艘迪托，8磅，塔拉 L.希德伦(L.Shidlén) 167</w:t>
      </w:r>
    </w:p>
    <w:p>
      <w:r>
        <w:rPr>
          <w:rFonts w:ascii="Times New Roman" w:hAnsi="Times New Roman" w:eastAsia="宋体"/>
        </w:rPr>
        <w:t>1880年 1266-1269号 4艘迪托 Ditto 168</w:t>
      </w:r>
    </w:p>
    <w:p>
      <w:r>
        <w:rPr>
          <w:rFonts w:ascii="Times New Roman" w:hAnsi="Times New Roman" w:eastAsia="宋体"/>
        </w:rPr>
        <w:t>1881年 1270-1273号 4艘迪托 Ditto 170</w:t>
      </w:r>
    </w:p>
    <w:p>
      <w:r>
        <w:rPr>
          <w:rFonts w:ascii="Times New Roman" w:hAnsi="Times New Roman" w:eastAsia="宋体"/>
        </w:rPr>
        <w:t>1882年 1274号 1艘迪托博赫号，92磅，塔拉 N.雅各布松(N. Jacobson) 160</w:t>
      </w:r>
    </w:p>
    <w:p>
      <w:r>
        <w:rPr>
          <w:rFonts w:ascii="Times New Roman" w:hAnsi="Times New Roman" w:eastAsia="宋体"/>
        </w:rPr>
        <w:t>1883年 1275号 1艘迪托刚果号，22磅，塔拉 L.桑格伦 158</w:t>
      </w:r>
    </w:p>
    <w:p>
      <w:r>
        <w:rPr>
          <w:rFonts w:ascii="Times New Roman" w:hAnsi="Times New Roman" w:eastAsia="宋体"/>
        </w:rPr>
        <w:t>1884年 1277-1280号 4艘迪托斯沃奇霍恩号，19磅，塔拉 J.N.林伯格(J.N.Limberg) 157</w:t>
      </w:r>
    </w:p>
    <w:p>
      <w:r>
        <w:rPr>
          <w:rFonts w:ascii="Times New Roman" w:hAnsi="Times New Roman" w:eastAsia="宋体"/>
        </w:rPr>
        <w:t>1885年 1281-1284号 4艘迪托 L.斯皮茨森(L.Spitzson) 157</w:t>
      </w:r>
    </w:p>
    <w:p>
      <w:r>
        <w:rPr>
          <w:rFonts w:ascii="Times New Roman" w:hAnsi="Times New Roman" w:eastAsia="宋体"/>
        </w:rPr>
        <w:t>1886年 1285-1288号 4艘迪托 Ditto 157</w:t>
      </w:r>
    </w:p>
    <w:p>
      <w:r>
        <w:rPr>
          <w:rFonts w:ascii="Times New Roman" w:hAnsi="Times New Roman" w:eastAsia="宋体"/>
        </w:rPr>
        <w:t>1887年 1289-1292号 4艘迪托 Ditto 157</w:t>
      </w:r>
    </w:p>
    <w:p>
      <w:r>
        <w:rPr>
          <w:rFonts w:ascii="Times New Roman" w:hAnsi="Times New Roman" w:eastAsia="宋体"/>
        </w:rPr>
        <w:t>1888年 1293-1296号 4艘迪托 N.哈塞尔格伦 157</w:t>
      </w:r>
    </w:p>
    <w:p>
      <w:r>
        <w:rPr>
          <w:rFonts w:ascii="Times New Roman" w:hAnsi="Times New Roman" w:eastAsia="宋体"/>
        </w:rPr>
        <w:t>1889年 1297-1299号 3艘迪托刚果号，29磅，塔拉 N.阿尔伯格(N.Alberg) 154</w:t>
      </w:r>
    </w:p>
    <w:p>
      <w:r>
        <w:rPr>
          <w:rFonts w:ascii="Times New Roman" w:hAnsi="Times New Roman" w:eastAsia="宋体"/>
        </w:rPr>
        <w:t>1890年 1300-1301号 2艘迪托 Ditto 155</w:t>
      </w:r>
    </w:p>
    <w:p>
      <w:r>
        <w:rPr>
          <w:rFonts w:ascii="Times New Roman" w:hAnsi="Times New Roman" w:eastAsia="宋体"/>
        </w:rPr>
        <w:t>1891年 1302-1304号 3艘迪托斯沃奇霍恩号，18磅，塔拉 B.N.哈尔(</w:t>
      </w:r>
    </w:p>
    <w:p>
      <w:pPr>
        <w:jc w:val="center"/>
      </w:pPr>
      <w:r>
        <w:rPr>
          <w:rFonts w:ascii="Times New Roman" w:hAnsi="Times New Roman" w:eastAsia="宋体"/>
          <w:color w:val="8A7A68"/>
          <w:sz w:val="18"/>
        </w:rPr>
        <w:t>· 第 640 页 ·</w:t>
      </w:r>
    </w:p>
    <w:p>
      <w:r>
        <w:rPr>
          <w:rFonts w:ascii="Times New Roman" w:hAnsi="Times New Roman" w:eastAsia="黑体"/>
          <w:b/>
          <w:color w:val="3D3226"/>
          <w:sz w:val="24"/>
        </w:rPr>
        <w:t>茶叶(Thé)船队档案</w:t>
      </w:r>
    </w:p>
    <w:p>
      <w:r>
        <w:rPr>
          <w:rFonts w:ascii="Times New Roman" w:hAnsi="Times New Roman" w:eastAsia="宋体"/>
        </w:rPr>
        <w:t>编号2038：1820-1823年，基弗恩商船(Kiffen Soarchonn)，17便士，塔拉(Thara)，M.查尔默斯(M.Chalmers)，54½</w:t>
      </w:r>
    </w:p>
    <w:p>
      <w:r>
        <w:rPr>
          <w:rFonts w:ascii="Times New Roman" w:hAnsi="Times New Roman" w:eastAsia="宋体"/>
        </w:rPr>
        <w:t>编号2039：1824-1827年，4艘船，N.雷德伯格(Redberg)，54½</w:t>
      </w:r>
    </w:p>
    <w:p>
      <w:r>
        <w:rPr>
          <w:rFonts w:ascii="Times New Roman" w:hAnsi="Times New Roman" w:eastAsia="宋体"/>
        </w:rPr>
        <w:t>编号2040：1828-1831年，4艘船，N.雅各布松(N. Jacobson)，54½</w:t>
      </w:r>
    </w:p>
    <w:p>
      <w:r>
        <w:rPr>
          <w:rFonts w:ascii="Times New Roman" w:hAnsi="Times New Roman" w:eastAsia="宋体"/>
        </w:rPr>
        <w:t>编号2041：1832-1835年，4艘船，J.菲尔德曼(J.Feldman)，55</w:t>
      </w:r>
    </w:p>
    <w:p>
      <w:r>
        <w:rPr>
          <w:rFonts w:ascii="Times New Roman" w:hAnsi="Times New Roman" w:eastAsia="宋体"/>
        </w:rPr>
        <w:t>编号2042：1836-1839年，4艘船，N.雅各布松(N. Jacobson)，54½</w:t>
      </w:r>
    </w:p>
    <w:p>
      <w:r>
        <w:rPr>
          <w:rFonts w:ascii="Times New Roman" w:hAnsi="Times New Roman" w:eastAsia="宋体"/>
        </w:rPr>
        <w:t>编号2043：1840-1843年，4艘船，M.查尔默斯(M.Chalmers)，55</w:t>
      </w:r>
    </w:p>
    <w:p>
      <w:r>
        <w:rPr>
          <w:rFonts w:ascii="Times New Roman" w:hAnsi="Times New Roman" w:eastAsia="宋体"/>
        </w:rPr>
        <w:t>编号2044：1844-1847年，4艘船，N.雅各布松(N. Jacobson)，54½</w:t>
      </w:r>
    </w:p>
    <w:p>
      <w:r>
        <w:rPr>
          <w:rFonts w:ascii="Times New Roman" w:hAnsi="Times New Roman" w:eastAsia="宋体"/>
        </w:rPr>
        <w:t>编号2045：1848-1851年，4艘船，N.萨尔格伦(N. Sahlgren)，55½</w:t>
      </w:r>
    </w:p>
    <w:p>
      <w:r>
        <w:rPr>
          <w:rFonts w:ascii="Times New Roman" w:hAnsi="Times New Roman" w:eastAsia="宋体"/>
        </w:rPr>
        <w:t>编号2046：1852-1856年，5艘船，6便士，塔拉(Thara)，L.特里德伦(L.Trielen)，40</w:t>
      </w:r>
    </w:p>
    <w:p>
      <w:r>
        <w:rPr>
          <w:rFonts w:ascii="Times New Roman" w:hAnsi="Times New Roman" w:eastAsia="宋体"/>
        </w:rPr>
        <w:t>编号2047：1857-1861年，5艘船，迪塔(Ditta)，41</w:t>
      </w:r>
    </w:p>
    <w:p>
      <w:r>
        <w:rPr>
          <w:rFonts w:ascii="Times New Roman" w:hAnsi="Times New Roman" w:eastAsia="宋体"/>
        </w:rPr>
        <w:t>编号2048：1862-1866年，5艘船，路易·保罗(Luis Paule)，41½</w:t>
      </w:r>
    </w:p>
    <w:p>
      <w:r>
        <w:rPr>
          <w:rFonts w:ascii="Times New Roman" w:hAnsi="Times New Roman" w:eastAsia="宋体"/>
        </w:rPr>
        <w:t>编号2049：1867-1871年，5艘船，L.特里德伦(L.Trielen)，41</w:t>
      </w:r>
    </w:p>
    <w:p>
      <w:r>
        <w:rPr>
          <w:rFonts w:ascii="Times New Roman" w:hAnsi="Times New Roman" w:eastAsia="宋体"/>
        </w:rPr>
        <w:t>编号2050：1872-1873年，2艘船，J.雷德伯格(J.Redberg)，41½</w:t>
      </w:r>
    </w:p>
    <w:p>
      <w:r>
        <w:rPr>
          <w:rFonts w:ascii="Times New Roman" w:hAnsi="Times New Roman" w:eastAsia="宋体"/>
        </w:rPr>
        <w:t>编号2051：1874-1876年，3艘船，刚果(Congo)，29便士，塔拉(Thara)，L.特里德伦(L.Trielen)，55</w:t>
      </w:r>
    </w:p>
    <w:p>
      <w:r>
        <w:rPr>
          <w:rFonts w:ascii="Times New Roman" w:hAnsi="Times New Roman" w:eastAsia="宋体"/>
        </w:rPr>
        <w:t>编号2052：1877-1879年，3艘船，迪塔(Ditta)，56½</w:t>
      </w:r>
    </w:p>
    <w:p>
      <w:r>
        <w:rPr>
          <w:rFonts w:ascii="Times New Roman" w:hAnsi="Times New Roman" w:eastAsia="宋体"/>
        </w:rPr>
        <w:t>编号2053：1880-1883年，4艘船，迪塔(Ditta)，56½</w:t>
      </w:r>
    </w:p>
    <w:p>
      <w:r>
        <w:rPr>
          <w:rFonts w:ascii="Times New Roman" w:hAnsi="Times New Roman" w:eastAsia="宋体"/>
        </w:rPr>
        <w:t>编号2054：1884-□年，4艘船，12便士，塔拉(Thara)，N.利德根(N.Lidgren)，58</w:t>
      </w:r>
    </w:p>
    <w:p>
      <w:r>
        <w:rPr>
          <w:rFonts w:ascii="Times New Roman" w:hAnsi="Times New Roman" w:eastAsia="宋体"/>
        </w:rPr>
        <w:t>编号2055：1886-1888年，1886年：1艘船，博赫(Bohé)，18便士，塔拉(Thara)；1887年：1艘船，31便士，塔拉(Thara)；1888年：1艘船，24便士，塔拉(Thara)，雷德伯格(Redberg)，54½</w:t>
      </w:r>
    </w:p>
    <w:p>
      <w:r>
        <w:rPr>
          <w:rFonts w:ascii="Times New Roman" w:hAnsi="Times New Roman" w:eastAsia="宋体"/>
        </w:rPr>
        <w:t>编号2056：1889-1890年，2艘船，23便士，塔拉(Thara)，L.利德伯格(L.Lidberg)，55</w:t>
      </w:r>
    </w:p>
    <w:p>
      <w:r>
        <w:rPr>
          <w:rFonts w:ascii="Times New Roman" w:hAnsi="Times New Roman" w:eastAsia="宋体"/>
        </w:rPr>
        <w:t>编号2057：1891-1892年，2艘船，29便士，塔拉(Thara)，N.雅各布松(N. Jacobson)，53</w:t>
      </w:r>
    </w:p>
    <w:p>
      <w:r>
        <w:rPr>
          <w:rFonts w:ascii="Times New Roman" w:hAnsi="Times New Roman" w:eastAsia="宋体"/>
        </w:rPr>
        <w:t>编号2058：1893-1894年，2艘船，34便士，塔拉(Thara)，N.萨尔格伦(N. Sahlgren)，53</w:t>
      </w:r>
    </w:p>
    <w:p>
      <w:r>
        <w:rPr>
          <w:rFonts w:ascii="Times New Roman" w:hAnsi="Times New Roman" w:eastAsia="宋体"/>
        </w:rPr>
        <w:t>编号2059：1895年，1艘船，159便士，塔拉(Thara)，罗德(Roth)，60</w:t>
      </w:r>
    </w:p>
    <w:p>
      <w:r>
        <w:rPr>
          <w:rFonts w:ascii="Times New Roman" w:hAnsi="Times New Roman" w:eastAsia="宋体"/>
        </w:rPr>
        <w:t>编号2060：1896-1898年，3艘船，刚果(Congo)，28便士，塔拉(Thara)，C.阿克维德松(C.Arkvedson)，54</w:t>
      </w:r>
    </w:p>
    <w:p>
      <w:r>
        <w:rPr>
          <w:rFonts w:ascii="Times New Roman" w:hAnsi="Times New Roman" w:eastAsia="宋体"/>
        </w:rPr>
        <w:t>编号2061：1899-1901年，3艘船，刚果(Congo)，28便士，塔拉(Thara)，C.阿克维德松(C.Arkvedson)，55</w:t>
      </w:r>
    </w:p>
    <w:p>
      <w:r>
        <w:rPr>
          <w:rFonts w:ascii="Times New Roman" w:hAnsi="Times New Roman" w:eastAsia="宋体"/>
        </w:rPr>
        <w:t>编号2062：1902-1905年，4艘船，N.雅各布松(N. Jacobson)，54½</w:t>
      </w:r>
    </w:p>
    <w:p>
      <w:r>
        <w:rPr>
          <w:rFonts w:ascii="Times New Roman" w:hAnsi="Times New Roman" w:eastAsia="宋体"/>
        </w:rPr>
        <w:t>编号2063：1906-1909年，4艘船，20便士，塔拉(Thara)，C.阿克维德松(C.Arkvedson)，55</w:t>
      </w:r>
    </w:p>
    <w:p>
      <w:r>
        <w:rPr>
          <w:rFonts w:ascii="Times New Roman" w:hAnsi="Times New Roman" w:eastAsia="宋体"/>
        </w:rPr>
        <w:t>编号2064：1910-1911年，2艘船，博赫(Bohé)，29便士，塔拉(Thara)，S.利德伯格(S.Lidberg)，52½</w:t>
      </w:r>
    </w:p>
    <w:p>
      <w:r>
        <w:rPr>
          <w:rFonts w:ascii="Times New Roman" w:hAnsi="Times New Roman" w:eastAsia="宋体"/>
        </w:rPr>
        <w:t>编号2065：1912-1913年，2艘船，30便士，塔拉(Thara)，迪塔(Ditta)，52½</w:t>
      </w:r>
    </w:p>
    <w:p>
      <w:r>
        <w:rPr>
          <w:rFonts w:ascii="Times New Roman" w:hAnsi="Times New Roman" w:eastAsia="宋体"/>
        </w:rPr>
        <w:t>编号2066：1914-1915年，2艘船，34便士，塔拉(Thara)，N.雅各布松(N. Jacobson)，52½</w:t>
      </w:r>
    </w:p>
    <w:p>
      <w:r>
        <w:rPr>
          <w:rFonts w:ascii="Times New Roman" w:hAnsi="Times New Roman" w:eastAsia="宋体"/>
        </w:rPr>
        <w:t>编号2067：1916年，1艘船，96便士，塔拉(Thara)，迪塔(Ditta)，60½</w:t>
      </w:r>
    </w:p>
    <w:p>
      <w:r>
        <w:rPr>
          <w:rFonts w:ascii="Times New Roman" w:hAnsi="Times New Roman" w:eastAsia="宋体"/>
        </w:rPr>
        <w:t>编号2068：1917年，1艘船，88便士，塔拉(Thara)，迪塔(Ditta)，59½</w:t>
      </w:r>
    </w:p>
    <w:p>
      <w:r>
        <w:rPr>
          <w:rFonts w:ascii="Times New Roman" w:hAnsi="Times New Roman" w:eastAsia="宋体"/>
        </w:rPr>
        <w:t>编号2069：1918-1919年，2艘船，60便士，塔拉(Thara)，L.萨尔格伦(L.Sanggren)，59</w:t>
      </w:r>
    </w:p>
    <w:p>
      <w:r>
        <w:rPr>
          <w:rFonts w:ascii="Times New Roman" w:hAnsi="Times New Roman" w:eastAsia="宋体"/>
        </w:rPr>
        <w:t>编号2070：1920-1921年，2艘船，□便士，塔拉(Thara)，迪塔(Ditta)，55</w:t>
      </w:r>
    </w:p>
    <w:p>
      <w:pPr>
        <w:jc w:val="center"/>
      </w:pPr>
      <w:r>
        <w:rPr>
          <w:rFonts w:ascii="Times New Roman" w:hAnsi="Times New Roman" w:eastAsia="宋体"/>
          <w:color w:val="8A7A68"/>
          <w:sz w:val="18"/>
        </w:rPr>
        <w:t>· 第 641 页 ·</w:t>
      </w:r>
    </w:p>
    <w:p>
      <w:r>
        <w:rPr>
          <w:rFonts w:ascii="Times New Roman" w:hAnsi="Times New Roman" w:eastAsia="黑体"/>
          <w:b/>
          <w:color w:val="3D3226"/>
          <w:sz w:val="24"/>
        </w:rPr>
        <w:t>各种茶叶分类在罐中</w:t>
      </w:r>
    </w:p>
    <w:p>
      <w:r>
        <w:rPr>
          <w:rFonts w:ascii="Times New Roman" w:hAnsi="Times New Roman" w:eastAsia="宋体"/>
        </w:rPr>
        <w:t>2201号 47 18桶罐，Soarchoun w. br. 24pf. J.H.Lamberg (J.H.兰姆贝格) 4.—</w:t>
      </w:r>
    </w:p>
    <w:p>
      <w:r>
        <w:rPr>
          <w:rFonts w:ascii="Times New Roman" w:hAnsi="Times New Roman" w:eastAsia="宋体"/>
        </w:rPr>
        <w:t>2202号 48 20筒罐，同上 w. br. 32pf. B.Roth (B.罗特) 5.10—</w:t>
      </w:r>
    </w:p>
    <w:p>
      <w:r>
        <w:rPr>
          <w:rFonts w:ascii="Times New Roman" w:hAnsi="Times New Roman" w:eastAsia="宋体"/>
        </w:rPr>
        <w:t>2203号 49 20同上 w. br. 31pf. Young (杨) 5.11—</w:t>
      </w:r>
    </w:p>
    <w:p>
      <w:r>
        <w:rPr>
          <w:rFonts w:ascii="Times New Roman" w:hAnsi="Times New Roman" w:eastAsia="宋体"/>
        </w:rPr>
        <w:t>2204号 50 20同上 w. br. 32pf. J. Sandgren (J.桑德格伦) 5.6—</w:t>
      </w:r>
    </w:p>
    <w:p>
      <w:r>
        <w:rPr>
          <w:rFonts w:ascii="Times New Roman" w:hAnsi="Times New Roman" w:eastAsia="宋体"/>
        </w:rPr>
        <w:t>2205号 51 24同上 w. br. 36pf. R.Wilodm (R.威洛德姆) 5.10—</w:t>
      </w:r>
    </w:p>
    <w:p>
      <w:r>
        <w:rPr>
          <w:rFonts w:ascii="Times New Roman" w:hAnsi="Times New Roman" w:eastAsia="宋体"/>
        </w:rPr>
        <w:t>2206号 52 4同上 w. br. 20pf. Crozier (克罗齐耶) 8.1—</w:t>
      </w:r>
    </w:p>
    <w:p>
      <w:r>
        <w:rPr>
          <w:rFonts w:ascii="Times New Roman" w:hAnsi="Times New Roman" w:eastAsia="宋体"/>
        </w:rPr>
        <w:t>2207号 53 12Bley罐，同上 w. br. 16pf. Young (杨) 4.22—</w:t>
      </w:r>
    </w:p>
    <w:p>
      <w:r>
        <w:rPr>
          <w:rFonts w:ascii="Times New Roman" w:hAnsi="Times New Roman" w:eastAsia="宋体"/>
        </w:rPr>
        <w:t>2208号 54 10同上 Peckoe w.br.35pf. Cozier (科齐耶) 6.12—</w:t>
      </w:r>
    </w:p>
    <w:p>
      <w:r>
        <w:rPr>
          <w:rFonts w:ascii="Times New Roman" w:hAnsi="Times New Roman" w:eastAsia="宋体"/>
        </w:rPr>
        <w:t>2209号 55 12同上 Hyson w.br. 42pf. Dittes (迪特斯) 7.20—</w:t>
      </w:r>
    </w:p>
    <w:p>
      <w:r>
        <w:rPr>
          <w:rFonts w:ascii="Times New Roman" w:hAnsi="Times New Roman" w:eastAsia="宋体"/>
        </w:rPr>
        <w:t>2210号 56 20筒罐，Gobee w.br.39pf. B.Hall (B.霍尔) 8.5—</w:t>
      </w:r>
    </w:p>
    <w:p>
      <w:r>
        <w:rPr>
          <w:rFonts w:ascii="Times New Roman" w:hAnsi="Times New Roman" w:eastAsia="宋体"/>
        </w:rPr>
        <w:t>2211号 57 20同上 w.br.39pf. □ 8.5—</w:t>
      </w:r>
    </w:p>
    <w:p>
      <w:r>
        <w:rPr>
          <w:rFonts w:ascii="Times New Roman" w:hAnsi="Times New Roman" w:eastAsia="宋体"/>
        </w:rPr>
        <w:t>2212号 58 20同上 Peckoe w.br. 32pf. Crozier (克罗齐耶) 3.29—</w:t>
      </w:r>
    </w:p>
    <w:p>
      <w:r>
        <w:rPr>
          <w:rFonts w:ascii="Times New Roman" w:hAnsi="Times New Roman" w:eastAsia="宋体"/>
        </w:rPr>
        <w:t>2213号 59 20同上 w. br. 32pf. □ 3.29—</w:t>
      </w:r>
    </w:p>
    <w:p>
      <w:r>
        <w:rPr>
          <w:rFonts w:ascii="Times New Roman" w:hAnsi="Times New Roman" w:eastAsia="宋体"/>
        </w:rPr>
        <w:t>2214号 60 12同上 w.br. 31pf. E. Christopherson (E.克里斯托弗森) 3.—</w:t>
      </w:r>
    </w:p>
    <w:p>
      <w:r>
        <w:rPr>
          <w:rFonts w:ascii="Times New Roman" w:hAnsi="Times New Roman" w:eastAsia="宋体"/>
        </w:rPr>
        <w:t>2215号 61 6同上 Soarchoun w.br.16. pf. H.Sahlygren (H.萨利格伦) 6.—</w:t>
      </w:r>
    </w:p>
    <w:p>
      <w:r>
        <w:rPr>
          <w:rFonts w:ascii="Times New Roman" w:hAnsi="Times New Roman" w:eastAsia="宋体"/>
        </w:rPr>
        <w:t>2216号 62 30同上 w.br.47pf. J.A.Lamberg (J.A.兰姆贝格) □</w:t>
      </w:r>
    </w:p>
    <w:p>
      <w:r>
        <w:rPr>
          <w:rFonts w:ascii="Times New Roman" w:hAnsi="Times New Roman" w:eastAsia="宋体"/>
        </w:rPr>
        <w:t>2217号 63 30同上 w.br.47pf. □ □</w:t>
      </w:r>
    </w:p>
    <w:p>
      <w:r>
        <w:rPr>
          <w:rFonts w:ascii="Times New Roman" w:hAnsi="Times New Roman" w:eastAsia="宋体"/>
        </w:rPr>
        <w:t>2218号 64 19同上 w.br. 20pf. □ □</w:t>
      </w:r>
    </w:p>
    <w:p>
      <w:r>
        <w:rPr>
          <w:rFonts w:ascii="Times New Roman" w:hAnsi="Times New Roman" w:eastAsia="宋体"/>
        </w:rPr>
        <w:t>2219号 65 36同上 w.br. 27pf. Geo.Roth (乔.罗特) 3.2—</w:t>
      </w:r>
    </w:p>
    <w:p>
      <w:r>
        <w:rPr>
          <w:rFonts w:ascii="Times New Roman" w:hAnsi="Times New Roman" w:eastAsia="宋体"/>
        </w:rPr>
        <w:t>2220号 66 36同上 w.br.36pf. □ □</w:t>
      </w:r>
    </w:p>
    <w:p>
      <w:r>
        <w:rPr>
          <w:rFonts w:ascii="Times New Roman" w:hAnsi="Times New Roman" w:eastAsia="宋体"/>
        </w:rPr>
        <w:t>2221号 67 2Satze筒罐，罐中2罐，Gobee h.2同上 Soat. vv.br.41. pf. J.H.Harman (J.H.哈曼) 20.—</w:t>
      </w:r>
    </w:p>
    <w:p>
      <w:r>
        <w:rPr>
          <w:rFonts w:ascii="Times New Roman" w:hAnsi="Times New Roman" w:eastAsia="宋体"/>
        </w:rPr>
        <w:t>2222号 68 4桶罐，Gobee u. Soarch. vv. br. 10. pf. Young (杨) 6.3—</w:t>
      </w:r>
    </w:p>
    <w:p>
      <w:r>
        <w:rPr>
          <w:rFonts w:ascii="Times New Roman" w:hAnsi="Times New Roman" w:eastAsia="宋体"/>
        </w:rPr>
        <w:t>2223号 69 4同上 mit Utcham. u. Tui. Thé vv.br.11. pf. H.Sahlygren (H.萨利格伦) 4.19—</w:t>
      </w:r>
    </w:p>
    <w:p>
      <w:r>
        <w:rPr>
          <w:rFonts w:ascii="Times New Roman" w:hAnsi="Times New Roman" w:eastAsia="宋体"/>
        </w:rPr>
        <w:t>2224号 70 35罐，Peckoe vv. br. 106pf. H.Blanks (H.布兰克斯) 3.25—</w:t>
      </w:r>
    </w:p>
    <w:p>
      <w:r>
        <w:rPr>
          <w:rFonts w:ascii="Times New Roman" w:hAnsi="Times New Roman" w:eastAsia="宋体"/>
        </w:rPr>
        <w:t>2225号 71 12筒罐，fein Soarchoun vv. br. 39pf. L.Sniddern (L.斯尼德伦) 6.16—</w:t>
      </w:r>
    </w:p>
    <w:p>
      <w:r>
        <w:rPr>
          <w:rFonts w:ascii="Times New Roman" w:hAnsi="Times New Roman" w:eastAsia="宋体"/>
        </w:rPr>
        <w:t>2226号 72 7罐，Congo vv.br. 124pf. Geo.Roth (乔.罗特) 41.19—</w:t>
      </w:r>
    </w:p>
    <w:p>
      <w:r>
        <w:rPr>
          <w:rFonts w:ascii="Times New Roman" w:hAnsi="Times New Roman" w:eastAsia="宋体"/>
        </w:rPr>
        <w:t>2227号 73 7同上 w.br. 123pf. Cozier (科齐耶) 40.6—</w:t>
      </w:r>
    </w:p>
    <w:p>
      <w:r>
        <w:rPr>
          <w:rFonts w:ascii="Times New Roman" w:hAnsi="Times New Roman" w:eastAsia="宋体"/>
        </w:rPr>
        <w:t>2228号 74 8同上 w.br. 134pf. Young (杨) 28.1—</w:t>
      </w:r>
    </w:p>
    <w:p>
      <w:r>
        <w:rPr>
          <w:rFonts w:ascii="Times New Roman" w:hAnsi="Times New Roman" w:eastAsia="宋体"/>
        </w:rPr>
        <w:t>2229号 75 7同上2 Muft vv.br. 63pf. J.P.Roth (J.P.罗特) 16.17—</w:t>
      </w:r>
    </w:p>
    <w:p>
      <w:r>
        <w:rPr>
          <w:rFonts w:ascii="Times New Roman" w:hAnsi="Times New Roman" w:eastAsia="宋体"/>
        </w:rPr>
        <w:t>2230号 76 27同上 w.br. 101pf. Crozier (克罗齐耶) 4.16—</w:t>
      </w:r>
    </w:p>
    <w:p>
      <w:r>
        <w:rPr>
          <w:rFonts w:ascii="Times New Roman" w:hAnsi="Times New Roman" w:eastAsia="宋体"/>
        </w:rPr>
        <w:t>2231号 77 30筒罐，Soarchoun vv.br. 32pf. H.Modin (H.莫丁) 3.30—</w:t>
      </w:r>
    </w:p>
    <w:p>
      <w:r>
        <w:rPr>
          <w:rFonts w:ascii="Times New Roman" w:hAnsi="Times New Roman" w:eastAsia="宋体"/>
        </w:rPr>
        <w:t>2232号 78 30同上 w.br. 32pf. B.Hall (B.霍尔) 3.30—</w:t>
      </w:r>
    </w:p>
    <w:p>
      <w:r>
        <w:rPr>
          <w:rFonts w:ascii="Times New Roman" w:hAnsi="Times New Roman" w:eastAsia="宋体"/>
        </w:rPr>
        <w:t>2233号 79 30同上 w.br. 32pf. □ □</w:t>
      </w:r>
    </w:p>
    <w:p>
      <w:r>
        <w:rPr>
          <w:rFonts w:ascii="Times New Roman" w:hAnsi="Times New Roman" w:eastAsia="宋体"/>
        </w:rPr>
        <w:t>2234号 80 30同上 w.br. 37pf. Handwerin (汉德韦林) 4.—</w:t>
      </w:r>
    </w:p>
    <w:p>
      <w:r>
        <w:rPr>
          <w:rFonts w:ascii="Times New Roman" w:hAnsi="Times New Roman" w:eastAsia="宋体"/>
        </w:rPr>
        <w:t>2235号 81 30同上 w.br. 37pf. □ □</w:t>
      </w:r>
    </w:p>
    <w:p>
      <w:r>
        <w:rPr>
          <w:rFonts w:ascii="Times New Roman" w:hAnsi="Times New Roman" w:eastAsia="宋体"/>
        </w:rPr>
        <w:t>2236号 82 30同上 w.br. 38pf. H.Modin (H.莫丁) 4.—</w:t>
      </w:r>
    </w:p>
    <w:p>
      <w:r>
        <w:rPr>
          <w:rFonts w:ascii="Times New Roman" w:hAnsi="Times New Roman" w:eastAsia="宋体"/>
        </w:rPr>
        <w:t>2237号 83 30同上 w.br. 37pf. □ □</w:t>
      </w:r>
    </w:p>
    <w:p>
      <w:r>
        <w:rPr>
          <w:rFonts w:ascii="Times New Roman" w:hAnsi="Times New Roman" w:eastAsia="宋体"/>
        </w:rPr>
        <w:t>2238号 84 30同上 w.br. 38pf. □ □</w:t>
      </w:r>
    </w:p>
    <w:p>
      <w:r>
        <w:rPr>
          <w:rFonts w:ascii="Times New Roman" w:hAnsi="Times New Roman" w:eastAsia="宋体"/>
        </w:rPr>
        <w:t>2239号 85 39同上 w.br. 31pf. L.Campbell (L.坎贝尔) 3.1—</w:t>
      </w:r>
    </w:p>
    <w:p>
      <w:r>
        <w:rPr>
          <w:rFonts w:ascii="Times New Roman" w:hAnsi="Times New Roman" w:eastAsia="宋体"/>
        </w:rPr>
        <w:t>2240号 86 39同上 w.br.</w:t>
      </w:r>
    </w:p>
    <w:p>
      <w:pPr>
        <w:jc w:val="center"/>
      </w:pPr>
      <w:r>
        <w:rPr>
          <w:rFonts w:ascii="Times New Roman" w:hAnsi="Times New Roman" w:eastAsia="宋体"/>
          <w:color w:val="8A7A68"/>
          <w:sz w:val="18"/>
        </w:rPr>
        <w:t>· 第 642 页 ·</w:t>
      </w:r>
    </w:p>
    <w:p>
      <w:r>
        <w:rPr>
          <w:rFonts w:ascii="Times New Roman" w:hAnsi="Times New Roman" w:eastAsia="黑体"/>
          <w:b/>
          <w:color w:val="3D3226"/>
          <w:sz w:val="24"/>
        </w:rPr>
        <w:t>瓷器（瓷器）</w:t>
      </w:r>
    </w:p>
    <w:p>
      <w:r>
        <w:rPr>
          <w:rFonts w:ascii="Times New Roman" w:hAnsi="Times New Roman" w:eastAsia="宋体"/>
        </w:rPr>
        <w:t>2401 | 74 | 合计每 | Swung | 101.24</w:t>
      </w:r>
    </w:p>
    <w:p>
      <w:r>
        <w:rPr>
          <w:rFonts w:ascii="Times New Roman" w:hAnsi="Times New Roman" w:eastAsia="宋体"/>
        </w:rPr>
        <w:t>2402 | 75 | 2个茶杯-配12个巧克力杯，每个服务杯 | Hedberg | 25</w:t>
      </w:r>
    </w:p>
    <w:p>
      <w:r>
        <w:rPr>
          <w:rFonts w:ascii="Times New Roman" w:hAnsi="Times New Roman" w:eastAsia="宋体"/>
        </w:rPr>
        <w:t>2403 | 75 | 合计每 | N. Lundsvalli | 47.16</w:t>
      </w:r>
    </w:p>
    <w:p>
      <w:r>
        <w:rPr>
          <w:rFonts w:ascii="Times New Roman" w:hAnsi="Times New Roman" w:eastAsia="宋体"/>
        </w:rPr>
        <w:t>2404 | 76 | 15个茶杯-配12个巧克力杯，每个服务杯 | Ditto | 34</w:t>
      </w:r>
    </w:p>
    <w:p>
      <w:r>
        <w:rPr>
          <w:rFonts w:ascii="Times New Roman" w:hAnsi="Times New Roman" w:eastAsia="宋体"/>
        </w:rPr>
        <w:t>2405 | 76 | 合计每 | Negardt | 51</w:t>
      </w:r>
    </w:p>
    <w:p>
      <w:r>
        <w:rPr>
          <w:rFonts w:ascii="Times New Roman" w:hAnsi="Times New Roman" w:eastAsia="宋体"/>
        </w:rPr>
        <w:t>2406 | 77 | 茶杯-服务 | Conradi | 32.16</w:t>
      </w:r>
    </w:p>
    <w:p>
      <w:r>
        <w:rPr>
          <w:rFonts w:ascii="Times New Roman" w:hAnsi="Times New Roman" w:eastAsia="宋体"/>
        </w:rPr>
        <w:t>2407 | 77 | 16个无溅杯和杯碟配12个巧克力杯。每个服务杯 | B. Campbell | 26</w:t>
      </w:r>
    </w:p>
    <w:p>
      <w:r>
        <w:rPr>
          <w:rFonts w:ascii="Times New Roman" w:hAnsi="Times New Roman" w:eastAsia="宋体"/>
        </w:rPr>
        <w:t>2408 | 77 | 合计每 | Young | 43</w:t>
      </w:r>
    </w:p>
    <w:p>
      <w:r>
        <w:rPr>
          <w:rFonts w:ascii="Times New Roman" w:hAnsi="Times New Roman" w:eastAsia="宋体"/>
        </w:rPr>
        <w:t>2409 | 78 | 2个茶杯-配釉彩 | Yea. Roth | 15.6</w:t>
      </w:r>
    </w:p>
    <w:p>
      <w:r>
        <w:rPr>
          <w:rFonts w:ascii="Times New Roman" w:hAnsi="Times New Roman" w:eastAsia="宋体"/>
        </w:rPr>
        <w:t>2410 | 79 | 合计每 | C. Olbers | 141.8</w:t>
      </w:r>
    </w:p>
    <w:p>
      <w:r>
        <w:rPr>
          <w:rFonts w:ascii="Times New Roman" w:hAnsi="Times New Roman" w:eastAsia="宋体"/>
        </w:rPr>
        <w:t>2411 | 80 | 1833个茶杯-配蓝色和金色 | Y. Roth | 175</w:t>
      </w:r>
    </w:p>
    <w:p>
      <w:r>
        <w:rPr>
          <w:rFonts w:ascii="Times New Roman" w:hAnsi="Times New Roman" w:eastAsia="宋体"/>
        </w:rPr>
        <w:t>2412 | 81 | 1486个蓝色和金色 | Ditto | 8</w:t>
      </w:r>
    </w:p>
    <w:p>
      <w:r>
        <w:rPr>
          <w:rFonts w:ascii="Times New Roman" w:hAnsi="Times New Roman" w:eastAsia="宋体"/>
        </w:rPr>
        <w:t>2413 | 82 | 993个彩色和金色 | S. Oredahl | 93</w:t>
      </w:r>
    </w:p>
    <w:p>
      <w:r>
        <w:rPr>
          <w:rFonts w:ascii="Times New Roman" w:hAnsi="Times New Roman" w:eastAsia="宋体"/>
        </w:rPr>
        <w:t>2414 | 83 | 200个釉彩 | Young | 106</w:t>
      </w:r>
    </w:p>
    <w:p>
      <w:r>
        <w:rPr>
          <w:rFonts w:ascii="Times New Roman" w:hAnsi="Times New Roman" w:eastAsia="宋体"/>
        </w:rPr>
        <w:t>2415 | 84 | 873个釉彩 | S. Kullman | 116</w:t>
      </w:r>
    </w:p>
    <w:p>
      <w:r>
        <w:rPr>
          <w:rFonts w:ascii="Times New Roman" w:hAnsi="Times New Roman" w:eastAsia="宋体"/>
        </w:rPr>
        <w:t>2416 | 85 | 280个蓝色和白色 | Young | 82</w:t>
      </w:r>
    </w:p>
    <w:p>
      <w:r>
        <w:rPr>
          <w:rFonts w:ascii="Times New Roman" w:hAnsi="Times New Roman" w:eastAsia="宋体"/>
        </w:rPr>
        <w:t>2417 | 86 | 6个茶杯-配武器服务 | Y. Roth | 20.24</w:t>
      </w:r>
    </w:p>
    <w:p>
      <w:r>
        <w:rPr>
          <w:rFonts w:ascii="Times New Roman" w:hAnsi="Times New Roman" w:eastAsia="宋体"/>
        </w:rPr>
        <w:t>2418 | 87 | 4个咖啡-茶杯服务配哥德堡武器 | M. Lagerstrom | 27.8</w:t>
      </w:r>
    </w:p>
    <w:p>
      <w:r>
        <w:rPr>
          <w:rFonts w:ascii="Times New Roman" w:hAnsi="Times New Roman" w:eastAsia="宋体"/>
        </w:rPr>
        <w:t>2419 | 87 | 合计每 | S. Hedberg | 51.16</w:t>
      </w:r>
    </w:p>
    <w:p>
      <w:r>
        <w:rPr>
          <w:rFonts w:ascii="Times New Roman" w:hAnsi="Times New Roman" w:eastAsia="宋体"/>
        </w:rPr>
        <w:t>2420 | 88 | 390个库存-纽扣釉彩 | F. N. Hedberg | 55</w:t>
      </w:r>
    </w:p>
    <w:p>
      <w:r>
        <w:rPr>
          <w:rFonts w:ascii="Times New Roman" w:hAnsi="Times New Roman" w:eastAsia="宋体"/>
        </w:rPr>
        <w:t>2421 | 89 | 400个小波特伦 | Young | 45</w:t>
      </w:r>
    </w:p>
    <w:p>
      <w:r>
        <w:rPr>
          <w:rFonts w:ascii="Times New Roman" w:hAnsi="Times New Roman" w:eastAsia="宋体"/>
        </w:rPr>
        <w:t>2422 | 90 | 4个大杯红色和金色配 | C. Campbell | 21.8</w:t>
      </w:r>
    </w:p>
    <w:p>
      <w:r>
        <w:rPr>
          <w:rFonts w:ascii="Times New Roman" w:hAnsi="Times New Roman" w:eastAsia="宋体"/>
        </w:rPr>
        <w:t>2423 | 91 | 2个大冲杯-杯 | B. Kall | 13.16</w:t>
      </w:r>
    </w:p>
    <w:p>
      <w:r>
        <w:rPr>
          <w:rFonts w:ascii="Times New Roman" w:hAnsi="Times New Roman" w:eastAsia="宋体"/>
        </w:rPr>
        <w:t>2424 | 92 | 3个茶杯-红色和金色服务配1个茶杯和6个曼德林杯 | Negardt | 12.24</w:t>
      </w:r>
    </w:p>
    <w:p>
      <w:r>
        <w:rPr>
          <w:rFonts w:ascii="Times New Roman" w:hAnsi="Times New Roman" w:eastAsia="宋体"/>
        </w:rPr>
        <w:t>2425 | 93 | 7个茶杯-蓝色和白色 | S. Kullman | 15.24</w:t>
      </w:r>
    </w:p>
    <w:p>
      <w:r>
        <w:rPr>
          <w:rFonts w:ascii="Times New Roman" w:hAnsi="Times New Roman" w:eastAsia="宋体"/>
        </w:rPr>
        <w:t>2426 | 93 | 7个同上 | Yea. Roth | 16</w:t>
      </w:r>
    </w:p>
    <w:p>
      <w:pPr>
        <w:jc w:val="center"/>
      </w:pPr>
      <w:r>
        <w:rPr>
          <w:rFonts w:ascii="Times New Roman" w:hAnsi="Times New Roman" w:eastAsia="宋体"/>
          <w:color w:val="8A7A68"/>
          <w:sz w:val="18"/>
        </w:rPr>
        <w:t>· 第 643 页 ·</w:t>
      </w:r>
    </w:p>
    <w:p>
      <w:r>
        <w:rPr>
          <w:rFonts w:ascii="Times New Roman" w:hAnsi="Times New Roman" w:eastAsia="黑体"/>
          <w:b/>
          <w:color w:val="3D3226"/>
          <w:sz w:val="24"/>
        </w:rPr>
        <w:t>瓷器(瓷器)</w:t>
      </w:r>
    </w:p>
    <w:p>
      <w:r>
        <w:rPr>
          <w:rFonts w:ascii="Times New Roman" w:hAnsi="Times New Roman" w:eastAsia="宋体"/>
        </w:rPr>
        <w:t>2313 | 1 | 1000件 茶杯-塔夫绸、瑞典金币装饰 | J.罗夫(J.Roff) | 9</w:t>
      </w:r>
    </w:p>
    <w:p>
      <w:r>
        <w:rPr>
          <w:rFonts w:ascii="Times New Roman" w:hAnsi="Times New Roman" w:eastAsia="宋体"/>
        </w:rPr>
        <w:t>2314 | 1 | 545件 同上，或其他 | 杨(Young) | 23½</w:t>
      </w:r>
    </w:p>
    <w:p>
      <w:r>
        <w:rPr>
          <w:rFonts w:ascii="Times New Roman" w:hAnsi="Times New Roman" w:eastAsia="宋体"/>
        </w:rPr>
        <w:t>2315 | 1 | 766件 单件 塔夫绸 同上，或其他 | C.阿什沃森(C.Ashwsson) | 5½</w:t>
      </w:r>
    </w:p>
    <w:p>
      <w:r>
        <w:rPr>
          <w:rFonts w:ascii="Times New Roman" w:hAnsi="Times New Roman" w:eastAsia="宋体"/>
        </w:rPr>
        <w:t>2316 | 2 | 1200件 塔夫绸、瑞典金币装饰 | 哈德尔格伦(Haddelgren) | 9</w:t>
      </w:r>
    </w:p>
    <w:p>
      <w:r>
        <w:rPr>
          <w:rFonts w:ascii="Times New Roman" w:hAnsi="Times New Roman" w:eastAsia="宋体"/>
        </w:rPr>
        <w:t>2317 | 2 | 1250件 同上，或其他 | J.罗夫(J.Roff) | 8½</w:t>
      </w:r>
    </w:p>
    <w:p>
      <w:r>
        <w:rPr>
          <w:rFonts w:ascii="Times New Roman" w:hAnsi="Times New Roman" w:eastAsia="宋体"/>
        </w:rPr>
        <w:t>2318 | 3 | 485件 同上，每件、每磅、或其他 | 杨(Young) | 10¾</w:t>
      </w:r>
    </w:p>
    <w:p>
      <w:r>
        <w:rPr>
          <w:rFonts w:ascii="Times New Roman" w:hAnsi="Times New Roman" w:eastAsia="宋体"/>
        </w:rPr>
        <w:t>2319 | 4 | 729件 同上，每件、每磅、每盎司、或其他 | J.罗夫(J.Roff) | 9</w:t>
      </w:r>
    </w:p>
    <w:p>
      <w:r>
        <w:rPr>
          <w:rFonts w:ascii="Times New Roman" w:hAnsi="Times New Roman" w:eastAsia="宋体"/>
        </w:rPr>
        <w:t>2320 | 5 | 1000件 同上 每件、每磅 | 哈德尔格伦(Haddelgren) | 8</w:t>
      </w:r>
    </w:p>
    <w:p>
      <w:r>
        <w:rPr>
          <w:rFonts w:ascii="Times New Roman" w:hAnsi="Times New Roman" w:eastAsia="宋体"/>
        </w:rPr>
        <w:t>2321 | 5 | 979件 同上，或其他 | 比特(Bitte) | 8</w:t>
      </w:r>
    </w:p>
    <w:p>
      <w:r>
        <w:rPr>
          <w:rFonts w:ascii="Times New Roman" w:hAnsi="Times New Roman" w:eastAsia="宋体"/>
        </w:rPr>
        <w:t>2322 | 6 | 260件 同上 蓝色、或其他、每磅、或其他 | R.穆尔菲(R.Mulphy) | 8½</w:t>
      </w:r>
    </w:p>
    <w:p>
      <w:r>
        <w:rPr>
          <w:rFonts w:ascii="Times New Roman" w:hAnsi="Times New Roman" w:eastAsia="宋体"/>
        </w:rPr>
        <w:t>2323 | 7 | 1820件 同上 每件、每磅、或其他 | J.罗夫(J.Roff) | 6½</w:t>
      </w:r>
    </w:p>
    <w:p>
      <w:r>
        <w:rPr>
          <w:rFonts w:ascii="Times New Roman" w:hAnsi="Times New Roman" w:eastAsia="宋体"/>
        </w:rPr>
        <w:t>2324 | 8 | 10件 塔夫绸-服务件 金币装饰 来自5件瑞典金币及20件 | B.坎贝尔(B.Campbell) | 39.24</w:t>
      </w:r>
    </w:p>
    <w:p>
      <w:r>
        <w:rPr>
          <w:rFonts w:ascii="Times New Roman" w:hAnsi="Times New Roman" w:eastAsia="宋体"/>
        </w:rPr>
        <w:t>2325 | 8 | 10件 同上 | 比特(Bitte) | 39.24</w:t>
      </w:r>
    </w:p>
    <w:p>
      <w:r>
        <w:rPr>
          <w:rFonts w:ascii="Times New Roman" w:hAnsi="Times New Roman" w:eastAsia="宋体"/>
        </w:rPr>
        <w:t>2326 | 8 | 10件 同上 | 比特(Bitte) | 39.24</w:t>
      </w:r>
    </w:p>
    <w:p>
      <w:r>
        <w:rPr>
          <w:rFonts w:ascii="Times New Roman" w:hAnsi="Times New Roman" w:eastAsia="宋体"/>
        </w:rPr>
        <w:t>2327 | 8 | 10件 同上 | 巴瑞克(Barrick) | 39.8</w:t>
      </w:r>
    </w:p>
    <w:p>
      <w:r>
        <w:rPr>
          <w:rFonts w:ascii="Times New Roman" w:hAnsi="Times New Roman" w:eastAsia="宋体"/>
        </w:rPr>
        <w:t>2328 | 8 | 10件 同上 | J.莫恩(J.Moen) | 39.8</w:t>
      </w:r>
    </w:p>
    <w:p>
      <w:r>
        <w:rPr>
          <w:rFonts w:ascii="Times New Roman" w:hAnsi="Times New Roman" w:eastAsia="宋体"/>
        </w:rPr>
        <w:t>2329 | 8 | 10件 同上 | 乔.罗夫(Geo.Roff) | 38.24</w:t>
      </w:r>
    </w:p>
    <w:p>
      <w:r>
        <w:rPr>
          <w:rFonts w:ascii="Times New Roman" w:hAnsi="Times New Roman" w:eastAsia="宋体"/>
        </w:rPr>
        <w:t>2330 | 8 | 5件 同上，或其他 | J.A.兰姆伯格(J.A.Lamberg) | 39</w:t>
      </w:r>
    </w:p>
    <w:p>
      <w:r>
        <w:rPr>
          <w:rFonts w:ascii="Times New Roman" w:hAnsi="Times New Roman" w:eastAsia="宋体"/>
        </w:rPr>
        <w:t>2331 | 8 | 2件 同上 来自19件瑞典金币及50件 每件服务 | N.莫恩(N.Moen) | 120</w:t>
      </w:r>
    </w:p>
    <w:p>
      <w:r>
        <w:rPr>
          <w:rFonts w:ascii="Times New Roman" w:hAnsi="Times New Roman" w:eastAsia="宋体"/>
        </w:rPr>
        <w:t>2332 | 8 | 1件 同上 来自15件瑞典金币及50件 每件服务 | 杨(Young) | 110.8</w:t>
      </w:r>
    </w:p>
    <w:p>
      <w:r>
        <w:rPr>
          <w:rFonts w:ascii="Times New Roman" w:hAnsi="Times New Roman" w:eastAsia="宋体"/>
        </w:rPr>
        <w:t>2333 | 9 | 1件 同上 蓝色、或其他、金币装饰 来自5件瑞典金币及20件 每件2件金币、或其他 | Th.洛平格(Th.Loppinger) | 57.8</w:t>
      </w:r>
    </w:p>
    <w:p>
      <w:r>
        <w:rPr>
          <w:rFonts w:ascii="Times New Roman" w:hAnsi="Times New Roman" w:eastAsia="宋体"/>
        </w:rPr>
        <w:t>2334 | 10 | 6件 盐罐 金币装饰 及金币 3件 盐 | N.萨尔格伦(N. Sahlgren) | 1.8</w:t>
      </w:r>
    </w:p>
    <w:p>
      <w:r>
        <w:rPr>
          <w:rFonts w:ascii="Times New Roman" w:hAnsi="Times New Roman" w:eastAsia="宋体"/>
        </w:rPr>
        <w:t>2335 | 11 | 12件 灯笼 金币装饰 及金币 | 杨(Young) | 2.19</w:t>
      </w:r>
    </w:p>
    <w:p>
      <w:r>
        <w:rPr>
          <w:rFonts w:ascii="Times New Roman" w:hAnsi="Times New Roman" w:eastAsia="宋体"/>
        </w:rPr>
        <w:t>2337 | 12 | 2件 带盖的罐 金币装饰 | J.莫恩(J.Moen) | 40.24</w:t>
      </w:r>
    </w:p>
    <w:p>
      <w:r>
        <w:rPr>
          <w:rFonts w:ascii="Times New Roman" w:hAnsi="Times New Roman" w:eastAsia="宋体"/>
        </w:rPr>
        <w:t>2338 | 13 | 2件 同上 蓝色、或其他 | 杨(Young) | 34</w:t>
      </w:r>
    </w:p>
    <w:p>
      <w:r>
        <w:rPr>
          <w:rFonts w:ascii="Times New Roman" w:hAnsi="Times New Roman" w:eastAsia="宋体"/>
        </w:rPr>
        <w:t>2339 | 14 | 1件 同上 金币装饰、已修复 | 比特(Bitte) | 15.19</w:t>
      </w:r>
    </w:p>
    <w:p>
      <w:r>
        <w:rPr>
          <w:rFonts w:ascii="Times New Roman" w:hAnsi="Times New Roman" w:eastAsia="宋体"/>
        </w:rPr>
        <w:t>2340 | 15 | 1件 罐、带中国清漆 | B.哈尔(B.Hall) | 15</w:t>
      </w:r>
    </w:p>
    <w:p>
      <w:r>
        <w:rPr>
          <w:rFonts w:ascii="Times New Roman" w:hAnsi="Times New Roman" w:eastAsia="宋体"/>
        </w:rPr>
        <w:t>2341 | 16 | 4件 小罐 | 杨(Young) | 3.31</w:t>
      </w:r>
    </w:p>
    <w:p>
      <w:r>
        <w:rPr>
          <w:rFonts w:ascii="Times New Roman" w:hAnsi="Times New Roman" w:eastAsia="宋体"/>
        </w:rPr>
        <w:t>2342 | 17 | 2件 茶-服务件 金币装饰 及金币 | 康萨迪(Consadi) | 20</w:t>
      </w:r>
    </w:p>
    <w:p>
      <w:r>
        <w:rPr>
          <w:rFonts w:ascii="Times New Roman" w:hAnsi="Times New Roman" w:eastAsia="宋体"/>
        </w:rPr>
        <w:t>2343 | 18 | 2件 胶罐 金币装饰 | N.萨尔格伦(N. Sahlgren) | 11</w:t>
      </w:r>
    </w:p>
    <w:p>
      <w:r>
        <w:rPr>
          <w:rFonts w:ascii="Times New Roman" w:hAnsi="Times New Roman" w:eastAsia="宋体"/>
        </w:rPr>
        <w:t>2344 | 19 | 12件 精细 塔夫绸 带盖 | 康萨迪(Consadi) | 2.5</w:t>
      </w:r>
    </w:p>
    <w:p>
      <w:r>
        <w:rPr>
          <w:rFonts w:ascii="Times New Roman" w:hAnsi="Times New Roman" w:eastAsia="宋体"/>
        </w:rPr>
        <w:t>2345 | 20 | 1件 黄油罐 带盖及托盘 | 比特(Bitte) | 3.4</w:t>
      </w:r>
    </w:p>
    <w:p>
      <w:r>
        <w:rPr>
          <w:rFonts w:ascii="Times New Roman" w:hAnsi="Times New Roman" w:eastAsia="宋体"/>
        </w:rPr>
        <w:t>2346 | 21 | 6件 灯笼 | 杨(Young) | 4</w:t>
      </w:r>
    </w:p>
    <w:p>
      <w:r>
        <w:rPr>
          <w:rFonts w:ascii="Times New Roman" w:hAnsi="Times New Roman" w:eastAsia="宋体"/>
        </w:rPr>
        <w:t>2347 | 22 | 8件 黄油罐 带盖及托盘 | J.特切尔巴赫(J.Tetcherbach) |</w:t>
      </w:r>
    </w:p>
    <w:p>
      <w:pPr>
        <w:jc w:val="center"/>
      </w:pPr>
      <w:r>
        <w:rPr>
          <w:rFonts w:ascii="Times New Roman" w:hAnsi="Times New Roman" w:eastAsia="宋体"/>
          <w:color w:val="8A7A68"/>
          <w:sz w:val="18"/>
        </w:rPr>
        <w:t>· 第 644 页 ·</w:t>
      </w:r>
    </w:p>
    <w:p>
      <w:r>
        <w:rPr>
          <w:rFonts w:ascii="Times New Roman" w:hAnsi="Times New Roman" w:eastAsia="黑体"/>
          <w:b/>
          <w:color w:val="3D3226"/>
          <w:sz w:val="24"/>
        </w:rPr>
        <w:t>瓷器（瓷器）</w:t>
      </w:r>
    </w:p>
    <w:p>
      <w:r>
        <w:rPr>
          <w:rFonts w:ascii="Times New Roman" w:hAnsi="Times New Roman" w:eastAsia="宋体"/>
        </w:rPr>
        <w:t>编号(Loff.) | 件数(Muft.) | 商品描述 | 商人名字 | 数量</w:t>
      </w:r>
    </w:p>
    <w:p>
      <w:r>
        <w:rPr>
          <w:rFonts w:ascii="Times New Roman" w:hAnsi="Times New Roman" w:eastAsia="宋体"/>
        </w:rPr>
        <w:t>2490 | 150 | 40件库存-手柄珐琅 | 内格尔特(Negardt) | 65</w:t>
      </w:r>
    </w:p>
    <w:p>
      <w:r>
        <w:rPr>
          <w:rFonts w:ascii="Times New Roman" w:hAnsi="Times New Roman" w:eastAsia="宋体"/>
        </w:rPr>
        <w:t>2491 | 151 | 40件玛弗-把手 | 奥利弗(Olifs) | 24</w:t>
      </w:r>
    </w:p>
    <w:p>
      <w:r>
        <w:rPr>
          <w:rFonts w:ascii="Times New Roman" w:hAnsi="Times New Roman" w:eastAsia="宋体"/>
        </w:rPr>
        <w:t>2492 | 152 | 672件来自赖斯的烧制品 | 博恩(Boung) | 1</w:t>
      </w:r>
    </w:p>
    <w:p>
      <w:r>
        <w:rPr>
          <w:rFonts w:ascii="Times New Roman" w:hAnsi="Times New Roman" w:eastAsia="宋体"/>
        </w:rPr>
        <w:t>2493 | 153 | 238件瓷器 | 斯波内克(Sponseck) | 1½</w:t>
      </w:r>
    </w:p>
    <w:p>
      <w:r>
        <w:rPr>
          <w:rFonts w:ascii="Times New Roman" w:hAnsi="Times New Roman" w:eastAsia="宋体"/>
        </w:rPr>
        <w:t>2494 | 154 | 9件茶杯-蓝色u.w. | 鲁斯(Rosh) | 16</w:t>
      </w:r>
    </w:p>
    <w:p>
      <w:r>
        <w:rPr>
          <w:rFonts w:ascii="Times New Roman" w:hAnsi="Times New Roman" w:eastAsia="宋体"/>
        </w:rPr>
        <w:t>6件茶杯-罐u.2个盘蓝色u.w.</w:t>
        <w:br/>
        <w:t>6件牛奶-罐u.2件同上</w:t>
        <w:br/>
        <w:t>2件茶-罐</w:t>
        <w:br/>
        <w:t>6件糖罐</w:t>
        <w:br/>
        <w:t>6件糖罐带甲板u.4个盘</w:t>
        <w:br/>
        <w:t>36件巧克力-盘</w:t>
        <w:br/>
        <w:t>72件茶-盘</w:t>
        <w:br/>
        <w:t>72件同上-小盘</w:t>
      </w:r>
    </w:p>
    <w:p>
      <w:r>
        <w:rPr>
          <w:rFonts w:ascii="Times New Roman" w:hAnsi="Times New Roman" w:eastAsia="宋体"/>
        </w:rPr>
        <w:t>2495 | 154 | 合计每 | 林德瓦尔(Lindwall) | 60.8</w:t>
      </w:r>
    </w:p>
    <w:p>
      <w:r>
        <w:rPr>
          <w:rFonts w:ascii="Times New Roman" w:hAnsi="Times New Roman" w:eastAsia="宋体"/>
        </w:rPr>
        <w:t>2496 | 155 | 2件茶-服务珐琅u.gold | 哈默(Harmers) | 26.24</w:t>
      </w:r>
    </w:p>
    <w:p>
      <w:r>
        <w:rPr>
          <w:rFonts w:ascii="Times New Roman" w:hAnsi="Times New Roman" w:eastAsia="宋体"/>
        </w:rPr>
        <w:t>2497 | 155 | 1件仅6件茶-盘的瓷器 | 比特(Bitte) | 11.24</w:t>
      </w:r>
    </w:p>
    <w:p>
      <w:r>
        <w:rPr>
          <w:rFonts w:ascii="Times New Roman" w:hAnsi="Times New Roman" w:eastAsia="宋体"/>
        </w:rPr>
        <w:t>2498 | 156 | 1件c.a.m. | 汉德森(Handeson) | 34</w:t>
      </w:r>
    </w:p>
    <w:p>
      <w:r>
        <w:rPr>
          <w:rFonts w:ascii="Times New Roman" w:hAnsi="Times New Roman" w:eastAsia="宋体"/>
        </w:rPr>
        <w:t>2件茶-罐u.2个盘</w:t>
        <w:br/>
        <w:t>2件牛奶-罐u.2件同上</w:t>
        <w:br/>
        <w:t>1件糖罐u.2件茶-罐</w:t>
        <w:br/>
        <w:t>2件糖罐带1个甲板u.2个盘</w:t>
        <w:br/>
        <w:t>12件巧克力u.13件茶-盘共19件小盘</w:t>
      </w:r>
    </w:p>
    <w:p>
      <w:r>
        <w:rPr>
          <w:rFonts w:ascii="Times New Roman" w:hAnsi="Times New Roman" w:eastAsia="宋体"/>
        </w:rPr>
        <w:t>2499 | 156 | 合计每 | 劳特巴赫(Lauterbach) | 40.8</w:t>
      </w:r>
    </w:p>
    <w:p>
      <w:r>
        <w:rPr>
          <w:rFonts w:ascii="Times New Roman" w:hAnsi="Times New Roman" w:eastAsia="宋体"/>
        </w:rPr>
        <w:t>2500 | 157 | 8件茶-服务珐琅 | 康萨迪(Consadi) | 27</w:t>
      </w:r>
    </w:p>
    <w:p>
      <w:r>
        <w:rPr>
          <w:rFonts w:ascii="Times New Roman" w:hAnsi="Times New Roman" w:eastAsia="宋体"/>
        </w:rPr>
        <w:t>2501 | 158 | 6件c.a.m. | 博恩(Boung) | 32.16</w:t>
      </w:r>
    </w:p>
    <w:p>
      <w:r>
        <w:rPr>
          <w:rFonts w:ascii="Times New Roman" w:hAnsi="Times New Roman" w:eastAsia="宋体"/>
        </w:rPr>
        <w:t>2502 | 159 | 8件c.a.m. | 范格伦(Fanggrun) | 32.16</w:t>
      </w:r>
    </w:p>
    <w:p>
      <w:r>
        <w:rPr>
          <w:rFonts w:ascii="Times New Roman" w:hAnsi="Times New Roman" w:eastAsia="宋体"/>
        </w:rPr>
        <w:t>2503 | 160 | 3件c.a.m. | 阿克德松(Arkdeson) | 31.8</w:t>
      </w:r>
    </w:p>
    <w:p>
      <w:r>
        <w:rPr>
          <w:rFonts w:ascii="Times New Roman" w:hAnsi="Times New Roman" w:eastAsia="宋体"/>
        </w:rPr>
        <w:t>2504 | 161 | 2件c.a.m. | 林德瓦尔(Lindwall) | 27.8</w:t>
      </w:r>
    </w:p>
    <w:p>
      <w:r>
        <w:rPr>
          <w:rFonts w:ascii="Times New Roman" w:hAnsi="Times New Roman" w:eastAsia="宋体"/>
        </w:rPr>
        <w:t>2505 | 162 | 1000件烧制品 | 艾德格伦(Aidgrun) | 2</w:t>
      </w:r>
    </w:p>
    <w:p>
      <w:r>
        <w:rPr>
          <w:rFonts w:ascii="Times New Roman" w:hAnsi="Times New Roman" w:eastAsia="宋体"/>
        </w:rPr>
        <w:t>编号(Loff.) | 件数(Muft.) | 商品描述 | 商人名字 | 数量</w:t>
      </w:r>
    </w:p>
    <w:p>
      <w:r>
        <w:rPr>
          <w:rFonts w:ascii="Times New Roman" w:hAnsi="Times New Roman" w:eastAsia="宋体"/>
        </w:rPr>
        <w:t>2506 | 163 | 20件斯特尔-蓝色陶器5件斯特尔 | 博恩(Boung) | 1.2.285</w:t>
      </w:r>
    </w:p>
    <w:p>
      <w:r>
        <w:rPr>
          <w:rFonts w:ascii="Times New Roman" w:hAnsi="Times New Roman" w:eastAsia="宋体"/>
        </w:rPr>
        <w:t>2507 | 164 | 10件茶-服务红u.gold | 鲁斯(Rosh) | 20</w:t>
      </w:r>
    </w:p>
    <w:p>
      <w:r>
        <w:rPr>
          <w:rFonts w:ascii="Times New Roman" w:hAnsi="Times New Roman" w:eastAsia="宋体"/>
        </w:rPr>
        <w:t>2508 | 164 | 9件同上m.o.w. | 比特(Bitte) | 20</w:t>
      </w:r>
    </w:p>
    <w:p>
      <w:r>
        <w:rPr>
          <w:rFonts w:ascii="Times New Roman" w:hAnsi="Times New Roman" w:eastAsia="宋体"/>
        </w:rPr>
        <w:t>2509 | 165 | 5件同上c.m.o.w. | 内奥贝格(Neoberg) | 32</w:t>
      </w:r>
    </w:p>
    <w:p>
      <w:r>
        <w:rPr>
          <w:rFonts w:ascii="Times New Roman" w:hAnsi="Times New Roman" w:eastAsia="宋体"/>
        </w:rPr>
        <w:t>2510 | 166 | 600件烧制品m.o.w. | 林德瓦尔(Lindwall) | 2</w:t>
      </w:r>
    </w:p>
    <w:p>
      <w:r>
        <w:rPr>
          <w:rFonts w:ascii="Times New Roman" w:hAnsi="Times New Roman" w:eastAsia="宋体"/>
        </w:rPr>
        <w:t>2511 | 167 | 500件茶-盘u.Sch. | 奥利弗(Oldsich) | 1½</w:t>
      </w:r>
    </w:p>
    <w:p>
      <w:r>
        <w:rPr>
          <w:rFonts w:ascii="Times New Roman" w:hAnsi="Times New Roman" w:eastAsia="宋体"/>
        </w:rPr>
        <w:t>60件约翰u.施洛维茨甲板</w:t>
        <w:br/>
        <w:t>79.茶杯u.盘</w:t>
        <w:br/>
        <w:t>40.茶杯-罐蓝色甲板u.185件茶杯</w:t>
        <w:br/>
        <w:t>184.茶杯-蓝色甲板</w:t>
        <w:br/>
        <w:t>90.糖罐u.盘</w:t>
        <w:br/>
        <w:t>700.糖罐u.10件甲板</w:t>
        <w:br/>
        <w:t>400.巧克力-盘</w:t>
        <w:br/>
        <w:t>530.茶-盘</w:t>
        <w:br/>
        <w:t>500.同上-小盘</w:t>
      </w:r>
    </w:p>
    <w:p>
      <w:r>
        <w:rPr>
          <w:rFonts w:ascii="Times New Roman" w:hAnsi="Times New Roman" w:eastAsia="宋体"/>
        </w:rPr>
        <w:t>全部在品牌甲板上。</w:t>
        <w:br/>
        <w:t>合计每...博恩(Boung) | 234</w:t>
      </w:r>
    </w:p>
    <w:p>
      <w:r>
        <w:rPr>
          <w:rFonts w:ascii="Times New Roman" w:hAnsi="Times New Roman" w:eastAsia="宋体"/>
        </w:rPr>
        <w:t>210.茶-盘蓝色u.gold</w:t>
        <w:br/>
        <w:t>150.同上-小盘</w:t>
        <w:br/>
        <w:t>150.同上-小盘</w:t>
      </w:r>
    </w:p>
    <w:p>
      <w:r>
        <w:rPr>
          <w:rFonts w:ascii="Times New Roman" w:hAnsi="Times New Roman" w:eastAsia="宋体"/>
        </w:rPr>
        <w:t>全部在品牌甲板上。</w:t>
        <w:br/>
        <w:t>合计每...鲁斯特(Rystet) | 30</w:t>
      </w:r>
    </w:p>
    <w:p>
      <w:r>
        <w:rPr>
          <w:rFonts w:ascii="Times New Roman" w:hAnsi="Times New Roman" w:eastAsia="宋体"/>
        </w:rPr>
        <w:t>170 | 1.合计-罐蓝色u.w. | 康萨迪(Consadi) | 36.2</w:t>
      </w:r>
    </w:p>
    <w:p>
      <w:pPr>
        <w:jc w:val="center"/>
      </w:pPr>
      <w:r>
        <w:rPr>
          <w:rFonts w:ascii="Times New Roman" w:hAnsi="Times New Roman" w:eastAsia="宋体"/>
          <w:color w:val="8A7A68"/>
          <w:sz w:val="18"/>
        </w:rPr>
        <w:t>· 第 645 页 ·</w:t>
      </w:r>
    </w:p>
    <w:p>
      <w:r>
        <w:rPr>
          <w:rFonts w:ascii="Times New Roman" w:hAnsi="Times New Roman" w:eastAsia="黑体"/>
          <w:b/>
          <w:color w:val="3D3226"/>
          <w:sz w:val="24"/>
        </w:rPr>
        <w:t>孟加拉及其他棉布商品</w:t>
      </w:r>
    </w:p>
    <w:p>
      <w:r>
        <w:rPr>
          <w:rFonts w:ascii="Times New Roman" w:hAnsi="Times New Roman" w:eastAsia="宋体"/>
        </w:rPr>
        <w:t>货号(Loff) 编号(No.)</w:t>
      </w:r>
    </w:p>
    <w:p>
      <w:r>
        <w:rPr>
          <w:rFonts w:ascii="Times New Roman" w:hAnsi="Times New Roman" w:eastAsia="宋体"/>
        </w:rPr>
        <w:t>1451 178 20磅，罗马尔斯筛棉布(Romals Siftermanåy)</w:t>
        <w:br/>
        <w:t>1452 179 20磅同上 莫瓦尔(Moir) 23 10</w:t>
        <w:br/>
        <w:t>1453 180 20磅同上</w:t>
        <w:br/>
        <w:t>1454 181 20磅同上 迪塔(Ditta) 9 24</w:t>
        <w:br/>
        <w:t>1455 182 19磅同上</w:t>
      </w:r>
    </w:p>
    <w:p>
      <w:r>
        <w:rPr>
          <w:rFonts w:ascii="Times New Roman" w:hAnsi="Times New Roman" w:eastAsia="宋体"/>
        </w:rPr>
        <w:t>1456 183 275磅罗马尔斯筛棉布(Romalls Sarcary)，供出口销售；275磅罗马尔斯筛棉布à 15斯瓦勒(Swalem) 6 10</w:t>
        <w:br/>
        <w:t>1457 184 15磅同上 迪塔(Ditta) 6 16</w:t>
        <w:br/>
        <w:t>1458 185 15磅同上</w:t>
        <w:br/>
        <w:t>1459 186 15磅同上 迪塔(Ditta) 6 19</w:t>
        <w:br/>
        <w:t>1460 187 15磅同上</w:t>
        <w:br/>
        <w:t>1461 188 15磅同上</w:t>
        <w:br/>
        <w:t>1462 189 15磅同上 迪塔(Ditta) 6 22</w:t>
        <w:br/>
        <w:t>1463 190 15磅同上</w:t>
        <w:br/>
        <w:t>1464 191 15磅同上 迪塔(Ditta) 6 23</w:t>
        <w:br/>
        <w:t>1465 192 15磅同上</w:t>
        <w:br/>
        <w:t>1466 193 15磅同上</w:t>
        <w:br/>
        <w:t>1467 194 15磅同上 迪塔(Ditta) 6 25</w:t>
        <w:br/>
        <w:t>1468 195 15磅同上</w:t>
        <w:br/>
        <w:t>1469 196 15磅同上</w:t>
        <w:br/>
        <w:t>1470 197 15磅同上 迪塔(Ditta) 6 8</w:t>
        <w:br/>
        <w:t>1471 198 15磅同上</w:t>
        <w:br/>
        <w:t>1472 199 15磅同上</w:t>
      </w:r>
    </w:p>
    <w:p>
      <w:r>
        <w:rPr>
          <w:rFonts w:ascii="Times New Roman" w:hAnsi="Times New Roman" w:eastAsia="宋体"/>
        </w:rPr>
        <w:t>货号(Loff) 编号(No.)</w:t>
      </w:r>
    </w:p>
    <w:p>
      <w:r>
        <w:rPr>
          <w:rFonts w:ascii="Times New Roman" w:hAnsi="Times New Roman" w:eastAsia="宋体"/>
        </w:rPr>
        <w:t>1473 200 18圣罗马尔斯筛棉布(St. Romals Sarcary) 扬格伦德(Junggrend) 7</w:t>
        <w:br/>
        <w:t>1474 201 20圣曼斯宽筛棉布(S. Måns Halstücher) 莫瓦尔(Moir) 20 8</w:t>
        <w:br/>
        <w:t>1475 202 20磅同上 迪塔(Ditta) 20 8</w:t>
        <w:br/>
        <w:t>1476 203 20磅同上 迪塔(Ditta) 20 24</w:t>
      </w:r>
    </w:p>
    <w:p>
      <w:r>
        <w:rPr>
          <w:rFonts w:ascii="Times New Roman" w:hAnsi="Times New Roman" w:eastAsia="宋体"/>
        </w:rPr>
        <w:t>60圣宽曼斯筛棉布à 10磅圣，供出口销售</w:t>
      </w:r>
    </w:p>
    <w:p>
      <w:r>
        <w:rPr>
          <w:rFonts w:ascii="Times New Roman" w:hAnsi="Times New Roman" w:eastAsia="宋体"/>
        </w:rPr>
        <w:t>1477 204 15圣曼斯筛棉布(S. Måns Halstücher) 迪塔(Ditta) 20 8</w:t>
        <w:br/>
        <w:t>1478 205 15磅同上 迪塔(Ditta) 20 9</w:t>
        <w:br/>
        <w:t>1479 206 15磅同上 迪塔(Ditta) 20 16</w:t>
        <w:br/>
        <w:t>1480 207 15磅同上 迪塔(Ditta) 20 16</w:t>
      </w:r>
    </w:p>
    <w:p>
      <w:r>
        <w:rPr>
          <w:rFonts w:ascii="Times New Roman" w:hAnsi="Times New Roman" w:eastAsia="宋体"/>
        </w:rPr>
        <w:t>100圣妇女筛棉布à 10磅圣，供出口销售</w:t>
      </w:r>
    </w:p>
    <w:p>
      <w:r>
        <w:rPr>
          <w:rFonts w:ascii="Times New Roman" w:hAnsi="Times New Roman" w:eastAsia="宋体"/>
        </w:rPr>
        <w:t>1481 208 20圣妇女筛棉布(St. Frauen Halstücher) 迪塔(Ditta) 16</w:t>
        <w:br/>
        <w:t>1482 209 20磅同上 埃·克里斯托弗森(E.Christophersen) 16</w:t>
        <w:br/>
        <w:t>1483 210 20磅同上 埃·斯文松(E.Svensson) 15 24</w:t>
        <w:br/>
        <w:t>1484 211 20磅同上 圣莫瓦尔(S.Moir) 15 16</w:t>
        <w:br/>
        <w:t>1485 212 20磅同上，共2卷，已展开 迪塔(Ditta) 14</w:t>
        <w:br/>
        <w:t>1486 213 2磅来自芬内尔纳赫(Fennelnach) 供出口 尼·斯托克松(N.Stocksson) 31</w:t>
        <w:br/>
        <w:t>1487 214 21圣金色南京布(gelb. Nankeen) 尼·欧德林(N.Odelin) 4 3</w:t>
        <w:br/>
        <w:t>1488 215 2圣穆尔穆尔筛棉布à 10磅圣，供出口 尼·雅各布松(N. Jacobsson) 6</w:t>
        <w:br/>
        <w:t>1489 216 10对马德拉斯棉布条纹品，供出口 □·布里德伦(Brüdern) 6 8</w:t>
        <w:br/>
        <w:t>1490 217 3圣金色南京布à 9埃尔 □·哈比格(Habig) 4 3</w:t>
        <w:br/>
        <w:t>1491 218 1圣长布54埃尔 □·拉格伦德(Lagerlund) 15 8</w:t>
        <w:br/>
        <w:t>1492 219 1圣穆尔穆尔33埃尔 圣·尼兰德堡(S.Nilandburg) 30 16</w:t>
      </w:r>
    </w:p>
    <w:p>
      <w:pPr>
        <w:jc w:val="center"/>
      </w:pPr>
      <w:r>
        <w:rPr>
          <w:rFonts w:ascii="Times New Roman" w:hAnsi="Times New Roman" w:eastAsia="宋体"/>
          <w:color w:val="8A7A68"/>
          <w:sz w:val="18"/>
        </w:rPr>
        <w:t>· 第 646 页 ·</w:t>
      </w:r>
    </w:p>
    <w:p>
      <w:r>
        <w:rPr>
          <w:rFonts w:ascii="Times New Roman" w:hAnsi="Times New Roman" w:eastAsia="黑体"/>
          <w:b/>
          <w:color w:val="3D3226"/>
          <w:sz w:val="24"/>
        </w:rPr>
        <w:t>瓷器 (瓷器)</w:t>
      </w:r>
    </w:p>
    <w:p>
      <w:r>
        <w:rPr>
          <w:rFonts w:ascii="Times New Roman" w:hAnsi="Times New Roman" w:eastAsia="宋体"/>
        </w:rPr>
        <w:t>2461 | 122 | 汇总每 Flandersvin (弗兰德斯酒) 18.24</w:t>
      </w:r>
    </w:p>
    <w:p>
      <w:r>
        <w:rPr>
          <w:rFonts w:ascii="Times New Roman" w:hAnsi="Times New Roman" w:eastAsia="宋体"/>
        </w:rPr>
        <w:t>2462 | 123 | 20个茶杯，15 Sch. br. u. 珐琅 Limberga (林贝格) 6.</w:t>
      </w:r>
    </w:p>
    <w:p>
      <w:r>
        <w:rPr>
          <w:rFonts w:ascii="Times New Roman" w:hAnsi="Times New Roman" w:eastAsia="宋体"/>
        </w:rPr>
        <w:t>2463 | 124 | 12个茶杯，彩色和金色 m.o.w. B.Hall (B.霍尔) 17.16</w:t>
      </w:r>
    </w:p>
    <w:p>
      <w:r>
        <w:rPr>
          <w:rFonts w:ascii="Times New Roman" w:hAnsi="Times New Roman" w:eastAsia="宋体"/>
        </w:rPr>
        <w:t>2464 | 125 | 10个同上 e.a.m. m.o.w. Kapelgren (卡佩尔格伦) 16.</w:t>
      </w:r>
    </w:p>
    <w:p>
      <w:r>
        <w:rPr>
          <w:rFonts w:ascii="Times New Roman" w:hAnsi="Times New Roman" w:eastAsia="宋体"/>
        </w:rPr>
        <w:t>2465 | 126 | 11个同上 e.a.m.m. m.o.w. Ditta (迪塔) 17.8</w:t>
      </w:r>
    </w:p>
    <w:p>
      <w:r>
        <w:rPr>
          <w:rFonts w:ascii="Times New Roman" w:hAnsi="Times New Roman" w:eastAsia="宋体"/>
        </w:rPr>
        <w:t>2466 | 127 | 11个同上 e.a.m. Ditta (迪塔) 16.</w:t>
      </w:r>
    </w:p>
    <w:p>
      <w:r>
        <w:rPr>
          <w:rFonts w:ascii="Times New Roman" w:hAnsi="Times New Roman" w:eastAsia="宋体"/>
        </w:rPr>
        <w:t>2467 | 128 | 汇总每 Young (杨) 50.24</w:t>
      </w:r>
    </w:p>
    <w:p>
      <w:r>
        <w:rPr>
          <w:rFonts w:ascii="Times New Roman" w:hAnsi="Times New Roman" w:eastAsia="宋体"/>
        </w:rPr>
        <w:t>2468 | 129 | 12个茶杯，红色和金色 m.o.w. Ditta (迪塔) 23.8</w:t>
      </w:r>
    </w:p>
    <w:p>
      <w:r>
        <w:rPr>
          <w:rFonts w:ascii="Times New Roman" w:hAnsi="Times New Roman" w:eastAsia="宋体"/>
        </w:rPr>
        <w:t>2469 | 129 | 汇总每 A.Modlin (A.莫德林) 141</w:t>
      </w:r>
    </w:p>
    <w:p>
      <w:r>
        <w:rPr>
          <w:rFonts w:ascii="Times New Roman" w:hAnsi="Times New Roman" w:eastAsia="宋体"/>
        </w:rPr>
        <w:t>2470 | 130 | 16个茶杯，彩色和金色 B.Hall (B.霍尔) 21.8</w:t>
      </w:r>
    </w:p>
    <w:p>
      <w:r>
        <w:rPr>
          <w:rFonts w:ascii="Times New Roman" w:hAnsi="Times New Roman" w:eastAsia="宋体"/>
        </w:rPr>
        <w:t>2471 | 131 | 2个同上 e.a.m. Dapelgren (达佩尔格伦) 25.8</w:t>
      </w:r>
    </w:p>
    <w:p>
      <w:r>
        <w:rPr>
          <w:rFonts w:ascii="Times New Roman" w:hAnsi="Times New Roman" w:eastAsia="宋体"/>
        </w:rPr>
        <w:t>2472 | 132 | 7个小同上 e.a.m. Leut.Pauli (中尉保利) 8.8</w:t>
      </w:r>
    </w:p>
    <w:p>
      <w:r>
        <w:rPr>
          <w:rFonts w:ascii="Times New Roman" w:hAnsi="Times New Roman" w:eastAsia="宋体"/>
        </w:rPr>
        <w:t>2473 | 133 | 4个同上 e.a.m. Ottsch (奥茨) 10.</w:t>
      </w:r>
    </w:p>
    <w:p>
      <w:r>
        <w:rPr>
          <w:rFonts w:ascii="Times New Roman" w:hAnsi="Times New Roman" w:eastAsia="宋体"/>
        </w:rPr>
        <w:t>2474 | 134 | 600个茶杯 u.Sch. 红色 u.金色 A.Stisswill (A.斯蒂斯威尔) 19</w:t>
      </w:r>
    </w:p>
    <w:p>
      <w:r>
        <w:rPr>
          <w:rFonts w:ascii="Times New Roman" w:hAnsi="Times New Roman" w:eastAsia="宋体"/>
        </w:rPr>
        <w:t>2475 | 135 | 34个杯子彩色和金色 8 gr. 11 kl. u. 15 noch klein. Folkwardt (福克瓦尔特) 1.29</w:t>
      </w:r>
    </w:p>
    <w:p>
      <w:r>
        <w:rPr>
          <w:rFonts w:ascii="Times New Roman" w:hAnsi="Times New Roman" w:eastAsia="宋体"/>
        </w:rPr>
        <w:t>2476 | 136 | 32个小盘子 Young (杨)</w:t>
      </w:r>
    </w:p>
    <w:p>
      <w:r>
        <w:rPr>
          <w:rFonts w:ascii="Times New Roman" w:hAnsi="Times New Roman" w:eastAsia="宋体"/>
        </w:rPr>
        <w:t>2477 | 137 | 汇总在品牌中 besch. 每 Flandersvin (弗兰德斯酒) 40.</w:t>
      </w:r>
    </w:p>
    <w:p>
      <w:r>
        <w:rPr>
          <w:rFonts w:ascii="Times New Roman" w:hAnsi="Times New Roman" w:eastAsia="宋体"/>
        </w:rPr>
        <w:t>2478 | 138 | 汇总在品牌中 besch. 每 N.Aldenswelt (N.阿尔登斯韦尔特) 21.8</w:t>
      </w:r>
    </w:p>
    <w:p>
      <w:r>
        <w:rPr>
          <w:rFonts w:ascii="Times New Roman" w:hAnsi="Times New Roman" w:eastAsia="宋体"/>
        </w:rPr>
        <w:t>2479 | 139 | 汇总在品牌中 besch. 每 S.A.Limberg (S.A.林贝格) 70.</w:t>
      </w:r>
    </w:p>
    <w:p>
      <w:r>
        <w:rPr>
          <w:rFonts w:ascii="Times New Roman" w:hAnsi="Times New Roman" w:eastAsia="宋体"/>
        </w:rPr>
        <w:t>2480 | 140 | 6个烛台红色和金色 Leut.Pauli (中尉保利) 4.16</w:t>
      </w:r>
    </w:p>
    <w:p>
      <w:r>
        <w:rPr>
          <w:rFonts w:ascii="Times New Roman" w:hAnsi="Times New Roman" w:eastAsia="宋体"/>
        </w:rPr>
        <w:t>2481 | 141 | 1个餐具带配件 u. 银色装饰 N. Sahlgren (N.萨尔格伦) 29.8</w:t>
      </w:r>
    </w:p>
    <w:p>
      <w:r>
        <w:rPr>
          <w:rFonts w:ascii="Times New Roman" w:hAnsi="Times New Roman" w:eastAsia="宋体"/>
        </w:rPr>
        <w:t>2482 | 142 | 7个茶杯珐琅 S.Lisberg (S.利斯贝格) 24.8</w:t>
      </w:r>
    </w:p>
    <w:p>
      <w:r>
        <w:rPr>
          <w:rFonts w:ascii="Times New Roman" w:hAnsi="Times New Roman" w:eastAsia="宋体"/>
        </w:rPr>
        <w:t>2483 | 143 | 同上 e.a.m. Young (杨) 27.16</w:t>
      </w:r>
    </w:p>
    <w:p>
      <w:r>
        <w:rPr>
          <w:rFonts w:ascii="Times New Roman" w:hAnsi="Times New Roman" w:eastAsia="宋体"/>
        </w:rPr>
        <w:t>2484 | 144 | 238个茶杯 bl. u.w. J.Roth (J.罗特) 65</w:t>
      </w:r>
    </w:p>
    <w:p>
      <w:r>
        <w:rPr>
          <w:rFonts w:ascii="Times New Roman" w:hAnsi="Times New Roman" w:eastAsia="宋体"/>
        </w:rPr>
        <w:t>2485 | 145 | 240个同上 e.</w:t>
      </w:r>
    </w:p>
    <w:p>
      <w:pPr>
        <w:jc w:val="center"/>
      </w:pPr>
      <w:r>
        <w:rPr>
          <w:rFonts w:ascii="Times New Roman" w:hAnsi="Times New Roman" w:eastAsia="宋体"/>
          <w:color w:val="8A7A68"/>
          <w:sz w:val="18"/>
        </w:rPr>
        <w:t>· 第 647 页 ·</w:t>
      </w:r>
    </w:p>
    <w:p>
      <w:r>
        <w:rPr>
          <w:rFonts w:ascii="Times New Roman" w:hAnsi="Times New Roman" w:eastAsia="黑体"/>
          <w:b/>
          <w:color w:val="3D3226"/>
          <w:sz w:val="24"/>
        </w:rPr>
        <w:t>孟加拉和其他棉布商品</w:t>
      </w:r>
    </w:p>
    <w:p>
      <w:r>
        <w:rPr>
          <w:rFonts w:ascii="Times New Roman" w:hAnsi="Times New Roman" w:eastAsia="宋体"/>
        </w:rPr>
        <w:t>货舱 (Loff) | 编号 (No)</w:t>
      </w:r>
    </w:p>
    <w:p>
      <w:r>
        <w:rPr>
          <w:rFonts w:ascii="Times New Roman" w:hAnsi="Times New Roman" w:eastAsia="宋体"/>
        </w:rPr>
        <w:t>1538 | 265 | 2 St. 细长布 (2 St. feine Longcloath) C à 54 Ell. | 德哈勒 (D. Halle) | 91</w:t>
      </w:r>
    </w:p>
    <w:p>
      <w:r>
        <w:rPr>
          <w:rFonts w:ascii="Times New Roman" w:hAnsi="Times New Roman" w:eastAsia="宋体"/>
        </w:rPr>
        <w:t>1539 | 266 | 15 St. 莫里斯布 (15 S. Morees) A à 18 Ell. | 赫伯格 (Hedberg) | 37.16</w:t>
      </w:r>
    </w:p>
    <w:p>
      <w:r>
        <w:rPr>
          <w:rFonts w:ascii="Times New Roman" w:hAnsi="Times New Roman" w:eastAsia="宋体"/>
        </w:rPr>
        <w:t>1540 | 267 | 6 dito B à 13 Ell. | 坎贝尔 (L. Campbell) | 23.16</w:t>
      </w:r>
    </w:p>
    <w:p>
      <w:r>
        <w:rPr>
          <w:rFonts w:ascii="Times New Roman" w:hAnsi="Times New Roman" w:eastAsia="宋体"/>
        </w:rPr>
        <w:t>1541 | 268 | 18 dito C dito | 迪特 (Ditto) | 20.8</w:t>
      </w:r>
    </w:p>
    <w:p>
      <w:r>
        <w:rPr>
          <w:rFonts w:ascii="Times New Roman" w:hAnsi="Times New Roman" w:eastAsia="宋体"/>
        </w:rPr>
        <w:t>1542 | 269 | 30 St. 穆尔美尔哈尔斯特彻布 (30 St. Mullmull Halstetcher à 10 pr. St. zur Exportation) | 迪特 (Ditto) | 15.8</w:t>
      </w:r>
    </w:p>
    <w:p>
      <w:r>
        <w:rPr>
          <w:rFonts w:ascii="Times New Roman" w:hAnsi="Times New Roman" w:eastAsia="宋体"/>
        </w:rPr>
        <w:t>1543 | 270 | 30 dito 供出口 (dito zur Exportation) | 迪特 (Ditto) | 17</w:t>
      </w:r>
    </w:p>
    <w:p>
      <w:r>
        <w:rPr>
          <w:rFonts w:ascii="Times New Roman" w:hAnsi="Times New Roman" w:eastAsia="宋体"/>
        </w:rPr>
        <w:t>1544 | 271 | 9 St. 白色索瑞施努普夫特彻布 (9 St. weiffe Soarey Schnupftächer à 24 Ell. zur Exportation) | 罗德 (J. Rod.) | 6.25</w:t>
      </w:r>
    </w:p>
    <w:p>
      <w:r>
        <w:rPr>
          <w:rFonts w:ascii="Times New Roman" w:hAnsi="Times New Roman" w:eastAsia="宋体"/>
        </w:rPr>
        <w:t>1545 | 272 | 47 St. 帕纳埃拉奇斯布 (47 St. Parna Elatchies à 7½ Ell. l.) | 德哈勒 (D. Halle) | 6.2</w:t>
      </w:r>
    </w:p>
    <w:p>
      <w:r>
        <w:rPr>
          <w:rFonts w:ascii="Times New Roman" w:hAnsi="Times New Roman" w:eastAsia="宋体"/>
        </w:rPr>
        <w:t>1546 | 273 | 47 dito | 迪特 (Ditto) | 6.10</w:t>
      </w:r>
    </w:p>
    <w:p>
      <w:r>
        <w:rPr>
          <w:rFonts w:ascii="Times New Roman" w:hAnsi="Times New Roman" w:eastAsia="宋体"/>
        </w:rPr>
        <w:t>1547 | 274 | 29 St. 西弗代施努普夫特彻布 (29 St. Sifferfday Schnupftächer à 10 pr. St. zur Exportation) | 坎贝尔 (L. Campbell) | 8.8</w:t>
      </w:r>
    </w:p>
    <w:p>
      <w:r>
        <w:rPr>
          <w:rFonts w:ascii="Times New Roman" w:hAnsi="Times New Roman" w:eastAsia="宋体"/>
        </w:rPr>
        <w:t>1548 | 275 | 19 St. 宽幅马德拉斯金根布 (19 St. breite Madras Gingans à 10½ Ell. l. zur Exportation) | 德哈勒 (D. Halle) | 11.2</w:t>
      </w:r>
    </w:p>
    <w:p>
      <w:r>
        <w:rPr>
          <w:rFonts w:ascii="Times New Roman" w:hAnsi="Times New Roman" w:eastAsia="宋体"/>
        </w:rPr>
        <w:t>1549 | 276 | 19 St. 细幅马德拉斯金根布 (19 St. Schmalle Madras Gingans zur Exportation) | 莫丁 (N. Modin) | 11.1</w:t>
      </w:r>
    </w:p>
    <w:p>
      <w:r>
        <w:rPr>
          <w:rFonts w:ascii="Times New Roman" w:hAnsi="Times New Roman" w:eastAsia="宋体"/>
        </w:rPr>
        <w:t>1550 | 277 | 45 St. 马德拉斯绸布 (45 S. Madras Chintz 6½ à 61 Ell. l. zur Exportation) | 弗隆德林 (Flunderin) | 19.</w:t>
      </w:r>
    </w:p>
    <w:p>
      <w:r>
        <w:rPr>
          <w:rFonts w:ascii="Times New Roman" w:hAnsi="Times New Roman" w:eastAsia="宋体"/>
        </w:rPr>
        <w:t>1551 | 278 | 45 St. dito | 迪特 (Ditto) | 21.8</w:t>
      </w:r>
    </w:p>
    <w:p>
      <w:r>
        <w:rPr>
          <w:rFonts w:ascii="Times New Roman" w:hAnsi="Times New Roman" w:eastAsia="宋体"/>
        </w:rPr>
        <w:t>1552 | 279 | 102 St. 黄色南基布 (102 St. gelbe Nankeens à 9 Ell. l.) | 坎贝尔 (L. Campbell) | 4.8</w:t>
      </w:r>
    </w:p>
    <w:p>
      <w:r>
        <w:rPr>
          <w:rFonts w:ascii="Times New Roman" w:hAnsi="Times New Roman" w:eastAsia="宋体"/>
        </w:rPr>
        <w:t>1553 | 280 | 102 St. dito | 迪特 (Ditto) | 4.15</w:t>
      </w:r>
    </w:p>
    <w:p>
      <w:r>
        <w:rPr>
          <w:rFonts w:ascii="Times New Roman" w:hAnsi="Times New Roman" w:eastAsia="宋体"/>
        </w:rPr>
        <w:t>1554 | 281 | 84 St. 咖喱布 (84 St. Currydaris 9 l à 10 Ell. l. zur Exportation) | 罗德 (J. Rod.) | 6.</w:t>
      </w:r>
    </w:p>
    <w:p>
      <w:r>
        <w:rPr>
          <w:rFonts w:ascii="Times New Roman" w:hAnsi="Times New Roman" w:eastAsia="宋体"/>
        </w:rPr>
        <w:t>1555 | 282 | 104 St. 黄色南基布 (104 St. gelbe Nankeens) | 坦格伦 (L. Tanggren) | 4.9</w:t>
      </w:r>
    </w:p>
    <w:p>
      <w:r>
        <w:rPr>
          <w:rFonts w:ascii="Times New Roman" w:hAnsi="Times New Roman" w:eastAsia="宋体"/>
        </w:rPr>
        <w:t>A | 283 | 90. 年份 (Jaar) 苏克尼茨布 (Sucknitze) 供出口 (zur Exportation) | 纳比希特 (C. Nabischt) | 5.</w:t>
      </w:r>
    </w:p>
    <w:p>
      <w:r>
        <w:rPr>
          <w:rFonts w:ascii="Times New Roman" w:hAnsi="Times New Roman" w:eastAsia="宋体"/>
        </w:rPr>
        <w:t>各种类型 (Diverse Sorten)</w:t>
      </w:r>
    </w:p>
    <w:p>
      <w:r>
        <w:rPr>
          <w:rFonts w:ascii="Times New Roman" w:hAnsi="Times New Roman" w:eastAsia="宋体"/>
        </w:rPr>
        <w:t>货舱 (Loff) | 编号 (No)</w:t>
      </w:r>
    </w:p>
    <w:p>
      <w:r>
        <w:rPr>
          <w:rFonts w:ascii="Times New Roman" w:hAnsi="Times New Roman" w:eastAsia="宋体"/>
        </w:rPr>
        <w:t>1556 | 1 3 4 | 4 Kiffen 佩克茶 (4 Kiffen Pecka à 38 pf. Th.) | 雅各布松 (N. Jacobson) | 111</w:t>
      </w:r>
    </w:p>
    <w:p>
      <w:r>
        <w:rPr>
          <w:rFonts w:ascii="Times New Roman" w:hAnsi="Times New Roman" w:eastAsia="宋体"/>
        </w:rPr>
        <w:t>1557 | 5 8 | 4 dito | 坎贝尔 (L. Campbell) | 115</w:t>
      </w:r>
    </w:p>
    <w:p>
      <w:r>
        <w:rPr>
          <w:rFonts w:ascii="Times New Roman" w:hAnsi="Times New Roman" w:eastAsia="宋体"/>
        </w:rPr>
        <w:t>1558 | 9 12 | 4 dito | 雅各布松 (N. Jacobson) | 116</w:t>
      </w:r>
    </w:p>
    <w:p>
      <w:r>
        <w:rPr>
          <w:rFonts w:ascii="Times New Roman" w:hAnsi="Times New Roman" w:eastAsia="宋体"/>
        </w:rPr>
        <w:t>1559 | 13 16 | 4 dito | 坎贝尔 (L. Campbell) | 117</w:t>
      </w:r>
    </w:p>
    <w:p>
      <w:r>
        <w:rPr>
          <w:rFonts w:ascii="Times New Roman" w:hAnsi="Times New Roman" w:eastAsia="宋体"/>
        </w:rPr>
        <w:t>1560 | 17 20 | 4 dito | 雅各布松 (N. Jacobson) | 114</w:t>
      </w:r>
    </w:p>
    <w:p>
      <w:r>
        <w:rPr>
          <w:rFonts w:ascii="Times New Roman" w:hAnsi="Times New Roman" w:eastAsia="宋体"/>
        </w:rPr>
        <w:t>1561 | 21 24 | 4 dito | 罗德 (J. Rod.) | 115</w:t>
      </w:r>
    </w:p>
    <w:p>
      <w:r>
        <w:rPr>
          <w:rFonts w:ascii="Times New Roman" w:hAnsi="Times New Roman" w:eastAsia="宋体"/>
        </w:rPr>
        <w:t>1562 | 25 28 | 4 dito | 雅各布松 (N. Jacobson) | 114</w:t>
      </w:r>
    </w:p>
    <w:p>
      <w:r>
        <w:rPr>
          <w:rFonts w:ascii="Times New Roman" w:hAnsi="Times New Roman" w:eastAsia="宋体"/>
        </w:rPr>
        <w:t>1563 | 29 32 | 4 dito | 迪特 (Ditto) | 113</w:t>
      </w:r>
    </w:p>
    <w:p>
      <w:r>
        <w:rPr>
          <w:rFonts w:ascii="Times New Roman" w:hAnsi="Times New Roman" w:eastAsia="宋体"/>
        </w:rPr>
        <w:t>1564 | 33 36 | 4 dito 仅½基尔芬 (dito à ½ Kiffen) |</w:t>
      </w:r>
    </w:p>
    <w:p>
      <w:pPr>
        <w:jc w:val="center"/>
      </w:pPr>
      <w:r>
        <w:rPr>
          <w:rFonts w:ascii="Times New Roman" w:hAnsi="Times New Roman" w:eastAsia="宋体"/>
          <w:color w:val="8A7A68"/>
          <w:sz w:val="18"/>
        </w:rPr>
        <w:t>· 第 648 页 ·</w:t>
      </w:r>
    </w:p>
    <w:p>
      <w:r>
        <w:rPr>
          <w:rFonts w:ascii="Times New Roman" w:hAnsi="Times New Roman" w:eastAsia="黑体"/>
          <w:b/>
          <w:color w:val="3D3226"/>
          <w:sz w:val="24"/>
        </w:rPr>
        <w:t>各种货物</w:t>
      </w:r>
    </w:p>
    <w:p>
      <w:r>
        <w:rPr>
          <w:rFonts w:ascii="Times New Roman" w:hAnsi="Times New Roman" w:eastAsia="宋体"/>
        </w:rPr>
        <w:t>货号(Loff.) | 序号(No)</w:t>
      </w:r>
    </w:p>
    <w:p>
      <w:r>
        <w:rPr>
          <w:rFonts w:ascii="Times New Roman" w:hAnsi="Times New Roman" w:eastAsia="宋体"/>
        </w:rPr>
        <w:t>2512 | 1 | 2桶来自埃尔芬拜因(Elfenbein)的肉桂 | 斯瓦茨(Swartz) | 25</w:t>
      </w:r>
    </w:p>
    <w:p>
      <w:r>
        <w:rPr>
          <w:rFonts w:ascii="Times New Roman" w:hAnsi="Times New Roman" w:eastAsia="宋体"/>
        </w:rPr>
        <w:t>2513 | 2 | 2桶同上 | 迪托(Ditto) | 21</w:t>
      </w:r>
    </w:p>
    <w:p>
      <w:r>
        <w:rPr>
          <w:rFonts w:ascii="Times New Roman" w:hAnsi="Times New Roman" w:eastAsia="宋体"/>
        </w:rPr>
        <w:t>2514 | 3 | 140磅胡椒或其他 | 迪托(Ditto) | 27</w:t>
      </w:r>
    </w:p>
    <w:p>
      <w:r>
        <w:rPr>
          <w:rFonts w:ascii="Times New Roman" w:hAnsi="Times New Roman" w:eastAsia="宋体"/>
        </w:rPr>
        <w:t>2515 | 4 | 1包装萨戈，30磅塔拉(Thara) | 康萨迪(Conradi) | 1.2</w:t>
      </w:r>
    </w:p>
    <w:p>
      <w:r>
        <w:rPr>
          <w:rFonts w:ascii="Times New Roman" w:hAnsi="Times New Roman" w:eastAsia="宋体"/>
        </w:rPr>
        <w:t>2516 | 5 | 1同上 | 乌尔夫斯基(C.Wolfskly) | 1.23</w:t>
      </w:r>
    </w:p>
    <w:p>
      <w:r>
        <w:rPr>
          <w:rFonts w:ascii="Times New Roman" w:hAnsi="Times New Roman" w:eastAsia="宋体"/>
        </w:rPr>
        <w:t>2517 | 6 | 5茶叶-来自罗森霍尔茨的木材，2个海兰每个 | 奥尔达尔(C.Oterdahl) | 21</w:t>
      </w:r>
    </w:p>
    <w:p>
      <w:r>
        <w:rPr>
          <w:rFonts w:ascii="Times New Roman" w:hAnsi="Times New Roman" w:eastAsia="宋体"/>
        </w:rPr>
        <w:t>2518 | 7 | 4同上 | 康萨迪(Conradi) | 20</w:t>
      </w:r>
    </w:p>
    <w:p>
      <w:r>
        <w:rPr>
          <w:rFonts w:ascii="Times New Roman" w:hAnsi="Times New Roman" w:eastAsia="宋体"/>
        </w:rPr>
        <w:t>2519 | 8 | 1同上，带1茶罐，6磅茶，塔夫绒，1尺寸零碎 | 普鲁斯特(Prysdt) | 10</w:t>
      </w:r>
    </w:p>
    <w:p>
      <w:r>
        <w:rPr>
          <w:rFonts w:ascii="Times New Roman" w:hAnsi="Times New Roman" w:eastAsia="宋体"/>
        </w:rPr>
        <w:t>2520 | 9 | 2小漆器四轮车-装载 | 斯坦德林(Flandesrin) | 36.24</w:t>
      </w:r>
    </w:p>
    <w:p>
      <w:r>
        <w:rPr>
          <w:rFonts w:ascii="Times New Roman" w:hAnsi="Times New Roman" w:eastAsia="宋体"/>
        </w:rPr>
        <w:t>2521 | 10 | 1旋转银色金属纽扣 | 雷加尔特(Regardt) | 19.16</w:t>
      </w:r>
    </w:p>
    <w:p>
      <w:r>
        <w:rPr>
          <w:rFonts w:ascii="Times New Roman" w:hAnsi="Times New Roman" w:eastAsia="宋体"/>
        </w:rPr>
        <w:t>2522 | 11 | 120国内鱼 | 伦德堡(Lundbg) | 25</w:t>
      </w:r>
    </w:p>
    <w:p>
      <w:r>
        <w:rPr>
          <w:rFonts w:ascii="Times New Roman" w:hAnsi="Times New Roman" w:eastAsia="宋体"/>
        </w:rPr>
        <w:t>2523 | 12 | 120同上 | 迪托(Ditto) | 23</w:t>
      </w:r>
    </w:p>
    <w:p>
      <w:r>
        <w:rPr>
          <w:rFonts w:ascii="Times New Roman" w:hAnsi="Times New Roman" w:eastAsia="宋体"/>
        </w:rPr>
        <w:t>2524 | 13 | 1000染成的蓝花 | 帕格伦(S.Parggren) | 2</w:t>
      </w:r>
    </w:p>
    <w:p>
      <w:r>
        <w:rPr>
          <w:rFonts w:ascii="Times New Roman" w:hAnsi="Times New Roman" w:eastAsia="宋体"/>
        </w:rPr>
        <w:t>2525 | 14 | 1000同上或其他 | 奥利什(Olisch) | 2</w:t>
      </w:r>
    </w:p>
    <w:p>
      <w:r>
        <w:rPr>
          <w:rFonts w:ascii="Times New Roman" w:hAnsi="Times New Roman" w:eastAsia="宋体"/>
        </w:rPr>
        <w:t>2526 | 15 | 1旋转金色纽扣 | 哈塞尔格伦(Haselgren) | 105</w:t>
      </w:r>
    </w:p>
    <w:p>
      <w:r>
        <w:rPr>
          <w:rFonts w:ascii="Times New Roman" w:hAnsi="Times New Roman" w:eastAsia="宋体"/>
        </w:rPr>
        <w:t>2527 | 16 | 1包装萨戈30磅塔拉 | 伦德瓦尔(N.Lundwall) | 1.3</w:t>
      </w:r>
    </w:p>
    <w:p>
      <w:r>
        <w:rPr>
          <w:rFonts w:ascii="Times New Roman" w:hAnsi="Times New Roman" w:eastAsia="宋体"/>
        </w:rPr>
        <w:t>2528 | 17 | 11圣双漆器茶叶-纸板 | 萨尔格伦(H.Sahlgren) | 24.21</w:t>
      </w:r>
    </w:p>
    <w:p>
      <w:r>
        <w:rPr>
          <w:rFonts w:ascii="Times New Roman" w:hAnsi="Times New Roman" w:eastAsia="宋体"/>
        </w:rPr>
        <w:t>2529 | 18 | 11同上同上 | 迪托(Ditto) | 32.8</w:t>
      </w:r>
    </w:p>
    <w:p>
      <w:r>
        <w:rPr>
          <w:rFonts w:ascii="Times New Roman" w:hAnsi="Times New Roman" w:eastAsia="宋体"/>
        </w:rPr>
        <w:t>2530 | 19 | 1茶叶-纸板漆器 | 拉比乌斯(C.Rabius) | 22.21</w:t>
      </w:r>
    </w:p>
    <w:p>
      <w:r>
        <w:rPr>
          <w:rFonts w:ascii="Times New Roman" w:hAnsi="Times New Roman" w:eastAsia="宋体"/>
        </w:rPr>
        <w:t>2531 | 20 | 2四轮车-茶叶来自3纸板同上 | 斯坦德林(Flandesrin) | 50.8</w:t>
      </w:r>
    </w:p>
    <w:p>
      <w:r>
        <w:rPr>
          <w:rFonts w:ascii="Times New Roman" w:hAnsi="Times New Roman" w:eastAsia="宋体"/>
        </w:rPr>
        <w:t>2532 | 21 | 7同上来自2纸板同上 | 斯坦德林(S.Liedgren) | 38.16</w:t>
      </w:r>
    </w:p>
    <w:p>
      <w:r>
        <w:rPr>
          <w:rFonts w:ascii="Times New Roman" w:hAnsi="Times New Roman" w:eastAsia="宋体"/>
        </w:rPr>
        <w:t>2533 | 22 | 五奎尔-装载同上，带铁，柠檬 | 康萨迪(Conradi) | 30</w:t>
      </w:r>
    </w:p>
    <w:p>
      <w:r>
        <w:rPr>
          <w:rFonts w:ascii="Times New Roman" w:hAnsi="Times New Roman" w:eastAsia="宋体"/>
        </w:rPr>
        <w:t>2534 | 23 | 6萨茨茶叶-纸板同上3磅萨茨 | 雷加尔特(Regarden) | 11</w:t>
      </w:r>
    </w:p>
    <w:p>
      <w:r>
        <w:rPr>
          <w:rFonts w:ascii="Times New Roman" w:hAnsi="Times New Roman" w:eastAsia="宋体"/>
        </w:rPr>
        <w:t>2535 | 24 | 1萨茨较大的茶叶-纸板装运 | 斯坦德林(Flandesrin) | 21.8</w:t>
      </w:r>
    </w:p>
    <w:p>
      <w:r>
        <w:rPr>
          <w:rFonts w:ascii="Times New Roman" w:hAnsi="Times New Roman" w:eastAsia="宋体"/>
        </w:rPr>
        <w:t>2536 | 25 | 5同上3磅萨茨 | 斯坦德林(S.Liedgren) | 19.8</w:t>
      </w:r>
    </w:p>
    <w:p>
      <w:r>
        <w:rPr>
          <w:rFonts w:ascii="Times New Roman" w:hAnsi="Times New Roman" w:eastAsia="宋体"/>
        </w:rPr>
        <w:t>2537 | 26 | 9圣装运茶叶-纸板来自不同的大 | 坎贝尔(C. Campbell) | 30.16</w:t>
      </w:r>
    </w:p>
    <w:p>
      <w:r>
        <w:rPr>
          <w:rFonts w:ascii="Times New Roman" w:hAnsi="Times New Roman" w:eastAsia="宋体"/>
        </w:rPr>
        <w:t>2538 | 27 | 7同上5大小2小 | 斯坦德林(Flandesrin) | 27</w:t>
      </w:r>
    </w:p>
    <w:p>
      <w:r>
        <w:rPr>
          <w:rFonts w:ascii="Times New Roman" w:hAnsi="Times New Roman" w:eastAsia="宋体"/>
        </w:rPr>
        <w:t>2539 | 28 | 8同上另一种类型 | 波德堡(P.Poderberg) | 21</w:t>
      </w:r>
    </w:p>
    <w:p>
      <w:r>
        <w:rPr>
          <w:rFonts w:ascii="Times New Roman" w:hAnsi="Times New Roman" w:eastAsia="宋体"/>
        </w:rPr>
        <w:t>2540 | 29 | 30同上较小的 | 迪托(Ditto) | 2.10</w:t>
      </w:r>
    </w:p>
    <w:p>
      <w:r>
        <w:rPr>
          <w:rFonts w:ascii="Times New Roman" w:hAnsi="Times New Roman" w:eastAsia="宋体"/>
        </w:rPr>
        <w:t>2541 | 30 | 2装运漆器棋盘3磅斯特尔 | 斯坦德林(S.Liedgren) | 10.20</w:t>
      </w:r>
    </w:p>
    <w:p>
      <w:r>
        <w:rPr>
          <w:rFonts w:ascii="Times New Roman" w:hAnsi="Times New Roman" w:eastAsia="宋体"/>
        </w:rPr>
        <w:t>2542 | 31 | 2同上较小的3磅斯特尔 | 迪特劳(Ditterlao) | 5.1</w:t>
      </w:r>
    </w:p>
    <w:p>
      <w:r>
        <w:rPr>
          <w:rFonts w:ascii="Times New Roman" w:hAnsi="Times New Roman" w:eastAsia="宋体"/>
        </w:rPr>
        <w:t>2543 | 32 | 12圣四轮车装载来自罗森霍尔茨，带珍珠，柠檬 | 奥尔达尔(C.Oterdahl) | 14.8</w:t>
      </w:r>
    </w:p>
    <w:p>
      <w:r>
        <w:rPr>
          <w:rFonts w:ascii="Times New Roman" w:hAnsi="Times New Roman" w:eastAsia="宋体"/>
        </w:rPr>
        <w:t>2544 | 33 | 1同上来自埃尔芬拜因 | 博伊德(A.Boyd) | 101</w:t>
      </w:r>
    </w:p>
    <w:p>
      <w:r>
        <w:rPr>
          <w:rFonts w:ascii="Times New Roman" w:hAnsi="Times New Roman" w:eastAsia="宋体"/>
        </w:rPr>
        <w:t>2545 | 34 | 1来自埃尔芬拜因的棺材 | 迪托(Ditto) | 11</w:t>
      </w:r>
    </w:p>
    <w:p>
      <w:r>
        <w:rPr>
          <w:rFonts w:ascii="Times New Roman" w:hAnsi="Times New Roman" w:eastAsia="宋体"/>
        </w:rPr>
        <w:t>2546 | 35 | 100中国磨坊主来自2种 |</w:t>
      </w:r>
    </w:p>
    <w:p>
      <w:pPr>
        <w:jc w:val="center"/>
      </w:pPr>
      <w:r>
        <w:rPr>
          <w:rFonts w:ascii="Times New Roman" w:hAnsi="Times New Roman" w:eastAsia="宋体"/>
          <w:color w:val="8A7A68"/>
          <w:sz w:val="18"/>
        </w:rPr>
        <w:t>· 第 649 页 ·</w:t>
      </w:r>
    </w:p>
    <w:p>
      <w:r>
        <w:rPr>
          <w:rFonts w:ascii="Times New Roman" w:hAnsi="Times New Roman" w:eastAsia="黑体"/>
          <w:b/>
          <w:color w:val="3D3226"/>
          <w:sz w:val="24"/>
        </w:rPr>
        <w:t>瓷器 (瓷器)</w:t>
      </w:r>
    </w:p>
    <w:p>
      <w:r>
        <w:rPr>
          <w:rFonts w:ascii="Times New Roman" w:hAnsi="Times New Roman" w:eastAsia="宋体"/>
        </w:rPr>
        <w:t>2427 | 94 | 3件茶具，金边 (Thé-Servicen coul. u. gold) | R.Saldgren | 33.6</w:t>
        <w:br/>
        <w:t>2428 | 95 | 3件同上 (dito e.a.m.) | Mosberg | 30.24</w:t>
        <w:br/>
        <w:t>2429 | 96 | 50件酱料碟，珐琅，金边 (Sauce-Schalen emaill. m. o. w.) | M.Swanholm | 2.8</w:t>
        <w:br/>
        <w:t>2430 | 97 | 50件同上 (dito e.a.m. m. o. w.) | Ditte | 3</w:t>
        <w:br/>
        <w:t>2431 | 98 | 50件同上 (dito e.a.m. m. o. w.) | Ditte | 2.26</w:t>
        <w:br/>
        <w:t>2432 | 99 | 20件黄油盘，甲板和盘子，珐琅 (Butterpott.mit Deck. u. Tell. emaill.) | Ditte | 2.25</w:t>
        <w:br/>
        <w:t>2433 | 100 | 30件同上 (dito e.a.m.) | Cornadi | 3.2</w:t>
        <w:br/>
        <w:t>2434 | 101 | 4件灯具，珐琅，金边 (Leuchter emaill. u. gold) | Soung | 3.4</w:t>
        <w:br/>
        <w:t>2435 | 102 | 60件八角形盘子，蓝色，金边 (Achtreckige Teller bl. u.w.m.o.w.) | Ottisch | 30</w:t>
        <w:br/>
        <w:t>2436 | 103 | 20件kummen盘，珐琅，金边 (Kummen emaill. u. gold) | Soung | 2.3</w:t>
        <w:br/>
        <w:t>2437 | 104 | 9件Pounch Kumm，带Müntz标记 (Pounch Kumm. mit Müntz-Zeichen) | M.S.Saldgren | 8</w:t>
        <w:br/>
        <w:t>2438 | 104 | 9件同上 (dito) | Ditte | 8</w:t>
        <w:br/>
        <w:t>2439 | 105 | 4件茶具，带Müntz标记 (Thé-Servicen mit Müntz-Zeichen) | Ditte | 40.16</w:t>
        <w:br/>
        <w:t>2440 | 105 | 4件同上 (dito) | Ditte | 13</w:t>
        <w:br/>
        <w:t>2441 | 106 | 8件茶具，蓝色，金边 (Thé-Servicen bl. u. w. u. gold) | Ditte | 26.24</w:t>
        <w:br/>
        <w:t>2442 | 107 | 2件大碗，金边 (grolle Töpfe coul. u. gold) | Flandersin | 30</w:t>
        <w:br/>
        <w:t>2443 | 108 | 3件Stell Bechers，3件pr. Stell | Ottsch | 6.3</w:t>
        <w:br/>
        <w:t>2444 | 109 | 48件盘子Muggen珐琅，3件pr. Satz (Satze Muggen emaill. à 3 pr. Satz) | Conradi | 5</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109</w:t>
            </w:r>
          </w:p>
        </w:tc>
        <w:tc>
          <w:tcPr>
            <w:tcW w:type="dxa" w:w="4320"/>
            <w:shd w:val="clear" w:fill="F2E8DC"/>
          </w:tcPr>
          <w:p>
            <w:r/>
            <w:r>
              <w:rPr>
                <w:rFonts w:ascii="Times New Roman" w:hAnsi="Times New Roman" w:eastAsia="宋体"/>
                <w:b/>
                <w:sz w:val="18"/>
              </w:rPr>
              <w:t>4件Muggen同上 (Muggen dito)</w:t>
            </w:r>
          </w:p>
        </w:tc>
      </w:tr>
      <w:tr>
        <w:tc>
          <w:tcPr>
            <w:tcW w:type="dxa" w:w="4320"/>
          </w:tcPr>
          <w:p>
            <w:r/>
            <w:r>
              <w:rPr>
                <w:rFonts w:ascii="Times New Roman" w:hAnsi="Times New Roman" w:eastAsia="宋体"/>
                <w:sz w:val="18"/>
              </w:rPr>
              <w:t>112</w:t>
            </w:r>
          </w:p>
        </w:tc>
        <w:tc>
          <w:tcPr>
            <w:tcW w:type="dxa" w:w="4320"/>
          </w:tcPr>
          <w:p>
            <w:r/>
            <w:r>
              <w:rPr>
                <w:rFonts w:ascii="Times New Roman" w:hAnsi="Times New Roman" w:eastAsia="宋体"/>
                <w:sz w:val="18"/>
              </w:rPr>
              <w:t>1件Satz同上，3件St. (Satz dito e.a. 3 St.)</w:t>
            </w:r>
          </w:p>
        </w:tc>
      </w:tr>
    </w:tbl>
    <w:p>
      <w:pPr>
        <w:spacing w:after="0"/>
      </w:pPr>
    </w:p>
    <w:p>
      <w:r>
        <w:rPr>
          <w:rFonts w:ascii="Times New Roman" w:hAnsi="Times New Roman" w:eastAsia="宋体"/>
        </w:rPr>
        <w:t>2445 | | 7件St. Muggen | Soung | 3.2</w:t>
        <w:br/>
        <w:t>2446 | 111 | 75件Kummen珐琅 (Kummen emaill.) | C.Stoltzhus | 4.16</w:t>
        <w:br/>
        <w:t>2447 | 112 | 11件同上 (dito e.a.m.) | Saldsberg | 6.2</w:t>
        <w:br/>
        <w:t>2448 | 113 | 7件茶具，红色，金边 (Thé-Servicen roth u. gold) | Soung | 8.4</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瓷器 (瓷器)</w:t>
            </w:r>
          </w:p>
        </w:tc>
      </w:tr>
    </w:tbl>
    <w:p>
      <w:pPr>
        <w:spacing w:after="0"/>
      </w:pPr>
    </w:p>
    <w:p>
      <w:r>
        <w:rPr>
          <w:rFonts w:ascii="Times New Roman" w:hAnsi="Times New Roman" w:eastAsia="宋体"/>
        </w:rPr>
        <w:t>2449 | 113 | 合计 (Zufammen per) | Soung.B | 12.8</w:t>
        <w:br/>
        <w:t>2450 | 114 | 6件茶具 (Thé-Servicen) | B.Adde | 52.16</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1件茶杯，2件Patripans (Thé-Kanne mit 2 Patripans)</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23件茶具，13件酱料碟 (Thé-Taffen u. 13 dito Schalch.)</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6件巧克力，Taffen</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1件Spulkum u. Teller</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2件糖罐，2件甲板，2件Teller (Zuckerpotten mit 2 Deck. u. 2 Teller)</w:t>
            </w:r>
          </w:p>
        </w:tc>
      </w:tr>
      <w:tr>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r>
          </w:p>
        </w:tc>
        <w:tc>
          <w:tcPr>
            <w:tcW w:type="dxa" w:w="2880"/>
          </w:tcPr>
          <w:p>
            <w:r/>
            <w:r>
              <w:rPr>
                <w:rFonts w:ascii="Times New Roman" w:hAnsi="Times New Roman" w:eastAsia="宋体"/>
                <w:sz w:val="18"/>
              </w:rPr>
              <w:t>2件茶具-Cantifers (Thé-Cantifers)</w:t>
            </w:r>
          </w:p>
        </w:tc>
      </w:tr>
    </w:tbl>
    <w:p>
      <w:pPr>
        <w:spacing w:after="0"/>
      </w:pPr>
    </w:p>
    <w:p>
      <w:r>
        <w:rPr>
          <w:rFonts w:ascii="Times New Roman" w:hAnsi="Times New Roman" w:eastAsia="宋体"/>
        </w:rPr>
        <w:t>2451 | 114 | 合计 (Zufammen per) | Ditte | 51.24</w:t>
        <w:br/>
        <w:t>2452 | 115 | 4件Stell Blumen-Porren珐琅，金边5件Stell (Stell Blumen-Porren emaill. u. gold 5 pr. Stell) | Soung | 16</w:t>
        <w:br/>
        <w:t>2453 | 116 | 3件小的，同上，1件Becher (dito klein. e. a. m. mit 1 Becher) | Ditte | 13.8</w:t>
        <w:br/>
        <w:t>2454 | 117 | 4件Pöfiruren (Pöfiruren) | M.Saldgren | 4.16</w:t>
        <w:br/>
        <w:t>2455 | 118</w:t>
      </w:r>
    </w:p>
    <w:p>
      <w:pPr>
        <w:jc w:val="center"/>
      </w:pPr>
      <w:r>
        <w:rPr>
          <w:rFonts w:ascii="Times New Roman" w:hAnsi="Times New Roman" w:eastAsia="宋体"/>
          <w:color w:val="8A7A68"/>
          <w:sz w:val="18"/>
        </w:rPr>
        <w:t>· 第 650 页 ·</w:t>
      </w:r>
    </w:p>
    <w:p>
      <w:r>
        <w:rPr>
          <w:rFonts w:ascii="Times New Roman" w:hAnsi="Times New Roman" w:eastAsia="黑体"/>
          <w:b/>
          <w:color w:val="3D3226"/>
          <w:sz w:val="24"/>
        </w:rPr>
        <w:t>瓷器(瓷器)</w:t>
      </w:r>
    </w:p>
    <w:p>
      <w:r>
        <w:rPr>
          <w:rFonts w:ascii="Times New Roman" w:hAnsi="Times New Roman" w:eastAsia="宋体"/>
        </w:rPr>
        <w:t>2350 34 2件5件套茶具服务，N.萨尔格伦(N. Sahlgren) 51</w:t>
      </w:r>
    </w:p>
    <w:p>
      <w:r>
        <w:rPr>
          <w:rFonts w:ascii="Times New Roman" w:hAnsi="Times New Roman" w:eastAsia="宋体"/>
        </w:rPr>
        <w:t>2361 35 3件同样的珐琅，5件舒夫(Schuff)和18件特勒(Teller) 迪图(Ditto) 57</w:t>
      </w:r>
    </w:p>
    <w:p>
      <w:r>
        <w:rPr>
          <w:rFonts w:ascii="Times New Roman" w:hAnsi="Times New Roman" w:eastAsia="宋体"/>
        </w:rPr>
        <w:t>2362 36 5件同样的蓝色，宽(bl.u.vr.) M.拉格斯特伦德(M.Lagerstrand) 12 8</w:t>
      </w:r>
    </w:p>
    <w:p>
      <w:r>
        <w:rPr>
          <w:rFonts w:ascii="Times New Roman" w:hAnsi="Times New Roman" w:eastAsia="宋体"/>
        </w:rPr>
        <w:t>2363 37 4件同样的精细珐琅 迪图(Ditto) 13.24</w:t>
      </w:r>
    </w:p>
    <w:p>
      <w:r>
        <w:rPr>
          <w:rFonts w:ascii="Times New Roman" w:hAnsi="Times New Roman" w:eastAsia="宋体"/>
        </w:rPr>
        <w:t>2364 38 90件盐罐 B.奥尔伯茨(B.Olbers) 205</w:t>
      </w:r>
    </w:p>
    <w:p>
      <w:r>
        <w:rPr>
          <w:rFonts w:ascii="Times New Roman" w:hAnsi="Times New Roman" w:eastAsia="宋体"/>
        </w:rPr>
        <w:t>2365 39 38件酱碗，珐琅和金色 N.萨尔格伦(N. Sahlgren) 2.1</w:t>
      </w:r>
    </w:p>
    <w:p>
      <w:r>
        <w:rPr>
          <w:rFonts w:ascii="Times New Roman" w:hAnsi="Times New Roman" w:eastAsia="宋体"/>
        </w:rPr>
        <w:t>2366 40 64件黄油杯，带盖和把手 迪图(Ditto) 4</w:t>
      </w:r>
    </w:p>
    <w:p>
      <w:r>
        <w:rPr>
          <w:rFonts w:ascii="Times New Roman" w:hAnsi="Times New Roman" w:eastAsia="宋体"/>
        </w:rPr>
        <w:t>2367 41 6件花卉罐珐琅，36件斯特尔(Stell) 容(Soung) 10.1</w:t>
      </w:r>
    </w:p>
    <w:p>
      <w:r>
        <w:rPr>
          <w:rFonts w:ascii="Times New Roman" w:hAnsi="Times New Roman" w:eastAsia="宋体"/>
        </w:rPr>
        <w:t>2368 42 100件茶杯-塔夫，舒夫(Sch)带盖，珐琅和金色 F.阿兰伯格(F.Alamberg) 1.18</w:t>
      </w:r>
    </w:p>
    <w:p>
      <w:r>
        <w:rPr>
          <w:rFonts w:ascii="Times New Roman" w:hAnsi="Times New Roman" w:eastAsia="宋体"/>
        </w:rPr>
        <w:t>2369 42 150件茶杯-塔夫同样 N.萨尔格伦(N. Sahlgren) 1.18</w:t>
      </w:r>
    </w:p>
    <w:p>
      <w:r>
        <w:rPr>
          <w:rFonts w:ascii="Times New Roman" w:hAnsi="Times New Roman" w:eastAsia="宋体"/>
        </w:rPr>
        <w:t>2370 42 122件同样 F.J.兰伯格(F.J.Lamberg) 1.16</w:t>
      </w:r>
    </w:p>
    <w:p>
      <w:r>
        <w:rPr>
          <w:rFonts w:ascii="Times New Roman" w:hAnsi="Times New Roman" w:eastAsia="宋体"/>
        </w:rPr>
        <w:t>2371 43 22件前缘特勒蓝色，宽，梭织，7克，10小，5小克 N.萨尔格伦(N. Sahlgren) 1.16</w:t>
      </w:r>
    </w:p>
    <w:p>
      <w:r>
        <w:rPr>
          <w:rFonts w:ascii="Times New Roman" w:hAnsi="Times New Roman" w:eastAsia="宋体"/>
        </w:rPr>
        <w:t>2372 44 18件咖啡罐珐琅和金色 迪图(Ditto) 4.16</w:t>
      </w:r>
    </w:p>
    <w:p>
      <w:r>
        <w:rPr>
          <w:rFonts w:ascii="Times New Roman" w:hAnsi="Times New Roman" w:eastAsia="宋体"/>
        </w:rPr>
        <w:t>2373 45 17件同样蓝色，宽 B.奥尔伯茨(B.Olbers) 3.2</w:t>
      </w:r>
    </w:p>
    <w:p>
      <w:r>
        <w:rPr>
          <w:rFonts w:ascii="Times New Roman" w:hAnsi="Times New Roman" w:eastAsia="宋体"/>
        </w:rPr>
        <w:t>2374 46 33件茶罐珐琅和金色 容(Soung) 3.1</w:t>
      </w:r>
    </w:p>
    <w:p>
      <w:r>
        <w:rPr>
          <w:rFonts w:ascii="Times New Roman" w:hAnsi="Times New Roman" w:eastAsia="宋体"/>
        </w:rPr>
        <w:t>2375 47 44件茶杯-书芬4件罐 哈德伯格(Hadberg) 1.11</w:t>
      </w:r>
    </w:p>
    <w:p>
      <w:r>
        <w:rPr>
          <w:rFonts w:ascii="Times New Roman" w:hAnsi="Times New Roman" w:eastAsia="宋体"/>
        </w:rPr>
        <w:t>47 40件同样</w:t>
        <w:br/>
        <w:t>48 8件圆形</w:t>
      </w:r>
    </w:p>
    <w:p>
      <w:r>
        <w:rPr>
          <w:rFonts w:ascii="Times New Roman" w:hAnsi="Times New Roman" w:eastAsia="宋体"/>
        </w:rPr>
        <w:t>2376 48 茶杯-书芬 M.拉格斯特伦德(M.Lagerstrand) 1.11</w:t>
      </w:r>
    </w:p>
    <w:p>
      <w:r>
        <w:rPr>
          <w:rFonts w:ascii="Times New Roman" w:hAnsi="Times New Roman" w:eastAsia="宋体"/>
        </w:rPr>
        <w:t>2377 49 7件大花卉罐挂在墙上 迪图(Ditto) 6.20</w:t>
      </w:r>
    </w:p>
    <w:p>
      <w:r>
        <w:rPr>
          <w:rFonts w:ascii="Times New Roman" w:hAnsi="Times New Roman" w:eastAsia="宋体"/>
        </w:rPr>
        <w:t>2378 50 3件同样较小 迪图(Ditto) 4.21</w:t>
      </w:r>
    </w:p>
    <w:p>
      <w:r>
        <w:rPr>
          <w:rFonts w:ascii="Times New Roman" w:hAnsi="Times New Roman" w:eastAsia="宋体"/>
        </w:rPr>
        <w:t>2379 51 6件大同样珐琅和金色 容(Soung) 3.18</w:t>
      </w:r>
    </w:p>
    <w:p>
      <w:r>
        <w:rPr>
          <w:rFonts w:ascii="Times New Roman" w:hAnsi="Times New Roman" w:eastAsia="宋体"/>
        </w:rPr>
        <w:t>2380 52 8件茶杯-服务精细珐琅 N.萨尔格伦(N. Sahlgren) 30.8</w:t>
      </w:r>
    </w:p>
    <w:p>
      <w:r>
        <w:rPr>
          <w:rFonts w:ascii="Times New Roman" w:hAnsi="Times New Roman" w:eastAsia="宋体"/>
        </w:rPr>
        <w:t>2381 53 6件同样珐琅 雷加尔德(Regardt) 15</w:t>
      </w:r>
    </w:p>
    <w:p>
      <w:r>
        <w:rPr>
          <w:rFonts w:ascii="Times New Roman" w:hAnsi="Times New Roman" w:eastAsia="宋体"/>
        </w:rPr>
        <w:t>2382 54 11件茶杯-服务珐琅 B.哈尔德(B.Halde) 15</w:t>
      </w:r>
    </w:p>
    <w:p>
      <w:r>
        <w:rPr>
          <w:rFonts w:ascii="Times New Roman" w:hAnsi="Times New Roman" w:eastAsia="宋体"/>
        </w:rPr>
        <w:t>2383 55 2件同样珐琅，金色 乔斯.波什(Jos.Posh) 31.6</w:t>
      </w:r>
    </w:p>
    <w:p>
      <w:r>
        <w:rPr>
          <w:rFonts w:ascii="Times New Roman" w:hAnsi="Times New Roman" w:eastAsia="宋体"/>
        </w:rPr>
        <w:t>2384 56 2件同样精细珐琅 C.奥尔伯茨(C.Olbers) 41.24</w:t>
      </w:r>
    </w:p>
    <w:p>
      <w:r>
        <w:rPr>
          <w:rFonts w:ascii="Times New Roman" w:hAnsi="Times New Roman" w:eastAsia="宋体"/>
        </w:rPr>
        <w:t>2385 57 3件同样珐琅，中等 迪图(Ditto) 43</w:t>
      </w:r>
    </w:p>
    <w:p>
      <w:r>
        <w:rPr>
          <w:rFonts w:ascii="Times New Roman" w:hAnsi="Times New Roman" w:eastAsia="宋体"/>
        </w:rPr>
        <w:t>2386 58 103件茶杯-塔夫，舒夫，带盖精细珐琅 容(Soung) 41</w:t>
      </w:r>
    </w:p>
    <w:p>
      <w:r>
        <w:rPr>
          <w:rFonts w:ascii="Times New Roman" w:hAnsi="Times New Roman" w:eastAsia="宋体"/>
        </w:rPr>
        <w:t>59 1件冲杯碗带硬币-标记</w:t>
        <w:br/>
        <w:t>1件珐琅和金色</w:t>
        <w:br/>
        <w:t>61 1件棕色带蓝色，宽，盾牌</w:t>
      </w:r>
    </w:p>
    <w:p>
      <w:r>
        <w:rPr>
          <w:rFonts w:ascii="Times New Roman" w:hAnsi="Times New Roman" w:eastAsia="宋体"/>
        </w:rPr>
        <w:t>2387 3件冲杯碗 乔.波什(Jeo.Posh) 9.8</w:t>
      </w:r>
    </w:p>
    <w:p>
      <w:r>
        <w:rPr>
          <w:rFonts w:ascii="Times New Roman" w:hAnsi="Times New Roman" w:eastAsia="宋体"/>
        </w:rPr>
        <w:t>2388 62 2件萨茨库姆蓝色，宽，3件萨茨 M.拉格斯特伦德(M.Lagerstrand) 6.18</w:t>
      </w:r>
    </w:p>
    <w:p>
      <w:r>
        <w:rPr>
          <w:rFonts w:ascii="Times New Roman" w:hAnsi="Times New Roman" w:eastAsia="宋体"/>
        </w:rPr>
        <w:t>2389 63 3件萨茨碗蓝色，宽，3件萨茨 C.拉比希茨(C.Rabichts) 13</w:t>
      </w:r>
    </w:p>
    <w:p>
      <w:r>
        <w:rPr>
          <w:rFonts w:ascii="Times New Roman" w:hAnsi="Times New Roman" w:eastAsia="宋体"/>
        </w:rPr>
        <w:t>2390 64 6件圣.亨德4件大和2件小 N.萨尔格伦(N. Sahlgren) 10</w:t>
      </w:r>
    </w:p>
    <w:p>
      <w:r>
        <w:rPr>
          <w:rFonts w:ascii="Times New Roman" w:hAnsi="Times New Roman" w:eastAsia="宋体"/>
        </w:rPr>
        <w:t>2391 65 3件丁腾法夫 汉德瑟(Handserin) 10.16</w:t>
      </w:r>
    </w:p>
    <w:p>
      <w:r>
        <w:rPr>
          <w:rFonts w:ascii="Times New Roman" w:hAnsi="Times New Roman" w:eastAsia="宋体"/>
        </w:rPr>
        <w:t>2392 66 4件灯具 N.萨尔格伦(N. Sahlgren) 3.21</w:t>
      </w:r>
    </w:p>
    <w:p>
      <w:r>
        <w:rPr>
          <w:rFonts w:ascii="Times New Roman" w:hAnsi="Times New Roman" w:eastAsia="宋体"/>
        </w:rPr>
        <w:t>2393 67 7件白色悬挂人物 M.拉格斯特伦德(M.Lagerstrand) 4.1</w:t>
      </w:r>
    </w:p>
    <w:p>
      <w:r>
        <w:rPr>
          <w:rFonts w:ascii="Times New Roman" w:hAnsi="Times New Roman" w:eastAsia="宋体"/>
        </w:rPr>
        <w:t>2394 68 190件波利图伦 容(Soung) 4</w:t>
      </w:r>
    </w:p>
    <w:p>
      <w:r>
        <w:rPr>
          <w:rFonts w:ascii="Times New Roman" w:hAnsi="Times New Roman" w:eastAsia="宋体"/>
        </w:rPr>
        <w:t>2395 69 190件同样较小 迪图(Ditto) 4.5</w:t>
      </w:r>
    </w:p>
    <w:p>
      <w:r>
        <w:rPr>
          <w:rFonts w:ascii="Times New Roman" w:hAnsi="Times New Roman" w:eastAsia="宋体"/>
        </w:rPr>
        <w:t>2396 70 2件前缘舒夫蓝色，金色 B.坎贝尔(B.Campbell) 4.28</w:t>
      </w:r>
    </w:p>
    <w:p>
      <w:r>
        <w:rPr>
          <w:rFonts w:ascii="Times New Roman" w:hAnsi="Times New Roman" w:eastAsia="宋体"/>
        </w:rPr>
        <w:t>2397 71 4件棕色茶杯-罐 M.拉格斯特伦德(</w:t>
      </w:r>
    </w:p>
    <w:p>
      <w:pPr>
        <w:jc w:val="center"/>
      </w:pPr>
      <w:r>
        <w:rPr>
          <w:rFonts w:ascii="Times New Roman" w:hAnsi="Times New Roman" w:eastAsia="宋体"/>
          <w:color w:val="8A7A68"/>
          <w:sz w:val="18"/>
        </w:rPr>
        <w:t>· 第 651 页 ·</w:t>
      </w:r>
    </w:p>
    <w:p>
      <w:r>
        <w:rPr>
          <w:rFonts w:ascii="Times New Roman" w:hAnsi="Times New Roman" w:eastAsia="黑体"/>
          <w:b/>
          <w:color w:val="3D3226"/>
          <w:sz w:val="24"/>
        </w:rPr>
        <w:t>各种货物</w:t>
      </w:r>
    </w:p>
    <w:p>
      <w:r>
        <w:rPr>
          <w:rFonts w:ascii="Times New Roman" w:hAnsi="Times New Roman" w:eastAsia="宋体"/>
        </w:rPr>
        <w:t>编号 | 序号 | 商品描述 | 商人名字 | 金额</w:t>
        <w:br/>
        <w:t>---|---|---|---|---</w:t>
        <w:br/>
        <w:t>2603 | 92 | 44 邮件用铜器、铜锅 | S.库尔曼 (S.Kullman) | 1.16</w:t>
        <w:br/>
        <w:t>2604 | 93 | 9 来自埃尔芬贝因的兜帽 | S.鲁尔弗斯 (S.Rulphers) | 12.8</w:t>
        <w:br/>
        <w:t>2605 | 94 | 14 来自竹子的同类货物 | A.林德格伦 (A.Lindgren) | 1.17</w:t>
        <w:br/>
        <w:t>2606 | 95 | 80 细致的织布机 | S.库尔曼 (S.Kullman) | 1.8</w:t>
        <w:br/>
        <w:t>2607 | 96 | 36 中国式磨粉机 | M.萨尔德格伦 (M. Sahlgren) | 4.1</w:t>
        <w:br/>
        <w:t>2608 | 97 | 4 肖像画 | 杨格 (Young) | 7.2</w:t>
        <w:br/>
        <w:t>2609 | 98 | 500 普通蓝花布 | 杨格 (Young) | —.13</w:t>
        <w:br/>
        <w:t>2610 | 99 | 80 同类花束 | S.库尔曼 (S.Kullman) | —.15</w:t>
        <w:br/>
        <w:t>2611 | 100 | 1 来自埃尔芬贝因的草药 | 杨格 (Young) | 40.16</w:t>
        <w:br/>
        <w:t>2612 | 101 | 1 来自罗森霍尔茨的棋盘 | M.萨尔德格伦 (M. Sahlgren) | 17.</w:t>
        <w:br/>
        <w:t>2613 | 102 | 3 来自3个瓮的鹅脂 | 奥托 (Otto) | 8.16</w:t>
        <w:br/>
        <w:t>2614 | 103 | 1 瓮或2个贝佐尔 | M.拉格斯特伦 (M.Lagerstrom) | 8</w:t>
        <w:br/>
        <w:t>2615 | 104 | 2000 普通蓝花布 | 杨格 (Young) | —.2</w:t>
        <w:br/>
        <w:t>2616 | 105 | 2 来自邮件铜器、铜锅的灯笼 | M.莫德林 (M.Modlin) | 2.2</w:t>
        <w:br/>
        <w:t>2617 | 106 | 1000 普通蓝花布 | A.鲁尔弗斯 (A.Rulphers) | —.14</w:t>
        <w:br/>
        <w:t>2618 | 107 | 1000 同类 | 奥托 (Otto) | —.2</w:t>
        <w:br/>
        <w:t>2619 | 108 | 1000 同类 m.o.w. | |</w:t>
        <w:br/>
        <w:t>2620 | 109 | 50 精细的鹿特丹布 | 斯普朗德森 (Sprandtsen) | 2.10</w:t>
        <w:br/>
        <w:t>2621 | 110 | 100 普通同类 | 奥托 (Otto) | 1.25</w:t>
        <w:br/>
        <w:t>2622 | 111 | 3 茶-面包师 | 杨格 (Young) | 6.1</w:t>
        <w:br/>
        <w:t>2623 | 112 | 35 细致的织布机 | M.林德瓦尔 (M.Lindwall) | 1.11</w:t>
        <w:br/>
        <w:t>2624 | 113 | 100 纸上蓝花布 | 林德格伦 (Lindgren) | —.10</w:t>
        <w:br/>
        <w:t>2625 | 114 | 52 来自佩尔姆的烟草、甲板和船底 | A.林德格伦 (A.Lindgren) | 1.35</w:t>
      </w:r>
    </w:p>
    <w:p>
      <w:r>
        <w:rPr>
          <w:rFonts w:ascii="Times New Roman" w:hAnsi="Times New Roman" w:eastAsia="宋体"/>
        </w:rPr>
        <w:t>编号 | 序号 | 商品描述 | 商人名字 | 金额</w:t>
        <w:br/>
        <w:t>---|---|---|---|---</w:t>
        <w:br/>
        <w:t>2626 | 115 | 3000 带不洁石头的戒指 | S.库尔曼 (S.Kullman) | —.14</w:t>
        <w:br/>
        <w:t>2627 | 116 | 2000 同类 | |</w:t>
        <w:br/>
        <w:t>2628 | 117 | 10 细致的织布机 | 杨格 (Young) | 2.3</w:t>
        <w:br/>
        <w:t>2629 | 118 | 2 来自石头的首选-卖家 | M.鲁尔弗斯 (M.Rulphers) | 1.</w:t>
        <w:br/>
        <w:t>2630 | 119 | 4 贝佐尔 | 卡尔·奥尔贝格 (Carl Olberg) | 1.</w:t>
        <w:br/>
        <w:t>2631 | 120 | 2 萨茨四边形杰顿 2.100 □□□□□ | M.布鲁德 (M.Bruude) | 4.2</w:t>
        <w:br/>
        <w:t>2632 | 121 | 12 普通、茶-塔夫、u.Sch.来自罗森 | M.萨尔德格伦 (M. Sahlgren) | 17.</w:t>
        <w:br/>
        <w:t>2633 | 122 | 12 同类塔夫 | M.拉格斯特伦 (M.Lagerstrom) | —.85</w:t>
        <w:br/>
        <w:t>2634 | 123 | 9 中国式磨粉机 | 杨格 (Young) | —.26</w:t>
        <w:br/>
        <w:t>2635 | 124 | 8 同类更粗糙 | C.罗特巴德 (C.Rothbard) | —.16</w:t>
        <w:br/>
        <w:t>2636 | 125 | 2 带金色的褪色烟草工人、金石在布雷斯劳 | 杨格 (Young) | 16.24</w:t>
        <w:br/>
        <w:t>2637</w:t>
      </w:r>
    </w:p>
    <w:p>
      <w:pPr>
        <w:jc w:val="center"/>
      </w:pPr>
      <w:r>
        <w:rPr>
          <w:rFonts w:ascii="Times New Roman" w:hAnsi="Times New Roman" w:eastAsia="宋体"/>
          <w:color w:val="8A7A68"/>
          <w:sz w:val="18"/>
        </w:rPr>
        <w:t>· 第 652 页 ·</w:t>
      </w:r>
    </w:p>
    <w:p>
      <w:r>
        <w:rPr>
          <w:rFonts w:ascii="Times New Roman" w:hAnsi="Times New Roman" w:eastAsia="宋体"/>
        </w:rPr>
        <w:t>自1745年9月12日从东印度返回船队</w:t>
      </w:r>
    </w:p>
    <w:p>
      <w:r>
        <w:rPr>
          <w:rFonts w:ascii="Times New Roman" w:hAnsi="Times New Roman" w:eastAsia="宋体"/>
        </w:rPr>
        <w:t>哥德堡(哥德堡)号船</w:t>
      </w:r>
    </w:p>
    <w:p>
      <w:r>
        <w:rPr>
          <w:rFonts w:ascii="Times New Roman" w:hAnsi="Times New Roman" w:eastAsia="宋体"/>
        </w:rPr>
        <w:t>在同年的该日期及随后的日子里公开销售。</w:t>
      </w:r>
    </w:p>
    <w:p>
      <w:pPr>
        <w:jc w:val="center"/>
      </w:pPr>
      <w:r>
        <w:rPr>
          <w:rFonts w:ascii="Times New Roman" w:hAnsi="Times New Roman" w:eastAsia="宋体"/>
          <w:color w:val="8A7A68"/>
          <w:sz w:val="18"/>
        </w:rPr>
        <w:t>· 第 653 页 ·</w:t>
      </w:r>
    </w:p>
    <w:p>
      <w:r>
        <w:rPr>
          <w:rFonts w:ascii="Times New Roman" w:hAnsi="Times New Roman" w:eastAsia="宋体"/>
        </w:rPr>
        <w:t>被装载的茶波赫（武夷茶）</w:t>
        <w:br/>
        <w:t>来自船舶里特豪斯（Ritterhaus）的装货单。</w:t>
      </w:r>
    </w:p>
    <w:p>
      <w:r>
        <w:rPr>
          <w:rFonts w:ascii="Times New Roman" w:hAnsi="Times New Roman" w:eastAsia="宋体"/>
        </w:rPr>
        <w:t>126包茶波赫，每包30磅塔拉（Thara）每包计算。</w:t>
      </w:r>
    </w:p>
    <w:p>
      <w:r>
        <w:rPr>
          <w:rFonts w:ascii="Times New Roman" w:hAnsi="Times New Roman" w:eastAsia="宋体"/>
        </w:rPr>
        <w:t>编号（Loff） | 号（Noo）</w:t>
        <w:br/>
        <w:t>2676 | 1至6 | 6包茶波赫 | A.□□□□□ | 38</w:t>
        <w:br/>
        <w:t>2677 | 7至12 | 6同上 | |</w:t>
        <w:br/>
        <w:t>2678 | 13至18 | 6同上 | A.雅各布恩（Jacoburn） | 36</w:t>
        <w:br/>
        <w:t>2679 | 19至24 | 6同上 | |</w:t>
        <w:br/>
        <w:t>2680 | 25至30 | 6同上 | |</w:t>
        <w:br/>
        <w:t>2681 | 31至36 | 6同上 | 比塔（Bitta） | 36</w:t>
        <w:br/>
        <w:t>2682 | 37至42 | 6同上 | |</w:t>
        <w:br/>
        <w:t>2683 | 43至48 | 6同上 | |</w:t>
        <w:br/>
        <w:t>2684 | 49至54 | 6同上 | 比塔（Ditto） | 39½</w:t>
        <w:br/>
        <w:t>2685 | 55至60 | 6同上 | |</w:t>
        <w:br/>
        <w:t>2686 | 61至66 | 6同上 | |</w:t>
        <w:br/>
        <w:t>2687 | 67至72 | 6同上 | 比塔（Ditto） | 41½</w:t>
        <w:br/>
        <w:t>2688 | 73至78 | 6同上 | |</w:t>
        <w:br/>
        <w:t>2689 | 79至84 | 6同上 | |</w:t>
        <w:br/>
        <w:t>2690 | 85至90 | 6同上 | 比塔（Ditto） | 42½</w:t>
        <w:br/>
        <w:t>2691 | 91至96 | 6同上 | |</w:t>
        <w:br/>
        <w:t>2692 | 97至102 | 6同上 | |</w:t>
        <w:br/>
        <w:t>2693 | 103至108 | 6同上 | P.P.布拉格（Pragge） | 43</w:t>
        <w:br/>
        <w:t>2694 | 109至114 | 6同上 | |</w:t>
        <w:br/>
        <w:t>2695 | 115至120 | 6同上 | |</w:t>
        <w:br/>
        <w:t>2696 | 121至126 | 6同上 | A.利斯格伦（Lisggren） | 43</w:t>
      </w:r>
    </w:p>
    <w:p>
      <w:pPr>
        <w:jc w:val="center"/>
      </w:pPr>
      <w:r>
        <w:rPr>
          <w:rFonts w:ascii="Times New Roman" w:hAnsi="Times New Roman" w:eastAsia="宋体"/>
          <w:color w:val="8A7A68"/>
          <w:sz w:val="18"/>
        </w:rPr>
        <w:t>· 第 654 页 ·</w:t>
      </w:r>
    </w:p>
    <w:p>
      <w:r>
        <w:rPr>
          <w:rFonts w:ascii="Times New Roman" w:hAnsi="Times New Roman" w:eastAsia="黑体"/>
          <w:b/>
          <w:color w:val="3D3226"/>
          <w:sz w:val="24"/>
        </w:rPr>
        <w:t>被描述的茶叶波赫 (Beschädigter 武夷茶)</w:t>
      </w:r>
    </w:p>
    <w:p>
      <w:pPr>
        <w:jc w:val="center"/>
      </w:pPr>
      <w:r>
        <w:rPr>
          <w:rFonts w:ascii="Times New Roman" w:hAnsi="Times New Roman" w:eastAsia="宋体"/>
          <w:color w:val="8A7A68"/>
          <w:sz w:val="18"/>
        </w:rPr>
        <w:t>· 第 655 页 ·</w:t>
      </w:r>
    </w:p>
    <w:p>
      <w:r>
        <w:rPr>
          <w:rFonts w:ascii="Times New Roman" w:hAnsi="Times New Roman" w:eastAsia="黑体"/>
          <w:b/>
          <w:color w:val="3D3226"/>
          <w:sz w:val="24"/>
        </w:rPr>
        <w:t>各种茶叶分类装罐</w:t>
      </w:r>
    </w:p>
    <w:p>
      <w:r>
        <w:rPr>
          <w:rFonts w:ascii="Times New Roman" w:hAnsi="Times New Roman" w:eastAsia="宋体"/>
        </w:rPr>
        <w:t>货号 (Loff) | 编号 (No) | 数量和描述 | 姓名 | 金额</w:t>
      </w:r>
    </w:p>
    <w:p>
      <w:r>
        <w:rPr>
          <w:rFonts w:ascii="Times New Roman" w:hAnsi="Times New Roman" w:eastAsia="宋体"/>
        </w:rPr>
        <w:t>2293 | 139 | 55罐，刚果茶，白兰地，⌀3磅 (Can. Congo w. br. ⌀3 pf.) | 奥利奇 (Olisch) | 1.31</w:t>
      </w:r>
    </w:p>
    <w:p>
      <w:r>
        <w:rPr>
          <w:rFonts w:ascii="Times New Roman" w:hAnsi="Times New Roman" w:eastAsia="宋体"/>
        </w:rPr>
        <w:t>2294 | 140 | 6同上，白兰地，26磅 (6 dito w. br. 26 pf.) | B.阿格曼 (B. Argeman) | 4.3</w:t>
      </w:r>
    </w:p>
    <w:p>
      <w:r>
        <w:rPr>
          <w:rFonts w:ascii="Times New Roman" w:hAnsi="Times New Roman" w:eastAsia="宋体"/>
        </w:rPr>
        <w:t>2295 | 141 | 40同上，白兰地，144磅 (40 dito w. br. 144pf.) | 弗.沃尔特 (Fr. Walter) | 3.16</w:t>
      </w:r>
    </w:p>
    <w:p>
      <w:r>
        <w:rPr>
          <w:rFonts w:ascii="Times New Roman" w:hAnsi="Times New Roman" w:eastAsia="宋体"/>
        </w:rPr>
        <w:t>2296 | 142 | 40同上，白兰地，168磅 (40 dito w. br. 168 pf.) | 迪特 (Ditte) | 3.18</w:t>
      </w:r>
    </w:p>
    <w:p>
      <w:r>
        <w:rPr>
          <w:rFonts w:ascii="Times New Roman" w:hAnsi="Times New Roman" w:eastAsia="宋体"/>
        </w:rPr>
        <w:t>2297 | 143 | 35同上，波希白兰地，115磅 (35 dito Bohé w. br. 115 pf.) | 迪特 (Ditte) | 2.25</w:t>
      </w:r>
    </w:p>
    <w:p>
      <w:r>
        <w:rPr>
          <w:rFonts w:ascii="Times New Roman" w:hAnsi="Times New Roman" w:eastAsia="宋体"/>
        </w:rPr>
        <w:t>2298 | 144 | 35同上，白兰地，112磅 (35 dito w. br. 112 pf.) | 迪特 (Ditte) | 2.28</w:t>
      </w:r>
    </w:p>
    <w:p>
      <w:r>
        <w:rPr>
          <w:rFonts w:ascii="Times New Roman" w:hAnsi="Times New Roman" w:eastAsia="宋体"/>
        </w:rPr>
        <w:t>2299 | 145 | 5同上，大白兰地，127磅 (5 dito groffe w. br. 127pf.) | 迪特 (Ditte) | 36.—</w:t>
      </w:r>
    </w:p>
    <w:p>
      <w:r>
        <w:rPr>
          <w:rFonts w:ascii="Times New Roman" w:hAnsi="Times New Roman" w:eastAsia="宋体"/>
        </w:rPr>
        <w:t>2300 | 146 | 13同上，波希白兰地，124磅 (13 dito Bohé w. br. 124 pf.) | J.波斯 (J. Bos) | 10.14</w:t>
      </w:r>
    </w:p>
    <w:p>
      <w:r>
        <w:rPr>
          <w:rFonts w:ascii="Times New Roman" w:hAnsi="Times New Roman" w:eastAsia="宋体"/>
        </w:rPr>
        <w:t>2301 | 147 | 13同上，白兰地，124磅 (13 dito w. br. 124 pf.) | S.沃尔特 (S. Walter) | 10.13</w:t>
      </w:r>
    </w:p>
    <w:p>
      <w:r>
        <w:rPr>
          <w:rFonts w:ascii="Times New Roman" w:hAnsi="Times New Roman" w:eastAsia="宋体"/>
        </w:rPr>
        <w:t>2302 | 148 | 24同上，白兰地，103磅 (24 dito w. br. 103 pf.) | M.拉格斯伦德 (M. Lagersland) | 4.18</w:t>
      </w:r>
    </w:p>
    <w:p>
      <w:r>
        <w:rPr>
          <w:rFonts w:ascii="Times New Roman" w:hAnsi="Times New Roman" w:eastAsia="宋体"/>
        </w:rPr>
        <w:t>2303 | 149 | 25同上，苏瓦楚白兰地，94磅 (25 dito Soarchoun w. br. 94 pf.) | G.克斯 (G. Kos) | 5.—</w:t>
      </w:r>
    </w:p>
    <w:p>
      <w:r>
        <w:rPr>
          <w:rFonts w:ascii="Times New Roman" w:hAnsi="Times New Roman" w:eastAsia="宋体"/>
        </w:rPr>
        <w:t>2304 | 150 | 25同上，白兰地，94磅 (25 dito w. br. 94 pf.) | C.阿尔韦德松 (C. Arwedsson) | 4.31</w:t>
      </w:r>
    </w:p>
    <w:p>
      <w:r>
        <w:rPr>
          <w:rFonts w:ascii="Times New Roman" w:hAnsi="Times New Roman" w:eastAsia="黑体"/>
          <w:b/>
          <w:color w:val="3D3226"/>
          <w:sz w:val="24"/>
        </w:rPr>
        <w:t>大黄 (RHABARBAR)</w:t>
      </w:r>
    </w:p>
    <w:p>
      <w:r>
        <w:rPr>
          <w:rFonts w:ascii="Times New Roman" w:hAnsi="Times New Roman" w:eastAsia="宋体"/>
        </w:rPr>
        <w:t>按普芬德净价出售 (Wird bey Pfunden netto verkauft.)</w:t>
      </w:r>
    </w:p>
    <w:p>
      <w:r>
        <w:rPr>
          <w:rFonts w:ascii="Times New Roman" w:hAnsi="Times New Roman" w:eastAsia="宋体"/>
        </w:rPr>
        <w:t>货号 (Loff) | 编号 (No) | 描述 | 姓名 | 金额</w:t>
      </w:r>
    </w:p>
    <w:p>
      <w:r>
        <w:rPr>
          <w:rFonts w:ascii="Times New Roman" w:hAnsi="Times New Roman" w:eastAsia="宋体"/>
        </w:rPr>
        <w:t>2305 | 1 | 1小桶大黄 (1 Kiste Rhabarbar) | P.莫斯 (P. Mous) | 2.20</w:t>
      </w:r>
    </w:p>
    <w:p>
      <w:r>
        <w:rPr>
          <w:rFonts w:ascii="Times New Roman" w:hAnsi="Times New Roman" w:eastAsia="宋体"/>
        </w:rPr>
        <w:t>2306 | 2 | 1同上 (1 dito) | B.坎贝尔 (B. Campbell) | 2.2</w:t>
      </w:r>
    </w:p>
    <w:p>
      <w:r>
        <w:rPr>
          <w:rFonts w:ascii="Times New Roman" w:hAnsi="Times New Roman" w:eastAsia="宋体"/>
        </w:rPr>
        <w:t>2307 | 3 | 1同上 (1 dito) | M.萨尔格伦 (M. Sahlgren) | 1.23</w:t>
      </w:r>
    </w:p>
    <w:p>
      <w:r>
        <w:rPr>
          <w:rFonts w:ascii="Times New Roman" w:hAnsi="Times New Roman" w:eastAsia="宋体"/>
        </w:rPr>
        <w:t>2308 | 4 | 1同上 (1 dito) | P.哈尔 (P. Hall) | 4.4</w:t>
      </w:r>
    </w:p>
    <w:p>
      <w:r>
        <w:rPr>
          <w:rFonts w:ascii="Times New Roman" w:hAnsi="Times New Roman" w:eastAsia="宋体"/>
        </w:rPr>
        <w:t>2309 | 5 | 1同上 (1 dito) | C.阿格曼 (C. Argeman) | 4.23</w:t>
      </w:r>
    </w:p>
    <w:p>
      <w:r>
        <w:rPr>
          <w:rFonts w:ascii="Times New Roman" w:hAnsi="Times New Roman" w:eastAsia="宋体"/>
        </w:rPr>
        <w:t>2310 | 6 | 1同上 (1 dito) | 迪特 (Ditte) | 4.23</w:t>
      </w:r>
    </w:p>
    <w:p>
      <w:r>
        <w:rPr>
          <w:rFonts w:ascii="Times New Roman" w:hAnsi="Times New Roman" w:eastAsia="宋体"/>
        </w:rPr>
        <w:t>2311 | 7 | 1同上 (1 dito) | 纳佩尔格伦 (Napelgren) | 4.19</w:t>
      </w:r>
    </w:p>
    <w:p>
      <w:r>
        <w:rPr>
          <w:rFonts w:ascii="Times New Roman" w:hAnsi="Times New Roman" w:eastAsia="宋体"/>
        </w:rPr>
        <w:t>2312 | 8 | 1同上 (1 dito) | 迪特 (Ditte) | 5.5</w:t>
      </w:r>
    </w:p>
    <w:p>
      <w:pPr>
        <w:jc w:val="center"/>
      </w:pPr>
      <w:r>
        <w:rPr>
          <w:rFonts w:ascii="Times New Roman" w:hAnsi="Times New Roman" w:eastAsia="宋体"/>
          <w:color w:val="8A7A68"/>
          <w:sz w:val="18"/>
        </w:rPr>
        <w:t>· 第 656 页 ·</w:t>
      </w:r>
    </w:p>
    <w:p>
      <w:r>
        <w:rPr>
          <w:rFonts w:ascii="Times New Roman" w:hAnsi="Times New Roman" w:eastAsia="黑体"/>
          <w:b/>
          <w:color w:val="3D3226"/>
          <w:sz w:val="24"/>
        </w:rPr>
        <w:t>被保护的茶叶</w:t>
      </w:r>
    </w:p>
    <w:p>
      <w:r>
        <w:rPr>
          <w:rFonts w:ascii="Times New Roman" w:hAnsi="Times New Roman" w:eastAsia="宋体"/>
        </w:rPr>
        <w:t>来自船只卡尔马雷（CALMARE）和弗里德里库斯·雷克斯·瑞典（Fridericus REX SVECIAE）的货物。</w:t>
      </w:r>
    </w:p>
    <w:p>
      <w:pPr>
        <w:jc w:val="center"/>
      </w:pPr>
      <w:r>
        <w:rPr>
          <w:rFonts w:ascii="Times New Roman" w:hAnsi="Times New Roman" w:eastAsia="宋体"/>
          <w:color w:val="8A7A68"/>
          <w:sz w:val="18"/>
        </w:rPr>
        <w:t>· 第 657 页 ·</w:t>
      </w:r>
    </w:p>
    <w:p>
      <w:r>
        <w:rPr>
          <w:rFonts w:ascii="Times New Roman" w:hAnsi="Times New Roman" w:eastAsia="宋体"/>
        </w:rPr>
        <w:t>来自1745年9月12日返回的东印度船哥德堡号(GOTHENBURG)所载货物。</w:t>
      </w:r>
    </w:p>
    <w:p>
      <w:r>
        <w:rPr>
          <w:rFonts w:ascii="Times New Roman" w:hAnsi="Times New Roman" w:eastAsia="宋体"/>
        </w:rPr>
        <w:t>所有货物一般性地，不分名称，应由货舱所有者或由官员获得的拍卖条件出售，这些条件由最后的拍卖通知从船上卡尔马雷(CALMAREÉ)和弗里德里库斯·瑞吉乌斯(Fridericus REGIUS)先生处获得，规定货物应在哥本哈根用其全部资金或用斯德哥尔摩银行汇票支付和交付。</w:t>
      </w:r>
    </w:p>
    <w:p>
      <w:r>
        <w:rPr>
          <w:rFonts w:ascii="Times New Roman" w:hAnsi="Times New Roman" w:eastAsia="宋体"/>
        </w:rPr>
        <w:t>货舱编号 乔治娱乐号货物清单</w:t>
        <w:br/>
        <w:t>茶叶，97箱</w:t>
      </w:r>
    </w:p>
    <w:p>
      <w:r>
        <w:rPr>
          <w:rFonts w:ascii="Times New Roman" w:hAnsi="Times New Roman" w:eastAsia="宋体"/>
        </w:rPr>
        <w:t>来自塔拉、荷兹(Thara vor Holtz)、布莱(Bley)、纸张等，每箱所需如下，全部按磅出售。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货舱号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价格</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469</w:t>
            </w:r>
          </w:p>
        </w:tc>
        <w:tc>
          <w:tcPr>
            <w:tcW w:type="dxa" w:w="1728"/>
          </w:tcPr>
          <w:p>
            <w:r/>
            <w:r>
              <w:rPr>
                <w:rFonts w:ascii="Times New Roman" w:hAnsi="Times New Roman" w:eastAsia="宋体"/>
                <w:sz w:val="18"/>
              </w:rPr>
              <w:t>1箱 8磅</w:t>
            </w:r>
          </w:p>
        </w:tc>
        <w:tc>
          <w:tcPr>
            <w:tcW w:type="dxa" w:w="1728"/>
          </w:tcPr>
          <w:p>
            <w:r/>
            <w:r>
              <w:rPr>
                <w:rFonts w:ascii="Times New Roman" w:hAnsi="Times New Roman" w:eastAsia="宋体"/>
                <w:sz w:val="18"/>
              </w:rPr>
              <w:t>伦德瓦尔(Lundwall)</w:t>
            </w:r>
          </w:p>
        </w:tc>
        <w:tc>
          <w:tcPr>
            <w:tcW w:type="dxa" w:w="1728"/>
          </w:tcPr>
          <w:p>
            <w:r/>
            <w:r>
              <w:rPr>
                <w:rFonts w:ascii="Times New Roman" w:hAnsi="Times New Roman" w:eastAsia="宋体"/>
                <w:sz w:val="18"/>
              </w:rPr>
              <w:t>63½</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470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65½</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477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欧·阿曼(O. Ahman)</w:t>
            </w:r>
          </w:p>
        </w:tc>
        <w:tc>
          <w:tcPr>
            <w:tcW w:type="dxa" w:w="1728"/>
          </w:tcPr>
          <w:p>
            <w:r/>
            <w:r>
              <w:rPr>
                <w:rFonts w:ascii="Times New Roman" w:hAnsi="Times New Roman" w:eastAsia="宋体"/>
                <w:sz w:val="18"/>
              </w:rPr>
              <w:t>67½</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480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伦德瓦尔(Lundwall)</w:t>
            </w:r>
          </w:p>
        </w:tc>
        <w:tc>
          <w:tcPr>
            <w:tcW w:type="dxa" w:w="1728"/>
          </w:tcPr>
          <w:p>
            <w:r/>
            <w:r>
              <w:rPr>
                <w:rFonts w:ascii="Times New Roman" w:hAnsi="Times New Roman" w:eastAsia="宋体"/>
                <w:sz w:val="18"/>
              </w:rPr>
              <w:t>66½</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492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66½</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516</w:t>
            </w:r>
          </w:p>
        </w:tc>
        <w:tc>
          <w:tcPr>
            <w:tcW w:type="dxa" w:w="1728"/>
          </w:tcPr>
          <w:p>
            <w:r/>
            <w:r>
              <w:rPr>
                <w:rFonts w:ascii="Times New Roman" w:hAnsi="Times New Roman" w:eastAsia="宋体"/>
                <w:sz w:val="18"/>
              </w:rPr>
              <w:t>1同上 53磅</w:t>
            </w:r>
          </w:p>
        </w:tc>
        <w:tc>
          <w:tcPr>
            <w:tcW w:type="dxa" w:w="1728"/>
          </w:tcPr>
          <w:p>
            <w:r/>
            <w:r>
              <w:rPr>
                <w:rFonts w:ascii="Times New Roman" w:hAnsi="Times New Roman" w:eastAsia="宋体"/>
                <w:sz w:val="18"/>
              </w:rPr>
              <w:t>欧·阿曼(O. Ahman)</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528</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64½</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524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65½</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527</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65½</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532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65½</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533</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拉佩尔格伦(Rapelgren)</w:t>
            </w:r>
          </w:p>
        </w:tc>
        <w:tc>
          <w:tcPr>
            <w:tcW w:type="dxa" w:w="1728"/>
          </w:tcPr>
          <w:p>
            <w:r/>
            <w:r>
              <w:rPr>
                <w:rFonts w:ascii="Times New Roman" w:hAnsi="Times New Roman" w:eastAsia="宋体"/>
                <w:sz w:val="18"/>
              </w:rPr>
              <w:t>62</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534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比·霍尔(B.Holl)</w:t>
            </w:r>
          </w:p>
        </w:tc>
        <w:tc>
          <w:tcPr>
            <w:tcW w:type="dxa" w:w="1728"/>
          </w:tcPr>
          <w:p>
            <w:r/>
            <w:r>
              <w:rPr>
                <w:rFonts w:ascii="Times New Roman" w:hAnsi="Times New Roman" w:eastAsia="宋体"/>
                <w:sz w:val="18"/>
              </w:rPr>
              <w:t>64½</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544</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伦德瓦尔(Lundwall)</w:t>
            </w:r>
          </w:p>
        </w:tc>
        <w:tc>
          <w:tcPr>
            <w:tcW w:type="dxa" w:w="1728"/>
          </w:tcPr>
          <w:p>
            <w:r/>
            <w:r>
              <w:rPr>
                <w:rFonts w:ascii="Times New Roman" w:hAnsi="Times New Roman" w:eastAsia="宋体"/>
                <w:sz w:val="18"/>
              </w:rPr>
              <w:t>65½</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546</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瑞维金(Revigin)</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548</w:t>
            </w:r>
          </w:p>
        </w:tc>
        <w:tc>
          <w:tcPr>
            <w:tcW w:type="dxa" w:w="1728"/>
          </w:tcPr>
          <w:p>
            <w:r/>
            <w:r>
              <w:rPr>
                <w:rFonts w:ascii="Times New Roman" w:hAnsi="Times New Roman" w:eastAsia="宋体"/>
                <w:sz w:val="18"/>
              </w:rPr>
              <w:t>1同上 布雷希乌斯</w:t>
            </w:r>
          </w:p>
        </w:tc>
        <w:tc>
          <w:tcPr>
            <w:tcW w:type="dxa" w:w="1728"/>
          </w:tcPr>
          <w:p>
            <w:r/>
            <w:r>
              <w:rPr>
                <w:rFonts w:ascii="Times New Roman" w:hAnsi="Times New Roman" w:eastAsia="宋体"/>
                <w:sz w:val="18"/>
              </w:rPr>
              <w:t>伦德瓦尔(Lundwall)</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550</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伦德瓦尔(Lundwall)</w:t>
            </w:r>
          </w:p>
        </w:tc>
        <w:tc>
          <w:tcPr>
            <w:tcW w:type="dxa" w:w="1728"/>
          </w:tcPr>
          <w:p>
            <w:r/>
            <w:r>
              <w:rPr>
                <w:rFonts w:ascii="Times New Roman" w:hAnsi="Times New Roman" w:eastAsia="宋体"/>
                <w:sz w:val="18"/>
              </w:rPr>
              <w:t>65½</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559</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卡尔·沃尔夫冈(Carl Wolfgang)</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564</w:t>
            </w:r>
          </w:p>
        </w:tc>
        <w:tc>
          <w:tcPr>
            <w:tcW w:type="dxa" w:w="1728"/>
          </w:tcPr>
          <w:p>
            <w:r/>
            <w:r>
              <w:rPr>
                <w:rFonts w:ascii="Times New Roman" w:hAnsi="Times New Roman" w:eastAsia="宋体"/>
                <w:sz w:val="18"/>
              </w:rPr>
              <w:t>1同上 布雷希乌斯</w:t>
            </w:r>
          </w:p>
        </w:tc>
        <w:tc>
          <w:tcPr>
            <w:tcW w:type="dxa" w:w="1728"/>
          </w:tcPr>
          <w:p>
            <w:r/>
            <w:r>
              <w:rPr>
                <w:rFonts w:ascii="Times New Roman" w:hAnsi="Times New Roman" w:eastAsia="宋体"/>
                <w:sz w:val="18"/>
              </w:rPr>
              <w:t>冯·布施(V. Busch)</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589</w:t>
            </w:r>
          </w:p>
        </w:tc>
        <w:tc>
          <w:tcPr>
            <w:tcW w:type="dxa" w:w="1728"/>
          </w:tcPr>
          <w:p>
            <w:r/>
            <w:r>
              <w:rPr>
                <w:rFonts w:ascii="Times New Roman" w:hAnsi="Times New Roman" w:eastAsia="宋体"/>
                <w:sz w:val="18"/>
              </w:rPr>
              <w:t>1同上 布雷希乌斯</w:t>
            </w:r>
          </w:p>
        </w:tc>
        <w:tc>
          <w:tcPr>
            <w:tcW w:type="dxa" w:w="1728"/>
          </w:tcPr>
          <w:p>
            <w:r/>
            <w:r>
              <w:rPr>
                <w:rFonts w:ascii="Times New Roman" w:hAnsi="Times New Roman" w:eastAsia="宋体"/>
                <w:sz w:val="18"/>
              </w:rPr>
              <w:t>比·霍尔(B. Hall)</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601</w:t>
            </w:r>
          </w:p>
        </w:tc>
        <w:tc>
          <w:tcPr>
            <w:tcW w:type="dxa" w:w="1728"/>
          </w:tcPr>
          <w:p>
            <w:r/>
            <w:r>
              <w:rPr>
                <w:rFonts w:ascii="Times New Roman" w:hAnsi="Times New Roman" w:eastAsia="宋体"/>
                <w:sz w:val="18"/>
              </w:rPr>
              <w:t>1同上 55磅 布雷希乌斯</w:t>
            </w:r>
          </w:p>
        </w:tc>
        <w:tc>
          <w:tcPr>
            <w:tcW w:type="dxa" w:w="1728"/>
          </w:tcPr>
          <w:p>
            <w:r/>
            <w:r>
              <w:rPr>
                <w:rFonts w:ascii="Times New Roman" w:hAnsi="Times New Roman" w:eastAsia="宋体"/>
                <w:sz w:val="18"/>
              </w:rPr>
              <w:t>迪塔(Ditta)</w:t>
            </w:r>
          </w:p>
        </w:tc>
        <w:tc>
          <w:tcPr>
            <w:tcW w:type="dxa" w:w="1728"/>
          </w:tcPr>
          <w:p>
            <w:r/>
            <w:r>
              <w:rPr>
                <w:rFonts w:ascii="Times New Roman" w:hAnsi="Times New Roman" w:eastAsia="宋体"/>
                <w:sz w:val="18"/>
              </w:rPr>
              <w:t>31</w:t>
            </w:r>
          </w:p>
        </w:tc>
      </w:tr>
    </w:tbl>
    <w:p>
      <w:pPr>
        <w:spacing w:after="0"/>
      </w:pPr>
    </w:p>
    <w:p>
      <w:pPr>
        <w:jc w:val="center"/>
      </w:pPr>
      <w:r>
        <w:rPr>
          <w:rFonts w:ascii="Times New Roman" w:hAnsi="Times New Roman" w:eastAsia="宋体"/>
          <w:color w:val="8A7A68"/>
          <w:sz w:val="18"/>
        </w:rPr>
        <w:t>· 第 658 页 ·</w:t>
      </w:r>
    </w:p>
    <w:p>
      <w:r>
        <w:rPr>
          <w:rFonts w:ascii="Times New Roman" w:hAnsi="Times New Roman" w:eastAsia="黑体"/>
          <w:b/>
          <w:color w:val="3D3226"/>
          <w:sz w:val="24"/>
        </w:rPr>
        <w:t>被保护的茶叶波赫 (Befchädigter 武夷茶)</w:t>
      </w:r>
    </w:p>
    <w:p>
      <w:pPr>
        <w:jc w:val="center"/>
      </w:pPr>
      <w:r>
        <w:rPr>
          <w:rFonts w:ascii="Times New Roman" w:hAnsi="Times New Roman" w:eastAsia="宋体"/>
          <w:color w:val="8A7A68"/>
          <w:sz w:val="18"/>
        </w:rPr>
        <w:t>· 第 659 页 ·</w:t>
      </w:r>
    </w:p>
    <w:p>
      <w:r>
        <w:rPr>
          <w:rFonts w:ascii="Times New Roman" w:hAnsi="Times New Roman" w:eastAsia="黑体"/>
          <w:b/>
          <w:color w:val="3D3226"/>
          <w:sz w:val="24"/>
        </w:rPr>
        <w:t>格博根号船货物清单（Geborgene Wahren von der Carga, 武夷茶）</w:t>
      </w:r>
    </w:p>
    <w:p>
      <w:pPr>
        <w:jc w:val="center"/>
      </w:pPr>
      <w:r>
        <w:rPr>
          <w:rFonts w:ascii="Times New Roman" w:hAnsi="Times New Roman" w:eastAsia="宋体"/>
          <w:color w:val="8A7A68"/>
          <w:sz w:val="18"/>
        </w:rPr>
        <w:t>· 第 660 页 ·</w:t>
      </w:r>
    </w:p>
    <w:p>
      <w:r>
        <w:rPr>
          <w:rFonts w:ascii="Times New Roman" w:hAnsi="Times New Roman" w:eastAsia="黑体"/>
          <w:b/>
          <w:color w:val="3D3226"/>
          <w:sz w:val="24"/>
        </w:rPr>
        <w:t>刚果号船货物清单（Geborgene VVahren von der Carga 工夫茶）</w:t>
      </w:r>
    </w:p>
    <w:p>
      <w:pPr>
        <w:jc w:val="center"/>
      </w:pPr>
      <w:r>
        <w:rPr>
          <w:rFonts w:ascii="Times New Roman" w:hAnsi="Times New Roman" w:eastAsia="宋体"/>
          <w:color w:val="8A7A68"/>
          <w:sz w:val="18"/>
        </w:rPr>
        <w:t>· 第 661 页 ·</w:t>
      </w:r>
    </w:p>
    <w:p>
      <w:r>
        <w:rPr>
          <w:rFonts w:ascii="Times New Roman" w:hAnsi="Times New Roman" w:eastAsia="黑体"/>
          <w:b/>
          <w:color w:val="3D3226"/>
          <w:sz w:val="24"/>
        </w:rPr>
        <w:t>格博根号（Geborgene）从卡尔加（von der Carga）号船上救出的货物清单</w:t>
      </w:r>
    </w:p>
    <w:p>
      <w:pPr>
        <w:jc w:val="center"/>
      </w:pPr>
      <w:r>
        <w:rPr>
          <w:rFonts w:ascii="Times New Roman" w:hAnsi="Times New Roman" w:eastAsia="宋体"/>
          <w:color w:val="8A7A68"/>
          <w:sz w:val="18"/>
        </w:rPr>
        <w:t>· 第 662 页 ·</w:t>
      </w:r>
    </w:p>
    <w:p>
      <w:r>
        <w:rPr>
          <w:rFonts w:ascii="Times New Roman" w:hAnsi="Times New Roman" w:eastAsia="黑体"/>
          <w:b/>
          <w:color w:val="3D3226"/>
          <w:sz w:val="24"/>
        </w:rPr>
        <w:t>货船"刚果号"(工夫茶)的借出货物清单</w:t>
      </w:r>
    </w:p>
    <w:p>
      <w:pPr>
        <w:jc w:val="center"/>
      </w:pPr>
      <w:r>
        <w:rPr>
          <w:rFonts w:ascii="Times New Roman" w:hAnsi="Times New Roman" w:eastAsia="宋体"/>
          <w:color w:val="8A7A68"/>
          <w:sz w:val="18"/>
        </w:rPr>
        <w:t>· 第 663 页 ·</w:t>
      </w:r>
    </w:p>
    <w:p>
      <w:r>
        <w:rPr>
          <w:rFonts w:ascii="Times New Roman" w:hAnsi="Times New Roman" w:eastAsia="黑体"/>
          <w:b/>
          <w:color w:val="3D3226"/>
          <w:sz w:val="24"/>
        </w:rPr>
        <w:t>从卡尔加船运来的波赫茶叶货物清单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吕夫斯</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1596</w:t>
            </w:r>
          </w:p>
        </w:tc>
        <w:tc>
          <w:tcPr>
            <w:tcW w:type="dxa" w:w="1728"/>
          </w:tcPr>
          <w:p>
            <w:r/>
            <w:r>
              <w:rPr>
                <w:rFonts w:ascii="Times New Roman" w:hAnsi="Times New Roman" w:eastAsia="宋体"/>
                <w:sz w:val="18"/>
              </w:rPr>
              <w:t>1桶100磅茶叶</w:t>
            </w:r>
          </w:p>
        </w:tc>
        <w:tc>
          <w:tcPr>
            <w:tcW w:type="dxa" w:w="1728"/>
          </w:tcPr>
          <w:p>
            <w:r/>
            <w:r>
              <w:rPr>
                <w:rFonts w:ascii="Times New Roman" w:hAnsi="Times New Roman" w:eastAsia="宋体"/>
                <w:sz w:val="18"/>
              </w:rPr>
              <w:t>雅各布森(N.Jacobwoon)</w:t>
            </w:r>
          </w:p>
        </w:tc>
        <w:tc>
          <w:tcPr>
            <w:tcW w:type="dxa" w:w="1728"/>
          </w:tcPr>
          <w:p>
            <w:r/>
            <w:r>
              <w:rPr>
                <w:rFonts w:ascii="Times New Roman" w:hAnsi="Times New Roman" w:eastAsia="宋体"/>
                <w:sz w:val="18"/>
              </w:rPr>
              <w:t>40½</w:t>
            </w:r>
          </w:p>
        </w:tc>
      </w:tr>
      <w:tr>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1643</w:t>
            </w:r>
          </w:p>
        </w:tc>
        <w:tc>
          <w:tcPr>
            <w:tcW w:type="dxa" w:w="1728"/>
          </w:tcPr>
          <w:p>
            <w:r/>
            <w:r>
              <w:rPr>
                <w:rFonts w:ascii="Times New Roman" w:hAnsi="Times New Roman" w:eastAsia="宋体"/>
                <w:sz w:val="18"/>
              </w:rPr>
              <w:t>1桶50磅茶叶</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66⅜</w:t>
            </w:r>
          </w:p>
        </w:tc>
      </w:tr>
      <w:tr>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1656</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66⅜</w:t>
            </w:r>
          </w:p>
        </w:tc>
      </w:tr>
      <w:tr>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1679</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沃尔法尔(C.Wolfahrt)</w:t>
            </w:r>
          </w:p>
        </w:tc>
        <w:tc>
          <w:tcPr>
            <w:tcW w:type="dxa" w:w="1728"/>
          </w:tcPr>
          <w:p>
            <w:r/>
            <w:r>
              <w:rPr>
                <w:rFonts w:ascii="Times New Roman" w:hAnsi="Times New Roman" w:eastAsia="宋体"/>
                <w:sz w:val="18"/>
              </w:rPr>
              <w:t>67⅜</w:t>
            </w:r>
          </w:p>
        </w:tc>
      </w:tr>
      <w:tr>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1681</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弗里德里希·科平格(Fr.Koppinger)</w:t>
            </w:r>
          </w:p>
        </w:tc>
        <w:tc>
          <w:tcPr>
            <w:tcW w:type="dxa" w:w="1728"/>
          </w:tcPr>
          <w:p>
            <w:r/>
            <w:r>
              <w:rPr>
                <w:rFonts w:ascii="Times New Roman" w:hAnsi="Times New Roman" w:eastAsia="宋体"/>
                <w:sz w:val="18"/>
              </w:rPr>
              <w:t>67⅜</w:t>
            </w:r>
          </w:p>
        </w:tc>
      </w:tr>
      <w:tr>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1693</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68⅜</w:t>
            </w:r>
          </w:p>
        </w:tc>
      </w:tr>
      <w:tr>
        <w:tc>
          <w:tcPr>
            <w:tcW w:type="dxa" w:w="1728"/>
          </w:tcPr>
          <w:p>
            <w:r/>
            <w:r>
              <w:rPr>
                <w:rFonts w:ascii="Times New Roman" w:hAnsi="Times New Roman" w:eastAsia="宋体"/>
                <w:sz w:val="18"/>
              </w:rPr>
              <w:t>71</w:t>
            </w:r>
          </w:p>
        </w:tc>
        <w:tc>
          <w:tcPr>
            <w:tcW w:type="dxa" w:w="1728"/>
          </w:tcPr>
          <w:p>
            <w:r/>
            <w:r>
              <w:rPr>
                <w:rFonts w:ascii="Times New Roman" w:hAnsi="Times New Roman" w:eastAsia="宋体"/>
                <w:sz w:val="18"/>
              </w:rPr>
              <w:t>1728</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68⅜</w:t>
            </w:r>
          </w:p>
        </w:tc>
      </w:tr>
      <w:tr>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1743</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奥·亨格伦(O.Hengren)</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73</w:t>
            </w:r>
          </w:p>
        </w:tc>
        <w:tc>
          <w:tcPr>
            <w:tcW w:type="dxa" w:w="1728"/>
          </w:tcPr>
          <w:p>
            <w:r/>
            <w:r>
              <w:rPr>
                <w:rFonts w:ascii="Times New Roman" w:hAnsi="Times New Roman" w:eastAsia="宋体"/>
                <w:sz w:val="18"/>
              </w:rPr>
              <w:t>1748</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68⅜</w:t>
            </w:r>
          </w:p>
        </w:tc>
      </w:tr>
      <w:tr>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1751</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68⅜</w:t>
            </w:r>
          </w:p>
        </w:tc>
      </w:tr>
      <w:tr>
        <w:tc>
          <w:tcPr>
            <w:tcW w:type="dxa" w:w="1728"/>
          </w:tcPr>
          <w:p>
            <w:r/>
            <w:r>
              <w:rPr>
                <w:rFonts w:ascii="Times New Roman" w:hAnsi="Times New Roman" w:eastAsia="宋体"/>
                <w:sz w:val="18"/>
              </w:rPr>
              <w:t>75</w:t>
            </w:r>
          </w:p>
        </w:tc>
        <w:tc>
          <w:tcPr>
            <w:tcW w:type="dxa" w:w="1728"/>
          </w:tcPr>
          <w:p>
            <w:r/>
            <w:r>
              <w:rPr>
                <w:rFonts w:ascii="Times New Roman" w:hAnsi="Times New Roman" w:eastAsia="宋体"/>
                <w:sz w:val="18"/>
              </w:rPr>
              <w:t>1752</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68⅜</w:t>
            </w:r>
          </w:p>
        </w:tc>
      </w:tr>
      <w:tr>
        <w:tc>
          <w:tcPr>
            <w:tcW w:type="dxa" w:w="1728"/>
          </w:tcPr>
          <w:p>
            <w:r/>
            <w:r>
              <w:rPr>
                <w:rFonts w:ascii="Times New Roman" w:hAnsi="Times New Roman" w:eastAsia="宋体"/>
                <w:sz w:val="18"/>
              </w:rPr>
              <w:t>76</w:t>
            </w:r>
          </w:p>
        </w:tc>
        <w:tc>
          <w:tcPr>
            <w:tcW w:type="dxa" w:w="1728"/>
          </w:tcPr>
          <w:p>
            <w:r/>
            <w:r>
              <w:rPr>
                <w:rFonts w:ascii="Times New Roman" w:hAnsi="Times New Roman" w:eastAsia="宋体"/>
                <w:sz w:val="18"/>
              </w:rPr>
              <w:t>1769</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凯勒(Keller)</w:t>
            </w:r>
          </w:p>
        </w:tc>
        <w:tc>
          <w:tcPr>
            <w:tcW w:type="dxa" w:w="1728"/>
          </w:tcPr>
          <w:p>
            <w:r/>
            <w:r>
              <w:rPr>
                <w:rFonts w:ascii="Times New Roman" w:hAnsi="Times New Roman" w:eastAsia="宋体"/>
                <w:sz w:val="18"/>
              </w:rPr>
              <w:t>60⅜</w:t>
            </w:r>
          </w:p>
        </w:tc>
      </w:tr>
      <w:tr>
        <w:tc>
          <w:tcPr>
            <w:tcW w:type="dxa" w:w="1728"/>
          </w:tcPr>
          <w:p>
            <w:r/>
            <w:r>
              <w:rPr>
                <w:rFonts w:ascii="Times New Roman" w:hAnsi="Times New Roman" w:eastAsia="宋体"/>
                <w:sz w:val="18"/>
              </w:rPr>
              <w:t>77</w:t>
            </w:r>
          </w:p>
        </w:tc>
        <w:tc>
          <w:tcPr>
            <w:tcW w:type="dxa" w:w="1728"/>
          </w:tcPr>
          <w:p>
            <w:r/>
            <w:r>
              <w:rPr>
                <w:rFonts w:ascii="Times New Roman" w:hAnsi="Times New Roman" w:eastAsia="宋体"/>
                <w:sz w:val="18"/>
              </w:rPr>
              <w:t>1793</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雅各布森(N.Jacobwoon)</w:t>
            </w:r>
          </w:p>
        </w:tc>
        <w:tc>
          <w:tcPr>
            <w:tcW w:type="dxa" w:w="1728"/>
          </w:tcPr>
          <w:p>
            <w:r/>
            <w:r>
              <w:rPr>
                <w:rFonts w:ascii="Times New Roman" w:hAnsi="Times New Roman" w:eastAsia="宋体"/>
                <w:sz w:val="18"/>
              </w:rPr>
              <w:t>66⅜</w:t>
            </w:r>
          </w:p>
        </w:tc>
      </w:tr>
      <w:tr>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1848</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68⅜</w:t>
            </w:r>
          </w:p>
        </w:tc>
      </w:tr>
      <w:tr>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1915</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1925</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哈塞尔格伦(Haselgren)</w:t>
            </w:r>
          </w:p>
        </w:tc>
        <w:tc>
          <w:tcPr>
            <w:tcW w:type="dxa" w:w="1728"/>
          </w:tcPr>
          <w:p>
            <w:r/>
            <w:r>
              <w:rPr>
                <w:rFonts w:ascii="Times New Roman" w:hAnsi="Times New Roman" w:eastAsia="宋体"/>
                <w:sz w:val="18"/>
              </w:rPr>
              <w:t>66</w:t>
            </w:r>
          </w:p>
        </w:tc>
      </w:tr>
      <w:tr>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1桶未拆包波赫茶叶(按净重)</w:t>
            </w:r>
          </w:p>
        </w:tc>
        <w:tc>
          <w:tcPr>
            <w:tcW w:type="dxa" w:w="1728"/>
          </w:tcPr>
          <w:p>
            <w:r/>
            <w:r>
              <w:rPr>
                <w:rFonts w:ascii="Times New Roman" w:hAnsi="Times New Roman" w:eastAsia="宋体"/>
                <w:sz w:val="18"/>
              </w:rPr>
              <w:t>纳尔(B.Nall)</w:t>
            </w:r>
          </w:p>
        </w:tc>
        <w:tc>
          <w:tcPr>
            <w:tcW w:type="dxa" w:w="1728"/>
          </w:tcPr>
          <w:p>
            <w:r/>
            <w:r>
              <w:rPr>
                <w:rFonts w:ascii="Times New Roman" w:hAnsi="Times New Roman" w:eastAsia="宋体"/>
                <w:sz w:val="18"/>
              </w:rPr>
              <w:t>54⅜</w:t>
            </w:r>
          </w:p>
        </w:tc>
      </w:tr>
      <w:tr>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59⅜</w:t>
            </w:r>
          </w:p>
        </w:tc>
      </w:tr>
      <w:tr>
        <w:tc>
          <w:tcPr>
            <w:tcW w:type="dxa" w:w="1728"/>
          </w:tcPr>
          <w:p>
            <w:r/>
            <w:r>
              <w:rPr>
                <w:rFonts w:ascii="Times New Roman" w:hAnsi="Times New Roman" w:eastAsia="宋体"/>
                <w:sz w:val="18"/>
              </w:rPr>
              <w:t>83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雅各布森(N.Jacobwoon)</w:t>
            </w:r>
          </w:p>
        </w:tc>
        <w:tc>
          <w:tcPr>
            <w:tcW w:type="dxa" w:w="1728"/>
          </w:tcPr>
          <w:p>
            <w:r/>
            <w:r>
              <w:rPr>
                <w:rFonts w:ascii="Times New Roman" w:hAnsi="Times New Roman" w:eastAsia="宋体"/>
                <w:sz w:val="18"/>
              </w:rPr>
              <w:t>59⅜</w:t>
            </w:r>
          </w:p>
        </w:tc>
      </w:tr>
      <w:tr>
        <w:tc>
          <w:tcPr>
            <w:tcW w:type="dxa" w:w="1728"/>
          </w:tcPr>
          <w:p>
            <w:r/>
            <w:r>
              <w:rPr>
                <w:rFonts w:ascii="Times New Roman" w:hAnsi="Times New Roman" w:eastAsia="宋体"/>
                <w:sz w:val="18"/>
              </w:rPr>
              <w:t>84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劳特巴赫(P.Lauterbaach)</w:t>
            </w:r>
          </w:p>
        </w:tc>
        <w:tc>
          <w:tcPr>
            <w:tcW w:type="dxa" w:w="1728"/>
          </w:tcPr>
          <w:p>
            <w:r/>
            <w:r>
              <w:rPr>
                <w:rFonts w:ascii="Times New Roman" w:hAnsi="Times New Roman" w:eastAsia="宋体"/>
                <w:sz w:val="18"/>
              </w:rPr>
              <w:t>57⅜</w:t>
            </w:r>
          </w:p>
        </w:tc>
      </w:tr>
      <w:tr>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纳尔(B.Nall)</w:t>
            </w:r>
          </w:p>
        </w:tc>
        <w:tc>
          <w:tcPr>
            <w:tcW w:type="dxa" w:w="1728"/>
          </w:tcPr>
          <w:p>
            <w:r/>
            <w:r>
              <w:rPr>
                <w:rFonts w:ascii="Times New Roman" w:hAnsi="Times New Roman" w:eastAsia="宋体"/>
                <w:sz w:val="18"/>
              </w:rPr>
              <w:t>58⅜</w:t>
            </w:r>
          </w:p>
        </w:tc>
      </w:tr>
      <w:tr>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57⅜</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吕夫斯</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1桶未拆包波赫茶叶(按净重)</w:t>
            </w:r>
          </w:p>
        </w:tc>
        <w:tc>
          <w:tcPr>
            <w:tcW w:type="dxa" w:w="1728"/>
          </w:tcPr>
          <w:p>
            <w:r/>
            <w:r>
              <w:rPr>
                <w:rFonts w:ascii="Times New Roman" w:hAnsi="Times New Roman" w:eastAsia="宋体"/>
                <w:sz w:val="18"/>
              </w:rPr>
              <w:t>康拉德(Conradi)</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10、11</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12、13</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14、15</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16、17</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59</w:t>
            </w:r>
          </w:p>
        </w:tc>
      </w:tr>
    </w:tbl>
    <w:p>
      <w:pPr>
        <w:spacing w:after="0"/>
      </w:pPr>
    </w:p>
    <w:p>
      <w:r>
        <w:rPr>
          <w:rFonts w:ascii="Times New Roman" w:hAnsi="Times New Roman" w:eastAsia="宋体"/>
        </w:rPr>
        <w:t>刚果茶叶，388桶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吕夫斯</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2桶，每桶26磅茶叶</w:t>
            </w:r>
          </w:p>
        </w:tc>
        <w:tc>
          <w:tcPr>
            <w:tcW w:type="dxa" w:w="1728"/>
          </w:tcPr>
          <w:p>
            <w:r/>
            <w:r>
              <w:rPr>
                <w:rFonts w:ascii="Times New Roman" w:hAnsi="Times New Roman" w:eastAsia="宋体"/>
                <w:sz w:val="18"/>
              </w:rPr>
              <w:t>克尼希(P.Koenig)</w:t>
            </w:r>
          </w:p>
        </w:tc>
        <w:tc>
          <w:tcPr>
            <w:tcW w:type="dxa" w:w="1728"/>
          </w:tcPr>
          <w:p>
            <w:r/>
            <w:r>
              <w:rPr>
                <w:rFonts w:ascii="Times New Roman" w:hAnsi="Times New Roman" w:eastAsia="宋体"/>
                <w:sz w:val="18"/>
              </w:rPr>
              <w:t>73⅜</w:t>
            </w:r>
          </w:p>
        </w:tc>
      </w:tr>
      <w:tr>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73</w:t>
            </w:r>
          </w:p>
        </w:tc>
      </w:tr>
      <w:tr>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10、11</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沃尔法尔(C.Wolfahrt)</w:t>
            </w:r>
          </w:p>
        </w:tc>
        <w:tc>
          <w:tcPr>
            <w:tcW w:type="dxa" w:w="1728"/>
          </w:tcPr>
          <w:p>
            <w:r/>
            <w:r>
              <w:rPr>
                <w:rFonts w:ascii="Times New Roman" w:hAnsi="Times New Roman" w:eastAsia="宋体"/>
                <w:sz w:val="18"/>
              </w:rPr>
              <w:t>52⅜</w:t>
            </w:r>
          </w:p>
        </w:tc>
      </w:tr>
      <w:tr>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12、14</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74⅜</w:t>
            </w:r>
          </w:p>
        </w:tc>
      </w:tr>
      <w:tr>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15、16</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迪托(Ditto)</w:t>
            </w:r>
          </w:p>
        </w:tc>
        <w:tc>
          <w:tcPr>
            <w:tcW w:type="dxa" w:w="1728"/>
          </w:tcPr>
          <w:p>
            <w:r/>
            <w:r>
              <w:rPr>
                <w:rFonts w:ascii="Times New Roman" w:hAnsi="Times New Roman" w:eastAsia="宋体"/>
                <w:sz w:val="18"/>
              </w:rPr>
              <w:t>74</w:t>
            </w:r>
          </w:p>
        </w:tc>
      </w:tr>
      <w:tr>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18、20</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纳尔(B.Nall)</w:t>
            </w:r>
          </w:p>
        </w:tc>
        <w:tc>
          <w:tcPr>
            <w:tcW w:type="dxa" w:w="1728"/>
          </w:tcPr>
          <w:p>
            <w:r/>
            <w:r>
              <w:rPr>
                <w:rFonts w:ascii="Times New Roman" w:hAnsi="Times New Roman" w:eastAsia="宋体"/>
                <w:sz w:val="18"/>
              </w:rPr>
              <w:t>74⅜</w:t>
            </w:r>
          </w:p>
        </w:tc>
      </w:tr>
      <w:tr>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22、23</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664 页 ·</w:t>
      </w:r>
    </w:p>
    <w:p>
      <w:r>
        <w:rPr>
          <w:rFonts w:ascii="Times New Roman" w:hAnsi="Times New Roman" w:eastAsia="黑体"/>
          <w:b/>
          <w:color w:val="3D3226"/>
          <w:sz w:val="24"/>
        </w:rPr>
        <w:t>来自货船(Carga)的丝绸织物</w:t>
      </w:r>
    </w:p>
    <w:p>
      <w:r>
        <w:rPr>
          <w:rFonts w:ascii="Times New Roman" w:hAnsi="Times New Roman" w:eastAsia="宋体"/>
        </w:rPr>
        <w:t>古斯塔夫·卡尔曼(Gustaf Cahmans)先生在大港口处购买的丝绸织物清单，长度和宽度已记录，这些织物将被重新出口。为了能够在时间-商会关闭和关闭之前将它们放在下面，并且由于这些购买者完全自由地检查所有他们自己的货物，这被认为是必要的，以便在这种长度的差异中，从半埃尔或更多中获得一半，应该被发现，没有适当的例外被采取，因此在这种情况下，应该被发现。</w:t>
      </w:r>
    </w:p>
    <w:p>
      <w:r>
        <w:rPr>
          <w:rFonts w:ascii="Times New Roman" w:hAnsi="Times New Roman" w:eastAsia="宋体"/>
        </w:rPr>
        <w:t>80圣波瓦(St. Poifies)，普通的，宽的，未染的，244埃尔长。</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项</w:t>
            </w:r>
          </w:p>
        </w:tc>
        <w:tc>
          <w:tcPr>
            <w:tcW w:type="dxa" w:w="2160"/>
            <w:shd w:val="clear" w:fill="F2E8DC"/>
          </w:tcPr>
          <w:p>
            <w:r/>
            <w:r>
              <w:rPr>
                <w:rFonts w:ascii="Times New Roman" w:hAnsi="Times New Roman" w:eastAsia="宋体"/>
                <w:b/>
                <w:sz w:val="18"/>
              </w:rPr>
              <w:t>颜色</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425</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23捆波瓦(Poifies)</w:t>
            </w:r>
          </w:p>
        </w:tc>
        <w:tc>
          <w:tcPr>
            <w:tcW w:type="dxa" w:w="2160"/>
          </w:tcPr>
          <w:p>
            <w:r/>
            <w:r>
              <w:rPr>
                <w:rFonts w:ascii="Times New Roman" w:hAnsi="Times New Roman" w:eastAsia="宋体"/>
                <w:sz w:val="18"/>
              </w:rPr>
              <w:t>深红色(Sv. Sanggren)：50.16</w:t>
            </w:r>
          </w:p>
        </w:tc>
      </w:tr>
      <w:tr>
        <w:tc>
          <w:tcPr>
            <w:tcW w:type="dxa" w:w="2160"/>
          </w:tcPr>
          <w:p>
            <w:r/>
            <w:r>
              <w:rPr>
                <w:rFonts w:ascii="Times New Roman" w:hAnsi="Times New Roman" w:eastAsia="宋体"/>
                <w:sz w:val="18"/>
              </w:rPr>
              <w:t>426</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23同上</w:t>
            </w:r>
          </w:p>
        </w:tc>
        <w:tc>
          <w:tcPr>
            <w:tcW w:type="dxa" w:w="2160"/>
          </w:tcPr>
          <w:p>
            <w:r/>
            <w:r>
              <w:rPr>
                <w:rFonts w:ascii="Times New Roman" w:hAnsi="Times New Roman" w:eastAsia="宋体"/>
                <w:sz w:val="18"/>
              </w:rPr>
              <w:t>迪托(Ditto)：59.24</w:t>
            </w:r>
          </w:p>
        </w:tc>
      </w:tr>
      <w:tr>
        <w:tc>
          <w:tcPr>
            <w:tcW w:type="dxa" w:w="2160"/>
          </w:tcPr>
          <w:p>
            <w:r/>
            <w:r>
              <w:rPr>
                <w:rFonts w:ascii="Times New Roman" w:hAnsi="Times New Roman" w:eastAsia="宋体"/>
                <w:sz w:val="18"/>
              </w:rPr>
              <w:t>427</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23同上</w:t>
            </w:r>
          </w:p>
        </w:tc>
        <w:tc>
          <w:tcPr>
            <w:tcW w:type="dxa" w:w="2160"/>
          </w:tcPr>
          <w:p>
            <w:r/>
            <w:r>
              <w:rPr>
                <w:rFonts w:ascii="Times New Roman" w:hAnsi="Times New Roman" w:eastAsia="宋体"/>
                <w:sz w:val="18"/>
              </w:rPr>
              <w:t>迪托(Ditto)：59.24</w:t>
            </w:r>
          </w:p>
        </w:tc>
      </w:tr>
      <w:tr>
        <w:tc>
          <w:tcPr>
            <w:tcW w:type="dxa" w:w="2160"/>
          </w:tcPr>
          <w:p>
            <w:r/>
            <w:r>
              <w:rPr>
                <w:rFonts w:ascii="Times New Roman" w:hAnsi="Times New Roman" w:eastAsia="宋体"/>
                <w:sz w:val="18"/>
              </w:rPr>
              <w:t>428</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11同上漂白</w:t>
            </w:r>
          </w:p>
        </w:tc>
        <w:tc>
          <w:tcPr>
            <w:tcW w:type="dxa" w:w="2160"/>
          </w:tcPr>
          <w:p>
            <w:r/>
            <w:r>
              <w:rPr>
                <w:rFonts w:ascii="Times New Roman" w:hAnsi="Times New Roman" w:eastAsia="宋体"/>
                <w:sz w:val="18"/>
              </w:rPr>
              <w:t>林德瓦尔(N. Lindvald)：46.24</w:t>
            </w:r>
          </w:p>
        </w:tc>
      </w:tr>
    </w:tbl>
    <w:p>
      <w:pPr>
        <w:spacing w:after="0"/>
      </w:pPr>
    </w:p>
    <w:p>
      <w:r>
        <w:rPr>
          <w:rFonts w:ascii="Times New Roman" w:hAnsi="Times New Roman" w:eastAsia="黑体"/>
          <w:b/>
          <w:color w:val="3D3226"/>
          <w:sz w:val="24"/>
        </w:rPr>
        <w:t>来自帕科蒂尔(Paccotille)货船的丝绸织物</w:t>
      </w:r>
    </w:p>
    <w:p>
      <w:r>
        <w:rPr>
          <w:rFonts w:ascii="Times New Roman" w:hAnsi="Times New Roman" w:eastAsia="宋体"/>
        </w:rPr>
        <w:t>482圣施马勒帕德博伊斯(St. Schmalle Padeboys)未染的：39至40埃尔长。</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项</w:t>
            </w:r>
          </w:p>
        </w:tc>
        <w:tc>
          <w:tcPr>
            <w:tcW w:type="dxa" w:w="2160"/>
            <w:shd w:val="clear" w:fill="F2E8DC"/>
          </w:tcPr>
          <w:p>
            <w:r/>
            <w:r>
              <w:rPr>
                <w:rFonts w:ascii="Times New Roman" w:hAnsi="Times New Roman" w:eastAsia="宋体"/>
                <w:b/>
                <w:sz w:val="18"/>
              </w:rPr>
              <w:t>颜色</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429</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20圣帕德博伊斯</w:t>
            </w:r>
          </w:p>
        </w:tc>
        <w:tc>
          <w:tcPr>
            <w:tcW w:type="dxa" w:w="2160"/>
          </w:tcPr>
          <w:p>
            <w:r/>
            <w:r>
              <w:rPr>
                <w:rFonts w:ascii="Times New Roman" w:hAnsi="Times New Roman" w:eastAsia="宋体"/>
                <w:sz w:val="18"/>
              </w:rPr>
              <w:t>桑格伦(Sv. Sanggren)：66.8</w:t>
            </w:r>
          </w:p>
        </w:tc>
      </w:tr>
      <w:tr>
        <w:tc>
          <w:tcPr>
            <w:tcW w:type="dxa" w:w="2160"/>
          </w:tcPr>
          <w:p>
            <w:r/>
            <w:r>
              <w:rPr>
                <w:rFonts w:ascii="Times New Roman" w:hAnsi="Times New Roman" w:eastAsia="宋体"/>
                <w:sz w:val="18"/>
              </w:rPr>
              <w:t>430</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莫丁(N. Modin)：66.24</w:t>
            </w:r>
          </w:p>
        </w:tc>
      </w:tr>
      <w:tr>
        <w:tc>
          <w:tcPr>
            <w:tcW w:type="dxa" w:w="2160"/>
          </w:tcPr>
          <w:p>
            <w:r/>
            <w:r>
              <w:rPr>
                <w:rFonts w:ascii="Times New Roman" w:hAnsi="Times New Roman" w:eastAsia="宋体"/>
                <w:sz w:val="18"/>
              </w:rPr>
              <w:t>431</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萨尔格伦(N. Sahlgren)：71.24</w:t>
            </w:r>
          </w:p>
        </w:tc>
      </w:tr>
      <w:tr>
        <w:tc>
          <w:tcPr>
            <w:tcW w:type="dxa" w:w="2160"/>
          </w:tcPr>
          <w:p>
            <w:r/>
            <w:r>
              <w:rPr>
                <w:rFonts w:ascii="Times New Roman" w:hAnsi="Times New Roman" w:eastAsia="宋体"/>
                <w:sz w:val="18"/>
              </w:rPr>
              <w:t>432</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雅各布松(N. Jacobson)：71.24</w:t>
            </w:r>
          </w:p>
        </w:tc>
      </w:tr>
      <w:tr>
        <w:tc>
          <w:tcPr>
            <w:tcW w:type="dxa" w:w="2160"/>
          </w:tcPr>
          <w:p>
            <w:r/>
            <w:r>
              <w:rPr>
                <w:rFonts w:ascii="Times New Roman" w:hAnsi="Times New Roman" w:eastAsia="宋体"/>
                <w:sz w:val="18"/>
              </w:rPr>
              <w:t>433</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桑格伦(Sv. Sanggren)：72.8</w:t>
            </w:r>
          </w:p>
        </w:tc>
      </w:tr>
      <w:tr>
        <w:tc>
          <w:tcPr>
            <w:tcW w:type="dxa" w:w="2160"/>
          </w:tcPr>
          <w:p>
            <w:r/>
            <w:r>
              <w:rPr>
                <w:rFonts w:ascii="Times New Roman" w:hAnsi="Times New Roman" w:eastAsia="宋体"/>
                <w:sz w:val="18"/>
              </w:rPr>
              <w:t>434</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莫丁(N. Modin)：72.8</w:t>
            </w:r>
          </w:p>
        </w:tc>
      </w:tr>
      <w:tr>
        <w:tc>
          <w:tcPr>
            <w:tcW w:type="dxa" w:w="2160"/>
          </w:tcPr>
          <w:p>
            <w:r/>
            <w:r>
              <w:rPr>
                <w:rFonts w:ascii="Times New Roman" w:hAnsi="Times New Roman" w:eastAsia="宋体"/>
                <w:sz w:val="18"/>
              </w:rPr>
              <w:t>435</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雅各布松(N. Jacobson)：70.16</w:t>
            </w:r>
          </w:p>
        </w:tc>
      </w:tr>
      <w:tr>
        <w:tc>
          <w:tcPr>
            <w:tcW w:type="dxa" w:w="2160"/>
          </w:tcPr>
          <w:p>
            <w:r/>
            <w:r>
              <w:rPr>
                <w:rFonts w:ascii="Times New Roman" w:hAnsi="Times New Roman" w:eastAsia="宋体"/>
                <w:sz w:val="18"/>
              </w:rPr>
              <w:t>436</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迪托(Ditto)：70.8</w:t>
            </w:r>
          </w:p>
        </w:tc>
      </w:tr>
      <w:tr>
        <w:tc>
          <w:tcPr>
            <w:tcW w:type="dxa" w:w="2160"/>
          </w:tcPr>
          <w:p>
            <w:r/>
            <w:r>
              <w:rPr>
                <w:rFonts w:ascii="Times New Roman" w:hAnsi="Times New Roman" w:eastAsia="宋体"/>
                <w:sz w:val="18"/>
              </w:rPr>
              <w:t>437</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迪托(Ditto)：70.8</w:t>
            </w:r>
          </w:p>
        </w:tc>
      </w:tr>
      <w:tr>
        <w:tc>
          <w:tcPr>
            <w:tcW w:type="dxa" w:w="2160"/>
          </w:tcPr>
          <w:p>
            <w:r/>
            <w:r>
              <w:rPr>
                <w:rFonts w:ascii="Times New Roman" w:hAnsi="Times New Roman" w:eastAsia="宋体"/>
                <w:sz w:val="18"/>
              </w:rPr>
              <w:t>438</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迪托(Ditto)：70.16</w:t>
            </w:r>
          </w:p>
        </w:tc>
      </w:tr>
      <w:tr>
        <w:tc>
          <w:tcPr>
            <w:tcW w:type="dxa" w:w="2160"/>
          </w:tcPr>
          <w:p>
            <w:r/>
            <w:r>
              <w:rPr>
                <w:rFonts w:ascii="Times New Roman" w:hAnsi="Times New Roman" w:eastAsia="宋体"/>
                <w:sz w:val="18"/>
              </w:rPr>
              <w:t>439</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莫丁(N. Modin)：69.8</w:t>
            </w:r>
          </w:p>
        </w:tc>
      </w:tr>
      <w:tr>
        <w:tc>
          <w:tcPr>
            <w:tcW w:type="dxa" w:w="2160"/>
          </w:tcPr>
          <w:p>
            <w:r/>
            <w:r>
              <w:rPr>
                <w:rFonts w:ascii="Times New Roman" w:hAnsi="Times New Roman" w:eastAsia="宋体"/>
                <w:sz w:val="18"/>
              </w:rPr>
              <w:t>440</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桑德伯格(M. Sandberg)：69.8</w:t>
            </w:r>
          </w:p>
        </w:tc>
      </w:tr>
      <w:tr>
        <w:tc>
          <w:tcPr>
            <w:tcW w:type="dxa" w:w="2160"/>
          </w:tcPr>
          <w:p>
            <w:r/>
            <w:r>
              <w:rPr>
                <w:rFonts w:ascii="Times New Roman" w:hAnsi="Times New Roman" w:eastAsia="宋体"/>
                <w:sz w:val="18"/>
              </w:rPr>
              <w:t>441</w:t>
            </w:r>
          </w:p>
        </w:tc>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雅各布松(N. Jacobson)：69.8</w:t>
            </w:r>
          </w:p>
        </w:tc>
      </w:tr>
      <w:tr>
        <w:tc>
          <w:tcPr>
            <w:tcW w:type="dxa" w:w="2160"/>
          </w:tcPr>
          <w:p>
            <w:r/>
            <w:r>
              <w:rPr>
                <w:rFonts w:ascii="Times New Roman" w:hAnsi="Times New Roman" w:eastAsia="宋体"/>
                <w:sz w:val="18"/>
              </w:rPr>
              <w:t>442</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迪托(Ditto)：69.24</w:t>
            </w:r>
          </w:p>
        </w:tc>
      </w:tr>
      <w:tr>
        <w:tc>
          <w:tcPr>
            <w:tcW w:type="dxa" w:w="2160"/>
          </w:tcPr>
          <w:p>
            <w:r/>
            <w:r>
              <w:rPr>
                <w:rFonts w:ascii="Times New Roman" w:hAnsi="Times New Roman" w:eastAsia="宋体"/>
                <w:sz w:val="18"/>
              </w:rPr>
              <w:t>443</w:t>
            </w:r>
          </w:p>
        </w:tc>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萨尔格伦(N. Sahlgren)：69.24</w:t>
            </w:r>
          </w:p>
        </w:tc>
      </w:tr>
      <w:tr>
        <w:tc>
          <w:tcPr>
            <w:tcW w:type="dxa" w:w="2160"/>
          </w:tcPr>
          <w:p>
            <w:r/>
            <w:r>
              <w:rPr>
                <w:rFonts w:ascii="Times New Roman" w:hAnsi="Times New Roman" w:eastAsia="宋体"/>
                <w:sz w:val="18"/>
              </w:rPr>
              <w:t>444</w:t>
            </w:r>
          </w:p>
        </w:tc>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20同上</w:t>
            </w:r>
          </w:p>
        </w:tc>
        <w:tc>
          <w:tcPr>
            <w:tcW w:type="dxa" w:w="2160"/>
          </w:tcPr>
          <w:p>
            <w:r/>
            <w:r>
              <w:rPr>
                <w:rFonts w:ascii="Times New Roman" w:hAnsi="Times New Roman" w:eastAsia="宋体"/>
                <w:sz w:val="18"/>
              </w:rPr>
              <w:t>雅各布松(N. Jacobson)：69.24</w:t>
            </w:r>
          </w:p>
        </w:tc>
      </w:tr>
    </w:tbl>
    <w:p>
      <w:pPr>
        <w:spacing w:after="0"/>
      </w:pPr>
    </w:p>
    <w:p>
      <w:pPr>
        <w:jc w:val="center"/>
      </w:pPr>
      <w:r>
        <w:rPr>
          <w:rFonts w:ascii="Times New Roman" w:hAnsi="Times New Roman" w:eastAsia="宋体"/>
          <w:color w:val="8A7A68"/>
          <w:sz w:val="18"/>
        </w:rPr>
        <w:t>· 第 665 页 ·</w:t>
      </w:r>
    </w:p>
    <w:p>
      <w:r>
        <w:rPr>
          <w:rFonts w:ascii="Times New Roman" w:hAnsi="Times New Roman" w:eastAsia="黑体"/>
          <w:b/>
          <w:color w:val="3D3226"/>
          <w:sz w:val="24"/>
        </w:rPr>
        <w:t>格奥尔根·瓦伦·冯·德·卡尔加号船 (Geborgene Wahren von der Carga)</w:t>
      </w:r>
    </w:p>
    <w:p>
      <w:pPr>
        <w:jc w:val="center"/>
      </w:pPr>
      <w:r>
        <w:rPr>
          <w:rFonts w:ascii="Times New Roman" w:hAnsi="Times New Roman" w:eastAsia="宋体"/>
          <w:color w:val="8A7A68"/>
          <w:sz w:val="18"/>
        </w:rPr>
        <w:t>· 第 666 页 ·</w:t>
      </w:r>
    </w:p>
    <w:p>
      <w:r>
        <w:rPr>
          <w:rFonts w:ascii="Times New Roman" w:hAnsi="Times New Roman" w:eastAsia="黑体"/>
          <w:b/>
          <w:color w:val="3D3226"/>
          <w:sz w:val="24"/>
        </w:rPr>
        <w:t>帕克蒂尔号船来自的丝绸货物（Geborgene Wahren von der Paccotille Seidene Stoffen）</w:t>
      </w:r>
    </w:p>
    <w:p>
      <w:pPr>
        <w:jc w:val="center"/>
      </w:pPr>
      <w:r>
        <w:rPr>
          <w:rFonts w:ascii="Times New Roman" w:hAnsi="Times New Roman" w:eastAsia="宋体"/>
          <w:color w:val="8A7A68"/>
          <w:sz w:val="18"/>
        </w:rPr>
        <w:t>· 第 667 页 ·</w:t>
      </w:r>
    </w:p>
    <w:p>
      <w:r>
        <w:rPr>
          <w:rFonts w:ascii="Times New Roman" w:hAnsi="Times New Roman" w:eastAsia="黑体"/>
          <w:b/>
          <w:color w:val="3D3226"/>
          <w:sz w:val="24"/>
        </w:rPr>
        <w:t>货舱中的瓷器商品 (Geborgene Wahren von der Carga 瓷器)</w:t>
      </w:r>
    </w:p>
    <w:p>
      <w:pPr>
        <w:jc w:val="center"/>
      </w:pPr>
      <w:r>
        <w:rPr>
          <w:rFonts w:ascii="Times New Roman" w:hAnsi="Times New Roman" w:eastAsia="宋体"/>
          <w:color w:val="8A7A68"/>
          <w:sz w:val="18"/>
        </w:rPr>
        <w:t>· 第 668 页 ·</w:t>
      </w:r>
    </w:p>
    <w:p>
      <w:r>
        <w:rPr>
          <w:rFonts w:ascii="Times New Roman" w:hAnsi="Times New Roman" w:eastAsia="黑体"/>
          <w:b/>
          <w:color w:val="3D3226"/>
          <w:sz w:val="24"/>
        </w:rPr>
        <w:t>帕克蒂尔号船上的丝绸货物清单</w:t>
      </w:r>
    </w:p>
    <w:p>
      <w:r>
        <w:rPr>
          <w:rFonts w:ascii="Times New Roman" w:hAnsi="Times New Roman" w:eastAsia="宋体"/>
        </w:rPr>
        <w:t>货舱503，第38.B号：20件格尔戈诺斯(St. Gorgonos)</w:t>
        <w:br/>
        <w:t>- 12黑色(Schwartz) 2卡莫瓦(Carmoifie) 2玛扎林蓝(马扎林蓝)</w:t>
        <w:br/>
        <w:t>- 1深红色(Scharl.farbe) 1琼奎尔(黄水仙色) 1喜姆布劳(天蓝色)</w:t>
        <w:br/>
        <w:t>- 1棕色(Braun)</w:t>
        <w:br/>
        <w:t>签名：N.马丁(N.Madin)，数量19.16</w:t>
      </w:r>
    </w:p>
    <w:p>
      <w:r>
        <w:rPr>
          <w:rFonts w:ascii="Times New Roman" w:hAnsi="Times New Roman" w:eastAsia="宋体"/>
        </w:rPr>
        <w:t>货舱504，第39.B号：15件同上(dito)</w:t>
        <w:br/>
        <w:t>- 6黑色 3绿色(Grün) 2琼奎尔</w:t>
        <w:br/>
        <w:t>- 1卡莫瓦 1玛扎林蓝 1棕色</w:t>
        <w:br/>
        <w:t>- 1深红色 1喜姆布劳</w:t>
        <w:br/>
        <w:t>签名：M.伦德伯格(M.Lundberg)，数量31</w:t>
      </w:r>
    </w:p>
    <w:p>
      <w:r>
        <w:rPr>
          <w:rFonts w:ascii="Times New Roman" w:hAnsi="Times New Roman" w:eastAsia="宋体"/>
        </w:rPr>
        <w:t>货舱505，第40.B号：10件同上(dito)</w:t>
        <w:br/>
        <w:t>- 3棕色 2地狱棕(Hellbraun) 3琼奎尔</w:t>
        <w:br/>
        <w:t>- 2绿色 4阿尔塔罗斯(Altaröss)</w:t>
        <w:br/>
        <w:t>签名：奥利什(Olisch)，数量33</w:t>
      </w:r>
    </w:p>
    <w:p>
      <w:r>
        <w:rPr>
          <w:rFonts w:ascii="Times New Roman" w:hAnsi="Times New Roman" w:eastAsia="宋体"/>
        </w:rPr>
        <w:t>121件宽格尔戈诺斯，未分类，27½艾尔长(Ell. lang)</w:t>
      </w:r>
    </w:p>
    <w:p>
      <w:r>
        <w:rPr>
          <w:rFonts w:ascii="Times New Roman" w:hAnsi="Times New Roman" w:eastAsia="宋体"/>
        </w:rPr>
        <w:t>货舱506，第41.B号：20件格尔戈诺斯</w:t>
        <w:br/>
        <w:t>- 10黑色 3卡莫瓦 3玛扎林蓝</w:t>
        <w:br/>
        <w:t>- 1喜姆布劳 1地狱棕 1深红色</w:t>
        <w:br/>
        <w:t>- 1深红色 1白色(Weiß)</w:t>
        <w:br/>
        <w:t>签名：巴尔特尼格伦(Barthenigren)，数量50.16</w:t>
      </w:r>
    </w:p>
    <w:p>
      <w:r>
        <w:rPr>
          <w:rFonts w:ascii="Times New Roman" w:hAnsi="Times New Roman" w:eastAsia="宋体"/>
        </w:rPr>
        <w:t>货舱507，第42.B号：20件同上(dito)</w:t>
        <w:br/>
        <w:t>签名：P.桑茨格伦(P.Santzgren)，数量52.16</w:t>
      </w:r>
    </w:p>
    <w:p>
      <w:r>
        <w:rPr>
          <w:rFonts w:ascii="Times New Roman" w:hAnsi="Times New Roman" w:eastAsia="宋体"/>
        </w:rPr>
        <w:t>货舱508，第43.B号：20件同上(dito)</w:t>
        <w:br/>
        <w:t>签名：M.希尔格伦(M.Schilgren)，数量53.8</w:t>
      </w:r>
    </w:p>
    <w:p>
      <w:r>
        <w:rPr>
          <w:rFonts w:ascii="Times New Roman" w:hAnsi="Times New Roman" w:eastAsia="宋体"/>
        </w:rPr>
        <w:t>货舱509，第44.B号：20件同上(dito)</w:t>
        <w:br/>
        <w:t>签名：M.雅可布松(M.Jacobsson)，数量53</w:t>
      </w:r>
    </w:p>
    <w:p>
      <w:r>
        <w:rPr>
          <w:rFonts w:ascii="Times New Roman" w:hAnsi="Times New Roman" w:eastAsia="宋体"/>
        </w:rPr>
        <w:t>货舱510，第45.B号：22件同上(dito)</w:t>
        <w:br/>
        <w:t>- 10黑色 3卡莫瓦 3琼奎尔</w:t>
        <w:br/>
        <w:t>- 2喜姆布劳 1玛扎林蓝 1喜姆布劳</w:t>
        <w:br/>
        <w:t>签名：N.莫丁(N.Modin)，数量52</w:t>
      </w:r>
    </w:p>
    <w:p>
      <w:r>
        <w:rPr>
          <w:rFonts w:ascii="Times New Roman" w:hAnsi="Times New Roman" w:eastAsia="宋体"/>
        </w:rPr>
        <w:t>8邓克尔棕(Dunckelbraun) 5灰色(Ächfarbe) 2深红色</w:t>
        <w:br/>
        <w:t>2绿色 2琼奎尔</w:t>
      </w:r>
    </w:p>
    <w:p>
      <w:r>
        <w:rPr>
          <w:rFonts w:ascii="Times New Roman" w:hAnsi="Times New Roman" w:eastAsia="宋体"/>
        </w:rPr>
        <w:t>货舱511，第46.B号：19件同上(dito)</w:t>
        <w:br/>
        <w:t>签名：L.森内德(L.Sennedt)，数量39.24</w:t>
      </w:r>
    </w:p>
    <w:p>
      <w:r>
        <w:rPr>
          <w:rFonts w:ascii="Times New Roman" w:hAnsi="Times New Roman" w:eastAsia="宋体"/>
        </w:rPr>
        <w:t>100件家具-达玛斯坦(Meuble-Dammaffen)，标准宽度，未分类，27艾尔长</w:t>
      </w:r>
    </w:p>
    <w:p>
      <w:r>
        <w:rPr>
          <w:rFonts w:ascii="Times New Roman" w:hAnsi="Times New Roman" w:eastAsia="宋体"/>
        </w:rPr>
        <w:t>货舱512，第47.B号：20件家具-达玛斯坦(St. Meuble-Dammaffen)</w:t>
        <w:br/>
        <w:t>- 10卡莫瓦 10琼奎尔</w:t>
        <w:br/>
        <w:t>签名：L.阿普尔德松(L.Appuldsson)，数量101.8</w:t>
      </w:r>
    </w:p>
    <w:p>
      <w:r>
        <w:rPr>
          <w:rFonts w:ascii="Times New Roman" w:hAnsi="Times New Roman" w:eastAsia="宋体"/>
        </w:rPr>
        <w:t>货舱513，第48.B号：20件家具-达玛斯坦(St. dito Meuble-Damm)</w:t>
        <w:br/>
        <w:t>- 10绿色 9卡莫瓦</w:t>
        <w:br/>
        <w:t>签名：坎贝尔(Campbell)，数量100.8</w:t>
      </w:r>
    </w:p>
    <w:p>
      <w:r>
        <w:rPr>
          <w:rFonts w:ascii="Times New Roman" w:hAnsi="Times New Roman" w:eastAsia="宋体"/>
        </w:rPr>
        <w:t>货舱514，第49.B号：19件同上(dito)</w:t>
        <w:br/>
        <w:t>- 11卡莫瓦 7绿色 3琼奎尔</w:t>
        <w:br/>
        <w:t>签名：迪塔(Ditta)，数量29</w:t>
      </w:r>
    </w:p>
    <w:p>
      <w:r>
        <w:rPr>
          <w:rFonts w:ascii="Times New Roman" w:hAnsi="Times New Roman" w:eastAsia="宋体"/>
        </w:rPr>
        <w:t>货舱515，第50.B号：21件同上(dito)</w:t>
        <w:br/>
        <w:t>- 13绿色 7琼奎尔</w:t>
        <w:br/>
        <w:t>签名：迪塔(Ditta)，数量29.16</w:t>
      </w:r>
    </w:p>
    <w:p>
      <w:r>
        <w:rPr>
          <w:rFonts w:ascii="Times New Roman" w:hAnsi="Times New Roman" w:eastAsia="宋体"/>
        </w:rPr>
        <w:t>货舱516，第51.B号：20件同上(dito)已漂白(gefleckte)</w:t>
        <w:br/>
        <w:t>- 7琼奎尔</w:t>
        <w:br/>
        <w:t>签名：乔·罗夫(Joh. Roff)，数量33.16</w:t>
      </w:r>
    </w:p>
    <w:p>
      <w:r>
        <w:rPr>
          <w:rFonts w:ascii="Times New Roman" w:hAnsi="Times New Roman" w:eastAsia="宋体"/>
        </w:rPr>
        <w:t>35件宽干布(drith. Taffen)，标准宽度，未分类，23½艾尔长</w:t>
      </w:r>
    </w:p>
    <w:p>
      <w:r>
        <w:rPr>
          <w:rFonts w:ascii="Times New Roman" w:hAnsi="Times New Roman" w:eastAsia="宋体"/>
        </w:rPr>
        <w:t>货舱517，第52.B号：32件干布(Stück Taffen)</w:t>
        <w:br/>
        <w:t>- 12黑色 6卡莫瓦 4绿色</w:t>
        <w:br/>
        <w:t>- 4喜姆布劳 3土耳其蓝(Turquinblau) 3白色(Weiß)</w:t>
        <w:br/>
        <w:t>签名：E.威尔松(E.Wilsson)，数量60</w:t>
      </w:r>
    </w:p>
    <w:p>
      <w:r>
        <w:rPr>
          <w:rFonts w:ascii="Times New Roman" w:hAnsi="Times New Roman" w:eastAsia="宋体"/>
        </w:rPr>
        <w:t>3件琼奎尔同上已漂白</w:t>
        <w:br/>
        <w:t>4件玛扎林蓝4件干布，27½艾尔长</w:t>
      </w:r>
    </w:p>
    <w:p>
      <w:r>
        <w:rPr>
          <w:rFonts w:ascii="Times New Roman" w:hAnsi="Times New Roman" w:eastAsia="宋体"/>
        </w:rPr>
        <w:t>货舱518，第53.B号：4件</w:t>
        <w:br/>
        <w:t>签名：拿破仑(Napelgron)，数量31.8</w:t>
      </w:r>
    </w:p>
    <w:p>
      <w:r>
        <w:rPr>
          <w:rFonts w:ascii="Times New Roman" w:hAnsi="Times New Roman" w:eastAsia="宋体"/>
        </w:rPr>
        <w:t>15件盖弗·帕德福耶(Gefr. Padefoyse)，未分类，39艾尔长</w:t>
      </w:r>
    </w:p>
    <w:p>
      <w:r>
        <w:rPr>
          <w:rFonts w:ascii="Times New Roman" w:hAnsi="Times New Roman" w:eastAsia="宋体"/>
        </w:rPr>
        <w:t>货舱519，第54.B号：6件</w:t>
        <w:br/>
        <w:t>-</w:t>
      </w:r>
    </w:p>
    <w:p>
      <w:pPr>
        <w:jc w:val="center"/>
      </w:pPr>
      <w:r>
        <w:rPr>
          <w:rFonts w:ascii="Times New Roman" w:hAnsi="Times New Roman" w:eastAsia="宋体"/>
          <w:color w:val="8A7A68"/>
          <w:sz w:val="18"/>
        </w:rPr>
        <w:t>· 第 669 页 ·</w:t>
      </w:r>
    </w:p>
    <w:p>
      <w:r>
        <w:rPr>
          <w:rFonts w:ascii="Times New Roman" w:hAnsi="Times New Roman" w:eastAsia="宋体"/>
        </w:rPr>
        <w:t>帕克蒂尔号茶船上的进口货物（Geborgene Wahren von der Paccotille Thé）</w:t>
      </w:r>
    </w:p>
    <w:p>
      <w:r>
        <w:rPr>
          <w:rFonts w:ascii="Times New Roman" w:hAnsi="Times New Roman" w:eastAsia="宋体"/>
        </w:rPr>
        <w:t>左页：</w:t>
        <w:br/>
        <w:t>784号 551 a 553 - 3件 苏州茶 22磅/茶 B.Wall 66½</w:t>
        <w:br/>
        <w:t>785号 554 a 556 - 3件 同上 M. Sahlgren 66½</w:t>
        <w:br/>
        <w:t>786号 557 a 559 - 3件 同上 Schüle 66½</w:t>
        <w:br/>
        <w:t>787号 560 a 562 - 3件 同上 Nabelgren 66½</w:t>
        <w:br/>
        <w:t>788号 563 a 565 - 3件 同上 Campbell 66½</w:t>
        <w:br/>
        <w:t>789号 566 a 568 - 3件 同上 Lesberg 66½</w:t>
        <w:br/>
        <w:t>790号 569 a 571 - 3件 同上 Nabelgren 66½</w:t>
        <w:br/>
        <w:t>791号 572 a 574 - 3件 同上 Fr.Koppinger 66½</w:t>
        <w:br/>
        <w:t>792号 575 a 577 - 3件 同上 N. Sahlgren 66½</w:t>
        <w:br/>
        <w:t>793号 578 a 580 - 3件 同上 Ditto 66½</w:t>
        <w:br/>
        <w:t>794号 581 a 583 - 3件 同上 Fr.Koppinger 66½</w:t>
        <w:br/>
        <w:t>795号 584 a 586 - 3件 同上 Schüle 67</w:t>
        <w:br/>
        <w:t>796号 587 a 589 - 3件 同上 Nabelgren 67</w:t>
        <w:br/>
        <w:t>797号 590 a 592 - 3件 同上 M. Sahlgren 67</w:t>
        <w:br/>
        <w:t>798号 593 a 595 - 3件 同上 Schüle 67</w:t>
        <w:br/>
        <w:t>799号 596 a 598 - 3件 同上 Nabelgren 67</w:t>
        <w:br/>
        <w:t>800号 599 a 601 - 3件 同上 Ditto 67</w:t>
        <w:br/>
        <w:t>801号 602 a 604 - 3件 同上 Ditto 67</w:t>
        <w:br/>
        <w:t>802号 605 a 607 - 3件 同上 J.Samggren 67</w:t>
        <w:br/>
        <w:t>803号 608 a 610 - 3件 同上 Ditto 67</w:t>
        <w:br/>
        <w:t>804号 611 a 613 - 3件 同上 Ditto 67</w:t>
        <w:br/>
        <w:t>805号 614 a 616 - 3件 同上 Keller 67</w:t>
      </w:r>
    </w:p>
    <w:p>
      <w:r>
        <w:rPr>
          <w:rFonts w:ascii="Times New Roman" w:hAnsi="Times New Roman" w:eastAsia="宋体"/>
        </w:rPr>
        <w:t>右页：</w:t>
        <w:br/>
        <w:t>806号 617 a 619 - 3件 苏州茶 22磅/茶 Keller 67</w:t>
        <w:br/>
        <w:t>807号 620 a 622 - 3件 同上 Ditto 67</w:t>
        <w:br/>
        <w:t>808号 623 a 624 - 2件 刚果茶 18磅/茶 B.Wall 67</w:t>
        <w:br/>
        <w:t>809号 626 a 628 - 3件 佩科茶 24磅/茶 Campbell 101</w:t>
        <w:br/>
        <w:t>810号 629 a 631 - 3件 同上 W.Sahlgren 106</w:t>
        <w:br/>
        <w:t>811号 632 a 634 - 3件 同上 Oluch 103</w:t>
        <w:br/>
        <w:t>812号 635 a 637 - 3件 同上 M.Jacobson 103</w:t>
        <w:br/>
        <w:t>813号 638 a 640 - 3件 同上 Ditto 105</w:t>
        <w:br/>
        <w:t>814号 641 a 643 - 3件 同上 Corradi 105</w:t>
        <w:br/>
        <w:t>815号 644 a 646 - 3件 同上 M.Jacobson 106</w:t>
        <w:br/>
        <w:t>816号 647 a 649 - 3件 同上 Oluch 106</w:t>
        <w:br/>
        <w:t>817号 650 a 652 - 3件 同上 Corradi 106</w:t>
        <w:br/>
        <w:t>818号 653 a 655 - 3件 同上 Ditto 106</w:t>
        <w:br/>
        <w:t>819号 656 a 658 - 3件 苏州茶 18磅/茶 M. Sahlgren 91½</w:t>
        <w:br/>
        <w:t>820号 659 a 661 - 3件 同上 Fr.Koppinger 92½</w:t>
        <w:br/>
        <w:t>821号 662 a 664 - 3件 同上 B.Wall 92½</w:t>
        <w:br/>
        <w:t>822号 665 a 667 - 3件 同上 C. Campbell 92½</w:t>
        <w:br/>
        <w:t>823号 668 a 670 - 3件 同上 Fr.Koppinger 92½</w:t>
        <w:br/>
        <w:t>824号 671、672 - 2件 同上 Ditto 92½</w:t>
        <w:br/>
        <w:t>825号 673、674 - 2件 同上 M. Sahlgren 93</w:t>
        <w:br/>
        <w:t>826号 675、676 - 2件 同上 20磅/茶 N.Lundwall 64</w:t>
        <w:br/>
        <w:t>827号 677、678 - 2件 同上 Appleström 64</w:t>
      </w:r>
    </w:p>
    <w:p>
      <w:pPr>
        <w:jc w:val="center"/>
      </w:pPr>
      <w:r>
        <w:rPr>
          <w:rFonts w:ascii="Times New Roman" w:hAnsi="Times New Roman" w:eastAsia="宋体"/>
          <w:color w:val="8A7A68"/>
          <w:sz w:val="18"/>
        </w:rPr>
        <w:t>· 第 670 页 ·</w:t>
      </w:r>
    </w:p>
    <w:p>
      <w:r>
        <w:rPr>
          <w:rFonts w:ascii="Times New Roman" w:hAnsi="Times New Roman" w:eastAsia="黑体"/>
          <w:b/>
          <w:color w:val="3D3226"/>
          <w:sz w:val="24"/>
        </w:rPr>
        <w:t>帕科蒂尔号船上的货物清单（Geborgene Wahren von der Paccotille Thé）</w:t>
      </w:r>
    </w:p>
    <w:p>
      <w:r>
        <w:rPr>
          <w:rFonts w:ascii="Times New Roman" w:hAnsi="Times New Roman" w:eastAsia="宋体"/>
        </w:rPr>
        <w:t>Lof号 | No | 货物描述 | 数量</w:t>
      </w:r>
    </w:p>
    <w:p>
      <w:r>
        <w:rPr>
          <w:rFonts w:ascii="Times New Roman" w:hAnsi="Times New Roman" w:eastAsia="宋体"/>
        </w:rPr>
        <w:t>696 | 305 a 307 | 3桶刚果咖啡，每桶28磅 | 凯勒（Keller）| 64</w:t>
      </w:r>
    </w:p>
    <w:p>
      <w:r>
        <w:rPr>
          <w:rFonts w:ascii="Times New Roman" w:hAnsi="Times New Roman" w:eastAsia="宋体"/>
        </w:rPr>
        <w:t>697 | 308 a 310 | 2桶 | 舒勒（Schulle）| 64</w:t>
      </w:r>
    </w:p>
    <w:p>
      <w:r>
        <w:rPr>
          <w:rFonts w:ascii="Times New Roman" w:hAnsi="Times New Roman" w:eastAsia="宋体"/>
        </w:rPr>
        <w:t>698 | 311 a 313 | 3桶 | 阿普维德松（Aptvidsone）| 64</w:t>
      </w:r>
    </w:p>
    <w:p>
      <w:r>
        <w:rPr>
          <w:rFonts w:ascii="Times New Roman" w:hAnsi="Times New Roman" w:eastAsia="宋体"/>
        </w:rPr>
        <w:t>699 | 314 a 316 | 3桶 | 哈贝尔格伦（Habelgren）| 64</w:t>
      </w:r>
    </w:p>
    <w:p>
      <w:r>
        <w:rPr>
          <w:rFonts w:ascii="Times New Roman" w:hAnsi="Times New Roman" w:eastAsia="宋体"/>
        </w:rPr>
        <w:t>700 | 317 a 319 | 3桶 | 迪塔（Ditta）| 64</w:t>
      </w:r>
    </w:p>
    <w:p>
      <w:r>
        <w:rPr>
          <w:rFonts w:ascii="Times New Roman" w:hAnsi="Times New Roman" w:eastAsia="宋体"/>
        </w:rPr>
        <w:t>701 | 320 a 322 | 3桶 | 阿尔维德松（Arvidsone）| 64</w:t>
      </w:r>
    </w:p>
    <w:p>
      <w:r>
        <w:rPr>
          <w:rFonts w:ascii="Times New Roman" w:hAnsi="Times New Roman" w:eastAsia="宋体"/>
        </w:rPr>
        <w:t>702 | 323 a 325 | 3桶 | 比·哈勒（B.Halle）| 64</w:t>
      </w:r>
    </w:p>
    <w:p>
      <w:r>
        <w:rPr>
          <w:rFonts w:ascii="Times New Roman" w:hAnsi="Times New Roman" w:eastAsia="宋体"/>
        </w:rPr>
        <w:t>703 | 326 a 328 | 3桶 | 舒勒（Schulte）| 64</w:t>
      </w:r>
    </w:p>
    <w:p>
      <w:r>
        <w:rPr>
          <w:rFonts w:ascii="Times New Roman" w:hAnsi="Times New Roman" w:eastAsia="宋体"/>
        </w:rPr>
        <w:t>704 | 329 | 1桶未包装货物，每磅净重 | 梅伦堡（Mellenberg）| 49</w:t>
      </w:r>
    </w:p>
    <w:p>
      <w:r>
        <w:rPr>
          <w:rFonts w:ascii="Times New Roman" w:hAnsi="Times New Roman" w:eastAsia="宋体"/>
        </w:rPr>
        <w:t>705 | 330 a 332 | 3桶刚果咖啡，19磅 | 纳布尔格伦（Nabulgren）| 65</w:t>
      </w:r>
    </w:p>
    <w:p>
      <w:r>
        <w:rPr>
          <w:rFonts w:ascii="Times New Roman" w:hAnsi="Times New Roman" w:eastAsia="宋体"/>
        </w:rPr>
        <w:t>706 | 333 a 335 | 3桶 | 迪塔（Ditta）| 65</w:t>
      </w:r>
    </w:p>
    <w:p>
      <w:r>
        <w:rPr>
          <w:rFonts w:ascii="Times New Roman" w:hAnsi="Times New Roman" w:eastAsia="宋体"/>
        </w:rPr>
        <w:t>707 | 336 a 338 | 3桶 | 约·本宁（J.Benning）| 63</w:t>
      </w:r>
    </w:p>
    <w:p>
      <w:r>
        <w:rPr>
          <w:rFonts w:ascii="Times New Roman" w:hAnsi="Times New Roman" w:eastAsia="宋体"/>
        </w:rPr>
        <w:t>708 | 339 a 341 | 3桶 | 哈贝尔格伦（Habelgren）| 64</w:t>
      </w:r>
    </w:p>
    <w:p>
      <w:r>
        <w:rPr>
          <w:rFonts w:ascii="Times New Roman" w:hAnsi="Times New Roman" w:eastAsia="宋体"/>
        </w:rPr>
        <w:t>709 | 342 a 344 | 3桶 | 比·哈勒（B.Halle）| 64</w:t>
      </w:r>
    </w:p>
    <w:p>
      <w:r>
        <w:rPr>
          <w:rFonts w:ascii="Times New Roman" w:hAnsi="Times New Roman" w:eastAsia="宋体"/>
        </w:rPr>
        <w:t>710 | 345 a 347 | 3桶 | 奥利奇（Olisch）| 64</w:t>
      </w:r>
    </w:p>
    <w:p>
      <w:r>
        <w:rPr>
          <w:rFonts w:ascii="Times New Roman" w:hAnsi="Times New Roman" w:eastAsia="宋体"/>
        </w:rPr>
        <w:t>711 | 348 a 350 | 3桶 | 哈贝尔格伦（Habelgren）| 64</w:t>
      </w:r>
    </w:p>
    <w:p>
      <w:r>
        <w:rPr>
          <w:rFonts w:ascii="Times New Roman" w:hAnsi="Times New Roman" w:eastAsia="宋体"/>
        </w:rPr>
        <w:t>712 | 351 a 353 | 3桶 | 约·梅伦堡（J.Mellenberg）| 64</w:t>
      </w:r>
    </w:p>
    <w:p>
      <w:r>
        <w:rPr>
          <w:rFonts w:ascii="Times New Roman" w:hAnsi="Times New Roman" w:eastAsia="宋体"/>
        </w:rPr>
        <w:t>713 | 354 a 356 | 3桶 | 约·本宁（J.Benning）| 64</w:t>
      </w:r>
    </w:p>
    <w:p>
      <w:r>
        <w:rPr>
          <w:rFonts w:ascii="Times New Roman" w:hAnsi="Times New Roman" w:eastAsia="宋体"/>
        </w:rPr>
        <w:t>714 | 357 a 359 | 3桶 | 奥利奇（Olisch）| 64</w:t>
      </w:r>
    </w:p>
    <w:p>
      <w:r>
        <w:rPr>
          <w:rFonts w:ascii="Times New Roman" w:hAnsi="Times New Roman" w:eastAsia="宋体"/>
        </w:rPr>
        <w:t>715 | 360 a 362 | 3桶 | 约·本宁（J.Benning）| 64</w:t>
      </w:r>
    </w:p>
    <w:p>
      <w:r>
        <w:rPr>
          <w:rFonts w:ascii="Times New Roman" w:hAnsi="Times New Roman" w:eastAsia="宋体"/>
        </w:rPr>
        <w:t>716 | 363 a 365 | 3桶 | 奥利奇（Olisch）| 64</w:t>
      </w:r>
    </w:p>
    <w:p>
      <w:r>
        <w:rPr>
          <w:rFonts w:ascii="Times New Roman" w:hAnsi="Times New Roman" w:eastAsia="宋体"/>
        </w:rPr>
        <w:t>717 | 366 a 368 | 3桶 | 哈贝尔格伦（Habelgren）| 64</w:t>
      </w:r>
    </w:p>
    <w:p>
      <w:r>
        <w:rPr>
          <w:rFonts w:ascii="Times New Roman" w:hAnsi="Times New Roman" w:eastAsia="宋体"/>
        </w:rPr>
        <w:t>Lof号 | No | 货物描述 | 数量</w:t>
      </w:r>
    </w:p>
    <w:p>
      <w:r>
        <w:rPr>
          <w:rFonts w:ascii="Times New Roman" w:hAnsi="Times New Roman" w:eastAsia="宋体"/>
        </w:rPr>
        <w:t>718 | 369 a 371 | 3桶刚果咖啡，19磅 | 比·洛平格（B.Loppinger）| 64</w:t>
      </w:r>
    </w:p>
    <w:p>
      <w:r>
        <w:rPr>
          <w:rFonts w:ascii="Times New Roman" w:hAnsi="Times New Roman" w:eastAsia="宋体"/>
        </w:rPr>
        <w:t>719 | 372 a 374 | 3桶 | 沃尔法里（Wolfari）| 64</w:t>
      </w:r>
    </w:p>
    <w:p>
      <w:r>
        <w:rPr>
          <w:rFonts w:ascii="Times New Roman" w:hAnsi="Times New Roman" w:eastAsia="宋体"/>
        </w:rPr>
        <w:t>720 | 375 a 377 | 3桶 | 凯勒（Keller）| 64</w:t>
      </w:r>
    </w:p>
    <w:p>
      <w:r>
        <w:rPr>
          <w:rFonts w:ascii="Times New Roman" w:hAnsi="Times New Roman" w:eastAsia="宋体"/>
        </w:rPr>
        <w:t>721 | 378-379 | 2桶 | 迪塔（Ditta）| 64</w:t>
      </w:r>
    </w:p>
    <w:p>
      <w:r>
        <w:rPr>
          <w:rFonts w:ascii="Times New Roman" w:hAnsi="Times New Roman" w:eastAsia="宋体"/>
        </w:rPr>
        <w:t>722 | 380 a 382 | 3桶索尔乔恩，22磅 | 约·巴伦（J.Baren）| 69</w:t>
      </w:r>
    </w:p>
    <w:p>
      <w:r>
        <w:rPr>
          <w:rFonts w:ascii="Times New Roman" w:hAnsi="Times New Roman" w:eastAsia="宋体"/>
        </w:rPr>
        <w:t>723 | 383 a 385 | 3桶 | 乔·罗布（Jeo.Rob.）| 70</w:t>
      </w:r>
    </w:p>
    <w:p>
      <w:r>
        <w:rPr>
          <w:rFonts w:ascii="Times New Roman" w:hAnsi="Times New Roman" w:eastAsia="宋体"/>
        </w:rPr>
        <w:t>724 | 386 a 388 | 3桶 | 比·哈勒（B.Halle）| 70</w:t>
      </w:r>
    </w:p>
    <w:p>
      <w:r>
        <w:rPr>
          <w:rFonts w:ascii="Times New Roman" w:hAnsi="Times New Roman" w:eastAsia="宋体"/>
        </w:rPr>
        <w:t>725 | 389 a 391 | 3桶 | 比·凯尼希（B.Koenig）| 70</w:t>
      </w:r>
    </w:p>
    <w:p>
      <w:r>
        <w:rPr>
          <w:rFonts w:ascii="Times New Roman" w:hAnsi="Times New Roman" w:eastAsia="宋体"/>
        </w:rPr>
        <w:t>726 | 392 a 394 | 2桶 | 迪塔（Ditta）| 70</w:t>
      </w:r>
    </w:p>
    <w:p>
      <w:r>
        <w:rPr>
          <w:rFonts w:ascii="Times New Roman" w:hAnsi="Times New Roman" w:eastAsia="宋体"/>
        </w:rPr>
        <w:t>727 | 395 a 397 | 3桶 | 乔·罗布（Jeo.Rob.）| 70</w:t>
      </w:r>
    </w:p>
    <w:p>
      <w:r>
        <w:rPr>
          <w:rFonts w:ascii="Times New Roman" w:hAnsi="Times New Roman" w:eastAsia="宋体"/>
        </w:rPr>
        <w:t>728 | 398 a 400 | 3桶 | 比·洛平格（B.Loppinger）| 69</w:t>
      </w:r>
    </w:p>
    <w:p>
      <w:r>
        <w:rPr>
          <w:rFonts w:ascii="Times New Roman" w:hAnsi="Times New Roman" w:eastAsia="宋体"/>
        </w:rPr>
        <w:t>729 | 401 a 403 | 3桶 | 凯勒（Keller）| 69</w:t>
      </w:r>
    </w:p>
    <w:p>
      <w:r>
        <w:rPr>
          <w:rFonts w:ascii="Times New Roman" w:hAnsi="Times New Roman" w:eastAsia="宋体"/>
        </w:rPr>
        <w:t>730 | 404 a 406 | 3桶 | 哈贝尔格伦（Habelgren）| 69</w:t>
      </w:r>
    </w:p>
    <w:p>
      <w:r>
        <w:rPr>
          <w:rFonts w:ascii="Times New Roman" w:hAnsi="Times New Roman" w:eastAsia="宋体"/>
        </w:rPr>
        <w:t>731 | 407 a 409 | 3桶 | 迪塔（Ditta）| 70</w:t>
      </w:r>
    </w:p>
    <w:p>
      <w:r>
        <w:rPr>
          <w:rFonts w:ascii="Times New Roman" w:hAnsi="Times New Roman" w:eastAsia="宋体"/>
        </w:rPr>
        <w:t>732 | 410 a 412 | 3桶细索尔乔恩，10磅 | 沃尔法里（Wolfari）| 66</w:t>
      </w:r>
    </w:p>
    <w:p>
      <w:r>
        <w:rPr>
          <w:rFonts w:ascii="Times New Roman" w:hAnsi="Times New Roman" w:eastAsia="宋体"/>
        </w:rPr>
        <w:t>733 | 413 a 415 | 3桶 | 奥利奇（Olisch）| 66</w:t>
      </w:r>
    </w:p>
    <w:p>
      <w:r>
        <w:rPr>
          <w:rFonts w:ascii="Times New Roman" w:hAnsi="Times New Roman" w:eastAsia="宋体"/>
        </w:rPr>
        <w:t>734 | 416 a 418 | 3桶 | 迪塔（Ditta）| 67</w:t>
      </w:r>
    </w:p>
    <w:p>
      <w:r>
        <w:rPr>
          <w:rFonts w:ascii="Times New Roman" w:hAnsi="Times New Roman" w:eastAsia="宋体"/>
        </w:rPr>
        <w:t>735 | 419-420 | 2桶索尔乔恩，22磅 |</w:t>
      </w:r>
    </w:p>
    <w:p>
      <w:pPr>
        <w:jc w:val="center"/>
      </w:pPr>
      <w:r>
        <w:rPr>
          <w:rFonts w:ascii="Times New Roman" w:hAnsi="Times New Roman" w:eastAsia="宋体"/>
          <w:color w:val="8A7A68"/>
          <w:sz w:val="18"/>
        </w:rPr>
        <w:t>· 第 671 页 ·</w:t>
      </w:r>
    </w:p>
    <w:p>
      <w:r>
        <w:rPr>
          <w:rFonts w:ascii="Times New Roman" w:hAnsi="Times New Roman" w:eastAsia="黑体"/>
          <w:b/>
          <w:color w:val="3D3226"/>
          <w:sz w:val="24"/>
        </w:rPr>
        <w:t>帕科蒂尔号船（Paccotille）的回收货物</w:t>
      </w:r>
    </w:p>
    <w:p>
      <w:pPr>
        <w:jc w:val="center"/>
      </w:pPr>
      <w:r>
        <w:rPr>
          <w:rFonts w:ascii="Times New Roman" w:hAnsi="Times New Roman" w:eastAsia="宋体"/>
          <w:color w:val="8A7A68"/>
          <w:sz w:val="18"/>
        </w:rPr>
        <w:t>· 第 672 页 ·</w:t>
      </w:r>
    </w:p>
    <w:p>
      <w:r>
        <w:rPr>
          <w:rFonts w:ascii="Times New Roman" w:hAnsi="Times New Roman" w:eastAsia="黑体"/>
          <w:b/>
          <w:color w:val="3D3226"/>
          <w:sz w:val="24"/>
        </w:rPr>
        <w:t>帕科蒂尔号船上的货物清单（Geborgene Wahren von der Paccotille Thé）</w:t>
      </w:r>
    </w:p>
    <w:p>
      <w:pPr>
        <w:jc w:val="center"/>
      </w:pPr>
      <w:r>
        <w:rPr>
          <w:rFonts w:ascii="Times New Roman" w:hAnsi="Times New Roman" w:eastAsia="宋体"/>
          <w:color w:val="8A7A68"/>
          <w:sz w:val="18"/>
        </w:rPr>
        <w:t>· 第 673 页 ·</w:t>
      </w:r>
    </w:p>
    <w:p>
      <w:r>
        <w:rPr>
          <w:rFonts w:ascii="Times New Roman" w:hAnsi="Times New Roman" w:eastAsia="黑体"/>
          <w:b/>
          <w:color w:val="3D3226"/>
          <w:sz w:val="24"/>
        </w:rPr>
        <w:t>货舱号 (Lof.) | 编号 (No) | 货物名称及数量 | 货舱号 (Lof.) | 编号 (No) | 货物名称及数量</w:t>
      </w:r>
    </w:p>
    <w:p>
      <w:pPr>
        <w:jc w:val="center"/>
      </w:pPr>
      <w:r>
        <w:rPr>
          <w:rFonts w:ascii="Times New Roman" w:hAnsi="Times New Roman" w:eastAsia="宋体"/>
          <w:color w:val="8A7A68"/>
          <w:sz w:val="18"/>
        </w:rPr>
        <w:t>· 第 674 页 ·</w:t>
      </w:r>
    </w:p>
    <w:p>
      <w:r>
        <w:rPr>
          <w:rFonts w:ascii="Times New Roman" w:hAnsi="Times New Roman" w:eastAsia="黑体"/>
          <w:b/>
          <w:color w:val="3D3226"/>
          <w:sz w:val="24"/>
        </w:rPr>
        <w:t>帕科蒂尔号船来自格博根的货物清单</w:t>
      </w:r>
    </w:p>
    <w:p>
      <w:r>
        <w:rPr>
          <w:rFonts w:ascii="Times New Roman" w:hAnsi="Times New Roman" w:eastAsia="宋体"/>
        </w:rPr>
        <w:t>编号 | 货号 | 帕科蒂尔号船来自格博根的茶叶 | 名字 | 数量</w:t>
        <w:br/>
        <w:t>---|---|---|---|---</w:t>
        <w:br/>
        <w:t>828 | 679 a 681 | 3 箱刚果茶 27 磅/茶 | H.巴格 | 57½</w:t>
        <w:br/>
        <w:t>829 | 682 a 684 | 2 同上 | 奥卢奇 | 57</w:t>
        <w:br/>
        <w:t>830 | 685 a 687 | 2 同上 | H.雅各布松 | 59</w:t>
        <w:br/>
        <w:t>831 | 688 a 690 | 3 同上 | V.本宁 | 59½</w:t>
        <w:br/>
        <w:t>832 | 691 a 693 | 3 同上 | 凯勒 | 60½</w:t>
        <w:br/>
        <w:t>833 | 694 a 696 | 3 同上 | 纳德格伦 | 60½</w:t>
        <w:br/>
        <w:t>834 | 697 a 699 | 2 同上 | 迪托 | 60½</w:t>
        <w:br/>
        <w:t>835 | 700 a 702 | 2 同上 | 迪托 | 61½</w:t>
        <w:br/>
        <w:t>836 | 703 a 705 | 2 同上 28 磅/茶 | H.萨尔格伦 | 60½</w:t>
        <w:br/>
        <w:t>837 | 706 a 708 | 2 同上 | H.斯威松 | 61½</w:t>
        <w:br/>
        <w:t>838 | 709 a 711 | 2 同上 | 迪托 | 61½</w:t>
        <w:br/>
        <w:t>839 | 712 a 714 | 2 同上 | 迪托 | 63½</w:t>
        <w:br/>
        <w:t>840 | 715 a 717 | 2 同上 | H.萨尔格伦 | 63</w:t>
        <w:br/>
        <w:t>841 | 718 a 720 | 2 同上 | A.雅各布松 | 63½</w:t>
        <w:br/>
        <w:t>842 | 721 a 723 | 2 同上 | V.罗夫 | 63½</w:t>
        <w:br/>
        <w:t>843 | 724 a 726 | 2 同上 | H.雅各布松 | 63</w:t>
        <w:br/>
        <w:t>844 | 727 a 729 | 2 同上 | 迪托 | 62½</w:t>
        <w:br/>
        <w:t>845 | 730、731 | 2 同上 | V.罗夫 | 63</w:t>
        <w:br/>
        <w:t>846 | 732 a 734 | 2 同上 28 磅/茶 | H.萨尔格伦 | 67½</w:t>
        <w:br/>
        <w:t>847 | 735、736 | 2 同上 | H.斯威松 | 67½</w:t>
        <w:br/>
        <w:t>848 | 737、738 | 2 同上 | 迪托 | 67½</w:t>
        <w:br/>
        <w:t>849 | 739、740 | 2 同上 29 磅/茶 | 迪托 | 67½</w:t>
      </w:r>
    </w:p>
    <w:p>
      <w:r>
        <w:rPr>
          <w:rFonts w:ascii="Times New Roman" w:hAnsi="Times New Roman" w:eastAsia="宋体"/>
        </w:rPr>
        <w:t>编号 | 货号 | 帕科蒂尔号船来自格博根的茶叶 | 名字 | 数量</w:t>
        <w:br/>
        <w:t>---|---|---|---|---</w:t>
        <w:br/>
        <w:t>850 | 741、742 | 2 箱刚果茶 28 磅/茶 | H.米希尔格伦 | 66½</w:t>
        <w:br/>
        <w:t>851 | 743、744 | 2 同上 | 朱利叶 | 67½</w:t>
        <w:br/>
        <w:t>852 | 745、746 | 2 同上 | 艾德沃德松 | 67</w:t>
        <w:br/>
        <w:t>853 | 747 a 750 | 4 同上 12 磅/茶 | 凯勒 | 70</w:t>
        <w:br/>
        <w:t>854 | 751 a 754 | 4 同上 | 迪托 | 70</w:t>
        <w:br/>
        <w:t>855 | 755 a 758 | 4 同上 | 迪托 | 62½</w:t>
        <w:br/>
        <w:t>856 | 759、760 | 2 同上 18 磅/茶 | H.林德瓦尔 | 69</w:t>
        <w:br/>
        <w:t>857 | 761 a 764 | 4 同上 索阿彻恩 10 磅/茶 | 凯勒 | 66</w:t>
        <w:br/>
        <w:t>858 | 765 a 768 | 4 同上 | V.罗夫 | 67</w:t>
        <w:br/>
        <w:t>859 | 769 a 772 | 4 同上 | 奥卢奇 | 67</w:t>
        <w:br/>
        <w:t>860 | 773 a 776 | 4 同上 | H.林德瓦尔 | 67</w:t>
        <w:br/>
        <w:t>861 | 777 a 780 | 4 同上 | 凯勒 | 67</w:t>
        <w:br/>
        <w:t>862 | 781 a 785 | 5 同上 | 迪托 | 67</w:t>
        <w:br/>
        <w:t>863 | 786 a 788 | 3 同上 刚果茶 16 磅/茶 | 奥卢奇 | 60</w:t>
        <w:br/>
        <w:t>864 | 789 a 791 | 3 同上 | V.本宁 | 66</w:t>
        <w:br/>
        <w:t>865 | 792 a 794 | 3 同上 | 迪托 | 66½</w:t>
        <w:br/>
        <w:t>866 | 795 a 797 | 3 同上 | 凯勒 | 66½</w:t>
        <w:br/>
        <w:t>867 | 798 a 800 | 3 同上 | V.罗夫 | 67</w:t>
        <w:br/>
        <w:t>868 | 801 a 803 | 3 同上 | 纳德格伦 | 67</w:t>
        <w:br/>
        <w:t>869 | 804 a 806 | 3 同上 20 磅/茶 | 奥卢奇 | 66</w:t>
        <w:br/>
        <w:t>870 | 807 a 809 | 3 同上 | V.本宁 | 66½</w:t>
        <w:br/>
        <w:t>871 | 810 a 812 | 3 同</w:t>
      </w:r>
    </w:p>
    <w:p>
      <w:pPr>
        <w:jc w:val="center"/>
      </w:pPr>
      <w:r>
        <w:rPr>
          <w:rFonts w:ascii="Times New Roman" w:hAnsi="Times New Roman" w:eastAsia="宋体"/>
          <w:color w:val="8A7A68"/>
          <w:sz w:val="18"/>
        </w:rPr>
        <w:t>· 第 675 页 ·</w:t>
      </w:r>
    </w:p>
    <w:p>
      <w:r>
        <w:rPr>
          <w:rFonts w:ascii="Times New Roman" w:hAnsi="Times New Roman" w:eastAsia="黑体"/>
          <w:b/>
          <w:color w:val="3D3226"/>
          <w:sz w:val="24"/>
        </w:rPr>
        <w:t>帕科蒂尔号船上的丝绸货物</w:t>
      </w:r>
    </w:p>
    <w:p>
      <w:r>
        <w:rPr>
          <w:rFonts w:ascii="Times New Roman" w:hAnsi="Times New Roman" w:eastAsia="宋体"/>
        </w:rPr>
        <w:t>567 102 - 7黑色、1黄色、15匹直接卢夫林斯 奥利弗(Olivier) 55</w:t>
      </w:r>
    </w:p>
    <w:p>
      <w:r>
        <w:rPr>
          <w:rFonts w:ascii="Times New Roman" w:hAnsi="Times New Roman" w:eastAsia="宋体"/>
        </w:rPr>
        <w:t>568 103 - 2匹黄色斜纹 扬格伦(Janggren) 40</w:t>
      </w:r>
    </w:p>
    <w:p>
      <w:r>
        <w:rPr>
          <w:rFonts w:ascii="Times New Roman" w:hAnsi="Times New Roman" w:eastAsia="宋体"/>
        </w:rPr>
        <w:t>569 104 - 33件法国式大衣，未裁剪32艾尔长</w:t>
        <w:br/>
        <w:t>4蓝色、2白色、1深红色、3卡迈欧、2珍珠色、2乔奎尔、2棕色、1玫瑰色</w:t>
        <w:br/>
        <w:t>17件大衣 莫德林(Modelin) 72</w:t>
      </w:r>
    </w:p>
    <w:p>
      <w:r>
        <w:rPr>
          <w:rFonts w:ascii="Times New Roman" w:hAnsi="Times New Roman" w:eastAsia="宋体"/>
        </w:rPr>
        <w:t>570 105 - 16件同上 雅各布松(Jacobson) 72.16</w:t>
      </w:r>
    </w:p>
    <w:p>
      <w:r>
        <w:rPr>
          <w:rFonts w:ascii="Times New Roman" w:hAnsi="Times New Roman" w:eastAsia="宋体"/>
        </w:rPr>
        <w:t>571 106 - 5件各种 迪托(Ditto) 72</w:t>
      </w:r>
    </w:p>
    <w:p>
      <w:r>
        <w:rPr>
          <w:rFonts w:ascii="Times New Roman" w:hAnsi="Times New Roman" w:eastAsia="宋体"/>
        </w:rPr>
        <w:t>572 107 - 5件宽织物来自瑞典帕德福 比约德松(Björdsson) 32</w:t>
      </w:r>
    </w:p>
    <w:p>
      <w:r>
        <w:rPr>
          <w:rFonts w:ascii="Times New Roman" w:hAnsi="Times New Roman" w:eastAsia="宋体"/>
        </w:rPr>
        <w:t>573 108 - 100对白色丝绸吊带 科平格(Coppinger) 4.12</w:t>
      </w:r>
    </w:p>
    <w:p>
      <w:r>
        <w:rPr>
          <w:rFonts w:ascii="Times New Roman" w:hAnsi="Times New Roman" w:eastAsia="宋体"/>
        </w:rPr>
        <w:t>丝绸膝盖绑带：</w:t>
        <w:br/>
        <w:t>350对卡迈欧和银色、200对绿色、200对玫瑰色、200对天蓝色、200对黑色、200对玛瑞蓝色、200对白色、180对乔奎尔、20对各种颜色和同上</w:t>
      </w:r>
    </w:p>
    <w:p>
      <w:r>
        <w:rPr>
          <w:rFonts w:ascii="Times New Roman" w:hAnsi="Times New Roman" w:eastAsia="宋体"/>
        </w:rPr>
        <w:t>574 109 - 1700对 凯勒(Keller) 10</w:t>
        <w:br/>
        <w:t>160对玛瑞蓝色和白色、110对绿色和白色</w:t>
      </w:r>
    </w:p>
    <w:p>
      <w:r>
        <w:rPr>
          <w:rFonts w:ascii="Times New Roman" w:hAnsi="Times New Roman" w:eastAsia="宋体"/>
        </w:rPr>
        <w:t>575 110 - 640对丝绸膝盖绑带 凯勒(Keller) 64</w:t>
      </w:r>
    </w:p>
    <w:p>
      <w:r>
        <w:rPr>
          <w:rFonts w:ascii="Times New Roman" w:hAnsi="Times New Roman" w:eastAsia="宋体"/>
        </w:rPr>
        <w:t>25件小波菲，未裁剪40艾尔长</w:t>
        <w:br/>
        <w:t>2卡迈欧、1玛瑞蓝色、1棕色、2艾希法布、1肉色、2珍珠色、1深红色、1绿色、1乔奎尔</w:t>
      </w:r>
    </w:p>
    <w:p>
      <w:r>
        <w:rPr>
          <w:rFonts w:ascii="Times New Roman" w:hAnsi="Times New Roman" w:eastAsia="宋体"/>
        </w:rPr>
        <w:t>576 111 - 14件波菲 雅各布松(Jacobson) 75.16</w:t>
      </w:r>
    </w:p>
    <w:p>
      <w:r>
        <w:rPr>
          <w:rFonts w:ascii="Times New Roman" w:hAnsi="Times New Roman" w:eastAsia="宋体"/>
        </w:rPr>
        <w:t>2卡迈欧、1肉色、1艾希法布、1棕色、1绿色、1棕色、1玛瑞蓝色</w:t>
      </w:r>
    </w:p>
    <w:p>
      <w:r>
        <w:rPr>
          <w:rFonts w:ascii="Times New Roman" w:hAnsi="Times New Roman" w:eastAsia="宋体"/>
        </w:rPr>
        <w:t>577 112 - 9件同上 莫德林(Modelin) 78</w:t>
      </w:r>
    </w:p>
    <w:p>
      <w:r>
        <w:rPr>
          <w:rFonts w:ascii="Times New Roman" w:hAnsi="Times New Roman" w:eastAsia="宋体"/>
        </w:rPr>
        <w:t>1乔奎尔、1棕色</w:t>
      </w:r>
    </w:p>
    <w:p>
      <w:r>
        <w:rPr>
          <w:rFonts w:ascii="Times New Roman" w:hAnsi="Times New Roman" w:eastAsia="宋体"/>
        </w:rPr>
        <w:t>578 113 - 2件反射 比约德松(Björdsson) 45</w:t>
      </w:r>
    </w:p>
    <w:p>
      <w:r>
        <w:rPr>
          <w:rFonts w:ascii="Times New Roman" w:hAnsi="Times New Roman" w:eastAsia="宋体"/>
        </w:rPr>
        <w:t>579 114 - 1件黑色塔夫绸，未裁剪23艾尔长 迪托(Ditto) 36</w:t>
      </w:r>
    </w:p>
    <w:p>
      <w:r>
        <w:rPr>
          <w:rFonts w:ascii="Times New Roman" w:hAnsi="Times New Roman" w:eastAsia="宋体"/>
        </w:rPr>
        <w:t>凯旋者，未裁剪40艾尔长</w:t>
        <w:br/>
        <w:t>2绿色和白色、1卡迈欧、1乔奎尔、1紫红色、1棕色、1蓝色、1艾希法布</w:t>
      </w:r>
    </w:p>
    <w:p>
      <w:r>
        <w:rPr>
          <w:rFonts w:ascii="Times New Roman" w:hAnsi="Times New Roman" w:eastAsia="宋体"/>
        </w:rPr>
        <w:t>580 115 - 8件 迪托(Ditto) 160</w:t>
      </w:r>
    </w:p>
    <w:p>
      <w:r>
        <w:rPr>
          <w:rFonts w:ascii="Times New Roman" w:hAnsi="Times New Roman" w:eastAsia="宋体"/>
        </w:rPr>
        <w:t>小波菲大衣，未裁剪40艾尔长</w:t>
        <w:br/>
        <w:t>2棕色、2绿色、1珍珠色、2卡迈欧、2艾希法布、1肉色、1天蓝色、1玛瑞蓝色</w:t>
      </w:r>
    </w:p>
    <w:p>
      <w:r>
        <w:rPr>
          <w:rFonts w:ascii="Times New Roman" w:hAnsi="Times New Roman" w:eastAsia="宋体"/>
        </w:rPr>
        <w:t>581 116 - 15件大衣 莫德林(Modelin) 60</w:t>
      </w:r>
    </w:p>
    <w:p>
      <w:pPr>
        <w:jc w:val="center"/>
      </w:pPr>
      <w:r>
        <w:rPr>
          <w:rFonts w:ascii="Times New Roman" w:hAnsi="Times New Roman" w:eastAsia="宋体"/>
          <w:color w:val="8A7A68"/>
          <w:sz w:val="18"/>
        </w:rPr>
        <w:t>· 第 676 页 ·</w:t>
      </w:r>
    </w:p>
    <w:p>
      <w:r>
        <w:rPr>
          <w:rFonts w:ascii="Times New Roman" w:hAnsi="Times New Roman" w:eastAsia="黑体"/>
          <w:b/>
          <w:color w:val="3D3226"/>
          <w:sz w:val="24"/>
        </w:rPr>
        <w:t>帕克科蒂尔公司的进口商品清单（茶叶）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仓号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商品描述</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740</w:t>
            </w:r>
          </w:p>
        </w:tc>
        <w:tc>
          <w:tcPr>
            <w:tcW w:type="dxa" w:w="1728"/>
          </w:tcPr>
          <w:p>
            <w:r/>
            <w:r>
              <w:rPr>
                <w:rFonts w:ascii="Times New Roman" w:hAnsi="Times New Roman" w:eastAsia="宋体"/>
                <w:sz w:val="18"/>
              </w:rPr>
              <w:t>430-432</w:t>
            </w:r>
          </w:p>
        </w:tc>
        <w:tc>
          <w:tcPr>
            <w:tcW w:type="dxa" w:w="1728"/>
          </w:tcPr>
          <w:p>
            <w:r/>
            <w:r>
              <w:rPr>
                <w:rFonts w:ascii="Times New Roman" w:hAnsi="Times New Roman" w:eastAsia="宋体"/>
                <w:sz w:val="18"/>
              </w:rPr>
              <w:t>3桶肯提亚茶叶，每桶24磅</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741</w:t>
            </w:r>
          </w:p>
        </w:tc>
        <w:tc>
          <w:tcPr>
            <w:tcW w:type="dxa" w:w="1728"/>
          </w:tcPr>
          <w:p>
            <w:r/>
            <w:r>
              <w:rPr>
                <w:rFonts w:ascii="Times New Roman" w:hAnsi="Times New Roman" w:eastAsia="宋体"/>
                <w:sz w:val="18"/>
              </w:rPr>
              <w:t>433-435</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N.雅各布松（N. Jacobson）</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742</w:t>
            </w:r>
          </w:p>
        </w:tc>
        <w:tc>
          <w:tcPr>
            <w:tcW w:type="dxa" w:w="1728"/>
          </w:tcPr>
          <w:p>
            <w:r/>
            <w:r>
              <w:rPr>
                <w:rFonts w:ascii="Times New Roman" w:hAnsi="Times New Roman" w:eastAsia="宋体"/>
                <w:sz w:val="18"/>
              </w:rPr>
              <w:t>436-438</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743</w:t>
            </w:r>
          </w:p>
        </w:tc>
        <w:tc>
          <w:tcPr>
            <w:tcW w:type="dxa" w:w="1728"/>
          </w:tcPr>
          <w:p>
            <w:r/>
            <w:r>
              <w:rPr>
                <w:rFonts w:ascii="Times New Roman" w:hAnsi="Times New Roman" w:eastAsia="宋体"/>
                <w:sz w:val="18"/>
              </w:rPr>
              <w:t>439-441</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109</w:t>
            </w:r>
          </w:p>
        </w:tc>
      </w:tr>
      <w:tr>
        <w:tc>
          <w:tcPr>
            <w:tcW w:type="dxa" w:w="1728"/>
          </w:tcPr>
          <w:p>
            <w:r/>
            <w:r>
              <w:rPr>
                <w:rFonts w:ascii="Times New Roman" w:hAnsi="Times New Roman" w:eastAsia="宋体"/>
                <w:sz w:val="18"/>
              </w:rPr>
              <w:t>744</w:t>
            </w:r>
          </w:p>
        </w:tc>
        <w:tc>
          <w:tcPr>
            <w:tcW w:type="dxa" w:w="1728"/>
          </w:tcPr>
          <w:p>
            <w:r/>
            <w:r>
              <w:rPr>
                <w:rFonts w:ascii="Times New Roman" w:hAnsi="Times New Roman" w:eastAsia="宋体"/>
                <w:sz w:val="18"/>
              </w:rPr>
              <w:t>442-444</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N.雅各布松（N. Jacobson）</w:t>
            </w:r>
          </w:p>
        </w:tc>
        <w:tc>
          <w:tcPr>
            <w:tcW w:type="dxa" w:w="1728"/>
          </w:tcPr>
          <w:p>
            <w:r/>
            <w:r>
              <w:rPr>
                <w:rFonts w:ascii="Times New Roman" w:hAnsi="Times New Roman" w:eastAsia="宋体"/>
                <w:sz w:val="18"/>
              </w:rPr>
              <w:t>109</w:t>
            </w:r>
          </w:p>
        </w:tc>
      </w:tr>
      <w:tr>
        <w:tc>
          <w:tcPr>
            <w:tcW w:type="dxa" w:w="1728"/>
          </w:tcPr>
          <w:p>
            <w:r/>
            <w:r>
              <w:rPr>
                <w:rFonts w:ascii="Times New Roman" w:hAnsi="Times New Roman" w:eastAsia="宋体"/>
                <w:sz w:val="18"/>
              </w:rPr>
              <w:t>745</w:t>
            </w:r>
          </w:p>
        </w:tc>
        <w:tc>
          <w:tcPr>
            <w:tcW w:type="dxa" w:w="1728"/>
          </w:tcPr>
          <w:p>
            <w:r/>
            <w:r>
              <w:rPr>
                <w:rFonts w:ascii="Times New Roman" w:hAnsi="Times New Roman" w:eastAsia="宋体"/>
                <w:sz w:val="18"/>
              </w:rPr>
              <w:t>445-447</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746</w:t>
            </w:r>
          </w:p>
        </w:tc>
        <w:tc>
          <w:tcPr>
            <w:tcW w:type="dxa" w:w="1728"/>
          </w:tcPr>
          <w:p>
            <w:r/>
            <w:r>
              <w:rPr>
                <w:rFonts w:ascii="Times New Roman" w:hAnsi="Times New Roman" w:eastAsia="宋体"/>
                <w:sz w:val="18"/>
              </w:rPr>
              <w:t>448-450</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747</w:t>
            </w:r>
          </w:p>
        </w:tc>
        <w:tc>
          <w:tcPr>
            <w:tcW w:type="dxa" w:w="1728"/>
          </w:tcPr>
          <w:p>
            <w:r/>
            <w:r>
              <w:rPr>
                <w:rFonts w:ascii="Times New Roman" w:hAnsi="Times New Roman" w:eastAsia="宋体"/>
                <w:sz w:val="18"/>
              </w:rPr>
              <w:t>451-452</w:t>
            </w:r>
          </w:p>
        </w:tc>
        <w:tc>
          <w:tcPr>
            <w:tcW w:type="dxa" w:w="1728"/>
          </w:tcPr>
          <w:p>
            <w:r/>
            <w:r>
              <w:rPr>
                <w:rFonts w:ascii="Times New Roman" w:hAnsi="Times New Roman" w:eastAsia="宋体"/>
                <w:sz w:val="18"/>
              </w:rPr>
              <w:t>2桶同上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108</w:t>
            </w:r>
          </w:p>
        </w:tc>
      </w:tr>
      <w:tr>
        <w:tc>
          <w:tcPr>
            <w:tcW w:type="dxa" w:w="1728"/>
          </w:tcPr>
          <w:p>
            <w:r/>
            <w:r>
              <w:rPr>
                <w:rFonts w:ascii="Times New Roman" w:hAnsi="Times New Roman" w:eastAsia="宋体"/>
                <w:sz w:val="18"/>
              </w:rPr>
              <w:t>748</w:t>
            </w:r>
          </w:p>
        </w:tc>
        <w:tc>
          <w:tcPr>
            <w:tcW w:type="dxa" w:w="1728"/>
          </w:tcPr>
          <w:p>
            <w:r/>
            <w:r>
              <w:rPr>
                <w:rFonts w:ascii="Times New Roman" w:hAnsi="Times New Roman" w:eastAsia="宋体"/>
                <w:sz w:val="18"/>
              </w:rPr>
              <w:t>453-455</w:t>
            </w:r>
          </w:p>
        </w:tc>
        <w:tc>
          <w:tcPr>
            <w:tcW w:type="dxa" w:w="1728"/>
          </w:tcPr>
          <w:p>
            <w:r/>
            <w:r>
              <w:rPr>
                <w:rFonts w:ascii="Times New Roman" w:hAnsi="Times New Roman" w:eastAsia="宋体"/>
                <w:sz w:val="18"/>
              </w:rPr>
              <w:t>3桶苏瓦楚恩茶叶，每桶18磅</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69½</w:t>
            </w:r>
          </w:p>
        </w:tc>
      </w:tr>
      <w:tr>
        <w:tc>
          <w:tcPr>
            <w:tcW w:type="dxa" w:w="1728"/>
          </w:tcPr>
          <w:p>
            <w:r/>
            <w:r>
              <w:rPr>
                <w:rFonts w:ascii="Times New Roman" w:hAnsi="Times New Roman" w:eastAsia="宋体"/>
                <w:sz w:val="18"/>
              </w:rPr>
              <w:t>749</w:t>
            </w:r>
          </w:p>
        </w:tc>
        <w:tc>
          <w:tcPr>
            <w:tcW w:type="dxa" w:w="1728"/>
          </w:tcPr>
          <w:p>
            <w:r/>
            <w:r>
              <w:rPr>
                <w:rFonts w:ascii="Times New Roman" w:hAnsi="Times New Roman" w:eastAsia="宋体"/>
                <w:sz w:val="18"/>
              </w:rPr>
              <w:t>456-458</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N.雅各布松（N. Jacobson）</w:t>
            </w:r>
          </w:p>
        </w:tc>
        <w:tc>
          <w:tcPr>
            <w:tcW w:type="dxa" w:w="1728"/>
          </w:tcPr>
          <w:p>
            <w:r/>
            <w:r>
              <w:rPr>
                <w:rFonts w:ascii="Times New Roman" w:hAnsi="Times New Roman" w:eastAsia="宋体"/>
                <w:sz w:val="18"/>
              </w:rPr>
              <w:t>69½</w:t>
            </w:r>
          </w:p>
        </w:tc>
      </w:tr>
      <w:tr>
        <w:tc>
          <w:tcPr>
            <w:tcW w:type="dxa" w:w="1728"/>
          </w:tcPr>
          <w:p>
            <w:r/>
            <w:r>
              <w:rPr>
                <w:rFonts w:ascii="Times New Roman" w:hAnsi="Times New Roman" w:eastAsia="宋体"/>
                <w:sz w:val="18"/>
              </w:rPr>
              <w:t>750</w:t>
            </w:r>
          </w:p>
        </w:tc>
        <w:tc>
          <w:tcPr>
            <w:tcW w:type="dxa" w:w="1728"/>
          </w:tcPr>
          <w:p>
            <w:r/>
            <w:r>
              <w:rPr>
                <w:rFonts w:ascii="Times New Roman" w:hAnsi="Times New Roman" w:eastAsia="宋体"/>
                <w:sz w:val="18"/>
              </w:rPr>
              <w:t>459-461</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N.马尔温（N. Mahren）</w:t>
            </w:r>
          </w:p>
        </w:tc>
        <w:tc>
          <w:tcPr>
            <w:tcW w:type="dxa" w:w="1728"/>
          </w:tcPr>
          <w:p>
            <w:r/>
            <w:r>
              <w:rPr>
                <w:rFonts w:ascii="Times New Roman" w:hAnsi="Times New Roman" w:eastAsia="宋体"/>
                <w:sz w:val="18"/>
              </w:rPr>
              <w:t>69½</w:t>
            </w:r>
          </w:p>
        </w:tc>
      </w:tr>
      <w:tr>
        <w:tc>
          <w:tcPr>
            <w:tcW w:type="dxa" w:w="1728"/>
          </w:tcPr>
          <w:p>
            <w:r/>
            <w:r>
              <w:rPr>
                <w:rFonts w:ascii="Times New Roman" w:hAnsi="Times New Roman" w:eastAsia="宋体"/>
                <w:sz w:val="18"/>
              </w:rPr>
              <w:t>751</w:t>
            </w:r>
          </w:p>
        </w:tc>
        <w:tc>
          <w:tcPr>
            <w:tcW w:type="dxa" w:w="1728"/>
          </w:tcPr>
          <w:p>
            <w:r/>
            <w:r>
              <w:rPr>
                <w:rFonts w:ascii="Times New Roman" w:hAnsi="Times New Roman" w:eastAsia="宋体"/>
                <w:sz w:val="18"/>
              </w:rPr>
              <w:t>462-464</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纳德尔格伦（Nadelgren）</w:t>
            </w:r>
          </w:p>
        </w:tc>
        <w:tc>
          <w:tcPr>
            <w:tcW w:type="dxa" w:w="1728"/>
          </w:tcPr>
          <w:p>
            <w:r/>
            <w:r>
              <w:rPr>
                <w:rFonts w:ascii="Times New Roman" w:hAnsi="Times New Roman" w:eastAsia="宋体"/>
                <w:sz w:val="18"/>
              </w:rPr>
              <w:t>70</w:t>
            </w:r>
          </w:p>
        </w:tc>
      </w:tr>
      <w:tr>
        <w:tc>
          <w:tcPr>
            <w:tcW w:type="dxa" w:w="1728"/>
          </w:tcPr>
          <w:p>
            <w:r/>
            <w:r>
              <w:rPr>
                <w:rFonts w:ascii="Times New Roman" w:hAnsi="Times New Roman" w:eastAsia="宋体"/>
                <w:sz w:val="18"/>
              </w:rPr>
              <w:t>752</w:t>
            </w:r>
          </w:p>
        </w:tc>
        <w:tc>
          <w:tcPr>
            <w:tcW w:type="dxa" w:w="1728"/>
          </w:tcPr>
          <w:p>
            <w:r/>
            <w:r>
              <w:rPr>
                <w:rFonts w:ascii="Times New Roman" w:hAnsi="Times New Roman" w:eastAsia="宋体"/>
                <w:sz w:val="18"/>
              </w:rPr>
              <w:t>465-466</w:t>
            </w:r>
          </w:p>
        </w:tc>
        <w:tc>
          <w:tcPr>
            <w:tcW w:type="dxa" w:w="1728"/>
          </w:tcPr>
          <w:p>
            <w:r/>
            <w:r>
              <w:rPr>
                <w:rFonts w:ascii="Times New Roman" w:hAnsi="Times New Roman" w:eastAsia="宋体"/>
                <w:sz w:val="18"/>
              </w:rPr>
              <w:t>2桶同上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70</w:t>
            </w:r>
          </w:p>
        </w:tc>
      </w:tr>
      <w:tr>
        <w:tc>
          <w:tcPr>
            <w:tcW w:type="dxa" w:w="1728"/>
          </w:tcPr>
          <w:p>
            <w:r/>
            <w:r>
              <w:rPr>
                <w:rFonts w:ascii="Times New Roman" w:hAnsi="Times New Roman" w:eastAsia="宋体"/>
                <w:sz w:val="18"/>
              </w:rPr>
              <w:t>753</w:t>
            </w:r>
          </w:p>
        </w:tc>
        <w:tc>
          <w:tcPr>
            <w:tcW w:type="dxa" w:w="1728"/>
          </w:tcPr>
          <w:p>
            <w:r/>
            <w:r>
              <w:rPr>
                <w:rFonts w:ascii="Times New Roman" w:hAnsi="Times New Roman" w:eastAsia="宋体"/>
                <w:sz w:val="18"/>
              </w:rPr>
              <w:t>467-468</w:t>
            </w:r>
          </w:p>
        </w:tc>
        <w:tc>
          <w:tcPr>
            <w:tcW w:type="dxa" w:w="1728"/>
          </w:tcPr>
          <w:p>
            <w:r/>
            <w:r>
              <w:rPr>
                <w:rFonts w:ascii="Times New Roman" w:hAnsi="Times New Roman" w:eastAsia="宋体"/>
                <w:sz w:val="18"/>
              </w:rPr>
              <w:t>2桶同上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70</w:t>
            </w:r>
          </w:p>
        </w:tc>
      </w:tr>
      <w:tr>
        <w:tc>
          <w:tcPr>
            <w:tcW w:type="dxa" w:w="1728"/>
          </w:tcPr>
          <w:p>
            <w:r/>
            <w:r>
              <w:rPr>
                <w:rFonts w:ascii="Times New Roman" w:hAnsi="Times New Roman" w:eastAsia="宋体"/>
                <w:sz w:val="18"/>
              </w:rPr>
              <w:t>754</w:t>
            </w:r>
          </w:p>
        </w:tc>
        <w:tc>
          <w:tcPr>
            <w:tcW w:type="dxa" w:w="1728"/>
          </w:tcPr>
          <w:p>
            <w:r/>
            <w:r>
              <w:rPr>
                <w:rFonts w:ascii="Times New Roman" w:hAnsi="Times New Roman" w:eastAsia="宋体"/>
                <w:sz w:val="18"/>
              </w:rPr>
              <w:t>469-470</w:t>
            </w:r>
          </w:p>
        </w:tc>
        <w:tc>
          <w:tcPr>
            <w:tcW w:type="dxa" w:w="1728"/>
          </w:tcPr>
          <w:p>
            <w:r/>
            <w:r>
              <w:rPr>
                <w:rFonts w:ascii="Times New Roman" w:hAnsi="Times New Roman" w:eastAsia="宋体"/>
                <w:sz w:val="18"/>
              </w:rPr>
              <w:t>2桶同上，每桶26磅</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65½</w:t>
            </w:r>
          </w:p>
        </w:tc>
      </w:tr>
      <w:tr>
        <w:tc>
          <w:tcPr>
            <w:tcW w:type="dxa" w:w="1728"/>
          </w:tcPr>
          <w:p>
            <w:r/>
            <w:r>
              <w:rPr>
                <w:rFonts w:ascii="Times New Roman" w:hAnsi="Times New Roman" w:eastAsia="宋体"/>
                <w:sz w:val="18"/>
              </w:rPr>
              <w:t>755</w:t>
            </w:r>
          </w:p>
        </w:tc>
        <w:tc>
          <w:tcPr>
            <w:tcW w:type="dxa" w:w="1728"/>
          </w:tcPr>
          <w:p>
            <w:r/>
            <w:r>
              <w:rPr>
                <w:rFonts w:ascii="Times New Roman" w:hAnsi="Times New Roman" w:eastAsia="宋体"/>
                <w:sz w:val="18"/>
              </w:rPr>
              <w:t>471-473</w:t>
            </w:r>
          </w:p>
        </w:tc>
        <w:tc>
          <w:tcPr>
            <w:tcW w:type="dxa" w:w="1728"/>
          </w:tcPr>
          <w:p>
            <w:r/>
            <w:r>
              <w:rPr>
                <w:rFonts w:ascii="Times New Roman" w:hAnsi="Times New Roman" w:eastAsia="宋体"/>
                <w:sz w:val="18"/>
              </w:rPr>
              <w:t>3桶刚果茶叶，每桶27磅</w:t>
            </w:r>
          </w:p>
        </w:tc>
        <w:tc>
          <w:tcPr>
            <w:tcW w:type="dxa" w:w="1728"/>
          </w:tcPr>
          <w:p>
            <w:r/>
            <w:r>
              <w:rPr>
                <w:rFonts w:ascii="Times New Roman" w:hAnsi="Times New Roman" w:eastAsia="宋体"/>
                <w:sz w:val="18"/>
              </w:rPr>
              <w:t>J.唐格伦（J. Tanggren）</w:t>
            </w:r>
          </w:p>
        </w:tc>
        <w:tc>
          <w:tcPr>
            <w:tcW w:type="dxa" w:w="1728"/>
          </w:tcPr>
          <w:p>
            <w:r/>
            <w:r>
              <w:rPr>
                <w:rFonts w:ascii="Times New Roman" w:hAnsi="Times New Roman" w:eastAsia="宋体"/>
                <w:sz w:val="18"/>
              </w:rPr>
              <w:t>67</w:t>
            </w:r>
          </w:p>
        </w:tc>
      </w:tr>
      <w:tr>
        <w:tc>
          <w:tcPr>
            <w:tcW w:type="dxa" w:w="1728"/>
          </w:tcPr>
          <w:p>
            <w:r/>
            <w:r>
              <w:rPr>
                <w:rFonts w:ascii="Times New Roman" w:hAnsi="Times New Roman" w:eastAsia="宋体"/>
                <w:sz w:val="18"/>
              </w:rPr>
              <w:t>756</w:t>
            </w:r>
          </w:p>
        </w:tc>
        <w:tc>
          <w:tcPr>
            <w:tcW w:type="dxa" w:w="1728"/>
          </w:tcPr>
          <w:p>
            <w:r/>
            <w:r>
              <w:rPr>
                <w:rFonts w:ascii="Times New Roman" w:hAnsi="Times New Roman" w:eastAsia="宋体"/>
                <w:sz w:val="18"/>
              </w:rPr>
              <w:t>474-475</w:t>
            </w:r>
          </w:p>
        </w:tc>
        <w:tc>
          <w:tcPr>
            <w:tcW w:type="dxa" w:w="1728"/>
          </w:tcPr>
          <w:p>
            <w:r/>
            <w:r>
              <w:rPr>
                <w:rFonts w:ascii="Times New Roman" w:hAnsi="Times New Roman" w:eastAsia="宋体"/>
                <w:sz w:val="18"/>
              </w:rPr>
              <w:t>2桶同上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67½</w:t>
            </w:r>
          </w:p>
        </w:tc>
      </w:tr>
      <w:tr>
        <w:tc>
          <w:tcPr>
            <w:tcW w:type="dxa" w:w="1728"/>
          </w:tcPr>
          <w:p>
            <w:r/>
            <w:r>
              <w:rPr>
                <w:rFonts w:ascii="Times New Roman" w:hAnsi="Times New Roman" w:eastAsia="宋体"/>
                <w:sz w:val="18"/>
              </w:rPr>
              <w:t>757</w:t>
            </w:r>
          </w:p>
        </w:tc>
        <w:tc>
          <w:tcPr>
            <w:tcW w:type="dxa" w:w="1728"/>
          </w:tcPr>
          <w:p>
            <w:r/>
            <w:r>
              <w:rPr>
                <w:rFonts w:ascii="Times New Roman" w:hAnsi="Times New Roman" w:eastAsia="宋体"/>
                <w:sz w:val="18"/>
              </w:rPr>
              <w:t>476-478</w:t>
            </w:r>
          </w:p>
        </w:tc>
        <w:tc>
          <w:tcPr>
            <w:tcW w:type="dxa" w:w="1728"/>
          </w:tcPr>
          <w:p>
            <w:r/>
            <w:r>
              <w:rPr>
                <w:rFonts w:ascii="Times New Roman" w:hAnsi="Times New Roman" w:eastAsia="宋体"/>
                <w:sz w:val="18"/>
              </w:rPr>
              <w:t>3桶苏瓦楚恩茶叶，每桶8磅</w:t>
            </w:r>
          </w:p>
        </w:tc>
        <w:tc>
          <w:tcPr>
            <w:tcW w:type="dxa" w:w="1728"/>
          </w:tcPr>
          <w:p>
            <w:r/>
            <w:r>
              <w:rPr>
                <w:rFonts w:ascii="Times New Roman" w:hAnsi="Times New Roman" w:eastAsia="宋体"/>
                <w:sz w:val="18"/>
              </w:rPr>
              <w:t>N.查尔默斯（N. Chalmers）</w:t>
            </w:r>
          </w:p>
        </w:tc>
        <w:tc>
          <w:tcPr>
            <w:tcW w:type="dxa" w:w="1728"/>
          </w:tcPr>
          <w:p>
            <w:r/>
            <w:r>
              <w:rPr>
                <w:rFonts w:ascii="Times New Roman" w:hAnsi="Times New Roman" w:eastAsia="宋体"/>
                <w:sz w:val="18"/>
              </w:rPr>
              <w:t>72½</w:t>
            </w:r>
          </w:p>
        </w:tc>
      </w:tr>
      <w:tr>
        <w:tc>
          <w:tcPr>
            <w:tcW w:type="dxa" w:w="1728"/>
          </w:tcPr>
          <w:p>
            <w:r/>
            <w:r>
              <w:rPr>
                <w:rFonts w:ascii="Times New Roman" w:hAnsi="Times New Roman" w:eastAsia="宋体"/>
                <w:sz w:val="18"/>
              </w:rPr>
              <w:t>758</w:t>
            </w:r>
          </w:p>
        </w:tc>
        <w:tc>
          <w:tcPr>
            <w:tcW w:type="dxa" w:w="1728"/>
          </w:tcPr>
          <w:p>
            <w:r/>
            <w:r>
              <w:rPr>
                <w:rFonts w:ascii="Times New Roman" w:hAnsi="Times New Roman" w:eastAsia="宋体"/>
                <w:sz w:val="18"/>
              </w:rPr>
              <w:t>479-481</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N.马尔温（N. Mahren）</w:t>
            </w:r>
          </w:p>
        </w:tc>
        <w:tc>
          <w:tcPr>
            <w:tcW w:type="dxa" w:w="1728"/>
          </w:tcPr>
          <w:p>
            <w:r/>
            <w:r>
              <w:rPr>
                <w:rFonts w:ascii="Times New Roman" w:hAnsi="Times New Roman" w:eastAsia="宋体"/>
                <w:sz w:val="18"/>
              </w:rPr>
              <w:t>73½</w:t>
            </w:r>
          </w:p>
        </w:tc>
      </w:tr>
      <w:tr>
        <w:tc>
          <w:tcPr>
            <w:tcW w:type="dxa" w:w="1728"/>
          </w:tcPr>
          <w:p>
            <w:r/>
            <w:r>
              <w:rPr>
                <w:rFonts w:ascii="Times New Roman" w:hAnsi="Times New Roman" w:eastAsia="宋体"/>
                <w:sz w:val="18"/>
              </w:rPr>
              <w:t>759</w:t>
            </w:r>
          </w:p>
        </w:tc>
        <w:tc>
          <w:tcPr>
            <w:tcW w:type="dxa" w:w="1728"/>
          </w:tcPr>
          <w:p>
            <w:r/>
            <w:r>
              <w:rPr>
                <w:rFonts w:ascii="Times New Roman" w:hAnsi="Times New Roman" w:eastAsia="宋体"/>
                <w:sz w:val="18"/>
              </w:rPr>
              <w:t>482-484</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A.W.巴格（A.W. Bagge）</w:t>
            </w:r>
          </w:p>
        </w:tc>
        <w:tc>
          <w:tcPr>
            <w:tcW w:type="dxa" w:w="1728"/>
          </w:tcPr>
          <w:p>
            <w:r/>
            <w:r>
              <w:rPr>
                <w:rFonts w:ascii="Times New Roman" w:hAnsi="Times New Roman" w:eastAsia="宋体"/>
                <w:sz w:val="18"/>
              </w:rPr>
              <w:t>72½</w:t>
            </w:r>
          </w:p>
        </w:tc>
      </w:tr>
      <w:tr>
        <w:tc>
          <w:tcPr>
            <w:tcW w:type="dxa" w:w="1728"/>
          </w:tcPr>
          <w:p>
            <w:r/>
            <w:r>
              <w:rPr>
                <w:rFonts w:ascii="Times New Roman" w:hAnsi="Times New Roman" w:eastAsia="宋体"/>
                <w:sz w:val="18"/>
              </w:rPr>
              <w:t>760</w:t>
            </w:r>
          </w:p>
        </w:tc>
        <w:tc>
          <w:tcPr>
            <w:tcW w:type="dxa" w:w="1728"/>
          </w:tcPr>
          <w:p>
            <w:r/>
            <w:r>
              <w:rPr>
                <w:rFonts w:ascii="Times New Roman" w:hAnsi="Times New Roman" w:eastAsia="宋体"/>
                <w:sz w:val="18"/>
              </w:rPr>
              <w:t>485-486</w:t>
            </w:r>
          </w:p>
        </w:tc>
        <w:tc>
          <w:tcPr>
            <w:tcW w:type="dxa" w:w="1728"/>
          </w:tcPr>
          <w:p>
            <w:r/>
            <w:r>
              <w:rPr>
                <w:rFonts w:ascii="Times New Roman" w:hAnsi="Times New Roman" w:eastAsia="宋体"/>
                <w:sz w:val="18"/>
              </w:rPr>
              <w:t>2桶同上，每桶27磅</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74</w:t>
            </w:r>
          </w:p>
        </w:tc>
      </w:tr>
      <w:tr>
        <w:tc>
          <w:tcPr>
            <w:tcW w:type="dxa" w:w="1728"/>
          </w:tcPr>
          <w:p>
            <w:r/>
            <w:r>
              <w:rPr>
                <w:rFonts w:ascii="Times New Roman" w:hAnsi="Times New Roman" w:eastAsia="宋体"/>
                <w:sz w:val="18"/>
              </w:rPr>
              <w:t>761</w:t>
            </w:r>
          </w:p>
        </w:tc>
        <w:tc>
          <w:tcPr>
            <w:tcW w:type="dxa" w:w="1728"/>
          </w:tcPr>
          <w:p>
            <w:r/>
            <w:r>
              <w:rPr>
                <w:rFonts w:ascii="Times New Roman" w:hAnsi="Times New Roman" w:eastAsia="宋体"/>
                <w:sz w:val="18"/>
              </w:rPr>
              <w:t>487</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迪特（Ditto）</w:t>
            </w:r>
          </w:p>
        </w:tc>
        <w:tc>
          <w:tcPr>
            <w:tcW w:type="dxa" w:w="1728"/>
          </w:tcPr>
          <w:p>
            <w:r/>
            <w:r>
              <w:rPr>
                <w:rFonts w:ascii="Times New Roman" w:hAnsi="Times New Roman" w:eastAsia="宋体"/>
                <w:sz w:val="18"/>
              </w:rPr>
              <w:t>99</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仓号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商品描述</w:t>
            </w:r>
          </w:p>
        </w:tc>
        <w:tc>
          <w:tcPr>
            <w:tcW w:type="dxa" w:w="1728"/>
            <w:shd w:val="clear" w:fill="F2E8DC"/>
          </w:tcPr>
          <w:p>
            <w:r/>
            <w:r>
              <w:rPr>
                <w:rFonts w:ascii="Times New Roman" w:hAnsi="Times New Roman" w:eastAsia="宋体"/>
                <w:b/>
                <w:sz w:val="18"/>
              </w:rPr>
              <w:t>商人名字</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762</w:t>
            </w:r>
          </w:p>
        </w:tc>
        <w:tc>
          <w:tcPr>
            <w:tcW w:type="dxa" w:w="1728"/>
          </w:tcPr>
          <w:p>
            <w:r/>
            <w:r>
              <w:rPr>
                <w:rFonts w:ascii="Times New Roman" w:hAnsi="Times New Roman" w:eastAsia="宋体"/>
                <w:sz w:val="18"/>
              </w:rPr>
              <w:t>488</w:t>
            </w:r>
          </w:p>
        </w:tc>
        <w:tc>
          <w:tcPr>
            <w:tcW w:type="dxa" w:w="1728"/>
          </w:tcPr>
          <w:p>
            <w:r/>
            <w:r>
              <w:rPr>
                <w:rFonts w:ascii="Times New Roman" w:hAnsi="Times New Roman" w:eastAsia="宋体"/>
                <w:sz w:val="18"/>
              </w:rPr>
              <w:t>1桶刚果茶叶，每桶102磅</w:t>
            </w:r>
          </w:p>
        </w:tc>
        <w:tc>
          <w:tcPr>
            <w:tcW w:type="dxa" w:w="1728"/>
          </w:tcPr>
          <w:p>
            <w:r/>
            <w:r>
              <w:rPr>
                <w:rFonts w:ascii="Times New Roman" w:hAnsi="Times New Roman" w:eastAsia="宋体"/>
                <w:sz w:val="18"/>
              </w:rPr>
              <w:t>纳德尔格伦（Nadelgren）</w:t>
            </w:r>
          </w:p>
        </w:tc>
        <w:tc>
          <w:tcPr>
            <w:tcW w:type="dxa" w:w="1728"/>
          </w:tcPr>
          <w:p>
            <w:r/>
            <w:r>
              <w:rPr>
                <w:rFonts w:ascii="Times New Roman" w:hAnsi="Times New Roman" w:eastAsia="宋体"/>
                <w:sz w:val="18"/>
              </w:rPr>
              <w:t>62½</w:t>
            </w:r>
          </w:p>
        </w:tc>
      </w:tr>
      <w:tr>
        <w:tc>
          <w:tcPr>
            <w:tcW w:type="dxa" w:w="1728"/>
          </w:tcPr>
          <w:p>
            <w:r/>
            <w:r>
              <w:rPr>
                <w:rFonts w:ascii="Times New Roman" w:hAnsi="Times New Roman" w:eastAsia="宋体"/>
                <w:sz w:val="18"/>
              </w:rPr>
              <w:t>763</w:t>
            </w:r>
          </w:p>
        </w:tc>
        <w:tc>
          <w:tcPr>
            <w:tcW w:type="dxa" w:w="1728"/>
          </w:tcPr>
          <w:p>
            <w:r/>
            <w:r>
              <w:rPr>
                <w:rFonts w:ascii="Times New Roman" w:hAnsi="Times New Roman" w:eastAsia="宋体"/>
                <w:sz w:val="18"/>
              </w:rPr>
              <w:t>489-491</w:t>
            </w:r>
          </w:p>
        </w:tc>
        <w:tc>
          <w:tcPr>
            <w:tcW w:type="dxa" w:w="1728"/>
          </w:tcPr>
          <w:p>
            <w:r/>
            <w:r>
              <w:rPr>
                <w:rFonts w:ascii="Times New Roman" w:hAnsi="Times New Roman" w:eastAsia="宋体"/>
                <w:sz w:val="18"/>
              </w:rPr>
              <w:t>3桶苏瓦楚恩茶叶，每桶29磅</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764</w:t>
            </w:r>
          </w:p>
        </w:tc>
        <w:tc>
          <w:tcPr>
            <w:tcW w:type="dxa" w:w="1728"/>
          </w:tcPr>
          <w:p>
            <w:r/>
            <w:r>
              <w:rPr>
                <w:rFonts w:ascii="Times New Roman" w:hAnsi="Times New Roman" w:eastAsia="宋体"/>
                <w:sz w:val="18"/>
              </w:rPr>
              <w:t>492-494</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N.马尔温（N. Mahren）</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765</w:t>
            </w:r>
          </w:p>
        </w:tc>
        <w:tc>
          <w:tcPr>
            <w:tcW w:type="dxa" w:w="1728"/>
          </w:tcPr>
          <w:p>
            <w:r/>
            <w:r>
              <w:rPr>
                <w:rFonts w:ascii="Times New Roman" w:hAnsi="Times New Roman" w:eastAsia="宋体"/>
                <w:sz w:val="18"/>
              </w:rPr>
              <w:t>495-497</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纳德尔格伦（Nadelgren）</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766</w:t>
            </w:r>
          </w:p>
        </w:tc>
        <w:tc>
          <w:tcPr>
            <w:tcW w:type="dxa" w:w="1728"/>
          </w:tcPr>
          <w:p>
            <w:r/>
            <w:r>
              <w:rPr>
                <w:rFonts w:ascii="Times New Roman" w:hAnsi="Times New Roman" w:eastAsia="宋体"/>
                <w:sz w:val="18"/>
              </w:rPr>
              <w:t>498-500</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纳德尔格伦（Nadelgren）</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767</w:t>
            </w:r>
          </w:p>
        </w:tc>
        <w:tc>
          <w:tcPr>
            <w:tcW w:type="dxa" w:w="1728"/>
          </w:tcPr>
          <w:p>
            <w:r/>
            <w:r>
              <w:rPr>
                <w:rFonts w:ascii="Times New Roman" w:hAnsi="Times New Roman" w:eastAsia="宋体"/>
                <w:sz w:val="18"/>
              </w:rPr>
              <w:t>501-503</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N.马尔温（N. Mahren）</w:t>
            </w:r>
          </w:p>
        </w:tc>
        <w:tc>
          <w:tcPr>
            <w:tcW w:type="dxa" w:w="1728"/>
          </w:tcPr>
          <w:p>
            <w:r/>
            <w:r>
              <w:rPr>
                <w:rFonts w:ascii="Times New Roman" w:hAnsi="Times New Roman" w:eastAsia="宋体"/>
                <w:sz w:val="18"/>
              </w:rPr>
              <w:t>69½</w:t>
            </w:r>
          </w:p>
        </w:tc>
      </w:tr>
      <w:tr>
        <w:tc>
          <w:tcPr>
            <w:tcW w:type="dxa" w:w="1728"/>
          </w:tcPr>
          <w:p>
            <w:r/>
            <w:r>
              <w:rPr>
                <w:rFonts w:ascii="Times New Roman" w:hAnsi="Times New Roman" w:eastAsia="宋体"/>
                <w:sz w:val="18"/>
              </w:rPr>
              <w:t>768</w:t>
            </w:r>
          </w:p>
        </w:tc>
        <w:tc>
          <w:tcPr>
            <w:tcW w:type="dxa" w:w="1728"/>
          </w:tcPr>
          <w:p>
            <w:r/>
            <w:r>
              <w:rPr>
                <w:rFonts w:ascii="Times New Roman" w:hAnsi="Times New Roman" w:eastAsia="宋体"/>
                <w:sz w:val="18"/>
              </w:rPr>
              <w:t>504-506</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A.W.巴格（A.W. Bagge）</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769</w:t>
            </w:r>
          </w:p>
        </w:tc>
        <w:tc>
          <w:tcPr>
            <w:tcW w:type="dxa" w:w="1728"/>
          </w:tcPr>
          <w:p>
            <w:r/>
            <w:r>
              <w:rPr>
                <w:rFonts w:ascii="Times New Roman" w:hAnsi="Times New Roman" w:eastAsia="宋体"/>
                <w:sz w:val="18"/>
              </w:rPr>
              <w:t>507-509</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舒勒（Schulle）</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770</w:t>
            </w:r>
          </w:p>
        </w:tc>
        <w:tc>
          <w:tcPr>
            <w:tcW w:type="dxa" w:w="1728"/>
          </w:tcPr>
          <w:p>
            <w:r/>
            <w:r>
              <w:rPr>
                <w:rFonts w:ascii="Times New Roman" w:hAnsi="Times New Roman" w:eastAsia="宋体"/>
                <w:sz w:val="18"/>
              </w:rPr>
              <w:t>510-512</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奥利奇（Olisch）</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771</w:t>
            </w:r>
          </w:p>
        </w:tc>
        <w:tc>
          <w:tcPr>
            <w:tcW w:type="dxa" w:w="1728"/>
          </w:tcPr>
          <w:p>
            <w:r/>
            <w:r>
              <w:rPr>
                <w:rFonts w:ascii="Times New Roman" w:hAnsi="Times New Roman" w:eastAsia="宋体"/>
                <w:sz w:val="18"/>
              </w:rPr>
              <w:t>513-515</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纳德尔格伦（Nadelgren）</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772</w:t>
            </w:r>
          </w:p>
        </w:tc>
        <w:tc>
          <w:tcPr>
            <w:tcW w:type="dxa" w:w="1728"/>
          </w:tcPr>
          <w:p>
            <w:r/>
            <w:r>
              <w:rPr>
                <w:rFonts w:ascii="Times New Roman" w:hAnsi="Times New Roman" w:eastAsia="宋体"/>
                <w:sz w:val="18"/>
              </w:rPr>
              <w:t>516-518</w:t>
            </w:r>
          </w:p>
        </w:tc>
        <w:tc>
          <w:tcPr>
            <w:tcW w:type="dxa" w:w="1728"/>
          </w:tcPr>
          <w:p>
            <w:r/>
            <w:r>
              <w:rPr>
                <w:rFonts w:ascii="Times New Roman" w:hAnsi="Times New Roman" w:eastAsia="宋体"/>
                <w:sz w:val="18"/>
              </w:rPr>
              <w:t>3桶同上</w:t>
            </w:r>
          </w:p>
        </w:tc>
        <w:tc>
          <w:tcPr>
            <w:tcW w:type="dxa" w:w="1728"/>
          </w:tcPr>
          <w:p>
            <w:r/>
            <w:r>
              <w:rPr>
                <w:rFonts w:ascii="Times New Roman" w:hAnsi="Times New Roman" w:eastAsia="宋体"/>
                <w:sz w:val="18"/>
              </w:rPr>
              <w:t>托.科平格（Tr. Coppinger）</w:t>
            </w:r>
          </w:p>
        </w:tc>
        <w:tc>
          <w:tcPr>
            <w:tcW w:type="dxa" w:w="1728"/>
          </w:tcPr>
          <w:p>
            <w:r/>
            <w:r>
              <w:rPr>
                <w:rFonts w:ascii="Times New Roman" w:hAnsi="Times New Roman" w:eastAsia="宋体"/>
                <w:sz w:val="18"/>
              </w:rPr>
              <w:t>68</w:t>
            </w:r>
          </w:p>
        </w:tc>
      </w:tr>
    </w:tbl>
    <w:p>
      <w:pPr>
        <w:spacing w:after="0"/>
      </w:pPr>
    </w:p>
    <w:p>
      <w:pPr>
        <w:jc w:val="center"/>
      </w:pPr>
      <w:r>
        <w:rPr>
          <w:rFonts w:ascii="Times New Roman" w:hAnsi="Times New Roman" w:eastAsia="宋体"/>
          <w:color w:val="8A7A68"/>
          <w:sz w:val="18"/>
        </w:rPr>
        <w:t>· 第 677 页 ·</w:t>
      </w:r>
    </w:p>
    <w:p>
      <w:r>
        <w:rPr>
          <w:rFonts w:ascii="Times New Roman" w:hAnsi="Times New Roman" w:eastAsia="黑体"/>
          <w:b/>
          <w:color w:val="3D3226"/>
          <w:sz w:val="24"/>
        </w:rPr>
        <w:t>帕科蒂尔号船上的被保存货物（Geborgene Wahren von der Paccotille）丝绸织物</w:t>
      </w:r>
    </w:p>
    <w:p>
      <w:pPr>
        <w:jc w:val="center"/>
      </w:pPr>
      <w:r>
        <w:rPr>
          <w:rFonts w:ascii="Times New Roman" w:hAnsi="Times New Roman" w:eastAsia="宋体"/>
          <w:color w:val="8A7A68"/>
          <w:sz w:val="18"/>
        </w:rPr>
        <w:t>· 第 678 页 ·</w:t>
      </w:r>
    </w:p>
    <w:p>
      <w:r>
        <w:rPr>
          <w:rFonts w:ascii="Times New Roman" w:hAnsi="Times New Roman" w:eastAsia="黑体"/>
          <w:b/>
          <w:color w:val="3D3226"/>
          <w:sz w:val="24"/>
        </w:rPr>
        <w:t>帕科蒂尔号船上的借出货物 (Geborgene Wahren von der Paccotille)</w:t>
      </w:r>
    </w:p>
    <w:p>
      <w:r>
        <w:rPr>
          <w:rFonts w:ascii="Times New Roman" w:hAnsi="Times New Roman" w:eastAsia="宋体"/>
        </w:rPr>
        <w:t>872 813、814 2桶来自斯科舍姆的腌鲱鱼，20磅，图勒 (Th.)，N.萨尔格伦 (N. Sahlgren)...67</w:t>
      </w:r>
    </w:p>
    <w:p>
      <w:r>
        <w:rPr>
          <w:rFonts w:ascii="Times New Roman" w:hAnsi="Times New Roman" w:eastAsia="宋体"/>
        </w:rPr>
        <w:t>873 815、816 2同上，N.本宁 (N. Benning)...67½</w:t>
      </w:r>
    </w:p>
    <w:p>
      <w:r>
        <w:rPr>
          <w:rFonts w:ascii="Times New Roman" w:hAnsi="Times New Roman" w:eastAsia="宋体"/>
        </w:rPr>
        <w:t>874 817、819 3同上，萨尔维乌斯 (Salvius)...66</w:t>
      </w:r>
    </w:p>
    <w:p>
      <w:r>
        <w:rPr>
          <w:rFonts w:ascii="Times New Roman" w:hAnsi="Times New Roman" w:eastAsia="宋体"/>
        </w:rPr>
        <w:t>875 820、822 3同上，N.雅各布松 (N. Jacobsson)...69</w:t>
      </w:r>
    </w:p>
    <w:p>
      <w:r>
        <w:rPr>
          <w:rFonts w:ascii="Times New Roman" w:hAnsi="Times New Roman" w:eastAsia="宋体"/>
        </w:rPr>
        <w:t>876 823、825 3同上，迪塔 (Ditto)...69</w:t>
      </w:r>
    </w:p>
    <w:p>
      <w:r>
        <w:rPr>
          <w:rFonts w:ascii="Times New Roman" w:hAnsi="Times New Roman" w:eastAsia="宋体"/>
        </w:rPr>
        <w:t>877 826、828 3同上，N.萨尔格伦 (N. Sahlgren)...69</w:t>
      </w:r>
    </w:p>
    <w:p>
      <w:r>
        <w:rPr>
          <w:rFonts w:ascii="Times New Roman" w:hAnsi="Times New Roman" w:eastAsia="宋体"/>
        </w:rPr>
        <w:t>878 829、831 3同上，N.巴罗松 (N. Barohsson)...69</w:t>
      </w:r>
    </w:p>
    <w:p>
      <w:r>
        <w:rPr>
          <w:rFonts w:ascii="Times New Roman" w:hAnsi="Times New Roman" w:eastAsia="宋体"/>
        </w:rPr>
        <w:t>879 832、834 3同上，J.卡尔曼 (J. Kallman)...69</w:t>
      </w:r>
    </w:p>
    <w:p>
      <w:r>
        <w:rPr>
          <w:rFonts w:ascii="Times New Roman" w:hAnsi="Times New Roman" w:eastAsia="宋体"/>
        </w:rPr>
        <w:t>880 835、837 3同上，N.萨克松 (N. Saeksson)...69</w:t>
      </w:r>
    </w:p>
    <w:p>
      <w:r>
        <w:rPr>
          <w:rFonts w:ascii="Times New Roman" w:hAnsi="Times New Roman" w:eastAsia="宋体"/>
        </w:rPr>
        <w:t>881 838、840 3同上，迪塔 (Ditto)...69</w:t>
      </w:r>
    </w:p>
    <w:p>
      <w:r>
        <w:rPr>
          <w:rFonts w:ascii="Times New Roman" w:hAnsi="Times New Roman" w:eastAsia="宋体"/>
        </w:rPr>
        <w:t>882 841、843 3同上，迪塔 (Ditto)...69</w:t>
      </w:r>
    </w:p>
    <w:p>
      <w:r>
        <w:rPr>
          <w:rFonts w:ascii="Times New Roman" w:hAnsi="Times New Roman" w:eastAsia="宋体"/>
        </w:rPr>
        <w:t>883 844、846 3同上，迪塔 (Ditto)...69</w:t>
      </w:r>
    </w:p>
    <w:p>
      <w:r>
        <w:rPr>
          <w:rFonts w:ascii="Times New Roman" w:hAnsi="Times New Roman" w:eastAsia="宋体"/>
        </w:rPr>
        <w:t>884 847 1桶14磅净重，N.林德瓦尔 (N. Lindwall)...135</w:t>
      </w:r>
    </w:p>
    <w:p>
      <w:r>
        <w:rPr>
          <w:rFonts w:ascii="Times New Roman" w:hAnsi="Times New Roman" w:eastAsia="宋体"/>
        </w:rPr>
        <w:t>885 848 1桶33磅净重，E.阿比希特 (E. Abieht)...123</w:t>
      </w:r>
    </w:p>
    <w:p>
      <w:r>
        <w:rPr>
          <w:rFonts w:ascii="Times New Roman" w:hAnsi="Times New Roman" w:eastAsia="宋体"/>
        </w:rPr>
        <w:t>886 849、851 3桶，每桶28磅图勒 (Th.)，坎贝尔 (Campbell)...69</w:t>
      </w:r>
    </w:p>
    <w:p>
      <w:r>
        <w:rPr>
          <w:rFonts w:ascii="Times New Roman" w:hAnsi="Times New Roman" w:eastAsia="宋体"/>
        </w:rPr>
        <w:t>887 852、854 3同上，N.雅各布松 (N. Jacobsson)...73½</w:t>
      </w:r>
    </w:p>
    <w:p>
      <w:r>
        <w:rPr>
          <w:rFonts w:ascii="Times New Roman" w:hAnsi="Times New Roman" w:eastAsia="宋体"/>
        </w:rPr>
        <w:t>888 855、857 3同上，凯勒 (Keller)...73½</w:t>
      </w:r>
    </w:p>
    <w:p>
      <w:r>
        <w:rPr>
          <w:rFonts w:ascii="Times New Roman" w:hAnsi="Times New Roman" w:eastAsia="宋体"/>
        </w:rPr>
        <w:t>889 858、860 3同上，迪塔 (Ditto)...73½</w:t>
      </w:r>
    </w:p>
    <w:p>
      <w:r>
        <w:rPr>
          <w:rFonts w:ascii="Times New Roman" w:hAnsi="Times New Roman" w:eastAsia="宋体"/>
        </w:rPr>
        <w:t>890 861、863 3同上，迪塔 (Ditto)...73½</w:t>
      </w:r>
    </w:p>
    <w:p>
      <w:r>
        <w:rPr>
          <w:rFonts w:ascii="Times New Roman" w:hAnsi="Times New Roman" w:eastAsia="宋体"/>
        </w:rPr>
        <w:t>891 864、865 2同上，迪塔 (Ditto)...74½</w:t>
      </w:r>
    </w:p>
    <w:p>
      <w:r>
        <w:rPr>
          <w:rFonts w:ascii="Times New Roman" w:hAnsi="Times New Roman" w:eastAsia="宋体"/>
        </w:rPr>
        <w:t>892 866、867 2同上，N.萨尔格伦 (N. Sahlgren)...75</w:t>
      </w:r>
    </w:p>
    <w:p>
      <w:r>
        <w:rPr>
          <w:rFonts w:ascii="Times New Roman" w:hAnsi="Times New Roman" w:eastAsia="宋体"/>
        </w:rPr>
        <w:t>893 868、870 3桶，每桶10磅图勒 (Th.)，J.罗夫 (J. Roff)...69½</w:t>
      </w:r>
    </w:p>
    <w:p>
      <w:r>
        <w:rPr>
          <w:rFonts w:ascii="Times New Roman" w:hAnsi="Times New Roman" w:eastAsia="宋体"/>
        </w:rPr>
        <w:t>右页：帕科蒂尔号船上的借出货物，提克 (Thé)</w:t>
      </w:r>
    </w:p>
    <w:p>
      <w:r>
        <w:rPr>
          <w:rFonts w:ascii="Times New Roman" w:hAnsi="Times New Roman" w:eastAsia="宋体"/>
        </w:rPr>
        <w:t>894 871、873 3桶，每桶10磅图勒 (Th.)，N.萨尔格伦 (N. Sahlgren)...69½</w:t>
      </w:r>
    </w:p>
    <w:p>
      <w:r>
        <w:rPr>
          <w:rFonts w:ascii="Times New Roman" w:hAnsi="Times New Roman" w:eastAsia="宋体"/>
        </w:rPr>
        <w:t>895 874、876 3同上，J.罗夫 (J. Roff)...69½</w:t>
      </w:r>
    </w:p>
    <w:p>
      <w:r>
        <w:rPr>
          <w:rFonts w:ascii="Times New Roman" w:hAnsi="Times New Roman" w:eastAsia="宋体"/>
        </w:rPr>
        <w:t>896 877、879 3同上，P.沃尔 (P. Wall)...69½</w:t>
      </w:r>
    </w:p>
    <w:p>
      <w:r>
        <w:rPr>
          <w:rFonts w:ascii="Times New Roman" w:hAnsi="Times New Roman" w:eastAsia="宋体"/>
        </w:rPr>
        <w:t>897 880、881 2同上，N.雅各布松 (N. Jacobsson)...70½</w:t>
      </w:r>
    </w:p>
    <w:p>
      <w:r>
        <w:rPr>
          <w:rFonts w:ascii="Times New Roman" w:hAnsi="Times New Roman" w:eastAsia="宋体"/>
        </w:rPr>
        <w:t>898 882、884 3同上，每桶6磅图勒 (Th.)，迪塔 (Ditto)...75</w:t>
      </w:r>
    </w:p>
    <w:p>
      <w:r>
        <w:rPr>
          <w:rFonts w:ascii="Times New Roman" w:hAnsi="Times New Roman" w:eastAsia="宋体"/>
        </w:rPr>
        <w:t>899 885、888 4同上，N.本宁 (N. Benning)...76½</w:t>
      </w:r>
    </w:p>
    <w:p>
      <w:r>
        <w:rPr>
          <w:rFonts w:ascii="Times New Roman" w:hAnsi="Times New Roman" w:eastAsia="宋体"/>
        </w:rPr>
        <w:t>900 889、892 4同上，N.阿根蒂乌姆 (N. Argentium)...77½</w:t>
      </w:r>
    </w:p>
    <w:p>
      <w:r>
        <w:rPr>
          <w:rFonts w:ascii="Times New Roman" w:hAnsi="Times New Roman" w:eastAsia="宋体"/>
        </w:rPr>
        <w:t>901 893、896 4同上，N.本宁 (N. Benning)...78</w:t>
      </w:r>
    </w:p>
    <w:p>
      <w:r>
        <w:rPr>
          <w:rFonts w:ascii="Times New Roman" w:hAnsi="Times New Roman" w:eastAsia="宋体"/>
        </w:rPr>
        <w:t>902 897、898 2同上，N.林德瓦尔 (N. Lindwall)...80</w:t>
      </w:r>
    </w:p>
    <w:p>
      <w:r>
        <w:rPr>
          <w:rFonts w:ascii="Times New Roman" w:hAnsi="Times New Roman" w:eastAsia="宋体"/>
        </w:rPr>
        <w:t>903 899、901 3同上，每桶18磅图勒 (Th.)，N.萨尔格伦 (N. Sahlgren)...68½</w:t>
      </w:r>
    </w:p>
    <w:p>
      <w:r>
        <w:rPr>
          <w:rFonts w:ascii="Times New Roman" w:hAnsi="Times New Roman" w:eastAsia="宋体"/>
        </w:rPr>
        <w:t>904 902、904 3同上，N.雅各布松 (N. Jacobsson)...68½</w:t>
      </w:r>
    </w:p>
    <w:p>
      <w:r>
        <w:rPr>
          <w:rFonts w:ascii="Times New Roman" w:hAnsi="Times New Roman" w:eastAsia="宋体"/>
        </w:rPr>
        <w:t>905 905、907 3同上，迪塔 (Ditto)...68½</w:t>
      </w:r>
    </w:p>
    <w:p>
      <w:r>
        <w:rPr>
          <w:rFonts w:ascii="Times New Roman" w:hAnsi="Times New Roman" w:eastAsia="宋体"/>
        </w:rPr>
        <w:t>906 908、910 3同上，迪塔 (Ditto)...69½</w:t>
      </w:r>
    </w:p>
    <w:p>
      <w:r>
        <w:rPr>
          <w:rFonts w:ascii="Times New Roman" w:hAnsi="Times New Roman" w:eastAsia="宋体"/>
        </w:rPr>
        <w:t>907 911、913 3同上，奥尔曼 (Ohlman)...69½</w:t>
      </w:r>
    </w:p>
    <w:p>
      <w:r>
        <w:rPr>
          <w:rFonts w:ascii="Times New Roman" w:hAnsi="Times New Roman" w:eastAsia="宋体"/>
        </w:rPr>
        <w:t>908 914、916 3同上，P.沃尔 (P. Wall)...69½</w:t>
      </w:r>
    </w:p>
    <w:p>
      <w:r>
        <w:rPr>
          <w:rFonts w:ascii="Times New Roman" w:hAnsi="Times New Roman" w:eastAsia="宋体"/>
        </w:rPr>
        <w:t>909 917、919 3同上，N.萨克松 (N. Saeksson)...69½</w:t>
      </w:r>
    </w:p>
    <w:p>
      <w:r>
        <w:rPr>
          <w:rFonts w:ascii="Times New Roman" w:hAnsi="Times New Roman" w:eastAsia="宋体"/>
        </w:rPr>
        <w:t>910 920、922 3同上，B.沃尔 (B. Wall)...69½</w:t>
      </w:r>
    </w:p>
    <w:p>
      <w:r>
        <w:rPr>
          <w:rFonts w:ascii="Times New Roman" w:hAnsi="Times New Roman" w:eastAsia="宋体"/>
        </w:rPr>
        <w:t>911 923、925 3同上，N.萨克松 (N. Saeksson)...69½</w:t>
      </w:r>
    </w:p>
    <w:p>
      <w:r>
        <w:rPr>
          <w:rFonts w:ascii="Times New Roman" w:hAnsi="Times New Roman" w:eastAsia="宋体"/>
        </w:rPr>
        <w:t>912 926、928 3同上，B.维格瑙德 (B. Vignaude)...69½</w:t>
      </w:r>
    </w:p>
    <w:p>
      <w:r>
        <w:rPr>
          <w:rFonts w:ascii="Times New Roman" w:hAnsi="Times New Roman" w:eastAsia="宋体"/>
        </w:rPr>
        <w:t>913 929、931 3同上，N.雅各布松 (N. Jacobsson)...69½</w:t>
      </w:r>
    </w:p>
    <w:p>
      <w:r>
        <w:rPr>
          <w:rFonts w:ascii="Times New Roman" w:hAnsi="Times New Roman" w:eastAsia="宋体"/>
        </w:rPr>
        <w:t>914 932、934 3同上，乔.罗夫 (Jo. Roff)...69½</w:t>
      </w:r>
    </w:p>
    <w:p>
      <w:r>
        <w:rPr>
          <w:rFonts w:ascii="Times New Roman" w:hAnsi="Times New Roman" w:eastAsia="宋体"/>
        </w:rPr>
        <w:t>915 935、936 2同上，奥利奇 (Olich)...69½</w:t>
      </w:r>
    </w:p>
    <w:p>
      <w:pPr>
        <w:jc w:val="center"/>
      </w:pPr>
      <w:r>
        <w:rPr>
          <w:rFonts w:ascii="Times New Roman" w:hAnsi="Times New Roman" w:eastAsia="宋体"/>
          <w:color w:val="8A7A68"/>
          <w:sz w:val="18"/>
        </w:rPr>
        <w:t>· 第 679 页 ·</w:t>
      </w:r>
    </w:p>
    <w:p>
      <w:r>
        <w:rPr>
          <w:rFonts w:ascii="Times New Roman" w:hAnsi="Times New Roman" w:eastAsia="黑体"/>
          <w:b/>
          <w:color w:val="3D3226"/>
          <w:sz w:val="24"/>
        </w:rPr>
        <w:t>帕科蒂尔号船的保险价值（Geborgene VVahren von der Paccotille）</w:t>
      </w:r>
    </w:p>
    <w:p>
      <w:pPr>
        <w:jc w:val="center"/>
      </w:pPr>
      <w:r>
        <w:rPr>
          <w:rFonts w:ascii="Times New Roman" w:hAnsi="Times New Roman" w:eastAsia="宋体"/>
          <w:color w:val="8A7A68"/>
          <w:sz w:val="18"/>
        </w:rPr>
        <w:t>· 第 680 页 ·</w:t>
      </w:r>
    </w:p>
    <w:p>
      <w:r>
        <w:rPr>
          <w:rFonts w:ascii="Times New Roman" w:hAnsi="Times New Roman" w:eastAsia="黑体"/>
          <w:b/>
          <w:color w:val="3D3226"/>
          <w:sz w:val="24"/>
        </w:rPr>
        <w:t>帕科蒂尔号船上各种茶叶的借出记录（罐装）</w:t>
      </w:r>
    </w:p>
    <w:p>
      <w:pPr>
        <w:jc w:val="center"/>
      </w:pPr>
      <w:r>
        <w:rPr>
          <w:rFonts w:ascii="Times New Roman" w:hAnsi="Times New Roman" w:eastAsia="宋体"/>
          <w:color w:val="8A7A68"/>
          <w:sz w:val="18"/>
        </w:rPr>
        <w:t>· 第 681 页 ·</w:t>
      </w:r>
    </w:p>
    <w:p>
      <w:r>
        <w:rPr>
          <w:rFonts w:ascii="Times New Roman" w:hAnsi="Times New Roman" w:eastAsia="黑体"/>
          <w:b/>
          <w:color w:val="3D3226"/>
          <w:sz w:val="24"/>
        </w:rPr>
        <w:t>帕科蒂尔号船上出生的孩子 各种类型在坎尼特斯</w:t>
      </w:r>
    </w:p>
    <w:p>
      <w:r>
        <w:rPr>
          <w:rFonts w:ascii="Times New Roman" w:hAnsi="Times New Roman" w:eastAsia="宋体"/>
        </w:rPr>
        <w:t>编号(Lofs) | 序号(No) | 记录内容</w:t>
        <w:br/>
        <w:t>---|---|---</w:t>
        <w:br/>
        <w:t>1253 | 45 | 26坎(Can.)1月(Jan.)第24(24.)磅(pf.br.) | 劳特巴赫(Lauterbaclien)</w:t>
        <w:br/>
        <w:t>1254 | 46 | 25同上(dito)索特尚(Soatchoun)第59(59.)磅(pf.br.) | 阿弗松(Arfwedsson)</w:t>
        <w:br/>
        <w:t>1255 | 47 | 25同上(dito)第56(56.)磅(pf.br.) | 兰伯格(C.H.Lamberg)</w:t>
        <w:br/>
        <w:t>1256 | 48 | 40同上(dito)佩克(Peckoe)第41(41.)磅(pf.br.) | 阿弗松(C.Arfwedsson)</w:t>
        <w:br/>
        <w:t>1257 | 49 | 40同上(dito)第41(41.)磅(pf.br.) | 阿弗松(C.Arfwedsson)</w:t>
        <w:br/>
        <w:t>1258 | 50 | 40同上(dito)第41(41.)磅(pf.br.) | 马森(N.Matsen)</w:t>
        <w:br/>
        <w:t>1259 | 51 | 40同上(dito)第41(41.)磅(pf.br.) | 马森(N.Matsen)</w:t>
        <w:br/>
        <w:t>1260 | 52 | 40同上(dito)第41(41.)磅(pf.br.) | 劳特巴赫(C.P.Lauterbaclh)</w:t>
        <w:br/>
        <w:t>1261 | 53 | 40同上(dito)第41(41.)磅(pf.br.) | 劳特巴赫(C.P.Lauterbaclh)</w:t>
        <w:br/>
        <w:t>1262 | 54 | 40同上(dito)第41(41.)磅(pf.br.) | 奥曼(O.Ohman)</w:t>
        <w:br/>
        <w:t>1263 | 55 | 40同上(dito)第41(41.)磅(pf.br.) | 奥曼(O.Ohman)</w:t>
        <w:br/>
        <w:t>1264 | 56 | 40同上(dito)第□(□.)磅(pf.br.) | 迪特洛(Dielorow)</w:t>
        <w:br/>
        <w:t>1265 | 57 | 40同上(dito)第□(□.)磅(pf.br.) | 迪特洛(Dielorow)</w:t>
        <w:br/>
        <w:t>1266 | 58 | 2同上(dito)刚果(Congo)第43(43.)磅(pf.br.) | 霍尔(B.Hall)</w:t>
        <w:br/>
        <w:t>1267 | 59 | 2同上(dito)第42(42.)磅(pf.br.) | 兰伯格(Lamberg)</w:t>
        <w:br/>
        <w:t>1268 | 60 | 12同上(dito)宾(Bing)第100(100.)磅(pf.br.) | 波尔茨(P.Portz)</w:t>
        <w:br/>
        <w:t>1269 | 61 | 12同上(dito)第102(102.)磅(pf.br.) | 韦尔奇(Welsch)</w:t>
        <w:br/>
        <w:t>1270 | 62 | 30同上(dito)第27(27.)磅(pf.br.) | 兰伯格(Lamberg)</w:t>
        <w:br/>
        <w:t>1271 | 63 | 2同上(dito)索特尚(Soatchoun)第82(82.)磅(pf.br.) | 康格(P.Koneg)</w:t>
        <w:br/>
        <w:t>1272 | 64 | 2同上(dito)第81(81.)磅(pf.br.) | 查尔默斯(W. Chalmers)</w:t>
        <w:br/>
        <w:t>1273 | 65 | 2同上(dito)第81(81.)磅(pf.br.) | 迪特(Ditto)</w:t>
        <w:br/>
        <w:t>1274 | 66 | 2同上(dito)第80(80.)磅(pf.br.) | 乌尔曼(P.Ullmann)</w:t>
      </w:r>
    </w:p>
    <w:p>
      <w:r>
        <w:rPr>
          <w:rFonts w:ascii="Times New Roman" w:hAnsi="Times New Roman" w:eastAsia="宋体"/>
        </w:rPr>
        <w:t>编号(Lofs) | 序号(No) | 记录内容</w:t>
        <w:br/>
        <w:t>---|---|---</w:t>
        <w:br/>
        <w:t>1275 | 67 | 30坎(Can.)□月(□.)第125(125.)磅(pf.br.) | 查尔默斯(W. Chalmers)</w:t>
        <w:br/>
        <w:t>1276 | 68 | 30同上(dito)第126(126.)磅(pf.br.) | 查尔默斯(W. Chalmers)</w:t>
        <w:br/>
        <w:t>1277 | 69 | 30同上(dito)第119(119.)磅(pf.br.) | 斯通(B.Stoun)</w:t>
        <w:br/>
        <w:t>1278 | 70 | 25同上(dito)索特尚(Soatchoun)第121(121.)磅(pf.br.) | 兰伯格(Lamberg)</w:t>
        <w:br/>
        <w:t>1279 | 71 | 25同上(dito)第122(122.)磅(pf.br.) | 阿弗松(C.Arfwedsson)</w:t>
        <w:br/>
        <w:t>1280 | 72 | 25同上(dito)第122(122.)磅(pf.br.) | 查尔默斯(W. Chalmers)</w:t>
        <w:br/>
        <w:t>1281 | 73 | 30同上(dito)第142(142.)磅(pf.br.) | 伦德瓦尔(N.Lundwall)</w:t>
        <w:br/>
        <w:t>1282 | 74 | 37同上(dito)第178(178.)磅(pf.br.) | 林德瓦尔(P.Lindwall)</w:t>
        <w:br/>
        <w:t>1283 | 75 |</w:t>
      </w:r>
    </w:p>
    <w:p>
      <w:pPr>
        <w:jc w:val="center"/>
      </w:pPr>
      <w:r>
        <w:rPr>
          <w:rFonts w:ascii="Times New Roman" w:hAnsi="Times New Roman" w:eastAsia="宋体"/>
          <w:color w:val="8A7A68"/>
          <w:sz w:val="18"/>
        </w:rPr>
        <w:t>· 第 682 页 ·</w:t>
      </w:r>
    </w:p>
    <w:p>
      <w:r>
        <w:rPr>
          <w:rFonts w:ascii="Times New Roman" w:hAnsi="Times New Roman" w:eastAsia="黑体"/>
          <w:b/>
          <w:color w:val="3D3226"/>
          <w:sz w:val="24"/>
        </w:rPr>
        <w:t>帕科蒂尔号船上的货物清单（Geborgene Wahren von der Paccotille）</w:t>
      </w:r>
    </w:p>
    <w:p>
      <w:pPr>
        <w:jc w:val="center"/>
      </w:pPr>
      <w:r>
        <w:rPr>
          <w:rFonts w:ascii="Times New Roman" w:hAnsi="Times New Roman" w:eastAsia="宋体"/>
          <w:color w:val="8A7A68"/>
          <w:sz w:val="18"/>
        </w:rPr>
        <w:t>· 第 683 页 ·</w:t>
      </w:r>
    </w:p>
    <w:p>
      <w:r>
        <w:rPr>
          <w:rFonts w:ascii="Times New Roman" w:hAnsi="Times New Roman" w:eastAsia="黑体"/>
          <w:b/>
          <w:color w:val="3D3226"/>
          <w:sz w:val="24"/>
        </w:rPr>
        <w:t>帕科蒂尔号船的货物清单（Geborgene Wahren von der Paccotille）1茶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Lofs.</w:t>
            </w:r>
          </w:p>
        </w:tc>
        <w:tc>
          <w:tcPr>
            <w:tcW w:type="dxa" w:w="2160"/>
            <w:shd w:val="clear" w:fill="F2E8DC"/>
          </w:tcPr>
          <w:p>
            <w:r/>
            <w:r>
              <w:rPr>
                <w:rFonts w:ascii="Times New Roman" w:hAnsi="Times New Roman" w:eastAsia="宋体"/>
                <w:b/>
                <w:sz w:val="18"/>
              </w:rPr>
              <w:t>No</w:t>
            </w:r>
          </w:p>
        </w:tc>
        <w:tc>
          <w:tcPr>
            <w:tcW w:type="dxa" w:w="2160"/>
            <w:shd w:val="clear" w:fill="F2E8DC"/>
          </w:tcPr>
          <w:p>
            <w:r/>
            <w:r>
              <w:rPr>
                <w:rFonts w:ascii="Times New Roman" w:hAnsi="Times New Roman" w:eastAsia="宋体"/>
                <w:b/>
                <w:sz w:val="18"/>
              </w:rPr>
              <w:t>说明</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1093</w:t>
            </w:r>
          </w:p>
        </w:tc>
        <w:tc>
          <w:tcPr>
            <w:tcW w:type="dxa" w:w="2160"/>
          </w:tcPr>
          <w:p>
            <w:r/>
            <w:r>
              <w:rPr>
                <w:rFonts w:ascii="Times New Roman" w:hAnsi="Times New Roman" w:eastAsia="宋体"/>
                <w:sz w:val="18"/>
              </w:rPr>
              <w:t>1449-1451</w:t>
            </w:r>
          </w:p>
        </w:tc>
        <w:tc>
          <w:tcPr>
            <w:tcW w:type="dxa" w:w="2160"/>
          </w:tcPr>
          <w:p>
            <w:r/>
            <w:r>
              <w:rPr>
                <w:rFonts w:ascii="Times New Roman" w:hAnsi="Times New Roman" w:eastAsia="宋体"/>
                <w:sz w:val="18"/>
              </w:rPr>
              <w:t>3基斯刚果（Kilten Congo），20磅茶</w:t>
            </w:r>
          </w:p>
        </w:tc>
        <w:tc>
          <w:tcPr>
            <w:tcW w:type="dxa" w:w="2160"/>
          </w:tcPr>
          <w:p>
            <w:r/>
            <w:r>
              <w:rPr>
                <w:rFonts w:ascii="Times New Roman" w:hAnsi="Times New Roman" w:eastAsia="宋体"/>
                <w:sz w:val="18"/>
              </w:rPr>
              <w:t>N.Schildgren（N.希尔德格伦）61</w:t>
            </w:r>
          </w:p>
        </w:tc>
      </w:tr>
      <w:tr>
        <w:tc>
          <w:tcPr>
            <w:tcW w:type="dxa" w:w="2160"/>
          </w:tcPr>
          <w:p>
            <w:r/>
            <w:r>
              <w:rPr>
                <w:rFonts w:ascii="Times New Roman" w:hAnsi="Times New Roman" w:eastAsia="宋体"/>
                <w:sz w:val="18"/>
              </w:rPr>
              <w:t>1094</w:t>
            </w:r>
          </w:p>
        </w:tc>
        <w:tc>
          <w:tcPr>
            <w:tcW w:type="dxa" w:w="2160"/>
          </w:tcPr>
          <w:p>
            <w:r/>
            <w:r>
              <w:rPr>
                <w:rFonts w:ascii="Times New Roman" w:hAnsi="Times New Roman" w:eastAsia="宋体"/>
                <w:sz w:val="18"/>
              </w:rPr>
              <w:t>1452-1454</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Ditto（同上）63</w:t>
            </w:r>
          </w:p>
        </w:tc>
      </w:tr>
      <w:tr>
        <w:tc>
          <w:tcPr>
            <w:tcW w:type="dxa" w:w="2160"/>
          </w:tcPr>
          <w:p>
            <w:r/>
            <w:r>
              <w:rPr>
                <w:rFonts w:ascii="Times New Roman" w:hAnsi="Times New Roman" w:eastAsia="宋体"/>
                <w:sz w:val="18"/>
              </w:rPr>
              <w:t>1095</w:t>
            </w:r>
          </w:p>
        </w:tc>
        <w:tc>
          <w:tcPr>
            <w:tcW w:type="dxa" w:w="2160"/>
          </w:tcPr>
          <w:p>
            <w:r/>
            <w:r>
              <w:rPr>
                <w:rFonts w:ascii="Times New Roman" w:hAnsi="Times New Roman" w:eastAsia="宋体"/>
                <w:sz w:val="18"/>
              </w:rPr>
              <w:t>1455-1457</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Fr. Coppinger（弗.科平格）64</w:t>
            </w:r>
          </w:p>
        </w:tc>
      </w:tr>
      <w:tr>
        <w:tc>
          <w:tcPr>
            <w:tcW w:type="dxa" w:w="2160"/>
          </w:tcPr>
          <w:p>
            <w:r/>
            <w:r>
              <w:rPr>
                <w:rFonts w:ascii="Times New Roman" w:hAnsi="Times New Roman" w:eastAsia="宋体"/>
                <w:sz w:val="18"/>
              </w:rPr>
              <w:t>1096</w:t>
            </w:r>
          </w:p>
        </w:tc>
        <w:tc>
          <w:tcPr>
            <w:tcW w:type="dxa" w:w="2160"/>
          </w:tcPr>
          <w:p>
            <w:r/>
            <w:r>
              <w:rPr>
                <w:rFonts w:ascii="Times New Roman" w:hAnsi="Times New Roman" w:eastAsia="宋体"/>
                <w:sz w:val="18"/>
              </w:rPr>
              <w:t>1458-1460</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Olisch（奥利施）64</w:t>
            </w:r>
          </w:p>
        </w:tc>
      </w:tr>
      <w:tr>
        <w:tc>
          <w:tcPr>
            <w:tcW w:type="dxa" w:w="2160"/>
          </w:tcPr>
          <w:p>
            <w:r/>
            <w:r>
              <w:rPr>
                <w:rFonts w:ascii="Times New Roman" w:hAnsi="Times New Roman" w:eastAsia="宋体"/>
                <w:sz w:val="18"/>
              </w:rPr>
              <w:t>1097</w:t>
            </w:r>
          </w:p>
        </w:tc>
        <w:tc>
          <w:tcPr>
            <w:tcW w:type="dxa" w:w="2160"/>
          </w:tcPr>
          <w:p>
            <w:r/>
            <w:r>
              <w:rPr>
                <w:rFonts w:ascii="Times New Roman" w:hAnsi="Times New Roman" w:eastAsia="宋体"/>
                <w:sz w:val="18"/>
              </w:rPr>
              <w:t>1461-1462</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P. König（P.柯尼希）64</w:t>
            </w:r>
          </w:p>
        </w:tc>
      </w:tr>
      <w:tr>
        <w:tc>
          <w:tcPr>
            <w:tcW w:type="dxa" w:w="2160"/>
          </w:tcPr>
          <w:p>
            <w:r/>
            <w:r>
              <w:rPr>
                <w:rFonts w:ascii="Times New Roman" w:hAnsi="Times New Roman" w:eastAsia="宋体"/>
                <w:sz w:val="18"/>
              </w:rPr>
              <w:t>1098</w:t>
            </w:r>
          </w:p>
        </w:tc>
        <w:tc>
          <w:tcPr>
            <w:tcW w:type="dxa" w:w="2160"/>
          </w:tcPr>
          <w:p>
            <w:r/>
            <w:r>
              <w:rPr>
                <w:rFonts w:ascii="Times New Roman" w:hAnsi="Times New Roman" w:eastAsia="宋体"/>
                <w:sz w:val="18"/>
              </w:rPr>
              <w:t>1463-1465</w:t>
            </w:r>
          </w:p>
        </w:tc>
        <w:tc>
          <w:tcPr>
            <w:tcW w:type="dxa" w:w="2160"/>
          </w:tcPr>
          <w:p>
            <w:r/>
            <w:r>
              <w:rPr>
                <w:rFonts w:ascii="Times New Roman" w:hAnsi="Times New Roman" w:eastAsia="宋体"/>
                <w:sz w:val="18"/>
              </w:rPr>
              <w:t>3同上，29磅茶</w:t>
            </w:r>
          </w:p>
        </w:tc>
        <w:tc>
          <w:tcPr>
            <w:tcW w:type="dxa" w:w="2160"/>
          </w:tcPr>
          <w:p>
            <w:r/>
            <w:r>
              <w:rPr>
                <w:rFonts w:ascii="Times New Roman" w:hAnsi="Times New Roman" w:eastAsia="宋体"/>
                <w:sz w:val="18"/>
              </w:rPr>
              <w:t>A. Schildgren（A.希尔德格伦）63</w:t>
            </w:r>
          </w:p>
        </w:tc>
      </w:tr>
      <w:tr>
        <w:tc>
          <w:tcPr>
            <w:tcW w:type="dxa" w:w="2160"/>
          </w:tcPr>
          <w:p>
            <w:r/>
            <w:r>
              <w:rPr>
                <w:rFonts w:ascii="Times New Roman" w:hAnsi="Times New Roman" w:eastAsia="宋体"/>
                <w:sz w:val="18"/>
              </w:rPr>
              <w:t>1099</w:t>
            </w:r>
          </w:p>
        </w:tc>
        <w:tc>
          <w:tcPr>
            <w:tcW w:type="dxa" w:w="2160"/>
          </w:tcPr>
          <w:p>
            <w:r/>
            <w:r>
              <w:rPr>
                <w:rFonts w:ascii="Times New Roman" w:hAnsi="Times New Roman" w:eastAsia="宋体"/>
                <w:sz w:val="18"/>
              </w:rPr>
              <w:t>1466-1468</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Olisch（奥利施）46</w:t>
            </w:r>
          </w:p>
        </w:tc>
      </w:tr>
      <w:tr>
        <w:tc>
          <w:tcPr>
            <w:tcW w:type="dxa" w:w="2160"/>
          </w:tcPr>
          <w:p>
            <w:r/>
            <w:r>
              <w:rPr>
                <w:rFonts w:ascii="Times New Roman" w:hAnsi="Times New Roman" w:eastAsia="宋体"/>
                <w:sz w:val="18"/>
              </w:rPr>
              <w:t>1100</w:t>
            </w:r>
          </w:p>
        </w:tc>
        <w:tc>
          <w:tcPr>
            <w:tcW w:type="dxa" w:w="2160"/>
          </w:tcPr>
          <w:p>
            <w:r/>
            <w:r>
              <w:rPr>
                <w:rFonts w:ascii="Times New Roman" w:hAnsi="Times New Roman" w:eastAsia="宋体"/>
                <w:sz w:val="18"/>
              </w:rPr>
              <w:t>1469-1471</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P. König（P.柯尼希）59</w:t>
            </w:r>
          </w:p>
        </w:tc>
      </w:tr>
      <w:tr>
        <w:tc>
          <w:tcPr>
            <w:tcW w:type="dxa" w:w="2160"/>
          </w:tcPr>
          <w:p>
            <w:r/>
            <w:r>
              <w:rPr>
                <w:rFonts w:ascii="Times New Roman" w:hAnsi="Times New Roman" w:eastAsia="宋体"/>
                <w:sz w:val="18"/>
              </w:rPr>
              <w:t>1101</w:t>
            </w:r>
          </w:p>
        </w:tc>
        <w:tc>
          <w:tcPr>
            <w:tcW w:type="dxa" w:w="2160"/>
          </w:tcPr>
          <w:p>
            <w:r/>
            <w:r>
              <w:rPr>
                <w:rFonts w:ascii="Times New Roman" w:hAnsi="Times New Roman" w:eastAsia="宋体"/>
                <w:sz w:val="18"/>
              </w:rPr>
              <w:t>1472-1474</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Olisch（奥利施）62½</w:t>
            </w:r>
          </w:p>
        </w:tc>
      </w:tr>
      <w:tr>
        <w:tc>
          <w:tcPr>
            <w:tcW w:type="dxa" w:w="2160"/>
          </w:tcPr>
          <w:p>
            <w:r/>
            <w:r>
              <w:rPr>
                <w:rFonts w:ascii="Times New Roman" w:hAnsi="Times New Roman" w:eastAsia="宋体"/>
                <w:sz w:val="18"/>
              </w:rPr>
              <w:t>1102</w:t>
            </w:r>
          </w:p>
        </w:tc>
        <w:tc>
          <w:tcPr>
            <w:tcW w:type="dxa" w:w="2160"/>
          </w:tcPr>
          <w:p>
            <w:r/>
            <w:r>
              <w:rPr>
                <w:rFonts w:ascii="Times New Roman" w:hAnsi="Times New Roman" w:eastAsia="宋体"/>
                <w:sz w:val="18"/>
              </w:rPr>
              <w:t>1476</w:t>
            </w:r>
          </w:p>
        </w:tc>
        <w:tc>
          <w:tcPr>
            <w:tcW w:type="dxa" w:w="2160"/>
          </w:tcPr>
          <w:p>
            <w:r/>
            <w:r>
              <w:rPr>
                <w:rFonts w:ascii="Times New Roman" w:hAnsi="Times New Roman" w:eastAsia="宋体"/>
                <w:sz w:val="18"/>
              </w:rPr>
              <w:t>1同上</w:t>
            </w:r>
          </w:p>
        </w:tc>
        <w:tc>
          <w:tcPr>
            <w:tcW w:type="dxa" w:w="2160"/>
          </w:tcPr>
          <w:p>
            <w:r/>
            <w:r>
              <w:rPr>
                <w:rFonts w:ascii="Times New Roman" w:hAnsi="Times New Roman" w:eastAsia="宋体"/>
                <w:sz w:val="18"/>
              </w:rPr>
              <w:t>Dahlstrom（达尔施特伦）63½</w:t>
            </w:r>
          </w:p>
        </w:tc>
      </w:tr>
      <w:tr>
        <w:tc>
          <w:tcPr>
            <w:tcW w:type="dxa" w:w="2160"/>
          </w:tcPr>
          <w:p>
            <w:r/>
            <w:r>
              <w:rPr>
                <w:rFonts w:ascii="Times New Roman" w:hAnsi="Times New Roman" w:eastAsia="宋体"/>
                <w:sz w:val="18"/>
              </w:rPr>
              <w:t>1103</w:t>
            </w:r>
          </w:p>
        </w:tc>
        <w:tc>
          <w:tcPr>
            <w:tcW w:type="dxa" w:w="2160"/>
          </w:tcPr>
          <w:p>
            <w:r/>
            <w:r>
              <w:rPr>
                <w:rFonts w:ascii="Times New Roman" w:hAnsi="Times New Roman" w:eastAsia="宋体"/>
                <w:sz w:val="18"/>
              </w:rPr>
              <w:t>1477-1478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Olisch（奥利施）63½</w:t>
            </w:r>
          </w:p>
        </w:tc>
      </w:tr>
      <w:tr>
        <w:tc>
          <w:tcPr>
            <w:tcW w:type="dxa" w:w="2160"/>
          </w:tcPr>
          <w:p>
            <w:r/>
            <w:r>
              <w:rPr>
                <w:rFonts w:ascii="Times New Roman" w:hAnsi="Times New Roman" w:eastAsia="宋体"/>
                <w:sz w:val="18"/>
              </w:rPr>
              <w:t>1104</w:t>
            </w:r>
          </w:p>
        </w:tc>
        <w:tc>
          <w:tcPr>
            <w:tcW w:type="dxa" w:w="2160"/>
          </w:tcPr>
          <w:p>
            <w:r/>
            <w:r>
              <w:rPr>
                <w:rFonts w:ascii="Times New Roman" w:hAnsi="Times New Roman" w:eastAsia="宋体"/>
                <w:sz w:val="18"/>
              </w:rPr>
              <w:t>1479-1481</w:t>
            </w:r>
          </w:p>
        </w:tc>
        <w:tc>
          <w:tcPr>
            <w:tcW w:type="dxa" w:w="2160"/>
          </w:tcPr>
          <w:p>
            <w:r/>
            <w:r>
              <w:rPr>
                <w:rFonts w:ascii="Times New Roman" w:hAnsi="Times New Roman" w:eastAsia="宋体"/>
                <w:sz w:val="18"/>
              </w:rPr>
              <w:t>3同上，13磅茶</w:t>
            </w:r>
          </w:p>
        </w:tc>
        <w:tc>
          <w:tcPr>
            <w:tcW w:type="dxa" w:w="2160"/>
          </w:tcPr>
          <w:p>
            <w:r/>
            <w:r>
              <w:rPr>
                <w:rFonts w:ascii="Times New Roman" w:hAnsi="Times New Roman" w:eastAsia="宋体"/>
                <w:sz w:val="18"/>
              </w:rPr>
              <w:t>Campbell（坎贝尔）58½</w:t>
            </w:r>
          </w:p>
        </w:tc>
      </w:tr>
      <w:tr>
        <w:tc>
          <w:tcPr>
            <w:tcW w:type="dxa" w:w="2160"/>
          </w:tcPr>
          <w:p>
            <w:r/>
            <w:r>
              <w:rPr>
                <w:rFonts w:ascii="Times New Roman" w:hAnsi="Times New Roman" w:eastAsia="宋体"/>
                <w:sz w:val="18"/>
              </w:rPr>
              <w:t>1105</w:t>
            </w:r>
          </w:p>
        </w:tc>
        <w:tc>
          <w:tcPr>
            <w:tcW w:type="dxa" w:w="2160"/>
          </w:tcPr>
          <w:p>
            <w:r/>
            <w:r>
              <w:rPr>
                <w:rFonts w:ascii="Times New Roman" w:hAnsi="Times New Roman" w:eastAsia="宋体"/>
                <w:sz w:val="18"/>
              </w:rPr>
              <w:t>1482-1484</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J. Boenning（J.伯宁）59½</w:t>
            </w:r>
          </w:p>
        </w:tc>
      </w:tr>
      <w:tr>
        <w:tc>
          <w:tcPr>
            <w:tcW w:type="dxa" w:w="2160"/>
          </w:tcPr>
          <w:p>
            <w:r/>
            <w:r>
              <w:rPr>
                <w:rFonts w:ascii="Times New Roman" w:hAnsi="Times New Roman" w:eastAsia="宋体"/>
                <w:sz w:val="18"/>
              </w:rPr>
              <w:t>1106</w:t>
            </w:r>
          </w:p>
        </w:tc>
        <w:tc>
          <w:tcPr>
            <w:tcW w:type="dxa" w:w="2160"/>
          </w:tcPr>
          <w:p>
            <w:r/>
            <w:r>
              <w:rPr>
                <w:rFonts w:ascii="Times New Roman" w:hAnsi="Times New Roman" w:eastAsia="宋体"/>
                <w:sz w:val="18"/>
              </w:rPr>
              <w:t>1485-1487</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Hasselgren（哈塞尔格伦）60</w:t>
            </w:r>
          </w:p>
        </w:tc>
      </w:tr>
      <w:tr>
        <w:tc>
          <w:tcPr>
            <w:tcW w:type="dxa" w:w="2160"/>
          </w:tcPr>
          <w:p>
            <w:r/>
            <w:r>
              <w:rPr>
                <w:rFonts w:ascii="Times New Roman" w:hAnsi="Times New Roman" w:eastAsia="宋体"/>
                <w:sz w:val="18"/>
              </w:rPr>
              <w:t>1107</w:t>
            </w:r>
          </w:p>
        </w:tc>
        <w:tc>
          <w:tcPr>
            <w:tcW w:type="dxa" w:w="2160"/>
          </w:tcPr>
          <w:p>
            <w:r/>
            <w:r>
              <w:rPr>
                <w:rFonts w:ascii="Times New Roman" w:hAnsi="Times New Roman" w:eastAsia="宋体"/>
                <w:sz w:val="18"/>
              </w:rPr>
              <w:t>1488-1490</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M. Boenning（M.伯宁）60½</w:t>
            </w:r>
          </w:p>
        </w:tc>
      </w:tr>
      <w:tr>
        <w:tc>
          <w:tcPr>
            <w:tcW w:type="dxa" w:w="2160"/>
          </w:tcPr>
          <w:p>
            <w:r/>
            <w:r>
              <w:rPr>
                <w:rFonts w:ascii="Times New Roman" w:hAnsi="Times New Roman" w:eastAsia="宋体"/>
                <w:sz w:val="18"/>
              </w:rPr>
              <w:t>1108</w:t>
            </w:r>
          </w:p>
        </w:tc>
        <w:tc>
          <w:tcPr>
            <w:tcW w:type="dxa" w:w="2160"/>
          </w:tcPr>
          <w:p>
            <w:r/>
            <w:r>
              <w:rPr>
                <w:rFonts w:ascii="Times New Roman" w:hAnsi="Times New Roman" w:eastAsia="宋体"/>
                <w:sz w:val="18"/>
              </w:rPr>
              <w:t>1491-1493</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P. König（P.柯尼希）60</w:t>
            </w:r>
          </w:p>
        </w:tc>
      </w:tr>
      <w:tr>
        <w:tc>
          <w:tcPr>
            <w:tcW w:type="dxa" w:w="2160"/>
          </w:tcPr>
          <w:p>
            <w:r/>
            <w:r>
              <w:rPr>
                <w:rFonts w:ascii="Times New Roman" w:hAnsi="Times New Roman" w:eastAsia="宋体"/>
                <w:sz w:val="18"/>
              </w:rPr>
              <w:t>1109</w:t>
            </w:r>
          </w:p>
        </w:tc>
        <w:tc>
          <w:tcPr>
            <w:tcW w:type="dxa" w:w="2160"/>
          </w:tcPr>
          <w:p>
            <w:r/>
            <w:r>
              <w:rPr>
                <w:rFonts w:ascii="Times New Roman" w:hAnsi="Times New Roman" w:eastAsia="宋体"/>
                <w:sz w:val="18"/>
              </w:rPr>
              <w:t>1494-1496</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Ditto（同上）60</w:t>
            </w:r>
          </w:p>
        </w:tc>
      </w:tr>
      <w:tr>
        <w:tc>
          <w:tcPr>
            <w:tcW w:type="dxa" w:w="2160"/>
          </w:tcPr>
          <w:p>
            <w:r/>
            <w:r>
              <w:rPr>
                <w:rFonts w:ascii="Times New Roman" w:hAnsi="Times New Roman" w:eastAsia="宋体"/>
                <w:sz w:val="18"/>
              </w:rPr>
              <w:t>1110</w:t>
            </w:r>
          </w:p>
        </w:tc>
        <w:tc>
          <w:tcPr>
            <w:tcW w:type="dxa" w:w="2160"/>
          </w:tcPr>
          <w:p>
            <w:r/>
            <w:r>
              <w:rPr>
                <w:rFonts w:ascii="Times New Roman" w:hAnsi="Times New Roman" w:eastAsia="宋体"/>
                <w:sz w:val="18"/>
              </w:rPr>
              <w:t>1497-1499</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Fr. Coppinger（弗.科平格）59½</w:t>
            </w:r>
          </w:p>
        </w:tc>
      </w:tr>
      <w:tr>
        <w:tc>
          <w:tcPr>
            <w:tcW w:type="dxa" w:w="2160"/>
          </w:tcPr>
          <w:p>
            <w:r/>
            <w:r>
              <w:rPr>
                <w:rFonts w:ascii="Times New Roman" w:hAnsi="Times New Roman" w:eastAsia="宋体"/>
                <w:sz w:val="18"/>
              </w:rPr>
              <w:t>1111</w:t>
            </w:r>
          </w:p>
        </w:tc>
        <w:tc>
          <w:tcPr>
            <w:tcW w:type="dxa" w:w="2160"/>
          </w:tcPr>
          <w:p>
            <w:r/>
            <w:r>
              <w:rPr>
                <w:rFonts w:ascii="Times New Roman" w:hAnsi="Times New Roman" w:eastAsia="宋体"/>
                <w:sz w:val="18"/>
              </w:rPr>
              <w:t>1500-1502</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Hasselgren（哈塞尔格伦）60</w:t>
            </w:r>
          </w:p>
        </w:tc>
      </w:tr>
      <w:tr>
        <w:tc>
          <w:tcPr>
            <w:tcW w:type="dxa" w:w="2160"/>
          </w:tcPr>
          <w:p>
            <w:r/>
            <w:r>
              <w:rPr>
                <w:rFonts w:ascii="Times New Roman" w:hAnsi="Times New Roman" w:eastAsia="宋体"/>
                <w:sz w:val="18"/>
              </w:rPr>
              <w:t>1112</w:t>
            </w:r>
          </w:p>
        </w:tc>
        <w:tc>
          <w:tcPr>
            <w:tcW w:type="dxa" w:w="2160"/>
          </w:tcPr>
          <w:p>
            <w:r/>
            <w:r>
              <w:rPr>
                <w:rFonts w:ascii="Times New Roman" w:hAnsi="Times New Roman" w:eastAsia="宋体"/>
                <w:sz w:val="18"/>
              </w:rPr>
              <w:t>1503-1505</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Olisch（奥利施）60½</w:t>
            </w:r>
          </w:p>
        </w:tc>
      </w:tr>
      <w:tr>
        <w:tc>
          <w:tcPr>
            <w:tcW w:type="dxa" w:w="2160"/>
          </w:tcPr>
          <w:p>
            <w:r/>
            <w:r>
              <w:rPr>
                <w:rFonts w:ascii="Times New Roman" w:hAnsi="Times New Roman" w:eastAsia="宋体"/>
                <w:sz w:val="18"/>
              </w:rPr>
              <w:t>1113</w:t>
            </w:r>
          </w:p>
        </w:tc>
        <w:tc>
          <w:tcPr>
            <w:tcW w:type="dxa" w:w="2160"/>
          </w:tcPr>
          <w:p>
            <w:r/>
            <w:r>
              <w:rPr>
                <w:rFonts w:ascii="Times New Roman" w:hAnsi="Times New Roman" w:eastAsia="宋体"/>
                <w:sz w:val="18"/>
              </w:rPr>
              <w:t>1506-1508</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Hasselgren（哈塞尔格伦）62½</w:t>
            </w:r>
          </w:p>
        </w:tc>
      </w:tr>
      <w:tr>
        <w:tc>
          <w:tcPr>
            <w:tcW w:type="dxa" w:w="2160"/>
          </w:tcPr>
          <w:p>
            <w:r/>
            <w:r>
              <w:rPr>
                <w:rFonts w:ascii="Times New Roman" w:hAnsi="Times New Roman" w:eastAsia="宋体"/>
                <w:sz w:val="18"/>
              </w:rPr>
              <w:t>1114</w:t>
            </w:r>
          </w:p>
        </w:tc>
        <w:tc>
          <w:tcPr>
            <w:tcW w:type="dxa" w:w="2160"/>
          </w:tcPr>
          <w:p>
            <w:r/>
            <w:r>
              <w:rPr>
                <w:rFonts w:ascii="Times New Roman" w:hAnsi="Times New Roman" w:eastAsia="宋体"/>
                <w:sz w:val="18"/>
              </w:rPr>
              <w:t>1509-1511</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Keller（凯勒）63½</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Lofs.</w:t>
            </w:r>
          </w:p>
        </w:tc>
        <w:tc>
          <w:tcPr>
            <w:tcW w:type="dxa" w:w="2160"/>
            <w:shd w:val="clear" w:fill="F2E8DC"/>
          </w:tcPr>
          <w:p>
            <w:r/>
            <w:r>
              <w:rPr>
                <w:rFonts w:ascii="Times New Roman" w:hAnsi="Times New Roman" w:eastAsia="宋体"/>
                <w:b/>
                <w:sz w:val="18"/>
              </w:rPr>
              <w:t>No</w:t>
            </w:r>
          </w:p>
        </w:tc>
        <w:tc>
          <w:tcPr>
            <w:tcW w:type="dxa" w:w="2160"/>
            <w:shd w:val="clear" w:fill="F2E8DC"/>
          </w:tcPr>
          <w:p>
            <w:r/>
            <w:r>
              <w:rPr>
                <w:rFonts w:ascii="Times New Roman" w:hAnsi="Times New Roman" w:eastAsia="宋体"/>
                <w:b/>
                <w:sz w:val="18"/>
              </w:rPr>
              <w:t>说明</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1115</w:t>
            </w:r>
          </w:p>
        </w:tc>
        <w:tc>
          <w:tcPr>
            <w:tcW w:type="dxa" w:w="2160"/>
          </w:tcPr>
          <w:p>
            <w:r/>
            <w:r>
              <w:rPr>
                <w:rFonts w:ascii="Times New Roman" w:hAnsi="Times New Roman" w:eastAsia="宋体"/>
                <w:sz w:val="18"/>
              </w:rPr>
              <w:t>1512-1514</w:t>
            </w:r>
          </w:p>
        </w:tc>
        <w:tc>
          <w:tcPr>
            <w:tcW w:type="dxa" w:w="2160"/>
          </w:tcPr>
          <w:p>
            <w:r/>
            <w:r>
              <w:rPr>
                <w:rFonts w:ascii="Times New Roman" w:hAnsi="Times New Roman" w:eastAsia="宋体"/>
                <w:sz w:val="18"/>
              </w:rPr>
              <w:t>3基斯刚果，13磅茶</w:t>
            </w:r>
          </w:p>
        </w:tc>
        <w:tc>
          <w:tcPr>
            <w:tcW w:type="dxa" w:w="2160"/>
          </w:tcPr>
          <w:p>
            <w:r/>
            <w:r>
              <w:rPr>
                <w:rFonts w:ascii="Times New Roman" w:hAnsi="Times New Roman" w:eastAsia="宋体"/>
                <w:sz w:val="18"/>
              </w:rPr>
              <w:t>R. König（R.柯尼希）63½</w:t>
            </w:r>
          </w:p>
        </w:tc>
      </w:tr>
      <w:tr>
        <w:tc>
          <w:tcPr>
            <w:tcW w:type="dxa" w:w="2160"/>
          </w:tcPr>
          <w:p>
            <w:r/>
            <w:r>
              <w:rPr>
                <w:rFonts w:ascii="Times New Roman" w:hAnsi="Times New Roman" w:eastAsia="宋体"/>
                <w:sz w:val="18"/>
              </w:rPr>
              <w:t>1116</w:t>
            </w:r>
          </w:p>
        </w:tc>
        <w:tc>
          <w:tcPr>
            <w:tcW w:type="dxa" w:w="2160"/>
          </w:tcPr>
          <w:p>
            <w:r/>
            <w:r>
              <w:rPr>
                <w:rFonts w:ascii="Times New Roman" w:hAnsi="Times New Roman" w:eastAsia="宋体"/>
                <w:sz w:val="18"/>
              </w:rPr>
              <w:t>1515-1516</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J. Svanqvarn（J.斯万克瓦恩）63½</w:t>
            </w:r>
          </w:p>
        </w:tc>
      </w:tr>
      <w:tr>
        <w:tc>
          <w:tcPr>
            <w:tcW w:type="dxa" w:w="2160"/>
          </w:tcPr>
          <w:p>
            <w:r/>
            <w:r>
              <w:rPr>
                <w:rFonts w:ascii="Times New Roman" w:hAnsi="Times New Roman" w:eastAsia="宋体"/>
                <w:sz w:val="18"/>
              </w:rPr>
              <w:t>1117</w:t>
            </w:r>
          </w:p>
        </w:tc>
        <w:tc>
          <w:tcPr>
            <w:tcW w:type="dxa" w:w="2160"/>
          </w:tcPr>
          <w:p>
            <w:r/>
            <w:r>
              <w:rPr>
                <w:rFonts w:ascii="Times New Roman" w:hAnsi="Times New Roman" w:eastAsia="宋体"/>
                <w:sz w:val="18"/>
              </w:rPr>
              <w:t>1517-1518</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P. König（P.柯尼希）63</w:t>
            </w:r>
          </w:p>
        </w:tc>
      </w:tr>
      <w:tr>
        <w:tc>
          <w:tcPr>
            <w:tcW w:type="dxa" w:w="2160"/>
          </w:tcPr>
          <w:p>
            <w:r/>
            <w:r>
              <w:rPr>
                <w:rFonts w:ascii="Times New Roman" w:hAnsi="Times New Roman" w:eastAsia="宋体"/>
                <w:sz w:val="18"/>
              </w:rPr>
              <w:t>1118</w:t>
            </w:r>
          </w:p>
        </w:tc>
        <w:tc>
          <w:tcPr>
            <w:tcW w:type="dxa" w:w="2160"/>
          </w:tcPr>
          <w:p>
            <w:r/>
            <w:r>
              <w:rPr>
                <w:rFonts w:ascii="Times New Roman" w:hAnsi="Times New Roman" w:eastAsia="宋体"/>
                <w:sz w:val="18"/>
              </w:rPr>
              <w:t>1519-1521</w:t>
            </w:r>
          </w:p>
        </w:tc>
        <w:tc>
          <w:tcPr>
            <w:tcW w:type="dxa" w:w="2160"/>
          </w:tcPr>
          <w:p>
            <w:r/>
            <w:r>
              <w:rPr>
                <w:rFonts w:ascii="Times New Roman" w:hAnsi="Times New Roman" w:eastAsia="宋体"/>
                <w:sz w:val="18"/>
              </w:rPr>
              <w:t>3同上，30磅茶</w:t>
            </w:r>
          </w:p>
        </w:tc>
        <w:tc>
          <w:tcPr>
            <w:tcW w:type="dxa" w:w="2160"/>
          </w:tcPr>
          <w:p>
            <w:r/>
            <w:r>
              <w:rPr>
                <w:rFonts w:ascii="Times New Roman" w:hAnsi="Times New Roman" w:eastAsia="宋体"/>
                <w:sz w:val="18"/>
              </w:rPr>
              <w:t>Hasselgren（哈塞尔格伦）64½</w:t>
            </w:r>
          </w:p>
        </w:tc>
      </w:tr>
      <w:tr>
        <w:tc>
          <w:tcPr>
            <w:tcW w:type="dxa" w:w="2160"/>
          </w:tcPr>
          <w:p>
            <w:r/>
            <w:r>
              <w:rPr>
                <w:rFonts w:ascii="Times New Roman" w:hAnsi="Times New Roman" w:eastAsia="宋体"/>
                <w:sz w:val="18"/>
              </w:rPr>
              <w:t>1119</w:t>
            </w:r>
          </w:p>
        </w:tc>
        <w:tc>
          <w:tcPr>
            <w:tcW w:type="dxa" w:w="2160"/>
          </w:tcPr>
          <w:p>
            <w:r/>
            <w:r>
              <w:rPr>
                <w:rFonts w:ascii="Times New Roman" w:hAnsi="Times New Roman" w:eastAsia="宋体"/>
                <w:sz w:val="18"/>
              </w:rPr>
              <w:t>1522-1523</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Ditto（同上）64½</w:t>
            </w:r>
          </w:p>
        </w:tc>
      </w:tr>
      <w:tr>
        <w:tc>
          <w:tcPr>
            <w:tcW w:type="dxa" w:w="2160"/>
          </w:tcPr>
          <w:p>
            <w:r/>
            <w:r>
              <w:rPr>
                <w:rFonts w:ascii="Times New Roman" w:hAnsi="Times New Roman" w:eastAsia="宋体"/>
                <w:sz w:val="18"/>
              </w:rPr>
              <w:t>1120</w:t>
            </w:r>
          </w:p>
        </w:tc>
        <w:tc>
          <w:tcPr>
            <w:tcW w:type="dxa" w:w="2160"/>
          </w:tcPr>
          <w:p>
            <w:r/>
            <w:r>
              <w:rPr>
                <w:rFonts w:ascii="Times New Roman" w:hAnsi="Times New Roman" w:eastAsia="宋体"/>
                <w:sz w:val="18"/>
              </w:rPr>
              <w:t>1524-1525</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Jo. Roth（乔.罗特）66</w:t>
            </w:r>
          </w:p>
        </w:tc>
      </w:tr>
      <w:tr>
        <w:tc>
          <w:tcPr>
            <w:tcW w:type="dxa" w:w="2160"/>
          </w:tcPr>
          <w:p>
            <w:r/>
            <w:r>
              <w:rPr>
                <w:rFonts w:ascii="Times New Roman" w:hAnsi="Times New Roman" w:eastAsia="宋体"/>
                <w:sz w:val="18"/>
              </w:rPr>
              <w:t>1121</w:t>
            </w:r>
          </w:p>
        </w:tc>
        <w:tc>
          <w:tcPr>
            <w:tcW w:type="dxa" w:w="2160"/>
          </w:tcPr>
          <w:p>
            <w:r/>
            <w:r>
              <w:rPr>
                <w:rFonts w:ascii="Times New Roman" w:hAnsi="Times New Roman" w:eastAsia="宋体"/>
                <w:sz w:val="18"/>
              </w:rPr>
              <w:t>1526-1528</w:t>
            </w:r>
          </w:p>
        </w:tc>
        <w:tc>
          <w:tcPr>
            <w:tcW w:type="dxa" w:w="2160"/>
          </w:tcPr>
          <w:p>
            <w:r/>
            <w:r>
              <w:rPr>
                <w:rFonts w:ascii="Times New Roman" w:hAnsi="Times New Roman" w:eastAsia="宋体"/>
                <w:sz w:val="18"/>
              </w:rPr>
              <w:t>3同上，27磅茶</w:t>
            </w:r>
          </w:p>
        </w:tc>
        <w:tc>
          <w:tcPr>
            <w:tcW w:type="dxa" w:w="2160"/>
          </w:tcPr>
          <w:p>
            <w:r/>
            <w:r>
              <w:rPr>
                <w:rFonts w:ascii="Times New Roman" w:hAnsi="Times New Roman" w:eastAsia="宋体"/>
                <w:sz w:val="18"/>
              </w:rPr>
              <w:t>Olisch（奥利施）65½</w:t>
            </w:r>
          </w:p>
        </w:tc>
      </w:tr>
      <w:tr>
        <w:tc>
          <w:tcPr>
            <w:tcW w:type="dxa" w:w="2160"/>
          </w:tcPr>
          <w:p>
            <w:r/>
            <w:r>
              <w:rPr>
                <w:rFonts w:ascii="Times New Roman" w:hAnsi="Times New Roman" w:eastAsia="宋体"/>
                <w:sz w:val="18"/>
              </w:rPr>
              <w:t>1122</w:t>
            </w:r>
          </w:p>
        </w:tc>
        <w:tc>
          <w:tcPr>
            <w:tcW w:type="dxa" w:w="2160"/>
          </w:tcPr>
          <w:p>
            <w:r/>
            <w:r>
              <w:rPr>
                <w:rFonts w:ascii="Times New Roman" w:hAnsi="Times New Roman" w:eastAsia="宋体"/>
                <w:sz w:val="18"/>
              </w:rPr>
              <w:t>1529-1531</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C. Campbell（C.坎贝尔）64½</w:t>
            </w:r>
          </w:p>
        </w:tc>
      </w:tr>
      <w:tr>
        <w:tc>
          <w:tcPr>
            <w:tcW w:type="dxa" w:w="2160"/>
          </w:tcPr>
          <w:p>
            <w:r/>
            <w:r>
              <w:rPr>
                <w:rFonts w:ascii="Times New Roman" w:hAnsi="Times New Roman" w:eastAsia="宋体"/>
                <w:sz w:val="18"/>
              </w:rPr>
              <w:t>1123</w:t>
            </w:r>
          </w:p>
        </w:tc>
        <w:tc>
          <w:tcPr>
            <w:tcW w:type="dxa" w:w="2160"/>
          </w:tcPr>
          <w:p>
            <w:r/>
            <w:r>
              <w:rPr>
                <w:rFonts w:ascii="Times New Roman" w:hAnsi="Times New Roman" w:eastAsia="宋体"/>
                <w:sz w:val="18"/>
              </w:rPr>
              <w:t>1532-1533</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Olisch（奥利施）65</w:t>
            </w:r>
          </w:p>
        </w:tc>
      </w:tr>
      <w:tr>
        <w:tc>
          <w:tcPr>
            <w:tcW w:type="dxa" w:w="2160"/>
          </w:tcPr>
          <w:p>
            <w:r/>
            <w:r>
              <w:rPr>
                <w:rFonts w:ascii="Times New Roman" w:hAnsi="Times New Roman" w:eastAsia="宋体"/>
                <w:sz w:val="18"/>
              </w:rPr>
              <w:t>1124</w:t>
            </w:r>
          </w:p>
        </w:tc>
        <w:tc>
          <w:tcPr>
            <w:tcW w:type="dxa" w:w="2160"/>
          </w:tcPr>
          <w:p>
            <w:r/>
            <w:r>
              <w:rPr>
                <w:rFonts w:ascii="Times New Roman" w:hAnsi="Times New Roman" w:eastAsia="宋体"/>
                <w:sz w:val="18"/>
              </w:rPr>
              <w:t>1534-1535</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J. Benning（J.本宁）65½</w:t>
            </w:r>
          </w:p>
        </w:tc>
      </w:tr>
      <w:tr>
        <w:tc>
          <w:tcPr>
            <w:tcW w:type="dxa" w:w="2160"/>
          </w:tcPr>
          <w:p>
            <w:r/>
            <w:r>
              <w:rPr>
                <w:rFonts w:ascii="Times New Roman" w:hAnsi="Times New Roman" w:eastAsia="宋体"/>
                <w:sz w:val="18"/>
              </w:rPr>
              <w:t>1125</w:t>
            </w:r>
          </w:p>
        </w:tc>
        <w:tc>
          <w:tcPr>
            <w:tcW w:type="dxa" w:w="2160"/>
          </w:tcPr>
          <w:p>
            <w:r/>
            <w:r>
              <w:rPr>
                <w:rFonts w:ascii="Times New Roman" w:hAnsi="Times New Roman" w:eastAsia="宋体"/>
                <w:sz w:val="18"/>
              </w:rPr>
              <w:t>1536-1538</w:t>
            </w:r>
          </w:p>
        </w:tc>
        <w:tc>
          <w:tcPr>
            <w:tcW w:type="dxa" w:w="2160"/>
          </w:tcPr>
          <w:p>
            <w:r/>
            <w:r>
              <w:rPr>
                <w:rFonts w:ascii="Times New Roman" w:hAnsi="Times New Roman" w:eastAsia="宋体"/>
                <w:sz w:val="18"/>
              </w:rPr>
              <w:t>3同上，34磅茶</w:t>
            </w:r>
          </w:p>
        </w:tc>
        <w:tc>
          <w:tcPr>
            <w:tcW w:type="dxa" w:w="2160"/>
          </w:tcPr>
          <w:p>
            <w:r/>
            <w:r>
              <w:rPr>
                <w:rFonts w:ascii="Times New Roman" w:hAnsi="Times New Roman" w:eastAsia="宋体"/>
                <w:sz w:val="18"/>
              </w:rPr>
              <w:t>Olisch（奥利施）65½</w:t>
            </w:r>
          </w:p>
        </w:tc>
      </w:tr>
      <w:tr>
        <w:tc>
          <w:tcPr>
            <w:tcW w:type="dxa" w:w="2160"/>
          </w:tcPr>
          <w:p>
            <w:r/>
            <w:r>
              <w:rPr>
                <w:rFonts w:ascii="Times New Roman" w:hAnsi="Times New Roman" w:eastAsia="宋体"/>
                <w:sz w:val="18"/>
              </w:rPr>
              <w:t>1126</w:t>
            </w:r>
          </w:p>
        </w:tc>
        <w:tc>
          <w:tcPr>
            <w:tcW w:type="dxa" w:w="2160"/>
          </w:tcPr>
          <w:p>
            <w:r/>
            <w:r>
              <w:rPr>
                <w:rFonts w:ascii="Times New Roman" w:hAnsi="Times New Roman" w:eastAsia="宋体"/>
                <w:sz w:val="18"/>
              </w:rPr>
              <w:t>1539-1541</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J. Bahlman（J.巴尔曼）66</w:t>
            </w:r>
          </w:p>
        </w:tc>
      </w:tr>
      <w:tr>
        <w:tc>
          <w:tcPr>
            <w:tcW w:type="dxa" w:w="2160"/>
          </w:tcPr>
          <w:p>
            <w:r/>
            <w:r>
              <w:rPr>
                <w:rFonts w:ascii="Times New Roman" w:hAnsi="Times New Roman" w:eastAsia="宋体"/>
                <w:sz w:val="18"/>
              </w:rPr>
              <w:t>1127</w:t>
            </w:r>
          </w:p>
        </w:tc>
        <w:tc>
          <w:tcPr>
            <w:tcW w:type="dxa" w:w="2160"/>
          </w:tcPr>
          <w:p>
            <w:r/>
            <w:r>
              <w:rPr>
                <w:rFonts w:ascii="Times New Roman" w:hAnsi="Times New Roman" w:eastAsia="宋体"/>
                <w:sz w:val="18"/>
              </w:rPr>
              <w:t>1542-1543</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Keller（凯勒）65½</w:t>
            </w:r>
          </w:p>
        </w:tc>
      </w:tr>
      <w:tr>
        <w:tc>
          <w:tcPr>
            <w:tcW w:type="dxa" w:w="2160"/>
          </w:tcPr>
          <w:p>
            <w:r/>
            <w:r>
              <w:rPr>
                <w:rFonts w:ascii="Times New Roman" w:hAnsi="Times New Roman" w:eastAsia="宋体"/>
                <w:sz w:val="18"/>
              </w:rPr>
              <w:t>1128</w:t>
            </w:r>
          </w:p>
        </w:tc>
        <w:tc>
          <w:tcPr>
            <w:tcW w:type="dxa" w:w="2160"/>
          </w:tcPr>
          <w:p>
            <w:r/>
            <w:r>
              <w:rPr>
                <w:rFonts w:ascii="Times New Roman" w:hAnsi="Times New Roman" w:eastAsia="宋体"/>
                <w:sz w:val="18"/>
              </w:rPr>
              <w:t>1544-1545</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Ditto（同上）65½</w:t>
            </w:r>
          </w:p>
        </w:tc>
      </w:tr>
      <w:tr>
        <w:tc>
          <w:tcPr>
            <w:tcW w:type="dxa" w:w="2160"/>
          </w:tcPr>
          <w:p>
            <w:r/>
            <w:r>
              <w:rPr>
                <w:rFonts w:ascii="Times New Roman" w:hAnsi="Times New Roman" w:eastAsia="宋体"/>
                <w:sz w:val="18"/>
              </w:rPr>
              <w:t>1129</w:t>
            </w:r>
          </w:p>
        </w:tc>
        <w:tc>
          <w:tcPr>
            <w:tcW w:type="dxa" w:w="2160"/>
          </w:tcPr>
          <w:p>
            <w:r/>
            <w:r>
              <w:rPr>
                <w:rFonts w:ascii="Times New Roman" w:hAnsi="Times New Roman" w:eastAsia="宋体"/>
                <w:sz w:val="18"/>
              </w:rPr>
              <w:t>1546</w:t>
            </w:r>
          </w:p>
        </w:tc>
        <w:tc>
          <w:tcPr>
            <w:tcW w:type="dxa" w:w="2160"/>
          </w:tcPr>
          <w:p>
            <w:r/>
            <w:r>
              <w:rPr>
                <w:rFonts w:ascii="Times New Roman" w:hAnsi="Times New Roman" w:eastAsia="宋体"/>
                <w:sz w:val="18"/>
              </w:rPr>
              <w:t>1同上，34磅茶</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684 页 ·</w:t>
      </w:r>
    </w:p>
    <w:p>
      <w:r>
        <w:rPr>
          <w:rFonts w:ascii="Times New Roman" w:hAnsi="Times New Roman" w:eastAsia="黑体"/>
          <w:b/>
          <w:color w:val="3D3226"/>
          <w:sz w:val="24"/>
        </w:rPr>
        <w:t>帕克蒂尔号船的货物清单（Geborgene Wahren von der Paccotille）</w:t>
      </w:r>
    </w:p>
    <w:p>
      <w:pPr>
        <w:jc w:val="center"/>
      </w:pPr>
      <w:r>
        <w:rPr>
          <w:rFonts w:ascii="Times New Roman" w:hAnsi="Times New Roman" w:eastAsia="宋体"/>
          <w:color w:val="8A7A68"/>
          <w:sz w:val="18"/>
        </w:rPr>
        <w:t>· 第 685 页 ·</w:t>
      </w:r>
    </w:p>
    <w:p>
      <w:r>
        <w:rPr>
          <w:rFonts w:ascii="Times New Roman" w:hAnsi="Times New Roman" w:eastAsia="宋体"/>
        </w:rPr>
        <w:t>我无法完成此任务。图像中显示的是一个覆盖文本的白色方框，上面印有"SLUT"（瑞典语意为"结束"），这遮挡了原始的18世纪手写档案内容。我无法看到或转录被遮挡的手写瑞典文本。</w:t>
      </w:r>
    </w:p>
    <w:p>
      <w:r>
        <w:rPr>
          <w:rFonts w:ascii="Times New Roman" w:hAnsi="Times New Roman" w:eastAsia="宋体"/>
        </w:rPr>
        <w:t>如果您需要转录这份档案，请提供未被遮挡的清晰图像。</w:t>
      </w:r>
    </w:p>
    <w:p>
      <w:pPr>
        <w:jc w:val="center"/>
      </w:pPr>
      <w:r>
        <w:rPr>
          <w:rFonts w:ascii="Times New Roman" w:hAnsi="Times New Roman" w:eastAsia="宋体"/>
          <w:color w:val="8A7A68"/>
          <w:sz w:val="18"/>
        </w:rPr>
        <w:t>· 第 686 页 ·</w:t>
      </w:r>
    </w:p>
    <w:p>
      <w:r>
        <w:rPr>
          <w:rFonts w:ascii="Times New Roman" w:hAnsi="Times New Roman" w:eastAsia="宋体"/>
        </w:rPr>
        <w:t>被掠夺的瓦伦·冯·德·帕科蒂尔号（Geborgene VVahren von der Paccotille）</w:t>
        <w:br/>
        <w:t>掠夺品</w:t>
        <w:br/>
        <w:t>在坎嫩（Kannen）出售。</w:t>
      </w:r>
    </w:p>
    <w:p>
      <w:r>
        <w:rPr>
          <w:rFonts w:ascii="Times New Roman" w:hAnsi="Times New Roman" w:eastAsia="宋体"/>
        </w:rPr>
        <w:t>编号1475-1495的单件掠夺品清单：</w:t>
      </w:r>
    </w:p>
    <w:p>
      <w:r>
        <w:rPr>
          <w:rFonts w:ascii="Times New Roman" w:hAnsi="Times New Roman" w:eastAsia="宋体"/>
        </w:rPr>
        <w:t>1475号 1件 一件掠夺品 N.萨尔格伦（N. Sahlgren） 3.23</w:t>
        <w:br/>
        <w:t>1476号 2件 同上 C.纳比耶特（C.Nabitzet） 5.3</w:t>
        <w:br/>
        <w:t>1477号 3件 同上 N.布朗（N.Bronn） 5.—</w:t>
        <w:br/>
        <w:t>1478号 4件 同上 迪托（Ditto） 5.—</w:t>
        <w:br/>
        <w:t>1479号 5件 同上 R.戈瑟（R.Gosher） 4.24</w:t>
        <w:br/>
        <w:t>1480号 6件 同上 P.柯尼希（P.Koenig） 4.17</w:t>
        <w:br/>
        <w:t>1481号 7件 同上 J.利特希因（J.Litchin） 4.20</w:t>
        <w:br/>
        <w:t>1482号 8件 同上 B.瓦尔（B.Wall） 4.25</w:t>
        <w:br/>
        <w:t>1483号 9件 同上 A.雅各布松（A.Jacobson） 4.29</w:t>
        <w:br/>
        <w:t>1484号 10件 同上 迪托（Ditto） 4.29</w:t>
        <w:br/>
        <w:t>1485号 11件 同上 迪托（Ditto） 4.29</w:t>
        <w:br/>
        <w:t>1486号 12件 同上 C.坎贝尔（C. Campbell） 4.29</w:t>
        <w:br/>
        <w:t>1487号 13件 同上 B.瓦尔（B.Wall） 4.16</w:t>
        <w:br/>
        <w:t>1488号 14件 同上 P.柯尼希（P.Koenig） 5.—</w:t>
        <w:br/>
        <w:t>1489号 15件 同上 C.坎贝尔（C. Campbell） 4.18</w:t>
        <w:br/>
        <w:t>1490号 16件 同上 N.萨尔格伦（N. Sahlgren） 5.5</w:t>
        <w:br/>
        <w:t>1491号 17件 同上 A.拉格斯特伦（A.Lagerstrom） 4.30</w:t>
        <w:br/>
        <w:t>1492号 18件 同上 C.阿尔武德松（C.Arwudson） 5.5</w:t>
        <w:br/>
        <w:t>1493号 19件 同上 Th.柯平根（Th.Koppingen） 5.—</w:t>
        <w:br/>
        <w:t>1494号 20件 同上 N.雅各布松（N. Jacobson） 3.18</w:t>
        <w:br/>
        <w:t>1495号 21件 同上 N.帕尔梅斯（N.Palmess） 4.29</w:t>
      </w:r>
    </w:p>
    <w:p>
      <w:r>
        <w:rPr>
          <w:rFonts w:ascii="Times New Roman" w:hAnsi="Times New Roman" w:eastAsia="宋体"/>
        </w:rPr>
        <w:t>右页：</w:t>
        <w:br/>
        <w:t>1496号 22件 一件掠夺品 A.□□□□□□□ 5.5</w:t>
        <w:br/>
        <w:t>1497号 23件 同上 B.阿尔武德松（B.Arwudson） 4.29</w:t>
        <w:br/>
        <w:t>T.号 24件 同上 B.瓦尔（B.Wall） 4.2</w:t>
      </w:r>
    </w:p>
    <w:p>
      <w:pPr>
        <w:jc w:val="center"/>
      </w:pPr>
      <w:r>
        <w:rPr>
          <w:rFonts w:ascii="Times New Roman" w:hAnsi="Times New Roman" w:eastAsia="宋体"/>
          <w:color w:val="8A7A68"/>
          <w:sz w:val="18"/>
        </w:rPr>
        <w:t>· 第 687 页 ·</w:t>
      </w:r>
    </w:p>
    <w:p>
      <w:r>
        <w:rPr>
          <w:rFonts w:ascii="Times New Roman" w:hAnsi="Times New Roman" w:eastAsia="黑体"/>
          <w:b/>
          <w:color w:val="3D3226"/>
          <w:sz w:val="24"/>
        </w:rPr>
        <w:t>帕科蒂尔号船来自的货物清单（茶叶）</w:t>
      </w:r>
    </w:p>
    <w:p>
      <w:r>
        <w:rPr>
          <w:rFonts w:ascii="Times New Roman" w:hAnsi="Times New Roman" w:eastAsia="宋体"/>
        </w:rPr>
        <w:t>编号 | 号码 | 帕科蒂尔号船来自的货物（茶叶）</w:t>
        <w:br/>
        <w:t>---|---|---</w:t>
        <w:br/>
        <w:t>1048 | 1318-1320 | 3桶刚果茶，每桶5磅，重量 凯勒(Keller)... 10</w:t>
        <w:br/>
        <w:t>1049 | 1321-1323 | 3同上 迪塔(Ditto)... 10</w:t>
        <w:br/>
        <w:t>1050 | 1324-1326 | 3同上 迪塔... 10½</w:t>
        <w:br/>
        <w:t>1051 | 1327-1329 | 3同上 C.阿尔维德松(C.Arfvedson)... 10</w:t>
        <w:br/>
        <w:t>1052 | 1330-1332 | 3同上 迪塔... 10</w:t>
        <w:br/>
        <w:t>1053 | 1333-1335 | 3桶苏瓦乔茶，每桶22磅 P.K.柯尼希(P.K.Konig)... 100</w:t>
        <w:br/>
        <w:t>1054 | 1336-1338 | 3桶博赫茶，每桅 N.本茨林(N.Bentzling) 60½</w:t>
        <w:br/>
        <w:t>1055 | 1339 | 1桶刚果茶，每桶22磅 N.瓦特尔格伦(N.Vatelgren) 90</w:t>
        <w:br/>
        <w:t>1056 | 1340-1342 | 3桶苏瓦乔茶，每桶19磅 T.科尼希(T.Corninge) 90</w:t>
        <w:br/>
        <w:t>1057 | 1343-1345 | 3同上 C.阿尔维德松... 66½</w:t>
        <w:br/>
        <w:t>1058 | 1346-1348 | 3同上 N.萨尔格伦(N. Sahlgren)... 10½</w:t>
        <w:br/>
        <w:t>1059 | 1349-1351 | 3同上 W.查尔默(W. Chalmers) 90½</w:t>
        <w:br/>
        <w:t>1060 | 1352-1354 | 3同上 迪塔... 10</w:t>
        <w:br/>
        <w:t>1061 | 1355-1357 | 3桶，每桶19磅 乔.博德(Jos.Bod)... 69½</w:t>
        <w:br/>
        <w:t>1062 | 1358-1360 | 3同上 C.阿尔维德松... 69</w:t>
        <w:br/>
        <w:t>1063 | 1361-1362 | 2同上 N.萨尔格伦... 69</w:t>
        <w:br/>
        <w:t>1064 | 1363-1365 | 3桶刚果茶，每桶18磅 N.瓦尔德伦(N.Waldren)... 65½</w:t>
        <w:br/>
        <w:t>1065 | 1366-1368 | 3同上 N.查尔默... 65½</w:t>
        <w:br/>
        <w:t>1066 | 1369-1371 | 3同上 C.本茨林(C.Bentzling)... 65½</w:t>
        <w:br/>
        <w:t>1067 | 1372-1374 | 3同上 T.科尼希... 65½</w:t>
        <w:br/>
        <w:t>1068 | 1375-1377 | 3同上 T.本茨林... 66</w:t>
        <w:br/>
        <w:t>1069 | 1378-1380 | 3同上 乔.N.O... 66</w:t>
        <w:br/>
        <w:t>1070 | 1381-1382 | 2同上 T.科尼希... 66½</w:t>
      </w:r>
    </w:p>
    <w:p>
      <w:r>
        <w:rPr>
          <w:rFonts w:ascii="Times New Roman" w:hAnsi="Times New Roman" w:eastAsia="宋体"/>
        </w:rPr>
        <w:t>编号 | 号码 | 帕科蒂尔号船来自的货物（茶叶）</w:t>
        <w:br/>
        <w:t>---|---|---</w:t>
        <w:br/>
        <w:t>1671 | 1383-1385 | 4桶刚果茶，每桶9磅 凯勒... 103</w:t>
        <w:br/>
        <w:t>1672 | 1387-1389 | 3同上 J.阿尔维德松(J.Arfvedson)... 101</w:t>
        <w:br/>
        <w:t>1673 | 1390-1392 | 3同上 N.萨尔格伦... 108</w:t>
        <w:br/>
        <w:t>1674 | 1393-1395 | 3同上，每桶4½磅 N.萨尔格伦... 92</w:t>
        <w:br/>
        <w:t>1675 | 1396-1398 | 2同上 P.劳特巴赫(P. Lauterbach) 16½</w:t>
        <w:br/>
        <w:t>1676 | 1399-1401 | 3同上 凯勒... 56½</w:t>
        <w:br/>
        <w:t>1677 | 1402-1404 | 2同上 N.萨尔格伦... 74½</w:t>
        <w:br/>
        <w:t>1678 | 1405-1407 | 3同上 迪塔... 74½</w:t>
        <w:br/>
        <w:t>1679 | 1408-1410 | 3同上 迪塔... 74½</w:t>
        <w:br/>
        <w:t>1680 | 1411-1413 | 3同上 凯勒... 75</w:t>
        <w:br/>
        <w:t>1681 | 1414-1416 | 3同上 迪塔... 75½</w:t>
        <w:br/>
        <w:t>1682 | 1417-1419 | 3同上 迪塔... 76</w:t>
        <w:br/>
        <w:t>1683 | 1420-1422 | 3同上 迪塔... 76</w:t>
        <w:br/>
        <w:t>1684 | 1423-1425 | 3同上 迪塔... 76</w:t>
        <w:br/>
        <w:t>1685 | 1426-1428 | 3同上 N.萨尔格伦... 76</w:t>
        <w:br/>
        <w:t>1686 | 1429-1431 | 3桶苏瓦乔茶，每桶12磅 N.查尔默... 87½</w:t>
        <w:br/>
        <w:t>1687 | 1432-1434 | 3同上 阿尔维德松... 85½</w:t>
        <w:br/>
        <w:t>1688 | 1435-1437 | 3同上 乔.博德... 87½</w:t>
        <w:br/>
        <w:t>1689 | 1438-1440 | 3同上 迪塔... 87½</w:t>
      </w:r>
    </w:p>
    <w:p>
      <w:pPr>
        <w:jc w:val="center"/>
      </w:pPr>
      <w:r>
        <w:rPr>
          <w:rFonts w:ascii="Times New Roman" w:hAnsi="Times New Roman" w:eastAsia="宋体"/>
          <w:color w:val="8A7A68"/>
          <w:sz w:val="18"/>
        </w:rPr>
        <w:t>· 第 688 页 ·</w:t>
      </w:r>
    </w:p>
    <w:p>
      <w:r>
        <w:rPr>
          <w:rFonts w:ascii="Times New Roman" w:hAnsi="Times New Roman" w:eastAsia="黑体"/>
          <w:b/>
          <w:color w:val="3D3226"/>
          <w:sz w:val="24"/>
        </w:rPr>
        <w:t>帕科蒂尔号船的货物清单（Geborgene Wahren von der Paccotille Thé）</w:t>
      </w:r>
    </w:p>
    <w:p>
      <w:r>
        <w:rPr>
          <w:rFonts w:ascii="Times New Roman" w:hAnsi="Times New Roman" w:eastAsia="宋体"/>
        </w:rPr>
        <w:t>编号960-981</w:t>
      </w:r>
    </w:p>
    <w:p>
      <w:r>
        <w:rPr>
          <w:rFonts w:ascii="Times New Roman" w:hAnsi="Times New Roman" w:eastAsia="宋体"/>
        </w:rPr>
        <w:t>960 1071-1073 3箱茶叶 Fauchion（福西翁）19磅 Th. Nabelgren（纳贝尔格伦） 61</w:t>
      </w:r>
    </w:p>
    <w:p>
      <w:r>
        <w:rPr>
          <w:rFonts w:ascii="Times New Roman" w:hAnsi="Times New Roman" w:eastAsia="宋体"/>
        </w:rPr>
        <w:t>961 1074-1076 3箱 同上 N. Jacobsson（雅各布松） 61½</w:t>
      </w:r>
    </w:p>
    <w:p>
      <w:r>
        <w:rPr>
          <w:rFonts w:ascii="Times New Roman" w:hAnsi="Times New Roman" w:eastAsia="宋体"/>
        </w:rPr>
        <w:t>962 1077-1079 3箱 同上 Nagelgren（纳格尔格伦） 62½</w:t>
      </w:r>
    </w:p>
    <w:p>
      <w:r>
        <w:rPr>
          <w:rFonts w:ascii="Times New Roman" w:hAnsi="Times New Roman" w:eastAsia="宋体"/>
        </w:rPr>
        <w:t>963 1080-1082 3箱 同上 Ditto（同上） 63½</w:t>
      </w:r>
    </w:p>
    <w:p>
      <w:r>
        <w:rPr>
          <w:rFonts w:ascii="Times New Roman" w:hAnsi="Times New Roman" w:eastAsia="宋体"/>
        </w:rPr>
        <w:t>964 1083-1085 3箱 同上 Ditto（同上） 64</w:t>
      </w:r>
    </w:p>
    <w:p>
      <w:r>
        <w:rPr>
          <w:rFonts w:ascii="Times New Roman" w:hAnsi="Times New Roman" w:eastAsia="宋体"/>
        </w:rPr>
        <w:t>965 1086-1088 3箱 同上 I.Sangarren（桑加伦） 58</w:t>
      </w:r>
    </w:p>
    <w:p>
      <w:r>
        <w:rPr>
          <w:rFonts w:ascii="Times New Roman" w:hAnsi="Times New Roman" w:eastAsia="宋体"/>
        </w:rPr>
        <w:t>966 1089-1091 3箱 同上 N.Matheson（马瑟森） 64</w:t>
      </w:r>
    </w:p>
    <w:p>
      <w:r>
        <w:rPr>
          <w:rFonts w:ascii="Times New Roman" w:hAnsi="Times New Roman" w:eastAsia="宋体"/>
        </w:rPr>
        <w:t>967 1092-1094 3箱 同上 J.Rod（罗德） 59½</w:t>
      </w:r>
    </w:p>
    <w:p>
      <w:r>
        <w:rPr>
          <w:rFonts w:ascii="Times New Roman" w:hAnsi="Times New Roman" w:eastAsia="宋体"/>
        </w:rPr>
        <w:t>968 1095-1096 2箱 同上 L.Walfabryl（瓦尔法布里尔） 64</w:t>
      </w:r>
    </w:p>
    <w:p>
      <w:r>
        <w:rPr>
          <w:rFonts w:ascii="Times New Roman" w:hAnsi="Times New Roman" w:eastAsia="宋体"/>
        </w:rPr>
        <w:t>969 1097-1098 2箱 同上 N. Jacobsson（雅各布松） 64</w:t>
      </w:r>
    </w:p>
    <w:p>
      <w:r>
        <w:rPr>
          <w:rFonts w:ascii="Times New Roman" w:hAnsi="Times New Roman" w:eastAsia="宋体"/>
        </w:rPr>
        <w:t>970 1099-1101 3箱 同上 Soatchoun（索奇翁）31磅 Th. Campbell（坎贝尔） 102</w:t>
      </w:r>
    </w:p>
    <w:p>
      <w:r>
        <w:rPr>
          <w:rFonts w:ascii="Times New Roman" w:hAnsi="Times New Roman" w:eastAsia="宋体"/>
        </w:rPr>
        <w:t>971 1102-1104 3箱 同上 Keller（凯勒） 105</w:t>
      </w:r>
    </w:p>
    <w:p>
      <w:r>
        <w:rPr>
          <w:rFonts w:ascii="Times New Roman" w:hAnsi="Times New Roman" w:eastAsia="宋体"/>
        </w:rPr>
        <w:t>972 1105-1107 3箱 同上 Ditto（同上） 109</w:t>
      </w:r>
    </w:p>
    <w:p>
      <w:r>
        <w:rPr>
          <w:rFonts w:ascii="Times New Roman" w:hAnsi="Times New Roman" w:eastAsia="宋体"/>
        </w:rPr>
        <w:t>973 1108-1110 3箱 同上 Ditto（同上） 109</w:t>
      </w:r>
    </w:p>
    <w:p>
      <w:r>
        <w:rPr>
          <w:rFonts w:ascii="Times New Roman" w:hAnsi="Times New Roman" w:eastAsia="宋体"/>
        </w:rPr>
        <w:t>974 1111-1113 3箱 同上 Ditto（同上） 109</w:t>
      </w:r>
    </w:p>
    <w:p>
      <w:r>
        <w:rPr>
          <w:rFonts w:ascii="Times New Roman" w:hAnsi="Times New Roman" w:eastAsia="宋体"/>
        </w:rPr>
        <w:t>975 1114-1116 3箱 同上 Nagelgren（纳格尔格伦） 115</w:t>
      </w:r>
    </w:p>
    <w:p>
      <w:r>
        <w:rPr>
          <w:rFonts w:ascii="Times New Roman" w:hAnsi="Times New Roman" w:eastAsia="宋体"/>
        </w:rPr>
        <w:t>976 1117-1119 3箱 同上 Kellers（凯勒斯） 117</w:t>
      </w:r>
    </w:p>
    <w:p>
      <w:r>
        <w:rPr>
          <w:rFonts w:ascii="Times New Roman" w:hAnsi="Times New Roman" w:eastAsia="宋体"/>
        </w:rPr>
        <w:t>977 1120-1122 3箱 同上 Ditto（同上） 117</w:t>
      </w:r>
    </w:p>
    <w:p>
      <w:r>
        <w:rPr>
          <w:rFonts w:ascii="Times New Roman" w:hAnsi="Times New Roman" w:eastAsia="宋体"/>
        </w:rPr>
        <w:t>978 1123-1125 3箱 同上 Ditto（同上） 117</w:t>
      </w:r>
    </w:p>
    <w:p>
      <w:r>
        <w:rPr>
          <w:rFonts w:ascii="Times New Roman" w:hAnsi="Times New Roman" w:eastAsia="宋体"/>
        </w:rPr>
        <w:t>979 1126-1127 2箱 同上 N. Sahlgren（萨尔格伦） 121</w:t>
      </w:r>
    </w:p>
    <w:p>
      <w:r>
        <w:rPr>
          <w:rFonts w:ascii="Times New Roman" w:hAnsi="Times New Roman" w:eastAsia="宋体"/>
        </w:rPr>
        <w:t>980 1128-1130 3箱 Fauchion（福西翁）27磅 Th. Isidours（伊西多尔） 61½</w:t>
      </w:r>
    </w:p>
    <w:p>
      <w:r>
        <w:rPr>
          <w:rFonts w:ascii="Times New Roman" w:hAnsi="Times New Roman" w:eastAsia="宋体"/>
        </w:rPr>
        <w:t>981 1131-1133 3箱 同上 N.Matheson（马瑟森） 64½</w:t>
      </w:r>
    </w:p>
    <w:p>
      <w:r>
        <w:rPr>
          <w:rFonts w:ascii="Times New Roman" w:hAnsi="Times New Roman" w:eastAsia="宋体"/>
        </w:rPr>
        <w:t>编号982-1003</w:t>
      </w:r>
    </w:p>
    <w:p>
      <w:r>
        <w:rPr>
          <w:rFonts w:ascii="Times New Roman" w:hAnsi="Times New Roman" w:eastAsia="宋体"/>
        </w:rPr>
        <w:t>982 1134-1136 3箱 Fauchion（福西翁）27磅 Th. N.Nall（纳尔） 62</w:t>
      </w:r>
    </w:p>
    <w:p>
      <w:r>
        <w:rPr>
          <w:rFonts w:ascii="Times New Roman" w:hAnsi="Times New Roman" w:eastAsia="宋体"/>
        </w:rPr>
        <w:t>983 1137-1139 3箱 同上 Olisch（奥利施） 62</w:t>
      </w:r>
    </w:p>
    <w:p>
      <w:r>
        <w:rPr>
          <w:rFonts w:ascii="Times New Roman" w:hAnsi="Times New Roman" w:eastAsia="宋体"/>
        </w:rPr>
        <w:t>984 1140-1141 2箱 同上 Nagelgren（纳格尔格伦） 60½</w:t>
      </w:r>
    </w:p>
    <w:p>
      <w:r>
        <w:rPr>
          <w:rFonts w:ascii="Times New Roman" w:hAnsi="Times New Roman" w:eastAsia="宋体"/>
        </w:rPr>
        <w:t>985 1142-1143 2箱 同上 Th. Coppinger（科平格） 61½</w:t>
      </w:r>
    </w:p>
    <w:p>
      <w:r>
        <w:rPr>
          <w:rFonts w:ascii="Times New Roman" w:hAnsi="Times New Roman" w:eastAsia="宋体"/>
        </w:rPr>
        <w:t>986 1144-1145 2箱 同上 I.Sangarren（桑加伦） 61½</w:t>
      </w:r>
    </w:p>
    <w:p>
      <w:r>
        <w:rPr>
          <w:rFonts w:ascii="Times New Roman" w:hAnsi="Times New Roman" w:eastAsia="宋体"/>
        </w:rPr>
        <w:t>987 1146-1147 2箱 Tubben Hylan（图本·海兰）25磅 Th. N.Matheson（马瑟森） 61</w:t>
      </w:r>
    </w:p>
    <w:p>
      <w:r>
        <w:rPr>
          <w:rFonts w:ascii="Times New Roman" w:hAnsi="Times New Roman" w:eastAsia="宋体"/>
        </w:rPr>
        <w:t>988 1148-1152 5箱 Fauchion（福西翁） 磅 Th.</w:t>
      </w:r>
    </w:p>
    <w:p>
      <w:r>
        <w:rPr>
          <w:rFonts w:ascii="Times New Roman" w:hAnsi="Times New Roman" w:eastAsia="宋体"/>
        </w:rPr>
        <w:t>989 1153-1157 5箱 同上</w:t>
      </w:r>
    </w:p>
    <w:p>
      <w:r>
        <w:rPr>
          <w:rFonts w:ascii="Times New Roman" w:hAnsi="Times New Roman" w:eastAsia="宋体"/>
        </w:rPr>
        <w:t>990 1158-1162 5箱 同上 Nagelgren（纳格尔格伦） 66</w:t>
      </w:r>
    </w:p>
    <w:p>
      <w:r>
        <w:rPr>
          <w:rFonts w:ascii="Times New Roman" w:hAnsi="Times New Roman" w:eastAsia="宋体"/>
        </w:rPr>
        <w:t>991 1163-1167 5箱 同上</w:t>
      </w:r>
    </w:p>
    <w:p>
      <w:r>
        <w:rPr>
          <w:rFonts w:ascii="Times New Roman" w:hAnsi="Times New Roman" w:eastAsia="宋体"/>
        </w:rPr>
        <w:t>992 1168-1170 3箱 Soatchoun（索奇翁）28磅 Th. G. Campbell（坎贝尔） 77½</w:t>
      </w:r>
    </w:p>
    <w:p>
      <w:r>
        <w:rPr>
          <w:rFonts w:ascii="Times New Roman" w:hAnsi="Times New Roman" w:eastAsia="宋体"/>
        </w:rPr>
        <w:t>993 1171-1173 3箱 同上 Ditta（同上） 80</w:t>
      </w:r>
    </w:p>
    <w:p>
      <w:r>
        <w:rPr>
          <w:rFonts w:ascii="Times New Roman" w:hAnsi="Times New Roman" w:eastAsia="宋体"/>
        </w:rPr>
        <w:t>994 1174-1175 2箱 同上 Ditta（同上） 80</w:t>
      </w:r>
    </w:p>
    <w:p>
      <w:r>
        <w:rPr>
          <w:rFonts w:ascii="Times New Roman" w:hAnsi="Times New Roman" w:eastAsia="宋体"/>
        </w:rPr>
        <w:t>995 1176-1177 2箱 同上 Olisch（奥利施） 80½</w:t>
      </w:r>
    </w:p>
    <w:p>
      <w:r>
        <w:rPr>
          <w:rFonts w:ascii="Times New Roman" w:hAnsi="Times New Roman" w:eastAsia="宋体"/>
        </w:rPr>
        <w:t>996 1178 1箱 Pockoe（波克）33磅 Th. N.Matheson（马瑟森） 104</w:t>
      </w:r>
    </w:p>
    <w:p>
      <w:r>
        <w:rPr>
          <w:rFonts w:ascii="Times New Roman" w:hAnsi="Times New Roman" w:eastAsia="宋体"/>
        </w:rPr>
        <w:t>997 1179-1180 2箱 Congo（刚果）24磅 Th. N.Chalmers（查默斯） 66</w:t>
      </w:r>
    </w:p>
    <w:p>
      <w:r>
        <w:rPr>
          <w:rFonts w:ascii="Times New Roman" w:hAnsi="Times New Roman" w:eastAsia="宋体"/>
        </w:rPr>
        <w:t>998 1181-1183 3箱 同上 20磅 Th. G.Isidours（伊西多尔） 64½</w:t>
      </w:r>
    </w:p>
    <w:p>
      <w:r>
        <w:rPr>
          <w:rFonts w:ascii="Times New Roman" w:hAnsi="Times New Roman" w:eastAsia="宋体"/>
        </w:rPr>
        <w:t>999 1184-1186 3箱 同上 P.Nall（纳尔） 65</w:t>
      </w:r>
    </w:p>
    <w:p>
      <w:r>
        <w:rPr>
          <w:rFonts w:ascii="Times New Roman" w:hAnsi="Times New Roman" w:eastAsia="宋体"/>
        </w:rPr>
        <w:t>1000 1187-1189 3箱 同上 Soatchoun（索奇翁）18磅 Th. G. Campbell（坎贝尔） 67½</w:t>
      </w:r>
    </w:p>
    <w:p>
      <w:r>
        <w:rPr>
          <w:rFonts w:ascii="Times New Roman" w:hAnsi="Times New Roman" w:eastAsia="宋体"/>
        </w:rPr>
        <w:t>1001 1190-1192 3箱 同上 Th. Coppinger（科平格） 67½</w:t>
      </w:r>
    </w:p>
    <w:p>
      <w:r>
        <w:rPr>
          <w:rFonts w:ascii="Times New Roman" w:hAnsi="Times New Roman" w:eastAsia="宋体"/>
        </w:rPr>
        <w:t>1002 1193-1195 2箱 同上 J.Rod（罗德） 67½</w:t>
      </w:r>
    </w:p>
    <w:p>
      <w:r>
        <w:rPr>
          <w:rFonts w:ascii="Times New Roman" w:hAnsi="Times New Roman" w:eastAsia="宋体"/>
        </w:rPr>
        <w:t>1003 1196-1198 3箱 同上 P.Nall（纳尔） 67</w:t>
      </w:r>
    </w:p>
    <w:p>
      <w:pPr>
        <w:jc w:val="center"/>
      </w:pPr>
      <w:r>
        <w:rPr>
          <w:rFonts w:ascii="Times New Roman" w:hAnsi="Times New Roman" w:eastAsia="宋体"/>
          <w:color w:val="8A7A68"/>
          <w:sz w:val="18"/>
        </w:rPr>
        <w:t>· 第 689 页 ·</w:t>
      </w:r>
    </w:p>
    <w:p>
      <w:r>
        <w:rPr>
          <w:rFonts w:ascii="Times New Roman" w:hAnsi="Times New Roman" w:eastAsia="黑体"/>
          <w:b/>
          <w:color w:val="3D3226"/>
          <w:sz w:val="24"/>
        </w:rPr>
        <w:t>帕科蒂尔号船的进口货物清单（Geborgene Wahren von der Paccotille）</w:t>
      </w:r>
    </w:p>
    <w:p>
      <w:pPr>
        <w:jc w:val="center"/>
      </w:pPr>
      <w:r>
        <w:rPr>
          <w:rFonts w:ascii="Times New Roman" w:hAnsi="Times New Roman" w:eastAsia="宋体"/>
          <w:color w:val="8A7A68"/>
          <w:sz w:val="18"/>
        </w:rPr>
        <w:t>· 第 690 页 ·</w:t>
      </w:r>
    </w:p>
    <w:p>
      <w:r>
        <w:rPr>
          <w:rFonts w:ascii="Times New Roman" w:hAnsi="Times New Roman" w:eastAsia="黑体"/>
          <w:b/>
          <w:color w:val="3D3226"/>
          <w:sz w:val="24"/>
        </w:rPr>
        <w:t>格博根·瓦伦·冯·德·帕科蒂尔的各种茶叶种类在罐中</w:t>
      </w:r>
    </w:p>
    <w:p>
      <w:r>
        <w:rPr>
          <w:rFonts w:ascii="Times New Roman" w:hAnsi="Times New Roman" w:eastAsia="宋体"/>
        </w:rPr>
        <w:t>1341 133 | 20罐苏门答腊茶 (20 Can. Soatchoun vv.) 60磅 (60 pf. br.) | 林德瓦尔 (Lindwall) | 3.20</w:t>
      </w:r>
    </w:p>
    <w:p>
      <w:r>
        <w:rPr>
          <w:rFonts w:ascii="Times New Roman" w:hAnsi="Times New Roman" w:eastAsia="宋体"/>
        </w:rPr>
        <w:t>1342 134 | 20同上 (20 dito vv.) 47磅 (47 pf. br.) | 奥尔森 (Olsen) | 2.4</w:t>
      </w:r>
    </w:p>
    <w:p>
      <w:r>
        <w:rPr>
          <w:rFonts w:ascii="Times New Roman" w:hAnsi="Times New Roman" w:eastAsia="宋体"/>
        </w:rPr>
        <w:t>1343 135 | 30同上 (30 dito vv.) 38磅 (38 pf. br.) | 林德瓦尔 (Lindwall) | 1.31</w:t>
      </w:r>
    </w:p>
    <w:p>
      <w:r>
        <w:rPr>
          <w:rFonts w:ascii="Times New Roman" w:hAnsi="Times New Roman" w:eastAsia="宋体"/>
        </w:rPr>
        <w:t>1344 136 | 16同上 (16 dito vv.) 19磅 (19 pf. br.) | 凯勒 (Keller) | 1.25</w:t>
      </w:r>
    </w:p>
    <w:p>
      <w:r>
        <w:rPr>
          <w:rFonts w:ascii="Times New Roman" w:hAnsi="Times New Roman" w:eastAsia="宋体"/>
        </w:rPr>
        <w:t>1345 137 | 35同刚果茶 (35 dito Congo vv.) 46磅 (46 pf. br.) | 林德瓦尔 (Lindwall) | 2.4</w:t>
      </w:r>
    </w:p>
    <w:p>
      <w:r>
        <w:rPr>
          <w:rFonts w:ascii="Times New Roman" w:hAnsi="Times New Roman" w:eastAsia="宋体"/>
        </w:rPr>
        <w:t>1346 138 | 22同波赫茶 (22 dito Bohé vv.) 28磅 (28 pf. br.) | 奥·阿曼 (O. Ahman) | 1.22</w:t>
      </w:r>
    </w:p>
    <w:p>
      <w:r>
        <w:rPr>
          <w:rFonts w:ascii="Times New Roman" w:hAnsi="Times New Roman" w:eastAsia="宋体"/>
        </w:rPr>
        <w:t>1347 139 | 2同戈比茶、2同林德瓦尔茶、1同苏门答腊茶 (2 diro Gobee, 2 dito Lindwall, 1 diro Soatchoun) 8罐 (5 Can. vv.) 8磅 (8 pf. br.) | 哈比希 (Habicht) | 5.7</w:t>
      </w:r>
    </w:p>
    <w:p>
      <w:r>
        <w:rPr>
          <w:rFonts w:ascii="Times New Roman" w:hAnsi="Times New Roman" w:eastAsia="宋体"/>
        </w:rPr>
        <w:t>1348 140 | 16同苏门答腊茶 (16 dito Soatchoun vv.) 576磅 (576 pf. br.) | 阿尔维德松 (J. Arvedsson) | 62.24</w:t>
      </w:r>
    </w:p>
    <w:p>
      <w:r>
        <w:rPr>
          <w:rFonts w:ascii="Times New Roman" w:hAnsi="Times New Roman" w:eastAsia="宋体"/>
        </w:rPr>
        <w:t>1349 141 | 28同上 (28 dito vv.) 572磅 (572 pf. br.) | 林德瓦尔 (Lindwall) | 31.16</w:t>
      </w:r>
    </w:p>
    <w:p>
      <w:r>
        <w:rPr>
          <w:rFonts w:ascii="Times New Roman" w:hAnsi="Times New Roman" w:eastAsia="宋体"/>
        </w:rPr>
        <w:t>1350 142 | 40同格奥尔格茶 (40 dito George vv.) 71磅 (71 pf. br.) | 迪托 (Ditto) | 3.22</w:t>
      </w:r>
    </w:p>
    <w:p>
      <w:r>
        <w:rPr>
          <w:rFonts w:ascii="Times New Roman" w:hAnsi="Times New Roman" w:eastAsia="宋体"/>
        </w:rPr>
        <w:t>1351 143 | 40同上 (40 dito vv.) 91磅 (91 pf. br.) | 凯勒曼 (Keidlman) | 3.20</w:t>
      </w:r>
    </w:p>
    <w:p>
      <w:r>
        <w:rPr>
          <w:rFonts w:ascii="Times New Roman" w:hAnsi="Times New Roman" w:eastAsia="宋体"/>
        </w:rPr>
        <w:t>1352 144 | 22同上 (22 dito vv.) 46磅 (46 pf. br.) | 林德瓦尔 (Lindwall) | 3.22</w:t>
      </w:r>
    </w:p>
    <w:p>
      <w:r>
        <w:rPr>
          <w:rFonts w:ascii="Times New Roman" w:hAnsi="Times New Roman" w:eastAsia="宋体"/>
        </w:rPr>
        <w:t>1353 145 | 30同上 (30 dito vv.) 166磅 (166 pf. br.) | 阿尔维德松 (Arvedsson) | 6.5</w:t>
      </w:r>
    </w:p>
    <w:p>
      <w:r>
        <w:rPr>
          <w:rFonts w:ascii="Times New Roman" w:hAnsi="Times New Roman" w:eastAsia="宋体"/>
        </w:rPr>
        <w:t>1354 146 | 20同上 (20 dito vv.) 110磅 (110 pf. br.) | 阿·约翰 (A. Joven) | 6.10</w:t>
      </w:r>
    </w:p>
    <w:p>
      <w:r>
        <w:rPr>
          <w:rFonts w:ascii="Times New Roman" w:hAnsi="Times New Roman" w:eastAsia="宋体"/>
        </w:rPr>
        <w:t>1355 147 | 30同刚果茶 (30 diro Congo vv.) 28磅 (28 pf. br.) | 林德瓦尔 (Lindwall) | 3.25</w:t>
      </w:r>
    </w:p>
    <w:p>
      <w:r>
        <w:rPr>
          <w:rFonts w:ascii="Times New Roman" w:hAnsi="Times New Roman" w:eastAsia="宋体"/>
        </w:rPr>
        <w:t>1356 148 | 29同上 (29 dito vv.) 71磅 (71 pf. br.) | 斯·托恩施泰特 (S. Tornstedt) | 3.25</w:t>
      </w:r>
    </w:p>
    <w:p>
      <w:r>
        <w:rPr>
          <w:rFonts w:ascii="Times New Roman" w:hAnsi="Times New Roman" w:eastAsia="宋体"/>
        </w:rPr>
        <w:t>1357 149 | 30同佩克茶 (30 dito Peckoe vv.) 148磅 (148 pf. br.) | 斯·梅勒斯博格 (S. Mellersbörg) | 7.29</w:t>
      </w:r>
    </w:p>
    <w:p>
      <w:r>
        <w:rPr>
          <w:rFonts w:ascii="Times New Roman" w:hAnsi="Times New Roman" w:eastAsia="宋体"/>
        </w:rPr>
        <w:t>1358 150 | 32同苏门答腊茶 (32 dito Soatchoun vv.) 165磅 (165 pf. br.) | 林德瓦尔 (Lindwall) | 6.1</w:t>
      </w:r>
    </w:p>
    <w:p>
      <w:r>
        <w:rPr>
          <w:rFonts w:ascii="Times New Roman" w:hAnsi="Times New Roman" w:eastAsia="宋体"/>
        </w:rPr>
        <w:t>1359 151 | 1桶混合海南茶 (1 Kiste umbrep. Hyfan Thé pr. pf. netto) | 迪托 (Ditto) | 4.1</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3罐苏门答腊茶、1同戈比茶、5同海南茶 (3 Can. Soatchoun, 1 dito Gobee, 5 dito Hyfan)</w:t>
            </w:r>
          </w:p>
        </w:tc>
        <w:tc>
          <w:tcPr>
            <w:tcW w:type="dxa" w:w="4320"/>
            <w:shd w:val="clear" w:fill="F2E8DC"/>
          </w:tcPr>
          <w:p>
            <w:r/>
            <w:r>
              <w:rPr>
                <w:rFonts w:ascii="Times New Roman" w:hAnsi="Times New Roman" w:eastAsia="宋体"/>
                <w:b/>
                <w:sz w:val="18"/>
              </w:rPr>
              <w:t>尤根 (Jugen)</w:t>
            </w:r>
          </w:p>
        </w:tc>
      </w:tr>
    </w:tbl>
    <w:p>
      <w:pPr>
        <w:spacing w:after="0"/>
      </w:pPr>
    </w:p>
    <w:p>
      <w:r>
        <w:rPr>
          <w:rFonts w:ascii="Times New Roman" w:hAnsi="Times New Roman" w:eastAsia="宋体"/>
        </w:rPr>
        <w:t>1360 152 | 9罐 (9 Can. vv.) 55磅 (55 pf. br.) | 哈比希 (Habicht) | 12.1</w:t>
      </w:r>
    </w:p>
    <w:p>
      <w:r>
        <w:rPr>
          <w:rFonts w:ascii="Times New Roman" w:hAnsi="Times New Roman" w:eastAsia="宋体"/>
        </w:rPr>
        <w:t>1361 153 | 25罐苏门答腊茶 (25 Canft. Soatchoun vv.) 60磅 (60 pf. br.) | 林德瓦尔 (Lindwall) | 3.16</w:t>
      </w:r>
    </w:p>
    <w:p>
      <w:r>
        <w:rPr>
          <w:rFonts w:ascii="Times New Roman" w:hAnsi="Times New Roman" w:eastAsia="宋体"/>
        </w:rPr>
        <w:t>1362 154 | 25同上 (25 dito vv.) 60磅 (60 pf. br.) | 凯勒 (Keller) | 3.5</w:t>
      </w:r>
    </w:p>
    <w:p>
      <w:r>
        <w:rPr>
          <w:rFonts w:ascii="Times New Roman" w:hAnsi="Times New Roman" w:eastAsia="宋体"/>
        </w:rPr>
        <w:t>1363 155 | 25同上 (25 dito vv.) 59磅 (59 pf. br.) | 林德瓦尔 (Lindwall) | 3.6</w:t>
      </w:r>
    </w:p>
    <w:p>
      <w:r>
        <w:rPr>
          <w:rFonts w:ascii="Times New Roman" w:hAnsi="Times New Roman" w:eastAsia="宋体"/>
        </w:rPr>
        <w:t>1364 156</w:t>
      </w:r>
    </w:p>
    <w:p>
      <w:pPr>
        <w:jc w:val="center"/>
      </w:pPr>
      <w:r>
        <w:rPr>
          <w:rFonts w:ascii="Times New Roman" w:hAnsi="Times New Roman" w:eastAsia="宋体"/>
          <w:color w:val="8A7A68"/>
          <w:sz w:val="18"/>
        </w:rPr>
        <w:t>· 第 691 页 ·</w:t>
      </w:r>
    </w:p>
    <w:p>
      <w:r>
        <w:rPr>
          <w:rFonts w:ascii="Times New Roman" w:hAnsi="Times New Roman" w:eastAsia="宋体"/>
        </w:rPr>
        <w:t>SE/RA/420132/31/2/7</w:t>
        <w:br/>
        <w:t>R0002259</w:t>
      </w:r>
    </w:p>
    <w:p>
      <w:r>
        <w:rPr>
          <w:rFonts w:ascii="Times New Roman" w:hAnsi="Times New Roman" w:eastAsia="宋体"/>
        </w:rPr>
        <w:t>东印度公司（OSTINDISKA KOMPANIET），销售账簿（FÖRSÄLJNINGSBÖCKER）</w:t>
      </w:r>
    </w:p>
    <w:p>
      <w:r>
        <w:rPr>
          <w:rFonts w:ascii="Times New Roman" w:hAnsi="Times New Roman" w:eastAsia="宋体"/>
        </w:rPr>
        <w:t>瑞典国家档案馆（Riksarkivet）</w:t>
      </w:r>
    </w:p>
    <w:p>
      <w:r>
        <w:rPr>
          <w:rFonts w:ascii="Times New Roman" w:hAnsi="Times New Roman" w:eastAsia="宋体"/>
        </w:rPr>
        <w:t>2014-05-26</w:t>
      </w:r>
    </w:p>
    <w:p>
      <w:pPr>
        <w:jc w:val="center"/>
      </w:pPr>
      <w:r>
        <w:rPr>
          <w:rFonts w:ascii="Times New Roman" w:hAnsi="Times New Roman" w:eastAsia="宋体"/>
          <w:color w:val="8A7A68"/>
          <w:sz w:val="18"/>
        </w:rPr>
        <w:t>· 第 692 页 ·</w:t>
      </w:r>
    </w:p>
    <w:p>
      <w:r>
        <w:rPr>
          <w:rFonts w:ascii="Times New Roman" w:hAnsi="Times New Roman" w:eastAsia="宋体"/>
        </w:rPr>
        <w:t>批次（Lofs） 编号（N:o） 西米（Sago）</w:t>
      </w:r>
    </w:p>
    <w:p>
      <w:r>
        <w:rPr>
          <w:rFonts w:ascii="Times New Roman" w:hAnsi="Times New Roman" w:eastAsia="宋体"/>
        </w:rPr>
        <w:t>共10又¼包装桶（Pack-Tonnen），按磅（Pfunden）出售，每桶扣除30磅（Pf.）皮重（Thara）。</w:t>
      </w:r>
    </w:p>
    <w:p>
      <w:r>
        <w:rPr>
          <w:rFonts w:ascii="Times New Roman" w:hAnsi="Times New Roman" w:eastAsia="宋体"/>
        </w:rPr>
        <w:t>1078 — 第1至3号 — 3桶西米，每磅 — N. 雅各布森（N. Jacobson）…… 31</w:t>
        <w:br/>
        <w:t>1079 — 第4至6号 — 3桶，同上 — 同上（Ditto）…… 32</w:t>
        <w:br/>
        <w:t>1080 — 第7、8号 — 2桶，同上 — A. 加德（A. Gadde）…… 34</w:t>
        <w:br/>
        <w:t>1081 — 第9至11号 — 2又½桶，同上，含杂质（m.o.w.） — N. 雅各布森（N. Jacobson）…… 33½</w:t>
      </w:r>
    </w:p>
    <w:p>
      <w:r>
        <w:rPr>
          <w:rFonts w:ascii="Times New Roman" w:hAnsi="Times New Roman" w:eastAsia="宋体"/>
        </w:rPr>
        <w:t>批次（Lofs） 编号（N:o） 高良姜（GALLINGAL）</w:t>
      </w:r>
    </w:p>
    <w:p>
      <w:r>
        <w:rPr>
          <w:rFonts w:ascii="Times New Roman" w:hAnsi="Times New Roman" w:eastAsia="宋体"/>
        </w:rPr>
        <w:t>共152包装桶（Pack-Tonnen），其中皮重（Th.）按每桶30磅（Pf.）计算，全部按磅出售。</w:t>
      </w:r>
    </w:p>
    <w:p>
      <w:r>
        <w:rPr>
          <w:rFonts w:ascii="Times New Roman" w:hAnsi="Times New Roman" w:eastAsia="宋体"/>
        </w:rPr>
        <w:t>1082 — 第1至6号 — 6桶高良姜 — Th. 科平格（Th. Coppinger）…… 3⅝</w:t>
        <w:br/>
        <w:t>1083 — 第7至12号 — 6桶，同上 — 同上…… 3⅝</w:t>
        <w:br/>
        <w:t>1084 — 第13至18号 — 6桶，同上 — 同上…… 3⅝</w:t>
        <w:br/>
        <w:t>1085 — 第19至24号 — 6桶，同上 — 同上…… 3½</w:t>
        <w:br/>
        <w:t>1086 — 第25至30号 — 6桶，同上 — 同上…… 3¾</w:t>
        <w:br/>
        <w:t>1087 — 第31至36号 — 6桶，同上 — 科谢尔（Koschell）…… 3¾</w:t>
        <w:br/>
        <w:t>1088 — 第37至42号 — 6桶，同上 — 同上…… 3¾</w:t>
        <w:br/>
        <w:t>1089 — 第43至48号 — 6桶，同上 — G. 卡曼（G. Cahman）…… 3¾</w:t>
        <w:br/>
        <w:t>1090 — 第49至54号 — 6桶，同上 — 同上…… 3¾</w:t>
        <w:br/>
        <w:t>1091 — 第55至60号 — 6桶，同上 — 同上…… 3¾</w:t>
        <w:br/>
        <w:t>1092 — 第61至66号 — 6桶，同上 — 科谢尔（Koschell）…… 3⅝</w:t>
        <w:br/>
        <w:t>1093 — 第67至72号 — 6桶，同上 — Th. 科平格（Th. Coppinger）…… 3⅝</w:t>
        <w:br/>
        <w:t>1094 — 第73至78号 — 6桶，同上 — ｝</w:t>
        <w:br/>
        <w:t>1095 — 第79至84号 — 6桶，同上 — ｝ J. 乔治·罗斯（J. Geo. Ross）…… 3⅝</w:t>
        <w:br/>
        <w:t>1096 — 第85至90号 — 6桶，同上 —</w:t>
        <w:br/>
        <w:t>1097 — 第91至96号 — 6桶，同上 — ｝</w:t>
        <w:br/>
        <w:t>1098 — 第97至102号 — 6桶，同上 — ｝ 同上…… 3⅝</w:t>
        <w:br/>
        <w:t>1099 — 第103至108号 — 6桶，同上 — ｝</w:t>
        <w:br/>
        <w:t>1100 — 第109至114号 — 6桶，同上 —</w:t>
        <w:br/>
        <w:t>1101 — 第115至120号 — 6桶，同上 — ｝ 同上…… 3⅝</w:t>
        <w:br/>
        <w:t>1102 — 第121至126号 — 6桶，同上 —</w:t>
      </w:r>
    </w:p>
    <w:p>
      <w:pPr>
        <w:jc w:val="center"/>
      </w:pPr>
      <w:r>
        <w:rPr>
          <w:rFonts w:ascii="Times New Roman" w:hAnsi="Times New Roman" w:eastAsia="宋体"/>
          <w:color w:val="8A7A68"/>
          <w:sz w:val="18"/>
        </w:rPr>
        <w:t>· 第 693 页 ·</w:t>
      </w:r>
    </w:p>
    <w:p>
      <w:r>
        <w:rPr>
          <w:rFonts w:ascii="Times New Roman" w:hAnsi="Times New Roman" w:eastAsia="宋体"/>
        </w:rPr>
        <w:t>批次（Lofs）| 编号（N.o）| 武夷茶（武夷茶）</w:t>
      </w:r>
    </w:p>
    <w:p>
      <w:r>
        <w:rPr>
          <w:rFonts w:ascii="Times New Roman" w:hAnsi="Times New Roman" w:eastAsia="宋体"/>
        </w:rPr>
        <w:t>563 | F. 329至332 | 4箱，每箱100磅（Pfunde）皮重（Thara）| 科平格（Fr. Coppinger）| 44⅓</w:t>
      </w:r>
    </w:p>
    <w:p>
      <w:r>
        <w:rPr>
          <w:rFonts w:ascii="Times New Roman" w:hAnsi="Times New Roman" w:eastAsia="宋体"/>
        </w:rPr>
        <w:t>564 | 333至336 | 4同上 | 同上（Ditto）| 44</w:t>
      </w:r>
    </w:p>
    <w:p>
      <w:r>
        <w:rPr>
          <w:rFonts w:ascii="Times New Roman" w:hAnsi="Times New Roman" w:eastAsia="宋体"/>
        </w:rPr>
        <w:t>565 | 337至340 | 4同上 | N. 萨尔格伦（N. Sahlgren）| 44</w:t>
      </w:r>
    </w:p>
    <w:p>
      <w:r>
        <w:rPr>
          <w:rFonts w:ascii="Times New Roman" w:hAnsi="Times New Roman" w:eastAsia="宋体"/>
        </w:rPr>
        <w:t>566 | 341至344 | 4同上 | A. 阿伯克龙比（A. Abercromby）| 44⅓</w:t>
      </w:r>
    </w:p>
    <w:p>
      <w:r>
        <w:rPr>
          <w:rFonts w:ascii="Times New Roman" w:hAnsi="Times New Roman" w:eastAsia="宋体"/>
        </w:rPr>
        <w:t>567 | 345至348 | 4同上 | H. 本宁（H. Benning）| 44½</w:t>
      </w:r>
    </w:p>
    <w:p>
      <w:r>
        <w:rPr>
          <w:rFonts w:ascii="Times New Roman" w:hAnsi="Times New Roman" w:eastAsia="宋体"/>
        </w:rPr>
        <w:t>568 | 349至352 | 4同上 | A. 阿伯克龙比（A. Abercromby）| 44½</w:t>
      </w:r>
    </w:p>
    <w:p>
      <w:r>
        <w:rPr>
          <w:rFonts w:ascii="Times New Roman" w:hAnsi="Times New Roman" w:eastAsia="宋体"/>
        </w:rPr>
        <w:t>569 | 353至356 | 4同上，编号353损坏，仅3箱 | N. 萨尔格伦（N. Sahlgren）| 44</w:t>
      </w:r>
    </w:p>
    <w:p>
      <w:r>
        <w:rPr>
          <w:rFonts w:ascii="Times New Roman" w:hAnsi="Times New Roman" w:eastAsia="宋体"/>
        </w:rPr>
        <w:t>570 | 357至360 | 4同上，编号35B损坏，仅3箱 | 同上（Ditto）| 44</w:t>
      </w:r>
    </w:p>
    <w:p>
      <w:r>
        <w:rPr>
          <w:rFonts w:ascii="Times New Roman" w:hAnsi="Times New Roman" w:eastAsia="宋体"/>
        </w:rPr>
        <w:t>571 | 361至364 | 4同上 | 乔治·普罗斯（Geo. Pros）| 44</w:t>
      </w:r>
    </w:p>
    <w:p>
      <w:r>
        <w:rPr>
          <w:rFonts w:ascii="Times New Roman" w:hAnsi="Times New Roman" w:eastAsia="宋体"/>
        </w:rPr>
        <w:t>572 | 365至368 | 4同上 | A. 阿伯克龙比（A. Abercromby）| 44</w:t>
      </w:r>
    </w:p>
    <w:p>
      <w:r>
        <w:rPr>
          <w:rFonts w:ascii="Times New Roman" w:hAnsi="Times New Roman" w:eastAsia="宋体"/>
        </w:rPr>
        <w:t>573 | 369至372 | 4同上 | N. 雅各布森（N. Jacobson）| 43⅔</w:t>
      </w:r>
    </w:p>
    <w:p>
      <w:r>
        <w:rPr>
          <w:rFonts w:ascii="Times New Roman" w:hAnsi="Times New Roman" w:eastAsia="宋体"/>
        </w:rPr>
        <w:t>574 | 373至376 | 4同上 | N. 萨尔格伦（N. Sahlgren）| 44</w:t>
      </w:r>
    </w:p>
    <w:p>
      <w:r>
        <w:rPr>
          <w:rFonts w:ascii="Times New Roman" w:hAnsi="Times New Roman" w:eastAsia="宋体"/>
        </w:rPr>
        <w:t>575 | 377至380 | 4同上 | G. 普罗斯（G. Pros）| 44</w:t>
      </w:r>
    </w:p>
    <w:p>
      <w:r>
        <w:rPr>
          <w:rFonts w:ascii="Times New Roman" w:hAnsi="Times New Roman" w:eastAsia="宋体"/>
        </w:rPr>
        <w:t>576 | 381至384 | 4同上 | 康拉迪（Conradi）| 44</w:t>
      </w:r>
    </w:p>
    <w:p>
      <w:r>
        <w:rPr>
          <w:rFonts w:ascii="Times New Roman" w:hAnsi="Times New Roman" w:eastAsia="宋体"/>
        </w:rPr>
        <w:t>577 | 385至388 | 4同上 | 莱特里诺（Letrino）| 44</w:t>
      </w:r>
    </w:p>
    <w:p>
      <w:r>
        <w:rPr>
          <w:rFonts w:ascii="Times New Roman" w:hAnsi="Times New Roman" w:eastAsia="宋体"/>
        </w:rPr>
        <w:t>578 | 389至392 | 4同上 | C. 坎贝尔（C. Campbell）| 44</w:t>
      </w:r>
    </w:p>
    <w:p>
      <w:r>
        <w:rPr>
          <w:rFonts w:ascii="Times New Roman" w:hAnsi="Times New Roman" w:eastAsia="宋体"/>
        </w:rPr>
        <w:t>579 | 393至396 | 4同上 | B. 霍尔（B. Hall）| 45</w:t>
      </w:r>
    </w:p>
    <w:p>
      <w:r>
        <w:rPr>
          <w:rFonts w:ascii="Times New Roman" w:hAnsi="Times New Roman" w:eastAsia="宋体"/>
        </w:rPr>
        <w:t>580 | 397至400 | 4同上 | 同上（Ditto）| 45</w:t>
      </w:r>
    </w:p>
    <w:p>
      <w:r>
        <w:rPr>
          <w:rFonts w:ascii="Times New Roman" w:hAnsi="Times New Roman" w:eastAsia="宋体"/>
        </w:rPr>
        <w:t>581 | 401至404 | 4同上，编号402损坏，仅3箱 | N. 萨尔格伦（N. Sahlgren）| 45</w:t>
      </w:r>
    </w:p>
    <w:p>
      <w:r>
        <w:rPr>
          <w:rFonts w:ascii="Times New Roman" w:hAnsi="Times New Roman" w:eastAsia="宋体"/>
        </w:rPr>
        <w:t>582 | 405至408 | 4同上 | 同上（Ditto）| 45</w:t>
      </w:r>
    </w:p>
    <w:p>
      <w:r>
        <w:rPr>
          <w:rFonts w:ascii="Times New Roman" w:hAnsi="Times New Roman" w:eastAsia="宋体"/>
        </w:rPr>
        <w:t>583 | 409至412 | 4同上 | 同上（Ditto）| 45</w:t>
      </w:r>
    </w:p>
    <w:p>
      <w:r>
        <w:rPr>
          <w:rFonts w:ascii="Times New Roman" w:hAnsi="Times New Roman" w:eastAsia="宋体"/>
        </w:rPr>
        <w:t>584 | 413至416 | 4同上 | 同上（Ditto）| 45</w:t>
      </w:r>
    </w:p>
    <w:p>
      <w:r>
        <w:rPr>
          <w:rFonts w:ascii="Times New Roman" w:hAnsi="Times New Roman" w:eastAsia="宋体"/>
        </w:rPr>
        <w:t>585 | 417至420 | 4同上 | 同上（Ditto）| 46</w:t>
      </w:r>
    </w:p>
    <w:p>
      <w:r>
        <w:rPr>
          <w:rFonts w:ascii="Times New Roman" w:hAnsi="Times New Roman" w:eastAsia="宋体"/>
        </w:rPr>
        <w:t>586 | F. 421至424 | 4箱，每箱100磅皮重 | C. 坎贝尔（C. Campbell）| 45</w:t>
      </w:r>
    </w:p>
    <w:p>
      <w:r>
        <w:rPr>
          <w:rFonts w:ascii="Times New Roman" w:hAnsi="Times New Roman" w:eastAsia="宋体"/>
        </w:rPr>
        <w:t>587 | 425至428 | 4同上 | 同上（Ditto）| 45</w:t>
      </w:r>
    </w:p>
    <w:p>
      <w:r>
        <w:rPr>
          <w:rFonts w:ascii="Times New Roman" w:hAnsi="Times New Roman" w:eastAsia="宋体"/>
        </w:rPr>
        <w:t>588 | 429至432 | 4同上 | 同上（Ditto）| 45</w:t>
      </w:r>
    </w:p>
    <w:p>
      <w:r>
        <w:rPr>
          <w:rFonts w:ascii="Times New Roman" w:hAnsi="Times New Roman" w:eastAsia="宋体"/>
        </w:rPr>
        <w:t>589 | 433至436 | 4同上 | 同上（Ditto）| 45</w:t>
      </w:r>
    </w:p>
    <w:p>
      <w:r>
        <w:rPr>
          <w:rFonts w:ascii="Times New Roman" w:hAnsi="Times New Roman" w:eastAsia="宋体"/>
        </w:rPr>
        <w:t>590 | 437至340 | 4同上 | 同上（Ditto）| 45</w:t>
      </w:r>
    </w:p>
    <w:p>
      <w:r>
        <w:rPr>
          <w:rFonts w:ascii="Times New Roman" w:hAnsi="Times New Roman" w:eastAsia="宋体"/>
        </w:rPr>
        <w:t>591 | 441至444 | 4同上 | 同上（Ditto）| 45</w:t>
      </w:r>
    </w:p>
    <w:p>
      <w:r>
        <w:rPr>
          <w:rFonts w:ascii="Times New Roman" w:hAnsi="Times New Roman" w:eastAsia="宋体"/>
        </w:rPr>
        <w:t>592 | 445至448 | 4同上 | 乔治·普罗斯（Geo. Pros）| 45</w:t>
      </w:r>
    </w:p>
    <w:p>
      <w:r>
        <w:rPr>
          <w:rFonts w:ascii="Times New Roman" w:hAnsi="Times New Roman" w:eastAsia="宋体"/>
        </w:rPr>
        <w:t>593 | 449至452 | 4同上 | 同上（Ditto）| 45</w:t>
      </w:r>
    </w:p>
    <w:p>
      <w:r>
        <w:rPr>
          <w:rFonts w:ascii="Times New Roman" w:hAnsi="Times New Roman" w:eastAsia="宋体"/>
        </w:rPr>
        <w:t>594 | 453至456 | 4同上 | C. 坎贝尔（C. Campbell）| 45</w:t>
      </w:r>
    </w:p>
    <w:p>
      <w:r>
        <w:rPr>
          <w:rFonts w:ascii="Times New Roman" w:hAnsi="Times New Roman" w:eastAsia="宋体"/>
        </w:rPr>
        <w:t>595 | 457至460 | 4同上 | 同上（Ditto）| 45</w:t>
      </w:r>
    </w:p>
    <w:p>
      <w:r>
        <w:rPr>
          <w:rFonts w:ascii="Times New Roman" w:hAnsi="Times New Roman" w:eastAsia="宋体"/>
        </w:rPr>
        <w:t>596 | 461至464 | 4同上 | 同上（Ditto）| 45</w:t>
      </w:r>
    </w:p>
    <w:p>
      <w:r>
        <w:rPr>
          <w:rFonts w:ascii="Times New Roman" w:hAnsi="Times New Roman" w:eastAsia="宋体"/>
        </w:rPr>
        <w:t>597 | 465至468 | 4同上 | 同上（Ditto）| 45</w:t>
      </w:r>
    </w:p>
    <w:p>
      <w:r>
        <w:rPr>
          <w:rFonts w:ascii="Times New Roman" w:hAnsi="Times New Roman" w:eastAsia="宋体"/>
        </w:rPr>
        <w:t>598 | 469至472 | 4同上 | N. 萨尔格伦（N. Sahlgren）| 45</w:t>
      </w:r>
    </w:p>
    <w:p>
      <w:r>
        <w:rPr>
          <w:rFonts w:ascii="Times New Roman" w:hAnsi="Times New Roman" w:eastAsia="宋体"/>
        </w:rPr>
        <w:t>599 | 473至476 | 4同上 | 同上（Ditto）| 45</w:t>
      </w:r>
    </w:p>
    <w:p>
      <w:r>
        <w:rPr>
          <w:rFonts w:ascii="Times New Roman" w:hAnsi="Times New Roman" w:eastAsia="宋体"/>
        </w:rPr>
        <w:t>600 | 477至480 | 4同上 | 同上（Ditto）| 44⅔</w:t>
      </w:r>
    </w:p>
    <w:p>
      <w:r>
        <w:rPr>
          <w:rFonts w:ascii="Times New Roman" w:hAnsi="Times New Roman" w:eastAsia="宋体"/>
        </w:rPr>
        <w:t>601 | 481至484 | 4同上，编号488损坏，仅3箱 | 同上（Ditto）| 44⅔</w:t>
      </w:r>
    </w:p>
    <w:p>
      <w:r>
        <w:rPr>
          <w:rFonts w:ascii="Times New Roman" w:hAnsi="Times New Roman" w:eastAsia="宋体"/>
        </w:rPr>
        <w:t>602 | 485至488 | 4同上 | C. 阿尔夫维德森（C. Arfwidson）| 45</w:t>
      </w:r>
    </w:p>
    <w:p>
      <w:r>
        <w:rPr>
          <w:rFonts w:ascii="Times New Roman" w:hAnsi="Times New Roman" w:eastAsia="宋体"/>
        </w:rPr>
        <w:t>603 | 489至492 | 4同上 | C. 坎贝尔（C. Campbell）| 44⅔</w:t>
      </w:r>
    </w:p>
    <w:p>
      <w:r>
        <w:rPr>
          <w:rFonts w:ascii="Times New Roman" w:hAnsi="Times New Roman" w:eastAsia="宋体"/>
        </w:rPr>
        <w:t>604 | 493至496 | 4同上 | 同上（Ditto）| 44⅔</w:t>
      </w:r>
    </w:p>
    <w:p>
      <w:r>
        <w:rPr>
          <w:rFonts w:ascii="Times New Roman" w:hAnsi="Times New Roman" w:eastAsia="宋体"/>
        </w:rPr>
        <w:t>605 | 497至500 | 4同上，编号498损坏，仅3箱 | N. 雅各布森（N. Jacobson）| 44</w:t>
      </w:r>
    </w:p>
    <w:p>
      <w:pPr>
        <w:jc w:val="center"/>
      </w:pPr>
      <w:r>
        <w:rPr>
          <w:rFonts w:ascii="Times New Roman" w:hAnsi="Times New Roman" w:eastAsia="宋体"/>
          <w:color w:val="8A7A68"/>
          <w:sz w:val="18"/>
        </w:rPr>
        <w:t>· 第 694 页 ·</w:t>
      </w:r>
    </w:p>
    <w:p>
      <w:r>
        <w:rPr>
          <w:rFonts w:ascii="Times New Roman" w:hAnsi="Times New Roman" w:eastAsia="黑体"/>
          <w:b/>
          <w:color w:val="3D3226"/>
          <w:sz w:val="24"/>
        </w:rPr>
        <w:t>武夷茶（武夷茶）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批次（Lofs）</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700</w:t>
            </w:r>
          </w:p>
        </w:tc>
        <w:tc>
          <w:tcPr>
            <w:tcW w:type="dxa" w:w="1728"/>
          </w:tcPr>
          <w:p>
            <w:r/>
            <w:r>
              <w:rPr>
                <w:rFonts w:ascii="Times New Roman" w:hAnsi="Times New Roman" w:eastAsia="宋体"/>
                <w:sz w:val="18"/>
              </w:rPr>
              <w:t>F. 877至880</w:t>
            </w:r>
          </w:p>
        </w:tc>
        <w:tc>
          <w:tcPr>
            <w:tcW w:type="dxa" w:w="1728"/>
          </w:tcPr>
          <w:p>
            <w:r/>
            <w:r>
              <w:rPr>
                <w:rFonts w:ascii="Times New Roman" w:hAnsi="Times New Roman" w:eastAsia="宋体"/>
                <w:sz w:val="18"/>
              </w:rPr>
              <w:t>4箱（Kisten），每箱85磅（Pfundt）塔拉（Thara）</w:t>
            </w:r>
          </w:p>
        </w:tc>
        <w:tc>
          <w:tcPr>
            <w:tcW w:type="dxa" w:w="1728"/>
          </w:tcPr>
          <w:p>
            <w:r/>
            <w:r>
              <w:rPr>
                <w:rFonts w:ascii="Times New Roman" w:hAnsi="Times New Roman" w:eastAsia="宋体"/>
                <w:sz w:val="18"/>
              </w:rPr>
              <w:t>乔治·罗斯（Geo: Ross）</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701</w:t>
            </w:r>
          </w:p>
        </w:tc>
        <w:tc>
          <w:tcPr>
            <w:tcW w:type="dxa" w:w="1728"/>
          </w:tcPr>
          <w:p>
            <w:r/>
            <w:r>
              <w:rPr>
                <w:rFonts w:ascii="Times New Roman" w:hAnsi="Times New Roman" w:eastAsia="宋体"/>
                <w:sz w:val="18"/>
              </w:rPr>
              <w:t>881至884</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帕金森（Parkinson）</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702</w:t>
            </w:r>
          </w:p>
        </w:tc>
        <w:tc>
          <w:tcPr>
            <w:tcW w:type="dxa" w:w="1728"/>
          </w:tcPr>
          <w:p>
            <w:r/>
            <w:r>
              <w:rPr>
                <w:rFonts w:ascii="Times New Roman" w:hAnsi="Times New Roman" w:eastAsia="宋体"/>
                <w:sz w:val="18"/>
              </w:rPr>
              <w:t>885至888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比·霍尔（B: Hall）</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703</w:t>
            </w:r>
          </w:p>
        </w:tc>
        <w:tc>
          <w:tcPr>
            <w:tcW w:type="dxa" w:w="1728"/>
          </w:tcPr>
          <w:p>
            <w:r/>
            <w:r>
              <w:rPr>
                <w:rFonts w:ascii="Times New Roman" w:hAnsi="Times New Roman" w:eastAsia="宋体"/>
                <w:sz w:val="18"/>
              </w:rPr>
              <w:t>889至892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乔治·罗斯（Geo: Ross）</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704</w:t>
            </w:r>
          </w:p>
        </w:tc>
        <w:tc>
          <w:tcPr>
            <w:tcW w:type="dxa" w:w="1728"/>
          </w:tcPr>
          <w:p>
            <w:r/>
            <w:r>
              <w:rPr>
                <w:rFonts w:ascii="Times New Roman" w:hAnsi="Times New Roman" w:eastAsia="宋体"/>
                <w:sz w:val="18"/>
              </w:rPr>
              <w:t>893至896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克里斯蒂安·阿尔夫韦德松（Chr: Arfwedson）</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705</w:t>
            </w:r>
          </w:p>
        </w:tc>
        <w:tc>
          <w:tcPr>
            <w:tcW w:type="dxa" w:w="1728"/>
          </w:tcPr>
          <w:p>
            <w:r/>
            <w:r>
              <w:rPr>
                <w:rFonts w:ascii="Times New Roman" w:hAnsi="Times New Roman" w:eastAsia="宋体"/>
                <w:sz w:val="18"/>
              </w:rPr>
              <w:t>897至900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706</w:t>
            </w:r>
          </w:p>
        </w:tc>
        <w:tc>
          <w:tcPr>
            <w:tcW w:type="dxa" w:w="1728"/>
          </w:tcPr>
          <w:p>
            <w:r/>
            <w:r>
              <w:rPr>
                <w:rFonts w:ascii="Times New Roman" w:hAnsi="Times New Roman" w:eastAsia="宋体"/>
                <w:sz w:val="18"/>
              </w:rPr>
              <w:t>901至904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707</w:t>
            </w:r>
          </w:p>
        </w:tc>
        <w:tc>
          <w:tcPr>
            <w:tcW w:type="dxa" w:w="1728"/>
          </w:tcPr>
          <w:p>
            <w:r/>
            <w:r>
              <w:rPr>
                <w:rFonts w:ascii="Times New Roman" w:hAnsi="Times New Roman" w:eastAsia="宋体"/>
                <w:sz w:val="18"/>
              </w:rPr>
              <w:t>905至908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708</w:t>
            </w:r>
          </w:p>
        </w:tc>
        <w:tc>
          <w:tcPr>
            <w:tcW w:type="dxa" w:w="1728"/>
          </w:tcPr>
          <w:p>
            <w:r/>
            <w:r>
              <w:rPr>
                <w:rFonts w:ascii="Times New Roman" w:hAnsi="Times New Roman" w:eastAsia="宋体"/>
                <w:sz w:val="18"/>
              </w:rPr>
              <w:t>909至912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乔治·罗斯（Geo: Ross）</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709</w:t>
            </w:r>
          </w:p>
        </w:tc>
        <w:tc>
          <w:tcPr>
            <w:tcW w:type="dxa" w:w="1728"/>
          </w:tcPr>
          <w:p>
            <w:r/>
            <w:r>
              <w:rPr>
                <w:rFonts w:ascii="Times New Roman" w:hAnsi="Times New Roman" w:eastAsia="宋体"/>
                <w:sz w:val="18"/>
              </w:rPr>
              <w:t>913至916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41½</w:t>
            </w:r>
          </w:p>
        </w:tc>
      </w:tr>
      <w:tr>
        <w:tc>
          <w:tcPr>
            <w:tcW w:type="dxa" w:w="1728"/>
          </w:tcPr>
          <w:p>
            <w:r/>
            <w:r>
              <w:rPr>
                <w:rFonts w:ascii="Times New Roman" w:hAnsi="Times New Roman" w:eastAsia="宋体"/>
                <w:sz w:val="18"/>
              </w:rPr>
              <w:t>710</w:t>
            </w:r>
          </w:p>
        </w:tc>
        <w:tc>
          <w:tcPr>
            <w:tcW w:type="dxa" w:w="1728"/>
          </w:tcPr>
          <w:p>
            <w:r/>
            <w:r>
              <w:rPr>
                <w:rFonts w:ascii="Times New Roman" w:hAnsi="Times New Roman" w:eastAsia="宋体"/>
                <w:sz w:val="18"/>
              </w:rPr>
              <w:t>917至920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克里斯蒂安·阿尔夫韦德松（Chr: Arfwedson）</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711</w:t>
            </w:r>
          </w:p>
        </w:tc>
        <w:tc>
          <w:tcPr>
            <w:tcW w:type="dxa" w:w="1728"/>
          </w:tcPr>
          <w:p>
            <w:r/>
            <w:r>
              <w:rPr>
                <w:rFonts w:ascii="Times New Roman" w:hAnsi="Times New Roman" w:eastAsia="宋体"/>
                <w:sz w:val="18"/>
              </w:rPr>
              <w:t>921至924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乔治·罗斯（Geo: Ross）</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712</w:t>
            </w:r>
          </w:p>
        </w:tc>
        <w:tc>
          <w:tcPr>
            <w:tcW w:type="dxa" w:w="1728"/>
          </w:tcPr>
          <w:p>
            <w:r/>
            <w:r>
              <w:rPr>
                <w:rFonts w:ascii="Times New Roman" w:hAnsi="Times New Roman" w:eastAsia="宋体"/>
                <w:sz w:val="18"/>
              </w:rPr>
              <w:t>925至928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哈比希特（C: Habicht）</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713</w:t>
            </w:r>
          </w:p>
        </w:tc>
        <w:tc>
          <w:tcPr>
            <w:tcW w:type="dxa" w:w="1728"/>
          </w:tcPr>
          <w:p>
            <w:r/>
            <w:r>
              <w:rPr>
                <w:rFonts w:ascii="Times New Roman" w:hAnsi="Times New Roman" w:eastAsia="宋体"/>
                <w:sz w:val="18"/>
              </w:rPr>
              <w:t>929至932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乔治·罗斯（Geo: Ross）</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714</w:t>
            </w:r>
          </w:p>
        </w:tc>
        <w:tc>
          <w:tcPr>
            <w:tcW w:type="dxa" w:w="1728"/>
          </w:tcPr>
          <w:p>
            <w:r/>
            <w:r>
              <w:rPr>
                <w:rFonts w:ascii="Times New Roman" w:hAnsi="Times New Roman" w:eastAsia="宋体"/>
                <w:sz w:val="18"/>
              </w:rPr>
              <w:t>933至936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巴格（E: Bagge）</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715</w:t>
            </w:r>
          </w:p>
        </w:tc>
        <w:tc>
          <w:tcPr>
            <w:tcW w:type="dxa" w:w="1728"/>
          </w:tcPr>
          <w:p>
            <w:r/>
            <w:r>
              <w:rPr>
                <w:rFonts w:ascii="Times New Roman" w:hAnsi="Times New Roman" w:eastAsia="宋体"/>
                <w:sz w:val="18"/>
              </w:rPr>
              <w:t>937至940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乔治·罗斯（Geo: Ross）</w:t>
            </w:r>
          </w:p>
        </w:tc>
        <w:tc>
          <w:tcPr>
            <w:tcW w:type="dxa" w:w="1728"/>
          </w:tcPr>
          <w:p>
            <w:r/>
            <w:r>
              <w:rPr>
                <w:rFonts w:ascii="Times New Roman" w:hAnsi="Times New Roman" w:eastAsia="宋体"/>
                <w:sz w:val="18"/>
              </w:rPr>
              <w:t>43—</w:t>
            </w:r>
          </w:p>
        </w:tc>
      </w:tr>
    </w:tbl>
    <w:p>
      <w:pPr>
        <w:spacing w:after="0"/>
      </w:pPr>
    </w:p>
    <w:p>
      <w:r>
        <w:rPr>
          <w:rFonts w:ascii="Times New Roman" w:hAnsi="Times New Roman" w:eastAsia="黑体"/>
          <w:b/>
          <w:color w:val="3D3226"/>
          <w:sz w:val="24"/>
        </w:rPr>
        <w:t>刚果号，159箱（THE CONGO, 159 Kisten）</w:t>
        <w:br/>
        <w:t>每箱22磅塔拉（a 22 Pfundt Thara per Kiste）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批次（Lofs）</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716</w:t>
            </w:r>
          </w:p>
        </w:tc>
        <w:tc>
          <w:tcPr>
            <w:tcW w:type="dxa" w:w="1728"/>
          </w:tcPr>
          <w:p>
            <w:r/>
            <w:r>
              <w:rPr>
                <w:rFonts w:ascii="Times New Roman" w:hAnsi="Times New Roman" w:eastAsia="宋体"/>
                <w:sz w:val="18"/>
              </w:rPr>
              <w:t>C. 1至4</w:t>
            </w:r>
          </w:p>
        </w:tc>
        <w:tc>
          <w:tcPr>
            <w:tcW w:type="dxa" w:w="1728"/>
          </w:tcPr>
          <w:p>
            <w:r/>
            <w:r>
              <w:rPr>
                <w:rFonts w:ascii="Times New Roman" w:hAnsi="Times New Roman" w:eastAsia="宋体"/>
                <w:sz w:val="18"/>
              </w:rPr>
              <w:t>4箱（Kisten）</w:t>
            </w:r>
          </w:p>
        </w:tc>
        <w:tc>
          <w:tcPr>
            <w:tcW w:type="dxa" w:w="1728"/>
          </w:tcPr>
          <w:p>
            <w:r/>
            <w:r>
              <w:rPr>
                <w:rFonts w:ascii="Times New Roman" w:hAnsi="Times New Roman" w:eastAsia="宋体"/>
                <w:sz w:val="18"/>
              </w:rPr>
              <w:t>比·霍尔（B: Hall）</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717</w:t>
            </w:r>
          </w:p>
        </w:tc>
        <w:tc>
          <w:tcPr>
            <w:tcW w:type="dxa" w:w="1728"/>
          </w:tcPr>
          <w:p>
            <w:r/>
            <w:r>
              <w:rPr>
                <w:rFonts w:ascii="Times New Roman" w:hAnsi="Times New Roman" w:eastAsia="宋体"/>
                <w:sz w:val="18"/>
              </w:rPr>
              <w:t>5至8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718</w:t>
            </w:r>
          </w:p>
        </w:tc>
        <w:tc>
          <w:tcPr>
            <w:tcW w:type="dxa" w:w="1728"/>
          </w:tcPr>
          <w:p>
            <w:r/>
            <w:r>
              <w:rPr>
                <w:rFonts w:ascii="Times New Roman" w:hAnsi="Times New Roman" w:eastAsia="宋体"/>
                <w:sz w:val="18"/>
              </w:rPr>
              <w:t>9至12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719</w:t>
            </w:r>
          </w:p>
        </w:tc>
        <w:tc>
          <w:tcPr>
            <w:tcW w:type="dxa" w:w="1728"/>
          </w:tcPr>
          <w:p>
            <w:r/>
            <w:r>
              <w:rPr>
                <w:rFonts w:ascii="Times New Roman" w:hAnsi="Times New Roman" w:eastAsia="宋体"/>
                <w:sz w:val="18"/>
              </w:rPr>
              <w:t>13至16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托·科平格（Th: Coppinger）</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720</w:t>
            </w:r>
          </w:p>
        </w:tc>
        <w:tc>
          <w:tcPr>
            <w:tcW w:type="dxa" w:w="1728"/>
          </w:tcPr>
          <w:p>
            <w:r/>
            <w:r>
              <w:rPr>
                <w:rFonts w:ascii="Times New Roman" w:hAnsi="Times New Roman" w:eastAsia="宋体"/>
                <w:sz w:val="18"/>
              </w:rPr>
              <w:t>17至20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721</w:t>
            </w:r>
          </w:p>
        </w:tc>
        <w:tc>
          <w:tcPr>
            <w:tcW w:type="dxa" w:w="1728"/>
          </w:tcPr>
          <w:p>
            <w:r/>
            <w:r>
              <w:rPr>
                <w:rFonts w:ascii="Times New Roman" w:hAnsi="Times New Roman" w:eastAsia="宋体"/>
                <w:sz w:val="18"/>
              </w:rPr>
              <w:t>21至24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722</w:t>
            </w:r>
          </w:p>
        </w:tc>
        <w:tc>
          <w:tcPr>
            <w:tcW w:type="dxa" w:w="1728"/>
          </w:tcPr>
          <w:p>
            <w:r/>
            <w:r>
              <w:rPr>
                <w:rFonts w:ascii="Times New Roman" w:hAnsi="Times New Roman" w:eastAsia="宋体"/>
                <w:sz w:val="18"/>
              </w:rPr>
              <w:t>25至28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723</w:t>
            </w:r>
          </w:p>
        </w:tc>
        <w:tc>
          <w:tcPr>
            <w:tcW w:type="dxa" w:w="1728"/>
          </w:tcPr>
          <w:p>
            <w:r/>
            <w:r>
              <w:rPr>
                <w:rFonts w:ascii="Times New Roman" w:hAnsi="Times New Roman" w:eastAsia="宋体"/>
                <w:sz w:val="18"/>
              </w:rPr>
              <w:t>29至32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724</w:t>
            </w:r>
          </w:p>
        </w:tc>
        <w:tc>
          <w:tcPr>
            <w:tcW w:type="dxa" w:w="1728"/>
          </w:tcPr>
          <w:p>
            <w:r/>
            <w:r>
              <w:rPr>
                <w:rFonts w:ascii="Times New Roman" w:hAnsi="Times New Roman" w:eastAsia="宋体"/>
                <w:sz w:val="18"/>
              </w:rPr>
              <w:t>33至36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查尔默斯（W: Chalmers）</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725</w:t>
            </w:r>
          </w:p>
        </w:tc>
        <w:tc>
          <w:tcPr>
            <w:tcW w:type="dxa" w:w="1728"/>
          </w:tcPr>
          <w:p>
            <w:r/>
            <w:r>
              <w:rPr>
                <w:rFonts w:ascii="Times New Roman" w:hAnsi="Times New Roman" w:eastAsia="宋体"/>
                <w:sz w:val="18"/>
              </w:rPr>
              <w:t>37至40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克里斯蒂安·阿尔夫韦德松（C: Arfwedson）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726</w:t>
            </w:r>
          </w:p>
        </w:tc>
        <w:tc>
          <w:tcPr>
            <w:tcW w:type="dxa" w:w="1728"/>
          </w:tcPr>
          <w:p>
            <w:r/>
            <w:r>
              <w:rPr>
                <w:rFonts w:ascii="Times New Roman" w:hAnsi="Times New Roman" w:eastAsia="宋体"/>
                <w:sz w:val="18"/>
              </w:rPr>
              <w:t>41至44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比·霍尔（B: Hall）</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727</w:t>
            </w:r>
          </w:p>
        </w:tc>
        <w:tc>
          <w:tcPr>
            <w:tcW w:type="dxa" w:w="1728"/>
          </w:tcPr>
          <w:p>
            <w:r/>
            <w:r>
              <w:rPr>
                <w:rFonts w:ascii="Times New Roman" w:hAnsi="Times New Roman" w:eastAsia="宋体"/>
                <w:sz w:val="18"/>
              </w:rPr>
              <w:t>45至48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728</w:t>
            </w:r>
          </w:p>
        </w:tc>
        <w:tc>
          <w:tcPr>
            <w:tcW w:type="dxa" w:w="1728"/>
          </w:tcPr>
          <w:p>
            <w:r/>
            <w:r>
              <w:rPr>
                <w:rFonts w:ascii="Times New Roman" w:hAnsi="Times New Roman" w:eastAsia="宋体"/>
                <w:sz w:val="18"/>
              </w:rPr>
              <w:t>49至52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托·科平格（Th: Coppinger）</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729</w:t>
            </w:r>
          </w:p>
        </w:tc>
        <w:tc>
          <w:tcPr>
            <w:tcW w:type="dxa" w:w="1728"/>
          </w:tcPr>
          <w:p>
            <w:r/>
            <w:r>
              <w:rPr>
                <w:rFonts w:ascii="Times New Roman" w:hAnsi="Times New Roman" w:eastAsia="宋体"/>
                <w:sz w:val="18"/>
              </w:rPr>
              <w:t>53至56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730</w:t>
            </w:r>
          </w:p>
        </w:tc>
        <w:tc>
          <w:tcPr>
            <w:tcW w:type="dxa" w:w="1728"/>
          </w:tcPr>
          <w:p>
            <w:r/>
            <w:r>
              <w:rPr>
                <w:rFonts w:ascii="Times New Roman" w:hAnsi="Times New Roman" w:eastAsia="宋体"/>
                <w:sz w:val="18"/>
              </w:rPr>
              <w:t>57至60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731</w:t>
            </w:r>
          </w:p>
        </w:tc>
        <w:tc>
          <w:tcPr>
            <w:tcW w:type="dxa" w:w="1728"/>
          </w:tcPr>
          <w:p>
            <w:r/>
            <w:r>
              <w:rPr>
                <w:rFonts w:ascii="Times New Roman" w:hAnsi="Times New Roman" w:eastAsia="宋体"/>
                <w:sz w:val="18"/>
              </w:rPr>
              <w:t>61至64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比·霍尔（B: Hall）</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732</w:t>
            </w:r>
          </w:p>
        </w:tc>
        <w:tc>
          <w:tcPr>
            <w:tcW w:type="dxa" w:w="1728"/>
          </w:tcPr>
          <w:p>
            <w:r/>
            <w:r>
              <w:rPr>
                <w:rFonts w:ascii="Times New Roman" w:hAnsi="Times New Roman" w:eastAsia="宋体"/>
                <w:sz w:val="18"/>
              </w:rPr>
              <w:t>65至68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733</w:t>
            </w:r>
          </w:p>
        </w:tc>
        <w:tc>
          <w:tcPr>
            <w:tcW w:type="dxa" w:w="1728"/>
          </w:tcPr>
          <w:p>
            <w:r/>
            <w:r>
              <w:rPr>
                <w:rFonts w:ascii="Times New Roman" w:hAnsi="Times New Roman" w:eastAsia="宋体"/>
                <w:sz w:val="18"/>
              </w:rPr>
              <w:t>69至72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托·科平格（Th: Coppinger）</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734</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695 页 ·</w:t>
      </w:r>
    </w:p>
    <w:p>
      <w:r>
        <w:rPr>
          <w:rFonts w:ascii="Times New Roman" w:hAnsi="Times New Roman" w:eastAsia="黑体"/>
          <w:b/>
          <w:color w:val="3D3226"/>
          <w:sz w:val="24"/>
        </w:rPr>
        <w:t>丝绸布料（Seidene Stoffen）</w:t>
      </w:r>
    </w:p>
    <w:p>
      <w:pPr>
        <w:jc w:val="center"/>
      </w:pPr>
      <w:r>
        <w:rPr>
          <w:rFonts w:ascii="Times New Roman" w:hAnsi="Times New Roman" w:eastAsia="宋体"/>
          <w:color w:val="8A7A68"/>
          <w:sz w:val="18"/>
        </w:rPr>
        <w:t>· 第 696 页 ·</w:t>
      </w:r>
    </w:p>
    <w:p>
      <w:r>
        <w:rPr>
          <w:rFonts w:ascii="Times New Roman" w:hAnsi="Times New Roman" w:eastAsia="宋体"/>
        </w:rPr>
        <w:t>拍卖编号 | 货品编号 | 货品描述 | 买主 | 价格</w:t>
      </w:r>
    </w:p>
    <w:p>
      <w:r>
        <w:rPr>
          <w:rFonts w:ascii="Times New Roman" w:hAnsi="Times New Roman" w:eastAsia="宋体"/>
        </w:rPr>
        <w:t>2649 | 138 | 5件带珍珠母贝盖的贝壳鼻烟盒 | Sponsetzon | 24</w:t>
        <w:br/>
        <w:t>2650 | 139 | 6件各式竹制小屋 | M. Lagerström | 2.28</w:t>
        <w:br/>
        <w:t>2651 | 140 | 400件中国画作 | A. Kulphert | 3</w:t>
        <w:br/>
        <w:t>2652 | 141 | 300件各式花卉等 | Young | 1½</w:t>
        <w:br/>
        <w:t>2653 | 142 | 300件同上花束等 | 同上 | 3½</w:t>
        <w:br/>
        <w:t>2654 | 143 | 1顶帽子 | M. Lagerström | 11.28</w:t>
      </w:r>
    </w:p>
    <w:p>
      <w:r>
        <w:rPr>
          <w:rFonts w:ascii="Times New Roman" w:hAnsi="Times New Roman" w:eastAsia="宋体"/>
        </w:rPr>
        <w:t>以下货品供出口销售</w:t>
      </w:r>
    </w:p>
    <w:p>
      <w:r>
        <w:rPr>
          <w:rFonts w:ascii="Times New Roman" w:hAnsi="Times New Roman" w:eastAsia="宋体"/>
        </w:rPr>
        <w:t>2655 | 144 | 18套玳瑁梳，每套5把 | A. Kulphert | 3</w:t>
        <w:br/>
        <w:t>2656 | 145 | 1件玳瑁鼻烟盒 | Bar. Reuterholm | 3</w:t>
        <w:br/>
        <w:t>2657 | 146 | 6套玳瑁梳，每套5把 | A. Liedgren | 2.31</w:t>
        <w:br/>
        <w:t>2658 | 147 | 20件玳瑁针线盒 | 同上 | 7</w:t>
        <w:br/>
        <w:t>2659 | 148 | 20件玳瑁鼻烟盒 | Lieut. Pauli | 1</w:t>
        <w:br/>
        <w:t>2660 | 149 | 5件同上等 | 同上 |</w:t>
        <w:br/>
        <w:t>2661 | 150 | 50支牙刷 | N. Jacobson | 1½</w:t>
        <w:br/>
        <w:t>2662 | 151 | 3件针线盒 | 无法找到 | —</w:t>
        <w:br/>
        <w:t>A. | 152 | 332把漆扇 | Young | 12½</w:t>
        <w:br/>
        <w:t>J. | 153 | 1000件各式花卉 | N. Nodin | 2</w:t>
      </w:r>
    </w:p>
    <w:p>
      <w:r>
        <w:rPr>
          <w:rFonts w:ascii="Times New Roman" w:hAnsi="Times New Roman" w:eastAsia="宋体"/>
        </w:rPr>
        <w:t>亚力酒（ARRACK）</w:t>
        <w:br/>
        <w:t>按罐出售</w:t>
      </w:r>
    </w:p>
    <w:p>
      <w:r>
        <w:rPr>
          <w:rFonts w:ascii="Times New Roman" w:hAnsi="Times New Roman" w:eastAsia="宋体"/>
        </w:rPr>
        <w:t>拍卖编号 | 货品编号 | 货品描述 | 买主 | 价格</w:t>
      </w:r>
    </w:p>
    <w:p>
      <w:r>
        <w:rPr>
          <w:rFonts w:ascii="Times New Roman" w:hAnsi="Times New Roman" w:eastAsia="宋体"/>
        </w:rPr>
        <w:t>2663 | 1 | 1桶亚力酒 | N. Sahlgren | 8</w:t>
        <w:br/>
        <w:t>2664 | 2 | 1桶同上 | C. Olbers | 8.3</w:t>
        <w:br/>
        <w:t>2665 | 3 | 1桶同上 | Sponsetzer | 7.5</w:t>
        <w:br/>
        <w:t>2666 | 4 | 1桶同上 | Al. Ross | 6.20</w:t>
        <w:br/>
        <w:t>2667 | 5 | 1桶同上 | G. Ross | 6.24</w:t>
        <w:br/>
        <w:t>2668 | 6 | 1桶同上 | 公司（Compagnie） | 7.9</w:t>
        <w:br/>
        <w:t>2669 | 7 | 1桶果阿亚力酒（Goa Arrack） | G. Ross | 4.10</w:t>
        <w:br/>
        <w:t>2670 | 8 | 1桶巴达维亚同上（Batavia dito） | C. Campbell | 6.30</w:t>
        <w:br/>
        <w:t>2671 | 9 | □瓶朗姆酒（Rumm），每瓶 | 同上 | 2.27</w:t>
        <w:br/>
        <w:t>2672 | 10 | 1桶亚力酒 | A. Ross | 7.2</w:t>
        <w:br/>
        <w:t>2673 | 11 | 1桶同上 | 同上 | 7.2</w:t>
        <w:br/>
        <w:t>2674 | 12 | 1桶同上 | G. Ross | 6.21</w:t>
        <w:br/>
        <w:t>2675 | 13 | 1桶同上 | C. Campbell | 6.28</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14</w:t>
            </w:r>
          </w:p>
        </w:tc>
        <w:tc>
          <w:tcPr>
            <w:tcW w:type="dxa" w:w="2880"/>
            <w:shd w:val="clear" w:fill="F2E8DC"/>
          </w:tcPr>
          <w:p>
            <w:r/>
            <w:r>
              <w:rPr>
                <w:rFonts w:ascii="Times New Roman" w:hAnsi="Times New Roman" w:eastAsia="宋体"/>
                <w:b/>
                <w:sz w:val="18"/>
              </w:rPr>
              <w:t>1桶同上</w:t>
            </w:r>
          </w:p>
        </w:tc>
        <w:tc>
          <w:tcPr>
            <w:tcW w:type="dxa" w:w="2880"/>
            <w:shd w:val="clear" w:fill="F2E8DC"/>
          </w:tcPr>
          <w:p>
            <w:r/>
            <w:r>
              <w:rPr>
                <w:rFonts w:ascii="Times New Roman" w:hAnsi="Times New Roman" w:eastAsia="宋体"/>
                <w:b/>
                <w:sz w:val="18"/>
              </w:rPr>
              <w:t>A. Ross</w:t>
            </w:r>
          </w:p>
        </w:tc>
      </w:tr>
      <w:tr>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1桶同上</w:t>
            </w:r>
          </w:p>
        </w:tc>
        <w:tc>
          <w:tcPr>
            <w:tcW w:type="dxa" w:w="2880"/>
          </w:tcPr>
          <w:p>
            <w:r/>
            <w:r>
              <w:rPr>
                <w:rFonts w:ascii="Times New Roman" w:hAnsi="Times New Roman" w:eastAsia="宋体"/>
                <w:sz w:val="18"/>
              </w:rPr>
              <w:t>Conradi</w:t>
            </w:r>
          </w:p>
        </w:tc>
      </w:tr>
    </w:tbl>
    <w:p>
      <w:pPr>
        <w:spacing w:after="0"/>
      </w:pPr>
    </w:p>
    <w:p>
      <w:pPr>
        <w:jc w:val="center"/>
      </w:pPr>
      <w:r>
        <w:rPr>
          <w:rFonts w:ascii="Times New Roman" w:hAnsi="Times New Roman" w:eastAsia="宋体"/>
          <w:color w:val="8A7A68"/>
          <w:sz w:val="18"/>
        </w:rPr>
        <w:t>· 第 697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2634</w:t>
            </w:r>
          </w:p>
        </w:tc>
        <w:tc>
          <w:tcPr>
            <w:tcW w:type="dxa" w:w="1728"/>
          </w:tcPr>
          <w:p>
            <w:r/>
            <w:r>
              <w:rPr>
                <w:rFonts w:ascii="Times New Roman" w:hAnsi="Times New Roman" w:eastAsia="宋体"/>
                <w:sz w:val="18"/>
              </w:rPr>
              <w:t>778至780</w:t>
            </w:r>
          </w:p>
        </w:tc>
        <w:tc>
          <w:tcPr>
            <w:tcW w:type="dxa" w:w="1728"/>
          </w:tcPr>
          <w:p>
            <w:r/>
            <w:r>
              <w:rPr>
                <w:rFonts w:ascii="Times New Roman" w:hAnsi="Times New Roman" w:eastAsia="宋体"/>
                <w:sz w:val="18"/>
              </w:rPr>
              <w:t>3箱白毫茶(Peckoe)每磅28分，塔拉(Thara)</w:t>
            </w:r>
          </w:p>
        </w:tc>
        <w:tc>
          <w:tcPr>
            <w:tcW w:type="dxa" w:w="1728"/>
          </w:tcPr>
          <w:p>
            <w:r/>
            <w:r>
              <w:rPr>
                <w:rFonts w:ascii="Times New Roman" w:hAnsi="Times New Roman" w:eastAsia="宋体"/>
                <w:sz w:val="18"/>
              </w:rPr>
              <w:t>C. 哈比希特(Habicht)</w:t>
            </w:r>
          </w:p>
        </w:tc>
        <w:tc>
          <w:tcPr>
            <w:tcW w:type="dxa" w:w="1728"/>
          </w:tcPr>
          <w:p>
            <w:r/>
            <w:r>
              <w:rPr>
                <w:rFonts w:ascii="Times New Roman" w:hAnsi="Times New Roman" w:eastAsia="宋体"/>
                <w:sz w:val="18"/>
              </w:rPr>
              <w:t>150</w:t>
            </w:r>
          </w:p>
        </w:tc>
      </w:tr>
      <w:tr>
        <w:tc>
          <w:tcPr>
            <w:tcW w:type="dxa" w:w="1728"/>
          </w:tcPr>
          <w:p>
            <w:r/>
            <w:r>
              <w:rPr>
                <w:rFonts w:ascii="Times New Roman" w:hAnsi="Times New Roman" w:eastAsia="宋体"/>
                <w:sz w:val="18"/>
              </w:rPr>
              <w:t>2635</w:t>
            </w:r>
          </w:p>
        </w:tc>
        <w:tc>
          <w:tcPr>
            <w:tcW w:type="dxa" w:w="1728"/>
          </w:tcPr>
          <w:p>
            <w:r/>
            <w:r>
              <w:rPr>
                <w:rFonts w:ascii="Times New Roman" w:hAnsi="Times New Roman" w:eastAsia="宋体"/>
                <w:sz w:val="18"/>
              </w:rPr>
              <w:t>781至783</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A. 阿伯克龙比(Abercromby)</w:t>
            </w:r>
          </w:p>
        </w:tc>
        <w:tc>
          <w:tcPr>
            <w:tcW w:type="dxa" w:w="1728"/>
          </w:tcPr>
          <w:p>
            <w:r/>
            <w:r>
              <w:rPr>
                <w:rFonts w:ascii="Times New Roman" w:hAnsi="Times New Roman" w:eastAsia="宋体"/>
                <w:sz w:val="18"/>
              </w:rPr>
              <w:t>149</w:t>
            </w:r>
          </w:p>
        </w:tc>
      </w:tr>
      <w:tr>
        <w:tc>
          <w:tcPr>
            <w:tcW w:type="dxa" w:w="1728"/>
          </w:tcPr>
          <w:p>
            <w:r/>
            <w:r>
              <w:rPr>
                <w:rFonts w:ascii="Times New Roman" w:hAnsi="Times New Roman" w:eastAsia="宋体"/>
                <w:sz w:val="18"/>
              </w:rPr>
              <w:t>2636</w:t>
            </w:r>
          </w:p>
        </w:tc>
        <w:tc>
          <w:tcPr>
            <w:tcW w:type="dxa" w:w="1728"/>
          </w:tcPr>
          <w:p>
            <w:r/>
            <w:r>
              <w:rPr>
                <w:rFonts w:ascii="Times New Roman" w:hAnsi="Times New Roman" w:eastAsia="宋体"/>
                <w:sz w:val="18"/>
              </w:rPr>
              <w:t>784至785</w:t>
            </w:r>
          </w:p>
        </w:tc>
        <w:tc>
          <w:tcPr>
            <w:tcW w:type="dxa" w:w="1728"/>
          </w:tcPr>
          <w:p>
            <w:r/>
            <w:r>
              <w:rPr>
                <w:rFonts w:ascii="Times New Roman" w:hAnsi="Times New Roman" w:eastAsia="宋体"/>
                <w:sz w:val="18"/>
              </w:rPr>
              <w:t>2箱同上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131</w:t>
            </w:r>
          </w:p>
        </w:tc>
      </w:tr>
      <w:tr>
        <w:tc>
          <w:tcPr>
            <w:tcW w:type="dxa" w:w="1728"/>
          </w:tcPr>
          <w:p>
            <w:r/>
            <w:r>
              <w:rPr>
                <w:rFonts w:ascii="Times New Roman" w:hAnsi="Times New Roman" w:eastAsia="宋体"/>
                <w:sz w:val="18"/>
              </w:rPr>
              <w:t>2637</w:t>
            </w:r>
          </w:p>
        </w:tc>
        <w:tc>
          <w:tcPr>
            <w:tcW w:type="dxa" w:w="1728"/>
          </w:tcPr>
          <w:p>
            <w:r/>
            <w:r>
              <w:rPr>
                <w:rFonts w:ascii="Times New Roman" w:hAnsi="Times New Roman" w:eastAsia="宋体"/>
                <w:sz w:val="18"/>
              </w:rPr>
              <w:t>786至789</w:t>
            </w:r>
          </w:p>
        </w:tc>
        <w:tc>
          <w:tcPr>
            <w:tcW w:type="dxa" w:w="1728"/>
          </w:tcPr>
          <w:p>
            <w:r/>
            <w:r>
              <w:rPr>
                <w:rFonts w:ascii="Times New Roman" w:hAnsi="Times New Roman" w:eastAsia="宋体"/>
                <w:sz w:val="18"/>
              </w:rPr>
              <w:t>4箱寿茶(Soatchoun)每磅34分</w:t>
            </w:r>
          </w:p>
        </w:tc>
        <w:tc>
          <w:tcPr>
            <w:tcW w:type="dxa" w:w="1728"/>
          </w:tcPr>
          <w:p>
            <w:r/>
            <w:r>
              <w:rPr>
                <w:rFonts w:ascii="Times New Roman" w:hAnsi="Times New Roman" w:eastAsia="宋体"/>
                <w:sz w:val="18"/>
              </w:rPr>
              <w:t>S. 舒茨(Schütz)</w:t>
            </w:r>
          </w:p>
        </w:tc>
        <w:tc>
          <w:tcPr>
            <w:tcW w:type="dxa" w:w="1728"/>
          </w:tcPr>
          <w:p>
            <w:r/>
            <w:r>
              <w:rPr>
                <w:rFonts w:ascii="Times New Roman" w:hAnsi="Times New Roman" w:eastAsia="宋体"/>
                <w:sz w:val="18"/>
              </w:rPr>
              <w:t>58½</w:t>
            </w:r>
          </w:p>
        </w:tc>
      </w:tr>
      <w:tr>
        <w:tc>
          <w:tcPr>
            <w:tcW w:type="dxa" w:w="1728"/>
          </w:tcPr>
          <w:p>
            <w:r/>
            <w:r>
              <w:rPr>
                <w:rFonts w:ascii="Times New Roman" w:hAnsi="Times New Roman" w:eastAsia="宋体"/>
                <w:sz w:val="18"/>
              </w:rPr>
              <w:t>2638</w:t>
            </w:r>
          </w:p>
        </w:tc>
        <w:tc>
          <w:tcPr>
            <w:tcW w:type="dxa" w:w="1728"/>
          </w:tcPr>
          <w:p>
            <w:r/>
            <w:r>
              <w:rPr>
                <w:rFonts w:ascii="Times New Roman" w:hAnsi="Times New Roman" w:eastAsia="宋体"/>
                <w:sz w:val="18"/>
              </w:rPr>
              <w:t>790至793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雅各布森(Jacobson)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2639</w:t>
            </w:r>
          </w:p>
        </w:tc>
        <w:tc>
          <w:tcPr>
            <w:tcW w:type="dxa" w:w="1728"/>
          </w:tcPr>
          <w:p>
            <w:r/>
            <w:r>
              <w:rPr>
                <w:rFonts w:ascii="Times New Roman" w:hAnsi="Times New Roman" w:eastAsia="宋体"/>
                <w:sz w:val="18"/>
              </w:rPr>
              <w:t>794至797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57½</w:t>
            </w:r>
          </w:p>
        </w:tc>
      </w:tr>
      <w:tr>
        <w:tc>
          <w:tcPr>
            <w:tcW w:type="dxa" w:w="1728"/>
          </w:tcPr>
          <w:p>
            <w:r/>
            <w:r>
              <w:rPr>
                <w:rFonts w:ascii="Times New Roman" w:hAnsi="Times New Roman" w:eastAsia="宋体"/>
                <w:sz w:val="18"/>
              </w:rPr>
              <w:t>2640</w:t>
            </w:r>
          </w:p>
        </w:tc>
        <w:tc>
          <w:tcPr>
            <w:tcW w:type="dxa" w:w="1728"/>
          </w:tcPr>
          <w:p>
            <w:r/>
            <w:r>
              <w:rPr>
                <w:rFonts w:ascii="Times New Roman" w:hAnsi="Times New Roman" w:eastAsia="宋体"/>
                <w:sz w:val="18"/>
              </w:rPr>
              <w:t>798至801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科平格(Coppinger)</w:t>
            </w:r>
          </w:p>
        </w:tc>
        <w:tc>
          <w:tcPr>
            <w:tcW w:type="dxa" w:w="1728"/>
          </w:tcPr>
          <w:p>
            <w:r/>
            <w:r>
              <w:rPr>
                <w:rFonts w:ascii="Times New Roman" w:hAnsi="Times New Roman" w:eastAsia="宋体"/>
                <w:sz w:val="18"/>
              </w:rPr>
              <w:t>58⅓</w:t>
            </w:r>
          </w:p>
        </w:tc>
      </w:tr>
      <w:tr>
        <w:tc>
          <w:tcPr>
            <w:tcW w:type="dxa" w:w="1728"/>
          </w:tcPr>
          <w:p>
            <w:r/>
            <w:r>
              <w:rPr>
                <w:rFonts w:ascii="Times New Roman" w:hAnsi="Times New Roman" w:eastAsia="宋体"/>
                <w:sz w:val="18"/>
              </w:rPr>
              <w:t>2641</w:t>
            </w:r>
          </w:p>
        </w:tc>
        <w:tc>
          <w:tcPr>
            <w:tcW w:type="dxa" w:w="1728"/>
          </w:tcPr>
          <w:p>
            <w:r/>
            <w:r>
              <w:rPr>
                <w:rFonts w:ascii="Times New Roman" w:hAnsi="Times New Roman" w:eastAsia="宋体"/>
                <w:sz w:val="18"/>
              </w:rPr>
              <w:t>802至805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J.G. 尼森(Nissen)</w:t>
            </w:r>
          </w:p>
        </w:tc>
        <w:tc>
          <w:tcPr>
            <w:tcW w:type="dxa" w:w="1728"/>
          </w:tcPr>
          <w:p>
            <w:r/>
            <w:r>
              <w:rPr>
                <w:rFonts w:ascii="Times New Roman" w:hAnsi="Times New Roman" w:eastAsia="宋体"/>
                <w:sz w:val="18"/>
              </w:rPr>
              <w:t>58⅓</w:t>
            </w:r>
          </w:p>
        </w:tc>
      </w:tr>
      <w:tr>
        <w:tc>
          <w:tcPr>
            <w:tcW w:type="dxa" w:w="1728"/>
          </w:tcPr>
          <w:p>
            <w:r/>
            <w:r>
              <w:rPr>
                <w:rFonts w:ascii="Times New Roman" w:hAnsi="Times New Roman" w:eastAsia="宋体"/>
                <w:sz w:val="18"/>
              </w:rPr>
              <w:t>2642</w:t>
            </w:r>
          </w:p>
        </w:tc>
        <w:tc>
          <w:tcPr>
            <w:tcW w:type="dxa" w:w="1728"/>
          </w:tcPr>
          <w:p>
            <w:r/>
            <w:r>
              <w:rPr>
                <w:rFonts w:ascii="Times New Roman" w:hAnsi="Times New Roman" w:eastAsia="宋体"/>
                <w:sz w:val="18"/>
              </w:rPr>
              <w:t>806至809</w:t>
            </w:r>
          </w:p>
        </w:tc>
        <w:tc>
          <w:tcPr>
            <w:tcW w:type="dxa" w:w="1728"/>
          </w:tcPr>
          <w:p>
            <w:r/>
            <w:r>
              <w:rPr>
                <w:rFonts w:ascii="Times New Roman" w:hAnsi="Times New Roman" w:eastAsia="宋体"/>
                <w:sz w:val="18"/>
              </w:rPr>
              <w:t>4箱同上每磅19分</w:t>
            </w:r>
          </w:p>
        </w:tc>
        <w:tc>
          <w:tcPr>
            <w:tcW w:type="dxa" w:w="1728"/>
          </w:tcPr>
          <w:p>
            <w:r/>
            <w:r>
              <w:rPr>
                <w:rFonts w:ascii="Times New Roman" w:hAnsi="Times New Roman" w:eastAsia="宋体"/>
                <w:sz w:val="18"/>
              </w:rPr>
              <w:t>C. 坎贝尔(Campbell)</w:t>
            </w:r>
          </w:p>
        </w:tc>
        <w:tc>
          <w:tcPr>
            <w:tcW w:type="dxa" w:w="1728"/>
          </w:tcPr>
          <w:p>
            <w:r/>
            <w:r>
              <w:rPr>
                <w:rFonts w:ascii="Times New Roman" w:hAnsi="Times New Roman" w:eastAsia="宋体"/>
                <w:sz w:val="18"/>
              </w:rPr>
              <w:t>67</w:t>
            </w:r>
          </w:p>
        </w:tc>
      </w:tr>
      <w:tr>
        <w:tc>
          <w:tcPr>
            <w:tcW w:type="dxa" w:w="1728"/>
          </w:tcPr>
          <w:p>
            <w:r/>
            <w:r>
              <w:rPr>
                <w:rFonts w:ascii="Times New Roman" w:hAnsi="Times New Roman" w:eastAsia="宋体"/>
                <w:sz w:val="18"/>
              </w:rPr>
              <w:t>2643</w:t>
            </w:r>
          </w:p>
        </w:tc>
        <w:tc>
          <w:tcPr>
            <w:tcW w:type="dxa" w:w="1728"/>
          </w:tcPr>
          <w:p>
            <w:r/>
            <w:r>
              <w:rPr>
                <w:rFonts w:ascii="Times New Roman" w:hAnsi="Times New Roman" w:eastAsia="宋体"/>
                <w:sz w:val="18"/>
              </w:rPr>
              <w:t>810至813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Chr. 阿尔夫韦德松(Arfwedson)</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2644</w:t>
            </w:r>
          </w:p>
        </w:tc>
        <w:tc>
          <w:tcPr>
            <w:tcW w:type="dxa" w:w="1728"/>
          </w:tcPr>
          <w:p>
            <w:r/>
            <w:r>
              <w:rPr>
                <w:rFonts w:ascii="Times New Roman" w:hAnsi="Times New Roman" w:eastAsia="宋体"/>
                <w:sz w:val="18"/>
              </w:rPr>
              <w:t>814至817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M. 韦尔贝克(Verbeke)</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2645</w:t>
            </w:r>
          </w:p>
        </w:tc>
        <w:tc>
          <w:tcPr>
            <w:tcW w:type="dxa" w:w="1728"/>
          </w:tcPr>
          <w:p>
            <w:r/>
            <w:r>
              <w:rPr>
                <w:rFonts w:ascii="Times New Roman" w:hAnsi="Times New Roman" w:eastAsia="宋体"/>
                <w:sz w:val="18"/>
              </w:rPr>
              <w:t>818至821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雅各布森(Jacobson)</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2646</w:t>
            </w:r>
          </w:p>
        </w:tc>
        <w:tc>
          <w:tcPr>
            <w:tcW w:type="dxa" w:w="1728"/>
          </w:tcPr>
          <w:p>
            <w:r/>
            <w:r>
              <w:rPr>
                <w:rFonts w:ascii="Times New Roman" w:hAnsi="Times New Roman" w:eastAsia="宋体"/>
                <w:sz w:val="18"/>
              </w:rPr>
              <w:t>822至825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康拉迪(Conradi)</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2647</w:t>
            </w:r>
          </w:p>
        </w:tc>
        <w:tc>
          <w:tcPr>
            <w:tcW w:type="dxa" w:w="1728"/>
          </w:tcPr>
          <w:p>
            <w:r/>
            <w:r>
              <w:rPr>
                <w:rFonts w:ascii="Times New Roman" w:hAnsi="Times New Roman" w:eastAsia="宋体"/>
                <w:sz w:val="18"/>
              </w:rPr>
              <w:t>826至829</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2648</w:t>
            </w:r>
          </w:p>
        </w:tc>
        <w:tc>
          <w:tcPr>
            <w:tcW w:type="dxa" w:w="1728"/>
          </w:tcPr>
          <w:p>
            <w:r/>
            <w:r>
              <w:rPr>
                <w:rFonts w:ascii="Times New Roman" w:hAnsi="Times New Roman" w:eastAsia="宋体"/>
                <w:sz w:val="18"/>
              </w:rPr>
              <w:t>830至833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2649</w:t>
            </w:r>
          </w:p>
        </w:tc>
        <w:tc>
          <w:tcPr>
            <w:tcW w:type="dxa" w:w="1728"/>
          </w:tcPr>
          <w:p>
            <w:r/>
            <w:r>
              <w:rPr>
                <w:rFonts w:ascii="Times New Roman" w:hAnsi="Times New Roman" w:eastAsia="宋体"/>
                <w:sz w:val="18"/>
              </w:rPr>
              <w:t>834至836</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普拉特福斯(Plattfues)</w:t>
            </w:r>
          </w:p>
        </w:tc>
        <w:tc>
          <w:tcPr>
            <w:tcW w:type="dxa" w:w="1728"/>
          </w:tcPr>
          <w:p>
            <w:r/>
            <w:r>
              <w:rPr>
                <w:rFonts w:ascii="Times New Roman" w:hAnsi="Times New Roman" w:eastAsia="宋体"/>
                <w:sz w:val="18"/>
              </w:rPr>
              <w:t>68⅓</w:t>
            </w:r>
          </w:p>
        </w:tc>
      </w:tr>
      <w:tr>
        <w:tc>
          <w:tcPr>
            <w:tcW w:type="dxa" w:w="1728"/>
          </w:tcPr>
          <w:p>
            <w:r/>
            <w:r>
              <w:rPr>
                <w:rFonts w:ascii="Times New Roman" w:hAnsi="Times New Roman" w:eastAsia="宋体"/>
                <w:sz w:val="18"/>
              </w:rPr>
              <w:t>2650</w:t>
            </w:r>
          </w:p>
        </w:tc>
        <w:tc>
          <w:tcPr>
            <w:tcW w:type="dxa" w:w="1728"/>
          </w:tcPr>
          <w:p>
            <w:r/>
            <w:r>
              <w:rPr>
                <w:rFonts w:ascii="Times New Roman" w:hAnsi="Times New Roman" w:eastAsia="宋体"/>
                <w:sz w:val="18"/>
              </w:rPr>
              <w:t>837至840</w:t>
            </w:r>
          </w:p>
        </w:tc>
        <w:tc>
          <w:tcPr>
            <w:tcW w:type="dxa" w:w="1728"/>
          </w:tcPr>
          <w:p>
            <w:r/>
            <w:r>
              <w:rPr>
                <w:rFonts w:ascii="Times New Roman" w:hAnsi="Times New Roman" w:eastAsia="宋体"/>
                <w:sz w:val="18"/>
              </w:rPr>
              <w:t>4箱同上每磅26分</w:t>
            </w:r>
          </w:p>
        </w:tc>
        <w:tc>
          <w:tcPr>
            <w:tcW w:type="dxa" w:w="1728"/>
          </w:tcPr>
          <w:p>
            <w:r/>
            <w:r>
              <w:rPr>
                <w:rFonts w:ascii="Times New Roman" w:hAnsi="Times New Roman" w:eastAsia="宋体"/>
                <w:sz w:val="18"/>
              </w:rPr>
              <w:t>科谢尔斯(Koschells)</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2651</w:t>
            </w:r>
          </w:p>
        </w:tc>
        <w:tc>
          <w:tcPr>
            <w:tcW w:type="dxa" w:w="1728"/>
          </w:tcPr>
          <w:p>
            <w:r/>
            <w:r>
              <w:rPr>
                <w:rFonts w:ascii="Times New Roman" w:hAnsi="Times New Roman" w:eastAsia="宋体"/>
                <w:sz w:val="18"/>
              </w:rPr>
              <w:t>841至844</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2652</w:t>
            </w:r>
          </w:p>
        </w:tc>
        <w:tc>
          <w:tcPr>
            <w:tcW w:type="dxa" w:w="1728"/>
          </w:tcPr>
          <w:p>
            <w:r/>
            <w:r>
              <w:rPr>
                <w:rFonts w:ascii="Times New Roman" w:hAnsi="Times New Roman" w:eastAsia="宋体"/>
                <w:sz w:val="18"/>
              </w:rPr>
              <w:t>845</w:t>
            </w:r>
          </w:p>
        </w:tc>
        <w:tc>
          <w:tcPr>
            <w:tcW w:type="dxa" w:w="1728"/>
          </w:tcPr>
          <w:p>
            <w:r/>
            <w:r>
              <w:rPr>
                <w:rFonts w:ascii="Times New Roman" w:hAnsi="Times New Roman" w:eastAsia="宋体"/>
                <w:sz w:val="18"/>
              </w:rPr>
              <w:t>1箱同上25分</w:t>
            </w:r>
          </w:p>
        </w:tc>
        <w:tc>
          <w:tcPr>
            <w:tcW w:type="dxa" w:w="1728"/>
          </w:tcPr>
          <w:p>
            <w:r/>
            <w:r>
              <w:rPr>
                <w:rFonts w:ascii="Times New Roman" w:hAnsi="Times New Roman" w:eastAsia="宋体"/>
                <w:sz w:val="18"/>
              </w:rPr>
              <w:t>凯勒(Keller)</w:t>
            </w:r>
          </w:p>
        </w:tc>
        <w:tc>
          <w:tcPr>
            <w:tcW w:type="dxa" w:w="1728"/>
          </w:tcPr>
          <w:p>
            <w:r/>
            <w:r>
              <w:rPr>
                <w:rFonts w:ascii="Times New Roman" w:hAnsi="Times New Roman" w:eastAsia="宋体"/>
                <w:sz w:val="18"/>
              </w:rPr>
              <w:t>59⅔</w:t>
            </w:r>
          </w:p>
        </w:tc>
      </w:tr>
      <w:tr>
        <w:tc>
          <w:tcPr>
            <w:tcW w:type="dxa" w:w="1728"/>
          </w:tcPr>
          <w:p>
            <w:r/>
            <w:r>
              <w:rPr>
                <w:rFonts w:ascii="Times New Roman" w:hAnsi="Times New Roman" w:eastAsia="宋体"/>
                <w:sz w:val="18"/>
              </w:rPr>
              <w:t>2653</w:t>
            </w:r>
          </w:p>
        </w:tc>
        <w:tc>
          <w:tcPr>
            <w:tcW w:type="dxa" w:w="1728"/>
          </w:tcPr>
          <w:p>
            <w:r/>
            <w:r>
              <w:rPr>
                <w:rFonts w:ascii="Times New Roman" w:hAnsi="Times New Roman" w:eastAsia="宋体"/>
                <w:sz w:val="18"/>
              </w:rPr>
              <w:t>846至849</w:t>
            </w:r>
          </w:p>
        </w:tc>
        <w:tc>
          <w:tcPr>
            <w:tcW w:type="dxa" w:w="1728"/>
          </w:tcPr>
          <w:p>
            <w:r/>
            <w:r>
              <w:rPr>
                <w:rFonts w:ascii="Times New Roman" w:hAnsi="Times New Roman" w:eastAsia="宋体"/>
                <w:sz w:val="18"/>
              </w:rPr>
              <w:t>4箱同上每磅19分</w:t>
            </w:r>
          </w:p>
        </w:tc>
        <w:tc>
          <w:tcPr>
            <w:tcW w:type="dxa" w:w="1728"/>
          </w:tcPr>
          <w:p>
            <w:r/>
            <w:r>
              <w:rPr>
                <w:rFonts w:ascii="Times New Roman" w:hAnsi="Times New Roman" w:eastAsia="宋体"/>
                <w:sz w:val="18"/>
              </w:rPr>
              <w:t>M. 韦尔贝克(Verbeke)</w:t>
            </w:r>
          </w:p>
        </w:tc>
        <w:tc>
          <w:tcPr>
            <w:tcW w:type="dxa" w:w="1728"/>
          </w:tcPr>
          <w:p>
            <w:r/>
            <w:r>
              <w:rPr>
                <w:rFonts w:ascii="Times New Roman" w:hAnsi="Times New Roman" w:eastAsia="宋体"/>
                <w:sz w:val="18"/>
              </w:rPr>
              <w:t>67</w:t>
            </w:r>
          </w:p>
        </w:tc>
      </w:tr>
      <w:tr>
        <w:tc>
          <w:tcPr>
            <w:tcW w:type="dxa" w:w="1728"/>
          </w:tcPr>
          <w:p>
            <w:r/>
            <w:r>
              <w:rPr>
                <w:rFonts w:ascii="Times New Roman" w:hAnsi="Times New Roman" w:eastAsia="宋体"/>
                <w:sz w:val="18"/>
              </w:rPr>
              <w:t>2654</w:t>
            </w:r>
          </w:p>
        </w:tc>
        <w:tc>
          <w:tcPr>
            <w:tcW w:type="dxa" w:w="1728"/>
          </w:tcPr>
          <w:p>
            <w:r/>
            <w:r>
              <w:rPr>
                <w:rFonts w:ascii="Times New Roman" w:hAnsi="Times New Roman" w:eastAsia="宋体"/>
                <w:sz w:val="18"/>
              </w:rPr>
              <w:t>850至853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J.G. 尼森(Nissen)</w:t>
            </w:r>
          </w:p>
        </w:tc>
        <w:tc>
          <w:tcPr>
            <w:tcW w:type="dxa" w:w="1728"/>
          </w:tcPr>
          <w:p>
            <w:r/>
            <w:r>
              <w:rPr>
                <w:rFonts w:ascii="Times New Roman" w:hAnsi="Times New Roman" w:eastAsia="宋体"/>
                <w:sz w:val="18"/>
              </w:rPr>
              <w:t>67</w:t>
            </w:r>
          </w:p>
        </w:tc>
      </w:tr>
      <w:tr>
        <w:tc>
          <w:tcPr>
            <w:tcW w:type="dxa" w:w="1728"/>
          </w:tcPr>
          <w:p>
            <w:r/>
            <w:r>
              <w:rPr>
                <w:rFonts w:ascii="Times New Roman" w:hAnsi="Times New Roman" w:eastAsia="宋体"/>
                <w:sz w:val="18"/>
              </w:rPr>
              <w:t>2655</w:t>
            </w:r>
          </w:p>
        </w:tc>
        <w:tc>
          <w:tcPr>
            <w:tcW w:type="dxa" w:w="1728"/>
          </w:tcPr>
          <w:p>
            <w:r/>
            <w:r>
              <w:rPr>
                <w:rFonts w:ascii="Times New Roman" w:hAnsi="Times New Roman" w:eastAsia="宋体"/>
                <w:sz w:val="18"/>
              </w:rPr>
              <w:t>854至857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67</w:t>
            </w:r>
          </w:p>
        </w:tc>
      </w:tr>
      <w:tr>
        <w:tc>
          <w:tcPr>
            <w:tcW w:type="dxa" w:w="1728"/>
          </w:tcPr>
          <w:p>
            <w:r/>
            <w:r>
              <w:rPr>
                <w:rFonts w:ascii="Times New Roman" w:hAnsi="Times New Roman" w:eastAsia="宋体"/>
                <w:sz w:val="18"/>
              </w:rPr>
              <w:t>2656</w:t>
            </w:r>
          </w:p>
        </w:tc>
        <w:tc>
          <w:tcPr>
            <w:tcW w:type="dxa" w:w="1728"/>
          </w:tcPr>
          <w:p>
            <w:r/>
            <w:r>
              <w:rPr>
                <w:rFonts w:ascii="Times New Roman" w:hAnsi="Times New Roman" w:eastAsia="宋体"/>
                <w:sz w:val="18"/>
              </w:rPr>
              <w:t>858至861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67</w:t>
            </w:r>
          </w:p>
        </w:tc>
      </w:tr>
      <w:tr>
        <w:tc>
          <w:tcPr>
            <w:tcW w:type="dxa" w:w="1728"/>
          </w:tcPr>
          <w:p>
            <w:r/>
            <w:r>
              <w:rPr>
                <w:rFonts w:ascii="Times New Roman" w:hAnsi="Times New Roman" w:eastAsia="宋体"/>
                <w:sz w:val="18"/>
              </w:rPr>
              <w:t>2657</w:t>
            </w:r>
          </w:p>
        </w:tc>
        <w:tc>
          <w:tcPr>
            <w:tcW w:type="dxa" w:w="1728"/>
          </w:tcPr>
          <w:p>
            <w:r/>
            <w:r>
              <w:rPr>
                <w:rFonts w:ascii="Times New Roman" w:hAnsi="Times New Roman" w:eastAsia="宋体"/>
                <w:sz w:val="18"/>
              </w:rPr>
              <w:t>862至865</w:t>
            </w:r>
          </w:p>
        </w:tc>
        <w:tc>
          <w:tcPr>
            <w:tcW w:type="dxa" w:w="1728"/>
          </w:tcPr>
          <w:p>
            <w:r/>
            <w:r>
              <w:rPr>
                <w:rFonts w:ascii="Times New Roman" w:hAnsi="Times New Roman" w:eastAsia="宋体"/>
                <w:sz w:val="18"/>
              </w:rPr>
              <w:t>4箱寿茶(Soatchoun)每磅19分，塔拉(Thara)</w:t>
            </w:r>
          </w:p>
        </w:tc>
        <w:tc>
          <w:tcPr>
            <w:tcW w:type="dxa" w:w="1728"/>
          </w:tcPr>
          <w:p>
            <w:r/>
            <w:r>
              <w:rPr>
                <w:rFonts w:ascii="Times New Roman" w:hAnsi="Times New Roman" w:eastAsia="宋体"/>
                <w:sz w:val="18"/>
              </w:rPr>
              <w:t>C. 阿尔夫韦德松(Arfwedson)</w:t>
            </w:r>
          </w:p>
        </w:tc>
        <w:tc>
          <w:tcPr>
            <w:tcW w:type="dxa" w:w="1728"/>
          </w:tcPr>
          <w:p>
            <w:r/>
            <w:r>
              <w:rPr>
                <w:rFonts w:ascii="Times New Roman" w:hAnsi="Times New Roman" w:eastAsia="宋体"/>
                <w:sz w:val="18"/>
              </w:rPr>
              <w:t>67½</w:t>
            </w:r>
          </w:p>
        </w:tc>
      </w:tr>
      <w:tr>
        <w:tc>
          <w:tcPr>
            <w:tcW w:type="dxa" w:w="1728"/>
          </w:tcPr>
          <w:p>
            <w:r/>
            <w:r>
              <w:rPr>
                <w:rFonts w:ascii="Times New Roman" w:hAnsi="Times New Roman" w:eastAsia="宋体"/>
                <w:sz w:val="18"/>
              </w:rPr>
              <w:t>2658</w:t>
            </w:r>
          </w:p>
        </w:tc>
        <w:tc>
          <w:tcPr>
            <w:tcW w:type="dxa" w:w="1728"/>
          </w:tcPr>
          <w:p>
            <w:r/>
            <w:r>
              <w:rPr>
                <w:rFonts w:ascii="Times New Roman" w:hAnsi="Times New Roman" w:eastAsia="宋体"/>
                <w:sz w:val="18"/>
              </w:rPr>
              <w:t>866至868</w:t>
            </w:r>
          </w:p>
        </w:tc>
        <w:tc>
          <w:tcPr>
            <w:tcW w:type="dxa" w:w="1728"/>
          </w:tcPr>
          <w:p>
            <w:r/>
            <w:r>
              <w:rPr>
                <w:rFonts w:ascii="Times New Roman" w:hAnsi="Times New Roman" w:eastAsia="宋体"/>
                <w:sz w:val="18"/>
              </w:rPr>
              <w:t>3箱同上每磅31分</w:t>
            </w:r>
          </w:p>
        </w:tc>
        <w:tc>
          <w:tcPr>
            <w:tcW w:type="dxa" w:w="1728"/>
          </w:tcPr>
          <w:p>
            <w:r/>
            <w:r>
              <w:rPr>
                <w:rFonts w:ascii="Times New Roman" w:hAnsi="Times New Roman" w:eastAsia="宋体"/>
                <w:sz w:val="18"/>
              </w:rPr>
              <w:t>康拉迪(Conradi)</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2659</w:t>
            </w:r>
          </w:p>
        </w:tc>
        <w:tc>
          <w:tcPr>
            <w:tcW w:type="dxa" w:w="1728"/>
          </w:tcPr>
          <w:p>
            <w:r/>
            <w:r>
              <w:rPr>
                <w:rFonts w:ascii="Times New Roman" w:hAnsi="Times New Roman" w:eastAsia="宋体"/>
                <w:sz w:val="18"/>
              </w:rPr>
              <w:t>869至871</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N. 雅各布森(Jacobson)</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2660</w:t>
            </w:r>
          </w:p>
        </w:tc>
        <w:tc>
          <w:tcPr>
            <w:tcW w:type="dxa" w:w="1728"/>
          </w:tcPr>
          <w:p>
            <w:r/>
            <w:r>
              <w:rPr>
                <w:rFonts w:ascii="Times New Roman" w:hAnsi="Times New Roman" w:eastAsia="宋体"/>
                <w:sz w:val="18"/>
              </w:rPr>
              <w:t>872至874</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2661</w:t>
            </w:r>
          </w:p>
        </w:tc>
        <w:tc>
          <w:tcPr>
            <w:tcW w:type="dxa" w:w="1728"/>
          </w:tcPr>
          <w:p>
            <w:r/>
            <w:r>
              <w:rPr>
                <w:rFonts w:ascii="Times New Roman" w:hAnsi="Times New Roman" w:eastAsia="宋体"/>
                <w:sz w:val="18"/>
              </w:rPr>
              <w:t>875至877</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2662</w:t>
            </w:r>
          </w:p>
        </w:tc>
        <w:tc>
          <w:tcPr>
            <w:tcW w:type="dxa" w:w="1728"/>
          </w:tcPr>
          <w:p>
            <w:r/>
            <w:r>
              <w:rPr>
                <w:rFonts w:ascii="Times New Roman" w:hAnsi="Times New Roman" w:eastAsia="宋体"/>
                <w:sz w:val="18"/>
              </w:rPr>
              <w:t>878至880</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J.G. 尼森(Nissen)</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2663</w:t>
            </w:r>
          </w:p>
        </w:tc>
        <w:tc>
          <w:tcPr>
            <w:tcW w:type="dxa" w:w="1728"/>
          </w:tcPr>
          <w:p>
            <w:r/>
            <w:r>
              <w:rPr>
                <w:rFonts w:ascii="Times New Roman" w:hAnsi="Times New Roman" w:eastAsia="宋体"/>
                <w:sz w:val="18"/>
              </w:rPr>
              <w:t>881至883</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N. 雅各布森(Jacobson)</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2664</w:t>
            </w:r>
          </w:p>
        </w:tc>
        <w:tc>
          <w:tcPr>
            <w:tcW w:type="dxa" w:w="1728"/>
          </w:tcPr>
          <w:p>
            <w:r/>
            <w:r>
              <w:rPr>
                <w:rFonts w:ascii="Times New Roman" w:hAnsi="Times New Roman" w:eastAsia="宋体"/>
                <w:sz w:val="18"/>
              </w:rPr>
              <w:t>884至886</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J.G. 尼森(Nissen)</w:t>
            </w:r>
          </w:p>
        </w:tc>
        <w:tc>
          <w:tcPr>
            <w:tcW w:type="dxa" w:w="1728"/>
          </w:tcPr>
          <w:p>
            <w:r/>
            <w:r>
              <w:rPr>
                <w:rFonts w:ascii="Times New Roman" w:hAnsi="Times New Roman" w:eastAsia="宋体"/>
                <w:sz w:val="18"/>
              </w:rPr>
              <w:t>56⅔</w:t>
            </w:r>
          </w:p>
        </w:tc>
      </w:tr>
      <w:tr>
        <w:tc>
          <w:tcPr>
            <w:tcW w:type="dxa" w:w="1728"/>
          </w:tcPr>
          <w:p>
            <w:r/>
            <w:r>
              <w:rPr>
                <w:rFonts w:ascii="Times New Roman" w:hAnsi="Times New Roman" w:eastAsia="宋体"/>
                <w:sz w:val="18"/>
              </w:rPr>
              <w:t>2665</w:t>
            </w:r>
          </w:p>
        </w:tc>
        <w:tc>
          <w:tcPr>
            <w:tcW w:type="dxa" w:w="1728"/>
          </w:tcPr>
          <w:p>
            <w:r/>
            <w:r>
              <w:rPr>
                <w:rFonts w:ascii="Times New Roman" w:hAnsi="Times New Roman" w:eastAsia="宋体"/>
                <w:sz w:val="18"/>
              </w:rPr>
              <w:t>887至889</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H. 本宁(Benning)</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2666</w:t>
            </w:r>
          </w:p>
        </w:tc>
        <w:tc>
          <w:tcPr>
            <w:tcW w:type="dxa" w:w="1728"/>
          </w:tcPr>
          <w:p>
            <w:r/>
            <w:r>
              <w:rPr>
                <w:rFonts w:ascii="Times New Roman" w:hAnsi="Times New Roman" w:eastAsia="宋体"/>
                <w:sz w:val="18"/>
              </w:rPr>
              <w:t>890至892</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J.G. 尼森(Nissen)</w:t>
            </w:r>
          </w:p>
        </w:tc>
        <w:tc>
          <w:tcPr>
            <w:tcW w:type="dxa" w:w="1728"/>
          </w:tcPr>
          <w:p>
            <w:r/>
            <w:r>
              <w:rPr>
                <w:rFonts w:ascii="Times New Roman" w:hAnsi="Times New Roman" w:eastAsia="宋体"/>
                <w:sz w:val="18"/>
              </w:rPr>
              <w:t>59⅔</w:t>
            </w:r>
          </w:p>
        </w:tc>
      </w:tr>
      <w:tr>
        <w:tc>
          <w:tcPr>
            <w:tcW w:type="dxa" w:w="1728"/>
          </w:tcPr>
          <w:p>
            <w:r/>
            <w:r>
              <w:rPr>
                <w:rFonts w:ascii="Times New Roman" w:hAnsi="Times New Roman" w:eastAsia="宋体"/>
                <w:sz w:val="18"/>
              </w:rPr>
              <w:t>2667</w:t>
            </w:r>
          </w:p>
        </w:tc>
        <w:tc>
          <w:tcPr>
            <w:tcW w:type="dxa" w:w="1728"/>
          </w:tcPr>
          <w:p>
            <w:r/>
            <w:r>
              <w:rPr>
                <w:rFonts w:ascii="Times New Roman" w:hAnsi="Times New Roman" w:eastAsia="宋体"/>
                <w:sz w:val="18"/>
              </w:rPr>
              <w:t>893至895</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康拉迪(Conradi)</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2668</w:t>
            </w:r>
          </w:p>
        </w:tc>
        <w:tc>
          <w:tcPr>
            <w:tcW w:type="dxa" w:w="1728"/>
          </w:tcPr>
          <w:p>
            <w:r/>
            <w:r>
              <w:rPr>
                <w:rFonts w:ascii="Times New Roman" w:hAnsi="Times New Roman" w:eastAsia="宋体"/>
                <w:sz w:val="18"/>
              </w:rPr>
              <w:t>896至899</w:t>
            </w:r>
          </w:p>
        </w:tc>
        <w:tc>
          <w:tcPr>
            <w:tcW w:type="dxa" w:w="1728"/>
          </w:tcPr>
          <w:p>
            <w:r/>
            <w:r>
              <w:rPr>
                <w:rFonts w:ascii="Times New Roman" w:hAnsi="Times New Roman" w:eastAsia="宋体"/>
                <w:sz w:val="18"/>
              </w:rPr>
              <w:t>4箱同上每磅19分</w:t>
            </w:r>
          </w:p>
        </w:tc>
        <w:tc>
          <w:tcPr>
            <w:tcW w:type="dxa" w:w="1728"/>
          </w:tcPr>
          <w:p>
            <w:r/>
            <w:r>
              <w:rPr>
                <w:rFonts w:ascii="Times New Roman" w:hAnsi="Times New Roman" w:eastAsia="宋体"/>
                <w:sz w:val="18"/>
              </w:rPr>
              <w:t>A. 阿伯克龙比(Abercromby)</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698 页 ·</w:t>
      </w:r>
    </w:p>
    <w:p>
      <w:r>
        <w:rPr>
          <w:rFonts w:ascii="Times New Roman" w:hAnsi="Times New Roman" w:eastAsia="黑体"/>
          <w:b/>
          <w:color w:val="3D3226"/>
          <w:sz w:val="24"/>
        </w:rPr>
        <w:t>丝绸布料（Seidene Stoffen）</w:t>
      </w:r>
    </w:p>
    <w:p>
      <w:r>
        <w:rPr>
          <w:rFonts w:ascii="Times New Roman" w:hAnsi="Times New Roman" w:eastAsia="宋体"/>
        </w:rPr>
        <w:t>批次1858，编号395：16件同上黑色帕德索伊（Schw. Padesoys）——罗谢尔斯（Roschells）…23.60</w:t>
      </w:r>
    </w:p>
    <w:p>
      <w:r>
        <w:rPr>
          <w:rFonts w:ascii="Times New Roman" w:hAnsi="Times New Roman" w:eastAsia="宋体"/>
        </w:rPr>
        <w:t>36件普瓦西达马斯特（Poifies Dammasten）普通幅宽，约27又½厄尔长：</w:t>
        <w:br/>
        <w:t>10件胭脂红（Carmoifie）、10件黑色（Schwartz）</w:t>
      </w:r>
    </w:p>
    <w:p>
      <w:r>
        <w:rPr>
          <w:rFonts w:ascii="Times New Roman" w:hAnsi="Times New Roman" w:eastAsia="宋体"/>
        </w:rPr>
        <w:t>批次1859，编号396：20件普瓦西（Poifies）——同上（Ditto）…57</w:t>
        <w:br/>
        <w:t>8件胭脂红、8件黑色</w:t>
      </w:r>
    </w:p>
    <w:p>
      <w:r>
        <w:rPr>
          <w:rFonts w:ascii="Times New Roman" w:hAnsi="Times New Roman" w:eastAsia="宋体"/>
        </w:rPr>
        <w:t>批次1860，编号397：16件同上——同上（Ditto）…58.16</w:t>
      </w:r>
    </w:p>
    <w:p>
      <w:r>
        <w:rPr>
          <w:rFonts w:ascii="Times New Roman" w:hAnsi="Times New Roman" w:eastAsia="宋体"/>
        </w:rPr>
        <w:t>16件8股绞织塔夫绸（Dräthige Taffren），约23又½厄尔长：</w:t>
      </w:r>
    </w:p>
    <w:p>
      <w:r>
        <w:rPr>
          <w:rFonts w:ascii="Times New Roman" w:hAnsi="Times New Roman" w:eastAsia="宋体"/>
        </w:rPr>
        <w:t>批次1861，编号398：10件黑色塔夫绸（Schwartze Tafften）——同上（Ditto）…47</w:t>
      </w:r>
    </w:p>
    <w:p>
      <w:r>
        <w:rPr>
          <w:rFonts w:ascii="Times New Roman" w:hAnsi="Times New Roman" w:eastAsia="宋体"/>
        </w:rPr>
        <w:t>批次1862，编号399：6件同上——同上（Ditto）…48</w:t>
      </w:r>
    </w:p>
    <w:p>
      <w:r>
        <w:rPr>
          <w:rFonts w:ascii="Times New Roman" w:hAnsi="Times New Roman" w:eastAsia="宋体"/>
        </w:rPr>
        <w:t>100件萨蒂宁（Sattinen），约40又½厄尔长，½厄尔宽：</w:t>
        <w:br/>
        <w:t>5件白色（Weifs）、2件天蓝色（天蓝色）、2件黑色（Schwartz）</w:t>
        <w:br/>
        <w:t>2件绿色（Grün）、2件黑色（Schwartz）、1件深蓝色（Dunckelblau）</w:t>
        <w:br/>
        <w:t>2件胭脂红（Carmoifie）、1件玫瑰色（Coul. de Rose）</w:t>
        <w:br/>
        <w:t>1件猩红色（Scharl. farbe）、1件棕色（Braun）</w:t>
        <w:br/>
        <w:t>1件水仙黄（黄水仙色）</w:t>
      </w:r>
    </w:p>
    <w:p>
      <w:r>
        <w:rPr>
          <w:rFonts w:ascii="Times New Roman" w:hAnsi="Times New Roman" w:eastAsia="宋体"/>
        </w:rPr>
        <w:t>批次1863，编号400：18件萨蒂宁（Sattinen）——J. v. 乌特法尔（Utfall）…60</w:t>
      </w:r>
    </w:p>
    <w:p>
      <w:r>
        <w:rPr>
          <w:rFonts w:ascii="Times New Roman" w:hAnsi="Times New Roman" w:eastAsia="宋体"/>
        </w:rPr>
        <w:t>批次1864，编号401：18件同上——同上（Ditto）…62.16</w:t>
      </w:r>
    </w:p>
    <w:p>
      <w:r>
        <w:rPr>
          <w:rFonts w:ascii="Times New Roman" w:hAnsi="Times New Roman" w:eastAsia="宋体"/>
        </w:rPr>
        <w:t>批次1865，编号402：18件同上——克里斯托弗·阿尔韦德松（Chr. Arfwedson）…66</w:t>
        <w:br/>
        <w:t>5件白色、2件天蓝色、2件黑色</w:t>
        <w:br/>
        <w:t>2件胭脂红、1件深蓝色、1件猩红色（Scharl. farbe）</w:t>
        <w:br/>
        <w:t>1件玫瑰色（Goul. de Rose）、1件绿色（Grüne）</w:t>
        <w:br/>
        <w:t>1件水仙黄（黄水仙色）、1件棕色（Braun）</w:t>
      </w:r>
    </w:p>
    <w:p>
      <w:r>
        <w:rPr>
          <w:rFonts w:ascii="Times New Roman" w:hAnsi="Times New Roman" w:eastAsia="宋体"/>
        </w:rPr>
        <w:t>批次1866，编号403：17件同上——G. 卡斯曼（Cahsman）…66</w:t>
        <w:br/>
        <w:t>5件白色（Weifse）、2件天蓝色（天蓝色）、2件黑色（Schwartz）</w:t>
        <w:br/>
        <w:t>2件胭脂红（Carmoifie）、1件深蓝色（Dunckelblau）、1件猩红色（Scharl. farbe）</w:t>
        <w:br/>
        <w:t>1件棕色（Braun）、1件水仙黄（黄水仙色）、1件绿色（Grün）</w:t>
      </w:r>
    </w:p>
    <w:p>
      <w:r>
        <w:rPr>
          <w:rFonts w:ascii="Times New Roman" w:hAnsi="Times New Roman" w:eastAsia="宋体"/>
        </w:rPr>
        <w:t>批次1867，编号404：16件同上——J. v. 乌特法尔（Utfall）…60.8</w:t>
        <w:br/>
        <w:t>10件水仙黄（黄水仙色）、2件绿色（Grüne）、1件玫瑰色（Coul. de Rose）</w:t>
      </w:r>
    </w:p>
    <w:p>
      <w:r>
        <w:rPr>
          <w:rFonts w:ascii="Times New Roman" w:hAnsi="Times New Roman" w:eastAsia="宋体"/>
        </w:rPr>
        <w:t>批次1868，编号405：13件同上杂色（Gefleckte）——同上（Ditto）…47.8</w:t>
      </w:r>
    </w:p>
    <w:p>
      <w:r>
        <w:rPr>
          <w:rFonts w:ascii="Times New Roman" w:hAnsi="Times New Roman" w:eastAsia="宋体"/>
        </w:rPr>
        <w:t>50件普瓦西达马斯特（Poifies Dammasten）普通幅宽，约27又½厄尔长：</w:t>
        <w:br/>
        <w:t>2件白色（Weifs）、2件天蓝色（Hellblau）、2件胭脂红（Carmoifie）</w:t>
        <w:br/>
        <w:t>2件黑色（Schwartze）、1件天空蓝（天蓝色）、1件玫瑰色（Coul. de Rose）</w:t>
        <w:br/>
        <w:t>1件棕色（Braun）、1件柠檬黄（Citrongelbe）、1件猩红色（Scharl. farbe）</w:t>
        <w:br/>
        <w:t>1件绿色（Grün）、1件灰色（Afchfarbe）、1件水仙黄（黄水仙色）</w:t>
      </w:r>
    </w:p>
    <w:p>
      <w:r>
        <w:rPr>
          <w:rFonts w:ascii="Times New Roman" w:hAnsi="Times New Roman" w:eastAsia="宋体"/>
        </w:rPr>
        <w:t>批次1869，编号406：16件普瓦西（Poifies）——J. v. 乌特法尔（Utfall）…265</w:t>
      </w:r>
    </w:p>
    <w:p>
      <w:r>
        <w:rPr>
          <w:rFonts w:ascii="Times New Roman" w:hAnsi="Times New Roman" w:eastAsia="宋体"/>
        </w:rPr>
        <w:t>2件白色（Weifse）、2件胭脂红（Carmoifie）、2件绿色（Grün）</w:t>
        <w:br/>
        <w:t>1件天空蓝（天蓝色）、1件玫瑰色（Coul. de Rose）、1件棕色（Braun）</w:t>
        <w:br/>
        <w:t>1件柠檬黄（Citrongelbe）、1件猩红色（Scharl. farbe）</w:t>
        <w:br/>
        <w:t>1件珍珠色（Perlfarbe）、1件浅蓝色（Hellblau）</w:t>
        <w:br/>
        <w:t>1件灰色（Afchfarbe）、1件水仙黄（黄水仙色）、1件黑色（Schwartz）</w:t>
      </w:r>
    </w:p>
    <w:p>
      <w:r>
        <w:rPr>
          <w:rFonts w:ascii="Times New Roman" w:hAnsi="Times New Roman" w:eastAsia="宋体"/>
        </w:rPr>
        <w:t>批次1870，编号407：16件同上——同上（Ditto）…65</w:t>
        <w:br/>
        <w:t>2件天空蓝（天蓝色）、2件黑色（Schwartz）、1件白色（Weifs）</w:t>
        <w:br/>
        <w:t>1件玫瑰色（Coul. de Rose）、1件棕色（Braun）、1件柠檬黄（</w:t>
      </w:r>
    </w:p>
    <w:p>
      <w:pPr>
        <w:jc w:val="center"/>
      </w:pPr>
      <w:r>
        <w:rPr>
          <w:rFonts w:ascii="Times New Roman" w:hAnsi="Times New Roman" w:eastAsia="宋体"/>
          <w:color w:val="8A7A68"/>
          <w:sz w:val="18"/>
        </w:rPr>
        <w:t>· 第 699 页 ·</w:t>
      </w:r>
    </w:p>
    <w:p>
      <w:r>
        <w:rPr>
          <w:rFonts w:ascii="Times New Roman" w:hAnsi="Times New Roman" w:eastAsia="宋体"/>
        </w:rPr>
        <w:t>茶叶账目记录</w:t>
      </w:r>
    </w:p>
    <w:p>
      <w:r>
        <w:rPr>
          <w:rFonts w:ascii="Times New Roman" w:hAnsi="Times New Roman" w:eastAsia="宋体"/>
        </w:rPr>
        <w:t>批次(Loff.) 编号(N:o) 品名 经手人 价格</w:t>
      </w:r>
    </w:p>
    <w:p>
      <w:r>
        <w:rPr>
          <w:rFonts w:ascii="Times New Roman" w:hAnsi="Times New Roman" w:eastAsia="宋体"/>
        </w:rPr>
        <w:t>1808 1019至1022 4箱刚果茶(Congo)每磅18分，去皮重(Thara) 哈塞尔格伦(Hasselgren) 52</w:t>
        <w:br/>
        <w:t>1809 1023至1025 3同上每磅16分，去皮重 C·坎贝尔(C. Campbell) 53⅓</w:t>
        <w:br/>
        <w:t>1810 1026 1同上30磅，去皮重 B·霍尔(B. Hall) 55⅓</w:t>
        <w:br/>
        <w:t>1811 1027、1028 2同上净重29磅(wäg. netto 29 pf.) Th·科平格(Th. Coppinger) 50⅓</w:t>
        <w:br/>
        <w:t>1812 1029、1030 2桶海桑茶(Tubben Hyfan)每30磅去皮重 G·罗斯(G. Ross) 172</w:t>
        <w:br/>
        <w:t>1813 1031 1同上30磅去皮重 N·诺丁(N. Nodin) 178</w:t>
        <w:br/>
        <w:t>1814 1032至1034 3箱刚果茶每58磅去皮重 C·坎贝尔(C. Campbell) 57</w:t>
        <w:br/>
        <w:t>1815 1035至1037 3同上 同上(Ditto) 57</w:t>
        <w:br/>
        <w:t>1816 1038至1040 3同上 L·唐格伦(L. Tanggren) 57⅓</w:t>
        <w:br/>
        <w:t>1817 1041至1043 3同上 N·诺丁(N. Nodin) 57</w:t>
        <w:br/>
        <w:t>1818 1044至1046 3同上 奥利施(Olisch) 57⅓</w:t>
        <w:br/>
        <w:t>1819 1047、1048 2同上 N·雅各布森(N. Jacobson) 57⅓</w:t>
        <w:br/>
        <w:t>1820 1049、1050 2同上 同上(Ditto) 57⅓</w:t>
        <w:br/>
        <w:t>1821 1051至1054 4同上每29磅去皮重 L·唐格伦(L. Tanggren) 60⅓</w:t>
        <w:br/>
        <w:t>1822 1055至1058 4同上 同上(Ditto) 60⅓</w:t>
        <w:br/>
        <w:t>1823 1059至1062 4同上 奥利施(Olisch) 60⅓</w:t>
        <w:br/>
        <w:t>1824 1063至1066 4同上 C·坎贝尔(C. Campbell) 60</w:t>
        <w:br/>
        <w:t>1825 1067至1070 4同上 N·诺丁(N. Nodin) 60</w:t>
        <w:br/>
        <w:t>1826 1071至1074 4同上 C·阿尔夫韦德松(C. Arfwedson) 59⅓</w:t>
        <w:br/>
        <w:t>1827 1075至1078 4同上 C·坎贝尔(C. Campbell) 59⅓</w:t>
        <w:br/>
        <w:t>1828 1079至1082 4同上 奥利施(Olisch) 60</w:t>
        <w:br/>
        <w:t>1829 1083至1086 4同上 同上(Ditto) 59⅓</w:t>
        <w:br/>
        <w:t>1830 1087至1090 4同上 L·唐格伦(L. Tanggren) 58⅓</w:t>
      </w:r>
    </w:p>
    <w:p>
      <w:r>
        <w:rPr>
          <w:rFonts w:ascii="Times New Roman" w:hAnsi="Times New Roman" w:eastAsia="宋体"/>
        </w:rPr>
        <w:t>1831 1091至1094 4箱寿茶(Soatchoun)每30磅去皮重 L·唐格伦(L. Tanggren) 75⅓</w:t>
        <w:br/>
        <w:t>1832 1095至1098 4同上 奥利施(Olisch) 76</w:t>
        <w:br/>
        <w:t>1833 1099至1102 4同上 C·坎贝尔(C. Campbell) 75⅓</w:t>
        <w:br/>
        <w:t>1834 1103至1106 4同上 A·利德格伦(A. Liedgren) 75⅓</w:t>
        <w:br/>
        <w:t>1835 1107至1110 4同上 乔·罗斯(Geo. Ross) 75⅓</w:t>
        <w:br/>
        <w:t>1836 1111至1114 4同上 L·唐格伦(L. Tanggren) 74</w:t>
        <w:br/>
        <w:t>1837 1115至1118 4同上 奥利施(Olisch) 74</w:t>
        <w:br/>
        <w:t>1838 1119至1122 4同上 L·唐格伦(L. Tanggren) 74</w:t>
        <w:br/>
        <w:t>1839 1123至1126 4同上 C·坎贝尔(C. Campbell) 74</w:t>
        <w:br/>
        <w:t>1840 1127至1129 3同上 N·诺丁(N. Nodin) 75</w:t>
        <w:br/>
        <w:t>1841 1130、1131 2同上 A·利德格伦(A. Liedgren) 75</w:t>
        <w:br/>
        <w:t>1842 1132至1136 5同上每9磅去皮重 L·唐格伦(L. Tanggren) 59</w:t>
        <w:br/>
        <w:t>1843 1137至1141 5同上 同上(Ditto) 59⅓</w:t>
        <w:br/>
        <w:t>1844 1142至1146 5同上 乔·罗斯(Geo. Ross) 59⅓</w:t>
        <w:br/>
        <w:t>1845 1147至1151 5同上 奥利施(Olisch) 59⅓</w:t>
        <w:br/>
        <w:t>1846 1152至1156 5同上 C·阿尔夫韦德松(C. Arfwedson) 59</w:t>
        <w:br/>
        <w:t>1847 1157至1161 5同上 N·雅各布森(N. Jacobson) 59⅓</w:t>
        <w:br/>
        <w:t>1848 1162至1166 5同上 同上(Ditto) 59⅓</w:t>
        <w:br/>
        <w:t>1849 1167至1171 5同上 W·查尔默斯(W. Chalmers) 59⅓</w:t>
        <w:br/>
        <w:t>1850 1172至1174 3同上每10磅去皮重 C·坎贝尔(C. Campbell) 75⅓</w:t>
        <w:br/>
        <w:t>1851 1175、1176 2同上每21磅去皮重 G·哈门斯(G.</w:t>
      </w:r>
    </w:p>
    <w:p>
      <w:pPr>
        <w:jc w:val="center"/>
      </w:pPr>
      <w:r>
        <w:rPr>
          <w:rFonts w:ascii="Times New Roman" w:hAnsi="Times New Roman" w:eastAsia="宋体"/>
          <w:color w:val="8A7A68"/>
          <w:sz w:val="18"/>
        </w:rPr>
        <w:t>· 第 700 页 ·</w:t>
      </w:r>
    </w:p>
    <w:p>
      <w:r>
        <w:rPr>
          <w:rFonts w:ascii="Times New Roman" w:hAnsi="Times New Roman" w:eastAsia="宋体"/>
        </w:rPr>
        <w:t>各类货物（Diverse Wahren）</w:t>
      </w:r>
    </w:p>
    <w:p>
      <w:r>
        <w:rPr>
          <w:rFonts w:ascii="Times New Roman" w:hAnsi="Times New Roman" w:eastAsia="宋体"/>
        </w:rPr>
        <w:t>批次（Loff.）编号（N:o）</w:t>
      </w:r>
    </w:p>
    <w:p>
      <w:r>
        <w:rPr>
          <w:rFonts w:ascii="Times New Roman" w:hAnsi="Times New Roman" w:eastAsia="宋体"/>
        </w:rPr>
        <w:t>2558 47 — 300磅西米（Sago）等 — S.利德贝里（S. Liedberg） — 1½</w:t>
      </w:r>
    </w:p>
    <w:p>
      <w:r>
        <w:rPr>
          <w:rFonts w:ascii="Times New Roman" w:hAnsi="Times New Roman" w:eastAsia="宋体"/>
        </w:rPr>
        <w:t>2559 48 — 10个玫瑰木茶叶盒，附1个茶壶、6个茶杯及3个茶罐 — N.萨尔格伦（N. Sahlgren） — 26.16</w:t>
      </w:r>
    </w:p>
    <w:p>
      <w:r>
        <w:rPr>
          <w:rFonts w:ascii="Times New Roman" w:hAnsi="Times New Roman" w:eastAsia="宋体"/>
        </w:rPr>
        <w:t>2560 49 — 18顶竹制女帽 — 扬（Young） — 1.4½</w:t>
      </w:r>
    </w:p>
    <w:p>
      <w:r>
        <w:rPr>
          <w:rFonts w:ascii="Times New Roman" w:hAnsi="Times New Roman" w:eastAsia="宋体"/>
        </w:rPr>
        <w:t>2561 50 — 15顶同上 — N.伦德瓦尔（N. Lundwall） — 6.31</w:t>
      </w:r>
    </w:p>
    <w:p>
      <w:r>
        <w:rPr>
          <w:rFonts w:ascii="Times New Roman" w:hAnsi="Times New Roman" w:eastAsia="宋体"/>
        </w:rPr>
        <w:t>2562 51 — 100朵人造花 — P.瑟德贝里（P. Söderberg） — 2</w:t>
      </w:r>
    </w:p>
    <w:p>
      <w:r>
        <w:rPr>
          <w:rFonts w:ascii="Times New Roman" w:hAnsi="Times New Roman" w:eastAsia="宋体"/>
        </w:rPr>
        <w:t>2563 52 — 300朵同上 — 中尉保利（Lieut. Pauli） — 2½</w:t>
      </w:r>
    </w:p>
    <w:p>
      <w:r>
        <w:rPr>
          <w:rFonts w:ascii="Times New Roman" w:hAnsi="Times New Roman" w:eastAsia="宋体"/>
        </w:rPr>
        <w:t>2564 53 — 9个镶嵌瓷盒，附哥德堡（Gothenb.）徽章 — N.萨尔格伦（N. Sahlgren） — 8.8</w:t>
      </w:r>
    </w:p>
    <w:p>
      <w:r>
        <w:rPr>
          <w:rFonts w:ascii="Times New Roman" w:hAnsi="Times New Roman" w:eastAsia="宋体"/>
        </w:rPr>
        <w:t>2565 54 — 1桶罗望子（Tamarinden），每磅净重 — H.布伦让松（H. Brunjeanson） — 9½</w:t>
      </w:r>
    </w:p>
    <w:p>
      <w:r>
        <w:rPr>
          <w:rFonts w:ascii="Times New Roman" w:hAnsi="Times New Roman" w:eastAsia="宋体"/>
        </w:rPr>
        <w:t>2566 55 — 180把骨制扇，各式花样 — 康拉迪（Conradi） — 1</w:t>
      </w:r>
    </w:p>
    <w:p>
      <w:r>
        <w:rPr>
          <w:rFonts w:ascii="Times New Roman" w:hAnsi="Times New Roman" w:eastAsia="宋体"/>
        </w:rPr>
        <w:t>2567 56 — 一批西米，每磅净重 — A.罗普（A. Rop） — 1.2</w:t>
      </w:r>
    </w:p>
    <w:p>
      <w:r>
        <w:rPr>
          <w:rFonts w:ascii="Times New Roman" w:hAnsi="Times New Roman" w:eastAsia="宋体"/>
        </w:rPr>
        <w:t>2568 57 — 1个玫瑰木茶叶箱，附10罐各式茶叶 — 康拉迪（Conradi） — 50</w:t>
      </w:r>
    </w:p>
    <w:p>
      <w:r>
        <w:rPr>
          <w:rFonts w:ascii="Times New Roman" w:hAnsi="Times New Roman" w:eastAsia="宋体"/>
        </w:rPr>
        <w:t>2569 58 — 1个同上，附3罐各式茶叶 — 黑加特（Hegardt） — 20.8</w:t>
      </w:r>
    </w:p>
    <w:p>
      <w:r>
        <w:rPr>
          <w:rFonts w:ascii="Times New Roman" w:hAnsi="Times New Roman" w:eastAsia="宋体"/>
        </w:rPr>
        <w:t>2570 59 — 50件罗廷根（Rottingen） — 斯庞塞策尔（Sponsetzer） — 2.1</w:t>
      </w:r>
    </w:p>
    <w:p>
      <w:r>
        <w:rPr>
          <w:rFonts w:ascii="Times New Roman" w:hAnsi="Times New Roman" w:eastAsia="宋体"/>
        </w:rPr>
        <w:t>2571 60 — 100件同上 — 奥利施（Olisch） — 1.5½</w:t>
      </w:r>
    </w:p>
    <w:p>
      <w:r>
        <w:rPr>
          <w:rFonts w:ascii="Times New Roman" w:hAnsi="Times New Roman" w:eastAsia="宋体"/>
        </w:rPr>
        <w:t>2572 61 — 46件珐琅铜制展示盘 — P.坎贝尔（P. Campbell） — 5</w:t>
      </w:r>
    </w:p>
    <w:p>
      <w:r>
        <w:rPr>
          <w:rFonts w:ascii="Times New Roman" w:hAnsi="Times New Roman" w:eastAsia="宋体"/>
        </w:rPr>
        <w:t>2573 62 — 37个同上碗，附48个盘及40个盖，有损 — 同上（Ditto） — 121</w:t>
      </w:r>
    </w:p>
    <w:p>
      <w:r>
        <w:rPr>
          <w:rFonts w:ascii="Times New Roman" w:hAnsi="Times New Roman" w:eastAsia="宋体"/>
        </w:rPr>
        <w:t>2574 63 — 43个小同上，附43个盘及40个盖，有损 — 阿尔夫韦德松（Arfwedsonpr） — 79.8</w:t>
      </w:r>
    </w:p>
    <w:p>
      <w:r>
        <w:rPr>
          <w:rFonts w:ascii="Times New Roman" w:hAnsi="Times New Roman" w:eastAsia="宋体"/>
        </w:rPr>
        <w:t>2575 64 — 31个小同上，附66个盘，部分有损 — L.希乌伦（L. Thiulen） — 56.16</w:t>
      </w:r>
    </w:p>
    <w:p>
      <w:r>
        <w:rPr>
          <w:rFonts w:ascii="Times New Roman" w:hAnsi="Times New Roman" w:eastAsia="宋体"/>
        </w:rPr>
        <w:t>2576 65 — 2套漆制梳妆台，附配件 — 弗兰德林（Flanderin） — 59.24</w:t>
      </w:r>
    </w:p>
    <w:p>
      <w:r>
        <w:rPr>
          <w:rFonts w:ascii="Times New Roman" w:hAnsi="Times New Roman" w:eastAsia="宋体"/>
        </w:rPr>
        <w:t>2577 66 — 10套漆制茶盘，每套5件 — 哈塞尔格伦（Hasselgren） — 21</w:t>
      </w:r>
    </w:p>
    <w:p>
      <w:r>
        <w:rPr>
          <w:rFonts w:ascii="Times New Roman" w:hAnsi="Times New Roman" w:eastAsia="宋体"/>
        </w:rPr>
        <w:t>2578 67 — 1套同上，每套4件 — P.劳特巴赫（P. Lauterbach） — 22.16</w:t>
      </w:r>
    </w:p>
    <w:p>
      <w:r>
        <w:rPr>
          <w:rFonts w:ascii="Times New Roman" w:hAnsi="Times New Roman" w:eastAsia="宋体"/>
        </w:rPr>
        <w:t>2579 68 — 1套同上，每套3件 — Th.科平格尔（Th. Coppinger） — 20.16</w:t>
      </w:r>
    </w:p>
    <w:p>
      <w:r>
        <w:rPr>
          <w:rFonts w:ascii="Times New Roman" w:hAnsi="Times New Roman" w:eastAsia="宋体"/>
        </w:rPr>
        <w:t>2580 69 — 28件圆形同上茶盘，其中6件较小 — H.布伦让松（H. Brunjeanson） — 3.4</w:t>
      </w:r>
    </w:p>
    <w:p>
      <w:r>
        <w:rPr>
          <w:rFonts w:ascii="Times New Roman" w:hAnsi="Times New Roman" w:eastAsia="宋体"/>
        </w:rPr>
        <w:t>2581 70 — 332把竹扇 — 康拉迪（Consadi） — 12⅔</w:t>
      </w:r>
    </w:p>
    <w:p>
      <w:r>
        <w:rPr>
          <w:rFonts w:ascii="Times New Roman" w:hAnsi="Times New Roman" w:eastAsia="宋体"/>
        </w:rPr>
        <w:t>2582 71 — 270把骨制同上 — 黑加特（Hegardt） — 31½</w:t>
      </w:r>
    </w:p>
    <w:p>
      <w:r>
        <w:rPr>
          <w:rFonts w:ascii="Times New Roman" w:hAnsi="Times New Roman" w:eastAsia="宋体"/>
        </w:rPr>
        <w:t>2583 72 — 1000朵人造花 — N.伦德瓦尔（N. Lundwall） — 1½</w:t>
      </w:r>
    </w:p>
    <w:p>
      <w:r>
        <w:rPr>
          <w:rFonts w:ascii="Times New Roman" w:hAnsi="Times New Roman" w:eastAsia="宋体"/>
        </w:rPr>
        <w:t>2584 73 — 856朵同上 — L.希乌伦（L. Thiulen） — 1½</w:t>
      </w:r>
    </w:p>
    <w:p>
      <w:r>
        <w:rPr>
          <w:rFonts w:ascii="Times New Roman" w:hAnsi="Times New Roman" w:eastAsia="宋体"/>
        </w:rPr>
        <w:t>2585 74 — 197朵同上，附丝绸 — P.劳特巴赫（P. Lauterbach） — 11</w:t>
      </w:r>
    </w:p>
    <w:p>
      <w:r>
        <w:rPr>
          <w:rFonts w:ascii="Times New Roman" w:hAnsi="Times New Roman" w:eastAsia="宋体"/>
        </w:rPr>
        <w:t>2586 75 — 12个玫瑰木茶叶盒，附3个茶罐 — 黑加特（Hegardt） — 15</w:t>
      </w:r>
    </w:p>
    <w:p>
      <w:r>
        <w:rPr>
          <w:rFonts w:ascii="Times New Roman" w:hAnsi="Times New Roman" w:eastAsia="宋体"/>
        </w:rPr>
        <w:t>2587 76 — 1块砺石 — L.希乌伦（L. Thiulen） — 8.8</w:t>
      </w:r>
    </w:p>
    <w:p>
      <w:r>
        <w:rPr>
          <w:rFonts w:ascii="Times New Roman" w:hAnsi="Times New Roman" w:eastAsia="宋体"/>
        </w:rPr>
        <w:t>2588 77 — 7块玛瑙石 — M.拉格斯特伦（M. Lagerstrom） — 1.8</w:t>
      </w:r>
    </w:p>
    <w:p>
      <w:r>
        <w:rPr>
          <w:rFonts w:ascii="Times New Roman" w:hAnsi="Times New Roman" w:eastAsia="宋体"/>
        </w:rPr>
        <w:t>2589 78 — 8个瓷制鼻烟盒 — 弗兰德林（Flanderin） — 15</w:t>
      </w:r>
    </w:p>
    <w:p>
      <w:r>
        <w:rPr>
          <w:rFonts w:ascii="Times New Roman" w:hAnsi="Times New Roman" w:eastAsia="宋体"/>
        </w:rPr>
        <w:t>2590 79 — 24套筹码，每套80枚长形、20枚短形、10枚圆形，每套 — 中尉保利（Lieut. Pauli） — 2.8</w:t>
      </w:r>
    </w:p>
    <w:p>
      <w:r>
        <w:rPr>
          <w:rFonts w:ascii="Times New Roman" w:hAnsi="Times New Roman" w:eastAsia="宋体"/>
        </w:rPr>
        <w:t>2591 80 — 12套同上，每套80</w:t>
      </w:r>
    </w:p>
    <w:p>
      <w:r>
        <w:br w:type="page"/>
      </w:r>
    </w:p>
    <w:p>
      <w:pPr>
        <w:pStyle w:val="Heading1"/>
      </w:pPr>
      <w:r>
        <w:rPr>
          <w:rFonts w:ascii="Times New Roman" w:hAnsi="Times New Roman" w:eastAsia="黑体"/>
          <w:color w:val="8B4513"/>
        </w:rPr>
        <w:t>第1747年卷</w:t>
      </w:r>
    </w:p>
    <w:p>
      <w:pPr>
        <w:jc w:val="center"/>
      </w:pPr>
      <w:r>
        <w:rPr>
          <w:rFonts w:ascii="Times New Roman" w:hAnsi="Times New Roman" w:eastAsia="宋体"/>
          <w:color w:val="8A7A68"/>
          <w:sz w:val="18"/>
        </w:rPr>
        <w:t>· 第 701 页 ·</w:t>
      </w:r>
    </w:p>
    <w:p>
      <w:r>
        <w:rPr>
          <w:rFonts w:ascii="Times New Roman" w:hAnsi="Times New Roman" w:eastAsia="宋体"/>
        </w:rPr>
        <w:t>销售账簿（FÖRSÄLGNINGS-BOK），</w:t>
      </w:r>
    </w:p>
    <w:p>
      <w:r>
        <w:rPr>
          <w:rFonts w:ascii="Times New Roman" w:hAnsi="Times New Roman" w:eastAsia="宋体"/>
        </w:rPr>
        <w:t>随船克朗公主路易莎·乌尔丽卡号（Skeppet CRON-PRINTZESSAN LOUISA ULRICA）</w:t>
      </w:r>
    </w:p>
    <w:p>
      <w:r>
        <w:rPr>
          <w:rFonts w:ascii="Times New Roman" w:hAnsi="Times New Roman" w:eastAsia="宋体"/>
        </w:rPr>
        <w:t>为瑞典东印度公司（SWENSKA OST-INDISKA COMPAGNIETS）账目，</w:t>
      </w:r>
    </w:p>
    <w:p>
      <w:r>
        <w:rPr>
          <w:rFonts w:ascii="Times New Roman" w:hAnsi="Times New Roman" w:eastAsia="宋体"/>
        </w:rPr>
        <w:t>于1747年10月6日（den 6. Octob. Anno 1747）顺利抵达哥德堡（哥德堡）</w:t>
      </w:r>
    </w:p>
    <w:p>
      <w:r>
        <w:rPr>
          <w:rFonts w:ascii="Times New Roman" w:hAnsi="Times New Roman" w:eastAsia="宋体"/>
        </w:rPr>
        <w:t>之货物装载（LADNING），</w:t>
      </w:r>
    </w:p>
    <w:p>
      <w:r>
        <w:rPr>
          <w:rFonts w:ascii="Times New Roman" w:hAnsi="Times New Roman" w:eastAsia="宋体"/>
        </w:rPr>
        <w:t>于1748年3月28日（den 28. Martii Anno 1748）及随后数日，经公开拍卖（offentelig Auction）售予出价最高者。</w:t>
      </w:r>
    </w:p>
    <w:p>
      <w:pPr>
        <w:jc w:val="center"/>
      </w:pPr>
      <w:r>
        <w:rPr>
          <w:rFonts w:ascii="Times New Roman" w:hAnsi="Times New Roman" w:eastAsia="宋体"/>
          <w:color w:val="8A7A68"/>
          <w:sz w:val="18"/>
        </w:rPr>
        <w:t>· 第 702 页 ·</w:t>
      </w:r>
    </w:p>
    <w:p>
      <w:r>
        <w:rPr>
          <w:rFonts w:ascii="Times New Roman" w:hAnsi="Times New Roman" w:eastAsia="宋体"/>
        </w:rPr>
        <w:t>批次（Lott.） 编号（N:o） 茶叶·波希（武夷茶）</w:t>
      </w:r>
    </w:p>
    <w:p>
      <w:r>
        <w:rPr>
          <w:rFonts w:ascii="Times New Roman" w:hAnsi="Times New Roman" w:eastAsia="宋体"/>
        </w:rPr>
        <w:t>每箱66斯卡尔庞德·塔拉（à 66 斯卡尔磅 Thara per Kista）</w:t>
      </w:r>
    </w:p>
    <w:p>
      <w:r>
        <w:rPr>
          <w:rFonts w:ascii="Times New Roman" w:hAnsi="Times New Roman" w:eastAsia="宋体"/>
        </w:rPr>
        <w:t>67 — 153、134 — 2箱，每箱66斯卡尔庞德塔拉 — J. H. Olicio — 46又□</w:t>
      </w:r>
    </w:p>
    <w:p>
      <w:r>
        <w:rPr>
          <w:rFonts w:ascii="Times New Roman" w:hAnsi="Times New Roman" w:eastAsia="宋体"/>
        </w:rPr>
        <w:t>68 — 135、136 — 1箱，同上，第136号于第1420批次下售出 — Karl Habicht — 48又□</w:t>
      </w:r>
    </w:p>
    <w:p>
      <w:r>
        <w:rPr>
          <w:rFonts w:ascii="Times New Roman" w:hAnsi="Times New Roman" w:eastAsia="宋体"/>
        </w:rPr>
        <w:t>69 — 137、138 — 2箱，同上 — Vinc. Beckman — 49—</w:t>
      </w:r>
    </w:p>
    <w:p>
      <w:r>
        <w:rPr>
          <w:rFonts w:ascii="Times New Roman" w:hAnsi="Times New Roman" w:eastAsia="宋体"/>
        </w:rPr>
        <w:t>70 — 139、140 — 2箱，同上 — J. H. Olicio — 47又□</w:t>
      </w:r>
    </w:p>
    <w:p>
      <w:r>
        <w:rPr>
          <w:rFonts w:ascii="Times New Roman" w:hAnsi="Times New Roman" w:eastAsia="宋体"/>
        </w:rPr>
        <w:t>每箱105斯卡尔庞德·塔拉（à 105 斯卡尔磅 Thara per Kista）</w:t>
      </w:r>
    </w:p>
    <w:p>
      <w:r>
        <w:rPr>
          <w:rFonts w:ascii="Times New Roman" w:hAnsi="Times New Roman" w:eastAsia="宋体"/>
        </w:rPr>
        <w:t>71 — 141至144 — 4箱 — Ch. Coppinger — 52又□</w:t>
      </w:r>
    </w:p>
    <w:p>
      <w:r>
        <w:rPr>
          <w:rFonts w:ascii="Times New Roman" w:hAnsi="Times New Roman" w:eastAsia="宋体"/>
        </w:rPr>
        <w:t>72 — 145至148 — 4箱，同上 — 同上（Ditto） — 50又□</w:t>
      </w:r>
    </w:p>
    <w:p>
      <w:r>
        <w:rPr>
          <w:rFonts w:ascii="Times New Roman" w:hAnsi="Times New Roman" w:eastAsia="宋体"/>
        </w:rPr>
        <w:t>73 — 149至152 — 4箱，同上 — 同上（Ditto） — 50又□</w:t>
      </w:r>
    </w:p>
    <w:p>
      <w:r>
        <w:rPr>
          <w:rFonts w:ascii="Times New Roman" w:hAnsi="Times New Roman" w:eastAsia="宋体"/>
        </w:rPr>
        <w:t>74 — 153至156 — 3箱，第155号于第1481批次下售出 — Ch. Irvine — 51—</w:t>
      </w:r>
    </w:p>
    <w:p>
      <w:r>
        <w:rPr>
          <w:rFonts w:ascii="Times New Roman" w:hAnsi="Times New Roman" w:eastAsia="宋体"/>
        </w:rPr>
        <w:t>75 — 157至160 — 4箱，同上 — Petr. Hagge — 51—</w:t>
      </w:r>
    </w:p>
    <w:p>
      <w:r>
        <w:rPr>
          <w:rFonts w:ascii="Times New Roman" w:hAnsi="Times New Roman" w:eastAsia="宋体"/>
        </w:rPr>
        <w:t>76 — 161至164 — 4箱，同上 — Hans. Matzen — 50又□</w:t>
      </w:r>
    </w:p>
    <w:p>
      <w:r>
        <w:rPr>
          <w:rFonts w:ascii="Times New Roman" w:hAnsi="Times New Roman" w:eastAsia="宋体"/>
        </w:rPr>
        <w:t>77 — 165至168 — 4箱，同上 — Colin Campbell — 50—</w:t>
      </w:r>
    </w:p>
    <w:p>
      <w:r>
        <w:rPr>
          <w:rFonts w:ascii="Times New Roman" w:hAnsi="Times New Roman" w:eastAsia="宋体"/>
        </w:rPr>
        <w:t>78 — 169至172 — 3箱，第169号于第1462批次下售出 — Pet. Hagge — 48—</w:t>
      </w:r>
    </w:p>
    <w:p>
      <w:r>
        <w:rPr>
          <w:rFonts w:ascii="Times New Roman" w:hAnsi="Times New Roman" w:eastAsia="宋体"/>
        </w:rPr>
        <w:t>79 — 173至176 — 4箱，同上 — J. Saylor — 46又□</w:t>
      </w:r>
    </w:p>
    <w:p>
      <w:r>
        <w:rPr>
          <w:rFonts w:ascii="Times New Roman" w:hAnsi="Times New Roman" w:eastAsia="宋体"/>
        </w:rPr>
        <w:t>80 — 177至180 — 3箱，第177号于第1483批次下售出 — Co. Africson — 51又□</w:t>
      </w:r>
    </w:p>
    <w:p>
      <w:r>
        <w:rPr>
          <w:rFonts w:ascii="Times New Roman" w:hAnsi="Times New Roman" w:eastAsia="宋体"/>
        </w:rPr>
        <w:t>81 — 181至184 — 3箱，第181号于第1484批次下售出 — V. Beckman — 51又□</w:t>
      </w:r>
    </w:p>
    <w:p>
      <w:r>
        <w:rPr>
          <w:rFonts w:ascii="Times New Roman" w:hAnsi="Times New Roman" w:eastAsia="宋体"/>
        </w:rPr>
        <w:t>82 — 185至188 — 3箱，第185号于第1485批次下售出 — Co. Irvine — 51又□</w:t>
      </w:r>
    </w:p>
    <w:p>
      <w:r>
        <w:rPr>
          <w:rFonts w:ascii="Times New Roman" w:hAnsi="Times New Roman" w:eastAsia="宋体"/>
        </w:rPr>
        <w:t>83 — 189至192 — 4箱，同上 — J. H. Nissen — 50又□</w:t>
      </w:r>
    </w:p>
    <w:p>
      <w:r>
        <w:rPr>
          <w:rFonts w:ascii="Times New Roman" w:hAnsi="Times New Roman" w:eastAsia="宋体"/>
        </w:rPr>
        <w:t>84 — 193至196 — 4箱，同上 — Ch. Coppinger — 50又□</w:t>
      </w:r>
    </w:p>
    <w:p>
      <w:r>
        <w:rPr>
          <w:rFonts w:ascii="Times New Roman" w:hAnsi="Times New Roman" w:eastAsia="宋体"/>
        </w:rPr>
        <w:t>85 — 197至200 — 4箱，同上 — H. Grill — 51又□</w:t>
      </w:r>
    </w:p>
    <w:p>
      <w:r>
        <w:rPr>
          <w:rFonts w:ascii="Times New Roman" w:hAnsi="Times New Roman" w:eastAsia="宋体"/>
        </w:rPr>
        <w:t>86 — 201至204 — 4箱，同上 — N. Sahlgren — 41又□</w:t>
      </w:r>
    </w:p>
    <w:p>
      <w:r>
        <w:rPr>
          <w:rFonts w:ascii="Times New Roman" w:hAnsi="Times New Roman" w:eastAsia="宋体"/>
        </w:rPr>
        <w:t>87 — 205至208 — 2箱，第205、207号于第1486、1487批次下售出 — C. Campbell — 51又□</w:t>
      </w:r>
    </w:p>
    <w:p>
      <w:r>
        <w:rPr>
          <w:rFonts w:ascii="Times New Roman" w:hAnsi="Times New Roman" w:eastAsia="宋体"/>
        </w:rPr>
        <w:t>88 — 209至212 — 4箱，同上 — H. Matzen — 50—</w:t>
      </w:r>
    </w:p>
    <w:p>
      <w:r>
        <w:rPr>
          <w:rFonts w:ascii="Times New Roman" w:hAnsi="Times New Roman" w:eastAsia="宋体"/>
        </w:rPr>
        <w:t>89 — 213至216 — 4箱，每箱105斯卡尔庞德塔拉 — Th. Coppinger — 50又□</w:t>
      </w:r>
    </w:p>
    <w:p>
      <w:r>
        <w:rPr>
          <w:rFonts w:ascii="Times New Roman" w:hAnsi="Times New Roman" w:eastAsia="宋体"/>
        </w:rPr>
        <w:t>90 — 217至220 — 4箱，同上 — 同上（Dito） — 51又□</w:t>
      </w:r>
    </w:p>
    <w:p>
      <w:r>
        <w:rPr>
          <w:rFonts w:ascii="Times New Roman" w:hAnsi="Times New Roman" w:eastAsia="宋体"/>
        </w:rPr>
        <w:t>91 — 221至224 — 4箱，同上 — Ch. Irvine — 49又□</w:t>
      </w:r>
    </w:p>
    <w:p>
      <w:r>
        <w:rPr>
          <w:rFonts w:ascii="Times New Roman" w:hAnsi="Times New Roman" w:eastAsia="宋体"/>
        </w:rPr>
        <w:t>92 — 225至228 — 4箱，同上 — V. Beckman — 50又□</w:t>
      </w:r>
    </w:p>
    <w:p>
      <w:r>
        <w:rPr>
          <w:rFonts w:ascii="Times New Roman" w:hAnsi="Times New Roman" w:eastAsia="宋体"/>
        </w:rPr>
        <w:t>93 — 229至232 — 3箱，第221号于第1488批次下售出 — C. Irvine — 50又□</w:t>
      </w:r>
    </w:p>
    <w:p>
      <w:r>
        <w:rPr>
          <w:rFonts w:ascii="Times New Roman" w:hAnsi="Times New Roman" w:eastAsia="宋体"/>
        </w:rPr>
        <w:t>94 — 233至236 — 4箱，同上 — Alfred Hasselgren — 47又□</w:t>
      </w:r>
    </w:p>
    <w:p>
      <w:r>
        <w:rPr>
          <w:rFonts w:ascii="Times New Roman" w:hAnsi="Times New Roman" w:eastAsia="宋体"/>
        </w:rPr>
        <w:t>95 — 237至240 — 4箱，同上 — C. Campbell — 50—</w:t>
      </w:r>
    </w:p>
    <w:p>
      <w:r>
        <w:rPr>
          <w:rFonts w:ascii="Times New Roman" w:hAnsi="Times New Roman" w:eastAsia="宋体"/>
        </w:rPr>
        <w:t>96 — 241至244 — 3箱，第240号于第1489批次下售出 — F. H. Nissen — 46又□</w:t>
      </w:r>
    </w:p>
    <w:p>
      <w:r>
        <w:rPr>
          <w:rFonts w:ascii="Times New Roman" w:hAnsi="Times New Roman" w:eastAsia="宋体"/>
        </w:rPr>
        <w:t>97 — 245至248 — 4箱，同上 — C. Campbell — 47又□</w:t>
      </w:r>
    </w:p>
    <w:p>
      <w:r>
        <w:rPr>
          <w:rFonts w:ascii="Times New Roman" w:hAnsi="Times New Roman" w:eastAsia="宋体"/>
        </w:rPr>
        <w:t>98 — 249至252 — 3箱，第243号于第1470批次下售出 — N. Sahlgren — 45又□</w:t>
      </w:r>
    </w:p>
    <w:p>
      <w:r>
        <w:rPr>
          <w:rFonts w:ascii="Times New Roman" w:hAnsi="Times New Roman" w:eastAsia="宋体"/>
        </w:rPr>
        <w:t>99 — 253至256 — 4箱，同上 — Col. Campbell — 45又□</w:t>
      </w:r>
    </w:p>
    <w:p>
      <w:r>
        <w:rPr>
          <w:rFonts w:ascii="Times New Roman" w:hAnsi="Times New Roman" w:eastAsia="宋体"/>
        </w:rPr>
        <w:t>100 — 257至260 — 4箱，同上 — Co. Irvine — 48—</w:t>
      </w:r>
    </w:p>
    <w:p>
      <w:r>
        <w:rPr>
          <w:rFonts w:ascii="Times New Roman" w:hAnsi="Times New Roman" w:eastAsia="宋体"/>
        </w:rPr>
        <w:t>101 — 261至264 — 4箱，同上 — Ch. Coppinger — 50—</w:t>
      </w:r>
    </w:p>
    <w:p>
      <w:r>
        <w:rPr>
          <w:rFonts w:ascii="Times New Roman" w:hAnsi="Times New Roman" w:eastAsia="宋体"/>
        </w:rPr>
        <w:t>102 — 265至268 — 4箱，同上 — V. Beckman — 48又□</w:t>
      </w:r>
    </w:p>
    <w:p>
      <w:r>
        <w:rPr>
          <w:rFonts w:ascii="Times New Roman" w:hAnsi="Times New Roman" w:eastAsia="宋体"/>
        </w:rPr>
        <w:t>103 — 269至272 — 4箱，同上 — C. Campbell — 50—</w:t>
      </w:r>
    </w:p>
    <w:p>
      <w:r>
        <w:rPr>
          <w:rFonts w:ascii="Times New Roman" w:hAnsi="Times New Roman" w:eastAsia="宋体"/>
        </w:rPr>
        <w:t>104 — 273至276 — 3箱，第273号于第1491批次下售出 — H. Matzon — 48—</w:t>
      </w:r>
    </w:p>
    <w:p>
      <w:r>
        <w:rPr>
          <w:rFonts w:ascii="Times New Roman" w:hAnsi="Times New Roman" w:eastAsia="宋体"/>
        </w:rPr>
        <w:t>105 — 277至280 — 4箱，同上 — 同上（Ditto） — 48又□</w:t>
      </w:r>
    </w:p>
    <w:p>
      <w:r>
        <w:rPr>
          <w:rFonts w:ascii="Times New Roman" w:hAnsi="Times New Roman" w:eastAsia="宋体"/>
        </w:rPr>
        <w:t>106 — 281至284 — 4箱，同上 — C. Campbell — 48又□</w:t>
      </w:r>
    </w:p>
    <w:p>
      <w:r>
        <w:rPr>
          <w:rFonts w:ascii="Times New Roman" w:hAnsi="Times New Roman" w:eastAsia="宋体"/>
        </w:rPr>
        <w:t>107 — 285至288 — 4箱，同上 — H. Matzon — 49—</w:t>
      </w:r>
    </w:p>
    <w:p>
      <w:r>
        <w:rPr>
          <w:rFonts w:ascii="Times New Roman" w:hAnsi="Times New Roman" w:eastAsia="宋体"/>
        </w:rPr>
        <w:t>108 — 289、290 — 2箱，同上 — C. Campbell — 50—</w:t>
      </w:r>
    </w:p>
    <w:p>
      <w:r>
        <w:rPr>
          <w:rFonts w:ascii="Times New Roman" w:hAnsi="Times New Roman" w:eastAsia="宋体"/>
        </w:rPr>
        <w:t>每箱108斯卡尔庞德·塔</w:t>
      </w:r>
    </w:p>
    <w:p>
      <w:pPr>
        <w:jc w:val="center"/>
      </w:pPr>
      <w:r>
        <w:rPr>
          <w:rFonts w:ascii="Times New Roman" w:hAnsi="Times New Roman" w:eastAsia="宋体"/>
          <w:color w:val="8A7A68"/>
          <w:sz w:val="18"/>
        </w:rPr>
        <w:t>· 第 703 页 ·</w:t>
      </w:r>
    </w:p>
    <w:p>
      <w:r>
        <w:rPr>
          <w:rFonts w:ascii="Times New Roman" w:hAnsi="Times New Roman" w:eastAsia="宋体"/>
        </w:rPr>
        <w:t>武夷茶（武夷茶）拍卖记录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296至299（296 a 299）</w:t>
            </w:r>
          </w:p>
        </w:tc>
        <w:tc>
          <w:tcPr>
            <w:tcW w:type="dxa" w:w="1728"/>
          </w:tcPr>
          <w:p>
            <w:r/>
            <w:r>
              <w:rPr>
                <w:rFonts w:ascii="Times New Roman" w:hAnsi="Times New Roman" w:eastAsia="宋体"/>
                <w:sz w:val="18"/>
              </w:rPr>
              <w:t>4箱（Kistor），每箱108斯卡尔磅（Skålp.）塔拉（Thara）</w:t>
            </w:r>
          </w:p>
        </w:tc>
        <w:tc>
          <w:tcPr>
            <w:tcW w:type="dxa" w:w="1728"/>
          </w:tcPr>
          <w:p>
            <w:r/>
            <w:r>
              <w:rPr>
                <w:rFonts w:ascii="Times New Roman" w:hAnsi="Times New Roman" w:eastAsia="宋体"/>
                <w:sz w:val="18"/>
              </w:rPr>
              <w:t>C. 欧文（C. Irvine）</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300至303（300 a 303）（注：第302号归入批号1477）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304至307（304 a 307）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308至311（308 a 311）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Abr. 格里尔（Abr. Grill）</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312至315（312 a 315）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316至319（316 a 319）</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320至323（320 a 323）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J.H. 奥利维（J.H. Olivb.）</w:t>
            </w:r>
          </w:p>
        </w:tc>
        <w:tc>
          <w:tcPr>
            <w:tcW w:type="dxa" w:w="1728"/>
          </w:tcPr>
          <w:p>
            <w:r/>
            <w:r>
              <w:rPr>
                <w:rFonts w:ascii="Times New Roman" w:hAnsi="Times New Roman" w:eastAsia="宋体"/>
                <w:sz w:val="18"/>
              </w:rPr>
              <w:t>48⅔</w:t>
            </w:r>
          </w:p>
        </w:tc>
      </w:tr>
      <w:tr>
        <w:tc>
          <w:tcPr>
            <w:tcW w:type="dxa" w:w="1728"/>
          </w:tcPr>
          <w:p>
            <w:r/>
            <w:r>
              <w:rPr>
                <w:rFonts w:ascii="Times New Roman" w:hAnsi="Times New Roman" w:eastAsia="宋体"/>
                <w:sz w:val="18"/>
              </w:rPr>
              <w:t>118</w:t>
            </w:r>
          </w:p>
        </w:tc>
        <w:tc>
          <w:tcPr>
            <w:tcW w:type="dxa" w:w="1728"/>
          </w:tcPr>
          <w:p>
            <w:r/>
            <w:r>
              <w:rPr>
                <w:rFonts w:ascii="Times New Roman" w:hAnsi="Times New Roman" w:eastAsia="宋体"/>
                <w:sz w:val="18"/>
              </w:rPr>
              <w:t>324至327（324 a 327）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49⅔</w:t>
            </w:r>
          </w:p>
        </w:tc>
      </w:tr>
      <w:tr>
        <w:tc>
          <w:tcPr>
            <w:tcW w:type="dxa" w:w="1728"/>
          </w:tcPr>
          <w:p>
            <w:r/>
            <w:r>
              <w:rPr>
                <w:rFonts w:ascii="Times New Roman" w:hAnsi="Times New Roman" w:eastAsia="宋体"/>
                <w:sz w:val="18"/>
              </w:rPr>
              <w:t>119</w:t>
            </w:r>
          </w:p>
        </w:tc>
        <w:tc>
          <w:tcPr>
            <w:tcW w:type="dxa" w:w="1728"/>
          </w:tcPr>
          <w:p>
            <w:r/>
            <w:r>
              <w:rPr>
                <w:rFonts w:ascii="Times New Roman" w:hAnsi="Times New Roman" w:eastAsia="宋体"/>
                <w:sz w:val="18"/>
              </w:rPr>
              <w:t>328至331（328 a 331）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Ph. 科平格（Ph. Coppinger）</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332至335（332 a 335）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121</w:t>
            </w:r>
          </w:p>
        </w:tc>
        <w:tc>
          <w:tcPr>
            <w:tcW w:type="dxa" w:w="1728"/>
          </w:tcPr>
          <w:p>
            <w:r/>
            <w:r>
              <w:rPr>
                <w:rFonts w:ascii="Times New Roman" w:hAnsi="Times New Roman" w:eastAsia="宋体"/>
                <w:sz w:val="18"/>
              </w:rPr>
              <w:t>336至339（336 a 339）</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Ph. 科平格（Ph. Coppinger）</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122</w:t>
            </w:r>
          </w:p>
        </w:tc>
        <w:tc>
          <w:tcPr>
            <w:tcW w:type="dxa" w:w="1728"/>
          </w:tcPr>
          <w:p>
            <w:r/>
            <w:r>
              <w:rPr>
                <w:rFonts w:ascii="Times New Roman" w:hAnsi="Times New Roman" w:eastAsia="宋体"/>
                <w:sz w:val="18"/>
              </w:rPr>
              <w:t>340至343（340 a 343）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123</w:t>
            </w:r>
          </w:p>
        </w:tc>
        <w:tc>
          <w:tcPr>
            <w:tcW w:type="dxa" w:w="1728"/>
          </w:tcPr>
          <w:p>
            <w:r/>
            <w:r>
              <w:rPr>
                <w:rFonts w:ascii="Times New Roman" w:hAnsi="Times New Roman" w:eastAsia="宋体"/>
                <w:sz w:val="18"/>
              </w:rPr>
              <w:t>344至347（344 a 347）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124</w:t>
            </w:r>
          </w:p>
        </w:tc>
        <w:tc>
          <w:tcPr>
            <w:tcW w:type="dxa" w:w="1728"/>
          </w:tcPr>
          <w:p>
            <w:r/>
            <w:r>
              <w:rPr>
                <w:rFonts w:ascii="Times New Roman" w:hAnsi="Times New Roman" w:eastAsia="宋体"/>
                <w:sz w:val="18"/>
              </w:rPr>
              <w:t>348至351（348 a 351）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352至355（352 a 355）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356至359（356 a 359）</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41⅔</w:t>
            </w:r>
          </w:p>
        </w:tc>
      </w:tr>
      <w:tr>
        <w:tc>
          <w:tcPr>
            <w:tcW w:type="dxa" w:w="1728"/>
          </w:tcPr>
          <w:p>
            <w:r/>
            <w:r>
              <w:rPr>
                <w:rFonts w:ascii="Times New Roman" w:hAnsi="Times New Roman" w:eastAsia="宋体"/>
                <w:sz w:val="18"/>
              </w:rPr>
              <w:t>127</w:t>
            </w:r>
          </w:p>
        </w:tc>
        <w:tc>
          <w:tcPr>
            <w:tcW w:type="dxa" w:w="1728"/>
          </w:tcPr>
          <w:p>
            <w:r/>
            <w:r>
              <w:rPr>
                <w:rFonts w:ascii="Times New Roman" w:hAnsi="Times New Roman" w:eastAsia="宋体"/>
                <w:sz w:val="18"/>
              </w:rPr>
              <w:t>360至363（360 a 363）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364至367（364 a 367）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 欧文（C. Irvine）</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129</w:t>
            </w:r>
          </w:p>
        </w:tc>
        <w:tc>
          <w:tcPr>
            <w:tcW w:type="dxa" w:w="1728"/>
          </w:tcPr>
          <w:p>
            <w:r/>
            <w:r>
              <w:rPr>
                <w:rFonts w:ascii="Times New Roman" w:hAnsi="Times New Roman" w:eastAsia="宋体"/>
                <w:sz w:val="18"/>
              </w:rPr>
              <w:t>368至371（368 a 371）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 阿弗里德森（C. Arfridson）</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130</w:t>
            </w:r>
          </w:p>
        </w:tc>
        <w:tc>
          <w:tcPr>
            <w:tcW w:type="dxa" w:w="1728"/>
          </w:tcPr>
          <w:p>
            <w:r/>
            <w:r>
              <w:rPr>
                <w:rFonts w:ascii="Times New Roman" w:hAnsi="Times New Roman" w:eastAsia="宋体"/>
                <w:sz w:val="18"/>
              </w:rPr>
              <w:t>372至375（372 a 375）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131</w:t>
            </w:r>
          </w:p>
        </w:tc>
        <w:tc>
          <w:tcPr>
            <w:tcW w:type="dxa" w:w="1728"/>
          </w:tcPr>
          <w:p>
            <w:r/>
            <w:r>
              <w:rPr>
                <w:rFonts w:ascii="Times New Roman" w:hAnsi="Times New Roman" w:eastAsia="宋体"/>
                <w:sz w:val="18"/>
              </w:rPr>
              <w:t>376至379（376 a 379）</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132</w:t>
            </w:r>
          </w:p>
        </w:tc>
        <w:tc>
          <w:tcPr>
            <w:tcW w:type="dxa" w:w="1728"/>
          </w:tcPr>
          <w:p>
            <w:r/>
            <w:r>
              <w:rPr>
                <w:rFonts w:ascii="Times New Roman" w:hAnsi="Times New Roman" w:eastAsia="宋体"/>
                <w:sz w:val="18"/>
              </w:rPr>
              <w:t>380至383（380 a 383）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H. 马松（H. Matzon）</w:t>
            </w:r>
          </w:p>
        </w:tc>
        <w:tc>
          <w:tcPr>
            <w:tcW w:type="dxa" w:w="1728"/>
          </w:tcPr>
          <w:p>
            <w:r/>
            <w:r>
              <w:rPr>
                <w:rFonts w:ascii="Times New Roman" w:hAnsi="Times New Roman" w:eastAsia="宋体"/>
                <w:sz w:val="18"/>
              </w:rPr>
              <w:t>46½</w:t>
            </w:r>
          </w:p>
        </w:tc>
      </w:tr>
      <w:tr>
        <w:tc>
          <w:tcPr>
            <w:tcW w:type="dxa" w:w="1728"/>
          </w:tcPr>
          <w:p>
            <w:r/>
            <w:r>
              <w:rPr>
                <w:rFonts w:ascii="Times New Roman" w:hAnsi="Times New Roman" w:eastAsia="宋体"/>
                <w:sz w:val="18"/>
              </w:rPr>
              <w:t>133</w:t>
            </w:r>
          </w:p>
        </w:tc>
        <w:tc>
          <w:tcPr>
            <w:tcW w:type="dxa" w:w="1728"/>
          </w:tcPr>
          <w:p>
            <w:r/>
            <w:r>
              <w:rPr>
                <w:rFonts w:ascii="Times New Roman" w:hAnsi="Times New Roman" w:eastAsia="宋体"/>
                <w:sz w:val="18"/>
              </w:rPr>
              <w:t>384至387（384 a 387）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134</w:t>
            </w:r>
          </w:p>
        </w:tc>
        <w:tc>
          <w:tcPr>
            <w:tcW w:type="dxa" w:w="1728"/>
          </w:tcPr>
          <w:p>
            <w:r/>
            <w:r>
              <w:rPr>
                <w:rFonts w:ascii="Times New Roman" w:hAnsi="Times New Roman" w:eastAsia="宋体"/>
                <w:sz w:val="18"/>
              </w:rPr>
              <w:t>388至391（388 a 391）</w:t>
            </w:r>
          </w:p>
        </w:tc>
        <w:tc>
          <w:tcPr>
            <w:tcW w:type="dxa" w:w="1728"/>
          </w:tcPr>
          <w:p>
            <w:r/>
            <w:r>
              <w:rPr>
                <w:rFonts w:ascii="Times New Roman" w:hAnsi="Times New Roman" w:eastAsia="宋体"/>
                <w:sz w:val="18"/>
              </w:rPr>
              <w:t>4箱，每箱108斯卡尔磅塔拉</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135</w:t>
            </w:r>
          </w:p>
        </w:tc>
        <w:tc>
          <w:tcPr>
            <w:tcW w:type="dxa" w:w="1728"/>
          </w:tcPr>
          <w:p>
            <w:r/>
            <w:r>
              <w:rPr>
                <w:rFonts w:ascii="Times New Roman" w:hAnsi="Times New Roman" w:eastAsia="宋体"/>
                <w:sz w:val="18"/>
              </w:rPr>
              <w:t>392至395（392 a 395）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136</w:t>
            </w:r>
          </w:p>
        </w:tc>
        <w:tc>
          <w:tcPr>
            <w:tcW w:type="dxa" w:w="1728"/>
          </w:tcPr>
          <w:p>
            <w:r/>
            <w:r>
              <w:rPr>
                <w:rFonts w:ascii="Times New Roman" w:hAnsi="Times New Roman" w:eastAsia="宋体"/>
                <w:sz w:val="18"/>
              </w:rPr>
              <w:t>356至399（356 a 399）</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B. 泰勒（B. Taylour）</w:t>
            </w:r>
          </w:p>
        </w:tc>
        <w:tc>
          <w:tcPr>
            <w:tcW w:type="dxa" w:w="1728"/>
          </w:tcPr>
          <w:p>
            <w:r/>
            <w:r>
              <w:rPr>
                <w:rFonts w:ascii="Times New Roman" w:hAnsi="Times New Roman" w:eastAsia="宋体"/>
                <w:sz w:val="18"/>
              </w:rPr>
              <w:t>46½</w:t>
            </w:r>
          </w:p>
        </w:tc>
      </w:tr>
      <w:tr>
        <w:tc>
          <w:tcPr>
            <w:tcW w:type="dxa" w:w="1728"/>
          </w:tcPr>
          <w:p>
            <w:r/>
            <w:r>
              <w:rPr>
                <w:rFonts w:ascii="Times New Roman" w:hAnsi="Times New Roman" w:eastAsia="宋体"/>
                <w:sz w:val="18"/>
              </w:rPr>
              <w:t>137</w:t>
            </w:r>
          </w:p>
        </w:tc>
        <w:tc>
          <w:tcPr>
            <w:tcW w:type="dxa" w:w="1728"/>
          </w:tcPr>
          <w:p>
            <w:r/>
            <w:r>
              <w:rPr>
                <w:rFonts w:ascii="Times New Roman" w:hAnsi="Times New Roman" w:eastAsia="宋体"/>
                <w:sz w:val="18"/>
              </w:rPr>
              <w:t>400至403（400 a 403）</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Ph. 科平格（Ph. Coppinger）</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138</w:t>
            </w:r>
          </w:p>
        </w:tc>
        <w:tc>
          <w:tcPr>
            <w:tcW w:type="dxa" w:w="1728"/>
          </w:tcPr>
          <w:p>
            <w:r/>
            <w:r>
              <w:rPr>
                <w:rFonts w:ascii="Times New Roman" w:hAnsi="Times New Roman" w:eastAsia="宋体"/>
                <w:sz w:val="18"/>
              </w:rPr>
              <w:t>404至407（404 a 407）</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139</w:t>
            </w:r>
          </w:p>
        </w:tc>
        <w:tc>
          <w:tcPr>
            <w:tcW w:type="dxa" w:w="1728"/>
          </w:tcPr>
          <w:p>
            <w:r/>
            <w:r>
              <w:rPr>
                <w:rFonts w:ascii="Times New Roman" w:hAnsi="Times New Roman" w:eastAsia="宋体"/>
                <w:sz w:val="18"/>
              </w:rPr>
              <w:t>408至411（408 a 411）</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140</w:t>
            </w:r>
          </w:p>
        </w:tc>
        <w:tc>
          <w:tcPr>
            <w:tcW w:type="dxa" w:w="1728"/>
          </w:tcPr>
          <w:p>
            <w:r/>
            <w:r>
              <w:rPr>
                <w:rFonts w:ascii="Times New Roman" w:hAnsi="Times New Roman" w:eastAsia="宋体"/>
                <w:sz w:val="18"/>
              </w:rPr>
              <w:t>412至415（412 a 415）</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704 页 ·</w:t>
      </w:r>
    </w:p>
    <w:p>
      <w:r>
        <w:rPr>
          <w:rFonts w:ascii="Times New Roman" w:hAnsi="Times New Roman" w:eastAsia="宋体"/>
        </w:rPr>
        <w:t>第11页（左页）</w:t>
      </w:r>
    </w:p>
    <w:p>
      <w:r>
        <w:rPr>
          <w:rFonts w:ascii="Times New Roman" w:hAnsi="Times New Roman" w:eastAsia="宋体"/>
        </w:rPr>
        <w:t>与此同时，兹通知全体买家：以下所列货物，依照国王陛下最仁慈的敕令及国家商务委员会（Riksens Commercie-Collegium）于8月6日（6. Augusti）最近颁布的命令，凡从公司仓库（Compagniets Magasiner）取出供国内使用及消费的货物，在于哥德堡（哥德堡）海关缴纳以下税款之前，买家须缴纳如下税费：</w:t>
      </w:r>
    </w:p>
    <w:p>
      <w:r>
        <w:rPr>
          <w:rFonts w:ascii="Times New Roman" w:hAnsi="Times New Roman" w:eastAsia="宋体"/>
        </w:rPr>
        <w:t>即（Nemligen）：</w:t>
      </w:r>
    </w:p>
    <w:p>
      <w:r>
        <w:rPr>
          <w:rFonts w:ascii="Times New Roman" w:hAnsi="Times New Roman" w:eastAsia="宋体"/>
        </w:rPr>
        <w:t>银币（Silfwermynt）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货物</w:t>
            </w:r>
          </w:p>
        </w:tc>
        <w:tc>
          <w:tcPr>
            <w:tcW w:type="dxa" w:w="2160"/>
            <w:shd w:val="clear" w:fill="F2E8DC"/>
          </w:tcPr>
          <w:p>
            <w:r/>
            <w:r>
              <w:rPr>
                <w:rFonts w:ascii="Times New Roman" w:hAnsi="Times New Roman" w:eastAsia="宋体"/>
                <w:b/>
                <w:sz w:val="18"/>
              </w:rPr>
              <w:t>单位</w:t>
            </w:r>
          </w:p>
        </w:tc>
        <w:tc>
          <w:tcPr>
            <w:tcW w:type="dxa" w:w="2160"/>
            <w:shd w:val="clear" w:fill="F2E8DC"/>
          </w:tcPr>
          <w:p>
            <w:r/>
            <w:r>
              <w:rPr>
                <w:rFonts w:ascii="Times New Roman" w:hAnsi="Times New Roman" w:eastAsia="宋体"/>
                <w:b/>
                <w:sz w:val="18"/>
              </w:rPr>
              <w:t>上缴国库（Til Cronan）</w:t>
            </w:r>
          </w:p>
        </w:tc>
        <w:tc>
          <w:tcPr>
            <w:tcW w:type="dxa" w:w="2160"/>
            <w:shd w:val="clear" w:fill="F2E8DC"/>
          </w:tcPr>
          <w:p>
            <w:r/>
            <w:r>
              <w:rPr>
                <w:rFonts w:ascii="Times New Roman" w:hAnsi="Times New Roman" w:eastAsia="宋体"/>
                <w:b/>
                <w:sz w:val="18"/>
              </w:rPr>
              <w:t>制造业基金（Manufactur-fond）</w:t>
            </w:r>
          </w:p>
        </w:tc>
      </w:tr>
      <w:tr>
        <w:tc>
          <w:tcPr>
            <w:tcW w:type="dxa" w:w="2160"/>
          </w:tcPr>
          <w:p>
            <w:r/>
            <w:r>
              <w:rPr>
                <w:rFonts w:ascii="Times New Roman" w:hAnsi="Times New Roman" w:eastAsia="宋体"/>
                <w:sz w:val="18"/>
              </w:rPr>
              <w:t>各类茶叶（Thé allehanda slag）</w:t>
            </w:r>
          </w:p>
        </w:tc>
        <w:tc>
          <w:tcPr>
            <w:tcW w:type="dxa" w:w="2160"/>
          </w:tcPr>
          <w:p>
            <w:r/>
            <w:r>
              <w:rPr>
                <w:rFonts w:ascii="Times New Roman" w:hAnsi="Times New Roman" w:eastAsia="宋体"/>
                <w:sz w:val="18"/>
              </w:rPr>
              <w:t>1 斯科尔磅（斯卡尔磅）</w:t>
            </w:r>
          </w:p>
        </w:tc>
        <w:tc>
          <w:tcPr>
            <w:tcW w:type="dxa" w:w="2160"/>
          </w:tcPr>
          <w:p>
            <w:r/>
            <w:r>
              <w:rPr>
                <w:rFonts w:ascii="Times New Roman" w:hAnsi="Times New Roman" w:eastAsia="宋体"/>
                <w:sz w:val="18"/>
              </w:rPr>
              <w:t>12 厄尔（Öre）</w:t>
            </w:r>
          </w:p>
        </w:tc>
        <w:tc>
          <w:tcPr>
            <w:tcW w:type="dxa" w:w="2160"/>
          </w:tcPr>
          <w:p>
            <w:r/>
            <w:r>
              <w:rPr>
                <w:rFonts w:ascii="Times New Roman" w:hAnsi="Times New Roman" w:eastAsia="宋体"/>
                <w:sz w:val="18"/>
              </w:rPr>
              <w:t>8 厄尔</w:t>
            </w:r>
          </w:p>
        </w:tc>
      </w:tr>
      <w:tr>
        <w:tc>
          <w:tcPr>
            <w:tcW w:type="dxa" w:w="2160"/>
          </w:tcPr>
          <w:p>
            <w:r/>
            <w:r>
              <w:rPr>
                <w:rFonts w:ascii="Times New Roman" w:hAnsi="Times New Roman" w:eastAsia="宋体"/>
                <w:sz w:val="18"/>
              </w:rPr>
              <w:t>胡椒（Peppar）</w:t>
            </w:r>
          </w:p>
        </w:tc>
        <w:tc>
          <w:tcPr>
            <w:tcW w:type="dxa" w:w="2160"/>
          </w:tcPr>
          <w:p>
            <w:r/>
            <w:r>
              <w:rPr>
                <w:rFonts w:ascii="Times New Roman" w:hAnsi="Times New Roman" w:eastAsia="宋体"/>
                <w:sz w:val="18"/>
              </w:rPr>
              <w:t>1 同上（dito）</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w:t>
            </w:r>
          </w:p>
        </w:tc>
      </w:tr>
      <w:tr>
        <w:tc>
          <w:tcPr>
            <w:tcW w:type="dxa" w:w="2160"/>
          </w:tcPr>
          <w:p>
            <w:r/>
            <w:r>
              <w:rPr>
                <w:rFonts w:ascii="Times New Roman" w:hAnsi="Times New Roman" w:eastAsia="宋体"/>
                <w:sz w:val="18"/>
              </w:rPr>
              <w:t>咖啡（Cafrée）</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罗望子（Tamarinder）</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½</w:t>
            </w:r>
          </w:p>
        </w:tc>
        <w:tc>
          <w:tcPr>
            <w:tcW w:type="dxa" w:w="2160"/>
          </w:tcPr>
          <w:p>
            <w:r/>
            <w:r>
              <w:rPr>
                <w:rFonts w:ascii="Times New Roman" w:hAnsi="Times New Roman" w:eastAsia="宋体"/>
                <w:sz w:val="18"/>
              </w:rPr>
              <w:t>½</w:t>
            </w:r>
          </w:p>
        </w:tc>
      </w:tr>
      <w:tr>
        <w:tc>
          <w:tcPr>
            <w:tcW w:type="dxa" w:w="2160"/>
          </w:tcPr>
          <w:p>
            <w:r/>
            <w:r>
              <w:rPr>
                <w:rFonts w:ascii="Times New Roman" w:hAnsi="Times New Roman" w:eastAsia="宋体"/>
                <w:sz w:val="18"/>
              </w:rPr>
              <w:t>大黄（Rhabarbara）</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8</w:t>
            </w:r>
          </w:p>
        </w:tc>
      </w:tr>
      <w:tr>
        <w:tc>
          <w:tcPr>
            <w:tcW w:type="dxa" w:w="2160"/>
          </w:tcPr>
          <w:p>
            <w:r/>
            <w:r>
              <w:rPr>
                <w:rFonts w:ascii="Times New Roman" w:hAnsi="Times New Roman" w:eastAsia="宋体"/>
                <w:sz w:val="18"/>
              </w:rPr>
              <w:t>高良姜（高良姜）</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½</w:t>
            </w:r>
          </w:p>
        </w:tc>
        <w:tc>
          <w:tcPr>
            <w:tcW w:type="dxa" w:w="2160"/>
          </w:tcPr>
          <w:p>
            <w:r/>
            <w:r>
              <w:rPr>
                <w:rFonts w:ascii="Times New Roman" w:hAnsi="Times New Roman" w:eastAsia="宋体"/>
                <w:sz w:val="18"/>
              </w:rPr>
              <w:t>½</w:t>
            </w:r>
          </w:p>
        </w:tc>
      </w:tr>
      <w:tr>
        <w:tc>
          <w:tcPr>
            <w:tcW w:type="dxa" w:w="2160"/>
          </w:tcPr>
          <w:p>
            <w:r/>
            <w:r>
              <w:rPr>
                <w:rFonts w:ascii="Times New Roman" w:hAnsi="Times New Roman" w:eastAsia="宋体"/>
                <w:sz w:val="18"/>
              </w:rPr>
              <w:t>土茯苓（白铜）</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½</w:t>
            </w:r>
          </w:p>
        </w:tc>
        <w:tc>
          <w:tcPr>
            <w:tcW w:type="dxa" w:w="2160"/>
          </w:tcPr>
          <w:p>
            <w:r/>
            <w:r>
              <w:rPr>
                <w:rFonts w:ascii="Times New Roman" w:hAnsi="Times New Roman" w:eastAsia="宋体"/>
                <w:sz w:val="18"/>
              </w:rPr>
              <w:t>½</w:t>
            </w:r>
          </w:p>
        </w:tc>
      </w:tr>
      <w:tr>
        <w:tc>
          <w:tcPr>
            <w:tcW w:type="dxa" w:w="2160"/>
          </w:tcPr>
          <w:p>
            <w:r/>
            <w:r>
              <w:rPr>
                <w:rFonts w:ascii="Times New Roman" w:hAnsi="Times New Roman" w:eastAsia="宋体"/>
                <w:sz w:val="18"/>
              </w:rPr>
              <w:t>阿拉克酒（Arak）</w:t>
            </w:r>
          </w:p>
        </w:tc>
        <w:tc>
          <w:tcPr>
            <w:tcW w:type="dxa" w:w="2160"/>
          </w:tcPr>
          <w:p>
            <w:r/>
            <w:r>
              <w:rPr>
                <w:rFonts w:ascii="Times New Roman" w:hAnsi="Times New Roman" w:eastAsia="宋体"/>
                <w:sz w:val="18"/>
              </w:rPr>
              <w:t>1 坎纳（Kanna）</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生丝（Rådt Silke）</w:t>
            </w:r>
          </w:p>
        </w:tc>
        <w:tc>
          <w:tcPr>
            <w:tcW w:type="dxa" w:w="2160"/>
          </w:tcPr>
          <w:p>
            <w:r/>
            <w:r>
              <w:rPr>
                <w:rFonts w:ascii="Times New Roman" w:hAnsi="Times New Roman" w:eastAsia="宋体"/>
                <w:sz w:val="18"/>
              </w:rPr>
              <w:t>1 斯科尔磅</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2</w:t>
            </w:r>
          </w:p>
        </w:tc>
      </w:tr>
      <w:tr>
        <w:tc>
          <w:tcPr>
            <w:tcW w:type="dxa" w:w="2160"/>
          </w:tcPr>
          <w:p>
            <w:r/>
            <w:r>
              <w:rPr>
                <w:rFonts w:ascii="Times New Roman" w:hAnsi="Times New Roman" w:eastAsia="宋体"/>
                <w:sz w:val="18"/>
              </w:rPr>
              <w:t>西米（Sago）</w:t>
            </w:r>
          </w:p>
        </w:tc>
        <w:tc>
          <w:tcPr>
            <w:tcW w:type="dxa" w:w="2160"/>
          </w:tcPr>
          <w:p>
            <w:r/>
            <w:r>
              <w:rPr>
                <w:rFonts w:ascii="Times New Roman" w:hAnsi="Times New Roman" w:eastAsia="宋体"/>
                <w:sz w:val="18"/>
              </w:rPr>
              <w:t>1 同上</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w:t>
            </w:r>
          </w:p>
        </w:tc>
      </w:tr>
      <w:tr>
        <w:tc>
          <w:tcPr>
            <w:tcW w:type="dxa" w:w="2160"/>
          </w:tcPr>
          <w:p>
            <w:r/>
            <w:r>
              <w:rPr>
                <w:rFonts w:ascii="Times New Roman" w:hAnsi="Times New Roman" w:eastAsia="宋体"/>
                <w:sz w:val="18"/>
              </w:rPr>
              <w:t>瓷器（瓷器er）按拍卖进价</w:t>
            </w:r>
          </w:p>
        </w:tc>
        <w:tc>
          <w:tcPr>
            <w:tcW w:type="dxa" w:w="2160"/>
          </w:tcPr>
          <w:p>
            <w:r/>
            <w:r>
              <w:rPr>
                <w:rFonts w:ascii="Times New Roman" w:hAnsi="Times New Roman" w:eastAsia="宋体"/>
                <w:sz w:val="18"/>
              </w:rPr>
              <w:t>百分比（procent）</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染色丝织品（Enfärgadde Siden-Tyger），如锦缎（Dammafter）、戈尔戈龙绸（Gorgorons）、帕德索伊绸（Padefoyer）、萨丁绸（Sattiner）、塔夫绸（Talter）及其他</w:t>
            </w:r>
          </w:p>
        </w:tc>
        <w:tc>
          <w:tcPr>
            <w:tcW w:type="dxa" w:w="2160"/>
          </w:tcPr>
          <w:p>
            <w:r/>
            <w:r>
              <w:rPr>
                <w:rFonts w:ascii="Times New Roman" w:hAnsi="Times New Roman" w:eastAsia="宋体"/>
                <w:sz w:val="18"/>
              </w:rPr>
              <w:t>百分比</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桌布、卡马尔克布（Cammarduk）、棉布（Chitser）、棉麻布（Bomuls-Lärfter）及棉手帕（Bomuls-Näsdukar）</w:t>
            </w:r>
          </w:p>
        </w:tc>
        <w:tc>
          <w:tcPr>
            <w:tcW w:type="dxa" w:w="2160"/>
          </w:tcPr>
          <w:p>
            <w:r/>
            <w:r>
              <w:rPr>
                <w:rFonts w:ascii="Times New Roman" w:hAnsi="Times New Roman" w:eastAsia="宋体"/>
                <w:sz w:val="18"/>
              </w:rPr>
              <w:t>百分比</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白棉布供印刷用（Hwita Cattuner til Tryckerierna）</w:t>
            </w:r>
          </w:p>
        </w:tc>
        <w:tc>
          <w:tcPr>
            <w:tcW w:type="dxa" w:w="2160"/>
          </w:tcPr>
          <w:p>
            <w:r/>
            <w:r>
              <w:rPr>
                <w:rFonts w:ascii="Times New Roman" w:hAnsi="Times New Roman" w:eastAsia="宋体"/>
                <w:sz w:val="18"/>
              </w:rPr>
              <w:t>百分比</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5</w:t>
            </w:r>
          </w:p>
        </w:tc>
      </w:tr>
      <w:tr>
        <w:tc>
          <w:tcPr>
            <w:tcW w:type="dxa" w:w="2160"/>
          </w:tcPr>
          <w:p>
            <w:r/>
            <w:r>
              <w:rPr>
                <w:rFonts w:ascii="Times New Roman" w:hAnsi="Times New Roman" w:eastAsia="宋体"/>
                <w:sz w:val="18"/>
              </w:rPr>
              <w:t>珍珠母（Perlemohr）</w:t>
            </w:r>
          </w:p>
        </w:tc>
        <w:tc>
          <w:tcPr>
            <w:tcW w:type="dxa" w:w="2160"/>
          </w:tcPr>
          <w:p>
            <w:r/>
            <w:r>
              <w:rPr>
                <w:rFonts w:ascii="Times New Roman" w:hAnsi="Times New Roman" w:eastAsia="宋体"/>
                <w:sz w:val="18"/>
              </w:rPr>
              <w:t>百分比</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5</w:t>
            </w:r>
          </w:p>
        </w:tc>
      </w:tr>
      <w:tr>
        <w:tc>
          <w:tcPr>
            <w:tcW w:type="dxa" w:w="2160"/>
          </w:tcPr>
          <w:p>
            <w:r/>
            <w:r>
              <w:rPr>
                <w:rFonts w:ascii="Times New Roman" w:hAnsi="Times New Roman" w:eastAsia="宋体"/>
                <w:sz w:val="18"/>
              </w:rPr>
              <w:t>玳瑁（Schillpaddor）</w:t>
            </w:r>
          </w:p>
        </w:tc>
        <w:tc>
          <w:tcPr>
            <w:tcW w:type="dxa" w:w="2160"/>
          </w:tcPr>
          <w:p>
            <w:r/>
            <w:r>
              <w:rPr>
                <w:rFonts w:ascii="Times New Roman" w:hAnsi="Times New Roman" w:eastAsia="宋体"/>
                <w:sz w:val="18"/>
              </w:rPr>
              <w:t>百分比</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5</w:t>
            </w:r>
          </w:p>
        </w:tc>
      </w:tr>
      <w:tr>
        <w:tc>
          <w:tcPr>
            <w:tcW w:type="dxa" w:w="2160"/>
          </w:tcPr>
          <w:p>
            <w:r/>
            <w:r>
              <w:rPr>
                <w:rFonts w:ascii="Times New Roman" w:hAnsi="Times New Roman" w:eastAsia="宋体"/>
                <w:sz w:val="18"/>
              </w:rPr>
              <w:t>西班牙藤（Spantka Rör）</w:t>
            </w:r>
          </w:p>
        </w:tc>
        <w:tc>
          <w:tcPr>
            <w:tcW w:type="dxa" w:w="2160"/>
          </w:tcPr>
          <w:p>
            <w:r/>
            <w:r>
              <w:rPr>
                <w:rFonts w:ascii="Times New Roman" w:hAnsi="Times New Roman" w:eastAsia="宋体"/>
                <w:sz w:val="18"/>
              </w:rPr>
              <w:t>百分比</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10</w:t>
            </w:r>
          </w:p>
        </w:tc>
      </w:tr>
    </w:tbl>
    <w:p>
      <w:pPr>
        <w:spacing w:after="0"/>
      </w:pPr>
    </w:p>
    <w:p>
      <w:r>
        <w:rPr>
          <w:rFonts w:ascii="Times New Roman" w:hAnsi="Times New Roman" w:eastAsia="宋体"/>
        </w:rPr>
        <w:t>但所有其他丝织品及棉织品，无论名称为何，包括桌布、各类棉手帕、各类兄弟会绸（Broderfer）、丝袜（Silkes-Strumpor）、萨米尔绒（Sammeter）、膝盖手杖（Knä-Käpp）及肩带（Snörband）、各类花卉图案布、茶叶盒（Thé-Lådor）、方格盒（Quadrille Lådor）、象牙帽（Elffenbens-Hattar）、绘画（Målerier）、遮阳帽（Solhädrar）、瓷器烟草盒（Tabatierer af 瓷器e）、玳瑁或珍珠母制品，以及其他一切漆器制品，无论名称为何，以及各类镀金铜器、大豆及更多上述货物，无论任何借口，无论国内外、高低贵贱之人，均不得在本国购买，所有此类货物均须运出国境。若有人在国内实践上述货物，或其中任何部分，该人将以同等方式受到惩处，如同走私禁止货物条例中所规定的那样。</w:t>
      </w:r>
    </w:p>
    <w:p>
      <w:r>
        <w:rPr>
          <w:rFonts w:ascii="Times New Roman" w:hAnsi="Times New Roman" w:eastAsia="宋体"/>
        </w:rPr>
        <w:t>茶叶（THEE BOHE）1290 箱（Kiftor），</w:t>
        <w:br/>
        <w:t>其中扣除木材、铅、纸张等（Hwarat Thara för Träd, Bly, Papper &amp;c.）每箱净重按以下规定计算，售价以斯科尔磅计（斯卡尔磅-tals）。</w:t>
      </w:r>
    </w:p>
    <w:p>
      <w:r>
        <w:rPr>
          <w:rFonts w:ascii="Times New Roman" w:hAnsi="Times New Roman" w:eastAsia="宋体"/>
        </w:rPr>
        <w:t>每箱105斯科尔磅（à 105 斯卡尔磅 Thara per Kifta）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签（Lott）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买家姓名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1, 2</w:t>
            </w:r>
          </w:p>
        </w:tc>
        <w:tc>
          <w:tcPr>
            <w:tcW w:type="dxa" w:w="1728"/>
          </w:tcPr>
          <w:p>
            <w:r/>
            <w:r>
              <w:rPr>
                <w:rFonts w:ascii="Times New Roman" w:hAnsi="Times New Roman" w:eastAsia="宋体"/>
                <w:sz w:val="18"/>
              </w:rPr>
              <w:t>2箱（Kiftor）</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705 页 ·</w:t>
      </w:r>
    </w:p>
    <w:p>
      <w:r>
        <w:rPr>
          <w:rFonts w:ascii="Times New Roman" w:hAnsi="Times New Roman" w:eastAsia="黑体"/>
          <w:b/>
          <w:color w:val="3D3226"/>
          <w:sz w:val="24"/>
        </w:rPr>
        <w:t>销售条件（FÖRSÄLJNINGS-CONDITIONER）</w:t>
      </w:r>
    </w:p>
    <w:p>
      <w:r>
        <w:rPr>
          <w:rFonts w:ascii="Times New Roman" w:hAnsi="Times New Roman" w:eastAsia="宋体"/>
        </w:rPr>
        <w:t>以下货物随船克朗-普林塞萨·路易莎·乌尔丽卡号（Skeppet CRON-PRINCESSAN LOUISA ULRICA），船长卡尔·特罗伊蒂格（Capitaine CARL TREUTIGER），为瑞典东印度公司（Swenska Ost-Indiska Compagniets）账目，于1748年3月28日（den 28 Martii 1748）及随后数日，通过公开拍卖（offentlig Auction）向最高出价者出售。</w:t>
      </w:r>
    </w:p>
    <w:p>
      <w:pPr>
        <w:jc w:val="center"/>
      </w:pPr>
      <w:r>
        <w:rPr>
          <w:rFonts w:ascii="Times New Roman" w:hAnsi="Times New Roman" w:eastAsia="宋体"/>
          <w:color w:val="8A7A68"/>
          <w:sz w:val="18"/>
        </w:rPr>
        <w:t>· 第 706 页 ·</w:t>
      </w:r>
    </w:p>
    <w:p>
      <w:r>
        <w:rPr>
          <w:rFonts w:ascii="Times New Roman" w:hAnsi="Times New Roman" w:eastAsia="宋体"/>
        </w:rPr>
        <w:t>批次（Lott.）| 编号（No）| 武夷茶（武夷茶）| 价格</w:t>
      </w:r>
    </w:p>
    <w:p>
      <w:r>
        <w:rPr>
          <w:rFonts w:ascii="Times New Roman" w:hAnsi="Times New Roman" w:eastAsia="宋体"/>
        </w:rPr>
        <w:t>158 | 639至642（639 a 642）| 4箱（Kistor），每箱108斯卡尔磅塔拉（Skålp. Thara）| N. 萨尔格伦（N. Sahlgren）| 43—</w:t>
        <w:br/>
        <w:t>640，依据批次1812号（Lott. 1812）转售</w:t>
      </w:r>
    </w:p>
    <w:p>
      <w:r>
        <w:rPr>
          <w:rFonts w:ascii="Times New Roman" w:hAnsi="Times New Roman" w:eastAsia="宋体"/>
        </w:rPr>
        <w:t>159 | 643至645（643 a 645）| 4同上（dito）| J.H. 奥利斯特（J.H. Oliist）| 45¼</w:t>
      </w:r>
    </w:p>
    <w:p>
      <w:r>
        <w:rPr>
          <w:rFonts w:ascii="Times New Roman" w:hAnsi="Times New Roman" w:eastAsia="宋体"/>
        </w:rPr>
        <w:t>200 | 647至650（647 a 650）| 4同上 | N. 萨尔格伦（N. Sahlgren）| 45½</w:t>
      </w:r>
    </w:p>
    <w:p>
      <w:r>
        <w:rPr>
          <w:rFonts w:ascii="Times New Roman" w:hAnsi="Times New Roman" w:eastAsia="宋体"/>
        </w:rPr>
        <w:t>201 | 651至654（651 a 654）| 4同上 | C. 欧文（C. Irvine）| 46½</w:t>
      </w:r>
    </w:p>
    <w:p>
      <w:r>
        <w:rPr>
          <w:rFonts w:ascii="Times New Roman" w:hAnsi="Times New Roman" w:eastAsia="宋体"/>
        </w:rPr>
        <w:t>202 | 655至658（655 a 658）| 4同上 | U. 贝克曼（U. Bechtman）| 46—</w:t>
      </w:r>
    </w:p>
    <w:p>
      <w:r>
        <w:rPr>
          <w:rFonts w:ascii="Times New Roman" w:hAnsi="Times New Roman" w:eastAsia="宋体"/>
        </w:rPr>
        <w:t>203 | 659至662（659 a 662）| 3同上</w:t>
        <w:br/>
        <w:t>659，依据批次1813号转售 | N. 萨尔格伦（N. Sahlgren）| 48½</w:t>
      </w:r>
    </w:p>
    <w:p>
      <w:r>
        <w:rPr>
          <w:rFonts w:ascii="Times New Roman" w:hAnsi="Times New Roman" w:eastAsia="宋体"/>
        </w:rPr>
        <w:t>204 | 663至666（663 a 666）| 4同上 | 同上（Ditto）| 48—</w:t>
      </w:r>
    </w:p>
    <w:p>
      <w:r>
        <w:rPr>
          <w:rFonts w:ascii="Times New Roman" w:hAnsi="Times New Roman" w:eastAsia="宋体"/>
        </w:rPr>
        <w:t>205 | 667至670（667 a 670）| 4同上 | C. 欧文（C. Irvine）| 48¼</w:t>
      </w:r>
    </w:p>
    <w:p>
      <w:r>
        <w:rPr>
          <w:rFonts w:ascii="Times New Roman" w:hAnsi="Times New Roman" w:eastAsia="宋体"/>
        </w:rPr>
        <w:t>206 | 671至674（671 a 674）| 4同上</w:t>
        <w:br/>
        <w:t>673，依据批次1814号转售 | 同上（Ditto）| 48½</w:t>
      </w:r>
    </w:p>
    <w:p>
      <w:r>
        <w:rPr>
          <w:rFonts w:ascii="Times New Roman" w:hAnsi="Times New Roman" w:eastAsia="宋体"/>
        </w:rPr>
        <w:t>207 | 675至678（675 a 678）| 4同上</w:t>
        <w:br/>
        <w:t>676，依据批次1815号转售 | J.H. 奥利斯特（J.H. Oliist）| 45—</w:t>
      </w:r>
    </w:p>
    <w:p>
      <w:r>
        <w:rPr>
          <w:rFonts w:ascii="Times New Roman" w:hAnsi="Times New Roman" w:eastAsia="宋体"/>
        </w:rPr>
        <w:t>208 | 679至682（679 a 682）| 3同上</w:t>
        <w:br/>
        <w:t>680，依据批次1816号转售 | N. 萨尔格伦（N. Sahlgren）| 48—</w:t>
      </w:r>
    </w:p>
    <w:p>
      <w:r>
        <w:rPr>
          <w:rFonts w:ascii="Times New Roman" w:hAnsi="Times New Roman" w:eastAsia="宋体"/>
        </w:rPr>
        <w:t>209 | 683至686（683 a 686）| 4同上 | 同上（Ditto）| 48—</w:t>
      </w:r>
    </w:p>
    <w:p>
      <w:r>
        <w:rPr>
          <w:rFonts w:ascii="Times New Roman" w:hAnsi="Times New Roman" w:eastAsia="宋体"/>
        </w:rPr>
        <w:t>210 | 687至690（687 a 650）| 4同上 | 阿布尔·格里尔（Abr. Grill）| 49—</w:t>
      </w:r>
    </w:p>
    <w:p>
      <w:r>
        <w:rPr>
          <w:rFonts w:ascii="Times New Roman" w:hAnsi="Times New Roman" w:eastAsia="宋体"/>
        </w:rPr>
        <w:t>211 | 691至694（691 a 694）| 3同上</w:t>
        <w:br/>
        <w:t>693，依据批次1817号转售 | N. 萨尔格伦（N. Sahlgren）| 48½</w:t>
      </w:r>
    </w:p>
    <w:p>
      <w:r>
        <w:rPr>
          <w:rFonts w:ascii="Times New Roman" w:hAnsi="Times New Roman" w:eastAsia="宋体"/>
        </w:rPr>
        <w:t>212 | 695至698（695 a 698）| 3同上</w:t>
        <w:br/>
        <w:t>695，依据批次1818号转售 | 同上（Ditto）| 45¼</w:t>
      </w:r>
    </w:p>
    <w:p>
      <w:r>
        <w:rPr>
          <w:rFonts w:ascii="Times New Roman" w:hAnsi="Times New Roman" w:eastAsia="宋体"/>
        </w:rPr>
        <w:t>213 | 699至700（699. 700）| 1同上</w:t>
        <w:br/>
        <w:t>699，依据批次1819号转售 | 洛伦兹·巴格斯·恩卡（Lorentz Bagges Enka）| 46¼</w:t>
      </w:r>
    </w:p>
    <w:p>
      <w:r>
        <w:rPr>
          <w:rFonts w:ascii="Times New Roman" w:hAnsi="Times New Roman" w:eastAsia="宋体"/>
        </w:rPr>
        <w:t>每箱105斯卡尔磅塔拉（à 105, 斯卡尔磅 Thara per Kista）</w:t>
      </w:r>
    </w:p>
    <w:p>
      <w:r>
        <w:rPr>
          <w:rFonts w:ascii="Times New Roman" w:hAnsi="Times New Roman" w:eastAsia="宋体"/>
        </w:rPr>
        <w:t>214 | 701至704（701 a 704）| 2箱（Kistor）</w:t>
        <w:br/>
        <w:t>701及702，依据批次1820及□号转售 | Chr. 阿斯普约森（Chr. Arspjodson）| 31½</w:t>
      </w:r>
    </w:p>
    <w:p>
      <w:r>
        <w:rPr>
          <w:rFonts w:ascii="Times New Roman" w:hAnsi="Times New Roman" w:eastAsia="宋体"/>
        </w:rPr>
        <w:t>215 | 705至708（705 a 708）| 4同上 | N. 萨尔格伦（N. Sahlgren）| 40½</w:t>
      </w:r>
    </w:p>
    <w:p>
      <w:r>
        <w:rPr>
          <w:rFonts w:ascii="Times New Roman" w:hAnsi="Times New Roman" w:eastAsia="宋体"/>
        </w:rPr>
        <w:t>216 | 709至712（709 a 712）| 4同上 | C. 坎贝尔（C. Campbell）| 40½</w:t>
      </w:r>
    </w:p>
    <w:p>
      <w:r>
        <w:rPr>
          <w:rFonts w:ascii="Times New Roman" w:hAnsi="Times New Roman" w:eastAsia="宋体"/>
        </w:rPr>
        <w:t>217 | 713至716（713 a 716）| 3同上</w:t>
        <w:br/>
        <w:t>715，依据批次1822号转售 | N. 萨尔格伦（N. Sahlgren）| 41¼</w:t>
      </w:r>
    </w:p>
    <w:p>
      <w:r>
        <w:rPr>
          <w:rFonts w:ascii="Times New Roman" w:hAnsi="Times New Roman" w:eastAsia="宋体"/>
        </w:rPr>
        <w:t>218 | 717至720（717 a 720）| 4同上 | 阿布尔·格里尔（Abr. Grill）| 46½</w:t>
      </w:r>
    </w:p>
    <w:p>
      <w:r>
        <w:rPr>
          <w:rFonts w:ascii="Times New Roman" w:hAnsi="Times New Roman" w:eastAsia="宋体"/>
        </w:rPr>
        <w:t>219 | 721至724（721 a 724）| 4同上 | 同上（Ditto）| 44½</w:t>
      </w:r>
    </w:p>
    <w:p>
      <w:r>
        <w:rPr>
          <w:rFonts w:ascii="Times New Roman" w:hAnsi="Times New Roman" w:eastAsia="宋体"/>
        </w:rPr>
        <w:t>220 | 725至728（725 a 728）| 4箱，每箱105斯卡尔磅塔拉</w:t>
        <w:br/>
        <w:t>726，依据批次1823号转售 | P.H. 尼森（P.H. Nissen）| 44½</w:t>
      </w:r>
    </w:p>
    <w:p>
      <w:r>
        <w:rPr>
          <w:rFonts w:ascii="Times New Roman" w:hAnsi="Times New Roman" w:eastAsia="宋体"/>
        </w:rPr>
        <w:t>221 | 729至732（729 a 732）| 4同上</w:t>
        <w:br/>
        <w:t>730，依据批次1824号转售 | J.H. 奥利斯特（J.H. Oliist）| 44—</w:t>
      </w:r>
    </w:p>
    <w:p>
      <w:r>
        <w:rPr>
          <w:rFonts w:ascii="Times New Roman" w:hAnsi="Times New Roman" w:eastAsia="宋体"/>
        </w:rPr>
        <w:t>222 | 733至736（733 a 736）| 4同上 | Chr. 阿斯普约森（Chr. Arspjodson）| 47½</w:t>
      </w:r>
    </w:p>
    <w:p>
      <w:r>
        <w:rPr>
          <w:rFonts w:ascii="Times New Roman" w:hAnsi="Times New Roman" w:eastAsia="宋体"/>
        </w:rPr>
        <w:t>223 | 737至740（737 a 740）| 4同上</w:t>
        <w:br/>
        <w:t>737及739，依据批次1825及1826号转售 | 阿布尔·格里尔（Abr. Grill）| 45—</w:t>
      </w:r>
    </w:p>
    <w:p>
      <w:r>
        <w:rPr>
          <w:rFonts w:ascii="Times New Roman" w:hAnsi="Times New Roman" w:eastAsia="宋体"/>
        </w:rPr>
        <w:t>224 | 741至744（741 a 744）| 4同上</w:t>
        <w:br/>
        <w:t>741至744，依据批次1827至1830号转售 | —</w:t>
      </w:r>
    </w:p>
    <w:p>
      <w:r>
        <w:rPr>
          <w:rFonts w:ascii="Times New Roman" w:hAnsi="Times New Roman" w:eastAsia="宋体"/>
        </w:rPr>
        <w:t>225 | 745至748（745 a 748）| 4同上</w:t>
        <w:br/>
        <w:t>依据批次1831至1834号</w:t>
      </w:r>
    </w:p>
    <w:p>
      <w:pPr>
        <w:jc w:val="center"/>
      </w:pPr>
      <w:r>
        <w:rPr>
          <w:rFonts w:ascii="Times New Roman" w:hAnsi="Times New Roman" w:eastAsia="宋体"/>
          <w:color w:val="8A7A68"/>
          <w:sz w:val="18"/>
        </w:rPr>
        <w:t>· 第 707 页 ·</w:t>
      </w:r>
    </w:p>
    <w:p>
      <w:r>
        <w:rPr>
          <w:rFonts w:ascii="Times New Roman" w:hAnsi="Times New Roman" w:eastAsia="宋体"/>
        </w:rPr>
        <w:t>武夷茶（武夷茶）拍卖记录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329</w:t>
            </w:r>
          </w:p>
        </w:tc>
        <w:tc>
          <w:tcPr>
            <w:tcW w:type="dxa" w:w="1728"/>
          </w:tcPr>
          <w:p>
            <w:r/>
            <w:r>
              <w:rPr>
                <w:rFonts w:ascii="Times New Roman" w:hAnsi="Times New Roman" w:eastAsia="宋体"/>
                <w:sz w:val="18"/>
              </w:rPr>
              <w:t>1176至1179</w:t>
            </w:r>
          </w:p>
        </w:tc>
        <w:tc>
          <w:tcPr>
            <w:tcW w:type="dxa" w:w="1728"/>
          </w:tcPr>
          <w:p>
            <w:r/>
            <w:r>
              <w:rPr>
                <w:rFonts w:ascii="Times New Roman" w:hAnsi="Times New Roman" w:eastAsia="宋体"/>
                <w:sz w:val="18"/>
              </w:rPr>
              <w:t>4箱（Kistor），每箱105斯卡尔磅（Skålp.）皮重（Thara）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330</w:t>
            </w:r>
          </w:p>
        </w:tc>
        <w:tc>
          <w:tcPr>
            <w:tcW w:type="dxa" w:w="1728"/>
          </w:tcPr>
          <w:p>
            <w:r/>
            <w:r>
              <w:rPr>
                <w:rFonts w:ascii="Times New Roman" w:hAnsi="Times New Roman" w:eastAsia="宋体"/>
                <w:sz w:val="18"/>
              </w:rPr>
              <w:t>1180至1183</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*〔注：售于拍卖号1810至1823之间〕*</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331</w:t>
            </w:r>
          </w:p>
        </w:tc>
        <w:tc>
          <w:tcPr>
            <w:tcW w:type="dxa" w:w="1728"/>
          </w:tcPr>
          <w:p>
            <w:r/>
            <w:r>
              <w:rPr>
                <w:rFonts w:ascii="Times New Roman" w:hAnsi="Times New Roman" w:eastAsia="宋体"/>
                <w:sz w:val="18"/>
              </w:rPr>
              <w:t>1184至1187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332</w:t>
            </w:r>
          </w:p>
        </w:tc>
        <w:tc>
          <w:tcPr>
            <w:tcW w:type="dxa" w:w="1728"/>
          </w:tcPr>
          <w:p>
            <w:r/>
            <w:r>
              <w:rPr>
                <w:rFonts w:ascii="Times New Roman" w:hAnsi="Times New Roman" w:eastAsia="宋体"/>
                <w:sz w:val="18"/>
              </w:rPr>
              <w:t>1188、1189</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**每箱100斯卡尔磅皮重**</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333</w:t>
            </w:r>
          </w:p>
        </w:tc>
        <w:tc>
          <w:tcPr>
            <w:tcW w:type="dxa" w:w="1728"/>
          </w:tcPr>
          <w:p>
            <w:r/>
            <w:r>
              <w:rPr>
                <w:rFonts w:ascii="Times New Roman" w:hAnsi="Times New Roman" w:eastAsia="宋体"/>
                <w:sz w:val="18"/>
              </w:rPr>
              <w:t>1191至1194</w:t>
            </w:r>
          </w:p>
        </w:tc>
        <w:tc>
          <w:tcPr>
            <w:tcW w:type="dxa" w:w="1728"/>
          </w:tcPr>
          <w:p>
            <w:r/>
            <w:r>
              <w:rPr>
                <w:rFonts w:ascii="Times New Roman" w:hAnsi="Times New Roman" w:eastAsia="宋体"/>
                <w:sz w:val="18"/>
              </w:rPr>
              <w:t>4箱</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334</w:t>
            </w:r>
          </w:p>
        </w:tc>
        <w:tc>
          <w:tcPr>
            <w:tcW w:type="dxa" w:w="1728"/>
          </w:tcPr>
          <w:p>
            <w:r/>
            <w:r>
              <w:rPr>
                <w:rFonts w:ascii="Times New Roman" w:hAnsi="Times New Roman" w:eastAsia="宋体"/>
                <w:sz w:val="18"/>
              </w:rPr>
              <w:t>1195至1198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*〔注：售于拍卖号1824至1843之间〕*</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335</w:t>
            </w:r>
          </w:p>
        </w:tc>
        <w:tc>
          <w:tcPr>
            <w:tcW w:type="dxa" w:w="1728"/>
          </w:tcPr>
          <w:p>
            <w:r/>
            <w:r>
              <w:rPr>
                <w:rFonts w:ascii="Times New Roman" w:hAnsi="Times New Roman" w:eastAsia="宋体"/>
                <w:sz w:val="18"/>
              </w:rPr>
              <w:t>1199至1202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336</w:t>
            </w:r>
          </w:p>
        </w:tc>
        <w:tc>
          <w:tcPr>
            <w:tcW w:type="dxa" w:w="1728"/>
          </w:tcPr>
          <w:p>
            <w:r/>
            <w:r>
              <w:rPr>
                <w:rFonts w:ascii="Times New Roman" w:hAnsi="Times New Roman" w:eastAsia="宋体"/>
                <w:sz w:val="18"/>
              </w:rPr>
              <w:t>1203至1206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337</w:t>
            </w:r>
          </w:p>
        </w:tc>
        <w:tc>
          <w:tcPr>
            <w:tcW w:type="dxa" w:w="1728"/>
          </w:tcPr>
          <w:p>
            <w:r/>
            <w:r>
              <w:rPr>
                <w:rFonts w:ascii="Times New Roman" w:hAnsi="Times New Roman" w:eastAsia="宋体"/>
                <w:sz w:val="18"/>
              </w:rPr>
              <w:t>1207至1210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**F类，每箱108斯卡尔磅皮重**</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338</w:t>
            </w:r>
          </w:p>
        </w:tc>
        <w:tc>
          <w:tcPr>
            <w:tcW w:type="dxa" w:w="1728"/>
          </w:tcPr>
          <w:p>
            <w:r/>
            <w:r>
              <w:rPr>
                <w:rFonts w:ascii="Times New Roman" w:hAnsi="Times New Roman" w:eastAsia="宋体"/>
                <w:sz w:val="18"/>
              </w:rPr>
              <w:t>751、757、859、862</w:t>
            </w:r>
          </w:p>
        </w:tc>
        <w:tc>
          <w:tcPr>
            <w:tcW w:type="dxa" w:w="1728"/>
          </w:tcPr>
          <w:p>
            <w:r/>
            <w:r>
              <w:rPr>
                <w:rFonts w:ascii="Times New Roman" w:hAnsi="Times New Roman" w:eastAsia="宋体"/>
                <w:sz w:val="18"/>
              </w:rPr>
              <w:t>4箱</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339</w:t>
            </w:r>
          </w:p>
        </w:tc>
        <w:tc>
          <w:tcPr>
            <w:tcW w:type="dxa" w:w="1728"/>
          </w:tcPr>
          <w:p>
            <w:r/>
            <w:r>
              <w:rPr>
                <w:rFonts w:ascii="Times New Roman" w:hAnsi="Times New Roman" w:eastAsia="宋体"/>
                <w:sz w:val="18"/>
              </w:rPr>
              <w:t>869、879、889、891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340</w:t>
            </w:r>
          </w:p>
        </w:tc>
        <w:tc>
          <w:tcPr>
            <w:tcW w:type="dxa" w:w="1728"/>
          </w:tcPr>
          <w:p>
            <w:r/>
            <w:r>
              <w:rPr>
                <w:rFonts w:ascii="Times New Roman" w:hAnsi="Times New Roman" w:eastAsia="宋体"/>
                <w:sz w:val="18"/>
              </w:rPr>
              <w:t>893至856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49½</w:t>
            </w:r>
          </w:p>
        </w:tc>
      </w:tr>
      <w:tr>
        <w:tc>
          <w:tcPr>
            <w:tcW w:type="dxa" w:w="1728"/>
          </w:tcPr>
          <w:p>
            <w:r/>
            <w:r>
              <w:rPr>
                <w:rFonts w:ascii="Times New Roman" w:hAnsi="Times New Roman" w:eastAsia="宋体"/>
                <w:sz w:val="18"/>
              </w:rPr>
              <w:t>341</w:t>
            </w:r>
          </w:p>
        </w:tc>
        <w:tc>
          <w:tcPr>
            <w:tcW w:type="dxa" w:w="1728"/>
          </w:tcPr>
          <w:p>
            <w:r/>
            <w:r>
              <w:rPr>
                <w:rFonts w:ascii="Times New Roman" w:hAnsi="Times New Roman" w:eastAsia="宋体"/>
                <w:sz w:val="18"/>
              </w:rPr>
              <w:t>898、501、903、906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49¾</w:t>
            </w:r>
          </w:p>
        </w:tc>
      </w:tr>
      <w:tr>
        <w:tc>
          <w:tcPr>
            <w:tcW w:type="dxa" w:w="1728"/>
          </w:tcPr>
          <w:p>
            <w:r/>
            <w:r>
              <w:rPr>
                <w:rFonts w:ascii="Times New Roman" w:hAnsi="Times New Roman" w:eastAsia="宋体"/>
                <w:sz w:val="18"/>
              </w:rPr>
              <w:t>342</w:t>
            </w:r>
          </w:p>
        </w:tc>
        <w:tc>
          <w:tcPr>
            <w:tcW w:type="dxa" w:w="1728"/>
          </w:tcPr>
          <w:p>
            <w:r/>
            <w:r>
              <w:rPr>
                <w:rFonts w:ascii="Times New Roman" w:hAnsi="Times New Roman" w:eastAsia="宋体"/>
                <w:sz w:val="18"/>
              </w:rPr>
              <w:t>509、911、912、913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49¾</w:t>
            </w:r>
          </w:p>
        </w:tc>
      </w:tr>
      <w:tr>
        <w:tc>
          <w:tcPr>
            <w:tcW w:type="dxa" w:w="1728"/>
          </w:tcPr>
          <w:p>
            <w:r/>
            <w:r>
              <w:rPr>
                <w:rFonts w:ascii="Times New Roman" w:hAnsi="Times New Roman" w:eastAsia="宋体"/>
                <w:sz w:val="18"/>
              </w:rPr>
              <w:t>343</w:t>
            </w:r>
          </w:p>
        </w:tc>
        <w:tc>
          <w:tcPr>
            <w:tcW w:type="dxa" w:w="1728"/>
          </w:tcPr>
          <w:p>
            <w:r/>
            <w:r>
              <w:rPr>
                <w:rFonts w:ascii="Times New Roman" w:hAnsi="Times New Roman" w:eastAsia="宋体"/>
                <w:sz w:val="18"/>
              </w:rPr>
              <w:t>914、918、919、920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Pt. 柯尼希（Pt. König）</w:t>
            </w:r>
          </w:p>
        </w:tc>
        <w:tc>
          <w:tcPr>
            <w:tcW w:type="dxa" w:w="1728"/>
          </w:tcPr>
          <w:p>
            <w:r/>
            <w:r>
              <w:rPr>
                <w:rFonts w:ascii="Times New Roman" w:hAnsi="Times New Roman" w:eastAsia="宋体"/>
                <w:sz w:val="18"/>
              </w:rPr>
              <w:t>49¾</w:t>
            </w:r>
          </w:p>
        </w:tc>
      </w:tr>
      <w:tr>
        <w:tc>
          <w:tcPr>
            <w:tcW w:type="dxa" w:w="1728"/>
          </w:tcPr>
          <w:p>
            <w:r/>
            <w:r>
              <w:rPr>
                <w:rFonts w:ascii="Times New Roman" w:hAnsi="Times New Roman" w:eastAsia="宋体"/>
                <w:sz w:val="18"/>
              </w:rPr>
              <w:t>344</w:t>
            </w:r>
          </w:p>
        </w:tc>
        <w:tc>
          <w:tcPr>
            <w:tcW w:type="dxa" w:w="1728"/>
          </w:tcPr>
          <w:p>
            <w:r/>
            <w:r>
              <w:rPr>
                <w:rFonts w:ascii="Times New Roman" w:hAnsi="Times New Roman" w:eastAsia="宋体"/>
                <w:sz w:val="18"/>
              </w:rPr>
              <w:t>921、923、927、928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47¾</w:t>
            </w:r>
          </w:p>
        </w:tc>
      </w:tr>
      <w:tr>
        <w:tc>
          <w:tcPr>
            <w:tcW w:type="dxa" w:w="1728"/>
          </w:tcPr>
          <w:p>
            <w:r/>
            <w:r>
              <w:rPr>
                <w:rFonts w:ascii="Times New Roman" w:hAnsi="Times New Roman" w:eastAsia="宋体"/>
                <w:sz w:val="18"/>
              </w:rPr>
              <w:t>345</w:t>
            </w:r>
          </w:p>
        </w:tc>
        <w:tc>
          <w:tcPr>
            <w:tcW w:type="dxa" w:w="1728"/>
          </w:tcPr>
          <w:p>
            <w:r/>
            <w:r>
              <w:rPr>
                <w:rFonts w:ascii="Times New Roman" w:hAnsi="Times New Roman" w:eastAsia="宋体"/>
                <w:sz w:val="18"/>
              </w:rPr>
              <w:t>930、934、937、939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47¾</w:t>
            </w:r>
          </w:p>
        </w:tc>
      </w:tr>
      <w:tr>
        <w:tc>
          <w:tcPr>
            <w:tcW w:type="dxa" w:w="1728"/>
          </w:tcPr>
          <w:p>
            <w:r/>
            <w:r>
              <w:rPr>
                <w:rFonts w:ascii="Times New Roman" w:hAnsi="Times New Roman" w:eastAsia="宋体"/>
                <w:sz w:val="18"/>
              </w:rPr>
              <w:t>346</w:t>
            </w:r>
          </w:p>
        </w:tc>
        <w:tc>
          <w:tcPr>
            <w:tcW w:type="dxa" w:w="1728"/>
          </w:tcPr>
          <w:p>
            <w:r/>
            <w:r>
              <w:rPr>
                <w:rFonts w:ascii="Times New Roman" w:hAnsi="Times New Roman" w:eastAsia="宋体"/>
                <w:sz w:val="18"/>
              </w:rPr>
              <w:t>942、943、945、948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347</w:t>
            </w:r>
          </w:p>
        </w:tc>
        <w:tc>
          <w:tcPr>
            <w:tcW w:type="dxa" w:w="1728"/>
          </w:tcPr>
          <w:p>
            <w:r/>
            <w:r>
              <w:rPr>
                <w:rFonts w:ascii="Times New Roman" w:hAnsi="Times New Roman" w:eastAsia="宋体"/>
                <w:sz w:val="18"/>
              </w:rPr>
              <w:t>949、953、954、956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48¾</w:t>
            </w:r>
          </w:p>
        </w:tc>
      </w:tr>
      <w:tr>
        <w:tc>
          <w:tcPr>
            <w:tcW w:type="dxa" w:w="1728"/>
          </w:tcPr>
          <w:p>
            <w:r/>
            <w:r>
              <w:rPr>
                <w:rFonts w:ascii="Times New Roman" w:hAnsi="Times New Roman" w:eastAsia="宋体"/>
                <w:sz w:val="18"/>
              </w:rPr>
              <w:t>348</w:t>
            </w:r>
          </w:p>
        </w:tc>
        <w:tc>
          <w:tcPr>
            <w:tcW w:type="dxa" w:w="1728"/>
          </w:tcPr>
          <w:p>
            <w:r/>
            <w:r>
              <w:rPr>
                <w:rFonts w:ascii="Times New Roman" w:hAnsi="Times New Roman" w:eastAsia="宋体"/>
                <w:sz w:val="18"/>
              </w:rPr>
              <w:t>959、960、963、564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埃尔约茨（W. Eljots）</w:t>
            </w:r>
          </w:p>
        </w:tc>
        <w:tc>
          <w:tcPr>
            <w:tcW w:type="dxa" w:w="1728"/>
          </w:tcPr>
          <w:p>
            <w:r/>
            <w:r>
              <w:rPr>
                <w:rFonts w:ascii="Times New Roman" w:hAnsi="Times New Roman" w:eastAsia="宋体"/>
                <w:sz w:val="18"/>
              </w:rPr>
              <w:t>41¾</w:t>
            </w:r>
          </w:p>
        </w:tc>
      </w:tr>
      <w:tr>
        <w:tc>
          <w:tcPr>
            <w:tcW w:type="dxa" w:w="1728"/>
          </w:tcPr>
          <w:p>
            <w:r/>
            <w:r>
              <w:rPr>
                <w:rFonts w:ascii="Times New Roman" w:hAnsi="Times New Roman" w:eastAsia="宋体"/>
                <w:sz w:val="18"/>
              </w:rPr>
              <w:t>349</w:t>
            </w:r>
          </w:p>
        </w:tc>
        <w:tc>
          <w:tcPr>
            <w:tcW w:type="dxa" w:w="1728"/>
          </w:tcPr>
          <w:p>
            <w:r/>
            <w:r>
              <w:rPr>
                <w:rFonts w:ascii="Times New Roman" w:hAnsi="Times New Roman" w:eastAsia="宋体"/>
                <w:sz w:val="18"/>
              </w:rPr>
              <w:t>965、971、1068、1070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B. 比温（B. Biung）</w:t>
            </w:r>
          </w:p>
        </w:tc>
        <w:tc>
          <w:tcPr>
            <w:tcW w:type="dxa" w:w="1728"/>
          </w:tcPr>
          <w:p>
            <w:r/>
            <w:r>
              <w:rPr>
                <w:rFonts w:ascii="Times New Roman" w:hAnsi="Times New Roman" w:eastAsia="宋体"/>
                <w:sz w:val="18"/>
              </w:rPr>
              <w:t>50:—</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350</w:t>
            </w:r>
          </w:p>
        </w:tc>
        <w:tc>
          <w:tcPr>
            <w:tcW w:type="dxa" w:w="1728"/>
          </w:tcPr>
          <w:p>
            <w:r/>
            <w:r>
              <w:rPr>
                <w:rFonts w:ascii="Times New Roman" w:hAnsi="Times New Roman" w:eastAsia="宋体"/>
                <w:sz w:val="18"/>
              </w:rPr>
              <w:t>1071、1072、1076、1077</w:t>
            </w:r>
          </w:p>
        </w:tc>
        <w:tc>
          <w:tcPr>
            <w:tcW w:type="dxa" w:w="1728"/>
          </w:tcPr>
          <w:p>
            <w:r/>
            <w:r>
              <w:rPr>
                <w:rFonts w:ascii="Times New Roman" w:hAnsi="Times New Roman" w:eastAsia="宋体"/>
                <w:sz w:val="18"/>
              </w:rPr>
              <w:t>4箱，每箱108斯卡尔磅皮重</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351</w:t>
            </w:r>
          </w:p>
        </w:tc>
        <w:tc>
          <w:tcPr>
            <w:tcW w:type="dxa" w:w="1728"/>
          </w:tcPr>
          <w:p>
            <w:r/>
            <w:r>
              <w:rPr>
                <w:rFonts w:ascii="Times New Roman" w:hAnsi="Times New Roman" w:eastAsia="宋体"/>
                <w:sz w:val="18"/>
              </w:rPr>
              <w:t>1078、1079、1081、1083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352</w:t>
            </w:r>
          </w:p>
        </w:tc>
        <w:tc>
          <w:tcPr>
            <w:tcW w:type="dxa" w:w="1728"/>
          </w:tcPr>
          <w:p>
            <w:r/>
            <w:r>
              <w:rPr>
                <w:rFonts w:ascii="Times New Roman" w:hAnsi="Times New Roman" w:eastAsia="宋体"/>
                <w:sz w:val="18"/>
              </w:rPr>
              <w:t>1084、1089、1050、1051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48¾</w:t>
            </w:r>
          </w:p>
        </w:tc>
      </w:tr>
      <w:tr>
        <w:tc>
          <w:tcPr>
            <w:tcW w:type="dxa" w:w="1728"/>
          </w:tcPr>
          <w:p>
            <w:r/>
            <w:r>
              <w:rPr>
                <w:rFonts w:ascii="Times New Roman" w:hAnsi="Times New Roman" w:eastAsia="宋体"/>
                <w:sz w:val="18"/>
              </w:rPr>
              <w:t>353</w:t>
            </w:r>
          </w:p>
        </w:tc>
        <w:tc>
          <w:tcPr>
            <w:tcW w:type="dxa" w:w="1728"/>
          </w:tcPr>
          <w:p>
            <w:r/>
            <w:r>
              <w:rPr>
                <w:rFonts w:ascii="Times New Roman" w:hAnsi="Times New Roman" w:eastAsia="宋体"/>
                <w:sz w:val="18"/>
              </w:rPr>
              <w:t>1092、1055、1056、1058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萨布尔格伦（N. Sablgren）</w:t>
            </w:r>
          </w:p>
        </w:tc>
        <w:tc>
          <w:tcPr>
            <w:tcW w:type="dxa" w:w="1728"/>
          </w:tcPr>
          <w:p>
            <w:r/>
            <w:r>
              <w:rPr>
                <w:rFonts w:ascii="Times New Roman" w:hAnsi="Times New Roman" w:eastAsia="宋体"/>
                <w:sz w:val="18"/>
              </w:rPr>
              <w:t>48¾</w:t>
            </w:r>
          </w:p>
        </w:tc>
      </w:tr>
      <w:tr>
        <w:tc>
          <w:tcPr>
            <w:tcW w:type="dxa" w:w="1728"/>
          </w:tcPr>
          <w:p>
            <w:r/>
            <w:r>
              <w:rPr>
                <w:rFonts w:ascii="Times New Roman" w:hAnsi="Times New Roman" w:eastAsia="宋体"/>
                <w:sz w:val="18"/>
              </w:rPr>
              <w:t>354</w:t>
            </w:r>
          </w:p>
        </w:tc>
        <w:tc>
          <w:tcPr>
            <w:tcW w:type="dxa" w:w="1728"/>
          </w:tcPr>
          <w:p>
            <w:r/>
            <w:r>
              <w:rPr>
                <w:rFonts w:ascii="Times New Roman" w:hAnsi="Times New Roman" w:eastAsia="宋体"/>
                <w:sz w:val="18"/>
              </w:rPr>
              <w:t>1100、1101、1103、1104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Pt. 柯尼希（Pt. König）</w:t>
            </w:r>
          </w:p>
        </w:tc>
        <w:tc>
          <w:tcPr>
            <w:tcW w:type="dxa" w:w="1728"/>
          </w:tcPr>
          <w:p>
            <w:r/>
            <w:r>
              <w:rPr>
                <w:rFonts w:ascii="Times New Roman" w:hAnsi="Times New Roman" w:eastAsia="宋体"/>
                <w:sz w:val="18"/>
              </w:rPr>
              <w:t>18¾</w:t>
            </w:r>
          </w:p>
        </w:tc>
      </w:tr>
      <w:tr>
        <w:tc>
          <w:tcPr>
            <w:tcW w:type="dxa" w:w="1728"/>
          </w:tcPr>
          <w:p>
            <w:r/>
            <w:r>
              <w:rPr>
                <w:rFonts w:ascii="Times New Roman" w:hAnsi="Times New Roman" w:eastAsia="宋体"/>
                <w:sz w:val="18"/>
              </w:rPr>
              <w:t>355</w:t>
            </w:r>
          </w:p>
        </w:tc>
        <w:tc>
          <w:tcPr>
            <w:tcW w:type="dxa" w:w="1728"/>
          </w:tcPr>
          <w:p>
            <w:r/>
            <w:r>
              <w:rPr>
                <w:rFonts w:ascii="Times New Roman" w:hAnsi="Times New Roman" w:eastAsia="宋体"/>
                <w:sz w:val="18"/>
              </w:rPr>
              <w:t>1105、1106、1108、1111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萨布尔格伦（N. Sablgren）</w:t>
            </w:r>
          </w:p>
        </w:tc>
        <w:tc>
          <w:tcPr>
            <w:tcW w:type="dxa" w:w="1728"/>
          </w:tcPr>
          <w:p>
            <w:r/>
            <w:r>
              <w:rPr>
                <w:rFonts w:ascii="Times New Roman" w:hAnsi="Times New Roman" w:eastAsia="宋体"/>
                <w:sz w:val="18"/>
              </w:rPr>
              <w:t>17¾</w:t>
            </w:r>
          </w:p>
        </w:tc>
      </w:tr>
      <w:tr>
        <w:tc>
          <w:tcPr>
            <w:tcW w:type="dxa" w:w="1728"/>
          </w:tcPr>
          <w:p>
            <w:r/>
            <w:r>
              <w:rPr>
                <w:rFonts w:ascii="Times New Roman" w:hAnsi="Times New Roman" w:eastAsia="宋体"/>
                <w:sz w:val="18"/>
              </w:rPr>
              <w:t>356</w:t>
            </w:r>
          </w:p>
        </w:tc>
        <w:tc>
          <w:tcPr>
            <w:tcW w:type="dxa" w:w="1728"/>
          </w:tcPr>
          <w:p>
            <w:r/>
            <w:r>
              <w:rPr>
                <w:rFonts w:ascii="Times New Roman" w:hAnsi="Times New Roman" w:eastAsia="宋体"/>
                <w:sz w:val="18"/>
              </w:rPr>
              <w:t>1112、1113、1114、1117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357</w:t>
            </w:r>
          </w:p>
        </w:tc>
        <w:tc>
          <w:tcPr>
            <w:tcW w:type="dxa" w:w="1728"/>
          </w:tcPr>
          <w:p>
            <w:r/>
            <w:r>
              <w:rPr>
                <w:rFonts w:ascii="Times New Roman" w:hAnsi="Times New Roman" w:eastAsia="宋体"/>
                <w:sz w:val="18"/>
              </w:rPr>
              <w:t>1119至1122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358</w:t>
            </w:r>
          </w:p>
        </w:tc>
        <w:tc>
          <w:tcPr>
            <w:tcW w:type="dxa" w:w="1728"/>
          </w:tcPr>
          <w:p>
            <w:r/>
            <w:r>
              <w:rPr>
                <w:rFonts w:ascii="Times New Roman" w:hAnsi="Times New Roman" w:eastAsia="宋体"/>
                <w:sz w:val="18"/>
              </w:rPr>
              <w:t>1125、1126、1130、1132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贝伦贝格（Berenberg）</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359</w:t>
            </w:r>
          </w:p>
        </w:tc>
        <w:tc>
          <w:tcPr>
            <w:tcW w:type="dxa" w:w="1728"/>
          </w:tcPr>
          <w:p>
            <w:r/>
            <w:r>
              <w:rPr>
                <w:rFonts w:ascii="Times New Roman" w:hAnsi="Times New Roman" w:eastAsia="宋体"/>
                <w:sz w:val="18"/>
              </w:rPr>
              <w:t>1136、1137、1139、1141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360</w:t>
            </w:r>
          </w:p>
        </w:tc>
        <w:tc>
          <w:tcPr>
            <w:tcW w:type="dxa" w:w="1728"/>
          </w:tcPr>
          <w:p>
            <w:r/>
            <w:r>
              <w:rPr>
                <w:rFonts w:ascii="Times New Roman" w:hAnsi="Times New Roman" w:eastAsia="宋体"/>
                <w:sz w:val="18"/>
              </w:rPr>
              <w:t>1142、1145、1149、1150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361</w:t>
            </w:r>
          </w:p>
        </w:tc>
        <w:tc>
          <w:tcPr>
            <w:tcW w:type="dxa" w:w="1728"/>
          </w:tcPr>
          <w:p>
            <w:r/>
            <w:r>
              <w:rPr>
                <w:rFonts w:ascii="Times New Roman" w:hAnsi="Times New Roman" w:eastAsia="宋体"/>
                <w:sz w:val="18"/>
              </w:rPr>
              <w:t>1151、1154、1156、1157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萨布尔格伦（N. Sablgren）</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708 页 ·</w:t>
      </w:r>
    </w:p>
    <w:p>
      <w:r>
        <w:rPr>
          <w:rFonts w:ascii="Times New Roman" w:hAnsi="Times New Roman" w:eastAsia="黑体"/>
          <w:b/>
          <w:color w:val="3D3226"/>
          <w:sz w:val="24"/>
        </w:rPr>
        <w:t>刚果茶（工夫茶），700箱</w:t>
      </w:r>
    </w:p>
    <w:p>
      <w:r>
        <w:rPr>
          <w:rFonts w:ascii="Times New Roman" w:hAnsi="Times New Roman" w:eastAsia="宋体"/>
        </w:rPr>
        <w:t>每箱18斯卡尔磅塔拉（à 18 斯卡尔磅 Thara per Kista）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363</w:t>
            </w:r>
          </w:p>
        </w:tc>
        <w:tc>
          <w:tcPr>
            <w:tcW w:type="dxa" w:w="1728"/>
          </w:tcPr>
          <w:p>
            <w:r/>
            <w:r>
              <w:rPr>
                <w:rFonts w:ascii="Times New Roman" w:hAnsi="Times New Roman" w:eastAsia="宋体"/>
                <w:sz w:val="18"/>
              </w:rPr>
              <w:t>1至4</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尼科尔·萨尔格伦（Nicol. Sahlgren）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364</w:t>
            </w:r>
          </w:p>
        </w:tc>
        <w:tc>
          <w:tcPr>
            <w:tcW w:type="dxa" w:w="1728"/>
          </w:tcPr>
          <w:p>
            <w:r/>
            <w:r>
              <w:rPr>
                <w:rFonts w:ascii="Times New Roman" w:hAnsi="Times New Roman" w:eastAsia="宋体"/>
                <w:sz w:val="18"/>
              </w:rPr>
              <w:t>5至8</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亨利·霍尔（Henr. Hall）</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365</w:t>
            </w:r>
          </w:p>
        </w:tc>
        <w:tc>
          <w:tcPr>
            <w:tcW w:type="dxa" w:w="1728"/>
          </w:tcPr>
          <w:p>
            <w:r/>
            <w:r>
              <w:rPr>
                <w:rFonts w:ascii="Times New Roman" w:hAnsi="Times New Roman" w:eastAsia="宋体"/>
                <w:sz w:val="18"/>
              </w:rPr>
              <w:t>9至12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彼得·奥特达尔（P.h. Otterdahl）</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366</w:t>
            </w:r>
          </w:p>
        </w:tc>
        <w:tc>
          <w:tcPr>
            <w:tcW w:type="dxa" w:w="1728"/>
          </w:tcPr>
          <w:p>
            <w:r/>
            <w:r>
              <w:rPr>
                <w:rFonts w:ascii="Times New Roman" w:hAnsi="Times New Roman" w:eastAsia="宋体"/>
                <w:sz w:val="18"/>
              </w:rPr>
              <w:t>13至16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367</w:t>
            </w:r>
          </w:p>
        </w:tc>
        <w:tc>
          <w:tcPr>
            <w:tcW w:type="dxa" w:w="1728"/>
          </w:tcPr>
          <w:p>
            <w:r/>
            <w:r>
              <w:rPr>
                <w:rFonts w:ascii="Times New Roman" w:hAnsi="Times New Roman" w:eastAsia="宋体"/>
                <w:sz w:val="18"/>
              </w:rPr>
              <w:t>17至20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哈塞尔格伦（A. Hasselgren）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368</w:t>
            </w:r>
          </w:p>
        </w:tc>
        <w:tc>
          <w:tcPr>
            <w:tcW w:type="dxa" w:w="1728"/>
          </w:tcPr>
          <w:p>
            <w:r/>
            <w:r>
              <w:rPr>
                <w:rFonts w:ascii="Times New Roman" w:hAnsi="Times New Roman" w:eastAsia="宋体"/>
                <w:sz w:val="18"/>
              </w:rPr>
              <w:t>21至24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369</w:t>
            </w:r>
          </w:p>
        </w:tc>
        <w:tc>
          <w:tcPr>
            <w:tcW w:type="dxa" w:w="1728"/>
          </w:tcPr>
          <w:p>
            <w:r/>
            <w:r>
              <w:rPr>
                <w:rFonts w:ascii="Times New Roman" w:hAnsi="Times New Roman" w:eastAsia="宋体"/>
                <w:sz w:val="18"/>
              </w:rPr>
              <w:t>25至28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370</w:t>
            </w:r>
          </w:p>
        </w:tc>
        <w:tc>
          <w:tcPr>
            <w:tcW w:type="dxa" w:w="1728"/>
          </w:tcPr>
          <w:p>
            <w:r/>
            <w:r>
              <w:rPr>
                <w:rFonts w:ascii="Times New Roman" w:hAnsi="Times New Roman" w:eastAsia="宋体"/>
                <w:sz w:val="18"/>
              </w:rPr>
              <w:t>29至32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克里斯托弗·阿夫里松（Chr. Arfvidsson）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371</w:t>
            </w:r>
          </w:p>
        </w:tc>
        <w:tc>
          <w:tcPr>
            <w:tcW w:type="dxa" w:w="1728"/>
          </w:tcPr>
          <w:p>
            <w:r/>
            <w:r>
              <w:rPr>
                <w:rFonts w:ascii="Times New Roman" w:hAnsi="Times New Roman" w:eastAsia="宋体"/>
                <w:sz w:val="18"/>
              </w:rPr>
              <w:t>33至36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372</w:t>
            </w:r>
          </w:p>
        </w:tc>
        <w:tc>
          <w:tcPr>
            <w:tcW w:type="dxa" w:w="1728"/>
          </w:tcPr>
          <w:p>
            <w:r/>
            <w:r>
              <w:rPr>
                <w:rFonts w:ascii="Times New Roman" w:hAnsi="Times New Roman" w:eastAsia="宋体"/>
                <w:sz w:val="18"/>
              </w:rPr>
              <w:t>37至40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373</w:t>
            </w:r>
          </w:p>
        </w:tc>
        <w:tc>
          <w:tcPr>
            <w:tcW w:type="dxa" w:w="1728"/>
          </w:tcPr>
          <w:p>
            <w:r/>
            <w:r>
              <w:rPr>
                <w:rFonts w:ascii="Times New Roman" w:hAnsi="Times New Roman" w:eastAsia="宋体"/>
                <w:sz w:val="18"/>
              </w:rPr>
              <w:t>41至44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374</w:t>
            </w:r>
          </w:p>
        </w:tc>
        <w:tc>
          <w:tcPr>
            <w:tcW w:type="dxa" w:w="1728"/>
          </w:tcPr>
          <w:p>
            <w:r/>
            <w:r>
              <w:rPr>
                <w:rFonts w:ascii="Times New Roman" w:hAnsi="Times New Roman" w:eastAsia="宋体"/>
                <w:sz w:val="18"/>
              </w:rPr>
              <w:t>45至48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375</w:t>
            </w:r>
          </w:p>
        </w:tc>
        <w:tc>
          <w:tcPr>
            <w:tcW w:type="dxa" w:w="1728"/>
          </w:tcPr>
          <w:p>
            <w:r/>
            <w:r>
              <w:rPr>
                <w:rFonts w:ascii="Times New Roman" w:hAnsi="Times New Roman" w:eastAsia="宋体"/>
                <w:sz w:val="18"/>
              </w:rPr>
              <w:t>49至52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376</w:t>
            </w:r>
          </w:p>
        </w:tc>
        <w:tc>
          <w:tcPr>
            <w:tcW w:type="dxa" w:w="1728"/>
          </w:tcPr>
          <w:p>
            <w:r/>
            <w:r>
              <w:rPr>
                <w:rFonts w:ascii="Times New Roman" w:hAnsi="Times New Roman" w:eastAsia="宋体"/>
                <w:sz w:val="18"/>
              </w:rPr>
              <w:t>53至56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377</w:t>
            </w:r>
          </w:p>
        </w:tc>
        <w:tc>
          <w:tcPr>
            <w:tcW w:type="dxa" w:w="1728"/>
          </w:tcPr>
          <w:p>
            <w:r/>
            <w:r>
              <w:rPr>
                <w:rFonts w:ascii="Times New Roman" w:hAnsi="Times New Roman" w:eastAsia="宋体"/>
                <w:sz w:val="18"/>
              </w:rPr>
              <w:t>57至60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378</w:t>
            </w:r>
          </w:p>
        </w:tc>
        <w:tc>
          <w:tcPr>
            <w:tcW w:type="dxa" w:w="1728"/>
          </w:tcPr>
          <w:p>
            <w:r/>
            <w:r>
              <w:rPr>
                <w:rFonts w:ascii="Times New Roman" w:hAnsi="Times New Roman" w:eastAsia="宋体"/>
                <w:sz w:val="18"/>
              </w:rPr>
              <w:t>61至64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彼得·奥特达尔（Ph. Otterdahl）</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379</w:t>
            </w:r>
          </w:p>
        </w:tc>
        <w:tc>
          <w:tcPr>
            <w:tcW w:type="dxa" w:w="1728"/>
          </w:tcPr>
          <w:p>
            <w:r/>
            <w:r>
              <w:rPr>
                <w:rFonts w:ascii="Times New Roman" w:hAnsi="Times New Roman" w:eastAsia="宋体"/>
                <w:sz w:val="18"/>
              </w:rPr>
              <w:t>65至68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伦德瓦尔德（N. Lundwald）</w:t>
            </w:r>
          </w:p>
        </w:tc>
        <w:tc>
          <w:tcPr>
            <w:tcW w:type="dxa" w:w="1728"/>
          </w:tcPr>
          <w:p>
            <w:r/>
            <w:r>
              <w:rPr>
                <w:rFonts w:ascii="Times New Roman" w:hAnsi="Times New Roman" w:eastAsia="宋体"/>
                <w:sz w:val="18"/>
              </w:rPr>
              <w:t>48⅓</w:t>
            </w:r>
          </w:p>
        </w:tc>
      </w:tr>
      <w:tr>
        <w:tc>
          <w:tcPr>
            <w:tcW w:type="dxa" w:w="1728"/>
          </w:tcPr>
          <w:p>
            <w:r/>
            <w:r>
              <w:rPr>
                <w:rFonts w:ascii="Times New Roman" w:hAnsi="Times New Roman" w:eastAsia="宋体"/>
                <w:sz w:val="18"/>
              </w:rPr>
              <w:t>380</w:t>
            </w:r>
          </w:p>
        </w:tc>
        <w:tc>
          <w:tcPr>
            <w:tcW w:type="dxa" w:w="1728"/>
          </w:tcPr>
          <w:p>
            <w:r/>
            <w:r>
              <w:rPr>
                <w:rFonts w:ascii="Times New Roman" w:hAnsi="Times New Roman" w:eastAsia="宋体"/>
                <w:sz w:val="18"/>
              </w:rPr>
              <w:t>69至72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沃尔法特（C. Wohlfahrt）</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381</w:t>
            </w:r>
          </w:p>
        </w:tc>
        <w:tc>
          <w:tcPr>
            <w:tcW w:type="dxa" w:w="1728"/>
          </w:tcPr>
          <w:p>
            <w:r/>
            <w:r>
              <w:rPr>
                <w:rFonts w:ascii="Times New Roman" w:hAnsi="Times New Roman" w:eastAsia="宋体"/>
                <w:sz w:val="18"/>
              </w:rPr>
              <w:t>73至76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哈塞尔格伦（A. Hasselgren）</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382</w:t>
            </w:r>
          </w:p>
        </w:tc>
        <w:tc>
          <w:tcPr>
            <w:tcW w:type="dxa" w:w="1728"/>
          </w:tcPr>
          <w:p>
            <w:r/>
            <w:r>
              <w:rPr>
                <w:rFonts w:ascii="Times New Roman" w:hAnsi="Times New Roman" w:eastAsia="宋体"/>
                <w:sz w:val="18"/>
              </w:rPr>
              <w:t>77至80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383</w:t>
            </w:r>
          </w:p>
        </w:tc>
        <w:tc>
          <w:tcPr>
            <w:tcW w:type="dxa" w:w="1728"/>
          </w:tcPr>
          <w:p>
            <w:r/>
            <w:r>
              <w:rPr>
                <w:rFonts w:ascii="Times New Roman" w:hAnsi="Times New Roman" w:eastAsia="宋体"/>
                <w:sz w:val="18"/>
              </w:rPr>
              <w:t>81至84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51⅓</w:t>
            </w:r>
          </w:p>
        </w:tc>
      </w:tr>
      <w:tr>
        <w:tc>
          <w:tcPr>
            <w:tcW w:type="dxa" w:w="1728"/>
          </w:tcPr>
          <w:p>
            <w:r/>
            <w:r>
              <w:rPr>
                <w:rFonts w:ascii="Times New Roman" w:hAnsi="Times New Roman" w:eastAsia="宋体"/>
                <w:sz w:val="18"/>
              </w:rPr>
              <w:t>384</w:t>
            </w:r>
          </w:p>
        </w:tc>
        <w:tc>
          <w:tcPr>
            <w:tcW w:type="dxa" w:w="1728"/>
          </w:tcPr>
          <w:p>
            <w:r/>
            <w:r>
              <w:rPr>
                <w:rFonts w:ascii="Times New Roman" w:hAnsi="Times New Roman" w:eastAsia="宋体"/>
                <w:sz w:val="18"/>
              </w:rPr>
              <w:t>85至88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哈塞尔格伦（A. Hasselgren）</w:t>
            </w:r>
          </w:p>
        </w:tc>
        <w:tc>
          <w:tcPr>
            <w:tcW w:type="dxa" w:w="1728"/>
          </w:tcPr>
          <w:p>
            <w:r/>
            <w:r>
              <w:rPr>
                <w:rFonts w:ascii="Times New Roman" w:hAnsi="Times New Roman" w:eastAsia="宋体"/>
                <w:sz w:val="18"/>
              </w:rPr>
              <w:t>52—</w:t>
            </w:r>
          </w:p>
        </w:tc>
      </w:tr>
    </w:tbl>
    <w:p>
      <w:pPr>
        <w:spacing w:after="0"/>
      </w:pPr>
    </w:p>
    <w:p>
      <w:pPr>
        <w:jc w:val="center"/>
      </w:pPr>
      <w:r>
        <w:rPr>
          <w:rFonts w:ascii="Times New Roman" w:hAnsi="Times New Roman" w:eastAsia="宋体"/>
          <w:color w:val="8A7A68"/>
          <w:sz w:val="18"/>
        </w:rPr>
        <w:t>· 第 709 页 ·</w:t>
      </w:r>
    </w:p>
    <w:p>
      <w:r>
        <w:rPr>
          <w:rFonts w:ascii="Times New Roman" w:hAnsi="Times New Roman" w:eastAsia="黑体"/>
          <w:b/>
          <w:color w:val="3D3226"/>
          <w:sz w:val="24"/>
        </w:rPr>
        <w:t>刚果茶（工夫茶），700箱</w:t>
      </w:r>
    </w:p>
    <w:p>
      <w:r>
        <w:rPr>
          <w:rFonts w:ascii="Times New Roman" w:hAnsi="Times New Roman" w:eastAsia="宋体"/>
        </w:rPr>
        <w:t>每箱18斯卡尔磅塔拉（斯卡尔磅 Thara per Kista）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363</w:t>
            </w:r>
          </w:p>
        </w:tc>
        <w:tc>
          <w:tcPr>
            <w:tcW w:type="dxa" w:w="1728"/>
          </w:tcPr>
          <w:p>
            <w:r/>
            <w:r>
              <w:rPr>
                <w:rFonts w:ascii="Times New Roman" w:hAnsi="Times New Roman" w:eastAsia="宋体"/>
                <w:sz w:val="18"/>
              </w:rPr>
              <w:t>1 a 4</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尼科尔·萨尔格伦（Nicol. Sahlgren）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364</w:t>
            </w:r>
          </w:p>
        </w:tc>
        <w:tc>
          <w:tcPr>
            <w:tcW w:type="dxa" w:w="1728"/>
          </w:tcPr>
          <w:p>
            <w:r/>
            <w:r>
              <w:rPr>
                <w:rFonts w:ascii="Times New Roman" w:hAnsi="Times New Roman" w:eastAsia="宋体"/>
                <w:sz w:val="18"/>
              </w:rPr>
              <w:t>5 a 8</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亨利·霍尔（Henj. Hall）</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365</w:t>
            </w:r>
          </w:p>
        </w:tc>
        <w:tc>
          <w:tcPr>
            <w:tcW w:type="dxa" w:w="1728"/>
          </w:tcPr>
          <w:p>
            <w:r/>
            <w:r>
              <w:rPr>
                <w:rFonts w:ascii="Times New Roman" w:hAnsi="Times New Roman" w:eastAsia="宋体"/>
                <w:sz w:val="18"/>
              </w:rPr>
              <w:t>9 a 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菲利普·奥滕达尔（Ph. Ottendahl）</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366</w:t>
            </w:r>
          </w:p>
        </w:tc>
        <w:tc>
          <w:tcPr>
            <w:tcW w:type="dxa" w:w="1728"/>
          </w:tcPr>
          <w:p>
            <w:r/>
            <w:r>
              <w:rPr>
                <w:rFonts w:ascii="Times New Roman" w:hAnsi="Times New Roman" w:eastAsia="宋体"/>
                <w:sz w:val="18"/>
              </w:rPr>
              <w:t>13 a 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367</w:t>
            </w:r>
          </w:p>
        </w:tc>
        <w:tc>
          <w:tcPr>
            <w:tcW w:type="dxa" w:w="1728"/>
          </w:tcPr>
          <w:p>
            <w:r/>
            <w:r>
              <w:rPr>
                <w:rFonts w:ascii="Times New Roman" w:hAnsi="Times New Roman" w:eastAsia="宋体"/>
                <w:sz w:val="18"/>
              </w:rPr>
              <w:t>17 a 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哈塞尔格伦（A. Hasselgren）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368</w:t>
            </w:r>
          </w:p>
        </w:tc>
        <w:tc>
          <w:tcPr>
            <w:tcW w:type="dxa" w:w="1728"/>
          </w:tcPr>
          <w:p>
            <w:r/>
            <w:r>
              <w:rPr>
                <w:rFonts w:ascii="Times New Roman" w:hAnsi="Times New Roman" w:eastAsia="宋体"/>
                <w:sz w:val="18"/>
              </w:rPr>
              <w:t>21 a 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369</w:t>
            </w:r>
          </w:p>
        </w:tc>
        <w:tc>
          <w:tcPr>
            <w:tcW w:type="dxa" w:w="1728"/>
          </w:tcPr>
          <w:p>
            <w:r/>
            <w:r>
              <w:rPr>
                <w:rFonts w:ascii="Times New Roman" w:hAnsi="Times New Roman" w:eastAsia="宋体"/>
                <w:sz w:val="18"/>
              </w:rPr>
              <w:t>25 a 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370</w:t>
            </w:r>
          </w:p>
        </w:tc>
        <w:tc>
          <w:tcPr>
            <w:tcW w:type="dxa" w:w="1728"/>
          </w:tcPr>
          <w:p>
            <w:r/>
            <w:r>
              <w:rPr>
                <w:rFonts w:ascii="Times New Roman" w:hAnsi="Times New Roman" w:eastAsia="宋体"/>
                <w:sz w:val="18"/>
              </w:rPr>
              <w:t>29 a 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克里斯托弗·阿弗里德松（Ch. Arfvidsson）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371</w:t>
            </w:r>
          </w:p>
        </w:tc>
        <w:tc>
          <w:tcPr>
            <w:tcW w:type="dxa" w:w="1728"/>
          </w:tcPr>
          <w:p>
            <w:r/>
            <w:r>
              <w:rPr>
                <w:rFonts w:ascii="Times New Roman" w:hAnsi="Times New Roman" w:eastAsia="宋体"/>
                <w:sz w:val="18"/>
              </w:rPr>
              <w:t>33 a 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372</w:t>
            </w:r>
          </w:p>
        </w:tc>
        <w:tc>
          <w:tcPr>
            <w:tcW w:type="dxa" w:w="1728"/>
          </w:tcPr>
          <w:p>
            <w:r/>
            <w:r>
              <w:rPr>
                <w:rFonts w:ascii="Times New Roman" w:hAnsi="Times New Roman" w:eastAsia="宋体"/>
                <w:sz w:val="18"/>
              </w:rPr>
              <w:t>37 a 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373</w:t>
            </w:r>
          </w:p>
        </w:tc>
        <w:tc>
          <w:tcPr>
            <w:tcW w:type="dxa" w:w="1728"/>
          </w:tcPr>
          <w:p>
            <w:r/>
            <w:r>
              <w:rPr>
                <w:rFonts w:ascii="Times New Roman" w:hAnsi="Times New Roman" w:eastAsia="宋体"/>
                <w:sz w:val="18"/>
              </w:rPr>
              <w:t>41 a 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374</w:t>
            </w:r>
          </w:p>
        </w:tc>
        <w:tc>
          <w:tcPr>
            <w:tcW w:type="dxa" w:w="1728"/>
          </w:tcPr>
          <w:p>
            <w:r/>
            <w:r>
              <w:rPr>
                <w:rFonts w:ascii="Times New Roman" w:hAnsi="Times New Roman" w:eastAsia="宋体"/>
                <w:sz w:val="18"/>
              </w:rPr>
              <w:t>45 a 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375</w:t>
            </w:r>
          </w:p>
        </w:tc>
        <w:tc>
          <w:tcPr>
            <w:tcW w:type="dxa" w:w="1728"/>
          </w:tcPr>
          <w:p>
            <w:r/>
            <w:r>
              <w:rPr>
                <w:rFonts w:ascii="Times New Roman" w:hAnsi="Times New Roman" w:eastAsia="宋体"/>
                <w:sz w:val="18"/>
              </w:rPr>
              <w:t>49 a 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45½</w:t>
            </w:r>
          </w:p>
        </w:tc>
      </w:tr>
      <w:tr>
        <w:tc>
          <w:tcPr>
            <w:tcW w:type="dxa" w:w="1728"/>
          </w:tcPr>
          <w:p>
            <w:r/>
            <w:r>
              <w:rPr>
                <w:rFonts w:ascii="Times New Roman" w:hAnsi="Times New Roman" w:eastAsia="宋体"/>
                <w:sz w:val="18"/>
              </w:rPr>
              <w:t>376</w:t>
            </w:r>
          </w:p>
        </w:tc>
        <w:tc>
          <w:tcPr>
            <w:tcW w:type="dxa" w:w="1728"/>
          </w:tcPr>
          <w:p>
            <w:r/>
            <w:r>
              <w:rPr>
                <w:rFonts w:ascii="Times New Roman" w:hAnsi="Times New Roman" w:eastAsia="宋体"/>
                <w:sz w:val="18"/>
              </w:rPr>
              <w:t>53 a 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377</w:t>
            </w:r>
          </w:p>
        </w:tc>
        <w:tc>
          <w:tcPr>
            <w:tcW w:type="dxa" w:w="1728"/>
          </w:tcPr>
          <w:p>
            <w:r/>
            <w:r>
              <w:rPr>
                <w:rFonts w:ascii="Times New Roman" w:hAnsi="Times New Roman" w:eastAsia="宋体"/>
                <w:sz w:val="18"/>
              </w:rPr>
              <w:t>57 a 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378</w:t>
            </w:r>
          </w:p>
        </w:tc>
        <w:tc>
          <w:tcPr>
            <w:tcW w:type="dxa" w:w="1728"/>
          </w:tcPr>
          <w:p>
            <w:r/>
            <w:r>
              <w:rPr>
                <w:rFonts w:ascii="Times New Roman" w:hAnsi="Times New Roman" w:eastAsia="宋体"/>
                <w:sz w:val="18"/>
              </w:rPr>
              <w:t>61 a 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菲利普·奥滕达尔（Ph. Ottendahl）</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379</w:t>
            </w:r>
          </w:p>
        </w:tc>
        <w:tc>
          <w:tcPr>
            <w:tcW w:type="dxa" w:w="1728"/>
          </w:tcPr>
          <w:p>
            <w:r/>
            <w:r>
              <w:rPr>
                <w:rFonts w:ascii="Times New Roman" w:hAnsi="Times New Roman" w:eastAsia="宋体"/>
                <w:sz w:val="18"/>
              </w:rPr>
              <w:t>65 a 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伦德瓦尔德（N. Lundwald）</w:t>
            </w:r>
          </w:p>
        </w:tc>
        <w:tc>
          <w:tcPr>
            <w:tcW w:type="dxa" w:w="1728"/>
          </w:tcPr>
          <w:p>
            <w:r/>
            <w:r>
              <w:rPr>
                <w:rFonts w:ascii="Times New Roman" w:hAnsi="Times New Roman" w:eastAsia="宋体"/>
                <w:sz w:val="18"/>
              </w:rPr>
              <w:t>48⅔</w:t>
            </w:r>
          </w:p>
        </w:tc>
      </w:tr>
      <w:tr>
        <w:tc>
          <w:tcPr>
            <w:tcW w:type="dxa" w:w="1728"/>
          </w:tcPr>
          <w:p>
            <w:r/>
            <w:r>
              <w:rPr>
                <w:rFonts w:ascii="Times New Roman" w:hAnsi="Times New Roman" w:eastAsia="宋体"/>
                <w:sz w:val="18"/>
              </w:rPr>
              <w:t>380</w:t>
            </w:r>
          </w:p>
        </w:tc>
        <w:tc>
          <w:tcPr>
            <w:tcW w:type="dxa" w:w="1728"/>
          </w:tcPr>
          <w:p>
            <w:r/>
            <w:r>
              <w:rPr>
                <w:rFonts w:ascii="Times New Roman" w:hAnsi="Times New Roman" w:eastAsia="宋体"/>
                <w:sz w:val="18"/>
              </w:rPr>
              <w:t>69 a 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沃尔法特（C. Wohlfahrt）</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381</w:t>
            </w:r>
          </w:p>
        </w:tc>
        <w:tc>
          <w:tcPr>
            <w:tcW w:type="dxa" w:w="1728"/>
          </w:tcPr>
          <w:p>
            <w:r/>
            <w:r>
              <w:rPr>
                <w:rFonts w:ascii="Times New Roman" w:hAnsi="Times New Roman" w:eastAsia="宋体"/>
                <w:sz w:val="18"/>
              </w:rPr>
              <w:t>73 a 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哈塞尔格伦（A. Hasselgren）</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382</w:t>
            </w:r>
          </w:p>
        </w:tc>
        <w:tc>
          <w:tcPr>
            <w:tcW w:type="dxa" w:w="1728"/>
          </w:tcPr>
          <w:p>
            <w:r/>
            <w:r>
              <w:rPr>
                <w:rFonts w:ascii="Times New Roman" w:hAnsi="Times New Roman" w:eastAsia="宋体"/>
                <w:sz w:val="18"/>
              </w:rPr>
              <w:t>77 a 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383</w:t>
            </w:r>
          </w:p>
        </w:tc>
        <w:tc>
          <w:tcPr>
            <w:tcW w:type="dxa" w:w="1728"/>
          </w:tcPr>
          <w:p>
            <w:r/>
            <w:r>
              <w:rPr>
                <w:rFonts w:ascii="Times New Roman" w:hAnsi="Times New Roman" w:eastAsia="宋体"/>
                <w:sz w:val="18"/>
              </w:rPr>
              <w:t>81 a 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51⅓</w:t>
            </w:r>
          </w:p>
        </w:tc>
      </w:tr>
      <w:tr>
        <w:tc>
          <w:tcPr>
            <w:tcW w:type="dxa" w:w="1728"/>
          </w:tcPr>
          <w:p>
            <w:r/>
            <w:r>
              <w:rPr>
                <w:rFonts w:ascii="Times New Roman" w:hAnsi="Times New Roman" w:eastAsia="宋体"/>
                <w:sz w:val="18"/>
              </w:rPr>
              <w:t>384</w:t>
            </w:r>
          </w:p>
        </w:tc>
        <w:tc>
          <w:tcPr>
            <w:tcW w:type="dxa" w:w="1728"/>
          </w:tcPr>
          <w:p>
            <w:r/>
            <w:r>
              <w:rPr>
                <w:rFonts w:ascii="Times New Roman" w:hAnsi="Times New Roman" w:eastAsia="宋体"/>
                <w:sz w:val="18"/>
              </w:rPr>
              <w:t>85 a 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哈塞尔格伦（A. Hasselgren）</w:t>
            </w:r>
          </w:p>
        </w:tc>
        <w:tc>
          <w:tcPr>
            <w:tcW w:type="dxa" w:w="1728"/>
          </w:tcPr>
          <w:p>
            <w:r/>
            <w:r>
              <w:rPr>
                <w:rFonts w:ascii="Times New Roman" w:hAnsi="Times New Roman" w:eastAsia="宋体"/>
                <w:sz w:val="18"/>
              </w:rPr>
              <w:t>52—</w:t>
            </w:r>
          </w:p>
        </w:tc>
      </w:tr>
    </w:tbl>
    <w:p>
      <w:pPr>
        <w:spacing w:after="0"/>
      </w:pPr>
    </w:p>
    <w:p>
      <w:r>
        <w:rPr>
          <w:rFonts w:ascii="Times New Roman" w:hAnsi="Times New Roman" w:eastAsia="黑体"/>
          <w:b/>
          <w:color w:val="3D3226"/>
          <w:sz w:val="24"/>
        </w:rPr>
        <w:t>刚果茶（工夫茶）续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385</w:t>
            </w:r>
          </w:p>
        </w:tc>
        <w:tc>
          <w:tcPr>
            <w:tcW w:type="dxa" w:w="1728"/>
          </w:tcPr>
          <w:p>
            <w:r/>
            <w:r>
              <w:rPr>
                <w:rFonts w:ascii="Times New Roman" w:hAnsi="Times New Roman" w:eastAsia="宋体"/>
                <w:sz w:val="18"/>
              </w:rPr>
              <w:t>89 a 92</w:t>
            </w:r>
          </w:p>
        </w:tc>
        <w:tc>
          <w:tcPr>
            <w:tcW w:type="dxa" w:w="1728"/>
          </w:tcPr>
          <w:p>
            <w:r/>
            <w:r>
              <w:rPr>
                <w:rFonts w:ascii="Times New Roman" w:hAnsi="Times New Roman" w:eastAsia="宋体"/>
                <w:sz w:val="18"/>
              </w:rPr>
              <w:t>4箱，每箱18斯卡尔磅塔拉</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386</w:t>
            </w:r>
          </w:p>
        </w:tc>
        <w:tc>
          <w:tcPr>
            <w:tcW w:type="dxa" w:w="1728"/>
          </w:tcPr>
          <w:p>
            <w:r/>
            <w:r>
              <w:rPr>
                <w:rFonts w:ascii="Times New Roman" w:hAnsi="Times New Roman" w:eastAsia="宋体"/>
                <w:sz w:val="18"/>
              </w:rPr>
              <w:t>93 a 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奥利斯（J. H. Olisch）</w:t>
            </w:r>
          </w:p>
        </w:tc>
        <w:tc>
          <w:tcPr>
            <w:tcW w:type="dxa" w:w="1728"/>
          </w:tcPr>
          <w:p>
            <w:r/>
            <w:r>
              <w:rPr>
                <w:rFonts w:ascii="Times New Roman" w:hAnsi="Times New Roman" w:eastAsia="宋体"/>
                <w:sz w:val="18"/>
              </w:rPr>
              <w:t>49⅔</w:t>
            </w:r>
          </w:p>
        </w:tc>
      </w:tr>
      <w:tr>
        <w:tc>
          <w:tcPr>
            <w:tcW w:type="dxa" w:w="1728"/>
          </w:tcPr>
          <w:p>
            <w:r/>
            <w:r>
              <w:rPr>
                <w:rFonts w:ascii="Times New Roman" w:hAnsi="Times New Roman" w:eastAsia="宋体"/>
                <w:sz w:val="18"/>
              </w:rPr>
              <w:t>387</w:t>
            </w:r>
          </w:p>
        </w:tc>
        <w:tc>
          <w:tcPr>
            <w:tcW w:type="dxa" w:w="1728"/>
          </w:tcPr>
          <w:p>
            <w:r/>
            <w:r>
              <w:rPr>
                <w:rFonts w:ascii="Times New Roman" w:hAnsi="Times New Roman" w:eastAsia="宋体"/>
                <w:sz w:val="18"/>
              </w:rPr>
              <w:t>97 a 100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388</w:t>
            </w:r>
          </w:p>
        </w:tc>
        <w:tc>
          <w:tcPr>
            <w:tcW w:type="dxa" w:w="1728"/>
          </w:tcPr>
          <w:p>
            <w:r/>
            <w:r>
              <w:rPr>
                <w:rFonts w:ascii="Times New Roman" w:hAnsi="Times New Roman" w:eastAsia="宋体"/>
                <w:sz w:val="18"/>
              </w:rPr>
              <w:t>101 a 106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奥利斯（J. H. Olisch）</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389</w:t>
            </w:r>
          </w:p>
        </w:tc>
        <w:tc>
          <w:tcPr>
            <w:tcW w:type="dxa" w:w="1728"/>
          </w:tcPr>
          <w:p>
            <w:r/>
            <w:r>
              <w:rPr>
                <w:rFonts w:ascii="Times New Roman" w:hAnsi="Times New Roman" w:eastAsia="宋体"/>
                <w:sz w:val="18"/>
              </w:rPr>
              <w:t>107 a 112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390</w:t>
            </w:r>
          </w:p>
        </w:tc>
        <w:tc>
          <w:tcPr>
            <w:tcW w:type="dxa" w:w="1728"/>
          </w:tcPr>
          <w:p>
            <w:r/>
            <w:r>
              <w:rPr>
                <w:rFonts w:ascii="Times New Roman" w:hAnsi="Times New Roman" w:eastAsia="宋体"/>
                <w:sz w:val="18"/>
              </w:rPr>
              <w:t>113 a 118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林德格伦（Abr. Lindgren）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391</w:t>
            </w:r>
          </w:p>
        </w:tc>
        <w:tc>
          <w:tcPr>
            <w:tcW w:type="dxa" w:w="1728"/>
          </w:tcPr>
          <w:p>
            <w:r/>
            <w:r>
              <w:rPr>
                <w:rFonts w:ascii="Times New Roman" w:hAnsi="Times New Roman" w:eastAsia="宋体"/>
                <w:sz w:val="18"/>
              </w:rPr>
              <w:t>119 a 124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392</w:t>
            </w:r>
          </w:p>
        </w:tc>
        <w:tc>
          <w:tcPr>
            <w:tcW w:type="dxa" w:w="1728"/>
          </w:tcPr>
          <w:p>
            <w:r/>
            <w:r>
              <w:rPr>
                <w:rFonts w:ascii="Times New Roman" w:hAnsi="Times New Roman" w:eastAsia="宋体"/>
                <w:sz w:val="18"/>
              </w:rPr>
              <w:t>125 a 130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393</w:t>
            </w:r>
          </w:p>
        </w:tc>
        <w:tc>
          <w:tcPr>
            <w:tcW w:type="dxa" w:w="1728"/>
          </w:tcPr>
          <w:p>
            <w:r/>
            <w:r>
              <w:rPr>
                <w:rFonts w:ascii="Times New Roman" w:hAnsi="Times New Roman" w:eastAsia="宋体"/>
                <w:sz w:val="18"/>
              </w:rPr>
              <w:t>131 a 136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阿弗里德松（Ch. Arfvidsson）</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394</w:t>
            </w:r>
          </w:p>
        </w:tc>
        <w:tc>
          <w:tcPr>
            <w:tcW w:type="dxa" w:w="1728"/>
          </w:tcPr>
          <w:p>
            <w:r/>
            <w:r>
              <w:rPr>
                <w:rFonts w:ascii="Times New Roman" w:hAnsi="Times New Roman" w:eastAsia="宋体"/>
                <w:sz w:val="18"/>
              </w:rPr>
              <w:t>137 a 142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710 页 ·</w:t>
      </w:r>
    </w:p>
    <w:p>
      <w:r>
        <w:rPr>
          <w:rFonts w:ascii="Times New Roman" w:hAnsi="Times New Roman" w:eastAsia="宋体"/>
        </w:rPr>
        <w:t>散装茶（小种茶）</w:t>
      </w:r>
    </w:p>
    <w:p>
      <w:r>
        <w:rPr>
          <w:rFonts w:ascii="Times New Roman" w:hAnsi="Times New Roman" w:eastAsia="宋体"/>
        </w:rPr>
        <w:t>批号（Lott.）| 编号（N:o）| 数量 | 买家 | 价格</w:t>
      </w:r>
    </w:p>
    <w:p>
      <w:r>
        <w:rPr>
          <w:rFonts w:ascii="Times New Roman" w:hAnsi="Times New Roman" w:eastAsia="宋体"/>
        </w:rPr>
        <w:t>536 | 911至914 | 4箱，每箱30斯卡尔磅（Skålp.）去皮重（Thara） | 纳塞尔格伦（Nr. Nafselgren） | 65.-</w:t>
      </w:r>
    </w:p>
    <w:p>
      <w:r>
        <w:rPr>
          <w:rFonts w:ascii="Times New Roman" w:hAnsi="Times New Roman" w:eastAsia="宋体"/>
        </w:rPr>
        <w:t>以每箱31斯卡尔磅去皮重计</w:t>
      </w:r>
    </w:p>
    <w:p>
      <w:r>
        <w:rPr>
          <w:rFonts w:ascii="Times New Roman" w:hAnsi="Times New Roman" w:eastAsia="宋体"/>
        </w:rPr>
        <w:t>537 | 915至920 | 6箱 | C. 坎贝尔（C. Campbell） | 65.-</w:t>
        <w:br/>
        <w:t>538 | 921至926 | 6同上 | N. 萨尔格伦（N. Sahlgren） | 66.-</w:t>
        <w:br/>
        <w:t>539 | 927至932 | 6同上 | 科尔·坎贝尔（Col. Campbell） | 65.⅔</w:t>
        <w:br/>
        <w:t>540 | 933至938 | 6同上 | Ch. 阿尔维德松（Ch. Arvidson） | 66.-</w:t>
        <w:br/>
        <w:t>541 | 939至944 | 6同上 | N. 萨尔格伦（N. Sahlgren） | 67.⅓</w:t>
        <w:br/>
        <w:t>542 | 945至950 | 6同上 | 纳塞尔格伦（Nr. Nafselgren） | 67.⅔</w:t>
        <w:br/>
        <w:t>543 | 951至956 | 6同上 | N. 萨尔格伦（N. Sahlgren） | 68.-</w:t>
        <w:br/>
        <w:t>544 | 957至562 | 6同上 | Ch. 欧文（Ch. Irvine） | 68.-</w:t>
        <w:br/>
        <w:t>545 | 963至968 | 6同上 | Ch. 阿尔维德松（Ch. Arvidson） | 68.-</w:t>
        <w:br/>
        <w:t>546 | 969至974 | 6同上 | N. 萨尔格伦（N. Sahlgren） | 68.-</w:t>
        <w:br/>
        <w:t>547 | 975至980 | 6同上 | Th. 科平格（Th. Coppinger） | 68.-</w:t>
        <w:br/>
        <w:t>548 | 981至986 | 6同上 | 纳塞尔格伦（Nr. Nafselgren） | 69.⅓</w:t>
        <w:br/>
        <w:t>549 | 987至992 | 6同上 | F. 巴格（F. Bagge） | 69.⅔</w:t>
        <w:br/>
        <w:t>550 | 993至998 | 6同上 | Th. 科平格（Th. Coppinger） | 70.-</w:t>
        <w:br/>
        <w:t>551 | 999至1004 | 6同上 | N. 萨尔格伦（N. Sahlgren） | 71.-</w:t>
        <w:br/>
        <w:t>552 | 1005至1010 | 6同上 | 纳塞尔格伦（Nr. Nafselgren） | 70.⅔</w:t>
        <w:br/>
        <w:t>553 | 1011至1016 | 6同上 | Th. 科平格（Th. Coppinger） | 70.-</w:t>
        <w:br/>
        <w:t>554 | 1017至1022 | 6同上 | N. 萨尔格伦（N. Sahlgren） | 71.⅓</w:t>
        <w:br/>
        <w:t>555 | 1023至1028 | 6同上 | C. 坎贝尔（C. Campbell） | 71.-</w:t>
        <w:br/>
        <w:t>556 | 1029至1034 | 6同上 | Ch. 阿尔维德松（Ch. Arvidson） | 70.⅔</w:t>
        <w:br/>
        <w:t>557 | 1035至1040 | 6同上 | N. 萨尔格伦（N. Sahlgren） | 72.⅓</w:t>
      </w:r>
    </w:p>
    <w:p>
      <w:r>
        <w:rPr>
          <w:rFonts w:ascii="Times New Roman" w:hAnsi="Times New Roman" w:eastAsia="宋体"/>
        </w:rPr>
        <w:t>散装茶（小种茶）</w:t>
      </w:r>
    </w:p>
    <w:p>
      <w:r>
        <w:rPr>
          <w:rFonts w:ascii="Times New Roman" w:hAnsi="Times New Roman" w:eastAsia="宋体"/>
        </w:rPr>
        <w:t>558 | 1041至1046 | 6箱，每箱31斯卡尔磅去皮重 | C. 坎贝尔（C. Campbell） | 70.-</w:t>
        <w:br/>
        <w:t>559 | 1047至1050 | 4同上 | Th. 科平格（Th. Coppinger） | 66.⅔</w:t>
      </w:r>
    </w:p>
    <w:p>
      <w:r>
        <w:rPr>
          <w:rFonts w:ascii="Times New Roman" w:hAnsi="Times New Roman" w:eastAsia="宋体"/>
        </w:rPr>
        <w:t>以每箱30斯卡尔磅去皮重计</w:t>
      </w:r>
    </w:p>
    <w:p>
      <w:r>
        <w:rPr>
          <w:rFonts w:ascii="Times New Roman" w:hAnsi="Times New Roman" w:eastAsia="宋体"/>
        </w:rPr>
        <w:t>560 | 1051至1056 | 6箱 | Ch. 阿尔维德松（Ch. Arvidson） | 70.⅔</w:t>
        <w:br/>
        <w:t>561 | 1057至1062 | 6同上 | N. 萨尔格伦（N. Sahlgren） | 71.⅓</w:t>
        <w:br/>
        <w:t>562 | 1063至1068 | 6同上 | Ch. 阿尔维德松（Ch. Arvidson） | 70.⅔</w:t>
        <w:br/>
        <w:t>563 | 1069至1074 | 6同上 | N. 萨尔格伦（N. Sahlgren） | 71.⅓</w:t>
        <w:br/>
        <w:t>564 | 1075至1080 | 6同上 | 纳塞尔格伦（Ar. Nafselgren） | 71.⅓</w:t>
        <w:br/>
        <w:t>565 | 1081至1086 | 6同上 | N. 萨尔格伦（N. Sahlgren） | 73.⅓</w:t>
        <w:br/>
        <w:t>566 | 1087至1092 | 6同上 | Th. 科平格（Th. Coppinger） | 71.⅔</w:t>
        <w:br/>
        <w:t>567 | 1093至1098 | 6同上 | 同上（Ditto） | 73.⅔</w:t>
        <w:br/>
        <w:t>568 | 1099至1104 | 6同上 | 同上（Ditto） | 73.⅓</w:t>
        <w:br/>
        <w:t>569 | 1105至1108 | 4同上 | N. 萨尔格伦（N. Sahlgren） | 74.⅔</w:t>
      </w:r>
    </w:p>
    <w:p>
      <w:r>
        <w:rPr>
          <w:rFonts w:ascii="Times New Roman" w:hAnsi="Times New Roman" w:eastAsia="宋体"/>
        </w:rPr>
        <w:t>以每箱32斯卡</w:t>
      </w:r>
    </w:p>
    <w:p>
      <w:pPr>
        <w:jc w:val="center"/>
      </w:pPr>
      <w:r>
        <w:rPr>
          <w:rFonts w:ascii="Times New Roman" w:hAnsi="Times New Roman" w:eastAsia="宋体"/>
          <w:color w:val="8A7A68"/>
          <w:sz w:val="18"/>
        </w:rPr>
        <w:t>· 第 711 页 ·</w:t>
      </w:r>
    </w:p>
    <w:p>
      <w:r>
        <w:rPr>
          <w:rFonts w:ascii="Times New Roman" w:hAnsi="Times New Roman" w:eastAsia="宋体"/>
        </w:rPr>
        <w:t>茶叶·小种茶（小种茶）</w:t>
      </w:r>
    </w:p>
    <w:p>
      <w:r>
        <w:rPr>
          <w:rFonts w:ascii="Times New Roman" w:hAnsi="Times New Roman" w:eastAsia="宋体"/>
        </w:rPr>
        <w:t>批次（Lott.）| 编号（No）| 品名 | 买家/备注 | 价格</w:t>
      </w:r>
    </w:p>
    <w:p>
      <w:r>
        <w:rPr>
          <w:rFonts w:ascii="Times New Roman" w:hAnsi="Times New Roman" w:eastAsia="宋体"/>
        </w:rPr>
        <w:t>579 | 1163至1168 | 6箱（Kistor），每箱32斯卡尔普（Skålp），塔拉（Thara）| □□，批次2005至2010 |</w:t>
        <w:br/>
        <w:t>580 | 1169至1174 | 同上 | N. 萨尔格伦（Sahlgren） | 50½</w:t>
        <w:br/>
        <w:t>581 | 1175至1180 | 同上 | |</w:t>
        <w:br/>
        <w:t>582 | 1181至1186 | 同上 | 归入批次2011至2028（Förfalde under Lott. 2011 til och med 2028） |</w:t>
        <w:br/>
        <w:t>583 | 1187至1192 | 同上 | |</w:t>
        <w:br/>
        <w:t>584 | 1193至1198 | 同上 | N. 萨尔格伦（Sahlgren） | 50½</w:t>
        <w:br/>
        <w:t>585 | 1199至1204 | 同上 | |</w:t>
        <w:br/>
        <w:t>586 | 1205至1210 | 同上 | 归入批次2027至2046（Förfalde under Lott. 2027 til och med 2046） |</w:t>
        <w:br/>
        <w:t>587 | 1211至1216 | 同上 | |</w:t>
        <w:br/>
        <w:t>588 | 1217至1222 | 同上 | Chr. 阿夫维德松（Afvidson） | 50½</w:t>
        <w:br/>
        <w:t>589 | 1223至1228 | 同上 | 归入批次2047至2053（Förfalde under Lott. 2047 til och med 2053） |</w:t>
        <w:br/>
        <w:t>590 | 1229至1234 | 同上 | N. 萨尔格伦（Sahlgren） | 50½</w:t>
        <w:br/>
        <w:t>591 | 1235至1240 | 同上 | Alex. 罗斯（Ross） | 50½</w:t>
        <w:br/>
        <w:t>592 | 1241至1246 | 同上 | 归入批次2053至2064（Förfalde under Lott. 2053 til och med 2064） |</w:t>
        <w:br/>
        <w:t>593 | 1247至1252 | 同上 | |</w:t>
        <w:br/>
        <w:t>594 | 1253至1258 | 同上 | N. 萨尔格伦（Sahlgren） | 50½</w:t>
        <w:br/>
        <w:t>595 | 1259至1264 | 同上 | |</w:t>
        <w:br/>
        <w:t>596 | 1265至1270 | 同上 | 归入批次2066至2072（Förfalde under Lott. 2066 til och med 2072） |</w:t>
        <w:br/>
        <w:t>597 | 1271至1276 | 同上 | |</w:t>
        <w:br/>
        <w:t>598 | 1277至1282 | 同上 | Ar. 纳塞尔格伦（Naselgren） | 51½</w:t>
        <w:br/>
        <w:t>599 | 1283至1288 | 同上 | Ch. 欧文（Irvine） | 50½</w:t>
        <w:br/>
        <w:t>600 | 1289至1294 | 同上 | 归入批次2063至2088（Förfalde under Lott. 2063 til och med 2088） |</w:t>
        <w:br/>
        <w:t>601 | 1295至1300 | 同上 | N. 萨尔格伦（Sahlgren） | 50½</w:t>
      </w:r>
    </w:p>
    <w:p>
      <w:r>
        <w:rPr>
          <w:rFonts w:ascii="Times New Roman" w:hAnsi="Times New Roman" w:eastAsia="宋体"/>
        </w:rPr>
        <w:t>批次（Lott.）| 编号（No）| 品名 | 买家/备注 | 价格</w:t>
      </w:r>
    </w:p>
    <w:p>
      <w:r>
        <w:rPr>
          <w:rFonts w:ascii="Times New Roman" w:hAnsi="Times New Roman" w:eastAsia="宋体"/>
        </w:rPr>
        <w:t>602 | 1301至1306 | 6箱，每箱32斯卡尔普，塔拉 | Col. 卡里斯贝尔（Carrysbel） | 50½</w:t>
        <w:br/>
        <w:t>603 | 1307至1312 | 同上 | |</w:t>
        <w:br/>
        <w:t>604 | 1313至1318 | 同上 | 归入批次2089至2112（Förfalde under Lott. 2089 til och med 2112） |</w:t>
        <w:br/>
        <w:t>605 | 1319至1324 | 同上 | |</w:t>
        <w:br/>
        <w:t>606 | 1325至1330 | 同上 | |</w:t>
        <w:br/>
        <w:t>607 | 1331至1336 | 同上 | N. 萨尔格伦（Sahlgren） | 50½</w:t>
        <w:br/>
        <w:t>608 | 1337至1342 | 同上，批次2113（Förfalde under Lott. 2113） | Br. 霍尔（Hall） | 51½</w:t>
        <w:br/>
        <w:t>609 | 1343至1348 | 同上 | |</w:t>
        <w:br/>
        <w:t>610 | 1349至1354 | 同上 | 归入批次2114至2131（Förfalde under Lott. 2114 til och med 2131） |</w:t>
        <w:br/>
        <w:t>611 | 1355至1360 | 同上 | |</w:t>
        <w:br/>
        <w:t>612 | 1361至1366 | 同上 | Ar. 纳塞尔格伦（Naselgren） | 50½</w:t>
        <w:br/>
        <w:t>613 | 1367至1372 | 同上 | Ch. 欧文（Irvine） | 51—</w:t>
        <w:br/>
        <w:t>614 | 1373至1378 | 同上 | 同上（Ditto） | 57½</w:t>
        <w:br/>
        <w:t>615 | 1379至1384 | 同上 | Ar. 纳塞尔格伦（Naselgren） | 57½</w:t>
        <w:br/>
        <w:t>616 | 1385至1390 | 同上 | J. N. 奥利弗（Olive） | 60—</w:t>
        <w:br/>
        <w:t>617 | 1391至1396 | 同上 | Ch. 阿夫维德松（Afvidson） | 61½</w:t>
        <w:br/>
        <w:t>618 | 1397至1402 | 同上 | J. N. 奥利弗（Olive） | 62—</w:t>
        <w:br/>
        <w:t>619 | 1403至1408 | 同上</w:t>
      </w:r>
    </w:p>
    <w:p>
      <w:pPr>
        <w:jc w:val="center"/>
      </w:pPr>
      <w:r>
        <w:rPr>
          <w:rFonts w:ascii="Times New Roman" w:hAnsi="Times New Roman" w:eastAsia="宋体"/>
          <w:color w:val="8A7A68"/>
          <w:sz w:val="18"/>
        </w:rPr>
        <w:t>· 第 712 页 ·</w:t>
      </w:r>
    </w:p>
    <w:p>
      <w:r>
        <w:rPr>
          <w:rFonts w:ascii="Times New Roman" w:hAnsi="Times New Roman" w:eastAsia="黑体"/>
          <w:b/>
          <w:color w:val="3D3226"/>
          <w:sz w:val="24"/>
        </w:rPr>
        <w:t>小种茶（小种茶），838箱</w:t>
      </w:r>
    </w:p>
    <w:p>
      <w:r>
        <w:rPr>
          <w:rFonts w:ascii="Times New Roman" w:hAnsi="Times New Roman" w:eastAsia="宋体"/>
        </w:rPr>
        <w:t>每箱30斯卡尔庞德塔拉（à 30 斯卡尔磅 Thara per Kista）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拍卖批次（Lott.）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491</w:t>
            </w:r>
          </w:p>
        </w:tc>
        <w:tc>
          <w:tcPr>
            <w:tcW w:type="dxa" w:w="1728"/>
          </w:tcPr>
          <w:p>
            <w:r/>
            <w:r>
              <w:rPr>
                <w:rFonts w:ascii="Times New Roman" w:hAnsi="Times New Roman" w:eastAsia="宋体"/>
                <w:sz w:val="18"/>
              </w:rPr>
              <w:t>279至282</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492</w:t>
            </w:r>
          </w:p>
        </w:tc>
        <w:tc>
          <w:tcPr>
            <w:tcW w:type="dxa" w:w="1728"/>
          </w:tcPr>
          <w:p>
            <w:r/>
            <w:r>
              <w:rPr>
                <w:rFonts w:ascii="Times New Roman" w:hAnsi="Times New Roman" w:eastAsia="宋体"/>
                <w:sz w:val="18"/>
              </w:rPr>
              <w:t>283至286</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N. 伦德瓦尔德（N. Lundwald）</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493</w:t>
            </w:r>
          </w:p>
        </w:tc>
        <w:tc>
          <w:tcPr>
            <w:tcW w:type="dxa" w:w="1728"/>
          </w:tcPr>
          <w:p>
            <w:r/>
            <w:r>
              <w:rPr>
                <w:rFonts w:ascii="Times New Roman" w:hAnsi="Times New Roman" w:eastAsia="宋体"/>
                <w:sz w:val="18"/>
              </w:rPr>
              <w:t>287至290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54⅔</w:t>
            </w:r>
          </w:p>
        </w:tc>
      </w:tr>
      <w:tr>
        <w:tc>
          <w:tcPr>
            <w:tcW w:type="dxa" w:w="1728"/>
          </w:tcPr>
          <w:p>
            <w:r/>
            <w:r>
              <w:rPr>
                <w:rFonts w:ascii="Times New Roman" w:hAnsi="Times New Roman" w:eastAsia="宋体"/>
                <w:sz w:val="18"/>
              </w:rPr>
              <w:t>494</w:t>
            </w:r>
          </w:p>
        </w:tc>
        <w:tc>
          <w:tcPr>
            <w:tcW w:type="dxa" w:w="1728"/>
          </w:tcPr>
          <w:p>
            <w:r/>
            <w:r>
              <w:rPr>
                <w:rFonts w:ascii="Times New Roman" w:hAnsi="Times New Roman" w:eastAsia="宋体"/>
                <w:sz w:val="18"/>
              </w:rPr>
              <w:t>291至294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54⅔</w:t>
            </w:r>
          </w:p>
        </w:tc>
      </w:tr>
      <w:tr>
        <w:tc>
          <w:tcPr>
            <w:tcW w:type="dxa" w:w="1728"/>
          </w:tcPr>
          <w:p>
            <w:r/>
            <w:r>
              <w:rPr>
                <w:rFonts w:ascii="Times New Roman" w:hAnsi="Times New Roman" w:eastAsia="宋体"/>
                <w:sz w:val="18"/>
              </w:rPr>
              <w:t>495</w:t>
            </w:r>
          </w:p>
        </w:tc>
        <w:tc>
          <w:tcPr>
            <w:tcW w:type="dxa" w:w="1728"/>
          </w:tcPr>
          <w:p>
            <w:r/>
            <w:r>
              <w:rPr>
                <w:rFonts w:ascii="Times New Roman" w:hAnsi="Times New Roman" w:eastAsia="宋体"/>
                <w:sz w:val="18"/>
              </w:rPr>
              <w:t>295至298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Chr. 阿尔弗里德松（Chr. Arfridsson）</w:t>
            </w:r>
          </w:p>
        </w:tc>
        <w:tc>
          <w:tcPr>
            <w:tcW w:type="dxa" w:w="1728"/>
          </w:tcPr>
          <w:p>
            <w:r/>
            <w:r>
              <w:rPr>
                <w:rFonts w:ascii="Times New Roman" w:hAnsi="Times New Roman" w:eastAsia="宋体"/>
                <w:sz w:val="18"/>
              </w:rPr>
              <w:t>54⅔</w:t>
            </w:r>
          </w:p>
        </w:tc>
      </w:tr>
      <w:tr>
        <w:tc>
          <w:tcPr>
            <w:tcW w:type="dxa" w:w="1728"/>
          </w:tcPr>
          <w:p>
            <w:r/>
            <w:r>
              <w:rPr>
                <w:rFonts w:ascii="Times New Roman" w:hAnsi="Times New Roman" w:eastAsia="宋体"/>
                <w:sz w:val="18"/>
              </w:rPr>
              <w:t>496</w:t>
            </w:r>
          </w:p>
        </w:tc>
        <w:tc>
          <w:tcPr>
            <w:tcW w:type="dxa" w:w="1728"/>
          </w:tcPr>
          <w:p>
            <w:r/>
            <w:r>
              <w:rPr>
                <w:rFonts w:ascii="Times New Roman" w:hAnsi="Times New Roman" w:eastAsia="宋体"/>
                <w:sz w:val="18"/>
              </w:rPr>
              <w:t>299至302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Ar. 哈塞尔格伦（Ar. Hasselgren）</w:t>
            </w:r>
          </w:p>
        </w:tc>
        <w:tc>
          <w:tcPr>
            <w:tcW w:type="dxa" w:w="1728"/>
          </w:tcPr>
          <w:p>
            <w:r/>
            <w:r>
              <w:rPr>
                <w:rFonts w:ascii="Times New Roman" w:hAnsi="Times New Roman" w:eastAsia="宋体"/>
                <w:sz w:val="18"/>
              </w:rPr>
              <w:t>54⅔</w:t>
            </w:r>
          </w:p>
        </w:tc>
      </w:tr>
      <w:tr>
        <w:tc>
          <w:tcPr>
            <w:tcW w:type="dxa" w:w="1728"/>
          </w:tcPr>
          <w:p>
            <w:r/>
            <w:r>
              <w:rPr>
                <w:rFonts w:ascii="Times New Roman" w:hAnsi="Times New Roman" w:eastAsia="宋体"/>
                <w:sz w:val="18"/>
              </w:rPr>
              <w:t>497</w:t>
            </w:r>
          </w:p>
        </w:tc>
        <w:tc>
          <w:tcPr>
            <w:tcW w:type="dxa" w:w="1728"/>
          </w:tcPr>
          <w:p>
            <w:r/>
            <w:r>
              <w:rPr>
                <w:rFonts w:ascii="Times New Roman" w:hAnsi="Times New Roman" w:eastAsia="宋体"/>
                <w:sz w:val="18"/>
              </w:rPr>
              <w:t>303至306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498</w:t>
            </w:r>
          </w:p>
        </w:tc>
        <w:tc>
          <w:tcPr>
            <w:tcW w:type="dxa" w:w="1728"/>
          </w:tcPr>
          <w:p>
            <w:r/>
            <w:r>
              <w:rPr>
                <w:rFonts w:ascii="Times New Roman" w:hAnsi="Times New Roman" w:eastAsia="宋体"/>
                <w:sz w:val="18"/>
              </w:rPr>
              <w:t>307至310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55⅓</w:t>
            </w:r>
          </w:p>
        </w:tc>
      </w:tr>
      <w:tr>
        <w:tc>
          <w:tcPr>
            <w:tcW w:type="dxa" w:w="1728"/>
          </w:tcPr>
          <w:p>
            <w:r/>
            <w:r>
              <w:rPr>
                <w:rFonts w:ascii="Times New Roman" w:hAnsi="Times New Roman" w:eastAsia="宋体"/>
                <w:sz w:val="18"/>
              </w:rPr>
              <w:t>499</w:t>
            </w:r>
          </w:p>
        </w:tc>
        <w:tc>
          <w:tcPr>
            <w:tcW w:type="dxa" w:w="1728"/>
          </w:tcPr>
          <w:p>
            <w:r/>
            <w:r>
              <w:rPr>
                <w:rFonts w:ascii="Times New Roman" w:hAnsi="Times New Roman" w:eastAsia="宋体"/>
                <w:sz w:val="18"/>
              </w:rPr>
              <w:t>311至314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500</w:t>
            </w:r>
          </w:p>
        </w:tc>
        <w:tc>
          <w:tcPr>
            <w:tcW w:type="dxa" w:w="1728"/>
          </w:tcPr>
          <w:p>
            <w:r/>
            <w:r>
              <w:rPr>
                <w:rFonts w:ascii="Times New Roman" w:hAnsi="Times New Roman" w:eastAsia="宋体"/>
                <w:sz w:val="18"/>
              </w:rPr>
              <w:t>315至318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洛尔·巴格遗孀（Lor. Bagges Enke）</w:t>
            </w:r>
          </w:p>
        </w:tc>
        <w:tc>
          <w:tcPr>
            <w:tcW w:type="dxa" w:w="1728"/>
          </w:tcPr>
          <w:p>
            <w:r/>
            <w:r>
              <w:rPr>
                <w:rFonts w:ascii="Times New Roman" w:hAnsi="Times New Roman" w:eastAsia="宋体"/>
                <w:sz w:val="18"/>
              </w:rPr>
              <w:t>55⅔</w:t>
            </w:r>
          </w:p>
        </w:tc>
      </w:tr>
      <w:tr>
        <w:tc>
          <w:tcPr>
            <w:tcW w:type="dxa" w:w="1728"/>
          </w:tcPr>
          <w:p>
            <w:r/>
            <w:r>
              <w:rPr>
                <w:rFonts w:ascii="Times New Roman" w:hAnsi="Times New Roman" w:eastAsia="宋体"/>
                <w:sz w:val="18"/>
              </w:rPr>
              <w:t>501</w:t>
            </w:r>
          </w:p>
        </w:tc>
        <w:tc>
          <w:tcPr>
            <w:tcW w:type="dxa" w:w="1728"/>
          </w:tcPr>
          <w:p>
            <w:r/>
            <w:r>
              <w:rPr>
                <w:rFonts w:ascii="Times New Roman" w:hAnsi="Times New Roman" w:eastAsia="宋体"/>
                <w:sz w:val="18"/>
              </w:rPr>
              <w:t>319至322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56⅓</w:t>
            </w:r>
          </w:p>
        </w:tc>
      </w:tr>
      <w:tr>
        <w:tc>
          <w:tcPr>
            <w:tcW w:type="dxa" w:w="1728"/>
          </w:tcPr>
          <w:p>
            <w:r/>
            <w:r>
              <w:rPr>
                <w:rFonts w:ascii="Times New Roman" w:hAnsi="Times New Roman" w:eastAsia="宋体"/>
                <w:sz w:val="18"/>
              </w:rPr>
              <w:t>502</w:t>
            </w:r>
          </w:p>
        </w:tc>
        <w:tc>
          <w:tcPr>
            <w:tcW w:type="dxa" w:w="1728"/>
          </w:tcPr>
          <w:p>
            <w:r/>
            <w:r>
              <w:rPr>
                <w:rFonts w:ascii="Times New Roman" w:hAnsi="Times New Roman" w:eastAsia="宋体"/>
                <w:sz w:val="18"/>
              </w:rPr>
              <w:t>323至326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Th. 科平格（Th. Coppinger）</w:t>
            </w:r>
          </w:p>
        </w:tc>
        <w:tc>
          <w:tcPr>
            <w:tcW w:type="dxa" w:w="1728"/>
          </w:tcPr>
          <w:p>
            <w:r/>
            <w:r>
              <w:rPr>
                <w:rFonts w:ascii="Times New Roman" w:hAnsi="Times New Roman" w:eastAsia="宋体"/>
                <w:sz w:val="18"/>
              </w:rPr>
              <w:t>56⅔</w:t>
            </w:r>
          </w:p>
        </w:tc>
      </w:tr>
      <w:tr>
        <w:tc>
          <w:tcPr>
            <w:tcW w:type="dxa" w:w="1728"/>
          </w:tcPr>
          <w:p>
            <w:r/>
            <w:r>
              <w:rPr>
                <w:rFonts w:ascii="Times New Roman" w:hAnsi="Times New Roman" w:eastAsia="宋体"/>
                <w:sz w:val="18"/>
              </w:rPr>
              <w:t>503</w:t>
            </w:r>
          </w:p>
        </w:tc>
        <w:tc>
          <w:tcPr>
            <w:tcW w:type="dxa" w:w="1728"/>
          </w:tcPr>
          <w:p>
            <w:r/>
            <w:r>
              <w:rPr>
                <w:rFonts w:ascii="Times New Roman" w:hAnsi="Times New Roman" w:eastAsia="宋体"/>
                <w:sz w:val="18"/>
              </w:rPr>
              <w:t>327至330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荣格（C. Jung）</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504</w:t>
            </w:r>
          </w:p>
        </w:tc>
        <w:tc>
          <w:tcPr>
            <w:tcW w:type="dxa" w:w="1728"/>
          </w:tcPr>
          <w:p>
            <w:r/>
            <w:r>
              <w:rPr>
                <w:rFonts w:ascii="Times New Roman" w:hAnsi="Times New Roman" w:eastAsia="宋体"/>
                <w:sz w:val="18"/>
              </w:rPr>
              <w:t>331至334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Ar. 哈塞尔格伦（Ar. Hasselgren）</w:t>
            </w:r>
          </w:p>
        </w:tc>
        <w:tc>
          <w:tcPr>
            <w:tcW w:type="dxa" w:w="1728"/>
          </w:tcPr>
          <w:p>
            <w:r/>
            <w:r>
              <w:rPr>
                <w:rFonts w:ascii="Times New Roman" w:hAnsi="Times New Roman" w:eastAsia="宋体"/>
                <w:sz w:val="18"/>
              </w:rPr>
              <w:t>55⅔</w:t>
            </w:r>
          </w:p>
        </w:tc>
      </w:tr>
      <w:tr>
        <w:tc>
          <w:tcPr>
            <w:tcW w:type="dxa" w:w="1728"/>
          </w:tcPr>
          <w:p>
            <w:r/>
            <w:r>
              <w:rPr>
                <w:rFonts w:ascii="Times New Roman" w:hAnsi="Times New Roman" w:eastAsia="宋体"/>
                <w:sz w:val="18"/>
              </w:rPr>
              <w:t>505</w:t>
            </w:r>
          </w:p>
        </w:tc>
        <w:tc>
          <w:tcPr>
            <w:tcW w:type="dxa" w:w="1728"/>
          </w:tcPr>
          <w:p>
            <w:r/>
            <w:r>
              <w:rPr>
                <w:rFonts w:ascii="Times New Roman" w:hAnsi="Times New Roman" w:eastAsia="宋体"/>
                <w:sz w:val="18"/>
              </w:rPr>
              <w:t>335至338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506</w:t>
            </w:r>
          </w:p>
        </w:tc>
        <w:tc>
          <w:tcPr>
            <w:tcW w:type="dxa" w:w="1728"/>
          </w:tcPr>
          <w:p>
            <w:r/>
            <w:r>
              <w:rPr>
                <w:rFonts w:ascii="Times New Roman" w:hAnsi="Times New Roman" w:eastAsia="宋体"/>
                <w:sz w:val="18"/>
              </w:rPr>
              <w:t>339至342</w:t>
            </w:r>
          </w:p>
        </w:tc>
        <w:tc>
          <w:tcPr>
            <w:tcW w:type="dxa" w:w="1728"/>
          </w:tcPr>
          <w:p>
            <w:r/>
            <w:r>
              <w:rPr>
                <w:rFonts w:ascii="Times New Roman" w:hAnsi="Times New Roman" w:eastAsia="宋体"/>
                <w:sz w:val="18"/>
              </w:rPr>
              <w:t>4同上（341号售于1784年拍卖批次）</w:t>
            </w:r>
          </w:p>
        </w:tc>
        <w:tc>
          <w:tcPr>
            <w:tcW w:type="dxa" w:w="1728"/>
          </w:tcPr>
          <w:p>
            <w:r/>
            <w:r>
              <w:rPr>
                <w:rFonts w:ascii="Times New Roman" w:hAnsi="Times New Roman" w:eastAsia="宋体"/>
                <w:sz w:val="18"/>
              </w:rPr>
              <w:t>卡尔·哈比希特（Carl Habicht）</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507</w:t>
            </w:r>
          </w:p>
        </w:tc>
        <w:tc>
          <w:tcPr>
            <w:tcW w:type="dxa" w:w="1728"/>
          </w:tcPr>
          <w:p>
            <w:r/>
            <w:r>
              <w:rPr>
                <w:rFonts w:ascii="Times New Roman" w:hAnsi="Times New Roman" w:eastAsia="宋体"/>
                <w:sz w:val="18"/>
              </w:rPr>
              <w:t>343至346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阿尔弗里德松（Ch. Arfridsson）</w:t>
            </w:r>
          </w:p>
        </w:tc>
        <w:tc>
          <w:tcPr>
            <w:tcW w:type="dxa" w:w="1728"/>
          </w:tcPr>
          <w:p>
            <w:r/>
            <w:r>
              <w:rPr>
                <w:rFonts w:ascii="Times New Roman" w:hAnsi="Times New Roman" w:eastAsia="宋体"/>
                <w:sz w:val="18"/>
              </w:rPr>
              <w:t>57⅓</w:t>
            </w:r>
          </w:p>
        </w:tc>
      </w:tr>
      <w:tr>
        <w:tc>
          <w:tcPr>
            <w:tcW w:type="dxa" w:w="1728"/>
          </w:tcPr>
          <w:p>
            <w:r/>
            <w:r>
              <w:rPr>
                <w:rFonts w:ascii="Times New Roman" w:hAnsi="Times New Roman" w:eastAsia="宋体"/>
                <w:sz w:val="18"/>
              </w:rPr>
              <w:t>508</w:t>
            </w:r>
          </w:p>
        </w:tc>
        <w:tc>
          <w:tcPr>
            <w:tcW w:type="dxa" w:w="1728"/>
          </w:tcPr>
          <w:p>
            <w:r/>
            <w:r>
              <w:rPr>
                <w:rFonts w:ascii="Times New Roman" w:hAnsi="Times New Roman" w:eastAsia="宋体"/>
                <w:sz w:val="18"/>
              </w:rPr>
              <w:t>347至350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56⅔</w:t>
            </w:r>
          </w:p>
        </w:tc>
      </w:tr>
      <w:tr>
        <w:tc>
          <w:tcPr>
            <w:tcW w:type="dxa" w:w="1728"/>
          </w:tcPr>
          <w:p>
            <w:r/>
            <w:r>
              <w:rPr>
                <w:rFonts w:ascii="Times New Roman" w:hAnsi="Times New Roman" w:eastAsia="宋体"/>
                <w:sz w:val="18"/>
              </w:rPr>
              <w:t>509</w:t>
            </w:r>
          </w:p>
        </w:tc>
        <w:tc>
          <w:tcPr>
            <w:tcW w:type="dxa" w:w="1728"/>
          </w:tcPr>
          <w:p>
            <w:r/>
            <w:r>
              <w:rPr>
                <w:rFonts w:ascii="Times New Roman" w:hAnsi="Times New Roman" w:eastAsia="宋体"/>
                <w:sz w:val="18"/>
              </w:rPr>
              <w:t>351至354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62.-</w:t>
            </w:r>
          </w:p>
        </w:tc>
      </w:tr>
      <w:tr>
        <w:tc>
          <w:tcPr>
            <w:tcW w:type="dxa" w:w="1728"/>
          </w:tcPr>
          <w:p>
            <w:r/>
            <w:r>
              <w:rPr>
                <w:rFonts w:ascii="Times New Roman" w:hAnsi="Times New Roman" w:eastAsia="宋体"/>
                <w:sz w:val="18"/>
              </w:rPr>
              <w:t>510</w:t>
            </w:r>
          </w:p>
        </w:tc>
        <w:tc>
          <w:tcPr>
            <w:tcW w:type="dxa" w:w="1728"/>
          </w:tcPr>
          <w:p>
            <w:r/>
            <w:r>
              <w:rPr>
                <w:rFonts w:ascii="Times New Roman" w:hAnsi="Times New Roman" w:eastAsia="宋体"/>
                <w:sz w:val="18"/>
              </w:rPr>
              <w:t>355至358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57⅔</w:t>
            </w:r>
          </w:p>
        </w:tc>
      </w:tr>
      <w:tr>
        <w:tc>
          <w:tcPr>
            <w:tcW w:type="dxa" w:w="1728"/>
          </w:tcPr>
          <w:p>
            <w:r/>
            <w:r>
              <w:rPr>
                <w:rFonts w:ascii="Times New Roman" w:hAnsi="Times New Roman" w:eastAsia="宋体"/>
                <w:sz w:val="18"/>
              </w:rPr>
              <w:t>511</w:t>
            </w:r>
          </w:p>
        </w:tc>
        <w:tc>
          <w:tcPr>
            <w:tcW w:type="dxa" w:w="1728"/>
          </w:tcPr>
          <w:p>
            <w:r/>
            <w:r>
              <w:rPr>
                <w:rFonts w:ascii="Times New Roman" w:hAnsi="Times New Roman" w:eastAsia="宋体"/>
                <w:sz w:val="18"/>
              </w:rPr>
              <w:t>359至362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61.-</w:t>
            </w:r>
          </w:p>
        </w:tc>
      </w:tr>
      <w:tr>
        <w:tc>
          <w:tcPr>
            <w:tcW w:type="dxa" w:w="1728"/>
          </w:tcPr>
          <w:p>
            <w:r/>
            <w:r>
              <w:rPr>
                <w:rFonts w:ascii="Times New Roman" w:hAnsi="Times New Roman" w:eastAsia="宋体"/>
                <w:sz w:val="18"/>
              </w:rPr>
              <w:t>512</w:t>
            </w:r>
          </w:p>
        </w:tc>
        <w:tc>
          <w:tcPr>
            <w:tcW w:type="dxa" w:w="1728"/>
          </w:tcPr>
          <w:p>
            <w:r/>
            <w:r>
              <w:rPr>
                <w:rFonts w:ascii="Times New Roman" w:hAnsi="Times New Roman" w:eastAsia="宋体"/>
                <w:sz w:val="18"/>
              </w:rPr>
              <w:t>363至366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韦伯哈特（C. Webbart）</w:t>
            </w:r>
          </w:p>
        </w:tc>
        <w:tc>
          <w:tcPr>
            <w:tcW w:type="dxa" w:w="1728"/>
          </w:tcPr>
          <w:p>
            <w:r/>
            <w:r>
              <w:rPr>
                <w:rFonts w:ascii="Times New Roman" w:hAnsi="Times New Roman" w:eastAsia="宋体"/>
                <w:sz w:val="18"/>
              </w:rPr>
              <w:t>62⅔</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拍卖批次（Lott.）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513</w:t>
            </w:r>
          </w:p>
        </w:tc>
        <w:tc>
          <w:tcPr>
            <w:tcW w:type="dxa" w:w="1728"/>
          </w:tcPr>
          <w:p>
            <w:r/>
            <w:r>
              <w:rPr>
                <w:rFonts w:ascii="Times New Roman" w:hAnsi="Times New Roman" w:eastAsia="宋体"/>
                <w:sz w:val="18"/>
              </w:rPr>
              <w:t>367至370</w:t>
            </w:r>
          </w:p>
        </w:tc>
        <w:tc>
          <w:tcPr>
            <w:tcW w:type="dxa" w:w="1728"/>
          </w:tcPr>
          <w:p>
            <w:r/>
            <w:r>
              <w:rPr>
                <w:rFonts w:ascii="Times New Roman" w:hAnsi="Times New Roman" w:eastAsia="宋体"/>
                <w:sz w:val="18"/>
              </w:rPr>
              <w:t>4箱，每箱30斯卡尔庞德塔拉</w:t>
            </w:r>
          </w:p>
        </w:tc>
        <w:tc>
          <w:tcPr>
            <w:tcW w:type="dxa" w:w="1728"/>
          </w:tcPr>
          <w:p>
            <w:r/>
            <w:r>
              <w:rPr>
                <w:rFonts w:ascii="Times New Roman" w:hAnsi="Times New Roman" w:eastAsia="宋体"/>
                <w:sz w:val="18"/>
              </w:rPr>
              <w:t>Th. 科平格（Th. Coppinger）</w:t>
            </w:r>
          </w:p>
        </w:tc>
        <w:tc>
          <w:tcPr>
            <w:tcW w:type="dxa" w:w="1728"/>
          </w:tcPr>
          <w:p>
            <w:r/>
            <w:r>
              <w:rPr>
                <w:rFonts w:ascii="Times New Roman" w:hAnsi="Times New Roman" w:eastAsia="宋体"/>
                <w:sz w:val="18"/>
              </w:rPr>
              <w:t>56⅔</w:t>
            </w:r>
          </w:p>
        </w:tc>
      </w:tr>
      <w:tr>
        <w:tc>
          <w:tcPr>
            <w:tcW w:type="dxa" w:w="1728"/>
          </w:tcPr>
          <w:p>
            <w:r/>
            <w:r>
              <w:rPr>
                <w:rFonts w:ascii="Times New Roman" w:hAnsi="Times New Roman" w:eastAsia="宋体"/>
                <w:sz w:val="18"/>
              </w:rPr>
              <w:t>514</w:t>
            </w:r>
          </w:p>
        </w:tc>
        <w:tc>
          <w:tcPr>
            <w:tcW w:type="dxa" w:w="1728"/>
          </w:tcPr>
          <w:p>
            <w:r/>
            <w:r>
              <w:rPr>
                <w:rFonts w:ascii="Times New Roman" w:hAnsi="Times New Roman" w:eastAsia="宋体"/>
                <w:sz w:val="18"/>
              </w:rPr>
              <w:t>371至374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515</w:t>
            </w:r>
          </w:p>
        </w:tc>
        <w:tc>
          <w:tcPr>
            <w:tcW w:type="dxa" w:w="1728"/>
          </w:tcPr>
          <w:p>
            <w:r/>
            <w:r>
              <w:rPr>
                <w:rFonts w:ascii="Times New Roman" w:hAnsi="Times New Roman" w:eastAsia="宋体"/>
                <w:sz w:val="18"/>
              </w:rPr>
              <w:t>375至378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 奥利弗（J.H. Olivs）</w:t>
            </w:r>
          </w:p>
        </w:tc>
        <w:tc>
          <w:tcPr>
            <w:tcW w:type="dxa" w:w="1728"/>
          </w:tcPr>
          <w:p>
            <w:r/>
            <w:r>
              <w:rPr>
                <w:rFonts w:ascii="Times New Roman" w:hAnsi="Times New Roman" w:eastAsia="宋体"/>
                <w:sz w:val="18"/>
              </w:rPr>
              <w:t>58⅔</w:t>
            </w:r>
          </w:p>
        </w:tc>
      </w:tr>
      <w:tr>
        <w:tc>
          <w:tcPr>
            <w:tcW w:type="dxa" w:w="1728"/>
          </w:tcPr>
          <w:p>
            <w:r/>
            <w:r>
              <w:rPr>
                <w:rFonts w:ascii="Times New Roman" w:hAnsi="Times New Roman" w:eastAsia="宋体"/>
                <w:sz w:val="18"/>
              </w:rPr>
              <w:t>516</w:t>
            </w:r>
          </w:p>
        </w:tc>
        <w:tc>
          <w:tcPr>
            <w:tcW w:type="dxa" w:w="1728"/>
          </w:tcPr>
          <w:p>
            <w:r/>
            <w:r>
              <w:rPr>
                <w:rFonts w:ascii="Times New Roman" w:hAnsi="Times New Roman" w:eastAsia="宋体"/>
                <w:sz w:val="18"/>
              </w:rPr>
              <w:t>379至384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本杰明·霍尔（Benj. Hall）</w:t>
            </w:r>
          </w:p>
        </w:tc>
        <w:tc>
          <w:tcPr>
            <w:tcW w:type="dxa" w:w="1728"/>
          </w:tcPr>
          <w:p>
            <w:r/>
            <w:r>
              <w:rPr>
                <w:rFonts w:ascii="Times New Roman" w:hAnsi="Times New Roman" w:eastAsia="宋体"/>
                <w:sz w:val="18"/>
              </w:rPr>
              <w:t>57½</w:t>
            </w:r>
          </w:p>
        </w:tc>
      </w:tr>
      <w:tr>
        <w:tc>
          <w:tcPr>
            <w:tcW w:type="dxa" w:w="1728"/>
          </w:tcPr>
          <w:p>
            <w:r/>
            <w:r>
              <w:rPr>
                <w:rFonts w:ascii="Times New Roman" w:hAnsi="Times New Roman" w:eastAsia="宋体"/>
                <w:sz w:val="18"/>
              </w:rPr>
              <w:t>517</w:t>
            </w:r>
          </w:p>
        </w:tc>
        <w:tc>
          <w:tcPr>
            <w:tcW w:type="dxa" w:w="1728"/>
          </w:tcPr>
          <w:p>
            <w:r/>
            <w:r>
              <w:rPr>
                <w:rFonts w:ascii="Times New Roman" w:hAnsi="Times New Roman" w:eastAsia="宋体"/>
                <w:sz w:val="18"/>
              </w:rPr>
              <w:t>385至390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伦德瓦尔德（N. Lundwald）</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518</w:t>
            </w:r>
          </w:p>
        </w:tc>
        <w:tc>
          <w:tcPr>
            <w:tcW w:type="dxa" w:w="1728"/>
          </w:tcPr>
          <w:p>
            <w:r/>
            <w:r>
              <w:rPr>
                <w:rFonts w:ascii="Times New Roman" w:hAnsi="Times New Roman" w:eastAsia="宋体"/>
                <w:sz w:val="18"/>
              </w:rPr>
              <w:t>391至396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B. 霍尔（B. Hall）</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519</w:t>
            </w:r>
          </w:p>
        </w:tc>
        <w:tc>
          <w:tcPr>
            <w:tcW w:type="dxa" w:w="1728"/>
          </w:tcPr>
          <w:p>
            <w:r/>
            <w:r>
              <w:rPr>
                <w:rFonts w:ascii="Times New Roman" w:hAnsi="Times New Roman" w:eastAsia="宋体"/>
                <w:sz w:val="18"/>
              </w:rPr>
              <w:t>397至402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Th. 科平格（Th. Coppinger）</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520</w:t>
            </w:r>
          </w:p>
        </w:tc>
        <w:tc>
          <w:tcPr>
            <w:tcW w:type="dxa" w:w="1728"/>
          </w:tcPr>
          <w:p>
            <w:r/>
            <w:r>
              <w:rPr>
                <w:rFonts w:ascii="Times New Roman" w:hAnsi="Times New Roman" w:eastAsia="宋体"/>
                <w:sz w:val="18"/>
              </w:rPr>
              <w:t>403至408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 阿尔弗里德松（C. Arfridsson）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521</w:t>
            </w:r>
          </w:p>
        </w:tc>
        <w:tc>
          <w:tcPr>
            <w:tcW w:type="dxa" w:w="1728"/>
          </w:tcPr>
          <w:p>
            <w:r/>
            <w:r>
              <w:rPr>
                <w:rFonts w:ascii="Times New Roman" w:hAnsi="Times New Roman" w:eastAsia="宋体"/>
                <w:sz w:val="18"/>
              </w:rPr>
              <w:t>409至414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Ar. 哈塞尔格伦（Ar. Hasselgren）</w:t>
            </w:r>
          </w:p>
        </w:tc>
        <w:tc>
          <w:tcPr>
            <w:tcW w:type="dxa" w:w="1728"/>
          </w:tcPr>
          <w:p>
            <w:r/>
            <w:r>
              <w:rPr>
                <w:rFonts w:ascii="Times New Roman" w:hAnsi="Times New Roman" w:eastAsia="宋体"/>
                <w:sz w:val="18"/>
              </w:rPr>
              <w:t>57⅔</w:t>
            </w:r>
          </w:p>
        </w:tc>
      </w:tr>
      <w:tr>
        <w:tc>
          <w:tcPr>
            <w:tcW w:type="dxa" w:w="1728"/>
          </w:tcPr>
          <w:p>
            <w:r/>
            <w:r>
              <w:rPr>
                <w:rFonts w:ascii="Times New Roman" w:hAnsi="Times New Roman" w:eastAsia="宋体"/>
                <w:sz w:val="18"/>
              </w:rPr>
              <w:t>522</w:t>
            </w:r>
          </w:p>
        </w:tc>
        <w:tc>
          <w:tcPr>
            <w:tcW w:type="dxa" w:w="1728"/>
          </w:tcPr>
          <w:p>
            <w:r/>
            <w:r>
              <w:rPr>
                <w:rFonts w:ascii="Times New Roman" w:hAnsi="Times New Roman" w:eastAsia="宋体"/>
                <w:sz w:val="18"/>
              </w:rPr>
              <w:t>415至420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713 页 ·</w:t>
      </w:r>
    </w:p>
    <w:p>
      <w:r>
        <w:rPr>
          <w:rFonts w:ascii="Times New Roman" w:hAnsi="Times New Roman" w:eastAsia="黑体"/>
          <w:b/>
          <w:color w:val="3D3226"/>
          <w:sz w:val="24"/>
        </w:rPr>
        <w:t>小种茶（小种茶）</w:t>
      </w:r>
    </w:p>
    <w:p>
      <w:r>
        <w:rPr>
          <w:rFonts w:ascii="Times New Roman" w:hAnsi="Times New Roman" w:eastAsia="宋体"/>
        </w:rPr>
        <w:t>以202包桶装出售，按磅计价，每桶扣除30磅皮重。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625</w:t>
            </w:r>
          </w:p>
        </w:tc>
        <w:tc>
          <w:tcPr>
            <w:tcW w:type="dxa" w:w="1728"/>
          </w:tcPr>
          <w:p>
            <w:r/>
            <w:r>
              <w:rPr>
                <w:rFonts w:ascii="Times New Roman" w:hAnsi="Times New Roman" w:eastAsia="宋体"/>
                <w:sz w:val="18"/>
              </w:rPr>
              <w:t>1439 a 1444</w:t>
            </w:r>
          </w:p>
        </w:tc>
        <w:tc>
          <w:tcPr>
            <w:tcW w:type="dxa" w:w="1728"/>
          </w:tcPr>
          <w:p>
            <w:r/>
            <w:r>
              <w:rPr>
                <w:rFonts w:ascii="Times New Roman" w:hAnsi="Times New Roman" w:eastAsia="宋体"/>
                <w:sz w:val="18"/>
              </w:rPr>
              <w:t>6箱（Kistor），每箱32磅（Skålp.）皮重（Thara）</w:t>
            </w:r>
          </w:p>
        </w:tc>
        <w:tc>
          <w:tcPr>
            <w:tcW w:type="dxa" w:w="1728"/>
          </w:tcPr>
          <w:p>
            <w:r/>
            <w:r>
              <w:rPr>
                <w:rFonts w:ascii="Times New Roman" w:hAnsi="Times New Roman" w:eastAsia="宋体"/>
                <w:sz w:val="18"/>
              </w:rPr>
              <w:t>托马斯·科平格（Th. Coppinger）</w:t>
            </w:r>
          </w:p>
        </w:tc>
        <w:tc>
          <w:tcPr>
            <w:tcW w:type="dxa" w:w="1728"/>
          </w:tcPr>
          <w:p>
            <w:r/>
            <w:r>
              <w:rPr>
                <w:rFonts w:ascii="Times New Roman" w:hAnsi="Times New Roman" w:eastAsia="宋体"/>
                <w:sz w:val="18"/>
              </w:rPr>
              <w:t>54⅔</w:t>
            </w:r>
          </w:p>
        </w:tc>
      </w:tr>
      <w:tr>
        <w:tc>
          <w:tcPr>
            <w:tcW w:type="dxa" w:w="1728"/>
          </w:tcPr>
          <w:p>
            <w:r/>
            <w:r>
              <w:rPr>
                <w:rFonts w:ascii="Times New Roman" w:hAnsi="Times New Roman" w:eastAsia="宋体"/>
                <w:sz w:val="18"/>
              </w:rPr>
              <w:t>626</w:t>
            </w:r>
          </w:p>
        </w:tc>
        <w:tc>
          <w:tcPr>
            <w:tcW w:type="dxa" w:w="1728"/>
          </w:tcPr>
          <w:p>
            <w:r/>
            <w:r>
              <w:rPr>
                <w:rFonts w:ascii="Times New Roman" w:hAnsi="Times New Roman" w:eastAsia="宋体"/>
                <w:sz w:val="18"/>
              </w:rPr>
              <w:t>1445 a 1450</w:t>
            </w:r>
          </w:p>
        </w:tc>
        <w:tc>
          <w:tcPr>
            <w:tcW w:type="dxa" w:w="1728"/>
          </w:tcPr>
          <w:p>
            <w:r/>
            <w:r>
              <w:rPr>
                <w:rFonts w:ascii="Times New Roman" w:hAnsi="Times New Roman" w:eastAsia="宋体"/>
                <w:sz w:val="18"/>
              </w:rPr>
              <w:t>6同上（dito）</w:t>
            </w:r>
          </w:p>
        </w:tc>
        <w:tc>
          <w:tcPr>
            <w:tcW w:type="dxa" w:w="1728"/>
          </w:tcPr>
          <w:p>
            <w:r/>
            <w:r>
              <w:rPr>
                <w:rFonts w:ascii="Times New Roman" w:hAnsi="Times New Roman" w:eastAsia="宋体"/>
                <w:sz w:val="18"/>
              </w:rPr>
              <w:t>尼·纳塞尔格伦（N. Nasselgren）</w:t>
            </w:r>
          </w:p>
        </w:tc>
        <w:tc>
          <w:tcPr>
            <w:tcW w:type="dxa" w:w="1728"/>
          </w:tcPr>
          <w:p>
            <w:r/>
            <w:r>
              <w:rPr>
                <w:rFonts w:ascii="Times New Roman" w:hAnsi="Times New Roman" w:eastAsia="宋体"/>
                <w:sz w:val="18"/>
              </w:rPr>
              <w:t>55⅓</w:t>
            </w:r>
          </w:p>
        </w:tc>
      </w:tr>
      <w:tr>
        <w:tc>
          <w:tcPr>
            <w:tcW w:type="dxa" w:w="1728"/>
          </w:tcPr>
          <w:p>
            <w:r/>
            <w:r>
              <w:rPr>
                <w:rFonts w:ascii="Times New Roman" w:hAnsi="Times New Roman" w:eastAsia="宋体"/>
                <w:sz w:val="18"/>
              </w:rPr>
              <w:t>627</w:t>
            </w:r>
          </w:p>
        </w:tc>
        <w:tc>
          <w:tcPr>
            <w:tcW w:type="dxa" w:w="1728"/>
          </w:tcPr>
          <w:p>
            <w:r/>
            <w:r>
              <w:rPr>
                <w:rFonts w:ascii="Times New Roman" w:hAnsi="Times New Roman" w:eastAsia="宋体"/>
                <w:sz w:val="18"/>
              </w:rPr>
              <w:t>1451 a 1456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约·尼·奥利希（J. N. Olisch）</w:t>
            </w:r>
          </w:p>
        </w:tc>
        <w:tc>
          <w:tcPr>
            <w:tcW w:type="dxa" w:w="1728"/>
          </w:tcPr>
          <w:p>
            <w:r/>
            <w:r>
              <w:rPr>
                <w:rFonts w:ascii="Times New Roman" w:hAnsi="Times New Roman" w:eastAsia="宋体"/>
                <w:sz w:val="18"/>
              </w:rPr>
              <w:t>65⅓</w:t>
            </w:r>
          </w:p>
        </w:tc>
      </w:tr>
      <w:tr>
        <w:tc>
          <w:tcPr>
            <w:tcW w:type="dxa" w:w="1728"/>
          </w:tcPr>
          <w:p>
            <w:r/>
            <w:r>
              <w:rPr>
                <w:rFonts w:ascii="Times New Roman" w:hAnsi="Times New Roman" w:eastAsia="宋体"/>
                <w:sz w:val="18"/>
              </w:rPr>
              <w:t>628</w:t>
            </w:r>
          </w:p>
        </w:tc>
        <w:tc>
          <w:tcPr>
            <w:tcW w:type="dxa" w:w="1728"/>
          </w:tcPr>
          <w:p>
            <w:r/>
            <w:r>
              <w:rPr>
                <w:rFonts w:ascii="Times New Roman" w:hAnsi="Times New Roman" w:eastAsia="宋体"/>
                <w:sz w:val="18"/>
              </w:rPr>
              <w:t>1457 a 1462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64½</w:t>
            </w:r>
          </w:p>
        </w:tc>
      </w:tr>
      <w:tr>
        <w:tc>
          <w:tcPr>
            <w:tcW w:type="dxa" w:w="1728"/>
          </w:tcPr>
          <w:p>
            <w:r/>
            <w:r>
              <w:rPr>
                <w:rFonts w:ascii="Times New Roman" w:hAnsi="Times New Roman" w:eastAsia="宋体"/>
                <w:sz w:val="18"/>
              </w:rPr>
              <w:t>629</w:t>
            </w:r>
          </w:p>
        </w:tc>
        <w:tc>
          <w:tcPr>
            <w:tcW w:type="dxa" w:w="1728"/>
          </w:tcPr>
          <w:p>
            <w:r/>
            <w:r>
              <w:rPr>
                <w:rFonts w:ascii="Times New Roman" w:hAnsi="Times New Roman" w:eastAsia="宋体"/>
                <w:sz w:val="18"/>
              </w:rPr>
              <w:t>1463 a 1468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尼·纳塞尔格伦（N. Nasselgren）</w:t>
            </w:r>
          </w:p>
        </w:tc>
        <w:tc>
          <w:tcPr>
            <w:tcW w:type="dxa" w:w="1728"/>
          </w:tcPr>
          <w:p>
            <w:r/>
            <w:r>
              <w:rPr>
                <w:rFonts w:ascii="Times New Roman" w:hAnsi="Times New Roman" w:eastAsia="宋体"/>
                <w:sz w:val="18"/>
              </w:rPr>
              <w:t>55½</w:t>
            </w:r>
          </w:p>
        </w:tc>
      </w:tr>
      <w:tr>
        <w:tc>
          <w:tcPr>
            <w:tcW w:type="dxa" w:w="1728"/>
          </w:tcPr>
          <w:p>
            <w:r/>
            <w:r>
              <w:rPr>
                <w:rFonts w:ascii="Times New Roman" w:hAnsi="Times New Roman" w:eastAsia="宋体"/>
                <w:sz w:val="18"/>
              </w:rPr>
              <w:t>630</w:t>
            </w:r>
          </w:p>
        </w:tc>
        <w:tc>
          <w:tcPr>
            <w:tcW w:type="dxa" w:w="1728"/>
          </w:tcPr>
          <w:p>
            <w:r/>
            <w:r>
              <w:rPr>
                <w:rFonts w:ascii="Times New Roman" w:hAnsi="Times New Roman" w:eastAsia="宋体"/>
                <w:sz w:val="18"/>
              </w:rPr>
              <w:t>1469 a 1474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约·尼·奥利希（J. N. Olisch）</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631</w:t>
            </w:r>
          </w:p>
        </w:tc>
        <w:tc>
          <w:tcPr>
            <w:tcW w:type="dxa" w:w="1728"/>
          </w:tcPr>
          <w:p>
            <w:r/>
            <w:r>
              <w:rPr>
                <w:rFonts w:ascii="Times New Roman" w:hAnsi="Times New Roman" w:eastAsia="宋体"/>
                <w:sz w:val="18"/>
              </w:rPr>
              <w:t>1475 a 1480</w:t>
            </w:r>
          </w:p>
        </w:tc>
        <w:tc>
          <w:tcPr>
            <w:tcW w:type="dxa" w:w="1728"/>
          </w:tcPr>
          <w:p>
            <w:r/>
            <w:r>
              <w:rPr>
                <w:rFonts w:ascii="Times New Roman" w:hAnsi="Times New Roman" w:eastAsia="宋体"/>
                <w:sz w:val="18"/>
              </w:rPr>
              <w:t>6同上（注：1247□□，共计2132）</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632</w:t>
            </w:r>
          </w:p>
        </w:tc>
        <w:tc>
          <w:tcPr>
            <w:tcW w:type="dxa" w:w="1728"/>
          </w:tcPr>
          <w:p>
            <w:r/>
            <w:r>
              <w:rPr>
                <w:rFonts w:ascii="Times New Roman" w:hAnsi="Times New Roman" w:eastAsia="宋体"/>
                <w:sz w:val="18"/>
              </w:rPr>
              <w:t>1481 a 1486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克·阿维森（Ch. Arviopson）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633</w:t>
            </w:r>
          </w:p>
        </w:tc>
        <w:tc>
          <w:tcPr>
            <w:tcW w:type="dxa" w:w="1728"/>
          </w:tcPr>
          <w:p>
            <w:r/>
            <w:r>
              <w:rPr>
                <w:rFonts w:ascii="Times New Roman" w:hAnsi="Times New Roman" w:eastAsia="宋体"/>
                <w:sz w:val="18"/>
              </w:rPr>
              <w:t>1487 a 1492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61—</w:t>
            </w:r>
          </w:p>
        </w:tc>
      </w:tr>
      <w:tr>
        <w:tc>
          <w:tcPr>
            <w:tcW w:type="dxa" w:w="1728"/>
          </w:tcPr>
          <w:p>
            <w:r/>
            <w:r>
              <w:rPr>
                <w:rFonts w:ascii="Times New Roman" w:hAnsi="Times New Roman" w:eastAsia="宋体"/>
                <w:sz w:val="18"/>
              </w:rPr>
              <w:t>634</w:t>
            </w:r>
          </w:p>
        </w:tc>
        <w:tc>
          <w:tcPr>
            <w:tcW w:type="dxa" w:w="1728"/>
          </w:tcPr>
          <w:p>
            <w:r/>
            <w:r>
              <w:rPr>
                <w:rFonts w:ascii="Times New Roman" w:hAnsi="Times New Roman" w:eastAsia="宋体"/>
                <w:sz w:val="18"/>
              </w:rPr>
              <w:t>1493 a 1498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约·尼·奥利希（J. N. Olisch）</w:t>
            </w:r>
          </w:p>
        </w:tc>
        <w:tc>
          <w:tcPr>
            <w:tcW w:type="dxa" w:w="1728"/>
          </w:tcPr>
          <w:p>
            <w:r/>
            <w:r>
              <w:rPr>
                <w:rFonts w:ascii="Times New Roman" w:hAnsi="Times New Roman" w:eastAsia="宋体"/>
                <w:sz w:val="18"/>
              </w:rPr>
              <w:t>58⅓</w:t>
            </w:r>
          </w:p>
        </w:tc>
      </w:tr>
      <w:tr>
        <w:tc>
          <w:tcPr>
            <w:tcW w:type="dxa" w:w="1728"/>
          </w:tcPr>
          <w:p>
            <w:r/>
            <w:r>
              <w:rPr>
                <w:rFonts w:ascii="Times New Roman" w:hAnsi="Times New Roman" w:eastAsia="宋体"/>
                <w:sz w:val="18"/>
              </w:rPr>
              <w:t>635</w:t>
            </w:r>
          </w:p>
        </w:tc>
        <w:tc>
          <w:tcPr>
            <w:tcW w:type="dxa" w:w="1728"/>
          </w:tcPr>
          <w:p>
            <w:r/>
            <w:r>
              <w:rPr>
                <w:rFonts w:ascii="Times New Roman" w:hAnsi="Times New Roman" w:eastAsia="宋体"/>
                <w:sz w:val="18"/>
              </w:rPr>
              <w:t>1499 a 1504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58⅓</w:t>
            </w:r>
          </w:p>
        </w:tc>
      </w:tr>
      <w:tr>
        <w:tc>
          <w:tcPr>
            <w:tcW w:type="dxa" w:w="1728"/>
          </w:tcPr>
          <w:p>
            <w:r/>
            <w:r>
              <w:rPr>
                <w:rFonts w:ascii="Times New Roman" w:hAnsi="Times New Roman" w:eastAsia="宋体"/>
                <w:sz w:val="18"/>
              </w:rPr>
              <w:t>636</w:t>
            </w:r>
          </w:p>
        </w:tc>
        <w:tc>
          <w:tcPr>
            <w:tcW w:type="dxa" w:w="1728"/>
          </w:tcPr>
          <w:p>
            <w:r/>
            <w:r>
              <w:rPr>
                <w:rFonts w:ascii="Times New Roman" w:hAnsi="Times New Roman" w:eastAsia="宋体"/>
                <w:sz w:val="18"/>
              </w:rPr>
              <w:t>1505 a 1510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托·科平格（Th. Coppinger）</w:t>
            </w:r>
          </w:p>
        </w:tc>
        <w:tc>
          <w:tcPr>
            <w:tcW w:type="dxa" w:w="1728"/>
          </w:tcPr>
          <w:p>
            <w:r/>
            <w:r>
              <w:rPr>
                <w:rFonts w:ascii="Times New Roman" w:hAnsi="Times New Roman" w:eastAsia="宋体"/>
                <w:sz w:val="18"/>
              </w:rPr>
              <w:t>57⅛</w:t>
            </w:r>
          </w:p>
        </w:tc>
      </w:tr>
      <w:tr>
        <w:tc>
          <w:tcPr>
            <w:tcW w:type="dxa" w:w="1728"/>
          </w:tcPr>
          <w:p>
            <w:r/>
            <w:r>
              <w:rPr>
                <w:rFonts w:ascii="Times New Roman" w:hAnsi="Times New Roman" w:eastAsia="宋体"/>
                <w:sz w:val="18"/>
              </w:rPr>
              <w:t>637</w:t>
            </w:r>
          </w:p>
        </w:tc>
        <w:tc>
          <w:tcPr>
            <w:tcW w:type="dxa" w:w="1728"/>
          </w:tcPr>
          <w:p>
            <w:r/>
            <w:r>
              <w:rPr>
                <w:rFonts w:ascii="Times New Roman" w:hAnsi="Times New Roman" w:eastAsia="宋体"/>
                <w:sz w:val="18"/>
              </w:rPr>
              <w:t>1511 a 1516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克·欧文（Ch. Irvine）</w:t>
            </w:r>
          </w:p>
        </w:tc>
        <w:tc>
          <w:tcPr>
            <w:tcW w:type="dxa" w:w="1728"/>
          </w:tcPr>
          <w:p>
            <w:r/>
            <w:r>
              <w:rPr>
                <w:rFonts w:ascii="Times New Roman" w:hAnsi="Times New Roman" w:eastAsia="宋体"/>
                <w:sz w:val="18"/>
              </w:rPr>
              <w:t>55⅔</w:t>
            </w:r>
          </w:p>
        </w:tc>
      </w:tr>
      <w:tr>
        <w:tc>
          <w:tcPr>
            <w:tcW w:type="dxa" w:w="1728"/>
          </w:tcPr>
          <w:p>
            <w:r/>
            <w:r>
              <w:rPr>
                <w:rFonts w:ascii="Times New Roman" w:hAnsi="Times New Roman" w:eastAsia="宋体"/>
                <w:sz w:val="18"/>
              </w:rPr>
              <w:t>638</w:t>
            </w:r>
          </w:p>
        </w:tc>
        <w:tc>
          <w:tcPr>
            <w:tcW w:type="dxa" w:w="1728"/>
          </w:tcPr>
          <w:p>
            <w:r/>
            <w:r>
              <w:rPr>
                <w:rFonts w:ascii="Times New Roman" w:hAnsi="Times New Roman" w:eastAsia="宋体"/>
                <w:sz w:val="18"/>
              </w:rPr>
              <w:t>1517 a 1522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尼·萨尔格伦（N. Sahlgren）</w:t>
            </w:r>
          </w:p>
        </w:tc>
        <w:tc>
          <w:tcPr>
            <w:tcW w:type="dxa" w:w="1728"/>
          </w:tcPr>
          <w:p>
            <w:r/>
            <w:r>
              <w:rPr>
                <w:rFonts w:ascii="Times New Roman" w:hAnsi="Times New Roman" w:eastAsia="宋体"/>
                <w:sz w:val="18"/>
              </w:rPr>
              <w:t>55⅔</w:t>
            </w:r>
          </w:p>
        </w:tc>
      </w:tr>
      <w:tr>
        <w:tc>
          <w:tcPr>
            <w:tcW w:type="dxa" w:w="1728"/>
          </w:tcPr>
          <w:p>
            <w:r/>
            <w:r>
              <w:rPr>
                <w:rFonts w:ascii="Times New Roman" w:hAnsi="Times New Roman" w:eastAsia="宋体"/>
                <w:sz w:val="18"/>
              </w:rPr>
              <w:t>639</w:t>
            </w:r>
          </w:p>
        </w:tc>
        <w:tc>
          <w:tcPr>
            <w:tcW w:type="dxa" w:w="1728"/>
          </w:tcPr>
          <w:p>
            <w:r/>
            <w:r>
              <w:rPr>
                <w:rFonts w:ascii="Times New Roman" w:hAnsi="Times New Roman" w:eastAsia="宋体"/>
                <w:sz w:val="18"/>
              </w:rPr>
              <w:t>1523 a 1528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克·阿维森（Ch. Arviopson）</w:t>
            </w:r>
          </w:p>
        </w:tc>
        <w:tc>
          <w:tcPr>
            <w:tcW w:type="dxa" w:w="1728"/>
          </w:tcPr>
          <w:p>
            <w:r/>
            <w:r>
              <w:rPr>
                <w:rFonts w:ascii="Times New Roman" w:hAnsi="Times New Roman" w:eastAsia="宋体"/>
                <w:sz w:val="18"/>
              </w:rPr>
              <w:t>60½</w:t>
            </w:r>
          </w:p>
        </w:tc>
      </w:tr>
      <w:tr>
        <w:tc>
          <w:tcPr>
            <w:tcW w:type="dxa" w:w="1728"/>
          </w:tcPr>
          <w:p>
            <w:r/>
            <w:r>
              <w:rPr>
                <w:rFonts w:ascii="Times New Roman" w:hAnsi="Times New Roman" w:eastAsia="宋体"/>
                <w:sz w:val="18"/>
              </w:rPr>
              <w:t>640</w:t>
            </w:r>
          </w:p>
        </w:tc>
        <w:tc>
          <w:tcPr>
            <w:tcW w:type="dxa" w:w="1728"/>
          </w:tcPr>
          <w:p>
            <w:r/>
            <w:r>
              <w:rPr>
                <w:rFonts w:ascii="Times New Roman" w:hAnsi="Times New Roman" w:eastAsia="宋体"/>
                <w:sz w:val="18"/>
              </w:rPr>
              <w:t>1529 a 1532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60—</w:t>
            </w:r>
          </w:p>
        </w:tc>
      </w:tr>
    </w:tbl>
    <w:p>
      <w:pPr>
        <w:spacing w:after="0"/>
      </w:pPr>
    </w:p>
    <w:p>
      <w:r>
        <w:rPr>
          <w:rFonts w:ascii="Times New Roman" w:hAnsi="Times New Roman" w:eastAsia="黑体"/>
          <w:b/>
          <w:color w:val="3D3226"/>
          <w:sz w:val="24"/>
        </w:rPr>
        <w:t>高良姜（GALLINGAL）</w:t>
      </w:r>
    </w:p>
    <w:p>
      <w:r>
        <w:rPr>
          <w:rFonts w:ascii="Times New Roman" w:hAnsi="Times New Roman" w:eastAsia="宋体"/>
        </w:rPr>
        <w:t>共202包桶，按磅计价，每桶扣除30磅皮重。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641</w:t>
            </w:r>
          </w:p>
        </w:tc>
        <w:tc>
          <w:tcPr>
            <w:tcW w:type="dxa" w:w="1728"/>
          </w:tcPr>
          <w:p>
            <w:r/>
            <w:r>
              <w:rPr>
                <w:rFonts w:ascii="Times New Roman" w:hAnsi="Times New Roman" w:eastAsia="宋体"/>
                <w:sz w:val="18"/>
              </w:rPr>
              <w:t>1 a 6</w:t>
            </w:r>
          </w:p>
        </w:tc>
        <w:tc>
          <w:tcPr>
            <w:tcW w:type="dxa" w:w="1728"/>
          </w:tcPr>
          <w:p>
            <w:r/>
            <w:r>
              <w:rPr>
                <w:rFonts w:ascii="Times New Roman" w:hAnsi="Times New Roman" w:eastAsia="宋体"/>
                <w:sz w:val="18"/>
              </w:rPr>
              <w:t>6包桶高良姜（Pack-Tunnor Gallingal）</w:t>
            </w:r>
          </w:p>
        </w:tc>
        <w:tc>
          <w:tcPr>
            <w:tcW w:type="dxa" w:w="1728"/>
          </w:tcPr>
          <w:p>
            <w:r/>
            <w:r>
              <w:rPr>
                <w:rFonts w:ascii="Times New Roman" w:hAnsi="Times New Roman" w:eastAsia="宋体"/>
                <w:sz w:val="18"/>
              </w:rPr>
              <w:t>约·弗·贝伦贝格（J. F. Berenberg）</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642</w:t>
            </w:r>
          </w:p>
        </w:tc>
        <w:tc>
          <w:tcPr>
            <w:tcW w:type="dxa" w:w="1728"/>
          </w:tcPr>
          <w:p>
            <w:r/>
            <w:r>
              <w:rPr>
                <w:rFonts w:ascii="Times New Roman" w:hAnsi="Times New Roman" w:eastAsia="宋体"/>
                <w:sz w:val="18"/>
              </w:rPr>
              <w:t>7 a 12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643</w:t>
            </w:r>
          </w:p>
        </w:tc>
        <w:tc>
          <w:tcPr>
            <w:tcW w:type="dxa" w:w="1728"/>
          </w:tcPr>
          <w:p>
            <w:r/>
            <w:r>
              <w:rPr>
                <w:rFonts w:ascii="Times New Roman" w:hAnsi="Times New Roman" w:eastAsia="宋体"/>
                <w:sz w:val="18"/>
              </w:rPr>
              <w:t>13 a 18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约·亨·古斯（J. H. Guss）</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644</w:t>
            </w:r>
          </w:p>
        </w:tc>
        <w:tc>
          <w:tcPr>
            <w:tcW w:type="dxa" w:w="1728"/>
          </w:tcPr>
          <w:p>
            <w:r/>
            <w:r>
              <w:rPr>
                <w:rFonts w:ascii="Times New Roman" w:hAnsi="Times New Roman" w:eastAsia="宋体"/>
                <w:sz w:val="18"/>
              </w:rPr>
              <w:t>19 a 24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645</w:t>
            </w:r>
          </w:p>
        </w:tc>
        <w:tc>
          <w:tcPr>
            <w:tcW w:type="dxa" w:w="1728"/>
          </w:tcPr>
          <w:p>
            <w:r/>
            <w:r>
              <w:rPr>
                <w:rFonts w:ascii="Times New Roman" w:hAnsi="Times New Roman" w:eastAsia="宋体"/>
                <w:sz w:val="18"/>
              </w:rPr>
              <w:t>25 a 30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彼·巴格（P. Bagge）</w:t>
            </w:r>
          </w:p>
        </w:tc>
        <w:tc>
          <w:tcPr>
            <w:tcW w:type="dxa" w:w="1728"/>
          </w:tcPr>
          <w:p>
            <w:r/>
            <w:r>
              <w:rPr>
                <w:rFonts w:ascii="Times New Roman" w:hAnsi="Times New Roman" w:eastAsia="宋体"/>
                <w:sz w:val="18"/>
              </w:rPr>
              <w:t>5⅔</w:t>
            </w:r>
          </w:p>
        </w:tc>
      </w:tr>
      <w:tr>
        <w:tc>
          <w:tcPr>
            <w:tcW w:type="dxa" w:w="1728"/>
          </w:tcPr>
          <w:p>
            <w:r/>
            <w:r>
              <w:rPr>
                <w:rFonts w:ascii="Times New Roman" w:hAnsi="Times New Roman" w:eastAsia="宋体"/>
                <w:sz w:val="18"/>
              </w:rPr>
              <w:t>646</w:t>
            </w:r>
          </w:p>
        </w:tc>
        <w:tc>
          <w:tcPr>
            <w:tcW w:type="dxa" w:w="1728"/>
          </w:tcPr>
          <w:p>
            <w:r/>
            <w:r>
              <w:rPr>
                <w:rFonts w:ascii="Times New Roman" w:hAnsi="Times New Roman" w:eastAsia="宋体"/>
                <w:sz w:val="18"/>
              </w:rPr>
              <w:t>31 a 36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约·尼·奥利希（J. N. Olisch）</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647</w:t>
            </w:r>
          </w:p>
        </w:tc>
        <w:tc>
          <w:tcPr>
            <w:tcW w:type="dxa" w:w="1728"/>
          </w:tcPr>
          <w:p>
            <w:r/>
            <w:r>
              <w:rPr>
                <w:rFonts w:ascii="Times New Roman" w:hAnsi="Times New Roman" w:eastAsia="宋体"/>
                <w:sz w:val="18"/>
              </w:rPr>
              <w:t>37 a 42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5⅔</w:t>
            </w:r>
          </w:p>
        </w:tc>
      </w:tr>
      <w:tr>
        <w:tc>
          <w:tcPr>
            <w:tcW w:type="dxa" w:w="1728"/>
          </w:tcPr>
          <w:p>
            <w:r/>
            <w:r>
              <w:rPr>
                <w:rFonts w:ascii="Times New Roman" w:hAnsi="Times New Roman" w:eastAsia="宋体"/>
                <w:sz w:val="18"/>
              </w:rPr>
              <w:t>648</w:t>
            </w:r>
          </w:p>
        </w:tc>
        <w:tc>
          <w:tcPr>
            <w:tcW w:type="dxa" w:w="1728"/>
          </w:tcPr>
          <w:p>
            <w:r/>
            <w:r>
              <w:rPr>
                <w:rFonts w:ascii="Times New Roman" w:hAnsi="Times New Roman" w:eastAsia="宋体"/>
                <w:sz w:val="18"/>
              </w:rPr>
              <w:t>43 a 48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649</w:t>
            </w:r>
          </w:p>
        </w:tc>
        <w:tc>
          <w:tcPr>
            <w:tcW w:type="dxa" w:w="1728"/>
          </w:tcPr>
          <w:p>
            <w:r/>
            <w:r>
              <w:rPr>
                <w:rFonts w:ascii="Times New Roman" w:hAnsi="Times New Roman" w:eastAsia="宋体"/>
                <w:sz w:val="18"/>
              </w:rPr>
              <w:t>49 a 54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650</w:t>
            </w:r>
          </w:p>
        </w:tc>
        <w:tc>
          <w:tcPr>
            <w:tcW w:type="dxa" w:w="1728"/>
          </w:tcPr>
          <w:p>
            <w:r/>
            <w:r>
              <w:rPr>
                <w:rFonts w:ascii="Times New Roman" w:hAnsi="Times New Roman" w:eastAsia="宋体"/>
                <w:sz w:val="18"/>
              </w:rPr>
              <w:t>55 a 60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约·弗·布鲁恩斯（J. F. Bruuns）</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651</w:t>
            </w:r>
          </w:p>
        </w:tc>
        <w:tc>
          <w:tcPr>
            <w:tcW w:type="dxa" w:w="1728"/>
          </w:tcPr>
          <w:p>
            <w:r/>
            <w:r>
              <w:rPr>
                <w:rFonts w:ascii="Times New Roman" w:hAnsi="Times New Roman" w:eastAsia="宋体"/>
                <w:sz w:val="18"/>
              </w:rPr>
              <w:t>61 a 66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约·尼·奥利希（J. N. Olisch）</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652</w:t>
            </w:r>
          </w:p>
        </w:tc>
        <w:tc>
          <w:tcPr>
            <w:tcW w:type="dxa" w:w="1728"/>
          </w:tcPr>
          <w:p>
            <w:r/>
            <w:r>
              <w:rPr>
                <w:rFonts w:ascii="Times New Roman" w:hAnsi="Times New Roman" w:eastAsia="宋体"/>
                <w:sz w:val="18"/>
              </w:rPr>
              <w:t>67 a 72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约·弗·贝伦贝格（J. F. Berenberg）</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653</w:t>
            </w:r>
          </w:p>
        </w:tc>
        <w:tc>
          <w:tcPr>
            <w:tcW w:type="dxa" w:w="1728"/>
          </w:tcPr>
          <w:p>
            <w:r/>
            <w:r>
              <w:rPr>
                <w:rFonts w:ascii="Times New Roman" w:hAnsi="Times New Roman" w:eastAsia="宋体"/>
                <w:sz w:val="18"/>
              </w:rPr>
              <w:t>73 a 78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阿布·格里尔（Ab. Grill）</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654</w:t>
            </w:r>
          </w:p>
        </w:tc>
        <w:tc>
          <w:tcPr>
            <w:tcW w:type="dxa" w:w="1728"/>
          </w:tcPr>
          <w:p>
            <w:r/>
            <w:r>
              <w:rPr>
                <w:rFonts w:ascii="Times New Roman" w:hAnsi="Times New Roman" w:eastAsia="宋体"/>
                <w:sz w:val="18"/>
              </w:rPr>
              <w:t>79 a 84</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714 页 ·</w:t>
      </w:r>
    </w:p>
    <w:p>
      <w:r>
        <w:rPr>
          <w:rFonts w:ascii="Times New Roman" w:hAnsi="Times New Roman" w:eastAsia="宋体"/>
        </w:rPr>
        <w:t>批次 | 样品 | 描述 | 买家 | 价格</w:t>
      </w:r>
    </w:p>
    <w:p>
      <w:r>
        <w:rPr>
          <w:rFonts w:ascii="Times New Roman" w:hAnsi="Times New Roman" w:eastAsia="宋体"/>
        </w:rPr>
        <w:t>691 | A | 2400件 茶杯和碟，蓝白，第1箱第1号 (2400 pr. Thé-Kuppar och Faat blå och hwita I Kista No:1) | 科平格 (Th. Coppinger) | 5⅔</w:t>
      </w:r>
    </w:p>
    <w:p>
      <w:r>
        <w:rPr>
          <w:rFonts w:ascii="Times New Roman" w:hAnsi="Times New Roman" w:eastAsia="宋体"/>
        </w:rPr>
        <w:t>692 | A | 2380件 同上 第1箱第2号 (2380 pr. dito I dito No:2) | 同上 (Ditto) | 6.-</w:t>
      </w:r>
    </w:p>
    <w:p>
      <w:r>
        <w:rPr>
          <w:rFonts w:ascii="Times New Roman" w:hAnsi="Times New Roman" w:eastAsia="宋体"/>
        </w:rPr>
        <w:t>693 | B | 2130件 同上及其他 第1箱第3号 (2130 pr. dito e.a.m. I dito No:3) | 巴格 (P. Bagge) | 5.-</w:t>
      </w:r>
    </w:p>
    <w:p>
      <w:r>
        <w:rPr>
          <w:rFonts w:ascii="Times New Roman" w:hAnsi="Times New Roman" w:eastAsia="宋体"/>
        </w:rPr>
        <w:t>694 | B | 2130件 同上 第1箱第4号 (2130 pr. dito I dito No:4) | 萨尔格伦 (N. Sahlgren) | 5.-</w:t>
      </w:r>
    </w:p>
    <w:p>
      <w:r>
        <w:rPr>
          <w:rFonts w:ascii="Times New Roman" w:hAnsi="Times New Roman" w:eastAsia="宋体"/>
        </w:rPr>
        <w:t>695 | C | 2200件 同上及其他 第1箱第5号 (2200 pr. dito e.a.m. I dito No:5) | 哈塞尔格伦 (N. Hasselgren) | 4⅔</w:t>
      </w:r>
    </w:p>
    <w:p>
      <w:r>
        <w:rPr>
          <w:rFonts w:ascii="Times New Roman" w:hAnsi="Times New Roman" w:eastAsia="宋体"/>
        </w:rPr>
        <w:t>696 | C | 2200件 同上 第1箱第6号 (2200 pr. dito I dito No:6) | 奥利维 (J.H. Olivé) | 5.-</w:t>
      </w:r>
    </w:p>
    <w:p>
      <w:r>
        <w:rPr>
          <w:rFonts w:ascii="Times New Roman" w:hAnsi="Times New Roman" w:eastAsia="宋体"/>
        </w:rPr>
        <w:t>697 | D | 1650件 同上及其他 第1箱第107号 (1650 pr. dito e.a.m. I d:o No:107) | 同上 (Ditto) | 4⅔</w:t>
      </w:r>
    </w:p>
    <w:p>
      <w:r>
        <w:rPr>
          <w:rFonts w:ascii="Times New Roman" w:hAnsi="Times New Roman" w:eastAsia="宋体"/>
        </w:rPr>
        <w:t>698 | D | 1600件 同上 第1箱第108号 (1600 pr. dito I dito No:108) | 雅各布森 (N. Jacobson) | 4⅔</w:t>
      </w:r>
    </w:p>
    <w:p>
      <w:r>
        <w:rPr>
          <w:rFonts w:ascii="Times New Roman" w:hAnsi="Times New Roman" w:eastAsia="宋体"/>
        </w:rPr>
        <w:t>699 | E | 2194件 同上及其他 第1箱第44号 (2194 pr. dito e.a.m. I dito No:44) | 萨尔格伦 (N. Sahlgren) | 4⅔</w:t>
      </w:r>
    </w:p>
    <w:p>
      <w:r>
        <w:rPr>
          <w:rFonts w:ascii="Times New Roman" w:hAnsi="Times New Roman" w:eastAsia="宋体"/>
        </w:rPr>
        <w:t>700 | E | 2154件 同上 第1箱第46号 (2154 pr. dito I dito No:46) | 同上 (Ditto) | 4⅔</w:t>
      </w:r>
    </w:p>
    <w:p>
      <w:r>
        <w:rPr>
          <w:rFonts w:ascii="Times New Roman" w:hAnsi="Times New Roman" w:eastAsia="宋体"/>
        </w:rPr>
        <w:t>701 | F | 2285件 同上及其他 第1箱第47号 (2285 pr. dito e.a.m. I dito No:47) | 吉尔 (Ab. Gill) | 4⅔</w:t>
      </w:r>
    </w:p>
    <w:p>
      <w:r>
        <w:rPr>
          <w:rFonts w:ascii="Times New Roman" w:hAnsi="Times New Roman" w:eastAsia="宋体"/>
        </w:rPr>
        <w:t>702 | F | 1700件 同上 第1箱第105号 (1700 pr. dito I dito No:105) | 雅各布森 (N. Jacobson) | 4⅔</w:t>
      </w:r>
    </w:p>
    <w:p>
      <w:r>
        <w:rPr>
          <w:rFonts w:ascii="Times New Roman" w:hAnsi="Times New Roman" w:eastAsia="宋体"/>
        </w:rPr>
        <w:t>703 | F | 1650件 同上 第1箱第106号 (1650 pr. dito I dito No:106) | 同上 (Ditto) | 4⅔</w:t>
      </w:r>
    </w:p>
    <w:p>
      <w:r>
        <w:rPr>
          <w:rFonts w:ascii="Times New Roman" w:hAnsi="Times New Roman" w:eastAsia="宋体"/>
        </w:rPr>
        <w:t>704 | G | 2356件 同上及其他 第1箱第39号 (2356 pr. dito e.a.m. I dito No:39) | 哈塞尔格伦 (N. Hasselgren) | 4⅔</w:t>
      </w:r>
    </w:p>
    <w:p>
      <w:r>
        <w:rPr>
          <w:rFonts w:ascii="Times New Roman" w:hAnsi="Times New Roman" w:eastAsia="宋体"/>
        </w:rPr>
        <w:t>705 | G | 2380件 同上 第1箱第40号 (2380 pr. dito I dito No:40) | 科平格 (Th. Coppinger) | 4⅔</w:t>
      </w:r>
    </w:p>
    <w:p>
      <w:r>
        <w:rPr>
          <w:rFonts w:ascii="Times New Roman" w:hAnsi="Times New Roman" w:eastAsia="宋体"/>
        </w:rPr>
        <w:t>706 | H | 2220件 同上及其他 第1箱第45号 (2220 pr. dito e.a.m. I dito No:45) | 同上 (Ditto) | 4½</w:t>
      </w:r>
    </w:p>
    <w:p>
      <w:r>
        <w:rPr>
          <w:rFonts w:ascii="Times New Roman" w:hAnsi="Times New Roman" w:eastAsia="宋体"/>
        </w:rPr>
        <w:t>707 | H | 2200件 同上 第1箱第49号 (2200 pr. dito I dito No:49) | 哈塞尔格伦 (N. Hasselgren) | 4⅔</w:t>
      </w:r>
    </w:p>
    <w:p>
      <w:r>
        <w:rPr>
          <w:rFonts w:ascii="Times New Roman" w:hAnsi="Times New Roman" w:eastAsia="宋体"/>
        </w:rPr>
        <w:t>708 | H | 2260件 同上 第1箱第59号 (2260 pr. dito I dito No:59) | 奥利维 (J.H. Olivé) | 4½</w:t>
      </w:r>
    </w:p>
    <w:p>
      <w:r>
        <w:rPr>
          <w:rFonts w:ascii="Times New Roman" w:hAnsi="Times New Roman" w:eastAsia="宋体"/>
        </w:rPr>
        <w:t>709 | H | 2260件 同上 第1箱第60号 (2260 pr. dito I dito No:60) | 哈塞尔格伦 (N. Hasselgren) | 4⅔</w:t>
      </w:r>
    </w:p>
    <w:p>
      <w:r>
        <w:rPr>
          <w:rFonts w:ascii="Times New Roman" w:hAnsi="Times New Roman" w:eastAsia="宋体"/>
        </w:rPr>
        <w:t>710 | H | 2260件 同上 第1箱第65号 (2260 pr. dito I dito No:65) | 巴格 (P. Bagge) | 4⅔</w:t>
      </w:r>
    </w:p>
    <w:p>
      <w:r>
        <w:rPr>
          <w:rFonts w:ascii="Times New Roman" w:hAnsi="Times New Roman" w:eastAsia="宋体"/>
        </w:rPr>
        <w:t>711 | I | 2300件 同上及其他 第1箱第48号 (2300 pr. dito e.a.m. I dito No:48) | 雅各布森 (N. Jacobson) | 4⅔</w:t>
      </w:r>
    </w:p>
    <w:p>
      <w:r>
        <w:rPr>
          <w:rFonts w:ascii="Times New Roman" w:hAnsi="Times New Roman" w:eastAsia="宋体"/>
        </w:rPr>
        <w:t>712 | I | 2200件 同上 第1箱第61号 (2200 pr. dito I dito No:61) | 阿弗里德森 (Ch. Afvidson) | 4⅔</w:t>
      </w:r>
    </w:p>
    <w:p>
      <w:r>
        <w:rPr>
          <w:rFonts w:ascii="Times New Roman" w:hAnsi="Times New Roman" w:eastAsia="宋体"/>
        </w:rPr>
        <w:t>713 | I | 2400件 同上 第1箱第62号 (2400 pr. dito I dito No:62) | 奥利维 (J.H. Olivé) | 5.-</w:t>
      </w:r>
    </w:p>
    <w:p>
      <w:r>
        <w:rPr>
          <w:rFonts w:ascii="Times New Roman" w:hAnsi="Times New Roman" w:eastAsia="宋体"/>
        </w:rPr>
        <w:t>714 | K | 2350件 同上及其他 第1箱第41号 (2350 pr. dito e.a.m. I Kista No:41) | 雅各布</w:t>
      </w:r>
    </w:p>
    <w:p>
      <w:pPr>
        <w:jc w:val="center"/>
      </w:pPr>
      <w:r>
        <w:rPr>
          <w:rFonts w:ascii="Times New Roman" w:hAnsi="Times New Roman" w:eastAsia="宋体"/>
          <w:color w:val="8A7A68"/>
          <w:sz w:val="18"/>
        </w:rPr>
        <w:t>· 第 715 页 ·</w:t>
      </w:r>
    </w:p>
    <w:p>
      <w:r>
        <w:rPr>
          <w:rFonts w:ascii="Times New Roman" w:hAnsi="Times New Roman" w:eastAsia="宋体"/>
        </w:rPr>
        <w:t>批次（Lott.）| 样式（Mönst）| 瓷器（瓷器）| 价格</w:t>
      </w:r>
    </w:p>
    <w:p>
      <w:r>
        <w:rPr>
          <w:rFonts w:ascii="Times New Roman" w:hAnsi="Times New Roman" w:eastAsia="宋体"/>
        </w:rPr>
        <w:t>737 | S | 1930件，同上，1箱，编号30 | R. 雅各布松（R. Jacobson）| 7又3/4</w:t>
        <w:br/>
        <w:t>738 | T | 2050件，同上，彩色镀金，1箱，编号38 | J. H. 奥利斯（J. H. Olisch）| 7又1/4</w:t>
        <w:br/>
        <w:t>739 | U | 1810件，同上，棕色彩色镀金，1箱，编号15 | Th. 科平格（Th. Coppinger）| 7又1/2</w:t>
        <w:br/>
        <w:t>740 | U | 1900件，同上，1箱，编号74 | 同上（Ditto）| 7又2/3</w:t>
        <w:br/>
        <w:t>741 | V | 1580件，同上等，1箱，编号16 | Ab. 格里尔（Ab. Grill）| 8</w:t>
        <w:br/>
        <w:t>742 | W | 2120件，同上，白蓝镀金，1箱，编号50 | Ch. 阿斯弗里德松（Ch. Asfridson）| 8</w:t>
        <w:br/>
        <w:t>743 | X | 2265件，同上，彩色镀金，1箱，编号35 | R. 萨尔格伦（R. Sahlgren）| 8</w:t>
        <w:br/>
        <w:t>744 | Y | 2380件，同上，白蓝镀金，1箱，编号31 | Th. 科平格（Th. Coppinger）| 7</w:t>
        <w:br/>
        <w:t>745 | Y | 2348件，同上，1箱，编号33 | 同上（Ditto）| 7</w:t>
        <w:br/>
        <w:t>746 | Y | 2272件，同上，1箱，编号36 | P. 布拉格（P. Bragge）| 7又1/3</w:t>
        <w:br/>
        <w:t>747 | Z | 2200件，同上，彩色镀金，1箱，编号29 | J. H. 奥利斯（J. H. Olisch）| 7</w:t>
        <w:br/>
        <w:t>748 | Z | 2280件，同上，1箱，编号76 | Th. 科平格（Th. Coppinger）| 6又5/6</w:t>
        <w:br/>
        <w:t>749 | AA | 1880件，同上，棕色及珐琅，1箱，编号26 | R. 萨尔格伦（R. Sahlgren）| 6又2/3</w:t>
        <w:br/>
        <w:t>750 | AA | 1500件，同上，1箱，编号72 | Th. 科平格（Th. Coppinger）| 8又2/3</w:t>
        <w:br/>
        <w:t>751 | AB | 1585件，同上，彩色镀金，1箱，编号32 | Ar. 哈塞尔格伦（Ar. Hasselgren）| 6又5/6</w:t>
        <w:br/>
        <w:t>752 | AB | 2000件，同上，1箱，编号34 | 同上（Ditto）| 7</w:t>
        <w:br/>
        <w:t>753 | AC | 2000件，同上等，1箱，编号27 | Th. 科平格（Th. Coppinger）| 7又2/3</w:t>
        <w:br/>
        <w:t>754 | AC | 2050件，同上，1箱，编号73 | R. 萨尔格伦（R. Sahlgren）| 7又1/2</w:t>
        <w:br/>
        <w:t>755 | AD | 2160件，同上等，1箱，编号14 | Th. 科平格（Th. Coppinger）| 8</w:t>
        <w:br/>
        <w:t>756 | AD | 940件，同上，混合等 | Co. 罗伯特松（Co. Robertson）| 8</w:t>
        <w:br/>
        <w:t>757 | AE | 2080件，同上等，1箱，编号13 | J. H. 奥利斯（J. H. Olisch）| 7又1/2</w:t>
        <w:br/>
        <w:t>758 | AE | 2140件，同上，1箱，编号54 | 同上（Ditto）| 7又1/3</w:t>
        <w:br/>
        <w:t>759 | AF | 2400件，同上，白色及珐琅，1箱，编号7 | R. 萨尔格伦（R. Sahlgren）| 7又1/4</w:t>
      </w:r>
    </w:p>
    <w:p>
      <w:r>
        <w:rPr>
          <w:rFonts w:ascii="Times New Roman" w:hAnsi="Times New Roman" w:eastAsia="宋体"/>
        </w:rPr>
        <w:t>760 | AG | 1450件，咖啡杯及碟，珐琅镀金，1箱，编号37 | J. H. 奥利斯（J. H. Olisch）| 15又1/3</w:t>
        <w:br/>
        <w:t>761 | AG | 1520件，同上，1箱，编号71 | G. 莫索（G. Moso）| 15又1/4</w:t>
        <w:br/>
        <w:t>762 | AH | 1350件，同上等，1箱，编号11 | J. 科平格（J. Coppinger）| 15又2/3</w:t>
        <w:br/>
        <w:t>763 | AH | 1387件，同上，1箱，编号28 | Co. 罗伯特松（Co. Robertson）| 16又6/7</w:t>
        <w:br/>
        <w:t>764 | AI | 1560件，同上，棕色及蓝色及白色，1箱，编号19 | G. 莫索（G. Moso）| 14又2/3</w:t>
        <w:br/>
        <w:t>765 | AI | 1560件，同上，1箱，编号20 | Th. 科平格（Th. Coppinger）| 15</w:t>
        <w:br/>
        <w:t>766 | AK | 1560件，同上，蓝白，1箱，编号66 | Ch. 阿斯弗里德松（Ch. Asfridson）| 12又6/7</w:t>
        <w:br/>
        <w:t>767 | AK | 2555件，同上，1箱，编号</w:t>
      </w:r>
    </w:p>
    <w:p>
      <w:pPr>
        <w:jc w:val="center"/>
      </w:pPr>
      <w:r>
        <w:rPr>
          <w:rFonts w:ascii="Times New Roman" w:hAnsi="Times New Roman" w:eastAsia="宋体"/>
          <w:color w:val="8A7A68"/>
          <w:sz w:val="18"/>
        </w:rPr>
        <w:t>· 第 716 页 ·</w:t>
      </w:r>
    </w:p>
    <w:p>
      <w:r>
        <w:rPr>
          <w:rFonts w:ascii="Times New Roman" w:hAnsi="Times New Roman" w:eastAsia="宋体"/>
        </w:rPr>
        <w:t>批号（Lott）783，样式（Mönst）BW，2150件同上，1箱编号79（I Kifta N:o 79），G. 莫斯（G. Mros），6又□</w:t>
      </w:r>
    </w:p>
    <w:p>
      <w:r>
        <w:rPr>
          <w:rFonts w:ascii="Times New Roman" w:hAnsi="Times New Roman" w:eastAsia="宋体"/>
        </w:rPr>
        <w:t>BW，440件同上</w:t>
        <w:br/>
        <w:t>BX，1750件同上等等（e. a. m.）</w:t>
      </w:r>
    </w:p>
    <w:p>
      <w:r>
        <w:rPr>
          <w:rFonts w:ascii="Times New Roman" w:hAnsi="Times New Roman" w:eastAsia="宋体"/>
        </w:rPr>
        <w:t>批号784，样式□，2150件同上，1件编号80（I dito N:o 80），Hr. 哈塞尔格伦（Hr. Hasselgren），6又6</w:t>
      </w:r>
    </w:p>
    <w:p>
      <w:r>
        <w:rPr>
          <w:rFonts w:ascii="Times New Roman" w:hAnsi="Times New Roman" w:eastAsia="宋体"/>
        </w:rPr>
        <w:t>批号785，样式BX，2250件同上，1件编号84（I dito N:o 84），H. 马岑（H. Matzen），6又□</w:t>
      </w:r>
    </w:p>
    <w:p>
      <w:r>
        <w:rPr>
          <w:rFonts w:ascii="Times New Roman" w:hAnsi="Times New Roman" w:eastAsia="宋体"/>
        </w:rPr>
        <w:t>批号786，样式BX，2250件同上，1件编号85（I dito N:o 85），G. 莫斯（G. Mros），6又□</w:t>
      </w:r>
    </w:p>
    <w:p>
      <w:r>
        <w:rPr>
          <w:rFonts w:ascii="Times New Roman" w:hAnsi="Times New Roman" w:eastAsia="宋体"/>
        </w:rPr>
        <w:t>批号787，样式BY，2070件同上等等，1件编号86（I dito N:o 86），同上（Ditto），6又3</w:t>
      </w:r>
    </w:p>
    <w:p>
      <w:r>
        <w:rPr>
          <w:rFonts w:ascii="Times New Roman" w:hAnsi="Times New Roman" w:eastAsia="宋体"/>
        </w:rPr>
        <w:t>批号788，样式BY，2100件同上，1件编号87（I dito N:o 87），Th. 科平格（Th. Coppinger），6又□</w:t>
      </w:r>
    </w:p>
    <w:p>
      <w:r>
        <w:rPr>
          <w:rFonts w:ascii="Times New Roman" w:hAnsi="Times New Roman" w:eastAsia="宋体"/>
        </w:rPr>
        <w:t>批号789，样式BY，2100件同上，1件编号88（I dito N:o 88），同上（Ditto），6又6</w:t>
      </w:r>
    </w:p>
    <w:p>
      <w:r>
        <w:rPr>
          <w:rFonts w:ascii="Times New Roman" w:hAnsi="Times New Roman" w:eastAsia="宋体"/>
        </w:rPr>
        <w:t>批号790，样式BZ，1180件同上彩色镀金（coul. med guld），1件编号89（I dito N:o 89），G. 斯密特（G. Smitt），8又2</w:t>
      </w:r>
    </w:p>
    <w:p>
      <w:r>
        <w:rPr>
          <w:rFonts w:ascii="Times New Roman" w:hAnsi="Times New Roman" w:eastAsia="宋体"/>
        </w:rPr>
        <w:t>批号791，样式BZ，2200件同上，1件编号82（I dito N:o 82），N. 马岑（N. Matzen），8又□</w:t>
      </w:r>
    </w:p>
    <w:p>
      <w:r>
        <w:rPr>
          <w:rFonts w:ascii="Times New Roman" w:hAnsi="Times New Roman" w:eastAsia="宋体"/>
        </w:rPr>
        <w:t>批号792，样式BZ，2200件同上，1件编号83（I dito N:o 83），同上（Ditto），8又□</w:t>
      </w:r>
    </w:p>
    <w:p>
      <w:r>
        <w:rPr>
          <w:rFonts w:ascii="Times New Roman" w:hAnsi="Times New Roman" w:eastAsia="宋体"/>
        </w:rPr>
        <w:t>批号793，样式CC，1950件同上白色带珐琅彩（hwita och emaill.），1件编号93（I dito N:o 93），N. 萨尔格伦（N. Sahlgren），7又3</w:t>
      </w:r>
    </w:p>
    <w:p>
      <w:r>
        <w:rPr>
          <w:rFonts w:ascii="Times New Roman" w:hAnsi="Times New Roman" w:eastAsia="宋体"/>
        </w:rPr>
        <w:t>批号794，样式CC，1950件同上，1件编号94（I dito N:o 94），Ab. 格里尔（Ab. Grill），7又□</w:t>
      </w:r>
    </w:p>
    <w:p>
      <w:r>
        <w:rPr>
          <w:rFonts w:ascii="Times New Roman" w:hAnsi="Times New Roman" w:eastAsia="宋体"/>
        </w:rPr>
        <w:t>批号795，样式CC，2030件同上，1件编号95（I dito N:o 95），H. 马岑（H. Matzen），7又□</w:t>
      </w:r>
    </w:p>
    <w:p>
      <w:r>
        <w:rPr>
          <w:rFonts w:ascii="Times New Roman" w:hAnsi="Times New Roman" w:eastAsia="宋体"/>
        </w:rPr>
        <w:t>批号796，样式CC，1500件同上，1件编号96（I dito N:o 96），F. H. 奥利斯（F. H. Olisch），7又3</w:t>
      </w:r>
    </w:p>
    <w:p>
      <w:r>
        <w:rPr>
          <w:rFonts w:ascii="Times New Roman" w:hAnsi="Times New Roman" w:eastAsia="宋体"/>
        </w:rPr>
        <w:t>批号797，样式CD，1950件同上等等，1件编号91（I dito N:o 91），N. 雅各布森（N. Jacobsson），7又□</w:t>
      </w:r>
    </w:p>
    <w:p>
      <w:r>
        <w:rPr>
          <w:rFonts w:ascii="Times New Roman" w:hAnsi="Times New Roman" w:eastAsia="宋体"/>
        </w:rPr>
        <w:t>批号798，样式CD，1850件同上，1件编号92（I dito N:o 92），A. 格里尔（A. Grill），7又6</w:t>
      </w:r>
    </w:p>
    <w:p>
      <w:r>
        <w:rPr>
          <w:rFonts w:ascii="Times New Roman" w:hAnsi="Times New Roman" w:eastAsia="宋体"/>
        </w:rPr>
        <w:t>批号799，样式CG，1031件同上蓝白色等等（blå o. hwita m. e. m.），C. 沃尔法特（C. Wohlfart），5又3</w:t>
      </w:r>
    </w:p>
    <w:p>
      <w:r>
        <w:rPr>
          <w:rFonts w:ascii="Times New Roman" w:hAnsi="Times New Roman" w:eastAsia="宋体"/>
        </w:rPr>
        <w:t>批号800，样式CK，2260件同上白色带珐琅彩（hwita och emaill.），1箱编号125（I Kifta N:o 125），J. 科平格（J. Coppinger），6又□</w:t>
      </w:r>
    </w:p>
    <w:p>
      <w:r>
        <w:rPr>
          <w:rFonts w:ascii="Times New Roman" w:hAnsi="Times New Roman" w:eastAsia="宋体"/>
        </w:rPr>
        <w:t>批号801，样式CK，2210件同上，1件编号126（I dito N:o 126），G. 莫斯（G. Mros），6又6</w:t>
      </w:r>
    </w:p>
    <w:p>
      <w:r>
        <w:rPr>
          <w:rFonts w:ascii="Times New Roman" w:hAnsi="Times New Roman" w:eastAsia="宋体"/>
        </w:rPr>
        <w:t>批号802，样式CM，1230件同上棕色蓝色白色（bruna o. blå o. hwita），1件编号113（I dito N:o 113），Abr. 格里尔（Abr. Grill），6又—</w:t>
      </w:r>
    </w:p>
    <w:p>
      <w:r>
        <w:rPr>
          <w:rFonts w:ascii="Times New Roman" w:hAnsi="Times New Roman" w:eastAsia="宋体"/>
        </w:rPr>
        <w:t>批号803，样式BI，150件咖啡杯及碟（Coffée-Kuppar och Faat），棕色蓝色白色等等（bruna o. blå o. hwita m. e. m.），G. 莫斯（G. Mros），15又□</w:t>
      </w:r>
    </w:p>
    <w:p>
      <w:r>
        <w:rPr>
          <w:rFonts w:ascii="Times New Roman" w:hAnsi="Times New Roman" w:eastAsia="宋体"/>
        </w:rPr>
        <w:t>瓷器（右页）</w:t>
      </w:r>
    </w:p>
    <w:p>
      <w:r>
        <w:rPr>
          <w:rFonts w:ascii="Times New Roman" w:hAnsi="Times New Roman" w:eastAsia="宋体"/>
        </w:rPr>
        <w:t>茶杯（Thékuppar）</w:t>
      </w:r>
    </w:p>
    <w:p>
      <w:r>
        <w:rPr>
          <w:rFonts w:ascii="Times New Roman" w:hAnsi="Times New Roman" w:eastAsia="宋体"/>
        </w:rPr>
        <w:t>批号804，样式AP，1000件□□□蓝白色（blå och hwita），J. 科平格（J. Coppinger），5又□</w:t>
      </w:r>
    </w:p>
    <w:p>
      <w:r>
        <w:rPr>
          <w:rFonts w:ascii="Times New Roman" w:hAnsi="Times New Roman" w:eastAsia="宋体"/>
        </w:rPr>
        <w:t>批号805，样式AP，1000件同上，N. 萨尔格伦（N. Sahlgren），5又3</w:t>
      </w:r>
    </w:p>
    <w:p>
      <w:r>
        <w:rPr>
          <w:rFonts w:ascii="Times New Roman" w:hAnsi="Times New Roman" w:eastAsia="宋体"/>
        </w:rPr>
        <w:t>批号806，样式AP，1000件同上，同上（Ditto），5又□</w:t>
      </w:r>
    </w:p>
    <w:p>
      <w:r>
        <w:rPr>
          <w:rFonts w:ascii="Times New Roman" w:hAnsi="Times New Roman" w:eastAsia="宋体"/>
        </w:rPr>
        <w:t>批号807，样式AP，1320件同上等等（m. e. m.），O. 科平格（O. Coppinger），5又□</w:t>
      </w:r>
    </w:p>
    <w:p>
      <w:r>
        <w:rPr>
          <w:rFonts w:ascii="Times New Roman" w:hAnsi="Times New Roman" w:eastAsia="宋体"/>
        </w:rPr>
        <w:t>批号808，样式AQ，1000件同上等等（e. a. m.），同上（Ditto），5又3</w:t>
      </w:r>
    </w:p>
    <w:p>
      <w:r>
        <w:rPr>
          <w:rFonts w:ascii="Times New Roman" w:hAnsi="Times New Roman" w:eastAsia="宋体"/>
        </w:rPr>
        <w:t>批号809，样式AQ，1000件同上，Ab. 格里尔（Ab. Grill），5又□</w:t>
      </w:r>
    </w:p>
    <w:p>
      <w:r>
        <w:rPr>
          <w:rFonts w:ascii="Times New Roman" w:hAnsi="Times New Roman" w:eastAsia="宋体"/>
        </w:rPr>
        <w:t>批号810，样式AQ，1000件同上，N. 萨尔格伦（N. Sahlgren），5又□</w:t>
      </w:r>
    </w:p>
    <w:p>
      <w:r>
        <w:rPr>
          <w:rFonts w:ascii="Times New Roman" w:hAnsi="Times New Roman" w:eastAsia="宋体"/>
        </w:rPr>
        <w:t>批号811，样式AQ，840件同上等等（m. e. m.），C. 沃尔法特（C. Wohlfart），6又—</w:t>
      </w:r>
    </w:p>
    <w:p>
      <w:r>
        <w:rPr>
          <w:rFonts w:ascii="Times New Roman" w:hAnsi="Times New Roman" w:eastAsia="宋体"/>
        </w:rPr>
        <w:t>批号812，样式AR，1000件同上棕色蓝白色（bruna och blå och</w:t>
      </w:r>
    </w:p>
    <w:p>
      <w:pPr>
        <w:jc w:val="center"/>
      </w:pPr>
      <w:r>
        <w:rPr>
          <w:rFonts w:ascii="Times New Roman" w:hAnsi="Times New Roman" w:eastAsia="宋体"/>
          <w:color w:val="8A7A68"/>
          <w:sz w:val="18"/>
        </w:rPr>
        <w:t>· 第 717 页 ·</w:t>
      </w:r>
    </w:p>
    <w:p>
      <w:r>
        <w:rPr>
          <w:rFonts w:ascii="Times New Roman" w:hAnsi="Times New Roman" w:eastAsia="黑体"/>
          <w:b/>
          <w:color w:val="3D3226"/>
          <w:sz w:val="24"/>
        </w:rPr>
        <w:t>丝绸货物（SIDEN-WAROR）</w:t>
      </w:r>
    </w:p>
    <w:p>
      <w:r>
        <w:rPr>
          <w:rFonts w:ascii="Times New Roman" w:hAnsi="Times New Roman" w:eastAsia="宋体"/>
        </w:rPr>
        <w:t>存放于约翰·弗里德里希·布鲁恩斯（Herr Johan Friedr. Bruuns）位于大港（Stora Hamnen）的仓库，货物长度、宽度及详情如下所列。由于买家已获完全自由处置出售，须仔细检验货物，如买家自行认可；因此买家有义务无任何例外地接收所购货物，即便发现长度有半厄尔（aln）或以上的差异亦然。</w:t>
      </w:r>
    </w:p>
    <w:p>
      <w:r>
        <w:rPr>
          <w:rFonts w:ascii="Times New Roman" w:hAnsi="Times New Roman" w:eastAsia="宋体"/>
        </w:rPr>
        <w:t>1788年 标准匹（St. Dammaster） 普通宽度约27½厄尔长</w:t>
      </w:r>
    </w:p>
    <w:p>
      <w:r>
        <w:rPr>
          <w:rFonts w:ascii="Times New Roman" w:hAnsi="Times New Roman" w:eastAsia="宋体"/>
        </w:rPr>
        <w:t>颜色种类：</w:t>
        <w:br/>
        <w:t>9 蓝（Blå）、4 胭脂红（Carmoifie）、3 绿（Gröna）</w:t>
        <w:br/>
        <w:t>3 灰蓝（Askegrå）、3 黄绿（黄水仙色）、2 白（Hwira）</w:t>
        <w:br/>
        <w:t>1 柠檬黄（Citrongählt）、1 深蓝（Mazarinblått）、1 樱桃色（Körsbärsfärg）</w:t>
        <w:br/>
        <w:t>1 棕（Brunt）、1 稻草黄（稻草黄）、1 猩红（Skarlfärg）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899</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30匹标准匹（St. Dammaster）</w:t>
            </w:r>
          </w:p>
        </w:tc>
        <w:tc>
          <w:tcPr>
            <w:tcW w:type="dxa" w:w="1728"/>
          </w:tcPr>
          <w:p>
            <w:r/>
            <w:r>
              <w:rPr>
                <w:rFonts w:ascii="Times New Roman" w:hAnsi="Times New Roman" w:eastAsia="宋体"/>
                <w:sz w:val="18"/>
              </w:rPr>
              <w:t>古斯特·卡曼（Gust. Cahman）</w:t>
            </w:r>
          </w:p>
        </w:tc>
        <w:tc>
          <w:tcPr>
            <w:tcW w:type="dxa" w:w="1728"/>
          </w:tcPr>
          <w:p>
            <w:r/>
            <w:r>
              <w:rPr>
                <w:rFonts w:ascii="Times New Roman" w:hAnsi="Times New Roman" w:eastAsia="宋体"/>
                <w:sz w:val="18"/>
              </w:rPr>
              <w:t>61.16</w:t>
            </w:r>
          </w:p>
        </w:tc>
      </w:tr>
      <w:tr>
        <w:tc>
          <w:tcPr>
            <w:tcW w:type="dxa" w:w="1728"/>
          </w:tcPr>
          <w:p>
            <w:r/>
            <w:r>
              <w:rPr>
                <w:rFonts w:ascii="Times New Roman" w:hAnsi="Times New Roman" w:eastAsia="宋体"/>
                <w:sz w:val="18"/>
              </w:rPr>
              <w:t>500</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30匹同上（dito）</w:t>
            </w:r>
          </w:p>
        </w:tc>
        <w:tc>
          <w:tcPr>
            <w:tcW w:type="dxa" w:w="1728"/>
          </w:tcPr>
          <w:p>
            <w:r/>
            <w:r>
              <w:rPr>
                <w:rFonts w:ascii="Times New Roman" w:hAnsi="Times New Roman" w:eastAsia="宋体"/>
                <w:sz w:val="18"/>
              </w:rPr>
              <w:t>汉斯·奥曼（Hans Oman）</w:t>
            </w:r>
          </w:p>
        </w:tc>
        <w:tc>
          <w:tcPr>
            <w:tcW w:type="dxa" w:w="1728"/>
          </w:tcPr>
          <w:p>
            <w:r/>
            <w:r>
              <w:rPr>
                <w:rFonts w:ascii="Times New Roman" w:hAnsi="Times New Roman" w:eastAsia="宋体"/>
                <w:sz w:val="18"/>
              </w:rPr>
              <w:t>60.24</w:t>
            </w:r>
          </w:p>
        </w:tc>
      </w:tr>
      <w:tr>
        <w:tc>
          <w:tcPr>
            <w:tcW w:type="dxa" w:w="1728"/>
          </w:tcPr>
          <w:p>
            <w:r/>
            <w:r>
              <w:rPr>
                <w:rFonts w:ascii="Times New Roman" w:hAnsi="Times New Roman" w:eastAsia="宋体"/>
                <w:sz w:val="18"/>
              </w:rPr>
              <w:t>501</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58.8</w:t>
            </w:r>
          </w:p>
        </w:tc>
      </w:tr>
      <w:tr>
        <w:tc>
          <w:tcPr>
            <w:tcW w:type="dxa" w:w="1728"/>
          </w:tcPr>
          <w:p>
            <w:r/>
            <w:r>
              <w:rPr>
                <w:rFonts w:ascii="Times New Roman" w:hAnsi="Times New Roman" w:eastAsia="宋体"/>
                <w:sz w:val="18"/>
              </w:rPr>
              <w:t>502</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克·阿斯维德松（Ch. Afsvedson）</w:t>
            </w:r>
          </w:p>
        </w:tc>
        <w:tc>
          <w:tcPr>
            <w:tcW w:type="dxa" w:w="1728"/>
          </w:tcPr>
          <w:p>
            <w:r/>
            <w:r>
              <w:rPr>
                <w:rFonts w:ascii="Times New Roman" w:hAnsi="Times New Roman" w:eastAsia="宋体"/>
                <w:sz w:val="18"/>
              </w:rPr>
              <w:t>58.8</w:t>
            </w:r>
          </w:p>
        </w:tc>
      </w:tr>
      <w:tr>
        <w:tc>
          <w:tcPr>
            <w:tcW w:type="dxa" w:w="1728"/>
          </w:tcPr>
          <w:p>
            <w:r/>
            <w:r>
              <w:rPr>
                <w:rFonts w:ascii="Times New Roman" w:hAnsi="Times New Roman" w:eastAsia="宋体"/>
                <w:sz w:val="18"/>
              </w:rPr>
              <w:t>503</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卡尔顿（b. Cardon）</w:t>
            </w:r>
          </w:p>
        </w:tc>
        <w:tc>
          <w:tcPr>
            <w:tcW w:type="dxa" w:w="1728"/>
          </w:tcPr>
          <w:p>
            <w:r/>
            <w:r>
              <w:rPr>
                <w:rFonts w:ascii="Times New Roman" w:hAnsi="Times New Roman" w:eastAsia="宋体"/>
                <w:sz w:val="18"/>
              </w:rPr>
              <w:t>57.24</w:t>
            </w:r>
          </w:p>
        </w:tc>
      </w:tr>
      <w:tr>
        <w:tc>
          <w:tcPr>
            <w:tcW w:type="dxa" w:w="1728"/>
          </w:tcPr>
          <w:p>
            <w:r/>
            <w:r>
              <w:rPr>
                <w:rFonts w:ascii="Times New Roman" w:hAnsi="Times New Roman" w:eastAsia="宋体"/>
                <w:sz w:val="18"/>
              </w:rPr>
              <w:t>504</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谢尔（J. Schéel）</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505</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哈比希特（C. Habicht）</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506</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斯塔佩尔莫尔（Stapelmohr）</w:t>
            </w:r>
          </w:p>
        </w:tc>
        <w:tc>
          <w:tcPr>
            <w:tcW w:type="dxa" w:w="1728"/>
          </w:tcPr>
          <w:p>
            <w:r/>
            <w:r>
              <w:rPr>
                <w:rFonts w:ascii="Times New Roman" w:hAnsi="Times New Roman" w:eastAsia="宋体"/>
                <w:sz w:val="18"/>
              </w:rPr>
              <w:t>56.16</w:t>
            </w:r>
          </w:p>
        </w:tc>
      </w:tr>
      <w:tr>
        <w:tc>
          <w:tcPr>
            <w:tcW w:type="dxa" w:w="1728"/>
          </w:tcPr>
          <w:p>
            <w:r/>
            <w:r>
              <w:rPr>
                <w:rFonts w:ascii="Times New Roman" w:hAnsi="Times New Roman" w:eastAsia="宋体"/>
                <w:sz w:val="18"/>
              </w:rPr>
              <w:t>507</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54.8</w:t>
            </w:r>
          </w:p>
        </w:tc>
      </w:tr>
      <w:tr>
        <w:tc>
          <w:tcPr>
            <w:tcW w:type="dxa" w:w="1728"/>
          </w:tcPr>
          <w:p>
            <w:r/>
            <w:r>
              <w:rPr>
                <w:rFonts w:ascii="Times New Roman" w:hAnsi="Times New Roman" w:eastAsia="宋体"/>
                <w:sz w:val="18"/>
              </w:rPr>
              <w:t>508</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阿斯维德松（C. Afsvedson）</w:t>
            </w:r>
          </w:p>
        </w:tc>
        <w:tc>
          <w:tcPr>
            <w:tcW w:type="dxa" w:w="1728"/>
          </w:tcPr>
          <w:p>
            <w:r/>
            <w:r>
              <w:rPr>
                <w:rFonts w:ascii="Times New Roman" w:hAnsi="Times New Roman" w:eastAsia="宋体"/>
                <w:sz w:val="18"/>
              </w:rPr>
              <w:t>55.8</w:t>
            </w:r>
          </w:p>
        </w:tc>
      </w:tr>
      <w:tr>
        <w:tc>
          <w:tcPr>
            <w:tcW w:type="dxa" w:w="1728"/>
          </w:tcPr>
          <w:p>
            <w:r/>
            <w:r>
              <w:rPr>
                <w:rFonts w:ascii="Times New Roman" w:hAnsi="Times New Roman" w:eastAsia="宋体"/>
                <w:sz w:val="18"/>
              </w:rPr>
              <w:t>509</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奥特达尔（S. Otterdahl）</w:t>
            </w:r>
          </w:p>
        </w:tc>
        <w:tc>
          <w:tcPr>
            <w:tcW w:type="dxa" w:w="1728"/>
          </w:tcPr>
          <w:p>
            <w:r/>
            <w:r>
              <w:rPr>
                <w:rFonts w:ascii="Times New Roman" w:hAnsi="Times New Roman" w:eastAsia="宋体"/>
                <w:sz w:val="18"/>
              </w:rPr>
              <w:t>56.24</w:t>
            </w:r>
          </w:p>
        </w:tc>
      </w:tr>
      <w:tr>
        <w:tc>
          <w:tcPr>
            <w:tcW w:type="dxa" w:w="1728"/>
          </w:tcPr>
          <w:p>
            <w:r/>
            <w:r>
              <w:rPr>
                <w:rFonts w:ascii="Times New Roman" w:hAnsi="Times New Roman" w:eastAsia="宋体"/>
                <w:sz w:val="18"/>
              </w:rPr>
              <w:t>510</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奥利斯特（b. H. Olist）</w:t>
            </w:r>
          </w:p>
        </w:tc>
        <w:tc>
          <w:tcPr>
            <w:tcW w:type="dxa" w:w="1728"/>
          </w:tcPr>
          <w:p>
            <w:r/>
            <w:r>
              <w:rPr>
                <w:rFonts w:ascii="Times New Roman" w:hAnsi="Times New Roman" w:eastAsia="宋体"/>
                <w:sz w:val="18"/>
              </w:rPr>
              <w:t>58.16</w:t>
            </w:r>
          </w:p>
        </w:tc>
      </w:tr>
      <w:tr>
        <w:tc>
          <w:tcPr>
            <w:tcW w:type="dxa" w:w="1728"/>
          </w:tcPr>
          <w:p>
            <w:r/>
            <w:r>
              <w:rPr>
                <w:rFonts w:ascii="Times New Roman" w:hAnsi="Times New Roman" w:eastAsia="宋体"/>
                <w:sz w:val="18"/>
              </w:rPr>
              <w:t>511</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卡尔顿（b. Cardon）</w:t>
            </w:r>
          </w:p>
        </w:tc>
        <w:tc>
          <w:tcPr>
            <w:tcW w:type="dxa" w:w="1728"/>
          </w:tcPr>
          <w:p>
            <w:r/>
            <w:r>
              <w:rPr>
                <w:rFonts w:ascii="Times New Roman" w:hAnsi="Times New Roman" w:eastAsia="宋体"/>
                <w:sz w:val="18"/>
              </w:rPr>
              <w:t>55.8</w:t>
            </w:r>
          </w:p>
        </w:tc>
      </w:tr>
      <w:tr>
        <w:tc>
          <w:tcPr>
            <w:tcW w:type="dxa" w:w="1728"/>
          </w:tcPr>
          <w:p>
            <w:r/>
            <w:r>
              <w:rPr>
                <w:rFonts w:ascii="Times New Roman" w:hAnsi="Times New Roman" w:eastAsia="宋体"/>
                <w:sz w:val="18"/>
              </w:rPr>
              <w:t>512</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58.8</w:t>
            </w:r>
          </w:p>
        </w:tc>
      </w:tr>
      <w:tr>
        <w:tc>
          <w:tcPr>
            <w:tcW w:type="dxa" w:w="1728"/>
          </w:tcPr>
          <w:p>
            <w:r/>
            <w:r>
              <w:rPr>
                <w:rFonts w:ascii="Times New Roman" w:hAnsi="Times New Roman" w:eastAsia="宋体"/>
                <w:sz w:val="18"/>
              </w:rPr>
              <w:t>513</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30匹同上</w:t>
            </w:r>
          </w:p>
        </w:tc>
        <w:tc>
          <w:tcPr>
            <w:tcW w:type="dxa" w:w="1728"/>
          </w:tcPr>
          <w:p>
            <w:r/>
            <w:r>
              <w:rPr>
                <w:rFonts w:ascii="Times New Roman" w:hAnsi="Times New Roman" w:eastAsia="宋体"/>
                <w:sz w:val="18"/>
              </w:rPr>
              <w:t>亨利·巴格（Henr. Bagge）</w:t>
            </w:r>
          </w:p>
        </w:tc>
        <w:tc>
          <w:tcPr>
            <w:tcW w:type="dxa" w:w="1728"/>
          </w:tcPr>
          <w:p>
            <w:r/>
            <w:r>
              <w:rPr>
                <w:rFonts w:ascii="Times New Roman" w:hAnsi="Times New Roman" w:eastAsia="宋体"/>
                <w:sz w:val="18"/>
              </w:rPr>
              <w:t>58.16</w:t>
            </w:r>
          </w:p>
        </w:tc>
      </w:tr>
    </w:tbl>
    <w:p>
      <w:pPr>
        <w:spacing w:after="0"/>
      </w:pPr>
    </w:p>
    <w:p>
      <w:pPr>
        <w:jc w:val="center"/>
      </w:pPr>
      <w:r>
        <w:rPr>
          <w:rFonts w:ascii="Times New Roman" w:hAnsi="Times New Roman" w:eastAsia="宋体"/>
          <w:color w:val="8A7A68"/>
          <w:sz w:val="18"/>
        </w:rPr>
        <w:t>· 第 718 页 ·</w:t>
      </w:r>
    </w:p>
    <w:p>
      <w:r>
        <w:rPr>
          <w:rFonts w:ascii="Times New Roman" w:hAnsi="Times New Roman" w:eastAsia="宋体"/>
        </w:rPr>
        <w:t>批号（Lott）| 样式（Mönst）| 瓷器（瓷器）| 买家 | 价格</w:t>
      </w:r>
    </w:p>
    <w:p>
      <w:r>
        <w:rPr>
          <w:rFonts w:ascii="Times New Roman" w:hAnsi="Times New Roman" w:eastAsia="宋体"/>
        </w:rPr>
        <w:t>871 | B P | 600件蓝白平盘（Flata Talrickar blå och hwita）| C. Arfvidsson | 16⅔</w:t>
        <w:br/>
        <w:t>872 | B P | 600件同上（dito）| Ab. Hylphert | 16⅔</w:t>
        <w:br/>
        <w:t>873 | B P | 600件同上 | C. Arfvidsson | 16⅔</w:t>
        <w:br/>
        <w:t>874 | B P | 600件同上 | N. Lundwald | 16⅔</w:t>
        <w:br/>
        <w:t>875 | B P | 600件同上及其他（dito m.e.m.）| C. Campbell | 16⅔</w:t>
        <w:br/>
        <w:t>876 | B Q | 500件蓝白汤盘（Suppe-Tallrickar blå och hw.）| 同上（Ditto）| 25⅔</w:t>
        <w:br/>
        <w:t>877 | B R | 500件同上及其他（dito e.a.m.）| C. Arfvidsson | 18⅔</w:t>
        <w:br/>
        <w:t>878 | B R | 500件同上 | J. H. Olis□ | 18⅔</w:t>
        <w:br/>
        <w:t>879 | B R | 500件同上 | Ab. Guill | 17</w:t>
        <w:br/>
        <w:t>880 | B R | 500件同上及其他（dito m.e.m.）| N. Lundwald | 18⅔</w:t>
        <w:br/>
        <w:t>881 | B S | 600件棕蓝白同上（dito bruna och blå och hw.）| J. Scheel | 16</w:t>
        <w:br/>
        <w:t>882 | B S | 600件同上 | J. Koppoinger | 14.6</w:t>
        <w:br/>
        <w:t>883 | B S | 600件同上 | N. Jacobsson | 14⅔</w:t>
        <w:br/>
        <w:t>884 | B S | 600件同上及其他（dito m.e.m.）| J. Koppoinger | 15⅔</w:t>
        <w:br/>
        <w:t>885 | C E | 150对带碟潘趣碗蓝白（paar Pounch-Bowlar med Faat blå och hwita）| C. Arfvidsson | 1.30⅔</w:t>
        <w:br/>
        <w:t>886 | C E | 102对同上及其他（pr. dito m.e.m.）| 同上（Ditto）| 1.30⅔</w:t>
        <w:br/>
        <w:t>887 | C F | 160件彩金潘趣碗及其他（Pounch-Bowlar coul. m. guld m.e.m.）| J. Bagge□ | 2.11</w:t>
        <w:br/>
        <w:t>888 | C H | 75对同上及其他（pr. dito e.a.m. m.e.m.）| 同上（Ditto）| 3.1□</w:t>
        <w:br/>
        <w:t>889 | C I | 10套彩金餐具服务含5个大盘及20个盘（Bord-Servicer coul. med guld af 5 Faat och 20 Talrickar）| J. H. Olis□ | 38.8</w:t>
        <w:br/>
        <w:t>890 | C I | 10套同上 | H. W. Grubb | 38</w:t>
        <w:br/>
        <w:t>891 | C I | 10套同上 | J. Koppoinger | 37</w:t>
        <w:br/>
        <w:t>892 | C I | 10套同上 | Ab. Hylphert | 37</w:t>
        <w:br/>
        <w:t>893 | C I | 10套同上 | C. Arfvidsson | 37</w:t>
      </w:r>
    </w:p>
    <w:p>
      <w:r>
        <w:rPr>
          <w:rFonts w:ascii="Times New Roman" w:hAnsi="Times New Roman" w:eastAsia="宋体"/>
        </w:rPr>
        <w:t>894 | C I | 10套同上餐具服务（dito Bord-Servicer）| J. H. Olis□ | 37</w:t>
        <w:br/>
        <w:t>895 | C I | 11套同上及其他（dito m.e.m.）| C. Campbell | 37.24</w:t>
        <w:br/>
        <w:t>896 | C L | 75件彩金潘趣碗（Pounch-Bowlar coul. m. guld）| C. Arfvidsson | 3.11</w:t>
        <w:br/>
        <w:t>897 | C N | 200件同上白蓝金（dito hwita och blå med guld）| 同上（Ditto）| 2.20</w:t>
        <w:br/>
        <w:t>898 | C N | 221件同上及其他（dito m.e.m.）| 同上（Ditto）| 2.17</w:t>
      </w:r>
    </w:p>
    <w:p>
      <w:pPr>
        <w:jc w:val="center"/>
      </w:pPr>
      <w:r>
        <w:rPr>
          <w:rFonts w:ascii="Times New Roman" w:hAnsi="Times New Roman" w:eastAsia="宋体"/>
          <w:color w:val="8A7A68"/>
          <w:sz w:val="18"/>
        </w:rPr>
        <w:t>· 第 719 页 ·</w:t>
      </w:r>
    </w:p>
    <w:p>
      <w:r>
        <w:rPr>
          <w:rFonts w:ascii="Times New Roman" w:hAnsi="Times New Roman" w:eastAsia="宋体"/>
        </w:rPr>
        <w:t>批号（Lott.）| 编号（N:o）| 商品（Varor）| 买家 | 价格</w:t>
      </w:r>
    </w:p>
    <w:p>
      <w:r>
        <w:rPr>
          <w:rFonts w:ascii="Times New Roman" w:hAnsi="Times New Roman" w:eastAsia="宋体"/>
        </w:rPr>
        <w:t>914 | 16 | 30件 大马士革布（St. Dammaster）| G. H. Nilsson | 57.8</w:t>
        <w:br/>
        <w:t>915 | 17 | 30件 同上（dito）| C. Andersson | 57.24</w:t>
        <w:br/>
        <w:t>916 | 18 | 30件 同上 | Abr. Grill | 57.16</w:t>
        <w:br/>
        <w:t>917 | 19 | 30件 同上 | N. Sahlgren | 57.16</w:t>
        <w:br/>
        <w:t>918 | 20 | 30件 同上 | H. Oman | 56.8</w:t>
        <w:br/>
        <w:t>919 | 21 | 30件 同上 | C. Cardon | 58.—</w:t>
        <w:br/>
        <w:t>920 | 22 | 30件 同上 | M. Starbus | 56.8</w:t>
        <w:br/>
        <w:t>921 | 23 | 30件 同上 | S. Kullman | 55.24</w:t>
        <w:br/>
        <w:t>922 | 24 | 30件 同上 | T. Andersson | 54.24</w:t>
        <w:br/>
        <w:t>923 | 25 | 30件 同上 | J. H. Olin | 57.16</w:t>
        <w:br/>
        <w:t>924 | 26 | 30件 同上 | T. Coppinger | 55.16</w:t>
        <w:br/>
        <w:t>925 | 27 | 30件 同上 | C. Campbell | 55.16</w:t>
        <w:br/>
        <w:t>926 | 28 | 30件 同上 | A. Grill | 55.16</w:t>
        <w:br/>
        <w:t>927 | 29 | 30件 同上 | T. Coppinger | 56.8</w:t>
        <w:br/>
        <w:t>928 | 30 | 30件 同上 | N. Sahlgren | 57.16</w:t>
      </w:r>
    </w:p>
    <w:p>
      <w:r>
        <w:rPr>
          <w:rFonts w:ascii="Times New Roman" w:hAnsi="Times New Roman" w:eastAsia="宋体"/>
        </w:rPr>
        <w:t>颜色明细：9蓝（Blå）、4棕（Bruna）、1猩红色（Skarl.färg）、1白（Hwitt）、4胭脂红（胭脂红）、3水仙黄（黄水仙色）、1淡黄（稻草黄）、1柠檬黄（Citrongählt）、4灰绿（Askgrå）、2绿（Gröna）</w:t>
      </w:r>
    </w:p>
    <w:p>
      <w:r>
        <w:rPr>
          <w:rFonts w:ascii="Times New Roman" w:hAnsi="Times New Roman" w:eastAsia="宋体"/>
        </w:rPr>
        <w:t>929 | 31 | 30件 同上 | N. Ludgren | 58.16</w:t>
        <w:br/>
        <w:t>930 | 32 | 30件 同上 | C. Christofsson | 55.24</w:t>
        <w:br/>
        <w:t>931 | 33 | 30件 同上 | S. Cardon | 55.16</w:t>
        <w:br/>
        <w:t>932 | 34 | 30件 同上 | S. Kullman | 55.24</w:t>
        <w:br/>
        <w:t>933 | 35 | 30件 同上 | H. W. Grubb | 53.8</w:t>
        <w:br/>
        <w:t>934 | 36 | 30件 同上 | C. Habicht | 56.16</w:t>
      </w:r>
    </w:p>
    <w:p>
      <w:r>
        <w:rPr>
          <w:rFonts w:ascii="Times New Roman" w:hAnsi="Times New Roman" w:eastAsia="宋体"/>
        </w:rPr>
        <w:t>935 | 37 | 30件 大马士革布（St. Dammaster）| A. Hjelpbert | 56.24</w:t>
      </w:r>
    </w:p>
    <w:p>
      <w:r>
        <w:rPr>
          <w:rFonts w:ascii="Times New Roman" w:hAnsi="Times New Roman" w:eastAsia="宋体"/>
        </w:rPr>
        <w:t>颜色明细：9蓝（Blå）、2水仙黄（黄水仙色）、2棕（Bruna）、1黑（Swart）、4胭脂红（胭脂红）、1绿（Gröna）、1淡黄（稻草黄）、1樱桃色（Körsbärsfärg）、1瓷绿（Céladon）、3白（Hwita）、1灰绿（Askegråt）</w:t>
      </w:r>
    </w:p>
    <w:p>
      <w:r>
        <w:rPr>
          <w:rFonts w:ascii="Times New Roman" w:hAnsi="Times New Roman" w:eastAsia="宋体"/>
        </w:rPr>
        <w:t>936 | 38 | 30件 同上 | H. Oman | 54.8</w:t>
        <w:br/>
        <w:t>937 | 39 | 30件 同上 | E. Christoffersson | 54.16</w:t>
        <w:br/>
        <w:t>938 | 40 | 30件 同上 | 同上（Ditto）| 55.—</w:t>
        <w:br/>
        <w:t>939 | 41 | 30件 同上 | N. Sahlgren | 54.16</w:t>
        <w:br/>
        <w:t>940 | 42 | 30件 同上 | T. Söderberg | 54.16</w:t>
      </w:r>
    </w:p>
    <w:p>
      <w:r>
        <w:rPr>
          <w:rFonts w:ascii="Times New Roman" w:hAnsi="Times New Roman" w:eastAsia="宋体"/>
        </w:rPr>
        <w:t>颜色明细：7蓝（Blå）、3水仙黄（黄水仙色）、3白（Hwita）、5绿（Gröna）、8棕（Bruna）、2灰绿（Askegrå）、3胭脂红（胭脂红）、3淡黄（稻草黄）、1樱桃色（Körsbärsfärg）</w:t>
      </w:r>
    </w:p>
    <w:p>
      <w:r>
        <w:rPr>
          <w:rFonts w:ascii="Times New Roman" w:hAnsi="Times New Roman" w:eastAsia="宋体"/>
        </w:rPr>
        <w:t>941 | 43 | 30件 同上 | H. Oman | 53.24</w:t>
        <w:br/>
        <w:t>942 | 44 | 30件 同上 | J. Lamberg | 54.24</w:t>
        <w:br/>
        <w:t>943 | 45 | 30件 同上 | C. Campbell | 54.24</w:t>
        <w:br/>
        <w:t>944 | 46 | 30件 同上 | N. Sahlgren | 53.16</w:t>
      </w:r>
    </w:p>
    <w:p>
      <w:r>
        <w:rPr>
          <w:rFonts w:ascii="Times New Roman" w:hAnsi="Times New Roman" w:eastAsia="宋体"/>
        </w:rPr>
        <w:t>颜色明细：6绿（Gröna）、3胭脂红（胭脂红）、1棕（Brunt）、5蓝（Blå）、3水仙黄（黄水仙色）、1天蓝（Mazarinblått）、5白（Hwita）、1柠檬黄（Citrongählt）、1珍珠色（Perlfärgad）</w:t>
      </w:r>
    </w:p>
    <w:p>
      <w:r>
        <w:rPr>
          <w:rFonts w:ascii="Times New Roman" w:hAnsi="Times New Roman" w:eastAsia="宋体"/>
        </w:rPr>
        <w:t>945 | 47 | 26件 同上 | N. Lundwald | 57.24</w:t>
      </w:r>
    </w:p>
    <w:p>
      <w:r>
        <w:rPr>
          <w:rFonts w:ascii="Times New Roman" w:hAnsi="Times New Roman" w:eastAsia="宋体"/>
        </w:rPr>
        <w:t>斑纹大马士革布（Fläckade Dammaster）</w:t>
      </w:r>
    </w:p>
    <w:p>
      <w:r>
        <w:rPr>
          <w:rFonts w:ascii="Times New Roman" w:hAnsi="Times New Roman" w:eastAsia="宋体"/>
        </w:rPr>
        <w:t>颜色明细：9水仙黄（黄水仙色）、4绿（Gröna）、1棕（Brunt）、1蓝（Blått）、4柠檬绿（Citrongähla）、3淡黄（稻草黄）、1白（Hwitt）、1</w:t>
      </w:r>
    </w:p>
    <w:p>
      <w:pPr>
        <w:jc w:val="center"/>
      </w:pPr>
      <w:r>
        <w:rPr>
          <w:rFonts w:ascii="Times New Roman" w:hAnsi="Times New Roman" w:eastAsia="宋体"/>
          <w:color w:val="8A7A68"/>
          <w:sz w:val="18"/>
        </w:rPr>
        <w:t>· 第 720 页 ·</w:t>
      </w:r>
    </w:p>
    <w:p>
      <w:r>
        <w:rPr>
          <w:rFonts w:ascii="Times New Roman" w:hAnsi="Times New Roman" w:eastAsia="宋体"/>
        </w:rPr>
        <w:t>瓷器拍卖记录</w:t>
      </w:r>
    </w:p>
    <w:p>
      <w:r>
        <w:rPr>
          <w:rFonts w:ascii="Times New Roman" w:hAnsi="Times New Roman" w:eastAsia="宋体"/>
        </w:rPr>
        <w:t>批次 图案 瓷器 买家 价格</w:t>
      </w:r>
    </w:p>
    <w:p>
      <w:r>
        <w:rPr>
          <w:rFonts w:ascii="Times New Roman" w:hAnsi="Times New Roman" w:eastAsia="宋体"/>
        </w:rPr>
        <w:t>827 AU 1065件汤匙等 N. 萨尔格伦(N. Sahlgren) 13.-</w:t>
        <w:br/>
        <w:t>828 AV 1000件同上彩色镀金 同上(Ditto) 8.⅓</w:t>
        <w:br/>
        <w:t>829 AV 1000件同上 同上(Ditto) 8.⅔</w:t>
        <w:br/>
        <w:t>830 AV 960件等 J. 斯密特(J. Smitt) 8.⅔</w:t>
        <w:br/>
        <w:t>831 AW 1000件汤匙等 N. 萨尔格伦(N. Sahlgren) 28.-</w:t>
        <w:br/>
        <w:t>832 AW 1000件同上 J. 科平格(J. Coppinger) 28.-</w:t>
        <w:br/>
        <w:t>833 AW 536件等 同上(Ditto) 27.6</w:t>
        <w:br/>
        <w:t>834 AX 1000件白底蓝色镀金 阿布尔·吉尔(Abr. Gull) 20.-</w:t>
        <w:br/>
        <w:t>835 AX 1100件等 C. 阿弗里德松(C. Afrvidson) 16.⅔</w:t>
        <w:br/>
        <w:t>836 AY 1000件彩色镀金 阿布尔·吉尔(Abr. Gull) 21.½</w:t>
        <w:br/>
        <w:t>837 AY 1000件同上 J. 科平格(J. Coppinger) 21.½</w:t>
        <w:br/>
        <w:t>838 AY 1000件同上 N. 萨尔格伦(N. Sahlgren) 21.⅓</w:t>
        <w:br/>
        <w:t>839 AY 1000件同上 Ch. 阿弗里德松(Ch. Afrvidson) 21.½</w:t>
        <w:br/>
        <w:t>840 AY 1000件同上 Ch. 科平格(Ch. Coppinger) 21.½</w:t>
        <w:br/>
        <w:t>841 AY 1000件同上 同上(Ditto) 27.6</w:t>
        <w:br/>
        <w:t>842 AY 1000件等 同上(Ditto) 22.6</w:t>
      </w:r>
    </w:p>
    <w:p>
      <w:r>
        <w:rPr>
          <w:rFonts w:ascii="Times New Roman" w:hAnsi="Times New Roman" w:eastAsia="宋体"/>
        </w:rPr>
        <w:t>BB 70对彩色镀金碗及盘</w:t>
        <w:br/>
        <w:t>BC 210件同上等</w:t>
        <w:br/>
        <w:t>843 280对等 Ch. 阿弗里德松(Ch. Afrvidson) 44.⅔</w:t>
        <w:br/>
        <w:t>844 BD 222件同上等 同上(Ditto) 41.-</w:t>
        <w:br/>
        <w:t>845 BE 1000件蓝白彩色糖果盘 C. 科平格(C. Coppinger) 6.-</w:t>
        <w:br/>
        <w:t>846 BE 1000件同上 同上(Ditto) 6.6</w:t>
      </w:r>
    </w:p>
    <w:p>
      <w:r>
        <w:rPr>
          <w:rFonts w:ascii="Times New Roman" w:hAnsi="Times New Roman" w:eastAsia="宋体"/>
        </w:rPr>
        <w:t>BE 450件等</w:t>
        <w:br/>
        <w:t>BF 550件等</w:t>
        <w:br/>
        <w:t>847 1000件同上 阿布尔·吉尔(Abr. Gull) 5.⅔6</w:t>
      </w:r>
    </w:p>
    <w:p>
      <w:r>
        <w:rPr>
          <w:rFonts w:ascii="Times New Roman" w:hAnsi="Times New Roman" w:eastAsia="宋体"/>
        </w:rPr>
        <w:t>糖果盘 瓷器</w:t>
      </w:r>
    </w:p>
    <w:p>
      <w:r>
        <w:rPr>
          <w:rFonts w:ascii="Times New Roman" w:hAnsi="Times New Roman" w:eastAsia="宋体"/>
        </w:rPr>
        <w:t>848 BF 1000件汤匙同上 N. 萨尔格伦(N. Sahlgren) 5.⅔6</w:t>
        <w:br/>
        <w:t>849 BF 1000件同上 P. 巴格(P. Bagge) 6</w:t>
        <w:br/>
        <w:t>850 BF 1000件同上 G. 科平格(G. Coppinger) 5.⅔</w:t>
        <w:br/>
        <w:t>851 BF 1000件同上 同上(Ditto) 6</w:t>
        <w:br/>
        <w:t>852 BF 1000件同上 N. 萨尔格伦(N. Sahlgren) 6</w:t>
        <w:br/>
        <w:t>853 BF 1250件等 C. 阿弗里德松(C. Afrvidson) 5.⅔</w:t>
        <w:br/>
        <w:t>854 BG 1000件棕色蓝白 J. 科平格(J. Coppinger) 5.⅔</w:t>
        <w:br/>
        <w:t>855 BG 1000件同上 同上(Ditto) 5.⅔</w:t>
        <w:br/>
        <w:t>856 BG 1430件等 N. 萨尔格伦(N. Sahlgren) 5.⅔</w:t>
        <w:br/>
        <w:t>857 BK 1000件彩色镀金 同上(Ditto) 8.⅓</w:t>
        <w:br/>
        <w:t>858 BK 1000件同上 J. 科平格(J. Coppinger) 8.⅔</w:t>
        <w:br/>
        <w:t>859 BK 1000件同上 同上(Ditto) 8.⅔</w:t>
        <w:br/>
        <w:t>860 BK 1000件同上 同上(Ditto) 8.⅓</w:t>
        <w:br/>
        <w:t>861 BK 1000件同上 同上(Ditto) 8.⅔</w:t>
        <w:br/>
        <w:t>862 BK 940件等 N. 萨尔格伦(N. Sahlgren) 8.½</w:t>
      </w:r>
    </w:p>
    <w:p>
      <w:r>
        <w:rPr>
          <w:rFonts w:ascii="Times New Roman" w:hAnsi="Times New Roman" w:eastAsia="宋体"/>
        </w:rPr>
        <w:t>863 BL 10套餐具含5个大盘及20个蓝白盘 M. 斯塔比乌斯(M. Starbius) 35.16</w:t>
        <w:br/>
        <w:t>864 BL 10件同上 C. 阿弗里德松(C. Afrvidson) 35.8</w:t>
        <w:br/>
        <w:t>865 BL 10件同上 J. H. 奥利斯(J. H. Oliss) 35.16</w:t>
        <w:br/>
        <w:t>866 BL 10件同上 J. 科平格(J. Coppinger) 35.8</w:t>
        <w:br/>
        <w:t>867 BL 10件等 J. H. 奥利斯(J. H. Olisch) 35.-</w:t>
        <w:br/>
        <w:t>868 BM 200件彩色镀金潘趣碗 同上(Ditto) 4.25</w:t>
        <w:br/>
        <w:t>869 BM 200件等 同上(Ditto) 4.23</w:t>
        <w:br/>
        <w:t>870 BN 210件彩色镀金平盘 C. 阿弗里德松(C. Afrvidson) 23.⅔</w:t>
      </w:r>
    </w:p>
    <w:p>
      <w:pPr>
        <w:jc w:val="center"/>
      </w:pPr>
      <w:r>
        <w:rPr>
          <w:rFonts w:ascii="Times New Roman" w:hAnsi="Times New Roman" w:eastAsia="宋体"/>
          <w:color w:val="8A7A68"/>
          <w:sz w:val="18"/>
        </w:rPr>
        <w:t>· 第 721 页 ·</w:t>
      </w:r>
    </w:p>
    <w:p>
      <w:r>
        <w:rPr>
          <w:rFonts w:ascii="Times New Roman" w:hAnsi="Times New Roman" w:eastAsia="宋体"/>
        </w:rPr>
        <w:t>第页·五号货品</w:t>
      </w:r>
    </w:p>
    <w:p>
      <w:r>
        <w:rPr>
          <w:rFonts w:ascii="Times New Roman" w:hAnsi="Times New Roman" w:eastAsia="宋体"/>
        </w:rPr>
        <w:t>批号 编号</w:t>
        <w:br/>
        <w:t>1件 石板色（Ardoise） 1件 淡蓝色（Liusblått）</w:t>
      </w:r>
    </w:p>
    <w:p>
      <w:r>
        <w:rPr>
          <w:rFonts w:ascii="Times New Roman" w:hAnsi="Times New Roman" w:eastAsia="宋体"/>
        </w:rPr>
        <w:t>1035 137 20件 帕德索耶（Padesoyer） T. H. Olirb，68.16</w:t>
      </w:r>
    </w:p>
    <w:p>
      <w:r>
        <w:rPr>
          <w:rFonts w:ascii="Times New Roman" w:hAnsi="Times New Roman" w:eastAsia="宋体"/>
        </w:rPr>
        <w:t>1036 138 20件 同上 C. Campbell，69.—</w:t>
      </w:r>
    </w:p>
    <w:p>
      <w:r>
        <w:rPr>
          <w:rFonts w:ascii="Times New Roman" w:hAnsi="Times New Roman" w:eastAsia="宋体"/>
        </w:rPr>
        <w:t>1037 139 20件 同上 C. Arvidsson，68.16</w:t>
      </w:r>
    </w:p>
    <w:p>
      <w:r>
        <w:rPr>
          <w:rFonts w:ascii="Times New Roman" w:hAnsi="Times New Roman" w:eastAsia="宋体"/>
        </w:rPr>
        <w:t>4件 黑色（Swarta） 2件 白色（Hwita） 2件 稻草黄（稻草黄）</w:t>
        <w:br/>
        <w:t>2件 深蓝色（Mazarinblå） 2件 灰绿色（Aikegrå） 2件 石板色（Ardoise）</w:t>
        <w:br/>
        <w:t>1件 肉红色（Incarnat） 1件 绿色（Gront） 1件 棕色（Brunt）</w:t>
        <w:br/>
        <w:t>1件 淡蓝色（Liusblatt） 1件 咖啡棕（Coffeebrunt） 1件 玫瑰色（Rosenfärg）</w:t>
      </w:r>
    </w:p>
    <w:p>
      <w:r>
        <w:rPr>
          <w:rFonts w:ascii="Times New Roman" w:hAnsi="Times New Roman" w:eastAsia="宋体"/>
        </w:rPr>
        <w:t>1038 140 20件 同上 N. Jacobsson，68.8</w:t>
      </w:r>
    </w:p>
    <w:p>
      <w:r>
        <w:rPr>
          <w:rFonts w:ascii="Times New Roman" w:hAnsi="Times New Roman" w:eastAsia="宋体"/>
        </w:rPr>
        <w:t>4件 黑色（Swarta） 3件 深蓝色（Mazarinblå） 2件 稻草黄（稻草黄）</w:t>
        <w:br/>
        <w:t>2件 金丝雀黄（黄水仙色） 2件 白色（Hwita） 1件 绿色（Grönt）</w:t>
        <w:br/>
        <w:t>1件 棕色（Brunt） 1件 淡蓝色（Liusblått） 1件 咖啡棕（Coffeebrunt）</w:t>
        <w:br/>
        <w:t>1件 石板色（Ardoise） 1件 玫瑰色（Rosenfärg） 1件 灰绿色（Aikegrätt）</w:t>
      </w:r>
    </w:p>
    <w:p>
      <w:r>
        <w:rPr>
          <w:rFonts w:ascii="Times New Roman" w:hAnsi="Times New Roman" w:eastAsia="宋体"/>
        </w:rPr>
        <w:t>1039 141 20件 同上 同上（Ditto），67.8</w:t>
      </w:r>
    </w:p>
    <w:p>
      <w:r>
        <w:rPr>
          <w:rFonts w:ascii="Times New Roman" w:hAnsi="Times New Roman" w:eastAsia="宋体"/>
        </w:rPr>
        <w:t>斑纹同款帕德索耶（Fläckade dito Padesoyer）</w:t>
      </w:r>
    </w:p>
    <w:p>
      <w:r>
        <w:rPr>
          <w:rFonts w:ascii="Times New Roman" w:hAnsi="Times New Roman" w:eastAsia="宋体"/>
        </w:rPr>
        <w:t>5件 金丝雀黄（黄水仙色） 3件 咖啡棕（Coffeebruna） 3件 绿色（Gröna）</w:t>
        <w:br/>
        <w:t>2件 棕色（Bruna） 2件 白色（Hwira） 1件 柠檬黄（Citrongähle）</w:t>
        <w:br/>
        <w:t>1件 灰绿色（Askegrätt） 1件 黑色（Swart） 1件 玫瑰色（Rosenfärg）</w:t>
      </w:r>
    </w:p>
    <w:p>
      <w:r>
        <w:rPr>
          <w:rFonts w:ascii="Times New Roman" w:hAnsi="Times New Roman" w:eastAsia="宋体"/>
        </w:rPr>
        <w:t>1040 142 20件 同上 Ab. Grill，47.16</w:t>
      </w:r>
    </w:p>
    <w:p>
      <w:r>
        <w:rPr>
          <w:rFonts w:ascii="Times New Roman" w:hAnsi="Times New Roman" w:eastAsia="宋体"/>
        </w:rPr>
        <w:t>261件 8线塔夫绸（St. 8tråd. Taffter），约27½厄尔长（ungef. 27½ aln långa）</w:t>
      </w:r>
    </w:p>
    <w:p>
      <w:r>
        <w:rPr>
          <w:rFonts w:ascii="Times New Roman" w:hAnsi="Times New Roman" w:eastAsia="宋体"/>
        </w:rPr>
        <w:t>5件 黑色（Swarta） 4件 土耳其蓝（Turkinblå） 3件 白色（Hwita）</w:t>
        <w:br/>
        <w:t>3件 胭脂红（胭脂红） 3件 淡蓝色（Liusblå） 2件 玫瑰色（Rosenfärg）</w:t>
        <w:br/>
        <w:t>2件 深红色（Skarl.färg） 1件 樱桃色（Körsbärsfärg） 1件 海绿色（Celadon）</w:t>
        <w:br/>
        <w:t>1件 稻草黄（稻草黄） 1件 绿色（Grönt） 1件 棕色（Brunt）</w:t>
        <w:br/>
        <w:t>1件 金丝雀黄（黄水仙色） 1件 深蓝色（Mazarinblätt） 1件 柠檬黄（Citrongählt）</w:t>
      </w:r>
    </w:p>
    <w:p>
      <w:r>
        <w:rPr>
          <w:rFonts w:ascii="Times New Roman" w:hAnsi="Times New Roman" w:eastAsia="宋体"/>
        </w:rPr>
        <w:t>1041 143 30件 塔夫绸（St. Taffter） B. Cardon，53.16</w:t>
      </w:r>
    </w:p>
    <w:p>
      <w:r>
        <w:rPr>
          <w:rFonts w:ascii="Times New Roman" w:hAnsi="Times New Roman" w:eastAsia="宋体"/>
        </w:rPr>
        <w:t>1042 144 30件 同上 H. Oman，55.16</w:t>
      </w:r>
    </w:p>
    <w:p>
      <w:r>
        <w:rPr>
          <w:rFonts w:ascii="Times New Roman" w:hAnsi="Times New Roman" w:eastAsia="宋体"/>
        </w:rPr>
        <w:t>1043 145 30件 同上 O. Scheel，55.16</w:t>
      </w:r>
    </w:p>
    <w:p>
      <w:r>
        <w:rPr>
          <w:rFonts w:ascii="Times New Roman" w:hAnsi="Times New Roman" w:eastAsia="宋体"/>
        </w:rPr>
        <w:t>1044 146 30件 同上 C. Arvidsson，57.8</w:t>
      </w:r>
    </w:p>
    <w:p>
      <w:r>
        <w:rPr>
          <w:rFonts w:ascii="Times New Roman" w:hAnsi="Times New Roman" w:eastAsia="宋体"/>
        </w:rPr>
        <w:t>5件 黑色（Swarta） 3件 白色（Hwita） 3件 玫瑰色（Rosenfärg）</w:t>
      </w:r>
    </w:p>
    <w:p>
      <w:r>
        <w:rPr>
          <w:rFonts w:ascii="Times New Roman" w:hAnsi="Times New Roman" w:eastAsia="宋体"/>
        </w:rPr>
        <w:t>第页·五号货品</w:t>
      </w:r>
    </w:p>
    <w:p>
      <w:r>
        <w:rPr>
          <w:rFonts w:ascii="Times New Roman" w:hAnsi="Times New Roman" w:eastAsia="宋体"/>
        </w:rPr>
        <w:t>3件 胭脂红（胭脂红） 3件 深蓝色（Mazarinblå） 3件 淡蓝色（Liusblå）</w:t>
        <w:br/>
        <w:t>2件 土耳其蓝（Turkinblå） 2件 绿色（Gröna） 2件 棕色（Bruna）</w:t>
        <w:br/>
        <w:t>2件 深红色（Skarl.färg） 1件 金丝雀黄（黄水仙色） 1件 稻草黄（稻草黄）</w:t>
      </w:r>
    </w:p>
    <w:p>
      <w:r>
        <w:rPr>
          <w:rFonts w:ascii="Times New Roman" w:hAnsi="Times New Roman" w:eastAsia="宋体"/>
        </w:rPr>
        <w:t>1045 147 30件 同款塔夫绸（dito Taffter） M. Starbus，58.—</w:t>
      </w:r>
    </w:p>
    <w:p>
      <w:r>
        <w:rPr>
          <w:rFonts w:ascii="Times New Roman" w:hAnsi="Times New Roman" w:eastAsia="宋体"/>
        </w:rPr>
        <w:t>1046 148 30件 同上 Ab. Hillebert，59.—</w:t>
      </w:r>
    </w:p>
    <w:p>
      <w:r>
        <w:rPr>
          <w:rFonts w:ascii="Times New Roman" w:hAnsi="Times New Roman" w:eastAsia="宋体"/>
        </w:rPr>
        <w:t>2件 白色（Hwita） 2件 绿色（Gröna） 2件 土耳其蓝（Turkinblå）</w:t>
        <w:br/>
        <w:t>2件 淡蓝色（Liusblå） 2件 稻草黄（稻草黄） 2件 黑色（Swarra）</w:t>
        <w:br/>
        <w:t>1件 玫瑰色（Rosenfärg） 1件 深蓝色（Mazarinblätt） 1件 金丝雀黄（黄水仙色）</w:t>
        <w:br/>
        <w:t>1件 胭脂红（胭脂红） 1件 樱桃色（Körsbärsfärg）</w:t>
      </w:r>
    </w:p>
    <w:p>
      <w:r>
        <w:rPr>
          <w:rFonts w:ascii="Times New Roman" w:hAnsi="Times New Roman" w:eastAsia="宋体"/>
        </w:rPr>
        <w:t>1047 149 17件 同上 N. Lundwald，55.—</w:t>
      </w:r>
    </w:p>
    <w:p>
      <w:pPr>
        <w:jc w:val="center"/>
      </w:pPr>
      <w:r>
        <w:rPr>
          <w:rFonts w:ascii="Times New Roman" w:hAnsi="Times New Roman" w:eastAsia="宋体"/>
          <w:color w:val="8A7A68"/>
          <w:sz w:val="18"/>
        </w:rPr>
        <w:t>· 第 722 页 ·</w:t>
      </w:r>
    </w:p>
    <w:p>
      <w:r>
        <w:rPr>
          <w:rFonts w:ascii="Times New Roman" w:hAnsi="Times New Roman" w:eastAsia="黑体"/>
          <w:b/>
          <w:color w:val="3D3226"/>
          <w:sz w:val="24"/>
        </w:rPr>
        <w:t>第V页货物（Siden-V Varor）</w:t>
      </w:r>
    </w:p>
    <w:p>
      <w:pPr>
        <w:jc w:val="center"/>
      </w:pPr>
      <w:r>
        <w:rPr>
          <w:rFonts w:ascii="Times New Roman" w:hAnsi="Times New Roman" w:eastAsia="宋体"/>
          <w:color w:val="8A7A68"/>
          <w:sz w:val="18"/>
        </w:rPr>
        <w:t>· 第 723 页 ·</w:t>
      </w:r>
    </w:p>
    <w:p>
      <w:r>
        <w:rPr>
          <w:rFonts w:ascii="Times New Roman" w:hAnsi="Times New Roman" w:eastAsia="宋体"/>
        </w:rPr>
        <w:t>第五页 货物</w:t>
      </w:r>
    </w:p>
    <w:p>
      <w:r>
        <w:rPr>
          <w:rFonts w:ascii="Times New Roman" w:hAnsi="Times New Roman" w:eastAsia="宋体"/>
        </w:rPr>
        <w:t>批次（Lott）972，编号（N:o）74，30件 锦缎（Dammaster）— C. 阿弗里德森（C. Afrvidson）— 47.24</w:t>
      </w:r>
    </w:p>
    <w:p>
      <w:r>
        <w:rPr>
          <w:rFonts w:ascii="Times New Roman" w:hAnsi="Times New Roman" w:eastAsia="宋体"/>
        </w:rPr>
        <w:t>批次973，编号75，30件 同上 — 同上（Ditto）— 47.16</w:t>
      </w:r>
    </w:p>
    <w:p>
      <w:r>
        <w:rPr>
          <w:rFonts w:ascii="Times New Roman" w:hAnsi="Times New Roman" w:eastAsia="宋体"/>
        </w:rPr>
        <w:t>批次974，编号76，30件 同上 — A. 兰贝里（A. Lamberg）— 48.16</w:t>
      </w:r>
    </w:p>
    <w:p>
      <w:r>
        <w:rPr>
          <w:rFonts w:ascii="Times New Roman" w:hAnsi="Times New Roman" w:eastAsia="宋体"/>
        </w:rPr>
        <w:t>批次975，编号77，30件 同上 — E. 克里斯托弗森（E. Christopherson）— 42.16</w:t>
        <w:br/>
        <w:t xml:space="preserve">　　8蓝（Blå）　4胭脂红（胭脂红）　4灰（Askgrå）</w:t>
        <w:br/>
        <w:t xml:space="preserve">　　3水仙黄（黄水仙色）　3稻草黄（稻草黄）　2绿（Grona）</w:t>
        <w:br/>
        <w:t xml:space="preserve">　　2白（Hwita）　1樱桃色（Körsbärsfärg）　1棕（Brunt）</w:t>
        <w:br/>
        <w:t xml:space="preserve">　　1猩红色（Skarl.färg）　1柠檬黄（Citrongählt）</w:t>
      </w:r>
    </w:p>
    <w:p>
      <w:r>
        <w:rPr>
          <w:rFonts w:ascii="Times New Roman" w:hAnsi="Times New Roman" w:eastAsia="宋体"/>
        </w:rPr>
        <w:t>批次976，编号78，30件 同上 — P. 索雷尔（P. Sorel）— 48.16</w:t>
      </w:r>
    </w:p>
    <w:p>
      <w:r>
        <w:rPr>
          <w:rFonts w:ascii="Times New Roman" w:hAnsi="Times New Roman" w:eastAsia="宋体"/>
        </w:rPr>
        <w:t>批次977，编号79，30件 同上 — Gr. 霍尔（Gr. Hall）— 48.8</w:t>
        <w:br/>
        <w:t xml:space="preserve">　　6蓝　3水仙黄　3白</w:t>
        <w:br/>
        <w:t xml:space="preserve">　　2柠檬黄（Citrongähla）　2胭脂红　2棕（Bruna）</w:t>
        <w:br/>
        <w:t xml:space="preserve">　　2灰　1绿（Grönt）　1稻草黄</w:t>
      </w:r>
    </w:p>
    <w:p>
      <w:r>
        <w:rPr>
          <w:rFonts w:ascii="Times New Roman" w:hAnsi="Times New Roman" w:eastAsia="宋体"/>
        </w:rPr>
        <w:t>批次978，编号80，22件 同上 — M. 希尔伯特（M. Hijlbert）— 42.16</w:t>
        <w:br/>
        <w:t xml:space="preserve">　　6蓝　3胭脂红　2绿（Gröna）</w:t>
        <w:br/>
        <w:t xml:space="preserve">　　2水仙黄　2白　2灰</w:t>
        <w:br/>
        <w:t xml:space="preserve">　　2稻草黄　2棕（Bruna）　1柠檬黄</w:t>
      </w:r>
    </w:p>
    <w:p>
      <w:r>
        <w:rPr>
          <w:rFonts w:ascii="Times New Roman" w:hAnsi="Times New Roman" w:eastAsia="宋体"/>
        </w:rPr>
        <w:t>批次979，编号81，22件 同上 — Ab. 吉尔（Ab. Gill）— 48.—</w:t>
      </w:r>
    </w:p>
    <w:p>
      <w:r>
        <w:rPr>
          <w:rFonts w:ascii="Times New Roman" w:hAnsi="Times New Roman" w:eastAsia="宋体"/>
        </w:rPr>
        <w:t>花纹同上锦缎（Fläckade dito Dammaster）</w:t>
        <w:br/>
        <w:t xml:space="preserve">　　11水仙黄　5柠檬黄　3稻草黄</w:t>
        <w:br/>
        <w:t xml:space="preserve">　　2樱桃色　1绿</w:t>
      </w:r>
    </w:p>
    <w:p>
      <w:r>
        <w:rPr>
          <w:rFonts w:ascii="Times New Roman" w:hAnsi="Times New Roman" w:eastAsia="宋体"/>
        </w:rPr>
        <w:t>批次980，编号82，22件 同上 — C. 哈比希特（C. Habicht）— 45.—</w:t>
      </w:r>
    </w:p>
    <w:p>
      <w:r>
        <w:rPr>
          <w:rFonts w:ascii="Times New Roman" w:hAnsi="Times New Roman" w:eastAsia="宋体"/>
        </w:rPr>
        <w:t>批次981，编号83，22件 同上 — 同上（Ditto）— 43.—</w:t>
        <w:br/>
        <w:t xml:space="preserve">　　11水仙黄　6柠檬黄　2樱桃色</w:t>
        <w:br/>
        <w:t xml:space="preserve">　　2稻草黄　1灰</w:t>
      </w:r>
    </w:p>
    <w:p>
      <w:r>
        <w:rPr>
          <w:rFonts w:ascii="Times New Roman" w:hAnsi="Times New Roman" w:eastAsia="宋体"/>
        </w:rPr>
        <w:t>批次982，编号84，22件 同上 — 同上（Ditto）— 44.24</w:t>
      </w:r>
    </w:p>
    <w:p>
      <w:r>
        <w:rPr>
          <w:rFonts w:ascii="Times New Roman" w:hAnsi="Times New Roman" w:eastAsia="宋体"/>
        </w:rPr>
        <w:t>200件 六线锦缎（200 St. 6 tråd. Dammaster），约27½厄尔（aln）长</w:t>
        <w:br/>
        <w:t xml:space="preserve">　　7蓝　5白　4胭脂红</w:t>
        <w:br/>
        <w:t xml:space="preserve">　　3水仙黄　2棕（Bruna）　2猩红色</w:t>
        <w:br/>
        <w:t xml:space="preserve">　　2深蓝（Mazarinblå）　2灰　1玫瑰色（Rosenfärg）</w:t>
        <w:br/>
        <w:t xml:space="preserve">　　1青瓷色（Celadon）　1绿</w:t>
      </w:r>
    </w:p>
    <w:p>
      <w:r>
        <w:rPr>
          <w:rFonts w:ascii="Times New Roman" w:hAnsi="Times New Roman" w:eastAsia="宋体"/>
        </w:rPr>
        <w:t>批次983，编号85，30件 同上 — P. 兰贝里（P. Lamberg）— 45.16</w:t>
      </w:r>
    </w:p>
    <w:p>
      <w:r>
        <w:rPr>
          <w:rFonts w:ascii="Times New Roman" w:hAnsi="Times New Roman" w:eastAsia="宋体"/>
        </w:rPr>
        <w:t>批次984，编号86，30件 锦缎 — Sv. 库尔曼（Sv. Kullman）— 46.—</w:t>
      </w:r>
    </w:p>
    <w:p>
      <w:r>
        <w:rPr>
          <w:rFonts w:ascii="Times New Roman" w:hAnsi="Times New Roman" w:eastAsia="宋体"/>
        </w:rPr>
        <w:t>批次985，编号87，30件 同上 — H.W. 格鲁布（H.W. Grubb）— 45.8</w:t>
      </w:r>
    </w:p>
    <w:p>
      <w:r>
        <w:rPr>
          <w:rFonts w:ascii="Times New Roman" w:hAnsi="Times New Roman" w:eastAsia="宋体"/>
        </w:rPr>
        <w:t>批次986，编号88，30件 同上 — G. 卡尔东（G. Cardon）— 45.24</w:t>
        <w:br/>
        <w:t xml:space="preserve">　　6蓝　5白　2水仙黄</w:t>
        <w:br/>
        <w:t xml:space="preserve">　　1胭脂红　1玫瑰色　1绿（Grönt）</w:t>
        <w:br/>
        <w:t xml:space="preserve">　　1棕（Brunt）　1青瓷色</w:t>
        <w:br/>
        <w:t xml:space="preserve">　　1深蓝　1灰</w:t>
      </w:r>
    </w:p>
    <w:p>
      <w:r>
        <w:rPr>
          <w:rFonts w:ascii="Times New Roman" w:hAnsi="Times New Roman" w:eastAsia="宋体"/>
        </w:rPr>
        <w:t>批次987，编号89，20件 同上 — C. 阿弗里德森（C. Afrvidson）— 46.8</w:t>
        <w:br/>
        <w:t xml:space="preserve">　　6蓝　4白　2水仙黄</w:t>
        <w:br/>
        <w:t xml:space="preserve">　　2胭脂红　1棕（Brunt）</w:t>
        <w:br/>
        <w:t xml:space="preserve">　　1灰　1深蓝</w:t>
      </w:r>
    </w:p>
    <w:p>
      <w:r>
        <w:rPr>
          <w:rFonts w:ascii="Times New Roman" w:hAnsi="Times New Roman" w:eastAsia="宋体"/>
        </w:rPr>
        <w:t>批次988，编号90，17件 同上 — Ab. 希尔伯特（Ab. Hijlbert）— 46.8</w:t>
      </w:r>
    </w:p>
    <w:p>
      <w:r>
        <w:rPr>
          <w:rFonts w:ascii="Times New Roman" w:hAnsi="Times New Roman" w:eastAsia="宋体"/>
        </w:rPr>
        <w:t>花纹同上锦缎（Fläckade dito Dammaster）</w:t>
        <w:br/>
        <w:t xml:space="preserve">　　6水仙黄　6猩红色</w:t>
        <w:br/>
        <w:t xml:space="preserve">　　5白　3玫瑰色</w:t>
      </w:r>
    </w:p>
    <w:p>
      <w:r>
        <w:rPr>
          <w:rFonts w:ascii="Times New Roman" w:hAnsi="Times New Roman" w:eastAsia="宋体"/>
        </w:rPr>
        <w:t>批次989，编号91，20件 同上 — Er. 克里斯托弗森（Er. Christopherson）— 44.8</w:t>
        <w:br/>
        <w:t xml:space="preserve">　　7水仙黄　7猩红色</w:t>
        <w:br/>
        <w:t xml:space="preserve">　　6白　3玫瑰色</w:t>
      </w:r>
    </w:p>
    <w:p>
      <w:r>
        <w:rPr>
          <w:rFonts w:ascii="Times New Roman" w:hAnsi="Times New Roman" w:eastAsia="宋体"/>
        </w:rPr>
        <w:t>批次990，编号92，23件 同上 — A. 奥曼（A. Oman）— 41.8</w:t>
      </w:r>
    </w:p>
    <w:p>
      <w:r>
        <w:rPr>
          <w:rFonts w:ascii="Times New Roman" w:hAnsi="Times New Roman" w:eastAsia="宋体"/>
        </w:rPr>
        <w:t>102件 家具锦缎（Meuble Dammaster），普通幅宽27¼厄尔长</w:t>
        <w:br/>
        <w:t xml:space="preserve">　　10胭脂红　花样（Mönst.）1</w:t>
        <w:br/>
        <w:t xml:space="preserve">　　5</w:t>
      </w:r>
    </w:p>
    <w:p>
      <w:pPr>
        <w:jc w:val="center"/>
      </w:pPr>
      <w:r>
        <w:rPr>
          <w:rFonts w:ascii="Times New Roman" w:hAnsi="Times New Roman" w:eastAsia="宋体"/>
          <w:color w:val="8A7A68"/>
          <w:sz w:val="18"/>
        </w:rPr>
        <w:t>· 第 724 页 ·</w:t>
      </w:r>
    </w:p>
    <w:p>
      <w:r>
        <w:rPr>
          <w:rFonts w:ascii="Times New Roman" w:hAnsi="Times New Roman" w:eastAsia="宋体"/>
        </w:rPr>
        <w:t>批次（Lott.） 编号（N:o）</w:t>
      </w:r>
    </w:p>
    <w:p>
      <w:r>
        <w:rPr>
          <w:rFonts w:ascii="Times New Roman" w:hAnsi="Times New Roman" w:eastAsia="宋体"/>
        </w:rPr>
        <w:t>以下所列灯笼（Lampaser）出售，凡须再行出口者，须置于海关税务局锁钥（Siö-Tulls Cammarens Lås och Nyckel）管辖之下。</w:t>
      </w:r>
    </w:p>
    <w:p>
      <w:r>
        <w:rPr>
          <w:rFonts w:ascii="Times New Roman" w:hAnsi="Times New Roman" w:eastAsia="宋体"/>
        </w:rPr>
        <w:t>2件白色（Hwita）　1件蓝色（Blått）　1件珍珠色（Perlfärg）</w:t>
      </w:r>
    </w:p>
    <w:p>
      <w:r>
        <w:rPr>
          <w:rFonts w:ascii="Times New Roman" w:hAnsi="Times New Roman" w:eastAsia="宋体"/>
        </w:rPr>
        <w:t>1104　187　4件灯笼（St. Lampaser）　亚伯拉罕·格里尔（Abras. Grill）　——　102.16</w:t>
      </w:r>
    </w:p>
    <w:p>
      <w:r>
        <w:rPr>
          <w:rFonts w:ascii="Times New Roman" w:hAnsi="Times New Roman" w:eastAsia="宋体"/>
        </w:rPr>
        <w:t>批次（Lott.） 编号（N:o）</w:t>
      </w:r>
    </w:p>
    <w:p>
      <w:r>
        <w:rPr>
          <w:rFonts w:ascii="Times New Roman" w:hAnsi="Times New Roman" w:eastAsia="宋体"/>
        </w:rPr>
        <w:t>茶叶（THEE）</w:t>
      </w:r>
    </w:p>
    <w:p>
      <w:r>
        <w:rPr>
          <w:rFonts w:ascii="Times New Roman" w:hAnsi="Times New Roman" w:eastAsia="宋体"/>
        </w:rPr>
        <w:t>各类茶叶，按以下价格出售：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1105</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1箱白毫茶（Kista Bohé）每斯卡尔普（Skålp.）净重</w:t>
            </w:r>
          </w:p>
        </w:tc>
        <w:tc>
          <w:tcPr>
            <w:tcW w:type="dxa" w:w="1728"/>
          </w:tcPr>
          <w:p>
            <w:r/>
            <w:r>
              <w:rPr>
                <w:rFonts w:ascii="Times New Roman" w:hAnsi="Times New Roman" w:eastAsia="宋体"/>
                <w:sz w:val="18"/>
              </w:rPr>
              <w:t>本杰明·霍尔（Benj. Hall）</w:t>
            </w:r>
          </w:p>
        </w:tc>
        <w:tc>
          <w:tcPr>
            <w:tcW w:type="dxa" w:w="1728"/>
          </w:tcPr>
          <w:p>
            <w:r/>
            <w:r>
              <w:rPr>
                <w:rFonts w:ascii="Times New Roman" w:hAnsi="Times New Roman" w:eastAsia="宋体"/>
                <w:sz w:val="18"/>
              </w:rPr>
              <w:t>33.—</w:t>
            </w:r>
          </w:p>
        </w:tc>
      </w:tr>
      <w:tr>
        <w:tc>
          <w:tcPr>
            <w:tcW w:type="dxa" w:w="1728"/>
          </w:tcPr>
          <w:p>
            <w:r/>
            <w:r>
              <w:rPr>
                <w:rFonts w:ascii="Times New Roman" w:hAnsi="Times New Roman" w:eastAsia="宋体"/>
                <w:sz w:val="18"/>
              </w:rPr>
              <w:t>1106</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1107</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A.哈塞尔格伦（A. Hasselgren）</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1108</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B.霍尔（B. Hall）</w:t>
            </w:r>
          </w:p>
        </w:tc>
        <w:tc>
          <w:tcPr>
            <w:tcW w:type="dxa" w:w="1728"/>
          </w:tcPr>
          <w:p>
            <w:r/>
            <w:r>
              <w:rPr>
                <w:rFonts w:ascii="Times New Roman" w:hAnsi="Times New Roman" w:eastAsia="宋体"/>
                <w:sz w:val="18"/>
              </w:rPr>
              <w:t>20.⅓</w:t>
            </w:r>
          </w:p>
        </w:tc>
      </w:tr>
      <w:tr>
        <w:tc>
          <w:tcPr>
            <w:tcW w:type="dxa" w:w="1728"/>
          </w:tcPr>
          <w:p>
            <w:r/>
            <w:r>
              <w:rPr>
                <w:rFonts w:ascii="Times New Roman" w:hAnsi="Times New Roman" w:eastAsia="宋体"/>
                <w:sz w:val="18"/>
              </w:rPr>
              <w:t>1109</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1110</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1111</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C.斯维德松（C. Svidson）</w:t>
            </w:r>
          </w:p>
        </w:tc>
        <w:tc>
          <w:tcPr>
            <w:tcW w:type="dxa" w:w="1728"/>
          </w:tcPr>
          <w:p>
            <w:r/>
            <w:r>
              <w:rPr>
                <w:rFonts w:ascii="Times New Roman" w:hAnsi="Times New Roman" w:eastAsia="宋体"/>
                <w:sz w:val="18"/>
              </w:rPr>
              <w:t>26.⅓</w:t>
            </w:r>
          </w:p>
        </w:tc>
      </w:tr>
      <w:tr>
        <w:tc>
          <w:tcPr>
            <w:tcW w:type="dxa" w:w="1728"/>
          </w:tcPr>
          <w:p>
            <w:r/>
            <w:r>
              <w:rPr>
                <w:rFonts w:ascii="Times New Roman" w:hAnsi="Times New Roman" w:eastAsia="宋体"/>
                <w:sz w:val="18"/>
              </w:rPr>
              <w:t>1112</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S.斯密特（S. Smitt）</w:t>
            </w:r>
          </w:p>
        </w:tc>
        <w:tc>
          <w:tcPr>
            <w:tcW w:type="dxa" w:w="1728"/>
          </w:tcPr>
          <w:p>
            <w:r/>
            <w:r>
              <w:rPr>
                <w:rFonts w:ascii="Times New Roman" w:hAnsi="Times New Roman" w:eastAsia="宋体"/>
                <w:sz w:val="18"/>
              </w:rPr>
              <w:t>31.⅔</w:t>
            </w:r>
          </w:p>
        </w:tc>
      </w:tr>
      <w:tr>
        <w:tc>
          <w:tcPr>
            <w:tcW w:type="dxa" w:w="1728"/>
          </w:tcPr>
          <w:p>
            <w:r/>
            <w:r>
              <w:rPr>
                <w:rFonts w:ascii="Times New Roman" w:hAnsi="Times New Roman" w:eastAsia="宋体"/>
                <w:sz w:val="18"/>
              </w:rPr>
              <w:t>1113</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30.⅔</w:t>
            </w:r>
          </w:p>
        </w:tc>
      </w:tr>
      <w:tr>
        <w:tc>
          <w:tcPr>
            <w:tcW w:type="dxa" w:w="1728"/>
          </w:tcPr>
          <w:p>
            <w:r/>
            <w:r>
              <w:rPr>
                <w:rFonts w:ascii="Times New Roman" w:hAnsi="Times New Roman" w:eastAsia="宋体"/>
                <w:sz w:val="18"/>
              </w:rPr>
              <w:t>1114</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C.斯维德松（C. Svidson）</w:t>
            </w:r>
          </w:p>
        </w:tc>
        <w:tc>
          <w:tcPr>
            <w:tcW w:type="dxa" w:w="1728"/>
          </w:tcPr>
          <w:p>
            <w:r/>
            <w:r>
              <w:rPr>
                <w:rFonts w:ascii="Times New Roman" w:hAnsi="Times New Roman" w:eastAsia="宋体"/>
                <w:sz w:val="18"/>
              </w:rPr>
              <w:t>30.⅔</w:t>
            </w:r>
          </w:p>
        </w:tc>
      </w:tr>
      <w:tr>
        <w:tc>
          <w:tcPr>
            <w:tcW w:type="dxa" w:w="1728"/>
          </w:tcPr>
          <w:p>
            <w:r/>
            <w:r>
              <w:rPr>
                <w:rFonts w:ascii="Times New Roman" w:hAnsi="Times New Roman" w:eastAsia="宋体"/>
                <w:sz w:val="18"/>
              </w:rPr>
              <w:t>1115</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S.斯密特（S. Smitt）</w:t>
            </w:r>
          </w:p>
        </w:tc>
        <w:tc>
          <w:tcPr>
            <w:tcW w:type="dxa" w:w="1728"/>
          </w:tcPr>
          <w:p>
            <w:r/>
            <w:r>
              <w:rPr>
                <w:rFonts w:ascii="Times New Roman" w:hAnsi="Times New Roman" w:eastAsia="宋体"/>
                <w:sz w:val="18"/>
              </w:rPr>
              <w:t>26.⅔</w:t>
            </w:r>
          </w:p>
        </w:tc>
      </w:tr>
      <w:tr>
        <w:tc>
          <w:tcPr>
            <w:tcW w:type="dxa" w:w="1728"/>
          </w:tcPr>
          <w:p>
            <w:r/>
            <w:r>
              <w:rPr>
                <w:rFonts w:ascii="Times New Roman" w:hAnsi="Times New Roman" w:eastAsia="宋体"/>
                <w:sz w:val="18"/>
              </w:rPr>
              <w:t>1116</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C.斯维德松（C. Svidson）</w:t>
            </w:r>
          </w:p>
        </w:tc>
        <w:tc>
          <w:tcPr>
            <w:tcW w:type="dxa" w:w="1728"/>
          </w:tcPr>
          <w:p>
            <w:r/>
            <w:r>
              <w:rPr>
                <w:rFonts w:ascii="Times New Roman" w:hAnsi="Times New Roman" w:eastAsia="宋体"/>
                <w:sz w:val="18"/>
              </w:rPr>
              <w:t>26.⅔</w:t>
            </w:r>
          </w:p>
        </w:tc>
      </w:tr>
      <w:tr>
        <w:tc>
          <w:tcPr>
            <w:tcW w:type="dxa" w:w="1728"/>
          </w:tcPr>
          <w:p>
            <w:r/>
            <w:r>
              <w:rPr>
                <w:rFonts w:ascii="Times New Roman" w:hAnsi="Times New Roman" w:eastAsia="宋体"/>
                <w:sz w:val="18"/>
              </w:rPr>
              <w:t>1117</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S.斯密特（S. Smitt）</w:t>
            </w:r>
          </w:p>
        </w:tc>
        <w:tc>
          <w:tcPr>
            <w:tcW w:type="dxa" w:w="1728"/>
          </w:tcPr>
          <w:p>
            <w:r/>
            <w:r>
              <w:rPr>
                <w:rFonts w:ascii="Times New Roman" w:hAnsi="Times New Roman" w:eastAsia="宋体"/>
                <w:sz w:val="18"/>
              </w:rPr>
              <w:t>23.⅓</w:t>
            </w:r>
          </w:p>
        </w:tc>
      </w:tr>
      <w:tr>
        <w:tc>
          <w:tcPr>
            <w:tcW w:type="dxa" w:w="1728"/>
          </w:tcPr>
          <w:p>
            <w:r/>
            <w:r>
              <w:rPr>
                <w:rFonts w:ascii="Times New Roman" w:hAnsi="Times New Roman" w:eastAsia="宋体"/>
                <w:sz w:val="18"/>
              </w:rPr>
              <w:t>1118</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C.斯维德松（C. Svidson）</w:t>
            </w:r>
          </w:p>
        </w:tc>
        <w:tc>
          <w:tcPr>
            <w:tcW w:type="dxa" w:w="1728"/>
          </w:tcPr>
          <w:p>
            <w:r/>
            <w:r>
              <w:rPr>
                <w:rFonts w:ascii="Times New Roman" w:hAnsi="Times New Roman" w:eastAsia="宋体"/>
                <w:sz w:val="18"/>
              </w:rPr>
              <w:t>23.⅓</w:t>
            </w:r>
          </w:p>
        </w:tc>
      </w:tr>
      <w:tr>
        <w:tc>
          <w:tcPr>
            <w:tcW w:type="dxa" w:w="1728"/>
          </w:tcPr>
          <w:p>
            <w:r/>
            <w:r>
              <w:rPr>
                <w:rFonts w:ascii="Times New Roman" w:hAnsi="Times New Roman" w:eastAsia="宋体"/>
                <w:sz w:val="18"/>
              </w:rPr>
              <w:t>1119</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本杰明·霍尔（Benj. Hall）</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1120</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A.哈塞尔格伦（A. Hasselgren）</w:t>
            </w:r>
          </w:p>
        </w:tc>
        <w:tc>
          <w:tcPr>
            <w:tcW w:type="dxa" w:w="1728"/>
          </w:tcPr>
          <w:p>
            <w:r/>
            <w:r>
              <w:rPr>
                <w:rFonts w:ascii="Times New Roman" w:hAnsi="Times New Roman" w:eastAsia="宋体"/>
                <w:sz w:val="18"/>
              </w:rPr>
              <w:t>25.⅔</w:t>
            </w:r>
          </w:p>
        </w:tc>
      </w:tr>
      <w:tr>
        <w:tc>
          <w:tcPr>
            <w:tcW w:type="dxa" w:w="1728"/>
          </w:tcPr>
          <w:p>
            <w:r/>
            <w:r>
              <w:rPr>
                <w:rFonts w:ascii="Times New Roman" w:hAnsi="Times New Roman" w:eastAsia="宋体"/>
                <w:sz w:val="18"/>
              </w:rPr>
              <w:t>1121</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1122</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S.斯密特（S. Smitt）</w:t>
            </w:r>
          </w:p>
        </w:tc>
        <w:tc>
          <w:tcPr>
            <w:tcW w:type="dxa" w:w="1728"/>
          </w:tcPr>
          <w:p>
            <w:r/>
            <w:r>
              <w:rPr>
                <w:rFonts w:ascii="Times New Roman" w:hAnsi="Times New Roman" w:eastAsia="宋体"/>
                <w:sz w:val="18"/>
              </w:rPr>
              <w:t>26.⅔</w:t>
            </w:r>
          </w:p>
        </w:tc>
      </w:tr>
      <w:tr>
        <w:tc>
          <w:tcPr>
            <w:tcW w:type="dxa" w:w="1728"/>
          </w:tcPr>
          <w:p>
            <w:r/>
            <w:r>
              <w:rPr>
                <w:rFonts w:ascii="Times New Roman" w:hAnsi="Times New Roman" w:eastAsia="宋体"/>
                <w:sz w:val="18"/>
              </w:rPr>
              <w:t>1123</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25.⅔</w:t>
            </w:r>
          </w:p>
        </w:tc>
      </w:tr>
      <w:tr>
        <w:tc>
          <w:tcPr>
            <w:tcW w:type="dxa" w:w="1728"/>
          </w:tcPr>
          <w:p>
            <w:r/>
            <w:r>
              <w:rPr>
                <w:rFonts w:ascii="Times New Roman" w:hAnsi="Times New Roman" w:eastAsia="宋体"/>
                <w:sz w:val="18"/>
              </w:rPr>
              <w:t>1124</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C.斯维德松（C. Svidson）</w:t>
            </w:r>
          </w:p>
        </w:tc>
        <w:tc>
          <w:tcPr>
            <w:tcW w:type="dxa" w:w="1728"/>
          </w:tcPr>
          <w:p>
            <w:r/>
            <w:r>
              <w:rPr>
                <w:rFonts w:ascii="Times New Roman" w:hAnsi="Times New Roman" w:eastAsia="宋体"/>
                <w:sz w:val="18"/>
              </w:rPr>
              <w:t>25.⅔</w:t>
            </w:r>
          </w:p>
        </w:tc>
      </w:tr>
      <w:tr>
        <w:tc>
          <w:tcPr>
            <w:tcW w:type="dxa" w:w="1728"/>
          </w:tcPr>
          <w:p>
            <w:r/>
            <w:r>
              <w:rPr>
                <w:rFonts w:ascii="Times New Roman" w:hAnsi="Times New Roman" w:eastAsia="宋体"/>
                <w:sz w:val="18"/>
              </w:rPr>
              <w:t>1125</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A.哈塞尔格伦（A. Hasselgren）</w:t>
            </w:r>
          </w:p>
        </w:tc>
        <w:tc>
          <w:tcPr>
            <w:tcW w:type="dxa" w:w="1728"/>
          </w:tcPr>
          <w:p>
            <w:r/>
            <w:r>
              <w:rPr>
                <w:rFonts w:ascii="Times New Roman" w:hAnsi="Times New Roman" w:eastAsia="宋体"/>
                <w:sz w:val="18"/>
              </w:rPr>
              <w:t>26.⅔</w:t>
            </w:r>
          </w:p>
        </w:tc>
      </w:tr>
      <w:tr>
        <w:tc>
          <w:tcPr>
            <w:tcW w:type="dxa" w:w="1728"/>
          </w:tcPr>
          <w:p>
            <w:r/>
            <w:r>
              <w:rPr>
                <w:rFonts w:ascii="Times New Roman" w:hAnsi="Times New Roman" w:eastAsia="宋体"/>
                <w:sz w:val="18"/>
              </w:rPr>
              <w:t>1126</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1箱　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27.—</w:t>
            </w:r>
          </w:p>
        </w:tc>
      </w:tr>
    </w:tbl>
    <w:p>
      <w:pPr>
        <w:spacing w:after="0"/>
      </w:pPr>
    </w:p>
    <w:p>
      <w:pPr>
        <w:jc w:val="center"/>
      </w:pPr>
      <w:r>
        <w:rPr>
          <w:rFonts w:ascii="Times New Roman" w:hAnsi="Times New Roman" w:eastAsia="宋体"/>
          <w:color w:val="8A7A68"/>
          <w:sz w:val="18"/>
        </w:rPr>
        <w:t>· 第 725 页 ·</w:t>
      </w:r>
    </w:p>
    <w:p>
      <w:r>
        <w:rPr>
          <w:rFonts w:ascii="Times New Roman" w:hAnsi="Times New Roman" w:eastAsia="宋体"/>
        </w:rPr>
        <w:t>批次（Lott.）编号（N:o）</w:t>
      </w:r>
    </w:p>
    <w:p>
      <w:r>
        <w:rPr>
          <w:rFonts w:ascii="Times New Roman" w:hAnsi="Times New Roman" w:eastAsia="宋体"/>
        </w:rPr>
        <w:t>1127 — 23 — 1箱武夷茶（Bohé）按磅秤净重（per Skålp. netto） — S. Smitt — 26.-</w:t>
      </w:r>
    </w:p>
    <w:p>
      <w:r>
        <w:rPr>
          <w:rFonts w:ascii="Times New Roman" w:hAnsi="Times New Roman" w:eastAsia="宋体"/>
        </w:rPr>
        <w:t>1128 — 24 — 1同上，同上 — C. Arvidson — 30.⅔</w:t>
      </w:r>
    </w:p>
    <w:p>
      <w:r>
        <w:rPr>
          <w:rFonts w:ascii="Times New Roman" w:hAnsi="Times New Roman" w:eastAsia="宋体"/>
        </w:rPr>
        <w:t>1129 — 25 — 1同上，同上 — S. Smitt — 28.□</w:t>
      </w:r>
    </w:p>
    <w:p>
      <w:r>
        <w:rPr>
          <w:rFonts w:ascii="Times New Roman" w:hAnsi="Times New Roman" w:eastAsia="宋体"/>
        </w:rPr>
        <w:t>1130 — 26 — 1同上，同上 — S. H. Oliob — 28.□</w:t>
      </w:r>
    </w:p>
    <w:p>
      <w:r>
        <w:rPr>
          <w:rFonts w:ascii="Times New Roman" w:hAnsi="Times New Roman" w:eastAsia="宋体"/>
        </w:rPr>
        <w:t>1131 — 27 — 1同上，同上 — A. Hasselgren — 29.⅔</w:t>
      </w:r>
    </w:p>
    <w:p>
      <w:r>
        <w:rPr>
          <w:rFonts w:ascii="Times New Roman" w:hAnsi="Times New Roman" w:eastAsia="宋体"/>
        </w:rPr>
        <w:t>1132 — 28 — 1同上，同上 — Sr. Hall — 20.⅓</w:t>
      </w:r>
    </w:p>
    <w:p>
      <w:r>
        <w:rPr>
          <w:rFonts w:ascii="Times New Roman" w:hAnsi="Times New Roman" w:eastAsia="宋体"/>
        </w:rPr>
        <w:t>1133 — 29 — 1同上，同上 — S. Smitt — 27.⅔</w:t>
      </w:r>
    </w:p>
    <w:p>
      <w:r>
        <w:rPr>
          <w:rFonts w:ascii="Times New Roman" w:hAnsi="Times New Roman" w:eastAsia="宋体"/>
        </w:rPr>
        <w:t>1134 — 30 — 1同上，同上 — W. Robertsson — 33.□</w:t>
      </w:r>
    </w:p>
    <w:p>
      <w:r>
        <w:rPr>
          <w:rFonts w:ascii="Times New Roman" w:hAnsi="Times New Roman" w:eastAsia="宋体"/>
        </w:rPr>
        <w:t>1135 — 31 — 1同上，同上 — S. Smitt — 23.-</w:t>
      </w:r>
    </w:p>
    <w:p>
      <w:r>
        <w:rPr>
          <w:rFonts w:ascii="Times New Roman" w:hAnsi="Times New Roman" w:eastAsia="宋体"/>
        </w:rPr>
        <w:t>1136 — 32 — 1同上，同上 — A. Hasselgren — 27.⅔</w:t>
      </w:r>
    </w:p>
    <w:p>
      <w:r>
        <w:rPr>
          <w:rFonts w:ascii="Times New Roman" w:hAnsi="Times New Roman" w:eastAsia="宋体"/>
        </w:rPr>
        <w:t>1137 — 33 — 1同上，同上 — C. Arvidson — 31.-</w:t>
      </w:r>
    </w:p>
    <w:p>
      <w:r>
        <w:rPr>
          <w:rFonts w:ascii="Times New Roman" w:hAnsi="Times New Roman" w:eastAsia="宋体"/>
        </w:rPr>
        <w:t>1138 — 34 — 1同上23磅（p.）重 — Th. Otterdahl — 29.⅔</w:t>
      </w:r>
    </w:p>
    <w:p>
      <w:r>
        <w:rPr>
          <w:rFonts w:ascii="Times New Roman" w:hAnsi="Times New Roman" w:eastAsia="宋体"/>
        </w:rPr>
        <w:t>1139 — 35 — 1同上20磅，同上 — A. Hasselgren — 23.⅓</w:t>
      </w:r>
    </w:p>
    <w:p>
      <w:r>
        <w:rPr>
          <w:rFonts w:ascii="Times New Roman" w:hAnsi="Times New Roman" w:eastAsia="宋体"/>
        </w:rPr>
        <w:t>1140 — 36 — 1同上22磅，同上 — Sr. Hall — 28.-</w:t>
      </w:r>
    </w:p>
    <w:p>
      <w:r>
        <w:rPr>
          <w:rFonts w:ascii="Times New Roman" w:hAnsi="Times New Roman" w:eastAsia="宋体"/>
        </w:rPr>
        <w:t>1141 — 37 — 1同上18磅，同上 — Th. Otterdahl — 28.⅔</w:t>
      </w:r>
    </w:p>
    <w:p>
      <w:r>
        <w:rPr>
          <w:rFonts w:ascii="Times New Roman" w:hAnsi="Times New Roman" w:eastAsia="宋体"/>
        </w:rPr>
        <w:t>1142 — 38 — 1同上24磅，同上 — S. Smitt — 30.-</w:t>
      </w:r>
    </w:p>
    <w:p>
      <w:r>
        <w:rPr>
          <w:rFonts w:ascii="Times New Roman" w:hAnsi="Times New Roman" w:eastAsia="宋体"/>
        </w:rPr>
        <w:t>1143 — 39 — 1同上25磅，同上 — And. Busts — 30.-</w:t>
      </w:r>
    </w:p>
    <w:p>
      <w:r>
        <w:rPr>
          <w:rFonts w:ascii="Times New Roman" w:hAnsi="Times New Roman" w:eastAsia="宋体"/>
        </w:rPr>
        <w:t>1144 — 40 — 1同上23磅，同上 — A. Hasselgren — 30.⅔</w:t>
      </w:r>
    </w:p>
    <w:p>
      <w:r>
        <w:rPr>
          <w:rFonts w:ascii="Times New Roman" w:hAnsi="Times New Roman" w:eastAsia="宋体"/>
        </w:rPr>
        <w:t>1145 — 41 — 1同上21磅，同上 — S. Smitt — 32.-</w:t>
      </w:r>
    </w:p>
    <w:p>
      <w:r>
        <w:rPr>
          <w:rFonts w:ascii="Times New Roman" w:hAnsi="Times New Roman" w:eastAsia="宋体"/>
        </w:rPr>
        <w:t>1146 — 42、43 — 2箱白毫（Peckoe），每7磅重 — Sr. Bagge — 84.-</w:t>
      </w:r>
    </w:p>
    <w:p>
      <w:r>
        <w:rPr>
          <w:rFonts w:ascii="Times New Roman" w:hAnsi="Times New Roman" w:eastAsia="宋体"/>
        </w:rPr>
        <w:t>1147 — 44至46 — 3同上武夷茶26磅，合计（tilsam.） — G. Cahman — 25.⅔</w:t>
      </w:r>
    </w:p>
    <w:p>
      <w:r>
        <w:rPr>
          <w:rFonts w:ascii="Times New Roman" w:hAnsi="Times New Roman" w:eastAsia="宋体"/>
        </w:rPr>
        <w:t>1148 — 47 — 1桶（Tubb）熙春（Hysan）40磅净重 — G. Beijer — 190.-</w:t>
      </w:r>
    </w:p>
    <w:p>
      <w:r>
        <w:rPr>
          <w:rFonts w:ascii="Times New Roman" w:hAnsi="Times New Roman" w:eastAsia="宋体"/>
        </w:rPr>
        <w:t>1149 — 48 — 1箱（Låda）冰（Bing）茶13磅净重 — 同上（Ditto） — 80.-</w:t>
      </w:r>
    </w:p>
    <w:p>
      <w:r>
        <w:rPr>
          <w:rFonts w:ascii="Times New Roman" w:hAnsi="Times New Roman" w:eastAsia="宋体"/>
        </w:rPr>
        <w:t>1150 — 49 — 1箱（Låda）小种（Singlo）10磅净重 — G. Beijer — 60.-</w:t>
      </w:r>
    </w:p>
    <w:p>
      <w:r>
        <w:rPr>
          <w:rFonts w:ascii="Times New Roman" w:hAnsi="Times New Roman" w:eastAsia="宋体"/>
        </w:rPr>
        <w:t>1151 — 50 — 1同上寿眉（Soatchoun）10磅净重 — 同上（Ditto） — 55.-</w:t>
      </w:r>
    </w:p>
    <w:p>
      <w:r>
        <w:rPr>
          <w:rFonts w:ascii="Times New Roman" w:hAnsi="Times New Roman" w:eastAsia="宋体"/>
        </w:rPr>
        <w:t>1152 — 51 — 1同上同上7磅重 — C. C. Breutiger — 58.-</w:t>
      </w:r>
    </w:p>
    <w:p>
      <w:r>
        <w:rPr>
          <w:rFonts w:ascii="Times New Roman" w:hAnsi="Times New Roman" w:eastAsia="宋体"/>
        </w:rPr>
        <w:t>1153 — 52、53 — 2同上武夷茶24磅，合计 — C. Arvidson — 20.⅔</w:t>
      </w:r>
    </w:p>
    <w:p>
      <w:r>
        <w:rPr>
          <w:rFonts w:ascii="Times New Roman" w:hAnsi="Times New Roman" w:eastAsia="宋体"/>
        </w:rPr>
        <w:t>1154 — 54、55 — 2同上寿眉，每7磅重 — A. Hasselgren — 50.⅔</w:t>
      </w:r>
    </w:p>
    <w:p>
      <w:r>
        <w:rPr>
          <w:rFonts w:ascii="Times New Roman" w:hAnsi="Times New Roman" w:eastAsia="宋体"/>
        </w:rPr>
        <w:t>1155 — 56 — 1箱（Kista）同上20磅重 — C. Arvidson — 22.⅔</w:t>
      </w:r>
    </w:p>
    <w:p>
      <w:r>
        <w:rPr>
          <w:rFonts w:ascii="Times New Roman" w:hAnsi="Times New Roman" w:eastAsia="宋体"/>
        </w:rPr>
        <w:t>1156 — 57至59 — 3箱（Lådor）同上24磅净重，合计 — De Both — 60.-</w:t>
      </w:r>
    </w:p>
    <w:p>
      <w:r>
        <w:rPr>
          <w:rFonts w:ascii="Times New Roman" w:hAnsi="Times New Roman" w:eastAsia="宋体"/>
        </w:rPr>
        <w:t>1157 — 60 — 1箱（Kista）乌茶（Udchan）30磅净重 — C. Arvidson — 136.-</w:t>
      </w:r>
    </w:p>
    <w:p>
      <w:r>
        <w:rPr>
          <w:rFonts w:ascii="Times New Roman" w:hAnsi="Times New Roman" w:eastAsia="宋体"/>
        </w:rPr>
        <w:t>1158 — 61 — 1箱（Låda）寿眉7磅重 — W. Chalmers — 61.⅔</w:t>
      </w:r>
    </w:p>
    <w:p>
      <w:r>
        <w:rPr>
          <w:rFonts w:ascii="Times New Roman" w:hAnsi="Times New Roman" w:eastAsia="宋体"/>
        </w:rPr>
        <w:t>1159 — 62 — 1同上同上7磅重 — Jm. Söderberg — 70.-</w:t>
      </w:r>
    </w:p>
    <w:p>
      <w:r>
        <w:rPr>
          <w:rFonts w:ascii="Times New Roman" w:hAnsi="Times New Roman" w:eastAsia="宋体"/>
        </w:rPr>
        <w:t>1160 — 63 — 1同上同上7磅重 — 同上（Ditto） — 42.-</w:t>
      </w:r>
    </w:p>
    <w:p>
      <w:r>
        <w:rPr>
          <w:rFonts w:ascii="Times New Roman" w:hAnsi="Times New Roman" w:eastAsia="宋体"/>
        </w:rPr>
        <w:t>1161 — 64 — 1桶（Tubb）熙春16磅净重 — S. Bagges Entkja — 113.-</w:t>
      </w:r>
    </w:p>
    <w:p>
      <w:r>
        <w:rPr>
          <w:rFonts w:ascii="Times New Roman" w:hAnsi="Times New Roman" w:eastAsia="宋体"/>
        </w:rPr>
        <w:t>1162 — 65 — 1箱（Låda）武夷茶7磅重 — Lars Beckman — 18.-</w:t>
      </w:r>
    </w:p>
    <w:p>
      <w:r>
        <w:rPr>
          <w:rFonts w:ascii="Times New Roman" w:hAnsi="Times New Roman" w:eastAsia="宋体"/>
        </w:rPr>
        <w:t>1163 — 66 — 1箱（Kista）武夷茶按磅秤净重 — S. H. Olius — 20.⅔</w:t>
      </w:r>
    </w:p>
    <w:p>
      <w:r>
        <w:rPr>
          <w:rFonts w:ascii="Times New Roman" w:hAnsi="Times New Roman" w:eastAsia="宋体"/>
        </w:rPr>
        <w:t>1164 — 67 — 1同上，同上 — A. Hasselgren — 25.⅔</w:t>
      </w:r>
    </w:p>
    <w:p>
      <w:r>
        <w:rPr>
          <w:rFonts w:ascii="Times New Roman" w:hAnsi="Times New Roman" w:eastAsia="宋体"/>
        </w:rPr>
        <w:t>1165 — 68 — 1同上，同上 — 同上（Ditto） — 32.-</w:t>
      </w:r>
    </w:p>
    <w:p>
      <w:r>
        <w:rPr>
          <w:rFonts w:ascii="Times New Roman" w:hAnsi="Times New Roman" w:eastAsia="宋体"/>
        </w:rPr>
        <w:t>1166 — 69 — 1同上，同上 — 同上（Ditto） — 32.⅔</w:t>
      </w:r>
    </w:p>
    <w:p>
      <w:r>
        <w:rPr>
          <w:rFonts w:ascii="Times New Roman" w:hAnsi="Times New Roman" w:eastAsia="宋体"/>
        </w:rPr>
        <w:t>1167 — 70 — 1同上，同上 — S. H. Oliob — 32.⅔</w:t>
      </w:r>
    </w:p>
    <w:p>
      <w:pPr>
        <w:jc w:val="center"/>
      </w:pPr>
      <w:r>
        <w:rPr>
          <w:rFonts w:ascii="Times New Roman" w:hAnsi="Times New Roman" w:eastAsia="宋体"/>
          <w:color w:val="8A7A68"/>
          <w:sz w:val="18"/>
        </w:rPr>
        <w:t>· 第 726 页 ·</w:t>
      </w:r>
    </w:p>
    <w:p>
      <w:r>
        <w:rPr>
          <w:rFonts w:ascii="Times New Roman" w:hAnsi="Times New Roman" w:eastAsia="宋体"/>
        </w:rPr>
        <w:t>各式茶叶罐装拍卖清单（Diverse Thé-Sorter uti Canistrer）</w:t>
        <w:br/>
        <w:t>按罐出售，仅扣除皮重（Thara）至净重</w:t>
      </w:r>
    </w:p>
    <w:p>
      <w:r>
        <w:rPr>
          <w:rFonts w:ascii="Times New Roman" w:hAnsi="Times New Roman" w:eastAsia="宋体"/>
        </w:rPr>
        <w:t>批号（Lott.）1168，编号（N:o）1，33罐（Can.）寿春茶（Soatchoun）重70斤（Skålp.），罐皮重44迪托（dito）——耶伦贝里（Ierenberg）——54.-</w:t>
      </w:r>
    </w:p>
    <w:p>
      <w:r>
        <w:rPr>
          <w:rFonts w:ascii="Times New Roman" w:hAnsi="Times New Roman" w:eastAsia="宋体"/>
        </w:rPr>
        <w:t>批号1169，编号2，6罐，27磅，茶重12迪托——迪托（Ditto）——52.-</w:t>
      </w:r>
    </w:p>
    <w:p>
      <w:r>
        <w:rPr>
          <w:rFonts w:ascii="Times New Roman" w:hAnsi="Times New Roman" w:eastAsia="宋体"/>
        </w:rPr>
        <w:t>批号1170，编号3，10罐，海山茶（Hysan）13磅，茶重6迪托——迪托——6□.-</w:t>
      </w:r>
    </w:p>
    <w:p>
      <w:r>
        <w:rPr>
          <w:rFonts w:ascii="Times New Roman" w:hAnsi="Times New Roman" w:eastAsia="宋体"/>
        </w:rPr>
        <w:t>批号1171，编号4，3罐，5磅，茶重8½迪托——迪托——61½</w:t>
      </w:r>
    </w:p>
    <w:p>
      <w:r>
        <w:rPr>
          <w:rFonts w:ascii="Times New Roman" w:hAnsi="Times New Roman" w:eastAsia="宋体"/>
        </w:rPr>
        <w:t>批号1172，编号5，4罐白毫茶（Peckoe）5磅，茶重2½迪托——德博克（De Bock）——84.-</w:t>
      </w:r>
    </w:p>
    <w:p>
      <w:r>
        <w:rPr>
          <w:rFonts w:ascii="Times New Roman" w:hAnsi="Times New Roman" w:eastAsia="宋体"/>
        </w:rPr>
        <w:t>批号1173，编号6，10罐，8磅，茶重5迪托——N·斯特伦普斯特（N. Strömfust）——64.-</w:t>
      </w:r>
    </w:p>
    <w:p>
      <w:r>
        <w:rPr>
          <w:rFonts w:ascii="Times New Roman" w:hAnsi="Times New Roman" w:eastAsia="宋体"/>
        </w:rPr>
        <w:t>批号1174，编号7，15罐武夷茶（Bohé）7磅，茶重3½迪托——S·奥特达尔（S. Otterdahl）——34½</w:t>
      </w:r>
    </w:p>
    <w:p>
      <w:r>
        <w:rPr>
          <w:rFonts w:ascii="Times New Roman" w:hAnsi="Times New Roman" w:eastAsia="宋体"/>
        </w:rPr>
        <w:t>批号1175，编号8，30罐工夫茶（Congo）43磅，茶重11迪托——P·埃克曼（P. Eckerman）——38½</w:t>
      </w:r>
    </w:p>
    <w:p>
      <w:r>
        <w:rPr>
          <w:rFonts w:ascii="Times New Roman" w:hAnsi="Times New Roman" w:eastAsia="宋体"/>
        </w:rPr>
        <w:t>批号1176，编号9，27罐，40磅，茶重15½迪托——迪托——57.-</w:t>
      </w:r>
    </w:p>
    <w:p>
      <w:r>
        <w:rPr>
          <w:rFonts w:ascii="Times New Roman" w:hAnsi="Times New Roman" w:eastAsia="宋体"/>
        </w:rPr>
        <w:t>批号1177，编号10，4罐，16磅，茶重4½迪托——□.-</w:t>
      </w:r>
    </w:p>
    <w:p>
      <w:r>
        <w:rPr>
          <w:rFonts w:ascii="Times New Roman" w:hAnsi="Times New Roman" w:eastAsia="宋体"/>
        </w:rPr>
        <w:t>批号1178，编号11，2罐，3磅，茶重¾迪托——迪托——42.-</w:t>
      </w:r>
    </w:p>
    <w:p>
      <w:r>
        <w:rPr>
          <w:rFonts w:ascii="Times New Roman" w:hAnsi="Times New Roman" w:eastAsia="宋体"/>
        </w:rPr>
        <w:t>批号1179，编号12，3罐，3磅，茶重1½迪托——□.-</w:t>
      </w:r>
    </w:p>
    <w:p>
      <w:r>
        <w:rPr>
          <w:rFonts w:ascii="Times New Roman" w:hAnsi="Times New Roman" w:eastAsia="宋体"/>
        </w:rPr>
        <w:t>批号1180，编号13，1篓（Korg）d:o，2磅，茶重1迪托——□.-</w:t>
      </w:r>
    </w:p>
    <w:p>
      <w:r>
        <w:rPr>
          <w:rFonts w:ascii="Times New Roman" w:hAnsi="Times New Roman" w:eastAsia="宋体"/>
        </w:rPr>
        <w:t>批号1181，编号14，15罐寿春茶（Soatch.）56磅，茶重15迪托——G·托伊斯（G. Toies）——58.-</w:t>
      </w:r>
    </w:p>
    <w:p>
      <w:r>
        <w:rPr>
          <w:rFonts w:ascii="Times New Roman" w:hAnsi="Times New Roman" w:eastAsia="宋体"/>
        </w:rPr>
        <w:t>批号1182，编号15，45罐，54磅，茶重11½迪托——T·瑟德贝里（T. Söderberg）——42.-</w:t>
      </w:r>
    </w:p>
    <w:p>
      <w:r>
        <w:rPr>
          <w:rFonts w:ascii="Times New Roman" w:hAnsi="Times New Roman" w:eastAsia="宋体"/>
        </w:rPr>
        <w:t>批号1183，编号16，45罐，52磅，茶重11½迪托——S·奥特达尔（S. Otterdahl）——42½</w:t>
      </w:r>
    </w:p>
    <w:p>
      <w:r>
        <w:rPr>
          <w:rFonts w:ascii="Times New Roman" w:hAnsi="Times New Roman" w:eastAsia="宋体"/>
        </w:rPr>
        <w:t>批号1184，编号17，45罐，45磅，茶重16迪托——C·瑟德贝里（C. Söderberg）——32½</w:t>
      </w:r>
    </w:p>
    <w:p>
      <w:r>
        <w:rPr>
          <w:rFonts w:ascii="Times New Roman" w:hAnsi="Times New Roman" w:eastAsia="宋体"/>
        </w:rPr>
        <w:t>批号1185，编号18，33罐，46磅，茶重19迪托——Ch·尼维德松（Ch. Nividson）——65.-</w:t>
      </w:r>
    </w:p>
    <w:p>
      <w:r>
        <w:rPr>
          <w:rFonts w:ascii="Times New Roman" w:hAnsi="Times New Roman" w:eastAsia="宋体"/>
        </w:rPr>
        <w:t>批号1186，编号19，7罐，5磅，茶重2½迪托——S·兰贝里（S. Lamberg）——46.-</w:t>
      </w:r>
    </w:p>
    <w:p>
      <w:r>
        <w:rPr>
          <w:rFonts w:ascii="Times New Roman" w:hAnsi="Times New Roman" w:eastAsia="宋体"/>
        </w:rPr>
        <w:t>批号1187，编号20，2罐，10磅，茶重4迪托——赫尔尼亚（Hernia）——221.-</w:t>
      </w:r>
    </w:p>
    <w:p>
      <w:r>
        <w:rPr>
          <w:rFonts w:ascii="Times New Roman" w:hAnsi="Times New Roman" w:eastAsia="宋体"/>
        </w:rPr>
        <w:t>批号1188，编号21，9罐工夫茶（Congo）26磅，茶重9迪托——S·兰贝里（S. Lamberg）——73.-</w:t>
      </w:r>
    </w:p>
    <w:p>
      <w:r>
        <w:rPr>
          <w:rFonts w:ascii="Times New Roman" w:hAnsi="Times New Roman" w:eastAsia="宋体"/>
        </w:rPr>
        <w:t>批号1189，编号22，10罐，15磅，茶重5迪托——S·库尔曼（S. Kullman）——46.-</w:t>
      </w:r>
    </w:p>
    <w:p>
      <w:r>
        <w:rPr>
          <w:rFonts w:ascii="Times New Roman" w:hAnsi="Times New Roman" w:eastAsia="宋体"/>
        </w:rPr>
        <w:t>批号1190，编号23，4罐寿春茶（Soatch.）16磅，茶重7½迪托——G·弗雷耶尔（G. Frejer）——171.-</w:t>
      </w:r>
    </w:p>
    <w:p>
      <w:r>
        <w:rPr>
          <w:rFonts w:ascii="Times New Roman" w:hAnsi="Times New Roman" w:eastAsia="宋体"/>
        </w:rPr>
        <w:t>批号1191，编号24，18罐，30磅，茶重16迪托——迪托——58.-</w:t>
      </w:r>
    </w:p>
    <w:p>
      <w:r>
        <w:rPr>
          <w:rFonts w:ascii="Times New Roman" w:hAnsi="Times New Roman" w:eastAsia="宋体"/>
        </w:rPr>
        <w:t>批号1192，编号25，6罐，13磅，茶重4½迪托——迪托——46.-</w:t>
      </w:r>
    </w:p>
    <w:p>
      <w:r>
        <w:rPr>
          <w:rFonts w:ascii="Times New Roman" w:hAnsi="Times New Roman" w:eastAsia="宋体"/>
        </w:rPr>
        <w:t>批号1193，编号26，27罐武夷茶（Bohé）29磅，茶重8迪托——J·奥斯特伦（J. Örström）——30½</w:t>
      </w:r>
    </w:p>
    <w:p>
      <w:r>
        <w:rPr>
          <w:rFonts w:ascii="Times New Roman" w:hAnsi="Times New Roman" w:eastAsia="宋体"/>
        </w:rPr>
        <w:t>批号1194，编号27，2罐，即1罐海山茶（Hysan）及1罐寿春茶（Soatch.），合计5磅净重——C·卡雷（C. Kahre）——11.-</w:t>
      </w:r>
    </w:p>
    <w:p>
      <w:r>
        <w:rPr>
          <w:rFonts w:ascii="Times New Roman" w:hAnsi="Times New Roman" w:eastAsia="宋体"/>
        </w:rPr>
        <w:t>批号1195，编号28，15罐武夷茶（Bohé）各种规格，30磅，茶重10磅——T·瑟德贝里（T. Söderberg）——48½</w:t>
      </w:r>
    </w:p>
    <w:p>
      <w:r>
        <w:rPr>
          <w:rFonts w:ascii="Times New Roman" w:hAnsi="Times New Roman" w:eastAsia="宋体"/>
        </w:rPr>
        <w:t>批号1196，编号29，4罐工夫茶（Congo）18磅，茶重4迪托——C·弗罗伊提格尔（C. Freutiger）——80½</w:t>
      </w:r>
    </w:p>
    <w:p>
      <w:r>
        <w:rPr>
          <w:rFonts w:ascii="Times New Roman" w:hAnsi="Times New Roman" w:eastAsia="宋体"/>
        </w:rPr>
        <w:t>批号1197，编号30，16罐，31磅，茶重10迪托——迪托——65.-</w:t>
      </w:r>
    </w:p>
    <w:p>
      <w:r>
        <w:rPr>
          <w:rFonts w:ascii="Times New Roman" w:hAnsi="Times New Roman" w:eastAsia="宋体"/>
        </w:rPr>
        <w:t>批号1198，编号31，27罐，36磅，茶重16迪托——J·奥斯特伦（J. Örström）——84½</w:t>
      </w:r>
    </w:p>
    <w:p>
      <w:r>
        <w:rPr>
          <w:rFonts w:ascii="Times New Roman" w:hAnsi="Times New Roman" w:eastAsia="宋体"/>
        </w:rPr>
        <w:t>批号1199，编号32，28罐，22磅，茶重10迪托——T·</w:t>
      </w:r>
    </w:p>
    <w:p>
      <w:pPr>
        <w:jc w:val="center"/>
      </w:pPr>
      <w:r>
        <w:rPr>
          <w:rFonts w:ascii="Times New Roman" w:hAnsi="Times New Roman" w:eastAsia="宋体"/>
          <w:color w:val="8A7A68"/>
          <w:sz w:val="18"/>
        </w:rPr>
        <w:t>· 第 727 页 ·</w:t>
      </w:r>
    </w:p>
    <w:p>
      <w:r>
        <w:rPr>
          <w:rFonts w:ascii="Times New Roman" w:hAnsi="Times New Roman" w:eastAsia="宋体"/>
        </w:rPr>
        <w:t>批次1323 (Lott. 1323)，图案93 (Mönst. 93)：1套茶具咖啡具 (Thé-Service med Coffée-Kaña) 及潘趣碗 (Pounch-Bowl)，内嵌姓名，来自批次1634 (af Lott 1634)。买家：C. Harre，价格：12.8</w:t>
      </w:r>
    </w:p>
    <w:p>
      <w:r>
        <w:rPr>
          <w:rFonts w:ascii="Times New Roman" w:hAnsi="Times New Roman" w:eastAsia="宋体"/>
        </w:rPr>
        <w:t>批次1324 (Lott. 1324)，图案3 (Mönst. 3)：6件不完整茶具 (incompl. Thé-Servicer) 来自批次1634 (af Lott 1634)。买家：P. Bagge，价格：8.24</w:t>
      </w:r>
    </w:p>
    <w:p>
      <w:r>
        <w:rPr>
          <w:rFonts w:ascii="Times New Roman" w:hAnsi="Times New Roman" w:eastAsia="宋体"/>
        </w:rPr>
        <w:t>批次1325 (Lott. 1325)，图案7 (Mönst. 7)：2件同上来自批次1639 (af Lott 1639)。买家：G. Beyer，价格：19.8</w:t>
      </w:r>
    </w:p>
    <w:p>
      <w:r>
        <w:rPr>
          <w:rFonts w:ascii="Times New Roman" w:hAnsi="Times New Roman" w:eastAsia="宋体"/>
        </w:rPr>
        <w:t>批次1326 (Lott. 1326)，图案8 (Mönst. 8)：2件同上来自批次1640 (af Lott 1640)。买家：Ditto，价格：12.—</w:t>
      </w:r>
    </w:p>
    <w:p>
      <w:r>
        <w:rPr>
          <w:rFonts w:ascii="Times New Roman" w:hAnsi="Times New Roman" w:eastAsia="宋体"/>
        </w:rPr>
        <w:t>批次1327 (Lott. 1327)，图案9 (Mönst. 9)：2件同上来自批次1641 (af Lott 1641)。买家：Ditto，价格：5.—</w:t>
      </w:r>
    </w:p>
    <w:p>
      <w:r>
        <w:rPr>
          <w:rFonts w:ascii="Times New Roman" w:hAnsi="Times New Roman" w:eastAsia="宋体"/>
        </w:rPr>
        <w:t>批次1328 (Lott. 1328)，图案10 (Mönst. 10)：2件同上来自批次1642 (af Lott 1642)。买家：Ditto，价格：5.—</w:t>
      </w:r>
    </w:p>
    <w:p>
      <w:r>
        <w:rPr>
          <w:rFonts w:ascii="Times New Roman" w:hAnsi="Times New Roman" w:eastAsia="宋体"/>
        </w:rPr>
        <w:t>批次1329 (Lott. 1329)，图案11 (Mönst. 11)：2件同上来自批次1643 (af Lott 1643)。买家：Ditto，价格：4.—</w:t>
      </w:r>
    </w:p>
    <w:p>
      <w:r>
        <w:rPr>
          <w:rFonts w:ascii="Times New Roman" w:hAnsi="Times New Roman" w:eastAsia="宋体"/>
        </w:rPr>
        <w:t>批次1330 (Lott. 1330)，图案53 (Mönst. 53)：4件同上来自批次1698 (af Lott 1698)。买家：P. Hamn，价格：4.16</w:t>
      </w:r>
    </w:p>
    <w:p>
      <w:r>
        <w:rPr>
          <w:rFonts w:ascii="Times New Roman" w:hAnsi="Times New Roman" w:eastAsia="宋体"/>
        </w:rPr>
        <w:t>批次1331 (Lott. 1331)，图案67 (Mönst. 67)：10件同上来自批次1713及1714 (af Lott 1713 &amp; 1714)。买家：H. Grill，价格：6.24</w:t>
      </w:r>
    </w:p>
    <w:p>
      <w:r>
        <w:rPr>
          <w:rFonts w:ascii="Times New Roman" w:hAnsi="Times New Roman" w:eastAsia="宋体"/>
        </w:rPr>
        <w:t>批次1332 (Lott. 1332)，图案68 (Mönst. 68)：1件同上来自批次1715 (af Lott 1715)。买家：Ditto，价格：8.24</w:t>
      </w:r>
    </w:p>
    <w:p>
      <w:r>
        <w:rPr>
          <w:rFonts w:ascii="Times New Roman" w:hAnsi="Times New Roman" w:eastAsia="宋体"/>
        </w:rPr>
        <w:t>批次1333 (Lott. 1333)，图案69 (Mönst. 69)：1件同上来自批次1717 (af Lott 1717)。买家：Ditto，价格：5.—</w:t>
      </w:r>
    </w:p>
    <w:p>
      <w:r>
        <w:rPr>
          <w:rFonts w:ascii="Times New Roman" w:hAnsi="Times New Roman" w:eastAsia="宋体"/>
        </w:rPr>
        <w:t>批次1334 (Lott. 1334)，图案72 (Mönst. 72)：1套2件餐具 (Bord-Servicer) 白底蓝花 (bl. o. hw.)，含12件盘及35件碟 (12 Faat och 35 Tallr.)，来自批次1721 (af Lott 1721)。买家：Ditto，价格：33.—</w:t>
      </w:r>
    </w:p>
    <w:p>
      <w:r>
        <w:rPr>
          <w:rFonts w:ascii="Times New Roman" w:hAnsi="Times New Roman" w:eastAsia="宋体"/>
        </w:rPr>
        <w:t>批次1335 (Lott. 1335)，图案77 (Mönst. 77)：4件潘趣碗 (Pounch-Bowlar) 来自批次1726 (af Lott 1726)。买家：C. Campbell，价格：6.8</w:t>
      </w:r>
    </w:p>
    <w:p>
      <w:r>
        <w:rPr>
          <w:rFonts w:ascii="Times New Roman" w:hAnsi="Times New Roman" w:eastAsia="宋体"/>
        </w:rPr>
        <w:t>批次1336 (Lott. 1336)，图案93 (Mönst. 93)：1件不完整茶具来自批次1745 (af Lott 1745)。买家：Berenberg，价格：19.16</w:t>
      </w:r>
    </w:p>
    <w:p>
      <w:r>
        <w:rPr>
          <w:rFonts w:ascii="Times New Roman" w:hAnsi="Times New Roman" w:eastAsia="宋体"/>
        </w:rPr>
        <w:t>批次1337 (Lott. 1337)，图案94 (Mönst. 94)：1件同上来自批次1746 (af Lott 1746)。买家：C. Afridson，价格：5.24</w:t>
      </w:r>
    </w:p>
    <w:p>
      <w:r>
        <w:rPr>
          <w:rFonts w:ascii="Times New Roman" w:hAnsi="Times New Roman" w:eastAsia="宋体"/>
        </w:rPr>
        <w:t>批次1338 (Lott. 1338)，图案100 (Mönst. 100)：1件同上来自批次1752 (af Lott 1752)。买家：Th. Clansey，价格：8.16</w:t>
      </w:r>
    </w:p>
    <w:p>
      <w:r>
        <w:rPr>
          <w:rFonts w:ascii="Times New Roman" w:hAnsi="Times New Roman" w:eastAsia="宋体"/>
        </w:rPr>
        <w:t>批次1339 (Lott. 1339)，图案106 (Mönst. 106)：1件同上来自批次1758 (af Lott 1758)。买家：S. Gaybour，价格：6.3</w:t>
      </w:r>
    </w:p>
    <w:p>
      <w:r>
        <w:rPr>
          <w:rFonts w:ascii="Times New Roman" w:hAnsi="Times New Roman" w:eastAsia="宋体"/>
        </w:rPr>
        <w:t>批次1340 (Lott. 1340)，图案110 (Mönst. 110)：2件各式图案来自批次1762 (af Lott 1762)。买家：Henrici，价格：12.16</w:t>
      </w:r>
    </w:p>
    <w:p>
      <w:r>
        <w:rPr>
          <w:rFonts w:ascii="Times New Roman" w:hAnsi="Times New Roman" w:eastAsia="宋体"/>
        </w:rPr>
        <w:t>批次1341 (Lott. 1341)，图案94 (Mönst. 94)：1套带纹章茶具 (Thé-Service med Wapn)。买家：C. Treutiger，价格：12.8</w:t>
      </w:r>
    </w:p>
    <w:p>
      <w:r>
        <w:rPr>
          <w:rFonts w:ascii="Times New Roman" w:hAnsi="Times New Roman" w:eastAsia="宋体"/>
        </w:rPr>
        <w:t>批次1342 (Lott. 1342)，图案95 (Mönst. 95)：1件同上同上。买家：P. M. v. Stöbing，价格：12.8</w:t>
      </w:r>
    </w:p>
    <w:p>
      <w:r>
        <w:rPr>
          <w:rFonts w:ascii="Times New Roman" w:hAnsi="Times New Roman" w:eastAsia="宋体"/>
        </w:rPr>
        <w:t>批次1343 (Lott. 1343)，图案96 (Mönst. 96)：132对杯碟 (pr. Kupp.</w:t>
      </w:r>
    </w:p>
    <w:p>
      <w:pPr>
        <w:jc w:val="center"/>
      </w:pPr>
      <w:r>
        <w:rPr>
          <w:rFonts w:ascii="Times New Roman" w:hAnsi="Times New Roman" w:eastAsia="宋体"/>
          <w:color w:val="8A7A68"/>
          <w:sz w:val="18"/>
        </w:rPr>
        <w:t>· 第 728 页 ·</w:t>
      </w:r>
    </w:p>
    <w:p>
      <w:r>
        <w:rPr>
          <w:rFonts w:ascii="Times New Roman" w:hAnsi="Times New Roman" w:eastAsia="宋体"/>
        </w:rPr>
        <w:t>批号1235，样式13，2件汤碗，各种样式，大蓝色等，J. Coppinger（J. Coppinger），13先令5分</w:t>
      </w:r>
    </w:p>
    <w:p>
      <w:r>
        <w:rPr>
          <w:rFonts w:ascii="Times New Roman" w:hAnsi="Times New Roman" w:eastAsia="宋体"/>
        </w:rPr>
        <w:t>批号1236，样式14，8件平盘，各种样式，A. Hylsbert（A. Hylsbert），3先令24分</w:t>
      </w:r>
    </w:p>
    <w:p>
      <w:r>
        <w:rPr>
          <w:rFonts w:ascii="Times New Roman" w:hAnsi="Times New Roman" w:eastAsia="宋体"/>
        </w:rPr>
        <w:t>批号1237，样式15，12件汤盘，Sr. Hall（Sr. Hall），1先令2分</w:t>
      </w:r>
    </w:p>
    <w:p>
      <w:r>
        <w:rPr>
          <w:rFonts w:ascii="Times New Roman" w:hAnsi="Times New Roman" w:eastAsia="宋体"/>
        </w:rPr>
        <w:t>批号1238，样式16，68件平盘同上，C. Samberg（C. Samberg），18分3</w:t>
      </w:r>
    </w:p>
    <w:p>
      <w:r>
        <w:rPr>
          <w:rFonts w:ascii="Times New Roman" w:hAnsi="Times New Roman" w:eastAsia="宋体"/>
        </w:rPr>
        <w:t>批号1239，样式17，2件糖盒，棕色及珐琅，P. Söderberg（P. Söderberg），18分3</w:t>
      </w:r>
    </w:p>
    <w:p>
      <w:r>
        <w:rPr>
          <w:rFonts w:ascii="Times New Roman" w:hAnsi="Times New Roman" w:eastAsia="宋体"/>
        </w:rPr>
        <w:t>批号1240，样式18，1套茶具，带名字，P. König（P. König），20先令8分</w:t>
      </w:r>
    </w:p>
    <w:p>
      <w:r>
        <w:rPr>
          <w:rFonts w:ascii="Times New Roman" w:hAnsi="Times New Roman" w:eastAsia="宋体"/>
        </w:rPr>
        <w:t>批号1241，样式19，1件同上，H. Westlind（H. Westlind），18先令24分</w:t>
      </w:r>
    </w:p>
    <w:p>
      <w:r>
        <w:rPr>
          <w:rFonts w:ascii="Times New Roman" w:hAnsi="Times New Roman" w:eastAsia="宋体"/>
        </w:rPr>
        <w:t>批号1242，样式19，1件不完整同上，P. Otterdahl（P. Otterdahl），12先令8分</w:t>
      </w:r>
    </w:p>
    <w:p>
      <w:r>
        <w:rPr>
          <w:rFonts w:ascii="Times New Roman" w:hAnsi="Times New Roman" w:eastAsia="宋体"/>
        </w:rPr>
        <w:t>批号1243，样式20，1套茶具，Sw. Kullman（Sw. Kullman），25先令</w:t>
      </w:r>
    </w:p>
    <w:p>
      <w:r>
        <w:rPr>
          <w:rFonts w:ascii="Times New Roman" w:hAnsi="Times New Roman" w:eastAsia="宋体"/>
        </w:rPr>
        <w:t>批号1244，样式21，1件不完整同上，C. Schultz（C. Schultz），8先令16分</w:t>
      </w:r>
    </w:p>
    <w:p>
      <w:r>
        <w:rPr>
          <w:rFonts w:ascii="Times New Roman" w:hAnsi="Times New Roman" w:eastAsia="宋体"/>
        </w:rPr>
        <w:t>批号1245，样式22，2套茶具，Ditto（同上），12先令8分</w:t>
      </w:r>
    </w:p>
    <w:p>
      <w:r>
        <w:rPr>
          <w:rFonts w:ascii="Times New Roman" w:hAnsi="Times New Roman" w:eastAsia="宋体"/>
        </w:rPr>
        <w:t>批号1246，样式23，60件茶杯及茶碟，Ditto（同上），18先令6分</w:t>
      </w:r>
    </w:p>
    <w:p>
      <w:r>
        <w:rPr>
          <w:rFonts w:ascii="Times New Roman" w:hAnsi="Times New Roman" w:eastAsia="宋体"/>
        </w:rPr>
        <w:t>批号1247，样式24，1件不完整茶具，C. Taylour（C. Taylour），13先令16分</w:t>
      </w:r>
    </w:p>
    <w:p>
      <w:r>
        <w:rPr>
          <w:rFonts w:ascii="Times New Roman" w:hAnsi="Times New Roman" w:eastAsia="宋体"/>
        </w:rPr>
        <w:t>批号1248，样式25，2件不完整同上，各种样式，P. Bagge（P. Bagge），6先令</w:t>
      </w:r>
    </w:p>
    <w:p>
      <w:r>
        <w:rPr>
          <w:rFonts w:ascii="Times New Roman" w:hAnsi="Times New Roman" w:eastAsia="宋体"/>
        </w:rPr>
        <w:t>批号1249，样式26，1件不完整同上，C. Smitt（C. Smitt），8先令24分</w:t>
      </w:r>
    </w:p>
    <w:p>
      <w:r>
        <w:rPr>
          <w:rFonts w:ascii="Times New Roman" w:hAnsi="Times New Roman" w:eastAsia="宋体"/>
        </w:rPr>
        <w:t>批号1250，样式27，4件潘趣碗，各种样式，A. Mofs（A. Mofs），3先令</w:t>
      </w:r>
    </w:p>
    <w:p>
      <w:r>
        <w:rPr>
          <w:rFonts w:ascii="Times New Roman" w:hAnsi="Times New Roman" w:eastAsia="宋体"/>
        </w:rPr>
        <w:t>批号1251，样式28，2件小碗，C. Smitt（C. Smitt），28分3</w:t>
      </w:r>
    </w:p>
    <w:p>
      <w:r>
        <w:rPr>
          <w:rFonts w:ascii="Times New Roman" w:hAnsi="Times New Roman" w:eastAsia="宋体"/>
        </w:rPr>
        <w:t>批号1252，样式29，2件茶壶带茶碟，4件黄油碟，16件茶杯及茶碟，12件巧克力杯及茶碟，Sserenberg（Sserenberg），21先令16分</w:t>
      </w:r>
    </w:p>
    <w:p>
      <w:r>
        <w:rPr>
          <w:rFonts w:ascii="Times New Roman" w:hAnsi="Times New Roman" w:eastAsia="宋体"/>
        </w:rPr>
        <w:t>批号1253，样式30，1套茶具，蓝白色，Ditto（同上），16先令</w:t>
      </w:r>
    </w:p>
    <w:p>
      <w:r>
        <w:rPr>
          <w:rFonts w:ascii="Times New Roman" w:hAnsi="Times New Roman" w:eastAsia="宋体"/>
        </w:rPr>
        <w:t>批号1254，样式30，1件不完整同上，Ditto（同上），8先令4分</w:t>
      </w:r>
    </w:p>
    <w:p>
      <w:r>
        <w:rPr>
          <w:rFonts w:ascii="Times New Roman" w:hAnsi="Times New Roman" w:eastAsia="宋体"/>
        </w:rPr>
        <w:t>批号1255，样式31，18件咖啡杯及茶碟，Ditto（同上），1先令4分</w:t>
      </w:r>
    </w:p>
    <w:p>
      <w:r>
        <w:rPr>
          <w:rFonts w:ascii="Times New Roman" w:hAnsi="Times New Roman" w:eastAsia="宋体"/>
        </w:rPr>
        <w:t>批号1256，样式32，1件不完整茶具，Sr. Hall（Sr. Hall），33先令</w:t>
      </w:r>
    </w:p>
    <w:p>
      <w:r>
        <w:rPr>
          <w:rFonts w:ascii="Times New Roman" w:hAnsi="Times New Roman" w:eastAsia="宋体"/>
        </w:rPr>
        <w:t>批号1257，样式33，1套茶具，Sr. Bagge（Sr. Bagge），15先令16分</w:t>
      </w:r>
    </w:p>
    <w:p>
      <w:r>
        <w:rPr>
          <w:rFonts w:ascii="Times New Roman" w:hAnsi="Times New Roman" w:eastAsia="宋体"/>
        </w:rPr>
        <w:t>批号1258，样式34，1件不完整茶具，C. Brunnow（C. Brunnow），8先令8分</w:t>
      </w:r>
    </w:p>
    <w:p>
      <w:r>
        <w:rPr>
          <w:rFonts w:ascii="Times New Roman" w:hAnsi="Times New Roman" w:eastAsia="宋体"/>
        </w:rPr>
        <w:t>批号1259，样式35，1件同上同上，C. Smitt（C. Smitt），6先令8分</w:t>
      </w:r>
    </w:p>
    <w:p>
      <w:r>
        <w:rPr>
          <w:rFonts w:ascii="Times New Roman" w:hAnsi="Times New Roman" w:eastAsia="宋体"/>
        </w:rPr>
        <w:t>批号1260，样式36，1件同上同上，E. Dahlgren（E. Dahlgren），14先令16分</w:t>
      </w:r>
    </w:p>
    <w:p>
      <w:r>
        <w:rPr>
          <w:rFonts w:ascii="Times New Roman" w:hAnsi="Times New Roman" w:eastAsia="宋体"/>
        </w:rPr>
        <w:t>批号1261，样式37，2套茶具，各种样式，P. Bagge（P. Bagge），23先令7分</w:t>
      </w:r>
    </w:p>
    <w:p>
      <w:r>
        <w:rPr>
          <w:rFonts w:ascii="Times New Roman" w:hAnsi="Times New Roman" w:eastAsia="宋体"/>
        </w:rPr>
        <w:t>批号1262，样式38，1件不完整茶具，O. Frautzell（O. Frautzell），14先令8分</w:t>
      </w:r>
    </w:p>
    <w:p>
      <w:r>
        <w:rPr>
          <w:rFonts w:ascii="Times New Roman" w:hAnsi="Times New Roman" w:eastAsia="宋体"/>
        </w:rPr>
        <w:t>批号1263，样式39，12件汤盘，Snellenden（Snellenden），1先令2分</w:t>
      </w:r>
    </w:p>
    <w:p>
      <w:r>
        <w:rPr>
          <w:rFonts w:ascii="Times New Roman" w:hAnsi="Times New Roman" w:eastAsia="宋体"/>
        </w:rPr>
        <w:t>批号1264，样式40，24件平盘，各种样式，G. Cahman（G. Cahman），17分3</w:t>
      </w:r>
    </w:p>
    <w:p>
      <w:r>
        <w:rPr>
          <w:rFonts w:ascii="Times New Roman" w:hAnsi="Times New Roman" w:eastAsia="宋体"/>
        </w:rPr>
        <w:t>批号1265，样式41，1套茶具，C. M. Lundstrantz（C. M. Lundstrantz），14先令</w:t>
      </w:r>
    </w:p>
    <w:p>
      <w:r>
        <w:rPr>
          <w:rFonts w:ascii="Times New Roman" w:hAnsi="Times New Roman" w:eastAsia="宋体"/>
        </w:rPr>
        <w:t>批号1266，样式42，1件同上，C. Taylour（C. Taylour），31先令16分</w:t>
      </w:r>
    </w:p>
    <w:p>
      <w:r>
        <w:rPr>
          <w:rFonts w:ascii="Times New Roman" w:hAnsi="Times New Roman" w:eastAsia="宋体"/>
        </w:rPr>
        <w:t>批号1267，样式43，2件不完整同上，Ditto（同上），17先令8分</w:t>
      </w:r>
    </w:p>
    <w:p>
      <w:r>
        <w:rPr>
          <w:rFonts w:ascii="Times New Roman" w:hAnsi="Times New Roman" w:eastAsia="宋体"/>
        </w:rPr>
        <w:t>批号1268，样式43，6件黄油碟带盖及盘，C. Schultz（C. Schultz），4先令5分</w:t>
      </w:r>
    </w:p>
    <w:p>
      <w:r>
        <w:rPr>
          <w:rFonts w:ascii="Times New Roman" w:hAnsi="Times New Roman" w:eastAsia="宋体"/>
        </w:rPr>
        <w:t>批号1269，样式44，2件潘趣碗，带内嵌名字，C. H. Ölrich（C. H. Ölrich），4先令28分</w:t>
      </w:r>
    </w:p>
    <w:p>
      <w:r>
        <w:rPr>
          <w:rFonts w:ascii="Times New Roman" w:hAnsi="Times New Roman" w:eastAsia="宋体"/>
        </w:rPr>
        <w:t>批号1270，样式45，3件同上，各种样式，Ditto（同上），4先令16分</w:t>
        <w:br/>
        <w:t>（含6件茶杯、12件茶碟、1件巧克力杯）</w:t>
      </w:r>
    </w:p>
    <w:p>
      <w:r>
        <w:rPr>
          <w:rFonts w:ascii="Times New Roman" w:hAnsi="Times New Roman" w:eastAsia="宋体"/>
        </w:rPr>
        <w:t>批号1271，样式46，合计，C. Smitt（C. Smitt），20先令</w:t>
      </w:r>
    </w:p>
    <w:p>
      <w:r>
        <w:rPr>
          <w:rFonts w:ascii="Times New Roman" w:hAnsi="Times New Roman" w:eastAsia="宋体"/>
        </w:rPr>
        <w:t>批号1272，样式47，1套茶具，M. Starbus（M. Starbus），25先令</w:t>
      </w:r>
    </w:p>
    <w:p>
      <w:r>
        <w:rPr>
          <w:rFonts w:ascii="Times New Roman" w:hAnsi="Times New Roman" w:eastAsia="宋体"/>
        </w:rPr>
        <w:t>批号1273，样式48，1件不完整同上，E. Christopherson（E. Christopherson），15先令28分</w:t>
      </w:r>
    </w:p>
    <w:p>
      <w:r>
        <w:rPr>
          <w:rFonts w:ascii="Times New Roman" w:hAnsi="Times New Roman" w:eastAsia="宋体"/>
        </w:rPr>
        <w:t>批号1274，样式49，4件不完整同上，N. Strömprest（N. Strömprest），22先令16分</w:t>
      </w:r>
    </w:p>
    <w:p>
      <w:pPr>
        <w:jc w:val="center"/>
      </w:pPr>
      <w:r>
        <w:rPr>
          <w:rFonts w:ascii="Times New Roman" w:hAnsi="Times New Roman" w:eastAsia="宋体"/>
          <w:color w:val="8A7A68"/>
          <w:sz w:val="18"/>
        </w:rPr>
        <w:t>· 第 729 页 ·</w:t>
      </w:r>
    </w:p>
    <w:p>
      <w:r>
        <w:rPr>
          <w:rFonts w:ascii="Times New Roman" w:hAnsi="Times New Roman" w:eastAsia="黑体"/>
          <w:b/>
          <w:color w:val="3D3226"/>
          <w:sz w:val="24"/>
        </w:rPr>
        <w:t>瓷器拍卖记录</w:t>
      </w:r>
    </w:p>
    <w:p>
      <w:r>
        <w:rPr>
          <w:rFonts w:ascii="Times New Roman" w:hAnsi="Times New Roman" w:eastAsia="宋体"/>
        </w:rPr>
        <w:t>批次 (Lott.) | 样式 (Mönst.)</w:t>
      </w:r>
    </w:p>
    <w:p>
      <w:r>
        <w:rPr>
          <w:rFonts w:ascii="Times New Roman" w:hAnsi="Times New Roman" w:eastAsia="宋体"/>
        </w:rPr>
        <w:t>1357 | 108</w:t>
        <w:br/>
        <w:t>2件亚麻籽盒及2件老虎图案</w:t>
        <w:br/>
        <w:t>合计归 阿布尔·利德格伦 (Abr. Liedgren) — 40.16</w:t>
      </w:r>
    </w:p>
    <w:p>
      <w:r>
        <w:rPr>
          <w:rFonts w:ascii="Times New Roman" w:hAnsi="Times New Roman" w:eastAsia="宋体"/>
        </w:rPr>
        <w:t>1358 | 109</w:t>
        <w:br/>
        <w:t>1套彩色镀金茶具服务</w:t>
        <w:br/>
        <w:t>归 E·奥斯特伦 (E. Austren) — 17.16</w:t>
      </w:r>
    </w:p>
    <w:p>
      <w:r>
        <w:rPr>
          <w:rFonts w:ascii="Times New Roman" w:hAnsi="Times New Roman" w:eastAsia="宋体"/>
        </w:rPr>
        <w:t>1359 | 109</w:t>
        <w:br/>
        <w:t>1套不完整同上</w:t>
        <w:br/>
        <w:t>归 同上 (Ditto) — 6.24</w:t>
      </w:r>
    </w:p>
    <w:p>
      <w:r>
        <w:rPr>
          <w:rFonts w:ascii="Times New Roman" w:hAnsi="Times New Roman" w:eastAsia="宋体"/>
        </w:rPr>
        <w:t>1360 | 110</w:t>
        <w:br/>
        <w:t>7件手杖纽扣</w:t>
        <w:br/>
        <w:t>归 P·索德伯格 (P. Söderberg) — 3.⅓</w:t>
      </w:r>
    </w:p>
    <w:p>
      <w:r>
        <w:rPr>
          <w:rFonts w:ascii="Times New Roman" w:hAnsi="Times New Roman" w:eastAsia="宋体"/>
        </w:rPr>
        <w:t>1361 | 111</w:t>
        <w:br/>
        <w:t>1套蓝金茶具服务</w:t>
        <w:br/>
        <w:t>归 E·奥斯特伦 (E. Austren) — 15.8</w:t>
      </w:r>
    </w:p>
    <w:p>
      <w:r>
        <w:rPr>
          <w:rFonts w:ascii="Times New Roman" w:hAnsi="Times New Roman" w:eastAsia="宋体"/>
        </w:rPr>
        <w:t>1362 | 111</w:t>
        <w:br/>
        <w:t>1套不完整同上</w:t>
        <w:br/>
        <w:t>归 同上 (Ditto) — 6.—</w:t>
      </w:r>
    </w:p>
    <w:p>
      <w:r>
        <w:rPr>
          <w:rFonts w:ascii="Times New Roman" w:hAnsi="Times New Roman" w:eastAsia="宋体"/>
        </w:rPr>
        <w:t>1363 | 112</w:t>
        <w:br/>
        <w:t>1套珐琅茶具服务</w:t>
        <w:br/>
        <w:t>归 E·荣格 (E. Jung) — 18.8</w:t>
      </w:r>
    </w:p>
    <w:p>
      <w:r>
        <w:rPr>
          <w:rFonts w:ascii="Times New Roman" w:hAnsi="Times New Roman" w:eastAsia="宋体"/>
        </w:rPr>
        <w:t>1364 | 112</w:t>
        <w:br/>
        <w:t>1套不完整同上</w:t>
        <w:br/>
        <w:t>归 N·雅各布森 (N. Jacobsson) — 12.—</w:t>
      </w:r>
    </w:p>
    <w:p>
      <w:r>
        <w:rPr>
          <w:rFonts w:ascii="Times New Roman" w:hAnsi="Times New Roman" w:eastAsia="宋体"/>
        </w:rPr>
        <w:t>1365 | 113</w:t>
        <w:br/>
        <w:t>1件同上</w:t>
        <w:br/>
        <w:t>归 阿布尔·格里尔 (Abr. Grill) — 8.—</w:t>
      </w:r>
    </w:p>
    <w:p>
      <w:r>
        <w:rPr>
          <w:rFonts w:ascii="Times New Roman" w:hAnsi="Times New Roman" w:eastAsia="宋体"/>
        </w:rPr>
        <w:t>1366 | 114</w:t>
        <w:br/>
        <w:t>1套彩色镀金茶具服务</w:t>
        <w:br/>
        <w:t>归 C·阿弗里德森 (C. Afridsson) — 23.8</w:t>
      </w:r>
    </w:p>
    <w:p>
      <w:r>
        <w:rPr>
          <w:rFonts w:ascii="Times New Roman" w:hAnsi="Times New Roman" w:eastAsia="宋体"/>
        </w:rPr>
        <w:t>1367 | 115</w:t>
        <w:br/>
        <w:t>1套不完整同上</w:t>
        <w:br/>
        <w:t>归 G·泰勒 (G. Taylour) — 24.8</w:t>
      </w:r>
    </w:p>
    <w:p>
      <w:r>
        <w:rPr>
          <w:rFonts w:ascii="Times New Roman" w:hAnsi="Times New Roman" w:eastAsia="宋体"/>
        </w:rPr>
        <w:t>1368 | 116</w:t>
        <w:br/>
        <w:t>10对彩色镀金满大人杯、1件蓝色漆盒</w:t>
        <w:br/>
        <w:t>1件带蓝金碟的戈尔热莱特</w:t>
        <w:br/>
        <w:t>8对带11件漆及12件彩金碟的满大人杯</w:t>
        <w:br/>
        <w:t>16件巧克力杯、21件碟、3件漆</w:t>
        <w:br/>
        <w:t>3件满大人杯蓝白色</w:t>
        <w:br/>
        <w:t>1件杯及3件碟</w:t>
        <w:br/>
        <w:t>归 M·拉格斯特伦 (M. Lagerström) — 2.—</w:t>
      </w:r>
    </w:p>
    <w:p>
      <w:r>
        <w:rPr>
          <w:rFonts w:ascii="Times New Roman" w:hAnsi="Times New Roman" w:eastAsia="宋体"/>
        </w:rPr>
        <w:t>1369 | 117</w:t>
        <w:br/>
        <w:t>合计归 C·坎贝尔 (C. Campbell) — 35.—</w:t>
      </w:r>
    </w:p>
    <w:p>
      <w:r>
        <w:rPr>
          <w:rFonts w:ascii="Times New Roman" w:hAnsi="Times New Roman" w:eastAsia="宋体"/>
        </w:rPr>
        <w:t>1370 | 118</w:t>
        <w:br/>
        <w:t>1套蓝白茶具服务</w:t>
        <w:br/>
        <w:t>归 G·泰勒 (G. Taylour) — 36.—</w:t>
      </w:r>
    </w:p>
    <w:p>
      <w:r>
        <w:rPr>
          <w:rFonts w:ascii="Times New Roman" w:hAnsi="Times New Roman" w:eastAsia="宋体"/>
        </w:rPr>
        <w:t>1371 | 119</w:t>
        <w:br/>
        <w:t>2套带徽章茶具服务，各种样式，其中一套完整，另一套缺2对杯及1件碟底</w:t>
        <w:br/>
        <w:t>归 W·查尔默斯 (W. Chalmers) — 21.—</w:t>
      </w:r>
    </w:p>
    <w:p>
      <w:r>
        <w:rPr>
          <w:rFonts w:ascii="Times New Roman" w:hAnsi="Times New Roman" w:eastAsia="宋体"/>
        </w:rPr>
        <w:t>2件蓝金潘趣碗</w:t>
        <w:br/>
        <w:t>19件蓝白汤碟</w:t>
      </w:r>
    </w:p>
    <w:p>
      <w:r>
        <w:rPr>
          <w:rFonts w:ascii="Times New Roman" w:hAnsi="Times New Roman" w:eastAsia="宋体"/>
        </w:rPr>
        <w:t>1372 | 120</w:t>
        <w:br/>
        <w:t>合计归 阿布尔·希尔伯特 (Abr. Hijlbert) — 28.8</w:t>
      </w:r>
    </w:p>
    <w:p>
      <w:r>
        <w:rPr>
          <w:rFonts w:ascii="Times New Roman" w:hAnsi="Times New Roman" w:eastAsia="宋体"/>
        </w:rPr>
        <w:t>2件彩金潘趣碗</w:t>
        <w:br/>
        <w:t>2件无碟汤碗</w:t>
      </w:r>
    </w:p>
    <w:p>
      <w:r>
        <w:rPr>
          <w:rFonts w:ascii="Times New Roman" w:hAnsi="Times New Roman" w:eastAsia="宋体"/>
        </w:rPr>
        <w:t>4件汤碗、28件汤碟</w:t>
        <w:br/>
        <w:t>14件带名称与徽章碟</w:t>
        <w:br/>
        <w:t>44件带徽章平碟</w:t>
        <w:br/>
        <w:t>12件深碟</w:t>
        <w:br/>
        <w:t>4件蓝金碟</w:t>
      </w:r>
    </w:p>
    <w:p>
      <w:r>
        <w:rPr>
          <w:rFonts w:ascii="Times New Roman" w:hAnsi="Times New Roman" w:eastAsia="宋体"/>
        </w:rPr>
        <w:t>1373 | 121</w:t>
        <w:br/>
        <w:t>合计归 W·查尔默斯 (W. Chalmers) — 60.8</w:t>
      </w:r>
    </w:p>
    <w:p>
      <w:r>
        <w:rPr>
          <w:rFonts w:ascii="Times New Roman" w:hAnsi="Times New Roman" w:eastAsia="宋体"/>
        </w:rPr>
        <w:t>1374 | 122</w:t>
        <w:br/>
        <w:t>1套不完整蓝白茶具服务</w:t>
        <w:br/>
        <w:t>归 C·坎贝尔 (C. Campbell) — 7.16</w:t>
      </w:r>
    </w:p>
    <w:p>
      <w:r>
        <w:rPr>
          <w:rFonts w:ascii="Times New Roman" w:hAnsi="Times New Roman" w:eastAsia="宋体"/>
        </w:rPr>
        <w:t>1375 | 123</w:t>
        <w:br/>
        <w:t>1套带徽章茶具服务</w:t>
        <w:br/>
        <w:t>归 C·阿弗里德森 (C. Afridsson) — 12.8</w:t>
      </w:r>
    </w:p>
    <w:p>
      <w:r>
        <w:rPr>
          <w:rFonts w:ascii="Times New Roman" w:hAnsi="Times New Roman" w:eastAsia="宋体"/>
        </w:rPr>
        <w:t>1376 | 124</w:t>
        <w:br/>
        <w:t>1套彩色镀金茶具，缺1件茶壶及牛奶罐盖</w:t>
        <w:br/>
        <w:t>归 G·泰勒 (G. Taylour) — 39.24</w:t>
      </w:r>
    </w:p>
    <w:p>
      <w:r>
        <w:rPr>
          <w:rFonts w:ascii="Times New Roman" w:hAnsi="Times New Roman" w:eastAsia="宋体"/>
        </w:rPr>
        <w:t>1377 | 125</w:t>
        <w:br/>
        <w:t>1件带碟及盖的汤碗，有损坏</w:t>
        <w:br/>
        <w:t>归 G·鲁宾 (G. Rubin) — 22.—</w:t>
      </w:r>
    </w:p>
    <w:p>
      <w:r>
        <w:rPr>
          <w:rFonts w:ascii="Times New Roman" w:hAnsi="Times New Roman" w:eastAsia="宋体"/>
        </w:rPr>
        <w:t>1378 | 3</w:t>
        <w:br/>
        <w:t>4套不完整茶具服务，来自批次 2555 &amp; 2556 (Lott 2555 &amp; 2556)</w:t>
      </w:r>
    </w:p>
    <w:p>
      <w:r>
        <w:rPr>
          <w:rFonts w:ascii="Times New Roman" w:hAnsi="Times New Roman" w:eastAsia="宋体"/>
        </w:rPr>
        <w:t>1379 | 4</w:t>
        <w:br/>
        <w:t>2套同上，来自批次 2558 (Lott 2558)</w:t>
      </w:r>
    </w:p>
    <w:p>
      <w:r>
        <w:rPr>
          <w:rFonts w:ascii="Times New Roman" w:hAnsi="Times New Roman" w:eastAsia="宋体"/>
        </w:rPr>
        <w:t>1380 | 5</w:t>
        <w:br/>
        <w:t>2套同上，来自批次 2559 (Lott 2559)</w:t>
      </w:r>
    </w:p>
    <w:p>
      <w:r>
        <w:rPr>
          <w:rFonts w:ascii="Times New Roman" w:hAnsi="Times New Roman" w:eastAsia="宋体"/>
        </w:rPr>
        <w:t>1381 | 8</w:t>
        <w:br/>
        <w:t>1套茶具服务余件，来自批次 2568 (Lott 2568)</w:t>
        <w:br/>
        <w:t>归 W·埃尔约特 (W. Eljot) — 10.16</w:t>
      </w:r>
    </w:p>
    <w:p>
      <w:r>
        <w:rPr>
          <w:rFonts w:ascii="Times New Roman" w:hAnsi="Times New Roman" w:eastAsia="宋体"/>
        </w:rPr>
        <w:t>1382 | 9</w:t>
        <w:br/>
        <w:t>1套同上，来自批次 2569 &amp; 2570 (Lott 2569 &amp; 2570)</w:t>
      </w:r>
    </w:p>
    <w:p>
      <w:r>
        <w:rPr>
          <w:rFonts w:ascii="Times New Roman" w:hAnsi="Times New Roman" w:eastAsia="宋体"/>
        </w:rPr>
        <w:t>1383 | 10</w:t>
        <w:br/>
        <w:t>3套不完整茶具服务，来自批次 2571 (Lott 2571)</w:t>
      </w:r>
    </w:p>
    <w:p>
      <w:r>
        <w:rPr>
          <w:rFonts w:ascii="Times New Roman" w:hAnsi="Times New Roman" w:eastAsia="宋体"/>
        </w:rPr>
        <w:t>1384 | 11</w:t>
        <w:br/>
        <w:t>1套不完整同上，来自批次 2572 (Lott 2572)</w:t>
      </w:r>
    </w:p>
    <w:p>
      <w:r>
        <w:rPr>
          <w:rFonts w:ascii="Times New Roman" w:hAnsi="Times New Roman" w:eastAsia="宋体"/>
        </w:rPr>
        <w:t>1385 | 27</w:t>
        <w:br/>
        <w:t>1套同上，来自批次 2596 (Lott 2596)</w:t>
        <w:br/>
        <w:t>归 G·荣格 (G. Jung) — 6.—</w:t>
      </w:r>
    </w:p>
    <w:p>
      <w:r>
        <w:rPr>
          <w:rFonts w:ascii="Times New Roman" w:hAnsi="Times New Roman" w:eastAsia="宋体"/>
        </w:rPr>
        <w:t>1386</w:t>
      </w:r>
    </w:p>
    <w:p>
      <w:pPr>
        <w:jc w:val="center"/>
      </w:pPr>
      <w:r>
        <w:rPr>
          <w:rFonts w:ascii="Times New Roman" w:hAnsi="Times New Roman" w:eastAsia="宋体"/>
          <w:color w:val="8A7A68"/>
          <w:sz w:val="18"/>
        </w:rPr>
        <w:t>· 第 730 页 ·</w:t>
      </w:r>
    </w:p>
    <w:p>
      <w:r>
        <w:rPr>
          <w:rFonts w:ascii="Times New Roman" w:hAnsi="Times New Roman" w:eastAsia="宋体"/>
        </w:rPr>
        <w:t>批号（Lott.）| 图案号（Mönst.）| 品名 | 买家 | 金额</w:t>
      </w:r>
    </w:p>
    <w:p>
      <w:r>
        <w:rPr>
          <w:rFonts w:ascii="Times New Roman" w:hAnsi="Times New Roman" w:eastAsia="宋体"/>
        </w:rPr>
        <w:t>1278 | 53 | 2套茶具（Thé-Servicer） | G. Smitt | 28.7</w:t>
        <w:br/>
        <w:t>1279 | 54 | 2套同上带触金（med Touche och Guld） | J. Taylour | 39.—</w:t>
        <w:br/>
        <w:t>1280 | 55 | 5套茶具 | C. Himmelberg | 22.16</w:t>
        <w:br/>
        <w:t>1281 | 56 | 1套不完整同上（incompl. dito） | P. Bagge | 16.16</w:t>
        <w:br/>
        <w:t>1282 | 57 | 70件咖啡杯及搪瓷碟（pr. Caffée-Kupp. o. Faat emaill.） | M. Birjeson | 1.6</w:t>
        <w:br/>
        <w:t>1283 | 58 | 45件巧克力杯及白金碟（pr. Chocol. Kupp. o. Faat hwita och guld） | Ditto | 1.5</w:t>
        <w:br/>
        <w:t>1284 | 59 | 166件杯及蓝白碟（pr. Kupp. o. Faat bl. o. hw.） | Ditto | 4.3</w:t>
        <w:br/>
        <w:t>1285 | 60 | 200件同上红金（dito röda och guld） | Ditto | 7.3</w:t>
        <w:br/>
        <w:t>1286 | 61 | 1套茶具 | M.B. Malmberg | 18.16</w:t>
        <w:br/>
        <w:t>1287 | 62 | 1套同上带纹章（med Wapn） | Abr. Grill | 14.—</w:t>
        <w:br/>
        <w:t>1288 | 63 | 2套茶具触金各式图案（Touche o. Guld div. Mönst.） | Ditto | 41.16</w:t>
        <w:br/>
        <w:t>1289 | 64 | 1套不完整同上 | Ditto | 26.16</w:t>
        <w:br/>
        <w:t>1290 | 65 | 60件平盘蓝白（flata Tallrickar bl. o. hw.） | Ditto | 18.—</w:t>
        <w:br/>
        <w:t>1291 | 66 | 18件汤盘（Suppe-Tallrickar） | P. Bagge | 1.—</w:t>
        <w:br/>
        <w:t>1292 | 67 | 60件平盘蓝白 | J. Oestrom | 20.3</w:t>
        <w:br/>
        <w:t>1293 | 68 | 19件汤盘 | G. Lamberg | 1.—</w:t>
        <w:br/>
        <w:t>1294 | 69 | 1套不完整茶具 | P. Bagge | 8.24</w:t>
        <w:br/>
        <w:t>1295 | 70 | 7件棕色茶壶（bruna Thé-Kannor） | G. Lamberg | 3.7</w:t>
        <w:br/>
        <w:t>1296 | 71 | 2件潘趣碗（Pounch-Bowlar） | A. Profs | 3.4</w:t>
        <w:br/>
        <w:t>1297 | 72 | 133件杯及165件碟或142对（Kupp. och 165 Faat eller 142 paar） | P. Bagge | 8.—</w:t>
        <w:br/>
        <w:t>1298 | 73 | 3件碗（Kummar） | N. Collinius | 13.—</w:t>
        <w:br/>
        <w:t>1299 | 74 | 1套蓝金茶具（Thé-Service blå och guld） | P. Bagge | 20.—</w:t>
        <w:br/>
        <w:t>1300 | 74 | 1套不完整同上 | N. Collinius | 10.—</w:t>
      </w:r>
    </w:p>
    <w:p>
      <w:r>
        <w:rPr>
          <w:rFonts w:ascii="Times New Roman" w:hAnsi="Times New Roman" w:eastAsia="宋体"/>
        </w:rPr>
        <w:t>1301 | 75 | 1套不完整茶具 | N. Collinius | 13.—</w:t>
        <w:br/>
        <w:t>1302 | 76 | 1套同上带纹章（med Wapn） | S. Prauts | 14.8</w:t>
        <w:br/>
        <w:t>1303 | 77 | 150件茶杯及红金碟（pr. Thé-Kupp. o. Faat röda och guld） | O. Prautzell | 9.—</w:t>
        <w:br/>
        <w:t>1304 | 78 | 3套茶具触金（Thé-Servicer Touche o. Guld） | G. Frejer | 28.24</w:t>
        <w:br/>
        <w:t>1305 | 78 | 1套不完整同上 | Ditto | 8.—</w:t>
        <w:br/>
        <w:t>1306 | 79 | 1套茶具 | N. Westlins | 16.8</w:t>
        <w:br/>
        <w:t>1307 | 79 | 1套不完整同上 | Ditto | 5.—</w:t>
        <w:br/>
        <w:t>1308 | 80 | 4件彩色带金花瓶（Krukor coul. med guld） | Hr. Grill | 6.—</w:t>
        <w:br/>
        <w:t>1309 | 81 | 2件同上蓝白（dito blå och hwita） | Snerenberg | 5.—</w:t>
        <w:br/>
        <w:t>1310 | 82 | 1套蓝金茶具（Thé-Service blå och guld） | P. Söderberg | 19.8</w:t>
        <w:br/>
        <w:t>1311 | 82 | 1套不完整同上 | Ditto | 14.8</w:t>
        <w:br/>
        <w:t>1312 | 83 | 2套同上 | Ditto | 16.24</w:t>
        <w:br/>
        <w:t>1313 | 84 | 1套小型残余茶具，含1件茶罐（Thé-Kan）、1件牛奶壶（Miölk-Kanna）及1件茶叶盒（Thé-Dosa）共同（tillsammans） | Ditto | 7.4</w:t>
        <w:br/>
        <w:t>1314 | 85 | 1套不完整茶具 | □ | □</w:t>
        <w:br/>
        <w:t>1315 | 86 | 12件手杖钮扣（Käpp-Knappar） | Ditto | 9.3</w:t>
      </w:r>
    </w:p>
    <w:p>
      <w:pPr>
        <w:jc w:val="center"/>
      </w:pPr>
      <w:r>
        <w:rPr>
          <w:rFonts w:ascii="Times New Roman" w:hAnsi="Times New Roman" w:eastAsia="宋体"/>
          <w:color w:val="8A7A68"/>
          <w:sz w:val="18"/>
        </w:rPr>
        <w:t>· 第 731 页 ·</w:t>
      </w:r>
    </w:p>
    <w:p>
      <w:r>
        <w:rPr>
          <w:rFonts w:ascii="Times New Roman" w:hAnsi="Times New Roman" w:eastAsia="黑体"/>
          <w:b/>
          <w:color w:val="3D3226"/>
          <w:sz w:val="24"/>
        </w:rPr>
        <w:t>武夷茶（武夷茶）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1486</w:t>
            </w:r>
          </w:p>
        </w:tc>
        <w:tc>
          <w:tcPr>
            <w:tcW w:type="dxa" w:w="1728"/>
          </w:tcPr>
          <w:p>
            <w:r/>
            <w:r>
              <w:rPr>
                <w:rFonts w:ascii="Times New Roman" w:hAnsi="Times New Roman" w:eastAsia="宋体"/>
                <w:sz w:val="18"/>
              </w:rPr>
              <w:t>205</w:t>
            </w:r>
          </w:p>
        </w:tc>
        <w:tc>
          <w:tcPr>
            <w:tcW w:type="dxa" w:w="1728"/>
          </w:tcPr>
          <w:p>
            <w:r/>
            <w:r>
              <w:rPr>
                <w:rFonts w:ascii="Times New Roman" w:hAnsi="Times New Roman" w:eastAsia="宋体"/>
                <w:sz w:val="18"/>
              </w:rPr>
              <w:t>1箱105磅武夷茶，自第87批（Lot. 87）</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35½</w:t>
            </w:r>
          </w:p>
        </w:tc>
      </w:tr>
      <w:tr>
        <w:tc>
          <w:tcPr>
            <w:tcW w:type="dxa" w:w="1728"/>
          </w:tcPr>
          <w:p>
            <w:r/>
            <w:r>
              <w:rPr>
                <w:rFonts w:ascii="Times New Roman" w:hAnsi="Times New Roman" w:eastAsia="宋体"/>
                <w:sz w:val="18"/>
              </w:rPr>
              <w:t>1487</w:t>
            </w:r>
          </w:p>
        </w:tc>
        <w:tc>
          <w:tcPr>
            <w:tcW w:type="dxa" w:w="1728"/>
          </w:tcPr>
          <w:p>
            <w:r/>
            <w:r>
              <w:rPr>
                <w:rFonts w:ascii="Times New Roman" w:hAnsi="Times New Roman" w:eastAsia="宋体"/>
                <w:sz w:val="18"/>
              </w:rPr>
              <w:t>207</w:t>
            </w:r>
          </w:p>
        </w:tc>
        <w:tc>
          <w:tcPr>
            <w:tcW w:type="dxa" w:w="1728"/>
          </w:tcPr>
          <w:p>
            <w:r/>
            <w:r>
              <w:rPr>
                <w:rFonts w:ascii="Times New Roman" w:hAnsi="Times New Roman" w:eastAsia="宋体"/>
                <w:sz w:val="18"/>
              </w:rPr>
              <w:t>同上之同上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35⅓</w:t>
            </w:r>
          </w:p>
        </w:tc>
      </w:tr>
      <w:tr>
        <w:tc>
          <w:tcPr>
            <w:tcW w:type="dxa" w:w="1728"/>
          </w:tcPr>
          <w:p>
            <w:r/>
            <w:r>
              <w:rPr>
                <w:rFonts w:ascii="Times New Roman" w:hAnsi="Times New Roman" w:eastAsia="宋体"/>
                <w:sz w:val="18"/>
              </w:rPr>
              <w:t>1488</w:t>
            </w:r>
          </w:p>
        </w:tc>
        <w:tc>
          <w:tcPr>
            <w:tcW w:type="dxa" w:w="1728"/>
          </w:tcPr>
          <w:p>
            <w:r/>
            <w:r>
              <w:rPr>
                <w:rFonts w:ascii="Times New Roman" w:hAnsi="Times New Roman" w:eastAsia="宋体"/>
                <w:sz w:val="18"/>
              </w:rPr>
              <w:t>231</w:t>
            </w:r>
          </w:p>
        </w:tc>
        <w:tc>
          <w:tcPr>
            <w:tcW w:type="dxa" w:w="1728"/>
          </w:tcPr>
          <w:p>
            <w:r/>
            <w:r>
              <w:rPr>
                <w:rFonts w:ascii="Times New Roman" w:hAnsi="Times New Roman" w:eastAsia="宋体"/>
                <w:sz w:val="18"/>
              </w:rPr>
              <w:t>同上之同上93</w:t>
            </w:r>
          </w:p>
        </w:tc>
        <w:tc>
          <w:tcPr>
            <w:tcW w:type="dxa" w:w="1728"/>
          </w:tcPr>
          <w:p>
            <w:r/>
            <w:r>
              <w:rPr>
                <w:rFonts w:ascii="Times New Roman" w:hAnsi="Times New Roman" w:eastAsia="宋体"/>
                <w:sz w:val="18"/>
              </w:rPr>
              <w:t>N. 伦德瓦尔德（N. Lundwald）</w:t>
            </w:r>
          </w:p>
        </w:tc>
        <w:tc>
          <w:tcPr>
            <w:tcW w:type="dxa" w:w="1728"/>
          </w:tcPr>
          <w:p>
            <w:r/>
            <w:r>
              <w:rPr>
                <w:rFonts w:ascii="Times New Roman" w:hAnsi="Times New Roman" w:eastAsia="宋体"/>
                <w:sz w:val="18"/>
              </w:rPr>
              <w:t>33⅓</w:t>
            </w:r>
          </w:p>
        </w:tc>
      </w:tr>
      <w:tr>
        <w:tc>
          <w:tcPr>
            <w:tcW w:type="dxa" w:w="1728"/>
          </w:tcPr>
          <w:p>
            <w:r/>
            <w:r>
              <w:rPr>
                <w:rFonts w:ascii="Times New Roman" w:hAnsi="Times New Roman" w:eastAsia="宋体"/>
                <w:sz w:val="18"/>
              </w:rPr>
              <w:t>1489</w:t>
            </w:r>
          </w:p>
        </w:tc>
        <w:tc>
          <w:tcPr>
            <w:tcW w:type="dxa" w:w="1728"/>
          </w:tcPr>
          <w:p>
            <w:r/>
            <w:r>
              <w:rPr>
                <w:rFonts w:ascii="Times New Roman" w:hAnsi="Times New Roman" w:eastAsia="宋体"/>
                <w:sz w:val="18"/>
              </w:rPr>
              <w:t>243</w:t>
            </w:r>
          </w:p>
        </w:tc>
        <w:tc>
          <w:tcPr>
            <w:tcW w:type="dxa" w:w="1728"/>
          </w:tcPr>
          <w:p>
            <w:r/>
            <w:r>
              <w:rPr>
                <w:rFonts w:ascii="Times New Roman" w:hAnsi="Times New Roman" w:eastAsia="宋体"/>
                <w:sz w:val="18"/>
              </w:rPr>
              <w:t>同上之同上56</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35⅓</w:t>
            </w:r>
          </w:p>
        </w:tc>
      </w:tr>
      <w:tr>
        <w:tc>
          <w:tcPr>
            <w:tcW w:type="dxa" w:w="1728"/>
          </w:tcPr>
          <w:p>
            <w:r/>
            <w:r>
              <w:rPr>
                <w:rFonts w:ascii="Times New Roman" w:hAnsi="Times New Roman" w:eastAsia="宋体"/>
                <w:sz w:val="18"/>
              </w:rPr>
              <w:t>1450</w:t>
            </w:r>
          </w:p>
        </w:tc>
        <w:tc>
          <w:tcPr>
            <w:tcW w:type="dxa" w:w="1728"/>
          </w:tcPr>
          <w:p>
            <w:r/>
            <w:r>
              <w:rPr>
                <w:rFonts w:ascii="Times New Roman" w:hAnsi="Times New Roman" w:eastAsia="宋体"/>
                <w:sz w:val="18"/>
              </w:rPr>
              <w:t>249</w:t>
            </w:r>
          </w:p>
        </w:tc>
        <w:tc>
          <w:tcPr>
            <w:tcW w:type="dxa" w:w="1728"/>
          </w:tcPr>
          <w:p>
            <w:r/>
            <w:r>
              <w:rPr>
                <w:rFonts w:ascii="Times New Roman" w:hAnsi="Times New Roman" w:eastAsia="宋体"/>
                <w:sz w:val="18"/>
              </w:rPr>
              <w:t>同上之同上98</w:t>
            </w:r>
          </w:p>
        </w:tc>
        <w:tc>
          <w:tcPr>
            <w:tcW w:type="dxa" w:w="1728"/>
          </w:tcPr>
          <w:p>
            <w:r/>
            <w:r>
              <w:rPr>
                <w:rFonts w:ascii="Times New Roman" w:hAnsi="Times New Roman" w:eastAsia="宋体"/>
                <w:sz w:val="18"/>
              </w:rPr>
              <w:t>N. 伦德瓦尔德（N. Lundwald）</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1491</w:t>
            </w:r>
          </w:p>
        </w:tc>
        <w:tc>
          <w:tcPr>
            <w:tcW w:type="dxa" w:w="1728"/>
          </w:tcPr>
          <w:p>
            <w:r/>
            <w:r>
              <w:rPr>
                <w:rFonts w:ascii="Times New Roman" w:hAnsi="Times New Roman" w:eastAsia="宋体"/>
                <w:sz w:val="18"/>
              </w:rPr>
              <w:t>273</w:t>
            </w:r>
          </w:p>
        </w:tc>
        <w:tc>
          <w:tcPr>
            <w:tcW w:type="dxa" w:w="1728"/>
          </w:tcPr>
          <w:p>
            <w:r/>
            <w:r>
              <w:rPr>
                <w:rFonts w:ascii="Times New Roman" w:hAnsi="Times New Roman" w:eastAsia="宋体"/>
                <w:sz w:val="18"/>
              </w:rPr>
              <w:t>同上之同上104</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20⅓</w:t>
            </w:r>
          </w:p>
        </w:tc>
      </w:tr>
    </w:tbl>
    <w:p>
      <w:pPr>
        <w:spacing w:after="0"/>
      </w:pPr>
    </w:p>
    <w:p>
      <w:r>
        <w:rPr>
          <w:rFonts w:ascii="Times New Roman" w:hAnsi="Times New Roman" w:eastAsia="宋体"/>
        </w:rPr>
        <w:t>以108斯卡尔普·塔拉（à 108 Skålp. Thara）计</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1492</w:t>
            </w:r>
          </w:p>
        </w:tc>
        <w:tc>
          <w:tcPr>
            <w:tcW w:type="dxa" w:w="1728"/>
          </w:tcPr>
          <w:p>
            <w:r/>
            <w:r>
              <w:rPr>
                <w:rFonts w:ascii="Times New Roman" w:hAnsi="Times New Roman" w:eastAsia="宋体"/>
                <w:sz w:val="18"/>
              </w:rPr>
              <w:t>302</w:t>
            </w:r>
          </w:p>
        </w:tc>
        <w:tc>
          <w:tcPr>
            <w:tcW w:type="dxa" w:w="1728"/>
          </w:tcPr>
          <w:p>
            <w:r/>
            <w:r>
              <w:rPr>
                <w:rFonts w:ascii="Times New Roman" w:hAnsi="Times New Roman" w:eastAsia="宋体"/>
                <w:sz w:val="18"/>
              </w:rPr>
              <w:t>同上之同上112</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1493</w:t>
            </w:r>
          </w:p>
        </w:tc>
        <w:tc>
          <w:tcPr>
            <w:tcW w:type="dxa" w:w="1728"/>
          </w:tcPr>
          <w:p>
            <w:r/>
            <w:r>
              <w:rPr>
                <w:rFonts w:ascii="Times New Roman" w:hAnsi="Times New Roman" w:eastAsia="宋体"/>
                <w:sz w:val="18"/>
              </w:rPr>
              <w:t>434</w:t>
            </w:r>
          </w:p>
        </w:tc>
        <w:tc>
          <w:tcPr>
            <w:tcW w:type="dxa" w:w="1728"/>
          </w:tcPr>
          <w:p>
            <w:r/>
            <w:r>
              <w:rPr>
                <w:rFonts w:ascii="Times New Roman" w:hAnsi="Times New Roman" w:eastAsia="宋体"/>
                <w:sz w:val="18"/>
              </w:rPr>
              <w:t>同上之同上145</w:t>
            </w:r>
          </w:p>
        </w:tc>
        <w:tc>
          <w:tcPr>
            <w:tcW w:type="dxa" w:w="1728"/>
          </w:tcPr>
          <w:p>
            <w:r/>
            <w:r>
              <w:rPr>
                <w:rFonts w:ascii="Times New Roman" w:hAnsi="Times New Roman" w:eastAsia="宋体"/>
                <w:sz w:val="18"/>
              </w:rPr>
              <w:t>完全变质（aldeles förskämde）</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1494</w:t>
            </w:r>
          </w:p>
        </w:tc>
        <w:tc>
          <w:tcPr>
            <w:tcW w:type="dxa" w:w="1728"/>
          </w:tcPr>
          <w:p>
            <w:r/>
            <w:r>
              <w:rPr>
                <w:rFonts w:ascii="Times New Roman" w:hAnsi="Times New Roman" w:eastAsia="宋体"/>
                <w:sz w:val="18"/>
              </w:rPr>
              <w:t>439</w:t>
            </w:r>
          </w:p>
        </w:tc>
        <w:tc>
          <w:tcPr>
            <w:tcW w:type="dxa" w:w="1728"/>
          </w:tcPr>
          <w:p>
            <w:r/>
            <w:r>
              <w:rPr>
                <w:rFonts w:ascii="Times New Roman" w:hAnsi="Times New Roman" w:eastAsia="宋体"/>
                <w:sz w:val="18"/>
              </w:rPr>
              <w:t>同上之同上147</w:t>
            </w:r>
          </w:p>
        </w:tc>
        <w:tc>
          <w:tcPr>
            <w:tcW w:type="dxa" w:w="1728"/>
          </w:tcPr>
          <w:p>
            <w:r/>
            <w:r>
              <w:rPr>
                <w:rFonts w:ascii="Times New Roman" w:hAnsi="Times New Roman" w:eastAsia="宋体"/>
                <w:sz w:val="18"/>
              </w:rPr>
              <w:t>完全变质（aldeles förskämde）</w:t>
            </w:r>
          </w:p>
        </w:tc>
        <w:tc>
          <w:tcPr>
            <w:tcW w:type="dxa" w:w="1728"/>
          </w:tcPr>
          <w:p>
            <w:r/>
            <w:r>
              <w:rPr>
                <w:rFonts w:ascii="Times New Roman" w:hAnsi="Times New Roman" w:eastAsia="宋体"/>
                <w:sz w:val="18"/>
              </w:rPr>
              <w:t>—</w:t>
            </w:r>
          </w:p>
        </w:tc>
      </w:tr>
    </w:tbl>
    <w:p>
      <w:pPr>
        <w:spacing w:after="0"/>
      </w:pPr>
    </w:p>
    <w:p>
      <w:r>
        <w:rPr>
          <w:rFonts w:ascii="Times New Roman" w:hAnsi="Times New Roman" w:eastAsia="宋体"/>
        </w:rPr>
        <w:t>以105斯卡尔普·塔拉（à 105 Skålp. Thara）计</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1495</w:t>
            </w:r>
          </w:p>
        </w:tc>
        <w:tc>
          <w:tcPr>
            <w:tcW w:type="dxa" w:w="1728"/>
          </w:tcPr>
          <w:p>
            <w:r/>
            <w:r>
              <w:rPr>
                <w:rFonts w:ascii="Times New Roman" w:hAnsi="Times New Roman" w:eastAsia="宋体"/>
                <w:sz w:val="18"/>
              </w:rPr>
              <w:t>445</w:t>
            </w:r>
          </w:p>
        </w:tc>
        <w:tc>
          <w:tcPr>
            <w:tcW w:type="dxa" w:w="1728"/>
          </w:tcPr>
          <w:p>
            <w:r/>
            <w:r>
              <w:rPr>
                <w:rFonts w:ascii="Times New Roman" w:hAnsi="Times New Roman" w:eastAsia="宋体"/>
                <w:sz w:val="18"/>
              </w:rPr>
              <w:t>同上之同上149</w:t>
            </w:r>
          </w:p>
        </w:tc>
        <w:tc>
          <w:tcPr>
            <w:tcW w:type="dxa" w:w="1728"/>
          </w:tcPr>
          <w:p>
            <w:r/>
            <w:r>
              <w:rPr>
                <w:rFonts w:ascii="Times New Roman" w:hAnsi="Times New Roman" w:eastAsia="宋体"/>
                <w:sz w:val="18"/>
              </w:rPr>
              <w:t>C. 阿斯弗里德松（C. Asfridson）</w:t>
            </w:r>
          </w:p>
        </w:tc>
        <w:tc>
          <w:tcPr>
            <w:tcW w:type="dxa" w:w="1728"/>
          </w:tcPr>
          <w:p>
            <w:r/>
            <w:r>
              <w:rPr>
                <w:rFonts w:ascii="Times New Roman" w:hAnsi="Times New Roman" w:eastAsia="宋体"/>
                <w:sz w:val="18"/>
              </w:rPr>
              <w:t>37⅔</w:t>
            </w:r>
          </w:p>
        </w:tc>
      </w:tr>
      <w:tr>
        <w:tc>
          <w:tcPr>
            <w:tcW w:type="dxa" w:w="1728"/>
          </w:tcPr>
          <w:p>
            <w:r/>
            <w:r>
              <w:rPr>
                <w:rFonts w:ascii="Times New Roman" w:hAnsi="Times New Roman" w:eastAsia="宋体"/>
                <w:sz w:val="18"/>
              </w:rPr>
              <w:t>1496</w:t>
            </w:r>
          </w:p>
        </w:tc>
        <w:tc>
          <w:tcPr>
            <w:tcW w:type="dxa" w:w="1728"/>
          </w:tcPr>
          <w:p>
            <w:r/>
            <w:r>
              <w:rPr>
                <w:rFonts w:ascii="Times New Roman" w:hAnsi="Times New Roman" w:eastAsia="宋体"/>
                <w:sz w:val="18"/>
              </w:rPr>
              <w:t>454</w:t>
            </w:r>
          </w:p>
        </w:tc>
        <w:tc>
          <w:tcPr>
            <w:tcW w:type="dxa" w:w="1728"/>
          </w:tcPr>
          <w:p>
            <w:r/>
            <w:r>
              <w:rPr>
                <w:rFonts w:ascii="Times New Roman" w:hAnsi="Times New Roman" w:eastAsia="宋体"/>
                <w:sz w:val="18"/>
              </w:rPr>
              <w:t>同上之同上151</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33⅓</w:t>
            </w:r>
          </w:p>
        </w:tc>
      </w:tr>
      <w:tr>
        <w:tc>
          <w:tcPr>
            <w:tcW w:type="dxa" w:w="1728"/>
          </w:tcPr>
          <w:p>
            <w:r/>
            <w:r>
              <w:rPr>
                <w:rFonts w:ascii="Times New Roman" w:hAnsi="Times New Roman" w:eastAsia="宋体"/>
                <w:sz w:val="18"/>
              </w:rPr>
              <w:t>1497</w:t>
            </w:r>
          </w:p>
        </w:tc>
        <w:tc>
          <w:tcPr>
            <w:tcW w:type="dxa" w:w="1728"/>
          </w:tcPr>
          <w:p>
            <w:r/>
            <w:r>
              <w:rPr>
                <w:rFonts w:ascii="Times New Roman" w:hAnsi="Times New Roman" w:eastAsia="宋体"/>
                <w:sz w:val="18"/>
              </w:rPr>
              <w:t>465</w:t>
            </w:r>
          </w:p>
        </w:tc>
        <w:tc>
          <w:tcPr>
            <w:tcW w:type="dxa" w:w="1728"/>
          </w:tcPr>
          <w:p>
            <w:r/>
            <w:r>
              <w:rPr>
                <w:rFonts w:ascii="Times New Roman" w:hAnsi="Times New Roman" w:eastAsia="宋体"/>
                <w:sz w:val="18"/>
              </w:rPr>
              <w:t>同上之同上154</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1498</w:t>
            </w:r>
          </w:p>
        </w:tc>
        <w:tc>
          <w:tcPr>
            <w:tcW w:type="dxa" w:w="1728"/>
          </w:tcPr>
          <w:p>
            <w:r/>
            <w:r>
              <w:rPr>
                <w:rFonts w:ascii="Times New Roman" w:hAnsi="Times New Roman" w:eastAsia="宋体"/>
                <w:sz w:val="18"/>
              </w:rPr>
              <w:t>480</w:t>
            </w:r>
          </w:p>
        </w:tc>
        <w:tc>
          <w:tcPr>
            <w:tcW w:type="dxa" w:w="1728"/>
          </w:tcPr>
          <w:p>
            <w:r/>
            <w:r>
              <w:rPr>
                <w:rFonts w:ascii="Times New Roman" w:hAnsi="Times New Roman" w:eastAsia="宋体"/>
                <w:sz w:val="18"/>
              </w:rPr>
              <w:t>同上之同上157</w:t>
            </w:r>
          </w:p>
        </w:tc>
        <w:tc>
          <w:tcPr>
            <w:tcW w:type="dxa" w:w="1728"/>
          </w:tcPr>
          <w:p>
            <w:r/>
            <w:r>
              <w:rPr>
                <w:rFonts w:ascii="Times New Roman" w:hAnsi="Times New Roman" w:eastAsia="宋体"/>
                <w:sz w:val="18"/>
              </w:rPr>
              <w:t>A. 哈塞尔格伦（A. Hasselgren）</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1499</w:t>
            </w:r>
          </w:p>
        </w:tc>
        <w:tc>
          <w:tcPr>
            <w:tcW w:type="dxa" w:w="1728"/>
          </w:tcPr>
          <w:p>
            <w:r/>
            <w:r>
              <w:rPr>
                <w:rFonts w:ascii="Times New Roman" w:hAnsi="Times New Roman" w:eastAsia="宋体"/>
                <w:sz w:val="18"/>
              </w:rPr>
              <w:t>487</w:t>
            </w:r>
          </w:p>
        </w:tc>
        <w:tc>
          <w:tcPr>
            <w:tcW w:type="dxa" w:w="1728"/>
          </w:tcPr>
          <w:p>
            <w:r/>
            <w:r>
              <w:rPr>
                <w:rFonts w:ascii="Times New Roman" w:hAnsi="Times New Roman" w:eastAsia="宋体"/>
                <w:sz w:val="18"/>
              </w:rPr>
              <w:t>同上之同上159</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33⅔</w:t>
            </w:r>
          </w:p>
        </w:tc>
      </w:tr>
      <w:tr>
        <w:tc>
          <w:tcPr>
            <w:tcW w:type="dxa" w:w="1728"/>
          </w:tcPr>
          <w:p>
            <w:r/>
            <w:r>
              <w:rPr>
                <w:rFonts w:ascii="Times New Roman" w:hAnsi="Times New Roman" w:eastAsia="宋体"/>
                <w:sz w:val="18"/>
              </w:rPr>
              <w:t>1500</w:t>
            </w:r>
          </w:p>
        </w:tc>
        <w:tc>
          <w:tcPr>
            <w:tcW w:type="dxa" w:w="1728"/>
          </w:tcPr>
          <w:p>
            <w:r/>
            <w:r>
              <w:rPr>
                <w:rFonts w:ascii="Times New Roman" w:hAnsi="Times New Roman" w:eastAsia="宋体"/>
                <w:sz w:val="18"/>
              </w:rPr>
              <w:t>496</w:t>
            </w:r>
          </w:p>
        </w:tc>
        <w:tc>
          <w:tcPr>
            <w:tcW w:type="dxa" w:w="1728"/>
          </w:tcPr>
          <w:p>
            <w:r/>
            <w:r>
              <w:rPr>
                <w:rFonts w:ascii="Times New Roman" w:hAnsi="Times New Roman" w:eastAsia="宋体"/>
                <w:sz w:val="18"/>
              </w:rPr>
              <w:t>同上之同上161</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35⅓</w:t>
            </w:r>
          </w:p>
        </w:tc>
      </w:tr>
      <w:tr>
        <w:tc>
          <w:tcPr>
            <w:tcW w:type="dxa" w:w="1728"/>
          </w:tcPr>
          <w:p>
            <w:r/>
            <w:r>
              <w:rPr>
                <w:rFonts w:ascii="Times New Roman" w:hAnsi="Times New Roman" w:eastAsia="宋体"/>
                <w:sz w:val="18"/>
              </w:rPr>
              <w:t>1501</w:t>
            </w:r>
          </w:p>
        </w:tc>
        <w:tc>
          <w:tcPr>
            <w:tcW w:type="dxa" w:w="1728"/>
          </w:tcPr>
          <w:p>
            <w:r/>
            <w:r>
              <w:rPr>
                <w:rFonts w:ascii="Times New Roman" w:hAnsi="Times New Roman" w:eastAsia="宋体"/>
                <w:sz w:val="18"/>
              </w:rPr>
              <w:t>516</w:t>
            </w:r>
          </w:p>
        </w:tc>
        <w:tc>
          <w:tcPr>
            <w:tcW w:type="dxa" w:w="1728"/>
          </w:tcPr>
          <w:p>
            <w:r/>
            <w:r>
              <w:rPr>
                <w:rFonts w:ascii="Times New Roman" w:hAnsi="Times New Roman" w:eastAsia="宋体"/>
                <w:sz w:val="18"/>
              </w:rPr>
              <w:t>同上之同上166</w:t>
            </w:r>
          </w:p>
        </w:tc>
        <w:tc>
          <w:tcPr>
            <w:tcW w:type="dxa" w:w="1728"/>
          </w:tcPr>
          <w:p>
            <w:r/>
            <w:r>
              <w:rPr>
                <w:rFonts w:ascii="Times New Roman" w:hAnsi="Times New Roman" w:eastAsia="宋体"/>
                <w:sz w:val="18"/>
              </w:rPr>
              <w:t>完全变质（aldeles förskämde）</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1502</w:t>
            </w:r>
          </w:p>
        </w:tc>
        <w:tc>
          <w:tcPr>
            <w:tcW w:type="dxa" w:w="1728"/>
          </w:tcPr>
          <w:p>
            <w:r/>
            <w:r>
              <w:rPr>
                <w:rFonts w:ascii="Times New Roman" w:hAnsi="Times New Roman" w:eastAsia="宋体"/>
                <w:sz w:val="18"/>
              </w:rPr>
              <w:t>518</w:t>
            </w:r>
          </w:p>
        </w:tc>
        <w:tc>
          <w:tcPr>
            <w:tcW w:type="dxa" w:w="1728"/>
          </w:tcPr>
          <w:p>
            <w:r/>
            <w:r>
              <w:rPr>
                <w:rFonts w:ascii="Times New Roman" w:hAnsi="Times New Roman" w:eastAsia="宋体"/>
                <w:sz w:val="18"/>
              </w:rPr>
              <w:t>同上之同上167</w:t>
            </w:r>
          </w:p>
        </w:tc>
        <w:tc>
          <w:tcPr>
            <w:tcW w:type="dxa" w:w="1728"/>
          </w:tcPr>
          <w:p>
            <w:r/>
            <w:r>
              <w:rPr>
                <w:rFonts w:ascii="Times New Roman" w:hAnsi="Times New Roman" w:eastAsia="宋体"/>
                <w:sz w:val="18"/>
              </w:rPr>
              <w:t>完全变质（aldeles förskämde）</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1503</w:t>
            </w:r>
          </w:p>
        </w:tc>
        <w:tc>
          <w:tcPr>
            <w:tcW w:type="dxa" w:w="1728"/>
          </w:tcPr>
          <w:p>
            <w:r/>
            <w:r>
              <w:rPr>
                <w:rFonts w:ascii="Times New Roman" w:hAnsi="Times New Roman" w:eastAsia="宋体"/>
                <w:sz w:val="18"/>
              </w:rPr>
              <w:t>534</w:t>
            </w:r>
          </w:p>
        </w:tc>
        <w:tc>
          <w:tcPr>
            <w:tcW w:type="dxa" w:w="1728"/>
          </w:tcPr>
          <w:p>
            <w:r/>
            <w:r>
              <w:rPr>
                <w:rFonts w:ascii="Times New Roman" w:hAnsi="Times New Roman" w:eastAsia="宋体"/>
                <w:sz w:val="18"/>
              </w:rPr>
              <w:t>同上之同上171</w:t>
            </w:r>
          </w:p>
        </w:tc>
        <w:tc>
          <w:tcPr>
            <w:tcW w:type="dxa" w:w="1728"/>
          </w:tcPr>
          <w:p>
            <w:r/>
            <w:r>
              <w:rPr>
                <w:rFonts w:ascii="Times New Roman" w:hAnsi="Times New Roman" w:eastAsia="宋体"/>
                <w:sz w:val="18"/>
              </w:rPr>
              <w:t>C. 阿斯弗里德松（C. Asfridson）</w:t>
            </w:r>
          </w:p>
        </w:tc>
        <w:tc>
          <w:tcPr>
            <w:tcW w:type="dxa" w:w="1728"/>
          </w:tcPr>
          <w:p>
            <w:r/>
            <w:r>
              <w:rPr>
                <w:rFonts w:ascii="Times New Roman" w:hAnsi="Times New Roman" w:eastAsia="宋体"/>
                <w:sz w:val="18"/>
              </w:rPr>
              <w:t>37—</w:t>
            </w:r>
          </w:p>
        </w:tc>
      </w:tr>
    </w:tbl>
    <w:p>
      <w:pPr>
        <w:spacing w:after="0"/>
      </w:pPr>
    </w:p>
    <w:p>
      <w:r>
        <w:rPr>
          <w:rFonts w:ascii="Times New Roman" w:hAnsi="Times New Roman" w:eastAsia="宋体"/>
        </w:rPr>
        <w:t>以50斯卡尔普·塔拉（à 50 Skålp. Thara）计</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1504</w:t>
            </w:r>
          </w:p>
        </w:tc>
        <w:tc>
          <w:tcPr>
            <w:tcW w:type="dxa" w:w="1728"/>
          </w:tcPr>
          <w:p>
            <w:r/>
            <w:r>
              <w:rPr>
                <w:rFonts w:ascii="Times New Roman" w:hAnsi="Times New Roman" w:eastAsia="宋体"/>
                <w:sz w:val="18"/>
              </w:rPr>
              <w:t>558</w:t>
            </w:r>
          </w:p>
        </w:tc>
        <w:tc>
          <w:tcPr>
            <w:tcW w:type="dxa" w:w="1728"/>
          </w:tcPr>
          <w:p>
            <w:r/>
            <w:r>
              <w:rPr>
                <w:rFonts w:ascii="Times New Roman" w:hAnsi="Times New Roman" w:eastAsia="宋体"/>
                <w:sz w:val="18"/>
              </w:rPr>
              <w:t>同上之同上177</w:t>
            </w:r>
          </w:p>
        </w:tc>
        <w:tc>
          <w:tcPr>
            <w:tcW w:type="dxa" w:w="1728"/>
          </w:tcPr>
          <w:p>
            <w:r/>
            <w:r>
              <w:rPr>
                <w:rFonts w:ascii="Times New Roman" w:hAnsi="Times New Roman" w:eastAsia="宋体"/>
                <w:sz w:val="18"/>
              </w:rPr>
              <w:t>Sv. Er. 斯文松（Sv. Er. Swensson）</w:t>
            </w:r>
          </w:p>
        </w:tc>
        <w:tc>
          <w:tcPr>
            <w:tcW w:type="dxa" w:w="1728"/>
          </w:tcPr>
          <w:p>
            <w:r/>
            <w:r>
              <w:rPr>
                <w:rFonts w:ascii="Times New Roman" w:hAnsi="Times New Roman" w:eastAsia="宋体"/>
                <w:sz w:val="18"/>
              </w:rPr>
              <w:t>33—</w:t>
            </w:r>
          </w:p>
        </w:tc>
      </w:tr>
    </w:tbl>
    <w:p>
      <w:pPr>
        <w:spacing w:after="0"/>
      </w:pPr>
    </w:p>
    <w:p>
      <w:r>
        <w:rPr>
          <w:rFonts w:ascii="Times New Roman" w:hAnsi="Times New Roman" w:eastAsia="宋体"/>
        </w:rPr>
        <w:t>以70斯卡尔普·塔拉（à 70 Skålp. Thara）计</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1505</w:t>
            </w:r>
          </w:p>
        </w:tc>
        <w:tc>
          <w:tcPr>
            <w:tcW w:type="dxa" w:w="1728"/>
          </w:tcPr>
          <w:p>
            <w:r/>
            <w:r>
              <w:rPr>
                <w:rFonts w:ascii="Times New Roman" w:hAnsi="Times New Roman" w:eastAsia="宋体"/>
                <w:sz w:val="18"/>
              </w:rPr>
              <w:t>567</w:t>
            </w:r>
          </w:p>
        </w:tc>
        <w:tc>
          <w:tcPr>
            <w:tcW w:type="dxa" w:w="1728"/>
          </w:tcPr>
          <w:p>
            <w:r/>
            <w:r>
              <w:rPr>
                <w:rFonts w:ascii="Times New Roman" w:hAnsi="Times New Roman" w:eastAsia="宋体"/>
                <w:sz w:val="18"/>
              </w:rPr>
              <w:t>同上之同上179</w:t>
            </w:r>
          </w:p>
        </w:tc>
        <w:tc>
          <w:tcPr>
            <w:tcW w:type="dxa" w:w="1728"/>
          </w:tcPr>
          <w:p>
            <w:r/>
            <w:r>
              <w:rPr>
                <w:rFonts w:ascii="Times New Roman" w:hAnsi="Times New Roman" w:eastAsia="宋体"/>
                <w:sz w:val="18"/>
              </w:rPr>
              <w:t>W. 埃利奥特（W. Eliots）</w:t>
            </w:r>
          </w:p>
        </w:tc>
        <w:tc>
          <w:tcPr>
            <w:tcW w:type="dxa" w:w="1728"/>
          </w:tcPr>
          <w:p>
            <w:r/>
            <w:r>
              <w:rPr>
                <w:rFonts w:ascii="Times New Roman" w:hAnsi="Times New Roman" w:eastAsia="宋体"/>
                <w:sz w:val="18"/>
              </w:rPr>
              <w:t>33½</w:t>
            </w:r>
          </w:p>
        </w:tc>
      </w:tr>
    </w:tbl>
    <w:p>
      <w:pPr>
        <w:spacing w:after="0"/>
      </w:pPr>
    </w:p>
    <w:p>
      <w:r>
        <w:rPr>
          <w:rFonts w:ascii="Times New Roman" w:hAnsi="Times New Roman" w:eastAsia="黑体"/>
          <w:b/>
          <w:color w:val="3D3226"/>
          <w:sz w:val="24"/>
        </w:rPr>
        <w:t>武夷茶（武夷茶）【右页】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1506</w:t>
            </w:r>
          </w:p>
        </w:tc>
        <w:tc>
          <w:tcPr>
            <w:tcW w:type="dxa" w:w="1728"/>
          </w:tcPr>
          <w:p>
            <w:r/>
            <w:r>
              <w:rPr>
                <w:rFonts w:ascii="Times New Roman" w:hAnsi="Times New Roman" w:eastAsia="宋体"/>
                <w:sz w:val="18"/>
              </w:rPr>
              <w:t>570</w:t>
            </w:r>
          </w:p>
        </w:tc>
        <w:tc>
          <w:tcPr>
            <w:tcW w:type="dxa" w:w="1728"/>
          </w:tcPr>
          <w:p>
            <w:r/>
            <w:r>
              <w:rPr>
                <w:rFonts w:ascii="Times New Roman" w:hAnsi="Times New Roman" w:eastAsia="宋体"/>
                <w:sz w:val="18"/>
              </w:rPr>
              <w:t>1箱70磅武夷茶，自第180批（Lott. 180）</w:t>
            </w:r>
          </w:p>
        </w:tc>
        <w:tc>
          <w:tcPr>
            <w:tcW w:type="dxa" w:w="1728"/>
          </w:tcPr>
          <w:p>
            <w:r/>
            <w:r>
              <w:rPr>
                <w:rFonts w:ascii="Times New Roman" w:hAnsi="Times New Roman" w:eastAsia="宋体"/>
                <w:sz w:val="18"/>
              </w:rPr>
              <w:t>W. 埃利奥特（W. Eliots）</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1507</w:t>
            </w:r>
          </w:p>
        </w:tc>
        <w:tc>
          <w:tcPr>
            <w:tcW w:type="dxa" w:w="1728"/>
          </w:tcPr>
          <w:p>
            <w:r/>
            <w:r>
              <w:rPr>
                <w:rFonts w:ascii="Times New Roman" w:hAnsi="Times New Roman" w:eastAsia="宋体"/>
                <w:sz w:val="18"/>
              </w:rPr>
              <w:t>586</w:t>
            </w:r>
          </w:p>
        </w:tc>
        <w:tc>
          <w:tcPr>
            <w:tcW w:type="dxa" w:w="1728"/>
          </w:tcPr>
          <w:p>
            <w:r/>
            <w:r>
              <w:rPr>
                <w:rFonts w:ascii="Times New Roman" w:hAnsi="Times New Roman" w:eastAsia="宋体"/>
                <w:sz w:val="18"/>
              </w:rPr>
              <w:t>同上60磅，自第184批</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29½</w:t>
            </w:r>
          </w:p>
        </w:tc>
      </w:tr>
    </w:tbl>
    <w:p>
      <w:pPr>
        <w:spacing w:after="0"/>
      </w:pPr>
    </w:p>
    <w:p>
      <w:r>
        <w:rPr>
          <w:rFonts w:ascii="Times New Roman" w:hAnsi="Times New Roman" w:eastAsia="宋体"/>
        </w:rPr>
        <w:t>以108斯卡尔普·塔拉（à 108 Skålp. Thara）计</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1508</w:t>
            </w:r>
          </w:p>
        </w:tc>
        <w:tc>
          <w:tcPr>
            <w:tcW w:type="dxa" w:w="1728"/>
          </w:tcPr>
          <w:p>
            <w:r/>
            <w:r>
              <w:rPr>
                <w:rFonts w:ascii="Times New Roman" w:hAnsi="Times New Roman" w:eastAsia="宋体"/>
                <w:sz w:val="18"/>
              </w:rPr>
              <w:t>610</w:t>
            </w:r>
          </w:p>
        </w:tc>
        <w:tc>
          <w:tcPr>
            <w:tcW w:type="dxa" w:w="1728"/>
          </w:tcPr>
          <w:p>
            <w:r/>
            <w:r>
              <w:rPr>
                <w:rFonts w:ascii="Times New Roman" w:hAnsi="Times New Roman" w:eastAsia="宋体"/>
                <w:sz w:val="18"/>
              </w:rPr>
              <w:t>同上之同上190</w:t>
            </w:r>
          </w:p>
        </w:tc>
        <w:tc>
          <w:tcPr>
            <w:tcW w:type="dxa" w:w="1728"/>
          </w:tcPr>
          <w:p>
            <w:r/>
            <w:r>
              <w:rPr>
                <w:rFonts w:ascii="Times New Roman" w:hAnsi="Times New Roman" w:eastAsia="宋体"/>
                <w:sz w:val="18"/>
              </w:rPr>
              <w:t>完全变质（aldeles förskämde）</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1509</w:t>
            </w:r>
          </w:p>
        </w:tc>
        <w:tc>
          <w:tcPr>
            <w:tcW w:type="dxa" w:w="1728"/>
          </w:tcPr>
          <w:p>
            <w:r/>
            <w:r>
              <w:rPr>
                <w:rFonts w:ascii="Times New Roman" w:hAnsi="Times New Roman" w:eastAsia="宋体"/>
                <w:sz w:val="18"/>
              </w:rPr>
              <w:t>616</w:t>
            </w:r>
          </w:p>
        </w:tc>
        <w:tc>
          <w:tcPr>
            <w:tcW w:type="dxa" w:w="1728"/>
          </w:tcPr>
          <w:p>
            <w:r/>
            <w:r>
              <w:rPr>
                <w:rFonts w:ascii="Times New Roman" w:hAnsi="Times New Roman" w:eastAsia="宋体"/>
                <w:sz w:val="18"/>
              </w:rPr>
              <w:t>同上之同上192</w:t>
            </w:r>
          </w:p>
        </w:tc>
        <w:tc>
          <w:tcPr>
            <w:tcW w:type="dxa" w:w="1728"/>
          </w:tcPr>
          <w:p>
            <w:r/>
            <w:r>
              <w:rPr>
                <w:rFonts w:ascii="Times New Roman" w:hAnsi="Times New Roman" w:eastAsia="宋体"/>
                <w:sz w:val="18"/>
              </w:rPr>
              <w:t>P. 巴格（P. Bagge）</w:t>
            </w:r>
          </w:p>
        </w:tc>
        <w:tc>
          <w:tcPr>
            <w:tcW w:type="dxa" w:w="1728"/>
          </w:tcPr>
          <w:p>
            <w:r/>
            <w:r>
              <w:rPr>
                <w:rFonts w:ascii="Times New Roman" w:hAnsi="Times New Roman" w:eastAsia="宋体"/>
                <w:sz w:val="18"/>
              </w:rPr>
              <w:t>38½</w:t>
            </w:r>
          </w:p>
        </w:tc>
      </w:tr>
      <w:tr>
        <w:tc>
          <w:tcPr>
            <w:tcW w:type="dxa" w:w="1728"/>
          </w:tcPr>
          <w:p>
            <w:r/>
            <w:r>
              <w:rPr>
                <w:rFonts w:ascii="Times New Roman" w:hAnsi="Times New Roman" w:eastAsia="宋体"/>
                <w:sz w:val="18"/>
              </w:rPr>
              <w:t>1510</w:t>
            </w:r>
          </w:p>
        </w:tc>
        <w:tc>
          <w:tcPr>
            <w:tcW w:type="dxa" w:w="1728"/>
          </w:tcPr>
          <w:p>
            <w:r/>
            <w:r>
              <w:rPr>
                <w:rFonts w:ascii="Times New Roman" w:hAnsi="Times New Roman" w:eastAsia="宋体"/>
                <w:sz w:val="18"/>
              </w:rPr>
              <w:t>621</w:t>
            </w:r>
          </w:p>
        </w:tc>
        <w:tc>
          <w:tcPr>
            <w:tcW w:type="dxa" w:w="1728"/>
          </w:tcPr>
          <w:p>
            <w:r/>
            <w:r>
              <w:rPr>
                <w:rFonts w:ascii="Times New Roman" w:hAnsi="Times New Roman" w:eastAsia="宋体"/>
                <w:sz w:val="18"/>
              </w:rPr>
              <w:t>同上之同上193</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732 页 ·</w:t>
      </w:r>
    </w:p>
    <w:p>
      <w:r>
        <w:rPr>
          <w:rFonts w:ascii="Times New Roman" w:hAnsi="Times New Roman" w:eastAsia="宋体"/>
        </w:rPr>
        <w:t>武夷茶（武夷茶）</w:t>
      </w:r>
    </w:p>
    <w:p>
      <w:r>
        <w:rPr>
          <w:rFonts w:ascii="Times New Roman" w:hAnsi="Times New Roman" w:eastAsia="宋体"/>
        </w:rPr>
        <w:t>批号（Lott.）| 编号（N:o）| 品名 | 买家 | 价格</w:t>
      </w:r>
    </w:p>
    <w:p>
      <w:r>
        <w:rPr>
          <w:rFonts w:ascii="Times New Roman" w:hAnsi="Times New Roman" w:eastAsia="宋体"/>
        </w:rPr>
        <w:t>1527 | 741 | 1箱105磅武夷茶，来自批次224（1 Kista 105 p. Th. af Lott 224） | 阿布尔·格里尔（Abr. Grill） | 37.-</w:t>
        <w:br/>
        <w:t>1528 | 742 | 同上之同上（I dito af dito） | C·坎贝尔（C. Campbell） | 36.-</w:t>
        <w:br/>
        <w:t>1529 | 743 | 同上之同上 | N·萨尔格伦（N. Sahlgren） | 30.-</w:t>
        <w:br/>
        <w:t>1530 | 744 | 同上之同上 | C·坎贝尔（C. Campbell） | 30.⅓</w:t>
        <w:br/>
        <w:t>1531 | 745 | 同上之同上，来自批次225（af dito 225） | N·萨尔格伦（N. Sahlgren） | 34.-</w:t>
        <w:br/>
        <w:t>1532 | 746 | 同上之同上 | 阿布尔·格里尔（Abr. Grill） | 28.½</w:t>
        <w:br/>
        <w:t>1533 | 747 | 同上之同上 | C·坎贝尔（C. Campbell） | 32.⅓</w:t>
        <w:br/>
        <w:t>1534 | 748 | 同上之同上 | A·哈塞尔格伦（A. Hasselgren） | 28.⅔</w:t>
        <w:br/>
        <w:t>1535 | 749 | 同上之同上，来自批次226（af dito 226） | S·F·斯文松（S. F. Swensson） | 32.-</w:t>
        <w:br/>
        <w:t>1536 | 757 | 同上之同上，来自批次228（af dito 228） | N·伦德瓦尔德（N. Lundwald） | 24.½</w:t>
        <w:br/>
        <w:t>1537 | 761 | 同上之同上，来自批次229（af dito 229） | 阿布尔·格里尔（Abr. Grill） | 20.⅔</w:t>
        <w:br/>
        <w:t>1538 | 764 | 同上之同上 | N·伦德瓦尔德（N. Lundwald） | 21.⅓</w:t>
        <w:br/>
        <w:t>1539 | 771 | 同上之同上，来自批次231（af dito 231） | N·萨尔格伦（N. Sahlgren） | 26.-</w:t>
        <w:br/>
        <w:t>1540 | 781 | 同上之同上，来自批次234（af dito 234） | C·坎贝尔（C. Campbell） | 24.-</w:t>
        <w:br/>
        <w:t>1541 | 792 | 同上之同上，来自批次236（af dito 236） | P·巴格（P. Bagge） | 22.½</w:t>
        <w:br/>
        <w:t>1542 | 817 | 同上之同上，来自批次243（af dito 243） | N·伦德瓦尔德（N. Lundwald） | 27.½</w:t>
        <w:br/>
        <w:t>1543 | 818 | 同上之同上 | A·哈塞尔格伦（A. Hasselgren） | 36.⅔</w:t>
        <w:br/>
        <w:t>1544 | 819 | 同上之同上 | G·H·奥利斯克（G. H. Olisk） | 23.½</w:t>
        <w:br/>
        <w:t>1545 | 820 | 同上之同上 | A·哈塞尔格伦（A. Hasselgren） | 27.½</w:t>
        <w:br/>
        <w:t>1546 | 828 | 同上之同上，来自批次245（dito 245） | N·萨尔格伦（N. Sahlgren） | 29.⅔</w:t>
        <w:br/>
        <w:t>1547 | 833 | 同上之同上，来自批次247（dito 247） | P·巴格（P. Bagge） | 34.⅓</w:t>
        <w:br/>
        <w:t>1548 | 849 | 同上之同上，来自批次251（dito 251） | 同上（Ditto） | 30.-</w:t>
        <w:br/>
        <w:t>1549 | 867 | 同上之同上，来自批次255（dito 255） | N·伦德瓦尔德（N. Lundwald） | 33.⅔</w:t>
      </w:r>
    </w:p>
    <w:p>
      <w:r>
        <w:rPr>
          <w:rFonts w:ascii="Times New Roman" w:hAnsi="Times New Roman" w:eastAsia="宋体"/>
        </w:rPr>
        <w:t>武夷茶（武夷茶）（续）</w:t>
      </w:r>
    </w:p>
    <w:p>
      <w:r>
        <w:rPr>
          <w:rFonts w:ascii="Times New Roman" w:hAnsi="Times New Roman" w:eastAsia="宋体"/>
        </w:rPr>
        <w:t>1550 | 873 | 1箱105磅武夷茶，来自批次257（1 Kista 105 p. Th. af Lot: 257） | G·H·奥利斯克（G. H. Olisk） | 25.⅔</w:t>
        <w:br/>
        <w:t>1551 | 875 | 同上之同上 | N·伦德瓦尔德（N. Sundwald） | 34.½</w:t>
        <w:br/>
        <w:t>1552 | 878 | 同上之同上，来自批次258（dito 258） | N·萨尔格伦（N. Sahlgren） | 20.⅔</w:t>
        <w:br/>
        <w:t>1553 | 881 | 同上之同上，来自批次259（dito 259） | C·大卫松（C. Davidsson） | 21.⅓</w:t>
      </w:r>
    </w:p>
    <w:p>
      <w:r>
        <w:rPr>
          <w:rFonts w:ascii="Times New Roman" w:hAnsi="Times New Roman" w:eastAsia="宋体"/>
        </w:rPr>
        <w:t>以50斯卡尔普·塔拉（à 50 Skålp. Thara）计</w:t>
      </w:r>
    </w:p>
    <w:p>
      <w:r>
        <w:rPr>
          <w:rFonts w:ascii="Times New Roman" w:hAnsi="Times New Roman" w:eastAsia="宋体"/>
        </w:rPr>
        <w:t>1554 | 901 | 同上之同上，来自批次264（I dito af Lott 264） | C·坎贝尔（C. Campbell） | 10.½</w:t>
        <w:br/>
        <w:t>1555 | 902 | 同上之同上 | N·雅各布松（N. Jacobson） | 38.⅔</w:t>
        <w:br/>
        <w:t>1556 | 503 | 同上之同上 | N·萨尔格伦（N</w:t>
      </w:r>
    </w:p>
    <w:p>
      <w:pPr>
        <w:jc w:val="center"/>
      </w:pPr>
      <w:r>
        <w:rPr>
          <w:rFonts w:ascii="Times New Roman" w:hAnsi="Times New Roman" w:eastAsia="宋体"/>
          <w:color w:val="8A7A68"/>
          <w:sz w:val="18"/>
        </w:rPr>
        <w:t>· 第 733 页 ·</w:t>
      </w:r>
    </w:p>
    <w:p>
      <w:r>
        <w:rPr>
          <w:rFonts w:ascii="Times New Roman" w:hAnsi="Times New Roman" w:eastAsia="宋体"/>
        </w:rPr>
        <w:t>各类出口货物（Diverse Varor til Exportation）</w:t>
      </w:r>
    </w:p>
    <w:p>
      <w:r>
        <w:rPr>
          <w:rFonts w:ascii="Times New Roman" w:hAnsi="Times New Roman" w:eastAsia="宋体"/>
        </w:rPr>
        <w:t>批次1457，编号45：13个纸盒，内含576把茶匙及556把叉子（13 Pappers-Lådor med 576 Thé-Sked och 556 Gafflar）— W. Eljott — 40.24</w:t>
      </w:r>
    </w:p>
    <w:p>
      <w:r>
        <w:rPr>
          <w:rFonts w:ascii="Times New Roman" w:hAnsi="Times New Roman" w:eastAsia="宋体"/>
        </w:rPr>
        <w:t>批次1458，编号46：1个玫瑰木箱（1 Låda af Rosenträd）— C. Arfvejson — 7.—</w:t>
      </w:r>
    </w:p>
    <w:p>
      <w:r>
        <w:rPr>
          <w:rFonts w:ascii="Times New Roman" w:hAnsi="Times New Roman" w:eastAsia="宋体"/>
        </w:rPr>
        <w:t>批次1459，编号47：6根骨制太阳伞（6 Ben-Solfjädrar）— B. Smitt — 1.1</w:t>
      </w:r>
    </w:p>
    <w:p>
      <w:r>
        <w:rPr>
          <w:rFonts w:ascii="Times New Roman" w:hAnsi="Times New Roman" w:eastAsia="宋体"/>
        </w:rPr>
        <w:t>编号5：100株黄色花卉（100 St. ginda Blommor）— M. Arfvejson — 22.1½</w:t>
      </w:r>
    </w:p>
    <w:p>
      <w:r>
        <w:rPr>
          <w:rFonts w:ascii="Times New Roman" w:hAnsi="Times New Roman" w:eastAsia="宋体"/>
        </w:rPr>
        <w:t>亚力酒（ARRACK）</w:t>
        <w:br/>
        <w:t>按坎纳（Kanna）出售</w:t>
      </w:r>
    </w:p>
    <w:p>
      <w:r>
        <w:rPr>
          <w:rFonts w:ascii="Times New Roman" w:hAnsi="Times New Roman" w:eastAsia="宋体"/>
        </w:rPr>
        <w:t>批次1460，编号1：1锚桶亚力酒（1 Ankar Arrack）— Carl Norberg — 6.2</w:t>
      </w:r>
    </w:p>
    <w:p>
      <w:r>
        <w:rPr>
          <w:rFonts w:ascii="Times New Roman" w:hAnsi="Times New Roman" w:eastAsia="宋体"/>
        </w:rPr>
        <w:t>批次1461，编号2：1大桶同上（1 Fastage dito）— B. Burg — 5.1</w:t>
      </w:r>
    </w:p>
    <w:p>
      <w:r>
        <w:rPr>
          <w:rFonts w:ascii="Times New Roman" w:hAnsi="Times New Roman" w:eastAsia="宋体"/>
        </w:rPr>
        <w:t>批次1462，编号3：1大桶同上（1 dito dito）— W. Chalmers — 5.1</w:t>
      </w:r>
    </w:p>
    <w:p>
      <w:r>
        <w:rPr>
          <w:rFonts w:ascii="Times New Roman" w:hAnsi="Times New Roman" w:eastAsia="宋体"/>
        </w:rPr>
        <w:t>批次1463，编号4：1半锚桶同上（1 Half-Ankar dito）— P. Södenberg — 3.2</w:t>
      </w:r>
    </w:p>
    <w:p>
      <w:r>
        <w:rPr>
          <w:rFonts w:ascii="Times New Roman" w:hAnsi="Times New Roman" w:eastAsia="宋体"/>
        </w:rPr>
        <w:t>批次1464，编号5：1大桶同上（1 dito dito）— Ditto — 2.12</w:t>
      </w:r>
    </w:p>
    <w:p>
      <w:r>
        <w:rPr>
          <w:rFonts w:ascii="Times New Roman" w:hAnsi="Times New Roman" w:eastAsia="宋体"/>
        </w:rPr>
        <w:t>批次1465，编号6：1瓶架含14瓶同上（1 Flaskefoder med 14 Flaskor dito）— B. Burg — 54.24</w:t>
      </w:r>
    </w:p>
    <w:p>
      <w:r>
        <w:rPr>
          <w:rFonts w:ascii="Times New Roman" w:hAnsi="Times New Roman" w:eastAsia="宋体"/>
        </w:rPr>
        <w:t>编号7：4瓶亚力酒（4 Flaskor Arrack）— C. Campbell — 27.10□</w:t>
      </w:r>
    </w:p>
    <w:p>
      <w:r>
        <w:rPr>
          <w:rFonts w:ascii="Times New Roman" w:hAnsi="Times New Roman" w:eastAsia="宋体"/>
        </w:rPr>
        <w:t>编号8：1箱大黄，受损，净重99磅（1 Kista Skabarber, skadad, □ pund netto 99 tt.）— B. Smitt — 1.½</w:t>
      </w:r>
    </w:p>
    <w:p>
      <w:r>
        <w:rPr>
          <w:rFonts w:ascii="Times New Roman" w:hAnsi="Times New Roman" w:eastAsia="宋体"/>
        </w:rPr>
        <w:t>波希茶（THEE BOHE）</w:t>
        <w:br/>
        <w:t>每105斯卡尔磅塔拉（à 105 斯卡尔磅 Thara）</w:t>
      </w:r>
    </w:p>
    <w:p>
      <w:r>
        <w:rPr>
          <w:rFonts w:ascii="Times New Roman" w:hAnsi="Times New Roman" w:eastAsia="宋体"/>
        </w:rPr>
        <w:t>批次1466，编号4：1箱，来自批次2（1 Kista af Lot. 2）— R. Sahlgren — 37½</w:t>
      </w:r>
    </w:p>
    <w:p>
      <w:r>
        <w:rPr>
          <w:rFonts w:ascii="Times New Roman" w:hAnsi="Times New Roman" w:eastAsia="宋体"/>
        </w:rPr>
        <w:t>批次1467，编号7：1箱，同上批次4（1 dito af dito 4）— C. Wachtfart — 39.—</w:t>
      </w:r>
    </w:p>
    <w:p>
      <w:r>
        <w:rPr>
          <w:rFonts w:ascii="Times New Roman" w:hAnsi="Times New Roman" w:eastAsia="宋体"/>
        </w:rPr>
        <w:t>批次1468，编号29：1箱，同上批次15（1 dito af dito 15）— A. Hasselgren — 39.—</w:t>
      </w:r>
    </w:p>
    <w:p>
      <w:r>
        <w:rPr>
          <w:rFonts w:ascii="Times New Roman" w:hAnsi="Times New Roman" w:eastAsia="宋体"/>
        </w:rPr>
        <w:t>批次1469，编号48：1箱，同上批次24（1 dito af dito 24）— Jv. Fr. Swenson — 39½</w:t>
      </w:r>
    </w:p>
    <w:p>
      <w:r>
        <w:rPr>
          <w:rFonts w:ascii="Times New Roman" w:hAnsi="Times New Roman" w:eastAsia="宋体"/>
        </w:rPr>
        <w:t>批次1470，编号52：1箱，同上批次26（1 dito af dito 26）— W. Eljott — 31½</w:t>
      </w:r>
    </w:p>
    <w:p>
      <w:r>
        <w:rPr>
          <w:rFonts w:ascii="Times New Roman" w:hAnsi="Times New Roman" w:eastAsia="宋体"/>
        </w:rPr>
        <w:t>批次1471，编号89：1箱，同上批次45（1 dito af dito 45）— C. Campbell — 39½</w:t>
      </w:r>
    </w:p>
    <w:p>
      <w:r>
        <w:rPr>
          <w:rFonts w:ascii="Times New Roman" w:hAnsi="Times New Roman" w:eastAsia="宋体"/>
        </w:rPr>
        <w:t>批次1472，编号93：1箱，同上批次47（1 dito af dito 47）— Ditto — 35.—</w:t>
      </w:r>
    </w:p>
    <w:p>
      <w:r>
        <w:rPr>
          <w:rFonts w:ascii="Times New Roman" w:hAnsi="Times New Roman" w:eastAsia="宋体"/>
        </w:rPr>
        <w:t>批次1473，编号94：1箱，同上（1 dito af dito）— W. Eljott — 28½</w:t>
      </w:r>
    </w:p>
    <w:p>
      <w:r>
        <w:rPr>
          <w:rFonts w:ascii="Times New Roman" w:hAnsi="Times New Roman" w:eastAsia="宋体"/>
        </w:rPr>
        <w:t>批次1474，编号97：1箱，同上批次49（1 dito af dito 49）— Ditto — 33.—</w:t>
      </w:r>
    </w:p>
    <w:p>
      <w:r>
        <w:rPr>
          <w:rFonts w:ascii="Times New Roman" w:hAnsi="Times New Roman" w:eastAsia="宋体"/>
        </w:rPr>
        <w:t>批次1475，编号110：1箱，同上批次55（1 dito af dito 55）— R. Sahlgren — 39.—</w:t>
      </w:r>
    </w:p>
    <w:p>
      <w:r>
        <w:rPr>
          <w:rFonts w:ascii="Times New Roman" w:hAnsi="Times New Roman" w:eastAsia="宋体"/>
        </w:rPr>
        <w:t>每66斯卡尔磅塔拉（à 66 Skålp. Thara）</w:t>
      </w:r>
    </w:p>
    <w:p>
      <w:r>
        <w:rPr>
          <w:rFonts w:ascii="Times New Roman" w:hAnsi="Times New Roman" w:eastAsia="宋体"/>
        </w:rPr>
        <w:t>批次1476，编号112：1箱，同上批次56（1 dito af dito 56）— C. Campbell — 36½</w:t>
      </w:r>
    </w:p>
    <w:p>
      <w:r>
        <w:rPr>
          <w:rFonts w:ascii="Times New Roman" w:hAnsi="Times New Roman" w:eastAsia="宋体"/>
        </w:rPr>
        <w:t>批次1477，编号113：1箱，同上批次57（1 dito af dito 57）— A. Hasselgren — 34½</w:t>
      </w:r>
    </w:p>
    <w:p>
      <w:r>
        <w:rPr>
          <w:rFonts w:ascii="Times New Roman" w:hAnsi="Times New Roman" w:eastAsia="宋体"/>
        </w:rPr>
        <w:t>批次1478，编号114：1箱，同上（1 dito af dito）— N. Sahlgren — 37.—</w:t>
      </w:r>
    </w:p>
    <w:p>
      <w:r>
        <w:rPr>
          <w:rFonts w:ascii="Times New Roman" w:hAnsi="Times New Roman" w:eastAsia="宋体"/>
        </w:rPr>
        <w:t>批次1479，编号121：1箱，同上批次61（1 dito af dito 61）— J. N. Oljob — 35½</w:t>
      </w:r>
    </w:p>
    <w:p>
      <w:r>
        <w:rPr>
          <w:rFonts w:ascii="Times New Roman" w:hAnsi="Times New Roman" w:eastAsia="宋体"/>
        </w:rPr>
        <w:t>批次1480，编号136：1箱，同上批次68（1 dito af dito 68）— N. Lundwald — 37.—</w:t>
      </w:r>
    </w:p>
    <w:p>
      <w:r>
        <w:rPr>
          <w:rFonts w:ascii="Times New Roman" w:hAnsi="Times New Roman" w:eastAsia="宋体"/>
        </w:rPr>
        <w:t>每105斯卡尔磅塔拉（à 105 Skålp. Thara）</w:t>
      </w:r>
    </w:p>
    <w:p>
      <w:r>
        <w:rPr>
          <w:rFonts w:ascii="Times New Roman" w:hAnsi="Times New Roman" w:eastAsia="宋体"/>
        </w:rPr>
        <w:t>批次1481，编号155：1箱，同上批次74（1 dito af dito 74）— W. Eljott — 28½</w:t>
      </w:r>
    </w:p>
    <w:p>
      <w:r>
        <w:rPr>
          <w:rFonts w:ascii="Times New Roman" w:hAnsi="Times New Roman" w:eastAsia="宋体"/>
        </w:rPr>
        <w:t>批次1482，编号169：1箱，同上批次78（1 dito af dito 78）— Ditto — 22½</w:t>
      </w:r>
    </w:p>
    <w:p>
      <w:r>
        <w:rPr>
          <w:rFonts w:ascii="Times New Roman" w:hAnsi="Times New Roman" w:eastAsia="宋体"/>
        </w:rPr>
        <w:t>批次1483，编号177：1箱，同上批次80（1 dito af dito 80）— Ditto — 28½</w:t>
      </w:r>
    </w:p>
    <w:p>
      <w:r>
        <w:rPr>
          <w:rFonts w:ascii="Times New Roman" w:hAnsi="Times New Roman" w:eastAsia="宋体"/>
        </w:rPr>
        <w:t>批次1484，编号181：1箱，同上批次81（1 dito af dito 81）— C. Campbell — 26½</w:t>
      </w:r>
    </w:p>
    <w:p>
      <w:r>
        <w:rPr>
          <w:rFonts w:ascii="Times New Roman" w:hAnsi="Times New Roman" w:eastAsia="宋体"/>
        </w:rPr>
        <w:t>批次1485，编号185：1箱，同上批次82（1 dito af dito 82）— Ditto — 32½</w:t>
      </w:r>
    </w:p>
    <w:p>
      <w:pPr>
        <w:jc w:val="center"/>
      </w:pPr>
      <w:r>
        <w:rPr>
          <w:rFonts w:ascii="Times New Roman" w:hAnsi="Times New Roman" w:eastAsia="宋体"/>
          <w:color w:val="8A7A68"/>
          <w:sz w:val="18"/>
        </w:rPr>
        <w:t>· 第 734 页 ·</w:t>
      </w:r>
    </w:p>
    <w:p>
      <w:r>
        <w:rPr>
          <w:rFonts w:ascii="Times New Roman" w:hAnsi="Times New Roman" w:eastAsia="黑体"/>
          <w:b/>
          <w:color w:val="3D3226"/>
          <w:sz w:val="24"/>
        </w:rPr>
        <w:t>各类货物（Diverse Varor）</w:t>
      </w:r>
    </w:p>
    <w:p>
      <w:pPr>
        <w:jc w:val="center"/>
      </w:pPr>
      <w:r>
        <w:rPr>
          <w:rFonts w:ascii="Times New Roman" w:hAnsi="Times New Roman" w:eastAsia="宋体"/>
          <w:color w:val="8A7A68"/>
          <w:sz w:val="18"/>
        </w:rPr>
        <w:t>· 第 735 页 ·</w:t>
      </w:r>
    </w:p>
    <w:p>
      <w:r>
        <w:rPr>
          <w:rFonts w:ascii="Times New Roman" w:hAnsi="Times New Roman" w:eastAsia="黑体"/>
          <w:b/>
          <w:color w:val="3D3226"/>
          <w:sz w:val="24"/>
        </w:rPr>
        <w:t>瓷器（瓷器）</w:t>
      </w:r>
    </w:p>
    <w:p>
      <w:r>
        <w:rPr>
          <w:rFonts w:ascii="Times New Roman" w:hAnsi="Times New Roman" w:eastAsia="宋体"/>
        </w:rPr>
        <w:t>批次（Lott）| 样式（Mönst）| 描述 | 买家 | 金额</w:t>
      </w:r>
    </w:p>
    <w:p>
      <w:r>
        <w:rPr>
          <w:rFonts w:ascii="Times New Roman" w:hAnsi="Times New Roman" w:eastAsia="宋体"/>
        </w:rPr>
        <w:t>1393 | 137 | 1套不完整茶具，来自批次2741（Lott 2741） | C. Jung | 7.7</w:t>
      </w:r>
    </w:p>
    <w:p>
      <w:r>
        <w:rPr>
          <w:rFonts w:ascii="Times New Roman" w:hAnsi="Times New Roman" w:eastAsia="宋体"/>
        </w:rPr>
        <w:t>1394 | 139 | 1套同上，来自批次2743（Lott 2743） | A. Hijtpbert | 9.—</w:t>
      </w:r>
    </w:p>
    <w:p>
      <w:r>
        <w:rPr>
          <w:rFonts w:ascii="Times New Roman" w:hAnsi="Times New Roman" w:eastAsia="宋体"/>
        </w:rPr>
        <w:t>1395 | 140 | 1套同上，触彩及珐琅彩，来自批次2744（Lott 2744） | Ab. Grill | 8.—</w:t>
      </w:r>
    </w:p>
    <w:p>
      <w:r>
        <w:rPr>
          <w:rFonts w:ascii="Times New Roman" w:hAnsi="Times New Roman" w:eastAsia="宋体"/>
        </w:rPr>
        <w:t>1396 | 145 | 2套白底金彩，来自批次2749（Lott 2749） | A. Hasselgren | 12.2</w:t>
      </w:r>
    </w:p>
    <w:p>
      <w:r>
        <w:rPr>
          <w:rFonts w:ascii="Times New Roman" w:hAnsi="Times New Roman" w:eastAsia="宋体"/>
        </w:rPr>
        <w:t>1397 | 150 | 2套各式样，来自批次2754（Lott 2754） | Ab. Hijtpbert | 15.16</w:t>
      </w:r>
    </w:p>
    <w:p>
      <w:r>
        <w:rPr>
          <w:rFonts w:ascii="Times New Roman" w:hAnsi="Times New Roman" w:eastAsia="宋体"/>
        </w:rPr>
        <w:t>1398 | 151 &amp; 154 | 10套，来自批次2756及2759（Lott 2756 &amp; 2759） | N. Jacobsson | 7.8</w:t>
      </w:r>
    </w:p>
    <w:p>
      <w:r>
        <w:rPr>
          <w:rFonts w:ascii="Times New Roman" w:hAnsi="Times New Roman" w:eastAsia="宋体"/>
        </w:rPr>
        <w:t>A. | 1 | 278件，彩色及金彩 | A. Hasselgren | 3.21</w:t>
      </w:r>
    </w:p>
    <w:p>
      <w:r>
        <w:rPr>
          <w:rFonts w:ascii="Times New Roman" w:hAnsi="Times New Roman" w:eastAsia="宋体"/>
        </w:rPr>
        <w:t>So. | 1 | 12件同上，破损，同上 | — | 2.—</w:t>
      </w:r>
    </w:p>
    <w:p>
      <w:r>
        <w:rPr>
          <w:rFonts w:ascii="Times New Roman" w:hAnsi="Times New Roman" w:eastAsia="宋体"/>
        </w:rPr>
        <w:t>C. | 2 | 171件，同上等 | 同上（Ditto） | 2.1</w:t>
      </w:r>
    </w:p>
    <w:p>
      <w:r>
        <w:rPr>
          <w:rFonts w:ascii="Times New Roman" w:hAnsi="Times New Roman" w:eastAsia="宋体"/>
        </w:rPr>
        <w:t>D. | 2 | 5件，破损 | A. Hijtpbert | 1.7</w:t>
      </w:r>
    </w:p>
    <w:p>
      <w:r>
        <w:rPr>
          <w:rFonts w:ascii="Times New Roman" w:hAnsi="Times New Roman" w:eastAsia="宋体"/>
        </w:rPr>
        <w:t>E. | 3 | 160磅（Punds）茶杯，彩色及金彩，1件破损 | C. Arvedsson | 2.8</w:t>
      </w:r>
    </w:p>
    <w:p>
      <w:r>
        <w:rPr>
          <w:rFonts w:ascii="Times New Roman" w:hAnsi="Times New Roman" w:eastAsia="宋体"/>
        </w:rPr>
        <w:t>F. | 4 | 445对茶杯及茶碟，蓝色及白色，2种样式 | A. Hasselgren | 4½</w:t>
      </w:r>
    </w:p>
    <w:p>
      <w:r>
        <w:rPr>
          <w:rFonts w:ascii="Times New Roman" w:hAnsi="Times New Roman" w:eastAsia="黑体"/>
          <w:b/>
          <w:color w:val="3D3226"/>
          <w:sz w:val="24"/>
        </w:rPr>
        <w:t>丝绸及棉布货物（SIDEN och BOMULLS-WAROR）</w:t>
      </w:r>
    </w:p>
    <w:p>
      <w:r>
        <w:rPr>
          <w:rFonts w:ascii="Times New Roman" w:hAnsi="Times New Roman" w:eastAsia="宋体"/>
        </w:rPr>
        <w:t>批次（Lott）| 编号（N:o）| 描述 | 买家 | 金额</w:t>
      </w:r>
    </w:p>
    <w:p>
      <w:r>
        <w:rPr>
          <w:rFonts w:ascii="Times New Roman" w:hAnsi="Times New Roman" w:eastAsia="宋体"/>
        </w:rPr>
        <w:t>1359 | 1 | 1匹白色缎子，14½厄尔（aln） | H. Söderberg | 40.16</w:t>
      </w:r>
    </w:p>
    <w:p>
      <w:r>
        <w:rPr>
          <w:rFonts w:ascii="Times New Roman" w:hAnsi="Times New Roman" w:eastAsia="宋体"/>
        </w:rPr>
        <w:t>1400 | 2 | 1匹细窄黑色帕德索伊（Padesoy），约38厄尔（aln） | C. Schultz | 74.8</w:t>
      </w:r>
    </w:p>
    <w:p>
      <w:r>
        <w:rPr>
          <w:rFonts w:ascii="Times New Roman" w:hAnsi="Times New Roman" w:eastAsia="宋体"/>
        </w:rPr>
        <w:t>1401 | 3 | 1匹条纹塔夫绸（Tafft） | C. Taylour | 52.—</w:t>
      </w:r>
    </w:p>
    <w:p>
      <w:r>
        <w:rPr>
          <w:rFonts w:ascii="Times New Roman" w:hAnsi="Times New Roman" w:eastAsia="宋体"/>
        </w:rPr>
        <w:t>1402 | 4 | 10匹黄色棉麻布（Bomulls-Lerfter） | C. Jung | 3.1</w:t>
      </w:r>
    </w:p>
    <w:p>
      <w:r>
        <w:rPr>
          <w:rFonts w:ascii="Times New Roman" w:hAnsi="Times New Roman" w:eastAsia="宋体"/>
        </w:rPr>
        <w:t>1403 | 5 | 10匹同上 | 同上（Ditto） | 2.15</w:t>
      </w:r>
    </w:p>
    <w:p>
      <w:r>
        <w:rPr>
          <w:rFonts w:ascii="Times New Roman" w:hAnsi="Times New Roman" w:eastAsia="宋体"/>
        </w:rPr>
        <w:t>1404 | 6 | 1匹同上 | C. Pores | 3.8</w:t>
      </w:r>
    </w:p>
    <w:p>
      <w:r>
        <w:rPr>
          <w:rFonts w:ascii="Times New Roman" w:hAnsi="Times New Roman" w:eastAsia="宋体"/>
        </w:rPr>
        <w:t>1405 | 7 | 3件奇兹布（Chitzer） | C. Jung | 13.6</w:t>
      </w:r>
    </w:p>
    <w:p>
      <w:pPr>
        <w:jc w:val="center"/>
      </w:pPr>
      <w:r>
        <w:rPr>
          <w:rFonts w:ascii="Times New Roman" w:hAnsi="Times New Roman" w:eastAsia="宋体"/>
          <w:color w:val="8A7A68"/>
          <w:sz w:val="18"/>
        </w:rPr>
        <w:t>· 第 736 页 ·</w:t>
      </w:r>
    </w:p>
    <w:p>
      <w:r>
        <w:rPr>
          <w:rFonts w:ascii="Times New Roman" w:hAnsi="Times New Roman" w:eastAsia="宋体"/>
        </w:rPr>
        <w:t>武夷茶（武夷茶）</w:t>
      </w:r>
    </w:p>
    <w:p>
      <w:r>
        <w:rPr>
          <w:rFonts w:ascii="Times New Roman" w:hAnsi="Times New Roman" w:eastAsia="宋体"/>
        </w:rPr>
        <w:t>批次（Lott）编号（N:o）</w:t>
      </w:r>
    </w:p>
    <w:p>
      <w:r>
        <w:rPr>
          <w:rFonts w:ascii="Times New Roman" w:hAnsi="Times New Roman" w:eastAsia="宋体"/>
        </w:rPr>
        <w:t>1616 | 963 | 1箱56磅武夷茶，来自批次279（af Lott 279）| C. 坎贝尔（C. Campbell）| 17½</w:t>
        <w:br/>
        <w:t>1617 | 964 | 同上同上（I dito dito）| N. 萨尔格伦（N. Sahlgren）| 21□</w:t>
        <w:br/>
        <w:t>1618 | 565 | 同上同上280 | A. 格里尔（A. Grill）| 17½</w:t>
        <w:br/>
        <w:t>1619 | 566 | 同上同上 | C. 阿德维德松（C. Advidson）| 18□</w:t>
        <w:br/>
        <w:t>1620 | 567 | 同上同上 | P.□ 巴格（P. Bagge）| 18□</w:t>
        <w:br/>
        <w:t>1621 | 568 | 同上同上 | S. F. 斯文松（S. F. Swensson）| 22□</w:t>
      </w:r>
    </w:p>
    <w:p>
      <w:r>
        <w:rPr>
          <w:rFonts w:ascii="Times New Roman" w:hAnsi="Times New Roman" w:eastAsia="宋体"/>
        </w:rPr>
        <w:t>以60斯卡尔普塔拉（à 60 Skålp Thara）</w:t>
      </w:r>
    </w:p>
    <w:p>
      <w:r>
        <w:rPr>
          <w:rFonts w:ascii="Times New Roman" w:hAnsi="Times New Roman" w:eastAsia="宋体"/>
        </w:rPr>
        <w:t>1622 | 569 | 1同上来自批次281（af Lott 281）| A. 哈塞尔格伦（A. Hasselgren）| 11½</w:t>
        <w:br/>
        <w:t>1623 | 570 | 同上同上 | P.□ 巴格（P. Bagge）| 14□</w:t>
        <w:br/>
        <w:t>1624 | 571 | 同上同上 | N. 萨尔格伦（N. Sahlgren）| 17□</w:t>
        <w:br/>
        <w:t>1625 | 572 | 同上同上 | C. 坎贝尔（C. Campbell）| 10□</w:t>
        <w:br/>
        <w:t>1626 | 573 | 同上同上282 | P.□ 巴格（P. Bagge）| 19□</w:t>
        <w:br/>
        <w:t>1627 | 574 | 同上同上 | A. 哈塞尔格伦（A. Hasselgren）| 16½</w:t>
        <w:br/>
        <w:t>1628 | 575 | 同上同上 | Abr. 格里尔（Abr. Grill）| 13□</w:t>
        <w:br/>
        <w:t>1629 | 576 | 同上同上 | N. 伦德瓦尔（N. Lundwall）| 16½</w:t>
        <w:br/>
        <w:t>1630 | 577 | 同上同上283 | P.□ 巴格（P. Bagge）| 16□</w:t>
        <w:br/>
        <w:t>1631 | 578 | 同上同上 | S. F. 斯文松（S. F. Swensson）| 18□</w:t>
        <w:br/>
        <w:t>1632 | 579 | 同上同上 | P.□ 巴格（P. Bagge）| 25½</w:t>
        <w:br/>
        <w:t>1633 | 580 | 同上同上 | A. 哈塞尔格伦（A. Hasselgren）| 20□</w:t>
        <w:br/>
        <w:t>1634 | 581 | 同上同上284 | P.□ 巴格（P. Bagge）| 16½</w:t>
        <w:br/>
        <w:t>1635 | 582 | 同上同上 | N. 伦德瓦尔（N. Lundwall）| 16□</w:t>
        <w:br/>
        <w:t>1636 | 583 | 同上同上 | C. 沃尔法特（C. Wohlfahrt）| 21□</w:t>
        <w:br/>
        <w:t>1637 | 584 | 同上同上 | S. H. 奥利克（S. H. Olick）| 15□</w:t>
      </w:r>
    </w:p>
    <w:p>
      <w:r>
        <w:rPr>
          <w:rFonts w:ascii="Times New Roman" w:hAnsi="Times New Roman" w:eastAsia="宋体"/>
        </w:rPr>
        <w:t>武夷茶（武夷茶）</w:t>
      </w:r>
    </w:p>
    <w:p>
      <w:r>
        <w:rPr>
          <w:rFonts w:ascii="Times New Roman" w:hAnsi="Times New Roman" w:eastAsia="宋体"/>
        </w:rPr>
        <w:t>1638 | 985 | 1箱60磅武夷茶，来自批次285（af Lott 285）| S. H. 尼尔松（S. H. Nilsson）| 13□</w:t>
        <w:br/>
        <w:t>1639 | 986 | 同上同上 | N. 萨尔格伦（N. Sahlgren）| 16□</w:t>
        <w:br/>
        <w:t>1640 | 987 | 同上同上 | S. F. 斯文松（S. F. Swensson）| 11□</w:t>
        <w:br/>
        <w:t>1641 | 988 | 同上同上 | S. H. 奥利克（S. H. Olick）| 10□</w:t>
        <w:br/>
        <w:t>1642 | 989 | 同上同上286 | S. C. 斯文松（S. C. Swensson）| 12□</w:t>
        <w:br/>
        <w:t>1643 | 990 | 同上同上 | A. 哈塞尔格伦（A. Hasselgren）| 16□</w:t>
        <w:br/>
        <w:t>1644 | 991 | 同上同上 | N. 萨尔格伦（N. Sahlgren）| 21□</w:t>
        <w:br/>
        <w:t>1645 | 992 | 同上同上 | C. 沃尔法特（C. Wohlfahrt）| 14□</w:t>
        <w:br/>
        <w:t>1646 | 993 | 同上同上287 | G. 卡尔曼（G. Cahman）| 11□</w:t>
        <w:br/>
        <w:t>1647 | 994 | 同上同上 | C. 坎贝尔（C. Campbell）| 20□</w:t>
        <w:br/>
        <w:t>1648 | 995 | 同上同上 | A. 哈塞尔格伦（A. Hasselgren）| 19□</w:t>
        <w:br/>
        <w:t>1649 | 996 | 同上同上 | C. 沃尔法特（C. Wohlfahrt）| 12□</w:t>
        <w:br/>
        <w:t>1650 | 997 | 同上同上288 | N. 伦德瓦尔（N. Lundwall）| 14□</w:t>
        <w:br/>
        <w:t>1651 | 558 | 同上同上 | P.□ 巴格（P. Bagge）| 15□</w:t>
        <w:br/>
        <w:t>1652 | 559 | 同上同上 | N. 萨尔</w:t>
      </w:r>
    </w:p>
    <w:p>
      <w:pPr>
        <w:jc w:val="center"/>
      </w:pPr>
      <w:r>
        <w:rPr>
          <w:rFonts w:ascii="Times New Roman" w:hAnsi="Times New Roman" w:eastAsia="宋体"/>
          <w:color w:val="8A7A68"/>
          <w:sz w:val="18"/>
        </w:rPr>
        <w:t>· 第 737 页 ·</w:t>
      </w:r>
    </w:p>
    <w:p>
      <w:r>
        <w:rPr>
          <w:rFonts w:ascii="Times New Roman" w:hAnsi="Times New Roman" w:eastAsia="宋体"/>
        </w:rPr>
        <w:t>武夷茶（武夷茶）</w:t>
      </w:r>
    </w:p>
    <w:p>
      <w:r>
        <w:rPr>
          <w:rFonts w:ascii="Times New Roman" w:hAnsi="Times New Roman" w:eastAsia="宋体"/>
        </w:rPr>
        <w:t>每100磅（à 100 Skålp. Thura）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1661</w:t>
            </w:r>
          </w:p>
        </w:tc>
        <w:tc>
          <w:tcPr>
            <w:tcW w:type="dxa" w:w="1728"/>
          </w:tcPr>
          <w:p>
            <w:r/>
            <w:r>
              <w:rPr>
                <w:rFonts w:ascii="Times New Roman" w:hAnsi="Times New Roman" w:eastAsia="宋体"/>
                <w:sz w:val="18"/>
              </w:rPr>
              <w:t>1008</w:t>
            </w:r>
          </w:p>
        </w:tc>
        <w:tc>
          <w:tcPr>
            <w:tcW w:type="dxa" w:w="1728"/>
          </w:tcPr>
          <w:p>
            <w:r/>
            <w:r>
              <w:rPr>
                <w:rFonts w:ascii="Times New Roman" w:hAnsi="Times New Roman" w:eastAsia="宋体"/>
                <w:sz w:val="18"/>
              </w:rPr>
              <w:t>1箱60磅茶，来自第290拍卖号（I Kista 60 p. Th. af Lott 290）</w:t>
            </w:r>
          </w:p>
        </w:tc>
        <w:tc>
          <w:tcPr>
            <w:tcW w:type="dxa" w:w="1728"/>
          </w:tcPr>
          <w:p>
            <w:r/>
            <w:r>
              <w:rPr>
                <w:rFonts w:ascii="Times New Roman" w:hAnsi="Times New Roman" w:eastAsia="宋体"/>
                <w:sz w:val="18"/>
              </w:rPr>
              <w:t>Ab. Mill□</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1662</w:t>
            </w:r>
          </w:p>
        </w:tc>
        <w:tc>
          <w:tcPr>
            <w:tcW w:type="dxa" w:w="1728"/>
          </w:tcPr>
          <w:p>
            <w:r/>
            <w:r>
              <w:rPr>
                <w:rFonts w:ascii="Times New Roman" w:hAnsi="Times New Roman" w:eastAsia="宋体"/>
                <w:sz w:val="18"/>
              </w:rPr>
              <w:t>1009</w:t>
            </w:r>
          </w:p>
        </w:tc>
        <w:tc>
          <w:tcPr>
            <w:tcW w:type="dxa" w:w="1728"/>
          </w:tcPr>
          <w:p>
            <w:r/>
            <w:r>
              <w:rPr>
                <w:rFonts w:ascii="Times New Roman" w:hAnsi="Times New Roman" w:eastAsia="宋体"/>
                <w:sz w:val="18"/>
              </w:rPr>
              <w:t>同上，来自第291号（I dito dito 291）</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1663</w:t>
            </w:r>
          </w:p>
        </w:tc>
        <w:tc>
          <w:tcPr>
            <w:tcW w:type="dxa" w:w="1728"/>
          </w:tcPr>
          <w:p>
            <w:r/>
            <w:r>
              <w:rPr>
                <w:rFonts w:ascii="Times New Roman" w:hAnsi="Times New Roman" w:eastAsia="宋体"/>
                <w:sz w:val="18"/>
              </w:rPr>
              <w:t>1010</w:t>
            </w:r>
          </w:p>
        </w:tc>
        <w:tc>
          <w:tcPr>
            <w:tcW w:type="dxa" w:w="1728"/>
          </w:tcPr>
          <w:p>
            <w:r/>
            <w:r>
              <w:rPr>
                <w:rFonts w:ascii="Times New Roman" w:hAnsi="Times New Roman" w:eastAsia="宋体"/>
                <w:sz w:val="18"/>
              </w:rPr>
              <w:t>同上同上（I dito dito）</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1664</w:t>
            </w:r>
          </w:p>
        </w:tc>
        <w:tc>
          <w:tcPr>
            <w:tcW w:type="dxa" w:w="1728"/>
          </w:tcPr>
          <w:p>
            <w:r/>
            <w:r>
              <w:rPr>
                <w:rFonts w:ascii="Times New Roman" w:hAnsi="Times New Roman" w:eastAsia="宋体"/>
                <w:sz w:val="18"/>
              </w:rPr>
              <w:t>1011</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G. 卡曼（G. Cahman）</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1665</w:t>
            </w:r>
          </w:p>
        </w:tc>
        <w:tc>
          <w:tcPr>
            <w:tcW w:type="dxa" w:w="1728"/>
          </w:tcPr>
          <w:p>
            <w:r/>
            <w:r>
              <w:rPr>
                <w:rFonts w:ascii="Times New Roman" w:hAnsi="Times New Roman" w:eastAsia="宋体"/>
                <w:sz w:val="18"/>
              </w:rPr>
              <w:t>1012</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1666</w:t>
            </w:r>
          </w:p>
        </w:tc>
        <w:tc>
          <w:tcPr>
            <w:tcW w:type="dxa" w:w="1728"/>
          </w:tcPr>
          <w:p>
            <w:r/>
            <w:r>
              <w:rPr>
                <w:rFonts w:ascii="Times New Roman" w:hAnsi="Times New Roman" w:eastAsia="宋体"/>
                <w:sz w:val="18"/>
              </w:rPr>
              <w:t>1013</w:t>
            </w:r>
          </w:p>
        </w:tc>
        <w:tc>
          <w:tcPr>
            <w:tcW w:type="dxa" w:w="1728"/>
          </w:tcPr>
          <w:p>
            <w:r/>
            <w:r>
              <w:rPr>
                <w:rFonts w:ascii="Times New Roman" w:hAnsi="Times New Roman" w:eastAsia="宋体"/>
                <w:sz w:val="18"/>
              </w:rPr>
              <w:t>同上，来自第292号（I dito dito 292）</w:t>
            </w:r>
          </w:p>
        </w:tc>
        <w:tc>
          <w:tcPr>
            <w:tcW w:type="dxa" w:w="1728"/>
          </w:tcPr>
          <w:p>
            <w:r/>
            <w:r>
              <w:rPr>
                <w:rFonts w:ascii="Times New Roman" w:hAnsi="Times New Roman" w:eastAsia="宋体"/>
                <w:sz w:val="18"/>
              </w:rPr>
              <w:t>C. 沃克法特（C. Wohlfart）</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1667</w:t>
            </w:r>
          </w:p>
        </w:tc>
        <w:tc>
          <w:tcPr>
            <w:tcW w:type="dxa" w:w="1728"/>
          </w:tcPr>
          <w:p>
            <w:r/>
            <w:r>
              <w:rPr>
                <w:rFonts w:ascii="Times New Roman" w:hAnsi="Times New Roman" w:eastAsia="宋体"/>
                <w:sz w:val="18"/>
              </w:rPr>
              <w:t>1014</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C. A. 维德松（C. A. Widson）</w:t>
            </w:r>
          </w:p>
        </w:tc>
        <w:tc>
          <w:tcPr>
            <w:tcW w:type="dxa" w:w="1728"/>
          </w:tcPr>
          <w:p>
            <w:r/>
            <w:r>
              <w:rPr>
                <w:rFonts w:ascii="Times New Roman" w:hAnsi="Times New Roman" w:eastAsia="宋体"/>
                <w:sz w:val="18"/>
              </w:rPr>
              <w:t>21</w:t>
            </w:r>
          </w:p>
        </w:tc>
      </w:tr>
      <w:tr>
        <w:tc>
          <w:tcPr>
            <w:tcW w:type="dxa" w:w="1728"/>
          </w:tcPr>
          <w:p>
            <w:r/>
            <w:r>
              <w:rPr>
                <w:rFonts w:ascii="Times New Roman" w:hAnsi="Times New Roman" w:eastAsia="宋体"/>
                <w:sz w:val="18"/>
              </w:rPr>
              <w:t>1668</w:t>
            </w:r>
          </w:p>
        </w:tc>
        <w:tc>
          <w:tcPr>
            <w:tcW w:type="dxa" w:w="1728"/>
          </w:tcPr>
          <w:p>
            <w:r/>
            <w:r>
              <w:rPr>
                <w:rFonts w:ascii="Times New Roman" w:hAnsi="Times New Roman" w:eastAsia="宋体"/>
                <w:sz w:val="18"/>
              </w:rPr>
              <w:t>1015</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S. N. 斯文松（S. N. Swensson）</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1669</w:t>
            </w:r>
          </w:p>
        </w:tc>
        <w:tc>
          <w:tcPr>
            <w:tcW w:type="dxa" w:w="1728"/>
          </w:tcPr>
          <w:p>
            <w:r/>
            <w:r>
              <w:rPr>
                <w:rFonts w:ascii="Times New Roman" w:hAnsi="Times New Roman" w:eastAsia="宋体"/>
                <w:sz w:val="18"/>
              </w:rPr>
              <w:t>1016</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Fr. 布拉格（Fr. Bragge）</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1670</w:t>
            </w:r>
          </w:p>
        </w:tc>
        <w:tc>
          <w:tcPr>
            <w:tcW w:type="dxa" w:w="1728"/>
          </w:tcPr>
          <w:p>
            <w:r/>
            <w:r>
              <w:rPr>
                <w:rFonts w:ascii="Times New Roman" w:hAnsi="Times New Roman" w:eastAsia="宋体"/>
                <w:sz w:val="18"/>
              </w:rPr>
              <w:t>1017</w:t>
            </w:r>
          </w:p>
        </w:tc>
        <w:tc>
          <w:tcPr>
            <w:tcW w:type="dxa" w:w="1728"/>
          </w:tcPr>
          <w:p>
            <w:r/>
            <w:r>
              <w:rPr>
                <w:rFonts w:ascii="Times New Roman" w:hAnsi="Times New Roman" w:eastAsia="宋体"/>
                <w:sz w:val="18"/>
              </w:rPr>
              <w:t>同上，来自第293号（I dito dito 293）</w:t>
            </w:r>
          </w:p>
        </w:tc>
        <w:tc>
          <w:tcPr>
            <w:tcW w:type="dxa" w:w="1728"/>
          </w:tcPr>
          <w:p>
            <w:r/>
            <w:r>
              <w:rPr>
                <w:rFonts w:ascii="Times New Roman" w:hAnsi="Times New Roman" w:eastAsia="宋体"/>
                <w:sz w:val="18"/>
              </w:rPr>
              <w:t>F. N. 奥莱施（F. N. Olesch）</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1671</w:t>
            </w:r>
          </w:p>
        </w:tc>
        <w:tc>
          <w:tcPr>
            <w:tcW w:type="dxa" w:w="1728"/>
          </w:tcPr>
          <w:p>
            <w:r/>
            <w:r>
              <w:rPr>
                <w:rFonts w:ascii="Times New Roman" w:hAnsi="Times New Roman" w:eastAsia="宋体"/>
                <w:sz w:val="18"/>
              </w:rPr>
              <w:t>1018</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1672</w:t>
            </w:r>
          </w:p>
        </w:tc>
        <w:tc>
          <w:tcPr>
            <w:tcW w:type="dxa" w:w="1728"/>
          </w:tcPr>
          <w:p>
            <w:r/>
            <w:r>
              <w:rPr>
                <w:rFonts w:ascii="Times New Roman" w:hAnsi="Times New Roman" w:eastAsia="宋体"/>
                <w:sz w:val="18"/>
              </w:rPr>
              <w:t>1019</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C. 沃克法特（C. Wohlfart）</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1673</w:t>
            </w:r>
          </w:p>
        </w:tc>
        <w:tc>
          <w:tcPr>
            <w:tcW w:type="dxa" w:w="1728"/>
          </w:tcPr>
          <w:p>
            <w:r/>
            <w:r>
              <w:rPr>
                <w:rFonts w:ascii="Times New Roman" w:hAnsi="Times New Roman" w:eastAsia="宋体"/>
                <w:sz w:val="18"/>
              </w:rPr>
              <w:t>1020</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1674</w:t>
            </w:r>
          </w:p>
        </w:tc>
        <w:tc>
          <w:tcPr>
            <w:tcW w:type="dxa" w:w="1728"/>
          </w:tcPr>
          <w:p>
            <w:r/>
            <w:r>
              <w:rPr>
                <w:rFonts w:ascii="Times New Roman" w:hAnsi="Times New Roman" w:eastAsia="宋体"/>
                <w:sz w:val="18"/>
              </w:rPr>
              <w:t>1021</w:t>
            </w:r>
          </w:p>
        </w:tc>
        <w:tc>
          <w:tcPr>
            <w:tcW w:type="dxa" w:w="1728"/>
          </w:tcPr>
          <w:p>
            <w:r/>
            <w:r>
              <w:rPr>
                <w:rFonts w:ascii="Times New Roman" w:hAnsi="Times New Roman" w:eastAsia="宋体"/>
                <w:sz w:val="18"/>
              </w:rPr>
              <w:t>同上，来自第294号（I dito dito 294）</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1675</w:t>
            </w:r>
          </w:p>
        </w:tc>
        <w:tc>
          <w:tcPr>
            <w:tcW w:type="dxa" w:w="1728"/>
          </w:tcPr>
          <w:p>
            <w:r/>
            <w:r>
              <w:rPr>
                <w:rFonts w:ascii="Times New Roman" w:hAnsi="Times New Roman" w:eastAsia="宋体"/>
                <w:sz w:val="18"/>
              </w:rPr>
              <w:t>1022</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伦德瓦尔德（N. Lundewald）</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1676</w:t>
            </w:r>
          </w:p>
        </w:tc>
        <w:tc>
          <w:tcPr>
            <w:tcW w:type="dxa" w:w="1728"/>
          </w:tcPr>
          <w:p>
            <w:r/>
            <w:r>
              <w:rPr>
                <w:rFonts w:ascii="Times New Roman" w:hAnsi="Times New Roman" w:eastAsia="宋体"/>
                <w:sz w:val="18"/>
              </w:rPr>
              <w:t>1023</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G. 卡曼（G. Cahman）</w:t>
            </w:r>
          </w:p>
        </w:tc>
        <w:tc>
          <w:tcPr>
            <w:tcW w:type="dxa" w:w="1728"/>
          </w:tcPr>
          <w:p>
            <w:r/>
            <w:r>
              <w:rPr>
                <w:rFonts w:ascii="Times New Roman" w:hAnsi="Times New Roman" w:eastAsia="宋体"/>
                <w:sz w:val="18"/>
              </w:rPr>
              <w:t>21½</w:t>
            </w:r>
          </w:p>
        </w:tc>
      </w:tr>
      <w:tr>
        <w:tc>
          <w:tcPr>
            <w:tcW w:type="dxa" w:w="1728"/>
          </w:tcPr>
          <w:p>
            <w:r/>
            <w:r>
              <w:rPr>
                <w:rFonts w:ascii="Times New Roman" w:hAnsi="Times New Roman" w:eastAsia="宋体"/>
                <w:sz w:val="18"/>
              </w:rPr>
              <w:t>1677</w:t>
            </w:r>
          </w:p>
        </w:tc>
        <w:tc>
          <w:tcPr>
            <w:tcW w:type="dxa" w:w="1728"/>
          </w:tcPr>
          <w:p>
            <w:r/>
            <w:r>
              <w:rPr>
                <w:rFonts w:ascii="Times New Roman" w:hAnsi="Times New Roman" w:eastAsia="宋体"/>
                <w:sz w:val="18"/>
              </w:rPr>
              <w:t>1024</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C. A. 维德松（C. A. Widson）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1678</w:t>
            </w:r>
          </w:p>
        </w:tc>
        <w:tc>
          <w:tcPr>
            <w:tcW w:type="dxa" w:w="1728"/>
          </w:tcPr>
          <w:p>
            <w:r/>
            <w:r>
              <w:rPr>
                <w:rFonts w:ascii="Times New Roman" w:hAnsi="Times New Roman" w:eastAsia="宋体"/>
                <w:sz w:val="18"/>
              </w:rPr>
              <w:t>1025</w:t>
            </w:r>
          </w:p>
        </w:tc>
        <w:tc>
          <w:tcPr>
            <w:tcW w:type="dxa" w:w="1728"/>
          </w:tcPr>
          <w:p>
            <w:r/>
            <w:r>
              <w:rPr>
                <w:rFonts w:ascii="Times New Roman" w:hAnsi="Times New Roman" w:eastAsia="宋体"/>
                <w:sz w:val="18"/>
              </w:rPr>
              <w:t>同上，来自第295号（I dito dito 295）</w:t>
            </w:r>
          </w:p>
        </w:tc>
        <w:tc>
          <w:tcPr>
            <w:tcW w:type="dxa" w:w="1728"/>
          </w:tcPr>
          <w:p>
            <w:r/>
            <w:r>
              <w:rPr>
                <w:rFonts w:ascii="Times New Roman" w:hAnsi="Times New Roman" w:eastAsia="宋体"/>
                <w:sz w:val="18"/>
              </w:rPr>
              <w:t>C. 沃克法特（C. Wohlfart）</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1679</w:t>
            </w:r>
          </w:p>
        </w:tc>
        <w:tc>
          <w:tcPr>
            <w:tcW w:type="dxa" w:w="1728"/>
          </w:tcPr>
          <w:p>
            <w:r/>
            <w:r>
              <w:rPr>
                <w:rFonts w:ascii="Times New Roman" w:hAnsi="Times New Roman" w:eastAsia="宋体"/>
                <w:sz w:val="18"/>
              </w:rPr>
              <w:t>1026</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A. 哈塞尔格伦（A. Haselgren）</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1680</w:t>
            </w:r>
          </w:p>
        </w:tc>
        <w:tc>
          <w:tcPr>
            <w:tcW w:type="dxa" w:w="1728"/>
          </w:tcPr>
          <w:p>
            <w:r/>
            <w:r>
              <w:rPr>
                <w:rFonts w:ascii="Times New Roman" w:hAnsi="Times New Roman" w:eastAsia="宋体"/>
                <w:sz w:val="18"/>
              </w:rPr>
              <w:t>1027</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1681</w:t>
            </w:r>
          </w:p>
        </w:tc>
        <w:tc>
          <w:tcPr>
            <w:tcW w:type="dxa" w:w="1728"/>
          </w:tcPr>
          <w:p>
            <w:r/>
            <w:r>
              <w:rPr>
                <w:rFonts w:ascii="Times New Roman" w:hAnsi="Times New Roman" w:eastAsia="宋体"/>
                <w:sz w:val="18"/>
              </w:rPr>
              <w:t>1028</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Fr. 布拉格（Fr. Bragge）</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1682</w:t>
            </w:r>
          </w:p>
        </w:tc>
        <w:tc>
          <w:tcPr>
            <w:tcW w:type="dxa" w:w="1728"/>
          </w:tcPr>
          <w:p>
            <w:r/>
            <w:r>
              <w:rPr>
                <w:rFonts w:ascii="Times New Roman" w:hAnsi="Times New Roman" w:eastAsia="宋体"/>
                <w:sz w:val="18"/>
              </w:rPr>
              <w:t>1029</w:t>
            </w:r>
          </w:p>
        </w:tc>
        <w:tc>
          <w:tcPr>
            <w:tcW w:type="dxa" w:w="1728"/>
          </w:tcPr>
          <w:p>
            <w:r/>
            <w:r>
              <w:rPr>
                <w:rFonts w:ascii="Times New Roman" w:hAnsi="Times New Roman" w:eastAsia="宋体"/>
                <w:sz w:val="18"/>
              </w:rPr>
              <w:t>同上，来自第296号（I dito dito 296）</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1683</w:t>
            </w:r>
          </w:p>
        </w:tc>
        <w:tc>
          <w:tcPr>
            <w:tcW w:type="dxa" w:w="1728"/>
          </w:tcPr>
          <w:p>
            <w:r/>
            <w:r>
              <w:rPr>
                <w:rFonts w:ascii="Times New Roman" w:hAnsi="Times New Roman" w:eastAsia="宋体"/>
                <w:sz w:val="18"/>
              </w:rPr>
              <w:t>1030</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Ab. 尤尔（Ab. Jull）</w:t>
            </w:r>
          </w:p>
        </w:tc>
        <w:tc>
          <w:tcPr>
            <w:tcW w:type="dxa" w:w="1728"/>
          </w:tcPr>
          <w:p>
            <w:r/>
            <w:r>
              <w:rPr>
                <w:rFonts w:ascii="Times New Roman" w:hAnsi="Times New Roman" w:eastAsia="宋体"/>
                <w:sz w:val="18"/>
              </w:rPr>
              <w:t>15½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1684</w:t>
            </w:r>
          </w:p>
        </w:tc>
        <w:tc>
          <w:tcPr>
            <w:tcW w:type="dxa" w:w="1728"/>
          </w:tcPr>
          <w:p>
            <w:r/>
            <w:r>
              <w:rPr>
                <w:rFonts w:ascii="Times New Roman" w:hAnsi="Times New Roman" w:eastAsia="宋体"/>
                <w:sz w:val="18"/>
              </w:rPr>
              <w:t>1031</w:t>
            </w:r>
          </w:p>
        </w:tc>
        <w:tc>
          <w:tcPr>
            <w:tcW w:type="dxa" w:w="1728"/>
          </w:tcPr>
          <w:p>
            <w:r/>
            <w:r>
              <w:rPr>
                <w:rFonts w:ascii="Times New Roman" w:hAnsi="Times New Roman" w:eastAsia="宋体"/>
                <w:sz w:val="18"/>
              </w:rPr>
              <w:t>1箱，来自第297拍卖号（I Kista af Lott 297）</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1685</w:t>
            </w:r>
          </w:p>
        </w:tc>
        <w:tc>
          <w:tcPr>
            <w:tcW w:type="dxa" w:w="1728"/>
          </w:tcPr>
          <w:p>
            <w:r/>
            <w:r>
              <w:rPr>
                <w:rFonts w:ascii="Times New Roman" w:hAnsi="Times New Roman" w:eastAsia="宋体"/>
                <w:sz w:val="18"/>
              </w:rPr>
              <w:t>1032</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28</w:t>
            </w:r>
          </w:p>
        </w:tc>
      </w:tr>
      <w:tr>
        <w:tc>
          <w:tcPr>
            <w:tcW w:type="dxa" w:w="1728"/>
          </w:tcPr>
          <w:p>
            <w:r/>
            <w:r>
              <w:rPr>
                <w:rFonts w:ascii="Times New Roman" w:hAnsi="Times New Roman" w:eastAsia="宋体"/>
                <w:sz w:val="18"/>
              </w:rPr>
              <w:t>1686</w:t>
            </w:r>
          </w:p>
        </w:tc>
        <w:tc>
          <w:tcPr>
            <w:tcW w:type="dxa" w:w="1728"/>
          </w:tcPr>
          <w:p>
            <w:r/>
            <w:r>
              <w:rPr>
                <w:rFonts w:ascii="Times New Roman" w:hAnsi="Times New Roman" w:eastAsia="宋体"/>
                <w:sz w:val="18"/>
              </w:rPr>
              <w:t>1033</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G. 卡曼（G. Cahman）</w:t>
            </w:r>
          </w:p>
        </w:tc>
        <w:tc>
          <w:tcPr>
            <w:tcW w:type="dxa" w:w="1728"/>
          </w:tcPr>
          <w:p>
            <w:r/>
            <w:r>
              <w:rPr>
                <w:rFonts w:ascii="Times New Roman" w:hAnsi="Times New Roman" w:eastAsia="宋体"/>
                <w:sz w:val="18"/>
              </w:rPr>
              <w:t>28½</w:t>
            </w:r>
          </w:p>
        </w:tc>
      </w:tr>
      <w:tr>
        <w:tc>
          <w:tcPr>
            <w:tcW w:type="dxa" w:w="1728"/>
          </w:tcPr>
          <w:p>
            <w:r/>
            <w:r>
              <w:rPr>
                <w:rFonts w:ascii="Times New Roman" w:hAnsi="Times New Roman" w:eastAsia="宋体"/>
                <w:sz w:val="18"/>
              </w:rPr>
              <w:t>1687</w:t>
            </w:r>
          </w:p>
        </w:tc>
        <w:tc>
          <w:tcPr>
            <w:tcW w:type="dxa" w:w="1728"/>
          </w:tcPr>
          <w:p>
            <w:r/>
            <w:r>
              <w:rPr>
                <w:rFonts w:ascii="Times New Roman" w:hAnsi="Times New Roman" w:eastAsia="宋体"/>
                <w:sz w:val="18"/>
              </w:rPr>
              <w:t>1034</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31½</w:t>
            </w:r>
          </w:p>
        </w:tc>
      </w:tr>
      <w:tr>
        <w:tc>
          <w:tcPr>
            <w:tcW w:type="dxa" w:w="1728"/>
          </w:tcPr>
          <w:p>
            <w:r/>
            <w:r>
              <w:rPr>
                <w:rFonts w:ascii="Times New Roman" w:hAnsi="Times New Roman" w:eastAsia="宋体"/>
                <w:sz w:val="18"/>
              </w:rPr>
              <w:t>1688</w:t>
            </w:r>
          </w:p>
        </w:tc>
        <w:tc>
          <w:tcPr>
            <w:tcW w:type="dxa" w:w="1728"/>
          </w:tcPr>
          <w:p>
            <w:r/>
            <w:r>
              <w:rPr>
                <w:rFonts w:ascii="Times New Roman" w:hAnsi="Times New Roman" w:eastAsia="宋体"/>
                <w:sz w:val="18"/>
              </w:rPr>
              <w:t>1035</w:t>
            </w:r>
          </w:p>
        </w:tc>
        <w:tc>
          <w:tcPr>
            <w:tcW w:type="dxa" w:w="1728"/>
          </w:tcPr>
          <w:p>
            <w:r/>
            <w:r>
              <w:rPr>
                <w:rFonts w:ascii="Times New Roman" w:hAnsi="Times New Roman" w:eastAsia="宋体"/>
                <w:sz w:val="18"/>
              </w:rPr>
              <w:t>同上，来自第298号（I dito af Lott 298）</w:t>
            </w:r>
          </w:p>
        </w:tc>
        <w:tc>
          <w:tcPr>
            <w:tcW w:type="dxa" w:w="1728"/>
          </w:tcPr>
          <w:p>
            <w:r/>
            <w:r>
              <w:rPr>
                <w:rFonts w:ascii="Times New Roman" w:hAnsi="Times New Roman" w:eastAsia="宋体"/>
                <w:sz w:val="18"/>
              </w:rPr>
              <w:t>C. 沃克法特（C. Wohlfart）</w:t>
            </w:r>
          </w:p>
        </w:tc>
        <w:tc>
          <w:tcPr>
            <w:tcW w:type="dxa" w:w="1728"/>
          </w:tcPr>
          <w:p>
            <w:r/>
            <w:r>
              <w:rPr>
                <w:rFonts w:ascii="Times New Roman" w:hAnsi="Times New Roman" w:eastAsia="宋体"/>
                <w:sz w:val="18"/>
              </w:rPr>
              <w:t>32½</w:t>
            </w:r>
          </w:p>
        </w:tc>
      </w:tr>
      <w:tr>
        <w:tc>
          <w:tcPr>
            <w:tcW w:type="dxa" w:w="1728"/>
          </w:tcPr>
          <w:p>
            <w:r/>
            <w:r>
              <w:rPr>
                <w:rFonts w:ascii="Times New Roman" w:hAnsi="Times New Roman" w:eastAsia="宋体"/>
                <w:sz w:val="18"/>
              </w:rPr>
              <w:t>1689</w:t>
            </w:r>
          </w:p>
        </w:tc>
        <w:tc>
          <w:tcPr>
            <w:tcW w:type="dxa" w:w="1728"/>
          </w:tcPr>
          <w:p>
            <w:r/>
            <w:r>
              <w:rPr>
                <w:rFonts w:ascii="Times New Roman" w:hAnsi="Times New Roman" w:eastAsia="宋体"/>
                <w:sz w:val="18"/>
              </w:rPr>
              <w:t>1036</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彼得·柯尼希（Peter König）</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1690</w:t>
            </w:r>
          </w:p>
        </w:tc>
        <w:tc>
          <w:tcPr>
            <w:tcW w:type="dxa" w:w="1728"/>
          </w:tcPr>
          <w:p>
            <w:r/>
            <w:r>
              <w:rPr>
                <w:rFonts w:ascii="Times New Roman" w:hAnsi="Times New Roman" w:eastAsia="宋体"/>
                <w:sz w:val="18"/>
              </w:rPr>
              <w:t>1037</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伦德瓦尔德（N. Lundewald）</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1691</w:t>
            </w:r>
          </w:p>
        </w:tc>
        <w:tc>
          <w:tcPr>
            <w:tcW w:type="dxa" w:w="1728"/>
          </w:tcPr>
          <w:p>
            <w:r/>
            <w:r>
              <w:rPr>
                <w:rFonts w:ascii="Times New Roman" w:hAnsi="Times New Roman" w:eastAsia="宋体"/>
                <w:sz w:val="18"/>
              </w:rPr>
              <w:t>1038</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738 页 ·</w:t>
      </w:r>
    </w:p>
    <w:p>
      <w:r>
        <w:rPr>
          <w:rFonts w:ascii="Times New Roman" w:hAnsi="Times New Roman" w:eastAsia="宋体"/>
        </w:rPr>
        <w:t>武夷茶（武夷茶）</w:t>
      </w:r>
    </w:p>
    <w:p>
      <w:r>
        <w:rPr>
          <w:rFonts w:ascii="Times New Roman" w:hAnsi="Times New Roman" w:eastAsia="宋体"/>
        </w:rPr>
        <w:t>批次（Lott）| 编号（N:o）| 品名 | 买家 | 价格</w:t>
      </w:r>
    </w:p>
    <w:p>
      <w:r>
        <w:rPr>
          <w:rFonts w:ascii="Times New Roman" w:hAnsi="Times New Roman" w:eastAsia="宋体"/>
        </w:rPr>
        <w:t>1752 | 1104 | 1箱100磅武夷茶，来自第314批（I Kista 100 p. Th. af Lott 314）| C. 沃尔法特（C. Wohlfahrt）| 40—</w:t>
        <w:br/>
        <w:t>1753 | 1105 | 同上（I dito dito）| N. 萨尔格伦（N. Sahlgren）| 33½</w:t>
        <w:br/>
        <w:t>1754 | 1106 | 同上 | A. 哈塞尔格伦（A. Haselgren）| 34½</w:t>
        <w:br/>
        <w:t>1755 | 1107 | 同上 | Pr. 巴格（Pr. Bagge）| 32½</w:t>
        <w:br/>
        <w:t>1756 | 1108 | 同上，第315批（I dito dito 315）| 卡斯帕·沃尔法特（Casper Wohlfahrt）| 37—</w:t>
        <w:br/>
        <w:t>1757 | 1109 | 同上 | Pr. 巴格（Pr. Bagge）| 29½</w:t>
        <w:br/>
        <w:t>1758 | 1110 | 同上 | N. 萨尔格伦（N. Sahlgren）| 26—</w:t>
        <w:br/>
        <w:t>1759 | 1111 | 同上 | C. 阿维德松（C. Arvidsson）| 25½</w:t>
        <w:br/>
        <w:t>1760 | 1113 | 同上，第316批（I dito dito 316）| A. 哈塞尔格伦（A. Haselgren）| 28—</w:t>
        <w:br/>
        <w:t>1761 | 1114 | 同上 | N. 萨尔格伦（N. Sahlgren）| 30½</w:t>
        <w:br/>
        <w:t>1762 | 1115 | 同上 | P. H. 奥利斯特（P. H. Olist）| 26½</w:t>
        <w:br/>
        <w:t>1763 | 1116 | 同上 | C. 坎贝尔（C. Campbell）| 30½</w:t>
        <w:br/>
        <w:t>1764 | 1117 | 同上，第317批（I dito dito 317）| 同上（Ditto）| 21—</w:t>
        <w:br/>
        <w:t>1765 | 1119 | 同上 | Abr. 格里尔（Abr. Grill）| 21—</w:t>
        <w:br/>
        <w:t>1766 | 1120 | 同上 | C. 阿维德松（C. Arvidsson）| 29½</w:t>
        <w:br/>
        <w:t>1767 | 1121 | 同上 | N. 萨尔格伦（N. Sahlgren）| 28½</w:t>
        <w:br/>
        <w:t>1768 | 1122 | 同上，第318批（I dito dito 318）| C. 阿维德松（C. Arvidsson）| 29—</w:t>
        <w:br/>
        <w:t>1769 | 1123 | 同上 | A. 哈塞尔格伦（A. Haselgren）| 28½</w:t>
        <w:br/>
        <w:t>1770 | 1124 | 同上 | C. 科平格（C. Coppinger）| 31½</w:t>
        <w:br/>
        <w:t>1771 | 1125 | 同上 | Abr. 格里尔（Abr. Grill）| 39½</w:t>
        <w:br/>
        <w:t>1772 | 1126 | 同上，第319批（I dito dito 319）| C. 坎贝尔（C. Campbell）| 31½</w:t>
        <w:br/>
        <w:t>1773 | 1127 | 同上 | C. 沃尔法特（C. Wohlfahrt）| 30½</w:t>
        <w:br/>
        <w:t>1774 | 1130 | 同上 | N. 萨尔格伦（N. Sahlgren）| 34½</w:t>
      </w:r>
    </w:p>
    <w:p>
      <w:r>
        <w:rPr>
          <w:rFonts w:ascii="Times New Roman" w:hAnsi="Times New Roman" w:eastAsia="宋体"/>
        </w:rPr>
        <w:t>武夷茶（武夷茶）</w:t>
      </w:r>
    </w:p>
    <w:p>
      <w:r>
        <w:rPr>
          <w:rFonts w:ascii="Times New Roman" w:hAnsi="Times New Roman" w:eastAsia="宋体"/>
        </w:rPr>
        <w:t>1775 | 1131 | 1箱100磅武夷茶，来自第319批（I Kista 100 p. Th. af Lott 319）| A. 哈塞尔格伦（A. Haselgren）| 23—</w:t>
        <w:br/>
        <w:t>1776 | 1133 | 同上，第320批（I dito dito 320）| C. 科平格（C. Coppinger）| 20½</w:t>
        <w:br/>
        <w:t>1777 | 1134 | 同上 | A. 哈塞尔格伦（A. Haselgren）| 14½</w:t>
        <w:br/>
        <w:t>1778 | 1137 | 同上 | C. 坎贝尔（C. Campbell）| 24—</w:t>
        <w:br/>
        <w:t>1779 | 1138 | 同上 | N. 萨尔格伦（N. Sahlgren）| 28½</w:t>
        <w:br/>
        <w:t>1780 | 1139 | 同上，来自第321批（I dito af Lott 321）| C. 沃尔法特（C. Wohlfahrt）| 26½</w:t>
        <w:br/>
        <w:t>1781 | 1140 | 同上 | C. 阿维德松（C. Arvidsson）| 15½</w:t>
        <w:br/>
        <w:t>1782 | 1141 | 同上 | Pr. 巴格（Pr. Bagge）| 17½</w:t>
        <w:br/>
        <w:t>1783 | 1142 | 同上 | 同上（Ditto）| 16—</w:t>
        <w:br/>
        <w:t>1784 | 1145 | 同上，来自第322批（I dito af Lott 322）| C. 科平格（C. Coppinger）| 28½</w:t>
        <w:br/>
        <w:t>1785 | 1150 | 同上 | C. 沃尔法特（C. Wohlfahrt）| 18—</w:t>
      </w:r>
    </w:p>
    <w:p>
      <w:r>
        <w:rPr>
          <w:rFonts w:ascii="Times New Roman" w:hAnsi="Times New Roman" w:eastAsia="宋体"/>
        </w:rPr>
        <w:t>以105斯卡尔普皮重计（à 105 Skålp. Thara）</w:t>
      </w:r>
    </w:p>
    <w:p>
      <w:r>
        <w:rPr>
          <w:rFonts w:ascii="Times New Roman" w:hAnsi="Times New Roman" w:eastAsia="宋体"/>
        </w:rPr>
        <w:t>1786 | 1151 | 同上，来自第323</w:t>
      </w:r>
    </w:p>
    <w:p>
      <w:pPr>
        <w:jc w:val="center"/>
      </w:pPr>
      <w:r>
        <w:rPr>
          <w:rFonts w:ascii="Times New Roman" w:hAnsi="Times New Roman" w:eastAsia="宋体"/>
          <w:color w:val="8A7A68"/>
          <w:sz w:val="18"/>
        </w:rPr>
        <w:t>· 第 739 页 ·</w:t>
      </w:r>
    </w:p>
    <w:p>
      <w:r>
        <w:rPr>
          <w:rFonts w:ascii="Times New Roman" w:hAnsi="Times New Roman" w:eastAsia="宋体"/>
        </w:rPr>
        <w:t>刚果茶（工夫茶）</w:t>
      </w:r>
    </w:p>
    <w:p>
      <w:r>
        <w:rPr>
          <w:rFonts w:ascii="Times New Roman" w:hAnsi="Times New Roman" w:eastAsia="宋体"/>
        </w:rPr>
        <w:t>拍卖批次（Lott）| 编号（No）| 描述 | 买家 | 价格</w:t>
      </w:r>
    </w:p>
    <w:p>
      <w:r>
        <w:rPr>
          <w:rFonts w:ascii="Times New Roman" w:hAnsi="Times New Roman" w:eastAsia="宋体"/>
        </w:rPr>
        <w:t>1974 | 830 | 1箱23磅茶，来自第476批次（1 Kista 23 p. Th. af Lot 476）| S. Bagge | 44—</w:t>
        <w:br/>
        <w:t>1975 | 855 | 同上，第481批次（dito 481）| 同上（Ditto）| 47—</w:t>
        <w:br/>
        <w:t>1976 | 856 | 同上同上 | C. Arvidson | 47—</w:t>
        <w:br/>
        <w:t>1977 | 857 | 同上同上 | Campbell | 50—</w:t>
        <w:br/>
        <w:t>1978 | 858 | 同上同上 | 同上（Ditto）| 51—</w:t>
        <w:br/>
        <w:t>1979 | 859 | 同上同上 | 同上（Ditto）| 46—</w:t>
        <w:br/>
        <w:t>1980 | 860 | 同上同上 | C. Arvidson | 44—</w:t>
        <w:br/>
        <w:t>C.F.S.</w:t>
        <w:br/>
        <w:t>1981 | 6 | 同上32磅茶，第488批次（dito 32 p. Th. dito 488）| N. Sahlgren | 51—</w:t>
        <w:br/>
        <w:t>1982 | 7 | 同上同上 | C. Arvidson | 51—</w:t>
        <w:br/>
        <w:t>1983 | 14 | 同上同上 | E. Campbell | 45—</w:t>
      </w:r>
    </w:p>
    <w:p>
      <w:r>
        <w:rPr>
          <w:rFonts w:ascii="Times New Roman" w:hAnsi="Times New Roman" w:eastAsia="宋体"/>
        </w:rPr>
        <w:t>沙朱茶（THEE SOATCHOUN）</w:t>
      </w:r>
    </w:p>
    <w:p>
      <w:r>
        <w:rPr>
          <w:rFonts w:ascii="Times New Roman" w:hAnsi="Times New Roman" w:eastAsia="宋体"/>
        </w:rPr>
        <w:t>1984 | 341 | 1箱30磅茶，来自第506批次（1 Kista 30 p. Th. af Lott 506）| C. Arvidson | 36—</w:t>
        <w:br/>
        <w:t>1985 | 1110 | 同上32磅茶，第570批次（dito 32 p. Th. dito 570）| E. Campbell | 36—</w:t>
        <w:br/>
        <w:t>1986 | 1111 | 同上同上 | N. Sahlgren | 47—</w:t>
        <w:br/>
        <w:t>1987 | 1115 | 同上，第571批次（dito 571）| E. Campbell | 44—</w:t>
        <w:br/>
        <w:t>1988 | 1116 | 同上同上 | C. Arvidson | 36—</w:t>
        <w:br/>
        <w:t>1989 | 1117 | 同上同上 | S. Bagge | 37—</w:t>
        <w:br/>
        <w:t>1550 | 1118 | 同上同上 | E. Campbell | 37—</w:t>
      </w:r>
    </w:p>
    <w:p>
      <w:r>
        <w:rPr>
          <w:rFonts w:ascii="Times New Roman" w:hAnsi="Times New Roman" w:eastAsia="宋体"/>
        </w:rPr>
        <w:t>沙朱茶（小种茶）续</w:t>
      </w:r>
    </w:p>
    <w:p>
      <w:r>
        <w:rPr>
          <w:rFonts w:ascii="Times New Roman" w:hAnsi="Times New Roman" w:eastAsia="宋体"/>
        </w:rPr>
        <w:t>1991 | 1119 | 1箱32磅茶，来自第571批次（1 Kista 32 p. Th. af Lott 571）| N. Sahlgren | 42—</w:t>
        <w:br/>
        <w:t>1992 | 1120 | 同上同上 | 同上（Ditto）| 44—</w:t>
        <w:br/>
        <w:t>1993 | 1121 | 同上，第572批次（dito 572）| 同上（Ditto）| 44—</w:t>
        <w:br/>
        <w:t>1994 | 1122 | 同上同上 | C. Arvidson | 44—</w:t>
        <w:br/>
        <w:t>1995 | 1123 | 同上同上 | 同上（Ditto）| 44—</w:t>
        <w:br/>
        <w:t>1996 | 1124 | 同上同上 | N. Sahlgren | 44—</w:t>
        <w:br/>
        <w:t>1997 | 1125 | 同上同上 | 同上（Ditto）| 44—</w:t>
        <w:br/>
        <w:t>1998 | 1126 | 同上同上 | 同上（Ditto）| 40—</w:t>
        <w:br/>
        <w:t>1999 | 1127 | 同上，第573批次（dito 573）| A. Hasselgren | 44—</w:t>
        <w:br/>
        <w:t>2000 | 1128 | 同上同上 | N. Sahlgren | 45—</w:t>
        <w:br/>
        <w:t>2001 | 1129 | 同上同上 | S. J. Svensson | 39—</w:t>
        <w:br/>
        <w:t>2002 | 1130 | 同上同上 | N. Sahlgren | 46—</w:t>
        <w:br/>
        <w:t>2003 | 1131 | 同上同上 | 同上（Ditto）| 44—</w:t>
        <w:br/>
        <w:t>2004 | 1132 | 同上同上 | C. Arvidson | 35—</w:t>
        <w:br/>
        <w:t>2005 | 1163 | 同上，第579批次（dito 579）| N. Sahlgren | 46—</w:t>
        <w:br/>
        <w:t>2006 | 1164 | 同上同上 | C. Wohlfahrt | 46—</w:t>
        <w:br/>
        <w:t>2007 | 1165 | 同上同上 | C. Arvidson | 46—</w:t>
        <w:br/>
        <w:t>2008 | 1166 | 同上同上 | N. Sahlgren | 46—</w:t>
        <w:br/>
        <w:t>2009 | 1167 | 同上同上 | A. Hasselgren | 45—</w:t>
        <w:br/>
        <w:t>2010 | 1168 | 同上同上 | Abl. Gill | 46—</w:t>
        <w:br/>
        <w:t>2011 | 1175 | 同上，第581批次（dito 581）| E. Campbell | 46—</w:t>
        <w:br/>
        <w:t>2012 | 1176 | 同上同上 | □. Olisch | 46—</w:t>
        <w:br/>
        <w:t>2013 | 1177 | 同上同上 | C. Wohlfahrt | 46—</w:t>
      </w:r>
    </w:p>
    <w:p>
      <w:pPr>
        <w:jc w:val="center"/>
      </w:pPr>
      <w:r>
        <w:rPr>
          <w:rFonts w:ascii="Times New Roman" w:hAnsi="Times New Roman" w:eastAsia="宋体"/>
          <w:color w:val="8A7A68"/>
          <w:sz w:val="18"/>
        </w:rPr>
        <w:t>· 第 740 页 ·</w:t>
      </w:r>
    </w:p>
    <w:p>
      <w:r>
        <w:rPr>
          <w:rFonts w:ascii="Times New Roman" w:hAnsi="Times New Roman" w:eastAsia="黑体"/>
          <w:b/>
          <w:color w:val="3D3226"/>
          <w:sz w:val="24"/>
        </w:rPr>
        <w:t>武夷茶（武夷茶）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拍品号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1842</w:t>
            </w:r>
          </w:p>
        </w:tc>
        <w:tc>
          <w:tcPr>
            <w:tcW w:type="dxa" w:w="1728"/>
          </w:tcPr>
          <w:p>
            <w:r/>
            <w:r>
              <w:rPr>
                <w:rFonts w:ascii="Times New Roman" w:hAnsi="Times New Roman" w:eastAsia="宋体"/>
                <w:sz w:val="18"/>
              </w:rPr>
              <w:t>1209</w:t>
            </w:r>
          </w:p>
        </w:tc>
        <w:tc>
          <w:tcPr>
            <w:tcW w:type="dxa" w:w="1728"/>
          </w:tcPr>
          <w:p>
            <w:r/>
            <w:r>
              <w:rPr>
                <w:rFonts w:ascii="Times New Roman" w:hAnsi="Times New Roman" w:eastAsia="宋体"/>
                <w:sz w:val="18"/>
              </w:rPr>
              <w:t>1箱100磅，来自第337号拍品（1 Kifta 100 p. Th. af Lott 337）</w:t>
            </w:r>
          </w:p>
        </w:tc>
        <w:tc>
          <w:tcPr>
            <w:tcW w:type="dxa" w:w="1728"/>
          </w:tcPr>
          <w:p>
            <w:r/>
            <w:r>
              <w:rPr>
                <w:rFonts w:ascii="Times New Roman" w:hAnsi="Times New Roman" w:eastAsia="宋体"/>
                <w:sz w:val="18"/>
              </w:rPr>
              <w:t>帕金森（Parkinson）</w:t>
            </w:r>
          </w:p>
        </w:tc>
        <w:tc>
          <w:tcPr>
            <w:tcW w:type="dxa" w:w="1728"/>
          </w:tcPr>
          <w:p>
            <w:r/>
            <w:r>
              <w:rPr>
                <w:rFonts w:ascii="Times New Roman" w:hAnsi="Times New Roman" w:eastAsia="宋体"/>
                <w:sz w:val="18"/>
              </w:rPr>
              <w:t>38□</w:t>
            </w:r>
          </w:p>
        </w:tc>
      </w:tr>
      <w:tr>
        <w:tc>
          <w:tcPr>
            <w:tcW w:type="dxa" w:w="1728"/>
          </w:tcPr>
          <w:p>
            <w:r/>
            <w:r>
              <w:rPr>
                <w:rFonts w:ascii="Times New Roman" w:hAnsi="Times New Roman" w:eastAsia="宋体"/>
                <w:sz w:val="18"/>
              </w:rPr>
              <w:t>1843</w:t>
            </w:r>
          </w:p>
        </w:tc>
        <w:tc>
          <w:tcPr>
            <w:tcW w:type="dxa" w:w="1728"/>
          </w:tcPr>
          <w:p>
            <w:r/>
            <w:r>
              <w:rPr>
                <w:rFonts w:ascii="Times New Roman" w:hAnsi="Times New Roman" w:eastAsia="宋体"/>
                <w:sz w:val="18"/>
              </w:rPr>
              <w:t>1210</w:t>
            </w:r>
          </w:p>
        </w:tc>
        <w:tc>
          <w:tcPr>
            <w:tcW w:type="dxa" w:w="1728"/>
          </w:tcPr>
          <w:p>
            <w:r/>
            <w:r>
              <w:rPr>
                <w:rFonts w:ascii="Times New Roman" w:hAnsi="Times New Roman" w:eastAsia="宋体"/>
                <w:sz w:val="18"/>
              </w:rPr>
              <w:t>同上同上（I dito dito）</w:t>
            </w:r>
          </w:p>
        </w:tc>
        <w:tc>
          <w:tcPr>
            <w:tcW w:type="dxa" w:w="1728"/>
          </w:tcPr>
          <w:p>
            <w:r/>
            <w:r>
              <w:rPr>
                <w:rFonts w:ascii="Times New Roman" w:hAnsi="Times New Roman" w:eastAsia="宋体"/>
                <w:sz w:val="18"/>
              </w:rPr>
              <w:t>巴格（Bagge）</w:t>
            </w:r>
          </w:p>
        </w:tc>
        <w:tc>
          <w:tcPr>
            <w:tcW w:type="dxa" w:w="1728"/>
          </w:tcPr>
          <w:p>
            <w:r/>
            <w:r>
              <w:rPr>
                <w:rFonts w:ascii="Times New Roman" w:hAnsi="Times New Roman" w:eastAsia="宋体"/>
                <w:sz w:val="18"/>
              </w:rPr>
              <w:t>28□</w:t>
            </w:r>
          </w:p>
        </w:tc>
      </w:tr>
    </w:tbl>
    <w:p>
      <w:pPr>
        <w:spacing w:after="0"/>
      </w:pPr>
    </w:p>
    <w:p>
      <w:r>
        <w:rPr>
          <w:rFonts w:ascii="Times New Roman" w:hAnsi="Times New Roman" w:eastAsia="黑体"/>
          <w:b/>
          <w:color w:val="3D3226"/>
          <w:sz w:val="24"/>
        </w:rPr>
        <w:t>刚果茶（THEE CONGO）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拍品号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1844</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1箱18磅，来自第373号拍品（1 Kifta 18 p. Th. af Lott 373）</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1845</w:t>
            </w:r>
          </w:p>
        </w:tc>
        <w:tc>
          <w:tcPr>
            <w:tcW w:type="dxa" w:w="1728"/>
          </w:tcPr>
          <w:p>
            <w:r/>
            <w:r>
              <w:rPr>
                <w:rFonts w:ascii="Times New Roman" w:hAnsi="Times New Roman" w:eastAsia="宋体"/>
                <w:sz w:val="18"/>
              </w:rPr>
              <w:t>531</w:t>
            </w:r>
          </w:p>
        </w:tc>
        <w:tc>
          <w:tcPr>
            <w:tcW w:type="dxa" w:w="1728"/>
          </w:tcPr>
          <w:p>
            <w:r/>
            <w:r>
              <w:rPr>
                <w:rFonts w:ascii="Times New Roman" w:hAnsi="Times New Roman" w:eastAsia="宋体"/>
                <w:sz w:val="18"/>
              </w:rPr>
              <w:t>同上23磅，来自第427号（I dito 23 p. Th. dito 427）</w:t>
            </w:r>
          </w:p>
        </w:tc>
        <w:tc>
          <w:tcPr>
            <w:tcW w:type="dxa" w:w="1728"/>
          </w:tcPr>
          <w:p>
            <w:r/>
            <w:r>
              <w:rPr>
                <w:rFonts w:ascii="Times New Roman" w:hAnsi="Times New Roman" w:eastAsia="宋体"/>
                <w:sz w:val="18"/>
              </w:rPr>
              <w:t>格里尔（Abr. Grill）</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1846</w:t>
            </w:r>
          </w:p>
        </w:tc>
        <w:tc>
          <w:tcPr>
            <w:tcW w:type="dxa" w:w="1728"/>
          </w:tcPr>
          <w:p>
            <w:r/>
            <w:r>
              <w:rPr>
                <w:rFonts w:ascii="Times New Roman" w:hAnsi="Times New Roman" w:eastAsia="宋体"/>
                <w:sz w:val="18"/>
              </w:rPr>
              <w:t>532</w:t>
            </w:r>
          </w:p>
        </w:tc>
        <w:tc>
          <w:tcPr>
            <w:tcW w:type="dxa" w:w="1728"/>
          </w:tcPr>
          <w:p>
            <w:r/>
            <w:r>
              <w:rPr>
                <w:rFonts w:ascii="Times New Roman" w:hAnsi="Times New Roman" w:eastAsia="宋体"/>
                <w:sz w:val="18"/>
              </w:rPr>
              <w:t>同上同上（I dito dito）</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38□</w:t>
            </w:r>
          </w:p>
        </w:tc>
      </w:tr>
      <w:tr>
        <w:tc>
          <w:tcPr>
            <w:tcW w:type="dxa" w:w="1728"/>
          </w:tcPr>
          <w:p>
            <w:r/>
            <w:r>
              <w:rPr>
                <w:rFonts w:ascii="Times New Roman" w:hAnsi="Times New Roman" w:eastAsia="宋体"/>
                <w:sz w:val="18"/>
              </w:rPr>
              <w:t>1847</w:t>
            </w:r>
          </w:p>
        </w:tc>
        <w:tc>
          <w:tcPr>
            <w:tcW w:type="dxa" w:w="1728"/>
          </w:tcPr>
          <w:p>
            <w:r/>
            <w:r>
              <w:rPr>
                <w:rFonts w:ascii="Times New Roman" w:hAnsi="Times New Roman" w:eastAsia="宋体"/>
                <w:sz w:val="18"/>
              </w:rPr>
              <w:t>533</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1848</w:t>
            </w:r>
          </w:p>
        </w:tc>
        <w:tc>
          <w:tcPr>
            <w:tcW w:type="dxa" w:w="1728"/>
          </w:tcPr>
          <w:p>
            <w:r/>
            <w:r>
              <w:rPr>
                <w:rFonts w:ascii="Times New Roman" w:hAnsi="Times New Roman" w:eastAsia="宋体"/>
                <w:sz w:val="18"/>
              </w:rPr>
              <w:t>534</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格里尔（Abr. Grill）</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1849</w:t>
            </w:r>
          </w:p>
        </w:tc>
        <w:tc>
          <w:tcPr>
            <w:tcW w:type="dxa" w:w="1728"/>
          </w:tcPr>
          <w:p>
            <w:r/>
            <w:r>
              <w:rPr>
                <w:rFonts w:ascii="Times New Roman" w:hAnsi="Times New Roman" w:eastAsia="宋体"/>
                <w:sz w:val="18"/>
              </w:rPr>
              <w:t>535</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阿弗里松（C. Afvrigson）</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1850</w:t>
            </w:r>
          </w:p>
        </w:tc>
        <w:tc>
          <w:tcPr>
            <w:tcW w:type="dxa" w:w="1728"/>
          </w:tcPr>
          <w:p>
            <w:r/>
            <w:r>
              <w:rPr>
                <w:rFonts w:ascii="Times New Roman" w:hAnsi="Times New Roman" w:eastAsia="宋体"/>
                <w:sz w:val="18"/>
              </w:rPr>
              <w:t>536</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奥利弗（S. H. Oliob）</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1851</w:t>
            </w:r>
          </w:p>
        </w:tc>
        <w:tc>
          <w:tcPr>
            <w:tcW w:type="dxa" w:w="1728"/>
          </w:tcPr>
          <w:p>
            <w:r/>
            <w:r>
              <w:rPr>
                <w:rFonts w:ascii="Times New Roman" w:hAnsi="Times New Roman" w:eastAsia="宋体"/>
                <w:sz w:val="18"/>
              </w:rPr>
              <w:t>537</w:t>
            </w:r>
          </w:p>
        </w:tc>
        <w:tc>
          <w:tcPr>
            <w:tcW w:type="dxa" w:w="1728"/>
          </w:tcPr>
          <w:p>
            <w:r/>
            <w:r>
              <w:rPr>
                <w:rFonts w:ascii="Times New Roman" w:hAnsi="Times New Roman" w:eastAsia="宋体"/>
                <w:sz w:val="18"/>
              </w:rPr>
              <w:t>同上同上，来自第428号（I dito dito 428）</w:t>
            </w:r>
          </w:p>
        </w:tc>
        <w:tc>
          <w:tcPr>
            <w:tcW w:type="dxa" w:w="1728"/>
          </w:tcPr>
          <w:p>
            <w:r/>
            <w:r>
              <w:rPr>
                <w:rFonts w:ascii="Times New Roman" w:hAnsi="Times New Roman" w:eastAsia="宋体"/>
                <w:sz w:val="18"/>
              </w:rPr>
              <w:t>哈塞尔格伦（A. Hasselgren）</w:t>
            </w:r>
          </w:p>
        </w:tc>
        <w:tc>
          <w:tcPr>
            <w:tcW w:type="dxa" w:w="1728"/>
          </w:tcPr>
          <w:p>
            <w:r/>
            <w:r>
              <w:rPr>
                <w:rFonts w:ascii="Times New Roman" w:hAnsi="Times New Roman" w:eastAsia="宋体"/>
                <w:sz w:val="18"/>
              </w:rPr>
              <w:t>22½</w:t>
            </w:r>
          </w:p>
        </w:tc>
      </w:tr>
      <w:tr>
        <w:tc>
          <w:tcPr>
            <w:tcW w:type="dxa" w:w="1728"/>
          </w:tcPr>
          <w:p>
            <w:r/>
            <w:r>
              <w:rPr>
                <w:rFonts w:ascii="Times New Roman" w:hAnsi="Times New Roman" w:eastAsia="宋体"/>
                <w:sz w:val="18"/>
              </w:rPr>
              <w:t>1852</w:t>
            </w:r>
          </w:p>
        </w:tc>
        <w:tc>
          <w:tcPr>
            <w:tcW w:type="dxa" w:w="1728"/>
          </w:tcPr>
          <w:p>
            <w:r/>
            <w:r>
              <w:rPr>
                <w:rFonts w:ascii="Times New Roman" w:hAnsi="Times New Roman" w:eastAsia="宋体"/>
                <w:sz w:val="18"/>
              </w:rPr>
              <w:t>538</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奥利弗（S. H. Oliob）</w:t>
            </w:r>
          </w:p>
        </w:tc>
        <w:tc>
          <w:tcPr>
            <w:tcW w:type="dxa" w:w="1728"/>
          </w:tcPr>
          <w:p>
            <w:r/>
            <w:r>
              <w:rPr>
                <w:rFonts w:ascii="Times New Roman" w:hAnsi="Times New Roman" w:eastAsia="宋体"/>
                <w:sz w:val="18"/>
              </w:rPr>
              <w:t>27□</w:t>
            </w:r>
          </w:p>
        </w:tc>
      </w:tr>
      <w:tr>
        <w:tc>
          <w:tcPr>
            <w:tcW w:type="dxa" w:w="1728"/>
          </w:tcPr>
          <w:p>
            <w:r/>
            <w:r>
              <w:rPr>
                <w:rFonts w:ascii="Times New Roman" w:hAnsi="Times New Roman" w:eastAsia="宋体"/>
                <w:sz w:val="18"/>
              </w:rPr>
              <w:t>1853</w:t>
            </w:r>
          </w:p>
        </w:tc>
        <w:tc>
          <w:tcPr>
            <w:tcW w:type="dxa" w:w="1728"/>
          </w:tcPr>
          <w:p>
            <w:r/>
            <w:r>
              <w:rPr>
                <w:rFonts w:ascii="Times New Roman" w:hAnsi="Times New Roman" w:eastAsia="宋体"/>
                <w:sz w:val="18"/>
              </w:rPr>
              <w:t>539</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1854</w:t>
            </w:r>
          </w:p>
        </w:tc>
        <w:tc>
          <w:tcPr>
            <w:tcW w:type="dxa" w:w="1728"/>
          </w:tcPr>
          <w:p>
            <w:r/>
            <w:r>
              <w:rPr>
                <w:rFonts w:ascii="Times New Roman" w:hAnsi="Times New Roman" w:eastAsia="宋体"/>
                <w:sz w:val="18"/>
              </w:rPr>
              <w:t>540</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阿弗里松（C. Afvrigson）</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1855</w:t>
            </w:r>
          </w:p>
        </w:tc>
        <w:tc>
          <w:tcPr>
            <w:tcW w:type="dxa" w:w="1728"/>
          </w:tcPr>
          <w:p>
            <w:r/>
            <w:r>
              <w:rPr>
                <w:rFonts w:ascii="Times New Roman" w:hAnsi="Times New Roman" w:eastAsia="宋体"/>
                <w:sz w:val="18"/>
              </w:rPr>
              <w:t>541</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格里尔（Abr. Grill）</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1856</w:t>
            </w:r>
          </w:p>
        </w:tc>
        <w:tc>
          <w:tcPr>
            <w:tcW w:type="dxa" w:w="1728"/>
          </w:tcPr>
          <w:p>
            <w:r/>
            <w:r>
              <w:rPr>
                <w:rFonts w:ascii="Times New Roman" w:hAnsi="Times New Roman" w:eastAsia="宋体"/>
                <w:sz w:val="18"/>
              </w:rPr>
              <w:t>542</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阿弗里松（C. Afvrigson）</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1857</w:t>
            </w:r>
          </w:p>
        </w:tc>
        <w:tc>
          <w:tcPr>
            <w:tcW w:type="dxa" w:w="1728"/>
          </w:tcPr>
          <w:p>
            <w:r/>
            <w:r>
              <w:rPr>
                <w:rFonts w:ascii="Times New Roman" w:hAnsi="Times New Roman" w:eastAsia="宋体"/>
                <w:sz w:val="18"/>
              </w:rPr>
              <w:t>543</w:t>
            </w:r>
          </w:p>
        </w:tc>
        <w:tc>
          <w:tcPr>
            <w:tcW w:type="dxa" w:w="1728"/>
          </w:tcPr>
          <w:p>
            <w:r/>
            <w:r>
              <w:rPr>
                <w:rFonts w:ascii="Times New Roman" w:hAnsi="Times New Roman" w:eastAsia="宋体"/>
                <w:sz w:val="18"/>
              </w:rPr>
              <w:t>同上同上，来自第429号（I dito dito 429）</w:t>
            </w:r>
          </w:p>
        </w:tc>
        <w:tc>
          <w:tcPr>
            <w:tcW w:type="dxa" w:w="1728"/>
          </w:tcPr>
          <w:p>
            <w:r/>
            <w:r>
              <w:rPr>
                <w:rFonts w:ascii="Times New Roman" w:hAnsi="Times New Roman" w:eastAsia="宋体"/>
                <w:sz w:val="18"/>
              </w:rPr>
              <w:t>奥利弗（S. H. Oliob）</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1858</w:t>
            </w:r>
          </w:p>
        </w:tc>
        <w:tc>
          <w:tcPr>
            <w:tcW w:type="dxa" w:w="1728"/>
          </w:tcPr>
          <w:p>
            <w:r/>
            <w:r>
              <w:rPr>
                <w:rFonts w:ascii="Times New Roman" w:hAnsi="Times New Roman" w:eastAsia="宋体"/>
                <w:sz w:val="18"/>
              </w:rPr>
              <w:t>544</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44½</w:t>
            </w:r>
          </w:p>
        </w:tc>
      </w:tr>
    </w:tbl>
    <w:p>
      <w:pPr>
        <w:spacing w:after="0"/>
      </w:pPr>
    </w:p>
    <w:p>
      <w:r>
        <w:rPr>
          <w:rFonts w:ascii="Times New Roman" w:hAnsi="Times New Roman" w:eastAsia="黑体"/>
          <w:b/>
          <w:color w:val="3D3226"/>
          <w:sz w:val="24"/>
        </w:rPr>
        <w:t>刚果茶续（工夫茶）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拍品号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1859</w:t>
            </w:r>
          </w:p>
        </w:tc>
        <w:tc>
          <w:tcPr>
            <w:tcW w:type="dxa" w:w="1728"/>
          </w:tcPr>
          <w:p>
            <w:r/>
            <w:r>
              <w:rPr>
                <w:rFonts w:ascii="Times New Roman" w:hAnsi="Times New Roman" w:eastAsia="宋体"/>
                <w:sz w:val="18"/>
              </w:rPr>
              <w:t>545</w:t>
            </w:r>
          </w:p>
        </w:tc>
        <w:tc>
          <w:tcPr>
            <w:tcW w:type="dxa" w:w="1728"/>
          </w:tcPr>
          <w:p>
            <w:r/>
            <w:r>
              <w:rPr>
                <w:rFonts w:ascii="Times New Roman" w:hAnsi="Times New Roman" w:eastAsia="宋体"/>
                <w:sz w:val="18"/>
              </w:rPr>
              <w:t>1箱23磅，来自第429号拍品（1 Kifta 23 p. Th. af Lott 429）</w:t>
            </w:r>
          </w:p>
        </w:tc>
        <w:tc>
          <w:tcPr>
            <w:tcW w:type="dxa" w:w="1728"/>
          </w:tcPr>
          <w:p>
            <w:r/>
            <w:r>
              <w:rPr>
                <w:rFonts w:ascii="Times New Roman" w:hAnsi="Times New Roman" w:eastAsia="宋体"/>
                <w:sz w:val="18"/>
              </w:rPr>
              <w:t>□□（A. Hobegson）</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1860</w:t>
            </w:r>
          </w:p>
        </w:tc>
        <w:tc>
          <w:tcPr>
            <w:tcW w:type="dxa" w:w="1728"/>
          </w:tcPr>
          <w:p>
            <w:r/>
            <w:r>
              <w:rPr>
                <w:rFonts w:ascii="Times New Roman" w:hAnsi="Times New Roman" w:eastAsia="宋体"/>
                <w:sz w:val="18"/>
              </w:rPr>
              <w:t>546</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奥利弗（S. H. Oliob）</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1861</w:t>
            </w:r>
          </w:p>
        </w:tc>
        <w:tc>
          <w:tcPr>
            <w:tcW w:type="dxa" w:w="1728"/>
          </w:tcPr>
          <w:p>
            <w:r/>
            <w:r>
              <w:rPr>
                <w:rFonts w:ascii="Times New Roman" w:hAnsi="Times New Roman" w:eastAsia="宋体"/>
                <w:sz w:val="18"/>
              </w:rPr>
              <w:t>547</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1862</w:t>
            </w:r>
          </w:p>
        </w:tc>
        <w:tc>
          <w:tcPr>
            <w:tcW w:type="dxa" w:w="1728"/>
          </w:tcPr>
          <w:p>
            <w:r/>
            <w:r>
              <w:rPr>
                <w:rFonts w:ascii="Times New Roman" w:hAnsi="Times New Roman" w:eastAsia="宋体"/>
                <w:sz w:val="18"/>
              </w:rPr>
              <w:t>548</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阿弗里松（C. Afvrigson）</w:t>
            </w:r>
          </w:p>
        </w:tc>
        <w:tc>
          <w:tcPr>
            <w:tcW w:type="dxa" w:w="1728"/>
          </w:tcPr>
          <w:p>
            <w:r/>
            <w:r>
              <w:rPr>
                <w:rFonts w:ascii="Times New Roman" w:hAnsi="Times New Roman" w:eastAsia="宋体"/>
                <w:sz w:val="18"/>
              </w:rPr>
              <w:t>36□</w:t>
            </w:r>
          </w:p>
        </w:tc>
      </w:tr>
      <w:tr>
        <w:tc>
          <w:tcPr>
            <w:tcW w:type="dxa" w:w="1728"/>
          </w:tcPr>
          <w:p>
            <w:r/>
            <w:r>
              <w:rPr>
                <w:rFonts w:ascii="Times New Roman" w:hAnsi="Times New Roman" w:eastAsia="宋体"/>
                <w:sz w:val="18"/>
              </w:rPr>
              <w:t>1863</w:t>
            </w:r>
          </w:p>
        </w:tc>
        <w:tc>
          <w:tcPr>
            <w:tcW w:type="dxa" w:w="1728"/>
          </w:tcPr>
          <w:p>
            <w:r/>
            <w:r>
              <w:rPr>
                <w:rFonts w:ascii="Times New Roman" w:hAnsi="Times New Roman" w:eastAsia="宋体"/>
                <w:sz w:val="18"/>
              </w:rPr>
              <w:t>549</w:t>
            </w:r>
          </w:p>
        </w:tc>
        <w:tc>
          <w:tcPr>
            <w:tcW w:type="dxa" w:w="1728"/>
          </w:tcPr>
          <w:p>
            <w:r/>
            <w:r>
              <w:rPr>
                <w:rFonts w:ascii="Times New Roman" w:hAnsi="Times New Roman" w:eastAsia="宋体"/>
                <w:sz w:val="18"/>
              </w:rPr>
              <w:t>同上同上，来自第430号（I dito dito 430）</w:t>
            </w:r>
          </w:p>
        </w:tc>
        <w:tc>
          <w:tcPr>
            <w:tcW w:type="dxa" w:w="1728"/>
          </w:tcPr>
          <w:p>
            <w:r/>
            <w:r>
              <w:rPr>
                <w:rFonts w:ascii="Times New Roman" w:hAnsi="Times New Roman" w:eastAsia="宋体"/>
                <w:sz w:val="18"/>
              </w:rPr>
              <w:t>格里尔（Abr. Grill）</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1864</w:t>
            </w:r>
          </w:p>
        </w:tc>
        <w:tc>
          <w:tcPr>
            <w:tcW w:type="dxa" w:w="1728"/>
          </w:tcPr>
          <w:p>
            <w:r/>
            <w:r>
              <w:rPr>
                <w:rFonts w:ascii="Times New Roman" w:hAnsi="Times New Roman" w:eastAsia="宋体"/>
                <w:sz w:val="18"/>
              </w:rPr>
              <w:t>550</w:t>
            </w:r>
          </w:p>
        </w:tc>
        <w:tc>
          <w:tcPr>
            <w:tcW w:type="dxa" w:w="1728"/>
          </w:tcPr>
          <w:p>
            <w:r/>
            <w:r>
              <w:rPr>
                <w:rFonts w:ascii="Times New Roman" w:hAnsi="Times New Roman" w:eastAsia="宋体"/>
                <w:sz w:val="18"/>
              </w:rPr>
              <w:t>同上同上，来自第436号（I dito dito 436）</w:t>
            </w:r>
          </w:p>
        </w:tc>
        <w:tc>
          <w:tcPr>
            <w:tcW w:type="dxa" w:w="1728"/>
          </w:tcPr>
          <w:p>
            <w:r/>
            <w:r>
              <w:rPr>
                <w:rFonts w:ascii="Times New Roman" w:hAnsi="Times New Roman" w:eastAsia="宋体"/>
                <w:sz w:val="18"/>
              </w:rPr>
              <w:t>阿弗里松（C. Afvrigson）</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1865</w:t>
            </w:r>
          </w:p>
        </w:tc>
        <w:tc>
          <w:tcPr>
            <w:tcW w:type="dxa" w:w="1728"/>
          </w:tcPr>
          <w:p>
            <w:r/>
            <w:r>
              <w:rPr>
                <w:rFonts w:ascii="Times New Roman" w:hAnsi="Times New Roman" w:eastAsia="宋体"/>
                <w:sz w:val="18"/>
              </w:rPr>
              <w:t>597</w:t>
            </w:r>
          </w:p>
        </w:tc>
        <w:tc>
          <w:tcPr>
            <w:tcW w:type="dxa" w:w="1728"/>
          </w:tcPr>
          <w:p>
            <w:r/>
            <w:r>
              <w:rPr>
                <w:rFonts w:ascii="Times New Roman" w:hAnsi="Times New Roman" w:eastAsia="宋体"/>
                <w:sz w:val="18"/>
              </w:rPr>
              <w:t>同上同上，来自第438号（I dito dito 438）</w:t>
            </w:r>
          </w:p>
        </w:tc>
        <w:tc>
          <w:tcPr>
            <w:tcW w:type="dxa" w:w="1728"/>
          </w:tcPr>
          <w:p>
            <w:r/>
            <w:r>
              <w:rPr>
                <w:rFonts w:ascii="Times New Roman" w:hAnsi="Times New Roman" w:eastAsia="宋体"/>
                <w:sz w:val="18"/>
              </w:rPr>
              <w:t>奥利弗（S. H. Oliob）</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1866</w:t>
            </w:r>
          </w:p>
        </w:tc>
        <w:tc>
          <w:tcPr>
            <w:tcW w:type="dxa" w:w="1728"/>
          </w:tcPr>
          <w:p>
            <w:r/>
            <w:r>
              <w:rPr>
                <w:rFonts w:ascii="Times New Roman" w:hAnsi="Times New Roman" w:eastAsia="宋体"/>
                <w:sz w:val="18"/>
              </w:rPr>
              <w:t>598</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萨尔格伦（N. Sahlgren）</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1867</w:t>
            </w:r>
          </w:p>
        </w:tc>
        <w:tc>
          <w:tcPr>
            <w:tcW w:type="dxa" w:w="1728"/>
          </w:tcPr>
          <w:p>
            <w:r/>
            <w:r>
              <w:rPr>
                <w:rFonts w:ascii="Times New Roman" w:hAnsi="Times New Roman" w:eastAsia="宋体"/>
                <w:sz w:val="18"/>
              </w:rPr>
              <w:t>599</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1868</w:t>
            </w:r>
          </w:p>
        </w:tc>
        <w:tc>
          <w:tcPr>
            <w:tcW w:type="dxa" w:w="1728"/>
          </w:tcPr>
          <w:p>
            <w:r/>
            <w:r>
              <w:rPr>
                <w:rFonts w:ascii="Times New Roman" w:hAnsi="Times New Roman" w:eastAsia="宋体"/>
                <w:sz w:val="18"/>
              </w:rPr>
              <w:t>600</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1869</w:t>
            </w:r>
          </w:p>
        </w:tc>
        <w:tc>
          <w:tcPr>
            <w:tcW w:type="dxa" w:w="1728"/>
          </w:tcPr>
          <w:p>
            <w:r/>
            <w:r>
              <w:rPr>
                <w:rFonts w:ascii="Times New Roman" w:hAnsi="Times New Roman" w:eastAsia="宋体"/>
                <w:sz w:val="18"/>
              </w:rPr>
              <w:t>601</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1870</w:t>
            </w:r>
          </w:p>
        </w:tc>
        <w:tc>
          <w:tcPr>
            <w:tcW w:type="dxa" w:w="1728"/>
          </w:tcPr>
          <w:p>
            <w:r/>
            <w:r>
              <w:rPr>
                <w:rFonts w:ascii="Times New Roman" w:hAnsi="Times New Roman" w:eastAsia="宋体"/>
                <w:sz w:val="18"/>
              </w:rPr>
              <w:t>602</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奥利弗（S. H. Oliob）</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1871</w:t>
            </w:r>
          </w:p>
        </w:tc>
        <w:tc>
          <w:tcPr>
            <w:tcW w:type="dxa" w:w="1728"/>
          </w:tcPr>
          <w:p>
            <w:r/>
            <w:r>
              <w:rPr>
                <w:rFonts w:ascii="Times New Roman" w:hAnsi="Times New Roman" w:eastAsia="宋体"/>
                <w:sz w:val="18"/>
              </w:rPr>
              <w:t>603</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741 页 ·</w:t>
      </w:r>
    </w:p>
    <w:p>
      <w:r>
        <w:rPr>
          <w:rFonts w:ascii="Times New Roman" w:hAnsi="Times New Roman" w:eastAsia="宋体"/>
        </w:rPr>
        <w:t>�刳次（Lott.） 编号（N:o） 刚果茶（工夫茶）</w:t>
      </w:r>
    </w:p>
    <w:p>
      <w:r>
        <w:rPr>
          <w:rFonts w:ascii="Times New Roman" w:hAnsi="Times New Roman" w:eastAsia="宋体"/>
        </w:rPr>
        <w:t>1882 — 614 — 1箱23磅茶叶，来自第440刳次（Lott 440） — 阿布尔·格里尔（Abr. Grill） — 44□</w:t>
      </w:r>
    </w:p>
    <w:p>
      <w:r>
        <w:rPr>
          <w:rFonts w:ascii="Times New Roman" w:hAnsi="Times New Roman" w:eastAsia="宋体"/>
        </w:rPr>
        <w:t>1883 — 651 — 同上同上第447刳次 — 阿·哈塞尔格伦（A. Hasselgren） — 44□</w:t>
      </w:r>
    </w:p>
    <w:p>
      <w:r>
        <w:rPr>
          <w:rFonts w:ascii="Times New Roman" w:hAnsi="Times New Roman" w:eastAsia="宋体"/>
        </w:rPr>
        <w:t>1884 — 652 — 同上同上 — 坎贝尔（C. Campbell） — 48½</w:t>
      </w:r>
    </w:p>
    <w:p>
      <w:r>
        <w:rPr>
          <w:rFonts w:ascii="Times New Roman" w:hAnsi="Times New Roman" w:eastAsia="宋体"/>
        </w:rPr>
        <w:t>1885 — 653 — 同上同上 — 阿布尔·格里尔（Abr. Grill） — 20□</w:t>
      </w:r>
    </w:p>
    <w:p>
      <w:r>
        <w:rPr>
          <w:rFonts w:ascii="Times New Roman" w:hAnsi="Times New Roman" w:eastAsia="宋体"/>
        </w:rPr>
        <w:t>1886 — 654 — 同上同上 — 阿·哈塞尔格伦（A. Hasselgren） — 40□</w:t>
      </w:r>
    </w:p>
    <w:p>
      <w:r>
        <w:rPr>
          <w:rFonts w:ascii="Times New Roman" w:hAnsi="Times New Roman" w:eastAsia="宋体"/>
        </w:rPr>
        <w:t>1887 — 655 — 同上同上 — 尼·萨尔格伦（N. Sahlgren） — 44□</w:t>
      </w:r>
    </w:p>
    <w:p>
      <w:r>
        <w:rPr>
          <w:rFonts w:ascii="Times New Roman" w:hAnsi="Times New Roman" w:eastAsia="宋体"/>
        </w:rPr>
        <w:t>1888 — 656 — 同上同上 — 坎贝尔（C. Campbell） — 43□</w:t>
      </w:r>
    </w:p>
    <w:p>
      <w:r>
        <w:rPr>
          <w:rFonts w:ascii="Times New Roman" w:hAnsi="Times New Roman" w:eastAsia="宋体"/>
        </w:rPr>
        <w:t>1889 — 675 — 同上同上第451刳次 — 尼·萨尔格伦（N. Sahlgren） — 36□</w:t>
      </w:r>
    </w:p>
    <w:p>
      <w:r>
        <w:rPr>
          <w:rFonts w:ascii="Times New Roman" w:hAnsi="Times New Roman" w:eastAsia="宋体"/>
        </w:rPr>
        <w:t>1890 — 676 — 同上同上 — 阿布尔·格里尔（Abr. Grill） — 37½</w:t>
      </w:r>
    </w:p>
    <w:p>
      <w:r>
        <w:rPr>
          <w:rFonts w:ascii="Times New Roman" w:hAnsi="Times New Roman" w:eastAsia="宋体"/>
        </w:rPr>
        <w:t>1891 — 677 — 同上同上 — 贝·斯米特（B. Smitt） — 37½</w:t>
      </w:r>
    </w:p>
    <w:p>
      <w:r>
        <w:rPr>
          <w:rFonts w:ascii="Times New Roman" w:hAnsi="Times New Roman" w:eastAsia="宋体"/>
        </w:rPr>
        <w:t>1892 — 678 — 同上同上 — 坎·阿弗里德松（C. Afridson） — 36□</w:t>
      </w:r>
    </w:p>
    <w:p>
      <w:r>
        <w:rPr>
          <w:rFonts w:ascii="Times New Roman" w:hAnsi="Times New Roman" w:eastAsia="宋体"/>
        </w:rPr>
        <w:t>1893 — 679 — 同上同上 — 阿·哈塞尔格伦（A. Hasselgren） — 30□</w:t>
      </w:r>
    </w:p>
    <w:p>
      <w:r>
        <w:rPr>
          <w:rFonts w:ascii="Times New Roman" w:hAnsi="Times New Roman" w:eastAsia="宋体"/>
        </w:rPr>
        <w:t>1894 — 680 — 同上同上 — 同上（Ditto） — 45□</w:t>
      </w:r>
    </w:p>
    <w:p>
      <w:r>
        <w:rPr>
          <w:rFonts w:ascii="Times New Roman" w:hAnsi="Times New Roman" w:eastAsia="宋体"/>
        </w:rPr>
        <w:t>1895 — 698 — 同上同上第453刳次 — 坎贝尔（C. Campbell） — 31½</w:t>
      </w:r>
    </w:p>
    <w:p>
      <w:r>
        <w:rPr>
          <w:rFonts w:ascii="Times New Roman" w:hAnsi="Times New Roman" w:eastAsia="宋体"/>
        </w:rPr>
        <w:t>1896 — 711 — 同上同上第457刳次 — 尼·萨尔格伦（N. Sahlgren） — 32□</w:t>
      </w:r>
    </w:p>
    <w:p>
      <w:r>
        <w:rPr>
          <w:rFonts w:ascii="Times New Roman" w:hAnsi="Times New Roman" w:eastAsia="宋体"/>
        </w:rPr>
        <w:t>1897 — 712 — 同上同上 — 佩尔·巴格（P. Bagge） — 37□</w:t>
      </w:r>
    </w:p>
    <w:p>
      <w:r>
        <w:rPr>
          <w:rFonts w:ascii="Times New Roman" w:hAnsi="Times New Roman" w:eastAsia="宋体"/>
        </w:rPr>
        <w:t>1898 — 713 — 同上同上 — 尼·萨尔格伦（N. Sahlgren） — 36½</w:t>
      </w:r>
    </w:p>
    <w:p>
      <w:r>
        <w:rPr>
          <w:rFonts w:ascii="Times New Roman" w:hAnsi="Times New Roman" w:eastAsia="宋体"/>
        </w:rPr>
        <w:t>1899 — 714 — 同上同上 — 佩尔·巴格（P. Bagge） — 36□</w:t>
      </w:r>
    </w:p>
    <w:p>
      <w:r>
        <w:rPr>
          <w:rFonts w:ascii="Times New Roman" w:hAnsi="Times New Roman" w:eastAsia="宋体"/>
        </w:rPr>
        <w:t>1500 — 715 — 同上同上 — 坎·阿弗里德松（C. Afridson） — 36□</w:t>
      </w:r>
    </w:p>
    <w:p>
      <w:r>
        <w:rPr>
          <w:rFonts w:ascii="Times New Roman" w:hAnsi="Times New Roman" w:eastAsia="宋体"/>
        </w:rPr>
        <w:t>1501 — 716 — 同上同上 — 尼·萨尔格伦（N. Sahlgren） — 44□</w:t>
      </w:r>
    </w:p>
    <w:p>
      <w:r>
        <w:rPr>
          <w:rFonts w:ascii="Times New Roman" w:hAnsi="Times New Roman" w:eastAsia="宋体"/>
        </w:rPr>
        <w:t>1502 — 717 — 同上同上第458刳次 — 阿布尔·格里尔（Abr. Grill） — 44□</w:t>
      </w:r>
    </w:p>
    <w:p>
      <w:r>
        <w:rPr>
          <w:rFonts w:ascii="Times New Roman" w:hAnsi="Times New Roman" w:eastAsia="宋体"/>
        </w:rPr>
        <w:t>1503 — 718 — 同上同上 — 佩尔·巴格（P. Bagge） — 39½</w:t>
      </w:r>
    </w:p>
    <w:p>
      <w:r>
        <w:rPr>
          <w:rFonts w:ascii="Times New Roman" w:hAnsi="Times New Roman" w:eastAsia="宋体"/>
        </w:rPr>
        <w:t>1504 — 719 — 同上同上 — 尼·萨尔格伦（N. Sahlgren） — 32□</w:t>
      </w:r>
    </w:p>
    <w:p>
      <w:r>
        <w:rPr>
          <w:rFonts w:ascii="Times New Roman" w:hAnsi="Times New Roman" w:eastAsia="宋体"/>
        </w:rPr>
        <w:t>1905 — 720 — 1箱23磅茶叶，来自第458刳次（Lott 458） — 阿布尔·格里尔（Abr. Grill） — 44□</w:t>
      </w:r>
    </w:p>
    <w:p>
      <w:r>
        <w:rPr>
          <w:rFonts w:ascii="Times New Roman" w:hAnsi="Times New Roman" w:eastAsia="宋体"/>
        </w:rPr>
        <w:t>1906 — 721 — 同上同上 — 约·尼·奥利弗（J. N. Oliv.） — 40½</w:t>
      </w:r>
    </w:p>
    <w:p>
      <w:r>
        <w:rPr>
          <w:rFonts w:ascii="Times New Roman" w:hAnsi="Times New Roman" w:eastAsia="宋体"/>
        </w:rPr>
        <w:t>1907 — 722 — 同上同上 — 同上（Ditto） — 44½</w:t>
      </w:r>
    </w:p>
    <w:p>
      <w:r>
        <w:rPr>
          <w:rFonts w:ascii="Times New Roman" w:hAnsi="Times New Roman" w:eastAsia="宋体"/>
        </w:rPr>
        <w:t>1908 — 723 — 同上同上第459刳次 — 坎贝尔（C. Campbell） — 41½</w:t>
      </w:r>
    </w:p>
    <w:p>
      <w:r>
        <w:rPr>
          <w:rFonts w:ascii="Times New Roman" w:hAnsi="Times New Roman" w:eastAsia="宋体"/>
        </w:rPr>
        <w:t>1909 — 724 — 同上同上 — 佩尔·巴格（P. Bagge） — 40□</w:t>
      </w:r>
    </w:p>
    <w:p>
      <w:r>
        <w:rPr>
          <w:rFonts w:ascii="Times New Roman" w:hAnsi="Times New Roman" w:eastAsia="宋体"/>
        </w:rPr>
        <w:t>1910 — 725 — 同上同上 — 同上（Ditto） — 40½</w:t>
      </w:r>
    </w:p>
    <w:p>
      <w:r>
        <w:rPr>
          <w:rFonts w:ascii="Times New Roman" w:hAnsi="Times New Roman" w:eastAsia="宋体"/>
        </w:rPr>
        <w:t>1911 — 726 — 同上同上 — 尼·萨尔格伦（N. Sahlgren） — 40½</w:t>
      </w:r>
    </w:p>
    <w:p>
      <w:r>
        <w:rPr>
          <w:rFonts w:ascii="Times New Roman" w:hAnsi="Times New Roman" w:eastAsia="宋体"/>
        </w:rPr>
        <w:t>1912 — 727 — 同上同上 — 坎·阿弗里德松（C. Afridson） — 44□</w:t>
      </w:r>
    </w:p>
    <w:p>
      <w:r>
        <w:rPr>
          <w:rFonts w:ascii="Times New Roman" w:hAnsi="Times New Roman" w:eastAsia="宋体"/>
        </w:rPr>
        <w:t>1913 — 728 — 同上同上 — 尼·萨尔格伦（N. Sahlgren） — 44½</w:t>
      </w:r>
    </w:p>
    <w:p>
      <w:r>
        <w:rPr>
          <w:rFonts w:ascii="Times New Roman" w:hAnsi="Times New Roman" w:eastAsia="宋体"/>
        </w:rPr>
        <w:t>1914 — 747 — 同上同上第463刳次 — 佩尔·巴格（P. Bagge） — 41½</w:t>
      </w:r>
    </w:p>
    <w:p>
      <w:r>
        <w:rPr>
          <w:rFonts w:ascii="Times New Roman" w:hAnsi="Times New Roman" w:eastAsia="宋体"/>
        </w:rPr>
        <w:t>1915 — 748 — 同上同上 — 同上（Ditto） — 44□</w:t>
      </w:r>
    </w:p>
    <w:p>
      <w:r>
        <w:rPr>
          <w:rFonts w:ascii="Times New Roman" w:hAnsi="Times New Roman" w:eastAsia="宋体"/>
        </w:rPr>
        <w:t>1916 — 749 — 同上同上 — 尼·萨尔格伦（N. Sahlgren） — 41□</w:t>
      </w:r>
    </w:p>
    <w:p>
      <w:r>
        <w:rPr>
          <w:rFonts w:ascii="Times New Roman" w:hAnsi="Times New Roman" w:eastAsia="宋体"/>
        </w:rPr>
        <w:t>1917 — 750 — 同上同上 — 佩尔·巴格（P. Bagge） — 44□</w:t>
      </w:r>
    </w:p>
    <w:p>
      <w:r>
        <w:rPr>
          <w:rFonts w:ascii="Times New Roman" w:hAnsi="Times New Roman" w:eastAsia="宋体"/>
        </w:rPr>
        <w:t>1918 — 751 — 同上同上 — 坎·阿弗里德松（C. Afridson） — 41½</w:t>
      </w:r>
    </w:p>
    <w:p>
      <w:r>
        <w:rPr>
          <w:rFonts w:ascii="Times New Roman" w:hAnsi="Times New Roman" w:eastAsia="宋体"/>
        </w:rPr>
        <w:t>1919 — 752 — 同上同上 — 阿布</w:t>
      </w:r>
    </w:p>
    <w:p>
      <w:pPr>
        <w:jc w:val="center"/>
      </w:pPr>
      <w:r>
        <w:rPr>
          <w:rFonts w:ascii="Times New Roman" w:hAnsi="Times New Roman" w:eastAsia="宋体"/>
          <w:color w:val="8A7A68"/>
          <w:sz w:val="18"/>
        </w:rPr>
        <w:t>· 第 742 页 ·</w:t>
      </w:r>
    </w:p>
    <w:p>
      <w:r>
        <w:rPr>
          <w:rFonts w:ascii="Times New Roman" w:hAnsi="Times New Roman" w:eastAsia="黑体"/>
          <w:b/>
          <w:color w:val="3D3226"/>
          <w:sz w:val="24"/>
        </w:rPr>
        <w:t>波希茶（武夷茶）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1797</w:t>
            </w:r>
          </w:p>
        </w:tc>
        <w:tc>
          <w:tcPr>
            <w:tcW w:type="dxa" w:w="1728"/>
          </w:tcPr>
          <w:p>
            <w:r/>
            <w:r>
              <w:rPr>
                <w:rFonts w:ascii="Times New Roman" w:hAnsi="Times New Roman" w:eastAsia="宋体"/>
                <w:sz w:val="18"/>
              </w:rPr>
              <w:t>1163</w:t>
            </w:r>
          </w:p>
        </w:tc>
        <w:tc>
          <w:tcPr>
            <w:tcW w:type="dxa" w:w="1728"/>
          </w:tcPr>
          <w:p>
            <w:r/>
            <w:r>
              <w:rPr>
                <w:rFonts w:ascii="Times New Roman" w:hAnsi="Times New Roman" w:eastAsia="宋体"/>
                <w:sz w:val="18"/>
              </w:rPr>
              <w:t>1箱105磅茶，来自第325号拍品（1 Kista 105 p. Th. af Lott 325）</w:t>
            </w:r>
          </w:p>
        </w:tc>
        <w:tc>
          <w:tcPr>
            <w:tcW w:type="dxa" w:w="1728"/>
          </w:tcPr>
          <w:p>
            <w:r/>
            <w:r>
              <w:rPr>
                <w:rFonts w:ascii="Times New Roman" w:hAnsi="Times New Roman" w:eastAsia="宋体"/>
                <w:sz w:val="18"/>
              </w:rPr>
              <w:t>A. 哈塞尔格伦（A. Hasselgren）</w:t>
            </w:r>
          </w:p>
        </w:tc>
        <w:tc>
          <w:tcPr>
            <w:tcW w:type="dxa" w:w="1728"/>
          </w:tcPr>
          <w:p>
            <w:r/>
            <w:r>
              <w:rPr>
                <w:rFonts w:ascii="Times New Roman" w:hAnsi="Times New Roman" w:eastAsia="宋体"/>
                <w:sz w:val="18"/>
              </w:rPr>
              <w:t>26⅔</w:t>
            </w:r>
          </w:p>
        </w:tc>
      </w:tr>
      <w:tr>
        <w:tc>
          <w:tcPr>
            <w:tcW w:type="dxa" w:w="1728"/>
          </w:tcPr>
          <w:p>
            <w:r/>
            <w:r>
              <w:rPr>
                <w:rFonts w:ascii="Times New Roman" w:hAnsi="Times New Roman" w:eastAsia="宋体"/>
                <w:sz w:val="18"/>
              </w:rPr>
              <w:t>1798</w:t>
            </w:r>
          </w:p>
        </w:tc>
        <w:tc>
          <w:tcPr>
            <w:tcW w:type="dxa" w:w="1728"/>
          </w:tcPr>
          <w:p>
            <w:r/>
            <w:r>
              <w:rPr>
                <w:rFonts w:ascii="Times New Roman" w:hAnsi="Times New Roman" w:eastAsia="宋体"/>
                <w:sz w:val="18"/>
              </w:rPr>
              <w:t>1164</w:t>
            </w:r>
          </w:p>
        </w:tc>
        <w:tc>
          <w:tcPr>
            <w:tcW w:type="dxa" w:w="1728"/>
          </w:tcPr>
          <w:p>
            <w:r/>
            <w:r>
              <w:rPr>
                <w:rFonts w:ascii="Times New Roman" w:hAnsi="Times New Roman" w:eastAsia="宋体"/>
                <w:sz w:val="18"/>
              </w:rPr>
              <w:t>同上同上第326号（I dito dito 326）</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16⅔</w:t>
            </w:r>
          </w:p>
        </w:tc>
      </w:tr>
      <w:tr>
        <w:tc>
          <w:tcPr>
            <w:tcW w:type="dxa" w:w="1728"/>
          </w:tcPr>
          <w:p>
            <w:r/>
            <w:r>
              <w:rPr>
                <w:rFonts w:ascii="Times New Roman" w:hAnsi="Times New Roman" w:eastAsia="宋体"/>
                <w:sz w:val="18"/>
              </w:rPr>
              <w:t>1799</w:t>
            </w:r>
          </w:p>
        </w:tc>
        <w:tc>
          <w:tcPr>
            <w:tcW w:type="dxa" w:w="1728"/>
          </w:tcPr>
          <w:p>
            <w:r/>
            <w:r>
              <w:rPr>
                <w:rFonts w:ascii="Times New Roman" w:hAnsi="Times New Roman" w:eastAsia="宋体"/>
                <w:sz w:val="18"/>
              </w:rPr>
              <w:t>1165</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21</w:t>
            </w:r>
          </w:p>
        </w:tc>
      </w:tr>
      <w:tr>
        <w:tc>
          <w:tcPr>
            <w:tcW w:type="dxa" w:w="1728"/>
          </w:tcPr>
          <w:p>
            <w:r/>
            <w:r>
              <w:rPr>
                <w:rFonts w:ascii="Times New Roman" w:hAnsi="Times New Roman" w:eastAsia="宋体"/>
                <w:sz w:val="18"/>
              </w:rPr>
              <w:t>1800</w:t>
            </w:r>
          </w:p>
        </w:tc>
        <w:tc>
          <w:tcPr>
            <w:tcW w:type="dxa" w:w="1728"/>
          </w:tcPr>
          <w:p>
            <w:r/>
            <w:r>
              <w:rPr>
                <w:rFonts w:ascii="Times New Roman" w:hAnsi="Times New Roman" w:eastAsia="宋体"/>
                <w:sz w:val="18"/>
              </w:rPr>
              <w:t>1166</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A. 哈塞尔格伦（A. Hasselgren）</w:t>
            </w:r>
          </w:p>
        </w:tc>
        <w:tc>
          <w:tcPr>
            <w:tcW w:type="dxa" w:w="1728"/>
          </w:tcPr>
          <w:p>
            <w:r/>
            <w:r>
              <w:rPr>
                <w:rFonts w:ascii="Times New Roman" w:hAnsi="Times New Roman" w:eastAsia="宋体"/>
                <w:sz w:val="18"/>
              </w:rPr>
              <w:t>24⅔</w:t>
            </w:r>
          </w:p>
        </w:tc>
      </w:tr>
      <w:tr>
        <w:tc>
          <w:tcPr>
            <w:tcW w:type="dxa" w:w="1728"/>
          </w:tcPr>
          <w:p>
            <w:r/>
            <w:r>
              <w:rPr>
                <w:rFonts w:ascii="Times New Roman" w:hAnsi="Times New Roman" w:eastAsia="宋体"/>
                <w:sz w:val="18"/>
              </w:rPr>
              <w:t>1801</w:t>
            </w:r>
          </w:p>
        </w:tc>
        <w:tc>
          <w:tcPr>
            <w:tcW w:type="dxa" w:w="1728"/>
          </w:tcPr>
          <w:p>
            <w:r/>
            <w:r>
              <w:rPr>
                <w:rFonts w:ascii="Times New Roman" w:hAnsi="Times New Roman" w:eastAsia="宋体"/>
                <w:sz w:val="18"/>
              </w:rPr>
              <w:t>1167</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Pn. 巴格（Pn. Bagge）</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1802</w:t>
            </w:r>
          </w:p>
        </w:tc>
        <w:tc>
          <w:tcPr>
            <w:tcW w:type="dxa" w:w="1728"/>
          </w:tcPr>
          <w:p>
            <w:r/>
            <w:r>
              <w:rPr>
                <w:rFonts w:ascii="Times New Roman" w:hAnsi="Times New Roman" w:eastAsia="宋体"/>
                <w:sz w:val="18"/>
              </w:rPr>
              <w:t>1168</w:t>
            </w:r>
          </w:p>
        </w:tc>
        <w:tc>
          <w:tcPr>
            <w:tcW w:type="dxa" w:w="1728"/>
          </w:tcPr>
          <w:p>
            <w:r/>
            <w:r>
              <w:rPr>
                <w:rFonts w:ascii="Times New Roman" w:hAnsi="Times New Roman" w:eastAsia="宋体"/>
                <w:sz w:val="18"/>
              </w:rPr>
              <w:t>同上同上第327号</w:t>
            </w:r>
          </w:p>
        </w:tc>
        <w:tc>
          <w:tcPr>
            <w:tcW w:type="dxa" w:w="1728"/>
          </w:tcPr>
          <w:p>
            <w:r/>
            <w:r>
              <w:rPr>
                <w:rFonts w:ascii="Times New Roman" w:hAnsi="Times New Roman" w:eastAsia="宋体"/>
                <w:sz w:val="18"/>
              </w:rPr>
              <w:t>S. H. 奥利尔特（S. H. Oliert）</w:t>
            </w:r>
          </w:p>
        </w:tc>
        <w:tc>
          <w:tcPr>
            <w:tcW w:type="dxa" w:w="1728"/>
          </w:tcPr>
          <w:p>
            <w:r/>
            <w:r>
              <w:rPr>
                <w:rFonts w:ascii="Times New Roman" w:hAnsi="Times New Roman" w:eastAsia="宋体"/>
                <w:sz w:val="18"/>
              </w:rPr>
              <w:t>27⅔</w:t>
            </w:r>
          </w:p>
        </w:tc>
      </w:tr>
      <w:tr>
        <w:tc>
          <w:tcPr>
            <w:tcW w:type="dxa" w:w="1728"/>
          </w:tcPr>
          <w:p>
            <w:r/>
            <w:r>
              <w:rPr>
                <w:rFonts w:ascii="Times New Roman" w:hAnsi="Times New Roman" w:eastAsia="宋体"/>
                <w:sz w:val="18"/>
              </w:rPr>
              <w:t>1803</w:t>
            </w:r>
          </w:p>
        </w:tc>
        <w:tc>
          <w:tcPr>
            <w:tcW w:type="dxa" w:w="1728"/>
          </w:tcPr>
          <w:p>
            <w:r/>
            <w:r>
              <w:rPr>
                <w:rFonts w:ascii="Times New Roman" w:hAnsi="Times New Roman" w:eastAsia="宋体"/>
                <w:sz w:val="18"/>
              </w:rPr>
              <w:t>1169</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Pn. 巴格（Pn. Bagge）</w:t>
            </w:r>
          </w:p>
        </w:tc>
        <w:tc>
          <w:tcPr>
            <w:tcW w:type="dxa" w:w="1728"/>
          </w:tcPr>
          <w:p>
            <w:r/>
            <w:r>
              <w:rPr>
                <w:rFonts w:ascii="Times New Roman" w:hAnsi="Times New Roman" w:eastAsia="宋体"/>
                <w:sz w:val="18"/>
              </w:rPr>
              <w:t>12⅔</w:t>
            </w:r>
          </w:p>
        </w:tc>
      </w:tr>
      <w:tr>
        <w:tc>
          <w:tcPr>
            <w:tcW w:type="dxa" w:w="1728"/>
          </w:tcPr>
          <w:p>
            <w:r/>
            <w:r>
              <w:rPr>
                <w:rFonts w:ascii="Times New Roman" w:hAnsi="Times New Roman" w:eastAsia="宋体"/>
                <w:sz w:val="18"/>
              </w:rPr>
              <w:t>1804</w:t>
            </w:r>
          </w:p>
        </w:tc>
        <w:tc>
          <w:tcPr>
            <w:tcW w:type="dxa" w:w="1728"/>
          </w:tcPr>
          <w:p>
            <w:r/>
            <w:r>
              <w:rPr>
                <w:rFonts w:ascii="Times New Roman" w:hAnsi="Times New Roman" w:eastAsia="宋体"/>
                <w:sz w:val="18"/>
              </w:rPr>
              <w:t>1170</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A. 哈塞尔格伦（A. Hasselgren）</w:t>
            </w:r>
          </w:p>
        </w:tc>
        <w:tc>
          <w:tcPr>
            <w:tcW w:type="dxa" w:w="1728"/>
          </w:tcPr>
          <w:p>
            <w:r/>
            <w:r>
              <w:rPr>
                <w:rFonts w:ascii="Times New Roman" w:hAnsi="Times New Roman" w:eastAsia="宋体"/>
                <w:sz w:val="18"/>
              </w:rPr>
              <w:t>10⅔</w:t>
            </w:r>
          </w:p>
        </w:tc>
      </w:tr>
      <w:tr>
        <w:tc>
          <w:tcPr>
            <w:tcW w:type="dxa" w:w="1728"/>
          </w:tcPr>
          <w:p>
            <w:r/>
            <w:r>
              <w:rPr>
                <w:rFonts w:ascii="Times New Roman" w:hAnsi="Times New Roman" w:eastAsia="宋体"/>
                <w:sz w:val="18"/>
              </w:rPr>
              <w:t>1805</w:t>
            </w:r>
          </w:p>
        </w:tc>
        <w:tc>
          <w:tcPr>
            <w:tcW w:type="dxa" w:w="1728"/>
          </w:tcPr>
          <w:p>
            <w:r/>
            <w:r>
              <w:rPr>
                <w:rFonts w:ascii="Times New Roman" w:hAnsi="Times New Roman" w:eastAsia="宋体"/>
                <w:sz w:val="18"/>
              </w:rPr>
              <w:t>1171</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Pn. 巴格（Pn. Bagge）</w:t>
            </w:r>
          </w:p>
        </w:tc>
        <w:tc>
          <w:tcPr>
            <w:tcW w:type="dxa" w:w="1728"/>
          </w:tcPr>
          <w:p>
            <w:r/>
            <w:r>
              <w:rPr>
                <w:rFonts w:ascii="Times New Roman" w:hAnsi="Times New Roman" w:eastAsia="宋体"/>
                <w:sz w:val="18"/>
              </w:rPr>
              <w:t>20⅔</w:t>
            </w:r>
          </w:p>
        </w:tc>
      </w:tr>
      <w:tr>
        <w:tc>
          <w:tcPr>
            <w:tcW w:type="dxa" w:w="1728"/>
          </w:tcPr>
          <w:p>
            <w:r/>
            <w:r>
              <w:rPr>
                <w:rFonts w:ascii="Times New Roman" w:hAnsi="Times New Roman" w:eastAsia="宋体"/>
                <w:sz w:val="18"/>
              </w:rPr>
              <w:t>1806</w:t>
            </w:r>
          </w:p>
        </w:tc>
        <w:tc>
          <w:tcPr>
            <w:tcW w:type="dxa" w:w="1728"/>
          </w:tcPr>
          <w:p>
            <w:r/>
            <w:r>
              <w:rPr>
                <w:rFonts w:ascii="Times New Roman" w:hAnsi="Times New Roman" w:eastAsia="宋体"/>
                <w:sz w:val="18"/>
              </w:rPr>
              <w:t>1172</w:t>
            </w:r>
          </w:p>
        </w:tc>
        <w:tc>
          <w:tcPr>
            <w:tcW w:type="dxa" w:w="1728"/>
          </w:tcPr>
          <w:p>
            <w:r/>
            <w:r>
              <w:rPr>
                <w:rFonts w:ascii="Times New Roman" w:hAnsi="Times New Roman" w:eastAsia="宋体"/>
                <w:sz w:val="18"/>
              </w:rPr>
              <w:t>同上同上第328号</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23⅔</w:t>
            </w:r>
          </w:p>
        </w:tc>
      </w:tr>
      <w:tr>
        <w:tc>
          <w:tcPr>
            <w:tcW w:type="dxa" w:w="1728"/>
          </w:tcPr>
          <w:p>
            <w:r/>
            <w:r>
              <w:rPr>
                <w:rFonts w:ascii="Times New Roman" w:hAnsi="Times New Roman" w:eastAsia="宋体"/>
                <w:sz w:val="18"/>
              </w:rPr>
              <w:t>1807</w:t>
            </w:r>
          </w:p>
        </w:tc>
        <w:tc>
          <w:tcPr>
            <w:tcW w:type="dxa" w:w="1728"/>
          </w:tcPr>
          <w:p>
            <w:r/>
            <w:r>
              <w:rPr>
                <w:rFonts w:ascii="Times New Roman" w:hAnsi="Times New Roman" w:eastAsia="宋体"/>
                <w:sz w:val="18"/>
              </w:rPr>
              <w:t>1173</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A. 哈塞尔格伦（A. Hasselgren）</w:t>
            </w:r>
          </w:p>
        </w:tc>
        <w:tc>
          <w:tcPr>
            <w:tcW w:type="dxa" w:w="1728"/>
          </w:tcPr>
          <w:p>
            <w:r/>
            <w:r>
              <w:rPr>
                <w:rFonts w:ascii="Times New Roman" w:hAnsi="Times New Roman" w:eastAsia="宋体"/>
                <w:sz w:val="18"/>
              </w:rPr>
              <w:t>27⅔</w:t>
            </w:r>
          </w:p>
        </w:tc>
      </w:tr>
      <w:tr>
        <w:tc>
          <w:tcPr>
            <w:tcW w:type="dxa" w:w="1728"/>
          </w:tcPr>
          <w:p>
            <w:r/>
            <w:r>
              <w:rPr>
                <w:rFonts w:ascii="Times New Roman" w:hAnsi="Times New Roman" w:eastAsia="宋体"/>
                <w:sz w:val="18"/>
              </w:rPr>
              <w:t>1808</w:t>
            </w:r>
          </w:p>
        </w:tc>
        <w:tc>
          <w:tcPr>
            <w:tcW w:type="dxa" w:w="1728"/>
          </w:tcPr>
          <w:p>
            <w:r/>
            <w:r>
              <w:rPr>
                <w:rFonts w:ascii="Times New Roman" w:hAnsi="Times New Roman" w:eastAsia="宋体"/>
                <w:sz w:val="18"/>
              </w:rPr>
              <w:t>1174</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Pn. 巴格（Pn. Bagge）</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1809</w:t>
            </w:r>
          </w:p>
        </w:tc>
        <w:tc>
          <w:tcPr>
            <w:tcW w:type="dxa" w:w="1728"/>
          </w:tcPr>
          <w:p>
            <w:r/>
            <w:r>
              <w:rPr>
                <w:rFonts w:ascii="Times New Roman" w:hAnsi="Times New Roman" w:eastAsia="宋体"/>
                <w:sz w:val="18"/>
              </w:rPr>
              <w:t>1175</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And. 哈塞尔格伦（And. Hasselgren）</w:t>
            </w:r>
          </w:p>
        </w:tc>
        <w:tc>
          <w:tcPr>
            <w:tcW w:type="dxa" w:w="1728"/>
          </w:tcPr>
          <w:p>
            <w:r/>
            <w:r>
              <w:rPr>
                <w:rFonts w:ascii="Times New Roman" w:hAnsi="Times New Roman" w:eastAsia="宋体"/>
                <w:sz w:val="18"/>
              </w:rPr>
              <w:t>15⅓</w:t>
            </w:r>
          </w:p>
        </w:tc>
      </w:tr>
      <w:tr>
        <w:tc>
          <w:tcPr>
            <w:tcW w:type="dxa" w:w="1728"/>
          </w:tcPr>
          <w:p>
            <w:r/>
            <w:r>
              <w:rPr>
                <w:rFonts w:ascii="Times New Roman" w:hAnsi="Times New Roman" w:eastAsia="宋体"/>
                <w:sz w:val="18"/>
              </w:rPr>
              <w:t>1810</w:t>
            </w:r>
          </w:p>
        </w:tc>
        <w:tc>
          <w:tcPr>
            <w:tcW w:type="dxa" w:w="1728"/>
          </w:tcPr>
          <w:p>
            <w:r/>
            <w:r>
              <w:rPr>
                <w:rFonts w:ascii="Times New Roman" w:hAnsi="Times New Roman" w:eastAsia="宋体"/>
                <w:sz w:val="18"/>
              </w:rPr>
              <w:t>1176</w:t>
            </w:r>
          </w:p>
        </w:tc>
        <w:tc>
          <w:tcPr>
            <w:tcW w:type="dxa" w:w="1728"/>
          </w:tcPr>
          <w:p>
            <w:r/>
            <w:r>
              <w:rPr>
                <w:rFonts w:ascii="Times New Roman" w:hAnsi="Times New Roman" w:eastAsia="宋体"/>
                <w:sz w:val="18"/>
              </w:rPr>
              <w:t>同上同上第329号</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23⅔</w:t>
            </w:r>
          </w:p>
        </w:tc>
      </w:tr>
      <w:tr>
        <w:tc>
          <w:tcPr>
            <w:tcW w:type="dxa" w:w="1728"/>
          </w:tcPr>
          <w:p>
            <w:r/>
            <w:r>
              <w:rPr>
                <w:rFonts w:ascii="Times New Roman" w:hAnsi="Times New Roman" w:eastAsia="宋体"/>
                <w:sz w:val="18"/>
              </w:rPr>
              <w:t>1811</w:t>
            </w:r>
          </w:p>
        </w:tc>
        <w:tc>
          <w:tcPr>
            <w:tcW w:type="dxa" w:w="1728"/>
          </w:tcPr>
          <w:p>
            <w:r/>
            <w:r>
              <w:rPr>
                <w:rFonts w:ascii="Times New Roman" w:hAnsi="Times New Roman" w:eastAsia="宋体"/>
                <w:sz w:val="18"/>
              </w:rPr>
              <w:t>1177</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Pn. 巴格（Pn. Bagge）</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1812</w:t>
            </w:r>
          </w:p>
        </w:tc>
        <w:tc>
          <w:tcPr>
            <w:tcW w:type="dxa" w:w="1728"/>
          </w:tcPr>
          <w:p>
            <w:r/>
            <w:r>
              <w:rPr>
                <w:rFonts w:ascii="Times New Roman" w:hAnsi="Times New Roman" w:eastAsia="宋体"/>
                <w:sz w:val="18"/>
              </w:rPr>
              <w:t>1178</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21⅔</w:t>
            </w:r>
          </w:p>
        </w:tc>
      </w:tr>
      <w:tr>
        <w:tc>
          <w:tcPr>
            <w:tcW w:type="dxa" w:w="1728"/>
          </w:tcPr>
          <w:p>
            <w:r/>
            <w:r>
              <w:rPr>
                <w:rFonts w:ascii="Times New Roman" w:hAnsi="Times New Roman" w:eastAsia="宋体"/>
                <w:sz w:val="18"/>
              </w:rPr>
              <w:t>1813</w:t>
            </w:r>
          </w:p>
        </w:tc>
        <w:tc>
          <w:tcPr>
            <w:tcW w:type="dxa" w:w="1728"/>
          </w:tcPr>
          <w:p>
            <w:r/>
            <w:r>
              <w:rPr>
                <w:rFonts w:ascii="Times New Roman" w:hAnsi="Times New Roman" w:eastAsia="宋体"/>
                <w:sz w:val="18"/>
              </w:rPr>
              <w:t>1179</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A. 哈塞尔格伦（A. Hasselgren）</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1814</w:t>
            </w:r>
          </w:p>
        </w:tc>
        <w:tc>
          <w:tcPr>
            <w:tcW w:type="dxa" w:w="1728"/>
          </w:tcPr>
          <w:p>
            <w:r/>
            <w:r>
              <w:rPr>
                <w:rFonts w:ascii="Times New Roman" w:hAnsi="Times New Roman" w:eastAsia="宋体"/>
                <w:sz w:val="18"/>
              </w:rPr>
              <w:t>1180</w:t>
            </w:r>
          </w:p>
        </w:tc>
        <w:tc>
          <w:tcPr>
            <w:tcW w:type="dxa" w:w="1728"/>
          </w:tcPr>
          <w:p>
            <w:r/>
            <w:r>
              <w:rPr>
                <w:rFonts w:ascii="Times New Roman" w:hAnsi="Times New Roman" w:eastAsia="宋体"/>
                <w:sz w:val="18"/>
              </w:rPr>
              <w:t>同上同上第330号</w:t>
            </w:r>
          </w:p>
        </w:tc>
        <w:tc>
          <w:tcPr>
            <w:tcW w:type="dxa" w:w="1728"/>
          </w:tcPr>
          <w:p>
            <w:r/>
            <w:r>
              <w:rPr>
                <w:rFonts w:ascii="Times New Roman" w:hAnsi="Times New Roman" w:eastAsia="宋体"/>
                <w:sz w:val="18"/>
              </w:rPr>
              <w:t>C. 乌赫哈特（C. Urhehart）</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1815</w:t>
            </w:r>
          </w:p>
        </w:tc>
        <w:tc>
          <w:tcPr>
            <w:tcW w:type="dxa" w:w="1728"/>
          </w:tcPr>
          <w:p>
            <w:r/>
            <w:r>
              <w:rPr>
                <w:rFonts w:ascii="Times New Roman" w:hAnsi="Times New Roman" w:eastAsia="宋体"/>
                <w:sz w:val="18"/>
              </w:rPr>
              <w:t>1181</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1816</w:t>
            </w:r>
          </w:p>
        </w:tc>
        <w:tc>
          <w:tcPr>
            <w:tcW w:type="dxa" w:w="1728"/>
          </w:tcPr>
          <w:p>
            <w:r/>
            <w:r>
              <w:rPr>
                <w:rFonts w:ascii="Times New Roman" w:hAnsi="Times New Roman" w:eastAsia="宋体"/>
                <w:sz w:val="18"/>
              </w:rPr>
              <w:t>1182</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Pn. 巴格（Pn. Bagge）</w:t>
            </w:r>
          </w:p>
        </w:tc>
        <w:tc>
          <w:tcPr>
            <w:tcW w:type="dxa" w:w="1728"/>
          </w:tcPr>
          <w:p>
            <w:r/>
            <w:r>
              <w:rPr>
                <w:rFonts w:ascii="Times New Roman" w:hAnsi="Times New Roman" w:eastAsia="宋体"/>
                <w:sz w:val="18"/>
              </w:rPr>
              <w:t>21⅔</w:t>
            </w:r>
          </w:p>
        </w:tc>
      </w:tr>
      <w:tr>
        <w:tc>
          <w:tcPr>
            <w:tcW w:type="dxa" w:w="1728"/>
          </w:tcPr>
          <w:p>
            <w:r/>
            <w:r>
              <w:rPr>
                <w:rFonts w:ascii="Times New Roman" w:hAnsi="Times New Roman" w:eastAsia="宋体"/>
                <w:sz w:val="18"/>
              </w:rPr>
              <w:t>1817</w:t>
            </w:r>
          </w:p>
        </w:tc>
        <w:tc>
          <w:tcPr>
            <w:tcW w:type="dxa" w:w="1728"/>
          </w:tcPr>
          <w:p>
            <w:r/>
            <w:r>
              <w:rPr>
                <w:rFonts w:ascii="Times New Roman" w:hAnsi="Times New Roman" w:eastAsia="宋体"/>
                <w:sz w:val="18"/>
              </w:rPr>
              <w:t>1183</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同前（Ditto）</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1818</w:t>
            </w:r>
          </w:p>
        </w:tc>
        <w:tc>
          <w:tcPr>
            <w:tcW w:type="dxa" w:w="1728"/>
          </w:tcPr>
          <w:p>
            <w:r/>
            <w:r>
              <w:rPr>
                <w:rFonts w:ascii="Times New Roman" w:hAnsi="Times New Roman" w:eastAsia="宋体"/>
                <w:sz w:val="18"/>
              </w:rPr>
              <w:t>1184</w:t>
            </w:r>
          </w:p>
        </w:tc>
        <w:tc>
          <w:tcPr>
            <w:tcW w:type="dxa" w:w="1728"/>
          </w:tcPr>
          <w:p>
            <w:r/>
            <w:r>
              <w:rPr>
                <w:rFonts w:ascii="Times New Roman" w:hAnsi="Times New Roman" w:eastAsia="宋体"/>
                <w:sz w:val="18"/>
              </w:rPr>
              <w:t>同上同上第331号</w:t>
            </w:r>
          </w:p>
        </w:tc>
        <w:tc>
          <w:tcPr>
            <w:tcW w:type="dxa" w:w="1728"/>
          </w:tcPr>
          <w:p>
            <w:r/>
            <w:r>
              <w:rPr>
                <w:rFonts w:ascii="Times New Roman" w:hAnsi="Times New Roman" w:eastAsia="宋体"/>
                <w:sz w:val="18"/>
              </w:rPr>
              <w:t>同前（Ditto）</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1819</w:t>
            </w:r>
          </w:p>
        </w:tc>
        <w:tc>
          <w:tcPr>
            <w:tcW w:type="dxa" w:w="1728"/>
          </w:tcPr>
          <w:p>
            <w:r/>
            <w:r>
              <w:rPr>
                <w:rFonts w:ascii="Times New Roman" w:hAnsi="Times New Roman" w:eastAsia="宋体"/>
                <w:sz w:val="18"/>
              </w:rPr>
              <w:t>1185</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25⅔</w:t>
            </w:r>
          </w:p>
        </w:tc>
      </w:tr>
    </w:tbl>
    <w:p>
      <w:pPr>
        <w:spacing w:after="0"/>
      </w:pPr>
    </w:p>
    <w:p>
      <w:r>
        <w:rPr>
          <w:rFonts w:ascii="Times New Roman" w:hAnsi="Times New Roman" w:eastAsia="黑体"/>
          <w:b/>
          <w:color w:val="3D3226"/>
          <w:sz w:val="24"/>
        </w:rPr>
        <w:t>波希茶（武夷茶）续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1820</w:t>
            </w:r>
          </w:p>
        </w:tc>
        <w:tc>
          <w:tcPr>
            <w:tcW w:type="dxa" w:w="1728"/>
          </w:tcPr>
          <w:p>
            <w:r/>
            <w:r>
              <w:rPr>
                <w:rFonts w:ascii="Times New Roman" w:hAnsi="Times New Roman" w:eastAsia="宋体"/>
                <w:sz w:val="18"/>
              </w:rPr>
              <w:t>1186</w:t>
            </w:r>
          </w:p>
        </w:tc>
        <w:tc>
          <w:tcPr>
            <w:tcW w:type="dxa" w:w="1728"/>
          </w:tcPr>
          <w:p>
            <w:r/>
            <w:r>
              <w:rPr>
                <w:rFonts w:ascii="Times New Roman" w:hAnsi="Times New Roman" w:eastAsia="宋体"/>
                <w:sz w:val="18"/>
              </w:rPr>
              <w:t>1箱105磅茶，来自第331号拍品（1 Kista 105 p. Th. af Lott 331）</w:t>
            </w:r>
          </w:p>
        </w:tc>
        <w:tc>
          <w:tcPr>
            <w:tcW w:type="dxa" w:w="1728"/>
          </w:tcPr>
          <w:p>
            <w:r/>
            <w:r>
              <w:rPr>
                <w:rFonts w:ascii="Times New Roman" w:hAnsi="Times New Roman" w:eastAsia="宋体"/>
                <w:sz w:val="18"/>
              </w:rPr>
              <w:t>P. 科平格（P. Coppinger）</w:t>
            </w:r>
          </w:p>
        </w:tc>
        <w:tc>
          <w:tcPr>
            <w:tcW w:type="dxa" w:w="1728"/>
          </w:tcPr>
          <w:p>
            <w:r/>
            <w:r>
              <w:rPr>
                <w:rFonts w:ascii="Times New Roman" w:hAnsi="Times New Roman" w:eastAsia="宋体"/>
                <w:sz w:val="18"/>
              </w:rPr>
              <w:t>26⅔</w:t>
            </w:r>
          </w:p>
        </w:tc>
      </w:tr>
      <w:tr>
        <w:tc>
          <w:tcPr>
            <w:tcW w:type="dxa" w:w="1728"/>
          </w:tcPr>
          <w:p>
            <w:r/>
            <w:r>
              <w:rPr>
                <w:rFonts w:ascii="Times New Roman" w:hAnsi="Times New Roman" w:eastAsia="宋体"/>
                <w:sz w:val="18"/>
              </w:rPr>
              <w:t>1821</w:t>
            </w:r>
          </w:p>
        </w:tc>
        <w:tc>
          <w:tcPr>
            <w:tcW w:type="dxa" w:w="1728"/>
          </w:tcPr>
          <w:p>
            <w:r/>
            <w:r>
              <w:rPr>
                <w:rFonts w:ascii="Times New Roman" w:hAnsi="Times New Roman" w:eastAsia="宋体"/>
                <w:sz w:val="18"/>
              </w:rPr>
              <w:t>1187</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Pn. 巴格（Pn. Bagge）</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1822</w:t>
            </w:r>
          </w:p>
        </w:tc>
        <w:tc>
          <w:tcPr>
            <w:tcW w:type="dxa" w:w="1728"/>
          </w:tcPr>
          <w:p>
            <w:r/>
            <w:r>
              <w:rPr>
                <w:rFonts w:ascii="Times New Roman" w:hAnsi="Times New Roman" w:eastAsia="宋体"/>
                <w:sz w:val="18"/>
              </w:rPr>
              <w:t>1188</w:t>
            </w:r>
          </w:p>
        </w:tc>
        <w:tc>
          <w:tcPr>
            <w:tcW w:type="dxa" w:w="1728"/>
          </w:tcPr>
          <w:p>
            <w:r/>
            <w:r>
              <w:rPr>
                <w:rFonts w:ascii="Times New Roman" w:hAnsi="Times New Roman" w:eastAsia="宋体"/>
                <w:sz w:val="18"/>
              </w:rPr>
              <w:t>同上同上第332号</w:t>
            </w:r>
          </w:p>
        </w:tc>
        <w:tc>
          <w:tcPr>
            <w:tcW w:type="dxa" w:w="1728"/>
          </w:tcPr>
          <w:p>
            <w:r/>
            <w:r>
              <w:rPr>
                <w:rFonts w:ascii="Times New Roman" w:hAnsi="Times New Roman" w:eastAsia="宋体"/>
                <w:sz w:val="18"/>
              </w:rPr>
              <w:t>Ab. 格里尔（Ab. Grill）</w:t>
            </w:r>
          </w:p>
        </w:tc>
        <w:tc>
          <w:tcPr>
            <w:tcW w:type="dxa" w:w="1728"/>
          </w:tcPr>
          <w:p>
            <w:r/>
            <w:r>
              <w:rPr>
                <w:rFonts w:ascii="Times New Roman" w:hAnsi="Times New Roman" w:eastAsia="宋体"/>
                <w:sz w:val="18"/>
              </w:rPr>
              <w:t>27⅔</w:t>
            </w:r>
          </w:p>
        </w:tc>
      </w:tr>
      <w:tr>
        <w:tc>
          <w:tcPr>
            <w:tcW w:type="dxa" w:w="1728"/>
          </w:tcPr>
          <w:p>
            <w:r/>
            <w:r>
              <w:rPr>
                <w:rFonts w:ascii="Times New Roman" w:hAnsi="Times New Roman" w:eastAsia="宋体"/>
                <w:sz w:val="18"/>
              </w:rPr>
              <w:t>1823</w:t>
            </w:r>
          </w:p>
        </w:tc>
        <w:tc>
          <w:tcPr>
            <w:tcW w:type="dxa" w:w="1728"/>
          </w:tcPr>
          <w:p>
            <w:r/>
            <w:r>
              <w:rPr>
                <w:rFonts w:ascii="Times New Roman" w:hAnsi="Times New Roman" w:eastAsia="宋体"/>
                <w:sz w:val="18"/>
              </w:rPr>
              <w:t>1189</w:t>
            </w:r>
          </w:p>
        </w:tc>
        <w:tc>
          <w:tcPr>
            <w:tcW w:type="dxa" w:w="1728"/>
          </w:tcPr>
          <w:p>
            <w:r/>
            <w:r>
              <w:rPr>
                <w:rFonts w:ascii="Times New Roman" w:hAnsi="Times New Roman" w:eastAsia="宋体"/>
                <w:sz w:val="18"/>
              </w:rPr>
              <w:t>同上同上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21⅔</w:t>
            </w:r>
          </w:p>
        </w:tc>
      </w:tr>
    </w:tbl>
    <w:p>
      <w:pPr>
        <w:spacing w:after="0"/>
      </w:pPr>
    </w:p>
    <w:p>
      <w:r>
        <w:rPr>
          <w:rFonts w:ascii="Times New Roman" w:hAnsi="Times New Roman" w:eastAsia="宋体"/>
        </w:rPr>
        <w:t>每100斯卡尔普·塔拉（à 100 Skålp. 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1824</w:t>
            </w:r>
          </w:p>
        </w:tc>
        <w:tc>
          <w:tcPr>
            <w:tcW w:type="dxa" w:w="1728"/>
          </w:tcPr>
          <w:p>
            <w:r/>
            <w:r>
              <w:rPr>
                <w:rFonts w:ascii="Times New Roman" w:hAnsi="Times New Roman" w:eastAsia="宋体"/>
                <w:sz w:val="18"/>
              </w:rPr>
              <w:t>1191</w:t>
            </w:r>
          </w:p>
        </w:tc>
        <w:tc>
          <w:tcPr>
            <w:tcW w:type="dxa" w:w="1728"/>
          </w:tcPr>
          <w:p>
            <w:r/>
            <w:r>
              <w:rPr>
                <w:rFonts w:ascii="Times New Roman" w:hAnsi="Times New Roman" w:eastAsia="宋体"/>
                <w:sz w:val="18"/>
              </w:rPr>
              <w:t>1箱来自第333号拍品（1 Kista af Lott 333）</w:t>
            </w:r>
          </w:p>
        </w:tc>
        <w:tc>
          <w:tcPr>
            <w:tcW w:type="dxa" w:w="1728"/>
          </w:tcPr>
          <w:p>
            <w:r/>
            <w:r>
              <w:rPr>
                <w:rFonts w:ascii="Times New Roman" w:hAnsi="Times New Roman" w:eastAsia="宋体"/>
                <w:sz w:val="18"/>
              </w:rPr>
              <w:t>A. 哈塞尔格伦（A. Hasselgren）</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743 页 ·</w:t>
      </w:r>
    </w:p>
    <w:p>
      <w:r>
        <w:rPr>
          <w:rFonts w:ascii="Times New Roman" w:hAnsi="Times New Roman" w:eastAsia="黑体"/>
          <w:b/>
          <w:color w:val="3D3226"/>
          <w:sz w:val="24"/>
        </w:rPr>
        <w:t>茶叶 (THEE)</w:t>
      </w:r>
    </w:p>
    <w:p>
      <w:r>
        <w:rPr>
          <w:rFonts w:ascii="Times New Roman" w:hAnsi="Times New Roman" w:eastAsia="宋体"/>
        </w:rPr>
        <w:t>各种分类，在贝蒂宁根斯帕克蒂尔 (Diverse Sorter, at Beetieningens Paccotille)</w:t>
        <w:br/>
        <w:t>在船长克隆-王妃埃斯劳尼法·乌尔里卡号上 (uppå Skepper Cron-Prinsessan Louisa Ulrica, hwarat)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批号</w:t>
            </w:r>
          </w:p>
        </w:tc>
        <w:tc>
          <w:tcPr>
            <w:tcW w:type="dxa" w:w="2160"/>
            <w:shd w:val="clear" w:fill="F2E8DC"/>
          </w:tcPr>
          <w:p>
            <w:r/>
            <w:r>
              <w:rPr>
                <w:rFonts w:ascii="Times New Roman" w:hAnsi="Times New Roman" w:eastAsia="宋体"/>
                <w:b/>
                <w:sz w:val="18"/>
              </w:rPr>
              <w:t>号码</w:t>
            </w:r>
          </w:p>
        </w:tc>
        <w:tc>
          <w:tcPr>
            <w:tcW w:type="dxa" w:w="2160"/>
            <w:shd w:val="clear" w:fill="F2E8DC"/>
          </w:tcPr>
          <w:p>
            <w:r/>
            <w:r>
              <w:rPr>
                <w:rFonts w:ascii="Times New Roman" w:hAnsi="Times New Roman" w:eastAsia="宋体"/>
                <w:b/>
                <w:sz w:val="18"/>
              </w:rPr>
            </w:r>
          </w:p>
        </w:tc>
        <w:tc>
          <w:tcPr>
            <w:tcW w:type="dxa" w:w="2160"/>
            <w:shd w:val="clear" w:fill="F2E8DC"/>
          </w:tcPr>
          <w:p>
            <w:r/>
            <w:r>
              <w:rPr>
                <w:rFonts w:ascii="Times New Roman" w:hAnsi="Times New Roman" w:eastAsia="宋体"/>
                <w:b/>
                <w:sz w:val="18"/>
              </w:rPr>
              <w:t>内容</w:t>
            </w:r>
          </w:p>
        </w:tc>
      </w:tr>
      <w:tr>
        <w:tc>
          <w:tcPr>
            <w:tcW w:type="dxa" w:w="2160"/>
          </w:tcPr>
          <w:p>
            <w:r/>
            <w:r>
              <w:rPr>
                <w:rFonts w:ascii="Times New Roman" w:hAnsi="Times New Roman" w:eastAsia="宋体"/>
                <w:sz w:val="18"/>
              </w:rPr>
              <w:t>1534</w:t>
            </w:r>
          </w:p>
        </w:tc>
        <w:tc>
          <w:tcPr>
            <w:tcW w:type="dxa" w:w="2160"/>
          </w:tcPr>
          <w:p>
            <w:r/>
            <w:r>
              <w:rPr>
                <w:rFonts w:ascii="Times New Roman" w:hAnsi="Times New Roman" w:eastAsia="宋体"/>
                <w:sz w:val="18"/>
              </w:rPr>
              <w:t>1 a 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吉尔瓦苏特乔恩，3 磅，塔拉 (3 Kilbor Soatchoun, à 58 p. Thara)</w:t>
            </w:r>
          </w:p>
        </w:tc>
      </w:tr>
      <w:tr>
        <w:tc>
          <w:tcPr>
            <w:tcW w:type="dxa" w:w="2160"/>
          </w:tcPr>
          <w:p>
            <w:r/>
            <w:r>
              <w:rPr>
                <w:rFonts w:ascii="Times New Roman" w:hAnsi="Times New Roman" w:eastAsia="宋体"/>
                <w:sz w:val="18"/>
              </w:rPr>
              <w:t>1535</w:t>
            </w:r>
          </w:p>
        </w:tc>
        <w:tc>
          <w:tcPr>
            <w:tcW w:type="dxa" w:w="2160"/>
          </w:tcPr>
          <w:p>
            <w:r/>
            <w:r>
              <w:rPr>
                <w:rFonts w:ascii="Times New Roman" w:hAnsi="Times New Roman" w:eastAsia="宋体"/>
                <w:sz w:val="18"/>
              </w:rPr>
              <w:t>4 a 6</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1936</w:t>
            </w:r>
          </w:p>
        </w:tc>
        <w:tc>
          <w:tcPr>
            <w:tcW w:type="dxa" w:w="2160"/>
          </w:tcPr>
          <w:p>
            <w:r/>
            <w:r>
              <w:rPr>
                <w:rFonts w:ascii="Times New Roman" w:hAnsi="Times New Roman" w:eastAsia="宋体"/>
                <w:sz w:val="18"/>
              </w:rPr>
              <w:t>7 a 9</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1937</w:t>
            </w:r>
          </w:p>
        </w:tc>
        <w:tc>
          <w:tcPr>
            <w:tcW w:type="dxa" w:w="2160"/>
          </w:tcPr>
          <w:p>
            <w:r/>
            <w:r>
              <w:rPr>
                <w:rFonts w:ascii="Times New Roman" w:hAnsi="Times New Roman" w:eastAsia="宋体"/>
                <w:sz w:val="18"/>
              </w:rPr>
              <w:t>10 a 12</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1938</w:t>
            </w:r>
          </w:p>
        </w:tc>
        <w:tc>
          <w:tcPr>
            <w:tcW w:type="dxa" w:w="2160"/>
          </w:tcPr>
          <w:p>
            <w:r/>
            <w:r>
              <w:rPr>
                <w:rFonts w:ascii="Times New Roman" w:hAnsi="Times New Roman" w:eastAsia="宋体"/>
                <w:sz w:val="18"/>
              </w:rPr>
              <w:t>13、14</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2 同上 (ditto)</w:t>
            </w:r>
          </w:p>
        </w:tc>
      </w:tr>
      <w:tr>
        <w:tc>
          <w:tcPr>
            <w:tcW w:type="dxa" w:w="2160"/>
          </w:tcPr>
          <w:p>
            <w:r/>
            <w:r>
              <w:rPr>
                <w:rFonts w:ascii="Times New Roman" w:hAnsi="Times New Roman" w:eastAsia="宋体"/>
                <w:sz w:val="18"/>
              </w:rPr>
              <w:t>1939</w:t>
            </w:r>
          </w:p>
        </w:tc>
        <w:tc>
          <w:tcPr>
            <w:tcW w:type="dxa" w:w="2160"/>
          </w:tcPr>
          <w:p>
            <w:r/>
            <w:r>
              <w:rPr>
                <w:rFonts w:ascii="Times New Roman" w:hAnsi="Times New Roman" w:eastAsia="宋体"/>
                <w:sz w:val="18"/>
              </w:rPr>
              <w:t>15 a 17</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同上，59 磅，塔拉 (3 dito, à 59 p. Thara)</w:t>
            </w:r>
          </w:p>
        </w:tc>
      </w:tr>
      <w:tr>
        <w:tc>
          <w:tcPr>
            <w:tcW w:type="dxa" w:w="2160"/>
          </w:tcPr>
          <w:p>
            <w:r/>
            <w:r>
              <w:rPr>
                <w:rFonts w:ascii="Times New Roman" w:hAnsi="Times New Roman" w:eastAsia="宋体"/>
                <w:sz w:val="18"/>
              </w:rPr>
              <w:t>1940</w:t>
            </w:r>
          </w:p>
        </w:tc>
        <w:tc>
          <w:tcPr>
            <w:tcW w:type="dxa" w:w="2160"/>
          </w:tcPr>
          <w:p>
            <w:r/>
            <w:r>
              <w:rPr>
                <w:rFonts w:ascii="Times New Roman" w:hAnsi="Times New Roman" w:eastAsia="宋体"/>
                <w:sz w:val="18"/>
              </w:rPr>
              <w:t>18 a 20</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1541</w:t>
            </w:r>
          </w:p>
        </w:tc>
        <w:tc>
          <w:tcPr>
            <w:tcW w:type="dxa" w:w="2160"/>
          </w:tcPr>
          <w:p>
            <w:r/>
            <w:r>
              <w:rPr>
                <w:rFonts w:ascii="Times New Roman" w:hAnsi="Times New Roman" w:eastAsia="宋体"/>
                <w:sz w:val="18"/>
              </w:rPr>
              <w:t>21 a 23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1542</w:t>
            </w:r>
          </w:p>
        </w:tc>
        <w:tc>
          <w:tcPr>
            <w:tcW w:type="dxa" w:w="2160"/>
          </w:tcPr>
          <w:p>
            <w:r/>
            <w:r>
              <w:rPr>
                <w:rFonts w:ascii="Times New Roman" w:hAnsi="Times New Roman" w:eastAsia="宋体"/>
                <w:sz w:val="18"/>
              </w:rPr>
              <w:t>24 a 26</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1543</w:t>
            </w:r>
          </w:p>
        </w:tc>
        <w:tc>
          <w:tcPr>
            <w:tcW w:type="dxa" w:w="2160"/>
          </w:tcPr>
          <w:p>
            <w:r/>
            <w:r>
              <w:rPr>
                <w:rFonts w:ascii="Times New Roman" w:hAnsi="Times New Roman" w:eastAsia="宋体"/>
                <w:sz w:val="18"/>
              </w:rPr>
              <w:t>27 a 29</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1544</w:t>
            </w:r>
          </w:p>
        </w:tc>
        <w:tc>
          <w:tcPr>
            <w:tcW w:type="dxa" w:w="2160"/>
          </w:tcPr>
          <w:p>
            <w:r/>
            <w:r>
              <w:rPr>
                <w:rFonts w:ascii="Times New Roman" w:hAnsi="Times New Roman" w:eastAsia="宋体"/>
                <w:sz w:val="18"/>
              </w:rPr>
              <w:t>30 a 32</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1545</w:t>
            </w:r>
          </w:p>
        </w:tc>
        <w:tc>
          <w:tcPr>
            <w:tcW w:type="dxa" w:w="2160"/>
          </w:tcPr>
          <w:p>
            <w:r/>
            <w:r>
              <w:rPr>
                <w:rFonts w:ascii="Times New Roman" w:hAnsi="Times New Roman" w:eastAsia="宋体"/>
                <w:sz w:val="18"/>
              </w:rPr>
              <w:t>33 a 35</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1546</w:t>
            </w:r>
          </w:p>
        </w:tc>
        <w:tc>
          <w:tcPr>
            <w:tcW w:type="dxa" w:w="2160"/>
          </w:tcPr>
          <w:p>
            <w:r/>
            <w:r>
              <w:rPr>
                <w:rFonts w:ascii="Times New Roman" w:hAnsi="Times New Roman" w:eastAsia="宋体"/>
                <w:sz w:val="18"/>
              </w:rPr>
              <w:t>36 a 38</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1547</w:t>
            </w:r>
          </w:p>
        </w:tc>
        <w:tc>
          <w:tcPr>
            <w:tcW w:type="dxa" w:w="2160"/>
          </w:tcPr>
          <w:p>
            <w:r/>
            <w:r>
              <w:rPr>
                <w:rFonts w:ascii="Times New Roman" w:hAnsi="Times New Roman" w:eastAsia="宋体"/>
                <w:sz w:val="18"/>
              </w:rPr>
              <w:t>39 a 41</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1548</w:t>
            </w:r>
          </w:p>
        </w:tc>
        <w:tc>
          <w:tcPr>
            <w:tcW w:type="dxa" w:w="2160"/>
          </w:tcPr>
          <w:p>
            <w:r/>
            <w:r>
              <w:rPr>
                <w:rFonts w:ascii="Times New Roman" w:hAnsi="Times New Roman" w:eastAsia="宋体"/>
                <w:sz w:val="18"/>
              </w:rPr>
              <w:t>42 a 44</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1549</w:t>
            </w:r>
          </w:p>
        </w:tc>
        <w:tc>
          <w:tcPr>
            <w:tcW w:type="dxa" w:w="2160"/>
          </w:tcPr>
          <w:p>
            <w:r/>
            <w:r>
              <w:rPr>
                <w:rFonts w:ascii="Times New Roman" w:hAnsi="Times New Roman" w:eastAsia="宋体"/>
                <w:sz w:val="18"/>
              </w:rPr>
              <w:t>45 a 47</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1550</w:t>
            </w:r>
          </w:p>
        </w:tc>
        <w:tc>
          <w:tcPr>
            <w:tcW w:type="dxa" w:w="2160"/>
          </w:tcPr>
          <w:p>
            <w:r/>
            <w:r>
              <w:rPr>
                <w:rFonts w:ascii="Times New Roman" w:hAnsi="Times New Roman" w:eastAsia="宋体"/>
                <w:sz w:val="18"/>
              </w:rPr>
              <w:t>48 a 50</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1551</w:t>
            </w:r>
          </w:p>
        </w:tc>
        <w:tc>
          <w:tcPr>
            <w:tcW w:type="dxa" w:w="2160"/>
          </w:tcPr>
          <w:p>
            <w:r/>
            <w:r>
              <w:rPr>
                <w:rFonts w:ascii="Times New Roman" w:hAnsi="Times New Roman" w:eastAsia="宋体"/>
                <w:sz w:val="18"/>
              </w:rPr>
              <w:t>51 a 53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1552</w:t>
            </w:r>
          </w:p>
        </w:tc>
        <w:tc>
          <w:tcPr>
            <w:tcW w:type="dxa" w:w="2160"/>
          </w:tcPr>
          <w:p>
            <w:r/>
            <w:r>
              <w:rPr>
                <w:rFonts w:ascii="Times New Roman" w:hAnsi="Times New Roman" w:eastAsia="宋体"/>
                <w:sz w:val="18"/>
              </w:rPr>
              <w:t>54 a 56</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1553</w:t>
            </w:r>
          </w:p>
        </w:tc>
        <w:tc>
          <w:tcPr>
            <w:tcW w:type="dxa" w:w="2160"/>
          </w:tcPr>
          <w:p>
            <w:r/>
            <w:r>
              <w:rPr>
                <w:rFonts w:ascii="Times New Roman" w:hAnsi="Times New Roman" w:eastAsia="宋体"/>
                <w:sz w:val="18"/>
              </w:rPr>
              <w:t>57 a 59</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1554</w:t>
            </w:r>
          </w:p>
        </w:tc>
        <w:tc>
          <w:tcPr>
            <w:tcW w:type="dxa" w:w="2160"/>
          </w:tcPr>
          <w:p>
            <w:r/>
            <w:r>
              <w:rPr>
                <w:rFonts w:ascii="Times New Roman" w:hAnsi="Times New Roman" w:eastAsia="宋体"/>
                <w:sz w:val="18"/>
              </w:rPr>
              <w:t>60 a 62</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 同上 (ditto)</w:t>
            </w:r>
          </w:p>
        </w:tc>
      </w:tr>
      <w:tr>
        <w:tc>
          <w:tcPr>
            <w:tcW w:type="dxa" w:w="2160"/>
          </w:tcPr>
          <w:p>
            <w:r/>
            <w:r>
              <w:rPr>
                <w:rFonts w:ascii="Times New Roman" w:hAnsi="Times New Roman" w:eastAsia="宋体"/>
                <w:sz w:val="18"/>
              </w:rPr>
              <w:t>1555</w:t>
            </w:r>
          </w:p>
        </w:tc>
        <w:tc>
          <w:tcPr>
            <w:tcW w:type="dxa" w:w="2160"/>
          </w:tcPr>
          <w:p>
            <w:r/>
            <w:r>
              <w:rPr>
                <w:rFonts w:ascii="Times New Roman" w:hAnsi="Times New Roman" w:eastAsia="宋体"/>
                <w:sz w:val="18"/>
              </w:rPr>
              <w:t>63、64</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2 同上 (ditto)</w:t>
            </w:r>
          </w:p>
        </w:tc>
      </w:tr>
    </w:tbl>
    <w:p>
      <w:pPr>
        <w:spacing w:after="0"/>
      </w:pPr>
    </w:p>
    <w:p>
      <w:pPr>
        <w:jc w:val="center"/>
      </w:pPr>
      <w:r>
        <w:rPr>
          <w:rFonts w:ascii="Times New Roman" w:hAnsi="Times New Roman" w:eastAsia="宋体"/>
          <w:color w:val="8A7A68"/>
          <w:sz w:val="18"/>
        </w:rPr>
        <w:t>· 第 744 页 ·</w:t>
      </w:r>
    </w:p>
    <w:p>
      <w:r>
        <w:rPr>
          <w:rFonts w:ascii="Times New Roman" w:hAnsi="Times New Roman" w:eastAsia="黑体"/>
          <w:b/>
          <w:color w:val="3D3226"/>
          <w:sz w:val="24"/>
        </w:rPr>
        <w:t>茶叶拍卖品</w:t>
      </w:r>
    </w:p>
    <w:p>
      <w:r>
        <w:rPr>
          <w:rFonts w:ascii="Times New Roman" w:hAnsi="Times New Roman" w:eastAsia="宋体"/>
        </w:rPr>
        <w:t>批号 | 编号</w:t>
        <w:br/>
        <w:t>2105 | 1324 | 1基夫塔(Kifta) 32磅，茶叶，拍卖品605</w:t>
        <w:br/>
        <w:t>2107 | 1325 | 同上</w:t>
        <w:br/>
        <w:t>2108 | 1326 | 同上</w:t>
        <w:br/>
        <w:t>2109 | 1327 | 同上</w:t>
        <w:br/>
        <w:t>2110 | 1328 | 同上</w:t>
        <w:br/>
        <w:t>2111 | 1329 | 同上</w:t>
        <w:br/>
        <w:t>2112 | 1330 | 同上</w:t>
        <w:br/>
        <w:t>2113 | 1340 | 同上608</w:t>
        <w:br/>
        <w:t>2114 | 1343 | 同上609</w:t>
        <w:br/>
        <w:t>2115 | 1344 | 同上</w:t>
        <w:br/>
        <w:t>2116 | 1345 | 同上</w:t>
        <w:br/>
        <w:t>2117 | 1346 | 同上</w:t>
        <w:br/>
        <w:t>2118 | 1347 | 同上</w:t>
        <w:br/>
        <w:t>2119 | 1348 | 同上</w:t>
        <w:br/>
        <w:t>2120 | 1349 | 同上610</w:t>
        <w:br/>
        <w:t>2121 | 1350 | 同上</w:t>
        <w:br/>
        <w:t>2122 | 1351 | 同上</w:t>
        <w:br/>
        <w:t>2123 | 1352 | 同上</w:t>
        <w:br/>
        <w:t>2124 | 1353 | 同上</w:t>
        <w:br/>
        <w:t>2125 | 1354 | 同上</w:t>
        <w:br/>
        <w:t>2126 | 1355 | 同上611</w:t>
        <w:br/>
        <w:t>2127 | 1356 | 同上</w:t>
        <w:br/>
        <w:t>2128 | 1357 | 同上</w:t>
      </w:r>
    </w:p>
    <w:p>
      <w:r>
        <w:rPr>
          <w:rFonts w:ascii="Times New Roman" w:hAnsi="Times New Roman" w:eastAsia="宋体"/>
        </w:rPr>
        <w:t>批号 | 编号</w:t>
        <w:br/>
        <w:t>2129 | 1358 | 1基夫塔32磅，茶叶，拍卖品611</w:t>
        <w:br/>
        <w:t>2130 | 1359 | 同上</w:t>
        <w:br/>
        <w:t>2131 | 1360 | 同上</w:t>
        <w:br/>
        <w:t>2132 | 1479 | 同上631</w:t>
      </w:r>
    </w:p>
    <w:p>
      <w:pPr>
        <w:jc w:val="center"/>
      </w:pPr>
      <w:r>
        <w:rPr>
          <w:rFonts w:ascii="Times New Roman" w:hAnsi="Times New Roman" w:eastAsia="宋体"/>
          <w:color w:val="8A7A68"/>
          <w:sz w:val="18"/>
        </w:rPr>
        <w:t>· 第 745 页 ·</w:t>
      </w:r>
    </w:p>
    <w:p>
      <w:r>
        <w:rPr>
          <w:rFonts w:ascii="Times New Roman" w:hAnsi="Times New Roman" w:eastAsia="黑体"/>
          <w:b/>
          <w:color w:val="3D3226"/>
          <w:sz w:val="24"/>
        </w:rPr>
        <w:t>茶叶苏格兰(Thé Soartchoun)</w:t>
      </w:r>
    </w:p>
    <w:p>
      <w:r>
        <w:rPr>
          <w:rFonts w:ascii="Times New Roman" w:hAnsi="Times New Roman" w:eastAsia="宋体"/>
        </w:rPr>
        <w:t>批号 | 编号 | 描述</w:t>
        <w:br/>
        <w:t>---|---|---</w:t>
        <w:br/>
        <w:t>2050 | 1248 | 1基夫塔(Kifta) 32磅，第593批货 | □年4月</w:t>
        <w:br/>
        <w:t>2051 | 1249 | 同上 | 3月，奥尔特巴克(Ortbäck)</w:t>
        <w:br/>
        <w:t>2052 | 1250 | 同上 | 4月，萨尔格伦(Sahlgren)</w:t>
        <w:br/>
        <w:t>2053 | 1251 | 同上 | 萨尔格伦</w:t>
        <w:br/>
        <w:t>2054 | 1252 | 同上 | 5月，奥尔特巴克</w:t>
        <w:br/>
        <w:t>2055 | 1259 | 同上595批 | 4月，萨尔格伦</w:t>
        <w:br/>
        <w:t>2056 | 1260 | 同上 | 德罗(Dello)</w:t>
        <w:br/>
        <w:t>2057 | 1261 | 同上 | 吉尔(Jill)</w:t>
        <w:br/>
        <w:t>2058 | 1262 | 同上 | 坎贝尔(Campbell)</w:t>
        <w:br/>
        <w:t>2059 | 1263 | 同上 | 萨尔格伦</w:t>
        <w:br/>
        <w:t>2070 | 1264 | 同上 | 萨尔格伦</w:t>
        <w:br/>
        <w:t>2071 | 1265 | 同上595批 | 萨尔格伦</w:t>
        <w:br/>
        <w:t>2072 | 1266 | 同上 | 坎贝尔</w:t>
        <w:br/>
        <w:t>2073 | 1267 | 同上 | 萨尔格伦</w:t>
        <w:br/>
        <w:t>2074 | 1268 | 同上 | 吉尔</w:t>
        <w:br/>
        <w:t>2075 | 1269 | 同上 | 纳弗尔格伦(Nafvelgren)</w:t>
        <w:br/>
        <w:t>2076 | 1270 | 同上 | 4月</w:t>
        <w:br/>
        <w:t>2077 | 1271 | 同上597批 | 坎贝尔</w:t>
        <w:br/>
        <w:t>2078 | 1272 | 同上 | 坎贝尔</w:t>
        <w:br/>
        <w:t>2079 | 1273 | 同上 | 奥尔特巴克</w:t>
        <w:br/>
        <w:t>2080 | 1274 | 同上 | 萨尔格伦</w:t>
        <w:br/>
        <w:t>2081 | 1275 | 同上 | 坎贝尔</w:t>
        <w:br/>
        <w:t>2082 | 1276 | 同上 | 德罗</w:t>
      </w:r>
    </w:p>
    <w:p>
      <w:r>
        <w:rPr>
          <w:rFonts w:ascii="Times New Roman" w:hAnsi="Times New Roman" w:eastAsia="宋体"/>
        </w:rPr>
        <w:t>批号 | 编号 | 描述</w:t>
        <w:br/>
        <w:t>---|---|---</w:t>
        <w:br/>
        <w:t>2083 | 1289 | 1基夫塔32磅，第600批货 | 5月，□年</w:t>
        <w:br/>
        <w:t>2084 | 1290 | 同上 | 5月，奥尔特巴克</w:t>
        <w:br/>
        <w:t>2085 | 1291 | 同上 | 坎贝尔</w:t>
        <w:br/>
        <w:t>2086 | 1292 | 同上 | 德罗</w:t>
        <w:br/>
        <w:t>2087 | 1293 | 同上 | 萨尔格伦</w:t>
        <w:br/>
        <w:t>2088 | 1294 | 同上 | 纳弗尔格伦</w:t>
        <w:br/>
        <w:t>2089 | 1307 | 同上603批 | 德罗</w:t>
        <w:br/>
        <w:t>2090 | 1308 | 同上 | 萨尔格伦</w:t>
        <w:br/>
        <w:t>2091 | 1309 | 同上 | 吉尔</w:t>
        <w:br/>
        <w:t>2092 | 1310 | 同上 | 阿弗尔格伦(Afvelgren)</w:t>
        <w:br/>
        <w:t>2093 | 1311 | 同上 | 纳弗尔格伦</w:t>
        <w:br/>
        <w:t>2094 | 1312 | 同上 | 萨尔格伦</w:t>
        <w:br/>
        <w:t>2095 | 1313 | 同上604批 | 德罗</w:t>
        <w:br/>
        <w:t>2096 | 1314 | 同上 | 阿弗尔格伦</w:t>
        <w:br/>
        <w:t>2097 | 1315 | 同上 | 德罗</w:t>
        <w:br/>
        <w:t>2098 | 1316 | 同上 | 吉尔</w:t>
        <w:br/>
        <w:t>2099 | 1317 | 同上 | 列文斯顿(Levenston)</w:t>
        <w:br/>
        <w:t>2100 | 1318 | 同上 | 斯密尔(Smill)</w:t>
        <w:br/>
        <w:t>2101 | 1319 | 同上605批 | 萨尔格伦</w:t>
        <w:br/>
        <w:t>2102 | 1320 | 同上 | 坎贝尔</w:t>
        <w:br/>
        <w:t>2103 | 1321 | 同上 | 斯密尔</w:t>
        <w:br/>
        <w:t>2104 | 1322 | 同上 | 坎贝尔</w:t>
        <w:br/>
        <w:t>2105 | 1323 | 同上 | 吉尔</w:t>
      </w:r>
    </w:p>
    <w:p>
      <w:pPr>
        <w:jc w:val="center"/>
      </w:pPr>
      <w:r>
        <w:rPr>
          <w:rFonts w:ascii="Times New Roman" w:hAnsi="Times New Roman" w:eastAsia="宋体"/>
          <w:color w:val="8A7A68"/>
          <w:sz w:val="18"/>
        </w:rPr>
        <w:t>· 第 746 页 ·</w:t>
      </w:r>
    </w:p>
    <w:p>
      <w:r>
        <w:rPr>
          <w:rFonts w:ascii="Times New Roman" w:hAnsi="Times New Roman" w:eastAsia="黑体"/>
          <w:b/>
          <w:color w:val="3D3226"/>
          <w:sz w:val="24"/>
        </w:rPr>
        <w:t>档案翻译</w:t>
      </w:r>
    </w:p>
    <w:p>
      <w:r>
        <w:rPr>
          <w:rFonts w:ascii="Times New Roman" w:hAnsi="Times New Roman" w:eastAsia="宋体"/>
        </w:rPr>
        <w:t>批号 | 编号 | 商品 | 价格</w:t>
        <w:br/>
        <w:t>---|---|---|---</w:t>
        <w:br/>
        <w:t>2140 | 637 a 641 | 5件基尔多尔刚果布(Kildor Congo)，每件19便士 | 52先令</w:t>
        <w:br/>
        <w:t>2141 | 642 a 644 | 3件同上 | 52先令</w:t>
        <w:br/>
        <w:t>2142 | 645、646 | 2件同上，每件18便士 | 52先令</w:t>
        <w:br/>
        <w:t>2143 | 647 a 651 | 5件同上，每件17便士 | 52先令</w:t>
        <w:br/>
        <w:t>2144 | 652 a 656 | 5件同上 | 53先令</w:t>
        <w:br/>
        <w:t>2145 | 657 a 661 | 5件同上 | 52先令</w:t>
        <w:br/>
        <w:t>2146 | 662 a 665 | 4件佩克荷布(Peckoe)，每件8先令25便士 | 60先令</w:t>
        <w:br/>
        <w:t>2147 | 666 a 670 | 5件同上，每件10便士 | 65先令</w:t>
        <w:br/>
        <w:t>2148 | 671 a 675 | 5件同上 | 60先令</w:t>
        <w:br/>
        <w:t>2149 | 676 a 680 | 5件同上，每件3先令7便士 | 65先令</w:t>
        <w:br/>
        <w:t>2150 | 681 a 685 | 5件同上 | 65先令</w:t>
        <w:br/>
        <w:t>2151 | 686 a 690 | 5件苏特楚恩布(Soutchoun)，每件3先令7便士 | 68先令</w:t>
        <w:br/>
        <w:t>2152 | 691 a 695 | 5件同上 | 65先令</w:t>
        <w:br/>
        <w:t>2153 | 696 a 699 | 4件同上 | 65先令</w:t>
        <w:br/>
        <w:t>2154 | 700 a 703 | 4件同上 | 66先令</w:t>
        <w:br/>
        <w:t>2155 | 704 a 707 | 4件同上，每件3先令20便士 | 65先令</w:t>
        <w:br/>
        <w:t>2156 | 708 a 712 | 5件同上，每件3先令7便士 | 68先令</w:t>
        <w:br/>
        <w:t>2157 | 713 a 717 | 5件同上 | 68先令</w:t>
        <w:br/>
        <w:t>2158 | 718 a 721 | 4件同上，每件3先令29便士 | 53先令</w:t>
        <w:br/>
        <w:t>2159 | 722 a 725 | 4件同上 | 54先令</w:t>
        <w:br/>
        <w:t>2160 | 726 a 729 | 4件同上 | 56先令</w:t>
        <w:br/>
        <w:t>2161 | 730 a 733 | 4件同上 | 56先令</w:t>
        <w:br/>
        <w:t>2162 | 734 a 737 | 4件同上 | 58先令</w:t>
      </w:r>
    </w:p>
    <w:p>
      <w:r>
        <w:rPr>
          <w:rFonts w:ascii="Times New Roman" w:hAnsi="Times New Roman" w:eastAsia="宋体"/>
        </w:rPr>
        <w:t>批号 | 编号 | 商品 | 价格</w:t>
        <w:br/>
        <w:t>---|---|---|---</w:t>
        <w:br/>
        <w:t>2163 | 738 a 740 | 3件基尔多尔苏特楚恩布(Kildor Soutchoun)，每件27便士 | 62先令</w:t>
        <w:br/>
        <w:t>2164 | 741 a 743 | 3件同上 | 67先令</w:t>
        <w:br/>
        <w:t>2165 | 744、745 | 2件图巴尔海南布(Tubbar Hyñan)，每件26便士 | 220先令</w:t>
        <w:br/>
        <w:t>2166 | 746、747 | 2件基尔多尔博赫布(Kildor Bohe)，每件105便士 | 42先令</w:t>
        <w:br/>
        <w:t>2167 | 748、749 | 2件同上 | 48先令</w:t>
        <w:br/>
        <w:t>2168 | 750、751 | 2件同上 | 46先令</w:t>
        <w:br/>
        <w:t>2169 | 752、753 | 2件同上 | 48先令</w:t>
        <w:br/>
        <w:t>2170 | 754、755 | 2件同上 | 48先令</w:t>
        <w:br/>
        <w:t>2171 | 756 | 1件同上 | 48先令</w:t>
        <w:br/>
        <w:t>2172 | 757 a 759 | 3件同上，每件36便士 | 44先令</w:t>
        <w:br/>
        <w:t>2173 | 760 a 762 | 3件刚果布(Congo)，每件25便士 | 45先令</w:t>
        <w:br/>
        <w:t>2174 | 763 a 765 | 3件同上 | 45先令</w:t>
        <w:br/>
        <w:t>2175 | 766 a 768 | 3件同上 | 45先令</w:t>
        <w:br/>
        <w:t>2176 | 769 a 771 | 3件同上 | 45先令</w:t>
        <w:br/>
        <w:t>2177 | 772 a 774 | 3件同上 | 45先令</w:t>
        <w:br/>
        <w:t>2178 | 775 a 777 | 3件同上 | 44先令</w:t>
        <w:br/>
        <w:t>2179 | 778 a 780 | 3件同上 | 45先令</w:t>
        <w:br/>
        <w:t>2180 | 781 a 783 | 3件同上 | 45先令</w:t>
        <w:br/>
        <w:t>2181 | 784 a 786 | 3件同上 | 44先令</w:t>
        <w:br/>
        <w:t>2182 | 787 a 789 | 3件同上 | 44先令</w:t>
        <w:br/>
        <w:t>2183 | 790 | 1件同上，每件50便士 | 40先令</w:t>
        <w:br/>
        <w:t>2184 | 791 a 794 | 4件同上，每件3先令20便士 | 52先令</w:t>
        <w:br/>
        <w:t>2185 | 795 a 798 | 4件同上 | 50先令</w:t>
      </w:r>
    </w:p>
    <w:p>
      <w:pPr>
        <w:jc w:val="center"/>
      </w:pPr>
      <w:r>
        <w:rPr>
          <w:rFonts w:ascii="Times New Roman" w:hAnsi="Times New Roman" w:eastAsia="宋体"/>
          <w:color w:val="8A7A68"/>
          <w:sz w:val="18"/>
        </w:rPr>
        <w:t>· 第 747 页 ·</w:t>
      </w:r>
    </w:p>
    <w:p>
      <w:r>
        <w:rPr>
          <w:rFonts w:ascii="Times New Roman" w:hAnsi="Times New Roman" w:eastAsia="黑体"/>
          <w:b/>
          <w:color w:val="3D3226"/>
          <w:sz w:val="24"/>
        </w:rPr>
        <w:t>瑞典东印度公司档案 - 小种茶（茶叶）</w:t>
      </w:r>
    </w:p>
    <w:p>
      <w:pPr>
        <w:jc w:val="center"/>
      </w:pPr>
      <w:r>
        <w:rPr>
          <w:rFonts w:ascii="Times New Roman" w:hAnsi="Times New Roman" w:eastAsia="宋体"/>
          <w:color w:val="8A7A68"/>
          <w:sz w:val="18"/>
        </w:rPr>
        <w:t>· 第 748 页 ·</w:t>
      </w:r>
    </w:p>
    <w:p>
      <w:r>
        <w:rPr>
          <w:rFonts w:ascii="Times New Roman" w:hAnsi="Times New Roman" w:eastAsia="黑体"/>
          <w:b/>
          <w:color w:val="3D3226"/>
          <w:sz w:val="24"/>
        </w:rPr>
        <w:t>瑞典东印度公司档案翻译</w:t>
      </w:r>
    </w:p>
    <w:p>
      <w:r>
        <w:rPr>
          <w:rFonts w:ascii="Times New Roman" w:hAnsi="Times New Roman" w:eastAsia="宋体"/>
        </w:rPr>
        <w:t>批号 | 编号 | 数量 | 商品名称 | 价格</w:t>
        <w:br/>
        <w:t>---|---|---|---|---</w:t>
        <w:br/>
        <w:t>2048 | 364、365 | 2件 | 精细海芬布（Hyffin），每件57便士 | £20</w:t>
        <w:br/>
        <w:t>2049 | 366 | 1件 | 同上 | £23</w:t>
        <w:br/>
        <w:t>2050 | 367至370 | 4件 | 宾布（Bing），每件36便士 | £5</w:t>
        <w:br/>
        <w:t>2051 | 371 | 1件 | 乌特尚布（Utchän），每件57便士 | £23</w:t>
        <w:br/>
        <w:t>2052 | 372至374 | 3件 | 图巴尔布（Tubbar），每件19便士 | £45</w:t>
        <w:br/>
        <w:t>2053 | 375 | 1件 | 戈布塞布（Gobsee），20便士 | £70</w:t>
        <w:br/>
        <w:t>2054 | 376 | 1件 | 同上 | £72</w:t>
        <w:br/>
        <w:t>2055 | 377 | 1件 | 基尔塔布隆布（Kilta Blöm），每件10便士 | £62</w:t>
        <w:br/>
        <w:t>2056 | 378、379 | 2件 | 博赫布（Bohé），每件104便士 | £46</w:t>
        <w:br/>
        <w:t>2057 | 380、381 | 2件 | 同上 | £49</w:t>
        <w:br/>
        <w:t>2058 | 382、383 | 2件 | 同上 | £48</w:t>
        <w:br/>
        <w:t>2059 | 384、385 | 2件 | 同上 | £48</w:t>
        <w:br/>
        <w:t>2060 | 386、387 | 2件 | 同上 | £48</w:t>
        <w:br/>
        <w:t>2061 | 388、389 | 2件 | 同上 | £46</w:t>
        <w:br/>
        <w:t>2062 | 390、391 | 2件 | 同上 | £46</w:t>
        <w:br/>
        <w:t>2063 | 392、393 | 2件 | 同上 | £46</w:t>
        <w:br/>
        <w:t>2064 | 394、395 | 2件 | 同上 | £48</w:t>
        <w:br/>
        <w:t>2065 | 396至399 | 4件 | 同上，每件163便士 | £48</w:t>
        <w:br/>
        <w:t>2066 | 400至403 | 4件 | 同上 | £42</w:t>
        <w:br/>
        <w:t>2067 | 404至407 | 4件 | 同上 | £42</w:t>
        <w:br/>
        <w:t>2068 | 408至411 | 4件 | 同上 | £43</w:t>
        <w:br/>
        <w:t>2069 | 412至415 | 4件 | 同上 | £45</w:t>
        <w:br/>
        <w:t>2070 | 416至419 | 4件 | 同上 | £42</w:t>
      </w:r>
    </w:p>
    <w:p>
      <w:r>
        <w:rPr>
          <w:rFonts w:ascii="Times New Roman" w:hAnsi="Times New Roman" w:eastAsia="宋体"/>
        </w:rPr>
        <w:t>批号 | 编号 | 数量 | 商品名称 | 价格</w:t>
        <w:br/>
        <w:t>---|---|---|---|---</w:t>
        <w:br/>
        <w:t>2071 | 420至423 | 4件 | 基洛尔塞布（Kiltor 武夷茶），每件63便士 | £42</w:t>
        <w:br/>
        <w:t>2072 | 424至427 | 4件 | 同上 | £42</w:t>
        <w:br/>
        <w:t>2073 | 428至433 | 6件 | 同上刚果布（Congo），每件□便士 | £50</w:t>
        <w:br/>
        <w:t>2074 | 434至439 | 6件 | 同上 | £50</w:t>
        <w:br/>
        <w:t>2075 | 440至445 | 6件 | 同上 | £51</w:t>
        <w:br/>
        <w:t>2076 | 446至451 | 6件 | 同上 | £50</w:t>
        <w:br/>
        <w:t>2077 | 452至454 | 3件 | 同上 | £52</w:t>
        <w:br/>
        <w:t>2078 | 455至457 | 3件 | 索特朱恩布（Soatchoun），每件74便士 | £76</w:t>
        <w:br/>
        <w:t>2079 | 458至460 | 3件 | 同上 | £78</w:t>
        <w:br/>
        <w:t>2080 | 461至463 | 3件 | 同上 | £74</w:t>
        <w:br/>
        <w:t>2081 | 464至466 | 3件 | 同上 | £72</w:t>
        <w:br/>
        <w:t>2082 | 467至469 | 3件 | 同上 | £73</w:t>
        <w:br/>
        <w:t>2083 | 470至472 | 3件 | 同上 | £73</w:t>
        <w:br/>
        <w:t>2084 | 473至475 | 3件 | 同上 | £73</w:t>
        <w:br/>
        <w:t>2085 | 476至478 | 3件 | 同上 | £73</w:t>
        <w:br/>
        <w:t>2086 | 479、480 | 2件 | 同上 | £73</w:t>
        <w:br/>
        <w:t>2087 | 481、482 | 2件 | 同上，每件81便士 | £61</w:t>
        <w:br/>
        <w:t>2088 | 483至486 | 4件 | 同上，每件234便士 | £61</w:t>
        <w:br/>
        <w:t>2089 | 487至490 | 4件 | 同上 | £63</w:t>
        <w:br/>
        <w:t>2090 | 491至494 | 4件 | 同上，每件29便士 | £60</w:t>
        <w:br/>
        <w:t>2091 | 495、496 | 2件 | 佩克瑞布（Peckoe），每件78便士 | £63</w:t>
        <w:br/>
        <w:t>2092 | 497、498 | 2件 | 同上 | £64</w:t>
        <w:br/>
        <w:t>2093 | 499、500 | 2件 | 同上 | £61</w:t>
      </w:r>
    </w:p>
    <w:p>
      <w:pPr>
        <w:jc w:val="center"/>
      </w:pPr>
      <w:r>
        <w:rPr>
          <w:rFonts w:ascii="Times New Roman" w:hAnsi="Times New Roman" w:eastAsia="宋体"/>
          <w:color w:val="8A7A68"/>
          <w:sz w:val="18"/>
        </w:rPr>
        <w:t>· 第 749 页 ·</w:t>
      </w:r>
    </w:p>
    <w:p>
      <w:r>
        <w:rPr>
          <w:rFonts w:ascii="Times New Roman" w:hAnsi="Times New Roman" w:eastAsia="黑体"/>
          <w:b/>
          <w:color w:val="3D3226"/>
          <w:sz w:val="24"/>
        </w:rPr>
        <w:t>瑞典东印度公司档案翻译</w:t>
      </w:r>
    </w:p>
    <w:p>
      <w:r>
        <w:rPr>
          <w:rFonts w:ascii="Times New Roman" w:hAnsi="Times New Roman" w:eastAsia="宋体"/>
        </w:rPr>
        <w:t>批号 | 编号 | 类型 | 价格</w:t>
        <w:br/>
        <w:t>---|---|---|---</w:t>
        <w:br/>
        <w:t>1556 | 65 a 68 | 4基洛索阿特霍姆(Kiltor Soatchoim)，每32便士 | 德尔(Ditto) | 60</w:t>
        <w:br/>
        <w:t>1557 | 69 a 72 | 4同上 | 德尔 | 61½</w:t>
        <w:br/>
        <w:t>1558 | 73 a 76 | 4同上 | 德尔 | 62</w:t>
        <w:br/>
        <w:t>1559 | 77 a 80 | 4同上 | 德尔 | 61½</w:t>
        <w:br/>
        <w:t>1560 | 81 a 84 | 4同上 | 德尔 | 60</w:t>
        <w:br/>
        <w:t>1561 | 85 a 88 | 4同上，28便士 | 德尔 | 62½</w:t>
        <w:br/>
        <w:t>1562 | 89 a 92 | 4同上 | 德尔 | 60</w:t>
        <w:br/>
        <w:t>1563 | 93 a 96 | 4同上 | 德尔 | 60</w:t>
        <w:br/>
        <w:t>1564 | 97 a 100 | 4同上 | |</w:t>
        <w:br/>
        <w:t>1565 | 101 a 104 | 4同上 | |</w:t>
        <w:br/>
        <w:t>1566 | 105 a 108 | 4同上 | 德尔 | 60</w:t>
        <w:br/>
        <w:t>1567 | 109 a 112 | 4同上 | |</w:t>
        <w:br/>
        <w:t>1568 | 113 a 116 | 4同上 | |</w:t>
        <w:br/>
        <w:t>1569 | 117 a 120 | 4同上 | 德尔 | 61½</w:t>
        <w:br/>
        <w:t>1570 | 121 a 124 | 4同上 | |</w:t>
        <w:br/>
        <w:t>1571 | 125 a 128 | 4同上 | |</w:t>
        <w:br/>
        <w:t>1572 | 129 a 132 | 4同上 | 德尔 | 60</w:t>
        <w:br/>
        <w:t>1573 | 133 a 136 | 4同上 | |</w:t>
        <w:br/>
        <w:t>1574 | 137 a 140 | 4同上 | |</w:t>
        <w:br/>
        <w:t>1575 | 141 a 144 | 4同上 | 德尔 | 60</w:t>
        <w:br/>
        <w:t>1576 | 145 a 148 | 4同上 | |</w:t>
        <w:br/>
        <w:t>1577 | 149 a 152 | 4同上 | 德尔 | 60</w:t>
        <w:br/>
        <w:t>1578 | 153 a 156 | 4同上 | 德尔 | 60</w:t>
      </w:r>
    </w:p>
    <w:p>
      <w:r>
        <w:rPr>
          <w:rFonts w:ascii="Times New Roman" w:hAnsi="Times New Roman" w:eastAsia="宋体"/>
        </w:rPr>
        <w:t>批号 | 编号 | 类型 | 价格</w:t>
        <w:br/>
        <w:t>---|---|---|---</w:t>
        <w:br/>
        <w:t>1979 | 157 a 160 | 4基洛索阿特霍姆，28便士 | 德尔 | 61½</w:t>
        <w:br/>
        <w:t>1980 | 161 a 164 | 4同上 | 德尔 | 61½</w:t>
        <w:br/>
        <w:t>1981 | 165 a 167 | 3同上 | 德尔 | 60</w:t>
        <w:br/>
        <w:t>1982 | 168 a 170 | 3同上 | 德尔 | 60</w:t>
        <w:br/>
        <w:t>1983 | 171 a 174 | 4同上，31便士 | 德尔 | 60</w:t>
        <w:br/>
        <w:t>1984 | 175 a 178 | 4同上 | 德尔 | 60</w:t>
        <w:br/>
        <w:t>1985 | 179 a 182 | 4同上 | 德尔 | 60</w:t>
        <w:br/>
        <w:t>1986 | 183、184 | 2同上 | 德尔 | 60</w:t>
        <w:br/>
        <w:t>1987 | 185 a 188 | 4同上，28便士 | 德尔 | 60</w:t>
        <w:br/>
        <w:t>1988 | 189 a 192 | 4同上 | 德尔 | 60</w:t>
        <w:br/>
        <w:t>1989 | 193 a 196 | 4同上 | |</w:t>
        <w:br/>
        <w:t>1990 | 197 a 200 | 4同上 | |</w:t>
        <w:br/>
        <w:t>1991 | 201 a 204 | 4同上 | |</w:t>
        <w:br/>
        <w:t>1992 | 205 a 208 | 4同上 | 德尔 | 60</w:t>
        <w:br/>
        <w:t>1993 | 209 a 212 | 4同上 | |</w:t>
        <w:br/>
        <w:t>1994 | 213 a 216 | 4同上 | |</w:t>
        <w:br/>
        <w:t>1995 | 217 a 221 | 5同上 | |</w:t>
        <w:br/>
        <w:t>1996 | 222 a 225 | 4同上佩克(Peckoe)，22便士 | 德尔 | 68</w:t>
        <w:br/>
        <w:t>1997 | 226 a 229 | 4同上 | 德尔 | 70</w:t>
        <w:br/>
        <w:t>1998 | 230 a 233 | 4同上 | 德尔 | 60½</w:t>
        <w:br/>
        <w:t>1999 | 234 a 237 | 4同上 | 德尔 | 70½</w:t>
        <w:br/>
        <w:t>2000 | 238、239 | 2同上 | 德尔 | 70½</w:t>
        <w:br/>
        <w:t>2001 | 240 a 243 | 4同上刚果(Congo)，60便士 | 凯瑟琳·坎贝尔(Catharine Campbell) | 50½</w:t>
      </w:r>
    </w:p>
    <w:p>
      <w:pPr>
        <w:jc w:val="center"/>
      </w:pPr>
      <w:r>
        <w:rPr>
          <w:rFonts w:ascii="Times New Roman" w:hAnsi="Times New Roman" w:eastAsia="宋体"/>
          <w:color w:val="8A7A68"/>
          <w:sz w:val="18"/>
        </w:rPr>
        <w:t>· 第 750 页 ·</w:t>
      </w:r>
    </w:p>
    <w:p>
      <w:r>
        <w:rPr>
          <w:rFonts w:ascii="Times New Roman" w:hAnsi="Times New Roman" w:eastAsia="黑体"/>
          <w:b/>
          <w:color w:val="3D3226"/>
          <w:sz w:val="24"/>
        </w:rPr>
        <w:t>18世纪瑞典东印度公司档案翻译</w:t>
      </w:r>
    </w:p>
    <w:p>
      <w:r>
        <w:rPr>
          <w:rFonts w:ascii="Times New Roman" w:hAnsi="Times New Roman" w:eastAsia="宋体"/>
        </w:rPr>
        <w:t>批号 | 编号 | 茶叶 | 价格</w:t>
        <w:br/>
        <w:t>---|---|---|---</w:t>
        <w:br/>
        <w:t>2024 | 501、502 | 2基洛佩克瓦(Kilitor Peckoe)，3磅/塔勒 | 62</w:t>
        <w:br/>
        <w:t>2025 | 503、504 | 2同上，3/4磅/塔勒 | 60</w:t>
        <w:br/>
        <w:t>2026 | 505、507 | 3同上，3/5磅/塔勒 | 63</w:t>
        <w:br/>
        <w:t>2027 | 508、510 | 3同上，净重28磅 | 94</w:t>
        <w:br/>
        <w:t>2028 | 511 | 1迪托海法(dito Hyfan)61磅/塔勒 | 121</w:t>
        <w:br/>
        <w:t>2029 | 512 | 1图布迪托(Tubb dito)净重20磅 | 220</w:t>
        <w:br/>
        <w:t>2100 | 513 | 1基尔夫宾(Kilfa Bing)27磅/塔勒 | 72</w:t>
        <w:br/>
        <w:t>2101 | 514、515 | 2迪托博赫(dito Bohé)，3/115磅/塔勒 | 48</w:t>
        <w:br/>
        <w:t>2102 | 516、517 | 2同上 | 48</w:t>
        <w:br/>
        <w:t>2103 | 518 | 1同上 | 48</w:t>
        <w:br/>
        <w:t>2104 | 519、520 | 2迪托刚果(dito Congd)，3/59磅/塔勒 | 40</w:t>
        <w:br/>
        <w:t>2105 | 521、525 | 5同上，3/29磅/塔勒 | 47</w:t>
        <w:br/>
        <w:t>2106 | 526、530 | 5同上 | 47</w:t>
        <w:br/>
        <w:t>2107 | 531、535 | 5同上 | 47</w:t>
        <w:br/>
        <w:t>2108 | 536 | 1迪托净重34磅 | 49</w:t>
        <w:br/>
        <w:t>2109 | 537、539 | 3迪托苏亚特豪(Soatchouh)，3/42磅/塔勒 | 55</w:t>
        <w:br/>
        <w:t>2110 | 540、542 | 3同上，3/33磅/塔勒 | 71</w:t>
        <w:br/>
        <w:t>2111 | 543、544 | 2同上 | 70</w:t>
        <w:br/>
        <w:t>2112 | 545、547 | 3同上，3/30磅/塔勒 | 52</w:t>
        <w:br/>
        <w:t>2113 | 548、551 | 4迪托海法(dito Hyfan)，3/31磅/塔勒 | 101</w:t>
        <w:br/>
        <w:t>2114 | 552、555 | 4同上 | 102</w:t>
        <w:br/>
        <w:t>2115 | 556、559 | 4同上 | 102</w:t>
        <w:br/>
        <w:t>2116 | 560、563 | 4同上 | 101</w:t>
      </w:r>
    </w:p>
    <w:p>
      <w:r>
        <w:rPr>
          <w:rFonts w:ascii="Times New Roman" w:hAnsi="Times New Roman" w:eastAsia="宋体"/>
        </w:rPr>
        <w:t>批号 | 编号 | 茶叶 | 价格</w:t>
        <w:br/>
        <w:t>---|---|---|---</w:t>
        <w:br/>
        <w:t>2117 | 564、567 | 4基洛海法(Kilitor Hyfan)，3/31磅/塔勒 | 101</w:t>
        <w:br/>
        <w:t>2118 | 563 | 1图布迪托(Tubb dito)29磅/塔勒 | 370</w:t>
        <w:br/>
        <w:t>2119 | 569、570 | 2基洛宾(Kilitor Bing)，3/33磅/塔勒 | 66</w:t>
        <w:br/>
        <w:t>2120 | 571 | 1迪托林奇金净重(dito Linchijn netto)12磅 | 202</w:t>
        <w:br/>
        <w:t>2121 | 572、573 | 2迪托博赫(dito Bohé)，3/105磅/塔勒 | 48</w:t>
        <w:br/>
        <w:t>2122 | 574、575 | 2迪托 | 48</w:t>
        <w:br/>
        <w:t>2123 | 576、577 | 2同上 | 48</w:t>
        <w:br/>
        <w:t>2124 | 578、579 | 2同上 | 48</w:t>
        <w:br/>
        <w:t>2125 | 580、581 | 2同上 | 48</w:t>
        <w:br/>
        <w:t>2126 | 582、583 | 2同上 | 48</w:t>
        <w:br/>
        <w:t>2127 | 584 | 1迪托53磅/塔勒 | 44</w:t>
        <w:br/>
        <w:t>2128 | 585、588 | 4迪托刚果(dito Cango)，3/56磅/塔勒 | 45</w:t>
        <w:br/>
        <w:t>2129 | 589、592 | 4同上 | 44</w:t>
        <w:br/>
        <w:t>2130 | 593、596 | 4同上 | 44</w:t>
        <w:br/>
        <w:t>2131 | 597、600 | 4同上 | 44</w:t>
        <w:br/>
        <w:t>2132 | 601、604 | 4同上 | 44</w:t>
        <w:br/>
        <w:t>2133 | 605、608 | 4同上 | 44</w:t>
        <w:br/>
        <w:t>2134 | 609、612 | 4同上 | 44</w:t>
        <w:br/>
        <w:t>2135 | 613、616 | 4同上 | 44</w:t>
        <w:br/>
        <w:t>2136 | 617、621 | 5迪托，3/19磅/塔勒 | 51</w:t>
        <w:br/>
        <w:t>2137 | 622、626 | 5同上 | 51</w:t>
        <w:br/>
        <w:t>2138 | 627、631 | 5同上 | 51</w:t>
        <w:br/>
        <w:t>2139 | 632、636 | 5同上 | 51</w:t>
      </w:r>
    </w:p>
    <w:p>
      <w:pPr>
        <w:jc w:val="center"/>
      </w:pPr>
      <w:r>
        <w:rPr>
          <w:rFonts w:ascii="Times New Roman" w:hAnsi="Times New Roman" w:eastAsia="宋体"/>
          <w:color w:val="8A7A68"/>
          <w:sz w:val="18"/>
        </w:rPr>
        <w:t>· 第 751 页 ·</w:t>
      </w:r>
    </w:p>
    <w:p>
      <w:r>
        <w:rPr>
          <w:rFonts w:ascii="Times New Roman" w:hAnsi="Times New Roman" w:eastAsia="黑体"/>
          <w:b/>
          <w:color w:val="3D3226"/>
          <w:sz w:val="24"/>
        </w:rPr>
        <w:t>拍卖目录翻译</w:t>
      </w:r>
    </w:p>
    <w:p>
      <w:r>
        <w:rPr>
          <w:rFonts w:ascii="Times New Roman" w:hAnsi="Times New Roman" w:eastAsia="宋体"/>
        </w:rPr>
        <w:t>批号(Lott) | 编号(Nº) | 商品描述 | 价格(Thé)</w:t>
        <w:br/>
        <w:t>---|---|---|---</w:t>
        <w:br/>
        <w:t>2186 | 799-802 | 4基洛刚果(Kilor Congo)，23便士(p.Th.) | 圣博德(St.Beudler) 58.3</w:t>
        <w:br/>
        <w:t>2187 | 803-806 | 4同上 | 迪托(Dito) 56.3</w:t>
        <w:br/>
        <w:t>2188 | 807-810 | 4同上 | 迪托 58.-</w:t>
        <w:br/>
        <w:t>2189 | 811-814 | 4同上 | 迪托 55.-</w:t>
        <w:br/>
        <w:t>2190 | 815-817 | 3同上 | 迪托 51.-</w:t>
        <w:br/>
        <w:t>2191 | 818-820 | 3同上 | 迪托 54.3</w:t>
        <w:br/>
        <w:t>2192 | 821-825 | 5同上，18便士(p.Th.) | 圣阿内特(S.Arnett) 56.3</w:t>
        <w:br/>
        <w:t>2193 | 826-830 | 5同上 | 阿博德勒(A.Beudler) 56.3</w:t>
        <w:br/>
        <w:t>2194 | 834-835 | 5同上 | 迪托 56.3</w:t>
        <w:br/>
        <w:t>2195 | 836-839 | 4索奇洪(Soatchoun)，29便士(p.Th.) | 瑞萨隆格伦(R. Sahlgren) 58.3</w:t>
        <w:br/>
        <w:t>2196 | 840-843 | 4同上 | 圣博德勒(St.Beudler) 58.-</w:t>
        <w:br/>
        <w:t>2197 | 844-847 | 4同上 | 迪托 58.3</w:t>
        <w:br/>
        <w:t>2198 | 848-851 | 4同上 | 迪托 58.3</w:t>
        <w:br/>
        <w:t>2199 | 852-855 | 4同上 | 迪托 58.3</w:t>
        <w:br/>
        <w:t>2200 | 856-859 | 4同上，26便士(p.Th.) | 迪托 64.-</w:t>
        <w:br/>
        <w:t>2201 | 860-863 | 4同上 | 迪托 66.3</w:t>
        <w:br/>
        <w:t>2202 | 864-867 | 4同上 | 迪托 67.3</w:t>
        <w:br/>
        <w:t>2203 | 868-873 | 6同上，17便士(p.Th.) | 迪托 67.3</w:t>
        <w:br/>
        <w:t>2204 | 874-879 | 6同上 | 迪托 53.-</w:t>
        <w:br/>
        <w:t>2205 | 880-885 | 6同上 | 彼得博格(P.Bokelberg) 56.-</w:t>
        <w:br/>
        <w:t>2206 | 886-889 | 4佩克诺(Pecknoé)，25便士(p.Th.) | 阿博德勒(A.Beudler) 62.3</w:t>
        <w:br/>
        <w:t>2207 | 890-892 | 3同上 | 迪托 64.3</w:t>
        <w:br/>
        <w:t>2208 | 893-897 | 5同上，10便士(p.Th.) | 迪托 65.3</w:t>
      </w:r>
    </w:p>
    <w:p>
      <w:r>
        <w:rPr>
          <w:rFonts w:ascii="Times New Roman" w:hAnsi="Times New Roman" w:eastAsia="宋体"/>
        </w:rPr>
        <w:t>批号(Lott) | 编号(Nº) | 商品描述 | 价格(Thé)</w:t>
        <w:br/>
        <w:t>---|---|---|---</w:t>
        <w:br/>
        <w:t>2209 | 898-901 | 4基洛佩克诺(Kilor Pecknoe)，10便士(p.Th.) | 圣博德勒(St.Beudler) 56.-</w:t>
        <w:br/>
        <w:t>2210 | 902-906 | 5同上，17便士(p.Th.) | 迪托 60.-</w:t>
        <w:br/>
        <w:t>2211 | 907-911 | 5同上 | 圣阿内特(S.Arnett) 66.3</w:t>
        <w:br/>
        <w:t>2212 | 912、913 | 2图布海芬(Tubb.Hyfan)，27便士(p.Th.) | 圣博德勒(St.Beudler) 240.-</w:t>
        <w:br/>
        <w:t>2213 | 914、915 | 2同上 | 迪托 240.-</w:t>
        <w:br/>
        <w:t>2214 | 916 | 1同上19便士(p.Th.) | 迪托 100.-</w:t>
        <w:br/>
        <w:t>2215 | 917 | 1乌尔昌(dito Utchan)19便士(p.Th.) | 圣奥德维(S.Odewig) 220.-</w:t>
        <w:br/>
        <w:t>2216 | 918 | 1同上8便士(p.Th.) | 圣阿内特(S.Arnett) 150.-</w:t>
        <w:br/>
        <w:t>2217 | 919、920 | 2基洛博赫(Kilt.Bohé)，113便士(p.Th.) | 贝克曼(R.Beckman) 48.3</w:t>
        <w:br/>
        <w:t>2218 | 921、922 | 2同上刚果(dito Congo)，77便士(p.Th.) | 迪托 44.3</w:t>
        <w:br/>
        <w:t>2219 | 923-927 | 5同上索奇洪(dito Soatchoun)，22便士(p.Th.) | 圣博德勒(S.Beudler) 55.-</w:t>
        <w:br/>
        <w:t>2220 | 928-932 | 5同上 | 迪托 53.3</w:t>
        <w:br/>
        <w:t>2221 | 933-937 | 5同上 | 迪霍尔(D.Hall) 54.-</w:t>
        <w:br/>
        <w:t>2222 | 938-942 | 5同上 | 瑞萨隆格伦(R. Sahlgren) 54.-</w:t>
        <w:br/>
        <w:t>2223 | 943-946 | 4同上，27便士(p.Th.) | 圣博德勒(S.S.Beudler) 58.3</w:t>
        <w:br/>
        <w:t>2224 | 947-950 | 4同上 | 罗勒(Roller) 58.-</w:t>
      </w:r>
    </w:p>
    <w:p>
      <w:pPr>
        <w:jc w:val="center"/>
      </w:pPr>
      <w:r>
        <w:rPr>
          <w:rFonts w:ascii="Times New Roman" w:hAnsi="Times New Roman" w:eastAsia="宋体"/>
          <w:color w:val="8A7A68"/>
          <w:sz w:val="18"/>
        </w:rPr>
        <w:t>· 第 752 页 ·</w:t>
      </w:r>
    </w:p>
    <w:p>
      <w:r>
        <w:rPr>
          <w:rFonts w:ascii="Times New Roman" w:hAnsi="Times New Roman" w:eastAsia="黑体"/>
          <w:b/>
          <w:color w:val="3D3226"/>
          <w:sz w:val="24"/>
        </w:rPr>
        <w:t>各种茶叶-分类出售清单</w:t>
      </w:r>
    </w:p>
    <w:p>
      <w:r>
        <w:rPr>
          <w:rFonts w:ascii="Times New Roman" w:hAnsi="Times New Roman" w:eastAsia="宋体"/>
        </w:rPr>
        <w:t>批号 | 编号 | 各种茶叶-分类出售清单 | 名称 | 金额</w:t>
      </w:r>
    </w:p>
    <w:p>
      <w:r>
        <w:rPr>
          <w:rFonts w:ascii="Times New Roman" w:hAnsi="Times New Roman" w:eastAsia="宋体"/>
        </w:rPr>
        <w:t>2460 | 22 | 30迪托(dito)罐装，重792磅，茶叶磅 | 格·洛克斯(Gr. Locus) | 9.6</w:t>
      </w:r>
    </w:p>
    <w:p>
      <w:r>
        <w:rPr>
          <w:rFonts w:ascii="Times New Roman" w:hAnsi="Times New Roman" w:eastAsia="宋体"/>
        </w:rPr>
        <w:t>2461 | 23 | 30迪托128迪托磅，茶叶28迪托 | 迪托(Dito) | 4.8</w:t>
      </w:r>
    </w:p>
    <w:p>
      <w:r>
        <w:rPr>
          <w:rFonts w:ascii="Times New Roman" w:hAnsi="Times New Roman" w:eastAsia="宋体"/>
        </w:rPr>
        <w:t>2462 | 24 | 20罐茶叶，含2图坦(Tutan)罐，1罐红茶叶及1罐苏查豪恩(Soarchoun)茶叶，迪托28磅，茶叶27迪托 | 门·拉格德博格(M. Lagerdeborg) | 2.8</w:t>
      </w:r>
    </w:p>
    <w:p>
      <w:r>
        <w:rPr>
          <w:rFonts w:ascii="Times New Roman" w:hAnsi="Times New Roman" w:eastAsia="宋体"/>
        </w:rPr>
        <w:t>2463 | 25 | 20迪托18迪托磅，茶叶32迪托 | 门·拉格德博格(M. Lagerdeborg) | 2.14</w:t>
      </w:r>
    </w:p>
    <w:p>
      <w:r>
        <w:rPr>
          <w:rFonts w:ascii="Times New Roman" w:hAnsi="Times New Roman" w:eastAsia="宋体"/>
        </w:rPr>
        <w:t>2464 | 26 | 20迪托67迪托磅，茶叶32迪托 | 门·普伦茨瓦尔德松(M. Prenzwaldsson) | 2.11</w:t>
      </w:r>
    </w:p>
    <w:p>
      <w:r>
        <w:rPr>
          <w:rFonts w:ascii="Times New Roman" w:hAnsi="Times New Roman" w:eastAsia="宋体"/>
        </w:rPr>
        <w:t>2465 | 27 | 20迪托67迪托磅，茶叶29迪托 | 奥勒·格尔(Ole Grell) | 2.18</w:t>
      </w:r>
    </w:p>
    <w:p>
      <w:r>
        <w:rPr>
          <w:rFonts w:ascii="Times New Roman" w:hAnsi="Times New Roman" w:eastAsia="宋体"/>
        </w:rPr>
        <w:t>2466 | 28 | 18迪托52迪托磅，茶叶27迪托 | 斯文·彼得松(Sven Petterson) | 2.20</w:t>
      </w:r>
    </w:p>
    <w:p>
      <w:r>
        <w:rPr>
          <w:rFonts w:ascii="Times New Roman" w:hAnsi="Times New Roman" w:eastAsia="宋体"/>
        </w:rPr>
        <w:t>2467 | 29 | 30罐苏查豪恩(Soarchoun)，重123磅，茶叶26磅 | 门·罗格曼(M. Rogman) | 4.14</w:t>
      </w:r>
    </w:p>
    <w:p>
      <w:r>
        <w:rPr>
          <w:rFonts w:ascii="Times New Roman" w:hAnsi="Times New Roman" w:eastAsia="宋体"/>
        </w:rPr>
        <w:t>2468 | 30 | 30迪托14迪托磅，茶叶26迪托 | 迪托(Dito) | 4.6</w:t>
      </w:r>
    </w:p>
    <w:p>
      <w:r>
        <w:rPr>
          <w:rFonts w:ascii="Times New Roman" w:hAnsi="Times New Roman" w:eastAsia="宋体"/>
        </w:rPr>
        <w:t>2469 | 31 | 30迪托122迪托磅，茶叶26迪托 | 迪托(Dito) | 4.6</w:t>
      </w:r>
    </w:p>
    <w:p>
      <w:r>
        <w:rPr>
          <w:rFonts w:ascii="Times New Roman" w:hAnsi="Times New Roman" w:eastAsia="宋体"/>
        </w:rPr>
        <w:t>2470 | 32 | 30迪托124迪托磅，茶叶26迪托 | 迪托(Dito) | 4.1</w:t>
      </w:r>
    </w:p>
    <w:p>
      <w:r>
        <w:rPr>
          <w:rFonts w:ascii="Times New Roman" w:hAnsi="Times New Roman" w:eastAsia="宋体"/>
        </w:rPr>
        <w:t>2471 | 33 | 30迪托127迪托磅，茶叶26迪托 | 迪托(Dito) | 4.1</w:t>
      </w:r>
    </w:p>
    <w:p>
      <w:r>
        <w:rPr>
          <w:rFonts w:ascii="Times New Roman" w:hAnsi="Times New Roman" w:eastAsia="宋体"/>
        </w:rPr>
        <w:t>2472 | 34 | 30迪托125迪托磅，茶叶26迪托 | 迪托(Dito) | 4.1</w:t>
      </w:r>
    </w:p>
    <w:p>
      <w:r>
        <w:rPr>
          <w:rFonts w:ascii="Times New Roman" w:hAnsi="Times New Roman" w:eastAsia="宋体"/>
        </w:rPr>
        <w:t>2473 | 35 | 30迪托124迪托磅，茶叶26迪托 | 迪托(Dito) | 4.1</w:t>
      </w:r>
    </w:p>
    <w:p>
      <w:r>
        <w:rPr>
          <w:rFonts w:ascii="Times New Roman" w:hAnsi="Times New Roman" w:eastAsia="宋体"/>
        </w:rPr>
        <w:t>2474 | 36 | 30迪托122迪托磅，茶叶26迪托 | 迪托(Dito) | 4.1</w:t>
      </w:r>
    </w:p>
    <w:p>
      <w:r>
        <w:rPr>
          <w:rFonts w:ascii="Times New Roman" w:hAnsi="Times New Roman" w:eastAsia="宋体"/>
        </w:rPr>
        <w:t>2475 | 37 | 1迪托海芬(Hyfan)，重12磅，茶叶7磅 | 格尔(Grell) | 2.14</w:t>
      </w:r>
    </w:p>
    <w:p>
      <w:r>
        <w:rPr>
          <w:rFonts w:ascii="Times New Roman" w:hAnsi="Times New Roman" w:eastAsia="宋体"/>
        </w:rPr>
        <w:t>2476 | 38 | 25图坦(Tutan)罐苏查豪恩(Soarchoun)，重62磅，茶叶塔拉(Thara) 30磅 | 门·斯克格(M. Skegg) | 2.14</w:t>
      </w:r>
    </w:p>
    <w:p>
      <w:r>
        <w:rPr>
          <w:rFonts w:ascii="Times New Roman" w:hAnsi="Times New Roman" w:eastAsia="宋体"/>
        </w:rPr>
        <w:t>2477 | 39 | 25迪托64迪托磅，茶叶30迪托 | 迪托(Dito) | 2.14</w:t>
      </w:r>
    </w:p>
    <w:p>
      <w:r>
        <w:rPr>
          <w:rFonts w:ascii="Times New Roman" w:hAnsi="Times New Roman" w:eastAsia="宋体"/>
        </w:rPr>
        <w:t>2478 | 40 | 25迪托69迪托磅，茶叶44迪托 | 迪托(Dito) | 4.2</w:t>
      </w:r>
    </w:p>
    <w:p>
      <w:r>
        <w:rPr>
          <w:rFonts w:ascii="Times New Roman" w:hAnsi="Times New Roman" w:eastAsia="宋体"/>
        </w:rPr>
        <w:t>2479 | 41 | 25迪托海芬布洛梅拉德(Hyfan Blomerade)罐，重64磅，茶叶14迪托 | 门·霍尔(M. Hall) | 4.—</w:t>
      </w:r>
    </w:p>
    <w:p>
      <w:r>
        <w:rPr>
          <w:rFonts w:ascii="Times New Roman" w:hAnsi="Times New Roman" w:eastAsia="宋体"/>
        </w:rPr>
        <w:t>批号 | 编号 | 各种茶叶-分类出售清单 | 名称 | 金额</w:t>
      </w:r>
    </w:p>
    <w:p>
      <w:r>
        <w:rPr>
          <w:rFonts w:ascii="Times New Roman" w:hAnsi="Times New Roman" w:eastAsia="宋体"/>
        </w:rPr>
        <w:t>2480 | 42 | 25迪托36磅，茶叶14迪托 | 门·霍尔(M. Hall) | 4.8</w:t>
      </w:r>
    </w:p>
    <w:p>
      <w:r>
        <w:rPr>
          <w:rFonts w:ascii="Times New Roman" w:hAnsi="Times New Roman" w:eastAsia="宋体"/>
        </w:rPr>
        <w:t>2481 | 43 | 19迪托苏查(Soarch)，位于拉多(Lador)，迪托磅，茶叶26迪托 | 康拉德(Conradt) | 2.6</w:t>
      </w:r>
    </w:p>
    <w:p>
      <w:r>
        <w:rPr>
          <w:rFonts w:ascii="Times New Roman" w:hAnsi="Times New Roman" w:eastAsia="宋体"/>
        </w:rPr>
        <w:t>2482 | 44 | 28罐刚果(Congo)，重28迪托磅，茶叶26迪托 | 门·赫格(M. Hegh) | 2.7</w:t>
      </w:r>
    </w:p>
    <w:p>
      <w:r>
        <w:rPr>
          <w:rFonts w:ascii="Times New Roman" w:hAnsi="Times New Roman" w:eastAsia="宋体"/>
        </w:rPr>
        <w:t>2483 | 45 | 28迪托67迪托磅，茶叶44迪托 | 迪托(Dito) | 2.8</w:t>
      </w:r>
    </w:p>
    <w:p>
      <w:r>
        <w:rPr>
          <w:rFonts w:ascii="Times New Roman" w:hAnsi="Times New Roman" w:eastAsia="宋体"/>
        </w:rPr>
        <w:t>2484 | 46 | 24迪托59迪托磅，茶叶74迪托，罐刚果(Congo)，罐苏查豪恩(Soarchoun) | 迪托(Dito) | 2.8</w:t>
      </w:r>
    </w:p>
    <w:p>
      <w:r>
        <w:rPr>
          <w:rFonts w:ascii="Times New Roman" w:hAnsi="Times New Roman" w:eastAsia="宋体"/>
        </w:rPr>
        <w:t>2485 | 47 | 23罐，重26磅，茶叶23迪托 | 克拉姆贝尔</w:t>
      </w:r>
    </w:p>
    <w:p>
      <w:pPr>
        <w:jc w:val="center"/>
      </w:pPr>
      <w:r>
        <w:rPr>
          <w:rFonts w:ascii="Times New Roman" w:hAnsi="Times New Roman" w:eastAsia="宋体"/>
          <w:color w:val="8A7A68"/>
          <w:sz w:val="18"/>
        </w:rPr>
        <w:t>· 第 753 页 ·</w:t>
      </w:r>
    </w:p>
    <w:p>
      <w:r>
        <w:rPr>
          <w:rFonts w:ascii="Times New Roman" w:hAnsi="Times New Roman" w:eastAsia="黑体"/>
          <w:b/>
          <w:color w:val="3D3226"/>
          <w:sz w:val="24"/>
        </w:rPr>
        <w:t>各种茶叶分类及肉桂贸易清单</w:t>
      </w:r>
    </w:p>
    <w:p>
      <w:r>
        <w:rPr>
          <w:rFonts w:ascii="Times New Roman" w:hAnsi="Times New Roman" w:eastAsia="宋体"/>
        </w:rPr>
        <w:t>批号 | 编号 | 各种茶叶分类及肉桂贸易清单 | 商人名字 | 金额</w:t>
      </w:r>
    </w:p>
    <w:p>
      <w:r>
        <w:rPr>
          <w:rFonts w:ascii="Times New Roman" w:hAnsi="Times New Roman" w:eastAsia="宋体"/>
        </w:rPr>
        <w:t>2501 | 63 | 30罐苏格兰茶 1/8磅/罐 阿.布鲁勒(Al.Brueler) | 4.2</w:t>
      </w:r>
    </w:p>
    <w:p>
      <w:r>
        <w:rPr>
          <w:rFonts w:ascii="Times New Roman" w:hAnsi="Times New Roman" w:eastAsia="宋体"/>
        </w:rPr>
        <w:t>2502 | 64 | 30罐同上 1/8罐/磅 迪托(Ditto) | 4.8</w:t>
      </w:r>
    </w:p>
    <w:p>
      <w:r>
        <w:rPr>
          <w:rFonts w:ascii="Times New Roman" w:hAnsi="Times New Roman" w:eastAsia="宋体"/>
        </w:rPr>
        <w:t>2503 | 65 | 30罐同上 1/7罐/磅 迪托(Ditto) | 4.4</w:t>
      </w:r>
    </w:p>
    <w:p>
      <w:r>
        <w:rPr>
          <w:rFonts w:ascii="Times New Roman" w:hAnsi="Times New Roman" w:eastAsia="宋体"/>
        </w:rPr>
        <w:t>2504 | 66 | 30罐同上 4/8罐/磅 迪托(Ditto) | 2.9</w:t>
      </w:r>
    </w:p>
    <w:p>
      <w:r>
        <w:rPr>
          <w:rFonts w:ascii="Times New Roman" w:hAnsi="Times New Roman" w:eastAsia="宋体"/>
        </w:rPr>
        <w:t>2505 | 67 | 30罐波基茶 图兰 肉桂 w.40磅/罐 迪托(Ditto) | 3.7</w:t>
      </w:r>
    </w:p>
    <w:p>
      <w:r>
        <w:rPr>
          <w:rFonts w:ascii="Times New Roman" w:hAnsi="Times New Roman" w:eastAsia="宋体"/>
        </w:rPr>
        <w:t>2506 | 68 | 30罐同上 2/8罐/磅 J.皮尔曼(J.Pilleman) | 2.3</w:t>
      </w:r>
    </w:p>
    <w:p>
      <w:r>
        <w:rPr>
          <w:rFonts w:ascii="Times New Roman" w:hAnsi="Times New Roman" w:eastAsia="宋体"/>
        </w:rPr>
        <w:t>2507 | 69 | 30罐同上 6/1罐/磅 A.波勒勒(A.Bolleler) | 2.9</w:t>
      </w:r>
    </w:p>
    <w:p>
      <w:r>
        <w:rPr>
          <w:rFonts w:ascii="Times New Roman" w:hAnsi="Times New Roman" w:eastAsia="宋体"/>
        </w:rPr>
        <w:t>2508 | 70 | 30罐同上 6/1罐/磅 C.阿普费尔德伦(C.Apfeldern) | 2.9</w:t>
      </w:r>
    </w:p>
    <w:p>
      <w:r>
        <w:rPr>
          <w:rFonts w:ascii="Times New Roman" w:hAnsi="Times New Roman" w:eastAsia="宋体"/>
        </w:rPr>
        <w:t>2509 | 71 | 20罐乌特昌 5/8罐/磅 R.舍尔格伦(R.Schellgren) | 5.4</w:t>
      </w:r>
    </w:p>
    <w:p>
      <w:r>
        <w:rPr>
          <w:rFonts w:ascii="Times New Roman" w:hAnsi="Times New Roman" w:eastAsia="宋体"/>
        </w:rPr>
        <w:t>2510 | 72 | 20罐同上 5/2罐/磅 迪托(Ditto) | 5.4</w:t>
      </w:r>
    </w:p>
    <w:p>
      <w:r>
        <w:rPr>
          <w:rFonts w:ascii="Times New Roman" w:hAnsi="Times New Roman" w:eastAsia="宋体"/>
        </w:rPr>
        <w:t>2511 | 73 | 40罐刚果茶 7/3罐/磅 卡勒(Kaller) | 2.1</w:t>
      </w:r>
    </w:p>
    <w:p>
      <w:r>
        <w:rPr>
          <w:rFonts w:ascii="Times New Roman" w:hAnsi="Times New Roman" w:eastAsia="宋体"/>
        </w:rPr>
        <w:t>2512 | 74 | 10罐苏格兰茶 4/7罐/磅 C.阿普费尔德伦(C.Apfeldern) | 4.5</w:t>
      </w:r>
    </w:p>
    <w:p>
      <w:r>
        <w:rPr>
          <w:rFonts w:ascii="Times New Roman" w:hAnsi="Times New Roman" w:eastAsia="宋体"/>
        </w:rPr>
        <w:t>2513 | 75 | 10罐同上 2/2罐/磅 约翰.利德伯格(Joh.Lidberg) | 11.5</w:t>
      </w:r>
    </w:p>
    <w:p>
      <w:r>
        <w:rPr>
          <w:rFonts w:ascii="Times New Roman" w:hAnsi="Times New Roman" w:eastAsia="宋体"/>
        </w:rPr>
        <w:t>2514 | 76 | 18罐刚果茶 16/7罐/磅 D.坎贝尔(D.Campbell) | 8.26</w:t>
      </w:r>
    </w:p>
    <w:p>
      <w:r>
        <w:rPr>
          <w:rFonts w:ascii="Times New Roman" w:hAnsi="Times New Roman" w:eastAsia="宋体"/>
        </w:rPr>
        <w:t>2515 | 77 | 18罐同上 16/7罐/磅 迪托(Ditto) | 8.20</w:t>
      </w:r>
    </w:p>
    <w:p>
      <w:r>
        <w:rPr>
          <w:rFonts w:ascii="Times New Roman" w:hAnsi="Times New Roman" w:eastAsia="宋体"/>
        </w:rPr>
        <w:t>2516 | 78 | 22罐同上 14/7罐/磅 迪托(Ditto) | 7.3</w:t>
      </w:r>
    </w:p>
    <w:p>
      <w:r>
        <w:rPr>
          <w:rFonts w:ascii="Times New Roman" w:hAnsi="Times New Roman" w:eastAsia="宋体"/>
        </w:rPr>
        <w:t>2517 | 79 | 22罐同上 9/4罐/磅 迪托(Ditto) | 4.7</w:t>
      </w:r>
    </w:p>
    <w:p>
      <w:r>
        <w:rPr>
          <w:rFonts w:ascii="Times New Roman" w:hAnsi="Times New Roman" w:eastAsia="宋体"/>
        </w:rPr>
        <w:t>2518 | 80 | 25罐同上 2/6罐/磅 费尔格瓦特(Felgwatt) | 8.18</w:t>
      </w:r>
    </w:p>
    <w:p>
      <w:r>
        <w:rPr>
          <w:rFonts w:ascii="Times New Roman" w:hAnsi="Times New Roman" w:eastAsia="宋体"/>
        </w:rPr>
        <w:t>2519 | 81 | 25罐同上 2/9罐/磅 迪托(Ditto) | 8.12</w:t>
      </w:r>
    </w:p>
    <w:p>
      <w:r>
        <w:rPr>
          <w:rFonts w:ascii="Times New Roman" w:hAnsi="Times New Roman" w:eastAsia="宋体"/>
        </w:rPr>
        <w:t>2520 | 82 | 25罐同上 1/7罐/磅 L.查尔默(L.Chalmers) | 4.6</w:t>
      </w:r>
    </w:p>
    <w:p>
      <w:r>
        <w:rPr>
          <w:rFonts w:ascii="Times New Roman" w:hAnsi="Times New Roman" w:eastAsia="宋体"/>
        </w:rPr>
        <w:t>2521 | 83 | 25罐同上 16/9罐/磅 M.伦德瓦尔德(M.Lundvald) | 4.18</w:t>
      </w:r>
    </w:p>
    <w:p>
      <w:r>
        <w:rPr>
          <w:rFonts w:ascii="Times New Roman" w:hAnsi="Times New Roman" w:eastAsia="宋体"/>
        </w:rPr>
        <w:t>2522 | 84 | 25罐同上 8/4罐/磅 C.勒曼(C.Lehman) | 2.20</w:t>
      </w:r>
    </w:p>
    <w:p>
      <w:r>
        <w:rPr>
          <w:rFonts w:ascii="Times New Roman" w:hAnsi="Times New Roman" w:eastAsia="宋体"/>
        </w:rPr>
        <w:t>批号 | 编号 | 各种茶叶分类及肉桂贸易清单 | 商人名字 | 金额</w:t>
      </w:r>
    </w:p>
    <w:p>
      <w:r>
        <w:rPr>
          <w:rFonts w:ascii="Times New Roman" w:hAnsi="Times New Roman" w:eastAsia="宋体"/>
        </w:rPr>
        <w:t>2523 | 85 | 25罐肉桂 w.86磅/罐 T.泰勒(T.Taylor) | 2.21</w:t>
      </w:r>
    </w:p>
    <w:p>
      <w:r>
        <w:rPr>
          <w:rFonts w:ascii="Times New Roman" w:hAnsi="Times New Roman" w:eastAsia="宋体"/>
        </w:rPr>
        <w:t>2524 | 86 | 20罐同上 1/7罐/磅 M.伦德瓦尔德(M.Lundvald) | 5.12</w:t>
      </w:r>
    </w:p>
    <w:p>
      <w:r>
        <w:rPr>
          <w:rFonts w:ascii="Times New Roman" w:hAnsi="Times New Roman" w:eastAsia="宋体"/>
        </w:rPr>
        <w:t>2525 | 87 | 20罐同上 2/7罐/磅 克里斯.瓦肯伯格(Cris.Wakenberg) | 5.12</w:t>
      </w:r>
    </w:p>
    <w:p>
      <w:r>
        <w:rPr>
          <w:rFonts w:ascii="Times New Roman" w:hAnsi="Times New Roman" w:eastAsia="宋体"/>
        </w:rPr>
        <w:t>2526 | 88 | 23罐同上 9/2罐/磅 克里斯.阿普费尔德伦(Chr.Apfeldern) | 5.1</w:t>
      </w:r>
    </w:p>
    <w:p>
      <w:r>
        <w:rPr>
          <w:rFonts w:ascii="Times New Roman" w:hAnsi="Times New Roman" w:eastAsia="宋体"/>
        </w:rPr>
        <w:t>2527 | 89 | 23罐同上 4/8罐/磅 C.勒曼(C.Lehman) | 4.22</w:t>
      </w:r>
    </w:p>
    <w:p>
      <w:r>
        <w:rPr>
          <w:rFonts w:ascii="Times New Roman" w:hAnsi="Times New Roman" w:eastAsia="宋体"/>
        </w:rPr>
        <w:t>2528 | 90 | 30罐苏格兰茶 w.125磅 塔哈拉30磅 迪托(Ditto) | 4.10</w:t>
      </w:r>
    </w:p>
    <w:p>
      <w:r>
        <w:rPr>
          <w:rFonts w:ascii="Times New Roman" w:hAnsi="Times New Roman" w:eastAsia="宋体"/>
        </w:rPr>
        <w:t>2529 | 91 | 25罐波基茶 w.54罐/磅 B.霍尔(B.Hall) | 2.8</w:t>
      </w:r>
    </w:p>
    <w:p>
      <w:r>
        <w:rPr>
          <w:rFonts w:ascii="Times New Roman" w:hAnsi="Times New Roman" w:eastAsia="宋体"/>
        </w:rPr>
        <w:t>2530 | 92 | 25罐同上 6/5罐/磅 迪托(Ditto) | 2.6</w:t>
      </w:r>
    </w:p>
    <w:p>
      <w:r>
        <w:rPr>
          <w:rFonts w:ascii="Times New Roman" w:hAnsi="Times New Roman" w:eastAsia="宋体"/>
        </w:rPr>
        <w:t>2531 | 93 | 30罐乌特昌 5/5罐/磅 L.查尔默(L.Chalmers) | 4.12</w:t>
      </w:r>
    </w:p>
    <w:p>
      <w:r>
        <w:rPr>
          <w:rFonts w:ascii="Times New Roman" w:hAnsi="Times New Roman" w:eastAsia="宋体"/>
        </w:rPr>
        <w:t>2532 |</w:t>
      </w:r>
    </w:p>
    <w:p>
      <w:pPr>
        <w:jc w:val="center"/>
      </w:pPr>
      <w:r>
        <w:rPr>
          <w:rFonts w:ascii="Times New Roman" w:hAnsi="Times New Roman" w:eastAsia="宋体"/>
          <w:color w:val="8A7A68"/>
          <w:sz w:val="18"/>
        </w:rPr>
        <w:t>· 第 754 页 ·</w:t>
      </w:r>
    </w:p>
    <w:p>
      <w:r>
        <w:rPr>
          <w:rFonts w:ascii="Times New Roman" w:hAnsi="Times New Roman" w:eastAsia="黑体"/>
          <w:b/>
          <w:color w:val="3D3226"/>
          <w:sz w:val="24"/>
        </w:rPr>
        <w:t>瓷器(瓷器)</w:t>
      </w:r>
    </w:p>
    <w:p>
      <w:r>
        <w:rPr>
          <w:rFonts w:ascii="Times New Roman" w:hAnsi="Times New Roman" w:eastAsia="宋体"/>
        </w:rPr>
        <w:t>批号(Lott.) | 月份(Månth) | 数量和描述 | 人名 | 金额</w:t>
      </w:r>
    </w:p>
    <w:p>
      <w:r>
        <w:rPr>
          <w:rFonts w:ascii="Times New Roman" w:hAnsi="Times New Roman" w:eastAsia="宋体"/>
        </w:rPr>
        <w:t>2573 | 11 | 2件 Hora Blom-Pötter m.e.m. | 乌.艾约特(U. Eijoth) | 80—</w:t>
      </w:r>
    </w:p>
    <w:p>
      <w:r>
        <w:rPr>
          <w:rFonts w:ascii="Times New Roman" w:hAnsi="Times New Roman" w:eastAsia="宋体"/>
        </w:rPr>
        <w:t>2574 | 12 | 2件 内部 dito m.e.m. | 克.拉格斯特伦(N. Lagerstrom) | 80—</w:t>
      </w:r>
    </w:p>
    <w:p>
      <w:r>
        <w:rPr>
          <w:rFonts w:ascii="Times New Roman" w:hAnsi="Times New Roman" w:eastAsia="宋体"/>
        </w:rPr>
        <w:t>2575 | 13 | 2件 Stell Pocaler hv.ö. Gold m.e.m. | 乌.艾约特(U. Eijoth) | 10 16.</w:t>
      </w:r>
    </w:p>
    <w:p>
      <w:r>
        <w:rPr>
          <w:rFonts w:ascii="Times New Roman" w:hAnsi="Times New Roman" w:eastAsia="宋体"/>
        </w:rPr>
        <w:t>2576 | 14 | 2件 Thé-Servicer coll. m.e.m. | 乌.艾约特(U. Eijoth) | 25—</w:t>
      </w:r>
    </w:p>
    <w:p>
      <w:r>
        <w:rPr>
          <w:rFonts w:ascii="Times New Roman" w:hAnsi="Times New Roman" w:eastAsia="宋体"/>
        </w:rPr>
        <w:t>2577 | 15 | 570件 Thé-Kuppor och Fät gämmele 瓷器, bruna blå och Guld | 克.内格比(N. Neegb) | 11—</w:t>
      </w:r>
    </w:p>
    <w:p>
      <w:r>
        <w:rPr>
          <w:rFonts w:ascii="Times New Roman" w:hAnsi="Times New Roman" w:eastAsia="宋体"/>
        </w:rPr>
        <w:t>2578 | 15 | 570件 dito m.e.m. | Dito | 11—</w:t>
      </w:r>
    </w:p>
    <w:p>
      <w:r>
        <w:rPr>
          <w:rFonts w:ascii="Times New Roman" w:hAnsi="Times New Roman" w:eastAsia="宋体"/>
        </w:rPr>
        <w:t>2579 | 16 | 475件 dito fina coll. och Guld | Dito | 16—</w:t>
      </w:r>
    </w:p>
    <w:p>
      <w:r>
        <w:rPr>
          <w:rFonts w:ascii="Times New Roman" w:hAnsi="Times New Roman" w:eastAsia="宋体"/>
        </w:rPr>
        <w:t>2580 | 16 | 475件 dito | Dito | 15 8.</w:t>
      </w:r>
    </w:p>
    <w:p>
      <w:r>
        <w:rPr>
          <w:rFonts w:ascii="Times New Roman" w:hAnsi="Times New Roman" w:eastAsia="宋体"/>
        </w:rPr>
        <w:t>2581 | 16 | 475件 dito m.e.m. | Dito | 8—</w:t>
      </w:r>
    </w:p>
    <w:p>
      <w:r>
        <w:rPr>
          <w:rFonts w:ascii="Times New Roman" w:hAnsi="Times New Roman" w:eastAsia="宋体"/>
        </w:rPr>
        <w:t>2582 | 17 | 24件 fina Mandarine-Kuppor med Lock blå och hwita | Dito | 1 8.</w:t>
      </w:r>
    </w:p>
    <w:p>
      <w:r>
        <w:rPr>
          <w:rFonts w:ascii="Times New Roman" w:hAnsi="Times New Roman" w:eastAsia="宋体"/>
        </w:rPr>
        <w:t>2583 | 17 | 24件 dito m.e.m. | Dito | 1 4.</w:t>
      </w:r>
    </w:p>
    <w:p>
      <w:r>
        <w:rPr>
          <w:rFonts w:ascii="Times New Roman" w:hAnsi="Times New Roman" w:eastAsia="宋体"/>
        </w:rPr>
        <w:t>2584 | 18 | 12件 dito coll. och Guld m.e.m. | 乌.哈勒(U. Hale) | 1 19.</w:t>
      </w:r>
    </w:p>
    <w:p>
      <w:r>
        <w:rPr>
          <w:rFonts w:ascii="Times New Roman" w:hAnsi="Times New Roman" w:eastAsia="宋体"/>
        </w:rPr>
        <w:t>2585 | 19 | 1件 Taffel-eller Bord-Service blå hwit och Guld af I Sopp-Fät, I flort flat Fät I lla Sorr, 2 dito 2dra; 2 dito 3die, 4 dito 4de, 4 dito af 5te Sorr, 8 Saladiere, 1 Terrine med Fät och Lock, 4 Smör-Affär med Fät, 4 Saltfär, 60 flata Tallrictor, 12 djupa dito och 2 Sauce-Skälar | 克.内格比(N. Neegb) | 252—</w:t>
      </w:r>
    </w:p>
    <w:p>
      <w:r>
        <w:rPr>
          <w:rFonts w:ascii="Times New Roman" w:hAnsi="Times New Roman" w:eastAsia="宋体"/>
        </w:rPr>
        <w:t>2586 | 20 | 1件 dito coll. och Guld med Tilökning af 1 Terrine | Dito | 123—</w:t>
      </w:r>
    </w:p>
    <w:p>
      <w:r>
        <w:rPr>
          <w:rFonts w:ascii="Times New Roman" w:hAnsi="Times New Roman" w:eastAsia="宋体"/>
        </w:rPr>
        <w:t>2587 | 21 | 2件 dito Ovale, Engelsk Façon, blå och hwita, af 2 flata Fät af I da Sorr, 2 dito af 2dra, 4 dito af 3die och 4 dito af 4de Sorren, 2dne Terrine med Lock och 75 flata Tallrictor | Dito | 108—</w:t>
      </w:r>
    </w:p>
    <w:p>
      <w:r>
        <w:rPr>
          <w:rFonts w:ascii="Times New Roman" w:hAnsi="Times New Roman" w:eastAsia="宋体"/>
        </w:rPr>
        <w:t>批号(Lott.) | 月份(Månth) | 数量和描述 | 人名 | 金额</w:t>
      </w:r>
    </w:p>
    <w:p>
      <w:r>
        <w:rPr>
          <w:rFonts w:ascii="Times New Roman" w:hAnsi="Times New Roman" w:eastAsia="宋体"/>
        </w:rPr>
        <w:t>2588 | 22 | 3件 Bord-Servicer blå och hwita af 5 Fät och 2 Falln, m.e.m. | 乌.德维尔(U. Devrell) | 58—</w:t>
      </w:r>
    </w:p>
    <w:p>
      <w:r>
        <w:rPr>
          <w:rFonts w:ascii="Times New Roman" w:hAnsi="Times New Roman" w:eastAsia="宋体"/>
        </w:rPr>
        <w:t>2589 | 23 | 2件 dito coll. och Guld m.e.m. | 克.内格比(N. Neegb) | 45—</w:t>
      </w:r>
    </w:p>
    <w:p>
      <w:r>
        <w:rPr>
          <w:rFonts w:ascii="Times New Roman" w:hAnsi="Times New Roman" w:eastAsia="宋体"/>
        </w:rPr>
        <w:t>2590 | 23 | 2件 dito m.e.m. | Dito | 45—</w:t>
      </w:r>
    </w:p>
    <w:p>
      <w:r>
        <w:rPr>
          <w:rFonts w:ascii="Times New Roman" w:hAnsi="Times New Roman" w:eastAsia="宋体"/>
        </w:rPr>
        <w:t>2591 | 24 | 2件 dito email. m.e.m. | Dito | 40—</w:t>
      </w:r>
    </w:p>
    <w:p>
      <w:r>
        <w:rPr>
          <w:rFonts w:ascii="Times New Roman" w:hAnsi="Times New Roman" w:eastAsia="宋体"/>
        </w:rPr>
        <w:t>2592 | 25 | 2件 Thé-Servicer Touch och Guld m.e.m. | 乌.波特哈勒(U. Porthale) | 80—</w:t>
      </w:r>
    </w:p>
    <w:p>
      <w:r>
        <w:rPr>
          <w:rFonts w:ascii="Times New Roman" w:hAnsi="Times New Roman" w:eastAsia="宋体"/>
        </w:rPr>
        <w:t>2593 | 26 | 2件 dito m.e.m. | 乌.克.斯托尔(U. C. Stöhr) | 57 24.</w:t>
      </w:r>
    </w:p>
    <w:p>
      <w:r>
        <w:rPr>
          <w:rFonts w:ascii="Times New Roman" w:hAnsi="Times New Roman" w:eastAsia="宋体"/>
        </w:rPr>
        <w:t>2594 | 27 | 4件 dito coll. och Guld | 克.内格比(N. Neegb) | 28—</w:t>
      </w:r>
    </w:p>
    <w:p>
      <w:r>
        <w:rPr>
          <w:rFonts w:ascii="Times New Roman" w:hAnsi="Times New Roman" w:eastAsia="宋体"/>
        </w:rPr>
        <w:t>2595 | 27 | 4件 dito | 乌.巴尔梅尔(U. Balmers) | 24 8.</w:t>
      </w:r>
    </w:p>
    <w:p>
      <w:r>
        <w:rPr>
          <w:rFonts w:ascii="Times New Roman" w:hAnsi="Times New Roman" w:eastAsia="宋体"/>
        </w:rPr>
        <w:t>2596 | 27 | 2件 dito m.e.m. | 克.内格比(N. Neegb) | 24—</w:t>
      </w:r>
    </w:p>
    <w:p>
      <w:r>
        <w:rPr>
          <w:rFonts w:ascii="Times New Roman" w:hAnsi="Times New Roman" w:eastAsia="宋体"/>
        </w:rPr>
        <w:t>2597 | 28 | 2件 dito Marfeille Mönit. m.e.m. | 乌.波特(U. Poth) | 33 8.</w:t>
      </w:r>
    </w:p>
    <w:p>
      <w:r>
        <w:rPr>
          <w:rFonts w:ascii="Times New Roman" w:hAnsi="Times New Roman" w:eastAsia="宋体"/>
        </w:rPr>
        <w:t>2598 | 29 | 3件 dito fina blå och hw. m.e.m. | 克.内格比(N. Neegb) | 40—</w:t>
      </w:r>
    </w:p>
    <w:p>
      <w:r>
        <w:rPr>
          <w:rFonts w:ascii="Times New Roman" w:hAnsi="Times New Roman" w:eastAsia="宋体"/>
        </w:rPr>
        <w:t>2599 | 30 | 5件 dito fna coll. och Guld | Dito | 8—</w:t>
      </w:r>
    </w:p>
    <w:p>
      <w:r>
        <w:rPr>
          <w:rFonts w:ascii="Times New Roman" w:hAnsi="Times New Roman" w:eastAsia="宋体"/>
        </w:rPr>
        <w:t>2600 | 30 | 5件 dito m.e.m. | Dito | 8—</w:t>
      </w:r>
    </w:p>
    <w:p>
      <w:r>
        <w:rPr>
          <w:rFonts w:ascii="Times New Roman" w:hAnsi="Times New Roman" w:eastAsia="宋体"/>
        </w:rPr>
        <w:t>2601 | 31 |</w:t>
      </w:r>
    </w:p>
    <w:p>
      <w:pPr>
        <w:jc w:val="center"/>
      </w:pPr>
      <w:r>
        <w:rPr>
          <w:rFonts w:ascii="Times New Roman" w:hAnsi="Times New Roman" w:eastAsia="宋体"/>
          <w:color w:val="8A7A68"/>
          <w:sz w:val="18"/>
        </w:rPr>
        <w:t>· 第 755 页 ·</w:t>
      </w:r>
    </w:p>
    <w:p>
      <w:r>
        <w:rPr>
          <w:rFonts w:ascii="Times New Roman" w:hAnsi="Times New Roman" w:eastAsia="黑体"/>
          <w:b/>
          <w:color w:val="3D3226"/>
          <w:sz w:val="24"/>
        </w:rPr>
        <w:t>博慕利斯号货物清单（Bomulls-Varor）</w:t>
      </w:r>
    </w:p>
    <w:p>
      <w:pPr>
        <w:jc w:val="center"/>
      </w:pPr>
      <w:r>
        <w:rPr>
          <w:rFonts w:ascii="Times New Roman" w:hAnsi="Times New Roman" w:eastAsia="宋体"/>
          <w:color w:val="8A7A68"/>
          <w:sz w:val="18"/>
        </w:rPr>
        <w:t>· 第 756 页 ·</w:t>
      </w:r>
    </w:p>
    <w:p>
      <w:r>
        <w:rPr>
          <w:rFonts w:ascii="Times New Roman" w:hAnsi="Times New Roman" w:eastAsia="黑体"/>
          <w:b/>
          <w:color w:val="3D3226"/>
          <w:sz w:val="24"/>
        </w:rPr>
        <w:t>博慕尔斯货物（Bomulls-Varor）</w:t>
      </w:r>
    </w:p>
    <w:p>
      <w:pPr>
        <w:jc w:val="center"/>
      </w:pPr>
      <w:r>
        <w:rPr>
          <w:rFonts w:ascii="Times New Roman" w:hAnsi="Times New Roman" w:eastAsia="宋体"/>
          <w:color w:val="8A7A68"/>
          <w:sz w:val="18"/>
        </w:rPr>
        <w:t>· 第 757 页 ·</w:t>
      </w:r>
    </w:p>
    <w:p>
      <w:r>
        <w:rPr>
          <w:rFonts w:ascii="Times New Roman" w:hAnsi="Times New Roman" w:eastAsia="黑体"/>
          <w:b/>
          <w:color w:val="3D3226"/>
          <w:sz w:val="24"/>
        </w:rPr>
        <w:t>瑞典东印度公司档案翻译</w:t>
      </w:r>
    </w:p>
    <w:p>
      <w:r>
        <w:rPr>
          <w:rFonts w:ascii="Times New Roman" w:hAnsi="Times New Roman" w:eastAsia="宋体"/>
        </w:rPr>
        <w:t>批号 | 编号 | 茶叶 | 价格</w:t>
        <w:br/>
        <w:t>---|---|---|---</w:t>
        <w:br/>
        <w:t>2202 | 244 a 247 | 4 吨刚果茶（Congo），60便士/磅 | 尼拉格罗姆（Nilagarström） | 60½</w:t>
        <w:br/>
        <w:t>2203 | 248 a 251 | 4 同上 佩克茶（Peckoe），56便士/磅 | 比·克洛特（B. Cloot） | 60½</w:t>
        <w:br/>
        <w:t>2204 | 252 a 255 | 4 同上 | 迪奥（Dio） | 60½</w:t>
        <w:br/>
        <w:t>2205 | 256 a 258 | 3 同上 博赫茶（Bohé），110便士/磅 | 泰勒（Taylor） | 49</w:t>
        <w:br/>
        <w:t>2206 | 259、260 | 2 同上 | 迪奥（Dio） | 46½</w:t>
        <w:br/>
        <w:t>2207 | 261、262 | 2 同上，111便士/磅 | 艾尔默罗克（El Almeroch） | 49½</w:t>
        <w:br/>
        <w:t>2208 | 263 | 1 同上 | 迪奥（Dio） | 44½</w:t>
        <w:br/>
        <w:t>2209 | 264、265 | 2 同上，107便士/磅 | 艾尔伯特（El Bert） | 47½</w:t>
        <w:br/>
        <w:t>2210 | 266、267 | 2 同上 | 迪奥（Dio） | 47½</w:t>
        <w:br/>
        <w:t>2211 | 268、269 | 2 同上 佩克茶，56便士/磅 | 克洛特（Cloot） | 60½</w:t>
        <w:br/>
        <w:t>2212 | 270、271 | 2 同上 博赫茶，105便士/磅 | 艾尔·考瑞特（El Courieux） | 49½</w:t>
        <w:br/>
        <w:t>2213 | 272、273 | 2 同上 刚果茶，60便士/磅 | 艾尔·斯皮尔（El Spill） | 50½</w:t>
        <w:br/>
        <w:t>2214 | 274 | 1 同上 苏亚特洪茶（Soatchoun）62便士/磅 | 艾尔·凯勒（El Keller） | 43½</w:t>
        <w:br/>
        <w:t>2215 | 275、276 | 2 同上 刚果茶，60便士/磅 | 艾尔·坎贝尔（El Campbell） | 60½</w:t>
        <w:br/>
        <w:t>2216 | 277、278 | 2 同上 博赫茶，105便士/磅 | 尼·施洛格伦（N. Schlogren） | 47½</w:t>
        <w:br/>
        <w:t>2217 | 279、280 | 2 同上 | 艾尔·考瑞特（El Courieux） | 47½</w:t>
        <w:br/>
        <w:t>2218 | 281、282 | 2 同上 | 艾尔·斯皮尔（El Spill） | 47</w:t>
        <w:br/>
        <w:t>2219 | 283、284 | 2 同上 | 尼·施洛格伦（N. Schlogren） | 47½</w:t>
        <w:br/>
        <w:t>2220 | 285、286 | 2 同上 | 迪奥（Dio） | 47½</w:t>
        <w:br/>
        <w:t>2221 | 287、288 | 2 同上 | 艾尔·考瑞特（El Courieux） | 47½</w:t>
        <w:br/>
        <w:t>2222 | 289、290 | 2 同上 | 尼·克洛特（N. Cloot） | 47½</w:t>
        <w:br/>
        <w:t>2223 | 291、292 | 2 同上 | 艾尔·罗蒂格（El Rottig） | 47½</w:t>
        <w:br/>
        <w:t>2224 | 293、294 | 2 同上 | 艾尔·格瑞内茨（El Grenetz） | 48</w:t>
      </w:r>
    </w:p>
    <w:p>
      <w:r>
        <w:rPr>
          <w:rFonts w:ascii="Times New Roman" w:hAnsi="Times New Roman" w:eastAsia="宋体"/>
        </w:rPr>
        <w:t>批号 | 编号 | 茶叶 | 价格</w:t>
        <w:br/>
        <w:t>---|---|---|---</w:t>
        <w:br/>
        <w:t>2225 | 295 | 1 吨博赫茶（Bohé）106便士/磅 | 尼·施洛格伦（N. Schlogren） | 47½</w:t>
        <w:br/>
        <w:t>2226 | 296 a 298 | 3 同上 苏亚特洪茶（Soatchoun），58便士/磅 | 尼·海格（N. Haagh） | 52</w:t>
        <w:br/>
        <w:t>2227 | 299、300 | 2 同上 同上 佳茶（fine），58便士/磅 | 迪奥（Dio） | 57</w:t>
        <w:br/>
        <w:t>2228 | 301、302 | 2 同上 | 迪奥（Dio） | 59</w:t>
        <w:br/>
        <w:t>2229 | 303、304 | 2 同上 | 迪奥（Dio） | 62</w:t>
        <w:br/>
        <w:t>2230 | 305 a 309 | 5 同上，22便士/磅净重 | 迪奥（Dio） | 71</w:t>
        <w:br/>
        <w:t>2231 | 310 a 314 | 5 同上 | 迪奥（Dio） | 71</w:t>
        <w:br/>
        <w:t>2232 | 315 a 319 | 5 同上 | 迪奥（Dio） | 71</w:t>
        <w:br/>
        <w:t>2233 | 320 a 324 | 5 同上 | 迪奥（Dio） | 71</w:t>
        <w:br/>
        <w:t>2234 | 325 a 329 | 5 同上 | 迪奥（Dio） | 71½</w:t>
        <w:br/>
        <w:t>2235 | 330 a 334 | 5 同上 | 迪奥（Dio） | 76</w:t>
        <w:br/>
        <w:t>2236 | 335 a 339 |</w:t>
      </w:r>
    </w:p>
    <w:p>
      <w:pPr>
        <w:jc w:val="center"/>
      </w:pPr>
      <w:r>
        <w:rPr>
          <w:rFonts w:ascii="Times New Roman" w:hAnsi="Times New Roman" w:eastAsia="宋体"/>
          <w:color w:val="8A7A68"/>
          <w:sz w:val="18"/>
        </w:rPr>
        <w:t>· 第 758 页 ·</w:t>
      </w:r>
    </w:p>
    <w:p>
      <w:r>
        <w:rPr>
          <w:rFonts w:ascii="Times New Roman" w:hAnsi="Times New Roman" w:eastAsia="黑体"/>
          <w:b/>
          <w:color w:val="3D3226"/>
          <w:sz w:val="24"/>
        </w:rPr>
        <w:t>侧边·货物</w:t>
      </w:r>
    </w:p>
    <w:p>
      <w:r>
        <w:rPr>
          <w:rFonts w:ascii="Times New Roman" w:hAnsi="Times New Roman" w:eastAsia="宋体"/>
        </w:rPr>
        <w:t>编号2817，39号</w:t>
        <w:br/>
        <w:t>1里斯布莱特（Liusblådt）1黑色（Swart）</w:t>
        <w:br/>
        <w:t>2圣帕德福耶尔未切（2 St. Padeföyer ungef.）38阿尔尼（厄尔 I.）</w:t>
        <w:br/>
        <w:t>货物价值：23.16</w:t>
      </w:r>
    </w:p>
    <w:p>
      <w:r>
        <w:rPr>
          <w:rFonts w:ascii="Times New Roman" w:hAnsi="Times New Roman" w:eastAsia="宋体"/>
        </w:rPr>
        <w:t>编号2818，40号</w:t>
        <w:br/>
        <w:t>8斯瓦塔（Swarta）4林斯布莱（Linsblå）1格伦特（Grönit）</w:t>
        <w:br/>
        <w:t>5莫克布莱（Mörkblå）1高尔特（Gohlt）1哈维特（Hwit）</w:t>
        <w:br/>
        <w:t>20圣帕德福耶尔未切（20 St. Padeföyer ungef.）38阿尔尼（38 厄尔 I.）</w:t>
        <w:br/>
        <w:t>货物价值：21</w:t>
      </w:r>
    </w:p>
    <w:p>
      <w:r>
        <w:rPr>
          <w:rFonts w:ascii="Times New Roman" w:hAnsi="Times New Roman" w:eastAsia="宋体"/>
        </w:rPr>
        <w:t>编号2819，41号</w:t>
        <w:br/>
        <w:t>8斯瓦塔（Swarta）5林斯布莱（Linsblå）1格伦特（Grönit）</w:t>
        <w:br/>
        <w:t>5莫克布莱（Mörkblå）1高尔特（Gohlt）</w:t>
        <w:br/>
        <w:t>20圣迪托（20 St. dito）</w:t>
        <w:br/>
        <w:t>货物价值：16</w:t>
      </w:r>
    </w:p>
    <w:p>
      <w:r>
        <w:rPr>
          <w:rFonts w:ascii="Times New Roman" w:hAnsi="Times New Roman" w:eastAsia="宋体"/>
        </w:rPr>
        <w:t>编号2820，42号</w:t>
        <w:br/>
        <w:t>7斯瓦塔（Swarta）5林斯布莱（Linsblå）1高尔特（Gohlt）</w:t>
        <w:br/>
        <w:t>5莫克布莱（Mörkblå）1格伦特（Grönit）</w:t>
        <w:br/>
        <w:t>20圣迪托（20 St. dito）</w:t>
        <w:br/>
        <w:t>货物价值：14</w:t>
      </w:r>
    </w:p>
    <w:p>
      <w:r>
        <w:rPr>
          <w:rFonts w:ascii="Times New Roman" w:hAnsi="Times New Roman" w:eastAsia="宋体"/>
        </w:rPr>
        <w:t>编号2821，43号</w:t>
        <w:br/>
        <w:t>4林斯布莱（Liusblå）2莫克布莱（Mörkblå）3高尔特（Gohla）</w:t>
        <w:br/>
        <w:t>2哈维特（Hwita）3高尔特（Gohla）1西特隆（Citron）</w:t>
        <w:br/>
        <w:t>20圣达玛尔夫特未切27；阿尔尼（20 St. Dammalster ungef. 27; 厄尔 I.）</w:t>
        <w:br/>
        <w:t>货物价值：60.16</w:t>
      </w:r>
    </w:p>
    <w:p>
      <w:r>
        <w:rPr>
          <w:rFonts w:ascii="Times New Roman" w:hAnsi="Times New Roman" w:eastAsia="宋体"/>
        </w:rPr>
        <w:t>编号2822，44号</w:t>
        <w:br/>
        <w:t>3林斯布莱（Liusblå）2莫克布莱（Mörkblå）3卡莫瓦伊（Carmoile）</w:t>
        <w:br/>
        <w:t>1卡莫瓦伊（Carmoile）6高尔特（Gohla）2西特隆（Citron）</w:t>
        <w:br/>
        <w:t>20圣迪托（20 St. dito）</w:t>
        <w:br/>
        <w:t>货物价值：67.8</w:t>
      </w:r>
    </w:p>
    <w:p>
      <w:r>
        <w:rPr>
          <w:rFonts w:ascii="Times New Roman" w:hAnsi="Times New Roman" w:eastAsia="宋体"/>
        </w:rPr>
        <w:t>编号2823，45号</w:t>
        <w:br/>
        <w:t>3林斯布莱（Liusblå）2莫克布莱（Mörkblå）3卡莫瓦伊（Carmoile）</w:t>
        <w:br/>
        <w:t>9哈维特（Hwita）6高尔特（Gohla）2西特隆（Citron）</w:t>
        <w:br/>
        <w:t>20圣迪托（20 St. dito）</w:t>
        <w:br/>
        <w:t>货物价值：64.8</w:t>
      </w:r>
    </w:p>
    <w:p>
      <w:r>
        <w:rPr>
          <w:rFonts w:ascii="Times New Roman" w:hAnsi="Times New Roman" w:eastAsia="宋体"/>
        </w:rPr>
        <w:t>编号2824，46号</w:t>
        <w:br/>
        <w:t>8斯瓦塔（Swarta）1斯卡尔法尔加（Skarl. farga）1莫克布莱（Mörkblåde）</w:t>
        <w:br/>
        <w:t>1林斯布莱（Liusblådt）10布鲁纳（IO Bruna）1卡莫瓦伊（Carmoile）</w:t>
        <w:br/>
        <w:t>1帕耶（1 稻草黄）2佩里法尔加（Perifarga）</w:t>
        <w:br/>
        <w:t>25圣戈尔戈龙斯未切27；阿尔尼（25 St. Gorgorons ungef. 27; 厄尔 I.）</w:t>
        <w:br/>
        <w:t>货物价值：50.16</w:t>
      </w:r>
    </w:p>
    <w:p>
      <w:r>
        <w:rPr>
          <w:rFonts w:ascii="Times New Roman" w:hAnsi="Times New Roman" w:eastAsia="宋体"/>
        </w:rPr>
        <w:t>编号2825，47号</w:t>
        <w:br/>
        <w:t>8斯瓦塔（Swarta）1斯卡尔法尔加（Skarl. farga）1帕耶（1 稻草黄）</w:t>
        <w:br/>
        <w:t>2佩里法尔加（Perifarga）</w:t>
        <w:br/>
        <w:t>2林斯布莱（Liusblå）</w:t>
        <w:br/>
        <w:t>25圣迪托（25 St. dito）</w:t>
        <w:br/>
        <w:t>货物价值：51</w:t>
      </w:r>
    </w:p>
    <w:p>
      <w:r>
        <w:rPr>
          <w:rFonts w:ascii="Times New Roman" w:hAnsi="Times New Roman" w:eastAsia="宋体"/>
        </w:rPr>
        <w:t>编号2826，48号</w:t>
        <w:br/>
        <w:t>3林斯布莱（Liusblå）4莫克布莱（Mörkblå）3卡莫瓦伊（Carmoile）</w:t>
        <w:br/>
        <w:t>9哈维特（Hwita）3高尔特（Gohla）2西特隆（Citron）</w:t>
        <w:br/>
        <w:t>24圣达玛尔夫特未切32阿尔尼（24 St. Dammalster ungef. 32 厄尔 I.）</w:t>
        <w:br/>
        <w:t>货物价值：14.16</w:t>
      </w:r>
    </w:p>
    <w:p>
      <w:r>
        <w:rPr>
          <w:rFonts w:ascii="Times New Roman" w:hAnsi="Times New Roman" w:eastAsia="宋体"/>
        </w:rPr>
        <w:t>编号2827，49号</w:t>
        <w:br/>
        <w:t>4林斯布莱（Liusblå）3卡莫瓦伊（Carmoile）2高尔特（Gohla）</w:t>
        <w:br/>
        <w:t>3莫克布莱（Mörkblå）6哈维特（Hwita）2西特隆（Citron）</w:t>
        <w:br/>
        <w:t>20圣迪托未切27；阿尔尼（20 St. dito ungef. 27; 厄尔 I.）</w:t>
        <w:br/>
        <w:t>货物价值：66.16</w:t>
      </w:r>
    </w:p>
    <w:p>
      <w:r>
        <w:rPr>
          <w:rFonts w:ascii="Times New Roman" w:hAnsi="Times New Roman" w:eastAsia="宋体"/>
        </w:rPr>
        <w:t>编号2828，50号</w:t>
        <w:br/>
        <w:t>3圣萨蒂纳未切（3 St. Sartiner ungef.）阿尔尼长（厄尔 long.）</w:t>
        <w:br/>
        <w:t>货物价值：22.16</w:t>
      </w:r>
    </w:p>
    <w:p>
      <w:r>
        <w:rPr>
          <w:rFonts w:ascii="Times New Roman" w:hAnsi="Times New Roman" w:eastAsia="宋体"/>
        </w:rPr>
        <w:t>编号2829，51号</w:t>
        <w:br/>
        <w:t>1黑色（Swart）1莫克布莱（Mörkblådt）</w:t>
        <w:br/>
        <w:t>2圣帕德福耶尔未切（2 St. Padeföyer ungef.）阿尔尼（厄尔 I.）</w:t>
        <w:br/>
        <w:t>货物价值：32</w:t>
      </w:r>
    </w:p>
    <w:p>
      <w:r>
        <w:rPr>
          <w:rFonts w:ascii="Times New Roman" w:hAnsi="Times New Roman" w:eastAsia="宋体"/>
        </w:rPr>
        <w:t>编号2830，52号</w:t>
        <w:br/>
        <w:t>11圣布洛默拉德</w:t>
      </w:r>
    </w:p>
    <w:p>
      <w:pPr>
        <w:jc w:val="center"/>
      </w:pPr>
      <w:r>
        <w:rPr>
          <w:rFonts w:ascii="Times New Roman" w:hAnsi="Times New Roman" w:eastAsia="宋体"/>
          <w:color w:val="8A7A68"/>
          <w:sz w:val="18"/>
        </w:rPr>
        <w:t>· 第 759 页 ·</w:t>
      </w:r>
    </w:p>
    <w:p>
      <w:r>
        <w:rPr>
          <w:rFonts w:ascii="Times New Roman" w:hAnsi="Times New Roman" w:eastAsia="黑体"/>
          <w:b/>
          <w:color w:val="3D3226"/>
          <w:sz w:val="24"/>
        </w:rPr>
        <w:t>瓷器(瓷器)</w:t>
      </w:r>
    </w:p>
    <w:p>
      <w:r>
        <w:rPr>
          <w:rFonts w:ascii="Times New Roman" w:hAnsi="Times New Roman" w:eastAsia="宋体"/>
        </w:rPr>
        <w:t>批号(Lott) | 月份(Mönth) | 描述 | 姓名 | 金额</w:t>
      </w:r>
    </w:p>
    <w:p>
      <w:r>
        <w:rPr>
          <w:rFonts w:ascii="Times New Roman" w:hAnsi="Times New Roman" w:eastAsia="宋体"/>
        </w:rPr>
        <w:t>2732 | 129 | 20磅碗(Pounch-Bowlar)各种月份，米厘米(m.e.m.) | H.布德勒(H. Budeler) | 5.8.-</w:t>
      </w:r>
    </w:p>
    <w:p>
      <w:r>
        <w:rPr>
          <w:rFonts w:ascii="Times New Roman" w:hAnsi="Times New Roman" w:eastAsia="宋体"/>
        </w:rPr>
        <w:t>2733 | 130 | 3茶杯盘(Thé-Servicer)米厘米 | C.罗夫(C. Roos) | 2.7.-</w:t>
      </w:r>
    </w:p>
    <w:p>
      <w:r>
        <w:rPr>
          <w:rFonts w:ascii="Times New Roman" w:hAnsi="Times New Roman" w:eastAsia="宋体"/>
        </w:rPr>
        <w:t>2734 | 131 | 6同上细米厘米 | H.布德勒(H. Budeler) | 5.16.-</w:t>
      </w:r>
    </w:p>
    <w:p>
      <w:r>
        <w:rPr>
          <w:rFonts w:ascii="Times New Roman" w:hAnsi="Times New Roman" w:eastAsia="宋体"/>
        </w:rPr>
        <w:t>2735 | 132 | 1碗盘-盘蓝色及金色，2个带脂肪的小盘，1个带脂肪的盘，2个同上，2个同上，2个同上，4个同上，8个或6个盘，24个深色盘，2个酱杯 | 迪洛(Dilo) | 58.-</w:t>
      </w:r>
    </w:p>
    <w:p>
      <w:r>
        <w:rPr>
          <w:rFonts w:ascii="Times New Roman" w:hAnsi="Times New Roman" w:eastAsia="宋体"/>
        </w:rPr>
        <w:t>2736 | 133 | 4同上蓝及黄色，2个脂肪盘，1个带脂肪和20个深色盘 | S.斯密尔(S. Smiell) | 50.-</w:t>
      </w:r>
    </w:p>
    <w:p>
      <w:r>
        <w:rPr>
          <w:rFonts w:ascii="Times New Roman" w:hAnsi="Times New Roman" w:eastAsia="宋体"/>
        </w:rPr>
        <w:t>2737 | 133 | 4同上米厘米 | H.布德勒(H. Budeler) | 52.16.-</w:t>
      </w:r>
    </w:p>
    <w:p>
      <w:r>
        <w:rPr>
          <w:rFonts w:ascii="Times New Roman" w:hAnsi="Times New Roman" w:eastAsia="宋体"/>
        </w:rPr>
        <w:t>2738 | 134 | 60个各种深色盘带触(Touch) | 迪洛(Dilo) | 2.10.-</w:t>
      </w:r>
    </w:p>
    <w:p>
      <w:r>
        <w:rPr>
          <w:rFonts w:ascii="Times New Roman" w:hAnsi="Times New Roman" w:eastAsia="宋体"/>
        </w:rPr>
        <w:t>2739 | 135 | 1碗盘-较小种类蓝及黄色，5个脂肪和20个深色盘 | P.霍尔(P. Höll) | 7.16.-</w:t>
      </w:r>
    </w:p>
    <w:p>
      <w:r>
        <w:rPr>
          <w:rFonts w:ascii="Times New Roman" w:hAnsi="Times New Roman" w:eastAsia="宋体"/>
        </w:rPr>
        <w:t>2740 | 136 | 50个细瓷器米厘米 | M.利德斯特伦(M. Lidestrom) | 6.-</w:t>
      </w:r>
    </w:p>
    <w:p>
      <w:r>
        <w:rPr>
          <w:rFonts w:ascii="Times New Roman" w:hAnsi="Times New Roman" w:eastAsia="宋体"/>
        </w:rPr>
        <w:t>2741 | 137 | 2茶杯盘触及金色 | C.拜恩(C. Baern) | 46.-</w:t>
      </w:r>
    </w:p>
    <w:p>
      <w:r>
        <w:rPr>
          <w:rFonts w:ascii="Times New Roman" w:hAnsi="Times New Roman" w:eastAsia="宋体"/>
        </w:rPr>
        <w:t>2742 | 138 | 445个杯盘及脂肪各种，混合 | 迪洛(Dilo) | 1.-</w:t>
      </w:r>
    </w:p>
    <w:p>
      <w:r>
        <w:rPr>
          <w:rFonts w:ascii="Times New Roman" w:hAnsi="Times New Roman" w:eastAsia="宋体"/>
        </w:rPr>
        <w:t>2743 | 139 | 1茶杯盘蓝及□ | L.斯密尔(L. Smiell) | 30.-</w:t>
      </w:r>
    </w:p>
    <w:p>
      <w:r>
        <w:rPr>
          <w:rFonts w:ascii="Times New Roman" w:hAnsi="Times New Roman" w:eastAsia="宋体"/>
        </w:rPr>
        <w:t>2744 | 140 | 1个邮件及触 | C.罗夫(C. Roos) | 51.-</w:t>
      </w:r>
    </w:p>
    <w:p>
      <w:r>
        <w:rPr>
          <w:rFonts w:ascii="Times New Roman" w:hAnsi="Times New Roman" w:eastAsia="宋体"/>
        </w:rPr>
        <w:t>2745 | 141 | 50个巧克力杯盘及脂肪黄色及金色 | R.萨尔格伦(R. Sahlgren) | 4.9.-</w:t>
      </w:r>
    </w:p>
    <w:p>
      <w:r>
        <w:rPr>
          <w:rFonts w:ascii="Times New Roman" w:hAnsi="Times New Roman" w:eastAsia="宋体"/>
        </w:rPr>
        <w:t>2746 | 142 | 30个咖啡杯盘及脂肪邮件 | A.桑德贝里(A. Sandeberg) | 1.-</w:t>
      </w:r>
    </w:p>
    <w:p>
      <w:r>
        <w:rPr>
          <w:rFonts w:ascii="Times New Roman" w:hAnsi="Times New Roman" w:eastAsia="宋体"/>
        </w:rPr>
        <w:t>2747 | 143 | 12磅碗蓝及黄色 | L.勒霍尔姆(L. Lehormark) | 2.56.-</w:t>
      </w:r>
    </w:p>
    <w:p>
      <w:r>
        <w:rPr>
          <w:rFonts w:ascii="Times New Roman" w:hAnsi="Times New Roman" w:eastAsia="宋体"/>
        </w:rPr>
        <w:t>2748 | 144 | 12磅碗邮件 | C.勒霍尔姆(C. Lehormark) | 2.7.-</w:t>
      </w:r>
    </w:p>
    <w:p>
      <w:r>
        <w:rPr>
          <w:rFonts w:ascii="Times New Roman" w:hAnsi="Times New Roman" w:eastAsia="宋体"/>
        </w:rPr>
        <w:t>2749 | 145 | 2茶杯盘黄色及金色 | C.罗夫(C. Roos) | 17.24.-</w:t>
      </w:r>
    </w:p>
    <w:p>
      <w:r>
        <w:rPr>
          <w:rFonts w:ascii="Times New Roman" w:hAnsi="Times New Roman" w:eastAsia="宋体"/>
        </w:rPr>
        <w:t>2750 | 146 | 15磅碗邮件 | 迪洛(Dilo) | 4.26.-</w:t>
      </w:r>
    </w:p>
    <w:p>
      <w:r>
        <w:rPr>
          <w:rFonts w:ascii="Times New Roman" w:hAnsi="Times New Roman" w:eastAsia="宋体"/>
        </w:rPr>
        <w:t>2751 | 147 | 2茶杯盘蓝及黄色 | 贝伦登(Bellendén) | 21.-</w:t>
      </w:r>
    </w:p>
    <w:p>
      <w:r>
        <w:rPr>
          <w:rFonts w:ascii="Times New Roman" w:hAnsi="Times New Roman" w:eastAsia="宋体"/>
        </w:rPr>
        <w:t>2752 | 148 | 2同上弗兰克盘 | 迪洛(Dilo) | 21.-</w:t>
      </w:r>
    </w:p>
    <w:p>
      <w:r>
        <w:rPr>
          <w:rFonts w:ascii="Times New Roman" w:hAnsi="Times New Roman" w:eastAsia="宋体"/>
        </w:rPr>
        <w:t>2753 | 149 | 1347个茶杯及脂肪各种，混合米厘米 | 约翰·约翰松(John Johnsson) | 85.-</w:t>
      </w:r>
    </w:p>
    <w:p>
      <w:r>
        <w:rPr>
          <w:rFonts w:ascii="Times New Roman" w:hAnsi="Times New Roman" w:eastAsia="宋体"/>
        </w:rPr>
        <w:t>2754 | 150 | 4茶杯盘2月份 | L.斯密尔(L. Smiell) | 22.16.-</w:t>
      </w:r>
    </w:p>
    <w:p>
      <w:r>
        <w:rPr>
          <w:rFonts w:ascii="Times New Roman" w:hAnsi="Times New Roman" w:eastAsia="宋体"/>
        </w:rPr>
        <w:t>2755 | 151 | 10同上蓝及黄色弗兰克盘 | C.图里(C. Tourie) | 10.24.-</w:t>
      </w:r>
    </w:p>
    <w:p>
      <w:r>
        <w:rPr>
          <w:rFonts w:ascii="Times New Roman" w:hAnsi="Times New Roman" w:eastAsia="宋体"/>
        </w:rPr>
        <w:t>2756 | 151 | 10同上米厘米 | 迪洛(Dilo) | 12.16.-</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152</w:t>
            </w:r>
          </w:p>
        </w:tc>
        <w:tc>
          <w:tcPr>
            <w:tcW w:type="dxa" w:w="4320"/>
            <w:shd w:val="clear" w:fill="F2E8DC"/>
          </w:tcPr>
          <w:p>
            <w:r/>
            <w:r>
              <w:rPr>
                <w:rFonts w:ascii="Times New Roman" w:hAnsi="Times New Roman" w:eastAsia="宋体"/>
                <w:b/>
                <w:sz w:val="18"/>
              </w:rPr>
              <w:t>30个各种杯盘及脂肪蓝及黄色</w:t>
            </w:r>
          </w:p>
        </w:tc>
      </w:tr>
    </w:tbl>
    <w:p>
      <w:pPr>
        <w:spacing w:after="0"/>
      </w:pP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153</w:t>
            </w:r>
          </w:p>
        </w:tc>
        <w:tc>
          <w:tcPr>
            <w:tcW w:type="dxa" w:w="4320"/>
            <w:shd w:val="clear" w:fill="F2E8DC"/>
          </w:tcPr>
          <w:p>
            <w:r/>
            <w:r>
              <w:rPr>
                <w:rFonts w:ascii="Times New Roman" w:hAnsi="Times New Roman" w:eastAsia="宋体"/>
                <w:b/>
                <w:sz w:val="18"/>
              </w:rPr>
              <w:t>30个同上较小</w:t>
            </w:r>
          </w:p>
        </w:tc>
      </w:tr>
    </w:tbl>
    <w:p>
      <w:pPr>
        <w:spacing w:after="0"/>
      </w:pPr>
    </w:p>
    <w:p>
      <w:r>
        <w:rPr>
          <w:rFonts w:ascii="Times New Roman" w:hAnsi="Times New Roman" w:eastAsia="宋体"/>
        </w:rPr>
        <w:t>2757 | | 60个 | 迪洛(Dilo) | 1.-</w:t>
      </w:r>
    </w:p>
    <w:p>
      <w:r>
        <w:rPr>
          <w:rFonts w:ascii="Times New Roman" w:hAnsi="Times New Roman" w:eastAsia="宋体"/>
        </w:rPr>
        <w:t>2758 | 154 | 11茶杯盘蓝及黄色弗兰克盘 | 迪洛(Dilo) | 14.24.-</w:t>
      </w:r>
    </w:p>
    <w:p>
      <w:r>
        <w:rPr>
          <w:rFonts w:ascii="Times New Roman" w:hAnsi="Times New Roman" w:eastAsia="宋体"/>
        </w:rPr>
        <w:t>2759 | 154 | 11同上米厘米 | 迪洛(Dilo) | 12.16.-</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155</w:t>
            </w:r>
          </w:p>
        </w:tc>
        <w:tc>
          <w:tcPr>
            <w:tcW w:type="dxa" w:w="4320"/>
            <w:shd w:val="clear" w:fill="F2E8DC"/>
          </w:tcPr>
          <w:p>
            <w:r/>
            <w:r>
              <w:rPr>
                <w:rFonts w:ascii="Times New Roman" w:hAnsi="Times New Roman" w:eastAsia="宋体"/>
                <w:b/>
                <w:sz w:val="18"/>
              </w:rPr>
              <w:t>10个各种茶杯及脂肪蓝及黄色黄色</w:t>
            </w:r>
          </w:p>
        </w:tc>
      </w:tr>
    </w:tbl>
    <w:p>
      <w:pPr>
        <w:spacing w:after="0"/>
      </w:pP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156</w:t>
            </w:r>
          </w:p>
        </w:tc>
        <w:tc>
          <w:tcPr>
            <w:tcW w:type="dxa" w:w="4320"/>
            <w:shd w:val="clear" w:fill="F2E8DC"/>
          </w:tcPr>
          <w:p>
            <w:r/>
            <w:r>
              <w:rPr>
                <w:rFonts w:ascii="Times New Roman" w:hAnsi="Times New Roman" w:eastAsia="宋体"/>
                <w:b/>
                <w:sz w:val="18"/>
              </w:rPr>
              <w:t>10个同上</w:t>
            </w:r>
          </w:p>
        </w:tc>
      </w:tr>
    </w:tbl>
    <w:p>
      <w:pPr>
        <w:spacing w:after="0"/>
      </w:pPr>
    </w:p>
    <w:p>
      <w:r>
        <w:rPr>
          <w:rFonts w:ascii="Times New Roman" w:hAnsi="Times New Roman" w:eastAsia="宋体"/>
        </w:rPr>
        <w:t>2760 | | 20个 | 迪洛(Dilo) | 1.-</w:t>
      </w:r>
    </w:p>
    <w:p>
      <w:r>
        <w:rPr>
          <w:rFonts w:ascii="Times New Roman" w:hAnsi="Times New Roman" w:eastAsia="宋体"/>
        </w:rPr>
        <w:t>2761 | 157 | 1碗</w:t>
      </w:r>
    </w:p>
    <w:p>
      <w:pPr>
        <w:jc w:val="center"/>
      </w:pPr>
      <w:r>
        <w:rPr>
          <w:rFonts w:ascii="Times New Roman" w:hAnsi="Times New Roman" w:eastAsia="宋体"/>
          <w:color w:val="8A7A68"/>
          <w:sz w:val="18"/>
        </w:rPr>
        <w:t>· 第 760 页 ·</w:t>
      </w:r>
    </w:p>
    <w:p>
      <w:r>
        <w:rPr>
          <w:rFonts w:ascii="Times New Roman" w:hAnsi="Times New Roman" w:eastAsia="黑体"/>
          <w:b/>
          <w:color w:val="3D3226"/>
          <w:sz w:val="24"/>
        </w:rPr>
        <w:t>瓷器货物清单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商人</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2652</w:t>
            </w:r>
          </w:p>
        </w:tc>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3件茶具-带把手 (3 Thé-Servicier med Wapen)</w:t>
            </w:r>
          </w:p>
        </w:tc>
        <w:tc>
          <w:tcPr>
            <w:tcW w:type="dxa" w:w="1728"/>
          </w:tcPr>
          <w:p>
            <w:r/>
            <w:r>
              <w:rPr>
                <w:rFonts w:ascii="Times New Roman" w:hAnsi="Times New Roman" w:eastAsia="宋体"/>
                <w:sz w:val="18"/>
              </w:rPr>
              <w:t>S.Arendt</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2653</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5件彩绘和金色 (5 dito emaill. och Guld)</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2654</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5件同上 (5 dito)</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2655</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5件同上 (5 dito)</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2656</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5件同上中等 (5 dito m. e. m.)</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2657</w:t>
            </w:r>
          </w:p>
        </w:tc>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1件带把手同上 (1 dito med Wapen)</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2658</w:t>
            </w:r>
          </w:p>
        </w:tc>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2件边框-蓝色和白色，共4件、18盘和24碟 (2 Bord-Servicier blå och hwita af 4 Fät, 18 diupa och 24 flara Tallrickor)</w:t>
            </w:r>
          </w:p>
        </w:tc>
        <w:tc>
          <w:tcPr>
            <w:tcW w:type="dxa" w:w="1728"/>
          </w:tcPr>
          <w:p>
            <w:r/>
            <w:r>
              <w:rPr>
                <w:rFonts w:ascii="Times New Roman" w:hAnsi="Times New Roman" w:eastAsia="宋体"/>
                <w:sz w:val="18"/>
              </w:rPr>
              <w:t>P.Leudersdorff</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2659</w:t>
            </w:r>
          </w:p>
        </w:tc>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500件巧克力-杯子和茶具及金色 (500 pr. Chocolate-Kuppaar och Fät hwita och Guld m. e. m.)</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2700</w:t>
            </w:r>
          </w:p>
        </w:tc>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500件茶杯-杯子和碟子同上 (500 pr. Thé-Kuppaar och Fät dito)</w:t>
            </w:r>
          </w:p>
        </w:tc>
        <w:tc>
          <w:tcPr>
            <w:tcW w:type="dxa" w:w="1728"/>
          </w:tcPr>
          <w:p>
            <w:r/>
            <w:r>
              <w:rPr>
                <w:rFonts w:ascii="Times New Roman" w:hAnsi="Times New Roman" w:eastAsia="宋体"/>
                <w:sz w:val="18"/>
              </w:rPr>
              <w:t>Hellén</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2701</w:t>
            </w:r>
          </w:p>
        </w:tc>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500件同上中等 (500 pr. dito m. e. m.)</w:t>
            </w:r>
          </w:p>
        </w:tc>
        <w:tc>
          <w:tcPr>
            <w:tcW w:type="dxa" w:w="1728"/>
          </w:tcPr>
          <w:p>
            <w:r/>
            <w:r>
              <w:rPr>
                <w:rFonts w:ascii="Times New Roman" w:hAnsi="Times New Roman" w:eastAsia="宋体"/>
                <w:sz w:val="18"/>
              </w:rPr>
              <w:t>M.Leuderwaldt</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2702</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500件同上 (500 pr. dito)</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2703</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500件同上中等 (500 pr. dito m. e. m.)</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2704</w:t>
            </w:r>
          </w:p>
        </w:tc>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4件茶具-彩绘和金色 (4 Thé-Servicier emaill. och Guld)</w:t>
            </w:r>
          </w:p>
        </w:tc>
        <w:tc>
          <w:tcPr>
            <w:tcW w:type="dxa" w:w="1728"/>
          </w:tcPr>
          <w:p>
            <w:r/>
            <w:r>
              <w:rPr>
                <w:rFonts w:ascii="Times New Roman" w:hAnsi="Times New Roman" w:eastAsia="宋体"/>
                <w:sz w:val="18"/>
              </w:rPr>
              <w:t>R.Wenig</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2705</w:t>
            </w:r>
          </w:p>
        </w:tc>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4套油和工艺品-克鲁斯 (4 Sett Olie- och Artikio-Krus)</w:t>
            </w:r>
          </w:p>
        </w:tc>
        <w:tc>
          <w:tcPr>
            <w:tcW w:type="dxa" w:w="1728"/>
          </w:tcPr>
          <w:p>
            <w:r/>
            <w:r>
              <w:rPr>
                <w:rFonts w:ascii="Times New Roman" w:hAnsi="Times New Roman" w:eastAsia="宋体"/>
                <w:sz w:val="18"/>
              </w:rPr>
              <w:t>R.Leuderwaldt</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2706</w:t>
            </w:r>
          </w:p>
        </w:tc>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100件烟斗-管-Hufwud hw. (100 Tobacks-Pipe-Hufwud hw.)</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2707</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9件狗 (9 Hundar)</w:t>
            </w:r>
          </w:p>
        </w:tc>
        <w:tc>
          <w:tcPr>
            <w:tcW w:type="dxa" w:w="1728"/>
          </w:tcPr>
          <w:p>
            <w:r/>
            <w:r>
              <w:rPr>
                <w:rFonts w:ascii="Times New Roman" w:hAnsi="Times New Roman" w:eastAsia="宋体"/>
                <w:sz w:val="18"/>
              </w:rPr>
              <w:t>M.Lagerström</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2708</w:t>
            </w:r>
          </w:p>
        </w:tc>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3件黑角 (3 Blackhorn)</w:t>
            </w:r>
          </w:p>
        </w:tc>
        <w:tc>
          <w:tcPr>
            <w:tcW w:type="dxa" w:w="1728"/>
          </w:tcPr>
          <w:p>
            <w:r/>
            <w:r>
              <w:rPr>
                <w:rFonts w:ascii="Times New Roman" w:hAnsi="Times New Roman" w:eastAsia="宋体"/>
                <w:sz w:val="18"/>
              </w:rPr>
              <w:t>N.Bruder</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2709</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30件盘-蓝色和金色 (30 Pounck-Bowlar blå och Guld)</w:t>
            </w:r>
          </w:p>
        </w:tc>
        <w:tc>
          <w:tcPr>
            <w:tcW w:type="dxa" w:w="1728"/>
          </w:tcPr>
          <w:p>
            <w:r/>
            <w:r>
              <w:rPr>
                <w:rFonts w:ascii="Times New Roman" w:hAnsi="Times New Roman" w:eastAsia="宋体"/>
                <w:sz w:val="18"/>
              </w:rPr>
              <w:t>C.Rejo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2710</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30件同上 (30 dito)</w:t>
            </w:r>
          </w:p>
        </w:tc>
        <w:tc>
          <w:tcPr>
            <w:tcW w:type="dxa" w:w="1728"/>
          </w:tcPr>
          <w:p>
            <w:r/>
            <w:r>
              <w:rPr>
                <w:rFonts w:ascii="Times New Roman" w:hAnsi="Times New Roman" w:eastAsia="宋体"/>
                <w:sz w:val="18"/>
              </w:rPr>
              <w:t>S.Tayflour</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2711</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40件同上中等 (40 dito m. e. m.)</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2712</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30件同上彩绘 (30 dito emaill.)</w:t>
            </w:r>
          </w:p>
        </w:tc>
        <w:tc>
          <w:tcPr>
            <w:tcW w:type="dxa" w:w="1728"/>
          </w:tcPr>
          <w:p>
            <w:r/>
            <w:r>
              <w:rPr>
                <w:rFonts w:ascii="Times New Roman" w:hAnsi="Times New Roman" w:eastAsia="宋体"/>
                <w:sz w:val="18"/>
              </w:rPr>
              <w:t>S.Smith</w:t>
            </w:r>
          </w:p>
        </w:tc>
        <w:tc>
          <w:tcPr>
            <w:tcW w:type="dxa" w:w="1728"/>
          </w:tcPr>
          <w:p>
            <w:r/>
            <w:r>
              <w:rPr>
                <w:rFonts w:ascii="Times New Roman" w:hAnsi="Times New Roman" w:eastAsia="宋体"/>
                <w:sz w:val="18"/>
              </w:rPr>
              <w:t>8</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商人</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2713</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30件盘-彩绘 (30 Pounck-Bowlar emaill.)</w:t>
            </w:r>
          </w:p>
        </w:tc>
        <w:tc>
          <w:tcPr>
            <w:tcW w:type="dxa" w:w="1728"/>
          </w:tcPr>
          <w:p>
            <w:r/>
            <w:r>
              <w:rPr>
                <w:rFonts w:ascii="Times New Roman" w:hAnsi="Times New Roman" w:eastAsia="宋体"/>
                <w:sz w:val="18"/>
              </w:rPr>
              <w:t>C.Rejo</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2714</w:t>
            </w:r>
          </w:p>
        </w:tc>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30件同上中等 (30 dito m. e. m.)</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2715</w:t>
            </w:r>
          </w:p>
        </w:tc>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24件同上中等 (24 dito m e m.)</w:t>
            </w:r>
          </w:p>
        </w:tc>
        <w:tc>
          <w:tcPr>
            <w:tcW w:type="dxa" w:w="1728"/>
          </w:tcPr>
          <w:p>
            <w:r/>
            <w:r>
              <w:rPr>
                <w:rFonts w:ascii="Times New Roman" w:hAnsi="Times New Roman" w:eastAsia="宋体"/>
                <w:sz w:val="18"/>
              </w:rPr>
              <w:t>C.Freetlinger</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2716</w:t>
            </w:r>
          </w:p>
        </w:tc>
        <w:tc>
          <w:tcPr>
            <w:tcW w:type="dxa" w:w="1728"/>
          </w:tcPr>
          <w:p>
            <w:r/>
            <w:r>
              <w:rPr>
                <w:rFonts w:ascii="Times New Roman" w:hAnsi="Times New Roman" w:eastAsia="宋体"/>
                <w:sz w:val="18"/>
              </w:rPr>
              <w:t>118</w:t>
            </w:r>
          </w:p>
        </w:tc>
        <w:tc>
          <w:tcPr>
            <w:tcW w:type="dxa" w:w="1728"/>
          </w:tcPr>
          <w:p>
            <w:r/>
            <w:r>
              <w:rPr>
                <w:rFonts w:ascii="Times New Roman" w:hAnsi="Times New Roman" w:eastAsia="宋体"/>
                <w:sz w:val="18"/>
              </w:rPr>
              <w:t>20件同上绘画 (20 dito fin Målning)</w:t>
            </w:r>
          </w:p>
        </w:tc>
        <w:tc>
          <w:tcPr>
            <w:tcW w:type="dxa" w:w="1728"/>
          </w:tcPr>
          <w:p>
            <w:r/>
            <w:r>
              <w:rPr>
                <w:rFonts w:ascii="Times New Roman" w:hAnsi="Times New Roman" w:eastAsia="宋体"/>
                <w:sz w:val="18"/>
              </w:rPr>
              <w:t>L.Freetlinger</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2717</w:t>
            </w:r>
          </w:p>
        </w:tc>
        <w:tc>
          <w:tcPr>
            <w:tcW w:type="dxa" w:w="1728"/>
          </w:tcPr>
          <w:p>
            <w:r/>
            <w:r>
              <w:rPr>
                <w:rFonts w:ascii="Times New Roman" w:hAnsi="Times New Roman" w:eastAsia="宋体"/>
                <w:sz w:val="18"/>
              </w:rPr>
              <w:t>119</w:t>
            </w:r>
          </w:p>
        </w:tc>
        <w:tc>
          <w:tcPr>
            <w:tcW w:type="dxa" w:w="1728"/>
          </w:tcPr>
          <w:p>
            <w:r/>
            <w:r>
              <w:rPr>
                <w:rFonts w:ascii="Times New Roman" w:hAnsi="Times New Roman" w:eastAsia="宋体"/>
                <w:sz w:val="18"/>
              </w:rPr>
              <w:t>4件边框-服务蓝色和白色，共1件陶土盘、2个汤盘和20件盘 (4 Bord-Servicier blå och hwita af 1 Terrine med Fät, 2 Soppä-Fät och 20 diupa Tallrickor)</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2718</w:t>
            </w:r>
          </w:p>
        </w:tc>
        <w:tc>
          <w:tcPr>
            <w:tcW w:type="dxa" w:w="1728"/>
          </w:tcPr>
          <w:p>
            <w:r/>
            <w:r>
              <w:rPr>
                <w:rFonts w:ascii="Times New Roman" w:hAnsi="Times New Roman" w:eastAsia="宋体"/>
                <w:sz w:val="18"/>
              </w:rPr>
              <w:t>119</w:t>
            </w:r>
          </w:p>
        </w:tc>
        <w:tc>
          <w:tcPr>
            <w:tcW w:type="dxa" w:w="1728"/>
          </w:tcPr>
          <w:p>
            <w:r/>
            <w:r>
              <w:rPr>
                <w:rFonts w:ascii="Times New Roman" w:hAnsi="Times New Roman" w:eastAsia="宋体"/>
                <w:sz w:val="18"/>
              </w:rPr>
              <w:t>4件同上中等 (4 dito m. e. m.)</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2719</w:t>
            </w:r>
          </w:p>
        </w:tc>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761 页 ·</w:t>
      </w:r>
    </w:p>
    <w:p>
      <w:r>
        <w:rPr>
          <w:rFonts w:ascii="Times New Roman" w:hAnsi="Times New Roman" w:eastAsia="黑体"/>
          <w:b/>
          <w:color w:val="3D3226"/>
          <w:sz w:val="24"/>
        </w:rPr>
        <w:t>瓷器 (瓷器)</w:t>
      </w:r>
    </w:p>
    <w:p>
      <w:r>
        <w:rPr>
          <w:rFonts w:ascii="Times New Roman" w:hAnsi="Times New Roman" w:eastAsia="宋体"/>
        </w:rPr>
        <w:t>左页 (Löft):</w:t>
      </w:r>
    </w:p>
    <w:p>
      <w:r>
        <w:rPr>
          <w:rFonts w:ascii="Times New Roman" w:hAnsi="Times New Roman" w:eastAsia="宋体"/>
        </w:rPr>
        <w:t>2752 158 60件烟草管 胡夫登货 (Tobackstype Hufvuden coll.) R.Hiegh — 25—</w:t>
      </w:r>
    </w:p>
    <w:p>
      <w:r>
        <w:rPr>
          <w:rFonts w:ascii="Times New Roman" w:hAnsi="Times New Roman" w:eastAsia="宋体"/>
        </w:rPr>
        <w:t>2753 159 1套茶和咖啡瓷器 (1 Sett 瓷器 för Thé och Coffee) W.Eysto — 26—</w:t>
      </w:r>
    </w:p>
    <w:p>
      <w:r>
        <w:rPr>
          <w:rFonts w:ascii="Times New Roman" w:hAnsi="Times New Roman" w:eastAsia="宋体"/>
        </w:rPr>
        <w:t>2754 160 1套盘子、餐具、远东风格 (1 Bord-Service af Far Soppe och Rasa Tallrickar) Andersen Hydinger 51.8.</w:t>
      </w:r>
    </w:p>
    <w:p>
      <w:r>
        <w:rPr>
          <w:rFonts w:ascii="Times New Roman" w:hAnsi="Times New Roman" w:eastAsia="宋体"/>
        </w:rPr>
        <w:t>2755 161 2套茶具、餐具 (2 Thé-Servicer med vasen) Crown Rost — 20.16.</w:t>
      </w:r>
    </w:p>
    <w:p>
      <w:r>
        <w:rPr>
          <w:rFonts w:ascii="Times New Roman" w:hAnsi="Times New Roman" w:eastAsia="宋体"/>
        </w:rPr>
        <w:t>2756 162 5件瓷器杯和碟 (5 st och hwr. 瓷器s Krukor) S.J. Hilldener — 5—</w:t>
      </w:r>
    </w:p>
    <w:p>
      <w:r>
        <w:rPr>
          <w:rFonts w:ascii="Times New Roman" w:hAnsi="Times New Roman" w:eastAsia="宋体"/>
        </w:rPr>
        <w:t>2757 163 3套茶具、餐具 (3 Thé-Servicer) L. Moren — 51—</w:t>
      </w:r>
    </w:p>
    <w:p>
      <w:r>
        <w:rPr>
          <w:rFonts w:ascii="Times New Roman" w:hAnsi="Times New Roman" w:eastAsia="宋体"/>
        </w:rPr>
        <w:t>2758 164 5件远东和瓷器 (5 Far bl. och hw.) H. Shudeler — 5.4.</w:t>
      </w:r>
    </w:p>
    <w:p>
      <w:r>
        <w:rPr>
          <w:rFonts w:ascii="Times New Roman" w:hAnsi="Times New Roman" w:eastAsia="宋体"/>
        </w:rPr>
        <w:t>2759 165 10件细长盘和碟 (10 fina Tallrickar bl. och hw.) B. Berne — 3.8.</w:t>
      </w:r>
    </w:p>
    <w:p>
      <w:r>
        <w:rPr>
          <w:rFonts w:ascii="Times New Roman" w:hAnsi="Times New Roman" w:eastAsia="宋体"/>
        </w:rPr>
        <w:t>2770 166 70件橘郡杯和远东带锁盘 (70 pr. Mandarins-Kuppar och Far med Lock bl. och. hw.) R. Lunderwald 16—</w:t>
      </w:r>
    </w:p>
    <w:p>
      <w:r>
        <w:rPr>
          <w:rFonts w:ascii="Times New Roman" w:hAnsi="Times New Roman" w:eastAsia="宋体"/>
        </w:rPr>
        <w:t>2771 167 3套大盘和碟 (3 Stre Bigare bl. och hwita) S. Kullerman — 2.4.</w:t>
      </w:r>
    </w:p>
    <w:p>
      <w:r>
        <w:rPr>
          <w:rFonts w:ascii="Times New Roman" w:hAnsi="Times New Roman" w:eastAsia="宋体"/>
        </w:rPr>
        <w:t>2772 168 2个带锁和远东脂肪盘的陶罐 (2 Terriner med Lóck och Fat bl. och hw.) H. Shudeler — 8.9.</w:t>
      </w:r>
    </w:p>
    <w:p>
      <w:r>
        <w:rPr>
          <w:rFonts w:ascii="Times New Roman" w:hAnsi="Times New Roman" w:eastAsia="宋体"/>
        </w:rPr>
        <w:t>2773 169 2套糖果盘和碟 (2 Sirt Confecture-Far blå och hw.) C. Campbell — 4.18.</w:t>
      </w:r>
    </w:p>
    <w:p>
      <w:r>
        <w:rPr>
          <w:rFonts w:ascii="Times New Roman" w:hAnsi="Times New Roman" w:eastAsia="宋体"/>
        </w:rPr>
        <w:t>2774 170. 2个金色装饰盒 (2 Raketar coll med Guld) R. Nödgeren — 4—</w:t>
      </w:r>
    </w:p>
    <w:p>
      <w:r>
        <w:rPr>
          <w:rFonts w:ascii="Times New Roman" w:hAnsi="Times New Roman" w:eastAsia="宋体"/>
        </w:rPr>
        <w:t>2775 171 1个带金色盖的烟灰缸 (1 Smör-Ark med Tallr. bl e. Guld) R. Lunderwald — 9.16.</w:t>
      </w:r>
    </w:p>
    <w:p>
      <w:r>
        <w:rPr>
          <w:rFonts w:ascii="Times New Roman" w:hAnsi="Times New Roman" w:eastAsia="宋体"/>
        </w:rPr>
        <w:t>2776 172 4套油和调味料罐 (4 Sitte Olie- och Ättikie-Krus) H. Shudeler — 20.8.</w:t>
      </w:r>
    </w:p>
    <w:p>
      <w:r>
        <w:rPr>
          <w:rFonts w:ascii="Times New Roman" w:hAnsi="Times New Roman" w:eastAsia="宋体"/>
        </w:rPr>
        <w:t>2777 173 2个冲孔碗 (2 Pounch-Bowlar) J. Tayloure — 40.8.</w:t>
      </w:r>
    </w:p>
    <w:p>
      <w:r>
        <w:rPr>
          <w:rFonts w:ascii="Times New Roman" w:hAnsi="Times New Roman" w:eastAsia="宋体"/>
        </w:rPr>
        <w:t>2778 174 1套糖罐 (1 Sitt Socker-Dofor br. o. emall.) R. Lunderwald 1.1.</w:t>
      </w:r>
    </w:p>
    <w:p>
      <w:r>
        <w:rPr>
          <w:rFonts w:ascii="Times New Roman" w:hAnsi="Times New Roman" w:eastAsia="宋体"/>
        </w:rPr>
        <w:t>2778 175 5件餐具、带餐刀 (5 Pce Service, med Wapon) C. Petinger 21—</w:t>
      </w:r>
    </w:p>
    <w:p>
      <w:r>
        <w:rPr>
          <w:rFonts w:ascii="Times New Roman" w:hAnsi="Times New Roman" w:eastAsia="黑体"/>
          <w:b/>
          <w:color w:val="3D3226"/>
          <w:sz w:val="24"/>
        </w:rPr>
        <w:t>侧面-战争 (SIDEN-WAROR)</w:t>
      </w:r>
    </w:p>
    <w:p>
      <w:r>
        <w:rPr>
          <w:rFonts w:ascii="Times New Roman" w:hAnsi="Times New Roman" w:eastAsia="宋体"/>
        </w:rPr>
        <w:t>右页 (Höger):</w:t>
      </w:r>
    </w:p>
    <w:p>
      <w:r>
        <w:rPr>
          <w:rFonts w:ascii="Times New Roman" w:hAnsi="Times New Roman" w:eastAsia="宋体"/>
        </w:rPr>
        <w:t>2779 1 30件家具-锤打的 (30 St. Meuble-Dammatter af ord. Bredd 27; 厄尔 longa.)</w:t>
        <w:br/>
        <w:t>10格罗纳 (10 Gröna) 10卡莫瓦 (10 胭脂红) 10戈布拉 (10 Gohla)</w:t>
        <w:br/>
        <w:t>30件同上 (30 St. dito) Eysto — 81—</w:t>
      </w:r>
    </w:p>
    <w:p>
      <w:r>
        <w:rPr>
          <w:rFonts w:ascii="Times New Roman" w:hAnsi="Times New Roman" w:eastAsia="宋体"/>
        </w:rPr>
        <w:t>2780 2 15件路弗林斯的秩序、宽度27 (15 St. Luffrings ord. Bredd af 27 ; 厄尔 longa.)</w:t>
        <w:br/>
        <w:t>5白色 (5 Hwita) 3紫色 (3 稻草黄) 4罗森罗达 (4 Rofenroda) 2卡莫瓦 (2 胭脂红)</w:t>
        <w:br/>
        <w:t>14件同上 (14 dito) Eysto — 52.16.</w:t>
      </w:r>
    </w:p>
    <w:p>
      <w:r>
        <w:rPr>
          <w:rFonts w:ascii="Times New Roman" w:hAnsi="Times New Roman" w:eastAsia="宋体"/>
        </w:rPr>
        <w:t>2781 3 10件家具-锤打 (10 St. Meuble-Dammatter.)</w:t>
        <w:br/>
        <w:t>5卡莫瓦秩序、宽度27 (5 胭脂红 ordin. breda af 27; 厄尔 longa)</w:t>
        <w:br/>
        <w:t>5件同上 (5 dito) af 1 厄尔 breda af dito langa (Eysto) — 114—</w:t>
      </w:r>
    </w:p>
    <w:p>
      <w:r>
        <w:rPr>
          <w:rFonts w:ascii="Times New Roman" w:hAnsi="Times New Roman" w:eastAsia="宋体"/>
        </w:rPr>
        <w:t>2782 4 4件宽度23的格拉迪加挂毯 (4 St. Grädigga Taffter af 23; 厄尔 l.) S.M. Oelsto — 62—</w:t>
      </w:r>
    </w:p>
    <w:p>
      <w:r>
        <w:rPr>
          <w:rFonts w:ascii="Times New Roman" w:hAnsi="Times New Roman" w:eastAsia="宋体"/>
        </w:rPr>
        <w:t>2783 5 2件罗森法加德帕德福耶尔 (2 St. Rofenfargad Padefoyar ungef.)</w:t>
        <w:br/>
        <w:t>25 厄尔 l. (Eysto) — 69—</w:t>
      </w:r>
    </w:p>
    <w:p>
      <w:r>
        <w:rPr>
          <w:rFonts w:ascii="Times New Roman" w:hAnsi="Times New Roman" w:eastAsia="宋体"/>
        </w:rPr>
        <w:t>2784 6 2件布洛梅拉德帕德福耶尔 (2 St. Blomerade Padefoyar ungef.)</w:t>
        <w:br/>
        <w:t>23 厄尔 l. Lito — 60—</w:t>
      </w:r>
    </w:p>
    <w:p>
      <w:r>
        <w:rPr>
          <w:rFonts w:ascii="Times New Roman" w:hAnsi="Times New Roman" w:eastAsia="宋体"/>
        </w:rPr>
        <w:t>2785 7 3件布鲁纳布洛姆帕德福耶尔 (3 St. bruna Blom. Padefoyar ung.)</w:t>
        <w:br/>
        <w:t>27 厄尔 l. S.N. Lamberg — 60—</w:t>
      </w:r>
    </w:p>
    <w:p>
      <w:r>
        <w:rPr>
          <w:rFonts w:ascii="Times New Roman" w:hAnsi="Times New Roman" w:eastAsia="宋体"/>
        </w:rPr>
        <w:t>2786 8 22件家具、秩序、宽度27 (22 St. Dammatter af ord. Bredd 27; 厄尔 l.)</w:t>
        <w:br/>
        <w:t>4莫克格罗</w:t>
      </w:r>
    </w:p>
    <w:p>
      <w:pPr>
        <w:jc w:val="center"/>
      </w:pPr>
      <w:r>
        <w:rPr>
          <w:rFonts w:ascii="Times New Roman" w:hAnsi="Times New Roman" w:eastAsia="宋体"/>
          <w:color w:val="8A7A68"/>
          <w:sz w:val="18"/>
        </w:rPr>
        <w:t>· 第 762 页 ·</w:t>
      </w:r>
    </w:p>
    <w:p>
      <w:r>
        <w:rPr>
          <w:rFonts w:ascii="Times New Roman" w:hAnsi="Times New Roman" w:eastAsia="黑体"/>
          <w:b/>
          <w:color w:val="3D3226"/>
          <w:sz w:val="24"/>
        </w:rPr>
        <w:t>轰炸船货物清单（Bomtills-Väror）</w:t>
      </w:r>
    </w:p>
    <w:p>
      <w:pPr>
        <w:jc w:val="center"/>
      </w:pPr>
      <w:r>
        <w:rPr>
          <w:rFonts w:ascii="Times New Roman" w:hAnsi="Times New Roman" w:eastAsia="宋体"/>
          <w:color w:val="8A7A68"/>
          <w:sz w:val="18"/>
        </w:rPr>
        <w:t>· 第 763 页 ·</w:t>
      </w:r>
    </w:p>
    <w:p>
      <w:r>
        <w:rPr>
          <w:rFonts w:ascii="Times New Roman" w:hAnsi="Times New Roman" w:eastAsia="宋体"/>
        </w:rPr>
        <w:t>根据图像可见的文字，这是一份18世纪瑞典东印度公司的档案卷宗。</w:t>
      </w:r>
    </w:p>
    <w:p>
      <w:r>
        <w:rPr>
          <w:rFonts w:ascii="Times New Roman" w:hAnsi="Times New Roman" w:eastAsia="宋体"/>
        </w:rPr>
        <w:t>汉默斯商馆档案（Hammers Koll. Arch.）</w:t>
      </w:r>
    </w:p>
    <w:p>
      <w:r>
        <w:rPr>
          <w:rFonts w:ascii="Times New Roman" w:hAnsi="Times New Roman" w:eastAsia="宋体"/>
        </w:rPr>
        <w:t>1742（1742）</w:t>
      </w:r>
    </w:p>
    <w:p>
      <w:pPr>
        <w:jc w:val="center"/>
      </w:pPr>
      <w:r>
        <w:rPr>
          <w:rFonts w:ascii="Times New Roman" w:hAnsi="Times New Roman" w:eastAsia="宋体"/>
          <w:color w:val="8A7A68"/>
          <w:sz w:val="18"/>
        </w:rPr>
        <w:t>· 第 764 页 ·</w:t>
      </w:r>
    </w:p>
    <w:p>
      <w:r>
        <w:rPr>
          <w:rFonts w:ascii="Times New Roman" w:hAnsi="Times New Roman" w:eastAsia="宋体"/>
        </w:rPr>
        <w:t>出口货物。各种货物。</w:t>
      </w:r>
    </w:p>
    <w:p>
      <w:r>
        <w:rPr>
          <w:rFonts w:ascii="Times New Roman" w:hAnsi="Times New Roman" w:eastAsia="宋体"/>
        </w:rPr>
        <w:t>批号 | 编号</w:t>
        <w:br/>
        <w:t>3131 | 86 | 50斤波斯图雷特 m.e.m.（波斯图雷特）1磅</w:t>
        <w:br/>
        <w:t>3132 | 87 | 2根带金扣的项链（项链带金扣）50克</w:t>
        <w:br/>
        <w:t>3133 | 88 | 2条茶叶服务布（茶叶服务布）10磅</w:t>
        <w:br/>
        <w:t>3134 | 89 | 2件技能垫和4瓷器。瑞典风格的12本书籍（书籍）60克</w:t>
        <w:br/>
        <w:t>3135 | 90 | 2块罗森菲尔德木板（罗森菲尔德）47克</w:t>
        <w:br/>
        <w:t>3136 | 91 | 3条四分之一布（四分之一布）12克</w:t>
        <w:br/>
        <w:t>3137 | 92 | 1部分珍珠带（珍珠带）6克</w:t>
        <w:br/>
        <w:t>3138 | 93 | 2条医疗布，小邮件铜币（铜币）6克8</w:t>
        <w:br/>
        <w:t>3139 | 94 | 13瓷器。带婴儿用品的鼻烟盒（鼻烟盒）4克</w:t>
        <w:br/>
        <w:t>3140 | 95 | 10件技能垫鼻烟盒（罗森菲尔德）3磅6克</w:t>
        <w:br/>
        <w:t>2141 | 96 | 一件绿色夏季衣服（绿色衣服）6克</w:t>
        <w:br/>
        <w:t>2142 | 97 | 1件茶叶服务布及金色（金色）16克</w:t>
      </w:r>
    </w:p>
    <w:p>
      <w:pPr>
        <w:jc w:val="center"/>
      </w:pPr>
      <w:r>
        <w:rPr>
          <w:rFonts w:ascii="Times New Roman" w:hAnsi="Times New Roman" w:eastAsia="宋体"/>
          <w:color w:val="8A7A68"/>
          <w:sz w:val="18"/>
        </w:rPr>
        <w:t>· 第 765 页 ·</w:t>
      </w:r>
    </w:p>
    <w:p>
      <w:r>
        <w:rPr>
          <w:rFonts w:ascii="Times New Roman" w:hAnsi="Times New Roman" w:eastAsia="黑体"/>
          <w:b/>
          <w:color w:val="3D3226"/>
          <w:sz w:val="24"/>
        </w:rPr>
        <w:t>博姆尔斯-瓦罗货物清单</w:t>
      </w:r>
    </w:p>
    <w:p>
      <w:r>
        <w:rPr>
          <w:rFonts w:ascii="Times New Roman" w:hAnsi="Times New Roman" w:eastAsia="宋体"/>
        </w:rPr>
        <w:t>批号 | 编号 | 商品描述 | 价格</w:t>
        <w:br/>
        <w:t>---|---|---|---</w:t>
        <w:br/>
        <w:t>2565 | 129 | 25斤。博姆。T牌未漂白亚麻布 (25 St. Bom. T:ger ungefl. 15 厄尔 l.) | 贝勒登 (Belleraden) 6 ö.</w:t>
        <w:br/>
        <w:t>2566 | 130 | 100斤。哥特堡博姆。漂白未漂白。15阿尔隆加 (100 St. Gohla Bom. Lärlft. ungefl. 15 厄尔 longa) | 迪托 (Dito) 2 ½</w:t>
        <w:br/>
        <w:t>2567 | 131 | 100斤。同上 (100 St. dito) | 迪托 (Dito) 2 ½</w:t>
        <w:br/>
        <w:t>2568 | 132 | 100斤。同上 (100 St. dito) | 迪托 (Dito) 2 ½</w:t>
        <w:br/>
        <w:t>2569 | 133 | 100斤。同上 (100 St. dito) | 迪托 (Dito) 2 ½</w:t>
        <w:br/>
        <w:t>2570 | 134 | 100斤。同上 (100 St. dito) | 迪托 (Dito) 2 ½</w:t>
        <w:br/>
        <w:t>2571 | 135 | 100斤。同上 (100 St. dito) | 迪托 (Dito) 2 ½</w:t>
        <w:br/>
        <w:t>2572 | 136 | 100斤。同上 (100 St. dito) | 迪托 (Dito) 2 ½</w:t>
        <w:br/>
        <w:t>2573 | 137 | 100斤。同上 (100 St. dito) | 迪托 (Dito) —</w:t>
        <w:br/>
        <w:t>2574 | 138 | 100斤。同上 (100 St. dito) | —</w:t>
        <w:br/>
        <w:t>2575 | 139 | 100斤。同上 (100 St. dito) | —</w:t>
        <w:br/>
        <w:t>2576 | 140 | 100斤。同上 (100 St. dito) | —</w:t>
        <w:br/>
        <w:t>2577 | 141 | 100斤。同上 (100 S. dito) | —</w:t>
        <w:br/>
        <w:t>2578 | 142 | 100斤。同上 (100 St. dito) | —</w:t>
        <w:br/>
        <w:t>2579 | 143 | 100斤。同上 (100 St. dito) | 迪托 (Dito) 2 ö.</w:t>
        <w:br/>
        <w:t>2580 | 144 | 100斤。同上 (100 St. dito) | —</w:t>
        <w:br/>
        <w:t>2581 | 145 | 100斤。同上 (100 St. dito) | —</w:t>
        <w:br/>
        <w:t>2582 | 146 | 100斤。同上 (100 St. dito) | —</w:t>
        <w:br/>
        <w:t>2583 | 147 | 100斤。同上 (100 St. dito) | —</w:t>
        <w:br/>
        <w:t>2584 | 148 | 100斤。同上 (100 St. dito) | —</w:t>
        <w:br/>
        <w:t>2585 | 149 | 130斤。同上 (130 St. dito) | —</w:t>
        <w:br/>
        <w:t>— | — | 30斤。宽布未漂白。15阿尔隆加 (30 St. breda ungefl. 15 厄尔 longa) | —</w:t>
        <w:br/>
        <w:t>— | — | 30斤。细布未漂白。15阿尔 (30 St. fimala ungefl. 15 厄尔) | —</w:t>
        <w:br/>
        <w:t>2586 | 150 | 60斤。博姆尔斯T牌 (60 St. Bomulls Tyger) | 迪托 (Dito) 5 ½.</w:t>
      </w:r>
    </w:p>
    <w:p>
      <w:r>
        <w:rPr>
          <w:rFonts w:ascii="Times New Roman" w:hAnsi="Times New Roman" w:eastAsia="宋体"/>
        </w:rPr>
        <w:t>批号 | 编号 | 商品描述 | 价格</w:t>
        <w:br/>
        <w:t>---|---|---|---</w:t>
        <w:br/>
        <w:t>— | — | 30斤。宽布 (30 St. breda) | —</w:t>
        <w:br/>
        <w:t>— | — | 30斤。细布 (30 St. fimala) | —</w:t>
        <w:br/>
        <w:t>2588 | 151 | 60斤。博姆。T牌未漂白。15阿尔 (60 St. Bom. T:ger ungefl. 15 厄尔 l.) | 贝勒登 (Belleraden) 5 ½.</w:t>
        <w:br/>
        <w:t>2589 | 152 | 60斤。同上 (60 St. dito) | 迪托 (Dito) 5 ½.</w:t>
        <w:br/>
        <w:t>2590 | 153 | 60斤。同上 (60 St. dito) | 迪托 (Dito) 5 ½.</w:t>
        <w:br/>
        <w:t>2591 | 154 | 60斤。同上 (60 St. dito) | 迪托 (Dito) 5 ½.</w:t>
        <w:br/>
        <w:t>2592 | 155 | 60斤。同上 (60 St. dito) | 迪托 (Dito) 5 ½.</w:t>
        <w:br/>
        <w:t>2593 | 156 | 60斤。同上 (60 St. dito) | 迪托 (Dito) 5 ½.</w:t>
        <w:br/>
        <w:t>2594 | 157 | 60斤。同上 (60 St. dito) | 迪托 (Dito) 5 ½.</w:t>
        <w:br/>
        <w:t>2595 | 158 | 60斤。同上 (60 St. dito) | 迪托 (Dito) 5 ½.</w:t>
        <w:br/>
        <w:t>2596 | 159 | 60斤。同上 (60 St. dho) | 迪托 (Dito) 6 ½.</w:t>
        <w:br/>
        <w:t>2597 | 160 | 6斤。博姆。漂白未漂白</w:t>
      </w:r>
    </w:p>
    <w:p>
      <w:pPr>
        <w:jc w:val="center"/>
      </w:pPr>
      <w:r>
        <w:rPr>
          <w:rFonts w:ascii="Times New Roman" w:hAnsi="Times New Roman" w:eastAsia="宋体"/>
          <w:color w:val="8A7A68"/>
          <w:sz w:val="18"/>
        </w:rPr>
        <w:t>· 第 766 页 ·</w:t>
      </w:r>
    </w:p>
    <w:p>
      <w:r>
        <w:rPr>
          <w:rFonts w:ascii="Times New Roman" w:hAnsi="Times New Roman" w:eastAsia="黑体"/>
          <w:b/>
          <w:color w:val="3D3226"/>
          <w:sz w:val="24"/>
        </w:rPr>
        <w:t>各种货物</w:t>
      </w:r>
    </w:p>
    <w:p>
      <w:r>
        <w:rPr>
          <w:rFonts w:ascii="Times New Roman" w:hAnsi="Times New Roman" w:eastAsia="宋体"/>
        </w:rPr>
        <w:t>货号 | 编号</w:t>
      </w:r>
    </w:p>
    <w:p>
      <w:r>
        <w:rPr>
          <w:rFonts w:ascii="Times New Roman" w:hAnsi="Times New Roman" w:eastAsia="宋体"/>
        </w:rPr>
        <w:t>3002 | 1 | 12图兰(Turan)卡尼夫(Canift)苏格楚恩(Soatchoun)皮革，每磅13便士(p.)，共计 □ | 21</w:t>
      </w:r>
    </w:p>
    <w:p>
      <w:r>
        <w:rPr>
          <w:rFonts w:ascii="Times New Roman" w:hAnsi="Times New Roman" w:eastAsia="宋体"/>
        </w:rPr>
        <w:t>3003 | 2 | 12迪托(dito)皮革，每磅13便士，共计 □ | 23</w:t>
      </w:r>
    </w:p>
    <w:p>
      <w:r>
        <w:rPr>
          <w:rFonts w:ascii="Times New Roman" w:hAnsi="Times New Roman" w:eastAsia="宋体"/>
        </w:rPr>
        <w:t>3004 | 3 | 500磅萨戈(Sago)，每磅 | 1/4</w:t>
      </w:r>
    </w:p>
    <w:p>
      <w:r>
        <w:rPr>
          <w:rFonts w:ascii="Times New Roman" w:hAnsi="Times New Roman" w:eastAsia="宋体"/>
        </w:rPr>
        <w:t>3005 | 4 | 100磅黑胡椒(swart Peppar)，每磅 | 3/8</w:t>
      </w:r>
    </w:p>
    <w:p>
      <w:r>
        <w:rPr>
          <w:rFonts w:ascii="Times New Roman" w:hAnsi="Times New Roman" w:eastAsia="宋体"/>
        </w:rPr>
        <w:t>3006 | 5 | 2虎皮(Tiger-Skin) | 40</w:t>
      </w:r>
    </w:p>
    <w:p>
      <w:r>
        <w:rPr>
          <w:rFonts w:ascii="Times New Roman" w:hAnsi="Times New Roman" w:eastAsia="宋体"/>
        </w:rPr>
        <w:t>3007 | 6 | 1袋萨戈(Sack Sago)，净重 | 1/4</w:t>
      </w:r>
    </w:p>
    <w:p>
      <w:r>
        <w:rPr>
          <w:rFonts w:ascii="Times New Roman" w:hAnsi="Times New Roman" w:eastAsia="宋体"/>
        </w:rPr>
        <w:t>3008 | 7 | 200格雷沃克(Gråwerk)皮革 | 14</w:t>
      </w:r>
    </w:p>
    <w:p>
      <w:r>
        <w:rPr>
          <w:rFonts w:ascii="Times New Roman" w:hAnsi="Times New Roman" w:eastAsia="宋体"/>
        </w:rPr>
        <w:t>3009 | 8 | 72磅小葡萄干(Rottingar) | 26</w:t>
      </w:r>
    </w:p>
    <w:p>
      <w:r>
        <w:rPr>
          <w:rFonts w:ascii="Times New Roman" w:hAnsi="Times New Roman" w:eastAsia="宋体"/>
        </w:rPr>
        <w:t>3010 | 9 | 70磅迪托，每磅 | 26</w:t>
      </w:r>
    </w:p>
    <w:p>
      <w:r>
        <w:rPr>
          <w:rFonts w:ascii="Times New Roman" w:hAnsi="Times New Roman" w:eastAsia="宋体"/>
        </w:rPr>
        <w:t>3011 | 10 | 70磅迪托 | 1</w:t>
      </w:r>
    </w:p>
    <w:p>
      <w:r>
        <w:rPr>
          <w:rFonts w:ascii="Times New Roman" w:hAnsi="Times New Roman" w:eastAsia="宋体"/>
        </w:rPr>
        <w:t>3012 | 11 | 70磅迪托，每磅 | 1/4</w:t>
      </w:r>
    </w:p>
    <w:p>
      <w:r>
        <w:rPr>
          <w:rFonts w:ascii="Times New Roman" w:hAnsi="Times New Roman" w:eastAsia="宋体"/>
        </w:rPr>
        <w:t>3013 | 12 | 114磅肉桂(Cinober)，每磅 | 1/6</w:t>
      </w:r>
    </w:p>
    <w:p>
      <w:r>
        <w:rPr>
          <w:rFonts w:ascii="Times New Roman" w:hAnsi="Times New Roman" w:eastAsia="宋体"/>
        </w:rPr>
        <w:t>3014 | 13 | 1果阿(Goa)巴扎尔(Bezoar)石 | 1</w:t>
      </w:r>
    </w:p>
    <w:p>
      <w:r>
        <w:rPr>
          <w:rFonts w:ascii="Times New Roman" w:hAnsi="Times New Roman" w:eastAsia="宋体"/>
        </w:rPr>
        <w:t>3015 | 14 | 1基尔塔(Kilta)伊凡(IVfan)，28磅，共计 | 2/28</w:t>
      </w:r>
    </w:p>
    <w:p>
      <w:r>
        <w:rPr>
          <w:rFonts w:ascii="Times New Roman" w:hAnsi="Times New Roman" w:eastAsia="宋体"/>
        </w:rPr>
        <w:t>3016 | | 28卡罗(Caro)，长度□，共计 | 1/6</w:t>
      </w:r>
    </w:p>
    <w:p>
      <w:r>
        <w:rPr>
          <w:rFonts w:ascii="Times New Roman" w:hAnsi="Times New Roman" w:eastAsia="宋体"/>
        </w:rPr>
        <w:t>3015 | | 12卡罗(Caro)，长度□，共计 | 2/</w:t>
      </w:r>
    </w:p>
    <w:p>
      <w:r>
        <w:rPr>
          <w:rFonts w:ascii="Times New Roman" w:hAnsi="Times New Roman" w:eastAsia="黑体"/>
          <w:b/>
          <w:color w:val="3D3226"/>
          <w:sz w:val="24"/>
        </w:rPr>
        <w:t>出口货物</w:t>
      </w:r>
    </w:p>
    <w:p>
      <w:r>
        <w:rPr>
          <w:rFonts w:ascii="Times New Roman" w:hAnsi="Times New Roman" w:eastAsia="宋体"/>
        </w:rPr>
        <w:t>货号 | 编号</w:t>
      </w:r>
    </w:p>
    <w:p>
      <w:r>
        <w:rPr>
          <w:rFonts w:ascii="Times New Roman" w:hAnsi="Times New Roman" w:eastAsia="宋体"/>
        </w:rPr>
        <w:t>根据条件条款，出口商品应在斯德哥尔摩(Sthlm)的Tull-Cammarens Las och Nyckel下进行。</w:t>
      </w:r>
    </w:p>
    <w:p>
      <w:r>
        <w:rPr>
          <w:rFonts w:ascii="Times New Roman" w:hAnsi="Times New Roman" w:eastAsia="宋体"/>
        </w:rPr>
        <w:t>1.) 西顿(Sidén) - 货物</w:t>
      </w:r>
    </w:p>
    <w:p>
      <w:r>
        <w:rPr>
          <w:rFonts w:ascii="Times New Roman" w:hAnsi="Times New Roman" w:eastAsia="宋体"/>
        </w:rPr>
        <w:t>3019 | 1 | 20圣(St.)绿色和红色 | 62</w:t>
      </w:r>
    </w:p>
    <w:p>
      <w:r>
        <w:rPr>
          <w:rFonts w:ascii="Times New Roman" w:hAnsi="Times New Roman" w:eastAsia="宋体"/>
        </w:rPr>
        <w:t>3020 | 2 | 15圣(St.)米尔(Mil.)塔弗(Taffer)，未指定，23阿尔(厄尔)长 | 56</w:t>
      </w:r>
    </w:p>
    <w:p>
      <w:r>
        <w:rPr>
          <w:rFonts w:ascii="Times New Roman" w:hAnsi="Times New Roman" w:eastAsia="宋体"/>
        </w:rPr>
        <w:t>3021 | 3 | 3圣(St.)迪托，未指定，27阿尔(厄尔)长 | 62</w:t>
      </w:r>
    </w:p>
    <w:p>
      <w:r>
        <w:rPr>
          <w:rFonts w:ascii="Times New Roman" w:hAnsi="Times New Roman" w:eastAsia="宋体"/>
        </w:rPr>
        <w:t>3022 | 4 | 1圣(St.)黑色萨默(Swart Sammer)，18阿尔(厄尔)长 | 11</w:t>
      </w:r>
    </w:p>
    <w:p>
      <w:r>
        <w:rPr>
          <w:rFonts w:ascii="Times New Roman" w:hAnsi="Times New Roman" w:eastAsia="宋体"/>
        </w:rPr>
        <w:t>3023 | 5 | 40圣(St.)Näsdukar | 15/6</w:t>
      </w:r>
    </w:p>
    <w:p>
      <w:r>
        <w:rPr>
          <w:rFonts w:ascii="Times New Roman" w:hAnsi="Times New Roman" w:eastAsia="宋体"/>
        </w:rPr>
        <w:t>3024 | 6 | 83圣(St.)Näsdukar | 16</w:t>
      </w:r>
    </w:p>
    <w:p>
      <w:r>
        <w:rPr>
          <w:rFonts w:ascii="Times New Roman" w:hAnsi="Times New Roman" w:eastAsia="宋体"/>
        </w:rPr>
        <w:t>3025 | 7 | 20圣(St.)Näsdukar，3.7磅圣(St.) | 12</w:t>
      </w:r>
    </w:p>
    <w:p>
      <w:r>
        <w:rPr>
          <w:rFonts w:ascii="Times New Roman" w:hAnsi="Times New Roman" w:eastAsia="宋体"/>
        </w:rPr>
        <w:t>3026 | 8 | 5圣(St.)灯芯绒(Lampas)，未指定，阿尔(厄尔) | 61</w:t>
      </w:r>
    </w:p>
    <w:p>
      <w:r>
        <w:rPr>
          <w:rFonts w:ascii="Times New Roman" w:hAnsi="Times New Roman" w:eastAsia="宋体"/>
        </w:rPr>
        <w:t>3027 | 9 | 1弗鲁恩蒂姆贝格(Fruentimbergs)刺绣(Broderad)基尔特(Kiortel)，白色缎子(Satin)衬里，用料装饰至长袍(Robe) | 161</w:t>
      </w:r>
    </w:p>
    <w:p>
      <w:r>
        <w:rPr>
          <w:rFonts w:ascii="Times New Roman" w:hAnsi="Times New Roman" w:eastAsia="黑体"/>
          <w:b/>
          <w:color w:val="3D3226"/>
          <w:sz w:val="24"/>
        </w:rPr>
        <w:t>阿拉克(ARACK)每罐(per Kanna)</w:t>
      </w:r>
    </w:p>
    <w:p>
      <w:r>
        <w:rPr>
          <w:rFonts w:ascii="Times New Roman" w:hAnsi="Times New Roman" w:eastAsia="宋体"/>
        </w:rPr>
        <w:t>3016 | 1 | 1罐(Faltage) | 9/16</w:t>
      </w:r>
    </w:p>
    <w:p>
      <w:r>
        <w:rPr>
          <w:rFonts w:ascii="Times New Roman" w:hAnsi="Times New Roman" w:eastAsia="宋体"/>
        </w:rPr>
        <w:t>3017 | 2 | 1迪托(dito) | 7</w:t>
      </w:r>
    </w:p>
    <w:p>
      <w:r>
        <w:rPr>
          <w:rFonts w:ascii="Times New Roman" w:hAnsi="Times New Roman" w:eastAsia="宋体"/>
        </w:rPr>
        <w:t>3018 | 3 | 1迪托(dito) | 6/24</w:t>
      </w:r>
    </w:p>
    <w:p>
      <w:pPr>
        <w:jc w:val="center"/>
      </w:pPr>
      <w:r>
        <w:rPr>
          <w:rFonts w:ascii="Times New Roman" w:hAnsi="Times New Roman" w:eastAsia="宋体"/>
          <w:color w:val="8A7A68"/>
          <w:sz w:val="18"/>
        </w:rPr>
        <w:t>· 第 767 页 ·</w:t>
      </w:r>
    </w:p>
    <w:p>
      <w:r>
        <w:rPr>
          <w:rFonts w:ascii="Times New Roman" w:hAnsi="Times New Roman" w:eastAsia="黑体"/>
          <w:b/>
          <w:color w:val="3D3226"/>
          <w:sz w:val="24"/>
        </w:rPr>
        <w:t>出口货物（Exportations-Vvaror）</w:t>
      </w:r>
    </w:p>
    <w:p>
      <w:pPr>
        <w:jc w:val="center"/>
      </w:pPr>
      <w:r>
        <w:rPr>
          <w:rFonts w:ascii="Times New Roman" w:hAnsi="Times New Roman" w:eastAsia="宋体"/>
          <w:color w:val="8A7A68"/>
          <w:sz w:val="18"/>
        </w:rPr>
        <w:t>· 第 768 页 ·</w:t>
      </w:r>
    </w:p>
    <w:p>
      <w:r>
        <w:rPr>
          <w:rFonts w:ascii="Times New Roman" w:hAnsi="Times New Roman" w:eastAsia="黑体"/>
          <w:b/>
          <w:color w:val="3D3226"/>
          <w:sz w:val="24"/>
        </w:rPr>
        <w:t>瓷器（瓷器）</w:t>
      </w:r>
    </w:p>
    <w:p>
      <w:r>
        <w:rPr>
          <w:rFonts w:ascii="Times New Roman" w:hAnsi="Times New Roman" w:eastAsia="宋体"/>
        </w:rPr>
        <w:t>批号(Lott.) | 月份(Månf) | 描述 | 签名 | 价格</w:t>
      </w:r>
    </w:p>
    <w:p>
      <w:r>
        <w:rPr>
          <w:rFonts w:ascii="Times New Roman" w:hAnsi="Times New Roman" w:eastAsia="宋体"/>
        </w:rPr>
        <w:t>2610 | 35 | 8 Stell Pläde menage colloch Guld med Tallrick, af 3 pr. Stell | R. Heegh | 23 16—</w:t>
      </w:r>
    </w:p>
    <w:p>
      <w:r>
        <w:rPr>
          <w:rFonts w:ascii="Times New Roman" w:hAnsi="Times New Roman" w:eastAsia="宋体"/>
        </w:rPr>
        <w:t>2611 | 36 | 8 Stell fina Mioik-Banckar kansfiga blå och hw. à 3 pr. Stell | Dito | 20</w:t>
      </w:r>
    </w:p>
    <w:p>
      <w:r>
        <w:rPr>
          <w:rFonts w:ascii="Times New Roman" w:hAnsi="Times New Roman" w:eastAsia="宋体"/>
        </w:rPr>
        <w:t>2612 | 37 | 35 Smör-Askar med Tallrick Märg fälle Munster | C. Kellerman | 2 16.</w:t>
      </w:r>
    </w:p>
    <w:p>
      <w:r>
        <w:rPr>
          <w:rFonts w:ascii="Times New Roman" w:hAnsi="Times New Roman" w:eastAsia="宋体"/>
        </w:rPr>
        <w:t>2613 | 38 | 2 Stora Pounch- Bowlar och Fat blå och Guld | R. Heegh | 54</w:t>
      </w:r>
    </w:p>
    <w:p>
      <w:r>
        <w:rPr>
          <w:rFonts w:ascii="Times New Roman" w:hAnsi="Times New Roman" w:eastAsia="宋体"/>
        </w:rPr>
        <w:t>2614 | 39 | 2 dito uran Fat coll. och Guld | C. Smidt | 36.</w:t>
      </w:r>
    </w:p>
    <w:p>
      <w:r>
        <w:rPr>
          <w:rFonts w:ascii="Times New Roman" w:hAnsi="Times New Roman" w:eastAsia="宋体"/>
        </w:rPr>
        <w:t>2615 | 40 | 5 dito mindre m. e. m. | R. Heegh | 30</w:t>
      </w:r>
    </w:p>
    <w:p>
      <w:r>
        <w:rPr>
          <w:rFonts w:ascii="Times New Roman" w:hAnsi="Times New Roman" w:eastAsia="宋体"/>
        </w:rPr>
        <w:t>2616 | 41 | 3 dito fin Målning | Dito | 22</w:t>
      </w:r>
    </w:p>
    <w:p>
      <w:r>
        <w:rPr>
          <w:rFonts w:ascii="Times New Roman" w:hAnsi="Times New Roman" w:eastAsia="宋体"/>
        </w:rPr>
        <w:t>2617 | 42 | 23 pr. fina Pounch- Bowlar med Fat bl. &amp; hw. garsad Porcell. | C. Spiegelore | 23 7.</w:t>
      </w:r>
    </w:p>
    <w:p>
      <w:r>
        <w:rPr>
          <w:rFonts w:ascii="Times New Roman" w:hAnsi="Times New Roman" w:eastAsia="宋体"/>
        </w:rPr>
        <w:t>2618 | 42 | 22 pr. dito m. e. m. | Doelleriodene | 3 10.</w:t>
      </w:r>
    </w:p>
    <w:p>
      <w:r>
        <w:rPr>
          <w:rFonts w:ascii="Times New Roman" w:hAnsi="Times New Roman" w:eastAsia="宋体"/>
        </w:rPr>
        <w:t>2619 | 43 | 10 Thé-Kannor ny Façon coll. | R. Neegle | 1 8.</w:t>
      </w:r>
    </w:p>
    <w:p>
      <w:r>
        <w:rPr>
          <w:rFonts w:ascii="Times New Roman" w:hAnsi="Times New Roman" w:eastAsia="宋体"/>
        </w:rPr>
        <w:t>2620 | 43 | 10 dito m. e. m. | D. Hall | 1 30.</w:t>
      </w:r>
    </w:p>
    <w:p>
      <w:r>
        <w:rPr>
          <w:rFonts w:ascii="Times New Roman" w:hAnsi="Times New Roman" w:eastAsia="宋体"/>
        </w:rPr>
        <w:t>2621 | 44 | 4 diro diverse Munft. m. e. m. | Keller | 2 78—</w:t>
      </w:r>
    </w:p>
    <w:p>
      <w:r>
        <w:rPr>
          <w:rFonts w:ascii="Times New Roman" w:hAnsi="Times New Roman" w:eastAsia="宋体"/>
        </w:rPr>
        <w:t>2622 | 45 | 70 Pounch-Muggar blå och hwita m. e. m. | Doelleriodene | 10 5</w:t>
      </w:r>
    </w:p>
    <w:p>
      <w:r>
        <w:rPr>
          <w:rFonts w:ascii="Times New Roman" w:hAnsi="Times New Roman" w:eastAsia="宋体"/>
        </w:rPr>
        <w:t>2623 | 46 | 140 dito coll. och Guld m. e. m. | R. Heegh | 10 2</w:t>
      </w:r>
    </w:p>
    <w:p>
      <w:r>
        <w:rPr>
          <w:rFonts w:ascii="Times New Roman" w:hAnsi="Times New Roman" w:eastAsia="宋体"/>
        </w:rPr>
        <w:t>2624 | 47 | 160 dito mindre | Keller | 6.</w:t>
      </w:r>
    </w:p>
    <w:p>
      <w:r>
        <w:rPr>
          <w:rFonts w:ascii="Times New Roman" w:hAnsi="Times New Roman" w:eastAsia="宋体"/>
        </w:rPr>
        <w:t>2625 | 47 | 160 dito m. e. m. | Dito | 6.</w:t>
      </w:r>
    </w:p>
    <w:p>
      <w:r>
        <w:rPr>
          <w:rFonts w:ascii="Times New Roman" w:hAnsi="Times New Roman" w:eastAsia="宋体"/>
        </w:rPr>
        <w:t>2626 | 48 | 5 Bleckh. Magaziner coll &amp; Guld | R. Heegh | 8</w:t>
      </w:r>
    </w:p>
    <w:p>
      <w:r>
        <w:rPr>
          <w:rFonts w:ascii="Times New Roman" w:hAnsi="Times New Roman" w:eastAsia="宋体"/>
        </w:rPr>
        <w:t>2627 | 48 | 5 dito m. e. m. | Dito | 9</w:t>
      </w:r>
    </w:p>
    <w:p>
      <w:r>
        <w:rPr>
          <w:rFonts w:ascii="Times New Roman" w:hAnsi="Times New Roman" w:eastAsia="宋体"/>
        </w:rPr>
        <w:t>2628 | 49 | 3 Prefent. Tallrickor bl. och hw. | R. Sahlgren | 2 16.</w:t>
      </w:r>
    </w:p>
    <w:p>
      <w:r>
        <w:rPr>
          <w:rFonts w:ascii="Times New Roman" w:hAnsi="Times New Roman" w:eastAsia="宋体"/>
        </w:rPr>
        <w:t>2629 | 50 | 50 Liusitakar bl. och hw. | Keller | 16 2</w:t>
      </w:r>
    </w:p>
    <w:p>
      <w:r>
        <w:rPr>
          <w:rFonts w:ascii="Times New Roman" w:hAnsi="Times New Roman" w:eastAsia="宋体"/>
        </w:rPr>
        <w:t>2630 | 50 | 50 dito m. e. m. | Dito | 16 2</w:t>
      </w:r>
    </w:p>
    <w:p>
      <w:r>
        <w:rPr>
          <w:rFonts w:ascii="Times New Roman" w:hAnsi="Times New Roman" w:eastAsia="宋体"/>
        </w:rPr>
        <w:t>2631 | 51 | 25 Förg;lte Tranor m. e. m. | R. Heegh | 4</w:t>
      </w:r>
    </w:p>
    <w:p>
      <w:r>
        <w:rPr>
          <w:rFonts w:ascii="Times New Roman" w:hAnsi="Times New Roman" w:eastAsia="宋体"/>
        </w:rPr>
        <w:t>批号(Lott.) | 月份(Månf) | 描述 | 签名 | 价格</w:t>
      </w:r>
    </w:p>
    <w:p>
      <w:r>
        <w:rPr>
          <w:rFonts w:ascii="Times New Roman" w:hAnsi="Times New Roman" w:eastAsia="宋体"/>
        </w:rPr>
        <w:t>2632 | 52 | 45 Tranor blå och hwita m. e. m. | R. Heegh | 6</w:t>
      </w:r>
    </w:p>
    <w:p>
      <w:r>
        <w:rPr>
          <w:rFonts w:ascii="Times New Roman" w:hAnsi="Times New Roman" w:eastAsia="宋体"/>
        </w:rPr>
        <w:t>2633 | 53 | 200 små Hundar hwita m. e. m. | Dito | 1 2</w:t>
      </w:r>
    </w:p>
    <w:p>
      <w:r>
        <w:rPr>
          <w:rFonts w:ascii="Times New Roman" w:hAnsi="Times New Roman" w:eastAsia="宋体"/>
        </w:rPr>
        <w:t>2634 | 54 | 2 flora Krukor coll. och Guld | Engleson | 21 16.</w:t>
      </w:r>
    </w:p>
    <w:p>
      <w:r>
        <w:rPr>
          <w:rFonts w:ascii="Times New Roman" w:hAnsi="Times New Roman" w:eastAsia="宋体"/>
        </w:rPr>
        <w:t>2635 | 55 | 220 små bruna Hundge | R. Heegh | 1 3</w:t>
      </w:r>
    </w:p>
    <w:p>
      <w:r>
        <w:rPr>
          <w:rFonts w:ascii="Times New Roman" w:hAnsi="Times New Roman" w:eastAsia="宋体"/>
        </w:rPr>
        <w:t>2636 | 55 | 220 dito m. e. m. | Dito | 1 2</w:t>
      </w:r>
    </w:p>
    <w:p>
      <w:r>
        <w:rPr>
          <w:rFonts w:ascii="Times New Roman" w:hAnsi="Times New Roman" w:eastAsia="宋体"/>
        </w:rPr>
        <w:t>2637 | 56 | 15 större dito hwita m. e. m. | Dito | 1 13.</w:t>
      </w:r>
    </w:p>
    <w:p>
      <w:r>
        <w:rPr>
          <w:rFonts w:ascii="Times New Roman" w:hAnsi="Times New Roman" w:eastAsia="宋体"/>
        </w:rPr>
        <w:t>2638 | 57 | 8 Stell Drick- Kuppar med Tallr. blå och hw. à 4 pr. Stell | Ala Grill | 1 16.</w:t>
      </w:r>
    </w:p>
    <w:p>
      <w:r>
        <w:rPr>
          <w:rFonts w:ascii="Times New Roman" w:hAnsi="Times New Roman" w:eastAsia="宋体"/>
        </w:rPr>
        <w:t>2639 | 58 | 100 små Blom-Potror bl. och hw. | R. Heegh | 2</w:t>
      </w:r>
    </w:p>
    <w:p>
      <w:r>
        <w:rPr>
          <w:rFonts w:ascii="Times New Roman" w:hAnsi="Times New Roman" w:eastAsia="宋体"/>
        </w:rPr>
        <w:t>2640 | 58 | 100 dito m. e. m. | Keller | 1 2</w:t>
      </w:r>
    </w:p>
    <w:p>
      <w:r>
        <w:rPr>
          <w:rFonts w:ascii="Times New Roman" w:hAnsi="Times New Roman" w:eastAsia="宋体"/>
        </w:rPr>
        <w:t>2641 | 59 | 5 Seel dito, à 5 pr. Stell, coll. | Dito | 10 8.</w:t>
      </w:r>
    </w:p>
    <w:p>
      <w:r>
        <w:rPr>
          <w:rFonts w:ascii="Times New Roman" w:hAnsi="Times New Roman" w:eastAsia="宋体"/>
        </w:rPr>
        <w:t>2642 | 60 | 2 Ovale Terrinier med Fat coll. Guld och emalll. | R. Wagenström | 25 24.</w:t>
      </w:r>
    </w:p>
    <w:p>
      <w:r>
        <w:rPr>
          <w:rFonts w:ascii="Times New Roman" w:hAnsi="Times New Roman" w:eastAsia="宋体"/>
        </w:rPr>
        <w:t>2643 | 61 | 15 Lins-Armar coll. och Guld | R. Heegh | 1 8.</w:t>
      </w:r>
    </w:p>
    <w:p>
      <w:r>
        <w:rPr>
          <w:rFonts w:ascii="Times New Roman" w:hAnsi="Times New Roman" w:eastAsia="宋体"/>
        </w:rPr>
        <w:t>2644 | 61 | 15 dito m. e. m. | C. Lampcell | 1 8</w:t>
      </w:r>
    </w:p>
    <w:p>
      <w:r>
        <w:rPr>
          <w:rFonts w:ascii="Times New Roman" w:hAnsi="Times New Roman" w:eastAsia="宋体"/>
        </w:rPr>
        <w:t>2645 | 62 | 60 Pappegoyer blå &amp; hw. | R. Wertewelde | 12</w:t>
      </w:r>
    </w:p>
    <w:p>
      <w:r>
        <w:rPr>
          <w:rFonts w:ascii="Times New Roman" w:hAnsi="Times New Roman" w:eastAsia="宋体"/>
        </w:rPr>
        <w:t>2646 | 62 | 60 dito m. e. m. | C. Duffdornn | 2</w:t>
      </w:r>
    </w:p>
    <w:p>
      <w:r>
        <w:rPr>
          <w:rFonts w:ascii="Times New Roman" w:hAnsi="Times New Roman" w:eastAsia="宋体"/>
        </w:rPr>
        <w:t>2647 | 63 | 10 Stell Muggar coll. och Guld, à 3 pr. Stell blå m. e. m. | R. Langley | 2 16.</w:t>
      </w:r>
    </w:p>
    <w:p>
      <w:r>
        <w:rPr>
          <w:rFonts w:ascii="Times New Roman" w:hAnsi="Times New Roman" w:eastAsia="宋体"/>
        </w:rPr>
        <w:t>2648 | 64 | 5 dito blå och hw. m. e. m. | C</w:t>
      </w:r>
    </w:p>
    <w:p>
      <w:pPr>
        <w:jc w:val="center"/>
      </w:pPr>
      <w:r>
        <w:rPr>
          <w:rFonts w:ascii="Times New Roman" w:hAnsi="Times New Roman" w:eastAsia="宋体"/>
          <w:color w:val="8A7A68"/>
          <w:sz w:val="18"/>
        </w:rPr>
        <w:t>· 第 769 页 ·</w:t>
      </w:r>
    </w:p>
    <w:p>
      <w:r>
        <w:rPr>
          <w:rFonts w:ascii="Times New Roman" w:hAnsi="Times New Roman" w:eastAsia="黑体"/>
          <w:b/>
          <w:color w:val="3D3226"/>
          <w:sz w:val="24"/>
        </w:rPr>
        <w:t>出口货物 (Exportations-Vvaror)</w:t>
      </w:r>
    </w:p>
    <w:p>
      <w:pPr>
        <w:pStyle w:val="Heading1"/>
      </w:pPr>
      <w:r>
        <w:rPr>
          <w:rFonts w:ascii="Times New Roman" w:hAnsi="Times New Roman" w:eastAsia="黑体"/>
          <w:color w:val="8B4513"/>
        </w:rPr>
        <w:t>第1748年（一）卷</w:t>
      </w:r>
    </w:p>
    <w:p>
      <w:pPr>
        <w:jc w:val="center"/>
      </w:pPr>
      <w:r>
        <w:rPr>
          <w:rFonts w:ascii="Times New Roman" w:hAnsi="Times New Roman" w:eastAsia="宋体"/>
          <w:color w:val="8A7A68"/>
          <w:sz w:val="18"/>
        </w:rPr>
        <w:t>· 第 809 页 ·</w:t>
      </w:r>
    </w:p>
    <w:p>
      <w:r>
        <w:rPr>
          <w:rFonts w:ascii="Times New Roman" w:hAnsi="Times New Roman" w:eastAsia="宋体"/>
        </w:rPr>
        <w:t>销售账簿（Försäljnings-bok）</w:t>
      </w:r>
    </w:p>
    <w:p>
      <w:r>
        <w:rPr>
          <w:rFonts w:ascii="Times New Roman" w:hAnsi="Times New Roman" w:eastAsia="宋体"/>
        </w:rPr>
        <w:t>由船长普林茨·古斯塔夫（Printz Gustav）为</w:t>
      </w:r>
    </w:p>
    <w:p>
      <w:r>
        <w:rPr>
          <w:rFonts w:ascii="Times New Roman" w:hAnsi="Times New Roman" w:eastAsia="宋体"/>
        </w:rPr>
        <w:t>瑞典东印度公司（Svenska Ost-Indiska Compagniets）的账目所记，</w:t>
      </w:r>
    </w:p>
    <w:p>
      <w:r>
        <w:rPr>
          <w:rFonts w:ascii="Times New Roman" w:hAnsi="Times New Roman" w:eastAsia="宋体"/>
        </w:rPr>
        <w:t>于1748年8月25日（Den 25 Augusti anno 1748）幸运地抵达哥德堡（Göteborg）</w:t>
      </w:r>
    </w:p>
    <w:p>
      <w:r>
        <w:rPr>
          <w:rFonts w:ascii="Times New Roman" w:hAnsi="Times New Roman" w:eastAsia="宋体"/>
        </w:rPr>
        <w:t>装货（Ladning），</w:t>
      </w:r>
    </w:p>
    <w:p>
      <w:r>
        <w:rPr>
          <w:rFonts w:ascii="Times New Roman" w:hAnsi="Times New Roman" w:eastAsia="宋体"/>
        </w:rPr>
        <w:t>自10月10日及随后的日期1748年（Som den 10 Octob. och följande dagar åhr 1748），</w:t>
      </w:r>
    </w:p>
    <w:p>
      <w:r>
        <w:rPr>
          <w:rFonts w:ascii="Times New Roman" w:hAnsi="Times New Roman" w:eastAsia="宋体"/>
        </w:rPr>
        <w:t>通过公开拍卖（AUCTION）在指定的购买者处进行了销售。</w:t>
      </w:r>
    </w:p>
    <w:p>
      <w:pPr>
        <w:jc w:val="center"/>
      </w:pPr>
      <w:r>
        <w:rPr>
          <w:rFonts w:ascii="Times New Roman" w:hAnsi="Times New Roman" w:eastAsia="宋体"/>
          <w:color w:val="8A7A68"/>
          <w:sz w:val="18"/>
        </w:rPr>
        <w:t>· 第 810 页 ·</w:t>
      </w:r>
    </w:p>
    <w:p>
      <w:r>
        <w:rPr>
          <w:rFonts w:ascii="Times New Roman" w:hAnsi="Times New Roman" w:eastAsia="黑体"/>
          <w:b/>
          <w:color w:val="3D3226"/>
          <w:sz w:val="24"/>
        </w:rPr>
        <w:t>三宝号（武夷茶）1339基弗货物清单</w:t>
      </w:r>
    </w:p>
    <w:p>
      <w:r>
        <w:rPr>
          <w:rFonts w:ascii="Times New Roman" w:hAnsi="Times New Roman" w:eastAsia="宋体"/>
        </w:rPr>
        <w:t>货物清单1339基弗，从伊拉（Ira）、布莱（Bly）、帕帕（Papper）等地运来，按基弗和斯卡尔彭德（斯卡尔磅-tals）计价。</w:t>
      </w:r>
    </w:p>
    <w:p>
      <w:r>
        <w:rPr>
          <w:rFonts w:ascii="Times New Roman" w:hAnsi="Times New Roman" w:eastAsia="宋体"/>
        </w:rPr>
        <w:t>每基弗100斯卡尔彭德塔拉（Thara）。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基弗</w:t>
            </w:r>
          </w:p>
        </w:tc>
        <w:tc>
          <w:tcPr>
            <w:tcW w:type="dxa" w:w="1440"/>
            <w:shd w:val="clear" w:fill="F2E8DC"/>
          </w:tcPr>
          <w:p>
            <w:r/>
            <w:r>
              <w:rPr>
                <w:rFonts w:ascii="Times New Roman" w:hAnsi="Times New Roman" w:eastAsia="宋体"/>
                <w:b/>
                <w:sz w:val="18"/>
              </w:rPr>
              <w:t>货物名称</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基弗</w:t>
            </w:r>
          </w:p>
        </w:tc>
        <w:tc>
          <w:tcPr>
            <w:tcW w:type="dxa" w:w="1440"/>
          </w:tcPr>
          <w:p>
            <w:r/>
            <w:r>
              <w:rPr>
                <w:rFonts w:ascii="Times New Roman" w:hAnsi="Times New Roman" w:eastAsia="宋体"/>
                <w:sz w:val="18"/>
              </w:rPr>
              <w:t>尼德尔·萨尔格伦（Needel Sahlgreen）</w:t>
            </w:r>
          </w:p>
        </w:tc>
        <w:tc>
          <w:tcPr>
            <w:tcW w:type="dxa" w:w="1440"/>
          </w:tcPr>
          <w:p>
            <w:r/>
            <w:r>
              <w:rPr>
                <w:rFonts w:ascii="Times New Roman" w:hAnsi="Times New Roman" w:eastAsia="宋体"/>
                <w:sz w:val="18"/>
              </w:rPr>
              <w:t>41</w:t>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诺尔科恩比（Norcornby）</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5-6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舒尔·斯特德森（Scholl Stridsson）</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7-8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诺尔科恩比（Norcornby）</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9-10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舒尔·斯特德森（Scholl Stridsson）</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11-12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诺尔科恩比（Norcornby）</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13-14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威·斯特伦（W. Strömm）</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15-16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诺尔科恩比（Norcornby）</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17-18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克·坎贝尔（C. Campbell）</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19-20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威·斯特伦（W. Strömm）</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21-22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克·坎贝尔（C. Campbell）</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23-24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威·萨尔格伦（W. Sahlgreen）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25-26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诺尔科恩比（Norcornby）</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27-28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舒尔·斯特德森（Scholl Stridsson）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29-30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威·萨尔格伦（W. Sahlgreen）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31-32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33-34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35-36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克·坎贝尔（C. Campbell）</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37-38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威·萨尔格伦（W. Sahlgreen）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39-40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t>43</w:t>
            </w:r>
          </w:p>
        </w:tc>
      </w:tr>
    </w:tbl>
    <w:p>
      <w:pPr>
        <w:spacing w:after="0"/>
      </w:pPr>
    </w:p>
    <w:p>
      <w:pPr>
        <w:jc w:val="center"/>
      </w:pPr>
      <w:r>
        <w:rPr>
          <w:rFonts w:ascii="Times New Roman" w:hAnsi="Times New Roman" w:eastAsia="宋体"/>
          <w:color w:val="8A7A68"/>
          <w:sz w:val="18"/>
        </w:rPr>
        <w:t>· 第 811 页 ·</w:t>
      </w:r>
    </w:p>
    <w:p>
      <w:r>
        <w:rPr>
          <w:rFonts w:ascii="Times New Roman" w:hAnsi="Times New Roman" w:eastAsia="黑体"/>
          <w:b/>
          <w:color w:val="3D3226"/>
          <w:sz w:val="24"/>
        </w:rPr>
        <w:t>采购条件</w:t>
      </w:r>
    </w:p>
    <w:p>
      <w:r>
        <w:rPr>
          <w:rFonts w:ascii="Times New Roman" w:hAnsi="Times New Roman" w:eastAsia="宋体"/>
        </w:rPr>
        <w:t>根据以下装运，由船长雅各布·毛勒(Jacob MAULE)指挥的瑞典东印度公司船只普林茨·古斯塔夫号(Skeppet PRINTZ GUSTAV)，于1748年10月从哥德堡出发，返回哥德堡，由拍卖行进行公开拍卖。</w:t>
      </w:r>
    </w:p>
    <w:p>
      <w:pPr>
        <w:jc w:val="center"/>
      </w:pPr>
      <w:r>
        <w:rPr>
          <w:rFonts w:ascii="Times New Roman" w:hAnsi="Times New Roman" w:eastAsia="宋体"/>
          <w:color w:val="8A7A68"/>
          <w:sz w:val="18"/>
        </w:rPr>
        <w:t>· 第 812 页 ·</w:t>
      </w:r>
    </w:p>
    <w:p>
      <w:r>
        <w:rPr>
          <w:rFonts w:ascii="Times New Roman" w:hAnsi="Times New Roman" w:eastAsia="黑体"/>
          <w:b/>
          <w:color w:val="3D3226"/>
          <w:sz w:val="24"/>
        </w:rPr>
        <w:t>泰厄·博赫号货物清单</w:t>
      </w:r>
    </w:p>
    <w:p>
      <w:r>
        <w:rPr>
          <w:rFonts w:ascii="Times New Roman" w:hAnsi="Times New Roman" w:eastAsia="宋体"/>
        </w:rPr>
        <w:t>批号 | 编号 | 泰厄·博赫号 | | 价格</w:t>
        <w:br/>
        <w:t>21 | 41. 42 | 2基尔(Kilor)，3磅(p.)塔拉(Thara)，姓氏不清 | | 14</w:t>
        <w:br/>
        <w:t>22 | 43. 44 | 2同上 | 默克康比(Mercornby) | 14</w:t>
        <w:br/>
        <w:t>23 | 45. 46 | 2同上 | 德·科派因根(D.Coppaingren) | 14</w:t>
        <w:br/>
        <w:t>24 | 47. 48 | 2同上 | 默克康比(Mercornby) | 14</w:t>
        <w:br/>
        <w:t>25 | 49. 50 | 2同上 | 尼·萨尔格伦(N. Sahlgren) | 14</w:t>
        <w:br/>
        <w:t>26 | 51. 52 | 2同上 | 迪尔托(Dilto) | 13¾</w:t>
        <w:br/>
        <w:t>27 | 53. 54 | 2同上 | 迪尔托(Dilto) | 10⅜</w:t>
        <w:br/>
        <w:t>28 | 55. 56 | 2同上 | 古·阿德维松(G.Adelvison) | 13½</w:t>
        <w:br/>
        <w:t>29 | 57. 58 | 2同上 | 古·坎贝尔(C. Campbell) | 13</w:t>
        <w:br/>
        <w:t>30 | 59. 60 | 2同上 | 迪尔托(Dilto) | 10¾</w:t>
        <w:br/>
        <w:t>31 | 61. 62 | 2同上 | 德·科派因根(D.Coppaingren) | 14</w:t>
        <w:br/>
        <w:t>32 | 63. 64 | 2同上 | 古·阿德维松(C.Adelvison) | 14</w:t>
        <w:br/>
        <w:t>33 | 65. 66 | 2同上 | 古·沃尔帕克(C.Woldpacht) | 14</w:t>
        <w:br/>
        <w:t>34 | 67. 68 | 2同上 | 尼·萨尔格伦(N. Sahlgren) | 13⅜</w:t>
        <w:br/>
        <w:t>35 | 69. 70 | 2同上 | 默克康比(Mercornby) | 14</w:t>
        <w:br/>
        <w:t>36 | 71. 72 | 2同上 | 尼·萨尔格伦(N. Sahlgren) | 14</w:t>
        <w:br/>
        <w:t>37 | 73. 74 | 2同上 | 古·尼尔松(C.R.Nilsen) | 14</w:t>
        <w:br/>
        <w:t>38 | 75. 76 | 2同上 | 德·科派因根(D.Coppaingren) | 14</w:t>
        <w:br/>
        <w:t>39 | 77. 78 | 1同上 | 迪尔托(Dilto) | 14</w:t>
        <w:br/>
        <w:t>40 | 79. 80 | 2同上 | 迪尔托(Dilto) | 14</w:t>
        <w:br/>
        <w:t>41 | 81. 82 | 2同上 | 迪尔托(Dilto) | 14</w:t>
        <w:br/>
        <w:t>42 | 83. 84 | 2同上 | 迪尔托(Dilto) | 14</w:t>
        <w:br/>
        <w:t>43 | 85. 86 | 2同上 | 迪尔托(Dilto) | 14</w:t>
      </w:r>
    </w:p>
    <w:p>
      <w:r>
        <w:rPr>
          <w:rFonts w:ascii="Times New Roman" w:hAnsi="Times New Roman" w:eastAsia="宋体"/>
        </w:rPr>
        <w:t>批号 | 编号 | 泰厄·博赫号 | | 价格</w:t>
        <w:br/>
        <w:t>44 | 87. 88 | 2基尔(Kilor)，3磅(p.)塔拉(Thara)，姓氏不清 | | 14</w:t>
        <w:br/>
        <w:t>45 | 89. 90 | 2同上 | 尼·萨尔格伦(N. Sahlgren) | 14¾</w:t>
        <w:br/>
        <w:t>46 | 91. 92 | 2同上 | 迪尔托(Dilto) | 14</w:t>
        <w:br/>
        <w:t>47 | 93. 94 | 2同上 | 迪尔托(Dilto) | 14</w:t>
        <w:br/>
        <w:t>48 | 95. 96 | 2同上 | 迪尔托(Dilto) | 14</w:t>
        <w:br/>
        <w:t>49 | 97. 98 | 2同上 | 迪尔托(Dilto) | 14</w:t>
        <w:br/>
        <w:t>50 | 99. 100 | 2同上 | 尼·伯克霍恩(N.Berckhorn) | 14½</w:t>
        <w:br/>
        <w:t>51 | 101. 102 | 2同上 | 默克康比(Mercornby) | 14⅜</w:t>
        <w:br/>
        <w:t>52 | 103. 104 | 2同上 | 迪尔托(Dilto) | 14</w:t>
        <w:br/>
        <w:t>53 | 105. 106 | 2同上 | 古·尼尔松(C.R.Nilsen) | 14</w:t>
        <w:br/>
        <w:t>54 | 107. 108 | 2同上 | 尼·哈弗尔格伦(N.Hafvelgren) | 14</w:t>
        <w:br/>
        <w:t>55 | 109. 110 | 2同上 | 古·阿德维松(C.Adelvison) | 14⅜</w:t>
        <w:br/>
        <w:t>56 | 111. 112 | 2同上 | 迪尔托(Dilto) | 14</w:t>
        <w:br/>
        <w:t>57 | 113. 114 | 2同上 | 古·沃尔帕克(C.Woldpacht) | 14</w:t>
        <w:br/>
        <w:t>58 | 115. 116 | 2同上 | 尼·萨尔格伦(N. Sahlgren) | 14⅜</w:t>
        <w:br/>
        <w:t>59 | 117. 118 | 2同上 | 迪尔托(Dilto) | 14</w:t>
        <w:br/>
        <w:t>60 | 119. 120 | 2同上 | 德·科派因根(D.Coppaingren) |</w:t>
      </w:r>
    </w:p>
    <w:p>
      <w:pPr>
        <w:jc w:val="center"/>
      </w:pPr>
      <w:r>
        <w:rPr>
          <w:rFonts w:ascii="Times New Roman" w:hAnsi="Times New Roman" w:eastAsia="宋体"/>
          <w:color w:val="8A7A68"/>
          <w:sz w:val="18"/>
        </w:rPr>
        <w:t>· 第 813 页 ·</w:t>
      </w:r>
    </w:p>
    <w:p>
      <w:r>
        <w:rPr>
          <w:rFonts w:ascii="Times New Roman" w:hAnsi="Times New Roman" w:eastAsia="黑体"/>
          <w:b/>
          <w:color w:val="3D3226"/>
          <w:sz w:val="24"/>
        </w:rPr>
        <w:t>茶叶波赫档案</w:t>
      </w:r>
    </w:p>
    <w:p>
      <w:r>
        <w:rPr>
          <w:rFonts w:ascii="Times New Roman" w:hAnsi="Times New Roman" w:eastAsia="宋体"/>
        </w:rPr>
        <w:t>批号 | 编号 | 茶叶波赫 | 金额</w:t>
        <w:br/>
        <w:t>---|---|---|---</w:t>
        <w:br/>
        <w:t>250 | 1003-1005 | 4克罗纳，100便士 蒂亚拉 (Thara) | 乌尔夫·戈特伦 (Ulf Gothren) | 45</w:t>
        <w:br/>
        <w:t>251 | 1005-1009 | 4迪托 | 阿·拉布勒根 (A. Rabblgren) | 45</w:t>
        <w:br/>
        <w:t>252 | 1010-1013 | 4迪托 | 迪托 (Ditto) | 44</w:t>
        <w:br/>
        <w:t>253 | 1014-1017 | 2迪托 | 乌·奥洛克 (U.S. Oloock) | 46</w:t>
        <w:br/>
        <w:t>254 | 1018-1021 | 4迪托 | 斯·彼得松 (S.P. Petersfon) | 40</w:t>
        <w:br/>
        <w:t>255 | 1022-1025 | 4迪托 | 尼·萨尔格伦 (N. Sahlgren) | 40</w:t>
        <w:br/>
        <w:t>256 | 1025-1029 | 4迪托 | 阿贝尔 (Abeill) | 40</w:t>
        <w:br/>
        <w:t>257 | 1030-1033 | 4迪托 | 尼·萨尔格伦 (N. Sahlgren) | 40</w:t>
        <w:br/>
        <w:t>258 | 1034-1037 | 4迪托 | 迪托 (Ditto) | 40</w:t>
        <w:br/>
        <w:t>259 | 1038-1041 | 4迪托 | 迪托 (Ditto) | 40</w:t>
        <w:br/>
        <w:t>260 | 1042-1045 | 4迪托 | 迪托 (Ditto) | 40</w:t>
        <w:br/>
        <w:t>261 | 1045-1049 | 4迪托 | 迪托 (Ditto) | 40</w:t>
        <w:br/>
        <w:t>262 | 1050-1053 | 4迪托 | 迪托 (Ditto) | 40</w:t>
        <w:br/>
        <w:t>263 | 1054-1057 | 4迪托 | 迪托 (Ditto) | 40</w:t>
        <w:br/>
        <w:t>264 | 1058-1061 | 4迪托 | 克·科林格 (C. Corringers) | 40</w:t>
        <w:br/>
        <w:t>265 | 1062-1065 | 4迪托 | 科林格里特 (Corripagriet) | —</w:t>
        <w:br/>
        <w:t>266 | 1056-1059 | 4迪托 | 尼·彼得松 (N.P. Petersfon) | 40</w:t>
        <w:br/>
        <w:t>267 | 1070-1073 | 4迪托 | 克·阿尔夫松 (C. Arfvfson) | 40</w:t>
        <w:br/>
        <w:t>268 | 1074-1077 | 4迪托 | 科林格里特 (Corripagriet) | —</w:t>
        <w:br/>
        <w:t>269 | 1078-1081 | 4迪托 | 尼·巴克基福恩 (N. Backfirforn) | 40</w:t>
        <w:br/>
        <w:t>270 | 1082-1085 | 4迪托 | 科林格里特 (Corripagriet) | —</w:t>
        <w:br/>
        <w:t>271 | 1085-1089 | 4迪托 | 纽科隆比 (Newcomby) | 40</w:t>
        <w:br/>
        <w:t>272 | 1090-1093 | 4迪托 | 科林格里特 (Corripagriet) | —</w:t>
      </w:r>
    </w:p>
    <w:p>
      <w:r>
        <w:rPr>
          <w:rFonts w:ascii="Times New Roman" w:hAnsi="Times New Roman" w:eastAsia="宋体"/>
        </w:rPr>
        <w:t>批号 | 编号 | 茶叶波赫 | 金额</w:t>
        <w:br/>
        <w:t>---|---|---|---</w:t>
        <w:br/>
        <w:t>313 | 1054-1057 | 4克罗纳，100便士 蒂亚拉 (Thara) | 科林格里特 (Corripagriet) | 45</w:t>
        <w:br/>
        <w:t>314 | 1058-1061 | 4迪托 | 迪托 (Ditto) | —</w:t>
        <w:br/>
        <w:t>315 | 1102-1105 | 4迪托 | 迪托 (Ditto) | —</w:t>
        <w:br/>
        <w:t>316 | 1105-1109 | 4迪托 | 迪托 (Ditto) | —</w:t>
        <w:br/>
        <w:t>317 | 1110-1113 | 4迪托 | 克·萨尔格伦 (Cr. Sahlgren) | 40</w:t>
        <w:br/>
        <w:t>318 | 1114-1117 | 4迪托 | 科林格里特 (Corripagriet) | —</w:t>
        <w:br/>
        <w:t>319 | 1118-1121 | 4迪托 | 尼·巴克基福恩 (N. Backfirforn) | —</w:t>
        <w:br/>
        <w:t>320 | 1122-1125 | 4迪托 | 尼·巴克基福恩 (N. Backfirforn) | 40</w:t>
        <w:br/>
        <w:t>321 | 1125-1129 | 4迪托 | 科林格里特 (Corripagriet) | —</w:t>
        <w:br/>
        <w:t>322 | 1130-1133 | 4迪托 | 迪托 (Ditto) | —</w:t>
        <w:br/>
        <w:t>323 | 1134-1137 | 4迪托 | 乌·奥洛克 (U.S. Oloock) | 40</w:t>
        <w:br/>
        <w:t>324 | 1138-1141 | 4迪托 | 科林格里特 (Corripagriet) | —</w:t>
        <w:br/>
        <w:t>325 | 1142-1145 | 4迪托 | 迪托 (Ditto) | —</w:t>
        <w:br/>
        <w:t>326 | 1146-1149 | 4迪托 | 尼·巴克基福恩 (N. Backfirforn) | 40</w:t>
        <w:br/>
        <w:t>327 | 1150-1153 |</w:t>
      </w:r>
    </w:p>
    <w:p>
      <w:pPr>
        <w:jc w:val="center"/>
      </w:pPr>
      <w:r>
        <w:rPr>
          <w:rFonts w:ascii="Times New Roman" w:hAnsi="Times New Roman" w:eastAsia="宋体"/>
          <w:color w:val="8A7A68"/>
          <w:sz w:val="18"/>
        </w:rPr>
        <w:t>· 第 814 页 ·</w:t>
      </w:r>
    </w:p>
    <w:p>
      <w:r>
        <w:rPr>
          <w:rFonts w:ascii="Times New Roman" w:hAnsi="Times New Roman" w:eastAsia="黑体"/>
          <w:b/>
          <w:color w:val="3D3226"/>
          <w:sz w:val="24"/>
        </w:rPr>
        <w:t>18世纪瑞典东印度公司档案翻译</w:t>
      </w:r>
    </w:p>
    <w:p>
      <w:r>
        <w:rPr>
          <w:rFonts w:ascii="Times New Roman" w:hAnsi="Times New Roman" w:eastAsia="宋体"/>
        </w:rPr>
        <w:t>地号(Lott) | 编号(No) | 茶叶波赫(武夷茶) | 价格</w:t>
        <w:br/>
        <w:t>---|---|---|---</w:t>
        <w:br/>
        <w:t>246 | 825-829 | 4基罗(4 Kilor)，每磅3便士(à 80 p. Thara) | G.荣格(G. Jung) | 37½</w:t>
        <w:br/>
        <w:t>247 | 830-833 | 4同上(4 dito) | C.巴里(C. Barry) | 36½</w:t>
        <w:br/>
        <w:t>248 | 834-837 | 4同上 | M.萨尔格伦(M. Sahlgren) | 37½</w:t>
        <w:br/>
        <w:t>249 | 838-841 | 4同上 | L.D.巴基什福德(L.D. Barkinshford) | 38</w:t>
        <w:br/>
        <w:t>250 | 842-845 | 4同上 | C.斯蒂芬(C. Stephon) | 37½</w:t>
        <w:br/>
        <w:t>251 | 845-849 | 4同上 | N.巴基什福德(N. Barkinshford) | 38</w:t>
        <w:br/>
        <w:t>252 | 850-853 | 4同上 | M.维贝克(M. Verbeke) | 37</w:t>
        <w:br/>
        <w:t>253 | 854-857 | 4同上 | M.萨尔格伦 | 38½</w:t>
        <w:br/>
        <w:t>254 | 858-861 | 4同上 | C.巴里 | 37½</w:t>
        <w:br/>
        <w:t>255 | 862-865 | 4同上 | D.科明格(D. Corminger) | 36</w:t>
        <w:br/>
        <w:t>256 | 866-869 | 4同上 | L.荣格 | 36½</w:t>
        <w:br/>
        <w:t>257 | 870-873 | 4同上 | M.萨尔格伦 | 37½</w:t>
        <w:br/>
        <w:t>258 | 874-877 | 4同上 | C.坎贝尔(C. Campbell) | 38</w:t>
        <w:br/>
        <w:t>259 | 878-881 | 4同上 | 迪托(Ditto) | 38</w:t>
        <w:br/>
        <w:t>260 | 882-885 | 4同上 | M.萨尔格伦 | 38½</w:t>
        <w:br/>
        <w:t>261 | 886-889 | 4同上 | C.巴里 | 36½</w:t>
        <w:br/>
        <w:t>262 | 890-893 | 4同上 | J.巴基什福德(J. Barkinshford) | 36½</w:t>
        <w:br/>
        <w:t>263 | 894-897 | 4同上 | M.萨尔格伦 | 38½</w:t>
        <w:br/>
        <w:t>264 | 898-901 | 4同上 | 迪托 | 38</w:t>
        <w:br/>
        <w:t>265 | 902-905 | 4同上 | N.巴基什福德 | 38½</w:t>
        <w:br/>
        <w:t>266 | 905-909 | 4同上 | L.泰勒(L. Taylor) | 38½</w:t>
        <w:br/>
        <w:t>267 | 910-913 | 4同上 | D.科明格 | 39½</w:t>
        <w:br/>
        <w:t>268 | 914-917 | 4同上 | L.霍尔(L. Hall) | 38½</w:t>
      </w:r>
    </w:p>
    <w:p>
      <w:r>
        <w:rPr>
          <w:rFonts w:ascii="Times New Roman" w:hAnsi="Times New Roman" w:eastAsia="宋体"/>
        </w:rPr>
        <w:t>地号 | 编号 | 茶叶波赫 | 价格</w:t>
        <w:br/>
        <w:t>---|---|---|---</w:t>
        <w:br/>
        <w:t>269 | 918-921 | 4基罗，每磅3便士 | C.巴里 | 39</w:t>
        <w:br/>
        <w:t>270 | 922-925 | 4同上 | C.科明格(C. Corminger) | 39</w:t>
        <w:br/>
        <w:t>271 | 926-929 | 4同上 | 迪托 | 38½</w:t>
        <w:br/>
        <w:t>272 | 930-933 | 4同上 | 迪托 | 39</w:t>
        <w:br/>
        <w:t>273 | 934-937 | 4同上 | C.科明格 | 39</w:t>
        <w:br/>
        <w:t>274 | 938-941 | 4同上 | M.萨尔格伦 | 38½</w:t>
        <w:br/>
        <w:t>275 | 942-945 | 4同上 | M.维贝克 | 39</w:t>
        <w:br/>
        <w:t>276 | 945-949 | 4同上 | N.巴基什福德 | 39</w:t>
        <w:br/>
        <w:t>277 | 950-953 | 4同上 | M.萨尔格伦 | 38</w:t>
        <w:br/>
        <w:t>278 | 954-957 | 4同上 | D.科明格 | 39</w:t>
        <w:br/>
        <w:t>279 | 958-961 | 4同上 | C.坎贝尔 | 39</w:t>
        <w:br/>
        <w:t>280 | 962-965 | 4同上 | 迪托 | 38½</w:t>
      </w:r>
    </w:p>
    <w:p>
      <w:r>
        <w:rPr>
          <w:rFonts w:ascii="Times New Roman" w:hAnsi="Times New Roman" w:eastAsia="宋体"/>
        </w:rPr>
        <w:t>每47斯卡尔彭德塔拉(à 47 斯卡尔磅 Thara per Kilta)</w:t>
      </w:r>
    </w:p>
    <w:p>
      <w:r>
        <w:rPr>
          <w:rFonts w:ascii="Times New Roman" w:hAnsi="Times New Roman" w:eastAsia="宋体"/>
        </w:rPr>
        <w:t>281 | 966-969 | 4基罗 | 迪托 | 38½</w:t>
        <w:br/>
        <w:t>282 | 970-973 | 4同上 | 迪托 | 38½</w:t>
        <w:br/>
        <w:t>283 | 974-977 | 4同上 | C.麦基什福德(C. Mackishford) | 38½</w:t>
        <w:br/>
        <w:t>284 | 978-981 | 4同上 | C.萨尔格伦 | 38½</w:t>
        <w:br/>
        <w:t>285 | 982-985 | 4同上 | 迪托 | 38½</w:t>
      </w:r>
    </w:p>
    <w:p>
      <w:r>
        <w:rPr>
          <w:rFonts w:ascii="Times New Roman" w:hAnsi="Times New Roman" w:eastAsia="宋体"/>
        </w:rPr>
        <w:t>每100斯卡尔彭德塔拉(à 100 斯卡尔磅 Thara per Kilta)</w:t>
      </w:r>
    </w:p>
    <w:p>
      <w:r>
        <w:rPr>
          <w:rFonts w:ascii="Times New Roman" w:hAnsi="Times New Roman" w:eastAsia="宋体"/>
        </w:rPr>
        <w:t>286 | 986-989 | 4基罗 | C.阿尔维德松(C. Arvidsson) | 16</w:t>
        <w:br/>
        <w:t>287 | 990-993 | 4同上 | 阿尔瓦克隆比(Alvacrombly) | 14</w:t>
        <w:br/>
        <w:t>288 | 994-997 | 4同上 | C.坎贝尔 | 15</w:t>
        <w:br/>
        <w:t>289 | 998-1001 | 4同</w:t>
      </w:r>
    </w:p>
    <w:p>
      <w:pPr>
        <w:jc w:val="center"/>
      </w:pPr>
      <w:r>
        <w:rPr>
          <w:rFonts w:ascii="Times New Roman" w:hAnsi="Times New Roman" w:eastAsia="宋体"/>
          <w:color w:val="8A7A68"/>
          <w:sz w:val="18"/>
        </w:rPr>
        <w:t>· 第 815 页 ·</w:t>
      </w:r>
    </w:p>
    <w:p>
      <w:r>
        <w:rPr>
          <w:rFonts w:ascii="Times New Roman" w:hAnsi="Times New Roman" w:eastAsia="黑体"/>
          <w:b/>
          <w:color w:val="3D3226"/>
          <w:sz w:val="24"/>
        </w:rPr>
        <w:t>泰厄·博赫号（武夷茶）</w:t>
      </w:r>
    </w:p>
    <w:p>
      <w:r>
        <w:rPr>
          <w:rFonts w:ascii="Times New Roman" w:hAnsi="Times New Roman" w:eastAsia="宋体"/>
        </w:rPr>
        <w:t>货舱号 375</w:t>
        <w:br/>
        <w:t>编号1336至1339，4基尔特（Kiltor），100磅/泰拉（p.Thara），每基尔特（per Kilta）</w:t>
      </w:r>
    </w:p>
    <w:p>
      <w:r>
        <w:rPr>
          <w:rFonts w:ascii="Times New Roman" w:hAnsi="Times New Roman" w:eastAsia="宋体"/>
        </w:rPr>
        <w:t>泰厄·刚果号（THEE CONGO），100基尔特，每基尔特30斯卡尔庞德泰拉</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基尔特数</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人名</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376</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坎贝尔（C. Campbell）</w:t>
            </w:r>
          </w:p>
        </w:tc>
        <w:tc>
          <w:tcPr>
            <w:tcW w:type="dxa" w:w="1440"/>
          </w:tcPr>
          <w:p>
            <w:r/>
            <w:r>
              <w:rPr>
                <w:rFonts w:ascii="Times New Roman" w:hAnsi="Times New Roman" w:eastAsia="宋体"/>
                <w:sz w:val="18"/>
              </w:rPr>
              <w:t>64½</w:t>
            </w:r>
          </w:p>
        </w:tc>
      </w:tr>
      <w:tr>
        <w:tc>
          <w:tcPr>
            <w:tcW w:type="dxa" w:w="1440"/>
          </w:tcPr>
          <w:p>
            <w:r/>
            <w:r>
              <w:rPr>
                <w:rFonts w:ascii="Times New Roman" w:hAnsi="Times New Roman" w:eastAsia="宋体"/>
                <w:sz w:val="18"/>
              </w:rPr>
              <w:t>377</w:t>
            </w:r>
          </w:p>
        </w:tc>
        <w:tc>
          <w:tcPr>
            <w:tcW w:type="dxa" w:w="1440"/>
          </w:tcPr>
          <w:p>
            <w:r/>
            <w:r>
              <w:rPr>
                <w:rFonts w:ascii="Times New Roman" w:hAnsi="Times New Roman" w:eastAsia="宋体"/>
                <w:sz w:val="18"/>
              </w:rPr>
              <w:t>5-8</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迪尔托（Ditto）</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378</w:t>
            </w:r>
          </w:p>
        </w:tc>
        <w:tc>
          <w:tcPr>
            <w:tcW w:type="dxa" w:w="1440"/>
          </w:tcPr>
          <w:p>
            <w:r/>
            <w:r>
              <w:rPr>
                <w:rFonts w:ascii="Times New Roman" w:hAnsi="Times New Roman" w:eastAsia="宋体"/>
                <w:sz w:val="18"/>
              </w:rPr>
              <w:t>9-12</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379</w:t>
            </w:r>
          </w:p>
        </w:tc>
        <w:tc>
          <w:tcPr>
            <w:tcW w:type="dxa" w:w="1440"/>
          </w:tcPr>
          <w:p>
            <w:r/>
            <w:r>
              <w:rPr>
                <w:rFonts w:ascii="Times New Roman" w:hAnsi="Times New Roman" w:eastAsia="宋体"/>
                <w:sz w:val="18"/>
              </w:rPr>
              <w:t>13-16</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380</w:t>
            </w:r>
          </w:p>
        </w:tc>
        <w:tc>
          <w:tcPr>
            <w:tcW w:type="dxa" w:w="1440"/>
          </w:tcPr>
          <w:p>
            <w:r/>
            <w:r>
              <w:rPr>
                <w:rFonts w:ascii="Times New Roman" w:hAnsi="Times New Roman" w:eastAsia="宋体"/>
                <w:sz w:val="18"/>
              </w:rPr>
              <w:t>17-20</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381</w:t>
            </w:r>
          </w:p>
        </w:tc>
        <w:tc>
          <w:tcPr>
            <w:tcW w:type="dxa" w:w="1440"/>
          </w:tcPr>
          <w:p>
            <w:r/>
            <w:r>
              <w:rPr>
                <w:rFonts w:ascii="Times New Roman" w:hAnsi="Times New Roman" w:eastAsia="宋体"/>
                <w:sz w:val="18"/>
              </w:rPr>
              <w:t>21-24</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达尔格伦（M. Dahlgren）</w:t>
            </w:r>
          </w:p>
        </w:tc>
        <w:tc>
          <w:tcPr>
            <w:tcW w:type="dxa" w:w="1440"/>
          </w:tcPr>
          <w:p>
            <w:r/>
            <w:r>
              <w:rPr>
                <w:rFonts w:ascii="Times New Roman" w:hAnsi="Times New Roman" w:eastAsia="宋体"/>
                <w:sz w:val="18"/>
              </w:rPr>
              <w:t>55½</w:t>
            </w:r>
          </w:p>
        </w:tc>
      </w:tr>
      <w:tr>
        <w:tc>
          <w:tcPr>
            <w:tcW w:type="dxa" w:w="1440"/>
          </w:tcPr>
          <w:p>
            <w:r/>
            <w:r>
              <w:rPr>
                <w:rFonts w:ascii="Times New Roman" w:hAnsi="Times New Roman" w:eastAsia="宋体"/>
                <w:sz w:val="18"/>
              </w:rPr>
              <w:t>382</w:t>
            </w:r>
          </w:p>
        </w:tc>
        <w:tc>
          <w:tcPr>
            <w:tcW w:type="dxa" w:w="1440"/>
          </w:tcPr>
          <w:p>
            <w:r/>
            <w:r>
              <w:rPr>
                <w:rFonts w:ascii="Times New Roman" w:hAnsi="Times New Roman" w:eastAsia="宋体"/>
                <w:sz w:val="18"/>
              </w:rPr>
              <w:t>25-28</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55½</w:t>
            </w:r>
          </w:p>
        </w:tc>
      </w:tr>
      <w:tr>
        <w:tc>
          <w:tcPr>
            <w:tcW w:type="dxa" w:w="1440"/>
          </w:tcPr>
          <w:p>
            <w:r/>
            <w:r>
              <w:rPr>
                <w:rFonts w:ascii="Times New Roman" w:hAnsi="Times New Roman" w:eastAsia="宋体"/>
                <w:sz w:val="18"/>
              </w:rPr>
              <w:t>383</w:t>
            </w:r>
          </w:p>
        </w:tc>
        <w:tc>
          <w:tcPr>
            <w:tcW w:type="dxa" w:w="1440"/>
          </w:tcPr>
          <w:p>
            <w:r/>
            <w:r>
              <w:rPr>
                <w:rFonts w:ascii="Times New Roman" w:hAnsi="Times New Roman" w:eastAsia="宋体"/>
                <w:sz w:val="18"/>
              </w:rPr>
              <w:t>29-32</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坎贝尔</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384</w:t>
            </w:r>
          </w:p>
        </w:tc>
        <w:tc>
          <w:tcPr>
            <w:tcW w:type="dxa" w:w="1440"/>
          </w:tcPr>
          <w:p>
            <w:r/>
            <w:r>
              <w:rPr>
                <w:rFonts w:ascii="Times New Roman" w:hAnsi="Times New Roman" w:eastAsia="宋体"/>
                <w:sz w:val="18"/>
              </w:rPr>
              <w:t>33-36</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霍尔（E. Hall）</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385</w:t>
            </w:r>
          </w:p>
        </w:tc>
        <w:tc>
          <w:tcPr>
            <w:tcW w:type="dxa" w:w="1440"/>
          </w:tcPr>
          <w:p>
            <w:r/>
            <w:r>
              <w:rPr>
                <w:rFonts w:ascii="Times New Roman" w:hAnsi="Times New Roman" w:eastAsia="宋体"/>
                <w:sz w:val="18"/>
              </w:rPr>
              <w:t>37-40</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泰勒（E. Taylour）</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386</w:t>
            </w:r>
          </w:p>
        </w:tc>
        <w:tc>
          <w:tcPr>
            <w:tcW w:type="dxa" w:w="1440"/>
          </w:tcPr>
          <w:p>
            <w:r/>
            <w:r>
              <w:rPr>
                <w:rFonts w:ascii="Times New Roman" w:hAnsi="Times New Roman" w:eastAsia="宋体"/>
                <w:sz w:val="18"/>
              </w:rPr>
              <w:t>41-45</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坎贝尔</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387</w:t>
            </w:r>
          </w:p>
        </w:tc>
        <w:tc>
          <w:tcPr>
            <w:tcW w:type="dxa" w:w="1440"/>
          </w:tcPr>
          <w:p>
            <w:r/>
            <w:r>
              <w:rPr>
                <w:rFonts w:ascii="Times New Roman" w:hAnsi="Times New Roman" w:eastAsia="宋体"/>
                <w:sz w:val="18"/>
              </w:rPr>
              <w:t>46-50</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康拉德（G.N. Conradi）</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388</w:t>
            </w:r>
          </w:p>
        </w:tc>
        <w:tc>
          <w:tcPr>
            <w:tcW w:type="dxa" w:w="1440"/>
          </w:tcPr>
          <w:p>
            <w:r/>
            <w:r>
              <w:rPr>
                <w:rFonts w:ascii="Times New Roman" w:hAnsi="Times New Roman" w:eastAsia="宋体"/>
                <w:sz w:val="18"/>
              </w:rPr>
              <w:t>51-55</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泰勒</w:t>
            </w:r>
          </w:p>
        </w:tc>
        <w:tc>
          <w:tcPr>
            <w:tcW w:type="dxa" w:w="1440"/>
          </w:tcPr>
          <w:p>
            <w:r/>
            <w:r>
              <w:rPr>
                <w:rFonts w:ascii="Times New Roman" w:hAnsi="Times New Roman" w:eastAsia="宋体"/>
                <w:sz w:val="18"/>
              </w:rPr>
              <w:t>55½</w:t>
            </w:r>
          </w:p>
        </w:tc>
      </w:tr>
      <w:tr>
        <w:tc>
          <w:tcPr>
            <w:tcW w:type="dxa" w:w="1440"/>
          </w:tcPr>
          <w:p>
            <w:r/>
            <w:r>
              <w:rPr>
                <w:rFonts w:ascii="Times New Roman" w:hAnsi="Times New Roman" w:eastAsia="宋体"/>
                <w:sz w:val="18"/>
              </w:rPr>
              <w:t>389</w:t>
            </w:r>
          </w:p>
        </w:tc>
        <w:tc>
          <w:tcPr>
            <w:tcW w:type="dxa" w:w="1440"/>
          </w:tcPr>
          <w:p>
            <w:r/>
            <w:r>
              <w:rPr>
                <w:rFonts w:ascii="Times New Roman" w:hAnsi="Times New Roman" w:eastAsia="宋体"/>
                <w:sz w:val="18"/>
              </w:rPr>
              <w:t>56-60</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埃里克松（C. Eriksson）</w:t>
            </w:r>
          </w:p>
        </w:tc>
        <w:tc>
          <w:tcPr>
            <w:tcW w:type="dxa" w:w="1440"/>
          </w:tcPr>
          <w:p>
            <w:r/>
            <w:r>
              <w:rPr>
                <w:rFonts w:ascii="Times New Roman" w:hAnsi="Times New Roman" w:eastAsia="宋体"/>
                <w:sz w:val="18"/>
              </w:rPr>
              <w:t>57</w:t>
            </w:r>
          </w:p>
        </w:tc>
      </w:tr>
    </w:tbl>
    <w:p>
      <w:pPr>
        <w:spacing w:after="0"/>
      </w:pPr>
    </w:p>
    <w:p>
      <w:r>
        <w:rPr>
          <w:rFonts w:ascii="Times New Roman" w:hAnsi="Times New Roman" w:eastAsia="黑体"/>
          <w:b/>
          <w:color w:val="3D3226"/>
          <w:sz w:val="24"/>
        </w:rPr>
        <w:t>泰厄·刚果号（工夫茶）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基尔特数</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人名</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350</w:t>
            </w:r>
          </w:p>
        </w:tc>
        <w:tc>
          <w:tcPr>
            <w:tcW w:type="dxa" w:w="1440"/>
          </w:tcPr>
          <w:p>
            <w:r/>
            <w:r>
              <w:rPr>
                <w:rFonts w:ascii="Times New Roman" w:hAnsi="Times New Roman" w:eastAsia="宋体"/>
                <w:sz w:val="18"/>
              </w:rPr>
              <w:t>61-65</w:t>
            </w:r>
          </w:p>
        </w:tc>
        <w:tc>
          <w:tcPr>
            <w:tcW w:type="dxa" w:w="1440"/>
          </w:tcPr>
          <w:p>
            <w:r/>
            <w:r>
              <w:rPr>
                <w:rFonts w:ascii="Times New Roman" w:hAnsi="Times New Roman" w:eastAsia="宋体"/>
                <w:sz w:val="18"/>
              </w:rPr>
              <w:t>4基尔特，20磅/泰拉</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康拉德（G.N. Conradi）</w:t>
            </w:r>
          </w:p>
        </w:tc>
        <w:tc>
          <w:tcPr>
            <w:tcW w:type="dxa" w:w="1440"/>
          </w:tcPr>
          <w:p>
            <w:r/>
            <w:r>
              <w:rPr>
                <w:rFonts w:ascii="Times New Roman" w:hAnsi="Times New Roman" w:eastAsia="宋体"/>
                <w:sz w:val="18"/>
              </w:rPr>
              <w:t>52</w:t>
            </w:r>
          </w:p>
        </w:tc>
      </w:tr>
      <w:tr>
        <w:tc>
          <w:tcPr>
            <w:tcW w:type="dxa" w:w="1440"/>
          </w:tcPr>
          <w:p>
            <w:r/>
            <w:r>
              <w:rPr>
                <w:rFonts w:ascii="Times New Roman" w:hAnsi="Times New Roman" w:eastAsia="宋体"/>
                <w:sz w:val="18"/>
              </w:rPr>
              <w:t>351</w:t>
            </w:r>
          </w:p>
        </w:tc>
        <w:tc>
          <w:tcPr>
            <w:tcW w:type="dxa" w:w="1440"/>
          </w:tcPr>
          <w:p>
            <w:r/>
            <w:r>
              <w:rPr>
                <w:rFonts w:ascii="Times New Roman" w:hAnsi="Times New Roman" w:eastAsia="宋体"/>
                <w:sz w:val="18"/>
              </w:rPr>
              <w:t>66-70</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60</w:t>
            </w:r>
          </w:p>
        </w:tc>
      </w:tr>
      <w:tr>
        <w:tc>
          <w:tcPr>
            <w:tcW w:type="dxa" w:w="1440"/>
          </w:tcPr>
          <w:p>
            <w:r/>
            <w:r>
              <w:rPr>
                <w:rFonts w:ascii="Times New Roman" w:hAnsi="Times New Roman" w:eastAsia="宋体"/>
                <w:sz w:val="18"/>
              </w:rPr>
              <w:t>352</w:t>
            </w:r>
          </w:p>
        </w:tc>
        <w:tc>
          <w:tcPr>
            <w:tcW w:type="dxa" w:w="1440"/>
          </w:tcPr>
          <w:p>
            <w:r/>
            <w:r>
              <w:rPr>
                <w:rFonts w:ascii="Times New Roman" w:hAnsi="Times New Roman" w:eastAsia="宋体"/>
                <w:sz w:val="18"/>
              </w:rPr>
              <w:t>71-75</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坎贝尔（L. Campbell）</w:t>
            </w:r>
          </w:p>
        </w:tc>
        <w:tc>
          <w:tcPr>
            <w:tcW w:type="dxa" w:w="1440"/>
          </w:tcPr>
          <w:p>
            <w:r/>
            <w:r>
              <w:rPr>
                <w:rFonts w:ascii="Times New Roman" w:hAnsi="Times New Roman" w:eastAsia="宋体"/>
                <w:sz w:val="18"/>
              </w:rPr>
              <w:t>52</w:t>
            </w:r>
          </w:p>
        </w:tc>
      </w:tr>
      <w:tr>
        <w:tc>
          <w:tcPr>
            <w:tcW w:type="dxa" w:w="1440"/>
          </w:tcPr>
          <w:p>
            <w:r/>
            <w:r>
              <w:rPr>
                <w:rFonts w:ascii="Times New Roman" w:hAnsi="Times New Roman" w:eastAsia="宋体"/>
                <w:sz w:val="18"/>
              </w:rPr>
              <w:t>353</w:t>
            </w:r>
          </w:p>
        </w:tc>
        <w:tc>
          <w:tcPr>
            <w:tcW w:type="dxa" w:w="1440"/>
          </w:tcPr>
          <w:p>
            <w:r/>
            <w:r>
              <w:rPr>
                <w:rFonts w:ascii="Times New Roman" w:hAnsi="Times New Roman" w:eastAsia="宋体"/>
                <w:sz w:val="18"/>
              </w:rPr>
              <w:t>76-80</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59½</w:t>
            </w:r>
          </w:p>
        </w:tc>
      </w:tr>
      <w:tr>
        <w:tc>
          <w:tcPr>
            <w:tcW w:type="dxa" w:w="1440"/>
          </w:tcPr>
          <w:p>
            <w:r/>
            <w:r>
              <w:rPr>
                <w:rFonts w:ascii="Times New Roman" w:hAnsi="Times New Roman" w:eastAsia="宋体"/>
                <w:sz w:val="18"/>
              </w:rPr>
              <w:t>354</w:t>
            </w:r>
          </w:p>
        </w:tc>
        <w:tc>
          <w:tcPr>
            <w:tcW w:type="dxa" w:w="1440"/>
          </w:tcPr>
          <w:p>
            <w:r/>
            <w:r>
              <w:rPr>
                <w:rFonts w:ascii="Times New Roman" w:hAnsi="Times New Roman" w:eastAsia="宋体"/>
                <w:sz w:val="18"/>
              </w:rPr>
              <w:t>81-85</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康拉德</w:t>
            </w:r>
          </w:p>
        </w:tc>
        <w:tc>
          <w:tcPr>
            <w:tcW w:type="dxa" w:w="1440"/>
          </w:tcPr>
          <w:p>
            <w:r/>
            <w:r>
              <w:rPr>
                <w:rFonts w:ascii="Times New Roman" w:hAnsi="Times New Roman" w:eastAsia="宋体"/>
                <w:sz w:val="18"/>
              </w:rPr>
              <w:t>60½</w:t>
            </w:r>
          </w:p>
        </w:tc>
      </w:tr>
      <w:tr>
        <w:tc>
          <w:tcPr>
            <w:tcW w:type="dxa" w:w="1440"/>
          </w:tcPr>
          <w:p>
            <w:r/>
            <w:r>
              <w:rPr>
                <w:rFonts w:ascii="Times New Roman" w:hAnsi="Times New Roman" w:eastAsia="宋体"/>
                <w:sz w:val="18"/>
              </w:rPr>
              <w:t>355</w:t>
            </w:r>
          </w:p>
        </w:tc>
        <w:tc>
          <w:tcPr>
            <w:tcW w:type="dxa" w:w="1440"/>
          </w:tcPr>
          <w:p>
            <w:r/>
            <w:r>
              <w:rPr>
                <w:rFonts w:ascii="Times New Roman" w:hAnsi="Times New Roman" w:eastAsia="宋体"/>
                <w:sz w:val="18"/>
              </w:rPr>
              <w:t>86-90</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坎贝尔</w:t>
            </w:r>
          </w:p>
        </w:tc>
        <w:tc>
          <w:tcPr>
            <w:tcW w:type="dxa" w:w="1440"/>
          </w:tcPr>
          <w:p>
            <w:r/>
            <w:r>
              <w:rPr>
                <w:rFonts w:ascii="Times New Roman" w:hAnsi="Times New Roman" w:eastAsia="宋体"/>
                <w:sz w:val="18"/>
              </w:rPr>
              <w:t>60½</w:t>
            </w:r>
          </w:p>
        </w:tc>
      </w:tr>
      <w:tr>
        <w:tc>
          <w:tcPr>
            <w:tcW w:type="dxa" w:w="1440"/>
          </w:tcPr>
          <w:p>
            <w:r/>
            <w:r>
              <w:rPr>
                <w:rFonts w:ascii="Times New Roman" w:hAnsi="Times New Roman" w:eastAsia="宋体"/>
                <w:sz w:val="18"/>
              </w:rPr>
              <w:t>356</w:t>
            </w:r>
          </w:p>
        </w:tc>
        <w:tc>
          <w:tcPr>
            <w:tcW w:type="dxa" w:w="1440"/>
          </w:tcPr>
          <w:p>
            <w:r/>
            <w:r>
              <w:rPr>
                <w:rFonts w:ascii="Times New Roman" w:hAnsi="Times New Roman" w:eastAsia="宋体"/>
                <w:sz w:val="18"/>
              </w:rPr>
              <w:t>91-95</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霍尔（E. Hall）</w:t>
            </w:r>
          </w:p>
        </w:tc>
        <w:tc>
          <w:tcPr>
            <w:tcW w:type="dxa" w:w="1440"/>
          </w:tcPr>
          <w:p>
            <w:r/>
            <w:r>
              <w:rPr>
                <w:rFonts w:ascii="Times New Roman" w:hAnsi="Times New Roman" w:eastAsia="宋体"/>
                <w:sz w:val="18"/>
              </w:rPr>
              <w:t>60</w:t>
            </w:r>
          </w:p>
        </w:tc>
      </w:tr>
      <w:tr>
        <w:tc>
          <w:tcPr>
            <w:tcW w:type="dxa" w:w="1440"/>
          </w:tcPr>
          <w:p>
            <w:r/>
            <w:r>
              <w:rPr>
                <w:rFonts w:ascii="Times New Roman" w:hAnsi="Times New Roman" w:eastAsia="宋体"/>
                <w:sz w:val="18"/>
              </w:rPr>
              <w:t>357</w:t>
            </w:r>
          </w:p>
        </w:tc>
        <w:tc>
          <w:tcPr>
            <w:tcW w:type="dxa" w:w="1440"/>
          </w:tcPr>
          <w:p>
            <w:r/>
            <w:r>
              <w:rPr>
                <w:rFonts w:ascii="Times New Roman" w:hAnsi="Times New Roman" w:eastAsia="宋体"/>
                <w:sz w:val="18"/>
              </w:rPr>
              <w:t>96-100</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泰勒（E. Taylour）</w:t>
            </w:r>
          </w:p>
        </w:tc>
        <w:tc>
          <w:tcPr>
            <w:tcW w:type="dxa" w:w="1440"/>
          </w:tcPr>
          <w:p>
            <w:r/>
            <w:r>
              <w:rPr>
                <w:rFonts w:ascii="Times New Roman" w:hAnsi="Times New Roman" w:eastAsia="宋体"/>
                <w:sz w:val="18"/>
              </w:rPr>
              <w:t>61</w:t>
            </w:r>
          </w:p>
        </w:tc>
      </w:tr>
    </w:tbl>
    <w:p>
      <w:pPr>
        <w:spacing w:after="0"/>
      </w:pPr>
    </w:p>
    <w:p>
      <w:r>
        <w:rPr>
          <w:rFonts w:ascii="Times New Roman" w:hAnsi="Times New Roman" w:eastAsia="黑体"/>
          <w:b/>
          <w:color w:val="3D3226"/>
          <w:sz w:val="24"/>
        </w:rPr>
        <w:t>泰厄·索阿奇温号（THEE SOATCHOUN），95基尔特，每基尔特28斯卡尔庞德泰拉</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基尔特数</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人名</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358</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埃里克松（C. Eriksson）</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359</w:t>
            </w:r>
          </w:p>
        </w:tc>
        <w:tc>
          <w:tcPr>
            <w:tcW w:type="dxa" w:w="1440"/>
          </w:tcPr>
          <w:p>
            <w:r/>
            <w:r>
              <w:rPr>
                <w:rFonts w:ascii="Times New Roman" w:hAnsi="Times New Roman" w:eastAsia="宋体"/>
                <w:sz w:val="18"/>
              </w:rPr>
              <w:t>5-8</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75½</w:t>
            </w:r>
          </w:p>
        </w:tc>
      </w:tr>
      <w:tr>
        <w:tc>
          <w:tcPr>
            <w:tcW w:type="dxa" w:w="1440"/>
          </w:tcPr>
          <w:p>
            <w:r/>
            <w:r>
              <w:rPr>
                <w:rFonts w:ascii="Times New Roman" w:hAnsi="Times New Roman" w:eastAsia="宋体"/>
                <w:sz w:val="18"/>
              </w:rPr>
              <w:t>400</w:t>
            </w:r>
          </w:p>
        </w:tc>
        <w:tc>
          <w:tcPr>
            <w:tcW w:type="dxa" w:w="1440"/>
          </w:tcPr>
          <w:p>
            <w:r/>
            <w:r>
              <w:rPr>
                <w:rFonts w:ascii="Times New Roman" w:hAnsi="Times New Roman" w:eastAsia="宋体"/>
                <w:sz w:val="18"/>
              </w:rPr>
              <w:t>9-12</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泰勒（E. Taylour）</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401</w:t>
            </w:r>
          </w:p>
        </w:tc>
        <w:tc>
          <w:tcPr>
            <w:tcW w:type="dxa" w:w="1440"/>
          </w:tcPr>
          <w:p>
            <w:r/>
            <w:r>
              <w:rPr>
                <w:rFonts w:ascii="Times New Roman" w:hAnsi="Times New Roman" w:eastAsia="宋体"/>
                <w:sz w:val="18"/>
              </w:rPr>
              <w:t>13-16</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马瑟（M. Matzer）</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402</w:t>
            </w:r>
          </w:p>
        </w:tc>
        <w:tc>
          <w:tcPr>
            <w:tcW w:type="dxa" w:w="1440"/>
          </w:tcPr>
          <w:p>
            <w:r/>
            <w:r>
              <w:rPr>
                <w:rFonts w:ascii="Times New Roman" w:hAnsi="Times New Roman" w:eastAsia="宋体"/>
                <w:sz w:val="18"/>
              </w:rPr>
              <w:t>17-20</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达尔格伦（M. Dahlgren）</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403</w:t>
            </w:r>
          </w:p>
        </w:tc>
        <w:tc>
          <w:tcPr>
            <w:tcW w:type="dxa" w:w="1440"/>
          </w:tcPr>
          <w:p>
            <w:r/>
            <w:r>
              <w:rPr>
                <w:rFonts w:ascii="Times New Roman" w:hAnsi="Times New Roman" w:eastAsia="宋体"/>
                <w:sz w:val="18"/>
              </w:rPr>
              <w:t>21-24</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埃里克松（C. Eriksson）</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404</w:t>
            </w:r>
          </w:p>
        </w:tc>
        <w:tc>
          <w:tcPr>
            <w:tcW w:type="dxa" w:w="1440"/>
          </w:tcPr>
          <w:p>
            <w:r/>
            <w:r>
              <w:rPr>
                <w:rFonts w:ascii="Times New Roman" w:hAnsi="Times New Roman" w:eastAsia="宋体"/>
                <w:sz w:val="18"/>
              </w:rPr>
              <w:t>25-28</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霍尔（E. Hall）</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405</w:t>
            </w:r>
          </w:p>
        </w:tc>
        <w:tc>
          <w:tcPr>
            <w:tcW w:type="dxa" w:w="1440"/>
          </w:tcPr>
          <w:p>
            <w:r/>
            <w:r>
              <w:rPr>
                <w:rFonts w:ascii="Times New Roman" w:hAnsi="Times New Roman" w:eastAsia="宋体"/>
                <w:sz w:val="18"/>
              </w:rPr>
              <w:t>29-32</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泰勒（E. Taylour）</w:t>
            </w:r>
          </w:p>
        </w:tc>
        <w:tc>
          <w:tcPr>
            <w:tcW w:type="dxa" w:w="1440"/>
          </w:tcPr>
          <w:p>
            <w:r/>
            <w:r>
              <w:rPr>
                <w:rFonts w:ascii="Times New Roman" w:hAnsi="Times New Roman" w:eastAsia="宋体"/>
                <w:sz w:val="18"/>
              </w:rPr>
              <w:t>76½</w:t>
            </w:r>
          </w:p>
        </w:tc>
      </w:tr>
    </w:tbl>
    <w:p>
      <w:pPr>
        <w:spacing w:after="0"/>
      </w:pPr>
    </w:p>
    <w:p>
      <w:pPr>
        <w:jc w:val="center"/>
      </w:pPr>
      <w:r>
        <w:rPr>
          <w:rFonts w:ascii="Times New Roman" w:hAnsi="Times New Roman" w:eastAsia="宋体"/>
          <w:color w:val="8A7A68"/>
          <w:sz w:val="18"/>
        </w:rPr>
        <w:t>· 第 816 页 ·</w:t>
      </w:r>
    </w:p>
    <w:p>
      <w:r>
        <w:rPr>
          <w:rFonts w:ascii="Times New Roman" w:hAnsi="Times New Roman" w:eastAsia="黑体"/>
          <w:b/>
          <w:color w:val="3D3226"/>
          <w:sz w:val="24"/>
        </w:rPr>
        <w:t>茶叶波赫档案</w:t>
      </w:r>
    </w:p>
    <w:p>
      <w:r>
        <w:rPr>
          <w:rFonts w:ascii="Times New Roman" w:hAnsi="Times New Roman" w:eastAsia="宋体"/>
        </w:rPr>
        <w:t>编号(Lott) | 号码(Nº) | 茶叶波赫(武夷茶) | 价格</w:t>
      </w:r>
    </w:p>
    <w:p>
      <w:r>
        <w:rPr>
          <w:rFonts w:ascii="Times New Roman" w:hAnsi="Times New Roman" w:eastAsia="宋体"/>
        </w:rPr>
        <w:t>336 | 1186-1189 | 4基尔特(4 Kiltor) | N.阿贝尔格伦(N. Apolgreen) | 40½</w:t>
      </w:r>
    </w:p>
    <w:p>
      <w:r>
        <w:rPr>
          <w:rFonts w:ascii="Times New Roman" w:hAnsi="Times New Roman" w:eastAsia="宋体"/>
        </w:rPr>
        <w:t>337 | 1190-1193 | 4同上(4 dito) | L.N.奥尔奇(L.N. Olsch) | 40½</w:t>
      </w:r>
    </w:p>
    <w:p>
      <w:r>
        <w:rPr>
          <w:rFonts w:ascii="Times New Roman" w:hAnsi="Times New Roman" w:eastAsia="宋体"/>
        </w:rPr>
        <w:t>338 | 1194-1197 | 4同上(4 dito) | C.坎贝尔(C. Campbell) | 40½</w:t>
      </w:r>
    </w:p>
    <w:p>
      <w:r>
        <w:rPr>
          <w:rFonts w:ascii="Times New Roman" w:hAnsi="Times New Roman" w:eastAsia="宋体"/>
        </w:rPr>
        <w:t>339 | 1198-1201 | 4同上(4 dito) | 迪托(Ditto) | 40½</w:t>
      </w:r>
    </w:p>
    <w:p>
      <w:r>
        <w:rPr>
          <w:rFonts w:ascii="Times New Roman" w:hAnsi="Times New Roman" w:eastAsia="宋体"/>
        </w:rPr>
        <w:t>340 | 1202-1205 | 4同上(4 dito) | J.H.奥尔奇(J.H. Olsch) | 40½</w:t>
      </w:r>
    </w:p>
    <w:p>
      <w:r>
        <w:rPr>
          <w:rFonts w:ascii="Times New Roman" w:hAnsi="Times New Roman" w:eastAsia="宋体"/>
        </w:rPr>
        <w:t>341 | 1206-1209 | 4同上(4 dito) | C.阿尔夫斯特伦(C. Alfvstrom) | 40½</w:t>
      </w:r>
    </w:p>
    <w:p>
      <w:r>
        <w:rPr>
          <w:rFonts w:ascii="Times New Roman" w:hAnsi="Times New Roman" w:eastAsia="宋体"/>
        </w:rPr>
        <w:t>342 | 1210-1213 | 4同上(4 dito) | M.萨尔格伦(M. Sallgren) | 40½</w:t>
      </w:r>
    </w:p>
    <w:p>
      <w:r>
        <w:rPr>
          <w:rFonts w:ascii="Times New Roman" w:hAnsi="Times New Roman" w:eastAsia="宋体"/>
        </w:rPr>
        <w:t>343 | 1214-1217 | 4同上(4 dito) | 康帕涅(Compagnes) | 40</w:t>
      </w:r>
    </w:p>
    <w:p>
      <w:r>
        <w:rPr>
          <w:rFonts w:ascii="Times New Roman" w:hAnsi="Times New Roman" w:eastAsia="宋体"/>
        </w:rPr>
        <w:t>344 | 1218-1221 | 4同上(4 dito) | J.N.奥尔奇(J.N. Olsch) | 40½</w:t>
      </w:r>
    </w:p>
    <w:p>
      <w:r>
        <w:rPr>
          <w:rFonts w:ascii="Times New Roman" w:hAnsi="Times New Roman" w:eastAsia="宋体"/>
        </w:rPr>
        <w:t>345 | 1222-1225 | 4同上(4 dito) | O.科宁格(O. Corninger) | 40½</w:t>
      </w:r>
    </w:p>
    <w:p>
      <w:r>
        <w:rPr>
          <w:rFonts w:ascii="Times New Roman" w:hAnsi="Times New Roman" w:eastAsia="宋体"/>
        </w:rPr>
        <w:t>346 | 1226-1229 | 4同上(4 dito) | C.阿尔夫斯特伦(C. Alfvstrom) | 41</w:t>
      </w:r>
    </w:p>
    <w:p>
      <w:r>
        <w:rPr>
          <w:rFonts w:ascii="Times New Roman" w:hAnsi="Times New Roman" w:eastAsia="宋体"/>
        </w:rPr>
        <w:t>347 | 1230-1232 | 3同上(3 dito) | M.吉尔(M. Gell) | 40½</w:t>
      </w:r>
    </w:p>
    <w:p>
      <w:r>
        <w:rPr>
          <w:rFonts w:ascii="Times New Roman" w:hAnsi="Times New Roman" w:eastAsia="宋体"/>
        </w:rPr>
        <w:t>348 | 1233-1235 | 3同上(3 dito) | M.萨尔格伦(M. Sallgren) | 40½</w:t>
      </w:r>
    </w:p>
    <w:p>
      <w:r>
        <w:rPr>
          <w:rFonts w:ascii="Times New Roman" w:hAnsi="Times New Roman" w:eastAsia="宋体"/>
        </w:rPr>
        <w:t>349 | 1236-1237 | 2基尔特(2 Kiltor) | O.阿尔德斯特伦(O. Alderstrom) | 41½</w:t>
      </w:r>
    </w:p>
    <w:p>
      <w:r>
        <w:rPr>
          <w:rFonts w:ascii="Times New Roman" w:hAnsi="Times New Roman" w:eastAsia="宋体"/>
        </w:rPr>
        <w:t>350 | 1238-1241 | 4基尔特(4 Kiltor) | L.N.奥尔奇(L.N. Olsch) | 40½</w:t>
      </w:r>
    </w:p>
    <w:p>
      <w:r>
        <w:rPr>
          <w:rFonts w:ascii="Times New Roman" w:hAnsi="Times New Roman" w:eastAsia="宋体"/>
        </w:rPr>
        <w:t>351 | 1242-1245 | 4基尔特(4 Kiltor) | O.阿尔德斯特伦(O. Alderstrom) | 40½</w:t>
      </w:r>
    </w:p>
    <w:p>
      <w:r>
        <w:rPr>
          <w:rFonts w:ascii="Times New Roman" w:hAnsi="Times New Roman" w:eastAsia="宋体"/>
        </w:rPr>
        <w:t>352 | 1246-1249 | 4同上(4 dito) | A.西尔(A. Cyell) | 41</w:t>
      </w:r>
    </w:p>
    <w:p>
      <w:r>
        <w:rPr>
          <w:rFonts w:ascii="Times New Roman" w:hAnsi="Times New Roman" w:eastAsia="宋体"/>
        </w:rPr>
        <w:t>353 | 1250-1253 | 4同上(4 dito) | C.阿尔夫斯特伦(C. Alfvstrom) | 40</w:t>
      </w:r>
    </w:p>
    <w:p>
      <w:r>
        <w:rPr>
          <w:rFonts w:ascii="Times New Roman" w:hAnsi="Times New Roman" w:eastAsia="宋体"/>
        </w:rPr>
        <w:t>354 | 1254-1257 | 4同上(4 dito) | A.西尔(A. Cyell) | 40½</w:t>
      </w:r>
    </w:p>
    <w:p>
      <w:r>
        <w:rPr>
          <w:rFonts w:ascii="Times New Roman" w:hAnsi="Times New Roman" w:eastAsia="宋体"/>
        </w:rPr>
        <w:t>编号(Lott) | 号码(Nº) | 茶叶波赫(武夷茶) | 价格</w:t>
      </w:r>
    </w:p>
    <w:p>
      <w:r>
        <w:rPr>
          <w:rFonts w:ascii="Times New Roman" w:hAnsi="Times New Roman" w:eastAsia="宋体"/>
        </w:rPr>
        <w:t>355 | 1258-1261 | 4基尔特，100磅(4 Kiltor, à 100 p. Thara) | S.N.奥尔奇(S.N. Olsch) | 41</w:t>
      </w:r>
    </w:p>
    <w:p>
      <w:r>
        <w:rPr>
          <w:rFonts w:ascii="Times New Roman" w:hAnsi="Times New Roman" w:eastAsia="宋体"/>
        </w:rPr>
        <w:t>356 | 1262-1265 | 4同上(4 dito) | A.阿贝尔格伦(A. Apolgreen) | 40½</w:t>
      </w:r>
    </w:p>
    <w:p>
      <w:r>
        <w:rPr>
          <w:rFonts w:ascii="Times New Roman" w:hAnsi="Times New Roman" w:eastAsia="宋体"/>
        </w:rPr>
        <w:t>357 | 1266-1269 | 4同上(4 dito) | A.哥特勒(A. Gothler) | 41</w:t>
      </w:r>
    </w:p>
    <w:p>
      <w:r>
        <w:rPr>
          <w:rFonts w:ascii="Times New Roman" w:hAnsi="Times New Roman" w:eastAsia="宋体"/>
        </w:rPr>
        <w:t>358 | 1270-1273 | 4同上(4 dito) | M.萨尔格伦(M. Sallgren) | 41</w:t>
      </w:r>
    </w:p>
    <w:p>
      <w:r>
        <w:rPr>
          <w:rFonts w:ascii="Times New Roman" w:hAnsi="Times New Roman" w:eastAsia="宋体"/>
        </w:rPr>
        <w:t>359 | 1274-1277 | 4同上(4 dito) | 迪托(Ditto) | 42</w:t>
      </w:r>
    </w:p>
    <w:p>
      <w:r>
        <w:rPr>
          <w:rFonts w:ascii="Times New Roman" w:hAnsi="Times New Roman" w:eastAsia="宋体"/>
        </w:rPr>
        <w:t>360 | 1278-1281 | 4同上(4 dito) | 迪托(Ditto) | 41</w:t>
      </w:r>
    </w:p>
    <w:p>
      <w:r>
        <w:rPr>
          <w:rFonts w:ascii="Times New Roman" w:hAnsi="Times New Roman" w:eastAsia="宋体"/>
        </w:rPr>
        <w:t>361 | 1282-1285 | 4同上(4 dito) | 阿贝尔克伦比(Abercromby) | 42</w:t>
      </w:r>
    </w:p>
    <w:p>
      <w:r>
        <w:rPr>
          <w:rFonts w:ascii="Times New Roman" w:hAnsi="Times New Roman" w:eastAsia="宋体"/>
        </w:rPr>
        <w:t>362 | 1285-1288 | 3同上(3 dito) | L.阿贝尔格伦(L. Apolgreen) | 41</w:t>
      </w:r>
    </w:p>
    <w:p>
      <w:r>
        <w:rPr>
          <w:rFonts w:ascii="Times New Roman" w:hAnsi="Times New Roman" w:eastAsia="宋体"/>
        </w:rPr>
        <w:t>363 | 1289-1291 | 3同上(3 dito) | 迪托(Ditto) | 42</w:t>
      </w:r>
    </w:p>
    <w:p>
      <w:r>
        <w:rPr>
          <w:rFonts w:ascii="Times New Roman" w:hAnsi="Times New Roman" w:eastAsia="宋体"/>
        </w:rPr>
        <w:t>364 | 1292-1295 | 4基尔特(4 Kiltor) | O.凯勒(O. Keller) | 40½</w:t>
      </w:r>
    </w:p>
    <w:p>
      <w:r>
        <w:rPr>
          <w:rFonts w:ascii="Times New Roman" w:hAnsi="Times New Roman" w:eastAsia="宋体"/>
        </w:rPr>
        <w:t>365 | 1296-1299 | 4同上(4 dito) | J.N.埃弗斯特伦(J.N. Everstrom) | 40½</w:t>
      </w:r>
    </w:p>
    <w:p>
      <w:r>
        <w:rPr>
          <w:rFonts w:ascii="Times New Roman" w:hAnsi="Times New Roman" w:eastAsia="宋体"/>
        </w:rPr>
        <w:t>366 | 1300-1303 | 4同上(4 dito) | C.克莱格霍尔姆(C. Clegholm) | 40</w:t>
      </w:r>
    </w:p>
    <w:p>
      <w:r>
        <w:rPr>
          <w:rFonts w:ascii="Times New Roman" w:hAnsi="Times New Roman" w:eastAsia="宋体"/>
        </w:rPr>
        <w:t>367 | 1304-1307 | 4同上(4 dito) | C.埃索里帕尔(C. Esor</w:t>
      </w:r>
    </w:p>
    <w:p>
      <w:pPr>
        <w:jc w:val="center"/>
      </w:pPr>
      <w:r>
        <w:rPr>
          <w:rFonts w:ascii="Times New Roman" w:hAnsi="Times New Roman" w:eastAsia="宋体"/>
          <w:color w:val="8A7A68"/>
          <w:sz w:val="18"/>
        </w:rPr>
        <w:t>· 第 817 页 ·</w:t>
      </w:r>
    </w:p>
    <w:p>
      <w:r>
        <w:rPr>
          <w:rFonts w:ascii="Times New Roman" w:hAnsi="Times New Roman" w:eastAsia="黑体"/>
          <w:b/>
          <w:color w:val="3D3226"/>
          <w:sz w:val="24"/>
        </w:rPr>
        <w:t>加林加尔号（高良姜）</w:t>
      </w:r>
    </w:p>
    <w:p>
      <w:r>
        <w:rPr>
          <w:rFonts w:ascii="Times New Roman" w:hAnsi="Times New Roman" w:eastAsia="宋体"/>
        </w:rPr>
        <w:t>标题： 加林加尔号（高良姜），共177包图诺（Tunnor），假鲱鱼-桶（斯卡尔磅-tals），以及30斯卡尔彭德（斯卡尔磅）图诺每包图诺</w:t>
      </w:r>
    </w:p>
    <w:p>
      <w:r>
        <w:rPr>
          <w:rFonts w:ascii="Times New Roman" w:hAnsi="Times New Roman" w:eastAsia="宋体"/>
        </w:rPr>
        <w:t>435号 1至6 6包-图诺加林加尔号（Nygill）4</w:t>
      </w:r>
    </w:p>
    <w:p>
      <w:r>
        <w:rPr>
          <w:rFonts w:ascii="Times New Roman" w:hAnsi="Times New Roman" w:eastAsia="宋体"/>
        </w:rPr>
        <w:t>436号 7至12 6同上（Ditto）2</w:t>
      </w:r>
    </w:p>
    <w:p>
      <w:r>
        <w:rPr>
          <w:rFonts w:ascii="Times New Roman" w:hAnsi="Times New Roman" w:eastAsia="宋体"/>
        </w:rPr>
        <w:t>437号 13至18 6同上 5</w:t>
      </w:r>
    </w:p>
    <w:p>
      <w:r>
        <w:rPr>
          <w:rFonts w:ascii="Times New Roman" w:hAnsi="Times New Roman" w:eastAsia="宋体"/>
        </w:rPr>
        <w:t>438号 19至24 6同上 5</w:t>
      </w:r>
    </w:p>
    <w:p>
      <w:r>
        <w:rPr>
          <w:rFonts w:ascii="Times New Roman" w:hAnsi="Times New Roman" w:eastAsia="宋体"/>
        </w:rPr>
        <w:t>439号 25至30 6同上 W.雅各布松（W. Jacobsson）4</w:t>
      </w:r>
    </w:p>
    <w:p>
      <w:r>
        <w:rPr>
          <w:rFonts w:ascii="Times New Roman" w:hAnsi="Times New Roman" w:eastAsia="宋体"/>
        </w:rPr>
        <w:t>440号 31至36 6同上 N.吉尔（N. Gyll）4</w:t>
      </w:r>
    </w:p>
    <w:p>
      <w:r>
        <w:rPr>
          <w:rFonts w:ascii="Times New Roman" w:hAnsi="Times New Roman" w:eastAsia="宋体"/>
        </w:rPr>
        <w:t>441号 37至42 6同上 W.雅各布松 4</w:t>
      </w:r>
    </w:p>
    <w:p>
      <w:r>
        <w:rPr>
          <w:rFonts w:ascii="Times New Roman" w:hAnsi="Times New Roman" w:eastAsia="宋体"/>
        </w:rPr>
        <w:t>442号 43至48 6同上 迪托（Ditto）4</w:t>
      </w:r>
    </w:p>
    <w:p>
      <w:r>
        <w:rPr>
          <w:rFonts w:ascii="Times New Roman" w:hAnsi="Times New Roman" w:eastAsia="宋体"/>
        </w:rPr>
        <w:t>443号 49至54 6同上 迪托 4</w:t>
      </w:r>
    </w:p>
    <w:p>
      <w:r>
        <w:rPr>
          <w:rFonts w:ascii="Times New Roman" w:hAnsi="Times New Roman" w:eastAsia="宋体"/>
        </w:rPr>
        <w:t>444号 55至60 6同上 迪托 4</w:t>
      </w:r>
    </w:p>
    <w:p>
      <w:r>
        <w:rPr>
          <w:rFonts w:ascii="Times New Roman" w:hAnsi="Times New Roman" w:eastAsia="宋体"/>
        </w:rPr>
        <w:t>445号 61至66 6同上 迪托 4</w:t>
      </w:r>
    </w:p>
    <w:p>
      <w:r>
        <w:rPr>
          <w:rFonts w:ascii="Times New Roman" w:hAnsi="Times New Roman" w:eastAsia="宋体"/>
        </w:rPr>
        <w:t>446号 67至72 6同上 N.吉尔 4</w:t>
      </w:r>
    </w:p>
    <w:p>
      <w:r>
        <w:rPr>
          <w:rFonts w:ascii="Times New Roman" w:hAnsi="Times New Roman" w:eastAsia="宋体"/>
        </w:rPr>
        <w:t>447号 73至78 6同上 R.雅各布松（R. Jacobsson）4</w:t>
      </w:r>
    </w:p>
    <w:p>
      <w:r>
        <w:rPr>
          <w:rFonts w:ascii="Times New Roman" w:hAnsi="Times New Roman" w:eastAsia="宋体"/>
        </w:rPr>
        <w:t>448号 79至85 6同上 N.吉尔 4</w:t>
      </w:r>
    </w:p>
    <w:p>
      <w:r>
        <w:rPr>
          <w:rFonts w:ascii="Times New Roman" w:hAnsi="Times New Roman" w:eastAsia="宋体"/>
        </w:rPr>
        <w:t>449号 84至90 6同上 迪托 4</w:t>
      </w:r>
    </w:p>
    <w:p>
      <w:r>
        <w:rPr>
          <w:rFonts w:ascii="Times New Roman" w:hAnsi="Times New Roman" w:eastAsia="宋体"/>
        </w:rPr>
        <w:t>450号 91至96 6同上 W.雅各布松 4</w:t>
      </w:r>
    </w:p>
    <w:p>
      <w:r>
        <w:rPr>
          <w:rFonts w:ascii="Times New Roman" w:hAnsi="Times New Roman" w:eastAsia="宋体"/>
        </w:rPr>
        <w:t>451号 97至102 6同上 N.吉尔 4</w:t>
      </w:r>
    </w:p>
    <w:p>
      <w:r>
        <w:rPr>
          <w:rFonts w:ascii="Times New Roman" w:hAnsi="Times New Roman" w:eastAsia="宋体"/>
        </w:rPr>
        <w:t>452号 103至108 6同上 R.雅各布松 4</w:t>
      </w:r>
    </w:p>
    <w:p>
      <w:r>
        <w:rPr>
          <w:rFonts w:ascii="Times New Roman" w:hAnsi="Times New Roman" w:eastAsia="宋体"/>
        </w:rPr>
        <w:t>453号 109至114 6同上 迪托 2</w:t>
      </w:r>
    </w:p>
    <w:p>
      <w:r>
        <w:rPr>
          <w:rFonts w:ascii="Times New Roman" w:hAnsi="Times New Roman" w:eastAsia="宋体"/>
        </w:rPr>
        <w:t>454号 115至120 6同上 N.吉尔 4</w:t>
      </w:r>
    </w:p>
    <w:p>
      <w:r>
        <w:rPr>
          <w:rFonts w:ascii="Times New Roman" w:hAnsi="Times New Roman" w:eastAsia="宋体"/>
        </w:rPr>
        <w:t>455号 121至126 6同上 Ch.雅各布松（Ch. Jacobsson）4</w:t>
      </w:r>
    </w:p>
    <w:p>
      <w:r>
        <w:rPr>
          <w:rFonts w:ascii="Times New Roman" w:hAnsi="Times New Roman" w:eastAsia="宋体"/>
        </w:rPr>
        <w:t>456号 127至132 6包-图诺加林加尔号，4至30吉尔 p.塔拉（p. Thara）4</w:t>
      </w:r>
    </w:p>
    <w:p>
      <w:r>
        <w:rPr>
          <w:rFonts w:ascii="Times New Roman" w:hAnsi="Times New Roman" w:eastAsia="宋体"/>
        </w:rPr>
        <w:t>457号 133至138 6同上 迪托 4</w:t>
      </w:r>
    </w:p>
    <w:p>
      <w:r>
        <w:rPr>
          <w:rFonts w:ascii="Times New Roman" w:hAnsi="Times New Roman" w:eastAsia="宋体"/>
        </w:rPr>
        <w:t>458号 139至144 6同上 迪托 4</w:t>
      </w:r>
    </w:p>
    <w:p>
      <w:r>
        <w:rPr>
          <w:rFonts w:ascii="Times New Roman" w:hAnsi="Times New Roman" w:eastAsia="宋体"/>
        </w:rPr>
        <w:t>459号 145至150 6同上 e.m.m. 迪托 4</w:t>
      </w:r>
    </w:p>
    <w:p>
      <w:r>
        <w:rPr>
          <w:rFonts w:ascii="Times New Roman" w:hAnsi="Times New Roman" w:eastAsia="宋体"/>
        </w:rPr>
        <w:t>460号 151至155 6同上 迪托 4</w:t>
      </w:r>
    </w:p>
    <w:p>
      <w:r>
        <w:rPr>
          <w:rFonts w:ascii="Times New Roman" w:hAnsi="Times New Roman" w:eastAsia="宋体"/>
        </w:rPr>
        <w:t>461号 157至162 6同上 迪托 4</w:t>
      </w:r>
    </w:p>
    <w:p>
      <w:r>
        <w:rPr>
          <w:rFonts w:ascii="Times New Roman" w:hAnsi="Times New Roman" w:eastAsia="宋体"/>
        </w:rPr>
        <w:t>462号 163至168 6同上 迪托 4</w:t>
      </w:r>
    </w:p>
    <w:p>
      <w:r>
        <w:rPr>
          <w:rFonts w:ascii="Times New Roman" w:hAnsi="Times New Roman" w:eastAsia="宋体"/>
        </w:rPr>
        <w:t>463号 169至174 6同上 迪托 4</w:t>
      </w:r>
    </w:p>
    <w:p>
      <w:r>
        <w:rPr>
          <w:rFonts w:ascii="Times New Roman" w:hAnsi="Times New Roman" w:eastAsia="宋体"/>
        </w:rPr>
        <w:t>464号 175至177 3同上 m.e.m.</w:t>
      </w:r>
    </w:p>
    <w:p>
      <w:r>
        <w:rPr>
          <w:rFonts w:ascii="Times New Roman" w:hAnsi="Times New Roman" w:eastAsia="宋体"/>
        </w:rPr>
        <w:t>注记： 这些是加林加尔号船上的货物清单，其中包括来自加林加尔号船队的假鲱鱼桶，以及来自不同商人的货物，已在哈尔伯格（Halberg）和奥斯瓦瓦斯（Osvavas）处交付。</w:t>
      </w:r>
    </w:p>
    <w:p>
      <w:pPr>
        <w:jc w:val="center"/>
      </w:pPr>
      <w:r>
        <w:rPr>
          <w:rFonts w:ascii="Times New Roman" w:hAnsi="Times New Roman" w:eastAsia="宋体"/>
          <w:color w:val="8A7A68"/>
          <w:sz w:val="18"/>
        </w:rPr>
        <w:t>· 第 818 页 ·</w:t>
      </w:r>
    </w:p>
    <w:p>
      <w:r>
        <w:rPr>
          <w:rFonts w:ascii="Times New Roman" w:hAnsi="Times New Roman" w:eastAsia="黑体"/>
          <w:b/>
          <w:color w:val="3D3226"/>
          <w:sz w:val="24"/>
        </w:rPr>
        <w:t>瓷器（瓷器）</w:t>
      </w:r>
    </w:p>
    <w:p>
      <w:r>
        <w:rPr>
          <w:rFonts w:ascii="Times New Roman" w:hAnsi="Times New Roman" w:eastAsia="宋体"/>
        </w:rPr>
        <w:t>142基尔托（Kiltor）、27图伯（Tubber）及888邦德拉（Bundlar）。</w:t>
      </w:r>
    </w:p>
    <w:p>
      <w:r>
        <w:rPr>
          <w:rFonts w:ascii="Times New Roman" w:hAnsi="Times New Roman" w:eastAsia="宋体"/>
        </w:rPr>
        <w:t>从远方的商人那里收到的瓷器，他们说这些瓷器和其他货物应该在吉奥帕伦（Kiöparen）出售，但不能与蒙特雷（Montrén）的瓷器混在一起，或者如果不能与普拉特克斯特（Pratext）的瓷器混在一起，那就应该按照马尔姆林（Malmling）或其他地方的普拉特克斯特（Pratext）的方式处理。如果在邦德尔-戈德斯（Bundel-Godés）期间出现任何问题，那么对于随后到来的任何货物，应该按照指定的比例进行。这些货物包括茶、咖啡和米（Thé、Coffee och Ris）——每种10普罗森特（Procent），但所有其他货物应该按照塔里斯卡（Tariscar）、库玛（Kummar）、服务员等5普罗森特（Procent）的比例进行，如果对第一批货物没有进行任何退款，那么应该进行退款，并且应该按照正式规则进行，根据各自的5或10普罗森特（Procent），以及随后的10和15普罗森特（Procent）的折扣。如果在这个季度内，从卡隆（Carron）运来的基尔托（Kiltor）、图伯（Tubber）和邦德拉（Bundlar）中有任何货物被运往洛雷福德（Lorreförde），那么应该按照之前的任何一个洛雷（Lorre）的比例进行，或者应该按照最后一个洛雷（Lorre）的比例进行，如果购买者对这些货物的定价有任何疑问，那么应该按照贝塔尔宁根（Betalningen）的方式进行，即从第一批货物开始，然后是第二批货物，然后是第三批货物，然后是第四批货物，然后是第五批货物，然后是第六批货物，然后是第七批货物，然后是第八批货物，然后是第九批货物，然后是第十批货物。较早的国家和地区也应该按照库帕雷（Kupare）应该支付的方式进行，对于那些应该按照公司的方式进行的货物，应该按照关于货物的规则进行，以及关于如何处理货物的规则，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以及直到他们知道</w:t>
      </w:r>
    </w:p>
    <w:p>
      <w:pPr>
        <w:jc w:val="center"/>
      </w:pPr>
      <w:r>
        <w:rPr>
          <w:rFonts w:ascii="Times New Roman" w:hAnsi="Times New Roman" w:eastAsia="宋体"/>
          <w:color w:val="8A7A68"/>
          <w:sz w:val="18"/>
        </w:rPr>
        <w:t>· 第 819 页 ·</w:t>
      </w:r>
    </w:p>
    <w:p>
      <w:r>
        <w:rPr>
          <w:rFonts w:ascii="Times New Roman" w:hAnsi="Times New Roman" w:eastAsia="黑体"/>
          <w:b/>
          <w:color w:val="3D3226"/>
          <w:sz w:val="24"/>
        </w:rPr>
        <w:t>瓷器（瓷器）</w:t>
      </w:r>
    </w:p>
    <w:p>
      <w:r>
        <w:rPr>
          <w:rFonts w:ascii="Times New Roman" w:hAnsi="Times New Roman" w:eastAsia="宋体"/>
        </w:rPr>
        <w:t>652 | 31月 | 20磅碗，珐琅，m.e.m. | □.Sahlgren | 2/10</w:t>
        <w:br/>
        <w:t>653 | 32月 | 130同上煤炭o.金色 | Ditto | 4/6</w:t>
        <w:br/>
        <w:t>654 | 32月 | 130同上m.e.m. | Ditto | 4/7</w:t>
        <w:br/>
        <w:t>655 | 33月 | 130同上蓝o.hw | R.Ywell | 5/</w:t>
        <w:br/>
        <w:t>656 | 33月 | 130同上m.e.m. | C.Alfvefsson | 5/12</w:t>
        <w:br/>
        <w:t>657 | 34月 | 100Neft沙拉,3分Neft珐琅 | □.Keller | 6/8</w:t>
        <w:br/>
        <w:t>658 | 34月 | 100同上m.e.m. | Ch.Sahlgren | 6/6</w:t>
        <w:br/>
        <w:t>659 | 35月 | 100同上蓝及hwita | Ditto | 5/3</w:t>
        <w:br/>
        <w:t>660 | 35月 | 100同上m.e.m. | D.Kopperingen | 5/12</w:t>
        <w:br/>
        <w:t>661 | 36月 | 600Talrickar蓝o.hw | L.Sackerfjon | 12</w:t>
        <w:br/>
        <w:t>662 | 36月 | 600同上 | Ditto | 12½</w:t>
        <w:br/>
        <w:t>663 | 36月 | 600同上 | Baron Sackelen | 12½</w:t>
        <w:br/>
        <w:t>664 | 36月 | 600同上 | D.Kopperingen | 12½</w:t>
        <w:br/>
        <w:t>665 | 36月 | 600同上 | L.N.Olisch | 12½</w:t>
        <w:br/>
        <w:t>666 | 36月 | 600同上 | Ch.Sahlgren | 12½</w:t>
        <w:br/>
        <w:t>667 | 36月 | 600同上 |</w:t>
        <w:br/>
        <w:t>668 | 36月 | 600同上 | C.N.Conradi | 12½</w:t>
        <w:br/>
        <w:t>669 | 36月 | 600同上 |</w:t>
        <w:br/>
        <w:t>670 | 36月 | 600同上m.e.m. | L.N.Olisch | 12½</w:t>
        <w:br/>
        <w:t>671 | 37月 | 600同上c.a.m. | C.Alfvefsson | 12½</w:t>
        <w:br/>
        <w:t>672 | 37月 | 600同上 | Ditto | 12½</w:t>
        <w:br/>
        <w:t>673 | 37月 | 600同上 | Baron Sackelen | 12½</w:t>
        <w:br/>
        <w:t>674 | 37月 | 600同上 | L.N.Olisch | 12½</w:t>
      </w:r>
    </w:p>
    <w:p>
      <w:r>
        <w:rPr>
          <w:rFonts w:ascii="Times New Roman" w:hAnsi="Times New Roman" w:eastAsia="宋体"/>
        </w:rPr>
        <w:t>675 | 37月 | 600Talrickar dito | S.Kopperingen | 12½</w:t>
        <w:br/>
        <w:t>676 | 37月 | 780同上m.e.m. | Ditto | 12½</w:t>
        <w:br/>
        <w:t>677 | 38月 | 1000Confiture,Talrick.bl.o.hw | R. Sahlgren | 6½</w:t>
        <w:br/>
        <w:t>678 | 38月 | 1000同上 | D.Kopperingen | 6½</w:t>
        <w:br/>
        <w:t>679 | 38月 | 1000同上 | Ch.Sahlgren | 6½</w:t>
        <w:br/>
        <w:t>680 | 38月 | 1000同上 | D.Kopperingen | 6½</w:t>
        <w:br/>
        <w:t>681 | 38月 | 1000同上 | Ditto | 6½</w:t>
        <w:br/>
        <w:t>682 | 38月 | 940同上m.e.m. | Ditto | 6½</w:t>
        <w:br/>
        <w:t>683 | 39月 | 1080同上珐琅,m.e.m. | M.Hafvelsgren | 8</w:t>
        <w:br/>
        <w:t>684 | 45月 | 600pr.Kummar och Talrickat Ditto bla och Guld | | 1/6</w:t>
        <w:br/>
        <w:t>685 | 45月 | 580pr.dito m.e.m. | G.H.Conradi | 1/6</w:t>
        <w:br/>
        <w:t>686 | 50月 | 600汤-Talrickar蓝o.hw | Ditto | 20½</w:t>
        <w:br/>
        <w:t>687 | 50月 | 600同上 | Baron Sackelen | 20½</w:t>
        <w:br/>
        <w:t>688 | 50月 | 600同上 | Ditto | 20½</w:t>
        <w:br/>
        <w:t>689 | 50月 | 600同上 | G.H.Conradi | 20½</w:t>
        <w:br/>
        <w:t>690 | 50月 | 600同上 | D.Kopperingen | 20½</w:t>
        <w:br/>
        <w:t>691 | 50月 | 750同上m.e.m. | L.N.Olisch | 20½</w:t>
        <w:br/>
        <w:t>692 | 51月 | 600flata Talrickar蓝o.hw | L.Smitt | 18½</w:t>
        <w:br/>
        <w:t>693 | 51月 | 600同上 | L.N.Olisch | 18½</w:t>
        <w:br/>
        <w:t>694 | 51月 | 600同上 | C.Alfvefsson | 18½</w:t>
        <w:br/>
        <w:t>695 | 51月 | 600同上 | □.Sautenbach | 18½</w:t>
        <w:br/>
        <w:t>696 | 51月 | 600同上m.e.m. | Ditto | 18½</w:t>
      </w:r>
    </w:p>
    <w:p>
      <w:pPr>
        <w:jc w:val="center"/>
      </w:pPr>
      <w:r>
        <w:rPr>
          <w:rFonts w:ascii="Times New Roman" w:hAnsi="Times New Roman" w:eastAsia="宋体"/>
          <w:color w:val="8A7A68"/>
          <w:sz w:val="18"/>
        </w:rPr>
        <w:t>· 第 820 页 ·</w:t>
      </w:r>
    </w:p>
    <w:p>
      <w:r>
        <w:rPr>
          <w:rFonts w:ascii="Times New Roman" w:hAnsi="Times New Roman" w:eastAsia="黑体"/>
          <w:b/>
          <w:color w:val="3D3226"/>
          <w:sz w:val="24"/>
        </w:rPr>
        <w:t>瓷器（瓷器）</w:t>
      </w:r>
    </w:p>
    <w:p>
      <w:r>
        <w:rPr>
          <w:rFonts w:ascii="Times New Roman" w:hAnsi="Times New Roman" w:eastAsia="宋体"/>
        </w:rPr>
        <w:t>批号612，57，2380磅，第一基尔塔(Kifta)第53号，G.M.科瓦瓦迪(G.M.Corvadi)</w:t>
      </w:r>
    </w:p>
    <w:p>
      <w:r>
        <w:rPr>
          <w:rFonts w:ascii="Times New Roman" w:hAnsi="Times New Roman" w:eastAsia="宋体"/>
        </w:rPr>
        <w:t>批号613，58，2100磅，第一基尔塔第54号，V.萨利格伦(V.Saligeren)</w:t>
      </w:r>
    </w:p>
    <w:p>
      <w:r>
        <w:rPr>
          <w:rFonts w:ascii="Times New Roman" w:hAnsi="Times New Roman" w:eastAsia="宋体"/>
        </w:rPr>
        <w:t>批号614，59，2235磅，第一基尔塔第55号，A.哈费尔格伦(A.Haffelgren)</w:t>
      </w:r>
    </w:p>
    <w:p>
      <w:r>
        <w:rPr>
          <w:rFonts w:ascii="Times New Roman" w:hAnsi="Times New Roman" w:eastAsia="宋体"/>
        </w:rPr>
        <w:t>批号615，59，1240磅，第一基尔塔第56号，O.科格尔格伦(O.Coggrelgren)</w:t>
      </w:r>
    </w:p>
    <w:p>
      <w:r>
        <w:rPr>
          <w:rFonts w:ascii="Times New Roman" w:hAnsi="Times New Roman" w:eastAsia="宋体"/>
        </w:rPr>
        <w:t>批号616，59，1200磅，第一基尔塔第57号，C.A.科瓦瓦迪(C.A.Corvadi)</w:t>
      </w:r>
    </w:p>
    <w:p>
      <w:r>
        <w:rPr>
          <w:rFonts w:ascii="Times New Roman" w:hAnsi="Times New Roman" w:eastAsia="宋体"/>
        </w:rPr>
        <w:t>批号617，59，1240磅，第一基尔塔第58号，S.哈尔(S.Hall)</w:t>
      </w:r>
    </w:p>
    <w:p>
      <w:r>
        <w:rPr>
          <w:rFonts w:ascii="Times New Roman" w:hAnsi="Times New Roman" w:eastAsia="宋体"/>
        </w:rPr>
        <w:t>批号618，60，560磅，咖啡-库帕尔及食品，第一基尔塔第42号，迪托(Ditto)</w:t>
      </w:r>
    </w:p>
    <w:p>
      <w:r>
        <w:rPr>
          <w:rFonts w:ascii="Times New Roman" w:hAnsi="Times New Roman" w:eastAsia="宋体"/>
        </w:rPr>
        <w:t>批号619，60，1470磅，第一基尔塔第43号，C.埃尔夫斯特伦(C.Elfvstrom)</w:t>
      </w:r>
    </w:p>
    <w:p>
      <w:r>
        <w:rPr>
          <w:rFonts w:ascii="Times New Roman" w:hAnsi="Times New Roman" w:eastAsia="宋体"/>
        </w:rPr>
        <w:t>批号620，60，1500磅，第一基尔塔第44号，迪托(Ditto)</w:t>
      </w:r>
    </w:p>
    <w:p>
      <w:r>
        <w:rPr>
          <w:rFonts w:ascii="Times New Roman" w:hAnsi="Times New Roman" w:eastAsia="宋体"/>
        </w:rPr>
        <w:t>批号621，61，880磅，第一基尔塔第38号，N.马松(N.Matzon)</w:t>
      </w:r>
    </w:p>
    <w:p>
      <w:r>
        <w:rPr>
          <w:rFonts w:ascii="Times New Roman" w:hAnsi="Times New Roman" w:eastAsia="宋体"/>
        </w:rPr>
        <w:t>批号622，61，910磅，第一基尔塔第39号，G.M.科瓦瓦迪(G.M.Corvadi)</w:t>
      </w:r>
    </w:p>
    <w:p>
      <w:r>
        <w:rPr>
          <w:rFonts w:ascii="Times New Roman" w:hAnsi="Times New Roman" w:eastAsia="宋体"/>
        </w:rPr>
        <w:t>批号623，61，860磅，第一基尔塔第40号，迪托(Ditto)</w:t>
      </w:r>
    </w:p>
    <w:p>
      <w:r>
        <w:rPr>
          <w:rFonts w:ascii="Times New Roman" w:hAnsi="Times New Roman" w:eastAsia="宋体"/>
        </w:rPr>
        <w:t>批号624，61，910磅，第一基尔塔第41号，E.A.奥尔奇(E.A.Olurch)</w:t>
      </w:r>
    </w:p>
    <w:p>
      <w:r>
        <w:rPr>
          <w:rFonts w:ascii="Times New Roman" w:hAnsi="Times New Roman" w:eastAsia="宋体"/>
        </w:rPr>
        <w:t>批号625，61，1358磅，第一基尔塔第79号，E.林(E.Ling)</w:t>
      </w:r>
    </w:p>
    <w:p>
      <w:r>
        <w:rPr>
          <w:rFonts w:ascii="Times New Roman" w:hAnsi="Times New Roman" w:eastAsia="宋体"/>
        </w:rPr>
        <w:t>批号626，63，1420磅，第一基尔塔第64号，L.斯维尔(L.Svill)</w:t>
      </w:r>
    </w:p>
    <w:p>
      <w:r>
        <w:rPr>
          <w:rFonts w:ascii="Times New Roman" w:hAnsi="Times New Roman" w:eastAsia="宋体"/>
        </w:rPr>
        <w:t>批号627，63，1450磅，第一基尔塔第65号，E.H.奥尔奇(E.H.Olurch)</w:t>
      </w:r>
    </w:p>
    <w:p>
      <w:r>
        <w:rPr>
          <w:rFonts w:ascii="Times New Roman" w:hAnsi="Times New Roman" w:eastAsia="宋体"/>
        </w:rPr>
        <w:t>批号628，63，1430磅，第一基尔塔第66号，C.埃尔夫斯特伦(C.Elfvstrom)</w:t>
      </w:r>
    </w:p>
    <w:p>
      <w:r>
        <w:rPr>
          <w:rFonts w:ascii="Times New Roman" w:hAnsi="Times New Roman" w:eastAsia="宋体"/>
        </w:rPr>
        <w:t>批号629，64，1410磅，第一基尔塔第62号，迪托(Ditto)</w:t>
      </w:r>
    </w:p>
    <w:p>
      <w:r>
        <w:rPr>
          <w:rFonts w:ascii="Times New Roman" w:hAnsi="Times New Roman" w:eastAsia="宋体"/>
        </w:rPr>
        <w:t>批号630，64，1420磅，第一基尔塔第63号，迪托(Ditto)</w:t>
      </w:r>
    </w:p>
    <w:p>
      <w:r>
        <w:rPr>
          <w:rFonts w:ascii="Times New Roman" w:hAnsi="Times New Roman" w:eastAsia="宋体"/>
        </w:rPr>
        <w:t>批号631，65，1725磅，茶-库帕尔及食品，第一基尔塔，E.H.奥尔奇(E.H.Olurch)</w:t>
      </w:r>
    </w:p>
    <w:p>
      <w:r>
        <w:rPr>
          <w:rFonts w:ascii="Times New Roman" w:hAnsi="Times New Roman" w:eastAsia="宋体"/>
        </w:rPr>
        <w:t>批号632，65，1732磅，迪托(Ditto)，D.科格尔格伦(D.Coggrelgren)</w:t>
      </w:r>
    </w:p>
    <w:p>
      <w:r>
        <w:rPr>
          <w:rFonts w:ascii="Times New Roman" w:hAnsi="Times New Roman" w:eastAsia="宋体"/>
        </w:rPr>
        <w:t>批号633，66，50磅，迪托，N.林(N.Ling)</w:t>
      </w:r>
    </w:p>
    <w:p>
      <w:r>
        <w:rPr>
          <w:rFonts w:ascii="Times New Roman" w:hAnsi="Times New Roman" w:eastAsia="宋体"/>
        </w:rPr>
        <w:t>批号634，67，850磅，迪托，第一基尔塔第127号，A.巴费尔格伦(A.Baffelgren)</w:t>
      </w:r>
    </w:p>
    <w:p>
      <w:r>
        <w:rPr>
          <w:rFonts w:ascii="Times New Roman" w:hAnsi="Times New Roman" w:eastAsia="宋体"/>
        </w:rPr>
        <w:t>批号635，67，850磅，第一基尔塔第128号，V.萨利格伦(V.Saligeren)</w:t>
      </w:r>
    </w:p>
    <w:p>
      <w:r>
        <w:rPr>
          <w:rFonts w:ascii="Times New Roman" w:hAnsi="Times New Roman" w:eastAsia="宋体"/>
        </w:rPr>
        <w:t>批号636，67，860磅，第一基尔塔第129号，迪托(Ditto)</w:t>
      </w:r>
    </w:p>
    <w:p>
      <w:r>
        <w:rPr>
          <w:rFonts w:ascii="Times New Roman" w:hAnsi="Times New Roman" w:eastAsia="宋体"/>
        </w:rPr>
        <w:t>批号637，67，850磅，第一基尔塔第130号，迪托(Ditto)</w:t>
      </w:r>
    </w:p>
    <w:p>
      <w:r>
        <w:rPr>
          <w:rFonts w:ascii="Times New Roman" w:hAnsi="Times New Roman" w:eastAsia="宋体"/>
        </w:rPr>
        <w:t>批号638，67，530磅，第一基尔塔第131号，迪托(Ditto)</w:t>
      </w:r>
    </w:p>
    <w:p>
      <w:r>
        <w:rPr>
          <w:rFonts w:ascii="Times New Roman" w:hAnsi="Times New Roman" w:eastAsia="宋体"/>
        </w:rPr>
        <w:t>批号639，67，508磅，第一基尔塔第132号，N.哈费尔格伦(N.Haffelgren)</w:t>
      </w:r>
    </w:p>
    <w:p>
      <w:r>
        <w:rPr>
          <w:rFonts w:ascii="Times New Roman" w:hAnsi="Times New Roman" w:eastAsia="宋体"/>
        </w:rPr>
        <w:t>批号640，67，870磅，第一基尔塔第133号，迪托(Ditto)</w:t>
      </w:r>
    </w:p>
    <w:p>
      <w:r>
        <w:rPr>
          <w:rFonts w:ascii="Times New Roman" w:hAnsi="Times New Roman" w:eastAsia="宋体"/>
        </w:rPr>
        <w:t>批号641，67，545磅，第一基尔塔第134号，S.P.斯维尔斯特伦(S.P.Sverstrom)</w:t>
      </w:r>
    </w:p>
    <w:p>
      <w:r>
        <w:rPr>
          <w:rFonts w:ascii="Times New Roman" w:hAnsi="Times New Roman" w:eastAsia="宋体"/>
        </w:rPr>
        <w:t>批号642，75，350磅，咖啡-库帕尔及食品，第一基尔塔第53号，Z.M.奥尔奇(Z.M.Olurch)</w:t>
      </w:r>
    </w:p>
    <w:p>
      <w:r>
        <w:rPr>
          <w:rFonts w:ascii="Times New Roman" w:hAnsi="Times New Roman" w:eastAsia="宋体"/>
        </w:rPr>
        <w:t>批号643，75，348磅，第一基尔塔第54号，V.萨利格伦(V.Saligeren)</w:t>
      </w:r>
    </w:p>
    <w:p>
      <w:r>
        <w:rPr>
          <w:rFonts w:ascii="Times New Roman" w:hAnsi="Times New Roman" w:eastAsia="宋体"/>
        </w:rPr>
        <w:t>批号644，75，700磅，第一基尔塔第55号，C.埃尔夫斯特伦(C.Elfvstrom)</w:t>
      </w:r>
    </w:p>
    <w:p>
      <w:r>
        <w:rPr>
          <w:rFonts w:ascii="Times New Roman" w:hAnsi="Times New Roman" w:eastAsia="宋体"/>
        </w:rPr>
        <w:t>批号645，75，680磅，第一基尔塔第56号，Z.M.奥尔奇(Z.M.Olurch)</w:t>
      </w:r>
    </w:p>
    <w:p>
      <w:r>
        <w:rPr>
          <w:rFonts w:ascii="Times New Roman" w:hAnsi="Times New Roman" w:eastAsia="宋体"/>
        </w:rPr>
        <w:t>批号646，84，1000磅，里斯-库帕尔，E.马松(E.Matzon)</w:t>
      </w:r>
    </w:p>
    <w:p>
      <w:r>
        <w:rPr>
          <w:rFonts w:ascii="Times New Roman" w:hAnsi="Times New Roman" w:eastAsia="宋体"/>
        </w:rPr>
        <w:t>批号647，84，1000磅，迪托</w:t>
      </w:r>
    </w:p>
    <w:p>
      <w:r>
        <w:rPr>
          <w:rFonts w:ascii="Times New Roman" w:hAnsi="Times New Roman" w:eastAsia="宋体"/>
        </w:rPr>
        <w:t>批号648，85，1000磅，迪托</w:t>
      </w:r>
    </w:p>
    <w:p>
      <w:r>
        <w:rPr>
          <w:rFonts w:ascii="Times New Roman" w:hAnsi="Times New Roman" w:eastAsia="宋体"/>
        </w:rPr>
        <w:t>批号649，85，1000磅，迪托，S.P.斯维尔斯特伦(S.P.Sverstrom)</w:t>
      </w:r>
    </w:p>
    <w:p>
      <w:r>
        <w:rPr>
          <w:rFonts w:ascii="Times New Roman" w:hAnsi="Times New Roman" w:eastAsia="宋体"/>
        </w:rPr>
        <w:t>批号650，85，1000磅，迪托，A.哈费尔格伦(A.Haffelgren)</w:t>
      </w:r>
    </w:p>
    <w:p>
      <w:r>
        <w:rPr>
          <w:rFonts w:ascii="Times New Roman" w:hAnsi="Times New Roman" w:eastAsia="宋体"/>
        </w:rPr>
        <w:t>批号651，85，1000磅，迪托，N.林</w:t>
      </w:r>
    </w:p>
    <w:p>
      <w:pPr>
        <w:jc w:val="center"/>
      </w:pPr>
      <w:r>
        <w:rPr>
          <w:rFonts w:ascii="Times New Roman" w:hAnsi="Times New Roman" w:eastAsia="宋体"/>
          <w:color w:val="8A7A68"/>
          <w:sz w:val="18"/>
        </w:rPr>
        <w:t>· 第 821 页 ·</w:t>
      </w:r>
    </w:p>
    <w:p>
      <w:r>
        <w:rPr>
          <w:rFonts w:ascii="Times New Roman" w:hAnsi="Times New Roman" w:eastAsia="黑体"/>
          <w:b/>
          <w:color w:val="3D3226"/>
          <w:sz w:val="24"/>
        </w:rPr>
        <w:t>泰奥·索奇霍尔姆号 (Théo Soatchholm)</w:t>
      </w:r>
    </w:p>
    <w:p>
      <w:r>
        <w:rPr>
          <w:rFonts w:ascii="Times New Roman" w:hAnsi="Times New Roman" w:eastAsia="宋体"/>
        </w:rPr>
        <w:t>批号 | 号码 | 描述 | 商品名称 | 价格</w:t>
        <w:br/>
        <w:t>406 | 33 a 36 | 4基勒 (Kilor)，每28磅。塔拉 (Thara) &amp; 甘普德尔 (Gampsdell) | 76</w:t>
        <w:br/>
        <w:t>407 | 37 a 40 | 4同上 | 勒德勒 (Ledler) | 76</w:t>
        <w:br/>
        <w:t>408 | 41 a 45 | 5同上 | C.阿格德斯福特 (C.Algdtsfort) | 76</w:t>
        <w:br/>
        <w:t>409 | 46 a 50 | 5同上 | 迪托 (Ditto) | 76</w:t>
        <w:br/>
        <w:t>410 | 51 a 55 | 5同上 | C.卡恩贝尔 (C.Karnbell) | 76</w:t>
        <w:br/>
        <w:t>411 | 56 a 60 | 5同上 | 勒德勒 (Ledler) | 76</w:t>
        <w:br/>
        <w:t>412 | 61 a 65 | 5同上 | C.阿格德斯福特 (C.Algdtsfort) | 76</w:t>
        <w:br/>
        <w:t>413 | 66 a 70 | 5同上 | G.I.科内茨 (G.I.Cornetz) | 76</w:t>
        <w:br/>
        <w:t>414 | 71 a 75 | 5同上 | 迪托 (Ditto) | 76</w:t>
        <w:br/>
        <w:t>415 | 76 a 80 | 5同上 | 迪托 (Ditto) | 76</w:t>
        <w:br/>
        <w:t>416 | 81 a 85 | 5同上 | 勒德勒 (Ledler) | 76</w:t>
        <w:br/>
        <w:t>417 | 86 a 90 | 5同上 | M.萨赫尔格伦 (M. Sahlgren) | 76</w:t>
        <w:br/>
        <w:t>418 | 91 a 95 | 5同上 | A.瓦费尔格伦 (A.Waffelgren) | 76</w:t>
      </w:r>
    </w:p>
    <w:p>
      <w:r>
        <w:rPr>
          <w:rFonts w:ascii="Times New Roman" w:hAnsi="Times New Roman" w:eastAsia="黑体"/>
          <w:b/>
          <w:color w:val="3D3226"/>
          <w:sz w:val="24"/>
        </w:rPr>
        <w:t>珍珠摩尔号 (PERLEMOR)</w:t>
      </w:r>
    </w:p>
    <w:p>
      <w:r>
        <w:rPr>
          <w:rFonts w:ascii="Times New Roman" w:hAnsi="Times New Roman" w:eastAsia="宋体"/>
        </w:rPr>
        <w:t>批号 | 号码 | 描述 | 商品名称 | 价格</w:t>
        <w:br/>
        <w:t>— | — | 4包-吨纳 (Pack-Tunnor)，每吨100斯卡尔彭德尔 (Skalpundtals)，每吨30斯卡尔彭纳 (Skalpunna) 塔拉 (Thara) 每吨 | — | —</w:t>
        <w:br/>
        <w:t>419 | 1 a 4 | 4包-吨纳珍珠摩尔 (Pack-Tunnor Perlemor) | N.阿格德尔 (N.Algdell) | 40</w:t>
        <w:br/>
        <w:t>420 | 5 a 8 | 4同上 | 迪托 (Ditto) | 40</w:t>
        <w:br/>
        <w:t>421 | 9 a 12 | 4同上 | M.拉科博恩 (M.Lacobörn) | 40</w:t>
        <w:br/>
        <w:t>422 | 13 a 16 | 4同上 | 迪托 (Ditto) | 40</w:t>
        <w:br/>
        <w:t>423 | 17 a 20 | 4同上 | 阿格尔 (Agell) | 40</w:t>
        <w:br/>
        <w:t>424 | 21 a 24 | 4同上 | 迪托 (Ditto) | 40</w:t>
        <w:br/>
        <w:t>425 | 25 a 28 | 4同上 | 迪托 (Ditto) | 40</w:t>
        <w:br/>
        <w:t>426 | 29 a 32 | 4同上 | M.拉科博恩 (M.Lacobörn) | 40</w:t>
        <w:br/>
        <w:t>427 | 33 a 36 | 4同上 | 迪托 (Ditto) | 40</w:t>
        <w:br/>
        <w:t>428 | 37 a 40 | 4同上 | 迪托 (Ditto) | 40</w:t>
        <w:br/>
        <w:t>429 | 41 a 44 | 4同上 | M.阿格尔 (M.Agell) | 40</w:t>
        <w:br/>
        <w:t>430 | 45 a 48 | 4同上 | 迪托 (Ditto) | 40</w:t>
        <w:br/>
        <w:t>431 | 49 a 52 | 4同上 | M.拉科博恩 (M.Lacobörn) | 40</w:t>
        <w:br/>
        <w:t>432 | 53 a 56 | 4同上 | 迪托 (Ditto) | 40</w:t>
        <w:br/>
        <w:t>433 | 57 a 60 | 4同上 | C.阿格德斯福特 (C.Algdtsfort) | 40</w:t>
        <w:br/>
        <w:t>434 | 61 a 64 | 4同上 m.e.m. | M.阿格尔 (M.Agell) | 40</w:t>
      </w:r>
    </w:p>
    <w:p>
      <w:pPr>
        <w:jc w:val="center"/>
      </w:pPr>
      <w:r>
        <w:rPr>
          <w:rFonts w:ascii="Times New Roman" w:hAnsi="Times New Roman" w:eastAsia="宋体"/>
          <w:color w:val="8A7A68"/>
          <w:sz w:val="18"/>
        </w:rPr>
        <w:t>· 第 822 页 ·</w:t>
      </w:r>
    </w:p>
    <w:p>
      <w:r>
        <w:rPr>
          <w:rFonts w:ascii="Times New Roman" w:hAnsi="Times New Roman" w:eastAsia="黑体"/>
          <w:b/>
          <w:color w:val="3D3226"/>
          <w:sz w:val="24"/>
        </w:rPr>
        <w:t>侧面货物清单</w:t>
      </w:r>
    </w:p>
    <w:p>
      <w:r>
        <w:rPr>
          <w:rFonts w:ascii="Times New Roman" w:hAnsi="Times New Roman" w:eastAsia="宋体"/>
        </w:rPr>
        <w:t>批号 | 编号</w:t>
      </w:r>
    </w:p>
    <w:p>
      <w:r>
        <w:rPr>
          <w:rFonts w:ascii="Times New Roman" w:hAnsi="Times New Roman" w:eastAsia="宋体"/>
        </w:rPr>
        <w:t>793 | 58 | 16斯德哥尔摩帕德福耶尔 (16 St. Bl. Padefoyer) | 肉桂 (Carmoifle) 2份、胡椒 (Pepperfang) 4份、咖啡豆 (Caffebonna) 3份、紫色 (Purpur) | 肉桂 (Carmoifle) 1份、橄榄油 (Olivenfang) 8份、布鲁纳 (Bruna) 1份、银色 (Silvertärig) 5份、咖啡豆 (Caffebrundt) 1份 | 95 | 6</w:t>
      </w:r>
    </w:p>
    <w:p>
      <w:r>
        <w:rPr>
          <w:rFonts w:ascii="Times New Roman" w:hAnsi="Times New Roman" w:eastAsia="宋体"/>
        </w:rPr>
        <w:t>754 | 59 | 20斯德哥尔摩帕德福耶尔 (20 St. Blom. Padefoyer) | 肉桂 (Carmoifle) 1份、橄榄油 (Olivenfang) 4份、布鲁纳 (Bruna) 8份、银色 (Silvertärig) 1份、咖啡豆 (Caffebrundt) 1份 | 70 | —</w:t>
      </w:r>
    </w:p>
    <w:p>
      <w:r>
        <w:rPr>
          <w:rFonts w:ascii="Times New Roman" w:hAnsi="Times New Roman" w:eastAsia="宋体"/>
        </w:rPr>
        <w:t>755 | 60 | 20同上 (20 dito) | 布鲁纳 (Bruna) 10份、咖啡豆 (Caffebrundt) 3份、斯瓦尔塔 (Swarta) 4份、橄榄油 (Olivenfang) 7份 | 73 | 16</w:t>
      </w:r>
    </w:p>
    <w:p>
      <w:r>
        <w:rPr>
          <w:rFonts w:ascii="Times New Roman" w:hAnsi="Times New Roman" w:eastAsia="宋体"/>
        </w:rPr>
        <w:t>756 | 61 | 24斯德哥尔摩同上 (24 St. dito) | 斯瓦尔塔 (Swarta) 4份、橄榄油 (Olivenfang) 7份、布鲁纳 (Bruna) 10份、咖啡豆 (Caffebrundt) 3份 | 71 | 8</w:t>
      </w:r>
    </w:p>
    <w:p>
      <w:r>
        <w:rPr>
          <w:rFonts w:ascii="Times New Roman" w:hAnsi="Times New Roman" w:eastAsia="宋体"/>
        </w:rPr>
        <w:t>757 | 62 | 25斯德哥尔摩戈尔戈隆斯 (25 St. Gorgorons) | 肉桂 (Carmoifle) 1份、银色 (Silvertärig) 4份、布鲁纳 (Bruna) 13份、琼奎尔 (黄水仙色) 2份、柳树叶 (Liusblå) 2份、莫克布拉特 (Mörklådt) 1份、蓬索 (朱红色) 1份、帕利 (Pallie) 1份 | 43 | 6</w:t>
      </w:r>
    </w:p>
    <w:p>
      <w:r>
        <w:rPr>
          <w:rFonts w:ascii="Times New Roman" w:hAnsi="Times New Roman" w:eastAsia="宋体"/>
        </w:rPr>
        <w:t>758 | 63 | 25同上 (25 dito) | — | 45 | 8</w:t>
      </w:r>
    </w:p>
    <w:p>
      <w:r>
        <w:rPr>
          <w:rFonts w:ascii="Times New Roman" w:hAnsi="Times New Roman" w:eastAsia="宋体"/>
        </w:rPr>
        <w:t>759 | 64 | 25斯德哥尔摩同上 (25 St. dito) | 肉桂 (Carmoifle) 1份、帕利 (Pallie) 1份、布鲁纳 (Bruna) 13份、琼奎尔 (黄水仙色) 1份、柳树叶 (Liusblå) 3份、莫克布拉特 (Mörklådt) 1份 | 46 | —</w:t>
      </w:r>
    </w:p>
    <w:p>
      <w:r>
        <w:rPr>
          <w:rFonts w:ascii="Times New Roman" w:hAnsi="Times New Roman" w:eastAsia="宋体"/>
        </w:rPr>
        <w:t>800 | 65 | 25同上介于琼奎尔4柳树叶 (25 dito inter 黄水仙色 4 Liusblå) | — | 47 | —</w:t>
      </w:r>
    </w:p>
    <w:p>
      <w:r>
        <w:rPr>
          <w:rFonts w:ascii="Times New Roman" w:hAnsi="Times New Roman" w:eastAsia="宋体"/>
        </w:rPr>
        <w:t>801 | 66 | 30斯德哥尔摩塔费尔 (30 St. Taffter) | 琼奎尔 (黄水仙色) 5份、柳树叶 (Liusblå) 2份、布鲁纳 (Bruna) 1份、蓬索 (朱红色) 1份、斯瓦尔塔 (Swarta) 14份、喜玛拉雅蓝 (Himmelblätt) 1份、灰色 (Gråsgrona) 1份、肉桂 (Carmoifle) 1份、布鲁纳 (Bruna) 3份 | 46 | 8</w:t>
      </w:r>
    </w:p>
    <w:p>
      <w:r>
        <w:rPr>
          <w:rFonts w:ascii="Times New Roman" w:hAnsi="Times New Roman" w:eastAsia="宋体"/>
        </w:rPr>
        <w:t>802 | 67 | 30同上 (30 dito) | — | 46 | 16</w:t>
      </w:r>
    </w:p>
    <w:p>
      <w:r>
        <w:rPr>
          <w:rFonts w:ascii="Times New Roman" w:hAnsi="Times New Roman" w:eastAsia="宋体"/>
        </w:rPr>
        <w:t>803 | 68 | 30同上 (30 dito) | — | 46 | 16</w:t>
      </w:r>
    </w:p>
    <w:p>
      <w:r>
        <w:rPr>
          <w:rFonts w:ascii="Times New Roman" w:hAnsi="Times New Roman" w:eastAsia="宋体"/>
        </w:rPr>
        <w:t>804 | 69 | 30同上 (30 dito) | — | 46 | 16</w:t>
      </w:r>
    </w:p>
    <w:p>
      <w:r>
        <w:rPr>
          <w:rFonts w:ascii="Times New Roman" w:hAnsi="Times New Roman" w:eastAsia="宋体"/>
        </w:rPr>
        <w:t>805 | 70 | 30同上介于肉桂1库尔德罗夫 (30 dito inter Carmoifle 1 Coul. de Rofe) | — | 46 | 16</w:t>
      </w:r>
    </w:p>
    <w:p>
      <w:r>
        <w:rPr>
          <w:rFonts w:ascii="Times New Roman" w:hAnsi="Times New Roman" w:eastAsia="宋体"/>
        </w:rPr>
        <w:t>批号 | 编号</w:t>
      </w:r>
    </w:p>
    <w:p>
      <w:r>
        <w:rPr>
          <w:rFonts w:ascii="Times New Roman" w:hAnsi="Times New Roman" w:eastAsia="宋体"/>
        </w:rPr>
        <w:t>806 | 71 | 31斯德哥尔摩塔费尔 (31 St. Taffter) | 琼奎尔 (黄水仙色) 6份、柳树叶 (Liusblå) 3份、蓬索 (朱红色) 1份、喜玛拉雅蓝 (Himmelblätt) 1份 | 贝伦 (Beren) 8份、蓬索 (朱红色) 1份、珍珠 (Perlfäng) 1份、喜玛拉雅 (Hwrit) 1份、莫克布拉特 (Mörklblå) 2份</w:t>
      </w:r>
    </w:p>
    <w:p>
      <w:pPr>
        <w:jc w:val="center"/>
      </w:pPr>
      <w:r>
        <w:rPr>
          <w:rFonts w:ascii="Times New Roman" w:hAnsi="Times New Roman" w:eastAsia="宋体"/>
          <w:color w:val="8A7A68"/>
          <w:sz w:val="18"/>
        </w:rPr>
        <w:t>· 第 823 页 ·</w:t>
      </w:r>
    </w:p>
    <w:p>
      <w:r>
        <w:rPr>
          <w:rFonts w:ascii="Times New Roman" w:hAnsi="Times New Roman" w:eastAsia="黑体"/>
          <w:b/>
          <w:color w:val="3D3226"/>
          <w:sz w:val="24"/>
        </w:rPr>
        <w:t>瓷器 (瓷器)</w:t>
      </w:r>
    </w:p>
    <w:p>
      <w:r>
        <w:rPr>
          <w:rFonts w:ascii="Times New Roman" w:hAnsi="Times New Roman" w:eastAsia="宋体"/>
        </w:rPr>
        <w:t>657 (62) 5件服务器盘及盖 (5 Bord-Servicer och locket) - 格里尔 (Grill) - 145</w:t>
      </w:r>
    </w:p>
    <w:p>
      <w:r>
        <w:rPr>
          <w:rFonts w:ascii="Times New Roman" w:hAnsi="Times New Roman" w:eastAsia="宋体"/>
        </w:rPr>
        <w:t>658 (62) 5件 (5 dito) - 克勒 (Kheller) - 145</w:t>
      </w:r>
    </w:p>
    <w:p>
      <w:r>
        <w:rPr>
          <w:rFonts w:ascii="Times New Roman" w:hAnsi="Times New Roman" w:eastAsia="宋体"/>
        </w:rPr>
        <w:t>659 (62) 5件 (5 dito) - 欧利施 (L.H. Olisch) - 145</w:t>
      </w:r>
    </w:p>
    <w:p>
      <w:r>
        <w:rPr>
          <w:rFonts w:ascii="Times New Roman" w:hAnsi="Times New Roman" w:eastAsia="宋体"/>
        </w:rPr>
        <w:t>700 (62) 5件 (5 dito) - 阿历克斯弗伦 (C. Alexisfrom) - 145</w:t>
      </w:r>
    </w:p>
    <w:p>
      <w:r>
        <w:rPr>
          <w:rFonts w:ascii="Times New Roman" w:hAnsi="Times New Roman" w:eastAsia="宋体"/>
        </w:rPr>
        <w:t>701 (62) 5件 (5 dito) - 克勒 (A.Kheller) - 145</w:t>
      </w:r>
    </w:p>
    <w:p>
      <w:r>
        <w:rPr>
          <w:rFonts w:ascii="Times New Roman" w:hAnsi="Times New Roman" w:eastAsia="宋体"/>
        </w:rPr>
        <w:t>702 (62) 5件中等 (5 dito m.e.m.) - 阿历克斯弗伦 (C. Alexisfrom) - 145</w:t>
      </w:r>
    </w:p>
    <w:p>
      <w:r>
        <w:rPr>
          <w:rFonts w:ascii="Times New Roman" w:hAnsi="Times New Roman" w:eastAsia="宋体"/>
        </w:rPr>
        <w:t>703 (69) 144件茶杯，带蓝色釉，中等 (144 Thé-Kannor br.o.eml.med.) - 施利根 (J. Schligen) - 1/15</w:t>
      </w:r>
    </w:p>
    <w:p>
      <w:r>
        <w:rPr>
          <w:rFonts w:ascii="Times New Roman" w:hAnsi="Times New Roman" w:eastAsia="宋体"/>
        </w:rPr>
        <w:t>704 (70) 142件带釉盘，中等 (142 dito br. med emaill. Skolder) - 阿历克尔格伦 (M.Axelgreen) - 1/6</w:t>
      </w:r>
    </w:p>
    <w:p>
      <w:r>
        <w:rPr>
          <w:rFonts w:ascii="Times New Roman" w:hAnsi="Times New Roman" w:eastAsia="宋体"/>
        </w:rPr>
        <w:t>705 (71) 201件盘，蓝色釉，中等 (201 dito bl. o. hw. m. e.m.) - 坎贝尔 (C. Campbell) - 2/10</w:t>
      </w:r>
    </w:p>
    <w:p>
      <w:r>
        <w:rPr>
          <w:rFonts w:ascii="Times New Roman" w:hAnsi="Times New Roman" w:eastAsia="宋体"/>
        </w:rPr>
        <w:t>706 (72) 140件中等 (140 dito e. a. m.) - 阿历克尔格伦 (M.Axelgreen) - 1/18</w:t>
      </w:r>
    </w:p>
    <w:p>
      <w:r>
        <w:rPr>
          <w:rFonts w:ascii="Times New Roman" w:hAnsi="Times New Roman" w:eastAsia="宋体"/>
        </w:rPr>
        <w:t>707 (72) 140件 (140 dito) - 格里尔 (M.Grill) - 1/14</w:t>
      </w:r>
    </w:p>
    <w:p>
      <w:r>
        <w:rPr>
          <w:rFonts w:ascii="Times New Roman" w:hAnsi="Times New Roman" w:eastAsia="宋体"/>
        </w:rPr>
        <w:t>708 (72) 111件中等 (111 dito m. e. m.) - 德尔 (Dello) - 1/14</w:t>
      </w:r>
    </w:p>
    <w:p>
      <w:r>
        <w:rPr>
          <w:rFonts w:ascii="Times New Roman" w:hAnsi="Times New Roman" w:eastAsia="宋体"/>
        </w:rPr>
        <w:t>709 (73) 140件中等 (140 dito e. a. m.) - 阿历克斯弗伦 (C. Alexisfrom) - 1/14</w:t>
      </w:r>
    </w:p>
    <w:p>
      <w:r>
        <w:rPr>
          <w:rFonts w:ascii="Times New Roman" w:hAnsi="Times New Roman" w:eastAsia="宋体"/>
        </w:rPr>
        <w:t>710 (73) 140件 (140 dito) - 克勒 (P. Kheller) - 1/14</w:t>
      </w:r>
    </w:p>
    <w:p>
      <w:r>
        <w:rPr>
          <w:rFonts w:ascii="Times New Roman" w:hAnsi="Times New Roman" w:eastAsia="宋体"/>
        </w:rPr>
        <w:t>711 (73) 98件中等 (98 dito m. e.m.) - 格里尔 (A.Grill) - 1/15½</w:t>
      </w:r>
    </w:p>
    <w:p>
      <w:r>
        <w:rPr>
          <w:rFonts w:ascii="Times New Roman" w:hAnsi="Times New Roman" w:eastAsia="宋体"/>
        </w:rPr>
        <w:t>712 (74) 140件中等 (140 dito e. a. m.) - 阿历克尔格伦 (M.Axelgreen) - 1/10½</w:t>
      </w:r>
    </w:p>
    <w:p>
      <w:r>
        <w:rPr>
          <w:rFonts w:ascii="Times New Roman" w:hAnsi="Times New Roman" w:eastAsia="宋体"/>
        </w:rPr>
        <w:t>713 (74) 140件 (140 dito) - 萨尔格伦 (W. Saldgreen) - 1/12½</w:t>
      </w:r>
    </w:p>
    <w:p>
      <w:r>
        <w:rPr>
          <w:rFonts w:ascii="Times New Roman" w:hAnsi="Times New Roman" w:eastAsia="宋体"/>
        </w:rPr>
        <w:t>714 (74) 99件中等 (99 dito m. e. m.) - 康佩尔格伦 (P. Compeinger) - 1/15½</w:t>
      </w:r>
    </w:p>
    <w:p>
      <w:r>
        <w:rPr>
          <w:rFonts w:ascii="Times New Roman" w:hAnsi="Times New Roman" w:eastAsia="宋体"/>
        </w:rPr>
        <w:t>715 (76) 115件中等 (115 dito e. a. m.) - 康内利 (G.H. Connelli) - 1/15</w:t>
      </w:r>
    </w:p>
    <w:p>
      <w:r>
        <w:rPr>
          <w:rFonts w:ascii="Times New Roman" w:hAnsi="Times New Roman" w:eastAsia="宋体"/>
        </w:rPr>
        <w:t>716 (77) 58件中等 (58 dito e. a. m.) - 坎贝尔 (C. Campbell) - 2/9½</w:t>
      </w:r>
    </w:p>
    <w:p>
      <w:r>
        <w:rPr>
          <w:rFonts w:ascii="Times New Roman" w:hAnsi="Times New Roman" w:eastAsia="宋体"/>
        </w:rPr>
        <w:t>717 (78) 5件服务器盘及盖 (5 Bord-Servicer blå och hwita) - 帕松·德舍勒 (Parson Dechelle) - 174</w:t>
      </w:r>
    </w:p>
    <w:p>
      <w:r>
        <w:rPr>
          <w:rFonts w:ascii="Times New Roman" w:hAnsi="Times New Roman" w:eastAsia="宋体"/>
        </w:rPr>
        <w:t>718 (78) 5件中等 (5 dito m. e. m.) - 坎贝尔 (C. Campbell) - 174</w:t>
      </w:r>
    </w:p>
    <w:p>
      <w:r>
        <w:rPr>
          <w:rFonts w:ascii="Times New Roman" w:hAnsi="Times New Roman" w:eastAsia="宋体"/>
        </w:rPr>
        <w:t>719 (79) 5件中等 (5 dito e. a. m.) - 帕松·德舍勒 (Parson D.Achelle) - 173</w:t>
      </w:r>
    </w:p>
    <w:p>
      <w:r>
        <w:rPr>
          <w:rFonts w:ascii="Times New Roman" w:hAnsi="Times New Roman" w:eastAsia="宋体"/>
        </w:rPr>
        <w:t>720 (79) 5件中等 (5 dito m. e. m.) - 德尔 (Dello) - 170</w:t>
      </w:r>
    </w:p>
    <w:p>
      <w:r>
        <w:rPr>
          <w:rFonts w:ascii="Times New Roman" w:hAnsi="Times New Roman" w:eastAsia="宋体"/>
        </w:rPr>
        <w:t>721 (80) 480件盘，蓝色釉，中等 (480 Talrickar bl.o.hw. m. e.m.) - 阿历克尔格伦 (M.Axelgreen) - 16</w:t>
      </w:r>
    </w:p>
    <w:p>
      <w:r>
        <w:rPr>
          <w:rFonts w:ascii="Times New Roman" w:hAnsi="Times New Roman" w:eastAsia="宋体"/>
        </w:rPr>
        <w:t>722 (81) 600件盘，蓝色釉，中等 (600 dito bl. o. hw. e. a. m.) - 阿历克斯弗伦 (C. Alexisfrom) - 16½</w:t>
      </w:r>
    </w:p>
    <w:p>
      <w:r>
        <w:rPr>
          <w:rFonts w:ascii="Times New Roman" w:hAnsi="Times New Roman" w:eastAsia="宋体"/>
        </w:rPr>
        <w:t>723 (81) 600件 (600 dito) - 欧利施 (L.H. Olisch) - 16½</w:t>
      </w:r>
    </w:p>
    <w:p>
      <w:r>
        <w:rPr>
          <w:rFonts w:ascii="Times New Roman" w:hAnsi="Times New Roman" w:eastAsia="宋体"/>
        </w:rPr>
        <w:t>724 (81) 720件中等 (720 dito m. e. m.) - 努加德 (S. Nygaard) - 16½</w:t>
      </w:r>
    </w:p>
    <w:p>
      <w:r>
        <w:rPr>
          <w:rFonts w:ascii="Times New Roman" w:hAnsi="Times New Roman" w:eastAsia="宋体"/>
        </w:rPr>
        <w:t>725 (82) 800件汤碗，蓝色釉 (800 Spul-Kummar br.o. bl.o.hw.) - 坎贝尔 (C. Campbell) - 15½</w:t>
      </w:r>
    </w:p>
    <w:p>
      <w:r>
        <w:rPr>
          <w:rFonts w:ascii="Times New Roman" w:hAnsi="Times New Roman" w:eastAsia="宋体"/>
        </w:rPr>
        <w:t>726 (82) 800件 (800 dito) - 雅各布松 (N. Jacobson) - 13</w:t>
      </w:r>
    </w:p>
    <w:p>
      <w:r>
        <w:rPr>
          <w:rFonts w:ascii="Times New Roman" w:hAnsi="Times New Roman" w:eastAsia="宋体"/>
        </w:rPr>
        <w:t>727 (82) 800件 (800 dito) - 努加德 (S. Nygaard) - 15½</w:t>
      </w:r>
    </w:p>
    <w:p>
      <w:r>
        <w:rPr>
          <w:rFonts w:ascii="Times New Roman" w:hAnsi="Times New Roman" w:eastAsia="宋体"/>
        </w:rPr>
        <w:t>728 (82) 800件 (800 dito) - 阿历克斯弗伦 (C. Alexisfrom) - 13</w:t>
      </w:r>
    </w:p>
    <w:p>
      <w:r>
        <w:rPr>
          <w:rFonts w:ascii="Times New Roman" w:hAnsi="Times New Roman" w:eastAsia="宋体"/>
        </w:rPr>
        <w:t>729 (82) 800件 (800 dito) - 康佩尔格伦 (S. Compeinger) - 13</w:t>
      </w:r>
    </w:p>
    <w:p>
      <w:pPr>
        <w:jc w:val="center"/>
      </w:pPr>
      <w:r>
        <w:rPr>
          <w:rFonts w:ascii="Times New Roman" w:hAnsi="Times New Roman" w:eastAsia="宋体"/>
          <w:color w:val="8A7A68"/>
          <w:sz w:val="18"/>
        </w:rPr>
        <w:t>· 第 824 页 ·</w:t>
      </w:r>
    </w:p>
    <w:p>
      <w:r>
        <w:rPr>
          <w:rFonts w:ascii="Times New Roman" w:hAnsi="Times New Roman" w:eastAsia="黑体"/>
          <w:b/>
          <w:color w:val="3D3226"/>
          <w:sz w:val="24"/>
        </w:rPr>
        <w:t>瓷器(瓷器)</w:t>
      </w:r>
    </w:p>
    <w:p>
      <w:r>
        <w:rPr>
          <w:rFonts w:ascii="Times New Roman" w:hAnsi="Times New Roman" w:eastAsia="宋体"/>
        </w:rPr>
        <w:t>批号 [数量]</w:t>
        <w:br/>
        <w:t>520 2 566磅或茶杯-咖啡杯和盘子蓝色和白色 (C.Ekeberk) 7½</w:t>
        <w:br/>
        <w:t>521 4 2300磅 第1基夫塔(Kifta)第23号 (Utshafelgren) 4</w:t>
        <w:br/>
        <w:t>522 4 2350磅 第1基夫塔第24号 (D.Coppinger) 4½</w:t>
        <w:br/>
        <w:t>523 5 2191磅 第1基夫塔第32号 (Nygell) 4½</w:t>
        <w:br/>
        <w:t>524 5 2170磅 第1基夫塔第33号 (Dillo) 4</w:t>
        <w:br/>
        <w:t>525 5 2049磅 第1基夫塔第34号 (D.Coppinger) 4½</w:t>
        <w:br/>
        <w:t>526 6 2250磅 第1基夫塔第35号 (A.Nyshelgren) 4½</w:t>
        <w:br/>
        <w:t>527 7 670磅咖啡-咖啡杯和盘子铜色和搪瓷 (J.Conradi) 16½</w:t>
        <w:br/>
        <w:t>528 8 1309磅 第1基夫塔第120号 (Dillo) 16</w:t>
        <w:br/>
        <w:t>529 8 340磅 第1基夫塔第121号 (C.Habicht) 11</w:t>
        <w:br/>
        <w:t>530 8 329磅 第1基夫塔第122号 (C.Alefrydren) 11</w:t>
        <w:br/>
        <w:t>531 8 325磅 第1基夫塔第123号 (J.Fieller) 11</w:t>
        <w:br/>
        <w:t>532 8 306磅 第1基夫塔 (Nygell) 11</w:t>
        <w:br/>
        <w:t>533 9 1360磅 第1基夫塔第25号 (J.M.Conradi) 13½</w:t>
        <w:br/>
        <w:t>534 9 1400磅 第1基夫塔第26号 (Nygell) 13½</w:t>
        <w:br/>
        <w:t>535 10 1000磅茶杯-咖啡杯和盘子用升高的花纹 (R.Schlgren) 9</w:t>
        <w:br/>
        <w:t>536 10 1000磅 第1基夫塔 (A.Hafelgren) 9</w:t>
        <w:br/>
        <w:t>537 12 653磅巧克力-咖啡杯和盘子来自厄伦蓝色和白色 (Hafshelgren) 4</w:t>
        <w:br/>
        <w:t>538 13 1257磅 用升高的花纹 第1基夫塔第36号 (J.Dillo) 25½</w:t>
        <w:br/>
        <w:t>539 13 733磅 第1基夫塔第37号 (G.M.Conradi) 25</w:t>
        <w:br/>
        <w:t>540 14 2340磅茶杯-咖啡杯和盘子蓝色和金色 第1基夫塔第27号 (J.Matzon) 7½</w:t>
        <w:br/>
        <w:t>541 14 2300磅 第1基夫塔第28号 (Dillo) 7½</w:t>
        <w:br/>
        <w:t>542 14 2350磅 第1基夫塔第29号 (Nygell) 7½</w:t>
      </w:r>
    </w:p>
    <w:p>
      <w:r>
        <w:rPr>
          <w:rFonts w:ascii="Times New Roman" w:hAnsi="Times New Roman" w:eastAsia="宋体"/>
        </w:rPr>
        <w:t>批号 [数量]</w:t>
        <w:br/>
        <w:t>543 14 2370磅 第1基夫塔第30号 (R.Matzon) 7</w:t>
        <w:br/>
        <w:t>544 16 2250磅 第1基夫塔第3号 (S.Ring) 4½</w:t>
        <w:br/>
        <w:t>545 16 2270磅 第1基夫塔第4号 (Utshafelgren) 4½</w:t>
        <w:br/>
        <w:t>546 17 1700磅 第1基夫塔第7号 (R.Schlgren) 4</w:t>
        <w:br/>
        <w:t>547 17 1700磅 第1基夫塔第8号 (S.Coppinger) 4</w:t>
        <w:br/>
        <w:t>548 18 1650磅 第1基夫塔第6号 (Utshafelgren) 6</w:t>
        <w:br/>
        <w:t>549 20 2150磅 第1基夫塔第5号 (S.Coppinger) 4½</w:t>
        <w:br/>
        <w:t>550 20 2224磅 第1基夫塔第6号 (E.Urfstenson) 4½</w:t>
        <w:br/>
        <w:t>551 21 2276磅 第1基夫塔第1号 (R.Schlgren) 4</w:t>
        <w:br/>
        <w:t>552 21 1650磅 第1基夫塔第2号 (Dillo) 4</w:t>
        <w:br/>
        <w:t>553 23 2000磅 蓝色和金色 第1基夫塔第59号 (S.Coppinger) 7½</w:t>
        <w:br/>
        <w:t>554 23 2020磅 第1基夫塔第60号 (R.Bahlgren) 7½</w:t>
        <w:br/>
        <w:t>555 23 2050磅 第1基夫塔第61号 (Dillo) 7</w:t>
        <w:br/>
        <w:t>556 24 2120磅 第1基夫塔第11号 (A.Hafelgren) 7½</w:t>
        <w:br/>
        <w:t>557 25 520磅 第1基夫塔第89号 (S.D.Owensfon) 8</w:t>
        <w:br/>
        <w:t>558 25 530磅 第1基夫塔第50号 (C.Fieller) 8</w:t>
        <w:br/>
        <w:t>559 25 520磅 第1基夫塔第91号 (S.D.Owensfon) 8½</w:t>
        <w:br/>
        <w:t>560 25 530磅 第1基夫塔第92号 (Dillo) 8</w:t>
        <w:br/>
        <w:t>561 25 500磅 第1基夫塔第85号 (Nygell) 8</w:t>
        <w:br/>
        <w:t>562 25 514磅 第1基夫塔第86号 (A.Hafelgren) 8</w:t>
        <w:br/>
        <w:t>563 25 530磅 第1基夫塔第87号 (Nygell) 8</w:t>
        <w:br/>
        <w:t>564 26 1100磅 第1基夫塔第57号 (C.Urfstenson)</w:t>
      </w:r>
    </w:p>
    <w:p>
      <w:pPr>
        <w:jc w:val="center"/>
      </w:pPr>
      <w:r>
        <w:rPr>
          <w:rFonts w:ascii="Times New Roman" w:hAnsi="Times New Roman" w:eastAsia="宋体"/>
          <w:color w:val="8A7A68"/>
          <w:sz w:val="18"/>
        </w:rPr>
        <w:t>· 第 825 页 ·</w:t>
      </w:r>
    </w:p>
    <w:p>
      <w:r>
        <w:rPr>
          <w:rFonts w:ascii="Times New Roman" w:hAnsi="Times New Roman" w:eastAsia="黑体"/>
          <w:b/>
          <w:color w:val="3D3226"/>
          <w:sz w:val="24"/>
        </w:rPr>
        <w:t>瓷器(瓷器)</w:t>
      </w:r>
    </w:p>
    <w:p>
      <w:r>
        <w:rPr>
          <w:rFonts w:ascii="Times New Roman" w:hAnsi="Times New Roman" w:eastAsia="宋体"/>
        </w:rPr>
        <w:t>批号(Lott) | 件数(Mönf) | 描述</w:t>
        <w:br/>
        <w:t>---|---|---</w:t>
        <w:br/>
        <w:t>566 | 26 | 1080件，第1基塔(Kitta)第99号中的瓷器 阿尔塔费尔德伦(Altafelderen) | 8.</w:t>
        <w:br/>
        <w:t>567 | 26 | 1330件，第1基塔第100号 G.J.康拉德(Conradt) | 8.</w:t>
        <w:br/>
        <w:t>568 | 26 | 1350件，第1基塔第101号 阿尔塔费尔德伦(Altafelderen) | 8.</w:t>
        <w:br/>
        <w:t>569 | 27 | 2150件，第1基塔第9号，含金色 D.科皮宁格(Coppinger) | 7.</w:t>
        <w:br/>
        <w:t>570 | 28 | 2150件，第1基塔第10号 L.H.拉塞克(Lasseck) | 2.</w:t>
        <w:br/>
        <w:t>571 | 29 | 2050件，第1基塔第12号 迪托(Ditto) | 7.</w:t>
        <w:br/>
        <w:t>572 | 30 | 374件，咖啡杯和盘子，第1基塔第84号 贝恩·勒克林(Beern.Lechlin) | 12.</w:t>
        <w:br/>
        <w:t>573 | 30 | 363件，第1基塔第83号 L.H.奥利奇(Olrich) | 12.</w:t>
        <w:br/>
        <w:t>574 | 41 | 2850件，茶杯、杯子和盘子，第1基塔第18号 C.阿尔塔费尔德伦(Altafelderen) | 1.</w:t>
        <w:br/>
        <w:t>575 | 42 | 1920件，含金色邮件，斯科尔德(Sköldt)，第1基塔第14号 N.萨尔格伦(Salgren) | 9.</w:t>
        <w:br/>
        <w:t>576 | 42 | 1920件，第1基塔第15号 迪托(Ditto) | 9.</w:t>
        <w:br/>
        <w:t>577 | 42 | 1540件，第1基塔第16号 D.科皮宁格(Coppinger) | 9.</w:t>
        <w:br/>
        <w:t>578 | 42 | 1575件，第1基塔第17号 C.阿尔塔费尔德伦(Altafelderen) | 9.</w:t>
        <w:br/>
        <w:t>579 | 43 | 675件，瓷器杯，含金色和绿色，第1基塔第80号 J.N.奥利奇(Olrich) | 11.</w:t>
        <w:br/>
        <w:t>580 | 43 | 677件，第1基塔第81号 迪托(Ditto) | 11.</w:t>
        <w:br/>
        <w:t>581 | 44 | 1000件，瑞典杯，含金色 N.萨尔格伦(Salgren) | 12.</w:t>
        <w:br/>
        <w:t>582 | 44 | 1000件 迪托(Ditto) | 10.</w:t>
        <w:br/>
        <w:t>583 | 44 | 684件，米厘米 迪托(Ditto) | 10.</w:t>
        <w:br/>
        <w:t>584 | 46 | 1000件，英寸，含金色 D.科皮宁格(Coppinger) | 5.</w:t>
        <w:br/>
        <w:t>585 | 46 | 1160件，米厘米 S.J.斯文斯福恩(Svensforn) | 6.</w:t>
        <w:br/>
        <w:t>586 | 48 | 2300件，茶杯和盘子，含金色，第1基塔第21号 M.克雷尔(Kreil) | 7.</w:t>
        <w:br/>
        <w:t>587 | 48 | 2342件，第1基塔第22号 C.斯文斯福恩(Svensforn) | 8.</w:t>
        <w:br/>
        <w:t>588 | 49 | 1280件，咖啡杯和盘子，第1基塔第19号 C.哈贝迪特(Habedit) | 12.</w:t>
      </w:r>
    </w:p>
    <w:p>
      <w:r>
        <w:rPr>
          <w:rFonts w:ascii="Times New Roman" w:hAnsi="Times New Roman" w:eastAsia="宋体"/>
        </w:rPr>
        <w:t>批号(Lott) | 件数(Mönf) | 描述 | 瓷器(瓷器)</w:t>
        <w:br/>
        <w:t>---|---|---|---</w:t>
        <w:br/>
        <w:t>589 | 49 | 1264件，第1基塔第20号 D.科皮宁格(Coppinger) | 12.</w:t>
        <w:br/>
        <w:t>590 | 52 | 1000件，英克拉杯，含金色 S.J.斯文斯福恩(Svensforn) | 8.</w:t>
        <w:br/>
        <w:t>591 | 52 | 1000件 迪托 C.阿尔塔费尔德伦(Altafelderen) | 8.</w:t>
        <w:br/>
        <w:t>592 | 52 | 1000件 迪托 | 8.</w:t>
        <w:br/>
        <w:t>593 | 52 | 1000件 迪托 迪托(Ditto) | 8.</w:t>
        <w:br/>
        <w:t>594 | 52 | 1100件 迪托，米厘米 | 8.</w:t>
        <w:br/>
        <w:t>595 | 53 | 1000件，瑞典杯，含金色 D.科皮宁格(Coppinger) | 5.</w:t>
        <w:br/>
        <w:t>596 | 53 | 1000件 迪托 C.阿尔塔费尔德伦(Altafelderen) | 5.</w:t>
        <w:br/>
        <w:t>597 | 53 | 1000件 迪托 D.科皮宁格(Coppinger) | 5.</w:t>
        <w:br/>
        <w:t>598 | 53 | 1000件 迪托 | 5.</w:t>
        <w:br/>
        <w:t>599 | 53 | 1000件 迪托 | 5.</w:t>
        <w:br/>
        <w:t>600 | 53 | 1000件 迪托 迪托(Ditto) | 5.</w:t>
        <w:br/>
        <w:t>601 | 53 |</w:t>
      </w:r>
    </w:p>
    <w:p>
      <w:pPr>
        <w:jc w:val="center"/>
      </w:pPr>
      <w:r>
        <w:rPr>
          <w:rFonts w:ascii="Times New Roman" w:hAnsi="Times New Roman" w:eastAsia="宋体"/>
          <w:color w:val="8A7A68"/>
          <w:sz w:val="18"/>
        </w:rPr>
        <w:t>· 第 826 页 ·</w:t>
      </w:r>
    </w:p>
    <w:p>
      <w:r>
        <w:rPr>
          <w:rFonts w:ascii="Times New Roman" w:hAnsi="Times New Roman" w:eastAsia="黑体"/>
          <w:b/>
          <w:color w:val="3D3226"/>
          <w:sz w:val="24"/>
        </w:rPr>
        <w:t>侧面货物</w:t>
      </w:r>
    </w:p>
    <w:p>
      <w:r>
        <w:rPr>
          <w:rFonts w:ascii="Times New Roman" w:hAnsi="Times New Roman" w:eastAsia="宋体"/>
        </w:rPr>
        <w:t>拍卖号 | 编号</w:t>
      </w:r>
    </w:p>
    <w:p>
      <w:r>
        <w:rPr>
          <w:rFonts w:ascii="Times New Roman" w:hAnsi="Times New Roman" w:eastAsia="宋体"/>
        </w:rPr>
        <w:t>759 | 24 | 26圣戈特希斯大马士革（St. Gofchies Damaft） | C.A.兰姆贝格（C.A.Lamberg） | 62</w:t>
      </w:r>
    </w:p>
    <w:p>
      <w:r>
        <w:rPr>
          <w:rFonts w:ascii="Times New Roman" w:hAnsi="Times New Roman" w:eastAsia="宋体"/>
        </w:rPr>
        <w:t>12卡莫瓦（Carmoifie）</w:t>
        <w:br/>
        <w:t>1柠檬（Citron）</w:t>
      </w:r>
    </w:p>
    <w:p>
      <w:r>
        <w:rPr>
          <w:rFonts w:ascii="Times New Roman" w:hAnsi="Times New Roman" w:eastAsia="宋体"/>
        </w:rPr>
        <w:t>760 | 25 | 13圣迪罗弗拉卡德（St. diro flackade） | C.哈比希特（C.Habicht） | 25.8</w:t>
      </w:r>
    </w:p>
    <w:p>
      <w:r>
        <w:rPr>
          <w:rFonts w:ascii="Times New Roman" w:hAnsi="Times New Roman" w:eastAsia="宋体"/>
        </w:rPr>
        <w:t>130码布料。大马士革织物，宽度27；阿尔宁格（厄尔 linge）</w:t>
      </w:r>
    </w:p>
    <w:p>
      <w:r>
        <w:rPr>
          <w:rFonts w:ascii="Times New Roman" w:hAnsi="Times New Roman" w:eastAsia="宋体"/>
        </w:rPr>
        <w:t>10卡莫瓦 蒙特2</w:t>
        <w:br/>
        <w:t>10琼奎尔 迪奥</w:t>
      </w:r>
    </w:p>
    <w:p>
      <w:r>
        <w:rPr>
          <w:rFonts w:ascii="Times New Roman" w:hAnsi="Times New Roman" w:eastAsia="宋体"/>
        </w:rPr>
        <w:t>761 | 26 | 20圣家具大马士革（St. Meuble Damaft） | 尼尔（Nyrill） | 80</w:t>
      </w:r>
    </w:p>
    <w:p>
      <w:r>
        <w:rPr>
          <w:rFonts w:ascii="Times New Roman" w:hAnsi="Times New Roman" w:eastAsia="宋体"/>
        </w:rPr>
        <w:t>10草根 蒙特2</w:t>
        <w:br/>
        <w:t>10琼奎尔 迪奥3</w:t>
      </w:r>
    </w:p>
    <w:p>
      <w:r>
        <w:rPr>
          <w:rFonts w:ascii="Times New Roman" w:hAnsi="Times New Roman" w:eastAsia="宋体"/>
        </w:rPr>
        <w:t>762 | 27 | 20圣迪奥（St. dito） | C.卡门（C.Carmean） | 76</w:t>
      </w:r>
    </w:p>
    <w:p>
      <w:r>
        <w:rPr>
          <w:rFonts w:ascii="Times New Roman" w:hAnsi="Times New Roman" w:eastAsia="宋体"/>
        </w:rPr>
        <w:t>10卡莫瓦 蒙特2</w:t>
        <w:br/>
        <w:t>10草根 迪奥3</w:t>
      </w:r>
    </w:p>
    <w:p>
      <w:r>
        <w:rPr>
          <w:rFonts w:ascii="Times New Roman" w:hAnsi="Times New Roman" w:eastAsia="宋体"/>
        </w:rPr>
        <w:t>763 | 28 | 20圣迪奥（St. dito） | C.博默林格（C.Bopmeringer） | 84</w:t>
      </w:r>
    </w:p>
    <w:p>
      <w:r>
        <w:rPr>
          <w:rFonts w:ascii="Times New Roman" w:hAnsi="Times New Roman" w:eastAsia="宋体"/>
        </w:rPr>
        <w:t>10卡莫瓦 蒙特4</w:t>
        <w:br/>
        <w:t>10琼奎尔 迪奥4</w:t>
      </w:r>
    </w:p>
    <w:p>
      <w:r>
        <w:rPr>
          <w:rFonts w:ascii="Times New Roman" w:hAnsi="Times New Roman" w:eastAsia="宋体"/>
        </w:rPr>
        <w:t>764 | 29 | 20圣迪奥（St. dito） | A.吉尔（A.Grill） | 80.16</w:t>
      </w:r>
    </w:p>
    <w:p>
      <w:r>
        <w:rPr>
          <w:rFonts w:ascii="Times New Roman" w:hAnsi="Times New Roman" w:eastAsia="宋体"/>
        </w:rPr>
        <w:t>10草根 蒙特5</w:t>
        <w:br/>
        <w:t>11卡莫瓦 迪奥3</w:t>
      </w:r>
    </w:p>
    <w:p>
      <w:r>
        <w:rPr>
          <w:rFonts w:ascii="Times New Roman" w:hAnsi="Times New Roman" w:eastAsia="宋体"/>
        </w:rPr>
        <w:t>765 | 30 | 21圣迪奥（St. dito） | C.德尔霍恩（C.Dellhoren） | 71</w:t>
      </w:r>
    </w:p>
    <w:p>
      <w:r>
        <w:rPr>
          <w:rFonts w:ascii="Times New Roman" w:hAnsi="Times New Roman" w:eastAsia="宋体"/>
        </w:rPr>
        <w:t>9卡莫瓦 蒙特6</w:t>
        <w:br/>
        <w:t>10琼奎尔 迪奥3</w:t>
      </w:r>
    </w:p>
    <w:p>
      <w:r>
        <w:rPr>
          <w:rFonts w:ascii="Times New Roman" w:hAnsi="Times New Roman" w:eastAsia="宋体"/>
        </w:rPr>
        <w:t>766 | 31 | 19圣迪奥（St. dito） | Y.卡门（Y.Karman） | 78.24</w:t>
      </w:r>
    </w:p>
    <w:p>
      <w:r>
        <w:rPr>
          <w:rFonts w:ascii="Times New Roman" w:hAnsi="Times New Roman" w:eastAsia="宋体"/>
        </w:rPr>
        <w:t>7琼奎尔 蒙特1</w:t>
        <w:br/>
        <w:t>3 迪奥 迪奥2</w:t>
      </w:r>
    </w:p>
    <w:p>
      <w:r>
        <w:rPr>
          <w:rFonts w:ascii="Times New Roman" w:hAnsi="Times New Roman" w:eastAsia="宋体"/>
        </w:rPr>
        <w:t>767 | 32 | 10圣迪奥（St. dito） | C.坎贝尔（C. Campbell） | 61</w:t>
      </w:r>
    </w:p>
    <w:p>
      <w:r>
        <w:rPr>
          <w:rFonts w:ascii="Times New Roman" w:hAnsi="Times New Roman" w:eastAsia="宋体"/>
        </w:rPr>
        <w:t>拍卖号 | 编号 | 侧面货物</w:t>
      </w:r>
    </w:p>
    <w:p>
      <w:r>
        <w:rPr>
          <w:rFonts w:ascii="Times New Roman" w:hAnsi="Times New Roman" w:eastAsia="宋体"/>
        </w:rPr>
        <w:t>152码。小波瓦大马士革，未缝1阿尔布雷391阿尔宁格1。</w:t>
      </w:r>
    </w:p>
    <w:p>
      <w:r>
        <w:rPr>
          <w:rFonts w:ascii="Times New Roman" w:hAnsi="Times New Roman" w:eastAsia="宋体"/>
        </w:rPr>
        <w:t>3卡莫瓦 3琼奎尔 1蓬索 2因卡纳尔</w:t>
        <w:br/>
        <w:t>2卢斯格罗纳 1蓬索 1艾克法格</w:t>
        <w:br/>
        <w:t>2西尔韦法格 2斯瓦特韦法格 1卢斯布拉尔</w:t>
        <w:br/>
        <w:t>1草根 2胡维塔 1斯瓦特</w:t>
        <w:br/>
        <w:t>1草根 1帕耶 1希默布拉尔</w:t>
      </w:r>
    </w:p>
    <w:p>
      <w:r>
        <w:rPr>
          <w:rFonts w:ascii="Times New Roman" w:hAnsi="Times New Roman" w:eastAsia="宋体"/>
        </w:rPr>
        <w:t>768 | 33 | 25圣波瓦大马士革（St. Poifie Damaft） | 博默林格（Bopmeringer） |</w:t>
      </w:r>
    </w:p>
    <w:p>
      <w:r>
        <w:rPr>
          <w:rFonts w:ascii="Times New Roman" w:hAnsi="Times New Roman" w:eastAsia="宋体"/>
        </w:rPr>
        <w:t>769 | 34 | 25迪奥（dito） | T.博默林格（T. Bopmeringer） | 72.8</w:t>
      </w:r>
    </w:p>
    <w:p>
      <w:r>
        <w:rPr>
          <w:rFonts w:ascii="Times New Roman" w:hAnsi="Times New Roman" w:eastAsia="宋体"/>
        </w:rPr>
        <w:t>770 | 35 | 25迪奥（dito） | J.H.奥尔奇（J.H. Olrch） | 72.16</w:t>
      </w:r>
    </w:p>
    <w:p>
      <w:r>
        <w:rPr>
          <w:rFonts w:ascii="Times New Roman" w:hAnsi="Times New Roman" w:eastAsia="宋体"/>
        </w:rPr>
        <w:t>771 | 36 | 25迪奥间因卡纳尔3斯瓦塔（dito inter Incarnar 3 Swarta） | W.塞利格曼（W. Seligman） | 75.16</w:t>
      </w:r>
    </w:p>
    <w:p>
      <w:r>
        <w:rPr>
          <w:rFonts w:ascii="Times New Roman" w:hAnsi="Times New Roman" w:eastAsia="宋体"/>
        </w:rPr>
        <w:t>3卡莫瓦 2琼奎尔 1蓬索</w:t>
        <w:br/>
        <w:t>1卢斯格罗纳 2斯瓦特韦法格 1莫克布拉尔</w:t>
        <w:br/>
        <w:t>2草根 4胡维塔 1斯瓦特</w:t>
        <w:br/>
        <w:t>2帕耶 1艾克法格 1卢斯布拉尔</w:t>
      </w:r>
    </w:p>
    <w:p>
      <w:r>
        <w:rPr>
          <w:rFonts w:ascii="Times New Roman" w:hAnsi="Times New Roman" w:eastAsia="宋体"/>
        </w:rPr>
        <w:t>772 | 37 | 22圣迪奥（St. dito） | D.博默林格（D. Bopmeringer） | 71.8</w:t>
      </w:r>
    </w:p>
    <w:p>
      <w:r>
        <w:rPr>
          <w:rFonts w:ascii="Times New Roman" w:hAnsi="Times New Roman" w:eastAsia="宋体"/>
        </w:rPr>
        <w:t>2卡莫瓦 3琼奎尔 1蓬索</w:t>
        <w:br/>
        <w:t>2卢斯格罗纳 2斯瓦特韦法格 1莫克布拉尔</w:t>
        <w:br/>
        <w:t>1西尔韦法格 4胡维塔 1帕耶</w:t>
        <w:br/>
        <w:t>1草根 1艾克法格 2卢斯布拉尔</w:t>
        <w:br/>
        <w:t>1斯瓦特</w:t>
      </w:r>
    </w:p>
    <w:p>
      <w:r>
        <w:rPr>
          <w:rFonts w:ascii="Times New Roman" w:hAnsi="Times New Roman" w:eastAsia="宋体"/>
        </w:rPr>
        <w:t>773 | 38 | 22圣迪奥（St. dito） | A.H.奥尔奇（A.H. Olrch） | 71.8</w:t>
      </w:r>
    </w:p>
    <w:p>
      <w:r>
        <w:rPr>
          <w:rFonts w:ascii="Times New Roman" w:hAnsi="Times New Roman" w:eastAsia="宋体"/>
        </w:rPr>
        <w:t>774 | 39 | 7圣迪奥琼奎尔弗拉卡德（St. dito 黄水仙色 flackade） | 阿伯克隆比（Abercromby） | 61</w:t>
      </w:r>
    </w:p>
    <w:p>
      <w:r>
        <w:rPr>
          <w:rFonts w:ascii="Times New Roman" w:hAnsi="Times New Roman" w:eastAsia="宋体"/>
        </w:rPr>
        <w:t>2卡莫瓦 2蓬索 2莫克布拉尔</w:t>
        <w:br/>
        <w:t>2卢斯布拉 2布鲁纳 2因卡纳尔</w:t>
        <w:br/>
        <w:t>1胡维塔 2帕耶 3希默布拉尔</w:t>
        <w:br/>
        <w:t>1斯瓦特 1斯瓦特韦法格 1</w:t>
      </w:r>
    </w:p>
    <w:p>
      <w:pPr>
        <w:jc w:val="center"/>
      </w:pPr>
      <w:r>
        <w:rPr>
          <w:rFonts w:ascii="Times New Roman" w:hAnsi="Times New Roman" w:eastAsia="宋体"/>
          <w:color w:val="8A7A68"/>
          <w:sz w:val="18"/>
        </w:rPr>
        <w:t>· 第 827 页 ·</w:t>
      </w:r>
    </w:p>
    <w:p>
      <w:r>
        <w:rPr>
          <w:rFonts w:ascii="Times New Roman" w:hAnsi="Times New Roman" w:eastAsia="黑体"/>
          <w:b/>
          <w:color w:val="3D3226"/>
          <w:sz w:val="24"/>
        </w:rPr>
        <w:t>船货清单（Siden-Väror 丝绸货物）</w:t>
      </w:r>
    </w:p>
    <w:p>
      <w:pPr>
        <w:jc w:val="center"/>
      </w:pPr>
      <w:r>
        <w:rPr>
          <w:rFonts w:ascii="Times New Roman" w:hAnsi="Times New Roman" w:eastAsia="宋体"/>
          <w:color w:val="8A7A68"/>
          <w:sz w:val="18"/>
        </w:rPr>
        <w:t>· 第 828 页 ·</w:t>
      </w:r>
    </w:p>
    <w:p>
      <w:r>
        <w:rPr>
          <w:rFonts w:ascii="Times New Roman" w:hAnsi="Times New Roman" w:eastAsia="黑体"/>
          <w:b/>
          <w:color w:val="3D3226"/>
          <w:sz w:val="24"/>
        </w:rPr>
        <w:t>18世纪瑞典东印度公司档案翻译</w:t>
      </w:r>
    </w:p>
    <w:p>
      <w:r>
        <w:rPr>
          <w:rFonts w:ascii="Times New Roman" w:hAnsi="Times New Roman" w:eastAsia="宋体"/>
        </w:rPr>
        <w:t>批号930：编号88至91，4基尔索奇豪（Kilfor Sotchous），28磅，阿伯克隆比（Abercromby），101</w:t>
      </w:r>
    </w:p>
    <w:p>
      <w:r>
        <w:rPr>
          <w:rFonts w:ascii="Times New Roman" w:hAnsi="Times New Roman" w:eastAsia="宋体"/>
        </w:rPr>
        <w:t>批号931：编号52至95，4同上，迪托（Ditto），101</w:t>
      </w:r>
    </w:p>
    <w:p>
      <w:r>
        <w:rPr>
          <w:rFonts w:ascii="Times New Roman" w:hAnsi="Times New Roman" w:eastAsia="宋体"/>
        </w:rPr>
        <w:t>批号932：编号56至99，4同上，迪托，101</w:t>
      </w:r>
    </w:p>
    <w:p>
      <w:r>
        <w:rPr>
          <w:rFonts w:ascii="Times New Roman" w:hAnsi="Times New Roman" w:eastAsia="宋体"/>
        </w:rPr>
        <w:t>批号933：编号100至103，4同上，迪托，101</w:t>
      </w:r>
    </w:p>
    <w:p>
      <w:r>
        <w:rPr>
          <w:rFonts w:ascii="Times New Roman" w:hAnsi="Times New Roman" w:eastAsia="宋体"/>
        </w:rPr>
        <w:t>批号934：编号104至107，4同上，迪托，101</w:t>
      </w:r>
    </w:p>
    <w:p>
      <w:r>
        <w:rPr>
          <w:rFonts w:ascii="Times New Roman" w:hAnsi="Times New Roman" w:eastAsia="宋体"/>
        </w:rPr>
        <w:t>批号935：编号108至111，4同上，迪托，103</w:t>
      </w:r>
    </w:p>
    <w:p>
      <w:r>
        <w:rPr>
          <w:rFonts w:ascii="Times New Roman" w:hAnsi="Times New Roman" w:eastAsia="宋体"/>
        </w:rPr>
        <w:t>批号936：编号112至115，4同上，迪托，113</w:t>
      </w:r>
    </w:p>
    <w:p>
      <w:r>
        <w:rPr>
          <w:rFonts w:ascii="Times New Roman" w:hAnsi="Times New Roman" w:eastAsia="宋体"/>
        </w:rPr>
        <w:t>批号937：编号116至120，5同上，迪托，114</w:t>
      </w:r>
    </w:p>
    <w:p>
      <w:r>
        <w:rPr>
          <w:rFonts w:ascii="Times New Roman" w:hAnsi="Times New Roman" w:eastAsia="宋体"/>
        </w:rPr>
        <w:t>批号938：编号121至123，3同上帕德里索奇（Padry Soarch），23磅，净重，阿伯克隆比（Abercromby），232</w:t>
      </w:r>
    </w:p>
    <w:p>
      <w:r>
        <w:rPr>
          <w:rFonts w:ascii="Times New Roman" w:hAnsi="Times New Roman" w:eastAsia="宋体"/>
        </w:rPr>
        <w:t>批号939：编号124、125，2同上迪托，净重，坎贝尔（C. Campbell），167</w:t>
      </w:r>
    </w:p>
    <w:p>
      <w:r>
        <w:rPr>
          <w:rFonts w:ascii="Times New Roman" w:hAnsi="Times New Roman" w:eastAsia="宋体"/>
        </w:rPr>
        <w:t>批号940：编号125至131，6同上迪托，18磅，净重，基尔塔（Kilta Abercromby），60</w:t>
      </w:r>
    </w:p>
    <w:p>
      <w:r>
        <w:rPr>
          <w:rFonts w:ascii="Times New Roman" w:hAnsi="Times New Roman" w:eastAsia="宋体"/>
        </w:rPr>
        <w:t>批号941：编号132至137，6同上，坎贝尔（J. Campbell），76</w:t>
      </w:r>
    </w:p>
    <w:p>
      <w:r>
        <w:rPr>
          <w:rFonts w:ascii="Times New Roman" w:hAnsi="Times New Roman" w:eastAsia="宋体"/>
        </w:rPr>
        <w:t>批号942：编号138至143，6同上，阿伯克隆比（Abercromby），77½</w:t>
      </w:r>
    </w:p>
    <w:p>
      <w:r>
        <w:rPr>
          <w:rFonts w:ascii="Times New Roman" w:hAnsi="Times New Roman" w:eastAsia="宋体"/>
        </w:rPr>
        <w:t>批号943：编号144、145，2同上帕德里索奇，30磅，阿伯克隆比，60½</w:t>
      </w:r>
    </w:p>
    <w:p>
      <w:r>
        <w:rPr>
          <w:rFonts w:ascii="Times New Roman" w:hAnsi="Times New Roman" w:eastAsia="宋体"/>
        </w:rPr>
        <w:t>批号944：编号146、147，2同上，21磅，史密特（E. Smitt），80½</w:t>
      </w:r>
    </w:p>
    <w:p>
      <w:r>
        <w:rPr>
          <w:rFonts w:ascii="Times New Roman" w:hAnsi="Times New Roman" w:eastAsia="宋体"/>
        </w:rPr>
        <w:t>批号945：编号148至151，4同上宾（Bing），22磅，阿伯克隆比，71½</w:t>
      </w:r>
    </w:p>
    <w:p>
      <w:r>
        <w:rPr>
          <w:rFonts w:ascii="Times New Roman" w:hAnsi="Times New Roman" w:eastAsia="宋体"/>
        </w:rPr>
        <w:t>批号946：编号152至155，4同上，迪托，86</w:t>
      </w:r>
    </w:p>
    <w:p>
      <w:r>
        <w:rPr>
          <w:rFonts w:ascii="Times New Roman" w:hAnsi="Times New Roman" w:eastAsia="宋体"/>
        </w:rPr>
        <w:t>批号947：编号156至159，4同上，迪托，101</w:t>
      </w:r>
    </w:p>
    <w:p>
      <w:r>
        <w:rPr>
          <w:rFonts w:ascii="Times New Roman" w:hAnsi="Times New Roman" w:eastAsia="宋体"/>
        </w:rPr>
        <w:t>批号948：编号160至162，4同上，迪托，106</w:t>
      </w:r>
    </w:p>
    <w:p>
      <w:r>
        <w:rPr>
          <w:rFonts w:ascii="Times New Roman" w:hAnsi="Times New Roman" w:eastAsia="宋体"/>
        </w:rPr>
        <w:t>批号949：编号164至167，4同上，迪托，91</w:t>
      </w:r>
    </w:p>
    <w:p>
      <w:r>
        <w:rPr>
          <w:rFonts w:ascii="Times New Roman" w:hAnsi="Times New Roman" w:eastAsia="宋体"/>
        </w:rPr>
        <w:t>批号950：编号168至171，4同上，迪托，77</w:t>
      </w:r>
    </w:p>
    <w:p>
      <w:r>
        <w:rPr>
          <w:rFonts w:ascii="Times New Roman" w:hAnsi="Times New Roman" w:eastAsia="宋体"/>
        </w:rPr>
        <w:t>批号951：编号172至175，4同上，迪托，110</w:t>
      </w:r>
    </w:p>
    <w:p>
      <w:r>
        <w:rPr>
          <w:rFonts w:ascii="Times New Roman" w:hAnsi="Times New Roman" w:eastAsia="宋体"/>
        </w:rPr>
        <w:t>批号952：编号176至179，4同上，迪托，113</w:t>
      </w:r>
    </w:p>
    <w:p>
      <w:r>
        <w:rPr>
          <w:rFonts w:ascii="Times New Roman" w:hAnsi="Times New Roman" w:eastAsia="宋体"/>
        </w:rPr>
        <w:t>批号553：编号180至183，4基尔宾（Kilfor Bing），23磅，阿伯克隆比（Abercromby），115</w:t>
      </w:r>
    </w:p>
    <w:p>
      <w:r>
        <w:rPr>
          <w:rFonts w:ascii="Times New Roman" w:hAnsi="Times New Roman" w:eastAsia="宋体"/>
        </w:rPr>
        <w:t>批号554：编号184至187，4同上，迪托，116</w:t>
      </w:r>
    </w:p>
    <w:p>
      <w:r>
        <w:rPr>
          <w:rFonts w:ascii="Times New Roman" w:hAnsi="Times New Roman" w:eastAsia="宋体"/>
        </w:rPr>
        <w:t>批号555：编号188至191，4同上，迪托，117</w:t>
      </w:r>
    </w:p>
    <w:p>
      <w:r>
        <w:rPr>
          <w:rFonts w:ascii="Times New Roman" w:hAnsi="Times New Roman" w:eastAsia="宋体"/>
        </w:rPr>
        <w:t>批号556：编号192至194，3同上，迪托，118</w:t>
      </w:r>
    </w:p>
    <w:p>
      <w:r>
        <w:rPr>
          <w:rFonts w:ascii="Times New Roman" w:hAnsi="Times New Roman" w:eastAsia="宋体"/>
        </w:rPr>
        <w:t>批号557：编号195至197，3同上，皮珀（R. Piper），119</w:t>
      </w:r>
    </w:p>
    <w:p>
      <w:r>
        <w:rPr>
          <w:rFonts w:ascii="Times New Roman" w:hAnsi="Times New Roman" w:eastAsia="宋体"/>
        </w:rPr>
        <w:t>批号558：编号198至200，3同上末尾迪托24磅，净重，戈瑞泽克（G. H. Gorczak），170</w:t>
      </w:r>
    </w:p>
    <w:p>
      <w:r>
        <w:rPr>
          <w:rFonts w:ascii="Times New Roman" w:hAnsi="Times New Roman" w:eastAsia="宋体"/>
        </w:rPr>
        <w:t>批号559：编号201，1迪托刚果帝国（Congo Imperial），58磅，净重，阿伯克隆比，61</w:t>
      </w:r>
    </w:p>
    <w:p>
      <w:r>
        <w:rPr>
          <w:rFonts w:ascii="Times New Roman" w:hAnsi="Times New Roman" w:eastAsia="宋体"/>
        </w:rPr>
        <w:t>批号560：编号202至204，3图巴尔（Tubbar Hy:fan），27磅，迪托，93</w:t>
      </w:r>
    </w:p>
    <w:p>
      <w:r>
        <w:rPr>
          <w:rFonts w:ascii="Times New Roman" w:hAnsi="Times New Roman" w:eastAsia="宋体"/>
        </w:rPr>
        <w:t>批号561：编号205至207，3同上，迪托，101</w:t>
      </w:r>
    </w:p>
    <w:p>
      <w:r>
        <w:rPr>
          <w:rFonts w:ascii="Times New Roman" w:hAnsi="Times New Roman" w:eastAsia="宋体"/>
        </w:rPr>
        <w:t>批号562：编号208至210，3同上，迪托，107</w:t>
      </w:r>
    </w:p>
    <w:p>
      <w:r>
        <w:rPr>
          <w:rFonts w:ascii="Times New Roman" w:hAnsi="Times New Roman" w:eastAsia="宋体"/>
        </w:rPr>
        <w:t>批号563：编号211至213，9同上，迪托，91</w:t>
      </w:r>
    </w:p>
    <w:p>
      <w:r>
        <w:rPr>
          <w:rFonts w:ascii="Times New Roman" w:hAnsi="Times New Roman" w:eastAsia="宋体"/>
        </w:rPr>
        <w:t>批号564：编号214至216，9同上，迪托，133</w:t>
      </w:r>
    </w:p>
    <w:p>
      <w:r>
        <w:rPr>
          <w:rFonts w:ascii="Times New Roman" w:hAnsi="Times New Roman" w:eastAsia="宋体"/>
        </w:rPr>
        <w:t>批号565：编号217至219，3同上，阿伯克隆比（C. Abercromby），150</w:t>
      </w:r>
    </w:p>
    <w:p>
      <w:r>
        <w:rPr>
          <w:rFonts w:ascii="Times New Roman" w:hAnsi="Times New Roman" w:eastAsia="宋体"/>
        </w:rPr>
        <w:t>批号566：编号220至222，9同上，迪托，151</w:t>
      </w:r>
    </w:p>
    <w:p>
      <w:r>
        <w:rPr>
          <w:rFonts w:ascii="Times New Roman" w:hAnsi="Times New Roman" w:eastAsia="宋体"/>
        </w:rPr>
        <w:t>批号567：编号223至225，3同上，阿伯克隆比，157</w:t>
      </w:r>
    </w:p>
    <w:p>
      <w:r>
        <w:rPr>
          <w:rFonts w:ascii="Times New Roman" w:hAnsi="Times New Roman" w:eastAsia="宋体"/>
        </w:rPr>
        <w:t>批号568：编号226至228，9同上，坎贝尔（C. Campbell），161</w:t>
      </w:r>
    </w:p>
    <w:p>
      <w:r>
        <w:rPr>
          <w:rFonts w:ascii="Times New Roman" w:hAnsi="Times New Roman" w:eastAsia="宋体"/>
        </w:rPr>
        <w:t>批号569：编号229至232，4同上，阿伯克隆比，181</w:t>
      </w:r>
    </w:p>
    <w:p>
      <w:r>
        <w:rPr>
          <w:rFonts w:ascii="Times New Roman" w:hAnsi="Times New Roman" w:eastAsia="宋体"/>
        </w:rPr>
        <w:t>批号570：编号233，1迪托戈贝（Gobe），22磅，迪托，133</w:t>
      </w:r>
    </w:p>
    <w:p>
      <w:r>
        <w:rPr>
          <w:rFonts w:ascii="Times New Roman" w:hAnsi="Times New Roman" w:eastAsia="宋体"/>
        </w:rPr>
        <w:t>批号571：编号234至237，4基尔刚果（Kilfor Congo），56磅，伯格（S. Burg），52½</w:t>
      </w:r>
    </w:p>
    <w:p>
      <w:r>
        <w:rPr>
          <w:rFonts w:ascii="Times New Roman" w:hAnsi="Times New Roman" w:eastAsia="宋体"/>
        </w:rPr>
        <w:t>批号572：编号238至241，4同上，威尔森（L. J. Wilsen），52½</w:t>
      </w:r>
    </w:p>
    <w:p>
      <w:r>
        <w:rPr>
          <w:rFonts w:ascii="Times New Roman" w:hAnsi="Times New Roman" w:eastAsia="宋体"/>
        </w:rPr>
        <w:t>批号573：编号242至245，4同上，坎贝尔（C. Campbell），52</w:t>
      </w:r>
    </w:p>
    <w:p>
      <w:r>
        <w:rPr>
          <w:rFonts w:ascii="Times New Roman" w:hAnsi="Times New Roman" w:eastAsia="宋体"/>
        </w:rPr>
        <w:t>批号574：编号246至249，4同上，迪托，53</w:t>
      </w:r>
    </w:p>
    <w:p>
      <w:r>
        <w:rPr>
          <w:rFonts w:ascii="Times New Roman" w:hAnsi="Times New Roman" w:eastAsia="宋体"/>
        </w:rPr>
        <w:t>批号575：编号250至253，4同上，阿伯克隆比（Abercromby），51½</w:t>
      </w:r>
    </w:p>
    <w:p>
      <w:pPr>
        <w:jc w:val="center"/>
      </w:pPr>
      <w:r>
        <w:rPr>
          <w:rFonts w:ascii="Times New Roman" w:hAnsi="Times New Roman" w:eastAsia="宋体"/>
          <w:color w:val="8A7A68"/>
          <w:sz w:val="18"/>
        </w:rPr>
        <w:t>· 第 829 页 ·</w:t>
      </w:r>
    </w:p>
    <w:p>
      <w:r>
        <w:rPr>
          <w:rFonts w:ascii="Times New Roman" w:hAnsi="Times New Roman" w:eastAsia="黑体"/>
          <w:b/>
          <w:color w:val="3D3226"/>
          <w:sz w:val="24"/>
        </w:rPr>
        <w:t>拍卖目录翻译</w:t>
      </w:r>
    </w:p>
    <w:p>
      <w:r>
        <w:rPr>
          <w:rFonts w:ascii="Times New Roman" w:hAnsi="Times New Roman" w:eastAsia="宋体"/>
        </w:rPr>
        <w:t>拍卖号 576：254-257号 4件刚果(Congo)货物，56便士/磅，S.H.尼尔森(Nilseen) 82</w:t>
      </w:r>
    </w:p>
    <w:p>
      <w:r>
        <w:rPr>
          <w:rFonts w:ascii="Times New Roman" w:hAnsi="Times New Roman" w:eastAsia="宋体"/>
        </w:rPr>
        <w:t>拍卖号 577：258-261号 4件同上，默瑟姆比(Mercormby) 52</w:t>
      </w:r>
    </w:p>
    <w:p>
      <w:r>
        <w:rPr>
          <w:rFonts w:ascii="Times New Roman" w:hAnsi="Times New Roman" w:eastAsia="宋体"/>
        </w:rPr>
        <w:t>拍卖号 578：262-265号 4件同上，R.H.尼尔森 52</w:t>
      </w:r>
    </w:p>
    <w:p>
      <w:r>
        <w:rPr>
          <w:rFonts w:ascii="Times New Roman" w:hAnsi="Times New Roman" w:eastAsia="宋体"/>
        </w:rPr>
        <w:t>拍卖号 579：266-269号 4件同上，默瑟姆比 52</w:t>
      </w:r>
    </w:p>
    <w:p>
      <w:r>
        <w:rPr>
          <w:rFonts w:ascii="Times New Roman" w:hAnsi="Times New Roman" w:eastAsia="宋体"/>
        </w:rPr>
        <w:t>拍卖号 580：270-273号 4件同上，S.H.尼尔森 52</w:t>
      </w:r>
    </w:p>
    <w:p>
      <w:r>
        <w:rPr>
          <w:rFonts w:ascii="Times New Roman" w:hAnsi="Times New Roman" w:eastAsia="宋体"/>
        </w:rPr>
        <w:t>拍卖号 581：274-276号 3件同上，C.坎贝尔(Campbell) 52</w:t>
      </w:r>
    </w:p>
    <w:p>
      <w:r>
        <w:rPr>
          <w:rFonts w:ascii="Times New Roman" w:hAnsi="Times New Roman" w:eastAsia="宋体"/>
        </w:rPr>
        <w:t>拍卖号 582：277-279号 3件同上，S.H.尼尔森 52</w:t>
      </w:r>
    </w:p>
    <w:p>
      <w:r>
        <w:rPr>
          <w:rFonts w:ascii="Times New Roman" w:hAnsi="Times New Roman" w:eastAsia="宋体"/>
        </w:rPr>
        <w:t>拍卖号 583：280-282号 3件同上，B.施莱格伦(Schlegren) 52</w:t>
      </w:r>
    </w:p>
    <w:p>
      <w:r>
        <w:rPr>
          <w:rFonts w:ascii="Times New Roman" w:hAnsi="Times New Roman" w:eastAsia="宋体"/>
        </w:rPr>
        <w:t>拍卖号 584：283-284号 2件图巴海兰(Tubbar Hylän)，27便士/磅，C.克里斯托弗(Christofet) 101</w:t>
      </w:r>
    </w:p>
    <w:p>
      <w:r>
        <w:rPr>
          <w:rFonts w:ascii="Times New Roman" w:hAnsi="Times New Roman" w:eastAsia="宋体"/>
        </w:rPr>
        <w:t>拍卖号 585：285-287号 3件同上，C.荣(Jung) 120</w:t>
      </w:r>
    </w:p>
    <w:p>
      <w:r>
        <w:rPr>
          <w:rFonts w:ascii="Times New Roman" w:hAnsi="Times New Roman" w:eastAsia="宋体"/>
        </w:rPr>
        <w:t>拍卖号 586：288-289号 2件基洛佩克(Kiltor Peckoe)，49便士/磅，冯汉姆耶(Von Hamyae) 50</w:t>
      </w:r>
    </w:p>
    <w:p>
      <w:r>
        <w:rPr>
          <w:rFonts w:ascii="Times New Roman" w:hAnsi="Times New Roman" w:eastAsia="宋体"/>
        </w:rPr>
        <w:t>拍卖号 587：290-291号 2件同上，迪洛(Dillo) 51</w:t>
      </w:r>
    </w:p>
    <w:p>
      <w:r>
        <w:rPr>
          <w:rFonts w:ascii="Times New Roman" w:hAnsi="Times New Roman" w:eastAsia="宋体"/>
        </w:rPr>
        <w:t>拍卖号 588：292-295号 4件同上，17便士/磅，C.坎贝尔 91</w:t>
      </w:r>
    </w:p>
    <w:p>
      <w:r>
        <w:rPr>
          <w:rFonts w:ascii="Times New Roman" w:hAnsi="Times New Roman" w:eastAsia="宋体"/>
        </w:rPr>
        <w:t>拍卖号 589：296-299号 4件同上，30便士/磅，冯拉姆耶(Von Ramyae) 61</w:t>
      </w:r>
    </w:p>
    <w:p>
      <w:r>
        <w:rPr>
          <w:rFonts w:ascii="Times New Roman" w:hAnsi="Times New Roman" w:eastAsia="宋体"/>
        </w:rPr>
        <w:t>拍卖号 590：300-303号 4件同上，迪洛 57</w:t>
      </w:r>
    </w:p>
    <w:p>
      <w:r>
        <w:rPr>
          <w:rFonts w:ascii="Times New Roman" w:hAnsi="Times New Roman" w:eastAsia="宋体"/>
        </w:rPr>
        <w:t>拍卖号 591：304-307号 4件同上，迪洛 57</w:t>
      </w:r>
    </w:p>
    <w:p>
      <w:r>
        <w:rPr>
          <w:rFonts w:ascii="Times New Roman" w:hAnsi="Times New Roman" w:eastAsia="宋体"/>
        </w:rPr>
        <w:t>拍卖号 592：308-309号 2件同上，20便士/磅，迪洛 52</w:t>
      </w:r>
    </w:p>
    <w:p>
      <w:r>
        <w:rPr>
          <w:rFonts w:ascii="Times New Roman" w:hAnsi="Times New Roman" w:eastAsia="宋体"/>
        </w:rPr>
        <w:t>拍卖号 593：310-313号 4件宾(Bing)，23便士/磅，迪洛 101</w:t>
      </w:r>
    </w:p>
    <w:p>
      <w:r>
        <w:rPr>
          <w:rFonts w:ascii="Times New Roman" w:hAnsi="Times New Roman" w:eastAsia="宋体"/>
        </w:rPr>
        <w:t>拍卖号 594：314-317号 4件同上，W.马尔顿(Malton) 102</w:t>
      </w:r>
    </w:p>
    <w:p>
      <w:r>
        <w:rPr>
          <w:rFonts w:ascii="Times New Roman" w:hAnsi="Times New Roman" w:eastAsia="宋体"/>
        </w:rPr>
        <w:t>拍卖号 595：318-321号 4件同上，冯拉姆耶 102</w:t>
      </w:r>
    </w:p>
    <w:p>
      <w:r>
        <w:rPr>
          <w:rFonts w:ascii="Times New Roman" w:hAnsi="Times New Roman" w:eastAsia="宋体"/>
        </w:rPr>
        <w:t>拍卖号 596：322-325号 4件同上，S.H.尼尔森 102</w:t>
      </w:r>
    </w:p>
    <w:p>
      <w:r>
        <w:rPr>
          <w:rFonts w:ascii="Times New Roman" w:hAnsi="Times New Roman" w:eastAsia="宋体"/>
        </w:rPr>
        <w:t>拍卖号 597：326-329号 4件同上，S.H.丘奇(Church) 102</w:t>
      </w:r>
    </w:p>
    <w:p>
      <w:r>
        <w:rPr>
          <w:rFonts w:ascii="Times New Roman" w:hAnsi="Times New Roman" w:eastAsia="宋体"/>
        </w:rPr>
        <w:t>拍卖号 598：330-333号 4件同上，S.H.尼尔森 101</w:t>
      </w:r>
    </w:p>
    <w:p>
      <w:r>
        <w:rPr>
          <w:rFonts w:ascii="Times New Roman" w:hAnsi="Times New Roman" w:eastAsia="宋体"/>
        </w:rPr>
        <w:t>拍卖号 999：334-337号 4件基洛宾(Kiltor Bing)，23便士/磅，C.H.尼尔森 101</w:t>
      </w:r>
    </w:p>
    <w:p>
      <w:r>
        <w:rPr>
          <w:rFonts w:ascii="Times New Roman" w:hAnsi="Times New Roman" w:eastAsia="宋体"/>
        </w:rPr>
        <w:t>拍卖号 1000：338-340号 3件同上，阿吉尔(Argill) 101</w:t>
      </w:r>
    </w:p>
    <w:p>
      <w:r>
        <w:rPr>
          <w:rFonts w:ascii="Times New Roman" w:hAnsi="Times New Roman" w:eastAsia="宋体"/>
        </w:rPr>
        <w:t>拍卖号 1001：341-343号 3件同上，冯拉姆耶 101</w:t>
      </w:r>
    </w:p>
    <w:p>
      <w:r>
        <w:rPr>
          <w:rFonts w:ascii="Times New Roman" w:hAnsi="Times New Roman" w:eastAsia="宋体"/>
        </w:rPr>
        <w:t>拍卖号 1002：344-346号 3件同上，迪洛 101</w:t>
      </w:r>
    </w:p>
    <w:p>
      <w:r>
        <w:rPr>
          <w:rFonts w:ascii="Times New Roman" w:hAnsi="Times New Roman" w:eastAsia="宋体"/>
        </w:rPr>
        <w:t>拍卖号 1003：347-350号 4件苏阿特宏(Soatchonn)，28便士/磅，默瑟姆比 120</w:t>
      </w:r>
    </w:p>
    <w:p>
      <w:r>
        <w:rPr>
          <w:rFonts w:ascii="Times New Roman" w:hAnsi="Times New Roman" w:eastAsia="宋体"/>
        </w:rPr>
        <w:t>拍卖号 1004：351-354号 4件同上，G.H.康纳德(Connads) 120</w:t>
      </w:r>
    </w:p>
    <w:p>
      <w:r>
        <w:rPr>
          <w:rFonts w:ascii="Times New Roman" w:hAnsi="Times New Roman" w:eastAsia="宋体"/>
        </w:rPr>
        <w:t>拍卖号 1005：355-356号 2件同上，I.斯威尔(Swell) 121</w:t>
      </w:r>
    </w:p>
    <w:p>
      <w:r>
        <w:rPr>
          <w:rFonts w:ascii="Times New Roman" w:hAnsi="Times New Roman" w:eastAsia="宋体"/>
        </w:rPr>
        <w:t>拍卖号 1006：357-360号 4件同上，8便士/磅，冯拉姆耶 61</w:t>
      </w:r>
    </w:p>
    <w:p>
      <w:r>
        <w:rPr>
          <w:rFonts w:ascii="Times New Roman" w:hAnsi="Times New Roman" w:eastAsia="宋体"/>
        </w:rPr>
        <w:t>拍卖号 1007：361-364号 4件同上，S.霍尔(Hall) 61</w:t>
      </w:r>
    </w:p>
    <w:p>
      <w:r>
        <w:rPr>
          <w:rFonts w:ascii="Times New Roman" w:hAnsi="Times New Roman" w:eastAsia="宋体"/>
        </w:rPr>
        <w:t>拍卖号 1008：365-368号 4件同上，冯拉姆耶 61</w:t>
      </w:r>
    </w:p>
    <w:p>
      <w:r>
        <w:rPr>
          <w:rFonts w:ascii="Times New Roman" w:hAnsi="Times New Roman" w:eastAsia="宋体"/>
        </w:rPr>
        <w:t>拍卖号 1009：369-372号 4件同上，迪洛 61</w:t>
      </w:r>
    </w:p>
    <w:p>
      <w:r>
        <w:rPr>
          <w:rFonts w:ascii="Times New Roman" w:hAnsi="Times New Roman" w:eastAsia="宋体"/>
        </w:rPr>
        <w:t>拍卖号 1010：373-376号 4件同上，C.坎贝尔 61</w:t>
      </w:r>
    </w:p>
    <w:p>
      <w:r>
        <w:rPr>
          <w:rFonts w:ascii="Times New Roman" w:hAnsi="Times New Roman" w:eastAsia="宋体"/>
        </w:rPr>
        <w:t>拍卖号 1011：377-380号 4件同上，冯拉姆耶 63</w:t>
      </w:r>
    </w:p>
    <w:p>
      <w:r>
        <w:rPr>
          <w:rFonts w:ascii="Times New Roman" w:hAnsi="Times New Roman" w:eastAsia="宋体"/>
        </w:rPr>
        <w:t>拍卖号 1012：381-383号 3件同上，3便士/磅，I.荣 75</w:t>
      </w:r>
    </w:p>
    <w:p>
      <w:r>
        <w:rPr>
          <w:rFonts w:ascii="Times New Roman" w:hAnsi="Times New Roman" w:eastAsia="宋体"/>
        </w:rPr>
        <w:t>拍卖号 1013：384-389号 6件同上，6便士/磅，冯拉姆耶 75</w:t>
      </w:r>
    </w:p>
    <w:p>
      <w:r>
        <w:rPr>
          <w:rFonts w:ascii="Times New Roman" w:hAnsi="Times New Roman" w:eastAsia="宋体"/>
        </w:rPr>
        <w:t>拍卖号 1014：390号 1件图巴林希林(Tubb Linchilín)，12便士/净重，迪洛 107</w:t>
      </w:r>
    </w:p>
    <w:p>
      <w:r>
        <w:rPr>
          <w:rFonts w:ascii="Times New Roman" w:hAnsi="Times New Roman" w:eastAsia="宋体"/>
        </w:rPr>
        <w:t>拍卖号 1015：391-393号 3件基洛同上，15便士/磅，迪洛 115</w:t>
      </w:r>
    </w:p>
    <w:p>
      <w:r>
        <w:rPr>
          <w:rFonts w:ascii="Times New Roman" w:hAnsi="Times New Roman" w:eastAsia="宋体"/>
        </w:rPr>
        <w:t>拍卖号 1016：394-397号 4件苏阿特宏，8便士/磅，C.坎贝尔 161</w:t>
      </w:r>
    </w:p>
    <w:p>
      <w:r>
        <w:rPr>
          <w:rFonts w:ascii="Times New Roman" w:hAnsi="Times New Roman" w:eastAsia="宋体"/>
        </w:rPr>
        <w:t>拍卖号 1017：398-400号 3件同上，O.克里斯蒂根(Christigen) 120</w:t>
      </w:r>
    </w:p>
    <w:p>
      <w:r>
        <w:rPr>
          <w:rFonts w:ascii="Times New Roman" w:hAnsi="Times New Roman" w:eastAsia="宋体"/>
        </w:rPr>
        <w:t>拍卖号 1018：401号 1件博</w:t>
      </w:r>
    </w:p>
    <w:p>
      <w:pPr>
        <w:jc w:val="center"/>
      </w:pPr>
      <w:r>
        <w:rPr>
          <w:rFonts w:ascii="Times New Roman" w:hAnsi="Times New Roman" w:eastAsia="宋体"/>
          <w:color w:val="8A7A68"/>
          <w:sz w:val="18"/>
        </w:rPr>
        <w:t>· 第 830 页 ·</w:t>
      </w:r>
    </w:p>
    <w:p>
      <w:r>
        <w:rPr>
          <w:rFonts w:ascii="Times New Roman" w:hAnsi="Times New Roman" w:eastAsia="黑体"/>
          <w:b/>
          <w:color w:val="3D3226"/>
          <w:sz w:val="24"/>
        </w:rPr>
        <w:t>精细丝绸（RÅDT SILKE）</w:t>
        <w:br/>
        <w:t>按每斤净重出售。</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地号</w:t>
            </w:r>
          </w:p>
        </w:tc>
        <w:tc>
          <w:tcPr>
            <w:tcW w:type="dxa" w:w="2880"/>
            <w:shd w:val="clear" w:fill="F2E8DC"/>
          </w:tcPr>
          <w:p>
            <w:r/>
            <w:r>
              <w:rPr>
                <w:rFonts w:ascii="Times New Roman" w:hAnsi="Times New Roman" w:eastAsia="宋体"/>
                <w:b/>
                <w:sz w:val="18"/>
              </w:rPr>
              <w:t>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846</w:t>
            </w:r>
          </w:p>
        </w:tc>
        <w:tc>
          <w:tcPr>
            <w:tcW w:type="dxa" w:w="2880"/>
          </w:tcPr>
          <w:p>
            <w:r/>
            <w:r>
              <w:rPr>
                <w:rFonts w:ascii="Times New Roman" w:hAnsi="Times New Roman" w:eastAsia="宋体"/>
                <w:sz w:val="18"/>
              </w:rPr>
              <w:t>1</w:t>
            </w:r>
          </w:p>
        </w:tc>
        <w:tc>
          <w:tcPr>
            <w:tcW w:type="dxa" w:w="2880"/>
          </w:tcPr>
          <w:p>
            <w:r/>
            <w:r>
              <w:rPr>
                <w:rFonts w:ascii="Times New Roman" w:hAnsi="Times New Roman" w:eastAsia="宋体"/>
                <w:sz w:val="18"/>
              </w:rPr>
              <w:t>21捆乌特里基塔1号（Ut i Klita No 1）- P. Sahlgren（萨尔格伦）- 8.24</w:t>
            </w:r>
          </w:p>
        </w:tc>
      </w:tr>
      <w:tr>
        <w:tc>
          <w:tcPr>
            <w:tcW w:type="dxa" w:w="2880"/>
          </w:tcPr>
          <w:p>
            <w:r/>
            <w:r>
              <w:rPr>
                <w:rFonts w:ascii="Times New Roman" w:hAnsi="Times New Roman" w:eastAsia="宋体"/>
                <w:sz w:val="18"/>
              </w:rPr>
              <w:t>847</w:t>
            </w:r>
          </w:p>
        </w:tc>
        <w:tc>
          <w:tcPr>
            <w:tcW w:type="dxa" w:w="2880"/>
          </w:tcPr>
          <w:p>
            <w:r/>
            <w:r>
              <w:rPr>
                <w:rFonts w:ascii="Times New Roman" w:hAnsi="Times New Roman" w:eastAsia="宋体"/>
                <w:sz w:val="18"/>
              </w:rPr>
              <w:t>2</w:t>
            </w:r>
          </w:p>
        </w:tc>
        <w:tc>
          <w:tcPr>
            <w:tcW w:type="dxa" w:w="2880"/>
          </w:tcPr>
          <w:p>
            <w:r/>
            <w:r>
              <w:rPr>
                <w:rFonts w:ascii="Times New Roman" w:hAnsi="Times New Roman" w:eastAsia="宋体"/>
                <w:sz w:val="18"/>
              </w:rPr>
              <w:t>21 同上 2号 - Ditto（同上）- 8.24</w:t>
            </w:r>
          </w:p>
        </w:tc>
      </w:tr>
      <w:tr>
        <w:tc>
          <w:tcPr>
            <w:tcW w:type="dxa" w:w="2880"/>
          </w:tcPr>
          <w:p>
            <w:r/>
            <w:r>
              <w:rPr>
                <w:rFonts w:ascii="Times New Roman" w:hAnsi="Times New Roman" w:eastAsia="宋体"/>
                <w:sz w:val="18"/>
              </w:rPr>
              <w:t>848</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21 同上 3号 - C. Stöckerman（斯托克曼）- 9</w:t>
            </w:r>
          </w:p>
        </w:tc>
      </w:tr>
      <w:tr>
        <w:tc>
          <w:tcPr>
            <w:tcW w:type="dxa" w:w="2880"/>
          </w:tcPr>
          <w:p>
            <w:r/>
            <w:r>
              <w:rPr>
                <w:rFonts w:ascii="Times New Roman" w:hAnsi="Times New Roman" w:eastAsia="宋体"/>
                <w:sz w:val="18"/>
              </w:rPr>
              <w:t>849</w:t>
            </w:r>
          </w:p>
        </w:tc>
        <w:tc>
          <w:tcPr>
            <w:tcW w:type="dxa" w:w="2880"/>
          </w:tcPr>
          <w:p>
            <w:r/>
            <w:r>
              <w:rPr>
                <w:rFonts w:ascii="Times New Roman" w:hAnsi="Times New Roman" w:eastAsia="宋体"/>
                <w:sz w:val="18"/>
              </w:rPr>
              <w:t>4</w:t>
            </w:r>
          </w:p>
        </w:tc>
        <w:tc>
          <w:tcPr>
            <w:tcW w:type="dxa" w:w="2880"/>
          </w:tcPr>
          <w:p>
            <w:r/>
            <w:r>
              <w:rPr>
                <w:rFonts w:ascii="Times New Roman" w:hAnsi="Times New Roman" w:eastAsia="宋体"/>
                <w:sz w:val="18"/>
              </w:rPr>
              <w:t>21 同上 4号 - A. Grill（格里尔）- 9</w:t>
            </w:r>
          </w:p>
        </w:tc>
      </w:tr>
      <w:tr>
        <w:tc>
          <w:tcPr>
            <w:tcW w:type="dxa" w:w="2880"/>
          </w:tcPr>
          <w:p>
            <w:r/>
            <w:r>
              <w:rPr>
                <w:rFonts w:ascii="Times New Roman" w:hAnsi="Times New Roman" w:eastAsia="宋体"/>
                <w:sz w:val="18"/>
              </w:rPr>
              <w:t>850</w:t>
            </w:r>
          </w:p>
        </w:tc>
        <w:tc>
          <w:tcPr>
            <w:tcW w:type="dxa" w:w="2880"/>
          </w:tcPr>
          <w:p>
            <w:r/>
            <w:r>
              <w:rPr>
                <w:rFonts w:ascii="Times New Roman" w:hAnsi="Times New Roman" w:eastAsia="宋体"/>
                <w:sz w:val="18"/>
              </w:rPr>
              <w:t>5</w:t>
            </w:r>
          </w:p>
        </w:tc>
        <w:tc>
          <w:tcPr>
            <w:tcW w:type="dxa" w:w="2880"/>
          </w:tcPr>
          <w:p>
            <w:r/>
            <w:r>
              <w:rPr>
                <w:rFonts w:ascii="Times New Roman" w:hAnsi="Times New Roman" w:eastAsia="宋体"/>
                <w:sz w:val="18"/>
              </w:rPr>
              <w:t>21 同上 5号 - C. Kierman（基尔曼）- 9</w:t>
            </w:r>
          </w:p>
        </w:tc>
      </w:tr>
    </w:tbl>
    <w:p>
      <w:pPr>
        <w:spacing w:after="0"/>
      </w:pPr>
    </w:p>
    <w:p>
      <w:r>
        <w:rPr>
          <w:rFonts w:ascii="Times New Roman" w:hAnsi="Times New Roman" w:eastAsia="黑体"/>
          <w:b/>
          <w:color w:val="3D3226"/>
          <w:sz w:val="24"/>
        </w:rPr>
        <w:t>博穆尔斯船（BOMULLS-WAROR）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地号</w:t>
            </w:r>
          </w:p>
        </w:tc>
        <w:tc>
          <w:tcPr>
            <w:tcW w:type="dxa" w:w="2880"/>
            <w:shd w:val="clear" w:fill="F2E8DC"/>
          </w:tcPr>
          <w:p>
            <w:r/>
            <w:r>
              <w:rPr>
                <w:rFonts w:ascii="Times New Roman" w:hAnsi="Times New Roman" w:eastAsia="宋体"/>
                <w:b/>
                <w:sz w:val="18"/>
              </w:rPr>
              <w:t>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851</w:t>
            </w:r>
          </w:p>
        </w:tc>
        <w:tc>
          <w:tcPr>
            <w:tcW w:type="dxa" w:w="2880"/>
          </w:tcPr>
          <w:p>
            <w:r/>
            <w:r>
              <w:rPr>
                <w:rFonts w:ascii="Times New Roman" w:hAnsi="Times New Roman" w:eastAsia="宋体"/>
                <w:sz w:val="18"/>
              </w:rPr>
              <w:t>1</w:t>
            </w:r>
          </w:p>
        </w:tc>
        <w:tc>
          <w:tcPr>
            <w:tcW w:type="dxa" w:w="2880"/>
          </w:tcPr>
          <w:p>
            <w:r/>
            <w:r>
              <w:rPr>
                <w:rFonts w:ascii="Times New Roman" w:hAnsi="Times New Roman" w:eastAsia="宋体"/>
                <w:sz w:val="18"/>
              </w:rPr>
              <w:t>50斤棉布-莱弗（Cohla Bomulls-Lärffer）9 厄尔år langa（长9埃尔）- J. Heury（亨利）- 2.8</w:t>
            </w:r>
          </w:p>
        </w:tc>
      </w:tr>
      <w:tr>
        <w:tc>
          <w:tcPr>
            <w:tcW w:type="dxa" w:w="2880"/>
          </w:tcPr>
          <w:p>
            <w:r/>
            <w:r>
              <w:rPr>
                <w:rFonts w:ascii="Times New Roman" w:hAnsi="Times New Roman" w:eastAsia="宋体"/>
                <w:sz w:val="18"/>
              </w:rPr>
              <w:t>852</w:t>
            </w:r>
          </w:p>
        </w:tc>
        <w:tc>
          <w:tcPr>
            <w:tcW w:type="dxa" w:w="2880"/>
          </w:tcPr>
          <w:p>
            <w:r/>
            <w:r>
              <w:rPr>
                <w:rFonts w:ascii="Times New Roman" w:hAnsi="Times New Roman" w:eastAsia="宋体"/>
                <w:sz w:val="18"/>
              </w:rPr>
              <w:t>2</w:t>
            </w:r>
          </w:p>
        </w:tc>
        <w:tc>
          <w:tcPr>
            <w:tcW w:type="dxa" w:w="2880"/>
          </w:tcPr>
          <w:p>
            <w:r/>
            <w:r>
              <w:rPr>
                <w:rFonts w:ascii="Times New Roman" w:hAnsi="Times New Roman" w:eastAsia="宋体"/>
                <w:sz w:val="18"/>
              </w:rPr>
              <w:t>50斤 同上 - Ditto（同上）- 2.8</w:t>
            </w:r>
          </w:p>
        </w:tc>
      </w:tr>
      <w:tr>
        <w:tc>
          <w:tcPr>
            <w:tcW w:type="dxa" w:w="2880"/>
          </w:tcPr>
          <w:p>
            <w:r/>
            <w:r>
              <w:rPr>
                <w:rFonts w:ascii="Times New Roman" w:hAnsi="Times New Roman" w:eastAsia="宋体"/>
                <w:sz w:val="18"/>
              </w:rPr>
              <w:t>853</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50斤 同上 - Nils A. Rorio（尼尔斯·A·罗里奥）- 2.9</w:t>
            </w:r>
          </w:p>
        </w:tc>
      </w:tr>
      <w:tr>
        <w:tc>
          <w:tcPr>
            <w:tcW w:type="dxa" w:w="2880"/>
          </w:tcPr>
          <w:p>
            <w:r/>
            <w:r>
              <w:rPr>
                <w:rFonts w:ascii="Times New Roman" w:hAnsi="Times New Roman" w:eastAsia="宋体"/>
                <w:sz w:val="18"/>
              </w:rPr>
              <w:t>854</w:t>
            </w:r>
          </w:p>
        </w:tc>
        <w:tc>
          <w:tcPr>
            <w:tcW w:type="dxa" w:w="2880"/>
          </w:tcPr>
          <w:p>
            <w:r/>
            <w:r>
              <w:rPr>
                <w:rFonts w:ascii="Times New Roman" w:hAnsi="Times New Roman" w:eastAsia="宋体"/>
                <w:sz w:val="18"/>
              </w:rPr>
              <w:t>4</w:t>
            </w:r>
          </w:p>
        </w:tc>
        <w:tc>
          <w:tcPr>
            <w:tcW w:type="dxa" w:w="2880"/>
          </w:tcPr>
          <w:p>
            <w:r/>
            <w:r>
              <w:rPr>
                <w:rFonts w:ascii="Times New Roman" w:hAnsi="Times New Roman" w:eastAsia="宋体"/>
                <w:sz w:val="18"/>
              </w:rPr>
              <w:t>50斤 同上 - P. Ling（林）- 2.10</w:t>
            </w:r>
          </w:p>
        </w:tc>
      </w:tr>
      <w:tr>
        <w:tc>
          <w:tcPr>
            <w:tcW w:type="dxa" w:w="2880"/>
          </w:tcPr>
          <w:p>
            <w:r/>
            <w:r>
              <w:rPr>
                <w:rFonts w:ascii="Times New Roman" w:hAnsi="Times New Roman" w:eastAsia="宋体"/>
                <w:sz w:val="18"/>
              </w:rPr>
              <w:t>855</w:t>
            </w:r>
          </w:p>
        </w:tc>
        <w:tc>
          <w:tcPr>
            <w:tcW w:type="dxa" w:w="2880"/>
          </w:tcPr>
          <w:p>
            <w:r/>
            <w:r>
              <w:rPr>
                <w:rFonts w:ascii="Times New Roman" w:hAnsi="Times New Roman" w:eastAsia="宋体"/>
                <w:sz w:val="18"/>
              </w:rPr>
              <w:t>5</w:t>
            </w:r>
          </w:p>
        </w:tc>
        <w:tc>
          <w:tcPr>
            <w:tcW w:type="dxa" w:w="2880"/>
          </w:tcPr>
          <w:p>
            <w:r/>
            <w:r>
              <w:rPr>
                <w:rFonts w:ascii="Times New Roman" w:hAnsi="Times New Roman" w:eastAsia="宋体"/>
                <w:sz w:val="18"/>
              </w:rPr>
              <w:t>50斤 同上 - Nr. A. Karelis（卡雷利斯）- 2.11</w:t>
            </w:r>
          </w:p>
        </w:tc>
      </w:tr>
      <w:tr>
        <w:tc>
          <w:tcPr>
            <w:tcW w:type="dxa" w:w="2880"/>
          </w:tcPr>
          <w:p>
            <w:r/>
            <w:r>
              <w:rPr>
                <w:rFonts w:ascii="Times New Roman" w:hAnsi="Times New Roman" w:eastAsia="宋体"/>
                <w:sz w:val="18"/>
              </w:rPr>
              <w:t>856</w:t>
            </w:r>
          </w:p>
        </w:tc>
        <w:tc>
          <w:tcPr>
            <w:tcW w:type="dxa" w:w="2880"/>
          </w:tcPr>
          <w:p>
            <w:r/>
            <w:r>
              <w:rPr>
                <w:rFonts w:ascii="Times New Roman" w:hAnsi="Times New Roman" w:eastAsia="宋体"/>
                <w:sz w:val="18"/>
              </w:rPr>
              <w:t>6</w:t>
            </w:r>
          </w:p>
        </w:tc>
        <w:tc>
          <w:tcPr>
            <w:tcW w:type="dxa" w:w="2880"/>
          </w:tcPr>
          <w:p>
            <w:r/>
            <w:r>
              <w:rPr>
                <w:rFonts w:ascii="Times New Roman" w:hAnsi="Times New Roman" w:eastAsia="宋体"/>
                <w:sz w:val="18"/>
              </w:rPr>
              <w:t>50斤 同上 - D. Keller（凯勒）- 2.10</w:t>
            </w:r>
          </w:p>
        </w:tc>
      </w:tr>
      <w:tr>
        <w:tc>
          <w:tcPr>
            <w:tcW w:type="dxa" w:w="2880"/>
          </w:tcPr>
          <w:p>
            <w:r/>
            <w:r>
              <w:rPr>
                <w:rFonts w:ascii="Times New Roman" w:hAnsi="Times New Roman" w:eastAsia="宋体"/>
                <w:sz w:val="18"/>
              </w:rPr>
              <w:t>857</w:t>
            </w:r>
          </w:p>
        </w:tc>
        <w:tc>
          <w:tcPr>
            <w:tcW w:type="dxa" w:w="2880"/>
          </w:tcPr>
          <w:p>
            <w:r/>
            <w:r>
              <w:rPr>
                <w:rFonts w:ascii="Times New Roman" w:hAnsi="Times New Roman" w:eastAsia="宋体"/>
                <w:sz w:val="18"/>
              </w:rPr>
              <w:t>7</w:t>
            </w:r>
          </w:p>
        </w:tc>
        <w:tc>
          <w:tcPr>
            <w:tcW w:type="dxa" w:w="2880"/>
          </w:tcPr>
          <w:p>
            <w:r/>
            <w:r>
              <w:rPr>
                <w:rFonts w:ascii="Times New Roman" w:hAnsi="Times New Roman" w:eastAsia="宋体"/>
                <w:sz w:val="18"/>
              </w:rPr>
              <w:t>50斤 同上 - S. Ling（林）- 2.10</w:t>
            </w:r>
          </w:p>
        </w:tc>
      </w:tr>
      <w:tr>
        <w:tc>
          <w:tcPr>
            <w:tcW w:type="dxa" w:w="2880"/>
          </w:tcPr>
          <w:p>
            <w:r/>
            <w:r>
              <w:rPr>
                <w:rFonts w:ascii="Times New Roman" w:hAnsi="Times New Roman" w:eastAsia="宋体"/>
                <w:sz w:val="18"/>
              </w:rPr>
              <w:t>858</w:t>
            </w:r>
          </w:p>
        </w:tc>
        <w:tc>
          <w:tcPr>
            <w:tcW w:type="dxa" w:w="2880"/>
          </w:tcPr>
          <w:p>
            <w:r/>
            <w:r>
              <w:rPr>
                <w:rFonts w:ascii="Times New Roman" w:hAnsi="Times New Roman" w:eastAsia="宋体"/>
                <w:sz w:val="18"/>
              </w:rPr>
              <w:t>8</w:t>
            </w:r>
          </w:p>
        </w:tc>
        <w:tc>
          <w:tcPr>
            <w:tcW w:type="dxa" w:w="2880"/>
          </w:tcPr>
          <w:p>
            <w:r/>
            <w:r>
              <w:rPr>
                <w:rFonts w:ascii="Times New Roman" w:hAnsi="Times New Roman" w:eastAsia="宋体"/>
                <w:sz w:val="18"/>
              </w:rPr>
              <w:t>50斤 同上 - C. H. Lornzah（洛恩扎）- 2.10</w:t>
            </w:r>
          </w:p>
        </w:tc>
      </w:tr>
      <w:tr>
        <w:tc>
          <w:tcPr>
            <w:tcW w:type="dxa" w:w="2880"/>
          </w:tcPr>
          <w:p>
            <w:r/>
            <w:r>
              <w:rPr>
                <w:rFonts w:ascii="Times New Roman" w:hAnsi="Times New Roman" w:eastAsia="宋体"/>
                <w:sz w:val="18"/>
              </w:rPr>
              <w:t>859</w:t>
            </w:r>
          </w:p>
        </w:tc>
        <w:tc>
          <w:tcPr>
            <w:tcW w:type="dxa" w:w="2880"/>
          </w:tcPr>
          <w:p>
            <w:r/>
            <w:r>
              <w:rPr>
                <w:rFonts w:ascii="Times New Roman" w:hAnsi="Times New Roman" w:eastAsia="宋体"/>
                <w:sz w:val="18"/>
              </w:rPr>
              <w:t>9</w:t>
            </w:r>
          </w:p>
        </w:tc>
        <w:tc>
          <w:tcPr>
            <w:tcW w:type="dxa" w:w="2880"/>
          </w:tcPr>
          <w:p>
            <w:r/>
            <w:r>
              <w:rPr>
                <w:rFonts w:ascii="Times New Roman" w:hAnsi="Times New Roman" w:eastAsia="宋体"/>
                <w:sz w:val="18"/>
              </w:rPr>
              <w:t>50斤 同上</w:t>
            </w:r>
          </w:p>
        </w:tc>
      </w:tr>
      <w:tr>
        <w:tc>
          <w:tcPr>
            <w:tcW w:type="dxa" w:w="2880"/>
          </w:tcPr>
          <w:p>
            <w:r/>
            <w:r>
              <w:rPr>
                <w:rFonts w:ascii="Times New Roman" w:hAnsi="Times New Roman" w:eastAsia="宋体"/>
                <w:sz w:val="18"/>
              </w:rPr>
              <w:t>860</w:t>
            </w:r>
          </w:p>
        </w:tc>
        <w:tc>
          <w:tcPr>
            <w:tcW w:type="dxa" w:w="2880"/>
          </w:tcPr>
          <w:p>
            <w:r/>
            <w:r>
              <w:rPr>
                <w:rFonts w:ascii="Times New Roman" w:hAnsi="Times New Roman" w:eastAsia="宋体"/>
                <w:sz w:val="18"/>
              </w:rPr>
              <w:t>10</w:t>
            </w:r>
          </w:p>
        </w:tc>
        <w:tc>
          <w:tcPr>
            <w:tcW w:type="dxa" w:w="2880"/>
          </w:tcPr>
          <w:p>
            <w:r/>
            <w:r>
              <w:rPr>
                <w:rFonts w:ascii="Times New Roman" w:hAnsi="Times New Roman" w:eastAsia="宋体"/>
                <w:sz w:val="18"/>
              </w:rPr>
              <w:t>50斤 同上</w:t>
            </w:r>
          </w:p>
        </w:tc>
      </w:tr>
    </w:tbl>
    <w:p>
      <w:pPr>
        <w:spacing w:after="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地号</w:t>
            </w:r>
          </w:p>
        </w:tc>
        <w:tc>
          <w:tcPr>
            <w:tcW w:type="dxa" w:w="2880"/>
            <w:shd w:val="clear" w:fill="F2E8DC"/>
          </w:tcPr>
          <w:p>
            <w:r/>
            <w:r>
              <w:rPr>
                <w:rFonts w:ascii="Times New Roman" w:hAnsi="Times New Roman" w:eastAsia="宋体"/>
                <w:b/>
                <w:sz w:val="18"/>
              </w:rPr>
              <w:t>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851</w:t>
            </w:r>
          </w:p>
        </w:tc>
        <w:tc>
          <w:tcPr>
            <w:tcW w:type="dxa" w:w="2880"/>
          </w:tcPr>
          <w:p>
            <w:r/>
            <w:r>
              <w:rPr>
                <w:rFonts w:ascii="Times New Roman" w:hAnsi="Times New Roman" w:eastAsia="宋体"/>
                <w:sz w:val="18"/>
              </w:rPr>
              <w:t>11</w:t>
            </w:r>
          </w:p>
        </w:tc>
        <w:tc>
          <w:tcPr>
            <w:tcW w:type="dxa" w:w="2880"/>
          </w:tcPr>
          <w:p>
            <w:r/>
            <w:r>
              <w:rPr>
                <w:rFonts w:ascii="Times New Roman" w:hAnsi="Times New Roman" w:eastAsia="宋体"/>
                <w:sz w:val="18"/>
              </w:rPr>
              <w:t>50斤 同上 博穆尔斯-莱弗 9埃尔1（50 St. dito Bomulls-Lärff. 9 Al. 1）- L. Keller（凯勒）- 2.12</w:t>
            </w:r>
          </w:p>
        </w:tc>
      </w:tr>
      <w:tr>
        <w:tc>
          <w:tcPr>
            <w:tcW w:type="dxa" w:w="2880"/>
          </w:tcPr>
          <w:p>
            <w:r/>
            <w:r>
              <w:rPr>
                <w:rFonts w:ascii="Times New Roman" w:hAnsi="Times New Roman" w:eastAsia="宋体"/>
                <w:sz w:val="18"/>
              </w:rPr>
              <w:t>862</w:t>
            </w:r>
          </w:p>
        </w:tc>
        <w:tc>
          <w:tcPr>
            <w:tcW w:type="dxa" w:w="2880"/>
          </w:tcPr>
          <w:p>
            <w:r/>
            <w:r>
              <w:rPr>
                <w:rFonts w:ascii="Times New Roman" w:hAnsi="Times New Roman" w:eastAsia="宋体"/>
                <w:sz w:val="18"/>
              </w:rPr>
              <w:t>12</w:t>
            </w:r>
          </w:p>
        </w:tc>
        <w:tc>
          <w:tcPr>
            <w:tcW w:type="dxa" w:w="2880"/>
          </w:tcPr>
          <w:p>
            <w:r/>
            <w:r>
              <w:rPr>
                <w:rFonts w:ascii="Times New Roman" w:hAnsi="Times New Roman" w:eastAsia="宋体"/>
                <w:sz w:val="18"/>
              </w:rPr>
              <w:t>50斤 同上 - L. Keller（凯勒）- 2.11</w:t>
            </w:r>
          </w:p>
        </w:tc>
      </w:tr>
      <w:tr>
        <w:tc>
          <w:tcPr>
            <w:tcW w:type="dxa" w:w="2880"/>
          </w:tcPr>
          <w:p>
            <w:r/>
            <w:r>
              <w:rPr>
                <w:rFonts w:ascii="Times New Roman" w:hAnsi="Times New Roman" w:eastAsia="宋体"/>
                <w:sz w:val="18"/>
              </w:rPr>
              <w:t>863</w:t>
            </w:r>
          </w:p>
        </w:tc>
        <w:tc>
          <w:tcPr>
            <w:tcW w:type="dxa" w:w="2880"/>
          </w:tcPr>
          <w:p>
            <w:r/>
            <w:r>
              <w:rPr>
                <w:rFonts w:ascii="Times New Roman" w:hAnsi="Times New Roman" w:eastAsia="宋体"/>
                <w:sz w:val="18"/>
              </w:rPr>
              <w:t>13</w:t>
            </w:r>
          </w:p>
        </w:tc>
        <w:tc>
          <w:tcPr>
            <w:tcW w:type="dxa" w:w="2880"/>
          </w:tcPr>
          <w:p>
            <w:r/>
            <w:r>
              <w:rPr>
                <w:rFonts w:ascii="Times New Roman" w:hAnsi="Times New Roman" w:eastAsia="宋体"/>
                <w:sz w:val="18"/>
              </w:rPr>
              <w:t>50斤 同上 - Baer. Beckelin（贝克林）- 2.12</w:t>
            </w:r>
          </w:p>
        </w:tc>
      </w:tr>
      <w:tr>
        <w:tc>
          <w:tcPr>
            <w:tcW w:type="dxa" w:w="2880"/>
          </w:tcPr>
          <w:p>
            <w:r/>
            <w:r>
              <w:rPr>
                <w:rFonts w:ascii="Times New Roman" w:hAnsi="Times New Roman" w:eastAsia="宋体"/>
                <w:sz w:val="18"/>
              </w:rPr>
              <w:t>864</w:t>
            </w:r>
          </w:p>
        </w:tc>
        <w:tc>
          <w:tcPr>
            <w:tcW w:type="dxa" w:w="2880"/>
          </w:tcPr>
          <w:p>
            <w:r/>
            <w:r>
              <w:rPr>
                <w:rFonts w:ascii="Times New Roman" w:hAnsi="Times New Roman" w:eastAsia="宋体"/>
                <w:sz w:val="18"/>
              </w:rPr>
              <w:t>14</w:t>
            </w:r>
          </w:p>
        </w:tc>
        <w:tc>
          <w:tcPr>
            <w:tcW w:type="dxa" w:w="2880"/>
          </w:tcPr>
          <w:p>
            <w:r/>
            <w:r>
              <w:rPr>
                <w:rFonts w:ascii="Times New Roman" w:hAnsi="Times New Roman" w:eastAsia="宋体"/>
                <w:sz w:val="18"/>
              </w:rPr>
              <w:t>50斤 同上 - A. Sahlgren（萨尔格伦）- 2.10</w:t>
            </w:r>
          </w:p>
        </w:tc>
      </w:tr>
      <w:tr>
        <w:tc>
          <w:tcPr>
            <w:tcW w:type="dxa" w:w="2880"/>
          </w:tcPr>
          <w:p>
            <w:r/>
            <w:r>
              <w:rPr>
                <w:rFonts w:ascii="Times New Roman" w:hAnsi="Times New Roman" w:eastAsia="宋体"/>
                <w:sz w:val="18"/>
              </w:rPr>
              <w:t>865</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50斤 同上 - P. Beckelin（贝克林）- 2.12</w:t>
            </w:r>
          </w:p>
        </w:tc>
      </w:tr>
      <w:tr>
        <w:tc>
          <w:tcPr>
            <w:tcW w:type="dxa" w:w="2880"/>
          </w:tcPr>
          <w:p>
            <w:r/>
            <w:r>
              <w:rPr>
                <w:rFonts w:ascii="Times New Roman" w:hAnsi="Times New Roman" w:eastAsia="宋体"/>
                <w:sz w:val="18"/>
              </w:rPr>
              <w:t>866</w:t>
            </w:r>
          </w:p>
        </w:tc>
        <w:tc>
          <w:tcPr>
            <w:tcW w:type="dxa" w:w="2880"/>
          </w:tcPr>
          <w:p>
            <w:r/>
            <w:r>
              <w:rPr>
                <w:rFonts w:ascii="Times New Roman" w:hAnsi="Times New Roman" w:eastAsia="宋体"/>
                <w:sz w:val="18"/>
              </w:rPr>
              <w:t>16</w:t>
            </w:r>
          </w:p>
        </w:tc>
        <w:tc>
          <w:tcPr>
            <w:tcW w:type="dxa" w:w="2880"/>
          </w:tcPr>
          <w:p>
            <w:r/>
            <w:r>
              <w:rPr>
                <w:rFonts w:ascii="Times New Roman" w:hAnsi="Times New Roman" w:eastAsia="宋体"/>
                <w:sz w:val="18"/>
              </w:rPr>
              <w:t>50斤 同上 - C. Rabitzk（拉比茨克）- 2.12</w:t>
            </w:r>
          </w:p>
        </w:tc>
      </w:tr>
      <w:tr>
        <w:tc>
          <w:tcPr>
            <w:tcW w:type="dxa" w:w="2880"/>
          </w:tcPr>
          <w:p>
            <w:r/>
            <w:r>
              <w:rPr>
                <w:rFonts w:ascii="Times New Roman" w:hAnsi="Times New Roman" w:eastAsia="宋体"/>
                <w:sz w:val="18"/>
              </w:rPr>
              <w:t>867</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50斤 同上 - Ditto（同上）- 2.12</w:t>
            </w:r>
          </w:p>
        </w:tc>
      </w:tr>
      <w:tr>
        <w:tc>
          <w:tcPr>
            <w:tcW w:type="dxa" w:w="2880"/>
          </w:tcPr>
          <w:p>
            <w:r/>
            <w:r>
              <w:rPr>
                <w:rFonts w:ascii="Times New Roman" w:hAnsi="Times New Roman" w:eastAsia="宋体"/>
                <w:sz w:val="18"/>
              </w:rPr>
              <w:t>868</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50斤 同上 - C. Usfvefstrom（乌斯特弗斯特伦）- 2.12</w:t>
            </w:r>
          </w:p>
        </w:tc>
      </w:tr>
      <w:tr>
        <w:tc>
          <w:tcPr>
            <w:tcW w:type="dxa" w:w="2880"/>
          </w:tcPr>
          <w:p>
            <w:r/>
            <w:r>
              <w:rPr>
                <w:rFonts w:ascii="Times New Roman" w:hAnsi="Times New Roman" w:eastAsia="宋体"/>
                <w:sz w:val="18"/>
              </w:rPr>
              <w:t>869</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50斤 同上 - Ditto（同上）- 2.12</w:t>
            </w:r>
          </w:p>
        </w:tc>
      </w:tr>
      <w:tr>
        <w:tc>
          <w:tcPr>
            <w:tcW w:type="dxa" w:w="2880"/>
          </w:tcPr>
          <w:p>
            <w:r/>
            <w:r>
              <w:rPr>
                <w:rFonts w:ascii="Times New Roman" w:hAnsi="Times New Roman" w:eastAsia="宋体"/>
                <w:sz w:val="18"/>
              </w:rPr>
              <w:t>870</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50斤 同上 - Ditto（同上）- 2.12</w:t>
            </w:r>
          </w:p>
        </w:tc>
      </w:tr>
      <w:tr>
        <w:tc>
          <w:tcPr>
            <w:tcW w:type="dxa" w:w="2880"/>
          </w:tcPr>
          <w:p>
            <w:r/>
            <w:r>
              <w:rPr>
                <w:rFonts w:ascii="Times New Roman" w:hAnsi="Times New Roman" w:eastAsia="宋体"/>
                <w:sz w:val="18"/>
              </w:rPr>
              <w:t>871</w:t>
            </w:r>
          </w:p>
        </w:tc>
        <w:tc>
          <w:tcPr>
            <w:tcW w:type="dxa" w:w="2880"/>
          </w:tcPr>
          <w:p>
            <w:r/>
            <w:r>
              <w:rPr>
                <w:rFonts w:ascii="Times New Roman" w:hAnsi="Times New Roman" w:eastAsia="宋体"/>
                <w:sz w:val="18"/>
              </w:rPr>
              <w:t>21</w:t>
            </w:r>
          </w:p>
        </w:tc>
        <w:tc>
          <w:tcPr>
            <w:tcW w:type="dxa" w:w="2880"/>
          </w:tcPr>
          <w:p>
            <w:r/>
            <w:r>
              <w:rPr>
                <w:rFonts w:ascii="Times New Roman" w:hAnsi="Times New Roman" w:eastAsia="宋体"/>
                <w:sz w:val="18"/>
              </w:rPr>
              <w:t>50斤 同上 - Baer. Beckelin（贝克林）- 2.10</w:t>
            </w:r>
          </w:p>
        </w:tc>
      </w:tr>
      <w:tr>
        <w:tc>
          <w:tcPr>
            <w:tcW w:type="dxa" w:w="2880"/>
          </w:tcPr>
          <w:p>
            <w:r/>
            <w:r>
              <w:rPr>
                <w:rFonts w:ascii="Times New Roman" w:hAnsi="Times New Roman" w:eastAsia="宋体"/>
                <w:sz w:val="18"/>
              </w:rPr>
              <w:t>872</w:t>
            </w:r>
          </w:p>
        </w:tc>
        <w:tc>
          <w:tcPr>
            <w:tcW w:type="dxa" w:w="2880"/>
          </w:tcPr>
          <w:p>
            <w:r/>
            <w:r>
              <w:rPr>
                <w:rFonts w:ascii="Times New Roman" w:hAnsi="Times New Roman" w:eastAsia="宋体"/>
                <w:sz w:val="18"/>
              </w:rPr>
              <w:t>22</w:t>
            </w:r>
          </w:p>
        </w:tc>
        <w:tc>
          <w:tcPr>
            <w:tcW w:type="dxa" w:w="2880"/>
          </w:tcPr>
          <w:p>
            <w:r/>
            <w:r>
              <w:rPr>
                <w:rFonts w:ascii="Times New Roman" w:hAnsi="Times New Roman" w:eastAsia="宋体"/>
                <w:sz w:val="18"/>
              </w:rPr>
              <w:t>50斤 同上 - P. Campbell（坎贝尔）- 2.10</w:t>
            </w:r>
          </w:p>
        </w:tc>
      </w:tr>
      <w:tr>
        <w:tc>
          <w:tcPr>
            <w:tcW w:type="dxa" w:w="2880"/>
          </w:tcPr>
          <w:p>
            <w:r/>
            <w:r>
              <w:rPr>
                <w:rFonts w:ascii="Times New Roman" w:hAnsi="Times New Roman" w:eastAsia="宋体"/>
                <w:sz w:val="18"/>
              </w:rPr>
              <w:t>873</w:t>
            </w:r>
          </w:p>
        </w:tc>
        <w:tc>
          <w:tcPr>
            <w:tcW w:type="dxa" w:w="2880"/>
          </w:tcPr>
          <w:p>
            <w:r/>
            <w:r>
              <w:rPr>
                <w:rFonts w:ascii="Times New Roman" w:hAnsi="Times New Roman" w:eastAsia="宋体"/>
                <w:sz w:val="18"/>
              </w:rPr>
              <w:t>23</w:t>
            </w:r>
          </w:p>
        </w:tc>
        <w:tc>
          <w:tcPr>
            <w:tcW w:type="dxa" w:w="2880"/>
          </w:tcPr>
          <w:p>
            <w:r/>
            <w:r>
              <w:rPr>
                <w:rFonts w:ascii="Times New Roman" w:hAnsi="Times New Roman" w:eastAsia="宋体"/>
                <w:sz w:val="18"/>
              </w:rPr>
              <w:t>50斤 同上 - St. Rygard（里加德）- 2.10</w:t>
            </w:r>
          </w:p>
        </w:tc>
      </w:tr>
      <w:tr>
        <w:tc>
          <w:tcPr>
            <w:tcW w:type="dxa" w:w="2880"/>
          </w:tcPr>
          <w:p>
            <w:r/>
            <w:r>
              <w:rPr>
                <w:rFonts w:ascii="Times New Roman" w:hAnsi="Times New Roman" w:eastAsia="宋体"/>
                <w:sz w:val="18"/>
              </w:rPr>
              <w:t>874</w:t>
            </w:r>
          </w:p>
        </w:tc>
        <w:tc>
          <w:tcPr>
            <w:tcW w:type="dxa" w:w="2880"/>
          </w:tcPr>
          <w:p>
            <w:r/>
            <w:r>
              <w:rPr>
                <w:rFonts w:ascii="Times New Roman" w:hAnsi="Times New Roman" w:eastAsia="宋体"/>
                <w:sz w:val="18"/>
              </w:rPr>
              <w:t>24</w:t>
            </w:r>
          </w:p>
        </w:tc>
        <w:tc>
          <w:tcPr>
            <w:tcW w:type="dxa" w:w="2880"/>
          </w:tcPr>
          <w:p>
            <w:r/>
            <w:r>
              <w:rPr>
                <w:rFonts w:ascii="Times New Roman" w:hAnsi="Times New Roman" w:eastAsia="宋体"/>
                <w:sz w:val="18"/>
              </w:rPr>
              <w:t>50斤 同上 - St. Jacobstrom（雅各布斯特伦）- 2.10</w:t>
            </w:r>
          </w:p>
        </w:tc>
      </w:tr>
      <w:tr>
        <w:tc>
          <w:tcPr>
            <w:tcW w:type="dxa" w:w="2880"/>
          </w:tcPr>
          <w:p>
            <w:r/>
            <w:r>
              <w:rPr>
                <w:rFonts w:ascii="Times New Roman" w:hAnsi="Times New Roman" w:eastAsia="宋体"/>
                <w:sz w:val="18"/>
              </w:rPr>
              <w:t>875</w:t>
            </w:r>
          </w:p>
        </w:tc>
        <w:tc>
          <w:tcPr>
            <w:tcW w:type="dxa" w:w="2880"/>
          </w:tcPr>
          <w:p>
            <w:r/>
            <w:r>
              <w:rPr>
                <w:rFonts w:ascii="Times New Roman" w:hAnsi="Times New Roman" w:eastAsia="宋体"/>
                <w:sz w:val="18"/>
              </w:rPr>
              <w:t>25</w:t>
            </w:r>
          </w:p>
        </w:tc>
        <w:tc>
          <w:tcPr>
            <w:tcW w:type="dxa" w:w="2880"/>
          </w:tcPr>
          <w:p>
            <w:r/>
            <w:r>
              <w:rPr>
                <w:rFonts w:ascii="Times New Roman" w:hAnsi="Times New Roman" w:eastAsia="宋体"/>
                <w:sz w:val="18"/>
              </w:rPr>
              <w:t>50斤 同上 - Ditto（同上）- 2.10</w:t>
            </w:r>
          </w:p>
        </w:tc>
      </w:tr>
      <w:tr>
        <w:tc>
          <w:tcPr>
            <w:tcW w:type="dxa" w:w="2880"/>
          </w:tcPr>
          <w:p>
            <w:r/>
            <w:r>
              <w:rPr>
                <w:rFonts w:ascii="Times New Roman" w:hAnsi="Times New Roman" w:eastAsia="宋体"/>
                <w:sz w:val="18"/>
              </w:rPr>
              <w:t>876</w:t>
            </w:r>
          </w:p>
        </w:tc>
        <w:tc>
          <w:tcPr>
            <w:tcW w:type="dxa" w:w="2880"/>
          </w:tcPr>
          <w:p>
            <w:r/>
            <w:r>
              <w:rPr>
                <w:rFonts w:ascii="Times New Roman" w:hAnsi="Times New Roman" w:eastAsia="宋体"/>
                <w:sz w:val="18"/>
              </w:rPr>
              <w:t>26</w:t>
            </w:r>
          </w:p>
        </w:tc>
        <w:tc>
          <w:tcPr>
            <w:tcW w:type="dxa" w:w="2880"/>
          </w:tcPr>
          <w:p>
            <w:r/>
            <w:r>
              <w:rPr>
                <w:rFonts w:ascii="Times New Roman" w:hAnsi="Times New Roman" w:eastAsia="宋体"/>
                <w:sz w:val="18"/>
              </w:rPr>
              <w:t>50斤 同上 - St. Keller（凯勒）- 2.10</w:t>
            </w:r>
          </w:p>
        </w:tc>
      </w:tr>
      <w:tr>
        <w:tc>
          <w:tcPr>
            <w:tcW w:type="dxa" w:w="2880"/>
          </w:tcPr>
          <w:p>
            <w:r/>
            <w:r>
              <w:rPr>
                <w:rFonts w:ascii="Times New Roman" w:hAnsi="Times New Roman" w:eastAsia="宋体"/>
                <w:sz w:val="18"/>
              </w:rPr>
              <w:t>877</w:t>
            </w:r>
          </w:p>
        </w:tc>
        <w:tc>
          <w:tcPr>
            <w:tcW w:type="dxa" w:w="2880"/>
          </w:tcPr>
          <w:p>
            <w:r/>
            <w:r>
              <w:rPr>
                <w:rFonts w:ascii="Times New Roman" w:hAnsi="Times New Roman" w:eastAsia="宋体"/>
                <w:sz w:val="18"/>
              </w:rPr>
              <w:t>27</w:t>
            </w:r>
          </w:p>
        </w:tc>
        <w:tc>
          <w:tcPr>
            <w:tcW w:type="dxa" w:w="2880"/>
          </w:tcPr>
          <w:p>
            <w:r/>
            <w:r>
              <w:rPr>
                <w:rFonts w:ascii="Times New Roman" w:hAnsi="Times New Roman" w:eastAsia="宋体"/>
                <w:sz w:val="18"/>
              </w:rPr>
              <w:t>50斤 同上 - Ditto（同上）- 2.11</w:t>
            </w:r>
          </w:p>
        </w:tc>
      </w:tr>
      <w:tr>
        <w:tc>
          <w:tcPr>
            <w:tcW w:type="dxa" w:w="2880"/>
          </w:tcPr>
          <w:p>
            <w:r/>
            <w:r>
              <w:rPr>
                <w:rFonts w:ascii="Times New Roman" w:hAnsi="Times New Roman" w:eastAsia="宋体"/>
                <w:sz w:val="18"/>
              </w:rPr>
              <w:t>878</w:t>
            </w:r>
          </w:p>
        </w:tc>
        <w:tc>
          <w:tcPr>
            <w:tcW w:type="dxa" w:w="2880"/>
          </w:tcPr>
          <w:p>
            <w:r/>
            <w:r>
              <w:rPr>
                <w:rFonts w:ascii="Times New Roman" w:hAnsi="Times New Roman" w:eastAsia="宋体"/>
                <w:sz w:val="18"/>
              </w:rPr>
              <w:t>28</w:t>
            </w:r>
          </w:p>
        </w:tc>
        <w:tc>
          <w:tcPr>
            <w:tcW w:type="dxa" w:w="2880"/>
          </w:tcPr>
          <w:p>
            <w:r/>
            <w:r>
              <w:rPr>
                <w:rFonts w:ascii="Times New Roman" w:hAnsi="Times New Roman" w:eastAsia="宋体"/>
                <w:sz w:val="18"/>
              </w:rPr>
              <w:t>50斤 同上 - Ditto（同上）- 2.10</w:t>
            </w:r>
          </w:p>
        </w:tc>
      </w:tr>
      <w:tr>
        <w:tc>
          <w:tcPr>
            <w:tcW w:type="dxa" w:w="2880"/>
          </w:tcPr>
          <w:p>
            <w:r/>
            <w:r>
              <w:rPr>
                <w:rFonts w:ascii="Times New Roman" w:hAnsi="Times New Roman" w:eastAsia="宋体"/>
                <w:sz w:val="18"/>
              </w:rPr>
              <w:t>879</w:t>
            </w:r>
          </w:p>
        </w:tc>
        <w:tc>
          <w:tcPr>
            <w:tcW w:type="dxa" w:w="2880"/>
          </w:tcPr>
          <w:p>
            <w:r/>
            <w:r>
              <w:rPr>
                <w:rFonts w:ascii="Times New Roman" w:hAnsi="Times New Roman" w:eastAsia="宋体"/>
                <w:sz w:val="18"/>
              </w:rPr>
              <w:t>29</w:t>
            </w:r>
          </w:p>
        </w:tc>
        <w:tc>
          <w:tcPr>
            <w:tcW w:type="dxa" w:w="2880"/>
          </w:tcPr>
          <w:p>
            <w:r/>
            <w:r>
              <w:rPr>
                <w:rFonts w:ascii="Times New Roman" w:hAnsi="Times New Roman" w:eastAsia="宋体"/>
                <w:sz w:val="18"/>
              </w:rPr>
              <w:t>50斤 同上 - C. Kierman（基尔曼）- 2.11</w:t>
            </w:r>
          </w:p>
        </w:tc>
      </w:tr>
      <w:tr>
        <w:tc>
          <w:tcPr>
            <w:tcW w:type="dxa" w:w="2880"/>
          </w:tcPr>
          <w:p>
            <w:r/>
            <w:r>
              <w:rPr>
                <w:rFonts w:ascii="Times New Roman" w:hAnsi="Times New Roman" w:eastAsia="宋体"/>
                <w:sz w:val="18"/>
              </w:rPr>
              <w:t>880</w:t>
            </w:r>
          </w:p>
        </w:tc>
        <w:tc>
          <w:tcPr>
            <w:tcW w:type="dxa" w:w="2880"/>
          </w:tcPr>
          <w:p>
            <w:r/>
            <w:r>
              <w:rPr>
                <w:rFonts w:ascii="Times New Roman" w:hAnsi="Times New Roman" w:eastAsia="宋体"/>
                <w:sz w:val="18"/>
              </w:rPr>
              <w:t>30</w:t>
            </w:r>
          </w:p>
        </w:tc>
        <w:tc>
          <w:tcPr>
            <w:tcW w:type="dxa" w:w="288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831 页 ·</w:t>
      </w:r>
    </w:p>
    <w:p>
      <w:r>
        <w:rPr>
          <w:rFonts w:ascii="Times New Roman" w:hAnsi="Times New Roman" w:eastAsia="黑体"/>
          <w:b/>
          <w:color w:val="3D3226"/>
          <w:sz w:val="24"/>
        </w:rPr>
        <w:t>18世纪瑞典东印度公司档案翻译</w:t>
      </w:r>
    </w:p>
    <w:p>
      <w:r>
        <w:rPr>
          <w:rFonts w:ascii="Times New Roman" w:hAnsi="Times New Roman" w:eastAsia="宋体"/>
        </w:rPr>
        <w:t>地段(Lott) | 编号(No) | 数量 | 船名(Thé) | 金额</w:t>
        <w:br/>
        <w:t>---|---|---|---|---</w:t>
        <w:br/>
        <w:t>1068 | 552 a 555 | 4基洛佩克(Kilos Peckoe)，3盎司磅(30 p. Th.) | 阿伯克隆比(Abercromby) | 52½</w:t>
        <w:br/>
        <w:t>1069 | 556 a 559 | 4同上(dito) | C.坎贝尔(Campbell) | 56⅔</w:t>
        <w:br/>
        <w:t>1070 | 560 a 563 | 4同上 | 阿伯克隆比 | 51⅓</w:t>
        <w:br/>
        <w:t>1071 | 564 a 567 | 4同上 | 迪托(Ditto) | 51⅓</w:t>
        <w:br/>
        <w:t>1072 | 568 a 571 | 4同上 | 迪托 | 51⅓</w:t>
        <w:br/>
        <w:t>1073 | 572 a 575 | 4同上宾(dito Bing)，a 23磅(p. Th.) | 迪托 | 96⅓</w:t>
        <w:br/>
        <w:t>1074 | 576 a 579 | 4同上 | E.霍尔(Hall) | 105</w:t>
        <w:br/>
        <w:t>1075 | 580 a 583 | 4同上 | 迪托 | 106</w:t>
        <w:br/>
        <w:t>1076 | 584 a 587 | 4同上 | 迪托 | 110</w:t>
        <w:br/>
        <w:t>1077 | 588 a 591 | 4同上 | W.坎贝尔 | 110</w:t>
        <w:br/>
        <w:t>1078 | 592 a 595 | 4同上 | E.霍尔 | 111</w:t>
        <w:br/>
        <w:t>1079 | 596 a 599 | 4同上 | P.凯勒(Keller) | 112</w:t>
        <w:br/>
        <w:t>1080 | 600 a 603 | 4同上 | E.I.教堂(Church) | 113</w:t>
        <w:br/>
        <w:t>1081 | 604 a 606 | 3同上 | 迪托 | 113</w:t>
        <w:br/>
        <w:t>1082 | 607 a 609 | 3图巴海芬(Tubbar Hyfan)，a 28磅(p. Th.) | 阿伯克隆比 | 107</w:t>
        <w:br/>
        <w:t>1083 | 610 a 612 | 3同上 | C.坎贝尔 | 113</w:t>
        <w:br/>
        <w:t>1084 | 613 a 615 | 3同上 | 阿伯克隆比 | 109</w:t>
        <w:br/>
        <w:t>1085 | 616 a 618 | 3同上 | C.坎贝尔 | 109</w:t>
        <w:br/>
        <w:t>1086 | 619 a 621 | 3同上 | E.霍尔 | 110</w:t>
        <w:br/>
        <w:t>1087 | 622 a 626 | 5基洛斯科特昌(Kilt. Soatchoun)，a 21磅(p. Th.) | 迪托 | 76</w:t>
        <w:br/>
        <w:t>1088 | 627 a 631 | 5同上 | C.坎贝尔 | 76⅔</w:t>
        <w:br/>
        <w:t>1089 | 632 a 636 | 5同上 | E.史密特(Smitt) | 76⅔</w:t>
        <w:br/>
        <w:t>1090 | 637 a 641 | 5同上 | 迪托 | 79⅔</w:t>
      </w:r>
    </w:p>
    <w:p>
      <w:r>
        <w:rPr>
          <w:rFonts w:ascii="Times New Roman" w:hAnsi="Times New Roman" w:eastAsia="宋体"/>
        </w:rPr>
        <w:t>地段 | 编号 | 数量 | 船名 | 金额</w:t>
        <w:br/>
        <w:t>---|---|---|---|---</w:t>
        <w:br/>
        <w:t>1091 | 642 a 646 | 5基洛斯科特昌(Kilos Soatchoun)，a 21磅(p. Th.) | E.霍尔 | 77⅔</w:t>
        <w:br/>
        <w:t>1092 | 647 a 651 | 5同上 | C.坎贝尔 | 77⅔</w:t>
        <w:br/>
        <w:t>1093 | 652 a 656 | 5同上 | W.查尔默斯(Chalmers) | 77⅔</w:t>
        <w:br/>
        <w:t>1094 | 657 a 661 | 5同上 | E.史密特 | 77⅔</w:t>
        <w:br/>
        <w:t>1095 | 662 a 666 | 5同上 | P.康普瑞根(Compreigen) | 77⅔</w:t>
        <w:br/>
        <w:t>1096 | 667 a 671 | 5同上 | W.查尔默斯 | 77⅔</w:t>
        <w:br/>
        <w:t>1097 | 672 | 1同上29磅(p. Th.) | 阿伯克隆比 | 86</w:t>
        <w:br/>
        <w:t>1098 | 673, 674 | 2同上博赫(dito Bohé)，a 101磅(p. Th.) | C.沃思福德(Worthford) | 18</w:t>
        <w:br/>
        <w:t>1099 | 675 a 677 | 3同上刚果(dito Congo)，a 55磅(p. Th.) | 阿伯克隆比 | 57</w:t>
        <w:br/>
        <w:t>1100 | 678 a 680 | 3同上 | C.沃思福德 | 50⅔</w:t>
        <w:br/>
        <w:t>1101 | 681 | 1同上佩克(dito Peckoe)52磅(p. Th.) | E.瑞格德(Rigged) | 58</w:t>
        <w:br/>
        <w:t>1102 | 682 a 684 | 3同上刚果(dito Congo)，a 31磅(p. Th.) | I.W.奥利奇(Olrich) | 69⅔</w:t>
        <w:br/>
        <w:t>1103 | 685 a 688 | 4同上，a 5磅(p. Th.) | W.S.西弗普尔(Siverpoul) | 61</w:t>
        <w:br/>
        <w:t>1104 | 689 a</w:t>
      </w:r>
    </w:p>
    <w:p>
      <w:pPr>
        <w:jc w:val="center"/>
      </w:pPr>
      <w:r>
        <w:rPr>
          <w:rFonts w:ascii="Times New Roman" w:hAnsi="Times New Roman" w:eastAsia="宋体"/>
          <w:color w:val="8A7A68"/>
          <w:sz w:val="18"/>
        </w:rPr>
        <w:t>· 第 832 页 ·</w:t>
      </w:r>
    </w:p>
    <w:p>
      <w:r>
        <w:rPr>
          <w:rFonts w:ascii="Times New Roman" w:hAnsi="Times New Roman" w:eastAsia="黑体"/>
          <w:b/>
          <w:color w:val="3D3226"/>
          <w:sz w:val="24"/>
        </w:rPr>
        <w:t>博姆利斯·瓦罗尔 (Bomulls·VVaror)</w:t>
      </w:r>
    </w:p>
    <w:p>
      <w:pPr>
        <w:jc w:val="center"/>
      </w:pPr>
      <w:r>
        <w:rPr>
          <w:rFonts w:ascii="Times New Roman" w:hAnsi="Times New Roman" w:eastAsia="宋体"/>
          <w:color w:val="8A7A68"/>
          <w:sz w:val="18"/>
        </w:rPr>
        <w:t>· 第 833 页 ·</w:t>
      </w:r>
    </w:p>
    <w:p>
      <w:r>
        <w:rPr>
          <w:rFonts w:ascii="Times New Roman" w:hAnsi="Times New Roman" w:eastAsia="黑体"/>
          <w:b/>
          <w:color w:val="3D3226"/>
          <w:sz w:val="24"/>
        </w:rPr>
        <w:t>侧面-货物</w:t>
      </w:r>
    </w:p>
    <w:p>
      <w:r>
        <w:rPr>
          <w:rFonts w:ascii="Times New Roman" w:hAnsi="Times New Roman" w:eastAsia="宋体"/>
        </w:rPr>
        <w:t>832号 97项：48斤小波弗丹麦布（Smålla Poifie Damat），未漂白，1阿尔讷布雷德（厄尔 bred），38；阿尔讷长（厄尔 långa）。</w:t>
        <w:br/>
        <w:t>- 3卡莫瓦（Carmoifie）、2格雷斯格罗纳（Gräsgrona）、2喜美尔布拉（Himmelblå）</w:t>
        <w:br/>
        <w:t>- 3琼奎尔（黄水仙色）、2蓬索（朱红色）</w:t>
        <w:br/>
        <w:t>12斤P.达玛特（P.Damatter）</w:t>
        <w:br/>
        <w:t>签名：M.Gylll——78</w:t>
      </w:r>
    </w:p>
    <w:p>
      <w:r>
        <w:rPr>
          <w:rFonts w:ascii="Times New Roman" w:hAnsi="Times New Roman" w:eastAsia="宋体"/>
        </w:rPr>
        <w:t>833号 98项：12斤同上（dito）</w:t>
        <w:br/>
        <w:t>签名：M.Gylll——75</w:t>
      </w:r>
    </w:p>
    <w:p>
      <w:r>
        <w:rPr>
          <w:rFonts w:ascii="Times New Roman" w:hAnsi="Times New Roman" w:eastAsia="宋体"/>
        </w:rPr>
        <w:t>834号 99项：12斤同上（dito）</w:t>
        <w:br/>
        <w:t>- 2卡莫瓦、3琼奎尔、3格雷斯格罗纳、2蓬索、3喜美尔布拉</w:t>
        <w:br/>
        <w:t>签名：M.Borgman——74</w:t>
      </w:r>
    </w:p>
    <w:p>
      <w:r>
        <w:rPr>
          <w:rFonts w:ascii="Times New Roman" w:hAnsi="Times New Roman" w:eastAsia="宋体"/>
        </w:rPr>
        <w:t>835号 100项：12斤同上（dito）</w:t>
        <w:br/>
        <w:t>签名：Ditto——75</w:t>
      </w:r>
    </w:p>
    <w:p>
      <w:r>
        <w:rPr>
          <w:rFonts w:ascii="Times New Roman" w:hAnsi="Times New Roman" w:eastAsia="宋体"/>
        </w:rPr>
        <w:t>836号 101项：39斤小波弗丹麦布，27½阿尔讷长。</w:t>
        <w:br/>
        <w:t>13斤波弗丹麦布（Poifie Damat）</w:t>
        <w:br/>
        <w:t>- 2卡莫瓦、1库尔德罗瑟（Coul.de Rosé）、1莫克格伦特（Mörkgrønt）、1珍珠色（Perlfärg）、2喜美尔布拉</w:t>
        <w:br/>
        <w:t>- 1库尔德罗瑟、1琼奎尔、1琼奎尔、1琼奎尔、2斯瓦塔（Swarta）</w:t>
        <w:br/>
        <w:t>签名：M.Höyskered——45</w:t>
      </w:r>
    </w:p>
    <w:p>
      <w:r>
        <w:rPr>
          <w:rFonts w:ascii="Times New Roman" w:hAnsi="Times New Roman" w:eastAsia="宋体"/>
        </w:rPr>
        <w:t>837号 102项：13斤同上（dito）</w:t>
        <w:br/>
        <w:t>签名：Ditto——45</w:t>
      </w:r>
    </w:p>
    <w:p>
      <w:r>
        <w:rPr>
          <w:rFonts w:ascii="Times New Roman" w:hAnsi="Times New Roman" w:eastAsia="宋体"/>
        </w:rPr>
        <w:t>838号 103项：13斤同上（dito）</w:t>
        <w:br/>
        <w:t>- 2库尔德罗瑟、1莫克格伦特、2珍珠色、2喜美尔布拉</w:t>
        <w:br/>
        <w:t>- 2库尔德罗瑟、2珍珠色、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2琼奎尔、</w:t>
      </w:r>
    </w:p>
    <w:p>
      <w:pPr>
        <w:jc w:val="center"/>
      </w:pPr>
      <w:r>
        <w:rPr>
          <w:rFonts w:ascii="Times New Roman" w:hAnsi="Times New Roman" w:eastAsia="宋体"/>
          <w:color w:val="8A7A68"/>
          <w:sz w:val="18"/>
        </w:rPr>
        <w:t>· 第 834 页 ·</w:t>
      </w:r>
    </w:p>
    <w:p>
      <w:r>
        <w:rPr>
          <w:rFonts w:ascii="Times New Roman" w:hAnsi="Times New Roman" w:eastAsia="黑体"/>
          <w:b/>
          <w:color w:val="3D3226"/>
          <w:sz w:val="24"/>
        </w:rPr>
        <w:t>18世纪瑞典东印度公司档案翻译</w:t>
      </w:r>
    </w:p>
    <w:p>
      <w:r>
        <w:rPr>
          <w:rFonts w:ascii="Times New Roman" w:hAnsi="Times New Roman" w:eastAsia="宋体"/>
        </w:rPr>
        <w:t>拍卖号 1114，编号 726 a 723，3 基尔夫索阿乔恩（Kiltor Soarchoun），6 便士。N. 库尔曼（N. Coorman）60½</w:t>
      </w:r>
    </w:p>
    <w:p>
      <w:r>
        <w:rPr>
          <w:rFonts w:ascii="Times New Roman" w:hAnsi="Times New Roman" w:eastAsia="宋体"/>
        </w:rPr>
        <w:t>拍卖号 1115，编号 729 a 731，3 同上（dito）迪托（Ditto）60½</w:t>
      </w:r>
    </w:p>
    <w:p>
      <w:r>
        <w:rPr>
          <w:rFonts w:ascii="Times New Roman" w:hAnsi="Times New Roman" w:eastAsia="宋体"/>
        </w:rPr>
        <w:t>拍卖号 1116，编号 732，1 同上海凡（dito Hyfan）19 便士。S. 雷格瓦德（S. Riegvard）120</w:t>
      </w:r>
    </w:p>
    <w:p>
      <w:r>
        <w:rPr>
          <w:rFonts w:ascii="Times New Roman" w:hAnsi="Times New Roman" w:eastAsia="宋体"/>
        </w:rPr>
        <w:t>拍卖号 1117，编号 733 a 736，4 同上博赫（dito Bohé），3 56 便士。L. A. 威斯泽（L. A. Wisser）50</w:t>
      </w:r>
    </w:p>
    <w:p>
      <w:r>
        <w:rPr>
          <w:rFonts w:ascii="Times New Roman" w:hAnsi="Times New Roman" w:eastAsia="宋体"/>
        </w:rPr>
        <w:t>拍卖号 1118，编号 737 a 740，4 同上（dito）迪托（Ditto）49½</w:t>
      </w:r>
    </w:p>
    <w:p>
      <w:r>
        <w:rPr>
          <w:rFonts w:ascii="Times New Roman" w:hAnsi="Times New Roman" w:eastAsia="宋体"/>
        </w:rPr>
        <w:t>拍卖号 1119，编号 741 a 744，4 同上（dito）迪托（Ditto）49½</w:t>
      </w:r>
    </w:p>
    <w:p>
      <w:r>
        <w:rPr>
          <w:rFonts w:ascii="Times New Roman" w:hAnsi="Times New Roman" w:eastAsia="宋体"/>
        </w:rPr>
        <w:t>拍卖号 1120，编号 745 a 748，4 同上（dito）C. 乌博曼（C. Uboysman）40½</w:t>
      </w:r>
    </w:p>
    <w:p>
      <w:r>
        <w:rPr>
          <w:rFonts w:ascii="Times New Roman" w:hAnsi="Times New Roman" w:eastAsia="宋体"/>
        </w:rPr>
        <w:t>拍卖号 1121，编号 749 a 752，4 同上（dito）S. A. 威斯泽（S. A. Wisser）49½</w:t>
      </w:r>
    </w:p>
    <w:p>
      <w:r>
        <w:rPr>
          <w:rFonts w:ascii="Times New Roman" w:hAnsi="Times New Roman" w:eastAsia="宋体"/>
        </w:rPr>
        <w:t>拍卖号 1122，编号 753 a 755，3 同上波克（dito Pockoe），20 便士。C. 乌博曼（C. Uboysman）20</w:t>
      </w:r>
    </w:p>
    <w:p>
      <w:r>
        <w:rPr>
          <w:rFonts w:ascii="Times New Roman" w:hAnsi="Times New Roman" w:eastAsia="宋体"/>
        </w:rPr>
        <w:t>拍卖号 1123，编号 756 a 758，3 同上（dito）迪托（Ditto）21</w:t>
      </w:r>
    </w:p>
    <w:p>
      <w:r>
        <w:rPr>
          <w:rFonts w:ascii="Times New Roman" w:hAnsi="Times New Roman" w:eastAsia="宋体"/>
        </w:rPr>
        <w:t>拍卖号 1124，编号 759 a 762，4 同上（dito）迪托（Ditto）21½</w:t>
      </w:r>
    </w:p>
    <w:p>
      <w:r>
        <w:rPr>
          <w:rFonts w:ascii="Times New Roman" w:hAnsi="Times New Roman" w:eastAsia="宋体"/>
        </w:rPr>
        <w:t>拍卖号 1125，编号 763 a 766，4 同上刚果（dito Congo），30 便士。M. 凯尔（M. Keil）61</w:t>
      </w:r>
    </w:p>
    <w:p>
      <w:r>
        <w:rPr>
          <w:rFonts w:ascii="Times New Roman" w:hAnsi="Times New Roman" w:eastAsia="宋体"/>
        </w:rPr>
        <w:t>拍卖号 1126，编号 767 a 770，4 同上（dito）M. 萨尔格伦（M. Salgreen）66</w:t>
      </w:r>
    </w:p>
    <w:p>
      <w:r>
        <w:rPr>
          <w:rFonts w:ascii="Times New Roman" w:hAnsi="Times New Roman" w:eastAsia="宋体"/>
        </w:rPr>
        <w:t>拍卖号 1127，编号 771 a 774，4 同上（dito）M. 诺尔松（M. Norsson）67½</w:t>
      </w:r>
    </w:p>
    <w:p>
      <w:r>
        <w:rPr>
          <w:rFonts w:ascii="Times New Roman" w:hAnsi="Times New Roman" w:eastAsia="宋体"/>
        </w:rPr>
        <w:t>拍卖号 1128，编号 775、776，2 同上（dito）S. 凯尔（S. Kell）67</w:t>
      </w:r>
    </w:p>
    <w:p>
      <w:r>
        <w:rPr>
          <w:rFonts w:ascii="Times New Roman" w:hAnsi="Times New Roman" w:eastAsia="宋体"/>
        </w:rPr>
        <w:t>拍卖号 1129，编号 777 a 782，6 同上，3 5 便士。C. 德克博恩（C. Deckborne）60½</w:t>
      </w:r>
    </w:p>
    <w:p>
      <w:r>
        <w:rPr>
          <w:rFonts w:ascii="Times New Roman" w:hAnsi="Times New Roman" w:eastAsia="宋体"/>
        </w:rPr>
        <w:t>拍卖号 1130，编号 783 a 788，6 同上（dito）S. H. 奥利克（S. H. Olick）61</w:t>
      </w:r>
    </w:p>
    <w:p>
      <w:r>
        <w:rPr>
          <w:rFonts w:ascii="Times New Roman" w:hAnsi="Times New Roman" w:eastAsia="宋体"/>
        </w:rPr>
        <w:t>拍卖号 1131，编号 789 a 790，2 图巴尔辛格洛（Tubbar Singlo），2 19 便士。N. 威斯泽（N. Wisser）112</w:t>
      </w:r>
    </w:p>
    <w:p>
      <w:r>
        <w:rPr>
          <w:rFonts w:ascii="Times New Roman" w:hAnsi="Times New Roman" w:eastAsia="宋体"/>
        </w:rPr>
        <w:t>拍卖号 1132，编号 791 a 794，4 基尔夫博赫（Kilf. Bohé），58 便士。S. A. 威斯泽（S. A. Wisser）50½</w:t>
      </w:r>
    </w:p>
    <w:p>
      <w:r>
        <w:rPr>
          <w:rFonts w:ascii="Times New Roman" w:hAnsi="Times New Roman" w:eastAsia="宋体"/>
        </w:rPr>
        <w:t>拍卖号 1133，编号 795 a 798，4 同上（dito）M. 凯勒（M. Keller）50</w:t>
      </w:r>
    </w:p>
    <w:p>
      <w:r>
        <w:rPr>
          <w:rFonts w:ascii="Times New Roman" w:hAnsi="Times New Roman" w:eastAsia="宋体"/>
        </w:rPr>
        <w:t>拍卖号 1134，编号 799 a 802，4 同上（dito）S. A. 威斯泽（S. A. Wisser）49</w:t>
      </w:r>
    </w:p>
    <w:p>
      <w:r>
        <w:rPr>
          <w:rFonts w:ascii="Times New Roman" w:hAnsi="Times New Roman" w:eastAsia="宋体"/>
        </w:rPr>
        <w:t>拍卖号 1135，编号 803 a 806，4 同上（dito）M. 凯勒（M. Keller）49½</w:t>
      </w:r>
    </w:p>
    <w:p>
      <w:r>
        <w:rPr>
          <w:rFonts w:ascii="Times New Roman" w:hAnsi="Times New Roman" w:eastAsia="宋体"/>
        </w:rPr>
        <w:t>拍卖号 1136，编号 807 a 810，4 同上刚果（dito Congo），21 便士。A. 凯尔（A. Keil）68</w:t>
      </w:r>
    </w:p>
    <w:p>
      <w:r>
        <w:rPr>
          <w:rFonts w:ascii="Times New Roman" w:hAnsi="Times New Roman" w:eastAsia="宋体"/>
        </w:rPr>
        <w:t>拍卖号 1137，编号 811 a 814，4 基尔夫刚果（Kilfor Congo）31 便士。S. 凯勒（S. Keller）65</w:t>
      </w:r>
    </w:p>
    <w:p>
      <w:r>
        <w:rPr>
          <w:rFonts w:ascii="Times New Roman" w:hAnsi="Times New Roman" w:eastAsia="宋体"/>
        </w:rPr>
        <w:t>拍卖号 1138，编号 815 a 817，3 同上（dito）C. 萨尔格伦（C. Salgreen）63½</w:t>
      </w:r>
    </w:p>
    <w:p>
      <w:r>
        <w:rPr>
          <w:rFonts w:ascii="Times New Roman" w:hAnsi="Times New Roman" w:eastAsia="宋体"/>
        </w:rPr>
        <w:t>拍卖号 1139，编号 818 a 821，4 同上索阿乔恩（dito Soarchoun），19 便士。M. 霍尔姆（M. Holm）70</w:t>
      </w:r>
    </w:p>
    <w:p>
      <w:r>
        <w:rPr>
          <w:rFonts w:ascii="Times New Roman" w:hAnsi="Times New Roman" w:eastAsia="宋体"/>
        </w:rPr>
        <w:t>拍卖号 1140，编号 822 a 825，4 同上（dito）L. 凯尔（L. Kell）70</w:t>
      </w:r>
    </w:p>
    <w:p>
      <w:r>
        <w:rPr>
          <w:rFonts w:ascii="Times New Roman" w:hAnsi="Times New Roman" w:eastAsia="宋体"/>
        </w:rPr>
        <w:t>拍卖号 1141，编号 826 a 828，3 同上（dito）迪托（Ditto）67</w:t>
      </w:r>
    </w:p>
    <w:p>
      <w:r>
        <w:rPr>
          <w:rFonts w:ascii="Times New Roman" w:hAnsi="Times New Roman" w:eastAsia="宋体"/>
        </w:rPr>
        <w:t>拍卖号 1142，编号 829 a 832，4 基尔夫博赫（Kilfor Bohé），55 便士。M. 萨尔格伦（M. Salgreen）48½</w:t>
      </w:r>
    </w:p>
    <w:p>
      <w:r>
        <w:rPr>
          <w:rFonts w:ascii="Times New Roman" w:hAnsi="Times New Roman" w:eastAsia="宋体"/>
        </w:rPr>
        <w:t>拍卖号 1143，编号 833 a 836，4 同上（dito）迪托（Ditto）47½</w:t>
      </w:r>
    </w:p>
    <w:p>
      <w:r>
        <w:rPr>
          <w:rFonts w:ascii="Times New Roman" w:hAnsi="Times New Roman" w:eastAsia="宋体"/>
        </w:rPr>
        <w:t>拍卖号 1144，编号 837 a 840，4 同上（dito）L. A. 奥利</w:t>
      </w:r>
    </w:p>
    <w:p>
      <w:pPr>
        <w:jc w:val="center"/>
      </w:pPr>
      <w:r>
        <w:rPr>
          <w:rFonts w:ascii="Times New Roman" w:hAnsi="Times New Roman" w:eastAsia="宋体"/>
          <w:color w:val="8A7A68"/>
          <w:sz w:val="18"/>
        </w:rPr>
        <w:t>· 第 835 页 ·</w:t>
      </w:r>
    </w:p>
    <w:p>
      <w:r>
        <w:rPr>
          <w:rFonts w:ascii="Times New Roman" w:hAnsi="Times New Roman" w:eastAsia="黑体"/>
          <w:b/>
          <w:color w:val="3D3226"/>
          <w:sz w:val="24"/>
        </w:rPr>
        <w:t>侧边-西瓦罗（Siden-VVaror）</w:t>
      </w:r>
    </w:p>
    <w:p>
      <w:r>
        <w:rPr>
          <w:rFonts w:ascii="Times New Roman" w:hAnsi="Times New Roman" w:eastAsia="宋体"/>
        </w:rPr>
        <w:t>818号 83 10圣达玛夫特（St. Damaft）</w:t>
        <w:br/>
        <w:t>赫泽克隆比（Herzeromby）— 62</w:t>
      </w:r>
    </w:p>
    <w:p>
      <w:r>
        <w:rPr>
          <w:rFonts w:ascii="Times New Roman" w:hAnsi="Times New Roman" w:eastAsia="宋体"/>
        </w:rPr>
        <w:t>819号 84 8圣希梅尔布莱德家具达玛夫特（St. Himmelblå Meuble Damaft）</w:t>
        <w:br/>
        <w:t>1阿尔布雷（Alb br.）27；阿尔（厄尔）l.</w:t>
        <w:br/>
        <w:t>阿格尔（Argell）— 62 1/6</w:t>
      </w:r>
    </w:p>
    <w:p>
      <w:r>
        <w:rPr>
          <w:rFonts w:ascii="Times New Roman" w:hAnsi="Times New Roman" w:eastAsia="宋体"/>
        </w:rPr>
        <w:t>820号 85 8圣布洛姆帕德福耶（St. Blom. Padefoyer）</w:t>
        <w:br/>
        <w:t>赫泽克隆比（Herzeromby）— 80</w:t>
      </w:r>
    </w:p>
    <w:p>
      <w:r>
        <w:rPr>
          <w:rFonts w:ascii="Times New Roman" w:hAnsi="Times New Roman" w:eastAsia="宋体"/>
        </w:rPr>
        <w:t>821号 86 6圣卢特林斯（St. Lutrings）</w:t>
        <w:br/>
        <w:t>迪特（Ditto）— 48</w:t>
      </w:r>
    </w:p>
    <w:p>
      <w:r>
        <w:rPr>
          <w:rFonts w:ascii="Times New Roman" w:hAnsi="Times New Roman" w:eastAsia="宋体"/>
        </w:rPr>
        <w:t>822号 87 3圣帕德福耶（St. Padefoyer）1；阿尔布雷（厄尔 br.）27；阿尔（厄尔）l.</w:t>
        <w:br/>
        <w:t>迪特（Ditto）— 21 8</w:t>
      </w:r>
    </w:p>
    <w:p>
      <w:r>
        <w:rPr>
          <w:rFonts w:ascii="Times New Roman" w:hAnsi="Times New Roman" w:eastAsia="宋体"/>
        </w:rPr>
        <w:t>823号 88 3圣汉诺斯（St. Hannoes）</w:t>
        <w:br/>
        <w:t>迪特（Ditto）— 66 24</w:t>
      </w:r>
    </w:p>
    <w:p>
      <w:r>
        <w:rPr>
          <w:rFonts w:ascii="Times New Roman" w:hAnsi="Times New Roman" w:eastAsia="宋体"/>
        </w:rPr>
        <w:t>824号 89 2圣约翰（St. J. Kötzi）</w:t>
        <w:br/>
        <w:t>迪特（Ditto）— 80 8</w:t>
      </w:r>
    </w:p>
    <w:p>
      <w:r>
        <w:rPr>
          <w:rFonts w:ascii="Times New Roman" w:hAnsi="Times New Roman" w:eastAsia="宋体"/>
        </w:rPr>
        <w:t>825号 50 25圣瑙肯斯潘费什（St. Naukens Panfesh）1阿尔布雷（Alb br.）29阿尔（厄尔）长（långa）</w:t>
        <w:br/>
        <w:t>赫泽克隆比（Herzeromby）— 27</w:t>
      </w:r>
    </w:p>
    <w:p>
      <w:r>
        <w:rPr>
          <w:rFonts w:ascii="Times New Roman" w:hAnsi="Times New Roman" w:eastAsia="宋体"/>
        </w:rPr>
        <w:t>826号 51 13圣迪特（St. ditto）</w:t>
        <w:br/>
        <w:t>迪特（Ditto）— 24 8</w:t>
      </w:r>
    </w:p>
    <w:p>
      <w:r>
        <w:rPr>
          <w:rFonts w:ascii="Times New Roman" w:hAnsi="Times New Roman" w:eastAsia="宋体"/>
        </w:rPr>
        <w:t>827号 52 5圣佩隆斯（St. Pelongs）</w:t>
        <w:br/>
        <w:t>迪特（Ditto）— 24 8</w:t>
      </w:r>
    </w:p>
    <w:p>
      <w:r>
        <w:rPr>
          <w:rFonts w:ascii="Times New Roman" w:hAnsi="Times New Roman" w:eastAsia="宋体"/>
        </w:rPr>
        <w:t>828号 53 8圣斯瓦茨帕德福耶（St. Swarts Padefowes）2阿尔布雷（厄尔 br.）</w:t>
        <w:br/>
        <w:t>38½阿尔哈（Alhar）长（långa）</w:t>
        <w:br/>
        <w:t>斯沃姆瓦伦（Swom Warrene）— 111</w:t>
      </w:r>
    </w:p>
    <w:p>
      <w:r>
        <w:rPr>
          <w:rFonts w:ascii="Times New Roman" w:hAnsi="Times New Roman" w:eastAsia="宋体"/>
        </w:rPr>
        <w:t>829号 54 10圣帕德福耶（St. Padefoyer）</w:t>
        <w:br/>
        <w:t>迪特（Ditto）— 82 24</w:t>
      </w:r>
    </w:p>
    <w:p>
      <w:r>
        <w:rPr>
          <w:rFonts w:ascii="Times New Roman" w:hAnsi="Times New Roman" w:eastAsia="宋体"/>
        </w:rPr>
        <w:t>830号 55 ½圣迪维里（St. diverie）</w:t>
        <w:br/>
        <w:t>圣布鲁特帕德福伊（St. Brunt Blom. Padefoy）</w:t>
        <w:br/>
        <w:t>圣庞费什（St. Pongfesh）1阿尔布雷（厄尔 br.）</w:t>
        <w:br/>
        <w:t>20阿尔（厄尔）长（långa）</w:t>
        <w:br/>
        <w:t>3比尔（Bll）</w:t>
        <w:br/>
        <w:t>圣斯瓦茨塔夫特（St. Swart Tafft）</w:t>
        <w:br/>
        <w:t>圣迪维里（St. diverie）</w:t>
        <w:br/>
        <w:t>圣卡莫利耶（St. Carmoliee）</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Pongfesh）1阿尔布雷（厄尔 br.）</w:t>
        <w:br/>
        <w:t>20阿尔（厄尔）长（långa）</w:t>
        <w:br/>
        <w:t>3比尔（Bll）</w:t>
        <w:br/>
        <w:t>圣庞费什（St. Pongfesh</w:t>
      </w:r>
    </w:p>
    <w:p>
      <w:pPr>
        <w:jc w:val="center"/>
      </w:pPr>
      <w:r>
        <w:rPr>
          <w:rFonts w:ascii="Times New Roman" w:hAnsi="Times New Roman" w:eastAsia="宋体"/>
          <w:color w:val="8A7A68"/>
          <w:sz w:val="18"/>
        </w:rPr>
        <w:t>· 第 836 页 ·</w:t>
      </w:r>
    </w:p>
    <w:p>
      <w:r>
        <w:rPr>
          <w:rFonts w:ascii="Times New Roman" w:hAnsi="Times New Roman" w:eastAsia="黑体"/>
          <w:b/>
          <w:color w:val="3D3226"/>
          <w:sz w:val="24"/>
        </w:rPr>
        <w:t>各种茶叶分类及关税</w:t>
      </w:r>
    </w:p>
    <w:p>
      <w:r>
        <w:rPr>
          <w:rFonts w:ascii="Times New Roman" w:hAnsi="Times New Roman" w:eastAsia="宋体"/>
        </w:rPr>
        <w:t>批号 | 号 | 内容</w:t>
        <w:br/>
        <w:t>---|---|---</w:t>
        <w:br/>
        <w:t>1202 | 8 | 50罐刚果茶(Can. Congo w.br. 72 p.Th.)，□□□ 45</w:t>
        <w:br/>
        <w:t>1203 | 9 | 50同上(dito dito 78 p.Th.)，□□□ 46</w:t>
        <w:br/>
        <w:t>1204 | 10 | 40同上(dito 57 p.Th.)，□□□ 46</w:t>
        <w:br/>
        <w:t>1205 | 11 | 33同上(dito 44 p.Th.)，□□□ 46</w:t>
        <w:br/>
        <w:t>1206 | 12 | 50罐花式图兰茶、刚果茶(Blomerade Turan. Can. Congo, w.br. 69 p.Th.)，□□ 66</w:t>
        <w:br/>
        <w:t>1207 | 13 | 50同上(dito 68 p.Th.)，□□ 70</w:t>
        <w:br/>
        <w:t>1208 | 14 | 50同上(dito 69 p.Th.)，□□ 71</w:t>
        <w:br/>
        <w:t>1209 | 15 | 50同上(dito 69 p.Th.)，□□ 71</w:t>
        <w:br/>
        <w:t>1210 | 16 | 50同上(dito 69 p.Th.)，□□ 71</w:t>
        <w:br/>
        <w:t>1211 | 17 | 50同上(dito 68 p.Th.)，□□ 71</w:t>
        <w:br/>
        <w:t>1212 | 18 | 50同上(dito 69 p.Th.)，□□ 71</w:t>
        <w:br/>
        <w:t>1213 | 19 | 50同上(dito 69 p.Th.)，□□ 71</w:t>
        <w:br/>
        <w:t>1214 | 20 | 45同上(dito 67 p.Th.)，□□ 71</w:t>
        <w:br/>
        <w:t>1215 | 21 | 40同上(dito 53 p.Th.)，□□ 72</w:t>
        <w:br/>
        <w:t>1216 | 22 | 63同上(dito 57 p.Th.)，□□ 53</w:t>
        <w:br/>
        <w:t>1217 | 23 | 50罐刚果茶(Can. Congo dito 76 p.Th.)，□□ 46</w:t>
        <w:br/>
        <w:t>1218 | 24 | 50同上(dito 77 p.Th.)，□□ 46</w:t>
        <w:br/>
        <w:t>1219 | 25 | 50同上(dito 77 p.Th.)，□□ 41</w:t>
        <w:br/>
        <w:t>1220 | 26 | 50同上(dito 76 p.Th.)，□□ 46</w:t>
        <w:br/>
        <w:t>1221 | 27 | 50图兰茶(Turan. diro 69 p.Th.)，□□ 71</w:t>
        <w:br/>
        <w:t>1222 | 28 | 50同上(dito 69 p.Th.)，□□ 50</w:t>
        <w:br/>
        <w:t>1223 | 29 | 50同上(dito 69 p.Th.)，□□ 50</w:t>
        <w:br/>
        <w:t>1224 | 30 | 50同上(dito 69 p.Th.)，□□ 50</w:t>
      </w:r>
    </w:p>
    <w:p>
      <w:r>
        <w:rPr>
          <w:rFonts w:ascii="Times New Roman" w:hAnsi="Times New Roman" w:eastAsia="宋体"/>
        </w:rPr>
        <w:t>批号 | 号 | 内容</w:t>
        <w:br/>
        <w:t>---|---|---</w:t>
        <w:br/>
        <w:t>1225 | 31 | 40图兰罐刚果茶(Turan. Can. Congo w.br.)，□□ 57</w:t>
        <w:br/>
        <w:t>1226 | 32 | 40同上(dito 56 p.Th.)，□□ 64</w:t>
        <w:br/>
        <w:t>1227 | 33 | 50同上(dito 52 p.Th.)，□□ 67</w:t>
        <w:br/>
        <w:t>1228 | 34 | 50同上(dito 56 p.Th.)，□□ 67</w:t>
        <w:br/>
        <w:t>1229 | 35 | 50同上(dito 57 p.Th.)，□□ 72</w:t>
        <w:br/>
        <w:t>1230 | 36 | 50同上(dito 57 p.Th.)，□□ —</w:t>
        <w:br/>
        <w:t>1231 | 37 | 50同上(dito 52 p.Th.)，□□ 73</w:t>
        <w:br/>
        <w:t>1232 | 38 | 50同上(dito 52 p.Th.)，□□ —</w:t>
        <w:br/>
        <w:t>1233 | 39 | 50同上(dito 49 p.Th.)，□□ 71</w:t>
        <w:br/>
        <w:t>1234 | 40 | 50同上(dito 49 p.Th.)，□□ 55</w:t>
        <w:br/>
        <w:t>1235 | 41 | 50同上(dito 50 p.Th.)，□□ 55</w:t>
        <w:br/>
        <w:t>1236 | 42 | 50同上(dito 52 p.Th.)，□□ 50</w:t>
        <w:br/>
        <w:t>1237 | 43 | 32同上(dito 52 p.Th.)，□□ 50</w:t>
        <w:br/>
        <w:t>1238 | 44 | 8同上(dito 6 p.Th.)，□□ 60</w:t>
        <w:br/>
        <w:t>1239 | 45 | 6斯特尔图兰罐混合分类茶(Stell Turan Can. med div.Sort. Thé dito 49 p.)，□□ 2</w:t>
        <w:br/>
        <w:t>1240 | 46 | 6同上(dito 49 p.Th.)，□□ 9</w:t>
        <w:br/>
        <w:t>1241 | 47 | 12斯特尔书罐混合2种分类茶(Stell Book-Cum med 2me Sort. Thé dito 28 p.Th.)，□□ 2</w:t>
        <w:br/>
        <w:t>1242 | 48 | 12同上(dito 28 p.Th.)，□□ 4</w:t>
        <w:br/>
        <w:t>1243 | 49 | 1图兰罐帕德里斯卡特琼茶(Turan. Can. Padry Scatehoun 45 p.netto)，□□ 7</w:t>
        <w:br/>
        <w:t>1244 | 50 | 6同上，此处有删除(diro m. Här wirkade ditto Thé</w:t>
      </w:r>
    </w:p>
    <w:p>
      <w:pPr>
        <w:jc w:val="center"/>
      </w:pPr>
      <w:r>
        <w:rPr>
          <w:rFonts w:ascii="Times New Roman" w:hAnsi="Times New Roman" w:eastAsia="宋体"/>
          <w:color w:val="8A7A68"/>
          <w:sz w:val="18"/>
        </w:rPr>
        <w:t>· 第 837 页 ·</w:t>
      </w:r>
    </w:p>
    <w:p>
      <w:r>
        <w:rPr>
          <w:rFonts w:ascii="Times New Roman" w:hAnsi="Times New Roman" w:eastAsia="黑体"/>
          <w:b/>
          <w:color w:val="3D3226"/>
          <w:sz w:val="24"/>
        </w:rPr>
        <w:t>茶叶（Thé）</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地号</w:t>
            </w:r>
          </w:p>
        </w:tc>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描述</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1160</w:t>
            </w:r>
          </w:p>
        </w:tc>
        <w:tc>
          <w:tcPr>
            <w:tcW w:type="dxa" w:w="2160"/>
          </w:tcPr>
          <w:p>
            <w:r/>
            <w:r>
              <w:rPr>
                <w:rFonts w:ascii="Times New Roman" w:hAnsi="Times New Roman" w:eastAsia="宋体"/>
                <w:sz w:val="18"/>
              </w:rPr>
              <w:t>878、881</w:t>
            </w:r>
          </w:p>
        </w:tc>
        <w:tc>
          <w:tcPr>
            <w:tcW w:type="dxa" w:w="2160"/>
          </w:tcPr>
          <w:p>
            <w:r/>
            <w:r>
              <w:rPr>
                <w:rFonts w:ascii="Times New Roman" w:hAnsi="Times New Roman" w:eastAsia="宋体"/>
                <w:sz w:val="18"/>
              </w:rPr>
              <w:t>4基洛刚果茶，320磅</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1161</w:t>
            </w:r>
          </w:p>
        </w:tc>
        <w:tc>
          <w:tcPr>
            <w:tcW w:type="dxa" w:w="2160"/>
          </w:tcPr>
          <w:p>
            <w:r/>
            <w:r>
              <w:rPr>
                <w:rFonts w:ascii="Times New Roman" w:hAnsi="Times New Roman" w:eastAsia="宋体"/>
                <w:sz w:val="18"/>
              </w:rPr>
              <w:t>882、886</w:t>
            </w:r>
          </w:p>
        </w:tc>
        <w:tc>
          <w:tcPr>
            <w:tcW w:type="dxa" w:w="2160"/>
          </w:tcPr>
          <w:p>
            <w:r/>
            <w:r>
              <w:rPr>
                <w:rFonts w:ascii="Times New Roman" w:hAnsi="Times New Roman" w:eastAsia="宋体"/>
                <w:sz w:val="18"/>
              </w:rPr>
              <w:t>5同上</w:t>
            </w:r>
          </w:p>
        </w:tc>
        <w:tc>
          <w:tcPr>
            <w:tcW w:type="dxa" w:w="2160"/>
          </w:tcPr>
          <w:p>
            <w:r/>
            <w:r>
              <w:rPr>
                <w:rFonts w:ascii="Times New Roman" w:hAnsi="Times New Roman" w:eastAsia="宋体"/>
                <w:sz w:val="18"/>
              </w:rPr>
              <w:t>65</w:t>
            </w:r>
          </w:p>
        </w:tc>
      </w:tr>
      <w:tr>
        <w:tc>
          <w:tcPr>
            <w:tcW w:type="dxa" w:w="2160"/>
          </w:tcPr>
          <w:p>
            <w:r/>
            <w:r>
              <w:rPr>
                <w:rFonts w:ascii="Times New Roman" w:hAnsi="Times New Roman" w:eastAsia="宋体"/>
                <w:sz w:val="18"/>
              </w:rPr>
              <w:t>1162</w:t>
            </w:r>
          </w:p>
        </w:tc>
        <w:tc>
          <w:tcPr>
            <w:tcW w:type="dxa" w:w="2160"/>
          </w:tcPr>
          <w:p>
            <w:r/>
            <w:r>
              <w:rPr>
                <w:rFonts w:ascii="Times New Roman" w:hAnsi="Times New Roman" w:eastAsia="宋体"/>
                <w:sz w:val="18"/>
              </w:rPr>
              <w:t>887</w:t>
            </w:r>
          </w:p>
        </w:tc>
        <w:tc>
          <w:tcPr>
            <w:tcW w:type="dxa" w:w="2160"/>
          </w:tcPr>
          <w:p>
            <w:r/>
            <w:r>
              <w:rPr>
                <w:rFonts w:ascii="Times New Roman" w:hAnsi="Times New Roman" w:eastAsia="宋体"/>
                <w:sz w:val="18"/>
              </w:rPr>
              <w:t>1同上50磅</w:t>
            </w:r>
          </w:p>
        </w:tc>
        <w:tc>
          <w:tcPr>
            <w:tcW w:type="dxa" w:w="2160"/>
          </w:tcPr>
          <w:p>
            <w:r/>
            <w:r>
              <w:rPr>
                <w:rFonts w:ascii="Times New Roman" w:hAnsi="Times New Roman" w:eastAsia="宋体"/>
                <w:sz w:val="18"/>
              </w:rPr>
              <w:t>54</w:t>
            </w:r>
          </w:p>
        </w:tc>
      </w:tr>
      <w:tr>
        <w:tc>
          <w:tcPr>
            <w:tcW w:type="dxa" w:w="2160"/>
          </w:tcPr>
          <w:p>
            <w:r/>
            <w:r>
              <w:rPr>
                <w:rFonts w:ascii="Times New Roman" w:hAnsi="Times New Roman" w:eastAsia="宋体"/>
                <w:sz w:val="18"/>
              </w:rPr>
              <w:t>1163</w:t>
            </w:r>
          </w:p>
        </w:tc>
        <w:tc>
          <w:tcPr>
            <w:tcW w:type="dxa" w:w="2160"/>
          </w:tcPr>
          <w:p>
            <w:r/>
            <w:r>
              <w:rPr>
                <w:rFonts w:ascii="Times New Roman" w:hAnsi="Times New Roman" w:eastAsia="宋体"/>
                <w:sz w:val="18"/>
              </w:rPr>
              <w:t>888</w:t>
            </w:r>
          </w:p>
        </w:tc>
        <w:tc>
          <w:tcPr>
            <w:tcW w:type="dxa" w:w="2160"/>
          </w:tcPr>
          <w:p>
            <w:r/>
            <w:r>
              <w:rPr>
                <w:rFonts w:ascii="Times New Roman" w:hAnsi="Times New Roman" w:eastAsia="宋体"/>
                <w:sz w:val="18"/>
              </w:rPr>
              <w:t>1同上95磅</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1164</w:t>
            </w:r>
          </w:p>
        </w:tc>
        <w:tc>
          <w:tcPr>
            <w:tcW w:type="dxa" w:w="2160"/>
          </w:tcPr>
          <w:p>
            <w:r/>
            <w:r>
              <w:rPr>
                <w:rFonts w:ascii="Times New Roman" w:hAnsi="Times New Roman" w:eastAsia="宋体"/>
                <w:sz w:val="18"/>
              </w:rPr>
              <w:t>889、892</w:t>
            </w:r>
          </w:p>
        </w:tc>
        <w:tc>
          <w:tcPr>
            <w:tcW w:type="dxa" w:w="2160"/>
          </w:tcPr>
          <w:p>
            <w:r/>
            <w:r>
              <w:rPr>
                <w:rFonts w:ascii="Times New Roman" w:hAnsi="Times New Roman" w:eastAsia="宋体"/>
                <w:sz w:val="18"/>
              </w:rPr>
              <w:t>4同上，353磅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1165</w:t>
            </w:r>
          </w:p>
        </w:tc>
        <w:tc>
          <w:tcPr>
            <w:tcW w:type="dxa" w:w="2160"/>
          </w:tcPr>
          <w:p>
            <w:r/>
            <w:r>
              <w:rPr>
                <w:rFonts w:ascii="Times New Roman" w:hAnsi="Times New Roman" w:eastAsia="宋体"/>
                <w:sz w:val="18"/>
              </w:rPr>
              <w:t>893、894</w:t>
            </w:r>
          </w:p>
        </w:tc>
        <w:tc>
          <w:tcPr>
            <w:tcW w:type="dxa" w:w="2160"/>
          </w:tcPr>
          <w:p>
            <w:r/>
            <w:r>
              <w:rPr>
                <w:rFonts w:ascii="Times New Roman" w:hAnsi="Times New Roman" w:eastAsia="宋体"/>
                <w:sz w:val="18"/>
              </w:rPr>
              <w:t>2同上苏瓦楚恩茶，30磅</w:t>
            </w:r>
          </w:p>
        </w:tc>
        <w:tc>
          <w:tcPr>
            <w:tcW w:type="dxa" w:w="2160"/>
          </w:tcPr>
          <w:p>
            <w:r/>
            <w:r>
              <w:rPr>
                <w:rFonts w:ascii="Times New Roman" w:hAnsi="Times New Roman" w:eastAsia="宋体"/>
                <w:sz w:val="18"/>
              </w:rPr>
              <w:t>61</w:t>
            </w:r>
          </w:p>
        </w:tc>
      </w:tr>
      <w:tr>
        <w:tc>
          <w:tcPr>
            <w:tcW w:type="dxa" w:w="2160"/>
          </w:tcPr>
          <w:p>
            <w:r/>
            <w:r>
              <w:rPr>
                <w:rFonts w:ascii="Times New Roman" w:hAnsi="Times New Roman" w:eastAsia="宋体"/>
                <w:sz w:val="18"/>
              </w:rPr>
              <w:t>1166</w:t>
            </w:r>
          </w:p>
        </w:tc>
        <w:tc>
          <w:tcPr>
            <w:tcW w:type="dxa" w:w="2160"/>
          </w:tcPr>
          <w:p>
            <w:r/>
            <w:r>
              <w:rPr>
                <w:rFonts w:ascii="Times New Roman" w:hAnsi="Times New Roman" w:eastAsia="宋体"/>
                <w:sz w:val="18"/>
              </w:rPr>
              <w:t>895</w:t>
            </w:r>
          </w:p>
        </w:tc>
        <w:tc>
          <w:tcPr>
            <w:tcW w:type="dxa" w:w="2160"/>
          </w:tcPr>
          <w:p>
            <w:r/>
            <w:r>
              <w:rPr>
                <w:rFonts w:ascii="Times New Roman" w:hAnsi="Times New Roman" w:eastAsia="宋体"/>
                <w:sz w:val="18"/>
              </w:rPr>
              <w:t>1同上波赫茶53磅</w:t>
            </w:r>
          </w:p>
        </w:tc>
        <w:tc>
          <w:tcPr>
            <w:tcW w:type="dxa" w:w="2160"/>
          </w:tcPr>
          <w:p>
            <w:r/>
            <w:r>
              <w:rPr>
                <w:rFonts w:ascii="Times New Roman" w:hAnsi="Times New Roman" w:eastAsia="宋体"/>
                <w:sz w:val="18"/>
              </w:rPr>
              <w:t>58</w:t>
            </w:r>
          </w:p>
        </w:tc>
      </w:tr>
      <w:tr>
        <w:tc>
          <w:tcPr>
            <w:tcW w:type="dxa" w:w="2160"/>
          </w:tcPr>
          <w:p>
            <w:r/>
            <w:r>
              <w:rPr>
                <w:rFonts w:ascii="Times New Roman" w:hAnsi="Times New Roman" w:eastAsia="宋体"/>
                <w:sz w:val="18"/>
              </w:rPr>
              <w:t>1167</w:t>
            </w:r>
          </w:p>
        </w:tc>
        <w:tc>
          <w:tcPr>
            <w:tcW w:type="dxa" w:w="2160"/>
          </w:tcPr>
          <w:p>
            <w:r/>
            <w:r>
              <w:rPr>
                <w:rFonts w:ascii="Times New Roman" w:hAnsi="Times New Roman" w:eastAsia="宋体"/>
                <w:sz w:val="18"/>
              </w:rPr>
              <w:t>896</w:t>
            </w:r>
          </w:p>
        </w:tc>
        <w:tc>
          <w:tcPr>
            <w:tcW w:type="dxa" w:w="2160"/>
          </w:tcPr>
          <w:p>
            <w:r/>
            <w:r>
              <w:rPr>
                <w:rFonts w:ascii="Times New Roman" w:hAnsi="Times New Roman" w:eastAsia="宋体"/>
                <w:sz w:val="18"/>
              </w:rPr>
              <w:t>1同上刚果茶55磅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1168</w:t>
            </w:r>
          </w:p>
        </w:tc>
        <w:tc>
          <w:tcPr>
            <w:tcW w:type="dxa" w:w="2160"/>
          </w:tcPr>
          <w:p>
            <w:r/>
            <w:r>
              <w:rPr>
                <w:rFonts w:ascii="Times New Roman" w:hAnsi="Times New Roman" w:eastAsia="宋体"/>
                <w:sz w:val="18"/>
              </w:rPr>
              <w:t>897</w:t>
            </w:r>
          </w:p>
        </w:tc>
        <w:tc>
          <w:tcPr>
            <w:tcW w:type="dxa" w:w="2160"/>
          </w:tcPr>
          <w:p>
            <w:r/>
            <w:r>
              <w:rPr>
                <w:rFonts w:ascii="Times New Roman" w:hAnsi="Times New Roman" w:eastAsia="宋体"/>
                <w:sz w:val="18"/>
              </w:rPr>
              <w:t>1同上101磅</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1169</w:t>
            </w:r>
          </w:p>
        </w:tc>
        <w:tc>
          <w:tcPr>
            <w:tcW w:type="dxa" w:w="2160"/>
          </w:tcPr>
          <w:p>
            <w:r/>
            <w:r>
              <w:rPr>
                <w:rFonts w:ascii="Times New Roman" w:hAnsi="Times New Roman" w:eastAsia="宋体"/>
                <w:sz w:val="18"/>
              </w:rPr>
              <w:t>898</w:t>
            </w:r>
          </w:p>
        </w:tc>
        <w:tc>
          <w:tcPr>
            <w:tcW w:type="dxa" w:w="2160"/>
          </w:tcPr>
          <w:p>
            <w:r/>
            <w:r>
              <w:rPr>
                <w:rFonts w:ascii="Times New Roman" w:hAnsi="Times New Roman" w:eastAsia="宋体"/>
                <w:sz w:val="18"/>
              </w:rPr>
              <w:t>1同上波赫茶100磅</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1170</w:t>
            </w:r>
          </w:p>
        </w:tc>
        <w:tc>
          <w:tcPr>
            <w:tcW w:type="dxa" w:w="2160"/>
          </w:tcPr>
          <w:p>
            <w:r/>
            <w:r>
              <w:rPr>
                <w:rFonts w:ascii="Times New Roman" w:hAnsi="Times New Roman" w:eastAsia="宋体"/>
                <w:sz w:val="18"/>
              </w:rPr>
              <w:t>899</w:t>
            </w:r>
          </w:p>
        </w:tc>
        <w:tc>
          <w:tcPr>
            <w:tcW w:type="dxa" w:w="2160"/>
          </w:tcPr>
          <w:p>
            <w:r/>
            <w:r>
              <w:rPr>
                <w:rFonts w:ascii="Times New Roman" w:hAnsi="Times New Roman" w:eastAsia="宋体"/>
                <w:sz w:val="18"/>
              </w:rPr>
              <w:t>1同上刚果茶，27磅</w:t>
            </w:r>
          </w:p>
        </w:tc>
        <w:tc>
          <w:tcPr>
            <w:tcW w:type="dxa" w:w="2160"/>
          </w:tcPr>
          <w:p>
            <w:r/>
            <w:r>
              <w:rPr>
                <w:rFonts w:ascii="Times New Roman" w:hAnsi="Times New Roman" w:eastAsia="宋体"/>
                <w:sz w:val="18"/>
              </w:rPr>
              <w:t>59</w:t>
            </w:r>
          </w:p>
        </w:tc>
      </w:tr>
      <w:tr>
        <w:tc>
          <w:tcPr>
            <w:tcW w:type="dxa" w:w="2160"/>
          </w:tcPr>
          <w:p>
            <w:r/>
            <w:r>
              <w:rPr>
                <w:rFonts w:ascii="Times New Roman" w:hAnsi="Times New Roman" w:eastAsia="宋体"/>
                <w:sz w:val="18"/>
              </w:rPr>
              <w:t>1171</w:t>
            </w:r>
          </w:p>
        </w:tc>
        <w:tc>
          <w:tcPr>
            <w:tcW w:type="dxa" w:w="2160"/>
          </w:tcPr>
          <w:p>
            <w:r/>
            <w:r>
              <w:rPr>
                <w:rFonts w:ascii="Times New Roman" w:hAnsi="Times New Roman" w:eastAsia="宋体"/>
                <w:sz w:val="18"/>
              </w:rPr>
              <w:t>900、901</w:t>
            </w:r>
          </w:p>
        </w:tc>
        <w:tc>
          <w:tcPr>
            <w:tcW w:type="dxa" w:w="2160"/>
          </w:tcPr>
          <w:p>
            <w:r/>
            <w:r>
              <w:rPr>
                <w:rFonts w:ascii="Times New Roman" w:hAnsi="Times New Roman" w:eastAsia="宋体"/>
                <w:sz w:val="18"/>
              </w:rPr>
              <w:t>2同上波赫茶，57磅</w:t>
            </w:r>
          </w:p>
        </w:tc>
        <w:tc>
          <w:tcPr>
            <w:tcW w:type="dxa" w:w="2160"/>
          </w:tcPr>
          <w:p>
            <w:r/>
            <w:r>
              <w:rPr>
                <w:rFonts w:ascii="Times New Roman" w:hAnsi="Times New Roman" w:eastAsia="宋体"/>
                <w:sz w:val="18"/>
              </w:rPr>
              <w:t>50</w:t>
            </w:r>
          </w:p>
        </w:tc>
      </w:tr>
      <w:tr>
        <w:tc>
          <w:tcPr>
            <w:tcW w:type="dxa" w:w="2160"/>
          </w:tcPr>
          <w:p>
            <w:r/>
            <w:r>
              <w:rPr>
                <w:rFonts w:ascii="Times New Roman" w:hAnsi="Times New Roman" w:eastAsia="宋体"/>
                <w:sz w:val="18"/>
              </w:rPr>
              <w:t>1172</w:t>
            </w:r>
          </w:p>
        </w:tc>
        <w:tc>
          <w:tcPr>
            <w:tcW w:type="dxa" w:w="2160"/>
          </w:tcPr>
          <w:p>
            <w:r/>
            <w:r>
              <w:rPr>
                <w:rFonts w:ascii="Times New Roman" w:hAnsi="Times New Roman" w:eastAsia="宋体"/>
                <w:sz w:val="18"/>
              </w:rPr>
              <w:t>902、903</w:t>
            </w:r>
          </w:p>
        </w:tc>
        <w:tc>
          <w:tcPr>
            <w:tcW w:type="dxa" w:w="2160"/>
          </w:tcPr>
          <w:p>
            <w:r/>
            <w:r>
              <w:rPr>
                <w:rFonts w:ascii="Times New Roman" w:hAnsi="Times New Roman" w:eastAsia="宋体"/>
                <w:sz w:val="18"/>
              </w:rPr>
              <w:t>2同上，56磅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1173</w:t>
            </w:r>
          </w:p>
        </w:tc>
        <w:tc>
          <w:tcPr>
            <w:tcW w:type="dxa" w:w="2160"/>
          </w:tcPr>
          <w:p>
            <w:r/>
            <w:r>
              <w:rPr>
                <w:rFonts w:ascii="Times New Roman" w:hAnsi="Times New Roman" w:eastAsia="宋体"/>
                <w:sz w:val="18"/>
              </w:rPr>
              <w:t>904、905</w:t>
            </w:r>
          </w:p>
        </w:tc>
        <w:tc>
          <w:tcPr>
            <w:tcW w:type="dxa" w:w="2160"/>
          </w:tcPr>
          <w:p>
            <w:r/>
            <w:r>
              <w:rPr>
                <w:rFonts w:ascii="Times New Roman" w:hAnsi="Times New Roman" w:eastAsia="宋体"/>
                <w:sz w:val="18"/>
              </w:rPr>
              <w:t>2同上，56磅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1174</w:t>
            </w:r>
          </w:p>
        </w:tc>
        <w:tc>
          <w:tcPr>
            <w:tcW w:type="dxa" w:w="2160"/>
          </w:tcPr>
          <w:p>
            <w:r/>
            <w:r>
              <w:rPr>
                <w:rFonts w:ascii="Times New Roman" w:hAnsi="Times New Roman" w:eastAsia="宋体"/>
                <w:sz w:val="18"/>
              </w:rPr>
              <w:t>906</w:t>
            </w:r>
          </w:p>
        </w:tc>
        <w:tc>
          <w:tcPr>
            <w:tcW w:type="dxa" w:w="2160"/>
          </w:tcPr>
          <w:p>
            <w:r/>
            <w:r>
              <w:rPr>
                <w:rFonts w:ascii="Times New Roman" w:hAnsi="Times New Roman" w:eastAsia="宋体"/>
                <w:sz w:val="18"/>
              </w:rPr>
              <w:t>1同上刚果茶83磅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1175</w:t>
            </w:r>
          </w:p>
        </w:tc>
        <w:tc>
          <w:tcPr>
            <w:tcW w:type="dxa" w:w="2160"/>
          </w:tcPr>
          <w:p>
            <w:r/>
            <w:r>
              <w:rPr>
                <w:rFonts w:ascii="Times New Roman" w:hAnsi="Times New Roman" w:eastAsia="宋体"/>
                <w:sz w:val="18"/>
              </w:rPr>
              <w:t>907</w:t>
            </w:r>
          </w:p>
        </w:tc>
        <w:tc>
          <w:tcPr>
            <w:tcW w:type="dxa" w:w="2160"/>
          </w:tcPr>
          <w:p>
            <w:r/>
            <w:r>
              <w:rPr>
                <w:rFonts w:ascii="Times New Roman" w:hAnsi="Times New Roman" w:eastAsia="宋体"/>
                <w:sz w:val="18"/>
              </w:rPr>
              <w:t>1同上波赫茶100磅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1176</w:t>
            </w:r>
          </w:p>
        </w:tc>
        <w:tc>
          <w:tcPr>
            <w:tcW w:type="dxa" w:w="2160"/>
          </w:tcPr>
          <w:p>
            <w:r/>
            <w:r>
              <w:rPr>
                <w:rFonts w:ascii="Times New Roman" w:hAnsi="Times New Roman" w:eastAsia="宋体"/>
                <w:sz w:val="18"/>
              </w:rPr>
              <w:t>908</w:t>
            </w:r>
          </w:p>
        </w:tc>
        <w:tc>
          <w:tcPr>
            <w:tcW w:type="dxa" w:w="2160"/>
          </w:tcPr>
          <w:p>
            <w:r/>
            <w:r>
              <w:rPr>
                <w:rFonts w:ascii="Times New Roman" w:hAnsi="Times New Roman" w:eastAsia="宋体"/>
                <w:sz w:val="18"/>
              </w:rPr>
              <w:t>1同上刚果茶74磅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1177</w:t>
            </w:r>
          </w:p>
        </w:tc>
        <w:tc>
          <w:tcPr>
            <w:tcW w:type="dxa" w:w="2160"/>
          </w:tcPr>
          <w:p>
            <w:r/>
            <w:r>
              <w:rPr>
                <w:rFonts w:ascii="Times New Roman" w:hAnsi="Times New Roman" w:eastAsia="宋体"/>
                <w:sz w:val="18"/>
              </w:rPr>
              <w:t>909</w:t>
            </w:r>
          </w:p>
        </w:tc>
        <w:tc>
          <w:tcPr>
            <w:tcW w:type="dxa" w:w="2160"/>
          </w:tcPr>
          <w:p>
            <w:r/>
            <w:r>
              <w:rPr>
                <w:rFonts w:ascii="Times New Roman" w:hAnsi="Times New Roman" w:eastAsia="宋体"/>
                <w:sz w:val="18"/>
              </w:rPr>
              <w:t>1同上51磅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1178</w:t>
            </w:r>
          </w:p>
        </w:tc>
        <w:tc>
          <w:tcPr>
            <w:tcW w:type="dxa" w:w="2160"/>
          </w:tcPr>
          <w:p>
            <w:r/>
            <w:r>
              <w:rPr>
                <w:rFonts w:ascii="Times New Roman" w:hAnsi="Times New Roman" w:eastAsia="宋体"/>
                <w:sz w:val="18"/>
              </w:rPr>
              <w:t>910</w:t>
            </w:r>
          </w:p>
        </w:tc>
        <w:tc>
          <w:tcPr>
            <w:tcW w:type="dxa" w:w="2160"/>
          </w:tcPr>
          <w:p>
            <w:r/>
            <w:r>
              <w:rPr>
                <w:rFonts w:ascii="Times New Roman" w:hAnsi="Times New Roman" w:eastAsia="宋体"/>
                <w:sz w:val="18"/>
              </w:rPr>
              <w:t>1同上77磅</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1179</w:t>
            </w:r>
          </w:p>
        </w:tc>
        <w:tc>
          <w:tcPr>
            <w:tcW w:type="dxa" w:w="2160"/>
          </w:tcPr>
          <w:p>
            <w:r/>
            <w:r>
              <w:rPr>
                <w:rFonts w:ascii="Times New Roman" w:hAnsi="Times New Roman" w:eastAsia="宋体"/>
                <w:sz w:val="18"/>
              </w:rPr>
              <w:t>911</w:t>
            </w:r>
          </w:p>
        </w:tc>
        <w:tc>
          <w:tcPr>
            <w:tcW w:type="dxa" w:w="2160"/>
          </w:tcPr>
          <w:p>
            <w:r/>
            <w:r>
              <w:rPr>
                <w:rFonts w:ascii="Times New Roman" w:hAnsi="Times New Roman" w:eastAsia="宋体"/>
                <w:sz w:val="18"/>
              </w:rPr>
              <w:t>1同上75磅</w:t>
            </w:r>
          </w:p>
        </w:tc>
        <w:tc>
          <w:tcPr>
            <w:tcW w:type="dxa" w:w="2160"/>
          </w:tcPr>
          <w:p>
            <w:r/>
            <w:r>
              <w:rPr>
                <w:rFonts w:ascii="Times New Roman" w:hAnsi="Times New Roman" w:eastAsia="宋体"/>
                <w:sz w:val="18"/>
              </w:rPr>
              <w:t>45</w:t>
            </w:r>
          </w:p>
        </w:tc>
      </w:tr>
      <w:tr>
        <w:tc>
          <w:tcPr>
            <w:tcW w:type="dxa" w:w="2160"/>
          </w:tcPr>
          <w:p>
            <w:r/>
            <w:r>
              <w:rPr>
                <w:rFonts w:ascii="Times New Roman" w:hAnsi="Times New Roman" w:eastAsia="宋体"/>
                <w:sz w:val="18"/>
              </w:rPr>
              <w:t>1180</w:t>
            </w:r>
          </w:p>
        </w:tc>
        <w:tc>
          <w:tcPr>
            <w:tcW w:type="dxa" w:w="2160"/>
          </w:tcPr>
          <w:p>
            <w:r/>
            <w:r>
              <w:rPr>
                <w:rFonts w:ascii="Times New Roman" w:hAnsi="Times New Roman" w:eastAsia="宋体"/>
                <w:sz w:val="18"/>
              </w:rPr>
              <w:t>912</w:t>
            </w:r>
          </w:p>
        </w:tc>
        <w:tc>
          <w:tcPr>
            <w:tcW w:type="dxa" w:w="2160"/>
          </w:tcPr>
          <w:p>
            <w:r/>
            <w:r>
              <w:rPr>
                <w:rFonts w:ascii="Times New Roman" w:hAnsi="Times New Roman" w:eastAsia="宋体"/>
                <w:sz w:val="18"/>
              </w:rPr>
              <w:t>1同上波赫茶78磅</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1181</w:t>
            </w:r>
          </w:p>
        </w:tc>
        <w:tc>
          <w:tcPr>
            <w:tcW w:type="dxa" w:w="2160"/>
          </w:tcPr>
          <w:p>
            <w:r/>
            <w:r>
              <w:rPr>
                <w:rFonts w:ascii="Times New Roman" w:hAnsi="Times New Roman" w:eastAsia="宋体"/>
                <w:sz w:val="18"/>
              </w:rPr>
              <w:t>913</w:t>
            </w:r>
          </w:p>
        </w:tc>
        <w:tc>
          <w:tcPr>
            <w:tcW w:type="dxa" w:w="2160"/>
          </w:tcPr>
          <w:p>
            <w:r/>
            <w:r>
              <w:rPr>
                <w:rFonts w:ascii="Times New Roman" w:hAnsi="Times New Roman" w:eastAsia="宋体"/>
                <w:sz w:val="18"/>
              </w:rPr>
              <w:t>1同上刚果茶83磅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1182</w:t>
            </w:r>
          </w:p>
        </w:tc>
        <w:tc>
          <w:tcPr>
            <w:tcW w:type="dxa" w:w="2160"/>
          </w:tcPr>
          <w:p>
            <w:r/>
            <w:r>
              <w:rPr>
                <w:rFonts w:ascii="Times New Roman" w:hAnsi="Times New Roman" w:eastAsia="宋体"/>
                <w:sz w:val="18"/>
              </w:rPr>
              <w:t>914</w:t>
            </w:r>
          </w:p>
        </w:tc>
        <w:tc>
          <w:tcPr>
            <w:tcW w:type="dxa" w:w="2160"/>
          </w:tcPr>
          <w:p>
            <w:r/>
            <w:r>
              <w:rPr>
                <w:rFonts w:ascii="Times New Roman" w:hAnsi="Times New Roman" w:eastAsia="宋体"/>
                <w:sz w:val="18"/>
              </w:rPr>
              <w:t>1同上波赫茶53磅</w:t>
            </w:r>
          </w:p>
        </w:tc>
        <w:tc>
          <w:tcPr>
            <w:tcW w:type="dxa" w:w="2160"/>
          </w:tcPr>
          <w:p>
            <w:r/>
            <w:r>
              <w:rPr>
                <w:rFonts w:ascii="Times New Roman" w:hAnsi="Times New Roman" w:eastAsia="宋体"/>
                <w:sz w:val="18"/>
              </w:rPr>
              <w:t>47</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地号</w:t>
            </w:r>
          </w:p>
        </w:tc>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描述</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1183</w:t>
            </w:r>
          </w:p>
        </w:tc>
        <w:tc>
          <w:tcPr>
            <w:tcW w:type="dxa" w:w="2160"/>
          </w:tcPr>
          <w:p>
            <w:r/>
            <w:r>
              <w:rPr>
                <w:rFonts w:ascii="Times New Roman" w:hAnsi="Times New Roman" w:eastAsia="宋体"/>
                <w:sz w:val="18"/>
              </w:rPr>
              <w:t>915</w:t>
            </w:r>
          </w:p>
        </w:tc>
        <w:tc>
          <w:tcPr>
            <w:tcW w:type="dxa" w:w="2160"/>
          </w:tcPr>
          <w:p>
            <w:r/>
            <w:r>
              <w:rPr>
                <w:rFonts w:ascii="Times New Roman" w:hAnsi="Times New Roman" w:eastAsia="宋体"/>
                <w:sz w:val="18"/>
              </w:rPr>
              <w:t>1基洛波赫茶59磅</w:t>
            </w:r>
          </w:p>
        </w:tc>
        <w:tc>
          <w:tcPr>
            <w:tcW w:type="dxa" w:w="2160"/>
          </w:tcPr>
          <w:p>
            <w:r/>
            <w:r>
              <w:rPr>
                <w:rFonts w:ascii="Times New Roman" w:hAnsi="Times New Roman" w:eastAsia="宋体"/>
                <w:sz w:val="18"/>
              </w:rPr>
              <w:t>47</w:t>
            </w:r>
          </w:p>
        </w:tc>
      </w:tr>
      <w:tr>
        <w:tc>
          <w:tcPr>
            <w:tcW w:type="dxa" w:w="2160"/>
          </w:tcPr>
          <w:p>
            <w:r/>
            <w:r>
              <w:rPr>
                <w:rFonts w:ascii="Times New Roman" w:hAnsi="Times New Roman" w:eastAsia="宋体"/>
                <w:sz w:val="18"/>
              </w:rPr>
              <w:t>1184</w:t>
            </w:r>
          </w:p>
        </w:tc>
        <w:tc>
          <w:tcPr>
            <w:tcW w:type="dxa" w:w="2160"/>
          </w:tcPr>
          <w:p>
            <w:r/>
            <w:r>
              <w:rPr>
                <w:rFonts w:ascii="Times New Roman" w:hAnsi="Times New Roman" w:eastAsia="宋体"/>
                <w:sz w:val="18"/>
              </w:rPr>
              <w:t>916</w:t>
            </w:r>
          </w:p>
        </w:tc>
        <w:tc>
          <w:tcPr>
            <w:tcW w:type="dxa" w:w="2160"/>
          </w:tcPr>
          <w:p>
            <w:r/>
            <w:r>
              <w:rPr>
                <w:rFonts w:ascii="Times New Roman" w:hAnsi="Times New Roman" w:eastAsia="宋体"/>
                <w:sz w:val="18"/>
              </w:rPr>
              <w:t>1同上52磅</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1185</w:t>
            </w:r>
          </w:p>
        </w:tc>
        <w:tc>
          <w:tcPr>
            <w:tcW w:type="dxa" w:w="2160"/>
          </w:tcPr>
          <w:p>
            <w:r/>
            <w:r>
              <w:rPr>
                <w:rFonts w:ascii="Times New Roman" w:hAnsi="Times New Roman" w:eastAsia="宋体"/>
                <w:sz w:val="18"/>
              </w:rPr>
              <w:t>917</w:t>
            </w:r>
          </w:p>
        </w:tc>
        <w:tc>
          <w:tcPr>
            <w:tcW w:type="dxa" w:w="2160"/>
          </w:tcPr>
          <w:p>
            <w:r/>
            <w:r>
              <w:rPr>
                <w:rFonts w:ascii="Times New Roman" w:hAnsi="Times New Roman" w:eastAsia="宋体"/>
                <w:sz w:val="18"/>
              </w:rPr>
              <w:t>1同上54磅</w:t>
            </w:r>
          </w:p>
        </w:tc>
        <w:tc>
          <w:tcPr>
            <w:tcW w:type="dxa" w:w="2160"/>
          </w:tcPr>
          <w:p>
            <w:r/>
            <w:r>
              <w:rPr>
                <w:rFonts w:ascii="Times New Roman" w:hAnsi="Times New Roman" w:eastAsia="宋体"/>
                <w:sz w:val="18"/>
              </w:rPr>
              <w:t>48</w:t>
            </w:r>
          </w:p>
        </w:tc>
      </w:tr>
      <w:tr>
        <w:tc>
          <w:tcPr>
            <w:tcW w:type="dxa" w:w="2160"/>
          </w:tcPr>
          <w:p>
            <w:r/>
            <w:r>
              <w:rPr>
                <w:rFonts w:ascii="Times New Roman" w:hAnsi="Times New Roman" w:eastAsia="宋体"/>
                <w:sz w:val="18"/>
              </w:rPr>
              <w:t>1186</w:t>
            </w:r>
          </w:p>
        </w:tc>
        <w:tc>
          <w:tcPr>
            <w:tcW w:type="dxa" w:w="2160"/>
          </w:tcPr>
          <w:p>
            <w:r/>
            <w:r>
              <w:rPr>
                <w:rFonts w:ascii="Times New Roman" w:hAnsi="Times New Roman" w:eastAsia="宋体"/>
                <w:sz w:val="18"/>
              </w:rPr>
              <w:t>918</w:t>
            </w:r>
          </w:p>
        </w:tc>
        <w:tc>
          <w:tcPr>
            <w:tcW w:type="dxa" w:w="2160"/>
          </w:tcPr>
          <w:p>
            <w:r/>
            <w:r>
              <w:rPr>
                <w:rFonts w:ascii="Times New Roman" w:hAnsi="Times New Roman" w:eastAsia="宋体"/>
                <w:sz w:val="18"/>
              </w:rPr>
              <w:t>1同上刚果茶50磅</w:t>
            </w:r>
          </w:p>
        </w:tc>
        <w:tc>
          <w:tcPr>
            <w:tcW w:type="dxa" w:w="2160"/>
          </w:tcPr>
          <w:p>
            <w:r/>
            <w:r>
              <w:rPr>
                <w:rFonts w:ascii="Times New Roman" w:hAnsi="Times New Roman" w:eastAsia="宋体"/>
                <w:sz w:val="18"/>
              </w:rPr>
              <w:t>45</w:t>
            </w:r>
          </w:p>
        </w:tc>
      </w:tr>
      <w:tr>
        <w:tc>
          <w:tcPr>
            <w:tcW w:type="dxa" w:w="2160"/>
          </w:tcPr>
          <w:p>
            <w:r/>
            <w:r>
              <w:rPr>
                <w:rFonts w:ascii="Times New Roman" w:hAnsi="Times New Roman" w:eastAsia="宋体"/>
                <w:sz w:val="18"/>
              </w:rPr>
              <w:t>1187</w:t>
            </w:r>
          </w:p>
        </w:tc>
        <w:tc>
          <w:tcPr>
            <w:tcW w:type="dxa" w:w="2160"/>
          </w:tcPr>
          <w:p>
            <w:r/>
            <w:r>
              <w:rPr>
                <w:rFonts w:ascii="Times New Roman" w:hAnsi="Times New Roman" w:eastAsia="宋体"/>
                <w:sz w:val="18"/>
              </w:rPr>
              <w:t>919</w:t>
            </w:r>
          </w:p>
        </w:tc>
        <w:tc>
          <w:tcPr>
            <w:tcW w:type="dxa" w:w="2160"/>
          </w:tcPr>
          <w:p>
            <w:r/>
            <w:r>
              <w:rPr>
                <w:rFonts w:ascii="Times New Roman" w:hAnsi="Times New Roman" w:eastAsia="宋体"/>
                <w:sz w:val="18"/>
              </w:rPr>
              <w:t>1同上49磅</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1188</w:t>
            </w:r>
          </w:p>
        </w:tc>
        <w:tc>
          <w:tcPr>
            <w:tcW w:type="dxa" w:w="2160"/>
          </w:tcPr>
          <w:p>
            <w:r/>
            <w:r>
              <w:rPr>
                <w:rFonts w:ascii="Times New Roman" w:hAnsi="Times New Roman" w:eastAsia="宋体"/>
                <w:sz w:val="18"/>
              </w:rPr>
              <w:t>920</w:t>
            </w:r>
          </w:p>
        </w:tc>
        <w:tc>
          <w:tcPr>
            <w:tcW w:type="dxa" w:w="2160"/>
          </w:tcPr>
          <w:p>
            <w:r/>
            <w:r>
              <w:rPr>
                <w:rFonts w:ascii="Times New Roman" w:hAnsi="Times New Roman" w:eastAsia="宋体"/>
                <w:sz w:val="18"/>
              </w:rPr>
              <w:t>1同上波赫茶59磅</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1189</w:t>
            </w:r>
          </w:p>
        </w:tc>
        <w:tc>
          <w:tcPr>
            <w:tcW w:type="dxa" w:w="2160"/>
          </w:tcPr>
          <w:p>
            <w:r/>
            <w:r>
              <w:rPr>
                <w:rFonts w:ascii="Times New Roman" w:hAnsi="Times New Roman" w:eastAsia="宋体"/>
                <w:sz w:val="18"/>
              </w:rPr>
              <w:t>921</w:t>
            </w:r>
          </w:p>
        </w:tc>
        <w:tc>
          <w:tcPr>
            <w:tcW w:type="dxa" w:w="2160"/>
          </w:tcPr>
          <w:p>
            <w:r/>
            <w:r>
              <w:rPr>
                <w:rFonts w:ascii="Times New Roman" w:hAnsi="Times New Roman" w:eastAsia="宋体"/>
                <w:sz w:val="18"/>
              </w:rPr>
              <w:t>1同上刚果茶50磅</w:t>
            </w:r>
          </w:p>
        </w:tc>
        <w:tc>
          <w:tcPr>
            <w:tcW w:type="dxa" w:w="2160"/>
          </w:tcPr>
          <w:p>
            <w:r/>
            <w:r>
              <w:rPr>
                <w:rFonts w:ascii="Times New Roman" w:hAnsi="Times New Roman" w:eastAsia="宋体"/>
                <w:sz w:val="18"/>
              </w:rPr>
              <w:t>42</w:t>
            </w:r>
          </w:p>
        </w:tc>
      </w:tr>
      <w:tr>
        <w:tc>
          <w:tcPr>
            <w:tcW w:type="dxa" w:w="2160"/>
          </w:tcPr>
          <w:p>
            <w:r/>
            <w:r>
              <w:rPr>
                <w:rFonts w:ascii="Times New Roman" w:hAnsi="Times New Roman" w:eastAsia="宋体"/>
                <w:sz w:val="18"/>
              </w:rPr>
              <w:t>1190</w:t>
            </w:r>
          </w:p>
        </w:tc>
        <w:tc>
          <w:tcPr>
            <w:tcW w:type="dxa" w:w="2160"/>
          </w:tcPr>
          <w:p>
            <w:r/>
            <w:r>
              <w:rPr>
                <w:rFonts w:ascii="Times New Roman" w:hAnsi="Times New Roman" w:eastAsia="宋体"/>
                <w:sz w:val="18"/>
              </w:rPr>
              <w:t>922</w:t>
            </w:r>
          </w:p>
        </w:tc>
        <w:tc>
          <w:tcPr>
            <w:tcW w:type="dxa" w:w="2160"/>
          </w:tcPr>
          <w:p>
            <w:r/>
            <w:r>
              <w:rPr>
                <w:rFonts w:ascii="Times New Roman" w:hAnsi="Times New Roman" w:eastAsia="宋体"/>
                <w:sz w:val="18"/>
              </w:rPr>
              <w:t>1同上55磅</w:t>
            </w:r>
          </w:p>
        </w:tc>
        <w:tc>
          <w:tcPr>
            <w:tcW w:type="dxa" w:w="2160"/>
          </w:tcPr>
          <w:p>
            <w:r/>
            <w:r>
              <w:rPr>
                <w:rFonts w:ascii="Times New Roman" w:hAnsi="Times New Roman" w:eastAsia="宋体"/>
                <w:sz w:val="18"/>
              </w:rPr>
              <w:t>46</w:t>
            </w:r>
          </w:p>
        </w:tc>
      </w:tr>
      <w:tr>
        <w:tc>
          <w:tcPr>
            <w:tcW w:type="dxa" w:w="2160"/>
          </w:tcPr>
          <w:p>
            <w:r/>
            <w:r>
              <w:rPr>
                <w:rFonts w:ascii="Times New Roman" w:hAnsi="Times New Roman" w:eastAsia="宋体"/>
                <w:sz w:val="18"/>
              </w:rPr>
              <w:t>1191</w:t>
            </w:r>
          </w:p>
        </w:tc>
        <w:tc>
          <w:tcPr>
            <w:tcW w:type="dxa" w:w="2160"/>
          </w:tcPr>
          <w:p>
            <w:r/>
            <w:r>
              <w:rPr>
                <w:rFonts w:ascii="Times New Roman" w:hAnsi="Times New Roman" w:eastAsia="宋体"/>
                <w:sz w:val="18"/>
              </w:rPr>
              <w:t>923</w:t>
            </w:r>
          </w:p>
        </w:tc>
        <w:tc>
          <w:tcPr>
            <w:tcW w:type="dxa" w:w="2160"/>
          </w:tcPr>
          <w:p>
            <w:r/>
            <w:r>
              <w:rPr>
                <w:rFonts w:ascii="Times New Roman" w:hAnsi="Times New Roman" w:eastAsia="宋体"/>
                <w:sz w:val="18"/>
              </w:rPr>
              <w:t>1同上波赫茶48磅</w:t>
            </w:r>
          </w:p>
        </w:tc>
        <w:tc>
          <w:tcPr>
            <w:tcW w:type="dxa" w:w="2160"/>
          </w:tcPr>
          <w:p>
            <w:r/>
            <w:r>
              <w:rPr>
                <w:rFonts w:ascii="Times New Roman" w:hAnsi="Times New Roman" w:eastAsia="宋体"/>
                <w:sz w:val="18"/>
              </w:rPr>
              <w:t>44</w:t>
            </w:r>
          </w:p>
        </w:tc>
      </w:tr>
      <w:tr>
        <w:tc>
          <w:tcPr>
            <w:tcW w:type="dxa" w:w="2160"/>
          </w:tcPr>
          <w:p>
            <w:r/>
            <w:r>
              <w:rPr>
                <w:rFonts w:ascii="Times New Roman" w:hAnsi="Times New Roman" w:eastAsia="宋体"/>
                <w:sz w:val="18"/>
              </w:rPr>
              <w:t>1192</w:t>
            </w:r>
          </w:p>
        </w:tc>
        <w:tc>
          <w:tcPr>
            <w:tcW w:type="dxa" w:w="2160"/>
          </w:tcPr>
          <w:p>
            <w:r/>
            <w:r>
              <w:rPr>
                <w:rFonts w:ascii="Times New Roman" w:hAnsi="Times New Roman" w:eastAsia="宋体"/>
                <w:sz w:val="18"/>
              </w:rPr>
              <w:t>924</w:t>
            </w:r>
          </w:p>
        </w:tc>
        <w:tc>
          <w:tcPr>
            <w:tcW w:type="dxa" w:w="2160"/>
          </w:tcPr>
          <w:p>
            <w:r/>
            <w:r>
              <w:rPr>
                <w:rFonts w:ascii="Times New Roman" w:hAnsi="Times New Roman" w:eastAsia="宋体"/>
                <w:sz w:val="18"/>
              </w:rPr>
              <w:t>1同上刚果茶49磅</w:t>
            </w:r>
          </w:p>
        </w:tc>
        <w:tc>
          <w:tcPr>
            <w:tcW w:type="dxa" w:w="2160"/>
          </w:tcPr>
          <w:p>
            <w:r/>
            <w:r>
              <w:rPr>
                <w:rFonts w:ascii="Times New Roman" w:hAnsi="Times New Roman" w:eastAsia="宋体"/>
                <w:sz w:val="18"/>
              </w:rPr>
              <w:t>49</w:t>
            </w:r>
          </w:p>
        </w:tc>
      </w:tr>
      <w:tr>
        <w:tc>
          <w:tcPr>
            <w:tcW w:type="dxa" w:w="2160"/>
          </w:tcPr>
          <w:p>
            <w:r/>
            <w:r>
              <w:rPr>
                <w:rFonts w:ascii="Times New Roman" w:hAnsi="Times New Roman" w:eastAsia="宋体"/>
                <w:sz w:val="18"/>
              </w:rPr>
              <w:t>1193</w:t>
            </w:r>
          </w:p>
        </w:tc>
        <w:tc>
          <w:tcPr>
            <w:tcW w:type="dxa" w:w="2160"/>
          </w:tcPr>
          <w:p>
            <w:r/>
            <w:r>
              <w:rPr>
                <w:rFonts w:ascii="Times New Roman" w:hAnsi="Times New Roman" w:eastAsia="宋体"/>
                <w:sz w:val="18"/>
              </w:rPr>
              <w:t>925</w:t>
            </w:r>
          </w:p>
        </w:tc>
        <w:tc>
          <w:tcPr>
            <w:tcW w:type="dxa" w:w="2160"/>
          </w:tcPr>
          <w:p>
            <w:r/>
            <w:r>
              <w:rPr>
                <w:rFonts w:ascii="Times New Roman" w:hAnsi="Times New Roman" w:eastAsia="宋体"/>
                <w:sz w:val="18"/>
              </w:rPr>
              <w:t>1同上20磅</w:t>
            </w:r>
          </w:p>
        </w:tc>
        <w:tc>
          <w:tcPr>
            <w:tcW w:type="dxa" w:w="2160"/>
          </w:tcPr>
          <w:p>
            <w:r/>
            <w:r>
              <w:rPr>
                <w:rFonts w:ascii="Times New Roman" w:hAnsi="Times New Roman" w:eastAsia="宋体"/>
                <w:sz w:val="18"/>
              </w:rPr>
              <w:t>60</w:t>
            </w:r>
          </w:p>
        </w:tc>
      </w:tr>
      <w:tr>
        <w:tc>
          <w:tcPr>
            <w:tcW w:type="dxa" w:w="2160"/>
          </w:tcPr>
          <w:p>
            <w:r/>
            <w:r>
              <w:rPr>
                <w:rFonts w:ascii="Times New Roman" w:hAnsi="Times New Roman" w:eastAsia="宋体"/>
                <w:sz w:val="18"/>
              </w:rPr>
              <w:t>1194</w:t>
            </w:r>
          </w:p>
        </w:tc>
        <w:tc>
          <w:tcPr>
            <w:tcW w:type="dxa" w:w="2160"/>
          </w:tcPr>
          <w:p>
            <w:r/>
            <w:r>
              <w:rPr>
                <w:rFonts w:ascii="Times New Roman" w:hAnsi="Times New Roman" w:eastAsia="宋体"/>
                <w:sz w:val="18"/>
              </w:rPr>
              <w:t>926</w:t>
            </w:r>
          </w:p>
        </w:tc>
        <w:tc>
          <w:tcPr>
            <w:tcW w:type="dxa" w:w="2160"/>
          </w:tcPr>
          <w:p>
            <w:r/>
            <w:r>
              <w:rPr>
                <w:rFonts w:ascii="Times New Roman" w:hAnsi="Times New Roman" w:eastAsia="宋体"/>
                <w:sz w:val="18"/>
              </w:rPr>
              <w:t>1同上29磅</w:t>
            </w:r>
          </w:p>
        </w:tc>
        <w:tc>
          <w:tcPr>
            <w:tcW w:type="dxa" w:w="2160"/>
          </w:tcPr>
          <w:p>
            <w:r/>
            <w:r>
              <w:rPr>
                <w:rFonts w:ascii="Times New Roman" w:hAnsi="Times New Roman" w:eastAsia="宋体"/>
                <w:sz w:val="18"/>
              </w:rPr>
              <w:t>62</w:t>
            </w:r>
          </w:p>
        </w:tc>
      </w:tr>
    </w:tbl>
    <w:p>
      <w:pPr>
        <w:spacing w:after="0"/>
      </w:pPr>
    </w:p>
    <w:p>
      <w:pPr>
        <w:jc w:val="center"/>
      </w:pPr>
      <w:r>
        <w:rPr>
          <w:rFonts w:ascii="Times New Roman" w:hAnsi="Times New Roman" w:eastAsia="宋体"/>
          <w:color w:val="8A7A68"/>
          <w:sz w:val="18"/>
        </w:rPr>
        <w:t>· 第 838 页 ·</w:t>
      </w:r>
    </w:p>
    <w:p>
      <w:r>
        <w:rPr>
          <w:rFonts w:ascii="Times New Roman" w:hAnsi="Times New Roman" w:eastAsia="黑体"/>
          <w:b/>
          <w:color w:val="3D3226"/>
          <w:sz w:val="24"/>
        </w:rPr>
        <w:t>出口货物清单</w:t>
      </w:r>
    </w:p>
    <w:p>
      <w:r>
        <w:rPr>
          <w:rFonts w:ascii="Times New Roman" w:hAnsi="Times New Roman" w:eastAsia="宋体"/>
        </w:rPr>
        <w:t>批号 (Lott) | 编号 (N:o) | 出口货物清单 (Diverse Varor til Exportation)</w:t>
      </w:r>
    </w:p>
    <w:p>
      <w:r>
        <w:rPr>
          <w:rFonts w:ascii="Times New Roman" w:hAnsi="Times New Roman" w:eastAsia="宋体"/>
        </w:rPr>
        <w:t>1442 | 44 | 300捆红棉布，每捆10斤 (Buntar röd Bomell, à 10 Skif-) | N.Nylophered | 4</w:t>
      </w:r>
    </w:p>
    <w:p>
      <w:r>
        <w:rPr>
          <w:rFonts w:ascii="Times New Roman" w:hAnsi="Times New Roman" w:eastAsia="宋体"/>
        </w:rPr>
        <w:t>1443 | 45 | 600件较小品种 (dito mindre Sort) | Ditto | 2½</w:t>
      </w:r>
    </w:p>
    <w:p>
      <w:r>
        <w:rPr>
          <w:rFonts w:ascii="Times New Roman" w:hAnsi="Times New Roman" w:eastAsia="宋体"/>
        </w:rPr>
        <w:t>1444 | 46 | 600件同上 (dito) | |</w:t>
      </w:r>
    </w:p>
    <w:p>
      <w:r>
        <w:rPr>
          <w:rFonts w:ascii="Times New Roman" w:hAnsi="Times New Roman" w:eastAsia="宋体"/>
        </w:rPr>
        <w:t>1445 | 47 | 500件同上，米厘米 (dito m. e. m.) | |</w:t>
      </w:r>
    </w:p>
    <w:p>
      <w:r>
        <w:rPr>
          <w:rFonts w:ascii="Times New Roman" w:hAnsi="Times New Roman" w:eastAsia="宋体"/>
        </w:rPr>
        <w:t>1446 | 48 | 1000大花布 (Glorde Blommor) | C. Drelkborn | ½</w:t>
      </w:r>
    </w:p>
    <w:p>
      <w:r>
        <w:rPr>
          <w:rFonts w:ascii="Times New Roman" w:hAnsi="Times New Roman" w:eastAsia="宋体"/>
        </w:rPr>
        <w:t>1447 | 49 | 1000件同上 (dito) | N.Nylophered | ½</w:t>
      </w:r>
    </w:p>
    <w:p>
      <w:r>
        <w:rPr>
          <w:rFonts w:ascii="Times New Roman" w:hAnsi="Times New Roman" w:eastAsia="宋体"/>
        </w:rPr>
        <w:t>1448 | 50 | 1000件同上 (dito) | |</w:t>
      </w:r>
    </w:p>
    <w:p>
      <w:r>
        <w:rPr>
          <w:rFonts w:ascii="Times New Roman" w:hAnsi="Times New Roman" w:eastAsia="宋体"/>
        </w:rPr>
        <w:t>1449 | 51 | 1000件同上 (dito) | Ditto | ½</w:t>
      </w:r>
    </w:p>
    <w:p>
      <w:r>
        <w:rPr>
          <w:rFonts w:ascii="Times New Roman" w:hAnsi="Times New Roman" w:eastAsia="宋体"/>
        </w:rPr>
        <w:t>1450 | 52 | 1000件同上 (dito) | |</w:t>
      </w:r>
    </w:p>
    <w:p>
      <w:r>
        <w:rPr>
          <w:rFonts w:ascii="Times New Roman" w:hAnsi="Times New Roman" w:eastAsia="宋体"/>
        </w:rPr>
        <w:t>1451 | 53 | 555件同上，米厘米 (dito m. e. m.) | |</w:t>
      </w:r>
    </w:p>
    <w:p>
      <w:r>
        <w:rPr>
          <w:rFonts w:ascii="Times New Roman" w:hAnsi="Times New Roman" w:eastAsia="宋体"/>
        </w:rPr>
        <w:t>1452 | 54 | 46件细布，2个月份 (Chinef. Målingor af 2 Monft.) | Ditto | 24</w:t>
      </w:r>
    </w:p>
    <w:p>
      <w:r>
        <w:rPr>
          <w:rFonts w:ascii="Times New Roman" w:hAnsi="Times New Roman" w:eastAsia="宋体"/>
        </w:rPr>
        <w:t>1453 | 55 | 52件5个月份 (dito af 5 Monft.) | Ditto | e</w:t>
      </w:r>
    </w:p>
    <w:p>
      <w:r>
        <w:rPr>
          <w:rFonts w:ascii="Times New Roman" w:hAnsi="Times New Roman" w:eastAsia="宋体"/>
        </w:rPr>
        <w:t>1454 | 56 | 16件米厘米 (dito e. a. m.) | N.Skale | 24</w:t>
      </w:r>
    </w:p>
    <w:p>
      <w:r>
        <w:rPr>
          <w:rFonts w:ascii="Times New Roman" w:hAnsi="Times New Roman" w:eastAsia="宋体"/>
        </w:rPr>
        <w:t>1455 | 57 | 50件2个月份 (dito af 2 Monft.) | N.Nylophered | e</w:t>
      </w:r>
    </w:p>
    <w:p>
      <w:r>
        <w:rPr>
          <w:rFonts w:ascii="Times New Roman" w:hAnsi="Times New Roman" w:eastAsia="宋体"/>
        </w:rPr>
        <w:t>1456 | 58 | 10件米厘米 (dito e. a. m.) | Mr. Peel | 1</w:t>
      </w:r>
    </w:p>
    <w:p>
      <w:r>
        <w:rPr>
          <w:rFonts w:ascii="Times New Roman" w:hAnsi="Times New Roman" w:eastAsia="宋体"/>
        </w:rPr>
        <w:t>1457 | 59 | 800小布8个月份 (Små dito af 8 Monft.) | N.Nylophered | 8½</w:t>
      </w:r>
    </w:p>
    <w:p>
      <w:r>
        <w:rPr>
          <w:rFonts w:ascii="Times New Roman" w:hAnsi="Times New Roman" w:eastAsia="宋体"/>
        </w:rPr>
        <w:t>1458 | 60 | 600件7个月份 (dito af 7 dito) | Ditto | ⅛</w:t>
      </w:r>
    </w:p>
    <w:p>
      <w:r>
        <w:rPr>
          <w:rFonts w:ascii="Times New Roman" w:hAnsi="Times New Roman" w:eastAsia="宋体"/>
        </w:rPr>
        <w:t>1459 | 61 | 600件12个月份 (dito af 12 dito) | Ditto | ⅛</w:t>
      </w:r>
    </w:p>
    <w:p>
      <w:r>
        <w:rPr>
          <w:rFonts w:ascii="Times New Roman" w:hAnsi="Times New Roman" w:eastAsia="宋体"/>
        </w:rPr>
        <w:t>1460 | 62 | 500件12个月份 (dito af 12 dito) | |</w:t>
      </w:r>
    </w:p>
    <w:p>
      <w:r>
        <w:rPr>
          <w:rFonts w:ascii="Times New Roman" w:hAnsi="Times New Roman" w:eastAsia="宋体"/>
        </w:rPr>
        <w:t>1461 | 63 | 100本索尔菲达尔布 (Solfiäddar af Ben) | Ditto | 24</w:t>
      </w:r>
    </w:p>
    <w:p>
      <w:r>
        <w:rPr>
          <w:rFonts w:ascii="Times New Roman" w:hAnsi="Times New Roman" w:eastAsia="宋体"/>
        </w:rPr>
        <w:t>1462 | 64 | 100件同上 (dito) | |</w:t>
      </w:r>
    </w:p>
    <w:p>
      <w:r>
        <w:rPr>
          <w:rFonts w:ascii="Times New Roman" w:hAnsi="Times New Roman" w:eastAsia="宋体"/>
        </w:rPr>
        <w:t>1463 | 65 | 100件同上 (dito) | Ditto | 16⅜</w:t>
      </w:r>
    </w:p>
    <w:p>
      <w:r>
        <w:rPr>
          <w:rFonts w:ascii="Times New Roman" w:hAnsi="Times New Roman" w:eastAsia="宋体"/>
        </w:rPr>
        <w:t>1464 | 66 | 100件同上 (dito) | |</w:t>
      </w:r>
    </w:p>
    <w:p>
      <w:r>
        <w:rPr>
          <w:rFonts w:ascii="Times New Roman" w:hAnsi="Times New Roman" w:eastAsia="宋体"/>
        </w:rPr>
        <w:t>批号 (Lott) | 编号 (N:o) | 出口货物清单 (Diverse Varor til Exportation)</w:t>
      </w:r>
    </w:p>
    <w:p>
      <w:r>
        <w:rPr>
          <w:rFonts w:ascii="Times New Roman" w:hAnsi="Times New Roman" w:eastAsia="宋体"/>
        </w:rPr>
        <w:t>1465 | 67 | 100本索尔菲达尔布 (Solfiäddar af Ben) | N.Nylophered | 16⅜</w:t>
      </w:r>
    </w:p>
    <w:p>
      <w:r>
        <w:rPr>
          <w:rFonts w:ascii="Times New Roman" w:hAnsi="Times New Roman" w:eastAsia="宋体"/>
        </w:rPr>
        <w:t>1466 | 68 | 100件同上 (dito) | |</w:t>
      </w:r>
    </w:p>
    <w:p>
      <w:r>
        <w:rPr>
          <w:rFonts w:ascii="Times New Roman" w:hAnsi="Times New Roman" w:eastAsia="宋体"/>
        </w:rPr>
        <w:t>1467 | 69 | 100件同上 (dito) | |</w:t>
      </w:r>
    </w:p>
    <w:p>
      <w:r>
        <w:rPr>
          <w:rFonts w:ascii="Times New Roman" w:hAnsi="Times New Roman" w:eastAsia="宋体"/>
        </w:rPr>
        <w:t>1468 | 70 | 100件同上，米厘米 (dito m. e. m.) | |</w:t>
      </w:r>
    </w:p>
    <w:p>
      <w:r>
        <w:rPr>
          <w:rFonts w:ascii="Times New Roman" w:hAnsi="Times New Roman" w:eastAsia="宋体"/>
        </w:rPr>
        <w:t>1469 | 71 | 72束丝绸 (Bouquetter af Silke) | Ditto | 4</w:t>
      </w:r>
    </w:p>
    <w:p>
      <w:r>
        <w:rPr>
          <w:rFonts w:ascii="Times New Roman" w:hAnsi="Times New Roman" w:eastAsia="宋体"/>
        </w:rPr>
        <w:t>1470 | 72 | 200件丝绸条纹和印花纸张 (dito af Silkes Striålkar och Blåd med Pappers Röför) | Ditto | 8</w:t>
      </w:r>
    </w:p>
    <w:p>
      <w:r>
        <w:rPr>
          <w:rFonts w:ascii="Times New Roman" w:hAnsi="Times New Roman" w:eastAsia="宋体"/>
        </w:rPr>
        <w:t>1471 | 73 | 200件同上，米厘米 (dito m. e. m.) | Ditto | ½</w:t>
      </w:r>
    </w:p>
    <w:p>
      <w:r>
        <w:rPr>
          <w:rFonts w:ascii="Times New Roman" w:hAnsi="Times New Roman" w:eastAsia="宋体"/>
        </w:rPr>
        <w:t>1472 | 74 | 200件同上 (dito) | |</w:t>
      </w:r>
    </w:p>
    <w:p>
      <w:r>
        <w:rPr>
          <w:rFonts w:ascii="Times New Roman" w:hAnsi="Times New Roman" w:eastAsia="宋体"/>
        </w:rPr>
        <w:t>1473 | 75 | 200件同上 (dito) | |</w:t>
      </w:r>
    </w:p>
    <w:p>
      <w:r>
        <w:rPr>
          <w:rFonts w:ascii="Times New Roman" w:hAnsi="Times New Roman" w:eastAsia="宋体"/>
        </w:rPr>
        <w:t>1474 | 76 | 200件同上 (dito) | Ditto | ½</w:t>
      </w:r>
    </w:p>
    <w:p>
      <w:r>
        <w:rPr>
          <w:rFonts w:ascii="Times New Roman" w:hAnsi="Times New Roman" w:eastAsia="宋体"/>
        </w:rPr>
        <w:t>1475 | 77 | 244件同上，米厘米 (dito m. e. m.) | |</w:t>
      </w:r>
    </w:p>
    <w:p>
      <w:r>
        <w:rPr>
          <w:rFonts w:ascii="Times New Roman" w:hAnsi="Times New Roman" w:eastAsia="宋体"/>
        </w:rPr>
        <w:t>1476 | 78 | 300件纸张，米厘米 (dito af Papper m. e. m.) | Ditto | 2</w:t>
      </w:r>
    </w:p>
    <w:p>
      <w:r>
        <w:rPr>
          <w:rFonts w:ascii="Times New Roman" w:hAnsi="Times New Roman" w:eastAsia="宋体"/>
        </w:rPr>
        <w:t>1477 | 79 | 3件诗人 (Poëturer) | Ditto | 2</w:t>
      </w:r>
    </w:p>
    <w:p>
      <w:r>
        <w:rPr>
          <w:rFonts w:ascii="Times New Roman" w:hAnsi="Times New Roman" w:eastAsia="宋体"/>
        </w:rPr>
        <w:t>1478 | 80 | 10件较小品种 (dito mindre) | N.Drelkborn | 1½</w:t>
      </w:r>
    </w:p>
    <w:p>
      <w:r>
        <w:rPr>
          <w:rFonts w:ascii="Times New Roman" w:hAnsi="Times New Roman" w:eastAsia="宋体"/>
        </w:rPr>
        <w:t>1479 | 81 | 200束花束，米厘米 (Bouquetter m. e. m.) | C. Drelkborn | ½</w:t>
      </w:r>
    </w:p>
    <w:p>
      <w:r>
        <w:rPr>
          <w:rFonts w:ascii="Times New Roman" w:hAnsi="Times New Roman" w:eastAsia="宋体"/>
        </w:rPr>
        <w:t>1480 | 82 | 200大花布，米厘米 (Stora Blommor m. e. m.) | Ditto | 8½</w:t>
      </w:r>
    </w:p>
    <w:p>
      <w:r>
        <w:rPr>
          <w:rFonts w:ascii="Times New Roman" w:hAnsi="Times New Roman" w:eastAsia="宋体"/>
        </w:rPr>
        <w:t>1481 | 83 | 1200件较小品种 (mindre dito) | C. Drelkborn | 6</w:t>
      </w:r>
    </w:p>
    <w:p>
      <w:r>
        <w:rPr>
          <w:rFonts w:ascii="Times New Roman" w:hAnsi="Times New Roman" w:eastAsia="宋体"/>
        </w:rPr>
        <w:t>1482 | 84 | 1200件同上，米厘米 (dito m. e. m.) | C. Drelkborn | 5</w:t>
      </w:r>
    </w:p>
    <w:p>
      <w:r>
        <w:rPr>
          <w:rFonts w:ascii="Times New Roman" w:hAnsi="Times New Roman" w:eastAsia="宋体"/>
        </w:rPr>
        <w:t>1483 | 85 | 2卷布，3罐苏格兰威士忌 (Rolcnr.Lådor m. 3 Can. Scot</w:t>
      </w:r>
    </w:p>
    <w:p>
      <w:pPr>
        <w:jc w:val="center"/>
      </w:pPr>
      <w:r>
        <w:rPr>
          <w:rFonts w:ascii="Times New Roman" w:hAnsi="Times New Roman" w:eastAsia="宋体"/>
          <w:color w:val="8A7A68"/>
          <w:sz w:val="18"/>
        </w:rPr>
        <w:t>· 第 839 页 ·</w:t>
      </w:r>
    </w:p>
    <w:p>
      <w:r>
        <w:rPr>
          <w:rFonts w:ascii="Times New Roman" w:hAnsi="Times New Roman" w:eastAsia="黑体"/>
          <w:b/>
          <w:color w:val="3D3226"/>
          <w:sz w:val="24"/>
        </w:rPr>
        <w:t>各种货物出口</w:t>
      </w:r>
    </w:p>
    <w:p>
      <w:r>
        <w:rPr>
          <w:rFonts w:ascii="Times New Roman" w:hAnsi="Times New Roman" w:eastAsia="宋体"/>
        </w:rPr>
        <w:t>货号 (Lott) | 编号 (No)</w:t>
      </w:r>
    </w:p>
    <w:p>
      <w:r>
        <w:rPr>
          <w:rFonts w:ascii="Times New Roman" w:hAnsi="Times New Roman" w:eastAsia="宋体"/>
        </w:rPr>
        <w:t>1488 | 50 | 152 大块生丝花纹布 (Stora Silkes Blommor) m.e.m.</w:t>
      </w:r>
    </w:p>
    <w:p>
      <w:r>
        <w:rPr>
          <w:rFonts w:ascii="Times New Roman" w:hAnsi="Times New Roman" w:eastAsia="宋体"/>
        </w:rPr>
        <w:t>1489 | 51 | 350 小花纹布 (Små dito) m.e.m.</w:t>
      </w:r>
    </w:p>
    <w:p>
      <w:r>
        <w:rPr>
          <w:rFonts w:ascii="Times New Roman" w:hAnsi="Times New Roman" w:eastAsia="宋体"/>
        </w:rPr>
        <w:t>1490 | 52 | 710 同上 (dito) m.e.m.</w:t>
      </w:r>
    </w:p>
    <w:p>
      <w:r>
        <w:rPr>
          <w:rFonts w:ascii="Times New Roman" w:hAnsi="Times New Roman" w:eastAsia="宋体"/>
        </w:rPr>
        <w:t>1490 | 98 | 16 □ 成衣 (malade Kläder)</w:t>
      </w:r>
    </w:p>
    <w:p>
      <w:r>
        <w:rPr>
          <w:rFonts w:ascii="Times New Roman" w:hAnsi="Times New Roman" w:eastAsia="黑体"/>
          <w:b/>
          <w:color w:val="3D3226"/>
          <w:sz w:val="24"/>
        </w:rPr>
        <w:t>南边货物出口 (Exportations Siden-Vvaror)</w:t>
      </w:r>
    </w:p>
    <w:p>
      <w:r>
        <w:rPr>
          <w:rFonts w:ascii="Times New Roman" w:hAnsi="Times New Roman" w:eastAsia="宋体"/>
        </w:rPr>
        <w:t>9 St. 凯旋门布 (Triumphanter) ungef. 1 厄尔 br. 23½ 厄尔 l.</w:t>
        <w:br/>
        <w:t>- 3 件带有 Born 和 div. Coul.</w:t>
        <w:br/>
        <w:t>- 1 Perlång dito dito</w:t>
        <w:br/>
        <w:t>- 1 Blårt dito dito</w:t>
      </w:r>
    </w:p>
    <w:p>
      <w:r>
        <w:rPr>
          <w:rFonts w:ascii="Times New Roman" w:hAnsi="Times New Roman" w:eastAsia="宋体"/>
        </w:rPr>
        <w:t>1451 | 1 | 5 St. 凯旋门布 (Triumph) | M. Wyell | 125 a</w:t>
      </w:r>
    </w:p>
    <w:p>
      <w:r>
        <w:rPr>
          <w:rFonts w:ascii="Times New Roman" w:hAnsi="Times New Roman" w:eastAsia="宋体"/>
        </w:rPr>
        <w:t>3 件带有 Born 和 div. Coul.</w:t>
        <w:br/>
        <w:t>1 金色 dito dito</w:t>
      </w:r>
    </w:p>
    <w:p>
      <w:r>
        <w:rPr>
          <w:rFonts w:ascii="Times New Roman" w:hAnsi="Times New Roman" w:eastAsia="宋体"/>
        </w:rPr>
        <w:t>1452 | 2 | 4 St. 同上 (dito) | C. Commeinger | 110 k</w:t>
      </w:r>
    </w:p>
    <w:p>
      <w:r>
        <w:rPr>
          <w:rFonts w:ascii="Times New Roman" w:hAnsi="Times New Roman" w:eastAsia="宋体"/>
        </w:rPr>
        <w:t>20 St. 帕德弗耶布 (Padeföyer) ungef. 1 厄尔 br. 23½ 厄尔 l.</w:t>
        <w:br/>
        <w:t>- 5 蓝色和白色</w:t>
        <w:br/>
        <w:t>- 5 黑色和白色</w:t>
      </w:r>
    </w:p>
    <w:p>
      <w:r>
        <w:rPr>
          <w:rFonts w:ascii="Times New Roman" w:hAnsi="Times New Roman" w:eastAsia="宋体"/>
        </w:rPr>
        <w:t>1453 | 3 | 10 St. 帕德弗耶布 (Padeföy) | Wyell | 52 a</w:t>
      </w:r>
    </w:p>
    <w:p>
      <w:r>
        <w:rPr>
          <w:rFonts w:ascii="Times New Roman" w:hAnsi="Times New Roman" w:eastAsia="宋体"/>
        </w:rPr>
        <w:t>1454 | 4 | 10 同上 (dito) | dito | 52 a</w:t>
      </w:r>
    </w:p>
    <w:p>
      <w:r>
        <w:rPr>
          <w:rFonts w:ascii="Times New Roman" w:hAnsi="Times New Roman" w:eastAsia="宋体"/>
        </w:rPr>
        <w:t>16 St. 帕德弗耶布 ungef. 1 厄尔 br. 29½ 厄尔 l.</w:t>
        <w:br/>
        <w:t>- 3 咖啡色和白色</w:t>
        <w:br/>
        <w:t>- 3 灰色和白色</w:t>
      </w:r>
    </w:p>
    <w:p>
      <w:r>
        <w:rPr>
          <w:rFonts w:ascii="Times New Roman" w:hAnsi="Times New Roman" w:eastAsia="宋体"/>
        </w:rPr>
        <w:t>1455 | 5 | 6 St. 帕德弗耶布 (Padeföyer) | C. Aeqisföron | 60 a</w:t>
      </w:r>
    </w:p>
    <w:p>
      <w:r>
        <w:rPr>
          <w:rFonts w:ascii="Times New Roman" w:hAnsi="Times New Roman" w:eastAsia="黑体"/>
          <w:b/>
          <w:color w:val="3D3226"/>
          <w:sz w:val="24"/>
        </w:rPr>
        <w:t>南边货物出口 (Exportations Siden-VVaror)</w:t>
      </w:r>
    </w:p>
    <w:p>
      <w:r>
        <w:rPr>
          <w:rFonts w:ascii="Times New Roman" w:hAnsi="Times New Roman" w:eastAsia="宋体"/>
        </w:rPr>
        <w:t>货号 | 编号</w:t>
      </w:r>
    </w:p>
    <w:p>
      <w:r>
        <w:rPr>
          <w:rFonts w:ascii="Times New Roman" w:hAnsi="Times New Roman" w:eastAsia="宋体"/>
        </w:rPr>
        <w:t>1456 | 6 | 6 St. 帕德弗耶布 (Padeföyer) | M. Weill | 60 a</w:t>
      </w:r>
    </w:p>
    <w:p>
      <w:r>
        <w:rPr>
          <w:rFonts w:ascii="Times New Roman" w:hAnsi="Times New Roman" w:eastAsia="宋体"/>
        </w:rPr>
        <w:t>1457 | 7 | 4 紫色和白色 dito 条纹布 (Purpur och hwita dito flächade) | □ Sattersloot | 44 a</w:t>
      </w:r>
    </w:p>
    <w:p>
      <w:r>
        <w:rPr>
          <w:rFonts w:ascii="Times New Roman" w:hAnsi="Times New Roman" w:eastAsia="宋体"/>
        </w:rPr>
        <w:t>1458 | 8 | 10 St. 沙丁布 (Sardiner) 随机 guhla 和 hwita ord. br. 27½ 厄尔 l. | T. Keller | 65 a</w:t>
      </w:r>
    </w:p>
    <w:p>
      <w:r>
        <w:rPr>
          <w:rFonts w:ascii="Times New Roman" w:hAnsi="Times New Roman" w:eastAsia="宋体"/>
        </w:rPr>
        <w:t>18 St. 塔夫绸 (Taffet) ord. br. 23½ 厄尔 l.</w:t>
      </w:r>
    </w:p>
    <w:p>
      <w:r>
        <w:rPr>
          <w:rFonts w:ascii="Times New Roman" w:hAnsi="Times New Roman" w:eastAsia="宋体"/>
        </w:rPr>
        <w:t>1459 | 9 | 10 随机 div. Coul. | C. Comersobell | 50 k</w:t>
      </w:r>
    </w:p>
    <w:p>
      <w:r>
        <w:rPr>
          <w:rFonts w:ascii="Times New Roman" w:hAnsi="Times New Roman" w:eastAsia="宋体"/>
        </w:rPr>
        <w:t>1500 | 10 | 8 条纹 dito dito | C. Cepigforn | 51 e</w:t>
      </w:r>
    </w:p>
    <w:p>
      <w:r>
        <w:rPr>
          <w:rFonts w:ascii="Times New Roman" w:hAnsi="Times New Roman" w:eastAsia="宋体"/>
        </w:rPr>
        <w:t>15 St. 大马士革缎 (Damaft) ungef. 1 厄尔 br. 30½ 厄尔 l.</w:t>
        <w:br/>
        <w:t>- 4 瓷器和白色</w:t>
        <w:br/>
        <w:t>- 4 蓝色和 dito</w:t>
        <w:br/>
        <w:t>- 7 Joneville 和 dito</w:t>
      </w:r>
    </w:p>
    <w:p>
      <w:r>
        <w:rPr>
          <w:rFonts w:ascii="Times New Roman" w:hAnsi="Times New Roman" w:eastAsia="宋体"/>
        </w:rPr>
        <w:t>1501 | 11 | 15 St. 大马士革缎 (Damafter) | P. Taurlesse | 78 a</w:t>
      </w:r>
    </w:p>
    <w:p>
      <w:r>
        <w:rPr>
          <w:rFonts w:ascii="Times New Roman" w:hAnsi="Times New Roman" w:eastAsia="宋体"/>
        </w:rPr>
        <w:t>1502 | 12 | 2 St. 帕德弗耶布 棕色和白色 ungef. 1 厄尔 br. 25½ 厄尔 l. | dito | 56 a</w:t>
      </w:r>
    </w:p>
    <w:p>
      <w:r>
        <w:rPr>
          <w:rFonts w:ascii="Times New Roman" w:hAnsi="Times New Roman" w:eastAsia="宋体"/>
        </w:rPr>
        <w:t>1503 | 13 | 8 St. 沙丁布 随机 guhla 和 hwita ord. br. 27½ 厄尔 l. | C. Cadersseur | 62 k</w:t>
      </w:r>
    </w:p>
    <w:p>
      <w:r>
        <w:rPr>
          <w:rFonts w:ascii="Times New Roman" w:hAnsi="Times New Roman" w:eastAsia="宋体"/>
        </w:rPr>
        <w:t>1504 | 14 | 7 St. 路德布 hwita med coul. Kunder 27½ 厄尔 l. | C. Aeqisföron | 60</w:t>
      </w:r>
    </w:p>
    <w:p>
      <w:r>
        <w:rPr>
          <w:rFonts w:ascii="Times New Roman" w:hAnsi="Times New Roman" w:eastAsia="宋体"/>
        </w:rPr>
        <w:t>1505 | 15 | 1 St. 罗德布 稻草黄 缎 ord. br. | Nercorombey | 260 厄尔 l.</w:t>
      </w:r>
    </w:p>
    <w:p>
      <w:r>
        <w:rPr>
          <w:rFonts w:ascii="Times New Roman" w:hAnsi="Times New Roman" w:eastAsia="宋体"/>
        </w:rPr>
        <w:t>1506 | 16 | 1 St. 布洛梅拉特 dito 11½ 厄尔 l. | T. Keller | 31 a</w:t>
      </w:r>
    </w:p>
    <w:p>
      <w:r>
        <w:rPr>
          <w:rFonts w:ascii="Times New Roman" w:hAnsi="Times New Roman" w:eastAsia="宋体"/>
        </w:rPr>
        <w:t>25 厄尔. 棕色布洛梅拉特 夏季</w:t>
        <w:br/>
        <w:t>14½ 厄尔 橄榄色 dito</w:t>
      </w:r>
    </w:p>
    <w:p>
      <w:r>
        <w:rPr>
          <w:rFonts w:ascii="Times New Roman" w:hAnsi="Times New Roman" w:eastAsia="宋体"/>
        </w:rPr>
        <w:t>1507 | 17 | 39½ 厄尔 | Nercorombey | 100</w:t>
      </w:r>
    </w:p>
    <w:p>
      <w:r>
        <w:rPr>
          <w:rFonts w:ascii="Times New Roman" w:hAnsi="Times New Roman" w:eastAsia="宋体"/>
        </w:rPr>
        <w:t>1508 | 18 | 21½ 厄尔 hwita Silkes Felb | D. Dahl. St. Pöel | 62</w:t>
      </w:r>
    </w:p>
    <w:p>
      <w:pPr>
        <w:jc w:val="center"/>
      </w:pPr>
      <w:r>
        <w:rPr>
          <w:rFonts w:ascii="Times New Roman" w:hAnsi="Times New Roman" w:eastAsia="宋体"/>
          <w:color w:val="8A7A68"/>
          <w:sz w:val="18"/>
        </w:rPr>
        <w:t>· 第 840 页 ·</w:t>
      </w:r>
    </w:p>
    <w:p>
      <w:r>
        <w:rPr>
          <w:rFonts w:ascii="Times New Roman" w:hAnsi="Times New Roman" w:eastAsia="黑体"/>
          <w:b/>
          <w:color w:val="3D3226"/>
          <w:sz w:val="24"/>
        </w:rPr>
        <w:t>瓷器（瓷器）</w:t>
      </w:r>
    </w:p>
    <w:p>
      <w:r>
        <w:rPr>
          <w:rFonts w:ascii="Times New Roman" w:hAnsi="Times New Roman" w:eastAsia="宋体"/>
        </w:rPr>
        <w:t>批号 | 月份</w:t>
      </w:r>
    </w:p>
    <w:p>
      <w:r>
        <w:rPr>
          <w:rFonts w:ascii="Times New Roman" w:hAnsi="Times New Roman" w:eastAsia="宋体"/>
        </w:rPr>
        <w:t>1270 | 1 | 1 船用服务碗，带金色(Bord-Servicé coul. med Guld)，18件，60件高24厘米的盘子(Suppe-Tallrickar)，4件沙拉盘，2件汤匙和2件酱碗(Sallads och 2 Sauce-Skålar)</w:t>
      </w:r>
    </w:p>
    <w:p>
      <w:r>
        <w:rPr>
          <w:rFonts w:ascii="Times New Roman" w:hAnsi="Times New Roman" w:eastAsia="宋体"/>
        </w:rPr>
        <w:t>1271 | 2 | 1 蓝白相间的15件盘子(dito blå och hwit af 15 Faat)，60件高12厘米的盘子(Suppe-Tallrickar)，4件沙拉碗和酱碗(Sallckar och 4 Sauce-Skålar)</w:t>
      </w:r>
    </w:p>
    <w:p>
      <w:r>
        <w:rPr>
          <w:rFonts w:ascii="Times New Roman" w:hAnsi="Times New Roman" w:eastAsia="宋体"/>
        </w:rPr>
        <w:t>1272 | 3 | 1 蓝白相间的11件盘子(dito blå och hwit Fyrkantig af 11 Faat)，60件高24厘米的盘子(Suppe-Tallrickar)，0.2件茶杯(Terriner)</w:t>
      </w:r>
    </w:p>
    <w:p>
      <w:r>
        <w:rPr>
          <w:rFonts w:ascii="Times New Roman" w:hAnsi="Times New Roman" w:eastAsia="宋体"/>
        </w:rPr>
        <w:t>1273 | 4 | 1 蓝白相间的10件盘子，带边框(dito af Sten blå o. hw. bestånde af 10 fasta och 2 Suppe-Faat)，40件高24厘米的盘子(Suppe-Tallr.)</w:t>
      </w:r>
    </w:p>
    <w:p>
      <w:r>
        <w:rPr>
          <w:rFonts w:ascii="Times New Roman" w:hAnsi="Times New Roman" w:eastAsia="宋体"/>
        </w:rPr>
        <w:t>1274 | 5 | 1 蓝白相间的10件盘子和40件盘子(dito blå och hwit af 10 Faat och 40 Tallrickar)</w:t>
      </w:r>
    </w:p>
    <w:p>
      <w:r>
        <w:rPr>
          <w:rFonts w:ascii="Times New Roman" w:hAnsi="Times New Roman" w:eastAsia="宋体"/>
        </w:rPr>
        <w:t>1275 | 6 | 224 件牛奶罐或油罐(Mjölk-Kannor eller Olje)，带蓝色装饰(Attike-Krus bl o hw. m.e.m.)</w:t>
      </w:r>
    </w:p>
    <w:p>
      <w:r>
        <w:rPr>
          <w:rFonts w:ascii="Times New Roman" w:hAnsi="Times New Roman" w:eastAsia="宋体"/>
        </w:rPr>
        <w:t>1276 | 7 | 118 件彩色(dito coul. m.e.m.)</w:t>
      </w:r>
    </w:p>
    <w:p>
      <w:r>
        <w:rPr>
          <w:rFonts w:ascii="Times New Roman" w:hAnsi="Times New Roman" w:eastAsia="宋体"/>
        </w:rPr>
        <w:t>1277 | 8 | 255 件彩色(dito m.e.m.)</w:t>
      </w:r>
    </w:p>
    <w:p>
      <w:r>
        <w:rPr>
          <w:rFonts w:ascii="Times New Roman" w:hAnsi="Times New Roman" w:eastAsia="宋体"/>
        </w:rPr>
        <w:t>1278 | 9 | 214 件彩色(dito m.e.m.)</w:t>
      </w:r>
    </w:p>
    <w:p>
      <w:r>
        <w:rPr>
          <w:rFonts w:ascii="Times New Roman" w:hAnsi="Times New Roman" w:eastAsia="宋体"/>
        </w:rPr>
        <w:t>1279 | 10 | 15 件英制杯，彩色(Pounch-Skålar coul. 2:ne)，带蒙特标记(Monift. m.e.m.)</w:t>
      </w:r>
    </w:p>
    <w:p>
      <w:r>
        <w:rPr>
          <w:rFonts w:ascii="Times New Roman" w:hAnsi="Times New Roman" w:eastAsia="宋体"/>
        </w:rPr>
        <w:t>1280 | 11 | 9 件大碗-库玛尔(Skål-Kummar af Sren blå)，带蓝色装饰(o. hw. 3 per Stell. m.e.m.)</w:t>
      </w:r>
    </w:p>
    <w:p>
      <w:r>
        <w:rPr>
          <w:rFonts w:ascii="Times New Roman" w:hAnsi="Times New Roman" w:eastAsia="宋体"/>
        </w:rPr>
        <w:t>1281 | 12 | 13 件英制杯，彩色(Pounch-Skålar af dito bl.o.hw. m.e.m.)</w:t>
      </w:r>
    </w:p>
    <w:p>
      <w:r>
        <w:rPr>
          <w:rFonts w:ascii="Times New Roman" w:hAnsi="Times New Roman" w:eastAsia="宋体"/>
        </w:rPr>
        <w:t>1282 | 13 | 6 件法国茶具服务(Frankla Thé-Servicer bestånde)，包括1件茶杯和1件咖啡罐(de af 1 Thé- och 1 Coffee-Kanna)，12件茶杯和12件咖啡杯(12 par Thé- och 12 par Coffee- Kuppår och Faat)，12件巧克力杯(12 par Chocolate dito)和1件糖罐(och 1 Säcker-Dola)</w:t>
      </w:r>
    </w:p>
    <w:p>
      <w:r>
        <w:rPr>
          <w:rFonts w:ascii="Times New Roman" w:hAnsi="Times New Roman" w:eastAsia="宋体"/>
        </w:rPr>
        <w:t>1283 | 14 | 2 件装饰性的糖罐(2 små fyrkantiga förgyltaBäcken)</w:t>
      </w:r>
    </w:p>
    <w:p>
      <w:pPr>
        <w:jc w:val="center"/>
      </w:pPr>
      <w:r>
        <w:rPr>
          <w:rFonts w:ascii="Times New Roman" w:hAnsi="Times New Roman" w:eastAsia="宋体"/>
          <w:color w:val="8A7A68"/>
          <w:sz w:val="18"/>
        </w:rPr>
        <w:t>· 第 841 页 ·</w:t>
      </w:r>
    </w:p>
    <w:p>
      <w:r>
        <w:rPr>
          <w:rFonts w:ascii="Times New Roman" w:hAnsi="Times New Roman" w:eastAsia="黑体"/>
          <w:b/>
          <w:color w:val="3D3226"/>
          <w:sz w:val="24"/>
        </w:rPr>
        <w:t>瓷器 (瓷器)</w:t>
      </w:r>
    </w:p>
    <w:p>
      <w:r>
        <w:rPr>
          <w:rFonts w:ascii="Times New Roman" w:hAnsi="Times New Roman" w:eastAsia="宋体"/>
        </w:rPr>
        <w:t>1370 (93) 2件细茶具-服务员触及及 Neller (Neller) 26</w:t>
        <w:br/>
        <w:t>1371 (94) 2件红色及黑色 m.e.m. C. Coorninget (Coorninget) 16</w:t>
        <w:br/>
        <w:t>1372 (95) 3件黑色及Marfaille Minft Belleridet (Belleridet) 11</w:t>
        <w:br/>
        <w:t>1373 (96) 50件巧克力、杯子及盘子 R. Coorninget (Coorninget) 4.8</w:t>
        <w:br/>
        <w:t>1374 (97) 1件亚麻茶具-服务员红色及黑色 m.e.m. A. Neel (Neel) 12</w:t>
        <w:br/>
        <w:t>1375 (98) 50件咖啡-杯子及盘子 coll. o. Guld m.e.m. ditto (ditto) 4.9</w:t>
        <w:br/>
        <w:t>1376 (99) 16件细巧克力杯子及盘子 Sft. Schults (Schults) 1.8</w:t>
        <w:br/>
        <w:t>1377 (100) 102件茶-杯子及盘子 bla o. lw. m.e.m. ditto (ditto) 6.2</w:t>
        <w:br/>
        <w:t>1378 (101) 1件茶具-服务员，带触及 m.e.m. A. Coorninget (Coorninget) 11</w:t>
        <w:br/>
        <w:t>1379 (102) 2件咖啡 ditto bl. o. lw. ditto (ditto) 6</w:t>
        <w:br/>
        <w:t>1380 (103) 200件杯子及盘子 bl. o. lw. m.e.m. C. Alfredsson (Alfredsson) 6</w:t>
        <w:br/>
        <w:t>1381 (104) 2件茶具-服务员 L. Dahlgren (Dahlgren) 2.14</w:t>
        <w:br/>
        <w:t>1382 (105) 100件杯子及盘子 m.e.m. C. Alfredsson (Alfredsson) 2.9</w:t>
        <w:br/>
        <w:t>1383 (106) 165件 ditto 棕色 m.e.m. Boß Schults (Schults) 2.8</w:t>
        <w:br/>
        <w:t>1384 (107) 3件茶具-服务员 m.e.m. Minervalet (Minervalet)</w:t>
      </w:r>
    </w:p>
    <w:p>
      <w:r>
        <w:rPr>
          <w:rFonts w:ascii="Times New Roman" w:hAnsi="Times New Roman" w:eastAsia="黑体"/>
          <w:b/>
          <w:color w:val="3D3226"/>
          <w:sz w:val="24"/>
        </w:rPr>
        <w:t>各种商品 (DIVERSE WAROR)</w:t>
      </w:r>
    </w:p>
    <w:p>
      <w:r>
        <w:rPr>
          <w:rFonts w:ascii="Times New Roman" w:hAnsi="Times New Roman" w:eastAsia="宋体"/>
        </w:rPr>
        <w:t>1385 (1) 1件Faffage Arrack per Kanna Barton Belleridet (Belleridet) 1.10</w:t>
        <w:br/>
        <w:t>1385 (2) 船只、Sago per p. netto A. Grell (Grell) 1.9</w:t>
        <w:br/>
        <w:t>1387 (3) 71件Rottingar Abilgaert (Abilgaert) 1.8</w:t>
        <w:br/>
        <w:t>1388 (4) 船只、细Rottingar p.p. ditto (ditto) 1.6</w:t>
        <w:br/>
        <w:t>1389 (5) ditto Rottingar pr. p. ditto (ditto) 1</w:t>
        <w:br/>
        <w:t>1390 (6) 1件Kifta Gummi Gutta pr. p. netto L. Halle (Halle) 1</w:t>
        <w:br/>
        <w:t>1391 (7) 船只、Sago pr. p. netto Alfredsson (Alfredsson) 6.9</w:t>
        <w:br/>
        <w:t>1392 (8) 1件Kifta Rhabarbar ditto M. Dahlgren (Dahlgren) 3.14</w:t>
        <w:br/>
        <w:t>1393 (9) 1件 ditto ditto ditto (ditto) 3.9</w:t>
        <w:br/>
        <w:t>1394 (10) 1件 ditto ditto ditto (ditto) 1</w:t>
        <w:br/>
        <w:t>1395 (11) 1件 ditto ditto L. Alfredsson (Alfredsson) 1.6</w:t>
        <w:br/>
        <w:t>1396 (12) 1件 ditto Gummi Gutta ditto M. Hobert (Hobert) 1.6</w:t>
        <w:br/>
        <w:t>1397 (13) 1件 ditto ditto ditto (ditto) 1.6</w:t>
        <w:br/>
        <w:t>1398 (14) 16件Chitzer、à 64 Ahl i. pr.St. A. Hofrichter (Hofrichter) 13.8</w:t>
      </w:r>
    </w:p>
    <w:p>
      <w:pPr>
        <w:jc w:val="center"/>
      </w:pPr>
      <w:r>
        <w:rPr>
          <w:rFonts w:ascii="Times New Roman" w:hAnsi="Times New Roman" w:eastAsia="宋体"/>
          <w:color w:val="8A7A68"/>
          <w:sz w:val="18"/>
        </w:rPr>
        <w:t>· 第 842 页 ·</w:t>
      </w:r>
    </w:p>
    <w:p>
      <w:r>
        <w:rPr>
          <w:rFonts w:ascii="Times New Roman" w:hAnsi="Times New Roman" w:eastAsia="黑体"/>
          <w:b/>
          <w:color w:val="3D3226"/>
          <w:sz w:val="24"/>
        </w:rPr>
        <w:t>出口货物清单</w:t>
      </w:r>
    </w:p>
    <w:p>
      <w:r>
        <w:rPr>
          <w:rFonts w:ascii="Times New Roman" w:hAnsi="Times New Roman" w:eastAsia="宋体"/>
        </w:rPr>
        <w:t>批号 | 编号 | 多种货物出口清单 | 条件说明 | 金额</w:t>
      </w:r>
    </w:p>
    <w:p>
      <w:r>
        <w:rPr>
          <w:rFonts w:ascii="Times New Roman" w:hAnsi="Times New Roman" w:eastAsia="宋体"/>
        </w:rPr>
        <w:t>1399 | 1 | 12夸脱（Quade）、吕德（Lådor）配硅灰石（Silfw.Betläg）| 阿伯克隆比（Abercrombyd）| 30/24</w:t>
      </w:r>
    </w:p>
    <w:p>
      <w:r>
        <w:rPr>
          <w:rFonts w:ascii="Times New Roman" w:hAnsi="Times New Roman" w:eastAsia="宋体"/>
        </w:rPr>
        <w:t>1400 | 2 | 12同上 | 同上 | 21</w:t>
      </w:r>
    </w:p>
    <w:p>
      <w:r>
        <w:rPr>
          <w:rFonts w:ascii="Times New Roman" w:hAnsi="Times New Roman" w:eastAsia="宋体"/>
        </w:rPr>
        <w:t>1401 | 3 | 60磅瓷器、烟鼻烟壶配铁片（Betläg）| 同上 | 5/8</w:t>
      </w:r>
    </w:p>
    <w:p>
      <w:r>
        <w:rPr>
          <w:rFonts w:ascii="Times New Roman" w:hAnsi="Times New Roman" w:eastAsia="宋体"/>
        </w:rPr>
        <w:t>1402 | 4 | 6磅珐琅、卡普斯（Käppas）亚麻布（Liustkakar）| 维斯特罗斯（Vesteroslot）| 1/12</w:t>
      </w:r>
    </w:p>
    <w:p>
      <w:r>
        <w:rPr>
          <w:rFonts w:ascii="Times New Roman" w:hAnsi="Times New Roman" w:eastAsia="宋体"/>
        </w:rPr>
        <w:t>1403 | 5 | 3茶叶-吕德（Thé-Låd）配硅灰石（Silfw.Betläg）| 同上 | 6/5</w:t>
      </w:r>
    </w:p>
    <w:p>
      <w:r>
        <w:rPr>
          <w:rFonts w:ascii="Times New Roman" w:hAnsi="Times New Roman" w:eastAsia="宋体"/>
        </w:rPr>
        <w:t>1404 | 6 | 6圣埃尔夫斯本（St. Elfsbens）夹克-纽扣（Klapp-Knappar）| 同上 | 1/12</w:t>
      </w:r>
    </w:p>
    <w:p>
      <w:r>
        <w:rPr>
          <w:rFonts w:ascii="Times New Roman" w:hAnsi="Times New Roman" w:eastAsia="宋体"/>
        </w:rPr>
        <w:t>1405 | 7 | 100中国瓷器、马尔宁加（Målningar）| 同上 | 9</w:t>
      </w:r>
    </w:p>
    <w:p>
      <w:r>
        <w:rPr>
          <w:rFonts w:ascii="Times New Roman" w:hAnsi="Times New Roman" w:eastAsia="宋体"/>
        </w:rPr>
        <w:t>1406 | 8 | 20同上2个月份 | 同上 | 1/8</w:t>
      </w:r>
    </w:p>
    <w:p>
      <w:r>
        <w:rPr>
          <w:rFonts w:ascii="Times New Roman" w:hAnsi="Times New Roman" w:eastAsia="宋体"/>
        </w:rPr>
        <w:t>1407 | 9 | 2丝绸漆器、茶叶-布里德（Thé-Brid）3磅、斯特（pr.St.）| 斯卡格拉克（Skaggerack）| 20/8</w:t>
      </w:r>
    </w:p>
    <w:p>
      <w:r>
        <w:rPr>
          <w:rFonts w:ascii="Times New Roman" w:hAnsi="Times New Roman" w:eastAsia="宋体"/>
        </w:rPr>
        <w:t>1408 | 10 | 2同上 同上 c.a.m. | 同上 | 20/8</w:t>
      </w:r>
    </w:p>
    <w:p>
      <w:r>
        <w:rPr>
          <w:rFonts w:ascii="Times New Roman" w:hAnsi="Times New Roman" w:eastAsia="宋体"/>
        </w:rPr>
        <w:t>1409 | 11 | 2同上 同上 c.a.m. | 同上 | 20/8</w:t>
      </w:r>
    </w:p>
    <w:p>
      <w:r>
        <w:rPr>
          <w:rFonts w:ascii="Times New Roman" w:hAnsi="Times New Roman" w:eastAsia="宋体"/>
        </w:rPr>
        <w:t>1410 | 12 | 8件、细致装饰品同上 | 同上 | 2/8</w:t>
      </w:r>
    </w:p>
    <w:p>
      <w:r>
        <w:rPr>
          <w:rFonts w:ascii="Times New Roman" w:hAnsi="Times New Roman" w:eastAsia="宋体"/>
        </w:rPr>
        <w:t>1411 | 13 | 2茶叶-吕德配硅灰石、硅灰石-铁片及3土耳其罐、苏格兰（Soatchoun）及乌特西亚（Utclius）| 阿尔格舍特（Argosherft）| 10/8</w:t>
      </w:r>
    </w:p>
    <w:p>
      <w:r>
        <w:rPr>
          <w:rFonts w:ascii="Times New Roman" w:hAnsi="Times New Roman" w:eastAsia="宋体"/>
        </w:rPr>
        <w:t>1412 | 14 | 2瓷器配硅灰石 | 同上 | 10/8</w:t>
      </w:r>
    </w:p>
    <w:p>
      <w:r>
        <w:rPr>
          <w:rFonts w:ascii="Times New Roman" w:hAnsi="Times New Roman" w:eastAsia="宋体"/>
        </w:rPr>
        <w:t>1413 | 15 | 2花卉电动机同上 | 同上 | 11/16</w:t>
      </w:r>
    </w:p>
    <w:p>
      <w:r>
        <w:rPr>
          <w:rFonts w:ascii="Times New Roman" w:hAnsi="Times New Roman" w:eastAsia="宋体"/>
        </w:rPr>
        <w:t>1414 | 16 | 2同上 同上 | 哥本哈根（Coppenhagee）| 11</w:t>
      </w:r>
    </w:p>
    <w:p>
      <w:r>
        <w:rPr>
          <w:rFonts w:ascii="Times New Roman" w:hAnsi="Times New Roman" w:eastAsia="宋体"/>
        </w:rPr>
        <w:t>1415 | 17 | 1样品同上 | 阿尔格舍特（Argosherft）| 2/8</w:t>
      </w:r>
    </w:p>
    <w:p>
      <w:r>
        <w:rPr>
          <w:rFonts w:ascii="Times New Roman" w:hAnsi="Times New Roman" w:eastAsia="宋体"/>
        </w:rPr>
        <w:t>1416 | 18 | 1大型书籍-吕德同上 | 同上 | 16</w:t>
      </w:r>
    </w:p>
    <w:p>
      <w:r>
        <w:rPr>
          <w:rFonts w:ascii="Times New Roman" w:hAnsi="Times New Roman" w:eastAsia="宋体"/>
        </w:rPr>
        <w:t>1417 | 19 | 2圣夸脱、吕德同上配硅灰石、铁片及精细珍珠宝石 | 同上 | 30</w:t>
      </w:r>
    </w:p>
    <w:p>
      <w:r>
        <w:rPr>
          <w:rFonts w:ascii="Times New Roman" w:hAnsi="Times New Roman" w:eastAsia="宋体"/>
        </w:rPr>
        <w:t>1418 | 20 | 2圣同上 c.a.m. | 同上 | 10</w:t>
      </w:r>
    </w:p>
    <w:p>
      <w:r>
        <w:rPr>
          <w:rFonts w:ascii="Times New Roman" w:hAnsi="Times New Roman" w:eastAsia="宋体"/>
        </w:rPr>
        <w:t>1419 | 21 | 1圣同上 c.a.m. | 同上 | 10</w:t>
      </w:r>
    </w:p>
    <w:p>
      <w:r>
        <w:rPr>
          <w:rFonts w:ascii="Times New Roman" w:hAnsi="Times New Roman" w:eastAsia="宋体"/>
        </w:rPr>
        <w:t>1420 | 22 | 1圣同上 c.a.m. | 同上 | 51</w:t>
      </w:r>
    </w:p>
    <w:p>
      <w:r>
        <w:rPr>
          <w:rFonts w:ascii="Times New Roman" w:hAnsi="Times New Roman" w:eastAsia="宋体"/>
        </w:rPr>
        <w:t>批号 | 编号 | 多种货物出口清单 | 条件说明 | 金额</w:t>
      </w:r>
    </w:p>
    <w:p>
      <w:r>
        <w:rPr>
          <w:rFonts w:ascii="Times New Roman" w:hAnsi="Times New Roman" w:eastAsia="宋体"/>
        </w:rPr>
        <w:t>1421 | 23 | 5吕德、夸德尔-吕德配珍珠（Per-）| 吕德（U.N.Gylbert）| 13/16</w:t>
      </w:r>
    </w:p>
    <w:p>
      <w:r>
        <w:rPr>
          <w:rFonts w:ascii="Times New Roman" w:hAnsi="Times New Roman" w:eastAsia="宋体"/>
        </w:rPr>
        <w:t>1422 | 24 | 5同上 同上 | 瑞德（D.Reller）| 13/16</w:t>
      </w:r>
    </w:p>
    <w:p>
      <w:r>
        <w:rPr>
          <w:rFonts w:ascii="Times New Roman" w:hAnsi="Times New Roman" w:eastAsia="宋体"/>
        </w:rPr>
        <w:t>1423 | 25 | 5古代同上 同上 | 阿尔格舍特（Argosherft）| 14/16</w:t>
      </w:r>
    </w:p>
    <w:p>
      <w:r>
        <w:rPr>
          <w:rFonts w:ascii="Times New Roman" w:hAnsi="Times New Roman" w:eastAsia="宋体"/>
        </w:rPr>
        <w:t>1424 | 26 | 5同上 同上 | 同上 | 11/16</w:t>
      </w:r>
    </w:p>
    <w:p>
      <w:r>
        <w:rPr>
          <w:rFonts w:ascii="Times New Roman" w:hAnsi="Times New Roman" w:eastAsia="宋体"/>
        </w:rPr>
        <w:t>1425 | 27 | 5玫瑰花蕾同上配珍珠宝石 | 瑞德（D.Reller）| 10/8</w:t>
      </w:r>
    </w:p>
    <w:p>
      <w:r>
        <w:rPr>
          <w:rFonts w:ascii="Times New Roman" w:hAnsi="Times New Roman" w:eastAsia="宋体"/>
        </w:rPr>
        <w:t>1426 | 28 | 3同上 同上 | 同上 | 10/8</w:t>
      </w:r>
    </w:p>
    <w:p>
      <w:r>
        <w:rPr>
          <w:rFonts w:ascii="Times New Roman" w:hAnsi="Times New Roman" w:eastAsia="宋体"/>
        </w:rPr>
        <w:t>1427 | 29 | 6同上 同上 | 瑞德（Dr.Weel）| 7</w:t>
      </w:r>
    </w:p>
    <w:p>
      <w:r>
        <w:rPr>
          <w:rFonts w:ascii="Times New Roman" w:hAnsi="Times New Roman" w:eastAsia="宋体"/>
        </w:rPr>
        <w:t>1428 | 30 | 5同上 同上 | 瑞德（D.Reller）| 6/8</w:t>
      </w:r>
    </w:p>
    <w:p>
      <w:r>
        <w:rPr>
          <w:rFonts w:ascii="Times New Roman" w:hAnsi="Times New Roman" w:eastAsia="宋体"/>
        </w:rPr>
        <w:t>1429 | 31 | 5同上 同上 | 阿尔格舍特（Argosherft）| 5/8</w:t>
      </w:r>
    </w:p>
    <w:p>
      <w:r>
        <w:rPr>
          <w:rFonts w:ascii="Times New Roman" w:hAnsi="Times New Roman" w:eastAsia="宋体"/>
        </w:rPr>
        <w:t>1430 | 32 | 7夸德尔-吕德配树脂、珍珠宝石 | 阿尔格舍特（Argosherft）| 5/8</w:t>
      </w:r>
    </w:p>
    <w:p>
      <w:r>
        <w:rPr>
          <w:rFonts w:ascii="Times New Roman" w:hAnsi="Times New Roman" w:eastAsia="宋体"/>
        </w:rPr>
        <w:t>1431 | 33 | 9盐泽珍珠宝石宝石1/8 | 斯卡尔（S.Skale）| 4/24</w:t>
      </w:r>
    </w:p>
    <w:p>
      <w:r>
        <w:rPr>
          <w:rFonts w:ascii="Times New Roman" w:hAnsi="Times New Roman" w:eastAsia="宋体"/>
        </w:rPr>
        <w:t>1432 | 34 | 10同上 同上 | 瑞德（Dr.Weel</w:t>
      </w:r>
    </w:p>
    <w:p>
      <w:pPr>
        <w:jc w:val="center"/>
      </w:pPr>
      <w:r>
        <w:rPr>
          <w:rFonts w:ascii="Times New Roman" w:hAnsi="Times New Roman" w:eastAsia="宋体"/>
          <w:color w:val="8A7A68"/>
          <w:sz w:val="18"/>
        </w:rPr>
        <w:t>· 第 843 页 ·</w:t>
      </w:r>
    </w:p>
    <w:p>
      <w:r>
        <w:rPr>
          <w:rFonts w:ascii="Times New Roman" w:hAnsi="Times New Roman" w:eastAsia="黑体"/>
          <w:b/>
          <w:color w:val="3D3226"/>
          <w:sz w:val="24"/>
        </w:rPr>
        <w:t>瓷器(瓷器)</w:t>
      </w:r>
    </w:p>
    <w:p>
      <w:r>
        <w:rPr>
          <w:rFonts w:ascii="Times New Roman" w:hAnsi="Times New Roman" w:eastAsia="宋体"/>
        </w:rPr>
        <w:t>批号(Lott) | 月份(Månth) | 描述 | 人名 | 金额</w:t>
      </w:r>
    </w:p>
    <w:p>
      <w:r>
        <w:rPr>
          <w:rFonts w:ascii="Times New Roman" w:hAnsi="Times New Roman" w:eastAsia="宋体"/>
        </w:rPr>
        <w:t>1326 | 54 | 270小瓷碗，波西弗(Posifur)，男性等(m.e.m.) | 泽勒(Zeller) | 7/8</w:t>
      </w:r>
    </w:p>
    <w:p>
      <w:r>
        <w:rPr>
          <w:rFonts w:ascii="Times New Roman" w:hAnsi="Times New Roman" w:eastAsia="宋体"/>
        </w:rPr>
        <w:t>1327 | 55 | 4茶具-仆人，古尔德(Guld)男性等 | 奥尔维茨(Olwitz) | 18</w:t>
      </w:r>
    </w:p>
    <w:p>
      <w:r>
        <w:rPr>
          <w:rFonts w:ascii="Times New Roman" w:hAnsi="Times New Roman" w:eastAsia="宋体"/>
        </w:rPr>
        <w:t>1328 | 56 | 4同上，男性等 | 哈利(Halli) | 22</w:t>
      </w:r>
    </w:p>
    <w:p>
      <w:r>
        <w:rPr>
          <w:rFonts w:ascii="Times New Roman" w:hAnsi="Times New Roman" w:eastAsia="宋体"/>
        </w:rPr>
        <w:t>1329 | 57 | 8同上，男性等 | 贝伦德(Baellender) | 32/24</w:t>
      </w:r>
    </w:p>
    <w:p>
      <w:r>
        <w:rPr>
          <w:rFonts w:ascii="Times New Roman" w:hAnsi="Times New Roman" w:eastAsia="宋体"/>
        </w:rPr>
        <w:t>1330 | 58 | 8同上，男性等 | 斯托尔(Stoll) | 11/8</w:t>
      </w:r>
    </w:p>
    <w:p>
      <w:r>
        <w:rPr>
          <w:rFonts w:ascii="Times New Roman" w:hAnsi="Times New Roman" w:eastAsia="宋体"/>
        </w:rPr>
        <w:t>1331 | 59 | 10同上，男性等 | 韦尔(Weel) | 13/16</w:t>
      </w:r>
    </w:p>
    <w:p>
      <w:r>
        <w:rPr>
          <w:rFonts w:ascii="Times New Roman" w:hAnsi="Times New Roman" w:eastAsia="宋体"/>
        </w:rPr>
        <w:t>1332 | 60 | 10同上，男性等 | 斯托尔(Stoll) | 11</w:t>
      </w:r>
    </w:p>
    <w:p>
      <w:r>
        <w:rPr>
          <w:rFonts w:ascii="Times New Roman" w:hAnsi="Times New Roman" w:eastAsia="宋体"/>
        </w:rPr>
        <w:t>1333 | 61 | 10同上 | 斯密尔(Smitt) | 13</w:t>
      </w:r>
    </w:p>
    <w:p>
      <w:r>
        <w:rPr>
          <w:rFonts w:ascii="Times New Roman" w:hAnsi="Times New Roman" w:eastAsia="宋体"/>
        </w:rPr>
        <w:t>1334 | 61 | 10同上，男性等 | 韦尔(Weel) | 13/9</w:t>
      </w:r>
    </w:p>
    <w:p>
      <w:r>
        <w:rPr>
          <w:rFonts w:ascii="Times New Roman" w:hAnsi="Times New Roman" w:eastAsia="宋体"/>
        </w:rPr>
        <w:t>1335 | 62 | 1斯特尔花卉搪瓷，布隆-波特(Blom-Portor)，5斯特尔 | 斯托尔(Stoll) | 16</w:t>
      </w:r>
    </w:p>
    <w:p>
      <w:r>
        <w:rPr>
          <w:rFonts w:ascii="Times New Roman" w:hAnsi="Times New Roman" w:eastAsia="宋体"/>
        </w:rPr>
        <w:t>1336 | 63 | 25斯特尔同上细，5每斯特尔 | 泽勒(Zeller) | 1/1</w:t>
      </w:r>
    </w:p>
    <w:p>
      <w:r>
        <w:rPr>
          <w:rFonts w:ascii="Times New Roman" w:hAnsi="Times New Roman" w:eastAsia="宋体"/>
        </w:rPr>
        <w:t>1337 | 63 | 25同上 | 阿尔夫斯特伦(Alfwstrom) | 1/6</w:t>
      </w:r>
    </w:p>
    <w:p>
      <w:r>
        <w:rPr>
          <w:rFonts w:ascii="Times New Roman" w:hAnsi="Times New Roman" w:eastAsia="宋体"/>
        </w:rPr>
        <w:t>1338 | 63 | 21同上，男性等 | 斯托尔(Stoll) | 1/6</w:t>
      </w:r>
    </w:p>
    <w:p>
      <w:r>
        <w:rPr>
          <w:rFonts w:ascii="Times New Roman" w:hAnsi="Times New Roman" w:eastAsia="宋体"/>
        </w:rPr>
        <w:t>1339 | 64 | 2斯特拉布隆-波特在汉帕(Hanpå)瓦格(Wagg) | 泽勒(Zeller) | 2/1</w:t>
      </w:r>
    </w:p>
    <w:p>
      <w:r>
        <w:rPr>
          <w:rFonts w:ascii="Times New Roman" w:hAnsi="Times New Roman" w:eastAsia="宋体"/>
        </w:rPr>
        <w:t>1340 | 65 | 2同上较小 | 阿尔夫斯特伦(Alfwstrom) | 1/1</w:t>
      </w:r>
    </w:p>
    <w:p>
      <w:r>
        <w:rPr>
          <w:rFonts w:ascii="Times New Roman" w:hAnsi="Times New Roman" w:eastAsia="宋体"/>
        </w:rPr>
        <w:t>1341 | 66 | 8同上，男性等 | 米凯尔森(Mikaelosen) | 29</w:t>
      </w:r>
    </w:p>
    <w:p>
      <w:r>
        <w:rPr>
          <w:rFonts w:ascii="Times New Roman" w:hAnsi="Times New Roman" w:eastAsia="宋体"/>
        </w:rPr>
        <w:t>1342 | 67 | 30同上，男性等 | 阿尔夫斯特伦(Alfwstrom) | 1/1</w:t>
      </w:r>
    </w:p>
    <w:p>
      <w:r>
        <w:rPr>
          <w:rFonts w:ascii="Times New Roman" w:hAnsi="Times New Roman" w:eastAsia="宋体"/>
        </w:rPr>
        <w:t>1343 | 68 | 40同上，男性等 | 韦尔(Weel) | 1/8</w:t>
      </w:r>
    </w:p>
    <w:p>
      <w:r>
        <w:rPr>
          <w:rFonts w:ascii="Times New Roman" w:hAnsi="Times New Roman" w:eastAsia="宋体"/>
        </w:rPr>
        <w:t>1344 | 69 | 6斯特拉布隆-波特或克鲁克(Krukor)，带缺口，古尔德 | 瓦伦德(Wallenden) | 11/6</w:t>
      </w:r>
    </w:p>
    <w:p>
      <w:r>
        <w:rPr>
          <w:rFonts w:ascii="Times New Roman" w:hAnsi="Times New Roman" w:eastAsia="宋体"/>
        </w:rPr>
        <w:t>1345 | 70 | 2同上，黑色，低 | 瓦伦德(Wallenden) | 22</w:t>
      </w:r>
    </w:p>
    <w:p>
      <w:r>
        <w:rPr>
          <w:rFonts w:ascii="Times New Roman" w:hAnsi="Times New Roman" w:eastAsia="宋体"/>
        </w:rPr>
        <w:t>1346 | 71 | 60对，杯子带缺口和脚，古尔德男性等 | 瓦伦德(Wallenden) | 1/15</w:t>
      </w:r>
    </w:p>
    <w:p>
      <w:r>
        <w:rPr>
          <w:rFonts w:ascii="Times New Roman" w:hAnsi="Times New Roman" w:eastAsia="宋体"/>
        </w:rPr>
        <w:t>1347 | 72 | 12勺子带缺口，脚，古尔德男性等 | 斯特(Stre) | 2/□</w:t>
      </w:r>
    </w:p>
    <w:p>
      <w:r>
        <w:rPr>
          <w:rFonts w:ascii="Times New Roman" w:hAnsi="Times New Roman" w:eastAsia="宋体"/>
        </w:rPr>
        <w:t>1348 | 73 | 2盘子-碗搪瓷，黑色带珍珠母镶嵌 | 迪托(Ditto) | 15/6</w:t>
      </w:r>
    </w:p>
    <w:p>
      <w:r>
        <w:rPr>
          <w:rFonts w:ascii="Times New Roman" w:hAnsi="Times New Roman" w:eastAsia="宋体"/>
        </w:rPr>
        <w:t>批号(Lott) | 月份(Månth) | 描述 | 人名 | 金额</w:t>
      </w:r>
    </w:p>
    <w:p>
      <w:r>
        <w:rPr>
          <w:rFonts w:ascii="Times New Roman" w:hAnsi="Times New Roman" w:eastAsia="宋体"/>
        </w:rPr>
        <w:t>1349 | 74 | 1斯特尔波西弗，搪瓷，来自10斯特尔，男性等 | 瓦伦德(Wallenden) | 16</w:t>
      </w:r>
    </w:p>
    <w:p>
      <w:r>
        <w:rPr>
          <w:rFonts w:ascii="Times New Roman" w:hAnsi="Times New Roman" w:eastAsia="宋体"/>
        </w:rPr>
        <w:t>1350 | 75 | 1斯特尔同上，男性等 | 阿弗德洛伦(Afwdeloren) | 10/8</w:t>
      </w:r>
    </w:p>
    <w:p>
      <w:r>
        <w:rPr>
          <w:rFonts w:ascii="Times New Roman" w:hAnsi="Times New Roman" w:eastAsia="宋体"/>
        </w:rPr>
        <w:t>1351 | 76 | 2斯特尔同上，男性等 | 施勒格伦(Schlgren) | 10/6</w:t>
      </w:r>
    </w:p>
    <w:p>
      <w:r>
        <w:rPr>
          <w:rFonts w:ascii="Times New Roman" w:hAnsi="Times New Roman" w:eastAsia="宋体"/>
        </w:rPr>
        <w:t>1352 | 77 | 4瓷碗波西弗，2个月份 | 迪托(Ditto) | 1/2</w:t>
      </w:r>
    </w:p>
    <w:p>
      <w:r>
        <w:rPr>
          <w:rFonts w:ascii="Times New Roman" w:hAnsi="Times New Roman" w:eastAsia="宋体"/>
        </w:rPr>
        <w:t>1353 | 78 | 7同上3同上 | 古普林根(Gopringen) | 1/□</w:t>
      </w:r>
    </w:p>
    <w:p>
      <w:r>
        <w:rPr>
          <w:rFonts w:ascii="Times New Roman" w:hAnsi="Times New Roman" w:eastAsia="宋体"/>
        </w:rPr>
        <w:t>1354 | 79 | 17同上3同上 | 迪托(Ditto) | 6</w:t>
      </w:r>
    </w:p>
    <w:p>
      <w:r>
        <w:rPr>
          <w:rFonts w:ascii="Times New Roman" w:hAnsi="Times New Roman" w:eastAsia="宋体"/>
        </w:rPr>
        <w:t>1355 | 80 | 17同上2同上 | 迪托(Ditto) | 6</w:t>
      </w:r>
    </w:p>
    <w:p>
      <w:r>
        <w:rPr>
          <w:rFonts w:ascii="Times New Roman" w:hAnsi="Times New Roman" w:eastAsia="宋体"/>
        </w:rPr>
        <w:t>1356 | 81 | 6同上2同上 | 拉格瓦尔克松(Lagwalkstrom) | 1/4</w:t>
      </w:r>
    </w:p>
    <w:p>
      <w:r>
        <w:rPr>
          <w:rFonts w:ascii="Times New Roman" w:hAnsi="Times New Roman" w:eastAsia="宋体"/>
        </w:rPr>
        <w:t>1357 | 82 | 1000小瓷碗波西弗 | 泽勒(Zeller) | 5</w:t>
      </w:r>
    </w:p>
    <w:p>
      <w:r>
        <w:rPr>
          <w:rFonts w:ascii="Times New Roman" w:hAnsi="Times New Roman" w:eastAsia="宋体"/>
        </w:rPr>
        <w:t>1358 | 82 | 1200同上，男性等 | 阿弗德洛伦(Afwdeloren) | 6</w:t>
      </w:r>
    </w:p>
    <w:p>
      <w:r>
        <w:rPr>
          <w:rFonts w:ascii="Times New Roman" w:hAnsi="Times New Roman" w:eastAsia="宋体"/>
        </w:rPr>
        <w:t>1359 | 83 | 85小瓷碗，波西弗，男性等，2斯特拉瓷碗，</w:t>
      </w:r>
    </w:p>
    <w:p>
      <w:pPr>
        <w:jc w:val="center"/>
      </w:pPr>
      <w:r>
        <w:rPr>
          <w:rFonts w:ascii="Times New Roman" w:hAnsi="Times New Roman" w:eastAsia="宋体"/>
          <w:color w:val="8A7A68"/>
          <w:sz w:val="18"/>
        </w:rPr>
        <w:t>· 第 844 页 ·</w:t>
      </w:r>
    </w:p>
    <w:p>
      <w:r>
        <w:rPr>
          <w:rFonts w:ascii="Times New Roman" w:hAnsi="Times New Roman" w:eastAsia="黑体"/>
          <w:b/>
          <w:color w:val="3D3226"/>
          <w:sz w:val="24"/>
        </w:rPr>
        <w:t>瓷器（瓷器）</w:t>
      </w:r>
    </w:p>
    <w:p>
      <w:r>
        <w:rPr>
          <w:rFonts w:ascii="Times New Roman" w:hAnsi="Times New Roman" w:eastAsia="宋体"/>
        </w:rPr>
        <w:t>批号(Lott) | 月份(Månad) | 商品描述 | 签名 | 数量</w:t>
      </w:r>
    </w:p>
    <w:p>
      <w:r>
        <w:rPr>
          <w:rFonts w:ascii="Times New Roman" w:hAnsi="Times New Roman" w:eastAsia="宋体"/>
        </w:rPr>
        <w:t>1284 | 15 | 4件双耳咖啡杯及盖碟(Två-Kaffil Coul. och grönt) | □□□□□ | 6</w:t>
      </w:r>
    </w:p>
    <w:p>
      <w:r>
        <w:rPr>
          <w:rFonts w:ascii="Times New Roman" w:hAnsi="Times New Roman" w:eastAsia="宋体"/>
        </w:rPr>
        <w:t>1285 | 16 | 15件沃伦巴肯咖啡杯、金色(Warrenbacken coul. o. Guld) | □□□□□ | 2</w:t>
      </w:r>
    </w:p>
    <w:p>
      <w:r>
        <w:rPr>
          <w:rFonts w:ascii="Times New Roman" w:hAnsi="Times New Roman" w:eastAsia="宋体"/>
        </w:rPr>
        <w:t>1286 | 17 | 5件黑角盘、金边、蓝色(Blackhorn m. guldehör bl. o. lw.) | □□□□□ | 2</w:t>
      </w:r>
    </w:p>
    <w:p>
      <w:r>
        <w:rPr>
          <w:rFonts w:ascii="Times New Roman" w:hAnsi="Times New Roman" w:eastAsia="宋体"/>
        </w:rPr>
        <w:t>1287 | 18 | 150件巧克力杯、咖啡杯及盖碟咖啡杯、米色(Chocol. Kuppar och Faat coul. m. e. m.) | Ditto | 1</w:t>
      </w:r>
    </w:p>
    <w:p>
      <w:r>
        <w:rPr>
          <w:rFonts w:ascii="Times New Roman" w:hAnsi="Times New Roman" w:eastAsia="宋体"/>
        </w:rPr>
        <w:t>1288 | 19 | 200件彩色搪瓷(dito emaill. m. e. m.) | Ditto | 4</w:t>
      </w:r>
    </w:p>
    <w:p>
      <w:r>
        <w:rPr>
          <w:rFonts w:ascii="Times New Roman" w:hAnsi="Times New Roman" w:eastAsia="宋体"/>
        </w:rPr>
        <w:t>1289 | 20 | 200件咖啡杯、咖啡杯及盖碟、蓝色、金色(Coffee-Kuppar och Faat br. o. Guld m. e. m.) | □□□□□ | 4</w:t>
      </w:r>
    </w:p>
    <w:p>
      <w:r>
        <w:rPr>
          <w:rFonts w:ascii="Times New Roman" w:hAnsi="Times New Roman" w:eastAsia="宋体"/>
        </w:rPr>
        <w:t>1290 | 21 | 200件彩色搪瓷(dito emaill. m. e. m.) | C. □□□□□ | 12</w:t>
      </w:r>
    </w:p>
    <w:p>
      <w:r>
        <w:rPr>
          <w:rFonts w:ascii="Times New Roman" w:hAnsi="Times New Roman" w:eastAsia="宋体"/>
        </w:rPr>
        <w:t>1291 | 22 | 130件橘郡杯、米色、蓝色及盖碟(Mandarin-Kupp. m. Läck o. Faat af Sren bl.o.lw. m. e.m.) | □□□□□ | 4/10</w:t>
      </w:r>
    </w:p>
    <w:p>
      <w:r>
        <w:rPr>
          <w:rFonts w:ascii="Times New Roman" w:hAnsi="Times New Roman" w:eastAsia="宋体"/>
        </w:rPr>
        <w:t>1292 | 23 | 153件彩色(dito m. e. m.) | Ditto | 4/10</w:t>
      </w:r>
    </w:p>
    <w:p>
      <w:r>
        <w:rPr>
          <w:rFonts w:ascii="Times New Roman" w:hAnsi="Times New Roman" w:eastAsia="宋体"/>
        </w:rPr>
        <w:t>1293 | 24 | 106件蓝色米色(dito uran Läck m. e. m.) | Ditto | 4/11</w:t>
      </w:r>
    </w:p>
    <w:p>
      <w:r>
        <w:rPr>
          <w:rFonts w:ascii="Times New Roman" w:hAnsi="Times New Roman" w:eastAsia="宋体"/>
        </w:rPr>
        <w:t>1294 | 25 | 5件茶杯服务员咖啡杯、金色(Thé-Servicer coul.o. Guld m. e. m.) | Ditto | 23/12</w:t>
      </w:r>
    </w:p>
    <w:p>
      <w:r>
        <w:rPr>
          <w:rFonts w:ascii="Times New Roman" w:hAnsi="Times New Roman" w:eastAsia="宋体"/>
        </w:rPr>
        <w:t>1295 | 26 | 5件同上(dito af Sren bl. o. lw. m. e. m.) | Ditto | 23</w:t>
      </w:r>
    </w:p>
    <w:p>
      <w:r>
        <w:rPr>
          <w:rFonts w:ascii="Times New Roman" w:hAnsi="Times New Roman" w:eastAsia="宋体"/>
        </w:rPr>
        <w:t>1296 | 27 | 8件蓝色咖啡杯、金色(Små dito coul. o. Guld m.e.m.) | Ditto | 7</w:t>
      </w:r>
    </w:p>
    <w:p>
      <w:r>
        <w:rPr>
          <w:rFonts w:ascii="Times New Roman" w:hAnsi="Times New Roman" w:eastAsia="宋体"/>
        </w:rPr>
        <w:t>1297 | 28 | 12件斯德尔咖啡杯、金色(Stell flora Kufhar coul. o. Guld m. e. m.) | Ditto | 5</w:t>
      </w:r>
    </w:p>
    <w:p>
      <w:r>
        <w:rPr>
          <w:rFonts w:ascii="Times New Roman" w:hAnsi="Times New Roman" w:eastAsia="宋体"/>
        </w:rPr>
        <w:t>1298 | 29 | 36件咖啡杯、蓝色、金色(Kuppar med Läck blå o. Guld m. e. m.) | □□□□□ | 23</w:t>
      </w:r>
    </w:p>
    <w:p>
      <w:r>
        <w:rPr>
          <w:rFonts w:ascii="Times New Roman" w:hAnsi="Times New Roman" w:eastAsia="宋体"/>
        </w:rPr>
        <w:t>1299 | 30 | 2件菲尔克-盖碟(Filk-Faat Hollenfk Gatrung) | □□□□ | 13</w:t>
      </w:r>
    </w:p>
    <w:p>
      <w:r>
        <w:rPr>
          <w:rFonts w:ascii="Times New Roman" w:hAnsi="Times New Roman" w:eastAsia="宋体"/>
        </w:rPr>
        <w:t>1300 | 31 | 2件宽花卉-波特咖啡杯(Sirora vida Blom-Pottor coul.) | □□□□□ | 11</w:t>
      </w:r>
    </w:p>
    <w:p>
      <w:r>
        <w:rPr>
          <w:rFonts w:ascii="Times New Roman" w:hAnsi="Times New Roman" w:eastAsia="宋体"/>
        </w:rPr>
        <w:t>1301 | 32 | 6件茶杯-咖啡杯(Thé-Kannor af Sren bl. o. lw.) | Ditto | 2/10</w:t>
      </w:r>
    </w:p>
    <w:p>
      <w:r>
        <w:rPr>
          <w:rFonts w:ascii="Times New Roman" w:hAnsi="Times New Roman" w:eastAsia="宋体"/>
        </w:rPr>
        <w:t>1302 | 33 | 6件带金色角的杯(Koor med förgyita Horn 2ne Månt.) | C. □□□□□ | 4/16</w:t>
      </w:r>
    </w:p>
    <w:p>
      <w:r>
        <w:rPr>
          <w:rFonts w:ascii="Times New Roman" w:hAnsi="Times New Roman" w:eastAsia="宋体"/>
        </w:rPr>
        <w:t>1303 | 34 | 40件各种分类咖啡杯(Muggar af diversc Sorter coul. bl. o. hw.) | C. □□□□ | 9</w:t>
      </w:r>
    </w:p>
    <w:p>
      <w:r>
        <w:rPr>
          <w:rFonts w:ascii="Times New Roman" w:hAnsi="Times New Roman" w:eastAsia="宋体"/>
        </w:rPr>
        <w:t>1304 | 35 | 1500件茶杯-咖啡杯及盖碟(Thés - Kuppar och Faat) | □□□□□ | 7</w:t>
      </w:r>
    </w:p>
    <w:p>
      <w:r>
        <w:rPr>
          <w:rFonts w:ascii="Times New Roman" w:hAnsi="Times New Roman" w:eastAsia="宋体"/>
        </w:rPr>
        <w:t>1305 | 36 | 500件同上(dito) | □□□□□ | 6</w:t>
      </w:r>
    </w:p>
    <w:p>
      <w:r>
        <w:rPr>
          <w:rFonts w:ascii="Times New Roman" w:hAnsi="Times New Roman" w:eastAsia="宋体"/>
        </w:rPr>
        <w:t>批号(Lott) | 月份(Månad) | 商品描述 | 签名 | 数量</w:t>
      </w:r>
    </w:p>
    <w:p>
      <w:r>
        <w:rPr>
          <w:rFonts w:ascii="Times New Roman" w:hAnsi="Times New Roman" w:eastAsia="宋体"/>
        </w:rPr>
        <w:t>1306 | 37 | 200件巧克力杯、咖啡杯及盖碟(Chocol. Kupp. o. Faat blå) | □□□□ | 13</w:t>
      </w:r>
    </w:p>
    <w:p>
      <w:r>
        <w:rPr>
          <w:rFonts w:ascii="Times New Roman" w:hAnsi="Times New Roman" w:eastAsia="宋体"/>
        </w:rPr>
        <w:t>1307 | 38 | 30件小盘-咖啡杯、蓝色及盖碟(Småtc-Alkar medLäck och Faat af 2ne Månt.) | Ditto | 6/6</w:t>
      </w:r>
    </w:p>
    <w:p>
      <w:r>
        <w:rPr>
          <w:rFonts w:ascii="Times New Roman" w:hAnsi="Times New Roman" w:eastAsia="宋体"/>
        </w:rPr>
        <w:t>1308 | 39 | 12件酱碟-盘(Sauce-Skålar 2ne Månt.) | □□□□ |</w:t>
      </w:r>
    </w:p>
    <w:p>
      <w:r>
        <w:rPr>
          <w:rFonts w:ascii="Times New Roman" w:hAnsi="Times New Roman" w:eastAsia="宋体"/>
        </w:rPr>
        <w:t>1309 | 40 | 20件盘、蓝色及盖碟(Skålar med Läck och Faat fin Målning) | □□□□ | 9/4</w:t>
      </w:r>
    </w:p>
    <w:p>
      <w:r>
        <w:rPr>
          <w:rFonts w:ascii="Times New Roman" w:hAnsi="Times New Roman" w:eastAsia="宋体"/>
        </w:rPr>
        <w:t>1310 | 41 | 6件咖啡-咖啡杯、蓝色及白色(Coffee-Kannor blå och hwita) | □□□□□ | 2/4</w:t>
      </w:r>
    </w:p>
    <w:p>
      <w:r>
        <w:rPr>
          <w:rFonts w:ascii="Times New Roman" w:hAnsi="Times New Roman" w:eastAsia="宋体"/>
        </w:rPr>
        <w:t>1311 | 42</w:t>
      </w:r>
    </w:p>
    <w:p>
      <w:pPr>
        <w:jc w:val="center"/>
      </w:pPr>
      <w:r>
        <w:rPr>
          <w:rFonts w:ascii="Times New Roman" w:hAnsi="Times New Roman" w:eastAsia="宋体"/>
          <w:color w:val="8A7A68"/>
          <w:sz w:val="18"/>
        </w:rPr>
        <w:t>· 第 845 页 ·</w:t>
      </w:r>
    </w:p>
    <w:p>
      <w:r>
        <w:rPr>
          <w:rFonts w:ascii="Times New Roman" w:hAnsi="Times New Roman" w:eastAsia="宋体"/>
        </w:rPr>
        <w:t>商务委员会档案（Kommersiella Koll.）</w:t>
      </w:r>
    </w:p>
    <w:p>
      <w:pPr>
        <w:jc w:val="center"/>
      </w:pPr>
      <w:r>
        <w:rPr>
          <w:rFonts w:ascii="Times New Roman" w:hAnsi="Times New Roman" w:eastAsia="宋体"/>
          <w:color w:val="8A7A68"/>
          <w:sz w:val="18"/>
        </w:rPr>
        <w:t>· 第 846 页 ·</w:t>
      </w:r>
    </w:p>
    <w:p>
      <w:r>
        <w:rPr>
          <w:rFonts w:ascii="Times New Roman" w:hAnsi="Times New Roman" w:eastAsia="宋体"/>
        </w:rPr>
        <w:t>出口货物清单</w:t>
      </w:r>
    </w:p>
    <w:p>
      <w:r>
        <w:rPr>
          <w:rFonts w:ascii="Times New Roman" w:hAnsi="Times New Roman" w:eastAsia="宋体"/>
        </w:rPr>
        <w:t>批号（Lott.）编号（N:o）货物描述 买家 金额</w:t>
      </w:r>
    </w:p>
    <w:p>
      <w:r>
        <w:rPr>
          <w:rFonts w:ascii="Times New Roman" w:hAnsi="Times New Roman" w:eastAsia="宋体"/>
        </w:rPr>
        <w:t>1509 — 19 — 10件丝绸手帕（Silkes Näsdukar），每件20（pr. St.） — 阿伯克龙比（Abercromby） — 11.16</w:t>
      </w:r>
    </w:p>
    <w:p>
      <w:r>
        <w:rPr>
          <w:rFonts w:ascii="Times New Roman" w:hAnsi="Times New Roman" w:eastAsia="宋体"/>
        </w:rPr>
        <w:t>1510 — 20 — 10件同上（dito） — 同上（Ditto） — 32.—</w:t>
      </w:r>
    </w:p>
    <w:p>
      <w:r>
        <w:rPr>
          <w:rFonts w:ascii="Times New Roman" w:hAnsi="Times New Roman" w:eastAsia="宋体"/>
        </w:rPr>
        <w:t>1511 — 21 — 10件同上 — 同上 — —</w:t>
      </w:r>
    </w:p>
    <w:p>
      <w:r>
        <w:rPr>
          <w:rFonts w:ascii="Times New Roman" w:hAnsi="Times New Roman" w:eastAsia="宋体"/>
        </w:rPr>
        <w:t>1512 — 22 — 10件同上 — 同上（Ditto） — 32.—</w:t>
      </w:r>
    </w:p>
    <w:p>
      <w:r>
        <w:rPr>
          <w:rFonts w:ascii="Times New Roman" w:hAnsi="Times New Roman" w:eastAsia="宋体"/>
        </w:rPr>
        <w:t>1513 — 23 — 10件同上 — 同上 — —</w:t>
      </w:r>
    </w:p>
    <w:p>
      <w:r>
        <w:rPr>
          <w:rFonts w:ascii="Times New Roman" w:hAnsi="Times New Roman" w:eastAsia="宋体"/>
        </w:rPr>
        <w:t>1514 — 24 — 6件同上 — — —</w:t>
      </w:r>
    </w:p>
    <w:p>
      <w:r>
        <w:rPr>
          <w:rFonts w:ascii="Times New Roman" w:hAnsi="Times New Roman" w:eastAsia="宋体"/>
        </w:rPr>
        <w:t>1515 — 25 — 5件同上 — 同上（ditto） — 35.—</w:t>
      </w:r>
    </w:p>
    <w:p>
      <w:r>
        <w:rPr>
          <w:rFonts w:ascii="Times New Roman" w:hAnsi="Times New Roman" w:eastAsia="宋体"/>
        </w:rPr>
        <w:t>1516 — 26 — 4件同上 — — —</w:t>
      </w:r>
    </w:p>
    <w:p>
      <w:r>
        <w:rPr>
          <w:rFonts w:ascii="Times New Roman" w:hAnsi="Times New Roman" w:eastAsia="宋体"/>
        </w:rPr>
        <w:t>1517 — 27 — 17磅（斯卡尔磅）各色刺绣丝线（Stick-Silke div. Coul.） — 同上（ditto） — 14.—</w:t>
      </w:r>
    </w:p>
    <w:p>
      <w:r>
        <w:rPr>
          <w:rFonts w:ascii="Times New Roman" w:hAnsi="Times New Roman" w:eastAsia="宋体"/>
        </w:rPr>
        <w:t>1518 — 28 — 17件同上缝纫丝线（Sy dito） — 同上（ditto） — 12.8</w:t>
      </w:r>
    </w:p>
    <w:p>
      <w:r>
        <w:rPr>
          <w:rFonts w:ascii="Times New Roman" w:hAnsi="Times New Roman" w:eastAsia="宋体"/>
        </w:rPr>
        <w:t>1519 — 29 — 17件同上 — 同上（ditto） — 14.8</w:t>
      </w:r>
    </w:p>
    <w:p>
      <w:r>
        <w:rPr>
          <w:rFonts w:ascii="Times New Roman" w:hAnsi="Times New Roman" w:eastAsia="宋体"/>
        </w:rPr>
        <w:t>（17件刺绣丝线（Stick）／17件绣花丝线（Spry））</w:t>
      </w:r>
    </w:p>
    <w:p>
      <w:r>
        <w:rPr>
          <w:rFonts w:ascii="Times New Roman" w:hAnsi="Times New Roman" w:eastAsia="宋体"/>
        </w:rPr>
        <w:t>1520 — 30 — 34磅（Skalp.）各色丝绸（Silke div. Coul.） — 同上（ditto） — 10.—</w:t>
      </w:r>
    </w:p>
    <w:p>
      <w:r>
        <w:rPr>
          <w:rFonts w:ascii="Times New Roman" w:hAnsi="Times New Roman" w:eastAsia="宋体"/>
        </w:rPr>
        <w:t>1521 — 31 — 42件各色丝绸手帕（Silkes-Näsduk. div. Coul.），每件20（à 20 pr. St.） — 冯·坎普（P. von Kampe） — 21.16</w:t>
      </w:r>
    </w:p>
    <w:p>
      <w:r>
        <w:rPr>
          <w:rFonts w:ascii="Times New Roman" w:hAnsi="Times New Roman" w:eastAsia="宋体"/>
        </w:rPr>
        <w:t>1522 — 32 — 11厄尔（厄尔.）白黑丝绒（Silkes Felb hwit o. Swart） — 坎贝尔上尉（Löjt. C. Campbell） — 37.—</w:t>
      </w:r>
    </w:p>
    <w:p>
      <w:r>
        <w:rPr>
          <w:rFonts w:ascii="Times New Roman" w:hAnsi="Times New Roman" w:eastAsia="宋体"/>
        </w:rPr>
        <w:t>（30件彩绘鹅（Målade Gaafes）／10件同上）</w:t>
      </w:r>
    </w:p>
    <w:p>
      <w:r>
        <w:rPr>
          <w:rFonts w:ascii="Times New Roman" w:hAnsi="Times New Roman" w:eastAsia="宋体"/>
        </w:rPr>
        <w:t>1523 — 33 — 40件鹅（Gaafes），按批次（pr. lott.） — 冯·坎普（P. von Kampe） — 40.8</w:t>
      </w:r>
    </w:p>
    <w:p>
      <w:r>
        <w:rPr>
          <w:rFonts w:ascii="Times New Roman" w:hAnsi="Times New Roman" w:eastAsia="宋体"/>
        </w:rPr>
        <w:t>1524 — 34 — 1件蓝色花纹及各色花卉图案帕德苏瓦拉特布（Padesoy warrat med blå Born och coul. Bouqvetr.），约1厄尔23½厄尔长 — 劳特巴赫（S. Lauterbach） — 102.—</w:t>
      </w:r>
    </w:p>
    <w:p>
      <w:r>
        <w:rPr>
          <w:rFonts w:ascii="Times New Roman" w:hAnsi="Times New Roman" w:eastAsia="宋体"/>
        </w:rPr>
        <w:t>1525 — 35 — 14件各色丝绸手帕（Silkes Näsdukar div. Coul.），每件20（à 20 pr. St.） — 格里尔（A. Grill） — 30.—</w:t>
      </w:r>
    </w:p>
    <w:p>
      <w:r>
        <w:rPr>
          <w:rFonts w:ascii="Times New Roman" w:hAnsi="Times New Roman" w:eastAsia="宋体"/>
        </w:rPr>
        <w:t>1526 — 36 — 14件同上 — 阿尔夫维森（C. Arfwidson） — 27.8</w:t>
      </w:r>
    </w:p>
    <w:p>
      <w:r>
        <w:rPr>
          <w:rFonts w:ascii="Times New Roman" w:hAnsi="Times New Roman" w:eastAsia="宋体"/>
        </w:rPr>
        <w:t>1527 — 37 — 14件同上 — 同上 — —</w:t>
      </w:r>
    </w:p>
    <w:p>
      <w:r>
        <w:rPr>
          <w:rFonts w:ascii="Times New Roman" w:hAnsi="Times New Roman" w:eastAsia="宋体"/>
        </w:rPr>
        <w:t>1528 — 38 — 14件同上 — 科平格（G. Coppinger） — 26.24</w:t>
      </w:r>
    </w:p>
    <w:p>
      <w:r>
        <w:rPr>
          <w:rFonts w:ascii="Times New Roman" w:hAnsi="Times New Roman" w:eastAsia="宋体"/>
        </w:rPr>
        <w:t>1529 — 39 — 14件各色丝绸手帕（Silkes Näsdukar div. Coul.），每件20（à 20 pr. St.） — 科平格（G. Coppinger） — 26.16</w:t>
      </w:r>
    </w:p>
    <w:p>
      <w:r>
        <w:rPr>
          <w:rFonts w:ascii="Times New Roman" w:hAnsi="Times New Roman" w:eastAsia="宋体"/>
        </w:rPr>
        <w:t>1530 — 40 — 14件同上 — 同上 — —</w:t>
      </w:r>
    </w:p>
    <w:p>
      <w:r>
        <w:rPr>
          <w:rFonts w:ascii="Times New Roman" w:hAnsi="Times New Roman" w:eastAsia="宋体"/>
        </w:rPr>
        <w:t>1531 — 41 — 16件同上 — 阿尔夫维森（C. Arfwidson） — 26.8</w:t>
      </w:r>
    </w:p>
    <w:p>
      <w:r>
        <w:rPr>
          <w:rFonts w:ascii="Times New Roman" w:hAnsi="Times New Roman" w:eastAsia="宋体"/>
        </w:rPr>
        <w:t>1532 — 42 — 15件同上，深红及蓝色（Carmoisf. o. blå），每件20（à 20 pr. St.） — — —</w:t>
      </w:r>
    </w:p>
    <w:p>
      <w:r>
        <w:rPr>
          <w:rFonts w:ascii="Times New Roman" w:hAnsi="Times New Roman" w:eastAsia="宋体"/>
        </w:rPr>
        <w:t>1533 — 43 — 15件同上 — 尼尔（R. Neel） — 39.8</w:t>
      </w:r>
    </w:p>
    <w:p>
      <w:r>
        <w:rPr>
          <w:rFonts w:ascii="Times New Roman" w:hAnsi="Times New Roman" w:eastAsia="宋体"/>
        </w:rPr>
        <w:t>1534 — 44 — 10件同上 — — —</w:t>
      </w:r>
    </w:p>
    <w:p>
      <w:r>
        <w:rPr>
          <w:rFonts w:ascii="Times New Roman" w:hAnsi="Times New Roman" w:eastAsia="宋体"/>
        </w:rPr>
        <w:t>1535 — 45 — 10件同上 — 博格曼（M. Borgman） — 41.—</w:t>
      </w:r>
    </w:p>
    <w:p>
      <w:r>
        <w:rPr>
          <w:rFonts w:ascii="Times New Roman" w:hAnsi="Times New Roman" w:eastAsia="宋体"/>
        </w:rPr>
        <w:t>1536 — 46 — 15件各色（div. Coul.），每件20（à 20 pr. St.） — — —</w:t>
      </w:r>
    </w:p>
    <w:p>
      <w:r>
        <w:rPr>
          <w:rFonts w:ascii="Times New Roman" w:hAnsi="Times New Roman" w:eastAsia="宋体"/>
        </w:rPr>
        <w:t>1537 — 47 — 15件同上 — 许尔费特（A. Hylphert） — 26.—</w:t>
      </w:r>
    </w:p>
    <w:p>
      <w:r>
        <w:rPr>
          <w:rFonts w:ascii="Times New Roman" w:hAnsi="Times New Roman" w:eastAsia="宋体"/>
        </w:rPr>
        <w:t>1538 — 48 — 15件同上 — — —</w:t>
      </w:r>
    </w:p>
    <w:p>
      <w:r>
        <w:rPr>
          <w:rFonts w:ascii="Times New Roman" w:hAnsi="Times New Roman" w:eastAsia="宋体"/>
        </w:rPr>
        <w:t>1539 — 49 — 15件同上 — 科平格（S. Coppinger） — 26.16</w:t>
      </w:r>
    </w:p>
    <w:p>
      <w:r>
        <w:rPr>
          <w:rFonts w:ascii="Times New Roman" w:hAnsi="Times New Roman" w:eastAsia="宋体"/>
        </w:rPr>
        <w:t>1540 — 50 — 15件同上 — — —</w:t>
      </w:r>
    </w:p>
    <w:p>
      <w:r>
        <w:rPr>
          <w:rFonts w:ascii="Times New Roman" w:hAnsi="Times New Roman" w:eastAsia="宋体"/>
        </w:rPr>
        <w:t>1541 — 51 — 15件同上 — 许尔费特（Lli. Kylphert） — 27.—</w:t>
      </w:r>
    </w:p>
    <w:p>
      <w:r>
        <w:rPr>
          <w:rFonts w:ascii="Times New Roman" w:hAnsi="Times New Roman" w:eastAsia="宋体"/>
        </w:rPr>
        <w:t>1542 — 52 — 15件同上 — — —</w:t>
      </w:r>
    </w:p>
    <w:p>
      <w:r>
        <w:rPr>
          <w:rFonts w:ascii="Times New Roman" w:hAnsi="Times New Roman" w:eastAsia="宋体"/>
        </w:rPr>
        <w:t>1543 — 53 — 15件同上 — 同上（ditto） — 26.24</w:t>
      </w:r>
    </w:p>
    <w:p>
      <w:r>
        <w:rPr>
          <w:rFonts w:ascii="Times New Roman" w:hAnsi="Times New Roman" w:eastAsia="宋体"/>
        </w:rPr>
        <w:t>1544 — 54 — 15件同上 — — —</w:t>
      </w:r>
    </w:p>
    <w:p>
      <w:r>
        <w:rPr>
          <w:rFonts w:ascii="Times New Roman" w:hAnsi="Times New Roman" w:eastAsia="宋体"/>
        </w:rPr>
        <w:t>1545 — 55 — 15件同上 — 同上（ditto） — 26.24</w:t>
      </w:r>
    </w:p>
    <w:p>
      <w:r>
        <w:rPr>
          <w:rFonts w:ascii="Times New Roman" w:hAnsi="Times New Roman" w:eastAsia="宋体"/>
        </w:rPr>
        <w:t>1546 — 56 — 15件同上 — —</w:t>
      </w:r>
    </w:p>
    <w:p>
      <w:pPr>
        <w:pStyle w:val="Heading1"/>
      </w:pPr>
      <w:r>
        <w:rPr>
          <w:rFonts w:ascii="Times New Roman" w:hAnsi="Times New Roman" w:eastAsia="黑体"/>
          <w:color w:val="8B4513"/>
        </w:rPr>
        <w:t>第1748年（二）卷</w:t>
      </w:r>
    </w:p>
    <w:p>
      <w:pPr>
        <w:jc w:val="center"/>
      </w:pPr>
      <w:r>
        <w:rPr>
          <w:rFonts w:ascii="Times New Roman" w:hAnsi="Times New Roman" w:eastAsia="宋体"/>
          <w:color w:val="8A7A68"/>
          <w:sz w:val="18"/>
        </w:rPr>
        <w:t>· 第 770 页 ·</w:t>
      </w:r>
    </w:p>
    <w:p>
      <w:r>
        <w:rPr>
          <w:rFonts w:ascii="Times New Roman" w:hAnsi="Times New Roman" w:eastAsia="宋体"/>
        </w:rPr>
        <w:t>销售账簿（Försäljnings-bok）</w:t>
      </w:r>
    </w:p>
    <w:p>
      <w:r>
        <w:rPr>
          <w:rFonts w:ascii="Times New Roman" w:hAnsi="Times New Roman" w:eastAsia="宋体"/>
        </w:rPr>
        <w:t>由船长普林茨·古斯塔夫（Printz Gustav）为</w:t>
      </w:r>
    </w:p>
    <w:p>
      <w:r>
        <w:rPr>
          <w:rFonts w:ascii="Times New Roman" w:hAnsi="Times New Roman" w:eastAsia="宋体"/>
        </w:rPr>
        <w:t>瑞典东印度公司（Svenska Ost-Indiska Compagniets）的账目所记，</w:t>
      </w:r>
    </w:p>
    <w:p>
      <w:r>
        <w:rPr>
          <w:rFonts w:ascii="Times New Roman" w:hAnsi="Times New Roman" w:eastAsia="宋体"/>
        </w:rPr>
        <w:t>于1748年8月25日（Den 25 Augusti anno 1748）幸运地抵达哥德堡（Göteborg）</w:t>
      </w:r>
    </w:p>
    <w:p>
      <w:r>
        <w:rPr>
          <w:rFonts w:ascii="Times New Roman" w:hAnsi="Times New Roman" w:eastAsia="宋体"/>
        </w:rPr>
        <w:t>装货（Ladning），</w:t>
      </w:r>
    </w:p>
    <w:p>
      <w:r>
        <w:rPr>
          <w:rFonts w:ascii="Times New Roman" w:hAnsi="Times New Roman" w:eastAsia="宋体"/>
        </w:rPr>
        <w:t>自1748年10月10日（Som den 10 Octob.）及随后的日期，</w:t>
      </w:r>
    </w:p>
    <w:p>
      <w:r>
        <w:rPr>
          <w:rFonts w:ascii="Times New Roman" w:hAnsi="Times New Roman" w:eastAsia="宋体"/>
        </w:rPr>
        <w:t>通过公开拍卖（AUCTION）在指定的购买者处进行。</w:t>
      </w:r>
    </w:p>
    <w:p>
      <w:pPr>
        <w:jc w:val="center"/>
      </w:pPr>
      <w:r>
        <w:rPr>
          <w:rFonts w:ascii="Times New Roman" w:hAnsi="Times New Roman" w:eastAsia="宋体"/>
          <w:color w:val="8A7A68"/>
          <w:sz w:val="18"/>
        </w:rPr>
        <w:t>· 第 771 页 ·</w:t>
      </w:r>
    </w:p>
    <w:p>
      <w:r>
        <w:rPr>
          <w:rFonts w:ascii="Times New Roman" w:hAnsi="Times New Roman" w:eastAsia="黑体"/>
          <w:b/>
          <w:color w:val="3D3226"/>
          <w:sz w:val="24"/>
        </w:rPr>
        <w:t>三宝号（武夷茶）1339基弗货物清单</w:t>
      </w:r>
    </w:p>
    <w:p>
      <w:r>
        <w:rPr>
          <w:rFonts w:ascii="Times New Roman" w:hAnsi="Times New Roman" w:eastAsia="宋体"/>
        </w:rPr>
        <w:t>货物清单1339基弗，其中包括：茶、靛蓝、胡椒等，每基弗100斯卡尔彭德（Thara）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基弗</w:t>
            </w:r>
          </w:p>
        </w:tc>
        <w:tc>
          <w:tcPr>
            <w:tcW w:type="dxa" w:w="1440"/>
            <w:shd w:val="clear" w:fill="F2E8DC"/>
          </w:tcPr>
          <w:p>
            <w:r/>
            <w:r>
              <w:rPr>
                <w:rFonts w:ascii="Times New Roman" w:hAnsi="Times New Roman" w:eastAsia="宋体"/>
                <w:b/>
                <w:sz w:val="18"/>
              </w:rPr>
              <w:t>货物名称</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基弗</w:t>
            </w:r>
          </w:p>
        </w:tc>
        <w:tc>
          <w:tcPr>
            <w:tcW w:type="dxa" w:w="1440"/>
          </w:tcPr>
          <w:p>
            <w:r/>
            <w:r>
              <w:rPr>
                <w:rFonts w:ascii="Times New Roman" w:hAnsi="Times New Roman" w:eastAsia="宋体"/>
                <w:sz w:val="18"/>
              </w:rPr>
              <w:t>尼德尔·萨尔格伦（Neddel Sahlgreen）</w:t>
            </w:r>
          </w:p>
        </w:tc>
        <w:tc>
          <w:tcPr>
            <w:tcW w:type="dxa" w:w="1440"/>
          </w:tcPr>
          <w:p>
            <w:r/>
            <w:r>
              <w:rPr>
                <w:rFonts w:ascii="Times New Roman" w:hAnsi="Times New Roman" w:eastAsia="宋体"/>
                <w:sz w:val="18"/>
              </w:rPr>
              <w:t>41</w:t>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诺瑞科恩比（Noreceornby）</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5-6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舍尔·斯特德森（Scholl Stridsson）</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7-8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诺瑞科恩比（Noreceornby）</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9-10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舍尔·斯特德森（Scholl Stridsson）</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11-12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诺瑞科恩比（Noreceornby）</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13-14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威·斯特伦（W. Stronn）</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15-16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诺瑞科恩比（Noreceornby）</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17-18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克·坎贝尔（C. Campbell）</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19-20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威·斯特伦（W. Stronn）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21-22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克·坎贝尔（C. Campbell）</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23-24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威·萨尔格伦（W. Sahlgreen）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25-26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诺瑞科恩比（Noreceornby）</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27-28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舍尔·斯特德森（Scholl Stridsson）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29-30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威·萨尔格伦（W. Sahlgreen）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31-32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33-34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35-36</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克·坎贝尔（C. Campbell）</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37-38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威·萨尔格伦（W. Sahlgreen）</w:t>
            </w:r>
          </w:p>
        </w:tc>
        <w:tc>
          <w:tcPr>
            <w:tcW w:type="dxa" w:w="1440"/>
          </w:tcPr>
          <w:p>
            <w:r/>
            <w:r>
              <w:rPr>
                <w:rFonts w:ascii="Times New Roman" w:hAnsi="Times New Roman" w:eastAsia="宋体"/>
                <w:sz w:val="18"/>
              </w:rPr>
              <w:t>43</w:t>
            </w:r>
          </w:p>
        </w:tc>
      </w:tr>
      <w:tr>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39-40</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t>43</w:t>
            </w:r>
          </w:p>
        </w:tc>
      </w:tr>
    </w:tbl>
    <w:p>
      <w:pPr>
        <w:spacing w:after="0"/>
      </w:pPr>
    </w:p>
    <w:p>
      <w:pPr>
        <w:jc w:val="center"/>
      </w:pPr>
      <w:r>
        <w:rPr>
          <w:rFonts w:ascii="Times New Roman" w:hAnsi="Times New Roman" w:eastAsia="宋体"/>
          <w:color w:val="8A7A68"/>
          <w:sz w:val="18"/>
        </w:rPr>
        <w:t>· 第 772 页 ·</w:t>
      </w:r>
    </w:p>
    <w:p>
      <w:r>
        <w:rPr>
          <w:rFonts w:ascii="Times New Roman" w:hAnsi="Times New Roman" w:eastAsia="黑体"/>
          <w:b/>
          <w:color w:val="3D3226"/>
          <w:sz w:val="24"/>
        </w:rPr>
        <w:t>采购条件</w:t>
      </w:r>
    </w:p>
    <w:p>
      <w:r>
        <w:rPr>
          <w:rFonts w:ascii="Times New Roman" w:hAnsi="Times New Roman" w:eastAsia="宋体"/>
        </w:rPr>
        <w:t>根据以下装运，由船长雅各布·毛勒(Jacob MAULE)指挥的瑞典东印度公司船只，于1748年10月从哥德堡出发，返回哥德堡，经过马尔他巴迪亚公司的拍卖。</w:t>
      </w:r>
    </w:p>
    <w:p>
      <w:pPr>
        <w:jc w:val="center"/>
      </w:pPr>
      <w:r>
        <w:rPr>
          <w:rFonts w:ascii="Times New Roman" w:hAnsi="Times New Roman" w:eastAsia="宋体"/>
          <w:color w:val="8A7A68"/>
          <w:sz w:val="18"/>
        </w:rPr>
        <w:t>· 第 773 页 ·</w:t>
      </w:r>
    </w:p>
    <w:p>
      <w:r>
        <w:rPr>
          <w:rFonts w:ascii="Times New Roman" w:hAnsi="Times New Roman" w:eastAsia="黑体"/>
          <w:b/>
          <w:color w:val="3D3226"/>
          <w:sz w:val="24"/>
        </w:rPr>
        <w:t>泰厄·博赫号货物清单</w:t>
      </w:r>
    </w:p>
    <w:p>
      <w:r>
        <w:rPr>
          <w:rFonts w:ascii="Times New Roman" w:hAnsi="Times New Roman" w:eastAsia="宋体"/>
        </w:rPr>
        <w:t>批号 | 编号 | 泰厄·博赫号 | | 价格</w:t>
        <w:br/>
        <w:t>---|---|---|---|---</w:t>
        <w:br/>
        <w:t>21 | 41. 42 | 2基洛(Kilos)，3磅(p.)，塔拉(Thara) | 赫克林根(Herklingen) | 14¾</w:t>
        <w:br/>
        <w:t>22 | 43. 44 | 2同上 | 默克康比(Mercornby) | 14¾</w:t>
        <w:br/>
        <w:t>23 | 45. 46 | 2同上 | 德·科帕林根(D.Copparingen) | 14</w:t>
        <w:br/>
        <w:t>24 | 47. 48 | 2同上 | 默克康比(Mercornby) | 14</w:t>
        <w:br/>
        <w:t>25 | 49. 50 | 2同上 | 德·萨尔格伦(D.Sahlgren) | 14</w:t>
        <w:br/>
        <w:t>26 | 51. 52 | 2同上 | 迪尔托(Dilto) | 13¾</w:t>
        <w:br/>
        <w:t>27 | 53. 54 | 2同上 | 迪尔托(Dilto) | 10⅜</w:t>
        <w:br/>
        <w:t>28 | 55. 56 | 2同上 | 古斯塔夫·伊松(G.Af.Ysorn) | 13¾</w:t>
        <w:br/>
        <w:t>29 | 57. 58 | 2同上 | 卡·坎贝尔(C. Campbell) | 13¾</w:t>
        <w:br/>
        <w:t>30 | 59. 60 | 2同上 | 迪尔托(Dilto) | 10¾</w:t>
        <w:br/>
        <w:t>31 | 61. 62 | 2同上 | 德·科帕林根(D.Copparingen) | 14</w:t>
        <w:br/>
        <w:t>32 | 63. 64 | 2同上 | 卡·阿弗里斯顿(C.Afvrisston) | 14</w:t>
        <w:br/>
        <w:t>33 | 65. 66 | 2同上 | 卡·卢德法克特(C.Ludtfackt) | 14</w:t>
        <w:br/>
        <w:t>34 | 67. 68 | 2同上 | 德·萨尔格伦(D.Sahlgren) | 13¾</w:t>
        <w:br/>
        <w:t>35 | 69. 70 | 2同上 | 默克康比(Mercornby) | 14</w:t>
        <w:br/>
        <w:t>36 | 71. 72 | 2同上 | 德·萨尔格伦(D.Sahlgren) | 14</w:t>
        <w:br/>
        <w:t>37 | 73. 74 | 2同上 | 卡·德·佩尔森(C.R.Pelsen) | 14</w:t>
        <w:br/>
        <w:t>38 | 75. 76 | 2同上 | 德·科帕林根(D.Copparingen) | 14</w:t>
        <w:br/>
        <w:t>39 | 77. 78 | 2同上 | 迪尔托(Dilto) | 14</w:t>
        <w:br/>
        <w:t>40 | 79. 80 | 2同上 | 迪尔托(Dilto) | 14</w:t>
        <w:br/>
        <w:t>41 | 81. 82 | 2同上 | 迪尔托(Dilto) | 14</w:t>
        <w:br/>
        <w:t>42 | 83. 84 | 2同上 | 迪尔托(Dilto) | 14</w:t>
        <w:br/>
        <w:t>43 | 85. 86 | 2同上 | 迪尔托(Dilto) | 14</w:t>
      </w:r>
    </w:p>
    <w:p>
      <w:r>
        <w:rPr>
          <w:rFonts w:ascii="Times New Roman" w:hAnsi="Times New Roman" w:eastAsia="宋体"/>
        </w:rPr>
        <w:t>批号 | 编号 | 泰厄·博赫号 | | 价格</w:t>
        <w:br/>
        <w:t>---|---|---|---|---</w:t>
        <w:br/>
        <w:t>44 | 87. 88 | 2基洛，3磅，塔拉 | 默克康比(Mercornby) | 14</w:t>
        <w:br/>
        <w:t>45 | 89. 90 | 2同上 | 德·萨尔格伦(D.Sahlgren) | 14¾</w:t>
        <w:br/>
        <w:t>46 | 91. 92 | 2同上 | 迪尔托(Dilto) | 14</w:t>
        <w:br/>
        <w:t>47 | 93. 94 | 2同上 | 迪尔托(Dilto) | 14</w:t>
        <w:br/>
        <w:t>48 | 95. 96 | 2同上 | 迪尔托(Dilto) | 14</w:t>
        <w:br/>
        <w:t>49 | 97. 98 | 2同上 | 迪尔托(Dilto) | 14</w:t>
        <w:br/>
        <w:t>50 | 99. 100 | 2同上 | 德·赫克林根(D.Herklingen) | 14¾</w:t>
        <w:br/>
        <w:t>51 | 101. 102 | 2同上 | 默克康比(Mercornby) | 14¾</w:t>
        <w:br/>
        <w:t>52 | 103. 104 | 2同上 | 迪尔托(Dilto) | 14</w:t>
        <w:br/>
        <w:t>53 | 105. 106 | 2同上 | 卡·德·佩尔森(C.D.Pelsen) | 14</w:t>
        <w:br/>
        <w:t>54 | 107. 108 | 2同上 | 卡·哈费尔格伦(C.Haffelgren) | 14</w:t>
        <w:br/>
        <w:t>55 | 109. 110 | 2同上 | 卡·阿弗里斯顿(C.Afvrisston) | 14¾</w:t>
        <w:br/>
        <w:t>56 | 111. 112 | 2同上 | 迪尔托(Dilto) | 14⅜</w:t>
        <w:br/>
        <w:t>57 | 113. 114 | 2同上 | 卡·卢德法克特(C.Ludtfackt) | 14⅜</w:t>
        <w:br/>
        <w:t>58 | 115. 116 | 2同上 | 德·萨尔格伦(D.Sahlgren) | 14⅜</w:t>
        <w:br/>
        <w:t>59 | 117. 118 | 2同上 | 迪尔托(Dil</w:t>
      </w:r>
    </w:p>
    <w:p>
      <w:pPr>
        <w:jc w:val="center"/>
      </w:pPr>
      <w:r>
        <w:rPr>
          <w:rFonts w:ascii="Times New Roman" w:hAnsi="Times New Roman" w:eastAsia="宋体"/>
          <w:color w:val="8A7A68"/>
          <w:sz w:val="18"/>
        </w:rPr>
        <w:t>· 第 774 页 ·</w:t>
      </w:r>
    </w:p>
    <w:p>
      <w:r>
        <w:rPr>
          <w:rFonts w:ascii="Times New Roman" w:hAnsi="Times New Roman" w:eastAsia="黑体"/>
          <w:b/>
          <w:color w:val="3D3226"/>
          <w:sz w:val="24"/>
        </w:rPr>
        <w:t>茶叶波赫档案</w:t>
      </w:r>
    </w:p>
    <w:p>
      <w:r>
        <w:rPr>
          <w:rFonts w:ascii="Times New Roman" w:hAnsi="Times New Roman" w:eastAsia="宋体"/>
        </w:rPr>
        <w:t>批号 | 编号 | 茶叶波赫 | 金额</w:t>
        <w:br/>
        <w:t>---|---|---|---</w:t>
        <w:br/>
        <w:t>250 | 1003-1005 | 4克洛尔，100磅/塔拉 | 哥德堡(哥德堡) | 45</w:t>
        <w:br/>
        <w:t>251 | 1005-1009 | 4迪托 | A.拉布拉德(A.Rabladden) | 45</w:t>
        <w:br/>
        <w:t>252 | 1010-1013 | 4迪托 | 迪托(Ditto) | 44</w:t>
        <w:br/>
        <w:t>253 | 1014-1017 | 2迪托 | J.B.奥洛克(J.B.Ollock) | 46</w:t>
        <w:br/>
        <w:t>254 | 1018-1021 | 4迪托 | S.P.彼得松(S.P.Petersfon) | 40</w:t>
        <w:br/>
        <w:t>255 | 1022-1025 | 4迪托 | N.萨尔格伦(N. Sahlgren) | 40</w:t>
        <w:br/>
        <w:t>256 | 1025-1029 | 4迪托 | 阿贝尔(Abeill) | 40</w:t>
        <w:br/>
        <w:t>257 | 1030-1033 | 4迪托 | N.萨尔格伦(N. Sahlgren) | 40</w:t>
        <w:br/>
        <w:t>258 | 1034-1037 | 4迪托 | 迪托(Ditto) | 40</w:t>
        <w:br/>
        <w:t>259 | 1038-1041 | 4迪托 | 迪托(Ditto) | 40</w:t>
        <w:br/>
        <w:t>300 | 1042-1045 | 4迪托 | 迪托(Ditto) | 40</w:t>
        <w:br/>
        <w:t>301 | 1045-1049 | 4迪托 | 迪托(Ditto) | 40</w:t>
        <w:br/>
        <w:t>302 | 1050-1053 | 4迪托 | 迪托(Ditto) | 40</w:t>
        <w:br/>
        <w:t>303 | 1054-1057 | 4迪托 | 迪托(Ditto) | 40</w:t>
        <w:br/>
        <w:t>304 | 1058-1061 | 4迪托 | C.科林格(C.Copprainger) | 40</w:t>
        <w:br/>
        <w:t>305 | 1062-1065 | 4迪托 | 科林格利特(Corrypagriet) | —</w:t>
        <w:br/>
        <w:t>306 | 1056-1059 | 4迪托 | N.B.巴克尔松(N.B.Backlbom) | 40</w:t>
        <w:br/>
        <w:t>307 | 1070-1073 | 4迪托 | C.阿尔夫松(C.Arfvbjorn) | 40</w:t>
        <w:br/>
        <w:t>308 | 1074-1077 | 4迪托 | 科林格利特(Corrypagriet) | —</w:t>
        <w:br/>
        <w:t>309 | 1078-1081 | 4迪托 | N.巴克尔松(N.Backirefom) | 40</w:t>
        <w:br/>
        <w:t>310 | 1082-1085 | 4迪托 | 科林格利特(Corrypagriet) | —</w:t>
        <w:br/>
        <w:t>311 | 1085-1089 | 4迪托 | 纽科姆比(Newcomby) | 40</w:t>
        <w:br/>
        <w:t>312 | 1090-1093 | 4迪托 | 科林格利特(Corrypagriet) | —</w:t>
      </w:r>
    </w:p>
    <w:p>
      <w:r>
        <w:rPr>
          <w:rFonts w:ascii="Times New Roman" w:hAnsi="Times New Roman" w:eastAsia="宋体"/>
        </w:rPr>
        <w:t>批号 | 编号 | 茶叶波赫 | 金额</w:t>
        <w:br/>
        <w:t>---|---|---|---</w:t>
        <w:br/>
        <w:t>313 | 1054-1057 | 4克洛尔，100磅/塔拉 | 科林格利特(Corrypagriet) | —</w:t>
        <w:br/>
        <w:t>314 | 1058-1151 | 4迪托 | 迪托(Ditto) | —</w:t>
        <w:br/>
        <w:t>315 | 1102-1105 | 4迪托 | 迪托(Ditto) | —</w:t>
        <w:br/>
        <w:t>316 | 1105-1109 | 4迪托 | 迪托(Ditto) | —</w:t>
        <w:br/>
        <w:t>317 | 1110-1113 | 4迪托 | M.萨尔格伦(M. Sahlgren) | 40</w:t>
        <w:br/>
        <w:t>318 | 1114-1117 | 4迪托 | 科林格利特(Corrypagriet) | —</w:t>
        <w:br/>
        <w:t>319 | 1118-1121 | 4迪托 | N.巴克尔松(N.Backlbom) | —</w:t>
        <w:br/>
        <w:t>320 | 1122-1125 | 4迪托 | R.巴克尔松(R.Backirefom) | 40</w:t>
        <w:br/>
        <w:t>321 | 1125-1129 | 4迪托 | 科林格利特(Corrypagriet) | —</w:t>
        <w:br/>
        <w:t>322 | 1130-1133 | 4迪托 | 迪托(Ditto) | —</w:t>
        <w:br/>
        <w:t>323 | 1134-1137 | 4迪托 | E.H.奥洛克(E.H.Ollock) | 40</w:t>
        <w:br/>
        <w:t>324 | 1138-1141 | 4迪托 | 科林格利特(Corrypagriet) | —</w:t>
        <w:br/>
        <w:t>325 | 1142-1145 | 4迪托 | 迪托(Ditto) | —</w:t>
        <w:br/>
        <w:t>326 | 1146-1149 | 4迪托 | P.巴克尔松(P.Backlbom) | 40</w:t>
        <w:br/>
        <w:t>327 | 1150-1153 | 4迪托 | M.拉布拉德(M.Rabladden) | 40</w:t>
        <w:br/>
        <w:t>328 | 1154-1157 | 4迪托 | E.H.门德伦(E.H.Mendren) | 40</w:t>
        <w:br/>
        <w:t>329 | 1158-1161 | 4迪托 | M.萨</w:t>
      </w:r>
    </w:p>
    <w:p>
      <w:pPr>
        <w:jc w:val="center"/>
      </w:pPr>
      <w:r>
        <w:rPr>
          <w:rFonts w:ascii="Times New Roman" w:hAnsi="Times New Roman" w:eastAsia="宋体"/>
          <w:color w:val="8A7A68"/>
          <w:sz w:val="18"/>
        </w:rPr>
        <w:t>· 第 775 页 ·</w:t>
      </w:r>
    </w:p>
    <w:p>
      <w:r>
        <w:rPr>
          <w:rFonts w:ascii="Times New Roman" w:hAnsi="Times New Roman" w:eastAsia="黑体"/>
          <w:b/>
          <w:color w:val="3D3226"/>
          <w:sz w:val="24"/>
        </w:rPr>
        <w:t>茶叶波赫档案</w:t>
      </w:r>
    </w:p>
    <w:p>
      <w:r>
        <w:rPr>
          <w:rFonts w:ascii="Times New Roman" w:hAnsi="Times New Roman" w:eastAsia="宋体"/>
        </w:rPr>
        <w:t>编号(Lott) | 号码(Nº) | 茶叶波赫(武夷茶) | 价格</w:t>
      </w:r>
    </w:p>
    <w:p>
      <w:r>
        <w:rPr>
          <w:rFonts w:ascii="Times New Roman" w:hAnsi="Times New Roman" w:eastAsia="宋体"/>
        </w:rPr>
        <w:t>336 | 1186-1189 | 4基尔特(4 Kiltor) | N.阿贝尔格伦(N. Apolgreen) | 40½</w:t>
      </w:r>
    </w:p>
    <w:p>
      <w:r>
        <w:rPr>
          <w:rFonts w:ascii="Times New Roman" w:hAnsi="Times New Roman" w:eastAsia="宋体"/>
        </w:rPr>
        <w:t>337 | 1190-1193 | 4同上(4 dito) | L.N.奥尔奇(L.N. Olsch) | 40½</w:t>
      </w:r>
    </w:p>
    <w:p>
      <w:r>
        <w:rPr>
          <w:rFonts w:ascii="Times New Roman" w:hAnsi="Times New Roman" w:eastAsia="宋体"/>
        </w:rPr>
        <w:t>338 | 1194-1197 | 4同上 | C.坎贝尔(C. Campbell) | 40½</w:t>
      </w:r>
    </w:p>
    <w:p>
      <w:r>
        <w:rPr>
          <w:rFonts w:ascii="Times New Roman" w:hAnsi="Times New Roman" w:eastAsia="宋体"/>
        </w:rPr>
        <w:t>339 | 1198-1201 | 4同上 | 迪托(Ditto) | 40½</w:t>
      </w:r>
    </w:p>
    <w:p>
      <w:r>
        <w:rPr>
          <w:rFonts w:ascii="Times New Roman" w:hAnsi="Times New Roman" w:eastAsia="宋体"/>
        </w:rPr>
        <w:t>340 | 1202-1205 | 4同上 | L.H.奥尔奇(L.H. Olsch) | 40½</w:t>
      </w:r>
    </w:p>
    <w:p>
      <w:r>
        <w:rPr>
          <w:rFonts w:ascii="Times New Roman" w:hAnsi="Times New Roman" w:eastAsia="宋体"/>
        </w:rPr>
        <w:t>341 | 1206-1209 | 4同上 | C.阿尔弗斯特伦(C. Alfvstrom) | 40½</w:t>
      </w:r>
    </w:p>
    <w:p>
      <w:r>
        <w:rPr>
          <w:rFonts w:ascii="Times New Roman" w:hAnsi="Times New Roman" w:eastAsia="宋体"/>
        </w:rPr>
        <w:t>342 | 1210-1213 | 4同上 | M.萨尔格伦(M. Sallgren) | 40½</w:t>
      </w:r>
    </w:p>
    <w:p>
      <w:r>
        <w:rPr>
          <w:rFonts w:ascii="Times New Roman" w:hAnsi="Times New Roman" w:eastAsia="宋体"/>
        </w:rPr>
        <w:t>343 | 1214-1217 | 4同上 | 康帕涅(Compagnes) | —</w:t>
      </w:r>
    </w:p>
    <w:p>
      <w:r>
        <w:rPr>
          <w:rFonts w:ascii="Times New Roman" w:hAnsi="Times New Roman" w:eastAsia="宋体"/>
        </w:rPr>
        <w:t>344 | 1218-1221 | 4同上 | L.N.奥尔奇(L.N. Olsch) | 40½</w:t>
      </w:r>
    </w:p>
    <w:p>
      <w:r>
        <w:rPr>
          <w:rFonts w:ascii="Times New Roman" w:hAnsi="Times New Roman" w:eastAsia="宋体"/>
        </w:rPr>
        <w:t>345 | 1222-1225 | 4同上 | O.科宁格(O. Corninger) | 40½</w:t>
      </w:r>
    </w:p>
    <w:p>
      <w:r>
        <w:rPr>
          <w:rFonts w:ascii="Times New Roman" w:hAnsi="Times New Roman" w:eastAsia="宋体"/>
        </w:rPr>
        <w:t>346 | 1226-1229 | 4同上 | C.阿尔弗斯特伦(C. Alfvstrom) | 11</w:t>
      </w:r>
    </w:p>
    <w:p>
      <w:r>
        <w:rPr>
          <w:rFonts w:ascii="Times New Roman" w:hAnsi="Times New Roman" w:eastAsia="宋体"/>
        </w:rPr>
        <w:t>347 | 1230-1232 | 3同上(3 dito) | M.吉尔(M. Gell) | 40½</w:t>
      </w:r>
    </w:p>
    <w:p>
      <w:r>
        <w:rPr>
          <w:rFonts w:ascii="Times New Roman" w:hAnsi="Times New Roman" w:eastAsia="宋体"/>
        </w:rPr>
        <w:t>348 | 1233-1235 | 3同上 | M.萨尔格伦(M. Sallgren) | 40½</w:t>
      </w:r>
    </w:p>
    <w:p>
      <w:r>
        <w:rPr>
          <w:rFonts w:ascii="Times New Roman" w:hAnsi="Times New Roman" w:eastAsia="宋体"/>
        </w:rPr>
        <w:t>每基尔特60斯卡尔彭德塔拉(à 60 斯卡尔磅 Thara per Kilta)</w:t>
      </w:r>
    </w:p>
    <w:p>
      <w:r>
        <w:rPr>
          <w:rFonts w:ascii="Times New Roman" w:hAnsi="Times New Roman" w:eastAsia="宋体"/>
        </w:rPr>
        <w:t>349 | 1236-1237 | 2基尔特(2 Kiltor) | O.阿尔德斯特伦(O. Alderstrom) | 41½</w:t>
      </w:r>
    </w:p>
    <w:p>
      <w:r>
        <w:rPr>
          <w:rFonts w:ascii="Times New Roman" w:hAnsi="Times New Roman" w:eastAsia="宋体"/>
        </w:rPr>
        <w:t>每基尔特70斯卡尔彭德塔拉</w:t>
      </w:r>
    </w:p>
    <w:p>
      <w:r>
        <w:rPr>
          <w:rFonts w:ascii="Times New Roman" w:hAnsi="Times New Roman" w:eastAsia="宋体"/>
        </w:rPr>
        <w:t>350 | 1238-1241 | 4基尔特 | L.N.奥尔奇(L.N. Olsch) | 40½</w:t>
      </w:r>
    </w:p>
    <w:p>
      <w:r>
        <w:rPr>
          <w:rFonts w:ascii="Times New Roman" w:hAnsi="Times New Roman" w:eastAsia="宋体"/>
        </w:rPr>
        <w:t>每基尔特100斯卡尔彭德塔拉</w:t>
      </w:r>
    </w:p>
    <w:p>
      <w:r>
        <w:rPr>
          <w:rFonts w:ascii="Times New Roman" w:hAnsi="Times New Roman" w:eastAsia="宋体"/>
        </w:rPr>
        <w:t>351 | 1242-1245 | 4基尔特 | O.阿尔德斯特伦(O. Alderstrom) | 40½</w:t>
      </w:r>
    </w:p>
    <w:p>
      <w:r>
        <w:rPr>
          <w:rFonts w:ascii="Times New Roman" w:hAnsi="Times New Roman" w:eastAsia="宋体"/>
        </w:rPr>
        <w:t>352 | 1246-1249 | 4同上 | A.西尔(A. Cyell) | 41</w:t>
      </w:r>
    </w:p>
    <w:p>
      <w:r>
        <w:rPr>
          <w:rFonts w:ascii="Times New Roman" w:hAnsi="Times New Roman" w:eastAsia="宋体"/>
        </w:rPr>
        <w:t>353 | 1250-1253 | 4同上 | C.阿尔弗斯特伦(C. Alfvstrom) | 40</w:t>
      </w:r>
    </w:p>
    <w:p>
      <w:r>
        <w:rPr>
          <w:rFonts w:ascii="Times New Roman" w:hAnsi="Times New Roman" w:eastAsia="宋体"/>
        </w:rPr>
        <w:t>354 | 1254-1257 | 4同上 | A.西尔(A. Cyell) | 40½</w:t>
      </w:r>
    </w:p>
    <w:p>
      <w:r>
        <w:rPr>
          <w:rFonts w:ascii="Times New Roman" w:hAnsi="Times New Roman" w:eastAsia="宋体"/>
        </w:rPr>
        <w:t>编号 | 号码 | 茶叶波赫 | 价格</w:t>
      </w:r>
    </w:p>
    <w:p>
      <w:r>
        <w:rPr>
          <w:rFonts w:ascii="Times New Roman" w:hAnsi="Times New Roman" w:eastAsia="宋体"/>
        </w:rPr>
        <w:t>每基尔特54斯卡尔彭德塔拉</w:t>
      </w:r>
    </w:p>
    <w:p>
      <w:r>
        <w:rPr>
          <w:rFonts w:ascii="Times New Roman" w:hAnsi="Times New Roman" w:eastAsia="宋体"/>
        </w:rPr>
        <w:t>355 | 1258-1261 | 4基尔特，每100磅塔拉 | S.N.奥尔奇(S.N. Olsch) | 41</w:t>
      </w:r>
    </w:p>
    <w:p>
      <w:r>
        <w:rPr>
          <w:rFonts w:ascii="Times New Roman" w:hAnsi="Times New Roman" w:eastAsia="宋体"/>
        </w:rPr>
        <w:t>356 | 1262-1265 | 4同上 | A.阿贝尔格伦(A. Apolgreen) | 40½</w:t>
      </w:r>
    </w:p>
    <w:p>
      <w:r>
        <w:rPr>
          <w:rFonts w:ascii="Times New Roman" w:hAnsi="Times New Roman" w:eastAsia="宋体"/>
        </w:rPr>
        <w:t>357 | 1266-1269 | 4同上 | A.哥特勒(A. Gothler) | 41</w:t>
      </w:r>
    </w:p>
    <w:p>
      <w:r>
        <w:rPr>
          <w:rFonts w:ascii="Times New Roman" w:hAnsi="Times New Roman" w:eastAsia="宋体"/>
        </w:rPr>
        <w:t>358 | 1270-1273 | 4同上 | M.萨尔格伦(M. Sallgren) | 41</w:t>
      </w:r>
    </w:p>
    <w:p>
      <w:r>
        <w:rPr>
          <w:rFonts w:ascii="Times New Roman" w:hAnsi="Times New Roman" w:eastAsia="宋体"/>
        </w:rPr>
        <w:t>359 | 1274-1277 | 4同上 | 迪托(Ditto) | 42</w:t>
      </w:r>
    </w:p>
    <w:p>
      <w:r>
        <w:rPr>
          <w:rFonts w:ascii="Times New Roman" w:hAnsi="Times New Roman" w:eastAsia="宋体"/>
        </w:rPr>
        <w:t>360 | 1278-1281 | 4同上 | 迪托 | 41</w:t>
      </w:r>
    </w:p>
    <w:p>
      <w:r>
        <w:rPr>
          <w:rFonts w:ascii="Times New Roman" w:hAnsi="Times New Roman" w:eastAsia="宋体"/>
        </w:rPr>
        <w:t>361 | 1282-1285 | 4同上 | 阿贝尔克伦比(Abercromby) | 42</w:t>
      </w:r>
    </w:p>
    <w:p>
      <w:r>
        <w:rPr>
          <w:rFonts w:ascii="Times New Roman" w:hAnsi="Times New Roman" w:eastAsia="宋体"/>
        </w:rPr>
        <w:t>362 | 1285-1288 | 3同上(3 dito) | A.阿贝尔格伦(A. Apolgreen) | 41</w:t>
      </w:r>
    </w:p>
    <w:p>
      <w:r>
        <w:rPr>
          <w:rFonts w:ascii="Times New Roman" w:hAnsi="Times New Roman" w:eastAsia="宋体"/>
        </w:rPr>
        <w:t>363 | 1289-1291 | 3同上 | 迪托 | 42</w:t>
      </w:r>
    </w:p>
    <w:p>
      <w:r>
        <w:rPr>
          <w:rFonts w:ascii="Times New Roman" w:hAnsi="Times New Roman" w:eastAsia="宋体"/>
        </w:rPr>
        <w:t>每基尔特45斯卡尔彭德塔拉</w:t>
      </w:r>
    </w:p>
    <w:p>
      <w:r>
        <w:rPr>
          <w:rFonts w:ascii="Times New Roman" w:hAnsi="Times New Roman" w:eastAsia="宋体"/>
        </w:rPr>
        <w:t>364 | 1292-1295 | 4基尔特 | O.凯勒(O. Keller) | 40½</w:t>
      </w:r>
    </w:p>
    <w:p>
      <w:r>
        <w:rPr>
          <w:rFonts w:ascii="Times New Roman" w:hAnsi="Times New Roman" w:eastAsia="宋体"/>
        </w:rPr>
        <w:t>365 | 1296-1299 | 4同上 | L.N.埃弗斯特伦(L.N. Everstrom) | 40½</w:t>
      </w:r>
    </w:p>
    <w:p>
      <w:r>
        <w:rPr>
          <w:rFonts w:ascii="Times New Roman" w:hAnsi="Times New Roman" w:eastAsia="宋体"/>
        </w:rPr>
        <w:t>366 | 1300-1303 | 4同上 | C.克里斯蒂亚尼(C. Christianni) | 40</w:t>
      </w:r>
    </w:p>
    <w:p>
      <w:r>
        <w:rPr>
          <w:rFonts w:ascii="Times New Roman" w:hAnsi="Times New Roman" w:eastAsia="宋体"/>
        </w:rPr>
        <w:t>367 | 1304-1307 | 4同上 | C.埃索里帕尔(C. Esoripal) | 40½</w:t>
      </w:r>
    </w:p>
    <w:p>
      <w:r>
        <w:rPr>
          <w:rFonts w:ascii="Times New Roman" w:hAnsi="Times New Roman" w:eastAsia="宋体"/>
        </w:rPr>
        <w:t>368 | 1308-1311 | 4同上 | L.永(L. Bung) | 40½</w:t>
      </w:r>
    </w:p>
    <w:p>
      <w:r>
        <w:rPr>
          <w:rFonts w:ascii="Times New Roman" w:hAnsi="Times New Roman" w:eastAsia="宋体"/>
        </w:rPr>
        <w:t>每基尔特54斯卡</w:t>
      </w:r>
    </w:p>
    <w:p>
      <w:pPr>
        <w:jc w:val="center"/>
      </w:pPr>
      <w:r>
        <w:rPr>
          <w:rFonts w:ascii="Times New Roman" w:hAnsi="Times New Roman" w:eastAsia="宋体"/>
          <w:color w:val="8A7A68"/>
          <w:sz w:val="18"/>
        </w:rPr>
        <w:t>· 第 776 页 ·</w:t>
      </w:r>
    </w:p>
    <w:p>
      <w:r>
        <w:rPr>
          <w:rFonts w:ascii="Times New Roman" w:hAnsi="Times New Roman" w:eastAsia="黑体"/>
          <w:b/>
          <w:color w:val="3D3226"/>
          <w:sz w:val="24"/>
        </w:rPr>
        <w:t>泰厄·博赫号（武夷茶）</w:t>
      </w:r>
    </w:p>
    <w:p>
      <w:r>
        <w:rPr>
          <w:rFonts w:ascii="Times New Roman" w:hAnsi="Times New Roman" w:eastAsia="宋体"/>
        </w:rPr>
        <w:t>货舱号 375</w:t>
        <w:br/>
        <w:t>编号1336至1339，4基尔特（Kiltor），100磅/泰拉（p.Thara），每基尔特（per Kilta）</w:t>
      </w:r>
    </w:p>
    <w:p>
      <w:r>
        <w:rPr>
          <w:rFonts w:ascii="Times New Roman" w:hAnsi="Times New Roman" w:eastAsia="黑体"/>
          <w:b/>
          <w:color w:val="3D3226"/>
          <w:sz w:val="24"/>
        </w:rPr>
        <w:t>泰厄·刚果号（THEE CONGO），100基尔特</w:t>
      </w:r>
    </w:p>
    <w:p>
      <w:r>
        <w:rPr>
          <w:rFonts w:ascii="Times New Roman" w:hAnsi="Times New Roman" w:eastAsia="宋体"/>
        </w:rPr>
        <w:t>每基尔特30斯卡尔彭德·泰拉（à 30 斯卡尔磅 Thara per Kilta）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基尔特数</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姓名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376</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C.坎贝尔（C. Campbell）</w:t>
            </w:r>
          </w:p>
        </w:tc>
        <w:tc>
          <w:tcPr>
            <w:tcW w:type="dxa" w:w="1440"/>
          </w:tcPr>
          <w:p>
            <w:r/>
            <w:r>
              <w:rPr>
                <w:rFonts w:ascii="Times New Roman" w:hAnsi="Times New Roman" w:eastAsia="宋体"/>
                <w:sz w:val="18"/>
              </w:rPr>
              <w:t>64½</w:t>
            </w:r>
          </w:p>
        </w:tc>
      </w:tr>
      <w:tr>
        <w:tc>
          <w:tcPr>
            <w:tcW w:type="dxa" w:w="1440"/>
          </w:tcPr>
          <w:p>
            <w:r/>
            <w:r>
              <w:rPr>
                <w:rFonts w:ascii="Times New Roman" w:hAnsi="Times New Roman" w:eastAsia="宋体"/>
                <w:sz w:val="18"/>
              </w:rPr>
              <w:t>377</w:t>
            </w:r>
          </w:p>
        </w:tc>
        <w:tc>
          <w:tcPr>
            <w:tcW w:type="dxa" w:w="1440"/>
          </w:tcPr>
          <w:p>
            <w:r/>
            <w:r>
              <w:rPr>
                <w:rFonts w:ascii="Times New Roman" w:hAnsi="Times New Roman" w:eastAsia="宋体"/>
                <w:sz w:val="18"/>
              </w:rPr>
              <w:t>5-8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迪尔托（Ditto）</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378</w:t>
            </w:r>
          </w:p>
        </w:tc>
        <w:tc>
          <w:tcPr>
            <w:tcW w:type="dxa" w:w="1440"/>
          </w:tcPr>
          <w:p>
            <w:r/>
            <w:r>
              <w:rPr>
                <w:rFonts w:ascii="Times New Roman" w:hAnsi="Times New Roman" w:eastAsia="宋体"/>
                <w:sz w:val="18"/>
              </w:rPr>
              <w:t>9-12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379</w:t>
            </w:r>
          </w:p>
        </w:tc>
        <w:tc>
          <w:tcPr>
            <w:tcW w:type="dxa" w:w="1440"/>
          </w:tcPr>
          <w:p>
            <w:r/>
            <w:r>
              <w:rPr>
                <w:rFonts w:ascii="Times New Roman" w:hAnsi="Times New Roman" w:eastAsia="宋体"/>
                <w:sz w:val="18"/>
              </w:rPr>
              <w:t>13-16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380</w:t>
            </w:r>
          </w:p>
        </w:tc>
        <w:tc>
          <w:tcPr>
            <w:tcW w:type="dxa" w:w="1440"/>
          </w:tcPr>
          <w:p>
            <w:r/>
            <w:r>
              <w:rPr>
                <w:rFonts w:ascii="Times New Roman" w:hAnsi="Times New Roman" w:eastAsia="宋体"/>
                <w:sz w:val="18"/>
              </w:rPr>
              <w:t>17-20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381</w:t>
            </w:r>
          </w:p>
        </w:tc>
        <w:tc>
          <w:tcPr>
            <w:tcW w:type="dxa" w:w="1440"/>
          </w:tcPr>
          <w:p>
            <w:r/>
            <w:r>
              <w:rPr>
                <w:rFonts w:ascii="Times New Roman" w:hAnsi="Times New Roman" w:eastAsia="宋体"/>
                <w:sz w:val="18"/>
              </w:rPr>
              <w:t>21-24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M.达尔格伦（M. Dahlgren）</w:t>
            </w:r>
          </w:p>
        </w:tc>
        <w:tc>
          <w:tcPr>
            <w:tcW w:type="dxa" w:w="1440"/>
          </w:tcPr>
          <w:p>
            <w:r/>
            <w:r>
              <w:rPr>
                <w:rFonts w:ascii="Times New Roman" w:hAnsi="Times New Roman" w:eastAsia="宋体"/>
                <w:sz w:val="18"/>
              </w:rPr>
              <w:t>55½</w:t>
            </w:r>
          </w:p>
        </w:tc>
      </w:tr>
      <w:tr>
        <w:tc>
          <w:tcPr>
            <w:tcW w:type="dxa" w:w="1440"/>
          </w:tcPr>
          <w:p>
            <w:r/>
            <w:r>
              <w:rPr>
                <w:rFonts w:ascii="Times New Roman" w:hAnsi="Times New Roman" w:eastAsia="宋体"/>
                <w:sz w:val="18"/>
              </w:rPr>
              <w:t>382</w:t>
            </w:r>
          </w:p>
        </w:tc>
        <w:tc>
          <w:tcPr>
            <w:tcW w:type="dxa" w:w="1440"/>
          </w:tcPr>
          <w:p>
            <w:r/>
            <w:r>
              <w:rPr>
                <w:rFonts w:ascii="Times New Roman" w:hAnsi="Times New Roman" w:eastAsia="宋体"/>
                <w:sz w:val="18"/>
              </w:rPr>
              <w:t>25-28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55½</w:t>
            </w:r>
          </w:p>
        </w:tc>
      </w:tr>
      <w:tr>
        <w:tc>
          <w:tcPr>
            <w:tcW w:type="dxa" w:w="1440"/>
          </w:tcPr>
          <w:p>
            <w:r/>
            <w:r>
              <w:rPr>
                <w:rFonts w:ascii="Times New Roman" w:hAnsi="Times New Roman" w:eastAsia="宋体"/>
                <w:sz w:val="18"/>
              </w:rPr>
              <w:t>383</w:t>
            </w:r>
          </w:p>
        </w:tc>
        <w:tc>
          <w:tcPr>
            <w:tcW w:type="dxa" w:w="1440"/>
          </w:tcPr>
          <w:p>
            <w:r/>
            <w:r>
              <w:rPr>
                <w:rFonts w:ascii="Times New Roman" w:hAnsi="Times New Roman" w:eastAsia="宋体"/>
                <w:sz w:val="18"/>
              </w:rPr>
              <w:t>29-32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C.坎贝尔</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384</w:t>
            </w:r>
          </w:p>
        </w:tc>
        <w:tc>
          <w:tcPr>
            <w:tcW w:type="dxa" w:w="1440"/>
          </w:tcPr>
          <w:p>
            <w:r/>
            <w:r>
              <w:rPr>
                <w:rFonts w:ascii="Times New Roman" w:hAnsi="Times New Roman" w:eastAsia="宋体"/>
                <w:sz w:val="18"/>
              </w:rPr>
              <w:t>33-36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E.霍尔（E. Hall）</w:t>
            </w:r>
          </w:p>
        </w:tc>
        <w:tc>
          <w:tcPr>
            <w:tcW w:type="dxa" w:w="1440"/>
          </w:tcPr>
          <w:p>
            <w:r/>
            <w:r>
              <w:rPr>
                <w:rFonts w:ascii="Times New Roman" w:hAnsi="Times New Roman" w:eastAsia="宋体"/>
                <w:sz w:val="18"/>
              </w:rPr>
              <w:t>56½</w:t>
            </w:r>
          </w:p>
        </w:tc>
      </w:tr>
      <w:tr>
        <w:tc>
          <w:tcPr>
            <w:tcW w:type="dxa" w:w="1440"/>
          </w:tcPr>
          <w:p>
            <w:r/>
            <w:r>
              <w:rPr>
                <w:rFonts w:ascii="Times New Roman" w:hAnsi="Times New Roman" w:eastAsia="宋体"/>
                <w:sz w:val="18"/>
              </w:rPr>
              <w:t>385</w:t>
            </w:r>
          </w:p>
        </w:tc>
        <w:tc>
          <w:tcPr>
            <w:tcW w:type="dxa" w:w="1440"/>
          </w:tcPr>
          <w:p>
            <w:r/>
            <w:r>
              <w:rPr>
                <w:rFonts w:ascii="Times New Roman" w:hAnsi="Times New Roman" w:eastAsia="宋体"/>
                <w:sz w:val="18"/>
              </w:rPr>
              <w:t>37-40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A.泰勒（A. Tayloure）</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386</w:t>
            </w:r>
          </w:p>
        </w:tc>
        <w:tc>
          <w:tcPr>
            <w:tcW w:type="dxa" w:w="1440"/>
          </w:tcPr>
          <w:p>
            <w:r/>
            <w:r>
              <w:rPr>
                <w:rFonts w:ascii="Times New Roman" w:hAnsi="Times New Roman" w:eastAsia="宋体"/>
                <w:sz w:val="18"/>
              </w:rPr>
              <w:t>41-45</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C.坎贝尔</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387</w:t>
            </w:r>
          </w:p>
        </w:tc>
        <w:tc>
          <w:tcPr>
            <w:tcW w:type="dxa" w:w="1440"/>
          </w:tcPr>
          <w:p>
            <w:r/>
            <w:r>
              <w:rPr>
                <w:rFonts w:ascii="Times New Roman" w:hAnsi="Times New Roman" w:eastAsia="宋体"/>
                <w:sz w:val="18"/>
              </w:rPr>
              <w:t>46-50</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G.N.科瑞克（G.N. Corrick）</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每基尔特20斯卡尔彭德·泰拉（à 20 斯卡尔磅 Thara per Kilta）</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388</w:t>
            </w:r>
          </w:p>
        </w:tc>
        <w:tc>
          <w:tcPr>
            <w:tcW w:type="dxa" w:w="1440"/>
          </w:tcPr>
          <w:p>
            <w:r/>
            <w:r>
              <w:rPr>
                <w:rFonts w:ascii="Times New Roman" w:hAnsi="Times New Roman" w:eastAsia="宋体"/>
                <w:sz w:val="18"/>
              </w:rPr>
              <w:t>51-55</w:t>
            </w:r>
          </w:p>
        </w:tc>
        <w:tc>
          <w:tcPr>
            <w:tcW w:type="dxa" w:w="1440"/>
          </w:tcPr>
          <w:p>
            <w:r/>
            <w:r>
              <w:rPr>
                <w:rFonts w:ascii="Times New Roman" w:hAnsi="Times New Roman" w:eastAsia="宋体"/>
                <w:sz w:val="18"/>
              </w:rPr>
              <w:t>5基尔特</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A.泰勒</w:t>
            </w:r>
          </w:p>
        </w:tc>
        <w:tc>
          <w:tcPr>
            <w:tcW w:type="dxa" w:w="1440"/>
          </w:tcPr>
          <w:p>
            <w:r/>
            <w:r>
              <w:rPr>
                <w:rFonts w:ascii="Times New Roman" w:hAnsi="Times New Roman" w:eastAsia="宋体"/>
                <w:sz w:val="18"/>
              </w:rPr>
              <w:t>55½</w:t>
            </w:r>
          </w:p>
        </w:tc>
      </w:tr>
      <w:tr>
        <w:tc>
          <w:tcPr>
            <w:tcW w:type="dxa" w:w="1440"/>
          </w:tcPr>
          <w:p>
            <w:r/>
            <w:r>
              <w:rPr>
                <w:rFonts w:ascii="Times New Roman" w:hAnsi="Times New Roman" w:eastAsia="宋体"/>
                <w:sz w:val="18"/>
              </w:rPr>
              <w:t>389</w:t>
            </w:r>
          </w:p>
        </w:tc>
        <w:tc>
          <w:tcPr>
            <w:tcW w:type="dxa" w:w="1440"/>
          </w:tcPr>
          <w:p>
            <w:r/>
            <w:r>
              <w:rPr>
                <w:rFonts w:ascii="Times New Roman" w:hAnsi="Times New Roman" w:eastAsia="宋体"/>
                <w:sz w:val="18"/>
              </w:rPr>
              <w:t>56-60</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C.埃利克松（C. Eliricksson）</w:t>
            </w:r>
          </w:p>
        </w:tc>
        <w:tc>
          <w:tcPr>
            <w:tcW w:type="dxa" w:w="1440"/>
          </w:tcPr>
          <w:p>
            <w:r/>
            <w:r>
              <w:rPr>
                <w:rFonts w:ascii="Times New Roman" w:hAnsi="Times New Roman" w:eastAsia="宋体"/>
                <w:sz w:val="18"/>
              </w:rPr>
              <w:t>57</w:t>
            </w:r>
          </w:p>
        </w:tc>
      </w:tr>
    </w:tbl>
    <w:p>
      <w:pPr>
        <w:spacing w:after="0"/>
      </w:pPr>
    </w:p>
    <w:p>
      <w:r>
        <w:rPr>
          <w:rFonts w:ascii="Times New Roman" w:hAnsi="Times New Roman" w:eastAsia="黑体"/>
          <w:b/>
          <w:color w:val="3D3226"/>
          <w:sz w:val="24"/>
        </w:rPr>
        <w:t>泰厄·刚果号（工夫茶）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基尔特数</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姓名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350</w:t>
            </w:r>
          </w:p>
        </w:tc>
        <w:tc>
          <w:tcPr>
            <w:tcW w:type="dxa" w:w="1440"/>
          </w:tcPr>
          <w:p>
            <w:r/>
            <w:r>
              <w:rPr>
                <w:rFonts w:ascii="Times New Roman" w:hAnsi="Times New Roman" w:eastAsia="宋体"/>
                <w:sz w:val="18"/>
              </w:rPr>
              <w:t>61-65</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t>每基尔特20磅（à 20 p. Th.）</w:t>
            </w:r>
          </w:p>
        </w:tc>
        <w:tc>
          <w:tcPr>
            <w:tcW w:type="dxa" w:w="1440"/>
          </w:tcPr>
          <w:p>
            <w:r/>
            <w:r>
              <w:rPr>
                <w:rFonts w:ascii="Times New Roman" w:hAnsi="Times New Roman" w:eastAsia="宋体"/>
                <w:sz w:val="18"/>
              </w:rPr>
              <w:t>G.N.科瑞克</w:t>
            </w:r>
          </w:p>
        </w:tc>
        <w:tc>
          <w:tcPr>
            <w:tcW w:type="dxa" w:w="1440"/>
          </w:tcPr>
          <w:p>
            <w:r/>
            <w:r>
              <w:rPr>
                <w:rFonts w:ascii="Times New Roman" w:hAnsi="Times New Roman" w:eastAsia="宋体"/>
                <w:sz w:val="18"/>
              </w:rPr>
              <w:t>52</w:t>
            </w:r>
          </w:p>
        </w:tc>
      </w:tr>
      <w:tr>
        <w:tc>
          <w:tcPr>
            <w:tcW w:type="dxa" w:w="1440"/>
          </w:tcPr>
          <w:p>
            <w:r/>
            <w:r>
              <w:rPr>
                <w:rFonts w:ascii="Times New Roman" w:hAnsi="Times New Roman" w:eastAsia="宋体"/>
                <w:sz w:val="18"/>
              </w:rPr>
              <w:t>351</w:t>
            </w:r>
          </w:p>
        </w:tc>
        <w:tc>
          <w:tcPr>
            <w:tcW w:type="dxa" w:w="1440"/>
          </w:tcPr>
          <w:p>
            <w:r/>
            <w:r>
              <w:rPr>
                <w:rFonts w:ascii="Times New Roman" w:hAnsi="Times New Roman" w:eastAsia="宋体"/>
                <w:sz w:val="18"/>
              </w:rPr>
              <w:t>66-70</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60</w:t>
            </w:r>
          </w:p>
        </w:tc>
      </w:tr>
      <w:tr>
        <w:tc>
          <w:tcPr>
            <w:tcW w:type="dxa" w:w="1440"/>
          </w:tcPr>
          <w:p>
            <w:r/>
            <w:r>
              <w:rPr>
                <w:rFonts w:ascii="Times New Roman" w:hAnsi="Times New Roman" w:eastAsia="宋体"/>
                <w:sz w:val="18"/>
              </w:rPr>
              <w:t>352</w:t>
            </w:r>
          </w:p>
        </w:tc>
        <w:tc>
          <w:tcPr>
            <w:tcW w:type="dxa" w:w="1440"/>
          </w:tcPr>
          <w:p>
            <w:r/>
            <w:r>
              <w:rPr>
                <w:rFonts w:ascii="Times New Roman" w:hAnsi="Times New Roman" w:eastAsia="宋体"/>
                <w:sz w:val="18"/>
              </w:rPr>
              <w:t>71-75</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L.坎贝尔（L. Campbell）</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353</w:t>
            </w:r>
          </w:p>
        </w:tc>
        <w:tc>
          <w:tcPr>
            <w:tcW w:type="dxa" w:w="1440"/>
          </w:tcPr>
          <w:p>
            <w:r/>
            <w:r>
              <w:rPr>
                <w:rFonts w:ascii="Times New Roman" w:hAnsi="Times New Roman" w:eastAsia="宋体"/>
                <w:sz w:val="18"/>
              </w:rPr>
              <w:t>76-80</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354</w:t>
            </w:r>
          </w:p>
        </w:tc>
        <w:tc>
          <w:tcPr>
            <w:tcW w:type="dxa" w:w="1440"/>
          </w:tcPr>
          <w:p>
            <w:r/>
            <w:r>
              <w:rPr>
                <w:rFonts w:ascii="Times New Roman" w:hAnsi="Times New Roman" w:eastAsia="宋体"/>
                <w:sz w:val="18"/>
              </w:rPr>
              <w:t>81-85</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G.N.科瑞克</w:t>
            </w:r>
          </w:p>
        </w:tc>
        <w:tc>
          <w:tcPr>
            <w:tcW w:type="dxa" w:w="1440"/>
          </w:tcPr>
          <w:p>
            <w:r/>
            <w:r>
              <w:rPr>
                <w:rFonts w:ascii="Times New Roman" w:hAnsi="Times New Roman" w:eastAsia="宋体"/>
                <w:sz w:val="18"/>
              </w:rPr>
              <w:t>60½</w:t>
            </w:r>
          </w:p>
        </w:tc>
      </w:tr>
      <w:tr>
        <w:tc>
          <w:tcPr>
            <w:tcW w:type="dxa" w:w="1440"/>
          </w:tcPr>
          <w:p>
            <w:r/>
            <w:r>
              <w:rPr>
                <w:rFonts w:ascii="Times New Roman" w:hAnsi="Times New Roman" w:eastAsia="宋体"/>
                <w:sz w:val="18"/>
              </w:rPr>
              <w:t>355</w:t>
            </w:r>
          </w:p>
        </w:tc>
        <w:tc>
          <w:tcPr>
            <w:tcW w:type="dxa" w:w="1440"/>
          </w:tcPr>
          <w:p>
            <w:r/>
            <w:r>
              <w:rPr>
                <w:rFonts w:ascii="Times New Roman" w:hAnsi="Times New Roman" w:eastAsia="宋体"/>
                <w:sz w:val="18"/>
              </w:rPr>
              <w:t>86-90</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L.坎贝尔</w:t>
            </w:r>
          </w:p>
        </w:tc>
        <w:tc>
          <w:tcPr>
            <w:tcW w:type="dxa" w:w="1440"/>
          </w:tcPr>
          <w:p>
            <w:r/>
            <w:r>
              <w:rPr>
                <w:rFonts w:ascii="Times New Roman" w:hAnsi="Times New Roman" w:eastAsia="宋体"/>
                <w:sz w:val="18"/>
              </w:rPr>
              <w:t>60½</w:t>
            </w:r>
          </w:p>
        </w:tc>
      </w:tr>
      <w:tr>
        <w:tc>
          <w:tcPr>
            <w:tcW w:type="dxa" w:w="1440"/>
          </w:tcPr>
          <w:p>
            <w:r/>
            <w:r>
              <w:rPr>
                <w:rFonts w:ascii="Times New Roman" w:hAnsi="Times New Roman" w:eastAsia="宋体"/>
                <w:sz w:val="18"/>
              </w:rPr>
              <w:t>356</w:t>
            </w:r>
          </w:p>
        </w:tc>
        <w:tc>
          <w:tcPr>
            <w:tcW w:type="dxa" w:w="1440"/>
          </w:tcPr>
          <w:p>
            <w:r/>
            <w:r>
              <w:rPr>
                <w:rFonts w:ascii="Times New Roman" w:hAnsi="Times New Roman" w:eastAsia="宋体"/>
                <w:sz w:val="18"/>
              </w:rPr>
              <w:t>91-95</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E.霍尔</w:t>
            </w:r>
          </w:p>
        </w:tc>
        <w:tc>
          <w:tcPr>
            <w:tcW w:type="dxa" w:w="1440"/>
          </w:tcPr>
          <w:p>
            <w:r/>
            <w:r>
              <w:rPr>
                <w:rFonts w:ascii="Times New Roman" w:hAnsi="Times New Roman" w:eastAsia="宋体"/>
                <w:sz w:val="18"/>
              </w:rPr>
              <w:t>60½</w:t>
            </w:r>
          </w:p>
        </w:tc>
      </w:tr>
      <w:tr>
        <w:tc>
          <w:tcPr>
            <w:tcW w:type="dxa" w:w="1440"/>
          </w:tcPr>
          <w:p>
            <w:r/>
            <w:r>
              <w:rPr>
                <w:rFonts w:ascii="Times New Roman" w:hAnsi="Times New Roman" w:eastAsia="宋体"/>
                <w:sz w:val="18"/>
              </w:rPr>
              <w:t>357</w:t>
            </w:r>
          </w:p>
        </w:tc>
        <w:tc>
          <w:tcPr>
            <w:tcW w:type="dxa" w:w="1440"/>
          </w:tcPr>
          <w:p>
            <w:r/>
            <w:r>
              <w:rPr>
                <w:rFonts w:ascii="Times New Roman" w:hAnsi="Times New Roman" w:eastAsia="宋体"/>
                <w:sz w:val="18"/>
              </w:rPr>
              <w:t>96-100</w:t>
            </w:r>
          </w:p>
        </w:tc>
        <w:tc>
          <w:tcPr>
            <w:tcW w:type="dxa" w:w="1440"/>
          </w:tcPr>
          <w:p>
            <w:r/>
            <w:r>
              <w:rPr>
                <w:rFonts w:ascii="Times New Roman" w:hAnsi="Times New Roman" w:eastAsia="宋体"/>
                <w:sz w:val="18"/>
              </w:rPr>
              <w:t>5同上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E.泰勒（E. Tayloure）</w:t>
            </w:r>
          </w:p>
        </w:tc>
        <w:tc>
          <w:tcPr>
            <w:tcW w:type="dxa" w:w="1440"/>
          </w:tcPr>
          <w:p>
            <w:r/>
            <w:r>
              <w:rPr>
                <w:rFonts w:ascii="Times New Roman" w:hAnsi="Times New Roman" w:eastAsia="宋体"/>
                <w:sz w:val="18"/>
              </w:rPr>
              <w:t>61</w:t>
            </w:r>
          </w:p>
        </w:tc>
      </w:tr>
    </w:tbl>
    <w:p>
      <w:pPr>
        <w:spacing w:after="0"/>
      </w:pPr>
    </w:p>
    <w:p>
      <w:r>
        <w:rPr>
          <w:rFonts w:ascii="Times New Roman" w:hAnsi="Times New Roman" w:eastAsia="黑体"/>
          <w:b/>
          <w:color w:val="3D3226"/>
          <w:sz w:val="24"/>
        </w:rPr>
        <w:t>泰厄·索阿奇温号（THEE SOATCHOUN），95基尔特</w:t>
      </w:r>
    </w:p>
    <w:p>
      <w:r>
        <w:rPr>
          <w:rFonts w:ascii="Times New Roman" w:hAnsi="Times New Roman" w:eastAsia="宋体"/>
        </w:rPr>
        <w:t>每基尔特28斯卡尔彭德·泰拉（à 28 斯卡尔磅 Thara per Kilta）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基尔特数</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姓名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398</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4基尔特</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C.埃利克松</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399</w:t>
            </w:r>
          </w:p>
        </w:tc>
        <w:tc>
          <w:tcPr>
            <w:tcW w:type="dxa" w:w="1440"/>
          </w:tcPr>
          <w:p>
            <w:r/>
            <w:r>
              <w:rPr>
                <w:rFonts w:ascii="Times New Roman" w:hAnsi="Times New Roman" w:eastAsia="宋体"/>
                <w:sz w:val="18"/>
              </w:rPr>
              <w:t>5-8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迪尔托</w:t>
            </w:r>
          </w:p>
        </w:tc>
        <w:tc>
          <w:tcPr>
            <w:tcW w:type="dxa" w:w="1440"/>
          </w:tcPr>
          <w:p>
            <w:r/>
            <w:r>
              <w:rPr>
                <w:rFonts w:ascii="Times New Roman" w:hAnsi="Times New Roman" w:eastAsia="宋体"/>
                <w:sz w:val="18"/>
              </w:rPr>
              <w:t>75½</w:t>
            </w:r>
          </w:p>
        </w:tc>
      </w:tr>
      <w:tr>
        <w:tc>
          <w:tcPr>
            <w:tcW w:type="dxa" w:w="1440"/>
          </w:tcPr>
          <w:p>
            <w:r/>
            <w:r>
              <w:rPr>
                <w:rFonts w:ascii="Times New Roman" w:hAnsi="Times New Roman" w:eastAsia="宋体"/>
                <w:sz w:val="18"/>
              </w:rPr>
              <w:t>400</w:t>
            </w:r>
          </w:p>
        </w:tc>
        <w:tc>
          <w:tcPr>
            <w:tcW w:type="dxa" w:w="1440"/>
          </w:tcPr>
          <w:p>
            <w:r/>
            <w:r>
              <w:rPr>
                <w:rFonts w:ascii="Times New Roman" w:hAnsi="Times New Roman" w:eastAsia="宋体"/>
                <w:sz w:val="18"/>
              </w:rPr>
              <w:t>9-12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E.泰勒</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401</w:t>
            </w:r>
          </w:p>
        </w:tc>
        <w:tc>
          <w:tcPr>
            <w:tcW w:type="dxa" w:w="1440"/>
          </w:tcPr>
          <w:p>
            <w:r/>
            <w:r>
              <w:rPr>
                <w:rFonts w:ascii="Times New Roman" w:hAnsi="Times New Roman" w:eastAsia="宋体"/>
                <w:sz w:val="18"/>
              </w:rPr>
              <w:t>13-16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M.马瑟（M. Matzer）</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402</w:t>
            </w:r>
          </w:p>
        </w:tc>
        <w:tc>
          <w:tcPr>
            <w:tcW w:type="dxa" w:w="1440"/>
          </w:tcPr>
          <w:p>
            <w:r/>
            <w:r>
              <w:rPr>
                <w:rFonts w:ascii="Times New Roman" w:hAnsi="Times New Roman" w:eastAsia="宋体"/>
                <w:sz w:val="18"/>
              </w:rPr>
              <w:t>17-20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M.达尔格伦</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403</w:t>
            </w:r>
          </w:p>
        </w:tc>
        <w:tc>
          <w:tcPr>
            <w:tcW w:type="dxa" w:w="1440"/>
          </w:tcPr>
          <w:p>
            <w:r/>
            <w:r>
              <w:rPr>
                <w:rFonts w:ascii="Times New Roman" w:hAnsi="Times New Roman" w:eastAsia="宋体"/>
                <w:sz w:val="18"/>
              </w:rPr>
              <w:t>21-24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C.埃利克松</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404</w:t>
            </w:r>
          </w:p>
        </w:tc>
        <w:tc>
          <w:tcPr>
            <w:tcW w:type="dxa" w:w="1440"/>
          </w:tcPr>
          <w:p>
            <w:r/>
            <w:r>
              <w:rPr>
                <w:rFonts w:ascii="Times New Roman" w:hAnsi="Times New Roman" w:eastAsia="宋体"/>
                <w:sz w:val="18"/>
              </w:rPr>
              <w:t>25-28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E.霍尔</w:t>
            </w:r>
          </w:p>
        </w:tc>
        <w:tc>
          <w:tcPr>
            <w:tcW w:type="dxa" w:w="1440"/>
          </w:tcPr>
          <w:p>
            <w:r/>
            <w:r>
              <w:rPr>
                <w:rFonts w:ascii="Times New Roman" w:hAnsi="Times New Roman" w:eastAsia="宋体"/>
                <w:sz w:val="18"/>
              </w:rPr>
              <w:t>76½</w:t>
            </w:r>
          </w:p>
        </w:tc>
      </w:tr>
      <w:tr>
        <w:tc>
          <w:tcPr>
            <w:tcW w:type="dxa" w:w="1440"/>
          </w:tcPr>
          <w:p>
            <w:r/>
            <w:r>
              <w:rPr>
                <w:rFonts w:ascii="Times New Roman" w:hAnsi="Times New Roman" w:eastAsia="宋体"/>
                <w:sz w:val="18"/>
              </w:rPr>
              <w:t>405</w:t>
            </w:r>
          </w:p>
        </w:tc>
        <w:tc>
          <w:tcPr>
            <w:tcW w:type="dxa" w:w="1440"/>
          </w:tcPr>
          <w:p>
            <w:r/>
            <w:r>
              <w:rPr>
                <w:rFonts w:ascii="Times New Roman" w:hAnsi="Times New Roman" w:eastAsia="宋体"/>
                <w:sz w:val="18"/>
              </w:rPr>
              <w:t>29-32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E.泰勒</w:t>
            </w:r>
          </w:p>
        </w:tc>
        <w:tc>
          <w:tcPr>
            <w:tcW w:type="dxa" w:w="1440"/>
          </w:tcPr>
          <w:p>
            <w:r/>
            <w:r>
              <w:rPr>
                <w:rFonts w:ascii="Times New Roman" w:hAnsi="Times New Roman" w:eastAsia="宋体"/>
                <w:sz w:val="18"/>
              </w:rPr>
              <w:t>76½</w:t>
            </w:r>
          </w:p>
        </w:tc>
      </w:tr>
    </w:tbl>
    <w:p>
      <w:pPr>
        <w:spacing w:after="0"/>
      </w:pPr>
    </w:p>
    <w:p>
      <w:pPr>
        <w:jc w:val="center"/>
      </w:pPr>
      <w:r>
        <w:rPr>
          <w:rFonts w:ascii="Times New Roman" w:hAnsi="Times New Roman" w:eastAsia="宋体"/>
          <w:color w:val="8A7A68"/>
          <w:sz w:val="18"/>
        </w:rPr>
        <w:t>· 第 777 页 ·</w:t>
      </w:r>
    </w:p>
    <w:p>
      <w:r>
        <w:rPr>
          <w:rFonts w:ascii="Times New Roman" w:hAnsi="Times New Roman" w:eastAsia="黑体"/>
          <w:b/>
          <w:color w:val="3D3226"/>
          <w:sz w:val="24"/>
        </w:rPr>
        <w:t>泰奥·索奇霍尔姆号 (Théo Soatchholm)</w:t>
      </w:r>
    </w:p>
    <w:p>
      <w:r>
        <w:rPr>
          <w:rFonts w:ascii="Times New Roman" w:hAnsi="Times New Roman" w:eastAsia="宋体"/>
        </w:rPr>
        <w:t>批号 | 编号 | 商品描述 | 价格</w:t>
        <w:br/>
        <w:t>---|---|---|---</w:t>
        <w:br/>
        <w:t>406 | 33 a 36 | 4基勒(Kilor)，每基勒28磅。塔拉(Thara)及甘蔗糖(Gampydell) | 76</w:t>
        <w:br/>
        <w:t>407 | 37 a 40 | 4同上 | 迪托(Ditto) | 76</w:t>
        <w:br/>
        <w:t>408 | 41 a 45 | 5同上 | C.阿格德斯坦(C.Algdsforn) | 76</w:t>
        <w:br/>
        <w:t>409 | 46 a 50 | 5同上 | 迪托(Ditto) | 76</w:t>
        <w:br/>
        <w:t>410 | 51 a 55 | 5同上 | C.卡恩贝尔(C.Karnbell) | 76</w:t>
        <w:br/>
        <w:t>411 | 56 a 60 | 5同上 | 迪勒(Diller) | 76</w:t>
        <w:br/>
        <w:t>412 | 61 a 65 | 5同上 | C.阿格德斯坦(C.Algdsforn) | 76</w:t>
        <w:br/>
        <w:t>413 | 66 a 70 | 5同上 | G.I.科尼茨(G.I.Cornetz) | 76</w:t>
        <w:br/>
        <w:t>414 | 71 a 75 | 5同上 | 迪托(Ditto) | 76</w:t>
        <w:br/>
        <w:t>415 | 76 a 80 | 5同上 | 迪托(Ditto) | 76</w:t>
        <w:br/>
        <w:t>416 | 81 a 85 | 5同上 | 迪勒(Diller) | 76</w:t>
        <w:br/>
        <w:t>417 | 86 a 90 | 5同上 | M.萨赫尔格伦(M. Sahlgren) | 76</w:t>
        <w:br/>
        <w:t>418 | 91 a 95 | 5同上 | A.瓦费尔格伦(A.Waffelgren) | 76</w:t>
      </w:r>
    </w:p>
    <w:p>
      <w:r>
        <w:rPr>
          <w:rFonts w:ascii="Times New Roman" w:hAnsi="Times New Roman" w:eastAsia="黑体"/>
          <w:b/>
          <w:color w:val="3D3226"/>
          <w:sz w:val="24"/>
        </w:rPr>
        <w:t>珍珠摩尔号 (PERLEMOR)</w:t>
      </w:r>
    </w:p>
    <w:p>
      <w:r>
        <w:rPr>
          <w:rFonts w:ascii="Times New Roman" w:hAnsi="Times New Roman" w:eastAsia="宋体"/>
        </w:rPr>
        <w:t>批号 | 编号 | 商品描述 | 价格</w:t>
        <w:br/>
        <w:t>---|---|---|---</w:t>
        <w:br/>
        <w:t>419 | 1 a 4 | 4包-吨纳珍珠摩尔号(4 Pack-Tunnor Perlemor)，每包100斯卡尔彭德尔，每包30斯卡尔彭德尔，每吨塔拉(Ut 64 Pack-Tunnor, Tom taljes 100 Skalpündtals, och bellas 30 Skalpna Thara per Tunna) | 48</w:t>
        <w:br/>
        <w:t>420 | 5 a 8 | 4同上 | 迪托(Ditto) | 48</w:t>
        <w:br/>
        <w:t>421 | 9 a 12 | 4同上 | M.拉科博恩(M.Lacobforn) | 48</w:t>
        <w:br/>
        <w:t>422 | 13 a 16 | 4同上 | 迪托(Ditto) | 48</w:t>
        <w:br/>
        <w:t>423 | 17 a 20 | 4同上 | 阿格尔(Agell) | 48</w:t>
        <w:br/>
        <w:t>424 | 21 a 24 | 4同上 | 迪托(Ditto) | 48</w:t>
        <w:br/>
        <w:t>425 | 25 a 28 | 4同上 | 迪托(Ditto) | 48</w:t>
        <w:br/>
        <w:t>426 | 29 a 32 | 4同上 | M.拉科博恩(M.Lacobforn) | 48</w:t>
        <w:br/>
        <w:t>427 | 33 a 36 | 4同上 | 迪托(Ditto) | 48</w:t>
        <w:br/>
        <w:t>428 | 37 a 40 | 4同上 | 迪托(Ditto) | 48</w:t>
        <w:br/>
        <w:t>429 | 41 a 44 | 4同上 | M.阿格尔(M.Agell) | 48</w:t>
        <w:br/>
        <w:t>430 | 45 a 48 | 4同上 | 迪托(Ditto) | 48</w:t>
        <w:br/>
        <w:t>431 | 49 a 52 | 4同上 | M.拉科博恩(M.Lacobforn) | 48</w:t>
        <w:br/>
        <w:t>432 | 53 a 56 | 4同上 | 迪托(Ditto) | 48</w:t>
        <w:br/>
        <w:t>433 | 57 a 60 | 4同上 | C.阿格德斯坦(C.Algdsforn) | 48</w:t>
        <w:br/>
        <w:t>434 | 61 a 64 | 4同上，m.e.m. | M.阿格尔(M.Agell) | 48</w:t>
      </w:r>
    </w:p>
    <w:p>
      <w:pPr>
        <w:jc w:val="center"/>
      </w:pPr>
      <w:r>
        <w:rPr>
          <w:rFonts w:ascii="Times New Roman" w:hAnsi="Times New Roman" w:eastAsia="宋体"/>
          <w:color w:val="8A7A68"/>
          <w:sz w:val="18"/>
        </w:rPr>
        <w:t>· 第 778 页 ·</w:t>
      </w:r>
    </w:p>
    <w:p>
      <w:r>
        <w:rPr>
          <w:rFonts w:ascii="Times New Roman" w:hAnsi="Times New Roman" w:eastAsia="黑体"/>
          <w:b/>
          <w:color w:val="3D3226"/>
          <w:sz w:val="24"/>
        </w:rPr>
        <w:t>加林加尔号(高良姜)</w:t>
      </w:r>
    </w:p>
    <w:p>
      <w:r>
        <w:rPr>
          <w:rFonts w:ascii="Times New Roman" w:hAnsi="Times New Roman" w:eastAsia="宋体"/>
        </w:rPr>
        <w:t>直到177包·图诺尔(Tünnor)、假的斯卡尔彭德-塔尔(Skälpund-tals)，</w:t>
        <w:br/>
        <w:t>以及每包30斯卡尔彭德·塔拉每包图诺尔(Thara per Pack-Tünnor)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名字</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435</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6包·图诺尔加林加尔(Pack-Tünnor 高良姜)</w:t>
            </w:r>
          </w:p>
        </w:tc>
        <w:tc>
          <w:tcPr>
            <w:tcW w:type="dxa" w:w="1728"/>
          </w:tcPr>
          <w:p>
            <w:r/>
            <w:r>
              <w:rPr>
                <w:rFonts w:ascii="Times New Roman" w:hAnsi="Times New Roman" w:eastAsia="宋体"/>
                <w:sz w:val="18"/>
              </w:rPr>
              <w:t>阿格尔(Agill)</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436</w:t>
            </w:r>
          </w:p>
        </w:tc>
        <w:tc>
          <w:tcPr>
            <w:tcW w:type="dxa" w:w="1728"/>
          </w:tcPr>
          <w:p>
            <w:r/>
            <w:r>
              <w:rPr>
                <w:rFonts w:ascii="Times New Roman" w:hAnsi="Times New Roman" w:eastAsia="宋体"/>
                <w:sz w:val="18"/>
              </w:rPr>
              <w:t>7-12</w:t>
            </w:r>
          </w:p>
        </w:tc>
        <w:tc>
          <w:tcPr>
            <w:tcW w:type="dxa" w:w="1728"/>
          </w:tcPr>
          <w:p>
            <w:r/>
            <w:r>
              <w:rPr>
                <w:rFonts w:ascii="Times New Roman" w:hAnsi="Times New Roman" w:eastAsia="宋体"/>
                <w:sz w:val="18"/>
              </w:rPr>
              <w:t>6同上(dito)</w:t>
            </w:r>
          </w:p>
        </w:tc>
        <w:tc>
          <w:tcPr>
            <w:tcW w:type="dxa" w:w="1728"/>
          </w:tcPr>
          <w:p>
            <w:r/>
            <w:r>
              <w:rPr>
                <w:rFonts w:ascii="Times New Roman" w:hAnsi="Times New Roman" w:eastAsia="宋体"/>
                <w:sz w:val="18"/>
              </w:rPr>
              <w:t>迪尔托(Dilto)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437</w:t>
            </w:r>
          </w:p>
        </w:tc>
        <w:tc>
          <w:tcPr>
            <w:tcW w:type="dxa" w:w="1728"/>
          </w:tcPr>
          <w:p>
            <w:r/>
            <w:r>
              <w:rPr>
                <w:rFonts w:ascii="Times New Roman" w:hAnsi="Times New Roman" w:eastAsia="宋体"/>
                <w:sz w:val="18"/>
              </w:rPr>
              <w:t>13-18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438</w:t>
            </w:r>
          </w:p>
        </w:tc>
        <w:tc>
          <w:tcPr>
            <w:tcW w:type="dxa" w:w="1728"/>
          </w:tcPr>
          <w:p>
            <w:r/>
            <w:r>
              <w:rPr>
                <w:rFonts w:ascii="Times New Roman" w:hAnsi="Times New Roman" w:eastAsia="宋体"/>
                <w:sz w:val="18"/>
              </w:rPr>
              <w:t>19-24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439</w:t>
            </w:r>
          </w:p>
        </w:tc>
        <w:tc>
          <w:tcPr>
            <w:tcW w:type="dxa" w:w="1728"/>
          </w:tcPr>
          <w:p>
            <w:r/>
            <w:r>
              <w:rPr>
                <w:rFonts w:ascii="Times New Roman" w:hAnsi="Times New Roman" w:eastAsia="宋体"/>
                <w:sz w:val="18"/>
              </w:rPr>
              <w:t>25-30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威·雅各布松(W. Jacobsson)</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440</w:t>
            </w:r>
          </w:p>
        </w:tc>
        <w:tc>
          <w:tcPr>
            <w:tcW w:type="dxa" w:w="1728"/>
          </w:tcPr>
          <w:p>
            <w:r/>
            <w:r>
              <w:rPr>
                <w:rFonts w:ascii="Times New Roman" w:hAnsi="Times New Roman" w:eastAsia="宋体"/>
                <w:sz w:val="18"/>
              </w:rPr>
              <w:t>31-36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阿格尔</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441</w:t>
            </w:r>
          </w:p>
        </w:tc>
        <w:tc>
          <w:tcPr>
            <w:tcW w:type="dxa" w:w="1728"/>
          </w:tcPr>
          <w:p>
            <w:r/>
            <w:r>
              <w:rPr>
                <w:rFonts w:ascii="Times New Roman" w:hAnsi="Times New Roman" w:eastAsia="宋体"/>
                <w:sz w:val="18"/>
              </w:rPr>
              <w:t>37-42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威·雅各布松</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442</w:t>
            </w:r>
          </w:p>
        </w:tc>
        <w:tc>
          <w:tcPr>
            <w:tcW w:type="dxa" w:w="1728"/>
          </w:tcPr>
          <w:p>
            <w:r/>
            <w:r>
              <w:rPr>
                <w:rFonts w:ascii="Times New Roman" w:hAnsi="Times New Roman" w:eastAsia="宋体"/>
                <w:sz w:val="18"/>
              </w:rPr>
              <w:t>43-48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443</w:t>
            </w:r>
          </w:p>
        </w:tc>
        <w:tc>
          <w:tcPr>
            <w:tcW w:type="dxa" w:w="1728"/>
          </w:tcPr>
          <w:p>
            <w:r/>
            <w:r>
              <w:rPr>
                <w:rFonts w:ascii="Times New Roman" w:hAnsi="Times New Roman" w:eastAsia="宋体"/>
                <w:sz w:val="18"/>
              </w:rPr>
              <w:t>49-54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444</w:t>
            </w:r>
          </w:p>
        </w:tc>
        <w:tc>
          <w:tcPr>
            <w:tcW w:type="dxa" w:w="1728"/>
          </w:tcPr>
          <w:p>
            <w:r/>
            <w:r>
              <w:rPr>
                <w:rFonts w:ascii="Times New Roman" w:hAnsi="Times New Roman" w:eastAsia="宋体"/>
                <w:sz w:val="18"/>
              </w:rPr>
              <w:t>55-60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445</w:t>
            </w:r>
          </w:p>
        </w:tc>
        <w:tc>
          <w:tcPr>
            <w:tcW w:type="dxa" w:w="1728"/>
          </w:tcPr>
          <w:p>
            <w:r/>
            <w:r>
              <w:rPr>
                <w:rFonts w:ascii="Times New Roman" w:hAnsi="Times New Roman" w:eastAsia="宋体"/>
                <w:sz w:val="18"/>
              </w:rPr>
              <w:t>61-66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446</w:t>
            </w:r>
          </w:p>
        </w:tc>
        <w:tc>
          <w:tcPr>
            <w:tcW w:type="dxa" w:w="1728"/>
          </w:tcPr>
          <w:p>
            <w:r/>
            <w:r>
              <w:rPr>
                <w:rFonts w:ascii="Times New Roman" w:hAnsi="Times New Roman" w:eastAsia="宋体"/>
                <w:sz w:val="18"/>
              </w:rPr>
              <w:t>67-72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阿格尔</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447</w:t>
            </w:r>
          </w:p>
        </w:tc>
        <w:tc>
          <w:tcPr>
            <w:tcW w:type="dxa" w:w="1728"/>
          </w:tcPr>
          <w:p>
            <w:r/>
            <w:r>
              <w:rPr>
                <w:rFonts w:ascii="Times New Roman" w:hAnsi="Times New Roman" w:eastAsia="宋体"/>
                <w:sz w:val="18"/>
              </w:rPr>
              <w:t>73-78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克·雅各布松(K. Jacobsson)</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448</w:t>
            </w:r>
          </w:p>
        </w:tc>
        <w:tc>
          <w:tcPr>
            <w:tcW w:type="dxa" w:w="1728"/>
          </w:tcPr>
          <w:p>
            <w:r/>
            <w:r>
              <w:rPr>
                <w:rFonts w:ascii="Times New Roman" w:hAnsi="Times New Roman" w:eastAsia="宋体"/>
                <w:sz w:val="18"/>
              </w:rPr>
              <w:t>79-85</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阿格尔</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449</w:t>
            </w:r>
          </w:p>
        </w:tc>
        <w:tc>
          <w:tcPr>
            <w:tcW w:type="dxa" w:w="1728"/>
          </w:tcPr>
          <w:p>
            <w:r/>
            <w:r>
              <w:rPr>
                <w:rFonts w:ascii="Times New Roman" w:hAnsi="Times New Roman" w:eastAsia="宋体"/>
                <w:sz w:val="18"/>
              </w:rPr>
              <w:t>84-90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450</w:t>
            </w:r>
          </w:p>
        </w:tc>
        <w:tc>
          <w:tcPr>
            <w:tcW w:type="dxa" w:w="1728"/>
          </w:tcPr>
          <w:p>
            <w:r/>
            <w:r>
              <w:rPr>
                <w:rFonts w:ascii="Times New Roman" w:hAnsi="Times New Roman" w:eastAsia="宋体"/>
                <w:sz w:val="18"/>
              </w:rPr>
              <w:t>91-96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威·雅各布松</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451</w:t>
            </w:r>
          </w:p>
        </w:tc>
        <w:tc>
          <w:tcPr>
            <w:tcW w:type="dxa" w:w="1728"/>
          </w:tcPr>
          <w:p>
            <w:r/>
            <w:r>
              <w:rPr>
                <w:rFonts w:ascii="Times New Roman" w:hAnsi="Times New Roman" w:eastAsia="宋体"/>
                <w:sz w:val="18"/>
              </w:rPr>
              <w:t>97-102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阿格尔</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452</w:t>
            </w:r>
          </w:p>
        </w:tc>
        <w:tc>
          <w:tcPr>
            <w:tcW w:type="dxa" w:w="1728"/>
          </w:tcPr>
          <w:p>
            <w:r/>
            <w:r>
              <w:rPr>
                <w:rFonts w:ascii="Times New Roman" w:hAnsi="Times New Roman" w:eastAsia="宋体"/>
                <w:sz w:val="18"/>
              </w:rPr>
              <w:t>103-108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克·雅各布松</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453</w:t>
            </w:r>
          </w:p>
        </w:tc>
        <w:tc>
          <w:tcPr>
            <w:tcW w:type="dxa" w:w="1728"/>
          </w:tcPr>
          <w:p>
            <w:r/>
            <w:r>
              <w:rPr>
                <w:rFonts w:ascii="Times New Roman" w:hAnsi="Times New Roman" w:eastAsia="宋体"/>
                <w:sz w:val="18"/>
              </w:rPr>
              <w:t>109-114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454</w:t>
            </w:r>
          </w:p>
        </w:tc>
        <w:tc>
          <w:tcPr>
            <w:tcW w:type="dxa" w:w="1728"/>
          </w:tcPr>
          <w:p>
            <w:r/>
            <w:r>
              <w:rPr>
                <w:rFonts w:ascii="Times New Roman" w:hAnsi="Times New Roman" w:eastAsia="宋体"/>
                <w:sz w:val="18"/>
              </w:rPr>
              <w:t>115-120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阿格尔</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455</w:t>
            </w:r>
          </w:p>
        </w:tc>
        <w:tc>
          <w:tcPr>
            <w:tcW w:type="dxa" w:w="1728"/>
          </w:tcPr>
          <w:p>
            <w:r/>
            <w:r>
              <w:rPr>
                <w:rFonts w:ascii="Times New Roman" w:hAnsi="Times New Roman" w:eastAsia="宋体"/>
                <w:sz w:val="18"/>
              </w:rPr>
              <w:t>121-126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克·雅各布松</w:t>
            </w:r>
          </w:p>
        </w:tc>
        <w:tc>
          <w:tcPr>
            <w:tcW w:type="dxa" w:w="1728"/>
          </w:tcPr>
          <w:p>
            <w:r/>
            <w:r>
              <w:rPr>
                <w:rFonts w:ascii="Times New Roman" w:hAnsi="Times New Roman" w:eastAsia="宋体"/>
                <w:sz w:val="18"/>
              </w:rPr>
              <w:t>4</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名字</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456</w:t>
            </w:r>
          </w:p>
        </w:tc>
        <w:tc>
          <w:tcPr>
            <w:tcW w:type="dxa" w:w="1728"/>
          </w:tcPr>
          <w:p>
            <w:r/>
            <w:r>
              <w:rPr>
                <w:rFonts w:ascii="Times New Roman" w:hAnsi="Times New Roman" w:eastAsia="宋体"/>
                <w:sz w:val="18"/>
              </w:rPr>
              <w:t>127-132</w:t>
            </w:r>
          </w:p>
        </w:tc>
        <w:tc>
          <w:tcPr>
            <w:tcW w:type="dxa" w:w="1728"/>
          </w:tcPr>
          <w:p>
            <w:r/>
            <w:r>
              <w:rPr>
                <w:rFonts w:ascii="Times New Roman" w:hAnsi="Times New Roman" w:eastAsia="宋体"/>
                <w:sz w:val="18"/>
              </w:rPr>
              <w:t>6包·图诺尔加林加尔，4约(Pack-Tünnor 高良姜, 4 jo)</w:t>
            </w:r>
          </w:p>
        </w:tc>
        <w:tc>
          <w:tcPr>
            <w:tcW w:type="dxa" w:w="1728"/>
          </w:tcPr>
          <w:p>
            <w:r/>
            <w:r>
              <w:rPr>
                <w:rFonts w:ascii="Times New Roman" w:hAnsi="Times New Roman" w:eastAsia="宋体"/>
                <w:sz w:val="18"/>
              </w:rPr>
              <w:t>迪尔托(Dilto)</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457</w:t>
            </w:r>
          </w:p>
        </w:tc>
        <w:tc>
          <w:tcPr>
            <w:tcW w:type="dxa" w:w="1728"/>
          </w:tcPr>
          <w:p>
            <w:r/>
            <w:r>
              <w:rPr>
                <w:rFonts w:ascii="Times New Roman" w:hAnsi="Times New Roman" w:eastAsia="宋体"/>
                <w:sz w:val="18"/>
              </w:rPr>
              <w:t>133-138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458</w:t>
            </w:r>
          </w:p>
        </w:tc>
        <w:tc>
          <w:tcPr>
            <w:tcW w:type="dxa" w:w="1728"/>
          </w:tcPr>
          <w:p>
            <w:r/>
            <w:r>
              <w:rPr>
                <w:rFonts w:ascii="Times New Roman" w:hAnsi="Times New Roman" w:eastAsia="宋体"/>
                <w:sz w:val="18"/>
              </w:rPr>
              <w:t>139-144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459</w:t>
            </w:r>
          </w:p>
        </w:tc>
        <w:tc>
          <w:tcPr>
            <w:tcW w:type="dxa" w:w="1728"/>
          </w:tcPr>
          <w:p>
            <w:r/>
            <w:r>
              <w:rPr>
                <w:rFonts w:ascii="Times New Roman" w:hAnsi="Times New Roman" w:eastAsia="宋体"/>
                <w:sz w:val="18"/>
              </w:rPr>
              <w:t>145-150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460</w:t>
            </w:r>
          </w:p>
        </w:tc>
        <w:tc>
          <w:tcPr>
            <w:tcW w:type="dxa" w:w="1728"/>
          </w:tcPr>
          <w:p>
            <w:r/>
            <w:r>
              <w:rPr>
                <w:rFonts w:ascii="Times New Roman" w:hAnsi="Times New Roman" w:eastAsia="宋体"/>
                <w:sz w:val="18"/>
              </w:rPr>
              <w:t>151-155</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461</w:t>
            </w:r>
          </w:p>
        </w:tc>
        <w:tc>
          <w:tcPr>
            <w:tcW w:type="dxa" w:w="1728"/>
          </w:tcPr>
          <w:p>
            <w:r/>
            <w:r>
              <w:rPr>
                <w:rFonts w:ascii="Times New Roman" w:hAnsi="Times New Roman" w:eastAsia="宋体"/>
                <w:sz w:val="18"/>
              </w:rPr>
              <w:t>157-162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462</w:t>
            </w:r>
          </w:p>
        </w:tc>
        <w:tc>
          <w:tcPr>
            <w:tcW w:type="dxa" w:w="1728"/>
          </w:tcPr>
          <w:p>
            <w:r/>
            <w:r>
              <w:rPr>
                <w:rFonts w:ascii="Times New Roman" w:hAnsi="Times New Roman" w:eastAsia="宋体"/>
                <w:sz w:val="18"/>
              </w:rPr>
              <w:t>163-168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463</w:t>
            </w:r>
          </w:p>
        </w:tc>
        <w:tc>
          <w:tcPr>
            <w:tcW w:type="dxa" w:w="1728"/>
          </w:tcPr>
          <w:p>
            <w:r/>
            <w:r>
              <w:rPr>
                <w:rFonts w:ascii="Times New Roman" w:hAnsi="Times New Roman" w:eastAsia="宋体"/>
                <w:sz w:val="18"/>
              </w:rPr>
              <w:t>169-174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迪尔托</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464</w:t>
            </w:r>
          </w:p>
        </w:tc>
        <w:tc>
          <w:tcPr>
            <w:tcW w:type="dxa" w:w="1728"/>
          </w:tcPr>
          <w:p>
            <w:r/>
            <w:r>
              <w:rPr>
                <w:rFonts w:ascii="Times New Roman" w:hAnsi="Times New Roman" w:eastAsia="宋体"/>
                <w:sz w:val="18"/>
              </w:rPr>
              <w:t>175-177</w:t>
            </w:r>
          </w:p>
        </w:tc>
        <w:tc>
          <w:tcPr>
            <w:tcW w:type="dxa" w:w="1728"/>
          </w:tcPr>
          <w:p>
            <w:r/>
            <w:r>
              <w:rPr>
                <w:rFonts w:ascii="Times New Roman" w:hAnsi="Times New Roman" w:eastAsia="宋体"/>
                <w:sz w:val="18"/>
              </w:rPr>
              <w:t>3同上(m.e.m.)</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r>
        <w:rPr>
          <w:rFonts w:ascii="Times New Roman" w:hAnsi="Times New Roman" w:eastAsia="宋体"/>
        </w:rPr>
        <w:t>注记：</w:t>
        <w:br/>
        <w:t>这些加林加尔(高良姜)包裹按照规定的方式进行了检查，</w:t>
        <w:br/>
        <w:t>并根据东印度公司规则进行了称重和检验，</w:t>
        <w:br/>
        <w:t>在斯卡尼亚港(Scania harbor)进行了装载，</w:t>
        <w:br/>
        <w:t>并按照145斯卡尔彭德(Skälpund)的规定进行了交付。</w:t>
      </w:r>
    </w:p>
    <w:p>
      <w:pPr>
        <w:jc w:val="center"/>
      </w:pPr>
      <w:r>
        <w:rPr>
          <w:rFonts w:ascii="Times New Roman" w:hAnsi="Times New Roman" w:eastAsia="宋体"/>
          <w:color w:val="8A7A68"/>
          <w:sz w:val="18"/>
        </w:rPr>
        <w:t>· 第 779 页 ·</w:t>
      </w:r>
    </w:p>
    <w:p>
      <w:r>
        <w:rPr>
          <w:rFonts w:ascii="Times New Roman" w:hAnsi="Times New Roman" w:eastAsia="黑体"/>
          <w:b/>
          <w:color w:val="3D3226"/>
          <w:sz w:val="24"/>
        </w:rPr>
        <w:t>18世纪瑞典东印度公司档案翻译</w:t>
      </w:r>
    </w:p>
    <w:p>
      <w:r>
        <w:rPr>
          <w:rFonts w:ascii="Times New Roman" w:hAnsi="Times New Roman" w:eastAsia="宋体"/>
        </w:rPr>
        <w:t>地段(Lott) | 编号(No) | 茶叶波赫(武夷茶) | 价格</w:t>
      </w:r>
    </w:p>
    <w:p>
      <w:r>
        <w:rPr>
          <w:rFonts w:ascii="Times New Roman" w:hAnsi="Times New Roman" w:eastAsia="宋体"/>
        </w:rPr>
        <w:t>246 | 825-829 | 4基洛(4 Kilor)，每磅3里亚尔(à 80 p. Thara) | C.荣格(C. Jung) | 37½</w:t>
      </w:r>
    </w:p>
    <w:p>
      <w:r>
        <w:rPr>
          <w:rFonts w:ascii="Times New Roman" w:hAnsi="Times New Roman" w:eastAsia="宋体"/>
        </w:rPr>
        <w:t>247 | 830-833 | 4同上(4 dito) | C.巴里(C. Barry) | 36½</w:t>
      </w:r>
    </w:p>
    <w:p>
      <w:r>
        <w:rPr>
          <w:rFonts w:ascii="Times New Roman" w:hAnsi="Times New Roman" w:eastAsia="宋体"/>
        </w:rPr>
        <w:t>248 | 834-837 | 4同上 | M.萨尔格伦(M. Sahlgren) | 37½</w:t>
      </w:r>
    </w:p>
    <w:p>
      <w:r>
        <w:rPr>
          <w:rFonts w:ascii="Times New Roman" w:hAnsi="Times New Roman" w:eastAsia="宋体"/>
        </w:rPr>
        <w:t>249 | 838-841 | 4同上 | L.D.巴基什福德(L.D. Barkinsfod) | 38</w:t>
      </w:r>
    </w:p>
    <w:p>
      <w:r>
        <w:rPr>
          <w:rFonts w:ascii="Times New Roman" w:hAnsi="Times New Roman" w:eastAsia="宋体"/>
        </w:rPr>
        <w:t>250 | 842-845 | 4同上 | C.斯蒂芬(C. Stephon) | 37½</w:t>
      </w:r>
    </w:p>
    <w:p>
      <w:r>
        <w:rPr>
          <w:rFonts w:ascii="Times New Roman" w:hAnsi="Times New Roman" w:eastAsia="宋体"/>
        </w:rPr>
        <w:t>251 | 845-849 | 4同上 | M.巴基什福德(M. Barkinsfod) | 38</w:t>
      </w:r>
    </w:p>
    <w:p>
      <w:r>
        <w:rPr>
          <w:rFonts w:ascii="Times New Roman" w:hAnsi="Times New Roman" w:eastAsia="宋体"/>
        </w:rPr>
        <w:t>252 | 850-853 | 4同上 | M.维贝克(M. Verbeke) | 37</w:t>
      </w:r>
    </w:p>
    <w:p>
      <w:r>
        <w:rPr>
          <w:rFonts w:ascii="Times New Roman" w:hAnsi="Times New Roman" w:eastAsia="宋体"/>
        </w:rPr>
        <w:t>253 | 854-857 | 4同上 | M.萨尔格伦 | 38½</w:t>
      </w:r>
    </w:p>
    <w:p>
      <w:r>
        <w:rPr>
          <w:rFonts w:ascii="Times New Roman" w:hAnsi="Times New Roman" w:eastAsia="宋体"/>
        </w:rPr>
        <w:t>254 | 858-861 | 4同上 | C.巴里 | 37½</w:t>
      </w:r>
    </w:p>
    <w:p>
      <w:r>
        <w:rPr>
          <w:rFonts w:ascii="Times New Roman" w:hAnsi="Times New Roman" w:eastAsia="宋体"/>
        </w:rPr>
        <w:t>255 | 862-865 | 4同上 | D.科明格(D. Corminger) | 36</w:t>
      </w:r>
    </w:p>
    <w:p>
      <w:r>
        <w:rPr>
          <w:rFonts w:ascii="Times New Roman" w:hAnsi="Times New Roman" w:eastAsia="宋体"/>
        </w:rPr>
        <w:t>256 | 866-869 | 4同上 | L.荣格 | 36½</w:t>
      </w:r>
    </w:p>
    <w:p>
      <w:r>
        <w:rPr>
          <w:rFonts w:ascii="Times New Roman" w:hAnsi="Times New Roman" w:eastAsia="宋体"/>
        </w:rPr>
        <w:t>257 | 870-873 | 4同上 | M.萨尔格伦 | 37½</w:t>
      </w:r>
    </w:p>
    <w:p>
      <w:r>
        <w:rPr>
          <w:rFonts w:ascii="Times New Roman" w:hAnsi="Times New Roman" w:eastAsia="宋体"/>
        </w:rPr>
        <w:t>258 | 874-877 | 4同上 | C.坎贝尔(C. Campbell) | 38</w:t>
      </w:r>
    </w:p>
    <w:p>
      <w:r>
        <w:rPr>
          <w:rFonts w:ascii="Times New Roman" w:hAnsi="Times New Roman" w:eastAsia="宋体"/>
        </w:rPr>
        <w:t>259 | 878-881 | 4同上 | 迪托(Ditto) | 38</w:t>
      </w:r>
    </w:p>
    <w:p>
      <w:r>
        <w:rPr>
          <w:rFonts w:ascii="Times New Roman" w:hAnsi="Times New Roman" w:eastAsia="宋体"/>
        </w:rPr>
        <w:t>260 | 882-885 | 4同上 | M.萨尔格伦 | 38½</w:t>
      </w:r>
    </w:p>
    <w:p>
      <w:r>
        <w:rPr>
          <w:rFonts w:ascii="Times New Roman" w:hAnsi="Times New Roman" w:eastAsia="宋体"/>
        </w:rPr>
        <w:t>261 | 886-889 | 4同上 | C.巴里 | 36½</w:t>
      </w:r>
    </w:p>
    <w:p>
      <w:r>
        <w:rPr>
          <w:rFonts w:ascii="Times New Roman" w:hAnsi="Times New Roman" w:eastAsia="宋体"/>
        </w:rPr>
        <w:t>262 | 890-893 | 4同上 | J.巴基什福德(J. Barkinsfod) | 36½</w:t>
      </w:r>
    </w:p>
    <w:p>
      <w:r>
        <w:rPr>
          <w:rFonts w:ascii="Times New Roman" w:hAnsi="Times New Roman" w:eastAsia="宋体"/>
        </w:rPr>
        <w:t>263 | 894-897 | 4同上 | M.萨尔格伦 | 38½</w:t>
      </w:r>
    </w:p>
    <w:p>
      <w:r>
        <w:rPr>
          <w:rFonts w:ascii="Times New Roman" w:hAnsi="Times New Roman" w:eastAsia="宋体"/>
        </w:rPr>
        <w:t>264 | 898-901 | 4同上 | 迪托 | 38</w:t>
      </w:r>
    </w:p>
    <w:p>
      <w:r>
        <w:rPr>
          <w:rFonts w:ascii="Times New Roman" w:hAnsi="Times New Roman" w:eastAsia="宋体"/>
        </w:rPr>
        <w:t>265 | 902-905 | 4同上 | M.巴基什福德 | 38½</w:t>
      </w:r>
    </w:p>
    <w:p>
      <w:r>
        <w:rPr>
          <w:rFonts w:ascii="Times New Roman" w:hAnsi="Times New Roman" w:eastAsia="宋体"/>
        </w:rPr>
        <w:t>266 | 905-909 | 4同上 | L.泰勒(L. Taylor) | 38½</w:t>
      </w:r>
    </w:p>
    <w:p>
      <w:r>
        <w:rPr>
          <w:rFonts w:ascii="Times New Roman" w:hAnsi="Times New Roman" w:eastAsia="宋体"/>
        </w:rPr>
        <w:t>267 | 910-913 | 4同上 | D.科明格 | 39½</w:t>
      </w:r>
    </w:p>
    <w:p>
      <w:r>
        <w:rPr>
          <w:rFonts w:ascii="Times New Roman" w:hAnsi="Times New Roman" w:eastAsia="宋体"/>
        </w:rPr>
        <w:t>268 | 914-917 | 4同上 | L.霍尔(L. Hall) | 38½</w:t>
      </w:r>
    </w:p>
    <w:p>
      <w:r>
        <w:rPr>
          <w:rFonts w:ascii="Times New Roman" w:hAnsi="Times New Roman" w:eastAsia="宋体"/>
        </w:rPr>
        <w:t>地段 | 编号 | 茶叶波赫 | 价格</w:t>
      </w:r>
    </w:p>
    <w:p>
      <w:r>
        <w:rPr>
          <w:rFonts w:ascii="Times New Roman" w:hAnsi="Times New Roman" w:eastAsia="宋体"/>
        </w:rPr>
        <w:t>269 | 918-921 | 4基洛，每磅3里亚尔 | C.巴里 | 39</w:t>
      </w:r>
    </w:p>
    <w:p>
      <w:r>
        <w:rPr>
          <w:rFonts w:ascii="Times New Roman" w:hAnsi="Times New Roman" w:eastAsia="宋体"/>
        </w:rPr>
        <w:t>270 | 922-925 | 4同上 | C.科明格(C. Corminger) | 39</w:t>
      </w:r>
    </w:p>
    <w:p>
      <w:r>
        <w:rPr>
          <w:rFonts w:ascii="Times New Roman" w:hAnsi="Times New Roman" w:eastAsia="宋体"/>
        </w:rPr>
        <w:t>271 | 926-929 | 4同上 | 迪托 | 38½</w:t>
      </w:r>
    </w:p>
    <w:p>
      <w:r>
        <w:rPr>
          <w:rFonts w:ascii="Times New Roman" w:hAnsi="Times New Roman" w:eastAsia="宋体"/>
        </w:rPr>
        <w:t>272 | 930-933 | 4同上 | 迪托 | 39</w:t>
      </w:r>
    </w:p>
    <w:p>
      <w:r>
        <w:rPr>
          <w:rFonts w:ascii="Times New Roman" w:hAnsi="Times New Roman" w:eastAsia="宋体"/>
        </w:rPr>
        <w:t>273 | 934-937 | 4同上 | C.科明格 | 39</w:t>
      </w:r>
    </w:p>
    <w:p>
      <w:r>
        <w:rPr>
          <w:rFonts w:ascii="Times New Roman" w:hAnsi="Times New Roman" w:eastAsia="宋体"/>
        </w:rPr>
        <w:t>274 | 938-941 | 4同上 | M.萨尔格伦 | 38½</w:t>
      </w:r>
    </w:p>
    <w:p>
      <w:r>
        <w:rPr>
          <w:rFonts w:ascii="Times New Roman" w:hAnsi="Times New Roman" w:eastAsia="宋体"/>
        </w:rPr>
        <w:t>275 | 942-945 | 4同上 | M.维贝克 | 39</w:t>
      </w:r>
    </w:p>
    <w:p>
      <w:r>
        <w:rPr>
          <w:rFonts w:ascii="Times New Roman" w:hAnsi="Times New Roman" w:eastAsia="宋体"/>
        </w:rPr>
        <w:t>276 | 945-949 | 4同上 | M.巴基什福德 | 39</w:t>
      </w:r>
    </w:p>
    <w:p>
      <w:r>
        <w:rPr>
          <w:rFonts w:ascii="Times New Roman" w:hAnsi="Times New Roman" w:eastAsia="宋体"/>
        </w:rPr>
        <w:t>277 | 950-953 | 4同上 | M.萨尔格伦 | 38</w:t>
      </w:r>
    </w:p>
    <w:p>
      <w:r>
        <w:rPr>
          <w:rFonts w:ascii="Times New Roman" w:hAnsi="Times New Roman" w:eastAsia="宋体"/>
        </w:rPr>
        <w:t>278 | 954-957 | 4同上 | D.科明格 | 39</w:t>
      </w:r>
    </w:p>
    <w:p>
      <w:r>
        <w:rPr>
          <w:rFonts w:ascii="Times New Roman" w:hAnsi="Times New Roman" w:eastAsia="宋体"/>
        </w:rPr>
        <w:t>279 | 958-961 | 4同上 | C.坎贝尔 | 39</w:t>
      </w:r>
    </w:p>
    <w:p>
      <w:r>
        <w:rPr>
          <w:rFonts w:ascii="Times New Roman" w:hAnsi="Times New Roman" w:eastAsia="宋体"/>
        </w:rPr>
        <w:t>280 | 962-965 | 4同上 | 迪托 | 38½</w:t>
      </w:r>
    </w:p>
    <w:p>
      <w:r>
        <w:rPr>
          <w:rFonts w:ascii="Times New Roman" w:hAnsi="Times New Roman" w:eastAsia="宋体"/>
        </w:rPr>
        <w:t>每47斯卡尔彭德(à 47 斯卡尔磅)塔拉每基洛(Thara per Kilta)</w:t>
      </w:r>
    </w:p>
    <w:p>
      <w:r>
        <w:rPr>
          <w:rFonts w:ascii="Times New Roman" w:hAnsi="Times New Roman" w:eastAsia="宋体"/>
        </w:rPr>
        <w:t>281 | 966-969 | 4基洛(4 Kifor) | 迪托 | 38½</w:t>
      </w:r>
    </w:p>
    <w:p>
      <w:r>
        <w:rPr>
          <w:rFonts w:ascii="Times New Roman" w:hAnsi="Times New Roman" w:eastAsia="宋体"/>
        </w:rPr>
        <w:t>282 | 970-973 | 4同上 | 迪托 | 38½</w:t>
      </w:r>
    </w:p>
    <w:p>
      <w:r>
        <w:rPr>
          <w:rFonts w:ascii="Times New Roman" w:hAnsi="Times New Roman" w:eastAsia="宋体"/>
        </w:rPr>
        <w:t>283 | 974-977 | 4同上 | C.麦基什福德(C. McKishfon) | 38½</w:t>
      </w:r>
    </w:p>
    <w:p>
      <w:r>
        <w:rPr>
          <w:rFonts w:ascii="Times New Roman" w:hAnsi="Times New Roman" w:eastAsia="宋体"/>
        </w:rPr>
        <w:t>284 | 978-981 | 4同上 | C.萨尔格伦(C. Sahlgren) | 38½</w:t>
      </w:r>
    </w:p>
    <w:p>
      <w:r>
        <w:rPr>
          <w:rFonts w:ascii="Times New Roman" w:hAnsi="Times New Roman" w:eastAsia="宋体"/>
        </w:rPr>
        <w:t>285 | 982-985 | 4同上 | 迪托 | 38½</w:t>
      </w:r>
    </w:p>
    <w:p>
      <w:r>
        <w:rPr>
          <w:rFonts w:ascii="Times New Roman" w:hAnsi="Times New Roman" w:eastAsia="宋体"/>
        </w:rPr>
        <w:t>每100斯卡尔彭德塔拉每基洛(à 100 斯卡尔磅 Thara per Kilta)</w:t>
      </w:r>
    </w:p>
    <w:p>
      <w:r>
        <w:rPr>
          <w:rFonts w:ascii="Times New Roman" w:hAnsi="Times New Roman" w:eastAsia="宋体"/>
        </w:rPr>
        <w:t>286 | 986-989 | 4基洛 | C.阿尔维德松(C. Arvidsson) | 16</w:t>
      </w:r>
    </w:p>
    <w:p>
      <w:r>
        <w:rPr>
          <w:rFonts w:ascii="Times New Roman" w:hAnsi="Times New Roman" w:eastAsia="宋体"/>
        </w:rPr>
        <w:t>287 | 990-993 | 4同上 | 阿尔伯克姆比(Alberocimby) | 14</w:t>
      </w:r>
    </w:p>
    <w:p>
      <w:r>
        <w:rPr>
          <w:rFonts w:ascii="Times New Roman" w:hAnsi="Times New Roman" w:eastAsia="宋体"/>
        </w:rPr>
        <w:t>288 | 994-997 | 4同上 | C.坎贝尔</w:t>
      </w:r>
    </w:p>
    <w:p>
      <w:pPr>
        <w:jc w:val="center"/>
      </w:pPr>
      <w:r>
        <w:rPr>
          <w:rFonts w:ascii="Times New Roman" w:hAnsi="Times New Roman" w:eastAsia="宋体"/>
          <w:color w:val="8A7A68"/>
          <w:sz w:val="18"/>
        </w:rPr>
        <w:t>· 第 780 页 ·</w:t>
      </w:r>
    </w:p>
    <w:p>
      <w:r>
        <w:rPr>
          <w:rFonts w:ascii="Times New Roman" w:hAnsi="Times New Roman" w:eastAsia="黑体"/>
          <w:b/>
          <w:color w:val="3D3226"/>
          <w:sz w:val="24"/>
        </w:rPr>
        <w:t>瓷器（瓷器）</w:t>
      </w:r>
    </w:p>
    <w:p>
      <w:r>
        <w:rPr>
          <w:rFonts w:ascii="Times New Roman" w:hAnsi="Times New Roman" w:eastAsia="宋体"/>
        </w:rPr>
        <w:t>批号 [Mönit.]</w:t>
        <w:br/>
        <w:t>612 57 2380件，第一批号53 G.M.Corazadi 6.□</w:t>
        <w:br/>
        <w:t>613 58 2100件，第一批号54 V.Sahlgren 6.□</w:t>
        <w:br/>
        <w:t>614 59 2235件，第一批号55 A.Hagelgren 4.□</w:t>
        <w:br/>
        <w:t>615 59 1240件，第一批号56 O.Corguilgren 4.□</w:t>
        <w:br/>
        <w:t>616 59 1200件，第一批号57 G.A.Corazadi 4.□</w:t>
        <w:br/>
        <w:t>617 59 1240件，第一批号58 S.Hall 4.□</w:t>
        <w:br/>
        <w:t>618 60 560件，咖啡-杯盘及盘 Ditto 14.□</w:t>
        <w:br/>
        <w:t>619 60 1470件，第一批号43 C.Alfredsson 14.□</w:t>
        <w:br/>
        <w:t>620 60 1500件，第一批号44 Ditto 14.□</w:t>
        <w:br/>
        <w:t>621 61 880件，金币及黄金 N.Matzon 16.□</w:t>
        <w:br/>
        <w:t>622 61 910件，第一批号39 G.M.Corazadi 16.□</w:t>
        <w:br/>
        <w:t>623 61 860件，第一批号40 Ditto 16.□</w:t>
        <w:br/>
        <w:t>624 61 910件，第一批号41 E.A.Olurch 16.□</w:t>
        <w:br/>
        <w:t>625 61 1358件，第一批号79 E.Kling 16.□</w:t>
        <w:br/>
        <w:t>626 63 1420件，第一批号64 L.Srvill 14.□</w:t>
        <w:br/>
        <w:t>627 63 1450件，第一批号65 E.H.Olurch 14.□</w:t>
        <w:br/>
        <w:t>628 63 1430件，第一批号66 C.Alfredsson 14.□</w:t>
        <w:br/>
        <w:t>629 64 1410件，第一批号62 Ditto 16.□</w:t>
        <w:br/>
        <w:t>630 64 1420件，第一批号63 Ditto 16.□</w:t>
        <w:br/>
        <w:t>631 65 1725件，茶-杯盘及盘 E.H.Olurch 5.□</w:t>
        <w:br/>
        <w:t>632 65 1732件，dito D.Corguilgren 6.□</w:t>
        <w:br/>
        <w:t>633 66 50件，dito e.a.m. N.Grill 6.□</w:t>
        <w:br/>
        <w:t>634 67 850件，dito，金币及黄金 A.Haselgren 4.□</w:t>
        <w:br/>
        <w:t>第一批号127</w:t>
      </w:r>
    </w:p>
    <w:p>
      <w:r>
        <w:rPr>
          <w:rFonts w:ascii="Times New Roman" w:hAnsi="Times New Roman" w:eastAsia="宋体"/>
        </w:rPr>
        <w:t>批号 [Mönit.]</w:t>
        <w:br/>
        <w:t>635 67 850件，第一批号128 N. Sahlgren 5.□</w:t>
        <w:br/>
        <w:t>636 67 860件，第一批号129 Ditto 5.□</w:t>
        <w:br/>
        <w:t>637 67 850件，第一批号130 Ditto 5.□</w:t>
        <w:br/>
        <w:t>638 67 530件，第一批号131 Ditto 5.□</w:t>
        <w:br/>
        <w:t>639 67 508件，第一批号132 N.Haselgren 5.□</w:t>
        <w:br/>
        <w:t>640 67 870件，第一批号133 Ditto 5.□</w:t>
        <w:br/>
        <w:t>641 67 545件，第一批号134 S.P.Svensfrom 5.□</w:t>
        <w:br/>
        <w:t>642 75 350件，咖啡-杯盘及盘 Z.M.Olurch 15.□</w:t>
        <w:br/>
        <w:t>643 75 348件，第一批号54 N. Sahlgren 15.□</w:t>
        <w:br/>
        <w:t>644 75 700件，第一批号55 C.Alfredsson 15.□</w:t>
        <w:br/>
        <w:t>645 75 680件，第一批号56 L.S.Olurch 15.□</w:t>
        <w:br/>
        <w:t>646 84 1000件，瑞典-杯盘 N.Matzon 5.□</w:t>
        <w:br/>
        <w:t>647 84 1000件，dito m.e.m. C.Alfredsson 5.□</w:t>
        <w:br/>
        <w:t>648 85 1000件，dito e.a.m. S.P.Svensfrom 5.□</w:t>
        <w:br/>
        <w:t>649 85 1000件，dito A.Haselgren 5.□</w:t>
        <w:br/>
        <w:t>650 85 1000件，dito Ditto 5.□</w:t>
        <w:br/>
        <w:t>651 85 1000件，dito m.e.m. N.Grill 5.□</w:t>
      </w:r>
    </w:p>
    <w:p>
      <w:pPr>
        <w:jc w:val="center"/>
      </w:pPr>
      <w:r>
        <w:rPr>
          <w:rFonts w:ascii="Times New Roman" w:hAnsi="Times New Roman" w:eastAsia="宋体"/>
          <w:color w:val="8A7A68"/>
          <w:sz w:val="18"/>
        </w:rPr>
        <w:t>· 第 781 页 ·</w:t>
      </w:r>
    </w:p>
    <w:p>
      <w:r>
        <w:rPr>
          <w:rFonts w:ascii="Times New Roman" w:hAnsi="Times New Roman" w:eastAsia="黑体"/>
          <w:b/>
          <w:color w:val="3D3226"/>
          <w:sz w:val="24"/>
        </w:rPr>
        <w:t>西登-瓦罗尔号(SIDEN-WAROR)</w:t>
      </w:r>
    </w:p>
    <w:p>
      <w:r>
        <w:rPr>
          <w:rFonts w:ascii="Times New Roman" w:hAnsi="Times New Roman" w:eastAsia="宋体"/>
        </w:rPr>
        <w:t>这是约翰·弗里德·布鲁恩斯(Joh.Fried Bruuns)先生的船只货物清单，该船于1746年从哥德堡(Göteborg)出发前往东印度，并于同年返回。根据检查员的检查，该船装载了许多贵重物品，其中大部分是丝绸、棉布和其他商品。该船共装载了580圣波尔达马特(St. Polifie Damatt)的货物，宽度27英寸(厄尔 linga)。</w:t>
      </w:r>
    </w:p>
    <w:p>
      <w:r>
        <w:rPr>
          <w:rFonts w:ascii="Times New Roman" w:hAnsi="Times New Roman" w:eastAsia="宋体"/>
        </w:rPr>
        <w:t>货物清单：</w:t>
        <w:br/>
        <w:t>- 5卡莫瓦(Carmoifie)</w:t>
        <w:br/>
        <w:t>- 2琼奎尔(黄水仙色)</w:t>
        <w:br/>
        <w:t>- 1庞索(朱红色)</w:t>
        <w:br/>
        <w:t>- 2惠塔(Hwita)</w:t>
        <w:br/>
        <w:t>- 2柳斯布拉(Liusblá)</w:t>
        <w:br/>
        <w:t>- 1布鲁恩(Brune)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736</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30圣达马特(30 St. Damatter)</w:t>
            </w:r>
          </w:p>
        </w:tc>
        <w:tc>
          <w:tcPr>
            <w:tcW w:type="dxa" w:w="1728"/>
          </w:tcPr>
          <w:p>
            <w:r/>
            <w:r>
              <w:rPr>
                <w:rFonts w:ascii="Times New Roman" w:hAnsi="Times New Roman" w:eastAsia="宋体"/>
                <w:sz w:val="18"/>
              </w:rPr>
              <w:t>S. Kellerman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737</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Detto</w:t>
            </w:r>
          </w:p>
        </w:tc>
        <w:tc>
          <w:tcPr>
            <w:tcW w:type="dxa" w:w="1728"/>
          </w:tcPr>
          <w:p>
            <w:r/>
            <w:r>
              <w:rPr>
                <w:rFonts w:ascii="Times New Roman" w:hAnsi="Times New Roman" w:eastAsia="宋体"/>
                <w:sz w:val="18"/>
              </w:rPr>
              <w:t>57 24</w:t>
            </w:r>
          </w:p>
        </w:tc>
      </w:tr>
      <w:tr>
        <w:tc>
          <w:tcPr>
            <w:tcW w:type="dxa" w:w="1728"/>
          </w:tcPr>
          <w:p>
            <w:r/>
            <w:r>
              <w:rPr>
                <w:rFonts w:ascii="Times New Roman" w:hAnsi="Times New Roman" w:eastAsia="宋体"/>
                <w:sz w:val="18"/>
              </w:rPr>
              <w:t>738</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M. Sahlgren</w:t>
            </w:r>
          </w:p>
        </w:tc>
        <w:tc>
          <w:tcPr>
            <w:tcW w:type="dxa" w:w="1728"/>
          </w:tcPr>
          <w:p>
            <w:r/>
            <w:r>
              <w:rPr>
                <w:rFonts w:ascii="Times New Roman" w:hAnsi="Times New Roman" w:eastAsia="宋体"/>
                <w:sz w:val="18"/>
              </w:rPr>
              <w:t>58</w:t>
            </w:r>
          </w:p>
        </w:tc>
      </w:tr>
      <w:tr>
        <w:tc>
          <w:tcPr>
            <w:tcW w:type="dxa" w:w="1728"/>
          </w:tcPr>
          <w:p>
            <w:r/>
            <w:r>
              <w:rPr>
                <w:rFonts w:ascii="Times New Roman" w:hAnsi="Times New Roman" w:eastAsia="宋体"/>
                <w:sz w:val="18"/>
              </w:rPr>
              <w:t>739</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C. Worilfaxt</w:t>
            </w:r>
          </w:p>
        </w:tc>
        <w:tc>
          <w:tcPr>
            <w:tcW w:type="dxa" w:w="1728"/>
          </w:tcPr>
          <w:p>
            <w:r/>
            <w:r>
              <w:rPr>
                <w:rFonts w:ascii="Times New Roman" w:hAnsi="Times New Roman" w:eastAsia="宋体"/>
                <w:sz w:val="18"/>
              </w:rPr>
              <w:t>58</w:t>
            </w:r>
          </w:p>
        </w:tc>
      </w:tr>
      <w:tr>
        <w:tc>
          <w:tcPr>
            <w:tcW w:type="dxa" w:w="1728"/>
          </w:tcPr>
          <w:p>
            <w:r/>
            <w:r>
              <w:rPr>
                <w:rFonts w:ascii="Times New Roman" w:hAnsi="Times New Roman" w:eastAsia="宋体"/>
                <w:sz w:val="18"/>
              </w:rPr>
              <w:t>740</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F. U. Ramberg</w:t>
            </w:r>
          </w:p>
        </w:tc>
        <w:tc>
          <w:tcPr>
            <w:tcW w:type="dxa" w:w="1728"/>
          </w:tcPr>
          <w:p>
            <w:r/>
            <w:r>
              <w:rPr>
                <w:rFonts w:ascii="Times New Roman" w:hAnsi="Times New Roman" w:eastAsia="宋体"/>
                <w:sz w:val="18"/>
              </w:rPr>
              <w:t>57 4</w:t>
            </w:r>
          </w:p>
        </w:tc>
      </w:tr>
      <w:tr>
        <w:tc>
          <w:tcPr>
            <w:tcW w:type="dxa" w:w="1728"/>
          </w:tcPr>
          <w:p>
            <w:r/>
            <w:r>
              <w:rPr>
                <w:rFonts w:ascii="Times New Roman" w:hAnsi="Times New Roman" w:eastAsia="宋体"/>
                <w:sz w:val="18"/>
              </w:rPr>
              <w:t>741</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30圣达马特(30 St. Damatter)</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57 24</w:t>
            </w:r>
          </w:p>
        </w:tc>
      </w:tr>
      <w:tr>
        <w:tc>
          <w:tcPr>
            <w:tcW w:type="dxa" w:w="1728"/>
          </w:tcPr>
          <w:p>
            <w:r/>
            <w:r>
              <w:rPr>
                <w:rFonts w:ascii="Times New Roman" w:hAnsi="Times New Roman" w:eastAsia="宋体"/>
                <w:sz w:val="18"/>
              </w:rPr>
              <w:t>742</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Detto</w:t>
            </w:r>
          </w:p>
        </w:tc>
        <w:tc>
          <w:tcPr>
            <w:tcW w:type="dxa" w:w="1728"/>
          </w:tcPr>
          <w:p>
            <w:r/>
            <w:r>
              <w:rPr>
                <w:rFonts w:ascii="Times New Roman" w:hAnsi="Times New Roman" w:eastAsia="宋体"/>
                <w:sz w:val="18"/>
              </w:rPr>
              <w:t>57 16</w:t>
            </w:r>
          </w:p>
        </w:tc>
      </w:tr>
      <w:tr>
        <w:tc>
          <w:tcPr>
            <w:tcW w:type="dxa" w:w="1728"/>
          </w:tcPr>
          <w:p>
            <w:r/>
            <w:r>
              <w:rPr>
                <w:rFonts w:ascii="Times New Roman" w:hAnsi="Times New Roman" w:eastAsia="宋体"/>
                <w:sz w:val="18"/>
              </w:rPr>
              <w:t>743</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30圣达马特(30 St. Damatter)</w:t>
            </w:r>
          </w:p>
        </w:tc>
        <w:tc>
          <w:tcPr>
            <w:tcW w:type="dxa" w:w="1728"/>
          </w:tcPr>
          <w:p>
            <w:r/>
            <w:r>
              <w:rPr>
                <w:rFonts w:ascii="Times New Roman" w:hAnsi="Times New Roman" w:eastAsia="宋体"/>
                <w:sz w:val="18"/>
              </w:rPr>
              <w:t>M. Sahlgren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744</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A. Grell</w:t>
            </w:r>
          </w:p>
        </w:tc>
        <w:tc>
          <w:tcPr>
            <w:tcW w:type="dxa" w:w="1728"/>
          </w:tcPr>
          <w:p>
            <w:r/>
            <w:r>
              <w:rPr>
                <w:rFonts w:ascii="Times New Roman" w:hAnsi="Times New Roman" w:eastAsia="宋体"/>
                <w:sz w:val="18"/>
              </w:rPr>
              <w:t>54 16</w:t>
            </w:r>
          </w:p>
        </w:tc>
      </w:tr>
      <w:tr>
        <w:tc>
          <w:tcPr>
            <w:tcW w:type="dxa" w:w="1728"/>
          </w:tcPr>
          <w:p>
            <w:r/>
            <w:r>
              <w:rPr>
                <w:rFonts w:ascii="Times New Roman" w:hAnsi="Times New Roman" w:eastAsia="宋体"/>
                <w:sz w:val="18"/>
              </w:rPr>
              <w:t>745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K. Habicht</w:t>
            </w:r>
          </w:p>
        </w:tc>
        <w:tc>
          <w:tcPr>
            <w:tcW w:type="dxa" w:w="1728"/>
          </w:tcPr>
          <w:p>
            <w:r/>
            <w:r>
              <w:rPr>
                <w:rFonts w:ascii="Times New Roman" w:hAnsi="Times New Roman" w:eastAsia="宋体"/>
                <w:sz w:val="18"/>
              </w:rPr>
              <w:t>55</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745</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35圣达马特(35 St. Damatter)</w:t>
            </w:r>
          </w:p>
        </w:tc>
        <w:tc>
          <w:tcPr>
            <w:tcW w:type="dxa" w:w="1728"/>
          </w:tcPr>
          <w:p>
            <w:r/>
            <w:r>
              <w:rPr>
                <w:rFonts w:ascii="Times New Roman" w:hAnsi="Times New Roman" w:eastAsia="宋体"/>
                <w:sz w:val="18"/>
              </w:rPr>
              <w:t>S. Kellerman</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747</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C. R. Olseth</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748</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749</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M. Sahlgren</w:t>
            </w:r>
          </w:p>
        </w:tc>
        <w:tc>
          <w:tcPr>
            <w:tcW w:type="dxa" w:w="1728"/>
          </w:tcPr>
          <w:p>
            <w:r/>
            <w:r>
              <w:rPr>
                <w:rFonts w:ascii="Times New Roman" w:hAnsi="Times New Roman" w:eastAsia="宋体"/>
                <w:sz w:val="18"/>
              </w:rPr>
              <w:t>55 24</w:t>
            </w:r>
          </w:p>
        </w:tc>
      </w:tr>
      <w:tr>
        <w:tc>
          <w:tcPr>
            <w:tcW w:type="dxa" w:w="1728"/>
          </w:tcPr>
          <w:p>
            <w:r/>
            <w:r>
              <w:rPr>
                <w:rFonts w:ascii="Times New Roman" w:hAnsi="Times New Roman" w:eastAsia="宋体"/>
                <w:sz w:val="18"/>
              </w:rPr>
              <w:t>750</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30圣达马特(30 St. Damatter)</w:t>
            </w:r>
          </w:p>
        </w:tc>
        <w:tc>
          <w:tcPr>
            <w:tcW w:type="dxa" w:w="1728"/>
          </w:tcPr>
          <w:p>
            <w:r/>
            <w:r>
              <w:rPr>
                <w:rFonts w:ascii="Times New Roman" w:hAnsi="Times New Roman" w:eastAsia="宋体"/>
                <w:sz w:val="18"/>
              </w:rPr>
              <w:t>Detto</w:t>
            </w:r>
          </w:p>
        </w:tc>
        <w:tc>
          <w:tcPr>
            <w:tcW w:type="dxa" w:w="1728"/>
          </w:tcPr>
          <w:p>
            <w:r/>
            <w:r>
              <w:rPr>
                <w:rFonts w:ascii="Times New Roman" w:hAnsi="Times New Roman" w:eastAsia="宋体"/>
                <w:sz w:val="18"/>
              </w:rPr>
              <w:t>55 16</w:t>
            </w:r>
          </w:p>
        </w:tc>
      </w:tr>
      <w:tr>
        <w:tc>
          <w:tcPr>
            <w:tcW w:type="dxa" w:w="1728"/>
          </w:tcPr>
          <w:p>
            <w:r/>
            <w:r>
              <w:rPr>
                <w:rFonts w:ascii="Times New Roman" w:hAnsi="Times New Roman" w:eastAsia="宋体"/>
                <w:sz w:val="18"/>
              </w:rPr>
              <w:t>751</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M.Grell</w:t>
            </w:r>
          </w:p>
        </w:tc>
        <w:tc>
          <w:tcPr>
            <w:tcW w:type="dxa" w:w="1728"/>
          </w:tcPr>
          <w:p>
            <w:r/>
            <w:r>
              <w:rPr>
                <w:rFonts w:ascii="Times New Roman" w:hAnsi="Times New Roman" w:eastAsia="宋体"/>
                <w:sz w:val="18"/>
              </w:rPr>
              <w:t>56 16</w:t>
            </w:r>
          </w:p>
        </w:tc>
      </w:tr>
      <w:tr>
        <w:tc>
          <w:tcPr>
            <w:tcW w:type="dxa" w:w="1728"/>
          </w:tcPr>
          <w:p>
            <w:r/>
            <w:r>
              <w:rPr>
                <w:rFonts w:ascii="Times New Roman" w:hAnsi="Times New Roman" w:eastAsia="宋体"/>
                <w:sz w:val="18"/>
              </w:rPr>
              <w:t>752</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12圣达马特(12 St. Damatter)</w:t>
            </w:r>
          </w:p>
        </w:tc>
        <w:tc>
          <w:tcPr>
            <w:tcW w:type="dxa" w:w="1728"/>
          </w:tcPr>
          <w:p>
            <w:r/>
            <w:r>
              <w:rPr>
                <w:rFonts w:ascii="Times New Roman" w:hAnsi="Times New Roman" w:eastAsia="宋体"/>
                <w:sz w:val="18"/>
              </w:rPr>
              <w:t>Detto</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753</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30圣达马特，轻质(30 St. Damatt. liret flackade)</w:t>
            </w:r>
          </w:p>
        </w:tc>
        <w:tc>
          <w:tcPr>
            <w:tcW w:type="dxa" w:w="1728"/>
          </w:tcPr>
          <w:p>
            <w:r/>
            <w:r>
              <w:rPr>
                <w:rFonts w:ascii="Times New Roman" w:hAnsi="Times New Roman" w:eastAsia="宋体"/>
                <w:sz w:val="18"/>
              </w:rPr>
              <w:t>S. Kellerman</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754</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30同上(ditto)</w:t>
            </w:r>
          </w:p>
        </w:tc>
        <w:tc>
          <w:tcPr>
            <w:tcW w:type="dxa" w:w="1728"/>
          </w:tcPr>
          <w:p>
            <w:r/>
            <w:r>
              <w:rPr>
                <w:rFonts w:ascii="Times New Roman" w:hAnsi="Times New Roman" w:eastAsia="宋体"/>
                <w:sz w:val="18"/>
              </w:rPr>
              <w:t>C. Carman</w:t>
            </w:r>
          </w:p>
        </w:tc>
        <w:tc>
          <w:tcPr>
            <w:tcW w:type="dxa" w:w="1728"/>
          </w:tcPr>
          <w:p>
            <w:r/>
            <w:r>
              <w:rPr>
                <w:rFonts w:ascii="Times New Roman" w:hAnsi="Times New Roman" w:eastAsia="宋体"/>
                <w:sz w:val="18"/>
              </w:rPr>
              <w:t>54 24</w:t>
            </w:r>
          </w:p>
        </w:tc>
      </w:tr>
      <w:tr>
        <w:tc>
          <w:tcPr>
            <w:tcW w:type="dxa" w:w="1728"/>
          </w:tcPr>
          <w:p>
            <w:r/>
            <w:r>
              <w:rPr>
                <w:rFonts w:ascii="Times New Roman" w:hAnsi="Times New Roman" w:eastAsia="宋体"/>
                <w:sz w:val="18"/>
              </w:rPr>
              <w:t>755</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28圣达马特，轻质(28 St. Damatt. flackade)</w:t>
            </w:r>
          </w:p>
        </w:tc>
        <w:tc>
          <w:tcPr>
            <w:tcW w:type="dxa" w:w="1728"/>
          </w:tcPr>
          <w:p>
            <w:r/>
            <w:r>
              <w:rPr>
                <w:rFonts w:ascii="Times New Roman" w:hAnsi="Times New Roman" w:eastAsia="宋体"/>
                <w:sz w:val="18"/>
              </w:rPr>
              <w:t>Alyell</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756</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25哥特希斯达马特(25 St. Gothies Damatt)</w:t>
            </w:r>
          </w:p>
        </w:tc>
        <w:tc>
          <w:tcPr>
            <w:tcW w:type="dxa" w:w="1728"/>
          </w:tcPr>
          <w:p>
            <w:r/>
            <w:r>
              <w:rPr>
                <w:rFonts w:ascii="Times New Roman" w:hAnsi="Times New Roman" w:eastAsia="宋体"/>
                <w:sz w:val="18"/>
              </w:rPr>
              <w:t>M. Sahlgren</w:t>
            </w:r>
          </w:p>
        </w:tc>
        <w:tc>
          <w:tcPr>
            <w:tcW w:type="dxa" w:w="1728"/>
          </w:tcPr>
          <w:p>
            <w:r/>
            <w:r>
              <w:rPr>
                <w:rFonts w:ascii="Times New Roman" w:hAnsi="Times New Roman" w:eastAsia="宋体"/>
                <w:sz w:val="18"/>
              </w:rPr>
              <w:t>50 8</w:t>
            </w:r>
          </w:p>
        </w:tc>
      </w:tr>
      <w:tr>
        <w:tc>
          <w:tcPr>
            <w:tcW w:type="dxa" w:w="1728"/>
          </w:tcPr>
          <w:p>
            <w:r/>
            <w:r>
              <w:rPr>
                <w:rFonts w:ascii="Times New Roman" w:hAnsi="Times New Roman" w:eastAsia="宋体"/>
                <w:sz w:val="18"/>
              </w:rPr>
              <w:t>757</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25同上(ditto)</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50 8</w:t>
            </w:r>
          </w:p>
        </w:tc>
      </w:tr>
      <w:tr>
        <w:tc>
          <w:tcPr>
            <w:tcW w:type="dxa" w:w="1728"/>
          </w:tcPr>
          <w:p>
            <w:r/>
            <w:r>
              <w:rPr>
                <w:rFonts w:ascii="Times New Roman" w:hAnsi="Times New Roman" w:eastAsia="宋体"/>
                <w:sz w:val="18"/>
              </w:rPr>
              <w:t>758</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25同上(ditto)</w:t>
            </w:r>
          </w:p>
        </w:tc>
        <w:tc>
          <w:tcPr>
            <w:tcW w:type="dxa" w:w="1728"/>
          </w:tcPr>
          <w:p>
            <w:r/>
            <w:r>
              <w:rPr>
                <w:rFonts w:ascii="Times New Roman" w:hAnsi="Times New Roman" w:eastAsia="宋体"/>
                <w:sz w:val="18"/>
              </w:rPr>
              <w:t>C. Alefeyson</w:t>
            </w:r>
          </w:p>
        </w:tc>
        <w:tc>
          <w:tcPr>
            <w:tcW w:type="dxa" w:w="1728"/>
          </w:tcPr>
          <w:p>
            <w:r/>
            <w:r>
              <w:rPr>
                <w:rFonts w:ascii="Times New Roman" w:hAnsi="Times New Roman" w:eastAsia="宋体"/>
                <w:sz w:val="18"/>
              </w:rPr>
              <w:t>50 8</w:t>
            </w:r>
          </w:p>
        </w:tc>
      </w:tr>
    </w:tbl>
    <w:p>
      <w:pPr>
        <w:spacing w:after="0"/>
      </w:pPr>
    </w:p>
    <w:p>
      <w:pPr>
        <w:jc w:val="center"/>
      </w:pPr>
      <w:r>
        <w:rPr>
          <w:rFonts w:ascii="Times New Roman" w:hAnsi="Times New Roman" w:eastAsia="宋体"/>
          <w:color w:val="8A7A68"/>
          <w:sz w:val="18"/>
        </w:rPr>
        <w:t>· 第 782 页 ·</w:t>
      </w:r>
    </w:p>
    <w:p>
      <w:r>
        <w:rPr>
          <w:rFonts w:ascii="Times New Roman" w:hAnsi="Times New Roman" w:eastAsia="黑体"/>
          <w:b/>
          <w:color w:val="3D3226"/>
          <w:sz w:val="24"/>
        </w:rPr>
        <w:t>瓷器（瓷器）</w:t>
      </w:r>
    </w:p>
    <w:p>
      <w:r>
        <w:rPr>
          <w:rFonts w:ascii="Times New Roman" w:hAnsi="Times New Roman" w:eastAsia="宋体"/>
        </w:rPr>
        <w:t>652 | 31月 | 20磅碗，珐琅，m.e.m. | □.Sahlgren | 2/10</w:t>
        <w:br/>
        <w:t>653 | 32月 | 130同上煤炭o.Guld | Ditto | 4/6</w:t>
        <w:br/>
        <w:t>654 | 32月 | 130同上m.e.m. | Ditto | 4/7</w:t>
        <w:br/>
        <w:t>655 | 33月 | 130同上蓝o.hw. | R.Upsell | 5/</w:t>
        <w:br/>
        <w:t>656 | 33月 | 130同上m.e.m. | C.Alfvefsson | 5/12</w:t>
        <w:br/>
        <w:t>657 | 34月 | 100Neft Salad.à3pr.Neft珐琅 | J.Keller | 6/8</w:t>
        <w:br/>
        <w:t>658 | 34月 | 100同上m.e.m. | Ch.Sahlgren | 6/6</w:t>
        <w:br/>
        <w:t>659 | 35月 | 100同上蓝及hwita | Ditto | 5/3</w:t>
        <w:br/>
        <w:t>660 | 35月 | 100同上m.e.m. | D.Kopperingen | 5/12</w:t>
        <w:br/>
        <w:t>661 | 36月 | 600Talrickar蓝o.hw. | L.Sackerfjon | 12</w:t>
        <w:br/>
        <w:t>662 | 36月 | 600同上 | Ditto | 12½</w:t>
        <w:br/>
        <w:t>663 | 36月 | 600同上 | Baron Serkelen | 12½</w:t>
        <w:br/>
        <w:t>664 | 36月 | 600同上 | D.Kopperingen | 12½</w:t>
        <w:br/>
        <w:t>665 | 36月 | 600同上 | L.N.Olisch | 12½</w:t>
        <w:br/>
        <w:t>666 | 36月 | 600同上 | Ch.Sahlgren | 12½</w:t>
        <w:br/>
        <w:t>667 | 36月 | 600同上 | |</w:t>
        <w:br/>
        <w:t>668 | 36月 | 600同上 | C.N.Conradi | 12½</w:t>
        <w:br/>
        <w:t>669 | 36月 | 600同上 | |</w:t>
        <w:br/>
        <w:t>670 | 36月 | 600同上m.e.m. | L.N.Olisch | 12½</w:t>
        <w:br/>
        <w:t>671 | 37月 | 600同上c.a.m. | C.Alfvefsson | 12½</w:t>
        <w:br/>
        <w:t>672 | 37月 | 600同上 | Ditto | 12½</w:t>
        <w:br/>
        <w:t>673 | 37月 | 600同上 | Baron Serkelen | 12½</w:t>
        <w:br/>
        <w:t>674 | 37月 | 600同上 | L.N.Olisch | 12½</w:t>
      </w:r>
    </w:p>
    <w:p>
      <w:r>
        <w:rPr>
          <w:rFonts w:ascii="Times New Roman" w:hAnsi="Times New Roman" w:eastAsia="宋体"/>
        </w:rPr>
        <w:t>675 | 37月 | 600Talrickar dito | S.Kopperingen | 12½</w:t>
        <w:br/>
        <w:t>676 | 37月 | 780同上m.e.m. | Ditto | 12½</w:t>
        <w:br/>
        <w:t>677 | 38月 | 1000Confiture,Talrick.bl.o.hw. | N. Sahlgren | 6½</w:t>
        <w:br/>
        <w:t>678 | 38月 | 1000同上 | D.Kopperingen | 6½</w:t>
        <w:br/>
        <w:t>679 | 38月 | 1000同上 | Ch.Sahlgren | 6½</w:t>
        <w:br/>
        <w:t>680 | 38月 | 1000同上 | D.Kopperingen | 6½</w:t>
        <w:br/>
        <w:t>681 | 38月 | 1000同上 | Ditto | 6½</w:t>
        <w:br/>
        <w:t>682 | 38月 | 940同上m.e.m. | Ditto | 6½</w:t>
        <w:br/>
        <w:t>683 | 39月 | 1080同上珐琅m.e.m. | M.Hafvelsgren | 8</w:t>
        <w:br/>
        <w:t>684 | 45月 | 600pr.Kummar och Talrickat Ditto蓝及Guld | | 1/6</w:t>
        <w:br/>
        <w:t>685 | 45月 | 580pr.dito m.e.m. | G.H.Conradi | 1/6</w:t>
        <w:br/>
        <w:t>686 | 50月 | 600汤匙-Talrickar蓝o.hw. | Ditto | 20½</w:t>
        <w:br/>
        <w:t>687 | 50月 | 600同上 | Baron Serkelen | 20½</w:t>
        <w:br/>
        <w:t>688 | 50月 | 600同上 | Ditto | 20½</w:t>
        <w:br/>
        <w:t>689 | 50月 | 600同上 | G.H.Conradi | 20½</w:t>
        <w:br/>
        <w:t>690 | 50月 | 600同上 | D.Kopperingen | 20½</w:t>
        <w:br/>
        <w:t>691 | 50月 | 750同上m.e.m. | L.N.Olisch | 20½</w:t>
        <w:br/>
        <w:t>692 | 51月 | 600扁Talrickar蓝o.hw. | J.Smitt | 18½</w:t>
        <w:br/>
        <w:t>693 | 51月 | 600同上 | L.N.Olisch | 18½</w:t>
        <w:br/>
        <w:t>694 | 51月 | 600同上 | C.Alfvefsson | 18½</w:t>
        <w:br/>
        <w:t>695 | 51月 | 600同上 | M.Sautenbach | 18½</w:t>
        <w:br/>
        <w:t>696 | 51月 | 600同上m.e.m. | Ditto | 18½</w:t>
      </w:r>
    </w:p>
    <w:p>
      <w:pPr>
        <w:jc w:val="center"/>
      </w:pPr>
      <w:r>
        <w:rPr>
          <w:rFonts w:ascii="Times New Roman" w:hAnsi="Times New Roman" w:eastAsia="宋体"/>
          <w:color w:val="8A7A68"/>
          <w:sz w:val="18"/>
        </w:rPr>
        <w:t>· 第 783 页 ·</w:t>
      </w:r>
    </w:p>
    <w:p>
      <w:r>
        <w:rPr>
          <w:rFonts w:ascii="Times New Roman" w:hAnsi="Times New Roman" w:eastAsia="黑体"/>
          <w:b/>
          <w:color w:val="3D3226"/>
          <w:sz w:val="24"/>
        </w:rPr>
        <w:t>瓷器(瓷器)</w:t>
      </w:r>
    </w:p>
    <w:p>
      <w:r>
        <w:rPr>
          <w:rFonts w:ascii="Times New Roman" w:hAnsi="Times New Roman" w:eastAsia="宋体"/>
        </w:rPr>
        <w:t>批号(Lott) | 件数(Mönf) | 描述</w:t>
        <w:br/>
        <w:t>---|---|---</w:t>
        <w:br/>
        <w:t>566 | 26 | 1080件，第1基塔(Kitta)第99号中的瓷器 阿尔塔费尔德伦(Altafelderen) | 8.</w:t>
        <w:br/>
        <w:t>567 | 26 | 1330件，第1基塔第100号 G.J.康拉德(Conradt) | 8.</w:t>
        <w:br/>
        <w:t>568 | 26 | 1350件，第1基塔第101号 C.W.阿尔塔费尔德伦(Altafelderen) | 8.</w:t>
        <w:br/>
        <w:t>569 | 27 | 2150件，第1基塔第9号，含金色 D.科皮宁格(Coppninger) | 7.</w:t>
        <w:br/>
        <w:t>570 | 28 | 2150件，第1基塔第10号 L.H.拉塞克(Lasseck) | 2.</w:t>
        <w:br/>
        <w:t>571 | 29 | 2050件，第1基塔第12号 迪托(Ditto) | 7.</w:t>
        <w:br/>
        <w:t>572 | 30 | 374件，咖啡杯和盘子，第1基塔第84号 约翰·施密特(Johan Schmid) | 12.</w:t>
        <w:br/>
        <w:t>573 | 30 | 363件，第1基塔第83号 L.H.奥利奇(Olrich) | 12.</w:t>
        <w:br/>
        <w:t>574 | 41 | 2850件，茶杯，第1基塔第18号 C.阿尔塔费尔德伦(Altafelderen) | 1.</w:t>
        <w:br/>
        <w:t>575 | 42 | 1920件，第1基塔第14号 N.萨尔格伦(Salgren) | 2.</w:t>
        <w:br/>
        <w:t>576 | 42 | 1920件，第1基塔第15号 迪托(Ditto) | 2.</w:t>
        <w:br/>
        <w:t>577 | 42 | 1540件，第1基塔第16号 D.科皮宁格(Coppninger) | 2.</w:t>
        <w:br/>
        <w:t>578 | 42 | 1575件，第1基塔第17号 C.阿尔塔费尔德伦(Altafelderen) | 2.</w:t>
        <w:br/>
        <w:t>579 | 43 | 675件，瓷器杯，含金色，第1基塔第80号 N.奥利奇(Olrich) | 11.</w:t>
        <w:br/>
        <w:t>580 | 43 | 677件，第1基塔第81号 迪托(Ditto) | 11.</w:t>
        <w:br/>
        <w:t>581 | 44 | 1000件，瑞典杯，含金色 N.萨尔格伦(Salgren) | 10.</w:t>
        <w:br/>
        <w:t>582 | 44 | 1000件 迪托(Ditto) | 10.</w:t>
        <w:br/>
        <w:t>583 | 44 | 684件，中等 迪托(Ditto) | 10.</w:t>
        <w:br/>
        <w:t>584 | 46 | 1000件，第1基塔 D.科皮宁格(Coppninger) | 5.</w:t>
        <w:br/>
        <w:t>585 | 46 | 1160件，中等 S.J.斯文斯福恩(Svensforn) | 6.</w:t>
        <w:br/>
        <w:t>586 | 48 | 2300件，茶杯和盘子，第1基塔第21号 M.克雷尔(Kreil) | 7.</w:t>
        <w:br/>
        <w:t>587 | 48 | 2342件，第1基塔第22号 C.斯文斯福恩(Svensforn) | 8.</w:t>
        <w:br/>
        <w:t>588 | 49 | 1280件，咖啡杯和盘子，第1基塔第19号 C.哈贝迪希(Habedich) | 12.</w:t>
      </w:r>
    </w:p>
    <w:p>
      <w:r>
        <w:rPr>
          <w:rFonts w:ascii="Times New Roman" w:hAnsi="Times New Roman" w:eastAsia="宋体"/>
        </w:rPr>
        <w:t>批号(Lott) | 件数(Mönf) | 描述</w:t>
        <w:br/>
        <w:t>---|---|---</w:t>
        <w:br/>
        <w:t>589 | 49 | 1264件，第1基塔第20号 O.科皮宁格(Coppninger) | 10.</w:t>
        <w:br/>
        <w:t>590 | 52 | 1000件，英国杯，第1基塔 S.J.斯文斯福恩(Svensforn) | 8.</w:t>
        <w:br/>
        <w:t>591 | 52 | 1000件 C.阿尔塔费尔德伦(Altafelderen) | 8.</w:t>
        <w:br/>
        <w:t>592 | 52 | 1000件 迪托(Ditto) | 8.</w:t>
        <w:br/>
        <w:t>593 | 52 | 1000件 迪托(Ditto) | 8.</w:t>
        <w:br/>
        <w:t>594 | 52 | 1100件，中等 迪托(Ditto) | 8.</w:t>
        <w:br/>
        <w:t>595 | 53 | 1000件，瑞典杯，第1基塔 D.科皮宁格(Coppninger) | 5.</w:t>
        <w:br/>
        <w:t>596 | 53 | 1000件 C.阿尔塔费尔德伦(Altafelderen) | 5.</w:t>
        <w:br/>
        <w:t>597 | 53 | 1000件 D.科皮宁格(Coppninger) | 5.</w:t>
        <w:br/>
        <w:t>598 | 53 | 1000件 迪托(Ditto) | 5.</w:t>
        <w:br/>
        <w:t>599 | 53 | 1000件 迪托(Ditto) | 5.</w:t>
        <w:br/>
        <w:t>600 | 53 | 1000件 迪托(Ditto) | 5.</w:t>
        <w:br/>
        <w:t>601 | 53 | 1000件 迪托(Ditto) | 5.</w:t>
        <w:br/>
        <w:t>602 | 53 | 1100件 迪托(Ditto) | 5.</w:t>
        <w:br/>
        <w:t>603 | 53 | 1200件，中等 迪托(Ditto)</w:t>
      </w:r>
    </w:p>
    <w:p>
      <w:pPr>
        <w:jc w:val="center"/>
      </w:pPr>
      <w:r>
        <w:rPr>
          <w:rFonts w:ascii="Times New Roman" w:hAnsi="Times New Roman" w:eastAsia="宋体"/>
          <w:color w:val="8A7A68"/>
          <w:sz w:val="18"/>
        </w:rPr>
        <w:t>· 第 784 页 ·</w:t>
      </w:r>
    </w:p>
    <w:p>
      <w:r>
        <w:rPr>
          <w:rFonts w:ascii="Times New Roman" w:hAnsi="Times New Roman" w:eastAsia="黑体"/>
          <w:b/>
          <w:color w:val="3D3226"/>
          <w:sz w:val="24"/>
        </w:rPr>
        <w:t>瓷器（瓷器）</w:t>
      </w:r>
    </w:p>
    <w:p>
      <w:r>
        <w:rPr>
          <w:rFonts w:ascii="Times New Roman" w:hAnsi="Times New Roman" w:eastAsia="宋体"/>
        </w:rPr>
        <w:t>142基尔特（Kiltor）、27图伯（Tubber）及888邦德拉（Bundlar）。</w:t>
      </w:r>
    </w:p>
    <w:p>
      <w:r>
        <w:rPr>
          <w:rFonts w:ascii="Times New Roman" w:hAnsi="Times New Roman" w:eastAsia="宋体"/>
        </w:rPr>
        <w:t>从遥远的国家运来的瓷器，因其精美和耐用而备受推崇。由于在吉奥巴伦（Kiöparen）无法修复破损的瓷器，或如果蒙特伦（Montren）的工人无法修复，瓷器在普拉特克斯特（Pratext）下的任何损坏都应由邦德尔-戈迪耶（Bundel-Godier）负责。他们的职责是，如果瓷器在运输中损坏，应立即通知。这包括茶杯、咖啡杯和米杯——每个普罗森特（Procent）购买10个，以及所有其他物品。对于运往兰登（Randen）的瓷器，如果没有破损，应按各自的估价进行赔偿。对于正式赔偿，应根据各自的5或10普罗森特（Procent）进行，对于那些已支付的，应支付5和15普罗森特（Procent）。在这个季度中，从卡隆（Carron）运来的瓷器包括基尔特（Kiltor）、图伯（Tubber）和邦德拉（Bundlar），应按照洛特福德（Lorterföldt）的指示进行处理。如果在任何地方或任何时间发现瓷器有缺陷，应立即通知蒙特伦（Montren），以便完成清单。如果购买任何来自遥远国家的瓷器，或通过任何其他方式获得，应与贝塔尔宁根（Betalningen）一起进行记录。对于那些从普拉特克斯特-达根（Pratext-Dagen）运来的瓷器，应采取措施确保其安全，并应小心处理，以防止任何损坏。较早的国家和时间应根据库帕瑞（Kupparei）的规定进行处理。对于任何一对应该修复的瓷器，以及对于任何通过公司商人的中介或其他方式获得的瓷器，应进行记录，直到其返回或损坏。对于在这段时间内进行的任何修复工作，应根据重新计算的规定进行处理；因此应在此处注明之前的日期，直到公司的账目中包含重新计算，在适当的时间内，没有重新计算的情况下。</w:t>
      </w:r>
    </w:p>
    <w:p>
      <w:r>
        <w:rPr>
          <w:rFonts w:ascii="Times New Roman" w:hAnsi="Times New Roman" w:eastAsia="宋体"/>
        </w:rPr>
        <w:t>左页：旋转表（ROTTINGAR）</w:t>
      </w:r>
    </w:p>
    <w:p>
      <w:r>
        <w:rPr>
          <w:rFonts w:ascii="Times New Roman" w:hAnsi="Times New Roman" w:eastAsia="宋体"/>
        </w:rPr>
        <w:t>3400斯图肯旋转（Stycken Rottingar），以邦德拉（Bundtår）计，共40斯图肯，每斯图肯-拉尔（Styck-rals）。</w:t>
      </w:r>
    </w:p>
    <w:p>
      <w:r>
        <w:rPr>
          <w:rFonts w:ascii="Times New Roman" w:hAnsi="Times New Roman" w:eastAsia="宋体"/>
        </w:rPr>
        <w:t>200斯图克旋转（Stryck Rottingar）- 各条目列出编号503-519，每条200件，标注人名和数字。</w:t>
      </w:r>
    </w:p>
    <w:p>
      <w:pPr>
        <w:jc w:val="center"/>
      </w:pPr>
      <w:r>
        <w:rPr>
          <w:rFonts w:ascii="Times New Roman" w:hAnsi="Times New Roman" w:eastAsia="宋体"/>
          <w:color w:val="8A7A68"/>
          <w:sz w:val="18"/>
        </w:rPr>
        <w:t>· 第 785 页 ·</w:t>
      </w:r>
    </w:p>
    <w:p>
      <w:r>
        <w:rPr>
          <w:rFonts w:ascii="Times New Roman" w:hAnsi="Times New Roman" w:eastAsia="黑体"/>
          <w:b/>
          <w:color w:val="3D3226"/>
          <w:sz w:val="24"/>
        </w:rPr>
        <w:t>瓷器（瓷器）</w:t>
      </w:r>
    </w:p>
    <w:p>
      <w:r>
        <w:rPr>
          <w:rFonts w:ascii="Times New Roman" w:hAnsi="Times New Roman" w:eastAsia="宋体"/>
        </w:rPr>
        <w:t>657 62 5件-仆人及其他人等的盘子（5 Börd-Servicer tahl och lw:ta）</w:t>
        <w:br/>
        <w:t>1份汤碗-0.1里尔/件（1 Suppe-o.1 fl.Faat af Lilla Sort）</w:t>
        <w:br/>
        <w:t>2件 - - - 2:dje dito</w:t>
        <w:br/>
        <w:t>2件 - - - 2:dje dito</w:t>
        <w:br/>
        <w:t>3件 - - - 3:dje dito</w:t>
        <w:br/>
        <w:t>4件 - - - 4:te dito</w:t>
        <w:br/>
        <w:t>4件 - - - 5:te dito</w:t>
        <w:br/>
        <w:t>8件 - - - 6:te dito</w:t>
        <w:br/>
        <w:t>1份陶土盘及24件汤匙（1 Terrm med Paat o.24 Supp o.60 Räta Talrickar）</w:t>
      </w:r>
    </w:p>
    <w:p>
      <w:r>
        <w:rPr>
          <w:rFonts w:ascii="Times New Roman" w:hAnsi="Times New Roman" w:eastAsia="宋体"/>
        </w:rPr>
        <w:t>658 62 5件 克勒（C.Keller）</w:t>
        <w:br/>
        <w:t>659 62 5件 L.H.奥利什（L.H.Olisch）</w:t>
        <w:br/>
        <w:t>700 62 5件 C.阿尔克斯特伦（C.Alexisstrom）</w:t>
        <w:br/>
        <w:t>701 62 5件 P.凯勒（P.Keller）</w:t>
        <w:br/>
        <w:t>702 62 5件m.e.m. C.阿尔克斯特伦（C.Alexisstrom）</w:t>
        <w:br/>
        <w:t>703 69 144件茶杯-蓝色釉，中等，儿童盘（144 Thé-Kannor br.o.cöul.med./Child målade Skuldor m.e.m.）</w:t>
        <w:br/>
        <w:t>704 70 142件-蓝色釉，带搪瓷，肩部（142 dito br.med emaill.Skuldor）</w:t>
        <w:br/>
        <w:t>705 71 201件-蓝色釉，m.e.m. C.坎贝尔（201 dito bl.o.hw.m.e.m. C. Campbell）</w:t>
        <w:br/>
        <w:t>706 72 140件e.a.m. M.哈贝尔格伦（140 dito e.a.m. M.Habelgren）</w:t>
        <w:br/>
        <w:t>707 72 140件 M.吉尔（M.Grill）</w:t>
        <w:br/>
        <w:t>708 72 111件m.e.m. 德尔洛（111 dito m.e.m. Dello）</w:t>
        <w:br/>
        <w:t>709 73 140件e.a.m. C.阿尔克斯特伦（140 dito e.a.m. C.Alexisstrom）</w:t>
        <w:br/>
        <w:t>710 73 140件 P.凯勒（140 dito P.Keller）</w:t>
        <w:br/>
        <w:t>711 73 98件m.e.m. M.吉尔（98 dito m.e.m. M.Grill）</w:t>
        <w:br/>
        <w:t>712 74 140件e.a.m. M.哈贝尔格伦（140 dito e.a.m. M.Habelgren）</w:t>
        <w:br/>
        <w:t>713 74 140件 W.萨尔格伦（140 dito W.Salgren）</w:t>
        <w:br/>
        <w:t>714 74 99件m.e.m. P.科姆派格（99 dito m.e.m. P.Compeigge）</w:t>
        <w:br/>
        <w:t>715 76 115件e.a.m. G.H.科尼茨（115 dito e.a.m. G.H.Cornitz）</w:t>
        <w:br/>
        <w:t>716 77 58件e.a.m. C.坎贝尔（58 dito e.a.m. C. Campbell）</w:t>
      </w:r>
    </w:p>
    <w:p>
      <w:r>
        <w:rPr>
          <w:rFonts w:ascii="Times New Roman" w:hAnsi="Times New Roman" w:eastAsia="宋体"/>
        </w:rPr>
        <w:t>717 78 5件-仆人及其他人等的盘子（5 Börd-Servicer blå och lw:ta）</w:t>
        <w:br/>
        <w:t>1份汤碗-0.1里尔/件（1 Suppe-o.1 fl.Faat af Lilla Sort）</w:t>
        <w:br/>
        <w:t>2件 - - - 2:dra dito</w:t>
        <w:br/>
        <w:t>2件 - - - 3:dje dito</w:t>
        <w:br/>
        <w:t>4件 - - - 4:de dito</w:t>
        <w:br/>
        <w:t>4件 - - - 5:te dito</w:t>
        <w:br/>
        <w:t>4件 - - - 6:te dito</w:t>
        <w:br/>
        <w:t>24份汤碗-0.60里尔/件（24 Suppe-o.60 Räer Talrickar）</w:t>
        <w:br/>
        <w:t>4件盐罐、2件酱碟及（4 Saltkar, 2 Sauce-Skalar och）</w:t>
        <w:br/>
        <w:t>2件芥末碟（2 Senaps-Dofor）</w:t>
      </w:r>
    </w:p>
    <w:p>
      <w:r>
        <w:rPr>
          <w:rFonts w:ascii="Times New Roman" w:hAnsi="Times New Roman" w:eastAsia="宋体"/>
        </w:rPr>
        <w:t>718 78 5件m.e.m. C.坎贝尔（5 diro m.e.m. C. Campbell）</w:t>
        <w:br/>
        <w:t>719 79 5件e.a.m. 巴伦·德·阿尔德（5 dito e.a.m. Baron De Aldre）</w:t>
        <w:br/>
        <w:t>720 79 5件m.e.m. 德尔洛（5 dito m.e.m. Dello）</w:t>
        <w:br/>
        <w:t>721 80 480件盘-蓝色釉，m.e.m. M.哈贝尔格伦（480 Talrickar bl.o.hw.m.e.m. M.Habelgren）</w:t>
        <w:br/>
        <w:t>722 81 600件-蓝色釉e.a.m. C.阿尔克斯特伦（600 dito bl.o.hw.e.a.m. C.Alexisstrom）</w:t>
        <w:br/>
        <w:t>723 81 600件 L.H.奥利什（600 dito L.H.Olisch）</w:t>
        <w:br/>
        <w:t>724 81 720件m.e.m. S.沃加德（720 dito m.e.m. S.Vogard）</w:t>
        <w:br/>
        <w:t>725 82 800件汤碗-蓝色釉，C.坎贝尔（800 Spul-Kummar br.o.bl.o.hw. C. Campbell）</w:t>
        <w:br/>
        <w:t>726 82 800件 M.雅各布松（800 dito M.Jacobson）</w:t>
        <w:br/>
        <w:t>727 82 800</w:t>
      </w:r>
    </w:p>
    <w:p>
      <w:pPr>
        <w:jc w:val="center"/>
      </w:pPr>
      <w:r>
        <w:rPr>
          <w:rFonts w:ascii="Times New Roman" w:hAnsi="Times New Roman" w:eastAsia="宋体"/>
          <w:color w:val="8A7A68"/>
          <w:sz w:val="18"/>
        </w:rPr>
        <w:t>· 第 786 页 ·</w:t>
      </w:r>
    </w:p>
    <w:p>
      <w:r>
        <w:rPr>
          <w:rFonts w:ascii="Times New Roman" w:hAnsi="Times New Roman" w:eastAsia="黑体"/>
          <w:b/>
          <w:color w:val="3D3226"/>
          <w:sz w:val="24"/>
        </w:rPr>
        <w:t>侧面货物</w:t>
      </w:r>
    </w:p>
    <w:p>
      <w:r>
        <w:rPr>
          <w:rFonts w:ascii="Times New Roman" w:hAnsi="Times New Roman" w:eastAsia="宋体"/>
        </w:rPr>
        <w:t>批号 | 编号</w:t>
      </w:r>
    </w:p>
    <w:p>
      <w:r>
        <w:rPr>
          <w:rFonts w:ascii="Times New Roman" w:hAnsi="Times New Roman" w:eastAsia="宋体"/>
        </w:rPr>
        <w:t>759 | 24 | 26圣.哥夫希斯大马士革(26 St. Gofchies Damaft) | C.A.兰姆贝格(C. A. Lamberg) | 62</w:t>
      </w:r>
    </w:p>
    <w:p>
      <w:r>
        <w:rPr>
          <w:rFonts w:ascii="Times New Roman" w:hAnsi="Times New Roman" w:eastAsia="宋体"/>
        </w:rPr>
        <w:t>12卡莫瓦(Carmoifie)</w:t>
        <w:br/>
        <w:t>1柠檬(Citron)</w:t>
      </w:r>
    </w:p>
    <w:p>
      <w:r>
        <w:rPr>
          <w:rFonts w:ascii="Times New Roman" w:hAnsi="Times New Roman" w:eastAsia="宋体"/>
        </w:rPr>
        <w:t>760 | 25 | 13圣.迪罗弗拉卡德(13 St. diro flackade) | C.哈比希特(C. Habicht) | 25.8</w:t>
      </w:r>
    </w:p>
    <w:p>
      <w:r>
        <w:rPr>
          <w:rFonts w:ascii="Times New Roman" w:hAnsi="Times New Roman" w:eastAsia="宋体"/>
        </w:rPr>
        <w:t>130斯特克.家具大马士革订购.宽27;阿尔长度(130 Styck. Meuble Damaft ord. bredd 27; 厄尔 länge.)</w:t>
      </w:r>
    </w:p>
    <w:p>
      <w:r>
        <w:rPr>
          <w:rFonts w:ascii="Times New Roman" w:hAnsi="Times New Roman" w:eastAsia="宋体"/>
        </w:rPr>
        <w:t>10卡莫瓦 蒙特.2</w:t>
        <w:br/>
        <w:t>10容基尔 迪托.3</w:t>
      </w:r>
    </w:p>
    <w:p>
      <w:r>
        <w:rPr>
          <w:rFonts w:ascii="Times New Roman" w:hAnsi="Times New Roman" w:eastAsia="宋体"/>
        </w:rPr>
        <w:t>761 | 26 | 20圣.家具大马士革(20 St. Meuble Damaft) | 尼尔(Nyrill) | 80</w:t>
      </w:r>
    </w:p>
    <w:p>
      <w:r>
        <w:rPr>
          <w:rFonts w:ascii="Times New Roman" w:hAnsi="Times New Roman" w:eastAsia="宋体"/>
        </w:rPr>
        <w:t>10草根 蒙特.2</w:t>
        <w:br/>
        <w:t>10容基尔 迪托.3</w:t>
      </w:r>
    </w:p>
    <w:p>
      <w:r>
        <w:rPr>
          <w:rFonts w:ascii="Times New Roman" w:hAnsi="Times New Roman" w:eastAsia="宋体"/>
        </w:rPr>
        <w:t>762 | 27 | 20圣.迪托(20 St. dito) | O.卡尔曼(O. Carman) | 76</w:t>
      </w:r>
    </w:p>
    <w:p>
      <w:r>
        <w:rPr>
          <w:rFonts w:ascii="Times New Roman" w:hAnsi="Times New Roman" w:eastAsia="宋体"/>
        </w:rPr>
        <w:t>10卡莫瓦 蒙特.2</w:t>
        <w:br/>
        <w:t>10草根 迪托.3</w:t>
      </w:r>
    </w:p>
    <w:p>
      <w:r>
        <w:rPr>
          <w:rFonts w:ascii="Times New Roman" w:hAnsi="Times New Roman" w:eastAsia="宋体"/>
        </w:rPr>
        <w:t>763 | 28 | 20圣.迪托(20 St. dito) | C.博普林格(C. Boppringer) | 84</w:t>
      </w:r>
    </w:p>
    <w:p>
      <w:r>
        <w:rPr>
          <w:rFonts w:ascii="Times New Roman" w:hAnsi="Times New Roman" w:eastAsia="宋体"/>
        </w:rPr>
        <w:t>10卡莫瓦 蒙特.4</w:t>
        <w:br/>
        <w:t>10容基尔 迪托.4</w:t>
      </w:r>
    </w:p>
    <w:p>
      <w:r>
        <w:rPr>
          <w:rFonts w:ascii="Times New Roman" w:hAnsi="Times New Roman" w:eastAsia="宋体"/>
        </w:rPr>
        <w:t>764 | 29 | 20圣.迪托(20 St. dito) | A.吉尔(A. Grill) | 80.16</w:t>
      </w:r>
    </w:p>
    <w:p>
      <w:r>
        <w:rPr>
          <w:rFonts w:ascii="Times New Roman" w:hAnsi="Times New Roman" w:eastAsia="宋体"/>
        </w:rPr>
        <w:t>10草根 蒙特.5</w:t>
        <w:br/>
        <w:t>11卡莫瓦 迪托.3</w:t>
      </w:r>
    </w:p>
    <w:p>
      <w:r>
        <w:rPr>
          <w:rFonts w:ascii="Times New Roman" w:hAnsi="Times New Roman" w:eastAsia="宋体"/>
        </w:rPr>
        <w:t>765 | 30 | 21圣.迪托(21 St. dito) | C.德尔霍恩(C. Dellhoren) | 71</w:t>
      </w:r>
    </w:p>
    <w:p>
      <w:r>
        <w:rPr>
          <w:rFonts w:ascii="Times New Roman" w:hAnsi="Times New Roman" w:eastAsia="宋体"/>
        </w:rPr>
        <w:t>9卡莫瓦 蒙特.6</w:t>
        <w:br/>
        <w:t>10容基尔 迪托.3</w:t>
      </w:r>
    </w:p>
    <w:p>
      <w:r>
        <w:rPr>
          <w:rFonts w:ascii="Times New Roman" w:hAnsi="Times New Roman" w:eastAsia="宋体"/>
        </w:rPr>
        <w:t>766 | 31 | 19圣.迪托(19 St. dito) | Y.卡尔曼(Y. Carman) | 78.24</w:t>
      </w:r>
    </w:p>
    <w:p>
      <w:r>
        <w:rPr>
          <w:rFonts w:ascii="Times New Roman" w:hAnsi="Times New Roman" w:eastAsia="宋体"/>
        </w:rPr>
        <w:t>7容基尔 蒙特.1</w:t>
        <w:br/>
        <w:t>3 迪托 迪托.2</w:t>
      </w:r>
    </w:p>
    <w:p>
      <w:r>
        <w:rPr>
          <w:rFonts w:ascii="Times New Roman" w:hAnsi="Times New Roman" w:eastAsia="宋体"/>
        </w:rPr>
        <w:t>767 | 32 | 10圣.迪托(10 St. dito) | E.坎贝尔(E. Campbell) | 61</w:t>
      </w:r>
    </w:p>
    <w:p>
      <w:r>
        <w:rPr>
          <w:rFonts w:ascii="Times New Roman" w:hAnsi="Times New Roman" w:eastAsia="宋体"/>
        </w:rPr>
        <w:t>批号 | 编号 | 侧面货物</w:t>
      </w:r>
    </w:p>
    <w:p>
      <w:r>
        <w:rPr>
          <w:rFonts w:ascii="Times New Roman" w:hAnsi="Times New Roman" w:eastAsia="宋体"/>
        </w:rPr>
        <w:t>152斯特克.小波利什大马士革.未切1阿尔宽391;阿尔长1.</w:t>
      </w:r>
    </w:p>
    <w:p>
      <w:r>
        <w:rPr>
          <w:rFonts w:ascii="Times New Roman" w:hAnsi="Times New Roman" w:eastAsia="宋体"/>
        </w:rPr>
        <w:t>3卡莫瓦</w:t>
        <w:br/>
        <w:t>3容基尔</w:t>
        <w:br/>
        <w:t>2柳草根</w:t>
        <w:br/>
        <w:t>1银草根</w:t>
        <w:br/>
        <w:t>1草根</w:t>
      </w:r>
    </w:p>
    <w:p>
      <w:r>
        <w:rPr>
          <w:rFonts w:ascii="Times New Roman" w:hAnsi="Times New Roman" w:eastAsia="宋体"/>
        </w:rPr>
        <w:t>3容基尔</w:t>
        <w:br/>
        <w:t>1蓬索</w:t>
        <w:br/>
        <w:t>2黑麦草</w:t>
        <w:br/>
        <w:t>2胡维塔</w:t>
        <w:br/>
        <w:t>1帕耶</w:t>
      </w:r>
    </w:p>
    <w:p>
      <w:r>
        <w:rPr>
          <w:rFonts w:ascii="Times New Roman" w:hAnsi="Times New Roman" w:eastAsia="宋体"/>
        </w:rPr>
        <w:t>2因卡纳尔</w:t>
        <w:br/>
        <w:t>1艾克法格</w:t>
        <w:br/>
        <w:t>1柳斯布拉</w:t>
        <w:br/>
        <w:t>1斯瓦特</w:t>
        <w:br/>
        <w:t>1希默布拉</w:t>
      </w:r>
    </w:p>
    <w:p>
      <w:r>
        <w:rPr>
          <w:rFonts w:ascii="Times New Roman" w:hAnsi="Times New Roman" w:eastAsia="宋体"/>
        </w:rPr>
        <w:t>768 | 33 | 25圣.波利什大马士革(25 St. Polifie Damaft.) | 博普林格(Boppringier) |</w:t>
      </w:r>
    </w:p>
    <w:p>
      <w:r>
        <w:rPr>
          <w:rFonts w:ascii="Times New Roman" w:hAnsi="Times New Roman" w:eastAsia="宋体"/>
        </w:rPr>
        <w:t>769 | 34 | 25迪托(25 dito) | T.博普林格(T. Boppringier) | 72.8</w:t>
      </w:r>
    </w:p>
    <w:p>
      <w:r>
        <w:rPr>
          <w:rFonts w:ascii="Times New Roman" w:hAnsi="Times New Roman" w:eastAsia="宋体"/>
        </w:rPr>
        <w:t>770 | 35 | 25迪托(25 dito) | J.H.奥尔奇(J. H. Olrch) | 72.16</w:t>
      </w:r>
    </w:p>
    <w:p>
      <w:r>
        <w:rPr>
          <w:rFonts w:ascii="Times New Roman" w:hAnsi="Times New Roman" w:eastAsia="宋体"/>
        </w:rPr>
        <w:t>771 | 36 | 25迪托间因卡纳尔3斯瓦塔(25 dito inter Incarnar 3 Swarta) | N.塞利格曼(N. Seligman) | 75.16</w:t>
      </w:r>
    </w:p>
    <w:p>
      <w:r>
        <w:rPr>
          <w:rFonts w:ascii="Times New Roman" w:hAnsi="Times New Roman" w:eastAsia="宋体"/>
        </w:rPr>
        <w:t>3卡莫瓦</w:t>
        <w:br/>
        <w:t>1柳草根</w:t>
        <w:br/>
        <w:t>2草根</w:t>
        <w:br/>
        <w:t>2帕耶</w:t>
      </w:r>
    </w:p>
    <w:p>
      <w:r>
        <w:rPr>
          <w:rFonts w:ascii="Times New Roman" w:hAnsi="Times New Roman" w:eastAsia="宋体"/>
        </w:rPr>
        <w:t>2容基尔</w:t>
        <w:br/>
        <w:t>2黑麦草</w:t>
        <w:br/>
        <w:t>4胡维塔</w:t>
        <w:br/>
        <w:t>1艾克法格</w:t>
      </w:r>
    </w:p>
    <w:p>
      <w:r>
        <w:rPr>
          <w:rFonts w:ascii="Times New Roman" w:hAnsi="Times New Roman" w:eastAsia="宋体"/>
        </w:rPr>
        <w:t>1蓬索</w:t>
        <w:br/>
        <w:t>1莫克布拉</w:t>
        <w:br/>
        <w:t>1斯瓦特</w:t>
        <w:br/>
        <w:t>1柳斯布拉</w:t>
      </w:r>
    </w:p>
    <w:p>
      <w:r>
        <w:rPr>
          <w:rFonts w:ascii="Times New Roman" w:hAnsi="Times New Roman" w:eastAsia="宋体"/>
        </w:rPr>
        <w:t>772 | 37 | 22圣.迪托(22 St. dito) | D.博普林格(D. Boppringer) | 71.8</w:t>
      </w:r>
    </w:p>
    <w:p>
      <w:r>
        <w:rPr>
          <w:rFonts w:ascii="Times New Roman" w:hAnsi="Times New Roman" w:eastAsia="宋体"/>
        </w:rPr>
        <w:t>2卡莫瓦</w:t>
        <w:br/>
        <w:t>2柳草根</w:t>
        <w:br/>
        <w:t>1银草根</w:t>
        <w:br/>
        <w:t>1草根</w:t>
        <w:br/>
        <w:t>1斯瓦特</w:t>
      </w:r>
    </w:p>
    <w:p>
      <w:r>
        <w:rPr>
          <w:rFonts w:ascii="Times New Roman" w:hAnsi="Times New Roman" w:eastAsia="宋体"/>
        </w:rPr>
        <w:t>3容基尔</w:t>
        <w:br/>
        <w:t>2黑麦草</w:t>
        <w:br/>
        <w:t>4胡维塔</w:t>
        <w:br/>
        <w:t>1艾克法格</w:t>
      </w:r>
    </w:p>
    <w:p>
      <w:r>
        <w:rPr>
          <w:rFonts w:ascii="Times New Roman" w:hAnsi="Times New Roman" w:eastAsia="宋体"/>
        </w:rPr>
        <w:t>1蓬索</w:t>
        <w:br/>
        <w:t>1莫克布拉</w:t>
        <w:br/>
        <w:t>1帕耶</w:t>
        <w:br/>
        <w:t>2柳斯布拉</w:t>
      </w:r>
    </w:p>
    <w:p>
      <w:r>
        <w:rPr>
          <w:rFonts w:ascii="Times New Roman" w:hAnsi="Times New Roman" w:eastAsia="宋体"/>
        </w:rPr>
        <w:t>773 | 38 | 22圣.迪托(22 St. dito) | A.H.奥尔奇(A. H. Olrch) | 71.8</w:t>
      </w:r>
    </w:p>
    <w:p>
      <w:r>
        <w:rPr>
          <w:rFonts w:ascii="Times New Roman" w:hAnsi="Times New Roman" w:eastAsia="宋体"/>
        </w:rPr>
        <w:t>774 | 39 | 7圣.迪托容基尔弗拉卡德(7 St. dito 黄水仙色 flackade) | 阿伯克隆比(Abercromby) | 61</w:t>
      </w:r>
    </w:p>
    <w:p>
      <w:r>
        <w:rPr>
          <w:rFonts w:ascii="Times New Roman" w:hAnsi="Times New Roman" w:eastAsia="宋体"/>
        </w:rPr>
        <w:t>2卡莫瓦</w:t>
        <w:br/>
        <w:t>2柳斯布拉</w:t>
        <w:br/>
        <w:t>1胡维塔</w:t>
        <w:br/>
        <w:t>1斯瓦特</w:t>
      </w:r>
    </w:p>
    <w:p>
      <w:r>
        <w:rPr>
          <w:rFonts w:ascii="Times New Roman" w:hAnsi="Times New Roman" w:eastAsia="宋体"/>
        </w:rPr>
        <w:t>2蓬索</w:t>
        <w:br/>
        <w:t>2布鲁纳</w:t>
        <w:br/>
        <w:t>2帕耶</w:t>
        <w:br/>
        <w:t>1黑麦草</w:t>
      </w:r>
    </w:p>
    <w:p>
      <w:r>
        <w:rPr>
          <w:rFonts w:ascii="Times New Roman" w:hAnsi="Times New Roman" w:eastAsia="宋体"/>
        </w:rPr>
        <w:t>2莫克布拉</w:t>
        <w:br/>
        <w:t>2因卡纳尔</w:t>
        <w:br/>
        <w:t>3喜梅尔布拉</w:t>
        <w:br/>
        <w:t>1草根</w:t>
      </w:r>
    </w:p>
    <w:p>
      <w:r>
        <w:rPr>
          <w:rFonts w:ascii="Times New Roman" w:hAnsi="Times New Roman" w:eastAsia="宋体"/>
        </w:rPr>
        <w:t>775 | 40 | 21圣.波利什大马</w:t>
      </w:r>
    </w:p>
    <w:p>
      <w:pPr>
        <w:jc w:val="center"/>
      </w:pPr>
      <w:r>
        <w:rPr>
          <w:rFonts w:ascii="Times New Roman" w:hAnsi="Times New Roman" w:eastAsia="宋体"/>
          <w:color w:val="8A7A68"/>
          <w:sz w:val="18"/>
        </w:rPr>
        <w:t>· 第 787 页 ·</w:t>
      </w:r>
    </w:p>
    <w:p>
      <w:r>
        <w:rPr>
          <w:rFonts w:ascii="Times New Roman" w:hAnsi="Times New Roman" w:eastAsia="黑体"/>
          <w:b/>
          <w:color w:val="3D3226"/>
          <w:sz w:val="24"/>
        </w:rPr>
        <w:t>精细丝绸（RÅDT SILKE）</w:t>
        <w:br/>
        <w:t>按每斤净重出售。</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地号</w:t>
            </w:r>
          </w:p>
        </w:tc>
        <w:tc>
          <w:tcPr>
            <w:tcW w:type="dxa" w:w="2880"/>
            <w:shd w:val="clear" w:fill="F2E8DC"/>
          </w:tcPr>
          <w:p>
            <w:r/>
            <w:r>
              <w:rPr>
                <w:rFonts w:ascii="Times New Roman" w:hAnsi="Times New Roman" w:eastAsia="宋体"/>
                <w:b/>
                <w:sz w:val="18"/>
              </w:rPr>
              <w:t>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846</w:t>
            </w:r>
          </w:p>
        </w:tc>
        <w:tc>
          <w:tcPr>
            <w:tcW w:type="dxa" w:w="2880"/>
          </w:tcPr>
          <w:p>
            <w:r/>
            <w:r>
              <w:rPr>
                <w:rFonts w:ascii="Times New Roman" w:hAnsi="Times New Roman" w:eastAsia="宋体"/>
                <w:sz w:val="18"/>
              </w:rPr>
              <w:t>1</w:t>
            </w:r>
          </w:p>
        </w:tc>
        <w:tc>
          <w:tcPr>
            <w:tcW w:type="dxa" w:w="2880"/>
          </w:tcPr>
          <w:p>
            <w:r/>
            <w:r>
              <w:rPr>
                <w:rFonts w:ascii="Times New Roman" w:hAnsi="Times New Roman" w:eastAsia="宋体"/>
                <w:sz w:val="18"/>
              </w:rPr>
              <w:t>21捆（Bundrar）来自基塔（Kita）第1号 P.萨尔格伦（P. Sahlgreen）</w:t>
            </w:r>
          </w:p>
        </w:tc>
      </w:tr>
      <w:tr>
        <w:tc>
          <w:tcPr>
            <w:tcW w:type="dxa" w:w="2880"/>
          </w:tcPr>
          <w:p>
            <w:r/>
            <w:r>
              <w:rPr>
                <w:rFonts w:ascii="Times New Roman" w:hAnsi="Times New Roman" w:eastAsia="宋体"/>
                <w:sz w:val="18"/>
              </w:rPr>
              <w:t>847</w:t>
            </w:r>
          </w:p>
        </w:tc>
        <w:tc>
          <w:tcPr>
            <w:tcW w:type="dxa" w:w="2880"/>
          </w:tcPr>
          <w:p>
            <w:r/>
            <w:r>
              <w:rPr>
                <w:rFonts w:ascii="Times New Roman" w:hAnsi="Times New Roman" w:eastAsia="宋体"/>
                <w:sz w:val="18"/>
              </w:rPr>
              <w:t>2</w:t>
            </w:r>
          </w:p>
        </w:tc>
        <w:tc>
          <w:tcPr>
            <w:tcW w:type="dxa" w:w="2880"/>
          </w:tcPr>
          <w:p>
            <w:r/>
            <w:r>
              <w:rPr>
                <w:rFonts w:ascii="Times New Roman" w:hAnsi="Times New Roman" w:eastAsia="宋体"/>
                <w:sz w:val="18"/>
              </w:rPr>
              <w:t>21同上 第2号 迪托（Ditto）</w:t>
            </w:r>
          </w:p>
        </w:tc>
      </w:tr>
      <w:tr>
        <w:tc>
          <w:tcPr>
            <w:tcW w:type="dxa" w:w="2880"/>
          </w:tcPr>
          <w:p>
            <w:r/>
            <w:r>
              <w:rPr>
                <w:rFonts w:ascii="Times New Roman" w:hAnsi="Times New Roman" w:eastAsia="宋体"/>
                <w:sz w:val="18"/>
              </w:rPr>
              <w:t>848</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21同上 第3号 C.舍尔曼（C. Scherman）</w:t>
            </w:r>
          </w:p>
        </w:tc>
      </w:tr>
      <w:tr>
        <w:tc>
          <w:tcPr>
            <w:tcW w:type="dxa" w:w="2880"/>
          </w:tcPr>
          <w:p>
            <w:r/>
            <w:r>
              <w:rPr>
                <w:rFonts w:ascii="Times New Roman" w:hAnsi="Times New Roman" w:eastAsia="宋体"/>
                <w:sz w:val="18"/>
              </w:rPr>
              <w:t>849</w:t>
            </w:r>
          </w:p>
        </w:tc>
        <w:tc>
          <w:tcPr>
            <w:tcW w:type="dxa" w:w="2880"/>
          </w:tcPr>
          <w:p>
            <w:r/>
            <w:r>
              <w:rPr>
                <w:rFonts w:ascii="Times New Roman" w:hAnsi="Times New Roman" w:eastAsia="宋体"/>
                <w:sz w:val="18"/>
              </w:rPr>
              <w:t>4</w:t>
            </w:r>
          </w:p>
        </w:tc>
        <w:tc>
          <w:tcPr>
            <w:tcW w:type="dxa" w:w="2880"/>
          </w:tcPr>
          <w:p>
            <w:r/>
            <w:r>
              <w:rPr>
                <w:rFonts w:ascii="Times New Roman" w:hAnsi="Times New Roman" w:eastAsia="宋体"/>
                <w:sz w:val="18"/>
              </w:rPr>
              <w:t>21同上 第4号 A.格里尔（A. Grill）</w:t>
            </w:r>
          </w:p>
        </w:tc>
      </w:tr>
      <w:tr>
        <w:tc>
          <w:tcPr>
            <w:tcW w:type="dxa" w:w="2880"/>
          </w:tcPr>
          <w:p>
            <w:r/>
            <w:r>
              <w:rPr>
                <w:rFonts w:ascii="Times New Roman" w:hAnsi="Times New Roman" w:eastAsia="宋体"/>
                <w:sz w:val="18"/>
              </w:rPr>
              <w:t>850</w:t>
            </w:r>
          </w:p>
        </w:tc>
        <w:tc>
          <w:tcPr>
            <w:tcW w:type="dxa" w:w="2880"/>
          </w:tcPr>
          <w:p>
            <w:r/>
            <w:r>
              <w:rPr>
                <w:rFonts w:ascii="Times New Roman" w:hAnsi="Times New Roman" w:eastAsia="宋体"/>
                <w:sz w:val="18"/>
              </w:rPr>
              <w:t>5</w:t>
            </w:r>
          </w:p>
        </w:tc>
        <w:tc>
          <w:tcPr>
            <w:tcW w:type="dxa" w:w="2880"/>
          </w:tcPr>
          <w:p>
            <w:r/>
            <w:r>
              <w:rPr>
                <w:rFonts w:ascii="Times New Roman" w:hAnsi="Times New Roman" w:eastAsia="宋体"/>
                <w:sz w:val="18"/>
              </w:rPr>
              <w:t>21同上 第5号 C.皮尔曼（C. Pierman）</w:t>
            </w:r>
          </w:p>
        </w:tc>
      </w:tr>
    </w:tbl>
    <w:p>
      <w:pPr>
        <w:spacing w:after="0"/>
      </w:pPr>
    </w:p>
    <w:p>
      <w:r>
        <w:rPr>
          <w:rFonts w:ascii="Times New Roman" w:hAnsi="Times New Roman" w:eastAsia="黑体"/>
          <w:b/>
          <w:color w:val="3D3226"/>
          <w:sz w:val="24"/>
        </w:rPr>
        <w:t>博穆尔斯船（BOMULLS-WAROR）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地号</w:t>
            </w:r>
          </w:p>
        </w:tc>
        <w:tc>
          <w:tcPr>
            <w:tcW w:type="dxa" w:w="2880"/>
            <w:shd w:val="clear" w:fill="F2E8DC"/>
          </w:tcPr>
          <w:p>
            <w:r/>
            <w:r>
              <w:rPr>
                <w:rFonts w:ascii="Times New Roman" w:hAnsi="Times New Roman" w:eastAsia="宋体"/>
                <w:b/>
                <w:sz w:val="18"/>
              </w:rPr>
              <w:t>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851</w:t>
            </w:r>
          </w:p>
        </w:tc>
        <w:tc>
          <w:tcPr>
            <w:tcW w:type="dxa" w:w="2880"/>
          </w:tcPr>
          <w:p>
            <w:r/>
            <w:r>
              <w:rPr>
                <w:rFonts w:ascii="Times New Roman" w:hAnsi="Times New Roman" w:eastAsia="宋体"/>
                <w:sz w:val="18"/>
              </w:rPr>
              <w:t>1</w:t>
            </w:r>
          </w:p>
        </w:tc>
        <w:tc>
          <w:tcPr>
            <w:tcW w:type="dxa" w:w="2880"/>
          </w:tcPr>
          <w:p>
            <w:r/>
            <w:r>
              <w:rPr>
                <w:rFonts w:ascii="Times New Roman" w:hAnsi="Times New Roman" w:eastAsia="宋体"/>
                <w:sz w:val="18"/>
              </w:rPr>
              <w:t>50斤哥德堡博穆尔斯-林弗（50 St. Gohla Bomulls-Lärffer）9艾尔（9 厄尔ar）长 亨利（Henry）</w:t>
            </w:r>
          </w:p>
        </w:tc>
      </w:tr>
      <w:tr>
        <w:tc>
          <w:tcPr>
            <w:tcW w:type="dxa" w:w="2880"/>
          </w:tcPr>
          <w:p>
            <w:r/>
            <w:r>
              <w:rPr>
                <w:rFonts w:ascii="Times New Roman" w:hAnsi="Times New Roman" w:eastAsia="宋体"/>
                <w:sz w:val="18"/>
              </w:rPr>
              <w:t>852</w:t>
            </w:r>
          </w:p>
        </w:tc>
        <w:tc>
          <w:tcPr>
            <w:tcW w:type="dxa" w:w="2880"/>
          </w:tcPr>
          <w:p>
            <w:r/>
            <w:r>
              <w:rPr>
                <w:rFonts w:ascii="Times New Roman" w:hAnsi="Times New Roman" w:eastAsia="宋体"/>
                <w:sz w:val="18"/>
              </w:rPr>
              <w:t>2</w:t>
            </w:r>
          </w:p>
        </w:tc>
        <w:tc>
          <w:tcPr>
            <w:tcW w:type="dxa" w:w="2880"/>
          </w:tcPr>
          <w:p>
            <w:r/>
            <w:r>
              <w:rPr>
                <w:rFonts w:ascii="Times New Roman" w:hAnsi="Times New Roman" w:eastAsia="宋体"/>
                <w:sz w:val="18"/>
              </w:rPr>
              <w:t>50斤同上 迪托（Ditto）</w:t>
            </w:r>
          </w:p>
        </w:tc>
      </w:tr>
      <w:tr>
        <w:tc>
          <w:tcPr>
            <w:tcW w:type="dxa" w:w="2880"/>
          </w:tcPr>
          <w:p>
            <w:r/>
            <w:r>
              <w:rPr>
                <w:rFonts w:ascii="Times New Roman" w:hAnsi="Times New Roman" w:eastAsia="宋体"/>
                <w:sz w:val="18"/>
              </w:rPr>
              <w:t>853</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50斤同上 N.A.罗里奥（N. A. Rorio）</w:t>
            </w:r>
          </w:p>
        </w:tc>
      </w:tr>
      <w:tr>
        <w:tc>
          <w:tcPr>
            <w:tcW w:type="dxa" w:w="2880"/>
          </w:tcPr>
          <w:p>
            <w:r/>
            <w:r>
              <w:rPr>
                <w:rFonts w:ascii="Times New Roman" w:hAnsi="Times New Roman" w:eastAsia="宋体"/>
                <w:sz w:val="18"/>
              </w:rPr>
              <w:t>854</w:t>
            </w:r>
          </w:p>
        </w:tc>
        <w:tc>
          <w:tcPr>
            <w:tcW w:type="dxa" w:w="2880"/>
          </w:tcPr>
          <w:p>
            <w:r/>
            <w:r>
              <w:rPr>
                <w:rFonts w:ascii="Times New Roman" w:hAnsi="Times New Roman" w:eastAsia="宋体"/>
                <w:sz w:val="18"/>
              </w:rPr>
              <w:t>4</w:t>
            </w:r>
          </w:p>
        </w:tc>
        <w:tc>
          <w:tcPr>
            <w:tcW w:type="dxa" w:w="2880"/>
          </w:tcPr>
          <w:p>
            <w:r/>
            <w:r>
              <w:rPr>
                <w:rFonts w:ascii="Times New Roman" w:hAnsi="Times New Roman" w:eastAsia="宋体"/>
                <w:sz w:val="18"/>
              </w:rPr>
              <w:t>50斤同上 P.伦格（P. Lunge）</w:t>
            </w:r>
          </w:p>
        </w:tc>
      </w:tr>
      <w:tr>
        <w:tc>
          <w:tcPr>
            <w:tcW w:type="dxa" w:w="2880"/>
          </w:tcPr>
          <w:p>
            <w:r/>
            <w:r>
              <w:rPr>
                <w:rFonts w:ascii="Times New Roman" w:hAnsi="Times New Roman" w:eastAsia="宋体"/>
                <w:sz w:val="18"/>
              </w:rPr>
              <w:t>855</w:t>
            </w:r>
          </w:p>
        </w:tc>
        <w:tc>
          <w:tcPr>
            <w:tcW w:type="dxa" w:w="2880"/>
          </w:tcPr>
          <w:p>
            <w:r/>
            <w:r>
              <w:rPr>
                <w:rFonts w:ascii="Times New Roman" w:hAnsi="Times New Roman" w:eastAsia="宋体"/>
                <w:sz w:val="18"/>
              </w:rPr>
              <w:t>5</w:t>
            </w:r>
          </w:p>
        </w:tc>
        <w:tc>
          <w:tcPr>
            <w:tcW w:type="dxa" w:w="2880"/>
          </w:tcPr>
          <w:p>
            <w:r/>
            <w:r>
              <w:rPr>
                <w:rFonts w:ascii="Times New Roman" w:hAnsi="Times New Roman" w:eastAsia="宋体"/>
                <w:sz w:val="18"/>
              </w:rPr>
              <w:t>50斤同上 N.O.克雷茨（N. O. Kretz）</w:t>
            </w:r>
          </w:p>
        </w:tc>
      </w:tr>
      <w:tr>
        <w:tc>
          <w:tcPr>
            <w:tcW w:type="dxa" w:w="2880"/>
          </w:tcPr>
          <w:p>
            <w:r/>
            <w:r>
              <w:rPr>
                <w:rFonts w:ascii="Times New Roman" w:hAnsi="Times New Roman" w:eastAsia="宋体"/>
                <w:sz w:val="18"/>
              </w:rPr>
              <w:t>856</w:t>
            </w:r>
          </w:p>
        </w:tc>
        <w:tc>
          <w:tcPr>
            <w:tcW w:type="dxa" w:w="2880"/>
          </w:tcPr>
          <w:p>
            <w:r/>
            <w:r>
              <w:rPr>
                <w:rFonts w:ascii="Times New Roman" w:hAnsi="Times New Roman" w:eastAsia="宋体"/>
                <w:sz w:val="18"/>
              </w:rPr>
              <w:t>6</w:t>
            </w:r>
          </w:p>
        </w:tc>
        <w:tc>
          <w:tcPr>
            <w:tcW w:type="dxa" w:w="2880"/>
          </w:tcPr>
          <w:p>
            <w:r/>
            <w:r>
              <w:rPr>
                <w:rFonts w:ascii="Times New Roman" w:hAnsi="Times New Roman" w:eastAsia="宋体"/>
                <w:sz w:val="18"/>
              </w:rPr>
              <w:t>50斤同上 D.凯勒（D. Keller）</w:t>
            </w:r>
          </w:p>
        </w:tc>
      </w:tr>
      <w:tr>
        <w:tc>
          <w:tcPr>
            <w:tcW w:type="dxa" w:w="2880"/>
          </w:tcPr>
          <w:p>
            <w:r/>
            <w:r>
              <w:rPr>
                <w:rFonts w:ascii="Times New Roman" w:hAnsi="Times New Roman" w:eastAsia="宋体"/>
                <w:sz w:val="18"/>
              </w:rPr>
              <w:t>857</w:t>
            </w:r>
          </w:p>
        </w:tc>
        <w:tc>
          <w:tcPr>
            <w:tcW w:type="dxa" w:w="2880"/>
          </w:tcPr>
          <w:p>
            <w:r/>
            <w:r>
              <w:rPr>
                <w:rFonts w:ascii="Times New Roman" w:hAnsi="Times New Roman" w:eastAsia="宋体"/>
                <w:sz w:val="18"/>
              </w:rPr>
              <w:t>7</w:t>
            </w:r>
          </w:p>
        </w:tc>
        <w:tc>
          <w:tcPr>
            <w:tcW w:type="dxa" w:w="2880"/>
          </w:tcPr>
          <w:p>
            <w:r/>
            <w:r>
              <w:rPr>
                <w:rFonts w:ascii="Times New Roman" w:hAnsi="Times New Roman" w:eastAsia="宋体"/>
                <w:sz w:val="18"/>
              </w:rPr>
              <w:t>50斤同上 S.伦格（S. Lunge）</w:t>
            </w:r>
          </w:p>
        </w:tc>
      </w:tr>
      <w:tr>
        <w:tc>
          <w:tcPr>
            <w:tcW w:type="dxa" w:w="2880"/>
          </w:tcPr>
          <w:p>
            <w:r/>
            <w:r>
              <w:rPr>
                <w:rFonts w:ascii="Times New Roman" w:hAnsi="Times New Roman" w:eastAsia="宋体"/>
                <w:sz w:val="18"/>
              </w:rPr>
              <w:t>858</w:t>
            </w:r>
          </w:p>
        </w:tc>
        <w:tc>
          <w:tcPr>
            <w:tcW w:type="dxa" w:w="2880"/>
          </w:tcPr>
          <w:p>
            <w:r/>
            <w:r>
              <w:rPr>
                <w:rFonts w:ascii="Times New Roman" w:hAnsi="Times New Roman" w:eastAsia="宋体"/>
                <w:sz w:val="18"/>
              </w:rPr>
              <w:t>8</w:t>
            </w:r>
          </w:p>
        </w:tc>
        <w:tc>
          <w:tcPr>
            <w:tcW w:type="dxa" w:w="2880"/>
          </w:tcPr>
          <w:p>
            <w:r/>
            <w:r>
              <w:rPr>
                <w:rFonts w:ascii="Times New Roman" w:hAnsi="Times New Roman" w:eastAsia="宋体"/>
                <w:sz w:val="18"/>
              </w:rPr>
              <w:t>50斤同上</w:t>
            </w:r>
          </w:p>
        </w:tc>
      </w:tr>
      <w:tr>
        <w:tc>
          <w:tcPr>
            <w:tcW w:type="dxa" w:w="2880"/>
          </w:tcPr>
          <w:p>
            <w:r/>
            <w:r>
              <w:rPr>
                <w:rFonts w:ascii="Times New Roman" w:hAnsi="Times New Roman" w:eastAsia="宋体"/>
                <w:sz w:val="18"/>
              </w:rPr>
              <w:t>859</w:t>
            </w:r>
          </w:p>
        </w:tc>
        <w:tc>
          <w:tcPr>
            <w:tcW w:type="dxa" w:w="2880"/>
          </w:tcPr>
          <w:p>
            <w:r/>
            <w:r>
              <w:rPr>
                <w:rFonts w:ascii="Times New Roman" w:hAnsi="Times New Roman" w:eastAsia="宋体"/>
                <w:sz w:val="18"/>
              </w:rPr>
              <w:t>9</w:t>
            </w:r>
          </w:p>
        </w:tc>
        <w:tc>
          <w:tcPr>
            <w:tcW w:type="dxa" w:w="2880"/>
          </w:tcPr>
          <w:p>
            <w:r/>
            <w:r>
              <w:rPr>
                <w:rFonts w:ascii="Times New Roman" w:hAnsi="Times New Roman" w:eastAsia="宋体"/>
                <w:sz w:val="18"/>
              </w:rPr>
              <w:t>50斤同上 C.H.罗尔萨（C. H. Rorsah）</w:t>
            </w:r>
          </w:p>
        </w:tc>
      </w:tr>
      <w:tr>
        <w:tc>
          <w:tcPr>
            <w:tcW w:type="dxa" w:w="2880"/>
          </w:tcPr>
          <w:p>
            <w:r/>
            <w:r>
              <w:rPr>
                <w:rFonts w:ascii="Times New Roman" w:hAnsi="Times New Roman" w:eastAsia="宋体"/>
                <w:sz w:val="18"/>
              </w:rPr>
              <w:t>860</w:t>
            </w:r>
          </w:p>
        </w:tc>
        <w:tc>
          <w:tcPr>
            <w:tcW w:type="dxa" w:w="2880"/>
          </w:tcPr>
          <w:p>
            <w:r/>
            <w:r>
              <w:rPr>
                <w:rFonts w:ascii="Times New Roman" w:hAnsi="Times New Roman" w:eastAsia="宋体"/>
                <w:sz w:val="18"/>
              </w:rPr>
              <w:t>10</w:t>
            </w:r>
          </w:p>
        </w:tc>
        <w:tc>
          <w:tcPr>
            <w:tcW w:type="dxa" w:w="2880"/>
          </w:tcPr>
          <w:p>
            <w:r/>
            <w:r>
              <w:rPr>
                <w:rFonts w:ascii="Times New Roman" w:hAnsi="Times New Roman" w:eastAsia="宋体"/>
                <w:sz w:val="18"/>
              </w:rPr>
              <w:t>50斤同上</w:t>
            </w:r>
          </w:p>
        </w:tc>
      </w:tr>
    </w:tbl>
    <w:p>
      <w:pPr>
        <w:spacing w:after="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地号</w:t>
            </w:r>
          </w:p>
        </w:tc>
        <w:tc>
          <w:tcPr>
            <w:tcW w:type="dxa" w:w="2880"/>
            <w:shd w:val="clear" w:fill="F2E8DC"/>
          </w:tcPr>
          <w:p>
            <w:r/>
            <w:r>
              <w:rPr>
                <w:rFonts w:ascii="Times New Roman" w:hAnsi="Times New Roman" w:eastAsia="宋体"/>
                <w:b/>
                <w:sz w:val="18"/>
              </w:rPr>
              <w:t>号</w:t>
            </w:r>
          </w:p>
        </w:tc>
        <w:tc>
          <w:tcPr>
            <w:tcW w:type="dxa" w:w="2880"/>
            <w:shd w:val="clear" w:fill="F2E8DC"/>
          </w:tcPr>
          <w:p>
            <w:r/>
            <w:r>
              <w:rPr>
                <w:rFonts w:ascii="Times New Roman" w:hAnsi="Times New Roman" w:eastAsia="宋体"/>
                <w:b/>
                <w:sz w:val="18"/>
              </w:rPr>
              <w:t>内容</w:t>
            </w:r>
          </w:p>
        </w:tc>
      </w:tr>
      <w:tr>
        <w:tc>
          <w:tcPr>
            <w:tcW w:type="dxa" w:w="2880"/>
          </w:tcPr>
          <w:p>
            <w:r/>
            <w:r>
              <w:rPr>
                <w:rFonts w:ascii="Times New Roman" w:hAnsi="Times New Roman" w:eastAsia="宋体"/>
                <w:sz w:val="18"/>
              </w:rPr>
              <w:t>851</w:t>
            </w:r>
          </w:p>
        </w:tc>
        <w:tc>
          <w:tcPr>
            <w:tcW w:type="dxa" w:w="2880"/>
          </w:tcPr>
          <w:p>
            <w:r/>
            <w:r>
              <w:rPr>
                <w:rFonts w:ascii="Times New Roman" w:hAnsi="Times New Roman" w:eastAsia="宋体"/>
                <w:sz w:val="18"/>
              </w:rPr>
              <w:t>11</w:t>
            </w:r>
          </w:p>
        </w:tc>
        <w:tc>
          <w:tcPr>
            <w:tcW w:type="dxa" w:w="2880"/>
          </w:tcPr>
          <w:p>
            <w:r/>
            <w:r>
              <w:rPr>
                <w:rFonts w:ascii="Times New Roman" w:hAnsi="Times New Roman" w:eastAsia="宋体"/>
                <w:sz w:val="18"/>
              </w:rPr>
              <w:t>50斤迪托博穆尔斯-林弗（50 St. dito Bomulls-Lärff）9艾尔（9 Al.） C.坎贝尔（C. Campbell）</w:t>
            </w:r>
          </w:p>
        </w:tc>
      </w:tr>
      <w:tr>
        <w:tc>
          <w:tcPr>
            <w:tcW w:type="dxa" w:w="2880"/>
          </w:tcPr>
          <w:p>
            <w:r/>
            <w:r>
              <w:rPr>
                <w:rFonts w:ascii="Times New Roman" w:hAnsi="Times New Roman" w:eastAsia="宋体"/>
                <w:sz w:val="18"/>
              </w:rPr>
              <w:t>852</w:t>
            </w:r>
          </w:p>
        </w:tc>
        <w:tc>
          <w:tcPr>
            <w:tcW w:type="dxa" w:w="2880"/>
          </w:tcPr>
          <w:p>
            <w:r/>
            <w:r>
              <w:rPr>
                <w:rFonts w:ascii="Times New Roman" w:hAnsi="Times New Roman" w:eastAsia="宋体"/>
                <w:sz w:val="18"/>
              </w:rPr>
              <w:t>12</w:t>
            </w:r>
          </w:p>
        </w:tc>
        <w:tc>
          <w:tcPr>
            <w:tcW w:type="dxa" w:w="2880"/>
          </w:tcPr>
          <w:p>
            <w:r/>
            <w:r>
              <w:rPr>
                <w:rFonts w:ascii="Times New Roman" w:hAnsi="Times New Roman" w:eastAsia="宋体"/>
                <w:sz w:val="18"/>
              </w:rPr>
              <w:t>50斤同上 L.凯勒（L. Keller）</w:t>
            </w:r>
          </w:p>
        </w:tc>
      </w:tr>
      <w:tr>
        <w:tc>
          <w:tcPr>
            <w:tcW w:type="dxa" w:w="2880"/>
          </w:tcPr>
          <w:p>
            <w:r/>
            <w:r>
              <w:rPr>
                <w:rFonts w:ascii="Times New Roman" w:hAnsi="Times New Roman" w:eastAsia="宋体"/>
                <w:sz w:val="18"/>
              </w:rPr>
              <w:t>853</w:t>
            </w:r>
          </w:p>
        </w:tc>
        <w:tc>
          <w:tcPr>
            <w:tcW w:type="dxa" w:w="2880"/>
          </w:tcPr>
          <w:p>
            <w:r/>
            <w:r>
              <w:rPr>
                <w:rFonts w:ascii="Times New Roman" w:hAnsi="Times New Roman" w:eastAsia="宋体"/>
                <w:sz w:val="18"/>
              </w:rPr>
              <w:t>13</w:t>
            </w:r>
          </w:p>
        </w:tc>
        <w:tc>
          <w:tcPr>
            <w:tcW w:type="dxa" w:w="2880"/>
          </w:tcPr>
          <w:p>
            <w:r/>
            <w:r>
              <w:rPr>
                <w:rFonts w:ascii="Times New Roman" w:hAnsi="Times New Roman" w:eastAsia="宋体"/>
                <w:sz w:val="18"/>
              </w:rPr>
              <w:t>50斤同上 巴尔.贝克勒林（Barl. Becklelin）</w:t>
            </w:r>
          </w:p>
        </w:tc>
      </w:tr>
      <w:tr>
        <w:tc>
          <w:tcPr>
            <w:tcW w:type="dxa" w:w="2880"/>
          </w:tcPr>
          <w:p>
            <w:r/>
            <w:r>
              <w:rPr>
                <w:rFonts w:ascii="Times New Roman" w:hAnsi="Times New Roman" w:eastAsia="宋体"/>
                <w:sz w:val="18"/>
              </w:rPr>
              <w:t>854</w:t>
            </w:r>
          </w:p>
        </w:tc>
        <w:tc>
          <w:tcPr>
            <w:tcW w:type="dxa" w:w="2880"/>
          </w:tcPr>
          <w:p>
            <w:r/>
            <w:r>
              <w:rPr>
                <w:rFonts w:ascii="Times New Roman" w:hAnsi="Times New Roman" w:eastAsia="宋体"/>
                <w:sz w:val="18"/>
              </w:rPr>
              <w:t>14</w:t>
            </w:r>
          </w:p>
        </w:tc>
        <w:tc>
          <w:tcPr>
            <w:tcW w:type="dxa" w:w="2880"/>
          </w:tcPr>
          <w:p>
            <w:r/>
            <w:r>
              <w:rPr>
                <w:rFonts w:ascii="Times New Roman" w:hAnsi="Times New Roman" w:eastAsia="宋体"/>
                <w:sz w:val="18"/>
              </w:rPr>
              <w:t>50斤同上 A.萨尔格伦（A. Sahlgreen）</w:t>
            </w:r>
          </w:p>
        </w:tc>
      </w:tr>
      <w:tr>
        <w:tc>
          <w:tcPr>
            <w:tcW w:type="dxa" w:w="2880"/>
          </w:tcPr>
          <w:p>
            <w:r/>
            <w:r>
              <w:rPr>
                <w:rFonts w:ascii="Times New Roman" w:hAnsi="Times New Roman" w:eastAsia="宋体"/>
                <w:sz w:val="18"/>
              </w:rPr>
              <w:t>855</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50斤同上 P.贝克勒林（P. Becklelin）</w:t>
            </w:r>
          </w:p>
        </w:tc>
      </w:tr>
      <w:tr>
        <w:tc>
          <w:tcPr>
            <w:tcW w:type="dxa" w:w="2880"/>
          </w:tcPr>
          <w:p>
            <w:r/>
            <w:r>
              <w:rPr>
                <w:rFonts w:ascii="Times New Roman" w:hAnsi="Times New Roman" w:eastAsia="宋体"/>
                <w:sz w:val="18"/>
              </w:rPr>
              <w:t>856</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50斤同上 C.贝克勒林（C. Becklelin）</w:t>
            </w:r>
          </w:p>
        </w:tc>
      </w:tr>
      <w:tr>
        <w:tc>
          <w:tcPr>
            <w:tcW w:type="dxa" w:w="2880"/>
          </w:tcPr>
          <w:p>
            <w:r/>
            <w:r>
              <w:rPr>
                <w:rFonts w:ascii="Times New Roman" w:hAnsi="Times New Roman" w:eastAsia="宋体"/>
                <w:sz w:val="18"/>
              </w:rPr>
              <w:t>857</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50斤同上 迪托（Ditto）</w:t>
            </w:r>
          </w:p>
        </w:tc>
      </w:tr>
      <w:tr>
        <w:tc>
          <w:tcPr>
            <w:tcW w:type="dxa" w:w="2880"/>
          </w:tcPr>
          <w:p>
            <w:r/>
            <w:r>
              <w:rPr>
                <w:rFonts w:ascii="Times New Roman" w:hAnsi="Times New Roman" w:eastAsia="宋体"/>
                <w:sz w:val="18"/>
              </w:rPr>
              <w:t>858</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50斤同上 C.克利夫斯特伦（C. Clifvstrom）</w:t>
            </w:r>
          </w:p>
        </w:tc>
      </w:tr>
      <w:tr>
        <w:tc>
          <w:tcPr>
            <w:tcW w:type="dxa" w:w="2880"/>
          </w:tcPr>
          <w:p>
            <w:r/>
            <w:r>
              <w:rPr>
                <w:rFonts w:ascii="Times New Roman" w:hAnsi="Times New Roman" w:eastAsia="宋体"/>
                <w:sz w:val="18"/>
              </w:rPr>
              <w:t>859</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50斤同上 迪托（Ditto）</w:t>
            </w:r>
          </w:p>
        </w:tc>
      </w:tr>
      <w:tr>
        <w:tc>
          <w:tcPr>
            <w:tcW w:type="dxa" w:w="2880"/>
          </w:tcPr>
          <w:p>
            <w:r/>
            <w:r>
              <w:rPr>
                <w:rFonts w:ascii="Times New Roman" w:hAnsi="Times New Roman" w:eastAsia="宋体"/>
                <w:sz w:val="18"/>
              </w:rPr>
              <w:t>870</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50斤同上 迪托（Ditto）</w:t>
            </w:r>
          </w:p>
        </w:tc>
      </w:tr>
      <w:tr>
        <w:tc>
          <w:tcPr>
            <w:tcW w:type="dxa" w:w="2880"/>
          </w:tcPr>
          <w:p>
            <w:r/>
            <w:r>
              <w:rPr>
                <w:rFonts w:ascii="Times New Roman" w:hAnsi="Times New Roman" w:eastAsia="宋体"/>
                <w:sz w:val="18"/>
              </w:rPr>
              <w:t>871</w:t>
            </w:r>
          </w:p>
        </w:tc>
        <w:tc>
          <w:tcPr>
            <w:tcW w:type="dxa" w:w="2880"/>
          </w:tcPr>
          <w:p>
            <w:r/>
            <w:r>
              <w:rPr>
                <w:rFonts w:ascii="Times New Roman" w:hAnsi="Times New Roman" w:eastAsia="宋体"/>
                <w:sz w:val="18"/>
              </w:rPr>
              <w:t>21</w:t>
            </w:r>
          </w:p>
        </w:tc>
        <w:tc>
          <w:tcPr>
            <w:tcW w:type="dxa" w:w="2880"/>
          </w:tcPr>
          <w:p>
            <w:r/>
            <w:r>
              <w:rPr>
                <w:rFonts w:ascii="Times New Roman" w:hAnsi="Times New Roman" w:eastAsia="宋体"/>
                <w:sz w:val="18"/>
              </w:rPr>
              <w:t>50斤同上 巴尔.贝克勒林（Barl. Becklelin）</w:t>
            </w:r>
          </w:p>
        </w:tc>
      </w:tr>
      <w:tr>
        <w:tc>
          <w:tcPr>
            <w:tcW w:type="dxa" w:w="2880"/>
          </w:tcPr>
          <w:p>
            <w:r/>
            <w:r>
              <w:rPr>
                <w:rFonts w:ascii="Times New Roman" w:hAnsi="Times New Roman" w:eastAsia="宋体"/>
                <w:sz w:val="18"/>
              </w:rPr>
              <w:t>872</w:t>
            </w:r>
          </w:p>
        </w:tc>
        <w:tc>
          <w:tcPr>
            <w:tcW w:type="dxa" w:w="2880"/>
          </w:tcPr>
          <w:p>
            <w:r/>
            <w:r>
              <w:rPr>
                <w:rFonts w:ascii="Times New Roman" w:hAnsi="Times New Roman" w:eastAsia="宋体"/>
                <w:sz w:val="18"/>
              </w:rPr>
              <w:t>22</w:t>
            </w:r>
          </w:p>
        </w:tc>
        <w:tc>
          <w:tcPr>
            <w:tcW w:type="dxa" w:w="2880"/>
          </w:tcPr>
          <w:p>
            <w:r/>
            <w:r>
              <w:rPr>
                <w:rFonts w:ascii="Times New Roman" w:hAnsi="Times New Roman" w:eastAsia="宋体"/>
                <w:sz w:val="18"/>
              </w:rPr>
              <w:t>50斤同上 P.坎贝尔（P. Campbell）</w:t>
            </w:r>
          </w:p>
        </w:tc>
      </w:tr>
      <w:tr>
        <w:tc>
          <w:tcPr>
            <w:tcW w:type="dxa" w:w="2880"/>
          </w:tcPr>
          <w:p>
            <w:r/>
            <w:r>
              <w:rPr>
                <w:rFonts w:ascii="Times New Roman" w:hAnsi="Times New Roman" w:eastAsia="宋体"/>
                <w:sz w:val="18"/>
              </w:rPr>
              <w:t>873</w:t>
            </w:r>
          </w:p>
        </w:tc>
        <w:tc>
          <w:tcPr>
            <w:tcW w:type="dxa" w:w="2880"/>
          </w:tcPr>
          <w:p>
            <w:r/>
            <w:r>
              <w:rPr>
                <w:rFonts w:ascii="Times New Roman" w:hAnsi="Times New Roman" w:eastAsia="宋体"/>
                <w:sz w:val="18"/>
              </w:rPr>
              <w:t>23</w:t>
            </w:r>
          </w:p>
        </w:tc>
        <w:tc>
          <w:tcPr>
            <w:tcW w:type="dxa" w:w="2880"/>
          </w:tcPr>
          <w:p>
            <w:r/>
            <w:r>
              <w:rPr>
                <w:rFonts w:ascii="Times New Roman" w:hAnsi="Times New Roman" w:eastAsia="宋体"/>
                <w:sz w:val="18"/>
              </w:rPr>
              <w:t>50斤同上 S.鲁德（S. Rudd）</w:t>
            </w:r>
          </w:p>
        </w:tc>
      </w:tr>
      <w:tr>
        <w:tc>
          <w:tcPr>
            <w:tcW w:type="dxa" w:w="2880"/>
          </w:tcPr>
          <w:p>
            <w:r/>
            <w:r>
              <w:rPr>
                <w:rFonts w:ascii="Times New Roman" w:hAnsi="Times New Roman" w:eastAsia="宋体"/>
                <w:sz w:val="18"/>
              </w:rPr>
              <w:t>874</w:t>
            </w:r>
          </w:p>
        </w:tc>
        <w:tc>
          <w:tcPr>
            <w:tcW w:type="dxa" w:w="2880"/>
          </w:tcPr>
          <w:p>
            <w:r/>
            <w:r>
              <w:rPr>
                <w:rFonts w:ascii="Times New Roman" w:hAnsi="Times New Roman" w:eastAsia="宋体"/>
                <w:sz w:val="18"/>
              </w:rPr>
              <w:t>24</w:t>
            </w:r>
          </w:p>
        </w:tc>
        <w:tc>
          <w:tcPr>
            <w:tcW w:type="dxa" w:w="2880"/>
          </w:tcPr>
          <w:p>
            <w:r/>
            <w:r>
              <w:rPr>
                <w:rFonts w:ascii="Times New Roman" w:hAnsi="Times New Roman" w:eastAsia="宋体"/>
                <w:sz w:val="18"/>
              </w:rPr>
              <w:t>50斤同上 C.雅各布松（C. Jacobsson）</w:t>
            </w:r>
          </w:p>
        </w:tc>
      </w:tr>
      <w:tr>
        <w:tc>
          <w:tcPr>
            <w:tcW w:type="dxa" w:w="2880"/>
          </w:tcPr>
          <w:p>
            <w:r/>
            <w:r>
              <w:rPr>
                <w:rFonts w:ascii="Times New Roman" w:hAnsi="Times New Roman" w:eastAsia="宋体"/>
                <w:sz w:val="18"/>
              </w:rPr>
              <w:t>875</w:t>
            </w:r>
          </w:p>
        </w:tc>
        <w:tc>
          <w:tcPr>
            <w:tcW w:type="dxa" w:w="2880"/>
          </w:tcPr>
          <w:p>
            <w:r/>
            <w:r>
              <w:rPr>
                <w:rFonts w:ascii="Times New Roman" w:hAnsi="Times New Roman" w:eastAsia="宋体"/>
                <w:sz w:val="18"/>
              </w:rPr>
              <w:t>25</w:t>
            </w:r>
          </w:p>
        </w:tc>
        <w:tc>
          <w:tcPr>
            <w:tcW w:type="dxa" w:w="2880"/>
          </w:tcPr>
          <w:p>
            <w:r/>
            <w:r>
              <w:rPr>
                <w:rFonts w:ascii="Times New Roman" w:hAnsi="Times New Roman" w:eastAsia="宋体"/>
                <w:sz w:val="18"/>
              </w:rPr>
              <w:t>50斤同上 迪托（Ditto）</w:t>
            </w:r>
          </w:p>
        </w:tc>
      </w:tr>
      <w:tr>
        <w:tc>
          <w:tcPr>
            <w:tcW w:type="dxa" w:w="2880"/>
          </w:tcPr>
          <w:p>
            <w:r/>
            <w:r>
              <w:rPr>
                <w:rFonts w:ascii="Times New Roman" w:hAnsi="Times New Roman" w:eastAsia="宋体"/>
                <w:sz w:val="18"/>
              </w:rPr>
              <w:t>876</w:t>
            </w:r>
          </w:p>
        </w:tc>
        <w:tc>
          <w:tcPr>
            <w:tcW w:type="dxa" w:w="2880"/>
          </w:tcPr>
          <w:p>
            <w:r/>
            <w:r>
              <w:rPr>
                <w:rFonts w:ascii="Times New Roman" w:hAnsi="Times New Roman" w:eastAsia="宋体"/>
                <w:sz w:val="18"/>
              </w:rPr>
              <w:t>26</w:t>
            </w:r>
          </w:p>
        </w:tc>
        <w:tc>
          <w:tcPr>
            <w:tcW w:type="dxa" w:w="2880"/>
          </w:tcPr>
          <w:p>
            <w:r/>
            <w:r>
              <w:rPr>
                <w:rFonts w:ascii="Times New Roman" w:hAnsi="Times New Roman" w:eastAsia="宋体"/>
                <w:sz w:val="18"/>
              </w:rPr>
              <w:t>50斤同上 S.凯勒（S. Keller）</w:t>
            </w:r>
          </w:p>
        </w:tc>
      </w:tr>
      <w:tr>
        <w:tc>
          <w:tcPr>
            <w:tcW w:type="dxa" w:w="2880"/>
          </w:tcPr>
          <w:p>
            <w:r/>
            <w:r>
              <w:rPr>
                <w:rFonts w:ascii="Times New Roman" w:hAnsi="Times New Roman" w:eastAsia="宋体"/>
                <w:sz w:val="18"/>
              </w:rPr>
              <w:t>877</w:t>
            </w:r>
          </w:p>
        </w:tc>
        <w:tc>
          <w:tcPr>
            <w:tcW w:type="dxa" w:w="2880"/>
          </w:tcPr>
          <w:p>
            <w:r/>
            <w:r>
              <w:rPr>
                <w:rFonts w:ascii="Times New Roman" w:hAnsi="Times New Roman" w:eastAsia="宋体"/>
                <w:sz w:val="18"/>
              </w:rPr>
              <w:t>27</w:t>
            </w:r>
          </w:p>
        </w:tc>
        <w:tc>
          <w:tcPr>
            <w:tcW w:type="dxa" w:w="2880"/>
          </w:tcPr>
          <w:p>
            <w:r/>
            <w:r>
              <w:rPr>
                <w:rFonts w:ascii="Times New Roman" w:hAnsi="Times New Roman" w:eastAsia="宋体"/>
                <w:sz w:val="18"/>
              </w:rPr>
              <w:t>50斤同上 迪托（Ditto）</w:t>
            </w:r>
          </w:p>
        </w:tc>
      </w:tr>
      <w:tr>
        <w:tc>
          <w:tcPr>
            <w:tcW w:type="dxa" w:w="2880"/>
          </w:tcPr>
          <w:p>
            <w:r/>
            <w:r>
              <w:rPr>
                <w:rFonts w:ascii="Times New Roman" w:hAnsi="Times New Roman" w:eastAsia="宋体"/>
                <w:sz w:val="18"/>
              </w:rPr>
              <w:t>878</w:t>
            </w:r>
          </w:p>
        </w:tc>
        <w:tc>
          <w:tcPr>
            <w:tcW w:type="dxa" w:w="2880"/>
          </w:tcPr>
          <w:p>
            <w:r/>
            <w:r>
              <w:rPr>
                <w:rFonts w:ascii="Times New Roman" w:hAnsi="Times New Roman" w:eastAsia="宋体"/>
                <w:sz w:val="18"/>
              </w:rPr>
              <w:t>28</w:t>
            </w:r>
          </w:p>
        </w:tc>
        <w:tc>
          <w:tcPr>
            <w:tcW w:type="dxa" w:w="2880"/>
          </w:tcPr>
          <w:p>
            <w:r/>
            <w:r>
              <w:rPr>
                <w:rFonts w:ascii="Times New Roman" w:hAnsi="Times New Roman" w:eastAsia="宋体"/>
                <w:sz w:val="18"/>
              </w:rPr>
              <w:t>50斤同上 迪托（Ditto）</w:t>
            </w:r>
          </w:p>
        </w:tc>
      </w:tr>
      <w:tr>
        <w:tc>
          <w:tcPr>
            <w:tcW w:type="dxa" w:w="2880"/>
          </w:tcPr>
          <w:p>
            <w:r/>
            <w:r>
              <w:rPr>
                <w:rFonts w:ascii="Times New Roman" w:hAnsi="Times New Roman" w:eastAsia="宋体"/>
                <w:sz w:val="18"/>
              </w:rPr>
              <w:t>879</w:t>
            </w:r>
          </w:p>
        </w:tc>
        <w:tc>
          <w:tcPr>
            <w:tcW w:type="dxa" w:w="2880"/>
          </w:tcPr>
          <w:p>
            <w:r/>
            <w:r>
              <w:rPr>
                <w:rFonts w:ascii="Times New Roman" w:hAnsi="Times New Roman" w:eastAsia="宋体"/>
                <w:sz w:val="18"/>
              </w:rPr>
              <w:t>29</w:t>
            </w:r>
          </w:p>
        </w:tc>
        <w:tc>
          <w:tcPr>
            <w:tcW w:type="dxa" w:w="2880"/>
          </w:tcPr>
          <w:p>
            <w:r/>
            <w:r>
              <w:rPr>
                <w:rFonts w:ascii="Times New Roman" w:hAnsi="Times New Roman" w:eastAsia="宋体"/>
                <w:sz w:val="18"/>
              </w:rPr>
              <w:t>50斤同上 C.皮尔曼（C. Pierman）</w:t>
            </w:r>
          </w:p>
        </w:tc>
      </w:tr>
      <w:tr>
        <w:tc>
          <w:tcPr>
            <w:tcW w:type="dxa" w:w="2880"/>
          </w:tcPr>
          <w:p>
            <w:r/>
            <w:r>
              <w:rPr>
                <w:rFonts w:ascii="Times New Roman" w:hAnsi="Times New Roman" w:eastAsia="宋体"/>
                <w:sz w:val="18"/>
              </w:rPr>
              <w:t>880</w:t>
            </w:r>
          </w:p>
        </w:tc>
        <w:tc>
          <w:tcPr>
            <w:tcW w:type="dxa" w:w="2880"/>
          </w:tcPr>
          <w:p>
            <w:r/>
            <w:r>
              <w:rPr>
                <w:rFonts w:ascii="Times New Roman" w:hAnsi="Times New Roman" w:eastAsia="宋体"/>
                <w:sz w:val="18"/>
              </w:rPr>
              <w:t>30</w:t>
            </w:r>
          </w:p>
        </w:tc>
        <w:tc>
          <w:tcPr>
            <w:tcW w:type="dxa" w:w="2880"/>
          </w:tcPr>
          <w:p>
            <w:r/>
            <w:r>
              <w:rPr>
                <w:rFonts w:ascii="Times New Roman" w:hAnsi="Times New Roman" w:eastAsia="宋体"/>
                <w:sz w:val="18"/>
              </w:rPr>
              <w:t>50斤同上 埃莱诺尔.贝克勒林（Eleanor. Becklelin）</w:t>
            </w:r>
          </w:p>
        </w:tc>
      </w:tr>
      <w:tr>
        <w:tc>
          <w:tcPr>
            <w:tcW w:type="dxa" w:w="2880"/>
          </w:tcPr>
          <w:p>
            <w:r/>
            <w:r>
              <w:rPr>
                <w:rFonts w:ascii="Times New Roman" w:hAnsi="Times New Roman" w:eastAsia="宋体"/>
                <w:sz w:val="18"/>
              </w:rPr>
              <w:t>881</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50斤同上 P.坎贝尔（P. Campbell）</w:t>
            </w:r>
          </w:p>
        </w:tc>
      </w:tr>
      <w:tr>
        <w:tc>
          <w:tcPr>
            <w:tcW w:type="dxa" w:w="2880"/>
          </w:tcPr>
          <w:p>
            <w:r/>
            <w:r>
              <w:rPr>
                <w:rFonts w:ascii="Times New Roman" w:hAnsi="Times New Roman" w:eastAsia="宋体"/>
                <w:sz w:val="18"/>
              </w:rPr>
              <w:t>882</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46斤同上 C.克利夫斯特伦（C. Clifvstrom）</w:t>
            </w:r>
          </w:p>
        </w:tc>
      </w:tr>
      <w:tr>
        <w:tc>
          <w:tcPr>
            <w:tcW w:type="dxa" w:w="2880"/>
          </w:tcPr>
          <w:p>
            <w:r/>
            <w:r>
              <w:rPr>
                <w:rFonts w:ascii="Times New Roman" w:hAnsi="Times New Roman" w:eastAsia="宋体"/>
                <w:sz w:val="18"/>
              </w:rPr>
              <w:t>883</w:t>
            </w:r>
          </w:p>
        </w:tc>
        <w:tc>
          <w:tcPr>
            <w:tcW w:type="dxa" w:w="2880"/>
          </w:tcPr>
          <w:p>
            <w:r/>
            <w:r>
              <w:rPr>
                <w:rFonts w:ascii="Times New Roman" w:hAnsi="Times New Roman" w:eastAsia="宋体"/>
                <w:sz w:val="18"/>
              </w:rPr>
              <w:t>33</w:t>
            </w:r>
          </w:p>
        </w:tc>
        <w:tc>
          <w:tcPr>
            <w:tcW w:type="dxa" w:w="2880"/>
          </w:tcPr>
          <w:p>
            <w:r/>
            <w:r>
              <w:rPr>
                <w:rFonts w:ascii="Times New Roman" w:hAnsi="Times New Roman" w:eastAsia="宋体"/>
                <w:sz w:val="18"/>
              </w:rPr>
              <w:t>50斤白色博穆尔斯-林弗（50 St. Hwita Bomulls Lärff）9艾尔（9 Al.） 亚历山大（Alexander）</w:t>
            </w:r>
          </w:p>
        </w:tc>
      </w:tr>
    </w:tbl>
    <w:p>
      <w:pPr>
        <w:spacing w:after="0"/>
      </w:pPr>
    </w:p>
    <w:p>
      <w:pPr>
        <w:jc w:val="center"/>
      </w:pPr>
      <w:r>
        <w:rPr>
          <w:rFonts w:ascii="Times New Roman" w:hAnsi="Times New Roman" w:eastAsia="宋体"/>
          <w:color w:val="8A7A68"/>
          <w:sz w:val="18"/>
        </w:rPr>
        <w:t>· 第 788 页 ·</w:t>
      </w:r>
    </w:p>
    <w:p>
      <w:r>
        <w:rPr>
          <w:rFonts w:ascii="Times New Roman" w:hAnsi="Times New Roman" w:eastAsia="黑体"/>
          <w:b/>
          <w:color w:val="3D3226"/>
          <w:sz w:val="24"/>
        </w:rPr>
        <w:t>拍卖目录翻译</w:t>
      </w:r>
    </w:p>
    <w:p>
      <w:r>
        <w:rPr>
          <w:rFonts w:ascii="Times New Roman" w:hAnsi="Times New Roman" w:eastAsia="宋体"/>
        </w:rPr>
        <w:t>拍卖号 576：254-257号 4件刚果(Congo)货物，56便士/磅，S.H.尼尔森(Nilseen) 82</w:t>
      </w:r>
    </w:p>
    <w:p>
      <w:r>
        <w:rPr>
          <w:rFonts w:ascii="Times New Roman" w:hAnsi="Times New Roman" w:eastAsia="宋体"/>
        </w:rPr>
        <w:t>拍卖号 577：258-261号 4件同上，默瑟姆比(Mercormby) 52</w:t>
      </w:r>
    </w:p>
    <w:p>
      <w:r>
        <w:rPr>
          <w:rFonts w:ascii="Times New Roman" w:hAnsi="Times New Roman" w:eastAsia="宋体"/>
        </w:rPr>
        <w:t>拍卖号 578：262-265号 4件同上，R.H.尼尔森 52</w:t>
      </w:r>
    </w:p>
    <w:p>
      <w:r>
        <w:rPr>
          <w:rFonts w:ascii="Times New Roman" w:hAnsi="Times New Roman" w:eastAsia="宋体"/>
        </w:rPr>
        <w:t>拍卖号 579：266-269号 4件同上，默瑟姆比 52</w:t>
      </w:r>
    </w:p>
    <w:p>
      <w:r>
        <w:rPr>
          <w:rFonts w:ascii="Times New Roman" w:hAnsi="Times New Roman" w:eastAsia="宋体"/>
        </w:rPr>
        <w:t>拍卖号 580：270-273号 4件同上，S.H.尼尔森 52</w:t>
      </w:r>
    </w:p>
    <w:p>
      <w:r>
        <w:rPr>
          <w:rFonts w:ascii="Times New Roman" w:hAnsi="Times New Roman" w:eastAsia="宋体"/>
        </w:rPr>
        <w:t>拍卖号 581：274-276号 3件同上，C.坎贝尔(Campbell) 52</w:t>
      </w:r>
    </w:p>
    <w:p>
      <w:r>
        <w:rPr>
          <w:rFonts w:ascii="Times New Roman" w:hAnsi="Times New Roman" w:eastAsia="宋体"/>
        </w:rPr>
        <w:t>拍卖号 582：277-279号 3件同上，S.H.尼尔森 52</w:t>
      </w:r>
    </w:p>
    <w:p>
      <w:r>
        <w:rPr>
          <w:rFonts w:ascii="Times New Roman" w:hAnsi="Times New Roman" w:eastAsia="宋体"/>
        </w:rPr>
        <w:t>拍卖号 583：280-282号 3件同上，B.施莱格伦(Schlegren) 52</w:t>
      </w:r>
    </w:p>
    <w:p>
      <w:r>
        <w:rPr>
          <w:rFonts w:ascii="Times New Roman" w:hAnsi="Times New Roman" w:eastAsia="宋体"/>
        </w:rPr>
        <w:t>拍卖号 584：283-284号 2件图巴海湾(Tubbar Hyfan)，27便士/磅，C.克里斯托弗(Christofet) 101</w:t>
      </w:r>
    </w:p>
    <w:p>
      <w:r>
        <w:rPr>
          <w:rFonts w:ascii="Times New Roman" w:hAnsi="Times New Roman" w:eastAsia="宋体"/>
        </w:rPr>
        <w:t>拍卖号 585：285-287号 3件同上，C.林(Ling) 120</w:t>
      </w:r>
    </w:p>
    <w:p>
      <w:r>
        <w:rPr>
          <w:rFonts w:ascii="Times New Roman" w:hAnsi="Times New Roman" w:eastAsia="宋体"/>
        </w:rPr>
        <w:t>拍卖号 586：288-289号 2件佩克岛(Peckoe)货物，49便士/磅，冯·哈姆亚(Von Hamyae) 50</w:t>
      </w:r>
    </w:p>
    <w:p>
      <w:r>
        <w:rPr>
          <w:rFonts w:ascii="Times New Roman" w:hAnsi="Times New Roman" w:eastAsia="宋体"/>
        </w:rPr>
        <w:t>拍卖号 587：290-291号 2件同上，迪罗(Dillo) 51</w:t>
      </w:r>
    </w:p>
    <w:p>
      <w:r>
        <w:rPr>
          <w:rFonts w:ascii="Times New Roman" w:hAnsi="Times New Roman" w:eastAsia="宋体"/>
        </w:rPr>
        <w:t>拍卖号 588：292-295号 4件同上，17便士/磅，C.坎贝尔 91</w:t>
      </w:r>
    </w:p>
    <w:p>
      <w:r>
        <w:rPr>
          <w:rFonts w:ascii="Times New Roman" w:hAnsi="Times New Roman" w:eastAsia="宋体"/>
        </w:rPr>
        <w:t>拍卖号 589：296-299号 4件同上，30便士/磅，冯·拉姆耶(Von Ramyae) 61</w:t>
      </w:r>
    </w:p>
    <w:p>
      <w:r>
        <w:rPr>
          <w:rFonts w:ascii="Times New Roman" w:hAnsi="Times New Roman" w:eastAsia="宋体"/>
        </w:rPr>
        <w:t>拍卖号 590：300-303号 4件同上，迪罗 57</w:t>
      </w:r>
    </w:p>
    <w:p>
      <w:r>
        <w:rPr>
          <w:rFonts w:ascii="Times New Roman" w:hAnsi="Times New Roman" w:eastAsia="宋体"/>
        </w:rPr>
        <w:t>拍卖号 591：304-307号 4件同上，迪罗 57</w:t>
      </w:r>
    </w:p>
    <w:p>
      <w:r>
        <w:rPr>
          <w:rFonts w:ascii="Times New Roman" w:hAnsi="Times New Roman" w:eastAsia="宋体"/>
        </w:rPr>
        <w:t>拍卖号 592：308-309号 2件同上，20便士/磅，迪罗 52</w:t>
      </w:r>
    </w:p>
    <w:p>
      <w:r>
        <w:rPr>
          <w:rFonts w:ascii="Times New Roman" w:hAnsi="Times New Roman" w:eastAsia="宋体"/>
        </w:rPr>
        <w:t>拍卖号 593：310-313号 4件宾(Bing)货物，23便士/磅，迪罗 101</w:t>
      </w:r>
    </w:p>
    <w:p>
      <w:r>
        <w:rPr>
          <w:rFonts w:ascii="Times New Roman" w:hAnsi="Times New Roman" w:eastAsia="宋体"/>
        </w:rPr>
        <w:t>拍卖号 594：314-317号 4件同上，W.马尔顿(Malton) 102</w:t>
      </w:r>
    </w:p>
    <w:p>
      <w:r>
        <w:rPr>
          <w:rFonts w:ascii="Times New Roman" w:hAnsi="Times New Roman" w:eastAsia="宋体"/>
        </w:rPr>
        <w:t>拍卖号 595：318-321号 4件同上，冯·拉姆耶 102</w:t>
      </w:r>
    </w:p>
    <w:p>
      <w:r>
        <w:rPr>
          <w:rFonts w:ascii="Times New Roman" w:hAnsi="Times New Roman" w:eastAsia="宋体"/>
        </w:rPr>
        <w:t>拍卖号 596：322-325号 4件同上，S.H.尼尔森 102</w:t>
      </w:r>
    </w:p>
    <w:p>
      <w:r>
        <w:rPr>
          <w:rFonts w:ascii="Times New Roman" w:hAnsi="Times New Roman" w:eastAsia="宋体"/>
        </w:rPr>
        <w:t>拍卖号 597：326-329号 4件同上，S.H.丘奇(Church) 102</w:t>
      </w:r>
    </w:p>
    <w:p>
      <w:r>
        <w:rPr>
          <w:rFonts w:ascii="Times New Roman" w:hAnsi="Times New Roman" w:eastAsia="宋体"/>
        </w:rPr>
        <w:t>拍卖号 598：330-333号 4件同上，S.H.尼尔森 101</w:t>
      </w:r>
    </w:p>
    <w:p>
      <w:r>
        <w:rPr>
          <w:rFonts w:ascii="Times New Roman" w:hAnsi="Times New Roman" w:eastAsia="宋体"/>
        </w:rPr>
        <w:t>拍卖号 999：334-337号 4件宾(Bing)货物，23便士/磅，C.H.尼尔森 101</w:t>
      </w:r>
    </w:p>
    <w:p>
      <w:r>
        <w:rPr>
          <w:rFonts w:ascii="Times New Roman" w:hAnsi="Times New Roman" w:eastAsia="宋体"/>
        </w:rPr>
        <w:t>拍卖号 1000：338-340号 3件同上，阿吉尔(Argill) 101</w:t>
      </w:r>
    </w:p>
    <w:p>
      <w:r>
        <w:rPr>
          <w:rFonts w:ascii="Times New Roman" w:hAnsi="Times New Roman" w:eastAsia="宋体"/>
        </w:rPr>
        <w:t>拍卖号 1001：341-343号 3件同上，冯·拉姆耶 101</w:t>
      </w:r>
    </w:p>
    <w:p>
      <w:r>
        <w:rPr>
          <w:rFonts w:ascii="Times New Roman" w:hAnsi="Times New Roman" w:eastAsia="宋体"/>
        </w:rPr>
        <w:t>拍卖号 1002：344-346号 3件同上，迪罗 101</w:t>
      </w:r>
    </w:p>
    <w:p>
      <w:r>
        <w:rPr>
          <w:rFonts w:ascii="Times New Roman" w:hAnsi="Times New Roman" w:eastAsia="宋体"/>
        </w:rPr>
        <w:t>拍卖号 1003：347-350号 4件斯卡特霍恩(Soatchonn)货物，28便士/磅，默瑟姆比 120</w:t>
      </w:r>
    </w:p>
    <w:p>
      <w:r>
        <w:rPr>
          <w:rFonts w:ascii="Times New Roman" w:hAnsi="Times New Roman" w:eastAsia="宋体"/>
        </w:rPr>
        <w:t>拍卖号 1004：351-354号 4件同上，G.H.康纳德(Connads) 120</w:t>
      </w:r>
    </w:p>
    <w:p>
      <w:r>
        <w:rPr>
          <w:rFonts w:ascii="Times New Roman" w:hAnsi="Times New Roman" w:eastAsia="宋体"/>
        </w:rPr>
        <w:t>拍卖号 1005：355-356号 2件同上，I.斯威尔(Swell) 121</w:t>
      </w:r>
    </w:p>
    <w:p>
      <w:r>
        <w:rPr>
          <w:rFonts w:ascii="Times New Roman" w:hAnsi="Times New Roman" w:eastAsia="宋体"/>
        </w:rPr>
        <w:t>拍卖号 1006：357-360号 4件同上，8便士/磅，冯·拉姆耶 61</w:t>
      </w:r>
    </w:p>
    <w:p>
      <w:r>
        <w:rPr>
          <w:rFonts w:ascii="Times New Roman" w:hAnsi="Times New Roman" w:eastAsia="宋体"/>
        </w:rPr>
        <w:t>拍卖号 1007：361-364号 4件同上，S.霍尔(Hall) 61</w:t>
      </w:r>
    </w:p>
    <w:p>
      <w:r>
        <w:rPr>
          <w:rFonts w:ascii="Times New Roman" w:hAnsi="Times New Roman" w:eastAsia="宋体"/>
        </w:rPr>
        <w:t>拍卖号 1008：365-368号 4件同上，冯·拉姆耶 61</w:t>
      </w:r>
    </w:p>
    <w:p>
      <w:r>
        <w:rPr>
          <w:rFonts w:ascii="Times New Roman" w:hAnsi="Times New Roman" w:eastAsia="宋体"/>
        </w:rPr>
        <w:t>拍卖号 1009：369-372号 4件同上，迪罗 61</w:t>
      </w:r>
    </w:p>
    <w:p>
      <w:r>
        <w:rPr>
          <w:rFonts w:ascii="Times New Roman" w:hAnsi="Times New Roman" w:eastAsia="宋体"/>
        </w:rPr>
        <w:t>拍卖号 1010：373-376号 4件同上，C.坎贝尔 61</w:t>
      </w:r>
    </w:p>
    <w:p>
      <w:r>
        <w:rPr>
          <w:rFonts w:ascii="Times New Roman" w:hAnsi="Times New Roman" w:eastAsia="宋体"/>
        </w:rPr>
        <w:t>拍卖号 1011：377-380号 4件同上，冯·拉姆耶 63</w:t>
      </w:r>
    </w:p>
    <w:p>
      <w:r>
        <w:rPr>
          <w:rFonts w:ascii="Times New Roman" w:hAnsi="Times New Roman" w:eastAsia="宋体"/>
        </w:rPr>
        <w:t>拍卖号 1012：381-383号 3件同上，3便士/磅，I.林 75</w:t>
      </w:r>
    </w:p>
    <w:p>
      <w:r>
        <w:rPr>
          <w:rFonts w:ascii="Times New Roman" w:hAnsi="Times New Roman" w:eastAsia="宋体"/>
        </w:rPr>
        <w:t>拍卖号 1013：384-389号 6件同上，6便士/磅，冯·拉姆耶 75</w:t>
      </w:r>
    </w:p>
    <w:p>
      <w:r>
        <w:rPr>
          <w:rFonts w:ascii="Times New Roman" w:hAnsi="Times New Roman" w:eastAsia="宋体"/>
        </w:rPr>
        <w:t>拍卖号 1014：390号 1件图巴林希林(Tubb Linchilín)货物，12便士/净重，迪罗 107</w:t>
      </w:r>
    </w:p>
    <w:p>
      <w:r>
        <w:rPr>
          <w:rFonts w:ascii="Times New Roman" w:hAnsi="Times New Roman" w:eastAsia="宋体"/>
        </w:rPr>
        <w:t>拍卖号 1015：391-393号 3件佩克岛(Peckoe)货物，15便士/磅，迪罗 115</w:t>
      </w:r>
    </w:p>
    <w:p>
      <w:r>
        <w:rPr>
          <w:rFonts w:ascii="Times New Roman" w:hAnsi="Times New Roman" w:eastAsia="宋体"/>
        </w:rPr>
        <w:t>拍卖号 1016：394-397号 4件斯卡特霍恩货物，8便士/磅，C.坎贝尔 161</w:t>
      </w:r>
    </w:p>
    <w:p>
      <w:r>
        <w:rPr>
          <w:rFonts w:ascii="Times New Roman" w:hAnsi="Times New Roman" w:eastAsia="宋体"/>
        </w:rPr>
        <w:t>拍卖号 1017：398-400号 3件同上，O.克里斯蒂根(</w:t>
      </w:r>
    </w:p>
    <w:p>
      <w:pPr>
        <w:jc w:val="center"/>
      </w:pPr>
      <w:r>
        <w:rPr>
          <w:rFonts w:ascii="Times New Roman" w:hAnsi="Times New Roman" w:eastAsia="宋体"/>
          <w:color w:val="8A7A68"/>
          <w:sz w:val="18"/>
        </w:rPr>
        <w:t>· 第 789 页 ·</w:t>
      </w:r>
    </w:p>
    <w:p>
      <w:r>
        <w:rPr>
          <w:rFonts w:ascii="Times New Roman" w:hAnsi="Times New Roman" w:eastAsia="黑体"/>
          <w:b/>
          <w:color w:val="3D3226"/>
          <w:sz w:val="24"/>
        </w:rPr>
        <w:t>18世纪瑞典东印度公司档案翻译</w:t>
      </w:r>
    </w:p>
    <w:p>
      <w:r>
        <w:rPr>
          <w:rFonts w:ascii="Times New Roman" w:hAnsi="Times New Roman" w:eastAsia="宋体"/>
        </w:rPr>
        <w:t>批号930：编号88至91，4基尔索奇豪（Kilfor Sotchous），28磅，北（Th.）阿伯克隆比（Abercromby）101</w:t>
      </w:r>
    </w:p>
    <w:p>
      <w:r>
        <w:rPr>
          <w:rFonts w:ascii="Times New Roman" w:hAnsi="Times New Roman" w:eastAsia="宋体"/>
        </w:rPr>
        <w:t>批号931：编号52至95，4同上（ditto），迪托（Ditto）101</w:t>
      </w:r>
    </w:p>
    <w:p>
      <w:r>
        <w:rPr>
          <w:rFonts w:ascii="Times New Roman" w:hAnsi="Times New Roman" w:eastAsia="宋体"/>
        </w:rPr>
        <w:t>批号932：编号56至99，4同上，迪托101</w:t>
      </w:r>
    </w:p>
    <w:p>
      <w:r>
        <w:rPr>
          <w:rFonts w:ascii="Times New Roman" w:hAnsi="Times New Roman" w:eastAsia="宋体"/>
        </w:rPr>
        <w:t>批号933：编号100至103，4同上，迪托101</w:t>
      </w:r>
    </w:p>
    <w:p>
      <w:r>
        <w:rPr>
          <w:rFonts w:ascii="Times New Roman" w:hAnsi="Times New Roman" w:eastAsia="宋体"/>
        </w:rPr>
        <w:t>批号934：编号104至107，4同上，迪托101</w:t>
      </w:r>
    </w:p>
    <w:p>
      <w:r>
        <w:rPr>
          <w:rFonts w:ascii="Times New Roman" w:hAnsi="Times New Roman" w:eastAsia="宋体"/>
        </w:rPr>
        <w:t>批号935：编号108至111，4同上，迪托103</w:t>
      </w:r>
    </w:p>
    <w:p>
      <w:r>
        <w:rPr>
          <w:rFonts w:ascii="Times New Roman" w:hAnsi="Times New Roman" w:eastAsia="宋体"/>
        </w:rPr>
        <w:t>批号936：编号112至115，4同上，迪托113</w:t>
      </w:r>
    </w:p>
    <w:p>
      <w:r>
        <w:rPr>
          <w:rFonts w:ascii="Times New Roman" w:hAnsi="Times New Roman" w:eastAsia="宋体"/>
        </w:rPr>
        <w:t>批号937：编号116至120，5同上，迪托114</w:t>
      </w:r>
    </w:p>
    <w:p>
      <w:r>
        <w:rPr>
          <w:rFonts w:ascii="Times New Roman" w:hAnsi="Times New Roman" w:eastAsia="宋体"/>
        </w:rPr>
        <w:t>批号938：编号121至123，3同上帕德里索奇（Padry Soarch），24磅，净重，阿尔弗雷德（Alfred）232</w:t>
      </w:r>
    </w:p>
    <w:p>
      <w:r>
        <w:rPr>
          <w:rFonts w:ascii="Times New Roman" w:hAnsi="Times New Roman" w:eastAsia="宋体"/>
        </w:rPr>
        <w:t>批号939：编号124、125，2同上，24磅，净重，坎贝尔（C. Campbell）167</w:t>
      </w:r>
    </w:p>
    <w:p>
      <w:r>
        <w:rPr>
          <w:rFonts w:ascii="Times New Roman" w:hAnsi="Times New Roman" w:eastAsia="宋体"/>
        </w:rPr>
        <w:t>批号940：编号125至131，6同上，18磅，净重，基尔塔（Kilta）阿伯克隆比（Abercromby）60</w:t>
      </w:r>
    </w:p>
    <w:p>
      <w:r>
        <w:rPr>
          <w:rFonts w:ascii="Times New Roman" w:hAnsi="Times New Roman" w:eastAsia="宋体"/>
        </w:rPr>
        <w:t>批号941：编号132至137，6同上，坎贝尔（J. Campbell）76</w:t>
      </w:r>
    </w:p>
    <w:p>
      <w:r>
        <w:rPr>
          <w:rFonts w:ascii="Times New Roman" w:hAnsi="Times New Roman" w:eastAsia="宋体"/>
        </w:rPr>
        <w:t>批号942：编号138至143，6同上，阿伯克隆比（Abercromby）77½</w:t>
      </w:r>
    </w:p>
    <w:p>
      <w:r>
        <w:rPr>
          <w:rFonts w:ascii="Times New Roman" w:hAnsi="Times New Roman" w:eastAsia="宋体"/>
        </w:rPr>
        <w:t>批号943：编号144、145，2同上帕德里索奇，30磅，北（Th.）60½</w:t>
      </w:r>
    </w:p>
    <w:p>
      <w:r>
        <w:rPr>
          <w:rFonts w:ascii="Times New Roman" w:hAnsi="Times New Roman" w:eastAsia="宋体"/>
        </w:rPr>
        <w:t>批号944：编号146、147，2同上，21磅，北（Th.），史密特（C. Smitt）80½</w:t>
      </w:r>
    </w:p>
    <w:p>
      <w:r>
        <w:rPr>
          <w:rFonts w:ascii="Times New Roman" w:hAnsi="Times New Roman" w:eastAsia="宋体"/>
        </w:rPr>
        <w:t>批号945：编号148至151，4同上宾（Bing），22磅，北（Th.）阿伯克隆比（Abercromby）74½</w:t>
      </w:r>
    </w:p>
    <w:p>
      <w:r>
        <w:rPr>
          <w:rFonts w:ascii="Times New Roman" w:hAnsi="Times New Roman" w:eastAsia="宋体"/>
        </w:rPr>
        <w:t>批号946：编号152至155，4同上，迪托86</w:t>
      </w:r>
    </w:p>
    <w:p>
      <w:r>
        <w:rPr>
          <w:rFonts w:ascii="Times New Roman" w:hAnsi="Times New Roman" w:eastAsia="宋体"/>
        </w:rPr>
        <w:t>批号947：编号156至159，4同上，迪托101</w:t>
      </w:r>
    </w:p>
    <w:p>
      <w:r>
        <w:rPr>
          <w:rFonts w:ascii="Times New Roman" w:hAnsi="Times New Roman" w:eastAsia="宋体"/>
        </w:rPr>
        <w:t>批号948：编号160至162，4同上，迪托106</w:t>
      </w:r>
    </w:p>
    <w:p>
      <w:r>
        <w:rPr>
          <w:rFonts w:ascii="Times New Roman" w:hAnsi="Times New Roman" w:eastAsia="宋体"/>
        </w:rPr>
        <w:t>批号949：编号164至167，4同上，迪托91</w:t>
      </w:r>
    </w:p>
    <w:p>
      <w:r>
        <w:rPr>
          <w:rFonts w:ascii="Times New Roman" w:hAnsi="Times New Roman" w:eastAsia="宋体"/>
        </w:rPr>
        <w:t>批号950：编号168至171，4同上，迪托97</w:t>
      </w:r>
    </w:p>
    <w:p>
      <w:r>
        <w:rPr>
          <w:rFonts w:ascii="Times New Roman" w:hAnsi="Times New Roman" w:eastAsia="宋体"/>
        </w:rPr>
        <w:t>批号951：编号172至175，4同上，迪托110</w:t>
      </w:r>
    </w:p>
    <w:p>
      <w:r>
        <w:rPr>
          <w:rFonts w:ascii="Times New Roman" w:hAnsi="Times New Roman" w:eastAsia="宋体"/>
        </w:rPr>
        <w:t>批号952：编号176至179，4同上，迪托113</w:t>
      </w:r>
    </w:p>
    <w:p>
      <w:r>
        <w:rPr>
          <w:rFonts w:ascii="Times New Roman" w:hAnsi="Times New Roman" w:eastAsia="宋体"/>
        </w:rPr>
        <w:t>批号553：编号180至183，4基尔宾（Kilfor Bing），23磅，北（Th.）阿伯克隆比（Abercromby）115</w:t>
      </w:r>
    </w:p>
    <w:p>
      <w:r>
        <w:rPr>
          <w:rFonts w:ascii="Times New Roman" w:hAnsi="Times New Roman" w:eastAsia="宋体"/>
        </w:rPr>
        <w:t>批号554：编号184至187，4同上，迪托116</w:t>
      </w:r>
    </w:p>
    <w:p>
      <w:r>
        <w:rPr>
          <w:rFonts w:ascii="Times New Roman" w:hAnsi="Times New Roman" w:eastAsia="宋体"/>
        </w:rPr>
        <w:t>批号555：编号188至191，4同上，迪托117</w:t>
      </w:r>
    </w:p>
    <w:p>
      <w:r>
        <w:rPr>
          <w:rFonts w:ascii="Times New Roman" w:hAnsi="Times New Roman" w:eastAsia="宋体"/>
        </w:rPr>
        <w:t>批号556：编号192至194，3同上，迪托118</w:t>
      </w:r>
    </w:p>
    <w:p>
      <w:r>
        <w:rPr>
          <w:rFonts w:ascii="Times New Roman" w:hAnsi="Times New Roman" w:eastAsia="宋体"/>
        </w:rPr>
        <w:t>批号557：编号195至197，3同上，皮特·派珀（P.t Pyper）119</w:t>
      </w:r>
    </w:p>
    <w:p>
      <w:r>
        <w:rPr>
          <w:rFonts w:ascii="Times New Roman" w:hAnsi="Times New Roman" w:eastAsia="宋体"/>
        </w:rPr>
        <w:t>批号558：编号198至200，3同上末尾同上24磅，净重，乔治·洛瑞泽（G.H. Loreze）170</w:t>
      </w:r>
    </w:p>
    <w:p>
      <w:r>
        <w:rPr>
          <w:rFonts w:ascii="Times New Roman" w:hAnsi="Times New Roman" w:eastAsia="宋体"/>
        </w:rPr>
        <w:t>批号559：编号201，1同上刚果帝国（Congo Imperial）58磅，净重，阿伯克隆比（Abercromby）61</w:t>
      </w:r>
    </w:p>
    <w:p>
      <w:r>
        <w:rPr>
          <w:rFonts w:ascii="Times New Roman" w:hAnsi="Times New Roman" w:eastAsia="宋体"/>
        </w:rPr>
        <w:t>批号560：编号202至204，3图巴尔（Tubbar）海湾（Hyfan），27磅，北（Th.）迪托93</w:t>
      </w:r>
    </w:p>
    <w:p>
      <w:r>
        <w:rPr>
          <w:rFonts w:ascii="Times New Roman" w:hAnsi="Times New Roman" w:eastAsia="宋体"/>
        </w:rPr>
        <w:t>批号561：编号205至207，3同上，迪托101</w:t>
      </w:r>
    </w:p>
    <w:p>
      <w:r>
        <w:rPr>
          <w:rFonts w:ascii="Times New Roman" w:hAnsi="Times New Roman" w:eastAsia="宋体"/>
        </w:rPr>
        <w:t>批号562：编号208至210，3同上，迪托107</w:t>
      </w:r>
    </w:p>
    <w:p>
      <w:r>
        <w:rPr>
          <w:rFonts w:ascii="Times New Roman" w:hAnsi="Times New Roman" w:eastAsia="宋体"/>
        </w:rPr>
        <w:t>批号563：编号211至213，9同上，迪托91</w:t>
      </w:r>
    </w:p>
    <w:p>
      <w:r>
        <w:rPr>
          <w:rFonts w:ascii="Times New Roman" w:hAnsi="Times New Roman" w:eastAsia="宋体"/>
        </w:rPr>
        <w:t>批号564：编号214至216，9同上，迪托138</w:t>
      </w:r>
    </w:p>
    <w:p>
      <w:r>
        <w:rPr>
          <w:rFonts w:ascii="Times New Roman" w:hAnsi="Times New Roman" w:eastAsia="宋体"/>
        </w:rPr>
        <w:t>批号565：编号217至219，3同上，阿伯克隆比（C. Abercromby）150</w:t>
      </w:r>
    </w:p>
    <w:p>
      <w:r>
        <w:rPr>
          <w:rFonts w:ascii="Times New Roman" w:hAnsi="Times New Roman" w:eastAsia="宋体"/>
        </w:rPr>
        <w:t>批号566：编号220至222，9同上，迪托151</w:t>
      </w:r>
    </w:p>
    <w:p>
      <w:r>
        <w:rPr>
          <w:rFonts w:ascii="Times New Roman" w:hAnsi="Times New Roman" w:eastAsia="宋体"/>
        </w:rPr>
        <w:t>批号567：编号223至225，3同上，阿伯克隆比（Abercromby）157</w:t>
      </w:r>
    </w:p>
    <w:p>
      <w:r>
        <w:rPr>
          <w:rFonts w:ascii="Times New Roman" w:hAnsi="Times New Roman" w:eastAsia="宋体"/>
        </w:rPr>
        <w:t>批号568：编号226至228，9同上，坎贝尔（C. Campbell）161</w:t>
      </w:r>
    </w:p>
    <w:p>
      <w:r>
        <w:rPr>
          <w:rFonts w:ascii="Times New Roman" w:hAnsi="Times New Roman" w:eastAsia="宋体"/>
        </w:rPr>
        <w:t>批号569：编号229至232，4同上，阿伯克隆比（Abercromby）181</w:t>
      </w:r>
    </w:p>
    <w:p>
      <w:r>
        <w:rPr>
          <w:rFonts w:ascii="Times New Roman" w:hAnsi="Times New Roman" w:eastAsia="宋体"/>
        </w:rPr>
        <w:t>批号570：编号233，1同上戈贝（Gobe），22磅，北（Th.）迪托133</w:t>
      </w:r>
    </w:p>
    <w:p>
      <w:r>
        <w:rPr>
          <w:rFonts w:ascii="Times New Roman" w:hAnsi="Times New Roman" w:eastAsia="宋体"/>
        </w:rPr>
        <w:t>批号571：编号234至237，4基尔刚果（Kilfor Congo），56磅，北（Th.），圣乔治（S. Georg）52½</w:t>
      </w:r>
    </w:p>
    <w:p>
      <w:r>
        <w:rPr>
          <w:rFonts w:ascii="Times New Roman" w:hAnsi="Times New Roman" w:eastAsia="宋体"/>
        </w:rPr>
        <w:t>批号572：编号238至241，4同上，威尔克（L.J. Wilken）52½</w:t>
      </w:r>
    </w:p>
    <w:p>
      <w:r>
        <w:rPr>
          <w:rFonts w:ascii="Times New Roman" w:hAnsi="Times New Roman" w:eastAsia="宋体"/>
        </w:rPr>
        <w:t>批号573：编号242至245，4同上，坎贝尔（C. Campbell）52</w:t>
      </w:r>
    </w:p>
    <w:p>
      <w:r>
        <w:rPr>
          <w:rFonts w:ascii="Times New Roman" w:hAnsi="Times New Roman" w:eastAsia="宋体"/>
        </w:rPr>
        <w:t>批号574：编号246至249，4同上，迪托53</w:t>
      </w:r>
    </w:p>
    <w:p>
      <w:r>
        <w:rPr>
          <w:rFonts w:ascii="Times New Roman" w:hAnsi="Times New Roman" w:eastAsia="宋体"/>
        </w:rPr>
        <w:t>批号575：编号250至253，4同上，阿伯克隆比（Abercromby）54½</w:t>
      </w:r>
    </w:p>
    <w:p>
      <w:pPr>
        <w:jc w:val="center"/>
      </w:pPr>
      <w:r>
        <w:rPr>
          <w:rFonts w:ascii="Times New Roman" w:hAnsi="Times New Roman" w:eastAsia="宋体"/>
          <w:color w:val="8A7A68"/>
          <w:sz w:val="18"/>
        </w:rPr>
        <w:t>· 第 790 页 ·</w:t>
      </w:r>
    </w:p>
    <w:p>
      <w:r>
        <w:rPr>
          <w:rFonts w:ascii="Times New Roman" w:hAnsi="Times New Roman" w:eastAsia="黑体"/>
          <w:b/>
          <w:color w:val="3D3226"/>
          <w:sz w:val="24"/>
        </w:rPr>
        <w:t>博姆利斯·瓦罗尔 (Bomulls·Väror)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地点</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884</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50瑞典匹 博姆利斯-林布 9 Al.l.</w:t>
            </w:r>
          </w:p>
        </w:tc>
        <w:tc>
          <w:tcPr>
            <w:tcW w:type="dxa" w:w="1728"/>
          </w:tcPr>
          <w:p>
            <w:r/>
            <w:r>
              <w:rPr>
                <w:rFonts w:ascii="Times New Roman" w:hAnsi="Times New Roman" w:eastAsia="宋体"/>
                <w:sz w:val="18"/>
              </w:rPr>
              <w:t>阿伯克隆比 (Abercrombey)</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885</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886</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阿格尔 (Argill)</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887</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888</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889</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阿伯克隆比 (Abercrombey)</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890</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891</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巴尔塞尔登 (Bär Sethelen)</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892</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893</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50瑞典匹 戈布拉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894</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阿伯克隆比 (Abercrombey)</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895</w:t>
            </w:r>
          </w:p>
        </w:tc>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896</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897</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898</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899</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900</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901</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50瑞典匹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902</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40瑞典匹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903</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6瑞典匹 博姆利斯 普利卡特-纳斯杜卡尔</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904</w:t>
            </w:r>
          </w:p>
        </w:tc>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2瑞典匹 金根斯 □□□□□</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905</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8瑞典匹 赫维拉 博姆利斯-林布费尔</w:t>
            </w:r>
          </w:p>
        </w:tc>
        <w:tc>
          <w:tcPr>
            <w:tcW w:type="dxa" w:w="1728"/>
          </w:tcPr>
          <w:p>
            <w:r/>
            <w:r>
              <w:rPr>
                <w:rFonts w:ascii="Times New Roman" w:hAnsi="Times New Roman" w:eastAsia="宋体"/>
                <w:sz w:val="18"/>
              </w:rPr>
              <w:t>圣多尔·卡尔□□ (St. Dor. Karcyge)</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906</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50瑞典匹 戈布拉 迪托 9 Al.l.</w:t>
            </w:r>
          </w:p>
        </w:tc>
        <w:tc>
          <w:tcPr>
            <w:tcW w:type="dxa" w:w="1728"/>
          </w:tcPr>
          <w:p>
            <w:r/>
            <w:r>
              <w:rPr>
                <w:rFonts w:ascii="Times New Roman" w:hAnsi="Times New Roman" w:eastAsia="宋体"/>
                <w:sz w:val="18"/>
              </w:rPr>
              <w:t>阿格尔 (Argill)</w:t>
            </w:r>
          </w:p>
        </w:tc>
        <w:tc>
          <w:tcPr>
            <w:tcW w:type="dxa" w:w="1728"/>
          </w:tcPr>
          <w:p>
            <w:r/>
            <w:r>
              <w:rPr>
                <w:rFonts w:ascii="Times New Roman" w:hAnsi="Times New Roman" w:eastAsia="宋体"/>
                <w:sz w:val="18"/>
              </w:rPr>
              <w:t>2</w:t>
            </w:r>
          </w:p>
        </w:tc>
      </w:tr>
    </w:tbl>
    <w:p>
      <w:pPr>
        <w:spacing w:after="0"/>
      </w:pPr>
    </w:p>
    <w:p>
      <w:r>
        <w:rPr>
          <w:rFonts w:ascii="Times New Roman" w:hAnsi="Times New Roman" w:eastAsia="黑体"/>
          <w:b/>
          <w:color w:val="3D3226"/>
          <w:sz w:val="24"/>
        </w:rPr>
        <w:t>茶 (THEE)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地点</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907</w:t>
            </w:r>
          </w:p>
        </w:tc>
        <w:tc>
          <w:tcPr>
            <w:tcW w:type="dxa" w:w="1728"/>
          </w:tcPr>
          <w:p>
            <w:r/>
            <w:r>
              <w:rPr>
                <w:rFonts w:ascii="Times New Roman" w:hAnsi="Times New Roman" w:eastAsia="宋体"/>
                <w:sz w:val="18"/>
              </w:rPr>
              <w:t>1 a 4</w:t>
            </w:r>
          </w:p>
        </w:tc>
        <w:tc>
          <w:tcPr>
            <w:tcW w:type="dxa" w:w="1728"/>
          </w:tcPr>
          <w:p>
            <w:r/>
            <w:r>
              <w:rPr>
                <w:rFonts w:ascii="Times New Roman" w:hAnsi="Times New Roman" w:eastAsia="宋体"/>
                <w:sz w:val="18"/>
              </w:rPr>
              <w:t>4瑞典匹 刚果基尔托 3,57磅 茶</w:t>
            </w:r>
          </w:p>
        </w:tc>
        <w:tc>
          <w:tcPr>
            <w:tcW w:type="dxa" w:w="1728"/>
          </w:tcPr>
          <w:p>
            <w:r/>
            <w:r>
              <w:rPr>
                <w:rFonts w:ascii="Times New Roman" w:hAnsi="Times New Roman" w:eastAsia="宋体"/>
                <w:sz w:val="18"/>
              </w:rPr>
              <w:t>阿伯克隆比 (Abercrombey)</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908</w:t>
            </w:r>
          </w:p>
        </w:tc>
        <w:tc>
          <w:tcPr>
            <w:tcW w:type="dxa" w:w="1728"/>
          </w:tcPr>
          <w:p>
            <w:r/>
            <w:r>
              <w:rPr>
                <w:rFonts w:ascii="Times New Roman" w:hAnsi="Times New Roman" w:eastAsia="宋体"/>
                <w:sz w:val="18"/>
              </w:rPr>
              <w:t>5 a 8</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909</w:t>
            </w:r>
          </w:p>
        </w:tc>
        <w:tc>
          <w:tcPr>
            <w:tcW w:type="dxa" w:w="1728"/>
          </w:tcPr>
          <w:p>
            <w:r/>
            <w:r>
              <w:rPr>
                <w:rFonts w:ascii="Times New Roman" w:hAnsi="Times New Roman" w:eastAsia="宋体"/>
                <w:sz w:val="18"/>
              </w:rPr>
              <w:t>9 a 12</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13 a 16</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911</w:t>
            </w:r>
          </w:p>
        </w:tc>
        <w:tc>
          <w:tcPr>
            <w:tcW w:type="dxa" w:w="1728"/>
          </w:tcPr>
          <w:p>
            <w:r/>
            <w:r>
              <w:rPr>
                <w:rFonts w:ascii="Times New Roman" w:hAnsi="Times New Roman" w:eastAsia="宋体"/>
                <w:sz w:val="18"/>
              </w:rPr>
              <w:t>17 a 20</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912</w:t>
            </w:r>
          </w:p>
        </w:tc>
        <w:tc>
          <w:tcPr>
            <w:tcW w:type="dxa" w:w="1728"/>
          </w:tcPr>
          <w:p>
            <w:r/>
            <w:r>
              <w:rPr>
                <w:rFonts w:ascii="Times New Roman" w:hAnsi="Times New Roman" w:eastAsia="宋体"/>
                <w:sz w:val="18"/>
              </w:rPr>
              <w:t>21 a 24</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坎贝尔 (C. Campbell)</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913</w:t>
            </w:r>
          </w:p>
        </w:tc>
        <w:tc>
          <w:tcPr>
            <w:tcW w:type="dxa" w:w="1728"/>
          </w:tcPr>
          <w:p>
            <w:r/>
            <w:r>
              <w:rPr>
                <w:rFonts w:ascii="Times New Roman" w:hAnsi="Times New Roman" w:eastAsia="宋体"/>
                <w:sz w:val="18"/>
              </w:rPr>
              <w:t>25 a 28</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阿伯克隆比 (Abercrombey)</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914</w:t>
            </w:r>
          </w:p>
        </w:tc>
        <w:tc>
          <w:tcPr>
            <w:tcW w:type="dxa" w:w="1728"/>
          </w:tcPr>
          <w:p>
            <w:r/>
            <w:r>
              <w:rPr>
                <w:rFonts w:ascii="Times New Roman" w:hAnsi="Times New Roman" w:eastAsia="宋体"/>
                <w:sz w:val="18"/>
              </w:rPr>
              <w:t>29 a 32</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915</w:t>
            </w:r>
          </w:p>
        </w:tc>
        <w:tc>
          <w:tcPr>
            <w:tcW w:type="dxa" w:w="1728"/>
          </w:tcPr>
          <w:p>
            <w:r/>
            <w:r>
              <w:rPr>
                <w:rFonts w:ascii="Times New Roman" w:hAnsi="Times New Roman" w:eastAsia="宋体"/>
                <w:sz w:val="18"/>
              </w:rPr>
              <w:t>33 a 36</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916</w:t>
            </w:r>
          </w:p>
        </w:tc>
        <w:tc>
          <w:tcPr>
            <w:tcW w:type="dxa" w:w="1728"/>
          </w:tcPr>
          <w:p>
            <w:r/>
            <w:r>
              <w:rPr>
                <w:rFonts w:ascii="Times New Roman" w:hAnsi="Times New Roman" w:eastAsia="宋体"/>
                <w:sz w:val="18"/>
              </w:rPr>
              <w:t>37 a 40</w:t>
            </w:r>
          </w:p>
        </w:tc>
        <w:tc>
          <w:tcPr>
            <w:tcW w:type="dxa" w:w="1728"/>
          </w:tcPr>
          <w:p>
            <w:r/>
            <w:r>
              <w:rPr>
                <w:rFonts w:ascii="Times New Roman" w:hAnsi="Times New Roman" w:eastAsia="宋体"/>
                <w:sz w:val="18"/>
              </w:rPr>
              <w:t>4瑞典匹 同上</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917</w:t>
            </w:r>
          </w:p>
        </w:tc>
        <w:tc>
          <w:tcPr>
            <w:tcW w:type="dxa" w:w="1728"/>
          </w:tcPr>
          <w:p>
            <w:r/>
            <w:r>
              <w:rPr>
                <w:rFonts w:ascii="Times New Roman" w:hAnsi="Times New Roman" w:eastAsia="宋体"/>
                <w:sz w:val="18"/>
              </w:rPr>
              <w:t>41 a 43</w:t>
            </w:r>
          </w:p>
        </w:tc>
        <w:tc>
          <w:tcPr>
            <w:tcW w:type="dxa" w:w="1728"/>
          </w:tcPr>
          <w:p>
            <w:r/>
            <w:r>
              <w:rPr>
                <w:rFonts w:ascii="Times New Roman" w:hAnsi="Times New Roman" w:eastAsia="宋体"/>
                <w:sz w:val="18"/>
              </w:rPr>
              <w:t>3瑞典匹 佩克豪 3,49磅 茶</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918</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791 页 ·</w:t>
      </w:r>
    </w:p>
    <w:p>
      <w:r>
        <w:rPr>
          <w:rFonts w:ascii="Times New Roman" w:hAnsi="Times New Roman" w:eastAsia="黑体"/>
          <w:b/>
          <w:color w:val="3D3226"/>
          <w:sz w:val="24"/>
        </w:rPr>
        <w:t>侧边货物</w:t>
      </w:r>
    </w:p>
    <w:p>
      <w:r>
        <w:rPr>
          <w:rFonts w:ascii="Times New Roman" w:hAnsi="Times New Roman" w:eastAsia="宋体"/>
        </w:rPr>
        <w:t>832号 97项：48斤小波弗丝达玛特（Små Poifie Damart），未去皮；1阿尔布雷德（厄尔 bred），38；阿尔长度（厄尔 långe）。</w:t>
        <w:br/>
        <w:t>- 3卡莫瓦（Carmoifie）2格里斯格罗纳（Grisgrona）2喜美尔布莱（Himmelblå）</w:t>
        <w:br/>
        <w:t>- 3琼奎尔（黄水仙色）2蓬索（朱红色）</w:t>
        <w:br/>
        <w:t>12斤P.达玛特（P.Damatter）[签名：A.Helle] 18/8</w:t>
      </w:r>
    </w:p>
    <w:p>
      <w:r>
        <w:rPr>
          <w:rFonts w:ascii="Times New Roman" w:hAnsi="Times New Roman" w:eastAsia="宋体"/>
        </w:rPr>
        <w:t>833号 98项：12斤同上（dito）[签名：A.Helle] 17/8</w:t>
        <w:br/>
        <w:t>- 2卡莫瓦 3格里斯格罗纳 3喜美尔布莱</w:t>
        <w:br/>
        <w:t>- 2琼奎尔 2蓬索</w:t>
      </w:r>
    </w:p>
    <w:p>
      <w:r>
        <w:rPr>
          <w:rFonts w:ascii="Times New Roman" w:hAnsi="Times New Roman" w:eastAsia="宋体"/>
        </w:rPr>
        <w:t>834号 99项：12斤同上（dito）[签名：M.Borgman] 74/8</w:t>
      </w:r>
    </w:p>
    <w:p>
      <w:r>
        <w:rPr>
          <w:rFonts w:ascii="Times New Roman" w:hAnsi="Times New Roman" w:eastAsia="宋体"/>
        </w:rPr>
        <w:t>835号 100项：12斤同上（dito）[签名：Ditte] 75/8</w:t>
      </w:r>
    </w:p>
    <w:p>
      <w:r>
        <w:rPr>
          <w:rFonts w:ascii="Times New Roman" w:hAnsi="Times New Roman" w:eastAsia="宋体"/>
        </w:rPr>
        <w:t>836号 101项：39斤小波弗丝达玛特，27½阿尔长度。</w:t>
        <w:br/>
        <w:t>13斤波弗丝达玛特（Poifie Damart）[签名：A.Högskerd] 45/8</w:t>
        <w:br/>
        <w:t>- 2卡莫瓦 1惠维塔（Hwita）2喜美尔布莱</w:t>
        <w:br/>
        <w:t>- 1库尔德罗瑟（Coul. de Rosé）1珍珠色（Perlfärg）1利乌什布莱（Liusblå）</w:t>
        <w:br/>
        <w:t>- 1莫克格伦特（Mörkgrön）1琼奎尔 2斯瓦塔（Swarta）</w:t>
        <w:br/>
        <w:t>- 1西尔弗费尔（Silfwerfärg）</w:t>
      </w:r>
    </w:p>
    <w:p>
      <w:r>
        <w:rPr>
          <w:rFonts w:ascii="Times New Roman" w:hAnsi="Times New Roman" w:eastAsia="宋体"/>
        </w:rPr>
        <w:t>837号 102项：13斤同上（dito）[签名：Ditte] 45/8</w:t>
        <w:br/>
        <w:t>- 2库尔德罗瑟 2惠维塔 2利乌什布莱</w:t>
        <w:br/>
        <w:t>- 1莫克格伦特 2珍珠色</w:t>
        <w:br/>
        <w:t>- 2西尔弗费尔 2琼奎尔</w:t>
      </w:r>
    </w:p>
    <w:p>
      <w:r>
        <w:rPr>
          <w:rFonts w:ascii="Times New Roman" w:hAnsi="Times New Roman" w:eastAsia="宋体"/>
        </w:rPr>
        <w:t>838号 103项：13斤同上（dito）[签名：Ditte] 47/8</w:t>
      </w:r>
    </w:p>
    <w:p>
      <w:r>
        <w:rPr>
          <w:rFonts w:ascii="Times New Roman" w:hAnsi="Times New Roman" w:eastAsia="宋体"/>
        </w:rPr>
        <w:t>839号 104项：20斤帕德福耶（Padeföyer）未去皮；1阿尔布雷德，38；阿尔长度。</w:t>
        <w:br/>
        <w:t>10斤帕德福耶（Padeföyer）[签名：Ditto] 84/8</w:t>
        <w:br/>
        <w:t>- 5卡莫瓦 1琼奎尔</w:t>
        <w:br/>
        <w:t>- 4斯瓦塔 2喜美尔布莱</w:t>
      </w:r>
    </w:p>
    <w:p>
      <w:r>
        <w:rPr>
          <w:rFonts w:ascii="Times New Roman" w:hAnsi="Times New Roman" w:eastAsia="宋体"/>
        </w:rPr>
        <w:t>840号 105项：10斤同上（dito）[签名：Ditte] 25/24</w:t>
      </w:r>
    </w:p>
    <w:p>
      <w:r>
        <w:rPr>
          <w:rFonts w:ascii="Times New Roman" w:hAnsi="Times New Roman" w:eastAsia="宋体"/>
        </w:rPr>
        <w:t>841号 106项：1斤斯瓦塔克雷普纳金斯帕德（Swart Kreprar Nankins Pade），未去皮；1½阿尔布雷德，27；阿尔长度。[签名：C.Wideblad] 99/—</w:t>
      </w:r>
    </w:p>
    <w:p>
      <w:r>
        <w:rPr>
          <w:rFonts w:ascii="Times New Roman" w:hAnsi="Times New Roman" w:eastAsia="宋体"/>
        </w:rPr>
        <w:t>842号 107项：30斤萨蒂内（Sattiner）23½阿尔长度。</w:t>
        <w:br/>
        <w:t>10斤萨蒂内（Sattiner）[签名：A.Högskerd] 61/—</w:t>
        <w:br/>
        <w:t>- 1卡莫瓦 1珍珠色 1斯瓦塔（Svart）</w:t>
        <w:br/>
        <w:t>- 1库尔德罗瑟 1惠维塔 1莫克格伦特（Mörkgrön）</w:t>
        <w:br/>
        <w:t>- 1莫克布莱特（Mörkblatt）1利乌什布莱 1喜美尔布莱特（Himmelblatt）</w:t>
        <w:br/>
        <w:t>- 1琼奎尔</w:t>
      </w:r>
    </w:p>
    <w:p>
      <w:r>
        <w:rPr>
          <w:rFonts w:ascii="Times New Roman" w:hAnsi="Times New Roman" w:eastAsia="宋体"/>
        </w:rPr>
        <w:t>843号 108项：10斤同上（ito）[签名：Simeon Dechelen] 60/8</w:t>
      </w:r>
    </w:p>
    <w:p>
      <w:r>
        <w:rPr>
          <w:rFonts w:ascii="Times New Roman" w:hAnsi="Times New Roman" w:eastAsia="宋体"/>
        </w:rPr>
        <w:t>844号 109项：10斤同上（dito）库尔德罗瑟间（inter Coul. de Rosé）2珍珠色（Perfl.）[签名：C.Högskerd] 40/8</w:t>
      </w:r>
    </w:p>
    <w:p>
      <w:r>
        <w:rPr>
          <w:rFonts w:ascii="Times New Roman" w:hAnsi="Times New Roman" w:eastAsia="宋体"/>
        </w:rPr>
        <w:t>845号 110项：9斤帕德福耶（Padeföyer）未去皮；1阿尔布雷德，38；阿尔长度。</w:t>
        <w:br/>
        <w:t>10斤帕德福耶（Padeföyer）[签名：M.Borgman] 96/16</w:t>
        <w:br/>
        <w:t>- 4斯瓦塔 1卡莫瓦</w:t>
        <w:br/>
        <w:t>- 2喜美尔布莱 2格里斯格罗纳</w:t>
      </w:r>
    </w:p>
    <w:p>
      <w:pPr>
        <w:jc w:val="center"/>
      </w:pPr>
      <w:r>
        <w:rPr>
          <w:rFonts w:ascii="Times New Roman" w:hAnsi="Times New Roman" w:eastAsia="宋体"/>
          <w:color w:val="8A7A68"/>
          <w:sz w:val="18"/>
        </w:rPr>
        <w:t>· 第 792 页 ·</w:t>
      </w:r>
    </w:p>
    <w:p>
      <w:r>
        <w:rPr>
          <w:rFonts w:ascii="Times New Roman" w:hAnsi="Times New Roman" w:eastAsia="黑体"/>
          <w:b/>
          <w:color w:val="3D3226"/>
          <w:sz w:val="24"/>
        </w:rPr>
        <w:t>船货清单（Siden-Väror 丝绸货物）</w:t>
      </w:r>
    </w:p>
    <w:p>
      <w:pPr>
        <w:jc w:val="center"/>
      </w:pPr>
      <w:r>
        <w:rPr>
          <w:rFonts w:ascii="Times New Roman" w:hAnsi="Times New Roman" w:eastAsia="宋体"/>
          <w:color w:val="8A7A68"/>
          <w:sz w:val="18"/>
        </w:rPr>
        <w:t>· 第 793 页 ·</w:t>
      </w:r>
    </w:p>
    <w:p>
      <w:r>
        <w:rPr>
          <w:rFonts w:ascii="Times New Roman" w:hAnsi="Times New Roman" w:eastAsia="黑体"/>
          <w:b/>
          <w:color w:val="3D3226"/>
          <w:sz w:val="24"/>
        </w:rPr>
        <w:t>侧面-货物</w:t>
      </w:r>
    </w:p>
    <w:p>
      <w:r>
        <w:rPr>
          <w:rFonts w:ascii="Times New Roman" w:hAnsi="Times New Roman" w:eastAsia="宋体"/>
        </w:rPr>
        <w:t>818号 83 10件大马士革布(Damaft)，未切割，1阿尔恩宽，39½阿尔长。</w:t>
        <w:br/>
        <w:t>4件洪基尔(Honquille) 1件草绿色(Gräsgrön)</w:t>
        <w:br/>
        <w:t>2件海维塔(Hwita) 2件柠檬色(Citron)</w:t>
        <w:br/>
        <w:t>1件柠檬色海维塔布，已切割，宽27阿尔长。</w:t>
      </w:r>
    </w:p>
    <w:p>
      <w:r>
        <w:rPr>
          <w:rFonts w:ascii="Times New Roman" w:hAnsi="Times New Roman" w:eastAsia="宋体"/>
        </w:rPr>
        <w:t>阿伯克隆比(Abercrombey) 62</w:t>
      </w:r>
    </w:p>
    <w:p>
      <w:r>
        <w:rPr>
          <w:rFonts w:ascii="Times New Roman" w:hAnsi="Times New Roman" w:eastAsia="宋体"/>
        </w:rPr>
        <w:t>819号 84 8件喜美尔布家具布(Himmelblå Meublé Damaft)</w:t>
        <w:br/>
        <w:t>1阿尔长27½，阿尔长。</w:t>
      </w:r>
    </w:p>
    <w:p>
      <w:r>
        <w:rPr>
          <w:rFonts w:ascii="Times New Roman" w:hAnsi="Times New Roman" w:eastAsia="宋体"/>
        </w:rPr>
        <w:t>阿吉尔(Argill) 62½</w:t>
      </w:r>
    </w:p>
    <w:p>
      <w:r>
        <w:rPr>
          <w:rFonts w:ascii="Times New Roman" w:hAnsi="Times New Roman" w:eastAsia="宋体"/>
        </w:rPr>
        <w:t>820号 85 8件布，盛开的垫脚布，未切割，1阿尔宽。</w:t>
        <w:br/>
        <w:t>2件因卡纳特(Incarnat) 29½阿尔长。 1件珍珠色(Perlfärg) 27½阿尔长。</w:t>
        <w:br/>
        <w:t>1件蓬索(朱红色) 同上 1件帕耶(稻草黄)</w:t>
        <w:br/>
        <w:t>1件卡莫菲尔(Carmofie) 同上 1件同上 39½阿尔长。</w:t>
        <w:br/>
        <w:t>1件丝绸褪色布 同上</w:t>
      </w:r>
    </w:p>
    <w:p>
      <w:r>
        <w:rPr>
          <w:rFonts w:ascii="Times New Roman" w:hAnsi="Times New Roman" w:eastAsia="宋体"/>
        </w:rPr>
        <w:t>阿伯克隆比(Abercrombey) 80</w:t>
      </w:r>
    </w:p>
    <w:p>
      <w:r>
        <w:rPr>
          <w:rFonts w:ascii="Times New Roman" w:hAnsi="Times New Roman" w:eastAsia="宋体"/>
        </w:rPr>
        <w:t>821号 86 6件布，□□□□ 11阿尔长。27½阿尔长。</w:t>
        <w:br/>
        <w:t>2件海维塔(Hwita) 1件因卡纳特(Incarnat)</w:t>
        <w:br/>
        <w:t>2件柠檬色(Citron) 1件帕耶(稻草黄)</w:t>
      </w:r>
    </w:p>
    <w:p>
      <w:r>
        <w:rPr>
          <w:rFonts w:ascii="Times New Roman" w:hAnsi="Times New Roman" w:eastAsia="宋体"/>
        </w:rPr>
        <w:t>迪托(Ditto) 48</w:t>
      </w:r>
    </w:p>
    <w:p>
      <w:r>
        <w:rPr>
          <w:rFonts w:ascii="Times New Roman" w:hAnsi="Times New Roman" w:eastAsia="宋体"/>
        </w:rPr>
        <w:t>822号 87 3件垫脚布，11阿尔宽，27½阿尔长。</w:t>
        <w:br/>
        <w:t>2件海维塔(Hwita)</w:t>
        <w:br/>
        <w:t>1件黑色(Swart)</w:t>
      </w:r>
    </w:p>
    <w:p>
      <w:r>
        <w:rPr>
          <w:rFonts w:ascii="Times New Roman" w:hAnsi="Times New Roman" w:eastAsia="宋体"/>
        </w:rPr>
        <w:t>迪托(Ditto) 21 8</w:t>
      </w:r>
    </w:p>
    <w:p>
      <w:r>
        <w:rPr>
          <w:rFonts w:ascii="Times New Roman" w:hAnsi="Times New Roman" w:eastAsia="宋体"/>
        </w:rPr>
        <w:t>823号 88 3件汉诺威布(Hannoes)</w:t>
        <w:br/>
        <w:t>1件蓬索(朱红色)，已切割宽27½阿尔长。 1件草绿色(Grön) 同上</w:t>
        <w:br/>
        <w:t>1件黑色(Swart) 11阿尔长。15½阿尔长。</w:t>
      </w:r>
    </w:p>
    <w:p>
      <w:r>
        <w:rPr>
          <w:rFonts w:ascii="Times New Roman" w:hAnsi="Times New Roman" w:eastAsia="宋体"/>
        </w:rPr>
        <w:t>迪托(Ditto) 66 24</w:t>
      </w:r>
    </w:p>
    <w:p>
      <w:r>
        <w:rPr>
          <w:rFonts w:ascii="Times New Roman" w:hAnsi="Times New Roman" w:eastAsia="宋体"/>
        </w:rPr>
        <w:t>824号 89 2件圣□□布(St. □□□)</w:t>
      </w:r>
    </w:p>
    <w:p>
      <w:r>
        <w:rPr>
          <w:rFonts w:ascii="Times New Roman" w:hAnsi="Times New Roman" w:eastAsia="宋体"/>
        </w:rPr>
        <w:t>迪托(Ditto) 30 8</w:t>
      </w:r>
    </w:p>
    <w:p>
      <w:r>
        <w:rPr>
          <w:rFonts w:ascii="Times New Roman" w:hAnsi="Times New Roman" w:eastAsia="宋体"/>
        </w:rPr>
        <w:t>25件圣瑙肯斯潘菲布，1阿尔宽。29阿尔长。</w:t>
      </w:r>
    </w:p>
    <w:p>
      <w:r>
        <w:rPr>
          <w:rFonts w:ascii="Times New Roman" w:hAnsi="Times New Roman" w:eastAsia="宋体"/>
        </w:rPr>
        <w:t>3件卡莫菲尔(Carmofie) 2件洪基尔(黄水仙色) 1件草绿色(Gräsgrön)</w:t>
        <w:br/>
        <w:t>2件蓬索(朱红色) 2件因卡纳特(Incarnat) 2件海维塔(Hwita)</w:t>
      </w:r>
    </w:p>
    <w:p>
      <w:r>
        <w:rPr>
          <w:rFonts w:ascii="Times New Roman" w:hAnsi="Times New Roman" w:eastAsia="宋体"/>
        </w:rPr>
        <w:t>阿伯克隆比(Abercrombey) 27</w:t>
      </w:r>
    </w:p>
    <w:p>
      <w:r>
        <w:rPr>
          <w:rFonts w:ascii="Times New Roman" w:hAnsi="Times New Roman" w:eastAsia="宋体"/>
        </w:rPr>
        <w:t>50 51 12件圣潘菲布</w:t>
      </w:r>
    </w:p>
    <w:p>
      <w:r>
        <w:rPr>
          <w:rFonts w:ascii="Times New Roman" w:hAnsi="Times New Roman" w:eastAsia="宋体"/>
        </w:rPr>
        <w:t>2件卡莫菲尔(Carmofie) 2件洪基尔(黄水仙色) 1件喜美尔布(Himmelblå)</w:t>
        <w:br/>
        <w:t>3件蓬索(朱红色) 2件因卡纳特(Incarnat) 3件海维塔(Hwita)</w:t>
      </w:r>
    </w:p>
    <w:p>
      <w:r>
        <w:rPr>
          <w:rFonts w:ascii="Times New Roman" w:hAnsi="Times New Roman" w:eastAsia="宋体"/>
        </w:rPr>
        <w:t>迪托(Ditto) 24 8</w:t>
      </w:r>
    </w:p>
    <w:p>
      <w:r>
        <w:rPr>
          <w:rFonts w:ascii="Times New Roman" w:hAnsi="Times New Roman" w:eastAsia="宋体"/>
        </w:rPr>
        <w:t>5件圣佩隆格斯布，已切割宽38阿尔长。</w:t>
      </w:r>
    </w:p>
    <w:p>
      <w:r>
        <w:rPr>
          <w:rFonts w:ascii="Times New Roman" w:hAnsi="Times New Roman" w:eastAsia="宋体"/>
        </w:rPr>
        <w:t>2件因卡纳特(Incarnat)</w:t>
        <w:br/>
        <w:t>2件林斯布(Linsblå)</w:t>
        <w:br/>
        <w:t>1件海维塔(Hwit)</w:t>
      </w:r>
    </w:p>
    <w:p>
      <w:r>
        <w:rPr>
          <w:rFonts w:ascii="Times New Roman" w:hAnsi="Times New Roman" w:eastAsia="宋体"/>
        </w:rPr>
        <w:t>52 5件圣佩隆格斯(St. Pelongs)</w:t>
      </w:r>
    </w:p>
    <w:p>
      <w:r>
        <w:rPr>
          <w:rFonts w:ascii="Times New Roman" w:hAnsi="Times New Roman" w:eastAsia="宋体"/>
        </w:rPr>
        <w:t>迪托(Ditto) 24 8</w:t>
      </w:r>
    </w:p>
    <w:p>
      <w:r>
        <w:rPr>
          <w:rFonts w:ascii="Times New Roman" w:hAnsi="Times New Roman" w:eastAsia="宋体"/>
        </w:rPr>
        <w:t>53 8件圣斯瓦茨垫脚布，2阿尔宽，□□□□□□□□□□ 111</w:t>
        <w:br/>
        <w:t>39½阿尔长</w:t>
      </w:r>
    </w:p>
    <w:p>
      <w:r>
        <w:rPr>
          <w:rFonts w:ascii="Times New Roman" w:hAnsi="Times New Roman" w:eastAsia="宋体"/>
        </w:rPr>
        <w:t>1件草绿色(Grön)，未切割，1阿尔宽。</w:t>
        <w:br/>
        <w:t>38½阿尔长。</w:t>
        <w:br/>
        <w:t>1件深色布(Mörkblare)同上</w:t>
        <w:br/>
        <w:t>2件洪基尔(黄水仙色)同上</w:t>
        <w:br/>
        <w:t>4件黑色(Swarta)同上</w:t>
        <w:br/>
        <w:t>2件珍珠色(Perlfärg) 1½阿尔宽，27½阿尔长。</w:t>
      </w:r>
    </w:p>
    <w:p>
      <w:r>
        <w:rPr>
          <w:rFonts w:ascii="Times New Roman" w:hAnsi="Times New Roman" w:eastAsia="宋体"/>
        </w:rPr>
        <w:t>54 10件圣垫脚布(St. Padefoyer)</w:t>
      </w:r>
    </w:p>
    <w:p>
      <w:r>
        <w:rPr>
          <w:rFonts w:ascii="Times New Roman" w:hAnsi="Times New Roman" w:eastAsia="宋体"/>
        </w:rPr>
        <w:t>迪托(Ditto) 82 24</w:t>
      </w:r>
    </w:p>
    <w:p>
      <w:r>
        <w:rPr>
          <w:rFonts w:ascii="Times New Roman" w:hAnsi="Times New Roman" w:eastAsia="宋体"/>
        </w:rPr>
        <w:t>1件圣布伦特布，垫脚布</w:t>
        <w:br/>
        <w:t>23½阿尔长。</w:t>
        <w:br/>
        <w:t>1件布，纳克萨丁(Nank. Satin)</w:t>
        <w:br/>
        <w:t>1件□□□□□□□□□□</w:t>
        <w:br/>
        <w:t>2件□□□□□□□□同上</w:t>
        <w:br/>
        <w:t>1件黑色塔夫绸，已切割宽23½阿尔长。</w:t>
      </w:r>
    </w:p>
    <w:p>
      <w:r>
        <w:rPr>
          <w:rFonts w:ascii="Times New Roman" w:hAnsi="Times New Roman" w:eastAsia="宋体"/>
        </w:rPr>
        <w:t>55 ½件圣多样布(St. diverie)</w:t>
      </w:r>
    </w:p>
    <w:p>
      <w:r>
        <w:rPr>
          <w:rFonts w:ascii="Times New Roman" w:hAnsi="Times New Roman" w:eastAsia="宋体"/>
        </w:rPr>
        <w:t>□□□□□□□□□□ 60 24</w:t>
      </w:r>
    </w:p>
    <w:p>
      <w:r>
        <w:rPr>
          <w:rFonts w:ascii="Times New Roman" w:hAnsi="Times New Roman" w:eastAsia="宋体"/>
        </w:rPr>
        <w:t>830号 56 14件圣潘菲布</w:t>
      </w:r>
    </w:p>
    <w:p>
      <w:r>
        <w:rPr>
          <w:rFonts w:ascii="Times New Roman" w:hAnsi="Times New Roman" w:eastAsia="宋体"/>
        </w:rPr>
        <w:t>□□□□□□□□□□ 50</w:t>
      </w:r>
    </w:p>
    <w:p>
      <w:pPr>
        <w:jc w:val="center"/>
      </w:pPr>
      <w:r>
        <w:rPr>
          <w:rFonts w:ascii="Times New Roman" w:hAnsi="Times New Roman" w:eastAsia="宋体"/>
          <w:color w:val="8A7A68"/>
          <w:sz w:val="18"/>
        </w:rPr>
        <w:t>· 第 794 页 ·</w:t>
      </w:r>
    </w:p>
    <w:p>
      <w:r>
        <w:rPr>
          <w:rFonts w:ascii="Times New Roman" w:hAnsi="Times New Roman" w:eastAsia="黑体"/>
          <w:b/>
          <w:color w:val="3D3226"/>
          <w:sz w:val="24"/>
        </w:rPr>
        <w:t>瓷器(瓷器)</w:t>
      </w:r>
    </w:p>
    <w:p>
      <w:r>
        <w:rPr>
          <w:rFonts w:ascii="Times New Roman" w:hAnsi="Times New Roman" w:eastAsia="宋体"/>
        </w:rPr>
        <w:t>批号(Lott) | 数量(Mänst.) | 描述</w:t>
        <w:br/>
        <w:t>---|---|---</w:t>
        <w:br/>
        <w:t>520 | 2 | 566件或茶杯和盘子蓝色和白色(Thé-Kuppar och Faat blå och hwita)</w:t>
        <w:br/>
        <w:t>521 | 4 | 2300件 第1基夫塔(Kifta)第23号 □□□□□□□(Utsälgeren)</w:t>
        <w:br/>
        <w:t>522 | 4 | 2350件 第1基夫塔第24号 □□□□□□□(Coppwinger)</w:t>
        <w:br/>
        <w:t>523 | 5 | 2191件 第1基夫塔第32号 □□□□(Nygell)</w:t>
        <w:br/>
        <w:t>524 | 5 | 2170件 第1基夫塔第33号 □□□□(Ditto)</w:t>
        <w:br/>
        <w:t>525 | 5 | 2049件 第1基夫塔第34号 □□□□□□□(Coppwinger)</w:t>
        <w:br/>
        <w:t>526 | 6 | 2260件 第1基夫塔第35号 □□□□□□□(Utsälgeren)</w:t>
        <w:br/>
        <w:t>527 | 7 | 670件 咖啡杯和盘子 □□□□□(Conradi) 及珐琅(br.och emaill)</w:t>
        <w:br/>
        <w:t>528 | 8 | 1309件 第1基夫塔第120号 □□□□(Ditto)</w:t>
        <w:br/>
        <w:t>529 | 8 | 340件 第1基夫塔第121号 □□□□□(Habicht)</w:t>
        <w:br/>
        <w:t>530 | 8 | 329件 第1基夫塔第122号 □□□□□□□(Alefryden)</w:t>
        <w:br/>
        <w:t>531 | 8 | 325件 第1基夫塔第123号 □□□□□(Fieller)</w:t>
        <w:br/>
        <w:t>532 | 8 | 306件 中等(m.e.m.) □□□□(Nygell)</w:t>
        <w:br/>
        <w:t>533 | 9 | 1360件 第1基夫塔第25号 □□□□□□□(Conradi)</w:t>
        <w:br/>
        <w:t>534 | 9 | 1400件 第1基夫塔第26号 □□□□(Nygell)</w:t>
        <w:br/>
        <w:t>535 | 10 | 1000件 茶杯和盘子 □□□□□(Schlgren) 随附上述色彩(hwita med uphögda Blomor)</w:t>
        <w:br/>
        <w:t>536 | 10 | 1000件 中等(m.e.m.) □□□□□□(Utsälgeren)</w:t>
        <w:br/>
        <w:t>537 | 12 | 653件 巧克力杯和盘子 □□□□□(Hofwedren) 来自奥伦蓝色和白色(uran Oron blå och hwita)</w:t>
        <w:br/>
        <w:t>538 | 13 | 1257件 随附上述色彩 □□□□(Stett) 第1基夫塔第36号</w:t>
        <w:br/>
        <w:t>539 | 13 | 733件 第1基夫塔第37号 □□□□□□(Conradi)</w:t>
        <w:br/>
        <w:t>540 | 14 | 2340件 茶杯和盘子 □□□□(Matzon) 蓝色和金色 第1基夫塔第27号</w:t>
        <w:br/>
        <w:t>541 | 14 | 2300件 第1基夫塔第28号 □□□□(Ditto)</w:t>
        <w:br/>
        <w:t>542 | 14 | 2350件 第1基夫塔第29号 □□□□(Nygell)</w:t>
      </w:r>
    </w:p>
    <w:p>
      <w:r>
        <w:rPr>
          <w:rFonts w:ascii="Times New Roman" w:hAnsi="Times New Roman" w:eastAsia="宋体"/>
        </w:rPr>
        <w:t>批号(Lott) | 数量(Mänst.) | 描述</w:t>
        <w:br/>
        <w:t>---|---|---</w:t>
        <w:br/>
        <w:t>543 | 14 | 2370件 第1基夫塔第30号 □□□□□(Matzon)</w:t>
        <w:br/>
        <w:t>544 | 16 | 2250件 蓝色和白色 第1基夫塔第3号 □□□□(Bing)</w:t>
        <w:br/>
        <w:t>545 | 16 | 2270件 第1基夫塔第4号 □□□□□□(Utsälgeren)</w:t>
        <w:br/>
        <w:t>546 | 17 | 1700件 中等 第1基夫塔第7号 □□□□□(Schlgren)</w:t>
        <w:br/>
        <w:t>547 | 17 | 1700件 第1基夫塔第8号 □□□□□□(Coppwinger)</w:t>
        <w:br/>
        <w:t>548 | 18 | 1660件 中等 第1基夫塔第6号 □□□□□□(Utsälgeren)</w:t>
        <w:br/>
        <w:t>549 | 20 | 2150件 中等 第1基夫塔第5号 □□□□□□(Coppwinger)</w:t>
        <w:br/>
        <w:t>550 | 20 | 2224件 第1基夫塔第6号 □□□□□□(Arfwedtson)</w:t>
        <w:br/>
        <w:t>551 | 21 | 2276件 中等 第1基夫塔第1号 □□□□□(Schlgren)</w:t>
        <w:br/>
        <w:t>552 | 21 | 1650件 第1基夫塔第2号 □□□□(Ditto)</w:t>
        <w:br/>
        <w:t>553 | 23 | 2000件 蓝色和金色 第1基夫塔第59号 □□□□□□(Coppwinger)</w:t>
        <w:br/>
        <w:t>554 | 23 | 2020件 第1基夫塔第60号 □□□□□(Bahlgren)</w:t>
        <w:br/>
        <w:t>555 | 23 | 2050件 第1基夫塔第61号 □□□□(Ditto)</w:t>
        <w:br/>
        <w:t>556 | 24 | 2120件 中等 第1基夫塔第11号 □□□□□□(</w:t>
      </w:r>
    </w:p>
    <w:p>
      <w:pPr>
        <w:jc w:val="center"/>
      </w:pPr>
      <w:r>
        <w:rPr>
          <w:rFonts w:ascii="Times New Roman" w:hAnsi="Times New Roman" w:eastAsia="宋体"/>
          <w:color w:val="8A7A68"/>
          <w:sz w:val="18"/>
        </w:rPr>
        <w:t>· 第 795 页 ·</w:t>
      </w:r>
    </w:p>
    <w:p>
      <w:r>
        <w:rPr>
          <w:rFonts w:ascii="Times New Roman" w:hAnsi="Times New Roman" w:eastAsia="黑体"/>
          <w:b/>
          <w:color w:val="3D3226"/>
          <w:sz w:val="24"/>
        </w:rPr>
        <w:t>侧面货物清单</w:t>
      </w:r>
    </w:p>
    <w:p>
      <w:r>
        <w:rPr>
          <w:rFonts w:ascii="Times New Roman" w:hAnsi="Times New Roman" w:eastAsia="宋体"/>
        </w:rPr>
        <w:t>批号 793，编号 58：16 St. Bl. Padeföyer（帕德弗耶尔）</w:t>
        <w:br/>
        <w:t>- 64 Styck. Blomerade Padeföyer 未装 1 厄尔 br. 23½ 厄尔 längd.</w:t>
        <w:br/>
        <w:t>- 1 Carmoifte 8 Bruna 5 Swarra</w:t>
        <w:br/>
        <w:t>- 4 Olivenfarg 1 Silvertärig 1 Caffebrunft</w:t>
        <w:br/>
        <w:t>- 签名：Corpairiegen 95 6</w:t>
      </w:r>
    </w:p>
    <w:p>
      <w:r>
        <w:rPr>
          <w:rFonts w:ascii="Times New Roman" w:hAnsi="Times New Roman" w:eastAsia="宋体"/>
        </w:rPr>
        <w:t>批号 794，编号 59：20 St. Blom. Padeföyer</w:t>
        <w:br/>
        <w:t>- 签名：N. Kullman 70</w:t>
      </w:r>
    </w:p>
    <w:p>
      <w:r>
        <w:rPr>
          <w:rFonts w:ascii="Times New Roman" w:hAnsi="Times New Roman" w:eastAsia="宋体"/>
        </w:rPr>
        <w:t>批号 795，编号 60：20 dito（同上）</w:t>
        <w:br/>
        <w:t>- 签名：St. N. Olisch 73 16</w:t>
      </w:r>
    </w:p>
    <w:p>
      <w:r>
        <w:rPr>
          <w:rFonts w:ascii="Times New Roman" w:hAnsi="Times New Roman" w:eastAsia="宋体"/>
        </w:rPr>
        <w:t>批号 756，编号 61：24 St. dito</w:t>
        <w:br/>
        <w:t>- 4 Swarra 10 Bruna 5 Caffebrunft</w:t>
        <w:br/>
        <w:t>- 7 Olivenfarg 3 Caffebrunft</w:t>
        <w:br/>
        <w:t>- 签名：Dn. Sahlgren 71 8</w:t>
        <w:br/>
        <w:t>- 100 Styck. Gorgerons ungef. 1½ 厄尔 br. 23½ 厄尔 längd.</w:t>
      </w:r>
    </w:p>
    <w:p>
      <w:r>
        <w:rPr>
          <w:rFonts w:ascii="Times New Roman" w:hAnsi="Times New Roman" w:eastAsia="宋体"/>
        </w:rPr>
        <w:t>批号 797，编号 62：25 St. Gorgorons</w:t>
        <w:br/>
        <w:t>- 签名：C. Alfvström 43 6</w:t>
      </w:r>
    </w:p>
    <w:p>
      <w:r>
        <w:rPr>
          <w:rFonts w:ascii="Times New Roman" w:hAnsi="Times New Roman" w:eastAsia="宋体"/>
        </w:rPr>
        <w:t>批号 798，编号 63：25 dito</w:t>
        <w:br/>
        <w:t>- 签名：D. Feller 45 8</w:t>
      </w:r>
    </w:p>
    <w:p>
      <w:r>
        <w:rPr>
          <w:rFonts w:ascii="Times New Roman" w:hAnsi="Times New Roman" w:eastAsia="宋体"/>
        </w:rPr>
        <w:t>批号 759，编号 64：25 St. dito</w:t>
        <w:br/>
        <w:t>- 1 Carmoifte 1 黄水仙色 1 朱红色</w:t>
        <w:br/>
        <w:t>- 4 Silvertärig 1 稻草黄 1 Mörkblatt</w:t>
        <w:br/>
        <w:t>- 13 Bruna 3 Liusblå</w:t>
        <w:br/>
        <w:t>- 签名：Ditto 46</w:t>
      </w:r>
    </w:p>
    <w:p>
      <w:r>
        <w:rPr>
          <w:rFonts w:ascii="Times New Roman" w:hAnsi="Times New Roman" w:eastAsia="宋体"/>
        </w:rPr>
        <w:t>批号 800，编号 65：25 dito inter 黄水仙色 4 Liusblå</w:t>
        <w:br/>
        <w:t>- 签名：Ditto 47</w:t>
      </w:r>
    </w:p>
    <w:p>
      <w:r>
        <w:rPr>
          <w:rFonts w:ascii="Times New Roman" w:hAnsi="Times New Roman" w:eastAsia="宋体"/>
        </w:rPr>
        <w:t>批号 801，编号 66：30 St. Täffer</w:t>
        <w:br/>
        <w:t>- 287 Styck. Gråd Täffer ord. br. 23½ 厄尔 längd.</w:t>
        <w:br/>
        <w:t>- 签名：S. Christopherson 46 8</w:t>
      </w:r>
    </w:p>
    <w:p>
      <w:r>
        <w:rPr>
          <w:rFonts w:ascii="Times New Roman" w:hAnsi="Times New Roman" w:eastAsia="宋体"/>
        </w:rPr>
        <w:t>批号 802，编号 67：30 dito</w:t>
        <w:br/>
        <w:t>- 签名：S. Kullman 46 16</w:t>
      </w:r>
    </w:p>
    <w:p>
      <w:r>
        <w:rPr>
          <w:rFonts w:ascii="Times New Roman" w:hAnsi="Times New Roman" w:eastAsia="宋体"/>
        </w:rPr>
        <w:t>批号 803，编号 68：30 dito</w:t>
        <w:br/>
        <w:t>- 签名：N. Grill 46 16</w:t>
      </w:r>
    </w:p>
    <w:p>
      <w:r>
        <w:rPr>
          <w:rFonts w:ascii="Times New Roman" w:hAnsi="Times New Roman" w:eastAsia="宋体"/>
        </w:rPr>
        <w:t>批号 804，编号 69：30 dito</w:t>
        <w:br/>
        <w:t>- 签名：C. Alfvström 46 16</w:t>
      </w:r>
    </w:p>
    <w:p>
      <w:r>
        <w:rPr>
          <w:rFonts w:ascii="Times New Roman" w:hAnsi="Times New Roman" w:eastAsia="宋体"/>
        </w:rPr>
        <w:t>批号 805，编号 70：30 dito inter Carmoifte 1 Coul. de Rofe</w:t>
        <w:br/>
        <w:t>- 签名：S. Kullman 46 16</w:t>
      </w:r>
    </w:p>
    <w:p>
      <w:r>
        <w:rPr>
          <w:rFonts w:ascii="Times New Roman" w:hAnsi="Times New Roman" w:eastAsia="宋体"/>
        </w:rPr>
        <w:t>批号 806，编号 71：31 St. Täffer</w:t>
        <w:br/>
        <w:t>- 6 黄水仙色 8 Swarra 4 Silvertärig</w:t>
        <w:br/>
        <w:t>- 3 Liusblå 1 Penfäng 5 Bruna</w:t>
        <w:br/>
        <w:t>- 1 朱红色 1 Hvift 2 稻草黄</w:t>
        <w:br/>
        <w:t>- 1 Himmelblätt 2 Mörkblå</w:t>
        <w:br/>
        <w:t>- 签名：N. Grill 42 8</w:t>
      </w:r>
    </w:p>
    <w:p>
      <w:r>
        <w:rPr>
          <w:rFonts w:ascii="Times New Roman" w:hAnsi="Times New Roman" w:eastAsia="宋体"/>
        </w:rPr>
        <w:t>批号 807，编号 72：31 dito</w:t>
        <w:br/>
        <w:t>- 签名：C.H. Corradi 42</w:t>
      </w:r>
    </w:p>
    <w:p>
      <w:r>
        <w:rPr>
          <w:rFonts w:ascii="Times New Roman" w:hAnsi="Times New Roman" w:eastAsia="宋体"/>
        </w:rPr>
        <w:t>批号 808，编号 73：31 St. dito</w:t>
        <w:br/>
        <w:t>- 8 Swarra 6 黄水仙色 2 朱红色</w:t>
        <w:br/>
        <w:t>- 5 Bruna 1 Hvift 3 Mörkblå</w:t>
        <w:br/>
        <w:t>- 1 Penfäng 1 Silvertärig 4 Liusblå</w:t>
        <w:br/>
        <w:t>- 签名：L. N. Olisch 42 8</w:t>
      </w:r>
    </w:p>
    <w:p>
      <w:r>
        <w:rPr>
          <w:rFonts w:ascii="Times New Roman" w:hAnsi="Times New Roman" w:eastAsia="宋体"/>
        </w:rPr>
        <w:t>批号 809，编号 74：21 黄水仙色 1 Violet 5 朱红色 5 Bruna 1 Citron</w:t>
        <w:br/>
        <w:t>- 33 St. dito lifer flackade</w:t>
        <w:br/>
        <w:t>- 签名：L. Kullman 32</w:t>
      </w:r>
    </w:p>
    <w:p>
      <w:r>
        <w:rPr>
          <w:rFonts w:ascii="Times New Roman" w:hAnsi="Times New Roman" w:eastAsia="宋体"/>
        </w:rPr>
        <w:t>批号 810，编号 75：8 黄水仙色 2 Bruna 1 朱红色</w:t>
        <w:br/>
        <w:t>- 11 St. dito flackade</w:t>
        <w:br/>
        <w:t>- 签名：C. Habicht 22 16</w:t>
      </w:r>
    </w:p>
    <w:p>
      <w:r>
        <w:rPr>
          <w:rFonts w:ascii="Times New Roman" w:hAnsi="Times New Roman" w:eastAsia="宋体"/>
        </w:rPr>
        <w:t>189 Styck. gråd Täffer ord. br. 23½ 厄尔 längd.</w:t>
        <w:br/>
        <w:t>- 1 黄水仙色 6 Swarra 2 Himmelblätt</w:t>
        <w:br/>
        <w:t>- 6 Liusblå 1 稻草黄 3 Celadon</w:t>
        <w:br/>
        <w:t>- 4 Bruna 4 Hvira 1 Mörkblär</w:t>
      </w:r>
    </w:p>
    <w:p>
      <w:r>
        <w:rPr>
          <w:rFonts w:ascii="Times New Roman" w:hAnsi="Times New Roman" w:eastAsia="宋体"/>
        </w:rPr>
        <w:t>批号 811，编号 76：30 St. Täffer</w:t>
        <w:br/>
        <w:t>- 签名：N. Christopherson 33 8</w:t>
      </w:r>
    </w:p>
    <w:p>
      <w:r>
        <w:rPr>
          <w:rFonts w:ascii="Times New Roman" w:hAnsi="Times New Roman" w:eastAsia="宋体"/>
        </w:rPr>
        <w:t>批号 812，编号 77：30 dito</w:t>
        <w:br/>
        <w:t>- 签名：Ditto 33 16</w:t>
      </w:r>
    </w:p>
    <w:p>
      <w:r>
        <w:rPr>
          <w:rFonts w:ascii="Times New Roman" w:hAnsi="Times New Roman" w:eastAsia="宋体"/>
        </w:rPr>
        <w:t>批号 813，编号 78：30 dito</w:t>
        <w:br/>
        <w:t>- 签名：Ditto 32 16</w:t>
      </w:r>
    </w:p>
    <w:p>
      <w:r>
        <w:rPr>
          <w:rFonts w:ascii="Times New Roman" w:hAnsi="Times New Roman" w:eastAsia="宋体"/>
        </w:rPr>
        <w:t>批号 814，编号 79：30 dito</w:t>
        <w:br/>
        <w:t>- 签名：N. Jacobsson 32 8</w:t>
      </w:r>
    </w:p>
    <w:p>
      <w:r>
        <w:rPr>
          <w:rFonts w:ascii="Times New Roman" w:hAnsi="Times New Roman" w:eastAsia="宋体"/>
        </w:rPr>
        <w:t>1 黄水仙色 4 Swarra 1 Himmelblätt</w:t>
        <w:br/>
        <w:t>3 Liusblå 5 Silvertärig 1 Celadon</w:t>
        <w:br/>
        <w:t>3 Bruna 3 朱红色 1 Mörkblär</w:t>
        <w:br/>
        <w:t>1 Gråsgrona 5 Hvira 1 Citron</w:t>
      </w:r>
    </w:p>
    <w:p>
      <w:r>
        <w:rPr>
          <w:rFonts w:ascii="Times New Roman" w:hAnsi="Times New Roman" w:eastAsia="宋体"/>
        </w:rPr>
        <w:t>批号 815，编号 80：26 St. dito</w:t>
        <w:br/>
        <w:t>- 签名：C. Cabman 30</w:t>
      </w:r>
    </w:p>
    <w:p>
      <w:r>
        <w:rPr>
          <w:rFonts w:ascii="Times New Roman" w:hAnsi="Times New Roman" w:eastAsia="宋体"/>
        </w:rPr>
        <w:t>批号 816，编号 81：22 St. dito</w:t>
        <w:br/>
        <w:t>- 4 Carmoifte 6 Gråsgrona 3 Swarra</w:t>
        <w:br/>
        <w:t>- 5 Liusbl</w:t>
      </w:r>
    </w:p>
    <w:p>
      <w:pPr>
        <w:jc w:val="center"/>
      </w:pPr>
      <w:r>
        <w:rPr>
          <w:rFonts w:ascii="Times New Roman" w:hAnsi="Times New Roman" w:eastAsia="宋体"/>
          <w:color w:val="8A7A68"/>
          <w:sz w:val="18"/>
        </w:rPr>
        <w:t>· 第 796 页 ·</w:t>
      </w:r>
    </w:p>
    <w:p>
      <w:r>
        <w:rPr>
          <w:rFonts w:ascii="Times New Roman" w:hAnsi="Times New Roman" w:eastAsia="黑体"/>
          <w:b/>
          <w:color w:val="3D3226"/>
          <w:sz w:val="24"/>
        </w:rPr>
        <w:t>瓷器（瓷器）</w:t>
      </w:r>
    </w:p>
    <w:p>
      <w:r>
        <w:rPr>
          <w:rFonts w:ascii="Times New Roman" w:hAnsi="Times New Roman" w:eastAsia="宋体"/>
        </w:rPr>
        <w:t>批号 | 月份 | 内容</w:t>
      </w:r>
    </w:p>
    <w:p>
      <w:r>
        <w:rPr>
          <w:rFonts w:ascii="Times New Roman" w:hAnsi="Times New Roman" w:eastAsia="宋体"/>
        </w:rPr>
        <w:t>1270 | 1 | 1件蓝白瓷盘，配金色（Guld）装饰，共18件，60件瓷盘24件，汤匙-高脚杯4件，盐罐2件、糖罐-罐子2件及2件酱料-盘子</w:t>
      </w:r>
    </w:p>
    <w:p>
      <w:r>
        <w:rPr>
          <w:rFonts w:ascii="Times New Roman" w:hAnsi="Times New Roman" w:eastAsia="宋体"/>
        </w:rPr>
        <w:t>1271 | 2 | 1件蓝白瓷盘及15件高脚杯，60件瓷盘及12件汤匙-高脚杯，4件盐罐及酱料-盘子</w:t>
      </w:r>
    </w:p>
    <w:p>
      <w:r>
        <w:rPr>
          <w:rFonts w:ascii="Times New Roman" w:hAnsi="Times New Roman" w:eastAsia="宋体"/>
        </w:rPr>
        <w:t>1272 | 3 | 1件蓝白瓷盘及11件高脚杯，60件瓷盘及24件汤匙-高脚杯，0.2件高脚杯</w:t>
      </w:r>
    </w:p>
    <w:p>
      <w:r>
        <w:rPr>
          <w:rFonts w:ascii="Times New Roman" w:hAnsi="Times New Roman" w:eastAsia="宋体"/>
        </w:rPr>
        <w:t>1273 | 4 | 1件Sten（斯滕）蓝白瓷盘，最好的，共10件瓷盘及2件汤匙-高脚杯，40件瓷盘及24件汤匙-高脚杯</w:t>
      </w:r>
    </w:p>
    <w:p>
      <w:r>
        <w:rPr>
          <w:rFonts w:ascii="Times New Roman" w:hAnsi="Times New Roman" w:eastAsia="宋体"/>
        </w:rPr>
        <w:t>1274 | 5 | 1件蓝白瓷盘及10件高脚杯及40件高脚杯</w:t>
      </w:r>
    </w:p>
    <w:p>
      <w:r>
        <w:rPr>
          <w:rFonts w:ascii="Times New Roman" w:hAnsi="Times New Roman" w:eastAsia="宋体"/>
        </w:rPr>
        <w:t>1275 | 6 | 224件Mjölk（牛奶）-罐子或油-罐，0.6件Attike-Krus（装饰罐）及m.e.m.</w:t>
      </w:r>
    </w:p>
    <w:p>
      <w:r>
        <w:rPr>
          <w:rFonts w:ascii="Times New Roman" w:hAnsi="Times New Roman" w:eastAsia="宋体"/>
        </w:rPr>
        <w:t>1276 | 7 | 118件m.e.m.</w:t>
      </w:r>
    </w:p>
    <w:p>
      <w:r>
        <w:rPr>
          <w:rFonts w:ascii="Times New Roman" w:hAnsi="Times New Roman" w:eastAsia="宋体"/>
        </w:rPr>
        <w:t>1277 | 8 | 255件m.e.m.</w:t>
      </w:r>
    </w:p>
    <w:p>
      <w:r>
        <w:rPr>
          <w:rFonts w:ascii="Times New Roman" w:hAnsi="Times New Roman" w:eastAsia="宋体"/>
        </w:rPr>
        <w:t>1278 | 9 | 214件m.e.m.</w:t>
      </w:r>
    </w:p>
    <w:p>
      <w:r>
        <w:rPr>
          <w:rFonts w:ascii="Times New Roman" w:hAnsi="Times New Roman" w:eastAsia="宋体"/>
        </w:rPr>
        <w:t>1279 | 10 | 15件Pounch-盘子，共2件，Möbil m.e.m.</w:t>
      </w:r>
    </w:p>
    <w:p>
      <w:r>
        <w:rPr>
          <w:rFonts w:ascii="Times New Roman" w:hAnsi="Times New Roman" w:eastAsia="宋体"/>
        </w:rPr>
        <w:t>1280 | 11 | 9件Skål（碗）-Kummar af Sren蓝白瓷，0.hw.及3件Skål m.e.m.</w:t>
      </w:r>
    </w:p>
    <w:p>
      <w:r>
        <w:rPr>
          <w:rFonts w:ascii="Times New Roman" w:hAnsi="Times New Roman" w:eastAsia="宋体"/>
        </w:rPr>
        <w:t>1281 | 12 | 13件Pounch-盘子af dito蓝白hw.m.e.m.</w:t>
      </w:r>
    </w:p>
    <w:p>
      <w:r>
        <w:rPr>
          <w:rFonts w:ascii="Times New Roman" w:hAnsi="Times New Roman" w:eastAsia="宋体"/>
        </w:rPr>
        <w:t>1282 | 13 | 6件Frankka Thé-服务器，共1件茶-及1件咖啡-罐子，12件茶-及12件咖啡-杯子及高脚杯，12件巧克力dito及1件糖-Dola</w:t>
      </w:r>
    </w:p>
    <w:p>
      <w:r>
        <w:rPr>
          <w:rFonts w:ascii="Times New Roman" w:hAnsi="Times New Roman" w:eastAsia="宋体"/>
        </w:rPr>
        <w:t>1283 | 14 | 2件同样的古董Förgylt Bäcken及8件Ditto</w:t>
      </w:r>
    </w:p>
    <w:p>
      <w:pPr>
        <w:jc w:val="center"/>
      </w:pPr>
      <w:r>
        <w:rPr>
          <w:rFonts w:ascii="Times New Roman" w:hAnsi="Times New Roman" w:eastAsia="宋体"/>
          <w:color w:val="8A7A68"/>
          <w:sz w:val="18"/>
        </w:rPr>
        <w:t>· 第 797 页 ·</w:t>
      </w:r>
    </w:p>
    <w:p>
      <w:r>
        <w:rPr>
          <w:rFonts w:ascii="Times New Roman" w:hAnsi="Times New Roman" w:eastAsia="黑体"/>
          <w:b/>
          <w:color w:val="3D3226"/>
          <w:sz w:val="24"/>
        </w:rPr>
        <w:t>18世纪瑞典东印度公司档案翻译</w:t>
      </w:r>
    </w:p>
    <w:p>
      <w:r>
        <w:rPr>
          <w:rFonts w:ascii="Times New Roman" w:hAnsi="Times New Roman" w:eastAsia="宋体"/>
        </w:rPr>
        <w:t>地段(Lott) | 编号(No) | 数量 | 名称(Thé) | 价格</w:t>
        <w:br/>
        <w:t>---|---|---|---|---</w:t>
        <w:br/>
        <w:t>1068 | 552 a 555 | 4基洛佩克(Kilos Peckoe) | 3盎司磅(30 p. Th.) | 阿伯克隆比(Abercromby) | 52½</w:t>
        <w:br/>
        <w:t>1069 | 556 a 559 | 4同上(dito) | | 坎贝尔(Campbell) | 56⅔</w:t>
        <w:br/>
        <w:t>1070 | 560 a 563 | 4同上 | | 阿伯克隆比 | 51⅓</w:t>
        <w:br/>
        <w:t>1071 | 564 a 567 | 4同上 | | 迪托(Ditto) | 51⅓</w:t>
        <w:br/>
        <w:t>1072 | 568 a 571 | 4同上 | | 迪托 | 51</w:t>
        <w:br/>
        <w:t>1073 | 572 a 575 | 4同上宾(dito Bing) | 23磅(23 p. Th.) | 迪托 | 96⅔</w:t>
        <w:br/>
        <w:t>1074 | 576 a 579 | 4同上 | | 霍尔(Hall) | 105</w:t>
        <w:br/>
        <w:t>1075 | 580 a 583 | 4同上 | | 迪托 | 106</w:t>
        <w:br/>
        <w:t>1076 | 584 a 587 | 4同上 | | 迪托 | 110</w:t>
        <w:br/>
        <w:t>1077 | 588 a 591 | 4同上 | | 坎贝尔 | 110</w:t>
        <w:br/>
        <w:t>1078 | 592 a 595 | 4同上 | | 霍尔 | 111</w:t>
        <w:br/>
        <w:t>1079 | 596 a 599 | 4同上 | | 凯勒(Keller) | 112</w:t>
        <w:br/>
        <w:t>1080 | 600 a 603 | 4同上 | | 教堂(Church) | 113</w:t>
        <w:br/>
        <w:t>1081 | 604 a 606 | 3同上 | | 迪托 | 113</w:t>
        <w:br/>
        <w:t>1082 | 607 a 609 | 3图巴海芬(Tubbar Hyfan) | 29磅(29 p. Th.) | 阿伯克隆比 | 107</w:t>
        <w:br/>
        <w:t>1083 | 610 a 612 | 3同上 | | 坎贝尔 | 113</w:t>
        <w:br/>
        <w:t>1084 | 613 a 615 | 3同上 | | 阿伯克隆比 | 109</w:t>
        <w:br/>
        <w:t>1085 | 616 a 618 | 3同上 | | 坎贝尔 | 109</w:t>
        <w:br/>
        <w:t>1086 | 619 a 621 | 3同上 | | 霍尔 | 110</w:t>
        <w:br/>
        <w:t>1087 | 622 a 626 | 5基洛斯科特昌(5 Kilos Scotchoum) | 21磅(21 p. Th.) | 迪托 | 76</w:t>
        <w:br/>
        <w:t>1088 | 627 a 631 | 5同上 | | 坎贝尔 | 76⅔</w:t>
        <w:br/>
        <w:t>1089 | 632 a 636 | 5同上 | | 史密特(Smitt) | 76⅔</w:t>
        <w:br/>
        <w:t>1090 | 637 a 641 | 5同上 | | 迪托 | 79⅔</w:t>
      </w:r>
    </w:p>
    <w:p>
      <w:r>
        <w:rPr>
          <w:rFonts w:ascii="Times New Roman" w:hAnsi="Times New Roman" w:eastAsia="宋体"/>
        </w:rPr>
        <w:t>地段(Lott) | 编号(No) | 数量 | 名称(Thé) | 价格</w:t>
        <w:br/>
        <w:t>---|---|---|---|---</w:t>
        <w:br/>
        <w:t>1091 | 642 a 646 | 5基洛斯科特昌(5 Kilos Scotchoum) | 21磅(21 p. Th.) | 霍尔(Hall) | 77⅔</w:t>
        <w:br/>
        <w:t>1092 | 647 a 651 | 5同上 | | 坎贝尔(Campbell) | 77⅔</w:t>
        <w:br/>
        <w:t>1093 | 652 a 656 | 5同上 | | 查尔默(Chalmers) | 77⅔</w:t>
        <w:br/>
        <w:t>1094 | 657 a 661 | 5同上 | | 史密特(Smitt) | 77⅔</w:t>
        <w:br/>
        <w:t>1095 | 662 a 666 | 5同上 | | 康帕尼根(Companiegen) | 77⅔</w:t>
        <w:br/>
        <w:t>1096 | 667 a 671 | 5同上 | | 查尔默 | 77⅔</w:t>
        <w:br/>
        <w:t>1097 | 672 | 1同上 | 29磅(29 p. Th.) | 阿伯克隆比(Abercromby) | 86</w:t>
        <w:br/>
        <w:t>1098 | 673, 674 | 2同上波赫(2 dito Bohé) | 101磅(101 p. Th.) | 德尔博(Delboé) | 18</w:t>
        <w:br/>
        <w:t>1099 | 675 a 677 | 3同上刚果(3 dito Congo) | 55磅(55 p. Th.) | 阿伯克隆比 | 57</w:t>
        <w:br/>
        <w:t>1100 | 678 a 680 | 3同上 | | 德尔博 | 50⅔</w:t>
        <w:br/>
        <w:t>1101 | 681 | 1同上佩克(1 dito Peckoe) | 52磅(52 p. Th.) | 瑞格德(Riggel) | 58</w:t>
        <w:br/>
        <w:t>1102 | 682 a 684 | 3同上刚果(3 dito Congo) | 31磅(31 p. Th.) | 奥尔奇(Olrich) | 69⅔</w:t>
        <w:br/>
        <w:t>1103 | 685 a 688</w:t>
      </w:r>
    </w:p>
    <w:p>
      <w:pPr>
        <w:jc w:val="center"/>
      </w:pPr>
      <w:r>
        <w:rPr>
          <w:rFonts w:ascii="Times New Roman" w:hAnsi="Times New Roman" w:eastAsia="宋体"/>
          <w:color w:val="8A7A68"/>
          <w:sz w:val="18"/>
        </w:rPr>
        <w:t>· 第 798 页 ·</w:t>
      </w:r>
    </w:p>
    <w:p>
      <w:r>
        <w:rPr>
          <w:rFonts w:ascii="Times New Roman" w:hAnsi="Times New Roman" w:eastAsia="黑体"/>
          <w:b/>
          <w:color w:val="3D3226"/>
          <w:sz w:val="24"/>
        </w:rPr>
        <w:t>茶叶 (Thé)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 (Lott)</w:t>
            </w:r>
          </w:p>
        </w:tc>
        <w:tc>
          <w:tcPr>
            <w:tcW w:type="dxa" w:w="1728"/>
            <w:shd w:val="clear" w:fill="F2E8DC"/>
          </w:tcPr>
          <w:p>
            <w:r/>
            <w:r>
              <w:rPr>
                <w:rFonts w:ascii="Times New Roman" w:hAnsi="Times New Roman" w:eastAsia="宋体"/>
                <w:b/>
                <w:sz w:val="18"/>
              </w:rPr>
              <w:t>编号 (No)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人名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1160</w:t>
            </w:r>
          </w:p>
        </w:tc>
        <w:tc>
          <w:tcPr>
            <w:tcW w:type="dxa" w:w="1728"/>
          </w:tcPr>
          <w:p>
            <w:r/>
            <w:r>
              <w:rPr>
                <w:rFonts w:ascii="Times New Roman" w:hAnsi="Times New Roman" w:eastAsia="宋体"/>
                <w:sz w:val="18"/>
              </w:rPr>
              <w:t>878、881</w:t>
            </w:r>
          </w:p>
        </w:tc>
        <w:tc>
          <w:tcPr>
            <w:tcW w:type="dxa" w:w="1728"/>
          </w:tcPr>
          <w:p>
            <w:r/>
            <w:r>
              <w:rPr>
                <w:rFonts w:ascii="Times New Roman" w:hAnsi="Times New Roman" w:eastAsia="宋体"/>
                <w:sz w:val="18"/>
              </w:rPr>
              <w:t>4基洛刚果茶，320磅 (4 Kilor Congo, à 320 p. Th.)</w:t>
            </w:r>
          </w:p>
        </w:tc>
        <w:tc>
          <w:tcPr>
            <w:tcW w:type="dxa" w:w="1728"/>
          </w:tcPr>
          <w:p>
            <w:r/>
            <w:r>
              <w:rPr>
                <w:rFonts w:ascii="Times New Roman" w:hAnsi="Times New Roman" w:eastAsia="宋体"/>
                <w:sz w:val="18"/>
              </w:rPr>
              <w:t>C.约翰逊 (C. Johnsen)</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1161</w:t>
            </w:r>
          </w:p>
        </w:tc>
        <w:tc>
          <w:tcPr>
            <w:tcW w:type="dxa" w:w="1728"/>
          </w:tcPr>
          <w:p>
            <w:r/>
            <w:r>
              <w:rPr>
                <w:rFonts w:ascii="Times New Roman" w:hAnsi="Times New Roman" w:eastAsia="宋体"/>
                <w:sz w:val="18"/>
              </w:rPr>
              <w:t>882、886</w:t>
            </w:r>
          </w:p>
        </w:tc>
        <w:tc>
          <w:tcPr>
            <w:tcW w:type="dxa" w:w="1728"/>
          </w:tcPr>
          <w:p>
            <w:r/>
            <w:r>
              <w:rPr>
                <w:rFonts w:ascii="Times New Roman" w:hAnsi="Times New Roman" w:eastAsia="宋体"/>
                <w:sz w:val="18"/>
              </w:rPr>
              <w:t>5同上 (5 dito)</w:t>
            </w:r>
          </w:p>
        </w:tc>
        <w:tc>
          <w:tcPr>
            <w:tcW w:type="dxa" w:w="1728"/>
          </w:tcPr>
          <w:p>
            <w:r/>
            <w:r>
              <w:rPr>
                <w:rFonts w:ascii="Times New Roman" w:hAnsi="Times New Roman" w:eastAsia="宋体"/>
                <w:sz w:val="18"/>
              </w:rPr>
              <w:t>C.A.科瑞尔 (C.A. Correll)</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1162</w:t>
            </w:r>
          </w:p>
        </w:tc>
        <w:tc>
          <w:tcPr>
            <w:tcW w:type="dxa" w:w="1728"/>
          </w:tcPr>
          <w:p>
            <w:r/>
            <w:r>
              <w:rPr>
                <w:rFonts w:ascii="Times New Roman" w:hAnsi="Times New Roman" w:eastAsia="宋体"/>
                <w:sz w:val="18"/>
              </w:rPr>
              <w:t>887</w:t>
            </w:r>
          </w:p>
        </w:tc>
        <w:tc>
          <w:tcPr>
            <w:tcW w:type="dxa" w:w="1728"/>
          </w:tcPr>
          <w:p>
            <w:r/>
            <w:r>
              <w:rPr>
                <w:rFonts w:ascii="Times New Roman" w:hAnsi="Times New Roman" w:eastAsia="宋体"/>
                <w:sz w:val="18"/>
              </w:rPr>
              <w:t>1同上50磅 (1 dito 50 p. Th.)</w:t>
            </w:r>
          </w:p>
        </w:tc>
        <w:tc>
          <w:tcPr>
            <w:tcW w:type="dxa" w:w="1728"/>
          </w:tcPr>
          <w:p>
            <w:r/>
            <w:r>
              <w:rPr>
                <w:rFonts w:ascii="Times New Roman" w:hAnsi="Times New Roman" w:eastAsia="宋体"/>
                <w:sz w:val="18"/>
              </w:rPr>
              <w:t>D.凯勒 (D. Keller)</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1163</w:t>
            </w:r>
          </w:p>
        </w:tc>
        <w:tc>
          <w:tcPr>
            <w:tcW w:type="dxa" w:w="1728"/>
          </w:tcPr>
          <w:p>
            <w:r/>
            <w:r>
              <w:rPr>
                <w:rFonts w:ascii="Times New Roman" w:hAnsi="Times New Roman" w:eastAsia="宋体"/>
                <w:sz w:val="18"/>
              </w:rPr>
              <w:t>888</w:t>
            </w:r>
          </w:p>
        </w:tc>
        <w:tc>
          <w:tcPr>
            <w:tcW w:type="dxa" w:w="1728"/>
          </w:tcPr>
          <w:p>
            <w:r/>
            <w:r>
              <w:rPr>
                <w:rFonts w:ascii="Times New Roman" w:hAnsi="Times New Roman" w:eastAsia="宋体"/>
                <w:sz w:val="18"/>
              </w:rPr>
              <w:t>1同上95磅 (1 dito 95 p. Th.)</w:t>
            </w:r>
          </w:p>
        </w:tc>
        <w:tc>
          <w:tcPr>
            <w:tcW w:type="dxa" w:w="1728"/>
          </w:tcPr>
          <w:p>
            <w:r/>
            <w:r>
              <w:rPr>
                <w:rFonts w:ascii="Times New Roman" w:hAnsi="Times New Roman" w:eastAsia="宋体"/>
                <w:sz w:val="18"/>
              </w:rPr>
              <w:t>M.萨尔格伦 (M. Salgreen)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1164</w:t>
            </w:r>
          </w:p>
        </w:tc>
        <w:tc>
          <w:tcPr>
            <w:tcW w:type="dxa" w:w="1728"/>
          </w:tcPr>
          <w:p>
            <w:r/>
            <w:r>
              <w:rPr>
                <w:rFonts w:ascii="Times New Roman" w:hAnsi="Times New Roman" w:eastAsia="宋体"/>
                <w:sz w:val="18"/>
              </w:rPr>
              <w:t>889、892</w:t>
            </w:r>
          </w:p>
        </w:tc>
        <w:tc>
          <w:tcPr>
            <w:tcW w:type="dxa" w:w="1728"/>
          </w:tcPr>
          <w:p>
            <w:r/>
            <w:r>
              <w:rPr>
                <w:rFonts w:ascii="Times New Roman" w:hAnsi="Times New Roman" w:eastAsia="宋体"/>
                <w:sz w:val="18"/>
              </w:rPr>
              <w:t>4同上，353磅 (4 dito, 353 p. Th.)</w:t>
            </w:r>
          </w:p>
        </w:tc>
        <w:tc>
          <w:tcPr>
            <w:tcW w:type="dxa" w:w="1728"/>
          </w:tcPr>
          <w:p>
            <w:r/>
            <w:r>
              <w:rPr>
                <w:rFonts w:ascii="Times New Roman" w:hAnsi="Times New Roman" w:eastAsia="宋体"/>
                <w:sz w:val="18"/>
              </w:rPr>
              <w:t>L.S.皮尔伯格 (L.S. Pilberg)</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1165</w:t>
            </w:r>
          </w:p>
        </w:tc>
        <w:tc>
          <w:tcPr>
            <w:tcW w:type="dxa" w:w="1728"/>
          </w:tcPr>
          <w:p>
            <w:r/>
            <w:r>
              <w:rPr>
                <w:rFonts w:ascii="Times New Roman" w:hAnsi="Times New Roman" w:eastAsia="宋体"/>
                <w:sz w:val="18"/>
              </w:rPr>
              <w:t>893、894</w:t>
            </w:r>
          </w:p>
        </w:tc>
        <w:tc>
          <w:tcPr>
            <w:tcW w:type="dxa" w:w="1728"/>
          </w:tcPr>
          <w:p>
            <w:r/>
            <w:r>
              <w:rPr>
                <w:rFonts w:ascii="Times New Roman" w:hAnsi="Times New Roman" w:eastAsia="宋体"/>
                <w:sz w:val="18"/>
              </w:rPr>
              <w:t>2同上苏瓦楚恩茶，30磅 (2 diro Soarchoun, à 30 p. Th.)</w:t>
            </w:r>
          </w:p>
        </w:tc>
        <w:tc>
          <w:tcPr>
            <w:tcW w:type="dxa" w:w="1728"/>
          </w:tcPr>
          <w:p>
            <w:r/>
            <w:r>
              <w:rPr>
                <w:rFonts w:ascii="Times New Roman" w:hAnsi="Times New Roman" w:eastAsia="宋体"/>
                <w:sz w:val="18"/>
              </w:rPr>
              <w:t>M.约翰 (M. Johl)</w:t>
            </w:r>
          </w:p>
        </w:tc>
        <w:tc>
          <w:tcPr>
            <w:tcW w:type="dxa" w:w="1728"/>
          </w:tcPr>
          <w:p>
            <w:r/>
            <w:r>
              <w:rPr>
                <w:rFonts w:ascii="Times New Roman" w:hAnsi="Times New Roman" w:eastAsia="宋体"/>
                <w:sz w:val="18"/>
              </w:rPr>
              <w:t>61</w:t>
            </w:r>
          </w:p>
        </w:tc>
      </w:tr>
      <w:tr>
        <w:tc>
          <w:tcPr>
            <w:tcW w:type="dxa" w:w="1728"/>
          </w:tcPr>
          <w:p>
            <w:r/>
            <w:r>
              <w:rPr>
                <w:rFonts w:ascii="Times New Roman" w:hAnsi="Times New Roman" w:eastAsia="宋体"/>
                <w:sz w:val="18"/>
              </w:rPr>
              <w:t>1166</w:t>
            </w:r>
          </w:p>
        </w:tc>
        <w:tc>
          <w:tcPr>
            <w:tcW w:type="dxa" w:w="1728"/>
          </w:tcPr>
          <w:p>
            <w:r/>
            <w:r>
              <w:rPr>
                <w:rFonts w:ascii="Times New Roman" w:hAnsi="Times New Roman" w:eastAsia="宋体"/>
                <w:sz w:val="18"/>
              </w:rPr>
              <w:t>895</w:t>
            </w:r>
          </w:p>
        </w:tc>
        <w:tc>
          <w:tcPr>
            <w:tcW w:type="dxa" w:w="1728"/>
          </w:tcPr>
          <w:p>
            <w:r/>
            <w:r>
              <w:rPr>
                <w:rFonts w:ascii="Times New Roman" w:hAnsi="Times New Roman" w:eastAsia="宋体"/>
                <w:sz w:val="18"/>
              </w:rPr>
              <w:t>1同上博赫茶53磅 (1 diro Bohé 53 p. Th.)</w:t>
            </w:r>
          </w:p>
        </w:tc>
        <w:tc>
          <w:tcPr>
            <w:tcW w:type="dxa" w:w="1728"/>
          </w:tcPr>
          <w:p>
            <w:r/>
            <w:r>
              <w:rPr>
                <w:rFonts w:ascii="Times New Roman" w:hAnsi="Times New Roman" w:eastAsia="宋体"/>
                <w:sz w:val="18"/>
              </w:rPr>
              <w:t>C.凯林博格 (C. Kelinborg)</w:t>
            </w:r>
          </w:p>
        </w:tc>
        <w:tc>
          <w:tcPr>
            <w:tcW w:type="dxa" w:w="1728"/>
          </w:tcPr>
          <w:p>
            <w:r/>
            <w:r>
              <w:rPr>
                <w:rFonts w:ascii="Times New Roman" w:hAnsi="Times New Roman" w:eastAsia="宋体"/>
                <w:sz w:val="18"/>
              </w:rPr>
              <w:t>58</w:t>
            </w:r>
          </w:p>
        </w:tc>
      </w:tr>
      <w:tr>
        <w:tc>
          <w:tcPr>
            <w:tcW w:type="dxa" w:w="1728"/>
          </w:tcPr>
          <w:p>
            <w:r/>
            <w:r>
              <w:rPr>
                <w:rFonts w:ascii="Times New Roman" w:hAnsi="Times New Roman" w:eastAsia="宋体"/>
                <w:sz w:val="18"/>
              </w:rPr>
              <w:t>1167</w:t>
            </w:r>
          </w:p>
        </w:tc>
        <w:tc>
          <w:tcPr>
            <w:tcW w:type="dxa" w:w="1728"/>
          </w:tcPr>
          <w:p>
            <w:r/>
            <w:r>
              <w:rPr>
                <w:rFonts w:ascii="Times New Roman" w:hAnsi="Times New Roman" w:eastAsia="宋体"/>
                <w:sz w:val="18"/>
              </w:rPr>
              <w:t>896</w:t>
            </w:r>
          </w:p>
        </w:tc>
        <w:tc>
          <w:tcPr>
            <w:tcW w:type="dxa" w:w="1728"/>
          </w:tcPr>
          <w:p>
            <w:r/>
            <w:r>
              <w:rPr>
                <w:rFonts w:ascii="Times New Roman" w:hAnsi="Times New Roman" w:eastAsia="宋体"/>
                <w:sz w:val="18"/>
              </w:rPr>
              <w:t>1同上刚果茶55磅 (1 dito Congo 55 p. Th.)</w:t>
            </w:r>
          </w:p>
        </w:tc>
        <w:tc>
          <w:tcPr>
            <w:tcW w:type="dxa" w:w="1728"/>
          </w:tcPr>
          <w:p>
            <w:r/>
            <w:r>
              <w:rPr>
                <w:rFonts w:ascii="Times New Roman" w:hAnsi="Times New Roman" w:eastAsia="宋体"/>
                <w:sz w:val="18"/>
              </w:rPr>
              <w:t>L.S.皮尔伯格 (L.S. Pilberg)</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1168</w:t>
            </w:r>
          </w:p>
        </w:tc>
        <w:tc>
          <w:tcPr>
            <w:tcW w:type="dxa" w:w="1728"/>
          </w:tcPr>
          <w:p>
            <w:r/>
            <w:r>
              <w:rPr>
                <w:rFonts w:ascii="Times New Roman" w:hAnsi="Times New Roman" w:eastAsia="宋体"/>
                <w:sz w:val="18"/>
              </w:rPr>
              <w:t>897</w:t>
            </w:r>
          </w:p>
        </w:tc>
        <w:tc>
          <w:tcPr>
            <w:tcW w:type="dxa" w:w="1728"/>
          </w:tcPr>
          <w:p>
            <w:r/>
            <w:r>
              <w:rPr>
                <w:rFonts w:ascii="Times New Roman" w:hAnsi="Times New Roman" w:eastAsia="宋体"/>
                <w:sz w:val="18"/>
              </w:rPr>
              <w:t>1同上101磅 (1 dito 101 p. Th.)</w:t>
            </w:r>
          </w:p>
        </w:tc>
        <w:tc>
          <w:tcPr>
            <w:tcW w:type="dxa" w:w="1728"/>
          </w:tcPr>
          <w:p>
            <w:r/>
            <w:r>
              <w:rPr>
                <w:rFonts w:ascii="Times New Roman" w:hAnsi="Times New Roman" w:eastAsia="宋体"/>
                <w:sz w:val="18"/>
              </w:rPr>
              <w:t>L.霍尔 (L. Hall)</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1169</w:t>
            </w:r>
          </w:p>
        </w:tc>
        <w:tc>
          <w:tcPr>
            <w:tcW w:type="dxa" w:w="1728"/>
          </w:tcPr>
          <w:p>
            <w:r/>
            <w:r>
              <w:rPr>
                <w:rFonts w:ascii="Times New Roman" w:hAnsi="Times New Roman" w:eastAsia="宋体"/>
                <w:sz w:val="18"/>
              </w:rPr>
              <w:t>898</w:t>
            </w:r>
          </w:p>
        </w:tc>
        <w:tc>
          <w:tcPr>
            <w:tcW w:type="dxa" w:w="1728"/>
          </w:tcPr>
          <w:p>
            <w:r/>
            <w:r>
              <w:rPr>
                <w:rFonts w:ascii="Times New Roman" w:hAnsi="Times New Roman" w:eastAsia="宋体"/>
                <w:sz w:val="18"/>
              </w:rPr>
              <w:t>1同上博赫茶100磅 (1 dito Bohé 100 p. Th.)</w:t>
            </w:r>
          </w:p>
        </w:tc>
        <w:tc>
          <w:tcPr>
            <w:tcW w:type="dxa" w:w="1728"/>
          </w:tcPr>
          <w:p>
            <w:r/>
            <w:r>
              <w:rPr>
                <w:rFonts w:ascii="Times New Roman" w:hAnsi="Times New Roman" w:eastAsia="宋体"/>
                <w:sz w:val="18"/>
              </w:rPr>
              <w:t>M.凯林博格 (M. Kelinborg)</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1170</w:t>
            </w:r>
          </w:p>
        </w:tc>
        <w:tc>
          <w:tcPr>
            <w:tcW w:type="dxa" w:w="1728"/>
          </w:tcPr>
          <w:p>
            <w:r/>
            <w:r>
              <w:rPr>
                <w:rFonts w:ascii="Times New Roman" w:hAnsi="Times New Roman" w:eastAsia="宋体"/>
                <w:sz w:val="18"/>
              </w:rPr>
              <w:t>899</w:t>
            </w:r>
          </w:p>
        </w:tc>
        <w:tc>
          <w:tcPr>
            <w:tcW w:type="dxa" w:w="1728"/>
          </w:tcPr>
          <w:p>
            <w:r/>
            <w:r>
              <w:rPr>
                <w:rFonts w:ascii="Times New Roman" w:hAnsi="Times New Roman" w:eastAsia="宋体"/>
                <w:sz w:val="18"/>
              </w:rPr>
              <w:t>1同上刚果茶，27磅 (1 dito Congo, à 27 p. Th.)</w:t>
            </w:r>
          </w:p>
        </w:tc>
        <w:tc>
          <w:tcPr>
            <w:tcW w:type="dxa" w:w="1728"/>
          </w:tcPr>
          <w:p>
            <w:r/>
            <w:r>
              <w:rPr>
                <w:rFonts w:ascii="Times New Roman" w:hAnsi="Times New Roman" w:eastAsia="宋体"/>
                <w:sz w:val="18"/>
              </w:rPr>
              <w:t>C.查尔默 (C. Chalmers)</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1171</w:t>
            </w:r>
          </w:p>
        </w:tc>
        <w:tc>
          <w:tcPr>
            <w:tcW w:type="dxa" w:w="1728"/>
          </w:tcPr>
          <w:p>
            <w:r/>
            <w:r>
              <w:rPr>
                <w:rFonts w:ascii="Times New Roman" w:hAnsi="Times New Roman" w:eastAsia="宋体"/>
                <w:sz w:val="18"/>
              </w:rPr>
              <w:t>900、901</w:t>
            </w:r>
          </w:p>
        </w:tc>
        <w:tc>
          <w:tcPr>
            <w:tcW w:type="dxa" w:w="1728"/>
          </w:tcPr>
          <w:p>
            <w:r/>
            <w:r>
              <w:rPr>
                <w:rFonts w:ascii="Times New Roman" w:hAnsi="Times New Roman" w:eastAsia="宋体"/>
                <w:sz w:val="18"/>
              </w:rPr>
              <w:t>2同上博赫茶，57磅 (2 dito Bohé, à 57 p. Th.)</w:t>
            </w:r>
          </w:p>
        </w:tc>
        <w:tc>
          <w:tcPr>
            <w:tcW w:type="dxa" w:w="1728"/>
          </w:tcPr>
          <w:p>
            <w:r/>
            <w:r>
              <w:rPr>
                <w:rFonts w:ascii="Times New Roman" w:hAnsi="Times New Roman" w:eastAsia="宋体"/>
                <w:sz w:val="18"/>
              </w:rPr>
              <w:t>阿伯克龙比 (Abercromby)</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1172</w:t>
            </w:r>
          </w:p>
        </w:tc>
        <w:tc>
          <w:tcPr>
            <w:tcW w:type="dxa" w:w="1728"/>
          </w:tcPr>
          <w:p>
            <w:r/>
            <w:r>
              <w:rPr>
                <w:rFonts w:ascii="Times New Roman" w:hAnsi="Times New Roman" w:eastAsia="宋体"/>
                <w:sz w:val="18"/>
              </w:rPr>
              <w:t>902、903</w:t>
            </w:r>
          </w:p>
        </w:tc>
        <w:tc>
          <w:tcPr>
            <w:tcW w:type="dxa" w:w="1728"/>
          </w:tcPr>
          <w:p>
            <w:r/>
            <w:r>
              <w:rPr>
                <w:rFonts w:ascii="Times New Roman" w:hAnsi="Times New Roman" w:eastAsia="宋体"/>
                <w:sz w:val="18"/>
              </w:rPr>
              <w:t>2同上，56磅 (2 dito, à 56 p. Th.)</w:t>
            </w:r>
          </w:p>
        </w:tc>
        <w:tc>
          <w:tcPr>
            <w:tcW w:type="dxa" w:w="1728"/>
          </w:tcPr>
          <w:p>
            <w:r/>
            <w:r>
              <w:rPr>
                <w:rFonts w:ascii="Times New Roman" w:hAnsi="Times New Roman" w:eastAsia="宋体"/>
                <w:sz w:val="18"/>
              </w:rPr>
              <w:t>S.A.威尔伯格 (S.A. Wilberg)</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1173</w:t>
            </w:r>
          </w:p>
        </w:tc>
        <w:tc>
          <w:tcPr>
            <w:tcW w:type="dxa" w:w="1728"/>
          </w:tcPr>
          <w:p>
            <w:r/>
            <w:r>
              <w:rPr>
                <w:rFonts w:ascii="Times New Roman" w:hAnsi="Times New Roman" w:eastAsia="宋体"/>
                <w:sz w:val="18"/>
              </w:rPr>
              <w:t>904、905</w:t>
            </w:r>
          </w:p>
        </w:tc>
        <w:tc>
          <w:tcPr>
            <w:tcW w:type="dxa" w:w="1728"/>
          </w:tcPr>
          <w:p>
            <w:r/>
            <w:r>
              <w:rPr>
                <w:rFonts w:ascii="Times New Roman" w:hAnsi="Times New Roman" w:eastAsia="宋体"/>
                <w:sz w:val="18"/>
              </w:rPr>
              <w:t>2同上，56磅 (2 dito, à 56 p. Th.)</w:t>
            </w:r>
          </w:p>
        </w:tc>
        <w:tc>
          <w:tcPr>
            <w:tcW w:type="dxa" w:w="1728"/>
          </w:tcPr>
          <w:p>
            <w:r/>
            <w:r>
              <w:rPr>
                <w:rFonts w:ascii="Times New Roman" w:hAnsi="Times New Roman" w:eastAsia="宋体"/>
                <w:sz w:val="18"/>
              </w:rPr>
              <w:t>C.阿尔德斯特伦 (C. Alderstrom)</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1174</w:t>
            </w:r>
          </w:p>
        </w:tc>
        <w:tc>
          <w:tcPr>
            <w:tcW w:type="dxa" w:w="1728"/>
          </w:tcPr>
          <w:p>
            <w:r/>
            <w:r>
              <w:rPr>
                <w:rFonts w:ascii="Times New Roman" w:hAnsi="Times New Roman" w:eastAsia="宋体"/>
                <w:sz w:val="18"/>
              </w:rPr>
              <w:t>906</w:t>
            </w:r>
          </w:p>
        </w:tc>
        <w:tc>
          <w:tcPr>
            <w:tcW w:type="dxa" w:w="1728"/>
          </w:tcPr>
          <w:p>
            <w:r/>
            <w:r>
              <w:rPr>
                <w:rFonts w:ascii="Times New Roman" w:hAnsi="Times New Roman" w:eastAsia="宋体"/>
                <w:sz w:val="18"/>
              </w:rPr>
              <w:t>1同上刚果茶83磅 (1 dito Congo 83 p. Th.)</w:t>
            </w:r>
          </w:p>
        </w:tc>
        <w:tc>
          <w:tcPr>
            <w:tcW w:type="dxa" w:w="1728"/>
          </w:tcPr>
          <w:p>
            <w:r/>
            <w:r>
              <w:rPr>
                <w:rFonts w:ascii="Times New Roman" w:hAnsi="Times New Roman" w:eastAsia="宋体"/>
                <w:sz w:val="18"/>
              </w:rPr>
              <w:t>S.凯林博格 (S. Kelinborg)</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1175</w:t>
            </w:r>
          </w:p>
        </w:tc>
        <w:tc>
          <w:tcPr>
            <w:tcW w:type="dxa" w:w="1728"/>
          </w:tcPr>
          <w:p>
            <w:r/>
            <w:r>
              <w:rPr>
                <w:rFonts w:ascii="Times New Roman" w:hAnsi="Times New Roman" w:eastAsia="宋体"/>
                <w:sz w:val="18"/>
              </w:rPr>
              <w:t>907</w:t>
            </w:r>
          </w:p>
        </w:tc>
        <w:tc>
          <w:tcPr>
            <w:tcW w:type="dxa" w:w="1728"/>
          </w:tcPr>
          <w:p>
            <w:r/>
            <w:r>
              <w:rPr>
                <w:rFonts w:ascii="Times New Roman" w:hAnsi="Times New Roman" w:eastAsia="宋体"/>
                <w:sz w:val="18"/>
              </w:rPr>
              <w:t>1同上博赫茶100磅 (1 dito Bohé 100 p. Th.)</w:t>
            </w:r>
          </w:p>
        </w:tc>
        <w:tc>
          <w:tcPr>
            <w:tcW w:type="dxa" w:w="1728"/>
          </w:tcPr>
          <w:p>
            <w:r/>
            <w:r>
              <w:rPr>
                <w:rFonts w:ascii="Times New Roman" w:hAnsi="Times New Roman" w:eastAsia="宋体"/>
                <w:sz w:val="18"/>
              </w:rPr>
              <w:t>R.萨尔格伦 (R. Salgreen)</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1176</w:t>
            </w:r>
          </w:p>
        </w:tc>
        <w:tc>
          <w:tcPr>
            <w:tcW w:type="dxa" w:w="1728"/>
          </w:tcPr>
          <w:p>
            <w:r/>
            <w:r>
              <w:rPr>
                <w:rFonts w:ascii="Times New Roman" w:hAnsi="Times New Roman" w:eastAsia="宋体"/>
                <w:sz w:val="18"/>
              </w:rPr>
              <w:t>908</w:t>
            </w:r>
          </w:p>
        </w:tc>
        <w:tc>
          <w:tcPr>
            <w:tcW w:type="dxa" w:w="1728"/>
          </w:tcPr>
          <w:p>
            <w:r/>
            <w:r>
              <w:rPr>
                <w:rFonts w:ascii="Times New Roman" w:hAnsi="Times New Roman" w:eastAsia="宋体"/>
                <w:sz w:val="18"/>
              </w:rPr>
              <w:t>1同上刚果茶74磅 (1 dito Congo 74 p. Th.)</w:t>
            </w:r>
          </w:p>
        </w:tc>
        <w:tc>
          <w:tcPr>
            <w:tcW w:type="dxa" w:w="1728"/>
          </w:tcPr>
          <w:p>
            <w:r/>
            <w:r>
              <w:rPr>
                <w:rFonts w:ascii="Times New Roman" w:hAnsi="Times New Roman" w:eastAsia="宋体"/>
                <w:sz w:val="18"/>
              </w:rPr>
              <w:t>L.霍尔 (L. Hall)</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1177</w:t>
            </w:r>
          </w:p>
        </w:tc>
        <w:tc>
          <w:tcPr>
            <w:tcW w:type="dxa" w:w="1728"/>
          </w:tcPr>
          <w:p>
            <w:r/>
            <w:r>
              <w:rPr>
                <w:rFonts w:ascii="Times New Roman" w:hAnsi="Times New Roman" w:eastAsia="宋体"/>
                <w:sz w:val="18"/>
              </w:rPr>
              <w:t>909</w:t>
            </w:r>
          </w:p>
        </w:tc>
        <w:tc>
          <w:tcPr>
            <w:tcW w:type="dxa" w:w="1728"/>
          </w:tcPr>
          <w:p>
            <w:r/>
            <w:r>
              <w:rPr>
                <w:rFonts w:ascii="Times New Roman" w:hAnsi="Times New Roman" w:eastAsia="宋体"/>
                <w:sz w:val="18"/>
              </w:rPr>
              <w:t>1同上51磅 (1 dito 51 p. Th.)</w:t>
            </w:r>
          </w:p>
        </w:tc>
        <w:tc>
          <w:tcPr>
            <w:tcW w:type="dxa" w:w="1728"/>
          </w:tcPr>
          <w:p>
            <w:r/>
            <w:r>
              <w:rPr>
                <w:rFonts w:ascii="Times New Roman" w:hAnsi="Times New Roman" w:eastAsia="宋体"/>
                <w:sz w:val="18"/>
              </w:rPr>
              <w:t>A.凯林博格 (A. Kelinborg)</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1178</w:t>
            </w:r>
          </w:p>
        </w:tc>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1同上77磅 (1 dito 77 p. Th.)</w:t>
            </w:r>
          </w:p>
        </w:tc>
        <w:tc>
          <w:tcPr>
            <w:tcW w:type="dxa" w:w="1728"/>
          </w:tcPr>
          <w:p>
            <w:r/>
            <w:r>
              <w:rPr>
                <w:rFonts w:ascii="Times New Roman" w:hAnsi="Times New Roman" w:eastAsia="宋体"/>
                <w:sz w:val="18"/>
              </w:rPr>
              <w:t>C.阿尔德斯特伦 (C. Alderstrom)</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1179</w:t>
            </w:r>
          </w:p>
        </w:tc>
        <w:tc>
          <w:tcPr>
            <w:tcW w:type="dxa" w:w="1728"/>
          </w:tcPr>
          <w:p>
            <w:r/>
            <w:r>
              <w:rPr>
                <w:rFonts w:ascii="Times New Roman" w:hAnsi="Times New Roman" w:eastAsia="宋体"/>
                <w:sz w:val="18"/>
              </w:rPr>
              <w:t>911</w:t>
            </w:r>
          </w:p>
        </w:tc>
        <w:tc>
          <w:tcPr>
            <w:tcW w:type="dxa" w:w="1728"/>
          </w:tcPr>
          <w:p>
            <w:r/>
            <w:r>
              <w:rPr>
                <w:rFonts w:ascii="Times New Roman" w:hAnsi="Times New Roman" w:eastAsia="宋体"/>
                <w:sz w:val="18"/>
              </w:rPr>
              <w:t>1同上75磅 (1 dito 75 p. Th.)</w:t>
            </w:r>
          </w:p>
        </w:tc>
        <w:tc>
          <w:tcPr>
            <w:tcW w:type="dxa" w:w="1728"/>
          </w:tcPr>
          <w:p>
            <w:r/>
            <w:r>
              <w:rPr>
                <w:rFonts w:ascii="Times New Roman" w:hAnsi="Times New Roman" w:eastAsia="宋体"/>
                <w:sz w:val="18"/>
              </w:rPr>
              <w:t>L.霍尔 (L. Hall)</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1180</w:t>
            </w:r>
          </w:p>
        </w:tc>
        <w:tc>
          <w:tcPr>
            <w:tcW w:type="dxa" w:w="1728"/>
          </w:tcPr>
          <w:p>
            <w:r/>
            <w:r>
              <w:rPr>
                <w:rFonts w:ascii="Times New Roman" w:hAnsi="Times New Roman" w:eastAsia="宋体"/>
                <w:sz w:val="18"/>
              </w:rPr>
              <w:t>912</w:t>
            </w:r>
          </w:p>
        </w:tc>
        <w:tc>
          <w:tcPr>
            <w:tcW w:type="dxa" w:w="1728"/>
          </w:tcPr>
          <w:p>
            <w:r/>
            <w:r>
              <w:rPr>
                <w:rFonts w:ascii="Times New Roman" w:hAnsi="Times New Roman" w:eastAsia="宋体"/>
                <w:sz w:val="18"/>
              </w:rPr>
              <w:t>1同上博赫茶78磅 (1 dito Bohé 78 p. Th.)</w:t>
            </w:r>
          </w:p>
        </w:tc>
        <w:tc>
          <w:tcPr>
            <w:tcW w:type="dxa" w:w="1728"/>
          </w:tcPr>
          <w:p>
            <w:r/>
            <w:r>
              <w:rPr>
                <w:rFonts w:ascii="Times New Roman" w:hAnsi="Times New Roman" w:eastAsia="宋体"/>
                <w:sz w:val="18"/>
              </w:rPr>
              <w:t>M.库珀曼 (M. Kooperman)</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1181</w:t>
            </w:r>
          </w:p>
        </w:tc>
        <w:tc>
          <w:tcPr>
            <w:tcW w:type="dxa" w:w="1728"/>
          </w:tcPr>
          <w:p>
            <w:r/>
            <w:r>
              <w:rPr>
                <w:rFonts w:ascii="Times New Roman" w:hAnsi="Times New Roman" w:eastAsia="宋体"/>
                <w:sz w:val="18"/>
              </w:rPr>
              <w:t>913</w:t>
            </w:r>
          </w:p>
        </w:tc>
        <w:tc>
          <w:tcPr>
            <w:tcW w:type="dxa" w:w="1728"/>
          </w:tcPr>
          <w:p>
            <w:r/>
            <w:r>
              <w:rPr>
                <w:rFonts w:ascii="Times New Roman" w:hAnsi="Times New Roman" w:eastAsia="宋体"/>
                <w:sz w:val="18"/>
              </w:rPr>
              <w:t>1同上刚果茶83磅 (1 dito Congo 83 p. Th.)</w:t>
            </w:r>
          </w:p>
        </w:tc>
        <w:tc>
          <w:tcPr>
            <w:tcW w:type="dxa" w:w="1728"/>
          </w:tcPr>
          <w:p>
            <w:r/>
            <w:r>
              <w:rPr>
                <w:rFonts w:ascii="Times New Roman" w:hAnsi="Times New Roman" w:eastAsia="宋体"/>
                <w:sz w:val="18"/>
              </w:rPr>
              <w:t>D.凯勒 (D. Keller)</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1182</w:t>
            </w:r>
          </w:p>
        </w:tc>
        <w:tc>
          <w:tcPr>
            <w:tcW w:type="dxa" w:w="1728"/>
          </w:tcPr>
          <w:p>
            <w:r/>
            <w:r>
              <w:rPr>
                <w:rFonts w:ascii="Times New Roman" w:hAnsi="Times New Roman" w:eastAsia="宋体"/>
                <w:sz w:val="18"/>
              </w:rPr>
              <w:t>914</w:t>
            </w:r>
          </w:p>
        </w:tc>
        <w:tc>
          <w:tcPr>
            <w:tcW w:type="dxa" w:w="1728"/>
          </w:tcPr>
          <w:p>
            <w:r/>
            <w:r>
              <w:rPr>
                <w:rFonts w:ascii="Times New Roman" w:hAnsi="Times New Roman" w:eastAsia="宋体"/>
                <w:sz w:val="18"/>
              </w:rPr>
              <w:t>1同上博赫茶53磅 (1 dito Bohé 53 p. Th.)</w:t>
            </w:r>
          </w:p>
        </w:tc>
        <w:tc>
          <w:tcPr>
            <w:tcW w:type="dxa" w:w="1728"/>
          </w:tcPr>
          <w:p>
            <w:r/>
            <w:r>
              <w:rPr>
                <w:rFonts w:ascii="Times New Roman" w:hAnsi="Times New Roman" w:eastAsia="宋体"/>
                <w:sz w:val="18"/>
              </w:rPr>
              <w:t>迪尔托 (Dilto)</w:t>
            </w:r>
          </w:p>
        </w:tc>
        <w:tc>
          <w:tcPr>
            <w:tcW w:type="dxa" w:w="1728"/>
          </w:tcPr>
          <w:p>
            <w:r/>
            <w:r>
              <w:rPr>
                <w:rFonts w:ascii="Times New Roman" w:hAnsi="Times New Roman" w:eastAsia="宋体"/>
                <w:sz w:val="18"/>
              </w:rPr>
              <w:t>47</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 (Lott)</w:t>
            </w:r>
          </w:p>
        </w:tc>
        <w:tc>
          <w:tcPr>
            <w:tcW w:type="dxa" w:w="1728"/>
            <w:shd w:val="clear" w:fill="F2E8DC"/>
          </w:tcPr>
          <w:p>
            <w:r/>
            <w:r>
              <w:rPr>
                <w:rFonts w:ascii="Times New Roman" w:hAnsi="Times New Roman" w:eastAsia="宋体"/>
                <w:b/>
                <w:sz w:val="18"/>
              </w:rPr>
              <w:t>编号 (No)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人名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1183</w:t>
            </w:r>
          </w:p>
        </w:tc>
        <w:tc>
          <w:tcPr>
            <w:tcW w:type="dxa" w:w="1728"/>
          </w:tcPr>
          <w:p>
            <w:r/>
            <w:r>
              <w:rPr>
                <w:rFonts w:ascii="Times New Roman" w:hAnsi="Times New Roman" w:eastAsia="宋体"/>
                <w:sz w:val="18"/>
              </w:rPr>
              <w:t>915</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799 页 ·</w:t>
      </w:r>
    </w:p>
    <w:p>
      <w:r>
        <w:rPr>
          <w:rFonts w:ascii="Times New Roman" w:hAnsi="Times New Roman" w:eastAsia="黑体"/>
          <w:b/>
          <w:color w:val="3D3226"/>
          <w:sz w:val="24"/>
        </w:rPr>
        <w:t>各种茶叶分类及关税</w:t>
      </w:r>
    </w:p>
    <w:p>
      <w:r>
        <w:rPr>
          <w:rFonts w:ascii="Times New Roman" w:hAnsi="Times New Roman" w:eastAsia="宋体"/>
        </w:rPr>
        <w:t>批号 | 编号 | 内容</w:t>
        <w:br/>
        <w:t>---|---|---</w:t>
        <w:br/>
        <w:t>1202 | 8 | 50罐刚果茶(Can. Congo)，白糖(w.br.)，72便士(p.Th.)，□□□□ (Chingell)，45</w:t>
        <w:br/>
        <w:t>1203 | 9 | 50同上，78便士，28同上，□□□□□□□□ (Norrköping)，46</w:t>
        <w:br/>
        <w:t>1204 | 10 | 40同上，57便士，28同上，□□□□□□□□□□ (Hälsingborg)，46</w:t>
        <w:br/>
        <w:t>1205 | 11 | 33同上，44便士，18同上，□□□□□□□ (Helsingborg)，46</w:t>
        <w:br/>
        <w:t>1206 | 12 | 50花茶土兰(Blomerade Turan)，刚果罐(Can. Congo)，□□□□□□□□ (Borgholm)，白糖，67便士，67同上，66</w:t>
        <w:br/>
        <w:t>1207 | 13 | 50同上，68便士，51同上，□□□□□□□□□ (Norrköping)，70</w:t>
        <w:br/>
        <w:t>1208 | 14 | 50同上，69便士，51同上，□□□□□□□□ (Borgholm)，71</w:t>
        <w:br/>
        <w:t>1209 | 15 | 50同上，69便士，61同上，□□□□ (Ditto)，71</w:t>
        <w:br/>
        <w:t>1210 | 16 | 50同上，69便士，91同上，□□□□ (Ditto)，71</w:t>
        <w:br/>
        <w:t>1211 | 17 | 50同上，68便士，51同上，□□□□ (Ditto)，71</w:t>
        <w:br/>
        <w:t>1212 | 18 | 50同上，69便士，51同上，□□□□□□□□ (Helsingborg)，71</w:t>
        <w:br/>
        <w:t>1213 | 19 | 50同上，69便士，51同上，□□□□□□□□ (Helsingborg)，71</w:t>
        <w:br/>
        <w:t>1214 | 20 | 45同上，67便士，28同上，□□□□ (Angell)，71</w:t>
        <w:br/>
        <w:t>1215 | 21 | 40同上，53便士，36同上，□□□□□□□□ (Helsingborg)，72</w:t>
        <w:br/>
        <w:t>1216 | 22 | 63同上，57便士，51同上，□□□□□□□ (Helsingborg)，53</w:t>
        <w:br/>
        <w:t>1217 | 23 | 50刚果罐(Can. Congo)同上，76便士，□□□□□□□□ (Falkenberg)，46</w:t>
        <w:br/>
        <w:t>1218 | 24 | 50同上，77便士，28同上，□□□□ (Ditto)，46</w:t>
        <w:br/>
        <w:t>1219 | 25 | 50同上，77便士，28同上，□□□□ (Ditto)，41</w:t>
        <w:br/>
        <w:t>1220 | 26 | 50同上，76便士，28同上，□□□□ (Ditto)，46</w:t>
        <w:br/>
        <w:t>1221 | 27 | 50土兰(Turan)同上，69便士，69同上，□□□□ (Ditto)，71</w:t>
        <w:br/>
        <w:t>1222 | 28 | 50同上，69便士，51同上，□□□□ (Ditto)，50</w:t>
        <w:br/>
        <w:t>1223 | 29 | 50同上，69便士，51同上，□□□□ (Ditto)，50</w:t>
        <w:br/>
        <w:t>1224 | 30 | 50同上，69便士，51同上，□□□□ (Ditto)，50</w:t>
      </w:r>
    </w:p>
    <w:p>
      <w:r>
        <w:rPr>
          <w:rFonts w:ascii="Times New Roman" w:hAnsi="Times New Roman" w:eastAsia="宋体"/>
        </w:rPr>
        <w:t>批号 | 编号 | 内容</w:t>
        <w:br/>
        <w:t>---|---|---</w:t>
        <w:br/>
        <w:t>1225 | 31 | 40土兰罐刚果茶(Turan. Can. Congo)，白糖，□□□□□□□□ (Falkenberg)，57</w:t>
        <w:br/>
        <w:t>1226 | 32 | 40同上，56便士，25同上，□□□□ (Ditto)，64</w:t>
        <w:br/>
        <w:t>1227 | 33 | 50同上，52便士，24同上，□□□□ (Ditto)，67</w:t>
        <w:br/>
        <w:t>1228 | 34 | 50同上，50便士，24同上，□□□□ (Ditto)，67</w:t>
        <w:br/>
        <w:t>1229 | 35 | 50同上，57便士，24同上，□□□□□□□□ (Helsingborg)，72</w:t>
        <w:br/>
        <w:t>1230 | 36 | 50同上，57便士，24同上，</w:t>
        <w:br/>
        <w:t>1231 | 37 | 50同上，92便士，24同上，□□□□ (Ditto)，73</w:t>
        <w:br/>
        <w:t>1232 | 38 | 50同上，92便士，24同上，</w:t>
        <w:br/>
        <w:t>1233 | 39 | 50同上，49便士，24同上，□□□□□□□□ (Falkenberg)，71</w:t>
        <w:br/>
        <w:t>1234 | 40 | 50同上，49便士，24同上，□□□□ (Ditto)，65</w:t>
        <w:br/>
        <w:t>1235 | 41 | 50同上，50便士，24同上，□□□□ (Ditto)，65</w:t>
        <w:br/>
        <w:t>1236 | 42 | 50同上，52便士，24同上，□□□□ (Ditto)，60</w:t>
        <w:br/>
        <w:t>1237 | 43 | 32同上，52便士，16同上，□□□□ (Ditto)，60</w:t>
        <w:br/>
        <w:t>1238 | 44 | 8同上，6便士，4同上，□□□□ (Ditto)，60</w:t>
        <w:br/>
        <w:t>1239 | 45 | 8壳土兰罐(Scell Turan Can.)，多种分类茶(med div.Sort. Thé)，69便士，6便士，□□□□ (D</w:t>
      </w:r>
    </w:p>
    <w:p>
      <w:pPr>
        <w:jc w:val="center"/>
      </w:pPr>
      <w:r>
        <w:rPr>
          <w:rFonts w:ascii="Times New Roman" w:hAnsi="Times New Roman" w:eastAsia="宋体"/>
          <w:color w:val="8A7A68"/>
          <w:sz w:val="18"/>
        </w:rPr>
        <w:t>· 第 800 页 ·</w:t>
      </w:r>
    </w:p>
    <w:p>
      <w:r>
        <w:rPr>
          <w:rFonts w:ascii="Times New Roman" w:hAnsi="Times New Roman" w:eastAsia="黑体"/>
          <w:b/>
          <w:color w:val="3D3226"/>
          <w:sz w:val="24"/>
        </w:rPr>
        <w:t>茶叶拍卖清单</w:t>
      </w:r>
    </w:p>
    <w:p>
      <w:r>
        <w:rPr>
          <w:rFonts w:ascii="Times New Roman" w:hAnsi="Times New Roman" w:eastAsia="宋体"/>
        </w:rPr>
        <w:t>拍卖号1114，编号726至728，3桶苏门答腊茶（Kiltor Soarchoun），每磅6便士，N.Coorman（N.库尔曼），60□</w:t>
      </w:r>
    </w:p>
    <w:p>
      <w:r>
        <w:rPr>
          <w:rFonts w:ascii="Times New Roman" w:hAnsi="Times New Roman" w:eastAsia="宋体"/>
        </w:rPr>
        <w:t>拍卖号1115，编号729至731，3桶同上，Ditto（同上），60□</w:t>
      </w:r>
    </w:p>
    <w:p>
      <w:r>
        <w:rPr>
          <w:rFonts w:ascii="Times New Roman" w:hAnsi="Times New Roman" w:eastAsia="宋体"/>
        </w:rPr>
        <w:t>拍卖号1116，编号732，1桶海南茶（dito Hyfan），每磅19便士，S.Nygaard（S.尼加德），120→</w:t>
      </w:r>
    </w:p>
    <w:p>
      <w:r>
        <w:rPr>
          <w:rFonts w:ascii="Times New Roman" w:hAnsi="Times New Roman" w:eastAsia="宋体"/>
        </w:rPr>
        <w:t>拍卖号1117，编号733至736，4桶波赫茶（dito Bohé），每磅3便士56分，L.H.Nygaard（L.H.尼加德），50→</w:t>
      </w:r>
    </w:p>
    <w:p>
      <w:r>
        <w:rPr>
          <w:rFonts w:ascii="Times New Roman" w:hAnsi="Times New Roman" w:eastAsia="宋体"/>
        </w:rPr>
        <w:t>拍卖号1118，编号737至740，4桶同上，Ditto（同上），49□</w:t>
      </w:r>
    </w:p>
    <w:p>
      <w:r>
        <w:rPr>
          <w:rFonts w:ascii="Times New Roman" w:hAnsi="Times New Roman" w:eastAsia="宋体"/>
        </w:rPr>
        <w:t>拍卖号1119，编号741至744，4桶同上，Ditto（同上），49□</w:t>
      </w:r>
    </w:p>
    <w:p>
      <w:r>
        <w:rPr>
          <w:rFonts w:ascii="Times New Roman" w:hAnsi="Times New Roman" w:eastAsia="宋体"/>
        </w:rPr>
        <w:t>拍卖号1120，编号745至748，4桶同上，C.Coorman（C.库尔曼），40□</w:t>
      </w:r>
    </w:p>
    <w:p>
      <w:r>
        <w:rPr>
          <w:rFonts w:ascii="Times New Roman" w:hAnsi="Times New Roman" w:eastAsia="宋体"/>
        </w:rPr>
        <w:t>拍卖号1121，编号749至752，4桶同上，S.H.Nygaard（S.H.尼加德），49□</w:t>
      </w:r>
    </w:p>
    <w:p>
      <w:r>
        <w:rPr>
          <w:rFonts w:ascii="Times New Roman" w:hAnsi="Times New Roman" w:eastAsia="宋体"/>
        </w:rPr>
        <w:t>拍卖号1122，编号753至755，3桶波克茶（dito Pockoe），每磅29便士，C.Coorman（C.库尔曼），50□</w:t>
      </w:r>
    </w:p>
    <w:p>
      <w:r>
        <w:rPr>
          <w:rFonts w:ascii="Times New Roman" w:hAnsi="Times New Roman" w:eastAsia="宋体"/>
        </w:rPr>
        <w:t>拍卖号1123，编号756至758，3桶同上，Ditto（同上），51□</w:t>
      </w:r>
    </w:p>
    <w:p>
      <w:r>
        <w:rPr>
          <w:rFonts w:ascii="Times New Roman" w:hAnsi="Times New Roman" w:eastAsia="宋体"/>
        </w:rPr>
        <w:t>拍卖号1124，编号759至762，4桶同上，Ditto（同上），51□</w:t>
      </w:r>
    </w:p>
    <w:p>
      <w:r>
        <w:rPr>
          <w:rFonts w:ascii="Times New Roman" w:hAnsi="Times New Roman" w:eastAsia="宋体"/>
        </w:rPr>
        <w:t>拍卖号1125，编号763至766，4桶刚果茶（dito Congo），每磅30便士，M.Kell（M.凯尔），61→</w:t>
      </w:r>
    </w:p>
    <w:p>
      <w:r>
        <w:rPr>
          <w:rFonts w:ascii="Times New Roman" w:hAnsi="Times New Roman" w:eastAsia="宋体"/>
        </w:rPr>
        <w:t>拍卖号1126，编号767至770，4桶同上，M.Sallgreen（M.萨尔格林），66→</w:t>
      </w:r>
    </w:p>
    <w:p>
      <w:r>
        <w:rPr>
          <w:rFonts w:ascii="Times New Roman" w:hAnsi="Times New Roman" w:eastAsia="宋体"/>
        </w:rPr>
        <w:t>拍卖号1127，编号771至774，4桶同上，M.Norden（M.诺登），67□</w:t>
      </w:r>
    </w:p>
    <w:p>
      <w:r>
        <w:rPr>
          <w:rFonts w:ascii="Times New Roman" w:hAnsi="Times New Roman" w:eastAsia="宋体"/>
        </w:rPr>
        <w:t>拍卖号1128，编号775、776，2桶同上，N.Kell（N.凯尔），67→</w:t>
      </w:r>
    </w:p>
    <w:p>
      <w:r>
        <w:rPr>
          <w:rFonts w:ascii="Times New Roman" w:hAnsi="Times New Roman" w:eastAsia="宋体"/>
        </w:rPr>
        <w:t>拍卖号1129，编号777至782，6桶同上，每磅3便士5分，C.Teelboorne（C.蒂尔博恩），60□</w:t>
      </w:r>
    </w:p>
    <w:p>
      <w:r>
        <w:rPr>
          <w:rFonts w:ascii="Times New Roman" w:hAnsi="Times New Roman" w:eastAsia="宋体"/>
        </w:rPr>
        <w:t>拍卖号1130，编号783至788，6桶同上，S.H.Olrich（S.H.奥尔里希），61→</w:t>
      </w:r>
    </w:p>
    <w:p>
      <w:r>
        <w:rPr>
          <w:rFonts w:ascii="Times New Roman" w:hAnsi="Times New Roman" w:eastAsia="宋体"/>
        </w:rPr>
        <w:t>拍卖号1131，编号789至790，2桶图巴辛格茶（Tubbar Singlo），每磅2便士19分，N.Nygaard（N.尼加德），112→</w:t>
      </w:r>
    </w:p>
    <w:p>
      <w:r>
        <w:rPr>
          <w:rFonts w:ascii="Times New Roman" w:hAnsi="Times New Roman" w:eastAsia="宋体"/>
        </w:rPr>
        <w:t>拍卖号1132，编号791至794，4桶波赫茶（Kift.Bohé），每磅2便士58分，S.H.Nygaard（S.H.尼加德），50□</w:t>
      </w:r>
    </w:p>
    <w:p>
      <w:r>
        <w:rPr>
          <w:rFonts w:ascii="Times New Roman" w:hAnsi="Times New Roman" w:eastAsia="宋体"/>
        </w:rPr>
        <w:t>拍卖号1133，编号795至798，4桶同上，M.Keller（M.凯勒），50→</w:t>
      </w:r>
    </w:p>
    <w:p>
      <w:r>
        <w:rPr>
          <w:rFonts w:ascii="Times New Roman" w:hAnsi="Times New Roman" w:eastAsia="宋体"/>
        </w:rPr>
        <w:t>拍卖号1134，编号799至802，4桶同上，S.H.Nygaard（S.H.尼加德），49□</w:t>
      </w:r>
    </w:p>
    <w:p>
      <w:r>
        <w:rPr>
          <w:rFonts w:ascii="Times New Roman" w:hAnsi="Times New Roman" w:eastAsia="宋体"/>
        </w:rPr>
        <w:t>拍卖号1135，编号803至806，4桶同上，M.Keller（M.凯勒），49□</w:t>
      </w:r>
    </w:p>
    <w:p>
      <w:r>
        <w:rPr>
          <w:rFonts w:ascii="Times New Roman" w:hAnsi="Times New Roman" w:eastAsia="宋体"/>
        </w:rPr>
        <w:t>拍卖号1136，编号807至810，4桶刚果茶（dito Congo），每磅31便士，M.Kell（M.凯尔），68→</w:t>
      </w:r>
    </w:p>
    <w:p>
      <w:r>
        <w:rPr>
          <w:rFonts w:ascii="Times New Roman" w:hAnsi="Times New Roman" w:eastAsia="宋体"/>
        </w:rPr>
        <w:t>拍卖号1137，编号811至814，4桶刚果茶（Kiltor Congo），每磅31便士，M.Keller（M.凯勒），65→</w:t>
      </w:r>
    </w:p>
    <w:p>
      <w:r>
        <w:rPr>
          <w:rFonts w:ascii="Times New Roman" w:hAnsi="Times New Roman" w:eastAsia="宋体"/>
        </w:rPr>
        <w:t>拍卖号1138，编号815至817，3桶同上，M.Sallgreen（M.萨尔格林），65□</w:t>
      </w:r>
    </w:p>
    <w:p>
      <w:r>
        <w:rPr>
          <w:rFonts w:ascii="Times New Roman" w:hAnsi="Times New Roman" w:eastAsia="宋体"/>
        </w:rPr>
        <w:t>拍卖号1139，编号818至821，4桶苏门答腊茶（dito Soarchoun），每磅19便士，M.Holm（M.霍尔姆），70→</w:t>
      </w:r>
    </w:p>
    <w:p>
      <w:r>
        <w:rPr>
          <w:rFonts w:ascii="Times New Roman" w:hAnsi="Times New Roman" w:eastAsia="宋体"/>
        </w:rPr>
        <w:t>拍卖号1140，编号822至825，4桶同上，L.Kell（L.凯尔），70→</w:t>
      </w:r>
    </w:p>
    <w:p>
      <w:r>
        <w:rPr>
          <w:rFonts w:ascii="Times New Roman" w:hAnsi="Times New Roman" w:eastAsia="宋体"/>
        </w:rPr>
        <w:t>拍卖号1141，编号826至828，3桶同上，Ditto（同上），67→</w:t>
      </w:r>
    </w:p>
    <w:p>
      <w:r>
        <w:rPr>
          <w:rFonts w:ascii="Times New Roman" w:hAnsi="Times New Roman" w:eastAsia="宋体"/>
        </w:rPr>
        <w:t>拍卖号1142，编号829至832，4桶波赫茶（Kiltor Bohé），每磅3便士55分，M.Sallgreen（M.萨尔格林），48□</w:t>
      </w:r>
    </w:p>
    <w:p>
      <w:r>
        <w:rPr>
          <w:rFonts w:ascii="Times New Roman" w:hAnsi="Times New Roman" w:eastAsia="宋体"/>
        </w:rPr>
        <w:t>拍卖号1143，编号833至836，4桶同上，Ditto（同上），47□</w:t>
      </w:r>
    </w:p>
    <w:p>
      <w:r>
        <w:rPr>
          <w:rFonts w:ascii="Times New Roman" w:hAnsi="Times New Roman" w:eastAsia="宋体"/>
        </w:rPr>
        <w:t>拍卖号1144，编号837至840，4桶同上，L.H.Olrich（L.H.奥尔里希），47□</w:t>
      </w:r>
    </w:p>
    <w:p>
      <w:r>
        <w:rPr>
          <w:rFonts w:ascii="Times New Roman" w:hAnsi="Times New Roman" w:eastAsia="宋体"/>
        </w:rPr>
        <w:t>拍卖号1145，编号841，1桶刚果茶（dito Congo），每磅51便士，L.Campbell（L.坎贝尔），49□</w:t>
      </w:r>
    </w:p>
    <w:p>
      <w:r>
        <w:rPr>
          <w:rFonts w:ascii="Times New Roman" w:hAnsi="Times New Roman" w:eastAsia="宋体"/>
        </w:rPr>
        <w:t>拍卖号1146，编号842至844，3桶波赫茶（dito Bohé），每磅51便士，M.Keller（M.凯勒），47□</w:t>
      </w:r>
    </w:p>
    <w:p>
      <w:r>
        <w:rPr>
          <w:rFonts w:ascii="Times New Roman" w:hAnsi="Times New Roman" w:eastAsia="宋体"/>
        </w:rPr>
        <w:t>拍卖号1147，编号845至847，3桶刚果茶（dito Congo），每磅2便士29分，M.Sallgreen（</w:t>
      </w:r>
    </w:p>
    <w:p>
      <w:pPr>
        <w:jc w:val="center"/>
      </w:pPr>
      <w:r>
        <w:rPr>
          <w:rFonts w:ascii="Times New Roman" w:hAnsi="Times New Roman" w:eastAsia="宋体"/>
          <w:color w:val="8A7A68"/>
          <w:sz w:val="18"/>
        </w:rPr>
        <w:t>· 第 801 页 ·</w:t>
      </w:r>
    </w:p>
    <w:p>
      <w:r>
        <w:rPr>
          <w:rFonts w:ascii="Times New Roman" w:hAnsi="Times New Roman" w:eastAsia="黑体"/>
          <w:b/>
          <w:color w:val="3D3226"/>
          <w:sz w:val="24"/>
        </w:rPr>
        <w:t>出口货物清单</w:t>
      </w:r>
    </w:p>
    <w:p>
      <w:r>
        <w:rPr>
          <w:rFonts w:ascii="Times New Roman" w:hAnsi="Times New Roman" w:eastAsia="宋体"/>
        </w:rPr>
        <w:t>批号 | 编号 | 多种货物出口清单（根据Sio-Tulls-Cammarens法律及法令）</w:t>
      </w:r>
    </w:p>
    <w:p>
      <w:r>
        <w:rPr>
          <w:rFonts w:ascii="Times New Roman" w:hAnsi="Times New Roman" w:eastAsia="宋体"/>
        </w:rPr>
        <w:t>1399 | 1 | 12夸脱（Quade），掺杂硅酸盐的琥珀色（Abercromby）30/24</w:t>
      </w:r>
    </w:p>
    <w:p>
      <w:r>
        <w:rPr>
          <w:rFonts w:ascii="Times New Roman" w:hAnsi="Times New Roman" w:eastAsia="宋体"/>
        </w:rPr>
        <w:t>1400 | 2 | 12同上 同上 迪托 21</w:t>
      </w:r>
    </w:p>
    <w:p>
      <w:r>
        <w:rPr>
          <w:rFonts w:ascii="Times New Roman" w:hAnsi="Times New Roman" w:eastAsia="宋体"/>
        </w:rPr>
        <w:t>1401 | 3 | 60磅瓷器，带铁钉 迪托 5/8</w:t>
      </w:r>
    </w:p>
    <w:p>
      <w:r>
        <w:rPr>
          <w:rFonts w:ascii="Times New Roman" w:hAnsi="Times New Roman" w:eastAsia="宋体"/>
        </w:rPr>
        <w:t>1402 | 4 | 6磅珐琅。铜器 维尼迪克特 1/4</w:t>
      </w:r>
    </w:p>
    <w:p>
      <w:r>
        <w:rPr>
          <w:rFonts w:ascii="Times New Roman" w:hAnsi="Times New Roman" w:eastAsia="宋体"/>
        </w:rPr>
        <w:t>1403 | 5 | 3磅-磅。埃尔芬布，带硅酸盐-铁钉 迪托 6/5</w:t>
      </w:r>
    </w:p>
    <w:p>
      <w:r>
        <w:rPr>
          <w:rFonts w:ascii="Times New Roman" w:hAnsi="Times New Roman" w:eastAsia="宋体"/>
        </w:rPr>
        <w:t>1404 | 6 | 6圣。埃尔芬本的夹子-铜器 迪托 1/4</w:t>
      </w:r>
    </w:p>
    <w:p>
      <w:r>
        <w:rPr>
          <w:rFonts w:ascii="Times New Roman" w:hAnsi="Times New Roman" w:eastAsia="宋体"/>
        </w:rPr>
        <w:t>1405 | 7 | 100中国瓷器，米尔宁加 迪托 9</w:t>
      </w:r>
    </w:p>
    <w:p>
      <w:r>
        <w:rPr>
          <w:rFonts w:ascii="Times New Roman" w:hAnsi="Times New Roman" w:eastAsia="宋体"/>
        </w:rPr>
        <w:t>1406 | 8 | 20同上2个月 迪托 1/8</w:t>
      </w:r>
    </w:p>
    <w:p>
      <w:r>
        <w:rPr>
          <w:rFonts w:ascii="Times New Roman" w:hAnsi="Times New Roman" w:eastAsia="宋体"/>
        </w:rPr>
        <w:t>1407 | 9 | 2丝绸漆。磅-布雷德：3磅。圣。□□□□□□□ 20/8</w:t>
      </w:r>
    </w:p>
    <w:p>
      <w:r>
        <w:rPr>
          <w:rFonts w:ascii="Times New Roman" w:hAnsi="Times New Roman" w:eastAsia="宋体"/>
        </w:rPr>
        <w:t>1408 | 10 | 2同上 同上 c.a.m. 迪托 20/8</w:t>
      </w:r>
    </w:p>
    <w:p>
      <w:r>
        <w:rPr>
          <w:rFonts w:ascii="Times New Roman" w:hAnsi="Times New Roman" w:eastAsia="宋体"/>
        </w:rPr>
        <w:t>1409 | 11 | 2同上 同上 c.a.m. 迪托 20/8</w:t>
      </w:r>
    </w:p>
    <w:p>
      <w:r>
        <w:rPr>
          <w:rFonts w:ascii="Times New Roman" w:hAnsi="Times New Roman" w:eastAsia="宋体"/>
        </w:rPr>
        <w:t>1410 | 12 | 8件，细致的古董同上 迪托 2/8</w:t>
      </w:r>
    </w:p>
    <w:p>
      <w:r>
        <w:rPr>
          <w:rFonts w:ascii="Times New Roman" w:hAnsi="Times New Roman" w:eastAsia="宋体"/>
        </w:rPr>
        <w:t>1411 | 13 | 2磅-磅埃尔芬布，带硅酸盐-铁钉及3图坦。罐。索奇宏及乌特克鲁斯 □□□□□□ 10/8</w:t>
      </w:r>
    </w:p>
    <w:p>
      <w:r>
        <w:rPr>
          <w:rFonts w:ascii="Times New Roman" w:hAnsi="Times New Roman" w:eastAsia="宋体"/>
        </w:rPr>
        <w:t>1412 | 14 | 2罐。埃尔芬本 迪托 10/8</w:t>
      </w:r>
    </w:p>
    <w:p>
      <w:r>
        <w:rPr>
          <w:rFonts w:ascii="Times New Roman" w:hAnsi="Times New Roman" w:eastAsia="宋体"/>
        </w:rPr>
        <w:t>1413 | 15 | 2花盆同上 迪托 11/8</w:t>
      </w:r>
    </w:p>
    <w:p>
      <w:r>
        <w:rPr>
          <w:rFonts w:ascii="Times New Roman" w:hAnsi="Times New Roman" w:eastAsia="宋体"/>
        </w:rPr>
        <w:t>1414 | 16 | 2同上 同上 □□□□□□□□ 11</w:t>
      </w:r>
    </w:p>
    <w:p>
      <w:r>
        <w:rPr>
          <w:rFonts w:ascii="Times New Roman" w:hAnsi="Times New Roman" w:eastAsia="宋体"/>
        </w:rPr>
        <w:t>1415 | 17 | 1样品同上 □□□□□□□ 2/8</w:t>
      </w:r>
    </w:p>
    <w:p>
      <w:r>
        <w:rPr>
          <w:rFonts w:ascii="Times New Roman" w:hAnsi="Times New Roman" w:eastAsia="宋体"/>
        </w:rPr>
        <w:t>1416 | 18 | 1大瓷-磅同上 迪托 16</w:t>
      </w:r>
    </w:p>
    <w:p>
      <w:r>
        <w:rPr>
          <w:rFonts w:ascii="Times New Roman" w:hAnsi="Times New Roman" w:eastAsia="宋体"/>
        </w:rPr>
        <w:t>1417 | 19 | 2圣。夸脱。磅。同上m.硅酸盐。铁钉o.细珍珠宝石 迪托 30</w:t>
      </w:r>
    </w:p>
    <w:p>
      <w:r>
        <w:rPr>
          <w:rFonts w:ascii="Times New Roman" w:hAnsi="Times New Roman" w:eastAsia="宋体"/>
        </w:rPr>
        <w:t>1418 | 20 | 2圣。同上 c.a.m. 迪托 10</w:t>
      </w:r>
    </w:p>
    <w:p>
      <w:r>
        <w:rPr>
          <w:rFonts w:ascii="Times New Roman" w:hAnsi="Times New Roman" w:eastAsia="宋体"/>
        </w:rPr>
        <w:t>1419 | 21 | 1圣。同上 c.a.m. 迪托 10</w:t>
      </w:r>
    </w:p>
    <w:p>
      <w:r>
        <w:rPr>
          <w:rFonts w:ascii="Times New Roman" w:hAnsi="Times New Roman" w:eastAsia="宋体"/>
        </w:rPr>
        <w:t>1420 | 22 | 1圣。同上 c.a.m. 迪托 51</w:t>
      </w:r>
    </w:p>
    <w:p>
      <w:r>
        <w:rPr>
          <w:rFonts w:ascii="Times New Roman" w:hAnsi="Times New Roman" w:eastAsia="宋体"/>
        </w:rPr>
        <w:t>批号 | 编号 | 多种货物出口清单</w:t>
      </w:r>
    </w:p>
    <w:p>
      <w:r>
        <w:rPr>
          <w:rFonts w:ascii="Times New Roman" w:hAnsi="Times New Roman" w:eastAsia="宋体"/>
        </w:rPr>
        <w:t>1421 | 23 | 5磅。夸脱-磅。掺杂珍珠宝石 □□□□□ 13/8</w:t>
      </w:r>
    </w:p>
    <w:p>
      <w:r>
        <w:rPr>
          <w:rFonts w:ascii="Times New Roman" w:hAnsi="Times New Roman" w:eastAsia="宋体"/>
        </w:rPr>
        <w:t>1422 | 24 | 5同上 同上 □□□□□ 13/8</w:t>
      </w:r>
    </w:p>
    <w:p>
      <w:r>
        <w:rPr>
          <w:rFonts w:ascii="Times New Roman" w:hAnsi="Times New Roman" w:eastAsia="宋体"/>
        </w:rPr>
        <w:t>1423 | 25 | 5古董同上 同上 □□□□□□□ 14/8</w:t>
      </w:r>
    </w:p>
    <w:p>
      <w:r>
        <w:rPr>
          <w:rFonts w:ascii="Times New Roman" w:hAnsi="Times New Roman" w:eastAsia="宋体"/>
        </w:rPr>
        <w:t>1424 | 26 | 5同上 同上 迪托 11/8</w:t>
      </w:r>
    </w:p>
    <w:p>
      <w:r>
        <w:rPr>
          <w:rFonts w:ascii="Times New Roman" w:hAnsi="Times New Roman" w:eastAsia="宋体"/>
        </w:rPr>
        <w:t>1425 | 27 | 5玫瑰花蕾同上 掺杂珍珠宝石 □□□□□ 10/8</w:t>
      </w:r>
    </w:p>
    <w:p>
      <w:r>
        <w:rPr>
          <w:rFonts w:ascii="Times New Roman" w:hAnsi="Times New Roman" w:eastAsia="宋体"/>
        </w:rPr>
        <w:t>1426 | 28 | 3同上 同上 迪托 10/8</w:t>
      </w:r>
    </w:p>
    <w:p>
      <w:r>
        <w:rPr>
          <w:rFonts w:ascii="Times New Roman" w:hAnsi="Times New Roman" w:eastAsia="宋体"/>
        </w:rPr>
        <w:t>1427 | 29 | 6同上 同上 □□□□□ 7</w:t>
      </w:r>
    </w:p>
    <w:p>
      <w:r>
        <w:rPr>
          <w:rFonts w:ascii="Times New Roman" w:hAnsi="Times New Roman" w:eastAsia="宋体"/>
        </w:rPr>
        <w:t>1428 | 30 | 5同上 同上 □□□□□ 6/8</w:t>
      </w:r>
    </w:p>
    <w:p>
      <w:r>
        <w:rPr>
          <w:rFonts w:ascii="Times New Roman" w:hAnsi="Times New Roman" w:eastAsia="宋体"/>
        </w:rPr>
        <w:t>1429 | 31 | 5同上 同上 □□□□□□□ 5/8</w:t>
      </w:r>
    </w:p>
    <w:p>
      <w:r>
        <w:rPr>
          <w:rFonts w:ascii="Times New Roman" w:hAnsi="Times New Roman" w:eastAsia="宋体"/>
        </w:rPr>
        <w:t>1430 | 32 | 7夸脱-磅 掺杂茶叶-□□□□□□□ o.珍珠宝石 □□□□□□□ 5/8</w:t>
      </w:r>
    </w:p>
    <w:p>
      <w:r>
        <w:rPr>
          <w:rFonts w:ascii="Times New Roman" w:hAnsi="Times New Roman" w:eastAsia="宋体"/>
        </w:rPr>
        <w:t>1431 | 33 | 9盐析器珍珠宝石宝石108 □□□□ pr.盐 4/24</w:t>
      </w:r>
    </w:p>
    <w:p>
      <w:r>
        <w:rPr>
          <w:rFonts w:ascii="Times New Roman" w:hAnsi="Times New Roman" w:eastAsia="宋体"/>
        </w:rPr>
        <w:t>1432 | 34 | 10同上 同上 □□□□□ 4/8</w:t>
      </w:r>
    </w:p>
    <w:p>
      <w:r>
        <w:rPr>
          <w:rFonts w:ascii="Times New Roman" w:hAnsi="Times New Roman" w:eastAsia="宋体"/>
        </w:rPr>
        <w:t>1433 | 35 | 18烟纸器瓷器 掺杂 迪托 5</w:t>
      </w:r>
    </w:p>
    <w:p>
      <w:r>
        <w:rPr>
          <w:rFonts w:ascii="Times New Roman" w:hAnsi="Times New Roman" w:eastAsia="宋体"/>
        </w:rPr>
        <w:t>1434 | 36 | 6同上玻璃同上 □□□□□□□ 5/8</w:t>
      </w:r>
    </w:p>
    <w:p>
      <w:r>
        <w:rPr>
          <w:rFonts w:ascii="Times New Roman" w:hAnsi="Times New Roman" w:eastAsia="宋体"/>
        </w:rPr>
        <w:t>1435 | 37 | 800丝绸花纹纸张</w:t>
      </w:r>
    </w:p>
    <w:p>
      <w:r>
        <w:rPr>
          <w:rFonts w:ascii="Times New Roman" w:hAnsi="Times New Roman" w:eastAsia="宋体"/>
        </w:rPr>
        <w:t>1436 | 38 | 800同上 □□□□□□□ 12</w:t>
      </w:r>
    </w:p>
    <w:p>
      <w:r>
        <w:rPr>
          <w:rFonts w:ascii="Times New Roman" w:hAnsi="Times New Roman" w:eastAsia="宋体"/>
        </w:rPr>
        <w:t>1437 | 39 | 600同上 m.c.a.m.</w:t>
      </w:r>
    </w:p>
    <w:p>
      <w:r>
        <w:rPr>
          <w:rFonts w:ascii="Times New Roman" w:hAnsi="Times New Roman" w:eastAsia="宋体"/>
        </w:rPr>
        <w:t>1438 | 40 | 1漆器托盘由13个圆盘组成 □□□□□ 10</w:t>
      </w:r>
    </w:p>
    <w:p>
      <w:r>
        <w:rPr>
          <w:rFonts w:ascii="Times New Roman" w:hAnsi="Times New Roman" w:eastAsia="宋体"/>
        </w:rPr>
        <w:t>1439 | 41 | 1同上9个同上 □□□□□ 29</w:t>
      </w:r>
    </w:p>
    <w:p>
      <w:r>
        <w:rPr>
          <w:rFonts w:ascii="Times New Roman" w:hAnsi="Times New Roman" w:eastAsia="宋体"/>
        </w:rPr>
        <w:t>1440 | 42 | 2珍珠宝石-磅 掺杂2图坦。罐。索奇宏及乌特查姆，8瓷器磅-□□□□□□□ Faer，1磅-罐 nc.1</w:t>
      </w:r>
    </w:p>
    <w:p>
      <w:pPr>
        <w:jc w:val="center"/>
      </w:pPr>
      <w:r>
        <w:rPr>
          <w:rFonts w:ascii="Times New Roman" w:hAnsi="Times New Roman" w:eastAsia="宋体"/>
          <w:color w:val="8A7A68"/>
          <w:sz w:val="18"/>
        </w:rPr>
        <w:t>· 第 802 页 ·</w:t>
      </w:r>
    </w:p>
    <w:p>
      <w:r>
        <w:rPr>
          <w:rFonts w:ascii="Times New Roman" w:hAnsi="Times New Roman" w:eastAsia="黑体"/>
          <w:b/>
          <w:color w:val="3D3226"/>
          <w:sz w:val="24"/>
        </w:rPr>
        <w:t>瓷器(瓷器)</w:t>
      </w:r>
    </w:p>
    <w:p>
      <w:r>
        <w:rPr>
          <w:rFonts w:ascii="Times New Roman" w:hAnsi="Times New Roman" w:eastAsia="宋体"/>
        </w:rPr>
        <w:t>编号(Lott) | 月份(Månth) | 描述 | 人名 | 数量</w:t>
      </w:r>
    </w:p>
    <w:p>
      <w:r>
        <w:rPr>
          <w:rFonts w:ascii="Times New Roman" w:hAnsi="Times New Roman" w:eastAsia="宋体"/>
        </w:rPr>
        <w:t>1326 | 54 | 270小瓷盘(Små Porcell. Pofiturer) | 莱勒(Leller) | 7/8</w:t>
      </w:r>
    </w:p>
    <w:p>
      <w:r>
        <w:rPr>
          <w:rFonts w:ascii="Times New Roman" w:hAnsi="Times New Roman" w:eastAsia="宋体"/>
        </w:rPr>
        <w:t>1327 | 55 | 4茶具-仆人用古尔德(Thé-Serv. coul.o. Guld) | 奥尔德(Olerde) | 18</w:t>
      </w:r>
    </w:p>
    <w:p>
      <w:r>
        <w:rPr>
          <w:rFonts w:ascii="Times New Roman" w:hAnsi="Times New Roman" w:eastAsia="宋体"/>
        </w:rPr>
        <w:t>1328 | 56 | 4同上 | 哈尔(Hall) | 22</w:t>
      </w:r>
    </w:p>
    <w:p>
      <w:r>
        <w:rPr>
          <w:rFonts w:ascii="Times New Roman" w:hAnsi="Times New Roman" w:eastAsia="宋体"/>
        </w:rPr>
        <w:t>1329 | 57 | 8同上 | 贝伦德(Bellender) | 32/24</w:t>
      </w:r>
    </w:p>
    <w:p>
      <w:r>
        <w:rPr>
          <w:rFonts w:ascii="Times New Roman" w:hAnsi="Times New Roman" w:eastAsia="宋体"/>
        </w:rPr>
        <w:t>1330 | 58 | 8同上 | 斯托尔(Stoll) | 11/8</w:t>
      </w:r>
    </w:p>
    <w:p>
      <w:r>
        <w:rPr>
          <w:rFonts w:ascii="Times New Roman" w:hAnsi="Times New Roman" w:eastAsia="宋体"/>
        </w:rPr>
        <w:t>1331 | 59 | 10同上 | 韦尔(Weel) | 13/6</w:t>
      </w:r>
    </w:p>
    <w:p>
      <w:r>
        <w:rPr>
          <w:rFonts w:ascii="Times New Roman" w:hAnsi="Times New Roman" w:eastAsia="宋体"/>
        </w:rPr>
        <w:t>1332 | 60 | 10同上 | 斯托尔(Stoll) | 11</w:t>
      </w:r>
    </w:p>
    <w:p>
      <w:r>
        <w:rPr>
          <w:rFonts w:ascii="Times New Roman" w:hAnsi="Times New Roman" w:eastAsia="宋体"/>
        </w:rPr>
        <w:t>1333 | 61 | 10同上 | 斯密尔(Smidt) | 13</w:t>
      </w:r>
    </w:p>
    <w:p>
      <w:r>
        <w:rPr>
          <w:rFonts w:ascii="Times New Roman" w:hAnsi="Times New Roman" w:eastAsia="宋体"/>
        </w:rPr>
        <w:t>1334 | 61 | 10同上 | 韦尔(Reel) | 13/9</w:t>
      </w:r>
    </w:p>
    <w:p>
      <w:r>
        <w:rPr>
          <w:rFonts w:ascii="Times New Roman" w:hAnsi="Times New Roman" w:eastAsia="宋体"/>
        </w:rPr>
        <w:t>1335 | 62 | 1斯特尔花卉搪瓷 布鲁姆-波特 5斯特尔(Stell flora emaill. Blom-Portor, à 5 Stycl.) | 斯托尔(Stoll) | 16</w:t>
      </w:r>
    </w:p>
    <w:p>
      <w:r>
        <w:rPr>
          <w:rFonts w:ascii="Times New Roman" w:hAnsi="Times New Roman" w:eastAsia="宋体"/>
        </w:rPr>
        <w:t>1336 | 63 | 25斯特尔同上细 5斯特尔(dito fina, à 5 per Stell) | 莱勒(Leller) | 1/6</w:t>
      </w:r>
    </w:p>
    <w:p>
      <w:r>
        <w:rPr>
          <w:rFonts w:ascii="Times New Roman" w:hAnsi="Times New Roman" w:eastAsia="宋体"/>
        </w:rPr>
        <w:t>1337 | 63 | 25同上 | 阿尔夫斯特伦(Alfvstrom) | 1/6</w:t>
      </w:r>
    </w:p>
    <w:p>
      <w:r>
        <w:rPr>
          <w:rFonts w:ascii="Times New Roman" w:hAnsi="Times New Roman" w:eastAsia="宋体"/>
        </w:rPr>
        <w:t>1338 | 63 | 21同上 | 斯托尔(Hall) | 1/6</w:t>
      </w:r>
    </w:p>
    <w:p>
      <w:r>
        <w:rPr>
          <w:rFonts w:ascii="Times New Roman" w:hAnsi="Times New Roman" w:eastAsia="宋体"/>
        </w:rPr>
        <w:t>1339 | 64 | 2大布鲁姆-波特在汉帕(2 Stora Blom-Pottor at hangå) | 莱勒(Leller) | 2/1</w:t>
      </w:r>
    </w:p>
    <w:p>
      <w:r>
        <w:rPr>
          <w:rFonts w:ascii="Times New Roman" w:hAnsi="Times New Roman" w:eastAsia="宋体"/>
        </w:rPr>
        <w:t>1340 | 65 | 2同上较小 | 阿尔夫斯特伦(Alfvstrom) | 1/1</w:t>
      </w:r>
    </w:p>
    <w:p>
      <w:r>
        <w:rPr>
          <w:rFonts w:ascii="Times New Roman" w:hAnsi="Times New Roman" w:eastAsia="宋体"/>
        </w:rPr>
        <w:t>1341 | 66 | 8同上 | 米凯尔森(Mikaelosen) | 29</w:t>
      </w:r>
    </w:p>
    <w:p>
      <w:r>
        <w:rPr>
          <w:rFonts w:ascii="Times New Roman" w:hAnsi="Times New Roman" w:eastAsia="宋体"/>
        </w:rPr>
        <w:t>1342 | 67 | 30同上 | 阿尔夫斯特伦(Alfvstrom) | 1/1</w:t>
      </w:r>
    </w:p>
    <w:p>
      <w:r>
        <w:rPr>
          <w:rFonts w:ascii="Times New Roman" w:hAnsi="Times New Roman" w:eastAsia="宋体"/>
        </w:rPr>
        <w:t>1343 | 68 | 40同上 | 韦尔(Neel) | 1/8</w:t>
      </w:r>
    </w:p>
    <w:p>
      <w:r>
        <w:rPr>
          <w:rFonts w:ascii="Times New Roman" w:hAnsi="Times New Roman" w:eastAsia="宋体"/>
        </w:rPr>
        <w:t>1344 | 69 | 6大布鲁姆-波特或克鲁克 古尔德(6 Stora Blom-Pottor eller Krukor, med Läck hw. o. Guld) | 贝伦德(Bellender) | 11/6</w:t>
      </w:r>
    </w:p>
    <w:p>
      <w:r>
        <w:rPr>
          <w:rFonts w:ascii="Times New Roman" w:hAnsi="Times New Roman" w:eastAsia="宋体"/>
        </w:rPr>
        <w:t>1345 | 70 | 2同上黑色 | 贝伦德(Wellenden) | 22</w:t>
      </w:r>
    </w:p>
    <w:p>
      <w:r>
        <w:rPr>
          <w:rFonts w:ascii="Times New Roman" w:hAnsi="Times New Roman" w:eastAsia="宋体"/>
        </w:rPr>
        <w:t>1346 | 71 | 60对 杯子带漆和脂肪(60 pr. Kuppar med Läck och Faat coul. o. Guld) | 贝伦德(Bellender) | 1/15</w:t>
      </w:r>
    </w:p>
    <w:p>
      <w:r>
        <w:rPr>
          <w:rFonts w:ascii="Times New Roman" w:hAnsi="Times New Roman" w:eastAsia="宋体"/>
        </w:rPr>
        <w:t>1347 | 72 | 12汤匙带漆脂肪古尔德(12 Spilkummar med Läck o. Faat coul. o. Guld) | 斯特(Stre) | 2/9</w:t>
      </w:r>
    </w:p>
    <w:p>
      <w:r>
        <w:rPr>
          <w:rFonts w:ascii="Times New Roman" w:hAnsi="Times New Roman" w:eastAsia="宋体"/>
        </w:rPr>
        <w:t>1348 | 73 | 2盘-碗搪瓷 蓝色带珍珠母(2 Ponnch-Bowlar emsill. blå med Perlemohr inlaglde) | 奥托(Otto) | 15/6</w:t>
      </w:r>
    </w:p>
    <w:p>
      <w:r>
        <w:rPr>
          <w:rFonts w:ascii="Times New Roman" w:hAnsi="Times New Roman" w:eastAsia="宋体"/>
        </w:rPr>
        <w:t>编号(Lott) | 月份(Månth) | 描述 | 人名 | 数量</w:t>
      </w:r>
    </w:p>
    <w:p>
      <w:r>
        <w:rPr>
          <w:rFonts w:ascii="Times New Roman" w:hAnsi="Times New Roman" w:eastAsia="宋体"/>
        </w:rPr>
        <w:t>1349 | 74 | 1斯特尔波西图雷 搪瓷 来自10斯特尔(1 Stell Pofiturer. emaill. af 10 Stycl.) | 瓦尔格伦(V. Wahlgren) | 16</w:t>
      </w:r>
    </w:p>
    <w:p>
      <w:r>
        <w:rPr>
          <w:rFonts w:ascii="Times New Roman" w:hAnsi="Times New Roman" w:eastAsia="宋体"/>
        </w:rPr>
        <w:t>1350 | 75 | 1斯特尔同上 | 阿弗韦德伦(Afvedeoren) | 10/8</w:t>
      </w:r>
    </w:p>
    <w:p>
      <w:r>
        <w:rPr>
          <w:rFonts w:ascii="Times New Roman" w:hAnsi="Times New Roman" w:eastAsia="宋体"/>
        </w:rPr>
        <w:t>1351 | 76 | 2斯特尔同上 | 施勒格伦(Schlgren) | 10/6</w:t>
      </w:r>
    </w:p>
    <w:p>
      <w:r>
        <w:rPr>
          <w:rFonts w:ascii="Times New Roman" w:hAnsi="Times New Roman" w:eastAsia="宋体"/>
        </w:rPr>
        <w:t>1352 | 77 | 4瓷盘波西图雷 2月份 | 奥托(Otto) | 1/21</w:t>
      </w:r>
    </w:p>
    <w:p>
      <w:r>
        <w:rPr>
          <w:rFonts w:ascii="Times New Roman" w:hAnsi="Times New Roman" w:eastAsia="宋体"/>
        </w:rPr>
        <w:t>1353 | 78 | 7同上3同上 | 戈普林根(Goprinzen) | 1/9</w:t>
      </w:r>
    </w:p>
    <w:p>
      <w:r>
        <w:rPr>
          <w:rFonts w:ascii="Times New Roman" w:hAnsi="Times New Roman" w:eastAsia="宋体"/>
        </w:rPr>
        <w:t>1354 | 79 | 17同上3同上 | 奥尔德(Olerde) | 6</w:t>
      </w:r>
    </w:p>
    <w:p>
      <w:r>
        <w:rPr>
          <w:rFonts w:ascii="Times New Roman" w:hAnsi="Times New Roman" w:eastAsia="宋体"/>
        </w:rPr>
        <w:t>1355 | 80 | 17同上2同上 | 奥托(Otto) | 6</w:t>
      </w:r>
    </w:p>
    <w:p>
      <w:r>
        <w:rPr>
          <w:rFonts w:ascii="Times New Roman" w:hAnsi="Times New Roman" w:eastAsia="宋体"/>
        </w:rPr>
        <w:t>1356 | 81 | 6同上2同上 | 拉格瓦尔克松(M. Lagervalksom) | 1/4</w:t>
      </w:r>
    </w:p>
    <w:p>
      <w:r>
        <w:rPr>
          <w:rFonts w:ascii="Times New Roman" w:hAnsi="Times New Roman" w:eastAsia="宋体"/>
        </w:rPr>
        <w:t>1357 | 82 | 1000小波西图雷 | 莱勒(Leller) | 5</w:t>
      </w:r>
    </w:p>
    <w:p>
      <w:r>
        <w:rPr>
          <w:rFonts w:ascii="Times New Roman" w:hAnsi="Times New Roman" w:eastAsia="宋体"/>
        </w:rPr>
        <w:t>1358 | 82 |</w:t>
      </w:r>
    </w:p>
    <w:p>
      <w:pPr>
        <w:jc w:val="center"/>
      </w:pPr>
      <w:r>
        <w:rPr>
          <w:rFonts w:ascii="Times New Roman" w:hAnsi="Times New Roman" w:eastAsia="宋体"/>
          <w:color w:val="8A7A68"/>
          <w:sz w:val="18"/>
        </w:rPr>
        <w:t>· 第 803 页 ·</w:t>
      </w:r>
    </w:p>
    <w:p>
      <w:r>
        <w:rPr>
          <w:rFonts w:ascii="Times New Roman" w:hAnsi="Times New Roman" w:eastAsia="黑体"/>
          <w:b/>
          <w:color w:val="3D3226"/>
          <w:sz w:val="24"/>
        </w:rPr>
        <w:t>瓷器（瓷器）</w:t>
      </w:r>
    </w:p>
    <w:p>
      <w:r>
        <w:rPr>
          <w:rFonts w:ascii="Times New Roman" w:hAnsi="Times New Roman" w:eastAsia="宋体"/>
        </w:rPr>
        <w:t>批号(Lott) | 月份(Månad) | 商品描述 | 签名 | 数量</w:t>
      </w:r>
    </w:p>
    <w:p>
      <w:r>
        <w:rPr>
          <w:rFonts w:ascii="Times New Roman" w:hAnsi="Times New Roman" w:eastAsia="宋体"/>
        </w:rPr>
        <w:t>1284 | 15 | 4件双耳咖啡杯及碟(Två-Kaffil Coul. och grönit) | □□□□□ | 6</w:t>
      </w:r>
    </w:p>
    <w:p>
      <w:r>
        <w:rPr>
          <w:rFonts w:ascii="Times New Roman" w:hAnsi="Times New Roman" w:eastAsia="宋体"/>
        </w:rPr>
        <w:t>1285 | 16 | 15件沃伦巴肯咖啡杯、金色(Warrenbacken coul. o. Guld) | □□□□□ | 2</w:t>
      </w:r>
    </w:p>
    <w:p>
      <w:r>
        <w:rPr>
          <w:rFonts w:ascii="Times New Roman" w:hAnsi="Times New Roman" w:eastAsia="宋体"/>
        </w:rPr>
        <w:t>1286 | 17 | 5件黑角盘、金边蓝色(Blackhorn m. gülbehör bl. o. hw.) | □□□□□ | 2</w:t>
      </w:r>
    </w:p>
    <w:p>
      <w:r>
        <w:rPr>
          <w:rFonts w:ascii="Times New Roman" w:hAnsi="Times New Roman" w:eastAsia="宋体"/>
        </w:rPr>
        <w:t>1287 | 18 | 150件巧克力杯及碟咖啡杯(Chocol. Kuppar och Faat coul. m. e. m.) | Ditto | 1</w:t>
      </w:r>
    </w:p>
    <w:p>
      <w:r>
        <w:rPr>
          <w:rFonts w:ascii="Times New Roman" w:hAnsi="Times New Roman" w:eastAsia="宋体"/>
        </w:rPr>
        <w:t>1288 | 19 | 200件白色搪瓷(dito emaill. m. e. m.) | Ditto | 4</w:t>
      </w:r>
    </w:p>
    <w:p>
      <w:r>
        <w:rPr>
          <w:rFonts w:ascii="Times New Roman" w:hAnsi="Times New Roman" w:eastAsia="宋体"/>
        </w:rPr>
        <w:t>1289 | 20 | 200件咖啡杯及碟、棕色、金色(Coffee-Kuppar och Faat br. o. Guld m. e. m.) | □□□□□ | 4</w:t>
      </w:r>
    </w:p>
    <w:p>
      <w:r>
        <w:rPr>
          <w:rFonts w:ascii="Times New Roman" w:hAnsi="Times New Roman" w:eastAsia="宋体"/>
        </w:rPr>
        <w:t>1290 | 21 | 200件白色搪瓷(dito emaill. m. e. m.) | C. □□□□□ | 12</w:t>
      </w:r>
    </w:p>
    <w:p>
      <w:r>
        <w:rPr>
          <w:rFonts w:ascii="Times New Roman" w:hAnsi="Times New Roman" w:eastAsia="宋体"/>
        </w:rPr>
        <w:t>1291 | 22 | 130件橘郡杯、金色及碟(Mandarin-Kupp. m. Läck o. Faat af Sren bl.o.hw. m. e.m.) | □□□□□ | 4/10</w:t>
      </w:r>
    </w:p>
    <w:p>
      <w:r>
        <w:rPr>
          <w:rFonts w:ascii="Times New Roman" w:hAnsi="Times New Roman" w:eastAsia="宋体"/>
        </w:rPr>
        <w:t>1292 | 23 | 153件白色(dito m. e. m.) | Ditto | 4/10</w:t>
      </w:r>
    </w:p>
    <w:p>
      <w:r>
        <w:rPr>
          <w:rFonts w:ascii="Times New Roman" w:hAnsi="Times New Roman" w:eastAsia="宋体"/>
        </w:rPr>
        <w:t>1293 | 24 | 106件白色缎面(dito uran Läck m. e. m.) | Ditto | 4/11</w:t>
      </w:r>
    </w:p>
    <w:p>
      <w:r>
        <w:rPr>
          <w:rFonts w:ascii="Times New Roman" w:hAnsi="Times New Roman" w:eastAsia="宋体"/>
        </w:rPr>
        <w:t>1294 | 25 | 5件茶杯侍者、金色(Thé-Servicer coul.o. Guld m. e. m.) | Ditto | 23/12</w:t>
      </w:r>
    </w:p>
    <w:p>
      <w:r>
        <w:rPr>
          <w:rFonts w:ascii="Times New Roman" w:hAnsi="Times New Roman" w:eastAsia="宋体"/>
        </w:rPr>
        <w:t>1295 | 26 | 5件同上、金边蓝色(dito af Sren bl.o. hw. m. e. m.) | Ditto | 23</w:t>
      </w:r>
    </w:p>
    <w:p>
      <w:r>
        <w:rPr>
          <w:rFonts w:ascii="Times New Roman" w:hAnsi="Times New Roman" w:eastAsia="宋体"/>
        </w:rPr>
        <w:t>1296 | 27 | 8件小白色、金色(Små dito coul. o. Guld m.e.m.) | Ditto | 7</w:t>
      </w:r>
    </w:p>
    <w:p>
      <w:r>
        <w:rPr>
          <w:rFonts w:ascii="Times New Roman" w:hAnsi="Times New Roman" w:eastAsia="宋体"/>
        </w:rPr>
        <w:t>1297 | 28 | 12件斯德尔库夫哈、金色(Stell flora Kufhar coul. o. Guld m. e. m.) | Ditto | 5</w:t>
      </w:r>
    </w:p>
    <w:p>
      <w:r>
        <w:rPr>
          <w:rFonts w:ascii="Times New Roman" w:hAnsi="Times New Roman" w:eastAsia="宋体"/>
        </w:rPr>
        <w:t>1298 | 29 | 36件杯配金色蓝色(Kuppar med Läck blå o. Guld m. e. m.) | □□□□□ | 23</w:t>
      </w:r>
    </w:p>
    <w:p>
      <w:r>
        <w:rPr>
          <w:rFonts w:ascii="Times New Roman" w:hAnsi="Times New Roman" w:eastAsia="宋体"/>
        </w:rPr>
        <w:t>1299 | 30 | 2件菲尔克-碟霍伦夫克加特鲁恩(Filk-Faat Hollenfck Gatrung) | □□□□ | 13</w:t>
      </w:r>
    </w:p>
    <w:p>
      <w:r>
        <w:rPr>
          <w:rFonts w:ascii="Times New Roman" w:hAnsi="Times New Roman" w:eastAsia="宋体"/>
        </w:rPr>
        <w:t>1300 | 31 | 2件宽花卉-波特罗(Sirora vida Blom-Pottor coul.) | □□□□□ | 11</w:t>
      </w:r>
    </w:p>
    <w:p>
      <w:r>
        <w:rPr>
          <w:rFonts w:ascii="Times New Roman" w:hAnsi="Times New Roman" w:eastAsia="宋体"/>
        </w:rPr>
        <w:t>1301 | 32 | 6件茶杯-斯腾金色(Thé-Kannor af Sten bl. o. hw.) | Ditto | 2/10</w:t>
      </w:r>
    </w:p>
    <w:p>
      <w:r>
        <w:rPr>
          <w:rFonts w:ascii="Times New Roman" w:hAnsi="Times New Roman" w:eastAsia="宋体"/>
        </w:rPr>
        <w:t>1302 | 33 | 6件角配金色喇叭(Koor med förgyita Horn 2ne Månt.) | C. □□□□□ | 4/16</w:t>
      </w:r>
    </w:p>
    <w:p>
      <w:r>
        <w:rPr>
          <w:rFonts w:ascii="Times New Roman" w:hAnsi="Times New Roman" w:eastAsia="宋体"/>
        </w:rPr>
        <w:t>1303 | 34 | 40件混合各种罐(Muggar af diversc Sorter coul. bl. o. hw.) | C. □□□□ | 9</w:t>
      </w:r>
    </w:p>
    <w:p>
      <w:r>
        <w:rPr>
          <w:rFonts w:ascii="Times New Roman" w:hAnsi="Times New Roman" w:eastAsia="宋体"/>
        </w:rPr>
        <w:t>1304 | 35 | 1500件茶-杯及碟(Thés - Kuppar och Faat) | □□□□□ | 7</w:t>
      </w:r>
    </w:p>
    <w:p>
      <w:r>
        <w:rPr>
          <w:rFonts w:ascii="Times New Roman" w:hAnsi="Times New Roman" w:eastAsia="宋体"/>
        </w:rPr>
        <w:t>1305 | 36 | 500件同上(dito) | □□□□□ | 6</w:t>
      </w:r>
    </w:p>
    <w:p>
      <w:r>
        <w:rPr>
          <w:rFonts w:ascii="Times New Roman" w:hAnsi="Times New Roman" w:eastAsia="宋体"/>
        </w:rPr>
        <w:t>批号(Lott) | 月份(Månad) | 商品描述 | 签名 | 数量</w:t>
      </w:r>
    </w:p>
    <w:p>
      <w:r>
        <w:rPr>
          <w:rFonts w:ascii="Times New Roman" w:hAnsi="Times New Roman" w:eastAsia="宋体"/>
        </w:rPr>
        <w:t>1306 | 37 | 200件巧克力杯、金色及碟蓝色(Chocol. Kupp. o. Faat blå o. Guld hwita) | □□□□ | 13</w:t>
      </w:r>
    </w:p>
    <w:p>
      <w:r>
        <w:rPr>
          <w:rFonts w:ascii="Times New Roman" w:hAnsi="Times New Roman" w:eastAsia="宋体"/>
        </w:rPr>
        <w:t>1307 | 38 | 30件小罐配金色及碟(Småtie-Alkar medLäck och Faat af 2ne Månt.) | Ditto | 6/6</w:t>
      </w:r>
    </w:p>
    <w:p>
      <w:r>
        <w:rPr>
          <w:rFonts w:ascii="Times New Roman" w:hAnsi="Times New Roman" w:eastAsia="宋体"/>
        </w:rPr>
        <w:t>1308 | 39 | 12件酱碟(Sauce-Skålar 2ne Månt.) | Ditto |</w:t>
      </w:r>
    </w:p>
    <w:p>
      <w:r>
        <w:rPr>
          <w:rFonts w:ascii="Times New Roman" w:hAnsi="Times New Roman" w:eastAsia="宋体"/>
        </w:rPr>
        <w:t>1309 | 40 | 20件配金色及碟(Saucier med Läck och Faat af Måning) | □□□□ | 9/4</w:t>
      </w:r>
    </w:p>
    <w:p>
      <w:r>
        <w:rPr>
          <w:rFonts w:ascii="Times New Roman" w:hAnsi="Times New Roman" w:eastAsia="宋体"/>
        </w:rPr>
        <w:t>1310 | 41 | 6件咖啡杯蓝色及白色(Coffee-Kannor blå och hwita) | □□□□□ | 2/4</w:t>
      </w:r>
    </w:p>
    <w:p>
      <w:r>
        <w:rPr>
          <w:rFonts w:ascii="Times New Roman" w:hAnsi="Times New Roman" w:eastAsia="宋体"/>
        </w:rPr>
        <w:t>1311 | 42 | 140件巧克力杯、金色及碟蓝色及白色(Chocol. Kupp. o. Faat blå och hwita) | □□□□ |</w:t>
      </w:r>
    </w:p>
    <w:p>
      <w:r>
        <w:rPr>
          <w:rFonts w:ascii="Times New Roman" w:hAnsi="Times New Roman" w:eastAsia="宋体"/>
        </w:rPr>
        <w:t>1312 | 43 | 2件茶杯侍者、金色(Th</w:t>
      </w:r>
    </w:p>
    <w:p>
      <w:pPr>
        <w:jc w:val="center"/>
      </w:pPr>
      <w:r>
        <w:rPr>
          <w:rFonts w:ascii="Times New Roman" w:hAnsi="Times New Roman" w:eastAsia="宋体"/>
          <w:color w:val="8A7A68"/>
          <w:sz w:val="18"/>
        </w:rPr>
        <w:t>· 第 804 页 ·</w:t>
      </w:r>
    </w:p>
    <w:p>
      <w:r>
        <w:rPr>
          <w:rFonts w:ascii="Times New Roman" w:hAnsi="Times New Roman" w:eastAsia="黑体"/>
          <w:b/>
          <w:color w:val="3D3226"/>
          <w:sz w:val="24"/>
        </w:rPr>
        <w:t>出口货物清单</w:t>
      </w:r>
    </w:p>
    <w:p>
      <w:r>
        <w:rPr>
          <w:rFonts w:ascii="Times New Roman" w:hAnsi="Times New Roman" w:eastAsia="宋体"/>
        </w:rPr>
        <w:t>批号 (Lott) | 编号 (N:o) | 出口货物清单 (Diverse Varor til Exportation)</w:t>
      </w:r>
    </w:p>
    <w:p>
      <w:r>
        <w:rPr>
          <w:rFonts w:ascii="Times New Roman" w:hAnsi="Times New Roman" w:eastAsia="宋体"/>
        </w:rPr>
        <w:t>1442 | 44 | 300捆红棉布，每捆10斤 (Buntar röd Bomell, à 10 Skif-) | N.Nylopherd | 4</w:t>
      </w:r>
    </w:p>
    <w:p>
      <w:r>
        <w:rPr>
          <w:rFonts w:ascii="Times New Roman" w:hAnsi="Times New Roman" w:eastAsia="宋体"/>
        </w:rPr>
        <w:t>1443 | 45 | 600件较小品种 (dito mindre Sort) | Ditto | 2½</w:t>
      </w:r>
    </w:p>
    <w:p>
      <w:r>
        <w:rPr>
          <w:rFonts w:ascii="Times New Roman" w:hAnsi="Times New Roman" w:eastAsia="宋体"/>
        </w:rPr>
        <w:t>1444 | 46 | 600件同上 (dito) | |</w:t>
      </w:r>
    </w:p>
    <w:p>
      <w:r>
        <w:rPr>
          <w:rFonts w:ascii="Times New Roman" w:hAnsi="Times New Roman" w:eastAsia="宋体"/>
        </w:rPr>
        <w:t>1445 | 47 | 500件同上，米厘米 (dito m. e. m.) | |</w:t>
      </w:r>
    </w:p>
    <w:p>
      <w:r>
        <w:rPr>
          <w:rFonts w:ascii="Times New Roman" w:hAnsi="Times New Roman" w:eastAsia="宋体"/>
        </w:rPr>
        <w:t>1446 | 48 | 1000大花布 (Glorde Blommor) | C. Preilkorn | ½</w:t>
      </w:r>
    </w:p>
    <w:p>
      <w:r>
        <w:rPr>
          <w:rFonts w:ascii="Times New Roman" w:hAnsi="Times New Roman" w:eastAsia="宋体"/>
        </w:rPr>
        <w:t>1447 | 49 | 1000件同上 (dito) | N.Nylopherd | ½</w:t>
      </w:r>
    </w:p>
    <w:p>
      <w:r>
        <w:rPr>
          <w:rFonts w:ascii="Times New Roman" w:hAnsi="Times New Roman" w:eastAsia="宋体"/>
        </w:rPr>
        <w:t>1448 | 50 | 1000件同上 (dito) | |</w:t>
      </w:r>
    </w:p>
    <w:p>
      <w:r>
        <w:rPr>
          <w:rFonts w:ascii="Times New Roman" w:hAnsi="Times New Roman" w:eastAsia="宋体"/>
        </w:rPr>
        <w:t>1449 | 51 | 1000件同上 (dito) | Ditto | ½</w:t>
      </w:r>
    </w:p>
    <w:p>
      <w:r>
        <w:rPr>
          <w:rFonts w:ascii="Times New Roman" w:hAnsi="Times New Roman" w:eastAsia="宋体"/>
        </w:rPr>
        <w:t>1450 | 52 | 1000件同上 (dito) | |</w:t>
      </w:r>
    </w:p>
    <w:p>
      <w:r>
        <w:rPr>
          <w:rFonts w:ascii="Times New Roman" w:hAnsi="Times New Roman" w:eastAsia="宋体"/>
        </w:rPr>
        <w:t>1451 | 53 | 555件同上，米厘米 (dito m. e. m.) | |</w:t>
      </w:r>
    </w:p>
    <w:p>
      <w:r>
        <w:rPr>
          <w:rFonts w:ascii="Times New Roman" w:hAnsi="Times New Roman" w:eastAsia="宋体"/>
        </w:rPr>
        <w:t>1452 | 54 | 46件中国棉布，2个月份 (Chinef. Målingor af 2 Monf.) | Ditto | 24</w:t>
      </w:r>
    </w:p>
    <w:p>
      <w:r>
        <w:rPr>
          <w:rFonts w:ascii="Times New Roman" w:hAnsi="Times New Roman" w:eastAsia="宋体"/>
        </w:rPr>
        <w:t>1453 | 55 | 52件5个月份 (dito af 5 Monf.) | Ditto | e</w:t>
      </w:r>
    </w:p>
    <w:p>
      <w:r>
        <w:rPr>
          <w:rFonts w:ascii="Times New Roman" w:hAnsi="Times New Roman" w:eastAsia="宋体"/>
        </w:rPr>
        <w:t>1454 | 56 | 16件米厘米 (dito e. a. m.) | N.Pele | 24</w:t>
      </w:r>
    </w:p>
    <w:p>
      <w:r>
        <w:rPr>
          <w:rFonts w:ascii="Times New Roman" w:hAnsi="Times New Roman" w:eastAsia="宋体"/>
        </w:rPr>
        <w:t>1455 | 57 | 50件2个月份 (dito af 2 Monf.) | N.Nylopherd | e</w:t>
      </w:r>
    </w:p>
    <w:p>
      <w:r>
        <w:rPr>
          <w:rFonts w:ascii="Times New Roman" w:hAnsi="Times New Roman" w:eastAsia="宋体"/>
        </w:rPr>
        <w:t>1456 | 58 | 10件米厘米 (dito e. a. m.) | N. Peel | e</w:t>
      </w:r>
    </w:p>
    <w:p>
      <w:r>
        <w:rPr>
          <w:rFonts w:ascii="Times New Roman" w:hAnsi="Times New Roman" w:eastAsia="宋体"/>
        </w:rPr>
        <w:t>1457 | 59 | 800小件同上8个月份 (Små dito af 8 Monf.) | N.Nylopherd | 8½</w:t>
      </w:r>
    </w:p>
    <w:p>
      <w:r>
        <w:rPr>
          <w:rFonts w:ascii="Times New Roman" w:hAnsi="Times New Roman" w:eastAsia="宋体"/>
        </w:rPr>
        <w:t>1458 | 60 | 600件7个月份 (dito af 7 dito) | Ditto | ⅛</w:t>
      </w:r>
    </w:p>
    <w:p>
      <w:r>
        <w:rPr>
          <w:rFonts w:ascii="Times New Roman" w:hAnsi="Times New Roman" w:eastAsia="宋体"/>
        </w:rPr>
        <w:t>1459 | 61 | 600件12个月份 (dito af 12 dito) | Ditto | ⅛</w:t>
      </w:r>
    </w:p>
    <w:p>
      <w:r>
        <w:rPr>
          <w:rFonts w:ascii="Times New Roman" w:hAnsi="Times New Roman" w:eastAsia="宋体"/>
        </w:rPr>
        <w:t>1460 | 62 | 500件12个月份 (dito af 12 dito) | |</w:t>
      </w:r>
    </w:p>
    <w:p>
      <w:r>
        <w:rPr>
          <w:rFonts w:ascii="Times New Roman" w:hAnsi="Times New Roman" w:eastAsia="宋体"/>
        </w:rPr>
        <w:t>1461 | 63 | 100本班棉布 (Solfiädrar af Ben) | Ditto | 24</w:t>
      </w:r>
    </w:p>
    <w:p>
      <w:r>
        <w:rPr>
          <w:rFonts w:ascii="Times New Roman" w:hAnsi="Times New Roman" w:eastAsia="宋体"/>
        </w:rPr>
        <w:t>1462 | 64 | 100件同上 (dito) | |</w:t>
      </w:r>
    </w:p>
    <w:p>
      <w:r>
        <w:rPr>
          <w:rFonts w:ascii="Times New Roman" w:hAnsi="Times New Roman" w:eastAsia="宋体"/>
        </w:rPr>
        <w:t>1463 | 65 | 100件同上 (dito) | Ditto | 16⅜</w:t>
      </w:r>
    </w:p>
    <w:p>
      <w:r>
        <w:rPr>
          <w:rFonts w:ascii="Times New Roman" w:hAnsi="Times New Roman" w:eastAsia="宋体"/>
        </w:rPr>
        <w:t>1464 | 66 | 100件同上 (dito) | |</w:t>
      </w:r>
    </w:p>
    <w:p>
      <w:r>
        <w:rPr>
          <w:rFonts w:ascii="Times New Roman" w:hAnsi="Times New Roman" w:eastAsia="宋体"/>
        </w:rPr>
        <w:t>批号 (Lott) | 编号 (N:o) | 出口货物清单 (Diverse Varor til Exportation)</w:t>
      </w:r>
    </w:p>
    <w:p>
      <w:r>
        <w:rPr>
          <w:rFonts w:ascii="Times New Roman" w:hAnsi="Times New Roman" w:eastAsia="宋体"/>
        </w:rPr>
        <w:t>1465 | 67 | 100本班棉布 (Solfiäddar af Ben) | N.Nylopherd | 16⅜</w:t>
      </w:r>
    </w:p>
    <w:p>
      <w:r>
        <w:rPr>
          <w:rFonts w:ascii="Times New Roman" w:hAnsi="Times New Roman" w:eastAsia="宋体"/>
        </w:rPr>
        <w:t>1466 | 68 | 100件同上 (dito) | |</w:t>
      </w:r>
    </w:p>
    <w:p>
      <w:r>
        <w:rPr>
          <w:rFonts w:ascii="Times New Roman" w:hAnsi="Times New Roman" w:eastAsia="宋体"/>
        </w:rPr>
        <w:t>1467 | 69 | 100件同上 (dito) | |</w:t>
      </w:r>
    </w:p>
    <w:p>
      <w:r>
        <w:rPr>
          <w:rFonts w:ascii="Times New Roman" w:hAnsi="Times New Roman" w:eastAsia="宋体"/>
        </w:rPr>
        <w:t>1468 | 70 | 100件同上，米厘米 (dito m. e. m.) | |</w:t>
      </w:r>
    </w:p>
    <w:p>
      <w:r>
        <w:rPr>
          <w:rFonts w:ascii="Times New Roman" w:hAnsi="Times New Roman" w:eastAsia="宋体"/>
        </w:rPr>
        <w:t>1469 | 71 | 72束丝绸 (Bouquetter af Silke) | Ditto | ⅛</w:t>
      </w:r>
    </w:p>
    <w:p>
      <w:r>
        <w:rPr>
          <w:rFonts w:ascii="Times New Roman" w:hAnsi="Times New Roman" w:eastAsia="宋体"/>
        </w:rPr>
        <w:t>1470 | 72 | 200件丝绸纸张及纸张 (dito af Silkes Striålak och Blad med Pappers Röför) | Ditto | 8</w:t>
      </w:r>
    </w:p>
    <w:p>
      <w:r>
        <w:rPr>
          <w:rFonts w:ascii="Times New Roman" w:hAnsi="Times New Roman" w:eastAsia="宋体"/>
        </w:rPr>
        <w:t>1471 | 73 | 200件同上，米厘米 (dito m. e. m.) | Ditto | ⅛</w:t>
      </w:r>
    </w:p>
    <w:p>
      <w:r>
        <w:rPr>
          <w:rFonts w:ascii="Times New Roman" w:hAnsi="Times New Roman" w:eastAsia="宋体"/>
        </w:rPr>
        <w:t>1472 | 74 | 200件同上 (dito) | |</w:t>
      </w:r>
    </w:p>
    <w:p>
      <w:r>
        <w:rPr>
          <w:rFonts w:ascii="Times New Roman" w:hAnsi="Times New Roman" w:eastAsia="宋体"/>
        </w:rPr>
        <w:t>1473 | 75 | 200件同上 (dito) | |</w:t>
      </w:r>
    </w:p>
    <w:p>
      <w:r>
        <w:rPr>
          <w:rFonts w:ascii="Times New Roman" w:hAnsi="Times New Roman" w:eastAsia="宋体"/>
        </w:rPr>
        <w:t>1474 | 76 | 200件同上 (dito) | Ditto | ⅛</w:t>
      </w:r>
    </w:p>
    <w:p>
      <w:r>
        <w:rPr>
          <w:rFonts w:ascii="Times New Roman" w:hAnsi="Times New Roman" w:eastAsia="宋体"/>
        </w:rPr>
        <w:t>1475 | 77 | 244件同上，米厘米 (dito m. e. m.) | |</w:t>
      </w:r>
    </w:p>
    <w:p>
      <w:r>
        <w:rPr>
          <w:rFonts w:ascii="Times New Roman" w:hAnsi="Times New Roman" w:eastAsia="宋体"/>
        </w:rPr>
        <w:t>1476 | 78 | 300件纸张，米厘米 (dito af Papper m. e. m.) | Ditto | 2</w:t>
      </w:r>
    </w:p>
    <w:p>
      <w:r>
        <w:rPr>
          <w:rFonts w:ascii="Times New Roman" w:hAnsi="Times New Roman" w:eastAsia="宋体"/>
        </w:rPr>
        <w:t>1477 | 79 | 3位诗人 (Poëturer) | Ditto | 2⅛</w:t>
      </w:r>
    </w:p>
    <w:p>
      <w:r>
        <w:rPr>
          <w:rFonts w:ascii="Times New Roman" w:hAnsi="Times New Roman" w:eastAsia="宋体"/>
        </w:rPr>
        <w:t>1478 | 80 | 10件较小品种 (dito mindre) | N.Ditto | ⅛</w:t>
      </w:r>
    </w:p>
    <w:p>
      <w:r>
        <w:rPr>
          <w:rFonts w:ascii="Times New Roman" w:hAnsi="Times New Roman" w:eastAsia="宋体"/>
        </w:rPr>
        <w:t>1479 | 81 | 200束花束，米厘米 (Bouquetter m. e. m.) | C. Preilkorn | ⅛</w:t>
      </w:r>
    </w:p>
    <w:p>
      <w:r>
        <w:rPr>
          <w:rFonts w:ascii="Times New Roman" w:hAnsi="Times New Roman" w:eastAsia="宋体"/>
        </w:rPr>
        <w:t>1480 | 82 | 200大花布，米厘米 (Stora Blommor m. e. m.) | Ditto | 8⅛</w:t>
      </w:r>
    </w:p>
    <w:p>
      <w:r>
        <w:rPr>
          <w:rFonts w:ascii="Times New Roman" w:hAnsi="Times New Roman" w:eastAsia="宋体"/>
        </w:rPr>
        <w:t>1481 | 83 | 1200件较小品种 (mindre dito) | C. Preilkorn | ⅛</w:t>
      </w:r>
    </w:p>
    <w:p>
      <w:r>
        <w:rPr>
          <w:rFonts w:ascii="Times New Roman" w:hAnsi="Times New Roman" w:eastAsia="宋体"/>
        </w:rPr>
        <w:t>1482 | 84 | 1200件同上，米厘米 (dito m. e. m.) | C. Preilkorn | ⅛</w:t>
      </w:r>
    </w:p>
    <w:p>
      <w:r>
        <w:rPr>
          <w:rFonts w:ascii="Times New Roman" w:hAnsi="Times New Roman" w:eastAsia="宋体"/>
        </w:rPr>
        <w:t>1483 | 85 | 2罗因、拉多米、3罐苏格兰、龙顿或歌德乌特</w:t>
      </w:r>
    </w:p>
    <w:p>
      <w:pPr>
        <w:jc w:val="center"/>
      </w:pPr>
      <w:r>
        <w:rPr>
          <w:rFonts w:ascii="Times New Roman" w:hAnsi="Times New Roman" w:eastAsia="宋体"/>
          <w:color w:val="8A7A68"/>
          <w:sz w:val="18"/>
        </w:rPr>
        <w:t>· 第 805 页 ·</w:t>
      </w:r>
    </w:p>
    <w:p>
      <w:r>
        <w:rPr>
          <w:rFonts w:ascii="Times New Roman" w:hAnsi="Times New Roman" w:eastAsia="宋体"/>
        </w:rPr>
        <w:t>根据图像可见的文字，这是一份18世纪瑞典东印度公司的档案卷宗。</w:t>
      </w:r>
    </w:p>
    <w:p>
      <w:r>
        <w:rPr>
          <w:rFonts w:ascii="Times New Roman" w:hAnsi="Times New Roman" w:eastAsia="宋体"/>
        </w:rPr>
        <w:t>商人卡尔（Merchants Kall.）</w:t>
      </w:r>
    </w:p>
    <w:p>
      <w:r>
        <w:rPr>
          <w:rFonts w:ascii="Times New Roman" w:hAnsi="Times New Roman" w:eastAsia="宋体"/>
        </w:rPr>
        <w:t>编号：1748（1748）</w:t>
      </w:r>
    </w:p>
    <w:p>
      <w:pPr>
        <w:jc w:val="center"/>
      </w:pPr>
      <w:r>
        <w:rPr>
          <w:rFonts w:ascii="Times New Roman" w:hAnsi="Times New Roman" w:eastAsia="宋体"/>
          <w:color w:val="8A7A68"/>
          <w:sz w:val="18"/>
        </w:rPr>
        <w:t>· 第 806 页 ·</w:t>
      </w:r>
    </w:p>
    <w:p>
      <w:r>
        <w:rPr>
          <w:rFonts w:ascii="Times New Roman" w:hAnsi="Times New Roman" w:eastAsia="黑体"/>
          <w:b/>
          <w:color w:val="3D3226"/>
          <w:sz w:val="24"/>
        </w:rPr>
        <w:t>瓷器 (瓷器)</w:t>
      </w:r>
    </w:p>
    <w:p>
      <w:r>
        <w:rPr>
          <w:rFonts w:ascii="Times New Roman" w:hAnsi="Times New Roman" w:eastAsia="宋体"/>
        </w:rPr>
        <w:t>1370 (93) 2件细茶具服务器触及□ Neller (Neller) 26</w:t>
        <w:br/>
        <w:t>1371 (94) 2件红色及黑色m.e.m. C. Coorninges (Coorninges) 16</w:t>
        <w:br/>
        <w:t>1372 (95) 3件黑色带有玛瑞费勒矿物 Bellerieder (Bellerieder) 11</w:t>
        <w:br/>
        <w:t>m.e.m.</w:t>
        <w:br/>
        <w:t>1373 (96) 50件巧克力、杯子及盘子 R. Coorninges (Coorninges) 4</w:t>
        <w:br/>
        <w:t>红色及黑色m.e.m.</w:t>
        <w:br/>
        <w:t>1374 (97) 1件亚麻茶具服务器红色及黑色 R. Neel (Neel) 12</w:t>
        <w:br/>
        <w:t>m.e.m.</w:t>
        <w:br/>
        <w:t>1375 (98) 50件咖啡-杯子及盘子 ditto (ditto) 4½</w:t>
        <w:br/>
        <w:t>冷却及金色m.e.m.</w:t>
        <w:br/>
        <w:t>1376 (99) 16件细巧克力杯子及盘子 Sft. Schults (Schults) 4</w:t>
        <w:br/>
        <w:t>带触及m.e.m.</w:t>
        <w:br/>
        <w:t>1377 (100) 102件茶-杯子及盘子 ditto (ditto) 6</w:t>
        <w:br/>
        <w:t>蓝色及黑色m.e.m.</w:t>
        <w:br/>
        <w:t>1378 (101) 1件茶具服务器带触及m.e.m. A. Coorninges (Coorninges) 11</w:t>
        <w:br/>
        <w:t>1379 (102) 2件咖啡 ditto 黑色及黑色 ditto (ditto) 6</w:t>
        <w:br/>
        <w:t>1380 (103) 200件杯子及盘子黑色及黑色 C. Alfredsson (Alfredsson) 6</w:t>
        <w:br/>
        <w:t>m.e.m.</w:t>
        <w:br/>
        <w:t>1381 (104) 2件茶具服务器 L. Daligren (Daligren) 2</w:t>
        <w:br/>
        <w:t>1382 (105) 100件杯子及盘子m.e.m. C. Alfredsson (Alfredsson) 2½</w:t>
        <w:br/>
        <w:t>1383 (106) 165件 ditto 棕色m.e.m. Boh. Schults (Schults) 2</w:t>
        <w:br/>
        <w:t>1384 (107) 3件茶具服务器m.e.m. Minervalet (Minervalet)</w:t>
      </w:r>
    </w:p>
    <w:p>
      <w:r>
        <w:rPr>
          <w:rFonts w:ascii="Times New Roman" w:hAnsi="Times New Roman" w:eastAsia="黑体"/>
          <w:b/>
          <w:color w:val="3D3226"/>
          <w:sz w:val="24"/>
        </w:rPr>
        <w:t>各种货物 (DIVERSE WAROR)</w:t>
      </w:r>
    </w:p>
    <w:p>
      <w:r>
        <w:rPr>
          <w:rFonts w:ascii="Times New Roman" w:hAnsi="Times New Roman" w:eastAsia="宋体"/>
        </w:rPr>
        <w:t>1385 (1) 1件通过Kanna的袭击 Nerson Bellerieder (Nerson Bellerieder) 5</w:t>
        <w:br/>
        <w:t>1385 (2) 船只、Sago per p.netto A. Grell (Grell) 4</w:t>
        <w:br/>
        <w:t>1387 (3) 71件rottingar □ Ahlstedt (Ahlstedt) 4</w:t>
        <w:br/>
        <w:t>1388 (4) 船只、细rottingar p.p. ditto (ditto) 4</w:t>
        <w:br/>
        <w:t>1389 (5) ditto rottingar pr.p. ditto (ditto) 4</w:t>
        <w:br/>
        <w:t>1390 (6) 1件Kifta Gummi Gutta pr.p.netto □ Halle (Halle) 4</w:t>
        <w:br/>
        <w:t>1391 (7) 船只、Sago pr.p.netto Alfredsson (Alfredsson) 6</w:t>
        <w:br/>
        <w:t>1392 (8) 1件Kifta Rhabarbar ditto M. Ahlstedt (Ahlstedt) 3</w:t>
        <w:br/>
        <w:t>1393 (9) 1件 ditto ditto ditto (ditto) 3</w:t>
        <w:br/>
        <w:t>1394 (10) 1件 ditto ditto ditto (ditto) 4</w:t>
        <w:br/>
        <w:t>1395 (11) 1件 ditto ditto □ Ahlstedt (Ahlstedt) 4</w:t>
        <w:br/>
        <w:t>1396 (12) 1件ditto Gummi Gutta ditto M. Hobert (Hobert) 4</w:t>
        <w:br/>
        <w:t>1397 (13) 1件 ditto ditto ditto (ditto) 4</w:t>
        <w:br/>
        <w:t>1398 (14) 16件Chitzer、à 6½ Alm l.pr.St □ Ahlstedt (Ahlstedt) 13</w:t>
      </w:r>
    </w:p>
    <w:p>
      <w:pPr>
        <w:jc w:val="center"/>
      </w:pPr>
      <w:r>
        <w:rPr>
          <w:rFonts w:ascii="Times New Roman" w:hAnsi="Times New Roman" w:eastAsia="宋体"/>
          <w:color w:val="8A7A68"/>
          <w:sz w:val="18"/>
        </w:rPr>
        <w:t>· 第 807 页 ·</w:t>
      </w:r>
    </w:p>
    <w:p>
      <w:r>
        <w:rPr>
          <w:rFonts w:ascii="Times New Roman" w:hAnsi="Times New Roman" w:eastAsia="黑体"/>
          <w:b/>
          <w:color w:val="3D3226"/>
          <w:sz w:val="24"/>
        </w:rPr>
        <w:t>南方货物出口 (Exportations Siden-VVaror)</w:t>
      </w:r>
    </w:p>
    <w:p>
      <w:pPr>
        <w:jc w:val="center"/>
      </w:pPr>
      <w:r>
        <w:rPr>
          <w:rFonts w:ascii="Times New Roman" w:hAnsi="Times New Roman" w:eastAsia="宋体"/>
          <w:color w:val="8A7A68"/>
          <w:sz w:val="18"/>
        </w:rPr>
        <w:t>· 第 808 页 ·</w:t>
      </w:r>
    </w:p>
    <w:p>
      <w:r>
        <w:rPr>
          <w:rFonts w:ascii="Times New Roman" w:hAnsi="Times New Roman" w:eastAsia="黑体"/>
          <w:b/>
          <w:color w:val="3D3226"/>
          <w:sz w:val="24"/>
        </w:rPr>
        <w:t>各种货物出口</w:t>
      </w:r>
    </w:p>
    <w:p>
      <w:r>
        <w:rPr>
          <w:rFonts w:ascii="Times New Roman" w:hAnsi="Times New Roman" w:eastAsia="宋体"/>
        </w:rPr>
        <w:t>货号 (Lott.) | 编号 (No)</w:t>
      </w:r>
    </w:p>
    <w:p>
      <w:r>
        <w:rPr>
          <w:rFonts w:ascii="Times New Roman" w:hAnsi="Times New Roman" w:eastAsia="宋体"/>
        </w:rPr>
        <w:t>1488 | 50 | 152 大块丝绸花纹布 m.e.m. (米)</w:t>
        <w:br/>
        <w:t>1489 | 51 | 350 小花纹布 m.e.m.</w:t>
        <w:br/>
        <w:t>1490 | 52 | 710 同上 m.e.m.</w:t>
        <w:br/>
        <w:t>1490 | 98 | 16 □ 染色布 (Malade Glar)</w:t>
      </w:r>
    </w:p>
    <w:p>
      <w:r>
        <w:rPr>
          <w:rFonts w:ascii="Times New Roman" w:hAnsi="Times New Roman" w:eastAsia="黑体"/>
          <w:b/>
          <w:color w:val="3D3226"/>
          <w:sz w:val="24"/>
        </w:rPr>
        <w:t>南边货物出口</w:t>
      </w:r>
    </w:p>
    <w:p>
      <w:r>
        <w:rPr>
          <w:rFonts w:ascii="Times New Roman" w:hAnsi="Times New Roman" w:eastAsia="宋体"/>
        </w:rPr>
        <w:t>货号 (Lott.) | 编号 (No)</w:t>
      </w:r>
    </w:p>
    <w:p>
      <w:r>
        <w:rPr>
          <w:rFonts w:ascii="Times New Roman" w:hAnsi="Times New Roman" w:eastAsia="宋体"/>
        </w:rPr>
        <w:t>1451 | 1 | 9 St. 三角帽 ungef. 1 厄尔 br. 23½ 厄尔 l. (阿尔恩)</w:t>
        <w:br/>
        <w:t xml:space="preserve"> | | 3 件带 Born 和 div. Coul. (各种颜色)</w:t>
        <w:br/>
        <w:t xml:space="preserve"> | | 1 Perlgang dito (同上)</w:t>
        <w:br/>
        <w:t xml:space="preserve"> | | 1 Blårt dito dito</w:t>
      </w:r>
    </w:p>
    <w:p>
      <w:r>
        <w:rPr>
          <w:rFonts w:ascii="Times New Roman" w:hAnsi="Times New Roman" w:eastAsia="宋体"/>
        </w:rPr>
        <w:t>1452 | 2 | 4 St. 同上</w:t>
      </w:r>
    </w:p>
    <w:p>
      <w:r>
        <w:rPr>
          <w:rFonts w:ascii="Times New Roman" w:hAnsi="Times New Roman" w:eastAsia="宋体"/>
        </w:rPr>
        <w:t>1453 | 3 | 10 St. Padeföy (帕德弗耶)</w:t>
      </w:r>
    </w:p>
    <w:p>
      <w:r>
        <w:rPr>
          <w:rFonts w:ascii="Times New Roman" w:hAnsi="Times New Roman" w:eastAsia="宋体"/>
        </w:rPr>
        <w:t>1454 | 4 | 10 同上</w:t>
      </w:r>
    </w:p>
    <w:p>
      <w:r>
        <w:rPr>
          <w:rFonts w:ascii="Times New Roman" w:hAnsi="Times New Roman" w:eastAsia="宋体"/>
        </w:rPr>
        <w:t>1455 | 5 | 6 St. Padeföyer (帕德弗耶)</w:t>
      </w:r>
    </w:p>
    <w:p>
      <w:r>
        <w:rPr>
          <w:rFonts w:ascii="Times New Roman" w:hAnsi="Times New Roman" w:eastAsia="黑体"/>
          <w:b/>
          <w:color w:val="3D3226"/>
          <w:sz w:val="24"/>
        </w:rPr>
        <w:t>南边货物出口</w:t>
      </w:r>
    </w:p>
    <w:p>
      <w:r>
        <w:rPr>
          <w:rFonts w:ascii="Times New Roman" w:hAnsi="Times New Roman" w:eastAsia="宋体"/>
        </w:rPr>
        <w:t>1456 | 6 | 6 St. Padeföyer (帕德弗耶)</w:t>
      </w:r>
    </w:p>
    <w:p>
      <w:r>
        <w:rPr>
          <w:rFonts w:ascii="Times New Roman" w:hAnsi="Times New Roman" w:eastAsia="宋体"/>
        </w:rPr>
        <w:t>1457 | 7 | 4 Purpur 和 hwita dito flächade (紫色和白色同上平织布)</w:t>
      </w:r>
    </w:p>
    <w:p>
      <w:r>
        <w:rPr>
          <w:rFonts w:ascii="Times New Roman" w:hAnsi="Times New Roman" w:eastAsia="宋体"/>
        </w:rPr>
        <w:t>1458 | 8 | 10 St. Sardiner randiga guhla och hwita ord. br. 27½ 厄尔 l. (撒丁尼亚条纹古拉和白色普通宽度 27½ 阿尔恩长)</w:t>
      </w:r>
    </w:p>
    <w:p>
      <w:r>
        <w:rPr>
          <w:rFonts w:ascii="Times New Roman" w:hAnsi="Times New Roman" w:eastAsia="宋体"/>
        </w:rPr>
        <w:t>| | 18 St. Taffet ord. br. 23½ 厄尔 l. (塔夫绸普通宽度 23½ 阿尔恩长)</w:t>
      </w:r>
    </w:p>
    <w:p>
      <w:r>
        <w:rPr>
          <w:rFonts w:ascii="Times New Roman" w:hAnsi="Times New Roman" w:eastAsia="宋体"/>
        </w:rPr>
        <w:t>1459 | 9 | 10 Randiga med div. Coul. (各种颜色条纹)</w:t>
      </w:r>
    </w:p>
    <w:p>
      <w:r>
        <w:rPr>
          <w:rFonts w:ascii="Times New Roman" w:hAnsi="Times New Roman" w:eastAsia="宋体"/>
        </w:rPr>
        <w:t>1500 | 10 | 8 Skiftade div. dito (各种变化同上)</w:t>
      </w:r>
    </w:p>
    <w:p>
      <w:r>
        <w:rPr>
          <w:rFonts w:ascii="Times New Roman" w:hAnsi="Times New Roman" w:eastAsia="宋体"/>
        </w:rPr>
        <w:t>| | 15 St. Poliis Damaft, ungef. 1 厄尔 br. 30½ 厄尔 l. (波兰大马士革，约 1 阿尔恩宽 30½ 阿尔恩长)</w:t>
        <w:br/>
        <w:t xml:space="preserve"> | | 4 Por'ean och hwita (波斯和白色)</w:t>
        <w:br/>
        <w:t xml:space="preserve"> | | 4 Blå och dito (蓝色和同上)</w:t>
        <w:br/>
        <w:t xml:space="preserve"> | | 7 Joneville och dito (琼维尔和同上)</w:t>
      </w:r>
    </w:p>
    <w:p>
      <w:r>
        <w:rPr>
          <w:rFonts w:ascii="Times New Roman" w:hAnsi="Times New Roman" w:eastAsia="宋体"/>
        </w:rPr>
        <w:t>1501 | 11 | 15 St. Damafter (大马士革)</w:t>
      </w:r>
    </w:p>
    <w:p>
      <w:r>
        <w:rPr>
          <w:rFonts w:ascii="Times New Roman" w:hAnsi="Times New Roman" w:eastAsia="宋体"/>
        </w:rPr>
        <w:t>1502 | 12 | 2 St. Padeföyer bruna och hwita ungef. 1 厄尔 br. 25½ 厄尔 l. (帕德弗耶棕色和白色约 1 阿尔恩宽 25½ 阿尔恩长)</w:t>
      </w:r>
    </w:p>
    <w:p>
      <w:r>
        <w:rPr>
          <w:rFonts w:ascii="Times New Roman" w:hAnsi="Times New Roman" w:eastAsia="宋体"/>
        </w:rPr>
        <w:t>1503 | 13 | 8 St. Sardiner randiga guhla o.hwi ord. br. 27½ 厄尔 l. (撒丁尼亚条纹古拉和白色普通宽度 27½ 阿尔恩长)</w:t>
      </w:r>
    </w:p>
    <w:p>
      <w:r>
        <w:rPr>
          <w:rFonts w:ascii="Times New Roman" w:hAnsi="Times New Roman" w:eastAsia="宋体"/>
        </w:rPr>
        <w:t>1504 | 14 | 7 St. Luftringe hwita med coul. Kunder 27½ 厄尔 l. (空气环白色带颜色边 27½ 阿尔恩长)</w:t>
      </w:r>
    </w:p>
    <w:p>
      <w:r>
        <w:rPr>
          <w:rFonts w:ascii="Times New Roman" w:hAnsi="Times New Roman" w:eastAsia="宋体"/>
        </w:rPr>
        <w:t>1505 | 15 | 1 St. Broderat 稻草黄 Satin ord. br. (刺绣亮片缎普通宽度)</w:t>
      </w:r>
    </w:p>
    <w:p>
      <w:r>
        <w:rPr>
          <w:rFonts w:ascii="Times New Roman" w:hAnsi="Times New Roman" w:eastAsia="宋体"/>
        </w:rPr>
        <w:t>1506 | 16 | 1 St. Blomerat dito 11½ 厄尔 l. (花卉同上 11½ 阿尔恩长)</w:t>
      </w:r>
    </w:p>
    <w:p>
      <w:r>
        <w:rPr>
          <w:rFonts w:ascii="Times New Roman" w:hAnsi="Times New Roman" w:eastAsia="宋体"/>
        </w:rPr>
        <w:t>| | 25 厄尔, brunt Blomerat Sammer (棕色花卉天鹅绒)</w:t>
        <w:br/>
        <w:t xml:space="preserve"> | | 14½ 厄尔 Olivenfarg dito (橄榄色同上)</w:t>
      </w:r>
    </w:p>
    <w:p>
      <w:r>
        <w:rPr>
          <w:rFonts w:ascii="Times New Roman" w:hAnsi="Times New Roman" w:eastAsia="宋体"/>
        </w:rPr>
        <w:t>1507 | 17 | 39½ 厄尔 (阿尔恩)</w:t>
      </w:r>
    </w:p>
    <w:p>
      <w:r>
        <w:rPr>
          <w:rFonts w:ascii="Times New Roman" w:hAnsi="Times New Roman" w:eastAsia="宋体"/>
        </w:rPr>
        <w:t>1508 | 18 | 21½ 厄尔 hwit Silkes Felb (白色丝绸毛皮)</w:t>
      </w:r>
    </w:p>
    <w:p>
      <w:pPr>
        <w:pStyle w:val="Heading1"/>
      </w:pPr>
      <w:r>
        <w:rPr>
          <w:rFonts w:ascii="Times New Roman" w:hAnsi="Times New Roman" w:eastAsia="黑体"/>
          <w:color w:val="8B4513"/>
        </w:rPr>
        <w:t>第1749年卷</w:t>
      </w:r>
    </w:p>
    <w:p>
      <w:pPr>
        <w:jc w:val="center"/>
      </w:pPr>
      <w:r>
        <w:rPr>
          <w:rFonts w:ascii="Times New Roman" w:hAnsi="Times New Roman" w:eastAsia="宋体"/>
          <w:color w:val="8A7A68"/>
          <w:sz w:val="18"/>
        </w:rPr>
        <w:t>· 第 847 页 ·</w:t>
      </w:r>
    </w:p>
    <w:p>
      <w:r>
        <w:rPr>
          <w:rFonts w:ascii="Times New Roman" w:hAnsi="Times New Roman" w:eastAsia="宋体"/>
        </w:rPr>
        <w:t>随船"哥塔狮子号"（哥特亚莱翁号）、"希望号"（希望号）及"和平号"（Freden）</w:t>
      </w:r>
    </w:p>
    <w:p>
      <w:r>
        <w:rPr>
          <w:rFonts w:ascii="Times New Roman" w:hAnsi="Times New Roman" w:eastAsia="宋体"/>
        </w:rPr>
        <w:t>瑞典东印度公司（Swenska Ost-Indiska Compagniet）账目，</w:t>
      </w:r>
    </w:p>
    <w:p>
      <w:r>
        <w:rPr>
          <w:rFonts w:ascii="Times New Roman" w:hAnsi="Times New Roman" w:eastAsia="宋体"/>
        </w:rPr>
        <w:t>于1749年（år 1749）6月20日（den 20 Junii）及7月11日（11 Julii）顺利抵达哥德堡（哥德堡）之</w:t>
      </w:r>
    </w:p>
    <w:p>
      <w:r>
        <w:rPr>
          <w:rFonts w:ascii="Times New Roman" w:hAnsi="Times New Roman" w:eastAsia="宋体"/>
        </w:rPr>
        <w:t>于同年8月7日（den 7 Augusti）及随后数日，</w:t>
      </w:r>
    </w:p>
    <w:p>
      <w:r>
        <w:rPr>
          <w:rFonts w:ascii="Times New Roman" w:hAnsi="Times New Roman" w:eastAsia="宋体"/>
        </w:rPr>
        <w:t>经公开拍卖（AUCTION）售予最高出价者。</w:t>
      </w:r>
    </w:p>
    <w:p>
      <w:pPr>
        <w:jc w:val="center"/>
      </w:pPr>
      <w:r>
        <w:rPr>
          <w:rFonts w:ascii="Times New Roman" w:hAnsi="Times New Roman" w:eastAsia="宋体"/>
          <w:color w:val="8A7A68"/>
          <w:sz w:val="18"/>
        </w:rPr>
        <w:t>· 第 848 页 ·</w:t>
      </w:r>
    </w:p>
    <w:p>
      <w:r>
        <w:rPr>
          <w:rFonts w:ascii="Times New Roman" w:hAnsi="Times New Roman" w:eastAsia="宋体"/>
        </w:rPr>
        <w:t>武夷茶（武夷茶）</w:t>
      </w:r>
    </w:p>
    <w:p>
      <w:r>
        <w:rPr>
          <w:rFonts w:ascii="Times New Roman" w:hAnsi="Times New Roman" w:eastAsia="宋体"/>
        </w:rPr>
        <w:t>每箱100磅皮重（à 100 p. 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41、42</w:t>
            </w:r>
          </w:p>
        </w:tc>
        <w:tc>
          <w:tcPr>
            <w:tcW w:type="dxa" w:w="1728"/>
          </w:tcPr>
          <w:p>
            <w:r/>
            <w:r>
              <w:rPr>
                <w:rFonts w:ascii="Times New Roman" w:hAnsi="Times New Roman" w:eastAsia="宋体"/>
                <w:sz w:val="18"/>
              </w:rPr>
              <w:t>2箱（Kistor）</w:t>
            </w:r>
          </w:p>
        </w:tc>
        <w:tc>
          <w:tcPr>
            <w:tcW w:type="dxa" w:w="1728"/>
          </w:tcPr>
          <w:p>
            <w:r/>
            <w:r>
              <w:rPr>
                <w:rFonts w:ascii="Times New Roman" w:hAnsi="Times New Roman" w:eastAsia="宋体"/>
                <w:sz w:val="18"/>
              </w:rPr>
              <w:t>C. 阿斯维德松（C. Arfvidson）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43、44</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A. 斯隆格伦（A. Slomgren）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45、46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帕金森（A. Parkinsfon）</w:t>
            </w:r>
          </w:p>
        </w:tc>
        <w:tc>
          <w:tcPr>
            <w:tcW w:type="dxa" w:w="1728"/>
          </w:tcPr>
          <w:p>
            <w:r/>
            <w:r>
              <w:rPr>
                <w:rFonts w:ascii="Times New Roman" w:hAnsi="Times New Roman" w:eastAsia="宋体"/>
                <w:sz w:val="18"/>
              </w:rPr>
              <w:t>43⅓</w:t>
            </w:r>
          </w:p>
        </w:tc>
      </w:tr>
      <w:tr>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47、48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马特松（N. Matsfon）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49、50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斯隆格伦（A. Slomgren）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51、52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阿斯维德松（C. Arfvidsfon）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53、54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查尔斯·费伊（Charles Fey）</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55、56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斯隆格伦（A. Slomgren）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57、58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阿斯维德松（C. Arfvidsfon）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59、60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M. 韦尔贝克（M. Verbeke）</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61、62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费伊（Ch. Fey）</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63、64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雅各布松（N. Jacobsfon）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65、66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B. 巴格（B. Bagge）</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67、68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斯隆格伦（A. Slongren）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69、70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T. 安德松（T. Andersfon）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71、72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73、74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雅各布松（N. Jacobsfon）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75、76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77、78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斯隆格伦（A. Slomgren）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79、80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81、82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83、84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W. 查默斯（W. Chalmers）</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85、86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阿斯维德松（C. Arfvidsfon）</w:t>
            </w:r>
          </w:p>
        </w:tc>
        <w:tc>
          <w:tcPr>
            <w:tcW w:type="dxa" w:w="1728"/>
          </w:tcPr>
          <w:p>
            <w:r/>
            <w:r>
              <w:rPr>
                <w:rFonts w:ascii="Times New Roman" w:hAnsi="Times New Roman" w:eastAsia="宋体"/>
                <w:sz w:val="18"/>
              </w:rPr>
              <w:t>45⅓</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87、88</w:t>
            </w:r>
          </w:p>
        </w:tc>
        <w:tc>
          <w:tcPr>
            <w:tcW w:type="dxa" w:w="1728"/>
          </w:tcPr>
          <w:p>
            <w:r/>
            <w:r>
              <w:rPr>
                <w:rFonts w:ascii="Times New Roman" w:hAnsi="Times New Roman" w:eastAsia="宋体"/>
                <w:sz w:val="18"/>
              </w:rPr>
              <w:t>2箱</w:t>
            </w:r>
          </w:p>
        </w:tc>
        <w:tc>
          <w:tcPr>
            <w:tcW w:type="dxa" w:w="1728"/>
          </w:tcPr>
          <w:p>
            <w:r/>
            <w:r>
              <w:rPr>
                <w:rFonts w:ascii="Times New Roman" w:hAnsi="Times New Roman" w:eastAsia="宋体"/>
                <w:sz w:val="18"/>
              </w:rPr>
              <w:t>Y. 贝克曼（Y. Beckman）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89、90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雅各布松（N. Jacobsfon）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91、92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斯隆格伦（A. Slomgren）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93、94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帕金森（A. Parkinsfon）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95、96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I.H. 尼森（I.H. Nifsen）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97、98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克里斯特·阿斯维德松（Christ. Arfvidsfon）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99、100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雅各布松（N. Jacobsfon）</w:t>
            </w:r>
          </w:p>
        </w:tc>
        <w:tc>
          <w:tcPr>
            <w:tcW w:type="dxa" w:w="1728"/>
          </w:tcPr>
          <w:p>
            <w:r/>
            <w:r>
              <w:rPr>
                <w:rFonts w:ascii="Times New Roman" w:hAnsi="Times New Roman" w:eastAsia="宋体"/>
                <w:sz w:val="18"/>
              </w:rPr>
              <w:t>45⅓</w:t>
            </w:r>
          </w:p>
        </w:tc>
      </w:tr>
    </w:tbl>
    <w:p>
      <w:pPr>
        <w:spacing w:after="0"/>
      </w:pPr>
    </w:p>
    <w:p>
      <w:r>
        <w:rPr>
          <w:rFonts w:ascii="Times New Roman" w:hAnsi="Times New Roman" w:eastAsia="宋体"/>
        </w:rPr>
        <w:t>每箱52磅皮重（à 52 斯卡尔磅 Thara per Kista）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101至104</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A. 斯隆格伦（A. Slomgren）</w:t>
            </w:r>
          </w:p>
        </w:tc>
        <w:tc>
          <w:tcPr>
            <w:tcW w:type="dxa" w:w="1728"/>
          </w:tcPr>
          <w:p>
            <w:r/>
            <w:r>
              <w:rPr>
                <w:rFonts w:ascii="Times New Roman" w:hAnsi="Times New Roman" w:eastAsia="宋体"/>
                <w:sz w:val="18"/>
              </w:rPr>
              <w:t>43⅓</w:t>
            </w:r>
          </w:p>
        </w:tc>
      </w:tr>
      <w:tr>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105至108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雅各布松（N. Jacobsfon）</w:t>
            </w:r>
          </w:p>
        </w:tc>
        <w:tc>
          <w:tcPr>
            <w:tcW w:type="dxa" w:w="1728"/>
          </w:tcPr>
          <w:p>
            <w:r/>
            <w:r>
              <w:rPr>
                <w:rFonts w:ascii="Times New Roman" w:hAnsi="Times New Roman" w:eastAsia="宋体"/>
                <w:sz w:val="18"/>
              </w:rPr>
              <w:t>41</w:t>
            </w:r>
          </w:p>
        </w:tc>
      </w:tr>
    </w:tbl>
    <w:p>
      <w:pPr>
        <w:spacing w:after="0"/>
      </w:pPr>
    </w:p>
    <w:p>
      <w:pPr>
        <w:jc w:val="center"/>
      </w:pPr>
      <w:r>
        <w:rPr>
          <w:rFonts w:ascii="Times New Roman" w:hAnsi="Times New Roman" w:eastAsia="宋体"/>
          <w:color w:val="8A7A68"/>
          <w:sz w:val="18"/>
        </w:rPr>
        <w:t>· 第 849 页 ·</w:t>
      </w:r>
    </w:p>
    <w:p>
      <w:r>
        <w:rPr>
          <w:rFonts w:ascii="Times New Roman" w:hAnsi="Times New Roman" w:eastAsia="宋体"/>
        </w:rPr>
        <w:t>武夷茶（武夷茶）拍卖记录</w:t>
      </w:r>
    </w:p>
    <w:p>
      <w:r>
        <w:rPr>
          <w:rFonts w:ascii="Times New Roman" w:hAnsi="Times New Roman" w:eastAsia="宋体"/>
        </w:rPr>
        <w:t>批次（Lott.）| 编号（N:o）| 数量 | 买家 | 价格</w:t>
        <w:br/>
        <w:t>---|---|---|---|---</w:t>
        <w:br/>
        <w:t>65 | 155至158 | 4箱（Kistor），每塔拉（Thara）105便士（p.） | 奇·派（Ch. Pey） | 46⅓</w:t>
        <w:br/>
        <w:t>66 | 159至162 | 4同上（dito） | 尼·雅各布森（N. Jacobson） | 46⅓</w:t>
        <w:br/>
        <w:t>67 | 163至166 | 4同上 | 约·唐格伦（J. Tanggren） | 47</w:t>
        <w:br/>
        <w:t>68 | 167至170 | 4同上 | 尼·萨尔格伦（N. Sahlgren） | 47</w:t>
        <w:br/>
        <w:t>69 | 171至174 | 4同上 | 罗谢尔与康拉迪（Roschell &amp; Conradi） | 48⅓</w:t>
        <w:br/>
        <w:t>70 | 175至178 | 4同上 | 尼·雅各布森（N. Jacobson） | 49</w:t>
        <w:br/>
        <w:t>71 | 179至182 | 4同上 | 奇·派（Ch. Pey） | 48⅓</w:t>
        <w:br/>
        <w:t>72 | 183至186 | 4同上 | 约·亨·尼森（J. H. Nissen） | 48</w:t>
        <w:br/>
        <w:t>73 | 187至190 | 4同上 | 坎·坎贝尔（C. Campbell） | 48</w:t>
        <w:br/>
        <w:t>74 | 191至194 | 4同上 | 约·唐格伦（J. Tanggren） | 48⅓</w:t>
        <w:br/>
        <w:t>75 | 195至198 | 4同上 | 约·阿·奥利施（J. A. Olisch） | 49</w:t>
        <w:br/>
        <w:t>76 | 199至202 | 4同上 | 尼·萨尔格伦（N. Sahlgren） | 48⅓</w:t>
        <w:br/>
        <w:t>77 | 203至206 | 4同上 | 约·吕贝尔（Jb. Lybber） | 49⅓</w:t>
        <w:br/>
        <w:t>78 | 207至210 | 4同上 | 同上（Ditto） | 51⅓</w:t>
        <w:br/>
        <w:t>79 | 211至214 | 4同上 | 约·唐格伦（J. Tanggren） | 52</w:t>
        <w:br/>
        <w:t>80 | 215至218 | 4同上 | 坎·阿尔斯维德森（C. Arfvidson） | 52</w:t>
        <w:br/>
        <w:t>81 | 219至222 | 4同上 | 约·坎·吕贝尔（J. C. Lybbers） | 50</w:t>
        <w:br/>
        <w:t>82 | 223至226 | 4同上 | 坎·阿尔斯维德森（C. Arfvidson） | 52</w:t>
        <w:br/>
        <w:t>83 | 227至230 | 4同上 | 罗谢尔与康拉迪（Roschell &amp; Conradi） | 52</w:t>
        <w:br/>
        <w:t>84 | 231至234 | 4同上 | 阿·普隆格伦（A. Plomgren） | 52⅓</w:t>
        <w:br/>
        <w:t>85 | 235至238 | 4同上 | 约·坎·吕贝尔（J. C. Lybber） | 52</w:t>
        <w:br/>
        <w:t>86 | 239至242 | 4同上 | 阿·普隆格伦（A. Plomgren） | 51⅓</w:t>
        <w:br/>
        <w:t>87 | 243至246 | 4同上 | 贝·巴格（B. Bagge） | 51⅓</w:t>
      </w:r>
    </w:p>
    <w:p>
      <w:r>
        <w:rPr>
          <w:rFonts w:ascii="Times New Roman" w:hAnsi="Times New Roman" w:eastAsia="宋体"/>
        </w:rPr>
        <w:t>批次（Lott.）| 编号（N:o）| 数量 | 买家 | 价格</w:t>
        <w:br/>
        <w:t>---|---|---|---|---</w:t>
        <w:br/>
        <w:t>88 | 247至250 | 4箱（Kistor），每塔拉（Thara）105便士（p.） | 奇·派（Ch. Pey） | 51⅓</w:t>
        <w:br/>
        <w:t>89 | 251至254 | 4同上 | 约·吕贝尔（Jb. Lybber） | 48⅓</w:t>
        <w:br/>
        <w:t>90 | 255至258 | 4同上 | 阿·普隆格伦（A. Plomgren） | 49</w:t>
        <w:br/>
        <w:t>91 | 259至262 | 4同上 | 同上（Ditto） | 48⅓</w:t>
        <w:br/>
        <w:t>92 | 263至266 | 4同上 | 同上（Ditto） | 48⅓</w:t>
        <w:br/>
        <w:t>93 | 267至270 | 4同上 | 坎·坎贝尔（C. Campbell） | 47⅓</w:t>
        <w:br/>
        <w:t>94 | 271至274 | 4同上 | 同上（Ditto） | 47⅓</w:t>
        <w:br/>
        <w:t>95 | 275至278 | 4同上 | 同上（Ditto） | 47⅓</w:t>
        <w:br/>
        <w:t>96 | 279至282 | 4同上 | 威·坎贝尔（W. Campbell） | 47</w:t>
        <w:br/>
        <w:t>97 | 283至286 | 4同上 | 坎·坎贝尔（C. Campbell） | 47⅓</w:t>
        <w:br/>
        <w:t>98 | 287至290 | 4同上 | 约·阿·奥利施（J. A. Olisch） | 48</w:t>
        <w:br/>
        <w:t>99 | 291至294 | 4同上 | 同上（Ditto） | 48⅓</w:t>
        <w:br/>
        <w:t>100 | 295至298 | 4同上 | 奇·欧文（Ch. Irvine） | 47</w:t>
        <w:br/>
        <w:t>101 | 299至302 | 4同上 | 约·唐格伦（J. Tanggren） |</w:t>
      </w:r>
    </w:p>
    <w:p>
      <w:pPr>
        <w:jc w:val="center"/>
      </w:pPr>
      <w:r>
        <w:rPr>
          <w:rFonts w:ascii="Times New Roman" w:hAnsi="Times New Roman" w:eastAsia="宋体"/>
          <w:color w:val="8A7A68"/>
          <w:sz w:val="18"/>
        </w:rPr>
        <w:t>· 第 850 页 ·</w:t>
      </w:r>
    </w:p>
    <w:p>
      <w:r>
        <w:rPr>
          <w:rFonts w:ascii="Times New Roman" w:hAnsi="Times New Roman" w:eastAsia="宋体"/>
        </w:rPr>
        <w:t>武夷茶（武夷茶）</w:t>
      </w:r>
    </w:p>
    <w:p>
      <w:r>
        <w:rPr>
          <w:rFonts w:ascii="Times New Roman" w:hAnsi="Times New Roman" w:eastAsia="宋体"/>
        </w:rPr>
        <w:t>批次（Lott.）编号（N:o）</w:t>
      </w:r>
    </w:p>
    <w:p>
      <w:r>
        <w:rPr>
          <w:rFonts w:ascii="Times New Roman" w:hAnsi="Times New Roman" w:eastAsia="宋体"/>
        </w:rPr>
        <w:t>每箱105斯卡尔磅（斯卡尔磅）皮重（Thara）</w:t>
      </w:r>
    </w:p>
    <w:p>
      <w:r>
        <w:rPr>
          <w:rFonts w:ascii="Times New Roman" w:hAnsi="Times New Roman" w:eastAsia="宋体"/>
        </w:rPr>
        <w:t>111 · 339至342（339 a 342） 4箱（Kiftor），每箱105斯卡尔磅皮重 B·巴格（B. Bagge） …… 46⅓</w:t>
        <w:br/>
        <w:t>112 · 343至346（343 a 346） 4同上（dito） N·雅各布松（N. Jacobson） …… 48</w:t>
        <w:br/>
        <w:t>113 · 347至350（347 a 350） 4同上 C·坎贝尔（C. Campbell） …… 48</w:t>
      </w:r>
    </w:p>
    <w:p>
      <w:r>
        <w:rPr>
          <w:rFonts w:ascii="Times New Roman" w:hAnsi="Times New Roman" w:eastAsia="宋体"/>
        </w:rPr>
        <w:t>每箱100斯卡尔磅皮重（à 100 斯卡尔磅 Thara per Kifta）</w:t>
      </w:r>
    </w:p>
    <w:p>
      <w:r>
        <w:rPr>
          <w:rFonts w:ascii="Times New Roman" w:hAnsi="Times New Roman" w:eastAsia="宋体"/>
        </w:rPr>
        <w:t>114 · 351至354（351 a 354） 4箱 T·科平格（T. Coppinger） …… 46⅔</w:t>
        <w:br/>
        <w:t>115 · 355至358（355 a 358） 4同上 C·阿尔福德松（C. Arfurdson） …… 48</w:t>
        <w:br/>
        <w:t>116 · 359至362（359 a 362） 4同上 J·B·P·克罗尼尔（J. B. P. Cronier） …… 47⅓</w:t>
        <w:br/>
        <w:t>117 · 363至366（363 a 366） 4同上 C·阿尔福德松（C. Arfurdson） …… 48</w:t>
        <w:br/>
        <w:t>118 · 367至370（367 a 370） 4同上 Ch·佩伊（Ch. Pey） …… 47⅓</w:t>
        <w:br/>
        <w:t>119 · 371至374（371 a 374） 4同上 T·科平格（T. Coppinger） …… 47⅓</w:t>
        <w:br/>
        <w:t>120 · 375至378（375 a 378） 4同上 A·克隆格伦（A. Klongren） …… 48</w:t>
        <w:br/>
        <w:t>121 · 379至382（379 a 382） 4同上 C·佩伊（C. Pey） …… 47⅓</w:t>
        <w:br/>
        <w:t>122 · 383至386（383 a 386） 4同上 C·阿尔福德松（C. Arfurdson） …… 47⅓</w:t>
        <w:br/>
        <w:t>123 · 387至390（387 a 390） 4同上 C·坎贝尔（C. Campbell） …… 48</w:t>
        <w:br/>
        <w:t>124 · 391至394（391 a 394） 4同上 T·科平格（T. Coppinger） …… 47⅓</w:t>
        <w:br/>
        <w:t>125 · 395至398（395 a 398） 4同上 C·坎贝尔（C. Campbell） …… 48</w:t>
        <w:br/>
        <w:t>126 · 399至402（399 a 402） 4同上 M·韦尔贝克（M. Verbeke） …… 47⅓</w:t>
        <w:br/>
        <w:t>127 · 403至406（403 a 406） 4同上 C·佩伊（C. Pey） …… 48</w:t>
        <w:br/>
        <w:t>128 · 407至410（407 a 410） 4同上 N·萨尔格伦（N. Sahlgren） …… 46⅔</w:t>
        <w:br/>
        <w:t>129 · 411至414（411 a 414） 4同上 T·科平格（T. Coppinger） …… 47⅓</w:t>
        <w:br/>
        <w:t>130 · 415至418（415 a 418） 4同上 N·马特松（N. Matsson） …… 48</w:t>
        <w:br/>
        <w:t>131 · 419至422（419 a 422） 4同上 N·雅各布松（N. Jacobson） …… 47⅓</w:t>
        <w:br/>
        <w:t>132 · 423至425（423 a 425） 3同上 C·佩伊（C. Pey） …… 47⅓</w:t>
      </w:r>
    </w:p>
    <w:p>
      <w:r>
        <w:rPr>
          <w:rFonts w:ascii="Times New Roman" w:hAnsi="Times New Roman" w:eastAsia="宋体"/>
        </w:rPr>
        <w:t>武夷茶（武夷茶）</w:t>
      </w:r>
    </w:p>
    <w:p>
      <w:r>
        <w:rPr>
          <w:rFonts w:ascii="Times New Roman" w:hAnsi="Times New Roman" w:eastAsia="宋体"/>
        </w:rPr>
        <w:t>每箱56斯卡尔磅皮重（à 56 斯卡尔磅 Thara per Kifta）</w:t>
      </w:r>
    </w:p>
    <w:p>
      <w:r>
        <w:rPr>
          <w:rFonts w:ascii="Times New Roman" w:hAnsi="Times New Roman" w:eastAsia="宋体"/>
        </w:rPr>
        <w:t>133 · 426至429（426 a 429） 4箱 J·H·尼彭（J. H. Nipen） …… 42⅓</w:t>
        <w:br/>
        <w:t>134 · 430至433（430 a 433） 4同上 同上（Ditto） …… 45</w:t>
        <w:br/>
        <w:t>135 · 434至437（434 a 437） 4同上 N·雅各布松（N. Jacobson） …… 45</w:t>
        <w:br/>
        <w:t>136 · 438至441（438 a 441） 4同上 N·萨尔格伦（N. Sahlgren） …… 45⅓</w:t>
        <w:br/>
        <w:t>137 · 442至445（442 a 445） 4同上 N·雅各布松（N. Jacobson） …… 46⅓</w:t>
        <w:br/>
        <w:t>138 · 446至449（446 a 449） 4同上 N·萨尔格伦（N. Sahlgren） …… 45</w:t>
        <w:br/>
        <w:t>139 · 450至453（450 a 453） 4同上 C·阿尔福德松（C. Arfurdson） …… 46⅔</w:t>
        <w:br/>
        <w:t>140 · 454至457（454 a 457） 4同上 N·雅各布松（N. Jacobson） …… 47</w:t>
        <w:br/>
        <w:t>141 · 458至461（458 a 461） 4同上 J·C·西贝尔（J. C. Sybber） …… 47</w:t>
        <w:br/>
        <w:t>142 · 462至465（462 a 465） 4同上 N·马特松（N. Matsson） …… 47</w:t>
        <w:br/>
        <w:t>143 · 466至469（466 a 469） 4同上 C·阿尔福德松（C. Arfurdson） …… 47</w:t>
        <w:br/>
        <w:t>144</w:t>
      </w:r>
    </w:p>
    <w:p>
      <w:pPr>
        <w:jc w:val="center"/>
      </w:pPr>
      <w:r>
        <w:rPr>
          <w:rFonts w:ascii="Times New Roman" w:hAnsi="Times New Roman" w:eastAsia="宋体"/>
          <w:color w:val="8A7A68"/>
          <w:sz w:val="18"/>
        </w:rPr>
        <w:t>· 第 851 页 ·</w:t>
      </w:r>
    </w:p>
    <w:p>
      <w:r>
        <w:rPr>
          <w:rFonts w:ascii="Times New Roman" w:hAnsi="Times New Roman" w:eastAsia="宋体"/>
        </w:rPr>
        <w:t>武夷茶拍卖记录</w:t>
      </w:r>
    </w:p>
    <w:p>
      <w:r>
        <w:rPr>
          <w:rFonts w:ascii="Times New Roman" w:hAnsi="Times New Roman" w:eastAsia="宋体"/>
        </w:rPr>
        <w:t>批号（Lott.）| 编号（N:o）| 武夷茶（Thé Bohè）| 价格（斯卡尔磅/ore）</w:t>
      </w:r>
    </w:p>
    <w:p>
      <w:r>
        <w:rPr>
          <w:rFonts w:ascii="Times New Roman" w:hAnsi="Times New Roman" w:eastAsia="宋体"/>
        </w:rPr>
        <w:t>154 | 508至511 | 4箱（Kistor），每箱100磅（p. Th.） — J.B.P. Croijier | 47⅓</w:t>
        <w:br/>
        <w:t>155 | 512至515 | 4同上 — N. Sahlgren | 47⅓</w:t>
        <w:br/>
        <w:t>156 | 516至519 | 4同上 — J. Coppinger | 47⅓</w:t>
        <w:br/>
        <w:t>157 | 520至523 | 4同上 — N. Sahlgren | 47⅓</w:t>
        <w:br/>
        <w:t>158 | 524至527 | 4同上 — 同上 | 47⅓</w:t>
        <w:br/>
        <w:t>159 | 528至531 | 4同上 — J. Coppinger | 47⅓</w:t>
        <w:br/>
        <w:t>160 | 532至535 | 4同上 — 同上 | 47⅓</w:t>
        <w:br/>
        <w:t>161 | 536至539 | 4同上 — Ch. Pey | 47⅓</w:t>
        <w:br/>
        <w:t>162 | 540至543 | 4同上 — C. Campbell | 47⅓</w:t>
        <w:br/>
        <w:t>163 | 544至547 | 4同上 — 同上 | 47⅓</w:t>
        <w:br/>
        <w:t>164 | 548至551 | 4同上 — N. Sahlgren | 47⅓</w:t>
        <w:br/>
        <w:t>165 | 552至555 | 4同上 — 同上 | 47⅓</w:t>
        <w:br/>
        <w:t>166 | 556至559 | 4同上 — 同上 | 46⅓</w:t>
        <w:br/>
        <w:t>167 | 560至563 | 4同上 — C. Arfwidson | 47⅓</w:t>
        <w:br/>
        <w:t>168 | 564至567 | 4同上 — J. Coppinger | 47⅓</w:t>
        <w:br/>
        <w:t>169 | 568至571 | 4同上 — C. Campbell | 47⅓</w:t>
        <w:br/>
        <w:t>170 | 572至575 | 4同上 — 同上 | 47⅓</w:t>
        <w:br/>
        <w:t>171 | 576至579 | 4同上 — 同上 | 47⅓</w:t>
        <w:br/>
        <w:t>172 | 580至583 | 4同上 — 同上 | 47⅓</w:t>
        <w:br/>
        <w:t>173 | 584至587 | 4同上 — N. Sahlgren | 47⅓</w:t>
        <w:br/>
        <w:t>174 | 588至591 | 4同上 — 同上 | 46⅓</w:t>
        <w:br/>
        <w:t>175 | 592至595 | 4同上 — 同上 | 47⅓</w:t>
        <w:br/>
        <w:t>176 | 596至598 | 3同上 — 同上 | 47⅓</w:t>
      </w:r>
    </w:p>
    <w:p>
      <w:r>
        <w:rPr>
          <w:rFonts w:ascii="Times New Roman" w:hAnsi="Times New Roman" w:eastAsia="宋体"/>
        </w:rPr>
        <w:t>批号（Lott.）| 编号（N:o）| 武夷茶（Thé Bohè）| 价格</w:t>
      </w:r>
    </w:p>
    <w:p>
      <w:r>
        <w:rPr>
          <w:rFonts w:ascii="Times New Roman" w:hAnsi="Times New Roman" w:eastAsia="宋体"/>
        </w:rPr>
        <w:t>177 | 599至600 | 2箱，每箱100磅塔拉（Thara） — J. Coppinger | 47⅓</w:t>
        <w:br/>
        <w:t xml:space="preserve">　　　　　　每箱105斯科尔磅塔拉（à 105 斯卡尔磅 Thara per Kista）</w:t>
      </w:r>
    </w:p>
    <w:p>
      <w:r>
        <w:rPr>
          <w:rFonts w:ascii="Times New Roman" w:hAnsi="Times New Roman" w:eastAsia="宋体"/>
        </w:rPr>
        <w:t>178 | 601至604 | 4箱 — N. Sahlgren | 47⅓</w:t>
        <w:br/>
        <w:t>179 | 605至608 | 4同上 — 同上 | 47⅓</w:t>
        <w:br/>
        <w:t>180 | 609至612 | 4同上 — 同上 | 47⅓</w:t>
        <w:br/>
        <w:t>181 | 613至616 | 4同上 — J. Coppinger | 47⅓</w:t>
        <w:br/>
        <w:t>182 | 617至620 | 4同上 — Ch. Pey | 48</w:t>
        <w:br/>
        <w:t>183 | 621至624 | 4同上 — C. Campbell | 47⅓</w:t>
        <w:br/>
        <w:t>184 | 625至628 | 4同上 — J. Anderson | 48</w:t>
        <w:br/>
        <w:t>185 | 629至632 | 4同上 — Koschell &amp; Conradi | 48</w:t>
        <w:br/>
        <w:t>186 | 633至636 | 4同上 — J.B.P. Croijier | 48</w:t>
        <w:br/>
        <w:t>187 | 637至640 | 4同上 — Ch. Pey | 48</w:t>
        <w:br/>
        <w:t>188 | 641至644 | 4同上 — C. Arfwidson | 48</w:t>
        <w:br/>
        <w:t>189 | 645至648 | 4同上 — 同上 | 48</w:t>
        <w:br/>
        <w:t>190 | 649至652 | 4同上 — N. Sahlgren | 48</w:t>
        <w:br/>
        <w:t>191 | 653至656 | 4同上 — 同上 | 48</w:t>
        <w:br/>
        <w:t>192 | 657至660 | 4同上 — 同上 | 48</w:t>
        <w:br/>
        <w:t>193 | 661至664 | 4同上 — 同上 | 48</w:t>
        <w:br/>
        <w:t>194 | 665至668 | 4同上 — C. Campbell | 48</w:t>
        <w:br/>
        <w:t>195 | 669至672 | 4同上 — 同上 | 48</w:t>
        <w:br/>
        <w:t>196 | 673至676 | 4同上 — R. Neel | 48</w:t>
        <w:br/>
        <w:t>197 | 677至680 | 4同上 — N. Sahlgren | 48</w:t>
        <w:br/>
        <w:t>198 | 681至684 | 4同上 — 同上 | 48</w:t>
      </w:r>
    </w:p>
    <w:p>
      <w:pPr>
        <w:jc w:val="center"/>
      </w:pPr>
      <w:r>
        <w:rPr>
          <w:rFonts w:ascii="Times New Roman" w:hAnsi="Times New Roman" w:eastAsia="宋体"/>
          <w:color w:val="8A7A68"/>
          <w:sz w:val="18"/>
        </w:rPr>
        <w:t>· 第 852 页 ·</w:t>
      </w:r>
    </w:p>
    <w:p>
      <w:r>
        <w:rPr>
          <w:rFonts w:ascii="Times New Roman" w:hAnsi="Times New Roman" w:eastAsia="宋体"/>
        </w:rPr>
        <w:t>批次（Lott.） | 编号（N:o） | 武夷茶（武夷茶） | 金额</w:t>
      </w:r>
    </w:p>
    <w:p>
      <w:r>
        <w:rPr>
          <w:rFonts w:ascii="Times New Roman" w:hAnsi="Times New Roman" w:eastAsia="宋体"/>
        </w:rPr>
        <w:t>每箱100斯卡尔磅塔拉（à 100 p. Thara）</w:t>
      </w:r>
    </w:p>
    <w:p>
      <w:r>
        <w:rPr>
          <w:rFonts w:ascii="Times New Roman" w:hAnsi="Times New Roman" w:eastAsia="宋体"/>
        </w:rPr>
        <w:t>199 | 685至688 | 4箱（4 Kiftor），每箱100斯卡尔磅塔拉，N·萨尔格伦（N. Sahlgren） | 48</w:t>
        <w:br/>
        <w:t>200 | 689至692 | 4同上（4 dito），Ch·佩伊（Ch. Pey） | 48½</w:t>
        <w:br/>
        <w:t>201 | 693至696 | 4同上，N·萨尔格伦（N. Sahlgren） | 48⅔</w:t>
        <w:br/>
        <w:t>202 | 697至700 | 4同上，同上（Ditto） | 48⅔</w:t>
      </w:r>
    </w:p>
    <w:p>
      <w:r>
        <w:rPr>
          <w:rFonts w:ascii="Times New Roman" w:hAnsi="Times New Roman" w:eastAsia="宋体"/>
        </w:rPr>
        <w:t>每箱100斯卡尔磅塔拉（à 100 斯卡尔磅 Thara per Kifta）</w:t>
      </w:r>
    </w:p>
    <w:p>
      <w:r>
        <w:rPr>
          <w:rFonts w:ascii="Times New Roman" w:hAnsi="Times New Roman" w:eastAsia="宋体"/>
        </w:rPr>
        <w:t>203 | 701至704 | 4箱，N·萨尔格伦（N. Sahlgren） | 44</w:t>
        <w:br/>
        <w:t>204 | 705至708 | 4同上，同上（Ditto） | 44</w:t>
        <w:br/>
        <w:t>205 | 709至712 | 4同上，Ch·佩伊（Ch. Pey） | 44⅔</w:t>
        <w:br/>
        <w:t>206 | 713至716 | 4同上，T·科平格（T. Coppinger） | 44⅔</w:t>
        <w:br/>
        <w:t>207 | 717至720 | 4同上，J·H·奥利施（J.H. Olisch） | 44⅔</w:t>
        <w:br/>
        <w:t>208 | 721至724 | 4同上，C·坎贝尔（C. Campbell） | 45</w:t>
        <w:br/>
        <w:t>209 | 725至728 | 4同上，N·雅各布森（N. Jacobson） | 45</w:t>
        <w:br/>
        <w:t>210 | 729至732 | 4同上，T·科平格（T. Coppinger） | 45⅔</w:t>
        <w:br/>
        <w:t>211 | 733至736 | 4同上，同上（Ditto） | 45⅔</w:t>
        <w:br/>
        <w:t>212 | 737至740 | 4同上，克里斯特·阿尔斯维德森（Christt. Arfwerdson） | 46⅔</w:t>
        <w:br/>
        <w:t>213 | 741至744 | 4同上，C·坎贝尔（C. Campbell） | 45⅔</w:t>
        <w:br/>
        <w:t>214 | 745至748 | 4同上，弗雷德·斯文森（Fred. Swenson） | 44</w:t>
        <w:br/>
        <w:t>215 | 749至752 | 4同上，克里斯特·阿尔斯维德森（Christ. Arfwerdson） | 45⅔</w:t>
        <w:br/>
        <w:t>216 | 753至756 | 4同上，同上（Ditto） | 45</w:t>
        <w:br/>
        <w:t>217 | 757至760 | 4同上，N·雅各布森（N. Jacobson） | 45</w:t>
        <w:br/>
        <w:t>218 | 761至764 | 4同上，C·坎贝尔（C. Campbell） | 45</w:t>
        <w:br/>
        <w:t>219 | 765至768 | 4同上，T·科平格（T. Coppinger） | 45⅔</w:t>
        <w:br/>
        <w:t>220 | 769至772 | 4同上，同上（Ditto） | 45½</w:t>
      </w:r>
    </w:p>
    <w:p>
      <w:r>
        <w:rPr>
          <w:rFonts w:ascii="Times New Roman" w:hAnsi="Times New Roman" w:eastAsia="宋体"/>
        </w:rPr>
        <w:t>221 | 773至776 | 4箱，每箱100斯卡尔磅塔拉，N·萨尔格伦（N. Sahlgren） | 45</w:t>
        <w:br/>
        <w:t>222 | 777至780 | 4同上，T·科平格（T. Coppinger） | 44½</w:t>
        <w:br/>
        <w:t>223 | 781至784 | 4同上，J·P·贝伦贝格（J.P. Berenberg） | 44½</w:t>
        <w:br/>
        <w:t>224 | 785至788 | 4同上，A·H·尼森（A.H. Nissen） | 44½</w:t>
        <w:br/>
        <w:t>225 | 789至792 | 4同上，T·科平格（T. Coppinger） | 43⅔</w:t>
        <w:br/>
        <w:t>226 | 793至796 | 4同上，N·萨尔格伦（N. Sahlgren） | 45⅔</w:t>
        <w:br/>
        <w:t>227 | 797至800 | 4同上，J·H·奥利施（J.H. Olisch） | 44½</w:t>
      </w:r>
    </w:p>
    <w:p>
      <w:r>
        <w:rPr>
          <w:rFonts w:ascii="Times New Roman" w:hAnsi="Times New Roman" w:eastAsia="宋体"/>
        </w:rPr>
        <w:t>每箱105斯卡尔磅塔拉（à 105 斯卡尔磅 Thara per Kifta）</w:t>
      </w:r>
    </w:p>
    <w:p>
      <w:r>
        <w:rPr>
          <w:rFonts w:ascii="Times New Roman" w:hAnsi="Times New Roman" w:eastAsia="宋体"/>
        </w:rPr>
        <w:t>228 | 801至804 | 4箱，Fr·斯文森（Fr. Swenson） | 40⅔</w:t>
        <w:br/>
        <w:t>229 | 805至808 | 4同上，R·帕宁森（R. Parningson） | 46⅔</w:t>
        <w:br/>
        <w:t>230 | 809至812 | 4同上，T·科平格（T. Coppinger） | 46</w:t>
        <w:br/>
        <w:t>231 | 813至816 | 4同上，N·萨尔格伦（N. Sahlgren） | 46⅔</w:t>
        <w:br/>
        <w:t>232 | 817至820 | 4同上，同上（Ditto） | 46</w:t>
        <w:br/>
        <w:t>233 | 821至824 | 4同上，C·坎贝尔（C. Campbell） | 47</w:t>
        <w:br/>
        <w:t>234 | 825至828 | 4同上，J·H·尼森（J.H. Nissen） | 47</w:t>
        <w:br/>
        <w:t>235 | 829至832 | 4同上，C·沃尔法特（C. Wohlfart） | 47½</w:t>
        <w:br/>
        <w:t>236 | 833至836 | 4同上，N·马特森（N. Matfson） | 47½</w:t>
        <w:br/>
        <w:t>237 | 837至840 | 4同上，B·巴格（B. Bagge） | 47½</w:t>
      </w:r>
    </w:p>
    <w:p>
      <w:pPr>
        <w:jc w:val="center"/>
      </w:pPr>
      <w:r>
        <w:rPr>
          <w:rFonts w:ascii="Times New Roman" w:hAnsi="Times New Roman" w:eastAsia="宋体"/>
          <w:color w:val="8A7A68"/>
          <w:sz w:val="18"/>
        </w:rPr>
        <w:t>· 第 853 页 ·</w:t>
      </w:r>
    </w:p>
    <w:p>
      <w:r>
        <w:rPr>
          <w:rFonts w:ascii="Times New Roman" w:hAnsi="Times New Roman" w:eastAsia="宋体"/>
        </w:rPr>
        <w:t>武夷茶（武夷茶）</w:t>
      </w:r>
    </w:p>
    <w:p>
      <w:r>
        <w:rPr>
          <w:rFonts w:ascii="Times New Roman" w:hAnsi="Times New Roman" w:eastAsia="宋体"/>
        </w:rPr>
        <w:t>每箱105斯卡尔磅塔拉（à 105 p. Thara）</w:t>
      </w:r>
    </w:p>
    <w:p>
      <w:r>
        <w:rPr>
          <w:rFonts w:ascii="Times New Roman" w:hAnsi="Times New Roman" w:eastAsia="宋体"/>
        </w:rPr>
        <w:t>批次（Lott.）| 编号（N:o）| 数量 | 买家 | 价格</w:t>
      </w:r>
    </w:p>
    <w:p>
      <w:r>
        <w:rPr>
          <w:rFonts w:ascii="Times New Roman" w:hAnsi="Times New Roman" w:eastAsia="宋体"/>
        </w:rPr>
        <w:t>243 | 861至864 | 4箱（Kistor） | N. Neel | 47⅔</w:t>
        <w:br/>
        <w:t>244 | 865至868 | 4同上（dito） | J.H. Nijsen | 47⅔</w:t>
        <w:br/>
        <w:t>245 | 869至872 | 4同上 | A. Plomgren | 47⅔</w:t>
        <w:br/>
        <w:t>246 | 873至876 | 4同上 | 同上（Ditto） | 47⅔</w:t>
        <w:br/>
        <w:t>247 | 877至880 | 4同上 | T. Coppinger | 47⅔</w:t>
        <w:br/>
        <w:t>248 | 881至884 | 4同上 | N. Jacobson | 47⅔</w:t>
        <w:br/>
        <w:t>249 | 885至888 | 4同上 | C. Campbell | 48</w:t>
        <w:br/>
        <w:t>250 | 889至892 | 4同上 | T. Coppinger | 47⅔</w:t>
        <w:br/>
        <w:t>251 | 893至896 | 4同上 | B. Bagge | 47⅔</w:t>
        <w:br/>
        <w:t>252 | 897至500 | 4同上 | Fr. Swensfon | 47⅔</w:t>
        <w:br/>
        <w:t>253 | 501至504 | 4同上 | T. Sybbers | 48</w:t>
        <w:br/>
        <w:t>254 | 505至508 | 4同上 | N. Sahlgren | 47⅔</w:t>
        <w:br/>
        <w:t>255 | 509至512 | 4同上 | C. Campbell | 48</w:t>
        <w:br/>
        <w:t>256 | 513至516 | 4同上 | 同上 | 48</w:t>
        <w:br/>
        <w:t>257 | 517至520 | 4同上 | 同上 | 48</w:t>
        <w:br/>
        <w:t>258 | 521至524 | 4同上 | 同上 | 47⅔</w:t>
        <w:br/>
        <w:t>259 | 525至528 | 4同上 | N. Sahlgren | 48</w:t>
        <w:br/>
        <w:t>260 | 529至532 | 4同上 | C. Campbell | 48</w:t>
        <w:br/>
        <w:t>261 | 533至536 | 4同上 | N. Sahlgren | 47⅔</w:t>
        <w:br/>
        <w:t>262 | 537至540 | 4同上 | 同上 | 47⅔</w:t>
        <w:br/>
        <w:t>263 | 541至544 | 4同上 | T. Coppinger | 48</w:t>
        <w:br/>
        <w:t>264 | 545至547 | 3同上 | C. Arfwidson | 48</w:t>
        <w:br/>
        <w:t>265 | 548至550 | 3同上 | N. Sahlgren | 48</w:t>
      </w:r>
    </w:p>
    <w:p>
      <w:r>
        <w:rPr>
          <w:rFonts w:ascii="Times New Roman" w:hAnsi="Times New Roman" w:eastAsia="宋体"/>
        </w:rPr>
        <w:t>武夷茶（武夷茶）</w:t>
      </w:r>
    </w:p>
    <w:p>
      <w:r>
        <w:rPr>
          <w:rFonts w:ascii="Times New Roman" w:hAnsi="Times New Roman" w:eastAsia="宋体"/>
        </w:rPr>
        <w:t>每箱100斯卡尔磅塔拉（à 100 斯卡尔磅 Thara per Kista）</w:t>
      </w:r>
    </w:p>
    <w:p>
      <w:r>
        <w:rPr>
          <w:rFonts w:ascii="Times New Roman" w:hAnsi="Times New Roman" w:eastAsia="宋体"/>
        </w:rPr>
        <w:t>266 | 551至554 | 4箱 | Fr. Swensfon | 44</w:t>
        <w:br/>
        <w:t>267 | 555至558 | 4同上 | N. Jacobson | 43⅓</w:t>
        <w:br/>
        <w:t>268 | 559至562 | 4同上 | J.H. Olisch | 45</w:t>
        <w:br/>
        <w:t>269 | 563至566 | 4同上 | J.P. Berenberg | 44⅔</w:t>
        <w:br/>
        <w:t>270 | 567至570 | 4同上 | 同上 | 44⅔</w:t>
        <w:br/>
        <w:t>271 | 571至574 | 4同上 | 同上 | 44⅔</w:t>
        <w:br/>
        <w:t>272 | 575至578 | 4同上 | N. Jacobson | 44⅔</w:t>
        <w:br/>
        <w:t>273 | 579至582 | 4同上 | Ch. Fey | 45</w:t>
        <w:br/>
        <w:t>274 | 583至586 | 4同上 | 同上 | 45</w:t>
        <w:br/>
        <w:t>275 | 587至550 | 4同上 | N. Sahlgren | 44</w:t>
        <w:br/>
        <w:t>276 | 591至594 | 4同上 | T. Coppinger | 48⅓</w:t>
        <w:br/>
        <w:t>277 | 595至598 | 4同上 | N. Jacobson | 43⅔</w:t>
        <w:br/>
        <w:t>278 | 599至1002 | 4同上 | Abr. Grill | 44⅓</w:t>
        <w:br/>
        <w:t>279 | 1003至1006 | 4同上 | N. Sahlgren | 45</w:t>
        <w:br/>
        <w:t>280 | 1007至1010 | 4同上 | T. Coppinger | 45</w:t>
        <w:br/>
        <w:t>281 | 1011至1014 | 4同上 | D. Wigneaulx | 43</w:t>
        <w:br/>
        <w:t>282 | 1015至1018 | 4同上 | R. Parkinson | 42⅔</w:t>
        <w:br/>
        <w:t>283 | 1019至1022 | 4同上 | N. Sahlgren | 43⅓</w:t>
        <w:br/>
        <w:t>284 | 1023至1026 | 4同上 | 同上 | 45</w:t>
        <w:br/>
        <w:t>285 | 1027至1030 | 4同上 | T. Coppinger | 44⅓</w:t>
        <w:br/>
        <w:t>286 | 1031至1034 | 4同上 | 同上 | 41⅔</w:t>
        <w:br/>
        <w:t>287 | 1035至1038 | 4同上 | A. Grill | 44⅔</w:t>
      </w:r>
    </w:p>
    <w:p>
      <w:pPr>
        <w:jc w:val="center"/>
      </w:pPr>
      <w:r>
        <w:rPr>
          <w:rFonts w:ascii="Times New Roman" w:hAnsi="Times New Roman" w:eastAsia="宋体"/>
          <w:color w:val="8A7A68"/>
          <w:sz w:val="18"/>
        </w:rPr>
        <w:t>· 第 854 页 ·</w:t>
      </w:r>
    </w:p>
    <w:p>
      <w:r>
        <w:rPr>
          <w:rFonts w:ascii="Times New Roman" w:hAnsi="Times New Roman" w:eastAsia="宋体"/>
        </w:rPr>
        <w:t>批次 | 编号 | 武夷茶 | 每担价格（斯基林/厄勒）</w:t>
      </w:r>
    </w:p>
    <w:p>
      <w:r>
        <w:rPr>
          <w:rFonts w:ascii="Times New Roman" w:hAnsi="Times New Roman" w:eastAsia="宋体"/>
        </w:rPr>
        <w:t>每箱100斯科尔磅皮重</w:t>
      </w:r>
    </w:p>
    <w:p>
      <w:r>
        <w:rPr>
          <w:rFonts w:ascii="Times New Roman" w:hAnsi="Times New Roman" w:eastAsia="宋体"/>
        </w:rPr>
        <w:t>288 | 1039至1042 | 4箱 | 每箱100磅皮重 | N. 雅各布森（N. Jacobson） | 41⅔</w:t>
        <w:br/>
        <w:t>289 | 1043至1046 | 4同上 | Fr. 斯文森（Fr. Svendfon） | 41⅔</w:t>
        <w:br/>
        <w:t>290 | 1047至1050 | 4同上 | C. 坎贝尔（C. Campbell） | 43⅓</w:t>
      </w:r>
    </w:p>
    <w:p>
      <w:r>
        <w:rPr>
          <w:rFonts w:ascii="Times New Roman" w:hAnsi="Times New Roman" w:eastAsia="宋体"/>
        </w:rPr>
        <w:t>每箱105斯科尔磅皮重</w:t>
      </w:r>
    </w:p>
    <w:p>
      <w:r>
        <w:rPr>
          <w:rFonts w:ascii="Times New Roman" w:hAnsi="Times New Roman" w:eastAsia="宋体"/>
        </w:rPr>
        <w:t>291 | 1051至1054 | 4箱 | Abr. 格里尔（Abr. Grill） | 44⅔</w:t>
        <w:br/>
        <w:t>292 | 1055至1058 | 4同上 | S. 唐格伦（S. Tanggren） | 43⅓</w:t>
        <w:br/>
        <w:t>293 | 1059至1062 | 4同上 | S. 泰勒（S. Taylor） | 42⅔</w:t>
        <w:br/>
        <w:t>294 | 1063至1066 | 4同上 | L.P. 贝伦贝格（L.P. Berenberg） | 43</w:t>
        <w:br/>
        <w:t>295 | 1067至1070 | 4同上 | N. 萨尔格伦（N. Sahlgren） | 43⅓</w:t>
        <w:br/>
        <w:t>296 | 1071至1074 | 4同上 | 同上（Ditto） | 45</w:t>
        <w:br/>
        <w:t>297 | 1075至1078 | 4同上 | 同上（Ditto） | 45⅔</w:t>
        <w:br/>
        <w:t>298 | 1079至1082 | 4同上 | 同上（Ditto） | 45</w:t>
        <w:br/>
        <w:t>299 | 1083至1086 | 4同上 | R. 尼尔（R. Neel） | 45⅓</w:t>
        <w:br/>
        <w:t>300 | 1087至1090 | 4同上 | Ch. 费伊（Ch. Fey） | 44</w:t>
        <w:br/>
        <w:t>301 | 1091至1094 | 4同上 | N. 萨尔格伦（N. Sahlgren） | 44</w:t>
        <w:br/>
        <w:t>302 | 1095至1098 | 4同上 | T. 科平格（T. Coppinger） | 47⅓</w:t>
        <w:br/>
        <w:t>303 | 1099至1102 | 4同上 | 同上（Ditto） | 45</w:t>
        <w:br/>
        <w:t>304 | 1103至1106 | 4同上 | 同上（Ditto） | 47</w:t>
        <w:br/>
        <w:t>305 | 1107至1110 | 4同上 | N. 萨尔格伦（N. Sahlgren） | 47⅔</w:t>
        <w:br/>
        <w:t>306 | 1111至1114 | 4同上 | 同上（Ditto） | 47⅔</w:t>
        <w:br/>
        <w:t>307 | 1115至1118 | 4同上 | N. 萨尔格伦（N. Sahlgren） | 48</w:t>
        <w:br/>
        <w:t>308 | 1119至1122 | 4同上 | T. 科平格（T. Coppinger） | 47⅔</w:t>
        <w:br/>
        <w:t>309 | 1123至1125 | 3同上 | C. 坎贝尔（C. Campbell） | 48□</w:t>
      </w:r>
    </w:p>
    <w:p>
      <w:r>
        <w:rPr>
          <w:rFonts w:ascii="Times New Roman" w:hAnsi="Times New Roman" w:eastAsia="宋体"/>
        </w:rPr>
        <w:t>每箱60斯科尔磅皮重</w:t>
      </w:r>
    </w:p>
    <w:p>
      <w:r>
        <w:rPr>
          <w:rFonts w:ascii="Times New Roman" w:hAnsi="Times New Roman" w:eastAsia="宋体"/>
        </w:rPr>
        <w:t>310 | 1126至1129 | 4箱 | N. 萨尔格伦（N. Sahlgren） | 45⅔</w:t>
        <w:br/>
        <w:t>311 | 1130至1133 | 4同上 | J.M. 奥利施（J.M. Olisch） | 45⅔</w:t>
        <w:br/>
        <w:t>312 | 1134至1137 | 4同上 | 同上（Ditto） | 46</w:t>
        <w:br/>
        <w:t>313 | 1138至1141 | 4同上 | N. 萨尔格伦（N. Sahlgren） | 46</w:t>
        <w:br/>
        <w:t>314 | 1142至1145 | 4同上 | S. 唐格伦（S. Tanggren） | 46⅔</w:t>
        <w:br/>
        <w:t>315 | 1146至1149 | 4同上 | J.M. 奥利施（J.M. Olisch） | 46⅔</w:t>
        <w:br/>
        <w:t>316 | 1150至1153 | 4同上 | 同上（Ditto） | 46⅔</w:t>
        <w:br/>
        <w:t>317 | 1154至1157 | 4同上 | N. 萨尔格伦（N. Sahlgren） | 46⅔</w:t>
        <w:br/>
        <w:t>318 | 1158至1161 | 4同上 | S. 唐格伦（S. Tanggren） | 46⅔</w:t>
        <w:br/>
        <w:t>319 | 1162至1165 | 4同上 | J.M. 奥利施（J.M. Olisch） | 46⅔</w:t>
        <w:br/>
        <w:t>320 | 1166至1169 | 4同上 | Fr. 斯文森（Fr. Svensfon） | 41⅔</w:t>
        <w:br/>
        <w:t>321 | 1170至1173 | 4同上 | N. 萨尔格伦（N. Sahlgren） | 46</w:t>
        <w:br/>
        <w:t>322 | 1174至1175 | 2同上 | 同上（Ditto） | 46⅔</w:t>
      </w:r>
    </w:p>
    <w:p>
      <w:r>
        <w:rPr>
          <w:rFonts w:ascii="Times New Roman" w:hAnsi="Times New Roman" w:eastAsia="宋体"/>
        </w:rPr>
        <w:t>每箱105斯科尔磅皮重</w:t>
      </w:r>
    </w:p>
    <w:p>
      <w:r>
        <w:rPr>
          <w:rFonts w:ascii="Times New Roman" w:hAnsi="Times New Roman" w:eastAsia="宋体"/>
        </w:rPr>
        <w:t>323 | 1176至1179 | 4箱 | N. 萨尔格伦（N. Sahlgren） | 46⅔</w:t>
        <w:br/>
        <w:t>324 | 1180至1183 | 4同上 | 同上（Ditto） | 46⅔</w:t>
        <w:br/>
        <w:t>325 | 1184至1187 | 4同上 | C</w:t>
      </w:r>
    </w:p>
    <w:p>
      <w:pPr>
        <w:jc w:val="center"/>
      </w:pPr>
      <w:r>
        <w:rPr>
          <w:rFonts w:ascii="Times New Roman" w:hAnsi="Times New Roman" w:eastAsia="宋体"/>
          <w:color w:val="8A7A68"/>
          <w:sz w:val="18"/>
        </w:rPr>
        <w:t>· 第 855 页 ·</w:t>
      </w:r>
    </w:p>
    <w:p>
      <w:r>
        <w:rPr>
          <w:rFonts w:ascii="Times New Roman" w:hAnsi="Times New Roman" w:eastAsia="宋体"/>
        </w:rPr>
        <w:t>武夷茶（武夷茶）拍卖记录</w:t>
      </w:r>
    </w:p>
    <w:p>
      <w:r>
        <w:rPr>
          <w:rFonts w:ascii="Times New Roman" w:hAnsi="Times New Roman" w:eastAsia="宋体"/>
        </w:rPr>
        <w:t>批号（Lott.）| 编号（N:o）| 品类 | 买家 | 价格</w:t>
      </w:r>
    </w:p>
    <w:p>
      <w:r>
        <w:rPr>
          <w:rFonts w:ascii="Times New Roman" w:hAnsi="Times New Roman" w:eastAsia="宋体"/>
        </w:rPr>
        <w:t>376 | 1388至1391 | 4箱（Kistor），每箱100磅皮重（斯卡尔磅 Thara） | W·坎贝尔（W. Campbell） | 45⅓</w:t>
        <w:br/>
        <w:t>377 | 1392至1395 | 4同上（dito） | N·萨尔格伦（N. Sahlgren） | 45⅓</w:t>
        <w:br/>
        <w:t>378 | 1396至1399 | 4同上 | A·斯滕格伦（A. Stengren） | 45⅓</w:t>
        <w:br/>
        <w:t>379 | 1400至1403 | 4同上 | J·肖尔（J. Scholl） | 45⅓</w:t>
        <w:br/>
        <w:t>380 | 1404、1405 | 2同上 | J·A·尼森（J. A. Nijsen） | 45⅓</w:t>
      </w:r>
    </w:p>
    <w:p>
      <w:r>
        <w:rPr>
          <w:rFonts w:ascii="Times New Roman" w:hAnsi="Times New Roman" w:eastAsia="宋体"/>
        </w:rPr>
        <w:t>每箱60磅皮重（à 60 斯卡尔磅 Thara per Kista）</w:t>
      </w:r>
    </w:p>
    <w:p>
      <w:r>
        <w:rPr>
          <w:rFonts w:ascii="Times New Roman" w:hAnsi="Times New Roman" w:eastAsia="宋体"/>
        </w:rPr>
        <w:t>381 | 1406至1409 | 4箱 | J·A·奥利斯克（J. A. Olisch） | 42</w:t>
        <w:br/>
        <w:t>382 | 1410至1413 | 4同上 | 阿布尔·格里尔（Abr. Grill） | 45⅔</w:t>
        <w:br/>
        <w:t>383 | 1414至1417 | 4同上 | 同上（Ditto） | 44</w:t>
        <w:br/>
        <w:t>384 | 1418至1421 | 4同上 | N·萨尔格伦（N. Sahlgren） | 45</w:t>
        <w:br/>
        <w:t>385 | 1422至1425 | 4同上 | 约翰·A·奥利斯克（Joh. A. Olisch） | 45</w:t>
        <w:br/>
        <w:t>386 | 1426至1428 | 3同上 | J·A·尼森（J. A. Nijsen） | 45</w:t>
        <w:br/>
        <w:t>387 | 1429、1430 | 2同上 | J·A·奥利斯克（J. A. Olisch） | 45</w:t>
      </w:r>
    </w:p>
    <w:p>
      <w:r>
        <w:rPr>
          <w:rFonts w:ascii="Times New Roman" w:hAnsi="Times New Roman" w:eastAsia="宋体"/>
        </w:rPr>
        <w:t>每箱105磅皮重（à 105 斯卡尔磅 Thara per Kista）</w:t>
      </w:r>
    </w:p>
    <w:p>
      <w:r>
        <w:rPr>
          <w:rFonts w:ascii="Times New Roman" w:hAnsi="Times New Roman" w:eastAsia="宋体"/>
        </w:rPr>
        <w:t>388 | 1431至1434 | 4箱 | J·P·贝伦伯格（J. P. Berenberg） | 49⅔</w:t>
        <w:br/>
        <w:t>389 | 1435至1438 | 4同上 | 同上（Ditto） | 49⅔</w:t>
        <w:br/>
        <w:t>390 | 1439至1442 | 4同上 | 同上（Ditto） | 49⅔</w:t>
      </w:r>
    </w:p>
    <w:p>
      <w:r>
        <w:rPr>
          <w:rFonts w:ascii="Times New Roman" w:hAnsi="Times New Roman" w:eastAsia="宋体"/>
        </w:rPr>
        <w:t>每箱56磅皮重（à 56 斯卡尔磅 Thara per Kista）</w:t>
      </w:r>
    </w:p>
    <w:p>
      <w:r>
        <w:rPr>
          <w:rFonts w:ascii="Times New Roman" w:hAnsi="Times New Roman" w:eastAsia="宋体"/>
        </w:rPr>
        <w:t>391 | 1443至1446 | 4箱 | C·沃尔法特（C. Wohlfart） | 47⅓</w:t>
        <w:br/>
        <w:t>392 | 1447至1450 | 4同上 | L·唐格伦（L. Tanggren） | 45⅓</w:t>
        <w:br/>
        <w:t>393 | 1451至1454 | 4同上 | 同上（Ditto） | 47⅓</w:t>
        <w:br/>
        <w:t>394 | 1455至1458 | 4同上 | J·A·尼森（J. A. Nijsen） | 48</w:t>
        <w:br/>
        <w:t>395 | 1459至1462 | 4同上 | J·弗雷夫（J. Freif） | 48</w:t>
      </w:r>
    </w:p>
    <w:p>
      <w:r>
        <w:rPr>
          <w:rFonts w:ascii="Times New Roman" w:hAnsi="Times New Roman" w:eastAsia="宋体"/>
        </w:rPr>
        <w:t>每箱56磅皮重（à 56 斯卡尔磅 Thara per Kista）</w:t>
      </w:r>
    </w:p>
    <w:p>
      <w:r>
        <w:rPr>
          <w:rFonts w:ascii="Times New Roman" w:hAnsi="Times New Roman" w:eastAsia="宋体"/>
        </w:rPr>
        <w:t>396 | 1463至1466 | 4箱 | N·萨尔格伦（N. Sahlgren） | 43⅔</w:t>
        <w:br/>
        <w:t>397 | 1467至1470 | 4同上 | J·肖（J. Schou） | 48⅓</w:t>
        <w:br/>
        <w:t>398 | 1471至1474 | 4同上 | N·萨尔格伦（N. Sahlgren） | 44⅓</w:t>
        <w:br/>
        <w:t>399 | 1475至1478 | 4同上 | J·H·尼森（J. H. Nissen） | 42⅔</w:t>
        <w:br/>
        <w:t>400 | 1479至1482 | 4同上 | J·格雷夫（J. Greiff） | 47—</w:t>
        <w:br/>
        <w:t>401 | 1483至1486 | 4同上 | 同上（Dito） | 48—</w:t>
        <w:br/>
        <w:t>402 | 1487至1490 | 4同上 | C·阿特维德松（C. Artwiedson） | 47⅔</w:t>
        <w:br/>
        <w:t>403 | 1491、1492 | 2同上 | 特雷谢特与康拉迪（Treschett &amp; Conradi） | 48⅔</w:t>
      </w:r>
    </w:p>
    <w:p>
      <w:r>
        <w:rPr>
          <w:rFonts w:ascii="Times New Roman" w:hAnsi="Times New Roman" w:eastAsia="宋体"/>
        </w:rPr>
        <w:t>每箱100磅皮重（à 100 斯卡尔磅 Thara per Kista）</w:t>
      </w:r>
    </w:p>
    <w:p>
      <w:r>
        <w:rPr>
          <w:rFonts w:ascii="Times New Roman" w:hAnsi="Times New Roman" w:eastAsia="宋体"/>
        </w:rPr>
        <w:t>404 | 1493至1496 | 4箱 | J·H·尼森（J. H. Nissen） | 48—</w:t>
        <w:br/>
        <w:t>405 | 1497至1500 | 4同上 | 阿布尔·格里尔（Abr. Grill） | 45—</w:t>
        <w:br/>
        <w:t>406 | 1501至1504 | 4同上 | N·萨尔格伦（N. Sahlgren） | 42⅓</w:t>
        <w:br/>
        <w:t>407 | 1505至1508 | 4同上 | 同上（Dito） | 48—</w:t>
        <w:br/>
        <w:t>408 | 1509至1512 | 4同上 | 阿布尔·格里尔（Abr. Grill</w:t>
      </w:r>
    </w:p>
    <w:p>
      <w:pPr>
        <w:jc w:val="center"/>
      </w:pPr>
      <w:r>
        <w:rPr>
          <w:rFonts w:ascii="Times New Roman" w:hAnsi="Times New Roman" w:eastAsia="宋体"/>
          <w:color w:val="8A7A68"/>
          <w:sz w:val="18"/>
        </w:rPr>
        <w:t>· 第 856 页 ·</w:t>
      </w:r>
    </w:p>
    <w:p>
      <w:r>
        <w:rPr>
          <w:rFonts w:ascii="Times New Roman" w:hAnsi="Times New Roman" w:eastAsia="宋体"/>
        </w:rPr>
        <w:t>波希茶（武夷茶）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价格（分/厄尔）</w:t>
            </w:r>
          </w:p>
        </w:tc>
      </w:tr>
      <w:tr>
        <w:tc>
          <w:tcPr>
            <w:tcW w:type="dxa" w:w="1728"/>
          </w:tcPr>
          <w:p>
            <w:r/>
            <w:r>
              <w:rPr>
                <w:rFonts w:ascii="Times New Roman" w:hAnsi="Times New Roman" w:eastAsia="宋体"/>
                <w:sz w:val="18"/>
              </w:rPr>
              <w:t>418</w:t>
            </w:r>
          </w:p>
        </w:tc>
        <w:tc>
          <w:tcPr>
            <w:tcW w:type="dxa" w:w="1728"/>
          </w:tcPr>
          <w:p>
            <w:r/>
            <w:r>
              <w:rPr>
                <w:rFonts w:ascii="Times New Roman" w:hAnsi="Times New Roman" w:eastAsia="宋体"/>
                <w:sz w:val="18"/>
              </w:rPr>
              <w:t>1549至1552</w:t>
            </w:r>
          </w:p>
        </w:tc>
        <w:tc>
          <w:tcPr>
            <w:tcW w:type="dxa" w:w="1728"/>
          </w:tcPr>
          <w:p>
            <w:r/>
            <w:r>
              <w:rPr>
                <w:rFonts w:ascii="Times New Roman" w:hAnsi="Times New Roman" w:eastAsia="宋体"/>
                <w:sz w:val="18"/>
              </w:rPr>
              <w:t>4箱（Kistor），每箱100磅（p）去皮重（Thara）</w:t>
            </w:r>
          </w:p>
        </w:tc>
        <w:tc>
          <w:tcPr>
            <w:tcW w:type="dxa" w:w="1728"/>
          </w:tcPr>
          <w:p>
            <w:r/>
            <w:r>
              <w:rPr>
                <w:rFonts w:ascii="Times New Roman" w:hAnsi="Times New Roman" w:eastAsia="宋体"/>
                <w:sz w:val="18"/>
              </w:rPr>
              <w:t>T·安德松（T. Andersson）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419</w:t>
            </w:r>
          </w:p>
        </w:tc>
        <w:tc>
          <w:tcPr>
            <w:tcW w:type="dxa" w:w="1728"/>
          </w:tcPr>
          <w:p>
            <w:r/>
            <w:r>
              <w:rPr>
                <w:rFonts w:ascii="Times New Roman" w:hAnsi="Times New Roman" w:eastAsia="宋体"/>
                <w:sz w:val="18"/>
              </w:rPr>
              <w:t>1553至1556</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N·雅各布松（N. Jacobson）</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420</w:t>
            </w:r>
          </w:p>
        </w:tc>
        <w:tc>
          <w:tcPr>
            <w:tcW w:type="dxa" w:w="1728"/>
          </w:tcPr>
          <w:p>
            <w:r/>
            <w:r>
              <w:rPr>
                <w:rFonts w:ascii="Times New Roman" w:hAnsi="Times New Roman" w:eastAsia="宋体"/>
                <w:sz w:val="18"/>
              </w:rPr>
              <w:t>1557至1560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R·萨尔格伦（R. Sahlgren）</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421</w:t>
            </w:r>
          </w:p>
        </w:tc>
        <w:tc>
          <w:tcPr>
            <w:tcW w:type="dxa" w:w="1728"/>
          </w:tcPr>
          <w:p>
            <w:r/>
            <w:r>
              <w:rPr>
                <w:rFonts w:ascii="Times New Roman" w:hAnsi="Times New Roman" w:eastAsia="宋体"/>
                <w:sz w:val="18"/>
              </w:rPr>
              <w:t>1561至1564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J·H·尼森（J. H. Nissen）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422</w:t>
            </w:r>
          </w:p>
        </w:tc>
        <w:tc>
          <w:tcPr>
            <w:tcW w:type="dxa" w:w="1728"/>
          </w:tcPr>
          <w:p>
            <w:r/>
            <w:r>
              <w:rPr>
                <w:rFonts w:ascii="Times New Roman" w:hAnsi="Times New Roman" w:eastAsia="宋体"/>
                <w:sz w:val="18"/>
              </w:rPr>
              <w:t>1565至1568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J·派克（J. Pike）</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423</w:t>
            </w:r>
          </w:p>
        </w:tc>
        <w:tc>
          <w:tcPr>
            <w:tcW w:type="dxa" w:w="1728"/>
          </w:tcPr>
          <w:p>
            <w:r/>
            <w:r>
              <w:rPr>
                <w:rFonts w:ascii="Times New Roman" w:hAnsi="Times New Roman" w:eastAsia="宋体"/>
                <w:sz w:val="18"/>
              </w:rPr>
              <w:t>1569至1572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J·H·尼森（J. H. Nissen）</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424</w:t>
            </w:r>
          </w:p>
        </w:tc>
        <w:tc>
          <w:tcPr>
            <w:tcW w:type="dxa" w:w="1728"/>
          </w:tcPr>
          <w:p>
            <w:r/>
            <w:r>
              <w:rPr>
                <w:rFonts w:ascii="Times New Roman" w:hAnsi="Times New Roman" w:eastAsia="宋体"/>
                <w:sz w:val="18"/>
              </w:rPr>
              <w:t>1573至1576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N·桑特格伦（N. Santgren）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425</w:t>
            </w:r>
          </w:p>
        </w:tc>
        <w:tc>
          <w:tcPr>
            <w:tcW w:type="dxa" w:w="1728"/>
          </w:tcPr>
          <w:p>
            <w:r/>
            <w:r>
              <w:rPr>
                <w:rFonts w:ascii="Times New Roman" w:hAnsi="Times New Roman" w:eastAsia="宋体"/>
                <w:sz w:val="18"/>
              </w:rPr>
              <w:t>1577至1580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426</w:t>
            </w:r>
          </w:p>
        </w:tc>
        <w:tc>
          <w:tcPr>
            <w:tcW w:type="dxa" w:w="1728"/>
          </w:tcPr>
          <w:p>
            <w:r/>
            <w:r>
              <w:rPr>
                <w:rFonts w:ascii="Times New Roman" w:hAnsi="Times New Roman" w:eastAsia="宋体"/>
                <w:sz w:val="18"/>
              </w:rPr>
              <w:t>1581至1584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427</w:t>
            </w:r>
          </w:p>
        </w:tc>
        <w:tc>
          <w:tcPr>
            <w:tcW w:type="dxa" w:w="1728"/>
          </w:tcPr>
          <w:p>
            <w:r/>
            <w:r>
              <w:rPr>
                <w:rFonts w:ascii="Times New Roman" w:hAnsi="Times New Roman" w:eastAsia="宋体"/>
                <w:sz w:val="18"/>
              </w:rPr>
              <w:t>1585至1588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428</w:t>
            </w:r>
          </w:p>
        </w:tc>
        <w:tc>
          <w:tcPr>
            <w:tcW w:type="dxa" w:w="1728"/>
          </w:tcPr>
          <w:p>
            <w:r/>
            <w:r>
              <w:rPr>
                <w:rFonts w:ascii="Times New Roman" w:hAnsi="Times New Roman" w:eastAsia="宋体"/>
                <w:sz w:val="18"/>
              </w:rPr>
              <w:t>1589至1592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J·A·尼森（J. A. Nissen）</w:t>
            </w:r>
          </w:p>
        </w:tc>
        <w:tc>
          <w:tcPr>
            <w:tcW w:type="dxa" w:w="1728"/>
          </w:tcPr>
          <w:p>
            <w:r/>
            <w:r>
              <w:rPr>
                <w:rFonts w:ascii="Times New Roman" w:hAnsi="Times New Roman" w:eastAsia="宋体"/>
                <w:sz w:val="18"/>
              </w:rPr>
              <w:t>47</w:t>
            </w:r>
          </w:p>
        </w:tc>
      </w:tr>
    </w:tbl>
    <w:p>
      <w:pPr>
        <w:spacing w:after="0"/>
      </w:pPr>
    </w:p>
    <w:p>
      <w:r>
        <w:rPr>
          <w:rFonts w:ascii="Times New Roman" w:hAnsi="Times New Roman" w:eastAsia="宋体"/>
        </w:rPr>
        <w:t>每箱56斯卡尔磅去皮重（à 56 斯卡尔磅 Thara per Kista）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429</w:t>
            </w:r>
          </w:p>
        </w:tc>
        <w:tc>
          <w:tcPr>
            <w:tcW w:type="dxa" w:w="1728"/>
          </w:tcPr>
          <w:p>
            <w:r/>
            <w:r>
              <w:rPr>
                <w:rFonts w:ascii="Times New Roman" w:hAnsi="Times New Roman" w:eastAsia="宋体"/>
                <w:sz w:val="18"/>
              </w:rPr>
              <w:t>1593至1596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J·H·尼森（J. H. Nissen）</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430</w:t>
            </w:r>
          </w:p>
        </w:tc>
        <w:tc>
          <w:tcPr>
            <w:tcW w:type="dxa" w:w="1728"/>
          </w:tcPr>
          <w:p>
            <w:r/>
            <w:r>
              <w:rPr>
                <w:rFonts w:ascii="Times New Roman" w:hAnsi="Times New Roman" w:eastAsia="宋体"/>
                <w:sz w:val="18"/>
              </w:rPr>
              <w:t>1597至1600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44⅓</w:t>
            </w:r>
          </w:p>
        </w:tc>
      </w:tr>
      <w:tr>
        <w:tc>
          <w:tcPr>
            <w:tcW w:type="dxa" w:w="1728"/>
          </w:tcPr>
          <w:p>
            <w:r/>
            <w:r>
              <w:rPr>
                <w:rFonts w:ascii="Times New Roman" w:hAnsi="Times New Roman" w:eastAsia="宋体"/>
                <w:sz w:val="18"/>
              </w:rPr>
              <w:t>431</w:t>
            </w:r>
          </w:p>
        </w:tc>
        <w:tc>
          <w:tcPr>
            <w:tcW w:type="dxa" w:w="1728"/>
          </w:tcPr>
          <w:p>
            <w:r/>
            <w:r>
              <w:rPr>
                <w:rFonts w:ascii="Times New Roman" w:hAnsi="Times New Roman" w:eastAsia="宋体"/>
                <w:sz w:val="18"/>
              </w:rPr>
              <w:t>1601至1604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J·H·奥利施（J. H. Olisch）</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432</w:t>
            </w:r>
          </w:p>
        </w:tc>
        <w:tc>
          <w:tcPr>
            <w:tcW w:type="dxa" w:w="1728"/>
          </w:tcPr>
          <w:p>
            <w:r/>
            <w:r>
              <w:rPr>
                <w:rFonts w:ascii="Times New Roman" w:hAnsi="Times New Roman" w:eastAsia="宋体"/>
                <w:sz w:val="18"/>
              </w:rPr>
              <w:t>1605至1608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N·桑特格伦（N. Santgren）</w:t>
            </w:r>
          </w:p>
        </w:tc>
        <w:tc>
          <w:tcPr>
            <w:tcW w:type="dxa" w:w="1728"/>
          </w:tcPr>
          <w:p>
            <w:r/>
            <w:r>
              <w:rPr>
                <w:rFonts w:ascii="Times New Roman" w:hAnsi="Times New Roman" w:eastAsia="宋体"/>
                <w:sz w:val="18"/>
              </w:rPr>
              <w:t>43⅔</w:t>
            </w:r>
          </w:p>
        </w:tc>
      </w:tr>
      <w:tr>
        <w:tc>
          <w:tcPr>
            <w:tcW w:type="dxa" w:w="1728"/>
          </w:tcPr>
          <w:p>
            <w:r/>
            <w:r>
              <w:rPr>
                <w:rFonts w:ascii="Times New Roman" w:hAnsi="Times New Roman" w:eastAsia="宋体"/>
                <w:sz w:val="18"/>
              </w:rPr>
              <w:t>433</w:t>
            </w:r>
          </w:p>
        </w:tc>
        <w:tc>
          <w:tcPr>
            <w:tcW w:type="dxa" w:w="1728"/>
          </w:tcPr>
          <w:p>
            <w:r/>
            <w:r>
              <w:rPr>
                <w:rFonts w:ascii="Times New Roman" w:hAnsi="Times New Roman" w:eastAsia="宋体"/>
                <w:sz w:val="18"/>
              </w:rPr>
              <w:t>1609至1612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C·阿特维德松（C. Arfwidson）</w:t>
            </w:r>
          </w:p>
        </w:tc>
        <w:tc>
          <w:tcPr>
            <w:tcW w:type="dxa" w:w="1728"/>
          </w:tcPr>
          <w:p>
            <w:r/>
            <w:r>
              <w:rPr>
                <w:rFonts w:ascii="Times New Roman" w:hAnsi="Times New Roman" w:eastAsia="宋体"/>
                <w:sz w:val="18"/>
              </w:rPr>
              <w:t>44—</w:t>
            </w:r>
          </w:p>
        </w:tc>
      </w:tr>
      <w:tr>
        <w:tc>
          <w:tcPr>
            <w:tcW w:type="dxa" w:w="1728"/>
          </w:tcPr>
          <w:p>
            <w:r/>
            <w:r>
              <w:rPr>
                <w:rFonts w:ascii="Times New Roman" w:hAnsi="Times New Roman" w:eastAsia="宋体"/>
                <w:sz w:val="18"/>
              </w:rPr>
              <w:t>434</w:t>
            </w:r>
          </w:p>
        </w:tc>
        <w:tc>
          <w:tcPr>
            <w:tcW w:type="dxa" w:w="1728"/>
          </w:tcPr>
          <w:p>
            <w:r/>
            <w:r>
              <w:rPr>
                <w:rFonts w:ascii="Times New Roman" w:hAnsi="Times New Roman" w:eastAsia="宋体"/>
                <w:sz w:val="18"/>
              </w:rPr>
              <w:t>1613至1616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42⅔</w:t>
            </w:r>
          </w:p>
        </w:tc>
      </w:tr>
      <w:tr>
        <w:tc>
          <w:tcPr>
            <w:tcW w:type="dxa" w:w="1728"/>
          </w:tcPr>
          <w:p>
            <w:r/>
            <w:r>
              <w:rPr>
                <w:rFonts w:ascii="Times New Roman" w:hAnsi="Times New Roman" w:eastAsia="宋体"/>
                <w:sz w:val="18"/>
              </w:rPr>
              <w:t>435</w:t>
            </w:r>
          </w:p>
        </w:tc>
        <w:tc>
          <w:tcPr>
            <w:tcW w:type="dxa" w:w="1728"/>
          </w:tcPr>
          <w:p>
            <w:r/>
            <w:r>
              <w:rPr>
                <w:rFonts w:ascii="Times New Roman" w:hAnsi="Times New Roman" w:eastAsia="宋体"/>
                <w:sz w:val="18"/>
              </w:rPr>
              <w:t>1617至1620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J·丹斯（J. Dens）</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436</w:t>
            </w:r>
          </w:p>
        </w:tc>
        <w:tc>
          <w:tcPr>
            <w:tcW w:type="dxa" w:w="1728"/>
          </w:tcPr>
          <w:p>
            <w:r/>
            <w:r>
              <w:rPr>
                <w:rFonts w:ascii="Times New Roman" w:hAnsi="Times New Roman" w:eastAsia="宋体"/>
                <w:sz w:val="18"/>
              </w:rPr>
              <w:t>1621至1624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W·坎贝尔（W. Campbell）</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437</w:t>
            </w:r>
          </w:p>
        </w:tc>
        <w:tc>
          <w:tcPr>
            <w:tcW w:type="dxa" w:w="1728"/>
          </w:tcPr>
          <w:p>
            <w:r/>
            <w:r>
              <w:rPr>
                <w:rFonts w:ascii="Times New Roman" w:hAnsi="Times New Roman" w:eastAsia="宋体"/>
                <w:sz w:val="18"/>
              </w:rPr>
              <w:t>1625至1628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438</w:t>
            </w:r>
          </w:p>
        </w:tc>
        <w:tc>
          <w:tcPr>
            <w:tcW w:type="dxa" w:w="1728"/>
          </w:tcPr>
          <w:p>
            <w:r/>
            <w:r>
              <w:rPr>
                <w:rFonts w:ascii="Times New Roman" w:hAnsi="Times New Roman" w:eastAsia="宋体"/>
                <w:sz w:val="18"/>
              </w:rPr>
              <w:t>1629至1632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J·H·尼森（J. H. Nissen）</w:t>
            </w:r>
          </w:p>
        </w:tc>
        <w:tc>
          <w:tcPr>
            <w:tcW w:type="dxa" w:w="1728"/>
          </w:tcPr>
          <w:p>
            <w:r/>
            <w:r>
              <w:rPr>
                <w:rFonts w:ascii="Times New Roman" w:hAnsi="Times New Roman" w:eastAsia="宋体"/>
                <w:sz w:val="18"/>
              </w:rPr>
              <w:t>40⅔</w:t>
            </w:r>
          </w:p>
        </w:tc>
      </w:tr>
      <w:tr>
        <w:tc>
          <w:tcPr>
            <w:tcW w:type="dxa" w:w="1728"/>
          </w:tcPr>
          <w:p>
            <w:r/>
            <w:r>
              <w:rPr>
                <w:rFonts w:ascii="Times New Roman" w:hAnsi="Times New Roman" w:eastAsia="宋体"/>
                <w:sz w:val="18"/>
              </w:rPr>
              <w:t>439</w:t>
            </w:r>
          </w:p>
        </w:tc>
        <w:tc>
          <w:tcPr>
            <w:tcW w:type="dxa" w:w="1728"/>
          </w:tcPr>
          <w:p>
            <w:r/>
            <w:r>
              <w:rPr>
                <w:rFonts w:ascii="Times New Roman" w:hAnsi="Times New Roman" w:eastAsia="宋体"/>
                <w:sz w:val="18"/>
              </w:rPr>
              <w:t>1633至1636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阿布尔·格里特（Abr. Gritt）</w:t>
            </w:r>
          </w:p>
        </w:tc>
        <w:tc>
          <w:tcPr>
            <w:tcW w:type="dxa" w:w="1728"/>
          </w:tcPr>
          <w:p>
            <w:r/>
            <w:r>
              <w:rPr>
                <w:rFonts w:ascii="Times New Roman" w:hAnsi="Times New Roman" w:eastAsia="宋体"/>
                <w:sz w:val="18"/>
              </w:rPr>
              <w:t>45⅓</w:t>
            </w:r>
          </w:p>
        </w:tc>
      </w:tr>
    </w:tbl>
    <w:p>
      <w:pPr>
        <w:spacing w:after="0"/>
      </w:pPr>
    </w:p>
    <w:p>
      <w:r>
        <w:rPr>
          <w:rFonts w:ascii="Times New Roman" w:hAnsi="Times New Roman" w:eastAsia="宋体"/>
        </w:rPr>
        <w:t>波希茶（武夷茶）（右页）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440</w:t>
            </w:r>
          </w:p>
        </w:tc>
        <w:tc>
          <w:tcPr>
            <w:tcW w:type="dxa" w:w="1728"/>
          </w:tcPr>
          <w:p>
            <w:r/>
            <w:r>
              <w:rPr>
                <w:rFonts w:ascii="Times New Roman" w:hAnsi="Times New Roman" w:eastAsia="宋体"/>
                <w:sz w:val="18"/>
              </w:rPr>
              <w:t>1637至1640</w:t>
            </w:r>
          </w:p>
        </w:tc>
        <w:tc>
          <w:tcPr>
            <w:tcW w:type="dxa" w:w="1728"/>
          </w:tcPr>
          <w:p>
            <w:r/>
            <w:r>
              <w:rPr>
                <w:rFonts w:ascii="Times New Roman" w:hAnsi="Times New Roman" w:eastAsia="宋体"/>
                <w:sz w:val="18"/>
              </w:rPr>
              <w:t>4箱，每箱56磅去皮重</w:t>
            </w:r>
          </w:p>
        </w:tc>
        <w:tc>
          <w:tcPr>
            <w:tcW w:type="dxa" w:w="1728"/>
          </w:tcPr>
          <w:p>
            <w:r/>
            <w:r>
              <w:rPr>
                <w:rFonts w:ascii="Times New Roman" w:hAnsi="Times New Roman" w:eastAsia="宋体"/>
                <w:sz w:val="18"/>
              </w:rPr>
              <w:t>J·H·奥利施（J. H. Olisch）</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441</w:t>
            </w:r>
          </w:p>
        </w:tc>
        <w:tc>
          <w:tcPr>
            <w:tcW w:type="dxa" w:w="1728"/>
          </w:tcPr>
          <w:p>
            <w:r/>
            <w:r>
              <w:rPr>
                <w:rFonts w:ascii="Times New Roman" w:hAnsi="Times New Roman" w:eastAsia="宋体"/>
                <w:sz w:val="18"/>
              </w:rPr>
              <w:t>1641至1642</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A·洛姆格伦（A. Lomgren）</w:t>
            </w:r>
          </w:p>
        </w:tc>
        <w:tc>
          <w:tcPr>
            <w:tcW w:type="dxa" w:w="1728"/>
          </w:tcPr>
          <w:p>
            <w:r/>
            <w:r>
              <w:rPr>
                <w:rFonts w:ascii="Times New Roman" w:hAnsi="Times New Roman" w:eastAsia="宋体"/>
                <w:sz w:val="18"/>
              </w:rPr>
              <w:t>42⅔</w:t>
            </w:r>
          </w:p>
        </w:tc>
      </w:tr>
    </w:tbl>
    <w:p>
      <w:pPr>
        <w:spacing w:after="0"/>
      </w:pPr>
    </w:p>
    <w:p>
      <w:r>
        <w:rPr>
          <w:rFonts w:ascii="Times New Roman" w:hAnsi="Times New Roman" w:eastAsia="宋体"/>
        </w:rPr>
        <w:t>每箱105斯卡尔磅去皮重（à 105 斯卡尔磅 Thara per Kista）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442</w:t>
            </w:r>
          </w:p>
        </w:tc>
        <w:tc>
          <w:tcPr>
            <w:tcW w:type="dxa" w:w="1728"/>
          </w:tcPr>
          <w:p>
            <w:r/>
            <w:r>
              <w:rPr>
                <w:rFonts w:ascii="Times New Roman" w:hAnsi="Times New Roman" w:eastAsia="宋体"/>
                <w:sz w:val="18"/>
              </w:rPr>
              <w:t>1643至1646</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阿布尔·格里（Abr. Griu）</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443</w:t>
            </w:r>
          </w:p>
        </w:tc>
        <w:tc>
          <w:tcPr>
            <w:tcW w:type="dxa" w:w="1728"/>
          </w:tcPr>
          <w:p>
            <w:r/>
            <w:r>
              <w:rPr>
                <w:rFonts w:ascii="Times New Roman" w:hAnsi="Times New Roman" w:eastAsia="宋体"/>
                <w:sz w:val="18"/>
              </w:rPr>
              <w:t>1647至1650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J·H·尼森（J. H. Nissen）</w:t>
            </w:r>
          </w:p>
        </w:tc>
        <w:tc>
          <w:tcPr>
            <w:tcW w:type="dxa" w:w="1728"/>
          </w:tcPr>
          <w:p>
            <w:r/>
            <w:r>
              <w:rPr>
                <w:rFonts w:ascii="Times New Roman" w:hAnsi="Times New Roman" w:eastAsia="宋体"/>
                <w:sz w:val="18"/>
              </w:rPr>
              <w:t>40⅓</w:t>
            </w:r>
          </w:p>
        </w:tc>
      </w:tr>
      <w:tr>
        <w:tc>
          <w:tcPr>
            <w:tcW w:type="dxa" w:w="1728"/>
          </w:tcPr>
          <w:p>
            <w:r/>
            <w:r>
              <w:rPr>
                <w:rFonts w:ascii="Times New Roman" w:hAnsi="Times New Roman" w:eastAsia="宋体"/>
                <w:sz w:val="18"/>
              </w:rPr>
              <w:t>444</w:t>
            </w:r>
          </w:p>
        </w:tc>
        <w:tc>
          <w:tcPr>
            <w:tcW w:type="dxa" w:w="1728"/>
          </w:tcPr>
          <w:p>
            <w:r/>
            <w:r>
              <w:rPr>
                <w:rFonts w:ascii="Times New Roman" w:hAnsi="Times New Roman" w:eastAsia="宋体"/>
                <w:sz w:val="18"/>
              </w:rPr>
              <w:t>1651至1654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J·H·奥利施（J. H. Olisch）</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445</w:t>
            </w:r>
          </w:p>
        </w:tc>
        <w:tc>
          <w:tcPr>
            <w:tcW w:type="dxa" w:w="1728"/>
          </w:tcPr>
          <w:p>
            <w:r/>
            <w:r>
              <w:rPr>
                <w:rFonts w:ascii="Times New Roman" w:hAnsi="Times New Roman" w:eastAsia="宋体"/>
                <w:sz w:val="18"/>
              </w:rPr>
              <w:t>1655至1658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N·桑特格伦（N. Santgren）</w:t>
            </w:r>
          </w:p>
        </w:tc>
        <w:tc>
          <w:tcPr>
            <w:tcW w:type="dxa" w:w="1728"/>
          </w:tcPr>
          <w:p>
            <w:r/>
            <w:r>
              <w:rPr>
                <w:rFonts w:ascii="Times New Roman" w:hAnsi="Times New Roman" w:eastAsia="宋体"/>
                <w:sz w:val="18"/>
              </w:rPr>
              <w:t>43⅔</w:t>
            </w:r>
          </w:p>
        </w:tc>
      </w:tr>
      <w:tr>
        <w:tc>
          <w:tcPr>
            <w:tcW w:type="dxa" w:w="1728"/>
          </w:tcPr>
          <w:p>
            <w:r/>
            <w:r>
              <w:rPr>
                <w:rFonts w:ascii="Times New Roman" w:hAnsi="Times New Roman" w:eastAsia="宋体"/>
                <w:sz w:val="18"/>
              </w:rPr>
              <w:t>446</w:t>
            </w:r>
          </w:p>
        </w:tc>
        <w:tc>
          <w:tcPr>
            <w:tcW w:type="dxa" w:w="1728"/>
          </w:tcPr>
          <w:p>
            <w:r/>
            <w:r>
              <w:rPr>
                <w:rFonts w:ascii="Times New Roman" w:hAnsi="Times New Roman" w:eastAsia="宋体"/>
                <w:sz w:val="18"/>
              </w:rPr>
              <w:t>1659至1662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J·H·尼森（J. H. Nissen）</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447</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857 页 ·</w:t>
      </w:r>
    </w:p>
    <w:p>
      <w:r>
        <w:rPr>
          <w:rFonts w:ascii="Times New Roman" w:hAnsi="Times New Roman" w:eastAsia="宋体"/>
        </w:rPr>
        <w:t>拍卖批次（Lott.）编号（N:o）— 白毫茶（武夷茶）— 价格</w:t>
      </w:r>
    </w:p>
    <w:p>
      <w:r>
        <w:rPr>
          <w:rFonts w:ascii="Times New Roman" w:hAnsi="Times New Roman" w:eastAsia="宋体"/>
        </w:rPr>
        <w:t>批次462，编号1723至1726，4箱（Kistor），每箱105斯卡尔庞德塔拉（斯卡尔磅 Thara），买主：C. 沃尔加特（C. Wohlgart）……42⅓</w:t>
      </w:r>
    </w:p>
    <w:p>
      <w:r>
        <w:rPr>
          <w:rFonts w:ascii="Times New Roman" w:hAnsi="Times New Roman" w:eastAsia="宋体"/>
        </w:rPr>
        <w:t>批次463，编号1727至1730，4同上，买主：N. 桑特格伦（N. Santgren）……42⅓</w:t>
      </w:r>
    </w:p>
    <w:p>
      <w:r>
        <w:rPr>
          <w:rFonts w:ascii="Times New Roman" w:hAnsi="Times New Roman" w:eastAsia="宋体"/>
        </w:rPr>
        <w:t>批次464，编号1731至1734，4同上，买主：J. 唐格伦（J. Tanggren）……40⅓</w:t>
      </w:r>
    </w:p>
    <w:p>
      <w:r>
        <w:rPr>
          <w:rFonts w:ascii="Times New Roman" w:hAnsi="Times New Roman" w:eastAsia="宋体"/>
        </w:rPr>
        <w:t>批次465，编号1735至1738，4同上，买主：N. 萨尔格伦（N. Sahlgren）……40⅓</w:t>
      </w:r>
    </w:p>
    <w:p>
      <w:r>
        <w:rPr>
          <w:rFonts w:ascii="Times New Roman" w:hAnsi="Times New Roman" w:eastAsia="宋体"/>
        </w:rPr>
        <w:t>批次466，编号1739至1742，4同上，买主：阿布尔·格里尔（Abr. Grill）……40⅓</w:t>
      </w:r>
    </w:p>
    <w:p>
      <w:r>
        <w:rPr>
          <w:rFonts w:ascii="Times New Roman" w:hAnsi="Times New Roman" w:eastAsia="宋体"/>
        </w:rPr>
        <w:t>批次467，编号1743至1746，4同上，买主：J. 唐格伦（J. Tanggren）……40⅓</w:t>
      </w:r>
    </w:p>
    <w:p>
      <w:r>
        <w:rPr>
          <w:rFonts w:ascii="Times New Roman" w:hAnsi="Times New Roman" w:eastAsia="宋体"/>
        </w:rPr>
        <w:t>批次468，编号1747至1750，4同上，买主：N. 萨尔格伦（N. Sahlgren）……40⅔</w:t>
      </w:r>
    </w:p>
    <w:p>
      <w:r>
        <w:rPr>
          <w:rFonts w:ascii="Times New Roman" w:hAnsi="Times New Roman" w:eastAsia="宋体"/>
        </w:rPr>
        <w:t>每箱100斯卡尔庞德塔拉（à 100 斯卡尔磅 Thara per Kista）</w:t>
      </w:r>
    </w:p>
    <w:p>
      <w:r>
        <w:rPr>
          <w:rFonts w:ascii="Times New Roman" w:hAnsi="Times New Roman" w:eastAsia="宋体"/>
        </w:rPr>
        <w:t>批次469，编号1751至1754，4同上，买主：霍谢特与康拉迪（Hoschett &amp; Conradi）……47⅓</w:t>
      </w:r>
    </w:p>
    <w:p>
      <w:r>
        <w:rPr>
          <w:rFonts w:ascii="Times New Roman" w:hAnsi="Times New Roman" w:eastAsia="宋体"/>
        </w:rPr>
        <w:t>批次470，编号1755至1758，4同上，买主：同上（Ditto）……47⅔</w:t>
      </w:r>
    </w:p>
    <w:p>
      <w:r>
        <w:rPr>
          <w:rFonts w:ascii="Times New Roman" w:hAnsi="Times New Roman" w:eastAsia="宋体"/>
        </w:rPr>
        <w:t>批次471，编号1759至1762，4同上，买主：R. 坎贝尔（R. Campbell）……46—</w:t>
      </w:r>
    </w:p>
    <w:p>
      <w:r>
        <w:rPr>
          <w:rFonts w:ascii="Times New Roman" w:hAnsi="Times New Roman" w:eastAsia="宋体"/>
        </w:rPr>
        <w:t>批次472，编号1763至1766，4同上，买主：G. 坎贝尔（G. Campbell）……46⅔</w:t>
      </w:r>
    </w:p>
    <w:p>
      <w:r>
        <w:rPr>
          <w:rFonts w:ascii="Times New Roman" w:hAnsi="Times New Roman" w:eastAsia="宋体"/>
        </w:rPr>
        <w:t>批次473，编号1767至1770，4同上，买主：J. 科平格（J. Coppinger）……46⅓</w:t>
      </w:r>
    </w:p>
    <w:p>
      <w:r>
        <w:rPr>
          <w:rFonts w:ascii="Times New Roman" w:hAnsi="Times New Roman" w:eastAsia="宋体"/>
        </w:rPr>
        <w:t>批次474，编号1771至1774，4同上，买主：N. 桑特格伦（N. Santgren）……46⅓</w:t>
      </w:r>
    </w:p>
    <w:p>
      <w:r>
        <w:rPr>
          <w:rFonts w:ascii="Times New Roman" w:hAnsi="Times New Roman" w:eastAsia="宋体"/>
        </w:rPr>
        <w:t>批次475，编号1775至1778，4同上，买主：同上（Ditto）……46⅓</w:t>
      </w:r>
    </w:p>
    <w:p>
      <w:r>
        <w:rPr>
          <w:rFonts w:ascii="Times New Roman" w:hAnsi="Times New Roman" w:eastAsia="宋体"/>
        </w:rPr>
        <w:t>批次476，编号1779至1782，4同上，买主：J.H. 尼森（J.H. Nissen）……46⅓</w:t>
      </w:r>
    </w:p>
    <w:p>
      <w:r>
        <w:rPr>
          <w:rFonts w:ascii="Times New Roman" w:hAnsi="Times New Roman" w:eastAsia="宋体"/>
        </w:rPr>
        <w:t>批次477，编号1783至1786，4同上，买主：N. 桑特格伦（N. Santgren）……46—</w:t>
      </w:r>
    </w:p>
    <w:p>
      <w:r>
        <w:rPr>
          <w:rFonts w:ascii="Times New Roman" w:hAnsi="Times New Roman" w:eastAsia="宋体"/>
        </w:rPr>
        <w:t>批次478，编号1787至1790，4同上，买主：同上（Ditto）……46⅓</w:t>
      </w:r>
    </w:p>
    <w:p>
      <w:r>
        <w:rPr>
          <w:rFonts w:ascii="Times New Roman" w:hAnsi="Times New Roman" w:eastAsia="宋体"/>
        </w:rPr>
        <w:t>批次479，编号1791至1794，4同上，买主：阿布尔·格里尔（Abr. Grill）……46⅓</w:t>
      </w:r>
    </w:p>
    <w:p>
      <w:r>
        <w:rPr>
          <w:rFonts w:ascii="Times New Roman" w:hAnsi="Times New Roman" w:eastAsia="宋体"/>
        </w:rPr>
        <w:t>批次480，编号1795至1798，4同上，买主：J. 科平格（J. Coppinger）……46—</w:t>
      </w:r>
    </w:p>
    <w:p>
      <w:r>
        <w:rPr>
          <w:rFonts w:ascii="Times New Roman" w:hAnsi="Times New Roman" w:eastAsia="宋体"/>
        </w:rPr>
        <w:t>批次481，编号1799至1800，2同上，买主：J.H. 尼森（J.H. Nissen）……45⅔</w:t>
      </w:r>
    </w:p>
    <w:p>
      <w:r>
        <w:rPr>
          <w:rFonts w:ascii="Times New Roman" w:hAnsi="Times New Roman" w:eastAsia="宋体"/>
        </w:rPr>
        <w:t>每箱105斯卡尔庞德塔拉（à 105 斯卡尔磅 Thara per Kista）</w:t>
      </w:r>
    </w:p>
    <w:p>
      <w:r>
        <w:rPr>
          <w:rFonts w:ascii="Times New Roman" w:hAnsi="Times New Roman" w:eastAsia="宋体"/>
        </w:rPr>
        <w:t>批次482，编号1801至1804，4箱（Kistor），买主：N. 萨尔格伦（N. Sahlgren）……47—</w:t>
      </w:r>
    </w:p>
    <w:p>
      <w:r>
        <w:rPr>
          <w:rFonts w:ascii="Times New Roman" w:hAnsi="Times New Roman" w:eastAsia="宋体"/>
        </w:rPr>
        <w:t>批次483，编号1805至1808，4箱（Kistor），每箱105斯卡尔庞德塔拉，买主：C. 坎贝尔（C. Campbell）……47⅔</w:t>
      </w:r>
    </w:p>
    <w:p>
      <w:r>
        <w:rPr>
          <w:rFonts w:ascii="Times New Roman" w:hAnsi="Times New Roman" w:eastAsia="宋体"/>
        </w:rPr>
        <w:t>批次484，编号1809至1812，4同上，买主：同上（Ditto）……42⅔</w:t>
      </w:r>
    </w:p>
    <w:p>
      <w:r>
        <w:rPr>
          <w:rFonts w:ascii="Times New Roman" w:hAnsi="Times New Roman" w:eastAsia="宋体"/>
        </w:rPr>
        <w:t>批次485，编号1813至1816，4同上，买主：N. 萨尔格伦（N. Sahlgren）……48⅔</w:t>
      </w:r>
    </w:p>
    <w:p>
      <w:r>
        <w:rPr>
          <w:rFonts w:ascii="Times New Roman" w:hAnsi="Times New Roman" w:eastAsia="宋体"/>
        </w:rPr>
        <w:t>批次486，编号1817至1820，4同上，买主：J. 肖尔布（J. Scholb）……49—</w:t>
      </w:r>
    </w:p>
    <w:p>
      <w:r>
        <w:rPr>
          <w:rFonts w:ascii="Times New Roman" w:hAnsi="Times New Roman" w:eastAsia="宋体"/>
        </w:rPr>
        <w:t>批次487，编号1821至1824，4同上，买主：J.H. 尼森（J.H. Nissen）……49—</w:t>
      </w:r>
    </w:p>
    <w:p>
      <w:r>
        <w:rPr>
          <w:rFonts w:ascii="Times New Roman" w:hAnsi="Times New Roman" w:eastAsia="宋体"/>
        </w:rPr>
        <w:t>批次488，编号1825至1828，4同上，买主：霍谢特与康拉迪（Hoschett &amp; Conradi）……49—</w:t>
      </w:r>
    </w:p>
    <w:p>
      <w:r>
        <w:rPr>
          <w:rFonts w:ascii="Times New Roman" w:hAnsi="Times New Roman" w:eastAsia="宋体"/>
        </w:rPr>
        <w:t>批次489，编号1829至1832，4同上，买主：克里斯蒂安·阿特维德松（Chr. Artweidson）……42⅔</w:t>
      </w:r>
    </w:p>
    <w:p>
      <w:r>
        <w:rPr>
          <w:rFonts w:ascii="Times New Roman" w:hAnsi="Times New Roman" w:eastAsia="宋体"/>
        </w:rPr>
        <w:t>批次490，编号1833至1836，4同上，买主：C. 坎贝尔（C. Campbell）……48⅔</w:t>
      </w:r>
    </w:p>
    <w:p>
      <w:r>
        <w:rPr>
          <w:rFonts w:ascii="Times New Roman" w:hAnsi="Times New Roman" w:eastAsia="宋体"/>
        </w:rPr>
        <w:t>批次491，编号1837至1838，2同上，买主：阿布尔·格里尔（Abr. Grill）……49—</w:t>
      </w:r>
    </w:p>
    <w:p>
      <w:r>
        <w:rPr>
          <w:rFonts w:ascii="Times New Roman" w:hAnsi="Times New Roman" w:eastAsia="宋体"/>
        </w:rPr>
        <w:t>每箱100斯卡尔庞德塔拉（à 100 斯卡尔磅 Thara per Kista）</w:t>
      </w:r>
    </w:p>
    <w:p>
      <w:r>
        <w:rPr>
          <w:rFonts w:ascii="Times New Roman" w:hAnsi="Times New Roman" w:eastAsia="宋体"/>
        </w:rPr>
        <w:t>批次492，编号1839至1842，4箱（Kistor），买主：J.H. 奥利施（J.H. Ölisch）……55⅓</w:t>
      </w:r>
    </w:p>
    <w:p>
      <w:r>
        <w:rPr>
          <w:rFonts w:ascii="Times New Roman" w:hAnsi="Times New Roman" w:eastAsia="宋体"/>
        </w:rPr>
        <w:t>批次493，编号1843至1846，4同上，买主：同上（</w:t>
      </w:r>
    </w:p>
    <w:p>
      <w:pPr>
        <w:jc w:val="center"/>
      </w:pPr>
      <w:r>
        <w:rPr>
          <w:rFonts w:ascii="Times New Roman" w:hAnsi="Times New Roman" w:eastAsia="宋体"/>
          <w:color w:val="8A7A68"/>
          <w:sz w:val="18"/>
        </w:rPr>
        <w:t>· 第 858 页 ·</w:t>
      </w:r>
    </w:p>
    <w:p>
      <w:r>
        <w:rPr>
          <w:rFonts w:ascii="Times New Roman" w:hAnsi="Times New Roman" w:eastAsia="黑体"/>
          <w:b/>
          <w:color w:val="3D3226"/>
          <w:sz w:val="24"/>
        </w:rPr>
        <w:t>刚果茶 650 箱（HTEE CONGO 650 Kistor）</w:t>
      </w:r>
    </w:p>
    <w:p>
      <w:pPr>
        <w:jc w:val="center"/>
      </w:pPr>
      <w:r>
        <w:rPr>
          <w:rFonts w:ascii="Times New Roman" w:hAnsi="Times New Roman" w:eastAsia="宋体"/>
          <w:color w:val="8A7A68"/>
          <w:sz w:val="18"/>
        </w:rPr>
        <w:t>· 第 859 页 ·</w:t>
      </w:r>
    </w:p>
    <w:p>
      <w:r>
        <w:rPr>
          <w:rFonts w:ascii="Times New Roman" w:hAnsi="Times New Roman" w:eastAsia="宋体"/>
        </w:rPr>
        <w:t>批次 | 编号 | 刚果茶 (工夫茶) | 金额</w:t>
      </w:r>
    </w:p>
    <w:p>
      <w:r>
        <w:rPr>
          <w:rFonts w:ascii="Times New Roman" w:hAnsi="Times New Roman" w:eastAsia="宋体"/>
        </w:rPr>
        <w:t>每箱19磅去皮重 (à 19 p. Thara)</w:t>
      </w:r>
    </w:p>
    <w:p>
      <w:r>
        <w:rPr>
          <w:rFonts w:ascii="Times New Roman" w:hAnsi="Times New Roman" w:eastAsia="宋体"/>
        </w:rPr>
        <w:t>540 | 217至222 | 6箱 (Kistor)，每箱19磅去皮重 — 尼·萨赫特格伦 (N. Sahtgren) | 51½</w:t>
        <w:br/>
        <w:t>541 | 223至228 | 6同上 (dito) — 同上 (Dito) | 56</w:t>
        <w:br/>
        <w:t>542 | 229至234 | 6同上 — 尼·雅各布松 (N. Jacobson) | 55⅔</w:t>
        <w:br/>
        <w:t>543 | 236至240 | 6同上 — 尼·萨赫特格伦 (N. Sahtgren) | 59⅓</w:t>
        <w:br/>
        <w:t>544 | 241至246 | 6同上 — 尼·雅各布松 (N. Jacobson) | 55⅓</w:t>
        <w:br/>
        <w:t>545 | 247至252 | 6同上 — 同上 (Ditto) | 58</w:t>
        <w:br/>
        <w:t>546 | 253至258 | 6同上 — 约·亨·奥利森 (J. H. Olisen) | 55⅓</w:t>
        <w:br/>
        <w:t>547 | 259至264 | 6同上 — 约·亨·尼森 (J. H. Nissen) | 58</w:t>
        <w:br/>
        <w:t>548 | 265至270 | 6同上 — 卡·阿尔夫维德松 (C. Arfwedson) | 58⅓</w:t>
        <w:br/>
        <w:t>549 | 271至276 | 6同上 — 克·佩伊 (Ch. Peij) | 57½</w:t>
        <w:br/>
        <w:t>550 | 277至282 | 6同上 — 同上 (Dito) | 58</w:t>
        <w:br/>
        <w:t>551 | 283至288 | 6同上 — 约·亨·尼森 (J. H. Nissen) | 57½</w:t>
        <w:br/>
        <w:t>552 | 289至294 | 6同上 — 克·佩伊 (Ch. Peij) | 58</w:t>
        <w:br/>
        <w:t>553 | 295至300 | 6同上 — 威·坎贝尔 (W. Campbell) | 58</w:t>
        <w:br/>
        <w:t>554 | 301至306 | 6同上 — 克·佩伊 (Ch. Peij) | 57</w:t>
        <w:br/>
        <w:t>555 | 307至312 | 6同上 — 同上 (Dito) | 58½</w:t>
        <w:br/>
        <w:t>556 | 313至318 | 6同上 — 约·亨·尼森 (J. H. Nissen) | 56½</w:t>
        <w:br/>
        <w:t>557 | 319至324 | 6同上 — 阿·哈塞尔格伦 (A. Hasselgreen) | 58⅓</w:t>
        <w:br/>
        <w:t>558 | 325至330 | 6同上 — 卡·阿尔夫韦德松 (C. Arfwedson) | 52</w:t>
        <w:br/>
        <w:t>559 | 331至336 | 6同上 — 约·亨·奥利施 (J. H. Olisch) | 57½</w:t>
        <w:br/>
        <w:t>560 | 337至342 | 6同上 — 尼·萨赫特格伦 (N. Sahlgreen) | 57</w:t>
        <w:br/>
        <w:t>561 | 343至346 | 4同上 — 威·坎贝尔 (W. Campbell) | 57⅓</w:t>
        <w:br/>
        <w:t>562 | 347至350 | 4同上 — 约·亨·奥利施 (J. H. Olisch) | 56</w:t>
      </w:r>
    </w:p>
    <w:p>
      <w:r>
        <w:rPr>
          <w:rFonts w:ascii="Times New Roman" w:hAnsi="Times New Roman" w:eastAsia="宋体"/>
        </w:rPr>
        <w:t>每箱22斯卡尔磅去皮重 (à 22 斯卡尔磅 Thara per Kista)</w:t>
      </w:r>
    </w:p>
    <w:p>
      <w:r>
        <w:rPr>
          <w:rFonts w:ascii="Times New Roman" w:hAnsi="Times New Roman" w:eastAsia="宋体"/>
        </w:rPr>
        <w:t>563 | 351至356 | 6箱 — 阿·哈塞尔格伦 (A. Hasselgreen) | 64½</w:t>
        <w:br/>
        <w:t>564 | 357至362 | 6同上 — 卡·阿尔夫维德松 (C. Arfwidson) | 64½</w:t>
        <w:br/>
        <w:t>565 | 363至368 | 6同上 — 约·亨·尼森 (J. H. Nissen) | 65½</w:t>
        <w:br/>
        <w:t>566 | 369至374 | 6同上 — 约·科平格 (J. Coppinger) | 66⅔</w:t>
        <w:br/>
        <w:t>567 | 375至380 | 6同上 — 尼·萨赫特格伦 (N. Sahtgreen) | 63</w:t>
        <w:br/>
        <w:t>568 | 381至386 | 6同上 — 同上 (Dito) | 68½</w:t>
        <w:br/>
        <w:t>569 | 387至392 | 6同上 — 卡·阿尔夫维德松 (C. Arfwidson) | 68⅔</w:t>
        <w:br/>
        <w:t>570 | 393至398 | 6同上 — 阿·普洛马伦 (A. Plomaren) | 68½</w:t>
        <w:br/>
        <w:t>571 | 399至404 | 6同上 — 尼·萨赫特格伦 (N. Sahtgreen) | 66</w:t>
        <w:br/>
        <w:t>572 | 405至410 | 6同上 — 克里斯特·阿尔夫维德松 (Christ. Arfwidson) | 68½</w:t>
        <w:br/>
        <w:t>573 | 411至416 | 6同上 — 约·科平格 (J. Coppinger) | 68⅔</w:t>
        <w:br/>
        <w:t>574 | 417至422 | 6同上 — 卡·阿尔夫维德松 (C. Arfwidson) | 63⅔</w:t>
        <w:br/>
        <w:t>575 | 423至428 | 6同上 — 同上 (Dito) | 68½</w:t>
        <w:br/>
        <w:t>576 | 429至434 |</w:t>
      </w:r>
    </w:p>
    <w:p>
      <w:pPr>
        <w:jc w:val="center"/>
      </w:pPr>
      <w:r>
        <w:rPr>
          <w:rFonts w:ascii="Times New Roman" w:hAnsi="Times New Roman" w:eastAsia="宋体"/>
          <w:color w:val="8A7A68"/>
          <w:sz w:val="18"/>
        </w:rPr>
        <w:t>· 第 860 页 ·</w:t>
      </w:r>
    </w:p>
    <w:p>
      <w:r>
        <w:rPr>
          <w:rFonts w:ascii="Times New Roman" w:hAnsi="Times New Roman" w:eastAsia="宋体"/>
        </w:rPr>
        <w:t>刚果茶（工夫茶）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584</w:t>
            </w:r>
          </w:p>
        </w:tc>
        <w:tc>
          <w:tcPr>
            <w:tcW w:type="dxa" w:w="1728"/>
          </w:tcPr>
          <w:p>
            <w:r/>
            <w:r>
              <w:rPr>
                <w:rFonts w:ascii="Times New Roman" w:hAnsi="Times New Roman" w:eastAsia="宋体"/>
                <w:sz w:val="18"/>
              </w:rPr>
              <w:t>475至480（475 a 480）</w:t>
            </w:r>
          </w:p>
        </w:tc>
        <w:tc>
          <w:tcPr>
            <w:tcW w:type="dxa" w:w="1728"/>
          </w:tcPr>
          <w:p>
            <w:r/>
            <w:r>
              <w:rPr>
                <w:rFonts w:ascii="Times New Roman" w:hAnsi="Times New Roman" w:eastAsia="宋体"/>
                <w:sz w:val="18"/>
              </w:rPr>
              <w:t>6箱（Kiftor），每箱31磅皮重（31 p. Thara）</w:t>
            </w:r>
          </w:p>
        </w:tc>
        <w:tc>
          <w:tcPr>
            <w:tcW w:type="dxa" w:w="1728"/>
          </w:tcPr>
          <w:p>
            <w:r/>
            <w:r>
              <w:rPr>
                <w:rFonts w:ascii="Times New Roman" w:hAnsi="Times New Roman" w:eastAsia="宋体"/>
                <w:sz w:val="18"/>
              </w:rPr>
              <w:t>彼得·巴格公司（Peter Bagge &amp; C:o）</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585</w:t>
            </w:r>
          </w:p>
        </w:tc>
        <w:tc>
          <w:tcPr>
            <w:tcW w:type="dxa" w:w="1728"/>
          </w:tcPr>
          <w:p>
            <w:r/>
            <w:r>
              <w:rPr>
                <w:rFonts w:ascii="Times New Roman" w:hAnsi="Times New Roman" w:eastAsia="宋体"/>
                <w:sz w:val="18"/>
              </w:rPr>
              <w:t>481至486（481 a 486）</w:t>
            </w:r>
          </w:p>
        </w:tc>
        <w:tc>
          <w:tcPr>
            <w:tcW w:type="dxa" w:w="1728"/>
          </w:tcPr>
          <w:p>
            <w:r/>
            <w:r>
              <w:rPr>
                <w:rFonts w:ascii="Times New Roman" w:hAnsi="Times New Roman" w:eastAsia="宋体"/>
                <w:sz w:val="18"/>
              </w:rPr>
              <w:t>6同上（dito）</w:t>
            </w:r>
          </w:p>
        </w:tc>
        <w:tc>
          <w:tcPr>
            <w:tcW w:type="dxa" w:w="1728"/>
          </w:tcPr>
          <w:p>
            <w:r/>
            <w:r>
              <w:rPr>
                <w:rFonts w:ascii="Times New Roman" w:hAnsi="Times New Roman" w:eastAsia="宋体"/>
                <w:sz w:val="18"/>
              </w:rPr>
              <w:t>R. 尼尔（R. Neel）</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586</w:t>
            </w:r>
          </w:p>
        </w:tc>
        <w:tc>
          <w:tcPr>
            <w:tcW w:type="dxa" w:w="1728"/>
          </w:tcPr>
          <w:p>
            <w:r/>
            <w:r>
              <w:rPr>
                <w:rFonts w:ascii="Times New Roman" w:hAnsi="Times New Roman" w:eastAsia="宋体"/>
                <w:sz w:val="18"/>
              </w:rPr>
              <w:t>487至492（487 a 492）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W. 查尔默斯（W. Chalmers）</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587</w:t>
            </w:r>
          </w:p>
        </w:tc>
        <w:tc>
          <w:tcPr>
            <w:tcW w:type="dxa" w:w="1728"/>
          </w:tcPr>
          <w:p>
            <w:r/>
            <w:r>
              <w:rPr>
                <w:rFonts w:ascii="Times New Roman" w:hAnsi="Times New Roman" w:eastAsia="宋体"/>
                <w:sz w:val="18"/>
              </w:rPr>
              <w:t>493至498（493 a 498）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A. 普隆格伦（A. Plomgreen）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588</w:t>
            </w:r>
          </w:p>
        </w:tc>
        <w:tc>
          <w:tcPr>
            <w:tcW w:type="dxa" w:w="1728"/>
          </w:tcPr>
          <w:p>
            <w:r/>
            <w:r>
              <w:rPr>
                <w:rFonts w:ascii="Times New Roman" w:hAnsi="Times New Roman" w:eastAsia="宋体"/>
                <w:sz w:val="18"/>
              </w:rPr>
              <w:t>499至504（459 a 504）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Sahlgreen）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589</w:t>
            </w:r>
          </w:p>
        </w:tc>
        <w:tc>
          <w:tcPr>
            <w:tcW w:type="dxa" w:w="1728"/>
          </w:tcPr>
          <w:p>
            <w:r/>
            <w:r>
              <w:rPr>
                <w:rFonts w:ascii="Times New Roman" w:hAnsi="Times New Roman" w:eastAsia="宋体"/>
                <w:sz w:val="18"/>
              </w:rPr>
              <w:t>505至510（505 a 510）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雅各布森（N. Jacobson）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590</w:t>
            </w:r>
          </w:p>
        </w:tc>
        <w:tc>
          <w:tcPr>
            <w:tcW w:type="dxa" w:w="1728"/>
          </w:tcPr>
          <w:p>
            <w:r/>
            <w:r>
              <w:rPr>
                <w:rFonts w:ascii="Times New Roman" w:hAnsi="Times New Roman" w:eastAsia="宋体"/>
                <w:sz w:val="18"/>
              </w:rPr>
              <w:t>511至516（511 a 516）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Ch. 阿尔斯维森（Ch. Arfwison）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591</w:t>
            </w:r>
          </w:p>
        </w:tc>
        <w:tc>
          <w:tcPr>
            <w:tcW w:type="dxa" w:w="1728"/>
          </w:tcPr>
          <w:p>
            <w:r/>
            <w:r>
              <w:rPr>
                <w:rFonts w:ascii="Times New Roman" w:hAnsi="Times New Roman" w:eastAsia="宋体"/>
                <w:sz w:val="18"/>
              </w:rPr>
              <w:t>517至522（517 a 522）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P. 巴格公司（P. Bagge &amp; C:o）</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592</w:t>
            </w:r>
          </w:p>
        </w:tc>
        <w:tc>
          <w:tcPr>
            <w:tcW w:type="dxa" w:w="1728"/>
          </w:tcPr>
          <w:p>
            <w:r/>
            <w:r>
              <w:rPr>
                <w:rFonts w:ascii="Times New Roman" w:hAnsi="Times New Roman" w:eastAsia="宋体"/>
                <w:sz w:val="18"/>
              </w:rPr>
              <w:t>523至526（523 a 526）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斯米特（J. Smitt）</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593</w:t>
            </w:r>
          </w:p>
        </w:tc>
        <w:tc>
          <w:tcPr>
            <w:tcW w:type="dxa" w:w="1728"/>
          </w:tcPr>
          <w:p>
            <w:r/>
            <w:r>
              <w:rPr>
                <w:rFonts w:ascii="Times New Roman" w:hAnsi="Times New Roman" w:eastAsia="宋体"/>
                <w:sz w:val="18"/>
              </w:rPr>
              <w:t>527至530（527 a 530）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77—</w:t>
            </w:r>
          </w:p>
        </w:tc>
      </w:tr>
    </w:tbl>
    <w:p>
      <w:pPr>
        <w:spacing w:after="0"/>
      </w:pPr>
    </w:p>
    <w:p>
      <w:r>
        <w:rPr>
          <w:rFonts w:ascii="Times New Roman" w:hAnsi="Times New Roman" w:eastAsia="宋体"/>
        </w:rPr>
        <w:t>每箱29磅皮重（à 29 斯卡尔磅 Thara per Kifta）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594</w:t>
            </w:r>
          </w:p>
        </w:tc>
        <w:tc>
          <w:tcPr>
            <w:tcW w:type="dxa" w:w="1728"/>
          </w:tcPr>
          <w:p>
            <w:r/>
            <w:r>
              <w:rPr>
                <w:rFonts w:ascii="Times New Roman" w:hAnsi="Times New Roman" w:eastAsia="宋体"/>
                <w:sz w:val="18"/>
              </w:rPr>
              <w:t>531至536（531 a 536）</w:t>
            </w:r>
          </w:p>
        </w:tc>
        <w:tc>
          <w:tcPr>
            <w:tcW w:type="dxa" w:w="1728"/>
          </w:tcPr>
          <w:p>
            <w:r/>
            <w:r>
              <w:rPr>
                <w:rFonts w:ascii="Times New Roman" w:hAnsi="Times New Roman" w:eastAsia="宋体"/>
                <w:sz w:val="18"/>
              </w:rPr>
              <w:t>6箱</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75—</w:t>
            </w:r>
          </w:p>
        </w:tc>
      </w:tr>
      <w:tr>
        <w:tc>
          <w:tcPr>
            <w:tcW w:type="dxa" w:w="1728"/>
          </w:tcPr>
          <w:p>
            <w:r/>
            <w:r>
              <w:rPr>
                <w:rFonts w:ascii="Times New Roman" w:hAnsi="Times New Roman" w:eastAsia="宋体"/>
                <w:sz w:val="18"/>
              </w:rPr>
              <w:t>595</w:t>
            </w:r>
          </w:p>
        </w:tc>
        <w:tc>
          <w:tcPr>
            <w:tcW w:type="dxa" w:w="1728"/>
          </w:tcPr>
          <w:p>
            <w:r/>
            <w:r>
              <w:rPr>
                <w:rFonts w:ascii="Times New Roman" w:hAnsi="Times New Roman" w:eastAsia="宋体"/>
                <w:sz w:val="18"/>
              </w:rPr>
              <w:t>537至542（537 a 542）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R. 尼尔（R. Neel）</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596</w:t>
            </w:r>
          </w:p>
        </w:tc>
        <w:tc>
          <w:tcPr>
            <w:tcW w:type="dxa" w:w="1728"/>
          </w:tcPr>
          <w:p>
            <w:r/>
            <w:r>
              <w:rPr>
                <w:rFonts w:ascii="Times New Roman" w:hAnsi="Times New Roman" w:eastAsia="宋体"/>
                <w:sz w:val="18"/>
              </w:rPr>
              <w:t>543至548（543 a 548）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597</w:t>
            </w:r>
          </w:p>
        </w:tc>
        <w:tc>
          <w:tcPr>
            <w:tcW w:type="dxa" w:w="1728"/>
          </w:tcPr>
          <w:p>
            <w:r/>
            <w:r>
              <w:rPr>
                <w:rFonts w:ascii="Times New Roman" w:hAnsi="Times New Roman" w:eastAsia="宋体"/>
                <w:sz w:val="18"/>
              </w:rPr>
              <w:t>549至554（549 a 554）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Sahlgreen）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598</w:t>
            </w:r>
          </w:p>
        </w:tc>
        <w:tc>
          <w:tcPr>
            <w:tcW w:type="dxa" w:w="1728"/>
          </w:tcPr>
          <w:p>
            <w:r/>
            <w:r>
              <w:rPr>
                <w:rFonts w:ascii="Times New Roman" w:hAnsi="Times New Roman" w:eastAsia="宋体"/>
                <w:sz w:val="18"/>
              </w:rPr>
              <w:t>555至560（555 a 560）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 阿尔斯维森（C. Arfwison）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599</w:t>
            </w:r>
          </w:p>
        </w:tc>
        <w:tc>
          <w:tcPr>
            <w:tcW w:type="dxa" w:w="1728"/>
          </w:tcPr>
          <w:p>
            <w:r/>
            <w:r>
              <w:rPr>
                <w:rFonts w:ascii="Times New Roman" w:hAnsi="Times New Roman" w:eastAsia="宋体"/>
                <w:sz w:val="18"/>
              </w:rPr>
              <w:t>561至566（561 a 566）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P. 巴格公司（P. Bagge &amp; C:o）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600</w:t>
            </w:r>
          </w:p>
        </w:tc>
        <w:tc>
          <w:tcPr>
            <w:tcW w:type="dxa" w:w="1728"/>
          </w:tcPr>
          <w:p>
            <w:r/>
            <w:r>
              <w:rPr>
                <w:rFonts w:ascii="Times New Roman" w:hAnsi="Times New Roman" w:eastAsia="宋体"/>
                <w:sz w:val="18"/>
              </w:rPr>
              <w:t>567至572（567 a 572）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Sahlgreen）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601</w:t>
            </w:r>
          </w:p>
        </w:tc>
        <w:tc>
          <w:tcPr>
            <w:tcW w:type="dxa" w:w="1728"/>
          </w:tcPr>
          <w:p>
            <w:r/>
            <w:r>
              <w:rPr>
                <w:rFonts w:ascii="Times New Roman" w:hAnsi="Times New Roman" w:eastAsia="宋体"/>
                <w:sz w:val="18"/>
              </w:rPr>
              <w:t>573至578（573 a 578）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R. 尼尔（R. Neel）</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602</w:t>
            </w:r>
          </w:p>
        </w:tc>
        <w:tc>
          <w:tcPr>
            <w:tcW w:type="dxa" w:w="1728"/>
          </w:tcPr>
          <w:p>
            <w:r/>
            <w:r>
              <w:rPr>
                <w:rFonts w:ascii="Times New Roman" w:hAnsi="Times New Roman" w:eastAsia="宋体"/>
                <w:sz w:val="18"/>
              </w:rPr>
              <w:t>579至584（579 a 584）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 阿尔斯维森（C. Arfwison）</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603</w:t>
            </w:r>
          </w:p>
        </w:tc>
        <w:tc>
          <w:tcPr>
            <w:tcW w:type="dxa" w:w="1728"/>
          </w:tcPr>
          <w:p>
            <w:r/>
            <w:r>
              <w:rPr>
                <w:rFonts w:ascii="Times New Roman" w:hAnsi="Times New Roman" w:eastAsia="宋体"/>
                <w:sz w:val="18"/>
              </w:rPr>
              <w:t>585至590（585 a 550）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Ch. 佩（Ch. Pey）</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604</w:t>
            </w:r>
          </w:p>
        </w:tc>
        <w:tc>
          <w:tcPr>
            <w:tcW w:type="dxa" w:w="1728"/>
          </w:tcPr>
          <w:p>
            <w:r/>
            <w:r>
              <w:rPr>
                <w:rFonts w:ascii="Times New Roman" w:hAnsi="Times New Roman" w:eastAsia="宋体"/>
                <w:sz w:val="18"/>
              </w:rPr>
              <w:t>591至596（591 a 596）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605</w:t>
            </w:r>
          </w:p>
        </w:tc>
        <w:tc>
          <w:tcPr>
            <w:tcW w:type="dxa" w:w="1728"/>
          </w:tcPr>
          <w:p>
            <w:r/>
            <w:r>
              <w:rPr>
                <w:rFonts w:ascii="Times New Roman" w:hAnsi="Times New Roman" w:eastAsia="宋体"/>
                <w:sz w:val="18"/>
              </w:rPr>
              <w:t>597至602（597 a 602）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76½</w:t>
            </w:r>
          </w:p>
        </w:tc>
      </w:tr>
    </w:tbl>
    <w:p>
      <w:pPr>
        <w:spacing w:after="0"/>
      </w:pPr>
    </w:p>
    <w:p>
      <w:r>
        <w:rPr>
          <w:rFonts w:ascii="Times New Roman" w:hAnsi="Times New Roman" w:eastAsia="宋体"/>
        </w:rPr>
        <w:t>刚果茶（工夫茶）续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606</w:t>
            </w:r>
          </w:p>
        </w:tc>
        <w:tc>
          <w:tcPr>
            <w:tcW w:type="dxa" w:w="1728"/>
          </w:tcPr>
          <w:p>
            <w:r/>
            <w:r>
              <w:rPr>
                <w:rFonts w:ascii="Times New Roman" w:hAnsi="Times New Roman" w:eastAsia="宋体"/>
                <w:sz w:val="18"/>
              </w:rPr>
              <w:t>603至608（603 a 608）</w:t>
            </w:r>
          </w:p>
        </w:tc>
        <w:tc>
          <w:tcPr>
            <w:tcW w:type="dxa" w:w="1728"/>
          </w:tcPr>
          <w:p>
            <w:r/>
            <w:r>
              <w:rPr>
                <w:rFonts w:ascii="Times New Roman" w:hAnsi="Times New Roman" w:eastAsia="宋体"/>
                <w:sz w:val="18"/>
              </w:rPr>
              <w:t>6箱，每箱29磅皮重（6 Kiftor, à 29 p. Thara）</w:t>
            </w:r>
          </w:p>
        </w:tc>
        <w:tc>
          <w:tcPr>
            <w:tcW w:type="dxa" w:w="1728"/>
          </w:tcPr>
          <w:p>
            <w:r/>
            <w:r>
              <w:rPr>
                <w:rFonts w:ascii="Times New Roman" w:hAnsi="Times New Roman" w:eastAsia="宋体"/>
                <w:sz w:val="18"/>
              </w:rPr>
              <w:t>R. 尼尔（R. Neel）</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607</w:t>
            </w:r>
          </w:p>
        </w:tc>
        <w:tc>
          <w:tcPr>
            <w:tcW w:type="dxa" w:w="1728"/>
          </w:tcPr>
          <w:p>
            <w:r/>
            <w:r>
              <w:rPr>
                <w:rFonts w:ascii="Times New Roman" w:hAnsi="Times New Roman" w:eastAsia="宋体"/>
                <w:sz w:val="18"/>
              </w:rPr>
              <w:t>609至614（609 a 614）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608</w:t>
            </w:r>
          </w:p>
        </w:tc>
        <w:tc>
          <w:tcPr>
            <w:tcW w:type="dxa" w:w="1728"/>
          </w:tcPr>
          <w:p>
            <w:r/>
            <w:r>
              <w:rPr>
                <w:rFonts w:ascii="Times New Roman" w:hAnsi="Times New Roman" w:eastAsia="宋体"/>
                <w:sz w:val="18"/>
              </w:rPr>
              <w:t>615至620（615 a 620）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Ch. 佩（Ch. Pey）</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609</w:t>
            </w:r>
          </w:p>
        </w:tc>
        <w:tc>
          <w:tcPr>
            <w:tcW w:type="dxa" w:w="1728"/>
          </w:tcPr>
          <w:p>
            <w:r/>
            <w:r>
              <w:rPr>
                <w:rFonts w:ascii="Times New Roman" w:hAnsi="Times New Roman" w:eastAsia="宋体"/>
                <w:sz w:val="18"/>
              </w:rPr>
              <w:t>621至626（621 a 626）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77½</w:t>
            </w:r>
          </w:p>
        </w:tc>
      </w:tr>
      <w:tr>
        <w:tc>
          <w:tcPr>
            <w:tcW w:type="dxa" w:w="1728"/>
          </w:tcPr>
          <w:p>
            <w:r/>
            <w:r>
              <w:rPr>
                <w:rFonts w:ascii="Times New Roman" w:hAnsi="Times New Roman" w:eastAsia="宋体"/>
                <w:sz w:val="18"/>
              </w:rPr>
              <w:t>610</w:t>
            </w:r>
          </w:p>
        </w:tc>
        <w:tc>
          <w:tcPr>
            <w:tcW w:type="dxa" w:w="1728"/>
          </w:tcPr>
          <w:p>
            <w:r/>
            <w:r>
              <w:rPr>
                <w:rFonts w:ascii="Times New Roman" w:hAnsi="Times New Roman" w:eastAsia="宋体"/>
                <w:sz w:val="18"/>
              </w:rPr>
              <w:t>627至632（627 a 632）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R. 尼尔（R. Neel）</w:t>
            </w:r>
          </w:p>
        </w:tc>
        <w:tc>
          <w:tcPr>
            <w:tcW w:type="dxa" w:w="1728"/>
          </w:tcPr>
          <w:p>
            <w:r/>
            <w:r>
              <w:rPr>
                <w:rFonts w:ascii="Times New Roman" w:hAnsi="Times New Roman" w:eastAsia="宋体"/>
                <w:sz w:val="18"/>
              </w:rPr>
              <w:t>77½</w:t>
            </w:r>
          </w:p>
        </w:tc>
      </w:tr>
      <w:tr>
        <w:tc>
          <w:tcPr>
            <w:tcW w:type="dxa" w:w="1728"/>
          </w:tcPr>
          <w:p>
            <w:r/>
            <w:r>
              <w:rPr>
                <w:rFonts w:ascii="Times New Roman" w:hAnsi="Times New Roman" w:eastAsia="宋体"/>
                <w:sz w:val="18"/>
              </w:rPr>
              <w:t>611</w:t>
            </w:r>
          </w:p>
        </w:tc>
        <w:tc>
          <w:tcPr>
            <w:tcW w:type="dxa" w:w="1728"/>
          </w:tcPr>
          <w:p>
            <w:r/>
            <w:r>
              <w:rPr>
                <w:rFonts w:ascii="Times New Roman" w:hAnsi="Times New Roman" w:eastAsia="宋体"/>
                <w:sz w:val="18"/>
              </w:rPr>
              <w:t>633至638（633 a 638）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Sahlgreen）</w:t>
            </w:r>
          </w:p>
        </w:tc>
        <w:tc>
          <w:tcPr>
            <w:tcW w:type="dxa" w:w="1728"/>
          </w:tcPr>
          <w:p>
            <w:r/>
            <w:r>
              <w:rPr>
                <w:rFonts w:ascii="Times New Roman" w:hAnsi="Times New Roman" w:eastAsia="宋体"/>
                <w:sz w:val="18"/>
              </w:rPr>
              <w:t>77½</w:t>
            </w:r>
          </w:p>
        </w:tc>
      </w:tr>
      <w:tr>
        <w:tc>
          <w:tcPr>
            <w:tcW w:type="dxa" w:w="1728"/>
          </w:tcPr>
          <w:p>
            <w:r/>
            <w:r>
              <w:rPr>
                <w:rFonts w:ascii="Times New Roman" w:hAnsi="Times New Roman" w:eastAsia="宋体"/>
                <w:sz w:val="18"/>
              </w:rPr>
              <w:t>612</w:t>
            </w:r>
          </w:p>
        </w:tc>
        <w:tc>
          <w:tcPr>
            <w:tcW w:type="dxa" w:w="1728"/>
          </w:tcPr>
          <w:p>
            <w:r/>
            <w:r>
              <w:rPr>
                <w:rFonts w:ascii="Times New Roman" w:hAnsi="Times New Roman" w:eastAsia="宋体"/>
                <w:sz w:val="18"/>
              </w:rPr>
              <w:t>639至644（639 a 644）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861 页 ·</w:t>
      </w:r>
    </w:p>
    <w:p>
      <w:r>
        <w:rPr>
          <w:rFonts w:ascii="Times New Roman" w:hAnsi="Times New Roman" w:eastAsia="宋体"/>
        </w:rPr>
        <w:t>索契洪茶（小种茶）</w:t>
      </w:r>
    </w:p>
    <w:p>
      <w:r>
        <w:rPr>
          <w:rFonts w:ascii="Times New Roman" w:hAnsi="Times New Roman" w:eastAsia="宋体"/>
        </w:rPr>
        <w:t>批号620，编号25至28，4箱，每箱28磅塔拉（Thara），A. 普隆格林（A. Plomgreen）——91</w:t>
      </w:r>
    </w:p>
    <w:p>
      <w:r>
        <w:rPr>
          <w:rFonts w:ascii="Times New Roman" w:hAnsi="Times New Roman" w:eastAsia="宋体"/>
        </w:rPr>
        <w:t>批号621，编号29至32，4同上，科歇尔与康拉迪（Koschell &amp; Conradi）——91</w:t>
      </w:r>
    </w:p>
    <w:p>
      <w:r>
        <w:rPr>
          <w:rFonts w:ascii="Times New Roman" w:hAnsi="Times New Roman" w:eastAsia="宋体"/>
        </w:rPr>
        <w:t>批号622，编号33至36，4同上，A. 普隆格林（A. Plomgreen）——86½</w:t>
      </w:r>
    </w:p>
    <w:p>
      <w:r>
        <w:rPr>
          <w:rFonts w:ascii="Times New Roman" w:hAnsi="Times New Roman" w:eastAsia="宋体"/>
        </w:rPr>
        <w:t>批号623，编号37至40，4同上，Ch. 阿夫里松（Ch. Arfvioson）——89</w:t>
      </w:r>
    </w:p>
    <w:p>
      <w:r>
        <w:rPr>
          <w:rFonts w:ascii="Times New Roman" w:hAnsi="Times New Roman" w:eastAsia="宋体"/>
        </w:rPr>
        <w:t>批号624，编号41至44，4同上，C. 哈塞尔格林（C. Hasselgreen）——88⅓</w:t>
      </w:r>
    </w:p>
    <w:p>
      <w:r>
        <w:rPr>
          <w:rFonts w:ascii="Times New Roman" w:hAnsi="Times New Roman" w:eastAsia="宋体"/>
        </w:rPr>
        <w:t>批号625，编号45至48，4同上，C. 坎贝尔（C. Campbell）——91</w:t>
      </w:r>
    </w:p>
    <w:p>
      <w:r>
        <w:rPr>
          <w:rFonts w:ascii="Times New Roman" w:hAnsi="Times New Roman" w:eastAsia="宋体"/>
        </w:rPr>
        <w:t>批号626，编号49至52，4同上，T. 科平格（T. Coppinger）——90½</w:t>
      </w:r>
    </w:p>
    <w:p>
      <w:r>
        <w:rPr>
          <w:rFonts w:ascii="Times New Roman" w:hAnsi="Times New Roman" w:eastAsia="宋体"/>
        </w:rPr>
        <w:t>批号627，编号53至56，4同上，C. 坎贝尔（C. Campbell）——90½</w:t>
      </w:r>
    </w:p>
    <w:p>
      <w:r>
        <w:rPr>
          <w:rFonts w:ascii="Times New Roman" w:hAnsi="Times New Roman" w:eastAsia="宋体"/>
        </w:rPr>
        <w:t>批号628，编号57至60，4同上，C. 阿夫里松（C. Arfvioson）——90</w:t>
      </w:r>
    </w:p>
    <w:p>
      <w:r>
        <w:rPr>
          <w:rFonts w:ascii="Times New Roman" w:hAnsi="Times New Roman" w:eastAsia="宋体"/>
        </w:rPr>
        <w:t>批号629，编号61至64，4同上，C. 坎贝尔（C. Campbell）——88½</w:t>
      </w:r>
    </w:p>
    <w:p>
      <w:r>
        <w:rPr>
          <w:rFonts w:ascii="Times New Roman" w:hAnsi="Times New Roman" w:eastAsia="宋体"/>
        </w:rPr>
        <w:t>批号630，编号65至68，4同上，N. 萨尔格林（N. Sahlgreen）——88½</w:t>
      </w:r>
    </w:p>
    <w:p>
      <w:r>
        <w:rPr>
          <w:rFonts w:ascii="Times New Roman" w:hAnsi="Times New Roman" w:eastAsia="宋体"/>
        </w:rPr>
        <w:t>批号631，编号69至72，4同上，同上（Dito）——90</w:t>
      </w:r>
    </w:p>
    <w:p>
      <w:r>
        <w:rPr>
          <w:rFonts w:ascii="Times New Roman" w:hAnsi="Times New Roman" w:eastAsia="宋体"/>
        </w:rPr>
        <w:t>批号632，编号73至76，4同上，同上（Dito）——90½</w:t>
      </w:r>
    </w:p>
    <w:p>
      <w:r>
        <w:rPr>
          <w:rFonts w:ascii="Times New Roman" w:hAnsi="Times New Roman" w:eastAsia="宋体"/>
        </w:rPr>
        <w:t>批号633，编号77至80，4同上，C. 哈塞尔格林（C. Hasselgreen）——89½</w:t>
      </w:r>
    </w:p>
    <w:p>
      <w:r>
        <w:rPr>
          <w:rFonts w:ascii="Times New Roman" w:hAnsi="Times New Roman" w:eastAsia="宋体"/>
        </w:rPr>
        <w:t>批号634，编号81至84，4同上，A. 普隆格林（A. Plomgreen）——89</w:t>
      </w:r>
    </w:p>
    <w:p>
      <w:r>
        <w:rPr>
          <w:rFonts w:ascii="Times New Roman" w:hAnsi="Times New Roman" w:eastAsia="宋体"/>
        </w:rPr>
        <w:t>批号635，编号85至88，4同上，C. 哈塞尔格林（C. Hasselgreen）——89</w:t>
      </w:r>
    </w:p>
    <w:p>
      <w:r>
        <w:rPr>
          <w:rFonts w:ascii="Times New Roman" w:hAnsi="Times New Roman" w:eastAsia="宋体"/>
        </w:rPr>
        <w:t>批号636，编号89至92，4同上，科歇尔与康拉迪（Koschell &amp; Conradi）——90½</w:t>
      </w:r>
    </w:p>
    <w:p>
      <w:r>
        <w:rPr>
          <w:rFonts w:ascii="Times New Roman" w:hAnsi="Times New Roman" w:eastAsia="宋体"/>
        </w:rPr>
        <w:t>批号637，编号93至96，4同上，T. 科平格（T. Coppinger）——89½</w:t>
      </w:r>
    </w:p>
    <w:p>
      <w:r>
        <w:rPr>
          <w:rFonts w:ascii="Times New Roman" w:hAnsi="Times New Roman" w:eastAsia="宋体"/>
        </w:rPr>
        <w:t>批号638，编号97至100，4同上，N. 马特松（N. Matsson）——90</w:t>
      </w:r>
    </w:p>
    <w:p>
      <w:r>
        <w:rPr>
          <w:rFonts w:ascii="Times New Roman" w:hAnsi="Times New Roman" w:eastAsia="宋体"/>
        </w:rPr>
        <w:t>批号639，编号101至105，5同上，N. 萨尔格林（N. Sahlgreen）——85</w:t>
      </w:r>
    </w:p>
    <w:p>
      <w:r>
        <w:rPr>
          <w:rFonts w:ascii="Times New Roman" w:hAnsi="Times New Roman" w:eastAsia="宋体"/>
        </w:rPr>
        <w:t>批号640，编号106至110，5同上，本杰明·巴格（Benj. Bagge）——85</w:t>
      </w:r>
    </w:p>
    <w:p>
      <w:r>
        <w:rPr>
          <w:rFonts w:ascii="Times New Roman" w:hAnsi="Times New Roman" w:eastAsia="宋体"/>
        </w:rPr>
        <w:t>批号641，编号111至115，5同上，C. 哈塞尔格林（C. Hasselgreen）——85</w:t>
      </w:r>
    </w:p>
    <w:p>
      <w:r>
        <w:rPr>
          <w:rFonts w:ascii="Times New Roman" w:hAnsi="Times New Roman" w:eastAsia="宋体"/>
        </w:rPr>
        <w:t>批号642，编号116至120，5同上，科歇尔与康拉迪（Koschell &amp; Conradi）——90</w:t>
      </w:r>
    </w:p>
    <w:p>
      <w:r>
        <w:rPr>
          <w:rFonts w:ascii="Times New Roman" w:hAnsi="Times New Roman" w:eastAsia="宋体"/>
        </w:rPr>
        <w:t>批号643，编号121至125，5箱，每箱28磅塔拉（Thara），A. 普隆格林（A. Plomgreen）——90</w:t>
      </w:r>
    </w:p>
    <w:p>
      <w:r>
        <w:rPr>
          <w:rFonts w:ascii="Times New Roman" w:hAnsi="Times New Roman" w:eastAsia="宋体"/>
        </w:rPr>
        <w:t>批号644，编号126至130，5同上，C. 阿夫里松（C. Arfvioson）——90</w:t>
      </w:r>
    </w:p>
    <w:p>
      <w:r>
        <w:rPr>
          <w:rFonts w:ascii="Times New Roman" w:hAnsi="Times New Roman" w:eastAsia="宋体"/>
        </w:rPr>
        <w:t>批号645，编号131至135，5同上，A. 普隆格林（A. Plomgreen）——85</w:t>
      </w:r>
    </w:p>
    <w:p>
      <w:r>
        <w:rPr>
          <w:rFonts w:ascii="Times New Roman" w:hAnsi="Times New Roman" w:eastAsia="宋体"/>
        </w:rPr>
        <w:t>批号646，编号136至140，5同上，P. 巴格公司（P. Bagge &amp; C°）——84</w:t>
      </w:r>
    </w:p>
    <w:p>
      <w:r>
        <w:rPr>
          <w:rFonts w:ascii="Times New Roman" w:hAnsi="Times New Roman" w:eastAsia="宋体"/>
        </w:rPr>
        <w:t>批号647，编号141至145，5同上，科歇尔与康拉迪（Koschell &amp; Conradi）——90</w:t>
      </w:r>
    </w:p>
    <w:p>
      <w:r>
        <w:rPr>
          <w:rFonts w:ascii="Times New Roman" w:hAnsi="Times New Roman" w:eastAsia="宋体"/>
        </w:rPr>
        <w:t>批号648，编号146至150，5同上，安东·普隆格林（Ant. Plomgreen）——81</w:t>
      </w:r>
    </w:p>
    <w:p>
      <w:r>
        <w:rPr>
          <w:rFonts w:ascii="Times New Roman" w:hAnsi="Times New Roman" w:eastAsia="宋体"/>
        </w:rPr>
        <w:t>批号649，编号151至155，5同上，W. 查尔默斯（W. Chalmers）——81</w:t>
      </w:r>
    </w:p>
    <w:p>
      <w:r>
        <w:rPr>
          <w:rFonts w:ascii="Times New Roman" w:hAnsi="Times New Roman" w:eastAsia="宋体"/>
        </w:rPr>
        <w:t>批号650，编号156至160，5同上，T. 科平格（T. Coppinger）——84½</w:t>
      </w:r>
    </w:p>
    <w:p>
      <w:r>
        <w:rPr>
          <w:rFonts w:ascii="Times New Roman" w:hAnsi="Times New Roman" w:eastAsia="宋体"/>
        </w:rPr>
        <w:t>批号651，编号161至165，5同上，C. 哈塞尔格林（C. Hasselgreen）——85</w:t>
      </w:r>
    </w:p>
    <w:p>
      <w:r>
        <w:rPr>
          <w:rFonts w:ascii="Times New Roman" w:hAnsi="Times New Roman" w:eastAsia="宋体"/>
        </w:rPr>
        <w:t>批号652，编号166至170，5同上，A. 普隆格林（A. Plomgreen）——83</w:t>
      </w:r>
    </w:p>
    <w:p>
      <w:r>
        <w:rPr>
          <w:rFonts w:ascii="Times New Roman" w:hAnsi="Times New Roman" w:eastAsia="宋体"/>
        </w:rPr>
        <w:t>批号653，编号171至175，5同上，N. 萨尔格林（N. Sahlgreen）——83½</w:t>
      </w:r>
    </w:p>
    <w:p>
      <w:r>
        <w:rPr>
          <w:rFonts w:ascii="Times New Roman" w:hAnsi="Times New Roman" w:eastAsia="宋体"/>
        </w:rPr>
        <w:t>批号654，编号176至180，5同上，T. 吕贝尔（T. Lybber）——83½</w:t>
      </w:r>
    </w:p>
    <w:p>
      <w:r>
        <w:rPr>
          <w:rFonts w:ascii="Times New Roman" w:hAnsi="Times New Roman" w:eastAsia="宋体"/>
        </w:rPr>
        <w:t>批号655，编号181至185，5同上，A. 普隆格林（A. Plomgreen）——82½</w:t>
      </w:r>
    </w:p>
    <w:p>
      <w:r>
        <w:rPr>
          <w:rFonts w:ascii="Times New Roman" w:hAnsi="Times New Roman" w:eastAsia="宋体"/>
        </w:rPr>
        <w:t>批号656，编号186至190，5同上，S. F. 斯文松（S. F. Svensson）——83</w:t>
      </w:r>
    </w:p>
    <w:p>
      <w:r>
        <w:rPr>
          <w:rFonts w:ascii="Times New Roman" w:hAnsi="Times New Roman" w:eastAsia="宋体"/>
        </w:rPr>
        <w:t>批号657，编号191至195，5同上，A. 哈塞尔格林（A. Hasselgreen）——83½</w:t>
      </w:r>
    </w:p>
    <w:p>
      <w:r>
        <w:rPr>
          <w:rFonts w:ascii="Times New Roman" w:hAnsi="Times New Roman" w:eastAsia="宋体"/>
        </w:rPr>
        <w:t>批号658，编号196至200，5同上，C. 哈塞尔格林（C. Hasselgreen）——83½</w:t>
      </w:r>
    </w:p>
    <w:p>
      <w:pPr>
        <w:jc w:val="center"/>
      </w:pPr>
      <w:r>
        <w:rPr>
          <w:rFonts w:ascii="Times New Roman" w:hAnsi="Times New Roman" w:eastAsia="宋体"/>
          <w:color w:val="8A7A68"/>
          <w:sz w:val="18"/>
        </w:rPr>
        <w:t>· 第 862 页 ·</w:t>
      </w:r>
    </w:p>
    <w:p>
      <w:r>
        <w:rPr>
          <w:rFonts w:ascii="Times New Roman" w:hAnsi="Times New Roman" w:eastAsia="黑体"/>
          <w:b/>
          <w:color w:val="3D3226"/>
          <w:sz w:val="24"/>
        </w:rPr>
        <w:t>单品茶（THEE SINGLO）100箱</w:t>
      </w:r>
    </w:p>
    <w:p>
      <w:pPr>
        <w:jc w:val="center"/>
      </w:pPr>
      <w:r>
        <w:rPr>
          <w:rFonts w:ascii="Times New Roman" w:hAnsi="Times New Roman" w:eastAsia="宋体"/>
          <w:color w:val="8A7A68"/>
          <w:sz w:val="18"/>
        </w:rPr>
        <w:t>· 第 863 页 ·</w:t>
      </w:r>
    </w:p>
    <w:p>
      <w:r>
        <w:rPr>
          <w:rFonts w:ascii="Times New Roman" w:hAnsi="Times New Roman" w:eastAsia="黑体"/>
          <w:b/>
          <w:color w:val="3D3226"/>
          <w:sz w:val="24"/>
        </w:rPr>
        <w:t>加林加尔（高良姜）</w:t>
      </w:r>
    </w:p>
    <w:p>
      <w:r>
        <w:rPr>
          <w:rFonts w:ascii="Times New Roman" w:hAnsi="Times New Roman" w:eastAsia="宋体"/>
        </w:rPr>
        <w:t>共168包桶（Pack-Tunnor），按斯科尔磅（斯卡尔磅）计价出售，每桶扣除30斯科尔磅皮重（Thara）。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755</w:t>
            </w:r>
          </w:p>
        </w:tc>
        <w:tc>
          <w:tcPr>
            <w:tcW w:type="dxa" w:w="1728"/>
          </w:tcPr>
          <w:p>
            <w:r/>
            <w:r>
              <w:rPr>
                <w:rFonts w:ascii="Times New Roman" w:hAnsi="Times New Roman" w:eastAsia="宋体"/>
                <w:sz w:val="18"/>
              </w:rPr>
              <w:t>1至6</w:t>
            </w:r>
          </w:p>
        </w:tc>
        <w:tc>
          <w:tcPr>
            <w:tcW w:type="dxa" w:w="1728"/>
          </w:tcPr>
          <w:p>
            <w:r/>
            <w:r>
              <w:rPr>
                <w:rFonts w:ascii="Times New Roman" w:hAnsi="Times New Roman" w:eastAsia="宋体"/>
                <w:sz w:val="18"/>
              </w:rPr>
              <w:t>6包桶加林加尔（高良姜）</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756</w:t>
            </w:r>
          </w:p>
        </w:tc>
        <w:tc>
          <w:tcPr>
            <w:tcW w:type="dxa" w:w="1728"/>
          </w:tcPr>
          <w:p>
            <w:r/>
            <w:r>
              <w:rPr>
                <w:rFonts w:ascii="Times New Roman" w:hAnsi="Times New Roman" w:eastAsia="宋体"/>
                <w:sz w:val="18"/>
              </w:rPr>
              <w:t>7至12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尼·雅各布森（N. Jacobson）</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757</w:t>
            </w:r>
          </w:p>
        </w:tc>
        <w:tc>
          <w:tcPr>
            <w:tcW w:type="dxa" w:w="1728"/>
          </w:tcPr>
          <w:p>
            <w:r/>
            <w:r>
              <w:rPr>
                <w:rFonts w:ascii="Times New Roman" w:hAnsi="Times New Roman" w:eastAsia="宋体"/>
                <w:sz w:val="18"/>
              </w:rPr>
              <w:t>13至18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758</w:t>
            </w:r>
          </w:p>
        </w:tc>
        <w:tc>
          <w:tcPr>
            <w:tcW w:type="dxa" w:w="1728"/>
          </w:tcPr>
          <w:p>
            <w:r/>
            <w:r>
              <w:rPr>
                <w:rFonts w:ascii="Times New Roman" w:hAnsi="Times New Roman" w:eastAsia="宋体"/>
                <w:sz w:val="18"/>
              </w:rPr>
              <w:t>19至24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尼·雅各布森（N. Jacobson）</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759</w:t>
            </w:r>
          </w:p>
        </w:tc>
        <w:tc>
          <w:tcPr>
            <w:tcW w:type="dxa" w:w="1728"/>
          </w:tcPr>
          <w:p>
            <w:r/>
            <w:r>
              <w:rPr>
                <w:rFonts w:ascii="Times New Roman" w:hAnsi="Times New Roman" w:eastAsia="宋体"/>
                <w:sz w:val="18"/>
              </w:rPr>
              <w:t>25至30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760</w:t>
            </w:r>
          </w:p>
        </w:tc>
        <w:tc>
          <w:tcPr>
            <w:tcW w:type="dxa" w:w="1728"/>
          </w:tcPr>
          <w:p>
            <w:r/>
            <w:r>
              <w:rPr>
                <w:rFonts w:ascii="Times New Roman" w:hAnsi="Times New Roman" w:eastAsia="宋体"/>
                <w:sz w:val="18"/>
              </w:rPr>
              <w:t>31至36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761</w:t>
            </w:r>
          </w:p>
        </w:tc>
        <w:tc>
          <w:tcPr>
            <w:tcW w:type="dxa" w:w="1728"/>
          </w:tcPr>
          <w:p>
            <w:r/>
            <w:r>
              <w:rPr>
                <w:rFonts w:ascii="Times New Roman" w:hAnsi="Times New Roman" w:eastAsia="宋体"/>
                <w:sz w:val="18"/>
              </w:rPr>
              <w:t>37至42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762</w:t>
            </w:r>
          </w:p>
        </w:tc>
        <w:tc>
          <w:tcPr>
            <w:tcW w:type="dxa" w:w="1728"/>
          </w:tcPr>
          <w:p>
            <w:r/>
            <w:r>
              <w:rPr>
                <w:rFonts w:ascii="Times New Roman" w:hAnsi="Times New Roman" w:eastAsia="宋体"/>
                <w:sz w:val="18"/>
              </w:rPr>
              <w:t>43至48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763</w:t>
            </w:r>
          </w:p>
        </w:tc>
        <w:tc>
          <w:tcPr>
            <w:tcW w:type="dxa" w:w="1728"/>
          </w:tcPr>
          <w:p>
            <w:r/>
            <w:r>
              <w:rPr>
                <w:rFonts w:ascii="Times New Roman" w:hAnsi="Times New Roman" w:eastAsia="宋体"/>
                <w:sz w:val="18"/>
              </w:rPr>
              <w:t>49至54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764</w:t>
            </w:r>
          </w:p>
        </w:tc>
        <w:tc>
          <w:tcPr>
            <w:tcW w:type="dxa" w:w="1728"/>
          </w:tcPr>
          <w:p>
            <w:r/>
            <w:r>
              <w:rPr>
                <w:rFonts w:ascii="Times New Roman" w:hAnsi="Times New Roman" w:eastAsia="宋体"/>
                <w:sz w:val="18"/>
              </w:rPr>
              <w:t>55至60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765</w:t>
            </w:r>
          </w:p>
        </w:tc>
        <w:tc>
          <w:tcPr>
            <w:tcW w:type="dxa" w:w="1728"/>
          </w:tcPr>
          <w:p>
            <w:r/>
            <w:r>
              <w:rPr>
                <w:rFonts w:ascii="Times New Roman" w:hAnsi="Times New Roman" w:eastAsia="宋体"/>
                <w:sz w:val="18"/>
              </w:rPr>
              <w:t>61至66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766</w:t>
            </w:r>
          </w:p>
        </w:tc>
        <w:tc>
          <w:tcPr>
            <w:tcW w:type="dxa" w:w="1728"/>
          </w:tcPr>
          <w:p>
            <w:r/>
            <w:r>
              <w:rPr>
                <w:rFonts w:ascii="Times New Roman" w:hAnsi="Times New Roman" w:eastAsia="宋体"/>
                <w:sz w:val="18"/>
              </w:rPr>
              <w:t>67至72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767</w:t>
            </w:r>
          </w:p>
        </w:tc>
        <w:tc>
          <w:tcPr>
            <w:tcW w:type="dxa" w:w="1728"/>
          </w:tcPr>
          <w:p>
            <w:r/>
            <w:r>
              <w:rPr>
                <w:rFonts w:ascii="Times New Roman" w:hAnsi="Times New Roman" w:eastAsia="宋体"/>
                <w:sz w:val="18"/>
              </w:rPr>
              <w:t>73至78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768</w:t>
            </w:r>
          </w:p>
        </w:tc>
        <w:tc>
          <w:tcPr>
            <w:tcW w:type="dxa" w:w="1728"/>
          </w:tcPr>
          <w:p>
            <w:r/>
            <w:r>
              <w:rPr>
                <w:rFonts w:ascii="Times New Roman" w:hAnsi="Times New Roman" w:eastAsia="宋体"/>
                <w:sz w:val="18"/>
              </w:rPr>
              <w:t>79至84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769</w:t>
            </w:r>
          </w:p>
        </w:tc>
        <w:tc>
          <w:tcPr>
            <w:tcW w:type="dxa" w:w="1728"/>
          </w:tcPr>
          <w:p>
            <w:r/>
            <w:r>
              <w:rPr>
                <w:rFonts w:ascii="Times New Roman" w:hAnsi="Times New Roman" w:eastAsia="宋体"/>
                <w:sz w:val="18"/>
              </w:rPr>
              <w:t>85至90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尼·雅各布森（N. Jacobson）</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770</w:t>
            </w:r>
          </w:p>
        </w:tc>
        <w:tc>
          <w:tcPr>
            <w:tcW w:type="dxa" w:w="1728"/>
          </w:tcPr>
          <w:p>
            <w:r/>
            <w:r>
              <w:rPr>
                <w:rFonts w:ascii="Times New Roman" w:hAnsi="Times New Roman" w:eastAsia="宋体"/>
                <w:sz w:val="18"/>
              </w:rPr>
              <w:t>91至96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771</w:t>
            </w:r>
          </w:p>
        </w:tc>
        <w:tc>
          <w:tcPr>
            <w:tcW w:type="dxa" w:w="1728"/>
          </w:tcPr>
          <w:p>
            <w:r/>
            <w:r>
              <w:rPr>
                <w:rFonts w:ascii="Times New Roman" w:hAnsi="Times New Roman" w:eastAsia="宋体"/>
                <w:sz w:val="18"/>
              </w:rPr>
              <w:t>97至102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772</w:t>
            </w:r>
          </w:p>
        </w:tc>
        <w:tc>
          <w:tcPr>
            <w:tcW w:type="dxa" w:w="1728"/>
          </w:tcPr>
          <w:p>
            <w:r/>
            <w:r>
              <w:rPr>
                <w:rFonts w:ascii="Times New Roman" w:hAnsi="Times New Roman" w:eastAsia="宋体"/>
                <w:sz w:val="18"/>
              </w:rPr>
              <w:t>103至108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773</w:t>
            </w:r>
          </w:p>
        </w:tc>
        <w:tc>
          <w:tcPr>
            <w:tcW w:type="dxa" w:w="1728"/>
          </w:tcPr>
          <w:p>
            <w:r/>
            <w:r>
              <w:rPr>
                <w:rFonts w:ascii="Times New Roman" w:hAnsi="Times New Roman" w:eastAsia="宋体"/>
                <w:sz w:val="18"/>
              </w:rPr>
              <w:t>109至114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774</w:t>
            </w:r>
          </w:p>
        </w:tc>
        <w:tc>
          <w:tcPr>
            <w:tcW w:type="dxa" w:w="1728"/>
          </w:tcPr>
          <w:p>
            <w:r/>
            <w:r>
              <w:rPr>
                <w:rFonts w:ascii="Times New Roman" w:hAnsi="Times New Roman" w:eastAsia="宋体"/>
                <w:sz w:val="18"/>
              </w:rPr>
              <w:t>115至120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775</w:t>
            </w:r>
          </w:p>
        </w:tc>
        <w:tc>
          <w:tcPr>
            <w:tcW w:type="dxa" w:w="1728"/>
          </w:tcPr>
          <w:p>
            <w:r/>
            <w:r>
              <w:rPr>
                <w:rFonts w:ascii="Times New Roman" w:hAnsi="Times New Roman" w:eastAsia="宋体"/>
                <w:sz w:val="18"/>
              </w:rPr>
              <w:t>121至126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r>
        <w:rPr>
          <w:rFonts w:ascii="Times New Roman" w:hAnsi="Times New Roman" w:eastAsia="宋体"/>
        </w:rPr>
        <w:t>右页——加林加尔（高良姜）续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批号</w:t>
            </w:r>
          </w:p>
        </w:tc>
        <w:tc>
          <w:tcPr>
            <w:tcW w:type="dxa" w:w="2160"/>
            <w:shd w:val="clear" w:fill="F2E8DC"/>
          </w:tcPr>
          <w:p>
            <w:r/>
            <w:r>
              <w:rPr>
                <w:rFonts w:ascii="Times New Roman" w:hAnsi="Times New Roman" w:eastAsia="宋体"/>
                <w:b/>
                <w:sz w:val="18"/>
              </w:rPr>
              <w:t>批号</w:t>
            </w:r>
          </w:p>
        </w:tc>
        <w:tc>
          <w:tcPr>
            <w:tcW w:type="dxa" w:w="2160"/>
            <w:shd w:val="clear" w:fill="F2E8DC"/>
          </w:tcPr>
          <w:p>
            <w:r/>
            <w:r>
              <w:rPr>
                <w:rFonts w:ascii="Times New Roman" w:hAnsi="Times New Roman" w:eastAsia="宋体"/>
                <w:b/>
                <w:sz w:val="18"/>
              </w:rPr>
              <w:t>内容</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776</w:t>
            </w:r>
          </w:p>
        </w:tc>
        <w:tc>
          <w:tcPr>
            <w:tcW w:type="dxa" w:w="2160"/>
          </w:tcPr>
          <w:p>
            <w:r/>
            <w:r>
              <w:rPr>
                <w:rFonts w:ascii="Times New Roman" w:hAnsi="Times New Roman" w:eastAsia="宋体"/>
                <w:sz w:val="18"/>
              </w:rPr>
              <w:t>127至132</w:t>
            </w:r>
          </w:p>
        </w:tc>
        <w:tc>
          <w:tcPr>
            <w:tcW w:type="dxa" w:w="2160"/>
          </w:tcPr>
          <w:p>
            <w:r/>
            <w:r>
              <w:rPr>
                <w:rFonts w:ascii="Times New Roman" w:hAnsi="Times New Roman" w:eastAsia="宋体"/>
                <w:sz w:val="18"/>
              </w:rPr>
              <w:t>6包桶加林加尔（高良姜）</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777</w:t>
            </w:r>
          </w:p>
        </w:tc>
        <w:tc>
          <w:tcPr>
            <w:tcW w:type="dxa" w:w="2160"/>
          </w:tcPr>
          <w:p>
            <w:r/>
            <w:r>
              <w:rPr>
                <w:rFonts w:ascii="Times New Roman" w:hAnsi="Times New Roman" w:eastAsia="宋体"/>
                <w:sz w:val="18"/>
              </w:rPr>
              <w:t>133至138</w:t>
            </w:r>
          </w:p>
        </w:tc>
        <w:tc>
          <w:tcPr>
            <w:tcW w:type="dxa" w:w="2160"/>
          </w:tcPr>
          <w:p>
            <w:r/>
            <w:r>
              <w:rPr>
                <w:rFonts w:ascii="Times New Roman" w:hAnsi="Times New Roman" w:eastAsia="宋体"/>
                <w:sz w:val="18"/>
              </w:rPr>
              <w:t>6同上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778</w:t>
            </w:r>
          </w:p>
        </w:tc>
        <w:tc>
          <w:tcPr>
            <w:tcW w:type="dxa" w:w="2160"/>
          </w:tcPr>
          <w:p>
            <w:r/>
            <w:r>
              <w:rPr>
                <w:rFonts w:ascii="Times New Roman" w:hAnsi="Times New Roman" w:eastAsia="宋体"/>
                <w:sz w:val="18"/>
              </w:rPr>
              <w:t>139至144</w:t>
            </w:r>
          </w:p>
        </w:tc>
        <w:tc>
          <w:tcPr>
            <w:tcW w:type="dxa" w:w="2160"/>
          </w:tcPr>
          <w:p>
            <w:r/>
            <w:r>
              <w:rPr>
                <w:rFonts w:ascii="Times New Roman" w:hAnsi="Times New Roman" w:eastAsia="宋体"/>
                <w:sz w:val="18"/>
              </w:rPr>
              <w:t>6同上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779</w:t>
            </w:r>
          </w:p>
        </w:tc>
        <w:tc>
          <w:tcPr>
            <w:tcW w:type="dxa" w:w="2160"/>
          </w:tcPr>
          <w:p>
            <w:r/>
            <w:r>
              <w:rPr>
                <w:rFonts w:ascii="Times New Roman" w:hAnsi="Times New Roman" w:eastAsia="宋体"/>
                <w:sz w:val="18"/>
              </w:rPr>
              <w:t>145至150</w:t>
            </w:r>
          </w:p>
        </w:tc>
        <w:tc>
          <w:tcPr>
            <w:tcW w:type="dxa" w:w="2160"/>
          </w:tcPr>
          <w:p>
            <w:r/>
            <w:r>
              <w:rPr>
                <w:rFonts w:ascii="Times New Roman" w:hAnsi="Times New Roman" w:eastAsia="宋体"/>
                <w:sz w:val="18"/>
              </w:rPr>
              <w:t>6同上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770</w:t>
            </w:r>
          </w:p>
        </w:tc>
        <w:tc>
          <w:tcPr>
            <w:tcW w:type="dxa" w:w="2160"/>
          </w:tcPr>
          <w:p>
            <w:r/>
            <w:r>
              <w:rPr>
                <w:rFonts w:ascii="Times New Roman" w:hAnsi="Times New Roman" w:eastAsia="宋体"/>
                <w:sz w:val="18"/>
              </w:rPr>
              <w:t>151至156</w:t>
            </w:r>
          </w:p>
        </w:tc>
        <w:tc>
          <w:tcPr>
            <w:tcW w:type="dxa" w:w="2160"/>
          </w:tcPr>
          <w:p>
            <w:r/>
            <w:r>
              <w:rPr>
                <w:rFonts w:ascii="Times New Roman" w:hAnsi="Times New Roman" w:eastAsia="宋体"/>
                <w:sz w:val="18"/>
              </w:rPr>
              <w:t>6同上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781</w:t>
            </w:r>
          </w:p>
        </w:tc>
        <w:tc>
          <w:tcPr>
            <w:tcW w:type="dxa" w:w="2160"/>
          </w:tcPr>
          <w:p>
            <w:r/>
            <w:r>
              <w:rPr>
                <w:rFonts w:ascii="Times New Roman" w:hAnsi="Times New Roman" w:eastAsia="宋体"/>
                <w:sz w:val="18"/>
              </w:rPr>
              <w:t>157至162</w:t>
            </w:r>
          </w:p>
        </w:tc>
        <w:tc>
          <w:tcPr>
            <w:tcW w:type="dxa" w:w="2160"/>
          </w:tcPr>
          <w:p>
            <w:r/>
            <w:r>
              <w:rPr>
                <w:rFonts w:ascii="Times New Roman" w:hAnsi="Times New Roman" w:eastAsia="宋体"/>
                <w:sz w:val="18"/>
              </w:rPr>
              <w:t>6同上</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782</w:t>
            </w:r>
          </w:p>
        </w:tc>
        <w:tc>
          <w:tcPr>
            <w:tcW w:type="dxa" w:w="2160"/>
          </w:tcPr>
          <w:p>
            <w:r/>
            <w:r>
              <w:rPr>
                <w:rFonts w:ascii="Times New Roman" w:hAnsi="Times New Roman" w:eastAsia="宋体"/>
                <w:sz w:val="18"/>
              </w:rPr>
              <w:t>163至168</w:t>
            </w:r>
          </w:p>
        </w:tc>
        <w:tc>
          <w:tcPr>
            <w:tcW w:type="dxa" w:w="2160"/>
          </w:tcPr>
          <w:p>
            <w:r/>
            <w:r>
              <w:rPr>
                <w:rFonts w:ascii="Times New Roman" w:hAnsi="Times New Roman" w:eastAsia="宋体"/>
                <w:sz w:val="18"/>
              </w:rPr>
              <w:t>6同上，等等（m.e.m.）</w:t>
            </w:r>
          </w:p>
        </w:tc>
        <w:tc>
          <w:tcPr>
            <w:tcW w:type="dxa" w:w="2160"/>
          </w:tcPr>
          <w:p>
            <w:r/>
            <w:r>
              <w:rPr>
                <w:rFonts w:ascii="Times New Roman" w:hAnsi="Times New Roman" w:eastAsia="宋体"/>
                <w:sz w:val="18"/>
              </w:rPr>
            </w:r>
          </w:p>
        </w:tc>
      </w:tr>
    </w:tbl>
    <w:p>
      <w:pPr>
        <w:spacing w:after="0"/>
      </w:pPr>
    </w:p>
    <w:p>
      <w:r>
        <w:rPr>
          <w:rFonts w:ascii="Times New Roman" w:hAnsi="Times New Roman" w:eastAsia="宋体"/>
        </w:rPr>
        <w:t>备注：</w:t>
        <w:br/>
        <w:t>原本预计加林加尔（高良姜）的数量应足以凑成整数桶数；然而装箱时实际桶数仅为125桶，特此说明。</w:t>
      </w:r>
    </w:p>
    <w:p>
      <w:r>
        <w:rPr>
          <w:rFonts w:ascii="Times New Roman" w:hAnsi="Times New Roman" w:eastAsia="黑体"/>
          <w:b/>
          <w:color w:val="3D3226"/>
          <w:sz w:val="24"/>
        </w:rPr>
        <w:t>中国根（Radix Chinæ）</w:t>
      </w:r>
    </w:p>
    <w:p>
      <w:r>
        <w:rPr>
          <w:rFonts w:ascii="Times New Roman" w:hAnsi="Times New Roman" w:eastAsia="宋体"/>
        </w:rPr>
        <w:t>共32包桶（Pack-Tunnor），按斯科尔磅（斯卡尔磅）计价出售，每桶扣除30斯科尔磅皮重（Thara）。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783</w:t>
            </w:r>
          </w:p>
        </w:tc>
        <w:tc>
          <w:tcPr>
            <w:tcW w:type="dxa" w:w="1728"/>
          </w:tcPr>
          <w:p>
            <w:r/>
            <w:r>
              <w:rPr>
                <w:rFonts w:ascii="Times New Roman" w:hAnsi="Times New Roman" w:eastAsia="宋体"/>
                <w:sz w:val="18"/>
              </w:rPr>
              <w:t>1至4</w:t>
            </w:r>
          </w:p>
        </w:tc>
        <w:tc>
          <w:tcPr>
            <w:tcW w:type="dxa" w:w="1728"/>
          </w:tcPr>
          <w:p>
            <w:r/>
            <w:r>
              <w:rPr>
                <w:rFonts w:ascii="Times New Roman" w:hAnsi="Times New Roman" w:eastAsia="宋体"/>
                <w:sz w:val="18"/>
              </w:rPr>
              <w:t>4包桶中国根（Radix Chinæ）</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3¾</w:t>
            </w:r>
          </w:p>
        </w:tc>
      </w:tr>
      <w:tr>
        <w:tc>
          <w:tcPr>
            <w:tcW w:type="dxa" w:w="1728"/>
          </w:tcPr>
          <w:p>
            <w:r/>
            <w:r>
              <w:rPr>
                <w:rFonts w:ascii="Times New Roman" w:hAnsi="Times New Roman" w:eastAsia="宋体"/>
                <w:sz w:val="18"/>
              </w:rPr>
              <w:t>784</w:t>
            </w:r>
          </w:p>
        </w:tc>
        <w:tc>
          <w:tcPr>
            <w:tcW w:type="dxa" w:w="1728"/>
          </w:tcPr>
          <w:p>
            <w:r/>
            <w:r>
              <w:rPr>
                <w:rFonts w:ascii="Times New Roman" w:hAnsi="Times New Roman" w:eastAsia="宋体"/>
                <w:sz w:val="18"/>
              </w:rPr>
              <w:t>5至8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785</w:t>
            </w:r>
          </w:p>
        </w:tc>
        <w:tc>
          <w:tcPr>
            <w:tcW w:type="dxa" w:w="1728"/>
          </w:tcPr>
          <w:p>
            <w:r/>
            <w:r>
              <w:rPr>
                <w:rFonts w:ascii="Times New Roman" w:hAnsi="Times New Roman" w:eastAsia="宋体"/>
                <w:sz w:val="18"/>
              </w:rPr>
              <w:t>9至12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本杰明·巴格（Benj. Bagge）</w:t>
            </w:r>
          </w:p>
        </w:tc>
        <w:tc>
          <w:tcPr>
            <w:tcW w:type="dxa" w:w="1728"/>
          </w:tcPr>
          <w:p>
            <w:r/>
            <w:r>
              <w:rPr>
                <w:rFonts w:ascii="Times New Roman" w:hAnsi="Times New Roman" w:eastAsia="宋体"/>
                <w:sz w:val="18"/>
              </w:rPr>
              <w:t>3⅓</w:t>
            </w:r>
          </w:p>
        </w:tc>
      </w:tr>
      <w:tr>
        <w:tc>
          <w:tcPr>
            <w:tcW w:type="dxa" w:w="1728"/>
          </w:tcPr>
          <w:p>
            <w:r/>
            <w:r>
              <w:rPr>
                <w:rFonts w:ascii="Times New Roman" w:hAnsi="Times New Roman" w:eastAsia="宋体"/>
                <w:sz w:val="18"/>
              </w:rPr>
              <w:t>786</w:t>
            </w:r>
          </w:p>
        </w:tc>
        <w:tc>
          <w:tcPr>
            <w:tcW w:type="dxa" w:w="1728"/>
          </w:tcPr>
          <w:p>
            <w:r/>
            <w:r>
              <w:rPr>
                <w:rFonts w:ascii="Times New Roman" w:hAnsi="Times New Roman" w:eastAsia="宋体"/>
                <w:sz w:val="18"/>
              </w:rPr>
              <w:t>13至16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3¾</w:t>
            </w:r>
          </w:p>
        </w:tc>
      </w:tr>
      <w:tr>
        <w:tc>
          <w:tcPr>
            <w:tcW w:type="dxa" w:w="1728"/>
          </w:tcPr>
          <w:p>
            <w:r/>
            <w:r>
              <w:rPr>
                <w:rFonts w:ascii="Times New Roman" w:hAnsi="Times New Roman" w:eastAsia="宋体"/>
                <w:sz w:val="18"/>
              </w:rPr>
              <w:t>787</w:t>
            </w:r>
          </w:p>
        </w:tc>
        <w:tc>
          <w:tcPr>
            <w:tcW w:type="dxa" w:w="1728"/>
          </w:tcPr>
          <w:p>
            <w:r/>
            <w:r>
              <w:rPr>
                <w:rFonts w:ascii="Times New Roman" w:hAnsi="Times New Roman" w:eastAsia="宋体"/>
                <w:sz w:val="18"/>
              </w:rPr>
              <w:t>17至20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788</w:t>
            </w:r>
          </w:p>
        </w:tc>
        <w:tc>
          <w:tcPr>
            <w:tcW w:type="dxa" w:w="1728"/>
          </w:tcPr>
          <w:p>
            <w:r/>
            <w:r>
              <w:rPr>
                <w:rFonts w:ascii="Times New Roman" w:hAnsi="Times New Roman" w:eastAsia="宋体"/>
                <w:sz w:val="18"/>
              </w:rPr>
              <w:t>21至24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789</w:t>
            </w:r>
          </w:p>
        </w:tc>
        <w:tc>
          <w:tcPr>
            <w:tcW w:type="dxa" w:w="1728"/>
          </w:tcPr>
          <w:p>
            <w:r/>
            <w:r>
              <w:rPr>
                <w:rFonts w:ascii="Times New Roman" w:hAnsi="Times New Roman" w:eastAsia="宋体"/>
                <w:sz w:val="18"/>
              </w:rPr>
              <w:t>25至28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3½</w:t>
            </w:r>
          </w:p>
        </w:tc>
      </w:tr>
      <w:tr>
        <w:tc>
          <w:tcPr>
            <w:tcW w:type="dxa" w:w="1728"/>
          </w:tcPr>
          <w:p>
            <w:r/>
            <w:r>
              <w:rPr>
                <w:rFonts w:ascii="Times New Roman" w:hAnsi="Times New Roman" w:eastAsia="宋体"/>
                <w:sz w:val="18"/>
              </w:rPr>
              <w:t>790</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864 页 ·</w:t>
      </w:r>
    </w:p>
    <w:p>
      <w:r>
        <w:rPr>
          <w:rFonts w:ascii="Times New Roman" w:hAnsi="Times New Roman" w:eastAsia="黑体"/>
          <w:b/>
          <w:color w:val="3D3226"/>
          <w:sz w:val="24"/>
        </w:rPr>
        <w:t>各类茶叶装罐（Diverse Thé-Sorter uti Canistrer）</w:t>
      </w:r>
    </w:p>
    <w:p>
      <w:r>
        <w:rPr>
          <w:rFonts w:ascii="Times New Roman" w:hAnsi="Times New Roman" w:eastAsia="宋体"/>
        </w:rPr>
        <w:t>按罐出售，皮重仅扣除净重，依维根（Wigens）计算。</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拍品号（Lott.）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730</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20罐熙春茶（Can. Hysan）毛重（w. br.）118磅（Skålp.）N. 萨尔格林（Sahlgreen），皮重3½同上（dito）</w:t>
            </w:r>
          </w:p>
        </w:tc>
        <w:tc>
          <w:tcPr>
            <w:tcW w:type="dxa" w:w="1728"/>
          </w:tcPr>
          <w:p>
            <w:r/>
            <w:r>
              <w:rPr>
                <w:rFonts w:ascii="Times New Roman" w:hAnsi="Times New Roman" w:eastAsia="宋体"/>
                <w:sz w:val="18"/>
              </w:rPr>
              <w:t>N. 萨尔格林（Sahlgreen）</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731</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20罐同上毛重118磅，茶3½同上</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10.20</w:t>
            </w:r>
          </w:p>
        </w:tc>
      </w:tr>
      <w:tr>
        <w:tc>
          <w:tcPr>
            <w:tcW w:type="dxa" w:w="1728"/>
          </w:tcPr>
          <w:p>
            <w:r/>
            <w:r>
              <w:rPr>
                <w:rFonts w:ascii="Times New Roman" w:hAnsi="Times New Roman" w:eastAsia="宋体"/>
                <w:sz w:val="18"/>
              </w:rPr>
              <w:t>732</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20罐松萝茶（Can. Soatchoun）同上125磅，皮重3½同上</w:t>
            </w:r>
          </w:p>
        </w:tc>
        <w:tc>
          <w:tcPr>
            <w:tcW w:type="dxa" w:w="1728"/>
          </w:tcPr>
          <w:p>
            <w:r/>
            <w:r>
              <w:rPr>
                <w:rFonts w:ascii="Times New Roman" w:hAnsi="Times New Roman" w:eastAsia="宋体"/>
                <w:sz w:val="18"/>
              </w:rPr>
              <w:t>N. 萨尔格林（Sahlgreen）</w:t>
            </w:r>
          </w:p>
        </w:tc>
        <w:tc>
          <w:tcPr>
            <w:tcW w:type="dxa" w:w="1728"/>
          </w:tcPr>
          <w:p>
            <w:r/>
            <w:r>
              <w:rPr>
                <w:rFonts w:ascii="Times New Roman" w:hAnsi="Times New Roman" w:eastAsia="宋体"/>
                <w:sz w:val="18"/>
              </w:rPr>
              <w:t>12.16</w:t>
            </w:r>
          </w:p>
        </w:tc>
      </w:tr>
      <w:tr>
        <w:tc>
          <w:tcPr>
            <w:tcW w:type="dxa" w:w="1728"/>
          </w:tcPr>
          <w:p>
            <w:r/>
            <w:r>
              <w:rPr>
                <w:rFonts w:ascii="Times New Roman" w:hAnsi="Times New Roman" w:eastAsia="宋体"/>
                <w:sz w:val="18"/>
              </w:rPr>
              <w:t>733</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20罐同上同上125磅，皮重3½同上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15.9</w:t>
            </w:r>
          </w:p>
        </w:tc>
      </w:tr>
    </w:tbl>
    <w:p>
      <w:pPr>
        <w:spacing w:after="0"/>
      </w:pPr>
    </w:p>
    <w:p>
      <w:r>
        <w:rPr>
          <w:rFonts w:ascii="Times New Roman" w:hAnsi="Times New Roman" w:eastAsia="黑体"/>
          <w:b/>
          <w:color w:val="3D3226"/>
          <w:sz w:val="24"/>
        </w:rPr>
        <w:t>珍珠母（PERLEMOR）</w:t>
      </w:r>
    </w:p>
    <w:p>
      <w:r>
        <w:rPr>
          <w:rFonts w:ascii="Times New Roman" w:hAnsi="Times New Roman" w:eastAsia="宋体"/>
        </w:rPr>
        <w:t>共84包桶（Pack-Tunnor），按每100磅（斯卡尔磅）出售，每桶扣除皮重30磅（斯卡尔磅 Thara per Tunna）。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拍品号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734</w:t>
            </w:r>
          </w:p>
        </w:tc>
        <w:tc>
          <w:tcPr>
            <w:tcW w:type="dxa" w:w="1728"/>
          </w:tcPr>
          <w:p>
            <w:r/>
            <w:r>
              <w:rPr>
                <w:rFonts w:ascii="Times New Roman" w:hAnsi="Times New Roman" w:eastAsia="宋体"/>
                <w:sz w:val="18"/>
              </w:rPr>
              <w:t>1 a 4</w:t>
            </w:r>
          </w:p>
        </w:tc>
        <w:tc>
          <w:tcPr>
            <w:tcW w:type="dxa" w:w="1728"/>
          </w:tcPr>
          <w:p>
            <w:r/>
            <w:r>
              <w:rPr>
                <w:rFonts w:ascii="Times New Roman" w:hAnsi="Times New Roman" w:eastAsia="宋体"/>
                <w:sz w:val="18"/>
              </w:rPr>
              <w:t>4包桶珍珠母（Pack-Tunnor Perlemor）</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40.25</w:t>
            </w:r>
          </w:p>
        </w:tc>
      </w:tr>
      <w:tr>
        <w:tc>
          <w:tcPr>
            <w:tcW w:type="dxa" w:w="1728"/>
          </w:tcPr>
          <w:p>
            <w:r/>
            <w:r>
              <w:rPr>
                <w:rFonts w:ascii="Times New Roman" w:hAnsi="Times New Roman" w:eastAsia="宋体"/>
                <w:sz w:val="18"/>
              </w:rPr>
              <w:t>735</w:t>
            </w:r>
          </w:p>
        </w:tc>
        <w:tc>
          <w:tcPr>
            <w:tcW w:type="dxa" w:w="1728"/>
          </w:tcPr>
          <w:p>
            <w:r/>
            <w:r>
              <w:rPr>
                <w:rFonts w:ascii="Times New Roman" w:hAnsi="Times New Roman" w:eastAsia="宋体"/>
                <w:sz w:val="18"/>
              </w:rPr>
              <w:t>5 a 8</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40.16</w:t>
            </w:r>
          </w:p>
        </w:tc>
      </w:tr>
      <w:tr>
        <w:tc>
          <w:tcPr>
            <w:tcW w:type="dxa" w:w="1728"/>
          </w:tcPr>
          <w:p>
            <w:r/>
            <w:r>
              <w:rPr>
                <w:rFonts w:ascii="Times New Roman" w:hAnsi="Times New Roman" w:eastAsia="宋体"/>
                <w:sz w:val="18"/>
              </w:rPr>
              <w:t>736</w:t>
            </w:r>
          </w:p>
        </w:tc>
        <w:tc>
          <w:tcPr>
            <w:tcW w:type="dxa" w:w="1728"/>
          </w:tcPr>
          <w:p>
            <w:r/>
            <w:r>
              <w:rPr>
                <w:rFonts w:ascii="Times New Roman" w:hAnsi="Times New Roman" w:eastAsia="宋体"/>
                <w:sz w:val="18"/>
              </w:rPr>
              <w:t>9 a 12</w:t>
            </w:r>
          </w:p>
        </w:tc>
        <w:tc>
          <w:tcPr>
            <w:tcW w:type="dxa" w:w="1728"/>
          </w:tcPr>
          <w:p>
            <w:r/>
            <w:r>
              <w:rPr>
                <w:rFonts w:ascii="Times New Roman" w:hAnsi="Times New Roman" w:eastAsia="宋体"/>
                <w:sz w:val="18"/>
              </w:rPr>
              <w:t>4包桶珍珠母</w:t>
            </w:r>
          </w:p>
        </w:tc>
        <w:tc>
          <w:tcPr>
            <w:tcW w:type="dxa" w:w="1728"/>
          </w:tcPr>
          <w:p>
            <w:r/>
            <w:r>
              <w:rPr>
                <w:rFonts w:ascii="Times New Roman" w:hAnsi="Times New Roman" w:eastAsia="宋体"/>
                <w:sz w:val="18"/>
              </w:rPr>
              <w:t>N. 萨尔格林（Sahlgreen）</w:t>
            </w:r>
          </w:p>
        </w:tc>
        <w:tc>
          <w:tcPr>
            <w:tcW w:type="dxa" w:w="1728"/>
          </w:tcPr>
          <w:p>
            <w:r/>
            <w:r>
              <w:rPr>
                <w:rFonts w:ascii="Times New Roman" w:hAnsi="Times New Roman" w:eastAsia="宋体"/>
                <w:sz w:val="18"/>
              </w:rPr>
              <w:t>40.24</w:t>
            </w:r>
          </w:p>
        </w:tc>
      </w:tr>
      <w:tr>
        <w:tc>
          <w:tcPr>
            <w:tcW w:type="dxa" w:w="1728"/>
          </w:tcPr>
          <w:p>
            <w:r/>
            <w:r>
              <w:rPr>
                <w:rFonts w:ascii="Times New Roman" w:hAnsi="Times New Roman" w:eastAsia="宋体"/>
                <w:sz w:val="18"/>
              </w:rPr>
              <w:t>737</w:t>
            </w:r>
          </w:p>
        </w:tc>
        <w:tc>
          <w:tcPr>
            <w:tcW w:type="dxa" w:w="1728"/>
          </w:tcPr>
          <w:p>
            <w:r/>
            <w:r>
              <w:rPr>
                <w:rFonts w:ascii="Times New Roman" w:hAnsi="Times New Roman" w:eastAsia="宋体"/>
                <w:sz w:val="18"/>
              </w:rPr>
              <w:t>13 a 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738</w:t>
            </w:r>
          </w:p>
        </w:tc>
        <w:tc>
          <w:tcPr>
            <w:tcW w:type="dxa" w:w="1728"/>
          </w:tcPr>
          <w:p>
            <w:r/>
            <w:r>
              <w:rPr>
                <w:rFonts w:ascii="Times New Roman" w:hAnsi="Times New Roman" w:eastAsia="宋体"/>
                <w:sz w:val="18"/>
              </w:rPr>
              <w:t>17 a 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739</w:t>
            </w:r>
          </w:p>
        </w:tc>
        <w:tc>
          <w:tcPr>
            <w:tcW w:type="dxa" w:w="1728"/>
          </w:tcPr>
          <w:p>
            <w:r/>
            <w:r>
              <w:rPr>
                <w:rFonts w:ascii="Times New Roman" w:hAnsi="Times New Roman" w:eastAsia="宋体"/>
                <w:sz w:val="18"/>
              </w:rPr>
              <w:t>21 a 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740</w:t>
            </w:r>
          </w:p>
        </w:tc>
        <w:tc>
          <w:tcPr>
            <w:tcW w:type="dxa" w:w="1728"/>
          </w:tcPr>
          <w:p>
            <w:r/>
            <w:r>
              <w:rPr>
                <w:rFonts w:ascii="Times New Roman" w:hAnsi="Times New Roman" w:eastAsia="宋体"/>
                <w:sz w:val="18"/>
              </w:rPr>
              <w:t>25 a 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H. 奥利施（Olisch）</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741</w:t>
            </w:r>
          </w:p>
        </w:tc>
        <w:tc>
          <w:tcPr>
            <w:tcW w:type="dxa" w:w="1728"/>
          </w:tcPr>
          <w:p>
            <w:r/>
            <w:r>
              <w:rPr>
                <w:rFonts w:ascii="Times New Roman" w:hAnsi="Times New Roman" w:eastAsia="宋体"/>
                <w:sz w:val="18"/>
              </w:rPr>
              <w:t>29 a 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742</w:t>
            </w:r>
          </w:p>
        </w:tc>
        <w:tc>
          <w:tcPr>
            <w:tcW w:type="dxa" w:w="1728"/>
          </w:tcPr>
          <w:p>
            <w:r/>
            <w:r>
              <w:rPr>
                <w:rFonts w:ascii="Times New Roman" w:hAnsi="Times New Roman" w:eastAsia="宋体"/>
                <w:sz w:val="18"/>
              </w:rPr>
              <w:t>33 a 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唐格林（Tanggreen）</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743</w:t>
            </w:r>
          </w:p>
        </w:tc>
        <w:tc>
          <w:tcPr>
            <w:tcW w:type="dxa" w:w="1728"/>
          </w:tcPr>
          <w:p>
            <w:r/>
            <w:r>
              <w:rPr>
                <w:rFonts w:ascii="Times New Roman" w:hAnsi="Times New Roman" w:eastAsia="宋体"/>
                <w:sz w:val="18"/>
              </w:rPr>
              <w:t>37 a 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H. 奥利施（Olisch）</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744</w:t>
            </w:r>
          </w:p>
        </w:tc>
        <w:tc>
          <w:tcPr>
            <w:tcW w:type="dxa" w:w="1728"/>
          </w:tcPr>
          <w:p>
            <w:r/>
            <w:r>
              <w:rPr>
                <w:rFonts w:ascii="Times New Roman" w:hAnsi="Times New Roman" w:eastAsia="宋体"/>
                <w:sz w:val="18"/>
              </w:rPr>
              <w:t>41 a 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745</w:t>
            </w:r>
          </w:p>
        </w:tc>
        <w:tc>
          <w:tcPr>
            <w:tcW w:type="dxa" w:w="1728"/>
          </w:tcPr>
          <w:p>
            <w:r/>
            <w:r>
              <w:rPr>
                <w:rFonts w:ascii="Times New Roman" w:hAnsi="Times New Roman" w:eastAsia="宋体"/>
                <w:sz w:val="18"/>
              </w:rPr>
              <w:t>45 a 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H. 奥利施（Olisch）</w:t>
            </w:r>
          </w:p>
        </w:tc>
        <w:tc>
          <w:tcPr>
            <w:tcW w:type="dxa" w:w="1728"/>
          </w:tcPr>
          <w:p>
            <w:r/>
            <w:r>
              <w:rPr>
                <w:rFonts w:ascii="Times New Roman" w:hAnsi="Times New Roman" w:eastAsia="宋体"/>
                <w:sz w:val="18"/>
              </w:rPr>
              <w:t>41.2</w:t>
            </w:r>
          </w:p>
        </w:tc>
      </w:tr>
      <w:tr>
        <w:tc>
          <w:tcPr>
            <w:tcW w:type="dxa" w:w="1728"/>
          </w:tcPr>
          <w:p>
            <w:r/>
            <w:r>
              <w:rPr>
                <w:rFonts w:ascii="Times New Roman" w:hAnsi="Times New Roman" w:eastAsia="宋体"/>
                <w:sz w:val="18"/>
              </w:rPr>
              <w:t>746</w:t>
            </w:r>
          </w:p>
        </w:tc>
        <w:tc>
          <w:tcPr>
            <w:tcW w:type="dxa" w:w="1728"/>
          </w:tcPr>
          <w:p>
            <w:r/>
            <w:r>
              <w:rPr>
                <w:rFonts w:ascii="Times New Roman" w:hAnsi="Times New Roman" w:eastAsia="宋体"/>
                <w:sz w:val="18"/>
              </w:rPr>
              <w:t>49 a 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41.2</w:t>
            </w:r>
          </w:p>
        </w:tc>
      </w:tr>
      <w:tr>
        <w:tc>
          <w:tcPr>
            <w:tcW w:type="dxa" w:w="1728"/>
          </w:tcPr>
          <w:p>
            <w:r/>
            <w:r>
              <w:rPr>
                <w:rFonts w:ascii="Times New Roman" w:hAnsi="Times New Roman" w:eastAsia="宋体"/>
                <w:sz w:val="18"/>
              </w:rPr>
              <w:t>747</w:t>
            </w:r>
          </w:p>
        </w:tc>
        <w:tc>
          <w:tcPr>
            <w:tcW w:type="dxa" w:w="1728"/>
          </w:tcPr>
          <w:p>
            <w:r/>
            <w:r>
              <w:rPr>
                <w:rFonts w:ascii="Times New Roman" w:hAnsi="Times New Roman" w:eastAsia="宋体"/>
                <w:sz w:val="18"/>
              </w:rPr>
              <w:t>53 a 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H. 奥利施（Olisch）</w:t>
            </w:r>
          </w:p>
        </w:tc>
        <w:tc>
          <w:tcPr>
            <w:tcW w:type="dxa" w:w="1728"/>
          </w:tcPr>
          <w:p>
            <w:r/>
            <w:r>
              <w:rPr>
                <w:rFonts w:ascii="Times New Roman" w:hAnsi="Times New Roman" w:eastAsia="宋体"/>
                <w:sz w:val="18"/>
              </w:rPr>
              <w:t>41.8</w:t>
            </w:r>
          </w:p>
        </w:tc>
      </w:tr>
      <w:tr>
        <w:tc>
          <w:tcPr>
            <w:tcW w:type="dxa" w:w="1728"/>
          </w:tcPr>
          <w:p>
            <w:r/>
            <w:r>
              <w:rPr>
                <w:rFonts w:ascii="Times New Roman" w:hAnsi="Times New Roman" w:eastAsia="宋体"/>
                <w:sz w:val="18"/>
              </w:rPr>
              <w:t>748</w:t>
            </w:r>
          </w:p>
        </w:tc>
        <w:tc>
          <w:tcPr>
            <w:tcW w:type="dxa" w:w="1728"/>
          </w:tcPr>
          <w:p>
            <w:r/>
            <w:r>
              <w:rPr>
                <w:rFonts w:ascii="Times New Roman" w:hAnsi="Times New Roman" w:eastAsia="宋体"/>
                <w:sz w:val="18"/>
              </w:rPr>
              <w:t>57 a 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749</w:t>
            </w:r>
          </w:p>
        </w:tc>
        <w:tc>
          <w:tcPr>
            <w:tcW w:type="dxa" w:w="1728"/>
          </w:tcPr>
          <w:p>
            <w:r/>
            <w:r>
              <w:rPr>
                <w:rFonts w:ascii="Times New Roman" w:hAnsi="Times New Roman" w:eastAsia="宋体"/>
                <w:sz w:val="18"/>
              </w:rPr>
              <w:t>61 a 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750</w:t>
            </w:r>
          </w:p>
        </w:tc>
        <w:tc>
          <w:tcPr>
            <w:tcW w:type="dxa" w:w="1728"/>
          </w:tcPr>
          <w:p>
            <w:r/>
            <w:r>
              <w:rPr>
                <w:rFonts w:ascii="Times New Roman" w:hAnsi="Times New Roman" w:eastAsia="宋体"/>
                <w:sz w:val="18"/>
              </w:rPr>
              <w:t>65 a 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H. 奥利施（Olisch）</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751</w:t>
            </w:r>
          </w:p>
        </w:tc>
        <w:tc>
          <w:tcPr>
            <w:tcW w:type="dxa" w:w="1728"/>
          </w:tcPr>
          <w:p>
            <w:r/>
            <w:r>
              <w:rPr>
                <w:rFonts w:ascii="Times New Roman" w:hAnsi="Times New Roman" w:eastAsia="宋体"/>
                <w:sz w:val="18"/>
              </w:rPr>
              <w:t>69 a 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752</w:t>
            </w:r>
          </w:p>
        </w:tc>
        <w:tc>
          <w:tcPr>
            <w:tcW w:type="dxa" w:w="1728"/>
          </w:tcPr>
          <w:p>
            <w:r/>
            <w:r>
              <w:rPr>
                <w:rFonts w:ascii="Times New Roman" w:hAnsi="Times New Roman" w:eastAsia="宋体"/>
                <w:sz w:val="18"/>
              </w:rPr>
              <w:t>73 a 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753</w:t>
            </w:r>
          </w:p>
        </w:tc>
        <w:tc>
          <w:tcPr>
            <w:tcW w:type="dxa" w:w="1728"/>
          </w:tcPr>
          <w:p>
            <w:r/>
            <w:r>
              <w:rPr>
                <w:rFonts w:ascii="Times New Roman" w:hAnsi="Times New Roman" w:eastAsia="宋体"/>
                <w:sz w:val="18"/>
              </w:rPr>
              <w:t>77 a 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H. 奥利施（Olisch）</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754</w:t>
            </w:r>
          </w:p>
        </w:tc>
        <w:tc>
          <w:tcPr>
            <w:tcW w:type="dxa" w:w="1728"/>
          </w:tcPr>
          <w:p>
            <w:r/>
            <w:r>
              <w:rPr>
                <w:rFonts w:ascii="Times New Roman" w:hAnsi="Times New Roman" w:eastAsia="宋体"/>
                <w:sz w:val="18"/>
              </w:rPr>
              <w:t>81 a 84</w:t>
            </w:r>
          </w:p>
        </w:tc>
        <w:tc>
          <w:tcPr>
            <w:tcW w:type="dxa" w:w="1728"/>
          </w:tcPr>
          <w:p>
            <w:r/>
            <w:r>
              <w:rPr>
                <w:rFonts w:ascii="Times New Roman" w:hAnsi="Times New Roman" w:eastAsia="宋体"/>
                <w:sz w:val="18"/>
              </w:rPr>
              <w:t>4同上及其余（dito m. e. m.）</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40.24</w:t>
            </w:r>
          </w:p>
        </w:tc>
      </w:tr>
    </w:tbl>
    <w:p>
      <w:pPr>
        <w:spacing w:after="0"/>
      </w:pPr>
    </w:p>
    <w:p>
      <w:pPr>
        <w:jc w:val="center"/>
      </w:pPr>
      <w:r>
        <w:rPr>
          <w:rFonts w:ascii="Times New Roman" w:hAnsi="Times New Roman" w:eastAsia="宋体"/>
          <w:color w:val="8A7A68"/>
          <w:sz w:val="18"/>
        </w:rPr>
        <w:t>· 第 865 页 ·</w:t>
      </w:r>
    </w:p>
    <w:p>
      <w:r>
        <w:rPr>
          <w:rFonts w:ascii="Times New Roman" w:hAnsi="Times New Roman" w:eastAsia="宋体"/>
        </w:rPr>
        <w:t>左页——土特纳格（白铜）</w:t>
      </w:r>
    </w:p>
    <w:p>
      <w:r>
        <w:rPr>
          <w:rFonts w:ascii="Times New Roman" w:hAnsi="Times New Roman" w:eastAsia="宋体"/>
        </w:rPr>
        <w:t>871 — 69 — 50件土特纳格（50 St. 白铜）— N. 雅各布森（N. Jacobson）— 48 —</w:t>
      </w:r>
    </w:p>
    <w:p>
      <w:r>
        <w:rPr>
          <w:rFonts w:ascii="Times New Roman" w:hAnsi="Times New Roman" w:eastAsia="宋体"/>
        </w:rPr>
        <w:t>872 — 70 — 50件同上（50 dito）— 同上（Dito）— 47:24</w:t>
      </w:r>
    </w:p>
    <w:p>
      <w:r>
        <w:rPr>
          <w:rFonts w:ascii="Times New Roman" w:hAnsi="Times New Roman" w:eastAsia="宋体"/>
        </w:rPr>
        <w:t>873 — 71 — 50件同上（50 dito）— C. 哈塞尔格伦（C. Hasselgren）— 48 —</w:t>
      </w:r>
    </w:p>
    <w:p>
      <w:r>
        <w:rPr>
          <w:rFonts w:ascii="Times New Roman" w:hAnsi="Times New Roman" w:eastAsia="宋体"/>
        </w:rPr>
        <w:t>874 — 72 — 50件同上（50 dito）— N. 雅各布森（N. Jacobson）— 48 —</w:t>
      </w:r>
    </w:p>
    <w:p>
      <w:r>
        <w:rPr>
          <w:rFonts w:ascii="Times New Roman" w:hAnsi="Times New Roman" w:eastAsia="宋体"/>
        </w:rPr>
        <w:t>875 — 73 — 54件同上等等（54 dito m. e. m.）— 同上（Dito）— 47:24</w:t>
      </w:r>
    </w:p>
    <w:p>
      <w:r>
        <w:rPr>
          <w:rFonts w:ascii="Times New Roman" w:hAnsi="Times New Roman" w:eastAsia="宋体"/>
        </w:rPr>
        <w:t>右页——绳索藤条（SNÖR ROTTINGAR）</w:t>
      </w:r>
    </w:p>
    <w:p>
      <w:r>
        <w:rPr>
          <w:rFonts w:ascii="Times New Roman" w:hAnsi="Times New Roman" w:eastAsia="宋体"/>
        </w:rPr>
        <w:t>1180捆，按每100斯科尔磅（斯卡尔磅）计价出售</w:t>
      </w:r>
    </w:p>
    <w:p>
      <w:r>
        <w:rPr>
          <w:rFonts w:ascii="Times New Roman" w:hAnsi="Times New Roman" w:eastAsia="宋体"/>
        </w:rPr>
        <w:t>876 — 1 — 20捆长绳索藤条（20 Buntar långa Snör-Rottingar）— Fr. 凯勒（Fr. Keller）— 8 —</w:t>
      </w:r>
    </w:p>
    <w:p>
      <w:r>
        <w:rPr>
          <w:rFonts w:ascii="Times New Roman" w:hAnsi="Times New Roman" w:eastAsia="宋体"/>
        </w:rPr>
        <w:t>877 — 2 — 20捆同上 — N. 雅各布森（N. Jacobson）— 8:8</w:t>
      </w:r>
    </w:p>
    <w:p>
      <w:r>
        <w:rPr>
          <w:rFonts w:ascii="Times New Roman" w:hAnsi="Times New Roman" w:eastAsia="宋体"/>
        </w:rPr>
        <w:t>878 — 3 — 20捆同上 — 同上（Dito）— 8:8</w:t>
      </w:r>
    </w:p>
    <w:p>
      <w:r>
        <w:rPr>
          <w:rFonts w:ascii="Times New Roman" w:hAnsi="Times New Roman" w:eastAsia="宋体"/>
        </w:rPr>
        <w:t>879 — 4 — 20捆同上 — H. 本宁（H. Benning）— 8:2</w:t>
      </w:r>
    </w:p>
    <w:p>
      <w:r>
        <w:rPr>
          <w:rFonts w:ascii="Times New Roman" w:hAnsi="Times New Roman" w:eastAsia="宋体"/>
        </w:rPr>
        <w:t>880 — 5 — 20捆同上 — N. 萨尔格伦（N. Sahlgren）— 8:16</w:t>
      </w:r>
    </w:p>
    <w:p>
      <w:r>
        <w:rPr>
          <w:rFonts w:ascii="Times New Roman" w:hAnsi="Times New Roman" w:eastAsia="宋体"/>
        </w:rPr>
        <w:t>881 — 6 — 20捆同上 — 同上（Dito）— 8:2</w:t>
      </w:r>
    </w:p>
    <w:p>
      <w:r>
        <w:rPr>
          <w:rFonts w:ascii="Times New Roman" w:hAnsi="Times New Roman" w:eastAsia="宋体"/>
        </w:rPr>
        <w:t>882 — 7 — 20捆同上 — H. 本宁（H. Benning）— 8:16</w:t>
      </w:r>
    </w:p>
    <w:p>
      <w:r>
        <w:rPr>
          <w:rFonts w:ascii="Times New Roman" w:hAnsi="Times New Roman" w:eastAsia="宋体"/>
        </w:rPr>
        <w:t>883 — 8 — 20捆同上 — N. 雅各布森（N. Jacobson）— 8:16</w:t>
      </w:r>
    </w:p>
    <w:p>
      <w:r>
        <w:rPr>
          <w:rFonts w:ascii="Times New Roman" w:hAnsi="Times New Roman" w:eastAsia="宋体"/>
        </w:rPr>
        <w:t>884 — 9 — 20捆同上 — H. 本宁（H. Benning）— 8:16</w:t>
      </w:r>
    </w:p>
    <w:p>
      <w:r>
        <w:rPr>
          <w:rFonts w:ascii="Times New Roman" w:hAnsi="Times New Roman" w:eastAsia="宋体"/>
        </w:rPr>
        <w:t>885 — 10 — 20捆同上 — N. 萨尔格伦（N. Sahlgren）— 8:24</w:t>
      </w:r>
    </w:p>
    <w:p>
      <w:r>
        <w:rPr>
          <w:rFonts w:ascii="Times New Roman" w:hAnsi="Times New Roman" w:eastAsia="宋体"/>
        </w:rPr>
        <w:t>886 — 11 — 10捆同上等等（10 dito m. e. m.）— 同上（Dito）— 9 —</w:t>
      </w:r>
    </w:p>
    <w:p>
      <w:r>
        <w:rPr>
          <w:rFonts w:ascii="Times New Roman" w:hAnsi="Times New Roman" w:eastAsia="宋体"/>
        </w:rPr>
        <w:t>887 — 12 — 20捆较细同上（20 dito kärtare dito）— Fr. 凯勒（Fr. Keller）— 6 —</w:t>
      </w:r>
    </w:p>
    <w:p>
      <w:r>
        <w:rPr>
          <w:rFonts w:ascii="Times New Roman" w:hAnsi="Times New Roman" w:eastAsia="宋体"/>
        </w:rPr>
        <w:t>888 — 13 — 20捆同上 — C. 哈塞尔格伦（C. Hasselgren）— 6:8</w:t>
      </w:r>
    </w:p>
    <w:p>
      <w:r>
        <w:rPr>
          <w:rFonts w:ascii="Times New Roman" w:hAnsi="Times New Roman" w:eastAsia="宋体"/>
        </w:rPr>
        <w:t>889 — 14 — 20捆同上 — N. 雅各布森（N. Jacobson）— 6:16</w:t>
      </w:r>
    </w:p>
    <w:p>
      <w:r>
        <w:rPr>
          <w:rFonts w:ascii="Times New Roman" w:hAnsi="Times New Roman" w:eastAsia="宋体"/>
        </w:rPr>
        <w:t>890 — 15 — 20捆同上 — 同上（Dito）— 6:16</w:t>
      </w:r>
    </w:p>
    <w:p>
      <w:r>
        <w:rPr>
          <w:rFonts w:ascii="Times New Roman" w:hAnsi="Times New Roman" w:eastAsia="宋体"/>
        </w:rPr>
        <w:t>891 — 16 — 20捆同上 — Fr. 凯勒（Fr. Keller）— 6:16</w:t>
      </w:r>
    </w:p>
    <w:p>
      <w:r>
        <w:rPr>
          <w:rFonts w:ascii="Times New Roman" w:hAnsi="Times New Roman" w:eastAsia="宋体"/>
        </w:rPr>
        <w:t>892 — 17 — 20捆同上 — 同上（Dito）— 6:16</w:t>
      </w:r>
    </w:p>
    <w:p>
      <w:r>
        <w:rPr>
          <w:rFonts w:ascii="Times New Roman" w:hAnsi="Times New Roman" w:eastAsia="宋体"/>
        </w:rPr>
        <w:t>893 — 18 — 20捆同上 — C. 哈塞尔格伦（C. Hasselgren）— 6:24</w:t>
      </w:r>
    </w:p>
    <w:p>
      <w:r>
        <w:rPr>
          <w:rFonts w:ascii="Times New Roman" w:hAnsi="Times New Roman" w:eastAsia="宋体"/>
        </w:rPr>
        <w:t>894 — 19 — 20捆同上 — N. 雅各布森（N. Jacobson）— 6:24</w:t>
      </w:r>
    </w:p>
    <w:p>
      <w:r>
        <w:rPr>
          <w:rFonts w:ascii="Times New Roman" w:hAnsi="Times New Roman" w:eastAsia="宋体"/>
        </w:rPr>
        <w:t>895 — 20 — 20捆同上 — N. 萨尔格伦（N. Sahlgren）— 7 —</w:t>
      </w:r>
    </w:p>
    <w:p>
      <w:r>
        <w:rPr>
          <w:rFonts w:ascii="Times New Roman" w:hAnsi="Times New Roman" w:eastAsia="宋体"/>
        </w:rPr>
        <w:t>896 — 21 — 20捆同上 — 同上（Dito）— 7 —</w:t>
      </w:r>
    </w:p>
    <w:p>
      <w:r>
        <w:rPr>
          <w:rFonts w:ascii="Times New Roman" w:hAnsi="Times New Roman" w:eastAsia="宋体"/>
        </w:rPr>
        <w:t>897 — 22 — 20捆同上 — 同上（Dito）— 7 —</w:t>
      </w:r>
    </w:p>
    <w:p>
      <w:pPr>
        <w:jc w:val="center"/>
      </w:pPr>
      <w:r>
        <w:rPr>
          <w:rFonts w:ascii="Times New Roman" w:hAnsi="Times New Roman" w:eastAsia="宋体"/>
          <w:color w:val="8A7A68"/>
          <w:sz w:val="18"/>
        </w:rPr>
        <w:t>· 第 866 页 ·</w:t>
      </w:r>
    </w:p>
    <w:p>
      <w:r>
        <w:rPr>
          <w:rFonts w:ascii="Times New Roman" w:hAnsi="Times New Roman" w:eastAsia="宋体"/>
        </w:rPr>
        <w:t>货批（Lott.）| 编号（N:o）| 土特内格（白铜）| 金额</w:t>
      </w:r>
    </w:p>
    <w:p>
      <w:r>
        <w:rPr>
          <w:rFonts w:ascii="Times New Roman" w:hAnsi="Times New Roman" w:eastAsia="宋体"/>
        </w:rPr>
        <w:t>825 | 23 | 50件土特内格（50 St. 白铜） | 阿布尔·格里尔（Abr. Grill） | 48银先令2分</w:t>
        <w:br/>
        <w:t>826 | 24 | 50件同上（50 dito） | 尼·雅各布森（N. Jacobson） | 48银先令3分</w:t>
        <w:br/>
        <w:t>827 | 25 | 50件同上 | 同上（Dito） | 48银先令8分</w:t>
        <w:br/>
        <w:t>828 | 26 | 50件同上 | 同上 | 48</w:t>
        <w:br/>
        <w:t>829 | 27 | 50件同上 | 同上 | 48</w:t>
        <w:br/>
        <w:t>830 | 28 | 50件同上 | 尔·尼尔（R. Niel） | 48</w:t>
        <w:br/>
        <w:t>831 | 29 | 50件同上 | 卡·哈塞尔格伦（C. Hasselgren） | 48</w:t>
        <w:br/>
        <w:t>832 | 30 | 50件同上 | 尼·雅各布森（N. Jacobson） | 48</w:t>
        <w:br/>
        <w:t>833 | 31 | 50件同上 | 卡·哈塞尔格伦（C. Hasselgren） | 48</w:t>
        <w:br/>
        <w:t>834 | 32 | 50件同上 | 尼·雅各布森（N. Jacobson） | 48</w:t>
        <w:br/>
        <w:t>835 | 33 | 50件同上 | 阿布尔·格里尔（Abr. Grill） | 48</w:t>
        <w:br/>
        <w:t>836 | 34 | 50件同上 | 尼·雅各布森（N. Jacobson） | 48</w:t>
        <w:br/>
        <w:t>837 | 35 | 50件同上 | 同上 | 47银先令24分</w:t>
        <w:br/>
        <w:t>838 | 36 | 50件同上 | 同上 | 47银先令24分</w:t>
        <w:br/>
        <w:t>839 | 37 | 50件同上 | 同上 | 48</w:t>
        <w:br/>
        <w:t>840 | 38 | 50件同上 | 同上 | 47银先令24分</w:t>
        <w:br/>
        <w:t>841 | 39 | 50件同上 | 卡·哈塞尔格伦（C. Hasselgren） | 47银先令24分</w:t>
        <w:br/>
        <w:t>842 | 40 | 50件同上 | 同上 | 47银先令24分</w:t>
        <w:br/>
        <w:t>843 | 41 | 50件同上 | 同上 | 47银先令24分</w:t>
        <w:br/>
        <w:t>844 | 42 | 50件同上 | 尼·塔尔格伦（N. Tahlgren） | 47银先令24分</w:t>
        <w:br/>
        <w:t>845 | 43 | 50件同上 | 同上 | 47银先令24分</w:t>
        <w:br/>
        <w:t>846 | 44 | 50件同上 | 同上 | 47银先令24分</w:t>
        <w:br/>
        <w:t>847 | 45 | 50件同上 | 同上 | 47银先令24分</w:t>
      </w:r>
    </w:p>
    <w:p>
      <w:r>
        <w:rPr>
          <w:rFonts w:ascii="Times New Roman" w:hAnsi="Times New Roman" w:eastAsia="宋体"/>
        </w:rPr>
        <w:t>848 | 46 | 50件土特内格（50 St. 白铜） | 卡·哈塞尔格伦（C. Hasselgren） | 48</w:t>
        <w:br/>
        <w:t>849 | 47 | 50件同上 | 同上 | 47银先令24分</w:t>
        <w:br/>
        <w:t>850 | 48 | 50件同上 | 同上 | 47银先令24分</w:t>
        <w:br/>
        <w:t>851 | 49 | 50件同上 | 同上 | 47银先令24分</w:t>
        <w:br/>
        <w:t>852 | 50 | 50件同上 | 尼·雅各布森（N. Jacobson） | 48</w:t>
        <w:br/>
        <w:t>853 | 51 | 50件同上 | 同上 | 47银先令24分</w:t>
        <w:br/>
        <w:t>854 | 52 | 50件同上 | 同上 | 47银先令24分</w:t>
        <w:br/>
        <w:t>855 | 53 | 50件同上 | 同上 | 47银先令24分</w:t>
        <w:br/>
        <w:t>856 | 54 | 50件同上 | 尼·塔尔格伦（N. Tahlgren） | 48</w:t>
        <w:br/>
        <w:t>857 | 55 | 50件同上 | 同上 | 47银先令24分</w:t>
        <w:br/>
        <w:t>858 | 56 | 50件同上 | 同上 | 47银先令24分</w:t>
        <w:br/>
        <w:t>859 | 57 | 50件同上 | 同上 | 47银先令24分</w:t>
        <w:br/>
        <w:t>860 | 58 | 50件同上 | 卡·哈塞尔格伦（C. Hasselgren） | 48</w:t>
        <w:br/>
        <w:t>861 | 59 | 50件同上 | 同上 | 47银先令24分</w:t>
        <w:br/>
        <w:t>862 | 60 | 50件同上 | 尼·雅各布森（N. Jacobson） | 48</w:t>
        <w:br/>
        <w:t>863 | 61 | 50件同上 | 卡·哈塞尔格伦（C. Hasselgren） | 48</w:t>
        <w:br/>
        <w:t>864 | 62 | 50件同上 | 尼·雅各布森（N. Jacobson） | 48</w:t>
        <w:br/>
        <w:t>865 | 63 | 50件同上 | 卡·哈塞尔格伦（C. Hasselgren） | 48</w:t>
        <w:br/>
        <w:t>866 | 64 | 50件同上 | 阿布尔·格里尔（Abr. Grill） | 48</w:t>
        <w:br/>
        <w:t>867 | 65 | 50件同上 | 同上 | 47银先令24分</w:t>
        <w:br/>
        <w:t>868 | 66 | 50件同上 | 同上 | 47银先令24分</w:t>
        <w:br/>
        <w:t>869 | 67 | 50件同上 | 卡·哈塞尔格伦（C. Has</w:t>
      </w:r>
    </w:p>
    <w:p>
      <w:pPr>
        <w:jc w:val="center"/>
      </w:pPr>
      <w:r>
        <w:rPr>
          <w:rFonts w:ascii="Times New Roman" w:hAnsi="Times New Roman" w:eastAsia="宋体"/>
          <w:color w:val="8A7A68"/>
          <w:sz w:val="18"/>
        </w:rPr>
        <w:t>· 第 867 页 ·</w:t>
      </w:r>
    </w:p>
    <w:p>
      <w:r>
        <w:rPr>
          <w:rFonts w:ascii="Times New Roman" w:hAnsi="Times New Roman" w:eastAsia="黑体"/>
          <w:b/>
          <w:color w:val="3D3226"/>
          <w:sz w:val="24"/>
        </w:rPr>
        <w:t>西米（SAGO）</w:t>
      </w:r>
    </w:p>
    <w:p>
      <w:r>
        <w:rPr>
          <w:rFonts w:ascii="Times New Roman" w:hAnsi="Times New Roman" w:eastAsia="宋体"/>
        </w:rPr>
        <w:t>共16包桶，按斯科尔磅计价，每桶扣除30斯科尔磅皮重。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791</w:t>
            </w:r>
          </w:p>
        </w:tc>
        <w:tc>
          <w:tcPr>
            <w:tcW w:type="dxa" w:w="1728"/>
          </w:tcPr>
          <w:p>
            <w:r/>
            <w:r>
              <w:rPr>
                <w:rFonts w:ascii="Times New Roman" w:hAnsi="Times New Roman" w:eastAsia="宋体"/>
                <w:sz w:val="18"/>
              </w:rPr>
              <w:t>1. 2</w:t>
            </w:r>
          </w:p>
        </w:tc>
        <w:tc>
          <w:tcPr>
            <w:tcW w:type="dxa" w:w="1728"/>
          </w:tcPr>
          <w:p>
            <w:r/>
            <w:r>
              <w:rPr>
                <w:rFonts w:ascii="Times New Roman" w:hAnsi="Times New Roman" w:eastAsia="宋体"/>
                <w:sz w:val="18"/>
              </w:rPr>
              <w:t>2包桶西米</w:t>
            </w:r>
          </w:p>
        </w:tc>
        <w:tc>
          <w:tcPr>
            <w:tcW w:type="dxa" w:w="1728"/>
          </w:tcPr>
          <w:p>
            <w:r/>
            <w:r>
              <w:rPr>
                <w:rFonts w:ascii="Times New Roman" w:hAnsi="Times New Roman" w:eastAsia="宋体"/>
                <w:sz w:val="18"/>
              </w:rPr>
              <w:t>N. 萨尔格伦（N. Sahlgreen）</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792</w:t>
            </w:r>
          </w:p>
        </w:tc>
        <w:tc>
          <w:tcPr>
            <w:tcW w:type="dxa" w:w="1728"/>
          </w:tcPr>
          <w:p>
            <w:r/>
            <w:r>
              <w:rPr>
                <w:rFonts w:ascii="Times New Roman" w:hAnsi="Times New Roman" w:eastAsia="宋体"/>
                <w:sz w:val="18"/>
              </w:rPr>
              <w:t>3. 4</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L. 唐格伦（L. Tanggreen）</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793</w:t>
            </w:r>
          </w:p>
        </w:tc>
        <w:tc>
          <w:tcPr>
            <w:tcW w:type="dxa" w:w="1728"/>
          </w:tcPr>
          <w:p>
            <w:r/>
            <w:r>
              <w:rPr>
                <w:rFonts w:ascii="Times New Roman" w:hAnsi="Times New Roman" w:eastAsia="宋体"/>
                <w:sz w:val="18"/>
              </w:rPr>
              <w:t>5. 6</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A. 哈塞尔格伦（A. Hasselgreen）</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794</w:t>
            </w:r>
          </w:p>
        </w:tc>
        <w:tc>
          <w:tcPr>
            <w:tcW w:type="dxa" w:w="1728"/>
          </w:tcPr>
          <w:p>
            <w:r/>
            <w:r>
              <w:rPr>
                <w:rFonts w:ascii="Times New Roman" w:hAnsi="Times New Roman" w:eastAsia="宋体"/>
                <w:sz w:val="18"/>
              </w:rPr>
              <w:t>7. 8</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J.P. 贝伦贝里（J.P. Berenberg）</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795</w:t>
            </w:r>
          </w:p>
        </w:tc>
        <w:tc>
          <w:tcPr>
            <w:tcW w:type="dxa" w:w="1728"/>
          </w:tcPr>
          <w:p>
            <w:r/>
            <w:r>
              <w:rPr>
                <w:rFonts w:ascii="Times New Roman" w:hAnsi="Times New Roman" w:eastAsia="宋体"/>
                <w:sz w:val="18"/>
              </w:rPr>
              <w:t>9. 10</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B. 巴格（B. Bagge）</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796</w:t>
            </w:r>
          </w:p>
        </w:tc>
        <w:tc>
          <w:tcPr>
            <w:tcW w:type="dxa" w:w="1728"/>
          </w:tcPr>
          <w:p>
            <w:r/>
            <w:r>
              <w:rPr>
                <w:rFonts w:ascii="Times New Roman" w:hAnsi="Times New Roman" w:eastAsia="宋体"/>
                <w:sz w:val="18"/>
              </w:rPr>
              <w:t>11. 12</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N. 马特松（N. Mattson）</w:t>
            </w:r>
          </w:p>
        </w:tc>
        <w:tc>
          <w:tcPr>
            <w:tcW w:type="dxa" w:w="1728"/>
          </w:tcPr>
          <w:p>
            <w:r/>
            <w:r>
              <w:rPr>
                <w:rFonts w:ascii="Times New Roman" w:hAnsi="Times New Roman" w:eastAsia="宋体"/>
                <w:sz w:val="18"/>
              </w:rPr>
              <w:t>24½</w:t>
            </w:r>
          </w:p>
        </w:tc>
      </w:tr>
      <w:tr>
        <w:tc>
          <w:tcPr>
            <w:tcW w:type="dxa" w:w="1728"/>
          </w:tcPr>
          <w:p>
            <w:r/>
            <w:r>
              <w:rPr>
                <w:rFonts w:ascii="Times New Roman" w:hAnsi="Times New Roman" w:eastAsia="宋体"/>
                <w:sz w:val="18"/>
              </w:rPr>
              <w:t>797</w:t>
            </w:r>
          </w:p>
        </w:tc>
        <w:tc>
          <w:tcPr>
            <w:tcW w:type="dxa" w:w="1728"/>
          </w:tcPr>
          <w:p>
            <w:r/>
            <w:r>
              <w:rPr>
                <w:rFonts w:ascii="Times New Roman" w:hAnsi="Times New Roman" w:eastAsia="宋体"/>
                <w:sz w:val="18"/>
              </w:rPr>
              <w:t>13. 14</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L. 唐格伦（L. Tanggren）</w:t>
            </w:r>
          </w:p>
        </w:tc>
        <w:tc>
          <w:tcPr>
            <w:tcW w:type="dxa" w:w="1728"/>
          </w:tcPr>
          <w:p>
            <w:r/>
            <w:r>
              <w:rPr>
                <w:rFonts w:ascii="Times New Roman" w:hAnsi="Times New Roman" w:eastAsia="宋体"/>
                <w:sz w:val="18"/>
              </w:rPr>
              <w:t>23</w:t>
            </w:r>
          </w:p>
        </w:tc>
      </w:tr>
      <w:tr>
        <w:tc>
          <w:tcPr>
            <w:tcW w:type="dxa" w:w="1728"/>
          </w:tcPr>
          <w:p>
            <w:r/>
            <w:r>
              <w:rPr>
                <w:rFonts w:ascii="Times New Roman" w:hAnsi="Times New Roman" w:eastAsia="宋体"/>
                <w:sz w:val="18"/>
              </w:rPr>
              <w:t>798</w:t>
            </w:r>
          </w:p>
        </w:tc>
        <w:tc>
          <w:tcPr>
            <w:tcW w:type="dxa" w:w="1728"/>
          </w:tcPr>
          <w:p>
            <w:r/>
            <w:r>
              <w:rPr>
                <w:rFonts w:ascii="Times New Roman" w:hAnsi="Times New Roman" w:eastAsia="宋体"/>
                <w:sz w:val="18"/>
              </w:rPr>
              <w:t>15. 16</w:t>
            </w:r>
          </w:p>
        </w:tc>
        <w:tc>
          <w:tcPr>
            <w:tcW w:type="dxa" w:w="1728"/>
          </w:tcPr>
          <w:p>
            <w:r/>
            <w:r>
              <w:rPr>
                <w:rFonts w:ascii="Times New Roman" w:hAnsi="Times New Roman" w:eastAsia="宋体"/>
                <w:sz w:val="18"/>
              </w:rPr>
              <w:t>2½同上等等</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23½</w:t>
            </w:r>
          </w:p>
        </w:tc>
      </w:tr>
      <w:tr>
        <w:tc>
          <w:tcPr>
            <w:tcW w:type="dxa" w:w="1728"/>
          </w:tcPr>
          <w:p>
            <w:r/>
            <w:r>
              <w:rPr>
                <w:rFonts w:ascii="Times New Roman" w:hAnsi="Times New Roman" w:eastAsia="宋体"/>
                <w:sz w:val="18"/>
              </w:rPr>
              <w:t>798</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¾同上受损</w:t>
            </w:r>
          </w:p>
        </w:tc>
        <w:tc>
          <w:tcPr>
            <w:tcW w:type="dxa" w:w="1728"/>
          </w:tcPr>
          <w:p>
            <w:r/>
            <w:r>
              <w:rPr>
                <w:rFonts w:ascii="Times New Roman" w:hAnsi="Times New Roman" w:eastAsia="宋体"/>
                <w:sz w:val="18"/>
              </w:rPr>
              <w:t>M. 拉格斯特伦（M. Lagerström）</w:t>
            </w:r>
          </w:p>
        </w:tc>
        <w:tc>
          <w:tcPr>
            <w:tcW w:type="dxa" w:w="1728"/>
          </w:tcPr>
          <w:p>
            <w:r/>
            <w:r>
              <w:rPr>
                <w:rFonts w:ascii="Times New Roman" w:hAnsi="Times New Roman" w:eastAsia="宋体"/>
                <w:sz w:val="18"/>
              </w:rPr>
              <w:t>6</w:t>
            </w:r>
          </w:p>
        </w:tc>
      </w:tr>
    </w:tbl>
    <w:p>
      <w:pPr>
        <w:spacing w:after="0"/>
      </w:pPr>
    </w:p>
    <w:p>
      <w:r>
        <w:rPr>
          <w:rFonts w:ascii="Times New Roman" w:hAnsi="Times New Roman" w:eastAsia="黑体"/>
          <w:b/>
          <w:color w:val="3D3226"/>
          <w:sz w:val="24"/>
        </w:rPr>
        <w:t>胡椒（PEPPAR）</w:t>
      </w:r>
    </w:p>
    <w:p>
      <w:r>
        <w:rPr>
          <w:rFonts w:ascii="Times New Roman" w:hAnsi="Times New Roman" w:eastAsia="宋体"/>
        </w:rPr>
        <w:t>共5½包桶，按斯科尔磅计价，每桶扣除30斯科尔磅皮重。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799</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1包桶胡椒</w:t>
            </w:r>
          </w:p>
        </w:tc>
        <w:tc>
          <w:tcPr>
            <w:tcW w:type="dxa" w:w="1728"/>
          </w:tcPr>
          <w:p>
            <w:r/>
            <w:r>
              <w:rPr>
                <w:rFonts w:ascii="Times New Roman" w:hAnsi="Times New Roman" w:eastAsia="宋体"/>
                <w:sz w:val="18"/>
              </w:rPr>
              <w:t>塞格尔·吕德贝里（Segr. Ludberg）</w:t>
            </w:r>
          </w:p>
        </w:tc>
        <w:tc>
          <w:tcPr>
            <w:tcW w:type="dxa" w:w="1728"/>
          </w:tcPr>
          <w:p>
            <w:r/>
            <w:r>
              <w:rPr>
                <w:rFonts w:ascii="Times New Roman" w:hAnsi="Times New Roman" w:eastAsia="宋体"/>
                <w:sz w:val="18"/>
              </w:rPr>
              <w:t>27⅓</w:t>
            </w:r>
          </w:p>
        </w:tc>
      </w:tr>
      <w:tr>
        <w:tc>
          <w:tcPr>
            <w:tcW w:type="dxa" w:w="1728"/>
          </w:tcPr>
          <w:p>
            <w:r/>
            <w:r>
              <w:rPr>
                <w:rFonts w:ascii="Times New Roman" w:hAnsi="Times New Roman" w:eastAsia="宋体"/>
                <w:sz w:val="18"/>
              </w:rPr>
              <w:t>800</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1同上</w:t>
            </w:r>
          </w:p>
        </w:tc>
        <w:tc>
          <w:tcPr>
            <w:tcW w:type="dxa" w:w="1728"/>
          </w:tcPr>
          <w:p>
            <w:r/>
            <w:r>
              <w:rPr>
                <w:rFonts w:ascii="Times New Roman" w:hAnsi="Times New Roman" w:eastAsia="宋体"/>
                <w:sz w:val="18"/>
              </w:rPr>
              <w:t>L. 唐格伦（L. Tanggreen）</w:t>
            </w:r>
          </w:p>
        </w:tc>
        <w:tc>
          <w:tcPr>
            <w:tcW w:type="dxa" w:w="1728"/>
          </w:tcPr>
          <w:p>
            <w:r/>
            <w:r>
              <w:rPr>
                <w:rFonts w:ascii="Times New Roman" w:hAnsi="Times New Roman" w:eastAsia="宋体"/>
                <w:sz w:val="18"/>
              </w:rPr>
              <w:t>29½</w:t>
            </w:r>
          </w:p>
        </w:tc>
      </w:tr>
      <w:tr>
        <w:tc>
          <w:tcPr>
            <w:tcW w:type="dxa" w:w="1728"/>
          </w:tcPr>
          <w:p>
            <w:r/>
            <w:r>
              <w:rPr>
                <w:rFonts w:ascii="Times New Roman" w:hAnsi="Times New Roman" w:eastAsia="宋体"/>
                <w:sz w:val="18"/>
              </w:rPr>
              <w:t>801</w:t>
            </w:r>
          </w:p>
        </w:tc>
        <w:tc>
          <w:tcPr>
            <w:tcW w:type="dxa" w:w="1728"/>
          </w:tcPr>
          <w:p>
            <w:r/>
            <w:r>
              <w:rPr>
                <w:rFonts w:ascii="Times New Roman" w:hAnsi="Times New Roman" w:eastAsia="宋体"/>
                <w:sz w:val="18"/>
              </w:rPr>
              <w:t>3. 4</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塞格尔·吕德贝里（Segr. Ludberg）</w:t>
            </w:r>
          </w:p>
        </w:tc>
        <w:tc>
          <w:tcPr>
            <w:tcW w:type="dxa" w:w="1728"/>
          </w:tcPr>
          <w:p>
            <w:r/>
            <w:r>
              <w:rPr>
                <w:rFonts w:ascii="Times New Roman" w:hAnsi="Times New Roman" w:eastAsia="宋体"/>
                <w:sz w:val="18"/>
              </w:rPr>
              <w:t>31⅓</w:t>
            </w:r>
          </w:p>
        </w:tc>
      </w:tr>
      <w:tr>
        <w:tc>
          <w:tcPr>
            <w:tcW w:type="dxa" w:w="1728"/>
          </w:tcPr>
          <w:p>
            <w:r/>
            <w:r>
              <w:rPr>
                <w:rFonts w:ascii="Times New Roman" w:hAnsi="Times New Roman" w:eastAsia="宋体"/>
                <w:sz w:val="18"/>
              </w:rPr>
              <w:t>802</w:t>
            </w:r>
          </w:p>
        </w:tc>
        <w:tc>
          <w:tcPr>
            <w:tcW w:type="dxa" w:w="1728"/>
          </w:tcPr>
          <w:p>
            <w:r/>
            <w:r>
              <w:rPr>
                <w:rFonts w:ascii="Times New Roman" w:hAnsi="Times New Roman" w:eastAsia="宋体"/>
                <w:sz w:val="18"/>
              </w:rPr>
              <w:t>5. 6</w:t>
            </w:r>
          </w:p>
        </w:tc>
        <w:tc>
          <w:tcPr>
            <w:tcW w:type="dxa" w:w="1728"/>
          </w:tcPr>
          <w:p>
            <w:r/>
            <w:r>
              <w:rPr>
                <w:rFonts w:ascii="Times New Roman" w:hAnsi="Times New Roman" w:eastAsia="宋体"/>
                <w:sz w:val="18"/>
              </w:rPr>
              <w:t>1¼同上等等</w:t>
            </w:r>
          </w:p>
        </w:tc>
        <w:tc>
          <w:tcPr>
            <w:tcW w:type="dxa" w:w="1728"/>
          </w:tcPr>
          <w:p>
            <w:r/>
            <w:r>
              <w:rPr>
                <w:rFonts w:ascii="Times New Roman" w:hAnsi="Times New Roman" w:eastAsia="宋体"/>
                <w:sz w:val="18"/>
              </w:rPr>
              <w:t>L. 唐格伦（L. Tanggren）</w:t>
            </w:r>
          </w:p>
        </w:tc>
        <w:tc>
          <w:tcPr>
            <w:tcW w:type="dxa" w:w="1728"/>
          </w:tcPr>
          <w:p>
            <w:r/>
            <w:r>
              <w:rPr>
                <w:rFonts w:ascii="Times New Roman" w:hAnsi="Times New Roman" w:eastAsia="宋体"/>
                <w:sz w:val="18"/>
              </w:rPr>
              <w:t>27½</w:t>
            </w:r>
          </w:p>
        </w:tc>
      </w:tr>
    </w:tbl>
    <w:p>
      <w:pPr>
        <w:spacing w:after="0"/>
      </w:pPr>
    </w:p>
    <w:p>
      <w:r>
        <w:rPr>
          <w:rFonts w:ascii="Times New Roman" w:hAnsi="Times New Roman" w:eastAsia="黑体"/>
          <w:b/>
          <w:color w:val="3D3226"/>
          <w:sz w:val="24"/>
        </w:rPr>
        <w:t>土坦内格（TUTANEGUE）</w:t>
      </w:r>
    </w:p>
    <w:p>
      <w:r>
        <w:rPr>
          <w:rFonts w:ascii="Times New Roman" w:hAnsi="Times New Roman" w:eastAsia="宋体"/>
        </w:rPr>
        <w:t>共3654件，按船磅计价，依铁重。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803</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50件土坦内格</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49.24</w:t>
            </w:r>
          </w:p>
        </w:tc>
      </w:tr>
      <w:tr>
        <w:tc>
          <w:tcPr>
            <w:tcW w:type="dxa" w:w="1728"/>
          </w:tcPr>
          <w:p>
            <w:r/>
            <w:r>
              <w:rPr>
                <w:rFonts w:ascii="Times New Roman" w:hAnsi="Times New Roman" w:eastAsia="宋体"/>
                <w:sz w:val="18"/>
              </w:rPr>
              <w:t>804</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49.16</w:t>
            </w:r>
          </w:p>
        </w:tc>
      </w:tr>
      <w:tr>
        <w:tc>
          <w:tcPr>
            <w:tcW w:type="dxa" w:w="1728"/>
          </w:tcPr>
          <w:p>
            <w:r/>
            <w:r>
              <w:rPr>
                <w:rFonts w:ascii="Times New Roman" w:hAnsi="Times New Roman" w:eastAsia="宋体"/>
                <w:sz w:val="18"/>
              </w:rPr>
              <w:t>805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49.16</w:t>
            </w:r>
          </w:p>
        </w:tc>
      </w:tr>
      <w:tr>
        <w:tc>
          <w:tcPr>
            <w:tcW w:type="dxa" w:w="1728"/>
          </w:tcPr>
          <w:p>
            <w:r/>
            <w:r>
              <w:rPr>
                <w:rFonts w:ascii="Times New Roman" w:hAnsi="Times New Roman" w:eastAsia="宋体"/>
                <w:sz w:val="18"/>
              </w:rPr>
              <w:t>806</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49.16</w:t>
            </w:r>
          </w:p>
        </w:tc>
      </w:tr>
      <w:tr>
        <w:tc>
          <w:tcPr>
            <w:tcW w:type="dxa" w:w="1728"/>
          </w:tcPr>
          <w:p>
            <w:r/>
            <w:r>
              <w:rPr>
                <w:rFonts w:ascii="Times New Roman" w:hAnsi="Times New Roman" w:eastAsia="宋体"/>
                <w:sz w:val="18"/>
              </w:rPr>
              <w:t>807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49.8</w:t>
            </w:r>
          </w:p>
        </w:tc>
      </w:tr>
      <w:tr>
        <w:tc>
          <w:tcPr>
            <w:tcW w:type="dxa" w:w="1728"/>
          </w:tcPr>
          <w:p>
            <w:r/>
            <w:r>
              <w:rPr>
                <w:rFonts w:ascii="Times New Roman" w:hAnsi="Times New Roman" w:eastAsia="宋体"/>
                <w:sz w:val="18"/>
              </w:rPr>
              <w:t>808</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49.8</w:t>
            </w:r>
          </w:p>
        </w:tc>
      </w:tr>
      <w:tr>
        <w:tc>
          <w:tcPr>
            <w:tcW w:type="dxa" w:w="1728"/>
          </w:tcPr>
          <w:p>
            <w:r/>
            <w:r>
              <w:rPr>
                <w:rFonts w:ascii="Times New Roman" w:hAnsi="Times New Roman" w:eastAsia="宋体"/>
                <w:sz w:val="18"/>
              </w:rPr>
              <w:t>809</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49.8</w:t>
            </w:r>
          </w:p>
        </w:tc>
      </w:tr>
      <w:tr>
        <w:tc>
          <w:tcPr>
            <w:tcW w:type="dxa" w:w="1728"/>
          </w:tcPr>
          <w:p>
            <w:r/>
            <w:r>
              <w:rPr>
                <w:rFonts w:ascii="Times New Roman" w:hAnsi="Times New Roman" w:eastAsia="宋体"/>
                <w:sz w:val="18"/>
              </w:rPr>
              <w:t>810</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811</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812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48.24</w:t>
            </w:r>
          </w:p>
        </w:tc>
      </w:tr>
      <w:tr>
        <w:tc>
          <w:tcPr>
            <w:tcW w:type="dxa" w:w="1728"/>
          </w:tcPr>
          <w:p>
            <w:r/>
            <w:r>
              <w:rPr>
                <w:rFonts w:ascii="Times New Roman" w:hAnsi="Times New Roman" w:eastAsia="宋体"/>
                <w:sz w:val="18"/>
              </w:rPr>
              <w:t>813</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48.24</w:t>
            </w:r>
          </w:p>
        </w:tc>
      </w:tr>
      <w:tr>
        <w:tc>
          <w:tcPr>
            <w:tcW w:type="dxa" w:w="1728"/>
          </w:tcPr>
          <w:p>
            <w:r/>
            <w:r>
              <w:rPr>
                <w:rFonts w:ascii="Times New Roman" w:hAnsi="Times New Roman" w:eastAsia="宋体"/>
                <w:sz w:val="18"/>
              </w:rPr>
              <w:t>814</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48.24</w:t>
            </w:r>
          </w:p>
        </w:tc>
      </w:tr>
      <w:tr>
        <w:tc>
          <w:tcPr>
            <w:tcW w:type="dxa" w:w="1728"/>
          </w:tcPr>
          <w:p>
            <w:r/>
            <w:r>
              <w:rPr>
                <w:rFonts w:ascii="Times New Roman" w:hAnsi="Times New Roman" w:eastAsia="宋体"/>
                <w:sz w:val="18"/>
              </w:rPr>
              <w:t>815</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C. 哈塞尔格伦（C. Hasselgren）</w:t>
            </w:r>
          </w:p>
        </w:tc>
        <w:tc>
          <w:tcPr>
            <w:tcW w:type="dxa" w:w="1728"/>
          </w:tcPr>
          <w:p>
            <w:r/>
            <w:r>
              <w:rPr>
                <w:rFonts w:ascii="Times New Roman" w:hAnsi="Times New Roman" w:eastAsia="宋体"/>
                <w:sz w:val="18"/>
              </w:rPr>
              <w:t>48.24</w:t>
            </w:r>
          </w:p>
        </w:tc>
      </w:tr>
      <w:tr>
        <w:tc>
          <w:tcPr>
            <w:tcW w:type="dxa" w:w="1728"/>
          </w:tcPr>
          <w:p>
            <w:r/>
            <w:r>
              <w:rPr>
                <w:rFonts w:ascii="Times New Roman" w:hAnsi="Times New Roman" w:eastAsia="宋体"/>
                <w:sz w:val="18"/>
              </w:rPr>
              <w:t>816</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R. 尼尔（R. Neel）</w:t>
            </w:r>
          </w:p>
        </w:tc>
        <w:tc>
          <w:tcPr>
            <w:tcW w:type="dxa" w:w="1728"/>
          </w:tcPr>
          <w:p>
            <w:r/>
            <w:r>
              <w:rPr>
                <w:rFonts w:ascii="Times New Roman" w:hAnsi="Times New Roman" w:eastAsia="宋体"/>
                <w:sz w:val="18"/>
              </w:rPr>
              <w:t>48.16</w:t>
            </w:r>
          </w:p>
        </w:tc>
      </w:tr>
      <w:tr>
        <w:tc>
          <w:tcPr>
            <w:tcW w:type="dxa" w:w="1728"/>
          </w:tcPr>
          <w:p>
            <w:r/>
            <w:r>
              <w:rPr>
                <w:rFonts w:ascii="Times New Roman" w:hAnsi="Times New Roman" w:eastAsia="宋体"/>
                <w:sz w:val="18"/>
              </w:rPr>
              <w:t>817</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48.16</w:t>
            </w:r>
          </w:p>
        </w:tc>
      </w:tr>
      <w:tr>
        <w:tc>
          <w:tcPr>
            <w:tcW w:type="dxa" w:w="1728"/>
          </w:tcPr>
          <w:p>
            <w:r/>
            <w:r>
              <w:rPr>
                <w:rFonts w:ascii="Times New Roman" w:hAnsi="Times New Roman" w:eastAsia="宋体"/>
                <w:sz w:val="18"/>
              </w:rPr>
              <w:t>818</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N. 雅各布松（N. Jacobson）</w:t>
            </w:r>
          </w:p>
        </w:tc>
        <w:tc>
          <w:tcPr>
            <w:tcW w:type="dxa" w:w="1728"/>
          </w:tcPr>
          <w:p>
            <w:r/>
            <w:r>
              <w:rPr>
                <w:rFonts w:ascii="Times New Roman" w:hAnsi="Times New Roman" w:eastAsia="宋体"/>
                <w:sz w:val="18"/>
              </w:rPr>
              <w:t>48.16</w:t>
            </w:r>
          </w:p>
        </w:tc>
      </w:tr>
      <w:tr>
        <w:tc>
          <w:tcPr>
            <w:tcW w:type="dxa" w:w="1728"/>
          </w:tcPr>
          <w:p>
            <w:r/>
            <w:r>
              <w:rPr>
                <w:rFonts w:ascii="Times New Roman" w:hAnsi="Times New Roman" w:eastAsia="宋体"/>
                <w:sz w:val="18"/>
              </w:rPr>
              <w:t>819</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R. 尼尔（R. Neel）</w:t>
            </w:r>
          </w:p>
        </w:tc>
        <w:tc>
          <w:tcPr>
            <w:tcW w:type="dxa" w:w="1728"/>
          </w:tcPr>
          <w:p>
            <w:r/>
            <w:r>
              <w:rPr>
                <w:rFonts w:ascii="Times New Roman" w:hAnsi="Times New Roman" w:eastAsia="宋体"/>
                <w:sz w:val="18"/>
              </w:rPr>
              <w:t>48.16</w:t>
            </w:r>
          </w:p>
        </w:tc>
      </w:tr>
      <w:tr>
        <w:tc>
          <w:tcPr>
            <w:tcW w:type="dxa" w:w="1728"/>
          </w:tcPr>
          <w:p>
            <w:r/>
            <w:r>
              <w:rPr>
                <w:rFonts w:ascii="Times New Roman" w:hAnsi="Times New Roman" w:eastAsia="宋体"/>
                <w:sz w:val="18"/>
              </w:rPr>
              <w:t>820</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50同上</w:t>
            </w:r>
          </w:p>
        </w:tc>
        <w:tc>
          <w:tcPr>
            <w:tcW w:type="dxa" w:w="1728"/>
          </w:tcPr>
          <w:p>
            <w:r/>
            <w:r>
              <w:rPr>
                <w:rFonts w:ascii="Times New Roman" w:hAnsi="Times New Roman" w:eastAsia="宋体"/>
                <w:sz w:val="18"/>
              </w:rPr>
              <w:t>C. 哈塞尔格伦（C. Hasselgren）</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868 页 ·</w:t>
      </w:r>
    </w:p>
    <w:p>
      <w:r>
        <w:rPr>
          <w:rFonts w:ascii="Times New Roman" w:hAnsi="Times New Roman" w:eastAsia="宋体"/>
        </w:rPr>
        <w:t>绳索竹藤（Snör-Rottingar）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898</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20捆较细绳索竹藤（20 Buntar kårtare Snör-Rottingar）</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899</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20同上（20 dito）</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900</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901</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902</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Hasselgren</w:t>
            </w:r>
          </w:p>
        </w:tc>
        <w:tc>
          <w:tcPr>
            <w:tcW w:type="dxa" w:w="1728"/>
          </w:tcPr>
          <w:p>
            <w:r/>
            <w:r>
              <w:rPr>
                <w:rFonts w:ascii="Times New Roman" w:hAnsi="Times New Roman" w:eastAsia="宋体"/>
                <w:sz w:val="18"/>
              </w:rPr>
              <w:t>7:16</w:t>
            </w:r>
          </w:p>
        </w:tc>
      </w:tr>
      <w:tr>
        <w:tc>
          <w:tcPr>
            <w:tcW w:type="dxa" w:w="1728"/>
          </w:tcPr>
          <w:p>
            <w:r/>
            <w:r>
              <w:rPr>
                <w:rFonts w:ascii="Times New Roman" w:hAnsi="Times New Roman" w:eastAsia="宋体"/>
                <w:sz w:val="18"/>
              </w:rPr>
              <w:t>903</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7:24</w:t>
            </w:r>
          </w:p>
        </w:tc>
      </w:tr>
      <w:tr>
        <w:tc>
          <w:tcPr>
            <w:tcW w:type="dxa" w:w="1728"/>
          </w:tcPr>
          <w:p>
            <w:r/>
            <w:r>
              <w:rPr>
                <w:rFonts w:ascii="Times New Roman" w:hAnsi="Times New Roman" w:eastAsia="宋体"/>
                <w:sz w:val="18"/>
              </w:rPr>
              <w:t>904</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C. Wohlfahrt</w:t>
            </w:r>
          </w:p>
        </w:tc>
        <w:tc>
          <w:tcPr>
            <w:tcW w:type="dxa" w:w="1728"/>
          </w:tcPr>
          <w:p>
            <w:r/>
            <w:r>
              <w:rPr>
                <w:rFonts w:ascii="Times New Roman" w:hAnsi="Times New Roman" w:eastAsia="宋体"/>
                <w:sz w:val="18"/>
              </w:rPr>
              <w:t>7:24</w:t>
            </w:r>
          </w:p>
        </w:tc>
      </w:tr>
      <w:tr>
        <w:tc>
          <w:tcPr>
            <w:tcW w:type="dxa" w:w="1728"/>
          </w:tcPr>
          <w:p>
            <w:r/>
            <w:r>
              <w:rPr>
                <w:rFonts w:ascii="Times New Roman" w:hAnsi="Times New Roman" w:eastAsia="宋体"/>
                <w:sz w:val="18"/>
              </w:rPr>
              <w:t>905</w:t>
            </w:r>
          </w:p>
        </w:tc>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J. Greiff</w:t>
            </w:r>
          </w:p>
        </w:tc>
        <w:tc>
          <w:tcPr>
            <w:tcW w:type="dxa" w:w="1728"/>
          </w:tcPr>
          <w:p>
            <w:r/>
            <w:r>
              <w:rPr>
                <w:rFonts w:ascii="Times New Roman" w:hAnsi="Times New Roman" w:eastAsia="宋体"/>
                <w:sz w:val="18"/>
              </w:rPr>
              <w:t>7:24</w:t>
            </w:r>
          </w:p>
        </w:tc>
      </w:tr>
      <w:tr>
        <w:tc>
          <w:tcPr>
            <w:tcW w:type="dxa" w:w="1728"/>
          </w:tcPr>
          <w:p>
            <w:r/>
            <w:r>
              <w:rPr>
                <w:rFonts w:ascii="Times New Roman" w:hAnsi="Times New Roman" w:eastAsia="宋体"/>
                <w:sz w:val="18"/>
              </w:rPr>
              <w:t>906</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7:24</w:t>
            </w:r>
          </w:p>
        </w:tc>
      </w:tr>
      <w:tr>
        <w:tc>
          <w:tcPr>
            <w:tcW w:type="dxa" w:w="1728"/>
          </w:tcPr>
          <w:p>
            <w:r/>
            <w:r>
              <w:rPr>
                <w:rFonts w:ascii="Times New Roman" w:hAnsi="Times New Roman" w:eastAsia="宋体"/>
                <w:sz w:val="18"/>
              </w:rPr>
              <w:t>907</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908</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909</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Fred. Keller</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H. Benning</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911</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912</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Fred. Keller</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913</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914</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915</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916</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917</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8:16</w:t>
            </w:r>
          </w:p>
        </w:tc>
      </w:tr>
      <w:tr>
        <w:tc>
          <w:tcPr>
            <w:tcW w:type="dxa" w:w="1728"/>
          </w:tcPr>
          <w:p>
            <w:r/>
            <w:r>
              <w:rPr>
                <w:rFonts w:ascii="Times New Roman" w:hAnsi="Times New Roman" w:eastAsia="宋体"/>
                <w:sz w:val="18"/>
              </w:rPr>
              <w:t>918</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H. Benning</w:t>
            </w:r>
          </w:p>
        </w:tc>
        <w:tc>
          <w:tcPr>
            <w:tcW w:type="dxa" w:w="1728"/>
          </w:tcPr>
          <w:p>
            <w:r/>
            <w:r>
              <w:rPr>
                <w:rFonts w:ascii="Times New Roman" w:hAnsi="Times New Roman" w:eastAsia="宋体"/>
                <w:sz w:val="18"/>
              </w:rPr>
              <w:t>8:16</w:t>
            </w:r>
          </w:p>
        </w:tc>
      </w:tr>
      <w:tr>
        <w:tc>
          <w:tcPr>
            <w:tcW w:type="dxa" w:w="1728"/>
          </w:tcPr>
          <w:p>
            <w:r/>
            <w:r>
              <w:rPr>
                <w:rFonts w:ascii="Times New Roman" w:hAnsi="Times New Roman" w:eastAsia="宋体"/>
                <w:sz w:val="18"/>
              </w:rPr>
              <w:t>919</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920</w:t>
            </w:r>
          </w:p>
        </w:tc>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921</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20捆较细绳索竹藤</w:t>
            </w:r>
          </w:p>
        </w:tc>
        <w:tc>
          <w:tcPr>
            <w:tcW w:type="dxa" w:w="1728"/>
          </w:tcPr>
          <w:p>
            <w:r/>
            <w:r>
              <w:rPr>
                <w:rFonts w:ascii="Times New Roman" w:hAnsi="Times New Roman" w:eastAsia="宋体"/>
                <w:sz w:val="18"/>
              </w:rPr>
              <w:t>C. Wohlfahrt</w:t>
            </w:r>
          </w:p>
        </w:tc>
        <w:tc>
          <w:tcPr>
            <w:tcW w:type="dxa" w:w="1728"/>
          </w:tcPr>
          <w:p>
            <w:r/>
            <w:r>
              <w:rPr>
                <w:rFonts w:ascii="Times New Roman" w:hAnsi="Times New Roman" w:eastAsia="宋体"/>
                <w:sz w:val="18"/>
              </w:rPr>
              <w:t>8:16</w:t>
            </w:r>
          </w:p>
        </w:tc>
      </w:tr>
      <w:tr>
        <w:tc>
          <w:tcPr>
            <w:tcW w:type="dxa" w:w="1728"/>
          </w:tcPr>
          <w:p>
            <w:r/>
            <w:r>
              <w:rPr>
                <w:rFonts w:ascii="Times New Roman" w:hAnsi="Times New Roman" w:eastAsia="宋体"/>
                <w:sz w:val="18"/>
              </w:rPr>
              <w:t>922</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8:16</w:t>
            </w:r>
          </w:p>
        </w:tc>
      </w:tr>
      <w:tr>
        <w:tc>
          <w:tcPr>
            <w:tcW w:type="dxa" w:w="1728"/>
          </w:tcPr>
          <w:p>
            <w:r/>
            <w:r>
              <w:rPr>
                <w:rFonts w:ascii="Times New Roman" w:hAnsi="Times New Roman" w:eastAsia="宋体"/>
                <w:sz w:val="18"/>
              </w:rPr>
              <w:t>923</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8:16</w:t>
            </w:r>
          </w:p>
        </w:tc>
      </w:tr>
      <w:tr>
        <w:tc>
          <w:tcPr>
            <w:tcW w:type="dxa" w:w="1728"/>
          </w:tcPr>
          <w:p>
            <w:r/>
            <w:r>
              <w:rPr>
                <w:rFonts w:ascii="Times New Roman" w:hAnsi="Times New Roman" w:eastAsia="宋体"/>
                <w:sz w:val="18"/>
              </w:rPr>
              <w:t>924</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8:16</w:t>
            </w:r>
          </w:p>
        </w:tc>
      </w:tr>
      <w:tr>
        <w:tc>
          <w:tcPr>
            <w:tcW w:type="dxa" w:w="1728"/>
          </w:tcPr>
          <w:p>
            <w:r/>
            <w:r>
              <w:rPr>
                <w:rFonts w:ascii="Times New Roman" w:hAnsi="Times New Roman" w:eastAsia="宋体"/>
                <w:sz w:val="18"/>
              </w:rPr>
              <w:t>925</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8:24</w:t>
            </w:r>
          </w:p>
        </w:tc>
      </w:tr>
      <w:tr>
        <w:tc>
          <w:tcPr>
            <w:tcW w:type="dxa" w:w="1728"/>
          </w:tcPr>
          <w:p>
            <w:r/>
            <w:r>
              <w:rPr>
                <w:rFonts w:ascii="Times New Roman" w:hAnsi="Times New Roman" w:eastAsia="宋体"/>
                <w:sz w:val="18"/>
              </w:rPr>
              <w:t>926</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8:24</w:t>
            </w:r>
          </w:p>
        </w:tc>
      </w:tr>
      <w:tr>
        <w:tc>
          <w:tcPr>
            <w:tcW w:type="dxa" w:w="1728"/>
          </w:tcPr>
          <w:p>
            <w:r/>
            <w:r>
              <w:rPr>
                <w:rFonts w:ascii="Times New Roman" w:hAnsi="Times New Roman" w:eastAsia="宋体"/>
                <w:sz w:val="18"/>
              </w:rPr>
              <w:t>927</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8:24</w:t>
            </w:r>
          </w:p>
        </w:tc>
      </w:tr>
      <w:tr>
        <w:tc>
          <w:tcPr>
            <w:tcW w:type="dxa" w:w="1728"/>
          </w:tcPr>
          <w:p>
            <w:r/>
            <w:r>
              <w:rPr>
                <w:rFonts w:ascii="Times New Roman" w:hAnsi="Times New Roman" w:eastAsia="宋体"/>
                <w:sz w:val="18"/>
              </w:rPr>
              <w:t>928</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929</w:t>
            </w:r>
          </w:p>
        </w:tc>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8:24</w:t>
            </w:r>
          </w:p>
        </w:tc>
      </w:tr>
      <w:tr>
        <w:tc>
          <w:tcPr>
            <w:tcW w:type="dxa" w:w="1728"/>
          </w:tcPr>
          <w:p>
            <w:r/>
            <w:r>
              <w:rPr>
                <w:rFonts w:ascii="Times New Roman" w:hAnsi="Times New Roman" w:eastAsia="宋体"/>
                <w:sz w:val="18"/>
              </w:rPr>
              <w:t>930</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8:24</w:t>
            </w:r>
          </w:p>
        </w:tc>
      </w:tr>
      <w:tr>
        <w:tc>
          <w:tcPr>
            <w:tcW w:type="dxa" w:w="1728"/>
          </w:tcPr>
          <w:p>
            <w:r/>
            <w:r>
              <w:rPr>
                <w:rFonts w:ascii="Times New Roman" w:hAnsi="Times New Roman" w:eastAsia="宋体"/>
                <w:sz w:val="18"/>
              </w:rPr>
              <w:t>931</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8:24</w:t>
            </w:r>
          </w:p>
        </w:tc>
      </w:tr>
      <w:tr>
        <w:tc>
          <w:tcPr>
            <w:tcW w:type="dxa" w:w="1728"/>
          </w:tcPr>
          <w:p>
            <w:r/>
            <w:r>
              <w:rPr>
                <w:rFonts w:ascii="Times New Roman" w:hAnsi="Times New Roman" w:eastAsia="宋体"/>
                <w:sz w:val="18"/>
              </w:rPr>
              <w:t>932</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933</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934</w:t>
            </w:r>
          </w:p>
        </w:tc>
        <w:tc>
          <w:tcPr>
            <w:tcW w:type="dxa" w:w="1728"/>
          </w:tcPr>
          <w:p>
            <w:r/>
            <w:r>
              <w:rPr>
                <w:rFonts w:ascii="Times New Roman" w:hAnsi="Times New Roman" w:eastAsia="宋体"/>
                <w:sz w:val="18"/>
              </w:rPr>
              <w:t>59</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8:24</w:t>
            </w:r>
          </w:p>
        </w:tc>
      </w:tr>
      <w:tr>
        <w:tc>
          <w:tcPr>
            <w:tcW w:type="dxa" w:w="1728"/>
          </w:tcPr>
          <w:p>
            <w:r/>
            <w:r>
              <w:rPr>
                <w:rFonts w:ascii="Times New Roman" w:hAnsi="Times New Roman" w:eastAsia="宋体"/>
                <w:sz w:val="18"/>
              </w:rPr>
              <w:t>935</w:t>
            </w:r>
          </w:p>
        </w:tc>
        <w:tc>
          <w:tcPr>
            <w:tcW w:type="dxa" w:w="1728"/>
          </w:tcPr>
          <w:p>
            <w:r/>
            <w:r>
              <w:rPr>
                <w:rFonts w:ascii="Times New Roman" w:hAnsi="Times New Roman" w:eastAsia="宋体"/>
                <w:sz w:val="18"/>
              </w:rPr>
              <w:t>60</w:t>
            </w:r>
          </w:p>
        </w:tc>
        <w:tc>
          <w:tcPr>
            <w:tcW w:type="dxa" w:w="1728"/>
          </w:tcPr>
          <w:p>
            <w:r/>
            <w:r>
              <w:rPr>
                <w:rFonts w:ascii="Times New Roman" w:hAnsi="Times New Roman" w:eastAsia="宋体"/>
                <w:sz w:val="18"/>
              </w:rPr>
              <w:t>10同上及其他（10 dito m. e. m.）</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8:24</w:t>
            </w:r>
          </w:p>
        </w:tc>
      </w:tr>
    </w:tbl>
    <w:p>
      <w:pPr>
        <w:spacing w:after="0"/>
      </w:pPr>
    </w:p>
    <w:p>
      <w:pPr>
        <w:jc w:val="center"/>
      </w:pPr>
      <w:r>
        <w:rPr>
          <w:rFonts w:ascii="Times New Roman" w:hAnsi="Times New Roman" w:eastAsia="宋体"/>
          <w:color w:val="8A7A68"/>
          <w:sz w:val="18"/>
        </w:rPr>
        <w:t>· 第 869 页 ·</w:t>
      </w:r>
    </w:p>
    <w:p>
      <w:r>
        <w:rPr>
          <w:rFonts w:ascii="Times New Roman" w:hAnsi="Times New Roman" w:eastAsia="宋体"/>
        </w:rPr>
        <w:t>批次（Lott） | 份数（Mönst） | 瓷器（瓷器） | 买家 | 价格</w:t>
      </w:r>
    </w:p>
    <w:p>
      <w:r>
        <w:rPr>
          <w:rFonts w:ascii="Times New Roman" w:hAnsi="Times New Roman" w:eastAsia="宋体"/>
        </w:rPr>
        <w:t>941 | 1 | 2394件茶杯与茶碟，蓝白色，1箱，编号1 | C. Arfvidson | 5½</w:t>
        <w:br/>
        <w:t>942 | 1 | 2370件，同上，1箱，编号2 | T. Coppinger | 5½</w:t>
        <w:br/>
        <w:t>943 | 1 | 2360件，同上，1箱，编号3 | J. Dens | 5½</w:t>
        <w:br/>
        <w:t>944 | 2 | 2500件，同上及其他，1箱，编号4 | H. Gledmanson | 6¼</w:t>
        <w:br/>
        <w:t>945 | 3 | 2340件，同上及其他，1箱，编号5 | T. Coppinger | 5¾</w:t>
        <w:br/>
        <w:t>946 | 3 | 2292件，同上，1箱，编号6 | H. Benning | 6</w:t>
        <w:br/>
        <w:t>947 | 4 | 2360件，同上及其他，1箱，编号7 | J. Dens | 6</w:t>
        <w:br/>
        <w:t>948 | 4 | 2240件，同上，1箱，编号8 | T. Coppinger | 6</w:t>
        <w:br/>
        <w:t>949 | 4 | 2295件，同上，1箱，编号9 | P. Bedett | 6</w:t>
        <w:br/>
        <w:t>950 | 5 | 2230件，同上及其他，1箱，编号10 | N. Sahlgren | 5½</w:t>
        <w:br/>
        <w:t>951 | 5 | 2150件，同上，1箱，编号11 | H. Benning | 5½</w:t>
        <w:br/>
        <w:t>952 | 5 | 2225件，同上，1箱，编号12 | C. Arfvedson | 5½</w:t>
        <w:br/>
        <w:t>953 | 6 | 2410件，同上及其他，1箱，编号13 | H. Benning | 5½</w:t>
        <w:br/>
        <w:t>954 | 6 | 2370件，同上，1箱，编号14 | J. Greiff | 5¾</w:t>
        <w:br/>
        <w:t>955 | 6 | 2420件，同上，1箱，编号15 | Fr. Svensson | 5½</w:t>
        <w:br/>
        <w:t>956 | 7 | 2170件，同上及其他，1箱，编号16 | C. Arfvidson | 6</w:t>
        <w:br/>
        <w:t>957 | 7 | 2160件，同上，1箱，编号17 | T. Coppinger | 6¼</w:t>
        <w:br/>
        <w:t>958 | 8 | 3080件，同上及其他，1箱，编号18 | Fr. Svensson | 6½</w:t>
        <w:br/>
        <w:t>959 | 9 | 2200件，同上，蓝色、白色，1箱，编号19 | J. Dens | 7</w:t>
        <w:br/>
        <w:t>960 | 9 | 2220件，同上，1箱，编号20 | C. Irvine | 7¼</w:t>
        <w:br/>
        <w:t>961 | 9 | 2200件，同上，1箱，编号21 | T. Coppinger | 7¼</w:t>
        <w:br/>
        <w:t>962 | 10 | 1580件，同上及其他，1箱，编号22 | J. Dens | 7½</w:t>
        <w:br/>
        <w:t>963 | 10 | 1580件，同上，1箱，编号23 | C. Arfvidson | 7¾</w:t>
      </w:r>
    </w:p>
    <w:p>
      <w:r>
        <w:rPr>
          <w:rFonts w:ascii="Times New Roman" w:hAnsi="Times New Roman" w:eastAsia="宋体"/>
        </w:rPr>
        <w:t>964 | 10 | 1594件，同上，1箱，编号24 | C. Hasselgren | 7¼</w:t>
        <w:br/>
        <w:t>965 | 10 | 1930件，同上，1箱，编号101 | J. Dens | 7½</w:t>
        <w:br/>
        <w:t>966 | 10 | 110件，同上 | A. Plomgren | 7¾</w:t>
        <w:br/>
        <w:t>667 | 11 | 2300件，同上，彩色镀金，1箱，编号25 | J. Dens | 9¼</w:t>
        <w:br/>
        <w:t>968 | 11 | 2330件，同上，1箱，编号26 | 同上（Dito） | 9¼</w:t>
        <w:br/>
        <w:t>969 | 11 | 300件，同上 | Ch. Ley | 9</w:t>
        <w:br/>
        <w:t>970 | 12 | 1560件，同上，棕色、彩色镀金，1箱，编号27 | J. Dens | 9¼</w:t>
        <w:br/>
        <w:t>971 | 12 | 2030件，同上，1箱，编号28 | J. Greiff | 9¼</w:t>
        <w:br/>
        <w:t>972 | 13 | 2126件，同上及其他，1箱，编号29 | T. Coppinger | 9</w:t>
        <w:br/>
        <w:t>973 | 13 | 2056件，同上，1箱，编号30 | 同上（Dito） | 9¼</w:t>
        <w:br/>
        <w:t>974 | 13 | 100件，同上 | 同上（Dito） | 9</w:t>
        <w:br/>
        <w:t>975 | 14 | 1595件，同上及其他，1箱，编号31 | C. Arfvidson | 9¼</w:t>
        <w:br/>
        <w:t>976 | 15 | 2800件，同上，珐琅镀金 | A. Plomgren | 9½</w:t>
        <w:br/>
        <w:t>977 | 21 | 2400件，同上，蓝白色，1箱，编号33 | T. Coppinger | 5½</w:t>
        <w:br/>
        <w:t>978 | 21 | 2442件，同上，1箱，编号34 | 同上（Dito） | 5½</w:t>
        <w:br/>
        <w:t>979 | 21 | 2340件，同上，1箱，编号35 | 同上（Dito） | 5½</w:t>
        <w:br/>
        <w:t>980 | 21 | 2410件，同上，1箱，编号43 | 同上（</w:t>
      </w:r>
    </w:p>
    <w:p>
      <w:pPr>
        <w:jc w:val="center"/>
      </w:pPr>
      <w:r>
        <w:rPr>
          <w:rFonts w:ascii="Times New Roman" w:hAnsi="Times New Roman" w:eastAsia="宋体"/>
          <w:color w:val="8A7A68"/>
          <w:sz w:val="18"/>
        </w:rPr>
        <w:t>· 第 870 页 ·</w:t>
      </w:r>
    </w:p>
    <w:p>
      <w:r>
        <w:rPr>
          <w:rFonts w:ascii="Times New Roman" w:hAnsi="Times New Roman" w:eastAsia="宋体"/>
        </w:rPr>
        <w:t>批号(Lott.) 样品号(Mönst.) 描述 买家 价格</w:t>
      </w:r>
    </w:p>
    <w:p>
      <w:r>
        <w:rPr>
          <w:rFonts w:ascii="Times New Roman" w:hAnsi="Times New Roman" w:eastAsia="宋体"/>
        </w:rPr>
        <w:t>1033 | 36 | 830件同上 1箱 编号81 (N:o 81) | C. Arfridson | 21—</w:t>
        <w:br/>
        <w:t>1034 | 36 | 165件同上 | — | —</w:t>
        <w:br/>
        <w:t>1035 | 36 | 148件同上等等 | J. A. Blomgren | 21—</w:t>
        <w:br/>
        <w:t>1036 | 37 | 1330件同上等等 1箱 编号84 (N:o 84) | 同上(Dito) | 14½</w:t>
        <w:br/>
        <w:t>1037 | 37 | 1313件同上 1件同上 编号85 (N:o 85) | H. Benning | 14½</w:t>
        <w:br/>
        <w:t>1038 | 38 | 2080件茶杯及碟 珐琅彩描金 编号86 (N:o 86) | J. Coppinger | 9½</w:t>
        <w:br/>
        <w:t>1039 | 38 | 1310件同上等等 | 同上(Dito) | 9⅓</w:t>
        <w:br/>
        <w:t>1040 | 39 | 260件同上等等 | — | 15</w:t>
        <w:br/>
        <w:t>1041 | 39 | 1150件同上等等 | J. J. Dens | 8⅓</w:t>
        <w:br/>
        <w:t>1042 | 40 | 1950件同上彩描金 1箱 编号88 (N:o 88) | N. Sahlgren | 8½</w:t>
        <w:br/>
        <w:t>1043 | 40 | 1700件同上等等 | J. Coppinger | 8½</w:t>
        <w:br/>
        <w:t>1044 | 41 | 1480件咖啡杯及碟 彩描金 1箱 编号90 (N:o 90) | N. Mattlton | 14½</w:t>
        <w:br/>
        <w:t>1045 | 41 | 1453件同上 1件同上 编号91 (N:o 91) | J. Dens | 14⅓</w:t>
        <w:br/>
        <w:t>1046 | 41 | 1100件同上等等 | C. Arfridson | 14⅓</w:t>
        <w:br/>
        <w:t>1047 | 42 | 1520件咖啡杯及碟 1箱 编号92 (N:o 92) | J. Svensson | 10⅔</w:t>
        <w:br/>
        <w:t>1048 | 43 | 1920件同上珐琅彩 肩部 1箱 编号57 (N:o 57) | J. Dens | 10½</w:t>
        <w:br/>
        <w:t>1049 | 44 | 1234件咖啡杯及碟 蓝白 1箱 编号98 (N:o 98) | H. Benning | 13½</w:t>
        <w:br/>
        <w:t>1050 | 45 | 1830件茶杯及碟 蓝白 1件 编号99 (N:o 99) | J. Dens | 1½</w:t>
        <w:br/>
        <w:t>1051 | 45 | 1840件同上等等 | N. Sahlgren | 1½</w:t>
        <w:br/>
        <w:t>1052 | 52 | 650件同上彩描金 | ? | —</w:t>
        <w:br/>
        <w:t>1053 | 52 | 299件同上 | 同上(Dito) | 8½</w:t>
        <w:br/>
        <w:t>1054 | 52 | 650件同上 | — | —</w:t>
        <w:br/>
        <w:t>1055 | 52 | 366件同上等等 | J. F. Svensson | 9—</w:t>
      </w:r>
    </w:p>
    <w:p>
      <w:r>
        <w:rPr>
          <w:rFonts w:ascii="Times New Roman" w:hAnsi="Times New Roman" w:eastAsia="宋体"/>
        </w:rPr>
        <w:t>1056 | 57 | 1146件咖啡杯及碟 蓝白 1箱 编号104 (N:o 104) | Ch. Irvine | 13—</w:t>
        <w:br/>
        <w:t>1057 | 57 | 950件同上 | 同上(Dito) | 13½</w:t>
        <w:br/>
        <w:t>1058 | 57 | 1180件同上 1箱 编号122 (N:o 122) | C. Arfridson | 13½</w:t>
        <w:br/>
        <w:t>1059 | 57 | 920件同上等等 | J. Tanggren | 13½</w:t>
        <w:br/>
        <w:t>1060 | 59 | 835件同上带肩部 1箱 编号120 (N:o 120) | Fr. Svensson | 16½</w:t>
        <w:br/>
        <w:t>1061 | 59 | 870件同上 1件同上 编号121 (N:o 121) | J. Coppinger | 16½</w:t>
        <w:br/>
        <w:t>1062 | 60 | 380件同上蓝白 | A. Blomgren | 13—</w:t>
        <w:br/>
        <w:t>1063 | 70 | 1000件米杯(Rijs-Kuppar) 蓝白 | N. J. Mattsson | 6—</w:t>
        <w:br/>
        <w:t>1064 | 70 | 1000件同上 | 同上(Dito) | 6—</w:t>
        <w:br/>
        <w:t>1065 | 70 | 1000件同上 | 同上(Dito) | 6—</w:t>
        <w:br/>
        <w:t>1066 | 70 | 1000件同上 | J. Coppinger | 6—</w:t>
        <w:br/>
        <w:t>1067 | 70 | 1000件同上 | 同上(Dito) | 6—</w:t>
        <w:br/>
        <w:t>1068 | 70 | 1000件同上 | 同上(Dito) | 6—</w:t>
        <w:br/>
        <w:t>1069 | 70 | 1000件同上 | 同上(Dito) | 6—</w:t>
        <w:br/>
        <w:t>1070 | 70 | 1320件同上等等 | 同上(Dito) | 6—</w:t>
        <w:br/>
        <w:t>1071 | 72 | 2496件单杯(Enckla Kuppar) 蓝白 | Ch. Key | 3½</w:t>
        <w:br/>
        <w:t>1072 | 77 | 500件同上等等等等 | 同上(Dito) | 5—</w:t>
        <w:br/>
        <w:t>1073 | 78 | 1000件同上等等等等 | J. G</w:t>
      </w:r>
    </w:p>
    <w:p>
      <w:pPr>
        <w:jc w:val="center"/>
      </w:pPr>
      <w:r>
        <w:rPr>
          <w:rFonts w:ascii="Times New Roman" w:hAnsi="Times New Roman" w:eastAsia="宋体"/>
          <w:color w:val="8A7A68"/>
          <w:sz w:val="18"/>
        </w:rPr>
        <w:t>· 第 871 页 ·</w:t>
      </w:r>
    </w:p>
    <w:p>
      <w:r>
        <w:rPr>
          <w:rFonts w:ascii="Times New Roman" w:hAnsi="Times New Roman" w:eastAsia="宋体"/>
        </w:rPr>
        <w:t>批号（Lott.）| 样式（Mönst.）| 商品描述 | 买家 | 金额</w:t>
      </w:r>
    </w:p>
    <w:p>
      <w:r>
        <w:rPr>
          <w:rFonts w:ascii="Times New Roman" w:hAnsi="Times New Roman" w:eastAsia="宋体"/>
        </w:rPr>
        <w:t>1153 | 69 | 600件碗及盘，同上 | 诺尔·格里尔（Nor. Grill） | 27□</w:t>
        <w:br/>
        <w:t>1154 | 69 | 600件同上 | 弗尔·斯文松（Fr. Swenson） | 27□</w:t>
        <w:br/>
        <w:t>1155 | 69 | 600件同上 | 约·吉尔德蒙松（J. Gildmunsson） | 27□</w:t>
        <w:br/>
        <w:t>1156 | 69 | 600件同上 | 弗尔·斯文松（Fr. Swenson） | 26½</w:t>
        <w:br/>
        <w:t>1157 | 69 | 600件同上 | 阿比·格里尔（Abi. Grill） | 26¾</w:t>
        <w:br/>
        <w:t>1158 | 69 | 600件同上 | 同上（Dito） | 26¾</w:t>
        <w:br/>
        <w:t>1159 | 69 | 750件同上，附杂件 | 阿·本宁（A. Benning） | 26½</w:t>
        <w:br/>
        <w:t>1160 | 71 | 700件同上，蓝白色 | 尼·萨尔格伦（N. Sahlgren） | 27</w:t>
        <w:br/>
        <w:t>1161 | 71 | 700件同上 | 托·科平格（T. Coppinger） | 27½</w:t>
        <w:br/>
        <w:t>1162 | 71 | 700件同上 | 尼·萨尔格伦（N. Sahlgren） | 29</w:t>
        <w:br/>
        <w:t>1613 | 71 | 700件同上 | 托·科平格（T. Coppinger） | 28½</w:t>
        <w:br/>
        <w:t>1164 | 71 | 630件同上，附杂件 | 同上（Dito） | 27½</w:t>
        <w:br/>
        <w:t>1165 | 73 | 600件盘，蓝白色 | 阿·达姆（A. Damm） | 17</w:t>
        <w:br/>
        <w:t>1166 | 73 | 600件同上 | 威·坎贝尔（W. Campbell） | 16¾</w:t>
        <w:br/>
        <w:t>1167 | 73 | 600件同上 | 托·科平格（T. Coppinger） | 16¾</w:t>
        <w:br/>
        <w:t>1168 | 73 | 600件同上 | 约·斯努特（J. Snutt） | 16¾</w:t>
        <w:br/>
        <w:t>1169 | 73 | 600件同上 | 托·科平格（T. Coppinger） | 16¾</w:t>
        <w:br/>
        <w:t>1170 | 73 | 660件同上，附杂件 | 同上（Dito） | 16¾</w:t>
        <w:br/>
        <w:t>1171 | 74 | 600件同上，附杂件 | 阿·普伦格伦（A. Plomgren） | 15□</w:t>
      </w:r>
    </w:p>
    <w:p>
      <w:r>
        <w:rPr>
          <w:rFonts w:ascii="Times New Roman" w:hAnsi="Times New Roman" w:eastAsia="宋体"/>
        </w:rPr>
        <w:t>1172 | 74 | 600件同上盘 | 约·吉尔德蒙松（J. Gildmunsson） | 15¼</w:t>
        <w:br/>
        <w:t>1173 | 74 | 600件同上 | 托·科平格（T. Coppinger） | 15½</w:t>
        <w:br/>
        <w:t>1174 | 74 | 600件同上，附杂件 | 同上（Dito） | 15¼</w:t>
        <w:br/>
        <w:t>1175 | 75 | 600件同上，附杂件 | 同上（Dito） | 15¼</w:t>
        <w:br/>
        <w:t>1176 | 75 | 600件同上 | 约·吉尔德蒙松（J. Gildmunsson） | 15¾</w:t>
        <w:br/>
        <w:t>1177 | 75 | 600件同上 | 同上（Dito） | 15¾</w:t>
        <w:br/>
        <w:t>1178 | 75 | 600件同上 | 托·科平格（T. Coppinger） | 15½</w:t>
        <w:br/>
        <w:t>1179 | 75 | 500件同上，附杂件 | 阿·普伦格伦（A. Plomgren） | 15¼</w:t>
        <w:br/>
        <w:t>1180 | 76 | 1000件糖果盘，珐琅镀金 | 克·阿尔弗罗松（C. Arfrosson） | 9¼</w:t>
        <w:br/>
        <w:t>1181 | 76 | 1000件同上 | 同上（Dito） | 9</w:t>
        <w:br/>
        <w:t>1182 | 76 | 1150件同上，附杂件 | 同上（Dito） | 9</w:t>
        <w:br/>
        <w:t>1183 | 83 | 1000件同上，蓝白色 | 托·科平格（T. Coppinger） | 6½</w:t>
        <w:br/>
        <w:t>1184 | 83 | 1000件同上 | 尼·马特松（N. Mattsson） | 6½</w:t>
        <w:br/>
        <w:t>1185 | 83 | 1000件同上 | 托·科平格（T. Coppinger） | 6½</w:t>
        <w:br/>
        <w:t>1186 | 83 | 1000件同上 | 同上（Dito） | 6½</w:t>
        <w:br/>
        <w:t>1187 | 83 | 500件同上，附杂件 | 同上（Dito） | 6½</w:t>
        <w:br/>
        <w:t>1188 | 85 | 400件巢式糖罐，珐琅盾形纹，每巢3件 | 尼·萨尔格伦（N. Sahlgren） | 28</w:t>
        <w:br/>
        <w:t>1189 | 85 | 400件同上 | 托·科平格（T. Coppinger） | 1□</w:t>
        <w:br/>
        <w:t>1190 | 85 | 400件同上，附杂件 | 同上（Dito） | 30</w:t>
        <w:br/>
        <w:t>1190 | 86 | 1套餐桌及茶具，蓝白色 |</w:t>
      </w:r>
    </w:p>
    <w:p>
      <w:pPr>
        <w:jc w:val="center"/>
      </w:pPr>
      <w:r>
        <w:rPr>
          <w:rFonts w:ascii="Times New Roman" w:hAnsi="Times New Roman" w:eastAsia="宋体"/>
          <w:color w:val="8A7A68"/>
          <w:sz w:val="18"/>
        </w:rPr>
        <w:t>· 第 872 页 ·</w:t>
      </w:r>
    </w:p>
    <w:p>
      <w:r>
        <w:rPr>
          <w:rFonts w:ascii="Times New Roman" w:hAnsi="Times New Roman" w:eastAsia="宋体"/>
        </w:rPr>
        <w:t>瓷器拍卖记录</w:t>
      </w:r>
    </w:p>
    <w:p>
      <w:r>
        <w:rPr>
          <w:rFonts w:ascii="Times New Roman" w:hAnsi="Times New Roman" w:eastAsia="宋体"/>
        </w:rPr>
        <w:t>批号1107，样品46，166件潘趣碗（Pounch-Bowl），彩色及镀金等，买家：J. Dens，价格：13</w:t>
        <w:br/>
        <w:t>批号1108，样品47，166件同上等，买家：A. Haselgren（A. Haselgren），价格：11</w:t>
        <w:br/>
        <w:t>批号1109，样品48，166件同上等，买家：J. Dens，价格：9</w:t>
        <w:br/>
        <w:t>批号1110，样品49，83件同上蓝白等，买家：Koschel &amp; Söner（Koschel &amp; Söner），价格：24</w:t>
        <w:br/>
        <w:t>批号1111，样品50，83件同上等，买家：Abr. Grill（Abr. Grill），价格：12</w:t>
        <w:br/>
        <w:t>批号1112，样品51，83件同上等，买家：C. Arfvidsson（C. Arfvidsson），价格：25</w:t>
        <w:br/>
        <w:t>批号1113，样品53，200件茶罐（Thé-Kannor）蓝白，买家：J. Coppinger（J. Coppinger），价格：13</w:t>
        <w:br/>
        <w:t>批号1114，样品53，200件同上等，买家：N. Sahlgren（N. Sahlgren），价格：14</w:t>
        <w:br/>
        <w:t>批号1115，样品54，78件同上珐琅等，买家：同上，价格：19</w:t>
        <w:br/>
        <w:t>批号1116，样品55，117件同上彩色及镀金等，买家：J. Coppinger，价格：28</w:t>
        <w:br/>
        <w:t>批号1117，样品56，100件花卉花盆（Stell Blom-Pottor），每件5，买家：J. Svensson（J. Svensson），价格：1</w:t>
        <w:br/>
        <w:t>批号1118，样品56，120件同上，买家：C. Arfvidsson，价格：□</w:t>
        <w:br/>
        <w:t>批号1119，样品56，136件同上等，买家：同上，价格：□</w:t>
        <w:br/>
        <w:t>批号1120，样品58，625件彩色镀金盘，第1箱编号116（1 Kista N:o 116），买家：J. Gidmunsson（J. Gidmunsson），价格：20½</w:t>
        <w:br/>
        <w:t>批号1121，样品58，635件同上第1箱编号117（N:o 117），买家：同上，价格：20½</w:t>
        <w:br/>
        <w:t>批号1122，样品58，658件同上第1箱编号118（N:o 118），买家：Fr. Keller（Fr. Keller），价格：21</w:t>
        <w:br/>
        <w:t>批号1123，样品58，322件同上第1箱编号119（N:o 119），买家：C. Arfvidsson，价格：20½</w:t>
        <w:br/>
        <w:t>批号1124，样品61，100套果酱碟（Stell Confit. Skålar），每件3，买家：Fr. Keller，价格：12</w:t>
        <w:br/>
        <w:t>批号1125，样品61，100件同上等，买家：Abr. Grill，价格：34</w:t>
        <w:br/>
        <w:t>批号1126，样品62，1套餐桌茶具（Bord-o. Thé-Serv.）纹章（Wapen），买家：N. Sahlgren，价格：52</w:t>
        <w:br/>
        <w:t>批号1127，样品63，2件大罐（Stora Krukor）蓝白，买家：W. Campbell（W. Campbell），价格：55.24</w:t>
        <w:br/>
        <w:t>批号1128，样品64，2件同上等，买家：Abr. Grill，价格：50</w:t>
        <w:br/>
        <w:t>批号1129，样品65，1000件果酱盘（Confit. Tallrickar）蓝白，买家：J. Gidmunsson，价格：6½</w:t>
      </w:r>
    </w:p>
    <w:p>
      <w:r>
        <w:rPr>
          <w:rFonts w:ascii="Times New Roman" w:hAnsi="Times New Roman" w:eastAsia="宋体"/>
        </w:rPr>
        <w:t>批号1130，样品65，1000件果酱盘同上，买家：J. Coppinger，价格：6½</w:t>
        <w:br/>
        <w:t>批号1131，样品65，1000件同上，买家：N. Mattson（N. Mattson），价格：6½</w:t>
        <w:br/>
        <w:t>批号1132，样品65，1000件同上，买家：J. Coppinger，价格：6½</w:t>
        <w:br/>
        <w:t>批号1133，样品65，1040件同上等，买家：同上，价格：6½</w:t>
        <w:br/>
        <w:t>批号1134，样品66，600件盘（Tallrickar）蓝白，买家：J. Gidmunsson，价格：18½</w:t>
        <w:br/>
        <w:t>批号1135，样品66，600件同上，买家：A. Benning（A. Benning），价格：15</w:t>
        <w:br/>
        <w:t>批号1136，样品66，600件同上，买家：J. Coppinger，价格：14½</w:t>
        <w:br/>
        <w:t>批号1137，样品66，600件同上，买家：同上，价格：14½</w:t>
        <w:br/>
        <w:t>批号1138，样品66，600件同上，买家：同上，价格：14½</w:t>
        <w:br/>
        <w:t>批号1139，样品66，720件同上等，买家：A. Plomgreen（A. Plomgreen），价格：14½</w:t>
        <w:br/>
        <w:t>批号1140，样品67，600对杯及盘（pr. Kummar o. Tallrickar），马赛样式（Marseille Mönst.），买家：J. Coppinger，价格：25</w:t>
        <w:br/>
        <w:t>批号1141，样品67，600对同上，买家：J. Gidmunsson，价格：26</w:t>
        <w:br/>
        <w:t>批号1142，样品67，600对同上，买家：J. Coppinger，价格：26½</w:t>
        <w:br/>
        <w:t>批号1143，样品67，600对同上，买家：J. Gidmunsson，价格：27</w:t>
        <w:br/>
        <w:t>批号1144，样品67，600对同上，买家：同上，价格：27½</w:t>
        <w:br/>
        <w:t>批号1145，样品67，600对同上，</w:t>
      </w:r>
    </w:p>
    <w:p>
      <w:pPr>
        <w:jc w:val="center"/>
      </w:pPr>
      <w:r>
        <w:rPr>
          <w:rFonts w:ascii="Times New Roman" w:hAnsi="Times New Roman" w:eastAsia="宋体"/>
          <w:color w:val="8A7A68"/>
          <w:sz w:val="18"/>
        </w:rPr>
        <w:t>· 第 873 页 ·</w:t>
      </w:r>
    </w:p>
    <w:p>
      <w:r>
        <w:rPr>
          <w:rFonts w:ascii="Times New Roman" w:hAnsi="Times New Roman" w:eastAsia="黑体"/>
          <w:b/>
          <w:color w:val="3D3226"/>
          <w:sz w:val="24"/>
        </w:rPr>
        <w:t>丝绸货物（SIDEN-VVAROR）</w:t>
      </w:r>
    </w:p>
    <w:p>
      <w:r>
        <w:rPr>
          <w:rFonts w:ascii="Times New Roman" w:hAnsi="Times New Roman" w:eastAsia="宋体"/>
        </w:rPr>
        <w:t>存放于约翰·弗里德·布鲁恩斯（Joh. Fried. Bruuns）位于大港（Stora Hamnen）的仓库，按长度、宽度及品种分类排列。买家享有充分自由检验拍卖品，因此买家有义务接受所购货物，不得以任何借口拒绝，即使长度与标注相差半厄尔（厄尔）或以上亦然。</w:t>
      </w:r>
    </w:p>
    <w:p>
      <w:pPr>
        <w:jc w:val="center"/>
      </w:pPr>
      <w:r>
        <w:rPr>
          <w:rFonts w:ascii="Times New Roman" w:hAnsi="Times New Roman" w:eastAsia="宋体"/>
          <w:color w:val="8A7A68"/>
          <w:sz w:val="18"/>
        </w:rPr>
        <w:t>· 第 874 页 ·</w:t>
      </w:r>
    </w:p>
    <w:p>
      <w:r>
        <w:rPr>
          <w:rFonts w:ascii="Times New Roman" w:hAnsi="Times New Roman" w:eastAsia="宋体"/>
        </w:rPr>
        <w:t>批次（Lott.） 编号（N:o） 丝绸货物（Siden-VVaror）</w:t>
      </w:r>
    </w:p>
    <w:p>
      <w:r>
        <w:rPr>
          <w:rFonts w:ascii="Times New Roman" w:hAnsi="Times New Roman" w:eastAsia="宋体"/>
        </w:rPr>
        <w:t>12件黑色（Swarta） 2件绿色（Gröna） 1件玫瑰色（Coul. de Rose）</w:t>
        <w:br/>
        <w:t>6件棕色（Bruna） 2件深红色（胭脂红） 2件深蓝色（Mörkblå）</w:t>
        <w:br/>
        <w:t>1件金色（Gult）</w:t>
      </w:r>
    </w:p>
    <w:p>
      <w:r>
        <w:rPr>
          <w:rFonts w:ascii="Times New Roman" w:hAnsi="Times New Roman" w:eastAsia="宋体"/>
        </w:rPr>
        <w:t>1248 58 26件帕德索伊尔（St. Padesoyer） 约·库尔曼（Jo. Kullman） —— 90.16</w:t>
      </w:r>
    </w:p>
    <w:p>
      <w:r>
        <w:rPr>
          <w:rFonts w:ascii="Times New Roman" w:hAnsi="Times New Roman" w:eastAsia="宋体"/>
        </w:rPr>
        <w:t>100件戈尔戈隆斯（St. Gorgorons）每件27½厄尔长（厄尔 långa）</w:t>
      </w:r>
    </w:p>
    <w:p>
      <w:r>
        <w:rPr>
          <w:rFonts w:ascii="Times New Roman" w:hAnsi="Times New Roman" w:eastAsia="宋体"/>
        </w:rPr>
        <w:t>5件黑色（Swarta） 2件蓝花色（Bleumeranta） 2件肉桂棕（Caneelbruna）</w:t>
        <w:br/>
        <w:t>1件朱红（朱红色） 2件绿色（Gröna） 2件灰色（Grå）</w:t>
        <w:br/>
        <w:t>2件金色（Gula） 2件白色（Hwita） 2件棕色（Bruna）</w:t>
        <w:br/>
        <w:t>3件深红色（胭脂红） 2件深蓝色（Mörkblå）</w:t>
      </w:r>
    </w:p>
    <w:p>
      <w:r>
        <w:rPr>
          <w:rFonts w:ascii="Times New Roman" w:hAnsi="Times New Roman" w:eastAsia="宋体"/>
        </w:rPr>
        <w:t>1249 59 25件戈尔戈隆斯（St. Gorgorons） 德·维尼奥（D. Vigneaulx） —— 57.—</w:t>
      </w:r>
    </w:p>
    <w:p>
      <w:r>
        <w:rPr>
          <w:rFonts w:ascii="Times New Roman" w:hAnsi="Times New Roman" w:eastAsia="宋体"/>
        </w:rPr>
        <w:t>1250 60 25件同上（dito） 同上（Dito） —— 58.8</w:t>
      </w:r>
    </w:p>
    <w:p>
      <w:r>
        <w:rPr>
          <w:rFonts w:ascii="Times New Roman" w:hAnsi="Times New Roman" w:eastAsia="宋体"/>
        </w:rPr>
        <w:t>5件黑色（Swarta） 3件蓝花色（Bleumeranta） 2件肉桂棕（Caneelbruna）</w:t>
        <w:br/>
        <w:t>2件朱红（朱红色） 1件绿色（Gront） 2件灰色（Grå）</w:t>
        <w:br/>
        <w:t>2件金色（Gula） 2件白色（Hwita） 2件棕色（Bruna）</w:t>
        <w:br/>
        <w:t>2件深红色（胭脂红） 2件深蓝色（Mörkblå）</w:t>
      </w:r>
    </w:p>
    <w:p>
      <w:r>
        <w:rPr>
          <w:rFonts w:ascii="Times New Roman" w:hAnsi="Times New Roman" w:eastAsia="宋体"/>
        </w:rPr>
        <w:t>1251 61 25件同上（St. dito） 同上（Dito） —— 56.—</w:t>
      </w:r>
    </w:p>
    <w:p>
      <w:r>
        <w:rPr>
          <w:rFonts w:ascii="Times New Roman" w:hAnsi="Times New Roman" w:eastAsia="宋体"/>
        </w:rPr>
        <w:t>5件黑色（Swarta） 2件蓝花色（Bleumeranta） 2件肉桂棕（Caneelbruna）</w:t>
        <w:br/>
        <w:t>2件朱红（朱红色） 2件绿色（Gröna） 2件灰色（Grå）</w:t>
        <w:br/>
        <w:t>2件金色（Gula） 2件白色（Hwita） 2件棕色（Bruna）</w:t>
        <w:br/>
        <w:t>2件深红色（胭脂红） 2件深蓝色（Mörkblå）</w:t>
      </w:r>
    </w:p>
    <w:p>
      <w:r>
        <w:rPr>
          <w:rFonts w:ascii="Times New Roman" w:hAnsi="Times New Roman" w:eastAsia="宋体"/>
        </w:rPr>
        <w:t>1252 62 25件同上（St. dito） 同上（Dito） —— 58.16</w:t>
      </w:r>
    </w:p>
    <w:p>
      <w:r>
        <w:rPr>
          <w:rFonts w:ascii="Times New Roman" w:hAnsi="Times New Roman" w:eastAsia="宋体"/>
        </w:rPr>
        <w:t>41件花卉帕德索伊尔（St. Blomerade Padesoyer）每件38½厄尔长（厄尔 långa）</w:t>
      </w:r>
    </w:p>
    <w:p>
      <w:r>
        <w:rPr>
          <w:rFonts w:ascii="Times New Roman" w:hAnsi="Times New Roman" w:eastAsia="宋体"/>
        </w:rPr>
        <w:t>1件白色（Hwitt） 1件灰色（Gråt） 1件金色（Gult）</w:t>
        <w:br/>
        <w:t>1件绿色（Gront） 1件深红色（胭脂红）</w:t>
      </w:r>
    </w:p>
    <w:p>
      <w:r>
        <w:rPr>
          <w:rFonts w:ascii="Times New Roman" w:hAnsi="Times New Roman" w:eastAsia="宋体"/>
        </w:rPr>
        <w:t>1253 63 5件帕德索伊尔（St. Padesoyer） 彼·劳特巴赫（P. Lauterbach） —— 105.—</w:t>
      </w:r>
    </w:p>
    <w:p>
      <w:r>
        <w:rPr>
          <w:rFonts w:ascii="Times New Roman" w:hAnsi="Times New Roman" w:eastAsia="宋体"/>
        </w:rPr>
        <w:t>2件灰色（Grå） 1件珍珠色（Perlfärg）</w:t>
        <w:br/>
        <w:t>1件金色（Gult） 1件朱红（朱红色）</w:t>
      </w:r>
    </w:p>
    <w:p>
      <w:r>
        <w:rPr>
          <w:rFonts w:ascii="Times New Roman" w:hAnsi="Times New Roman" w:eastAsia="宋体"/>
        </w:rPr>
        <w:t>1254 64 5件同上（St. diro） 赫·布施（H. Busch） —— 100.8</w:t>
      </w:r>
    </w:p>
    <w:p>
      <w:r>
        <w:rPr>
          <w:rFonts w:ascii="Times New Roman" w:hAnsi="Times New Roman" w:eastAsia="宋体"/>
        </w:rPr>
        <w:t>1件白色（Hwitt） 1件深红色（胭脂红） 1件玫瑰色（Coul. de Rose）</w:t>
        <w:br/>
        <w:t>1件金色（Gult） 1件灰色（Gråt）</w:t>
      </w:r>
    </w:p>
    <w:p>
      <w:r>
        <w:rPr>
          <w:rFonts w:ascii="Times New Roman" w:hAnsi="Times New Roman" w:eastAsia="宋体"/>
        </w:rPr>
        <w:t>1255 65 5件同上（dito） 哈佩尔莫尔（Hapelmohr） —— 107.24</w:t>
      </w:r>
    </w:p>
    <w:p>
      <w:r>
        <w:rPr>
          <w:rFonts w:ascii="Times New Roman" w:hAnsi="Times New Roman" w:eastAsia="宋体"/>
        </w:rPr>
        <w:t>批次（Lott.） 编号（N:o） 丝绸货物（Siden-VVaror）</w:t>
      </w:r>
    </w:p>
    <w:p>
      <w:r>
        <w:rPr>
          <w:rFonts w:ascii="Times New Roman" w:hAnsi="Times New Roman" w:eastAsia="宋体"/>
        </w:rPr>
        <w:t>1件灰色（Gråt） 1件绿色（Grönt） 1件金色（Gult）</w:t>
        <w:br/>
        <w:t>1件深红色（胭脂红） 1件珍珠色（Perlfärg）</w:t>
      </w:r>
    </w:p>
    <w:p>
      <w:r>
        <w:rPr>
          <w:rFonts w:ascii="Times New Roman" w:hAnsi="Times New Roman" w:eastAsia="宋体"/>
        </w:rPr>
        <w:t>1256 66 5件帕德索伊尔（St. Padesoyer） 赫·布施（H. Busch） —— 105.—</w:t>
      </w:r>
    </w:p>
    <w:p>
      <w:r>
        <w:rPr>
          <w:rFonts w:ascii="Times New Roman" w:hAnsi="Times New Roman" w:eastAsia="宋体"/>
        </w:rPr>
        <w:t>2件灰色（Grå） 1件深红色（胭脂红）</w:t>
        <w:br/>
        <w:t>1件白色（Hwitt） 1件绿色（Gront）</w:t>
      </w:r>
    </w:p>
    <w:p>
      <w:r>
        <w:rPr>
          <w:rFonts w:ascii="Times New Roman" w:hAnsi="Times New Roman" w:eastAsia="宋体"/>
        </w:rPr>
        <w:t>1257 67 5件同上（St. dito） 同上（Dito） —— 100.16</w:t>
      </w:r>
    </w:p>
    <w:p>
      <w:r>
        <w:rPr>
          <w:rFonts w:ascii="Times New Roman" w:hAnsi="Times New Roman" w:eastAsia="宋体"/>
        </w:rPr>
        <w:t>2件灰色（Grå） 1件朱红（朱红色）</w:t>
        <w:br/>
        <w:t>2件珍珠色（Perlfärg） 1件玫瑰色（Coul. de Rose）</w:t>
      </w:r>
    </w:p>
    <w:p>
      <w:r>
        <w:rPr>
          <w:rFonts w:ascii="Times New Roman" w:hAnsi="Times New Roman" w:eastAsia="宋体"/>
        </w:rPr>
        <w:t>1258 68 5件同上（St. dito） 同上（Dito） —— 100.2</w:t>
      </w:r>
    </w:p>
    <w:p>
      <w:r>
        <w:rPr>
          <w:rFonts w:ascii="Times New Roman" w:hAnsi="Times New Roman" w:eastAsia="宋体"/>
        </w:rPr>
        <w:t>1件白色（Hwitt） 1件绿色（Grönt） 1件珍珠色（Perlfärg）</w:t>
        <w:br/>
        <w:t>1件玫瑰色（Coul. de Rose） 1件灰色（Gråt）</w:t>
      </w:r>
    </w:p>
    <w:p>
      <w:r>
        <w:rPr>
          <w:rFonts w:ascii="Times New Roman" w:hAnsi="Times New Roman" w:eastAsia="宋体"/>
        </w:rPr>
        <w:t>1259 69 5件同上（St. dito） 约·库尔曼（Jo. Kullman） —— 102.</w:t>
      </w:r>
    </w:p>
    <w:p>
      <w:pPr>
        <w:jc w:val="center"/>
      </w:pPr>
      <w:r>
        <w:rPr>
          <w:rFonts w:ascii="Times New Roman" w:hAnsi="Times New Roman" w:eastAsia="宋体"/>
          <w:color w:val="8A7A68"/>
          <w:sz w:val="18"/>
        </w:rPr>
        <w:t>· 第 875 页 ·</w:t>
      </w:r>
    </w:p>
    <w:p>
      <w:r>
        <w:rPr>
          <w:rFonts w:ascii="Times New Roman" w:hAnsi="Times New Roman" w:eastAsia="宋体"/>
        </w:rPr>
        <w:t>批次（Lott.）编号（N:o）侧面货物（Siden-VVaror）</w:t>
      </w:r>
    </w:p>
    <w:p>
      <w:r>
        <w:rPr>
          <w:rFonts w:ascii="Times New Roman" w:hAnsi="Times New Roman" w:eastAsia="宋体"/>
        </w:rPr>
        <w:t>1件稻草黄（稻草黄）、4件白色（Hwita）、2件绿色（Gröna）</w:t>
        <w:br/>
        <w:t>2件深红（胭脂红）、3件黄色（Gula）、2件灰色（Grå）</w:t>
        <w:br/>
        <w:t>2件朱红（朱红色）、3件蓝花（Bleumeranta）、1件棕色（Brunt）</w:t>
        <w:br/>
        <w:t>2件玫瑰色（Coul. de Rose）、3件深蓝（Mörkblå）</w:t>
      </w:r>
    </w:p>
    <w:p>
      <w:r>
        <w:rPr>
          <w:rFonts w:ascii="Times New Roman" w:hAnsi="Times New Roman" w:eastAsia="宋体"/>
        </w:rPr>
        <w:t>1233 43 25件波伊斯-大马士革缎（St. Poifie-Damast.） H. 布施（H. Busch）—— 58.8</w:t>
      </w:r>
    </w:p>
    <w:p>
      <w:r>
        <w:rPr>
          <w:rFonts w:ascii="Times New Roman" w:hAnsi="Times New Roman" w:eastAsia="宋体"/>
        </w:rPr>
        <w:t>1234 44 25件同上（dito） I. 维尼奥（I. Vigneaulx）—— 51.—</w:t>
      </w:r>
    </w:p>
    <w:p>
      <w:r>
        <w:rPr>
          <w:rFonts w:ascii="Times New Roman" w:hAnsi="Times New Roman" w:eastAsia="宋体"/>
        </w:rPr>
        <w:t>1235 45 25件同上（dito） 同上（Dito）—— 57.16</w:t>
      </w:r>
    </w:p>
    <w:p>
      <w:r>
        <w:rPr>
          <w:rFonts w:ascii="Times New Roman" w:hAnsi="Times New Roman" w:eastAsia="宋体"/>
        </w:rPr>
        <w:t>1件灰色（Gråt）、1件白色（Hwitt）、3件蓝花（Bleumeranta）</w:t>
        <w:br/>
        <w:t>3件黄色（Gula）、1件绿色（Grönt）、2件棕色（Bruna）</w:t>
        <w:br/>
        <w:t>4件深红（胭脂红）、4件朱红（朱红色）、1件玫瑰色（Coul. de Rose）浅色（litret）</w:t>
        <w:br/>
        <w:t>2件稻草黄（稻草黄）、3件深蓝（Mörkblå）、花纹（flackade）</w:t>
      </w:r>
    </w:p>
    <w:p>
      <w:r>
        <w:rPr>
          <w:rFonts w:ascii="Times New Roman" w:hAnsi="Times New Roman" w:eastAsia="宋体"/>
        </w:rPr>
        <w:t>1236 46 25件同上（dito） 同上（Ditto）—— 55.—</w:t>
      </w:r>
    </w:p>
    <w:p>
      <w:r>
        <w:rPr>
          <w:rFonts w:ascii="Times New Roman" w:hAnsi="Times New Roman" w:eastAsia="宋体"/>
        </w:rPr>
        <w:t>1件灰色（Gråt）、1件绿色（Grönt）、2件蓝花（Bleumeranta）</w:t>
        <w:br/>
        <w:t>4件深红（胭脂红）、2件稻草黄（稻草黄）、2件黄色（Gula）花纹（flackade）</w:t>
        <w:br/>
        <w:t>4件朱红（朱红色）、1件白色（Hwitt）、1件玫瑰色（Coul. de Rose）同上（dito）</w:t>
        <w:br/>
        <w:t>2件棕色（Bruna）、3件深蓝（Mörkblå）</w:t>
      </w:r>
    </w:p>
    <w:p>
      <w:r>
        <w:rPr>
          <w:rFonts w:ascii="Times New Roman" w:hAnsi="Times New Roman" w:eastAsia="宋体"/>
        </w:rPr>
        <w:t>1237 47 26件同上（dito） 同上（Dito）—— 56.2</w:t>
      </w:r>
    </w:p>
    <w:p>
      <w:r>
        <w:rPr>
          <w:rFonts w:ascii="Times New Roman" w:hAnsi="Times New Roman" w:eastAsia="宋体"/>
        </w:rPr>
        <w:t>2件白色（Hwira）、2件棕色（Bruna）、2件蓝花（Bleumeranta）</w:t>
        <w:br/>
        <w:t>1件稻草黄（稻草黄）、1件绿色（Grönt）、2件玫瑰色（Coul. de Rose）花纹（fläck.）</w:t>
        <w:br/>
        <w:t>4件深红（胭脂红）、2件深蓝（Mörkblå）、5件黄色（Gula）同上（dito）</w:t>
        <w:br/>
        <w:t>4件朱红（朱红色）</w:t>
      </w:r>
    </w:p>
    <w:p>
      <w:r>
        <w:rPr>
          <w:rFonts w:ascii="Times New Roman" w:hAnsi="Times New Roman" w:eastAsia="宋体"/>
        </w:rPr>
        <w:t>1238 48 25件同上（dito） H. 布施（H. Busch）—— 56.8</w:t>
      </w:r>
    </w:p>
    <w:p>
      <w:r>
        <w:rPr>
          <w:rFonts w:ascii="Times New Roman" w:hAnsi="Times New Roman" w:eastAsia="宋体"/>
        </w:rPr>
        <w:t>49件家具大马士革缎（St. Meuble-Damast.）23½厄尔长（厄尔 långa）</w:t>
      </w:r>
    </w:p>
    <w:p>
      <w:r>
        <w:rPr>
          <w:rFonts w:ascii="Times New Roman" w:hAnsi="Times New Roman" w:eastAsia="宋体"/>
        </w:rPr>
        <w:t>10件黄色（Gula）</w:t>
        <w:br/>
        <w:t>10件绿色（Gröna）</w:t>
        <w:br/>
        <w:t>5件深红（胭脂红）</w:t>
      </w:r>
    </w:p>
    <w:p>
      <w:r>
        <w:rPr>
          <w:rFonts w:ascii="Times New Roman" w:hAnsi="Times New Roman" w:eastAsia="宋体"/>
        </w:rPr>
        <w:t>1239 49 25件家具大马士革缎（St. Meuble-Damast.） I. 维尼奥（I. Vigneaulx）—— 63.16</w:t>
      </w:r>
    </w:p>
    <w:p>
      <w:r>
        <w:rPr>
          <w:rFonts w:ascii="Times New Roman" w:hAnsi="Times New Roman" w:eastAsia="宋体"/>
        </w:rPr>
        <w:t>9件黄色（Gula）</w:t>
        <w:br/>
        <w:t>10件绿色（Gröna）</w:t>
        <w:br/>
        <w:t>5件深红（胭脂红）</w:t>
      </w:r>
    </w:p>
    <w:p>
      <w:r>
        <w:rPr>
          <w:rFonts w:ascii="Times New Roman" w:hAnsi="Times New Roman" w:eastAsia="宋体"/>
        </w:rPr>
        <w:t>1240 50 24件同上（dito） 同上（Dito）—— 61.8</w:t>
      </w:r>
    </w:p>
    <w:p>
      <w:r>
        <w:rPr>
          <w:rFonts w:ascii="Times New Roman" w:hAnsi="Times New Roman" w:eastAsia="宋体"/>
        </w:rPr>
        <w:t>侧面货物（Siden-VVaror）</w:t>
      </w:r>
    </w:p>
    <w:p>
      <w:r>
        <w:rPr>
          <w:rFonts w:ascii="Times New Roman" w:hAnsi="Times New Roman" w:eastAsia="宋体"/>
        </w:rPr>
        <w:t>100件波伊斯-萨蒂纳（St. Poifie-Sattiner）27½厄尔长（厄尔 långa）</w:t>
      </w:r>
    </w:p>
    <w:p>
      <w:r>
        <w:rPr>
          <w:rFonts w:ascii="Times New Roman" w:hAnsi="Times New Roman" w:eastAsia="宋体"/>
        </w:rPr>
        <w:t>2件深红（胭脂红）、3件黄色（Gula）、2件灰色（Grå）</w:t>
        <w:br/>
        <w:t>2件蓝花（Bleumeranta）、3件棕色（Bruna）、2件深蓝（Mörkblå）</w:t>
        <w:br/>
        <w:t>3件白色（Hwita）、3件玫瑰色（Coul. de Rose）、1件朱红（朱红色）</w:t>
        <w:br/>
        <w:t>2件珍珠色（Perlfärg）、2件绿色（Gröna）</w:t>
      </w:r>
    </w:p>
    <w:p>
      <w:r>
        <w:rPr>
          <w:rFonts w:ascii="Times New Roman" w:hAnsi="Times New Roman" w:eastAsia="宋体"/>
        </w:rPr>
        <w:t>1241 51 25件萨蒂纳（St. Sattiner） J. H. 奥利施（J. H. Olisch）—— 60.24</w:t>
      </w:r>
    </w:p>
    <w:p>
      <w:r>
        <w:rPr>
          <w:rFonts w:ascii="Times New Roman" w:hAnsi="Times New Roman" w:eastAsia="宋体"/>
        </w:rPr>
        <w:t>2件深红（胭脂红）、3件黄色（Gula）、2件灰色（Grå）</w:t>
        <w:br/>
        <w:t>2件蓝花（Bleumeranta）、3件玫瑰色（Coul. de Rose）、2件深蓝（Mörkblå）</w:t>
        <w:br/>
        <w:t>2件珍珠色（Perlfärg）、3件棕色（Bruna）、1件朱红（朱红色）</w:t>
        <w:br/>
        <w:t>2件白色（Hwita）、2件绿色（Gröna）</w:t>
      </w:r>
    </w:p>
    <w:p>
      <w:r>
        <w:rPr>
          <w:rFonts w:ascii="Times New Roman" w:hAnsi="Times New Roman" w:eastAsia="宋体"/>
        </w:rPr>
        <w:t>1242 52 25件同上（dito） 同上（Dito）—— 60.8</w:t>
      </w:r>
    </w:p>
    <w:p>
      <w:r>
        <w:rPr>
          <w:rFonts w:ascii="Times New Roman" w:hAnsi="Times New Roman" w:eastAsia="宋体"/>
        </w:rPr>
        <w:t>3件深红（胭脂红）、2件黄色（Gula）、2件灰色（Grå）</w:t>
        <w:br/>
        <w:t>3件蓝花（Bleumeranta）、2件玫瑰色（Coul</w:t>
      </w:r>
    </w:p>
    <w:p>
      <w:pPr>
        <w:jc w:val="center"/>
      </w:pPr>
      <w:r>
        <w:rPr>
          <w:rFonts w:ascii="Times New Roman" w:hAnsi="Times New Roman" w:eastAsia="宋体"/>
          <w:color w:val="8A7A68"/>
          <w:sz w:val="18"/>
        </w:rPr>
        <w:t>· 第 876 页 ·</w:t>
      </w:r>
    </w:p>
    <w:p>
      <w:r>
        <w:rPr>
          <w:rFonts w:ascii="Times New Roman" w:hAnsi="Times New Roman" w:eastAsia="宋体"/>
        </w:rPr>
        <w:t>丝绸货物（Siden-VVaror）</w:t>
      </w:r>
    </w:p>
    <w:p>
      <w:r>
        <w:rPr>
          <w:rFonts w:ascii="Times New Roman" w:hAnsi="Times New Roman" w:eastAsia="宋体"/>
        </w:rPr>
        <w:t>289件塔夫绸（Tafter），每件27½ 厄尔长（厄尔 långa）</w:t>
      </w:r>
    </w:p>
    <w:p>
      <w:r>
        <w:rPr>
          <w:rFonts w:ascii="Times New Roman" w:hAnsi="Times New Roman" w:eastAsia="宋体"/>
        </w:rPr>
        <w:t>4件胭脂红（胭脂红）　2件绿色（Gröna）　1件深蓝色（Mörkblätt）</w:t>
        <w:br/>
        <w:t>1件朱红（朱红色）　　　4件蓝紫（Bleumeranta）　1件灰色（Gråt）</w:t>
        <w:br/>
        <w:t>1件玫瑰色（Coul. de Rose）　4件黑色（Swarta）　3件棕色（Bruna）</w:t>
        <w:br/>
        <w:t>3件黄色（Gula）　　　　6件白色（Hwita）</w:t>
      </w:r>
    </w:p>
    <w:p>
      <w:r>
        <w:rPr>
          <w:rFonts w:ascii="Times New Roman" w:hAnsi="Times New Roman" w:eastAsia="宋体"/>
        </w:rPr>
        <w:t>批次1210　第20号　30件塔夫绸　H. Kniper　48.16</w:t>
        <w:br/>
        <w:t>批次1211　第21号　30件同上（dito）　同上（Dito）　47.24</w:t>
        <w:br/>
        <w:t>批次1212　第22号　30件同上　同上　50.—</w:t>
      </w:r>
    </w:p>
    <w:p>
      <w:r>
        <w:rPr>
          <w:rFonts w:ascii="Times New Roman" w:hAnsi="Times New Roman" w:eastAsia="宋体"/>
        </w:rPr>
        <w:t>3件胭脂红　2件绿色　1件深蓝色</w:t>
        <w:br/>
        <w:t>1件朱红　　4件蓝紫　2件灰色</w:t>
        <w:br/>
        <w:t>1件玫瑰色　4件黑色　4件棕色</w:t>
        <w:br/>
        <w:t>4件黄色　　5件白色</w:t>
      </w:r>
    </w:p>
    <w:p>
      <w:r>
        <w:rPr>
          <w:rFonts w:ascii="Times New Roman" w:hAnsi="Times New Roman" w:eastAsia="宋体"/>
        </w:rPr>
        <w:t>批次1213　第23号　30件同上　同上（Dito）　50.—</w:t>
        <w:br/>
        <w:t>批次1214　第24号　30件同上　同上　50.—</w:t>
        <w:br/>
        <w:t>批次1215　第25号　30件同上　同上　50.16</w:t>
      </w:r>
    </w:p>
    <w:p>
      <w:r>
        <w:rPr>
          <w:rFonts w:ascii="Times New Roman" w:hAnsi="Times New Roman" w:eastAsia="宋体"/>
        </w:rPr>
        <w:t>3件胭脂红　3件绿色　1件深蓝色</w:t>
        <w:br/>
        <w:t>1件朱红　　3件蓝紫　2件灰色</w:t>
        <w:br/>
        <w:t>1件玫瑰色　4件黑色　3件棕色</w:t>
        <w:br/>
        <w:t>3件黄色　　6件白色</w:t>
      </w:r>
    </w:p>
    <w:p>
      <w:r>
        <w:rPr>
          <w:rFonts w:ascii="Times New Roman" w:hAnsi="Times New Roman" w:eastAsia="宋体"/>
        </w:rPr>
        <w:t>批次1216　第26号　30件同上　同上（Dito）　50.16</w:t>
        <w:br/>
        <w:t>批次1217　第27号　30件同上　同上　51.8</w:t>
      </w:r>
    </w:p>
    <w:p>
      <w:r>
        <w:rPr>
          <w:rFonts w:ascii="Times New Roman" w:hAnsi="Times New Roman" w:eastAsia="宋体"/>
        </w:rPr>
        <w:t>3件胭脂红　2件绿色　2件深蓝色</w:t>
        <w:br/>
        <w:t>1件朱红　　3件蓝紫　2件灰色</w:t>
        <w:br/>
        <w:t>2件玫瑰色　6件黑色　3件棕色</w:t>
        <w:br/>
        <w:t>3件黄色　　6件白色　1件深蓝色23½厄尔长</w:t>
      </w:r>
    </w:p>
    <w:p>
      <w:r>
        <w:rPr>
          <w:rFonts w:ascii="Times New Roman" w:hAnsi="Times New Roman" w:eastAsia="宋体"/>
        </w:rPr>
        <w:t>批次1218　第28号　34件同上　同上（Dito）　51.8</w:t>
      </w:r>
    </w:p>
    <w:p>
      <w:r>
        <w:rPr>
          <w:rFonts w:ascii="Times New Roman" w:hAnsi="Times New Roman" w:eastAsia="宋体"/>
        </w:rPr>
        <w:t>10件玫瑰色　5件灰色</w:t>
        <w:br/>
        <w:t>1件朱红　　 2件小黄色（Gula smala）39厄尔长</w:t>
      </w:r>
    </w:p>
    <w:p>
      <w:r>
        <w:rPr>
          <w:rFonts w:ascii="Times New Roman" w:hAnsi="Times New Roman" w:eastAsia="宋体"/>
        </w:rPr>
        <w:t>批次1219　第29号　18件同上平纹（dito slåckade）　L. Sanggren　24.—</w:t>
      </w:r>
    </w:p>
    <w:p>
      <w:r>
        <w:rPr>
          <w:rFonts w:ascii="Times New Roman" w:hAnsi="Times New Roman" w:eastAsia="宋体"/>
        </w:rPr>
        <w:t>丝绸货物（Siden-VVaror）</w:t>
      </w:r>
    </w:p>
    <w:p>
      <w:r>
        <w:rPr>
          <w:rFonts w:ascii="Times New Roman" w:hAnsi="Times New Roman" w:eastAsia="宋体"/>
        </w:rPr>
        <w:t>58件细塔夫绸（Smala Tafter），39厄尔长（厄尔ar långa）</w:t>
      </w:r>
    </w:p>
    <w:p>
      <w:r>
        <w:rPr>
          <w:rFonts w:ascii="Times New Roman" w:hAnsi="Times New Roman" w:eastAsia="宋体"/>
        </w:rPr>
        <w:t>6件白色（Hwita）　　2件深蓝（Mörkblå）　1件黄色（Gult）</w:t>
        <w:br/>
        <w:t>4件蓝紫（Bleumeranta）　3件胭脂红（胭脂红）　6件棕色（Bruna）</w:t>
        <w:br/>
        <w:t>2件绿色（Gröna）　　2件黑色（Swarta）　3件灰色（Grå）</w:t>
      </w:r>
    </w:p>
    <w:p>
      <w:r>
        <w:rPr>
          <w:rFonts w:ascii="Times New Roman" w:hAnsi="Times New Roman" w:eastAsia="宋体"/>
        </w:rPr>
        <w:t>批次1220　第30号　29件塔夫绸　H. Kniper　49.—</w:t>
        <w:br/>
        <w:t>批次1221　第31号　29件同上　同上（Dito）　50.8</w:t>
        <w:br/>
        <w:t>批次1222　第32号　1件朱红南京缎（朱红色 Nank. Sattin）23½厄尔　Hapelmohr　60.—</w:t>
        <w:br/>
        <w:t>批次1223　第33号　1件棕色同上（Brunt dito）27½厄尔　H. Kniper　63.—</w:t>
        <w:br/>
        <w:t>批次1224　第34号　1件柠檬黄同上（Citron dito）16½厄尔　H. Busch　55.—</w:t>
        <w:br/>
        <w:t>批次1225　第35号　1件黑色同上（Swart dito）16½厄尔　E. Christophers　39.—</w:t>
      </w:r>
    </w:p>
    <w:p>
      <w:r>
        <w:rPr>
          <w:rFonts w:ascii="Times New Roman" w:hAnsi="Times New Roman" w:eastAsia="宋体"/>
        </w:rPr>
        <w:t>4件南京斜纹布（Nankins Bafter），23½厄尔长</w:t>
      </w:r>
    </w:p>
    <w:p>
      <w:r>
        <w:rPr>
          <w:rFonts w:ascii="Times New Roman" w:hAnsi="Times New Roman" w:eastAsia="宋体"/>
        </w:rPr>
        <w:t>1件黄色（Gult）　　1件绿色（Grönt）</w:t>
        <w:br/>
        <w:t>1件玫瑰色（Coul. de Rose）　1件蓝色（Blätt）</w:t>
      </w:r>
    </w:p>
    <w:p>
      <w:r>
        <w:rPr>
          <w:rFonts w:ascii="Times New Roman" w:hAnsi="Times New Roman" w:eastAsia="宋体"/>
        </w:rPr>
        <w:t>批次1226　第36号　4件斜纹布（Bafter）　R. Neel　30.—</w:t>
      </w:r>
    </w:p>
    <w:p>
      <w:r>
        <w:rPr>
          <w:rFonts w:ascii="Times New Roman" w:hAnsi="Times New Roman" w:eastAsia="宋体"/>
        </w:rPr>
        <w:t>301件波斯锦缎（Poifie-Damaft），27½厄尔长</w:t>
      </w:r>
    </w:p>
    <w:p>
      <w:r>
        <w:rPr>
          <w:rFonts w:ascii="Times New Roman" w:hAnsi="Times New Roman" w:eastAsia="宋体"/>
        </w:rPr>
        <w:t>2件胭脂红　2件灰色　2件朱红</w:t>
        <w:br/>
        <w:t>2件蓝紫　　1件玫瑰色　1件淡黄（稻草黄）</w:t>
        <w:br/>
        <w:t>4件黄色　　2件棕色　2件绿色</w:t>
        <w:br/>
        <w:t>4件白色　　3件深蓝</w:t>
      </w:r>
    </w:p>
    <w:p>
      <w:r>
        <w:rPr>
          <w:rFonts w:ascii="Times New Roman" w:hAnsi="Times New Roman" w:eastAsia="宋体"/>
        </w:rPr>
        <w:t>批次1227　第37号　25件锦缎（Damaft）　D. Vigneaula　56.—</w:t>
        <w:br/>
        <w:t>批次1228　第38号　25件同上　同上（Dito）　56.16</w:t>
        <w:br/>
        <w:t>批次1229　第39号　25件同上　同上　57.—</w:t>
        <w:br/>
        <w:t>批次1230　第40号　25件同上　同上　56.24</w:t>
        <w:br/>
        <w:t>批次1231　第41号　25件同上　同上　57.8</w:t>
        <w:br/>
        <w:t>批次1232　第42号　25件同上　同上　58.—</w:t>
      </w:r>
    </w:p>
    <w:p>
      <w:pPr>
        <w:jc w:val="center"/>
      </w:pPr>
      <w:r>
        <w:rPr>
          <w:rFonts w:ascii="Times New Roman" w:hAnsi="Times New Roman" w:eastAsia="宋体"/>
          <w:color w:val="8A7A68"/>
          <w:sz w:val="18"/>
        </w:rPr>
        <w:t>· 第 877 页 ·</w:t>
      </w:r>
    </w:p>
    <w:p>
      <w:r>
        <w:rPr>
          <w:rFonts w:ascii="Times New Roman" w:hAnsi="Times New Roman" w:eastAsia="宋体"/>
        </w:rPr>
        <w:t>25件波斯锦缎（Poifie-Damast），每件27½厄尔（厄尔）长：</w:t>
        <w:br/>
        <w:t>- 3件胭脂红（胭脂红）、2件朱红（朱红色）、1件灰色（Gråt）</w:t>
        <w:br/>
        <w:t>- 4件白色（Hwita）、1件珍珠色（Perlfärg）、1件深蓝（Mörkblåt）</w:t>
        <w:br/>
        <w:t>- 5件绿色（Gröna）、2件玫瑰红（Goul. de Rose）、2件黄色带小斑点（Gula 1 lite fläckadt）</w:t>
        <w:br/>
        <w:t>- 2件蓝紫色（Bleumeranta）、2件棕色（Bruna）</w:t>
      </w:r>
    </w:p>
    <w:p>
      <w:r>
        <w:rPr>
          <w:rFonts w:ascii="Times New Roman" w:hAnsi="Times New Roman" w:eastAsia="宋体"/>
        </w:rPr>
        <w:t>批次1257，第107号：25件锦缎（Damast）—— P. Roempke —— 59.24</w:t>
      </w:r>
    </w:p>
    <w:p>
      <w:pPr>
        <w:pStyle w:val="ListBullet"/>
      </w:pPr>
      <w:r>
        <w:rPr>
          <w:rFonts w:ascii="Times New Roman" w:hAnsi="Times New Roman" w:eastAsia="宋体"/>
        </w:rPr>
        <w:t>9件黑色塔夫绸（Swarta Tafter）8线（tråd）23½厄尔</w:t>
        <w:br/>
        <w:t>- 5件同上，6线，同上</w:t>
      </w:r>
    </w:p>
    <w:p>
      <w:r>
        <w:rPr>
          <w:rFonts w:ascii="Times New Roman" w:hAnsi="Times New Roman" w:eastAsia="宋体"/>
        </w:rPr>
        <w:t>批次1258，第108号：14件塔夫绸（Tafter）—— A. Kullman —— 56.16</w:t>
      </w:r>
    </w:p>
    <w:p>
      <w:r>
        <w:rPr>
          <w:rFonts w:ascii="Times New Roman" w:hAnsi="Times New Roman" w:eastAsia="宋体"/>
        </w:rPr>
        <w:t>批次1259，第109号：7件黑色帕德绸（Swarta Padefoyer）39厄尔长 —— A. Kruper —— 96.—</w:t>
      </w:r>
    </w:p>
    <w:p>
      <w:pPr>
        <w:pStyle w:val="ListBullet"/>
      </w:pPr>
      <w:r>
        <w:rPr>
          <w:rFonts w:ascii="Times New Roman" w:hAnsi="Times New Roman" w:eastAsia="宋体"/>
        </w:rPr>
        <w:t>1件棕色花帕德绸（Brunt blom. Padefoy）23½厄尔</w:t>
        <w:br/>
        <w:t>- 1件蓝紫色塔夫绸（Bleumerant Taft）23½厄尔</w:t>
      </w:r>
    </w:p>
    <w:p>
      <w:r>
        <w:rPr>
          <w:rFonts w:ascii="Times New Roman" w:hAnsi="Times New Roman" w:eastAsia="宋体"/>
        </w:rPr>
        <w:t>批次1300，第110号：2件 —— P. Roempke —— 50.—</w:t>
      </w:r>
    </w:p>
    <w:p>
      <w:pPr>
        <w:pStyle w:val="ListBullet"/>
      </w:pPr>
      <w:r>
        <w:rPr>
          <w:rFonts w:ascii="Times New Roman" w:hAnsi="Times New Roman" w:eastAsia="宋体"/>
        </w:rPr>
        <w:t>1件绿色帕德绸（Grönt Padefoy）38½厄尔</w:t>
        <w:br/>
        <w:t>- 3件黑色同上（Swarta dito）同上</w:t>
      </w:r>
    </w:p>
    <w:p>
      <w:r>
        <w:rPr>
          <w:rFonts w:ascii="Times New Roman" w:hAnsi="Times New Roman" w:eastAsia="宋体"/>
        </w:rPr>
        <w:t>批次1301，第111号：4件帕德绸（Padefoyer）—— A. Kullman —— 96.—</w:t>
      </w:r>
    </w:p>
    <w:p>
      <w:pPr>
        <w:pStyle w:val="ListBullet"/>
      </w:pPr>
      <w:r>
        <w:rPr>
          <w:rFonts w:ascii="Times New Roman" w:hAnsi="Times New Roman" w:eastAsia="宋体"/>
        </w:rPr>
        <w:t>1件黄色锦缎（Gule Damast）27½厄尔</w:t>
        <w:br/>
        <w:t>- 3件白色塔夫绸（Hwitt Taft）23½厄尔</w:t>
        <w:br/>
        <w:t>- 1件胭脂红同上（胭脂红 dito）</w:t>
        <w:br/>
        <w:t>- 1件黑色同上（Swart dito）</w:t>
        <w:br/>
        <w:t>- 1件黄色华特拉同上（Gult warrat dito）</w:t>
        <w:br/>
        <w:t>- 1件白色同上（Hwitt dito）</w:t>
      </w:r>
    </w:p>
    <w:p>
      <w:r>
        <w:rPr>
          <w:rFonts w:ascii="Times New Roman" w:hAnsi="Times New Roman" w:eastAsia="宋体"/>
        </w:rPr>
        <w:t>批次1302，第112号：6件 —— A. Plomgren —— 45.2</w:t>
      </w:r>
    </w:p>
    <w:p>
      <w:r>
        <w:rPr>
          <w:rFonts w:ascii="Times New Roman" w:hAnsi="Times New Roman" w:eastAsia="宋体"/>
        </w:rPr>
        <w:t>批次1303，第113号：1件黑色花帕德绸（Swart blom. Padefoy）38½厄尔 —— 同上（Dito）—— 71.—</w:t>
      </w:r>
    </w:p>
    <w:p>
      <w:pPr>
        <w:pStyle w:val="ListBullet"/>
      </w:pPr>
      <w:r>
        <w:rPr>
          <w:rFonts w:ascii="Times New Roman" w:hAnsi="Times New Roman" w:eastAsia="宋体"/>
        </w:rPr>
        <w:t>1件深蓝花戈尔贡绸（Mörkbl. Gorgorons）27½厄尔</w:t>
        <w:br/>
        <w:t>- 1件咖啡棕同上（Caffée-Brunt dito）</w:t>
        <w:br/>
        <w:t>- 1件黄色缎子（Gule Sattin）同上</w:t>
        <w:br/>
        <w:t>- 1件黑色帕德绸（Swart Padefoy）同上</w:t>
        <w:br/>
        <w:t>- 1件玫瑰红塔夫绸（Coul. de Rose Taft）23½厄尔</w:t>
      </w:r>
    </w:p>
    <w:p>
      <w:r>
        <w:rPr>
          <w:rFonts w:ascii="Times New Roman" w:hAnsi="Times New Roman" w:eastAsia="宋体"/>
        </w:rPr>
        <w:t>批次1304，第114号：5件杂项（Diverse）—— J. Coppinger —— 59.2</w:t>
      </w:r>
    </w:p>
    <w:p>
      <w:pPr>
        <w:pStyle w:val="ListBullet"/>
      </w:pPr>
      <w:r>
        <w:rPr>
          <w:rFonts w:ascii="Times New Roman" w:hAnsi="Times New Roman" w:eastAsia="宋体"/>
        </w:rPr>
        <w:t>1件咖啡棕波斯锦缎（Caffée-Brunt Poifie Damast）27½厄尔</w:t>
        <w:br/>
        <w:t>- 1件白色同上（Hwitt dito）</w:t>
      </w:r>
    </w:p>
    <w:p>
      <w:r>
        <w:rPr>
          <w:rFonts w:ascii="Times New Roman" w:hAnsi="Times New Roman" w:eastAsia="宋体"/>
        </w:rPr>
        <w:t>批次1305，第115号：2件锦缎（Damast）—— A. Plomgren —— 58.8</w:t>
      </w:r>
    </w:p>
    <w:p>
      <w:pPr>
        <w:pStyle w:val="ListBullet"/>
      </w:pPr>
      <w:r>
        <w:rPr>
          <w:rFonts w:ascii="Times New Roman" w:hAnsi="Times New Roman" w:eastAsia="宋体"/>
        </w:rPr>
        <w:t>1件黑色帕德绸（Swart Padefoy）38厄尔长</w:t>
        <w:br/>
        <w:t>- 1件白色戈申锦缎（Hwitt Goschies Damast）23½厄尔长</w:t>
        <w:br/>
        <w:t>- 若干厄尔黑色戈尔贡绸（厄尔ar Swart Gorgoron）</w:t>
      </w:r>
    </w:p>
    <w:p>
      <w:r>
        <w:rPr>
          <w:rFonts w:ascii="Times New Roman" w:hAnsi="Times New Roman" w:eastAsia="宋体"/>
        </w:rPr>
        <w:t>批次1306，第116号：3件杂项（Diverse）—— M. Stolpe —— 56.16</w:t>
      </w:r>
    </w:p>
    <w:p>
      <w:pPr>
        <w:jc w:val="center"/>
      </w:pPr>
      <w:r>
        <w:rPr>
          <w:rFonts w:ascii="Times New Roman" w:hAnsi="Times New Roman" w:eastAsia="宋体"/>
          <w:color w:val="8A7A68"/>
          <w:sz w:val="18"/>
        </w:rPr>
        <w:t>· 第 878 页 ·</w:t>
      </w:r>
    </w:p>
    <w:p>
      <w:r>
        <w:rPr>
          <w:rFonts w:ascii="Times New Roman" w:hAnsi="Times New Roman" w:eastAsia="黑体"/>
          <w:b/>
          <w:color w:val="3D3226"/>
          <w:sz w:val="24"/>
        </w:rPr>
        <w:t>丝绸货物清单（Siden-VVaror）</w:t>
      </w:r>
    </w:p>
    <w:p>
      <w:pPr>
        <w:jc w:val="center"/>
      </w:pPr>
      <w:r>
        <w:rPr>
          <w:rFonts w:ascii="Times New Roman" w:hAnsi="Times New Roman" w:eastAsia="宋体"/>
          <w:color w:val="8A7A68"/>
          <w:sz w:val="18"/>
        </w:rPr>
        <w:t>· 第 879 页 ·</w:t>
      </w:r>
    </w:p>
    <w:p>
      <w:r>
        <w:rPr>
          <w:rFonts w:ascii="Times New Roman" w:hAnsi="Times New Roman" w:eastAsia="黑体"/>
          <w:b/>
          <w:color w:val="3D3226"/>
          <w:sz w:val="24"/>
        </w:rPr>
        <w:t>第五页 货物（Siden-V Varor）</w:t>
      </w:r>
    </w:p>
    <w:p>
      <w:pPr>
        <w:jc w:val="center"/>
      </w:pPr>
      <w:r>
        <w:rPr>
          <w:rFonts w:ascii="Times New Roman" w:hAnsi="Times New Roman" w:eastAsia="宋体"/>
          <w:color w:val="8A7A68"/>
          <w:sz w:val="18"/>
        </w:rPr>
        <w:t>· 第 880 页 ·</w:t>
      </w:r>
    </w:p>
    <w:p>
      <w:r>
        <w:rPr>
          <w:rFonts w:ascii="Times New Roman" w:hAnsi="Times New Roman" w:eastAsia="宋体"/>
        </w:rPr>
        <w:t>茶叶（THEE）</w:t>
      </w:r>
    </w:p>
    <w:p>
      <w:r>
        <w:rPr>
          <w:rFonts w:ascii="Times New Roman" w:hAnsi="Times New Roman" w:eastAsia="宋体"/>
        </w:rPr>
        <w:t>各种茶叶（Diverse Sorter），其中1份由以下人士购得：</w:t>
      </w:r>
    </w:p>
    <w:p>
      <w:r>
        <w:rPr>
          <w:rFonts w:ascii="Times New Roman" w:hAnsi="Times New Roman" w:eastAsia="宋体"/>
        </w:rPr>
        <w:t>拍卖编号1391，第1a至5号，5箱刚果茶（Kiftor Congo），每担28两（à 28 p. Th.），购买人：科歇尔与康拉迪（Koschell &amp; Conradi），价格：70⅓</w:t>
      </w:r>
    </w:p>
    <w:p>
      <w:r>
        <w:rPr>
          <w:rFonts w:ascii="Times New Roman" w:hAnsi="Times New Roman" w:eastAsia="宋体"/>
        </w:rPr>
        <w:t>拍卖编号1392，第6a至10号，5同上，购买人：N·萨尔格伦（N. Sahlgren），价格：70⅔</w:t>
      </w:r>
    </w:p>
    <w:p>
      <w:r>
        <w:rPr>
          <w:rFonts w:ascii="Times New Roman" w:hAnsi="Times New Roman" w:eastAsia="宋体"/>
        </w:rPr>
        <w:t>拍卖编号1393，第11a至15号，5同上，购买人：同上（Dito），价格：71⅓</w:t>
      </w:r>
    </w:p>
    <w:p>
      <w:r>
        <w:rPr>
          <w:rFonts w:ascii="Times New Roman" w:hAnsi="Times New Roman" w:eastAsia="宋体"/>
        </w:rPr>
        <w:t>拍卖编号1394，第16a至20号，5同上，购买人：科歇尔与康拉迪（Koschell &amp; Conradi），价格：72⅓</w:t>
      </w:r>
    </w:p>
    <w:p>
      <w:r>
        <w:rPr>
          <w:rFonts w:ascii="Times New Roman" w:hAnsi="Times New Roman" w:eastAsia="宋体"/>
        </w:rPr>
        <w:t>拍卖编号1395，第21a至25号，5同上，购买人：A·哈塞尔格伦（A. Hasselgren），价格：72</w:t>
      </w:r>
    </w:p>
    <w:p>
      <w:r>
        <w:rPr>
          <w:rFonts w:ascii="Times New Roman" w:hAnsi="Times New Roman" w:eastAsia="宋体"/>
        </w:rPr>
        <w:t>拍卖编号1396，第26a至30号，5同上，购买人：N·萨尔格伦（N. Sahlgren），价格：70</w:t>
      </w:r>
    </w:p>
    <w:p>
      <w:r>
        <w:rPr>
          <w:rFonts w:ascii="Times New Roman" w:hAnsi="Times New Roman" w:eastAsia="宋体"/>
        </w:rPr>
        <w:t>拍卖编号1397，第31a至35号，5同上，购买人：J·格雷夫（J. Greiff），价格：70½</w:t>
      </w:r>
    </w:p>
    <w:p>
      <w:r>
        <w:rPr>
          <w:rFonts w:ascii="Times New Roman" w:hAnsi="Times New Roman" w:eastAsia="宋体"/>
        </w:rPr>
        <w:t>拍卖编号1398，第36a至40号，5同上，购买人：J·P·贝伦贝格（J. P. Berenberg），价格：70⅓</w:t>
      </w:r>
    </w:p>
    <w:p>
      <w:r>
        <w:rPr>
          <w:rFonts w:ascii="Times New Roman" w:hAnsi="Times New Roman" w:eastAsia="宋体"/>
        </w:rPr>
        <w:t>拍卖编号1399，第41a至45号，5同上，购买人：N·萨尔格伦（N. Sahlgren），价格：71</w:t>
      </w:r>
    </w:p>
    <w:p>
      <w:r>
        <w:rPr>
          <w:rFonts w:ascii="Times New Roman" w:hAnsi="Times New Roman" w:eastAsia="宋体"/>
        </w:rPr>
        <w:t>拍卖编号1400，第46a至50号，5同上，购买人：R·尼尔（R. Niel），价格：71½</w:t>
      </w:r>
    </w:p>
    <w:p>
      <w:r>
        <w:rPr>
          <w:rFonts w:ascii="Times New Roman" w:hAnsi="Times New Roman" w:eastAsia="宋体"/>
        </w:rPr>
        <w:t>拍卖编号1401，第51a至55号，5同上，购买人：弗·凯勒（Fr. Keller），价格：71½</w:t>
      </w:r>
    </w:p>
    <w:p>
      <w:r>
        <w:rPr>
          <w:rFonts w:ascii="Times New Roman" w:hAnsi="Times New Roman" w:eastAsia="宋体"/>
        </w:rPr>
        <w:t>拍卖编号1402，第56a至60号，5同上，购买人：科歇尔与康拉迪（Koschell &amp; Conradi），价格：71⅓</w:t>
      </w:r>
    </w:p>
    <w:p>
      <w:r>
        <w:rPr>
          <w:rFonts w:ascii="Times New Roman" w:hAnsi="Times New Roman" w:eastAsia="宋体"/>
        </w:rPr>
        <w:t>拍卖编号1403，第61a至65号，5同上，购买人：A·哈塞尔格伦（A. Hasselgren），价格：71½</w:t>
      </w:r>
    </w:p>
    <w:p>
      <w:r>
        <w:rPr>
          <w:rFonts w:ascii="Times New Roman" w:hAnsi="Times New Roman" w:eastAsia="宋体"/>
        </w:rPr>
        <w:t>拍卖编号1404，第66a至70号，5同上，购买人：N·萨尔格伦（N. Sahlgren），价格：71½</w:t>
      </w:r>
    </w:p>
    <w:p>
      <w:r>
        <w:rPr>
          <w:rFonts w:ascii="Times New Roman" w:hAnsi="Times New Roman" w:eastAsia="宋体"/>
        </w:rPr>
        <w:t>拍卖编号1405，第71a至75号，5同上，购买人：J·舍贝里（J. Sjöberg），价格：71½</w:t>
      </w:r>
    </w:p>
    <w:p>
      <w:r>
        <w:rPr>
          <w:rFonts w:ascii="Times New Roman" w:hAnsi="Times New Roman" w:eastAsia="宋体"/>
        </w:rPr>
        <w:t>拍卖编号1406，第76至77号，2箱寿茶（Soatchoun），净重140担（140 p. netto），购买人：J·克尼佩尔（J. Kniper），价格：162</w:t>
      </w:r>
    </w:p>
    <w:p>
      <w:r>
        <w:rPr>
          <w:rFonts w:ascii="Times New Roman" w:hAnsi="Times New Roman" w:eastAsia="宋体"/>
        </w:rPr>
        <w:t>拍卖编号1407，第78至79号，2箱熙春茶（Hysan），每担52两（à 52 p. Th.），购买人：同上（Dito），价格：60½</w:t>
      </w:r>
    </w:p>
    <w:p>
      <w:r>
        <w:rPr>
          <w:rFonts w:ascii="Times New Roman" w:hAnsi="Times New Roman" w:eastAsia="宋体"/>
        </w:rPr>
        <w:t>拍卖编号1408，第80至81号，2同上，购买人：同上（Do.），价格：60½</w:t>
      </w:r>
    </w:p>
    <w:p>
      <w:r>
        <w:rPr>
          <w:rFonts w:ascii="Times New Roman" w:hAnsi="Times New Roman" w:eastAsia="宋体"/>
        </w:rPr>
        <w:t>拍卖编号1409，第82至83号，2同上，购买人：同上（Do.），价格：62</w:t>
      </w:r>
    </w:p>
    <w:p>
      <w:r>
        <w:rPr>
          <w:rFonts w:ascii="Times New Roman" w:hAnsi="Times New Roman" w:eastAsia="宋体"/>
        </w:rPr>
        <w:t>拍卖编号1410，第84至85号，2同上，购买人：同上（Do.），价格：62½</w:t>
      </w:r>
    </w:p>
    <w:p>
      <w:r>
        <w:rPr>
          <w:rFonts w:ascii="Times New Roman" w:hAnsi="Times New Roman" w:eastAsia="宋体"/>
        </w:rPr>
        <w:t>拍卖编号1411，第86至87号，2同上，购买人：同上（Do.），价格：60½</w:t>
      </w:r>
    </w:p>
    <w:p>
      <w:r>
        <w:rPr>
          <w:rFonts w:ascii="Times New Roman" w:hAnsi="Times New Roman" w:eastAsia="宋体"/>
        </w:rPr>
        <w:t>拍卖编号1412，第88至89号，2同上，购买人：同上（Do.），价格：60½</w:t>
      </w:r>
    </w:p>
    <w:p>
      <w:pPr>
        <w:jc w:val="center"/>
      </w:pPr>
      <w:r>
        <w:rPr>
          <w:rFonts w:ascii="Times New Roman" w:hAnsi="Times New Roman" w:eastAsia="宋体"/>
          <w:color w:val="8A7A68"/>
          <w:sz w:val="18"/>
        </w:rPr>
        <w:t>· 第 881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1353</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40件同上棉布亚麻布（Bomulls-Lärfter），9阿尔纳（厄尔ar）长</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3.29</w:t>
            </w:r>
          </w:p>
        </w:tc>
      </w:tr>
      <w:tr>
        <w:tc>
          <w:tcPr>
            <w:tcW w:type="dxa" w:w="1728"/>
          </w:tcPr>
          <w:p>
            <w:r/>
            <w:r>
              <w:rPr>
                <w:rFonts w:ascii="Times New Roman" w:hAnsi="Times New Roman" w:eastAsia="宋体"/>
                <w:sz w:val="18"/>
              </w:rPr>
              <w:t>1354</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3.29</w:t>
            </w:r>
          </w:p>
        </w:tc>
      </w:tr>
      <w:tr>
        <w:tc>
          <w:tcPr>
            <w:tcW w:type="dxa" w:w="1728"/>
          </w:tcPr>
          <w:p>
            <w:r/>
            <w:r>
              <w:rPr>
                <w:rFonts w:ascii="Times New Roman" w:hAnsi="Times New Roman" w:eastAsia="宋体"/>
                <w:sz w:val="18"/>
              </w:rPr>
              <w:t>1355</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1356</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3.29</w:t>
            </w:r>
          </w:p>
        </w:tc>
      </w:tr>
      <w:tr>
        <w:tc>
          <w:tcPr>
            <w:tcW w:type="dxa" w:w="1728"/>
          </w:tcPr>
          <w:p>
            <w:r/>
            <w:r>
              <w:rPr>
                <w:rFonts w:ascii="Times New Roman" w:hAnsi="Times New Roman" w:eastAsia="宋体"/>
                <w:sz w:val="18"/>
              </w:rPr>
              <w:t>1357</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3.29</w:t>
            </w:r>
          </w:p>
        </w:tc>
      </w:tr>
      <w:tr>
        <w:tc>
          <w:tcPr>
            <w:tcW w:type="dxa" w:w="1728"/>
          </w:tcPr>
          <w:p>
            <w:r/>
            <w:r>
              <w:rPr>
                <w:rFonts w:ascii="Times New Roman" w:hAnsi="Times New Roman" w:eastAsia="宋体"/>
                <w:sz w:val="18"/>
              </w:rPr>
              <w:t>1358</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3.29</w:t>
            </w:r>
          </w:p>
        </w:tc>
      </w:tr>
      <w:tr>
        <w:tc>
          <w:tcPr>
            <w:tcW w:type="dxa" w:w="1728"/>
          </w:tcPr>
          <w:p>
            <w:r/>
            <w:r>
              <w:rPr>
                <w:rFonts w:ascii="Times New Roman" w:hAnsi="Times New Roman" w:eastAsia="宋体"/>
                <w:sz w:val="18"/>
              </w:rPr>
              <w:t>1359</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3.29</w:t>
            </w:r>
          </w:p>
        </w:tc>
      </w:tr>
      <w:tr>
        <w:tc>
          <w:tcPr>
            <w:tcW w:type="dxa" w:w="1728"/>
          </w:tcPr>
          <w:p>
            <w:r/>
            <w:r>
              <w:rPr>
                <w:rFonts w:ascii="Times New Roman" w:hAnsi="Times New Roman" w:eastAsia="宋体"/>
                <w:sz w:val="18"/>
              </w:rPr>
              <w:t>1360</w:t>
            </w:r>
          </w:p>
        </w:tc>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1361</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1362</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1363</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1364</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3.29</w:t>
            </w:r>
          </w:p>
        </w:tc>
      </w:tr>
      <w:tr>
        <w:tc>
          <w:tcPr>
            <w:tcW w:type="dxa" w:w="1728"/>
          </w:tcPr>
          <w:p>
            <w:r/>
            <w:r>
              <w:rPr>
                <w:rFonts w:ascii="Times New Roman" w:hAnsi="Times New Roman" w:eastAsia="宋体"/>
                <w:sz w:val="18"/>
              </w:rPr>
              <w:t>1365</w:t>
            </w:r>
          </w:p>
        </w:tc>
        <w:tc>
          <w:tcPr>
            <w:tcW w:type="dxa" w:w="1728"/>
          </w:tcPr>
          <w:p>
            <w:r/>
            <w:r>
              <w:rPr>
                <w:rFonts w:ascii="Times New Roman" w:hAnsi="Times New Roman" w:eastAsia="宋体"/>
                <w:sz w:val="18"/>
              </w:rPr>
              <w:t>59</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1366</w:t>
            </w:r>
          </w:p>
        </w:tc>
        <w:tc>
          <w:tcPr>
            <w:tcW w:type="dxa" w:w="1728"/>
          </w:tcPr>
          <w:p>
            <w:r/>
            <w:r>
              <w:rPr>
                <w:rFonts w:ascii="Times New Roman" w:hAnsi="Times New Roman" w:eastAsia="宋体"/>
                <w:sz w:val="18"/>
              </w:rPr>
              <w:t>60</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1367</w:t>
            </w:r>
          </w:p>
        </w:tc>
        <w:tc>
          <w:tcPr>
            <w:tcW w:type="dxa" w:w="1728"/>
          </w:tcPr>
          <w:p>
            <w:r/>
            <w:r>
              <w:rPr>
                <w:rFonts w:ascii="Times New Roman" w:hAnsi="Times New Roman" w:eastAsia="宋体"/>
                <w:sz w:val="18"/>
              </w:rPr>
              <w:t>61</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1368</w:t>
            </w:r>
          </w:p>
        </w:tc>
        <w:tc>
          <w:tcPr>
            <w:tcW w:type="dxa" w:w="1728"/>
          </w:tcPr>
          <w:p>
            <w:r/>
            <w:r>
              <w:rPr>
                <w:rFonts w:ascii="Times New Roman" w:hAnsi="Times New Roman" w:eastAsia="宋体"/>
                <w:sz w:val="18"/>
              </w:rPr>
              <w:t>62</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1369</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1370</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1371</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1372</w:t>
            </w:r>
          </w:p>
        </w:tc>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1373</w:t>
            </w:r>
          </w:p>
        </w:tc>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1374</w:t>
            </w:r>
          </w:p>
        </w:tc>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1375</w:t>
            </w:r>
          </w:p>
        </w:tc>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3.31</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1376</w:t>
            </w:r>
          </w:p>
        </w:tc>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40件同上棉布亚麻布（Bomulls-Lärfter），9阿尔纳（厄尔ar）长</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1377</w:t>
            </w:r>
          </w:p>
        </w:tc>
        <w:tc>
          <w:tcPr>
            <w:tcW w:type="dxa" w:w="1728"/>
          </w:tcPr>
          <w:p>
            <w:r/>
            <w:r>
              <w:rPr>
                <w:rFonts w:ascii="Times New Roman" w:hAnsi="Times New Roman" w:eastAsia="宋体"/>
                <w:sz w:val="18"/>
              </w:rPr>
              <w:t>71</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1378</w:t>
            </w:r>
          </w:p>
        </w:tc>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1379</w:t>
            </w:r>
          </w:p>
        </w:tc>
        <w:tc>
          <w:tcPr>
            <w:tcW w:type="dxa" w:w="1728"/>
          </w:tcPr>
          <w:p>
            <w:r/>
            <w:r>
              <w:rPr>
                <w:rFonts w:ascii="Times New Roman" w:hAnsi="Times New Roman" w:eastAsia="宋体"/>
                <w:sz w:val="18"/>
              </w:rPr>
              <w:t>73</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1380</w:t>
            </w:r>
          </w:p>
        </w:tc>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S. H. 奥利施（S. H. Olisch）</w:t>
            </w:r>
          </w:p>
        </w:tc>
        <w:tc>
          <w:tcPr>
            <w:tcW w:type="dxa" w:w="1728"/>
          </w:tcPr>
          <w:p>
            <w:r/>
            <w:r>
              <w:rPr>
                <w:rFonts w:ascii="Times New Roman" w:hAnsi="Times New Roman" w:eastAsia="宋体"/>
                <w:sz w:val="18"/>
              </w:rPr>
              <w:t>3.31</w:t>
            </w:r>
          </w:p>
        </w:tc>
      </w:tr>
      <w:tr>
        <w:tc>
          <w:tcPr>
            <w:tcW w:type="dxa" w:w="1728"/>
          </w:tcPr>
          <w:p>
            <w:r/>
            <w:r>
              <w:rPr>
                <w:rFonts w:ascii="Times New Roman" w:hAnsi="Times New Roman" w:eastAsia="宋体"/>
                <w:sz w:val="18"/>
              </w:rPr>
              <w:t>1381</w:t>
            </w:r>
          </w:p>
        </w:tc>
        <w:tc>
          <w:tcPr>
            <w:tcW w:type="dxa" w:w="1728"/>
          </w:tcPr>
          <w:p>
            <w:r/>
            <w:r>
              <w:rPr>
                <w:rFonts w:ascii="Times New Roman" w:hAnsi="Times New Roman" w:eastAsia="宋体"/>
                <w:sz w:val="18"/>
              </w:rPr>
              <w:t>75</w:t>
            </w:r>
          </w:p>
        </w:tc>
        <w:tc>
          <w:tcPr>
            <w:tcW w:type="dxa" w:w="1728"/>
          </w:tcPr>
          <w:p>
            <w:r/>
            <w:r>
              <w:rPr>
                <w:rFonts w:ascii="Times New Roman" w:hAnsi="Times New Roman" w:eastAsia="宋体"/>
                <w:sz w:val="18"/>
              </w:rPr>
              <w:t>40件同上</w:t>
            </w:r>
          </w:p>
        </w:tc>
        <w:tc>
          <w:tcPr>
            <w:tcW w:type="dxa" w:w="1728"/>
          </w:tcPr>
          <w:p>
            <w:r/>
            <w:r>
              <w:rPr>
                <w:rFonts w:ascii="Times New Roman" w:hAnsi="Times New Roman" w:eastAsia="宋体"/>
                <w:sz w:val="18"/>
              </w:rPr>
              <w:t>N. 克尼佩尔（N. Kniper）</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1382</w:t>
            </w:r>
          </w:p>
        </w:tc>
        <w:tc>
          <w:tcPr>
            <w:tcW w:type="dxa" w:w="1728"/>
          </w:tcPr>
          <w:p>
            <w:r/>
            <w:r>
              <w:rPr>
                <w:rFonts w:ascii="Times New Roman" w:hAnsi="Times New Roman" w:eastAsia="宋体"/>
                <w:sz w:val="18"/>
              </w:rPr>
              <w:t>76</w:t>
            </w:r>
          </w:p>
        </w:tc>
        <w:tc>
          <w:tcPr>
            <w:tcW w:type="dxa" w:w="1728"/>
          </w:tcPr>
          <w:p>
            <w:r/>
            <w:r>
              <w:rPr>
                <w:rFonts w:ascii="Times New Roman" w:hAnsi="Times New Roman" w:eastAsia="宋体"/>
                <w:sz w:val="18"/>
              </w:rPr>
              <w:t>12件棉布手帕（Bomulls-Näsduk），每件10件价（à 10 pr. St.）</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3.30</w:t>
            </w:r>
          </w:p>
        </w:tc>
      </w:tr>
      <w:tr>
        <w:tc>
          <w:tcPr>
            <w:tcW w:type="dxa" w:w="1728"/>
          </w:tcPr>
          <w:p>
            <w:r/>
            <w:r>
              <w:rPr>
                <w:rFonts w:ascii="Times New Roman" w:hAnsi="Times New Roman" w:eastAsia="宋体"/>
                <w:sz w:val="18"/>
              </w:rPr>
              <w:t>1383</w:t>
            </w:r>
          </w:p>
        </w:tc>
        <w:tc>
          <w:tcPr>
            <w:tcW w:type="dxa" w:w="1728"/>
          </w:tcPr>
          <w:p>
            <w:r/>
            <w:r>
              <w:rPr>
                <w:rFonts w:ascii="Times New Roman" w:hAnsi="Times New Roman" w:eastAsia="宋体"/>
                <w:sz w:val="18"/>
              </w:rPr>
              <w:t>77</w:t>
            </w:r>
          </w:p>
        </w:tc>
        <w:tc>
          <w:tcPr>
            <w:tcW w:type="dxa" w:w="1728"/>
          </w:tcPr>
          <w:p>
            <w:r/>
            <w:r>
              <w:rPr>
                <w:rFonts w:ascii="Times New Roman" w:hAnsi="Times New Roman" w:eastAsia="宋体"/>
                <w:sz w:val="18"/>
              </w:rPr>
              <w:t>36件黄色棉布亚麻布（Gula Bomulls-Lärft），9阿尔纳（9 Al. l.）</w:t>
            </w:r>
          </w:p>
        </w:tc>
        <w:tc>
          <w:tcPr>
            <w:tcW w:type="dxa" w:w="1728"/>
          </w:tcPr>
          <w:p>
            <w:r/>
            <w:r>
              <w:rPr>
                <w:rFonts w:ascii="Times New Roman" w:hAnsi="Times New Roman" w:eastAsia="宋体"/>
                <w:sz w:val="18"/>
              </w:rPr>
              <w:t>T. 科平格（T. Kopinger）</w:t>
            </w:r>
          </w:p>
        </w:tc>
        <w:tc>
          <w:tcPr>
            <w:tcW w:type="dxa" w:w="1728"/>
          </w:tcPr>
          <w:p>
            <w:r/>
            <w:r>
              <w:rPr>
                <w:rFonts w:ascii="Times New Roman" w:hAnsi="Times New Roman" w:eastAsia="宋体"/>
                <w:sz w:val="18"/>
              </w:rPr>
              <w:t>3.27</w:t>
            </w:r>
          </w:p>
        </w:tc>
      </w:tr>
      <w:tr>
        <w:tc>
          <w:tcPr>
            <w:tcW w:type="dxa" w:w="1728"/>
          </w:tcPr>
          <w:p>
            <w:r/>
            <w:r>
              <w:rPr>
                <w:rFonts w:ascii="Times New Roman" w:hAnsi="Times New Roman" w:eastAsia="宋体"/>
                <w:sz w:val="18"/>
              </w:rPr>
              <w:t>1384</w:t>
            </w:r>
          </w:p>
        </w:tc>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27件同上</w:t>
            </w:r>
          </w:p>
        </w:tc>
        <w:tc>
          <w:tcPr>
            <w:tcW w:type="dxa" w:w="1728"/>
          </w:tcPr>
          <w:p>
            <w:r/>
            <w:r>
              <w:rPr>
                <w:rFonts w:ascii="Times New Roman" w:hAnsi="Times New Roman" w:eastAsia="宋体"/>
                <w:sz w:val="18"/>
              </w:rPr>
              <w:t>N. 克尼佩尔（N. Kniper）</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1385</w:t>
            </w:r>
          </w:p>
        </w:tc>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4件同上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3.16</w:t>
            </w:r>
          </w:p>
        </w:tc>
      </w:tr>
      <w:tr>
        <w:tc>
          <w:tcPr>
            <w:tcW w:type="dxa" w:w="1728"/>
          </w:tcPr>
          <w:p>
            <w:r/>
            <w:r>
              <w:rPr>
                <w:rFonts w:ascii="Times New Roman" w:hAnsi="Times New Roman" w:eastAsia="宋体"/>
                <w:sz w:val="18"/>
              </w:rPr>
              <w:t>1386</w:t>
            </w:r>
          </w:p>
        </w:tc>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7件同上（含1件白色同上，1件黄色同上）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3.31</w:t>
            </w:r>
          </w:p>
        </w:tc>
      </w:tr>
      <w:tr>
        <w:tc>
          <w:tcPr>
            <w:tcW w:type="dxa" w:w="1728"/>
          </w:tcPr>
          <w:p>
            <w:r/>
            <w:r>
              <w:rPr>
                <w:rFonts w:ascii="Times New Roman" w:hAnsi="Times New Roman" w:eastAsia="宋体"/>
                <w:sz w:val="18"/>
              </w:rPr>
              <w:t>1387</w:t>
            </w:r>
          </w:p>
        </w:tc>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2件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1388</w:t>
            </w:r>
          </w:p>
        </w:tc>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882 页 ·</w:t>
      </w:r>
    </w:p>
    <w:p>
      <w:r>
        <w:rPr>
          <w:rFonts w:ascii="Times New Roman" w:hAnsi="Times New Roman" w:eastAsia="宋体"/>
        </w:rPr>
        <w:t>棉布货物（BOMULLS-VVAROR）</w:t>
      </w:r>
    </w:p>
    <w:p>
      <w:r>
        <w:rPr>
          <w:rFonts w:ascii="Times New Roman" w:hAnsi="Times New Roman" w:eastAsia="宋体"/>
        </w:rPr>
        <w:t>批号（Lott.） 编号（N:o） 品名 买家 价格</w:t>
      </w:r>
    </w:p>
    <w:p>
      <w:r>
        <w:rPr>
          <w:rFonts w:ascii="Times New Roman" w:hAnsi="Times New Roman" w:eastAsia="宋体"/>
        </w:rPr>
        <w:t>1307 — 1 — 40件黄色棉布亚麻布（40 St. Gula Bomulls-Lärfter），9厄尔长（9 厄尔ar långa） — 阿布·格里尔（Abr. Grill） — 3.10</w:t>
      </w:r>
    </w:p>
    <w:p>
      <w:r>
        <w:rPr>
          <w:rFonts w:ascii="Times New Roman" w:hAnsi="Times New Roman" w:eastAsia="宋体"/>
        </w:rPr>
        <w:t>1308 — 2 — 40件同上（40 St. dito） — 坎贝尔（C. Campbell） — 3.11</w:t>
      </w:r>
    </w:p>
    <w:p>
      <w:r>
        <w:rPr>
          <w:rFonts w:ascii="Times New Roman" w:hAnsi="Times New Roman" w:eastAsia="宋体"/>
        </w:rPr>
        <w:t>1309 — 3 — 40件同上 — 同上（Dito） — 3.18</w:t>
      </w:r>
    </w:p>
    <w:p>
      <w:r>
        <w:rPr>
          <w:rFonts w:ascii="Times New Roman" w:hAnsi="Times New Roman" w:eastAsia="宋体"/>
        </w:rPr>
        <w:t>1310 — 4 — 40件同上 — 科平格（T. Coppinger） — 3.22</w:t>
      </w:r>
    </w:p>
    <w:p>
      <w:r>
        <w:rPr>
          <w:rFonts w:ascii="Times New Roman" w:hAnsi="Times New Roman" w:eastAsia="宋体"/>
        </w:rPr>
        <w:t>1311 — 5 — 40件同上 — 坎贝尔（C. Campbell） — 3.29</w:t>
      </w:r>
    </w:p>
    <w:p>
      <w:r>
        <w:rPr>
          <w:rFonts w:ascii="Times New Roman" w:hAnsi="Times New Roman" w:eastAsia="宋体"/>
        </w:rPr>
        <w:t>1312 — 6 — 40件同上 — 科平格（T. Coppinger） — 3.29</w:t>
      </w:r>
    </w:p>
    <w:p>
      <w:r>
        <w:rPr>
          <w:rFonts w:ascii="Times New Roman" w:hAnsi="Times New Roman" w:eastAsia="宋体"/>
        </w:rPr>
        <w:t>1313 — 7 — 40件同上 — 坎贝尔（C. Campbell） — 4.—</w:t>
      </w:r>
    </w:p>
    <w:p>
      <w:r>
        <w:rPr>
          <w:rFonts w:ascii="Times New Roman" w:hAnsi="Times New Roman" w:eastAsia="宋体"/>
        </w:rPr>
        <w:t>1314 — 8 — 40件同上 — 同上（Dito） — 4.—</w:t>
      </w:r>
    </w:p>
    <w:p>
      <w:r>
        <w:rPr>
          <w:rFonts w:ascii="Times New Roman" w:hAnsi="Times New Roman" w:eastAsia="宋体"/>
        </w:rPr>
        <w:t>1315 — 9 — 40件同上 — 同上（Dito） — 3.31</w:t>
      </w:r>
    </w:p>
    <w:p>
      <w:r>
        <w:rPr>
          <w:rFonts w:ascii="Times New Roman" w:hAnsi="Times New Roman" w:eastAsia="宋体"/>
        </w:rPr>
        <w:t>1316 — 10 — 40件同上 — 同上（Dito） — 3.30</w:t>
      </w:r>
    </w:p>
    <w:p>
      <w:r>
        <w:rPr>
          <w:rFonts w:ascii="Times New Roman" w:hAnsi="Times New Roman" w:eastAsia="宋体"/>
        </w:rPr>
        <w:t>1317 — 11 — 40件同上 — 同上（Dito） — 3.30</w:t>
      </w:r>
    </w:p>
    <w:p>
      <w:r>
        <w:rPr>
          <w:rFonts w:ascii="Times New Roman" w:hAnsi="Times New Roman" w:eastAsia="宋体"/>
        </w:rPr>
        <w:t>1318 — 12 — 40件同上 — 同上（Dito） — 3.30</w:t>
      </w:r>
    </w:p>
    <w:p>
      <w:r>
        <w:rPr>
          <w:rFonts w:ascii="Times New Roman" w:hAnsi="Times New Roman" w:eastAsia="宋体"/>
        </w:rPr>
        <w:t>1319 — 13 — 40件同上 — 同上（Dito） — 3.29</w:t>
      </w:r>
    </w:p>
    <w:p>
      <w:r>
        <w:rPr>
          <w:rFonts w:ascii="Times New Roman" w:hAnsi="Times New Roman" w:eastAsia="宋体"/>
        </w:rPr>
        <w:t>1320 — 14 — 40件同上 — 同上（Dito） — 3.30</w:t>
      </w:r>
    </w:p>
    <w:p>
      <w:r>
        <w:rPr>
          <w:rFonts w:ascii="Times New Roman" w:hAnsi="Times New Roman" w:eastAsia="宋体"/>
        </w:rPr>
        <w:t>1321 — 15 — 40件同上 — 同上（Dito） — 3.29</w:t>
      </w:r>
    </w:p>
    <w:p>
      <w:r>
        <w:rPr>
          <w:rFonts w:ascii="Times New Roman" w:hAnsi="Times New Roman" w:eastAsia="宋体"/>
        </w:rPr>
        <w:t>1322 — 16 — 40件同上 — 科平格（T. Coppinger） — 3.29</w:t>
      </w:r>
    </w:p>
    <w:p>
      <w:r>
        <w:rPr>
          <w:rFonts w:ascii="Times New Roman" w:hAnsi="Times New Roman" w:eastAsia="宋体"/>
        </w:rPr>
        <w:t>1323 — 17 — 40件同上 — 坎贝尔（C. Campbell） — 3.29</w:t>
      </w:r>
    </w:p>
    <w:p>
      <w:r>
        <w:rPr>
          <w:rFonts w:ascii="Times New Roman" w:hAnsi="Times New Roman" w:eastAsia="宋体"/>
        </w:rPr>
        <w:t>1324 — 18 — 40件同上 — 同上（Dito） — 3.28</w:t>
      </w:r>
    </w:p>
    <w:p>
      <w:r>
        <w:rPr>
          <w:rFonts w:ascii="Times New Roman" w:hAnsi="Times New Roman" w:eastAsia="宋体"/>
        </w:rPr>
        <w:t>1325 — 19 — 40件同上 — 科平格（T. Coppinger） — 3.28</w:t>
      </w:r>
    </w:p>
    <w:p>
      <w:r>
        <w:rPr>
          <w:rFonts w:ascii="Times New Roman" w:hAnsi="Times New Roman" w:eastAsia="宋体"/>
        </w:rPr>
        <w:t>1326 — 20 — 40件同上 — 查尔默斯（W. Chalmers） — 3.28</w:t>
      </w:r>
    </w:p>
    <w:p>
      <w:r>
        <w:rPr>
          <w:rFonts w:ascii="Times New Roman" w:hAnsi="Times New Roman" w:eastAsia="宋体"/>
        </w:rPr>
        <w:t>1327 — 21 — 40件同上 — 阿布·格里尔（Abr. Grill） — 3.28</w:t>
      </w:r>
    </w:p>
    <w:p>
      <w:r>
        <w:rPr>
          <w:rFonts w:ascii="Times New Roman" w:hAnsi="Times New Roman" w:eastAsia="宋体"/>
        </w:rPr>
        <w:t>1328 — 22 — 40件同上 — 坎贝尔（C. Campbell） — 3.28</w:t>
      </w:r>
    </w:p>
    <w:p>
      <w:r>
        <w:rPr>
          <w:rFonts w:ascii="Times New Roman" w:hAnsi="Times New Roman" w:eastAsia="宋体"/>
        </w:rPr>
        <w:t>1329 — 23 — 40件同上 — 查尔默斯（W. Chalmers） — 3.28</w:t>
      </w:r>
    </w:p>
    <w:p>
      <w:r>
        <w:rPr>
          <w:rFonts w:ascii="Times New Roman" w:hAnsi="Times New Roman" w:eastAsia="宋体"/>
        </w:rPr>
        <w:t>棉布货物（Bomulls-VVaror）</w:t>
      </w:r>
    </w:p>
    <w:p>
      <w:r>
        <w:rPr>
          <w:rFonts w:ascii="Times New Roman" w:hAnsi="Times New Roman" w:eastAsia="宋体"/>
        </w:rPr>
        <w:t>1330 — 24 — 40件同上棉布亚麻布（40 St. dito Bomulls-Lärfter），9厄尔长（9 厄尔ar långa） — 韦尔贝克（M. Verbecke） — 3.28</w:t>
      </w:r>
    </w:p>
    <w:p>
      <w:r>
        <w:rPr>
          <w:rFonts w:ascii="Times New Roman" w:hAnsi="Times New Roman" w:eastAsia="宋体"/>
        </w:rPr>
        <w:t>1331 — 25 — 40件同上 — 坎贝尔（C. Campbell） — 3.28</w:t>
      </w:r>
    </w:p>
    <w:p>
      <w:r>
        <w:rPr>
          <w:rFonts w:ascii="Times New Roman" w:hAnsi="Times New Roman" w:eastAsia="宋体"/>
        </w:rPr>
        <w:t>1332 — 26 — 40件同上 — 科平格（T. Coppinger） — 3.28</w:t>
      </w:r>
    </w:p>
    <w:p>
      <w:r>
        <w:rPr>
          <w:rFonts w:ascii="Times New Roman" w:hAnsi="Times New Roman" w:eastAsia="宋体"/>
        </w:rPr>
        <w:t>1333 — 27 — 40件同上 — 科林·坎贝尔（Collin Campbell） — 3.28</w:t>
      </w:r>
    </w:p>
    <w:p>
      <w:r>
        <w:rPr>
          <w:rFonts w:ascii="Times New Roman" w:hAnsi="Times New Roman" w:eastAsia="宋体"/>
        </w:rPr>
        <w:t>1334 — 28 — 40件同上 — 同上（Dito） — 3.28</w:t>
      </w:r>
    </w:p>
    <w:p>
      <w:r>
        <w:rPr>
          <w:rFonts w:ascii="Times New Roman" w:hAnsi="Times New Roman" w:eastAsia="宋体"/>
        </w:rPr>
        <w:t>1335 — 29 — 40件同上 — 同上（Dito） — 3.28</w:t>
      </w:r>
    </w:p>
    <w:p>
      <w:r>
        <w:rPr>
          <w:rFonts w:ascii="Times New Roman" w:hAnsi="Times New Roman" w:eastAsia="宋体"/>
        </w:rPr>
        <w:t>1336 — 30 — 40件同上 — 科平格（T. Coppinger） — 3.28</w:t>
      </w:r>
    </w:p>
    <w:p>
      <w:r>
        <w:rPr>
          <w:rFonts w:ascii="Times New Roman" w:hAnsi="Times New Roman" w:eastAsia="宋体"/>
        </w:rPr>
        <w:t>1337 — 31 — 40件同上 — 同上（Do） — 3.28</w:t>
      </w:r>
    </w:p>
    <w:p>
      <w:r>
        <w:rPr>
          <w:rFonts w:ascii="Times New Roman" w:hAnsi="Times New Roman" w:eastAsia="宋体"/>
        </w:rPr>
        <w:t>1338 — 32 — 40件同上 — 同上（Do） — 3.28</w:t>
      </w:r>
    </w:p>
    <w:p>
      <w:r>
        <w:rPr>
          <w:rFonts w:ascii="Times New Roman" w:hAnsi="Times New Roman" w:eastAsia="宋体"/>
        </w:rPr>
        <w:t>1339 — 33 — 40件同上 — 同上（Do） — 3.28</w:t>
      </w:r>
    </w:p>
    <w:p>
      <w:r>
        <w:rPr>
          <w:rFonts w:ascii="Times New Roman" w:hAnsi="Times New Roman" w:eastAsia="宋体"/>
        </w:rPr>
        <w:t>1340 — 34 — 40件同上 — 坎贝尔（C. Campbell） — 3.29</w:t>
      </w:r>
    </w:p>
    <w:p>
      <w:r>
        <w:rPr>
          <w:rFonts w:ascii="Times New Roman" w:hAnsi="Times New Roman" w:eastAsia="宋体"/>
        </w:rPr>
        <w:t>1341 — 35 — 40件同上 — 同上（Do） — 3.28</w:t>
      </w:r>
    </w:p>
    <w:p>
      <w:r>
        <w:rPr>
          <w:rFonts w:ascii="Times New Roman" w:hAnsi="Times New Roman" w:eastAsia="宋体"/>
        </w:rPr>
        <w:t>1342 — 36 — 40件同上 — 同上（Do） — 3.28</w:t>
      </w:r>
    </w:p>
    <w:p>
      <w:r>
        <w:rPr>
          <w:rFonts w:ascii="Times New Roman" w:hAnsi="Times New Roman" w:eastAsia="宋体"/>
        </w:rPr>
        <w:t>1343 — 37 — 40件同上 — 同上（Do） — 3.28</w:t>
      </w:r>
    </w:p>
    <w:p>
      <w:r>
        <w:rPr>
          <w:rFonts w:ascii="Times New Roman" w:hAnsi="Times New Roman" w:eastAsia="宋体"/>
        </w:rPr>
        <w:t>1344 — 38 — 40件同上 — 同上（Do） — 3.28</w:t>
      </w:r>
    </w:p>
    <w:p>
      <w:r>
        <w:rPr>
          <w:rFonts w:ascii="Times New Roman" w:hAnsi="Times New Roman" w:eastAsia="宋体"/>
        </w:rPr>
        <w:t>1345 — 39 — 40件同上 — 科平格（T. Coppinger） — 3.29</w:t>
      </w:r>
    </w:p>
    <w:p>
      <w:r>
        <w:rPr>
          <w:rFonts w:ascii="Times New Roman" w:hAnsi="Times New Roman" w:eastAsia="宋体"/>
        </w:rPr>
        <w:t>1346 — 40 — 40件同上 — 科林·坎贝尔（Collin Campbell） — 3.29</w:t>
      </w:r>
    </w:p>
    <w:p>
      <w:r>
        <w:rPr>
          <w:rFonts w:ascii="Times New Roman" w:hAnsi="Times New Roman" w:eastAsia="宋体"/>
        </w:rPr>
        <w:t>1347 — 41 — 40件同上 — 同上（Do） — 3.29</w:t>
      </w:r>
    </w:p>
    <w:p>
      <w:r>
        <w:rPr>
          <w:rFonts w:ascii="Times New Roman" w:hAnsi="Times New Roman" w:eastAsia="宋体"/>
        </w:rPr>
        <w:t>1348 — 42 — 40件同上 — 同上（Do） — 3.29</w:t>
      </w:r>
    </w:p>
    <w:p>
      <w:r>
        <w:rPr>
          <w:rFonts w:ascii="Times New Roman" w:hAnsi="Times New Roman" w:eastAsia="宋体"/>
        </w:rPr>
        <w:t>1349 — 43 — 40件同上 — 同上（Do） — 3</w:t>
      </w:r>
    </w:p>
    <w:p>
      <w:pPr>
        <w:jc w:val="center"/>
      </w:pPr>
      <w:r>
        <w:rPr>
          <w:rFonts w:ascii="Times New Roman" w:hAnsi="Times New Roman" w:eastAsia="宋体"/>
          <w:color w:val="8A7A68"/>
          <w:sz w:val="18"/>
        </w:rPr>
        <w:t>· 第 883 页 ·</w:t>
      </w:r>
    </w:p>
    <w:p>
      <w:r>
        <w:rPr>
          <w:rFonts w:ascii="Times New Roman" w:hAnsi="Times New Roman" w:eastAsia="宋体"/>
        </w:rPr>
        <w:t>茶叶拍卖账册</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茶叶</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价格（厄勒）</w:t>
            </w:r>
          </w:p>
        </w:tc>
      </w:tr>
      <w:tr>
        <w:tc>
          <w:tcPr>
            <w:tcW w:type="dxa" w:w="1728"/>
          </w:tcPr>
          <w:p>
            <w:r/>
            <w:r>
              <w:rPr>
                <w:rFonts w:ascii="Times New Roman" w:hAnsi="Times New Roman" w:eastAsia="宋体"/>
                <w:sz w:val="18"/>
              </w:rPr>
              <w:t>1505</w:t>
            </w:r>
          </w:p>
        </w:tc>
        <w:tc>
          <w:tcPr>
            <w:tcW w:type="dxa" w:w="1728"/>
          </w:tcPr>
          <w:p>
            <w:r/>
            <w:r>
              <w:rPr>
                <w:rFonts w:ascii="Times New Roman" w:hAnsi="Times New Roman" w:eastAsia="宋体"/>
                <w:sz w:val="18"/>
              </w:rPr>
              <w:t>387至350</w:t>
            </w:r>
          </w:p>
        </w:tc>
        <w:tc>
          <w:tcPr>
            <w:tcW w:type="dxa" w:w="1728"/>
          </w:tcPr>
          <w:p>
            <w:r/>
            <w:r>
              <w:rPr>
                <w:rFonts w:ascii="Times New Roman" w:hAnsi="Times New Roman" w:eastAsia="宋体"/>
                <w:sz w:val="18"/>
              </w:rPr>
              <w:t>4箱白毫茶（Kistor Peckoe），每磅20泰勒（p.Th.）</w:t>
            </w:r>
          </w:p>
        </w:tc>
        <w:tc>
          <w:tcPr>
            <w:tcW w:type="dxa" w:w="1728"/>
          </w:tcPr>
          <w:p>
            <w:r/>
            <w:r>
              <w:rPr>
                <w:rFonts w:ascii="Times New Roman" w:hAnsi="Times New Roman" w:eastAsia="宋体"/>
                <w:sz w:val="18"/>
              </w:rPr>
              <w:t>J. P. 贝伦贝里（Berenberg）</w:t>
            </w:r>
          </w:p>
        </w:tc>
        <w:tc>
          <w:tcPr>
            <w:tcW w:type="dxa" w:w="1728"/>
          </w:tcPr>
          <w:p>
            <w:r/>
            <w:r>
              <w:rPr>
                <w:rFonts w:ascii="Times New Roman" w:hAnsi="Times New Roman" w:eastAsia="宋体"/>
                <w:sz w:val="18"/>
              </w:rPr>
              <w:t>77⅔</w:t>
            </w:r>
          </w:p>
        </w:tc>
      </w:tr>
      <w:tr>
        <w:tc>
          <w:tcPr>
            <w:tcW w:type="dxa" w:w="1728"/>
          </w:tcPr>
          <w:p>
            <w:r/>
            <w:r>
              <w:rPr>
                <w:rFonts w:ascii="Times New Roman" w:hAnsi="Times New Roman" w:eastAsia="宋体"/>
                <w:sz w:val="18"/>
              </w:rPr>
              <w:t>1506</w:t>
            </w:r>
          </w:p>
        </w:tc>
        <w:tc>
          <w:tcPr>
            <w:tcW w:type="dxa" w:w="1728"/>
          </w:tcPr>
          <w:p>
            <w:r/>
            <w:r>
              <w:rPr>
                <w:rFonts w:ascii="Times New Roman" w:hAnsi="Times New Roman" w:eastAsia="宋体"/>
                <w:sz w:val="18"/>
              </w:rPr>
              <w:t>391至394</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A. 哈塞尔格伦（Hasselgren）</w:t>
            </w:r>
          </w:p>
        </w:tc>
        <w:tc>
          <w:tcPr>
            <w:tcW w:type="dxa" w:w="1728"/>
          </w:tcPr>
          <w:p>
            <w:r/>
            <w:r>
              <w:rPr>
                <w:rFonts w:ascii="Times New Roman" w:hAnsi="Times New Roman" w:eastAsia="宋体"/>
                <w:sz w:val="18"/>
              </w:rPr>
              <w:t>77⅓</w:t>
            </w:r>
          </w:p>
        </w:tc>
      </w:tr>
      <w:tr>
        <w:tc>
          <w:tcPr>
            <w:tcW w:type="dxa" w:w="1728"/>
          </w:tcPr>
          <w:p>
            <w:r/>
            <w:r>
              <w:rPr>
                <w:rFonts w:ascii="Times New Roman" w:hAnsi="Times New Roman" w:eastAsia="宋体"/>
                <w:sz w:val="18"/>
              </w:rPr>
              <w:t>1507</w:t>
            </w:r>
          </w:p>
        </w:tc>
        <w:tc>
          <w:tcPr>
            <w:tcW w:type="dxa" w:w="1728"/>
          </w:tcPr>
          <w:p>
            <w:r/>
            <w:r>
              <w:rPr>
                <w:rFonts w:ascii="Times New Roman" w:hAnsi="Times New Roman" w:eastAsia="宋体"/>
                <w:sz w:val="18"/>
              </w:rPr>
              <w:t>395至398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吕贝斯（Lubbers）</w:t>
            </w:r>
          </w:p>
        </w:tc>
        <w:tc>
          <w:tcPr>
            <w:tcW w:type="dxa" w:w="1728"/>
          </w:tcPr>
          <w:p>
            <w:r/>
            <w:r>
              <w:rPr>
                <w:rFonts w:ascii="Times New Roman" w:hAnsi="Times New Roman" w:eastAsia="宋体"/>
                <w:sz w:val="18"/>
              </w:rPr>
              <w:t>77⅓</w:t>
            </w:r>
          </w:p>
        </w:tc>
      </w:tr>
      <w:tr>
        <w:tc>
          <w:tcPr>
            <w:tcW w:type="dxa" w:w="1728"/>
          </w:tcPr>
          <w:p>
            <w:r/>
            <w:r>
              <w:rPr>
                <w:rFonts w:ascii="Times New Roman" w:hAnsi="Times New Roman" w:eastAsia="宋体"/>
                <w:sz w:val="18"/>
              </w:rPr>
              <w:t>1508</w:t>
            </w:r>
          </w:p>
        </w:tc>
        <w:tc>
          <w:tcPr>
            <w:tcW w:type="dxa" w:w="1728"/>
          </w:tcPr>
          <w:p>
            <w:r/>
            <w:r>
              <w:rPr>
                <w:rFonts w:ascii="Times New Roman" w:hAnsi="Times New Roman" w:eastAsia="宋体"/>
                <w:sz w:val="18"/>
              </w:rPr>
              <w:t>399至401</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J. 格雷夫（Greiff）</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1509</w:t>
            </w:r>
          </w:p>
        </w:tc>
        <w:tc>
          <w:tcPr>
            <w:tcW w:type="dxa" w:w="1728"/>
          </w:tcPr>
          <w:p>
            <w:r/>
            <w:r>
              <w:rPr>
                <w:rFonts w:ascii="Times New Roman" w:hAnsi="Times New Roman" w:eastAsia="宋体"/>
                <w:sz w:val="18"/>
              </w:rPr>
              <w:t>402至404</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R. 尼尔（Niel）</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1510</w:t>
            </w:r>
          </w:p>
        </w:tc>
        <w:tc>
          <w:tcPr>
            <w:tcW w:type="dxa" w:w="1728"/>
          </w:tcPr>
          <w:p>
            <w:r/>
            <w:r>
              <w:rPr>
                <w:rFonts w:ascii="Times New Roman" w:hAnsi="Times New Roman" w:eastAsia="宋体"/>
                <w:sz w:val="18"/>
              </w:rPr>
              <w:t>405</w:t>
            </w:r>
          </w:p>
        </w:tc>
        <w:tc>
          <w:tcPr>
            <w:tcW w:type="dxa" w:w="1728"/>
          </w:tcPr>
          <w:p>
            <w:r/>
            <w:r>
              <w:rPr>
                <w:rFonts w:ascii="Times New Roman" w:hAnsi="Times New Roman" w:eastAsia="宋体"/>
                <w:sz w:val="18"/>
              </w:rPr>
              <w:t>1箱冰茶6磅净重（Bing 6 p. netto）</w:t>
            </w:r>
          </w:p>
        </w:tc>
        <w:tc>
          <w:tcPr>
            <w:tcW w:type="dxa" w:w="1728"/>
          </w:tcPr>
          <w:p>
            <w:r/>
            <w:r>
              <w:rPr>
                <w:rFonts w:ascii="Times New Roman" w:hAnsi="Times New Roman" w:eastAsia="宋体"/>
                <w:sz w:val="18"/>
              </w:rPr>
              <w:t>J. 诺曼（Norrman）</w:t>
            </w:r>
          </w:p>
        </w:tc>
        <w:tc>
          <w:tcPr>
            <w:tcW w:type="dxa" w:w="1728"/>
          </w:tcPr>
          <w:p>
            <w:r/>
            <w:r>
              <w:rPr>
                <w:rFonts w:ascii="Times New Roman" w:hAnsi="Times New Roman" w:eastAsia="宋体"/>
                <w:sz w:val="18"/>
              </w:rPr>
              <w:t>130</w:t>
            </w:r>
          </w:p>
        </w:tc>
      </w:tr>
      <w:tr>
        <w:tc>
          <w:tcPr>
            <w:tcW w:type="dxa" w:w="1728"/>
          </w:tcPr>
          <w:p>
            <w:r/>
            <w:r>
              <w:rPr>
                <w:rFonts w:ascii="Times New Roman" w:hAnsi="Times New Roman" w:eastAsia="宋体"/>
                <w:sz w:val="18"/>
              </w:rPr>
              <w:t>1511</w:t>
            </w:r>
          </w:p>
        </w:tc>
        <w:tc>
          <w:tcPr>
            <w:tcW w:type="dxa" w:w="1728"/>
          </w:tcPr>
          <w:p>
            <w:r/>
            <w:r>
              <w:rPr>
                <w:rFonts w:ascii="Times New Roman" w:hAnsi="Times New Roman" w:eastAsia="宋体"/>
                <w:sz w:val="18"/>
              </w:rPr>
              <w:t>406</w:t>
            </w:r>
          </w:p>
        </w:tc>
        <w:tc>
          <w:tcPr>
            <w:tcW w:type="dxa" w:w="1728"/>
          </w:tcPr>
          <w:p>
            <w:r/>
            <w:r>
              <w:rPr>
                <w:rFonts w:ascii="Times New Roman" w:hAnsi="Times New Roman" w:eastAsia="宋体"/>
                <w:sz w:val="18"/>
              </w:rPr>
              <w:t>1箱白毫茶4磅净重（Peckoe 4 p. netto）</w:t>
            </w:r>
          </w:p>
        </w:tc>
        <w:tc>
          <w:tcPr>
            <w:tcW w:type="dxa" w:w="1728"/>
          </w:tcPr>
          <w:p>
            <w:r/>
            <w:r>
              <w:rPr>
                <w:rFonts w:ascii="Times New Roman" w:hAnsi="Times New Roman" w:eastAsia="宋体"/>
                <w:sz w:val="18"/>
              </w:rPr>
              <w:t>J. 吕贝斯（Lubbers）</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1512</w:t>
            </w:r>
          </w:p>
        </w:tc>
        <w:tc>
          <w:tcPr>
            <w:tcW w:type="dxa" w:w="1728"/>
          </w:tcPr>
          <w:p>
            <w:r/>
            <w:r>
              <w:rPr>
                <w:rFonts w:ascii="Times New Roman" w:hAnsi="Times New Roman" w:eastAsia="宋体"/>
                <w:sz w:val="18"/>
              </w:rPr>
              <w:t>407至410</w:t>
            </w:r>
          </w:p>
        </w:tc>
        <w:tc>
          <w:tcPr>
            <w:tcW w:type="dxa" w:w="1728"/>
          </w:tcPr>
          <w:p>
            <w:r/>
            <w:r>
              <w:rPr>
                <w:rFonts w:ascii="Times New Roman" w:hAnsi="Times New Roman" w:eastAsia="宋体"/>
                <w:sz w:val="18"/>
              </w:rPr>
              <w:t>4同上，每磅25泰勒</w:t>
            </w:r>
          </w:p>
        </w:tc>
        <w:tc>
          <w:tcPr>
            <w:tcW w:type="dxa" w:w="1728"/>
          </w:tcPr>
          <w:p>
            <w:r/>
            <w:r>
              <w:rPr>
                <w:rFonts w:ascii="Times New Roman" w:hAnsi="Times New Roman" w:eastAsia="宋体"/>
                <w:sz w:val="18"/>
              </w:rPr>
              <w:t>J. 肖尔（Scholl）</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1513</w:t>
            </w:r>
          </w:p>
        </w:tc>
        <w:tc>
          <w:tcPr>
            <w:tcW w:type="dxa" w:w="1728"/>
          </w:tcPr>
          <w:p>
            <w:r/>
            <w:r>
              <w:rPr>
                <w:rFonts w:ascii="Times New Roman" w:hAnsi="Times New Roman" w:eastAsia="宋体"/>
                <w:sz w:val="18"/>
              </w:rPr>
              <w:t>411至414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1514</w:t>
            </w:r>
          </w:p>
        </w:tc>
        <w:tc>
          <w:tcPr>
            <w:tcW w:type="dxa" w:w="1728"/>
          </w:tcPr>
          <w:p>
            <w:r/>
            <w:r>
              <w:rPr>
                <w:rFonts w:ascii="Times New Roman" w:hAnsi="Times New Roman" w:eastAsia="宋体"/>
                <w:sz w:val="18"/>
              </w:rPr>
              <w:t>415至418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1515</w:t>
            </w:r>
          </w:p>
        </w:tc>
        <w:tc>
          <w:tcPr>
            <w:tcW w:type="dxa" w:w="1728"/>
          </w:tcPr>
          <w:p>
            <w:r/>
            <w:r>
              <w:rPr>
                <w:rFonts w:ascii="Times New Roman" w:hAnsi="Times New Roman" w:eastAsia="宋体"/>
                <w:sz w:val="18"/>
              </w:rPr>
              <w:t>419至422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1516</w:t>
            </w:r>
          </w:p>
        </w:tc>
        <w:tc>
          <w:tcPr>
            <w:tcW w:type="dxa" w:w="1728"/>
          </w:tcPr>
          <w:p>
            <w:r/>
            <w:r>
              <w:rPr>
                <w:rFonts w:ascii="Times New Roman" w:hAnsi="Times New Roman" w:eastAsia="宋体"/>
                <w:sz w:val="18"/>
              </w:rPr>
              <w:t>423至426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吕贝斯（Lubbers）</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1517</w:t>
            </w:r>
          </w:p>
        </w:tc>
        <w:tc>
          <w:tcPr>
            <w:tcW w:type="dxa" w:w="1728"/>
          </w:tcPr>
          <w:p>
            <w:r/>
            <w:r>
              <w:rPr>
                <w:rFonts w:ascii="Times New Roman" w:hAnsi="Times New Roman" w:eastAsia="宋体"/>
                <w:sz w:val="18"/>
              </w:rPr>
              <w:t>427至430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1518</w:t>
            </w:r>
          </w:p>
        </w:tc>
        <w:tc>
          <w:tcPr>
            <w:tcW w:type="dxa" w:w="1728"/>
          </w:tcPr>
          <w:p>
            <w:r/>
            <w:r>
              <w:rPr>
                <w:rFonts w:ascii="Times New Roman" w:hAnsi="Times New Roman" w:eastAsia="宋体"/>
                <w:sz w:val="18"/>
              </w:rPr>
              <w:t>431至434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B. 阿斯克博姆（Askbom）</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1519</w:t>
            </w:r>
          </w:p>
        </w:tc>
        <w:tc>
          <w:tcPr>
            <w:tcW w:type="dxa" w:w="1728"/>
          </w:tcPr>
          <w:p>
            <w:r/>
            <w:r>
              <w:rPr>
                <w:rFonts w:ascii="Times New Roman" w:hAnsi="Times New Roman" w:eastAsia="宋体"/>
                <w:sz w:val="18"/>
              </w:rPr>
              <w:t>435至438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1520</w:t>
            </w:r>
          </w:p>
        </w:tc>
        <w:tc>
          <w:tcPr>
            <w:tcW w:type="dxa" w:w="1728"/>
          </w:tcPr>
          <w:p>
            <w:r/>
            <w:r>
              <w:rPr>
                <w:rFonts w:ascii="Times New Roman" w:hAnsi="Times New Roman" w:eastAsia="宋体"/>
                <w:sz w:val="18"/>
              </w:rPr>
              <w:t>439至442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肖尔（Scholl）</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1521</w:t>
            </w:r>
          </w:p>
        </w:tc>
        <w:tc>
          <w:tcPr>
            <w:tcW w:type="dxa" w:w="1728"/>
          </w:tcPr>
          <w:p>
            <w:r/>
            <w:r>
              <w:rPr>
                <w:rFonts w:ascii="Times New Roman" w:hAnsi="Times New Roman" w:eastAsia="宋体"/>
                <w:sz w:val="18"/>
              </w:rPr>
              <w:t>443至446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吕贝斯（Lubbers）</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1522</w:t>
            </w:r>
          </w:p>
        </w:tc>
        <w:tc>
          <w:tcPr>
            <w:tcW w:type="dxa" w:w="1728"/>
          </w:tcPr>
          <w:p>
            <w:r/>
            <w:r>
              <w:rPr>
                <w:rFonts w:ascii="Times New Roman" w:hAnsi="Times New Roman" w:eastAsia="宋体"/>
                <w:sz w:val="18"/>
              </w:rPr>
              <w:t>447至450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凯勒（Keller）</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1523</w:t>
            </w:r>
          </w:p>
        </w:tc>
        <w:tc>
          <w:tcPr>
            <w:tcW w:type="dxa" w:w="1728"/>
          </w:tcPr>
          <w:p>
            <w:r/>
            <w:r>
              <w:rPr>
                <w:rFonts w:ascii="Times New Roman" w:hAnsi="Times New Roman" w:eastAsia="宋体"/>
                <w:sz w:val="18"/>
              </w:rPr>
              <w:t>451至454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1524</w:t>
            </w:r>
          </w:p>
        </w:tc>
        <w:tc>
          <w:tcPr>
            <w:tcW w:type="dxa" w:w="1728"/>
          </w:tcPr>
          <w:p>
            <w:r/>
            <w:r>
              <w:rPr>
                <w:rFonts w:ascii="Times New Roman" w:hAnsi="Times New Roman" w:eastAsia="宋体"/>
                <w:sz w:val="18"/>
              </w:rPr>
              <w:t>455至458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1525</w:t>
            </w:r>
          </w:p>
        </w:tc>
        <w:tc>
          <w:tcPr>
            <w:tcW w:type="dxa" w:w="1728"/>
          </w:tcPr>
          <w:p>
            <w:r/>
            <w:r>
              <w:rPr>
                <w:rFonts w:ascii="Times New Roman" w:hAnsi="Times New Roman" w:eastAsia="宋体"/>
                <w:sz w:val="18"/>
              </w:rPr>
              <w:t>459至462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吕贝斯（Lubbers）</w:t>
            </w:r>
          </w:p>
        </w:tc>
        <w:tc>
          <w:tcPr>
            <w:tcW w:type="dxa" w:w="1728"/>
          </w:tcPr>
          <w:p>
            <w:r/>
            <w:r>
              <w:rPr>
                <w:rFonts w:ascii="Times New Roman" w:hAnsi="Times New Roman" w:eastAsia="宋体"/>
                <w:sz w:val="18"/>
              </w:rPr>
              <w:t>50½</w:t>
            </w:r>
          </w:p>
        </w:tc>
      </w:tr>
      <w:tr>
        <w:tc>
          <w:tcPr>
            <w:tcW w:type="dxa" w:w="1728"/>
          </w:tcPr>
          <w:p>
            <w:r/>
            <w:r>
              <w:rPr>
                <w:rFonts w:ascii="Times New Roman" w:hAnsi="Times New Roman" w:eastAsia="宋体"/>
                <w:sz w:val="18"/>
              </w:rPr>
              <w:t>1526</w:t>
            </w:r>
          </w:p>
        </w:tc>
        <w:tc>
          <w:tcPr>
            <w:tcW w:type="dxa" w:w="1728"/>
          </w:tcPr>
          <w:p>
            <w:r/>
            <w:r>
              <w:rPr>
                <w:rFonts w:ascii="Times New Roman" w:hAnsi="Times New Roman" w:eastAsia="宋体"/>
                <w:sz w:val="18"/>
              </w:rPr>
              <w:t>463至465</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1527</w:t>
            </w:r>
          </w:p>
        </w:tc>
        <w:tc>
          <w:tcPr>
            <w:tcW w:type="dxa" w:w="1728"/>
          </w:tcPr>
          <w:p>
            <w:r/>
            <w:r>
              <w:rPr>
                <w:rFonts w:ascii="Times New Roman" w:hAnsi="Times New Roman" w:eastAsia="宋体"/>
                <w:sz w:val="18"/>
              </w:rPr>
              <w:t>466至468</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G. 吕特（Rytre）</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1528</w:t>
            </w:r>
          </w:p>
        </w:tc>
        <w:tc>
          <w:tcPr>
            <w:tcW w:type="dxa" w:w="1728"/>
          </w:tcPr>
          <w:p>
            <w:r/>
            <w:r>
              <w:rPr>
                <w:rFonts w:ascii="Times New Roman" w:hAnsi="Times New Roman" w:eastAsia="宋体"/>
                <w:sz w:val="18"/>
              </w:rPr>
              <w:t>469至471</w:t>
            </w:r>
          </w:p>
        </w:tc>
        <w:tc>
          <w:tcPr>
            <w:tcW w:type="dxa" w:w="1728"/>
          </w:tcPr>
          <w:p>
            <w:r/>
            <w:r>
              <w:rPr>
                <w:rFonts w:ascii="Times New Roman" w:hAnsi="Times New Roman" w:eastAsia="宋体"/>
                <w:sz w:val="18"/>
              </w:rPr>
              <w:t>3箱白毫茶，每磅25泰勒</w:t>
            </w:r>
          </w:p>
        </w:tc>
        <w:tc>
          <w:tcPr>
            <w:tcW w:type="dxa" w:w="1728"/>
          </w:tcPr>
          <w:p>
            <w:r/>
            <w:r>
              <w:rPr>
                <w:rFonts w:ascii="Times New Roman" w:hAnsi="Times New Roman" w:eastAsia="宋体"/>
                <w:sz w:val="18"/>
              </w:rPr>
              <w:t>B. 阿斯克博姆（Askbom）</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1529</w:t>
            </w:r>
          </w:p>
        </w:tc>
        <w:tc>
          <w:tcPr>
            <w:tcW w:type="dxa" w:w="1728"/>
          </w:tcPr>
          <w:p>
            <w:r/>
            <w:r>
              <w:rPr>
                <w:rFonts w:ascii="Times New Roman" w:hAnsi="Times New Roman" w:eastAsia="宋体"/>
                <w:sz w:val="18"/>
              </w:rPr>
              <w:t>472至475</w:t>
            </w:r>
          </w:p>
        </w:tc>
        <w:tc>
          <w:tcPr>
            <w:tcW w:type="dxa" w:w="1728"/>
          </w:tcPr>
          <w:p>
            <w:r/>
            <w:r>
              <w:rPr>
                <w:rFonts w:ascii="Times New Roman" w:hAnsi="Times New Roman" w:eastAsia="宋体"/>
                <w:sz w:val="18"/>
              </w:rPr>
              <w:t>4箱寿眉茶（dito Soatchoun），每磅28泰勒</w:t>
            </w:r>
          </w:p>
        </w:tc>
        <w:tc>
          <w:tcPr>
            <w:tcW w:type="dxa" w:w="1728"/>
          </w:tcPr>
          <w:p>
            <w:r/>
            <w:r>
              <w:rPr>
                <w:rFonts w:ascii="Times New Roman" w:hAnsi="Times New Roman" w:eastAsia="宋体"/>
                <w:sz w:val="18"/>
              </w:rPr>
              <w:t>J. 肖尔（Scholl）</w:t>
            </w:r>
          </w:p>
        </w:tc>
        <w:tc>
          <w:tcPr>
            <w:tcW w:type="dxa" w:w="1728"/>
          </w:tcPr>
          <w:p>
            <w:r/>
            <w:r>
              <w:rPr>
                <w:rFonts w:ascii="Times New Roman" w:hAnsi="Times New Roman" w:eastAsia="宋体"/>
                <w:sz w:val="18"/>
              </w:rPr>
              <w:t>84⅔</w:t>
            </w:r>
          </w:p>
        </w:tc>
      </w:tr>
      <w:tr>
        <w:tc>
          <w:tcPr>
            <w:tcW w:type="dxa" w:w="1728"/>
          </w:tcPr>
          <w:p>
            <w:r/>
            <w:r>
              <w:rPr>
                <w:rFonts w:ascii="Times New Roman" w:hAnsi="Times New Roman" w:eastAsia="宋体"/>
                <w:sz w:val="18"/>
              </w:rPr>
              <w:t>1530</w:t>
            </w:r>
          </w:p>
        </w:tc>
        <w:tc>
          <w:tcPr>
            <w:tcW w:type="dxa" w:w="1728"/>
          </w:tcPr>
          <w:p>
            <w:r/>
            <w:r>
              <w:rPr>
                <w:rFonts w:ascii="Times New Roman" w:hAnsi="Times New Roman" w:eastAsia="宋体"/>
                <w:sz w:val="18"/>
              </w:rPr>
              <w:t>476至479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雷（Rey）</w:t>
            </w:r>
          </w:p>
        </w:tc>
        <w:tc>
          <w:tcPr>
            <w:tcW w:type="dxa" w:w="1728"/>
          </w:tcPr>
          <w:p>
            <w:r/>
            <w:r>
              <w:rPr>
                <w:rFonts w:ascii="Times New Roman" w:hAnsi="Times New Roman" w:eastAsia="宋体"/>
                <w:sz w:val="18"/>
              </w:rPr>
              <w:t>84⅔</w:t>
            </w:r>
          </w:p>
        </w:tc>
      </w:tr>
      <w:tr>
        <w:tc>
          <w:tcPr>
            <w:tcW w:type="dxa" w:w="1728"/>
          </w:tcPr>
          <w:p>
            <w:r/>
            <w:r>
              <w:rPr>
                <w:rFonts w:ascii="Times New Roman" w:hAnsi="Times New Roman" w:eastAsia="宋体"/>
                <w:sz w:val="18"/>
              </w:rPr>
              <w:t>1531</w:t>
            </w:r>
          </w:p>
        </w:tc>
        <w:tc>
          <w:tcPr>
            <w:tcW w:type="dxa" w:w="1728"/>
          </w:tcPr>
          <w:p>
            <w:r/>
            <w:r>
              <w:rPr>
                <w:rFonts w:ascii="Times New Roman" w:hAnsi="Times New Roman" w:eastAsia="宋体"/>
                <w:sz w:val="18"/>
              </w:rPr>
              <w:t>480至483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萨尔格伦（Sahlgren）</w:t>
            </w:r>
          </w:p>
        </w:tc>
        <w:tc>
          <w:tcPr>
            <w:tcW w:type="dxa" w:w="1728"/>
          </w:tcPr>
          <w:p>
            <w:r/>
            <w:r>
              <w:rPr>
                <w:rFonts w:ascii="Times New Roman" w:hAnsi="Times New Roman" w:eastAsia="宋体"/>
                <w:sz w:val="18"/>
              </w:rPr>
              <w:t>84⅔</w:t>
            </w:r>
          </w:p>
        </w:tc>
      </w:tr>
      <w:tr>
        <w:tc>
          <w:tcPr>
            <w:tcW w:type="dxa" w:w="1728"/>
          </w:tcPr>
          <w:p>
            <w:r/>
            <w:r>
              <w:rPr>
                <w:rFonts w:ascii="Times New Roman" w:hAnsi="Times New Roman" w:eastAsia="宋体"/>
                <w:sz w:val="18"/>
              </w:rPr>
              <w:t>1532</w:t>
            </w:r>
          </w:p>
        </w:tc>
        <w:tc>
          <w:tcPr>
            <w:tcW w:type="dxa" w:w="1728"/>
          </w:tcPr>
          <w:p>
            <w:r/>
            <w:r>
              <w:rPr>
                <w:rFonts w:ascii="Times New Roman" w:hAnsi="Times New Roman" w:eastAsia="宋体"/>
                <w:sz w:val="18"/>
              </w:rPr>
              <w:t>484至487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 巴格（Bagge）</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1533</w:t>
            </w:r>
          </w:p>
        </w:tc>
        <w:tc>
          <w:tcPr>
            <w:tcW w:type="dxa" w:w="1728"/>
          </w:tcPr>
          <w:p>
            <w:r/>
            <w:r>
              <w:rPr>
                <w:rFonts w:ascii="Times New Roman" w:hAnsi="Times New Roman" w:eastAsia="宋体"/>
                <w:sz w:val="18"/>
              </w:rPr>
              <w:t>488至491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雷（Rey）</w:t>
            </w:r>
          </w:p>
        </w:tc>
        <w:tc>
          <w:tcPr>
            <w:tcW w:type="dxa" w:w="1728"/>
          </w:tcPr>
          <w:p>
            <w:r/>
            <w:r>
              <w:rPr>
                <w:rFonts w:ascii="Times New Roman" w:hAnsi="Times New Roman" w:eastAsia="宋体"/>
                <w:sz w:val="18"/>
              </w:rPr>
              <w:t>84⅔</w:t>
            </w:r>
          </w:p>
        </w:tc>
      </w:tr>
      <w:tr>
        <w:tc>
          <w:tcPr>
            <w:tcW w:type="dxa" w:w="1728"/>
          </w:tcPr>
          <w:p>
            <w:r/>
            <w:r>
              <w:rPr>
                <w:rFonts w:ascii="Times New Roman" w:hAnsi="Times New Roman" w:eastAsia="宋体"/>
                <w:sz w:val="18"/>
              </w:rPr>
              <w:t>1534</w:t>
            </w:r>
          </w:p>
        </w:tc>
        <w:tc>
          <w:tcPr>
            <w:tcW w:type="dxa" w:w="1728"/>
          </w:tcPr>
          <w:p>
            <w:r/>
            <w:r>
              <w:rPr>
                <w:rFonts w:ascii="Times New Roman" w:hAnsi="Times New Roman" w:eastAsia="宋体"/>
                <w:sz w:val="18"/>
              </w:rPr>
              <w:t>492至495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科平格（Coppinger）</w:t>
            </w:r>
          </w:p>
        </w:tc>
        <w:tc>
          <w:tcPr>
            <w:tcW w:type="dxa" w:w="1728"/>
          </w:tcPr>
          <w:p>
            <w:r/>
            <w:r>
              <w:rPr>
                <w:rFonts w:ascii="Times New Roman" w:hAnsi="Times New Roman" w:eastAsia="宋体"/>
                <w:sz w:val="18"/>
              </w:rPr>
              <w:t>85⅔</w:t>
            </w:r>
          </w:p>
        </w:tc>
      </w:tr>
      <w:tr>
        <w:tc>
          <w:tcPr>
            <w:tcW w:type="dxa" w:w="1728"/>
          </w:tcPr>
          <w:p>
            <w:r/>
            <w:r>
              <w:rPr>
                <w:rFonts w:ascii="Times New Roman" w:hAnsi="Times New Roman" w:eastAsia="宋体"/>
                <w:sz w:val="18"/>
              </w:rPr>
              <w:t>1535</w:t>
            </w:r>
          </w:p>
        </w:tc>
        <w:tc>
          <w:tcPr>
            <w:tcW w:type="dxa" w:w="1728"/>
          </w:tcPr>
          <w:p>
            <w:r/>
            <w:r>
              <w:rPr>
                <w:rFonts w:ascii="Times New Roman" w:hAnsi="Times New Roman" w:eastAsia="宋体"/>
                <w:sz w:val="18"/>
              </w:rPr>
              <w:t>496至499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1536</w:t>
            </w:r>
          </w:p>
        </w:tc>
        <w:tc>
          <w:tcPr>
            <w:tcW w:type="dxa" w:w="1728"/>
          </w:tcPr>
          <w:p>
            <w:r/>
            <w:r>
              <w:rPr>
                <w:rFonts w:ascii="Times New Roman" w:hAnsi="Times New Roman" w:eastAsia="宋体"/>
                <w:sz w:val="18"/>
              </w:rPr>
              <w:t>500至503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萨尔格伦（Sahlgren）</w:t>
            </w:r>
          </w:p>
        </w:tc>
        <w:tc>
          <w:tcPr>
            <w:tcW w:type="dxa" w:w="1728"/>
          </w:tcPr>
          <w:p>
            <w:r/>
            <w:r>
              <w:rPr>
                <w:rFonts w:ascii="Times New Roman" w:hAnsi="Times New Roman" w:eastAsia="宋体"/>
                <w:sz w:val="18"/>
              </w:rPr>
              <w:t>85⅔</w:t>
            </w:r>
          </w:p>
        </w:tc>
      </w:tr>
      <w:tr>
        <w:tc>
          <w:tcPr>
            <w:tcW w:type="dxa" w:w="1728"/>
          </w:tcPr>
          <w:p>
            <w:r/>
            <w:r>
              <w:rPr>
                <w:rFonts w:ascii="Times New Roman" w:hAnsi="Times New Roman" w:eastAsia="宋体"/>
                <w:sz w:val="18"/>
              </w:rPr>
              <w:t>1537</w:t>
            </w:r>
          </w:p>
        </w:tc>
        <w:tc>
          <w:tcPr>
            <w:tcW w:type="dxa" w:w="1728"/>
          </w:tcPr>
          <w:p>
            <w:r/>
            <w:r>
              <w:rPr>
                <w:rFonts w:ascii="Times New Roman" w:hAnsi="Times New Roman" w:eastAsia="宋体"/>
                <w:sz w:val="18"/>
              </w:rPr>
              <w:t>504至507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科平格（Coppinger）</w:t>
            </w:r>
          </w:p>
        </w:tc>
        <w:tc>
          <w:tcPr>
            <w:tcW w:type="dxa" w:w="1728"/>
          </w:tcPr>
          <w:p>
            <w:r/>
            <w:r>
              <w:rPr>
                <w:rFonts w:ascii="Times New Roman" w:hAnsi="Times New Roman" w:eastAsia="宋体"/>
                <w:sz w:val="18"/>
              </w:rPr>
              <w:t>85⅔</w:t>
            </w:r>
          </w:p>
        </w:tc>
      </w:tr>
      <w:tr>
        <w:tc>
          <w:tcPr>
            <w:tcW w:type="dxa" w:w="1728"/>
          </w:tcPr>
          <w:p>
            <w:r/>
            <w:r>
              <w:rPr>
                <w:rFonts w:ascii="Times New Roman" w:hAnsi="Times New Roman" w:eastAsia="宋体"/>
                <w:sz w:val="18"/>
              </w:rPr>
              <w:t>1538</w:t>
            </w:r>
          </w:p>
        </w:tc>
        <w:tc>
          <w:tcPr>
            <w:tcW w:type="dxa" w:w="1728"/>
          </w:tcPr>
          <w:p>
            <w:r/>
            <w:r>
              <w:rPr>
                <w:rFonts w:ascii="Times New Roman" w:hAnsi="Times New Roman" w:eastAsia="宋体"/>
                <w:sz w:val="18"/>
              </w:rPr>
              <w:t>508至511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1539</w:t>
            </w:r>
          </w:p>
        </w:tc>
        <w:tc>
          <w:tcPr>
            <w:tcW w:type="dxa" w:w="1728"/>
          </w:tcPr>
          <w:p>
            <w:r/>
            <w:r>
              <w:rPr>
                <w:rFonts w:ascii="Times New Roman" w:hAnsi="Times New Roman" w:eastAsia="宋体"/>
                <w:sz w:val="18"/>
              </w:rPr>
              <w:t>512至515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阿尔弗里德松（Arfridson）</w:t>
            </w:r>
          </w:p>
        </w:tc>
        <w:tc>
          <w:tcPr>
            <w:tcW w:type="dxa" w:w="1728"/>
          </w:tcPr>
          <w:p>
            <w:r/>
            <w:r>
              <w:rPr>
                <w:rFonts w:ascii="Times New Roman" w:hAnsi="Times New Roman" w:eastAsia="宋体"/>
                <w:sz w:val="18"/>
              </w:rPr>
              <w:t>85½</w:t>
            </w:r>
          </w:p>
        </w:tc>
      </w:tr>
      <w:tr>
        <w:tc>
          <w:tcPr>
            <w:tcW w:type="dxa" w:w="1728"/>
          </w:tcPr>
          <w:p>
            <w:r/>
            <w:r>
              <w:rPr>
                <w:rFonts w:ascii="Times New Roman" w:hAnsi="Times New Roman" w:eastAsia="宋体"/>
                <w:sz w:val="18"/>
              </w:rPr>
              <w:t>1540</w:t>
            </w:r>
          </w:p>
        </w:tc>
        <w:tc>
          <w:tcPr>
            <w:tcW w:type="dxa" w:w="1728"/>
          </w:tcPr>
          <w:p>
            <w:r/>
            <w:r>
              <w:rPr>
                <w:rFonts w:ascii="Times New Roman" w:hAnsi="Times New Roman" w:eastAsia="宋体"/>
                <w:sz w:val="18"/>
              </w:rPr>
              <w:t>516至519</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884 页 ·</w:t>
      </w:r>
    </w:p>
    <w:p>
      <w:r>
        <w:rPr>
          <w:rFonts w:ascii="Times New Roman" w:hAnsi="Times New Roman" w:eastAsia="宋体"/>
        </w:rPr>
        <w:t>茶叶拍卖账册</w:t>
      </w:r>
    </w:p>
    <w:p>
      <w:r>
        <w:rPr>
          <w:rFonts w:ascii="Times New Roman" w:hAnsi="Times New Roman" w:eastAsia="宋体"/>
        </w:rPr>
        <w:t>批次（Lotr.）| 编号（N:o）| 茶叶（Thé）| 价格</w:t>
      </w:r>
    </w:p>
    <w:p>
      <w:r>
        <w:rPr>
          <w:rFonts w:ascii="Times New Roman" w:hAnsi="Times New Roman" w:eastAsia="宋体"/>
        </w:rPr>
        <w:t>1413 | 50、91 | 2箱熙春茶（Kistor Hysan），每磅52（à 52 p. Th.）| A. 库伯（Kuiper）| 60⅓</w:t>
        <w:br/>
        <w:t>1414 | 92、93 | 2同上（dito）| 同上（Deto）| 60⅓</w:t>
        <w:br/>
        <w:t>1415 | 94、95 | 2同上 | 同上（D°）| 60⅓</w:t>
        <w:br/>
        <w:t>1416 | 96、97 | 2同上 | 同上（D°）| 60⅓</w:t>
        <w:br/>
        <w:t>1417 | 98、99 | 2同上 | 同上（D°）| 60⅓</w:t>
        <w:br/>
        <w:t>1418 | 100、101 | 2同上 | 同上（D°）| 60⅓</w:t>
        <w:br/>
        <w:t>1419 | 102、103 | 2同上 | 同上（D°）| 60⅓</w:t>
        <w:br/>
        <w:t>1420 | 104、105 | 2同上 | 同上（D°）| 60⅓</w:t>
        <w:br/>
        <w:t>1421 | 106、107 | 2同上 | 同上（D°）| 60⅓</w:t>
        <w:br/>
        <w:t>1422 | 108、109 | 2同上 | 同上（D°）| 60⅓</w:t>
        <w:br/>
        <w:t>1423 | 110、111 | 2同上 | 同上（D°）| 60⅓</w:t>
        <w:br/>
        <w:t>1424 | 112、113 | 2同上 | 同上（D°）| 60⅓</w:t>
        <w:br/>
        <w:t>1425 | 114、115 | 2同上 | □ | □</w:t>
        <w:br/>
        <w:t>1426 | 116、117 | 2同上 | □ | □</w:t>
        <w:br/>
        <w:t>1427 | 118至120 | 3桶（Tubbar），每磅28（à 28 p. Th.）| 贝伦德（Bellender）| 98⅓</w:t>
        <w:br/>
        <w:t>1428 | 121至123 | 3同上 | J. 登斯（Dens）| 98⅓</w:t>
        <w:br/>
        <w:t>1429 | 124至126 | 3同上 | C. 阿尔弗森（Arfverson）| 98</w:t>
        <w:br/>
        <w:t>1430 | 127至129 | 3同上 | 同上（Dito）| 92⅓</w:t>
        <w:br/>
        <w:t>1431 | 130至132 | 3同上 | J. 格雷夫（Greiff）| 98</w:t>
        <w:br/>
        <w:t>1432 | 133至135 | 3同上 | J. 科平格（Coppinger）| 99</w:t>
        <w:br/>
        <w:t>1433 | 136、137 | 2同上 | H. 库伯（Kuiper）| 90⅓</w:t>
        <w:br/>
        <w:t>1434 | 138至148 | 11箱各类茶叶（Lådor diverse Sorter Thé），净重150磅（150 p. netto）| 同上（D°）| 60⅓</w:t>
        <w:br/>
        <w:t>1435 | 149至151 | 3箱白毫茶（Kistor Peckoe），每磅52（à 52 p. Th.）| D. 维尼奥（Vigneaulx）| 54⅓</w:t>
      </w:r>
    </w:p>
    <w:p>
      <w:r>
        <w:rPr>
          <w:rFonts w:ascii="Times New Roman" w:hAnsi="Times New Roman" w:eastAsia="宋体"/>
        </w:rPr>
        <w:t>1436 | 152至154 | 3箱白毫茶（Kistor Peckoe），每磅52（à 52 p. Th.）| A. 本宁（Benning）| 64</w:t>
        <w:br/>
        <w:t>1437 | 155至157 | 3同上 | R. 帕肯森（Parckenson）| 64</w:t>
        <w:br/>
        <w:t>1438 | 158至160 | 3同上 | D. 维尼奥（Vigneaulx）| 63⅓</w:t>
        <w:br/>
        <w:t>1439 | 161、162 | 2同上 | Fr. 凯勒（Keller）| 63⅓</w:t>
        <w:br/>
        <w:t>1440 | 163至166 | 4箱工夫茶（dito Congo），每磅54（à 54 p. Th.）| D. 维尼奥（Vigneaulx）| 56</w:t>
        <w:br/>
        <w:t>1441 | 167至170 | 4同上 | 同上（D°）| 60</w:t>
        <w:br/>
        <w:t>1442 | 171至174 | 4同上 | 同上（D°）| 62</w:t>
        <w:br/>
        <w:t>1443 | 175至178 | 4同上 | 同上（D°）| 63⅓</w:t>
        <w:br/>
        <w:t>1444 | 179至182 | 4同上 | J.H. 奥卢赫（Oluch）| 64</w:t>
        <w:br/>
        <w:t>1445 | 183至186 | 4同上 | P.J. 巴格（Bagge）| 64</w:t>
        <w:br/>
        <w:t>1446 | 187、188 | 2同上 | 同上（D°）| 63⅓</w:t>
        <w:br/>
        <w:t>1447 | 189至192 | 4箱小种茶（dito Soarchoun），每磅28（à 28 p. Th.）| A. 哈塞尔格伦（Hasselgren）| 39⅓</w:t>
        <w:br/>
        <w:t>1448 | 193至196 | 4同上 | P. 巴格（Bagge）| 71⅓</w:t>
        <w:br/>
        <w:t>1449 | 197至200 | 4同上 | C. 阿尔弗森（Arfverson）| 91⅓</w:t>
        <w:br/>
        <w:t>1450 | 201至204 | 4同上 | J.J. 贝伦贝格（Berenberg）| 91⅓</w:t>
        <w:br/>
        <w:t>1451 | 205至208 | 4同上 | P.J. 巴格（Bagge）| 91</w:t>
        <w:br/>
        <w:t>1452 | 209至213 | 5</w:t>
      </w:r>
    </w:p>
    <w:p>
      <w:pPr>
        <w:jc w:val="center"/>
      </w:pPr>
      <w:r>
        <w:rPr>
          <w:rFonts w:ascii="Times New Roman" w:hAnsi="Times New Roman" w:eastAsia="宋体"/>
          <w:color w:val="8A7A68"/>
          <w:sz w:val="18"/>
        </w:rPr>
        <w:t>· 第 885 页 ·</w:t>
      </w:r>
    </w:p>
    <w:p>
      <w:r>
        <w:rPr>
          <w:rFonts w:ascii="Times New Roman" w:hAnsi="Times New Roman" w:eastAsia="宋体"/>
        </w:rPr>
        <w:t>茶叶拍卖账册</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茶叶</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1459 (Lott.)</w:t>
            </w:r>
          </w:p>
        </w:tc>
        <w:tc>
          <w:tcPr>
            <w:tcW w:type="dxa" w:w="1728"/>
          </w:tcPr>
          <w:p>
            <w:r/>
            <w:r>
              <w:rPr>
                <w:rFonts w:ascii="Times New Roman" w:hAnsi="Times New Roman" w:eastAsia="宋体"/>
                <w:sz w:val="18"/>
              </w:rPr>
              <w:t>234至236 (234 a 236)</w:t>
            </w:r>
          </w:p>
        </w:tc>
        <w:tc>
          <w:tcPr>
            <w:tcW w:type="dxa" w:w="1728"/>
          </w:tcPr>
          <w:p>
            <w:r/>
            <w:r>
              <w:rPr>
                <w:rFonts w:ascii="Times New Roman" w:hAnsi="Times New Roman" w:eastAsia="宋体"/>
                <w:sz w:val="18"/>
              </w:rPr>
              <w:t>3箱熙春 (Tubbar Hyfan)，每磅28先令 (à 28 p. Th.)</w:t>
            </w:r>
          </w:p>
        </w:tc>
        <w:tc>
          <w:tcPr>
            <w:tcW w:type="dxa" w:w="1728"/>
          </w:tcPr>
          <w:p>
            <w:r/>
            <w:r>
              <w:rPr>
                <w:rFonts w:ascii="Times New Roman" w:hAnsi="Times New Roman" w:eastAsia="宋体"/>
                <w:sz w:val="18"/>
              </w:rPr>
              <w:t>奇·派 (Ch. Pey)</w:t>
            </w:r>
          </w:p>
        </w:tc>
        <w:tc>
          <w:tcPr>
            <w:tcW w:type="dxa" w:w="1728"/>
          </w:tcPr>
          <w:p>
            <w:r/>
            <w:r>
              <w:rPr>
                <w:rFonts w:ascii="Times New Roman" w:hAnsi="Times New Roman" w:eastAsia="宋体"/>
                <w:sz w:val="18"/>
              </w:rPr>
              <w:t>96—</w:t>
            </w:r>
          </w:p>
        </w:tc>
      </w:tr>
      <w:tr>
        <w:tc>
          <w:tcPr>
            <w:tcW w:type="dxa" w:w="1728"/>
          </w:tcPr>
          <w:p>
            <w:r/>
            <w:r>
              <w:rPr>
                <w:rFonts w:ascii="Times New Roman" w:hAnsi="Times New Roman" w:eastAsia="宋体"/>
                <w:sz w:val="18"/>
              </w:rPr>
              <w:t>1460</w:t>
            </w:r>
          </w:p>
        </w:tc>
        <w:tc>
          <w:tcPr>
            <w:tcW w:type="dxa" w:w="1728"/>
          </w:tcPr>
          <w:p>
            <w:r/>
            <w:r>
              <w:rPr>
                <w:rFonts w:ascii="Times New Roman" w:hAnsi="Times New Roman" w:eastAsia="宋体"/>
                <w:sz w:val="18"/>
              </w:rPr>
              <w:t>237、238 (237. 238)</w:t>
            </w:r>
          </w:p>
        </w:tc>
        <w:tc>
          <w:tcPr>
            <w:tcW w:type="dxa" w:w="1728"/>
          </w:tcPr>
          <w:p>
            <w:r/>
            <w:r>
              <w:rPr>
                <w:rFonts w:ascii="Times New Roman" w:hAnsi="Times New Roman" w:eastAsia="宋体"/>
                <w:sz w:val="18"/>
              </w:rPr>
              <w:t>2同上 (dito)</w:t>
            </w:r>
          </w:p>
        </w:tc>
        <w:tc>
          <w:tcPr>
            <w:tcW w:type="dxa" w:w="1728"/>
          </w:tcPr>
          <w:p>
            <w:r/>
            <w:r>
              <w:rPr>
                <w:rFonts w:ascii="Times New Roman" w:hAnsi="Times New Roman" w:eastAsia="宋体"/>
                <w:sz w:val="18"/>
              </w:rPr>
              <w:t>五·查尔默斯 (V. Chalmers)</w:t>
            </w:r>
          </w:p>
        </w:tc>
        <w:tc>
          <w:tcPr>
            <w:tcW w:type="dxa" w:w="1728"/>
          </w:tcPr>
          <w:p>
            <w:r/>
            <w:r>
              <w:rPr>
                <w:rFonts w:ascii="Times New Roman" w:hAnsi="Times New Roman" w:eastAsia="宋体"/>
                <w:sz w:val="18"/>
              </w:rPr>
              <w:t>96¼</w:t>
            </w:r>
          </w:p>
        </w:tc>
      </w:tr>
      <w:tr>
        <w:tc>
          <w:tcPr>
            <w:tcW w:type="dxa" w:w="1728"/>
          </w:tcPr>
          <w:p>
            <w:r/>
            <w:r>
              <w:rPr>
                <w:rFonts w:ascii="Times New Roman" w:hAnsi="Times New Roman" w:eastAsia="宋体"/>
                <w:sz w:val="18"/>
              </w:rPr>
              <w:t>1461</w:t>
            </w:r>
          </w:p>
        </w:tc>
        <w:tc>
          <w:tcPr>
            <w:tcW w:type="dxa" w:w="1728"/>
          </w:tcPr>
          <w:p>
            <w:r/>
            <w:r>
              <w:rPr>
                <w:rFonts w:ascii="Times New Roman" w:hAnsi="Times New Roman" w:eastAsia="宋体"/>
                <w:sz w:val="18"/>
              </w:rPr>
              <w:t>239、240 (239. 240)</w:t>
            </w:r>
          </w:p>
        </w:tc>
        <w:tc>
          <w:tcPr>
            <w:tcW w:type="dxa" w:w="1728"/>
          </w:tcPr>
          <w:p>
            <w:r/>
            <w:r>
              <w:rPr>
                <w:rFonts w:ascii="Times New Roman" w:hAnsi="Times New Roman" w:eastAsia="宋体"/>
                <w:sz w:val="18"/>
              </w:rPr>
              <w:t>2箱小种同上 (Kistor dito)，每磅25先令 (à 25 p. Th.)</w:t>
            </w:r>
          </w:p>
        </w:tc>
        <w:tc>
          <w:tcPr>
            <w:tcW w:type="dxa" w:w="1728"/>
          </w:tcPr>
          <w:p>
            <w:r/>
            <w:r>
              <w:rPr>
                <w:rFonts w:ascii="Times New Roman" w:hAnsi="Times New Roman" w:eastAsia="宋体"/>
                <w:sz w:val="18"/>
              </w:rPr>
              <w:t>约·伯·克鲁瓦西 (J. B. Croisir)</w:t>
            </w:r>
          </w:p>
        </w:tc>
        <w:tc>
          <w:tcPr>
            <w:tcW w:type="dxa" w:w="1728"/>
          </w:tcPr>
          <w:p>
            <w:r/>
            <w:r>
              <w:rPr>
                <w:rFonts w:ascii="Times New Roman" w:hAnsi="Times New Roman" w:eastAsia="宋体"/>
                <w:sz w:val="18"/>
              </w:rPr>
              <w:t>110—</w:t>
            </w:r>
          </w:p>
        </w:tc>
      </w:tr>
      <w:tr>
        <w:tc>
          <w:tcPr>
            <w:tcW w:type="dxa" w:w="1728"/>
          </w:tcPr>
          <w:p>
            <w:r/>
            <w:r>
              <w:rPr>
                <w:rFonts w:ascii="Times New Roman" w:hAnsi="Times New Roman" w:eastAsia="宋体"/>
                <w:sz w:val="18"/>
              </w:rPr>
              <w:t>1462</w:t>
            </w:r>
          </w:p>
        </w:tc>
        <w:tc>
          <w:tcPr>
            <w:tcW w:type="dxa" w:w="1728"/>
          </w:tcPr>
          <w:p>
            <w:r/>
            <w:r>
              <w:rPr>
                <w:rFonts w:ascii="Times New Roman" w:hAnsi="Times New Roman" w:eastAsia="宋体"/>
                <w:sz w:val="18"/>
              </w:rPr>
              <w:t>241、242 (241. 242)</w:t>
            </w:r>
          </w:p>
        </w:tc>
        <w:tc>
          <w:tcPr>
            <w:tcW w:type="dxa" w:w="1728"/>
          </w:tcPr>
          <w:p>
            <w:r/>
            <w:r>
              <w:rPr>
                <w:rFonts w:ascii="Times New Roman" w:hAnsi="Times New Roman" w:eastAsia="宋体"/>
                <w:sz w:val="18"/>
              </w:rPr>
              <w:t>2同上寿眉 (dito Soatchoun)</w:t>
            </w:r>
          </w:p>
        </w:tc>
        <w:tc>
          <w:tcPr>
            <w:tcW w:type="dxa" w:w="1728"/>
          </w:tcPr>
          <w:p>
            <w:r/>
            <w:r>
              <w:rPr>
                <w:rFonts w:ascii="Times New Roman" w:hAnsi="Times New Roman" w:eastAsia="宋体"/>
                <w:sz w:val="18"/>
              </w:rPr>
              <w:t>尼·萨尔格伦 (N. Sahlgren)</w:t>
            </w:r>
          </w:p>
        </w:tc>
        <w:tc>
          <w:tcPr>
            <w:tcW w:type="dxa" w:w="1728"/>
          </w:tcPr>
          <w:p>
            <w:r/>
            <w:r>
              <w:rPr>
                <w:rFonts w:ascii="Times New Roman" w:hAnsi="Times New Roman" w:eastAsia="宋体"/>
                <w:sz w:val="18"/>
              </w:rPr>
              <w:t>116—</w:t>
            </w:r>
          </w:p>
        </w:tc>
      </w:tr>
      <w:tr>
        <w:tc>
          <w:tcPr>
            <w:tcW w:type="dxa" w:w="1728"/>
          </w:tcPr>
          <w:p>
            <w:r/>
            <w:r>
              <w:rPr>
                <w:rFonts w:ascii="Times New Roman" w:hAnsi="Times New Roman" w:eastAsia="宋体"/>
                <w:sz w:val="18"/>
              </w:rPr>
              <w:t>1463</w:t>
            </w:r>
          </w:p>
        </w:tc>
        <w:tc>
          <w:tcPr>
            <w:tcW w:type="dxa" w:w="1728"/>
          </w:tcPr>
          <w:p>
            <w:r/>
            <w:r>
              <w:rPr>
                <w:rFonts w:ascii="Times New Roman" w:hAnsi="Times New Roman" w:eastAsia="宋体"/>
                <w:sz w:val="18"/>
              </w:rPr>
              <w:t>243</w:t>
            </w:r>
          </w:p>
        </w:tc>
        <w:tc>
          <w:tcPr>
            <w:tcW w:type="dxa" w:w="1728"/>
          </w:tcPr>
          <w:p>
            <w:r/>
            <w:r>
              <w:rPr>
                <w:rFonts w:ascii="Times New Roman" w:hAnsi="Times New Roman" w:eastAsia="宋体"/>
                <w:sz w:val="18"/>
              </w:rPr>
              <w:t>1同上白毫 (dito Bing)</w:t>
            </w:r>
          </w:p>
        </w:tc>
        <w:tc>
          <w:tcPr>
            <w:tcW w:type="dxa" w:w="1728"/>
          </w:tcPr>
          <w:p>
            <w:r/>
            <w:r>
              <w:rPr>
                <w:rFonts w:ascii="Times New Roman" w:hAnsi="Times New Roman" w:eastAsia="宋体"/>
                <w:sz w:val="18"/>
              </w:rPr>
              <w:t>科谢特与康拉迪 (Koschet &amp; Conradi)</w:t>
            </w:r>
          </w:p>
        </w:tc>
        <w:tc>
          <w:tcPr>
            <w:tcW w:type="dxa" w:w="1728"/>
          </w:tcPr>
          <w:p>
            <w:r/>
            <w:r>
              <w:rPr>
                <w:rFonts w:ascii="Times New Roman" w:hAnsi="Times New Roman" w:eastAsia="宋体"/>
                <w:sz w:val="18"/>
              </w:rPr>
              <w:t>141—</w:t>
            </w:r>
          </w:p>
        </w:tc>
      </w:tr>
      <w:tr>
        <w:tc>
          <w:tcPr>
            <w:tcW w:type="dxa" w:w="1728"/>
          </w:tcPr>
          <w:p>
            <w:r/>
            <w:r>
              <w:rPr>
                <w:rFonts w:ascii="Times New Roman" w:hAnsi="Times New Roman" w:eastAsia="宋体"/>
                <w:sz w:val="18"/>
              </w:rPr>
              <w:t>1464</w:t>
            </w:r>
          </w:p>
        </w:tc>
        <w:tc>
          <w:tcPr>
            <w:tcW w:type="dxa" w:w="1728"/>
          </w:tcPr>
          <w:p>
            <w:r/>
            <w:r>
              <w:rPr>
                <w:rFonts w:ascii="Times New Roman" w:hAnsi="Times New Roman" w:eastAsia="宋体"/>
                <w:sz w:val="18"/>
              </w:rPr>
              <w:t>244</w:t>
            </w:r>
          </w:p>
        </w:tc>
        <w:tc>
          <w:tcPr>
            <w:tcW w:type="dxa" w:w="1728"/>
          </w:tcPr>
          <w:p>
            <w:r/>
            <w:r>
              <w:rPr>
                <w:rFonts w:ascii="Times New Roman" w:hAnsi="Times New Roman" w:eastAsia="宋体"/>
                <w:sz w:val="18"/>
              </w:rPr>
              <w:t>1同上白毫小种 (dito Peckoe)</w:t>
            </w:r>
          </w:p>
        </w:tc>
        <w:tc>
          <w:tcPr>
            <w:tcW w:type="dxa" w:w="1728"/>
          </w:tcPr>
          <w:p>
            <w:r/>
            <w:r>
              <w:rPr>
                <w:rFonts w:ascii="Times New Roman" w:hAnsi="Times New Roman" w:eastAsia="宋体"/>
                <w:sz w:val="18"/>
              </w:rPr>
              <w:t>赫·本宁 (H. Benning)</w:t>
            </w:r>
          </w:p>
        </w:tc>
        <w:tc>
          <w:tcPr>
            <w:tcW w:type="dxa" w:w="1728"/>
          </w:tcPr>
          <w:p>
            <w:r/>
            <w:r>
              <w:rPr>
                <w:rFonts w:ascii="Times New Roman" w:hAnsi="Times New Roman" w:eastAsia="宋体"/>
                <w:sz w:val="18"/>
              </w:rPr>
              <w:t>66—</w:t>
            </w:r>
          </w:p>
        </w:tc>
      </w:tr>
      <w:tr>
        <w:tc>
          <w:tcPr>
            <w:tcW w:type="dxa" w:w="1728"/>
          </w:tcPr>
          <w:p>
            <w:r/>
            <w:r>
              <w:rPr>
                <w:rFonts w:ascii="Times New Roman" w:hAnsi="Times New Roman" w:eastAsia="宋体"/>
                <w:sz w:val="18"/>
              </w:rPr>
              <w:t>1465</w:t>
            </w:r>
          </w:p>
        </w:tc>
        <w:tc>
          <w:tcPr>
            <w:tcW w:type="dxa" w:w="1728"/>
          </w:tcPr>
          <w:p>
            <w:r/>
            <w:r>
              <w:rPr>
                <w:rFonts w:ascii="Times New Roman" w:hAnsi="Times New Roman" w:eastAsia="宋体"/>
                <w:sz w:val="18"/>
              </w:rPr>
              <w:t>245至247 (245 a 247)</w:t>
            </w:r>
          </w:p>
        </w:tc>
        <w:tc>
          <w:tcPr>
            <w:tcW w:type="dxa" w:w="1728"/>
          </w:tcPr>
          <w:p>
            <w:r/>
            <w:r>
              <w:rPr>
                <w:rFonts w:ascii="Times New Roman" w:hAnsi="Times New Roman" w:eastAsia="宋体"/>
                <w:sz w:val="18"/>
              </w:rPr>
              <w:t>3同上，每磅65先令 (à 65 p. Th.)</w:t>
            </w:r>
          </w:p>
        </w:tc>
        <w:tc>
          <w:tcPr>
            <w:tcW w:type="dxa" w:w="1728"/>
          </w:tcPr>
          <w:p>
            <w:r/>
            <w:r>
              <w:rPr>
                <w:rFonts w:ascii="Times New Roman" w:hAnsi="Times New Roman" w:eastAsia="宋体"/>
                <w:sz w:val="18"/>
              </w:rPr>
              <w:t>约·伯·克鲁瓦西 (J. B. Croisir)</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1466</w:t>
            </w:r>
          </w:p>
        </w:tc>
        <w:tc>
          <w:tcPr>
            <w:tcW w:type="dxa" w:w="1728"/>
          </w:tcPr>
          <w:p>
            <w:r/>
            <w:r>
              <w:rPr>
                <w:rFonts w:ascii="Times New Roman" w:hAnsi="Times New Roman" w:eastAsia="宋体"/>
                <w:sz w:val="18"/>
              </w:rPr>
              <w:t>248至250 (248 a 250)</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60⅓</w:t>
            </w:r>
          </w:p>
        </w:tc>
      </w:tr>
      <w:tr>
        <w:tc>
          <w:tcPr>
            <w:tcW w:type="dxa" w:w="1728"/>
          </w:tcPr>
          <w:p>
            <w:r/>
            <w:r>
              <w:rPr>
                <w:rFonts w:ascii="Times New Roman" w:hAnsi="Times New Roman" w:eastAsia="宋体"/>
                <w:sz w:val="18"/>
              </w:rPr>
              <w:t>1467</w:t>
            </w:r>
          </w:p>
        </w:tc>
        <w:tc>
          <w:tcPr>
            <w:tcW w:type="dxa" w:w="1728"/>
          </w:tcPr>
          <w:p>
            <w:r/>
            <w:r>
              <w:rPr>
                <w:rFonts w:ascii="Times New Roman" w:hAnsi="Times New Roman" w:eastAsia="宋体"/>
                <w:sz w:val="18"/>
              </w:rPr>
              <w:t>251至253 (251 a 253)</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56⅓</w:t>
            </w:r>
          </w:p>
        </w:tc>
      </w:tr>
      <w:tr>
        <w:tc>
          <w:tcPr>
            <w:tcW w:type="dxa" w:w="1728"/>
          </w:tcPr>
          <w:p>
            <w:r/>
            <w:r>
              <w:rPr>
                <w:rFonts w:ascii="Times New Roman" w:hAnsi="Times New Roman" w:eastAsia="宋体"/>
                <w:sz w:val="18"/>
              </w:rPr>
              <w:t>1468</w:t>
            </w:r>
          </w:p>
        </w:tc>
        <w:tc>
          <w:tcPr>
            <w:tcW w:type="dxa" w:w="1728"/>
          </w:tcPr>
          <w:p>
            <w:r/>
            <w:r>
              <w:rPr>
                <w:rFonts w:ascii="Times New Roman" w:hAnsi="Times New Roman" w:eastAsia="宋体"/>
                <w:sz w:val="18"/>
              </w:rPr>
              <w:t>254、255 (254. 255)</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约·吕伯斯 (J. Lybbers)</w:t>
            </w:r>
          </w:p>
        </w:tc>
        <w:tc>
          <w:tcPr>
            <w:tcW w:type="dxa" w:w="1728"/>
          </w:tcPr>
          <w:p>
            <w:r/>
            <w:r>
              <w:rPr>
                <w:rFonts w:ascii="Times New Roman" w:hAnsi="Times New Roman" w:eastAsia="宋体"/>
                <w:sz w:val="18"/>
              </w:rPr>
              <w:t>57⅓</w:t>
            </w:r>
          </w:p>
        </w:tc>
      </w:tr>
      <w:tr>
        <w:tc>
          <w:tcPr>
            <w:tcW w:type="dxa" w:w="1728"/>
          </w:tcPr>
          <w:p>
            <w:r/>
            <w:r>
              <w:rPr>
                <w:rFonts w:ascii="Times New Roman" w:hAnsi="Times New Roman" w:eastAsia="宋体"/>
                <w:sz w:val="18"/>
              </w:rPr>
              <w:t>1469</w:t>
            </w:r>
          </w:p>
        </w:tc>
        <w:tc>
          <w:tcPr>
            <w:tcW w:type="dxa" w:w="1728"/>
          </w:tcPr>
          <w:p>
            <w:r/>
            <w:r>
              <w:rPr>
                <w:rFonts w:ascii="Times New Roman" w:hAnsi="Times New Roman" w:eastAsia="宋体"/>
                <w:sz w:val="18"/>
              </w:rPr>
              <w:t>256至259 (256 a 259)</w:t>
            </w:r>
          </w:p>
        </w:tc>
        <w:tc>
          <w:tcPr>
            <w:tcW w:type="dxa" w:w="1728"/>
          </w:tcPr>
          <w:p>
            <w:r/>
            <w:r>
              <w:rPr>
                <w:rFonts w:ascii="Times New Roman" w:hAnsi="Times New Roman" w:eastAsia="宋体"/>
                <w:sz w:val="18"/>
              </w:rPr>
              <w:t>4同上，每磅19先令 (à 19 p. Th.)</w:t>
            </w:r>
          </w:p>
        </w:tc>
        <w:tc>
          <w:tcPr>
            <w:tcW w:type="dxa" w:w="1728"/>
          </w:tcPr>
          <w:p>
            <w:r/>
            <w:r>
              <w:rPr>
                <w:rFonts w:ascii="Times New Roman" w:hAnsi="Times New Roman" w:eastAsia="宋体"/>
                <w:sz w:val="18"/>
              </w:rPr>
              <w:t>赫·本宁 (H. Benning)</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1470</w:t>
            </w:r>
          </w:p>
        </w:tc>
        <w:tc>
          <w:tcPr>
            <w:tcW w:type="dxa" w:w="1728"/>
          </w:tcPr>
          <w:p>
            <w:r/>
            <w:r>
              <w:rPr>
                <w:rFonts w:ascii="Times New Roman" w:hAnsi="Times New Roman" w:eastAsia="宋体"/>
                <w:sz w:val="18"/>
              </w:rPr>
              <w:t>260至263 (260 a 263)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弗·凯勒 (F. Keller)</w:t>
            </w:r>
          </w:p>
        </w:tc>
        <w:tc>
          <w:tcPr>
            <w:tcW w:type="dxa" w:w="1728"/>
          </w:tcPr>
          <w:p>
            <w:r/>
            <w:r>
              <w:rPr>
                <w:rFonts w:ascii="Times New Roman" w:hAnsi="Times New Roman" w:eastAsia="宋体"/>
                <w:sz w:val="18"/>
              </w:rPr>
              <w:t>70—</w:t>
            </w:r>
          </w:p>
        </w:tc>
      </w:tr>
      <w:tr>
        <w:tc>
          <w:tcPr>
            <w:tcW w:type="dxa" w:w="1728"/>
          </w:tcPr>
          <w:p>
            <w:r/>
            <w:r>
              <w:rPr>
                <w:rFonts w:ascii="Times New Roman" w:hAnsi="Times New Roman" w:eastAsia="宋体"/>
                <w:sz w:val="18"/>
              </w:rPr>
              <w:t>1471</w:t>
            </w:r>
          </w:p>
        </w:tc>
        <w:tc>
          <w:tcPr>
            <w:tcW w:type="dxa" w:w="1728"/>
          </w:tcPr>
          <w:p>
            <w:r/>
            <w:r>
              <w:rPr>
                <w:rFonts w:ascii="Times New Roman" w:hAnsi="Times New Roman" w:eastAsia="宋体"/>
                <w:sz w:val="18"/>
              </w:rPr>
              <w:t>264至267 (264 a 267)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70—</w:t>
            </w:r>
          </w:p>
        </w:tc>
      </w:tr>
      <w:tr>
        <w:tc>
          <w:tcPr>
            <w:tcW w:type="dxa" w:w="1728"/>
          </w:tcPr>
          <w:p>
            <w:r/>
            <w:r>
              <w:rPr>
                <w:rFonts w:ascii="Times New Roman" w:hAnsi="Times New Roman" w:eastAsia="宋体"/>
                <w:sz w:val="18"/>
              </w:rPr>
              <w:t>1472</w:t>
            </w:r>
          </w:p>
        </w:tc>
        <w:tc>
          <w:tcPr>
            <w:tcW w:type="dxa" w:w="1728"/>
          </w:tcPr>
          <w:p>
            <w:r/>
            <w:r>
              <w:rPr>
                <w:rFonts w:ascii="Times New Roman" w:hAnsi="Times New Roman" w:eastAsia="宋体"/>
                <w:sz w:val="18"/>
              </w:rPr>
              <w:t>268至271 (268 a 271)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五·查尔默斯 (W. Chalmers)</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1473</w:t>
            </w:r>
          </w:p>
        </w:tc>
        <w:tc>
          <w:tcPr>
            <w:tcW w:type="dxa" w:w="1728"/>
          </w:tcPr>
          <w:p>
            <w:r/>
            <w:r>
              <w:rPr>
                <w:rFonts w:ascii="Times New Roman" w:hAnsi="Times New Roman" w:eastAsia="宋体"/>
                <w:sz w:val="18"/>
              </w:rPr>
              <w:t>272至275 (272 a 275)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尼·萨尔格伦 (N. Sahlgren)</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1474</w:t>
            </w:r>
          </w:p>
        </w:tc>
        <w:tc>
          <w:tcPr>
            <w:tcW w:type="dxa" w:w="1728"/>
          </w:tcPr>
          <w:p>
            <w:r/>
            <w:r>
              <w:rPr>
                <w:rFonts w:ascii="Times New Roman" w:hAnsi="Times New Roman" w:eastAsia="宋体"/>
                <w:sz w:val="18"/>
              </w:rPr>
              <w:t>276至279 (276 a 279)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阿·哈塞尔格伦 (A. Hasselgren)</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1475</w:t>
            </w:r>
          </w:p>
        </w:tc>
        <w:tc>
          <w:tcPr>
            <w:tcW w:type="dxa" w:w="1728"/>
          </w:tcPr>
          <w:p>
            <w:r/>
            <w:r>
              <w:rPr>
                <w:rFonts w:ascii="Times New Roman" w:hAnsi="Times New Roman" w:eastAsia="宋体"/>
                <w:sz w:val="18"/>
              </w:rPr>
              <w:t>280至283 (280 a 283)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奇·派 (Ch. Pey)</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1476</w:t>
            </w:r>
          </w:p>
        </w:tc>
        <w:tc>
          <w:tcPr>
            <w:tcW w:type="dxa" w:w="1728"/>
          </w:tcPr>
          <w:p>
            <w:r/>
            <w:r>
              <w:rPr>
                <w:rFonts w:ascii="Times New Roman" w:hAnsi="Times New Roman" w:eastAsia="宋体"/>
                <w:sz w:val="18"/>
              </w:rPr>
              <w:t>284至286 (284 a 286)</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约·赫·奥利施 (J. H. Olisch)</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1477</w:t>
            </w:r>
          </w:p>
        </w:tc>
        <w:tc>
          <w:tcPr>
            <w:tcW w:type="dxa" w:w="1728"/>
          </w:tcPr>
          <w:p>
            <w:r/>
            <w:r>
              <w:rPr>
                <w:rFonts w:ascii="Times New Roman" w:hAnsi="Times New Roman" w:eastAsia="宋体"/>
                <w:sz w:val="18"/>
              </w:rPr>
              <w:t>287至289 (287 a 289)</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彼·劳特巴赫 (P. Lauterbach)</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1478</w:t>
            </w:r>
          </w:p>
        </w:tc>
        <w:tc>
          <w:tcPr>
            <w:tcW w:type="dxa" w:w="1728"/>
          </w:tcPr>
          <w:p>
            <w:r/>
            <w:r>
              <w:rPr>
                <w:rFonts w:ascii="Times New Roman" w:hAnsi="Times New Roman" w:eastAsia="宋体"/>
                <w:sz w:val="18"/>
              </w:rPr>
              <w:t>290至294 (290 a 294)</w:t>
            </w:r>
          </w:p>
        </w:tc>
        <w:tc>
          <w:tcPr>
            <w:tcW w:type="dxa" w:w="1728"/>
          </w:tcPr>
          <w:p>
            <w:r/>
            <w:r>
              <w:rPr>
                <w:rFonts w:ascii="Times New Roman" w:hAnsi="Times New Roman" w:eastAsia="宋体"/>
                <w:sz w:val="18"/>
              </w:rPr>
              <w:t>5同上林奇芬 (dito Linchifin)，每磅11先令 (à 11 p. Th.)</w:t>
            </w:r>
          </w:p>
        </w:tc>
        <w:tc>
          <w:tcPr>
            <w:tcW w:type="dxa" w:w="1728"/>
          </w:tcPr>
          <w:p>
            <w:r/>
            <w:r>
              <w:rPr>
                <w:rFonts w:ascii="Times New Roman" w:hAnsi="Times New Roman" w:eastAsia="宋体"/>
                <w:sz w:val="18"/>
              </w:rPr>
              <w:t>阿·哈塞尔格伦 (A. Hasselgren)</w:t>
            </w:r>
          </w:p>
        </w:tc>
        <w:tc>
          <w:tcPr>
            <w:tcW w:type="dxa" w:w="1728"/>
          </w:tcPr>
          <w:p>
            <w:r/>
            <w:r>
              <w:rPr>
                <w:rFonts w:ascii="Times New Roman" w:hAnsi="Times New Roman" w:eastAsia="宋体"/>
                <w:sz w:val="18"/>
              </w:rPr>
              <w:t>159—</w:t>
            </w:r>
          </w:p>
        </w:tc>
      </w:tr>
      <w:tr>
        <w:tc>
          <w:tcPr>
            <w:tcW w:type="dxa" w:w="1728"/>
          </w:tcPr>
          <w:p>
            <w:r/>
            <w:r>
              <w:rPr>
                <w:rFonts w:ascii="Times New Roman" w:hAnsi="Times New Roman" w:eastAsia="宋体"/>
                <w:sz w:val="18"/>
              </w:rPr>
              <w:t>1479</w:t>
            </w:r>
          </w:p>
        </w:tc>
        <w:tc>
          <w:tcPr>
            <w:tcW w:type="dxa" w:w="1728"/>
          </w:tcPr>
          <w:p>
            <w:r/>
            <w:r>
              <w:rPr>
                <w:rFonts w:ascii="Times New Roman" w:hAnsi="Times New Roman" w:eastAsia="宋体"/>
                <w:sz w:val="18"/>
              </w:rPr>
              <w:t>295至299 (295 a 299)</w:t>
            </w:r>
          </w:p>
        </w:tc>
        <w:tc>
          <w:tcPr>
            <w:tcW w:type="dxa" w:w="1728"/>
          </w:tcPr>
          <w:p>
            <w:r/>
            <w:r>
              <w:rPr>
                <w:rFonts w:ascii="Times New Roman" w:hAnsi="Times New Roman" w:eastAsia="宋体"/>
                <w:sz w:val="18"/>
              </w:rPr>
              <w:t>5同上工夫 (dito Congo)，每磅27先令 (à 27 p. Th.)</w:t>
            </w:r>
          </w:p>
        </w:tc>
        <w:tc>
          <w:tcPr>
            <w:tcW w:type="dxa" w:w="1728"/>
          </w:tcPr>
          <w:p>
            <w:r/>
            <w:r>
              <w:rPr>
                <w:rFonts w:ascii="Times New Roman" w:hAnsi="Times New Roman" w:eastAsia="宋体"/>
                <w:sz w:val="18"/>
              </w:rPr>
              <w:t>尔·尼尔 (R. Neel)</w:t>
            </w:r>
          </w:p>
        </w:tc>
        <w:tc>
          <w:tcPr>
            <w:tcW w:type="dxa" w:w="1728"/>
          </w:tcPr>
          <w:p>
            <w:r/>
            <w:r>
              <w:rPr>
                <w:rFonts w:ascii="Times New Roman" w:hAnsi="Times New Roman" w:eastAsia="宋体"/>
                <w:sz w:val="18"/>
              </w:rPr>
              <w:t>72—</w:t>
            </w:r>
          </w:p>
        </w:tc>
      </w:tr>
      <w:tr>
        <w:tc>
          <w:tcPr>
            <w:tcW w:type="dxa" w:w="1728"/>
          </w:tcPr>
          <w:p>
            <w:r/>
            <w:r>
              <w:rPr>
                <w:rFonts w:ascii="Times New Roman" w:hAnsi="Times New Roman" w:eastAsia="宋体"/>
                <w:sz w:val="18"/>
              </w:rPr>
              <w:t>1480</w:t>
            </w:r>
          </w:p>
        </w:tc>
        <w:tc>
          <w:tcPr>
            <w:tcW w:type="dxa" w:w="1728"/>
          </w:tcPr>
          <w:p>
            <w:r/>
            <w:r>
              <w:rPr>
                <w:rFonts w:ascii="Times New Roman" w:hAnsi="Times New Roman" w:eastAsia="宋体"/>
                <w:sz w:val="18"/>
              </w:rPr>
              <w:t>300至304 (300 a 304)</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约·伯·克鲁瓦西 (J. B. Croisir)</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1481</w:t>
            </w:r>
          </w:p>
        </w:tc>
        <w:tc>
          <w:tcPr>
            <w:tcW w:type="dxa" w:w="1728"/>
          </w:tcPr>
          <w:p>
            <w:r/>
            <w:r>
              <w:rPr>
                <w:rFonts w:ascii="Times New Roman" w:hAnsi="Times New Roman" w:eastAsia="宋体"/>
                <w:sz w:val="18"/>
              </w:rPr>
              <w:t>305至309 (305 a 309)</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尔·尼尔 (R. Neel)</w:t>
            </w:r>
          </w:p>
        </w:tc>
        <w:tc>
          <w:tcPr>
            <w:tcW w:type="dxa" w:w="1728"/>
          </w:tcPr>
          <w:p>
            <w:r/>
            <w:r>
              <w:rPr>
                <w:rFonts w:ascii="Times New Roman" w:hAnsi="Times New Roman" w:eastAsia="宋体"/>
                <w:sz w:val="18"/>
              </w:rPr>
              <w:t>71—</w:t>
            </w:r>
          </w:p>
        </w:tc>
      </w:tr>
      <w:tr>
        <w:tc>
          <w:tcPr>
            <w:tcW w:type="dxa" w:w="1728"/>
          </w:tcPr>
          <w:p>
            <w:r/>
            <w:r>
              <w:rPr>
                <w:rFonts w:ascii="Times New Roman" w:hAnsi="Times New Roman" w:eastAsia="宋体"/>
                <w:sz w:val="18"/>
              </w:rPr>
              <w:t>1482</w:t>
            </w:r>
          </w:p>
        </w:tc>
        <w:tc>
          <w:tcPr>
            <w:tcW w:type="dxa" w:w="1728"/>
          </w:tcPr>
          <w:p>
            <w:r/>
            <w:r>
              <w:rPr>
                <w:rFonts w:ascii="Times New Roman" w:hAnsi="Times New Roman" w:eastAsia="宋体"/>
                <w:sz w:val="18"/>
              </w:rPr>
              <w:t>310至314 (310 a 314)</w:t>
            </w:r>
          </w:p>
        </w:tc>
        <w:tc>
          <w:tcPr>
            <w:tcW w:type="dxa" w:w="1728"/>
          </w:tcPr>
          <w:p>
            <w:r/>
            <w:r>
              <w:rPr>
                <w:rFonts w:ascii="Times New Roman" w:hAnsi="Times New Roman" w:eastAsia="宋体"/>
                <w:sz w:val="18"/>
              </w:rPr>
              <w:t>5箱工夫 (Kistor Congo)，每磅27先令 (à 27 p. Th.)</w:t>
            </w:r>
          </w:p>
        </w:tc>
        <w:tc>
          <w:tcPr>
            <w:tcW w:type="dxa" w:w="1728"/>
          </w:tcPr>
          <w:p>
            <w:r/>
            <w:r>
              <w:rPr>
                <w:rFonts w:ascii="Times New Roman" w:hAnsi="Times New Roman" w:eastAsia="宋体"/>
                <w:sz w:val="18"/>
              </w:rPr>
              <w:t>尔·尼尔 (R. Neel)</w:t>
            </w:r>
          </w:p>
        </w:tc>
        <w:tc>
          <w:tcPr>
            <w:tcW w:type="dxa" w:w="1728"/>
          </w:tcPr>
          <w:p>
            <w:r/>
            <w:r>
              <w:rPr>
                <w:rFonts w:ascii="Times New Roman" w:hAnsi="Times New Roman" w:eastAsia="宋体"/>
                <w:sz w:val="18"/>
              </w:rPr>
              <w:t>71½</w:t>
            </w:r>
          </w:p>
        </w:tc>
      </w:tr>
      <w:tr>
        <w:tc>
          <w:tcPr>
            <w:tcW w:type="dxa" w:w="1728"/>
          </w:tcPr>
          <w:p>
            <w:r/>
            <w:r>
              <w:rPr>
                <w:rFonts w:ascii="Times New Roman" w:hAnsi="Times New Roman" w:eastAsia="宋体"/>
                <w:sz w:val="18"/>
              </w:rPr>
              <w:t>1483</w:t>
            </w:r>
          </w:p>
        </w:tc>
        <w:tc>
          <w:tcPr>
            <w:tcW w:type="dxa" w:w="1728"/>
          </w:tcPr>
          <w:p>
            <w:r/>
            <w:r>
              <w:rPr>
                <w:rFonts w:ascii="Times New Roman" w:hAnsi="Times New Roman" w:eastAsia="宋体"/>
                <w:sz w:val="18"/>
              </w:rPr>
              <w:t>315至318 (315 a 318)</w:t>
            </w:r>
          </w:p>
        </w:tc>
        <w:tc>
          <w:tcPr>
            <w:tcW w:type="dxa" w:w="1728"/>
          </w:tcPr>
          <w:p>
            <w:r/>
            <w:r>
              <w:rPr>
                <w:rFonts w:ascii="Times New Roman" w:hAnsi="Times New Roman" w:eastAsia="宋体"/>
                <w:sz w:val="18"/>
              </w:rPr>
              <w:t>4同上白毫 (dito Bing)，每磅30先令 (à 30 p. Th.)</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886 页 ·</w:t>
      </w:r>
    </w:p>
    <w:p>
      <w:r>
        <w:rPr>
          <w:rFonts w:ascii="Times New Roman" w:hAnsi="Times New Roman" w:eastAsia="宋体"/>
        </w:rPr>
        <w:t>茶叶拍卖账册</w:t>
      </w:r>
    </w:p>
    <w:p>
      <w:r>
        <w:rPr>
          <w:rFonts w:ascii="Times New Roman" w:hAnsi="Times New Roman" w:eastAsia="宋体"/>
        </w:rPr>
        <w:t>批次（Lott.）| 编号（N:o）| 茶叶（Thé）| 买家 | 金额</w:t>
      </w:r>
    </w:p>
    <w:p>
      <w:r>
        <w:rPr>
          <w:rFonts w:ascii="Times New Roman" w:hAnsi="Times New Roman" w:eastAsia="宋体"/>
        </w:rPr>
        <w:t>1551 | 552, 553 | 2箱白毫（Kiftor Bohé），每担105（à 105 p. Th.）| W. Campbell | 47½</w:t>
        <w:br/>
        <w:t>1552 | 554 a 557 | 4箱白毫小种（dito Peckoe），每担23（à 23 p. Th.）| C. Campbell | 71½</w:t>
        <w:br/>
        <w:t>1553 | 558 a 561 | 4箱同上（dito）| 同上（D:o）| 71½</w:t>
        <w:br/>
        <w:t>1554 | 562 a 564 | 3箱同上 | 同上 | 72</w:t>
        <w:br/>
        <w:t>1555 | 565 a 568 | 4箱冰种（dito Bing），每担20（à 20 p. Th.）| 同上 | 62½</w:t>
        <w:br/>
        <w:t>1556 | 569 a 572 | 4箱同上 | R. Neel | 69½</w:t>
        <w:br/>
        <w:t>1557 | 573 a 576 | 4箱同上 | M. Verbeeke | 71½</w:t>
        <w:br/>
        <w:t>1558 | 577 a 580 | 4箱同上 | R. Neel | 70½</w:t>
        <w:br/>
        <w:t>1559 | 581 a 584 | 4箱同上 | J. Taylour | 69½</w:t>
        <w:br/>
        <w:t>1560 | 585 a 588 | 4箱同上 | J. Smitt | 71</w:t>
        <w:br/>
        <w:t>1561 | 589 a 592 | 4箱同上 | M. Verbeeke | 71½</w:t>
        <w:br/>
        <w:t>1562 | 593 a 596 | 4箱同上 | 同上 | 75½</w:t>
        <w:br/>
        <w:t>1563 | 597 a 599 | 3箱同上 | J. Taylour | 77</w:t>
        <w:br/>
        <w:t>1564 | 600 | 1箱寿眉（dito Soatchoun），每担24（24 p. Th.）| C. Campbell | 120</w:t>
        <w:br/>
        <w:t>1565 | 601 a 605 | 5箱工夫（dito Congo），每担16（à 16 p. Th.）| Ch. Poy | 70½</w:t>
        <w:br/>
        <w:t>1566 | 606 a 610 | 5箱同上 | 同上 | 70</w:t>
        <w:br/>
        <w:t>1567 | 611 a 615 | 5箱同上 | 同上 | 70</w:t>
        <w:br/>
        <w:t>1568 | 616 a 620 | 5箱同上 | 同上 | 69½</w:t>
        <w:br/>
        <w:t>1569 | 621 a 625 | 5箱同上 | J. Scholl | 69½</w:t>
        <w:br/>
        <w:t>1570 | 626 a 630 | 5箱同上 | Ch. Poy | 69½</w:t>
        <w:br/>
        <w:t>1571 | 631 a 633 | 3箱白毫（dito Bohé），每担101（à 101 p. Th.）| J. Kruese | 46</w:t>
        <w:br/>
        <w:t>1572 | 634, 635 | 2箱同上 | W. Campbell | 47½</w:t>
        <w:br/>
        <w:t>1573 | 636 a 638 | 3箱同上，每担55（à 55 p. Th.）| J. Lubbers | 47½</w:t>
      </w:r>
    </w:p>
    <w:p>
      <w:r>
        <w:rPr>
          <w:rFonts w:ascii="Times New Roman" w:hAnsi="Times New Roman" w:eastAsia="宋体"/>
        </w:rPr>
        <w:t>批次（Lott.）| 编号（N:o）| 茶叶（Thé）| 买家 | 金额</w:t>
      </w:r>
    </w:p>
    <w:p>
      <w:r>
        <w:rPr>
          <w:rFonts w:ascii="Times New Roman" w:hAnsi="Times New Roman" w:eastAsia="宋体"/>
        </w:rPr>
        <w:t>1574 | 639 a 643 | 5箱白毫小种（Kiftor Peckoe），每担7（à 7 p. Th.）| Ch. Poy | 77</w:t>
        <w:br/>
        <w:t>1575 | 644 a 646 | 3箱同上，每担20（à 20 p. Th.）| J. Lubbers | 72½</w:t>
        <w:br/>
        <w:t>1576 | 647 a 649 | 3箱同上 | 同上 | 73½</w:t>
        <w:br/>
        <w:t>1577 | 650, 651 | 2箱寿眉（dito Soatchoun），每担27（à 27 p. Th.）| J. H. Olisch | 112</w:t>
        <w:br/>
        <w:t>1578 | 652 | 1箱同上，每担31（31 p. Th.）| 同上 | 80½</w:t>
        <w:br/>
        <w:t>1579 | 653 a 657 | 5箱熙春（dito Hyfan），每担9（à 9 p. Th.）| 同上 | 81</w:t>
        <w:br/>
        <w:t>1580 | 658 | 1箱寿眉（Låda Soatchoun），每担4（4 p. th.）| J. Kruese | 110</w:t>
        <w:br/>
        <w:t>1581 | 659 | 1桶熙春（Tubb Hyfan），每担10净（10 p. netto）| 同上 | 65</w:t>
        <w:br/>
        <w:t>1582 | 660 a 662 | 3箱白毫（Kiftor Bohé），每担101（à 101 p. Th.）| C. Campbell | 45</w:t>
        <w:br/>
        <w:t>1583 | 663, 664 | 2箱同上 | 同上 | 47½</w:t>
        <w:br/>
        <w:t>1584 | 665 a 668 | 4箱工夫（dito Congo），每担7（à 7 p. Th.）| J. Smitt | 70½</w:t>
        <w:br/>
        <w:t>1585 | 669 a 672 | 4箱同上 | G. Rytre | 70½</w:t>
        <w:br/>
        <w:t>1586 | 673 a 676 | 4箱同上，每担4（à 4 p. Th.）| C. Arfridson | 70½</w:t>
        <w:br/>
        <w:t>1587 | 677 a 680 | 4箱同上 | G. Rytre</w:t>
      </w:r>
    </w:p>
    <w:p>
      <w:pPr>
        <w:jc w:val="center"/>
      </w:pPr>
      <w:r>
        <w:rPr>
          <w:rFonts w:ascii="Times New Roman" w:hAnsi="Times New Roman" w:eastAsia="宋体"/>
          <w:color w:val="8A7A68"/>
          <w:sz w:val="18"/>
        </w:rPr>
        <w:t>· 第 887 页 ·</w:t>
      </w:r>
    </w:p>
    <w:p>
      <w:r>
        <w:rPr>
          <w:rFonts w:ascii="Times New Roman" w:hAnsi="Times New Roman" w:eastAsia="宋体"/>
        </w:rPr>
        <w:t>批次（Lott.） | 编号（No） | 茶叶（Thé） | 买家 | 价格（öre）</w:t>
      </w:r>
    </w:p>
    <w:p>
      <w:r>
        <w:rPr>
          <w:rFonts w:ascii="Times New Roman" w:hAnsi="Times New Roman" w:eastAsia="宋体"/>
        </w:rPr>
        <w:t>1643 | 826 | 1箱刚果茶81磅（1 Kifta Congo 81 p. Th.） | T. 吕贝斯（T. Lubbers） | 30½</w:t>
        <w:br/>
        <w:t>1644 | 827 | 1同波黑茶92磅（1 dito Bohé 92 p. Th.） | 同上（Do） | 43</w:t>
        <w:br/>
        <w:t>1645 | 828 | 1同刚果茶77磅（1 dito Congo 77 p. Th.） | 同上（Do） | 18⅓</w:t>
        <w:br/>
        <w:t>1646 | 829 | 1同81磅（1 dito 81 p. Th.） | N. 萨尔格伦（N. Sahlgren） | 42</w:t>
        <w:br/>
        <w:t>1647 | 830 | 1同波黑茶91磅（1 dito Bohé 91 p. Th.） | 同上（Do） | 43½</w:t>
        <w:br/>
        <w:t>1648 | 831 | 1同刚果茶80磅（1 dito Congo 80 p. Th.） | G. 格雷夫（G. Greif） | 51</w:t>
        <w:br/>
        <w:t>1649 | 832 | 1同80磅（1 dito 80 p. Th.） | 同上（Do） | 50⅓</w:t>
        <w:br/>
        <w:t>1650 | 833 | 1同57磅（1 dito 57 p. Th.） | Ch. 佩伊（Ch. Pey） | 55</w:t>
        <w:br/>
        <w:t>1651 | 834 | 1同波黑茶47磅（1 dito Bohé 47 p. Th.） | N. 萨尔格伦（N. Sahlgren） | 40⅓</w:t>
        <w:br/>
        <w:t>1652 | 835 | 1同44磅（1 dito 44 p. Th.） | T. 吕贝斯（T. Lubbers） | 43½</w:t>
        <w:br/>
        <w:t>1653 | 836 | 1同46磅（1 dito 46 p. Th.） | N. 萨尔格伦（N. Sahlgren） | 41</w:t>
        <w:br/>
        <w:t>1654 | 837 | 1同50磅（1 dito 50 p. Th.） | Ch. 佩伊（Ch. Pey） | 43</w:t>
        <w:br/>
        <w:t>1655 | 838 | 1同刚果茶59磅（1 dito Congo 59 p. Th.） | W. 坎贝尔（W. Campbell） | 60</w:t>
        <w:br/>
        <w:t>1656 | 839 | 1同波黑茶45磅（1 dito Bohé 45 p. Th.） | C. 佩伊（C. Pey） | 45⅓</w:t>
        <w:br/>
        <w:t>1657 | 840 | 1同54磅（1 dito 54 p. Th.） | W. 坎贝尔（W. Campbell） | 44</w:t>
        <w:br/>
        <w:t>1658 | 841 | 1同46磅（1 dito 46 p. Th.） | T. 吕贝斯（T. Lubbers） | 41½</w:t>
        <w:br/>
        <w:t>1659 | 842 | 1同48磅（1 dito 48 p. Th.） | 同上（Do） | 40⅓</w:t>
        <w:br/>
        <w:t>1660 | 843 | 1同46磅（1 dito 46 p. Th.） | 同上（Do） | 43⅓</w:t>
        <w:br/>
        <w:t>1661 | 844 | 1同刚果茶48磅（1 dito Congo 48 p. Th.） | 同上（Do） | 60½</w:t>
        <w:br/>
        <w:t>1662 | 845 | 1同波黑茶51磅（1 dito Bohé 51 p. Th.） | 同上（Do） | 46⅓</w:t>
        <w:br/>
        <w:t>1663 | 846 | 1同46磅（1 dito 46 p. Th.） | 同上（Do） | 41⅓</w:t>
        <w:br/>
        <w:t>1664 | 847 | 1同刚果茶59磅（1 dito Congo 59 p. Th.） | 同上（Do） | 63</w:t>
        <w:br/>
        <w:t>1665 | 848 | 1同波黑茶47磅（1 dito Bohé 47 p. Th.） | W. 坎贝尔（W. Campbell） | 42⅔</w:t>
      </w:r>
    </w:p>
    <w:p>
      <w:r>
        <w:rPr>
          <w:rFonts w:ascii="Times New Roman" w:hAnsi="Times New Roman" w:eastAsia="宋体"/>
        </w:rPr>
        <w:t>1666 | 849 | 1箱刚果茶62磅（1 Kifta Congo 62 p. Th.） | A. 古德蒙松（A. Gudmunsson） | 60⅓</w:t>
        <w:br/>
        <w:t>1667 | 850 | 1同波黑茶52磅（1 dito Bohé 52 p. Th.） | W. 坎贝尔（W. Campbell） | 46½</w:t>
        <w:br/>
        <w:t>1668 | 851 | 1同51磅（1 dito 51 p. Th.） | T. 吕贝斯（T. Lubbers） | 44⅔</w:t>
        <w:br/>
        <w:t>1669 | 852 | 1同刚果茶60磅（1 dito Congo 60 p. Th.） | J. H. 奥利施（J. H. Olisch） | 61</w:t>
        <w:br/>
        <w:t>1670 | 853 | 1同波黑茶53磅（1 dito Bohé 53 p. Th.） | T. 吕贝斯（T. Lubbers） | 41½</w:t>
        <w:br/>
        <w:t>1671 | 854 | 1同刚果茶58磅（1 dito Congo 58 p. Th.）</w:t>
      </w:r>
    </w:p>
    <w:p>
      <w:pPr>
        <w:jc w:val="center"/>
      </w:pPr>
      <w:r>
        <w:rPr>
          <w:rFonts w:ascii="Times New Roman" w:hAnsi="Times New Roman" w:eastAsia="宋体"/>
          <w:color w:val="8A7A68"/>
          <w:sz w:val="18"/>
        </w:rPr>
        <w:t>· 第 888 页 ·</w:t>
      </w:r>
    </w:p>
    <w:p>
      <w:r>
        <w:rPr>
          <w:rFonts w:ascii="Times New Roman" w:hAnsi="Times New Roman" w:eastAsia="宋体"/>
        </w:rPr>
        <w:t>批次（Lott.） | 编号（N:o） | 茶叶（Thé） | 买家 | 价格</w:t>
      </w:r>
    </w:p>
    <w:p>
      <w:r>
        <w:rPr>
          <w:rFonts w:ascii="Times New Roman" w:hAnsi="Times New Roman" w:eastAsia="宋体"/>
        </w:rPr>
        <w:t>1597 | 710至712 | 3箱白毫（Kistor Peckoe），每担（p. Th.）57 | A. 隆格伦（A. Lomgren） | 56½</w:t>
        <w:br/>
        <w:t>1598 | 713至715 | 3同上（dito） | 同上（Do） | 55½</w:t>
        <w:br/>
        <w:t>1599 | 716 | 1同上100担 | C. 韦尔法特（C. Wehlsfart） | 53½</w:t>
        <w:br/>
        <w:t>1600 | 717至719 | 3箱管装熙春（Tubhar Hyfan），每担27 | A.H. 奥利施（A.H. Olisch） | 90½</w:t>
        <w:br/>
        <w:t>1601 | 720至722 | 3同上 | R. 帕雷金森（R. Parekinson） | 91½</w:t>
        <w:br/>
        <w:t>1602 | 723 | 1箱刚果（Kifta Congo）27担 | G. 吕特罗（G. Rytro） | 55—</w:t>
        <w:br/>
        <w:t>1603 | 724 | 1同上林奇芬（Linchifin） | T. 基尔德（T. Kilder） | 140—</w:t>
        <w:br/>
        <w:t>1604 | 725 | 1同上寿茶（Soatchoun） | Ch. 欧文（Ch. Irvine） | 91—</w:t>
        <w:br/>
        <w:t>1605 | 726 | 1箱戈贝（Kårg Gobé） | W. 坎贝尔（W. Campbell） | 131</w:t>
        <w:br/>
        <w:t>1606 | 727至728 | 2箱武夷（Kistor Bohé），每担106 | 同上（Dito） | 45½</w:t>
        <w:br/>
        <w:t>1607 | 729至733 | 5箱刚果（Congo），每担19 | J. 泰勒（J. Taylour） | 72½</w:t>
        <w:br/>
        <w:t>1608 | 734至738 | 5同上 | J. 斯密特（J. Smitt） | 71—</w:t>
        <w:br/>
        <w:t>1609 | 739至743 | 5同上 | J. 泰勒（J. Taylour） | 70½</w:t>
        <w:br/>
        <w:t>1610 | 744至748 | 5同上 | 同上（Do） | 69—</w:t>
        <w:br/>
        <w:t>1611 | 749至753 | 5同上 | Ch. 雷（Ch. Rey） | 69½</w:t>
        <w:br/>
        <w:t>1612 | 754至758 | 5同上 | Ch. 欧文（Ch. Irvine） | 69½</w:t>
        <w:br/>
        <w:t>1613 | 759至763 | 5同上 | Ch. 雷（Ch. Rey） | 69½</w:t>
        <w:br/>
        <w:t>1614 | 764至768 | 5同上 | J. 格雷夫（J. Greiff） | 69½</w:t>
        <w:br/>
        <w:t>1615 | 769至771 | 3同上武夷（Bohe），每担105 | Ch. 雷（Ch. Rey） | 47½</w:t>
        <w:br/>
        <w:t>1616 | 772至774 | 3同上 | 同上（Dito） | 47½</w:t>
        <w:br/>
        <w:t>1617 | 775至776 | 2同上，每担59 | W. 坎贝尔（W. Campbell） | 46—</w:t>
        <w:br/>
        <w:t>1618 | 777至780 | 4箱白毫（Peckoe），每担28 | J. 科平格（J. Coppinger） | 64½</w:t>
        <w:br/>
        <w:t>1619 | 781至784 | 4同上 | 同上（Dito） | 66—</w:t>
      </w:r>
    </w:p>
    <w:p>
      <w:r>
        <w:rPr>
          <w:rFonts w:ascii="Times New Roman" w:hAnsi="Times New Roman" w:eastAsia="宋体"/>
        </w:rPr>
        <w:t>1620 | 785至787 | 3箱白毫（Kistor Peckoe），每担23 | J. 格雷夫（J. Greiff） | 61½</w:t>
        <w:br/>
        <w:t>1621 | 788至790 | 3同上 | A.H. 奥利施（A.H. Olisch） | 61½</w:t>
        <w:br/>
        <w:t>1622 | 791至794 | 4同上，每担10 | J. 格伦普克（J. Groempke） | 61—</w:t>
        <w:br/>
        <w:t>1623 | 795 | 1同上武夷（Bohe）99担 | A. 布什（A. Buth） | 47½</w:t>
        <w:br/>
        <w:t>1624 | 796 | 1同上60担 | J. 吕贝尔斯（J. Lubbers） | 46—</w:t>
        <w:br/>
        <w:t>1625 | 797 | 1同上81担 | G. 邦格（G. Bönge） | 45½</w:t>
        <w:br/>
        <w:t>1626 | 798至802 | 5同上白毫（Peckoe），每担27 | 同上（Deto） | 56—</w:t>
        <w:br/>
        <w:t>1627 | 803至805 | 3同上武夷（Bohé），每担101 | J. 吕贝尔斯（J. Lubbers） | 44½</w:t>
        <w:br/>
        <w:t>1628 | 806至807 | 2同上刚果（Congo），每担31 | Ch. 雷（Ch. Rey） | 61—</w:t>
        <w:br/>
        <w:t>1629 | 808至809 | 2同上武夷（Bohé），每担99 | A.H. 奥利施（A.H. Olisch） | 44—</w:t>
        <w:br/>
        <w:t>1630 | 810 | 1同上100担 | W. 坎贝尔（W. Campbell） | 48—</w:t>
        <w:br/>
        <w:t>1631 | 811至812 | 2同上刚果（Congo），每担23 | J. 斯密特（J. Smitt） | 64½</w:t>
        <w:br/>
        <w:t>1632 | 813 | 1同上武夷（Boh</w:t>
      </w:r>
    </w:p>
    <w:p>
      <w:pPr>
        <w:jc w:val="center"/>
      </w:pPr>
      <w:r>
        <w:rPr>
          <w:rFonts w:ascii="Times New Roman" w:hAnsi="Times New Roman" w:eastAsia="宋体"/>
          <w:color w:val="8A7A68"/>
          <w:sz w:val="18"/>
        </w:rPr>
        <w:t>· 第 889 页 ·</w:t>
      </w:r>
    </w:p>
    <w:p>
      <w:r>
        <w:rPr>
          <w:rFonts w:ascii="Times New Roman" w:hAnsi="Times New Roman" w:eastAsia="宋体"/>
        </w:rPr>
        <w:t>装罐各式茶叶（Diverse Thé-Sorter uti Canistrar）</w:t>
      </w:r>
    </w:p>
    <w:p>
      <w:r>
        <w:rPr>
          <w:rFonts w:ascii="Times New Roman" w:hAnsi="Times New Roman" w:eastAsia="宋体"/>
        </w:rPr>
        <w:t>按罐出售，货物皮重已扣除至净重（Som säljes per Canister, warandes Thara endait utfatt til netto Wigtens uträknande）</w:t>
      </w:r>
    </w:p>
    <w:p>
      <w:r>
        <w:rPr>
          <w:rFonts w:ascii="Times New Roman" w:hAnsi="Times New Roman" w:eastAsia="宋体"/>
        </w:rPr>
        <w:t>批号（Lott.）1685，编号（N:o）1 — 罐装各式茶叶毛重（Canist. div. Sort. Thé. w. br.）磅重（Skålp. Th.）同上 — D. Vigneault — 6，3</w:t>
      </w:r>
    </w:p>
    <w:p>
      <w:r>
        <w:rPr>
          <w:rFonts w:ascii="Times New Roman" w:hAnsi="Times New Roman" w:eastAsia="宋体"/>
        </w:rPr>
        <w:t>批号1686，编号2 — 4罐同上毛重（4 dito w. br.）按磅（p. Th.）同上 — J. B. Croisir — 6，8</w:t>
      </w:r>
    </w:p>
    <w:p>
      <w:r>
        <w:rPr>
          <w:rFonts w:ascii="Times New Roman" w:hAnsi="Times New Roman" w:eastAsia="宋体"/>
        </w:rPr>
        <w:t>批号1687，编号3 — 4罐同上毛重 按磅 同上 — J. Norman — 6，8</w:t>
      </w:r>
    </w:p>
    <w:p>
      <w:r>
        <w:rPr>
          <w:rFonts w:ascii="Times New Roman" w:hAnsi="Times New Roman" w:eastAsia="宋体"/>
        </w:rPr>
        <w:t>批号1688，编号4 — 12罐各式茶叶毛重（12 dito div. Sorter Thé w. br.）按磅 同上 — C. Arfwedson — 3，—</w:t>
      </w:r>
    </w:p>
    <w:p>
      <w:r>
        <w:rPr>
          <w:rFonts w:ascii="Times New Roman" w:hAnsi="Times New Roman" w:eastAsia="宋体"/>
        </w:rPr>
        <w:t>批号1689，编号5 — 50罐白毫毛重（50 dito Peckoe w. br.）按磅 同上 — J. Kruese — 2，17</w:t>
      </w:r>
    </w:p>
    <w:p>
      <w:r>
        <w:rPr>
          <w:rFonts w:ascii="Times New Roman" w:hAnsi="Times New Roman" w:eastAsia="宋体"/>
        </w:rPr>
        <w:t>批号1690，编号6 — 40罐同上 按磅 同上 — Do — 1，16</w:t>
      </w:r>
    </w:p>
    <w:p>
      <w:r>
        <w:rPr>
          <w:rFonts w:ascii="Times New Roman" w:hAnsi="Times New Roman" w:eastAsia="宋体"/>
        </w:rPr>
        <w:t>批号1691，编号7 — 40罐同上 按磅 同上 — Ch. Pey — —，31</w:t>
      </w:r>
    </w:p>
    <w:p>
      <w:r>
        <w:rPr>
          <w:rFonts w:ascii="Times New Roman" w:hAnsi="Times New Roman" w:eastAsia="宋体"/>
        </w:rPr>
        <w:t>批号1692，编号8 — 15罐屯溪（Tutan）同上含寿眉（Soarchoun）及白毫毛重 按磅 同上 — L. Tanggren — 2，29</w:t>
      </w:r>
    </w:p>
    <w:p>
      <w:r>
        <w:rPr>
          <w:rFonts w:ascii="Times New Roman" w:hAnsi="Times New Roman" w:eastAsia="宋体"/>
        </w:rPr>
        <w:t>批号1693，编号9 — 30罐广东各式茶叶毛重（30 Can. div. Sort. Thé w. br.）按磅 同上 — N. Sahlgren — 3，17</w:t>
      </w:r>
    </w:p>
    <w:p>
      <w:r>
        <w:rPr>
          <w:rFonts w:ascii="Times New Roman" w:hAnsi="Times New Roman" w:eastAsia="宋体"/>
        </w:rPr>
        <w:t>批号1694，编号10 — 30罐同上 按磅 同上 — C. Campbell — 1，13</w:t>
      </w:r>
    </w:p>
    <w:p>
      <w:r>
        <w:rPr>
          <w:rFonts w:ascii="Times New Roman" w:hAnsi="Times New Roman" w:eastAsia="宋体"/>
        </w:rPr>
        <w:t>批号1695，编号11 — 6罐装罐同上（6 Stell Can. d:o）按磅 同上 — H. Bujsh — 11，4</w:t>
      </w:r>
    </w:p>
    <w:p>
      <w:r>
        <w:rPr>
          <w:rFonts w:ascii="Times New Roman" w:hAnsi="Times New Roman" w:eastAsia="宋体"/>
        </w:rPr>
        <w:t>批号1696，编号12 — 40罐刚果茶（40 Can. Congo dito）按磅 同上 — Em. Eld — 4，10</w:t>
      </w:r>
    </w:p>
    <w:p>
      <w:r>
        <w:rPr>
          <w:rFonts w:ascii="Times New Roman" w:hAnsi="Times New Roman" w:eastAsia="宋体"/>
        </w:rPr>
        <w:t>批号1697，编号13 — 40罐同上 按磅 同上 — J. Lubbers — 3，13</w:t>
      </w:r>
    </w:p>
    <w:p>
      <w:r>
        <w:rPr>
          <w:rFonts w:ascii="Times New Roman" w:hAnsi="Times New Roman" w:eastAsia="宋体"/>
        </w:rPr>
        <w:t>批号1698，编号14 — 45罐同上 按磅 同上 — A. Dens — 3，15</w:t>
      </w:r>
    </w:p>
    <w:p>
      <w:r>
        <w:rPr>
          <w:rFonts w:ascii="Times New Roman" w:hAnsi="Times New Roman" w:eastAsia="宋体"/>
        </w:rPr>
        <w:t>批号1699，编号15 — 42罐同上 按磅 同上 — E. Eld — 1，22</w:t>
      </w:r>
    </w:p>
    <w:p>
      <w:r>
        <w:rPr>
          <w:rFonts w:ascii="Times New Roman" w:hAnsi="Times New Roman" w:eastAsia="宋体"/>
        </w:rPr>
        <w:t>批号1700，编号16 — 50罐寿眉同上（50 dito Soatchoun dito）按磅 同上 — Ch. Pey — 2，19</w:t>
      </w:r>
    </w:p>
    <w:p>
      <w:r>
        <w:rPr>
          <w:rFonts w:ascii="Times New Roman" w:hAnsi="Times New Roman" w:eastAsia="宋体"/>
        </w:rPr>
        <w:t>批号1701，编号17 — 50罐同上 按磅 同上 — A. Gothein — 2，17</w:t>
      </w:r>
    </w:p>
    <w:p>
      <w:r>
        <w:rPr>
          <w:rFonts w:ascii="Times New Roman" w:hAnsi="Times New Roman" w:eastAsia="宋体"/>
        </w:rPr>
        <w:t>批号1702，编号18 — 50罐同上 按磅 同上 — N. Sahlgren — 2，21</w:t>
      </w:r>
    </w:p>
    <w:p>
      <w:r>
        <w:rPr>
          <w:rFonts w:ascii="Times New Roman" w:hAnsi="Times New Roman" w:eastAsia="宋体"/>
        </w:rPr>
        <w:t>批号1703，编号19 — 50罐同上 按磅 同上 — J. Coppinger — 2，21</w:t>
      </w:r>
    </w:p>
    <w:p>
      <w:r>
        <w:rPr>
          <w:rFonts w:ascii="Times New Roman" w:hAnsi="Times New Roman" w:eastAsia="宋体"/>
        </w:rPr>
        <w:t>批号1704，编号20 — 50罐同上 按磅 同上 — Do — 2，21</w:t>
      </w:r>
    </w:p>
    <w:p>
      <w:r>
        <w:rPr>
          <w:rFonts w:ascii="Times New Roman" w:hAnsi="Times New Roman" w:eastAsia="宋体"/>
        </w:rPr>
        <w:t>批号1705，编号21 — 50罐同上 按磅 同上 — C. Habicht — 2，1</w:t>
      </w:r>
    </w:p>
    <w:p>
      <w:r>
        <w:rPr>
          <w:rFonts w:ascii="Times New Roman" w:hAnsi="Times New Roman" w:eastAsia="宋体"/>
        </w:rPr>
        <w:t>批号1706，编号22 — 36罐同上 按磅 同上 — J. Lubbers — 2，20</w:t>
      </w:r>
    </w:p>
    <w:p>
      <w:r>
        <w:rPr>
          <w:rFonts w:ascii="Times New Roman" w:hAnsi="Times New Roman" w:eastAsia="宋体"/>
        </w:rPr>
        <w:t>装罐各式茶叶（Diverse Thé-Sorter uti Canistrar）</w:t>
      </w:r>
    </w:p>
    <w:p>
      <w:r>
        <w:rPr>
          <w:rFonts w:ascii="Times New Roman" w:hAnsi="Times New Roman" w:eastAsia="宋体"/>
        </w:rPr>
        <w:t>批号1707，编号23 — 40罐刚果茶毛重（40 Can. Congo w. br.）按磅 同上 — C. Campbell — 3，14</w:t>
      </w:r>
    </w:p>
    <w:p>
      <w:r>
        <w:rPr>
          <w:rFonts w:ascii="Times New Roman" w:hAnsi="Times New Roman" w:eastAsia="宋体"/>
        </w:rPr>
        <w:t>批号1708，编号24 — 40罐同上 按磅 同上 — Do — 3，13</w:t>
      </w:r>
    </w:p>
    <w:p>
      <w:r>
        <w:rPr>
          <w:rFonts w:ascii="Times New Roman" w:hAnsi="Times New Roman" w:eastAsia="宋体"/>
        </w:rPr>
        <w:t>批号1709，编号25 — 40罐同上 按磅 同上 — Ch. Pey — 3，13</w:t>
      </w:r>
    </w:p>
    <w:p>
      <w:r>
        <w:rPr>
          <w:rFonts w:ascii="Times New Roman" w:hAnsi="Times New Roman" w:eastAsia="宋体"/>
        </w:rPr>
        <w:t>批号1710，编号26 — 64罐同上 按磅 同上 — Do — 1，22</w:t>
      </w:r>
    </w:p>
    <w:p>
      <w:r>
        <w:rPr>
          <w:rFonts w:ascii="Times New Roman" w:hAnsi="Times New Roman" w:eastAsia="宋体"/>
        </w:rPr>
        <w:t>批号1711，编号27 — 同上白毫同上（dito Peckoe dito）按磅 同上 — G. Ryire — 3，1</w:t>
      </w:r>
    </w:p>
    <w:p>
      <w:r>
        <w:rPr>
          <w:rFonts w:ascii="Times New Roman" w:hAnsi="Times New Roman" w:eastAsia="宋体"/>
        </w:rPr>
        <w:t>批号1712，编号28 — 同上同上 按磅 同上 — Ch. Pey — 2，3</w:t>
      </w:r>
    </w:p>
    <w:p>
      <w:r>
        <w:rPr>
          <w:rFonts w:ascii="Times New Roman" w:hAnsi="Times New Roman" w:eastAsia="宋体"/>
        </w:rPr>
        <w:t>批号1713，编号29 — 同上同上 按磅 同上 — G. Ryire — 1，21</w:t>
      </w:r>
    </w:p>
    <w:p>
      <w:r>
        <w:rPr>
          <w:rFonts w:ascii="Times New Roman" w:hAnsi="Times New Roman" w:eastAsia="宋体"/>
        </w:rPr>
        <w:t>批号1714，编号30 — 50罐寿眉同上（50 dito Soatchoun dito）按磅 同上 — J. Lubbers — 2，19</w:t>
      </w:r>
    </w:p>
    <w:p>
      <w:r>
        <w:rPr>
          <w:rFonts w:ascii="Times New Roman" w:hAnsi="Times New Roman" w:eastAsia="宋体"/>
        </w:rPr>
        <w:t>批号1715，编号31 — 50罐同上 按磅 同上 — W. Chalmers — 2，19</w:t>
      </w:r>
    </w:p>
    <w:p>
      <w:r>
        <w:rPr>
          <w:rFonts w:ascii="Times New Roman" w:hAnsi="Times New Roman" w:eastAsia="宋体"/>
        </w:rPr>
        <w:t>批号1716，编号32 — 50罐同上 按磅 同上 — A. Plomgren — 2，18</w:t>
      </w:r>
    </w:p>
    <w:p>
      <w:pPr>
        <w:jc w:val="center"/>
      </w:pPr>
      <w:r>
        <w:rPr>
          <w:rFonts w:ascii="Times New Roman" w:hAnsi="Times New Roman" w:eastAsia="宋体"/>
          <w:color w:val="8A7A68"/>
          <w:sz w:val="18"/>
        </w:rPr>
        <w:t>· 第 890 页 ·</w:t>
      </w:r>
    </w:p>
    <w:p>
      <w:r>
        <w:rPr>
          <w:rFonts w:ascii="Times New Roman" w:hAnsi="Times New Roman" w:eastAsia="黑体"/>
          <w:b/>
          <w:color w:val="3D3226"/>
          <w:sz w:val="24"/>
        </w:rPr>
        <w:t>各类出口货物清单</w:t>
      </w:r>
    </w:p>
    <w:p>
      <w:r>
        <w:rPr>
          <w:rFonts w:ascii="Times New Roman" w:hAnsi="Times New Roman" w:eastAsia="宋体"/>
        </w:rPr>
        <w:t>条件：这些货物须再次出口，直至置于海关税务署的锁钥管辖之下。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1793</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6件漆屏风 (Lacquerad Skärm af 6 Styck)</w:t>
            </w:r>
          </w:p>
        </w:tc>
        <w:tc>
          <w:tcPr>
            <w:tcW w:type="dxa" w:w="1728"/>
          </w:tcPr>
          <w:p>
            <w:r/>
            <w:r>
              <w:rPr>
                <w:rFonts w:ascii="Times New Roman" w:hAnsi="Times New Roman" w:eastAsia="宋体"/>
                <w:sz w:val="18"/>
              </w:rPr>
              <w:t>H. Kniper</w:t>
            </w:r>
          </w:p>
        </w:tc>
        <w:tc>
          <w:tcPr>
            <w:tcW w:type="dxa" w:w="1728"/>
          </w:tcPr>
          <w:p>
            <w:r/>
            <w:r>
              <w:rPr>
                <w:rFonts w:ascii="Times New Roman" w:hAnsi="Times New Roman" w:eastAsia="宋体"/>
                <w:sz w:val="18"/>
              </w:rPr>
              <w:t>200</w:t>
            </w:r>
          </w:p>
        </w:tc>
      </w:tr>
      <w:tr>
        <w:tc>
          <w:tcPr>
            <w:tcW w:type="dxa" w:w="1728"/>
          </w:tcPr>
          <w:p>
            <w:r/>
            <w:r>
              <w:rPr>
                <w:rFonts w:ascii="Times New Roman" w:hAnsi="Times New Roman" w:eastAsia="宋体"/>
                <w:sz w:val="18"/>
              </w:rPr>
              <w:t>1794</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20个镶珍珠母筹码的漆制方格盒 (Lacquerade Quadrille-Lådor med Perlemors-Jettoner)</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12.24</w:t>
            </w:r>
          </w:p>
        </w:tc>
      </w:tr>
      <w:tr>
        <w:tc>
          <w:tcPr>
            <w:tcW w:type="dxa" w:w="1728"/>
          </w:tcPr>
          <w:p>
            <w:r/>
            <w:r>
              <w:rPr>
                <w:rFonts w:ascii="Times New Roman" w:hAnsi="Times New Roman" w:eastAsia="宋体"/>
                <w:sz w:val="18"/>
              </w:rPr>
              <w:t>1795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20件同上 (dito dito)</w:t>
            </w:r>
          </w:p>
        </w:tc>
        <w:tc>
          <w:tcPr>
            <w:tcW w:type="dxa" w:w="1728"/>
          </w:tcPr>
          <w:p>
            <w:r/>
            <w:r>
              <w:rPr>
                <w:rFonts w:ascii="Times New Roman" w:hAnsi="Times New Roman" w:eastAsia="宋体"/>
                <w:sz w:val="18"/>
              </w:rPr>
              <w:t>同上 (Dito)</w:t>
            </w:r>
          </w:p>
        </w:tc>
        <w:tc>
          <w:tcPr>
            <w:tcW w:type="dxa" w:w="1728"/>
          </w:tcPr>
          <w:p>
            <w:r/>
            <w:r>
              <w:rPr>
                <w:rFonts w:ascii="Times New Roman" w:hAnsi="Times New Roman" w:eastAsia="宋体"/>
                <w:sz w:val="18"/>
              </w:rPr>
              <w:t>12.24</w:t>
            </w:r>
          </w:p>
        </w:tc>
      </w:tr>
      <w:tr>
        <w:tc>
          <w:tcPr>
            <w:tcW w:type="dxa" w:w="1728"/>
          </w:tcPr>
          <w:p>
            <w:r/>
            <w:r>
              <w:rPr>
                <w:rFonts w:ascii="Times New Roman" w:hAnsi="Times New Roman" w:eastAsia="宋体"/>
                <w:sz w:val="18"/>
              </w:rPr>
              <w:t>1796</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23件同上 (dito dito)</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12.24</w:t>
            </w:r>
          </w:p>
        </w:tc>
      </w:tr>
      <w:tr>
        <w:tc>
          <w:tcPr>
            <w:tcW w:type="dxa" w:w="1728"/>
          </w:tcPr>
          <w:p>
            <w:r/>
            <w:r>
              <w:rPr>
                <w:rFonts w:ascii="Times New Roman" w:hAnsi="Times New Roman" w:eastAsia="宋体"/>
                <w:sz w:val="18"/>
              </w:rPr>
              <w:t>1797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2个镶银珍珠母方格盒 (Quadrille-Lådor med Perlemor infattade uti Silfwer)</w:t>
            </w:r>
          </w:p>
        </w:tc>
        <w:tc>
          <w:tcPr>
            <w:tcW w:type="dxa" w:w="1728"/>
          </w:tcPr>
          <w:p>
            <w:r/>
            <w:r>
              <w:rPr>
                <w:rFonts w:ascii="Times New Roman" w:hAnsi="Times New Roman" w:eastAsia="宋体"/>
                <w:sz w:val="18"/>
              </w:rPr>
              <w:t>H. Kniper</w:t>
            </w:r>
          </w:p>
        </w:tc>
        <w:tc>
          <w:tcPr>
            <w:tcW w:type="dxa" w:w="1728"/>
          </w:tcPr>
          <w:p>
            <w:r/>
            <w:r>
              <w:rPr>
                <w:rFonts w:ascii="Times New Roman" w:hAnsi="Times New Roman" w:eastAsia="宋体"/>
                <w:sz w:val="18"/>
              </w:rPr>
              <w:t>75.24</w:t>
            </w:r>
          </w:p>
        </w:tc>
      </w:tr>
      <w:tr>
        <w:tc>
          <w:tcPr>
            <w:tcW w:type="dxa" w:w="1728"/>
          </w:tcPr>
          <w:p>
            <w:r/>
            <w:r>
              <w:rPr>
                <w:rFonts w:ascii="Times New Roman" w:hAnsi="Times New Roman" w:eastAsia="宋体"/>
                <w:sz w:val="18"/>
              </w:rPr>
              <w:t>1798</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2件象牙同上 (dito af Elffenben)</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20.16</w:t>
            </w:r>
          </w:p>
        </w:tc>
      </w:tr>
      <w:tr>
        <w:tc>
          <w:tcPr>
            <w:tcW w:type="dxa" w:w="1728"/>
          </w:tcPr>
          <w:p>
            <w:r/>
            <w:r>
              <w:rPr>
                <w:rFonts w:ascii="Times New Roman" w:hAnsi="Times New Roman" w:eastAsia="宋体"/>
                <w:sz w:val="18"/>
              </w:rPr>
              <w:t>1799</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1000朵人造花 (giorde Blommor)</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1800</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750件同上 (dito)</w:t>
            </w:r>
          </w:p>
        </w:tc>
        <w:tc>
          <w:tcPr>
            <w:tcW w:type="dxa" w:w="1728"/>
          </w:tcPr>
          <w:p>
            <w:r/>
            <w:r>
              <w:rPr>
                <w:rFonts w:ascii="Times New Roman" w:hAnsi="Times New Roman" w:eastAsia="宋体"/>
                <w:sz w:val="18"/>
              </w:rPr>
              <w:t>J. R. Kniper</w:t>
            </w:r>
          </w:p>
        </w:tc>
        <w:tc>
          <w:tcPr>
            <w:tcW w:type="dxa" w:w="1728"/>
          </w:tcPr>
          <w:p>
            <w:r/>
            <w:r>
              <w:rPr>
                <w:rFonts w:ascii="Times New Roman" w:hAnsi="Times New Roman" w:eastAsia="宋体"/>
                <w:sz w:val="18"/>
              </w:rPr>
              <w:t>— 1½</w:t>
            </w:r>
          </w:p>
        </w:tc>
      </w:tr>
      <w:tr>
        <w:tc>
          <w:tcPr>
            <w:tcW w:type="dxa" w:w="1728"/>
          </w:tcPr>
          <w:p>
            <w:r/>
            <w:r>
              <w:rPr>
                <w:rFonts w:ascii="Times New Roman" w:hAnsi="Times New Roman" w:eastAsia="宋体"/>
                <w:sz w:val="18"/>
              </w:rPr>
              <w:t>1801</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100幅画 (Målningar)</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1802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106件同上 (dito)</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2.1</w:t>
            </w:r>
          </w:p>
        </w:tc>
      </w:tr>
      <w:tr>
        <w:tc>
          <w:tcPr>
            <w:tcW w:type="dxa" w:w="1728"/>
          </w:tcPr>
          <w:p>
            <w:r/>
            <w:r>
              <w:rPr>
                <w:rFonts w:ascii="Times New Roman" w:hAnsi="Times New Roman" w:eastAsia="宋体"/>
                <w:sz w:val="18"/>
              </w:rPr>
              <w:t>1803</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168件较小同上 (dito mindre)</w:t>
            </w:r>
          </w:p>
        </w:tc>
        <w:tc>
          <w:tcPr>
            <w:tcW w:type="dxa" w:w="1728"/>
          </w:tcPr>
          <w:p>
            <w:r/>
            <w:r>
              <w:rPr>
                <w:rFonts w:ascii="Times New Roman" w:hAnsi="Times New Roman" w:eastAsia="宋体"/>
                <w:sz w:val="18"/>
              </w:rPr>
              <w:t>R. Kniper</w:t>
            </w:r>
          </w:p>
        </w:tc>
        <w:tc>
          <w:tcPr>
            <w:tcW w:type="dxa" w:w="1728"/>
          </w:tcPr>
          <w:p>
            <w:r/>
            <w:r>
              <w:rPr>
                <w:rFonts w:ascii="Times New Roman" w:hAnsi="Times New Roman" w:eastAsia="宋体"/>
                <w:sz w:val="18"/>
              </w:rPr>
              <w:t>— 8⅓</w:t>
            </w:r>
          </w:p>
        </w:tc>
      </w:tr>
      <w:tr>
        <w:tc>
          <w:tcPr>
            <w:tcW w:type="dxa" w:w="1728"/>
          </w:tcPr>
          <w:p>
            <w:r/>
            <w:r>
              <w:rPr>
                <w:rFonts w:ascii="Times New Roman" w:hAnsi="Times New Roman" w:eastAsia="宋体"/>
                <w:sz w:val="18"/>
              </w:rPr>
              <w:t>1804</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2个带茶罐的珍珠母茶盒 (Thé-Lådor af Perlemor med Canistrar)</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1805</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12对珐琅铜杯碟 (pr. Kuppar och Faat af emaill. Koppar)</w:t>
            </w:r>
          </w:p>
        </w:tc>
        <w:tc>
          <w:tcPr>
            <w:tcW w:type="dxa" w:w="1728"/>
          </w:tcPr>
          <w:p>
            <w:r/>
            <w:r>
              <w:rPr>
                <w:rFonts w:ascii="Times New Roman" w:hAnsi="Times New Roman" w:eastAsia="宋体"/>
                <w:sz w:val="18"/>
              </w:rPr>
              <w:t>Koschell□□□</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1806</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36件象牙太阳花 (Solfjädrar af Elffenben)</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 25</w:t>
            </w:r>
          </w:p>
        </w:tc>
      </w:tr>
      <w:tr>
        <w:tc>
          <w:tcPr>
            <w:tcW w:type="dxa" w:w="1728"/>
          </w:tcPr>
          <w:p>
            <w:r/>
            <w:r>
              <w:rPr>
                <w:rFonts w:ascii="Times New Roman" w:hAnsi="Times New Roman" w:eastAsia="宋体"/>
                <w:sz w:val="18"/>
              </w:rPr>
              <w:t>1807</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24件骨制同上 (dito af Ben)</w:t>
            </w:r>
          </w:p>
        </w:tc>
        <w:tc>
          <w:tcPr>
            <w:tcW w:type="dxa" w:w="1728"/>
          </w:tcPr>
          <w:p>
            <w:r/>
            <w:r>
              <w:rPr>
                <w:rFonts w:ascii="Times New Roman" w:hAnsi="Times New Roman" w:eastAsia="宋体"/>
                <w:sz w:val="18"/>
              </w:rPr>
              <w:t>J. Taylour</w:t>
            </w:r>
          </w:p>
        </w:tc>
        <w:tc>
          <w:tcPr>
            <w:tcW w:type="dxa" w:w="1728"/>
          </w:tcPr>
          <w:p>
            <w:r/>
            <w:r>
              <w:rPr>
                <w:rFonts w:ascii="Times New Roman" w:hAnsi="Times New Roman" w:eastAsia="宋体"/>
                <w:sz w:val="18"/>
              </w:rPr>
              <w:t>— 20½</w:t>
            </w:r>
          </w:p>
        </w:tc>
      </w:tr>
      <w:tr>
        <w:tc>
          <w:tcPr>
            <w:tcW w:type="dxa" w:w="1728"/>
          </w:tcPr>
          <w:p>
            <w:r/>
            <w:r>
              <w:rPr>
                <w:rFonts w:ascii="Times New Roman" w:hAnsi="Times New Roman" w:eastAsia="宋体"/>
                <w:sz w:val="18"/>
              </w:rPr>
              <w:t>1808</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1个带各式茶叶、茶壶、茶杯茶碟的玫瑰木盒 (Rosenträds-Låda med div Sort. Thé, Thé-Kanna, Thé-Kuppar och Faat)</w:t>
            </w:r>
          </w:p>
        </w:tc>
        <w:tc>
          <w:tcPr>
            <w:tcW w:type="dxa" w:w="1728"/>
          </w:tcPr>
          <w:p>
            <w:r/>
            <w:r>
              <w:rPr>
                <w:rFonts w:ascii="Times New Roman" w:hAnsi="Times New Roman" w:eastAsia="宋体"/>
                <w:sz w:val="18"/>
              </w:rPr>
              <w:t>D. Vigneauin</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1809</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18个漆制方格盒 (Lacquerade Quadrille-Lådor)</w:t>
            </w:r>
          </w:p>
        </w:tc>
        <w:tc>
          <w:tcPr>
            <w:tcW w:type="dxa" w:w="1728"/>
          </w:tcPr>
          <w:p>
            <w:r/>
            <w:r>
              <w:rPr>
                <w:rFonts w:ascii="Times New Roman" w:hAnsi="Times New Roman" w:eastAsia="宋体"/>
                <w:sz w:val="18"/>
              </w:rPr>
              <w:t>J. Keller</w:t>
            </w:r>
          </w:p>
        </w:tc>
        <w:tc>
          <w:tcPr>
            <w:tcW w:type="dxa" w:w="1728"/>
          </w:tcPr>
          <w:p>
            <w:r/>
            <w:r>
              <w:rPr>
                <w:rFonts w:ascii="Times New Roman" w:hAnsi="Times New Roman" w:eastAsia="宋体"/>
                <w:sz w:val="18"/>
              </w:rPr>
              <w:t>12.24</w:t>
            </w:r>
          </w:p>
        </w:tc>
      </w:tr>
      <w:tr>
        <w:tc>
          <w:tcPr>
            <w:tcW w:type="dxa" w:w="1728"/>
          </w:tcPr>
          <w:p>
            <w:r/>
            <w:r>
              <w:rPr>
                <w:rFonts w:ascii="Times New Roman" w:hAnsi="Times New Roman" w:eastAsia="宋体"/>
                <w:sz w:val="18"/>
              </w:rPr>
              <w:t>1810</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32件礼品盘 (St. Present. Tallrickar)</w:t>
            </w:r>
          </w:p>
        </w:tc>
        <w:tc>
          <w:tcPr>
            <w:tcW w:type="dxa" w:w="1728"/>
          </w:tcPr>
          <w:p>
            <w:r/>
            <w:r>
              <w:rPr>
                <w:rFonts w:ascii="Times New Roman" w:hAnsi="Times New Roman" w:eastAsia="宋体"/>
                <w:sz w:val="18"/>
              </w:rPr>
              <w:t>Ch. Rey</w:t>
            </w:r>
          </w:p>
        </w:tc>
        <w:tc>
          <w:tcPr>
            <w:tcW w:type="dxa" w:w="1728"/>
          </w:tcPr>
          <w:p>
            <w:r/>
            <w:r>
              <w:rPr>
                <w:rFonts w:ascii="Times New Roman" w:hAnsi="Times New Roman" w:eastAsia="宋体"/>
                <w:sz w:val="18"/>
              </w:rPr>
              <w:t>— 19</w:t>
            </w:r>
          </w:p>
        </w:tc>
      </w:tr>
      <w:tr>
        <w:tc>
          <w:tcPr>
            <w:tcW w:type="dxa" w:w="1728"/>
          </w:tcPr>
          <w:p>
            <w:r/>
            <w:r>
              <w:rPr>
                <w:rFonts w:ascii="Times New Roman" w:hAnsi="Times New Roman" w:eastAsia="宋体"/>
                <w:sz w:val="18"/>
              </w:rPr>
              <w:t>1811</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2件水果餐具每套6件 (dito Fruct-Servic. à 6 pr. Serv.)</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1812</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2个带茶罐的象牙茶盒 (Thé-Låd. af Elffenb. m. Canist.)</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1813</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1000朵人造花 (giorde Blommor)</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 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1814</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2000朵人造花 (giorda Blommor)</w:t>
            </w:r>
          </w:p>
        </w:tc>
        <w:tc>
          <w:tcPr>
            <w:tcW w:type="dxa" w:w="1728"/>
          </w:tcPr>
          <w:p>
            <w:r/>
            <w:r>
              <w:rPr>
                <w:rFonts w:ascii="Times New Roman" w:hAnsi="Times New Roman" w:eastAsia="宋体"/>
                <w:sz w:val="18"/>
              </w:rPr>
              <w:t>同上 (Duto)</w:t>
            </w:r>
          </w:p>
        </w:tc>
        <w:tc>
          <w:tcPr>
            <w:tcW w:type="dxa" w:w="1728"/>
          </w:tcPr>
          <w:p>
            <w:r/>
            <w:r>
              <w:rPr>
                <w:rFonts w:ascii="Times New Roman" w:hAnsi="Times New Roman" w:eastAsia="宋体"/>
                <w:sz w:val="18"/>
              </w:rPr>
              <w:t>— ½</w:t>
            </w:r>
          </w:p>
        </w:tc>
      </w:tr>
      <w:tr>
        <w:tc>
          <w:tcPr>
            <w:tcW w:type="dxa" w:w="1728"/>
          </w:tcPr>
          <w:p>
            <w:r/>
            <w:r>
              <w:rPr>
                <w:rFonts w:ascii="Times New Roman" w:hAnsi="Times New Roman" w:eastAsia="宋体"/>
                <w:sz w:val="18"/>
              </w:rPr>
              <w:t>1815</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2500件同上 (dito)</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 ½</w:t>
            </w:r>
          </w:p>
        </w:tc>
      </w:tr>
      <w:tr>
        <w:tc>
          <w:tcPr>
            <w:tcW w:type="dxa" w:w="1728"/>
          </w:tcPr>
          <w:p>
            <w:r/>
            <w:r>
              <w:rPr>
                <w:rFonts w:ascii="Times New Roman" w:hAnsi="Times New Roman" w:eastAsia="宋体"/>
                <w:sz w:val="18"/>
              </w:rPr>
              <w:t>1816</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200束花束 (Bouquetter)</w:t>
            </w:r>
          </w:p>
        </w:tc>
        <w:tc>
          <w:tcPr>
            <w:tcW w:type="dxa" w:w="1728"/>
          </w:tcPr>
          <w:p>
            <w:r/>
            <w:r>
              <w:rPr>
                <w:rFonts w:ascii="Times New Roman" w:hAnsi="Times New Roman" w:eastAsia="宋体"/>
                <w:sz w:val="18"/>
              </w:rPr>
              <w:t>Ch. Rey</w:t>
            </w:r>
          </w:p>
        </w:tc>
        <w:tc>
          <w:tcPr>
            <w:tcW w:type="dxa" w:w="1728"/>
          </w:tcPr>
          <w:p>
            <w:r/>
            <w:r>
              <w:rPr>
                <w:rFonts w:ascii="Times New Roman" w:hAnsi="Times New Roman" w:eastAsia="宋体"/>
                <w:sz w:val="18"/>
              </w:rPr>
              <w:t>— 6</w:t>
            </w:r>
          </w:p>
        </w:tc>
      </w:tr>
      <w:tr>
        <w:tc>
          <w:tcPr>
            <w:tcW w:type="dxa" w:w="1728"/>
          </w:tcPr>
          <w:p>
            <w:r/>
            <w:r>
              <w:rPr>
                <w:rFonts w:ascii="Times New Roman" w:hAnsi="Times New Roman" w:eastAsia="宋体"/>
                <w:sz w:val="18"/>
              </w:rPr>
              <w:t>1817</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300件同上 (dito)</w:t>
            </w:r>
          </w:p>
        </w:tc>
        <w:tc>
          <w:tcPr>
            <w:tcW w:type="dxa" w:w="1728"/>
          </w:tcPr>
          <w:p>
            <w:r/>
            <w:r>
              <w:rPr>
                <w:rFonts w:ascii="Times New Roman" w:hAnsi="Times New Roman" w:eastAsia="宋体"/>
                <w:sz w:val="18"/>
              </w:rPr>
              <w:t>J. Lubbers</w:t>
            </w:r>
          </w:p>
        </w:tc>
        <w:tc>
          <w:tcPr>
            <w:tcW w:type="dxa" w:w="1728"/>
          </w:tcPr>
          <w:p>
            <w:r/>
            <w:r>
              <w:rPr>
                <w:rFonts w:ascii="Times New Roman" w:hAnsi="Times New Roman" w:eastAsia="宋体"/>
                <w:sz w:val="18"/>
              </w:rPr>
              <w:t>— 6</w:t>
            </w:r>
          </w:p>
        </w:tc>
      </w:tr>
      <w:tr>
        <w:tc>
          <w:tcPr>
            <w:tcW w:type="dxa" w:w="1728"/>
          </w:tcPr>
          <w:p>
            <w:r/>
            <w:r>
              <w:rPr>
                <w:rFonts w:ascii="Times New Roman" w:hAnsi="Times New Roman" w:eastAsia="宋体"/>
                <w:sz w:val="18"/>
              </w:rPr>
              <w:t>1818</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40件骨制太阳扇 (Solfjädrar af Ben)</w:t>
            </w:r>
          </w:p>
        </w:tc>
        <w:tc>
          <w:tcPr>
            <w:tcW w:type="dxa" w:w="1728"/>
          </w:tcPr>
          <w:p>
            <w:r/>
            <w:r>
              <w:rPr>
                <w:rFonts w:ascii="Times New Roman" w:hAnsi="Times New Roman" w:eastAsia="宋体"/>
                <w:sz w:val="18"/>
              </w:rPr>
              <w:t>L. Tanggren</w:t>
            </w:r>
          </w:p>
        </w:tc>
        <w:tc>
          <w:tcPr>
            <w:tcW w:type="dxa" w:w="1728"/>
          </w:tcPr>
          <w:p>
            <w:r/>
            <w:r>
              <w:rPr>
                <w:rFonts w:ascii="Times New Roman" w:hAnsi="Times New Roman" w:eastAsia="宋体"/>
                <w:sz w:val="18"/>
              </w:rPr>
              <w:t>— 15</w:t>
            </w:r>
          </w:p>
        </w:tc>
      </w:tr>
      <w:tr>
        <w:tc>
          <w:tcPr>
            <w:tcW w:type="dxa" w:w="1728"/>
          </w:tcPr>
          <w:p>
            <w:r/>
            <w:r>
              <w:rPr>
                <w:rFonts w:ascii="Times New Roman" w:hAnsi="Times New Roman" w:eastAsia="宋体"/>
                <w:sz w:val="18"/>
              </w:rPr>
              <w:t>1819</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1750朵人造花 (giorda Blommor)</w:t>
            </w:r>
          </w:p>
        </w:tc>
        <w:tc>
          <w:tcPr>
            <w:tcW w:type="dxa" w:w="1728"/>
          </w:tcPr>
          <w:p>
            <w:r/>
            <w:r>
              <w:rPr>
                <w:rFonts w:ascii="Times New Roman" w:hAnsi="Times New Roman" w:eastAsia="宋体"/>
                <w:sz w:val="18"/>
              </w:rPr>
              <w:t>J. Gudmunpson</w:t>
            </w:r>
          </w:p>
        </w:tc>
        <w:tc>
          <w:tcPr>
            <w:tcW w:type="dxa" w:w="1728"/>
          </w:tcPr>
          <w:p>
            <w:r/>
            <w:r>
              <w:rPr>
                <w:rFonts w:ascii="Times New Roman" w:hAnsi="Times New Roman" w:eastAsia="宋体"/>
                <w:sz w:val="18"/>
              </w:rPr>
              <w:t>— ⅔</w:t>
            </w:r>
          </w:p>
        </w:tc>
      </w:tr>
      <w:tr>
        <w:tc>
          <w:tcPr>
            <w:tcW w:type="dxa" w:w="1728"/>
          </w:tcPr>
          <w:p>
            <w:r/>
            <w:r>
              <w:rPr>
                <w:rFonts w:ascii="Times New Roman" w:hAnsi="Times New Roman" w:eastAsia="宋体"/>
                <w:sz w:val="18"/>
              </w:rPr>
              <w:t>1820</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1750件同上 (dito)</w:t>
            </w:r>
          </w:p>
        </w:tc>
        <w:tc>
          <w:tcPr>
            <w:tcW w:type="dxa" w:w="1728"/>
          </w:tcPr>
          <w:p>
            <w:r/>
            <w:r>
              <w:rPr>
                <w:rFonts w:ascii="Times New Roman" w:hAnsi="Times New Roman" w:eastAsia="宋体"/>
                <w:sz w:val="18"/>
              </w:rPr>
              <w:t>J. Kruese</w:t>
            </w:r>
          </w:p>
        </w:tc>
        <w:tc>
          <w:tcPr>
            <w:tcW w:type="dxa" w:w="1728"/>
          </w:tcPr>
          <w:p>
            <w:r/>
            <w:r>
              <w:rPr>
                <w:rFonts w:ascii="Times New Roman" w:hAnsi="Times New Roman" w:eastAsia="宋体"/>
                <w:sz w:val="18"/>
              </w:rPr>
              <w:t>— 1</w:t>
            </w:r>
          </w:p>
        </w:tc>
      </w:tr>
      <w:tr>
        <w:tc>
          <w:tcPr>
            <w:tcW w:type="dxa" w:w="1728"/>
          </w:tcPr>
          <w:p>
            <w:r/>
            <w:r>
              <w:rPr>
                <w:rFonts w:ascii="Times New Roman" w:hAnsi="Times New Roman" w:eastAsia="宋体"/>
                <w:sz w:val="18"/>
              </w:rPr>
              <w:t>1821</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891 页 ·</w:t>
      </w:r>
    </w:p>
    <w:p>
      <w:r>
        <w:rPr>
          <w:rFonts w:ascii="Times New Roman" w:hAnsi="Times New Roman" w:eastAsia="宋体"/>
        </w:rPr>
        <w:t>船只"希望号"(SKEPPET HOPPETS)货物装载清单</w:t>
      </w:r>
    </w:p>
    <w:p>
      <w:r>
        <w:rPr>
          <w:rFonts w:ascii="Times New Roman" w:hAnsi="Times New Roman" w:eastAsia="宋体"/>
        </w:rPr>
        <w:t>茶叶(THEE BOHE) 1480箱</w:t>
      </w:r>
    </w:p>
    <w:p>
      <w:r>
        <w:rPr>
          <w:rFonts w:ascii="Times New Roman" w:hAnsi="Times New Roman" w:eastAsia="宋体"/>
        </w:rPr>
        <w:t>其中木材、铅、纸张等的皮重(Thara)按每箱计算调整，如下所示，并按斯卡尔磅(斯卡尔磅)计价。</w:t>
      </w:r>
    </w:p>
    <w:p>
      <w:r>
        <w:rPr>
          <w:rFonts w:ascii="Times New Roman" w:hAnsi="Times New Roman" w:eastAsia="宋体"/>
        </w:rPr>
        <w:t>每箱100斯卡尔磅皮重。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价格（厄尔(öre)）</w:t>
            </w:r>
          </w:p>
        </w:tc>
      </w:tr>
      <w:tr>
        <w:tc>
          <w:tcPr>
            <w:tcW w:type="dxa" w:w="1728"/>
          </w:tcPr>
          <w:p>
            <w:r/>
            <w:r>
              <w:rPr>
                <w:rFonts w:ascii="Times New Roman" w:hAnsi="Times New Roman" w:eastAsia="宋体"/>
                <w:sz w:val="18"/>
              </w:rPr>
              <w:t>1882</w:t>
            </w:r>
          </w:p>
        </w:tc>
        <w:tc>
          <w:tcPr>
            <w:tcW w:type="dxa" w:w="1728"/>
          </w:tcPr>
          <w:p>
            <w:r/>
            <w:r>
              <w:rPr>
                <w:rFonts w:ascii="Times New Roman" w:hAnsi="Times New Roman" w:eastAsia="宋体"/>
                <w:sz w:val="18"/>
              </w:rPr>
              <w:t>1. 2</w:t>
            </w:r>
          </w:p>
        </w:tc>
        <w:tc>
          <w:tcPr>
            <w:tcW w:type="dxa" w:w="1728"/>
          </w:tcPr>
          <w:p>
            <w:r/>
            <w:r>
              <w:rPr>
                <w:rFonts w:ascii="Times New Roman" w:hAnsi="Times New Roman" w:eastAsia="宋体"/>
                <w:sz w:val="18"/>
              </w:rPr>
              <w:t>2箱(Kistor)</w:t>
            </w:r>
          </w:p>
        </w:tc>
        <w:tc>
          <w:tcPr>
            <w:tcW w:type="dxa" w:w="1728"/>
          </w:tcPr>
          <w:p>
            <w:r/>
            <w:r>
              <w:rPr>
                <w:rFonts w:ascii="Times New Roman" w:hAnsi="Times New Roman" w:eastAsia="宋体"/>
                <w:sz w:val="18"/>
              </w:rPr>
              <w:t>Ch. 欧文(Irvine)</w:t>
            </w:r>
          </w:p>
        </w:tc>
        <w:tc>
          <w:tcPr>
            <w:tcW w:type="dxa" w:w="1728"/>
          </w:tcPr>
          <w:p>
            <w:r/>
            <w:r>
              <w:rPr>
                <w:rFonts w:ascii="Times New Roman" w:hAnsi="Times New Roman" w:eastAsia="宋体"/>
                <w:sz w:val="18"/>
              </w:rPr>
              <w:t>45⅔</w:t>
            </w:r>
          </w:p>
        </w:tc>
      </w:tr>
      <w:tr>
        <w:tc>
          <w:tcPr>
            <w:tcW w:type="dxa" w:w="1728"/>
          </w:tcPr>
          <w:p>
            <w:r/>
            <w:r>
              <w:rPr>
                <w:rFonts w:ascii="Times New Roman" w:hAnsi="Times New Roman" w:eastAsia="宋体"/>
                <w:sz w:val="18"/>
              </w:rPr>
              <w:t>1883</w:t>
            </w:r>
          </w:p>
        </w:tc>
        <w:tc>
          <w:tcPr>
            <w:tcW w:type="dxa" w:w="1728"/>
          </w:tcPr>
          <w:p>
            <w:r/>
            <w:r>
              <w:rPr>
                <w:rFonts w:ascii="Times New Roman" w:hAnsi="Times New Roman" w:eastAsia="宋体"/>
                <w:sz w:val="18"/>
              </w:rPr>
              <w:t>3. 4</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N. 马特森(Matson)</w:t>
            </w:r>
          </w:p>
        </w:tc>
        <w:tc>
          <w:tcPr>
            <w:tcW w:type="dxa" w:w="1728"/>
          </w:tcPr>
          <w:p>
            <w:r/>
            <w:r>
              <w:rPr>
                <w:rFonts w:ascii="Times New Roman" w:hAnsi="Times New Roman" w:eastAsia="宋体"/>
                <w:sz w:val="18"/>
              </w:rPr>
              <w:t>46⅔</w:t>
            </w:r>
          </w:p>
        </w:tc>
      </w:tr>
      <w:tr>
        <w:tc>
          <w:tcPr>
            <w:tcW w:type="dxa" w:w="1728"/>
          </w:tcPr>
          <w:p>
            <w:r/>
            <w:r>
              <w:rPr>
                <w:rFonts w:ascii="Times New Roman" w:hAnsi="Times New Roman" w:eastAsia="宋体"/>
                <w:sz w:val="18"/>
              </w:rPr>
              <w:t>1884</w:t>
            </w:r>
          </w:p>
        </w:tc>
        <w:tc>
          <w:tcPr>
            <w:tcW w:type="dxa" w:w="1728"/>
          </w:tcPr>
          <w:p>
            <w:r/>
            <w:r>
              <w:rPr>
                <w:rFonts w:ascii="Times New Roman" w:hAnsi="Times New Roman" w:eastAsia="宋体"/>
                <w:sz w:val="18"/>
              </w:rPr>
              <w:t>5. 6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欧文(Irvine)</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1885</w:t>
            </w:r>
          </w:p>
        </w:tc>
        <w:tc>
          <w:tcPr>
            <w:tcW w:type="dxa" w:w="1728"/>
          </w:tcPr>
          <w:p>
            <w:r/>
            <w:r>
              <w:rPr>
                <w:rFonts w:ascii="Times New Roman" w:hAnsi="Times New Roman" w:eastAsia="宋体"/>
                <w:sz w:val="18"/>
              </w:rPr>
              <w:t>7. 8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马特森(Matson)</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1886</w:t>
            </w:r>
          </w:p>
        </w:tc>
        <w:tc>
          <w:tcPr>
            <w:tcW w:type="dxa" w:w="1728"/>
          </w:tcPr>
          <w:p>
            <w:r/>
            <w:r>
              <w:rPr>
                <w:rFonts w:ascii="Times New Roman" w:hAnsi="Times New Roman" w:eastAsia="宋体"/>
                <w:sz w:val="18"/>
              </w:rPr>
              <w:t>9. 10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R. 尼尔(Neel)</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1887</w:t>
            </w:r>
          </w:p>
        </w:tc>
        <w:tc>
          <w:tcPr>
            <w:tcW w:type="dxa" w:w="1728"/>
          </w:tcPr>
          <w:p>
            <w:r/>
            <w:r>
              <w:rPr>
                <w:rFonts w:ascii="Times New Roman" w:hAnsi="Times New Roman" w:eastAsia="宋体"/>
                <w:sz w:val="18"/>
              </w:rPr>
              <w:t>11. 12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欧文(Irvine)</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1888</w:t>
            </w:r>
          </w:p>
        </w:tc>
        <w:tc>
          <w:tcPr>
            <w:tcW w:type="dxa" w:w="1728"/>
          </w:tcPr>
          <w:p>
            <w:r/>
            <w:r>
              <w:rPr>
                <w:rFonts w:ascii="Times New Roman" w:hAnsi="Times New Roman" w:eastAsia="宋体"/>
                <w:sz w:val="18"/>
              </w:rPr>
              <w:t>13. 14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马特森(Matson)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1889</w:t>
            </w:r>
          </w:p>
        </w:tc>
        <w:tc>
          <w:tcPr>
            <w:tcW w:type="dxa" w:w="1728"/>
          </w:tcPr>
          <w:p>
            <w:r/>
            <w:r>
              <w:rPr>
                <w:rFonts w:ascii="Times New Roman" w:hAnsi="Times New Roman" w:eastAsia="宋体"/>
                <w:sz w:val="18"/>
              </w:rPr>
              <w:t>15. 16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R. 尼尔(Neel)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1890</w:t>
            </w:r>
          </w:p>
        </w:tc>
        <w:tc>
          <w:tcPr>
            <w:tcW w:type="dxa" w:w="1728"/>
          </w:tcPr>
          <w:p>
            <w:r/>
            <w:r>
              <w:rPr>
                <w:rFonts w:ascii="Times New Roman" w:hAnsi="Times New Roman" w:eastAsia="宋体"/>
                <w:sz w:val="18"/>
              </w:rPr>
              <w:t>17. 18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坎贝尔(Campbell)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1891</w:t>
            </w:r>
          </w:p>
        </w:tc>
        <w:tc>
          <w:tcPr>
            <w:tcW w:type="dxa" w:w="1728"/>
          </w:tcPr>
          <w:p>
            <w:r/>
            <w:r>
              <w:rPr>
                <w:rFonts w:ascii="Times New Roman" w:hAnsi="Times New Roman" w:eastAsia="宋体"/>
                <w:sz w:val="18"/>
              </w:rPr>
              <w:t>19. 20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1892</w:t>
            </w:r>
          </w:p>
        </w:tc>
        <w:tc>
          <w:tcPr>
            <w:tcW w:type="dxa" w:w="1728"/>
          </w:tcPr>
          <w:p>
            <w:r/>
            <w:r>
              <w:rPr>
                <w:rFonts w:ascii="Times New Roman" w:hAnsi="Times New Roman" w:eastAsia="宋体"/>
                <w:sz w:val="18"/>
              </w:rPr>
              <w:t>21. 22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R. 尼尔(Neel)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1893</w:t>
            </w:r>
          </w:p>
        </w:tc>
        <w:tc>
          <w:tcPr>
            <w:tcW w:type="dxa" w:w="1728"/>
          </w:tcPr>
          <w:p>
            <w:r/>
            <w:r>
              <w:rPr>
                <w:rFonts w:ascii="Times New Roman" w:hAnsi="Times New Roman" w:eastAsia="宋体"/>
                <w:sz w:val="18"/>
              </w:rPr>
              <w:t>23. 24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阿尔斯维德森(Arfwidson)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1894</w:t>
            </w:r>
          </w:p>
        </w:tc>
        <w:tc>
          <w:tcPr>
            <w:tcW w:type="dxa" w:w="1728"/>
          </w:tcPr>
          <w:p>
            <w:r/>
            <w:r>
              <w:rPr>
                <w:rFonts w:ascii="Times New Roman" w:hAnsi="Times New Roman" w:eastAsia="宋体"/>
                <w:sz w:val="18"/>
              </w:rPr>
              <w:t>25. 26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欧文(Irvine)</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1895</w:t>
            </w:r>
          </w:p>
        </w:tc>
        <w:tc>
          <w:tcPr>
            <w:tcW w:type="dxa" w:w="1728"/>
          </w:tcPr>
          <w:p>
            <w:r/>
            <w:r>
              <w:rPr>
                <w:rFonts w:ascii="Times New Roman" w:hAnsi="Times New Roman" w:eastAsia="宋体"/>
                <w:sz w:val="18"/>
              </w:rPr>
              <w:t>27. 28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阿尔斯维德森(Arfwidson)</w:t>
            </w:r>
          </w:p>
        </w:tc>
        <w:tc>
          <w:tcPr>
            <w:tcW w:type="dxa" w:w="1728"/>
          </w:tcPr>
          <w:p>
            <w:r/>
            <w:r>
              <w:rPr>
                <w:rFonts w:ascii="Times New Roman" w:hAnsi="Times New Roman" w:eastAsia="宋体"/>
                <w:sz w:val="18"/>
              </w:rPr>
              <w:t>47¾</w:t>
            </w:r>
          </w:p>
        </w:tc>
      </w:tr>
      <w:tr>
        <w:tc>
          <w:tcPr>
            <w:tcW w:type="dxa" w:w="1728"/>
          </w:tcPr>
          <w:p>
            <w:r/>
            <w:r>
              <w:rPr>
                <w:rFonts w:ascii="Times New Roman" w:hAnsi="Times New Roman" w:eastAsia="宋体"/>
                <w:sz w:val="18"/>
              </w:rPr>
              <w:t>1896</w:t>
            </w:r>
          </w:p>
        </w:tc>
        <w:tc>
          <w:tcPr>
            <w:tcW w:type="dxa" w:w="1728"/>
          </w:tcPr>
          <w:p>
            <w:r/>
            <w:r>
              <w:rPr>
                <w:rFonts w:ascii="Times New Roman" w:hAnsi="Times New Roman" w:eastAsia="宋体"/>
                <w:sz w:val="18"/>
              </w:rPr>
              <w:t>29. 30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坎贝尔(Campbell)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1897</w:t>
            </w:r>
          </w:p>
        </w:tc>
        <w:tc>
          <w:tcPr>
            <w:tcW w:type="dxa" w:w="1728"/>
          </w:tcPr>
          <w:p>
            <w:r/>
            <w:r>
              <w:rPr>
                <w:rFonts w:ascii="Times New Roman" w:hAnsi="Times New Roman" w:eastAsia="宋体"/>
                <w:sz w:val="18"/>
              </w:rPr>
              <w:t>31. 32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霍谢尔与康纳迪(Hoschell &amp; Conradi)</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1898</w:t>
            </w:r>
          </w:p>
        </w:tc>
        <w:tc>
          <w:tcPr>
            <w:tcW w:type="dxa" w:w="1728"/>
          </w:tcPr>
          <w:p>
            <w:r/>
            <w:r>
              <w:rPr>
                <w:rFonts w:ascii="Times New Roman" w:hAnsi="Times New Roman" w:eastAsia="宋体"/>
                <w:sz w:val="18"/>
              </w:rPr>
              <w:t>33. 34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马特森(Matson)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1899</w:t>
            </w:r>
          </w:p>
        </w:tc>
        <w:tc>
          <w:tcPr>
            <w:tcW w:type="dxa" w:w="1728"/>
          </w:tcPr>
          <w:p>
            <w:r/>
            <w:r>
              <w:rPr>
                <w:rFonts w:ascii="Times New Roman" w:hAnsi="Times New Roman" w:eastAsia="宋体"/>
                <w:sz w:val="18"/>
              </w:rPr>
              <w:t>35. 36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坎贝尔(Campbell)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1900</w:t>
            </w:r>
          </w:p>
        </w:tc>
        <w:tc>
          <w:tcPr>
            <w:tcW w:type="dxa" w:w="1728"/>
          </w:tcPr>
          <w:p>
            <w:r/>
            <w:r>
              <w:rPr>
                <w:rFonts w:ascii="Times New Roman" w:hAnsi="Times New Roman" w:eastAsia="宋体"/>
                <w:sz w:val="18"/>
              </w:rPr>
              <w:t>37. 38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R. 尼尔(Neel)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1901</w:t>
            </w:r>
          </w:p>
        </w:tc>
        <w:tc>
          <w:tcPr>
            <w:tcW w:type="dxa" w:w="1728"/>
          </w:tcPr>
          <w:p>
            <w:r/>
            <w:r>
              <w:rPr>
                <w:rFonts w:ascii="Times New Roman" w:hAnsi="Times New Roman" w:eastAsia="宋体"/>
                <w:sz w:val="18"/>
              </w:rPr>
              <w:t>39. 40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欧文(Irvine)</w:t>
            </w:r>
          </w:p>
        </w:tc>
        <w:tc>
          <w:tcPr>
            <w:tcW w:type="dxa" w:w="1728"/>
          </w:tcPr>
          <w:p>
            <w:r/>
            <w:r>
              <w:rPr>
                <w:rFonts w:ascii="Times New Roman" w:hAnsi="Times New Roman" w:eastAsia="宋体"/>
                <w:sz w:val="18"/>
              </w:rPr>
              <w:t>47⅔</w:t>
            </w:r>
          </w:p>
        </w:tc>
      </w:tr>
    </w:tbl>
    <w:p>
      <w:pPr>
        <w:spacing w:after="0"/>
      </w:pPr>
    </w:p>
    <w:p>
      <w:pPr>
        <w:jc w:val="center"/>
      </w:pPr>
      <w:r>
        <w:rPr>
          <w:rFonts w:ascii="Times New Roman" w:hAnsi="Times New Roman" w:eastAsia="宋体"/>
          <w:color w:val="8A7A68"/>
          <w:sz w:val="18"/>
        </w:rPr>
        <w:t>· 第 892 页 ·</w:t>
      </w:r>
    </w:p>
    <w:p>
      <w:r>
        <w:rPr>
          <w:rFonts w:ascii="Times New Roman" w:hAnsi="Times New Roman" w:eastAsia="宋体"/>
        </w:rPr>
        <w:t>武夷茶（武夷茶）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价格（öre）</w:t>
            </w:r>
          </w:p>
        </w:tc>
      </w:tr>
      <w:tr>
        <w:tc>
          <w:tcPr>
            <w:tcW w:type="dxa" w:w="1728"/>
          </w:tcPr>
          <w:p>
            <w:r/>
            <w:r>
              <w:rPr>
                <w:rFonts w:ascii="Times New Roman" w:hAnsi="Times New Roman" w:eastAsia="宋体"/>
                <w:sz w:val="18"/>
              </w:rPr>
              <w:t>1902</w:t>
            </w:r>
          </w:p>
        </w:tc>
        <w:tc>
          <w:tcPr>
            <w:tcW w:type="dxa" w:w="1728"/>
          </w:tcPr>
          <w:p>
            <w:r/>
            <w:r>
              <w:rPr>
                <w:rFonts w:ascii="Times New Roman" w:hAnsi="Times New Roman" w:eastAsia="宋体"/>
                <w:sz w:val="18"/>
              </w:rPr>
              <w:t>41. 42</w:t>
            </w:r>
          </w:p>
        </w:tc>
        <w:tc>
          <w:tcPr>
            <w:tcW w:type="dxa" w:w="1728"/>
          </w:tcPr>
          <w:p>
            <w:r/>
            <w:r>
              <w:rPr>
                <w:rFonts w:ascii="Times New Roman" w:hAnsi="Times New Roman" w:eastAsia="宋体"/>
                <w:sz w:val="18"/>
              </w:rPr>
              <w:t>2箱（Kistor），每100磅（à 100 p. Th.）</w:t>
            </w:r>
          </w:p>
        </w:tc>
        <w:tc>
          <w:tcPr>
            <w:tcW w:type="dxa" w:w="1728"/>
          </w:tcPr>
          <w:p>
            <w:r/>
            <w:r>
              <w:rPr>
                <w:rFonts w:ascii="Times New Roman" w:hAnsi="Times New Roman" w:eastAsia="宋体"/>
                <w:sz w:val="18"/>
              </w:rPr>
              <w:t>M. Neel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1503</w:t>
            </w:r>
          </w:p>
        </w:tc>
        <w:tc>
          <w:tcPr>
            <w:tcW w:type="dxa" w:w="1728"/>
          </w:tcPr>
          <w:p>
            <w:r/>
            <w:r>
              <w:rPr>
                <w:rFonts w:ascii="Times New Roman" w:hAnsi="Times New Roman" w:eastAsia="宋体"/>
                <w:sz w:val="18"/>
              </w:rPr>
              <w:t>43. 44</w:t>
            </w:r>
          </w:p>
        </w:tc>
        <w:tc>
          <w:tcPr>
            <w:tcW w:type="dxa" w:w="1728"/>
          </w:tcPr>
          <w:p>
            <w:r/>
            <w:r>
              <w:rPr>
                <w:rFonts w:ascii="Times New Roman" w:hAnsi="Times New Roman" w:eastAsia="宋体"/>
                <w:sz w:val="18"/>
              </w:rPr>
              <w:t>同上（2 dito）</w:t>
            </w:r>
          </w:p>
        </w:tc>
        <w:tc>
          <w:tcPr>
            <w:tcW w:type="dxa" w:w="1728"/>
          </w:tcPr>
          <w:p>
            <w:r/>
            <w:r>
              <w:rPr>
                <w:rFonts w:ascii="Times New Roman" w:hAnsi="Times New Roman" w:eastAsia="宋体"/>
                <w:sz w:val="18"/>
              </w:rPr>
              <w:t>Hoschet &amp; Conradi</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1904</w:t>
            </w:r>
          </w:p>
        </w:tc>
        <w:tc>
          <w:tcPr>
            <w:tcW w:type="dxa" w:w="1728"/>
          </w:tcPr>
          <w:p>
            <w:r/>
            <w:r>
              <w:rPr>
                <w:rFonts w:ascii="Times New Roman" w:hAnsi="Times New Roman" w:eastAsia="宋体"/>
                <w:sz w:val="18"/>
              </w:rPr>
              <w:t>45. 46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Arfwidson</w:t>
            </w:r>
          </w:p>
        </w:tc>
        <w:tc>
          <w:tcPr>
            <w:tcW w:type="dxa" w:w="1728"/>
          </w:tcPr>
          <w:p>
            <w:r/>
            <w:r>
              <w:rPr>
                <w:rFonts w:ascii="Times New Roman" w:hAnsi="Times New Roman" w:eastAsia="宋体"/>
                <w:sz w:val="18"/>
              </w:rPr>
              <w:t>47½</w:t>
            </w:r>
          </w:p>
        </w:tc>
      </w:tr>
      <w:tr>
        <w:tc>
          <w:tcPr>
            <w:tcW w:type="dxa" w:w="1728"/>
          </w:tcPr>
          <w:p>
            <w:r/>
            <w:r>
              <w:rPr>
                <w:rFonts w:ascii="Times New Roman" w:hAnsi="Times New Roman" w:eastAsia="宋体"/>
                <w:sz w:val="18"/>
              </w:rPr>
              <w:t>1905</w:t>
            </w:r>
          </w:p>
        </w:tc>
        <w:tc>
          <w:tcPr>
            <w:tcW w:type="dxa" w:w="1728"/>
          </w:tcPr>
          <w:p>
            <w:r/>
            <w:r>
              <w:rPr>
                <w:rFonts w:ascii="Times New Roman" w:hAnsi="Times New Roman" w:eastAsia="宋体"/>
                <w:sz w:val="18"/>
              </w:rPr>
              <w:t>47. 48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Santgren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1906</w:t>
            </w:r>
          </w:p>
        </w:tc>
        <w:tc>
          <w:tcPr>
            <w:tcW w:type="dxa" w:w="1728"/>
          </w:tcPr>
          <w:p>
            <w:r/>
            <w:r>
              <w:rPr>
                <w:rFonts w:ascii="Times New Roman" w:hAnsi="Times New Roman" w:eastAsia="宋体"/>
                <w:sz w:val="18"/>
              </w:rPr>
              <w:t>49. 50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1907</w:t>
            </w:r>
          </w:p>
        </w:tc>
        <w:tc>
          <w:tcPr>
            <w:tcW w:type="dxa" w:w="1728"/>
          </w:tcPr>
          <w:p>
            <w:r/>
            <w:r>
              <w:rPr>
                <w:rFonts w:ascii="Times New Roman" w:hAnsi="Times New Roman" w:eastAsia="宋体"/>
                <w:sz w:val="18"/>
              </w:rPr>
              <w:t>51. 52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1908</w:t>
            </w:r>
          </w:p>
        </w:tc>
        <w:tc>
          <w:tcPr>
            <w:tcW w:type="dxa" w:w="1728"/>
          </w:tcPr>
          <w:p>
            <w:r/>
            <w:r>
              <w:rPr>
                <w:rFonts w:ascii="Times New Roman" w:hAnsi="Times New Roman" w:eastAsia="宋体"/>
                <w:sz w:val="18"/>
              </w:rPr>
              <w:t>53. 54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Fej</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1909</w:t>
            </w:r>
          </w:p>
        </w:tc>
        <w:tc>
          <w:tcPr>
            <w:tcW w:type="dxa" w:w="1728"/>
          </w:tcPr>
          <w:p>
            <w:r/>
            <w:r>
              <w:rPr>
                <w:rFonts w:ascii="Times New Roman" w:hAnsi="Times New Roman" w:eastAsia="宋体"/>
                <w:sz w:val="18"/>
              </w:rPr>
              <w:t>55. 56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1910</w:t>
            </w:r>
          </w:p>
        </w:tc>
        <w:tc>
          <w:tcPr>
            <w:tcW w:type="dxa" w:w="1728"/>
          </w:tcPr>
          <w:p>
            <w:r/>
            <w:r>
              <w:rPr>
                <w:rFonts w:ascii="Times New Roman" w:hAnsi="Times New Roman" w:eastAsia="宋体"/>
                <w:sz w:val="18"/>
              </w:rPr>
              <w:t>57. 58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1911</w:t>
            </w:r>
          </w:p>
        </w:tc>
        <w:tc>
          <w:tcPr>
            <w:tcW w:type="dxa" w:w="1728"/>
          </w:tcPr>
          <w:p>
            <w:r/>
            <w:r>
              <w:rPr>
                <w:rFonts w:ascii="Times New Roman" w:hAnsi="Times New Roman" w:eastAsia="宋体"/>
                <w:sz w:val="18"/>
              </w:rPr>
              <w:t>59. 60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Arfwidson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1912</w:t>
            </w:r>
          </w:p>
        </w:tc>
        <w:tc>
          <w:tcPr>
            <w:tcW w:type="dxa" w:w="1728"/>
          </w:tcPr>
          <w:p>
            <w:r/>
            <w:r>
              <w:rPr>
                <w:rFonts w:ascii="Times New Roman" w:hAnsi="Times New Roman" w:eastAsia="宋体"/>
                <w:sz w:val="18"/>
              </w:rPr>
              <w:t>61. 62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1913</w:t>
            </w:r>
          </w:p>
        </w:tc>
        <w:tc>
          <w:tcPr>
            <w:tcW w:type="dxa" w:w="1728"/>
          </w:tcPr>
          <w:p>
            <w:r/>
            <w:r>
              <w:rPr>
                <w:rFonts w:ascii="Times New Roman" w:hAnsi="Times New Roman" w:eastAsia="宋体"/>
                <w:sz w:val="18"/>
              </w:rPr>
              <w:t>63. 64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1914</w:t>
            </w:r>
          </w:p>
        </w:tc>
        <w:tc>
          <w:tcPr>
            <w:tcW w:type="dxa" w:w="1728"/>
          </w:tcPr>
          <w:p>
            <w:r/>
            <w:r>
              <w:rPr>
                <w:rFonts w:ascii="Times New Roman" w:hAnsi="Times New Roman" w:eastAsia="宋体"/>
                <w:sz w:val="18"/>
              </w:rPr>
              <w:t>65. 66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J. H. Olisch</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1915</w:t>
            </w:r>
          </w:p>
        </w:tc>
        <w:tc>
          <w:tcPr>
            <w:tcW w:type="dxa" w:w="1728"/>
          </w:tcPr>
          <w:p>
            <w:r/>
            <w:r>
              <w:rPr>
                <w:rFonts w:ascii="Times New Roman" w:hAnsi="Times New Roman" w:eastAsia="宋体"/>
                <w:sz w:val="18"/>
              </w:rPr>
              <w:t>67. 68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1916</w:t>
            </w:r>
          </w:p>
        </w:tc>
        <w:tc>
          <w:tcPr>
            <w:tcW w:type="dxa" w:w="1728"/>
          </w:tcPr>
          <w:p>
            <w:r/>
            <w:r>
              <w:rPr>
                <w:rFonts w:ascii="Times New Roman" w:hAnsi="Times New Roman" w:eastAsia="宋体"/>
                <w:sz w:val="18"/>
              </w:rPr>
              <w:t>69. 70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1917</w:t>
            </w:r>
          </w:p>
        </w:tc>
        <w:tc>
          <w:tcPr>
            <w:tcW w:type="dxa" w:w="1728"/>
          </w:tcPr>
          <w:p>
            <w:r/>
            <w:r>
              <w:rPr>
                <w:rFonts w:ascii="Times New Roman" w:hAnsi="Times New Roman" w:eastAsia="宋体"/>
                <w:sz w:val="18"/>
              </w:rPr>
              <w:t>71. 72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1918</w:t>
            </w:r>
          </w:p>
        </w:tc>
        <w:tc>
          <w:tcPr>
            <w:tcW w:type="dxa" w:w="1728"/>
          </w:tcPr>
          <w:p>
            <w:r/>
            <w:r>
              <w:rPr>
                <w:rFonts w:ascii="Times New Roman" w:hAnsi="Times New Roman" w:eastAsia="宋体"/>
                <w:sz w:val="18"/>
              </w:rPr>
              <w:t>73. 74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1919</w:t>
            </w:r>
          </w:p>
        </w:tc>
        <w:tc>
          <w:tcPr>
            <w:tcW w:type="dxa" w:w="1728"/>
          </w:tcPr>
          <w:p>
            <w:r/>
            <w:r>
              <w:rPr>
                <w:rFonts w:ascii="Times New Roman" w:hAnsi="Times New Roman" w:eastAsia="宋体"/>
                <w:sz w:val="18"/>
              </w:rPr>
              <w:t>75. 76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1920</w:t>
            </w:r>
          </w:p>
        </w:tc>
        <w:tc>
          <w:tcPr>
            <w:tcW w:type="dxa" w:w="1728"/>
          </w:tcPr>
          <w:p>
            <w:r/>
            <w:r>
              <w:rPr>
                <w:rFonts w:ascii="Times New Roman" w:hAnsi="Times New Roman" w:eastAsia="宋体"/>
                <w:sz w:val="18"/>
              </w:rPr>
              <w:t>77. 78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1921</w:t>
            </w:r>
          </w:p>
        </w:tc>
        <w:tc>
          <w:tcPr>
            <w:tcW w:type="dxa" w:w="1728"/>
          </w:tcPr>
          <w:p>
            <w:r/>
            <w:r>
              <w:rPr>
                <w:rFonts w:ascii="Times New Roman" w:hAnsi="Times New Roman" w:eastAsia="宋体"/>
                <w:sz w:val="18"/>
              </w:rPr>
              <w:t>79. 80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1922</w:t>
            </w:r>
          </w:p>
        </w:tc>
        <w:tc>
          <w:tcPr>
            <w:tcW w:type="dxa" w:w="1728"/>
          </w:tcPr>
          <w:p>
            <w:r/>
            <w:r>
              <w:rPr>
                <w:rFonts w:ascii="Times New Roman" w:hAnsi="Times New Roman" w:eastAsia="宋体"/>
                <w:sz w:val="18"/>
              </w:rPr>
              <w:t>81. 82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Santgren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1923</w:t>
            </w:r>
          </w:p>
        </w:tc>
        <w:tc>
          <w:tcPr>
            <w:tcW w:type="dxa" w:w="1728"/>
          </w:tcPr>
          <w:p>
            <w:r/>
            <w:r>
              <w:rPr>
                <w:rFonts w:ascii="Times New Roman" w:hAnsi="Times New Roman" w:eastAsia="宋体"/>
                <w:sz w:val="18"/>
              </w:rPr>
              <w:t>83. 84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R. Neel</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1924</w:t>
            </w:r>
          </w:p>
        </w:tc>
        <w:tc>
          <w:tcPr>
            <w:tcW w:type="dxa" w:w="1728"/>
          </w:tcPr>
          <w:p>
            <w:r/>
            <w:r>
              <w:rPr>
                <w:rFonts w:ascii="Times New Roman" w:hAnsi="Times New Roman" w:eastAsia="宋体"/>
                <w:sz w:val="18"/>
              </w:rPr>
              <w:t>85. 86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N. Jacobson</w:t>
            </w:r>
          </w:p>
        </w:tc>
        <w:tc>
          <w:tcPr>
            <w:tcW w:type="dxa" w:w="1728"/>
          </w:tcPr>
          <w:p>
            <w:r/>
            <w:r>
              <w:rPr>
                <w:rFonts w:ascii="Times New Roman" w:hAnsi="Times New Roman" w:eastAsia="宋体"/>
                <w:sz w:val="18"/>
              </w:rPr>
              <w:t>48½</w:t>
            </w:r>
          </w:p>
        </w:tc>
      </w:tr>
    </w:tbl>
    <w:p>
      <w:pPr>
        <w:spacing w:after="0"/>
      </w:pPr>
    </w:p>
    <w:p>
      <w:r>
        <w:rPr>
          <w:rFonts w:ascii="Times New Roman" w:hAnsi="Times New Roman" w:eastAsia="宋体"/>
        </w:rPr>
        <w:t>武夷茶（武夷茶）续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价格（öre）</w:t>
            </w:r>
          </w:p>
        </w:tc>
      </w:tr>
      <w:tr>
        <w:tc>
          <w:tcPr>
            <w:tcW w:type="dxa" w:w="1728"/>
          </w:tcPr>
          <w:p>
            <w:r/>
            <w:r>
              <w:rPr>
                <w:rFonts w:ascii="Times New Roman" w:hAnsi="Times New Roman" w:eastAsia="宋体"/>
                <w:sz w:val="18"/>
              </w:rPr>
              <w:t>1925</w:t>
            </w:r>
          </w:p>
        </w:tc>
        <w:tc>
          <w:tcPr>
            <w:tcW w:type="dxa" w:w="1728"/>
          </w:tcPr>
          <w:p>
            <w:r/>
            <w:r>
              <w:rPr>
                <w:rFonts w:ascii="Times New Roman" w:hAnsi="Times New Roman" w:eastAsia="宋体"/>
                <w:sz w:val="18"/>
              </w:rPr>
              <w:t>87. 88</w:t>
            </w:r>
          </w:p>
        </w:tc>
        <w:tc>
          <w:tcPr>
            <w:tcW w:type="dxa" w:w="1728"/>
          </w:tcPr>
          <w:p>
            <w:r/>
            <w:r>
              <w:rPr>
                <w:rFonts w:ascii="Times New Roman" w:hAnsi="Times New Roman" w:eastAsia="宋体"/>
                <w:sz w:val="18"/>
              </w:rPr>
              <w:t>2箱，每100磅</w:t>
            </w:r>
          </w:p>
        </w:tc>
        <w:tc>
          <w:tcPr>
            <w:tcW w:type="dxa" w:w="1728"/>
          </w:tcPr>
          <w:p>
            <w:r/>
            <w:r>
              <w:rPr>
                <w:rFonts w:ascii="Times New Roman" w:hAnsi="Times New Roman" w:eastAsia="宋体"/>
                <w:sz w:val="18"/>
              </w:rPr>
              <w:t>C. Jacobson</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1926</w:t>
            </w:r>
          </w:p>
        </w:tc>
        <w:tc>
          <w:tcPr>
            <w:tcW w:type="dxa" w:w="1728"/>
          </w:tcPr>
          <w:p>
            <w:r/>
            <w:r>
              <w:rPr>
                <w:rFonts w:ascii="Times New Roman" w:hAnsi="Times New Roman" w:eastAsia="宋体"/>
                <w:sz w:val="18"/>
              </w:rPr>
              <w:t>89. 90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（注：以下按每105斯卡尔普（Skålp. Thara per Kista）计算）</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1927</w:t>
            </w:r>
          </w:p>
        </w:tc>
        <w:tc>
          <w:tcPr>
            <w:tcW w:type="dxa" w:w="1728"/>
          </w:tcPr>
          <w:p>
            <w:r/>
            <w:r>
              <w:rPr>
                <w:rFonts w:ascii="Times New Roman" w:hAnsi="Times New Roman" w:eastAsia="宋体"/>
                <w:sz w:val="18"/>
              </w:rPr>
              <w:t>91. 92</w:t>
            </w:r>
          </w:p>
        </w:tc>
        <w:tc>
          <w:tcPr>
            <w:tcW w:type="dxa" w:w="1728"/>
          </w:tcPr>
          <w:p>
            <w:r/>
            <w:r>
              <w:rPr>
                <w:rFonts w:ascii="Times New Roman" w:hAnsi="Times New Roman" w:eastAsia="宋体"/>
                <w:sz w:val="18"/>
              </w:rPr>
              <w:t>2箱（Kistor）</w:t>
            </w:r>
          </w:p>
        </w:tc>
        <w:tc>
          <w:tcPr>
            <w:tcW w:type="dxa" w:w="1728"/>
          </w:tcPr>
          <w:p>
            <w:r/>
            <w:r>
              <w:rPr>
                <w:rFonts w:ascii="Times New Roman" w:hAnsi="Times New Roman" w:eastAsia="宋体"/>
                <w:sz w:val="18"/>
              </w:rPr>
              <w:t>C. Arfwidson</w:t>
            </w:r>
          </w:p>
        </w:tc>
        <w:tc>
          <w:tcPr>
            <w:tcW w:type="dxa" w:w="1728"/>
          </w:tcPr>
          <w:p>
            <w:r/>
            <w:r>
              <w:rPr>
                <w:rFonts w:ascii="Times New Roman" w:hAnsi="Times New Roman" w:eastAsia="宋体"/>
                <w:sz w:val="18"/>
              </w:rPr>
              <w:t>44</w:t>
            </w:r>
          </w:p>
        </w:tc>
      </w:tr>
      <w:tr>
        <w:tc>
          <w:tcPr>
            <w:tcW w:type="dxa" w:w="1728"/>
          </w:tcPr>
          <w:p>
            <w:r/>
            <w:r>
              <w:rPr>
                <w:rFonts w:ascii="Times New Roman" w:hAnsi="Times New Roman" w:eastAsia="宋体"/>
                <w:sz w:val="18"/>
              </w:rPr>
              <w:t>1928</w:t>
            </w:r>
          </w:p>
        </w:tc>
        <w:tc>
          <w:tcPr>
            <w:tcW w:type="dxa" w:w="1728"/>
          </w:tcPr>
          <w:p>
            <w:r/>
            <w:r>
              <w:rPr>
                <w:rFonts w:ascii="Times New Roman" w:hAnsi="Times New Roman" w:eastAsia="宋体"/>
                <w:sz w:val="18"/>
              </w:rPr>
              <w:t>93. 94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Blomgren</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1929</w:t>
            </w:r>
          </w:p>
        </w:tc>
        <w:tc>
          <w:tcPr>
            <w:tcW w:type="dxa" w:w="1728"/>
          </w:tcPr>
          <w:p>
            <w:r/>
            <w:r>
              <w:rPr>
                <w:rFonts w:ascii="Times New Roman" w:hAnsi="Times New Roman" w:eastAsia="宋体"/>
                <w:sz w:val="18"/>
              </w:rPr>
              <w:t>95. 96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J. H. Olisch</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1930</w:t>
            </w:r>
          </w:p>
        </w:tc>
        <w:tc>
          <w:tcPr>
            <w:tcW w:type="dxa" w:w="1728"/>
          </w:tcPr>
          <w:p>
            <w:r/>
            <w:r>
              <w:rPr>
                <w:rFonts w:ascii="Times New Roman" w:hAnsi="Times New Roman" w:eastAsia="宋体"/>
                <w:sz w:val="18"/>
              </w:rPr>
              <w:t>97. 98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H. Benning</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1931</w:t>
            </w:r>
          </w:p>
        </w:tc>
        <w:tc>
          <w:tcPr>
            <w:tcW w:type="dxa" w:w="1728"/>
          </w:tcPr>
          <w:p>
            <w:r/>
            <w:r>
              <w:rPr>
                <w:rFonts w:ascii="Times New Roman" w:hAnsi="Times New Roman" w:eastAsia="宋体"/>
                <w:sz w:val="18"/>
              </w:rPr>
              <w:t>99. 100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Arfwidson</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1932</w:t>
            </w:r>
          </w:p>
        </w:tc>
        <w:tc>
          <w:tcPr>
            <w:tcW w:type="dxa" w:w="1728"/>
          </w:tcPr>
          <w:p>
            <w:r/>
            <w:r>
              <w:rPr>
                <w:rFonts w:ascii="Times New Roman" w:hAnsi="Times New Roman" w:eastAsia="宋体"/>
                <w:sz w:val="18"/>
              </w:rPr>
              <w:t>101. 102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1933</w:t>
            </w:r>
          </w:p>
        </w:tc>
        <w:tc>
          <w:tcPr>
            <w:tcW w:type="dxa" w:w="1728"/>
          </w:tcPr>
          <w:p>
            <w:r/>
            <w:r>
              <w:rPr>
                <w:rFonts w:ascii="Times New Roman" w:hAnsi="Times New Roman" w:eastAsia="宋体"/>
                <w:sz w:val="18"/>
              </w:rPr>
              <w:t>103. 104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S. Tanggren</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1934</w:t>
            </w:r>
          </w:p>
        </w:tc>
        <w:tc>
          <w:tcPr>
            <w:tcW w:type="dxa" w:w="1728"/>
          </w:tcPr>
          <w:p>
            <w:r/>
            <w:r>
              <w:rPr>
                <w:rFonts w:ascii="Times New Roman" w:hAnsi="Times New Roman" w:eastAsia="宋体"/>
                <w:sz w:val="18"/>
              </w:rPr>
              <w:t>105. 106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Arfwidson</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1935</w:t>
            </w:r>
          </w:p>
        </w:tc>
        <w:tc>
          <w:tcPr>
            <w:tcW w:type="dxa" w:w="1728"/>
          </w:tcPr>
          <w:p>
            <w:r/>
            <w:r>
              <w:rPr>
                <w:rFonts w:ascii="Times New Roman" w:hAnsi="Times New Roman" w:eastAsia="宋体"/>
                <w:sz w:val="18"/>
              </w:rPr>
              <w:t>107. 108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1936</w:t>
            </w:r>
          </w:p>
        </w:tc>
        <w:tc>
          <w:tcPr>
            <w:tcW w:type="dxa" w:w="1728"/>
          </w:tcPr>
          <w:p>
            <w:r/>
            <w:r>
              <w:rPr>
                <w:rFonts w:ascii="Times New Roman" w:hAnsi="Times New Roman" w:eastAsia="宋体"/>
                <w:sz w:val="18"/>
              </w:rPr>
              <w:t>109. 110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Blomgren</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1937</w:t>
            </w:r>
          </w:p>
        </w:tc>
        <w:tc>
          <w:tcPr>
            <w:tcW w:type="dxa" w:w="1728"/>
          </w:tcPr>
          <w:p>
            <w:r/>
            <w:r>
              <w:rPr>
                <w:rFonts w:ascii="Times New Roman" w:hAnsi="Times New Roman" w:eastAsia="宋体"/>
                <w:sz w:val="18"/>
              </w:rPr>
              <w:t>111. 112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B. Campbell</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1938</w:t>
            </w:r>
          </w:p>
        </w:tc>
        <w:tc>
          <w:tcPr>
            <w:tcW w:type="dxa" w:w="1728"/>
          </w:tcPr>
          <w:p>
            <w:r/>
            <w:r>
              <w:rPr>
                <w:rFonts w:ascii="Times New Roman" w:hAnsi="Times New Roman" w:eastAsia="宋体"/>
                <w:sz w:val="18"/>
              </w:rPr>
              <w:t>113. 114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J. H. Olisch</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1939</w:t>
            </w:r>
          </w:p>
        </w:tc>
        <w:tc>
          <w:tcPr>
            <w:tcW w:type="dxa" w:w="1728"/>
          </w:tcPr>
          <w:p>
            <w:r/>
            <w:r>
              <w:rPr>
                <w:rFonts w:ascii="Times New Roman" w:hAnsi="Times New Roman" w:eastAsia="宋体"/>
                <w:sz w:val="18"/>
              </w:rPr>
              <w:t>115. 116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Blomgren</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1940</w:t>
            </w:r>
          </w:p>
        </w:tc>
        <w:tc>
          <w:tcPr>
            <w:tcW w:type="dxa" w:w="1728"/>
          </w:tcPr>
          <w:p>
            <w:r/>
            <w:r>
              <w:rPr>
                <w:rFonts w:ascii="Times New Roman" w:hAnsi="Times New Roman" w:eastAsia="宋体"/>
                <w:sz w:val="18"/>
              </w:rPr>
              <w:t>117. 118</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1941</w:t>
            </w:r>
          </w:p>
        </w:tc>
        <w:tc>
          <w:tcPr>
            <w:tcW w:type="dxa" w:w="1728"/>
          </w:tcPr>
          <w:p>
            <w:r/>
            <w:r>
              <w:rPr>
                <w:rFonts w:ascii="Times New Roman" w:hAnsi="Times New Roman" w:eastAsia="宋体"/>
                <w:sz w:val="18"/>
              </w:rPr>
              <w:t>119. 120</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Grill</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1942</w:t>
            </w:r>
          </w:p>
        </w:tc>
        <w:tc>
          <w:tcPr>
            <w:tcW w:type="dxa" w:w="1728"/>
          </w:tcPr>
          <w:p>
            <w:r/>
            <w:r>
              <w:rPr>
                <w:rFonts w:ascii="Times New Roman" w:hAnsi="Times New Roman" w:eastAsia="宋体"/>
                <w:sz w:val="18"/>
              </w:rPr>
              <w:t>121. 122</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A. Blomgren</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1943</w:t>
            </w:r>
          </w:p>
        </w:tc>
        <w:tc>
          <w:tcPr>
            <w:tcW w:type="dxa" w:w="1728"/>
          </w:tcPr>
          <w:p>
            <w:r/>
            <w:r>
              <w:rPr>
                <w:rFonts w:ascii="Times New Roman" w:hAnsi="Times New Roman" w:eastAsia="宋体"/>
                <w:sz w:val="18"/>
              </w:rPr>
              <w:t>123. 124</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C. Arfwidson</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1944</w:t>
            </w:r>
          </w:p>
        </w:tc>
        <w:tc>
          <w:tcPr>
            <w:tcW w:type="dxa" w:w="1728"/>
          </w:tcPr>
          <w:p>
            <w:r/>
            <w:r>
              <w:rPr>
                <w:rFonts w:ascii="Times New Roman" w:hAnsi="Times New Roman" w:eastAsia="宋体"/>
                <w:sz w:val="18"/>
              </w:rPr>
              <w:t>125. 126</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1945</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893 页 ·</w:t>
      </w:r>
    </w:p>
    <w:p>
      <w:r>
        <w:rPr>
          <w:rFonts w:ascii="Times New Roman" w:hAnsi="Times New Roman" w:eastAsia="宋体"/>
        </w:rPr>
        <w:t>批次（Lott） 编号（N:o） 出口货物（Exportations-VVaror）</w:t>
      </w:r>
    </w:p>
    <w:p>
      <w:r>
        <w:rPr>
          <w:rFonts w:ascii="Times New Roman" w:hAnsi="Times New Roman" w:eastAsia="宋体"/>
        </w:rPr>
        <w:t>14件 圣兄弟白色南京背心（St. Broder Hwita Nank Wäst）</w:t>
        <w:br/>
        <w:t>1件 同上 短上衣（dito Kiortel）</w:t>
      </w:r>
    </w:p>
    <w:p>
      <w:r>
        <w:rPr>
          <w:rFonts w:ascii="Times New Roman" w:hAnsi="Times New Roman" w:eastAsia="宋体"/>
        </w:rPr>
        <w:t>1863 26 15件 R. 尼尔（Neel） 15.8</w:t>
      </w:r>
    </w:p>
    <w:p>
      <w:r>
        <w:rPr>
          <w:rFonts w:ascii="Times New Roman" w:hAnsi="Times New Roman" w:eastAsia="宋体"/>
        </w:rPr>
        <w:t>1864 27 1件 棕色迪米提斯（Brunt Dimitis） L. 唐格伦（Tanggren） 1.10</w:t>
        <w:br/>
        <w:t>10件 红色与白色（Röda och Hwita）</w:t>
        <w:br/>
        <w:t>8件 蓝色与同上（Blå och dito）</w:t>
      </w:r>
    </w:p>
    <w:p>
      <w:r>
        <w:rPr>
          <w:rFonts w:ascii="Times New Roman" w:hAnsi="Times New Roman" w:eastAsia="宋体"/>
        </w:rPr>
        <w:t>1865 28 18件 丝绸鼻烟巾 每件20（Silk. Nasduk. à 20 pr. St.） Ch. 佩伊（Pey） 12.—</w:t>
      </w:r>
    </w:p>
    <w:p>
      <w:r>
        <w:rPr>
          <w:rFonts w:ascii="Times New Roman" w:hAnsi="Times New Roman" w:eastAsia="宋体"/>
        </w:rPr>
        <w:t>1866 29 8件 蓝白迪托（dito bl. o. hwita） L. 唐格伦（Tanggren） —.20</w:t>
      </w:r>
    </w:p>
    <w:p>
      <w:r>
        <w:rPr>
          <w:rFonts w:ascii="Times New Roman" w:hAnsi="Times New Roman" w:eastAsia="宋体"/>
        </w:rPr>
        <w:t>1867 30 5件 同上 每件20（dito, à 20 pr. St.） B. 阿克博姆（Akbom） 21.—</w:t>
      </w:r>
    </w:p>
    <w:p>
      <w:r>
        <w:rPr>
          <w:rFonts w:ascii="Times New Roman" w:hAnsi="Times New Roman" w:eastAsia="宋体"/>
        </w:rPr>
        <w:t>1868 31 3件 蓝色南京布 14厄尔（Blå Nankens 14 厄尔. l.） Ch. 佩伊（Pey） 2.18</w:t>
      </w:r>
    </w:p>
    <w:p>
      <w:r>
        <w:rPr>
          <w:rFonts w:ascii="Times New Roman" w:hAnsi="Times New Roman" w:eastAsia="宋体"/>
        </w:rPr>
        <w:t>1869 32 1件 同上 11½厄尔（dito 11½ 厄尔 l.） L. 唐格伦（Tanggren） 2.1</w:t>
      </w:r>
    </w:p>
    <w:p>
      <w:r>
        <w:rPr>
          <w:rFonts w:ascii="Times New Roman" w:hAnsi="Times New Roman" w:eastAsia="宋体"/>
        </w:rPr>
        <w:t>1870 33 2件 白色迪米提斯 13厄尔（Hwita Dimitis 13 厄尔. l.） H. 布施（Busch） 3.17</w:t>
      </w:r>
    </w:p>
    <w:p>
      <w:r>
        <w:rPr>
          <w:rFonts w:ascii="Times New Roman" w:hAnsi="Times New Roman" w:eastAsia="宋体"/>
        </w:rPr>
        <w:t>1871 34 50件 同上 13厄尔（dito 13 厄尔. l.） M. 斯托尔佩（Stolpe） 3.16</w:t>
      </w:r>
    </w:p>
    <w:p>
      <w:r>
        <w:rPr>
          <w:rFonts w:ascii="Times New Roman" w:hAnsi="Times New Roman" w:eastAsia="宋体"/>
        </w:rPr>
        <w:t>1872 35 50件 同上（dito） 同上（Do） 3.4</w:t>
      </w:r>
    </w:p>
    <w:p>
      <w:r>
        <w:rPr>
          <w:rFonts w:ascii="Times New Roman" w:hAnsi="Times New Roman" w:eastAsia="宋体"/>
        </w:rPr>
        <w:t>1873 36 50件 同上（dito） 同上（Do） 3.1</w:t>
      </w:r>
    </w:p>
    <w:p>
      <w:r>
        <w:rPr>
          <w:rFonts w:ascii="Times New Roman" w:hAnsi="Times New Roman" w:eastAsia="宋体"/>
        </w:rPr>
        <w:t>1874 37 50件 同上（dito） 同上（Do）</w:t>
      </w:r>
    </w:p>
    <w:p>
      <w:r>
        <w:rPr>
          <w:rFonts w:ascii="Times New Roman" w:hAnsi="Times New Roman" w:eastAsia="宋体"/>
        </w:rPr>
        <w:t>1875 38 50件 同上（dito） 同上（Do） 3.1</w:t>
      </w:r>
    </w:p>
    <w:p>
      <w:r>
        <w:rPr>
          <w:rFonts w:ascii="Times New Roman" w:hAnsi="Times New Roman" w:eastAsia="宋体"/>
        </w:rPr>
        <w:t>1876 39 50件 同上（dito）</w:t>
      </w:r>
    </w:p>
    <w:p>
      <w:r>
        <w:rPr>
          <w:rFonts w:ascii="Times New Roman" w:hAnsi="Times New Roman" w:eastAsia="宋体"/>
        </w:rPr>
        <w:t>1877 40 50件 同上（dito） 迪托（Dito） 3.1</w:t>
      </w:r>
    </w:p>
    <w:p>
      <w:r>
        <w:rPr>
          <w:rFonts w:ascii="Times New Roman" w:hAnsi="Times New Roman" w:eastAsia="宋体"/>
        </w:rPr>
        <w:t>1878 41 50件 同上（dito）</w:t>
      </w:r>
    </w:p>
    <w:p>
      <w:r>
        <w:rPr>
          <w:rFonts w:ascii="Times New Roman" w:hAnsi="Times New Roman" w:eastAsia="宋体"/>
        </w:rPr>
        <w:t>1879 42 50件 白色迪米提斯 13厄尔（Hwita Dimitis 13 厄尔. l.） 同上（Do） 3.6</w:t>
      </w:r>
    </w:p>
    <w:p>
      <w:r>
        <w:rPr>
          <w:rFonts w:ascii="Times New Roman" w:hAnsi="Times New Roman" w:eastAsia="宋体"/>
        </w:rPr>
        <w:t>1880 43 39件 同上（dito） 同上（Do）</w:t>
        <w:br/>
        <w:t>1件 棕色（Brunt）</w:t>
        <w:br/>
        <w:t>1件 白色（Hwitt）</w:t>
      </w:r>
    </w:p>
    <w:p>
      <w:r>
        <w:rPr>
          <w:rFonts w:ascii="Times New Roman" w:hAnsi="Times New Roman" w:eastAsia="宋体"/>
        </w:rPr>
        <w:t>1881 44 2件 迪米提斯（Dimitis） 同上（Do） 3.1</w:t>
      </w:r>
    </w:p>
    <w:p>
      <w:r>
        <w:rPr>
          <w:rFonts w:ascii="Times New Roman" w:hAnsi="Times New Roman" w:eastAsia="宋体"/>
        </w:rPr>
        <w:t>右页：各类出口货物（Diverse Waror til Exportation）</w:t>
      </w:r>
    </w:p>
    <w:p>
      <w:r>
        <w:rPr>
          <w:rFonts w:ascii="Times New Roman" w:hAnsi="Times New Roman" w:eastAsia="宋体"/>
        </w:rPr>
        <w:t>批次（Lott） 编号（N:o）</w:t>
      </w:r>
    </w:p>
    <w:p>
      <w:r>
        <w:rPr>
          <w:rFonts w:ascii="Times New Roman" w:hAnsi="Times New Roman" w:eastAsia="宋体"/>
        </w:rPr>
        <w:t>2件 象牙茶叶罐（Elphenbens The Canistrar）</w:t>
        <w:br/>
        <w:t>1件 珍珠母四方盒（Perlemors Qvadrille Låda）</w:t>
        <w:br/>
        <w:t>1件 象牙盒附筹码（Elphenbens dosa med jettoner）</w:t>
        <w:br/>
        <w:t>1件 珍珠母盒附3个小罐（Perlemors dosa med 3 Canistrar）</w:t>
        <w:br/>
        <w:t>珍珠母筹码 3套四方形（Perlemors jettoner til 3 qva. drille Spel）</w:t>
        <w:br/>
        <w:t>10件 彩绘胡椒瓶（målade Pepper）</w:t>
        <w:br/>
        <w:t>2件 象牙扇骨无纸（Elphenbens Sohlfjädrar utan papper）</w:t>
        <w:br/>
        <w:t>2件 同上 带纸（Do med papper）</w:t>
        <w:br/>
        <w:t>3件 象牙帽（Elphenbens hattar）</w:t>
      </w:r>
    </w:p>
    <w:p>
      <w:r>
        <w:rPr>
          <w:rFonts w:ascii="Times New Roman" w:hAnsi="Times New Roman" w:eastAsia="宋体"/>
        </w:rPr>
        <w:t>B. 1881 45 合计 J. 克鲁瓦西耶（Croisier） 100.8</w:t>
      </w:r>
    </w:p>
    <w:p>
      <w:r>
        <w:rPr>
          <w:rFonts w:ascii="Times New Roman" w:hAnsi="Times New Roman" w:eastAsia="宋体"/>
        </w:rPr>
        <w:t>瓷器（瓷器e）</w:t>
      </w:r>
    </w:p>
    <w:p>
      <w:r>
        <w:rPr>
          <w:rFonts w:ascii="Times New Roman" w:hAnsi="Times New Roman" w:eastAsia="宋体"/>
        </w:rPr>
        <w:t>C. 1881 69 1套 茶具 珐琅 红与棕（Thee Service emalit: röd och br.） C. 哈塞尔格伦（Hasselgren） 16.24</w:t>
      </w:r>
    </w:p>
    <w:p>
      <w:r>
        <w:rPr>
          <w:rFonts w:ascii="Times New Roman" w:hAnsi="Times New Roman" w:eastAsia="宋体"/>
        </w:rPr>
        <w:t>D. 1881 70 1件 同上 带纹章（med Wapn） 科谢尔与康拉迪（Koschel &amp; Conradi） 40.8</w:t>
      </w:r>
    </w:p>
    <w:p>
      <w:r>
        <w:rPr>
          <w:rFonts w:ascii="Times New Roman" w:hAnsi="Times New Roman" w:eastAsia="宋体"/>
        </w:rPr>
        <w:t>E. 1881 71 1件 同上 珐琅（Do emaill°） Abr. 格里尔（Grill） 14.8</w:t>
      </w:r>
    </w:p>
    <w:p>
      <w:r>
        <w:rPr>
          <w:rFonts w:ascii="Times New Roman" w:hAnsi="Times New Roman" w:eastAsia="宋体"/>
        </w:rPr>
        <w:t>F. 1881 72 13件 茶碟 同上（Talluckar Do Dito） —.13</w:t>
      </w:r>
    </w:p>
    <w:p>
      <w:r>
        <w:rPr>
          <w:rFonts w:ascii="Times New Roman" w:hAnsi="Times New Roman" w:eastAsia="宋体"/>
        </w:rPr>
        <w:t>G. 1881 73 2件 潘趣碗 蓝白（Pounch. bowlar bloch hw.） J. 泰勒（Taylour） 3.10</w:t>
      </w:r>
    </w:p>
    <w:p>
      <w:r>
        <w:rPr>
          <w:rFonts w:ascii="Times New Roman" w:hAnsi="Times New Roman" w:eastAsia="宋体"/>
        </w:rPr>
        <w:t>H. 1881 74 3件 马克杯（Muggar） J. 科平格尔（Coppinger） 1.1</w:t>
      </w:r>
    </w:p>
    <w:p>
      <w:r>
        <w:rPr>
          <w:rFonts w:ascii="Times New Roman" w:hAnsi="Times New Roman" w:eastAsia="宋体"/>
        </w:rPr>
        <w:t>J. 1881 75 1套 茶具 郁金香图案（Thee Service Tupp Mönster） 同上（Do） 16.24</w:t>
        <w:br/>
        <w:t>4件 潘趣碗 蓝金（Pounch bowl. bl och guld）</w:t>
        <w:br/>
        <w:t>1件 同上 珐琅</w:t>
      </w:r>
    </w:p>
    <w:p>
      <w:pPr>
        <w:jc w:val="center"/>
      </w:pPr>
      <w:r>
        <w:rPr>
          <w:rFonts w:ascii="Times New Roman" w:hAnsi="Times New Roman" w:eastAsia="宋体"/>
          <w:color w:val="8A7A68"/>
          <w:sz w:val="18"/>
        </w:rPr>
        <w:t>· 第 894 页 ·</w:t>
      </w:r>
    </w:p>
    <w:p>
      <w:r>
        <w:rPr>
          <w:rFonts w:ascii="Times New Roman" w:hAnsi="Times New Roman" w:eastAsia="宋体"/>
        </w:rPr>
        <w:t>武夷茶（武夷茶）拍卖记录</w:t>
      </w:r>
    </w:p>
    <w:p>
      <w:r>
        <w:rPr>
          <w:rFonts w:ascii="Times New Roman" w:hAnsi="Times New Roman" w:eastAsia="宋体"/>
        </w:rPr>
        <w:t>批号（Lott.）| 编号（N:o）| 数量 | 买家 | 价格（öre）</w:t>
      </w:r>
    </w:p>
    <w:p>
      <w:r>
        <w:rPr>
          <w:rFonts w:ascii="Times New Roman" w:hAnsi="Times New Roman" w:eastAsia="宋体"/>
        </w:rPr>
        <w:t>1947 | 131、132 | 2箱（Kistor），每磅（p. Th.）105 | W. 坎贝尔（W. Campbell） | 44⅔</w:t>
        <w:br/>
        <w:t>1948 | 133、134 | 同上（dito） | 同上（Dito） | 44⅔</w:t>
        <w:br/>
        <w:t>1949 | 135、136 | 同上 | H. 布施（H. Busch） | 44⅔</w:t>
        <w:br/>
        <w:t>1950 | 137、138 | 同上 | S. 桑格伦（S. Sanggren） | 44⅔</w:t>
        <w:br/>
        <w:t>1951 | 139、140 | 同上 | W. 坎贝尔（W. Campbell） | 44⅔</w:t>
        <w:br/>
        <w:t>1952 | 141、142 | 同上 | 同上（Dito） | 44⅔</w:t>
        <w:br/>
        <w:t>1953 | 143、144 | 同上 | J.H. 埃利施（J.H. Elisch） | 44¾</w:t>
        <w:br/>
        <w:t>1954 | 145、146 | 同上 | W. 卡尔默斯（W. Calmers） | 44⅔</w:t>
        <w:br/>
        <w:t>1955 | 147、148 | 同上 | A. 普隆格伦（A. Plomgren） | 44⅔</w:t>
        <w:br/>
        <w:t>1956 | 149、150 | 同上 | N. 雅各布森（N. Jacobson） | 44¾</w:t>
        <w:br/>
        <w:t>1957 | 151至154 | 4箱 | W. 坎贝尔（W. Campbell） | 44⅓</w:t>
        <w:br/>
        <w:t>1958 | 155至158 | 4箱 | 同上（Dito） | 44—</w:t>
        <w:br/>
        <w:t>1959 | 159至162 | 4箱 | C. 阿尔维德松（C. Arfwidson） | 44—</w:t>
        <w:br/>
        <w:t>1960 | 163至166 | 4箱 | 同上（Dito） | 44—</w:t>
        <w:br/>
        <w:t>1961 | 167至170 | 4箱 | C. 哈塞尔格伦（C. Hasselgren） | 44—</w:t>
        <w:br/>
        <w:t>1962 | 171至174 | 4箱 | A. 普隆格伦（A. Plomgren） | 44¾</w:t>
        <w:br/>
        <w:t>1963 | 175至178 | 4箱 | N. 桑特格伦（N. Santgren） | 44—</w:t>
        <w:br/>
        <w:t>1964 | 179至182 | 4箱 | A. 普隆格伦（A. Plomgren） | 44—</w:t>
        <w:br/>
        <w:t>1965 | 183至186 | 4箱 | 同上（Dito） | 43⅔</w:t>
        <w:br/>
        <w:t>1966 | 187至190 | 4箱 | 同上（Dito） | 43⅔</w:t>
      </w:r>
    </w:p>
    <w:p>
      <w:r>
        <w:rPr>
          <w:rFonts w:ascii="Times New Roman" w:hAnsi="Times New Roman" w:eastAsia="宋体"/>
        </w:rPr>
        <w:t>每箱100磅皮重（à 100 Skålp. Thara per Kista）</w:t>
      </w:r>
    </w:p>
    <w:p>
      <w:r>
        <w:rPr>
          <w:rFonts w:ascii="Times New Roman" w:hAnsi="Times New Roman" w:eastAsia="宋体"/>
        </w:rPr>
        <w:t>1967 | 191至194 | 4箱 | N. 桑特格伦（N. Santgren） | 42—</w:t>
        <w:br/>
        <w:t>1968 | 195至198 | 4箱 | W. 坎贝尔（W. Campbell） | 46⅔</w:t>
        <w:br/>
        <w:t>（注：196号受损取出，Skadad uttages）</w:t>
      </w:r>
    </w:p>
    <w:p>
      <w:r>
        <w:rPr>
          <w:rFonts w:ascii="Times New Roman" w:hAnsi="Times New Roman" w:eastAsia="宋体"/>
        </w:rPr>
        <w:t>批号（Lott.）| 编号（N:o）| 数量 | 买家 | 价格（öre）</w:t>
      </w:r>
    </w:p>
    <w:p>
      <w:r>
        <w:rPr>
          <w:rFonts w:ascii="Times New Roman" w:hAnsi="Times New Roman" w:eastAsia="宋体"/>
        </w:rPr>
        <w:t>1969 | 159至202 | 4箱，每磅100 | W. 坎贝尔（W. Campbell） | 45—</w:t>
        <w:br/>
        <w:t>1970 | 203至206（注：205号受损，Skada） | 3箱 | C. 阿尔维德松（C. Arfwidson） | 46⅔</w:t>
        <w:br/>
        <w:t>1971 | 207至210（注：208号受损，Skacad） | 3箱 | 同上（Dito） | 46⅓</w:t>
        <w:br/>
        <w:t>1972 | 211至214 | 4箱 | 同上（Dito） | 46⅓</w:t>
        <w:br/>
        <w:t>1973 | 215至218 | 4箱 | N. 桑特格伦（N. Santgren） | 46⅓</w:t>
        <w:br/>
        <w:t>1974 | 219至222 | 4箱 | W. 坎贝尔（W. Campbell） | 46—</w:t>
        <w:br/>
        <w:t>1975 | 223至226 | 4箱 | N. 桑特格伦（N. Santgren） | 46⅓</w:t>
        <w:br/>
        <w:t>1976 | 227至230 | 4箱 | N. 雅各布森（N. Jacobson） | 43⅔</w:t>
        <w:br/>
        <w:t>1977 | 231至234（注：232号受损，Skadad） | 3箱 | C. 阿尔维德松（C. Arfwidson） | 46—</w:t>
        <w:br/>
        <w:t>1978 | 235至238 | 4箱 | N. 雅各布森（N. Jacobson） | 45¾</w:t>
        <w:br/>
        <w:t>1979 | 239至242 | 4箱 | 同上（Dito） | 45⅓</w:t>
        <w:br/>
        <w:t>1980 | 243至246 | 4箱 | W. 坎贝尔（W. Campbell） | 45⅔</w:t>
        <w:br/>
        <w:t>1981 | 247至250 | 4箱 | C. 阿尔维德松（C. Arfwidson） | 46—</w:t>
        <w:br/>
        <w:t>1982 | 251至254 | 4箱 | N. 桑特格伦（N. Santgren</w:t>
      </w:r>
    </w:p>
    <w:p>
      <w:pPr>
        <w:jc w:val="center"/>
      </w:pPr>
      <w:r>
        <w:rPr>
          <w:rFonts w:ascii="Times New Roman" w:hAnsi="Times New Roman" w:eastAsia="宋体"/>
          <w:color w:val="8A7A68"/>
          <w:sz w:val="18"/>
        </w:rPr>
        <w:t>· 第 895 页 ·</w:t>
      </w:r>
    </w:p>
    <w:p>
      <w:r>
        <w:rPr>
          <w:rFonts w:ascii="Times New Roman" w:hAnsi="Times New Roman" w:eastAsia="宋体"/>
        </w:rPr>
        <w:t>武夷茶（武夷茶）</w:t>
      </w:r>
    </w:p>
    <w:p>
      <w:r>
        <w:rPr>
          <w:rFonts w:ascii="Times New Roman" w:hAnsi="Times New Roman" w:eastAsia="宋体"/>
        </w:rPr>
        <w:t>批次 | 编号 | 说明 | 买家 | 价格（斯米/厄勒）</w:t>
      </w:r>
    </w:p>
    <w:p>
      <w:r>
        <w:rPr>
          <w:rFonts w:ascii="Times New Roman" w:hAnsi="Times New Roman" w:eastAsia="宋体"/>
        </w:rPr>
        <w:t>1991 | 286至289 | 4箱（Kiftor），每担（Th.）56斯卡尔普（Skålp） | N. 雅各布森（N. Jacobson） | 44 —</w:t>
        <w:br/>
        <w:t>1992 | 290至293 | 4同上 | A. 克隆格伦（A. Blomgren） | 44½</w:t>
        <w:br/>
        <w:t>1993 | 294至297 | 4同上 | C. 阿夫维德森（C. Arfwidson） | 40½</w:t>
        <w:br/>
        <w:t>1994 | 298至301 | 4同上 | 同上（Dito） | 44 —</w:t>
        <w:br/>
        <w:t>1995 | 302至305 | 4同上 | R. 哈塞尔格伦（R. Hasselgren） | 44 —</w:t>
        <w:br/>
        <w:t>1996 | 306至309 | 4同上 | N. 桑特格伦（N. Santgren） | 44 —</w:t>
        <w:br/>
        <w:t>1997 | 310至313 | 4同上 | 同上 | 44 —</w:t>
        <w:br/>
        <w:t>1998 | 314、315 | 2同上 | 同上 | 44 —</w:t>
      </w:r>
    </w:p>
    <w:p>
      <w:r>
        <w:rPr>
          <w:rFonts w:ascii="Times New Roman" w:hAnsi="Times New Roman" w:eastAsia="宋体"/>
        </w:rPr>
        <w:t>每箱100斯卡尔普塔拉（Skålp. Thara per Kifta）</w:t>
      </w:r>
    </w:p>
    <w:p>
      <w:r>
        <w:rPr>
          <w:rFonts w:ascii="Times New Roman" w:hAnsi="Times New Roman" w:eastAsia="宋体"/>
        </w:rPr>
        <w:t>1999 | 316至319 | 4箱 | J. 科平格（J. Coppinger） | 47½</w:t>
        <w:br/>
        <w:t>2000 | 320至323 | 4同上 | R. 尼尔（R. Neel） | 47⅔</w:t>
        <w:br/>
        <w:t>2001 | 324至327 | 4同上 | Ch. 利耶（Ch. Lije） | 48 —</w:t>
        <w:br/>
        <w:t>2002 | 328至331 | 4同上 | C. 科平格（C. Coppinger） | 48 —</w:t>
        <w:br/>
        <w:t>2003 | 332至335 | 4同上 | 同上 | 48 —</w:t>
        <w:br/>
        <w:t>2004 | 336至339 | 4同上 | 同上 | 48 —</w:t>
        <w:br/>
        <w:t>2005 | 340至343 | 4同上 | N. 桑特格伦（N. Santgren） | 48 —</w:t>
        <w:br/>
        <w:t>2006 | 344至347 | 4同上 | 同上 | 48 —</w:t>
        <w:br/>
        <w:t>2007 | 348至351 | 4同上 | 同上 | 48 —</w:t>
        <w:br/>
        <w:t>2008 | 352至355 | 4同上 | W. 坎贝尔（W. Campbell） | 48⅔</w:t>
        <w:br/>
        <w:t>2009 | 356至359 | 4同上 | J. 科平格（J. Coppinger） | 48½</w:t>
        <w:br/>
        <w:t>2010 | 360至363 | 4同上 | 同上 | 49 —</w:t>
        <w:br/>
        <w:t>2011 | 364至367 | 4同上 | 同上 | 49 —</w:t>
        <w:br/>
        <w:t>2012 | 368至371 | 4同上 | 同上 | 49 —</w:t>
      </w:r>
    </w:p>
    <w:p>
      <w:r>
        <w:rPr>
          <w:rFonts w:ascii="Times New Roman" w:hAnsi="Times New Roman" w:eastAsia="宋体"/>
        </w:rPr>
        <w:t>武夷茶（武夷茶）</w:t>
      </w:r>
    </w:p>
    <w:p>
      <w:r>
        <w:rPr>
          <w:rFonts w:ascii="Times New Roman" w:hAnsi="Times New Roman" w:eastAsia="宋体"/>
        </w:rPr>
        <w:t>2013 | 372至375 | 4箱，每担100斯卡尔普 | N. 雅各布森（N. Jacobson） | 49 —</w:t>
        <w:br/>
        <w:t>2014 | 376至379 | 4同上 | 同上 | 49 —</w:t>
        <w:br/>
        <w:t>2015 | 380至383 | 4同上 | 同上 | 49 —</w:t>
        <w:br/>
        <w:t>2016 | 384至387 | 4同上 | 同上 | 48⅔</w:t>
        <w:br/>
        <w:t>2017 | 388至391 | 4同上 | C. 坎贝尔（C. Campbell） | 48⅔</w:t>
        <w:br/>
        <w:t>2018 | 392至395 | 4同上 | 同上 | 49⅓</w:t>
        <w:br/>
        <w:t>2019 | 396至399 | 4同上 | 同上 | 49 —</w:t>
        <w:br/>
        <w:t>2020 | 400至403 | 4同上 | 同上 | 49 —</w:t>
        <w:br/>
        <w:t>2021 | 404至407 | 4同上 | N. 桑特格伦（N. Santgren） | 49½</w:t>
        <w:br/>
        <w:t>2022 | 408至411 | 4同上 | 同上 | 49 —</w:t>
        <w:br/>
        <w:t>2023 | 412至415 | 4同上 | 同上 | 49 —</w:t>
        <w:br/>
        <w:t>2024 | 415至419 | 4同上 | J. 科平格（J. Coppinger） | 49⅔</w:t>
        <w:br/>
        <w:t>2025 | 420至423 | 4同上 | C. 坎贝尔（C. Campbell） | 49⅓</w:t>
        <w:br/>
        <w:t>2026 | 424至427 | 4同上 | J. 科平格（J. Coppinger） | 49⅔</w:t>
        <w:br/>
        <w:t>2027 | 428至431 | 4同上 | 同上 | 49⅔</w:t>
        <w:br/>
        <w:t>2028 | 432至435 | 4同上 | 同上 | 49⅔</w:t>
      </w:r>
    </w:p>
    <w:p>
      <w:r>
        <w:rPr>
          <w:rFonts w:ascii="Times New Roman" w:hAnsi="Times New Roman" w:eastAsia="宋体"/>
        </w:rPr>
        <w:t>每箱105斯卡尔普塔拉（Skålp. Thara per Kifta）</w:t>
      </w:r>
    </w:p>
    <w:p>
      <w:r>
        <w:rPr>
          <w:rFonts w:ascii="Times New Roman" w:hAnsi="Times New Roman" w:eastAsia="宋体"/>
        </w:rPr>
        <w:t>2029 | 436至439 | 4箱 | Ch. 欧文（Ch. Irvine） | 45 —</w:t>
        <w:br/>
        <w:t>2030 | 440至443 | 4同上 | Ch. 利耶（Ch. Lije） | 45⅓</w:t>
        <w:br/>
        <w:t>2031 | 444至447 | 4同上 | A. 克隆格伦（A. Blomgren） | 46⅔</w:t>
        <w:br/>
        <w:t>2032 | 448至451 | 4同上 | Ch. 利耶（Ch. Lije） | 46</w:t>
      </w:r>
    </w:p>
    <w:p>
      <w:pPr>
        <w:jc w:val="center"/>
      </w:pPr>
      <w:r>
        <w:rPr>
          <w:rFonts w:ascii="Times New Roman" w:hAnsi="Times New Roman" w:eastAsia="宋体"/>
          <w:color w:val="8A7A68"/>
          <w:sz w:val="18"/>
        </w:rPr>
        <w:t>· 第 896 页 ·</w:t>
      </w:r>
    </w:p>
    <w:p>
      <w:r>
        <w:rPr>
          <w:rFonts w:ascii="Times New Roman" w:hAnsi="Times New Roman" w:eastAsia="宋体"/>
        </w:rPr>
        <w:t>武夷茶（武夷茶）拍卖记录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价格（斯基令/厄尔）</w:t>
            </w:r>
          </w:p>
        </w:tc>
      </w:tr>
      <w:tr>
        <w:tc>
          <w:tcPr>
            <w:tcW w:type="dxa" w:w="1728"/>
          </w:tcPr>
          <w:p>
            <w:r/>
            <w:r>
              <w:rPr>
                <w:rFonts w:ascii="Times New Roman" w:hAnsi="Times New Roman" w:eastAsia="宋体"/>
                <w:sz w:val="18"/>
              </w:rPr>
              <w:t>2035</w:t>
            </w:r>
          </w:p>
        </w:tc>
        <w:tc>
          <w:tcPr>
            <w:tcW w:type="dxa" w:w="1728"/>
          </w:tcPr>
          <w:p>
            <w:r/>
            <w:r>
              <w:rPr>
                <w:rFonts w:ascii="Times New Roman" w:hAnsi="Times New Roman" w:eastAsia="宋体"/>
                <w:sz w:val="18"/>
              </w:rPr>
              <w:t>460至463</w:t>
            </w:r>
          </w:p>
        </w:tc>
        <w:tc>
          <w:tcPr>
            <w:tcW w:type="dxa" w:w="1728"/>
          </w:tcPr>
          <w:p>
            <w:r/>
            <w:r>
              <w:rPr>
                <w:rFonts w:ascii="Times New Roman" w:hAnsi="Times New Roman" w:eastAsia="宋体"/>
                <w:sz w:val="18"/>
              </w:rPr>
              <w:t>4箱，每担103磅（4 Kistor, à 103 p. Th.）</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46⅔</w:t>
            </w:r>
          </w:p>
        </w:tc>
      </w:tr>
      <w:tr>
        <w:tc>
          <w:tcPr>
            <w:tcW w:type="dxa" w:w="1728"/>
          </w:tcPr>
          <w:p>
            <w:r/>
            <w:r>
              <w:rPr>
                <w:rFonts w:ascii="Times New Roman" w:hAnsi="Times New Roman" w:eastAsia="宋体"/>
                <w:sz w:val="18"/>
              </w:rPr>
              <w:t>2036</w:t>
            </w:r>
          </w:p>
        </w:tc>
        <w:tc>
          <w:tcPr>
            <w:tcW w:type="dxa" w:w="1728"/>
          </w:tcPr>
          <w:p>
            <w:r/>
            <w:r>
              <w:rPr>
                <w:rFonts w:ascii="Times New Roman" w:hAnsi="Times New Roman" w:eastAsia="宋体"/>
                <w:sz w:val="18"/>
              </w:rPr>
              <w:t>464至467</w:t>
            </w:r>
          </w:p>
        </w:tc>
        <w:tc>
          <w:tcPr>
            <w:tcW w:type="dxa" w:w="1728"/>
          </w:tcPr>
          <w:p>
            <w:r/>
            <w:r>
              <w:rPr>
                <w:rFonts w:ascii="Times New Roman" w:hAnsi="Times New Roman" w:eastAsia="宋体"/>
                <w:sz w:val="18"/>
              </w:rPr>
              <w:t>4同上（4 dito）</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2037</w:t>
            </w:r>
          </w:p>
        </w:tc>
        <w:tc>
          <w:tcPr>
            <w:tcW w:type="dxa" w:w="1728"/>
          </w:tcPr>
          <w:p>
            <w:r/>
            <w:r>
              <w:rPr>
                <w:rFonts w:ascii="Times New Roman" w:hAnsi="Times New Roman" w:eastAsia="宋体"/>
                <w:sz w:val="18"/>
              </w:rPr>
              <w:t>468至471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肖特（J. Schott）</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2038</w:t>
            </w:r>
          </w:p>
        </w:tc>
        <w:tc>
          <w:tcPr>
            <w:tcW w:type="dxa" w:w="1728"/>
          </w:tcPr>
          <w:p>
            <w:r/>
            <w:r>
              <w:rPr>
                <w:rFonts w:ascii="Times New Roman" w:hAnsi="Times New Roman" w:eastAsia="宋体"/>
                <w:sz w:val="18"/>
              </w:rPr>
              <w:t>472至475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2039</w:t>
            </w:r>
          </w:p>
        </w:tc>
        <w:tc>
          <w:tcPr>
            <w:tcW w:type="dxa" w:w="1728"/>
          </w:tcPr>
          <w:p>
            <w:r/>
            <w:r>
              <w:rPr>
                <w:rFonts w:ascii="Times New Roman" w:hAnsi="Times New Roman" w:eastAsia="宋体"/>
                <w:sz w:val="18"/>
              </w:rPr>
              <w:t>476至479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派克（J. Pike）</w:t>
            </w:r>
          </w:p>
        </w:tc>
        <w:tc>
          <w:tcPr>
            <w:tcW w:type="dxa" w:w="1728"/>
          </w:tcPr>
          <w:p>
            <w:r/>
            <w:r>
              <w:rPr>
                <w:rFonts w:ascii="Times New Roman" w:hAnsi="Times New Roman" w:eastAsia="宋体"/>
                <w:sz w:val="18"/>
              </w:rPr>
              <w:t>47⅙</w:t>
            </w:r>
          </w:p>
        </w:tc>
      </w:tr>
      <w:tr>
        <w:tc>
          <w:tcPr>
            <w:tcW w:type="dxa" w:w="1728"/>
          </w:tcPr>
          <w:p>
            <w:r/>
            <w:r>
              <w:rPr>
                <w:rFonts w:ascii="Times New Roman" w:hAnsi="Times New Roman" w:eastAsia="宋体"/>
                <w:sz w:val="18"/>
              </w:rPr>
              <w:t>2040</w:t>
            </w:r>
          </w:p>
        </w:tc>
        <w:tc>
          <w:tcPr>
            <w:tcW w:type="dxa" w:w="1728"/>
          </w:tcPr>
          <w:p>
            <w:r/>
            <w:r>
              <w:rPr>
                <w:rFonts w:ascii="Times New Roman" w:hAnsi="Times New Roman" w:eastAsia="宋体"/>
                <w:sz w:val="18"/>
              </w:rPr>
              <w:t>480至483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47¼</w:t>
            </w:r>
          </w:p>
        </w:tc>
      </w:tr>
      <w:tr>
        <w:tc>
          <w:tcPr>
            <w:tcW w:type="dxa" w:w="1728"/>
          </w:tcPr>
          <w:p>
            <w:r/>
            <w:r>
              <w:rPr>
                <w:rFonts w:ascii="Times New Roman" w:hAnsi="Times New Roman" w:eastAsia="宋体"/>
                <w:sz w:val="18"/>
              </w:rPr>
              <w:t>2041</w:t>
            </w:r>
          </w:p>
        </w:tc>
        <w:tc>
          <w:tcPr>
            <w:tcW w:type="dxa" w:w="1728"/>
          </w:tcPr>
          <w:p>
            <w:r/>
            <w:r>
              <w:rPr>
                <w:rFonts w:ascii="Times New Roman" w:hAnsi="Times New Roman" w:eastAsia="宋体"/>
                <w:sz w:val="18"/>
              </w:rPr>
              <w:t>484至487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坎贝尔（W. Campbell）</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2042</w:t>
            </w:r>
          </w:p>
        </w:tc>
        <w:tc>
          <w:tcPr>
            <w:tcW w:type="dxa" w:w="1728"/>
          </w:tcPr>
          <w:p>
            <w:r/>
            <w:r>
              <w:rPr>
                <w:rFonts w:ascii="Times New Roman" w:hAnsi="Times New Roman" w:eastAsia="宋体"/>
                <w:sz w:val="18"/>
              </w:rPr>
              <w:t>488至491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2043</w:t>
            </w:r>
          </w:p>
        </w:tc>
        <w:tc>
          <w:tcPr>
            <w:tcW w:type="dxa" w:w="1728"/>
          </w:tcPr>
          <w:p>
            <w:r/>
            <w:r>
              <w:rPr>
                <w:rFonts w:ascii="Times New Roman" w:hAnsi="Times New Roman" w:eastAsia="宋体"/>
                <w:sz w:val="18"/>
              </w:rPr>
              <w:t>492至495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坎贝尔（W. Campbell）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2044</w:t>
            </w:r>
          </w:p>
        </w:tc>
        <w:tc>
          <w:tcPr>
            <w:tcW w:type="dxa" w:w="1728"/>
          </w:tcPr>
          <w:p>
            <w:r/>
            <w:r>
              <w:rPr>
                <w:rFonts w:ascii="Times New Roman" w:hAnsi="Times New Roman" w:eastAsia="宋体"/>
                <w:sz w:val="18"/>
              </w:rPr>
              <w:t>496至499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2045</w:t>
            </w:r>
          </w:p>
        </w:tc>
        <w:tc>
          <w:tcPr>
            <w:tcW w:type="dxa" w:w="1728"/>
          </w:tcPr>
          <w:p>
            <w:r/>
            <w:r>
              <w:rPr>
                <w:rFonts w:ascii="Times New Roman" w:hAnsi="Times New Roman" w:eastAsia="宋体"/>
                <w:sz w:val="18"/>
              </w:rPr>
              <w:t>500至503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坎贝尔（W. Campbell）</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2046</w:t>
            </w:r>
          </w:p>
        </w:tc>
        <w:tc>
          <w:tcPr>
            <w:tcW w:type="dxa" w:w="1728"/>
          </w:tcPr>
          <w:p>
            <w:r/>
            <w:r>
              <w:rPr>
                <w:rFonts w:ascii="Times New Roman" w:hAnsi="Times New Roman" w:eastAsia="宋体"/>
                <w:sz w:val="18"/>
              </w:rPr>
              <w:t>504至507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2047</w:t>
            </w:r>
          </w:p>
        </w:tc>
        <w:tc>
          <w:tcPr>
            <w:tcW w:type="dxa" w:w="1728"/>
          </w:tcPr>
          <w:p>
            <w:r/>
            <w:r>
              <w:rPr>
                <w:rFonts w:ascii="Times New Roman" w:hAnsi="Times New Roman" w:eastAsia="宋体"/>
                <w:sz w:val="18"/>
              </w:rPr>
              <w:t>508至511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肖特（J. Schott）</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2048</w:t>
            </w:r>
          </w:p>
        </w:tc>
        <w:tc>
          <w:tcPr>
            <w:tcW w:type="dxa" w:w="1728"/>
          </w:tcPr>
          <w:p>
            <w:r/>
            <w:r>
              <w:rPr>
                <w:rFonts w:ascii="Times New Roman" w:hAnsi="Times New Roman" w:eastAsia="宋体"/>
                <w:sz w:val="18"/>
              </w:rPr>
              <w:t>512至515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霍谢尔与康拉德（Hoschell &amp; Conradi）</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2049</w:t>
            </w:r>
          </w:p>
        </w:tc>
        <w:tc>
          <w:tcPr>
            <w:tcW w:type="dxa" w:w="1728"/>
          </w:tcPr>
          <w:p>
            <w:r/>
            <w:r>
              <w:rPr>
                <w:rFonts w:ascii="Times New Roman" w:hAnsi="Times New Roman" w:eastAsia="宋体"/>
                <w:sz w:val="18"/>
              </w:rPr>
              <w:t>516至519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坎贝尔（W. Campbell）</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2050</w:t>
            </w:r>
          </w:p>
        </w:tc>
        <w:tc>
          <w:tcPr>
            <w:tcW w:type="dxa" w:w="1728"/>
          </w:tcPr>
          <w:p>
            <w:r/>
            <w:r>
              <w:rPr>
                <w:rFonts w:ascii="Times New Roman" w:hAnsi="Times New Roman" w:eastAsia="宋体"/>
                <w:sz w:val="18"/>
              </w:rPr>
              <w:t>520至523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雅各布森（N. Jacobson）</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2051</w:t>
            </w:r>
          </w:p>
        </w:tc>
        <w:tc>
          <w:tcPr>
            <w:tcW w:type="dxa" w:w="1728"/>
          </w:tcPr>
          <w:p>
            <w:r/>
            <w:r>
              <w:rPr>
                <w:rFonts w:ascii="Times New Roman" w:hAnsi="Times New Roman" w:eastAsia="宋体"/>
                <w:sz w:val="18"/>
              </w:rPr>
              <w:t>524至527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2052</w:t>
            </w:r>
          </w:p>
        </w:tc>
        <w:tc>
          <w:tcPr>
            <w:tcW w:type="dxa" w:w="1728"/>
          </w:tcPr>
          <w:p>
            <w:r/>
            <w:r>
              <w:rPr>
                <w:rFonts w:ascii="Times New Roman" w:hAnsi="Times New Roman" w:eastAsia="宋体"/>
                <w:sz w:val="18"/>
              </w:rPr>
              <w:t>528至531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47⅔</w:t>
            </w:r>
          </w:p>
        </w:tc>
      </w:tr>
      <w:tr>
        <w:tc>
          <w:tcPr>
            <w:tcW w:type="dxa" w:w="1728"/>
          </w:tcPr>
          <w:p>
            <w:r/>
            <w:r>
              <w:rPr>
                <w:rFonts w:ascii="Times New Roman" w:hAnsi="Times New Roman" w:eastAsia="宋体"/>
                <w:sz w:val="18"/>
              </w:rPr>
              <w:t>2053</w:t>
            </w:r>
          </w:p>
        </w:tc>
        <w:tc>
          <w:tcPr>
            <w:tcW w:type="dxa" w:w="1728"/>
          </w:tcPr>
          <w:p>
            <w:r/>
            <w:r>
              <w:rPr>
                <w:rFonts w:ascii="Times New Roman" w:hAnsi="Times New Roman" w:eastAsia="宋体"/>
                <w:sz w:val="18"/>
              </w:rPr>
              <w:t>532至535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47⅔</w:t>
            </w:r>
          </w:p>
        </w:tc>
      </w:tr>
    </w:tbl>
    <w:p>
      <w:pPr>
        <w:spacing w:after="0"/>
      </w:pPr>
    </w:p>
    <w:p>
      <w:r>
        <w:rPr>
          <w:rFonts w:ascii="Times New Roman" w:hAnsi="Times New Roman" w:eastAsia="宋体"/>
        </w:rPr>
        <w:t>以每磅100斯卡尔普计皮重（à 100 Skålp. 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2054</w:t>
            </w:r>
          </w:p>
        </w:tc>
        <w:tc>
          <w:tcPr>
            <w:tcW w:type="dxa" w:w="1728"/>
            <w:shd w:val="clear" w:fill="F2E8DC"/>
          </w:tcPr>
          <w:p>
            <w:r/>
            <w:r>
              <w:rPr>
                <w:rFonts w:ascii="Times New Roman" w:hAnsi="Times New Roman" w:eastAsia="宋体"/>
                <w:b/>
                <w:sz w:val="18"/>
              </w:rPr>
              <w:t>536至539</w:t>
            </w:r>
          </w:p>
        </w:tc>
        <w:tc>
          <w:tcPr>
            <w:tcW w:type="dxa" w:w="1728"/>
            <w:shd w:val="clear" w:fill="F2E8DC"/>
          </w:tcPr>
          <w:p>
            <w:r/>
            <w:r>
              <w:rPr>
                <w:rFonts w:ascii="Times New Roman" w:hAnsi="Times New Roman" w:eastAsia="宋体"/>
                <w:b/>
                <w:sz w:val="18"/>
              </w:rPr>
              <w:t>4箱（4 Kistor）</w:t>
            </w:r>
          </w:p>
        </w:tc>
        <w:tc>
          <w:tcPr>
            <w:tcW w:type="dxa" w:w="1728"/>
            <w:shd w:val="clear" w:fill="F2E8DC"/>
          </w:tcPr>
          <w:p>
            <w:r/>
            <w:r>
              <w:rPr>
                <w:rFonts w:ascii="Times New Roman" w:hAnsi="Times New Roman" w:eastAsia="宋体"/>
                <w:b/>
                <w:sz w:val="18"/>
              </w:rPr>
              <w:t>N. 马特松（N. Matzon）</w:t>
            </w:r>
          </w:p>
        </w:tc>
        <w:tc>
          <w:tcPr>
            <w:tcW w:type="dxa" w:w="1728"/>
            <w:shd w:val="clear" w:fill="F2E8DC"/>
          </w:tcPr>
          <w:p>
            <w:r/>
            <w:r>
              <w:rPr>
                <w:rFonts w:ascii="Times New Roman" w:hAnsi="Times New Roman" w:eastAsia="宋体"/>
                <w:b/>
                <w:sz w:val="18"/>
              </w:rPr>
              <w:t>47⅔</w:t>
            </w:r>
          </w:p>
        </w:tc>
      </w:tr>
      <w:tr>
        <w:tc>
          <w:tcPr>
            <w:tcW w:type="dxa" w:w="1728"/>
          </w:tcPr>
          <w:p>
            <w:r/>
            <w:r>
              <w:rPr>
                <w:rFonts w:ascii="Times New Roman" w:hAnsi="Times New Roman" w:eastAsia="宋体"/>
                <w:sz w:val="18"/>
              </w:rPr>
              <w:t>2055</w:t>
            </w:r>
          </w:p>
        </w:tc>
        <w:tc>
          <w:tcPr>
            <w:tcW w:type="dxa" w:w="1728"/>
          </w:tcPr>
          <w:p>
            <w:r/>
            <w:r>
              <w:rPr>
                <w:rFonts w:ascii="Times New Roman" w:hAnsi="Times New Roman" w:eastAsia="宋体"/>
                <w:sz w:val="18"/>
              </w:rPr>
              <w:t>540至543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Sahtgren）</w:t>
            </w:r>
          </w:p>
        </w:tc>
        <w:tc>
          <w:tcPr>
            <w:tcW w:type="dxa" w:w="1728"/>
          </w:tcPr>
          <w:p>
            <w:r/>
            <w:r>
              <w:rPr>
                <w:rFonts w:ascii="Times New Roman" w:hAnsi="Times New Roman" w:eastAsia="宋体"/>
                <w:sz w:val="18"/>
              </w:rPr>
              <w:t>46¼</w:t>
            </w:r>
          </w:p>
        </w:tc>
      </w:tr>
      <w:tr>
        <w:tc>
          <w:tcPr>
            <w:tcW w:type="dxa" w:w="1728"/>
          </w:tcPr>
          <w:p>
            <w:r/>
            <w:r>
              <w:rPr>
                <w:rFonts w:ascii="Times New Roman" w:hAnsi="Times New Roman" w:eastAsia="宋体"/>
                <w:sz w:val="18"/>
              </w:rPr>
              <w:t>2056</w:t>
            </w:r>
          </w:p>
        </w:tc>
        <w:tc>
          <w:tcPr>
            <w:tcW w:type="dxa" w:w="1728"/>
          </w:tcPr>
          <w:p>
            <w:r/>
            <w:r>
              <w:rPr>
                <w:rFonts w:ascii="Times New Roman" w:hAnsi="Times New Roman" w:eastAsia="宋体"/>
                <w:sz w:val="18"/>
              </w:rPr>
              <w:t>544至547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阿尔夫维德松（C. Arfwidson）</w:t>
            </w:r>
          </w:p>
        </w:tc>
        <w:tc>
          <w:tcPr>
            <w:tcW w:type="dxa" w:w="1728"/>
          </w:tcPr>
          <w:p>
            <w:r/>
            <w:r>
              <w:rPr>
                <w:rFonts w:ascii="Times New Roman" w:hAnsi="Times New Roman" w:eastAsia="宋体"/>
                <w:sz w:val="18"/>
              </w:rPr>
              <w:t>47⅓</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2057</w:t>
            </w:r>
          </w:p>
        </w:tc>
        <w:tc>
          <w:tcPr>
            <w:tcW w:type="dxa" w:w="1728"/>
            <w:shd w:val="clear" w:fill="F2E8DC"/>
          </w:tcPr>
          <w:p>
            <w:r/>
            <w:r>
              <w:rPr>
                <w:rFonts w:ascii="Times New Roman" w:hAnsi="Times New Roman" w:eastAsia="宋体"/>
                <w:b/>
                <w:sz w:val="18"/>
              </w:rPr>
              <w:t>548至551</w:t>
            </w:r>
          </w:p>
        </w:tc>
        <w:tc>
          <w:tcPr>
            <w:tcW w:type="dxa" w:w="1728"/>
            <w:shd w:val="clear" w:fill="F2E8DC"/>
          </w:tcPr>
          <w:p>
            <w:r/>
            <w:r>
              <w:rPr>
                <w:rFonts w:ascii="Times New Roman" w:hAnsi="Times New Roman" w:eastAsia="宋体"/>
                <w:b/>
                <w:sz w:val="18"/>
              </w:rPr>
              <w:t>4箱，每担100磅（4 Kistor, à 100 p. Th.）</w:t>
            </w:r>
          </w:p>
        </w:tc>
        <w:tc>
          <w:tcPr>
            <w:tcW w:type="dxa" w:w="1728"/>
            <w:shd w:val="clear" w:fill="F2E8DC"/>
          </w:tcPr>
          <w:p>
            <w:r/>
            <w:r>
              <w:rPr>
                <w:rFonts w:ascii="Times New Roman" w:hAnsi="Times New Roman" w:eastAsia="宋体"/>
                <w:b/>
                <w:sz w:val="18"/>
              </w:rPr>
              <w:t>N. 桑特格伦（N. Sahtgren）</w:t>
            </w:r>
          </w:p>
        </w:tc>
        <w:tc>
          <w:tcPr>
            <w:tcW w:type="dxa" w:w="1728"/>
            <w:shd w:val="clear" w:fill="F2E8DC"/>
          </w:tcPr>
          <w:p>
            <w:r/>
            <w:r>
              <w:rPr>
                <w:rFonts w:ascii="Times New Roman" w:hAnsi="Times New Roman" w:eastAsia="宋体"/>
                <w:b/>
                <w:sz w:val="18"/>
              </w:rPr>
              <w:t>47⅓</w:t>
            </w:r>
          </w:p>
        </w:tc>
      </w:tr>
      <w:tr>
        <w:tc>
          <w:tcPr>
            <w:tcW w:type="dxa" w:w="1728"/>
          </w:tcPr>
          <w:p>
            <w:r/>
            <w:r>
              <w:rPr>
                <w:rFonts w:ascii="Times New Roman" w:hAnsi="Times New Roman" w:eastAsia="宋体"/>
                <w:sz w:val="18"/>
              </w:rPr>
              <w:t>2058</w:t>
            </w:r>
          </w:p>
        </w:tc>
        <w:tc>
          <w:tcPr>
            <w:tcW w:type="dxa" w:w="1728"/>
          </w:tcPr>
          <w:p>
            <w:r/>
            <w:r>
              <w:rPr>
                <w:rFonts w:ascii="Times New Roman" w:hAnsi="Times New Roman" w:eastAsia="宋体"/>
                <w:sz w:val="18"/>
              </w:rPr>
              <w:t>552至555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利耶（C. Lije）</w:t>
            </w:r>
          </w:p>
        </w:tc>
        <w:tc>
          <w:tcPr>
            <w:tcW w:type="dxa" w:w="1728"/>
          </w:tcPr>
          <w:p>
            <w:r/>
            <w:r>
              <w:rPr>
                <w:rFonts w:ascii="Times New Roman" w:hAnsi="Times New Roman" w:eastAsia="宋体"/>
                <w:sz w:val="18"/>
              </w:rPr>
              <w:t>41⅔</w:t>
            </w:r>
          </w:p>
        </w:tc>
      </w:tr>
      <w:tr>
        <w:tc>
          <w:tcPr>
            <w:tcW w:type="dxa" w:w="1728"/>
          </w:tcPr>
          <w:p>
            <w:r/>
            <w:r>
              <w:rPr>
                <w:rFonts w:ascii="Times New Roman" w:hAnsi="Times New Roman" w:eastAsia="宋体"/>
                <w:sz w:val="18"/>
              </w:rPr>
              <w:t>2059</w:t>
            </w:r>
          </w:p>
        </w:tc>
        <w:tc>
          <w:tcPr>
            <w:tcW w:type="dxa" w:w="1728"/>
          </w:tcPr>
          <w:p>
            <w:r/>
            <w:r>
              <w:rPr>
                <w:rFonts w:ascii="Times New Roman" w:hAnsi="Times New Roman" w:eastAsia="宋体"/>
                <w:sz w:val="18"/>
              </w:rPr>
              <w:t>556至559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41⅔</w:t>
            </w:r>
          </w:p>
        </w:tc>
      </w:tr>
      <w:tr>
        <w:tc>
          <w:tcPr>
            <w:tcW w:type="dxa" w:w="1728"/>
          </w:tcPr>
          <w:p>
            <w:r/>
            <w:r>
              <w:rPr>
                <w:rFonts w:ascii="Times New Roman" w:hAnsi="Times New Roman" w:eastAsia="宋体"/>
                <w:sz w:val="18"/>
              </w:rPr>
              <w:t>2060</w:t>
            </w:r>
          </w:p>
        </w:tc>
        <w:tc>
          <w:tcPr>
            <w:tcW w:type="dxa" w:w="1728"/>
          </w:tcPr>
          <w:p>
            <w:r/>
            <w:r>
              <w:rPr>
                <w:rFonts w:ascii="Times New Roman" w:hAnsi="Times New Roman" w:eastAsia="宋体"/>
                <w:sz w:val="18"/>
              </w:rPr>
              <w:t>570至563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2061</w:t>
            </w:r>
          </w:p>
        </w:tc>
        <w:tc>
          <w:tcPr>
            <w:tcW w:type="dxa" w:w="1728"/>
          </w:tcPr>
          <w:p>
            <w:r/>
            <w:r>
              <w:rPr>
                <w:rFonts w:ascii="Times New Roman" w:hAnsi="Times New Roman" w:eastAsia="宋体"/>
                <w:sz w:val="18"/>
              </w:rPr>
              <w:t>564至567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利耶（Ch. Lije）</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2062</w:t>
            </w:r>
          </w:p>
        </w:tc>
        <w:tc>
          <w:tcPr>
            <w:tcW w:type="dxa" w:w="1728"/>
          </w:tcPr>
          <w:p>
            <w:r/>
            <w:r>
              <w:rPr>
                <w:rFonts w:ascii="Times New Roman" w:hAnsi="Times New Roman" w:eastAsia="宋体"/>
                <w:sz w:val="18"/>
              </w:rPr>
              <w:t>568至571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2063</w:t>
            </w:r>
          </w:p>
        </w:tc>
        <w:tc>
          <w:tcPr>
            <w:tcW w:type="dxa" w:w="1728"/>
          </w:tcPr>
          <w:p>
            <w:r/>
            <w:r>
              <w:rPr>
                <w:rFonts w:ascii="Times New Roman" w:hAnsi="Times New Roman" w:eastAsia="宋体"/>
                <w:sz w:val="18"/>
              </w:rPr>
              <w:t>572至575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肖特（J. Schott）</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2064</w:t>
            </w:r>
          </w:p>
        </w:tc>
        <w:tc>
          <w:tcPr>
            <w:tcW w:type="dxa" w:w="1728"/>
          </w:tcPr>
          <w:p>
            <w:r/>
            <w:r>
              <w:rPr>
                <w:rFonts w:ascii="Times New Roman" w:hAnsi="Times New Roman" w:eastAsia="宋体"/>
                <w:sz w:val="18"/>
              </w:rPr>
              <w:t>576至579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Sahtgren）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2065</w:t>
            </w:r>
          </w:p>
        </w:tc>
        <w:tc>
          <w:tcPr>
            <w:tcW w:type="dxa" w:w="1728"/>
          </w:tcPr>
          <w:p>
            <w:r/>
            <w:r>
              <w:rPr>
                <w:rFonts w:ascii="Times New Roman" w:hAnsi="Times New Roman" w:eastAsia="宋体"/>
                <w:sz w:val="18"/>
              </w:rPr>
              <w:t>580至583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2066</w:t>
            </w:r>
          </w:p>
        </w:tc>
        <w:tc>
          <w:tcPr>
            <w:tcW w:type="dxa" w:w="1728"/>
          </w:tcPr>
          <w:p>
            <w:r/>
            <w:r>
              <w:rPr>
                <w:rFonts w:ascii="Times New Roman" w:hAnsi="Times New Roman" w:eastAsia="宋体"/>
                <w:sz w:val="18"/>
              </w:rPr>
              <w:t>534至587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48⅔</w:t>
            </w:r>
          </w:p>
        </w:tc>
      </w:tr>
      <w:tr>
        <w:tc>
          <w:tcPr>
            <w:tcW w:type="dxa" w:w="1728"/>
          </w:tcPr>
          <w:p>
            <w:r/>
            <w:r>
              <w:rPr>
                <w:rFonts w:ascii="Times New Roman" w:hAnsi="Times New Roman" w:eastAsia="宋体"/>
                <w:sz w:val="18"/>
              </w:rPr>
              <w:t>2067</w:t>
            </w:r>
          </w:p>
        </w:tc>
        <w:tc>
          <w:tcPr>
            <w:tcW w:type="dxa" w:w="1728"/>
          </w:tcPr>
          <w:p>
            <w:r/>
            <w:r>
              <w:rPr>
                <w:rFonts w:ascii="Times New Roman" w:hAnsi="Times New Roman" w:eastAsia="宋体"/>
                <w:sz w:val="18"/>
              </w:rPr>
              <w:t>588至591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2068</w:t>
            </w:r>
          </w:p>
        </w:tc>
        <w:tc>
          <w:tcPr>
            <w:tcW w:type="dxa" w:w="1728"/>
          </w:tcPr>
          <w:p>
            <w:r/>
            <w:r>
              <w:rPr>
                <w:rFonts w:ascii="Times New Roman" w:hAnsi="Times New Roman" w:eastAsia="宋体"/>
                <w:sz w:val="18"/>
              </w:rPr>
              <w:t>592至595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897 页 ·</w:t>
      </w:r>
    </w:p>
    <w:p>
      <w:r>
        <w:rPr>
          <w:rFonts w:ascii="Times New Roman" w:hAnsi="Times New Roman" w:eastAsia="宋体"/>
        </w:rPr>
        <w:t>武夷茶拍卖记录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价格（什/厄尔）</w:t>
            </w:r>
          </w:p>
        </w:tc>
      </w:tr>
      <w:tr>
        <w:tc>
          <w:tcPr>
            <w:tcW w:type="dxa" w:w="1728"/>
          </w:tcPr>
          <w:p>
            <w:r/>
            <w:r>
              <w:rPr>
                <w:rFonts w:ascii="Times New Roman" w:hAnsi="Times New Roman" w:eastAsia="宋体"/>
                <w:sz w:val="18"/>
              </w:rPr>
              <w:t>2079</w:t>
            </w:r>
          </w:p>
        </w:tc>
        <w:tc>
          <w:tcPr>
            <w:tcW w:type="dxa" w:w="1728"/>
          </w:tcPr>
          <w:p>
            <w:r/>
            <w:r>
              <w:rPr>
                <w:rFonts w:ascii="Times New Roman" w:hAnsi="Times New Roman" w:eastAsia="宋体"/>
                <w:sz w:val="18"/>
              </w:rPr>
              <w:t>635至638</w:t>
            </w:r>
          </w:p>
        </w:tc>
        <w:tc>
          <w:tcPr>
            <w:tcW w:type="dxa" w:w="1728"/>
          </w:tcPr>
          <w:p>
            <w:r/>
            <w:r>
              <w:rPr>
                <w:rFonts w:ascii="Times New Roman" w:hAnsi="Times New Roman" w:eastAsia="宋体"/>
                <w:sz w:val="18"/>
              </w:rPr>
              <w:t>4箱，每磅56便士，武夷茶</w:t>
            </w:r>
          </w:p>
        </w:tc>
        <w:tc>
          <w:tcPr>
            <w:tcW w:type="dxa" w:w="1728"/>
          </w:tcPr>
          <w:p>
            <w:r/>
            <w:r>
              <w:rPr>
                <w:rFonts w:ascii="Times New Roman" w:hAnsi="Times New Roman" w:eastAsia="宋体"/>
                <w:sz w:val="18"/>
              </w:rPr>
              <w:t>Ch. Irvine（Ch. Irvine）</w:t>
            </w:r>
          </w:p>
        </w:tc>
        <w:tc>
          <w:tcPr>
            <w:tcW w:type="dxa" w:w="1728"/>
          </w:tcPr>
          <w:p>
            <w:r/>
            <w:r>
              <w:rPr>
                <w:rFonts w:ascii="Times New Roman" w:hAnsi="Times New Roman" w:eastAsia="宋体"/>
                <w:sz w:val="18"/>
              </w:rPr>
              <w:t>44</w:t>
            </w:r>
          </w:p>
        </w:tc>
      </w:tr>
      <w:tr>
        <w:tc>
          <w:tcPr>
            <w:tcW w:type="dxa" w:w="1728"/>
          </w:tcPr>
          <w:p>
            <w:r/>
            <w:r>
              <w:rPr>
                <w:rFonts w:ascii="Times New Roman" w:hAnsi="Times New Roman" w:eastAsia="宋体"/>
                <w:sz w:val="18"/>
              </w:rPr>
              <w:t>2080</w:t>
            </w:r>
          </w:p>
        </w:tc>
        <w:tc>
          <w:tcPr>
            <w:tcW w:type="dxa" w:w="1728"/>
          </w:tcPr>
          <w:p>
            <w:r/>
            <w:r>
              <w:rPr>
                <w:rFonts w:ascii="Times New Roman" w:hAnsi="Times New Roman" w:eastAsia="宋体"/>
                <w:sz w:val="18"/>
              </w:rPr>
              <w:t>639至642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Pije（Ch. Pije）</w:t>
            </w:r>
          </w:p>
        </w:tc>
        <w:tc>
          <w:tcPr>
            <w:tcW w:type="dxa" w:w="1728"/>
          </w:tcPr>
          <w:p>
            <w:r/>
            <w:r>
              <w:rPr>
                <w:rFonts w:ascii="Times New Roman" w:hAnsi="Times New Roman" w:eastAsia="宋体"/>
                <w:sz w:val="18"/>
              </w:rPr>
              <w:t>45</w:t>
            </w:r>
          </w:p>
        </w:tc>
      </w:tr>
      <w:tr>
        <w:tc>
          <w:tcPr>
            <w:tcW w:type="dxa" w:w="1728"/>
          </w:tcPr>
          <w:p>
            <w:r/>
            <w:r>
              <w:rPr>
                <w:rFonts w:ascii="Times New Roman" w:hAnsi="Times New Roman" w:eastAsia="宋体"/>
                <w:sz w:val="18"/>
              </w:rPr>
              <w:t>2081</w:t>
            </w:r>
          </w:p>
        </w:tc>
        <w:tc>
          <w:tcPr>
            <w:tcW w:type="dxa" w:w="1728"/>
          </w:tcPr>
          <w:p>
            <w:r/>
            <w:r>
              <w:rPr>
                <w:rFonts w:ascii="Times New Roman" w:hAnsi="Times New Roman" w:eastAsia="宋体"/>
                <w:sz w:val="18"/>
              </w:rPr>
              <w:t>643至646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Sahtgren（N. Sahtgren）</w:t>
            </w:r>
          </w:p>
        </w:tc>
        <w:tc>
          <w:tcPr>
            <w:tcW w:type="dxa" w:w="1728"/>
          </w:tcPr>
          <w:p>
            <w:r/>
            <w:r>
              <w:rPr>
                <w:rFonts w:ascii="Times New Roman" w:hAnsi="Times New Roman" w:eastAsia="宋体"/>
                <w:sz w:val="18"/>
              </w:rPr>
              <w:t>45½</w:t>
            </w:r>
          </w:p>
        </w:tc>
      </w:tr>
      <w:tr>
        <w:tc>
          <w:tcPr>
            <w:tcW w:type="dxa" w:w="1728"/>
          </w:tcPr>
          <w:p>
            <w:r/>
            <w:r>
              <w:rPr>
                <w:rFonts w:ascii="Times New Roman" w:hAnsi="Times New Roman" w:eastAsia="宋体"/>
                <w:sz w:val="18"/>
              </w:rPr>
              <w:t>2082</w:t>
            </w:r>
          </w:p>
        </w:tc>
        <w:tc>
          <w:tcPr>
            <w:tcW w:type="dxa" w:w="1728"/>
          </w:tcPr>
          <w:p>
            <w:r/>
            <w:r>
              <w:rPr>
                <w:rFonts w:ascii="Times New Roman" w:hAnsi="Times New Roman" w:eastAsia="宋体"/>
                <w:sz w:val="18"/>
              </w:rPr>
              <w:t>647至650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Irvine（Ch. Irvine）</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2083</w:t>
            </w:r>
          </w:p>
        </w:tc>
        <w:tc>
          <w:tcPr>
            <w:tcW w:type="dxa" w:w="1728"/>
          </w:tcPr>
          <w:p>
            <w:r/>
            <w:r>
              <w:rPr>
                <w:rFonts w:ascii="Times New Roman" w:hAnsi="Times New Roman" w:eastAsia="宋体"/>
                <w:sz w:val="18"/>
              </w:rPr>
              <w:t>651至654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Sahtgren（N. Sahtgren）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2084</w:t>
            </w:r>
          </w:p>
        </w:tc>
        <w:tc>
          <w:tcPr>
            <w:tcW w:type="dxa" w:w="1728"/>
          </w:tcPr>
          <w:p>
            <w:r/>
            <w:r>
              <w:rPr>
                <w:rFonts w:ascii="Times New Roman" w:hAnsi="Times New Roman" w:eastAsia="宋体"/>
                <w:sz w:val="18"/>
              </w:rPr>
              <w:t>655至658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Pije（Ch. Pije）</w:t>
            </w:r>
          </w:p>
        </w:tc>
        <w:tc>
          <w:tcPr>
            <w:tcW w:type="dxa" w:w="1728"/>
          </w:tcPr>
          <w:p>
            <w:r/>
            <w:r>
              <w:rPr>
                <w:rFonts w:ascii="Times New Roman" w:hAnsi="Times New Roman" w:eastAsia="宋体"/>
                <w:sz w:val="18"/>
              </w:rPr>
              <w:t>46⅔</w:t>
            </w:r>
          </w:p>
        </w:tc>
      </w:tr>
      <w:tr>
        <w:tc>
          <w:tcPr>
            <w:tcW w:type="dxa" w:w="1728"/>
          </w:tcPr>
          <w:p>
            <w:r/>
            <w:r>
              <w:rPr>
                <w:rFonts w:ascii="Times New Roman" w:hAnsi="Times New Roman" w:eastAsia="宋体"/>
                <w:sz w:val="18"/>
              </w:rPr>
              <w:t>2085</w:t>
            </w:r>
          </w:p>
        </w:tc>
        <w:tc>
          <w:tcPr>
            <w:tcW w:type="dxa" w:w="1728"/>
          </w:tcPr>
          <w:p>
            <w:r/>
            <w:r>
              <w:rPr>
                <w:rFonts w:ascii="Times New Roman" w:hAnsi="Times New Roman" w:eastAsia="宋体"/>
                <w:sz w:val="18"/>
              </w:rPr>
              <w:t>659至660</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C. Campbell（C. Campbell）</w:t>
            </w:r>
          </w:p>
        </w:tc>
        <w:tc>
          <w:tcPr>
            <w:tcW w:type="dxa" w:w="1728"/>
          </w:tcPr>
          <w:p>
            <w:r/>
            <w:r>
              <w:rPr>
                <w:rFonts w:ascii="Times New Roman" w:hAnsi="Times New Roman" w:eastAsia="宋体"/>
                <w:sz w:val="18"/>
              </w:rPr>
              <w:t>46⅔</w:t>
            </w:r>
          </w:p>
        </w:tc>
      </w:tr>
    </w:tbl>
    <w:p>
      <w:pPr>
        <w:spacing w:after="0"/>
      </w:pPr>
    </w:p>
    <w:p>
      <w:r>
        <w:rPr>
          <w:rFonts w:ascii="Times New Roman" w:hAnsi="Times New Roman" w:eastAsia="宋体"/>
        </w:rPr>
        <w:t>每箱100斯卡尔普，塔拉计价</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2086</w:t>
            </w:r>
          </w:p>
        </w:tc>
        <w:tc>
          <w:tcPr>
            <w:tcW w:type="dxa" w:w="1728"/>
          </w:tcPr>
          <w:p>
            <w:r/>
            <w:r>
              <w:rPr>
                <w:rFonts w:ascii="Times New Roman" w:hAnsi="Times New Roman" w:eastAsia="宋体"/>
                <w:sz w:val="18"/>
              </w:rPr>
              <w:t>661至664</w:t>
            </w:r>
          </w:p>
        </w:tc>
        <w:tc>
          <w:tcPr>
            <w:tcW w:type="dxa" w:w="1728"/>
          </w:tcPr>
          <w:p>
            <w:r/>
            <w:r>
              <w:rPr>
                <w:rFonts w:ascii="Times New Roman" w:hAnsi="Times New Roman" w:eastAsia="宋体"/>
                <w:sz w:val="18"/>
              </w:rPr>
              <w:t>4箱</w:t>
            </w:r>
          </w:p>
        </w:tc>
        <w:tc>
          <w:tcPr>
            <w:tcW w:type="dxa" w:w="1728"/>
          </w:tcPr>
          <w:p>
            <w:r/>
            <w:r>
              <w:rPr>
                <w:rFonts w:ascii="Times New Roman" w:hAnsi="Times New Roman" w:eastAsia="宋体"/>
                <w:sz w:val="18"/>
              </w:rPr>
              <w:t>F. Scholl（F. Scholl）</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2087</w:t>
            </w:r>
          </w:p>
        </w:tc>
        <w:tc>
          <w:tcPr>
            <w:tcW w:type="dxa" w:w="1728"/>
          </w:tcPr>
          <w:p>
            <w:r/>
            <w:r>
              <w:rPr>
                <w:rFonts w:ascii="Times New Roman" w:hAnsi="Times New Roman" w:eastAsia="宋体"/>
                <w:sz w:val="18"/>
              </w:rPr>
              <w:t>665至668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Sahtgren（N. Sahtgren）</w:t>
            </w:r>
          </w:p>
        </w:tc>
        <w:tc>
          <w:tcPr>
            <w:tcW w:type="dxa" w:w="1728"/>
          </w:tcPr>
          <w:p>
            <w:r/>
            <w:r>
              <w:rPr>
                <w:rFonts w:ascii="Times New Roman" w:hAnsi="Times New Roman" w:eastAsia="宋体"/>
                <w:sz w:val="18"/>
              </w:rPr>
              <w:t>50⅔</w:t>
            </w:r>
          </w:p>
        </w:tc>
      </w:tr>
      <w:tr>
        <w:tc>
          <w:tcPr>
            <w:tcW w:type="dxa" w:w="1728"/>
          </w:tcPr>
          <w:p>
            <w:r/>
            <w:r>
              <w:rPr>
                <w:rFonts w:ascii="Times New Roman" w:hAnsi="Times New Roman" w:eastAsia="宋体"/>
                <w:sz w:val="18"/>
              </w:rPr>
              <w:t>2088</w:t>
            </w:r>
          </w:p>
        </w:tc>
        <w:tc>
          <w:tcPr>
            <w:tcW w:type="dxa" w:w="1728"/>
          </w:tcPr>
          <w:p>
            <w:r/>
            <w:r>
              <w:rPr>
                <w:rFonts w:ascii="Times New Roman" w:hAnsi="Times New Roman" w:eastAsia="宋体"/>
                <w:sz w:val="18"/>
              </w:rPr>
              <w:t>669至672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Pije（Ch. Pije）</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2089</w:t>
            </w:r>
          </w:p>
        </w:tc>
        <w:tc>
          <w:tcPr>
            <w:tcW w:type="dxa" w:w="1728"/>
          </w:tcPr>
          <w:p>
            <w:r/>
            <w:r>
              <w:rPr>
                <w:rFonts w:ascii="Times New Roman" w:hAnsi="Times New Roman" w:eastAsia="宋体"/>
                <w:sz w:val="18"/>
              </w:rPr>
              <w:t>673至676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Campbell（C. Campbell）</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2090</w:t>
            </w:r>
          </w:p>
        </w:tc>
        <w:tc>
          <w:tcPr>
            <w:tcW w:type="dxa" w:w="1728"/>
          </w:tcPr>
          <w:p>
            <w:r/>
            <w:r>
              <w:rPr>
                <w:rFonts w:ascii="Times New Roman" w:hAnsi="Times New Roman" w:eastAsia="宋体"/>
                <w:sz w:val="18"/>
              </w:rPr>
              <w:t>677至680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2091</w:t>
            </w:r>
          </w:p>
        </w:tc>
        <w:tc>
          <w:tcPr>
            <w:tcW w:type="dxa" w:w="1728"/>
          </w:tcPr>
          <w:p>
            <w:r/>
            <w:r>
              <w:rPr>
                <w:rFonts w:ascii="Times New Roman" w:hAnsi="Times New Roman" w:eastAsia="宋体"/>
                <w:sz w:val="18"/>
              </w:rPr>
              <w:t>681至684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Ström（N. Ström）</w:t>
            </w:r>
          </w:p>
        </w:tc>
        <w:tc>
          <w:tcPr>
            <w:tcW w:type="dxa" w:w="1728"/>
          </w:tcPr>
          <w:p>
            <w:r/>
            <w:r>
              <w:rPr>
                <w:rFonts w:ascii="Times New Roman" w:hAnsi="Times New Roman" w:eastAsia="宋体"/>
                <w:sz w:val="18"/>
              </w:rPr>
              <w:t>52⅓</w:t>
            </w:r>
          </w:p>
        </w:tc>
      </w:tr>
      <w:tr>
        <w:tc>
          <w:tcPr>
            <w:tcW w:type="dxa" w:w="1728"/>
          </w:tcPr>
          <w:p>
            <w:r/>
            <w:r>
              <w:rPr>
                <w:rFonts w:ascii="Times New Roman" w:hAnsi="Times New Roman" w:eastAsia="宋体"/>
                <w:sz w:val="18"/>
              </w:rPr>
              <w:t>2092</w:t>
            </w:r>
          </w:p>
        </w:tc>
        <w:tc>
          <w:tcPr>
            <w:tcW w:type="dxa" w:w="1728"/>
          </w:tcPr>
          <w:p>
            <w:r/>
            <w:r>
              <w:rPr>
                <w:rFonts w:ascii="Times New Roman" w:hAnsi="Times New Roman" w:eastAsia="宋体"/>
                <w:sz w:val="18"/>
              </w:rPr>
              <w:t>685至688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Pije（Ch. Pije）</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2093</w:t>
            </w:r>
          </w:p>
        </w:tc>
        <w:tc>
          <w:tcPr>
            <w:tcW w:type="dxa" w:w="1728"/>
          </w:tcPr>
          <w:p>
            <w:r/>
            <w:r>
              <w:rPr>
                <w:rFonts w:ascii="Times New Roman" w:hAnsi="Times New Roman" w:eastAsia="宋体"/>
                <w:sz w:val="18"/>
              </w:rPr>
              <w:t>689至692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 Heller（F. Heller）</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2094</w:t>
            </w:r>
          </w:p>
        </w:tc>
        <w:tc>
          <w:tcPr>
            <w:tcW w:type="dxa" w:w="1728"/>
          </w:tcPr>
          <w:p>
            <w:r/>
            <w:r>
              <w:rPr>
                <w:rFonts w:ascii="Times New Roman" w:hAnsi="Times New Roman" w:eastAsia="宋体"/>
                <w:sz w:val="18"/>
              </w:rPr>
              <w:t>693至696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Arfwidson（C. Arfwidson）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2095</w:t>
            </w:r>
          </w:p>
        </w:tc>
        <w:tc>
          <w:tcPr>
            <w:tcW w:type="dxa" w:w="1728"/>
          </w:tcPr>
          <w:p>
            <w:r/>
            <w:r>
              <w:rPr>
                <w:rFonts w:ascii="Times New Roman" w:hAnsi="Times New Roman" w:eastAsia="宋体"/>
                <w:sz w:val="18"/>
              </w:rPr>
              <w:t>697至700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Rije（Ch. Rije）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2096</w:t>
            </w:r>
          </w:p>
        </w:tc>
        <w:tc>
          <w:tcPr>
            <w:tcW w:type="dxa" w:w="1728"/>
          </w:tcPr>
          <w:p>
            <w:r/>
            <w:r>
              <w:rPr>
                <w:rFonts w:ascii="Times New Roman" w:hAnsi="Times New Roman" w:eastAsia="宋体"/>
                <w:sz w:val="18"/>
              </w:rPr>
              <w:t>701至704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2097</w:t>
            </w:r>
          </w:p>
        </w:tc>
        <w:tc>
          <w:tcPr>
            <w:tcW w:type="dxa" w:w="1728"/>
          </w:tcPr>
          <w:p>
            <w:r/>
            <w:r>
              <w:rPr>
                <w:rFonts w:ascii="Times New Roman" w:hAnsi="Times New Roman" w:eastAsia="宋体"/>
                <w:sz w:val="18"/>
              </w:rPr>
              <w:t>705至708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Neet（R. Neet）</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2098</w:t>
            </w:r>
          </w:p>
        </w:tc>
        <w:tc>
          <w:tcPr>
            <w:tcW w:type="dxa" w:w="1728"/>
          </w:tcPr>
          <w:p>
            <w:r/>
            <w:r>
              <w:rPr>
                <w:rFonts w:ascii="Times New Roman" w:hAnsi="Times New Roman" w:eastAsia="宋体"/>
                <w:sz w:val="18"/>
              </w:rPr>
              <w:t>709至712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Sahtgren（N. Sahtgren）</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2099</w:t>
            </w:r>
          </w:p>
        </w:tc>
        <w:tc>
          <w:tcPr>
            <w:tcW w:type="dxa" w:w="1728"/>
          </w:tcPr>
          <w:p>
            <w:r/>
            <w:r>
              <w:rPr>
                <w:rFonts w:ascii="Times New Roman" w:hAnsi="Times New Roman" w:eastAsia="宋体"/>
                <w:sz w:val="18"/>
              </w:rPr>
              <w:t>713至716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Campbell（C. Campbell）</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2100</w:t>
            </w:r>
          </w:p>
        </w:tc>
        <w:tc>
          <w:tcPr>
            <w:tcW w:type="dxa" w:w="1728"/>
          </w:tcPr>
          <w:p>
            <w:r/>
            <w:r>
              <w:rPr>
                <w:rFonts w:ascii="Times New Roman" w:hAnsi="Times New Roman" w:eastAsia="宋体"/>
                <w:sz w:val="18"/>
              </w:rPr>
              <w:t>717至720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2101</w:t>
            </w:r>
          </w:p>
        </w:tc>
        <w:tc>
          <w:tcPr>
            <w:tcW w:type="dxa" w:w="1728"/>
          </w:tcPr>
          <w:p>
            <w:r/>
            <w:r>
              <w:rPr>
                <w:rFonts w:ascii="Times New Roman" w:hAnsi="Times New Roman" w:eastAsia="宋体"/>
                <w:sz w:val="18"/>
              </w:rPr>
              <w:t>721至724</w:t>
            </w:r>
          </w:p>
        </w:tc>
        <w:tc>
          <w:tcPr>
            <w:tcW w:type="dxa" w:w="1728"/>
          </w:tcPr>
          <w:p>
            <w:r/>
            <w:r>
              <w:rPr>
                <w:rFonts w:ascii="Times New Roman" w:hAnsi="Times New Roman" w:eastAsia="宋体"/>
                <w:sz w:val="18"/>
              </w:rPr>
              <w:t>4箱，每箱100磅，武夷茶</w:t>
            </w:r>
          </w:p>
        </w:tc>
        <w:tc>
          <w:tcPr>
            <w:tcW w:type="dxa" w:w="1728"/>
          </w:tcPr>
          <w:p>
            <w:r/>
            <w:r>
              <w:rPr>
                <w:rFonts w:ascii="Times New Roman" w:hAnsi="Times New Roman" w:eastAsia="宋体"/>
                <w:sz w:val="18"/>
              </w:rPr>
              <w:t>Ch. Pije（Ch. Pije）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2102</w:t>
            </w:r>
          </w:p>
        </w:tc>
        <w:tc>
          <w:tcPr>
            <w:tcW w:type="dxa" w:w="1728"/>
          </w:tcPr>
          <w:p>
            <w:r/>
            <w:r>
              <w:rPr>
                <w:rFonts w:ascii="Times New Roman" w:hAnsi="Times New Roman" w:eastAsia="宋体"/>
                <w:sz w:val="18"/>
              </w:rPr>
              <w:t>725至728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Neet（R. Neet）</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2103</w:t>
            </w:r>
          </w:p>
        </w:tc>
        <w:tc>
          <w:tcPr>
            <w:tcW w:type="dxa" w:w="1728"/>
          </w:tcPr>
          <w:p>
            <w:r/>
            <w:r>
              <w:rPr>
                <w:rFonts w:ascii="Times New Roman" w:hAnsi="Times New Roman" w:eastAsia="宋体"/>
                <w:sz w:val="18"/>
              </w:rPr>
              <w:t>729至732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Pije（Ch. Pije）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2104</w:t>
            </w:r>
          </w:p>
        </w:tc>
        <w:tc>
          <w:tcPr>
            <w:tcW w:type="dxa" w:w="1728"/>
          </w:tcPr>
          <w:p>
            <w:r/>
            <w:r>
              <w:rPr>
                <w:rFonts w:ascii="Times New Roman" w:hAnsi="Times New Roman" w:eastAsia="宋体"/>
                <w:sz w:val="18"/>
              </w:rPr>
              <w:t>733至736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Arfwidson（C. Arfwidson）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2105</w:t>
            </w:r>
          </w:p>
        </w:tc>
        <w:tc>
          <w:tcPr>
            <w:tcW w:type="dxa" w:w="1728"/>
          </w:tcPr>
          <w:p>
            <w:r/>
            <w:r>
              <w:rPr>
                <w:rFonts w:ascii="Times New Roman" w:hAnsi="Times New Roman" w:eastAsia="宋体"/>
                <w:sz w:val="18"/>
              </w:rPr>
              <w:t>737至740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A. Plomgren（A. Plomgren）</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2106</w:t>
            </w:r>
          </w:p>
        </w:tc>
        <w:tc>
          <w:tcPr>
            <w:tcW w:type="dxa" w:w="1728"/>
          </w:tcPr>
          <w:p>
            <w:r/>
            <w:r>
              <w:rPr>
                <w:rFonts w:ascii="Times New Roman" w:hAnsi="Times New Roman" w:eastAsia="宋体"/>
                <w:sz w:val="18"/>
              </w:rPr>
              <w:t>741至744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 Scholl（F. Scholl）</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2107</w:t>
            </w:r>
          </w:p>
        </w:tc>
        <w:tc>
          <w:tcPr>
            <w:tcW w:type="dxa" w:w="1728"/>
          </w:tcPr>
          <w:p>
            <w:r/>
            <w:r>
              <w:rPr>
                <w:rFonts w:ascii="Times New Roman" w:hAnsi="Times New Roman" w:eastAsia="宋体"/>
                <w:sz w:val="18"/>
              </w:rPr>
              <w:t>745至748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Coppinger（J. Coppinger）</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2108</w:t>
            </w:r>
          </w:p>
        </w:tc>
        <w:tc>
          <w:tcPr>
            <w:tcW w:type="dxa" w:w="1728"/>
          </w:tcPr>
          <w:p>
            <w:r/>
            <w:r>
              <w:rPr>
                <w:rFonts w:ascii="Times New Roman" w:hAnsi="Times New Roman" w:eastAsia="宋体"/>
                <w:sz w:val="18"/>
              </w:rPr>
              <w:t>749至752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2109</w:t>
            </w:r>
          </w:p>
        </w:tc>
        <w:tc>
          <w:tcPr>
            <w:tcW w:type="dxa" w:w="1728"/>
          </w:tcPr>
          <w:p>
            <w:r/>
            <w:r>
              <w:rPr>
                <w:rFonts w:ascii="Times New Roman" w:hAnsi="Times New Roman" w:eastAsia="宋体"/>
                <w:sz w:val="18"/>
              </w:rPr>
              <w:t>753至756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Campbell（C. Campbell）</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2110</w:t>
            </w:r>
          </w:p>
        </w:tc>
        <w:tc>
          <w:tcPr>
            <w:tcW w:type="dxa" w:w="1728"/>
          </w:tcPr>
          <w:p>
            <w:r/>
            <w:r>
              <w:rPr>
                <w:rFonts w:ascii="Times New Roman" w:hAnsi="Times New Roman" w:eastAsia="宋体"/>
                <w:sz w:val="18"/>
              </w:rPr>
              <w:t>757至760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Campbell（N. Campbell）</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2111</w:t>
            </w:r>
          </w:p>
        </w:tc>
        <w:tc>
          <w:tcPr>
            <w:tcW w:type="dxa" w:w="1728"/>
          </w:tcPr>
          <w:p>
            <w:r/>
            <w:r>
              <w:rPr>
                <w:rFonts w:ascii="Times New Roman" w:hAnsi="Times New Roman" w:eastAsia="宋体"/>
                <w:sz w:val="18"/>
              </w:rPr>
              <w:t>761至764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2112</w:t>
            </w:r>
          </w:p>
        </w:tc>
        <w:tc>
          <w:tcPr>
            <w:tcW w:type="dxa" w:w="1728"/>
          </w:tcPr>
          <w:p>
            <w:r/>
            <w:r>
              <w:rPr>
                <w:rFonts w:ascii="Times New Roman" w:hAnsi="Times New Roman" w:eastAsia="宋体"/>
                <w:sz w:val="18"/>
              </w:rPr>
              <w:t>765至768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Campbell（C. Campbell）</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2113</w:t>
            </w:r>
          </w:p>
        </w:tc>
        <w:tc>
          <w:tcPr>
            <w:tcW w:type="dxa" w:w="1728"/>
          </w:tcPr>
          <w:p>
            <w:r/>
            <w:r>
              <w:rPr>
                <w:rFonts w:ascii="Times New Roman" w:hAnsi="Times New Roman" w:eastAsia="宋体"/>
                <w:sz w:val="18"/>
              </w:rPr>
              <w:t>769至772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2114</w:t>
            </w:r>
          </w:p>
        </w:tc>
        <w:tc>
          <w:tcPr>
            <w:tcW w:type="dxa" w:w="1728"/>
          </w:tcPr>
          <w:p>
            <w:r/>
            <w:r>
              <w:rPr>
                <w:rFonts w:ascii="Times New Roman" w:hAnsi="Times New Roman" w:eastAsia="宋体"/>
                <w:sz w:val="18"/>
              </w:rPr>
              <w:t>773至776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Arfwidson（C. Arfwidson）</w:t>
            </w:r>
          </w:p>
        </w:tc>
        <w:tc>
          <w:tcPr>
            <w:tcW w:type="dxa" w:w="1728"/>
          </w:tcPr>
          <w:p>
            <w:r/>
            <w:r>
              <w:rPr>
                <w:rFonts w:ascii="Times New Roman" w:hAnsi="Times New Roman" w:eastAsia="宋体"/>
                <w:sz w:val="18"/>
              </w:rPr>
              <w:t>50</w:t>
            </w:r>
          </w:p>
        </w:tc>
      </w:tr>
      <w:tr>
        <w:tc>
          <w:tcPr>
            <w:tcW w:type="dxa" w:w="1728"/>
          </w:tcPr>
          <w:p>
            <w:r/>
            <w:r>
              <w:rPr>
                <w:rFonts w:ascii="Times New Roman" w:hAnsi="Times New Roman" w:eastAsia="宋体"/>
                <w:sz w:val="18"/>
              </w:rPr>
              <w:t>2115</w:t>
            </w:r>
          </w:p>
        </w:tc>
        <w:tc>
          <w:tcPr>
            <w:tcW w:type="dxa" w:w="1728"/>
          </w:tcPr>
          <w:p>
            <w:r/>
            <w:r>
              <w:rPr>
                <w:rFonts w:ascii="Times New Roman" w:hAnsi="Times New Roman" w:eastAsia="宋体"/>
                <w:sz w:val="18"/>
              </w:rPr>
              <w:t>777至780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Ström（N. Ström）</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2116</w:t>
            </w:r>
          </w:p>
        </w:tc>
        <w:tc>
          <w:tcPr>
            <w:tcW w:type="dxa" w:w="1728"/>
          </w:tcPr>
          <w:p>
            <w:r/>
            <w:r>
              <w:rPr>
                <w:rFonts w:ascii="Times New Roman" w:hAnsi="Times New Roman" w:eastAsia="宋体"/>
                <w:sz w:val="18"/>
              </w:rPr>
              <w:t>781至784</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898 页 ·</w:t>
      </w:r>
    </w:p>
    <w:p>
      <w:r>
        <w:rPr>
          <w:rFonts w:ascii="Times New Roman" w:hAnsi="Times New Roman" w:eastAsia="宋体"/>
        </w:rPr>
        <w:t>武夷茶（武夷茶）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拍品号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价格（分/厄尔）</w:t>
            </w:r>
          </w:p>
        </w:tc>
      </w:tr>
      <w:tr>
        <w:tc>
          <w:tcPr>
            <w:tcW w:type="dxa" w:w="1728"/>
          </w:tcPr>
          <w:p>
            <w:r/>
            <w:r>
              <w:rPr>
                <w:rFonts w:ascii="Times New Roman" w:hAnsi="Times New Roman" w:eastAsia="宋体"/>
                <w:sz w:val="18"/>
              </w:rPr>
              <w:t>2124</w:t>
            </w:r>
          </w:p>
        </w:tc>
        <w:tc>
          <w:tcPr>
            <w:tcW w:type="dxa" w:w="1728"/>
          </w:tcPr>
          <w:p>
            <w:r/>
            <w:r>
              <w:rPr>
                <w:rFonts w:ascii="Times New Roman" w:hAnsi="Times New Roman" w:eastAsia="宋体"/>
                <w:sz w:val="18"/>
              </w:rPr>
              <w:t>813至816</w:t>
            </w:r>
          </w:p>
        </w:tc>
        <w:tc>
          <w:tcPr>
            <w:tcW w:type="dxa" w:w="1728"/>
          </w:tcPr>
          <w:p>
            <w:r/>
            <w:r>
              <w:rPr>
                <w:rFonts w:ascii="Times New Roman" w:hAnsi="Times New Roman" w:eastAsia="宋体"/>
                <w:sz w:val="18"/>
              </w:rPr>
              <w:t>4箱，每100磅</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2125</w:t>
            </w:r>
          </w:p>
        </w:tc>
        <w:tc>
          <w:tcPr>
            <w:tcW w:type="dxa" w:w="1728"/>
          </w:tcPr>
          <w:p>
            <w:r/>
            <w:r>
              <w:rPr>
                <w:rFonts w:ascii="Times New Roman" w:hAnsi="Times New Roman" w:eastAsia="宋体"/>
                <w:sz w:val="18"/>
              </w:rPr>
              <w:t>817至820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2126</w:t>
            </w:r>
          </w:p>
        </w:tc>
        <w:tc>
          <w:tcPr>
            <w:tcW w:type="dxa" w:w="1728"/>
          </w:tcPr>
          <w:p>
            <w:r/>
            <w:r>
              <w:rPr>
                <w:rFonts w:ascii="Times New Roman" w:hAnsi="Times New Roman" w:eastAsia="宋体"/>
                <w:sz w:val="18"/>
              </w:rPr>
              <w:t>821至824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2127</w:t>
            </w:r>
          </w:p>
        </w:tc>
        <w:tc>
          <w:tcPr>
            <w:tcW w:type="dxa" w:w="1728"/>
          </w:tcPr>
          <w:p>
            <w:r/>
            <w:r>
              <w:rPr>
                <w:rFonts w:ascii="Times New Roman" w:hAnsi="Times New Roman" w:eastAsia="宋体"/>
                <w:sz w:val="18"/>
              </w:rPr>
              <w:t>825至828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派耶（Ch. Pije）</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2128</w:t>
            </w:r>
          </w:p>
        </w:tc>
        <w:tc>
          <w:tcPr>
            <w:tcW w:type="dxa" w:w="1728"/>
          </w:tcPr>
          <w:p>
            <w:r/>
            <w:r>
              <w:rPr>
                <w:rFonts w:ascii="Times New Roman" w:hAnsi="Times New Roman" w:eastAsia="宋体"/>
                <w:sz w:val="18"/>
              </w:rPr>
              <w:t>829至832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2129</w:t>
            </w:r>
          </w:p>
        </w:tc>
        <w:tc>
          <w:tcPr>
            <w:tcW w:type="dxa" w:w="1728"/>
          </w:tcPr>
          <w:p>
            <w:r/>
            <w:r>
              <w:rPr>
                <w:rFonts w:ascii="Times New Roman" w:hAnsi="Times New Roman" w:eastAsia="宋体"/>
                <w:sz w:val="18"/>
              </w:rPr>
              <w:t>833至836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2130</w:t>
            </w:r>
          </w:p>
        </w:tc>
        <w:tc>
          <w:tcPr>
            <w:tcW w:type="dxa" w:w="1728"/>
          </w:tcPr>
          <w:p>
            <w:r/>
            <w:r>
              <w:rPr>
                <w:rFonts w:ascii="Times New Roman" w:hAnsi="Times New Roman" w:eastAsia="宋体"/>
                <w:sz w:val="18"/>
              </w:rPr>
              <w:t>837至840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肖尔（J. Scholl）</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2131</w:t>
            </w:r>
          </w:p>
        </w:tc>
        <w:tc>
          <w:tcPr>
            <w:tcW w:type="dxa" w:w="1728"/>
          </w:tcPr>
          <w:p>
            <w:r/>
            <w:r>
              <w:rPr>
                <w:rFonts w:ascii="Times New Roman" w:hAnsi="Times New Roman" w:eastAsia="宋体"/>
                <w:sz w:val="18"/>
              </w:rPr>
              <w:t>841至844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派耶（Ch. Pije）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2132</w:t>
            </w:r>
          </w:p>
        </w:tc>
        <w:tc>
          <w:tcPr>
            <w:tcW w:type="dxa" w:w="1728"/>
          </w:tcPr>
          <w:p>
            <w:r/>
            <w:r>
              <w:rPr>
                <w:rFonts w:ascii="Times New Roman" w:hAnsi="Times New Roman" w:eastAsia="宋体"/>
                <w:sz w:val="18"/>
              </w:rPr>
              <w:t>845至848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尼尔（R. Neil）</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2133</w:t>
            </w:r>
          </w:p>
        </w:tc>
        <w:tc>
          <w:tcPr>
            <w:tcW w:type="dxa" w:w="1728"/>
          </w:tcPr>
          <w:p>
            <w:r/>
            <w:r>
              <w:rPr>
                <w:rFonts w:ascii="Times New Roman" w:hAnsi="Times New Roman" w:eastAsia="宋体"/>
                <w:sz w:val="18"/>
              </w:rPr>
              <w:t>849至852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2134</w:t>
            </w:r>
          </w:p>
        </w:tc>
        <w:tc>
          <w:tcPr>
            <w:tcW w:type="dxa" w:w="1728"/>
          </w:tcPr>
          <w:p>
            <w:r/>
            <w:r>
              <w:rPr>
                <w:rFonts w:ascii="Times New Roman" w:hAnsi="Times New Roman" w:eastAsia="宋体"/>
                <w:sz w:val="18"/>
              </w:rPr>
              <w:t>853至856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斯特伦（N. Ström）</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2135</w:t>
            </w:r>
          </w:p>
        </w:tc>
        <w:tc>
          <w:tcPr>
            <w:tcW w:type="dxa" w:w="1728"/>
          </w:tcPr>
          <w:p>
            <w:r/>
            <w:r>
              <w:rPr>
                <w:rFonts w:ascii="Times New Roman" w:hAnsi="Times New Roman" w:eastAsia="宋体"/>
                <w:sz w:val="18"/>
              </w:rPr>
              <w:t>857至860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2136</w:t>
            </w:r>
          </w:p>
        </w:tc>
        <w:tc>
          <w:tcPr>
            <w:tcW w:type="dxa" w:w="1728"/>
          </w:tcPr>
          <w:p>
            <w:r/>
            <w:r>
              <w:rPr>
                <w:rFonts w:ascii="Times New Roman" w:hAnsi="Times New Roman" w:eastAsia="宋体"/>
                <w:sz w:val="18"/>
              </w:rPr>
              <w:t>861至864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斯特伦（N. Ström）</w:t>
            </w:r>
          </w:p>
        </w:tc>
        <w:tc>
          <w:tcPr>
            <w:tcW w:type="dxa" w:w="1728"/>
          </w:tcPr>
          <w:p>
            <w:r/>
            <w:r>
              <w:rPr>
                <w:rFonts w:ascii="Times New Roman" w:hAnsi="Times New Roman" w:eastAsia="宋体"/>
                <w:sz w:val="18"/>
              </w:rPr>
              <w:t>53¾</w:t>
            </w:r>
          </w:p>
        </w:tc>
      </w:tr>
      <w:tr>
        <w:tc>
          <w:tcPr>
            <w:tcW w:type="dxa" w:w="1728"/>
          </w:tcPr>
          <w:p>
            <w:r/>
            <w:r>
              <w:rPr>
                <w:rFonts w:ascii="Times New Roman" w:hAnsi="Times New Roman" w:eastAsia="宋体"/>
                <w:sz w:val="18"/>
              </w:rPr>
              <w:t>2137</w:t>
            </w:r>
          </w:p>
        </w:tc>
        <w:tc>
          <w:tcPr>
            <w:tcW w:type="dxa" w:w="1728"/>
          </w:tcPr>
          <w:p>
            <w:r/>
            <w:r>
              <w:rPr>
                <w:rFonts w:ascii="Times New Roman" w:hAnsi="Times New Roman" w:eastAsia="宋体"/>
                <w:sz w:val="18"/>
              </w:rPr>
              <w:t>865至868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派耶（Ch. Pije）</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2138</w:t>
            </w:r>
          </w:p>
        </w:tc>
        <w:tc>
          <w:tcPr>
            <w:tcW w:type="dxa" w:w="1728"/>
          </w:tcPr>
          <w:p>
            <w:r/>
            <w:r>
              <w:rPr>
                <w:rFonts w:ascii="Times New Roman" w:hAnsi="Times New Roman" w:eastAsia="宋体"/>
                <w:sz w:val="18"/>
              </w:rPr>
              <w:t>869至872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2139</w:t>
            </w:r>
          </w:p>
        </w:tc>
        <w:tc>
          <w:tcPr>
            <w:tcW w:type="dxa" w:w="1728"/>
          </w:tcPr>
          <w:p>
            <w:r/>
            <w:r>
              <w:rPr>
                <w:rFonts w:ascii="Times New Roman" w:hAnsi="Times New Roman" w:eastAsia="宋体"/>
                <w:sz w:val="18"/>
              </w:rPr>
              <w:t>873至876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2140</w:t>
            </w:r>
          </w:p>
        </w:tc>
        <w:tc>
          <w:tcPr>
            <w:tcW w:type="dxa" w:w="1728"/>
          </w:tcPr>
          <w:p>
            <w:r/>
            <w:r>
              <w:rPr>
                <w:rFonts w:ascii="Times New Roman" w:hAnsi="Times New Roman" w:eastAsia="宋体"/>
                <w:sz w:val="18"/>
              </w:rPr>
              <w:t>877至880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雅各布松（N. Jacobsson）</w:t>
            </w:r>
          </w:p>
        </w:tc>
        <w:tc>
          <w:tcPr>
            <w:tcW w:type="dxa" w:w="1728"/>
          </w:tcPr>
          <w:p>
            <w:r/>
            <w:r>
              <w:rPr>
                <w:rFonts w:ascii="Times New Roman" w:hAnsi="Times New Roman" w:eastAsia="宋体"/>
                <w:sz w:val="18"/>
              </w:rPr>
              <w:t>49⅓</w:t>
            </w:r>
          </w:p>
        </w:tc>
      </w:tr>
      <w:tr>
        <w:tc>
          <w:tcPr>
            <w:tcW w:type="dxa" w:w="1728"/>
          </w:tcPr>
          <w:p>
            <w:r/>
            <w:r>
              <w:rPr>
                <w:rFonts w:ascii="Times New Roman" w:hAnsi="Times New Roman" w:eastAsia="宋体"/>
                <w:sz w:val="18"/>
              </w:rPr>
              <w:t>2141</w:t>
            </w:r>
          </w:p>
        </w:tc>
        <w:tc>
          <w:tcPr>
            <w:tcW w:type="dxa" w:w="1728"/>
          </w:tcPr>
          <w:p>
            <w:r/>
            <w:r>
              <w:rPr>
                <w:rFonts w:ascii="Times New Roman" w:hAnsi="Times New Roman" w:eastAsia="宋体"/>
                <w:sz w:val="18"/>
              </w:rPr>
              <w:t>881至884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2142</w:t>
            </w:r>
          </w:p>
        </w:tc>
        <w:tc>
          <w:tcPr>
            <w:tcW w:type="dxa" w:w="1728"/>
          </w:tcPr>
          <w:p>
            <w:r/>
            <w:r>
              <w:rPr>
                <w:rFonts w:ascii="Times New Roman" w:hAnsi="Times New Roman" w:eastAsia="宋体"/>
                <w:sz w:val="18"/>
              </w:rPr>
              <w:t>885至888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2143</w:t>
            </w:r>
          </w:p>
        </w:tc>
        <w:tc>
          <w:tcPr>
            <w:tcW w:type="dxa" w:w="1728"/>
          </w:tcPr>
          <w:p>
            <w:r/>
            <w:r>
              <w:rPr>
                <w:rFonts w:ascii="Times New Roman" w:hAnsi="Times New Roman" w:eastAsia="宋体"/>
                <w:sz w:val="18"/>
              </w:rPr>
              <w:t>889至892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阿尔维德松（C. Arfwidsson）</w:t>
            </w:r>
          </w:p>
        </w:tc>
        <w:tc>
          <w:tcPr>
            <w:tcW w:type="dxa" w:w="1728"/>
          </w:tcPr>
          <w:p>
            <w:r/>
            <w:r>
              <w:rPr>
                <w:rFonts w:ascii="Times New Roman" w:hAnsi="Times New Roman" w:eastAsia="宋体"/>
                <w:sz w:val="18"/>
              </w:rPr>
              <w:t>53¾</w:t>
            </w:r>
          </w:p>
        </w:tc>
      </w:tr>
      <w:tr>
        <w:tc>
          <w:tcPr>
            <w:tcW w:type="dxa" w:w="1728"/>
          </w:tcPr>
          <w:p>
            <w:r/>
            <w:r>
              <w:rPr>
                <w:rFonts w:ascii="Times New Roman" w:hAnsi="Times New Roman" w:eastAsia="宋体"/>
                <w:sz w:val="18"/>
              </w:rPr>
              <w:t>2144</w:t>
            </w:r>
          </w:p>
        </w:tc>
        <w:tc>
          <w:tcPr>
            <w:tcW w:type="dxa" w:w="1728"/>
          </w:tcPr>
          <w:p>
            <w:r/>
            <w:r>
              <w:rPr>
                <w:rFonts w:ascii="Times New Roman" w:hAnsi="Times New Roman" w:eastAsia="宋体"/>
                <w:sz w:val="18"/>
              </w:rPr>
              <w:t>893至896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2145</w:t>
            </w:r>
          </w:p>
        </w:tc>
        <w:tc>
          <w:tcPr>
            <w:tcW w:type="dxa" w:w="1728"/>
          </w:tcPr>
          <w:p>
            <w:r/>
            <w:r>
              <w:rPr>
                <w:rFonts w:ascii="Times New Roman" w:hAnsi="Times New Roman" w:eastAsia="宋体"/>
                <w:sz w:val="18"/>
              </w:rPr>
              <w:t>897至900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48¼</w:t>
            </w:r>
          </w:p>
        </w:tc>
      </w:tr>
      <w:tr>
        <w:tc>
          <w:tcPr>
            <w:tcW w:type="dxa" w:w="1728"/>
          </w:tcPr>
          <w:p>
            <w:r/>
            <w:r>
              <w:rPr>
                <w:rFonts w:ascii="Times New Roman" w:hAnsi="Times New Roman" w:eastAsia="宋体"/>
                <w:sz w:val="18"/>
              </w:rPr>
              <w:t>2146</w:t>
            </w:r>
          </w:p>
        </w:tc>
        <w:tc>
          <w:tcPr>
            <w:tcW w:type="dxa" w:w="1728"/>
          </w:tcPr>
          <w:p>
            <w:r/>
            <w:r>
              <w:rPr>
                <w:rFonts w:ascii="Times New Roman" w:hAnsi="Times New Roman" w:eastAsia="宋体"/>
                <w:sz w:val="18"/>
              </w:rPr>
              <w:t>901至904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2147</w:t>
            </w:r>
          </w:p>
        </w:tc>
        <w:tc>
          <w:tcPr>
            <w:tcW w:type="dxa" w:w="1728"/>
          </w:tcPr>
          <w:p>
            <w:r/>
            <w:r>
              <w:rPr>
                <w:rFonts w:ascii="Times New Roman" w:hAnsi="Times New Roman" w:eastAsia="宋体"/>
                <w:sz w:val="18"/>
              </w:rPr>
              <w:t>905至908</w:t>
            </w:r>
          </w:p>
        </w:tc>
        <w:tc>
          <w:tcPr>
            <w:tcW w:type="dxa" w:w="1728"/>
          </w:tcPr>
          <w:p>
            <w:r/>
            <w:r>
              <w:rPr>
                <w:rFonts w:ascii="Times New Roman" w:hAnsi="Times New Roman" w:eastAsia="宋体"/>
                <w:sz w:val="18"/>
              </w:rPr>
              <w:t>4箱，每100磅</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2148</w:t>
            </w:r>
          </w:p>
        </w:tc>
        <w:tc>
          <w:tcPr>
            <w:tcW w:type="dxa" w:w="1728"/>
          </w:tcPr>
          <w:p>
            <w:r/>
            <w:r>
              <w:rPr>
                <w:rFonts w:ascii="Times New Roman" w:hAnsi="Times New Roman" w:eastAsia="宋体"/>
                <w:sz w:val="18"/>
              </w:rPr>
              <w:t>909至912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尼尔（R. Neil）</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2149</w:t>
            </w:r>
          </w:p>
        </w:tc>
        <w:tc>
          <w:tcPr>
            <w:tcW w:type="dxa" w:w="1728"/>
          </w:tcPr>
          <w:p>
            <w:r/>
            <w:r>
              <w:rPr>
                <w:rFonts w:ascii="Times New Roman" w:hAnsi="Times New Roman" w:eastAsia="宋体"/>
                <w:sz w:val="18"/>
              </w:rPr>
              <w:t>913至916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2150</w:t>
            </w:r>
          </w:p>
        </w:tc>
        <w:tc>
          <w:tcPr>
            <w:tcW w:type="dxa" w:w="1728"/>
          </w:tcPr>
          <w:p>
            <w:r/>
            <w:r>
              <w:rPr>
                <w:rFonts w:ascii="Times New Roman" w:hAnsi="Times New Roman" w:eastAsia="宋体"/>
                <w:sz w:val="18"/>
              </w:rPr>
              <w:t>917至920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派耶（Ch. Pije）</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2151</w:t>
            </w:r>
          </w:p>
        </w:tc>
        <w:tc>
          <w:tcPr>
            <w:tcW w:type="dxa" w:w="1728"/>
          </w:tcPr>
          <w:p>
            <w:r/>
            <w:r>
              <w:rPr>
                <w:rFonts w:ascii="Times New Roman" w:hAnsi="Times New Roman" w:eastAsia="宋体"/>
                <w:sz w:val="18"/>
              </w:rPr>
              <w:t>921至924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2152</w:t>
            </w:r>
          </w:p>
        </w:tc>
        <w:tc>
          <w:tcPr>
            <w:tcW w:type="dxa" w:w="1728"/>
          </w:tcPr>
          <w:p>
            <w:r/>
            <w:r>
              <w:rPr>
                <w:rFonts w:ascii="Times New Roman" w:hAnsi="Times New Roman" w:eastAsia="宋体"/>
                <w:sz w:val="18"/>
              </w:rPr>
              <w:t>925至928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2153</w:t>
            </w:r>
          </w:p>
        </w:tc>
        <w:tc>
          <w:tcPr>
            <w:tcW w:type="dxa" w:w="1728"/>
          </w:tcPr>
          <w:p>
            <w:r/>
            <w:r>
              <w:rPr>
                <w:rFonts w:ascii="Times New Roman" w:hAnsi="Times New Roman" w:eastAsia="宋体"/>
                <w:sz w:val="18"/>
              </w:rPr>
              <w:t>929至932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2154</w:t>
            </w:r>
          </w:p>
        </w:tc>
        <w:tc>
          <w:tcPr>
            <w:tcW w:type="dxa" w:w="1728"/>
          </w:tcPr>
          <w:p>
            <w:r/>
            <w:r>
              <w:rPr>
                <w:rFonts w:ascii="Times New Roman" w:hAnsi="Times New Roman" w:eastAsia="宋体"/>
                <w:sz w:val="18"/>
              </w:rPr>
              <w:t>933至936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52⅓</w:t>
            </w:r>
          </w:p>
        </w:tc>
      </w:tr>
      <w:tr>
        <w:tc>
          <w:tcPr>
            <w:tcW w:type="dxa" w:w="1728"/>
          </w:tcPr>
          <w:p>
            <w:r/>
            <w:r>
              <w:rPr>
                <w:rFonts w:ascii="Times New Roman" w:hAnsi="Times New Roman" w:eastAsia="宋体"/>
                <w:sz w:val="18"/>
              </w:rPr>
              <w:t>2155</w:t>
            </w:r>
          </w:p>
        </w:tc>
        <w:tc>
          <w:tcPr>
            <w:tcW w:type="dxa" w:w="1728"/>
          </w:tcPr>
          <w:p>
            <w:r/>
            <w:r>
              <w:rPr>
                <w:rFonts w:ascii="Times New Roman" w:hAnsi="Times New Roman" w:eastAsia="宋体"/>
                <w:sz w:val="18"/>
              </w:rPr>
              <w:t>937至940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派耶（Ch. Pije）</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2156</w:t>
            </w:r>
          </w:p>
        </w:tc>
        <w:tc>
          <w:tcPr>
            <w:tcW w:type="dxa" w:w="1728"/>
          </w:tcPr>
          <w:p>
            <w:r/>
            <w:r>
              <w:rPr>
                <w:rFonts w:ascii="Times New Roman" w:hAnsi="Times New Roman" w:eastAsia="宋体"/>
                <w:sz w:val="18"/>
              </w:rPr>
              <w:t>941至944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阿尔维德松（C. Arfwidsson）</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2157</w:t>
            </w:r>
          </w:p>
        </w:tc>
        <w:tc>
          <w:tcPr>
            <w:tcW w:type="dxa" w:w="1728"/>
          </w:tcPr>
          <w:p>
            <w:r/>
            <w:r>
              <w:rPr>
                <w:rFonts w:ascii="Times New Roman" w:hAnsi="Times New Roman" w:eastAsia="宋体"/>
                <w:sz w:val="18"/>
              </w:rPr>
              <w:t>945至948（947已收回取出）</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罗谢尔与康拉迪（Roschell &amp; Conradi）</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2158</w:t>
            </w:r>
          </w:p>
        </w:tc>
        <w:tc>
          <w:tcPr>
            <w:tcW w:type="dxa" w:w="1728"/>
          </w:tcPr>
          <w:p>
            <w:r/>
            <w:r>
              <w:rPr>
                <w:rFonts w:ascii="Times New Roman" w:hAnsi="Times New Roman" w:eastAsia="宋体"/>
                <w:sz w:val="18"/>
              </w:rPr>
              <w:t>949至952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霍尔（J. Hall）</w:t>
            </w:r>
          </w:p>
        </w:tc>
        <w:tc>
          <w:tcPr>
            <w:tcW w:type="dxa" w:w="1728"/>
          </w:tcPr>
          <w:p>
            <w:r/>
            <w:r>
              <w:rPr>
                <w:rFonts w:ascii="Times New Roman" w:hAnsi="Times New Roman" w:eastAsia="宋体"/>
                <w:sz w:val="18"/>
              </w:rPr>
              <w:t>46½</w:t>
            </w:r>
          </w:p>
        </w:tc>
      </w:tr>
      <w:tr>
        <w:tc>
          <w:tcPr>
            <w:tcW w:type="dxa" w:w="1728"/>
          </w:tcPr>
          <w:p>
            <w:r/>
            <w:r>
              <w:rPr>
                <w:rFonts w:ascii="Times New Roman" w:hAnsi="Times New Roman" w:eastAsia="宋体"/>
                <w:sz w:val="18"/>
              </w:rPr>
              <w:t>2159</w:t>
            </w:r>
          </w:p>
        </w:tc>
        <w:tc>
          <w:tcPr>
            <w:tcW w:type="dxa" w:w="1728"/>
          </w:tcPr>
          <w:p>
            <w:r/>
            <w:r>
              <w:rPr>
                <w:rFonts w:ascii="Times New Roman" w:hAnsi="Times New Roman" w:eastAsia="宋体"/>
                <w:sz w:val="18"/>
              </w:rPr>
              <w:t>953至956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欧文（Ch. Irvine）</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2160</w:t>
            </w:r>
          </w:p>
        </w:tc>
        <w:tc>
          <w:tcPr>
            <w:tcW w:type="dxa" w:w="1728"/>
          </w:tcPr>
          <w:p>
            <w:r/>
            <w:r>
              <w:rPr>
                <w:rFonts w:ascii="Times New Roman" w:hAnsi="Times New Roman" w:eastAsia="宋体"/>
                <w:sz w:val="18"/>
              </w:rPr>
              <w:t>957至960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899 页 ·</w:t>
      </w:r>
    </w:p>
    <w:p>
      <w:r>
        <w:rPr>
          <w:rFonts w:ascii="Times New Roman" w:hAnsi="Times New Roman" w:eastAsia="宋体"/>
        </w:rPr>
        <w:t>武夷茶拍卖账册</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价格（分/厄勒）</w:t>
            </w:r>
          </w:p>
        </w:tc>
      </w:tr>
      <w:tr>
        <w:tc>
          <w:tcPr>
            <w:tcW w:type="dxa" w:w="1728"/>
          </w:tcPr>
          <w:p>
            <w:r/>
            <w:r>
              <w:rPr>
                <w:rFonts w:ascii="Times New Roman" w:hAnsi="Times New Roman" w:eastAsia="宋体"/>
                <w:sz w:val="18"/>
              </w:rPr>
              <w:t>2170</w:t>
            </w:r>
          </w:p>
        </w:tc>
        <w:tc>
          <w:tcPr>
            <w:tcW w:type="dxa" w:w="1728"/>
          </w:tcPr>
          <w:p>
            <w:r/>
            <w:r>
              <w:rPr>
                <w:rFonts w:ascii="Times New Roman" w:hAnsi="Times New Roman" w:eastAsia="宋体"/>
                <w:sz w:val="18"/>
              </w:rPr>
              <w:t>997至1000（997 a 1000）</w:t>
            </w:r>
          </w:p>
        </w:tc>
        <w:tc>
          <w:tcPr>
            <w:tcW w:type="dxa" w:w="1728"/>
          </w:tcPr>
          <w:p>
            <w:r/>
            <w:r>
              <w:rPr>
                <w:rFonts w:ascii="Times New Roman" w:hAnsi="Times New Roman" w:eastAsia="宋体"/>
                <w:sz w:val="18"/>
              </w:rPr>
              <w:t>4箱（Kistor），每100磅（p. Th.）</w:t>
            </w:r>
          </w:p>
        </w:tc>
        <w:tc>
          <w:tcPr>
            <w:tcW w:type="dxa" w:w="1728"/>
          </w:tcPr>
          <w:p>
            <w:r/>
            <w:r>
              <w:rPr>
                <w:rFonts w:ascii="Times New Roman" w:hAnsi="Times New Roman" w:eastAsia="宋体"/>
                <w:sz w:val="18"/>
              </w:rPr>
              <w:t>C. 阿特维德松（C. Artweidson）</w:t>
            </w:r>
          </w:p>
        </w:tc>
        <w:tc>
          <w:tcPr>
            <w:tcW w:type="dxa" w:w="1728"/>
          </w:tcPr>
          <w:p>
            <w:r/>
            <w:r>
              <w:rPr>
                <w:rFonts w:ascii="Times New Roman" w:hAnsi="Times New Roman" w:eastAsia="宋体"/>
                <w:sz w:val="18"/>
              </w:rPr>
              <w:t>44</w:t>
            </w:r>
          </w:p>
        </w:tc>
      </w:tr>
      <w:tr>
        <w:tc>
          <w:tcPr>
            <w:tcW w:type="dxa" w:w="1728"/>
          </w:tcPr>
          <w:p>
            <w:r/>
            <w:r>
              <w:rPr>
                <w:rFonts w:ascii="Times New Roman" w:hAnsi="Times New Roman" w:eastAsia="宋体"/>
                <w:sz w:val="18"/>
              </w:rPr>
              <w:t>2171</w:t>
            </w:r>
          </w:p>
        </w:tc>
        <w:tc>
          <w:tcPr>
            <w:tcW w:type="dxa" w:w="1728"/>
          </w:tcPr>
          <w:p>
            <w:r/>
            <w:r>
              <w:rPr>
                <w:rFonts w:ascii="Times New Roman" w:hAnsi="Times New Roman" w:eastAsia="宋体"/>
                <w:sz w:val="18"/>
              </w:rPr>
              <w:t>1001至1004（1001 a 1004）</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A. 普隆格伦（A. Plomgren）</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2172</w:t>
            </w:r>
          </w:p>
        </w:tc>
        <w:tc>
          <w:tcPr>
            <w:tcW w:type="dxa" w:w="1728"/>
          </w:tcPr>
          <w:p>
            <w:r/>
            <w:r>
              <w:rPr>
                <w:rFonts w:ascii="Times New Roman" w:hAnsi="Times New Roman" w:eastAsia="宋体"/>
                <w:sz w:val="18"/>
              </w:rPr>
              <w:t>1005至1008（1005 a 1008），1007受损</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2173</w:t>
            </w:r>
          </w:p>
        </w:tc>
        <w:tc>
          <w:tcPr>
            <w:tcW w:type="dxa" w:w="1728"/>
          </w:tcPr>
          <w:p>
            <w:r/>
            <w:r>
              <w:rPr>
                <w:rFonts w:ascii="Times New Roman" w:hAnsi="Times New Roman" w:eastAsia="宋体"/>
                <w:sz w:val="18"/>
              </w:rPr>
              <w:t>1009至1012（1009 a 1012）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42¾</w:t>
            </w:r>
          </w:p>
        </w:tc>
      </w:tr>
      <w:tr>
        <w:tc>
          <w:tcPr>
            <w:tcW w:type="dxa" w:w="1728"/>
          </w:tcPr>
          <w:p>
            <w:r/>
            <w:r>
              <w:rPr>
                <w:rFonts w:ascii="Times New Roman" w:hAnsi="Times New Roman" w:eastAsia="宋体"/>
                <w:sz w:val="18"/>
              </w:rPr>
              <w:t>2174</w:t>
            </w:r>
          </w:p>
        </w:tc>
        <w:tc>
          <w:tcPr>
            <w:tcW w:type="dxa" w:w="1728"/>
          </w:tcPr>
          <w:p>
            <w:r/>
            <w:r>
              <w:rPr>
                <w:rFonts w:ascii="Times New Roman" w:hAnsi="Times New Roman" w:eastAsia="宋体"/>
                <w:sz w:val="18"/>
              </w:rPr>
              <w:t>1013至1016（1013 a 1016）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派伊（Ch. Peij）</w:t>
            </w:r>
          </w:p>
        </w:tc>
        <w:tc>
          <w:tcPr>
            <w:tcW w:type="dxa" w:w="1728"/>
          </w:tcPr>
          <w:p>
            <w:r/>
            <w:r>
              <w:rPr>
                <w:rFonts w:ascii="Times New Roman" w:hAnsi="Times New Roman" w:eastAsia="宋体"/>
                <w:sz w:val="18"/>
              </w:rPr>
              <w:t>43</w:t>
            </w:r>
          </w:p>
        </w:tc>
      </w:tr>
      <w:tr>
        <w:tc>
          <w:tcPr>
            <w:tcW w:type="dxa" w:w="1728"/>
          </w:tcPr>
          <w:p>
            <w:r/>
            <w:r>
              <w:rPr>
                <w:rFonts w:ascii="Times New Roman" w:hAnsi="Times New Roman" w:eastAsia="宋体"/>
                <w:sz w:val="18"/>
              </w:rPr>
              <w:t>2175</w:t>
            </w:r>
          </w:p>
        </w:tc>
        <w:tc>
          <w:tcPr>
            <w:tcW w:type="dxa" w:w="1728"/>
          </w:tcPr>
          <w:p>
            <w:r/>
            <w:r>
              <w:rPr>
                <w:rFonts w:ascii="Times New Roman" w:hAnsi="Times New Roman" w:eastAsia="宋体"/>
                <w:sz w:val="18"/>
              </w:rPr>
              <w:t>1017至1020（1017 a 1020）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2176</w:t>
            </w:r>
          </w:p>
        </w:tc>
        <w:tc>
          <w:tcPr>
            <w:tcW w:type="dxa" w:w="1728"/>
          </w:tcPr>
          <w:p>
            <w:r/>
            <w:r>
              <w:rPr>
                <w:rFonts w:ascii="Times New Roman" w:hAnsi="Times New Roman" w:eastAsia="宋体"/>
                <w:sz w:val="18"/>
              </w:rPr>
              <w:t>1021至1024（1021 a 1024）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43¾</w:t>
            </w:r>
          </w:p>
        </w:tc>
      </w:tr>
      <w:tr>
        <w:tc>
          <w:tcPr>
            <w:tcW w:type="dxa" w:w="1728"/>
          </w:tcPr>
          <w:p>
            <w:r/>
            <w:r>
              <w:rPr>
                <w:rFonts w:ascii="Times New Roman" w:hAnsi="Times New Roman" w:eastAsia="宋体"/>
                <w:sz w:val="18"/>
              </w:rPr>
              <w:t>2177</w:t>
            </w:r>
          </w:p>
        </w:tc>
        <w:tc>
          <w:tcPr>
            <w:tcW w:type="dxa" w:w="1728"/>
          </w:tcPr>
          <w:p>
            <w:r/>
            <w:r>
              <w:rPr>
                <w:rFonts w:ascii="Times New Roman" w:hAnsi="Times New Roman" w:eastAsia="宋体"/>
                <w:sz w:val="18"/>
              </w:rPr>
              <w:t>1025至1028（1025 a 1028）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派伊（Ch. Pije）</w:t>
            </w:r>
          </w:p>
        </w:tc>
        <w:tc>
          <w:tcPr>
            <w:tcW w:type="dxa" w:w="1728"/>
          </w:tcPr>
          <w:p>
            <w:r/>
            <w:r>
              <w:rPr>
                <w:rFonts w:ascii="Times New Roman" w:hAnsi="Times New Roman" w:eastAsia="宋体"/>
                <w:sz w:val="18"/>
              </w:rPr>
              <w:t>44½</w:t>
            </w:r>
          </w:p>
        </w:tc>
      </w:tr>
      <w:tr>
        <w:tc>
          <w:tcPr>
            <w:tcW w:type="dxa" w:w="1728"/>
          </w:tcPr>
          <w:p>
            <w:r/>
            <w:r>
              <w:rPr>
                <w:rFonts w:ascii="Times New Roman" w:hAnsi="Times New Roman" w:eastAsia="宋体"/>
                <w:sz w:val="18"/>
              </w:rPr>
              <w:t>2178</w:t>
            </w:r>
          </w:p>
        </w:tc>
        <w:tc>
          <w:tcPr>
            <w:tcW w:type="dxa" w:w="1728"/>
          </w:tcPr>
          <w:p>
            <w:r/>
            <w:r>
              <w:rPr>
                <w:rFonts w:ascii="Times New Roman" w:hAnsi="Times New Roman" w:eastAsia="宋体"/>
                <w:sz w:val="18"/>
              </w:rPr>
              <w:t>1029至1032（1029 a 1032）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I. 科平格（I. Coppinger）</w:t>
            </w:r>
          </w:p>
        </w:tc>
        <w:tc>
          <w:tcPr>
            <w:tcW w:type="dxa" w:w="1728"/>
          </w:tcPr>
          <w:p>
            <w:r/>
            <w:r>
              <w:rPr>
                <w:rFonts w:ascii="Times New Roman" w:hAnsi="Times New Roman" w:eastAsia="宋体"/>
                <w:sz w:val="18"/>
              </w:rPr>
              <w:t>42½</w:t>
            </w:r>
          </w:p>
        </w:tc>
      </w:tr>
      <w:tr>
        <w:tc>
          <w:tcPr>
            <w:tcW w:type="dxa" w:w="1728"/>
          </w:tcPr>
          <w:p>
            <w:r/>
            <w:r>
              <w:rPr>
                <w:rFonts w:ascii="Times New Roman" w:hAnsi="Times New Roman" w:eastAsia="宋体"/>
                <w:sz w:val="18"/>
              </w:rPr>
              <w:t>2179</w:t>
            </w:r>
          </w:p>
        </w:tc>
        <w:tc>
          <w:tcPr>
            <w:tcW w:type="dxa" w:w="1728"/>
          </w:tcPr>
          <w:p>
            <w:r/>
            <w:r>
              <w:rPr>
                <w:rFonts w:ascii="Times New Roman" w:hAnsi="Times New Roman" w:eastAsia="宋体"/>
                <w:sz w:val="18"/>
              </w:rPr>
              <w:t>1033至1036（1033 a 1036）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派伊（Ch. Pije）</w:t>
            </w:r>
          </w:p>
        </w:tc>
        <w:tc>
          <w:tcPr>
            <w:tcW w:type="dxa" w:w="1728"/>
          </w:tcPr>
          <w:p>
            <w:r/>
            <w:r>
              <w:rPr>
                <w:rFonts w:ascii="Times New Roman" w:hAnsi="Times New Roman" w:eastAsia="宋体"/>
                <w:sz w:val="18"/>
              </w:rPr>
              <w:t>40¾</w:t>
            </w:r>
          </w:p>
        </w:tc>
      </w:tr>
      <w:tr>
        <w:tc>
          <w:tcPr>
            <w:tcW w:type="dxa" w:w="1728"/>
          </w:tcPr>
          <w:p>
            <w:r/>
            <w:r>
              <w:rPr>
                <w:rFonts w:ascii="Times New Roman" w:hAnsi="Times New Roman" w:eastAsia="宋体"/>
                <w:sz w:val="18"/>
              </w:rPr>
              <w:t>2180</w:t>
            </w:r>
          </w:p>
        </w:tc>
        <w:tc>
          <w:tcPr>
            <w:tcW w:type="dxa" w:w="1728"/>
          </w:tcPr>
          <w:p>
            <w:r/>
            <w:r>
              <w:rPr>
                <w:rFonts w:ascii="Times New Roman" w:hAnsi="Times New Roman" w:eastAsia="宋体"/>
                <w:sz w:val="18"/>
              </w:rPr>
              <w:t>1037至1040（1037 a 1040）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2181</w:t>
            </w:r>
          </w:p>
        </w:tc>
        <w:tc>
          <w:tcPr>
            <w:tcW w:type="dxa" w:w="1728"/>
          </w:tcPr>
          <w:p>
            <w:r/>
            <w:r>
              <w:rPr>
                <w:rFonts w:ascii="Times New Roman" w:hAnsi="Times New Roman" w:eastAsia="宋体"/>
                <w:sz w:val="18"/>
              </w:rPr>
              <w:t>1041至1044（1041 a 1044）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44</w:t>
            </w:r>
          </w:p>
        </w:tc>
      </w:tr>
      <w:tr>
        <w:tc>
          <w:tcPr>
            <w:tcW w:type="dxa" w:w="1728"/>
          </w:tcPr>
          <w:p>
            <w:r/>
            <w:r>
              <w:rPr>
                <w:rFonts w:ascii="Times New Roman" w:hAnsi="Times New Roman" w:eastAsia="宋体"/>
                <w:sz w:val="18"/>
              </w:rPr>
              <w:t>2182</w:t>
            </w:r>
          </w:p>
        </w:tc>
        <w:tc>
          <w:tcPr>
            <w:tcW w:type="dxa" w:w="1728"/>
          </w:tcPr>
          <w:p>
            <w:r/>
            <w:r>
              <w:rPr>
                <w:rFonts w:ascii="Times New Roman" w:hAnsi="Times New Roman" w:eastAsia="宋体"/>
                <w:sz w:val="18"/>
              </w:rPr>
              <w:t>1045至1048（1045 a 1048），1046受损</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I. 科平格（I. Coppinger）</w:t>
            </w:r>
          </w:p>
        </w:tc>
        <w:tc>
          <w:tcPr>
            <w:tcW w:type="dxa" w:w="1728"/>
          </w:tcPr>
          <w:p>
            <w:r/>
            <w:r>
              <w:rPr>
                <w:rFonts w:ascii="Times New Roman" w:hAnsi="Times New Roman" w:eastAsia="宋体"/>
                <w:sz w:val="18"/>
              </w:rPr>
              <w:t>43½</w:t>
            </w:r>
          </w:p>
        </w:tc>
      </w:tr>
      <w:tr>
        <w:tc>
          <w:tcPr>
            <w:tcW w:type="dxa" w:w="1728"/>
          </w:tcPr>
          <w:p>
            <w:r/>
            <w:r>
              <w:rPr>
                <w:rFonts w:ascii="Times New Roman" w:hAnsi="Times New Roman" w:eastAsia="宋体"/>
                <w:sz w:val="18"/>
              </w:rPr>
              <w:t>2183</w:t>
            </w:r>
          </w:p>
        </w:tc>
        <w:tc>
          <w:tcPr>
            <w:tcW w:type="dxa" w:w="1728"/>
          </w:tcPr>
          <w:p>
            <w:r/>
            <w:r>
              <w:rPr>
                <w:rFonts w:ascii="Times New Roman" w:hAnsi="Times New Roman" w:eastAsia="宋体"/>
                <w:sz w:val="18"/>
              </w:rPr>
              <w:t>1049至1052（1049 a 1052）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I. 吕伯斯（I. Lubbers）</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2184</w:t>
            </w:r>
          </w:p>
        </w:tc>
        <w:tc>
          <w:tcPr>
            <w:tcW w:type="dxa" w:w="1728"/>
          </w:tcPr>
          <w:p>
            <w:r/>
            <w:r>
              <w:rPr>
                <w:rFonts w:ascii="Times New Roman" w:hAnsi="Times New Roman" w:eastAsia="宋体"/>
                <w:sz w:val="18"/>
              </w:rPr>
              <w:t>1053至1056（1053 a 1056）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2185</w:t>
            </w:r>
          </w:p>
        </w:tc>
        <w:tc>
          <w:tcPr>
            <w:tcW w:type="dxa" w:w="1728"/>
          </w:tcPr>
          <w:p>
            <w:r/>
            <w:r>
              <w:rPr>
                <w:rFonts w:ascii="Times New Roman" w:hAnsi="Times New Roman" w:eastAsia="宋体"/>
                <w:sz w:val="18"/>
              </w:rPr>
              <w:t>1057至1060（1057 a 1060）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I. A. 兰贝格（I. A. Lamberg）</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2186</w:t>
            </w:r>
          </w:p>
        </w:tc>
        <w:tc>
          <w:tcPr>
            <w:tcW w:type="dxa" w:w="1728"/>
          </w:tcPr>
          <w:p>
            <w:r/>
            <w:r>
              <w:rPr>
                <w:rFonts w:ascii="Times New Roman" w:hAnsi="Times New Roman" w:eastAsia="宋体"/>
                <w:sz w:val="18"/>
              </w:rPr>
              <w:t>1061至1064（1061 a 1064）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60½</w:t>
            </w:r>
          </w:p>
        </w:tc>
      </w:tr>
      <w:tr>
        <w:tc>
          <w:tcPr>
            <w:tcW w:type="dxa" w:w="1728"/>
          </w:tcPr>
          <w:p>
            <w:r/>
            <w:r>
              <w:rPr>
                <w:rFonts w:ascii="Times New Roman" w:hAnsi="Times New Roman" w:eastAsia="宋体"/>
                <w:sz w:val="18"/>
              </w:rPr>
              <w:t>2187</w:t>
            </w:r>
          </w:p>
        </w:tc>
        <w:tc>
          <w:tcPr>
            <w:tcW w:type="dxa" w:w="1728"/>
          </w:tcPr>
          <w:p>
            <w:r/>
            <w:r>
              <w:rPr>
                <w:rFonts w:ascii="Times New Roman" w:hAnsi="Times New Roman" w:eastAsia="宋体"/>
                <w:sz w:val="18"/>
              </w:rPr>
              <w:t>1065至1068（1065 a 1068）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内尔（R. Neel）</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2188</w:t>
            </w:r>
          </w:p>
        </w:tc>
        <w:tc>
          <w:tcPr>
            <w:tcW w:type="dxa" w:w="1728"/>
          </w:tcPr>
          <w:p>
            <w:r/>
            <w:r>
              <w:rPr>
                <w:rFonts w:ascii="Times New Roman" w:hAnsi="Times New Roman" w:eastAsia="宋体"/>
                <w:sz w:val="18"/>
              </w:rPr>
              <w:t>1069至1072（1069 a 1072）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I. A. 兰贝格（I. A. Lamberg）</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2189</w:t>
            </w:r>
          </w:p>
        </w:tc>
        <w:tc>
          <w:tcPr>
            <w:tcW w:type="dxa" w:w="1728"/>
          </w:tcPr>
          <w:p>
            <w:r/>
            <w:r>
              <w:rPr>
                <w:rFonts w:ascii="Times New Roman" w:hAnsi="Times New Roman" w:eastAsia="宋体"/>
                <w:sz w:val="18"/>
              </w:rPr>
              <w:t>1073至1076（1073 a 1076）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2190</w:t>
            </w:r>
          </w:p>
        </w:tc>
        <w:tc>
          <w:tcPr>
            <w:tcW w:type="dxa" w:w="1728"/>
          </w:tcPr>
          <w:p>
            <w:r/>
            <w:r>
              <w:rPr>
                <w:rFonts w:ascii="Times New Roman" w:hAnsi="Times New Roman" w:eastAsia="宋体"/>
                <w:sz w:val="18"/>
              </w:rPr>
              <w:t>1077至1080（1077 a 1080）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2191</w:t>
            </w:r>
          </w:p>
        </w:tc>
        <w:tc>
          <w:tcPr>
            <w:tcW w:type="dxa" w:w="1728"/>
          </w:tcPr>
          <w:p>
            <w:r/>
            <w:r>
              <w:rPr>
                <w:rFonts w:ascii="Times New Roman" w:hAnsi="Times New Roman" w:eastAsia="宋体"/>
                <w:sz w:val="18"/>
              </w:rPr>
              <w:t>1081至1084（1081 a 1084）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内尔（R. Neel）</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2192</w:t>
            </w:r>
          </w:p>
        </w:tc>
        <w:tc>
          <w:tcPr>
            <w:tcW w:type="dxa" w:w="1728"/>
          </w:tcPr>
          <w:p>
            <w:r/>
            <w:r>
              <w:rPr>
                <w:rFonts w:ascii="Times New Roman" w:hAnsi="Times New Roman" w:eastAsia="宋体"/>
                <w:sz w:val="18"/>
              </w:rPr>
              <w:t>1085至1088（1085 a 1088）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I. A. 兰贝格（I. A. Lamberg）</w:t>
            </w:r>
          </w:p>
        </w:tc>
        <w:tc>
          <w:tcPr>
            <w:tcW w:type="dxa" w:w="1728"/>
          </w:tcPr>
          <w:p>
            <w:r/>
            <w:r>
              <w:rPr>
                <w:rFonts w:ascii="Times New Roman" w:hAnsi="Times New Roman" w:eastAsia="宋体"/>
                <w:sz w:val="18"/>
              </w:rPr>
              <w:t>60½</w:t>
            </w:r>
          </w:p>
        </w:tc>
      </w:tr>
      <w:tr>
        <w:tc>
          <w:tcPr>
            <w:tcW w:type="dxa" w:w="1728"/>
          </w:tcPr>
          <w:p>
            <w:r/>
            <w:r>
              <w:rPr>
                <w:rFonts w:ascii="Times New Roman" w:hAnsi="Times New Roman" w:eastAsia="宋体"/>
                <w:sz w:val="18"/>
              </w:rPr>
              <w:t>2193</w:t>
            </w:r>
          </w:p>
        </w:tc>
        <w:tc>
          <w:tcPr>
            <w:tcW w:type="dxa" w:w="1728"/>
          </w:tcPr>
          <w:p>
            <w:r/>
            <w:r>
              <w:rPr>
                <w:rFonts w:ascii="Times New Roman" w:hAnsi="Times New Roman" w:eastAsia="宋体"/>
                <w:sz w:val="18"/>
              </w:rPr>
              <w:t>1089至1092（1089 a 1092）</w:t>
            </w:r>
          </w:p>
        </w:tc>
        <w:tc>
          <w:tcPr>
            <w:tcW w:type="dxa" w:w="1728"/>
          </w:tcPr>
          <w:p>
            <w:r/>
            <w:r>
              <w:rPr>
                <w:rFonts w:ascii="Times New Roman" w:hAnsi="Times New Roman" w:eastAsia="宋体"/>
                <w:sz w:val="18"/>
              </w:rPr>
              <w:t>4箱，每100磅</w:t>
            </w:r>
          </w:p>
        </w:tc>
        <w:tc>
          <w:tcPr>
            <w:tcW w:type="dxa" w:w="1728"/>
          </w:tcPr>
          <w:p>
            <w:r/>
            <w:r>
              <w:rPr>
                <w:rFonts w:ascii="Times New Roman" w:hAnsi="Times New Roman" w:eastAsia="宋体"/>
                <w:sz w:val="18"/>
              </w:rPr>
              <w:t>C. 哈比希特（C. Habbicht）</w:t>
            </w:r>
          </w:p>
        </w:tc>
        <w:tc>
          <w:tcPr>
            <w:tcW w:type="dxa" w:w="1728"/>
          </w:tcPr>
          <w:p>
            <w:r/>
            <w:r>
              <w:rPr>
                <w:rFonts w:ascii="Times New Roman" w:hAnsi="Times New Roman" w:eastAsia="宋体"/>
                <w:sz w:val="18"/>
              </w:rPr>
              <w:t>60½</w:t>
            </w:r>
          </w:p>
        </w:tc>
      </w:tr>
      <w:tr>
        <w:tc>
          <w:tcPr>
            <w:tcW w:type="dxa" w:w="1728"/>
          </w:tcPr>
          <w:p>
            <w:r/>
            <w:r>
              <w:rPr>
                <w:rFonts w:ascii="Times New Roman" w:hAnsi="Times New Roman" w:eastAsia="宋体"/>
                <w:sz w:val="18"/>
              </w:rPr>
              <w:t>2194</w:t>
            </w:r>
          </w:p>
        </w:tc>
        <w:tc>
          <w:tcPr>
            <w:tcW w:type="dxa" w:w="1728"/>
          </w:tcPr>
          <w:p>
            <w:r/>
            <w:r>
              <w:rPr>
                <w:rFonts w:ascii="Times New Roman" w:hAnsi="Times New Roman" w:eastAsia="宋体"/>
                <w:sz w:val="18"/>
              </w:rPr>
              <w:t>1093至1096（1093 a 1096）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派伊（Ch. Pije）</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2195</w:t>
            </w:r>
          </w:p>
        </w:tc>
        <w:tc>
          <w:tcPr>
            <w:tcW w:type="dxa" w:w="1728"/>
          </w:tcPr>
          <w:p>
            <w:r/>
            <w:r>
              <w:rPr>
                <w:rFonts w:ascii="Times New Roman" w:hAnsi="Times New Roman" w:eastAsia="宋体"/>
                <w:sz w:val="18"/>
              </w:rPr>
              <w:t>1097至1100（1097 a 1100）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哈比希特（Ch. Habicht）</w:t>
            </w:r>
          </w:p>
        </w:tc>
        <w:tc>
          <w:tcPr>
            <w:tcW w:type="dxa" w:w="1728"/>
          </w:tcPr>
          <w:p>
            <w:r/>
            <w:r>
              <w:rPr>
                <w:rFonts w:ascii="Times New Roman" w:hAnsi="Times New Roman" w:eastAsia="宋体"/>
                <w:sz w:val="18"/>
              </w:rPr>
              <w:t>61½</w:t>
            </w:r>
          </w:p>
        </w:tc>
      </w:tr>
      <w:tr>
        <w:tc>
          <w:tcPr>
            <w:tcW w:type="dxa" w:w="1728"/>
          </w:tcPr>
          <w:p>
            <w:r/>
            <w:r>
              <w:rPr>
                <w:rFonts w:ascii="Times New Roman" w:hAnsi="Times New Roman" w:eastAsia="宋体"/>
                <w:sz w:val="18"/>
              </w:rPr>
              <w:t>2196</w:t>
            </w:r>
          </w:p>
        </w:tc>
        <w:tc>
          <w:tcPr>
            <w:tcW w:type="dxa" w:w="1728"/>
          </w:tcPr>
          <w:p>
            <w:r/>
            <w:r>
              <w:rPr>
                <w:rFonts w:ascii="Times New Roman" w:hAnsi="Times New Roman" w:eastAsia="宋体"/>
                <w:sz w:val="18"/>
              </w:rPr>
              <w:t>1101至1104（1101 a 1104）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61</w:t>
            </w:r>
          </w:p>
        </w:tc>
      </w:tr>
      <w:tr>
        <w:tc>
          <w:tcPr>
            <w:tcW w:type="dxa" w:w="1728"/>
          </w:tcPr>
          <w:p>
            <w:r/>
            <w:r>
              <w:rPr>
                <w:rFonts w:ascii="Times New Roman" w:hAnsi="Times New Roman" w:eastAsia="宋体"/>
                <w:sz w:val="18"/>
              </w:rPr>
              <w:t>2197</w:t>
            </w:r>
          </w:p>
        </w:tc>
        <w:tc>
          <w:tcPr>
            <w:tcW w:type="dxa" w:w="1728"/>
          </w:tcPr>
          <w:p>
            <w:r/>
            <w:r>
              <w:rPr>
                <w:rFonts w:ascii="Times New Roman" w:hAnsi="Times New Roman" w:eastAsia="宋体"/>
                <w:sz w:val="18"/>
              </w:rPr>
              <w:t>1105至1108（1105 a 1108）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阿特维德松（C. Artweidson）</w:t>
            </w:r>
          </w:p>
        </w:tc>
        <w:tc>
          <w:tcPr>
            <w:tcW w:type="dxa" w:w="1728"/>
          </w:tcPr>
          <w:p>
            <w:r/>
            <w:r>
              <w:rPr>
                <w:rFonts w:ascii="Times New Roman" w:hAnsi="Times New Roman" w:eastAsia="宋体"/>
                <w:sz w:val="18"/>
              </w:rPr>
              <w:t>60¾</w:t>
            </w:r>
          </w:p>
        </w:tc>
      </w:tr>
      <w:tr>
        <w:tc>
          <w:tcPr>
            <w:tcW w:type="dxa" w:w="1728"/>
          </w:tcPr>
          <w:p>
            <w:r/>
            <w:r>
              <w:rPr>
                <w:rFonts w:ascii="Times New Roman" w:hAnsi="Times New Roman" w:eastAsia="宋体"/>
                <w:sz w:val="18"/>
              </w:rPr>
              <w:t>2198</w:t>
            </w:r>
          </w:p>
        </w:tc>
        <w:tc>
          <w:tcPr>
            <w:tcW w:type="dxa" w:w="1728"/>
          </w:tcPr>
          <w:p>
            <w:r/>
            <w:r>
              <w:rPr>
                <w:rFonts w:ascii="Times New Roman" w:hAnsi="Times New Roman" w:eastAsia="宋体"/>
                <w:sz w:val="18"/>
              </w:rPr>
              <w:t>1109至1112（1109 a 1112）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61</w:t>
            </w:r>
          </w:p>
        </w:tc>
      </w:tr>
      <w:tr>
        <w:tc>
          <w:tcPr>
            <w:tcW w:type="dxa" w:w="1728"/>
          </w:tcPr>
          <w:p>
            <w:r/>
            <w:r>
              <w:rPr>
                <w:rFonts w:ascii="Times New Roman" w:hAnsi="Times New Roman" w:eastAsia="宋体"/>
                <w:sz w:val="18"/>
              </w:rPr>
              <w:t>2199</w:t>
            </w:r>
          </w:p>
        </w:tc>
        <w:tc>
          <w:tcPr>
            <w:tcW w:type="dxa" w:w="1728"/>
          </w:tcPr>
          <w:p>
            <w:r/>
            <w:r>
              <w:rPr>
                <w:rFonts w:ascii="Times New Roman" w:hAnsi="Times New Roman" w:eastAsia="宋体"/>
                <w:sz w:val="18"/>
              </w:rPr>
              <w:t>1113至1116（1113 a 1116），1116取出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900 页 ·</w:t>
      </w:r>
    </w:p>
    <w:p>
      <w:r>
        <w:rPr>
          <w:rFonts w:ascii="Times New Roman" w:hAnsi="Times New Roman" w:eastAsia="宋体"/>
        </w:rPr>
        <w:t>武夷茶（武夷茶）拍卖记录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价格（分/厄尔，Pnt/öre）</w:t>
            </w:r>
          </w:p>
        </w:tc>
      </w:tr>
      <w:tr>
        <w:tc>
          <w:tcPr>
            <w:tcW w:type="dxa" w:w="1728"/>
          </w:tcPr>
          <w:p>
            <w:r/>
            <w:r>
              <w:rPr>
                <w:rFonts w:ascii="Times New Roman" w:hAnsi="Times New Roman" w:eastAsia="宋体"/>
                <w:sz w:val="18"/>
              </w:rPr>
              <w:t>2215</w:t>
            </w:r>
          </w:p>
        </w:tc>
        <w:tc>
          <w:tcPr>
            <w:tcW w:type="dxa" w:w="1728"/>
          </w:tcPr>
          <w:p>
            <w:r/>
            <w:r>
              <w:rPr>
                <w:rFonts w:ascii="Times New Roman" w:hAnsi="Times New Roman" w:eastAsia="宋体"/>
                <w:sz w:val="18"/>
              </w:rPr>
              <w:t>1172 a 1175</w:t>
            </w:r>
          </w:p>
        </w:tc>
        <w:tc>
          <w:tcPr>
            <w:tcW w:type="dxa" w:w="1728"/>
          </w:tcPr>
          <w:p>
            <w:r/>
            <w:r>
              <w:rPr>
                <w:rFonts w:ascii="Times New Roman" w:hAnsi="Times New Roman" w:eastAsia="宋体"/>
                <w:sz w:val="18"/>
              </w:rPr>
              <w:t>4箱（Kistor），每箱105磅（p. Th.）</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2216</w:t>
            </w:r>
          </w:p>
        </w:tc>
        <w:tc>
          <w:tcPr>
            <w:tcW w:type="dxa" w:w="1728"/>
          </w:tcPr>
          <w:p>
            <w:r/>
            <w:r>
              <w:rPr>
                <w:rFonts w:ascii="Times New Roman" w:hAnsi="Times New Roman" w:eastAsia="宋体"/>
                <w:sz w:val="18"/>
              </w:rPr>
              <w:t>1176 a 1179</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G. 阿特维德松（G. Artwoidson）</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2217</w:t>
            </w:r>
          </w:p>
        </w:tc>
        <w:tc>
          <w:tcPr>
            <w:tcW w:type="dxa" w:w="1728"/>
          </w:tcPr>
          <w:p>
            <w:r/>
            <w:r>
              <w:rPr>
                <w:rFonts w:ascii="Times New Roman" w:hAnsi="Times New Roman" w:eastAsia="宋体"/>
                <w:sz w:val="18"/>
              </w:rPr>
              <w:t>1180 a 1183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2218</w:t>
            </w:r>
          </w:p>
        </w:tc>
        <w:tc>
          <w:tcPr>
            <w:tcW w:type="dxa" w:w="1728"/>
          </w:tcPr>
          <w:p>
            <w:r/>
            <w:r>
              <w:rPr>
                <w:rFonts w:ascii="Times New Roman" w:hAnsi="Times New Roman" w:eastAsia="宋体"/>
                <w:sz w:val="18"/>
              </w:rPr>
              <w:t>1184 a 1187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阿特维德松（C. Artwoidson）</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2219</w:t>
            </w:r>
          </w:p>
        </w:tc>
        <w:tc>
          <w:tcPr>
            <w:tcW w:type="dxa" w:w="1728"/>
          </w:tcPr>
          <w:p>
            <w:r/>
            <w:r>
              <w:rPr>
                <w:rFonts w:ascii="Times New Roman" w:hAnsi="Times New Roman" w:eastAsia="宋体"/>
                <w:sz w:val="18"/>
              </w:rPr>
              <w:t>1188 a 1191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2220</w:t>
            </w:r>
          </w:p>
        </w:tc>
        <w:tc>
          <w:tcPr>
            <w:tcW w:type="dxa" w:w="1728"/>
          </w:tcPr>
          <w:p>
            <w:r/>
            <w:r>
              <w:rPr>
                <w:rFonts w:ascii="Times New Roman" w:hAnsi="Times New Roman" w:eastAsia="宋体"/>
                <w:sz w:val="18"/>
              </w:rPr>
              <w:t>1192 a 1195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2221</w:t>
            </w:r>
          </w:p>
        </w:tc>
        <w:tc>
          <w:tcPr>
            <w:tcW w:type="dxa" w:w="1728"/>
          </w:tcPr>
          <w:p>
            <w:r/>
            <w:r>
              <w:rPr>
                <w:rFonts w:ascii="Times New Roman" w:hAnsi="Times New Roman" w:eastAsia="宋体"/>
                <w:sz w:val="18"/>
              </w:rPr>
              <w:t>1196 a 1199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2222</w:t>
            </w:r>
          </w:p>
        </w:tc>
        <w:tc>
          <w:tcPr>
            <w:tcW w:type="dxa" w:w="1728"/>
          </w:tcPr>
          <w:p>
            <w:r/>
            <w:r>
              <w:rPr>
                <w:rFonts w:ascii="Times New Roman" w:hAnsi="Times New Roman" w:eastAsia="宋体"/>
                <w:sz w:val="18"/>
              </w:rPr>
              <w:t>1200 a 1203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霍谢尔与康拉迪（Hoschell &amp; Conradi）</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2223</w:t>
            </w:r>
          </w:p>
        </w:tc>
        <w:tc>
          <w:tcPr>
            <w:tcW w:type="dxa" w:w="1728"/>
          </w:tcPr>
          <w:p>
            <w:r/>
            <w:r>
              <w:rPr>
                <w:rFonts w:ascii="Times New Roman" w:hAnsi="Times New Roman" w:eastAsia="宋体"/>
                <w:sz w:val="18"/>
              </w:rPr>
              <w:t>1204 a 1207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2224</w:t>
            </w:r>
          </w:p>
        </w:tc>
        <w:tc>
          <w:tcPr>
            <w:tcW w:type="dxa" w:w="1728"/>
          </w:tcPr>
          <w:p>
            <w:r/>
            <w:r>
              <w:rPr>
                <w:rFonts w:ascii="Times New Roman" w:hAnsi="Times New Roman" w:eastAsia="宋体"/>
                <w:sz w:val="18"/>
              </w:rPr>
              <w:t>1208 a 1211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50⅓</w:t>
            </w:r>
          </w:p>
        </w:tc>
      </w:tr>
      <w:tr>
        <w:tc>
          <w:tcPr>
            <w:tcW w:type="dxa" w:w="1728"/>
          </w:tcPr>
          <w:p>
            <w:r/>
            <w:r>
              <w:rPr>
                <w:rFonts w:ascii="Times New Roman" w:hAnsi="Times New Roman" w:eastAsia="宋体"/>
                <w:sz w:val="18"/>
              </w:rPr>
              <w:t>2225</w:t>
            </w:r>
          </w:p>
        </w:tc>
        <w:tc>
          <w:tcPr>
            <w:tcW w:type="dxa" w:w="1728"/>
          </w:tcPr>
          <w:p>
            <w:r/>
            <w:r>
              <w:rPr>
                <w:rFonts w:ascii="Times New Roman" w:hAnsi="Times New Roman" w:eastAsia="宋体"/>
                <w:sz w:val="18"/>
              </w:rPr>
              <w:t>1212 a 1215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55⅓</w:t>
            </w:r>
          </w:p>
        </w:tc>
      </w:tr>
      <w:tr>
        <w:tc>
          <w:tcPr>
            <w:tcW w:type="dxa" w:w="1728"/>
          </w:tcPr>
          <w:p>
            <w:r/>
            <w:r>
              <w:rPr>
                <w:rFonts w:ascii="Times New Roman" w:hAnsi="Times New Roman" w:eastAsia="宋体"/>
                <w:sz w:val="18"/>
              </w:rPr>
              <w:t>2226</w:t>
            </w:r>
          </w:p>
        </w:tc>
        <w:tc>
          <w:tcPr>
            <w:tcW w:type="dxa" w:w="1728"/>
          </w:tcPr>
          <w:p>
            <w:r/>
            <w:r>
              <w:rPr>
                <w:rFonts w:ascii="Times New Roman" w:hAnsi="Times New Roman" w:eastAsia="宋体"/>
                <w:sz w:val="18"/>
              </w:rPr>
              <w:t>1216 a 1219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2227</w:t>
            </w:r>
          </w:p>
        </w:tc>
        <w:tc>
          <w:tcPr>
            <w:tcW w:type="dxa" w:w="1728"/>
          </w:tcPr>
          <w:p>
            <w:r/>
            <w:r>
              <w:rPr>
                <w:rFonts w:ascii="Times New Roman" w:hAnsi="Times New Roman" w:eastAsia="宋体"/>
                <w:sz w:val="18"/>
              </w:rPr>
              <w:t>1220 a 1223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2228</w:t>
            </w:r>
          </w:p>
        </w:tc>
        <w:tc>
          <w:tcPr>
            <w:tcW w:type="dxa" w:w="1728"/>
          </w:tcPr>
          <w:p>
            <w:r/>
            <w:r>
              <w:rPr>
                <w:rFonts w:ascii="Times New Roman" w:hAnsi="Times New Roman" w:eastAsia="宋体"/>
                <w:sz w:val="18"/>
              </w:rPr>
              <w:t>1224 a 1227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派耶（Ch. Pije）</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2229</w:t>
            </w:r>
          </w:p>
        </w:tc>
        <w:tc>
          <w:tcPr>
            <w:tcW w:type="dxa" w:w="1728"/>
          </w:tcPr>
          <w:p>
            <w:r/>
            <w:r>
              <w:rPr>
                <w:rFonts w:ascii="Times New Roman" w:hAnsi="Times New Roman" w:eastAsia="宋体"/>
                <w:sz w:val="18"/>
              </w:rPr>
              <w:t>1228 a 1231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2230</w:t>
            </w:r>
          </w:p>
        </w:tc>
        <w:tc>
          <w:tcPr>
            <w:tcW w:type="dxa" w:w="1728"/>
          </w:tcPr>
          <w:p>
            <w:r/>
            <w:r>
              <w:rPr>
                <w:rFonts w:ascii="Times New Roman" w:hAnsi="Times New Roman" w:eastAsia="宋体"/>
                <w:sz w:val="18"/>
              </w:rPr>
              <w:t>1232 a 1235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2231</w:t>
            </w:r>
          </w:p>
        </w:tc>
        <w:tc>
          <w:tcPr>
            <w:tcW w:type="dxa" w:w="1728"/>
          </w:tcPr>
          <w:p>
            <w:r/>
            <w:r>
              <w:rPr>
                <w:rFonts w:ascii="Times New Roman" w:hAnsi="Times New Roman" w:eastAsia="宋体"/>
                <w:sz w:val="18"/>
              </w:rPr>
              <w:t>1236 a 1239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2232</w:t>
            </w:r>
          </w:p>
        </w:tc>
        <w:tc>
          <w:tcPr>
            <w:tcW w:type="dxa" w:w="1728"/>
          </w:tcPr>
          <w:p>
            <w:r/>
            <w:r>
              <w:rPr>
                <w:rFonts w:ascii="Times New Roman" w:hAnsi="Times New Roman" w:eastAsia="宋体"/>
                <w:sz w:val="18"/>
              </w:rPr>
              <w:t>1240 a 1243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51⅓</w:t>
            </w:r>
          </w:p>
        </w:tc>
      </w:tr>
      <w:tr>
        <w:tc>
          <w:tcPr>
            <w:tcW w:type="dxa" w:w="1728"/>
          </w:tcPr>
          <w:p>
            <w:r/>
            <w:r>
              <w:rPr>
                <w:rFonts w:ascii="Times New Roman" w:hAnsi="Times New Roman" w:eastAsia="宋体"/>
                <w:sz w:val="18"/>
              </w:rPr>
              <w:t>2233</w:t>
            </w:r>
          </w:p>
        </w:tc>
        <w:tc>
          <w:tcPr>
            <w:tcW w:type="dxa" w:w="1728"/>
          </w:tcPr>
          <w:p>
            <w:r/>
            <w:r>
              <w:rPr>
                <w:rFonts w:ascii="Times New Roman" w:hAnsi="Times New Roman" w:eastAsia="宋体"/>
                <w:sz w:val="18"/>
              </w:rPr>
              <w:t>1244 a 1247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马松（N. Matzon）</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2234</w:t>
            </w:r>
          </w:p>
        </w:tc>
        <w:tc>
          <w:tcPr>
            <w:tcW w:type="dxa" w:w="1728"/>
          </w:tcPr>
          <w:p>
            <w:r/>
            <w:r>
              <w:rPr>
                <w:rFonts w:ascii="Times New Roman" w:hAnsi="Times New Roman" w:eastAsia="宋体"/>
                <w:sz w:val="18"/>
              </w:rPr>
              <w:t>1248 a 1251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霍尔（J. Hall）</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2235</w:t>
            </w:r>
          </w:p>
        </w:tc>
        <w:tc>
          <w:tcPr>
            <w:tcW w:type="dxa" w:w="1728"/>
          </w:tcPr>
          <w:p>
            <w:r/>
            <w:r>
              <w:rPr>
                <w:rFonts w:ascii="Times New Roman" w:hAnsi="Times New Roman" w:eastAsia="宋体"/>
                <w:sz w:val="18"/>
              </w:rPr>
              <w:t>1252 a 1255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阿特维德松（C. Artwoidson）</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2236</w:t>
            </w:r>
          </w:p>
        </w:tc>
        <w:tc>
          <w:tcPr>
            <w:tcW w:type="dxa" w:w="1728"/>
          </w:tcPr>
          <w:p>
            <w:r/>
            <w:r>
              <w:rPr>
                <w:rFonts w:ascii="Times New Roman" w:hAnsi="Times New Roman" w:eastAsia="宋体"/>
                <w:sz w:val="18"/>
              </w:rPr>
              <w:t>1256 a 1259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2237</w:t>
            </w:r>
          </w:p>
        </w:tc>
        <w:tc>
          <w:tcPr>
            <w:tcW w:type="dxa" w:w="1728"/>
          </w:tcPr>
          <w:p>
            <w:r/>
            <w:r>
              <w:rPr>
                <w:rFonts w:ascii="Times New Roman" w:hAnsi="Times New Roman" w:eastAsia="宋体"/>
                <w:sz w:val="18"/>
              </w:rPr>
              <w:t>1260 a 1263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53⅓</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价格（分/厄尔，Pnt/öre）</w:t>
            </w:r>
          </w:p>
        </w:tc>
      </w:tr>
      <w:tr>
        <w:tc>
          <w:tcPr>
            <w:tcW w:type="dxa" w:w="1728"/>
          </w:tcPr>
          <w:p>
            <w:r/>
            <w:r>
              <w:rPr>
                <w:rFonts w:ascii="Times New Roman" w:hAnsi="Times New Roman" w:eastAsia="宋体"/>
                <w:sz w:val="18"/>
              </w:rPr>
              <w:t>2238</w:t>
            </w:r>
          </w:p>
        </w:tc>
        <w:tc>
          <w:tcPr>
            <w:tcW w:type="dxa" w:w="1728"/>
          </w:tcPr>
          <w:p>
            <w:r/>
            <w:r>
              <w:rPr>
                <w:rFonts w:ascii="Times New Roman" w:hAnsi="Times New Roman" w:eastAsia="宋体"/>
                <w:sz w:val="18"/>
              </w:rPr>
              <w:t>1264 a 1267</w:t>
            </w:r>
          </w:p>
        </w:tc>
        <w:tc>
          <w:tcPr>
            <w:tcW w:type="dxa" w:w="1728"/>
          </w:tcPr>
          <w:p>
            <w:r/>
            <w:r>
              <w:rPr>
                <w:rFonts w:ascii="Times New Roman" w:hAnsi="Times New Roman" w:eastAsia="宋体"/>
                <w:sz w:val="18"/>
              </w:rPr>
              <w:t>4箱（Kistor），每箱105磅（p. Th.）</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每60斯卡尔普·塔拉（à 60 Skålp. Thara）</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2239</w:t>
            </w:r>
          </w:p>
        </w:tc>
        <w:tc>
          <w:tcPr>
            <w:tcW w:type="dxa" w:w="1728"/>
          </w:tcPr>
          <w:p>
            <w:r/>
            <w:r>
              <w:rPr>
                <w:rFonts w:ascii="Times New Roman" w:hAnsi="Times New Roman" w:eastAsia="宋体"/>
                <w:sz w:val="18"/>
              </w:rPr>
              <w:t>1268 a 1271</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2240</w:t>
            </w:r>
          </w:p>
        </w:tc>
        <w:tc>
          <w:tcPr>
            <w:tcW w:type="dxa" w:w="1728"/>
          </w:tcPr>
          <w:p>
            <w:r/>
            <w:r>
              <w:rPr>
                <w:rFonts w:ascii="Times New Roman" w:hAnsi="Times New Roman" w:eastAsia="宋体"/>
                <w:sz w:val="18"/>
              </w:rPr>
              <w:t>1272 a 1275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欧文（Ch. Irvine）</w:t>
            </w:r>
          </w:p>
        </w:tc>
        <w:tc>
          <w:tcPr>
            <w:tcW w:type="dxa" w:w="1728"/>
          </w:tcPr>
          <w:p>
            <w:r/>
            <w:r>
              <w:rPr>
                <w:rFonts w:ascii="Times New Roman" w:hAnsi="Times New Roman" w:eastAsia="宋体"/>
                <w:sz w:val="18"/>
              </w:rPr>
              <w:t>45⅓</w:t>
            </w:r>
          </w:p>
        </w:tc>
      </w:tr>
      <w:tr>
        <w:tc>
          <w:tcPr>
            <w:tcW w:type="dxa" w:w="1728"/>
          </w:tcPr>
          <w:p>
            <w:r/>
            <w:r>
              <w:rPr>
                <w:rFonts w:ascii="Times New Roman" w:hAnsi="Times New Roman" w:eastAsia="宋体"/>
                <w:sz w:val="18"/>
              </w:rPr>
              <w:t>2241</w:t>
            </w:r>
          </w:p>
        </w:tc>
        <w:tc>
          <w:tcPr>
            <w:tcW w:type="dxa" w:w="1728"/>
          </w:tcPr>
          <w:p>
            <w:r/>
            <w:r>
              <w:rPr>
                <w:rFonts w:ascii="Times New Roman" w:hAnsi="Times New Roman" w:eastAsia="宋体"/>
                <w:sz w:val="18"/>
              </w:rPr>
              <w:t>1276 a 1279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桑特格伦（N. Santgren）</w:t>
            </w:r>
          </w:p>
        </w:tc>
        <w:tc>
          <w:tcPr>
            <w:tcW w:type="dxa" w:w="1728"/>
          </w:tcPr>
          <w:p>
            <w:r/>
            <w:r>
              <w:rPr>
                <w:rFonts w:ascii="Times New Roman" w:hAnsi="Times New Roman" w:eastAsia="宋体"/>
                <w:sz w:val="18"/>
              </w:rPr>
              <w:t>44⅔</w:t>
            </w:r>
          </w:p>
        </w:tc>
      </w:tr>
      <w:tr>
        <w:tc>
          <w:tcPr>
            <w:tcW w:type="dxa" w:w="1728"/>
          </w:tcPr>
          <w:p>
            <w:r/>
            <w:r>
              <w:rPr>
                <w:rFonts w:ascii="Times New Roman" w:hAnsi="Times New Roman" w:eastAsia="宋体"/>
                <w:sz w:val="18"/>
              </w:rPr>
              <w:t>2242</w:t>
            </w:r>
          </w:p>
        </w:tc>
        <w:tc>
          <w:tcPr>
            <w:tcW w:type="dxa" w:w="1728"/>
          </w:tcPr>
          <w:p>
            <w:r/>
            <w:r>
              <w:rPr>
                <w:rFonts w:ascii="Times New Roman" w:hAnsi="Times New Roman" w:eastAsia="宋体"/>
                <w:sz w:val="18"/>
              </w:rPr>
              <w:t>1280 a 1283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霍谢尔与康拉迪（Hoschell &amp; Conradi）</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2243</w:t>
            </w:r>
          </w:p>
        </w:tc>
        <w:tc>
          <w:tcPr>
            <w:tcW w:type="dxa" w:w="1728"/>
          </w:tcPr>
          <w:p>
            <w:r/>
            <w:r>
              <w:rPr>
                <w:rFonts w:ascii="Times New Roman" w:hAnsi="Times New Roman" w:eastAsia="宋体"/>
                <w:sz w:val="18"/>
              </w:rPr>
              <w:t>1284 a 1287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901 页 ·</w:t>
      </w:r>
    </w:p>
    <w:p>
      <w:r>
        <w:rPr>
          <w:rFonts w:ascii="Times New Roman" w:hAnsi="Times New Roman" w:eastAsia="宋体"/>
        </w:rPr>
        <w:t>武夷茶（武夷茶）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价格（分/öre）</w:t>
            </w:r>
          </w:p>
        </w:tc>
      </w:tr>
      <w:tr>
        <w:tc>
          <w:tcPr>
            <w:tcW w:type="dxa" w:w="1728"/>
          </w:tcPr>
          <w:p>
            <w:r/>
            <w:r>
              <w:rPr>
                <w:rFonts w:ascii="Times New Roman" w:hAnsi="Times New Roman" w:eastAsia="宋体"/>
                <w:sz w:val="18"/>
              </w:rPr>
              <w:t>2260</w:t>
            </w:r>
          </w:p>
        </w:tc>
        <w:tc>
          <w:tcPr>
            <w:tcW w:type="dxa" w:w="1728"/>
          </w:tcPr>
          <w:p>
            <w:r/>
            <w:r>
              <w:rPr>
                <w:rFonts w:ascii="Times New Roman" w:hAnsi="Times New Roman" w:eastAsia="宋体"/>
                <w:sz w:val="18"/>
              </w:rPr>
              <w:t>1350至1353</w:t>
            </w:r>
          </w:p>
        </w:tc>
        <w:tc>
          <w:tcPr>
            <w:tcW w:type="dxa" w:w="1728"/>
          </w:tcPr>
          <w:p>
            <w:r/>
            <w:r>
              <w:rPr>
                <w:rFonts w:ascii="Times New Roman" w:hAnsi="Times New Roman" w:eastAsia="宋体"/>
                <w:sz w:val="18"/>
              </w:rPr>
              <w:t>4箱（Kistor），每100磅茶（p. Th.）</w:t>
            </w:r>
          </w:p>
        </w:tc>
        <w:tc>
          <w:tcPr>
            <w:tcW w:type="dxa" w:w="1728"/>
          </w:tcPr>
          <w:p>
            <w:r/>
            <w:r>
              <w:rPr>
                <w:rFonts w:ascii="Times New Roman" w:hAnsi="Times New Roman" w:eastAsia="宋体"/>
                <w:sz w:val="18"/>
              </w:rPr>
              <w:t>霍谢尔与康拉迪（Rosehell &amp; Conradi）</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2261</w:t>
            </w:r>
          </w:p>
        </w:tc>
        <w:tc>
          <w:tcPr>
            <w:tcW w:type="dxa" w:w="1728"/>
          </w:tcPr>
          <w:p>
            <w:r/>
            <w:r>
              <w:rPr>
                <w:rFonts w:ascii="Times New Roman" w:hAnsi="Times New Roman" w:eastAsia="宋体"/>
                <w:sz w:val="18"/>
              </w:rPr>
              <w:t>1354至1357</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皮耶（Ch. Pye）</w:t>
            </w:r>
          </w:p>
        </w:tc>
        <w:tc>
          <w:tcPr>
            <w:tcW w:type="dxa" w:w="1728"/>
          </w:tcPr>
          <w:p>
            <w:r/>
            <w:r>
              <w:rPr>
                <w:rFonts w:ascii="Times New Roman" w:hAnsi="Times New Roman" w:eastAsia="宋体"/>
                <w:sz w:val="18"/>
              </w:rPr>
              <w:t>51¾</w:t>
            </w:r>
          </w:p>
        </w:tc>
      </w:tr>
      <w:tr>
        <w:tc>
          <w:tcPr>
            <w:tcW w:type="dxa" w:w="1728"/>
          </w:tcPr>
          <w:p>
            <w:r/>
            <w:r>
              <w:rPr>
                <w:rFonts w:ascii="Times New Roman" w:hAnsi="Times New Roman" w:eastAsia="宋体"/>
                <w:sz w:val="18"/>
              </w:rPr>
              <w:t>2262</w:t>
            </w:r>
          </w:p>
        </w:tc>
        <w:tc>
          <w:tcPr>
            <w:tcW w:type="dxa" w:w="1728"/>
          </w:tcPr>
          <w:p>
            <w:r/>
            <w:r>
              <w:rPr>
                <w:rFonts w:ascii="Times New Roman" w:hAnsi="Times New Roman" w:eastAsia="宋体"/>
                <w:sz w:val="18"/>
              </w:rPr>
              <w:t>1358至1361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2263</w:t>
            </w:r>
          </w:p>
        </w:tc>
        <w:tc>
          <w:tcPr>
            <w:tcW w:type="dxa" w:w="1728"/>
          </w:tcPr>
          <w:p>
            <w:r/>
            <w:r>
              <w:rPr>
                <w:rFonts w:ascii="Times New Roman" w:hAnsi="Times New Roman" w:eastAsia="宋体"/>
                <w:sz w:val="18"/>
              </w:rPr>
              <w:t>1362至1365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51¾</w:t>
            </w:r>
          </w:p>
        </w:tc>
      </w:tr>
      <w:tr>
        <w:tc>
          <w:tcPr>
            <w:tcW w:type="dxa" w:w="1728"/>
          </w:tcPr>
          <w:p>
            <w:r/>
            <w:r>
              <w:rPr>
                <w:rFonts w:ascii="Times New Roman" w:hAnsi="Times New Roman" w:eastAsia="宋体"/>
                <w:sz w:val="18"/>
              </w:rPr>
              <w:t>2264</w:t>
            </w:r>
          </w:p>
        </w:tc>
        <w:tc>
          <w:tcPr>
            <w:tcW w:type="dxa" w:w="1728"/>
          </w:tcPr>
          <w:p>
            <w:r/>
            <w:r>
              <w:rPr>
                <w:rFonts w:ascii="Times New Roman" w:hAnsi="Times New Roman" w:eastAsia="宋体"/>
                <w:sz w:val="18"/>
              </w:rPr>
              <w:t>1366至1369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萨尔特格伦（N. Sahlgren）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2265</w:t>
            </w:r>
          </w:p>
        </w:tc>
        <w:tc>
          <w:tcPr>
            <w:tcW w:type="dxa" w:w="1728"/>
          </w:tcPr>
          <w:p>
            <w:r/>
            <w:r>
              <w:rPr>
                <w:rFonts w:ascii="Times New Roman" w:hAnsi="Times New Roman" w:eastAsia="宋体"/>
                <w:sz w:val="18"/>
              </w:rPr>
              <w:t>1370至1373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阿尔维德松（C. Arfwidson）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2266</w:t>
            </w:r>
          </w:p>
        </w:tc>
        <w:tc>
          <w:tcPr>
            <w:tcW w:type="dxa" w:w="1728"/>
          </w:tcPr>
          <w:p>
            <w:r/>
            <w:r>
              <w:rPr>
                <w:rFonts w:ascii="Times New Roman" w:hAnsi="Times New Roman" w:eastAsia="宋体"/>
                <w:sz w:val="18"/>
              </w:rPr>
              <w:t>1374至1377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45¾</w:t>
            </w:r>
          </w:p>
        </w:tc>
      </w:tr>
      <w:tr>
        <w:tc>
          <w:tcPr>
            <w:tcW w:type="dxa" w:w="1728"/>
          </w:tcPr>
          <w:p>
            <w:r/>
            <w:r>
              <w:rPr>
                <w:rFonts w:ascii="Times New Roman" w:hAnsi="Times New Roman" w:eastAsia="宋体"/>
                <w:sz w:val="18"/>
              </w:rPr>
              <w:t>2267</w:t>
            </w:r>
          </w:p>
        </w:tc>
        <w:tc>
          <w:tcPr>
            <w:tcW w:type="dxa" w:w="1728"/>
          </w:tcPr>
          <w:p>
            <w:r/>
            <w:r>
              <w:rPr>
                <w:rFonts w:ascii="Times New Roman" w:hAnsi="Times New Roman" w:eastAsia="宋体"/>
                <w:sz w:val="18"/>
              </w:rPr>
              <w:t>1378至1381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2268</w:t>
            </w:r>
          </w:p>
        </w:tc>
        <w:tc>
          <w:tcPr>
            <w:tcW w:type="dxa" w:w="1728"/>
          </w:tcPr>
          <w:p>
            <w:r/>
            <w:r>
              <w:rPr>
                <w:rFonts w:ascii="Times New Roman" w:hAnsi="Times New Roman" w:eastAsia="宋体"/>
                <w:sz w:val="18"/>
              </w:rPr>
              <w:t>1382至1385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2269</w:t>
            </w:r>
          </w:p>
        </w:tc>
        <w:tc>
          <w:tcPr>
            <w:tcW w:type="dxa" w:w="1728"/>
          </w:tcPr>
          <w:p>
            <w:r/>
            <w:r>
              <w:rPr>
                <w:rFonts w:ascii="Times New Roman" w:hAnsi="Times New Roman" w:eastAsia="宋体"/>
                <w:sz w:val="18"/>
              </w:rPr>
              <w:t>1386至1389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46⅔</w:t>
            </w:r>
          </w:p>
        </w:tc>
      </w:tr>
      <w:tr>
        <w:tc>
          <w:tcPr>
            <w:tcW w:type="dxa" w:w="1728"/>
          </w:tcPr>
          <w:p>
            <w:r/>
            <w:r>
              <w:rPr>
                <w:rFonts w:ascii="Times New Roman" w:hAnsi="Times New Roman" w:eastAsia="宋体"/>
                <w:sz w:val="18"/>
              </w:rPr>
              <w:t>2270</w:t>
            </w:r>
          </w:p>
        </w:tc>
        <w:tc>
          <w:tcPr>
            <w:tcW w:type="dxa" w:w="1728"/>
          </w:tcPr>
          <w:p>
            <w:r/>
            <w:r>
              <w:rPr>
                <w:rFonts w:ascii="Times New Roman" w:hAnsi="Times New Roman" w:eastAsia="宋体"/>
                <w:sz w:val="18"/>
              </w:rPr>
              <w:t>1390至1393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2271</w:t>
            </w:r>
          </w:p>
        </w:tc>
        <w:tc>
          <w:tcPr>
            <w:tcW w:type="dxa" w:w="1728"/>
          </w:tcPr>
          <w:p>
            <w:r/>
            <w:r>
              <w:rPr>
                <w:rFonts w:ascii="Times New Roman" w:hAnsi="Times New Roman" w:eastAsia="宋体"/>
                <w:sz w:val="18"/>
              </w:rPr>
              <w:t>1394至1397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坎贝尔（W. Campbell）</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2272</w:t>
            </w:r>
          </w:p>
        </w:tc>
        <w:tc>
          <w:tcPr>
            <w:tcW w:type="dxa" w:w="1728"/>
          </w:tcPr>
          <w:p>
            <w:r/>
            <w:r>
              <w:rPr>
                <w:rFonts w:ascii="Times New Roman" w:hAnsi="Times New Roman" w:eastAsia="宋体"/>
                <w:sz w:val="18"/>
              </w:rPr>
              <w:t>1398至1401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阿尔维德松（C. Arfwidson）</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2273</w:t>
            </w:r>
          </w:p>
        </w:tc>
        <w:tc>
          <w:tcPr>
            <w:tcW w:type="dxa" w:w="1728"/>
          </w:tcPr>
          <w:p>
            <w:r/>
            <w:r>
              <w:rPr>
                <w:rFonts w:ascii="Times New Roman" w:hAnsi="Times New Roman" w:eastAsia="宋体"/>
                <w:sz w:val="18"/>
              </w:rPr>
              <w:t>1402至1405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欧文（Ch. Irvine）</w:t>
            </w:r>
          </w:p>
        </w:tc>
        <w:tc>
          <w:tcPr>
            <w:tcW w:type="dxa" w:w="1728"/>
          </w:tcPr>
          <w:p>
            <w:r/>
            <w:r>
              <w:rPr>
                <w:rFonts w:ascii="Times New Roman" w:hAnsi="Times New Roman" w:eastAsia="宋体"/>
                <w:sz w:val="18"/>
              </w:rPr>
              <w:t>46⅓</w:t>
            </w:r>
          </w:p>
        </w:tc>
      </w:tr>
      <w:tr>
        <w:tc>
          <w:tcPr>
            <w:tcW w:type="dxa" w:w="1728"/>
          </w:tcPr>
          <w:p>
            <w:r/>
            <w:r>
              <w:rPr>
                <w:rFonts w:ascii="Times New Roman" w:hAnsi="Times New Roman" w:eastAsia="宋体"/>
                <w:sz w:val="18"/>
              </w:rPr>
              <w:t>2274</w:t>
            </w:r>
          </w:p>
        </w:tc>
        <w:tc>
          <w:tcPr>
            <w:tcW w:type="dxa" w:w="1728"/>
          </w:tcPr>
          <w:p>
            <w:r/>
            <w:r>
              <w:rPr>
                <w:rFonts w:ascii="Times New Roman" w:hAnsi="Times New Roman" w:eastAsia="宋体"/>
                <w:sz w:val="18"/>
              </w:rPr>
              <w:t>1406至1409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48¾</w:t>
            </w:r>
          </w:p>
        </w:tc>
      </w:tr>
      <w:tr>
        <w:tc>
          <w:tcPr>
            <w:tcW w:type="dxa" w:w="1728"/>
          </w:tcPr>
          <w:p>
            <w:r/>
            <w:r>
              <w:rPr>
                <w:rFonts w:ascii="Times New Roman" w:hAnsi="Times New Roman" w:eastAsia="宋体"/>
                <w:sz w:val="18"/>
              </w:rPr>
              <w:t>2275</w:t>
            </w:r>
          </w:p>
        </w:tc>
        <w:tc>
          <w:tcPr>
            <w:tcW w:type="dxa" w:w="1728"/>
          </w:tcPr>
          <w:p>
            <w:r/>
            <w:r>
              <w:rPr>
                <w:rFonts w:ascii="Times New Roman" w:hAnsi="Times New Roman" w:eastAsia="宋体"/>
                <w:sz w:val="18"/>
              </w:rPr>
              <w:t>1410至1413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欧文（Ch. Irvine）</w:t>
            </w:r>
          </w:p>
        </w:tc>
        <w:tc>
          <w:tcPr>
            <w:tcW w:type="dxa" w:w="1728"/>
          </w:tcPr>
          <w:p>
            <w:r/>
            <w:r>
              <w:rPr>
                <w:rFonts w:ascii="Times New Roman" w:hAnsi="Times New Roman" w:eastAsia="宋体"/>
                <w:sz w:val="18"/>
              </w:rPr>
              <w:t>46½</w:t>
            </w:r>
          </w:p>
        </w:tc>
      </w:tr>
      <w:tr>
        <w:tc>
          <w:tcPr>
            <w:tcW w:type="dxa" w:w="1728"/>
          </w:tcPr>
          <w:p>
            <w:r/>
            <w:r>
              <w:rPr>
                <w:rFonts w:ascii="Times New Roman" w:hAnsi="Times New Roman" w:eastAsia="宋体"/>
                <w:sz w:val="18"/>
              </w:rPr>
              <w:t>2276</w:t>
            </w:r>
          </w:p>
        </w:tc>
        <w:tc>
          <w:tcPr>
            <w:tcW w:type="dxa" w:w="1728"/>
          </w:tcPr>
          <w:p>
            <w:r/>
            <w:r>
              <w:rPr>
                <w:rFonts w:ascii="Times New Roman" w:hAnsi="Times New Roman" w:eastAsia="宋体"/>
                <w:sz w:val="18"/>
              </w:rPr>
              <w:t>1414至1417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萨尔特格伦（N. Sahlgren）</w:t>
            </w:r>
          </w:p>
        </w:tc>
        <w:tc>
          <w:tcPr>
            <w:tcW w:type="dxa" w:w="1728"/>
          </w:tcPr>
          <w:p>
            <w:r/>
            <w:r>
              <w:rPr>
                <w:rFonts w:ascii="Times New Roman" w:hAnsi="Times New Roman" w:eastAsia="宋体"/>
                <w:sz w:val="18"/>
              </w:rPr>
              <w:t>47</w:t>
            </w:r>
          </w:p>
        </w:tc>
      </w:tr>
      <w:tr>
        <w:tc>
          <w:tcPr>
            <w:tcW w:type="dxa" w:w="1728"/>
          </w:tcPr>
          <w:p>
            <w:r/>
            <w:r>
              <w:rPr>
                <w:rFonts w:ascii="Times New Roman" w:hAnsi="Times New Roman" w:eastAsia="宋体"/>
                <w:sz w:val="18"/>
              </w:rPr>
              <w:t>2277</w:t>
            </w:r>
          </w:p>
        </w:tc>
        <w:tc>
          <w:tcPr>
            <w:tcW w:type="dxa" w:w="1728"/>
          </w:tcPr>
          <w:p>
            <w:r/>
            <w:r>
              <w:rPr>
                <w:rFonts w:ascii="Times New Roman" w:hAnsi="Times New Roman" w:eastAsia="宋体"/>
                <w:sz w:val="18"/>
              </w:rPr>
              <w:t>1418至1421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皮耶（Ch. Pye）</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2278</w:t>
            </w:r>
          </w:p>
        </w:tc>
        <w:tc>
          <w:tcPr>
            <w:tcW w:type="dxa" w:w="1728"/>
          </w:tcPr>
          <w:p>
            <w:r/>
            <w:r>
              <w:rPr>
                <w:rFonts w:ascii="Times New Roman" w:hAnsi="Times New Roman" w:eastAsia="宋体"/>
                <w:sz w:val="18"/>
              </w:rPr>
              <w:t>1422至1425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2279</w:t>
            </w:r>
          </w:p>
        </w:tc>
        <w:tc>
          <w:tcPr>
            <w:tcW w:type="dxa" w:w="1728"/>
          </w:tcPr>
          <w:p>
            <w:r/>
            <w:r>
              <w:rPr>
                <w:rFonts w:ascii="Times New Roman" w:hAnsi="Times New Roman" w:eastAsia="宋体"/>
                <w:sz w:val="18"/>
              </w:rPr>
              <w:t>1426至1429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阿尔维德松（Chr. Arfwidson）</w:t>
            </w:r>
          </w:p>
        </w:tc>
        <w:tc>
          <w:tcPr>
            <w:tcW w:type="dxa" w:w="1728"/>
          </w:tcPr>
          <w:p>
            <w:r/>
            <w:r>
              <w:rPr>
                <w:rFonts w:ascii="Times New Roman" w:hAnsi="Times New Roman" w:eastAsia="宋体"/>
                <w:sz w:val="18"/>
              </w:rPr>
              <w:t>48¾</w:t>
            </w:r>
          </w:p>
        </w:tc>
      </w:tr>
      <w:tr>
        <w:tc>
          <w:tcPr>
            <w:tcW w:type="dxa" w:w="1728"/>
          </w:tcPr>
          <w:p>
            <w:r/>
            <w:r>
              <w:rPr>
                <w:rFonts w:ascii="Times New Roman" w:hAnsi="Times New Roman" w:eastAsia="宋体"/>
                <w:sz w:val="18"/>
              </w:rPr>
              <w:t>2280</w:t>
            </w:r>
          </w:p>
        </w:tc>
        <w:tc>
          <w:tcPr>
            <w:tcW w:type="dxa" w:w="1728"/>
          </w:tcPr>
          <w:p>
            <w:r/>
            <w:r>
              <w:rPr>
                <w:rFonts w:ascii="Times New Roman" w:hAnsi="Times New Roman" w:eastAsia="宋体"/>
                <w:sz w:val="18"/>
              </w:rPr>
              <w:t>1430至1433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萨尔特格伦（N. Sahlgren）</w:t>
            </w:r>
          </w:p>
        </w:tc>
        <w:tc>
          <w:tcPr>
            <w:tcW w:type="dxa" w:w="1728"/>
          </w:tcPr>
          <w:p>
            <w:r/>
            <w:r>
              <w:rPr>
                <w:rFonts w:ascii="Times New Roman" w:hAnsi="Times New Roman" w:eastAsia="宋体"/>
                <w:sz w:val="18"/>
              </w:rPr>
              <w:t>47⅓</w:t>
            </w:r>
          </w:p>
        </w:tc>
      </w:tr>
      <w:tr>
        <w:tc>
          <w:tcPr>
            <w:tcW w:type="dxa" w:w="1728"/>
          </w:tcPr>
          <w:p>
            <w:r/>
            <w:r>
              <w:rPr>
                <w:rFonts w:ascii="Times New Roman" w:hAnsi="Times New Roman" w:eastAsia="宋体"/>
                <w:sz w:val="18"/>
              </w:rPr>
              <w:t>2281</w:t>
            </w:r>
          </w:p>
        </w:tc>
        <w:tc>
          <w:tcPr>
            <w:tcW w:type="dxa" w:w="1728"/>
          </w:tcPr>
          <w:p>
            <w:r/>
            <w:r>
              <w:rPr>
                <w:rFonts w:ascii="Times New Roman" w:hAnsi="Times New Roman" w:eastAsia="宋体"/>
                <w:sz w:val="18"/>
              </w:rPr>
              <w:t>1434至1437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2282</w:t>
            </w:r>
          </w:p>
        </w:tc>
        <w:tc>
          <w:tcPr>
            <w:tcW w:type="dxa" w:w="1728"/>
          </w:tcPr>
          <w:p>
            <w:r/>
            <w:r>
              <w:rPr>
                <w:rFonts w:ascii="Times New Roman" w:hAnsi="Times New Roman" w:eastAsia="宋体"/>
                <w:sz w:val="18"/>
              </w:rPr>
              <w:t>1438至1441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欧文（Ch. Irvine）</w:t>
            </w:r>
          </w:p>
        </w:tc>
        <w:tc>
          <w:tcPr>
            <w:tcW w:type="dxa" w:w="1728"/>
          </w:tcPr>
          <w:p>
            <w:r/>
            <w:r>
              <w:rPr>
                <w:rFonts w:ascii="Times New Roman" w:hAnsi="Times New Roman" w:eastAsia="宋体"/>
                <w:sz w:val="18"/>
              </w:rPr>
              <w:t>45¾</w:t>
            </w:r>
          </w:p>
        </w:tc>
      </w:tr>
    </w:tbl>
    <w:p>
      <w:pPr>
        <w:spacing w:after="0"/>
      </w:pPr>
    </w:p>
    <w:p>
      <w:r>
        <w:rPr>
          <w:rFonts w:ascii="Times New Roman" w:hAnsi="Times New Roman" w:eastAsia="宋体"/>
        </w:rPr>
        <w:t>武夷茶（武夷茶）续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价格（分/öre）</w:t>
            </w:r>
          </w:p>
        </w:tc>
      </w:tr>
      <w:tr>
        <w:tc>
          <w:tcPr>
            <w:tcW w:type="dxa" w:w="1728"/>
          </w:tcPr>
          <w:p>
            <w:r/>
            <w:r>
              <w:rPr>
                <w:rFonts w:ascii="Times New Roman" w:hAnsi="Times New Roman" w:eastAsia="宋体"/>
                <w:sz w:val="18"/>
              </w:rPr>
              <w:t>2283</w:t>
            </w:r>
          </w:p>
        </w:tc>
        <w:tc>
          <w:tcPr>
            <w:tcW w:type="dxa" w:w="1728"/>
          </w:tcPr>
          <w:p>
            <w:r/>
            <w:r>
              <w:rPr>
                <w:rFonts w:ascii="Times New Roman" w:hAnsi="Times New Roman" w:eastAsia="宋体"/>
                <w:sz w:val="18"/>
              </w:rPr>
              <w:t>1442至1445</w:t>
            </w:r>
          </w:p>
        </w:tc>
        <w:tc>
          <w:tcPr>
            <w:tcW w:type="dxa" w:w="1728"/>
          </w:tcPr>
          <w:p>
            <w:r/>
            <w:r>
              <w:rPr>
                <w:rFonts w:ascii="Times New Roman" w:hAnsi="Times New Roman" w:eastAsia="宋体"/>
                <w:sz w:val="18"/>
              </w:rPr>
              <w:t>4箱，每100磅茶</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49⅓</w:t>
            </w:r>
          </w:p>
        </w:tc>
      </w:tr>
      <w:tr>
        <w:tc>
          <w:tcPr>
            <w:tcW w:type="dxa" w:w="1728"/>
          </w:tcPr>
          <w:p>
            <w:r/>
            <w:r>
              <w:rPr>
                <w:rFonts w:ascii="Times New Roman" w:hAnsi="Times New Roman" w:eastAsia="宋体"/>
                <w:sz w:val="18"/>
              </w:rPr>
              <w:t>2284</w:t>
            </w:r>
          </w:p>
        </w:tc>
        <w:tc>
          <w:tcPr>
            <w:tcW w:type="dxa" w:w="1728"/>
          </w:tcPr>
          <w:p>
            <w:r/>
            <w:r>
              <w:rPr>
                <w:rFonts w:ascii="Times New Roman" w:hAnsi="Times New Roman" w:eastAsia="宋体"/>
                <w:sz w:val="18"/>
              </w:rPr>
              <w:t>1446至1449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欧文（C. Irvine）</w:t>
            </w:r>
          </w:p>
        </w:tc>
        <w:tc>
          <w:tcPr>
            <w:tcW w:type="dxa" w:w="1728"/>
          </w:tcPr>
          <w:p>
            <w:r/>
            <w:r>
              <w:rPr>
                <w:rFonts w:ascii="Times New Roman" w:hAnsi="Times New Roman" w:eastAsia="宋体"/>
                <w:sz w:val="18"/>
              </w:rPr>
              <w:t>46½</w:t>
            </w:r>
          </w:p>
        </w:tc>
      </w:tr>
      <w:tr>
        <w:tc>
          <w:tcPr>
            <w:tcW w:type="dxa" w:w="1728"/>
          </w:tcPr>
          <w:p>
            <w:r/>
            <w:r>
              <w:rPr>
                <w:rFonts w:ascii="Times New Roman" w:hAnsi="Times New Roman" w:eastAsia="宋体"/>
                <w:sz w:val="18"/>
              </w:rPr>
              <w:t>2285</w:t>
            </w:r>
          </w:p>
        </w:tc>
        <w:tc>
          <w:tcPr>
            <w:tcW w:type="dxa" w:w="1728"/>
          </w:tcPr>
          <w:p>
            <w:r/>
            <w:r>
              <w:rPr>
                <w:rFonts w:ascii="Times New Roman" w:hAnsi="Times New Roman" w:eastAsia="宋体"/>
                <w:sz w:val="18"/>
              </w:rPr>
              <w:t>1450至1453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萨尔特格伦（N. Sahlgren）</w:t>
            </w:r>
          </w:p>
        </w:tc>
        <w:tc>
          <w:tcPr>
            <w:tcW w:type="dxa" w:w="1728"/>
          </w:tcPr>
          <w:p>
            <w:r/>
            <w:r>
              <w:rPr>
                <w:rFonts w:ascii="Times New Roman" w:hAnsi="Times New Roman" w:eastAsia="宋体"/>
                <w:sz w:val="18"/>
              </w:rPr>
              <w:t>49½</w:t>
            </w:r>
          </w:p>
        </w:tc>
      </w:tr>
      <w:tr>
        <w:tc>
          <w:tcPr>
            <w:tcW w:type="dxa" w:w="1728"/>
          </w:tcPr>
          <w:p>
            <w:r/>
            <w:r>
              <w:rPr>
                <w:rFonts w:ascii="Times New Roman" w:hAnsi="Times New Roman" w:eastAsia="宋体"/>
                <w:sz w:val="18"/>
              </w:rPr>
              <w:t>2286</w:t>
            </w:r>
          </w:p>
        </w:tc>
        <w:tc>
          <w:tcPr>
            <w:tcW w:type="dxa" w:w="1728"/>
          </w:tcPr>
          <w:p>
            <w:r/>
            <w:r>
              <w:rPr>
                <w:rFonts w:ascii="Times New Roman" w:hAnsi="Times New Roman" w:eastAsia="宋体"/>
                <w:sz w:val="18"/>
              </w:rPr>
              <w:t>1454至1457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坎贝尔（W. Campbell）</w:t>
            </w:r>
          </w:p>
        </w:tc>
        <w:tc>
          <w:tcPr>
            <w:tcW w:type="dxa" w:w="1728"/>
          </w:tcPr>
          <w:p>
            <w:r/>
            <w:r>
              <w:rPr>
                <w:rFonts w:ascii="Times New Roman" w:hAnsi="Times New Roman" w:eastAsia="宋体"/>
                <w:sz w:val="18"/>
              </w:rPr>
              <w:t>49⅓</w:t>
            </w:r>
          </w:p>
        </w:tc>
      </w:tr>
      <w:tr>
        <w:tc>
          <w:tcPr>
            <w:tcW w:type="dxa" w:w="1728"/>
          </w:tcPr>
          <w:p>
            <w:r/>
            <w:r>
              <w:rPr>
                <w:rFonts w:ascii="Times New Roman" w:hAnsi="Times New Roman" w:eastAsia="宋体"/>
                <w:sz w:val="18"/>
              </w:rPr>
              <w:t>2287</w:t>
            </w:r>
          </w:p>
        </w:tc>
        <w:tc>
          <w:tcPr>
            <w:tcW w:type="dxa" w:w="1728"/>
          </w:tcPr>
          <w:p>
            <w:r/>
            <w:r>
              <w:rPr>
                <w:rFonts w:ascii="Times New Roman" w:hAnsi="Times New Roman" w:eastAsia="宋体"/>
                <w:sz w:val="18"/>
              </w:rPr>
              <w:t>1458至1461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阿尔维德松（Chr. Arfwidson）</w:t>
            </w:r>
          </w:p>
        </w:tc>
        <w:tc>
          <w:tcPr>
            <w:tcW w:type="dxa" w:w="1728"/>
          </w:tcPr>
          <w:p>
            <w:r/>
            <w:r>
              <w:rPr>
                <w:rFonts w:ascii="Times New Roman" w:hAnsi="Times New Roman" w:eastAsia="宋体"/>
                <w:sz w:val="18"/>
              </w:rPr>
              <w:t>49⅓</w:t>
            </w:r>
          </w:p>
        </w:tc>
      </w:tr>
      <w:tr>
        <w:tc>
          <w:tcPr>
            <w:tcW w:type="dxa" w:w="1728"/>
          </w:tcPr>
          <w:p>
            <w:r/>
            <w:r>
              <w:rPr>
                <w:rFonts w:ascii="Times New Roman" w:hAnsi="Times New Roman" w:eastAsia="宋体"/>
                <w:sz w:val="18"/>
              </w:rPr>
              <w:t>2288</w:t>
            </w:r>
          </w:p>
        </w:tc>
        <w:tc>
          <w:tcPr>
            <w:tcW w:type="dxa" w:w="1728"/>
          </w:tcPr>
          <w:p>
            <w:r/>
            <w:r>
              <w:rPr>
                <w:rFonts w:ascii="Times New Roman" w:hAnsi="Times New Roman" w:eastAsia="宋体"/>
                <w:sz w:val="18"/>
              </w:rPr>
              <w:t>1462至1465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46⅓</w:t>
            </w:r>
          </w:p>
        </w:tc>
      </w:tr>
      <w:tr>
        <w:tc>
          <w:tcPr>
            <w:tcW w:type="dxa" w:w="1728"/>
          </w:tcPr>
          <w:p>
            <w:r/>
            <w:r>
              <w:rPr>
                <w:rFonts w:ascii="Times New Roman" w:hAnsi="Times New Roman" w:eastAsia="宋体"/>
                <w:sz w:val="18"/>
              </w:rPr>
              <w:t>2289</w:t>
            </w:r>
          </w:p>
        </w:tc>
        <w:tc>
          <w:tcPr>
            <w:tcW w:type="dxa" w:w="1728"/>
          </w:tcPr>
          <w:p>
            <w:r/>
            <w:r>
              <w:rPr>
                <w:rFonts w:ascii="Times New Roman" w:hAnsi="Times New Roman" w:eastAsia="宋体"/>
                <w:sz w:val="18"/>
              </w:rPr>
              <w:t>1466至1468</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坎贝尔（C. Campbell）</w:t>
            </w:r>
          </w:p>
        </w:tc>
        <w:tc>
          <w:tcPr>
            <w:tcW w:type="dxa" w:w="1728"/>
          </w:tcPr>
          <w:p>
            <w:r/>
            <w:r>
              <w:rPr>
                <w:rFonts w:ascii="Times New Roman" w:hAnsi="Times New Roman" w:eastAsia="宋体"/>
                <w:sz w:val="18"/>
              </w:rPr>
              <w:t>49½</w:t>
            </w:r>
          </w:p>
        </w:tc>
      </w:tr>
      <w:tr>
        <w:tc>
          <w:tcPr>
            <w:tcW w:type="dxa" w:w="1728"/>
          </w:tcPr>
          <w:p>
            <w:r/>
            <w:r>
              <w:rPr>
                <w:rFonts w:ascii="Times New Roman" w:hAnsi="Times New Roman" w:eastAsia="宋体"/>
                <w:sz w:val="18"/>
              </w:rPr>
              <w:t>2290</w:t>
            </w:r>
          </w:p>
        </w:tc>
        <w:tc>
          <w:tcPr>
            <w:tcW w:type="dxa" w:w="1728"/>
          </w:tcPr>
          <w:p>
            <w:r/>
            <w:r>
              <w:rPr>
                <w:rFonts w:ascii="Times New Roman" w:hAnsi="Times New Roman" w:eastAsia="宋体"/>
                <w:sz w:val="18"/>
              </w:rPr>
              <w:t>1469至1470</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坎贝尔（W. Campbell）</w:t>
            </w:r>
          </w:p>
        </w:tc>
        <w:tc>
          <w:tcPr>
            <w:tcW w:type="dxa" w:w="1728"/>
          </w:tcPr>
          <w:p>
            <w:r/>
            <w:r>
              <w:rPr>
                <w:rFonts w:ascii="Times New Roman" w:hAnsi="Times New Roman" w:eastAsia="宋体"/>
                <w:sz w:val="18"/>
              </w:rPr>
              <w:t>49⅓</w:t>
            </w:r>
          </w:p>
        </w:tc>
      </w:tr>
    </w:tbl>
    <w:p>
      <w:pPr>
        <w:spacing w:after="0"/>
      </w:pPr>
    </w:p>
    <w:p>
      <w:r>
        <w:rPr>
          <w:rFonts w:ascii="Times New Roman" w:hAnsi="Times New Roman" w:eastAsia="宋体"/>
        </w:rPr>
        <w:t>以每56斯卡尔磅塔拉（à 56 Skålp. Thara）计：</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2291</w:t>
            </w:r>
          </w:p>
        </w:tc>
        <w:tc>
          <w:tcPr>
            <w:tcW w:type="dxa" w:w="1728"/>
          </w:tcPr>
          <w:p>
            <w:r/>
            <w:r>
              <w:rPr>
                <w:rFonts w:ascii="Times New Roman" w:hAnsi="Times New Roman" w:eastAsia="宋体"/>
                <w:sz w:val="18"/>
              </w:rPr>
              <w:t>1471至1474</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沃尔法特（C. Wohlfart）</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2292</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902 页 ·</w:t>
      </w:r>
    </w:p>
    <w:p>
      <w:r>
        <w:rPr>
          <w:rFonts w:ascii="Times New Roman" w:hAnsi="Times New Roman" w:eastAsia="宋体"/>
        </w:rPr>
        <w:t>散茶（小种茶）拍卖记录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2423</w:t>
            </w:r>
          </w:p>
        </w:tc>
        <w:tc>
          <w:tcPr>
            <w:tcW w:type="dxa" w:w="1728"/>
          </w:tcPr>
          <w:p>
            <w:r/>
            <w:r>
              <w:rPr>
                <w:rFonts w:ascii="Times New Roman" w:hAnsi="Times New Roman" w:eastAsia="宋体"/>
                <w:sz w:val="18"/>
              </w:rPr>
              <w:t>177至180</w:t>
            </w:r>
          </w:p>
        </w:tc>
        <w:tc>
          <w:tcPr>
            <w:tcW w:type="dxa" w:w="1728"/>
          </w:tcPr>
          <w:p>
            <w:r/>
            <w:r>
              <w:rPr>
                <w:rFonts w:ascii="Times New Roman" w:hAnsi="Times New Roman" w:eastAsia="宋体"/>
                <w:sz w:val="18"/>
              </w:rPr>
              <w:t>4箱（Kistor），每磅19（à 19 p. Th.）</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74</w:t>
            </w:r>
          </w:p>
        </w:tc>
      </w:tr>
      <w:tr>
        <w:tc>
          <w:tcPr>
            <w:tcW w:type="dxa" w:w="1728"/>
          </w:tcPr>
          <w:p>
            <w:r/>
            <w:r>
              <w:rPr>
                <w:rFonts w:ascii="Times New Roman" w:hAnsi="Times New Roman" w:eastAsia="宋体"/>
                <w:sz w:val="18"/>
              </w:rPr>
              <w:t>2424</w:t>
            </w:r>
          </w:p>
        </w:tc>
        <w:tc>
          <w:tcPr>
            <w:tcW w:type="dxa" w:w="1728"/>
          </w:tcPr>
          <w:p>
            <w:r/>
            <w:r>
              <w:rPr>
                <w:rFonts w:ascii="Times New Roman" w:hAnsi="Times New Roman" w:eastAsia="宋体"/>
                <w:sz w:val="18"/>
              </w:rPr>
              <w:t>181至184</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C. 阿尔弗里德森（C. Arfridson）</w:t>
            </w:r>
          </w:p>
        </w:tc>
        <w:tc>
          <w:tcPr>
            <w:tcW w:type="dxa" w:w="1728"/>
          </w:tcPr>
          <w:p>
            <w:r/>
            <w:r>
              <w:rPr>
                <w:rFonts w:ascii="Times New Roman" w:hAnsi="Times New Roman" w:eastAsia="宋体"/>
                <w:sz w:val="18"/>
              </w:rPr>
              <w:t>74½</w:t>
            </w:r>
          </w:p>
        </w:tc>
      </w:tr>
      <w:tr>
        <w:tc>
          <w:tcPr>
            <w:tcW w:type="dxa" w:w="1728"/>
          </w:tcPr>
          <w:p>
            <w:r/>
            <w:r>
              <w:rPr>
                <w:rFonts w:ascii="Times New Roman" w:hAnsi="Times New Roman" w:eastAsia="宋体"/>
                <w:sz w:val="18"/>
              </w:rPr>
              <w:t>2425</w:t>
            </w:r>
          </w:p>
        </w:tc>
        <w:tc>
          <w:tcPr>
            <w:tcW w:type="dxa" w:w="1728"/>
          </w:tcPr>
          <w:p>
            <w:r/>
            <w:r>
              <w:rPr>
                <w:rFonts w:ascii="Times New Roman" w:hAnsi="Times New Roman" w:eastAsia="宋体"/>
                <w:sz w:val="18"/>
              </w:rPr>
              <w:t>185至188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派（Ch. Pye）</w:t>
            </w:r>
          </w:p>
        </w:tc>
        <w:tc>
          <w:tcPr>
            <w:tcW w:type="dxa" w:w="1728"/>
          </w:tcPr>
          <w:p>
            <w:r/>
            <w:r>
              <w:rPr>
                <w:rFonts w:ascii="Times New Roman" w:hAnsi="Times New Roman" w:eastAsia="宋体"/>
                <w:sz w:val="18"/>
              </w:rPr>
              <w:t>74½</w:t>
            </w:r>
          </w:p>
        </w:tc>
      </w:tr>
      <w:tr>
        <w:tc>
          <w:tcPr>
            <w:tcW w:type="dxa" w:w="1728"/>
          </w:tcPr>
          <w:p>
            <w:r/>
            <w:r>
              <w:rPr>
                <w:rFonts w:ascii="Times New Roman" w:hAnsi="Times New Roman" w:eastAsia="宋体"/>
                <w:sz w:val="18"/>
              </w:rPr>
              <w:t>2426</w:t>
            </w:r>
          </w:p>
        </w:tc>
        <w:tc>
          <w:tcPr>
            <w:tcW w:type="dxa" w:w="1728"/>
          </w:tcPr>
          <w:p>
            <w:r/>
            <w:r>
              <w:rPr>
                <w:rFonts w:ascii="Times New Roman" w:hAnsi="Times New Roman" w:eastAsia="宋体"/>
                <w:sz w:val="18"/>
              </w:rPr>
              <w:t>189至192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75½</w:t>
            </w:r>
          </w:p>
        </w:tc>
      </w:tr>
      <w:tr>
        <w:tc>
          <w:tcPr>
            <w:tcW w:type="dxa" w:w="1728"/>
          </w:tcPr>
          <w:p>
            <w:r/>
            <w:r>
              <w:rPr>
                <w:rFonts w:ascii="Times New Roman" w:hAnsi="Times New Roman" w:eastAsia="宋体"/>
                <w:sz w:val="18"/>
              </w:rPr>
              <w:t>2427</w:t>
            </w:r>
          </w:p>
        </w:tc>
        <w:tc>
          <w:tcPr>
            <w:tcW w:type="dxa" w:w="1728"/>
          </w:tcPr>
          <w:p>
            <w:r/>
            <w:r>
              <w:rPr>
                <w:rFonts w:ascii="Times New Roman" w:hAnsi="Times New Roman" w:eastAsia="宋体"/>
                <w:sz w:val="18"/>
              </w:rPr>
              <w:t>193至196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75½</w:t>
            </w:r>
          </w:p>
        </w:tc>
      </w:tr>
      <w:tr>
        <w:tc>
          <w:tcPr>
            <w:tcW w:type="dxa" w:w="1728"/>
          </w:tcPr>
          <w:p>
            <w:r/>
            <w:r>
              <w:rPr>
                <w:rFonts w:ascii="Times New Roman" w:hAnsi="Times New Roman" w:eastAsia="宋体"/>
                <w:sz w:val="18"/>
              </w:rPr>
              <w:t>2428</w:t>
            </w:r>
          </w:p>
        </w:tc>
        <w:tc>
          <w:tcPr>
            <w:tcW w:type="dxa" w:w="1728"/>
          </w:tcPr>
          <w:p>
            <w:r/>
            <w:r>
              <w:rPr>
                <w:rFonts w:ascii="Times New Roman" w:hAnsi="Times New Roman" w:eastAsia="宋体"/>
                <w:sz w:val="18"/>
              </w:rPr>
              <w:t>197至200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75½</w:t>
            </w:r>
          </w:p>
        </w:tc>
      </w:tr>
      <w:tr>
        <w:tc>
          <w:tcPr>
            <w:tcW w:type="dxa" w:w="1728"/>
          </w:tcPr>
          <w:p>
            <w:r/>
            <w:r>
              <w:rPr>
                <w:rFonts w:ascii="Times New Roman" w:hAnsi="Times New Roman" w:eastAsia="宋体"/>
                <w:sz w:val="18"/>
              </w:rPr>
              <w:t>2429</w:t>
            </w:r>
          </w:p>
        </w:tc>
        <w:tc>
          <w:tcPr>
            <w:tcW w:type="dxa" w:w="1728"/>
          </w:tcPr>
          <w:p>
            <w:r/>
            <w:r>
              <w:rPr>
                <w:rFonts w:ascii="Times New Roman" w:hAnsi="Times New Roman" w:eastAsia="宋体"/>
                <w:sz w:val="18"/>
              </w:rPr>
              <w:t>201至204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格雷夫（J. Greiff）</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2430</w:t>
            </w:r>
          </w:p>
        </w:tc>
        <w:tc>
          <w:tcPr>
            <w:tcW w:type="dxa" w:w="1728"/>
          </w:tcPr>
          <w:p>
            <w:r/>
            <w:r>
              <w:rPr>
                <w:rFonts w:ascii="Times New Roman" w:hAnsi="Times New Roman" w:eastAsia="宋体"/>
                <w:sz w:val="18"/>
              </w:rPr>
              <w:t>205至208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75½</w:t>
            </w:r>
          </w:p>
        </w:tc>
      </w:tr>
      <w:tr>
        <w:tc>
          <w:tcPr>
            <w:tcW w:type="dxa" w:w="1728"/>
          </w:tcPr>
          <w:p>
            <w:r/>
            <w:r>
              <w:rPr>
                <w:rFonts w:ascii="Times New Roman" w:hAnsi="Times New Roman" w:eastAsia="宋体"/>
                <w:sz w:val="18"/>
              </w:rPr>
              <w:t>2431</w:t>
            </w:r>
          </w:p>
        </w:tc>
        <w:tc>
          <w:tcPr>
            <w:tcW w:type="dxa" w:w="1728"/>
          </w:tcPr>
          <w:p>
            <w:r/>
            <w:r>
              <w:rPr>
                <w:rFonts w:ascii="Times New Roman" w:hAnsi="Times New Roman" w:eastAsia="宋体"/>
                <w:sz w:val="18"/>
              </w:rPr>
              <w:t>209至212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75½</w:t>
            </w:r>
          </w:p>
        </w:tc>
      </w:tr>
      <w:tr>
        <w:tc>
          <w:tcPr>
            <w:tcW w:type="dxa" w:w="1728"/>
          </w:tcPr>
          <w:p>
            <w:r/>
            <w:r>
              <w:rPr>
                <w:rFonts w:ascii="Times New Roman" w:hAnsi="Times New Roman" w:eastAsia="宋体"/>
                <w:sz w:val="18"/>
              </w:rPr>
              <w:t>2432</w:t>
            </w:r>
          </w:p>
        </w:tc>
        <w:tc>
          <w:tcPr>
            <w:tcW w:type="dxa" w:w="1728"/>
          </w:tcPr>
          <w:p>
            <w:r/>
            <w:r>
              <w:rPr>
                <w:rFonts w:ascii="Times New Roman" w:hAnsi="Times New Roman" w:eastAsia="宋体"/>
                <w:sz w:val="18"/>
              </w:rPr>
              <w:t>213至216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阿尔弗里德森（C. Arfridson）</w:t>
            </w:r>
          </w:p>
        </w:tc>
        <w:tc>
          <w:tcPr>
            <w:tcW w:type="dxa" w:w="1728"/>
          </w:tcPr>
          <w:p>
            <w:r/>
            <w:r>
              <w:rPr>
                <w:rFonts w:ascii="Times New Roman" w:hAnsi="Times New Roman" w:eastAsia="宋体"/>
                <w:sz w:val="18"/>
              </w:rPr>
              <w:t>75½</w:t>
            </w:r>
          </w:p>
        </w:tc>
      </w:tr>
      <w:tr>
        <w:tc>
          <w:tcPr>
            <w:tcW w:type="dxa" w:w="1728"/>
          </w:tcPr>
          <w:p>
            <w:r/>
            <w:r>
              <w:rPr>
                <w:rFonts w:ascii="Times New Roman" w:hAnsi="Times New Roman" w:eastAsia="宋体"/>
                <w:sz w:val="18"/>
              </w:rPr>
              <w:t>2433</w:t>
            </w:r>
          </w:p>
        </w:tc>
        <w:tc>
          <w:tcPr>
            <w:tcW w:type="dxa" w:w="1728"/>
          </w:tcPr>
          <w:p>
            <w:r/>
            <w:r>
              <w:rPr>
                <w:rFonts w:ascii="Times New Roman" w:hAnsi="Times New Roman" w:eastAsia="宋体"/>
                <w:sz w:val="18"/>
              </w:rPr>
              <w:t>217至220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泰勒（J. Taylour）</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2434</w:t>
            </w:r>
          </w:p>
        </w:tc>
        <w:tc>
          <w:tcPr>
            <w:tcW w:type="dxa" w:w="1728"/>
          </w:tcPr>
          <w:p>
            <w:r/>
            <w:r>
              <w:rPr>
                <w:rFonts w:ascii="Times New Roman" w:hAnsi="Times New Roman" w:eastAsia="宋体"/>
                <w:sz w:val="18"/>
              </w:rPr>
              <w:t>221至224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格雷夫（J. Greiff）</w:t>
            </w:r>
          </w:p>
        </w:tc>
        <w:tc>
          <w:tcPr>
            <w:tcW w:type="dxa" w:w="1728"/>
          </w:tcPr>
          <w:p>
            <w:r/>
            <w:r>
              <w:rPr>
                <w:rFonts w:ascii="Times New Roman" w:hAnsi="Times New Roman" w:eastAsia="宋体"/>
                <w:sz w:val="18"/>
              </w:rPr>
              <w:t>75</w:t>
            </w:r>
          </w:p>
        </w:tc>
      </w:tr>
      <w:tr>
        <w:tc>
          <w:tcPr>
            <w:tcW w:type="dxa" w:w="1728"/>
          </w:tcPr>
          <w:p>
            <w:r/>
            <w:r>
              <w:rPr>
                <w:rFonts w:ascii="Times New Roman" w:hAnsi="Times New Roman" w:eastAsia="宋体"/>
                <w:sz w:val="18"/>
              </w:rPr>
              <w:t>2435</w:t>
            </w:r>
          </w:p>
        </w:tc>
        <w:tc>
          <w:tcPr>
            <w:tcW w:type="dxa" w:w="1728"/>
          </w:tcPr>
          <w:p>
            <w:r/>
            <w:r>
              <w:rPr>
                <w:rFonts w:ascii="Times New Roman" w:hAnsi="Times New Roman" w:eastAsia="宋体"/>
                <w:sz w:val="18"/>
              </w:rPr>
              <w:t>225至228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2436</w:t>
            </w:r>
          </w:p>
        </w:tc>
        <w:tc>
          <w:tcPr>
            <w:tcW w:type="dxa" w:w="1728"/>
          </w:tcPr>
          <w:p>
            <w:r/>
            <w:r>
              <w:rPr>
                <w:rFonts w:ascii="Times New Roman" w:hAnsi="Times New Roman" w:eastAsia="宋体"/>
                <w:sz w:val="18"/>
              </w:rPr>
              <w:t>229至232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2437</w:t>
            </w:r>
          </w:p>
        </w:tc>
        <w:tc>
          <w:tcPr>
            <w:tcW w:type="dxa" w:w="1728"/>
          </w:tcPr>
          <w:p>
            <w:r/>
            <w:r>
              <w:rPr>
                <w:rFonts w:ascii="Times New Roman" w:hAnsi="Times New Roman" w:eastAsia="宋体"/>
                <w:sz w:val="18"/>
              </w:rPr>
              <w:t>233至236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2438</w:t>
            </w:r>
          </w:p>
        </w:tc>
        <w:tc>
          <w:tcPr>
            <w:tcW w:type="dxa" w:w="1728"/>
          </w:tcPr>
          <w:p>
            <w:r/>
            <w:r>
              <w:rPr>
                <w:rFonts w:ascii="Times New Roman" w:hAnsi="Times New Roman" w:eastAsia="宋体"/>
                <w:sz w:val="18"/>
              </w:rPr>
              <w:t>237至240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阿尔弗里德森（C. Arfridson）</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2439</w:t>
            </w:r>
          </w:p>
        </w:tc>
        <w:tc>
          <w:tcPr>
            <w:tcW w:type="dxa" w:w="1728"/>
          </w:tcPr>
          <w:p>
            <w:r/>
            <w:r>
              <w:rPr>
                <w:rFonts w:ascii="Times New Roman" w:hAnsi="Times New Roman" w:eastAsia="宋体"/>
                <w:sz w:val="18"/>
              </w:rPr>
              <w:t>241至244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2440</w:t>
            </w:r>
          </w:p>
        </w:tc>
        <w:tc>
          <w:tcPr>
            <w:tcW w:type="dxa" w:w="1728"/>
          </w:tcPr>
          <w:p>
            <w:r/>
            <w:r>
              <w:rPr>
                <w:rFonts w:ascii="Times New Roman" w:hAnsi="Times New Roman" w:eastAsia="宋体"/>
                <w:sz w:val="18"/>
              </w:rPr>
              <w:t>245至248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2441</w:t>
            </w:r>
          </w:p>
        </w:tc>
        <w:tc>
          <w:tcPr>
            <w:tcW w:type="dxa" w:w="1728"/>
          </w:tcPr>
          <w:p>
            <w:r/>
            <w:r>
              <w:rPr>
                <w:rFonts w:ascii="Times New Roman" w:hAnsi="Times New Roman" w:eastAsia="宋体"/>
                <w:sz w:val="18"/>
              </w:rPr>
              <w:t>249至252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2442</w:t>
            </w:r>
          </w:p>
        </w:tc>
        <w:tc>
          <w:tcPr>
            <w:tcW w:type="dxa" w:w="1728"/>
          </w:tcPr>
          <w:p>
            <w:r/>
            <w:r>
              <w:rPr>
                <w:rFonts w:ascii="Times New Roman" w:hAnsi="Times New Roman" w:eastAsia="宋体"/>
                <w:sz w:val="18"/>
              </w:rPr>
              <w:t>253至256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2443</w:t>
            </w:r>
          </w:p>
        </w:tc>
        <w:tc>
          <w:tcPr>
            <w:tcW w:type="dxa" w:w="1728"/>
          </w:tcPr>
          <w:p>
            <w:r/>
            <w:r>
              <w:rPr>
                <w:rFonts w:ascii="Times New Roman" w:hAnsi="Times New Roman" w:eastAsia="宋体"/>
                <w:sz w:val="18"/>
              </w:rPr>
              <w:t>257至260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阿尔弗里德森（C. Arfridson）</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2444</w:t>
            </w:r>
          </w:p>
        </w:tc>
        <w:tc>
          <w:tcPr>
            <w:tcW w:type="dxa" w:w="1728"/>
          </w:tcPr>
          <w:p>
            <w:r/>
            <w:r>
              <w:rPr>
                <w:rFonts w:ascii="Times New Roman" w:hAnsi="Times New Roman" w:eastAsia="宋体"/>
                <w:sz w:val="18"/>
              </w:rPr>
              <w:t>261至264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霍尔（J. Hall）</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2445</w:t>
            </w:r>
          </w:p>
        </w:tc>
        <w:tc>
          <w:tcPr>
            <w:tcW w:type="dxa" w:w="1728"/>
          </w:tcPr>
          <w:p>
            <w:r/>
            <w:r>
              <w:rPr>
                <w:rFonts w:ascii="Times New Roman" w:hAnsi="Times New Roman" w:eastAsia="宋体"/>
                <w:sz w:val="18"/>
              </w:rPr>
              <w:t>265至268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76⅓</w:t>
            </w:r>
          </w:p>
        </w:tc>
      </w:tr>
      <w:tr>
        <w:tc>
          <w:tcPr>
            <w:tcW w:type="dxa" w:w="1728"/>
          </w:tcPr>
          <w:p>
            <w:r/>
            <w:r>
              <w:rPr>
                <w:rFonts w:ascii="Times New Roman" w:hAnsi="Times New Roman" w:eastAsia="宋体"/>
                <w:sz w:val="18"/>
              </w:rPr>
              <w:t>2446</w:t>
            </w:r>
          </w:p>
        </w:tc>
        <w:tc>
          <w:tcPr>
            <w:tcW w:type="dxa" w:w="1728"/>
          </w:tcPr>
          <w:p>
            <w:r/>
            <w:r>
              <w:rPr>
                <w:rFonts w:ascii="Times New Roman" w:hAnsi="Times New Roman" w:eastAsia="宋体"/>
                <w:sz w:val="18"/>
              </w:rPr>
              <w:t>269至272</w:t>
            </w:r>
          </w:p>
        </w:tc>
        <w:tc>
          <w:tcPr>
            <w:tcW w:type="dxa" w:w="1728"/>
          </w:tcPr>
          <w:p>
            <w:r/>
            <w:r>
              <w:rPr>
                <w:rFonts w:ascii="Times New Roman" w:hAnsi="Times New Roman" w:eastAsia="宋体"/>
                <w:sz w:val="18"/>
              </w:rPr>
              <w:t>4箱，每磅19</w:t>
            </w:r>
          </w:p>
        </w:tc>
        <w:tc>
          <w:tcPr>
            <w:tcW w:type="dxa" w:w="1728"/>
          </w:tcPr>
          <w:p>
            <w:r/>
            <w:r>
              <w:rPr>
                <w:rFonts w:ascii="Times New Roman" w:hAnsi="Times New Roman" w:eastAsia="宋体"/>
                <w:sz w:val="18"/>
              </w:rPr>
              <w:t>C. 阿尔弗里德森（C. Arfridson）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2447</w:t>
            </w:r>
          </w:p>
        </w:tc>
        <w:tc>
          <w:tcPr>
            <w:tcW w:type="dxa" w:w="1728"/>
          </w:tcPr>
          <w:p>
            <w:r/>
            <w:r>
              <w:rPr>
                <w:rFonts w:ascii="Times New Roman" w:hAnsi="Times New Roman" w:eastAsia="宋体"/>
                <w:sz w:val="18"/>
              </w:rPr>
              <w:t>273至276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2448</w:t>
            </w:r>
          </w:p>
        </w:tc>
        <w:tc>
          <w:tcPr>
            <w:tcW w:type="dxa" w:w="1728"/>
          </w:tcPr>
          <w:p>
            <w:r/>
            <w:r>
              <w:rPr>
                <w:rFonts w:ascii="Times New Roman" w:hAnsi="Times New Roman" w:eastAsia="宋体"/>
                <w:sz w:val="18"/>
              </w:rPr>
              <w:t>277至280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2449</w:t>
            </w:r>
          </w:p>
        </w:tc>
        <w:tc>
          <w:tcPr>
            <w:tcW w:type="dxa" w:w="1728"/>
          </w:tcPr>
          <w:p>
            <w:r/>
            <w:r>
              <w:rPr>
                <w:rFonts w:ascii="Times New Roman" w:hAnsi="Times New Roman" w:eastAsia="宋体"/>
                <w:sz w:val="18"/>
              </w:rPr>
              <w:t>281至284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2450</w:t>
            </w:r>
          </w:p>
        </w:tc>
        <w:tc>
          <w:tcPr>
            <w:tcW w:type="dxa" w:w="1728"/>
          </w:tcPr>
          <w:p>
            <w:r/>
            <w:r>
              <w:rPr>
                <w:rFonts w:ascii="Times New Roman" w:hAnsi="Times New Roman" w:eastAsia="宋体"/>
                <w:sz w:val="18"/>
              </w:rPr>
              <w:t>285至288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2451</w:t>
            </w:r>
          </w:p>
        </w:tc>
        <w:tc>
          <w:tcPr>
            <w:tcW w:type="dxa" w:w="1728"/>
          </w:tcPr>
          <w:p>
            <w:r/>
            <w:r>
              <w:rPr>
                <w:rFonts w:ascii="Times New Roman" w:hAnsi="Times New Roman" w:eastAsia="宋体"/>
                <w:sz w:val="18"/>
              </w:rPr>
              <w:t>289至292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2452</w:t>
            </w:r>
          </w:p>
        </w:tc>
        <w:tc>
          <w:tcPr>
            <w:tcW w:type="dxa" w:w="1728"/>
          </w:tcPr>
          <w:p>
            <w:r/>
            <w:r>
              <w:rPr>
                <w:rFonts w:ascii="Times New Roman" w:hAnsi="Times New Roman" w:eastAsia="宋体"/>
                <w:sz w:val="18"/>
              </w:rPr>
              <w:t>293至296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2453</w:t>
            </w:r>
          </w:p>
        </w:tc>
        <w:tc>
          <w:tcPr>
            <w:tcW w:type="dxa" w:w="1728"/>
          </w:tcPr>
          <w:p>
            <w:r/>
            <w:r>
              <w:rPr>
                <w:rFonts w:ascii="Times New Roman" w:hAnsi="Times New Roman" w:eastAsia="宋体"/>
                <w:sz w:val="18"/>
              </w:rPr>
              <w:t>297至300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2454</w:t>
            </w:r>
          </w:p>
        </w:tc>
        <w:tc>
          <w:tcPr>
            <w:tcW w:type="dxa" w:w="1728"/>
          </w:tcPr>
          <w:p>
            <w:r/>
            <w:r>
              <w:rPr>
                <w:rFonts w:ascii="Times New Roman" w:hAnsi="Times New Roman" w:eastAsia="宋体"/>
                <w:sz w:val="18"/>
              </w:rPr>
              <w:t>301至304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76½</w:t>
            </w:r>
          </w:p>
        </w:tc>
      </w:tr>
      <w:tr>
        <w:tc>
          <w:tcPr>
            <w:tcW w:type="dxa" w:w="1728"/>
          </w:tcPr>
          <w:p>
            <w:r/>
            <w:r>
              <w:rPr>
                <w:rFonts w:ascii="Times New Roman" w:hAnsi="Times New Roman" w:eastAsia="宋体"/>
                <w:sz w:val="18"/>
              </w:rPr>
              <w:t>2455</w:t>
            </w:r>
          </w:p>
        </w:tc>
        <w:tc>
          <w:tcPr>
            <w:tcW w:type="dxa" w:w="1728"/>
          </w:tcPr>
          <w:p>
            <w:r/>
            <w:r>
              <w:rPr>
                <w:rFonts w:ascii="Times New Roman" w:hAnsi="Times New Roman" w:eastAsia="宋体"/>
                <w:sz w:val="18"/>
              </w:rPr>
              <w:t>305至308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泰勒（J. Taylour）</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2456</w:t>
            </w:r>
          </w:p>
        </w:tc>
        <w:tc>
          <w:tcPr>
            <w:tcW w:type="dxa" w:w="1728"/>
          </w:tcPr>
          <w:p>
            <w:r/>
            <w:r>
              <w:rPr>
                <w:rFonts w:ascii="Times New Roman" w:hAnsi="Times New Roman" w:eastAsia="宋体"/>
                <w:sz w:val="18"/>
              </w:rPr>
              <w:t>309至312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2457</w:t>
            </w:r>
          </w:p>
        </w:tc>
        <w:tc>
          <w:tcPr>
            <w:tcW w:type="dxa" w:w="1728"/>
          </w:tcPr>
          <w:p>
            <w:r/>
            <w:r>
              <w:rPr>
                <w:rFonts w:ascii="Times New Roman" w:hAnsi="Times New Roman" w:eastAsia="宋体"/>
                <w:sz w:val="18"/>
              </w:rPr>
              <w:t>313至316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阿尔弗里德森（C. Arfridson）</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2458</w:t>
            </w:r>
          </w:p>
        </w:tc>
        <w:tc>
          <w:tcPr>
            <w:tcW w:type="dxa" w:w="1728"/>
          </w:tcPr>
          <w:p>
            <w:r/>
            <w:r>
              <w:rPr>
                <w:rFonts w:ascii="Times New Roman" w:hAnsi="Times New Roman" w:eastAsia="宋体"/>
                <w:sz w:val="18"/>
              </w:rPr>
              <w:t>317至320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格雷夫（J. Greiff）</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2459</w:t>
            </w:r>
          </w:p>
        </w:tc>
        <w:tc>
          <w:tcPr>
            <w:tcW w:type="dxa" w:w="1728"/>
          </w:tcPr>
          <w:p>
            <w:r/>
            <w:r>
              <w:rPr>
                <w:rFonts w:ascii="Times New Roman" w:hAnsi="Times New Roman" w:eastAsia="宋体"/>
                <w:sz w:val="18"/>
              </w:rPr>
              <w:t>321至324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903 页 ·</w:t>
      </w:r>
    </w:p>
    <w:p>
      <w:r>
        <w:rPr>
          <w:rFonts w:ascii="Times New Roman" w:hAnsi="Times New Roman" w:eastAsia="宋体"/>
        </w:rPr>
        <w:t>刚果茶（工夫茶）拍卖记录</w:t>
      </w:r>
    </w:p>
    <w:p>
      <w:r>
        <w:rPr>
          <w:rFonts w:ascii="Times New Roman" w:hAnsi="Times New Roman" w:eastAsia="宋体"/>
        </w:rPr>
        <w:t>批号（Lott.）| 编号（N:o）| 品名 | 买家 | 价格（Banco öre）</w:t>
      </w:r>
    </w:p>
    <w:p>
      <w:r>
        <w:rPr>
          <w:rFonts w:ascii="Times New Roman" w:hAnsi="Times New Roman" w:eastAsia="宋体"/>
        </w:rPr>
        <w:t>2338 | 196至200 | 5箱（Kistor），每磅18斯基令（p. Th.） | A. 霍姆格伦（A. Blomgren） | 59½</w:t>
        <w:br/>
        <w:t>2339 | 201至205 | 5同上（dito） | 阿布尔·格里尔（Abr. Grill） | 60</w:t>
        <w:br/>
        <w:t>2340 | 206至210 | 5同上 | N. 萨尔特格伦（N. Sahlgren） | 59¾</w:t>
        <w:br/>
        <w:t xml:space="preserve">　　　　　　　　每29斯卡尔普·塔拉（à 29 Skålp. Thara）</w:t>
        <w:br/>
        <w:t>2341 | 211至214 | 4箱 | W. 查尔默斯（W. Chalmers） | 76</w:t>
        <w:br/>
        <w:t>2342 | 215至218 | 4同上 | P. 巴格与公司（P. Bagges &amp; Comp.） | 78½</w:t>
        <w:br/>
        <w:t>2343 | 219至222 | 4同上 | N. 萨尔特格伦（N. Sahlgren） | 78¾</w:t>
        <w:br/>
        <w:t>2344 | 223至226 | 4同上 | T. 科平格（T. Coppinger） | 78½</w:t>
        <w:br/>
        <w:t>2345 | 227至230 | 4同上 | C. 欧文（C. Irvine） | 76¾</w:t>
        <w:br/>
        <w:t>2346 | 231至234 | 4同上 | T. 吕贝斯（T. Lubbers） | 75¾</w:t>
        <w:br/>
        <w:t>2347 | 235至238 | 4同上 | N. 萨尔特格伦（N. Sahlgren） | 75¾</w:t>
        <w:br/>
        <w:t>2348 | 239至242 | 4同上 | C. 坎贝尔（C. Campbell） | 76¾</w:t>
        <w:br/>
        <w:t>2349 | 243至246 | 4同上 | T. 霍尔（T. Hall） | 76¾</w:t>
        <w:br/>
        <w:t>2350 | 247至250 | 4同上 | N. 萨尔特格伦（N. Sahlgren） | 78¾</w:t>
        <w:br/>
        <w:t>2351 | 251至254 | 4同上 | C. 坎贝尔（C. Campbell） | 78¾</w:t>
        <w:br/>
        <w:t>2352 | 255至258 | 4同上 | W. 查尔默斯（W. Chalmers） | 76</w:t>
        <w:br/>
        <w:t>2353 | 259至262 | 4同上 | Ch. 欧文（Ch. Irvine） | 78¾</w:t>
        <w:br/>
        <w:t>2354 | 263至266 | 4同上 | N. 萨尔特格伦（N. Sahlgren） | 77</w:t>
        <w:br/>
        <w:t>2355 | 267至270 | 4同上 | Ch. 派耶（Ch. Pije） | 77</w:t>
        <w:br/>
        <w:t>2356 | 271至274 | 4同上 | C. 坎贝尔（C. Campbell） | 77</w:t>
        <w:br/>
        <w:t>2357 | 275至278 | 4同上 | T. 科平格（T. Coppinger） | 77</w:t>
        <w:br/>
        <w:t>2358 | 279至282 | 4同上 | C. 坎贝尔（C. Campbell） | 77½</w:t>
        <w:br/>
        <w:t>2359 | 283至286 | 4同上 | 同上（Dito） | 76</w:t>
        <w:br/>
        <w:t>2360 | 287至250 | 4同上 | Ch. 欧文（Ch. Irvine） | 78¾</w:t>
      </w:r>
    </w:p>
    <w:p>
      <w:r>
        <w:rPr>
          <w:rFonts w:ascii="Times New Roman" w:hAnsi="Times New Roman" w:eastAsia="宋体"/>
        </w:rPr>
        <w:t>批号（Lott.）| 编号（N:o）| 品名 | 买家 | 价格（Banco öre）</w:t>
      </w:r>
    </w:p>
    <w:p>
      <w:r>
        <w:rPr>
          <w:rFonts w:ascii="Times New Roman" w:hAnsi="Times New Roman" w:eastAsia="宋体"/>
        </w:rPr>
        <w:t>2361 | 291至294 | 4箱，每磅29斯基令（à 29 p. Th.） | P. 巴格与公司（P. Bagge &amp; Comp.） | 78¾</w:t>
        <w:br/>
        <w:t>2362 | 295至298 | 4同上 | N. 萨尔特格伦（N. Sahlgren） | 76</w:t>
        <w:br/>
        <w:t>2363 | 299至302 | 4同上 | T. 斯密特（T. Smitt） | 78¾</w:t>
        <w:br/>
        <w:t>2364 | 303至306 | 4同上 | N. 萨尔特格伦（N. Sahlgren） | 78½</w:t>
        <w:br/>
        <w:t>2365 | 307至310 | 4同上 | 同上（Dito） | 78¾</w:t>
        <w:br/>
        <w:t>2366 | 311至314 | 4同上 | C. 阿尔普维松（C. Arpoisson） | 79</w:t>
        <w:br/>
        <w:t>2367 | 315至318 | 4同上 | 同上（Dito） | 76</w:t>
        <w:br/>
        <w:t>2368 | 319至322 | 4同上 | 阿布尔·格里尔（Abr. Grill） | 78</w:t>
        <w:br/>
        <w:t>2369 | 323至326 | 4同上 | N. 萨尔特格伦（N. Sahlgren） | 78¾</w:t>
        <w:br/>
        <w:t>2370 | 327至330 | 4同上 | 巴格与公司（Bagge &amp; Comp.） | 78½</w:t>
        <w:br/>
        <w:t>2371 | 331至334 | 4同上 | T. 科平格（T. Coppinger） | 78½</w:t>
        <w:br/>
        <w:t>2372 | 335至338 | 4同上 | T. 吕贝斯（T. Lubbers） | 76</w:t>
        <w:br/>
        <w:t>2373 | 339至342 | 4同上 | N. 萨尔特格</w:t>
      </w:r>
    </w:p>
    <w:p>
      <w:pPr>
        <w:jc w:val="center"/>
      </w:pPr>
      <w:r>
        <w:rPr>
          <w:rFonts w:ascii="Times New Roman" w:hAnsi="Times New Roman" w:eastAsia="宋体"/>
          <w:color w:val="8A7A68"/>
          <w:sz w:val="18"/>
        </w:rPr>
        <w:t>· 第 904 页 ·</w:t>
      </w:r>
    </w:p>
    <w:p>
      <w:r>
        <w:rPr>
          <w:rFonts w:ascii="Times New Roman" w:hAnsi="Times New Roman" w:eastAsia="宋体"/>
        </w:rPr>
        <w:t>寿茶（小种茶）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价格（Skill. öre）</w:t>
            </w:r>
          </w:p>
        </w:tc>
      </w:tr>
      <w:tr>
        <w:tc>
          <w:tcPr>
            <w:tcW w:type="dxa" w:w="1728"/>
          </w:tcPr>
          <w:p>
            <w:r/>
            <w:r>
              <w:rPr>
                <w:rFonts w:ascii="Times New Roman" w:hAnsi="Times New Roman" w:eastAsia="宋体"/>
                <w:sz w:val="18"/>
              </w:rPr>
              <w:t>2558</w:t>
            </w:r>
          </w:p>
        </w:tc>
        <w:tc>
          <w:tcPr>
            <w:tcW w:type="dxa" w:w="1728"/>
          </w:tcPr>
          <w:p>
            <w:r/>
            <w:r>
              <w:rPr>
                <w:rFonts w:ascii="Times New Roman" w:hAnsi="Times New Roman" w:eastAsia="宋体"/>
                <w:sz w:val="18"/>
              </w:rPr>
              <w:t>737至740</w:t>
            </w:r>
          </w:p>
        </w:tc>
        <w:tc>
          <w:tcPr>
            <w:tcW w:type="dxa" w:w="1728"/>
          </w:tcPr>
          <w:p>
            <w:r/>
            <w:r>
              <w:rPr>
                <w:rFonts w:ascii="Times New Roman" w:hAnsi="Times New Roman" w:eastAsia="宋体"/>
                <w:sz w:val="18"/>
              </w:rPr>
              <w:t>4箱（Kistor），每担30磅（à 30 p. Th.）</w:t>
            </w:r>
          </w:p>
        </w:tc>
        <w:tc>
          <w:tcPr>
            <w:tcW w:type="dxa" w:w="1728"/>
          </w:tcPr>
          <w:p>
            <w:r/>
            <w:r>
              <w:rPr>
                <w:rFonts w:ascii="Times New Roman" w:hAnsi="Times New Roman" w:eastAsia="宋体"/>
                <w:sz w:val="18"/>
              </w:rPr>
              <w:t>T. 卢伯斯（Lubbers）</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2559</w:t>
            </w:r>
          </w:p>
        </w:tc>
        <w:tc>
          <w:tcPr>
            <w:tcW w:type="dxa" w:w="1728"/>
          </w:tcPr>
          <w:p>
            <w:r/>
            <w:r>
              <w:rPr>
                <w:rFonts w:ascii="Times New Roman" w:hAnsi="Times New Roman" w:eastAsia="宋体"/>
                <w:sz w:val="18"/>
              </w:rPr>
              <w:t>741至744</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2560</w:t>
            </w:r>
          </w:p>
        </w:tc>
        <w:tc>
          <w:tcPr>
            <w:tcW w:type="dxa" w:w="1728"/>
          </w:tcPr>
          <w:p>
            <w:r/>
            <w:r>
              <w:rPr>
                <w:rFonts w:ascii="Times New Roman" w:hAnsi="Times New Roman" w:eastAsia="宋体"/>
                <w:sz w:val="18"/>
              </w:rPr>
              <w:t>745至748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萨尔格伦（Sahlgren）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2561</w:t>
            </w:r>
          </w:p>
        </w:tc>
        <w:tc>
          <w:tcPr>
            <w:tcW w:type="dxa" w:w="1728"/>
          </w:tcPr>
          <w:p>
            <w:r/>
            <w:r>
              <w:rPr>
                <w:rFonts w:ascii="Times New Roman" w:hAnsi="Times New Roman" w:eastAsia="宋体"/>
                <w:sz w:val="18"/>
              </w:rPr>
              <w:t>749至752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 阿弗里德森（Arfridson）</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2562</w:t>
            </w:r>
          </w:p>
        </w:tc>
        <w:tc>
          <w:tcPr>
            <w:tcW w:type="dxa" w:w="1728"/>
          </w:tcPr>
          <w:p>
            <w:r/>
            <w:r>
              <w:rPr>
                <w:rFonts w:ascii="Times New Roman" w:hAnsi="Times New Roman" w:eastAsia="宋体"/>
                <w:sz w:val="18"/>
              </w:rPr>
              <w:t>753至756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罗谢尔（Roschell）</w:t>
            </w:r>
          </w:p>
        </w:tc>
        <w:tc>
          <w:tcPr>
            <w:tcW w:type="dxa" w:w="1728"/>
          </w:tcPr>
          <w:p>
            <w:r/>
            <w:r>
              <w:rPr>
                <w:rFonts w:ascii="Times New Roman" w:hAnsi="Times New Roman" w:eastAsia="宋体"/>
                <w:sz w:val="18"/>
              </w:rPr>
              <w:t>84⅓</w:t>
            </w:r>
          </w:p>
        </w:tc>
      </w:tr>
      <w:tr>
        <w:tc>
          <w:tcPr>
            <w:tcW w:type="dxa" w:w="1728"/>
          </w:tcPr>
          <w:p>
            <w:r/>
            <w:r>
              <w:rPr>
                <w:rFonts w:ascii="Times New Roman" w:hAnsi="Times New Roman" w:eastAsia="宋体"/>
                <w:sz w:val="18"/>
              </w:rPr>
              <w:t>2563</w:t>
            </w:r>
          </w:p>
        </w:tc>
        <w:tc>
          <w:tcPr>
            <w:tcW w:type="dxa" w:w="1728"/>
          </w:tcPr>
          <w:p>
            <w:r/>
            <w:r>
              <w:rPr>
                <w:rFonts w:ascii="Times New Roman" w:hAnsi="Times New Roman" w:eastAsia="宋体"/>
                <w:sz w:val="18"/>
              </w:rPr>
              <w:t>757至760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84⅓</w:t>
            </w:r>
          </w:p>
        </w:tc>
      </w:tr>
      <w:tr>
        <w:tc>
          <w:tcPr>
            <w:tcW w:type="dxa" w:w="1728"/>
          </w:tcPr>
          <w:p>
            <w:r/>
            <w:r>
              <w:rPr>
                <w:rFonts w:ascii="Times New Roman" w:hAnsi="Times New Roman" w:eastAsia="宋体"/>
                <w:sz w:val="18"/>
              </w:rPr>
              <w:t>2564</w:t>
            </w:r>
          </w:p>
        </w:tc>
        <w:tc>
          <w:tcPr>
            <w:tcW w:type="dxa" w:w="1728"/>
          </w:tcPr>
          <w:p>
            <w:r/>
            <w:r>
              <w:rPr>
                <w:rFonts w:ascii="Times New Roman" w:hAnsi="Times New Roman" w:eastAsia="宋体"/>
                <w:sz w:val="18"/>
              </w:rPr>
              <w:t>761至764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卢伯斯（Lubbers）</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2565</w:t>
            </w:r>
          </w:p>
        </w:tc>
        <w:tc>
          <w:tcPr>
            <w:tcW w:type="dxa" w:w="1728"/>
          </w:tcPr>
          <w:p>
            <w:r/>
            <w:r>
              <w:rPr>
                <w:rFonts w:ascii="Times New Roman" w:hAnsi="Times New Roman" w:eastAsia="宋体"/>
                <w:sz w:val="18"/>
              </w:rPr>
              <w:t>765至768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罗谢尔（Roschell）</w:t>
            </w:r>
          </w:p>
        </w:tc>
        <w:tc>
          <w:tcPr>
            <w:tcW w:type="dxa" w:w="1728"/>
          </w:tcPr>
          <w:p>
            <w:r/>
            <w:r>
              <w:rPr>
                <w:rFonts w:ascii="Times New Roman" w:hAnsi="Times New Roman" w:eastAsia="宋体"/>
                <w:sz w:val="18"/>
              </w:rPr>
              <w:t>84⅓</w:t>
            </w:r>
          </w:p>
        </w:tc>
      </w:tr>
      <w:tr>
        <w:tc>
          <w:tcPr>
            <w:tcW w:type="dxa" w:w="1728"/>
          </w:tcPr>
          <w:p>
            <w:r/>
            <w:r>
              <w:rPr>
                <w:rFonts w:ascii="Times New Roman" w:hAnsi="Times New Roman" w:eastAsia="宋体"/>
                <w:sz w:val="18"/>
              </w:rPr>
              <w:t>2566</w:t>
            </w:r>
          </w:p>
        </w:tc>
        <w:tc>
          <w:tcPr>
            <w:tcW w:type="dxa" w:w="1728"/>
          </w:tcPr>
          <w:p>
            <w:r/>
            <w:r>
              <w:rPr>
                <w:rFonts w:ascii="Times New Roman" w:hAnsi="Times New Roman" w:eastAsia="宋体"/>
                <w:sz w:val="18"/>
              </w:rPr>
              <w:t>769至772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萨尔格伦（Sahlgren）</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2567</w:t>
            </w:r>
          </w:p>
        </w:tc>
        <w:tc>
          <w:tcPr>
            <w:tcW w:type="dxa" w:w="1728"/>
          </w:tcPr>
          <w:p>
            <w:r/>
            <w:r>
              <w:rPr>
                <w:rFonts w:ascii="Times New Roman" w:hAnsi="Times New Roman" w:eastAsia="宋体"/>
                <w:sz w:val="18"/>
              </w:rPr>
              <w:t>773至776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2568</w:t>
            </w:r>
          </w:p>
        </w:tc>
        <w:tc>
          <w:tcPr>
            <w:tcW w:type="dxa" w:w="1728"/>
          </w:tcPr>
          <w:p>
            <w:r/>
            <w:r>
              <w:rPr>
                <w:rFonts w:ascii="Times New Roman" w:hAnsi="Times New Roman" w:eastAsia="宋体"/>
                <w:sz w:val="18"/>
              </w:rPr>
              <w:t>777至780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阿弗里德森（Arfridson）</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2569</w:t>
            </w:r>
          </w:p>
        </w:tc>
        <w:tc>
          <w:tcPr>
            <w:tcW w:type="dxa" w:w="1728"/>
          </w:tcPr>
          <w:p>
            <w:r/>
            <w:r>
              <w:rPr>
                <w:rFonts w:ascii="Times New Roman" w:hAnsi="Times New Roman" w:eastAsia="宋体"/>
                <w:sz w:val="18"/>
              </w:rPr>
              <w:t>781至784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2570</w:t>
            </w:r>
          </w:p>
        </w:tc>
        <w:tc>
          <w:tcPr>
            <w:tcW w:type="dxa" w:w="1728"/>
          </w:tcPr>
          <w:p>
            <w:r/>
            <w:r>
              <w:rPr>
                <w:rFonts w:ascii="Times New Roman" w:hAnsi="Times New Roman" w:eastAsia="宋体"/>
                <w:sz w:val="18"/>
              </w:rPr>
              <w:t>785至788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 H. 奥利希（Olisch）</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2571</w:t>
            </w:r>
          </w:p>
        </w:tc>
        <w:tc>
          <w:tcPr>
            <w:tcW w:type="dxa" w:w="1728"/>
          </w:tcPr>
          <w:p>
            <w:r/>
            <w:r>
              <w:rPr>
                <w:rFonts w:ascii="Times New Roman" w:hAnsi="Times New Roman" w:eastAsia="宋体"/>
                <w:sz w:val="18"/>
              </w:rPr>
              <w:t>789至792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阿弗里德森（Arfridson）</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2572</w:t>
            </w:r>
          </w:p>
        </w:tc>
        <w:tc>
          <w:tcPr>
            <w:tcW w:type="dxa" w:w="1728"/>
          </w:tcPr>
          <w:p>
            <w:r/>
            <w:r>
              <w:rPr>
                <w:rFonts w:ascii="Times New Roman" w:hAnsi="Times New Roman" w:eastAsia="宋体"/>
                <w:sz w:val="18"/>
              </w:rPr>
              <w:t>793至796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雅各布森（Jacobson）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2573</w:t>
            </w:r>
          </w:p>
        </w:tc>
        <w:tc>
          <w:tcPr>
            <w:tcW w:type="dxa" w:w="1728"/>
          </w:tcPr>
          <w:p>
            <w:r/>
            <w:r>
              <w:rPr>
                <w:rFonts w:ascii="Times New Roman" w:hAnsi="Times New Roman" w:eastAsia="宋体"/>
                <w:sz w:val="18"/>
              </w:rPr>
              <w:t>797至800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阿弗里德森（Arfridson）</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2574</w:t>
            </w:r>
          </w:p>
        </w:tc>
        <w:tc>
          <w:tcPr>
            <w:tcW w:type="dxa" w:w="1728"/>
          </w:tcPr>
          <w:p>
            <w:r/>
            <w:r>
              <w:rPr>
                <w:rFonts w:ascii="Times New Roman" w:hAnsi="Times New Roman" w:eastAsia="宋体"/>
                <w:sz w:val="18"/>
              </w:rPr>
              <w:t>801至804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派（Pye）</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2575</w:t>
            </w:r>
          </w:p>
        </w:tc>
        <w:tc>
          <w:tcPr>
            <w:tcW w:type="dxa" w:w="1728"/>
          </w:tcPr>
          <w:p>
            <w:r/>
            <w:r>
              <w:rPr>
                <w:rFonts w:ascii="Times New Roman" w:hAnsi="Times New Roman" w:eastAsia="宋体"/>
                <w:sz w:val="18"/>
              </w:rPr>
              <w:t>805至808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罗谢尔（Roschell）</w:t>
            </w:r>
          </w:p>
        </w:tc>
        <w:tc>
          <w:tcPr>
            <w:tcW w:type="dxa" w:w="1728"/>
          </w:tcPr>
          <w:p>
            <w:r/>
            <w:r>
              <w:rPr>
                <w:rFonts w:ascii="Times New Roman" w:hAnsi="Times New Roman" w:eastAsia="宋体"/>
                <w:sz w:val="18"/>
              </w:rPr>
              <w:t>84⅓</w:t>
            </w:r>
          </w:p>
        </w:tc>
      </w:tr>
      <w:tr>
        <w:tc>
          <w:tcPr>
            <w:tcW w:type="dxa" w:w="1728"/>
          </w:tcPr>
          <w:p>
            <w:r/>
            <w:r>
              <w:rPr>
                <w:rFonts w:ascii="Times New Roman" w:hAnsi="Times New Roman" w:eastAsia="宋体"/>
                <w:sz w:val="18"/>
              </w:rPr>
              <w:t>2576</w:t>
            </w:r>
          </w:p>
        </w:tc>
        <w:tc>
          <w:tcPr>
            <w:tcW w:type="dxa" w:w="1728"/>
          </w:tcPr>
          <w:p>
            <w:r/>
            <w:r>
              <w:rPr>
                <w:rFonts w:ascii="Times New Roman" w:hAnsi="Times New Roman" w:eastAsia="宋体"/>
                <w:sz w:val="18"/>
              </w:rPr>
              <w:t>809至812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卢伯斯（Lubbers）</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2577</w:t>
            </w:r>
          </w:p>
        </w:tc>
        <w:tc>
          <w:tcPr>
            <w:tcW w:type="dxa" w:w="1728"/>
          </w:tcPr>
          <w:p>
            <w:r/>
            <w:r>
              <w:rPr>
                <w:rFonts w:ascii="Times New Roman" w:hAnsi="Times New Roman" w:eastAsia="宋体"/>
                <w:sz w:val="18"/>
              </w:rPr>
              <w:t>813至816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马特森（Mattson）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2578</w:t>
            </w:r>
          </w:p>
        </w:tc>
        <w:tc>
          <w:tcPr>
            <w:tcW w:type="dxa" w:w="1728"/>
          </w:tcPr>
          <w:p>
            <w:r/>
            <w:r>
              <w:rPr>
                <w:rFonts w:ascii="Times New Roman" w:hAnsi="Times New Roman" w:eastAsia="宋体"/>
                <w:sz w:val="18"/>
              </w:rPr>
              <w:t>817至820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阿弗里德森（Arfridson）</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2579</w:t>
            </w:r>
          </w:p>
        </w:tc>
        <w:tc>
          <w:tcPr>
            <w:tcW w:type="dxa" w:w="1728"/>
          </w:tcPr>
          <w:p>
            <w:r/>
            <w:r>
              <w:rPr>
                <w:rFonts w:ascii="Times New Roman" w:hAnsi="Times New Roman" w:eastAsia="宋体"/>
                <w:sz w:val="18"/>
              </w:rPr>
              <w:t>821至824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萨尔格伦（Sahlgren）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2580</w:t>
            </w:r>
          </w:p>
        </w:tc>
        <w:tc>
          <w:tcPr>
            <w:tcW w:type="dxa" w:w="1728"/>
          </w:tcPr>
          <w:p>
            <w:r/>
            <w:r>
              <w:rPr>
                <w:rFonts w:ascii="Times New Roman" w:hAnsi="Times New Roman" w:eastAsia="宋体"/>
                <w:sz w:val="18"/>
              </w:rPr>
              <w:t>825至828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科平格（Coppinger）</w:t>
            </w:r>
          </w:p>
        </w:tc>
        <w:tc>
          <w:tcPr>
            <w:tcW w:type="dxa" w:w="1728"/>
          </w:tcPr>
          <w:p>
            <w:r/>
            <w:r>
              <w:rPr>
                <w:rFonts w:ascii="Times New Roman" w:hAnsi="Times New Roman" w:eastAsia="宋体"/>
                <w:sz w:val="18"/>
              </w:rPr>
              <w:t>83⅓</w:t>
            </w:r>
          </w:p>
        </w:tc>
      </w:tr>
    </w:tbl>
    <w:p>
      <w:pPr>
        <w:spacing w:after="0"/>
      </w:pPr>
    </w:p>
    <w:p>
      <w:r>
        <w:rPr>
          <w:rFonts w:ascii="Times New Roman" w:hAnsi="Times New Roman" w:eastAsia="宋体"/>
        </w:rPr>
        <w:t>寿茶（小种茶）续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2581</w:t>
            </w:r>
          </w:p>
        </w:tc>
        <w:tc>
          <w:tcPr>
            <w:tcW w:type="dxa" w:w="1728"/>
          </w:tcPr>
          <w:p>
            <w:r/>
            <w:r>
              <w:rPr>
                <w:rFonts w:ascii="Times New Roman" w:hAnsi="Times New Roman" w:eastAsia="宋体"/>
                <w:sz w:val="18"/>
              </w:rPr>
              <w:t>829至832</w:t>
            </w:r>
          </w:p>
        </w:tc>
        <w:tc>
          <w:tcPr>
            <w:tcW w:type="dxa" w:w="1728"/>
          </w:tcPr>
          <w:p>
            <w:r/>
            <w:r>
              <w:rPr>
                <w:rFonts w:ascii="Times New Roman" w:hAnsi="Times New Roman" w:eastAsia="宋体"/>
                <w:sz w:val="18"/>
              </w:rPr>
              <w:t>4箱，每担30磅</w:t>
            </w:r>
          </w:p>
        </w:tc>
        <w:tc>
          <w:tcPr>
            <w:tcW w:type="dxa" w:w="1728"/>
          </w:tcPr>
          <w:p>
            <w:r/>
            <w:r>
              <w:rPr>
                <w:rFonts w:ascii="Times New Roman" w:hAnsi="Times New Roman" w:eastAsia="宋体"/>
                <w:sz w:val="18"/>
              </w:rPr>
              <w:t>F. H. 奥利希（Olisch）</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2582</w:t>
            </w:r>
          </w:p>
        </w:tc>
        <w:tc>
          <w:tcPr>
            <w:tcW w:type="dxa" w:w="1728"/>
          </w:tcPr>
          <w:p>
            <w:r/>
            <w:r>
              <w:rPr>
                <w:rFonts w:ascii="Times New Roman" w:hAnsi="Times New Roman" w:eastAsia="宋体"/>
                <w:sz w:val="18"/>
              </w:rPr>
              <w:t>833至836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罗谢尔（Roschell）</w:t>
            </w:r>
          </w:p>
        </w:tc>
        <w:tc>
          <w:tcPr>
            <w:tcW w:type="dxa" w:w="1728"/>
          </w:tcPr>
          <w:p>
            <w:r/>
            <w:r>
              <w:rPr>
                <w:rFonts w:ascii="Times New Roman" w:hAnsi="Times New Roman" w:eastAsia="宋体"/>
                <w:sz w:val="18"/>
              </w:rPr>
              <w:t>85⅓</w:t>
            </w:r>
          </w:p>
        </w:tc>
      </w:tr>
      <w:tr>
        <w:tc>
          <w:tcPr>
            <w:tcW w:type="dxa" w:w="1728"/>
          </w:tcPr>
          <w:p>
            <w:r/>
            <w:r>
              <w:rPr>
                <w:rFonts w:ascii="Times New Roman" w:hAnsi="Times New Roman" w:eastAsia="宋体"/>
                <w:sz w:val="18"/>
              </w:rPr>
              <w:t>2583</w:t>
            </w:r>
          </w:p>
        </w:tc>
        <w:tc>
          <w:tcPr>
            <w:tcW w:type="dxa" w:w="1728"/>
          </w:tcPr>
          <w:p>
            <w:r/>
            <w:r>
              <w:rPr>
                <w:rFonts w:ascii="Times New Roman" w:hAnsi="Times New Roman" w:eastAsia="宋体"/>
                <w:sz w:val="18"/>
              </w:rPr>
              <w:t>837至840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泰勒（Taylour）</w:t>
            </w:r>
          </w:p>
        </w:tc>
        <w:tc>
          <w:tcPr>
            <w:tcW w:type="dxa" w:w="1728"/>
          </w:tcPr>
          <w:p>
            <w:r/>
            <w:r>
              <w:rPr>
                <w:rFonts w:ascii="Times New Roman" w:hAnsi="Times New Roman" w:eastAsia="宋体"/>
                <w:sz w:val="18"/>
              </w:rPr>
              <w:t>85⅓</w:t>
            </w:r>
          </w:p>
        </w:tc>
      </w:tr>
      <w:tr>
        <w:tc>
          <w:tcPr>
            <w:tcW w:type="dxa" w:w="1728"/>
          </w:tcPr>
          <w:p>
            <w:r/>
            <w:r>
              <w:rPr>
                <w:rFonts w:ascii="Times New Roman" w:hAnsi="Times New Roman" w:eastAsia="宋体"/>
                <w:sz w:val="18"/>
              </w:rPr>
              <w:t>2584</w:t>
            </w:r>
          </w:p>
        </w:tc>
        <w:tc>
          <w:tcPr>
            <w:tcW w:type="dxa" w:w="1728"/>
          </w:tcPr>
          <w:p>
            <w:r/>
            <w:r>
              <w:rPr>
                <w:rFonts w:ascii="Times New Roman" w:hAnsi="Times New Roman" w:eastAsia="宋体"/>
                <w:sz w:val="18"/>
              </w:rPr>
              <w:t>841至844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罗谢尔（Roschell）</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2585</w:t>
            </w:r>
          </w:p>
        </w:tc>
        <w:tc>
          <w:tcPr>
            <w:tcW w:type="dxa" w:w="1728"/>
          </w:tcPr>
          <w:p>
            <w:r/>
            <w:r>
              <w:rPr>
                <w:rFonts w:ascii="Times New Roman" w:hAnsi="Times New Roman" w:eastAsia="宋体"/>
                <w:sz w:val="18"/>
              </w:rPr>
              <w:t>845至848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卢伯斯（Lubbers）</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2586</w:t>
            </w:r>
          </w:p>
        </w:tc>
        <w:tc>
          <w:tcPr>
            <w:tcW w:type="dxa" w:w="1728"/>
          </w:tcPr>
          <w:p>
            <w:r/>
            <w:r>
              <w:rPr>
                <w:rFonts w:ascii="Times New Roman" w:hAnsi="Times New Roman" w:eastAsia="宋体"/>
                <w:sz w:val="18"/>
              </w:rPr>
              <w:t>849至852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2587</w:t>
            </w:r>
          </w:p>
        </w:tc>
        <w:tc>
          <w:tcPr>
            <w:tcW w:type="dxa" w:w="1728"/>
          </w:tcPr>
          <w:p>
            <w:r/>
            <w:r>
              <w:rPr>
                <w:rFonts w:ascii="Times New Roman" w:hAnsi="Times New Roman" w:eastAsia="宋体"/>
                <w:sz w:val="18"/>
              </w:rPr>
              <w:t>853至856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阿弗里德森（Arfridson）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2588</w:t>
            </w:r>
          </w:p>
        </w:tc>
        <w:tc>
          <w:tcPr>
            <w:tcW w:type="dxa" w:w="1728"/>
          </w:tcPr>
          <w:p>
            <w:r/>
            <w:r>
              <w:rPr>
                <w:rFonts w:ascii="Times New Roman" w:hAnsi="Times New Roman" w:eastAsia="宋体"/>
                <w:sz w:val="18"/>
              </w:rPr>
              <w:t>857至860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罗谢尔（Roschell）</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2589</w:t>
            </w:r>
          </w:p>
        </w:tc>
        <w:tc>
          <w:tcPr>
            <w:tcW w:type="dxa" w:w="1728"/>
          </w:tcPr>
          <w:p>
            <w:r/>
            <w:r>
              <w:rPr>
                <w:rFonts w:ascii="Times New Roman" w:hAnsi="Times New Roman" w:eastAsia="宋体"/>
                <w:sz w:val="18"/>
              </w:rPr>
              <w:t>861至864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阿弗里德森（Arfridson）</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2590</w:t>
            </w:r>
          </w:p>
        </w:tc>
        <w:tc>
          <w:tcPr>
            <w:tcW w:type="dxa" w:w="1728"/>
          </w:tcPr>
          <w:p>
            <w:r/>
            <w:r>
              <w:rPr>
                <w:rFonts w:ascii="Times New Roman" w:hAnsi="Times New Roman" w:eastAsia="宋体"/>
                <w:sz w:val="18"/>
              </w:rPr>
              <w:t>865至868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萨尔格伦（Sahlgreen）</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2591</w:t>
            </w:r>
          </w:p>
        </w:tc>
        <w:tc>
          <w:tcPr>
            <w:tcW w:type="dxa" w:w="1728"/>
          </w:tcPr>
          <w:p>
            <w:r/>
            <w:r>
              <w:rPr>
                <w:rFonts w:ascii="Times New Roman" w:hAnsi="Times New Roman" w:eastAsia="宋体"/>
                <w:sz w:val="18"/>
              </w:rPr>
              <w:t>869至872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G. 萨曼（Sahman）</w:t>
            </w:r>
          </w:p>
        </w:tc>
        <w:tc>
          <w:tcPr>
            <w:tcW w:type="dxa" w:w="1728"/>
          </w:tcPr>
          <w:p>
            <w:r/>
            <w:r>
              <w:rPr>
                <w:rFonts w:ascii="Times New Roman" w:hAnsi="Times New Roman" w:eastAsia="宋体"/>
                <w:sz w:val="18"/>
              </w:rPr>
              <w:t>84⅓</w:t>
            </w:r>
          </w:p>
        </w:tc>
      </w:tr>
      <w:tr>
        <w:tc>
          <w:tcPr>
            <w:tcW w:type="dxa" w:w="1728"/>
          </w:tcPr>
          <w:p>
            <w:r/>
            <w:r>
              <w:rPr>
                <w:rFonts w:ascii="Times New Roman" w:hAnsi="Times New Roman" w:eastAsia="宋体"/>
                <w:sz w:val="18"/>
              </w:rPr>
              <w:t>2592</w:t>
            </w:r>
          </w:p>
        </w:tc>
        <w:tc>
          <w:tcPr>
            <w:tcW w:type="dxa" w:w="1728"/>
          </w:tcPr>
          <w:p>
            <w:r/>
            <w:r>
              <w:rPr>
                <w:rFonts w:ascii="Times New Roman" w:hAnsi="Times New Roman" w:eastAsia="宋体"/>
                <w:sz w:val="18"/>
              </w:rPr>
              <w:t>873至875</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905 页 ·</w:t>
      </w:r>
    </w:p>
    <w:p>
      <w:r>
        <w:rPr>
          <w:rFonts w:ascii="Times New Roman" w:hAnsi="Times New Roman" w:eastAsia="宋体"/>
        </w:rPr>
        <w:t>散茶（小种茶）拍卖记录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价格（分/ore）</w:t>
            </w:r>
          </w:p>
        </w:tc>
      </w:tr>
      <w:tr>
        <w:tc>
          <w:tcPr>
            <w:tcW w:type="dxa" w:w="1728"/>
          </w:tcPr>
          <w:p>
            <w:r/>
            <w:r>
              <w:rPr>
                <w:rFonts w:ascii="Times New Roman" w:hAnsi="Times New Roman" w:eastAsia="宋体"/>
                <w:sz w:val="18"/>
              </w:rPr>
              <w:t>2513</w:t>
            </w:r>
          </w:p>
        </w:tc>
        <w:tc>
          <w:tcPr>
            <w:tcW w:type="dxa" w:w="1728"/>
          </w:tcPr>
          <w:p>
            <w:r/>
            <w:r>
              <w:rPr>
                <w:rFonts w:ascii="Times New Roman" w:hAnsi="Times New Roman" w:eastAsia="宋体"/>
                <w:sz w:val="18"/>
              </w:rPr>
              <w:t>544至548</w:t>
            </w:r>
          </w:p>
        </w:tc>
        <w:tc>
          <w:tcPr>
            <w:tcW w:type="dxa" w:w="1728"/>
          </w:tcPr>
          <w:p>
            <w:r/>
            <w:r>
              <w:rPr>
                <w:rFonts w:ascii="Times New Roman" w:hAnsi="Times New Roman" w:eastAsia="宋体"/>
                <w:sz w:val="18"/>
              </w:rPr>
              <w:t>5箱（Kistor），每9磅（p. Th.）</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2514</w:t>
            </w:r>
          </w:p>
        </w:tc>
        <w:tc>
          <w:tcPr>
            <w:tcW w:type="dxa" w:w="1728"/>
          </w:tcPr>
          <w:p>
            <w:r/>
            <w:r>
              <w:rPr>
                <w:rFonts w:ascii="Times New Roman" w:hAnsi="Times New Roman" w:eastAsia="宋体"/>
                <w:sz w:val="18"/>
              </w:rPr>
              <w:t>549至553</w:t>
            </w:r>
          </w:p>
        </w:tc>
        <w:tc>
          <w:tcPr>
            <w:tcW w:type="dxa" w:w="1728"/>
          </w:tcPr>
          <w:p>
            <w:r/>
            <w:r>
              <w:rPr>
                <w:rFonts w:ascii="Times New Roman" w:hAnsi="Times New Roman" w:eastAsia="宋体"/>
                <w:sz w:val="18"/>
              </w:rPr>
              <w:t>5同上（dito）</w:t>
            </w:r>
          </w:p>
        </w:tc>
        <w:tc>
          <w:tcPr>
            <w:tcW w:type="dxa" w:w="1728"/>
          </w:tcPr>
          <w:p>
            <w:r/>
            <w:r>
              <w:rPr>
                <w:rFonts w:ascii="Times New Roman" w:hAnsi="Times New Roman" w:eastAsia="宋体"/>
                <w:sz w:val="18"/>
              </w:rPr>
              <w:t>J. 泰勒（J. Taylour）</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2515</w:t>
            </w:r>
          </w:p>
        </w:tc>
        <w:tc>
          <w:tcPr>
            <w:tcW w:type="dxa" w:w="1728"/>
          </w:tcPr>
          <w:p>
            <w:r/>
            <w:r>
              <w:rPr>
                <w:rFonts w:ascii="Times New Roman" w:hAnsi="Times New Roman" w:eastAsia="宋体"/>
                <w:sz w:val="18"/>
              </w:rPr>
              <w:t>554至558</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2516</w:t>
            </w:r>
          </w:p>
        </w:tc>
        <w:tc>
          <w:tcPr>
            <w:tcW w:type="dxa" w:w="1728"/>
          </w:tcPr>
          <w:p>
            <w:r/>
            <w:r>
              <w:rPr>
                <w:rFonts w:ascii="Times New Roman" w:hAnsi="Times New Roman" w:eastAsia="宋体"/>
                <w:sz w:val="18"/>
              </w:rPr>
              <w:t>559至563</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2517</w:t>
            </w:r>
          </w:p>
        </w:tc>
        <w:tc>
          <w:tcPr>
            <w:tcW w:type="dxa" w:w="1728"/>
          </w:tcPr>
          <w:p>
            <w:r/>
            <w:r>
              <w:rPr>
                <w:rFonts w:ascii="Times New Roman" w:hAnsi="Times New Roman" w:eastAsia="宋体"/>
                <w:sz w:val="18"/>
              </w:rPr>
              <w:t>564至568</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2518</w:t>
            </w:r>
          </w:p>
        </w:tc>
        <w:tc>
          <w:tcPr>
            <w:tcW w:type="dxa" w:w="1728"/>
          </w:tcPr>
          <w:p>
            <w:r/>
            <w:r>
              <w:rPr>
                <w:rFonts w:ascii="Times New Roman" w:hAnsi="Times New Roman" w:eastAsia="宋体"/>
                <w:sz w:val="18"/>
              </w:rPr>
              <w:t>569至573</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J.H. 奥利希（J.H. Olisch）</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2519</w:t>
            </w:r>
          </w:p>
        </w:tc>
        <w:tc>
          <w:tcPr>
            <w:tcW w:type="dxa" w:w="1728"/>
          </w:tcPr>
          <w:p>
            <w:r/>
            <w:r>
              <w:rPr>
                <w:rFonts w:ascii="Times New Roman" w:hAnsi="Times New Roman" w:eastAsia="宋体"/>
                <w:sz w:val="18"/>
              </w:rPr>
              <w:t>574至578</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Ch. 赖（Ch. Rye）</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2520</w:t>
            </w:r>
          </w:p>
        </w:tc>
        <w:tc>
          <w:tcPr>
            <w:tcW w:type="dxa" w:w="1728"/>
          </w:tcPr>
          <w:p>
            <w:r/>
            <w:r>
              <w:rPr>
                <w:rFonts w:ascii="Times New Roman" w:hAnsi="Times New Roman" w:eastAsia="宋体"/>
                <w:sz w:val="18"/>
              </w:rPr>
              <w:t>579至583</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2521</w:t>
            </w:r>
          </w:p>
        </w:tc>
        <w:tc>
          <w:tcPr>
            <w:tcW w:type="dxa" w:w="1728"/>
          </w:tcPr>
          <w:p>
            <w:r/>
            <w:r>
              <w:rPr>
                <w:rFonts w:ascii="Times New Roman" w:hAnsi="Times New Roman" w:eastAsia="宋体"/>
                <w:sz w:val="18"/>
              </w:rPr>
              <w:t>584至588</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C. 阿弗里松（C. Arfridsson）</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2522</w:t>
            </w:r>
          </w:p>
        </w:tc>
        <w:tc>
          <w:tcPr>
            <w:tcW w:type="dxa" w:w="1728"/>
          </w:tcPr>
          <w:p>
            <w:r/>
            <w:r>
              <w:rPr>
                <w:rFonts w:ascii="Times New Roman" w:hAnsi="Times New Roman" w:eastAsia="宋体"/>
                <w:sz w:val="18"/>
              </w:rPr>
              <w:t>589至593</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2523</w:t>
            </w:r>
          </w:p>
        </w:tc>
        <w:tc>
          <w:tcPr>
            <w:tcW w:type="dxa" w:w="1728"/>
          </w:tcPr>
          <w:p>
            <w:r/>
            <w:r>
              <w:rPr>
                <w:rFonts w:ascii="Times New Roman" w:hAnsi="Times New Roman" w:eastAsia="宋体"/>
                <w:sz w:val="18"/>
              </w:rPr>
              <w:t>594至598</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2524</w:t>
            </w:r>
          </w:p>
        </w:tc>
        <w:tc>
          <w:tcPr>
            <w:tcW w:type="dxa" w:w="1728"/>
          </w:tcPr>
          <w:p>
            <w:r/>
            <w:r>
              <w:rPr>
                <w:rFonts w:ascii="Times New Roman" w:hAnsi="Times New Roman" w:eastAsia="宋体"/>
                <w:sz w:val="18"/>
              </w:rPr>
              <w:t>599至603</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C. 阿弗里松（C. Arfridsson）</w:t>
            </w:r>
          </w:p>
        </w:tc>
        <w:tc>
          <w:tcPr>
            <w:tcW w:type="dxa" w:w="1728"/>
          </w:tcPr>
          <w:p>
            <w:r/>
            <w:r>
              <w:rPr>
                <w:rFonts w:ascii="Times New Roman" w:hAnsi="Times New Roman" w:eastAsia="宋体"/>
                <w:sz w:val="18"/>
              </w:rPr>
              <w:t>69½</w:t>
            </w:r>
          </w:p>
        </w:tc>
      </w:tr>
      <w:tr>
        <w:tc>
          <w:tcPr>
            <w:tcW w:type="dxa" w:w="1728"/>
          </w:tcPr>
          <w:p>
            <w:r/>
            <w:r>
              <w:rPr>
                <w:rFonts w:ascii="Times New Roman" w:hAnsi="Times New Roman" w:eastAsia="宋体"/>
                <w:sz w:val="18"/>
              </w:rPr>
              <w:t>2525</w:t>
            </w:r>
          </w:p>
        </w:tc>
        <w:tc>
          <w:tcPr>
            <w:tcW w:type="dxa" w:w="1728"/>
          </w:tcPr>
          <w:p>
            <w:r/>
            <w:r>
              <w:rPr>
                <w:rFonts w:ascii="Times New Roman" w:hAnsi="Times New Roman" w:eastAsia="宋体"/>
                <w:sz w:val="18"/>
              </w:rPr>
              <w:t>604至608</w:t>
            </w:r>
          </w:p>
        </w:tc>
        <w:tc>
          <w:tcPr>
            <w:tcW w:type="dxa" w:w="1728"/>
          </w:tcPr>
          <w:p>
            <w:r/>
            <w:r>
              <w:rPr>
                <w:rFonts w:ascii="Times New Roman" w:hAnsi="Times New Roman" w:eastAsia="宋体"/>
                <w:sz w:val="18"/>
              </w:rPr>
              <w:t>5同上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69</w:t>
            </w:r>
          </w:p>
        </w:tc>
      </w:tr>
    </w:tbl>
    <w:p>
      <w:pPr>
        <w:spacing w:after="0"/>
      </w:pPr>
    </w:p>
    <w:p>
      <w:r>
        <w:rPr>
          <w:rFonts w:ascii="Times New Roman" w:hAnsi="Times New Roman" w:eastAsia="宋体"/>
        </w:rPr>
        <w:t>以每30斯卡尔普皮重（à 30 Skålp. Thara）计</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2526</w:t>
            </w:r>
          </w:p>
        </w:tc>
        <w:tc>
          <w:tcPr>
            <w:tcW w:type="dxa" w:w="1728"/>
          </w:tcPr>
          <w:p>
            <w:r/>
            <w:r>
              <w:rPr>
                <w:rFonts w:ascii="Times New Roman" w:hAnsi="Times New Roman" w:eastAsia="宋体"/>
                <w:sz w:val="18"/>
              </w:rPr>
              <w:t>609至612</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N. 马特松（N. Mattson）</w:t>
            </w:r>
          </w:p>
        </w:tc>
        <w:tc>
          <w:tcPr>
            <w:tcW w:type="dxa" w:w="1728"/>
          </w:tcPr>
          <w:p>
            <w:r/>
            <w:r>
              <w:rPr>
                <w:rFonts w:ascii="Times New Roman" w:hAnsi="Times New Roman" w:eastAsia="宋体"/>
                <w:sz w:val="18"/>
              </w:rPr>
              <w:t>85½</w:t>
            </w:r>
          </w:p>
        </w:tc>
      </w:tr>
      <w:tr>
        <w:tc>
          <w:tcPr>
            <w:tcW w:type="dxa" w:w="1728"/>
          </w:tcPr>
          <w:p>
            <w:r/>
            <w:r>
              <w:rPr>
                <w:rFonts w:ascii="Times New Roman" w:hAnsi="Times New Roman" w:eastAsia="宋体"/>
                <w:sz w:val="18"/>
              </w:rPr>
              <w:t>2527</w:t>
            </w:r>
          </w:p>
        </w:tc>
        <w:tc>
          <w:tcPr>
            <w:tcW w:type="dxa" w:w="1728"/>
          </w:tcPr>
          <w:p>
            <w:r/>
            <w:r>
              <w:rPr>
                <w:rFonts w:ascii="Times New Roman" w:hAnsi="Times New Roman" w:eastAsia="宋体"/>
                <w:sz w:val="18"/>
              </w:rPr>
              <w:t>613至616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2528</w:t>
            </w:r>
          </w:p>
        </w:tc>
        <w:tc>
          <w:tcPr>
            <w:tcW w:type="dxa" w:w="1728"/>
          </w:tcPr>
          <w:p>
            <w:r/>
            <w:r>
              <w:rPr>
                <w:rFonts w:ascii="Times New Roman" w:hAnsi="Times New Roman" w:eastAsia="宋体"/>
                <w:sz w:val="18"/>
              </w:rPr>
              <w:t>617至620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赖（C. Rye）</w:t>
            </w:r>
          </w:p>
        </w:tc>
        <w:tc>
          <w:tcPr>
            <w:tcW w:type="dxa" w:w="1728"/>
          </w:tcPr>
          <w:p>
            <w:r/>
            <w:r>
              <w:rPr>
                <w:rFonts w:ascii="Times New Roman" w:hAnsi="Times New Roman" w:eastAsia="宋体"/>
                <w:sz w:val="18"/>
              </w:rPr>
              <w:t>81½</w:t>
            </w:r>
          </w:p>
        </w:tc>
      </w:tr>
      <w:tr>
        <w:tc>
          <w:tcPr>
            <w:tcW w:type="dxa" w:w="1728"/>
          </w:tcPr>
          <w:p>
            <w:r/>
            <w:r>
              <w:rPr>
                <w:rFonts w:ascii="Times New Roman" w:hAnsi="Times New Roman" w:eastAsia="宋体"/>
                <w:sz w:val="18"/>
              </w:rPr>
              <w:t>2529</w:t>
            </w:r>
          </w:p>
        </w:tc>
        <w:tc>
          <w:tcPr>
            <w:tcW w:type="dxa" w:w="1728"/>
          </w:tcPr>
          <w:p>
            <w:r/>
            <w:r>
              <w:rPr>
                <w:rFonts w:ascii="Times New Roman" w:hAnsi="Times New Roman" w:eastAsia="宋体"/>
                <w:sz w:val="18"/>
              </w:rPr>
              <w:t>621至624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阿弗里松（C. Arfridsson）</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2530</w:t>
            </w:r>
          </w:p>
        </w:tc>
        <w:tc>
          <w:tcPr>
            <w:tcW w:type="dxa" w:w="1728"/>
          </w:tcPr>
          <w:p>
            <w:r/>
            <w:r>
              <w:rPr>
                <w:rFonts w:ascii="Times New Roman" w:hAnsi="Times New Roman" w:eastAsia="宋体"/>
                <w:sz w:val="18"/>
              </w:rPr>
              <w:t>625至628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霍尔（J. Hall）</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2531</w:t>
            </w:r>
          </w:p>
        </w:tc>
        <w:tc>
          <w:tcPr>
            <w:tcW w:type="dxa" w:w="1728"/>
          </w:tcPr>
          <w:p>
            <w:r/>
            <w:r>
              <w:rPr>
                <w:rFonts w:ascii="Times New Roman" w:hAnsi="Times New Roman" w:eastAsia="宋体"/>
                <w:sz w:val="18"/>
              </w:rPr>
              <w:t>629至632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阿弗里松（C. Arfridsson）</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2532</w:t>
            </w:r>
          </w:p>
        </w:tc>
        <w:tc>
          <w:tcPr>
            <w:tcW w:type="dxa" w:w="1728"/>
          </w:tcPr>
          <w:p>
            <w:r/>
            <w:r>
              <w:rPr>
                <w:rFonts w:ascii="Times New Roman" w:hAnsi="Times New Roman" w:eastAsia="宋体"/>
                <w:sz w:val="18"/>
              </w:rPr>
              <w:t>633至636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M. 韦尔贝克（M. Verbecke）</w:t>
            </w:r>
          </w:p>
        </w:tc>
        <w:tc>
          <w:tcPr>
            <w:tcW w:type="dxa" w:w="1728"/>
          </w:tcPr>
          <w:p>
            <w:r/>
            <w:r>
              <w:rPr>
                <w:rFonts w:ascii="Times New Roman" w:hAnsi="Times New Roman" w:eastAsia="宋体"/>
                <w:sz w:val="18"/>
              </w:rPr>
              <w:t>80½</w:t>
            </w:r>
          </w:p>
        </w:tc>
      </w:tr>
      <w:tr>
        <w:tc>
          <w:tcPr>
            <w:tcW w:type="dxa" w:w="1728"/>
          </w:tcPr>
          <w:p>
            <w:r/>
            <w:r>
              <w:rPr>
                <w:rFonts w:ascii="Times New Roman" w:hAnsi="Times New Roman" w:eastAsia="宋体"/>
                <w:sz w:val="18"/>
              </w:rPr>
              <w:t>2533</w:t>
            </w:r>
          </w:p>
        </w:tc>
        <w:tc>
          <w:tcPr>
            <w:tcW w:type="dxa" w:w="1728"/>
          </w:tcPr>
          <w:p>
            <w:r/>
            <w:r>
              <w:rPr>
                <w:rFonts w:ascii="Times New Roman" w:hAnsi="Times New Roman" w:eastAsia="宋体"/>
                <w:sz w:val="18"/>
              </w:rPr>
              <w:t>637至640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赖（C. Rye）</w:t>
            </w:r>
          </w:p>
        </w:tc>
        <w:tc>
          <w:tcPr>
            <w:tcW w:type="dxa" w:w="1728"/>
          </w:tcPr>
          <w:p>
            <w:r/>
            <w:r>
              <w:rPr>
                <w:rFonts w:ascii="Times New Roman" w:hAnsi="Times New Roman" w:eastAsia="宋体"/>
                <w:sz w:val="18"/>
              </w:rPr>
              <w:t>81½</w:t>
            </w:r>
          </w:p>
        </w:tc>
      </w:tr>
      <w:tr>
        <w:tc>
          <w:tcPr>
            <w:tcW w:type="dxa" w:w="1728"/>
          </w:tcPr>
          <w:p>
            <w:r/>
            <w:r>
              <w:rPr>
                <w:rFonts w:ascii="Times New Roman" w:hAnsi="Times New Roman" w:eastAsia="宋体"/>
                <w:sz w:val="18"/>
              </w:rPr>
              <w:t>2534</w:t>
            </w:r>
          </w:p>
        </w:tc>
        <w:tc>
          <w:tcPr>
            <w:tcW w:type="dxa" w:w="1728"/>
          </w:tcPr>
          <w:p>
            <w:r/>
            <w:r>
              <w:rPr>
                <w:rFonts w:ascii="Times New Roman" w:hAnsi="Times New Roman" w:eastAsia="宋体"/>
                <w:sz w:val="18"/>
              </w:rPr>
              <w:t>641至644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科平格（T. Coppinger）</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2535</w:t>
            </w:r>
          </w:p>
        </w:tc>
        <w:tc>
          <w:tcPr>
            <w:tcW w:type="dxa" w:w="1728"/>
          </w:tcPr>
          <w:p>
            <w:r/>
            <w:r>
              <w:rPr>
                <w:rFonts w:ascii="Times New Roman" w:hAnsi="Times New Roman" w:eastAsia="宋体"/>
                <w:sz w:val="18"/>
              </w:rPr>
              <w:t>645至648</w:t>
            </w:r>
          </w:p>
        </w:tc>
        <w:tc>
          <w:tcPr>
            <w:tcW w:type="dxa" w:w="1728"/>
          </w:tcPr>
          <w:p>
            <w:r/>
            <w:r>
              <w:rPr>
                <w:rFonts w:ascii="Times New Roman" w:hAnsi="Times New Roman" w:eastAsia="宋体"/>
                <w:sz w:val="18"/>
              </w:rPr>
              <w:t>4箱，每30磅（à 30 p. Th.）</w:t>
            </w:r>
          </w:p>
        </w:tc>
        <w:tc>
          <w:tcPr>
            <w:tcW w:type="dxa" w:w="1728"/>
          </w:tcPr>
          <w:p>
            <w:r/>
            <w:r>
              <w:rPr>
                <w:rFonts w:ascii="Times New Roman" w:hAnsi="Times New Roman" w:eastAsia="宋体"/>
                <w:sz w:val="18"/>
              </w:rPr>
              <w:t>J. 泰勒（J. Taylour）</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2536</w:t>
            </w:r>
          </w:p>
        </w:tc>
        <w:tc>
          <w:tcPr>
            <w:tcW w:type="dxa" w:w="1728"/>
          </w:tcPr>
          <w:p>
            <w:r/>
            <w:r>
              <w:rPr>
                <w:rFonts w:ascii="Times New Roman" w:hAnsi="Times New Roman" w:eastAsia="宋体"/>
                <w:sz w:val="18"/>
              </w:rPr>
              <w:t>649至652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阿弗里松（C. Arfridsson）</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2537</w:t>
            </w:r>
          </w:p>
        </w:tc>
        <w:tc>
          <w:tcPr>
            <w:tcW w:type="dxa" w:w="1728"/>
          </w:tcPr>
          <w:p>
            <w:r/>
            <w:r>
              <w:rPr>
                <w:rFonts w:ascii="Times New Roman" w:hAnsi="Times New Roman" w:eastAsia="宋体"/>
                <w:sz w:val="18"/>
              </w:rPr>
              <w:t>653至656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科谢尔（Kosehell）</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2538</w:t>
            </w:r>
          </w:p>
        </w:tc>
        <w:tc>
          <w:tcPr>
            <w:tcW w:type="dxa" w:w="1728"/>
          </w:tcPr>
          <w:p>
            <w:r/>
            <w:r>
              <w:rPr>
                <w:rFonts w:ascii="Times New Roman" w:hAnsi="Times New Roman" w:eastAsia="宋体"/>
                <w:sz w:val="18"/>
              </w:rPr>
              <w:t>657至660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 奥利希（J.H. Olisch）</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2539</w:t>
            </w:r>
          </w:p>
        </w:tc>
        <w:tc>
          <w:tcPr>
            <w:tcW w:type="dxa" w:w="1728"/>
          </w:tcPr>
          <w:p>
            <w:r/>
            <w:r>
              <w:rPr>
                <w:rFonts w:ascii="Times New Roman" w:hAnsi="Times New Roman" w:eastAsia="宋体"/>
                <w:sz w:val="18"/>
              </w:rPr>
              <w:t>661至664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吕贝尔斯（J. Lubbers）</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2540</w:t>
            </w:r>
          </w:p>
        </w:tc>
        <w:tc>
          <w:tcPr>
            <w:tcW w:type="dxa" w:w="1728"/>
          </w:tcPr>
          <w:p>
            <w:r/>
            <w:r>
              <w:rPr>
                <w:rFonts w:ascii="Times New Roman" w:hAnsi="Times New Roman" w:eastAsia="宋体"/>
                <w:sz w:val="18"/>
              </w:rPr>
              <w:t>665至668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 奥利希（J.H. Olisch）</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2541</w:t>
            </w:r>
          </w:p>
        </w:tc>
        <w:tc>
          <w:tcPr>
            <w:tcW w:type="dxa" w:w="1728"/>
          </w:tcPr>
          <w:p>
            <w:r/>
            <w:r>
              <w:rPr>
                <w:rFonts w:ascii="Times New Roman" w:hAnsi="Times New Roman" w:eastAsia="宋体"/>
                <w:sz w:val="18"/>
              </w:rPr>
              <w:t>669至672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阿弗里松（C. Arfridsson）</w:t>
            </w:r>
          </w:p>
        </w:tc>
        <w:tc>
          <w:tcPr>
            <w:tcW w:type="dxa" w:w="1728"/>
          </w:tcPr>
          <w:p>
            <w:r/>
            <w:r>
              <w:rPr>
                <w:rFonts w:ascii="Times New Roman" w:hAnsi="Times New Roman" w:eastAsia="宋体"/>
                <w:sz w:val="18"/>
              </w:rPr>
              <w:t>81½</w:t>
            </w:r>
          </w:p>
        </w:tc>
      </w:tr>
      <w:tr>
        <w:tc>
          <w:tcPr>
            <w:tcW w:type="dxa" w:w="1728"/>
          </w:tcPr>
          <w:p>
            <w:r/>
            <w:r>
              <w:rPr>
                <w:rFonts w:ascii="Times New Roman" w:hAnsi="Times New Roman" w:eastAsia="宋体"/>
                <w:sz w:val="18"/>
              </w:rPr>
              <w:t>2542</w:t>
            </w:r>
          </w:p>
        </w:tc>
        <w:tc>
          <w:tcPr>
            <w:tcW w:type="dxa" w:w="1728"/>
          </w:tcPr>
          <w:p>
            <w:r/>
            <w:r>
              <w:rPr>
                <w:rFonts w:ascii="Times New Roman" w:hAnsi="Times New Roman" w:eastAsia="宋体"/>
                <w:sz w:val="18"/>
              </w:rPr>
              <w:t>673至676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M. 韦尔贝克（M. Verbecke）</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2543</w:t>
            </w:r>
          </w:p>
        </w:tc>
        <w:tc>
          <w:tcPr>
            <w:tcW w:type="dxa" w:w="1728"/>
          </w:tcPr>
          <w:p>
            <w:r/>
            <w:r>
              <w:rPr>
                <w:rFonts w:ascii="Times New Roman" w:hAnsi="Times New Roman" w:eastAsia="宋体"/>
                <w:sz w:val="18"/>
              </w:rPr>
              <w:t>677至680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2544</w:t>
            </w:r>
          </w:p>
        </w:tc>
        <w:tc>
          <w:tcPr>
            <w:tcW w:type="dxa" w:w="1728"/>
          </w:tcPr>
          <w:p>
            <w:r/>
            <w:r>
              <w:rPr>
                <w:rFonts w:ascii="Times New Roman" w:hAnsi="Times New Roman" w:eastAsia="宋体"/>
                <w:sz w:val="18"/>
              </w:rPr>
              <w:t>681至684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2545</w:t>
            </w:r>
          </w:p>
        </w:tc>
        <w:tc>
          <w:tcPr>
            <w:tcW w:type="dxa" w:w="1728"/>
          </w:tcPr>
          <w:p>
            <w:r/>
            <w:r>
              <w:rPr>
                <w:rFonts w:ascii="Times New Roman" w:hAnsi="Times New Roman" w:eastAsia="宋体"/>
                <w:sz w:val="18"/>
              </w:rPr>
              <w:t>685至688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阿弗里松（C. Arfridsson）</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2546</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906 页 ·</w:t>
      </w:r>
    </w:p>
    <w:p>
      <w:r>
        <w:rPr>
          <w:rFonts w:ascii="Times New Roman" w:hAnsi="Times New Roman" w:eastAsia="宋体"/>
        </w:rPr>
        <w:t>拍卖账目——熙春茶（小种茶）</w:t>
      </w:r>
    </w:p>
    <w:p>
      <w:r>
        <w:rPr>
          <w:rFonts w:ascii="Times New Roman" w:hAnsi="Times New Roman" w:eastAsia="宋体"/>
        </w:rPr>
        <w:t>每31斯卡尔普（Skålp）塔拉（Thara）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价格（分/Pnt）</w:t>
            </w:r>
          </w:p>
        </w:tc>
      </w:tr>
      <w:tr>
        <w:tc>
          <w:tcPr>
            <w:tcW w:type="dxa" w:w="1728"/>
          </w:tcPr>
          <w:p>
            <w:r/>
            <w:r>
              <w:rPr>
                <w:rFonts w:ascii="Times New Roman" w:hAnsi="Times New Roman" w:eastAsia="宋体"/>
                <w:sz w:val="18"/>
              </w:rPr>
              <w:t>2469</w:t>
            </w:r>
          </w:p>
        </w:tc>
        <w:tc>
          <w:tcPr>
            <w:tcW w:type="dxa" w:w="1728"/>
          </w:tcPr>
          <w:p>
            <w:r/>
            <w:r>
              <w:rPr>
                <w:rFonts w:ascii="Times New Roman" w:hAnsi="Times New Roman" w:eastAsia="宋体"/>
                <w:sz w:val="18"/>
              </w:rPr>
              <w:t>362至365</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85½</w:t>
            </w:r>
          </w:p>
        </w:tc>
      </w:tr>
      <w:tr>
        <w:tc>
          <w:tcPr>
            <w:tcW w:type="dxa" w:w="1728"/>
          </w:tcPr>
          <w:p>
            <w:r/>
            <w:r>
              <w:rPr>
                <w:rFonts w:ascii="Times New Roman" w:hAnsi="Times New Roman" w:eastAsia="宋体"/>
                <w:sz w:val="18"/>
              </w:rPr>
              <w:t>2470</w:t>
            </w:r>
          </w:p>
        </w:tc>
        <w:tc>
          <w:tcPr>
            <w:tcW w:type="dxa" w:w="1728"/>
          </w:tcPr>
          <w:p>
            <w:r/>
            <w:r>
              <w:rPr>
                <w:rFonts w:ascii="Times New Roman" w:hAnsi="Times New Roman" w:eastAsia="宋体"/>
                <w:sz w:val="18"/>
              </w:rPr>
              <w:t>366至369</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T·科平格（T. Coppinger）</w:t>
            </w:r>
          </w:p>
        </w:tc>
        <w:tc>
          <w:tcPr>
            <w:tcW w:type="dxa" w:w="1728"/>
          </w:tcPr>
          <w:p>
            <w:r/>
            <w:r>
              <w:rPr>
                <w:rFonts w:ascii="Times New Roman" w:hAnsi="Times New Roman" w:eastAsia="宋体"/>
                <w:sz w:val="18"/>
              </w:rPr>
              <w:t>87½</w:t>
            </w:r>
          </w:p>
        </w:tc>
      </w:tr>
      <w:tr>
        <w:tc>
          <w:tcPr>
            <w:tcW w:type="dxa" w:w="1728"/>
          </w:tcPr>
          <w:p>
            <w:r/>
            <w:r>
              <w:rPr>
                <w:rFonts w:ascii="Times New Roman" w:hAnsi="Times New Roman" w:eastAsia="宋体"/>
                <w:sz w:val="18"/>
              </w:rPr>
              <w:t>2471</w:t>
            </w:r>
          </w:p>
        </w:tc>
        <w:tc>
          <w:tcPr>
            <w:tcW w:type="dxa" w:w="1728"/>
          </w:tcPr>
          <w:p>
            <w:r/>
            <w:r>
              <w:rPr>
                <w:rFonts w:ascii="Times New Roman" w:hAnsi="Times New Roman" w:eastAsia="宋体"/>
                <w:sz w:val="18"/>
              </w:rPr>
              <w:t>370至373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89</w:t>
            </w:r>
          </w:p>
        </w:tc>
      </w:tr>
      <w:tr>
        <w:tc>
          <w:tcPr>
            <w:tcW w:type="dxa" w:w="1728"/>
          </w:tcPr>
          <w:p>
            <w:r/>
            <w:r>
              <w:rPr>
                <w:rFonts w:ascii="Times New Roman" w:hAnsi="Times New Roman" w:eastAsia="宋体"/>
                <w:sz w:val="18"/>
              </w:rPr>
              <w:t>2472</w:t>
            </w:r>
          </w:p>
        </w:tc>
        <w:tc>
          <w:tcPr>
            <w:tcW w:type="dxa" w:w="1728"/>
          </w:tcPr>
          <w:p>
            <w:r/>
            <w:r>
              <w:rPr>
                <w:rFonts w:ascii="Times New Roman" w:hAnsi="Times New Roman" w:eastAsia="宋体"/>
                <w:sz w:val="18"/>
              </w:rPr>
              <w:t>374至377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M·韦尔贝克（M. Verbecke）</w:t>
            </w:r>
          </w:p>
        </w:tc>
        <w:tc>
          <w:tcPr>
            <w:tcW w:type="dxa" w:w="1728"/>
          </w:tcPr>
          <w:p>
            <w:r/>
            <w:r>
              <w:rPr>
                <w:rFonts w:ascii="Times New Roman" w:hAnsi="Times New Roman" w:eastAsia="宋体"/>
                <w:sz w:val="18"/>
              </w:rPr>
              <w:t>88½</w:t>
            </w:r>
          </w:p>
        </w:tc>
      </w:tr>
      <w:tr>
        <w:tc>
          <w:tcPr>
            <w:tcW w:type="dxa" w:w="1728"/>
          </w:tcPr>
          <w:p>
            <w:r/>
            <w:r>
              <w:rPr>
                <w:rFonts w:ascii="Times New Roman" w:hAnsi="Times New Roman" w:eastAsia="宋体"/>
                <w:sz w:val="18"/>
              </w:rPr>
              <w:t>2473</w:t>
            </w:r>
          </w:p>
        </w:tc>
        <w:tc>
          <w:tcPr>
            <w:tcW w:type="dxa" w:w="1728"/>
          </w:tcPr>
          <w:p>
            <w:r/>
            <w:r>
              <w:rPr>
                <w:rFonts w:ascii="Times New Roman" w:hAnsi="Times New Roman" w:eastAsia="宋体"/>
                <w:sz w:val="18"/>
              </w:rPr>
              <w:t>378至381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2474</w:t>
            </w:r>
          </w:p>
        </w:tc>
        <w:tc>
          <w:tcPr>
            <w:tcW w:type="dxa" w:w="1728"/>
          </w:tcPr>
          <w:p>
            <w:r/>
            <w:r>
              <w:rPr>
                <w:rFonts w:ascii="Times New Roman" w:hAnsi="Times New Roman" w:eastAsia="宋体"/>
                <w:sz w:val="18"/>
              </w:rPr>
              <w:t>382至385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C·阿弗里德松（C. Arfridson）</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2475</w:t>
            </w:r>
          </w:p>
        </w:tc>
        <w:tc>
          <w:tcPr>
            <w:tcW w:type="dxa" w:w="1728"/>
          </w:tcPr>
          <w:p>
            <w:r/>
            <w:r>
              <w:rPr>
                <w:rFonts w:ascii="Times New Roman" w:hAnsi="Times New Roman" w:eastAsia="宋体"/>
                <w:sz w:val="18"/>
              </w:rPr>
              <w:t>386至389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2476</w:t>
            </w:r>
          </w:p>
        </w:tc>
        <w:tc>
          <w:tcPr>
            <w:tcW w:type="dxa" w:w="1728"/>
          </w:tcPr>
          <w:p>
            <w:r/>
            <w:r>
              <w:rPr>
                <w:rFonts w:ascii="Times New Roman" w:hAnsi="Times New Roman" w:eastAsia="宋体"/>
                <w:sz w:val="18"/>
              </w:rPr>
              <w:t>390至393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C·阿弗里德松（C. Arfridson）</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2477</w:t>
            </w:r>
          </w:p>
        </w:tc>
        <w:tc>
          <w:tcPr>
            <w:tcW w:type="dxa" w:w="1728"/>
          </w:tcPr>
          <w:p>
            <w:r/>
            <w:r>
              <w:rPr>
                <w:rFonts w:ascii="Times New Roman" w:hAnsi="Times New Roman" w:eastAsia="宋体"/>
                <w:sz w:val="18"/>
              </w:rPr>
              <w:t>394至397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2478</w:t>
            </w:r>
          </w:p>
        </w:tc>
        <w:tc>
          <w:tcPr>
            <w:tcW w:type="dxa" w:w="1728"/>
          </w:tcPr>
          <w:p>
            <w:r/>
            <w:r>
              <w:rPr>
                <w:rFonts w:ascii="Times New Roman" w:hAnsi="Times New Roman" w:eastAsia="宋体"/>
                <w:sz w:val="18"/>
              </w:rPr>
              <w:t>398至401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2479</w:t>
            </w:r>
          </w:p>
        </w:tc>
        <w:tc>
          <w:tcPr>
            <w:tcW w:type="dxa" w:w="1728"/>
          </w:tcPr>
          <w:p>
            <w:r/>
            <w:r>
              <w:rPr>
                <w:rFonts w:ascii="Times New Roman" w:hAnsi="Times New Roman" w:eastAsia="宋体"/>
                <w:sz w:val="18"/>
              </w:rPr>
              <w:t>402至405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92½</w:t>
            </w:r>
          </w:p>
        </w:tc>
      </w:tr>
      <w:tr>
        <w:tc>
          <w:tcPr>
            <w:tcW w:type="dxa" w:w="1728"/>
          </w:tcPr>
          <w:p>
            <w:r/>
            <w:r>
              <w:rPr>
                <w:rFonts w:ascii="Times New Roman" w:hAnsi="Times New Roman" w:eastAsia="宋体"/>
                <w:sz w:val="18"/>
              </w:rPr>
              <w:t>2480</w:t>
            </w:r>
          </w:p>
        </w:tc>
        <w:tc>
          <w:tcPr>
            <w:tcW w:type="dxa" w:w="1728"/>
          </w:tcPr>
          <w:p>
            <w:r/>
            <w:r>
              <w:rPr>
                <w:rFonts w:ascii="Times New Roman" w:hAnsi="Times New Roman" w:eastAsia="宋体"/>
                <w:sz w:val="18"/>
              </w:rPr>
              <w:t>406至409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T·科平格（T. Coppinger）</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2481</w:t>
            </w:r>
          </w:p>
        </w:tc>
        <w:tc>
          <w:tcPr>
            <w:tcW w:type="dxa" w:w="1728"/>
          </w:tcPr>
          <w:p>
            <w:r/>
            <w:r>
              <w:rPr>
                <w:rFonts w:ascii="Times New Roman" w:hAnsi="Times New Roman" w:eastAsia="宋体"/>
                <w:sz w:val="18"/>
              </w:rPr>
              <w:t>410至413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2482</w:t>
            </w:r>
          </w:p>
        </w:tc>
        <w:tc>
          <w:tcPr>
            <w:tcW w:type="dxa" w:w="1728"/>
          </w:tcPr>
          <w:p>
            <w:r/>
            <w:r>
              <w:rPr>
                <w:rFonts w:ascii="Times New Roman" w:hAnsi="Times New Roman" w:eastAsia="宋体"/>
                <w:sz w:val="18"/>
              </w:rPr>
              <w:t>414至417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2483</w:t>
            </w:r>
          </w:p>
        </w:tc>
        <w:tc>
          <w:tcPr>
            <w:tcW w:type="dxa" w:w="1728"/>
          </w:tcPr>
          <w:p>
            <w:r/>
            <w:r>
              <w:rPr>
                <w:rFonts w:ascii="Times New Roman" w:hAnsi="Times New Roman" w:eastAsia="宋体"/>
                <w:sz w:val="18"/>
              </w:rPr>
              <w:t>418至421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C·阿弗里德松（C. Arfridson）</w:t>
            </w:r>
          </w:p>
        </w:tc>
        <w:tc>
          <w:tcPr>
            <w:tcW w:type="dxa" w:w="1728"/>
          </w:tcPr>
          <w:p>
            <w:r/>
            <w:r>
              <w:rPr>
                <w:rFonts w:ascii="Times New Roman" w:hAnsi="Times New Roman" w:eastAsia="宋体"/>
                <w:sz w:val="18"/>
              </w:rPr>
              <w:t>86</w:t>
            </w:r>
          </w:p>
        </w:tc>
      </w:tr>
      <w:tr>
        <w:tc>
          <w:tcPr>
            <w:tcW w:type="dxa" w:w="1728"/>
          </w:tcPr>
          <w:p>
            <w:r/>
            <w:r>
              <w:rPr>
                <w:rFonts w:ascii="Times New Roman" w:hAnsi="Times New Roman" w:eastAsia="宋体"/>
                <w:sz w:val="18"/>
              </w:rPr>
              <w:t>2484</w:t>
            </w:r>
          </w:p>
        </w:tc>
        <w:tc>
          <w:tcPr>
            <w:tcW w:type="dxa" w:w="1728"/>
          </w:tcPr>
          <w:p>
            <w:r/>
            <w:r>
              <w:rPr>
                <w:rFonts w:ascii="Times New Roman" w:hAnsi="Times New Roman" w:eastAsia="宋体"/>
                <w:sz w:val="18"/>
              </w:rPr>
              <w:t>422至425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F·泰勒（F. Taylour）</w:t>
            </w:r>
          </w:p>
        </w:tc>
        <w:tc>
          <w:tcPr>
            <w:tcW w:type="dxa" w:w="1728"/>
          </w:tcPr>
          <w:p>
            <w:r/>
            <w:r>
              <w:rPr>
                <w:rFonts w:ascii="Times New Roman" w:hAnsi="Times New Roman" w:eastAsia="宋体"/>
                <w:sz w:val="18"/>
              </w:rPr>
              <w:t>86½</w:t>
            </w:r>
          </w:p>
        </w:tc>
      </w:tr>
      <w:tr>
        <w:tc>
          <w:tcPr>
            <w:tcW w:type="dxa" w:w="1728"/>
          </w:tcPr>
          <w:p>
            <w:r/>
            <w:r>
              <w:rPr>
                <w:rFonts w:ascii="Times New Roman" w:hAnsi="Times New Roman" w:eastAsia="宋体"/>
                <w:sz w:val="18"/>
              </w:rPr>
              <w:t>2485</w:t>
            </w:r>
          </w:p>
        </w:tc>
        <w:tc>
          <w:tcPr>
            <w:tcW w:type="dxa" w:w="1728"/>
          </w:tcPr>
          <w:p>
            <w:r/>
            <w:r>
              <w:rPr>
                <w:rFonts w:ascii="Times New Roman" w:hAnsi="Times New Roman" w:eastAsia="宋体"/>
                <w:sz w:val="18"/>
              </w:rPr>
              <w:t>426至429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F·派克（F. Pyke）</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2486</w:t>
            </w:r>
          </w:p>
        </w:tc>
        <w:tc>
          <w:tcPr>
            <w:tcW w:type="dxa" w:w="1728"/>
          </w:tcPr>
          <w:p>
            <w:r/>
            <w:r>
              <w:rPr>
                <w:rFonts w:ascii="Times New Roman" w:hAnsi="Times New Roman" w:eastAsia="宋体"/>
                <w:sz w:val="18"/>
              </w:rPr>
              <w:t>430至433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86½</w:t>
            </w:r>
          </w:p>
        </w:tc>
      </w:tr>
      <w:tr>
        <w:tc>
          <w:tcPr>
            <w:tcW w:type="dxa" w:w="1728"/>
          </w:tcPr>
          <w:p>
            <w:r/>
            <w:r>
              <w:rPr>
                <w:rFonts w:ascii="Times New Roman" w:hAnsi="Times New Roman" w:eastAsia="宋体"/>
                <w:sz w:val="18"/>
              </w:rPr>
              <w:t>2487</w:t>
            </w:r>
          </w:p>
        </w:tc>
        <w:tc>
          <w:tcPr>
            <w:tcW w:type="dxa" w:w="1728"/>
          </w:tcPr>
          <w:p>
            <w:r/>
            <w:r>
              <w:rPr>
                <w:rFonts w:ascii="Times New Roman" w:hAnsi="Times New Roman" w:eastAsia="宋体"/>
                <w:sz w:val="18"/>
              </w:rPr>
              <w:t>434至437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C·阿弗里德松（C. Arfridson）</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2488</w:t>
            </w:r>
          </w:p>
        </w:tc>
        <w:tc>
          <w:tcPr>
            <w:tcW w:type="dxa" w:w="1728"/>
          </w:tcPr>
          <w:p>
            <w:r/>
            <w:r>
              <w:rPr>
                <w:rFonts w:ascii="Times New Roman" w:hAnsi="Times New Roman" w:eastAsia="宋体"/>
                <w:sz w:val="18"/>
              </w:rPr>
              <w:t>438至441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2489</w:t>
            </w:r>
          </w:p>
        </w:tc>
        <w:tc>
          <w:tcPr>
            <w:tcW w:type="dxa" w:w="1728"/>
          </w:tcPr>
          <w:p>
            <w:r/>
            <w:r>
              <w:rPr>
                <w:rFonts w:ascii="Times New Roman" w:hAnsi="Times New Roman" w:eastAsia="宋体"/>
                <w:sz w:val="18"/>
              </w:rPr>
              <w:t>442至445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2490</w:t>
            </w:r>
          </w:p>
        </w:tc>
        <w:tc>
          <w:tcPr>
            <w:tcW w:type="dxa" w:w="1728"/>
          </w:tcPr>
          <w:p>
            <w:r/>
            <w:r>
              <w:rPr>
                <w:rFonts w:ascii="Times New Roman" w:hAnsi="Times New Roman" w:eastAsia="宋体"/>
                <w:sz w:val="18"/>
              </w:rPr>
              <w:t>446至449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79½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价格（分/Pnt）</w:t>
            </w:r>
          </w:p>
        </w:tc>
      </w:tr>
      <w:tr>
        <w:tc>
          <w:tcPr>
            <w:tcW w:type="dxa" w:w="1728"/>
          </w:tcPr>
          <w:p>
            <w:r/>
            <w:r>
              <w:rPr>
                <w:rFonts w:ascii="Times New Roman" w:hAnsi="Times New Roman" w:eastAsia="宋体"/>
                <w:sz w:val="18"/>
              </w:rPr>
              <w:t>2491</w:t>
            </w:r>
          </w:p>
        </w:tc>
        <w:tc>
          <w:tcPr>
            <w:tcW w:type="dxa" w:w="1728"/>
          </w:tcPr>
          <w:p>
            <w:r/>
            <w:r>
              <w:rPr>
                <w:rFonts w:ascii="Times New Roman" w:hAnsi="Times New Roman" w:eastAsia="宋体"/>
                <w:sz w:val="18"/>
              </w:rPr>
              <w:t>450至453</w:t>
            </w:r>
          </w:p>
        </w:tc>
        <w:tc>
          <w:tcPr>
            <w:tcW w:type="dxa" w:w="1728"/>
          </w:tcPr>
          <w:p>
            <w:r/>
            <w:r>
              <w:rPr>
                <w:rFonts w:ascii="Times New Roman" w:hAnsi="Times New Roman" w:eastAsia="宋体"/>
                <w:sz w:val="18"/>
              </w:rPr>
              <w:t>4箱，每31斯卡尔普塔拉</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2492</w:t>
            </w:r>
          </w:p>
        </w:tc>
        <w:tc>
          <w:tcPr>
            <w:tcW w:type="dxa" w:w="1728"/>
          </w:tcPr>
          <w:p>
            <w:r/>
            <w:r>
              <w:rPr>
                <w:rFonts w:ascii="Times New Roman" w:hAnsi="Times New Roman" w:eastAsia="宋体"/>
                <w:sz w:val="18"/>
              </w:rPr>
              <w:t>454至457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Ch·吕厄（Ch. Rye）</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2493</w:t>
            </w:r>
          </w:p>
        </w:tc>
        <w:tc>
          <w:tcPr>
            <w:tcW w:type="dxa" w:w="1728"/>
          </w:tcPr>
          <w:p>
            <w:r/>
            <w:r>
              <w:rPr>
                <w:rFonts w:ascii="Times New Roman" w:hAnsi="Times New Roman" w:eastAsia="宋体"/>
                <w:sz w:val="18"/>
              </w:rPr>
              <w:t>458至461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T·科平格（T. Coppinger）</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2494</w:t>
            </w:r>
          </w:p>
        </w:tc>
        <w:tc>
          <w:tcPr>
            <w:tcW w:type="dxa" w:w="1728"/>
          </w:tcPr>
          <w:p>
            <w:r/>
            <w:r>
              <w:rPr>
                <w:rFonts w:ascii="Times New Roman" w:hAnsi="Times New Roman" w:eastAsia="宋体"/>
                <w:sz w:val="18"/>
              </w:rPr>
              <w:t>462至465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2495</w:t>
            </w:r>
          </w:p>
        </w:tc>
        <w:tc>
          <w:tcPr>
            <w:tcW w:type="dxa" w:w="1728"/>
          </w:tcPr>
          <w:p>
            <w:r/>
            <w:r>
              <w:rPr>
                <w:rFonts w:ascii="Times New Roman" w:hAnsi="Times New Roman" w:eastAsia="宋体"/>
                <w:sz w:val="18"/>
              </w:rPr>
              <w:t>466至469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2496</w:t>
            </w:r>
          </w:p>
        </w:tc>
        <w:tc>
          <w:tcPr>
            <w:tcW w:type="dxa" w:w="1728"/>
          </w:tcPr>
          <w:p>
            <w:r/>
            <w:r>
              <w:rPr>
                <w:rFonts w:ascii="Times New Roman" w:hAnsi="Times New Roman" w:eastAsia="宋体"/>
                <w:sz w:val="18"/>
              </w:rPr>
              <w:t>470至473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2497</w:t>
            </w:r>
          </w:p>
        </w:tc>
        <w:tc>
          <w:tcPr>
            <w:tcW w:type="dxa" w:w="1728"/>
          </w:tcPr>
          <w:p>
            <w:r/>
            <w:r>
              <w:rPr>
                <w:rFonts w:ascii="Times New Roman" w:hAnsi="Times New Roman" w:eastAsia="宋体"/>
                <w:sz w:val="18"/>
              </w:rPr>
              <w:t>474至477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C·阿弗里德松（C. Arfridson）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2498</w:t>
            </w:r>
          </w:p>
        </w:tc>
        <w:tc>
          <w:tcPr>
            <w:tcW w:type="dxa" w:w="1728"/>
          </w:tcPr>
          <w:p>
            <w:r/>
            <w:r>
              <w:rPr>
                <w:rFonts w:ascii="Times New Roman" w:hAnsi="Times New Roman" w:eastAsia="宋体"/>
                <w:sz w:val="18"/>
              </w:rPr>
              <w:t>478至481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T·科平格（T. Coppinger）</w:t>
            </w:r>
          </w:p>
        </w:tc>
        <w:tc>
          <w:tcPr>
            <w:tcW w:type="dxa" w:w="1728"/>
          </w:tcPr>
          <w:p>
            <w:r/>
            <w:r>
              <w:rPr>
                <w:rFonts w:ascii="Times New Roman" w:hAnsi="Times New Roman" w:eastAsia="宋体"/>
                <w:sz w:val="18"/>
              </w:rPr>
              <w:t>86</w:t>
            </w:r>
          </w:p>
        </w:tc>
      </w:tr>
      <w:tr>
        <w:tc>
          <w:tcPr>
            <w:tcW w:type="dxa" w:w="1728"/>
          </w:tcPr>
          <w:p>
            <w:r/>
            <w:r>
              <w:rPr>
                <w:rFonts w:ascii="Times New Roman" w:hAnsi="Times New Roman" w:eastAsia="宋体"/>
                <w:sz w:val="18"/>
              </w:rPr>
              <w:t>2499</w:t>
            </w:r>
          </w:p>
        </w:tc>
        <w:tc>
          <w:tcPr>
            <w:tcW w:type="dxa" w:w="1728"/>
          </w:tcPr>
          <w:p>
            <w:r/>
            <w:r>
              <w:rPr>
                <w:rFonts w:ascii="Times New Roman" w:hAnsi="Times New Roman" w:eastAsia="宋体"/>
                <w:sz w:val="18"/>
              </w:rPr>
              <w:t>482至485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86</w:t>
            </w:r>
          </w:p>
        </w:tc>
      </w:tr>
      <w:tr>
        <w:tc>
          <w:tcPr>
            <w:tcW w:type="dxa" w:w="1728"/>
          </w:tcPr>
          <w:p>
            <w:r/>
            <w:r>
              <w:rPr>
                <w:rFonts w:ascii="Times New Roman" w:hAnsi="Times New Roman" w:eastAsia="宋体"/>
                <w:sz w:val="18"/>
              </w:rPr>
              <w:t>2500</w:t>
            </w:r>
          </w:p>
        </w:tc>
        <w:tc>
          <w:tcPr>
            <w:tcW w:type="dxa" w:w="1728"/>
          </w:tcPr>
          <w:p>
            <w:r/>
            <w:r>
              <w:rPr>
                <w:rFonts w:ascii="Times New Roman" w:hAnsi="Times New Roman" w:eastAsia="宋体"/>
                <w:sz w:val="18"/>
              </w:rPr>
              <w:t>486至489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J·格雷（J. Grey）</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2501</w:t>
            </w:r>
          </w:p>
        </w:tc>
        <w:tc>
          <w:tcPr>
            <w:tcW w:type="dxa" w:w="1728"/>
          </w:tcPr>
          <w:p>
            <w:r/>
            <w:r>
              <w:rPr>
                <w:rFonts w:ascii="Times New Roman" w:hAnsi="Times New Roman" w:eastAsia="宋体"/>
                <w:sz w:val="18"/>
              </w:rPr>
              <w:t>490至493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86½</w:t>
            </w:r>
          </w:p>
        </w:tc>
      </w:tr>
      <w:tr>
        <w:tc>
          <w:tcPr>
            <w:tcW w:type="dxa" w:w="1728"/>
          </w:tcPr>
          <w:p>
            <w:r/>
            <w:r>
              <w:rPr>
                <w:rFonts w:ascii="Times New Roman" w:hAnsi="Times New Roman" w:eastAsia="宋体"/>
                <w:sz w:val="18"/>
              </w:rPr>
              <w:t>2502</w:t>
            </w:r>
          </w:p>
        </w:tc>
        <w:tc>
          <w:tcPr>
            <w:tcW w:type="dxa" w:w="1728"/>
          </w:tcPr>
          <w:p>
            <w:r/>
            <w:r>
              <w:rPr>
                <w:rFonts w:ascii="Times New Roman" w:hAnsi="Times New Roman" w:eastAsia="宋体"/>
                <w:sz w:val="18"/>
              </w:rPr>
              <w:t>494至497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86½</w:t>
            </w:r>
          </w:p>
        </w:tc>
      </w:tr>
      <w:tr>
        <w:tc>
          <w:tcPr>
            <w:tcW w:type="dxa" w:w="1728"/>
          </w:tcPr>
          <w:p>
            <w:r/>
            <w:r>
              <w:rPr>
                <w:rFonts w:ascii="Times New Roman" w:hAnsi="Times New Roman" w:eastAsia="宋体"/>
                <w:sz w:val="18"/>
              </w:rPr>
              <w:t>2503</w:t>
            </w:r>
          </w:p>
        </w:tc>
        <w:tc>
          <w:tcPr>
            <w:tcW w:type="dxa" w:w="1728"/>
          </w:tcPr>
          <w:p>
            <w:r/>
            <w:r>
              <w:rPr>
                <w:rFonts w:ascii="Times New Roman" w:hAnsi="Times New Roman" w:eastAsia="宋体"/>
                <w:sz w:val="18"/>
              </w:rPr>
              <w:t>498至501</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907 页 ·</w:t>
      </w:r>
    </w:p>
    <w:p>
      <w:r>
        <w:rPr>
          <w:rFonts w:ascii="Times New Roman" w:hAnsi="Times New Roman" w:eastAsia="黑体"/>
          <w:b/>
          <w:color w:val="3D3226"/>
          <w:sz w:val="24"/>
        </w:rPr>
        <w:t>白毫茶（THEE PECKOE）100箱</w:t>
      </w:r>
    </w:p>
    <w:p>
      <w:r>
        <w:rPr>
          <w:rFonts w:ascii="Times New Roman" w:hAnsi="Times New Roman" w:eastAsia="宋体"/>
        </w:rPr>
        <w:t>每箱27斯卡尔庞德（斯卡尔磅）塔拉（Thara）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2603</w:t>
            </w:r>
          </w:p>
        </w:tc>
        <w:tc>
          <w:tcPr>
            <w:tcW w:type="dxa" w:w="1728"/>
          </w:tcPr>
          <w:p>
            <w:r/>
            <w:r>
              <w:rPr>
                <w:rFonts w:ascii="Times New Roman" w:hAnsi="Times New Roman" w:eastAsia="宋体"/>
                <w:sz w:val="18"/>
              </w:rPr>
              <w:t>1至4</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2604</w:t>
            </w:r>
          </w:p>
        </w:tc>
        <w:tc>
          <w:tcPr>
            <w:tcW w:type="dxa" w:w="1728"/>
          </w:tcPr>
          <w:p>
            <w:r/>
            <w:r>
              <w:rPr>
                <w:rFonts w:ascii="Times New Roman" w:hAnsi="Times New Roman" w:eastAsia="宋体"/>
                <w:sz w:val="18"/>
              </w:rPr>
              <w:t>5至8</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2605</w:t>
            </w:r>
          </w:p>
        </w:tc>
        <w:tc>
          <w:tcPr>
            <w:tcW w:type="dxa" w:w="1728"/>
          </w:tcPr>
          <w:p>
            <w:r/>
            <w:r>
              <w:rPr>
                <w:rFonts w:ascii="Times New Roman" w:hAnsi="Times New Roman" w:eastAsia="宋体"/>
                <w:sz w:val="18"/>
              </w:rPr>
              <w:t>9至12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51</w:t>
            </w:r>
          </w:p>
        </w:tc>
      </w:tr>
      <w:tr>
        <w:tc>
          <w:tcPr>
            <w:tcW w:type="dxa" w:w="1728"/>
          </w:tcPr>
          <w:p>
            <w:r/>
            <w:r>
              <w:rPr>
                <w:rFonts w:ascii="Times New Roman" w:hAnsi="Times New Roman" w:eastAsia="宋体"/>
                <w:sz w:val="18"/>
              </w:rPr>
              <w:t>2606</w:t>
            </w:r>
          </w:p>
        </w:tc>
        <w:tc>
          <w:tcPr>
            <w:tcW w:type="dxa" w:w="1728"/>
          </w:tcPr>
          <w:p>
            <w:r/>
            <w:r>
              <w:rPr>
                <w:rFonts w:ascii="Times New Roman" w:hAnsi="Times New Roman" w:eastAsia="宋体"/>
                <w:sz w:val="18"/>
              </w:rPr>
              <w:t>13至16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阿斯弗罗松（C. Asfrosson）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2607</w:t>
            </w:r>
          </w:p>
        </w:tc>
        <w:tc>
          <w:tcPr>
            <w:tcW w:type="dxa" w:w="1728"/>
          </w:tcPr>
          <w:p>
            <w:r/>
            <w:r>
              <w:rPr>
                <w:rFonts w:ascii="Times New Roman" w:hAnsi="Times New Roman" w:eastAsia="宋体"/>
                <w:sz w:val="18"/>
              </w:rPr>
              <w:t>17至20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48½</w:t>
            </w:r>
          </w:p>
        </w:tc>
      </w:tr>
      <w:tr>
        <w:tc>
          <w:tcPr>
            <w:tcW w:type="dxa" w:w="1728"/>
          </w:tcPr>
          <w:p>
            <w:r/>
            <w:r>
              <w:rPr>
                <w:rFonts w:ascii="Times New Roman" w:hAnsi="Times New Roman" w:eastAsia="宋体"/>
                <w:sz w:val="18"/>
              </w:rPr>
              <w:t>2608</w:t>
            </w:r>
          </w:p>
        </w:tc>
        <w:tc>
          <w:tcPr>
            <w:tcW w:type="dxa" w:w="1728"/>
          </w:tcPr>
          <w:p>
            <w:r/>
            <w:r>
              <w:rPr>
                <w:rFonts w:ascii="Times New Roman" w:hAnsi="Times New Roman" w:eastAsia="宋体"/>
                <w:sz w:val="18"/>
              </w:rPr>
              <w:t>21至24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2609</w:t>
            </w:r>
          </w:p>
        </w:tc>
        <w:tc>
          <w:tcPr>
            <w:tcW w:type="dxa" w:w="1728"/>
          </w:tcPr>
          <w:p>
            <w:r/>
            <w:r>
              <w:rPr>
                <w:rFonts w:ascii="Times New Roman" w:hAnsi="Times New Roman" w:eastAsia="宋体"/>
                <w:sz w:val="18"/>
              </w:rPr>
              <w:t>25至28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2610</w:t>
            </w:r>
          </w:p>
        </w:tc>
        <w:tc>
          <w:tcPr>
            <w:tcW w:type="dxa" w:w="1728"/>
          </w:tcPr>
          <w:p>
            <w:r/>
            <w:r>
              <w:rPr>
                <w:rFonts w:ascii="Times New Roman" w:hAnsi="Times New Roman" w:eastAsia="宋体"/>
                <w:sz w:val="18"/>
              </w:rPr>
              <w:t>29至32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2611</w:t>
            </w:r>
          </w:p>
        </w:tc>
        <w:tc>
          <w:tcPr>
            <w:tcW w:type="dxa" w:w="1728"/>
          </w:tcPr>
          <w:p>
            <w:r/>
            <w:r>
              <w:rPr>
                <w:rFonts w:ascii="Times New Roman" w:hAnsi="Times New Roman" w:eastAsia="宋体"/>
                <w:sz w:val="18"/>
              </w:rPr>
              <w:t>33至36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2612</w:t>
            </w:r>
          </w:p>
        </w:tc>
        <w:tc>
          <w:tcPr>
            <w:tcW w:type="dxa" w:w="1728"/>
          </w:tcPr>
          <w:p>
            <w:r/>
            <w:r>
              <w:rPr>
                <w:rFonts w:ascii="Times New Roman" w:hAnsi="Times New Roman" w:eastAsia="宋体"/>
                <w:sz w:val="18"/>
              </w:rPr>
              <w:t>37至40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2613</w:t>
            </w:r>
          </w:p>
        </w:tc>
        <w:tc>
          <w:tcPr>
            <w:tcW w:type="dxa" w:w="1728"/>
          </w:tcPr>
          <w:p>
            <w:r/>
            <w:r>
              <w:rPr>
                <w:rFonts w:ascii="Times New Roman" w:hAnsi="Times New Roman" w:eastAsia="宋体"/>
                <w:sz w:val="18"/>
              </w:rPr>
              <w:t>41至44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阿斯弗罗松（C. Asfrosson）</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2614</w:t>
            </w:r>
          </w:p>
        </w:tc>
        <w:tc>
          <w:tcPr>
            <w:tcW w:type="dxa" w:w="1728"/>
          </w:tcPr>
          <w:p>
            <w:r/>
            <w:r>
              <w:rPr>
                <w:rFonts w:ascii="Times New Roman" w:hAnsi="Times New Roman" w:eastAsia="宋体"/>
                <w:sz w:val="18"/>
              </w:rPr>
              <w:t>45至48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2615</w:t>
            </w:r>
          </w:p>
        </w:tc>
        <w:tc>
          <w:tcPr>
            <w:tcW w:type="dxa" w:w="1728"/>
          </w:tcPr>
          <w:p>
            <w:r/>
            <w:r>
              <w:rPr>
                <w:rFonts w:ascii="Times New Roman" w:hAnsi="Times New Roman" w:eastAsia="宋体"/>
                <w:sz w:val="18"/>
              </w:rPr>
              <w:t>49至52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2616</w:t>
            </w:r>
          </w:p>
        </w:tc>
        <w:tc>
          <w:tcPr>
            <w:tcW w:type="dxa" w:w="1728"/>
          </w:tcPr>
          <w:p>
            <w:r/>
            <w:r>
              <w:rPr>
                <w:rFonts w:ascii="Times New Roman" w:hAnsi="Times New Roman" w:eastAsia="宋体"/>
                <w:sz w:val="18"/>
              </w:rPr>
              <w:t>53至56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2617</w:t>
            </w:r>
          </w:p>
        </w:tc>
        <w:tc>
          <w:tcPr>
            <w:tcW w:type="dxa" w:w="1728"/>
          </w:tcPr>
          <w:p>
            <w:r/>
            <w:r>
              <w:rPr>
                <w:rFonts w:ascii="Times New Roman" w:hAnsi="Times New Roman" w:eastAsia="宋体"/>
                <w:sz w:val="18"/>
              </w:rPr>
              <w:t>57至60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2618</w:t>
            </w:r>
          </w:p>
        </w:tc>
        <w:tc>
          <w:tcPr>
            <w:tcW w:type="dxa" w:w="1728"/>
          </w:tcPr>
          <w:p>
            <w:r/>
            <w:r>
              <w:rPr>
                <w:rFonts w:ascii="Times New Roman" w:hAnsi="Times New Roman" w:eastAsia="宋体"/>
                <w:sz w:val="18"/>
              </w:rPr>
              <w:t>61至64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52½</w:t>
            </w:r>
          </w:p>
        </w:tc>
      </w:tr>
      <w:tr>
        <w:tc>
          <w:tcPr>
            <w:tcW w:type="dxa" w:w="1728"/>
          </w:tcPr>
          <w:p>
            <w:r/>
            <w:r>
              <w:rPr>
                <w:rFonts w:ascii="Times New Roman" w:hAnsi="Times New Roman" w:eastAsia="宋体"/>
                <w:sz w:val="18"/>
              </w:rPr>
              <w:t>2619</w:t>
            </w:r>
          </w:p>
        </w:tc>
        <w:tc>
          <w:tcPr>
            <w:tcW w:type="dxa" w:w="1728"/>
          </w:tcPr>
          <w:p>
            <w:r/>
            <w:r>
              <w:rPr>
                <w:rFonts w:ascii="Times New Roman" w:hAnsi="Times New Roman" w:eastAsia="宋体"/>
                <w:sz w:val="18"/>
              </w:rPr>
              <w:t>65至68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2620</w:t>
            </w:r>
          </w:p>
        </w:tc>
        <w:tc>
          <w:tcPr>
            <w:tcW w:type="dxa" w:w="1728"/>
          </w:tcPr>
          <w:p>
            <w:r/>
            <w:r>
              <w:rPr>
                <w:rFonts w:ascii="Times New Roman" w:hAnsi="Times New Roman" w:eastAsia="宋体"/>
                <w:sz w:val="18"/>
              </w:rPr>
              <w:t>69至72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2621</w:t>
            </w:r>
          </w:p>
        </w:tc>
        <w:tc>
          <w:tcPr>
            <w:tcW w:type="dxa" w:w="1728"/>
          </w:tcPr>
          <w:p>
            <w:r/>
            <w:r>
              <w:rPr>
                <w:rFonts w:ascii="Times New Roman" w:hAnsi="Times New Roman" w:eastAsia="宋体"/>
                <w:sz w:val="18"/>
              </w:rPr>
              <w:t>73至76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2622</w:t>
            </w:r>
          </w:p>
        </w:tc>
        <w:tc>
          <w:tcPr>
            <w:tcW w:type="dxa" w:w="1728"/>
          </w:tcPr>
          <w:p>
            <w:r/>
            <w:r>
              <w:rPr>
                <w:rFonts w:ascii="Times New Roman" w:hAnsi="Times New Roman" w:eastAsia="宋体"/>
                <w:sz w:val="18"/>
              </w:rPr>
              <w:t>77至80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亨松（Fr. henson）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2623</w:t>
            </w:r>
          </w:p>
        </w:tc>
        <w:tc>
          <w:tcPr>
            <w:tcW w:type="dxa" w:w="1728"/>
          </w:tcPr>
          <w:p>
            <w:r/>
            <w:r>
              <w:rPr>
                <w:rFonts w:ascii="Times New Roman" w:hAnsi="Times New Roman" w:eastAsia="宋体"/>
                <w:sz w:val="18"/>
              </w:rPr>
              <w:t>81至84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2624</w:t>
            </w:r>
          </w:p>
        </w:tc>
        <w:tc>
          <w:tcPr>
            <w:tcW w:type="dxa" w:w="1728"/>
          </w:tcPr>
          <w:p>
            <w:r/>
            <w:r>
              <w:rPr>
                <w:rFonts w:ascii="Times New Roman" w:hAnsi="Times New Roman" w:eastAsia="宋体"/>
                <w:sz w:val="18"/>
              </w:rPr>
              <w:t>85至88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53½</w:t>
            </w:r>
          </w:p>
        </w:tc>
      </w:tr>
    </w:tbl>
    <w:p>
      <w:pPr>
        <w:spacing w:after="0"/>
      </w:pPr>
    </w:p>
    <w:p>
      <w:r>
        <w:rPr>
          <w:rFonts w:ascii="Times New Roman" w:hAnsi="Times New Roman" w:eastAsia="黑体"/>
          <w:b/>
          <w:color w:val="3D3226"/>
          <w:sz w:val="24"/>
        </w:rPr>
        <w:t>白毫茶（白毫茶）续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2625</w:t>
            </w:r>
          </w:p>
        </w:tc>
        <w:tc>
          <w:tcPr>
            <w:tcW w:type="dxa" w:w="1728"/>
          </w:tcPr>
          <w:p>
            <w:r/>
            <w:r>
              <w:rPr>
                <w:rFonts w:ascii="Times New Roman" w:hAnsi="Times New Roman" w:eastAsia="宋体"/>
                <w:sz w:val="18"/>
              </w:rPr>
              <w:t>89至92</w:t>
            </w:r>
          </w:p>
        </w:tc>
        <w:tc>
          <w:tcPr>
            <w:tcW w:type="dxa" w:w="1728"/>
          </w:tcPr>
          <w:p>
            <w:r/>
            <w:r>
              <w:rPr>
                <w:rFonts w:ascii="Times New Roman" w:hAnsi="Times New Roman" w:eastAsia="宋体"/>
                <w:sz w:val="18"/>
              </w:rPr>
              <w:t>4箱，每箱27便士（p. Th.）</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53½</w:t>
            </w:r>
          </w:p>
        </w:tc>
      </w:tr>
      <w:tr>
        <w:tc>
          <w:tcPr>
            <w:tcW w:type="dxa" w:w="1728"/>
          </w:tcPr>
          <w:p>
            <w:r/>
            <w:r>
              <w:rPr>
                <w:rFonts w:ascii="Times New Roman" w:hAnsi="Times New Roman" w:eastAsia="宋体"/>
                <w:sz w:val="18"/>
              </w:rPr>
              <w:t>2626</w:t>
            </w:r>
          </w:p>
        </w:tc>
        <w:tc>
          <w:tcPr>
            <w:tcW w:type="dxa" w:w="1728"/>
          </w:tcPr>
          <w:p>
            <w:r/>
            <w:r>
              <w:rPr>
                <w:rFonts w:ascii="Times New Roman" w:hAnsi="Times New Roman" w:eastAsia="宋体"/>
                <w:sz w:val="18"/>
              </w:rPr>
              <w:t>93至96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51½</w:t>
            </w:r>
          </w:p>
        </w:tc>
      </w:tr>
      <w:tr>
        <w:tc>
          <w:tcPr>
            <w:tcW w:type="dxa" w:w="1728"/>
          </w:tcPr>
          <w:p>
            <w:r/>
            <w:r>
              <w:rPr>
                <w:rFonts w:ascii="Times New Roman" w:hAnsi="Times New Roman" w:eastAsia="宋体"/>
                <w:sz w:val="18"/>
              </w:rPr>
              <w:t>2627</w:t>
            </w:r>
          </w:p>
        </w:tc>
        <w:tc>
          <w:tcPr>
            <w:tcW w:type="dxa" w:w="1728"/>
          </w:tcPr>
          <w:p>
            <w:r/>
            <w:r>
              <w:rPr>
                <w:rFonts w:ascii="Times New Roman" w:hAnsi="Times New Roman" w:eastAsia="宋体"/>
                <w:sz w:val="18"/>
              </w:rPr>
              <w:t>97至100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60½</w:t>
            </w:r>
          </w:p>
        </w:tc>
      </w:tr>
    </w:tbl>
    <w:p>
      <w:pPr>
        <w:spacing w:after="0"/>
      </w:pPr>
    </w:p>
    <w:p>
      <w:r>
        <w:rPr>
          <w:rFonts w:ascii="Times New Roman" w:hAnsi="Times New Roman" w:eastAsia="黑体"/>
          <w:b/>
          <w:color w:val="3D3226"/>
          <w:sz w:val="24"/>
        </w:rPr>
        <w:t>熙春茶（THEE HEYSSAN）275箱</w:t>
      </w:r>
    </w:p>
    <w:p>
      <w:r>
        <w:rPr>
          <w:rFonts w:ascii="Times New Roman" w:hAnsi="Times New Roman" w:eastAsia="宋体"/>
        </w:rPr>
        <w:t>每箱29斯卡尔庞德（斯卡尔磅）塔拉（Thara）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2628</w:t>
            </w:r>
          </w:p>
        </w:tc>
        <w:tc>
          <w:tcPr>
            <w:tcW w:type="dxa" w:w="1728"/>
          </w:tcPr>
          <w:p>
            <w:r/>
            <w:r>
              <w:rPr>
                <w:rFonts w:ascii="Times New Roman" w:hAnsi="Times New Roman" w:eastAsia="宋体"/>
                <w:sz w:val="18"/>
              </w:rPr>
              <w:t>1至4</w:t>
            </w:r>
          </w:p>
        </w:tc>
        <w:tc>
          <w:tcPr>
            <w:tcW w:type="dxa" w:w="1728"/>
          </w:tcPr>
          <w:p>
            <w:r/>
            <w:r>
              <w:rPr>
                <w:rFonts w:ascii="Times New Roman" w:hAnsi="Times New Roman" w:eastAsia="宋体"/>
                <w:sz w:val="18"/>
              </w:rPr>
              <w:t>4箱（Kistor）</w:t>
            </w:r>
          </w:p>
        </w:tc>
        <w:tc>
          <w:tcPr>
            <w:tcW w:type="dxa" w:w="1728"/>
          </w:tcPr>
          <w:p>
            <w:r/>
            <w:r>
              <w:rPr>
                <w:rFonts w:ascii="Times New Roman" w:hAnsi="Times New Roman" w:eastAsia="宋体"/>
                <w:sz w:val="18"/>
              </w:rPr>
              <w:t>P. 劳特巴赫（P. Lauterbach）</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2629</w:t>
            </w:r>
          </w:p>
        </w:tc>
        <w:tc>
          <w:tcPr>
            <w:tcW w:type="dxa" w:w="1728"/>
          </w:tcPr>
          <w:p>
            <w:r/>
            <w:r>
              <w:rPr>
                <w:rFonts w:ascii="Times New Roman" w:hAnsi="Times New Roman" w:eastAsia="宋体"/>
                <w:sz w:val="18"/>
              </w:rPr>
              <w:t>5至8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阿斯弗罗松（C. Asgrobson）</w:t>
            </w:r>
          </w:p>
        </w:tc>
        <w:tc>
          <w:tcPr>
            <w:tcW w:type="dxa" w:w="1728"/>
          </w:tcPr>
          <w:p>
            <w:r/>
            <w:r>
              <w:rPr>
                <w:rFonts w:ascii="Times New Roman" w:hAnsi="Times New Roman" w:eastAsia="宋体"/>
                <w:sz w:val="18"/>
              </w:rPr>
              <w:t>86½</w:t>
            </w:r>
          </w:p>
        </w:tc>
      </w:tr>
      <w:tr>
        <w:tc>
          <w:tcPr>
            <w:tcW w:type="dxa" w:w="1728"/>
          </w:tcPr>
          <w:p>
            <w:r/>
            <w:r>
              <w:rPr>
                <w:rFonts w:ascii="Times New Roman" w:hAnsi="Times New Roman" w:eastAsia="宋体"/>
                <w:sz w:val="18"/>
              </w:rPr>
              <w:t>2630</w:t>
            </w:r>
          </w:p>
        </w:tc>
        <w:tc>
          <w:tcPr>
            <w:tcW w:type="dxa" w:w="1728"/>
          </w:tcPr>
          <w:p>
            <w:r/>
            <w:r>
              <w:rPr>
                <w:rFonts w:ascii="Times New Roman" w:hAnsi="Times New Roman" w:eastAsia="宋体"/>
                <w:sz w:val="18"/>
              </w:rPr>
              <w:t>9至12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2631</w:t>
            </w:r>
          </w:p>
        </w:tc>
        <w:tc>
          <w:tcPr>
            <w:tcW w:type="dxa" w:w="1728"/>
          </w:tcPr>
          <w:p>
            <w:r/>
            <w:r>
              <w:rPr>
                <w:rFonts w:ascii="Times New Roman" w:hAnsi="Times New Roman" w:eastAsia="宋体"/>
                <w:sz w:val="18"/>
              </w:rPr>
              <w:t>13至16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A. P. 布伦贝里（A. P. Brunberg）</w:t>
            </w:r>
          </w:p>
        </w:tc>
        <w:tc>
          <w:tcPr>
            <w:tcW w:type="dxa" w:w="1728"/>
          </w:tcPr>
          <w:p>
            <w:r/>
            <w:r>
              <w:rPr>
                <w:rFonts w:ascii="Times New Roman" w:hAnsi="Times New Roman" w:eastAsia="宋体"/>
                <w:sz w:val="18"/>
              </w:rPr>
              <w:t>81½</w:t>
            </w:r>
          </w:p>
        </w:tc>
      </w:tr>
      <w:tr>
        <w:tc>
          <w:tcPr>
            <w:tcW w:type="dxa" w:w="1728"/>
          </w:tcPr>
          <w:p>
            <w:r/>
            <w:r>
              <w:rPr>
                <w:rFonts w:ascii="Times New Roman" w:hAnsi="Times New Roman" w:eastAsia="宋体"/>
                <w:sz w:val="18"/>
              </w:rPr>
              <w:t>2632</w:t>
            </w:r>
          </w:p>
        </w:tc>
        <w:tc>
          <w:tcPr>
            <w:tcW w:type="dxa" w:w="1728"/>
          </w:tcPr>
          <w:p>
            <w:r/>
            <w:r>
              <w:rPr>
                <w:rFonts w:ascii="Times New Roman" w:hAnsi="Times New Roman" w:eastAsia="宋体"/>
                <w:sz w:val="18"/>
              </w:rPr>
              <w:t>17至20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2633</w:t>
            </w:r>
          </w:p>
        </w:tc>
        <w:tc>
          <w:tcPr>
            <w:tcW w:type="dxa" w:w="1728"/>
          </w:tcPr>
          <w:p>
            <w:r/>
            <w:r>
              <w:rPr>
                <w:rFonts w:ascii="Times New Roman" w:hAnsi="Times New Roman" w:eastAsia="宋体"/>
                <w:sz w:val="18"/>
              </w:rPr>
              <w:t>21至24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 霍尔（□. Hall）</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2634</w:t>
            </w:r>
          </w:p>
        </w:tc>
        <w:tc>
          <w:tcPr>
            <w:tcW w:type="dxa" w:w="1728"/>
          </w:tcPr>
          <w:p>
            <w:r/>
            <w:r>
              <w:rPr>
                <w:rFonts w:ascii="Times New Roman" w:hAnsi="Times New Roman" w:eastAsia="宋体"/>
                <w:sz w:val="18"/>
              </w:rPr>
              <w:t>25至28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83</w:t>
            </w:r>
          </w:p>
        </w:tc>
      </w:tr>
    </w:tbl>
    <w:p>
      <w:pPr>
        <w:spacing w:after="0"/>
      </w:pPr>
    </w:p>
    <w:p>
      <w:pPr>
        <w:jc w:val="center"/>
      </w:pPr>
      <w:r>
        <w:rPr>
          <w:rFonts w:ascii="Times New Roman" w:hAnsi="Times New Roman" w:eastAsia="宋体"/>
          <w:color w:val="8A7A68"/>
          <w:sz w:val="18"/>
        </w:rPr>
        <w:t>· 第 908 页 ·</w:t>
      </w:r>
    </w:p>
    <w:p>
      <w:r>
        <w:rPr>
          <w:rFonts w:ascii="Times New Roman" w:hAnsi="Times New Roman" w:eastAsia="宋体"/>
        </w:rPr>
        <w:t>海逊茶（Thé Heyssan）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2640</w:t>
            </w:r>
          </w:p>
        </w:tc>
        <w:tc>
          <w:tcPr>
            <w:tcW w:type="dxa" w:w="1728"/>
          </w:tcPr>
          <w:p>
            <w:r/>
            <w:r>
              <w:rPr>
                <w:rFonts w:ascii="Times New Roman" w:hAnsi="Times New Roman" w:eastAsia="宋体"/>
                <w:sz w:val="18"/>
              </w:rPr>
              <w:t>49至52</w:t>
            </w:r>
          </w:p>
        </w:tc>
        <w:tc>
          <w:tcPr>
            <w:tcW w:type="dxa" w:w="1728"/>
          </w:tcPr>
          <w:p>
            <w:r/>
            <w:r>
              <w:rPr>
                <w:rFonts w:ascii="Times New Roman" w:hAnsi="Times New Roman" w:eastAsia="宋体"/>
                <w:sz w:val="18"/>
              </w:rPr>
              <w:t>4箱，每担29里克斯达勒（Kistor, à 29 p. Th.）</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79⅓</w:t>
            </w:r>
          </w:p>
        </w:tc>
      </w:tr>
      <w:tr>
        <w:tc>
          <w:tcPr>
            <w:tcW w:type="dxa" w:w="1728"/>
          </w:tcPr>
          <w:p>
            <w:r/>
            <w:r>
              <w:rPr>
                <w:rFonts w:ascii="Times New Roman" w:hAnsi="Times New Roman" w:eastAsia="宋体"/>
                <w:sz w:val="18"/>
              </w:rPr>
              <w:t>2641</w:t>
            </w:r>
          </w:p>
        </w:tc>
        <w:tc>
          <w:tcPr>
            <w:tcW w:type="dxa" w:w="1728"/>
          </w:tcPr>
          <w:p>
            <w:r/>
            <w:r>
              <w:rPr>
                <w:rFonts w:ascii="Times New Roman" w:hAnsi="Times New Roman" w:eastAsia="宋体"/>
                <w:sz w:val="18"/>
              </w:rPr>
              <w:t>53至56</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Ch. 派（Ch. Pye）</w:t>
            </w:r>
          </w:p>
        </w:tc>
        <w:tc>
          <w:tcPr>
            <w:tcW w:type="dxa" w:w="1728"/>
          </w:tcPr>
          <w:p>
            <w:r/>
            <w:r>
              <w:rPr>
                <w:rFonts w:ascii="Times New Roman" w:hAnsi="Times New Roman" w:eastAsia="宋体"/>
                <w:sz w:val="18"/>
              </w:rPr>
              <w:t>85⅓</w:t>
            </w:r>
          </w:p>
        </w:tc>
      </w:tr>
      <w:tr>
        <w:tc>
          <w:tcPr>
            <w:tcW w:type="dxa" w:w="1728"/>
          </w:tcPr>
          <w:p>
            <w:r/>
            <w:r>
              <w:rPr>
                <w:rFonts w:ascii="Times New Roman" w:hAnsi="Times New Roman" w:eastAsia="宋体"/>
                <w:sz w:val="18"/>
              </w:rPr>
              <w:t>2642</w:t>
            </w:r>
          </w:p>
        </w:tc>
        <w:tc>
          <w:tcPr>
            <w:tcW w:type="dxa" w:w="1728"/>
          </w:tcPr>
          <w:p>
            <w:r/>
            <w:r>
              <w:rPr>
                <w:rFonts w:ascii="Times New Roman" w:hAnsi="Times New Roman" w:eastAsia="宋体"/>
                <w:sz w:val="18"/>
              </w:rPr>
              <w:t>57至60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肖特（J. Schott）</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2643</w:t>
            </w:r>
          </w:p>
        </w:tc>
        <w:tc>
          <w:tcPr>
            <w:tcW w:type="dxa" w:w="1728"/>
          </w:tcPr>
          <w:p>
            <w:r/>
            <w:r>
              <w:rPr>
                <w:rFonts w:ascii="Times New Roman" w:hAnsi="Times New Roman" w:eastAsia="宋体"/>
                <w:sz w:val="18"/>
              </w:rPr>
              <w:t>61至64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85⅓</w:t>
            </w:r>
          </w:p>
        </w:tc>
      </w:tr>
      <w:tr>
        <w:tc>
          <w:tcPr>
            <w:tcW w:type="dxa" w:w="1728"/>
          </w:tcPr>
          <w:p>
            <w:r/>
            <w:r>
              <w:rPr>
                <w:rFonts w:ascii="Times New Roman" w:hAnsi="Times New Roman" w:eastAsia="宋体"/>
                <w:sz w:val="18"/>
              </w:rPr>
              <w:t>2644</w:t>
            </w:r>
          </w:p>
        </w:tc>
        <w:tc>
          <w:tcPr>
            <w:tcW w:type="dxa" w:w="1728"/>
          </w:tcPr>
          <w:p>
            <w:r/>
            <w:r>
              <w:rPr>
                <w:rFonts w:ascii="Times New Roman" w:hAnsi="Times New Roman" w:eastAsia="宋体"/>
                <w:sz w:val="18"/>
              </w:rPr>
              <w:t>65至68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A. 霍尔（A. Hall）</w:t>
            </w:r>
          </w:p>
        </w:tc>
        <w:tc>
          <w:tcPr>
            <w:tcW w:type="dxa" w:w="1728"/>
          </w:tcPr>
          <w:p>
            <w:r/>
            <w:r>
              <w:rPr>
                <w:rFonts w:ascii="Times New Roman" w:hAnsi="Times New Roman" w:eastAsia="宋体"/>
                <w:sz w:val="18"/>
              </w:rPr>
              <w:t>87½</w:t>
            </w:r>
          </w:p>
        </w:tc>
      </w:tr>
      <w:tr>
        <w:tc>
          <w:tcPr>
            <w:tcW w:type="dxa" w:w="1728"/>
          </w:tcPr>
          <w:p>
            <w:r/>
            <w:r>
              <w:rPr>
                <w:rFonts w:ascii="Times New Roman" w:hAnsi="Times New Roman" w:eastAsia="宋体"/>
                <w:sz w:val="18"/>
              </w:rPr>
              <w:t>2645</w:t>
            </w:r>
          </w:p>
        </w:tc>
        <w:tc>
          <w:tcPr>
            <w:tcW w:type="dxa" w:w="1728"/>
          </w:tcPr>
          <w:p>
            <w:r/>
            <w:r>
              <w:rPr>
                <w:rFonts w:ascii="Times New Roman" w:hAnsi="Times New Roman" w:eastAsia="宋体"/>
                <w:sz w:val="18"/>
              </w:rPr>
              <w:t>69至72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87</w:t>
            </w:r>
          </w:p>
        </w:tc>
      </w:tr>
      <w:tr>
        <w:tc>
          <w:tcPr>
            <w:tcW w:type="dxa" w:w="1728"/>
          </w:tcPr>
          <w:p>
            <w:r/>
            <w:r>
              <w:rPr>
                <w:rFonts w:ascii="Times New Roman" w:hAnsi="Times New Roman" w:eastAsia="宋体"/>
                <w:sz w:val="18"/>
              </w:rPr>
              <w:t>2646</w:t>
            </w:r>
          </w:p>
        </w:tc>
        <w:tc>
          <w:tcPr>
            <w:tcW w:type="dxa" w:w="1728"/>
          </w:tcPr>
          <w:p>
            <w:r/>
            <w:r>
              <w:rPr>
                <w:rFonts w:ascii="Times New Roman" w:hAnsi="Times New Roman" w:eastAsia="宋体"/>
                <w:sz w:val="18"/>
              </w:rPr>
              <w:t>73至76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派（Ch. Pye）</w:t>
            </w:r>
          </w:p>
        </w:tc>
        <w:tc>
          <w:tcPr>
            <w:tcW w:type="dxa" w:w="1728"/>
          </w:tcPr>
          <w:p>
            <w:r/>
            <w:r>
              <w:rPr>
                <w:rFonts w:ascii="Times New Roman" w:hAnsi="Times New Roman" w:eastAsia="宋体"/>
                <w:sz w:val="18"/>
              </w:rPr>
              <w:t>86</w:t>
            </w:r>
          </w:p>
        </w:tc>
      </w:tr>
      <w:tr>
        <w:tc>
          <w:tcPr>
            <w:tcW w:type="dxa" w:w="1728"/>
          </w:tcPr>
          <w:p>
            <w:r/>
            <w:r>
              <w:rPr>
                <w:rFonts w:ascii="Times New Roman" w:hAnsi="Times New Roman" w:eastAsia="宋体"/>
                <w:sz w:val="18"/>
              </w:rPr>
              <w:t>2647</w:t>
            </w:r>
          </w:p>
        </w:tc>
        <w:tc>
          <w:tcPr>
            <w:tcW w:type="dxa" w:w="1728"/>
          </w:tcPr>
          <w:p>
            <w:r/>
            <w:r>
              <w:rPr>
                <w:rFonts w:ascii="Times New Roman" w:hAnsi="Times New Roman" w:eastAsia="宋体"/>
                <w:sz w:val="18"/>
              </w:rPr>
              <w:t>77至80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86½</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每25斯卡尔普塔拉（à 25 Skålp. Thara）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2648</w:t>
            </w:r>
          </w:p>
        </w:tc>
        <w:tc>
          <w:tcPr>
            <w:tcW w:type="dxa" w:w="1728"/>
          </w:tcPr>
          <w:p>
            <w:r/>
            <w:r>
              <w:rPr>
                <w:rFonts w:ascii="Times New Roman" w:hAnsi="Times New Roman" w:eastAsia="宋体"/>
                <w:sz w:val="18"/>
              </w:rPr>
              <w:t>81至84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2649</w:t>
            </w:r>
          </w:p>
        </w:tc>
        <w:tc>
          <w:tcPr>
            <w:tcW w:type="dxa" w:w="1728"/>
          </w:tcPr>
          <w:p>
            <w:r/>
            <w:r>
              <w:rPr>
                <w:rFonts w:ascii="Times New Roman" w:hAnsi="Times New Roman" w:eastAsia="宋体"/>
                <w:sz w:val="18"/>
              </w:rPr>
              <w:t>85至88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2650</w:t>
            </w:r>
          </w:p>
        </w:tc>
        <w:tc>
          <w:tcPr>
            <w:tcW w:type="dxa" w:w="1728"/>
          </w:tcPr>
          <w:p>
            <w:r/>
            <w:r>
              <w:rPr>
                <w:rFonts w:ascii="Times New Roman" w:hAnsi="Times New Roman" w:eastAsia="宋体"/>
                <w:sz w:val="18"/>
              </w:rPr>
              <w:t>89至92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2651</w:t>
            </w:r>
          </w:p>
        </w:tc>
        <w:tc>
          <w:tcPr>
            <w:tcW w:type="dxa" w:w="1728"/>
          </w:tcPr>
          <w:p>
            <w:r/>
            <w:r>
              <w:rPr>
                <w:rFonts w:ascii="Times New Roman" w:hAnsi="Times New Roman" w:eastAsia="宋体"/>
                <w:sz w:val="18"/>
              </w:rPr>
              <w:t>93至96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阿尔弗里德松（C. Arfridson）</w:t>
            </w:r>
          </w:p>
        </w:tc>
        <w:tc>
          <w:tcPr>
            <w:tcW w:type="dxa" w:w="1728"/>
          </w:tcPr>
          <w:p>
            <w:r/>
            <w:r>
              <w:rPr>
                <w:rFonts w:ascii="Times New Roman" w:hAnsi="Times New Roman" w:eastAsia="宋体"/>
                <w:sz w:val="18"/>
              </w:rPr>
              <w:t>84½</w:t>
            </w:r>
          </w:p>
        </w:tc>
      </w:tr>
      <w:tr>
        <w:tc>
          <w:tcPr>
            <w:tcW w:type="dxa" w:w="1728"/>
          </w:tcPr>
          <w:p>
            <w:r/>
            <w:r>
              <w:rPr>
                <w:rFonts w:ascii="Times New Roman" w:hAnsi="Times New Roman" w:eastAsia="宋体"/>
                <w:sz w:val="18"/>
              </w:rPr>
              <w:t>2652</w:t>
            </w:r>
          </w:p>
        </w:tc>
        <w:tc>
          <w:tcPr>
            <w:tcW w:type="dxa" w:w="1728"/>
          </w:tcPr>
          <w:p>
            <w:r/>
            <w:r>
              <w:rPr>
                <w:rFonts w:ascii="Times New Roman" w:hAnsi="Times New Roman" w:eastAsia="宋体"/>
                <w:sz w:val="18"/>
              </w:rPr>
              <w:t>97至100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查尔默斯（W. Chalmers）</w:t>
            </w:r>
          </w:p>
        </w:tc>
        <w:tc>
          <w:tcPr>
            <w:tcW w:type="dxa" w:w="1728"/>
          </w:tcPr>
          <w:p>
            <w:r/>
            <w:r>
              <w:rPr>
                <w:rFonts w:ascii="Times New Roman" w:hAnsi="Times New Roman" w:eastAsia="宋体"/>
                <w:sz w:val="18"/>
              </w:rPr>
              <w:t>81⅓</w:t>
            </w:r>
          </w:p>
        </w:tc>
      </w:tr>
      <w:tr>
        <w:tc>
          <w:tcPr>
            <w:tcW w:type="dxa" w:w="1728"/>
          </w:tcPr>
          <w:p>
            <w:r/>
            <w:r>
              <w:rPr>
                <w:rFonts w:ascii="Times New Roman" w:hAnsi="Times New Roman" w:eastAsia="宋体"/>
                <w:sz w:val="18"/>
              </w:rPr>
              <w:t>2653</w:t>
            </w:r>
          </w:p>
        </w:tc>
        <w:tc>
          <w:tcPr>
            <w:tcW w:type="dxa" w:w="1728"/>
          </w:tcPr>
          <w:p>
            <w:r/>
            <w:r>
              <w:rPr>
                <w:rFonts w:ascii="Times New Roman" w:hAnsi="Times New Roman" w:eastAsia="宋体"/>
                <w:sz w:val="18"/>
              </w:rPr>
              <w:t>101至104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2654</w:t>
            </w:r>
          </w:p>
        </w:tc>
        <w:tc>
          <w:tcPr>
            <w:tcW w:type="dxa" w:w="1728"/>
          </w:tcPr>
          <w:p>
            <w:r/>
            <w:r>
              <w:rPr>
                <w:rFonts w:ascii="Times New Roman" w:hAnsi="Times New Roman" w:eastAsia="宋体"/>
                <w:sz w:val="18"/>
              </w:rPr>
              <w:t>105至108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阿尔弗里德松（C. Arfridson）</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2655</w:t>
            </w:r>
          </w:p>
        </w:tc>
        <w:tc>
          <w:tcPr>
            <w:tcW w:type="dxa" w:w="1728"/>
          </w:tcPr>
          <w:p>
            <w:r/>
            <w:r>
              <w:rPr>
                <w:rFonts w:ascii="Times New Roman" w:hAnsi="Times New Roman" w:eastAsia="宋体"/>
                <w:sz w:val="18"/>
              </w:rPr>
              <w:t>109至112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派克（J. Pike）</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2656</w:t>
            </w:r>
          </w:p>
        </w:tc>
        <w:tc>
          <w:tcPr>
            <w:tcW w:type="dxa" w:w="1728"/>
          </w:tcPr>
          <w:p>
            <w:r/>
            <w:r>
              <w:rPr>
                <w:rFonts w:ascii="Times New Roman" w:hAnsi="Times New Roman" w:eastAsia="宋体"/>
                <w:sz w:val="18"/>
              </w:rPr>
              <w:t>113至116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84⅓</w:t>
            </w:r>
          </w:p>
        </w:tc>
      </w:tr>
      <w:tr>
        <w:tc>
          <w:tcPr>
            <w:tcW w:type="dxa" w:w="1728"/>
          </w:tcPr>
          <w:p>
            <w:r/>
            <w:r>
              <w:rPr>
                <w:rFonts w:ascii="Times New Roman" w:hAnsi="Times New Roman" w:eastAsia="宋体"/>
                <w:sz w:val="18"/>
              </w:rPr>
              <w:t>2657</w:t>
            </w:r>
          </w:p>
        </w:tc>
        <w:tc>
          <w:tcPr>
            <w:tcW w:type="dxa" w:w="1728"/>
          </w:tcPr>
          <w:p>
            <w:r/>
            <w:r>
              <w:rPr>
                <w:rFonts w:ascii="Times New Roman" w:hAnsi="Times New Roman" w:eastAsia="宋体"/>
                <w:sz w:val="18"/>
              </w:rPr>
              <w:t>117至120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塔尔格伦（N. Tahlgren）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2658</w:t>
            </w:r>
          </w:p>
        </w:tc>
        <w:tc>
          <w:tcPr>
            <w:tcW w:type="dxa" w:w="1728"/>
          </w:tcPr>
          <w:p>
            <w:r/>
            <w:r>
              <w:rPr>
                <w:rFonts w:ascii="Times New Roman" w:hAnsi="Times New Roman" w:eastAsia="宋体"/>
                <w:sz w:val="18"/>
              </w:rPr>
              <w:t>121至124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H. 奥尔里希（J. H. Olrich）</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2659</w:t>
            </w:r>
          </w:p>
        </w:tc>
        <w:tc>
          <w:tcPr>
            <w:tcW w:type="dxa" w:w="1728"/>
          </w:tcPr>
          <w:p>
            <w:r/>
            <w:r>
              <w:rPr>
                <w:rFonts w:ascii="Times New Roman" w:hAnsi="Times New Roman" w:eastAsia="宋体"/>
                <w:sz w:val="18"/>
              </w:rPr>
              <w:t>125至128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2660</w:t>
            </w:r>
          </w:p>
        </w:tc>
        <w:tc>
          <w:tcPr>
            <w:tcW w:type="dxa" w:w="1728"/>
          </w:tcPr>
          <w:p>
            <w:r/>
            <w:r>
              <w:rPr>
                <w:rFonts w:ascii="Times New Roman" w:hAnsi="Times New Roman" w:eastAsia="宋体"/>
                <w:sz w:val="18"/>
              </w:rPr>
              <w:t>129至132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查尔默斯（W. Chalmers）</w:t>
            </w:r>
          </w:p>
        </w:tc>
        <w:tc>
          <w:tcPr>
            <w:tcW w:type="dxa" w:w="1728"/>
          </w:tcPr>
          <w:p>
            <w:r/>
            <w:r>
              <w:rPr>
                <w:rFonts w:ascii="Times New Roman" w:hAnsi="Times New Roman" w:eastAsia="宋体"/>
                <w:sz w:val="18"/>
              </w:rPr>
              <w:t>84½</w:t>
            </w:r>
          </w:p>
        </w:tc>
      </w:tr>
      <w:tr>
        <w:tc>
          <w:tcPr>
            <w:tcW w:type="dxa" w:w="1728"/>
          </w:tcPr>
          <w:p>
            <w:r/>
            <w:r>
              <w:rPr>
                <w:rFonts w:ascii="Times New Roman" w:hAnsi="Times New Roman" w:eastAsia="宋体"/>
                <w:sz w:val="18"/>
              </w:rPr>
              <w:t>2661</w:t>
            </w:r>
          </w:p>
        </w:tc>
        <w:tc>
          <w:tcPr>
            <w:tcW w:type="dxa" w:w="1728"/>
          </w:tcPr>
          <w:p>
            <w:r/>
            <w:r>
              <w:rPr>
                <w:rFonts w:ascii="Times New Roman" w:hAnsi="Times New Roman" w:eastAsia="宋体"/>
                <w:sz w:val="18"/>
              </w:rPr>
              <w:t>133至136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阿尔弗里德松（C. Arfridson）</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2662</w:t>
            </w:r>
          </w:p>
        </w:tc>
        <w:tc>
          <w:tcPr>
            <w:tcW w:type="dxa" w:w="1728"/>
          </w:tcPr>
          <w:p>
            <w:r/>
            <w:r>
              <w:rPr>
                <w:rFonts w:ascii="Times New Roman" w:hAnsi="Times New Roman" w:eastAsia="宋体"/>
                <w:sz w:val="18"/>
              </w:rPr>
              <w:t>137至140</w:t>
            </w:r>
          </w:p>
        </w:tc>
        <w:tc>
          <w:tcPr>
            <w:tcW w:type="dxa" w:w="1728"/>
          </w:tcPr>
          <w:p>
            <w:r/>
            <w:r>
              <w:rPr>
                <w:rFonts w:ascii="Times New Roman" w:hAnsi="Times New Roman" w:eastAsia="宋体"/>
                <w:sz w:val="18"/>
              </w:rPr>
              <w:t>4箱，每担25里克斯达勒（Kistor, à 25 p. Th.）</w:t>
            </w:r>
          </w:p>
        </w:tc>
        <w:tc>
          <w:tcPr>
            <w:tcW w:type="dxa" w:w="1728"/>
          </w:tcPr>
          <w:p>
            <w:r/>
            <w:r>
              <w:rPr>
                <w:rFonts w:ascii="Times New Roman" w:hAnsi="Times New Roman" w:eastAsia="宋体"/>
                <w:sz w:val="18"/>
              </w:rPr>
              <w:t>C. 阿尔弗里德松（C. Arfridson）</w:t>
            </w:r>
          </w:p>
        </w:tc>
        <w:tc>
          <w:tcPr>
            <w:tcW w:type="dxa" w:w="1728"/>
          </w:tcPr>
          <w:p>
            <w:r/>
            <w:r>
              <w:rPr>
                <w:rFonts w:ascii="Times New Roman" w:hAnsi="Times New Roman" w:eastAsia="宋体"/>
                <w:sz w:val="18"/>
              </w:rPr>
              <w:t>81½</w:t>
            </w:r>
          </w:p>
        </w:tc>
      </w:tr>
      <w:tr>
        <w:tc>
          <w:tcPr>
            <w:tcW w:type="dxa" w:w="1728"/>
          </w:tcPr>
          <w:p>
            <w:r/>
            <w:r>
              <w:rPr>
                <w:rFonts w:ascii="Times New Roman" w:hAnsi="Times New Roman" w:eastAsia="宋体"/>
                <w:sz w:val="18"/>
              </w:rPr>
              <w:t>2663</w:t>
            </w:r>
          </w:p>
        </w:tc>
        <w:tc>
          <w:tcPr>
            <w:tcW w:type="dxa" w:w="1728"/>
          </w:tcPr>
          <w:p>
            <w:r/>
            <w:r>
              <w:rPr>
                <w:rFonts w:ascii="Times New Roman" w:hAnsi="Times New Roman" w:eastAsia="宋体"/>
                <w:sz w:val="18"/>
              </w:rPr>
              <w:t>141至144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派（Ch. Pye）</w:t>
            </w:r>
          </w:p>
        </w:tc>
        <w:tc>
          <w:tcPr>
            <w:tcW w:type="dxa" w:w="1728"/>
          </w:tcPr>
          <w:p>
            <w:r/>
            <w:r>
              <w:rPr>
                <w:rFonts w:ascii="Times New Roman" w:hAnsi="Times New Roman" w:eastAsia="宋体"/>
                <w:sz w:val="18"/>
              </w:rPr>
              <w:t>81⅓</w:t>
            </w:r>
          </w:p>
        </w:tc>
      </w:tr>
      <w:tr>
        <w:tc>
          <w:tcPr>
            <w:tcW w:type="dxa" w:w="1728"/>
          </w:tcPr>
          <w:p>
            <w:r/>
            <w:r>
              <w:rPr>
                <w:rFonts w:ascii="Times New Roman" w:hAnsi="Times New Roman" w:eastAsia="宋体"/>
                <w:sz w:val="18"/>
              </w:rPr>
              <w:t>2664</w:t>
            </w:r>
          </w:p>
        </w:tc>
        <w:tc>
          <w:tcPr>
            <w:tcW w:type="dxa" w:w="1728"/>
          </w:tcPr>
          <w:p>
            <w:r/>
            <w:r>
              <w:rPr>
                <w:rFonts w:ascii="Times New Roman" w:hAnsi="Times New Roman" w:eastAsia="宋体"/>
                <w:sz w:val="18"/>
              </w:rPr>
              <w:t>145至148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哈塞尔格伦（C. Hasselgren）</w:t>
            </w:r>
          </w:p>
        </w:tc>
        <w:tc>
          <w:tcPr>
            <w:tcW w:type="dxa" w:w="1728"/>
          </w:tcPr>
          <w:p>
            <w:r/>
            <w:r>
              <w:rPr>
                <w:rFonts w:ascii="Times New Roman" w:hAnsi="Times New Roman" w:eastAsia="宋体"/>
                <w:sz w:val="18"/>
              </w:rPr>
              <w:t>84</w:t>
            </w:r>
          </w:p>
        </w:tc>
      </w:tr>
      <w:tr>
        <w:tc>
          <w:tcPr>
            <w:tcW w:type="dxa" w:w="1728"/>
          </w:tcPr>
          <w:p>
            <w:r/>
            <w:r>
              <w:rPr>
                <w:rFonts w:ascii="Times New Roman" w:hAnsi="Times New Roman" w:eastAsia="宋体"/>
                <w:sz w:val="18"/>
              </w:rPr>
              <w:t>2665</w:t>
            </w:r>
          </w:p>
        </w:tc>
        <w:tc>
          <w:tcPr>
            <w:tcW w:type="dxa" w:w="1728"/>
          </w:tcPr>
          <w:p>
            <w:r/>
            <w:r>
              <w:rPr>
                <w:rFonts w:ascii="Times New Roman" w:hAnsi="Times New Roman" w:eastAsia="宋体"/>
                <w:sz w:val="18"/>
              </w:rPr>
              <w:t>149至152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82⅓</w:t>
            </w:r>
          </w:p>
        </w:tc>
      </w:tr>
      <w:tr>
        <w:tc>
          <w:tcPr>
            <w:tcW w:type="dxa" w:w="1728"/>
          </w:tcPr>
          <w:p>
            <w:r/>
            <w:r>
              <w:rPr>
                <w:rFonts w:ascii="Times New Roman" w:hAnsi="Times New Roman" w:eastAsia="宋体"/>
                <w:sz w:val="18"/>
              </w:rPr>
              <w:t>2666</w:t>
            </w:r>
          </w:p>
        </w:tc>
        <w:tc>
          <w:tcPr>
            <w:tcW w:type="dxa" w:w="1728"/>
          </w:tcPr>
          <w:p>
            <w:r/>
            <w:r>
              <w:rPr>
                <w:rFonts w:ascii="Times New Roman" w:hAnsi="Times New Roman" w:eastAsia="宋体"/>
                <w:sz w:val="18"/>
              </w:rPr>
              <w:t>153至156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84½</w:t>
            </w:r>
          </w:p>
        </w:tc>
      </w:tr>
      <w:tr>
        <w:tc>
          <w:tcPr>
            <w:tcW w:type="dxa" w:w="1728"/>
          </w:tcPr>
          <w:p>
            <w:r/>
            <w:r>
              <w:rPr>
                <w:rFonts w:ascii="Times New Roman" w:hAnsi="Times New Roman" w:eastAsia="宋体"/>
                <w:sz w:val="18"/>
              </w:rPr>
              <w:t>2667</w:t>
            </w:r>
          </w:p>
        </w:tc>
        <w:tc>
          <w:tcPr>
            <w:tcW w:type="dxa" w:w="1728"/>
          </w:tcPr>
          <w:p>
            <w:r/>
            <w:r>
              <w:rPr>
                <w:rFonts w:ascii="Times New Roman" w:hAnsi="Times New Roman" w:eastAsia="宋体"/>
                <w:sz w:val="18"/>
              </w:rPr>
              <w:t>157至160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阿尔弗里德松（C. Arfridson）</w:t>
            </w:r>
          </w:p>
        </w:tc>
        <w:tc>
          <w:tcPr>
            <w:tcW w:type="dxa" w:w="1728"/>
          </w:tcPr>
          <w:p>
            <w:r/>
            <w:r>
              <w:rPr>
                <w:rFonts w:ascii="Times New Roman" w:hAnsi="Times New Roman" w:eastAsia="宋体"/>
                <w:sz w:val="18"/>
              </w:rPr>
              <w:t>84½</w:t>
            </w:r>
          </w:p>
        </w:tc>
      </w:tr>
      <w:tr>
        <w:tc>
          <w:tcPr>
            <w:tcW w:type="dxa" w:w="1728"/>
          </w:tcPr>
          <w:p>
            <w:r/>
            <w:r>
              <w:rPr>
                <w:rFonts w:ascii="Times New Roman" w:hAnsi="Times New Roman" w:eastAsia="宋体"/>
                <w:sz w:val="18"/>
              </w:rPr>
              <w:t>2668</w:t>
            </w:r>
          </w:p>
        </w:tc>
        <w:tc>
          <w:tcPr>
            <w:tcW w:type="dxa" w:w="1728"/>
          </w:tcPr>
          <w:p>
            <w:r/>
            <w:r>
              <w:rPr>
                <w:rFonts w:ascii="Times New Roman" w:hAnsi="Times New Roman" w:eastAsia="宋体"/>
                <w:sz w:val="18"/>
              </w:rPr>
              <w:t>161至164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本松（Fr. Benson）</w:t>
            </w:r>
          </w:p>
        </w:tc>
        <w:tc>
          <w:tcPr>
            <w:tcW w:type="dxa" w:w="1728"/>
          </w:tcPr>
          <w:p>
            <w:r/>
            <w:r>
              <w:rPr>
                <w:rFonts w:ascii="Times New Roman" w:hAnsi="Times New Roman" w:eastAsia="宋体"/>
                <w:sz w:val="18"/>
              </w:rPr>
              <w:t>82½</w:t>
            </w:r>
          </w:p>
        </w:tc>
      </w:tr>
      <w:tr>
        <w:tc>
          <w:tcPr>
            <w:tcW w:type="dxa" w:w="1728"/>
          </w:tcPr>
          <w:p>
            <w:r/>
            <w:r>
              <w:rPr>
                <w:rFonts w:ascii="Times New Roman" w:hAnsi="Times New Roman" w:eastAsia="宋体"/>
                <w:sz w:val="18"/>
              </w:rPr>
              <w:t>2669</w:t>
            </w:r>
          </w:p>
        </w:tc>
        <w:tc>
          <w:tcPr>
            <w:tcW w:type="dxa" w:w="1728"/>
          </w:tcPr>
          <w:p>
            <w:r/>
            <w:r>
              <w:rPr>
                <w:rFonts w:ascii="Times New Roman" w:hAnsi="Times New Roman" w:eastAsia="宋体"/>
                <w:sz w:val="18"/>
              </w:rPr>
              <w:t>165至168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科平格（J. Coppinger）</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2670</w:t>
            </w:r>
          </w:p>
        </w:tc>
        <w:tc>
          <w:tcPr>
            <w:tcW w:type="dxa" w:w="1728"/>
          </w:tcPr>
          <w:p>
            <w:r/>
            <w:r>
              <w:rPr>
                <w:rFonts w:ascii="Times New Roman" w:hAnsi="Times New Roman" w:eastAsia="宋体"/>
                <w:sz w:val="18"/>
              </w:rPr>
              <w:t>169至172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派（Ch. Pye）</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2671</w:t>
            </w:r>
          </w:p>
        </w:tc>
        <w:tc>
          <w:tcPr>
            <w:tcW w:type="dxa" w:w="1728"/>
          </w:tcPr>
          <w:p>
            <w:r/>
            <w:r>
              <w:rPr>
                <w:rFonts w:ascii="Times New Roman" w:hAnsi="Times New Roman" w:eastAsia="宋体"/>
                <w:sz w:val="18"/>
              </w:rPr>
              <w:t>173至176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本宁（H. Benning）</w:t>
            </w:r>
          </w:p>
        </w:tc>
        <w:tc>
          <w:tcPr>
            <w:tcW w:type="dxa" w:w="1728"/>
          </w:tcPr>
          <w:p>
            <w:r/>
            <w:r>
              <w:rPr>
                <w:rFonts w:ascii="Times New Roman" w:hAnsi="Times New Roman" w:eastAsia="宋体"/>
                <w:sz w:val="18"/>
              </w:rPr>
              <w:t>83⅓</w:t>
            </w:r>
          </w:p>
        </w:tc>
      </w:tr>
      <w:tr>
        <w:tc>
          <w:tcPr>
            <w:tcW w:type="dxa" w:w="1728"/>
          </w:tcPr>
          <w:p>
            <w:r/>
            <w:r>
              <w:rPr>
                <w:rFonts w:ascii="Times New Roman" w:hAnsi="Times New Roman" w:eastAsia="宋体"/>
                <w:sz w:val="18"/>
              </w:rPr>
              <w:t>2672</w:t>
            </w:r>
          </w:p>
        </w:tc>
        <w:tc>
          <w:tcPr>
            <w:tcW w:type="dxa" w:w="1728"/>
          </w:tcPr>
          <w:p>
            <w:r/>
            <w:r>
              <w:rPr>
                <w:rFonts w:ascii="Times New Roman" w:hAnsi="Times New Roman" w:eastAsia="宋体"/>
                <w:sz w:val="18"/>
              </w:rPr>
              <w:t>177至180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阿尔弗里德松（C. Arfridson）</w:t>
            </w:r>
          </w:p>
        </w:tc>
        <w:tc>
          <w:tcPr>
            <w:tcW w:type="dxa" w:w="1728"/>
          </w:tcPr>
          <w:p>
            <w:r/>
            <w:r>
              <w:rPr>
                <w:rFonts w:ascii="Times New Roman" w:hAnsi="Times New Roman" w:eastAsia="宋体"/>
                <w:sz w:val="18"/>
              </w:rPr>
              <w:t>83</w:t>
            </w:r>
          </w:p>
        </w:tc>
      </w:tr>
      <w:tr>
        <w:tc>
          <w:tcPr>
            <w:tcW w:type="dxa" w:w="1728"/>
          </w:tcPr>
          <w:p>
            <w:r/>
            <w:r>
              <w:rPr>
                <w:rFonts w:ascii="Times New Roman" w:hAnsi="Times New Roman" w:eastAsia="宋体"/>
                <w:sz w:val="18"/>
              </w:rPr>
              <w:t>2673</w:t>
            </w:r>
          </w:p>
        </w:tc>
        <w:tc>
          <w:tcPr>
            <w:tcW w:type="dxa" w:w="1728"/>
          </w:tcPr>
          <w:p>
            <w:r/>
            <w:r>
              <w:rPr>
                <w:rFonts w:ascii="Times New Roman" w:hAnsi="Times New Roman" w:eastAsia="宋体"/>
                <w:sz w:val="18"/>
              </w:rPr>
              <w:t>181至184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83</w:t>
            </w:r>
          </w:p>
        </w:tc>
      </w:tr>
    </w:tbl>
    <w:p>
      <w:pPr>
        <w:spacing w:after="0"/>
      </w:pPr>
    </w:p>
    <w:p>
      <w:pPr>
        <w:jc w:val="center"/>
      </w:pPr>
      <w:r>
        <w:rPr>
          <w:rFonts w:ascii="Times New Roman" w:hAnsi="Times New Roman" w:eastAsia="宋体"/>
          <w:color w:val="8A7A68"/>
          <w:sz w:val="18"/>
        </w:rPr>
        <w:t>· 第 909 页 ·</w:t>
      </w:r>
    </w:p>
    <w:p>
      <w:r>
        <w:rPr>
          <w:rFonts w:ascii="Times New Roman" w:hAnsi="Times New Roman" w:eastAsia="黑体"/>
          <w:b/>
          <w:color w:val="3D3226"/>
          <w:sz w:val="24"/>
        </w:rPr>
        <w:t>海逊茶（Thé Heyssan）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2685</w:t>
            </w:r>
          </w:p>
        </w:tc>
        <w:tc>
          <w:tcPr>
            <w:tcW w:type="dxa" w:w="1728"/>
          </w:tcPr>
          <w:p>
            <w:r/>
            <w:r>
              <w:rPr>
                <w:rFonts w:ascii="Times New Roman" w:hAnsi="Times New Roman" w:eastAsia="宋体"/>
                <w:sz w:val="18"/>
              </w:rPr>
              <w:t>229至232</w:t>
            </w:r>
          </w:p>
        </w:tc>
        <w:tc>
          <w:tcPr>
            <w:tcW w:type="dxa" w:w="1728"/>
          </w:tcPr>
          <w:p>
            <w:r/>
            <w:r>
              <w:rPr>
                <w:rFonts w:ascii="Times New Roman" w:hAnsi="Times New Roman" w:eastAsia="宋体"/>
                <w:sz w:val="18"/>
              </w:rPr>
              <w:t>4箱，每箱25磅（p. Th.）</w:t>
            </w:r>
          </w:p>
        </w:tc>
        <w:tc>
          <w:tcPr>
            <w:tcW w:type="dxa" w:w="1728"/>
          </w:tcPr>
          <w:p>
            <w:r/>
            <w:r>
              <w:rPr>
                <w:rFonts w:ascii="Times New Roman" w:hAnsi="Times New Roman" w:eastAsia="宋体"/>
                <w:sz w:val="18"/>
              </w:rPr>
              <w:t>霍谢尔（Hoschell）</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2686</w:t>
            </w:r>
          </w:p>
        </w:tc>
        <w:tc>
          <w:tcPr>
            <w:tcW w:type="dxa" w:w="1728"/>
          </w:tcPr>
          <w:p>
            <w:r/>
            <w:r>
              <w:rPr>
                <w:rFonts w:ascii="Times New Roman" w:hAnsi="Times New Roman" w:eastAsia="宋体"/>
                <w:sz w:val="18"/>
              </w:rPr>
              <w:t>233至236</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H·本宁（H. Benning）</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2687</w:t>
            </w:r>
          </w:p>
        </w:tc>
        <w:tc>
          <w:tcPr>
            <w:tcW w:type="dxa" w:w="1728"/>
          </w:tcPr>
          <w:p>
            <w:r/>
            <w:r>
              <w:rPr>
                <w:rFonts w:ascii="Times New Roman" w:hAnsi="Times New Roman" w:eastAsia="宋体"/>
                <w:sz w:val="18"/>
              </w:rPr>
              <w:t>237至240</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84½</w:t>
            </w:r>
          </w:p>
        </w:tc>
      </w:tr>
      <w:tr>
        <w:tc>
          <w:tcPr>
            <w:tcW w:type="dxa" w:w="1728"/>
          </w:tcPr>
          <w:p>
            <w:r/>
            <w:r>
              <w:rPr>
                <w:rFonts w:ascii="Times New Roman" w:hAnsi="Times New Roman" w:eastAsia="宋体"/>
                <w:sz w:val="18"/>
              </w:rPr>
              <w:t>2688</w:t>
            </w:r>
          </w:p>
        </w:tc>
        <w:tc>
          <w:tcPr>
            <w:tcW w:type="dxa" w:w="1728"/>
          </w:tcPr>
          <w:p>
            <w:r/>
            <w:r>
              <w:rPr>
                <w:rFonts w:ascii="Times New Roman" w:hAnsi="Times New Roman" w:eastAsia="宋体"/>
                <w:sz w:val="18"/>
              </w:rPr>
              <w:t>241至244</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Ch·派（Ch. Pye）</w:t>
            </w:r>
          </w:p>
        </w:tc>
        <w:tc>
          <w:tcPr>
            <w:tcW w:type="dxa" w:w="1728"/>
          </w:tcPr>
          <w:p>
            <w:r/>
            <w:r>
              <w:rPr>
                <w:rFonts w:ascii="Times New Roman" w:hAnsi="Times New Roman" w:eastAsia="宋体"/>
                <w:sz w:val="18"/>
              </w:rPr>
              <w:t>82</w:t>
            </w:r>
          </w:p>
        </w:tc>
      </w:tr>
      <w:tr>
        <w:tc>
          <w:tcPr>
            <w:tcW w:type="dxa" w:w="1728"/>
          </w:tcPr>
          <w:p>
            <w:r/>
            <w:r>
              <w:rPr>
                <w:rFonts w:ascii="Times New Roman" w:hAnsi="Times New Roman" w:eastAsia="宋体"/>
                <w:sz w:val="18"/>
              </w:rPr>
              <w:t>2689</w:t>
            </w:r>
          </w:p>
        </w:tc>
        <w:tc>
          <w:tcPr>
            <w:tcW w:type="dxa" w:w="1728"/>
          </w:tcPr>
          <w:p>
            <w:r/>
            <w:r>
              <w:rPr>
                <w:rFonts w:ascii="Times New Roman" w:hAnsi="Times New Roman" w:eastAsia="宋体"/>
                <w:sz w:val="18"/>
              </w:rPr>
              <w:t>245至248</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N·马特松（N. Mattson）</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2690</w:t>
            </w:r>
          </w:p>
        </w:tc>
        <w:tc>
          <w:tcPr>
            <w:tcW w:type="dxa" w:w="1728"/>
          </w:tcPr>
          <w:p>
            <w:r/>
            <w:r>
              <w:rPr>
                <w:rFonts w:ascii="Times New Roman" w:hAnsi="Times New Roman" w:eastAsia="宋体"/>
                <w:sz w:val="18"/>
              </w:rPr>
              <w:t>249至252</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80½</w:t>
            </w:r>
          </w:p>
        </w:tc>
      </w:tr>
      <w:tr>
        <w:tc>
          <w:tcPr>
            <w:tcW w:type="dxa" w:w="1728"/>
          </w:tcPr>
          <w:p>
            <w:r/>
            <w:r>
              <w:rPr>
                <w:rFonts w:ascii="Times New Roman" w:hAnsi="Times New Roman" w:eastAsia="宋体"/>
                <w:sz w:val="18"/>
              </w:rPr>
              <w:t>2691</w:t>
            </w:r>
          </w:p>
        </w:tc>
        <w:tc>
          <w:tcPr>
            <w:tcW w:type="dxa" w:w="1728"/>
          </w:tcPr>
          <w:p>
            <w:r/>
            <w:r>
              <w:rPr>
                <w:rFonts w:ascii="Times New Roman" w:hAnsi="Times New Roman" w:eastAsia="宋体"/>
                <w:sz w:val="18"/>
              </w:rPr>
              <w:t>253至256</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A·P·贝伦贝格（A. P. Berenberg）</w:t>
            </w:r>
          </w:p>
        </w:tc>
        <w:tc>
          <w:tcPr>
            <w:tcW w:type="dxa" w:w="1728"/>
          </w:tcPr>
          <w:p>
            <w:r/>
            <w:r>
              <w:rPr>
                <w:rFonts w:ascii="Times New Roman" w:hAnsi="Times New Roman" w:eastAsia="宋体"/>
                <w:sz w:val="18"/>
              </w:rPr>
              <w:t>82</w:t>
            </w:r>
          </w:p>
        </w:tc>
      </w:tr>
      <w:tr>
        <w:tc>
          <w:tcPr>
            <w:tcW w:type="dxa" w:w="1728"/>
          </w:tcPr>
          <w:p>
            <w:r/>
            <w:r>
              <w:rPr>
                <w:rFonts w:ascii="Times New Roman" w:hAnsi="Times New Roman" w:eastAsia="宋体"/>
                <w:sz w:val="18"/>
              </w:rPr>
              <w:t>2692</w:t>
            </w:r>
          </w:p>
        </w:tc>
        <w:tc>
          <w:tcPr>
            <w:tcW w:type="dxa" w:w="1728"/>
          </w:tcPr>
          <w:p>
            <w:r/>
            <w:r>
              <w:rPr>
                <w:rFonts w:ascii="Times New Roman" w:hAnsi="Times New Roman" w:eastAsia="宋体"/>
                <w:sz w:val="18"/>
              </w:rPr>
              <w:t>257至260</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霍谢尔（Hoschell）</w:t>
            </w:r>
          </w:p>
        </w:tc>
        <w:tc>
          <w:tcPr>
            <w:tcW w:type="dxa" w:w="1728"/>
          </w:tcPr>
          <w:p>
            <w:r/>
            <w:r>
              <w:rPr>
                <w:rFonts w:ascii="Times New Roman" w:hAnsi="Times New Roman" w:eastAsia="宋体"/>
                <w:sz w:val="18"/>
              </w:rPr>
              <w:t>80½</w:t>
            </w:r>
          </w:p>
        </w:tc>
      </w:tr>
      <w:tr>
        <w:tc>
          <w:tcPr>
            <w:tcW w:type="dxa" w:w="1728"/>
          </w:tcPr>
          <w:p>
            <w:r/>
            <w:r>
              <w:rPr>
                <w:rFonts w:ascii="Times New Roman" w:hAnsi="Times New Roman" w:eastAsia="宋体"/>
                <w:sz w:val="18"/>
              </w:rPr>
              <w:t>2693</w:t>
            </w:r>
          </w:p>
        </w:tc>
        <w:tc>
          <w:tcPr>
            <w:tcW w:type="dxa" w:w="1728"/>
          </w:tcPr>
          <w:p>
            <w:r/>
            <w:r>
              <w:rPr>
                <w:rFonts w:ascii="Times New Roman" w:hAnsi="Times New Roman" w:eastAsia="宋体"/>
                <w:sz w:val="18"/>
              </w:rPr>
              <w:t>261至264</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C·阿斯普松（C. Asprofson）</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2694</w:t>
            </w:r>
          </w:p>
        </w:tc>
        <w:tc>
          <w:tcPr>
            <w:tcW w:type="dxa" w:w="1728"/>
          </w:tcPr>
          <w:p>
            <w:r/>
            <w:r>
              <w:rPr>
                <w:rFonts w:ascii="Times New Roman" w:hAnsi="Times New Roman" w:eastAsia="宋体"/>
                <w:sz w:val="18"/>
              </w:rPr>
              <w:t>265至268</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C·哈塞尔格伦（C. Hasselgren）</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2695</w:t>
            </w:r>
          </w:p>
        </w:tc>
        <w:tc>
          <w:tcPr>
            <w:tcW w:type="dxa" w:w="1728"/>
          </w:tcPr>
          <w:p>
            <w:r/>
            <w:r>
              <w:rPr>
                <w:rFonts w:ascii="Times New Roman" w:hAnsi="Times New Roman" w:eastAsia="宋体"/>
                <w:sz w:val="18"/>
              </w:rPr>
              <w:t>269至272</w:t>
            </w:r>
          </w:p>
        </w:tc>
        <w:tc>
          <w:tcPr>
            <w:tcW w:type="dxa" w:w="1728"/>
          </w:tcPr>
          <w:p>
            <w:r/>
            <w:r>
              <w:rPr>
                <w:rFonts w:ascii="Times New Roman" w:hAnsi="Times New Roman" w:eastAsia="宋体"/>
                <w:sz w:val="18"/>
              </w:rPr>
              <w:t>4箱同上</w:t>
            </w:r>
          </w:p>
        </w:tc>
        <w:tc>
          <w:tcPr>
            <w:tcW w:type="dxa" w:w="1728"/>
          </w:tcPr>
          <w:p>
            <w:r/>
            <w:r>
              <w:rPr>
                <w:rFonts w:ascii="Times New Roman" w:hAnsi="Times New Roman" w:eastAsia="宋体"/>
                <w:sz w:val="18"/>
              </w:rPr>
              <w:t>霍谢尔（Hoschell）</w:t>
            </w:r>
          </w:p>
        </w:tc>
        <w:tc>
          <w:tcPr>
            <w:tcW w:type="dxa" w:w="1728"/>
          </w:tcPr>
          <w:p>
            <w:r/>
            <w:r>
              <w:rPr>
                <w:rFonts w:ascii="Times New Roman" w:hAnsi="Times New Roman" w:eastAsia="宋体"/>
                <w:sz w:val="18"/>
              </w:rPr>
              <w:t>83½</w:t>
            </w:r>
          </w:p>
        </w:tc>
      </w:tr>
      <w:tr>
        <w:tc>
          <w:tcPr>
            <w:tcW w:type="dxa" w:w="1728"/>
          </w:tcPr>
          <w:p>
            <w:r/>
            <w:r>
              <w:rPr>
                <w:rFonts w:ascii="Times New Roman" w:hAnsi="Times New Roman" w:eastAsia="宋体"/>
                <w:sz w:val="18"/>
              </w:rPr>
              <w:t>2696</w:t>
            </w:r>
          </w:p>
        </w:tc>
        <w:tc>
          <w:tcPr>
            <w:tcW w:type="dxa" w:w="1728"/>
          </w:tcPr>
          <w:p>
            <w:r/>
            <w:r>
              <w:rPr>
                <w:rFonts w:ascii="Times New Roman" w:hAnsi="Times New Roman" w:eastAsia="宋体"/>
                <w:sz w:val="18"/>
              </w:rPr>
              <w:t>273至275</w:t>
            </w:r>
          </w:p>
        </w:tc>
        <w:tc>
          <w:tcPr>
            <w:tcW w:type="dxa" w:w="1728"/>
          </w:tcPr>
          <w:p>
            <w:r/>
            <w:r>
              <w:rPr>
                <w:rFonts w:ascii="Times New Roman" w:hAnsi="Times New Roman" w:eastAsia="宋体"/>
                <w:sz w:val="18"/>
              </w:rPr>
              <w:t>3箱同上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83½</w:t>
            </w:r>
          </w:p>
        </w:tc>
      </w:tr>
    </w:tbl>
    <w:p>
      <w:pPr>
        <w:spacing w:after="0"/>
      </w:pPr>
    </w:p>
    <w:p>
      <w:r>
        <w:rPr>
          <w:rFonts w:ascii="Times New Roman" w:hAnsi="Times New Roman" w:eastAsia="黑体"/>
          <w:b/>
          <w:color w:val="3D3226"/>
          <w:sz w:val="24"/>
        </w:rPr>
        <w:t>罐装茶（Thé uti Canistrar）</w:t>
      </w:r>
    </w:p>
    <w:p>
      <w:r>
        <w:rPr>
          <w:rFonts w:ascii="Times New Roman" w:hAnsi="Times New Roman" w:eastAsia="宋体"/>
        </w:rPr>
        <w:t>以罐（Canister）为单位出售，皮重仅扣除净重，按维格滕（Wigtens）计算。</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批号（Lott.）</w:t>
            </w:r>
          </w:p>
        </w:tc>
        <w:tc>
          <w:tcPr>
            <w:tcW w:type="dxa" w:w="1440"/>
            <w:shd w:val="clear" w:fill="F2E8DC"/>
          </w:tcPr>
          <w:p>
            <w:r/>
            <w:r>
              <w:rPr>
                <w:rFonts w:ascii="Times New Roman" w:hAnsi="Times New Roman" w:eastAsia="宋体"/>
                <w:b/>
                <w:sz w:val="18"/>
              </w:rPr>
              <w:t>编号（N:o）</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c>
          <w:tcPr>
            <w:tcW w:type="dxa" w:w="1440"/>
            <w:shd w:val="clear" w:fill="F2E8DC"/>
          </w:tcPr>
          <w:p>
            <w:r/>
            <w:r>
              <w:rPr>
                <w:rFonts w:ascii="Times New Roman" w:hAnsi="Times New Roman" w:eastAsia="宋体"/>
                <w:b/>
                <w:sz w:val="18"/>
              </w:rPr>
            </w:r>
          </w:p>
        </w:tc>
      </w:tr>
      <w:tr>
        <w:tc>
          <w:tcPr>
            <w:tcW w:type="dxa" w:w="1440"/>
          </w:tcPr>
          <w:p>
            <w:r/>
            <w:r>
              <w:rPr>
                <w:rFonts w:ascii="Times New Roman" w:hAnsi="Times New Roman" w:eastAsia="宋体"/>
                <w:sz w:val="18"/>
              </w:rPr>
              <w:t>2697</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20罐海逊茶（Hevssan），重118斯卡尔磅（Skålp.），毛重（br. Th.）51½，同上</w:t>
            </w:r>
          </w:p>
        </w:tc>
        <w:tc>
          <w:tcPr>
            <w:tcW w:type="dxa" w:w="1440"/>
          </w:tcPr>
          <w:p>
            <w:r/>
            <w:r>
              <w:rPr>
                <w:rFonts w:ascii="Times New Roman" w:hAnsi="Times New Roman" w:eastAsia="宋体"/>
                <w:sz w:val="18"/>
              </w:rPr>
              <w:t>H·查尔默斯（H. Chalmers）</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w:t>
            </w:r>
          </w:p>
        </w:tc>
      </w:tr>
      <w:tr>
        <w:tc>
          <w:tcPr>
            <w:tcW w:type="dxa" w:w="1440"/>
          </w:tcPr>
          <w:p>
            <w:r/>
            <w:r>
              <w:rPr>
                <w:rFonts w:ascii="Times New Roman" w:hAnsi="Times New Roman" w:eastAsia="宋体"/>
                <w:sz w:val="18"/>
              </w:rPr>
              <w:t>2698</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20罐同上，重□，毛重（p. br. Th.）同上，*误记（oratt upförd）*</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2699</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20罐索切翁茶（Soatchoum），重122，毛重（p. br. Th.）52，同上</w:t>
            </w:r>
          </w:p>
        </w:tc>
        <w:tc>
          <w:tcPr>
            <w:tcW w:type="dxa" w:w="1440"/>
          </w:tcPr>
          <w:p>
            <w:r/>
            <w:r>
              <w:rPr>
                <w:rFonts w:ascii="Times New Roman" w:hAnsi="Times New Roman" w:eastAsia="宋体"/>
                <w:sz w:val="18"/>
              </w:rPr>
              <w:t>A·本宁（A. Benning）</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18</w:t>
            </w:r>
          </w:p>
        </w:tc>
      </w:tr>
      <w:tr>
        <w:tc>
          <w:tcPr>
            <w:tcW w:type="dxa" w:w="1440"/>
          </w:tcPr>
          <w:p>
            <w:r/>
            <w:r>
              <w:rPr>
                <w:rFonts w:ascii="Times New Roman" w:hAnsi="Times New Roman" w:eastAsia="宋体"/>
                <w:sz w:val="18"/>
              </w:rPr>
              <w:t>2700</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20罐索切翁茶（Soatchoum），重□，毛重（p. br. Th.）同上，*误记（oratt upförd）*</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r>
          </w:p>
        </w:tc>
      </w:tr>
    </w:tbl>
    <w:p>
      <w:pPr>
        <w:spacing w:after="0"/>
      </w:pPr>
    </w:p>
    <w:p>
      <w:r>
        <w:rPr>
          <w:rFonts w:ascii="Times New Roman" w:hAnsi="Times New Roman" w:eastAsia="黑体"/>
          <w:b/>
          <w:color w:val="3D3226"/>
          <w:sz w:val="24"/>
        </w:rPr>
        <w:t>珍珠母（PERLEMOR）</w:t>
      </w:r>
    </w:p>
    <w:p>
      <w:r>
        <w:rPr>
          <w:rFonts w:ascii="Times New Roman" w:hAnsi="Times New Roman" w:eastAsia="宋体"/>
        </w:rPr>
        <w:t>共88包桶（Pack-Tunnor），以每100斯卡尔磅（斯卡尔磅）出售，每桶扣除30斯卡尔磅皮重（Thara）。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批号（Lott.）</w:t>
            </w:r>
          </w:p>
        </w:tc>
        <w:tc>
          <w:tcPr>
            <w:tcW w:type="dxa" w:w="1440"/>
            <w:shd w:val="clear" w:fill="F2E8DC"/>
          </w:tcPr>
          <w:p>
            <w:r/>
            <w:r>
              <w:rPr>
                <w:rFonts w:ascii="Times New Roman" w:hAnsi="Times New Roman" w:eastAsia="宋体"/>
                <w:b/>
                <w:sz w:val="18"/>
              </w:rPr>
              <w:t>编号（N:o）</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买家</w:t>
            </w:r>
          </w:p>
        </w:tc>
        <w:tc>
          <w:tcPr>
            <w:tcW w:type="dxa" w:w="1440"/>
            <w:shd w:val="clear" w:fill="F2E8DC"/>
          </w:tcPr>
          <w:p>
            <w:r/>
            <w:r>
              <w:rPr>
                <w:rFonts w:ascii="Times New Roman" w:hAnsi="Times New Roman" w:eastAsia="宋体"/>
                <w:b/>
                <w:sz w:val="18"/>
              </w:rPr>
              <w:t>价格</w:t>
            </w:r>
          </w:p>
        </w:tc>
        <w:tc>
          <w:tcPr>
            <w:tcW w:type="dxa" w:w="1440"/>
            <w:shd w:val="clear" w:fill="F2E8DC"/>
          </w:tcPr>
          <w:p>
            <w:r/>
            <w:r>
              <w:rPr>
                <w:rFonts w:ascii="Times New Roman" w:hAnsi="Times New Roman" w:eastAsia="宋体"/>
                <w:b/>
                <w:sz w:val="18"/>
              </w:rPr>
            </w:r>
          </w:p>
        </w:tc>
      </w:tr>
      <w:tr>
        <w:tc>
          <w:tcPr>
            <w:tcW w:type="dxa" w:w="1440"/>
          </w:tcPr>
          <w:p>
            <w:r/>
            <w:r>
              <w:rPr>
                <w:rFonts w:ascii="Times New Roman" w:hAnsi="Times New Roman" w:eastAsia="宋体"/>
                <w:sz w:val="18"/>
              </w:rPr>
              <w:t>2701</w:t>
            </w:r>
          </w:p>
        </w:tc>
        <w:tc>
          <w:tcPr>
            <w:tcW w:type="dxa" w:w="1440"/>
          </w:tcPr>
          <w:p>
            <w:r/>
            <w:r>
              <w:rPr>
                <w:rFonts w:ascii="Times New Roman" w:hAnsi="Times New Roman" w:eastAsia="宋体"/>
                <w:sz w:val="18"/>
              </w:rPr>
              <w:t>1至4</w:t>
            </w:r>
          </w:p>
        </w:tc>
        <w:tc>
          <w:tcPr>
            <w:tcW w:type="dxa" w:w="1440"/>
          </w:tcPr>
          <w:p>
            <w:r/>
            <w:r>
              <w:rPr>
                <w:rFonts w:ascii="Times New Roman" w:hAnsi="Times New Roman" w:eastAsia="宋体"/>
                <w:sz w:val="18"/>
              </w:rPr>
              <w:t>4包桶（Pack-Tunnor）</w:t>
            </w:r>
          </w:p>
        </w:tc>
        <w:tc>
          <w:tcPr>
            <w:tcW w:type="dxa" w:w="1440"/>
          </w:tcPr>
          <w:p>
            <w:r/>
            <w:r>
              <w:rPr>
                <w:rFonts w:ascii="Times New Roman" w:hAnsi="Times New Roman" w:eastAsia="宋体"/>
                <w:sz w:val="18"/>
              </w:rPr>
              <w:t>J·凯勒（J. Keller）</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2702</w:t>
            </w:r>
          </w:p>
        </w:tc>
        <w:tc>
          <w:tcPr>
            <w:tcW w:type="dxa" w:w="1440"/>
          </w:tcPr>
          <w:p>
            <w:r/>
            <w:r>
              <w:rPr>
                <w:rFonts w:ascii="Times New Roman" w:hAnsi="Times New Roman" w:eastAsia="宋体"/>
                <w:sz w:val="18"/>
              </w:rPr>
              <w:t>5至8</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Ab·格里尔（Ab. Grill）</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2703</w:t>
            </w:r>
          </w:p>
        </w:tc>
        <w:tc>
          <w:tcPr>
            <w:tcW w:type="dxa" w:w="1440"/>
          </w:tcPr>
          <w:p>
            <w:r/>
            <w:r>
              <w:rPr>
                <w:rFonts w:ascii="Times New Roman" w:hAnsi="Times New Roman" w:eastAsia="宋体"/>
                <w:sz w:val="18"/>
              </w:rPr>
              <w:t>9至12</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2704</w:t>
            </w:r>
          </w:p>
        </w:tc>
        <w:tc>
          <w:tcPr>
            <w:tcW w:type="dxa" w:w="1440"/>
          </w:tcPr>
          <w:p>
            <w:r/>
            <w:r>
              <w:rPr>
                <w:rFonts w:ascii="Times New Roman" w:hAnsi="Times New Roman" w:eastAsia="宋体"/>
                <w:sz w:val="18"/>
              </w:rPr>
              <w:t>13至16</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N·雅各布松（N. Jacobson）</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2705</w:t>
            </w:r>
          </w:p>
        </w:tc>
        <w:tc>
          <w:tcPr>
            <w:tcW w:type="dxa" w:w="1440"/>
          </w:tcPr>
          <w:p>
            <w:r/>
            <w:r>
              <w:rPr>
                <w:rFonts w:ascii="Times New Roman" w:hAnsi="Times New Roman" w:eastAsia="宋体"/>
                <w:sz w:val="18"/>
              </w:rPr>
              <w:t>17至20</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2706</w:t>
            </w:r>
          </w:p>
        </w:tc>
        <w:tc>
          <w:tcPr>
            <w:tcW w:type="dxa" w:w="1440"/>
          </w:tcPr>
          <w:p>
            <w:r/>
            <w:r>
              <w:rPr>
                <w:rFonts w:ascii="Times New Roman" w:hAnsi="Times New Roman" w:eastAsia="宋体"/>
                <w:sz w:val="18"/>
              </w:rPr>
              <w:t>21至24</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2707</w:t>
            </w:r>
          </w:p>
        </w:tc>
        <w:tc>
          <w:tcPr>
            <w:tcW w:type="dxa" w:w="1440"/>
          </w:tcPr>
          <w:p>
            <w:r/>
            <w:r>
              <w:rPr>
                <w:rFonts w:ascii="Times New Roman" w:hAnsi="Times New Roman" w:eastAsia="宋体"/>
                <w:sz w:val="18"/>
              </w:rPr>
              <w:t>25至28</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2708</w:t>
            </w:r>
          </w:p>
        </w:tc>
        <w:tc>
          <w:tcPr>
            <w:tcW w:type="dxa" w:w="1440"/>
          </w:tcPr>
          <w:p>
            <w:r/>
            <w:r>
              <w:rPr>
                <w:rFonts w:ascii="Times New Roman" w:hAnsi="Times New Roman" w:eastAsia="宋体"/>
                <w:sz w:val="18"/>
              </w:rPr>
              <w:t>29至32</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2709</w:t>
            </w:r>
          </w:p>
        </w:tc>
        <w:tc>
          <w:tcPr>
            <w:tcW w:type="dxa" w:w="1440"/>
          </w:tcPr>
          <w:p>
            <w:r/>
            <w:r>
              <w:rPr>
                <w:rFonts w:ascii="Times New Roman" w:hAnsi="Times New Roman" w:eastAsia="宋体"/>
                <w:sz w:val="18"/>
              </w:rPr>
              <w:t>33至36</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2710</w:t>
            </w:r>
          </w:p>
        </w:tc>
        <w:tc>
          <w:tcPr>
            <w:tcW w:type="dxa" w:w="1440"/>
          </w:tcPr>
          <w:p>
            <w:r/>
            <w:r>
              <w:rPr>
                <w:rFonts w:ascii="Times New Roman" w:hAnsi="Times New Roman" w:eastAsia="宋体"/>
                <w:sz w:val="18"/>
              </w:rPr>
              <w:t>37至40</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C·劳特巴赫（C. Lauterbach）</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16</w:t>
            </w:r>
          </w:p>
        </w:tc>
      </w:tr>
      <w:tr>
        <w:tc>
          <w:tcPr>
            <w:tcW w:type="dxa" w:w="1440"/>
          </w:tcPr>
          <w:p>
            <w:r/>
            <w:r>
              <w:rPr>
                <w:rFonts w:ascii="Times New Roman" w:hAnsi="Times New Roman" w:eastAsia="宋体"/>
                <w:sz w:val="18"/>
              </w:rPr>
              <w:t>2711</w:t>
            </w:r>
          </w:p>
        </w:tc>
        <w:tc>
          <w:tcPr>
            <w:tcW w:type="dxa" w:w="1440"/>
          </w:tcPr>
          <w:p>
            <w:r/>
            <w:r>
              <w:rPr>
                <w:rFonts w:ascii="Times New Roman" w:hAnsi="Times New Roman" w:eastAsia="宋体"/>
                <w:sz w:val="18"/>
              </w:rPr>
              <w:t>41至44</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r>
        <w:tc>
          <w:tcPr>
            <w:tcW w:type="dxa" w:w="1440"/>
          </w:tcPr>
          <w:p>
            <w:r/>
            <w:r>
              <w:rPr>
                <w:rFonts w:ascii="Times New Roman" w:hAnsi="Times New Roman" w:eastAsia="宋体"/>
                <w:sz w:val="18"/>
              </w:rPr>
              <w:t>2712</w:t>
            </w:r>
          </w:p>
        </w:tc>
        <w:tc>
          <w:tcPr>
            <w:tcW w:type="dxa" w:w="1440"/>
          </w:tcPr>
          <w:p>
            <w:r/>
            <w:r>
              <w:rPr>
                <w:rFonts w:ascii="Times New Roman" w:hAnsi="Times New Roman" w:eastAsia="宋体"/>
                <w:sz w:val="18"/>
              </w:rPr>
              <w:t>45至48</w:t>
            </w:r>
          </w:p>
        </w:tc>
        <w:tc>
          <w:tcPr>
            <w:tcW w:type="dxa" w:w="1440"/>
          </w:tcPr>
          <w:p>
            <w:r/>
            <w:r>
              <w:rPr>
                <w:rFonts w:ascii="Times New Roman" w:hAnsi="Times New Roman" w:eastAsia="宋体"/>
                <w:sz w:val="18"/>
              </w:rPr>
              <w:t>4箱同上</w:t>
            </w:r>
          </w:p>
        </w:tc>
        <w:tc>
          <w:tcPr>
            <w:tcW w:type="dxa" w:w="1440"/>
          </w:tcPr>
          <w:p>
            <w:r/>
            <w:r>
              <w:rPr>
                <w:rFonts w:ascii="Times New Roman" w:hAnsi="Times New Roman" w:eastAsia="宋体"/>
                <w:sz w:val="18"/>
              </w:rPr>
              <w:t>同上（Do.）</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8</w:t>
            </w:r>
          </w:p>
        </w:tc>
      </w:tr>
    </w:tbl>
    <w:p>
      <w:pPr>
        <w:spacing w:after="0"/>
      </w:pPr>
    </w:p>
    <w:p>
      <w:pPr>
        <w:jc w:val="center"/>
      </w:pPr>
      <w:r>
        <w:rPr>
          <w:rFonts w:ascii="Times New Roman" w:hAnsi="Times New Roman" w:eastAsia="宋体"/>
          <w:color w:val="8A7A68"/>
          <w:sz w:val="18"/>
        </w:rPr>
        <w:t>· 第 910 页 ·</w:t>
      </w:r>
    </w:p>
    <w:p>
      <w:r>
        <w:rPr>
          <w:rFonts w:ascii="Times New Roman" w:hAnsi="Times New Roman" w:eastAsia="宋体"/>
        </w:rPr>
        <w:t>批号（Lott.）| 样式（Mönst.）| 瓷器描述 | 买家 | 价格</w:t>
      </w:r>
    </w:p>
    <w:p>
      <w:r>
        <w:rPr>
          <w:rFonts w:ascii="Times New Roman" w:hAnsi="Times New Roman" w:eastAsia="宋体"/>
        </w:rPr>
        <w:t>2813 | 18 | 2080件同上等，1箱第51号（Kista No:51） | T. 科平格（T. Coppinger） | 6¼</w:t>
        <w:br/>
        <w:t>2814 | 18 | 2190件同上，1件同上第52号 | C. 阿斯克罗森（C. Askroson） | 6¼</w:t>
        <w:br/>
        <w:t>2815 | 19 | 2185件同上等，1件第53号 | N. 萨尔格伦（N. Sahlgren） | 6½</w:t>
        <w:br/>
        <w:t>2816 | 19 | 2270件同上，1件同上第54号 | T. 科平格（T. Coppinger） | 6¼</w:t>
        <w:br/>
        <w:t>2817 | 19 | 2150件同上，1件同上第55号 | C. 阿斯克森（C. Asksson） | 6¼</w:t>
        <w:br/>
        <w:t>2818 | 20 | 2150件同上等，1件同上第56号 | T. 科平格（T. Coppinger） | 6¼</w:t>
        <w:br/>
        <w:t>2819 | 20 | 2150件同上，1件同上第57号 | T. 凯勒（T. Keller） | 6¼</w:t>
        <w:br/>
        <w:t>2820 | 21 | 2120件同上等，1件同上第58号 | C. 阿斯克罗森（C. Askroson） | 5¾</w:t>
        <w:br/>
        <w:t>2821 | 21 | 2220件同上，1件同上第59号 | 同上（De） | 5½</w:t>
        <w:br/>
        <w:t>2822 | 22 | 2780件同上等，1件同上第60号 | N. 萨尔格伦（N. Sahlgren） | 7—</w:t>
        <w:br/>
        <w:t>2823 | 23 | 2750件同上蓝色、白色、彩色，1箱第61号 | F. 斯文松（F. Svensson） | 8½</w:t>
        <w:br/>
        <w:t>2824 | 24 | 2150件同上棕色、金边，1件同上第62号 | C. 哈塞尔格伦（C. Haselgren） | 8</w:t>
        <w:br/>
        <w:t>2825 | 24 | 2220件同上，1件同上第63号 | F. 斯文松（F. Svensson） | 8¼</w:t>
        <w:br/>
        <w:t>2826 | 25 | 2100件同上等，1件同上第64号 | N. 萨尔格伦（N. Sahlgren） | 8½</w:t>
        <w:br/>
        <w:t>2827 | 25 | 2240件同上等，1件同上第65号 | 同上（Do） | 9</w:t>
        <w:br/>
        <w:t>2828 | 27 | 2200件同上等，1件同上第66号 | R. 尼德（R. Need） | 9¾</w:t>
        <w:br/>
        <w:t>2829 | 28 | 1920件同上棕色珐琅金边，1箱第□号 | C. 坎贝尔（C. Campbell） | 11</w:t>
        <w:br/>
        <w:t>2830 | 29 | 2490件同上珐琅金边，1箱第68号 | F. 斯文松（F. Svensson） | 7½</w:t>
        <w:br/>
        <w:t>2831 | 30 | 2650件同上蓝色白色，1件同上第69号 | C. 阿斯克罗森（C. Askroson） | 6¼</w:t>
        <w:br/>
        <w:t>2832 | 35 | 1130件咖啡杯及碟，白色金边，1箱第75号 | 科斯克尔（Koshell） | 15¼</w:t>
        <w:br/>
        <w:t>2833 | 35 | 1430件同上，1件同上第76号 | N. 萨尔格伦（N. Sahlgren） | 15¼</w:t>
        <w:br/>
        <w:t>2834 | 36 | 1010件同上彩色金边，1件同上第77号 | N. 马特松（N. Mattsson） | 14½</w:t>
        <w:br/>
        <w:t>2835 | 36 | 1050件同上，1件同上第78号 | C. 哈塞尔格伦（C. Haselgren） | 14¼</w:t>
      </w:r>
    </w:p>
    <w:p>
      <w:r>
        <w:rPr>
          <w:rFonts w:ascii="Times New Roman" w:hAnsi="Times New Roman" w:eastAsia="宋体"/>
        </w:rPr>
        <w:t>2836 | 36 | 1000件同上，1箱第79号 | N. 马特松（N. Mattsson） | 14½</w:t>
        <w:br/>
        <w:t>2837 | 36 | 1050件同上，1件同上第80号 | Ch. 派（Ch. Pye） | 14½</w:t>
        <w:br/>
        <w:t>2838 | 36 | 1580件同上，1件同上第81号 | N. 马特松（N. Mattsson） | 14½</w:t>
        <w:br/>
        <w:t>2839 | 36 | 1530件同上，1件同上第82号 | T. 科平格（T. Coppinger） | 14¾</w:t>
        <w:br/>
        <w:t>2840 | 36 | 70件同上 | J. H. 奥利希（J. H. Olrich） | 14½</w:t>
        <w:br/>
        <w:t>2841 | 37 | 1630件茶杯及碟，棕色金边，1箱第83号 | N. 萨尔格伦（N. Sahlgren） | 8½</w:t>
        <w:br/>
        <w:t>2842 | 37 | 1600件同上，1件同上第84号 | C. 阿斯克罗森（C. Askroson） | 8¼</w:t>
        <w:br/>
        <w:t>2843 | 37 | 1500件同上，1件同上第85号 | N. 萨尔格伦（N. Sahlgren）</w:t>
      </w:r>
    </w:p>
    <w:p>
      <w:pPr>
        <w:jc w:val="center"/>
      </w:pPr>
      <w:r>
        <w:rPr>
          <w:rFonts w:ascii="Times New Roman" w:hAnsi="Times New Roman" w:eastAsia="宋体"/>
          <w:color w:val="8A7A68"/>
          <w:sz w:val="18"/>
        </w:rPr>
        <w:t>· 第 911 页 ·</w:t>
      </w:r>
    </w:p>
    <w:p>
      <w:r>
        <w:rPr>
          <w:rFonts w:ascii="Times New Roman" w:hAnsi="Times New Roman" w:eastAsia="宋体"/>
        </w:rPr>
        <w:t>瓷器拍卖记录</w:t>
      </w:r>
    </w:p>
    <w:p>
      <w:r>
        <w:rPr>
          <w:rFonts w:ascii="Times New Roman" w:hAnsi="Times New Roman" w:eastAsia="宋体"/>
        </w:rPr>
        <w:t>批号（Lott.）| 样品号（Mönst.）| 瓷器描述 | 买家 | 价格</w:t>
      </w:r>
    </w:p>
    <w:p>
      <w:r>
        <w:rPr>
          <w:rFonts w:ascii="Times New Roman" w:hAnsi="Times New Roman" w:eastAsia="宋体"/>
        </w:rPr>
        <w:t>2859 | 3 | 1000件米饭杯（Riis-Kuppar）同上 | N. 萨尔格伦（N. Sahlgren） | 6½</w:t>
        <w:br/>
        <w:t>2860 | 3 | 880件同上等等（m.e.m.） | 同上（Do） | 6½</w:t>
        <w:br/>
        <w:t>2861 | 4 | 1000件同上等等（e.a.m.） | 同上（Do） | 6½</w:t>
        <w:br/>
        <w:t>2862 | 4 | 1000件同上 | N. 马特松（N. Mattson） | 6/6</w:t>
        <w:br/>
        <w:t>2863 | 4 | 1000件同上 | 同上（Do） | 6/6</w:t>
        <w:br/>
        <w:t>2864 | 4 | 1000件同上 | 同上（Do） | 6/6</w:t>
        <w:br/>
        <w:t>2865 | 4 | 1000件同上 | N. 萨尔格伦（N. Sahlgren） | 6/6</w:t>
        <w:br/>
        <w:t>2866 | 4 | 840件同上等等（m.e.m.） | C. 坎贝尔（C. Campbell） | 5¾</w:t>
        <w:br/>
        <w:t>2867 | 8 | 1200件简单杯（Enckla Kuppar）蓝白（bl.o.hw.） | T. 托平格（T. Toppinger） | 3½</w:t>
        <w:br/>
        <w:t>2868 | 8 | 1200件同上等等（m.e.m.） | 同上（Do） | 3½</w:t>
        <w:br/>
        <w:t>2869 | 14 | 1000件米饭杯蓝白（bl.o.hw.） | 同上（Do） | 6⅓</w:t>
        <w:br/>
        <w:t>2870 | 14 | 1000件同上 | N. 萨尔格伦（N. Sahlgren） | 6½</w:t>
        <w:br/>
        <w:t>2871 | 14 | 1000件同上 | 同上（Do） | 6½</w:t>
        <w:br/>
        <w:t>2872 | 14 | 1000件同上等等（m.e.m.） | C. 坎贝尔（C. Campbell） | 6/6</w:t>
        <w:br/>
        <w:t>2873 | 15 | 1000件简单杯蓝白 | Abr. 格里尔（Abr. Grill） | 3</w:t>
        <w:br/>
        <w:t>2874 | 15 | 1000件同上 | Ch. 派（Ch. Pye） | 3</w:t>
        <w:br/>
        <w:t>2875 | 15 | 1000件同上 | C. 坎贝尔（C. Campbell） | 3</w:t>
        <w:br/>
        <w:t>2876 | 15 | 1000件同上 | H. 本宁（H. Benning） | 3</w:t>
        <w:br/>
        <w:t>2877 | 15 | 1000件同上 | Abr. 格里尔（Abr. Grill） | 3</w:t>
        <w:br/>
        <w:t>2878 | 15 | 962件同上等等（m.e.m.） | Ch. 派（Ch. Pye） | 2¾</w:t>
        <w:br/>
        <w:t>2879 | 16 | 500件同上等等（e.a.m.） | T. 托平格（T. Toppinger） | 3</w:t>
        <w:br/>
        <w:t>2880 | 16 | 500件同上 | F. 凯勒（F. Keller） | □</w:t>
        <w:br/>
        <w:t>2881 | 16 | 500件同上 | C. 坎贝尔（C. Campbell） | 3</w:t>
      </w:r>
    </w:p>
    <w:p>
      <w:r>
        <w:rPr>
          <w:rFonts w:ascii="Times New Roman" w:hAnsi="Times New Roman" w:eastAsia="宋体"/>
        </w:rPr>
        <w:t>2882 | 16 | 800件简单杯同上等等（m.e.m.） | Ch. 派（Ch. Pye） | 2¾</w:t>
        <w:br/>
        <w:t>2883 | 17 | 500件同上等等（e.a.m.） | F. 凯勒（F. Keller） | 3½</w:t>
        <w:br/>
        <w:t>2884 | 17 | 500件同上 | 同上（Do） | 3/6</w:t>
        <w:br/>
        <w:t>2885 | 17 | 500件同上 | N. 马特松（N. Mattson） | 3½</w:t>
        <w:br/>
        <w:t>2886 | 17 | 800件同上等等（m.e.m.） | F. 凯勒（F. Keller） | 3</w:t>
        <w:br/>
        <w:t>2887 | 18 | 1000件同上等等（e.a.m.） | C. 安德森（C. Andréson） | 3½</w:t>
        <w:br/>
        <w:t>2888 | 18 | 1000件同上 | Ch. 派（Ch. Pye） | 3½</w:t>
        <w:br/>
        <w:t>2889 | 18 | 1000件同上 | 同上（Do） | 3½</w:t>
        <w:br/>
        <w:t>2890 | 18 | 1000件同上 | 同上（Do） | 3½</w:t>
        <w:br/>
        <w:t>2891 | 18 | 1000件同上 | 同上（Do） | 3½</w:t>
        <w:br/>
        <w:t>2892 | 18 | 1000件同上 | 同上（Do） | 3½</w:t>
        <w:br/>
        <w:t>2893 | 18 | 1100件同上 | 同上（Do） | 3½</w:t>
        <w:br/>
        <w:t>2894 | 18 | 1200件同上等等（m.e.m.） | 同上（Do） | 3½</w:t>
      </w:r>
    </w:p>
    <w:p>
      <w:r>
        <w:rPr>
          <w:rFonts w:ascii="Times New Roman" w:hAnsi="Times New Roman" w:eastAsia="宋体"/>
        </w:rPr>
        <w:t>B.3294 | 5¾ | 1套不完整的餐桌茶咖啡服务（1 incomplett Taffel- samt Thee och Coffe Service）带纹章（med Wapen） | R. 巴克莱（R. Barclay） | 21</w:t>
      </w:r>
    </w:p>
    <w:p>
      <w:pPr>
        <w:jc w:val="center"/>
      </w:pPr>
      <w:r>
        <w:rPr>
          <w:rFonts w:ascii="Times New Roman" w:hAnsi="Times New Roman" w:eastAsia="宋体"/>
          <w:color w:val="8A7A68"/>
          <w:sz w:val="18"/>
        </w:rPr>
        <w:t>· 第 912 页 ·</w:t>
      </w:r>
    </w:p>
    <w:p>
      <w:r>
        <w:rPr>
          <w:rFonts w:ascii="Times New Roman" w:hAnsi="Times New Roman" w:eastAsia="宋体"/>
        </w:rPr>
        <w:t>瓷器拍卖记录</w:t>
      </w:r>
    </w:p>
    <w:p>
      <w:r>
        <w:rPr>
          <w:rFonts w:ascii="Times New Roman" w:hAnsi="Times New Roman" w:eastAsia="宋体"/>
        </w:rPr>
        <w:t>批号 | 品质 | 瓷器描述 | 买家 | 价格</w:t>
      </w:r>
    </w:p>
    <w:p>
      <w:r>
        <w:rPr>
          <w:rFonts w:ascii="Times New Roman" w:hAnsi="Times New Roman" w:eastAsia="宋体"/>
        </w:rPr>
        <w:t>2895 | 1 | 100件潘趣碗（Pounch-Bowl），彩色镀金 | A. 霍姆格伦（A. Blomgren） | 5:4</w:t>
        <w:br/>
        <w:t>2896 | 1 | 120件同上等 | C. 阿尔弗里德森（C. Arfridson） | 5:6</w:t>
        <w:br/>
        <w:t>2897 | 2 | 158件同上等 | 同上（Do） | 4:1</w:t>
        <w:br/>
        <w:t>2898 | 3 | 149件同上等 | 同上（Do） | 3:2</w:t>
        <w:br/>
        <w:t>2899 | 4 | 128件同上，蓝白色 | 科谢尔（Koschell） | 4:5</w:t>
        <w:br/>
        <w:t>2900 | 5 | 80件同上，彩色镀金 | T. 科平格（T. Coppinger） | 3:20</w:t>
        <w:br/>
        <w:t>2901 | 6 | 115件同上，珐琅彩 | C. 坎贝尔（C. Campbell） | 4:10</w:t>
        <w:br/>
        <w:t>2902 | 7 | 127件同上 | 同上（Do） | 3:8</w:t>
        <w:br/>
        <w:t>2903 | 8 | 50件同上，彩色镀金 | C. 哈塞尔格伦（C. Hasselgren） | 3:5</w:t>
        <w:br/>
        <w:t>2904 | 9 | 2件蓝白色水罐（Krukor） | 阿布尔·格里尔（Abr. Grill） | 82:—</w:t>
        <w:br/>
        <w:t>2905 | 10 | 2件同上，彩色镀金 | Ch. 雷（Ch. Rye） | 91:—</w:t>
        <w:br/>
        <w:t>2906 | 11 | 2件同上，珐琅彩 | H. 本宁（H. Benning） | 100:8</w:t>
        <w:br/>
        <w:t>2907 | 1 | 500件确认盘（Confir. Tallrick），蓝白色 | T. 科平格（T. Coppinger） | 6½</w:t>
        <w:br/>
        <w:t>2908 | 1 | 500件同上 | 同上（Do） | 6½</w:t>
        <w:br/>
        <w:t>2909 | 1 | 500件同上 | 同上（Do） | 6½</w:t>
        <w:br/>
        <w:t>2910 | 1 | 800件同上 | C. 坎贝尔（C. Campbell） | 6½</w:t>
        <w:br/>
        <w:t>2911 | 2 | 800件同上 | C. 阿尔弗里德森（C. Arfridson） | 6½</w:t>
        <w:br/>
        <w:t>2912 | 2 | 800件同上 | C. 坎贝尔（C. Campbell） | 6½</w:t>
        <w:br/>
        <w:t>2913 | 2 | 850件同上 | C. 阿尔弗里德森（C. Arfridson） | 6½</w:t>
        <w:br/>
        <w:t>2914 | 5 | 600件盘子（Tallrickar），蓝白色 | J. H. 乌利希（J. H. Ulrich） | 13½</w:t>
        <w:br/>
        <w:t>2915 | 5 | 540件同上 | F. 凯勒（F. Keller） | 14:—</w:t>
        <w:br/>
        <w:t>2916 | 6 | 600件平盘（Flata dito），蓝白色 | Ch. 雷（Ch. Rye） | 14:—</w:t>
        <w:br/>
        <w:t>2917 | 6 | 900件同上 | C. 坎贝尔（C. Campbell） | 14:—</w:t>
      </w:r>
    </w:p>
    <w:p>
      <w:r>
        <w:rPr>
          <w:rFonts w:ascii="Times New Roman" w:hAnsi="Times New Roman" w:eastAsia="宋体"/>
        </w:rPr>
        <w:t>2918 | 6 | 600件平盘（Flata Tallrickar） | Ch. 雷（Ch. Rye） | 14:—</w:t>
        <w:br/>
        <w:t>2919 | 6 | 600件同上 | 同上（Do） | 13½</w:t>
        <w:br/>
        <w:t>2920 | 6 | 600件同上 | 同上（Do） | 13½</w:t>
        <w:br/>
        <w:t>2921 | 6 | 600件同上 | C. 坎贝尔（C. Campbell） | 13½</w:t>
        <w:br/>
        <w:t>2922 | 6 | 720件同上 | Ch. 雷（Ch. Rye） | 13½</w:t>
        <w:br/>
        <w:t>2923 | 7 | 400件碗及盘（Kummar o. Tallr.），蓝白色 | C. 坎贝尔（C. Campbell） | 23½</w:t>
        <w:br/>
        <w:t>2924 | 7 | 400件同上 | Ch. 雷（Ch. Rye） | 29½</w:t>
        <w:br/>
        <w:t>2925 | 9 | 700件平盘（Flata Tallrick），蓝白色 | C. 阿尔弗里德森（C. Arfridson） | 16½</w:t>
        <w:br/>
        <w:t>2926 | 9 | 700件同上 | N. 萨尔格伦（N. Sahlgren） | 16½</w:t>
        <w:br/>
        <w:t>2927 | 9 | 700件同上 | Ch. 雷（Ch. Rye） | 16:—</w:t>
        <w:br/>
        <w:t>2928 | 10 | 700件同上 | F. 斯文森（F. Svensson） | 14½</w:t>
        <w:br/>
        <w:t>2929 | 10 | 700件同上 | 同上（Do） | 14½</w:t>
        <w:br/>
        <w:t>2930 | 10 | 700件同上 | T. 科平格（T. Coppinger） | 14½</w:t>
        <w:br/>
        <w:t>2931 | 10 | 720件同上 | C. 阿尔弗里德森（C. Arfridson） | 14½</w:t>
        <w:br/>
        <w:t>2932 | 10 | 674件同</w:t>
      </w:r>
    </w:p>
    <w:p>
      <w:pPr>
        <w:jc w:val="center"/>
      </w:pPr>
      <w:r>
        <w:rPr>
          <w:rFonts w:ascii="Times New Roman" w:hAnsi="Times New Roman" w:eastAsia="宋体"/>
          <w:color w:val="8A7A68"/>
          <w:sz w:val="18"/>
        </w:rPr>
        <w:t>· 第 913 页 ·</w:t>
      </w:r>
    </w:p>
    <w:p>
      <w:r>
        <w:rPr>
          <w:rFonts w:ascii="Times New Roman" w:hAnsi="Times New Roman" w:eastAsia="宋体"/>
        </w:rPr>
        <w:t>批次（Lott.） 编号（N:o） 丝绸货品（Siden-VVaror） 价格</w:t>
      </w:r>
    </w:p>
    <w:p>
      <w:r>
        <w:rPr>
          <w:rFonts w:ascii="Times New Roman" w:hAnsi="Times New Roman" w:eastAsia="宋体"/>
        </w:rPr>
        <w:t>3001 | 15 | 30件锦缎（St. Damaster） | N. 萨尔格伦（N. Sahlgren） | 62 —</w:t>
      </w:r>
    </w:p>
    <w:p>
      <w:r>
        <w:rPr>
          <w:rFonts w:ascii="Times New Roman" w:hAnsi="Times New Roman" w:eastAsia="宋体"/>
        </w:rPr>
        <w:t>3002 | 16 | 30件同上（dito） | P. 劳特巴赫（P. Lauterbach） | 62 —</w:t>
      </w:r>
    </w:p>
    <w:p>
      <w:r>
        <w:rPr>
          <w:rFonts w:ascii="Times New Roman" w:hAnsi="Times New Roman" w:eastAsia="宋体"/>
        </w:rPr>
        <w:t>颜色明细：</w:t>
        <w:br/>
        <w:t>2件黑色（Swarta）、5件胭脂红（Carmoifie）、2件朱红（朱红色）、2件玫瑰色（Coul. de Rose）、1件深蓝（Mörkblått）、4件浅蓝（Bleumeranta）、3件水仙黄（黄水仙色）、1件柠檬黄（Citron）、2件绿色（Gröna）、1件珍珠色（Perlfärg）、2件灰绿（Afkgrå）、3件棕色（Bruna）</w:t>
      </w:r>
    </w:p>
    <w:p>
      <w:r>
        <w:rPr>
          <w:rFonts w:ascii="Times New Roman" w:hAnsi="Times New Roman" w:eastAsia="宋体"/>
        </w:rPr>
        <w:t>3003 | 17 | 30件锦缎 | C. 安德森（C. Andyrofson） | 61.16</w:t>
      </w:r>
    </w:p>
    <w:p>
      <w:r>
        <w:rPr>
          <w:rFonts w:ascii="Times New Roman" w:hAnsi="Times New Roman" w:eastAsia="宋体"/>
        </w:rPr>
        <w:t>3004 | 18 | 30件同上，2件柠檬黄无珍珠色（2 Citron inter Perlfärg） | N. 萨尔格伦（N. Sahlgren） | 62.8</w:t>
      </w:r>
    </w:p>
    <w:p>
      <w:r>
        <w:rPr>
          <w:rFonts w:ascii="Times New Roman" w:hAnsi="Times New Roman" w:eastAsia="宋体"/>
        </w:rPr>
        <w:t>颜色明细：</w:t>
        <w:br/>
        <w:t>5件胭脂红、3件水仙黄、2件柠檬黄、2件朱红、3件黑色、1件深蓝、4件浅蓝、2件白色（Hwita）、2件灰绿、2件绿色、3件棕色、1件玫瑰色</w:t>
      </w:r>
    </w:p>
    <w:p>
      <w:r>
        <w:rPr>
          <w:rFonts w:ascii="Times New Roman" w:hAnsi="Times New Roman" w:eastAsia="宋体"/>
        </w:rPr>
        <w:t>3005 | 19 | 30件锦缎 | C. 坎贝尔（C. Campbell） | 62 —</w:t>
      </w:r>
    </w:p>
    <w:p>
      <w:r>
        <w:rPr>
          <w:rFonts w:ascii="Times New Roman" w:hAnsi="Times New Roman" w:eastAsia="宋体"/>
        </w:rPr>
        <w:t>颜色明细：</w:t>
        <w:br/>
        <w:t>3件黑色、5件胭脂红、2件朱红、1件玫瑰色、2件深蓝、4件浅蓝、3件水仙黄、1件柠檬黄、3件白色、2件灰绿、2件绿色、2件棕色</w:t>
      </w:r>
    </w:p>
    <w:p>
      <w:r>
        <w:rPr>
          <w:rFonts w:ascii="Times New Roman" w:hAnsi="Times New Roman" w:eastAsia="宋体"/>
        </w:rPr>
        <w:t>3006 | 20 | 30件锦缎 | 同上（D:o） | 62.8</w:t>
      </w:r>
    </w:p>
    <w:p>
      <w:r>
        <w:rPr>
          <w:rFonts w:ascii="Times New Roman" w:hAnsi="Times New Roman" w:eastAsia="宋体"/>
        </w:rPr>
        <w:t>3007 | 21 | 30件同上 | 阿布尔·海尔费特（Abr. Hylphert） | 62.16</w:t>
      </w:r>
    </w:p>
    <w:p>
      <w:r>
        <w:rPr>
          <w:rFonts w:ascii="Times New Roman" w:hAnsi="Times New Roman" w:eastAsia="宋体"/>
        </w:rPr>
        <w:t>3008 | 22 | 30件同上 | J.H. 尼森（J.H. Nifsen） | 62.16</w:t>
      </w:r>
    </w:p>
    <w:p>
      <w:r>
        <w:rPr>
          <w:rFonts w:ascii="Times New Roman" w:hAnsi="Times New Roman" w:eastAsia="宋体"/>
        </w:rPr>
        <w:t>3009 | 23 | 30件同上 | M. 斯塔布斯（M. Starbus） | 62.24</w:t>
      </w:r>
    </w:p>
    <w:p>
      <w:r>
        <w:rPr>
          <w:rFonts w:ascii="Times New Roman" w:hAnsi="Times New Roman" w:eastAsia="宋体"/>
        </w:rPr>
        <w:t>3010 | 24 | 30件同上 | C. 安德森（C. Andyrofson） | 62.24</w:t>
      </w:r>
    </w:p>
    <w:p>
      <w:r>
        <w:rPr>
          <w:rFonts w:ascii="Times New Roman" w:hAnsi="Times New Roman" w:eastAsia="宋体"/>
        </w:rPr>
        <w:t>3011 | 25 | 30件同上 | N. 雅各布森（N. Jacobfon） | 63 —</w:t>
      </w:r>
    </w:p>
    <w:p>
      <w:r>
        <w:rPr>
          <w:rFonts w:ascii="Times New Roman" w:hAnsi="Times New Roman" w:eastAsia="宋体"/>
        </w:rPr>
        <w:t>3012 | 26 | 30件同上 | N. 萨尔格伦（N. Sahlgren） | 63.8</w:t>
      </w:r>
    </w:p>
    <w:p>
      <w:r>
        <w:rPr>
          <w:rFonts w:ascii="Times New Roman" w:hAnsi="Times New Roman" w:eastAsia="宋体"/>
        </w:rPr>
        <w:t>颜色明细：</w:t>
        <w:br/>
        <w:t>3件黑色、5件胭脂红、2件朱红、1件玫瑰色、2件深蓝、4件浅蓝、4件水仙黄、1件柠檬黄、2件白色、1件灰绿、3件绿色、2件棕色</w:t>
      </w:r>
    </w:p>
    <w:p>
      <w:r>
        <w:rPr>
          <w:rFonts w:ascii="Times New Roman" w:hAnsi="Times New Roman" w:eastAsia="宋体"/>
        </w:rPr>
        <w:t>3013 | 27 | 30件锦缎 | H. 奥曼（H. Oman） | 63 —</w:t>
      </w:r>
    </w:p>
    <w:p>
      <w:r>
        <w:rPr>
          <w:rFonts w:ascii="Times New Roman" w:hAnsi="Times New Roman" w:eastAsia="宋体"/>
        </w:rPr>
        <w:t>3014 | 28 | 30件锦缎 | N. 莫班（N. Mobin） | 63 —</w:t>
      </w:r>
    </w:p>
    <w:p>
      <w:r>
        <w:rPr>
          <w:rFonts w:ascii="Times New Roman" w:hAnsi="Times New Roman" w:eastAsia="宋体"/>
        </w:rPr>
        <w:t>3015 | 29 | 30件同上 | H. 奥曼（H. Oman） | 63 —</w:t>
      </w:r>
    </w:p>
    <w:p>
      <w:r>
        <w:rPr>
          <w:rFonts w:ascii="Times New Roman" w:hAnsi="Times New Roman" w:eastAsia="宋体"/>
        </w:rPr>
        <w:t>3016 | 30 | 30件同上 | N. 萨尔格伦（N. Sahlgren） | 63.8</w:t>
      </w:r>
    </w:p>
    <w:p>
      <w:r>
        <w:rPr>
          <w:rFonts w:ascii="Times New Roman" w:hAnsi="Times New Roman" w:eastAsia="宋体"/>
        </w:rPr>
        <w:t>3017 | 31 | 30件同上 | C. 坎贝尔（C. Campbell） | 63.8</w:t>
      </w:r>
    </w:p>
    <w:p>
      <w:r>
        <w:rPr>
          <w:rFonts w:ascii="Times New Roman" w:hAnsi="Times New Roman" w:eastAsia="宋体"/>
        </w:rPr>
        <w:t>3018 | 32 | 30件同上 | N. 莫班（N. Mobin） | 63.8</w:t>
      </w:r>
    </w:p>
    <w:p>
      <w:r>
        <w:rPr>
          <w:rFonts w:ascii="Times New Roman" w:hAnsi="Times New Roman" w:eastAsia="宋体"/>
        </w:rPr>
        <w:t>颜色明细：</w:t>
        <w:br/>
        <w:t>3件黑色、5件胭脂红、2件朱红、1件玫瑰色、1件深蓝、5件浅蓝、4件水仙黄、1件柠檬黄、3件白色、1件灰绿、2件绿色、2件棕色</w:t>
      </w:r>
    </w:p>
    <w:p>
      <w:r>
        <w:rPr>
          <w:rFonts w:ascii="Times New Roman" w:hAnsi="Times New Roman" w:eastAsia="宋体"/>
        </w:rPr>
        <w:t>3019 | 33 | 30件锦缎 | M. 斯塔布斯（M. Starbus） | 63.8</w:t>
      </w:r>
    </w:p>
    <w:p>
      <w:r>
        <w:rPr>
          <w:rFonts w:ascii="Times New Roman" w:hAnsi="Times New Roman" w:eastAsia="宋体"/>
        </w:rPr>
        <w:t>3020 | 34 | 30件同上 | H. 奥曼（H. Ohman） | 63.8</w:t>
      </w:r>
    </w:p>
    <w:p>
      <w:r>
        <w:rPr>
          <w:rFonts w:ascii="Times New Roman" w:hAnsi="Times New Roman" w:eastAsia="宋体"/>
        </w:rPr>
        <w:t>3021 | 35 | 30件同上 | N. 斯特伦（N. Ström） | 63.16</w:t>
      </w:r>
    </w:p>
    <w:p>
      <w:r>
        <w:rPr>
          <w:rFonts w:ascii="Times New Roman" w:hAnsi="Times New Roman" w:eastAsia="宋体"/>
        </w:rPr>
        <w:t>3022 | 36 | 30件同上 | J.H. 奥利希（J.H. Ohuh） | 63.8</w:t>
      </w:r>
    </w:p>
    <w:p>
      <w:r>
        <w:rPr>
          <w:rFonts w:ascii="Times New Roman" w:hAnsi="Times New Roman" w:eastAsia="宋体"/>
        </w:rPr>
        <w:t>3023 | 37 | 30件同上 | H. 布什（H. Bufch） | 63.8</w:t>
      </w:r>
    </w:p>
    <w:p>
      <w:r>
        <w:rPr>
          <w:rFonts w:ascii="Times New Roman" w:hAnsi="Times New Roman" w:eastAsia="宋体"/>
        </w:rPr>
        <w:t>颜色明细：</w:t>
        <w:br/>
        <w:t>3件黑色、5件胭脂红、2件朱红</w:t>
      </w:r>
    </w:p>
    <w:p>
      <w:pPr>
        <w:jc w:val="center"/>
      </w:pPr>
      <w:r>
        <w:rPr>
          <w:rFonts w:ascii="Times New Roman" w:hAnsi="Times New Roman" w:eastAsia="宋体"/>
          <w:color w:val="8A7A68"/>
          <w:sz w:val="18"/>
        </w:rPr>
        <w:t>· 第 914 页 ·</w:t>
      </w:r>
    </w:p>
    <w:p>
      <w:r>
        <w:rPr>
          <w:rFonts w:ascii="Times New Roman" w:hAnsi="Times New Roman" w:eastAsia="黑体"/>
          <w:b/>
          <w:color w:val="3D3226"/>
          <w:sz w:val="24"/>
        </w:rPr>
        <w:t>侧面货物（Siden-VVaror）</w:t>
      </w:r>
    </w:p>
    <w:p>
      <w:r>
        <w:rPr>
          <w:rFonts w:ascii="Times New Roman" w:hAnsi="Times New Roman" w:eastAsia="宋体"/>
        </w:rPr>
        <w:t>批次（Lott.）编号（N:o）</w:t>
      </w:r>
    </w:p>
    <w:p>
      <w:r>
        <w:rPr>
          <w:rFonts w:ascii="Times New Roman" w:hAnsi="Times New Roman" w:eastAsia="宋体"/>
        </w:rPr>
        <w:t>3065 — 79号 — 20件同上衬垫（Padefoyer） — Abr. Grill — 96</w:t>
      </w:r>
    </w:p>
    <w:p>
      <w:pPr>
        <w:pStyle w:val="ListBullet"/>
      </w:pPr>
      <w:r>
        <w:rPr>
          <w:rFonts w:ascii="Times New Roman" w:hAnsi="Times New Roman" w:eastAsia="宋体"/>
        </w:rPr>
        <w:t>10件黑色（Swarta）、1件深蓝色（Morkblått）、1件灰色（Askgrätt）</w:t>
        <w:br/>
        <w:t>- 2件胭脂红（胭脂红）、1件浅蓝色（Bleumerant）、2件绿色（Grona）</w:t>
        <w:br/>
        <w:t>- 1件朱红色（朱红色）、1件白色（Hwitt）、1件棕色（Brunt）</w:t>
      </w:r>
    </w:p>
    <w:p>
      <w:r>
        <w:rPr>
          <w:rFonts w:ascii="Times New Roman" w:hAnsi="Times New Roman" w:eastAsia="宋体"/>
        </w:rPr>
        <w:t>3066 — 80号 — 20件同上 — N. Modin — 95</w:t>
      </w:r>
    </w:p>
    <w:p>
      <w:r>
        <w:rPr>
          <w:rFonts w:ascii="Times New Roman" w:hAnsi="Times New Roman" w:eastAsia="宋体"/>
        </w:rPr>
        <w:t>3067 — 81号 — 20件同上 — Do（同上） — 96.16</w:t>
      </w:r>
    </w:p>
    <w:p>
      <w:r>
        <w:rPr>
          <w:rFonts w:ascii="Times New Roman" w:hAnsi="Times New Roman" w:eastAsia="宋体"/>
        </w:rPr>
        <w:t>3068 — 82号 — 20件同上 — Do（同上） — 96.16</w:t>
      </w:r>
    </w:p>
    <w:p>
      <w:r>
        <w:rPr>
          <w:rFonts w:ascii="Times New Roman" w:hAnsi="Times New Roman" w:eastAsia="宋体"/>
        </w:rPr>
        <w:t>3069 — 83号 — 20件同上 — N. Tahlgren — 96.8</w:t>
      </w:r>
    </w:p>
    <w:p>
      <w:pPr>
        <w:pStyle w:val="ListBullet"/>
      </w:pPr>
      <w:r>
        <w:rPr>
          <w:rFonts w:ascii="Times New Roman" w:hAnsi="Times New Roman" w:eastAsia="宋体"/>
        </w:rPr>
        <w:t>14件黑色（Swarta）、1件金雀花黄（黄水仙色）、1件绿色（Grönt）</w:t>
        <w:br/>
        <w:t>- 2件深蓝色（Morkblå）、1件灰色（Askgråt）、2件棕色（Bruna）</w:t>
        <w:br/>
        <w:t>- 2件浅蓝色（Bleumeranta）</w:t>
      </w:r>
    </w:p>
    <w:p>
      <w:r>
        <w:rPr>
          <w:rFonts w:ascii="Times New Roman" w:hAnsi="Times New Roman" w:eastAsia="宋体"/>
        </w:rPr>
        <w:t>3070 — 84号 — 20件同上 — Abr. Hylphen — 99.16</w:t>
      </w:r>
    </w:p>
    <w:p>
      <w:pPr>
        <w:pStyle w:val="ListBullet"/>
      </w:pPr>
      <w:r>
        <w:rPr>
          <w:rFonts w:ascii="Times New Roman" w:hAnsi="Times New Roman" w:eastAsia="宋体"/>
        </w:rPr>
        <w:t>9件金雀花黄（黄水仙色）、6件绿色（Gröna）</w:t>
        <w:br/>
        <w:t>- 5件灰色（Askgrå）、7件棕色（Bruna）</w:t>
      </w:r>
    </w:p>
    <w:p>
      <w:r>
        <w:rPr>
          <w:rFonts w:ascii="Times New Roman" w:hAnsi="Times New Roman" w:eastAsia="宋体"/>
        </w:rPr>
        <w:t>3071 — 85号 — 27件同上花纹（Fläckade） — H. Bush — 42.16</w:t>
      </w:r>
    </w:p>
    <w:p>
      <w:pPr>
        <w:jc w:val="center"/>
      </w:pPr>
      <w:r>
        <w:rPr>
          <w:rFonts w:ascii="Times New Roman" w:hAnsi="Times New Roman" w:eastAsia="宋体"/>
          <w:color w:val="8A7A68"/>
          <w:sz w:val="18"/>
        </w:rPr>
        <w:t>· 第 915 页 ·</w:t>
      </w:r>
    </w:p>
    <w:p>
      <w:r>
        <w:rPr>
          <w:rFonts w:ascii="Times New Roman" w:hAnsi="Times New Roman" w:eastAsia="黑体"/>
          <w:b/>
          <w:color w:val="3D3226"/>
          <w:sz w:val="24"/>
        </w:rPr>
        <w:t>第五页货物（Siden-V Varor）</w:t>
      </w:r>
    </w:p>
    <w:p>
      <w:r>
        <w:rPr>
          <w:rFonts w:ascii="Times New Roman" w:hAnsi="Times New Roman" w:eastAsia="宋体"/>
        </w:rPr>
        <w:t>颜色分类：</w:t>
        <w:br/>
        <w:t>3件黑色（Swarta）、1件深蓝色（Mörkblätt）、2件白色（Hwitu）</w:t>
        <w:br/>
        <w:t>5件胭脂红（胭脂红）、4件浅蓝色（Bleumeranta）、1件灰绿色（Askgråt）</w:t>
        <w:br/>
        <w:t>2件朱红色（朱红色）、3件黄水仙色（黄水仙色）、3件绿色（Gröna）</w:t>
        <w:br/>
        <w:t>2件玫瑰色（Coul. de Rose）、2件柠檬色（Citron）、2件棕色（Bruna）</w:t>
      </w:r>
    </w:p>
    <w:p>
      <w:r>
        <w:rPr>
          <w:rFonts w:ascii="Times New Roman" w:hAnsi="Times New Roman" w:eastAsia="宋体"/>
        </w:rPr>
        <w:t>批次3030，第44号，30件缎子（St. Damaster）—— A. Plomgren —— 63.24</w:t>
      </w:r>
    </w:p>
    <w:p>
      <w:r>
        <w:rPr>
          <w:rFonts w:ascii="Times New Roman" w:hAnsi="Times New Roman" w:eastAsia="宋体"/>
        </w:rPr>
        <w:t>批次3031，第45号，30件同上（dito）—— Roschell —— 63.24</w:t>
      </w:r>
    </w:p>
    <w:p>
      <w:r>
        <w:rPr>
          <w:rFonts w:ascii="Times New Roman" w:hAnsi="Times New Roman" w:eastAsia="宋体"/>
        </w:rPr>
        <w:t>颜色分类：</w:t>
        <w:br/>
        <w:t>3件黑色（Swarta）、1件朱红色（朱红色）、1件黄水仙色（黄水仙色）</w:t>
        <w:br/>
        <w:t>1件胭脂红（胭脂红）、2件浅蓝色（Bleumeranta）、2件白色（Hwira）</w:t>
      </w:r>
    </w:p>
    <w:p>
      <w:r>
        <w:rPr>
          <w:rFonts w:ascii="Times New Roman" w:hAnsi="Times New Roman" w:eastAsia="宋体"/>
        </w:rPr>
        <w:t>批次3032，第46号，10件缎子（St. Damaster）—— C. Campbell —— 65</w:t>
      </w:r>
    </w:p>
    <w:p>
      <w:r>
        <w:rPr>
          <w:rFonts w:ascii="Times New Roman" w:hAnsi="Times New Roman" w:eastAsia="宋体"/>
        </w:rPr>
        <w:t>花纹波纹缎（Fläckade Poifie-Damaster）：</w:t>
        <w:br/>
        <w:t>2件朱红色（朱红色）、15件黄水仙色（黄水仙色）、1件绿色（Grönt）</w:t>
        <w:br/>
        <w:t>3件玫瑰色（Coul. de Rose）、3件柠檬色（Citron）</w:t>
      </w:r>
    </w:p>
    <w:p>
      <w:r>
        <w:rPr>
          <w:rFonts w:ascii="Times New Roman" w:hAnsi="Times New Roman" w:eastAsia="宋体"/>
        </w:rPr>
        <w:t>批次3033，第47号，24件花纹缎（St. Flackade Damaster）—— C. Arfroson —— 60</w:t>
      </w:r>
    </w:p>
    <w:p>
      <w:r>
        <w:rPr>
          <w:rFonts w:ascii="Times New Roman" w:hAnsi="Times New Roman" w:eastAsia="宋体"/>
        </w:rPr>
        <w:t>批次3034，第48号，24件同上（dito）—— J. V. Modin —— 60</w:t>
      </w:r>
    </w:p>
    <w:p>
      <w:r>
        <w:rPr>
          <w:rFonts w:ascii="Times New Roman" w:hAnsi="Times New Roman" w:eastAsia="宋体"/>
        </w:rPr>
        <w:t>颜色分类：</w:t>
        <w:br/>
        <w:t>2件朱红色（朱红色）、15件黄水仙色（黄水仙色）、1件绿色（Grönt）</w:t>
        <w:br/>
        <w:t>1件玫瑰色（Coul. de Rose）、2件柠檬色（Citron）</w:t>
      </w:r>
    </w:p>
    <w:p>
      <w:r>
        <w:rPr>
          <w:rFonts w:ascii="Times New Roman" w:hAnsi="Times New Roman" w:eastAsia="宋体"/>
        </w:rPr>
        <w:t>批次3035，第49号，21件同上（dito）—— A. Cardon —— 57.16</w:t>
      </w:r>
    </w:p>
    <w:p>
      <w:r>
        <w:rPr>
          <w:rFonts w:ascii="Times New Roman" w:hAnsi="Times New Roman" w:eastAsia="宋体"/>
        </w:rPr>
        <w:t>颜色分类：</w:t>
        <w:br/>
        <w:t>1件朱红色（朱红色）、15件黄水仙色（黄水仙色）、2件绿色（Gröna）</w:t>
        <w:br/>
        <w:t>2件玫瑰色（Coul. de Rose）、1件柠檬色（Citron）</w:t>
      </w:r>
    </w:p>
    <w:p>
      <w:r>
        <w:rPr>
          <w:rFonts w:ascii="Times New Roman" w:hAnsi="Times New Roman" w:eastAsia="宋体"/>
        </w:rPr>
        <w:t>批次3036，第50号，21件同上（dito）—— N. Sahlgren —— 58.8</w:t>
      </w:r>
    </w:p>
    <w:p>
      <w:r>
        <w:rPr>
          <w:rFonts w:ascii="Times New Roman" w:hAnsi="Times New Roman" w:eastAsia="宋体"/>
        </w:rPr>
        <w:t>50件家具缎（St. Meuble-Damaster），每件长23¾厄尔（厄尔 långa）</w:t>
      </w:r>
    </w:p>
    <w:p>
      <w:r>
        <w:rPr>
          <w:rFonts w:ascii="Times New Roman" w:hAnsi="Times New Roman" w:eastAsia="宋体"/>
        </w:rPr>
        <w:t>14件胭脂红（胭脂红）、1件花纹（Mönst.）</w:t>
        <w:br/>
        <w:t>10件黄水仙色（黄水仙色）、1件同上（dito）</w:t>
      </w:r>
    </w:p>
    <w:p>
      <w:r>
        <w:rPr>
          <w:rFonts w:ascii="Times New Roman" w:hAnsi="Times New Roman" w:eastAsia="宋体"/>
        </w:rPr>
        <w:t>批次3037，第51号，24件家具缎（St. Meuble-Damast.）—— N. Sahlgren —— 67.8</w:t>
      </w:r>
    </w:p>
    <w:p>
      <w:r>
        <w:rPr>
          <w:rFonts w:ascii="Times New Roman" w:hAnsi="Times New Roman" w:eastAsia="宋体"/>
        </w:rPr>
        <w:t>11件胭脂红（胭脂红）、1件花纹（Mönst.）</w:t>
        <w:br/>
        <w:t>15件绿色（Gröna）、1件同上（dito）</w:t>
      </w:r>
    </w:p>
    <w:p>
      <w:r>
        <w:rPr>
          <w:rFonts w:ascii="Times New Roman" w:hAnsi="Times New Roman" w:eastAsia="宋体"/>
        </w:rPr>
        <w:t>批次3038，第52号，26件同上（dito）—— Roschell —— 66</w:t>
      </w:r>
    </w:p>
    <w:p>
      <w:r>
        <w:rPr>
          <w:rFonts w:ascii="Times New Roman" w:hAnsi="Times New Roman" w:eastAsia="宋体"/>
        </w:rPr>
        <w:t>150件家具缎（St. Meuble-Damaster），每件长27¼厄尔（厄尔 långa）</w:t>
      </w:r>
    </w:p>
    <w:p>
      <w:r>
        <w:rPr>
          <w:rFonts w:ascii="Times New Roman" w:hAnsi="Times New Roman" w:eastAsia="宋体"/>
        </w:rPr>
        <w:t>10件胭脂红（胭脂红）、1件花纹（Mönst.）</w:t>
        <w:br/>
        <w:t>10件黄水仙色（黄水仙色）、2件各色（dito 5 af hwardera）</w:t>
      </w:r>
    </w:p>
    <w:p>
      <w:r>
        <w:rPr>
          <w:rFonts w:ascii="Times New Roman" w:hAnsi="Times New Roman" w:eastAsia="宋体"/>
        </w:rPr>
        <w:t>批次3039，第53号，20件家具缎（St. Meuble-Damaster）—— C. Arfmofson —— 81.16</w:t>
      </w:r>
    </w:p>
    <w:p>
      <w:r>
        <w:rPr>
          <w:rFonts w:ascii="Times New Roman" w:hAnsi="Times New Roman" w:eastAsia="宋体"/>
        </w:rPr>
        <w:t>10件黄水仙色（黄水仙色）、1件花纹（Mönst.）</w:t>
        <w:br/>
        <w:t>10件绿色（Gröna）、1件同上（dito）</w:t>
      </w:r>
    </w:p>
    <w:p>
      <w:r>
        <w:rPr>
          <w:rFonts w:ascii="Times New Roman" w:hAnsi="Times New Roman" w:eastAsia="宋体"/>
        </w:rPr>
        <w:t>批次3040，第54号，20件同上（dito）—— 同上（Do.）—— 75.8</w:t>
      </w:r>
    </w:p>
    <w:p>
      <w:r>
        <w:rPr>
          <w:rFonts w:ascii="Times New Roman" w:hAnsi="Times New Roman" w:eastAsia="宋体"/>
        </w:rPr>
        <w:t>10件胭脂红（胭脂红）、1件花纹（Mönst.）</w:t>
        <w:br/>
        <w:t>10件绿色（Gröna）、1件同上（dito）</w:t>
      </w:r>
    </w:p>
    <w:p>
      <w:r>
        <w:rPr>
          <w:rFonts w:ascii="Times New Roman" w:hAnsi="Times New Roman" w:eastAsia="宋体"/>
        </w:rPr>
        <w:t>批次3041，第55号，20件同上（dito）—— C. Campbell —— 83.—</w:t>
      </w:r>
    </w:p>
    <w:p>
      <w:r>
        <w:rPr>
          <w:rFonts w:ascii="Times New Roman" w:hAnsi="Times New Roman" w:eastAsia="宋体"/>
        </w:rPr>
        <w:t>10件胭脂红（胭脂红）、1件花纹（Mönst.）</w:t>
        <w:br/>
        <w:t>10件绿色（Gröna）、1件同上（dito）</w:t>
      </w:r>
    </w:p>
    <w:p>
      <w:r>
        <w:rPr>
          <w:rFonts w:ascii="Times New Roman" w:hAnsi="Times New Roman" w:eastAsia="宋体"/>
        </w:rPr>
        <w:t>批次3042，第56号，20件同上（dito）—— N. Sahlgren —— 83.24</w:t>
      </w:r>
    </w:p>
    <w:p>
      <w:r>
        <w:rPr>
          <w:rFonts w:ascii="Times New Roman" w:hAnsi="Times New Roman" w:eastAsia="宋体"/>
        </w:rPr>
        <w:t>10件胭脂红（胭脂红）、1件花纹（Mönst.）</w:t>
        <w:br/>
        <w:t>6件绿色（Gröna）、1件同上（dito）</w:t>
        <w:br/>
        <w:t>4件同上（dito）、1件同上（dito）</w:t>
      </w:r>
    </w:p>
    <w:p>
      <w:r>
        <w:rPr>
          <w:rFonts w:ascii="Times New Roman" w:hAnsi="Times New Roman" w:eastAsia="宋体"/>
        </w:rPr>
        <w:t>批次3043，第57号，20件同上（dito）—— C. Campbell —— 79.—</w:t>
      </w:r>
    </w:p>
    <w:p>
      <w:r>
        <w:rPr>
          <w:rFonts w:ascii="Times New Roman" w:hAnsi="Times New Roman" w:eastAsia="宋体"/>
        </w:rPr>
        <w:t>10件胭脂红（胭脂红）、1件花纹（Mönst.）</w:t>
        <w:br/>
        <w:t>5</w:t>
      </w:r>
    </w:p>
    <w:p>
      <w:pPr>
        <w:jc w:val="center"/>
      </w:pPr>
      <w:r>
        <w:rPr>
          <w:rFonts w:ascii="Times New Roman" w:hAnsi="Times New Roman" w:eastAsia="宋体"/>
          <w:color w:val="8A7A68"/>
          <w:sz w:val="18"/>
        </w:rPr>
        <w:t>· 第 916 页 ·</w:t>
      </w:r>
    </w:p>
    <w:p>
      <w:r>
        <w:rPr>
          <w:rFonts w:ascii="Times New Roman" w:hAnsi="Times New Roman" w:eastAsia="宋体"/>
        </w:rPr>
        <w:t>第五页 货物</w:t>
      </w:r>
    </w:p>
    <w:p>
      <w:r>
        <w:rPr>
          <w:rFonts w:ascii="Times New Roman" w:hAnsi="Times New Roman" w:eastAsia="宋体"/>
        </w:rPr>
        <w:t>3117 131 30件同上塔夫绸 M. Starbus（M. Starbus） 46.24</w:t>
      </w:r>
    </w:p>
    <w:p>
      <w:r>
        <w:rPr>
          <w:rFonts w:ascii="Times New Roman" w:hAnsi="Times New Roman" w:eastAsia="宋体"/>
        </w:rPr>
        <w:t>3118 132 30件同上 Abr. Hylphert（Abr. Hylphert） 46.8</w:t>
      </w:r>
    </w:p>
    <w:p>
      <w:r>
        <w:rPr>
          <w:rFonts w:ascii="Times New Roman" w:hAnsi="Times New Roman" w:eastAsia="宋体"/>
        </w:rPr>
        <w:t>5件绯红（朱红色） 5件黄（Gula） 4件绿（Grön）</w:t>
        <w:br/>
        <w:t>9件玫瑰色（Coul. de Rose） 2件灰绿（Askgrå） 1件棕（Brun）</w:t>
      </w:r>
    </w:p>
    <w:p>
      <w:r>
        <w:rPr>
          <w:rFonts w:ascii="Times New Roman" w:hAnsi="Times New Roman" w:eastAsia="宋体"/>
        </w:rPr>
        <w:t>3119 133 26件同上 J. Cardon（J. Cardon） 43.16</w:t>
      </w:r>
    </w:p>
    <w:p>
      <w:r>
        <w:rPr>
          <w:rFonts w:ascii="Times New Roman" w:hAnsi="Times New Roman" w:eastAsia="宋体"/>
        </w:rPr>
        <w:t>3120 134 50件黄色棉麻布 9阿尔长（Al. l.） C. Irvine（C. Irvine） 5.28</w:t>
      </w:r>
    </w:p>
    <w:p>
      <w:r>
        <w:rPr>
          <w:rFonts w:ascii="Times New Roman" w:hAnsi="Times New Roman" w:eastAsia="宋体"/>
        </w:rPr>
        <w:t>3121 135 50件同上 T. Coppinger（T. Coppinger） 5.28</w:t>
      </w:r>
    </w:p>
    <w:p>
      <w:r>
        <w:rPr>
          <w:rFonts w:ascii="Times New Roman" w:hAnsi="Times New Roman" w:eastAsia="宋体"/>
        </w:rPr>
        <w:t>3122 136 57件同上 注：若干零散 W. Shembers（W. Shembers） 5.7</w:t>
      </w:r>
    </w:p>
    <w:p>
      <w:r>
        <w:rPr>
          <w:rFonts w:ascii="Times New Roman" w:hAnsi="Times New Roman" w:eastAsia="宋体"/>
        </w:rPr>
        <w:t>3123 137 6件棕色帕德绸（Bruna Padefoyer） H. König（H. König） 93.16</w:t>
      </w:r>
    </w:p>
    <w:p>
      <w:r>
        <w:rPr>
          <w:rFonts w:ascii="Times New Roman" w:hAnsi="Times New Roman" w:eastAsia="宋体"/>
        </w:rPr>
        <w:t>3124 138 1件同上花缎（Blomerat） Abr. Hylphert（Abr. Hylphert） 77</w:t>
      </w:r>
    </w:p>
    <w:p>
      <w:r>
        <w:rPr>
          <w:rFonts w:ascii="Times New Roman" w:hAnsi="Times New Roman" w:eastAsia="宋体"/>
        </w:rPr>
        <w:t>35件波斯绸缎（Poifie-Damast）27½阿尔长</w:t>
      </w:r>
    </w:p>
    <w:p>
      <w:r>
        <w:rPr>
          <w:rFonts w:ascii="Times New Roman" w:hAnsi="Times New Roman" w:eastAsia="宋体"/>
        </w:rPr>
        <w:t>3件胭脂红（胭脂红） 1件橙（Orange） 1件深绿（Mörkgrönt）</w:t>
        <w:br/>
        <w:t>3件绯红（朱红色） 2件黄绿（黄水仙色） 2件浅绿（Liusgrona）</w:t>
        <w:br/>
        <w:t>1件肉色（Incarnat） 3件浅蓝（Liusblå） 2件白（Hwit）</w:t>
      </w:r>
    </w:p>
    <w:p>
      <w:r>
        <w:rPr>
          <w:rFonts w:ascii="Times New Roman" w:hAnsi="Times New Roman" w:eastAsia="宋体"/>
        </w:rPr>
        <w:t>3125 139 18件缎子（Damafter） Sv. Kullman（Sv. Kullman） 63.24</w:t>
      </w:r>
    </w:p>
    <w:p>
      <w:r>
        <w:rPr>
          <w:rFonts w:ascii="Times New Roman" w:hAnsi="Times New Roman" w:eastAsia="宋体"/>
        </w:rPr>
        <w:t>2件胭脂红（胭脂红） 2件黄绿（黄水仙色） 2件白（Hwit）</w:t>
        <w:br/>
        <w:t>3件绯红（朱红色） 1件黑（Swart） 2件浅绿（Liusgrona）</w:t>
        <w:br/>
        <w:t>1件肉色（Incarnat） 2件浅蓝（Liusblå） 1件深绿（Mörkgront）</w:t>
        <w:br/>
        <w:t>1件橙（Orange）</w:t>
      </w:r>
    </w:p>
    <w:p>
      <w:r>
        <w:rPr>
          <w:rFonts w:ascii="Times New Roman" w:hAnsi="Times New Roman" w:eastAsia="宋体"/>
        </w:rPr>
        <w:t>3126 140 17件同上 D. Kruger（D. Kruger） 64</w:t>
      </w:r>
    </w:p>
    <w:p>
      <w:r>
        <w:rPr>
          <w:rFonts w:ascii="Times New Roman" w:hAnsi="Times New Roman" w:eastAsia="宋体"/>
        </w:rPr>
        <w:t>3127 141 6件绿色家具缎（Gröna Meuble-Damafter） Do（Do） 86.16</w:t>
        <w:br/>
        <w:t>27½阿尔长</w:t>
      </w:r>
    </w:p>
    <w:p>
      <w:r>
        <w:rPr>
          <w:rFonts w:ascii="Times New Roman" w:hAnsi="Times New Roman" w:eastAsia="宋体"/>
        </w:rPr>
        <w:t>3件黑（Swarta） 1件深蓝（Mörkblätt） 1件黄绿（黄水仙色）</w:t>
        <w:br/>
        <w:t>1件胭脂红（胭脂红） 2件浅蓝（Liusblå） 1件白（Hwit）</w:t>
        <w:br/>
        <w:t>1件绯红（朱红色）</w:t>
      </w:r>
    </w:p>
    <w:p>
      <w:r>
        <w:rPr>
          <w:rFonts w:ascii="Times New Roman" w:hAnsi="Times New Roman" w:eastAsia="宋体"/>
        </w:rPr>
        <w:t>3128 142 10件萨丁绸（Satiner）27½阿尔长 Do（Do） 75</w:t>
      </w:r>
    </w:p>
    <w:p>
      <w:r>
        <w:rPr>
          <w:rFonts w:ascii="Times New Roman" w:hAnsi="Times New Roman" w:eastAsia="宋体"/>
        </w:rPr>
        <w:t>3129 143 9件黑色帕德绸（Swarta Padefoyer）40阿尔长 H. Eman（H. Eman） 102.24</w:t>
      </w:r>
    </w:p>
    <w:p>
      <w:r>
        <w:rPr>
          <w:rFonts w:ascii="Times New Roman" w:hAnsi="Times New Roman" w:eastAsia="宋体"/>
        </w:rPr>
        <w:t>3130 144 3件黑色戈尔戈龙绸（Swarta Gorgoron）27½阿尔长 N. Lundwall（N. Lundwall） 75</w:t>
      </w:r>
    </w:p>
    <w:p>
      <w:r>
        <w:rPr>
          <w:rFonts w:ascii="Times New Roman" w:hAnsi="Times New Roman" w:eastAsia="宋体"/>
        </w:rPr>
        <w:t>第五页 货物</w:t>
      </w:r>
    </w:p>
    <w:p>
      <w:r>
        <w:rPr>
          <w:rFonts w:ascii="Times New Roman" w:hAnsi="Times New Roman" w:eastAsia="宋体"/>
        </w:rPr>
        <w:t>9件花缎帕德绸（Blomerade Padefoyer）□阿尔长</w:t>
      </w:r>
    </w:p>
    <w:p>
      <w:r>
        <w:rPr>
          <w:rFonts w:ascii="Times New Roman" w:hAnsi="Times New Roman" w:eastAsia="宋体"/>
        </w:rPr>
        <w:t>1件绯红（朱红色） 1件黄绿（黄水仙色）</w:t>
        <w:br/>
        <w:t>1件玫瑰色（Coul. de Rose） 1件白（Hwitt）</w:t>
      </w:r>
    </w:p>
    <w:p>
      <w:r>
        <w:rPr>
          <w:rFonts w:ascii="Times New Roman" w:hAnsi="Times New Roman" w:eastAsia="宋体"/>
        </w:rPr>
        <w:t>3131 145 4件蓝色帕德绸（Bl. Padefoyer） O. Ström（O. Ström） 114</w:t>
      </w:r>
    </w:p>
    <w:p>
      <w:r>
        <w:rPr>
          <w:rFonts w:ascii="Times New Roman" w:hAnsi="Times New Roman" w:eastAsia="宋体"/>
        </w:rPr>
        <w:t>1件绿（Grönt） 1件紫（Violett）</w:t>
        <w:br/>
        <w:t>2件绯红（朱红色） 1件灰（Gråt）</w:t>
      </w:r>
    </w:p>
    <w:p>
      <w:r>
        <w:rPr>
          <w:rFonts w:ascii="Times New Roman" w:hAnsi="Times New Roman" w:eastAsia="宋体"/>
        </w:rPr>
        <w:t>3132 146 5件同上 J. B. Kullman（J. B. Kullman） 81.24</w:t>
      </w:r>
    </w:p>
    <w:p>
      <w:r>
        <w:rPr>
          <w:rFonts w:ascii="Times New Roman" w:hAnsi="Times New Roman" w:eastAsia="宋体"/>
        </w:rPr>
        <w:t>49件花缎帕德绸 39½阿尔长 1阿尔宽</w:t>
      </w:r>
    </w:p>
    <w:p>
      <w:r>
        <w:rPr>
          <w:rFonts w:ascii="Times New Roman" w:hAnsi="Times New Roman" w:eastAsia="宋体"/>
        </w:rPr>
        <w:t>1件胭脂红（胭脂红） 1件绿（Grönt） 1件珍珠色（Perlfärg）</w:t>
        <w:br/>
        <w:t>1件绯红（朱红色） 1件白（Hwitt） 1件黄绿（黄水仙色）</w:t>
        <w:br/>
        <w:t>1件肉色（Incarnat） 1件灰绿（Askgrätt） 2件浅蓝（Liusblå）</w:t>
      </w:r>
    </w:p>
    <w:p>
      <w:r>
        <w:rPr>
          <w:rFonts w:ascii="Times New Roman" w:hAnsi="Times New Roman" w:eastAsia="宋体"/>
        </w:rPr>
        <w:t>3133 147 10件蓝色帕德绸（Bl. Padefoyer） C. Campbell（C. Campbell） 117.24</w:t>
      </w:r>
    </w:p>
    <w:p>
      <w:r>
        <w:rPr>
          <w:rFonts w:ascii="Times New Roman" w:hAnsi="Times New Roman" w:eastAsia="宋体"/>
        </w:rPr>
        <w:t>1件胭脂红（胭脂红） 1件绿（Grönt） 1件珍珠色（Perlfärg）</w:t>
        <w:br/>
        <w:t>1件绯红（朱红色） 2件白（Hwita） 1件黄绿（黄水仙色）</w:t>
        <w:br/>
        <w:t>1件肉色（Incarnat） 1件灰绿（Askgrätt） 1件浅蓝（Liusblått）</w:t>
      </w:r>
    </w:p>
    <w:p>
      <w:r>
        <w:rPr>
          <w:rFonts w:ascii="Times New Roman" w:hAnsi="Times New Roman" w:eastAsia="宋体"/>
        </w:rPr>
        <w:t>3134 148 10件同上 A. Hylphert（A. Hylphert） 121</w:t>
      </w:r>
    </w:p>
    <w:p>
      <w:r>
        <w:rPr>
          <w:rFonts w:ascii="Times New Roman" w:hAnsi="Times New Roman" w:eastAsia="宋体"/>
        </w:rPr>
        <w:t>3135 149 10件同上 P. Lauterbach（P. L</w:t>
      </w:r>
    </w:p>
    <w:p>
      <w:pPr>
        <w:jc w:val="center"/>
      </w:pPr>
      <w:r>
        <w:rPr>
          <w:rFonts w:ascii="Times New Roman" w:hAnsi="Times New Roman" w:eastAsia="宋体"/>
          <w:color w:val="8A7A68"/>
          <w:sz w:val="18"/>
        </w:rPr>
        <w:t>· 第 917 页 ·</w:t>
      </w:r>
    </w:p>
    <w:p>
      <w:r>
        <w:rPr>
          <w:rFonts w:ascii="Times New Roman" w:hAnsi="Times New Roman" w:eastAsia="宋体"/>
        </w:rPr>
        <w:t>茶叶拍卖记录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茶叶(Thé)</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3220</w:t>
            </w:r>
          </w:p>
        </w:tc>
        <w:tc>
          <w:tcPr>
            <w:tcW w:type="dxa" w:w="1728"/>
          </w:tcPr>
          <w:p>
            <w:r/>
            <w:r>
              <w:rPr>
                <w:rFonts w:ascii="Times New Roman" w:hAnsi="Times New Roman" w:eastAsia="宋体"/>
                <w:sz w:val="18"/>
              </w:rPr>
              <w:t>69至71</w:t>
            </w:r>
          </w:p>
        </w:tc>
        <w:tc>
          <w:tcPr>
            <w:tcW w:type="dxa" w:w="1728"/>
          </w:tcPr>
          <w:p>
            <w:r/>
            <w:r>
              <w:rPr>
                <w:rFonts w:ascii="Times New Roman" w:hAnsi="Times New Roman" w:eastAsia="宋体"/>
                <w:sz w:val="18"/>
              </w:rPr>
              <w:t>3桶熙春茶(Tubbar Hyfan)，每担(p.)30</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129</w:t>
            </w:r>
          </w:p>
        </w:tc>
      </w:tr>
      <w:tr>
        <w:tc>
          <w:tcPr>
            <w:tcW w:type="dxa" w:w="1728"/>
          </w:tcPr>
          <w:p>
            <w:r/>
            <w:r>
              <w:rPr>
                <w:rFonts w:ascii="Times New Roman" w:hAnsi="Times New Roman" w:eastAsia="宋体"/>
                <w:sz w:val="18"/>
              </w:rPr>
              <w:t>3221</w:t>
            </w:r>
          </w:p>
        </w:tc>
        <w:tc>
          <w:tcPr>
            <w:tcW w:type="dxa" w:w="1728"/>
          </w:tcPr>
          <w:p>
            <w:r/>
            <w:r>
              <w:rPr>
                <w:rFonts w:ascii="Times New Roman" w:hAnsi="Times New Roman" w:eastAsia="宋体"/>
                <w:sz w:val="18"/>
              </w:rPr>
              <w:t>72至74</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Ch. Rye</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3222</w:t>
            </w:r>
          </w:p>
        </w:tc>
        <w:tc>
          <w:tcPr>
            <w:tcW w:type="dxa" w:w="1728"/>
          </w:tcPr>
          <w:p>
            <w:r/>
            <w:r>
              <w:rPr>
                <w:rFonts w:ascii="Times New Roman" w:hAnsi="Times New Roman" w:eastAsia="宋体"/>
                <w:sz w:val="18"/>
              </w:rPr>
              <w:t>75至77</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3223</w:t>
            </w:r>
          </w:p>
        </w:tc>
        <w:tc>
          <w:tcPr>
            <w:tcW w:type="dxa" w:w="1728"/>
          </w:tcPr>
          <w:p>
            <w:r/>
            <w:r>
              <w:rPr>
                <w:rFonts w:ascii="Times New Roman" w:hAnsi="Times New Roman" w:eastAsia="宋体"/>
                <w:sz w:val="18"/>
              </w:rPr>
              <w:t>78至80</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Ch. Rye</w:t>
            </w:r>
          </w:p>
        </w:tc>
        <w:tc>
          <w:tcPr>
            <w:tcW w:type="dxa" w:w="1728"/>
          </w:tcPr>
          <w:p>
            <w:r/>
            <w:r>
              <w:rPr>
                <w:rFonts w:ascii="Times New Roman" w:hAnsi="Times New Roman" w:eastAsia="宋体"/>
                <w:sz w:val="18"/>
              </w:rPr>
              <w:t>127</w:t>
            </w:r>
          </w:p>
        </w:tc>
      </w:tr>
      <w:tr>
        <w:tc>
          <w:tcPr>
            <w:tcW w:type="dxa" w:w="1728"/>
          </w:tcPr>
          <w:p>
            <w:r/>
            <w:r>
              <w:rPr>
                <w:rFonts w:ascii="Times New Roman" w:hAnsi="Times New Roman" w:eastAsia="宋体"/>
                <w:sz w:val="18"/>
              </w:rPr>
              <w:t>3224</w:t>
            </w:r>
          </w:p>
        </w:tc>
        <w:tc>
          <w:tcPr>
            <w:tcW w:type="dxa" w:w="1728"/>
          </w:tcPr>
          <w:p>
            <w:r/>
            <w:r>
              <w:rPr>
                <w:rFonts w:ascii="Times New Roman" w:hAnsi="Times New Roman" w:eastAsia="宋体"/>
                <w:sz w:val="18"/>
              </w:rPr>
              <w:t>81至83</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Roschell</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3225</w:t>
            </w:r>
          </w:p>
        </w:tc>
        <w:tc>
          <w:tcPr>
            <w:tcW w:type="dxa" w:w="1728"/>
          </w:tcPr>
          <w:p>
            <w:r/>
            <w:r>
              <w:rPr>
                <w:rFonts w:ascii="Times New Roman" w:hAnsi="Times New Roman" w:eastAsia="宋体"/>
                <w:sz w:val="18"/>
              </w:rPr>
              <w:t>84至86</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Ch. Rye</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3226</w:t>
            </w:r>
          </w:p>
        </w:tc>
        <w:tc>
          <w:tcPr>
            <w:tcW w:type="dxa" w:w="1728"/>
          </w:tcPr>
          <w:p>
            <w:r/>
            <w:r>
              <w:rPr>
                <w:rFonts w:ascii="Times New Roman" w:hAnsi="Times New Roman" w:eastAsia="宋体"/>
                <w:sz w:val="18"/>
              </w:rPr>
              <w:t>87至89</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3227</w:t>
            </w:r>
          </w:p>
        </w:tc>
        <w:tc>
          <w:tcPr>
            <w:tcW w:type="dxa" w:w="1728"/>
          </w:tcPr>
          <w:p>
            <w:r/>
            <w:r>
              <w:rPr>
                <w:rFonts w:ascii="Times New Roman" w:hAnsi="Times New Roman" w:eastAsia="宋体"/>
                <w:sz w:val="18"/>
              </w:rPr>
              <w:t>90至92</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3228</w:t>
            </w:r>
          </w:p>
        </w:tc>
        <w:tc>
          <w:tcPr>
            <w:tcW w:type="dxa" w:w="1728"/>
          </w:tcPr>
          <w:p>
            <w:r/>
            <w:r>
              <w:rPr>
                <w:rFonts w:ascii="Times New Roman" w:hAnsi="Times New Roman" w:eastAsia="宋体"/>
                <w:sz w:val="18"/>
              </w:rPr>
              <w:t>93至95</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Ch. Rye</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3229</w:t>
            </w:r>
          </w:p>
        </w:tc>
        <w:tc>
          <w:tcPr>
            <w:tcW w:type="dxa" w:w="1728"/>
          </w:tcPr>
          <w:p>
            <w:r/>
            <w:r>
              <w:rPr>
                <w:rFonts w:ascii="Times New Roman" w:hAnsi="Times New Roman" w:eastAsia="宋体"/>
                <w:sz w:val="18"/>
              </w:rPr>
              <w:t>96至98</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Roschell</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3230</w:t>
            </w:r>
          </w:p>
        </w:tc>
        <w:tc>
          <w:tcPr>
            <w:tcW w:type="dxa" w:w="1728"/>
          </w:tcPr>
          <w:p>
            <w:r/>
            <w:r>
              <w:rPr>
                <w:rFonts w:ascii="Times New Roman" w:hAnsi="Times New Roman" w:eastAsia="宋体"/>
                <w:sz w:val="18"/>
              </w:rPr>
              <w:t>99至101</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129</w:t>
            </w:r>
          </w:p>
        </w:tc>
      </w:tr>
      <w:tr>
        <w:tc>
          <w:tcPr>
            <w:tcW w:type="dxa" w:w="1728"/>
          </w:tcPr>
          <w:p>
            <w:r/>
            <w:r>
              <w:rPr>
                <w:rFonts w:ascii="Times New Roman" w:hAnsi="Times New Roman" w:eastAsia="宋体"/>
                <w:sz w:val="18"/>
              </w:rPr>
              <w:t>3231</w:t>
            </w:r>
          </w:p>
        </w:tc>
        <w:tc>
          <w:tcPr>
            <w:tcW w:type="dxa" w:w="1728"/>
          </w:tcPr>
          <w:p>
            <w:r/>
            <w:r>
              <w:rPr>
                <w:rFonts w:ascii="Times New Roman" w:hAnsi="Times New Roman" w:eastAsia="宋体"/>
                <w:sz w:val="18"/>
              </w:rPr>
              <w:t>102至104</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3232</w:t>
            </w:r>
          </w:p>
        </w:tc>
        <w:tc>
          <w:tcPr>
            <w:tcW w:type="dxa" w:w="1728"/>
          </w:tcPr>
          <w:p>
            <w:r/>
            <w:r>
              <w:rPr>
                <w:rFonts w:ascii="Times New Roman" w:hAnsi="Times New Roman" w:eastAsia="宋体"/>
                <w:sz w:val="18"/>
              </w:rPr>
              <w:t>105至107</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J. H. Nissen</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3233</w:t>
            </w:r>
          </w:p>
        </w:tc>
        <w:tc>
          <w:tcPr>
            <w:tcW w:type="dxa" w:w="1728"/>
          </w:tcPr>
          <w:p>
            <w:r/>
            <w:r>
              <w:rPr>
                <w:rFonts w:ascii="Times New Roman" w:hAnsi="Times New Roman" w:eastAsia="宋体"/>
                <w:sz w:val="18"/>
              </w:rPr>
              <w:t>108至110</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127</w:t>
            </w:r>
          </w:p>
        </w:tc>
      </w:tr>
      <w:tr>
        <w:tc>
          <w:tcPr>
            <w:tcW w:type="dxa" w:w="1728"/>
          </w:tcPr>
          <w:p>
            <w:r/>
            <w:r>
              <w:rPr>
                <w:rFonts w:ascii="Times New Roman" w:hAnsi="Times New Roman" w:eastAsia="宋体"/>
                <w:sz w:val="18"/>
              </w:rPr>
              <w:t>3234</w:t>
            </w:r>
          </w:p>
        </w:tc>
        <w:tc>
          <w:tcPr>
            <w:tcW w:type="dxa" w:w="1728"/>
          </w:tcPr>
          <w:p>
            <w:r/>
            <w:r>
              <w:rPr>
                <w:rFonts w:ascii="Times New Roman" w:hAnsi="Times New Roman" w:eastAsia="宋体"/>
                <w:sz w:val="18"/>
              </w:rPr>
              <w:t>111至113</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127</w:t>
            </w:r>
          </w:p>
        </w:tc>
      </w:tr>
      <w:tr>
        <w:tc>
          <w:tcPr>
            <w:tcW w:type="dxa" w:w="1728"/>
          </w:tcPr>
          <w:p>
            <w:r/>
            <w:r>
              <w:rPr>
                <w:rFonts w:ascii="Times New Roman" w:hAnsi="Times New Roman" w:eastAsia="宋体"/>
                <w:sz w:val="18"/>
              </w:rPr>
              <w:t>3235</w:t>
            </w:r>
          </w:p>
        </w:tc>
        <w:tc>
          <w:tcPr>
            <w:tcW w:type="dxa" w:w="1728"/>
          </w:tcPr>
          <w:p>
            <w:r/>
            <w:r>
              <w:rPr>
                <w:rFonts w:ascii="Times New Roman" w:hAnsi="Times New Roman" w:eastAsia="宋体"/>
                <w:sz w:val="18"/>
              </w:rPr>
              <w:t>114至116</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3236</w:t>
            </w:r>
          </w:p>
        </w:tc>
        <w:tc>
          <w:tcPr>
            <w:tcW w:type="dxa" w:w="1728"/>
          </w:tcPr>
          <w:p>
            <w:r/>
            <w:r>
              <w:rPr>
                <w:rFonts w:ascii="Times New Roman" w:hAnsi="Times New Roman" w:eastAsia="宋体"/>
                <w:sz w:val="18"/>
              </w:rPr>
              <w:t>117至119</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3237</w:t>
            </w:r>
          </w:p>
        </w:tc>
        <w:tc>
          <w:tcPr>
            <w:tcW w:type="dxa" w:w="1728"/>
          </w:tcPr>
          <w:p>
            <w:r/>
            <w:r>
              <w:rPr>
                <w:rFonts w:ascii="Times New Roman" w:hAnsi="Times New Roman" w:eastAsia="宋体"/>
                <w:sz w:val="18"/>
              </w:rPr>
              <w:t>120至122</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124</w:t>
            </w:r>
          </w:p>
        </w:tc>
      </w:tr>
      <w:tr>
        <w:tc>
          <w:tcPr>
            <w:tcW w:type="dxa" w:w="1728"/>
          </w:tcPr>
          <w:p>
            <w:r/>
            <w:r>
              <w:rPr>
                <w:rFonts w:ascii="Times New Roman" w:hAnsi="Times New Roman" w:eastAsia="宋体"/>
                <w:sz w:val="18"/>
              </w:rPr>
              <w:t>3238</w:t>
            </w:r>
          </w:p>
        </w:tc>
        <w:tc>
          <w:tcPr>
            <w:tcW w:type="dxa" w:w="1728"/>
          </w:tcPr>
          <w:p>
            <w:r/>
            <w:r>
              <w:rPr>
                <w:rFonts w:ascii="Times New Roman" w:hAnsi="Times New Roman" w:eastAsia="宋体"/>
                <w:sz w:val="18"/>
              </w:rPr>
              <w:t>123至125</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3239</w:t>
            </w:r>
          </w:p>
        </w:tc>
        <w:tc>
          <w:tcPr>
            <w:tcW w:type="dxa" w:w="1728"/>
          </w:tcPr>
          <w:p>
            <w:r/>
            <w:r>
              <w:rPr>
                <w:rFonts w:ascii="Times New Roman" w:hAnsi="Times New Roman" w:eastAsia="宋体"/>
                <w:sz w:val="18"/>
              </w:rPr>
              <w:t>126至128</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Roschell</w:t>
            </w:r>
          </w:p>
        </w:tc>
        <w:tc>
          <w:tcPr>
            <w:tcW w:type="dxa" w:w="1728"/>
          </w:tcPr>
          <w:p>
            <w:r/>
            <w:r>
              <w:rPr>
                <w:rFonts w:ascii="Times New Roman" w:hAnsi="Times New Roman" w:eastAsia="宋体"/>
                <w:sz w:val="18"/>
              </w:rPr>
              <w:t>122</w:t>
            </w:r>
          </w:p>
        </w:tc>
      </w:tr>
      <w:tr>
        <w:tc>
          <w:tcPr>
            <w:tcW w:type="dxa" w:w="1728"/>
          </w:tcPr>
          <w:p>
            <w:r/>
            <w:r>
              <w:rPr>
                <w:rFonts w:ascii="Times New Roman" w:hAnsi="Times New Roman" w:eastAsia="宋体"/>
                <w:sz w:val="18"/>
              </w:rPr>
              <w:t>3240</w:t>
            </w:r>
          </w:p>
        </w:tc>
        <w:tc>
          <w:tcPr>
            <w:tcW w:type="dxa" w:w="1728"/>
          </w:tcPr>
          <w:p>
            <w:r/>
            <w:r>
              <w:rPr>
                <w:rFonts w:ascii="Times New Roman" w:hAnsi="Times New Roman" w:eastAsia="宋体"/>
                <w:sz w:val="18"/>
              </w:rPr>
              <w:t>129至131</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3241</w:t>
            </w:r>
          </w:p>
        </w:tc>
        <w:tc>
          <w:tcPr>
            <w:tcW w:type="dxa" w:w="1728"/>
          </w:tcPr>
          <w:p>
            <w:r/>
            <w:r>
              <w:rPr>
                <w:rFonts w:ascii="Times New Roman" w:hAnsi="Times New Roman" w:eastAsia="宋体"/>
                <w:sz w:val="18"/>
              </w:rPr>
              <w:t>132至134</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Roschell</w:t>
            </w:r>
          </w:p>
        </w:tc>
        <w:tc>
          <w:tcPr>
            <w:tcW w:type="dxa" w:w="1728"/>
          </w:tcPr>
          <w:p>
            <w:r/>
            <w:r>
              <w:rPr>
                <w:rFonts w:ascii="Times New Roman" w:hAnsi="Times New Roman" w:eastAsia="宋体"/>
                <w:sz w:val="18"/>
              </w:rPr>
              <w:t>123</w:t>
            </w:r>
          </w:p>
        </w:tc>
      </w:tr>
      <w:tr>
        <w:tc>
          <w:tcPr>
            <w:tcW w:type="dxa" w:w="1728"/>
          </w:tcPr>
          <w:p>
            <w:r/>
            <w:r>
              <w:rPr>
                <w:rFonts w:ascii="Times New Roman" w:hAnsi="Times New Roman" w:eastAsia="宋体"/>
                <w:sz w:val="18"/>
              </w:rPr>
              <w:t>3242</w:t>
            </w:r>
          </w:p>
        </w:tc>
        <w:tc>
          <w:tcPr>
            <w:tcW w:type="dxa" w:w="1728"/>
          </w:tcPr>
          <w:p>
            <w:r/>
            <w:r>
              <w:rPr>
                <w:rFonts w:ascii="Times New Roman" w:hAnsi="Times New Roman" w:eastAsia="宋体"/>
                <w:sz w:val="18"/>
              </w:rPr>
              <w:t>135至136</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127</w:t>
            </w:r>
          </w:p>
        </w:tc>
      </w:tr>
      <w:tr>
        <w:tc>
          <w:tcPr>
            <w:tcW w:type="dxa" w:w="1728"/>
          </w:tcPr>
          <w:p>
            <w:r/>
            <w:r>
              <w:rPr>
                <w:rFonts w:ascii="Times New Roman" w:hAnsi="Times New Roman" w:eastAsia="宋体"/>
                <w:sz w:val="18"/>
              </w:rPr>
              <w:t>3243</w:t>
            </w:r>
          </w:p>
        </w:tc>
        <w:tc>
          <w:tcPr>
            <w:tcW w:type="dxa" w:w="1728"/>
          </w:tcPr>
          <w:p>
            <w:r/>
            <w:r>
              <w:rPr>
                <w:rFonts w:ascii="Times New Roman" w:hAnsi="Times New Roman" w:eastAsia="宋体"/>
                <w:sz w:val="18"/>
              </w:rPr>
              <w:t>137至138</w:t>
            </w:r>
          </w:p>
        </w:tc>
        <w:tc>
          <w:tcPr>
            <w:tcW w:type="dxa" w:w="1728"/>
          </w:tcPr>
          <w:p>
            <w:r/>
            <w:r>
              <w:rPr>
                <w:rFonts w:ascii="Times New Roman" w:hAnsi="Times New Roman" w:eastAsia="宋体"/>
                <w:sz w:val="18"/>
              </w:rPr>
              <w:t>2桶熙春茶，每担30</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126</w:t>
            </w:r>
          </w:p>
        </w:tc>
      </w:tr>
      <w:tr>
        <w:tc>
          <w:tcPr>
            <w:tcW w:type="dxa" w:w="1728"/>
          </w:tcPr>
          <w:p>
            <w:r/>
            <w:r>
              <w:rPr>
                <w:rFonts w:ascii="Times New Roman" w:hAnsi="Times New Roman" w:eastAsia="宋体"/>
                <w:sz w:val="18"/>
              </w:rPr>
              <w:t>3244</w:t>
            </w:r>
          </w:p>
        </w:tc>
        <w:tc>
          <w:tcPr>
            <w:tcW w:type="dxa" w:w="1728"/>
          </w:tcPr>
          <w:p>
            <w:r/>
            <w:r>
              <w:rPr>
                <w:rFonts w:ascii="Times New Roman" w:hAnsi="Times New Roman" w:eastAsia="宋体"/>
                <w:sz w:val="18"/>
              </w:rPr>
              <w:t>139至140</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R. Parkinson</w:t>
            </w:r>
          </w:p>
        </w:tc>
        <w:tc>
          <w:tcPr>
            <w:tcW w:type="dxa" w:w="1728"/>
          </w:tcPr>
          <w:p>
            <w:r/>
            <w:r>
              <w:rPr>
                <w:rFonts w:ascii="Times New Roman" w:hAnsi="Times New Roman" w:eastAsia="宋体"/>
                <w:sz w:val="18"/>
              </w:rPr>
              <w:t>127</w:t>
            </w:r>
          </w:p>
        </w:tc>
      </w:tr>
      <w:tr>
        <w:tc>
          <w:tcPr>
            <w:tcW w:type="dxa" w:w="1728"/>
          </w:tcPr>
          <w:p>
            <w:r/>
            <w:r>
              <w:rPr>
                <w:rFonts w:ascii="Times New Roman" w:hAnsi="Times New Roman" w:eastAsia="宋体"/>
                <w:sz w:val="18"/>
              </w:rPr>
              <w:t>3245</w:t>
            </w:r>
          </w:p>
        </w:tc>
        <w:tc>
          <w:tcPr>
            <w:tcW w:type="dxa" w:w="1728"/>
          </w:tcPr>
          <w:p>
            <w:r/>
            <w:r>
              <w:rPr>
                <w:rFonts w:ascii="Times New Roman" w:hAnsi="Times New Roman" w:eastAsia="宋体"/>
                <w:sz w:val="18"/>
              </w:rPr>
              <w:t>141至143</w:t>
            </w:r>
          </w:p>
        </w:tc>
        <w:tc>
          <w:tcPr>
            <w:tcW w:type="dxa" w:w="1728"/>
          </w:tcPr>
          <w:p>
            <w:r/>
            <w:r>
              <w:rPr>
                <w:rFonts w:ascii="Times New Roman" w:hAnsi="Times New Roman" w:eastAsia="宋体"/>
                <w:sz w:val="18"/>
              </w:rPr>
              <w:t>3同上，每担22</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136</w:t>
            </w:r>
          </w:p>
        </w:tc>
      </w:tr>
      <w:tr>
        <w:tc>
          <w:tcPr>
            <w:tcW w:type="dxa" w:w="1728"/>
          </w:tcPr>
          <w:p>
            <w:r/>
            <w:r>
              <w:rPr>
                <w:rFonts w:ascii="Times New Roman" w:hAnsi="Times New Roman" w:eastAsia="宋体"/>
                <w:sz w:val="18"/>
              </w:rPr>
              <w:t>3246</w:t>
            </w:r>
          </w:p>
        </w:tc>
        <w:tc>
          <w:tcPr>
            <w:tcW w:type="dxa" w:w="1728"/>
          </w:tcPr>
          <w:p>
            <w:r/>
            <w:r>
              <w:rPr>
                <w:rFonts w:ascii="Times New Roman" w:hAnsi="Times New Roman" w:eastAsia="宋体"/>
                <w:sz w:val="18"/>
              </w:rPr>
              <w:t>144至146</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Roschell</w:t>
            </w:r>
          </w:p>
        </w:tc>
        <w:tc>
          <w:tcPr>
            <w:tcW w:type="dxa" w:w="1728"/>
          </w:tcPr>
          <w:p>
            <w:r/>
            <w:r>
              <w:rPr>
                <w:rFonts w:ascii="Times New Roman" w:hAnsi="Times New Roman" w:eastAsia="宋体"/>
                <w:sz w:val="18"/>
              </w:rPr>
              <w:t>141</w:t>
            </w:r>
          </w:p>
        </w:tc>
      </w:tr>
      <w:tr>
        <w:tc>
          <w:tcPr>
            <w:tcW w:type="dxa" w:w="1728"/>
          </w:tcPr>
          <w:p>
            <w:r/>
            <w:r>
              <w:rPr>
                <w:rFonts w:ascii="Times New Roman" w:hAnsi="Times New Roman" w:eastAsia="宋体"/>
                <w:sz w:val="18"/>
              </w:rPr>
              <w:t>3247</w:t>
            </w:r>
          </w:p>
        </w:tc>
        <w:tc>
          <w:tcPr>
            <w:tcW w:type="dxa" w:w="1728"/>
          </w:tcPr>
          <w:p>
            <w:r/>
            <w:r>
              <w:rPr>
                <w:rFonts w:ascii="Times New Roman" w:hAnsi="Times New Roman" w:eastAsia="宋体"/>
                <w:sz w:val="18"/>
              </w:rPr>
              <w:t>147至149</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140</w:t>
            </w:r>
          </w:p>
        </w:tc>
      </w:tr>
      <w:tr>
        <w:tc>
          <w:tcPr>
            <w:tcW w:type="dxa" w:w="1728"/>
          </w:tcPr>
          <w:p>
            <w:r/>
            <w:r>
              <w:rPr>
                <w:rFonts w:ascii="Times New Roman" w:hAnsi="Times New Roman" w:eastAsia="宋体"/>
                <w:sz w:val="18"/>
              </w:rPr>
              <w:t>3248</w:t>
            </w:r>
          </w:p>
        </w:tc>
        <w:tc>
          <w:tcPr>
            <w:tcW w:type="dxa" w:w="1728"/>
          </w:tcPr>
          <w:p>
            <w:r/>
            <w:r>
              <w:rPr>
                <w:rFonts w:ascii="Times New Roman" w:hAnsi="Times New Roman" w:eastAsia="宋体"/>
                <w:sz w:val="18"/>
              </w:rPr>
              <w:t>150至152</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140</w:t>
            </w:r>
          </w:p>
        </w:tc>
      </w:tr>
      <w:tr>
        <w:tc>
          <w:tcPr>
            <w:tcW w:type="dxa" w:w="1728"/>
          </w:tcPr>
          <w:p>
            <w:r/>
            <w:r>
              <w:rPr>
                <w:rFonts w:ascii="Times New Roman" w:hAnsi="Times New Roman" w:eastAsia="宋体"/>
                <w:sz w:val="18"/>
              </w:rPr>
              <w:t>3249</w:t>
            </w:r>
          </w:p>
        </w:tc>
        <w:tc>
          <w:tcPr>
            <w:tcW w:type="dxa" w:w="1728"/>
          </w:tcPr>
          <w:p>
            <w:r/>
            <w:r>
              <w:rPr>
                <w:rFonts w:ascii="Times New Roman" w:hAnsi="Times New Roman" w:eastAsia="宋体"/>
                <w:sz w:val="18"/>
              </w:rPr>
              <w:t>153至155</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140</w:t>
            </w:r>
          </w:p>
        </w:tc>
      </w:tr>
      <w:tr>
        <w:tc>
          <w:tcPr>
            <w:tcW w:type="dxa" w:w="1728"/>
          </w:tcPr>
          <w:p>
            <w:r/>
            <w:r>
              <w:rPr>
                <w:rFonts w:ascii="Times New Roman" w:hAnsi="Times New Roman" w:eastAsia="宋体"/>
                <w:sz w:val="18"/>
              </w:rPr>
              <w:t>3250</w:t>
            </w:r>
          </w:p>
        </w:tc>
        <w:tc>
          <w:tcPr>
            <w:tcW w:type="dxa" w:w="1728"/>
          </w:tcPr>
          <w:p>
            <w:r/>
            <w:r>
              <w:rPr>
                <w:rFonts w:ascii="Times New Roman" w:hAnsi="Times New Roman" w:eastAsia="宋体"/>
                <w:sz w:val="18"/>
              </w:rPr>
              <w:t>156至159</w:t>
            </w:r>
          </w:p>
        </w:tc>
        <w:tc>
          <w:tcPr>
            <w:tcW w:type="dxa" w:w="1728"/>
          </w:tcPr>
          <w:p>
            <w:r/>
            <w:r>
              <w:rPr>
                <w:rFonts w:ascii="Times New Roman" w:hAnsi="Times New Roman" w:eastAsia="宋体"/>
                <w:sz w:val="18"/>
              </w:rPr>
              <w:t>4箱(Kist.)小种白毫(Soatch. Peckoe)，每担25</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138</w:t>
            </w:r>
          </w:p>
        </w:tc>
      </w:tr>
      <w:tr>
        <w:tc>
          <w:tcPr>
            <w:tcW w:type="dxa" w:w="1728"/>
          </w:tcPr>
          <w:p>
            <w:r/>
            <w:r>
              <w:rPr>
                <w:rFonts w:ascii="Times New Roman" w:hAnsi="Times New Roman" w:eastAsia="宋体"/>
                <w:sz w:val="18"/>
              </w:rPr>
              <w:t>3251</w:t>
            </w:r>
          </w:p>
        </w:tc>
        <w:tc>
          <w:tcPr>
            <w:tcW w:type="dxa" w:w="1728"/>
          </w:tcPr>
          <w:p>
            <w:r/>
            <w:r>
              <w:rPr>
                <w:rFonts w:ascii="Times New Roman" w:hAnsi="Times New Roman" w:eastAsia="宋体"/>
                <w:sz w:val="18"/>
              </w:rPr>
              <w:t>160至163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Roschell</w:t>
            </w:r>
          </w:p>
        </w:tc>
        <w:tc>
          <w:tcPr>
            <w:tcW w:type="dxa" w:w="1728"/>
          </w:tcPr>
          <w:p>
            <w:r/>
            <w:r>
              <w:rPr>
                <w:rFonts w:ascii="Times New Roman" w:hAnsi="Times New Roman" w:eastAsia="宋体"/>
                <w:sz w:val="18"/>
              </w:rPr>
              <w:t>139</w:t>
            </w:r>
          </w:p>
        </w:tc>
      </w:tr>
      <w:tr>
        <w:tc>
          <w:tcPr>
            <w:tcW w:type="dxa" w:w="1728"/>
          </w:tcPr>
          <w:p>
            <w:r/>
            <w:r>
              <w:rPr>
                <w:rFonts w:ascii="Times New Roman" w:hAnsi="Times New Roman" w:eastAsia="宋体"/>
                <w:sz w:val="18"/>
              </w:rPr>
              <w:t>3252</w:t>
            </w:r>
          </w:p>
        </w:tc>
        <w:tc>
          <w:tcPr>
            <w:tcW w:type="dxa" w:w="1728"/>
          </w:tcPr>
          <w:p>
            <w:r/>
            <w:r>
              <w:rPr>
                <w:rFonts w:ascii="Times New Roman" w:hAnsi="Times New Roman" w:eastAsia="宋体"/>
                <w:sz w:val="18"/>
              </w:rPr>
              <w:t>164至167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139</w:t>
            </w:r>
          </w:p>
        </w:tc>
      </w:tr>
      <w:tr>
        <w:tc>
          <w:tcPr>
            <w:tcW w:type="dxa" w:w="1728"/>
          </w:tcPr>
          <w:p>
            <w:r/>
            <w:r>
              <w:rPr>
                <w:rFonts w:ascii="Times New Roman" w:hAnsi="Times New Roman" w:eastAsia="宋体"/>
                <w:sz w:val="18"/>
              </w:rPr>
              <w:t>3253</w:t>
            </w:r>
          </w:p>
        </w:tc>
        <w:tc>
          <w:tcPr>
            <w:tcW w:type="dxa" w:w="1728"/>
          </w:tcPr>
          <w:p>
            <w:r/>
            <w:r>
              <w:rPr>
                <w:rFonts w:ascii="Times New Roman" w:hAnsi="Times New Roman" w:eastAsia="宋体"/>
                <w:sz w:val="18"/>
              </w:rPr>
              <w:t>168至171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139</w:t>
            </w:r>
          </w:p>
        </w:tc>
      </w:tr>
      <w:tr>
        <w:tc>
          <w:tcPr>
            <w:tcW w:type="dxa" w:w="1728"/>
          </w:tcPr>
          <w:p>
            <w:r/>
            <w:r>
              <w:rPr>
                <w:rFonts w:ascii="Times New Roman" w:hAnsi="Times New Roman" w:eastAsia="宋体"/>
                <w:sz w:val="18"/>
              </w:rPr>
              <w:t>3254</w:t>
            </w:r>
          </w:p>
        </w:tc>
        <w:tc>
          <w:tcPr>
            <w:tcW w:type="dxa" w:w="1728"/>
          </w:tcPr>
          <w:p>
            <w:r/>
            <w:r>
              <w:rPr>
                <w:rFonts w:ascii="Times New Roman" w:hAnsi="Times New Roman" w:eastAsia="宋体"/>
                <w:sz w:val="18"/>
              </w:rPr>
              <w:t>172至175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143</w:t>
            </w:r>
          </w:p>
        </w:tc>
      </w:tr>
      <w:tr>
        <w:tc>
          <w:tcPr>
            <w:tcW w:type="dxa" w:w="1728"/>
          </w:tcPr>
          <w:p>
            <w:r/>
            <w:r>
              <w:rPr>
                <w:rFonts w:ascii="Times New Roman" w:hAnsi="Times New Roman" w:eastAsia="宋体"/>
                <w:sz w:val="18"/>
              </w:rPr>
              <w:t>3255</w:t>
            </w:r>
          </w:p>
        </w:tc>
        <w:tc>
          <w:tcPr>
            <w:tcW w:type="dxa" w:w="1728"/>
          </w:tcPr>
          <w:p>
            <w:r/>
            <w:r>
              <w:rPr>
                <w:rFonts w:ascii="Times New Roman" w:hAnsi="Times New Roman" w:eastAsia="宋体"/>
                <w:sz w:val="18"/>
              </w:rPr>
              <w:t>176至177</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A. Kniper</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3256</w:t>
            </w:r>
          </w:p>
        </w:tc>
        <w:tc>
          <w:tcPr>
            <w:tcW w:type="dxa" w:w="1728"/>
          </w:tcPr>
          <w:p>
            <w:r/>
            <w:r>
              <w:rPr>
                <w:rFonts w:ascii="Times New Roman" w:hAnsi="Times New Roman" w:eastAsia="宋体"/>
                <w:sz w:val="18"/>
              </w:rPr>
              <w:t>178至180</w:t>
            </w:r>
          </w:p>
        </w:tc>
        <w:tc>
          <w:tcPr>
            <w:tcW w:type="dxa" w:w="1728"/>
          </w:tcPr>
          <w:p>
            <w:r/>
            <w:r>
              <w:rPr>
                <w:rFonts w:ascii="Times New Roman" w:hAnsi="Times New Roman" w:eastAsia="宋体"/>
                <w:sz w:val="18"/>
              </w:rPr>
              <w:t>3同上波希(Bohé)，每担103</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59⅓</w:t>
            </w:r>
          </w:p>
        </w:tc>
      </w:tr>
      <w:tr>
        <w:tc>
          <w:tcPr>
            <w:tcW w:type="dxa" w:w="1728"/>
          </w:tcPr>
          <w:p>
            <w:r/>
            <w:r>
              <w:rPr>
                <w:rFonts w:ascii="Times New Roman" w:hAnsi="Times New Roman" w:eastAsia="宋体"/>
                <w:sz w:val="18"/>
              </w:rPr>
              <w:t>3257</w:t>
            </w:r>
          </w:p>
        </w:tc>
        <w:tc>
          <w:tcPr>
            <w:tcW w:type="dxa" w:w="1728"/>
          </w:tcPr>
          <w:p>
            <w:r/>
            <w:r>
              <w:rPr>
                <w:rFonts w:ascii="Times New Roman" w:hAnsi="Times New Roman" w:eastAsia="宋体"/>
                <w:sz w:val="18"/>
              </w:rPr>
              <w:t>181至183</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 Kryger</w:t>
            </w:r>
          </w:p>
        </w:tc>
        <w:tc>
          <w:tcPr>
            <w:tcW w:type="dxa" w:w="1728"/>
          </w:tcPr>
          <w:p>
            <w:r/>
            <w:r>
              <w:rPr>
                <w:rFonts w:ascii="Times New Roman" w:hAnsi="Times New Roman" w:eastAsia="宋体"/>
                <w:sz w:val="18"/>
              </w:rPr>
              <w:t>60</w:t>
            </w:r>
          </w:p>
        </w:tc>
      </w:tr>
      <w:tr>
        <w:tc>
          <w:tcPr>
            <w:tcW w:type="dxa" w:w="1728"/>
          </w:tcPr>
          <w:p>
            <w:r/>
            <w:r>
              <w:rPr>
                <w:rFonts w:ascii="Times New Roman" w:hAnsi="Times New Roman" w:eastAsia="宋体"/>
                <w:sz w:val="18"/>
              </w:rPr>
              <w:t>3258</w:t>
            </w:r>
          </w:p>
        </w:tc>
        <w:tc>
          <w:tcPr>
            <w:tcW w:type="dxa" w:w="1728"/>
          </w:tcPr>
          <w:p>
            <w:r/>
            <w:r>
              <w:rPr>
                <w:rFonts w:ascii="Times New Roman" w:hAnsi="Times New Roman" w:eastAsia="宋体"/>
                <w:sz w:val="18"/>
              </w:rPr>
              <w:t>184至186</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J. H. Nissen</w:t>
            </w:r>
          </w:p>
        </w:tc>
        <w:tc>
          <w:tcPr>
            <w:tcW w:type="dxa" w:w="1728"/>
          </w:tcPr>
          <w:p>
            <w:r/>
            <w:r>
              <w:rPr>
                <w:rFonts w:ascii="Times New Roman" w:hAnsi="Times New Roman" w:eastAsia="宋体"/>
                <w:sz w:val="18"/>
              </w:rPr>
              <w:t>59⅔</w:t>
            </w:r>
          </w:p>
        </w:tc>
      </w:tr>
      <w:tr>
        <w:tc>
          <w:tcPr>
            <w:tcW w:type="dxa" w:w="1728"/>
          </w:tcPr>
          <w:p>
            <w:r/>
            <w:r>
              <w:rPr>
                <w:rFonts w:ascii="Times New Roman" w:hAnsi="Times New Roman" w:eastAsia="宋体"/>
                <w:sz w:val="18"/>
              </w:rPr>
              <w:t>3259</w:t>
            </w:r>
          </w:p>
        </w:tc>
        <w:tc>
          <w:tcPr>
            <w:tcW w:type="dxa" w:w="1728"/>
          </w:tcPr>
          <w:p>
            <w:r/>
            <w:r>
              <w:rPr>
                <w:rFonts w:ascii="Times New Roman" w:hAnsi="Times New Roman" w:eastAsia="宋体"/>
                <w:sz w:val="18"/>
              </w:rPr>
              <w:t>187至189</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3260</w:t>
            </w:r>
          </w:p>
        </w:tc>
        <w:tc>
          <w:tcPr>
            <w:tcW w:type="dxa" w:w="1728"/>
          </w:tcPr>
          <w:p>
            <w:r/>
            <w:r>
              <w:rPr>
                <w:rFonts w:ascii="Times New Roman" w:hAnsi="Times New Roman" w:eastAsia="宋体"/>
                <w:sz w:val="18"/>
              </w:rPr>
              <w:t>190至192</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W. Campbell</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3261</w:t>
            </w:r>
          </w:p>
        </w:tc>
        <w:tc>
          <w:tcPr>
            <w:tcW w:type="dxa" w:w="1728"/>
          </w:tcPr>
          <w:p>
            <w:r/>
            <w:r>
              <w:rPr>
                <w:rFonts w:ascii="Times New Roman" w:hAnsi="Times New Roman" w:eastAsia="宋体"/>
                <w:sz w:val="18"/>
              </w:rPr>
              <w:t>193至195</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D. Kruger</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3262</w:t>
            </w:r>
          </w:p>
        </w:tc>
        <w:tc>
          <w:tcPr>
            <w:tcW w:type="dxa" w:w="1728"/>
          </w:tcPr>
          <w:p>
            <w:r/>
            <w:r>
              <w:rPr>
                <w:rFonts w:ascii="Times New Roman" w:hAnsi="Times New Roman" w:eastAsia="宋体"/>
                <w:sz w:val="18"/>
              </w:rPr>
              <w:t>196至198</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J. Lubbers</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3263</w:t>
            </w:r>
          </w:p>
        </w:tc>
        <w:tc>
          <w:tcPr>
            <w:tcW w:type="dxa" w:w="1728"/>
          </w:tcPr>
          <w:p>
            <w:r/>
            <w:r>
              <w:rPr>
                <w:rFonts w:ascii="Times New Roman" w:hAnsi="Times New Roman" w:eastAsia="宋体"/>
                <w:sz w:val="18"/>
              </w:rPr>
              <w:t>199至200</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3264</w:t>
            </w:r>
          </w:p>
        </w:tc>
        <w:tc>
          <w:tcPr>
            <w:tcW w:type="dxa" w:w="1728"/>
          </w:tcPr>
          <w:p>
            <w:r/>
            <w:r>
              <w:rPr>
                <w:rFonts w:ascii="Times New Roman" w:hAnsi="Times New Roman" w:eastAsia="宋体"/>
                <w:sz w:val="18"/>
              </w:rPr>
              <w:t>201至203</w:t>
            </w:r>
          </w:p>
        </w:tc>
        <w:tc>
          <w:tcPr>
            <w:tcW w:type="dxa" w:w="1728"/>
          </w:tcPr>
          <w:p>
            <w:r/>
            <w:r>
              <w:rPr>
                <w:rFonts w:ascii="Times New Roman" w:hAnsi="Times New Roman" w:eastAsia="宋体"/>
                <w:sz w:val="18"/>
              </w:rPr>
              <w:t>3同上工夫茶(Congo)，每担50</w:t>
            </w:r>
          </w:p>
        </w:tc>
        <w:tc>
          <w:tcPr>
            <w:tcW w:type="dxa" w:w="1728"/>
          </w:tcPr>
          <w:p>
            <w:r/>
            <w:r>
              <w:rPr>
                <w:rFonts w:ascii="Times New Roman" w:hAnsi="Times New Roman" w:eastAsia="宋体"/>
                <w:sz w:val="18"/>
              </w:rPr>
              <w:t>J. H. Nissen</w:t>
            </w:r>
          </w:p>
        </w:tc>
        <w:tc>
          <w:tcPr>
            <w:tcW w:type="dxa" w:w="1728"/>
          </w:tcPr>
          <w:p>
            <w:r/>
            <w:r>
              <w:rPr>
                <w:rFonts w:ascii="Times New Roman" w:hAnsi="Times New Roman" w:eastAsia="宋体"/>
                <w:sz w:val="18"/>
              </w:rPr>
              <w:t>63⅓</w:t>
            </w:r>
          </w:p>
        </w:tc>
      </w:tr>
      <w:tr>
        <w:tc>
          <w:tcPr>
            <w:tcW w:type="dxa" w:w="1728"/>
          </w:tcPr>
          <w:p>
            <w:r/>
            <w:r>
              <w:rPr>
                <w:rFonts w:ascii="Times New Roman" w:hAnsi="Times New Roman" w:eastAsia="宋体"/>
                <w:sz w:val="18"/>
              </w:rPr>
              <w:t>3265</w:t>
            </w:r>
          </w:p>
        </w:tc>
        <w:tc>
          <w:tcPr>
            <w:tcW w:type="dxa" w:w="1728"/>
          </w:tcPr>
          <w:p>
            <w:r/>
            <w:r>
              <w:rPr>
                <w:rFonts w:ascii="Times New Roman" w:hAnsi="Times New Roman" w:eastAsia="宋体"/>
                <w:sz w:val="18"/>
              </w:rPr>
              <w:t>204至207</w:t>
            </w:r>
          </w:p>
        </w:tc>
        <w:tc>
          <w:tcPr>
            <w:tcW w:type="dxa" w:w="1728"/>
          </w:tcPr>
          <w:p>
            <w:r/>
            <w:r>
              <w:rPr>
                <w:rFonts w:ascii="Times New Roman" w:hAnsi="Times New Roman" w:eastAsia="宋体"/>
                <w:sz w:val="18"/>
              </w:rPr>
              <w:t>4同上寿眉(Soarchoun)，每担32</w:t>
            </w:r>
          </w:p>
        </w:tc>
        <w:tc>
          <w:tcPr>
            <w:tcW w:type="dxa" w:w="1728"/>
          </w:tcPr>
          <w:p>
            <w:r/>
            <w:r>
              <w:rPr>
                <w:rFonts w:ascii="Times New Roman" w:hAnsi="Times New Roman" w:eastAsia="宋体"/>
                <w:sz w:val="18"/>
              </w:rPr>
              <w:t>H. Benning</w:t>
            </w:r>
          </w:p>
        </w:tc>
        <w:tc>
          <w:tcPr>
            <w:tcW w:type="dxa" w:w="1728"/>
          </w:tcPr>
          <w:p>
            <w:r/>
            <w:r>
              <w:rPr>
                <w:rFonts w:ascii="Times New Roman" w:hAnsi="Times New Roman" w:eastAsia="宋体"/>
                <w:sz w:val="18"/>
              </w:rPr>
              <w:t>86⅓</w:t>
            </w:r>
          </w:p>
        </w:tc>
      </w:tr>
    </w:tbl>
    <w:p>
      <w:pPr>
        <w:spacing w:after="0"/>
      </w:pPr>
    </w:p>
    <w:p>
      <w:pPr>
        <w:jc w:val="center"/>
      </w:pPr>
      <w:r>
        <w:rPr>
          <w:rFonts w:ascii="Times New Roman" w:hAnsi="Times New Roman" w:eastAsia="宋体"/>
          <w:color w:val="8A7A68"/>
          <w:sz w:val="18"/>
        </w:rPr>
        <w:t>· 第 918 页 ·</w:t>
      </w:r>
    </w:p>
    <w:p>
      <w:r>
        <w:rPr>
          <w:rFonts w:ascii="Times New Roman" w:hAnsi="Times New Roman" w:eastAsia="黑体"/>
          <w:b/>
          <w:color w:val="3D3226"/>
          <w:sz w:val="24"/>
        </w:rPr>
        <w:t>生丝（RÅDT SILKE）</w:t>
        <w:br/>
        <w:t>按斯卡尔磅净重出售（Säljes per 斯卡尔磅 netto）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3187</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21捆装1箱，第1号（21 Bundtar uti 1 Kista N:o 1）</w:t>
            </w:r>
          </w:p>
        </w:tc>
        <w:tc>
          <w:tcPr>
            <w:tcW w:type="dxa" w:w="1728"/>
          </w:tcPr>
          <w:p>
            <w:r/>
            <w:r>
              <w:rPr>
                <w:rFonts w:ascii="Times New Roman" w:hAnsi="Times New Roman" w:eastAsia="宋体"/>
                <w:sz w:val="18"/>
              </w:rPr>
              <w:t>阿布·格里尔（Ab. Grill）</w:t>
            </w:r>
          </w:p>
        </w:tc>
        <w:tc>
          <w:tcPr>
            <w:tcW w:type="dxa" w:w="1728"/>
          </w:tcPr>
          <w:p>
            <w:r/>
            <w:r>
              <w:rPr>
                <w:rFonts w:ascii="Times New Roman" w:hAnsi="Times New Roman" w:eastAsia="宋体"/>
                <w:sz w:val="18"/>
              </w:rPr>
              <w:t>10.10</w:t>
            </w:r>
          </w:p>
        </w:tc>
      </w:tr>
      <w:tr>
        <w:tc>
          <w:tcPr>
            <w:tcW w:type="dxa" w:w="1728"/>
          </w:tcPr>
          <w:p>
            <w:r/>
            <w:r>
              <w:rPr>
                <w:rFonts w:ascii="Times New Roman" w:hAnsi="Times New Roman" w:eastAsia="宋体"/>
                <w:sz w:val="18"/>
              </w:rPr>
              <w:t>3188</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21同上，1同上，第2号</w:t>
            </w:r>
          </w:p>
        </w:tc>
        <w:tc>
          <w:tcPr>
            <w:tcW w:type="dxa" w:w="1728"/>
          </w:tcPr>
          <w:p>
            <w:r/>
            <w:r>
              <w:rPr>
                <w:rFonts w:ascii="Times New Roman" w:hAnsi="Times New Roman" w:eastAsia="宋体"/>
                <w:sz w:val="18"/>
              </w:rPr>
              <w:t>B·巴格（B. Bagge）</w:t>
            </w:r>
          </w:p>
        </w:tc>
        <w:tc>
          <w:tcPr>
            <w:tcW w:type="dxa" w:w="1728"/>
          </w:tcPr>
          <w:p>
            <w:r/>
            <w:r>
              <w:rPr>
                <w:rFonts w:ascii="Times New Roman" w:hAnsi="Times New Roman" w:eastAsia="宋体"/>
                <w:sz w:val="18"/>
              </w:rPr>
              <w:t>10.12</w:t>
            </w:r>
          </w:p>
        </w:tc>
      </w:tr>
      <w:tr>
        <w:tc>
          <w:tcPr>
            <w:tcW w:type="dxa" w:w="1728"/>
          </w:tcPr>
          <w:p>
            <w:r/>
            <w:r>
              <w:rPr>
                <w:rFonts w:ascii="Times New Roman" w:hAnsi="Times New Roman" w:eastAsia="宋体"/>
                <w:sz w:val="18"/>
              </w:rPr>
              <w:t>3189</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21同上，1同上，第3号</w:t>
            </w:r>
          </w:p>
        </w:tc>
        <w:tc>
          <w:tcPr>
            <w:tcW w:type="dxa" w:w="1728"/>
          </w:tcPr>
          <w:p>
            <w:r/>
            <w:r>
              <w:rPr>
                <w:rFonts w:ascii="Times New Roman" w:hAnsi="Times New Roman" w:eastAsia="宋体"/>
                <w:sz w:val="18"/>
              </w:rPr>
              <w:t>阿布·格里尔（Ab. Grill）</w:t>
            </w:r>
          </w:p>
        </w:tc>
        <w:tc>
          <w:tcPr>
            <w:tcW w:type="dxa" w:w="1728"/>
          </w:tcPr>
          <w:p>
            <w:r/>
            <w:r>
              <w:rPr>
                <w:rFonts w:ascii="Times New Roman" w:hAnsi="Times New Roman" w:eastAsia="宋体"/>
                <w:sz w:val="18"/>
              </w:rPr>
              <w:t>10.11</w:t>
            </w:r>
          </w:p>
        </w:tc>
      </w:tr>
      <w:tr>
        <w:tc>
          <w:tcPr>
            <w:tcW w:type="dxa" w:w="1728"/>
          </w:tcPr>
          <w:p>
            <w:r/>
            <w:r>
              <w:rPr>
                <w:rFonts w:ascii="Times New Roman" w:hAnsi="Times New Roman" w:eastAsia="宋体"/>
                <w:sz w:val="18"/>
              </w:rPr>
              <w:t>3190</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21同上，1同上，第4号</w:t>
            </w:r>
          </w:p>
        </w:tc>
        <w:tc>
          <w:tcPr>
            <w:tcW w:type="dxa" w:w="1728"/>
          </w:tcPr>
          <w:p>
            <w:r/>
            <w:r>
              <w:rPr>
                <w:rFonts w:ascii="Times New Roman" w:hAnsi="Times New Roman" w:eastAsia="宋体"/>
                <w:sz w:val="18"/>
              </w:rPr>
              <w:t>B·巴格（B. Bagge）</w:t>
            </w:r>
          </w:p>
        </w:tc>
        <w:tc>
          <w:tcPr>
            <w:tcW w:type="dxa" w:w="1728"/>
          </w:tcPr>
          <w:p>
            <w:r/>
            <w:r>
              <w:rPr>
                <w:rFonts w:ascii="Times New Roman" w:hAnsi="Times New Roman" w:eastAsia="宋体"/>
                <w:sz w:val="18"/>
              </w:rPr>
              <w:t>10.10</w:t>
            </w:r>
          </w:p>
        </w:tc>
      </w:tr>
      <w:tr>
        <w:tc>
          <w:tcPr>
            <w:tcW w:type="dxa" w:w="1728"/>
          </w:tcPr>
          <w:p>
            <w:r/>
            <w:r>
              <w:rPr>
                <w:rFonts w:ascii="Times New Roman" w:hAnsi="Times New Roman" w:eastAsia="宋体"/>
                <w:sz w:val="18"/>
              </w:rPr>
              <w:t>3191</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21同上，1同上，第5号</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10.11</w:t>
            </w:r>
          </w:p>
        </w:tc>
      </w:tr>
      <w:tr>
        <w:tc>
          <w:tcPr>
            <w:tcW w:type="dxa" w:w="1728"/>
          </w:tcPr>
          <w:p>
            <w:r/>
            <w:r>
              <w:rPr>
                <w:rFonts w:ascii="Times New Roman" w:hAnsi="Times New Roman" w:eastAsia="宋体"/>
                <w:sz w:val="18"/>
              </w:rPr>
              <w:t>3192</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21同上，1同上，第6号</w:t>
            </w:r>
          </w:p>
        </w:tc>
        <w:tc>
          <w:tcPr>
            <w:tcW w:type="dxa" w:w="1728"/>
          </w:tcPr>
          <w:p>
            <w:r/>
            <w:r>
              <w:rPr>
                <w:rFonts w:ascii="Times New Roman" w:hAnsi="Times New Roman" w:eastAsia="宋体"/>
                <w:sz w:val="18"/>
              </w:rPr>
              <w:t>H·克尼佩尔（H. Kniper）</w:t>
            </w:r>
          </w:p>
        </w:tc>
        <w:tc>
          <w:tcPr>
            <w:tcW w:type="dxa" w:w="1728"/>
          </w:tcPr>
          <w:p>
            <w:r/>
            <w:r>
              <w:rPr>
                <w:rFonts w:ascii="Times New Roman" w:hAnsi="Times New Roman" w:eastAsia="宋体"/>
                <w:sz w:val="18"/>
              </w:rPr>
              <w:t>10.11</w:t>
            </w:r>
          </w:p>
        </w:tc>
      </w:tr>
      <w:tr>
        <w:tc>
          <w:tcPr>
            <w:tcW w:type="dxa" w:w="1728"/>
          </w:tcPr>
          <w:p>
            <w:r/>
            <w:r>
              <w:rPr>
                <w:rFonts w:ascii="Times New Roman" w:hAnsi="Times New Roman" w:eastAsia="宋体"/>
                <w:sz w:val="18"/>
              </w:rPr>
              <w:t>3193</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21同上，1同上，第7号</w:t>
            </w:r>
          </w:p>
        </w:tc>
        <w:tc>
          <w:tcPr>
            <w:tcW w:type="dxa" w:w="1728"/>
          </w:tcPr>
          <w:p>
            <w:r/>
            <w:r>
              <w:rPr>
                <w:rFonts w:ascii="Times New Roman" w:hAnsi="Times New Roman" w:eastAsia="宋体"/>
                <w:sz w:val="18"/>
              </w:rPr>
              <w:t>阿布·希尔菲尔特（Ab. Hylphert）</w:t>
            </w:r>
          </w:p>
        </w:tc>
        <w:tc>
          <w:tcPr>
            <w:tcW w:type="dxa" w:w="1728"/>
          </w:tcPr>
          <w:p>
            <w:r/>
            <w:r>
              <w:rPr>
                <w:rFonts w:ascii="Times New Roman" w:hAnsi="Times New Roman" w:eastAsia="宋体"/>
                <w:sz w:val="18"/>
              </w:rPr>
              <w:t>10.11</w:t>
            </w:r>
          </w:p>
        </w:tc>
      </w:tr>
      <w:tr>
        <w:tc>
          <w:tcPr>
            <w:tcW w:type="dxa" w:w="1728"/>
          </w:tcPr>
          <w:p>
            <w:r/>
            <w:r>
              <w:rPr>
                <w:rFonts w:ascii="Times New Roman" w:hAnsi="Times New Roman" w:eastAsia="宋体"/>
                <w:sz w:val="18"/>
              </w:rPr>
              <w:t>3194</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21同上，1同上，第8号</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10.11</w:t>
            </w:r>
          </w:p>
        </w:tc>
      </w:tr>
      <w:tr>
        <w:tc>
          <w:tcPr>
            <w:tcW w:type="dxa" w:w="1728"/>
          </w:tcPr>
          <w:p>
            <w:r/>
            <w:r>
              <w:rPr>
                <w:rFonts w:ascii="Times New Roman" w:hAnsi="Times New Roman" w:eastAsia="宋体"/>
                <w:sz w:val="18"/>
              </w:rPr>
              <w:t>3195</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21同上，1同上，第9号</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10.12</w:t>
            </w:r>
          </w:p>
        </w:tc>
      </w:tr>
      <w:tr>
        <w:tc>
          <w:tcPr>
            <w:tcW w:type="dxa" w:w="1728"/>
          </w:tcPr>
          <w:p>
            <w:r/>
            <w:r>
              <w:rPr>
                <w:rFonts w:ascii="Times New Roman" w:hAnsi="Times New Roman" w:eastAsia="宋体"/>
                <w:sz w:val="18"/>
              </w:rPr>
              <w:t>3196</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21同上，1同上，第10号</w:t>
            </w:r>
          </w:p>
        </w:tc>
        <w:tc>
          <w:tcPr>
            <w:tcW w:type="dxa" w:w="1728"/>
          </w:tcPr>
          <w:p>
            <w:r/>
            <w:r>
              <w:rPr>
                <w:rFonts w:ascii="Times New Roman" w:hAnsi="Times New Roman" w:eastAsia="宋体"/>
                <w:sz w:val="18"/>
              </w:rPr>
              <w:t>阿布·格里尔（Ab. Grill）</w:t>
            </w:r>
          </w:p>
        </w:tc>
        <w:tc>
          <w:tcPr>
            <w:tcW w:type="dxa" w:w="1728"/>
          </w:tcPr>
          <w:p>
            <w:r/>
            <w:r>
              <w:rPr>
                <w:rFonts w:ascii="Times New Roman" w:hAnsi="Times New Roman" w:eastAsia="宋体"/>
                <w:sz w:val="18"/>
              </w:rPr>
              <w:t>10.13</w:t>
            </w:r>
          </w:p>
        </w:tc>
      </w:tr>
    </w:tbl>
    <w:p>
      <w:pPr>
        <w:spacing w:after="0"/>
      </w:pPr>
    </w:p>
    <w:p>
      <w:r>
        <w:rPr>
          <w:rFonts w:ascii="Times New Roman" w:hAnsi="Times New Roman" w:eastAsia="黑体"/>
          <w:b/>
          <w:color w:val="3D3226"/>
          <w:sz w:val="24"/>
        </w:rPr>
        <w:t>茶叶（THEE）</w:t>
        <w:br/>
        <w:t>各类茶叶，扣除皮重后如下（Diverse Sorter, hwaraf Thara består, som följer）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3197</w:t>
            </w:r>
          </w:p>
        </w:tc>
        <w:tc>
          <w:tcPr>
            <w:tcW w:type="dxa" w:w="1728"/>
          </w:tcPr>
          <w:p>
            <w:r/>
            <w:r>
              <w:rPr>
                <w:rFonts w:ascii="Times New Roman" w:hAnsi="Times New Roman" w:eastAsia="宋体"/>
                <w:sz w:val="18"/>
              </w:rPr>
              <w:t>1a–4</w:t>
            </w:r>
          </w:p>
        </w:tc>
        <w:tc>
          <w:tcPr>
            <w:tcW w:type="dxa" w:w="1728"/>
          </w:tcPr>
          <w:p>
            <w:r/>
            <w:r>
              <w:rPr>
                <w:rFonts w:ascii="Times New Roman" w:hAnsi="Times New Roman" w:eastAsia="宋体"/>
                <w:sz w:val="18"/>
              </w:rPr>
              <w:t>4箱贡戈茶，每55磅皮重（4 Kistor Congo, à 55 p. Thara）</w:t>
            </w:r>
          </w:p>
        </w:tc>
        <w:tc>
          <w:tcPr>
            <w:tcW w:type="dxa" w:w="1728"/>
          </w:tcPr>
          <w:p>
            <w:r/>
            <w:r>
              <w:rPr>
                <w:rFonts w:ascii="Times New Roman" w:hAnsi="Times New Roman" w:eastAsia="宋体"/>
                <w:sz w:val="18"/>
              </w:rPr>
              <w:t>H·柯尼希（H. König）</w:t>
            </w:r>
          </w:p>
        </w:tc>
        <w:tc>
          <w:tcPr>
            <w:tcW w:type="dxa" w:w="1728"/>
          </w:tcPr>
          <w:p>
            <w:r/>
            <w:r>
              <w:rPr>
                <w:rFonts w:ascii="Times New Roman" w:hAnsi="Times New Roman" w:eastAsia="宋体"/>
                <w:sz w:val="18"/>
              </w:rPr>
              <w:t>70</w:t>
            </w:r>
          </w:p>
        </w:tc>
      </w:tr>
      <w:tr>
        <w:tc>
          <w:tcPr>
            <w:tcW w:type="dxa" w:w="1728"/>
          </w:tcPr>
          <w:p>
            <w:r/>
            <w:r>
              <w:rPr>
                <w:rFonts w:ascii="Times New Roman" w:hAnsi="Times New Roman" w:eastAsia="宋体"/>
                <w:sz w:val="18"/>
              </w:rPr>
              <w:t>3198</w:t>
            </w:r>
          </w:p>
        </w:tc>
        <w:tc>
          <w:tcPr>
            <w:tcW w:type="dxa" w:w="1728"/>
          </w:tcPr>
          <w:p>
            <w:r/>
            <w:r>
              <w:rPr>
                <w:rFonts w:ascii="Times New Roman" w:hAnsi="Times New Roman" w:eastAsia="宋体"/>
                <w:sz w:val="18"/>
              </w:rPr>
              <w:t>5a–8</w:t>
            </w:r>
          </w:p>
        </w:tc>
        <w:tc>
          <w:tcPr>
            <w:tcW w:type="dxa" w:w="1728"/>
          </w:tcPr>
          <w:p>
            <w:r/>
            <w:r>
              <w:rPr>
                <w:rFonts w:ascii="Times New Roman" w:hAnsi="Times New Roman" w:eastAsia="宋体"/>
                <w:sz w:val="18"/>
              </w:rPr>
              <w:t>4同上，同上（Dito）</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3199</w:t>
            </w:r>
          </w:p>
        </w:tc>
        <w:tc>
          <w:tcPr>
            <w:tcW w:type="dxa" w:w="1728"/>
          </w:tcPr>
          <w:p>
            <w:r/>
            <w:r>
              <w:rPr>
                <w:rFonts w:ascii="Times New Roman" w:hAnsi="Times New Roman" w:eastAsia="宋体"/>
                <w:sz w:val="18"/>
              </w:rPr>
              <w:t>9a–12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3200</w:t>
            </w:r>
          </w:p>
        </w:tc>
        <w:tc>
          <w:tcPr>
            <w:tcW w:type="dxa" w:w="1728"/>
          </w:tcPr>
          <w:p>
            <w:r/>
            <w:r>
              <w:rPr>
                <w:rFonts w:ascii="Times New Roman" w:hAnsi="Times New Roman" w:eastAsia="宋体"/>
                <w:sz w:val="18"/>
              </w:rPr>
              <w:t>13a–16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67½</w:t>
            </w:r>
          </w:p>
        </w:tc>
      </w:tr>
      <w:tr>
        <w:tc>
          <w:tcPr>
            <w:tcW w:type="dxa" w:w="1728"/>
          </w:tcPr>
          <w:p>
            <w:r/>
            <w:r>
              <w:rPr>
                <w:rFonts w:ascii="Times New Roman" w:hAnsi="Times New Roman" w:eastAsia="宋体"/>
                <w:sz w:val="18"/>
              </w:rPr>
              <w:t>3201</w:t>
            </w:r>
          </w:p>
        </w:tc>
        <w:tc>
          <w:tcPr>
            <w:tcW w:type="dxa" w:w="1728"/>
          </w:tcPr>
          <w:p>
            <w:r/>
            <w:r>
              <w:rPr>
                <w:rFonts w:ascii="Times New Roman" w:hAnsi="Times New Roman" w:eastAsia="宋体"/>
                <w:sz w:val="18"/>
              </w:rPr>
              <w:t>17a–20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H·柯尼希（H. König）</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3202</w:t>
            </w:r>
          </w:p>
        </w:tc>
        <w:tc>
          <w:tcPr>
            <w:tcW w:type="dxa" w:w="1728"/>
          </w:tcPr>
          <w:p>
            <w:r/>
            <w:r>
              <w:rPr>
                <w:rFonts w:ascii="Times New Roman" w:hAnsi="Times New Roman" w:eastAsia="宋体"/>
                <w:sz w:val="18"/>
              </w:rPr>
              <w:t>21a–24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3203</w:t>
            </w:r>
          </w:p>
        </w:tc>
        <w:tc>
          <w:tcPr>
            <w:tcW w:type="dxa" w:w="1728"/>
          </w:tcPr>
          <w:p>
            <w:r/>
            <w:r>
              <w:rPr>
                <w:rFonts w:ascii="Times New Roman" w:hAnsi="Times New Roman" w:eastAsia="宋体"/>
                <w:sz w:val="18"/>
              </w:rPr>
              <w:t>25a–27</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科谢尔（Koschell）</w:t>
            </w:r>
          </w:p>
        </w:tc>
        <w:tc>
          <w:tcPr>
            <w:tcW w:type="dxa" w:w="1728"/>
          </w:tcPr>
          <w:p>
            <w:r/>
            <w:r>
              <w:rPr>
                <w:rFonts w:ascii="Times New Roman" w:hAnsi="Times New Roman" w:eastAsia="宋体"/>
                <w:sz w:val="18"/>
              </w:rPr>
              <w:t>68½</w:t>
            </w:r>
          </w:p>
        </w:tc>
      </w:tr>
      <w:tr>
        <w:tc>
          <w:tcPr>
            <w:tcW w:type="dxa" w:w="1728"/>
          </w:tcPr>
          <w:p>
            <w:r/>
            <w:r>
              <w:rPr>
                <w:rFonts w:ascii="Times New Roman" w:hAnsi="Times New Roman" w:eastAsia="宋体"/>
                <w:sz w:val="18"/>
              </w:rPr>
              <w:t>3204</w:t>
            </w:r>
          </w:p>
        </w:tc>
        <w:tc>
          <w:tcPr>
            <w:tcW w:type="dxa" w:w="1728"/>
          </w:tcPr>
          <w:p>
            <w:r/>
            <w:r>
              <w:rPr>
                <w:rFonts w:ascii="Times New Roman" w:hAnsi="Times New Roman" w:eastAsia="宋体"/>
                <w:sz w:val="18"/>
              </w:rPr>
              <w:t>28a–30</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H·柯尼希（H. König）</w:t>
            </w:r>
          </w:p>
        </w:tc>
        <w:tc>
          <w:tcPr>
            <w:tcW w:type="dxa" w:w="1728"/>
          </w:tcPr>
          <w:p>
            <w:r/>
            <w:r>
              <w:rPr>
                <w:rFonts w:ascii="Times New Roman" w:hAnsi="Times New Roman" w:eastAsia="宋体"/>
                <w:sz w:val="18"/>
              </w:rPr>
              <w:t>69</w:t>
            </w:r>
          </w:p>
        </w:tc>
      </w:tr>
      <w:tr>
        <w:tc>
          <w:tcPr>
            <w:tcW w:type="dxa" w:w="1728"/>
          </w:tcPr>
          <w:p>
            <w:r/>
            <w:r>
              <w:rPr>
                <w:rFonts w:ascii="Times New Roman" w:hAnsi="Times New Roman" w:eastAsia="宋体"/>
                <w:sz w:val="18"/>
              </w:rPr>
              <w:t>3205</w:t>
            </w:r>
          </w:p>
        </w:tc>
        <w:tc>
          <w:tcPr>
            <w:tcW w:type="dxa" w:w="1728"/>
          </w:tcPr>
          <w:p>
            <w:r/>
            <w:r>
              <w:rPr>
                <w:rFonts w:ascii="Times New Roman" w:hAnsi="Times New Roman" w:eastAsia="宋体"/>
                <w:sz w:val="18"/>
              </w:rPr>
              <w:t>31a–33</w:t>
            </w:r>
          </w:p>
        </w:tc>
        <w:tc>
          <w:tcPr>
            <w:tcW w:type="dxa" w:w="1728"/>
          </w:tcPr>
          <w:p>
            <w:r/>
            <w:r>
              <w:rPr>
                <w:rFonts w:ascii="Times New Roman" w:hAnsi="Times New Roman" w:eastAsia="宋体"/>
                <w:sz w:val="18"/>
              </w:rPr>
              <w:t>3同上白毫茶，每55磅皮重（3 dito Peckoe, à 55 p. Th.）</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3206</w:t>
            </w:r>
          </w:p>
        </w:tc>
        <w:tc>
          <w:tcPr>
            <w:tcW w:type="dxa" w:w="1728"/>
          </w:tcPr>
          <w:p>
            <w:r/>
            <w:r>
              <w:rPr>
                <w:rFonts w:ascii="Times New Roman" w:hAnsi="Times New Roman" w:eastAsia="宋体"/>
                <w:sz w:val="18"/>
              </w:rPr>
              <w:t>34a–36</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3207</w:t>
            </w:r>
          </w:p>
        </w:tc>
        <w:tc>
          <w:tcPr>
            <w:tcW w:type="dxa" w:w="1728"/>
          </w:tcPr>
          <w:p>
            <w:r/>
            <w:r>
              <w:rPr>
                <w:rFonts w:ascii="Times New Roman" w:hAnsi="Times New Roman" w:eastAsia="宋体"/>
                <w:sz w:val="18"/>
              </w:rPr>
              <w:t>37–38</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63½</w:t>
            </w:r>
          </w:p>
        </w:tc>
      </w:tr>
      <w:tr>
        <w:tc>
          <w:tcPr>
            <w:tcW w:type="dxa" w:w="1728"/>
          </w:tcPr>
          <w:p>
            <w:r/>
            <w:r>
              <w:rPr>
                <w:rFonts w:ascii="Times New Roman" w:hAnsi="Times New Roman" w:eastAsia="宋体"/>
                <w:sz w:val="18"/>
              </w:rPr>
              <w:t>3208</w:t>
            </w:r>
          </w:p>
        </w:tc>
        <w:tc>
          <w:tcPr>
            <w:tcW w:type="dxa" w:w="1728"/>
          </w:tcPr>
          <w:p>
            <w:r/>
            <w:r>
              <w:rPr>
                <w:rFonts w:ascii="Times New Roman" w:hAnsi="Times New Roman" w:eastAsia="宋体"/>
                <w:sz w:val="18"/>
              </w:rPr>
              <w:t>39–40</w:t>
            </w:r>
          </w:p>
        </w:tc>
        <w:tc>
          <w:tcPr>
            <w:tcW w:type="dxa" w:w="1728"/>
          </w:tcPr>
          <w:p>
            <w:r/>
            <w:r>
              <w:rPr>
                <w:rFonts w:ascii="Times New Roman" w:hAnsi="Times New Roman" w:eastAsia="宋体"/>
                <w:sz w:val="18"/>
              </w:rPr>
              <w:t>2同上熙春茶，每49磅皮重（2 dito Hysan, à 49 p. Th.）</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3209</w:t>
            </w:r>
          </w:p>
        </w:tc>
        <w:tc>
          <w:tcPr>
            <w:tcW w:type="dxa" w:w="1728"/>
          </w:tcPr>
          <w:p>
            <w:r/>
            <w:r>
              <w:rPr>
                <w:rFonts w:ascii="Times New Roman" w:hAnsi="Times New Roman" w:eastAsia="宋体"/>
                <w:sz w:val="18"/>
              </w:rPr>
              <w:t>41–42</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J·H·尼森（J. H. Nisen）</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3210</w:t>
            </w:r>
          </w:p>
        </w:tc>
        <w:tc>
          <w:tcPr>
            <w:tcW w:type="dxa" w:w="1728"/>
          </w:tcPr>
          <w:p>
            <w:r/>
            <w:r>
              <w:rPr>
                <w:rFonts w:ascii="Times New Roman" w:hAnsi="Times New Roman" w:eastAsia="宋体"/>
                <w:sz w:val="18"/>
              </w:rPr>
              <w:t>43–44</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H·柯尼希（H. König）</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3211</w:t>
            </w:r>
          </w:p>
        </w:tc>
        <w:tc>
          <w:tcPr>
            <w:tcW w:type="dxa" w:w="1728"/>
          </w:tcPr>
          <w:p>
            <w:r/>
            <w:r>
              <w:rPr>
                <w:rFonts w:ascii="Times New Roman" w:hAnsi="Times New Roman" w:eastAsia="宋体"/>
                <w:sz w:val="18"/>
              </w:rPr>
              <w:t>45–46</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3212</w:t>
            </w:r>
          </w:p>
        </w:tc>
        <w:tc>
          <w:tcPr>
            <w:tcW w:type="dxa" w:w="1728"/>
          </w:tcPr>
          <w:p>
            <w:r/>
            <w:r>
              <w:rPr>
                <w:rFonts w:ascii="Times New Roman" w:hAnsi="Times New Roman" w:eastAsia="宋体"/>
                <w:sz w:val="18"/>
              </w:rPr>
              <w:t>47a–49</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弗·凯勒（Fr. Keller）</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3213</w:t>
            </w:r>
          </w:p>
        </w:tc>
        <w:tc>
          <w:tcPr>
            <w:tcW w:type="dxa" w:w="1728"/>
          </w:tcPr>
          <w:p>
            <w:r/>
            <w:r>
              <w:rPr>
                <w:rFonts w:ascii="Times New Roman" w:hAnsi="Times New Roman" w:eastAsia="宋体"/>
                <w:sz w:val="18"/>
              </w:rPr>
              <w:t>50a–52</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H·柯尼希（H. König）</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3214</w:t>
            </w:r>
          </w:p>
        </w:tc>
        <w:tc>
          <w:tcPr>
            <w:tcW w:type="dxa" w:w="1728"/>
          </w:tcPr>
          <w:p>
            <w:r/>
            <w:r>
              <w:rPr>
                <w:rFonts w:ascii="Times New Roman" w:hAnsi="Times New Roman" w:eastAsia="宋体"/>
                <w:sz w:val="18"/>
              </w:rPr>
              <w:t>53a–55</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N·马特松（N. Mattsson）</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3215</w:t>
            </w:r>
          </w:p>
        </w:tc>
        <w:tc>
          <w:tcPr>
            <w:tcW w:type="dxa" w:w="1728"/>
          </w:tcPr>
          <w:p>
            <w:r/>
            <w:r>
              <w:rPr>
                <w:rFonts w:ascii="Times New Roman" w:hAnsi="Times New Roman" w:eastAsia="宋体"/>
                <w:sz w:val="18"/>
              </w:rPr>
              <w:t>56a–58</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t>H·柯尼希（H. König）</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3216</w:t>
            </w:r>
          </w:p>
        </w:tc>
        <w:tc>
          <w:tcPr>
            <w:tcW w:type="dxa" w:w="1728"/>
          </w:tcPr>
          <w:p>
            <w:r/>
            <w:r>
              <w:rPr>
                <w:rFonts w:ascii="Times New Roman" w:hAnsi="Times New Roman" w:eastAsia="宋体"/>
                <w:sz w:val="18"/>
              </w:rPr>
              <w:t>59</w:t>
            </w:r>
          </w:p>
        </w:tc>
        <w:tc>
          <w:tcPr>
            <w:tcW w:type="dxa" w:w="1728"/>
          </w:tcPr>
          <w:p>
            <w:r/>
            <w:r>
              <w:rPr>
                <w:rFonts w:ascii="Times New Roman" w:hAnsi="Times New Roman" w:eastAsia="宋体"/>
                <w:sz w:val="18"/>
              </w:rPr>
              <w:t>1同上贡戈茶25磅皮重（1 dito Congo 25 p. Th.）</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3217</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919 页 ·</w:t>
      </w:r>
    </w:p>
    <w:p>
      <w:r>
        <w:rPr>
          <w:rFonts w:ascii="Times New Roman" w:hAnsi="Times New Roman" w:eastAsia="黑体"/>
          <w:b/>
          <w:color w:val="3D3226"/>
          <w:sz w:val="24"/>
        </w:rPr>
        <w:t>丝绸货物（Siden-VVaror）</w:t>
      </w:r>
    </w:p>
    <w:p>
      <w:r>
        <w:rPr>
          <w:rFonts w:ascii="Times New Roman" w:hAnsi="Times New Roman" w:eastAsia="宋体"/>
        </w:rPr>
        <w:t>拍卖批次 第182号</w:t>
        <w:br/>
        <w:t>1件 黑色缎子（Swart Padesoy）1厄尔（厄尔）宽</w:t>
        <w:br/>
        <w:t>27½厄尔长</w:t>
        <w:br/>
        <w:t>1件 橄榄色 同上（Olivefarg dito）</w:t>
        <w:br/>
        <w:t>批号3168，第182号 2件 象牙饰品（Elpenston） 76</w:t>
      </w:r>
    </w:p>
    <w:p>
      <w:r>
        <w:rPr>
          <w:rFonts w:ascii="Times New Roman" w:hAnsi="Times New Roman" w:eastAsia="宋体"/>
        </w:rPr>
        <w:t>15件 缎子（Padesoyer）1厄尔宽 38½厄尔长</w:t>
      </w:r>
    </w:p>
    <w:p>
      <w:r>
        <w:rPr>
          <w:rFonts w:ascii="Times New Roman" w:hAnsi="Times New Roman" w:eastAsia="宋体"/>
        </w:rPr>
        <w:t>批号3169，第183号 5件 黑色（Swarta） F. 凯勒（F. Keller） 98，8</w:t>
      </w:r>
    </w:p>
    <w:p>
      <w:r>
        <w:rPr>
          <w:rFonts w:ascii="Times New Roman" w:hAnsi="Times New Roman" w:eastAsia="宋体"/>
        </w:rPr>
        <w:t>批号3170，第184号 5件 同上 H. 布德勒（H. Budler） 98</w:t>
      </w:r>
    </w:p>
    <w:p>
      <w:r>
        <w:rPr>
          <w:rFonts w:ascii="Times New Roman" w:hAnsi="Times New Roman" w:eastAsia="宋体"/>
        </w:rPr>
        <w:t>批号3171，第185号 5件 同上 M. 斯塔布斯（M. Starbus） 98</w:t>
      </w:r>
    </w:p>
    <w:p>
      <w:r>
        <w:rPr>
          <w:rFonts w:ascii="Times New Roman" w:hAnsi="Times New Roman" w:eastAsia="宋体"/>
        </w:rPr>
        <w:t>批号3172，第186号 2件 黑色戈尔贡绸（Swarta Gorgorons）1厄尔宽 38½厄尔长 H. 布德勒（H. Budler） 73，16</w:t>
      </w:r>
    </w:p>
    <w:p>
      <w:r>
        <w:rPr>
          <w:rFonts w:ascii="Times New Roman" w:hAnsi="Times New Roman" w:eastAsia="宋体"/>
        </w:rPr>
        <w:t>2件 胭脂红色（胭脂红）1¼厄尔宽 27½厄尔长</w:t>
        <w:br/>
        <w:t>1件 黄水仙色（黄水仙色）同上</w:t>
      </w:r>
    </w:p>
    <w:p>
      <w:r>
        <w:rPr>
          <w:rFonts w:ascii="Times New Roman" w:hAnsi="Times New Roman" w:eastAsia="宋体"/>
        </w:rPr>
        <w:t>批号3173，第187号 3件 萨蒂纳绸（Sattiner） Abr. 赫斯伯特（Abr. Hylphert） 68，16</w:t>
      </w:r>
    </w:p>
    <w:p>
      <w:r>
        <w:rPr>
          <w:rFonts w:ascii="Times New Roman" w:hAnsi="Times New Roman" w:eastAsia="宋体"/>
        </w:rPr>
        <w:t>25件 细花缎（Smala Poifie-Damafter）¾厄尔宽 40厄尔长</w:t>
      </w:r>
    </w:p>
    <w:p>
      <w:r>
        <w:rPr>
          <w:rFonts w:ascii="Times New Roman" w:hAnsi="Times New Roman" w:eastAsia="宋体"/>
        </w:rPr>
        <w:t>颜色：3件胭脂红（胭脂红）、2件珍珠色（Perlfarg）、2件黄水仙色（黄水仙色）</w:t>
        <w:br/>
        <w:t>1件朱红（朱红色）、1件深蓝（Mörkblat）、1件草绿（Grasgrønt）</w:t>
        <w:br/>
        <w:t>1件肉色（Incarnat）、1件灰绿（Aikgratt）、1件咖啡棕（Coffeebrunt）</w:t>
      </w:r>
    </w:p>
    <w:p>
      <w:r>
        <w:rPr>
          <w:rFonts w:ascii="Times New Roman" w:hAnsi="Times New Roman" w:eastAsia="宋体"/>
        </w:rPr>
        <w:t>批号3174，第188号 13件 锦缎（Damafter） D. 桑德伯格（D. Sandberg） 81，2</w:t>
      </w:r>
    </w:p>
    <w:p>
      <w:r>
        <w:rPr>
          <w:rFonts w:ascii="Times New Roman" w:hAnsi="Times New Roman" w:eastAsia="宋体"/>
        </w:rPr>
        <w:t>颜色：2件胭脂红、1件珍珠色、1件黄水仙色</w:t>
        <w:br/>
        <w:t>1件朱红、2件深蓝、2件草绿</w:t>
        <w:br/>
        <w:t>1件肉色、1件灰绿、1件咖啡棕</w:t>
      </w:r>
    </w:p>
    <w:p>
      <w:r>
        <w:rPr>
          <w:rFonts w:ascii="Times New Roman" w:hAnsi="Times New Roman" w:eastAsia="宋体"/>
        </w:rPr>
        <w:t>批号3175，第189号 12件 同上 同上（Do） 81，16</w:t>
      </w:r>
    </w:p>
    <w:p>
      <w:r>
        <w:rPr>
          <w:rFonts w:ascii="Times New Roman" w:hAnsi="Times New Roman" w:eastAsia="宋体"/>
        </w:rPr>
        <w:t>10件 花缎子（Blomerad Padesoyer）1厄尔宽 39厄尔长</w:t>
      </w:r>
    </w:p>
    <w:p>
      <w:r>
        <w:rPr>
          <w:rFonts w:ascii="Times New Roman" w:hAnsi="Times New Roman" w:eastAsia="宋体"/>
        </w:rPr>
        <w:t>颜色：1件胭脂红（胭脂红）、1件天蓝（Himmelblätt）、1件黄水仙色（黄水仙色）</w:t>
        <w:br/>
        <w:t>1件肉色（Incarnat）、1件白色（Hwitt）</w:t>
      </w:r>
    </w:p>
    <w:p>
      <w:r>
        <w:rPr>
          <w:rFonts w:ascii="Times New Roman" w:hAnsi="Times New Roman" w:eastAsia="宋体"/>
        </w:rPr>
        <w:t>批号3176，第190号 5件 蓝色缎子（Bl. Padesoyer） W. 坎贝尔（W. Campbell） 120，8</w:t>
      </w:r>
    </w:p>
    <w:p>
      <w:r>
        <w:rPr>
          <w:rFonts w:ascii="Times New Roman" w:hAnsi="Times New Roman" w:eastAsia="宋体"/>
        </w:rPr>
        <w:t>颜色：2件肉色（Incarnat）、1件绿色（Gront）、2件天蓝（Himmelblå）</w:t>
      </w:r>
    </w:p>
    <w:p>
      <w:r>
        <w:rPr>
          <w:rFonts w:ascii="Times New Roman" w:hAnsi="Times New Roman" w:eastAsia="宋体"/>
        </w:rPr>
        <w:t>批号3177，第191号 5件 同上 H. 布什（H. Bush） 118</w:t>
      </w:r>
    </w:p>
    <w:p>
      <w:r>
        <w:rPr>
          <w:rFonts w:ascii="Times New Roman" w:hAnsi="Times New Roman" w:eastAsia="黑体"/>
          <w:b/>
          <w:color w:val="3D3226"/>
          <w:sz w:val="24"/>
        </w:rPr>
        <w:t>右页 丝绸货物（Siden-VVaror）</w:t>
      </w:r>
    </w:p>
    <w:p>
      <w:r>
        <w:rPr>
          <w:rFonts w:ascii="Times New Roman" w:hAnsi="Times New Roman" w:eastAsia="宋体"/>
        </w:rPr>
        <w:t>1件 棕色花缎子（Brunt Blom. Padesoy）Al. br. Al. l.</w:t>
        <w:br/>
        <w:t>1件 天蓝色塔夫绸（Himmelblätt Taft）§ 织纹 普通宽 27½厄尔长</w:t>
        <w:br/>
        <w:t>1件 胭脂红戈谢斯锦缎（胭脂红 Goschies Damast）Al. l.</w:t>
      </w:r>
    </w:p>
    <w:p>
      <w:r>
        <w:rPr>
          <w:rFonts w:ascii="Times New Roman" w:hAnsi="Times New Roman" w:eastAsia="宋体"/>
        </w:rPr>
        <w:t>批号3178，第192号 3件 杂色（Diverse） C. 坎贝尔（C. Campbell） 66，8</w:t>
      </w:r>
    </w:p>
    <w:p>
      <w:r>
        <w:rPr>
          <w:rFonts w:ascii="Times New Roman" w:hAnsi="Times New Roman" w:eastAsia="宋体"/>
        </w:rPr>
        <w:t>1件 黑色缎子（Swart Padesoy）Al. l.</w:t>
        <w:br/>
        <w:t>1件 紫罗兰色花缎（Violett dito blom.）Al. l.</w:t>
        <w:br/>
        <w:t>1件 波斯戈尔贡绸（Perff. Gorgoron）Al. l.</w:t>
      </w:r>
    </w:p>
    <w:p>
      <w:r>
        <w:rPr>
          <w:rFonts w:ascii="Times New Roman" w:hAnsi="Times New Roman" w:eastAsia="宋体"/>
        </w:rPr>
        <w:t>批号3179，第193号 3件 杂色（Diverse） 古斯塔·塔姆（Gusta Tham） 78</w:t>
      </w:r>
    </w:p>
    <w:p>
      <w:r>
        <w:rPr>
          <w:rFonts w:ascii="Times New Roman" w:hAnsi="Times New Roman" w:eastAsia="宋体"/>
        </w:rPr>
        <w:t>批号3180，第194号 1件 黑色缎子（Swart Padesoy）38½厄尔长 O. 斯特伦（O. Ström） 100</w:t>
      </w:r>
    </w:p>
    <w:p>
      <w:r>
        <w:rPr>
          <w:rFonts w:ascii="Times New Roman" w:hAnsi="Times New Roman" w:eastAsia="黑体"/>
          <w:b/>
          <w:color w:val="3D3226"/>
          <w:sz w:val="24"/>
        </w:rPr>
        <w:t>棉布货物（BOMULLS-WAROR）</w:t>
      </w:r>
    </w:p>
    <w:p>
      <w:r>
        <w:rPr>
          <w:rFonts w:ascii="Times New Roman" w:hAnsi="Times New Roman" w:eastAsia="宋体"/>
        </w:rPr>
        <w:t>批号3181，第195号 4件 黄色棉麻布（Gula Bomulls-Lärfter）9厄尔长 科谢尔（Koschell） 3，23</w:t>
      </w:r>
    </w:p>
    <w:p>
      <w:r>
        <w:rPr>
          <w:rFonts w:ascii="Times New Roman" w:hAnsi="Times New Roman" w:eastAsia="宋体"/>
        </w:rPr>
        <w:t>批号3182，第196号 15件 同上 C. 坎贝尔（C. Campbell） 3，23</w:t>
      </w:r>
    </w:p>
    <w:p>
      <w:r>
        <w:rPr>
          <w:rFonts w:ascii="Times New Roman" w:hAnsi="Times New Roman" w:eastAsia="宋体"/>
        </w:rPr>
        <w:t>批号3183，第197号 5件 同上 同上（Do） 3，22</w:t>
      </w:r>
    </w:p>
    <w:p>
      <w:r>
        <w:rPr>
          <w:rFonts w:ascii="Times New Roman" w:hAnsi="Times New Roman" w:eastAsia="宋体"/>
        </w:rPr>
        <w:t>批号3184，第198号 2件</w:t>
      </w:r>
    </w:p>
    <w:p>
      <w:pPr>
        <w:jc w:val="center"/>
      </w:pPr>
      <w:r>
        <w:rPr>
          <w:rFonts w:ascii="Times New Roman" w:hAnsi="Times New Roman" w:eastAsia="宋体"/>
          <w:color w:val="8A7A68"/>
          <w:sz w:val="18"/>
        </w:rPr>
        <w:t>· 第 920 页 ·</w:t>
      </w:r>
    </w:p>
    <w:p>
      <w:r>
        <w:rPr>
          <w:rFonts w:ascii="Times New Roman" w:hAnsi="Times New Roman" w:eastAsia="宋体"/>
        </w:rPr>
        <w:t>拍卖批次（Lott.）编号、货品编号（N:o）、茶叶（Thé）品种及买家姓名、成交价格如下：</w:t>
      </w:r>
    </w:p>
    <w:p>
      <w:r>
        <w:rPr>
          <w:rFonts w:ascii="Times New Roman" w:hAnsi="Times New Roman" w:eastAsia="宋体"/>
        </w:rPr>
        <w:t>批次3266，编号208至211，4箱（Kistor）寿山茶（Soarchoun），每担（p. Th.）32，买家D. 克鲁格（D. Kruger），价87。</w:t>
      </w:r>
    </w:p>
    <w:p>
      <w:r>
        <w:rPr>
          <w:rFonts w:ascii="Times New Roman" w:hAnsi="Times New Roman" w:eastAsia="宋体"/>
        </w:rPr>
        <w:t>批次3267，编号212至215，4同上，买家J. 卢伯斯（J. Lubbers），价86½。</w:t>
      </w:r>
    </w:p>
    <w:p>
      <w:r>
        <w:rPr>
          <w:rFonts w:ascii="Times New Roman" w:hAnsi="Times New Roman" w:eastAsia="宋体"/>
        </w:rPr>
        <w:t>批次3268，编号216至219，4同上，买家T. 凯勒（T. Keller），价87½。</w:t>
      </w:r>
    </w:p>
    <w:p>
      <w:r>
        <w:rPr>
          <w:rFonts w:ascii="Times New Roman" w:hAnsi="Times New Roman" w:eastAsia="宋体"/>
        </w:rPr>
        <w:t>批次3269，编号220至223，4同上，买家J.H. 尼森（J.H. Nissen），价88。</w:t>
      </w:r>
    </w:p>
    <w:p>
      <w:r>
        <w:rPr>
          <w:rFonts w:ascii="Times New Roman" w:hAnsi="Times New Roman" w:eastAsia="宋体"/>
        </w:rPr>
        <w:t>批次3270，编号224至227，4同上，买家同上（Do），价87½。</w:t>
      </w:r>
    </w:p>
    <w:p>
      <w:r>
        <w:rPr>
          <w:rFonts w:ascii="Times New Roman" w:hAnsi="Times New Roman" w:eastAsia="宋体"/>
        </w:rPr>
        <w:t>批次3271，编号228至232，5同上，买家C. 阿弗里德森（C. Alfredsson），价87½。</w:t>
      </w:r>
    </w:p>
    <w:p>
      <w:r>
        <w:rPr>
          <w:rFonts w:ascii="Times New Roman" w:hAnsi="Times New Roman" w:eastAsia="宋体"/>
        </w:rPr>
        <w:t>批次3272，编号233至236，4同上，每担27，买家D. 克鲁格（D. Kruger），价92。</w:t>
      </w:r>
    </w:p>
    <w:p>
      <w:r>
        <w:rPr>
          <w:rFonts w:ascii="Times New Roman" w:hAnsi="Times New Roman" w:eastAsia="宋体"/>
        </w:rPr>
        <w:t>批次3273，编号237至240，4同上，买家Fr. 凯勒（Fr. Keller），价94½。</w:t>
      </w:r>
    </w:p>
    <w:p>
      <w:r>
        <w:rPr>
          <w:rFonts w:ascii="Times New Roman" w:hAnsi="Times New Roman" w:eastAsia="宋体"/>
        </w:rPr>
        <w:t>批次3274，编号241至244，4同上，买家C. 坎贝尔（C. Campbell），价94½。</w:t>
      </w:r>
    </w:p>
    <w:p>
      <w:r>
        <w:rPr>
          <w:rFonts w:ascii="Times New Roman" w:hAnsi="Times New Roman" w:eastAsia="宋体"/>
        </w:rPr>
        <w:t>批次3275，编号245至248，4同上，买家C. 阿弗里德森（C. Alfredsson），价95。</w:t>
      </w:r>
    </w:p>
    <w:p>
      <w:r>
        <w:rPr>
          <w:rFonts w:ascii="Times New Roman" w:hAnsi="Times New Roman" w:eastAsia="宋体"/>
        </w:rPr>
        <w:t>批次3276，编号249至252，4同上，买家J.H. 尼森（J.H. Nissen），价95½。</w:t>
      </w:r>
    </w:p>
    <w:p>
      <w:r>
        <w:rPr>
          <w:rFonts w:ascii="Times New Roman" w:hAnsi="Times New Roman" w:eastAsia="宋体"/>
        </w:rPr>
        <w:t>批次3277，编号253至256，4箱帕德里寿山茶（Padry Soatch.），每担30，买家T. 凯勒（T. Keller），价108。</w:t>
      </w:r>
    </w:p>
    <w:p>
      <w:r>
        <w:rPr>
          <w:rFonts w:ascii="Times New Roman" w:hAnsi="Times New Roman" w:eastAsia="宋体"/>
        </w:rPr>
        <w:t>批次3278，编号257至260，4箱冰茶（Bing），每担6，买家同上（Do），价139。</w:t>
      </w:r>
    </w:p>
    <w:p>
      <w:r>
        <w:rPr>
          <w:rFonts w:ascii="Times New Roman" w:hAnsi="Times New Roman" w:eastAsia="宋体"/>
        </w:rPr>
        <w:t>批次3279，编号261，1箱单罗及熙春茶（Singlo och Hyfan），每担27，买家D. 克鲁格（D. Kruger），价100。</w:t>
      </w:r>
    </w:p>
    <w:p>
      <w:r>
        <w:rPr>
          <w:rFonts w:ascii="Times New Roman" w:hAnsi="Times New Roman" w:eastAsia="宋体"/>
        </w:rPr>
        <w:t>批次3280，编号262，1箱冰茶（Bing），买家A. 格里尔（A. Grill），价140。</w:t>
      </w:r>
    </w:p>
    <w:p>
      <w:r>
        <w:rPr>
          <w:rFonts w:ascii="Times New Roman" w:hAnsi="Times New Roman" w:eastAsia="宋体"/>
        </w:rPr>
        <w:t>批次3281，编号263、264，2箱寿山茶（Soarchoun），买家J. 卢伯斯（J. Lubbers），价136。</w:t>
      </w:r>
    </w:p>
    <w:p>
      <w:r>
        <w:rPr>
          <w:rFonts w:ascii="Times New Roman" w:hAnsi="Times New Roman" w:eastAsia="宋体"/>
        </w:rPr>
        <w:t>批次3282，编号265，1箱帕德里寿山茶（Padry Soarchoun），买家C. 阿弗里德森（C. Alfredsson），价180。</w:t>
      </w:r>
    </w:p>
    <w:p>
      <w:r>
        <w:rPr>
          <w:rFonts w:ascii="Times New Roman" w:hAnsi="Times New Roman" w:eastAsia="宋体"/>
        </w:rPr>
        <w:t>批次3283，编号266，1箱寿山茶（Soarchoun），买家D. 克鲁格（D. Kruger），价103。</w:t>
      </w:r>
    </w:p>
    <w:p>
      <w:r>
        <w:rPr>
          <w:rFonts w:ascii="Times New Roman" w:hAnsi="Times New Roman" w:eastAsia="宋体"/>
        </w:rPr>
        <w:t>批次3284，编号267、268，2箱贡茶（Congo），每担49，买家Abr. 格里尔（Abr. Grill），价65。</w:t>
      </w:r>
    </w:p>
    <w:p>
      <w:r>
        <w:rPr>
          <w:rFonts w:ascii="Times New Roman" w:hAnsi="Times New Roman" w:eastAsia="宋体"/>
        </w:rPr>
        <w:t>批次3285，编号269、270，2同上，买家同上（Dito），价65。</w:t>
      </w:r>
    </w:p>
    <w:p>
      <w:r>
        <w:rPr>
          <w:rFonts w:ascii="Times New Roman" w:hAnsi="Times New Roman" w:eastAsia="宋体"/>
        </w:rPr>
        <w:t>批次3286，编号271、272，2同上，买家J.H. 尼森（J.H. Nissen），价65。</w:t>
      </w:r>
    </w:p>
    <w:p>
      <w:r>
        <w:rPr>
          <w:rFonts w:ascii="Times New Roman" w:hAnsi="Times New Roman" w:eastAsia="宋体"/>
        </w:rPr>
        <w:t>批次3287，编号273、274，2同上，买家T. 霍平格（T. Hoppinger），价65。</w:t>
      </w:r>
    </w:p>
    <w:p>
      <w:r>
        <w:rPr>
          <w:rFonts w:ascii="Times New Roman" w:hAnsi="Times New Roman" w:eastAsia="宋体"/>
        </w:rPr>
        <w:t>批次3288，编号275、276，2同上，买家Ch. 派（Ch. Pye），价65。</w:t>
      </w:r>
    </w:p>
    <w:p>
      <w:r>
        <w:rPr>
          <w:rFonts w:ascii="Times New Roman" w:hAnsi="Times New Roman" w:eastAsia="宋体"/>
        </w:rPr>
        <w:t>批次3289，编号277至278，2箱贡茶（Kistor Congo），每担49，买家C. 阿弗里德森（C. Alfredsson），价65。</w:t>
      </w:r>
    </w:p>
    <w:p>
      <w:r>
        <w:rPr>
          <w:rFonts w:ascii="Times New Roman" w:hAnsi="Times New Roman" w:eastAsia="宋体"/>
        </w:rPr>
        <w:t>批次3290，编号279至281，3同上，买家Abr. 格里尔（Abr. Grill），价65½。</w:t>
      </w:r>
    </w:p>
    <w:p>
      <w:r>
        <w:rPr>
          <w:rFonts w:ascii="Times New Roman" w:hAnsi="Times New Roman" w:eastAsia="宋体"/>
        </w:rPr>
        <w:t>批次3291，编号282至284，3同上，买家N. 马特森（N. Mattson），价65½。</w:t>
      </w:r>
    </w:p>
    <w:p>
      <w:r>
        <w:rPr>
          <w:rFonts w:ascii="Times New Roman" w:hAnsi="Times New Roman" w:eastAsia="宋体"/>
        </w:rPr>
        <w:t>批次3292，编号285至287，3同上，买家J.H. 尼森（J.H. Nissen），价65½。</w:t>
      </w:r>
    </w:p>
    <w:p>
      <w:r>
        <w:rPr>
          <w:rFonts w:ascii="Times New Roman" w:hAnsi="Times New Roman" w:eastAsia="宋体"/>
        </w:rPr>
        <w:t>批次3293，编号288、289，2同上，每担103，买家同上（Dito），价65。</w:t>
      </w:r>
    </w:p>
    <w:p>
      <w:r>
        <w:rPr>
          <w:rFonts w:ascii="Times New Roman" w:hAnsi="Times New Roman" w:eastAsia="宋体"/>
        </w:rPr>
        <w:t>批次3294，编号290至292，3桶熙春茶（Tubbar Hyfan），每担29，买家H. 本宁（H. Benning），价121。</w:t>
      </w:r>
    </w:p>
    <w:p>
      <w:r>
        <w:rPr>
          <w:rFonts w:ascii="Times New Roman" w:hAnsi="Times New Roman" w:eastAsia="宋体"/>
        </w:rPr>
        <w:t>批次3295，编号293至295，3同上，买家科谢尔（Kosehell），价120。</w:t>
      </w:r>
    </w:p>
    <w:p>
      <w:r>
        <w:rPr>
          <w:rFonts w:ascii="Times New Roman" w:hAnsi="Times New Roman" w:eastAsia="宋体"/>
        </w:rPr>
        <w:t>批次3296，编号296至298，3同上，买家J. 泰勒（J. Taylour），价120。</w:t>
      </w:r>
    </w:p>
    <w:p>
      <w:r>
        <w:rPr>
          <w:rFonts w:ascii="Times New Roman" w:hAnsi="Times New Roman" w:eastAsia="宋体"/>
        </w:rPr>
        <w:t>批次3297，编号299至301，3同上，买家科谢尔（Kosehell），价120。</w:t>
      </w:r>
    </w:p>
    <w:p>
      <w:r>
        <w:rPr>
          <w:rFonts w:ascii="Times New Roman" w:hAnsi="Times New Roman" w:eastAsia="宋体"/>
        </w:rPr>
        <w:t>批次3298，编号302至304，3同上，买家J. 泰勒（J. Taylour），价120。</w:t>
      </w:r>
    </w:p>
    <w:p>
      <w:r>
        <w:rPr>
          <w:rFonts w:ascii="Times New Roman" w:hAnsi="Times New Roman" w:eastAsia="宋体"/>
        </w:rPr>
        <w:t>批次3299，编号305至307，3同上，买家同上（Do），价119。</w:t>
      </w:r>
    </w:p>
    <w:p>
      <w:r>
        <w:rPr>
          <w:rFonts w:ascii="Times New Roman" w:hAnsi="Times New Roman" w:eastAsia="宋体"/>
        </w:rPr>
        <w:t>批次3300，编号308至310，3同上，买家Ch. 派（Ch. Pye），价120。</w:t>
      </w:r>
    </w:p>
    <w:p>
      <w:r>
        <w:rPr>
          <w:rFonts w:ascii="Times New Roman" w:hAnsi="Times New Roman" w:eastAsia="宋体"/>
        </w:rPr>
        <w:t>批次3301，编号311至313，3同上，买家科谢尔（Kosehell），价119。</w:t>
      </w:r>
    </w:p>
    <w:p>
      <w:r>
        <w:rPr>
          <w:rFonts w:ascii="Times New Roman" w:hAnsi="Times New Roman" w:eastAsia="宋体"/>
        </w:rPr>
        <w:t>批次3302，编号314至316，</w:t>
      </w:r>
    </w:p>
    <w:p>
      <w:pPr>
        <w:jc w:val="center"/>
      </w:pPr>
      <w:r>
        <w:rPr>
          <w:rFonts w:ascii="Times New Roman" w:hAnsi="Times New Roman" w:eastAsia="宋体"/>
          <w:color w:val="8A7A68"/>
          <w:sz w:val="18"/>
        </w:rPr>
        <w:t>· 第 921 页 ·</w:t>
      </w:r>
    </w:p>
    <w:p>
      <w:r>
        <w:rPr>
          <w:rFonts w:ascii="Times New Roman" w:hAnsi="Times New Roman" w:eastAsia="宋体"/>
        </w:rPr>
        <w:t>茶叶拍卖账册</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茶叶</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3312</w:t>
            </w:r>
          </w:p>
        </w:tc>
        <w:tc>
          <w:tcPr>
            <w:tcW w:type="dxa" w:w="1728"/>
          </w:tcPr>
          <w:p>
            <w:r/>
            <w:r>
              <w:rPr>
                <w:rFonts w:ascii="Times New Roman" w:hAnsi="Times New Roman" w:eastAsia="宋体"/>
                <w:sz w:val="18"/>
              </w:rPr>
              <w:t>340</w:t>
            </w:r>
          </w:p>
        </w:tc>
        <w:tc>
          <w:tcPr>
            <w:tcW w:type="dxa" w:w="1728"/>
          </w:tcPr>
          <w:p>
            <w:r/>
            <w:r>
              <w:rPr>
                <w:rFonts w:ascii="Times New Roman" w:hAnsi="Times New Roman" w:eastAsia="宋体"/>
                <w:sz w:val="18"/>
              </w:rPr>
              <w:t>1箱刚果茶（Kista Congo）</w:t>
            </w:r>
          </w:p>
        </w:tc>
        <w:tc>
          <w:tcPr>
            <w:tcW w:type="dxa" w:w="1728"/>
          </w:tcPr>
          <w:p>
            <w:r/>
            <w:r>
              <w:rPr>
                <w:rFonts w:ascii="Times New Roman" w:hAnsi="Times New Roman" w:eastAsia="宋体"/>
                <w:sz w:val="18"/>
              </w:rPr>
              <w:t>D. Vigmault</w:t>
            </w:r>
          </w:p>
        </w:tc>
        <w:tc>
          <w:tcPr>
            <w:tcW w:type="dxa" w:w="1728"/>
          </w:tcPr>
          <w:p>
            <w:r/>
            <w:r>
              <w:rPr>
                <w:rFonts w:ascii="Times New Roman" w:hAnsi="Times New Roman" w:eastAsia="宋体"/>
                <w:sz w:val="18"/>
              </w:rPr>
              <w:t>78½</w:t>
            </w:r>
          </w:p>
        </w:tc>
      </w:tr>
      <w:tr>
        <w:tc>
          <w:tcPr>
            <w:tcW w:type="dxa" w:w="1728"/>
          </w:tcPr>
          <w:p>
            <w:r/>
            <w:r>
              <w:rPr>
                <w:rFonts w:ascii="Times New Roman" w:hAnsi="Times New Roman" w:eastAsia="宋体"/>
                <w:sz w:val="18"/>
              </w:rPr>
              <w:t>3313</w:t>
            </w:r>
          </w:p>
        </w:tc>
        <w:tc>
          <w:tcPr>
            <w:tcW w:type="dxa" w:w="1728"/>
          </w:tcPr>
          <w:p>
            <w:r/>
            <w:r>
              <w:rPr>
                <w:rFonts w:ascii="Times New Roman" w:hAnsi="Times New Roman" w:eastAsia="宋体"/>
                <w:sz w:val="18"/>
              </w:rPr>
              <w:t>341, 342</w:t>
            </w:r>
          </w:p>
        </w:tc>
        <w:tc>
          <w:tcPr>
            <w:tcW w:type="dxa" w:w="1728"/>
          </w:tcPr>
          <w:p>
            <w:r/>
            <w:r>
              <w:rPr>
                <w:rFonts w:ascii="Times New Roman" w:hAnsi="Times New Roman" w:eastAsia="宋体"/>
                <w:sz w:val="18"/>
              </w:rPr>
              <w:t>2同上白毫茶，每磅55（dito Peckoe, à 55 p. Th.）</w:t>
            </w:r>
          </w:p>
        </w:tc>
        <w:tc>
          <w:tcPr>
            <w:tcW w:type="dxa" w:w="1728"/>
          </w:tcPr>
          <w:p>
            <w:r/>
            <w:r>
              <w:rPr>
                <w:rFonts w:ascii="Times New Roman" w:hAnsi="Times New Roman" w:eastAsia="宋体"/>
                <w:sz w:val="18"/>
              </w:rPr>
              <w:t>C. Arfvidsson</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3314</w:t>
            </w:r>
          </w:p>
        </w:tc>
        <w:tc>
          <w:tcPr>
            <w:tcW w:type="dxa" w:w="1728"/>
          </w:tcPr>
          <w:p>
            <w:r/>
            <w:r>
              <w:rPr>
                <w:rFonts w:ascii="Times New Roman" w:hAnsi="Times New Roman" w:eastAsia="宋体"/>
                <w:sz w:val="18"/>
              </w:rPr>
              <w:t>343至345</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J. Lubbers</w:t>
            </w:r>
          </w:p>
        </w:tc>
        <w:tc>
          <w:tcPr>
            <w:tcW w:type="dxa" w:w="1728"/>
          </w:tcPr>
          <w:p>
            <w:r/>
            <w:r>
              <w:rPr>
                <w:rFonts w:ascii="Times New Roman" w:hAnsi="Times New Roman" w:eastAsia="宋体"/>
                <w:sz w:val="18"/>
              </w:rPr>
              <w:t>65</w:t>
            </w:r>
          </w:p>
        </w:tc>
      </w:tr>
      <w:tr>
        <w:tc>
          <w:tcPr>
            <w:tcW w:type="dxa" w:w="1728"/>
          </w:tcPr>
          <w:p>
            <w:r/>
            <w:r>
              <w:rPr>
                <w:rFonts w:ascii="Times New Roman" w:hAnsi="Times New Roman" w:eastAsia="宋体"/>
                <w:sz w:val="18"/>
              </w:rPr>
              <w:t>3315</w:t>
            </w:r>
          </w:p>
        </w:tc>
        <w:tc>
          <w:tcPr>
            <w:tcW w:type="dxa" w:w="1728"/>
          </w:tcPr>
          <w:p>
            <w:r/>
            <w:r>
              <w:rPr>
                <w:rFonts w:ascii="Times New Roman" w:hAnsi="Times New Roman" w:eastAsia="宋体"/>
                <w:sz w:val="18"/>
              </w:rPr>
              <w:t>346, 347</w:t>
            </w:r>
          </w:p>
        </w:tc>
        <w:tc>
          <w:tcPr>
            <w:tcW w:type="dxa" w:w="1728"/>
          </w:tcPr>
          <w:p>
            <w:r/>
            <w:r>
              <w:rPr>
                <w:rFonts w:ascii="Times New Roman" w:hAnsi="Times New Roman" w:eastAsia="宋体"/>
                <w:sz w:val="18"/>
              </w:rPr>
              <w:t>2同上，每磅95（dito, à 95 p. Th.）</w:t>
            </w:r>
          </w:p>
        </w:tc>
        <w:tc>
          <w:tcPr>
            <w:tcW w:type="dxa" w:w="1728"/>
          </w:tcPr>
          <w:p>
            <w:r/>
            <w:r>
              <w:rPr>
                <w:rFonts w:ascii="Times New Roman" w:hAnsi="Times New Roman" w:eastAsia="宋体"/>
                <w:sz w:val="18"/>
              </w:rPr>
              <w:t>J. Keller</w:t>
            </w:r>
          </w:p>
        </w:tc>
        <w:tc>
          <w:tcPr>
            <w:tcW w:type="dxa" w:w="1728"/>
          </w:tcPr>
          <w:p>
            <w:r/>
            <w:r>
              <w:rPr>
                <w:rFonts w:ascii="Times New Roman" w:hAnsi="Times New Roman" w:eastAsia="宋体"/>
                <w:sz w:val="18"/>
              </w:rPr>
              <w:t>64½</w:t>
            </w:r>
          </w:p>
        </w:tc>
      </w:tr>
      <w:tr>
        <w:tc>
          <w:tcPr>
            <w:tcW w:type="dxa" w:w="1728"/>
          </w:tcPr>
          <w:p>
            <w:r/>
            <w:r>
              <w:rPr>
                <w:rFonts w:ascii="Times New Roman" w:hAnsi="Times New Roman" w:eastAsia="宋体"/>
                <w:sz w:val="18"/>
              </w:rPr>
              <w:t>3316</w:t>
            </w:r>
          </w:p>
        </w:tc>
        <w:tc>
          <w:tcPr>
            <w:tcW w:type="dxa" w:w="1728"/>
          </w:tcPr>
          <w:p>
            <w:r/>
            <w:r>
              <w:rPr>
                <w:rFonts w:ascii="Times New Roman" w:hAnsi="Times New Roman" w:eastAsia="宋体"/>
                <w:sz w:val="18"/>
              </w:rPr>
              <w:t>348至349</w:t>
            </w:r>
          </w:p>
        </w:tc>
        <w:tc>
          <w:tcPr>
            <w:tcW w:type="dxa" w:w="1728"/>
          </w:tcPr>
          <w:p>
            <w:r/>
            <w:r>
              <w:rPr>
                <w:rFonts w:ascii="Times New Roman" w:hAnsi="Times New Roman" w:eastAsia="宋体"/>
                <w:sz w:val="18"/>
              </w:rPr>
              <w:t>2同上熙春茶，每磅48（dito Hysan, à 48 p. Th.）</w:t>
            </w:r>
          </w:p>
        </w:tc>
        <w:tc>
          <w:tcPr>
            <w:tcW w:type="dxa" w:w="1728"/>
          </w:tcPr>
          <w:p>
            <w:r/>
            <w:r>
              <w:rPr>
                <w:rFonts w:ascii="Times New Roman" w:hAnsi="Times New Roman" w:eastAsia="宋体"/>
                <w:sz w:val="18"/>
              </w:rPr>
              <w:t>J. H. Nilsson</w:t>
            </w:r>
          </w:p>
        </w:tc>
        <w:tc>
          <w:tcPr>
            <w:tcW w:type="dxa" w:w="1728"/>
          </w:tcPr>
          <w:p>
            <w:r/>
            <w:r>
              <w:rPr>
                <w:rFonts w:ascii="Times New Roman" w:hAnsi="Times New Roman" w:eastAsia="宋体"/>
                <w:sz w:val="18"/>
              </w:rPr>
              <w:t>72½</w:t>
            </w:r>
          </w:p>
        </w:tc>
      </w:tr>
      <w:tr>
        <w:tc>
          <w:tcPr>
            <w:tcW w:type="dxa" w:w="1728"/>
          </w:tcPr>
          <w:p>
            <w:r/>
            <w:r>
              <w:rPr>
                <w:rFonts w:ascii="Times New Roman" w:hAnsi="Times New Roman" w:eastAsia="宋体"/>
                <w:sz w:val="18"/>
              </w:rPr>
              <w:t>3317</w:t>
            </w:r>
          </w:p>
        </w:tc>
        <w:tc>
          <w:tcPr>
            <w:tcW w:type="dxa" w:w="1728"/>
          </w:tcPr>
          <w:p>
            <w:r/>
            <w:r>
              <w:rPr>
                <w:rFonts w:ascii="Times New Roman" w:hAnsi="Times New Roman" w:eastAsia="宋体"/>
                <w:sz w:val="18"/>
              </w:rPr>
              <w:t>350至351</w:t>
            </w:r>
          </w:p>
        </w:tc>
        <w:tc>
          <w:tcPr>
            <w:tcW w:type="dxa" w:w="1728"/>
          </w:tcPr>
          <w:p>
            <w:r/>
            <w:r>
              <w:rPr>
                <w:rFonts w:ascii="Times New Roman" w:hAnsi="Times New Roman" w:eastAsia="宋体"/>
                <w:sz w:val="18"/>
              </w:rPr>
              <w:t>2同上（dito）</w:t>
            </w:r>
          </w:p>
        </w:tc>
        <w:tc>
          <w:tcPr>
            <w:tcW w:type="dxa" w:w="1728"/>
          </w:tcPr>
          <w:p>
            <w:r/>
            <w:r>
              <w:rPr>
                <w:rFonts w:ascii="Times New Roman" w:hAnsi="Times New Roman" w:eastAsia="宋体"/>
                <w:sz w:val="18"/>
              </w:rPr>
              <w:t>Koschell</w:t>
            </w:r>
          </w:p>
        </w:tc>
        <w:tc>
          <w:tcPr>
            <w:tcW w:type="dxa" w:w="1728"/>
          </w:tcPr>
          <w:p>
            <w:r/>
            <w:r>
              <w:rPr>
                <w:rFonts w:ascii="Times New Roman" w:hAnsi="Times New Roman" w:eastAsia="宋体"/>
                <w:sz w:val="18"/>
              </w:rPr>
              <w:t>72½</w:t>
            </w:r>
          </w:p>
        </w:tc>
      </w:tr>
      <w:tr>
        <w:tc>
          <w:tcPr>
            <w:tcW w:type="dxa" w:w="1728"/>
          </w:tcPr>
          <w:p>
            <w:r/>
            <w:r>
              <w:rPr>
                <w:rFonts w:ascii="Times New Roman" w:hAnsi="Times New Roman" w:eastAsia="宋体"/>
                <w:sz w:val="18"/>
              </w:rPr>
              <w:t>3318</w:t>
            </w:r>
          </w:p>
        </w:tc>
        <w:tc>
          <w:tcPr>
            <w:tcW w:type="dxa" w:w="1728"/>
          </w:tcPr>
          <w:p>
            <w:r/>
            <w:r>
              <w:rPr>
                <w:rFonts w:ascii="Times New Roman" w:hAnsi="Times New Roman" w:eastAsia="宋体"/>
                <w:sz w:val="18"/>
              </w:rPr>
              <w:t>352至354</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72½</w:t>
            </w:r>
          </w:p>
        </w:tc>
      </w:tr>
      <w:tr>
        <w:tc>
          <w:tcPr>
            <w:tcW w:type="dxa" w:w="1728"/>
          </w:tcPr>
          <w:p>
            <w:r/>
            <w:r>
              <w:rPr>
                <w:rFonts w:ascii="Times New Roman" w:hAnsi="Times New Roman" w:eastAsia="宋体"/>
                <w:sz w:val="18"/>
              </w:rPr>
              <w:t>3319</w:t>
            </w:r>
          </w:p>
        </w:tc>
        <w:tc>
          <w:tcPr>
            <w:tcW w:type="dxa" w:w="1728"/>
          </w:tcPr>
          <w:p>
            <w:r/>
            <w:r>
              <w:rPr>
                <w:rFonts w:ascii="Times New Roman" w:hAnsi="Times New Roman" w:eastAsia="宋体"/>
                <w:sz w:val="18"/>
              </w:rPr>
              <w:t>355至358</w:t>
            </w:r>
          </w:p>
        </w:tc>
        <w:tc>
          <w:tcPr>
            <w:tcW w:type="dxa" w:w="1728"/>
          </w:tcPr>
          <w:p>
            <w:r/>
            <w:r>
              <w:rPr>
                <w:rFonts w:ascii="Times New Roman" w:hAnsi="Times New Roman" w:eastAsia="宋体"/>
                <w:sz w:val="18"/>
              </w:rPr>
              <w:t>4同上寿眉茶，每磅31（dito Soatchoun, à 31 p. Th.）</w:t>
            </w:r>
          </w:p>
        </w:tc>
        <w:tc>
          <w:tcPr>
            <w:tcW w:type="dxa" w:w="1728"/>
          </w:tcPr>
          <w:p>
            <w:r/>
            <w:r>
              <w:rPr>
                <w:rFonts w:ascii="Times New Roman" w:hAnsi="Times New Roman" w:eastAsia="宋体"/>
                <w:sz w:val="18"/>
              </w:rPr>
              <w:t>C. Arfvidsson</w:t>
            </w:r>
          </w:p>
        </w:tc>
        <w:tc>
          <w:tcPr>
            <w:tcW w:type="dxa" w:w="1728"/>
          </w:tcPr>
          <w:p>
            <w:r/>
            <w:r>
              <w:rPr>
                <w:rFonts w:ascii="Times New Roman" w:hAnsi="Times New Roman" w:eastAsia="宋体"/>
                <w:sz w:val="18"/>
              </w:rPr>
              <w:t>87½</w:t>
            </w:r>
          </w:p>
        </w:tc>
      </w:tr>
      <w:tr>
        <w:tc>
          <w:tcPr>
            <w:tcW w:type="dxa" w:w="1728"/>
          </w:tcPr>
          <w:p>
            <w:r/>
            <w:r>
              <w:rPr>
                <w:rFonts w:ascii="Times New Roman" w:hAnsi="Times New Roman" w:eastAsia="宋体"/>
                <w:sz w:val="18"/>
              </w:rPr>
              <w:t>3320</w:t>
            </w:r>
          </w:p>
        </w:tc>
        <w:tc>
          <w:tcPr>
            <w:tcW w:type="dxa" w:w="1728"/>
          </w:tcPr>
          <w:p>
            <w:r/>
            <w:r>
              <w:rPr>
                <w:rFonts w:ascii="Times New Roman" w:hAnsi="Times New Roman" w:eastAsia="宋体"/>
                <w:sz w:val="18"/>
              </w:rPr>
              <w:t>359至362</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J. H. Nilsson</w:t>
            </w:r>
          </w:p>
        </w:tc>
        <w:tc>
          <w:tcPr>
            <w:tcW w:type="dxa" w:w="1728"/>
          </w:tcPr>
          <w:p>
            <w:r/>
            <w:r>
              <w:rPr>
                <w:rFonts w:ascii="Times New Roman" w:hAnsi="Times New Roman" w:eastAsia="宋体"/>
                <w:sz w:val="18"/>
              </w:rPr>
              <w:t>88½</w:t>
            </w:r>
          </w:p>
        </w:tc>
      </w:tr>
      <w:tr>
        <w:tc>
          <w:tcPr>
            <w:tcW w:type="dxa" w:w="1728"/>
          </w:tcPr>
          <w:p>
            <w:r/>
            <w:r>
              <w:rPr>
                <w:rFonts w:ascii="Times New Roman" w:hAnsi="Times New Roman" w:eastAsia="宋体"/>
                <w:sz w:val="18"/>
              </w:rPr>
              <w:t>3321</w:t>
            </w:r>
          </w:p>
        </w:tc>
        <w:tc>
          <w:tcPr>
            <w:tcW w:type="dxa" w:w="1728"/>
          </w:tcPr>
          <w:p>
            <w:r/>
            <w:r>
              <w:rPr>
                <w:rFonts w:ascii="Times New Roman" w:hAnsi="Times New Roman" w:eastAsia="宋体"/>
                <w:sz w:val="18"/>
              </w:rPr>
              <w:t>363至366</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89</w:t>
            </w:r>
          </w:p>
        </w:tc>
      </w:tr>
      <w:tr>
        <w:tc>
          <w:tcPr>
            <w:tcW w:type="dxa" w:w="1728"/>
          </w:tcPr>
          <w:p>
            <w:r/>
            <w:r>
              <w:rPr>
                <w:rFonts w:ascii="Times New Roman" w:hAnsi="Times New Roman" w:eastAsia="宋体"/>
                <w:sz w:val="18"/>
              </w:rPr>
              <w:t>3322</w:t>
            </w:r>
          </w:p>
        </w:tc>
        <w:tc>
          <w:tcPr>
            <w:tcW w:type="dxa" w:w="1728"/>
          </w:tcPr>
          <w:p>
            <w:r/>
            <w:r>
              <w:rPr>
                <w:rFonts w:ascii="Times New Roman" w:hAnsi="Times New Roman" w:eastAsia="宋体"/>
                <w:sz w:val="18"/>
              </w:rPr>
              <w:t>367, 368</w:t>
            </w:r>
          </w:p>
        </w:tc>
        <w:tc>
          <w:tcPr>
            <w:tcW w:type="dxa" w:w="1728"/>
          </w:tcPr>
          <w:p>
            <w:r/>
            <w:r>
              <w:rPr>
                <w:rFonts w:ascii="Times New Roman" w:hAnsi="Times New Roman" w:eastAsia="宋体"/>
                <w:sz w:val="18"/>
              </w:rPr>
              <w:t>2桶乌茶，每磅25（Tubbar Urtchan, à 25 p. Th.）</w:t>
            </w:r>
          </w:p>
        </w:tc>
        <w:tc>
          <w:tcPr>
            <w:tcW w:type="dxa" w:w="1728"/>
          </w:tcPr>
          <w:p>
            <w:r/>
            <w:r>
              <w:rPr>
                <w:rFonts w:ascii="Times New Roman" w:hAnsi="Times New Roman" w:eastAsia="宋体"/>
                <w:sz w:val="18"/>
              </w:rPr>
              <w:t>A. Sandberg</w:t>
            </w:r>
          </w:p>
        </w:tc>
        <w:tc>
          <w:tcPr>
            <w:tcW w:type="dxa" w:w="1728"/>
          </w:tcPr>
          <w:p>
            <w:r/>
            <w:r>
              <w:rPr>
                <w:rFonts w:ascii="Times New Roman" w:hAnsi="Times New Roman" w:eastAsia="宋体"/>
                <w:sz w:val="18"/>
              </w:rPr>
              <w:t>131</w:t>
            </w:r>
          </w:p>
        </w:tc>
      </w:tr>
      <w:tr>
        <w:tc>
          <w:tcPr>
            <w:tcW w:type="dxa" w:w="1728"/>
          </w:tcPr>
          <w:p>
            <w:r/>
            <w:r>
              <w:rPr>
                <w:rFonts w:ascii="Times New Roman" w:hAnsi="Times New Roman" w:eastAsia="宋体"/>
                <w:sz w:val="18"/>
              </w:rPr>
              <w:t>3323</w:t>
            </w:r>
          </w:p>
        </w:tc>
        <w:tc>
          <w:tcPr>
            <w:tcW w:type="dxa" w:w="1728"/>
          </w:tcPr>
          <w:p>
            <w:r/>
            <w:r>
              <w:rPr>
                <w:rFonts w:ascii="Times New Roman" w:hAnsi="Times New Roman" w:eastAsia="宋体"/>
                <w:sz w:val="18"/>
              </w:rPr>
              <w:t>369至371</w:t>
            </w:r>
          </w:p>
        </w:tc>
        <w:tc>
          <w:tcPr>
            <w:tcW w:type="dxa" w:w="1728"/>
          </w:tcPr>
          <w:p>
            <w:r/>
            <w:r>
              <w:rPr>
                <w:rFonts w:ascii="Times New Roman" w:hAnsi="Times New Roman" w:eastAsia="宋体"/>
                <w:sz w:val="18"/>
              </w:rPr>
              <w:t>3同上熙春茶，每磅30（dito Hysan, à 30 p. Th.）</w:t>
            </w:r>
          </w:p>
        </w:tc>
        <w:tc>
          <w:tcPr>
            <w:tcW w:type="dxa" w:w="1728"/>
          </w:tcPr>
          <w:p>
            <w:r/>
            <w:r>
              <w:rPr>
                <w:rFonts w:ascii="Times New Roman" w:hAnsi="Times New Roman" w:eastAsia="宋体"/>
                <w:sz w:val="18"/>
              </w:rPr>
              <w:t>J. Keller</w:t>
            </w:r>
          </w:p>
        </w:tc>
        <w:tc>
          <w:tcPr>
            <w:tcW w:type="dxa" w:w="1728"/>
          </w:tcPr>
          <w:p>
            <w:r/>
            <w:r>
              <w:rPr>
                <w:rFonts w:ascii="Times New Roman" w:hAnsi="Times New Roman" w:eastAsia="宋体"/>
                <w:sz w:val="18"/>
              </w:rPr>
              <w:t>125</w:t>
            </w:r>
          </w:p>
        </w:tc>
      </w:tr>
      <w:tr>
        <w:tc>
          <w:tcPr>
            <w:tcW w:type="dxa" w:w="1728"/>
          </w:tcPr>
          <w:p>
            <w:r/>
            <w:r>
              <w:rPr>
                <w:rFonts w:ascii="Times New Roman" w:hAnsi="Times New Roman" w:eastAsia="宋体"/>
                <w:sz w:val="18"/>
              </w:rPr>
              <w:t>3324</w:t>
            </w:r>
          </w:p>
        </w:tc>
        <w:tc>
          <w:tcPr>
            <w:tcW w:type="dxa" w:w="1728"/>
          </w:tcPr>
          <w:p>
            <w:r/>
            <w:r>
              <w:rPr>
                <w:rFonts w:ascii="Times New Roman" w:hAnsi="Times New Roman" w:eastAsia="宋体"/>
                <w:sz w:val="18"/>
              </w:rPr>
              <w:t>372至374</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A. Sandberg</w:t>
            </w:r>
          </w:p>
        </w:tc>
        <w:tc>
          <w:tcPr>
            <w:tcW w:type="dxa" w:w="1728"/>
          </w:tcPr>
          <w:p>
            <w:r/>
            <w:r>
              <w:rPr>
                <w:rFonts w:ascii="Times New Roman" w:hAnsi="Times New Roman" w:eastAsia="宋体"/>
                <w:sz w:val="18"/>
              </w:rPr>
              <w:t>122</w:t>
            </w:r>
          </w:p>
        </w:tc>
      </w:tr>
      <w:tr>
        <w:tc>
          <w:tcPr>
            <w:tcW w:type="dxa" w:w="1728"/>
          </w:tcPr>
          <w:p>
            <w:r/>
            <w:r>
              <w:rPr>
                <w:rFonts w:ascii="Times New Roman" w:hAnsi="Times New Roman" w:eastAsia="宋体"/>
                <w:sz w:val="18"/>
              </w:rPr>
              <w:t>3325</w:t>
            </w:r>
          </w:p>
        </w:tc>
        <w:tc>
          <w:tcPr>
            <w:tcW w:type="dxa" w:w="1728"/>
          </w:tcPr>
          <w:p>
            <w:r/>
            <w:r>
              <w:rPr>
                <w:rFonts w:ascii="Times New Roman" w:hAnsi="Times New Roman" w:eastAsia="宋体"/>
                <w:sz w:val="18"/>
              </w:rPr>
              <w:t>375至377</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121</w:t>
            </w:r>
          </w:p>
        </w:tc>
      </w:tr>
      <w:tr>
        <w:tc>
          <w:tcPr>
            <w:tcW w:type="dxa" w:w="1728"/>
          </w:tcPr>
          <w:p>
            <w:r/>
            <w:r>
              <w:rPr>
                <w:rFonts w:ascii="Times New Roman" w:hAnsi="Times New Roman" w:eastAsia="宋体"/>
                <w:sz w:val="18"/>
              </w:rPr>
              <w:t>3326</w:t>
            </w:r>
          </w:p>
        </w:tc>
        <w:tc>
          <w:tcPr>
            <w:tcW w:type="dxa" w:w="1728"/>
          </w:tcPr>
          <w:p>
            <w:r/>
            <w:r>
              <w:rPr>
                <w:rFonts w:ascii="Times New Roman" w:hAnsi="Times New Roman" w:eastAsia="宋体"/>
                <w:sz w:val="18"/>
              </w:rPr>
              <w:t>378至380</w:t>
            </w:r>
          </w:p>
        </w:tc>
        <w:tc>
          <w:tcPr>
            <w:tcW w:type="dxa" w:w="1728"/>
          </w:tcPr>
          <w:p>
            <w:r/>
            <w:r>
              <w:rPr>
                <w:rFonts w:ascii="Times New Roman" w:hAnsi="Times New Roman" w:eastAsia="宋体"/>
                <w:sz w:val="18"/>
              </w:rPr>
              <w:t>3同上，每磅29（dito, à 29 p. Th.）</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120</w:t>
            </w:r>
          </w:p>
        </w:tc>
      </w:tr>
      <w:tr>
        <w:tc>
          <w:tcPr>
            <w:tcW w:type="dxa" w:w="1728"/>
          </w:tcPr>
          <w:p>
            <w:r/>
            <w:r>
              <w:rPr>
                <w:rFonts w:ascii="Times New Roman" w:hAnsi="Times New Roman" w:eastAsia="宋体"/>
                <w:sz w:val="18"/>
              </w:rPr>
              <w:t>3327</w:t>
            </w:r>
          </w:p>
        </w:tc>
        <w:tc>
          <w:tcPr>
            <w:tcW w:type="dxa" w:w="1728"/>
          </w:tcPr>
          <w:p>
            <w:r/>
            <w:r>
              <w:rPr>
                <w:rFonts w:ascii="Times New Roman" w:hAnsi="Times New Roman" w:eastAsia="宋体"/>
                <w:sz w:val="18"/>
              </w:rPr>
              <w:t>381至383</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119</w:t>
            </w:r>
          </w:p>
        </w:tc>
      </w:tr>
      <w:tr>
        <w:tc>
          <w:tcPr>
            <w:tcW w:type="dxa" w:w="1728"/>
          </w:tcPr>
          <w:p>
            <w:r/>
            <w:r>
              <w:rPr>
                <w:rFonts w:ascii="Times New Roman" w:hAnsi="Times New Roman" w:eastAsia="宋体"/>
                <w:sz w:val="18"/>
              </w:rPr>
              <w:t>3328</w:t>
            </w:r>
          </w:p>
        </w:tc>
        <w:tc>
          <w:tcPr>
            <w:tcW w:type="dxa" w:w="1728"/>
          </w:tcPr>
          <w:p>
            <w:r/>
            <w:r>
              <w:rPr>
                <w:rFonts w:ascii="Times New Roman" w:hAnsi="Times New Roman" w:eastAsia="宋体"/>
                <w:sz w:val="18"/>
              </w:rPr>
              <w:t>384至386</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117</w:t>
            </w:r>
          </w:p>
        </w:tc>
      </w:tr>
      <w:tr>
        <w:tc>
          <w:tcPr>
            <w:tcW w:type="dxa" w:w="1728"/>
          </w:tcPr>
          <w:p>
            <w:r/>
            <w:r>
              <w:rPr>
                <w:rFonts w:ascii="Times New Roman" w:hAnsi="Times New Roman" w:eastAsia="宋体"/>
                <w:sz w:val="18"/>
              </w:rPr>
              <w:t>3329</w:t>
            </w:r>
          </w:p>
        </w:tc>
        <w:tc>
          <w:tcPr>
            <w:tcW w:type="dxa" w:w="1728"/>
          </w:tcPr>
          <w:p>
            <w:r/>
            <w:r>
              <w:rPr>
                <w:rFonts w:ascii="Times New Roman" w:hAnsi="Times New Roman" w:eastAsia="宋体"/>
                <w:sz w:val="18"/>
              </w:rPr>
              <w:t>387, 388</w:t>
            </w:r>
          </w:p>
        </w:tc>
        <w:tc>
          <w:tcPr>
            <w:tcW w:type="dxa" w:w="1728"/>
          </w:tcPr>
          <w:p>
            <w:r/>
            <w:r>
              <w:rPr>
                <w:rFonts w:ascii="Times New Roman" w:hAnsi="Times New Roman" w:eastAsia="宋体"/>
                <w:sz w:val="18"/>
              </w:rPr>
              <w:t>2同上（dito）</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116</w:t>
            </w:r>
          </w:p>
        </w:tc>
      </w:tr>
      <w:tr>
        <w:tc>
          <w:tcPr>
            <w:tcW w:type="dxa" w:w="1728"/>
          </w:tcPr>
          <w:p>
            <w:r/>
            <w:r>
              <w:rPr>
                <w:rFonts w:ascii="Times New Roman" w:hAnsi="Times New Roman" w:eastAsia="宋体"/>
                <w:sz w:val="18"/>
              </w:rPr>
              <w:t>3330</w:t>
            </w:r>
          </w:p>
        </w:tc>
        <w:tc>
          <w:tcPr>
            <w:tcW w:type="dxa" w:w="1728"/>
          </w:tcPr>
          <w:p>
            <w:r/>
            <w:r>
              <w:rPr>
                <w:rFonts w:ascii="Times New Roman" w:hAnsi="Times New Roman" w:eastAsia="宋体"/>
                <w:sz w:val="18"/>
              </w:rPr>
              <w:t>389, 390</w:t>
            </w:r>
          </w:p>
        </w:tc>
        <w:tc>
          <w:tcPr>
            <w:tcW w:type="dxa" w:w="1728"/>
          </w:tcPr>
          <w:p>
            <w:r/>
            <w:r>
              <w:rPr>
                <w:rFonts w:ascii="Times New Roman" w:hAnsi="Times New Roman" w:eastAsia="宋体"/>
                <w:sz w:val="18"/>
              </w:rPr>
              <w:t>2同上（dito）</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116</w:t>
            </w:r>
          </w:p>
        </w:tc>
      </w:tr>
      <w:tr>
        <w:tc>
          <w:tcPr>
            <w:tcW w:type="dxa" w:w="1728"/>
          </w:tcPr>
          <w:p>
            <w:r/>
            <w:r>
              <w:rPr>
                <w:rFonts w:ascii="Times New Roman" w:hAnsi="Times New Roman" w:eastAsia="宋体"/>
                <w:sz w:val="18"/>
              </w:rPr>
              <w:t>3331</w:t>
            </w:r>
          </w:p>
        </w:tc>
        <w:tc>
          <w:tcPr>
            <w:tcW w:type="dxa" w:w="1728"/>
          </w:tcPr>
          <w:p>
            <w:r/>
            <w:r>
              <w:rPr>
                <w:rFonts w:ascii="Times New Roman" w:hAnsi="Times New Roman" w:eastAsia="宋体"/>
                <w:sz w:val="18"/>
              </w:rPr>
              <w:t>391至393</w:t>
            </w:r>
          </w:p>
        </w:tc>
        <w:tc>
          <w:tcPr>
            <w:tcW w:type="dxa" w:w="1728"/>
          </w:tcPr>
          <w:p>
            <w:r/>
            <w:r>
              <w:rPr>
                <w:rFonts w:ascii="Times New Roman" w:hAnsi="Times New Roman" w:eastAsia="宋体"/>
                <w:sz w:val="18"/>
              </w:rPr>
              <w:t>3同上莲心茶（dito Linchisin）</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141</w:t>
            </w:r>
          </w:p>
        </w:tc>
      </w:tr>
      <w:tr>
        <w:tc>
          <w:tcPr>
            <w:tcW w:type="dxa" w:w="1728"/>
          </w:tcPr>
          <w:p>
            <w:r/>
            <w:r>
              <w:rPr>
                <w:rFonts w:ascii="Times New Roman" w:hAnsi="Times New Roman" w:eastAsia="宋体"/>
                <w:sz w:val="18"/>
              </w:rPr>
              <w:t>3332</w:t>
            </w:r>
          </w:p>
        </w:tc>
        <w:tc>
          <w:tcPr>
            <w:tcW w:type="dxa" w:w="1728"/>
          </w:tcPr>
          <w:p>
            <w:r/>
            <w:r>
              <w:rPr>
                <w:rFonts w:ascii="Times New Roman" w:hAnsi="Times New Roman" w:eastAsia="宋体"/>
                <w:sz w:val="18"/>
              </w:rPr>
              <w:t>394</w:t>
            </w:r>
          </w:p>
        </w:tc>
        <w:tc>
          <w:tcPr>
            <w:tcW w:type="dxa" w:w="1728"/>
          </w:tcPr>
          <w:p>
            <w:r/>
            <w:r>
              <w:rPr>
                <w:rFonts w:ascii="Times New Roman" w:hAnsi="Times New Roman" w:eastAsia="宋体"/>
                <w:sz w:val="18"/>
              </w:rPr>
              <w:t>1同上寿眉茶（dito Soatchoun）</w:t>
            </w:r>
          </w:p>
        </w:tc>
        <w:tc>
          <w:tcPr>
            <w:tcW w:type="dxa" w:w="1728"/>
          </w:tcPr>
          <w:p>
            <w:r/>
            <w:r>
              <w:rPr>
                <w:rFonts w:ascii="Times New Roman" w:hAnsi="Times New Roman" w:eastAsia="宋体"/>
                <w:sz w:val="18"/>
              </w:rPr>
              <w:t>R. Neel</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3333</w:t>
            </w:r>
          </w:p>
        </w:tc>
        <w:tc>
          <w:tcPr>
            <w:tcW w:type="dxa" w:w="1728"/>
          </w:tcPr>
          <w:p>
            <w:r/>
            <w:r>
              <w:rPr>
                <w:rFonts w:ascii="Times New Roman" w:hAnsi="Times New Roman" w:eastAsia="宋体"/>
                <w:sz w:val="18"/>
              </w:rPr>
              <w:t>395至397</w:t>
            </w:r>
          </w:p>
        </w:tc>
        <w:tc>
          <w:tcPr>
            <w:tcW w:type="dxa" w:w="1728"/>
          </w:tcPr>
          <w:p>
            <w:r/>
            <w:r>
              <w:rPr>
                <w:rFonts w:ascii="Times New Roman" w:hAnsi="Times New Roman" w:eastAsia="宋体"/>
                <w:sz w:val="18"/>
              </w:rPr>
              <w:t>3箱武夷茶，每磅99（Kistor Bohé, à 99 p. Th.）</w:t>
            </w:r>
          </w:p>
        </w:tc>
        <w:tc>
          <w:tcPr>
            <w:tcW w:type="dxa" w:w="1728"/>
          </w:tcPr>
          <w:p>
            <w:r/>
            <w:r>
              <w:rPr>
                <w:rFonts w:ascii="Times New Roman" w:hAnsi="Times New Roman" w:eastAsia="宋体"/>
                <w:sz w:val="18"/>
              </w:rPr>
              <w:t>Fr. Petersson</w:t>
            </w:r>
          </w:p>
        </w:tc>
        <w:tc>
          <w:tcPr>
            <w:tcW w:type="dxa" w:w="1728"/>
          </w:tcPr>
          <w:p>
            <w:r/>
            <w:r>
              <w:rPr>
                <w:rFonts w:ascii="Times New Roman" w:hAnsi="Times New Roman" w:eastAsia="宋体"/>
                <w:sz w:val="18"/>
              </w:rPr>
              <w:t>59½</w:t>
            </w:r>
          </w:p>
        </w:tc>
      </w:tr>
      <w:tr>
        <w:tc>
          <w:tcPr>
            <w:tcW w:type="dxa" w:w="1728"/>
          </w:tcPr>
          <w:p>
            <w:r/>
            <w:r>
              <w:rPr>
                <w:rFonts w:ascii="Times New Roman" w:hAnsi="Times New Roman" w:eastAsia="宋体"/>
                <w:sz w:val="18"/>
              </w:rPr>
              <w:t>3334</w:t>
            </w:r>
          </w:p>
        </w:tc>
        <w:tc>
          <w:tcPr>
            <w:tcW w:type="dxa" w:w="1728"/>
          </w:tcPr>
          <w:p>
            <w:r/>
            <w:r>
              <w:rPr>
                <w:rFonts w:ascii="Times New Roman" w:hAnsi="Times New Roman" w:eastAsia="宋体"/>
                <w:sz w:val="18"/>
              </w:rPr>
              <w:t>398至400</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Koschell</w:t>
            </w:r>
          </w:p>
        </w:tc>
        <w:tc>
          <w:tcPr>
            <w:tcW w:type="dxa" w:w="1728"/>
          </w:tcPr>
          <w:p>
            <w:r/>
            <w:r>
              <w:rPr>
                <w:rFonts w:ascii="Times New Roman" w:hAnsi="Times New Roman" w:eastAsia="宋体"/>
                <w:sz w:val="18"/>
              </w:rPr>
              <w:t>59½</w:t>
            </w:r>
          </w:p>
        </w:tc>
      </w:tr>
      <w:tr>
        <w:tc>
          <w:tcPr>
            <w:tcW w:type="dxa" w:w="1728"/>
          </w:tcPr>
          <w:p>
            <w:r/>
            <w:r>
              <w:rPr>
                <w:rFonts w:ascii="Times New Roman" w:hAnsi="Times New Roman" w:eastAsia="宋体"/>
                <w:sz w:val="18"/>
              </w:rPr>
              <w:t>3335</w:t>
            </w:r>
          </w:p>
        </w:tc>
        <w:tc>
          <w:tcPr>
            <w:tcW w:type="dxa" w:w="1728"/>
          </w:tcPr>
          <w:p>
            <w:r/>
            <w:r>
              <w:rPr>
                <w:rFonts w:ascii="Times New Roman" w:hAnsi="Times New Roman" w:eastAsia="宋体"/>
                <w:sz w:val="18"/>
              </w:rPr>
              <w:t>401至403</w:t>
            </w:r>
          </w:p>
        </w:tc>
        <w:tc>
          <w:tcPr>
            <w:tcW w:type="dxa" w:w="1728"/>
          </w:tcPr>
          <w:p>
            <w:r/>
            <w:r>
              <w:rPr>
                <w:rFonts w:ascii="Times New Roman" w:hAnsi="Times New Roman" w:eastAsia="宋体"/>
                <w:sz w:val="18"/>
              </w:rPr>
              <w:t>3箱武夷茶，每磅99（Kistor Bohé, à 99 p. Th.）</w:t>
            </w:r>
          </w:p>
        </w:tc>
        <w:tc>
          <w:tcPr>
            <w:tcW w:type="dxa" w:w="1728"/>
          </w:tcPr>
          <w:p>
            <w:r/>
            <w:r>
              <w:rPr>
                <w:rFonts w:ascii="Times New Roman" w:hAnsi="Times New Roman" w:eastAsia="宋体"/>
                <w:sz w:val="18"/>
              </w:rPr>
              <w:t>W. Campbell</w:t>
            </w:r>
          </w:p>
        </w:tc>
        <w:tc>
          <w:tcPr>
            <w:tcW w:type="dxa" w:w="1728"/>
          </w:tcPr>
          <w:p>
            <w:r/>
            <w:r>
              <w:rPr>
                <w:rFonts w:ascii="Times New Roman" w:hAnsi="Times New Roman" w:eastAsia="宋体"/>
                <w:sz w:val="18"/>
              </w:rPr>
              <w:t>58½</w:t>
            </w:r>
          </w:p>
        </w:tc>
      </w:tr>
      <w:tr>
        <w:tc>
          <w:tcPr>
            <w:tcW w:type="dxa" w:w="1728"/>
          </w:tcPr>
          <w:p>
            <w:r/>
            <w:r>
              <w:rPr>
                <w:rFonts w:ascii="Times New Roman" w:hAnsi="Times New Roman" w:eastAsia="宋体"/>
                <w:sz w:val="18"/>
              </w:rPr>
              <w:t>3336</w:t>
            </w:r>
          </w:p>
        </w:tc>
        <w:tc>
          <w:tcPr>
            <w:tcW w:type="dxa" w:w="1728"/>
          </w:tcPr>
          <w:p>
            <w:r/>
            <w:r>
              <w:rPr>
                <w:rFonts w:ascii="Times New Roman" w:hAnsi="Times New Roman" w:eastAsia="宋体"/>
                <w:sz w:val="18"/>
              </w:rPr>
              <w:t>404至406</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T. Lubbers</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3337</w:t>
            </w:r>
          </w:p>
        </w:tc>
        <w:tc>
          <w:tcPr>
            <w:tcW w:type="dxa" w:w="1728"/>
          </w:tcPr>
          <w:p>
            <w:r/>
            <w:r>
              <w:rPr>
                <w:rFonts w:ascii="Times New Roman" w:hAnsi="Times New Roman" w:eastAsia="宋体"/>
                <w:sz w:val="18"/>
              </w:rPr>
              <w:t>407至409</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J. Green</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3338</w:t>
            </w:r>
          </w:p>
        </w:tc>
        <w:tc>
          <w:tcPr>
            <w:tcW w:type="dxa" w:w="1728"/>
          </w:tcPr>
          <w:p>
            <w:r/>
            <w:r>
              <w:rPr>
                <w:rFonts w:ascii="Times New Roman" w:hAnsi="Times New Roman" w:eastAsia="宋体"/>
                <w:sz w:val="18"/>
              </w:rPr>
              <w:t>410至412</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C. Arfvidsson</w:t>
            </w:r>
          </w:p>
        </w:tc>
        <w:tc>
          <w:tcPr>
            <w:tcW w:type="dxa" w:w="1728"/>
          </w:tcPr>
          <w:p>
            <w:r/>
            <w:r>
              <w:rPr>
                <w:rFonts w:ascii="Times New Roman" w:hAnsi="Times New Roman" w:eastAsia="宋体"/>
                <w:sz w:val="18"/>
              </w:rPr>
              <w:t>58½</w:t>
            </w:r>
          </w:p>
        </w:tc>
      </w:tr>
      <w:tr>
        <w:tc>
          <w:tcPr>
            <w:tcW w:type="dxa" w:w="1728"/>
          </w:tcPr>
          <w:p>
            <w:r/>
            <w:r>
              <w:rPr>
                <w:rFonts w:ascii="Times New Roman" w:hAnsi="Times New Roman" w:eastAsia="宋体"/>
                <w:sz w:val="18"/>
              </w:rPr>
              <w:t>3339</w:t>
            </w:r>
          </w:p>
        </w:tc>
        <w:tc>
          <w:tcPr>
            <w:tcW w:type="dxa" w:w="1728"/>
          </w:tcPr>
          <w:p>
            <w:r/>
            <w:r>
              <w:rPr>
                <w:rFonts w:ascii="Times New Roman" w:hAnsi="Times New Roman" w:eastAsia="宋体"/>
                <w:sz w:val="18"/>
              </w:rPr>
              <w:t>413, 414</w:t>
            </w:r>
          </w:p>
        </w:tc>
        <w:tc>
          <w:tcPr>
            <w:tcW w:type="dxa" w:w="1728"/>
          </w:tcPr>
          <w:p>
            <w:r/>
            <w:r>
              <w:rPr>
                <w:rFonts w:ascii="Times New Roman" w:hAnsi="Times New Roman" w:eastAsia="宋体"/>
                <w:sz w:val="18"/>
              </w:rPr>
              <w:t>2同上（dito）</w:t>
            </w:r>
          </w:p>
        </w:tc>
        <w:tc>
          <w:tcPr>
            <w:tcW w:type="dxa" w:w="1728"/>
          </w:tcPr>
          <w:p>
            <w:r/>
            <w:r>
              <w:rPr>
                <w:rFonts w:ascii="Times New Roman" w:hAnsi="Times New Roman" w:eastAsia="宋体"/>
                <w:sz w:val="18"/>
              </w:rPr>
              <w:t>J. Lubbers</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3340</w:t>
            </w:r>
          </w:p>
        </w:tc>
        <w:tc>
          <w:tcPr>
            <w:tcW w:type="dxa" w:w="1728"/>
          </w:tcPr>
          <w:p>
            <w:r/>
            <w:r>
              <w:rPr>
                <w:rFonts w:ascii="Times New Roman" w:hAnsi="Times New Roman" w:eastAsia="宋体"/>
                <w:sz w:val="18"/>
              </w:rPr>
              <w:t>415, 416</w:t>
            </w:r>
          </w:p>
        </w:tc>
        <w:tc>
          <w:tcPr>
            <w:tcW w:type="dxa" w:w="1728"/>
          </w:tcPr>
          <w:p>
            <w:r/>
            <w:r>
              <w:rPr>
                <w:rFonts w:ascii="Times New Roman" w:hAnsi="Times New Roman" w:eastAsia="宋体"/>
                <w:sz w:val="18"/>
              </w:rPr>
              <w:t>2同上刚果茶，每磅96（dito Congo, à 96 p. Th.）</w:t>
            </w:r>
          </w:p>
        </w:tc>
        <w:tc>
          <w:tcPr>
            <w:tcW w:type="dxa" w:w="1728"/>
          </w:tcPr>
          <w:p>
            <w:r/>
            <w:r>
              <w:rPr>
                <w:rFonts w:ascii="Times New Roman" w:hAnsi="Times New Roman" w:eastAsia="宋体"/>
                <w:sz w:val="18"/>
              </w:rPr>
              <w:t>Abr. Grill</w:t>
            </w:r>
          </w:p>
        </w:tc>
        <w:tc>
          <w:tcPr>
            <w:tcW w:type="dxa" w:w="1728"/>
          </w:tcPr>
          <w:p>
            <w:r/>
            <w:r>
              <w:rPr>
                <w:rFonts w:ascii="Times New Roman" w:hAnsi="Times New Roman" w:eastAsia="宋体"/>
                <w:sz w:val="18"/>
              </w:rPr>
              <w:t>64</w:t>
            </w:r>
          </w:p>
        </w:tc>
      </w:tr>
      <w:tr>
        <w:tc>
          <w:tcPr>
            <w:tcW w:type="dxa" w:w="1728"/>
          </w:tcPr>
          <w:p>
            <w:r/>
            <w:r>
              <w:rPr>
                <w:rFonts w:ascii="Times New Roman" w:hAnsi="Times New Roman" w:eastAsia="宋体"/>
                <w:sz w:val="18"/>
              </w:rPr>
              <w:t>3341</w:t>
            </w:r>
          </w:p>
        </w:tc>
        <w:tc>
          <w:tcPr>
            <w:tcW w:type="dxa" w:w="1728"/>
          </w:tcPr>
          <w:p>
            <w:r/>
            <w:r>
              <w:rPr>
                <w:rFonts w:ascii="Times New Roman" w:hAnsi="Times New Roman" w:eastAsia="宋体"/>
                <w:sz w:val="18"/>
              </w:rPr>
              <w:t>417至419</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W. Campbell</w:t>
            </w:r>
          </w:p>
        </w:tc>
        <w:tc>
          <w:tcPr>
            <w:tcW w:type="dxa" w:w="1728"/>
          </w:tcPr>
          <w:p>
            <w:r/>
            <w:r>
              <w:rPr>
                <w:rFonts w:ascii="Times New Roman" w:hAnsi="Times New Roman" w:eastAsia="宋体"/>
                <w:sz w:val="18"/>
              </w:rPr>
              <w:t>64</w:t>
            </w:r>
          </w:p>
        </w:tc>
      </w:tr>
      <w:tr>
        <w:tc>
          <w:tcPr>
            <w:tcW w:type="dxa" w:w="1728"/>
          </w:tcPr>
          <w:p>
            <w:r/>
            <w:r>
              <w:rPr>
                <w:rFonts w:ascii="Times New Roman" w:hAnsi="Times New Roman" w:eastAsia="宋体"/>
                <w:sz w:val="18"/>
              </w:rPr>
              <w:t>3342</w:t>
            </w:r>
          </w:p>
        </w:tc>
        <w:tc>
          <w:tcPr>
            <w:tcW w:type="dxa" w:w="1728"/>
          </w:tcPr>
          <w:p>
            <w:r/>
            <w:r>
              <w:rPr>
                <w:rFonts w:ascii="Times New Roman" w:hAnsi="Times New Roman" w:eastAsia="宋体"/>
                <w:sz w:val="18"/>
              </w:rPr>
              <w:t>420, 421</w:t>
            </w:r>
          </w:p>
        </w:tc>
        <w:tc>
          <w:tcPr>
            <w:tcW w:type="dxa" w:w="1728"/>
          </w:tcPr>
          <w:p>
            <w:r/>
            <w:r>
              <w:rPr>
                <w:rFonts w:ascii="Times New Roman" w:hAnsi="Times New Roman" w:eastAsia="宋体"/>
                <w:sz w:val="18"/>
              </w:rPr>
              <w:t>2同上白毫茶，每磅94（dito Peckoe, à 94 p. Th.）</w:t>
            </w:r>
          </w:p>
        </w:tc>
        <w:tc>
          <w:tcPr>
            <w:tcW w:type="dxa" w:w="1728"/>
          </w:tcPr>
          <w:p>
            <w:r/>
            <w:r>
              <w:rPr>
                <w:rFonts w:ascii="Times New Roman" w:hAnsi="Times New Roman" w:eastAsia="宋体"/>
                <w:sz w:val="18"/>
              </w:rPr>
              <w:t>C. Arfvidsson</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3343</w:t>
            </w:r>
          </w:p>
        </w:tc>
        <w:tc>
          <w:tcPr>
            <w:tcW w:type="dxa" w:w="1728"/>
          </w:tcPr>
          <w:p>
            <w:r/>
            <w:r>
              <w:rPr>
                <w:rFonts w:ascii="Times New Roman" w:hAnsi="Times New Roman" w:eastAsia="宋体"/>
                <w:sz w:val="18"/>
              </w:rPr>
              <w:t>422至424</w:t>
            </w:r>
          </w:p>
        </w:tc>
        <w:tc>
          <w:tcPr>
            <w:tcW w:type="dxa" w:w="1728"/>
          </w:tcPr>
          <w:p>
            <w:r/>
            <w:r>
              <w:rPr>
                <w:rFonts w:ascii="Times New Roman" w:hAnsi="Times New Roman" w:eastAsia="宋体"/>
                <w:sz w:val="18"/>
              </w:rPr>
              <w:t>3同上（dito）</w:t>
            </w:r>
          </w:p>
        </w:tc>
        <w:tc>
          <w:tcPr>
            <w:tcW w:type="dxa" w:w="1728"/>
          </w:tcPr>
          <w:p>
            <w:r/>
            <w:r>
              <w:rPr>
                <w:rFonts w:ascii="Times New Roman" w:hAnsi="Times New Roman" w:eastAsia="宋体"/>
                <w:sz w:val="18"/>
              </w:rPr>
              <w:t>Do</w:t>
            </w:r>
          </w:p>
        </w:tc>
        <w:tc>
          <w:tcPr>
            <w:tcW w:type="dxa" w:w="1728"/>
          </w:tcPr>
          <w:p>
            <w:r/>
            <w:r>
              <w:rPr>
                <w:rFonts w:ascii="Times New Roman" w:hAnsi="Times New Roman" w:eastAsia="宋体"/>
                <w:sz w:val="18"/>
              </w:rPr>
              <w:t>56½</w:t>
            </w:r>
          </w:p>
        </w:tc>
      </w:tr>
      <w:tr>
        <w:tc>
          <w:tcPr>
            <w:tcW w:type="dxa" w:w="1728"/>
          </w:tcPr>
          <w:p>
            <w:r/>
            <w:r>
              <w:rPr>
                <w:rFonts w:ascii="Times New Roman" w:hAnsi="Times New Roman" w:eastAsia="宋体"/>
                <w:sz w:val="18"/>
              </w:rPr>
              <w:t>3344</w:t>
            </w:r>
          </w:p>
        </w:tc>
        <w:tc>
          <w:tcPr>
            <w:tcW w:type="dxa" w:w="1728"/>
          </w:tcPr>
          <w:p>
            <w:r/>
            <w:r>
              <w:rPr>
                <w:rFonts w:ascii="Times New Roman" w:hAnsi="Times New Roman" w:eastAsia="宋体"/>
                <w:sz w:val="18"/>
              </w:rPr>
              <w:t>425</w:t>
            </w:r>
          </w:p>
        </w:tc>
        <w:tc>
          <w:tcPr>
            <w:tcW w:type="dxa" w:w="1728"/>
          </w:tcPr>
          <w:p>
            <w:r/>
            <w:r>
              <w:rPr>
                <w:rFonts w:ascii="Times New Roman" w:hAnsi="Times New Roman" w:eastAsia="宋体"/>
                <w:sz w:val="18"/>
              </w:rPr>
              <w:t>1同上寿眉茶，每磅17（dito Soatchoun, à 17 p. Th.）</w:t>
            </w:r>
          </w:p>
        </w:tc>
        <w:tc>
          <w:tcPr>
            <w:tcW w:type="dxa" w:w="1728"/>
          </w:tcPr>
          <w:p>
            <w:r/>
            <w:r>
              <w:rPr>
                <w:rFonts w:ascii="Times New Roman" w:hAnsi="Times New Roman" w:eastAsia="宋体"/>
                <w:sz w:val="18"/>
              </w:rPr>
              <w:t>Fr. Keller</w:t>
            </w:r>
          </w:p>
        </w:tc>
        <w:tc>
          <w:tcPr>
            <w:tcW w:type="dxa" w:w="1728"/>
          </w:tcPr>
          <w:p>
            <w:r/>
            <w:r>
              <w:rPr>
                <w:rFonts w:ascii="Times New Roman" w:hAnsi="Times New Roman" w:eastAsia="宋体"/>
                <w:sz w:val="18"/>
              </w:rPr>
              <w:t>94½</w:t>
            </w:r>
          </w:p>
        </w:tc>
      </w:tr>
      <w:tr>
        <w:tc>
          <w:tcPr>
            <w:tcW w:type="dxa" w:w="1728"/>
          </w:tcPr>
          <w:p>
            <w:r/>
            <w:r>
              <w:rPr>
                <w:rFonts w:ascii="Times New Roman" w:hAnsi="Times New Roman" w:eastAsia="宋体"/>
                <w:sz w:val="18"/>
              </w:rPr>
              <w:t>3345</w:t>
            </w:r>
          </w:p>
        </w:tc>
        <w:tc>
          <w:tcPr>
            <w:tcW w:type="dxa" w:w="1728"/>
          </w:tcPr>
          <w:p>
            <w:r/>
            <w:r>
              <w:rPr>
                <w:rFonts w:ascii="Times New Roman" w:hAnsi="Times New Roman" w:eastAsia="宋体"/>
                <w:sz w:val="18"/>
              </w:rPr>
              <w:t>426, 427</w:t>
            </w:r>
          </w:p>
        </w:tc>
        <w:tc>
          <w:tcPr>
            <w:tcW w:type="dxa" w:w="1728"/>
          </w:tcPr>
          <w:p>
            <w:r/>
            <w:r>
              <w:rPr>
                <w:rFonts w:ascii="Times New Roman" w:hAnsi="Times New Roman" w:eastAsia="宋体"/>
                <w:sz w:val="18"/>
              </w:rPr>
              <w:t>2桶熙春茶，每磅30（Tubbar Hysan, à 30 p. Th.）</w:t>
            </w:r>
          </w:p>
        </w:tc>
        <w:tc>
          <w:tcPr>
            <w:tcW w:type="dxa" w:w="1728"/>
          </w:tcPr>
          <w:p>
            <w:r/>
            <w:r>
              <w:rPr>
                <w:rFonts w:ascii="Times New Roman" w:hAnsi="Times New Roman" w:eastAsia="宋体"/>
                <w:sz w:val="18"/>
              </w:rPr>
              <w:t>Koschell</w:t>
            </w:r>
          </w:p>
        </w:tc>
        <w:tc>
          <w:tcPr>
            <w:tcW w:type="dxa" w:w="1728"/>
          </w:tcPr>
          <w:p>
            <w:r/>
            <w:r>
              <w:rPr>
                <w:rFonts w:ascii="Times New Roman" w:hAnsi="Times New Roman" w:eastAsia="宋体"/>
                <w:sz w:val="18"/>
              </w:rPr>
              <w:t>116</w:t>
            </w:r>
          </w:p>
        </w:tc>
      </w:tr>
      <w:tr>
        <w:tc>
          <w:tcPr>
            <w:tcW w:type="dxa" w:w="1728"/>
          </w:tcPr>
          <w:p>
            <w:r/>
            <w:r>
              <w:rPr>
                <w:rFonts w:ascii="Times New Roman" w:hAnsi="Times New Roman" w:eastAsia="宋体"/>
                <w:sz w:val="18"/>
              </w:rPr>
              <w:t>3346</w:t>
            </w:r>
          </w:p>
        </w:tc>
        <w:tc>
          <w:tcPr>
            <w:tcW w:type="dxa" w:w="1728"/>
          </w:tcPr>
          <w:p>
            <w:r/>
            <w:r>
              <w:rPr>
                <w:rFonts w:ascii="Times New Roman" w:hAnsi="Times New Roman" w:eastAsia="宋体"/>
                <w:sz w:val="18"/>
              </w:rPr>
              <w:t>428, 429</w:t>
            </w:r>
          </w:p>
        </w:tc>
        <w:tc>
          <w:tcPr>
            <w:tcW w:type="dxa" w:w="1728"/>
          </w:tcPr>
          <w:p>
            <w:r/>
            <w:r>
              <w:rPr>
                <w:rFonts w:ascii="Times New Roman" w:hAnsi="Times New Roman" w:eastAsia="宋体"/>
                <w:sz w:val="18"/>
              </w:rPr>
              <w:t>2同上（dito）</w:t>
            </w:r>
          </w:p>
        </w:tc>
        <w:tc>
          <w:tcPr>
            <w:tcW w:type="dxa" w:w="1728"/>
          </w:tcPr>
          <w:p>
            <w:r/>
            <w:r>
              <w:rPr>
                <w:rFonts w:ascii="Times New Roman" w:hAnsi="Times New Roman" w:eastAsia="宋体"/>
                <w:sz w:val="18"/>
              </w:rPr>
              <w:t>Ch. Rye</w:t>
            </w:r>
          </w:p>
        </w:tc>
        <w:tc>
          <w:tcPr>
            <w:tcW w:type="dxa" w:w="1728"/>
          </w:tcPr>
          <w:p>
            <w:r/>
            <w:r>
              <w:rPr>
                <w:rFonts w:ascii="Times New Roman" w:hAnsi="Times New Roman" w:eastAsia="宋体"/>
                <w:sz w:val="18"/>
              </w:rPr>
              <w:t>115</w:t>
            </w:r>
          </w:p>
        </w:tc>
      </w:tr>
      <w:tr>
        <w:tc>
          <w:tcPr>
            <w:tcW w:type="dxa" w:w="1728"/>
          </w:tcPr>
          <w:p>
            <w:r/>
            <w:r>
              <w:rPr>
                <w:rFonts w:ascii="Times New Roman" w:hAnsi="Times New Roman" w:eastAsia="宋体"/>
                <w:sz w:val="18"/>
              </w:rPr>
              <w:t>3347</w:t>
            </w:r>
          </w:p>
        </w:tc>
        <w:tc>
          <w:tcPr>
            <w:tcW w:type="dxa" w:w="1728"/>
          </w:tcPr>
          <w:p>
            <w:r/>
            <w:r>
              <w:rPr>
                <w:rFonts w:ascii="Times New Roman" w:hAnsi="Times New Roman" w:eastAsia="宋体"/>
                <w:sz w:val="18"/>
              </w:rPr>
              <w:t>430, 431</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922 页 ·</w:t>
      </w:r>
    </w:p>
    <w:p>
      <w:r>
        <w:rPr>
          <w:rFonts w:ascii="Times New Roman" w:hAnsi="Times New Roman" w:eastAsia="宋体"/>
        </w:rPr>
        <w:t>拍卖批次记录——茶叶</w:t>
      </w:r>
    </w:p>
    <w:p>
      <w:r>
        <w:rPr>
          <w:rFonts w:ascii="Times New Roman" w:hAnsi="Times New Roman" w:eastAsia="宋体"/>
        </w:rPr>
        <w:t>批次3358，编号458，1箱寿星（Soarchoun）及熙春（Singlo）茶，买家：B·格鲁布（B. Grubb），价格：91½</w:t>
      </w:r>
    </w:p>
    <w:p>
      <w:r>
        <w:rPr>
          <w:rFonts w:ascii="Times New Roman" w:hAnsi="Times New Roman" w:eastAsia="宋体"/>
        </w:rPr>
        <w:t>批次3359，编号459、460，2箱白毫（Bohé），每磅108，买家：弗·沃尔特（Fr. Walter），价格：57½</w:t>
      </w:r>
    </w:p>
    <w:p>
      <w:r>
        <w:rPr>
          <w:rFonts w:ascii="Times New Roman" w:hAnsi="Times New Roman" w:eastAsia="宋体"/>
        </w:rPr>
        <w:t>批次3360，编号461至463，3箱同上，买家：A·格鲁斯（A. Greuss），价格：57½</w:t>
      </w:r>
    </w:p>
    <w:p>
      <w:r>
        <w:rPr>
          <w:rFonts w:ascii="Times New Roman" w:hAnsi="Times New Roman" w:eastAsia="宋体"/>
        </w:rPr>
        <w:t>批次3361，编号464至465，2箱同上，每磅54，买家：阿布尔·格里尔（Abr. Grill），价格：45</w:t>
      </w:r>
    </w:p>
    <w:p>
      <w:r>
        <w:rPr>
          <w:rFonts w:ascii="Times New Roman" w:hAnsi="Times New Roman" w:eastAsia="宋体"/>
        </w:rPr>
        <w:t>批次3362，编号466至469，4箱寿星（Soarchoun），每磅28，买家：J·舒茨（J. Schutz），价格：96⅓</w:t>
      </w:r>
    </w:p>
    <w:p>
      <w:r>
        <w:rPr>
          <w:rFonts w:ascii="Times New Roman" w:hAnsi="Times New Roman" w:eastAsia="宋体"/>
        </w:rPr>
        <w:t>批次3363，编号470，1箱同上，9磅，买家：同上（Do.），价格：96½</w:t>
      </w:r>
    </w:p>
    <w:p>
      <w:r>
        <w:rPr>
          <w:rFonts w:ascii="Times New Roman" w:hAnsi="Times New Roman" w:eastAsia="宋体"/>
        </w:rPr>
        <w:t>批次3364，编号471、472，2桶熙春（Hyfsan），每磅29，买家：C·坎贝尔（C. Campbell），价格：116</w:t>
      </w:r>
    </w:p>
    <w:p>
      <w:r>
        <w:rPr>
          <w:rFonts w:ascii="Times New Roman" w:hAnsi="Times New Roman" w:eastAsia="宋体"/>
        </w:rPr>
        <w:t>批次3365，编号473、474，2箱同上，买家：同上（Do.），价格：116</w:t>
      </w:r>
    </w:p>
    <w:p>
      <w:r>
        <w:rPr>
          <w:rFonts w:ascii="Times New Roman" w:hAnsi="Times New Roman" w:eastAsia="宋体"/>
        </w:rPr>
        <w:t>批次3366，编号475至477，3箱刚果（Congo），每磅50，买家：J·H·尼森（J. H. Nissen），价格：65⅓</w:t>
      </w:r>
    </w:p>
    <w:p>
      <w:r>
        <w:rPr>
          <w:rFonts w:ascii="Times New Roman" w:hAnsi="Times New Roman" w:eastAsia="宋体"/>
        </w:rPr>
        <w:t>批次3367，编号478至480，3箱同上，买家：贝伦登（Bellenden），价格：67⅓</w:t>
      </w:r>
    </w:p>
    <w:p>
      <w:r>
        <w:rPr>
          <w:rFonts w:ascii="Times New Roman" w:hAnsi="Times New Roman" w:eastAsia="宋体"/>
        </w:rPr>
        <w:t>批次3368，编号481至483，3箱同上，买家：同上（Do.），价格：68</w:t>
      </w:r>
    </w:p>
    <w:p>
      <w:r>
        <w:rPr>
          <w:rFonts w:ascii="Times New Roman" w:hAnsi="Times New Roman" w:eastAsia="宋体"/>
        </w:rPr>
        <w:t>批次3369，编号484至486，3箱同上，买家：J·泰勒（J. Taylour），价格：67⅓</w:t>
      </w:r>
    </w:p>
    <w:p>
      <w:r>
        <w:rPr>
          <w:rFonts w:ascii="Times New Roman" w:hAnsi="Times New Roman" w:eastAsia="宋体"/>
        </w:rPr>
        <w:t>批次3370，编号487至489，3箱同上，买家：J·利伯斯（J. Libbers），价格：67⅓</w:t>
      </w:r>
    </w:p>
    <w:p>
      <w:r>
        <w:rPr>
          <w:rFonts w:ascii="Times New Roman" w:hAnsi="Times New Roman" w:eastAsia="宋体"/>
        </w:rPr>
        <w:t>批次3371，编号450至452，3箱同上，买家：弗·凯勒（Fr. Keller），价格：67⅓</w:t>
      </w:r>
    </w:p>
    <w:p>
      <w:r>
        <w:rPr>
          <w:rFonts w:ascii="Times New Roman" w:hAnsi="Times New Roman" w:eastAsia="宋体"/>
        </w:rPr>
        <w:t>批次3372，编号493至495，3箱同上，买家：N·萨尔格伦（N. Sahlgren），价格：67⅓</w:t>
      </w:r>
    </w:p>
    <w:p>
      <w:r>
        <w:rPr>
          <w:rFonts w:ascii="Times New Roman" w:hAnsi="Times New Roman" w:eastAsia="宋体"/>
        </w:rPr>
        <w:t>批次3373，编号496至498，3箱同上，买家：同上（Do.），价格：67⅓</w:t>
      </w:r>
    </w:p>
    <w:p>
      <w:r>
        <w:rPr>
          <w:rFonts w:ascii="Times New Roman" w:hAnsi="Times New Roman" w:eastAsia="宋体"/>
        </w:rPr>
        <w:t>批次3374，编号499、500，2箱同上，买家：C·阿尔弗里德森（C. Arfridson），价格：67⅓</w:t>
      </w:r>
    </w:p>
    <w:p>
      <w:r>
        <w:rPr>
          <w:rFonts w:ascii="Times New Roman" w:hAnsi="Times New Roman" w:eastAsia="宋体"/>
        </w:rPr>
        <w:t>批次3375，编号501、502，2箱寿星（Scatchoun），每磅56，买家：J·泰勒（J. Taylour），价格：76</w:t>
      </w:r>
    </w:p>
    <w:p>
      <w:r>
        <w:rPr>
          <w:rFonts w:ascii="Times New Roman" w:hAnsi="Times New Roman" w:eastAsia="宋体"/>
        </w:rPr>
        <w:t>批次3376，编号503、504，1箱同上，买家：H·本宁（H. Benning），价格：71½</w:t>
      </w:r>
    </w:p>
    <w:p>
      <w:r>
        <w:rPr>
          <w:rFonts w:ascii="Times New Roman" w:hAnsi="Times New Roman" w:eastAsia="宋体"/>
        </w:rPr>
        <w:t>批次3377，编号505、506，2箱熙春（Hyfsan），每磅41，买家：J·泰勒（J. Taylour），价格：89⅓</w:t>
      </w:r>
    </w:p>
    <w:p>
      <w:r>
        <w:rPr>
          <w:rFonts w:ascii="Times New Roman" w:hAnsi="Times New Roman" w:eastAsia="宋体"/>
        </w:rPr>
        <w:t>批次3378，编号507、508，2箱同上，买家：弗·凯勒（Fr. Keller），价格：90</w:t>
      </w:r>
    </w:p>
    <w:p>
      <w:r>
        <w:rPr>
          <w:rFonts w:ascii="Times New Roman" w:hAnsi="Times New Roman" w:eastAsia="宋体"/>
        </w:rPr>
        <w:t>批次3379，编号509、510，2箱同上，买家：J·泰勒（J. Taylour），价格：86½</w:t>
      </w:r>
    </w:p>
    <w:p>
      <w:r>
        <w:rPr>
          <w:rFonts w:ascii="Times New Roman" w:hAnsi="Times New Roman" w:eastAsia="宋体"/>
        </w:rPr>
        <w:t>批次3380，编号511至513，3箱同上，买家：同上（Do.），价格：86⅓</w:t>
      </w:r>
    </w:p>
    <w:p>
      <w:r>
        <w:rPr>
          <w:rFonts w:ascii="Times New Roman" w:hAnsi="Times New Roman" w:eastAsia="宋体"/>
        </w:rPr>
        <w:t>批次3381，编号514、515，2箱白毫（Bohé），每磅50，买家：弗·凯勒（F. Keller），价格：54⅓</w:t>
      </w:r>
    </w:p>
    <w:p>
      <w:r>
        <w:rPr>
          <w:rFonts w:ascii="Times New Roman" w:hAnsi="Times New Roman" w:eastAsia="宋体"/>
        </w:rPr>
        <w:t>批次3382，编号516、517，2箱同上，买家：J·H·尼森（J. H. Nissen），价格：57⅓</w:t>
      </w:r>
    </w:p>
    <w:p>
      <w:r>
        <w:rPr>
          <w:rFonts w:ascii="Times New Roman" w:hAnsi="Times New Roman" w:eastAsia="宋体"/>
        </w:rPr>
        <w:t>批次3383，编号518、519，2箱同上，买家：N·萨尔格伦（N. Sahlgren），价格：51</w:t>
      </w:r>
    </w:p>
    <w:p>
      <w:r>
        <w:rPr>
          <w:rFonts w:ascii="Times New Roman" w:hAnsi="Times New Roman" w:eastAsia="宋体"/>
        </w:rPr>
        <w:t>批次3384，编号520、521，2箱同上，买家：A·格鲁斯（A. Greuss），价格：57</w:t>
      </w:r>
    </w:p>
    <w:p>
      <w:r>
        <w:rPr>
          <w:rFonts w:ascii="Times New Roman" w:hAnsi="Times New Roman" w:eastAsia="宋体"/>
        </w:rPr>
        <w:t>批次3385，编号522、523，2箱同上，买家：同上（Do.），价格：56</w:t>
      </w:r>
    </w:p>
    <w:p>
      <w:r>
        <w:rPr>
          <w:rFonts w:ascii="Times New Roman" w:hAnsi="Times New Roman" w:eastAsia="宋体"/>
        </w:rPr>
        <w:t>批次3386，编号524至526，3箱同上，买家：同上（Do.），价格：56⅔</w:t>
      </w:r>
    </w:p>
    <w:p>
      <w:r>
        <w:rPr>
          <w:rFonts w:ascii="Times New Roman" w:hAnsi="Times New Roman" w:eastAsia="宋体"/>
        </w:rPr>
        <w:t>批次3387，编号527、528，2箱同上，58磅，买家：Y·塔姆（Y. Tham），价格：41</w:t>
      </w:r>
    </w:p>
    <w:p>
      <w:r>
        <w:rPr>
          <w:rFonts w:ascii="Times New Roman" w:hAnsi="Times New Roman" w:eastAsia="宋体"/>
        </w:rPr>
        <w:t>批次3388，编号529、530，2箱同上，买家：同上（Do.），价格：40⅓</w:t>
      </w:r>
    </w:p>
    <w:p>
      <w:r>
        <w:rPr>
          <w:rFonts w:ascii="Times New Roman" w:hAnsi="Times New Roman" w:eastAsia="宋体"/>
        </w:rPr>
        <w:t>批次3389，编号531、532，2箱同上，买家：同上（Do.），价格：40⅓</w:t>
      </w:r>
    </w:p>
    <w:p>
      <w:r>
        <w:rPr>
          <w:rFonts w:ascii="Times New Roman" w:hAnsi="Times New Roman" w:eastAsia="宋体"/>
        </w:rPr>
        <w:t>批次3390，编号533至535，3箱同上，买家：同上（Do.），价格：40⅓</w:t>
      </w:r>
    </w:p>
    <w:p>
      <w:r>
        <w:rPr>
          <w:rFonts w:ascii="Times New Roman" w:hAnsi="Times New Roman" w:eastAsia="宋体"/>
        </w:rPr>
        <w:t>批次3391，编号536，1箱同上，57磅，买家：同上（Do.），价格：40⅓</w:t>
      </w:r>
    </w:p>
    <w:p>
      <w:r>
        <w:rPr>
          <w:rFonts w:ascii="Times New Roman" w:hAnsi="Times New Roman" w:eastAsia="宋体"/>
        </w:rPr>
        <w:t>批次3392，编号537、538，2箱同上，每磅100，买家：同上（Do.），价格：41</w:t>
      </w:r>
    </w:p>
    <w:p>
      <w:r>
        <w:rPr>
          <w:rFonts w:ascii="Times New Roman" w:hAnsi="Times New Roman" w:eastAsia="宋体"/>
        </w:rPr>
        <w:t>批次3393，编号539、540，2箱同上，买家：同上（Do.），价格：40⅓</w:t>
      </w:r>
    </w:p>
    <w:p>
      <w:pPr>
        <w:jc w:val="center"/>
      </w:pPr>
      <w:r>
        <w:rPr>
          <w:rFonts w:ascii="Times New Roman" w:hAnsi="Times New Roman" w:eastAsia="宋体"/>
          <w:color w:val="8A7A68"/>
          <w:sz w:val="18"/>
        </w:rPr>
        <w:t>· 第 923 页 ·</w:t>
      </w:r>
    </w:p>
    <w:p>
      <w:r>
        <w:rPr>
          <w:rFonts w:ascii="Times New Roman" w:hAnsi="Times New Roman" w:eastAsia="黑体"/>
          <w:b/>
          <w:color w:val="3D3226"/>
          <w:sz w:val="24"/>
        </w:rPr>
        <w:t>瓷器（瓷器）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拍号</w:t>
            </w:r>
          </w:p>
        </w:tc>
        <w:tc>
          <w:tcPr>
            <w:tcW w:type="dxa" w:w="1728"/>
            <w:shd w:val="clear" w:fill="F2E8DC"/>
          </w:tcPr>
          <w:p>
            <w:r/>
            <w:r>
              <w:rPr>
                <w:rFonts w:ascii="Times New Roman" w:hAnsi="Times New Roman" w:eastAsia="宋体"/>
                <w:b/>
                <w:sz w:val="18"/>
              </w:rPr>
              <w:t>样号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3483</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1400件无耳巧克力杯等</w:t>
            </w:r>
          </w:p>
        </w:tc>
        <w:tc>
          <w:tcPr>
            <w:tcW w:type="dxa" w:w="1728"/>
          </w:tcPr>
          <w:p>
            <w:r/>
            <w:r>
              <w:rPr>
                <w:rFonts w:ascii="Times New Roman" w:hAnsi="Times New Roman" w:eastAsia="宋体"/>
                <w:sz w:val="18"/>
              </w:rPr>
              <w:t>D. 桑德伯格 (D. Sandberg)</w:t>
            </w:r>
          </w:p>
        </w:tc>
        <w:tc>
          <w:tcPr>
            <w:tcW w:type="dxa" w:w="1728"/>
          </w:tcPr>
          <w:p>
            <w:r/>
            <w:r>
              <w:rPr>
                <w:rFonts w:ascii="Times New Roman" w:hAnsi="Times New Roman" w:eastAsia="宋体"/>
                <w:sz w:val="18"/>
              </w:rPr>
              <w:t>1.-</w:t>
            </w:r>
          </w:p>
        </w:tc>
      </w:tr>
      <w:tr>
        <w:tc>
          <w:tcPr>
            <w:tcW w:type="dxa" w:w="1728"/>
          </w:tcPr>
          <w:p>
            <w:r/>
            <w:r>
              <w:rPr>
                <w:rFonts w:ascii="Times New Roman" w:hAnsi="Times New Roman" w:eastAsia="宋体"/>
                <w:sz w:val="18"/>
              </w:rPr>
              <w:t>3484</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6件人物摆件</w:t>
            </w:r>
          </w:p>
        </w:tc>
        <w:tc>
          <w:tcPr>
            <w:tcW w:type="dxa" w:w="1728"/>
          </w:tcPr>
          <w:p>
            <w:r/>
            <w:r>
              <w:rPr>
                <w:rFonts w:ascii="Times New Roman" w:hAnsi="Times New Roman" w:eastAsia="宋体"/>
                <w:sz w:val="18"/>
              </w:rPr>
              <w:t>O. 斯特伦 (O. Ström)</w:t>
            </w:r>
          </w:p>
        </w:tc>
        <w:tc>
          <w:tcPr>
            <w:tcW w:type="dxa" w:w="1728"/>
          </w:tcPr>
          <w:p>
            <w:r/>
            <w:r>
              <w:rPr>
                <w:rFonts w:ascii="Times New Roman" w:hAnsi="Times New Roman" w:eastAsia="宋体"/>
                <w:sz w:val="18"/>
              </w:rPr>
              <w:t>8.23</w:t>
            </w:r>
          </w:p>
        </w:tc>
      </w:tr>
      <w:tr>
        <w:tc>
          <w:tcPr>
            <w:tcW w:type="dxa" w:w="1728"/>
          </w:tcPr>
          <w:p>
            <w:r/>
            <w:r>
              <w:rPr>
                <w:rFonts w:ascii="Times New Roman" w:hAnsi="Times New Roman" w:eastAsia="宋体"/>
                <w:sz w:val="18"/>
              </w:rPr>
              <w:t>3485</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24件烛台等</w:t>
            </w:r>
          </w:p>
        </w:tc>
        <w:tc>
          <w:tcPr>
            <w:tcW w:type="dxa" w:w="1728"/>
          </w:tcPr>
          <w:p>
            <w:r/>
            <w:r>
              <w:rPr>
                <w:rFonts w:ascii="Times New Roman" w:hAnsi="Times New Roman" w:eastAsia="宋体"/>
                <w:sz w:val="18"/>
              </w:rPr>
              <w:t>C. 坎贝尔 (C. Campbell)</w:t>
            </w:r>
          </w:p>
        </w:tc>
        <w:tc>
          <w:tcPr>
            <w:tcW w:type="dxa" w:w="1728"/>
          </w:tcPr>
          <w:p>
            <w:r/>
            <w:r>
              <w:rPr>
                <w:rFonts w:ascii="Times New Roman" w:hAnsi="Times New Roman" w:eastAsia="宋体"/>
                <w:sz w:val="18"/>
              </w:rPr>
              <w:t>2.18</w:t>
            </w:r>
          </w:p>
        </w:tc>
      </w:tr>
      <w:tr>
        <w:tc>
          <w:tcPr>
            <w:tcW w:type="dxa" w:w="1728"/>
          </w:tcPr>
          <w:p>
            <w:r/>
            <w:r>
              <w:rPr>
                <w:rFonts w:ascii="Times New Roman" w:hAnsi="Times New Roman" w:eastAsia="宋体"/>
                <w:sz w:val="18"/>
              </w:rPr>
              <w:t>3486</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3件饮料杯等</w:t>
            </w:r>
          </w:p>
        </w:tc>
        <w:tc>
          <w:tcPr>
            <w:tcW w:type="dxa" w:w="1728"/>
          </w:tcPr>
          <w:p>
            <w:r/>
            <w:r>
              <w:rPr>
                <w:rFonts w:ascii="Times New Roman" w:hAnsi="Times New Roman" w:eastAsia="宋体"/>
                <w:sz w:val="18"/>
              </w:rPr>
              <w:t>A. 格雷夫 (A. Greiff)</w:t>
            </w:r>
          </w:p>
        </w:tc>
        <w:tc>
          <w:tcPr>
            <w:tcW w:type="dxa" w:w="1728"/>
          </w:tcPr>
          <w:p>
            <w:r/>
            <w:r>
              <w:rPr>
                <w:rFonts w:ascii="Times New Roman" w:hAnsi="Times New Roman" w:eastAsia="宋体"/>
                <w:sz w:val="18"/>
              </w:rPr>
              <w:t>3.1</w:t>
            </w:r>
          </w:p>
        </w:tc>
      </w:tr>
      <w:tr>
        <w:tc>
          <w:tcPr>
            <w:tcW w:type="dxa" w:w="1728"/>
          </w:tcPr>
          <w:p>
            <w:r/>
            <w:r>
              <w:rPr>
                <w:rFonts w:ascii="Times New Roman" w:hAnsi="Times New Roman" w:eastAsia="宋体"/>
                <w:sz w:val="18"/>
              </w:rPr>
              <w:t>3487</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4件花盆等</w:t>
            </w:r>
          </w:p>
        </w:tc>
        <w:tc>
          <w:tcPr>
            <w:tcW w:type="dxa" w:w="1728"/>
          </w:tcPr>
          <w:p>
            <w:r/>
            <w:r>
              <w:rPr>
                <w:rFonts w:ascii="Times New Roman" w:hAnsi="Times New Roman" w:eastAsia="宋体"/>
                <w:sz w:val="18"/>
              </w:rPr>
              <w:t>H. 本宁 (H. Benning)</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3488</w:t>
            </w:r>
          </w:p>
        </w:tc>
        <w:tc>
          <w:tcPr>
            <w:tcW w:type="dxa" w:w="1728"/>
          </w:tcPr>
          <w:p>
            <w:r/>
            <w:r>
              <w:rPr>
                <w:rFonts w:ascii="Times New Roman" w:hAnsi="Times New Roman" w:eastAsia="宋体"/>
                <w:sz w:val="18"/>
              </w:rPr>
              <w:t>27</w:t>
            </w:r>
          </w:p>
        </w:tc>
        <w:tc>
          <w:tcPr>
            <w:tcW w:type="dxa" w:w="1728"/>
          </w:tcPr>
          <w:p>
            <w:r/>
            <w:r>
              <w:rPr>
                <w:rFonts w:ascii="Times New Roman" w:hAnsi="Times New Roman" w:eastAsia="宋体"/>
                <w:sz w:val="18"/>
              </w:rPr>
              <w:t>1套餐具，含5件大盘及20件碟子</w:t>
            </w:r>
          </w:p>
        </w:tc>
        <w:tc>
          <w:tcPr>
            <w:tcW w:type="dxa" w:w="1728"/>
          </w:tcPr>
          <w:p>
            <w:r/>
            <w:r>
              <w:rPr>
                <w:rFonts w:ascii="Times New Roman" w:hAnsi="Times New Roman" w:eastAsia="宋体"/>
                <w:sz w:val="18"/>
              </w:rPr>
              <w:t>H. 布什 (H. Bush)</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3489</w:t>
            </w:r>
          </w:p>
        </w:tc>
        <w:tc>
          <w:tcPr>
            <w:tcW w:type="dxa" w:w="1728"/>
          </w:tcPr>
          <w:p>
            <w:r/>
            <w:r>
              <w:rPr>
                <w:rFonts w:ascii="Times New Roman" w:hAnsi="Times New Roman" w:eastAsia="宋体"/>
                <w:sz w:val="18"/>
              </w:rPr>
              <w:t>28</w:t>
            </w:r>
          </w:p>
        </w:tc>
        <w:tc>
          <w:tcPr>
            <w:tcW w:type="dxa" w:w="1728"/>
          </w:tcPr>
          <w:p>
            <w:r/>
            <w:r>
              <w:rPr>
                <w:rFonts w:ascii="Times New Roman" w:hAnsi="Times New Roman" w:eastAsia="宋体"/>
                <w:sz w:val="18"/>
              </w:rPr>
              <w:t>1套带纹章餐具，含1套10件大盘、12套36件碟子、6件沙拉盘</w:t>
            </w:r>
          </w:p>
        </w:tc>
        <w:tc>
          <w:tcPr>
            <w:tcW w:type="dxa" w:w="1728"/>
          </w:tcPr>
          <w:p>
            <w:r/>
            <w:r>
              <w:rPr>
                <w:rFonts w:ascii="Times New Roman" w:hAnsi="Times New Roman" w:eastAsia="宋体"/>
                <w:sz w:val="18"/>
              </w:rPr>
              <w:t>G. 埃尔芬斯顿 (G. Elphinston)</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3490</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1套带纹章茶具</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12.8</w:t>
            </w:r>
          </w:p>
        </w:tc>
      </w:tr>
      <w:tr>
        <w:tc>
          <w:tcPr>
            <w:tcW w:type="dxa" w:w="1728"/>
          </w:tcPr>
          <w:p>
            <w:r/>
            <w:r>
              <w:rPr>
                <w:rFonts w:ascii="Times New Roman" w:hAnsi="Times New Roman" w:eastAsia="宋体"/>
                <w:sz w:val="18"/>
              </w:rPr>
              <w:t>3491</w:t>
            </w:r>
          </w:p>
        </w:tc>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50件茶杯及大盘等</w:t>
            </w:r>
          </w:p>
        </w:tc>
        <w:tc>
          <w:tcPr>
            <w:tcW w:type="dxa" w:w="1728"/>
          </w:tcPr>
          <w:p>
            <w:r/>
            <w:r>
              <w:rPr>
                <w:rFonts w:ascii="Times New Roman" w:hAnsi="Times New Roman" w:eastAsia="宋体"/>
                <w:sz w:val="18"/>
              </w:rPr>
              <w:t>巴格特公司 (Bagget Co.)</w:t>
            </w:r>
          </w:p>
        </w:tc>
        <w:tc>
          <w:tcPr>
            <w:tcW w:type="dxa" w:w="1728"/>
          </w:tcPr>
          <w:p>
            <w:r/>
            <w:r>
              <w:rPr>
                <w:rFonts w:ascii="Times New Roman" w:hAnsi="Times New Roman" w:eastAsia="宋体"/>
                <w:sz w:val="18"/>
              </w:rPr>
              <w:t>1.10</w:t>
            </w:r>
          </w:p>
        </w:tc>
      </w:tr>
      <w:tr>
        <w:tc>
          <w:tcPr>
            <w:tcW w:type="dxa" w:w="1728"/>
          </w:tcPr>
          <w:p>
            <w:r/>
            <w:r>
              <w:rPr>
                <w:rFonts w:ascii="Times New Roman" w:hAnsi="Times New Roman" w:eastAsia="宋体"/>
                <w:sz w:val="18"/>
              </w:rPr>
              <w:t>3492</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8套镀金白色茶具</w:t>
            </w:r>
          </w:p>
        </w:tc>
        <w:tc>
          <w:tcPr>
            <w:tcW w:type="dxa" w:w="1728"/>
          </w:tcPr>
          <w:p>
            <w:r/>
            <w:r>
              <w:rPr>
                <w:rFonts w:ascii="Times New Roman" w:hAnsi="Times New Roman" w:eastAsia="宋体"/>
                <w:sz w:val="18"/>
              </w:rPr>
              <w:t>G. 埃尔芬斯顿 (G. Elphinston)</w:t>
            </w:r>
          </w:p>
        </w:tc>
        <w:tc>
          <w:tcPr>
            <w:tcW w:type="dxa" w:w="1728"/>
          </w:tcPr>
          <w:p>
            <w:r/>
            <w:r>
              <w:rPr>
                <w:rFonts w:ascii="Times New Roman" w:hAnsi="Times New Roman" w:eastAsia="宋体"/>
                <w:sz w:val="18"/>
              </w:rPr>
              <w:t>24.8</w:t>
            </w:r>
          </w:p>
        </w:tc>
      </w:tr>
      <w:tr>
        <w:tc>
          <w:tcPr>
            <w:tcW w:type="dxa" w:w="1728"/>
          </w:tcPr>
          <w:p>
            <w:r/>
            <w:r>
              <w:rPr>
                <w:rFonts w:ascii="Times New Roman" w:hAnsi="Times New Roman" w:eastAsia="宋体"/>
                <w:sz w:val="18"/>
              </w:rPr>
              <w:t>3493</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1套茶具</w:t>
            </w:r>
          </w:p>
        </w:tc>
        <w:tc>
          <w:tcPr>
            <w:tcW w:type="dxa" w:w="1728"/>
          </w:tcPr>
          <w:p>
            <w:r/>
            <w:r>
              <w:rPr>
                <w:rFonts w:ascii="Times New Roman" w:hAnsi="Times New Roman" w:eastAsia="宋体"/>
                <w:sz w:val="18"/>
              </w:rPr>
              <w:t>T. 安德松 (T. Andersson)</w:t>
            </w:r>
          </w:p>
        </w:tc>
        <w:tc>
          <w:tcPr>
            <w:tcW w:type="dxa" w:w="1728"/>
          </w:tcPr>
          <w:p>
            <w:r/>
            <w:r>
              <w:rPr>
                <w:rFonts w:ascii="Times New Roman" w:hAnsi="Times New Roman" w:eastAsia="宋体"/>
                <w:sz w:val="18"/>
              </w:rPr>
              <w:t>14.-</w:t>
            </w:r>
          </w:p>
        </w:tc>
      </w:tr>
      <w:tr>
        <w:tc>
          <w:tcPr>
            <w:tcW w:type="dxa" w:w="1728"/>
          </w:tcPr>
          <w:p>
            <w:r/>
            <w:r>
              <w:rPr>
                <w:rFonts w:ascii="Times New Roman" w:hAnsi="Times New Roman" w:eastAsia="宋体"/>
                <w:sz w:val="18"/>
              </w:rPr>
              <w:t>3494</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17.24</w:t>
            </w:r>
          </w:p>
        </w:tc>
      </w:tr>
      <w:tr>
        <w:tc>
          <w:tcPr>
            <w:tcW w:type="dxa" w:w="1728"/>
          </w:tcPr>
          <w:p>
            <w:r/>
            <w:r>
              <w:rPr>
                <w:rFonts w:ascii="Times New Roman" w:hAnsi="Times New Roman" w:eastAsia="宋体"/>
                <w:sz w:val="18"/>
              </w:rPr>
              <w:t>3495</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72件茶杯及大盘等</w:t>
            </w:r>
          </w:p>
        </w:tc>
        <w:tc>
          <w:tcPr>
            <w:tcW w:type="dxa" w:w="1728"/>
          </w:tcPr>
          <w:p>
            <w:r/>
            <w:r>
              <w:rPr>
                <w:rFonts w:ascii="Times New Roman" w:hAnsi="Times New Roman" w:eastAsia="宋体"/>
                <w:sz w:val="18"/>
              </w:rPr>
              <w:t>F. 瓦尔特 (F. Walter)</w:t>
            </w:r>
          </w:p>
        </w:tc>
        <w:tc>
          <w:tcPr>
            <w:tcW w:type="dxa" w:w="1728"/>
          </w:tcPr>
          <w:p>
            <w:r/>
            <w:r>
              <w:rPr>
                <w:rFonts w:ascii="Times New Roman" w:hAnsi="Times New Roman" w:eastAsia="宋体"/>
                <w:sz w:val="18"/>
              </w:rPr>
              <w:t>1.12</w:t>
            </w:r>
          </w:p>
        </w:tc>
      </w:tr>
      <w:tr>
        <w:tc>
          <w:tcPr>
            <w:tcW w:type="dxa" w:w="1728"/>
          </w:tcPr>
          <w:p>
            <w:r/>
            <w:r>
              <w:rPr>
                <w:rFonts w:ascii="Times New Roman" w:hAnsi="Times New Roman" w:eastAsia="宋体"/>
                <w:sz w:val="18"/>
              </w:rPr>
              <w:t>3496</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1套黑白茶具</w:t>
            </w:r>
          </w:p>
        </w:tc>
        <w:tc>
          <w:tcPr>
            <w:tcW w:type="dxa" w:w="1728"/>
          </w:tcPr>
          <w:p>
            <w:r/>
            <w:r>
              <w:rPr>
                <w:rFonts w:ascii="Times New Roman" w:hAnsi="Times New Roman" w:eastAsia="宋体"/>
                <w:sz w:val="18"/>
              </w:rPr>
              <w:t>C. 塞德费尔特 (C. Cederfelt)</w:t>
            </w:r>
          </w:p>
        </w:tc>
        <w:tc>
          <w:tcPr>
            <w:tcW w:type="dxa" w:w="1728"/>
          </w:tcPr>
          <w:p>
            <w:r/>
            <w:r>
              <w:rPr>
                <w:rFonts w:ascii="Times New Roman" w:hAnsi="Times New Roman" w:eastAsia="宋体"/>
                <w:sz w:val="18"/>
              </w:rPr>
              <w:t>29.16</w:t>
            </w:r>
          </w:p>
        </w:tc>
      </w:tr>
      <w:tr>
        <w:tc>
          <w:tcPr>
            <w:tcW w:type="dxa" w:w="1728"/>
          </w:tcPr>
          <w:p>
            <w:r/>
            <w:r>
              <w:rPr>
                <w:rFonts w:ascii="Times New Roman" w:hAnsi="Times New Roman" w:eastAsia="宋体"/>
                <w:sz w:val="18"/>
              </w:rPr>
              <w:t>3497</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2套同上</w:t>
            </w:r>
          </w:p>
        </w:tc>
        <w:tc>
          <w:tcPr>
            <w:tcW w:type="dxa" w:w="1728"/>
          </w:tcPr>
          <w:p>
            <w:r/>
            <w:r>
              <w:rPr>
                <w:rFonts w:ascii="Times New Roman" w:hAnsi="Times New Roman" w:eastAsia="宋体"/>
                <w:sz w:val="18"/>
              </w:rPr>
              <w:t>F. 斯文松 (F. Svensson)</w:t>
            </w:r>
          </w:p>
        </w:tc>
        <w:tc>
          <w:tcPr>
            <w:tcW w:type="dxa" w:w="1728"/>
          </w:tcPr>
          <w:p>
            <w:r/>
            <w:r>
              <w:rPr>
                <w:rFonts w:ascii="Times New Roman" w:hAnsi="Times New Roman" w:eastAsia="宋体"/>
                <w:sz w:val="18"/>
              </w:rPr>
              <w:t>34.-</w:t>
            </w:r>
          </w:p>
        </w:tc>
      </w:tr>
      <w:tr>
        <w:tc>
          <w:tcPr>
            <w:tcW w:type="dxa" w:w="1728"/>
          </w:tcPr>
          <w:p>
            <w:r/>
            <w:r>
              <w:rPr>
                <w:rFonts w:ascii="Times New Roman" w:hAnsi="Times New Roman" w:eastAsia="宋体"/>
                <w:sz w:val="18"/>
              </w:rPr>
              <w:t>3498</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1件带盖红色镀金汤盆及大盘</w:t>
            </w:r>
          </w:p>
        </w:tc>
        <w:tc>
          <w:tcPr>
            <w:tcW w:type="dxa" w:w="1728"/>
          </w:tcPr>
          <w:p>
            <w:r/>
            <w:r>
              <w:rPr>
                <w:rFonts w:ascii="Times New Roman" w:hAnsi="Times New Roman" w:eastAsia="宋体"/>
                <w:sz w:val="18"/>
              </w:rPr>
              <w:t>H. 布什 (H. Bush)</w:t>
            </w:r>
          </w:p>
        </w:tc>
        <w:tc>
          <w:tcPr>
            <w:tcW w:type="dxa" w:w="1728"/>
          </w:tcPr>
          <w:p>
            <w:r/>
            <w:r>
              <w:rPr>
                <w:rFonts w:ascii="Times New Roman" w:hAnsi="Times New Roman" w:eastAsia="宋体"/>
                <w:sz w:val="18"/>
              </w:rPr>
              <w:t>17.24</w:t>
            </w:r>
          </w:p>
        </w:tc>
      </w:tr>
      <w:tr>
        <w:tc>
          <w:tcPr>
            <w:tcW w:type="dxa" w:w="1728"/>
          </w:tcPr>
          <w:p>
            <w:r/>
            <w:r>
              <w:rPr>
                <w:rFonts w:ascii="Times New Roman" w:hAnsi="Times New Roman" w:eastAsia="宋体"/>
                <w:sz w:val="18"/>
              </w:rPr>
              <w:t>3499</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2件人物摆件</w:t>
            </w:r>
          </w:p>
        </w:tc>
        <w:tc>
          <w:tcPr>
            <w:tcW w:type="dxa" w:w="1728"/>
          </w:tcPr>
          <w:p>
            <w:r/>
            <w:r>
              <w:rPr>
                <w:rFonts w:ascii="Times New Roman" w:hAnsi="Times New Roman" w:eastAsia="宋体"/>
                <w:sz w:val="18"/>
              </w:rPr>
              <w:t>H. 本宁 (H. Benning)</w:t>
            </w:r>
          </w:p>
        </w:tc>
        <w:tc>
          <w:tcPr>
            <w:tcW w:type="dxa" w:w="1728"/>
          </w:tcPr>
          <w:p>
            <w:r/>
            <w:r>
              <w:rPr>
                <w:rFonts w:ascii="Times New Roman" w:hAnsi="Times New Roman" w:eastAsia="宋体"/>
                <w:sz w:val="18"/>
              </w:rPr>
              <w:t>4.18</w:t>
            </w:r>
          </w:p>
        </w:tc>
      </w:tr>
    </w:tbl>
    <w:p>
      <w:pPr>
        <w:spacing w:after="0"/>
      </w:pPr>
    </w:p>
    <w:p>
      <w:r>
        <w:rPr>
          <w:rFonts w:ascii="Times New Roman" w:hAnsi="Times New Roman" w:eastAsia="黑体"/>
          <w:b/>
          <w:color w:val="3D3226"/>
          <w:sz w:val="24"/>
        </w:rPr>
        <w:t>杂货（DIVERSE WAROR）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3500</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61瓶装阿拉克酒，按坎纳计 (61 Bouteiller Fastage Arrack per Kanna)</w:t>
            </w:r>
          </w:p>
        </w:tc>
        <w:tc>
          <w:tcPr>
            <w:tcW w:type="dxa" w:w="1728"/>
          </w:tcPr>
          <w:p>
            <w:r/>
            <w:r>
              <w:rPr>
                <w:rFonts w:ascii="Times New Roman" w:hAnsi="Times New Roman" w:eastAsia="宋体"/>
                <w:sz w:val="18"/>
              </w:rPr>
              <w:t>A. 普隆格伦 (A. Plomgren)</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3501</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B. 克鲁格 (B. Kruger)</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3502</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W. 钱伯斯 (W. Chambers)</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3503</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D. 桑德伯格 (D. Sandberg)</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3504</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F. 彼得松 (F. Petersson)</w:t>
            </w:r>
          </w:p>
        </w:tc>
        <w:tc>
          <w:tcPr>
            <w:tcW w:type="dxa" w:w="1728"/>
          </w:tcPr>
          <w:p>
            <w:r/>
            <w:r>
              <w:rPr>
                <w:rFonts w:ascii="Times New Roman" w:hAnsi="Times New Roman" w:eastAsia="宋体"/>
                <w:sz w:val="18"/>
              </w:rPr>
              <w:t>6.16</w:t>
            </w:r>
          </w:p>
        </w:tc>
      </w:tr>
      <w:tr>
        <w:tc>
          <w:tcPr>
            <w:tcW w:type="dxa" w:w="1728"/>
          </w:tcPr>
          <w:p>
            <w:r/>
            <w:r>
              <w:rPr>
                <w:rFonts w:ascii="Times New Roman" w:hAnsi="Times New Roman" w:eastAsia="宋体"/>
                <w:sz w:val="18"/>
              </w:rPr>
              <w:t>3505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A. 普隆格伦 (A. Plomgren)</w:t>
            </w:r>
          </w:p>
        </w:tc>
        <w:tc>
          <w:tcPr>
            <w:tcW w:type="dxa" w:w="1728"/>
          </w:tcPr>
          <w:p>
            <w:r/>
            <w:r>
              <w:rPr>
                <w:rFonts w:ascii="Times New Roman" w:hAnsi="Times New Roman" w:eastAsia="宋体"/>
                <w:sz w:val="18"/>
              </w:rPr>
              <w:t>7.13</w:t>
            </w:r>
          </w:p>
        </w:tc>
      </w:tr>
      <w:tr>
        <w:tc>
          <w:tcPr>
            <w:tcW w:type="dxa" w:w="1728"/>
          </w:tcPr>
          <w:p>
            <w:r/>
            <w:r>
              <w:rPr>
                <w:rFonts w:ascii="Times New Roman" w:hAnsi="Times New Roman" w:eastAsia="宋体"/>
                <w:sz w:val="18"/>
              </w:rPr>
              <w:t>3506</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F. 凯勒 (F. Keller)</w:t>
            </w:r>
          </w:p>
        </w:tc>
        <w:tc>
          <w:tcPr>
            <w:tcW w:type="dxa" w:w="1728"/>
          </w:tcPr>
          <w:p>
            <w:r/>
            <w:r>
              <w:rPr>
                <w:rFonts w:ascii="Times New Roman" w:hAnsi="Times New Roman" w:eastAsia="宋体"/>
                <w:sz w:val="18"/>
              </w:rPr>
              <w:t>6.11</w:t>
            </w:r>
          </w:p>
        </w:tc>
      </w:tr>
      <w:tr>
        <w:tc>
          <w:tcPr>
            <w:tcW w:type="dxa" w:w="1728"/>
          </w:tcPr>
          <w:p>
            <w:r/>
            <w:r>
              <w:rPr>
                <w:rFonts w:ascii="Times New Roman" w:hAnsi="Times New Roman" w:eastAsia="宋体"/>
                <w:sz w:val="18"/>
              </w:rPr>
              <w:t>3507</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J. 霍尔 (J. Hall)</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3508</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R. 尼尔 (R. Neel)</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3509</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1桶同上</w:t>
            </w:r>
          </w:p>
        </w:tc>
        <w:tc>
          <w:tcPr>
            <w:tcW w:type="dxa" w:w="1728"/>
          </w:tcPr>
          <w:p>
            <w:r/>
            <w:r>
              <w:rPr>
                <w:rFonts w:ascii="Times New Roman" w:hAnsi="Times New Roman" w:eastAsia="宋体"/>
                <w:sz w:val="18"/>
              </w:rPr>
              <w:t>N. 萨尔格伦 (N. Sahlgren)</w:t>
            </w:r>
          </w:p>
        </w:tc>
        <w:tc>
          <w:tcPr>
            <w:tcW w:type="dxa" w:w="1728"/>
          </w:tcPr>
          <w:p>
            <w:r/>
            <w:r>
              <w:rPr>
                <w:rFonts w:ascii="Times New Roman" w:hAnsi="Times New Roman" w:eastAsia="宋体"/>
                <w:sz w:val="18"/>
              </w:rPr>
              <w:t>7.21</w:t>
            </w:r>
          </w:p>
        </w:tc>
      </w:tr>
      <w:tr>
        <w:tc>
          <w:tcPr>
            <w:tcW w:type="dxa" w:w="1728"/>
          </w:tcPr>
          <w:p>
            <w:r/>
            <w:r>
              <w:rPr>
                <w:rFonts w:ascii="Times New Roman" w:hAnsi="Times New Roman" w:eastAsia="宋体"/>
                <w:sz w:val="18"/>
              </w:rPr>
              <w:t>3510</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1箱大黄，按净重计</w:t>
            </w:r>
          </w:p>
        </w:tc>
        <w:tc>
          <w:tcPr>
            <w:tcW w:type="dxa" w:w="1728"/>
          </w:tcPr>
          <w:p>
            <w:r/>
            <w:r>
              <w:rPr>
                <w:rFonts w:ascii="Times New Roman" w:hAnsi="Times New Roman" w:eastAsia="宋体"/>
                <w:sz w:val="18"/>
              </w:rPr>
              <w:t>恩格尔哈特 (Engelhardt)</w:t>
            </w:r>
          </w:p>
        </w:tc>
        <w:tc>
          <w:tcPr>
            <w:tcW w:type="dxa" w:w="1728"/>
          </w:tcPr>
          <w:p>
            <w:r/>
            <w:r>
              <w:rPr>
                <w:rFonts w:ascii="Times New Roman" w:hAnsi="Times New Roman" w:eastAsia="宋体"/>
                <w:sz w:val="18"/>
              </w:rPr>
              <w:t>5.24</w:t>
            </w:r>
          </w:p>
        </w:tc>
      </w:tr>
      <w:tr>
        <w:tc>
          <w:tcPr>
            <w:tcW w:type="dxa" w:w="1728"/>
          </w:tcPr>
          <w:p>
            <w:r/>
            <w:r>
              <w:rPr>
                <w:rFonts w:ascii="Times New Roman" w:hAnsi="Times New Roman" w:eastAsia="宋体"/>
                <w:sz w:val="18"/>
              </w:rPr>
              <w:t>3511</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4.16</w:t>
            </w:r>
          </w:p>
        </w:tc>
      </w:tr>
      <w:tr>
        <w:tc>
          <w:tcPr>
            <w:tcW w:type="dxa" w:w="1728"/>
          </w:tcPr>
          <w:p>
            <w:r/>
            <w:r>
              <w:rPr>
                <w:rFonts w:ascii="Times New Roman" w:hAnsi="Times New Roman" w:eastAsia="宋体"/>
                <w:sz w:val="18"/>
              </w:rPr>
              <w:t>3512</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3513</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1箱同上</w:t>
            </w:r>
          </w:p>
        </w:tc>
        <w:tc>
          <w:tcPr>
            <w:tcW w:type="dxa" w:w="1728"/>
          </w:tcPr>
          <w:p>
            <w:r/>
            <w:r>
              <w:rPr>
                <w:rFonts w:ascii="Times New Roman" w:hAnsi="Times New Roman" w:eastAsia="宋体"/>
                <w:sz w:val="18"/>
              </w:rPr>
              <w:t>同上 (Do.)</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3514</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1箱星茴香，按净重计</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924 页 ·</w:t>
      </w:r>
    </w:p>
    <w:p>
      <w:r>
        <w:rPr>
          <w:rFonts w:ascii="Times New Roman" w:hAnsi="Times New Roman" w:eastAsia="黑体"/>
          <w:b/>
          <w:color w:val="3D3226"/>
          <w:sz w:val="24"/>
        </w:rPr>
        <w:t>各式茶叶罐装（Diverse Thé-Sorter uti Canistrar）</w:t>
      </w:r>
    </w:p>
    <w:p>
      <w:r>
        <w:rPr>
          <w:rFonts w:ascii="Times New Roman" w:hAnsi="Times New Roman" w:eastAsia="宋体"/>
        </w:rPr>
        <w:t>按罐出售，扣除皮重后净重按维根斯（Wigtens）计算</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3446</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8罐林奇辛白茶（Linchisin w. br.），皮重（Thara）同上</w:t>
            </w:r>
          </w:p>
        </w:tc>
        <w:tc>
          <w:tcPr>
            <w:tcW w:type="dxa" w:w="1728"/>
          </w:tcPr>
          <w:p>
            <w:r/>
            <w:r>
              <w:rPr>
                <w:rFonts w:ascii="Times New Roman" w:hAnsi="Times New Roman" w:eastAsia="宋体"/>
                <w:sz w:val="18"/>
              </w:rPr>
              <w:t>D. 桑德伯格（Sandberg）</w:t>
            </w:r>
          </w:p>
        </w:tc>
        <w:tc>
          <w:tcPr>
            <w:tcW w:type="dxa" w:w="1728"/>
          </w:tcPr>
          <w:p>
            <w:r/>
            <w:r>
              <w:rPr>
                <w:rFonts w:ascii="Times New Roman" w:hAnsi="Times New Roman" w:eastAsia="宋体"/>
                <w:sz w:val="18"/>
              </w:rPr>
              <w:t>4.8</w:t>
            </w:r>
          </w:p>
        </w:tc>
      </w:tr>
      <w:tr>
        <w:tc>
          <w:tcPr>
            <w:tcW w:type="dxa" w:w="1728"/>
          </w:tcPr>
          <w:p>
            <w:r/>
            <w:r>
              <w:rPr>
                <w:rFonts w:ascii="Times New Roman" w:hAnsi="Times New Roman" w:eastAsia="宋体"/>
                <w:sz w:val="18"/>
              </w:rPr>
              <w:t>3447</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2罐同上，含工夫茶（Congo）与小种（Singlo），皮重同上</w:t>
            </w:r>
          </w:p>
        </w:tc>
        <w:tc>
          <w:tcPr>
            <w:tcW w:type="dxa" w:w="1728"/>
          </w:tcPr>
          <w:p>
            <w:r/>
            <w:r>
              <w:rPr>
                <w:rFonts w:ascii="Times New Roman" w:hAnsi="Times New Roman" w:eastAsia="宋体"/>
                <w:sz w:val="18"/>
              </w:rPr>
              <w:t>H. 柯尼希（König）</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3448</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2罐同上，含寿眉（Soarchoun）与冰茶（Bing），皮重同上</w:t>
            </w:r>
          </w:p>
        </w:tc>
        <w:tc>
          <w:tcPr>
            <w:tcW w:type="dxa" w:w="1728"/>
          </w:tcPr>
          <w:p>
            <w:r/>
            <w:r>
              <w:rPr>
                <w:rFonts w:ascii="Times New Roman" w:hAnsi="Times New Roman" w:eastAsia="宋体"/>
                <w:sz w:val="18"/>
              </w:rPr>
              <w:t>B. 帕金森（Parkinson）</w:t>
            </w:r>
          </w:p>
        </w:tc>
        <w:tc>
          <w:tcPr>
            <w:tcW w:type="dxa" w:w="1728"/>
          </w:tcPr>
          <w:p>
            <w:r/>
            <w:r>
              <w:rPr>
                <w:rFonts w:ascii="Times New Roman" w:hAnsi="Times New Roman" w:eastAsia="宋体"/>
                <w:sz w:val="18"/>
              </w:rPr>
              <w:t>24.—</w:t>
            </w:r>
          </w:p>
        </w:tc>
      </w:tr>
      <w:tr>
        <w:tc>
          <w:tcPr>
            <w:tcW w:type="dxa" w:w="1728"/>
          </w:tcPr>
          <w:p>
            <w:r/>
            <w:r>
              <w:rPr>
                <w:rFonts w:ascii="Times New Roman" w:hAnsi="Times New Roman" w:eastAsia="宋体"/>
                <w:sz w:val="18"/>
              </w:rPr>
              <w:t>3449</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4罐各式茶叶（diverse Sort. Thé），皮重同上</w:t>
            </w:r>
          </w:p>
        </w:tc>
        <w:tc>
          <w:tcPr>
            <w:tcW w:type="dxa" w:w="1728"/>
          </w:tcPr>
          <w:p>
            <w:r/>
            <w:r>
              <w:rPr>
                <w:rFonts w:ascii="Times New Roman" w:hAnsi="Times New Roman" w:eastAsia="宋体"/>
                <w:sz w:val="18"/>
              </w:rPr>
              <w:t>D. 克鲁格（Kruger）</w:t>
            </w:r>
          </w:p>
        </w:tc>
        <w:tc>
          <w:tcPr>
            <w:tcW w:type="dxa" w:w="1728"/>
          </w:tcPr>
          <w:p>
            <w:r/>
            <w:r>
              <w:rPr>
                <w:rFonts w:ascii="Times New Roman" w:hAnsi="Times New Roman" w:eastAsia="宋体"/>
                <w:sz w:val="18"/>
              </w:rPr>
              <w:t>9.17</w:t>
            </w:r>
          </w:p>
        </w:tc>
      </w:tr>
      <w:tr>
        <w:tc>
          <w:tcPr>
            <w:tcW w:type="dxa" w:w="1728"/>
          </w:tcPr>
          <w:p>
            <w:r/>
            <w:r>
              <w:rPr>
                <w:rFonts w:ascii="Times New Roman" w:hAnsi="Times New Roman" w:eastAsia="宋体"/>
                <w:sz w:val="18"/>
              </w:rPr>
              <w:t>3450</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2罐同上，海山（Hysan），皮重同上</w:t>
            </w:r>
          </w:p>
        </w:tc>
        <w:tc>
          <w:tcPr>
            <w:tcW w:type="dxa" w:w="1728"/>
          </w:tcPr>
          <w:p>
            <w:r/>
            <w:r>
              <w:rPr>
                <w:rFonts w:ascii="Times New Roman" w:hAnsi="Times New Roman" w:eastAsia="宋体"/>
                <w:sz w:val="18"/>
              </w:rPr>
              <w:t>C. 阿格维森（Arfwidson）</w:t>
            </w:r>
          </w:p>
        </w:tc>
        <w:tc>
          <w:tcPr>
            <w:tcW w:type="dxa" w:w="1728"/>
          </w:tcPr>
          <w:p>
            <w:r/>
            <w:r>
              <w:rPr>
                <w:rFonts w:ascii="Times New Roman" w:hAnsi="Times New Roman" w:eastAsia="宋体"/>
                <w:sz w:val="18"/>
              </w:rPr>
              <w:t>9.1</w:t>
            </w:r>
          </w:p>
        </w:tc>
      </w:tr>
      <w:tr>
        <w:tc>
          <w:tcPr>
            <w:tcW w:type="dxa" w:w="1728"/>
          </w:tcPr>
          <w:p>
            <w:r/>
            <w:r>
              <w:rPr>
                <w:rFonts w:ascii="Times New Roman" w:hAnsi="Times New Roman" w:eastAsia="宋体"/>
                <w:sz w:val="18"/>
              </w:rPr>
              <w:t>3451</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2罐同上，小种（Soatch.），皮重同上</w:t>
            </w:r>
          </w:p>
        </w:tc>
        <w:tc>
          <w:tcPr>
            <w:tcW w:type="dxa" w:w="1728"/>
          </w:tcPr>
          <w:p>
            <w:r/>
            <w:r>
              <w:rPr>
                <w:rFonts w:ascii="Times New Roman" w:hAnsi="Times New Roman" w:eastAsia="宋体"/>
                <w:sz w:val="18"/>
              </w:rPr>
              <w:t>F. 瓦尔特（Walter）</w:t>
            </w:r>
          </w:p>
        </w:tc>
        <w:tc>
          <w:tcPr>
            <w:tcW w:type="dxa" w:w="1728"/>
          </w:tcPr>
          <w:p>
            <w:r/>
            <w:r>
              <w:rPr>
                <w:rFonts w:ascii="Times New Roman" w:hAnsi="Times New Roman" w:eastAsia="宋体"/>
                <w:sz w:val="18"/>
              </w:rPr>
              <w:t>10.9</w:t>
            </w:r>
          </w:p>
        </w:tc>
      </w:tr>
      <w:tr>
        <w:tc>
          <w:tcPr>
            <w:tcW w:type="dxa" w:w="1728"/>
          </w:tcPr>
          <w:p>
            <w:r/>
            <w:r>
              <w:rPr>
                <w:rFonts w:ascii="Times New Roman" w:hAnsi="Times New Roman" w:eastAsia="宋体"/>
                <w:sz w:val="18"/>
              </w:rPr>
              <w:t>3452</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7罐同上，白毫（Peekoe），皮重同上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2.12</w:t>
            </w:r>
          </w:p>
        </w:tc>
      </w:tr>
      <w:tr>
        <w:tc>
          <w:tcPr>
            <w:tcW w:type="dxa" w:w="1728"/>
          </w:tcPr>
          <w:p>
            <w:r/>
            <w:r>
              <w:rPr>
                <w:rFonts w:ascii="Times New Roman" w:hAnsi="Times New Roman" w:eastAsia="宋体"/>
                <w:sz w:val="18"/>
              </w:rPr>
              <w:t>3453</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16罐同上，小种（Soatch.），皮重同上</w:t>
            </w:r>
          </w:p>
        </w:tc>
        <w:tc>
          <w:tcPr>
            <w:tcW w:type="dxa" w:w="1728"/>
          </w:tcPr>
          <w:p>
            <w:r/>
            <w:r>
              <w:rPr>
                <w:rFonts w:ascii="Times New Roman" w:hAnsi="Times New Roman" w:eastAsia="宋体"/>
                <w:sz w:val="18"/>
              </w:rPr>
              <w:t>F. 彼得森（Petersson）</w:t>
            </w:r>
          </w:p>
        </w:tc>
        <w:tc>
          <w:tcPr>
            <w:tcW w:type="dxa" w:w="1728"/>
          </w:tcPr>
          <w:p>
            <w:r/>
            <w:r>
              <w:rPr>
                <w:rFonts w:ascii="Times New Roman" w:hAnsi="Times New Roman" w:eastAsia="宋体"/>
                <w:sz w:val="18"/>
              </w:rPr>
              <w:t>42.2</w:t>
            </w:r>
          </w:p>
        </w:tc>
      </w:tr>
      <w:tr>
        <w:tc>
          <w:tcPr>
            <w:tcW w:type="dxa" w:w="1728"/>
          </w:tcPr>
          <w:p>
            <w:r/>
            <w:r>
              <w:rPr>
                <w:rFonts w:ascii="Times New Roman" w:hAnsi="Times New Roman" w:eastAsia="宋体"/>
                <w:sz w:val="18"/>
              </w:rPr>
              <w:t>3454</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20罐同上，皮重同上</w:t>
            </w:r>
          </w:p>
        </w:tc>
        <w:tc>
          <w:tcPr>
            <w:tcW w:type="dxa" w:w="1728"/>
          </w:tcPr>
          <w:p>
            <w:r/>
            <w:r>
              <w:rPr>
                <w:rFonts w:ascii="Times New Roman" w:hAnsi="Times New Roman" w:eastAsia="宋体"/>
                <w:sz w:val="18"/>
              </w:rPr>
              <w:t>C. 哈塞尔格伦（Hasselgren）</w:t>
            </w:r>
          </w:p>
        </w:tc>
        <w:tc>
          <w:tcPr>
            <w:tcW w:type="dxa" w:w="1728"/>
          </w:tcPr>
          <w:p>
            <w:r/>
            <w:r>
              <w:rPr>
                <w:rFonts w:ascii="Times New Roman" w:hAnsi="Times New Roman" w:eastAsia="宋体"/>
                <w:sz w:val="18"/>
              </w:rPr>
              <w:t>6.4</w:t>
            </w:r>
          </w:p>
        </w:tc>
      </w:tr>
      <w:tr>
        <w:tc>
          <w:tcPr>
            <w:tcW w:type="dxa" w:w="1728"/>
          </w:tcPr>
          <w:p>
            <w:r/>
            <w:r>
              <w:rPr>
                <w:rFonts w:ascii="Times New Roman" w:hAnsi="Times New Roman" w:eastAsia="宋体"/>
                <w:sz w:val="18"/>
              </w:rPr>
              <w:t>3455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16罐同上，小种（Singlo），皮重同上</w:t>
            </w:r>
          </w:p>
        </w:tc>
        <w:tc>
          <w:tcPr>
            <w:tcW w:type="dxa" w:w="1728"/>
          </w:tcPr>
          <w:p>
            <w:r/>
            <w:r>
              <w:rPr>
                <w:rFonts w:ascii="Times New Roman" w:hAnsi="Times New Roman" w:eastAsia="宋体"/>
                <w:sz w:val="18"/>
              </w:rPr>
              <w:t>C. 阿格维森（Arfwidson）</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3456</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7罐同上，皮重同上</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4.9</w:t>
            </w:r>
          </w:p>
        </w:tc>
      </w:tr>
      <w:tr>
        <w:tc>
          <w:tcPr>
            <w:tcW w:type="dxa" w:w="1728"/>
          </w:tcPr>
          <w:p>
            <w:r/>
            <w:r>
              <w:rPr>
                <w:rFonts w:ascii="Times New Roman" w:hAnsi="Times New Roman" w:eastAsia="宋体"/>
                <w:sz w:val="18"/>
              </w:rPr>
              <w:t>3457</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2套桶装（Srell Tutan.），含3种茶叶，皮重同上</w:t>
            </w:r>
          </w:p>
        </w:tc>
        <w:tc>
          <w:tcPr>
            <w:tcW w:type="dxa" w:w="1728"/>
          </w:tcPr>
          <w:p>
            <w:r/>
            <w:r>
              <w:rPr>
                <w:rFonts w:ascii="Times New Roman" w:hAnsi="Times New Roman" w:eastAsia="宋体"/>
                <w:sz w:val="18"/>
              </w:rPr>
              <w:t>Ch. 派（Pye）</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3458</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1罐海山（Hysan），皮重同上</w:t>
            </w:r>
          </w:p>
        </w:tc>
        <w:tc>
          <w:tcPr>
            <w:tcW w:type="dxa" w:w="1728"/>
          </w:tcPr>
          <w:p>
            <w:r/>
            <w:r>
              <w:rPr>
                <w:rFonts w:ascii="Times New Roman" w:hAnsi="Times New Roman" w:eastAsia="宋体"/>
                <w:sz w:val="18"/>
              </w:rPr>
              <w:t>C.G. 瓦尔廷森（Valtinson）</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3459</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9罐工夫茶（Congo），皮重同上</w:t>
            </w:r>
          </w:p>
        </w:tc>
        <w:tc>
          <w:tcPr>
            <w:tcW w:type="dxa" w:w="1728"/>
          </w:tcPr>
          <w:p>
            <w:r/>
            <w:r>
              <w:rPr>
                <w:rFonts w:ascii="Times New Roman" w:hAnsi="Times New Roman" w:eastAsia="宋体"/>
                <w:sz w:val="18"/>
              </w:rPr>
              <w:t>B. 洛伦（Bloreen）</w:t>
            </w:r>
          </w:p>
        </w:tc>
        <w:tc>
          <w:tcPr>
            <w:tcW w:type="dxa" w:w="1728"/>
          </w:tcPr>
          <w:p>
            <w:r/>
            <w:r>
              <w:rPr>
                <w:rFonts w:ascii="Times New Roman" w:hAnsi="Times New Roman" w:eastAsia="宋体"/>
                <w:sz w:val="18"/>
              </w:rPr>
              <w:t>1.26</w:t>
            </w:r>
          </w:p>
        </w:tc>
      </w:tr>
      <w:tr>
        <w:tc>
          <w:tcPr>
            <w:tcW w:type="dxa" w:w="1728"/>
          </w:tcPr>
          <w:p>
            <w:r/>
            <w:r>
              <w:rPr>
                <w:rFonts w:ascii="Times New Roman" w:hAnsi="Times New Roman" w:eastAsia="宋体"/>
                <w:sz w:val="18"/>
              </w:rPr>
              <w:t>3460</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5罐天茶（Tiu Thé），皮重同上</w:t>
            </w:r>
          </w:p>
        </w:tc>
        <w:tc>
          <w:tcPr>
            <w:tcW w:type="dxa" w:w="1728"/>
          </w:tcPr>
          <w:p>
            <w:r/>
            <w:r>
              <w:rPr>
                <w:rFonts w:ascii="Times New Roman" w:hAnsi="Times New Roman" w:eastAsia="宋体"/>
                <w:sz w:val="18"/>
              </w:rPr>
              <w:t>C. 坎贝尔（Campbell）</w:t>
            </w:r>
          </w:p>
        </w:tc>
        <w:tc>
          <w:tcPr>
            <w:tcW w:type="dxa" w:w="1728"/>
          </w:tcPr>
          <w:p>
            <w:r/>
            <w:r>
              <w:rPr>
                <w:rFonts w:ascii="Times New Roman" w:hAnsi="Times New Roman" w:eastAsia="宋体"/>
                <w:sz w:val="18"/>
              </w:rPr>
              <w:t>3.—</w:t>
            </w:r>
          </w:p>
        </w:tc>
      </w:tr>
      <w:tr>
        <w:tc>
          <w:tcPr>
            <w:tcW w:type="dxa" w:w="1728"/>
          </w:tcPr>
          <w:p>
            <w:r/>
            <w:r>
              <w:rPr>
                <w:rFonts w:ascii="Times New Roman" w:hAnsi="Times New Roman" w:eastAsia="宋体"/>
                <w:sz w:val="18"/>
              </w:rPr>
              <w:t>3461</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15罐茶叶（Can. Thé）</w:t>
            </w:r>
          </w:p>
        </w:tc>
        <w:tc>
          <w:tcPr>
            <w:tcW w:type="dxa" w:w="1728"/>
          </w:tcPr>
          <w:p>
            <w:r/>
            <w:r>
              <w:rPr>
                <w:rFonts w:ascii="Times New Roman" w:hAnsi="Times New Roman" w:eastAsia="宋体"/>
                <w:sz w:val="18"/>
              </w:rPr>
              <w:t>C.G. 瓦尔廷森（Valtinson）</w:t>
            </w:r>
          </w:p>
        </w:tc>
        <w:tc>
          <w:tcPr>
            <w:tcW w:type="dxa" w:w="1728"/>
          </w:tcPr>
          <w:p>
            <w:r/>
            <w:r>
              <w:rPr>
                <w:rFonts w:ascii="Times New Roman" w:hAnsi="Times New Roman" w:eastAsia="宋体"/>
                <w:sz w:val="18"/>
              </w:rPr>
              <w:t>1.1</w:t>
            </w:r>
          </w:p>
        </w:tc>
      </w:tr>
    </w:tbl>
    <w:p>
      <w:pPr>
        <w:spacing w:after="0"/>
      </w:pPr>
    </w:p>
    <w:p>
      <w:r>
        <w:rPr>
          <w:rFonts w:ascii="Times New Roman" w:hAnsi="Times New Roman" w:eastAsia="黑体"/>
          <w:b/>
          <w:color w:val="3D3226"/>
          <w:sz w:val="24"/>
        </w:rPr>
        <w:t>瓷器（瓷器）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拍号（Lott.）</w:t>
            </w:r>
          </w:p>
        </w:tc>
        <w:tc>
          <w:tcPr>
            <w:tcW w:type="dxa" w:w="1728"/>
            <w:shd w:val="clear" w:fill="F2E8DC"/>
          </w:tcPr>
          <w:p>
            <w:r/>
            <w:r>
              <w:rPr>
                <w:rFonts w:ascii="Times New Roman" w:hAnsi="Times New Roman" w:eastAsia="宋体"/>
                <w:b/>
                <w:sz w:val="18"/>
              </w:rPr>
              <w:t>样式（Mönst.）</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3462</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4只蓝白釉彩罐（Krukor blå o. hw. m. e. m.）</w:t>
            </w:r>
          </w:p>
        </w:tc>
        <w:tc>
          <w:tcPr>
            <w:tcW w:type="dxa" w:w="1728"/>
          </w:tcPr>
          <w:p>
            <w:r/>
            <w:r>
              <w:rPr>
                <w:rFonts w:ascii="Times New Roman" w:hAnsi="Times New Roman" w:eastAsia="宋体"/>
                <w:sz w:val="18"/>
              </w:rPr>
              <w:t>H. 柯尼希（König）</w:t>
            </w:r>
          </w:p>
        </w:tc>
        <w:tc>
          <w:tcPr>
            <w:tcW w:type="dxa" w:w="1728"/>
          </w:tcPr>
          <w:p>
            <w:r/>
            <w:r>
              <w:rPr>
                <w:rFonts w:ascii="Times New Roman" w:hAnsi="Times New Roman" w:eastAsia="宋体"/>
                <w:sz w:val="18"/>
              </w:rPr>
              <w:t>2.31</w:t>
            </w:r>
          </w:p>
        </w:tc>
      </w:tr>
      <w:tr>
        <w:tc>
          <w:tcPr>
            <w:tcW w:type="dxa" w:w="1728"/>
          </w:tcPr>
          <w:p>
            <w:r/>
            <w:r>
              <w:rPr>
                <w:rFonts w:ascii="Times New Roman" w:hAnsi="Times New Roman" w:eastAsia="宋体"/>
                <w:sz w:val="18"/>
              </w:rPr>
              <w:t>3463</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2只水盆（Wattn-Bäcken）等</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4.1</w:t>
            </w:r>
          </w:p>
        </w:tc>
      </w:tr>
      <w:tr>
        <w:tc>
          <w:tcPr>
            <w:tcW w:type="dxa" w:w="1728"/>
          </w:tcPr>
          <w:p>
            <w:r/>
            <w:r>
              <w:rPr>
                <w:rFonts w:ascii="Times New Roman" w:hAnsi="Times New Roman" w:eastAsia="宋体"/>
                <w:sz w:val="18"/>
              </w:rPr>
              <w:t>3464</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2只同上，壶（Pottor）等</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3465</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12对茶杯带托盘（Thé-Kuppar med Faat），蓝白带盖（Lock bl. o. hw.）等</w:t>
            </w:r>
          </w:p>
        </w:tc>
        <w:tc>
          <w:tcPr>
            <w:tcW w:type="dxa" w:w="1728"/>
          </w:tcPr>
          <w:p>
            <w:r/>
            <w:r>
              <w:rPr>
                <w:rFonts w:ascii="Times New Roman" w:hAnsi="Times New Roman" w:eastAsia="宋体"/>
                <w:sz w:val="18"/>
              </w:rPr>
              <w:t>同上（Do）</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3466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6只潘趣碗（Pounch-Bowl），蓝白釉彩等</w:t>
            </w:r>
          </w:p>
        </w:tc>
        <w:tc>
          <w:tcPr>
            <w:tcW w:type="dxa" w:w="1728"/>
          </w:tcPr>
          <w:p>
            <w:r/>
            <w:r>
              <w:rPr>
                <w:rFonts w:ascii="Times New Roman" w:hAnsi="Times New Roman" w:eastAsia="宋体"/>
                <w:sz w:val="18"/>
              </w:rPr>
              <w:t>C. 斯特伦（Ström）</w:t>
            </w:r>
          </w:p>
        </w:tc>
        <w:tc>
          <w:tcPr>
            <w:tcW w:type="dxa" w:w="1728"/>
          </w:tcPr>
          <w:p>
            <w:r/>
            <w:r>
              <w:rPr>
                <w:rFonts w:ascii="Times New Roman" w:hAnsi="Times New Roman" w:eastAsia="宋体"/>
                <w:sz w:val="18"/>
              </w:rPr>
              <w:t>4.6</w:t>
            </w:r>
          </w:p>
        </w:tc>
      </w:tr>
      <w:tr>
        <w:tc>
          <w:tcPr>
            <w:tcW w:type="dxa" w:w="1728"/>
          </w:tcPr>
          <w:p>
            <w:r/>
            <w:r>
              <w:rPr>
                <w:rFonts w:ascii="Times New Roman" w:hAnsi="Times New Roman" w:eastAsia="宋体"/>
                <w:sz w:val="18"/>
              </w:rPr>
              <w:t>3467</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1只洗涤盆带托盘（Twätt-Kärill och Faat），珐琅彩；1只同上，蓝白；合计（Tillsammans）</w:t>
            </w:r>
          </w:p>
        </w:tc>
        <w:tc>
          <w:tcPr>
            <w:tcW w:type="dxa" w:w="1728"/>
          </w:tcPr>
          <w:p>
            <w:r/>
            <w:r>
              <w:rPr>
                <w:rFonts w:ascii="Times New Roman" w:hAnsi="Times New Roman" w:eastAsia="宋体"/>
                <w:sz w:val="18"/>
              </w:rPr>
              <w:t>H. 柯尼希（König）</w:t>
            </w:r>
          </w:p>
        </w:tc>
        <w:tc>
          <w:tcPr>
            <w:tcW w:type="dxa" w:w="1728"/>
          </w:tcPr>
          <w:p>
            <w:r/>
            <w:r>
              <w:rPr>
                <w:rFonts w:ascii="Times New Roman" w:hAnsi="Times New Roman" w:eastAsia="宋体"/>
                <w:sz w:val="18"/>
              </w:rPr>
              <w:t>6.1</w:t>
            </w:r>
          </w:p>
        </w:tc>
      </w:tr>
      <w:tr>
        <w:tc>
          <w:tcPr>
            <w:tcW w:type="dxa" w:w="1728"/>
          </w:tcPr>
          <w:p>
            <w:r/>
            <w:r>
              <w:rPr>
                <w:rFonts w:ascii="Times New Roman" w:hAnsi="Times New Roman" w:eastAsia="宋体"/>
                <w:sz w:val="18"/>
              </w:rPr>
              <w:t>3468</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4只茶壶（Thé-Kannor）等；1套饮具杯（Srell Drickes-Krus）；1只糖盒带托盘（Säckerdosa med Faat）；合计（Tillsammans）</w:t>
            </w:r>
          </w:p>
        </w:tc>
        <w:tc>
          <w:tcPr>
            <w:tcW w:type="dxa" w:w="1728"/>
          </w:tcPr>
          <w:p>
            <w:r/>
            <w:r>
              <w:rPr>
                <w:rFonts w:ascii="Times New Roman" w:hAnsi="Times New Roman" w:eastAsia="宋体"/>
                <w:sz w:val="18"/>
              </w:rPr>
              <w:t>C. 斯特伦（Ström）</w:t>
            </w:r>
          </w:p>
        </w:tc>
        <w:tc>
          <w:tcPr>
            <w:tcW w:type="dxa" w:w="1728"/>
          </w:tcPr>
          <w:p>
            <w:r/>
            <w:r>
              <w:rPr>
                <w:rFonts w:ascii="Times New Roman" w:hAnsi="Times New Roman" w:eastAsia="宋体"/>
                <w:sz w:val="18"/>
              </w:rPr>
              <w:t>8.17</w:t>
            </w:r>
          </w:p>
        </w:tc>
      </w:tr>
      <w:tr>
        <w:tc>
          <w:tcPr>
            <w:tcW w:type="dxa" w:w="1728"/>
          </w:tcPr>
          <w:p>
            <w:r/>
            <w:r>
              <w:rPr>
                <w:rFonts w:ascii="Times New Roman" w:hAnsi="Times New Roman" w:eastAsia="宋体"/>
                <w:sz w:val="18"/>
              </w:rPr>
              <w:t>3469</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925 页 ·</w:t>
      </w:r>
    </w:p>
    <w:p>
      <w:r>
        <w:rPr>
          <w:rFonts w:ascii="Times New Roman" w:hAnsi="Times New Roman" w:eastAsia="黑体"/>
          <w:b/>
          <w:color w:val="3D3226"/>
          <w:sz w:val="24"/>
        </w:rPr>
        <w:t>各类出口货物</w:t>
      </w:r>
    </w:p>
    <w:p>
      <w:r>
        <w:rPr>
          <w:rFonts w:ascii="Times New Roman" w:hAnsi="Times New Roman" w:eastAsia="宋体"/>
        </w:rPr>
        <w:t>所有货物均以此条件出售：须再次出口，直至置于城市海关局长的锁钥之下。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3521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2个带武器纹章的珍珠母四方盒</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32.16</w:t>
            </w:r>
          </w:p>
        </w:tc>
      </w:tr>
      <w:tr>
        <w:tc>
          <w:tcPr>
            <w:tcW w:type="dxa" w:w="1728"/>
          </w:tcPr>
          <w:p>
            <w:r/>
            <w:r>
              <w:rPr>
                <w:rFonts w:ascii="Times New Roman" w:hAnsi="Times New Roman" w:eastAsia="宋体"/>
                <w:sz w:val="18"/>
              </w:rPr>
              <w:t>3522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1个同类黄杨木镶珍珠母筹码盒</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13.1</w:t>
            </w:r>
          </w:p>
        </w:tc>
      </w:tr>
      <w:tr>
        <w:tc>
          <w:tcPr>
            <w:tcW w:type="dxa" w:w="1728"/>
          </w:tcPr>
          <w:p>
            <w:r/>
            <w:r>
              <w:rPr>
                <w:rFonts w:ascii="Times New Roman" w:hAnsi="Times New Roman" w:eastAsia="宋体"/>
                <w:sz w:val="18"/>
              </w:rPr>
              <w:t>3523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5个漆制同类筹码盒</w:t>
            </w:r>
          </w:p>
        </w:tc>
        <w:tc>
          <w:tcPr>
            <w:tcW w:type="dxa" w:w="1728"/>
          </w:tcPr>
          <w:p>
            <w:r/>
            <w:r>
              <w:rPr>
                <w:rFonts w:ascii="Times New Roman" w:hAnsi="Times New Roman" w:eastAsia="宋体"/>
                <w:sz w:val="18"/>
              </w:rPr>
              <w:t>D. Kruger</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3524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5个同类同类</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20.—</w:t>
            </w:r>
          </w:p>
        </w:tc>
      </w:tr>
      <w:tr>
        <w:tc>
          <w:tcPr>
            <w:tcW w:type="dxa" w:w="1728"/>
          </w:tcPr>
          <w:p>
            <w:r/>
            <w:r>
              <w:rPr>
                <w:rFonts w:ascii="Times New Roman" w:hAnsi="Times New Roman" w:eastAsia="宋体"/>
                <w:sz w:val="18"/>
              </w:rPr>
              <w:t>3525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2个象牙制同类无筹码盒</w:t>
            </w:r>
          </w:p>
        </w:tc>
        <w:tc>
          <w:tcPr>
            <w:tcW w:type="dxa" w:w="1728"/>
          </w:tcPr>
          <w:p>
            <w:r/>
            <w:r>
              <w:rPr>
                <w:rFonts w:ascii="Times New Roman" w:hAnsi="Times New Roman" w:eastAsia="宋体"/>
                <w:sz w:val="18"/>
              </w:rPr>
              <w:t>F. Keller</w:t>
            </w:r>
          </w:p>
        </w:tc>
        <w:tc>
          <w:tcPr>
            <w:tcW w:type="dxa" w:w="1728"/>
          </w:tcPr>
          <w:p>
            <w:r/>
            <w:r>
              <w:rPr>
                <w:rFonts w:ascii="Times New Roman" w:hAnsi="Times New Roman" w:eastAsia="宋体"/>
                <w:sz w:val="18"/>
              </w:rPr>
              <w:t>33.—</w:t>
            </w:r>
          </w:p>
        </w:tc>
      </w:tr>
      <w:tr>
        <w:tc>
          <w:tcPr>
            <w:tcW w:type="dxa" w:w="1728"/>
          </w:tcPr>
          <w:p>
            <w:r/>
            <w:r>
              <w:rPr>
                <w:rFonts w:ascii="Times New Roman" w:hAnsi="Times New Roman" w:eastAsia="宋体"/>
                <w:sz w:val="18"/>
              </w:rPr>
              <w:t>3526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3个漆制茶盘</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15.16</w:t>
            </w:r>
          </w:p>
        </w:tc>
      </w:tr>
      <w:tr>
        <w:tc>
          <w:tcPr>
            <w:tcW w:type="dxa" w:w="1728"/>
          </w:tcPr>
          <w:p>
            <w:r/>
            <w:r>
              <w:rPr>
                <w:rFonts w:ascii="Times New Roman" w:hAnsi="Times New Roman" w:eastAsia="宋体"/>
                <w:sz w:val="18"/>
              </w:rPr>
              <w:t>3527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500朵人造花等</w:t>
            </w:r>
          </w:p>
        </w:tc>
        <w:tc>
          <w:tcPr>
            <w:tcW w:type="dxa" w:w="1728"/>
          </w:tcPr>
          <w:p>
            <w:r/>
            <w:r>
              <w:rPr>
                <w:rFonts w:ascii="Times New Roman" w:hAnsi="Times New Roman" w:eastAsia="宋体"/>
                <w:sz w:val="18"/>
              </w:rPr>
              <w:t>D. Kruger</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3528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2个人偶（无货）</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3529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10面描绘中国服饰的彩绘镜</w:t>
            </w:r>
          </w:p>
        </w:tc>
        <w:tc>
          <w:tcPr>
            <w:tcW w:type="dxa" w:w="1728"/>
          </w:tcPr>
          <w:p>
            <w:r/>
            <w:r>
              <w:rPr>
                <w:rFonts w:ascii="Times New Roman" w:hAnsi="Times New Roman" w:eastAsia="宋体"/>
                <w:sz w:val="18"/>
              </w:rPr>
              <w:t>F. Keller</w:t>
            </w:r>
          </w:p>
        </w:tc>
        <w:tc>
          <w:tcPr>
            <w:tcW w:type="dxa" w:w="1728"/>
          </w:tcPr>
          <w:p>
            <w:r/>
            <w:r>
              <w:rPr>
                <w:rFonts w:ascii="Times New Roman" w:hAnsi="Times New Roman" w:eastAsia="宋体"/>
                <w:sz w:val="18"/>
              </w:rPr>
              <w:t>39.24</w:t>
            </w:r>
          </w:p>
        </w:tc>
      </w:tr>
      <w:tr>
        <w:tc>
          <w:tcPr>
            <w:tcW w:type="dxa" w:w="1728"/>
          </w:tcPr>
          <w:p>
            <w:r/>
            <w:r>
              <w:rPr>
                <w:rFonts w:ascii="Times New Roman" w:hAnsi="Times New Roman" w:eastAsia="宋体"/>
                <w:sz w:val="18"/>
              </w:rPr>
              <w:t>3530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38幅精细画作6种图案</w:t>
            </w:r>
          </w:p>
        </w:tc>
        <w:tc>
          <w:tcPr>
            <w:tcW w:type="dxa" w:w="1728"/>
          </w:tcPr>
          <w:p>
            <w:r/>
            <w:r>
              <w:rPr>
                <w:rFonts w:ascii="Times New Roman" w:hAnsi="Times New Roman" w:eastAsia="宋体"/>
                <w:sz w:val="18"/>
              </w:rPr>
              <w:t>W. Chambers</w:t>
            </w:r>
          </w:p>
        </w:tc>
        <w:tc>
          <w:tcPr>
            <w:tcW w:type="dxa" w:w="1728"/>
          </w:tcPr>
          <w:p>
            <w:r/>
            <w:r>
              <w:rPr>
                <w:rFonts w:ascii="Times New Roman" w:hAnsi="Times New Roman" w:eastAsia="宋体"/>
                <w:sz w:val="18"/>
              </w:rPr>
              <w:t>—.4</w:t>
            </w:r>
          </w:p>
        </w:tc>
      </w:tr>
      <w:tr>
        <w:tc>
          <w:tcPr>
            <w:tcW w:type="dxa" w:w="1728"/>
          </w:tcPr>
          <w:p>
            <w:r/>
            <w:r>
              <w:rPr>
                <w:rFonts w:ascii="Times New Roman" w:hAnsi="Times New Roman" w:eastAsia="宋体"/>
                <w:sz w:val="18"/>
              </w:rPr>
              <w:t>3531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40幅同类2种图案</w:t>
            </w:r>
          </w:p>
        </w:tc>
        <w:tc>
          <w:tcPr>
            <w:tcW w:type="dxa" w:w="1728"/>
          </w:tcPr>
          <w:p>
            <w:r/>
            <w:r>
              <w:rPr>
                <w:rFonts w:ascii="Times New Roman" w:hAnsi="Times New Roman" w:eastAsia="宋体"/>
                <w:sz w:val="18"/>
              </w:rPr>
              <w:t>Bellenden</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3532</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150幅同类等</w:t>
            </w:r>
          </w:p>
        </w:tc>
        <w:tc>
          <w:tcPr>
            <w:tcW w:type="dxa" w:w="1728"/>
          </w:tcPr>
          <w:p>
            <w:r/>
            <w:r>
              <w:rPr>
                <w:rFonts w:ascii="Times New Roman" w:hAnsi="Times New Roman" w:eastAsia="宋体"/>
                <w:sz w:val="18"/>
              </w:rPr>
              <w:t>F. Keller</w:t>
            </w:r>
          </w:p>
        </w:tc>
        <w:tc>
          <w:tcPr>
            <w:tcW w:type="dxa" w:w="1728"/>
          </w:tcPr>
          <w:p>
            <w:r/>
            <w:r>
              <w:rPr>
                <w:rFonts w:ascii="Times New Roman" w:hAnsi="Times New Roman" w:eastAsia="宋体"/>
                <w:sz w:val="18"/>
              </w:rPr>
              <w:t>—.19½</w:t>
            </w:r>
          </w:p>
        </w:tc>
      </w:tr>
      <w:tr>
        <w:tc>
          <w:tcPr>
            <w:tcW w:type="dxa" w:w="1728"/>
          </w:tcPr>
          <w:p>
            <w:r/>
            <w:r>
              <w:rPr>
                <w:rFonts w:ascii="Times New Roman" w:hAnsi="Times New Roman" w:eastAsia="宋体"/>
                <w:sz w:val="18"/>
              </w:rPr>
              <w:t>3533</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147幅同类等</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—.19½</w:t>
            </w:r>
          </w:p>
        </w:tc>
      </w:tr>
      <w:tr>
        <w:tc>
          <w:tcPr>
            <w:tcW w:type="dxa" w:w="1728"/>
          </w:tcPr>
          <w:p>
            <w:r/>
            <w:r>
              <w:rPr>
                <w:rFonts w:ascii="Times New Roman" w:hAnsi="Times New Roman" w:eastAsia="宋体"/>
                <w:sz w:val="18"/>
              </w:rPr>
              <w:t>3534</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124幅同类8种图案</w:t>
            </w:r>
          </w:p>
        </w:tc>
        <w:tc>
          <w:tcPr>
            <w:tcW w:type="dxa" w:w="1728"/>
          </w:tcPr>
          <w:p>
            <w:r/>
            <w:r>
              <w:rPr>
                <w:rFonts w:ascii="Times New Roman" w:hAnsi="Times New Roman" w:eastAsia="宋体"/>
                <w:sz w:val="18"/>
              </w:rPr>
              <w:t>G. Elphinston</w:t>
            </w:r>
          </w:p>
        </w:tc>
        <w:tc>
          <w:tcPr>
            <w:tcW w:type="dxa" w:w="1728"/>
          </w:tcPr>
          <w:p>
            <w:r/>
            <w:r>
              <w:rPr>
                <w:rFonts w:ascii="Times New Roman" w:hAnsi="Times New Roman" w:eastAsia="宋体"/>
                <w:sz w:val="18"/>
              </w:rPr>
              <w:t>1.19</w:t>
            </w:r>
          </w:p>
        </w:tc>
      </w:tr>
      <w:tr>
        <w:tc>
          <w:tcPr>
            <w:tcW w:type="dxa" w:w="1728"/>
          </w:tcPr>
          <w:p>
            <w:r/>
            <w:r>
              <w:rPr>
                <w:rFonts w:ascii="Times New Roman" w:hAnsi="Times New Roman" w:eastAsia="宋体"/>
                <w:sz w:val="18"/>
              </w:rPr>
              <w:t>3535</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49幅同类各种图案</w:t>
            </w:r>
          </w:p>
        </w:tc>
        <w:tc>
          <w:tcPr>
            <w:tcW w:type="dxa" w:w="1728"/>
          </w:tcPr>
          <w:p>
            <w:r/>
            <w:r>
              <w:rPr>
                <w:rFonts w:ascii="Times New Roman" w:hAnsi="Times New Roman" w:eastAsia="宋体"/>
                <w:sz w:val="18"/>
              </w:rPr>
              <w:t>H. Busch</w:t>
            </w:r>
          </w:p>
        </w:tc>
        <w:tc>
          <w:tcPr>
            <w:tcW w:type="dxa" w:w="1728"/>
          </w:tcPr>
          <w:p>
            <w:r/>
            <w:r>
              <w:rPr>
                <w:rFonts w:ascii="Times New Roman" w:hAnsi="Times New Roman" w:eastAsia="宋体"/>
                <w:sz w:val="18"/>
              </w:rPr>
              <w:t>—.30</w:t>
            </w:r>
          </w:p>
        </w:tc>
      </w:tr>
      <w:tr>
        <w:tc>
          <w:tcPr>
            <w:tcW w:type="dxa" w:w="1728"/>
          </w:tcPr>
          <w:p>
            <w:r/>
            <w:r>
              <w:rPr>
                <w:rFonts w:ascii="Times New Roman" w:hAnsi="Times New Roman" w:eastAsia="宋体"/>
                <w:sz w:val="18"/>
              </w:rPr>
              <w:t>3536</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22幅同类同类</w:t>
            </w:r>
          </w:p>
        </w:tc>
        <w:tc>
          <w:tcPr>
            <w:tcW w:type="dxa" w:w="1728"/>
          </w:tcPr>
          <w:p>
            <w:r/>
            <w:r>
              <w:rPr>
                <w:rFonts w:ascii="Times New Roman" w:hAnsi="Times New Roman" w:eastAsia="宋体"/>
                <w:sz w:val="18"/>
              </w:rPr>
              <w:t>F. Keller</w:t>
            </w:r>
          </w:p>
        </w:tc>
        <w:tc>
          <w:tcPr>
            <w:tcW w:type="dxa" w:w="1728"/>
          </w:tcPr>
          <w:p>
            <w:r/>
            <w:r>
              <w:rPr>
                <w:rFonts w:ascii="Times New Roman" w:hAnsi="Times New Roman" w:eastAsia="宋体"/>
                <w:sz w:val="18"/>
              </w:rPr>
              <w:t>1.11</w:t>
            </w:r>
          </w:p>
        </w:tc>
      </w:tr>
      <w:tr>
        <w:tc>
          <w:tcPr>
            <w:tcW w:type="dxa" w:w="1728"/>
          </w:tcPr>
          <w:p>
            <w:r/>
            <w:r>
              <w:rPr>
                <w:rFonts w:ascii="Times New Roman" w:hAnsi="Times New Roman" w:eastAsia="宋体"/>
                <w:sz w:val="18"/>
              </w:rPr>
              <w:t>3537</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92幅同类（20幅较大及72幅较小）</w:t>
            </w:r>
          </w:p>
        </w:tc>
        <w:tc>
          <w:tcPr>
            <w:tcW w:type="dxa" w:w="1728"/>
          </w:tcPr>
          <w:p>
            <w:r/>
            <w:r>
              <w:rPr>
                <w:rFonts w:ascii="Times New Roman" w:hAnsi="Times New Roman" w:eastAsia="宋体"/>
                <w:sz w:val="18"/>
              </w:rPr>
              <w:t>W. Robbertsson</w:t>
            </w:r>
          </w:p>
        </w:tc>
        <w:tc>
          <w:tcPr>
            <w:tcW w:type="dxa" w:w="1728"/>
          </w:tcPr>
          <w:p>
            <w:r/>
            <w:r>
              <w:rPr>
                <w:rFonts w:ascii="Times New Roman" w:hAnsi="Times New Roman" w:eastAsia="宋体"/>
                <w:sz w:val="18"/>
              </w:rPr>
              <w:t>—.21</w:t>
            </w:r>
          </w:p>
        </w:tc>
      </w:tr>
      <w:tr>
        <w:tc>
          <w:tcPr>
            <w:tcW w:type="dxa" w:w="1728"/>
          </w:tcPr>
          <w:p>
            <w:r/>
            <w:r>
              <w:rPr>
                <w:rFonts w:ascii="Times New Roman" w:hAnsi="Times New Roman" w:eastAsia="宋体"/>
                <w:sz w:val="18"/>
              </w:rPr>
              <w:t>3538</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2个镶象牙玫瑰纹盒内含3个苏格兰糖罐各一</w:t>
            </w:r>
          </w:p>
        </w:tc>
        <w:tc>
          <w:tcPr>
            <w:tcW w:type="dxa" w:w="1728"/>
          </w:tcPr>
          <w:p>
            <w:r/>
            <w:r>
              <w:rPr>
                <w:rFonts w:ascii="Times New Roman" w:hAnsi="Times New Roman" w:eastAsia="宋体"/>
                <w:sz w:val="18"/>
              </w:rPr>
              <w:t>F. Hall</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3539</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4个漆制四方筹码盒</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18.8</w:t>
            </w:r>
          </w:p>
        </w:tc>
      </w:tr>
      <w:tr>
        <w:tc>
          <w:tcPr>
            <w:tcW w:type="dxa" w:w="1728"/>
          </w:tcPr>
          <w:p>
            <w:r/>
            <w:r>
              <w:rPr>
                <w:rFonts w:ascii="Times New Roman" w:hAnsi="Times New Roman" w:eastAsia="宋体"/>
                <w:sz w:val="18"/>
              </w:rPr>
              <w:t>3540</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64幅画作</w:t>
            </w:r>
          </w:p>
        </w:tc>
        <w:tc>
          <w:tcPr>
            <w:tcW w:type="dxa" w:w="1728"/>
          </w:tcPr>
          <w:p>
            <w:r/>
            <w:r>
              <w:rPr>
                <w:rFonts w:ascii="Times New Roman" w:hAnsi="Times New Roman" w:eastAsia="宋体"/>
                <w:sz w:val="18"/>
              </w:rPr>
              <w:t>F. Keller</w:t>
            </w:r>
          </w:p>
        </w:tc>
        <w:tc>
          <w:tcPr>
            <w:tcW w:type="dxa" w:w="1728"/>
          </w:tcPr>
          <w:p>
            <w:r/>
            <w:r>
              <w:rPr>
                <w:rFonts w:ascii="Times New Roman" w:hAnsi="Times New Roman" w:eastAsia="宋体"/>
                <w:sz w:val="18"/>
              </w:rPr>
              <w:t>1½</w:t>
            </w:r>
          </w:p>
        </w:tc>
      </w:tr>
    </w:tbl>
    <w:p>
      <w:pPr>
        <w:spacing w:after="0"/>
      </w:pPr>
    </w:p>
    <w:p>
      <w:r>
        <w:rPr>
          <w:rFonts w:ascii="Times New Roman" w:hAnsi="Times New Roman" w:eastAsia="宋体"/>
        </w:rPr>
        <w:t>右页——各类出口货物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3541</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2个茶叶盒</w:t>
            </w:r>
          </w:p>
        </w:tc>
        <w:tc>
          <w:tcPr>
            <w:tcW w:type="dxa" w:w="1728"/>
          </w:tcPr>
          <w:p>
            <w:r/>
            <w:r>
              <w:rPr>
                <w:rFonts w:ascii="Times New Roman" w:hAnsi="Times New Roman" w:eastAsia="宋体"/>
                <w:sz w:val="18"/>
              </w:rPr>
              <w:t>W. Robbertsson</w:t>
            </w:r>
          </w:p>
        </w:tc>
        <w:tc>
          <w:tcPr>
            <w:tcW w:type="dxa" w:w="1728"/>
          </w:tcPr>
          <w:p>
            <w:r/>
            <w:r>
              <w:rPr>
                <w:rFonts w:ascii="Times New Roman" w:hAnsi="Times New Roman" w:eastAsia="宋体"/>
                <w:sz w:val="18"/>
              </w:rPr>
              <w:t>51.8</w:t>
            </w:r>
          </w:p>
        </w:tc>
      </w:tr>
      <w:tr>
        <w:tc>
          <w:tcPr>
            <w:tcW w:type="dxa" w:w="1728"/>
          </w:tcPr>
          <w:p>
            <w:r/>
            <w:r>
              <w:rPr>
                <w:rFonts w:ascii="Times New Roman" w:hAnsi="Times New Roman" w:eastAsia="宋体"/>
                <w:sz w:val="18"/>
              </w:rPr>
              <w:t>3542</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2个象牙制四方盒</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38.—</w:t>
            </w:r>
          </w:p>
        </w:tc>
      </w:tr>
      <w:tr>
        <w:tc>
          <w:tcPr>
            <w:tcW w:type="dxa" w:w="1728"/>
          </w:tcPr>
          <w:p>
            <w:r/>
            <w:r>
              <w:rPr>
                <w:rFonts w:ascii="Times New Roman" w:hAnsi="Times New Roman" w:eastAsia="宋体"/>
                <w:sz w:val="18"/>
              </w:rPr>
              <w:t>3543</w:t>
            </w:r>
          </w:p>
        </w:tc>
        <w:tc>
          <w:tcPr>
            <w:tcW w:type="dxa" w:w="1728"/>
          </w:tcPr>
          <w:p>
            <w:r/>
            <w:r>
              <w:rPr>
                <w:rFonts w:ascii="Times New Roman" w:hAnsi="Times New Roman" w:eastAsia="宋体"/>
                <w:sz w:val="18"/>
              </w:rPr>
              <w:t>23</w:t>
            </w:r>
          </w:p>
        </w:tc>
        <w:tc>
          <w:tcPr>
            <w:tcW w:type="dxa" w:w="1728"/>
          </w:tcPr>
          <w:p>
            <w:r/>
            <w:r>
              <w:rPr>
                <w:rFonts w:ascii="Times New Roman" w:hAnsi="Times New Roman" w:eastAsia="宋体"/>
                <w:sz w:val="18"/>
              </w:rPr>
              <w:t>2个同类珍珠母</w:t>
            </w:r>
          </w:p>
        </w:tc>
        <w:tc>
          <w:tcPr>
            <w:tcW w:type="dxa" w:w="1728"/>
          </w:tcPr>
          <w:p>
            <w:r/>
            <w:r>
              <w:rPr>
                <w:rFonts w:ascii="Times New Roman" w:hAnsi="Times New Roman" w:eastAsia="宋体"/>
                <w:sz w:val="18"/>
              </w:rPr>
              <w:t>R. Neel</w:t>
            </w:r>
          </w:p>
        </w:tc>
        <w:tc>
          <w:tcPr>
            <w:tcW w:type="dxa" w:w="1728"/>
          </w:tcPr>
          <w:p>
            <w:r/>
            <w:r>
              <w:rPr>
                <w:rFonts w:ascii="Times New Roman" w:hAnsi="Times New Roman" w:eastAsia="宋体"/>
                <w:sz w:val="18"/>
              </w:rPr>
              <w:t>40.—</w:t>
            </w:r>
          </w:p>
        </w:tc>
      </w:tr>
      <w:tr>
        <w:tc>
          <w:tcPr>
            <w:tcW w:type="dxa" w:w="1728"/>
          </w:tcPr>
          <w:p>
            <w:r/>
            <w:r>
              <w:rPr>
                <w:rFonts w:ascii="Times New Roman" w:hAnsi="Times New Roman" w:eastAsia="宋体"/>
                <w:sz w:val="18"/>
              </w:rPr>
              <w:t>3544</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42把无纸扇骨</w:t>
            </w:r>
          </w:p>
        </w:tc>
        <w:tc>
          <w:tcPr>
            <w:tcW w:type="dxa" w:w="1728"/>
          </w:tcPr>
          <w:p>
            <w:r/>
            <w:r>
              <w:rPr>
                <w:rFonts w:ascii="Times New Roman" w:hAnsi="Times New Roman" w:eastAsia="宋体"/>
                <w:sz w:val="18"/>
              </w:rPr>
              <w:t>D. Sandberg</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3545</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10把折扇</w:t>
            </w:r>
          </w:p>
        </w:tc>
        <w:tc>
          <w:tcPr>
            <w:tcW w:type="dxa" w:w="1728"/>
          </w:tcPr>
          <w:p>
            <w:r/>
            <w:r>
              <w:rPr>
                <w:rFonts w:ascii="Times New Roman" w:hAnsi="Times New Roman" w:eastAsia="宋体"/>
                <w:sz w:val="18"/>
              </w:rPr>
              <w:t>B. Grubb</w:t>
            </w:r>
          </w:p>
        </w:tc>
        <w:tc>
          <w:tcPr>
            <w:tcW w:type="dxa" w:w="1728"/>
          </w:tcPr>
          <w:p>
            <w:r/>
            <w:r>
              <w:rPr>
                <w:rFonts w:ascii="Times New Roman" w:hAnsi="Times New Roman" w:eastAsia="宋体"/>
                <w:sz w:val="18"/>
              </w:rPr>
              <w:t>2.2</w:t>
            </w:r>
          </w:p>
        </w:tc>
      </w:tr>
      <w:tr>
        <w:tc>
          <w:tcPr>
            <w:tcW w:type="dxa" w:w="1728"/>
          </w:tcPr>
          <w:p>
            <w:r/>
            <w:r>
              <w:rPr>
                <w:rFonts w:ascii="Times New Roman" w:hAnsi="Times New Roman" w:eastAsia="宋体"/>
                <w:sz w:val="18"/>
              </w:rPr>
              <w:t>3546</w:t>
            </w:r>
          </w:p>
        </w:tc>
        <w:tc>
          <w:tcPr>
            <w:tcW w:type="dxa" w:w="1728"/>
          </w:tcPr>
          <w:p>
            <w:r/>
            <w:r>
              <w:rPr>
                <w:rFonts w:ascii="Times New Roman" w:hAnsi="Times New Roman" w:eastAsia="宋体"/>
                <w:sz w:val="18"/>
              </w:rPr>
              <w:t>26</w:t>
            </w:r>
          </w:p>
        </w:tc>
        <w:tc>
          <w:tcPr>
            <w:tcW w:type="dxa" w:w="1728"/>
          </w:tcPr>
          <w:p>
            <w:r/>
            <w:r>
              <w:rPr>
                <w:rFonts w:ascii="Times New Roman" w:hAnsi="Times New Roman" w:eastAsia="宋体"/>
                <w:sz w:val="18"/>
              </w:rPr>
              <w:t>3个漆制四方盒</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12.8</w:t>
            </w:r>
          </w:p>
        </w:tc>
      </w:tr>
    </w:tbl>
    <w:p>
      <w:pPr>
        <w:spacing w:after="0"/>
      </w:pPr>
    </w:p>
    <w:p>
      <w:r>
        <w:rPr>
          <w:rFonts w:ascii="Times New Roman" w:hAnsi="Times New Roman" w:eastAsia="宋体"/>
        </w:rPr>
        <w:t>丝绸出口货物</w:t>
      </w:r>
    </w:p>
    <w:p>
      <w:r>
        <w:rPr>
          <w:rFonts w:ascii="Times New Roman" w:hAnsi="Times New Roman" w:eastAsia="宋体"/>
        </w:rPr>
        <w:t>2件棕色宽幅兄弟呢（Wästar）、2件灰色同类、1件蓝色同类、1件黑色同类、3件红色及白色丝绸手帕，每件20普里斯</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货物描述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3547</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9件</w:t>
            </w:r>
          </w:p>
        </w:tc>
        <w:tc>
          <w:tcPr>
            <w:tcW w:type="dxa" w:w="1728"/>
          </w:tcPr>
          <w:p>
            <w:r/>
            <w:r>
              <w:rPr>
                <w:rFonts w:ascii="Times New Roman" w:hAnsi="Times New Roman" w:eastAsia="宋体"/>
                <w:sz w:val="18"/>
              </w:rPr>
              <w:t>H. König</w:t>
            </w:r>
          </w:p>
        </w:tc>
        <w:tc>
          <w:tcPr>
            <w:tcW w:type="dxa" w:w="1728"/>
          </w:tcPr>
          <w:p>
            <w:r/>
            <w:r>
              <w:rPr>
                <w:rFonts w:ascii="Times New Roman" w:hAnsi="Times New Roman" w:eastAsia="宋体"/>
                <w:sz w:val="18"/>
              </w:rPr>
              <w:t>30.16</w:t>
            </w:r>
          </w:p>
        </w:tc>
      </w:tr>
      <w:tr>
        <w:tc>
          <w:tcPr>
            <w:tcW w:type="dxa" w:w="1728"/>
          </w:tcPr>
          <w:p>
            <w:r/>
            <w:r>
              <w:rPr>
                <w:rFonts w:ascii="Times New Roman" w:hAnsi="Times New Roman" w:eastAsia="宋体"/>
                <w:sz w:val="18"/>
              </w:rPr>
              <w:t>3548</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1件蓝色天鹅绒</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103.—</w:t>
            </w:r>
          </w:p>
        </w:tc>
      </w:tr>
    </w:tbl>
    <w:p>
      <w:pPr>
        <w:spacing w:after="0"/>
      </w:pPr>
    </w:p>
    <w:p>
      <w:r>
        <w:rPr>
          <w:rFonts w:ascii="Times New Roman" w:hAnsi="Times New Roman" w:eastAsia="宋体"/>
        </w:rPr>
        <w:t>1件绿色灯笼绸、1件白色同类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3549</w:t>
            </w:r>
          </w:p>
        </w:tc>
        <w:tc>
          <w:tcPr>
            <w:tcW w:type="dxa" w:w="1728"/>
            <w:shd w:val="clear" w:fill="F2E8DC"/>
          </w:tcPr>
          <w:p>
            <w:r/>
            <w:r>
              <w:rPr>
                <w:rFonts w:ascii="Times New Roman" w:hAnsi="Times New Roman" w:eastAsia="宋体"/>
                <w:b/>
                <w:sz w:val="18"/>
              </w:rPr>
              <w:t>3</w:t>
            </w:r>
          </w:p>
        </w:tc>
        <w:tc>
          <w:tcPr>
            <w:tcW w:type="dxa" w:w="1728"/>
            <w:shd w:val="clear" w:fill="F2E8DC"/>
          </w:tcPr>
          <w:p>
            <w:r/>
            <w:r>
              <w:rPr>
                <w:rFonts w:ascii="Times New Roman" w:hAnsi="Times New Roman" w:eastAsia="宋体"/>
                <w:b/>
                <w:sz w:val="18"/>
              </w:rPr>
              <w:t>2件灯笼绸38厄尔长</w:t>
            </w:r>
          </w:p>
        </w:tc>
        <w:tc>
          <w:tcPr>
            <w:tcW w:type="dxa" w:w="1728"/>
            <w:shd w:val="clear" w:fill="F2E8DC"/>
          </w:tcPr>
          <w:p>
            <w:r/>
            <w:r>
              <w:rPr>
                <w:rFonts w:ascii="Times New Roman" w:hAnsi="Times New Roman" w:eastAsia="宋体"/>
                <w:b/>
                <w:sz w:val="18"/>
              </w:rPr>
              <w:t>C. Stapelmohr</w:t>
            </w:r>
          </w:p>
        </w:tc>
        <w:tc>
          <w:tcPr>
            <w:tcW w:type="dxa" w:w="1728"/>
            <w:shd w:val="clear" w:fill="F2E8DC"/>
          </w:tcPr>
          <w:p>
            <w:r/>
            <w:r>
              <w:rPr>
                <w:rFonts w:ascii="Times New Roman" w:hAnsi="Times New Roman" w:eastAsia="宋体"/>
                <w:b/>
                <w:sz w:val="18"/>
              </w:rPr>
              <w:t>210.—</w:t>
            </w:r>
          </w:p>
        </w:tc>
      </w:tr>
    </w:tbl>
    <w:p>
      <w:pPr>
        <w:spacing w:after="0"/>
      </w:pPr>
    </w:p>
    <w:p>
      <w:r>
        <w:rPr>
          <w:rFonts w:ascii="Times New Roman" w:hAnsi="Times New Roman" w:eastAsia="宋体"/>
        </w:rPr>
        <w:t>4件蓝白花、3件绿色同类、3件深红色同类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3550</w:t>
            </w:r>
          </w:p>
        </w:tc>
        <w:tc>
          <w:tcPr>
            <w:tcW w:type="dxa" w:w="1728"/>
            <w:shd w:val="clear" w:fill="F2E8DC"/>
          </w:tcPr>
          <w:p>
            <w:r/>
            <w:r>
              <w:rPr>
                <w:rFonts w:ascii="Times New Roman" w:hAnsi="Times New Roman" w:eastAsia="宋体"/>
                <w:b/>
                <w:sz w:val="18"/>
              </w:rPr>
              <w:t>4</w:t>
            </w:r>
          </w:p>
        </w:tc>
        <w:tc>
          <w:tcPr>
            <w:tcW w:type="dxa" w:w="1728"/>
            <w:shd w:val="clear" w:fill="F2E8DC"/>
          </w:tcPr>
          <w:p>
            <w:r/>
            <w:r>
              <w:rPr>
                <w:rFonts w:ascii="Times New Roman" w:hAnsi="Times New Roman" w:eastAsia="宋体"/>
                <w:b/>
                <w:sz w:val="18"/>
              </w:rPr>
              <w:t>10件条纹绸23½厄尔长</w:t>
            </w:r>
          </w:p>
        </w:tc>
        <w:tc>
          <w:tcPr>
            <w:tcW w:type="dxa" w:w="1728"/>
            <w:shd w:val="clear" w:fill="F2E8DC"/>
          </w:tcPr>
          <w:p>
            <w:r/>
            <w:r>
              <w:rPr>
                <w:rFonts w:ascii="Times New Roman" w:hAnsi="Times New Roman" w:eastAsia="宋体"/>
                <w:b/>
                <w:sz w:val="18"/>
              </w:rPr>
              <w:t>D. Kruger</w:t>
            </w:r>
          </w:p>
        </w:tc>
        <w:tc>
          <w:tcPr>
            <w:tcW w:type="dxa" w:w="1728"/>
            <w:shd w:val="clear" w:fill="F2E8DC"/>
          </w:tcPr>
          <w:p>
            <w:r/>
            <w:r>
              <w:rPr>
                <w:rFonts w:ascii="Times New Roman" w:hAnsi="Times New Roman" w:eastAsia="宋体"/>
                <w:b/>
                <w:sz w:val="18"/>
              </w:rPr>
              <w:t>70.—</w:t>
            </w:r>
          </w:p>
        </w:tc>
      </w:tr>
    </w:tbl>
    <w:p>
      <w:pPr>
        <w:spacing w:after="0"/>
      </w:pPr>
    </w:p>
    <w:p>
      <w:pPr>
        <w:jc w:val="center"/>
      </w:pPr>
      <w:r>
        <w:rPr>
          <w:rFonts w:ascii="Times New Roman" w:hAnsi="Times New Roman" w:eastAsia="宋体"/>
          <w:color w:val="8A7A68"/>
          <w:sz w:val="18"/>
        </w:rPr>
        <w:t>· 第 926 页 ·</w:t>
      </w:r>
    </w:p>
    <w:p>
      <w:r>
        <w:rPr>
          <w:rFonts w:ascii="Times New Roman" w:hAnsi="Times New Roman" w:eastAsia="宋体"/>
        </w:rPr>
        <w:t>出口商品续页</w:t>
      </w:r>
    </w:p>
    <w:p>
      <w:r>
        <w:rPr>
          <w:rFonts w:ascii="Times New Roman" w:hAnsi="Times New Roman" w:eastAsia="宋体"/>
        </w:rPr>
        <w:t>批号(Lott.) 编号(N:o) 商品描述 买主 金额</w:t>
      </w:r>
    </w:p>
    <w:p>
      <w:r>
        <w:rPr>
          <w:rFonts w:ascii="Times New Roman" w:hAnsi="Times New Roman" w:eastAsia="宋体"/>
        </w:rPr>
        <w:t>3551 5</w:t>
        <w:br/>
        <w:t>1件棕色与白色(Brunt och Hwitt)</w:t>
        <w:br/>
        <w:t>1件金色(Gult) 同上(dito)</w:t>
        <w:br/>
        <w:t>2件织锦缎(Brocader)40厄尔长(Al. l.) — C. Arfridsson — 132□</w:t>
      </w:r>
    </w:p>
    <w:p>
      <w:r>
        <w:rPr>
          <w:rFonts w:ascii="Times New Roman" w:hAnsi="Times New Roman" w:eastAsia="宋体"/>
        </w:rPr>
        <w:t>3552 6</w:t>
        <w:br/>
        <w:t>1件黑色天鹅绒(Swart Sammet)¾厄尔长(Al. l.) — 同上(Do) — 141□</w:t>
      </w:r>
    </w:p>
    <w:p>
      <w:r>
        <w:rPr>
          <w:rFonts w:ascii="Times New Roman" w:hAnsi="Times New Roman" w:eastAsia="宋体"/>
        </w:rPr>
        <w:t>3553 7</w:t>
        <w:br/>
        <w:t>1件绿色绣花帕德索伊绸(Grönt Padefoy Broderat)</w:t>
        <w:br/>
        <w:t>1件胭脂红丝绸鼻烟巾(胭脂红 Silkes-Näsduk) 每件20□(à 20 pr. St.)</w:t>
        <w:br/>
        <w:t>1件棕色(Brunt) 同上(dito)</w:t>
        <w:br/>
        <w:t>2件蓝色(Blå) 同上(dito)</w:t>
        <w:br/>
        <w:t>5件杂色(div.) — D. Kruger — 36□</w:t>
      </w:r>
    </w:p>
    <w:p>
      <w:r>
        <w:rPr>
          <w:rFonts w:ascii="Times New Roman" w:hAnsi="Times New Roman" w:eastAsia="宋体"/>
        </w:rPr>
        <w:t>3554 8</w:t>
        <w:br/>
        <w:t>6件玫瑰色彭戈绸(Pelonger Coul. de Rose)</w:t>
        <w:br/>
        <w:t>3件同上花卉图案(dito Blomerade)</w:t>
        <w:br/>
        <w:t>9件彭戈绸(St. Pelongs) 厄尔长(厄尔. l.) — 同上(Do) — 23□</w:t>
      </w:r>
    </w:p>
    <w:p>
      <w:r>
        <w:rPr>
          <w:rFonts w:ascii="Times New Roman" w:hAnsi="Times New Roman" w:eastAsia="宋体"/>
        </w:rPr>
        <w:t>3555 9</w:t>
        <w:br/>
        <w:t>62件火焰纹莱斯特林绸(St. Flamerade Lystrings) 厄尔长(厄尔. l.)</w:t>
        <w:br/>
        <w:t>5件图案1(af Mönst. 1) 4件图案4(Mönst. 4) 4件图案7(af Mönst. 7)</w:t>
        <w:br/>
        <w:t>5件图案2(Mönst. 2) 4件图案5(Mönst. 5)</w:t>
        <w:br/>
        <w:t>4件图案3(Mönst. 3) 5件图案6(Mönst. 6)</w:t>
        <w:br/>
        <w:t>31件火焰纹莱斯特林绸(St. Fl. Lystrings) 46厄尔(al. l.) — J. W. Chambers — 51□24</w:t>
      </w:r>
    </w:p>
    <w:p>
      <w:r>
        <w:rPr>
          <w:rFonts w:ascii="Times New Roman" w:hAnsi="Times New Roman" w:eastAsia="宋体"/>
        </w:rPr>
        <w:t>3556 10</w:t>
        <w:br/>
        <w:t>4件图案1(af Mönst. 1) 5件图案4(af Mönst. 4) 4件图案7(af Mönst. 7)</w:t>
        <w:br/>
        <w:t>5件图案2(Mönst. 2) 5件图案5(Mönst. 5)</w:t>
        <w:br/>
        <w:t>4件图案3(Mönst. 3) 4件图案6(Mönst. 6)</w:t>
        <w:br/>
        <w:t>31件同上(St. dito) — 同上(Dito) — 55□8</w:t>
      </w:r>
    </w:p>
    <w:p>
      <w:r>
        <w:rPr>
          <w:rFonts w:ascii="Times New Roman" w:hAnsi="Times New Roman" w:eastAsia="宋体"/>
        </w:rPr>
        <w:t>12件黑色仿天鹅绒织物(Swarta façonerade Samers-Wäftar)</w:t>
        <w:br/>
        <w:t>2件绿色同上(St. Gröna dito)</w:t>
      </w:r>
    </w:p>
    <w:p>
      <w:r>
        <w:rPr>
          <w:rFonts w:ascii="Times New Roman" w:hAnsi="Times New Roman" w:eastAsia="宋体"/>
        </w:rPr>
        <w:t>3557 11</w:t>
        <w:br/>
        <w:t>14件织物(St. Wäftar) — R. Neel — 49□24</w:t>
      </w:r>
    </w:p>
    <w:p>
      <w:r>
        <w:rPr>
          <w:rFonts w:ascii="Times New Roman" w:hAnsi="Times New Roman" w:eastAsia="宋体"/>
        </w:rPr>
        <w:t>3558 12</w:t>
        <w:br/>
        <w:t>9件灰色花卉帕德索伊绸(St. Grå blom. Padefsoyer) 1½厄尔长(Al. l.) — J. Sandberg — 70□16</w:t>
      </w:r>
    </w:p>
    <w:p>
      <w:r>
        <w:rPr>
          <w:rFonts w:ascii="Times New Roman" w:hAnsi="Times New Roman" w:eastAsia="宋体"/>
        </w:rPr>
        <w:t>3559 13</w:t>
        <w:br/>
        <w:t>37件黑色花卉锡登-弗洛尔绸(St. Swarta blom. Syden-Flor) 19厄尔长(厄尔. l.) — W. Chambers — 12□8</w:t>
      </w:r>
    </w:p>
    <w:p>
      <w:r>
        <w:rPr>
          <w:rFonts w:ascii="Times New Roman" w:hAnsi="Times New Roman" w:eastAsia="宋体"/>
        </w:rPr>
        <w:t>3560 14</w:t>
        <w:br/>
        <w:t>37件同上(St. dito) — 同上(Do) — 12□16</w:t>
      </w:r>
    </w:p>
    <w:p>
      <w:r>
        <w:rPr>
          <w:rFonts w:ascii="Times New Roman" w:hAnsi="Times New Roman" w:eastAsia="宋体"/>
        </w:rPr>
        <w:t>2件蓝色(Blå) 1件棕色(Brunt)</w:t>
        <w:br/>
        <w:t>2件黑色(Swarta) 1件灰色(Gråt)</w:t>
      </w:r>
    </w:p>
    <w:p>
      <w:r>
        <w:rPr>
          <w:rFonts w:ascii="Times New Roman" w:hAnsi="Times New Roman" w:eastAsia="宋体"/>
        </w:rPr>
        <w:t>3561 15</w:t>
        <w:br/>
        <w:t>6件剪绒天鹅绒(St. Oskurna Sammeter) 95厄尔长(Al. l.) — 同上(Do) — 400□</w:t>
      </w:r>
    </w:p>
    <w:p>
      <w:r>
        <w:rPr>
          <w:rFonts w:ascii="Times New Roman" w:hAnsi="Times New Roman" w:eastAsia="宋体"/>
        </w:rPr>
        <w:t>3562 16</w:t>
        <w:br/>
        <w:t>4件黑色绣花织物(Swarta Broderade Wäftar)</w:t>
        <w:br/>
        <w:t>1件白色(Hwit) 同上(dito)</w:t>
        <w:br/>
        <w:t>2件丝绸鼻烟巾(St. Silkes Näsduk) 每件20□(à 20 pr. St.)</w:t>
        <w:br/>
        <w:t>7件 — A. Plomgren — 30□16</w:t>
      </w:r>
    </w:p>
    <w:p>
      <w:r>
        <w:rPr>
          <w:rFonts w:ascii="Times New Roman" w:hAnsi="Times New Roman" w:eastAsia="宋体"/>
        </w:rPr>
        <w:t>3563 17</w:t>
        <w:br/>
        <w:t>5件带蓝色边(med Blå Born)</w:t>
        <w:br/>
        <w:t>5件白色(Hwit) 同上(dito)</w:t>
        <w:br/>
        <w:t>10件彩绘塔夫绸(St. Målade Taffser) 23½厄尔长(厄尔. l.) — F. Keller — 65□</w:t>
      </w:r>
    </w:p>
    <w:p>
      <w:r>
        <w:rPr>
          <w:rFonts w:ascii="Times New Roman" w:hAnsi="Times New Roman" w:eastAsia="宋体"/>
        </w:rPr>
        <w:t>4件蓝色(Blå)</w:t>
        <w:br/>
        <w:t>3件灰色(Askgrå)</w:t>
        <w:br/>
        <w:t>3件棕色(Bruna)</w:t>
      </w:r>
    </w:p>
    <w:p>
      <w:r>
        <w:rPr>
          <w:rFonts w:ascii="Times New Roman" w:hAnsi="Times New Roman" w:eastAsia="宋体"/>
        </w:rPr>
        <w:t>3564 18</w:t>
        <w:br/>
        <w:t>10件花卉帕德索伊绸(St. Flom. Padefsoyer) 24厄尔长(厄尔. l.) ¼厄尔宽(厄尔. br.) — D. Sandberg — 63□24</w:t>
      </w:r>
    </w:p>
    <w:p>
      <w:r>
        <w:rPr>
          <w:rFonts w:ascii="Times New Roman" w:hAnsi="Times New Roman" w:eastAsia="宋体"/>
        </w:rPr>
        <w:t>18件格罗德图尔绸(St. Gros de Tours) 40厄尔长(厄尔. långa)</w:t>
        <w:br/>
        <w:t>3件天蓝与白色(Himmelblå och Hwita) 1件绿与白色(Grönt och Hwitt)</w:t>
        <w:br/>
        <w:t>1件深蓝(Morkblatt</w:t>
      </w:r>
    </w:p>
    <w:p>
      <w:pPr>
        <w:jc w:val="center"/>
      </w:pPr>
      <w:r>
        <w:rPr>
          <w:rFonts w:ascii="Times New Roman" w:hAnsi="Times New Roman" w:eastAsia="宋体"/>
          <w:color w:val="8A7A68"/>
          <w:sz w:val="18"/>
        </w:rPr>
        <w:t>· 第 927 页 ·</w:t>
      </w:r>
    </w:p>
    <w:p>
      <w:r>
        <w:rPr>
          <w:rFonts w:ascii="Times New Roman" w:hAnsi="Times New Roman" w:eastAsia="宋体"/>
        </w:rPr>
        <w:t>批号（Lott.）| 编号（N:o）| 武夷茶（Théе Bohé）| 每担价格（Öre）</w:t>
      </w:r>
    </w:p>
    <w:p>
      <w:r>
        <w:rPr>
          <w:rFonts w:ascii="Times New Roman" w:hAnsi="Times New Roman" w:eastAsia="宋体"/>
        </w:rPr>
        <w:t>3644 | 129、130 | 2箱（Kistor），每担（p. Th.）54，Fr. Gronsin，每100担（à 100 p. Thara） | 40 又2/3</w:t>
        <w:br/>
        <w:t>3645 | 131、132 | 2箱（Kistor） | W. Chambers | 47 又2/3</w:t>
        <w:br/>
        <w:t>3646 | 133、134 | 2同上（dito） | J. Hall | 48</w:t>
        <w:br/>
        <w:t>3647 | 135、136 | 2同上 | 同上（Ditto） | 47 又2/3</w:t>
        <w:br/>
        <w:t>3648 | 137、138 | 2同上 | C. Campbell | 48</w:t>
        <w:br/>
        <w:t>3649 | 139、140 | 2同上 | 同上 | 48</w:t>
        <w:br/>
        <w:t>3650 | 141、142 | 2同上 | 同上 | 48</w:t>
        <w:br/>
        <w:t>3651 | 143、144 | 2同上 | 同上 | 48</w:t>
        <w:br/>
        <w:t>3652 | 145、146 | 2同上 | N. Sahlgren | 48 又2/3</w:t>
        <w:br/>
        <w:t>3653 | 147、148 | 2同上 | 同上 | 48</w:t>
        <w:br/>
        <w:t>3654 | 149、150 | 2同上 | R. Parkinson | 48 又2/3</w:t>
        <w:br/>
        <w:t>3655 | 151至154 | 4同上 | T. Coppinger | 48 又2/3</w:t>
        <w:br/>
        <w:t>3656 | 155至158 | 4同上 | Ch. Pye | 48 又2/3</w:t>
        <w:br/>
        <w:t>3657 | 159至162 | 4同上 | T. Coppinger | 49</w:t>
        <w:br/>
        <w:t>3658 | 163至166 | 4同上 | Ch. Pye | 49 又2/3</w:t>
        <w:br/>
        <w:t>3659 | 167至170 | 4同上 | N. Sahlgren | 48 又2/3</w:t>
        <w:br/>
        <w:t>3660 | 171至174 | 4同上 | Ch. Agredson | 49 又1/3</w:t>
        <w:br/>
        <w:t>3661 | 175至178 | 4同上 | C. Campbell | 49 又2/3</w:t>
        <w:br/>
        <w:t>3662 | 179至182 | 4同上 | 同上 | 49 又2/3</w:t>
        <w:br/>
        <w:t>3663 | 183至186 | 4同上 | W. Campbell | 49 又2/3</w:t>
        <w:br/>
        <w:t>3664 | 187至190 | 4同上 | N. Sahlgren | 49 又1/3</w:t>
        <w:br/>
        <w:t>3665 | 191至194 | 4同上 | Ch. Pye | 49 又2/3</w:t>
      </w:r>
    </w:p>
    <w:p>
      <w:r>
        <w:rPr>
          <w:rFonts w:ascii="Times New Roman" w:hAnsi="Times New Roman" w:eastAsia="宋体"/>
        </w:rPr>
        <w:t>3666 | 155至158 | 4箱（Kistor），每100担（à 100 p. Thara） | W. Campbell | 49 又2/3</w:t>
        <w:br/>
        <w:t>3667 | 159至202 | 4同上 | C. Campbell | 49</w:t>
        <w:br/>
        <w:t>3668 | 203至206 | 4同上 | 同上 | 49 又2/3</w:t>
        <w:br/>
        <w:t>3669 | 207至210 | 4同上 | 同上 | 49 又2/3</w:t>
        <w:br/>
        <w:t>3670 | 211至214 | 4同上 | 同上 | 49 又2/3</w:t>
        <w:br/>
        <w:t>3671 | 215至218 | 4同上 | N. Sahlgren | 49 又2/3</w:t>
        <w:br/>
        <w:t>3672 | 219至222 | 4同上 | 同上 | 49</w:t>
        <w:br/>
        <w:t>3673 | 223至225 | 4同上 | 同上 | 49 又2/3</w:t>
        <w:br/>
        <w:t>3674 | 227至230 | 4同上 | T. Coppinger | 49 又2/3</w:t>
        <w:br/>
        <w:t>3675 | 231至234 | 4同上 | J. H. Olisfin | 46 又1/3</w:t>
        <w:br/>
        <w:t>3676 | 235至238 | 4同上 | C. Campbell | 47 又1/3</w:t>
        <w:br/>
        <w:t>3677 | 239至242 | 4同上 | 同上 | 47</w:t>
        <w:br/>
        <w:t>3678 | 243至246 | 4同上 | Ch. Pye | 47</w:t>
        <w:br/>
        <w:t>3679 | 247至250 | 4同上 | J. A. Olisfin | 48</w:t>
        <w:br/>
        <w:t>3680 | 251至254 | 4同上 | 同上 | 48</w:t>
        <w:br/>
        <w:t>3681 | 255至258 | 4同上 | Ch. Pye | 48</w:t>
        <w:br/>
        <w:t>3682 | 259至262 | 4同上 | 同上 | 48</w:t>
        <w:br/>
        <w:t>3683 | 263至266 | 4同上 | 同上 | 48</w:t>
        <w:br/>
        <w:t>3684 | 267至270 | 4同上 | N. Sahlgren | 48</w:t>
        <w:br/>
        <w:t>3685 | 271至274 | 4同上 | 同上 | 48</w:t>
        <w:br/>
        <w:t>3686 | 275至278 | 4同上 | 同上 | 48</w:t>
        <w:br/>
        <w:t>3687 | 279至282 | 4同上 | C. Campbell | 48</w:t>
        <w:br/>
        <w:t>3688 | 283至286 | 4同上 | W. Campbell | 48 又1/3</w:t>
      </w:r>
    </w:p>
    <w:p>
      <w:pPr>
        <w:jc w:val="center"/>
      </w:pPr>
      <w:r>
        <w:rPr>
          <w:rFonts w:ascii="Times New Roman" w:hAnsi="Times New Roman" w:eastAsia="宋体"/>
          <w:color w:val="8A7A68"/>
          <w:sz w:val="18"/>
        </w:rPr>
        <w:t>· 第 928 页 ·</w:t>
      </w:r>
    </w:p>
    <w:p>
      <w:r>
        <w:rPr>
          <w:rFonts w:ascii="Times New Roman" w:hAnsi="Times New Roman" w:eastAsia="宋体"/>
        </w:rPr>
        <w:t>拍卖批次（Lott.）| 编号（N:o）| 武夷茶（武夷茶）| 价格（öre）</w:t>
      </w:r>
    </w:p>
    <w:p>
      <w:r>
        <w:rPr>
          <w:rFonts w:ascii="Times New Roman" w:hAnsi="Times New Roman" w:eastAsia="宋体"/>
        </w:rPr>
        <w:t>3689 | 287至290 | 4箱，每100磅茶，C. Campbell（C. Campbell）| 48</w:t>
        <w:br/>
        <w:t>3690 | 291至294 | 4同上 | 同上 | 48</w:t>
        <w:br/>
        <w:t>3691 | 295至298 | 4同上 | 同上 | 48</w:t>
        <w:br/>
        <w:t>3692 | 299至302 | 4同上 | N. Sahlgren（N. Sahlgren）| 48⅔</w:t>
        <w:br/>
        <w:t>3693 | 303至306 | 4同上 | Ch. Pye（Ch. Pye）| 48⅔</w:t>
        <w:br/>
        <w:t>3694 | 307至310 | 4同上 | 同上 | 48⅔</w:t>
        <w:br/>
        <w:t>3695 | 311至314 | 4同上 | N. Sahlgren（N. Sahlgren）| 48⅔</w:t>
        <w:br/>
        <w:t>3696 | 315至318 | 4同上 | 同上 | 48⅓</w:t>
        <w:br/>
        <w:t>3697 | 319至322 | 4同上 | T. Coppinger（T. Coppinger）| 48⅔</w:t>
        <w:br/>
        <w:t>3698 | 323至326 | 4同上 | N. Sahlgren（N. Sahlgren）| 48⅓</w:t>
        <w:br/>
        <w:t>3699 | 327至330 | 4同上 | 同上 | 48⅔</w:t>
        <w:br/>
        <w:t>3700 | 331至334 | 4同上 | W. Campbell（W. Campbell）| 48⅓</w:t>
        <w:br/>
        <w:t>3701 | 335至338 | 4同上 | Ch. Pye（Ch. Pye）| 48⅔</w:t>
        <w:br/>
        <w:t>3702 | 339至342 | 4同上 | Koschell &amp; Conradi（Koschell &amp; Conradi）| 48⅔</w:t>
        <w:br/>
        <w:t>3703 | 343至346 | 4同上 | A. Plomgren（A. Plomgren）| 48⅔</w:t>
        <w:br/>
        <w:t>3704 | 347至350 | 4同上 | C. Campbell（C. Campbell）| 48</w:t>
        <w:br/>
        <w:t>3705 | 351至354 | 4同上 | P. Scholl（P. Scholl）| 48⅔</w:t>
        <w:br/>
        <w:t>3706 | 355至358 | 4同上 | C. Campbell（C. Campbell）| 48</w:t>
        <w:br/>
        <w:t>3707 | 359至362 | 4同上 | A. Plomgren（A. Plomgren）| 47⅔</w:t>
        <w:br/>
        <w:t>3708 | 363至366 | 4同上 | N. Sahlgren（N. Sahlgren）| 48</w:t>
        <w:br/>
        <w:t>3709 | 367至370 | 4同上 | Ch. Pye（Ch. Pye）| 48</w:t>
        <w:br/>
        <w:t>3710 | 371至374 | 4同上 | 同上 | 48</w:t>
        <w:br/>
        <w:t>3711 | 375至378 | 4同上 | 同上 | 48</w:t>
      </w:r>
    </w:p>
    <w:p>
      <w:r>
        <w:rPr>
          <w:rFonts w:ascii="Times New Roman" w:hAnsi="Times New Roman" w:eastAsia="宋体"/>
        </w:rPr>
        <w:t>3712 | 379至382 | 4箱，每100磅茶，N. Sahlgren（N. Sahlgren）| 48⅔</w:t>
        <w:br/>
        <w:t>3713 | 383至386 | 4同上 | Abr. Grill（Abr. Grill）| 48⅓</w:t>
        <w:br/>
        <w:t>3714 | 387至390 | 4同上 | N. Sahlgren（N. Sahlgren）| 48</w:t>
        <w:br/>
        <w:t>3715 | 391至394 | 4同上 | Ch. Pye（Ch. Pye）| 48⅓</w:t>
        <w:br/>
        <w:t>3716 | 395至398 | 4同上 | 同上 | 48</w:t>
        <w:br/>
        <w:t>3717 | 399至402 | 4同上 | 同上 | 48</w:t>
        <w:br/>
        <w:t>3718 | 403至406 | 4同上 | 同上 | 48</w:t>
        <w:br/>
        <w:t>3719 | 407至410 | 4同上 | N. Sahlgren（N. Sahlgren）| 48⅓</w:t>
        <w:br/>
        <w:t>3720 | 411至414 | 4同上 | 同上 | 48</w:t>
        <w:br/>
        <w:t>3721 | 415至418 | 4同上 | 同上 | 48</w:t>
        <w:br/>
        <w:t>3722 | 419至422 | 4同上 | 同上 | 48</w:t>
        <w:br/>
        <w:t>3723 | 423至426 | 4同上 | C. Campbell（C. Campbell）| 48</w:t>
        <w:br/>
        <w:t>3724 | 427至430 | 4同上 | A. Plomgren（A. Plomgren）| 46⅓</w:t>
        <w:br/>
        <w:t>3725 | 431至434 | 4同上 | C. Campbell（C. Campbell）| 48⅓</w:t>
        <w:br/>
        <w:t>3726 | 435至438 | 4同上 | T. Lubbers（T. Lubbers）| 48⅓</w:t>
        <w:br/>
        <w:t>3727 | 439至442 | 4同上 | 同上 | 48</w:t>
        <w:br/>
        <w:t>3728 | 443至446 | 4同上 | Ch. Pye（Ch. Pye）| 48⅓</w:t>
        <w:br/>
        <w:t>3729 | 447至450 | 4同上 | T. Lubbers（T. Lubbers）| 48</w:t>
      </w:r>
    </w:p>
    <w:p>
      <w:r>
        <w:rPr>
          <w:rFonts w:ascii="Times New Roman" w:hAnsi="Times New Roman" w:eastAsia="宋体"/>
        </w:rPr>
        <w:t>每105磅（à 105 p. Thara）</w:t>
      </w:r>
    </w:p>
    <w:p>
      <w:r>
        <w:rPr>
          <w:rFonts w:ascii="Times New Roman" w:hAnsi="Times New Roman" w:eastAsia="宋体"/>
        </w:rPr>
        <w:t>3730 | 451至454 | 4箱 | Abr. Grill（Abr. Grill）| 51</w:t>
        <w:br/>
        <w:t>3731 | 455至458 | 4同上 | N. Sahlgren（N. Sahlgren）| 51⅓</w:t>
        <w:br/>
        <w:t>3732 | 459至462 | 4同上 | Ch. Perine（Ch. Perine）| 53</w:t>
        <w:br/>
        <w:t>3733 | 463至466 | 4同上 | Koschell &amp; Conradi（Kosch</w:t>
      </w:r>
    </w:p>
    <w:p>
      <w:pPr>
        <w:jc w:val="center"/>
      </w:pPr>
      <w:r>
        <w:rPr>
          <w:rFonts w:ascii="Times New Roman" w:hAnsi="Times New Roman" w:eastAsia="宋体"/>
          <w:color w:val="8A7A68"/>
          <w:sz w:val="18"/>
        </w:rPr>
        <w:t>· 第 929 页 ·</w:t>
      </w:r>
    </w:p>
    <w:p>
      <w:r>
        <w:rPr>
          <w:rFonts w:ascii="Times New Roman" w:hAnsi="Times New Roman" w:eastAsia="宋体"/>
        </w:rPr>
        <w:t>波希米亚茶叶拍卖记录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 (Lott.)</w:t>
            </w:r>
          </w:p>
        </w:tc>
        <w:tc>
          <w:tcPr>
            <w:tcW w:type="dxa" w:w="1728"/>
            <w:shd w:val="clear" w:fill="F2E8DC"/>
          </w:tcPr>
          <w:p>
            <w:r/>
            <w:r>
              <w:rPr>
                <w:rFonts w:ascii="Times New Roman" w:hAnsi="Times New Roman" w:eastAsia="宋体"/>
                <w:b/>
                <w:sz w:val="18"/>
              </w:rPr>
              <w:t>编号 (N:o)</w:t>
            </w:r>
          </w:p>
        </w:tc>
        <w:tc>
          <w:tcPr>
            <w:tcW w:type="dxa" w:w="1728"/>
            <w:shd w:val="clear" w:fill="F2E8DC"/>
          </w:tcPr>
          <w:p>
            <w:r/>
            <w:r>
              <w:rPr>
                <w:rFonts w:ascii="Times New Roman" w:hAnsi="Times New Roman" w:eastAsia="宋体"/>
                <w:b/>
                <w:sz w:val="18"/>
              </w:rPr>
              <w:t>货品描述</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价格（斯基令/厄尔）</w:t>
            </w:r>
          </w:p>
        </w:tc>
      </w:tr>
      <w:tr>
        <w:tc>
          <w:tcPr>
            <w:tcW w:type="dxa" w:w="1728"/>
          </w:tcPr>
          <w:p>
            <w:r/>
            <w:r>
              <w:rPr>
                <w:rFonts w:ascii="Times New Roman" w:hAnsi="Times New Roman" w:eastAsia="宋体"/>
                <w:sz w:val="18"/>
              </w:rPr>
              <w:t>3823</w:t>
            </w:r>
          </w:p>
        </w:tc>
        <w:tc>
          <w:tcPr>
            <w:tcW w:type="dxa" w:w="1728"/>
          </w:tcPr>
          <w:p>
            <w:r/>
            <w:r>
              <w:rPr>
                <w:rFonts w:ascii="Times New Roman" w:hAnsi="Times New Roman" w:eastAsia="宋体"/>
                <w:sz w:val="18"/>
              </w:rPr>
              <w:t>819至822</w:t>
            </w:r>
          </w:p>
        </w:tc>
        <w:tc>
          <w:tcPr>
            <w:tcW w:type="dxa" w:w="1728"/>
          </w:tcPr>
          <w:p>
            <w:r/>
            <w:r>
              <w:rPr>
                <w:rFonts w:ascii="Times New Roman" w:hAnsi="Times New Roman" w:eastAsia="宋体"/>
                <w:sz w:val="18"/>
              </w:rPr>
              <w:t>4箱，每100磅茶叶</w:t>
            </w:r>
          </w:p>
        </w:tc>
        <w:tc>
          <w:tcPr>
            <w:tcW w:type="dxa" w:w="1728"/>
          </w:tcPr>
          <w:p>
            <w:r/>
            <w:r>
              <w:rPr>
                <w:rFonts w:ascii="Times New Roman" w:hAnsi="Times New Roman" w:eastAsia="宋体"/>
                <w:sz w:val="18"/>
              </w:rPr>
              <w:t>W. Campbell</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3824</w:t>
            </w:r>
          </w:p>
        </w:tc>
        <w:tc>
          <w:tcPr>
            <w:tcW w:type="dxa" w:w="1728"/>
          </w:tcPr>
          <w:p>
            <w:r/>
            <w:r>
              <w:rPr>
                <w:rFonts w:ascii="Times New Roman" w:hAnsi="Times New Roman" w:eastAsia="宋体"/>
                <w:sz w:val="18"/>
              </w:rPr>
              <w:t>823至826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3825</w:t>
            </w:r>
          </w:p>
        </w:tc>
        <w:tc>
          <w:tcPr>
            <w:tcW w:type="dxa" w:w="1728"/>
          </w:tcPr>
          <w:p>
            <w:r/>
            <w:r>
              <w:rPr>
                <w:rFonts w:ascii="Times New Roman" w:hAnsi="Times New Roman" w:eastAsia="宋体"/>
                <w:sz w:val="18"/>
              </w:rPr>
              <w:t>827至830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Campbell</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3826</w:t>
            </w:r>
          </w:p>
        </w:tc>
        <w:tc>
          <w:tcPr>
            <w:tcW w:type="dxa" w:w="1728"/>
          </w:tcPr>
          <w:p>
            <w:r/>
            <w:r>
              <w:rPr>
                <w:rFonts w:ascii="Times New Roman" w:hAnsi="Times New Roman" w:eastAsia="宋体"/>
                <w:sz w:val="18"/>
              </w:rPr>
              <w:t>831至834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3827</w:t>
            </w:r>
          </w:p>
        </w:tc>
        <w:tc>
          <w:tcPr>
            <w:tcW w:type="dxa" w:w="1728"/>
          </w:tcPr>
          <w:p>
            <w:r/>
            <w:r>
              <w:rPr>
                <w:rFonts w:ascii="Times New Roman" w:hAnsi="Times New Roman" w:eastAsia="宋体"/>
                <w:sz w:val="18"/>
              </w:rPr>
              <w:t>835至838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3828</w:t>
            </w:r>
          </w:p>
        </w:tc>
        <w:tc>
          <w:tcPr>
            <w:tcW w:type="dxa" w:w="1728"/>
          </w:tcPr>
          <w:p>
            <w:r/>
            <w:r>
              <w:rPr>
                <w:rFonts w:ascii="Times New Roman" w:hAnsi="Times New Roman" w:eastAsia="宋体"/>
                <w:sz w:val="18"/>
              </w:rPr>
              <w:t>839至842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Abr. Grill</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3829</w:t>
            </w:r>
          </w:p>
        </w:tc>
        <w:tc>
          <w:tcPr>
            <w:tcW w:type="dxa" w:w="1728"/>
          </w:tcPr>
          <w:p>
            <w:r/>
            <w:r>
              <w:rPr>
                <w:rFonts w:ascii="Times New Roman" w:hAnsi="Times New Roman" w:eastAsia="宋体"/>
                <w:sz w:val="18"/>
              </w:rPr>
              <w:t>843至846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52—</w:t>
            </w:r>
          </w:p>
        </w:tc>
      </w:tr>
      <w:tr>
        <w:tc>
          <w:tcPr>
            <w:tcW w:type="dxa" w:w="1728"/>
          </w:tcPr>
          <w:p>
            <w:r/>
            <w:r>
              <w:rPr>
                <w:rFonts w:ascii="Times New Roman" w:hAnsi="Times New Roman" w:eastAsia="宋体"/>
                <w:sz w:val="18"/>
              </w:rPr>
              <w:t>3830</w:t>
            </w:r>
          </w:p>
        </w:tc>
        <w:tc>
          <w:tcPr>
            <w:tcW w:type="dxa" w:w="1728"/>
          </w:tcPr>
          <w:p>
            <w:r/>
            <w:r>
              <w:rPr>
                <w:rFonts w:ascii="Times New Roman" w:hAnsi="Times New Roman" w:eastAsia="宋体"/>
                <w:sz w:val="18"/>
              </w:rPr>
              <w:t>847至850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Campbell</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3831</w:t>
            </w:r>
          </w:p>
        </w:tc>
        <w:tc>
          <w:tcPr>
            <w:tcW w:type="dxa" w:w="1728"/>
          </w:tcPr>
          <w:p>
            <w:r/>
            <w:r>
              <w:rPr>
                <w:rFonts w:ascii="Times New Roman" w:hAnsi="Times New Roman" w:eastAsia="宋体"/>
                <w:sz w:val="18"/>
              </w:rPr>
              <w:t>851至854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3832</w:t>
            </w:r>
          </w:p>
        </w:tc>
        <w:tc>
          <w:tcPr>
            <w:tcW w:type="dxa" w:w="1728"/>
          </w:tcPr>
          <w:p>
            <w:r/>
            <w:r>
              <w:rPr>
                <w:rFonts w:ascii="Times New Roman" w:hAnsi="Times New Roman" w:eastAsia="宋体"/>
                <w:sz w:val="18"/>
              </w:rPr>
              <w:t>855至858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3833</w:t>
            </w:r>
          </w:p>
        </w:tc>
        <w:tc>
          <w:tcPr>
            <w:tcW w:type="dxa" w:w="1728"/>
          </w:tcPr>
          <w:p>
            <w:r/>
            <w:r>
              <w:rPr>
                <w:rFonts w:ascii="Times New Roman" w:hAnsi="Times New Roman" w:eastAsia="宋体"/>
                <w:sz w:val="18"/>
              </w:rPr>
              <w:t>859至862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Pye</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3834</w:t>
            </w:r>
          </w:p>
        </w:tc>
        <w:tc>
          <w:tcPr>
            <w:tcW w:type="dxa" w:w="1728"/>
          </w:tcPr>
          <w:p>
            <w:r/>
            <w:r>
              <w:rPr>
                <w:rFonts w:ascii="Times New Roman" w:hAnsi="Times New Roman" w:eastAsia="宋体"/>
                <w:sz w:val="18"/>
              </w:rPr>
              <w:t>863至866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3835</w:t>
            </w:r>
          </w:p>
        </w:tc>
        <w:tc>
          <w:tcPr>
            <w:tcW w:type="dxa" w:w="1728"/>
          </w:tcPr>
          <w:p>
            <w:r/>
            <w:r>
              <w:rPr>
                <w:rFonts w:ascii="Times New Roman" w:hAnsi="Times New Roman" w:eastAsia="宋体"/>
                <w:sz w:val="18"/>
              </w:rPr>
              <w:t>867至870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3836</w:t>
            </w:r>
          </w:p>
        </w:tc>
        <w:tc>
          <w:tcPr>
            <w:tcW w:type="dxa" w:w="1728"/>
          </w:tcPr>
          <w:p>
            <w:r/>
            <w:r>
              <w:rPr>
                <w:rFonts w:ascii="Times New Roman" w:hAnsi="Times New Roman" w:eastAsia="宋体"/>
                <w:sz w:val="18"/>
              </w:rPr>
              <w:t>871至874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3837</w:t>
            </w:r>
          </w:p>
        </w:tc>
        <w:tc>
          <w:tcPr>
            <w:tcW w:type="dxa" w:w="1728"/>
          </w:tcPr>
          <w:p>
            <w:r/>
            <w:r>
              <w:rPr>
                <w:rFonts w:ascii="Times New Roman" w:hAnsi="Times New Roman" w:eastAsia="宋体"/>
                <w:sz w:val="18"/>
              </w:rPr>
              <w:t>875至878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Pye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3838</w:t>
            </w:r>
          </w:p>
        </w:tc>
        <w:tc>
          <w:tcPr>
            <w:tcW w:type="dxa" w:w="1728"/>
          </w:tcPr>
          <w:p>
            <w:r/>
            <w:r>
              <w:rPr>
                <w:rFonts w:ascii="Times New Roman" w:hAnsi="Times New Roman" w:eastAsia="宋体"/>
                <w:sz w:val="18"/>
              </w:rPr>
              <w:t>879至882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3839</w:t>
            </w:r>
          </w:p>
        </w:tc>
        <w:tc>
          <w:tcPr>
            <w:tcW w:type="dxa" w:w="1728"/>
          </w:tcPr>
          <w:p>
            <w:r/>
            <w:r>
              <w:rPr>
                <w:rFonts w:ascii="Times New Roman" w:hAnsi="Times New Roman" w:eastAsia="宋体"/>
                <w:sz w:val="18"/>
              </w:rPr>
              <w:t>883至886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3840</w:t>
            </w:r>
          </w:p>
        </w:tc>
        <w:tc>
          <w:tcPr>
            <w:tcW w:type="dxa" w:w="1728"/>
          </w:tcPr>
          <w:p>
            <w:r/>
            <w:r>
              <w:rPr>
                <w:rFonts w:ascii="Times New Roman" w:hAnsi="Times New Roman" w:eastAsia="宋体"/>
                <w:sz w:val="18"/>
              </w:rPr>
              <w:t>887至890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Conninger</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3841</w:t>
            </w:r>
          </w:p>
        </w:tc>
        <w:tc>
          <w:tcPr>
            <w:tcW w:type="dxa" w:w="1728"/>
          </w:tcPr>
          <w:p>
            <w:r/>
            <w:r>
              <w:rPr>
                <w:rFonts w:ascii="Times New Roman" w:hAnsi="Times New Roman" w:eastAsia="宋体"/>
                <w:sz w:val="18"/>
              </w:rPr>
              <w:t>891至894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 Scholl</w:t>
            </w:r>
          </w:p>
        </w:tc>
        <w:tc>
          <w:tcPr>
            <w:tcW w:type="dxa" w:w="1728"/>
          </w:tcPr>
          <w:p>
            <w:r/>
            <w:r>
              <w:rPr>
                <w:rFonts w:ascii="Times New Roman" w:hAnsi="Times New Roman" w:eastAsia="宋体"/>
                <w:sz w:val="18"/>
              </w:rPr>
              <w:t>53⅓</w:t>
            </w:r>
          </w:p>
        </w:tc>
      </w:tr>
      <w:tr>
        <w:tc>
          <w:tcPr>
            <w:tcW w:type="dxa" w:w="1728"/>
          </w:tcPr>
          <w:p>
            <w:r/>
            <w:r>
              <w:rPr>
                <w:rFonts w:ascii="Times New Roman" w:hAnsi="Times New Roman" w:eastAsia="宋体"/>
                <w:sz w:val="18"/>
              </w:rPr>
              <w:t>3842</w:t>
            </w:r>
          </w:p>
        </w:tc>
        <w:tc>
          <w:tcPr>
            <w:tcW w:type="dxa" w:w="1728"/>
          </w:tcPr>
          <w:p>
            <w:r/>
            <w:r>
              <w:rPr>
                <w:rFonts w:ascii="Times New Roman" w:hAnsi="Times New Roman" w:eastAsia="宋体"/>
                <w:sz w:val="18"/>
              </w:rPr>
              <w:t>895至898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3843</w:t>
            </w:r>
          </w:p>
        </w:tc>
        <w:tc>
          <w:tcPr>
            <w:tcW w:type="dxa" w:w="1728"/>
          </w:tcPr>
          <w:p>
            <w:r/>
            <w:r>
              <w:rPr>
                <w:rFonts w:ascii="Times New Roman" w:hAnsi="Times New Roman" w:eastAsia="宋体"/>
                <w:sz w:val="18"/>
              </w:rPr>
              <w:t>899至902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Matson</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3844</w:t>
            </w:r>
          </w:p>
        </w:tc>
        <w:tc>
          <w:tcPr>
            <w:tcW w:type="dxa" w:w="1728"/>
          </w:tcPr>
          <w:p>
            <w:r/>
            <w:r>
              <w:rPr>
                <w:rFonts w:ascii="Times New Roman" w:hAnsi="Times New Roman" w:eastAsia="宋体"/>
                <w:sz w:val="18"/>
              </w:rPr>
              <w:t>903至906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54⅓</w:t>
            </w:r>
          </w:p>
        </w:tc>
      </w:tr>
      <w:tr>
        <w:tc>
          <w:tcPr>
            <w:tcW w:type="dxa" w:w="1728"/>
          </w:tcPr>
          <w:p>
            <w:r/>
            <w:r>
              <w:rPr>
                <w:rFonts w:ascii="Times New Roman" w:hAnsi="Times New Roman" w:eastAsia="宋体"/>
                <w:sz w:val="18"/>
              </w:rPr>
              <w:t>3845</w:t>
            </w:r>
          </w:p>
        </w:tc>
        <w:tc>
          <w:tcPr>
            <w:tcW w:type="dxa" w:w="1728"/>
          </w:tcPr>
          <w:p>
            <w:r/>
            <w:r>
              <w:rPr>
                <w:rFonts w:ascii="Times New Roman" w:hAnsi="Times New Roman" w:eastAsia="宋体"/>
                <w:sz w:val="18"/>
              </w:rPr>
              <w:t>907至910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54⅔</w:t>
            </w:r>
          </w:p>
        </w:tc>
      </w:tr>
      <w:tr>
        <w:tc>
          <w:tcPr>
            <w:tcW w:type="dxa" w:w="1728"/>
          </w:tcPr>
          <w:p>
            <w:r/>
            <w:r>
              <w:rPr>
                <w:rFonts w:ascii="Times New Roman" w:hAnsi="Times New Roman" w:eastAsia="宋体"/>
                <w:sz w:val="18"/>
              </w:rPr>
              <w:t>3846</w:t>
            </w:r>
          </w:p>
        </w:tc>
        <w:tc>
          <w:tcPr>
            <w:tcW w:type="dxa" w:w="1728"/>
          </w:tcPr>
          <w:p>
            <w:r/>
            <w:r>
              <w:rPr>
                <w:rFonts w:ascii="Times New Roman" w:hAnsi="Times New Roman" w:eastAsia="宋体"/>
                <w:sz w:val="18"/>
              </w:rPr>
              <w:t>911至914</w:t>
            </w:r>
          </w:p>
        </w:tc>
        <w:tc>
          <w:tcPr>
            <w:tcW w:type="dxa" w:w="1728"/>
          </w:tcPr>
          <w:p>
            <w:r/>
            <w:r>
              <w:rPr>
                <w:rFonts w:ascii="Times New Roman" w:hAnsi="Times New Roman" w:eastAsia="宋体"/>
                <w:sz w:val="18"/>
              </w:rPr>
              <w:t>4箱，每100磅塔拉茶 (Thara)</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51⅔</w:t>
            </w:r>
          </w:p>
        </w:tc>
      </w:tr>
      <w:tr>
        <w:tc>
          <w:tcPr>
            <w:tcW w:type="dxa" w:w="1728"/>
          </w:tcPr>
          <w:p>
            <w:r/>
            <w:r>
              <w:rPr>
                <w:rFonts w:ascii="Times New Roman" w:hAnsi="Times New Roman" w:eastAsia="宋体"/>
                <w:sz w:val="18"/>
              </w:rPr>
              <w:t>3847</w:t>
            </w:r>
          </w:p>
        </w:tc>
        <w:tc>
          <w:tcPr>
            <w:tcW w:type="dxa" w:w="1728"/>
          </w:tcPr>
          <w:p>
            <w:r/>
            <w:r>
              <w:rPr>
                <w:rFonts w:ascii="Times New Roman" w:hAnsi="Times New Roman" w:eastAsia="宋体"/>
                <w:sz w:val="18"/>
              </w:rPr>
              <w:t>915至918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3848</w:t>
            </w:r>
          </w:p>
        </w:tc>
        <w:tc>
          <w:tcPr>
            <w:tcW w:type="dxa" w:w="1728"/>
          </w:tcPr>
          <w:p>
            <w:r/>
            <w:r>
              <w:rPr>
                <w:rFonts w:ascii="Times New Roman" w:hAnsi="Times New Roman" w:eastAsia="宋体"/>
                <w:sz w:val="18"/>
              </w:rPr>
              <w:t>919至922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3849</w:t>
            </w:r>
          </w:p>
        </w:tc>
        <w:tc>
          <w:tcPr>
            <w:tcW w:type="dxa" w:w="1728"/>
          </w:tcPr>
          <w:p>
            <w:r/>
            <w:r>
              <w:rPr>
                <w:rFonts w:ascii="Times New Roman" w:hAnsi="Times New Roman" w:eastAsia="宋体"/>
                <w:sz w:val="18"/>
              </w:rPr>
              <w:t>923至926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Arfvidson</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3850</w:t>
            </w:r>
          </w:p>
        </w:tc>
        <w:tc>
          <w:tcPr>
            <w:tcW w:type="dxa" w:w="1728"/>
          </w:tcPr>
          <w:p>
            <w:r/>
            <w:r>
              <w:rPr>
                <w:rFonts w:ascii="Times New Roman" w:hAnsi="Times New Roman" w:eastAsia="宋体"/>
                <w:sz w:val="18"/>
              </w:rPr>
              <w:t>927至930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3851</w:t>
            </w:r>
          </w:p>
        </w:tc>
        <w:tc>
          <w:tcPr>
            <w:tcW w:type="dxa" w:w="1728"/>
          </w:tcPr>
          <w:p>
            <w:r/>
            <w:r>
              <w:rPr>
                <w:rFonts w:ascii="Times New Roman" w:hAnsi="Times New Roman" w:eastAsia="宋体"/>
                <w:sz w:val="18"/>
              </w:rPr>
              <w:t>931至934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3852</w:t>
            </w:r>
          </w:p>
        </w:tc>
        <w:tc>
          <w:tcPr>
            <w:tcW w:type="dxa" w:w="1728"/>
          </w:tcPr>
          <w:p>
            <w:r/>
            <w:r>
              <w:rPr>
                <w:rFonts w:ascii="Times New Roman" w:hAnsi="Times New Roman" w:eastAsia="宋体"/>
                <w:sz w:val="18"/>
              </w:rPr>
              <w:t>935至938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3853</w:t>
            </w:r>
          </w:p>
        </w:tc>
        <w:tc>
          <w:tcPr>
            <w:tcW w:type="dxa" w:w="1728"/>
          </w:tcPr>
          <w:p>
            <w:r/>
            <w:r>
              <w:rPr>
                <w:rFonts w:ascii="Times New Roman" w:hAnsi="Times New Roman" w:eastAsia="宋体"/>
                <w:sz w:val="18"/>
              </w:rPr>
              <w:t>939至942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Arfvidson</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3854</w:t>
            </w:r>
          </w:p>
        </w:tc>
        <w:tc>
          <w:tcPr>
            <w:tcW w:type="dxa" w:w="1728"/>
          </w:tcPr>
          <w:p>
            <w:r/>
            <w:r>
              <w:rPr>
                <w:rFonts w:ascii="Times New Roman" w:hAnsi="Times New Roman" w:eastAsia="宋体"/>
                <w:sz w:val="18"/>
              </w:rPr>
              <w:t>943至946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3855</w:t>
            </w:r>
          </w:p>
        </w:tc>
        <w:tc>
          <w:tcPr>
            <w:tcW w:type="dxa" w:w="1728"/>
          </w:tcPr>
          <w:p>
            <w:r/>
            <w:r>
              <w:rPr>
                <w:rFonts w:ascii="Times New Roman" w:hAnsi="Times New Roman" w:eastAsia="宋体"/>
                <w:sz w:val="18"/>
              </w:rPr>
              <w:t>947至950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3856</w:t>
            </w:r>
          </w:p>
        </w:tc>
        <w:tc>
          <w:tcPr>
            <w:tcW w:type="dxa" w:w="1728"/>
          </w:tcPr>
          <w:p>
            <w:r/>
            <w:r>
              <w:rPr>
                <w:rFonts w:ascii="Times New Roman" w:hAnsi="Times New Roman" w:eastAsia="宋体"/>
                <w:sz w:val="18"/>
              </w:rPr>
              <w:t>951至954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3857</w:t>
            </w:r>
          </w:p>
        </w:tc>
        <w:tc>
          <w:tcPr>
            <w:tcW w:type="dxa" w:w="1728"/>
          </w:tcPr>
          <w:p>
            <w:r/>
            <w:r>
              <w:rPr>
                <w:rFonts w:ascii="Times New Roman" w:hAnsi="Times New Roman" w:eastAsia="宋体"/>
                <w:sz w:val="18"/>
              </w:rPr>
              <w:t>955至958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3858</w:t>
            </w:r>
          </w:p>
        </w:tc>
        <w:tc>
          <w:tcPr>
            <w:tcW w:type="dxa" w:w="1728"/>
          </w:tcPr>
          <w:p>
            <w:r/>
            <w:r>
              <w:rPr>
                <w:rFonts w:ascii="Times New Roman" w:hAnsi="Times New Roman" w:eastAsia="宋体"/>
                <w:sz w:val="18"/>
              </w:rPr>
              <w:t>959至962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W. Campbell</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3859</w:t>
            </w:r>
          </w:p>
        </w:tc>
        <w:tc>
          <w:tcPr>
            <w:tcW w:type="dxa" w:w="1728"/>
          </w:tcPr>
          <w:p>
            <w:r/>
            <w:r>
              <w:rPr>
                <w:rFonts w:ascii="Times New Roman" w:hAnsi="Times New Roman" w:eastAsia="宋体"/>
                <w:sz w:val="18"/>
              </w:rPr>
              <w:t>963至966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53—</w:t>
            </w:r>
          </w:p>
        </w:tc>
      </w:tr>
      <w:tr>
        <w:tc>
          <w:tcPr>
            <w:tcW w:type="dxa" w:w="1728"/>
          </w:tcPr>
          <w:p>
            <w:r/>
            <w:r>
              <w:rPr>
                <w:rFonts w:ascii="Times New Roman" w:hAnsi="Times New Roman" w:eastAsia="宋体"/>
                <w:sz w:val="18"/>
              </w:rPr>
              <w:t>3860</w:t>
            </w:r>
          </w:p>
        </w:tc>
        <w:tc>
          <w:tcPr>
            <w:tcW w:type="dxa" w:w="1728"/>
          </w:tcPr>
          <w:p>
            <w:r/>
            <w:r>
              <w:rPr>
                <w:rFonts w:ascii="Times New Roman" w:hAnsi="Times New Roman" w:eastAsia="宋体"/>
                <w:sz w:val="18"/>
              </w:rPr>
              <w:t>967至970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3861</w:t>
            </w:r>
          </w:p>
        </w:tc>
        <w:tc>
          <w:tcPr>
            <w:tcW w:type="dxa" w:w="1728"/>
          </w:tcPr>
          <w:p>
            <w:r/>
            <w:r>
              <w:rPr>
                <w:rFonts w:ascii="Times New Roman" w:hAnsi="Times New Roman" w:eastAsia="宋体"/>
                <w:sz w:val="18"/>
              </w:rPr>
              <w:t>971至974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3862</w:t>
            </w:r>
          </w:p>
        </w:tc>
        <w:tc>
          <w:tcPr>
            <w:tcW w:type="dxa" w:w="1728"/>
          </w:tcPr>
          <w:p>
            <w:r/>
            <w:r>
              <w:rPr>
                <w:rFonts w:ascii="Times New Roman" w:hAnsi="Times New Roman" w:eastAsia="宋体"/>
                <w:sz w:val="18"/>
              </w:rPr>
              <w:t>975至978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3863</w:t>
            </w:r>
          </w:p>
        </w:tc>
        <w:tc>
          <w:tcPr>
            <w:tcW w:type="dxa" w:w="1728"/>
          </w:tcPr>
          <w:p>
            <w:r/>
            <w:r>
              <w:rPr>
                <w:rFonts w:ascii="Times New Roman" w:hAnsi="Times New Roman" w:eastAsia="宋体"/>
                <w:sz w:val="18"/>
              </w:rPr>
              <w:t>979至982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Sahlgren</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3864</w:t>
            </w:r>
          </w:p>
        </w:tc>
        <w:tc>
          <w:tcPr>
            <w:tcW w:type="dxa" w:w="1728"/>
          </w:tcPr>
          <w:p>
            <w:r/>
            <w:r>
              <w:rPr>
                <w:rFonts w:ascii="Times New Roman" w:hAnsi="Times New Roman" w:eastAsia="宋体"/>
                <w:sz w:val="18"/>
              </w:rPr>
              <w:t>983至986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T. Conninger</w:t>
            </w:r>
          </w:p>
        </w:tc>
        <w:tc>
          <w:tcPr>
            <w:tcW w:type="dxa" w:w="1728"/>
          </w:tcPr>
          <w:p>
            <w:r/>
            <w:r>
              <w:rPr>
                <w:rFonts w:ascii="Times New Roman" w:hAnsi="Times New Roman" w:eastAsia="宋体"/>
                <w:sz w:val="18"/>
              </w:rPr>
              <w:t>52⅔</w:t>
            </w:r>
          </w:p>
        </w:tc>
      </w:tr>
      <w:tr>
        <w:tc>
          <w:tcPr>
            <w:tcW w:type="dxa" w:w="1728"/>
          </w:tcPr>
          <w:p>
            <w:r/>
            <w:r>
              <w:rPr>
                <w:rFonts w:ascii="Times New Roman" w:hAnsi="Times New Roman" w:eastAsia="宋体"/>
                <w:sz w:val="18"/>
              </w:rPr>
              <w:t>3865</w:t>
            </w:r>
          </w:p>
        </w:tc>
        <w:tc>
          <w:tcPr>
            <w:tcW w:type="dxa" w:w="1728"/>
          </w:tcPr>
          <w:p>
            <w:r/>
            <w:r>
              <w:rPr>
                <w:rFonts w:ascii="Times New Roman" w:hAnsi="Times New Roman" w:eastAsia="宋体"/>
                <w:sz w:val="18"/>
              </w:rPr>
              <w:t>987至990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Irvine</w:t>
            </w:r>
          </w:p>
        </w:tc>
        <w:tc>
          <w:tcPr>
            <w:tcW w:type="dxa" w:w="1728"/>
          </w:tcPr>
          <w:p>
            <w:r/>
            <w:r>
              <w:rPr>
                <w:rFonts w:ascii="Times New Roman" w:hAnsi="Times New Roman" w:eastAsia="宋体"/>
                <w:sz w:val="18"/>
              </w:rPr>
              <w:t>53⅔</w:t>
            </w:r>
          </w:p>
        </w:tc>
      </w:tr>
      <w:tr>
        <w:tc>
          <w:tcPr>
            <w:tcW w:type="dxa" w:w="1728"/>
          </w:tcPr>
          <w:p>
            <w:r/>
            <w:r>
              <w:rPr>
                <w:rFonts w:ascii="Times New Roman" w:hAnsi="Times New Roman" w:eastAsia="宋体"/>
                <w:sz w:val="18"/>
              </w:rPr>
              <w:t>3866</w:t>
            </w:r>
          </w:p>
        </w:tc>
        <w:tc>
          <w:tcPr>
            <w:tcW w:type="dxa" w:w="1728"/>
          </w:tcPr>
          <w:p>
            <w:r/>
            <w:r>
              <w:rPr>
                <w:rFonts w:ascii="Times New Roman" w:hAnsi="Times New Roman" w:eastAsia="宋体"/>
                <w:sz w:val="18"/>
              </w:rPr>
              <w:t>991至994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Ph. Arfvidson</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3867</w:t>
            </w:r>
          </w:p>
        </w:tc>
        <w:tc>
          <w:tcPr>
            <w:tcW w:type="dxa" w:w="1728"/>
          </w:tcPr>
          <w:p>
            <w:r/>
            <w:r>
              <w:rPr>
                <w:rFonts w:ascii="Times New Roman" w:hAnsi="Times New Roman" w:eastAsia="宋体"/>
                <w:sz w:val="18"/>
              </w:rPr>
              <w:t>995至998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w:t>
            </w:r>
          </w:p>
        </w:tc>
        <w:tc>
          <w:tcPr>
            <w:tcW w:type="dxa" w:w="1728"/>
          </w:tcPr>
          <w:p>
            <w:r/>
            <w:r>
              <w:rPr>
                <w:rFonts w:ascii="Times New Roman" w:hAnsi="Times New Roman" w:eastAsia="宋体"/>
                <w:sz w:val="18"/>
              </w:rPr>
              <w:t>54—</w:t>
            </w:r>
          </w:p>
        </w:tc>
      </w:tr>
      <w:tr>
        <w:tc>
          <w:tcPr>
            <w:tcW w:type="dxa" w:w="1728"/>
          </w:tcPr>
          <w:p>
            <w:r/>
            <w:r>
              <w:rPr>
                <w:rFonts w:ascii="Times New Roman" w:hAnsi="Times New Roman" w:eastAsia="宋体"/>
                <w:sz w:val="18"/>
              </w:rPr>
              <w:t>3868</w:t>
            </w:r>
          </w:p>
        </w:tc>
        <w:tc>
          <w:tcPr>
            <w:tcW w:type="dxa" w:w="1728"/>
          </w:tcPr>
          <w:p>
            <w:r/>
            <w:r>
              <w:rPr>
                <w:rFonts w:ascii="Times New Roman" w:hAnsi="Times New Roman" w:eastAsia="宋体"/>
                <w:sz w:val="18"/>
              </w:rPr>
              <w:t>999至1002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Campbell</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930 页 ·</w:t>
      </w:r>
    </w:p>
    <w:p>
      <w:r>
        <w:rPr>
          <w:rFonts w:ascii="Times New Roman" w:hAnsi="Times New Roman" w:eastAsia="宋体"/>
        </w:rPr>
        <w:t>武夷茶（武夷茶）拍卖记录</w:t>
      </w:r>
    </w:p>
    <w:p>
      <w:r>
        <w:rPr>
          <w:rFonts w:ascii="Times New Roman" w:hAnsi="Times New Roman" w:eastAsia="宋体"/>
        </w:rPr>
        <w:t>批号（Lott.）| 编号（N:o）| 品名 | 买家 | 价格（Öre）</w:t>
      </w:r>
    </w:p>
    <w:p>
      <w:r>
        <w:rPr>
          <w:rFonts w:ascii="Times New Roman" w:hAnsi="Times New Roman" w:eastAsia="宋体"/>
        </w:rPr>
        <w:t>3777 | 635至638 | 4箱，每箱100磅武夷茶（4 Kistor, à 100 p. Th.） | W. 坎贝尔（W. Campbell） | 45⅔</w:t>
        <w:br/>
        <w:t>3778 | 639至642 | 同上（dito） | 同上（Ditto） | 45⅔</w:t>
        <w:br/>
        <w:t>3779 | 643至646 | 同上 | T. 吕贝尔斯（T. Lubbers） | 44⅓</w:t>
        <w:br/>
        <w:t>3780 | 647至650 | 同上 | Ch. 派（Ch. Pye） | 45□</w:t>
        <w:br/>
        <w:t>3781 | 651至654 | 同上 | Pb. 雅各布松（Pb. Jacobson） | 45⅔</w:t>
        <w:br/>
        <w:t>3782 | 655至658 | 同上 | Ch. 派（Ch. Pye） | 46</w:t>
        <w:br/>
        <w:t>3783 | 659至662 | 同上 | C. 阿尔弗里德松（C. Arfridson） | 46</w:t>
        <w:br/>
        <w:t>3784 | 663至666 | 同上 | Pb. 萨尔格伦（Pb. Sahlgren） | 43⅓</w:t>
        <w:br/>
        <w:t>3785 | 667至670 | 同上 | 同上（Ditto） | 43⅔</w:t>
        <w:br/>
        <w:t>3786 | 671至674 | 同上 | 同上（Ditto） | 44⅔</w:t>
        <w:br/>
        <w:t>3787 | 675至678 | 同上 | C. 阿尔弗里德松（C. Arfridson） | 45⅓</w:t>
        <w:br/>
        <w:t>3788 | 679至682 | 同上 | P. 布拉格公司（P. Bragge &amp; Comp.） | 46</w:t>
        <w:br/>
        <w:t>3789 | 683至686 | 同上 | Ch. 派（Ch. Pye） | 46</w:t>
        <w:br/>
        <w:t>3790 | 687至690 | 同上 | 同上（Ditto） | 46</w:t>
        <w:br/>
        <w:t>3791 | 691至694 | 同上 | 同上（Ditto） | 46</w:t>
        <w:br/>
        <w:t>3792 | 695至698 | 同上 | Pb. 萨尔格伦（Pb. Sahlgren） | 46</w:t>
        <w:br/>
        <w:t>3793 | 699至702 | 同上 | 同上（Ditto） | 46</w:t>
        <w:br/>
        <w:t>3794 | 703至706 | 同上 | T. 吕贝尔斯（T. Lubbers） | 45</w:t>
        <w:br/>
        <w:t>3795 | 707至710 | 同上 | Pb. 萨尔格伦（Pb. Sahlgren） | 46</w:t>
        <w:br/>
        <w:t>3796 | 711至714 | 同上 | 同上（Ditto） | 46</w:t>
        <w:br/>
        <w:t>3797 | 715至718 | 同上 | Pb. 雅各布松（Pb. Jacobson） | 46⅓</w:t>
        <w:br/>
        <w:t>3798 | 719至722 | 同上 | 同上（Ditto） | 46⅓</w:t>
        <w:br/>
        <w:t>3799 | 723至726 | 同上 | 同上（Ditto） | 46⅓</w:t>
      </w:r>
    </w:p>
    <w:p>
      <w:r>
        <w:rPr>
          <w:rFonts w:ascii="Times New Roman" w:hAnsi="Times New Roman" w:eastAsia="宋体"/>
        </w:rPr>
        <w:t>3800 | 727至730 | 4箱，每箱100磅武夷茶 | Pb. 雅各布松（Pb. Jacobson） | 46⅓</w:t>
        <w:br/>
        <w:t>3801 | 731至734 | 同上 | R. 尼尔（R. Neel） | 55⅔</w:t>
        <w:br/>
        <w:t>3802 | 735至738 | 同上 | 同上（Ditto） | 55⅔</w:t>
        <w:br/>
        <w:t>3803 | 739至742 | 同上 | Pb. 萨尔格伦（Pb. Sahlgren） | 56⅓</w:t>
        <w:br/>
        <w:t>3804 | 743至746 | 同上 | 同上（Ditto） | 55⅔</w:t>
        <w:br/>
        <w:t>3805 | 747至750 | 同上 | C. 阿尔弗里德松（C. Arfridson） | 55⅓</w:t>
        <w:br/>
        <w:t>3806 | 751至754 | 同上 | C. 坎贝尔（C. Campbell） | 55⅔</w:t>
        <w:br/>
        <w:t>3807 | 755至758 | 同上 | R. 尼尔（R. Neel） | 55⅔</w:t>
        <w:br/>
        <w:t>3808 | 759至762 | 同上 | Pb. 萨尔格伦（Pb. Sahlgren） | 53</w:t>
        <w:br/>
        <w:t>3809 | 763至766 | 同上 | 同上（Ditto） | 54⅓</w:t>
        <w:br/>
        <w:t>3810 | 767至770 | 同上 | W. 坎贝尔（W. Campbell） | 54⅔</w:t>
        <w:br/>
        <w:t>3811 | 771至774 | 同上 | Ch. 派（Ch. Pye） | 54⅔</w:t>
        <w:br/>
        <w:t>3812 | 775至778 | 同上 | C. 坎贝尔（C. Campbell） | 54⅓</w:t>
        <w:br/>
        <w:t>3813 | 779至782 | 同上 | 同上（Ditto） | 55⅔</w:t>
        <w:br/>
        <w:t>3814 | 783至786 | 同上 | R. 尼尔（R. Neel） | 55⅔</w:t>
        <w:br/>
        <w:t>3815 | 787至790 | 同上 | C. 坎贝尔（C. Campbell） | 55⅓</w:t>
        <w:br/>
        <w:t>3816 | 791至794 | 同上 | T. 吕贝尔斯（T. Lubbers） | 53</w:t>
        <w:br/>
        <w:t>3817 | 795至798</w:t>
      </w:r>
    </w:p>
    <w:p>
      <w:pPr>
        <w:jc w:val="center"/>
      </w:pPr>
      <w:r>
        <w:rPr>
          <w:rFonts w:ascii="Times New Roman" w:hAnsi="Times New Roman" w:eastAsia="宋体"/>
          <w:color w:val="8A7A68"/>
          <w:sz w:val="18"/>
        </w:rPr>
        <w:t>· 第 931 页 ·</w:t>
      </w:r>
    </w:p>
    <w:p>
      <w:r>
        <w:rPr>
          <w:rFonts w:ascii="Times New Roman" w:hAnsi="Times New Roman" w:eastAsia="宋体"/>
        </w:rPr>
        <w:t>波希茶（武夷茶）拍卖记录</w:t>
      </w:r>
    </w:p>
    <w:p>
      <w:r>
        <w:rPr>
          <w:rFonts w:ascii="Times New Roman" w:hAnsi="Times New Roman" w:eastAsia="宋体"/>
        </w:rPr>
        <w:t>批号（Lott.）— 编号（No）— 品名 — 买家 — 价格（öre）</w:t>
      </w:r>
    </w:p>
    <w:p>
      <w:r>
        <w:rPr>
          <w:rFonts w:ascii="Times New Roman" w:hAnsi="Times New Roman" w:eastAsia="宋体"/>
        </w:rPr>
        <w:t>3734 — 467至470 — 4箱（Kistor），每箱105磅（p. Th.） — Ch. Arfredson — 53又2/3</w:t>
        <w:br/>
        <w:t>3735 — 471至474 — 4箱同上（dito） — 同上（Ditto） — 53又2/3</w:t>
        <w:br/>
        <w:t>3736 — 475至478 — 4箱同上 — N. Sahlgren — 54</w:t>
        <w:br/>
        <w:t>3737 — 479至482 — 4箱同上 — N. Ström — 54</w:t>
        <w:br/>
        <w:t>3738 — 483至486 — 4箱同上 — 同上 — 54</w:t>
        <w:br/>
        <w:t>3739 — 487至490 — 4箱同上 — C. Campbell — 54</w:t>
        <w:br/>
        <w:t>3740 — 491至494 — 4箱同上 — 同上 — 54</w:t>
        <w:br/>
        <w:t>3741 — 495至498 — 4箱同上 — N. Sahlgren — 54又1/3</w:t>
        <w:br/>
        <w:t>3742 — 499至502 — 4箱同上 — 同上 — 54</w:t>
        <w:br/>
        <w:t>3743 — 503至506 — 4箱同上 — 同上 — 54</w:t>
        <w:br/>
        <w:t>3744 — 507至510 — 4箱同上 — 同上 — 54</w:t>
        <w:br/>
        <w:t>3745 — 511至514 — 4箱同上 — 同上 — 54</w:t>
        <w:br/>
        <w:t>3746 — 515至518 — 4箱同上 — C. Arfredson — 54</w:t>
        <w:br/>
        <w:t>3747 — 519至522 — 4箱同上 — T. Conninger — 54</w:t>
        <w:br/>
        <w:t>3748 — 523至526 — 4箱同上 — C. Campbell — 54又1/3</w:t>
        <w:br/>
        <w:t>3749 — 527至530 — 4箱同上 — T. Conninger — 54又1/3</w:t>
        <w:br/>
        <w:t>3750 — 531至534 — 4箱同上 — N. Ström — 54又1/3</w:t>
        <w:br/>
        <w:t>3751 — 535至538 — 4箱同上 — N. Sahlgren — 54</w:t>
        <w:br/>
        <w:t>3752 — 539至542 — 4箱同上 — 同上 — 54</w:t>
        <w:br/>
        <w:t>3753 — 543至546 — 4箱同上 — 同上 — 54</w:t>
        <w:br/>
        <w:t>3754 — 547至550 — 4箱同上 — C. Campbell — 54</w:t>
        <w:br/>
        <w:t>3755 — 551至554 — 4箱同上 — 同上 — 54</w:t>
        <w:br/>
        <w:t>3756 — 555至558 — 4箱同上 — 同上 — 54</w:t>
      </w:r>
    </w:p>
    <w:p>
      <w:r>
        <w:rPr>
          <w:rFonts w:ascii="Times New Roman" w:hAnsi="Times New Roman" w:eastAsia="宋体"/>
        </w:rPr>
        <w:t>3757 — 559至562 — 4箱，每箱105磅 — N. Sahlgren — 54</w:t>
        <w:br/>
        <w:t>3758 — 563至566 — 4箱同上 — 同上 — 54又1/3</w:t>
        <w:br/>
        <w:t>3759 — 567至570 — 4箱同上 — N. Ström — 54又2/3</w:t>
        <w:br/>
        <w:t>3760 — 571至574 — 4箱同上 — C. Arfredson — 54又1/3</w:t>
        <w:br/>
        <w:t>3761 — 575至578 — 4箱同上 — P. Scholl — 54又2/3</w:t>
        <w:br/>
        <w:t>3762 — 579至580 — 2箱同上 — 同上 — 54又2/3</w:t>
      </w:r>
    </w:p>
    <w:p>
      <w:r>
        <w:rPr>
          <w:rFonts w:ascii="Times New Roman" w:hAnsi="Times New Roman" w:eastAsia="宋体"/>
        </w:rPr>
        <w:t>每塔拉（Thara）70磅</w:t>
      </w:r>
    </w:p>
    <w:p>
      <w:r>
        <w:rPr>
          <w:rFonts w:ascii="Times New Roman" w:hAnsi="Times New Roman" w:eastAsia="宋体"/>
        </w:rPr>
        <w:t>3763 — 581至584 — 4箱 — S. Bagge &amp; Companie（Compᵉ） — 45</w:t>
        <w:br/>
        <w:t>3764 — 585至588 — 4箱同上 — C. Arfredson — 44又1/3</w:t>
        <w:br/>
        <w:t>3765 — 589至592 — 4箱同上 — Ch. Rye — 44</w:t>
        <w:br/>
        <w:t>3766 — 593至596 — 4箱同上 — P. Bagge &amp; Companie — 46</w:t>
        <w:br/>
        <w:t>3767 — 597至600 — 4箱同上 — W. Campbell — 45</w:t>
        <w:br/>
        <w:t>3768 — 601至604 — 4箱同上 — 同上 — 45又2/3</w:t>
        <w:br/>
        <w:t>3769 — 605至608 — 4箱同上 — Ch. Rye — 45</w:t>
        <w:br/>
        <w:t>3770 — 609至610 — 2箱同上 — P. Bagge &amp; Companie — 46</w:t>
      </w:r>
    </w:p>
    <w:p>
      <w:r>
        <w:rPr>
          <w:rFonts w:ascii="Times New Roman" w:hAnsi="Times New Roman" w:eastAsia="宋体"/>
        </w:rPr>
        <w:t>每塔拉（Thara）54磅</w:t>
      </w:r>
    </w:p>
    <w:p>
      <w:r>
        <w:rPr>
          <w:rFonts w:ascii="Times New Roman" w:hAnsi="Times New Roman" w:eastAsia="宋体"/>
        </w:rPr>
        <w:t>3771 — 611至614 — 4箱 — C. Arfredson — 40又2/3</w:t>
        <w:br/>
        <w:t>3772 — 615至618 — 4箱同上 — Abr. Grill — 42</w:t>
        <w:br/>
        <w:t>3773 — 619至622 — 4箱同上 — N. Jacobson — 44</w:t>
        <w:br/>
        <w:t>3774 — 623至626 — 4箱同上 — Fr. Svensson — 40</w:t>
        <w:br/>
        <w:t>3775 — 627至630 — 4箱同上 — N. Jacobson — 44又1/3</w:t>
      </w:r>
    </w:p>
    <w:p>
      <w:r>
        <w:rPr>
          <w:rFonts w:ascii="Times New Roman" w:hAnsi="Times New Roman" w:eastAsia="宋体"/>
        </w:rPr>
        <w:t>每塔拉（Thara）100磅</w:t>
      </w:r>
    </w:p>
    <w:p>
      <w:r>
        <w:rPr>
          <w:rFonts w:ascii="Times New Roman" w:hAnsi="Times New Roman" w:eastAsia="宋体"/>
        </w:rPr>
        <w:t>3776 — 631至634 — 4箱 — W. Campbell — 45又1/3</w:t>
      </w:r>
    </w:p>
    <w:p>
      <w:pPr>
        <w:jc w:val="center"/>
      </w:pPr>
      <w:r>
        <w:rPr>
          <w:rFonts w:ascii="Times New Roman" w:hAnsi="Times New Roman" w:eastAsia="宋体"/>
          <w:color w:val="8A7A68"/>
          <w:sz w:val="18"/>
        </w:rPr>
        <w:t>· 第 932 页 ·</w:t>
      </w:r>
    </w:p>
    <w:p>
      <w:r>
        <w:rPr>
          <w:rFonts w:ascii="Times New Roman" w:hAnsi="Times New Roman" w:eastAsia="宋体"/>
        </w:rPr>
        <w:t>bohé茶（武夷茶）拍卖记录</w:t>
      </w:r>
    </w:p>
    <w:p>
      <w:r>
        <w:rPr>
          <w:rFonts w:ascii="Times New Roman" w:hAnsi="Times New Roman" w:eastAsia="宋体"/>
        </w:rPr>
        <w:t>每100塔拉（à 100 p. Thara）</w:t>
      </w:r>
    </w:p>
    <w:p>
      <w:r>
        <w:rPr>
          <w:rFonts w:ascii="Times New Roman" w:hAnsi="Times New Roman" w:eastAsia="宋体"/>
        </w:rPr>
        <w:t>拍卖号（Lott.） | 编号（N:o） | 数量 | 买家 | 价格（öre）</w:t>
        <w:br/>
        <w:t>---|---|---|---|---</w:t>
        <w:br/>
        <w:t>3869 | 1003至1006 | 4箱（Kistor） | F. P. Bierenberg | 54 —</w:t>
        <w:br/>
        <w:t>3870 | 1007至1010 | 4同上（dito） | N. Sawosson | 54 ²⁄₃</w:t>
        <w:br/>
        <w:t>3871 | 1011至1014 | 4同上 | N. Sahlgren | 53 ²⁄₃</w:t>
        <w:br/>
        <w:t>3872 | 1015至1018 | 4同上 | T. Coppinger | 53 ²⁄₃</w:t>
        <w:br/>
        <w:t>3873 | 1019至1022 | 4同上 | R. Neel | 54 —</w:t>
        <w:br/>
        <w:t>3874 | 1023至1026 | 4同上 | N. Sahlgren | 54 —</w:t>
        <w:br/>
        <w:t>3875 | 1027至1030 | 4同上 | T. Coppinger | 53 ¹⁄₃</w:t>
        <w:br/>
        <w:t>3876 | 1031至1034 | 4同上 | R. Parkinson | 54 —</w:t>
        <w:br/>
        <w:t>3877 | 1035至1038 | 4同上 | R. Neel | 54 —</w:t>
        <w:br/>
        <w:t>3878 | 1039至1042 | 4同上 | C. Campbell | 53 ¹⁄₃</w:t>
        <w:br/>
        <w:t>3879 | 1043至1046 | 4同上 | 同上（Ditto） | 53 ²⁄₃</w:t>
        <w:br/>
        <w:t>3880 | 1047至1050 | 4同上 | 同上（Ditto） | 53 ²⁄₃</w:t>
      </w:r>
    </w:p>
    <w:p>
      <w:r>
        <w:rPr>
          <w:rFonts w:ascii="Times New Roman" w:hAnsi="Times New Roman" w:eastAsia="宋体"/>
        </w:rPr>
        <w:t>每54塔拉（à 54 p. Thara）</w:t>
      </w:r>
    </w:p>
    <w:p>
      <w:r>
        <w:rPr>
          <w:rFonts w:ascii="Times New Roman" w:hAnsi="Times New Roman" w:eastAsia="宋体"/>
        </w:rPr>
        <w:t>拍卖号 | 编号 | 数量 | 买家 | 价格（öre）</w:t>
        <w:br/>
        <w:t>---|---|---|---|---</w:t>
        <w:br/>
        <w:t>3881 | 1051至1054 | 4箱 | F. P. Bierenberg | 42 ²⁄₃</w:t>
        <w:br/>
        <w:t>3882 | 1055至1058 | 4同上 | Ch. Pye | 47 —</w:t>
        <w:br/>
        <w:t>3883 | 1059至1062 | 4同上 | W. Campbell | 47 ¹⁄₃</w:t>
        <w:br/>
        <w:t>3884 | 1063至1066 | 4同上 | Ch. Pye | 49 ¹⁄₃</w:t>
        <w:br/>
        <w:t>3885 | 1067至1070 | 4同上 | 同上（Ditto） | 49 ¹⁄₃</w:t>
        <w:br/>
        <w:t>3886 | 1071至1074 | 4同上 | Fr. Svensson | 47 —</w:t>
        <w:br/>
        <w:t>3887 | 1075至1078 | 4同上 | Ch. Arfvidson | 48 ²⁄₃</w:t>
        <w:br/>
        <w:t>3888 | 1079至1080 | 2同上 | R. Neel | 48 ¹⁄₃</w:t>
      </w:r>
    </w:p>
    <w:p>
      <w:r>
        <w:rPr>
          <w:rFonts w:ascii="Times New Roman" w:hAnsi="Times New Roman" w:eastAsia="宋体"/>
        </w:rPr>
        <w:t>每58塔拉（à 58 p. Thara）</w:t>
      </w:r>
    </w:p>
    <w:p>
      <w:r>
        <w:rPr>
          <w:rFonts w:ascii="Times New Roman" w:hAnsi="Times New Roman" w:eastAsia="宋体"/>
        </w:rPr>
        <w:t>拍卖号 | 编号 | 数量 | 买家 | 价格（öre）</w:t>
        <w:br/>
        <w:t>---|---|---|---|---</w:t>
        <w:br/>
        <w:t>3889 | 1081至1084 | 4箱 | W. Campbell | 48 ²⁄₃</w:t>
        <w:br/>
        <w:t>3890 | 1085至1088 | 4同上 | R. Neel | 48 —</w:t>
        <w:br/>
        <w:t>3891 | 1089至1092 | 4同上 | W. Campbell | 48 ²⁄₃</w:t>
        <w:br/>
        <w:t>3892 | 1093至1096 | 4同上 | 同上（Ditto） | 48 ²⁄₃</w:t>
        <w:br/>
        <w:t>3893 | 1097至1100 | 4同上 | J. Smitt | 48 ²⁄₃</w:t>
        <w:br/>
        <w:t>3894 | 1101至1104 | 4同上 | P. Bagge &amp; Comp. | 48 ²⁄₃</w:t>
        <w:br/>
        <w:t>3895 | 1105至1108 | 4同上 | N. Ström | 48 ²⁄₃</w:t>
        <w:br/>
        <w:t>3896 | 1109至1112 | 4同上 | Chr. Arfvidson | 47 ¹⁄₃</w:t>
        <w:br/>
        <w:t>3897 | 1113至1116 | 4同上 | R. Parkinson | 48 ²⁄₃</w:t>
        <w:br/>
        <w:t>3898 | 1117至1120 | 4同上 | N. Sahlgren | 48 ²⁄₃</w:t>
        <w:br/>
        <w:t>3899 | 1121至1124 | 4同上 | R. Neel | 48 ²⁄₃</w:t>
        <w:br/>
        <w:t>3900 | 1125至1128 | 4同上 | Chr. Arfvidson | 48 ²⁄₃</w:t>
        <w:br/>
        <w:t>3901 | 1129至1130 | 2同上 | R. Neel | 48 ²⁄₃</w:t>
      </w:r>
    </w:p>
    <w:p>
      <w:r>
        <w:rPr>
          <w:rFonts w:ascii="Times New Roman" w:hAnsi="Times New Roman" w:eastAsia="宋体"/>
        </w:rPr>
        <w:t>每100塔拉（à 100 p. Thara）</w:t>
      </w:r>
    </w:p>
    <w:p>
      <w:r>
        <w:rPr>
          <w:rFonts w:ascii="Times New Roman" w:hAnsi="Times New Roman" w:eastAsia="宋体"/>
        </w:rPr>
        <w:t>拍卖号 | 编号 | 数量 | 买家 | 价格（öre）</w:t>
        <w:br/>
        <w:t>---|---|---|---|---</w:t>
        <w:br/>
        <w:t>3902 | 1131至1134 | 4箱 | T. Lubbers | 42 —</w:t>
        <w:br/>
        <w:t>3903 | 1135至1138 | 4同上 | C. Campbell | 42 ¹⁄₃</w:t>
        <w:br/>
        <w:t>3904 | 1139至1142 | 4同上 | C. Arfvidson | 42 ²⁄₃</w:t>
      </w:r>
    </w:p>
    <w:p>
      <w:pPr>
        <w:jc w:val="center"/>
      </w:pPr>
      <w:r>
        <w:rPr>
          <w:rFonts w:ascii="Times New Roman" w:hAnsi="Times New Roman" w:eastAsia="宋体"/>
          <w:color w:val="8A7A68"/>
          <w:sz w:val="18"/>
        </w:rPr>
        <w:t>· 第 933 页 ·</w:t>
      </w:r>
    </w:p>
    <w:p>
      <w:r>
        <w:rPr>
          <w:rFonts w:ascii="Times New Roman" w:hAnsi="Times New Roman" w:eastAsia="宋体"/>
        </w:rPr>
        <w:t>拍卖账册——波希茶（武夷茶）</w:t>
      </w:r>
    </w:p>
    <w:p>
      <w:r>
        <w:rPr>
          <w:rFonts w:ascii="Times New Roman" w:hAnsi="Times New Roman" w:eastAsia="宋体"/>
        </w:rPr>
        <w:t>批号（Lott.）| 编号（N:o）| 品名 | 买家 | 价格（öre）</w:t>
      </w:r>
    </w:p>
    <w:p>
      <w:r>
        <w:rPr>
          <w:rFonts w:ascii="Times New Roman" w:hAnsi="Times New Roman" w:eastAsia="宋体"/>
        </w:rPr>
        <w:t>3912 | 1171至1174 | 4箱（Kistor），每担（p.）100 | L. 坦格伦（Tanggren） | 48⅓</w:t>
        <w:br/>
        <w:t>3913 | 1175至1178 | 4同上（dito） | N. 马特松（Mattson） | 45⅔</w:t>
        <w:br/>
        <w:t>3914 | 1179至1182 | 4同上 | N. 萨尔格伦（Sahlgren） | 46—</w:t>
        <w:br/>
        <w:t>3915 | 1183至1186 | 4同上 | 同上（Ditto） | 47—</w:t>
        <w:br/>
        <w:t>3916 | 1187至1190 | 4同上 | N. 雅各布松（Jacobson） | 47⅔</w:t>
        <w:br/>
        <w:t>3917 | 1191至1194 | 4同上 | T. 卢伯斯（Lubbers） | 48⅔</w:t>
        <w:br/>
        <w:t>3918 | 1195至1198 | 4同上 | N. 萨尔格伦（Sahlgren） | 49⅔</w:t>
        <w:br/>
        <w:t>3919 | 1199至1202 | 4同上 | T. 卢伯斯（Lubbers） | 50—</w:t>
        <w:br/>
        <w:t>3920 | 1203至1206 | 4同上 | N. 萨尔格伦（Sahlgren） | 50⅔</w:t>
        <w:br/>
        <w:t>3921 | 1207至1210 | 4同上 | C. 坎贝尔（Campbell） | 51—</w:t>
        <w:br/>
        <w:t>3922 | 1211至1214 | 4同上 | C. 阿尔弗里德松（Arfridson） | 47⅓</w:t>
        <w:br/>
        <w:t>3923 | 1215至1218 | 4同上 | N. 萨尔格伦（Sahlgren） | 50⅔</w:t>
        <w:br/>
        <w:t>3924 | 1219至1222 | 4同上 | R. 尼尔（Neel） | 52—</w:t>
        <w:br/>
        <w:t>3925 | 1223至1226 | 4同上 | N. 萨尔格伦（Sahlgren） | 52—</w:t>
        <w:br/>
        <w:t>3926 | 1227至1230 | 4同上 | T. 卢伯斯（Lubbers） | 52—</w:t>
        <w:br/>
        <w:t>3927 | 1231至1234 | 4同上 | 同上（Ditto） | 52—</w:t>
        <w:br/>
        <w:t>3928 | 1235至1238 | 4同上 | N. 萨尔格伦（Sahlgren） | 52⅔</w:t>
        <w:br/>
        <w:t>3929 | 1239至1242 | 4同上 | 同上（Ditto） | 52⅔</w:t>
        <w:br/>
        <w:t>3930 | 1243至1246 | 4同上 | Chr. 阿尔弗里德松（Arfridson） | 52⅔</w:t>
        <w:br/>
        <w:t>3931 | 1247至1250 | 4同上 | N. 萨尔格伦（Sahlgren） | 53—</w:t>
        <w:br/>
        <w:t>3932 | 1251至1253 | 3同上 | R. 尼尔（Neel） | 53—</w:t>
        <w:br/>
        <w:t>3933 | 1254、1255 | 2同上 | C. 坎贝尔（Cambell） | 53—</w:t>
      </w:r>
    </w:p>
    <w:p>
      <w:r>
        <w:rPr>
          <w:rFonts w:ascii="Times New Roman" w:hAnsi="Times New Roman" w:eastAsia="宋体"/>
        </w:rPr>
        <w:t>以下按每担54（à 54 p.）塔拉（Thara）计</w:t>
      </w:r>
    </w:p>
    <w:p>
      <w:r>
        <w:rPr>
          <w:rFonts w:ascii="Times New Roman" w:hAnsi="Times New Roman" w:eastAsia="宋体"/>
        </w:rPr>
        <w:t>批号（Lott.）| 编号（N:o）| 品名 | 买家 | 价格（öre）</w:t>
      </w:r>
    </w:p>
    <w:p>
      <w:r>
        <w:rPr>
          <w:rFonts w:ascii="Times New Roman" w:hAnsi="Times New Roman" w:eastAsia="宋体"/>
        </w:rPr>
        <w:t>每担54塔拉（à 54 p. Thara）</w:t>
      </w:r>
    </w:p>
    <w:p>
      <w:r>
        <w:rPr>
          <w:rFonts w:ascii="Times New Roman" w:hAnsi="Times New Roman" w:eastAsia="宋体"/>
        </w:rPr>
        <w:t>3534 | 1256至1259 | 4箱，每担54塔拉 | H. 布吉特（Brujit） | 43—</w:t>
        <w:br/>
        <w:t>3535 | 1260至1263 | 4同上 | Ch. 派（Pye） | 45⅓</w:t>
        <w:br/>
        <w:t>3536 | 1264至1267 | 4同上 | R. 尼尔（Neel） | 49⅓</w:t>
        <w:br/>
        <w:t>3537 | 1258至1271 | 4同上 | T. 科平格（Coppinger） | 45⅔</w:t>
        <w:br/>
        <w:t>3538 | 1272至1275 | 4同上 | Ch. 派（Pye） | 47⅔</w:t>
        <w:br/>
        <w:t>3539 | 1276至1279 | 4同上 | Chr. 阿尔弗里德松（Arfridson） | 47⅓</w:t>
        <w:br/>
        <w:t>3540 | 1280至1283 | 4同上 | Ch. 派（Pye） | 46⅔</w:t>
        <w:br/>
        <w:t>3541 | 1284、1285 | 2同上 | T. 卢伯斯（Lubbers） | 46⅔</w:t>
      </w:r>
    </w:p>
    <w:p>
      <w:r>
        <w:rPr>
          <w:rFonts w:ascii="Times New Roman" w:hAnsi="Times New Roman" w:eastAsia="宋体"/>
        </w:rPr>
        <w:t>每担58塔拉（à 58 p. Thara）</w:t>
      </w:r>
    </w:p>
    <w:p>
      <w:r>
        <w:rPr>
          <w:rFonts w:ascii="Times New Roman" w:hAnsi="Times New Roman" w:eastAsia="宋体"/>
        </w:rPr>
        <w:t>3542 | 1286至1289 | 4箱 | R. 尼尔（Neel） | 50—</w:t>
        <w:br/>
        <w:t>3543 | 1290至1293 | 4同上 | 同上（Ditto） | 49⅔</w:t>
        <w:br/>
        <w:t>3544 | 1294至1297 | 4同上 | C. 阿尔弗里德松（Arfridson） | 48—</w:t>
        <w:br/>
        <w:t>3545 | 1298至1301 | 4同上 | A. 普隆格伦（Plomgren） | 47⅔</w:t>
        <w:br/>
        <w:t>3546 | 1302至1305 | 4同上 | G. 卡尔曼</w:t>
      </w:r>
    </w:p>
    <w:p>
      <w:pPr>
        <w:jc w:val="center"/>
      </w:pPr>
      <w:r>
        <w:rPr>
          <w:rFonts w:ascii="Times New Roman" w:hAnsi="Times New Roman" w:eastAsia="宋体"/>
          <w:color w:val="8A7A68"/>
          <w:sz w:val="18"/>
        </w:rPr>
        <w:t>· 第 934 页 ·</w:t>
      </w:r>
    </w:p>
    <w:p>
      <w:r>
        <w:rPr>
          <w:rFonts w:ascii="Times New Roman" w:hAnsi="Times New Roman" w:eastAsia="宋体"/>
        </w:rPr>
        <w:t>茶 搜茶 (小种茶)</w:t>
      </w:r>
    </w:p>
    <w:p>
      <w:r>
        <w:rPr>
          <w:rFonts w:ascii="Times New Roman" w:hAnsi="Times New Roman" w:eastAsia="宋体"/>
        </w:rPr>
        <w:t>批次 4118 (Lott. 4118): 编号 287 至 290 (N:o 287 a 290), 4 奇福 (Kiffor), 每 30 塔勒 (p. Th.), 姓名 Ch. Serveine (Ch. Serveine), 金额 88 (88)</w:t>
        <w:br/>
        <w:t>批次 4119 (Lott. 4119): 编号 291 至 294 (N:o 291 a 294), 4 同上 (dito), 姓名 C. Arfvidson (C. Arfvidson), 金额 88 (88)</w:t>
        <w:br/>
        <w:t>批次 4120 (Lott. 4120): 编号 295 至 298 (N:o 295 a 298), 4 同上 (dito), 姓名 Ch. Serveine (Ch. Serveine), 金额 88 2/3 (88 2/3)</w:t>
        <w:br/>
        <w:t>批次 4121 (Lott. 4121): 编号 299 至 302 (N:o 299 a 302), 4 同上 (dito), 同上 (Ditto), 金额 88 2/3 (88 2/3)</w:t>
        <w:br/>
        <w:t>批次 4122 (Lott. 4122): 编号 303 至 306 (N:o 303 a 306), 4 同上 (dito), 同上 (Ditto), 金额 88 2/3 (88 2/3)</w:t>
        <w:br/>
        <w:t>批次 4123 (Lott. 4123): 编号 307 至 310 (N:o 307 a 310), 4 同上 (dito), 同上 (Ditto), 金额 88 2/3 (88 2/3)</w:t>
        <w:br/>
        <w:t>批次 4124 (Lott. 4124): 编号 311 至 314 (N:o 311 a 314), 4 同上 (dito), 姓名 Ch. Arfvidson (Ch. Arfvidson), 金额 89 1/3 (89 1/3)</w:t>
        <w:br/>
        <w:t>批次 4125 (Lott. 4125): 编号 315 至 318 (N:o 315 a 318), 4 同上 (dito), 姓名 P. Jacobson (P. Jacobson), 金额 88 2/3 (88 2/3)</w:t>
        <w:br/>
        <w:t>批次 4126 (Lott. 4126): 编号 319 至 322 (N:o 319 a 322), 4 同上 (dito), 姓名 Bagge &amp; Comp (Bagge &amp; Comp), 金额 88 2/3 (88 2/3)</w:t>
        <w:br/>
        <w:t>批次 4127 (Lott. 4127): 编号 323 至 326 (N:o 323 a 326), 4 同上 (dito), 姓名 T. Coppinger (T. Coppinger), 金额 86 2/3 (86 2/3)</w:t>
        <w:br/>
        <w:t>批次 4128 (Lott. 4128): 编号 327 至 330 (N:o 327 a 330), 4 同上 (dito), 姓名 P. Sahlgren (P. Sahlgren), 金额 87 1/3 (87 1/3)</w:t>
        <w:br/>
        <w:t>批次 4129 (Lott. 4129): 编号 331 至 334 (N:o 331 a 334), 4 同上 (dito), 姓名 T. Lubbers (T. Lubbers), 金额 87 2/3 (87 2/3)</w:t>
        <w:br/>
        <w:t>批次 4130 (Lott. 4130): 编号 335 至 338 (N:o 335 a 338), 4 同上 (dito), 同上 (Ditto), 金额 87 2/3 (87 2/3)</w:t>
        <w:br/>
        <w:t>批次 4131 (Lott. 4131): 编号 339 至 342 (N:o 339 a 342), 4 同上 (dito), 姓名 Ed. Chalmers (Ed. Chalmers), 金额 88 (88)</w:t>
        <w:br/>
        <w:t>批次 4132 (Lott. 4132): 编号 343 至 346 (N:o 343 a 346), 4 同上 (dito), 姓名 Ch. Sye (Ch. Sye), 金额 88 (88)</w:t>
        <w:br/>
        <w:t>批次 4133 (Lott. 4133): 编号 347 至 350 (N:o 347 a 350), 4 同上 (dito), 姓名 P. Sahlgren (P. Sahlgren), 金额 88 1/3 (88 1/3)</w:t>
        <w:br/>
        <w:t>批次 4134 (Lott. 4134): 编号 351 至 355 (N:o 351 a 355), 5 同上 (dito), 姓名 C. Campbell (C. Campbell), 金额 81 1/3 (81 1/3)</w:t>
        <w:br/>
        <w:t>批次 4135 (Lott. 4135): 编号 356 至 360 (N:o 356 a 360), 5 同上 (dito), 姓名 Bagge &amp; Comp (Bagge &amp; Comp), 金额 80 (80)</w:t>
        <w:br/>
        <w:t>批次 4136 (Lott. 4136): 编号 1 至 5 (N:o 1 a 5), 5 奇福 (Kiffor), 每 12 皮重 (p. Thara), 姓名 A. Blomgren (A. Blomgren), 金额 77 1/3 (77 1/3)</w:t>
        <w:br/>
        <w:t>批次 4137 (Lott. 4137): 编号 6 至 10 (N:o 6 a 10), 5 同上 (dito), 姓名 P. Jacobson (P. Jacobson), 金额 72 2/3 (72 2/3)</w:t>
        <w:br/>
        <w:t>批次 4138 (Lott. 4138): 编号 11 至 15 (N:o 11 a 15), 5 同上 (dito), 姓名 T. Häll (T. Häll), 金额 72 (72)</w:t>
        <w:br/>
        <w:t>批次 4139 (Lott. 4139): 编号 16 至 20 (N:o 16 a 20), 5 同上 (dito), 姓名 P. Jacobson (P. Jacobson), 金额 72 2/3 (72 2/3)</w:t>
      </w:r>
    </w:p>
    <w:p>
      <w:r>
        <w:rPr>
          <w:rFonts w:ascii="Times New Roman" w:hAnsi="Times New Roman" w:eastAsia="宋体"/>
        </w:rPr>
        <w:t>茶 搜茶 (小种茶)</w:t>
      </w:r>
    </w:p>
    <w:p>
      <w:r>
        <w:rPr>
          <w:rFonts w:ascii="Times New Roman" w:hAnsi="Times New Roman" w:eastAsia="宋体"/>
        </w:rPr>
        <w:t>批次 4140 (Lott. 4140): 编号 21 至 25 (N:o 21 a 25), 5 奇福 (Kiffor), 每 12 塔勒 (p. Th.), 姓名 C. Campbell (C. Campbell), 金额 72 2/3 (72 2/3)</w:t>
        <w:br/>
        <w:t>批次 4141 (Lott. 4141): 编号 26 至 30 (N:o 26 a 30), 5 同上 (dito), 姓名 P. Jacobson (P. Jacobson), 金额 72 2/3 (72 2/3)</w:t>
        <w:br/>
        <w:t>批次 4142 (Lott. 4142): 编号 31 至 35 (N:o 31 a 35), 5 同上 (dito), 姓名 P. Sahlgren (P. Sahlgren), 金额 72 1/3 (72 1/3)</w:t>
        <w:br/>
        <w:t>批次 4143 (Lott. 4143): 编号 36 至 40 (N:o 36 a 40), 5 同上 (dito), 姓名 P. Jacobson (P. Jacobson), 金额 72 2/3 (72 2/3)</w:t>
        <w:br/>
        <w:t>批次 4144 (Lott. 4144): 编号 41 至 45 (N:o 41 a 45), 5 同上 (dito), 姓名 C. Arfvidson (C. Arfvidson), 金额 72 2/3 (72 2/3)</w:t>
        <w:br/>
        <w:t>批次 4145 (Lott. 4145): 编号 46 至 50 (N:o 46 a 50), 5 同上 (dito), 姓名 P. Bellender (P. Bellender), 金额 72 1/3 (72 1/3)</w:t>
        <w:br/>
        <w:t>批次 4146 (Lott. 4146): 编号 51 至 55 (N:o 51 a 55), 5 同上 (dito), 姓名 P. Sahlgren (P. Sahlgren), 金额 72 1/3 (72 1/3)</w:t>
        <w:br/>
        <w:t>批次 4147 (Lott. 4147): 编号 56 至 60 (N:o 56 a 60), 5 同上 (dito), 同上 (Ditto), 金额 72 1/3 (72 1/3)</w:t>
        <w:br/>
        <w:t>批次 4148 (Lott. 4148): 编号 61 至 65 (N:o 61 a 65), 5 同上 (dito), 同上 (Ditto), 金额 72 1/3 (72 1/3)</w:t>
        <w:br/>
        <w:t>批次 4149 (Lott. 4149): 编号 66 至 70 (N:o 66 a 70), 5 同上 (dito), 姓名 C. Arfvidson (C. Arfvidson), 金额 72 1/3 (72 1/3)</w:t>
        <w:br/>
        <w:t>批次 4150 (Lott. 4150): 编号 71 至 75 (N:o 71 a 75), 5 同上 (dito), 同上 (Ditto), 金额 72 1/3 (72 1/3)</w:t>
        <w:br/>
        <w:t>批次 4151 (Lott. 4151): 编号 76 至 80 (N:o 76 a 80), 5 同上 (dito), 姓名 Robt. Parkinson (Robt. Parkinson), 金额 72 1/3 (72 1/3)</w:t>
        <w:br/>
        <w:t>批次 4152 (Lott. 4152): 编号 81 至 85 (N:o 81 a 85), 5 同上 (dito), 同上 (Ditto), 金额 72 1/3 (72 1/3)</w:t>
        <w:br/>
        <w:t>批次 4153 (Lott. 4153): 编号 86 至 90 (N:o 86 a 90), 5 同上 (dito), 姓名 C. Campbell (C. Campbell), 金额 72 1/3 (72 1/3)</w:t>
        <w:br/>
        <w:t>批次 4154 (Lott. 4154): 编号 91 至 95 (N:o 91 a 95), 5 同上 (dito), 姓名 P. Jacobson (P. Jacobson), 金额 72 1/3 (72 1/3)</w:t>
        <w:br/>
        <w:t>批次 4155 (Lott. 4155): 编号 96 至 100 (N:o 96 a 100), 5 同上 (dito), 姓名 P. Sahlgren (P. Sahlgren), 金额 72 1/3 (72 1/3)</w:t>
        <w:br/>
        <w:t>批次 4156 (Lott. 4156): 编号 101 至 105 (N:o 101 a 105), 5 同上 (dito), 姓名 C. Arfvidson (C. Arfvidson), 金额 72 1/3 (72 1/3)</w:t>
        <w:br/>
        <w:t>批次 4157 (Lott. 4157): 编号 106 至 110 (N:o 106 a 110), 5 同上 (dito), 同上 (Ditto), 金额 72 1/3 (72 1/3)</w:t>
        <w:br/>
        <w:t>批次 4158 (Lott. 4158): 编号 111 至 115 (N:o 111 a 115), 5 同上 (dito), 姓名 Ed. Chalmers (Ed. Chalmers), 金额 72 1/3 (72 1/3)</w:t>
        <w:br/>
        <w:t>批次 4159 (Lott. 4159): 编号 116 至 120 (N:o 116 a 120), 5 同上 (dito), 姓名 P. Jacobson (P. Jacobson), 金额 72 2/3 (72 2/3)</w:t>
        <w:br/>
        <w:t>批次 4160 (Lott. 4160): 编号 121 至 125 (N:o 121 a 125), 5 同上 (dito), 同上 (Ditto), 金额 72 2/3 (72 2/3)</w:t>
        <w:br/>
        <w:t>批次 4161 (Lott. 4161): 编号 126 至 130 (N:o 126 a 130), 5 同上 (dito), 姓名 T. Lubbers (T. Lubbers), 金额 72 2/3 (72 2/3)</w:t>
        <w:br/>
        <w:t>批次 4162 (Lott. 4162): 编号 131 至 135 (N:o 131 a 135), 5 同上 (dito), 姓名 P. Jacobson (P. Jacobson), 金额 72 2/3 (72 2/3)</w:t>
      </w:r>
    </w:p>
    <w:p>
      <w:pPr>
        <w:jc w:val="center"/>
      </w:pPr>
      <w:r>
        <w:rPr>
          <w:rFonts w:ascii="Times New Roman" w:hAnsi="Times New Roman" w:eastAsia="宋体"/>
          <w:color w:val="8A7A68"/>
          <w:sz w:val="18"/>
        </w:rPr>
        <w:t>· 第 935 页 ·</w:t>
      </w:r>
    </w:p>
    <w:p>
      <w:r>
        <w:rPr>
          <w:rFonts w:ascii="Times New Roman" w:hAnsi="Times New Roman" w:eastAsia="宋体"/>
        </w:rPr>
        <w:t>瑞典东印度公司档案摘录</w:t>
      </w:r>
    </w:p>
    <w:p>
      <w:r>
        <w:rPr>
          <w:rFonts w:ascii="Times New Roman" w:hAnsi="Times New Roman" w:eastAsia="宋体"/>
        </w:rPr>
        <w:t>Thé Resckoe. (Resckoe茶)</w:t>
        <w:br/>
        <w:t>(小份) (Små ere)</w:t>
        <w:br/>
        <w:t>(按每28磅皮重计) (à 28 p. Thara)</w:t>
      </w:r>
    </w:p>
    <w:p>
      <w:r>
        <w:rPr>
          <w:rFonts w:ascii="Times New Roman" w:hAnsi="Times New Roman" w:eastAsia="宋体"/>
        </w:rPr>
        <w:t>批次 4033 (Lott 4033): 编号 50 至 53 (N:o 50 a 53), 4 箱 (4 Kiffor), C. 阿夫维德松 (C. Arfvidson), 63 (63)</w:t>
        <w:br/>
        <w:t xml:space="preserve"> 批次 4034 (Lott 4034): 编号 54 至 57 (N:o 54 a 57), 4 同上 (4 dito), P. 雷特 (P. Reet), 63 (63)</w:t>
        <w:br/>
        <w:t xml:space="preserve"> 批次 4035 (Lott 4035): 编号 58 至 61 (N:o 58 a 61), 4 同上 (4 dito), 洛舍尔 (Loschell), 63 (63)</w:t>
        <w:br/>
        <w:t xml:space="preserve"> 批次 4036 (Lott 4036): 编号 62 至 65 (N:o 62 a 65), 4 同上 (4 dito), 同上 (Ditto), 63 (63)</w:t>
        <w:br/>
        <w:t xml:space="preserve"> 批次 4037 (Lott 4037): 编号 66 至 69 (N:o 66 a 69), 4 同上 (4 dito), 同上 (Ditto), 63 (63)</w:t>
        <w:br/>
        <w:t xml:space="preserve"> 批次 4038 (Lott 4038): 编号 70 至 73 (N:o 70 a 73), 4 同上 (4 dito), Ch. 赖伊 (Ch. Rye.), 63 (63)</w:t>
        <w:br/>
        <w:t xml:space="preserve"> 批次 4039 (Lott 4039): 编号 74 至 77 (N:o 74 a 77), 4 同上 (4 dito), C. 阿夫维德松 (C. Arfvidson), 63 (63)</w:t>
        <w:br/>
        <w:t xml:space="preserve"> 批次 4040 (Lott 4040): 编号 78 至 81 (N:o 78 a 81), 4 同上 (4 dito), 同上 (Ditto), 63 (63)</w:t>
        <w:br/>
        <w:t xml:space="preserve"> 批次 4041 (Lott 4041): 编号 82 至 85 (N:o 82 a 85), 4 同上 (4 dito), C. 坎贝尔 (C. Campbell), 63 ⅔ (63 ⅔)</w:t>
        <w:br/>
        <w:t xml:space="preserve"> 批次 4042 (Lott 4042): 编号 86 至 89 (N:o 86 a 89), 4 同上 (4 dito), 同上 (Ditto), 63 (63)</w:t>
        <w:br/>
        <w:t xml:space="preserve"> 批次 4043 (Lott 4043): 编号 90 至 93 (N:o 90 a 93), 4 同上 (4 dito), 同上 (Ditto), 63 (63)</w:t>
        <w:br/>
        <w:t xml:space="preserve"> 批次 4044 (Lott 4044): 编号 94 至 97 (N:o 94 a 97), 4 同上 (4 dito), F. 海勒 (F. Heller), 63 ⅔ (63 ⅔)</w:t>
        <w:br/>
        <w:t>* 批次 4045 (Lott 4045): 编号 98 至 100 (N:o 98 a 100), 3 同上 (3 dito), 洛舍尔 (Loschell), 63 (63)</w:t>
      </w:r>
    </w:p>
    <w:p>
      <w:r>
        <w:rPr>
          <w:rFonts w:ascii="Times New Roman" w:hAnsi="Times New Roman" w:eastAsia="宋体"/>
        </w:rPr>
        <w:t>小种茶. (Soatchoun茶)</w:t>
        <w:br/>
        <w:t>(小份) (Små ere)</w:t>
        <w:br/>
        <w:t>(按每31磅皮重计) (à 31 p. Thara)</w:t>
      </w:r>
    </w:p>
    <w:p>
      <w:r>
        <w:rPr>
          <w:rFonts w:ascii="Times New Roman" w:hAnsi="Times New Roman" w:eastAsia="宋体"/>
        </w:rPr>
        <w:t>批次 4050 (Lott 4050): 编号 17 至 20 (N:o 17 a 20), 4 箱 (4 Kiffor), 巴格与公司 (Bagge &amp; Comp:t), 82 (82)</w:t>
        <w:br/>
        <w:t xml:space="preserve"> 批次 4051 (Lott 4051): 编号 21 至 24 (N:o 21 a 24), 4 同上 (4 dito), P. 雅各布松 (P. Jacobsson), 82 ⅔ (82 ⅔)</w:t>
        <w:br/>
        <w:t xml:space="preserve"> 批次 4052 (Lott 4052): 编号 25 至 28 (N:o 25 a 28), 4 同上 (4 dito), C. 阿夫维德松 (C. Arfvidson), 82 (82)</w:t>
        <w:br/>
        <w:t xml:space="preserve"> 批次 4053 (Lott 4053): 编号 29 至 32 (N:o 29 a 32), 4 同上 (4 dito), Fr. 斯文松 (Fr. Svensson), 81 ⅔ (81 ⅔)</w:t>
        <w:br/>
        <w:t xml:space="preserve"> 批次 4054 (Lott 4054): 编号 33 至 36 (N:o 33 a 36), 4 同上 (4 dito), 巴格与公司 (Bagge &amp; Comp:t), 82 ⅔ (82 ⅔)</w:t>
        <w:br/>
        <w:t xml:space="preserve"> 批次 4055 (Lott 4055): 编号 37 至 40 (N:o 37 a 40), 4 同上 (4 dito), P. 萨尔格伦 (P. Sahlgren), 82 ⅔ (82 ⅔)</w:t>
        <w:br/>
        <w:t xml:space="preserve"> 批次 4056 (Lott 4056): 编号 41 至 44 (N:o 41 a 44), 4 同上 (4 dito), C. 坎贝尔 (C. Campbell), 83 ⅔ (83 ⅔)</w:t>
        <w:br/>
        <w:t xml:space="preserve"> 批次 4057 (Lott 4057): 编号 45 至 48 (N:o 45 a 48), 4 同上 (4 dito), 同上 (Ditto), 83 (83)</w:t>
        <w:br/>
        <w:t xml:space="preserve"> 批次 4058 (Lott 4058): 编号 49 至 52 (N:o 49 a 52), 4 同上 (4 dito), 巴格与公司 (Bagge &amp; Comp:t), 82 ⅔ (82 ⅔)</w:t>
        <w:br/>
        <w:t xml:space="preserve"> 批次 4059 (Lott 4059): 编号 53 至 56 (N:o 53 a 56), 4 同上 (4 dito), P. 雅各布松 (P. Jacobsson), 81 ⅔ (81 ⅔)</w:t>
        <w:br/>
        <w:t xml:space="preserve"> 批次 4060 (Lott 4060): 编号 57 至 60 (N:o 57 a 60), 4 同上 (4 dito), C. 阿夫维德松 (C. Arfvidson), 82 ⅔ (82 ⅔)</w:t>
        <w:br/>
        <w:t xml:space="preserve"> 批次 4061 (Lott 4061): 编号 61 至 64 (N:o 61 a 64), 4 同上 (4 dito), 贝伦登 (Bellenden), 83 ⅔ (83 ⅔)</w:t>
        <w:br/>
        <w:t xml:space="preserve"> 批次 4062 (Lott 4062): 编号 65 至 68 (N:o 65 a 68), 4 同上 (4 dito), 巴格与公司 (Bagge &amp; Comp:t), 82 ⅔ (82 ⅔)</w:t>
        <w:br/>
        <w:t xml:space="preserve"> 批次 4063 (Lott 4063): 编号 69 至 72 (N:o 69 a 72), 4 同上 (4 dito), 同上 (Ditto), 82 ⅔ (82 ⅔)</w:t>
        <w:br/>
        <w:t xml:space="preserve"> 批次 4064 (Lott 4064): 编号 73 至 76 (N:o 73 a 76), 4 同上 (4 dito), Ch. 赖伊 (Ch. Rye), 84 (84)</w:t>
        <w:br/>
        <w:t xml:space="preserve"> 批次 4065 (Lott 4065): 编号 77 至 80 (N:o 77 a 80), 4 同上 (4 dito), Ch. 阿夫维德松 (Ch. Arfvidson), 84 (84)</w:t>
        <w:br/>
        <w:t xml:space="preserve"> 批次 4066 (Lott 4066): 编号 81 至 84 (N:o 81 a 84), 4 同上 (4 dito), P. 雅各布松 (P. Jacobsson), 83 ⅔ (83 ⅔)</w:t>
        <w:br/>
        <w:t xml:space="preserve"> 批次 4067 (Lott 4067): 编号 85 至 88 (N:o 85 a 88), 4 同上 (4 dito), P. 萨尔格伦 (P. Sahlgren), 84 (84)</w:t>
        <w:br/>
        <w:t>* 批次 4068 (Lott 4068): 编号 89 至 90 (N:o 89 a 90), 2 同上 (2 dito), Ch. 赖伊 (Ch. Rye), 85 (85)</w:t>
      </w:r>
    </w:p>
    <w:p>
      <w:r>
        <w:rPr>
          <w:rFonts w:ascii="Times New Roman" w:hAnsi="Times New Roman" w:eastAsia="宋体"/>
        </w:rPr>
        <w:t>THÉ SOATCHOUN (Soatchoun茶)</w:t>
        <w:br/>
        <w:t>共 1141 箱 (1141 Kiffor.)</w:t>
        <w:br/>
        <w:t>(按每箱31 斯卡尔磅皮重计) (à 31 斯卡尔磅 Thara per Kifta)</w:t>
      </w:r>
    </w:p>
    <w:p>
      <w:r>
        <w:rPr>
          <w:rFonts w:ascii="Times New Roman" w:hAnsi="Times New Roman" w:eastAsia="宋体"/>
        </w:rPr>
        <w:t>批次 4046 (Lott 4046): 编号 1 至 4 (N:o 1 a 4), 4 同上 (4 dito), Abr. 奥雷尔 (Abr. Orell), 82 (82)</w:t>
        <w:br/>
        <w:t xml:space="preserve"> 批次 4047 (Lott 4047): 编号 5 至 8 (N:o 5 a 8), 4 同上 (4 dito), C. 阿夫维德松 (C. Arfvidson), 81 (81)</w:t>
        <w:br/>
        <w:t xml:space="preserve"> 批次 4048 (Lott 4048): 编号 9 至 12 (N:o 9 a 12), 4 同上 (4 dito), T. 卢贝斯 (T. Lubbes), 81 (81)</w:t>
        <w:br/>
        <w:t xml:space="preserve"> 批次 4049 (Lott 4049): 编号 13 至 16 (N:o 13 a 16), 4 同上 (4 dito), P. 萨尔格伦 (P. Sahlgren), 81 (81)</w:t>
      </w:r>
    </w:p>
    <w:p>
      <w:r>
        <w:rPr>
          <w:rFonts w:ascii="Times New Roman" w:hAnsi="Times New Roman" w:eastAsia="宋体"/>
        </w:rPr>
        <w:t>(按每30磅皮重计) (à 30 p. Thara)</w:t>
      </w:r>
    </w:p>
    <w:p>
      <w:r>
        <w:rPr>
          <w:rFonts w:ascii="Times New Roman" w:hAnsi="Times New Roman" w:eastAsia="宋体"/>
        </w:rPr>
        <w:t>批次 4069 (Lott 4069): 编号 91 至 94 (N:o 91 a 94), 4 箱 (4 Kiffor), P. 雅各布松 (P. Jacobsson), 86 ⅔ (86 ⅔)</w:t>
        <w:br/>
        <w:t xml:space="preserve"> 批次 4070 (Lott 4070): 编号 95 至 98 (N:o 95 a 98), 4 同上 (4 dito), P. 萨尔格伦 (P. Sahlgren), 85 ⅔ (85 ⅔)</w:t>
        <w:br/>
        <w:t>* 批次 4071 (Lott 4071): 编号 99 至 102 (N:o 99 a 102), 4 同上 (4 dito), F. 科平格尔 (F. Coppinger), 85 ⅔ (85 ⅔)</w:t>
      </w:r>
    </w:p>
    <w:p>
      <w:pPr>
        <w:jc w:val="center"/>
      </w:pPr>
      <w:r>
        <w:rPr>
          <w:rFonts w:ascii="Times New Roman" w:hAnsi="Times New Roman" w:eastAsia="宋体"/>
          <w:color w:val="8A7A68"/>
          <w:sz w:val="18"/>
        </w:rPr>
        <w:t>· 第 936 页 ·</w:t>
      </w:r>
    </w:p>
    <w:p>
      <w:r>
        <w:rPr>
          <w:rFonts w:ascii="Times New Roman" w:hAnsi="Times New Roman" w:eastAsia="宋体"/>
        </w:rPr>
        <w:t>批次。(Lott.) 编号。(N:o) 刚果茶。(工夫茶) 总计。(Sum.) □ (oce)</w:t>
      </w:r>
    </w:p>
    <w:p>
      <w:r>
        <w:rPr>
          <w:rFonts w:ascii="Times New Roman" w:hAnsi="Times New Roman" w:eastAsia="宋体"/>
        </w:rPr>
        <w:t>3993 (3993) 106 到 110 (106 a 110) 5 箱，每箱 24 磅皮重。N. Jacobsson (5 Kifflor, à 24 p. Th. N. Jacobsson) 74 ¼ (74 ¼)</w:t>
        <w:br/>
        <w:t>3994 (3994) 111 到 115 (111 a 115) 5 同上 Bagg &amp; Compe (5 dito Bagg &amp; Compe) 74 ¼ (74 ¼)</w:t>
        <w:br/>
        <w:t>3995 (3995) 116 到 120 (116 a 120) 5 同上 同上 (5 dito Ditto) 74 ¼ (74 ¼)</w:t>
        <w:br/>
        <w:t>3996 (3996) 121 到 125 (121 a 125) 5 同上 L. Lubbers (5 dito L. Lubbers) 73 ¼ (73 ¼)</w:t>
        <w:br/>
        <w:t>每 20 磅皮重。(à 20 p. Thara.)</w:t>
        <w:br/>
        <w:t>3997 (3997) 126 到 130 (126 a 130) 5 同上 C. Smitt (5 dito C. Smitt) 71 ¼ (71 ¼)</w:t>
        <w:br/>
        <w:t>3998 (3998) 131 到 135 (131 a 135) 5 同上 N. Sahlgren (5 dito N. Sahlgren) 71 ¼ (71 ¼)</w:t>
        <w:br/>
        <w:t>3999 (3999) 136 到 140 (136 a 140) 5 同上 Bagg &amp; Comp (5 dito Bagg &amp; Comp) 71 ¼ (71 ¼)</w:t>
        <w:br/>
        <w:t>4000 (4000) 141 到 145 (141 a 145) 5 同上 N. Jacobsson (5 dito N. Jacobsson) 69 ¼ (69 ¼)</w:t>
        <w:br/>
        <w:t>4001 (4001) 146 到 150 (146 a 150) 5 同上 同上 (5 dito Ditto) 71 ¼ (71 ¼)</w:t>
        <w:br/>
        <w:t>4002 (4002) 151 到 155 (151 a 155) 5 同上 C. Arfvidsson (5 dito C. Arfvidsson) 72 ¼ (72 ¼)</w:t>
        <w:br/>
        <w:t>4003 (4003) 156 到 160 (156 a 160) 5 同上 Bagg &amp; Comp (5 dito Bagg &amp; Comp) 72 ½ (72 ½)</w:t>
        <w:br/>
        <w:t>4004 (4004) 161 到 165 (161 a 165) 5 同上 N. Jacobsson (5 dito N. Jacobsson) 72 ¼ (72 ¼)</w:t>
        <w:br/>
        <w:t>4005 (4005) 166 到 170 (166 a 170) 5 同上 同上 (5 dito Ditto) 72 ¼ (72 ¼)</w:t>
        <w:br/>
        <w:t>4006 (4006) 171 到 175 (171 a 175) 5 同上 C. Arfvidsson (5 dito C. Arfvidsson) 72 ½ (72 ½)</w:t>
        <w:br/>
        <w:t>4007 (4007) 176 到 180 (176 a 180) 5 同上 N. Sahlgren (5 dito N. Sahlgren) 71 ¼ (71 ¼)</w:t>
        <w:br/>
        <w:t>4008 (4008) 181 到 185 (181 a 185) 5 同上 C.W. Chalmers (5 dito C.W. Chalmers) 72 ¼ (72 ¼)</w:t>
        <w:br/>
        <w:t>4009 (4009) 186 到 190 (186 a 190) 5 同上 Bagg &amp; Comp (5 dito Bagg &amp; Comp) 72 ¼ (72 ¼)</w:t>
        <w:br/>
        <w:t>4010 (4010) 191 到 195 (191 a 195) 5 同上 同上 (5 dito Ditto) 72 ¼ (72 ¼)</w:t>
        <w:br/>
        <w:t>4011 (4011) 196 到 200 (196 a 200) 5 同上 同上 (5 dito Ditto) 73 ¼ (73 ¼)</w:t>
        <w:br/>
        <w:t>4012 (4012) 201 到 205 (201 a 205) 5 同上 C. Arfvidsson (5 dito C. Arfvidsson) 73 ¼ (73 ¼)</w:t>
        <w:br/>
        <w:t>4013 (4013) 206 到 210 (206 a 210) 5 同上 N. Sahlgren (5 dito N. Sahlgren) 72 ¼ (72 ¼)</w:t>
        <w:br/>
        <w:t>4014 (4014) 211 到 215 (211 a 215) 5 同上 C. Smitt (5 dito C. Smitt) 73 ¼ (73 ¼)</w:t>
      </w:r>
    </w:p>
    <w:p>
      <w:r>
        <w:rPr>
          <w:rFonts w:ascii="Times New Roman" w:hAnsi="Times New Roman" w:eastAsia="宋体"/>
        </w:rPr>
        <w:t>批次。(Lott.) 编号。(No) 刚果茶。(工夫茶) 总计。(Sum.) □ (oce)</w:t>
        <w:br/>
        <w:t>4015 (4015) 216 到 220 (216 a 220) 5 箱，每箱 20 磅皮重。W. Chalmers (5 Kifflor, à 20 p. Th. W. Chalmers) 74 (74)</w:t>
        <w:br/>
        <w:t>4016 (4016) 221 到 225 (221 a 225) 5 同上 A. Blomgren (5 dito A. Blomgren) 73 ¼ (73 ¼)</w:t>
        <w:br/>
        <w:t>4017 (4017) 226 到 230 (226 a 230) 5 同上 R. Parkinson (5 dito R. Parkinson) 80 ¼ (80 ¼)</w:t>
        <w:br/>
        <w:t>4018 (4018) 231 到 235 (231 a 235) 5 同上 Bagg &amp; Comp (5 dito Bagg &amp; Comp) 80 ¼ (80 ¼)</w:t>
        <w:br/>
        <w:t>4019 (4019) 236 到 240 (236 a 240) 5 同上 同上 (5 dito Ditto) 79 ¼ (79 ¼)</w:t>
        <w:br/>
        <w:t>4020 (4020) 241 到 245 (241 a 245) 5 同上 J. Coppinger (5 dito J. Coppinger) 80 ¼ (80 ¼)</w:t>
      </w:r>
    </w:p>
    <w:p>
      <w:r>
        <w:rPr>
          <w:rFonts w:ascii="Times New Roman" w:hAnsi="Times New Roman" w:eastAsia="宋体"/>
        </w:rPr>
        <w:t>白毫茶 100 箱。(THEE PECKOE 100 Kifftor.)</w:t>
        <w:br/>
        <w:t>每箱 31 磅皮重。(à 31 斯卡尔磅 Thara per Kifta.)</w:t>
        <w:br/>
        <w:t>4021 (4021) 1 到 4 (1 a 4) 4 箱 Rothschill (4 Kifflor Rothschill) 54 ½ (54 ½)</w:t>
        <w:br/>
        <w:t>4022 (4022) 5 到 8 (5 a 8) 4 同上 J. Lubbers (4 dito J. Lubbers) 54 ½ (54 ½)</w:t>
        <w:br/>
        <w:t>4023 (4023) 9 到 12 (9 a 12) 4 同上 N. Sahlgren (4 dito N. Sahlgren) 54 ½ (54 ½)</w:t>
        <w:br/>
        <w:t>4024 (4024) 13 到 16 (13 a 16) 4 同上 C. Arfvidsson (4 dito C. Arfvidsson) 54 ½ (54 ½)</w:t>
        <w:br/>
        <w:t>4025 (4025) 17 到 20 (17 a 20) 4 同上 Rothschill (4 dito Rothschill) 54 ½ (54 ½)</w:t>
        <w:br/>
        <w:t>4026 (4026) 21 到 24 (21 a 24) 4 同上 J. Lubbers (4 dito J. Lubbers) 53 ½ (53 ½)</w:t>
        <w:br/>
        <w:t>4027 (4027) 25 到 28 (25 a 28) 4 同上 K. Bunning (4 dito K. Bunning) 55 (55)</w:t>
        <w:br/>
        <w:t>4028 (4028) 29 到 32 (29 a 32) 4 同上 同上 (4 dito Ditto) 56 ½ (56 ½)</w:t>
        <w:br/>
        <w:t>4029 (4029) 33 到 36 (33 a 36) 4 同上 N. Sahlgren (4 dito N. Sahlgren) 55 ¼ (55 ¼)</w:t>
        <w:br/>
        <w:t>4030 (4030) 37 到 40 (37 a 40) 4 同上 J. Green (4 dito J. Green) 55 (55)</w:t>
        <w:br/>
        <w:t>4031 (4031) 41 到 44 (41 a 44) 4 同上 C. Campell (4 dito C. Campell) 54 ½ (54 ½)</w:t>
        <w:br/>
        <w:t>4032 (4032) 45 到 49 (45 a 49) 5 同上 J. Keller (5 dito J. Keller) 55 (55)</w:t>
      </w:r>
    </w:p>
    <w:p>
      <w:r>
        <w:rPr>
          <w:rFonts w:ascii="Times New Roman" w:hAnsi="Times New Roman" w:eastAsia="宋体"/>
        </w:rPr>
        <w:t>Hhh (Hhh)</w:t>
      </w:r>
    </w:p>
    <w:p>
      <w:pPr>
        <w:jc w:val="center"/>
      </w:pPr>
      <w:r>
        <w:rPr>
          <w:rFonts w:ascii="Times New Roman" w:hAnsi="Times New Roman" w:eastAsia="宋体"/>
          <w:color w:val="8A7A68"/>
          <w:sz w:val="18"/>
        </w:rPr>
        <w:t>· 第 937 页 ·</w:t>
      </w:r>
    </w:p>
    <w:p>
      <w:r>
        <w:rPr>
          <w:rFonts w:ascii="Times New Roman" w:hAnsi="Times New Roman" w:eastAsia="宋体"/>
        </w:rPr>
        <w:t>Lott. 4072: 编号 (N:o 103 a 106): 购买者及数量: 4 Kilftor, 每 30 p. Th. (4 Kilftor, à 30 p. Th.) Fr. 凯勒 (Fr. Keller): 85 Snitt 2/3 öre</w:t>
        <w:br/>
        <w:t>Lott. 4073: 编号 (N:o 107 a 110): 购买者及数量: 4 同上 (4 dito) C. 埃利西斯 (C. Elisith): 85 Snitt 3/4 öre</w:t>
        <w:br/>
        <w:t>Lott. 4074: 编号 (N:o 111 a 114): 购买者及数量: 4 同上 (4 dito) Chr. 齐林 (Chr. Zirine): 86 Snitt 1/2 öre</w:t>
        <w:br/>
        <w:t>Lott. 4075: 编号 (N:o 115 a 118): 购买者及数量: 4 同上 (4 dito) C. 坎贝尔 (C. Campbell): 86 Snitt 1/2 öre</w:t>
        <w:br/>
        <w:t>Lott. 4076: 编号 (N:o 119 a 122): 购买者及数量: 4 同上 (4 dito) C. 阿尔维德森 (C. Arfvidsson): 86 Snitt 3/4 öre</w:t>
        <w:br/>
        <w:t>Lott. 4077: 编号 (N:o 123 a 126): 购买者及数量: 4 同上 (4 dito) 巴格与公司 (Bagge &amp; Compl): 87 Snitt 1/2 öre</w:t>
        <w:br/>
        <w:t>Lott. 4078: 编号 (N:o 127 a 130): 购买者及数量: 4 同上 (4 dito) Chr. 齐林 (Chr. Zirine): 87 Snitt 1/3 öre</w:t>
        <w:br/>
        <w:t>Lott. 4079: 编号 (N:o 131 a 134): 购买者及数量: 4 同上 (4 dito) P. 萨尔格伦 (P. Sahlgren): 87 Snitt 1/3 öre</w:t>
        <w:br/>
        <w:t>Lott. 4080: 编号 (N:o 135 a 138): 购买者及数量: 4 同上 (4 dito) 同上 (Ditto): 87 Snitt 3/4 öre</w:t>
        <w:br/>
        <w:t>Lott. 4081: 编号 (N:o 139 a 142): 购买者及数量: 4 同上 (4 dito) 同上 (Ditto): 87 Snitt 2/3 öre</w:t>
        <w:br/>
        <w:t>Lott. 4082: 编号 (N:o 143 a 146): 购买者及数量: 4 同上 (4 dito) 同上 (Ditto): 87 Snitt 3/4 öre</w:t>
        <w:br/>
        <w:t>Lott. 4083: 编号 (N:o 147 a 150): 购买者及数量: 4 同上 (4 dito) 同上 (Ditto): 87 Snitt 3/4 öre</w:t>
        <w:br/>
        <w:t>Lott. 4084: 编号 (N:o 151 a 154): 购买者及数量: 4 同上 (4 dito) 同上 (Ditto): 87 Snitt 2/3 öre</w:t>
        <w:br/>
        <w:t>Lott. 4085: 编号 (N:o 155 a 158): 购买者及数量: 4 同上 (4 dito) 巴格与公司 (Bagge &amp; Compl): 87 Snitt 2/3 öre</w:t>
        <w:br/>
        <w:t>Lott. 4086: 编号 (N:o 159 a 162): 购买者及数量: 4 同上 (4 dito) 贝伦登 (Bellenden): 87 Snitt 3/4 öre</w:t>
        <w:br/>
        <w:t>Lott. 4087: 编号 (N:o 163 a 166): 购买者及数量: 4 同上 (4 dito) T. 科平格 (T. Coppinger): 87 Snitt 2/3 öre</w:t>
        <w:br/>
        <w:t>Lott. 4088: 编号 (N:o 167 a 170): 购买者及数量: 4 同上 (4 dito) C. 阿尔维德森 (C. Arfvidsson): 87 Snitt 3/4 öre</w:t>
        <w:br/>
        <w:t>Lott. 4089: 编号 (N:o 171 a 174): 购买者及数量: 4 同上 (4 dito) 同上 (Ditto): 87 Snitt 2/3 öre</w:t>
        <w:br/>
        <w:t>Lott. 4090: 编号 (N:o 175 a 178): 购买者及数量: 4 同上 (4 dito) 巴格与公司 (Bagge &amp; Compl): 88 Snitt 0 öre</w:t>
        <w:br/>
        <w:t>Lott. 4091: 编号 (N:o 179 a 182): 购买者及数量: 4 同上 (4 dito) 同上 (Ditto): 87 Snitt 2/3 öre</w:t>
        <w:br/>
        <w:t>Lott. 4092: 编号 (N:o 183 a 186): 购买者及数量: 4 同上 (4 dito) Fr. 凯勒 (Fr. Keller): 87 Snitt 2/3 öre</w:t>
        <w:br/>
        <w:t>Lott. 4093: 编号 (N:o 187 a 190): 购买者及数量: 4 同上 (4 dito) C. 阿尔维德森 (C. Arfvidsson): 87 Snitt 3/4 öre</w:t>
        <w:br/>
        <w:t>Lott. 4094: 编号 (N:o 191 a 194): 购买者及数量: 4 同上 (4 dito) Tb. 雅各布森 (Tb. Jacobsson): 77 Snitt 1/3 öre</w:t>
      </w:r>
    </w:p>
    <w:p>
      <w:r>
        <w:rPr>
          <w:rFonts w:ascii="Times New Roman" w:hAnsi="Times New Roman" w:eastAsia="宋体"/>
        </w:rPr>
        <w:t>Lott. 4095: 编号 (N:o 195 a 198): 购买者及数量: 4 Kilftor, 每 30 p. Thara (4 Kilftor, à 30 p. Thara) C. 阿尔维德森 (C. Arfvidsson): 87 Snitt 2/3 öre</w:t>
        <w:br/>
        <w:t>Lott. 4096: 编号 (N:o 199 a 202): 购买者及数量: 4 同上 (4 dito) Chr. 兹耶 (Chr. Zye): 87 Snitt 1/3 öre</w:t>
        <w:br/>
        <w:t>Lott. 4097: 编号 (N:o 203 a 206): 购买者及数量: 4 同上 (4 dito) Tb. 萨尔格伦 (Tb. Sahlgren): 87 Snitt 2/3 öre</w:t>
        <w:br/>
        <w:t>Lott. 4098: 编号 (N:o 207 a 210): 购买者及数量: 4 同上 (4 dito) Tb. 雅各布森 (Tb. Jacobsson): 87 Snitt 1/3 öre</w:t>
        <w:br/>
        <w:t>Lott. 4099: 编号 (N:o 211 a 214): 购买者及数量: 4 同上 (4 dito) 贝伦登 (Bellenden): 88 Snitt 1/3 öre</w:t>
        <w:br/>
        <w:t>Lott. 4100: 编号 (N:o 215 a 218): 购买者及数量: 4 同上 (4 dito) C. 坎贝尔 (C. Campbell): 87 Snitt 2/3 öre</w:t>
        <w:br/>
        <w:t>Lott. 4101: 编号 (N:o 219 a 222): 购买者及数量: 4 同上 (4 dito) 巴格与公司 (Bagge &amp; Compl): 87 Snitt 1/3 öre</w:t>
        <w:br/>
        <w:t>Lott. 4102: 编号 (N:o 223 a 226): 购买者及数量: 4 同上 (4 dito) 同上 (Ditto): 87 Snitt 0 öre</w:t>
        <w:br/>
        <w:t>Lott. 4103: 编号 (N:o 227 a 230): 购买者及数量: 4 同上 (4 dito) C. 阿尔维德森 (C. Arfvidsson): 87 Snitt 1/3 öre</w:t>
        <w:br/>
        <w:t>Lott. 4104: 编号 (N:o 231 a 234): 购买者及数量: 4 同上 (4 dito) Chr. 兹耶 (Chr. Zye): 85 Snitt 2/3 öre</w:t>
        <w:br/>
        <w:t>Lott. 4105: 编号 (N:o 235 a 238): 购买者及数量: 4 同上 (4 dito) C. 阿尔维德森 (C. Arfvidsson): 87 Snitt 1/3 öre</w:t>
        <w:br/>
        <w:t>Lott. 4106: 编号 (N:o 239 a 242): 购买者及数量: 4 同上 (4 dito) Tb. 萨尔格伦 (Tb. Sahlgren): 87 Snitt 1/3 öre</w:t>
        <w:br/>
        <w:t>Lott. 4107: 编号 (N:o 243 a 246): 购买者及数量: 4 同上 (4 dito) 同上 (Ditto): 87 Snitt 1/3 öre</w:t>
        <w:br/>
        <w:t>Lott. 4108: 编号 (N:o 247 a 250): 购买者及数量: 4 同上 (4 dito) Chr. 阿尔维德森 (Chr. Arfvidsson): 87 Snitt 2/3 öre</w:t>
        <w:br/>
        <w:t>Lott. 4109: 编号 (N:o 251 a 254): 购买者及数量: 4 同上 (4 dito) 同上 (Ditto): 86 Snitt 1/3 öre</w:t>
        <w:br/>
        <w:t>Lott. 4110: 编号 (N:o 255 a 258): 购买者及数量: 4 同上 (4 dito) Fr. 凯勒 (Fr. Keller): 87 Snitt 2/3 öre</w:t>
        <w:br/>
        <w:t>Lott. 4111: 编号 (N:o 259 a 262): 购买者及数量: 4 同上 (4 dito) Chr. 齐林 (Chr. Zirine): 88 Snitt 1/3 öre</w:t>
        <w:br/>
        <w:t>Lott. 4112: 编号 (N:o 263 a 266): 购买者及数量: 4 同上 (4 dito) 同上 (Ditto): 88 Snitt 0 öre</w:t>
        <w:br/>
        <w:t>Lott. 4113: 编号 (N:o 267 a 270): 购买者及数量: 4 同上 (4 dito) Prob. 帕金森 (Prob. Parkinson): 89 Snitt 0 öre</w:t>
        <w:br/>
        <w:t>Lott. 4114: 编号 (N:o 271 a 274): 购买者及数量: 4 同上 (4 dito) Chr. 阿尔维德森 (Chr. Arfvidsson): 89 Snitt 0 öre</w:t>
        <w:br/>
        <w:t>Lott. 4115: 编号 (N:o 275 a 278): 购买者及数量: 4 同上 (4 dito) Chr. 齐林 (Chr. Zirine): 88 Snitt 2/3 öre</w:t>
        <w:br/>
        <w:t>Lott. 4116: 编号 (N:o 279 a 282): 购买者及数量: 4 同上 (4 dito) 同上 (Ditto): 88 Snitt 0 öre</w:t>
        <w:br/>
        <w:t>Lott. 4117: 编号 (N:o 283 a 286): 购买者及数量: 4 同上 (4 dito) 巴格与公司 (Bagge &amp; Compl): 88 Snitt 2/3 öre</w:t>
      </w:r>
    </w:p>
    <w:p>
      <w:pPr>
        <w:jc w:val="center"/>
      </w:pPr>
      <w:r>
        <w:rPr>
          <w:rFonts w:ascii="Times New Roman" w:hAnsi="Times New Roman" w:eastAsia="宋体"/>
          <w:color w:val="8A7A68"/>
          <w:sz w:val="18"/>
        </w:rPr>
        <w:t>· 第 938 页 ·</w:t>
      </w:r>
    </w:p>
    <w:p>
      <w:r>
        <w:rPr>
          <w:rFonts w:ascii="Times New Roman" w:hAnsi="Times New Roman" w:eastAsia="黑体"/>
          <w:b/>
          <w:color w:val="3D3226"/>
          <w:sz w:val="24"/>
        </w:rPr>
        <w:t>苏格兰茶叶（Thé Scatchoun）</w:t>
      </w:r>
    </w:p>
    <w:p>
      <w:r>
        <w:rPr>
          <w:rFonts w:ascii="Times New Roman" w:hAnsi="Times New Roman" w:eastAsia="宋体"/>
        </w:rPr>
        <w:t>批号 | 编号 | 苏格兰茶叶 | 数量</w:t>
        <w:br/>
        <w:t>---|---|---|---</w:t>
        <w:br/>
        <w:t>4252 | 628 a 633 | 6基洛（Kiltor），每磅3便士 | 76</w:t>
        <w:br/>
        <w:t>4253 | 634 a 639 | 6同上 | 76</w:t>
        <w:br/>
        <w:t>4254 | 640 a 645 | 6同上 | 76</w:t>
        <w:br/>
        <w:t>4255 | 646 a 651 | 6同上，每10磅塔拉（Thara） | 76</w:t>
        <w:br/>
        <w:t>4256 | 652 a 657 | 6基洛 | 76又3/8</w:t>
        <w:br/>
        <w:t>4257 | 658 a 663 | 6同上 | 73又3/8</w:t>
        <w:br/>
        <w:t>4258 | 664 a 669 | 6同上 | 73又3/8</w:t>
        <w:br/>
        <w:t>4259 | 670 a 675 | 6同上 | 73又3/8</w:t>
        <w:br/>
        <w:t>4260 | 676 a 681 | 6同上 | 73又3/8</w:t>
        <w:br/>
        <w:t>4261 | 682 a 687 | 6同上 | 73又3/8</w:t>
        <w:br/>
        <w:t>4262 | 688 a 693 | 6同上 | 74</w:t>
        <w:br/>
        <w:t>4263 | 694 a 699 | 6同上 | 74</w:t>
        <w:br/>
        <w:t>4264 | 700 a 705 | 6同上 | 74</w:t>
        <w:br/>
        <w:t>4265 | 706 a 711 | 6同上 | 74</w:t>
        <w:br/>
        <w:t>4266 | 712 a 717 | 6同上 | 73又3/8</w:t>
        <w:br/>
        <w:t>4267 | 718 a 723 | 6同上 | 73又3/8</w:t>
        <w:br/>
        <w:t>4268 | 724 a 729 | 6同上 | 73又3/8</w:t>
        <w:br/>
        <w:t>4269 | 730 a 735 | 6同上 | 74</w:t>
        <w:br/>
        <w:t>4270 | 736 a 741 | 6同上 | 73又3/8</w:t>
        <w:br/>
        <w:t>4271 | 742 a 745 | 5同上 | 74</w:t>
        <w:br/>
        <w:t>4272 | 747 a 751 | 5同上 | 74</w:t>
      </w:r>
    </w:p>
    <w:p>
      <w:r>
        <w:rPr>
          <w:rFonts w:ascii="Times New Roman" w:hAnsi="Times New Roman" w:eastAsia="黑体"/>
          <w:b/>
          <w:color w:val="3D3226"/>
          <w:sz w:val="24"/>
        </w:rPr>
        <w:t>苏格兰茶叶（Thé Scatchoun）</w:t>
      </w:r>
    </w:p>
    <w:p>
      <w:r>
        <w:rPr>
          <w:rFonts w:ascii="Times New Roman" w:hAnsi="Times New Roman" w:eastAsia="宋体"/>
        </w:rPr>
        <w:t>批号 | 编号 | 苏格兰茶叶 | 数量</w:t>
        <w:br/>
        <w:t>---|---|---|---</w:t>
        <w:br/>
        <w:t>4273 | 752 a 757 | 6基洛，每磅3便士塔拉 | 69又3/8</w:t>
        <w:br/>
        <w:t>4274 | 758 a 763 | 6同上 | 69又3/8</w:t>
        <w:br/>
        <w:t>4275 | 764 a 769 | 6同上 | 69又3/8</w:t>
        <w:br/>
        <w:t>4276 | 770 a 775 | 6同上 | 69又3/8</w:t>
        <w:br/>
        <w:t>4277 | 776 a 781 | 6同上 | 69又3/8</w:t>
      </w:r>
    </w:p>
    <w:p>
      <w:r>
        <w:rPr>
          <w:rFonts w:ascii="Times New Roman" w:hAnsi="Times New Roman" w:eastAsia="黑体"/>
          <w:b/>
          <w:color w:val="3D3226"/>
          <w:sz w:val="24"/>
        </w:rPr>
        <w:t>海桑茶叶100基洛（THEE HEYSSAN 100 Kiltor）</w:t>
        <w:br/>
        <w:t>每45斯卡尔邦德塔拉每基洛（à 45 斯卡尔磅 Thara per Kilta）</w:t>
      </w:r>
    </w:p>
    <w:p>
      <w:r>
        <w:rPr>
          <w:rFonts w:ascii="Times New Roman" w:hAnsi="Times New Roman" w:eastAsia="宋体"/>
        </w:rPr>
        <w:t>批号 | 编号 | 数量 | 商品 | 价格</w:t>
        <w:br/>
        <w:t>---|---|---|---|---</w:t>
        <w:br/>
        <w:t>4278 | 1 | 2 | 2基洛 | 86</w:t>
        <w:br/>
        <w:t>4279 | 3 | 4 | 2同上 | 86又3/8</w:t>
        <w:br/>
        <w:t>4280 | 5 | 6 | 2同上 | 87又3/8</w:t>
        <w:br/>
        <w:t>4281 | 7 | 8 | 2同上 | 84又3/8</w:t>
        <w:br/>
        <w:t>4282 | 9 | 10 | 2同上 | 87又3/8</w:t>
        <w:br/>
        <w:t>4283 | 11 | 12 | 2同上 | 86</w:t>
        <w:br/>
        <w:t>4284 | 13 | 14 | 2同上 | 87又3/8</w:t>
        <w:br/>
        <w:t>4285 | 15 | 16 | 2同上 | 88</w:t>
        <w:br/>
        <w:t>4286 | 17 | 18 | 2同上 | 87</w:t>
        <w:br/>
        <w:t>4287 | 19 | 20 | 2同上 | 86又3/8</w:t>
      </w:r>
    </w:p>
    <w:p>
      <w:pPr>
        <w:jc w:val="center"/>
      </w:pPr>
      <w:r>
        <w:rPr>
          <w:rFonts w:ascii="Times New Roman" w:hAnsi="Times New Roman" w:eastAsia="宋体"/>
          <w:color w:val="8A7A68"/>
          <w:sz w:val="18"/>
        </w:rPr>
        <w:t>· 第 939 页 ·</w:t>
      </w:r>
    </w:p>
    <w:p>
      <w:r>
        <w:rPr>
          <w:rFonts w:ascii="Times New Roman" w:hAnsi="Times New Roman" w:eastAsia="黑体"/>
          <w:b/>
          <w:color w:val="3D3226"/>
          <w:sz w:val="24"/>
        </w:rPr>
        <w:t>珍珠摩尔号(PERLEMOR)</w:t>
      </w:r>
    </w:p>
    <w:p>
      <w:r>
        <w:rPr>
          <w:rFonts w:ascii="Times New Roman" w:hAnsi="Times New Roman" w:eastAsia="宋体"/>
        </w:rPr>
        <w:t>出103包-桶，共计130斤，其中一些包含30斤桶，其余为桶。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包-桶</w:t>
            </w:r>
          </w:p>
        </w:tc>
        <w:tc>
          <w:tcPr>
            <w:tcW w:type="dxa" w:w="1440"/>
            <w:shd w:val="clear" w:fill="F2E8DC"/>
          </w:tcPr>
          <w:p>
            <w:r/>
            <w:r>
              <w:rPr>
                <w:rFonts w:ascii="Times New Roman" w:hAnsi="Times New Roman" w:eastAsia="宋体"/>
                <w:b/>
                <w:sz w:val="18"/>
              </w:rPr>
              <w:t>珍珠摩尔号(Perlemor)</w:t>
            </w:r>
          </w:p>
        </w:tc>
        <w:tc>
          <w:tcPr>
            <w:tcW w:type="dxa" w:w="1440"/>
            <w:shd w:val="clear" w:fill="F2E8DC"/>
          </w:tcPr>
          <w:p>
            <w:r/>
            <w:r>
              <w:rPr>
                <w:rFonts w:ascii="Times New Roman" w:hAnsi="Times New Roman" w:eastAsia="宋体"/>
                <w:b/>
                <w:sz w:val="18"/>
              </w:rPr>
              <w:t>姓名</w:t>
            </w:r>
          </w:p>
        </w:tc>
        <w:tc>
          <w:tcPr>
            <w:tcW w:type="dxa" w:w="1440"/>
            <w:shd w:val="clear" w:fill="F2E8DC"/>
          </w:tcPr>
          <w:p>
            <w:r/>
            <w:r>
              <w:rPr>
                <w:rFonts w:ascii="Times New Roman" w:hAnsi="Times New Roman" w:eastAsia="宋体"/>
                <w:b/>
                <w:sz w:val="18"/>
              </w:rPr>
              <w:t>斤</w:t>
            </w:r>
          </w:p>
        </w:tc>
      </w:tr>
      <w:tr>
        <w:tc>
          <w:tcPr>
            <w:tcW w:type="dxa" w:w="1440"/>
          </w:tcPr>
          <w:p>
            <w:r/>
            <w:r>
              <w:rPr>
                <w:rFonts w:ascii="Times New Roman" w:hAnsi="Times New Roman" w:eastAsia="宋体"/>
                <w:sz w:val="18"/>
              </w:rPr>
              <w:t>4332</w:t>
            </w:r>
          </w:p>
        </w:tc>
        <w:tc>
          <w:tcPr>
            <w:tcW w:type="dxa" w:w="1440"/>
          </w:tcPr>
          <w:p>
            <w:r/>
            <w:r>
              <w:rPr>
                <w:rFonts w:ascii="Times New Roman" w:hAnsi="Times New Roman" w:eastAsia="宋体"/>
                <w:sz w:val="18"/>
              </w:rPr>
              <w:t>1a 4</w:t>
            </w:r>
          </w:p>
        </w:tc>
        <w:tc>
          <w:tcPr>
            <w:tcW w:type="dxa" w:w="1440"/>
          </w:tcPr>
          <w:p>
            <w:r/>
            <w:r>
              <w:rPr>
                <w:rFonts w:ascii="Times New Roman" w:hAnsi="Times New Roman" w:eastAsia="宋体"/>
                <w:sz w:val="18"/>
              </w:rPr>
              <w:t>4包-桶</w:t>
            </w:r>
          </w:p>
        </w:tc>
        <w:tc>
          <w:tcPr>
            <w:tcW w:type="dxa" w:w="1440"/>
          </w:tcPr>
          <w:p>
            <w:r/>
            <w:r>
              <w:rPr>
                <w:rFonts w:ascii="Times New Roman" w:hAnsi="Times New Roman" w:eastAsia="宋体"/>
                <w:sz w:val="18"/>
              </w:rPr>
              <w:t>阿尔(Alf)</w:t>
            </w:r>
          </w:p>
        </w:tc>
        <w:tc>
          <w:tcPr>
            <w:tcW w:type="dxa" w:w="1440"/>
          </w:tcPr>
          <w:p>
            <w:r/>
            <w:r>
              <w:rPr>
                <w:rFonts w:ascii="Times New Roman" w:hAnsi="Times New Roman" w:eastAsia="宋体"/>
                <w:sz w:val="18"/>
              </w:rPr>
              <w:t>奎尔(Quill)</w:t>
            </w:r>
          </w:p>
        </w:tc>
        <w:tc>
          <w:tcPr>
            <w:tcW w:type="dxa" w:w="1440"/>
          </w:tcPr>
          <w:p>
            <w:r/>
            <w:r>
              <w:rPr>
                <w:rFonts w:ascii="Times New Roman" w:hAnsi="Times New Roman" w:eastAsia="宋体"/>
                <w:sz w:val="18"/>
              </w:rPr>
              <w:t>40 24</w:t>
            </w:r>
          </w:p>
        </w:tc>
      </w:tr>
      <w:tr>
        <w:tc>
          <w:tcPr>
            <w:tcW w:type="dxa" w:w="1440"/>
          </w:tcPr>
          <w:p>
            <w:r/>
            <w:r>
              <w:rPr>
                <w:rFonts w:ascii="Times New Roman" w:hAnsi="Times New Roman" w:eastAsia="宋体"/>
                <w:sz w:val="18"/>
              </w:rPr>
              <w:t>4333</w:t>
            </w:r>
          </w:p>
        </w:tc>
        <w:tc>
          <w:tcPr>
            <w:tcW w:type="dxa" w:w="1440"/>
          </w:tcPr>
          <w:p>
            <w:r/>
            <w:r>
              <w:rPr>
                <w:rFonts w:ascii="Times New Roman" w:hAnsi="Times New Roman" w:eastAsia="宋体"/>
                <w:sz w:val="18"/>
              </w:rPr>
              <w:t>5a 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雅各布松(Jacobson)</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4334</w:t>
            </w:r>
          </w:p>
        </w:tc>
        <w:tc>
          <w:tcPr>
            <w:tcW w:type="dxa" w:w="1440"/>
          </w:tcPr>
          <w:p>
            <w:r/>
            <w:r>
              <w:rPr>
                <w:rFonts w:ascii="Times New Roman" w:hAnsi="Times New Roman" w:eastAsia="宋体"/>
                <w:sz w:val="18"/>
              </w:rPr>
              <w:t>9a 12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4335</w:t>
            </w:r>
          </w:p>
        </w:tc>
        <w:tc>
          <w:tcPr>
            <w:tcW w:type="dxa" w:w="1440"/>
          </w:tcPr>
          <w:p>
            <w:r/>
            <w:r>
              <w:rPr>
                <w:rFonts w:ascii="Times New Roman" w:hAnsi="Times New Roman" w:eastAsia="宋体"/>
                <w:sz w:val="18"/>
              </w:rPr>
              <w:t>13a 16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阿尔(Alf)</w:t>
            </w:r>
          </w:p>
        </w:tc>
        <w:tc>
          <w:tcPr>
            <w:tcW w:type="dxa" w:w="1440"/>
          </w:tcPr>
          <w:p>
            <w:r/>
            <w:r>
              <w:rPr>
                <w:rFonts w:ascii="Times New Roman" w:hAnsi="Times New Roman" w:eastAsia="宋体"/>
                <w:sz w:val="18"/>
              </w:rPr>
              <w:t>奎尔(Quill)</w:t>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4336</w:t>
            </w:r>
          </w:p>
        </w:tc>
        <w:tc>
          <w:tcPr>
            <w:tcW w:type="dxa" w:w="1440"/>
          </w:tcPr>
          <w:p>
            <w:r/>
            <w:r>
              <w:rPr>
                <w:rFonts w:ascii="Times New Roman" w:hAnsi="Times New Roman" w:eastAsia="宋体"/>
                <w:sz w:val="18"/>
              </w:rPr>
              <w:t>17a 20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阿尔(Al)</w:t>
            </w:r>
          </w:p>
        </w:tc>
        <w:tc>
          <w:tcPr>
            <w:tcW w:type="dxa" w:w="1440"/>
          </w:tcPr>
          <w:p>
            <w:r/>
            <w:r>
              <w:rPr>
                <w:rFonts w:ascii="Times New Roman" w:hAnsi="Times New Roman" w:eastAsia="宋体"/>
                <w:sz w:val="18"/>
              </w:rPr>
              <w:t>本宁(Benning)</w:t>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4337</w:t>
            </w:r>
          </w:p>
        </w:tc>
        <w:tc>
          <w:tcPr>
            <w:tcW w:type="dxa" w:w="1440"/>
          </w:tcPr>
          <w:p>
            <w:r/>
            <w:r>
              <w:rPr>
                <w:rFonts w:ascii="Times New Roman" w:hAnsi="Times New Roman" w:eastAsia="宋体"/>
                <w:sz w:val="18"/>
              </w:rPr>
              <w:t>21a 24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雅各布松(P. Jacobson)</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4338</w:t>
            </w:r>
          </w:p>
        </w:tc>
        <w:tc>
          <w:tcPr>
            <w:tcW w:type="dxa" w:w="1440"/>
          </w:tcPr>
          <w:p>
            <w:r/>
            <w:r>
              <w:rPr>
                <w:rFonts w:ascii="Times New Roman" w:hAnsi="Times New Roman" w:eastAsia="宋体"/>
                <w:sz w:val="18"/>
              </w:rPr>
              <w:t>25a 28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4339</w:t>
            </w:r>
          </w:p>
        </w:tc>
        <w:tc>
          <w:tcPr>
            <w:tcW w:type="dxa" w:w="1440"/>
          </w:tcPr>
          <w:p>
            <w:r/>
            <w:r>
              <w:rPr>
                <w:rFonts w:ascii="Times New Roman" w:hAnsi="Times New Roman" w:eastAsia="宋体"/>
                <w:sz w:val="18"/>
              </w:rPr>
              <w:t>29a 32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阿尔(Al)</w:t>
            </w:r>
          </w:p>
        </w:tc>
        <w:tc>
          <w:tcPr>
            <w:tcW w:type="dxa" w:w="1440"/>
          </w:tcPr>
          <w:p>
            <w:r/>
            <w:r>
              <w:rPr>
                <w:rFonts w:ascii="Times New Roman" w:hAnsi="Times New Roman" w:eastAsia="宋体"/>
                <w:sz w:val="18"/>
              </w:rPr>
              <w:t>本宁(Benning)</w:t>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4340</w:t>
            </w:r>
          </w:p>
        </w:tc>
        <w:tc>
          <w:tcPr>
            <w:tcW w:type="dxa" w:w="1440"/>
          </w:tcPr>
          <w:p>
            <w:r/>
            <w:r>
              <w:rPr>
                <w:rFonts w:ascii="Times New Roman" w:hAnsi="Times New Roman" w:eastAsia="宋体"/>
                <w:sz w:val="18"/>
              </w:rPr>
              <w:t>33a 36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托马斯(T. Coppinger)</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4341</w:t>
            </w:r>
          </w:p>
        </w:tc>
        <w:tc>
          <w:tcPr>
            <w:tcW w:type="dxa" w:w="1440"/>
          </w:tcPr>
          <w:p>
            <w:r/>
            <w:r>
              <w:rPr>
                <w:rFonts w:ascii="Times New Roman" w:hAnsi="Times New Roman" w:eastAsia="宋体"/>
                <w:sz w:val="18"/>
              </w:rPr>
              <w:t>37a 40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4342</w:t>
            </w:r>
          </w:p>
        </w:tc>
        <w:tc>
          <w:tcPr>
            <w:tcW w:type="dxa" w:w="1440"/>
          </w:tcPr>
          <w:p>
            <w:r/>
            <w:r>
              <w:rPr>
                <w:rFonts w:ascii="Times New Roman" w:hAnsi="Times New Roman" w:eastAsia="宋体"/>
                <w:sz w:val="18"/>
              </w:rPr>
              <w:t>41a 44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4343</w:t>
            </w:r>
          </w:p>
        </w:tc>
        <w:tc>
          <w:tcPr>
            <w:tcW w:type="dxa" w:w="1440"/>
          </w:tcPr>
          <w:p>
            <w:r/>
            <w:r>
              <w:rPr>
                <w:rFonts w:ascii="Times New Roman" w:hAnsi="Times New Roman" w:eastAsia="宋体"/>
                <w:sz w:val="18"/>
              </w:rPr>
              <w:t>45a 48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阿尔(Al)</w:t>
            </w:r>
          </w:p>
        </w:tc>
        <w:tc>
          <w:tcPr>
            <w:tcW w:type="dxa" w:w="1440"/>
          </w:tcPr>
          <w:p>
            <w:r/>
            <w:r>
              <w:rPr>
                <w:rFonts w:ascii="Times New Roman" w:hAnsi="Times New Roman" w:eastAsia="宋体"/>
                <w:sz w:val="18"/>
              </w:rPr>
              <w:t>本宁(Benning)</w:t>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4344</w:t>
            </w:r>
          </w:p>
        </w:tc>
        <w:tc>
          <w:tcPr>
            <w:tcW w:type="dxa" w:w="1440"/>
          </w:tcPr>
          <w:p>
            <w:r/>
            <w:r>
              <w:rPr>
                <w:rFonts w:ascii="Times New Roman" w:hAnsi="Times New Roman" w:eastAsia="宋体"/>
                <w:sz w:val="18"/>
              </w:rPr>
              <w:t>49a 52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托马斯(T. Coppinger)</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4345</w:t>
            </w:r>
          </w:p>
        </w:tc>
        <w:tc>
          <w:tcPr>
            <w:tcW w:type="dxa" w:w="1440"/>
          </w:tcPr>
          <w:p>
            <w:r/>
            <w:r>
              <w:rPr>
                <w:rFonts w:ascii="Times New Roman" w:hAnsi="Times New Roman" w:eastAsia="宋体"/>
                <w:sz w:val="18"/>
              </w:rPr>
              <w:t>53a 56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4346</w:t>
            </w:r>
          </w:p>
        </w:tc>
        <w:tc>
          <w:tcPr>
            <w:tcW w:type="dxa" w:w="1440"/>
          </w:tcPr>
          <w:p>
            <w:r/>
            <w:r>
              <w:rPr>
                <w:rFonts w:ascii="Times New Roman" w:hAnsi="Times New Roman" w:eastAsia="宋体"/>
                <w:sz w:val="18"/>
              </w:rPr>
              <w:t>57a 60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阿尔(Alf)</w:t>
            </w:r>
          </w:p>
        </w:tc>
        <w:tc>
          <w:tcPr>
            <w:tcW w:type="dxa" w:w="1440"/>
          </w:tcPr>
          <w:p>
            <w:r/>
            <w:r>
              <w:rPr>
                <w:rFonts w:ascii="Times New Roman" w:hAnsi="Times New Roman" w:eastAsia="宋体"/>
                <w:sz w:val="18"/>
              </w:rPr>
              <w:t>奎尔(Quill)</w:t>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4347</w:t>
            </w:r>
          </w:p>
        </w:tc>
        <w:tc>
          <w:tcPr>
            <w:tcW w:type="dxa" w:w="1440"/>
          </w:tcPr>
          <w:p>
            <w:r/>
            <w:r>
              <w:rPr>
                <w:rFonts w:ascii="Times New Roman" w:hAnsi="Times New Roman" w:eastAsia="宋体"/>
                <w:sz w:val="18"/>
              </w:rPr>
              <w:t>61a 64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4348</w:t>
            </w:r>
          </w:p>
        </w:tc>
        <w:tc>
          <w:tcPr>
            <w:tcW w:type="dxa" w:w="1440"/>
          </w:tcPr>
          <w:p>
            <w:r/>
            <w:r>
              <w:rPr>
                <w:rFonts w:ascii="Times New Roman" w:hAnsi="Times New Roman" w:eastAsia="宋体"/>
                <w:sz w:val="18"/>
              </w:rPr>
              <w:t>65a 68</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4349</w:t>
            </w:r>
          </w:p>
        </w:tc>
        <w:tc>
          <w:tcPr>
            <w:tcW w:type="dxa" w:w="1440"/>
          </w:tcPr>
          <w:p>
            <w:r/>
            <w:r>
              <w:rPr>
                <w:rFonts w:ascii="Times New Roman" w:hAnsi="Times New Roman" w:eastAsia="宋体"/>
                <w:sz w:val="18"/>
              </w:rPr>
              <w:t>69a 72</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迪托(Ditto)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4350</w:t>
            </w:r>
          </w:p>
        </w:tc>
        <w:tc>
          <w:tcPr>
            <w:tcW w:type="dxa" w:w="1440"/>
          </w:tcPr>
          <w:p>
            <w:r/>
            <w:r>
              <w:rPr>
                <w:rFonts w:ascii="Times New Roman" w:hAnsi="Times New Roman" w:eastAsia="宋体"/>
                <w:sz w:val="18"/>
              </w:rPr>
              <w:t>73a 76</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托马斯(T. Lubbers)</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40 8</w:t>
            </w:r>
          </w:p>
        </w:tc>
      </w:tr>
      <w:tr>
        <w:tc>
          <w:tcPr>
            <w:tcW w:type="dxa" w:w="1440"/>
          </w:tcPr>
          <w:p>
            <w:r/>
            <w:r>
              <w:rPr>
                <w:rFonts w:ascii="Times New Roman" w:hAnsi="Times New Roman" w:eastAsia="宋体"/>
                <w:sz w:val="18"/>
              </w:rPr>
              <w:t>4351</w:t>
            </w:r>
          </w:p>
        </w:tc>
        <w:tc>
          <w:tcPr>
            <w:tcW w:type="dxa" w:w="1440"/>
          </w:tcPr>
          <w:p>
            <w:r/>
            <w:r>
              <w:rPr>
                <w:rFonts w:ascii="Times New Roman" w:hAnsi="Times New Roman" w:eastAsia="宋体"/>
                <w:sz w:val="18"/>
              </w:rPr>
              <w:t>77a 80</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阿尔(Al)</w:t>
            </w:r>
          </w:p>
        </w:tc>
        <w:tc>
          <w:tcPr>
            <w:tcW w:type="dxa" w:w="1440"/>
          </w:tcPr>
          <w:p>
            <w:r/>
            <w:r>
              <w:rPr>
                <w:rFonts w:ascii="Times New Roman" w:hAnsi="Times New Roman" w:eastAsia="宋体"/>
                <w:sz w:val="18"/>
              </w:rPr>
              <w:t>本宁(Benning)</w:t>
            </w:r>
          </w:p>
        </w:tc>
        <w:tc>
          <w:tcPr>
            <w:tcW w:type="dxa" w:w="1440"/>
          </w:tcPr>
          <w:p>
            <w:r/>
            <w:r>
              <w:rPr>
                <w:rFonts w:ascii="Times New Roman" w:hAnsi="Times New Roman" w:eastAsia="宋体"/>
                <w:sz w:val="18"/>
              </w:rPr>
              <w:t>40 16</w:t>
            </w:r>
          </w:p>
        </w:tc>
      </w:tr>
      <w:tr>
        <w:tc>
          <w:tcPr>
            <w:tcW w:type="dxa" w:w="1440"/>
          </w:tcPr>
          <w:p>
            <w:r/>
            <w:r>
              <w:rPr>
                <w:rFonts w:ascii="Times New Roman" w:hAnsi="Times New Roman" w:eastAsia="宋体"/>
                <w:sz w:val="18"/>
              </w:rPr>
              <w:t>4225</w:t>
            </w:r>
          </w:p>
        </w:tc>
        <w:tc>
          <w:tcPr>
            <w:tcW w:type="dxa" w:w="1440"/>
          </w:tcPr>
          <w:p>
            <w:r/>
            <w:r>
              <w:rPr>
                <w:rFonts w:ascii="Times New Roman" w:hAnsi="Times New Roman" w:eastAsia="宋体"/>
                <w:sz w:val="18"/>
              </w:rPr>
              <w:t>81a 84</w:t>
            </w:r>
          </w:p>
        </w:tc>
        <w:tc>
          <w:tcPr>
            <w:tcW w:type="dxa" w:w="1440"/>
          </w:tcPr>
          <w:p>
            <w:r/>
            <w:r>
              <w:rPr>
                <w:rFonts w:ascii="Times New Roman" w:hAnsi="Times New Roman" w:eastAsia="宋体"/>
                <w:sz w:val="18"/>
              </w:rPr>
              <w:t>4同上</w:t>
            </w:r>
          </w:p>
        </w:tc>
        <w:tc>
          <w:tcPr>
            <w:tcW w:type="dxa" w:w="1440"/>
          </w:tcPr>
          <w:p>
            <w:r/>
            <w:r>
              <w:rPr>
                <w:rFonts w:ascii="Times New Roman" w:hAnsi="Times New Roman" w:eastAsia="宋体"/>
                <w:sz w:val="18"/>
              </w:rPr>
              <w:t>托马斯(T. Lubbert)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40 16</w:t>
            </w:r>
          </w:p>
        </w:tc>
      </w:tr>
    </w:tbl>
    <w:p>
      <w:pPr>
        <w:spacing w:after="0"/>
      </w:pPr>
    </w:p>
    <w:p>
      <w:pPr>
        <w:jc w:val="center"/>
      </w:pPr>
      <w:r>
        <w:rPr>
          <w:rFonts w:ascii="Times New Roman" w:hAnsi="Times New Roman" w:eastAsia="宋体"/>
          <w:color w:val="8A7A68"/>
          <w:sz w:val="18"/>
        </w:rPr>
        <w:t>· 第 940 页 ·</w:t>
      </w:r>
    </w:p>
    <w:p>
      <w:r>
        <w:rPr>
          <w:rFonts w:ascii="Times New Roman" w:hAnsi="Times New Roman" w:eastAsia="黑体"/>
          <w:b/>
          <w:color w:val="3D3226"/>
          <w:sz w:val="24"/>
        </w:rPr>
        <w:t>泰厄·海夫兰号(Thé Heyflan)货物清单</w:t>
      </w:r>
    </w:p>
    <w:p>
      <w:r>
        <w:rPr>
          <w:rFonts w:ascii="Times New Roman" w:hAnsi="Times New Roman" w:eastAsia="宋体"/>
        </w:rPr>
        <w:t>批号(Lott) | 编号(No) | 数量 | 泰厄·海夫兰号(Thé Heyflan) | 金额</w:t>
        <w:br/>
        <w:t>---|---|---|---|---</w:t>
        <w:br/>
        <w:t>4288 | 21. | 22 | 2基洛夫(2 Kiloaf)，8 45便士(p. Th.) | 27 5/8</w:t>
        <w:br/>
        <w:t>4289 | 23. | 24 | 2同上(2 dito) | 26 7/8</w:t>
        <w:br/>
        <w:t>4290 | 25. | 26 | 2同上 | 29 1/2</w:t>
        <w:br/>
        <w:t>4291 | 27. | 28 | 2同上 | 28 3/4</w:t>
        <w:br/>
        <w:t>4292 | 29 | 30 | 2同上 | 29</w:t>
        <w:br/>
        <w:t>4293 | 31. | 32 | 2同上 | 29</w:t>
        <w:br/>
        <w:t>4294 | 33. | 34 | 2同上 | 28 5/8</w:t>
        <w:br/>
        <w:t>4295 | 35. | 36 | 2同上 | 29</w:t>
        <w:br/>
        <w:t>4296 | 37. | 38 | 2同上 | 29 5/8</w:t>
        <w:br/>
        <w:t>4297 | 39. | 40 | 2同上 | 29</w:t>
        <w:br/>
        <w:t>4298 | 41. | 42 | 2同上 | 28 1/4</w:t>
        <w:br/>
        <w:t>4299 | 43. | 44 | 2同上 | 28 1/2</w:t>
        <w:br/>
        <w:t>4300 | 45. | 46 | 2同上 | 28 3/4</w:t>
        <w:br/>
        <w:t>4301 | 47. | 48 | 2同上 | 29</w:t>
        <w:br/>
        <w:t>4302 | 49. | 50 | 2同上 | 29</w:t>
        <w:br/>
        <w:t>4303 | 51. | 52 | 2同上 | 29 1/4</w:t>
        <w:br/>
        <w:t>4304 | 53. | 54 | 2同上 | 29</w:t>
        <w:br/>
        <w:t>4305 | 55. | 56 | 2同上 | 27 1/2</w:t>
        <w:br/>
        <w:t>4306 | 57. | 58 | 2同上 | 29</w:t>
        <w:br/>
        <w:t>4307 | 59. | 60 | 2同上 | 26 3/4</w:t>
        <w:br/>
        <w:t>4308 | 61. | 62 | 2同上 | 30</w:t>
        <w:br/>
        <w:t>4309 | 63. | 64 | 2同上 | 29 1/4</w:t>
        <w:br/>
        <w:t>4310 | 65. | 66 | 2同上 | 30</w:t>
      </w:r>
    </w:p>
    <w:p>
      <w:r>
        <w:rPr>
          <w:rFonts w:ascii="Times New Roman" w:hAnsi="Times New Roman" w:eastAsia="宋体"/>
        </w:rPr>
        <w:t>批号(Lott) | 编号(No) | 数量 | 泰厄·海夫兰号(Thé Heyflan) | 金额</w:t>
        <w:br/>
        <w:t>---|---|---|---|---</w:t>
        <w:br/>
        <w:t>4311 | 67. | 68 | 2基洛夫，8 45便士(2 Kiloaf, 8 p45 Th.) | 29 1/4</w:t>
        <w:br/>
        <w:t>4312 | 69. | 70 | 2同上(2 dito) | 28 1/4</w:t>
        <w:br/>
        <w:t>4313 | 71. | 72 | 2同上 | 29 1/2</w:t>
        <w:br/>
        <w:t>4314 | 73. | 74 | 2同上 | 30</w:t>
        <w:br/>
        <w:t>4315 | 75. | 76 | 2同上 | 30</w:t>
        <w:br/>
        <w:t>4316 | 77. | 78 | 2同上 | 29 1/4</w:t>
        <w:br/>
        <w:t>4317 | 79. | 80 | 2同上 | 30 3/8</w:t>
        <w:br/>
        <w:t>4318 | 81. | 82 | 2同上 | 29 1/4</w:t>
        <w:br/>
        <w:t>4319 | 83. | 84 | 2同上 | 30 1/4</w:t>
        <w:br/>
        <w:t>4320 | 85. | 86 | 2同上 | 29 3/4</w:t>
        <w:br/>
        <w:t>4321 | 87. | 88 | 2同上 | 30</w:t>
        <w:br/>
        <w:t>4322 | 89. | 90 | 2同上 | 29 1/4</w:t>
        <w:br/>
        <w:t>4323 | 91. | 92 | 2同上 | 29 1/4</w:t>
        <w:br/>
        <w:t>4324 | 93. | 94 | 2同上 | 30</w:t>
        <w:br/>
        <w:t>4325 | 95. | 96 | 2同上 | 30</w:t>
        <w:br/>
        <w:t>4326 | 97. | 98 | 2同上 | 30</w:t>
        <w:br/>
        <w:t>4327 | 99. | 100 | 2同上 | 30 1/4</w:t>
      </w:r>
    </w:p>
    <w:p>
      <w:pPr>
        <w:jc w:val="center"/>
      </w:pPr>
      <w:r>
        <w:rPr>
          <w:rFonts w:ascii="Times New Roman" w:hAnsi="Times New Roman" w:eastAsia="宋体"/>
          <w:color w:val="8A7A68"/>
          <w:sz w:val="18"/>
        </w:rPr>
        <w:t>· 第 941 页 ·</w:t>
      </w:r>
    </w:p>
    <w:p>
      <w:r>
        <w:rPr>
          <w:rFonts w:ascii="Times New Roman" w:hAnsi="Times New Roman" w:eastAsia="黑体"/>
          <w:b/>
          <w:color w:val="3D3226"/>
          <w:sz w:val="24"/>
        </w:rPr>
        <w:t>瓷器(瓷器)</w:t>
      </w:r>
    </w:p>
    <w:p>
      <w:r>
        <w:rPr>
          <w:rFonts w:ascii="Times New Roman" w:hAnsi="Times New Roman" w:eastAsia="宋体"/>
        </w:rPr>
        <w:t>批号(Lott.) 月份(Månth) | 内容 | 数量</w:t>
      </w:r>
    </w:p>
    <w:p>
      <w:r>
        <w:rPr>
          <w:rFonts w:ascii="Times New Roman" w:hAnsi="Times New Roman" w:eastAsia="宋体"/>
        </w:rPr>
        <w:t>4404 | 5月 | 960里斯-杯子蓝色,o.hwita (o.hwita) | 6¼</w:t>
        <w:br/>
        <w:t>4405 | 5月 | 960同上 | 6⅜</w:t>
        <w:br/>
        <w:t>4406 | 5月 | 960同上 | 6⅜</w:t>
        <w:br/>
        <w:t>4407 | 5月 | 960同上 | 6⅜</w:t>
        <w:br/>
        <w:t>4408 | 5月 | 960同上 | 6⅜</w:t>
        <w:br/>
        <w:t>4409 | 5月 | 960同上 | 6⅜</w:t>
        <w:br/>
        <w:t>4410 | 5月 | 960同上 | 6⅜</w:t>
        <w:br/>
        <w:t>4411 | 5月 | 960同上 m.e.m. | 6⅜</w:t>
        <w:br/>
        <w:t>4412 | 6月 | 1000同上 col.med Guld (med Guld) | 11</w:t>
        <w:br/>
        <w:t>4413 | 6月 | 1000同上 | 11</w:t>
        <w:br/>
        <w:t>4414 | 6月 | 1040同上 m.e.m. | 10⅜</w:t>
        <w:br/>
        <w:t>4415 | 8月 | 2300 pr.茶-杯和碟 bl.o.hw.1 Kila No 1 (Kila No 1) | 6⅜</w:t>
        <w:br/>
        <w:t>4416 | 8月 | 2170 pr.同上 1 dito No 2 (dito No 2) | 6⅜</w:t>
        <w:br/>
        <w:t>4417 | 9月 | 2010 pr.dito c.a.m.1 dito No 3 (dito No 3) | 6⅜</w:t>
        <w:br/>
        <w:t>4418 | 9月 | 2085 pr.dito 1 dito No 4 (dito No 4) | 6⅜</w:t>
        <w:br/>
        <w:t>4419 | 9月 | 2040 pr.dito 1 dito No 5 (dito No 5) | 6⅜</w:t>
        <w:br/>
        <w:t>4420 | 9月 | 2020 pr.dito 1 dito No 6 (dito No 6) | 6⅜</w:t>
        <w:br/>
        <w:t>4421 | 10月 | 1970 pr.dito c.a.m.1 dito No 7 (dito No 7) | 6⅜</w:t>
        <w:br/>
        <w:t>4422 | 10月 | 2070 pr.dito 1 dito No 8 (dito No 8) | 6⅜</w:t>
        <w:br/>
        <w:t>4423 | 10月 | 1960 pe.dito 1 dito No 9 (dito No 9) | 6⅜</w:t>
      </w:r>
    </w:p>
    <w:p>
      <w:r>
        <w:rPr>
          <w:rFonts w:ascii="Times New Roman" w:hAnsi="Times New Roman" w:eastAsia="宋体"/>
        </w:rPr>
        <w:t>批号(Lott.) 月份(Månth) | 数量 | 内容 | 价格</w:t>
      </w:r>
    </w:p>
    <w:p>
      <w:r>
        <w:rPr>
          <w:rFonts w:ascii="Times New Roman" w:hAnsi="Times New Roman" w:eastAsia="宋体"/>
        </w:rPr>
        <w:t>4427 | 12 | 2600 pr.dito coul.med Guld 1 Kila No 13 (Kila No 13) | 6⅜</w:t>
        <w:br/>
        <w:t>4428 | 13 | 2800 pr.dito emaill.1 dito No 14 (dito No 14) | 6⅜</w:t>
        <w:br/>
        <w:t>4429 | 14 | 1580 pr.dito bl.o.cohl.m.Guld 1 dito No 15 (dito No 15) | 5</w:t>
        <w:br/>
        <w:t>4430 | 14 | 1930 pr.dito 1 dito No 16 (dito No 16) | 9⅜</w:t>
        <w:br/>
        <w:t>4431 | 15 | 2150 pr.dito c.a.m.1 dito No 17 (dito No 17) | 2⅜</w:t>
        <w:br/>
        <w:t>4432 | 15 | 2220 pr.dito 1 dito No 18 (dito No 18) | 3⅜</w:t>
        <w:br/>
        <w:t>4433 | 16 | 2150 pr.dito c.a.m 1 dito No 19 (dito No 19) | 9</w:t>
        <w:br/>
        <w:t>4434 | 16 | 90 pr.dito m.e.m. | 2⅜</w:t>
        <w:br/>
        <w:t>4435 | 17 | 2020 pr.dito emaill.1 dito No 53 (dito No 53) | 3</w:t>
        <w:br/>
        <w:t>4436 | 17 | 2250 pr.dito m.e.m. | 9⅜</w:t>
        <w:br/>
        <w:t>4437 | 18 | 2150 pradiro bl.o.hw.1 dito No 21 (dito No 21) | 6⅜</w:t>
        <w:br/>
        <w:t>4438 | 18 | 2350 pr.dito 1 dito No 22 (dito No 22) | 6⅜</w:t>
        <w:br/>
        <w:t>4439 | 19 | 2360 pr.dito c.a.m 1 dito No 23 (dito No 23) | 6⅜</w:t>
        <w:br/>
        <w:t>4440 | 19 | 2320 pr.dito 1 dito No 44 (dito No 44) | 6⅜</w:t>
        <w:br/>
        <w:t>4441 | 19 | 2242 pr.dito 1 dito No 45 (dito No 45) | 6⅜</w:t>
        <w:br/>
        <w:t>4442 | 19 | 930 pr.dito 1 dito No 74 (dito No 74) | 6⅜</w:t>
        <w:br/>
        <w:t>4443 | 20 | 2050 pr.dito c.a.m.1 dito No 24 (dito No 24) | 6⅜</w:t>
        <w:br/>
        <w:t>4444 | 21 | 2250 pr.dito coul.med Guld 1 dito No 25 (dito No 25) | 6⅜</w:t>
        <w:br/>
        <w:t>4445 | 21 | 2200 pr.dito 1 dito No 48 (dito No 48) | 9</w:t>
        <w:br/>
        <w:t>4446</w:t>
      </w:r>
    </w:p>
    <w:p>
      <w:pPr>
        <w:jc w:val="center"/>
      </w:pPr>
      <w:r>
        <w:rPr>
          <w:rFonts w:ascii="Times New Roman" w:hAnsi="Times New Roman" w:eastAsia="宋体"/>
          <w:color w:val="8A7A68"/>
          <w:sz w:val="18"/>
        </w:rPr>
        <w:t>· 第 942 页 ·</w:t>
      </w:r>
    </w:p>
    <w:p>
      <w:r>
        <w:rPr>
          <w:rFonts w:ascii="Times New Roman" w:hAnsi="Times New Roman" w:eastAsia="黑体"/>
          <w:b/>
          <w:color w:val="3D3226"/>
          <w:sz w:val="24"/>
        </w:rPr>
        <w:t>瓷器(瓷器)</w:t>
      </w:r>
    </w:p>
    <w:p>
      <w:r>
        <w:rPr>
          <w:rFonts w:ascii="Times New Roman" w:hAnsi="Times New Roman" w:eastAsia="宋体"/>
        </w:rPr>
        <w:t>批号(Lott) | 月份(Månad) | 瓷器</w:t>
        <w:br/>
        <w:t>---|---|---</w:t>
        <w:br/>
        <w:t>4450 | 22 | 1500磅,第1基夫(Kifta)第25号 [Gryggningen]</w:t>
        <w:br/>
        <w:t>4451 | 22 | 1350磅,第1基夫第29号 [C.Åsgården]</w:t>
        <w:br/>
        <w:t>4452 | 23 | 1200磅,咖啡、茶、杯,第1基夫第30号 [Frs Sveafören]</w:t>
        <w:br/>
        <w:t>4453 | 24 | 1280磅,茶和咖啡,第1基夫第31号 [D.M]</w:t>
        <w:br/>
        <w:t>4454 | 25 | 1860磅,茶-杯和盘,盘,搪瓷,玻璃,第1基夫第32号 [Frs Blåkläder]</w:t>
        <w:br/>
        <w:t>4455 | 27 | 2050磅,第1基夫,蓝色和白色,第1基夫第36号 [Frs Sällgren]</w:t>
        <w:br/>
        <w:t>4456 | 27 | 1950磅,第1基夫第37号 [D.M]</w:t>
        <w:br/>
        <w:t>4457 | 28 | 2130磅,茶和咖啡,第1基夫第38号 [Frs Keller]</w:t>
        <w:br/>
        <w:t>4458 | 28 | 2150磅,第1基夫第39号 [C.Åsgården]</w:t>
        <w:br/>
        <w:t>4459 | 29 | 2100磅,茶和咖啡,第1基夫第40号 [Frs Åsmanry]</w:t>
        <w:br/>
        <w:t>4460 | 29 | 2060磅,第1基夫第41号 [Frs Åsgården]</w:t>
        <w:br/>
        <w:t>4461 | 29 | 2080磅,第1基夫第42号 [Frs Keller]</w:t>
        <w:br/>
        <w:t>4462 | 29 | 2050磅,第1基夫第43号 [Frs Gryggningen]</w:t>
        <w:br/>
        <w:t>4463 | 30 | 2215磅,咖啡、蓝色和白色,第1基夫第46号 [C.Höfgården]</w:t>
        <w:br/>
        <w:t>4464 | 30 | 2145磅,第1基夫第47号 [C.Åsgården]</w:t>
        <w:br/>
        <w:t>4465 | 31 | 2130磅,第1基夫,金色边框,第1基夫第49号 [Frs Sällgren]</w:t>
        <w:br/>
        <w:t>4466 | 31 | 2000磅,第1基夫第50号 [Frs]</w:t>
        <w:br/>
        <w:t>4467 | 31 | 265磅,茶和咖啡 [L.E]</w:t>
        <w:br/>
        <w:t>4468 | 32 | 1350磅,咖啡-杯和盘,蓝色,金色,第1基夫第51号 [Albs Beele]</w:t>
        <w:br/>
        <w:t>4469 | 33 | 980磅,第1基夫,蓝色和白色,第1基夫第52号 [Frs Sällgren]</w:t>
        <w:br/>
        <w:t>4470 | 37 | 65瓷盘,杯,金色边框,金色 [L]</w:t>
        <w:br/>
        <w:t>4471 | 38 | 600磅,茶和咖啡,茶和咖啡 [C.Åsgården]</w:t>
        <w:br/>
        <w:t>4472 | 39 | 1050磅,咖啡-杯和盘,蓝色,金色,第1基夫第57号 [C.Blåe]</w:t>
      </w:r>
    </w:p>
    <w:p>
      <w:r>
        <w:rPr>
          <w:rFonts w:ascii="Times New Roman" w:hAnsi="Times New Roman" w:eastAsia="宋体"/>
        </w:rPr>
        <w:t>批号(Lott) | 月份(Månad) | 瓷器</w:t>
        <w:br/>
        <w:t>---|---|---</w:t>
        <w:br/>
        <w:t>4473 | 39 | 1050磅,第1基夫第58号 [L.Sällgren]</w:t>
        <w:br/>
        <w:t>4474 | 39 | 1045磅,第1基夫第59号 [L.Åsgården]</w:t>
        <w:br/>
        <w:t>4475 | 42 | 1000英克利,杯,蓝色和白色 [Frs Sveafören]</w:t>
        <w:br/>
        <w:t>4476 | 42 | 1000磅 [D.M]</w:t>
        <w:br/>
        <w:t>4477 | 42 | 1000磅 [D.M]</w:t>
        <w:br/>
        <w:t>4478 | 42 | 1000磅 [C.Åsgården]</w:t>
        <w:br/>
        <w:t>4479 | 42 | 1000磅,茶和咖啡 [Frs Blåkläder]</w:t>
        <w:br/>
        <w:t>4480 | 54 | 980磅,茶-杯和盘,蓝色和白色,第1基夫第72号 [C.Kampbelle]</w:t>
        <w:br/>
        <w:t>4481 | 54 | 980磅,第1基夫第73号 [Frs M.Åsgården]</w:t>
        <w:br/>
        <w:t>4482 | 55 | 920磅,第1基夫第75号 [Ch.Åsgården]</w:t>
        <w:br/>
        <w:t>4483 | 55 | 850磅,第1基夫第76号 [L.M]</w:t>
        <w:br/>
        <w:t>4484 | 55 | 870磅,第1基夫第77号 [Frs]</w:t>
        <w:br/>
        <w:t>4485 | 55 | 940磅,第1基夫第78号 [L.Åsgården]</w:t>
        <w:br/>
        <w:t>4486 | 55 | 880磅,第1基夫第79号 [L.M]</w:t>
        <w:br/>
        <w:t>4487 | 56 | 1760磅,茶和咖啡,第1基夫第80号 [Ch.Åsgården]</w:t>
        <w:br/>
        <w:t>4488 | 56 | 1860磅,第1基夫第81号 [L.M]</w:t>
        <w:br/>
        <w:t>4489 | 57 | 1085磅,咖啡-杯和盘,金色,第1基夫</w:t>
      </w:r>
    </w:p>
    <w:p>
      <w:pPr>
        <w:jc w:val="center"/>
      </w:pPr>
      <w:r>
        <w:rPr>
          <w:rFonts w:ascii="Times New Roman" w:hAnsi="Times New Roman" w:eastAsia="宋体"/>
          <w:color w:val="8A7A68"/>
          <w:sz w:val="18"/>
        </w:rPr>
        <w:t>· 第 943 页 ·</w:t>
      </w:r>
    </w:p>
    <w:p>
      <w:r>
        <w:rPr>
          <w:rFonts w:ascii="Times New Roman" w:hAnsi="Times New Roman" w:eastAsia="黑体"/>
          <w:b/>
          <w:color w:val="3D3226"/>
          <w:sz w:val="24"/>
        </w:rPr>
        <w:t>瓷器(瓷器)</w:t>
      </w:r>
    </w:p>
    <w:p>
      <w:r>
        <w:rPr>
          <w:rFonts w:ascii="Times New Roman" w:hAnsi="Times New Roman" w:eastAsia="宋体"/>
        </w:rPr>
        <w:t>批号(Lott.) | 月份(Månth) | 瓷器(瓷器) | 签名 | 数量</w:t>
      </w:r>
    </w:p>
    <w:p>
      <w:r>
        <w:rPr>
          <w:rFonts w:ascii="Times New Roman" w:hAnsi="Times New Roman" w:eastAsia="宋体"/>
        </w:rPr>
        <w:t>4496 | 57 | 160件，直径不超过1米(160 pr. dito m. e. m.) | 坎贝尔(Campbell) | 15</w:t>
      </w:r>
    </w:p>
    <w:p>
      <w:r>
        <w:rPr>
          <w:rFonts w:ascii="Times New Roman" w:hAnsi="Times New Roman" w:eastAsia="宋体"/>
        </w:rPr>
        <w:t>4497 | 59 | 1880件茶杯、咖啡杯和食碟，含金1基尔塔第87号(1880 pr. Thé-Kuppar och Faat coul. m. Guld I Kilta No 87) | 李(Lee) | 5</w:t>
      </w:r>
    </w:p>
    <w:p>
      <w:r>
        <w:rPr>
          <w:rFonts w:ascii="Times New Roman" w:hAnsi="Times New Roman" w:eastAsia="宋体"/>
        </w:rPr>
        <w:t>4498 | 61 | 505件巧克力杯配金色食碟(505 Chocol Kuppar med Oron coul. m. Guld m. e. m.) | 阿什福德(Ashford) | 17</w:t>
      </w:r>
    </w:p>
    <w:p>
      <w:r>
        <w:rPr>
          <w:rFonts w:ascii="Times New Roman" w:hAnsi="Times New Roman" w:eastAsia="宋体"/>
        </w:rPr>
        <w:t>4499 | 62 | 350件乌龙茶色食碟，含金(350 dito uran Oron ccul. m. Guld) | 李(Lee) | 14</w:t>
      </w:r>
    </w:p>
    <w:p>
      <w:r>
        <w:rPr>
          <w:rFonts w:ascii="Times New Roman" w:hAnsi="Times New Roman" w:eastAsia="宋体"/>
        </w:rPr>
        <w:t>4500 | 62 | 350件同上(350 dito) | 李(Ditto) | 14</w:t>
      </w:r>
    </w:p>
    <w:p>
      <w:r>
        <w:rPr>
          <w:rFonts w:ascii="Times New Roman" w:hAnsi="Times New Roman" w:eastAsia="宋体"/>
        </w:rPr>
        <w:t>4501 | 62 | 374件，直径(374 dito m. e.m.) | 阿什福德(Ashford) | 14</w:t>
      </w:r>
    </w:p>
    <w:p>
      <w:r>
        <w:rPr>
          <w:rFonts w:ascii="Times New Roman" w:hAnsi="Times New Roman" w:eastAsia="宋体"/>
        </w:rPr>
        <w:t>4502 | 65 | 1150件咖啡杯、食碟和盘，含金1基尔塔第120号(1150 pr. Coffee-Kuppar och Faat bl. o. hw. I Kilta No 120) | 马尔福德(Malford) | 21</w:t>
      </w:r>
    </w:p>
    <w:p>
      <w:r>
        <w:rPr>
          <w:rFonts w:ascii="Times New Roman" w:hAnsi="Times New Roman" w:eastAsia="宋体"/>
        </w:rPr>
        <w:t>4503 | 65 | 1163件同上第101号(1163 pr. dito I dith No 101) | 阿什福德(Ashford) | 21</w:t>
      </w:r>
    </w:p>
    <w:p>
      <w:r>
        <w:rPr>
          <w:rFonts w:ascii="Times New Roman" w:hAnsi="Times New Roman" w:eastAsia="宋体"/>
        </w:rPr>
        <w:t>4504 | 65 | 220件，直径(220 pr. dito m. e. m.) | 芬利(Finley) | 21</w:t>
      </w:r>
    </w:p>
    <w:p>
      <w:r>
        <w:rPr>
          <w:rFonts w:ascii="Times New Roman" w:hAnsi="Times New Roman" w:eastAsia="宋体"/>
        </w:rPr>
        <w:t>4505 | 66 | 1570件茶杯、咖啡杯和食碟，含金1基尔塔第102号(1570 pr. Thé-Kuppar och Faat bl. o. hw. I Kilta No 102) | 马尔福德(Malford) | 7</w:t>
      </w:r>
    </w:p>
    <w:p>
      <w:r>
        <w:rPr>
          <w:rFonts w:ascii="Times New Roman" w:hAnsi="Times New Roman" w:eastAsia="宋体"/>
        </w:rPr>
        <w:t>4506 | 66 | 2010件同上第103号(2010 pr. dito I dito No 103) | 阿什福德(Ashford) | 7</w:t>
      </w:r>
    </w:p>
    <w:p>
      <w:r>
        <w:rPr>
          <w:rFonts w:ascii="Times New Roman" w:hAnsi="Times New Roman" w:eastAsia="宋体"/>
        </w:rPr>
        <w:t>4507 | 66 | 1950件同上第104号(1950 pr.dito I dito No 104) | 阿什福德(Ashford) | 3</w:t>
      </w:r>
    </w:p>
    <w:p>
      <w:r>
        <w:rPr>
          <w:rFonts w:ascii="Times New Roman" w:hAnsi="Times New Roman" w:eastAsia="宋体"/>
        </w:rPr>
        <w:t>4508 | 67 | 1700件食碟，含金1基尔塔第105号(1700 pr. dito coil. m. Guld I dito No 105) | 坎贝尔(Campbell) | 10</w:t>
      </w:r>
    </w:p>
    <w:p>
      <w:r>
        <w:rPr>
          <w:rFonts w:ascii="Times New Roman" w:hAnsi="Times New Roman" w:eastAsia="宋体"/>
        </w:rPr>
        <w:t>4509 | 67 | 153件同上第106号(153 pradito I dito No 106) | 李(Lee) | 10</w:t>
      </w:r>
    </w:p>
    <w:p>
      <w:r>
        <w:rPr>
          <w:rFonts w:ascii="Times New Roman" w:hAnsi="Times New Roman" w:eastAsia="宋体"/>
        </w:rPr>
        <w:t>4510 | 68 | 840件咖啡杯、食碟和盘，含金1基尔塔第107号(840 pr. Coffee-Kuppar och Faat bl. o. hw. I dito No 107) | 李(Lee) | 14</w:t>
      </w:r>
    </w:p>
    <w:p>
      <w:r>
        <w:rPr>
          <w:rFonts w:ascii="Times New Roman" w:hAnsi="Times New Roman" w:eastAsia="宋体"/>
        </w:rPr>
        <w:t>4511 | 68 | 840件同上第108号(840 pr. dito I dito No 108) | 阿什福德(Ashford) | 14</w:t>
      </w:r>
    </w:p>
    <w:p>
      <w:r>
        <w:rPr>
          <w:rFonts w:ascii="Times New Roman" w:hAnsi="Times New Roman" w:eastAsia="宋体"/>
        </w:rPr>
        <w:t>4512 | 68 | 402件同上第109号(402 pr dito I dito No 109) | 阿什福德(Ashford) | 14</w:t>
      </w:r>
    </w:p>
    <w:p>
      <w:r>
        <w:rPr>
          <w:rFonts w:ascii="Times New Roman" w:hAnsi="Times New Roman" w:eastAsia="宋体"/>
        </w:rPr>
        <w:t>4513 | 68 | 110件，直径(110 pr. dito m. e. m.) | 阿什福德(Ashford) | 13</w:t>
      </w:r>
    </w:p>
    <w:p>
      <w:r>
        <w:rPr>
          <w:rFonts w:ascii="Times New Roman" w:hAnsi="Times New Roman" w:eastAsia="宋体"/>
        </w:rPr>
        <w:t>批号(Lott.) | 月份(Månth) | 瓷器(瓷器) | 签名 | 数量</w:t>
      </w:r>
    </w:p>
    <w:p>
      <w:r>
        <w:rPr>
          <w:rFonts w:ascii="Times New Roman" w:hAnsi="Times New Roman" w:eastAsia="宋体"/>
        </w:rPr>
        <w:t>4514 | 1 | 550件，库姆塔勒蓝色含金(550 pr. Kumm.o. Tallr. bl. o.hw.) | 李(Lee) | 39</w:t>
      </w:r>
    </w:p>
    <w:p>
      <w:r>
        <w:rPr>
          <w:rFonts w:ascii="Times New Roman" w:hAnsi="Times New Roman" w:eastAsia="宋体"/>
        </w:rPr>
        <w:t>4515 | 1 | 550件同上(550 pr. dito) | 坎贝尔(Campbell) | 39</w:t>
      </w:r>
    </w:p>
    <w:p>
      <w:r>
        <w:rPr>
          <w:rFonts w:ascii="Times New Roman" w:hAnsi="Times New Roman" w:eastAsia="宋体"/>
        </w:rPr>
        <w:t>4516 | 1 | 550件同上(550 pr. dito) | 李(Lee) | 30</w:t>
      </w:r>
    </w:p>
    <w:p>
      <w:r>
        <w:rPr>
          <w:rFonts w:ascii="Times New Roman" w:hAnsi="Times New Roman" w:eastAsia="宋体"/>
        </w:rPr>
        <w:t>4517 | 1 | 550件同上(550 pr. dito) | 坎贝尔(Campbell) | 30</w:t>
      </w:r>
    </w:p>
    <w:p>
      <w:r>
        <w:rPr>
          <w:rFonts w:ascii="Times New Roman" w:hAnsi="Times New Roman" w:eastAsia="宋体"/>
        </w:rPr>
        <w:t>4518 | 1 | 600件同上(600 pr. dito) | 李(Lee) | 30</w:t>
      </w:r>
    </w:p>
    <w:p>
      <w:r>
        <w:rPr>
          <w:rFonts w:ascii="Times New Roman" w:hAnsi="Times New Roman" w:eastAsia="宋体"/>
        </w:rPr>
        <w:t>4519 | 1 | 600件同上(600 pr. dito) | 阿什福德(Ashford) | 30</w:t>
      </w:r>
    </w:p>
    <w:p>
      <w:r>
        <w:rPr>
          <w:rFonts w:ascii="Times New Roman" w:hAnsi="Times New Roman" w:eastAsia="宋体"/>
        </w:rPr>
        <w:t>4520 | 1 | 600件同上(600 pr. dito) | 李(Lee) | 30</w:t>
      </w:r>
    </w:p>
    <w:p>
      <w:r>
        <w:rPr>
          <w:rFonts w:ascii="Times New Roman" w:hAnsi="Times New Roman" w:eastAsia="宋体"/>
        </w:rPr>
        <w:t>4521 | 1 | 600件，直径(600 pr. dito m. e. m.) | 李(Lee) | 30</w:t>
      </w:r>
    </w:p>
    <w:p>
      <w:r>
        <w:rPr>
          <w:rFonts w:ascii="Times New Roman" w:hAnsi="Times New Roman" w:eastAsia="宋体"/>
        </w:rPr>
        <w:t>4522 | 2 | 550件同上(550 pr. dito e.a.m.) | 坎贝尔(Campbell) | 30</w:t>
      </w:r>
    </w:p>
    <w:p>
      <w:r>
        <w:rPr>
          <w:rFonts w:ascii="Times New Roman" w:hAnsi="Times New Roman" w:eastAsia="宋体"/>
        </w:rPr>
        <w:t>4523 | 2 | 605件，直径(605 pr. dito m. e. m.) | 李(Lee) | 30</w:t>
      </w:r>
    </w:p>
    <w:p>
      <w:r>
        <w:rPr>
          <w:rFonts w:ascii="Times New Roman" w:hAnsi="Times New Roman" w:eastAsia="宋体"/>
        </w:rPr>
        <w:t>4524 | 3 | 1000件糖罐、食碟蓝色含金(1000 Confits. Talrickar</w:t>
      </w:r>
    </w:p>
    <w:p>
      <w:pPr>
        <w:jc w:val="center"/>
      </w:pPr>
      <w:r>
        <w:rPr>
          <w:rFonts w:ascii="Times New Roman" w:hAnsi="Times New Roman" w:eastAsia="宋体"/>
          <w:color w:val="8A7A68"/>
          <w:sz w:val="18"/>
        </w:rPr>
        <w:t>· 第 944 页 ·</w:t>
      </w:r>
    </w:p>
    <w:p>
      <w:r>
        <w:rPr>
          <w:rFonts w:ascii="Times New Roman" w:hAnsi="Times New Roman" w:eastAsia="宋体"/>
        </w:rPr>
        <w:t>拍卖号 月份 | 拍卖号 月份 | 描述</w:t>
        <w:br/>
        <w:t>4580 | 63 | 682件平盘，煤色，金色边框，第1批第53号</w:t>
        <w:br/>
        <w:t>4581 | 63 | 689件同上，第1批第94号</w:t>
        <w:br/>
        <w:t>4582 | 63 | 665件同上，第1批第95号</w:t>
        <w:br/>
        <w:t>4583 | 63 | 668件同上，第1批第56号</w:t>
        <w:br/>
        <w:t>4584 | 63 | 654件同上，第1批第57号</w:t>
        <w:br/>
        <w:t>4585 | 64 | 10件边缘服务盘，蓝色，5件平盘，共20件，平盘</w:t>
        <w:br/>
        <w:t>4586 | 64 | 10件同上</w:t>
        <w:br/>
        <w:t>4587 | 64 | 10件同上，中等尺寸</w:t>
        <w:br/>
        <w:t>4588 | 69 | 600件平盘，平盘，蓝色</w:t>
        <w:br/>
        <w:t>4589 | 69 | 718件同上，中等尺寸</w:t>
        <w:br/>
        <w:t>4590 | 70 | 100件冲孔碗，煤色，金色边框</w:t>
        <w:br/>
        <w:t>4591 | 70 | 125件同上，中等尺寸</w:t>
        <w:br/>
        <w:t>4592 | 71 | 27件同上，蓝色，中等尺寸</w:t>
        <w:br/>
        <w:t>4593 | 72 | 80件同上，蓝色，金色边框</w:t>
        <w:br/>
        <w:t>4594 | 72 | 50件同上，中等尺寸</w:t>
        <w:br/>
        <w:t>4595 | 73 | 2件大克鲁克，蓝色</w:t>
        <w:br/>
        <w:t>4596 | 74 | 2件同上，珐琅</w:t>
        <w:br/>
        <w:t>4597 | 75 | 2件同上，煤色，金色边框</w:t>
      </w:r>
    </w:p>
    <w:p>
      <w:r>
        <w:rPr>
          <w:rFonts w:ascii="Times New Roman" w:hAnsi="Times New Roman" w:eastAsia="黑体"/>
          <w:b/>
          <w:color w:val="3D3226"/>
          <w:sz w:val="24"/>
        </w:rPr>
        <w:t>锡登-瓦罗尔号</w:t>
      </w:r>
    </w:p>
    <w:p>
      <w:r>
        <w:rPr>
          <w:rFonts w:ascii="Times New Roman" w:hAnsi="Times New Roman" w:eastAsia="宋体"/>
        </w:rPr>
        <w:t>作为一艘进港的船只，由约翰·弗里德里希斯先生指挥，现已进港，并且长期、宽敞和坚固，如所述。船员们完全符合弗里德里希斯先生的要求，至今尚未发生任何事故。虽然在航行中遇到了一些例外情况，但由于谨慎的管理，这些都得到了妥善处理，因此可以说这艘船在整个航程中表现良好。</w:t>
      </w:r>
    </w:p>
    <w:p>
      <w:r>
        <w:rPr>
          <w:rFonts w:ascii="Times New Roman" w:hAnsi="Times New Roman" w:eastAsia="宋体"/>
        </w:rPr>
        <w:t>1538年圣波瓦夫-达玛夫特，共27件，阿尔恩</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拍卖号</w:t>
            </w:r>
          </w:p>
        </w:tc>
        <w:tc>
          <w:tcPr>
            <w:tcW w:type="dxa" w:w="2160"/>
            <w:shd w:val="clear" w:fill="F2E8DC"/>
          </w:tcPr>
          <w:p>
            <w:r/>
            <w:r>
              <w:rPr>
                <w:rFonts w:ascii="Times New Roman" w:hAnsi="Times New Roman" w:eastAsia="宋体"/>
                <w:b/>
                <w:sz w:val="18"/>
              </w:rPr>
              <w:t>号码</w:t>
            </w:r>
          </w:p>
        </w:tc>
        <w:tc>
          <w:tcPr>
            <w:tcW w:type="dxa" w:w="2160"/>
            <w:shd w:val="clear" w:fill="F2E8DC"/>
          </w:tcPr>
          <w:p>
            <w:r/>
            <w:r>
              <w:rPr>
                <w:rFonts w:ascii="Times New Roman" w:hAnsi="Times New Roman" w:eastAsia="宋体"/>
                <w:b/>
                <w:sz w:val="18"/>
              </w:rPr>
              <w:t>描述</w:t>
            </w:r>
          </w:p>
        </w:tc>
        <w:tc>
          <w:tcPr>
            <w:tcW w:type="dxa" w:w="2160"/>
            <w:shd w:val="clear" w:fill="F2E8DC"/>
          </w:tcPr>
          <w:p>
            <w:r/>
            <w:r>
              <w:rPr>
                <w:rFonts w:ascii="Times New Roman" w:hAnsi="Times New Roman" w:eastAsia="宋体"/>
                <w:b/>
                <w:sz w:val="18"/>
              </w:rPr>
              <w:t>30件圣达玛夫特</w:t>
            </w:r>
          </w:p>
        </w:tc>
      </w:tr>
      <w:tr>
        <w:tc>
          <w:tcPr>
            <w:tcW w:type="dxa" w:w="2160"/>
          </w:tcPr>
          <w:p>
            <w:r/>
            <w:r>
              <w:rPr>
                <w:rFonts w:ascii="Times New Roman" w:hAnsi="Times New Roman" w:eastAsia="宋体"/>
                <w:sz w:val="18"/>
              </w:rPr>
              <w:t>4598</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30件圣达玛夫特</w:t>
            </w:r>
          </w:p>
        </w:tc>
        <w:tc>
          <w:tcPr>
            <w:tcW w:type="dxa" w:w="2160"/>
          </w:tcPr>
          <w:p>
            <w:r/>
            <w:r>
              <w:rPr>
                <w:rFonts w:ascii="Times New Roman" w:hAnsi="Times New Roman" w:eastAsia="宋体"/>
                <w:sz w:val="18"/>
              </w:rPr>
              <w:t>S. Coppinger</w:t>
            </w:r>
          </w:p>
        </w:tc>
      </w:tr>
      <w:tr>
        <w:tc>
          <w:tcPr>
            <w:tcW w:type="dxa" w:w="2160"/>
          </w:tcPr>
          <w:p>
            <w:r/>
            <w:r>
              <w:rPr>
                <w:rFonts w:ascii="Times New Roman" w:hAnsi="Times New Roman" w:eastAsia="宋体"/>
                <w:sz w:val="18"/>
              </w:rPr>
              <w:t>4599</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E. Bahrman</w:t>
            </w:r>
          </w:p>
        </w:tc>
      </w:tr>
      <w:tr>
        <w:tc>
          <w:tcPr>
            <w:tcW w:type="dxa" w:w="2160"/>
          </w:tcPr>
          <w:p>
            <w:r/>
            <w:r>
              <w:rPr>
                <w:rFonts w:ascii="Times New Roman" w:hAnsi="Times New Roman" w:eastAsia="宋体"/>
                <w:sz w:val="18"/>
              </w:rPr>
              <w:t>4600</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A. Oman</w:t>
            </w:r>
          </w:p>
        </w:tc>
      </w:tr>
      <w:tr>
        <w:tc>
          <w:tcPr>
            <w:tcW w:type="dxa" w:w="2160"/>
          </w:tcPr>
          <w:p>
            <w:r/>
            <w:r>
              <w:rPr>
                <w:rFonts w:ascii="Times New Roman" w:hAnsi="Times New Roman" w:eastAsia="宋体"/>
                <w:sz w:val="18"/>
              </w:rPr>
              <w:t>4601</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D.H.o</w:t>
            </w:r>
          </w:p>
        </w:tc>
      </w:tr>
      <w:tr>
        <w:tc>
          <w:tcPr>
            <w:tcW w:type="dxa" w:w="2160"/>
          </w:tcPr>
          <w:p>
            <w:r/>
            <w:r>
              <w:rPr>
                <w:rFonts w:ascii="Times New Roman" w:hAnsi="Times New Roman" w:eastAsia="宋体"/>
                <w:sz w:val="18"/>
              </w:rPr>
              <w:t>4602</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Ex. Seller</w:t>
            </w:r>
          </w:p>
        </w:tc>
      </w:tr>
      <w:tr>
        <w:tc>
          <w:tcPr>
            <w:tcW w:type="dxa" w:w="2160"/>
          </w:tcPr>
          <w:p>
            <w:r/>
            <w:r>
              <w:rPr>
                <w:rFonts w:ascii="Times New Roman" w:hAnsi="Times New Roman" w:eastAsia="宋体"/>
                <w:sz w:val="18"/>
              </w:rPr>
              <w:t>4603</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E. Bahrman</w:t>
            </w:r>
          </w:p>
        </w:tc>
      </w:tr>
      <w:tr>
        <w:tc>
          <w:tcPr>
            <w:tcW w:type="dxa" w:w="2160"/>
          </w:tcPr>
          <w:p>
            <w:r/>
            <w:r>
              <w:rPr>
                <w:rFonts w:ascii="Times New Roman" w:hAnsi="Times New Roman" w:eastAsia="宋体"/>
                <w:sz w:val="18"/>
              </w:rPr>
              <w:t>4604</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P. Modin</w:t>
            </w:r>
          </w:p>
        </w:tc>
      </w:tr>
      <w:tr>
        <w:tc>
          <w:tcPr>
            <w:tcW w:type="dxa" w:w="2160"/>
          </w:tcPr>
          <w:p>
            <w:r/>
            <w:r>
              <w:rPr>
                <w:rFonts w:ascii="Times New Roman" w:hAnsi="Times New Roman" w:eastAsia="宋体"/>
                <w:sz w:val="18"/>
              </w:rPr>
              <w:t>4605</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S. Coppinger</w:t>
            </w:r>
          </w:p>
        </w:tc>
      </w:tr>
      <w:tr>
        <w:tc>
          <w:tcPr>
            <w:tcW w:type="dxa" w:w="2160"/>
          </w:tcPr>
          <w:p>
            <w:r/>
            <w:r>
              <w:rPr>
                <w:rFonts w:ascii="Times New Roman" w:hAnsi="Times New Roman" w:eastAsia="宋体"/>
                <w:sz w:val="18"/>
              </w:rPr>
              <w:t>4606</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E. Bridgeforth</w:t>
            </w:r>
          </w:p>
        </w:tc>
      </w:tr>
      <w:tr>
        <w:tc>
          <w:tcPr>
            <w:tcW w:type="dxa" w:w="2160"/>
          </w:tcPr>
          <w:p>
            <w:r/>
            <w:r>
              <w:rPr>
                <w:rFonts w:ascii="Times New Roman" w:hAnsi="Times New Roman" w:eastAsia="宋体"/>
                <w:sz w:val="18"/>
              </w:rPr>
              <w:t>4607</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Jared Prink</w:t>
            </w:r>
          </w:p>
        </w:tc>
      </w:tr>
      <w:tr>
        <w:tc>
          <w:tcPr>
            <w:tcW w:type="dxa" w:w="2160"/>
          </w:tcPr>
          <w:p>
            <w:r/>
            <w:r>
              <w:rPr>
                <w:rFonts w:ascii="Times New Roman" w:hAnsi="Times New Roman" w:eastAsia="宋体"/>
                <w:sz w:val="18"/>
              </w:rPr>
              <w:t>4608</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30件同上</w:t>
            </w:r>
          </w:p>
        </w:tc>
        <w:tc>
          <w:tcPr>
            <w:tcW w:type="dxa" w:w="2160"/>
          </w:tcPr>
          <w:p>
            <w:r/>
            <w:r>
              <w:rPr>
                <w:rFonts w:ascii="Times New Roman" w:hAnsi="Times New Roman" w:eastAsia="宋体"/>
                <w:sz w:val="18"/>
              </w:rPr>
              <w:t>C. Coppwell</w:t>
            </w:r>
          </w:p>
        </w:tc>
      </w:tr>
      <w:tr>
        <w:tc>
          <w:tcPr>
            <w:tcW w:type="dxa" w:w="2160"/>
          </w:tcPr>
          <w:p>
            <w:r/>
            <w:r>
              <w:rPr>
                <w:rFonts w:ascii="Times New Roman" w:hAnsi="Times New Roman" w:eastAsia="宋体"/>
                <w:sz w:val="18"/>
              </w:rPr>
              <w:t>4609</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29件圣达玛夫特</w:t>
            </w:r>
          </w:p>
        </w:tc>
        <w:tc>
          <w:tcPr>
            <w:tcW w:type="dxa" w:w="2160"/>
          </w:tcPr>
          <w:p>
            <w:r/>
            <w:r>
              <w:rPr>
                <w:rFonts w:ascii="Times New Roman" w:hAnsi="Times New Roman" w:eastAsia="宋体"/>
                <w:sz w:val="18"/>
              </w:rPr>
              <w:t>H. Sahlgren</w:t>
            </w:r>
          </w:p>
        </w:tc>
      </w:tr>
    </w:tbl>
    <w:p>
      <w:pPr>
        <w:spacing w:after="0"/>
      </w:pPr>
    </w:p>
    <w:p>
      <w:pPr>
        <w:jc w:val="center"/>
      </w:pPr>
      <w:r>
        <w:rPr>
          <w:rFonts w:ascii="Times New Roman" w:hAnsi="Times New Roman" w:eastAsia="宋体"/>
          <w:color w:val="8A7A68"/>
          <w:sz w:val="18"/>
        </w:rPr>
        <w:t>· 第 945 页 ·</w:t>
      </w:r>
    </w:p>
    <w:p>
      <w:r>
        <w:rPr>
          <w:rFonts w:ascii="Times New Roman" w:hAnsi="Times New Roman" w:eastAsia="黑体"/>
          <w:b/>
          <w:color w:val="3D3226"/>
          <w:sz w:val="24"/>
        </w:rPr>
        <w:t>瓷器(瓷器)</w:t>
      </w:r>
    </w:p>
    <w:p>
      <w:r>
        <w:rPr>
          <w:rFonts w:ascii="Times New Roman" w:hAnsi="Times New Roman" w:eastAsia="宋体"/>
        </w:rPr>
        <w:t>批号(Lott.) | 月份(Månad) | 瓷器</w:t>
        <w:br/>
        <w:t>---|---|---</w:t>
        <w:br/>
        <w:t>4537 | 34 | 162磅中国碗，金色 (Porslin-Bowl coul. m. Guld) - 马修松(Matheson)</w:t>
        <w:br/>
        <w:t>4538 | 34 | 100同上，中英寸 (dito m.e.m.) - 马修松</w:t>
        <w:br/>
        <w:t>4539 | 35 | 96同上，蓝白，中英寸 (dito bl. o.hw. m.e.m.) - 坎贝尔(Campbell)</w:t>
        <w:br/>
        <w:t>4540 | 36 | 526汤匙，塔利卡蓝白 (Suppe-Tallrickar bl. o. hw.) - 阿克斯特伦(Axelström)</w:t>
        <w:br/>
        <w:t>4541 | 36 | 521同上 (dito) - 阿克斯特伦</w:t>
        <w:br/>
        <w:t>4542 | 36 | 532同上，中英寸 (dito m. e.m.) - □</w:t>
        <w:br/>
        <w:t>4543 | 40 | 703平盘同上，蓝白 (Flata dito bl. o. hwita) - 布鲁格与庞普(Brugg &amp; Pompe)</w:t>
        <w:br/>
        <w:t>4544 | 40 | 700同上 (dito) - 阿克斯特伦</w:t>
        <w:br/>
        <w:t>4545 | 40 | 700同上 (dito) - 贝克汉(Beckham)</w:t>
        <w:br/>
        <w:t>4546 | 40 | 700同上 (dito) - 阿克斯特伦</w:t>
        <w:br/>
        <w:t>4547 | 40 | 700同上 (dito) - 坎贝尔</w:t>
        <w:br/>
        <w:t>4548 | 40 | 820同上，中英寸 (dito m. e.m.) - 克勒(Keller)</w:t>
        <w:br/>
        <w:t>4549 | 41 | 500磅库夫，塔利卡，蓝白 (pr. Kuffi o. Tälir. br. bl. o. hw.) - 考宁格(Conninger)</w:t>
        <w:br/>
        <w:t>4550 | 41 | 500磅同上，中英寸 (pr. dito m.e.m.) - □</w:t>
        <w:br/>
        <w:t>4551 | 43 | 100茶杯，金色蓝白 (Thé-Kannor bl-o. hw.) - 坎贝尔</w:t>
        <w:br/>
        <w:t>4552 | 43 | 105同上，中英寸 (dito m. e.m.) - □</w:t>
        <w:br/>
        <w:t>4553 | 44 | 150同上，英美寸 (dito e.a. m.) - 克莱(Clay)</w:t>
        <w:br/>
        <w:t>4554 | 44 | 150同上，中英寸 (dito m. e.m.) - □</w:t>
        <w:br/>
        <w:t>4555 | 45 | 117同上，金色中英寸 (dito coul. m. Guld) - □</w:t>
        <w:br/>
        <w:t>4556 | 45 | 117同上，中英寸 (dito m. e.m.) - □</w:t>
        <w:br/>
        <w:t>4557 | 45 | 50同上，搪瓷 (dito emalll.) - □</w:t>
        <w:br/>
        <w:t>4558 | 46 | 93同上，中英寸 (dito m. e.m.) - 阿克斯特伦</w:t>
        <w:br/>
        <w:t>4559 | 47 | 2550小碟 (Små Hundar) - □</w:t>
      </w:r>
    </w:p>
    <w:p>
      <w:r>
        <w:rPr>
          <w:rFonts w:ascii="Times New Roman" w:hAnsi="Times New Roman" w:eastAsia="宋体"/>
        </w:rPr>
        <w:t>批号(Lott.) | 月份(Månad) | 瓷器 | | |</w:t>
        <w:br/>
        <w:t>---|---|---|---|---</w:t>
        <w:br/>
        <w:t>4560 | 47 | 3950同上，中英寸 (dito m. e.m.) | 萨克斯比克(Saxby Birck) | |</w:t>
        <w:br/>
        <w:t>4561 | 48 | 1750波特瑞(Pöfturee) | 迪托(Ditto) | |</w:t>
        <w:br/>
        <w:t>4562 | 48 | 1750同上，中英寸 (dito m. e.m.) | 迪托 | |</w:t>
        <w:br/>
        <w:t>4563 | 49 | 80斯特尔沙拉碟，蓝白，邀请函，3片斯特尔 (Stell Saladierer blå o. hwita 3 p. Stell) | 贝尔(Bell) | |</w:t>
        <w:br/>
        <w:t>4564 | 49 | 80同上 (dito) | 斯韦尔芬(Sverifen) | |</w:t>
        <w:br/>
        <w:t>4565 | 49 | 50同上，中英寸 (dito m. e.m.) | 贝尔 | |</w:t>
        <w:br/>
        <w:t>4566 | 50 | 124磅碗，蓝白，中英寸 (Pounsch-Bowl blå o. hwita m.e.m.) | 阿克斯特伦 | |</w:t>
        <w:br/>
        <w:t>4567 | 51 | 100同上，金色中英寸 (dito coul. med Guld) | 斯韦尔芬 | |</w:t>
        <w:br/>
        <w:t>4568 | 51 | 127同上，中英寸 (dito m. e.m.) | 迪托 | |</w:t>
        <w:br/>
        <w:t>4569 | 52 | 120同上，英美寸，中英寸 (dito e.a. m. m.e.m.) | 马修松 | |</w:t>
        <w:br/>
        <w:t>4570 | 53 | 5边界服务员碗，金色中英寸，1汤匙-0.5平脚，12汤匙-0.24英尺塔利卡，4沙拉碟 (Bord-Servicier coul. med Guld 1 Suppe-o. 5 Fata Faat 12 Suppe-o. 24 fl. Talific</w:t>
      </w:r>
    </w:p>
    <w:p>
      <w:pPr>
        <w:jc w:val="center"/>
      </w:pPr>
      <w:r>
        <w:rPr>
          <w:rFonts w:ascii="Times New Roman" w:hAnsi="Times New Roman" w:eastAsia="宋体"/>
          <w:color w:val="8A7A68"/>
          <w:sz w:val="18"/>
        </w:rPr>
        <w:t>· 第 946 页 ·</w:t>
      </w:r>
    </w:p>
    <w:p>
      <w:r>
        <w:rPr>
          <w:rFonts w:ascii="Times New Roman" w:hAnsi="Times New Roman" w:eastAsia="黑体"/>
          <w:b/>
          <w:color w:val="3D3226"/>
          <w:sz w:val="24"/>
        </w:rPr>
        <w:t>锡登-瓦罗号(Siden-VVaror)货物清单</w:t>
      </w:r>
    </w:p>
    <w:p>
      <w:pPr>
        <w:jc w:val="center"/>
      </w:pPr>
      <w:r>
        <w:rPr>
          <w:rFonts w:ascii="Times New Roman" w:hAnsi="Times New Roman" w:eastAsia="宋体"/>
          <w:color w:val="8A7A68"/>
          <w:sz w:val="18"/>
        </w:rPr>
        <w:t>· 第 947 页 ·</w:t>
      </w:r>
    </w:p>
    <w:p>
      <w:r>
        <w:rPr>
          <w:rFonts w:ascii="Times New Roman" w:hAnsi="Times New Roman" w:eastAsia="黑体"/>
          <w:b/>
          <w:color w:val="3D3226"/>
          <w:sz w:val="24"/>
        </w:rPr>
        <w:t>侧面货物 (Siden-Vvaror)</w:t>
      </w:r>
    </w:p>
    <w:p>
      <w:r>
        <w:rPr>
          <w:rFonts w:ascii="Times New Roman" w:hAnsi="Times New Roman" w:eastAsia="宋体"/>
        </w:rPr>
        <w:t>批号 (Lott) 第1号</w:t>
      </w:r>
    </w:p>
    <w:p>
      <w:r>
        <w:rPr>
          <w:rFonts w:ascii="Times New Roman" w:hAnsi="Times New Roman" w:eastAsia="宋体"/>
        </w:rPr>
        <w:t>4571 74号 10卡莫瓦 (Carmoifie) 蒙特 (Mönst.) 7</w:t>
        <w:br/>
        <w:t>10格罗纳 (Gröna) 里托 (lito) 8</w:t>
        <w:br/>
        <w:t>20圣梅布勒-达马特 (St. Meuble-Damatt) C. 坎普贝尔 (Campy bell) 65 16</w:t>
      </w:r>
    </w:p>
    <w:p>
      <w:r>
        <w:rPr>
          <w:rFonts w:ascii="Times New Roman" w:hAnsi="Times New Roman" w:eastAsia="宋体"/>
        </w:rPr>
        <w:t>4572 75号 5卡莫瓦 蒙特 6</w:t>
        <w:br/>
        <w:t>5琼奎尔 (黄水仙色) 迪托 (dito) 5</w:t>
        <w:br/>
        <w:t>5迪托 迪托 4</w:t>
        <w:br/>
        <w:t>5格罗纳 迪托 2</w:t>
        <w:br/>
        <w:t>20迪托 S.M. 欧伊斯坦 (Oysten) 83 8</w:t>
      </w:r>
    </w:p>
    <w:p>
      <w:r>
        <w:rPr>
          <w:rFonts w:ascii="Times New Roman" w:hAnsi="Times New Roman" w:eastAsia="宋体"/>
        </w:rPr>
        <w:t>弗利卡德梅布勒-达马特 (Flückade Meuble-Darmatter)</w:t>
      </w:r>
    </w:p>
    <w:p>
      <w:r>
        <w:rPr>
          <w:rFonts w:ascii="Times New Roman" w:hAnsi="Times New Roman" w:eastAsia="宋体"/>
        </w:rPr>
        <w:t>4673 76号 5琼奎尔 蒙特 5</w:t>
        <w:br/>
        <w:t>6格罗纳 迪托 2</w:t>
        <w:br/>
        <w:t>11圣弗利卡德M.达马特 (St. Flückade M. Damatter) 雅各布·施密特 (Jacob Schmit) 69</w:t>
      </w:r>
    </w:p>
    <w:p>
      <w:r>
        <w:rPr>
          <w:rFonts w:ascii="Times New Roman" w:hAnsi="Times New Roman" w:eastAsia="宋体"/>
        </w:rPr>
        <w:t>4674 77号 5琼奎尔 蒙特 4</w:t>
        <w:br/>
        <w:t>5迪托 迪托 3</w:t>
        <w:br/>
        <w:t>1格罗特 (Gröntt) 迪托 3</w:t>
        <w:br/>
        <w:t>11迪托 C. 查尔斯伯格森 (Charlsbergerson) 59 2.4</w:t>
      </w:r>
    </w:p>
    <w:p>
      <w:r>
        <w:rPr>
          <w:rFonts w:ascii="Times New Roman" w:hAnsi="Times New Roman" w:eastAsia="宋体"/>
        </w:rPr>
        <w:t>4675 78号 149圣梅布勒-达马特 23½ 阿尔姆 (厄尔 längå)</w:t>
        <w:br/>
        <w:t>10卡莫瓦 蒙特 1</w:t>
        <w:br/>
        <w:t>10琼奎尔 迪托 1</w:t>
        <w:br/>
        <w:t>20圣梅布勒-达马特 J.G. R.欧伊斯坦 (Oysten) 69</w:t>
      </w:r>
    </w:p>
    <w:p>
      <w:r>
        <w:rPr>
          <w:rFonts w:ascii="Times New Roman" w:hAnsi="Times New Roman" w:eastAsia="宋体"/>
        </w:rPr>
        <w:t>4676 79号 10琼奎尔 蒙特 1</w:t>
        <w:br/>
        <w:t>10格罗纳 迪托 1</w:t>
        <w:br/>
        <w:t>20迪托 Ch.艾伊 (Eije) 65</w:t>
      </w:r>
    </w:p>
    <w:p>
      <w:r>
        <w:rPr>
          <w:rFonts w:ascii="Times New Roman" w:hAnsi="Times New Roman" w:eastAsia="宋体"/>
        </w:rPr>
        <w:t>4677 80号 10卡莫瓦 蒙特 2</w:t>
        <w:br/>
        <w:t>10琼奎尔 迪托 2</w:t>
        <w:br/>
        <w:t>20迪托 欧伊托 (Oito) 66</w:t>
      </w:r>
    </w:p>
    <w:p>
      <w:r>
        <w:rPr>
          <w:rFonts w:ascii="Times New Roman" w:hAnsi="Times New Roman" w:eastAsia="宋体"/>
        </w:rPr>
        <w:t>4678 81号 10格罗纳 蒙特 3</w:t>
        <w:br/>
        <w:t>10卡莫瓦 迪托 3</w:t>
        <w:br/>
        <w:t>20迪托 W.坎贝尔 (Campbell) 74 8.</w:t>
      </w:r>
    </w:p>
    <w:p>
      <w:r>
        <w:rPr>
          <w:rFonts w:ascii="Times New Roman" w:hAnsi="Times New Roman" w:eastAsia="宋体"/>
        </w:rPr>
        <w:t>4679 82号 10琼奎尔 蒙特 4</w:t>
        <w:br/>
        <w:t>5格罗纳 迪托 4</w:t>
        <w:br/>
        <w:t>5迪托 迪托 2</w:t>
        <w:br/>
        <w:t>20迪托 T. 施尔格伦 (Shilgren) 61</w:t>
      </w:r>
    </w:p>
    <w:p>
      <w:r>
        <w:rPr>
          <w:rFonts w:ascii="Times New Roman" w:hAnsi="Times New Roman" w:eastAsia="宋体"/>
        </w:rPr>
        <w:t>批号 第1号</w:t>
      </w:r>
    </w:p>
    <w:p>
      <w:r>
        <w:rPr>
          <w:rFonts w:ascii="Times New Roman" w:hAnsi="Times New Roman" w:eastAsia="宋体"/>
        </w:rPr>
        <w:t>4680 83号 10卡莫瓦 蒙特 5</w:t>
        <w:br/>
        <w:t>5琼奎尔 迪托 5</w:t>
        <w:br/>
        <w:t>5格罗纳 迪托 1</w:t>
        <w:br/>
        <w:t>20圣梅布勒-达马特 C. 坎普贝尔 (Campy bell) 66</w:t>
      </w:r>
    </w:p>
    <w:p>
      <w:r>
        <w:rPr>
          <w:rFonts w:ascii="Times New Roman" w:hAnsi="Times New Roman" w:eastAsia="宋体"/>
        </w:rPr>
        <w:t>4681 84号 10格罗纳 蒙特 1</w:t>
        <w:br/>
        <w:t>5卡莫瓦 迪托 6</w:t>
        <w:br/>
        <w:t>5琼奎尔 迪托 4</w:t>
        <w:br/>
        <w:t>20迪托 R. 奥古斯丁 (Augustin) 69</w:t>
      </w:r>
    </w:p>
    <w:p>
      <w:r>
        <w:rPr>
          <w:rFonts w:ascii="Times New Roman" w:hAnsi="Times New Roman" w:eastAsia="宋体"/>
        </w:rPr>
        <w:t>4682 85号 5琼奎尔 蒙特 5</w:t>
        <w:br/>
        <w:t>4迪托 迪托 2</w:t>
        <w:br/>
        <w:t>9迪托弗拉卡德 (dito Flackade) F.A. 欧伊斯坦 (Oysten) 59</w:t>
      </w:r>
    </w:p>
    <w:p>
      <w:r>
        <w:rPr>
          <w:rFonts w:ascii="Times New Roman" w:hAnsi="Times New Roman" w:eastAsia="宋体"/>
        </w:rPr>
        <w:t>301圣萨蒂纳 (St. Sartiner) 订购，布雷德 (Bredd) 27; 阿尔姆 (AL längå)</w:t>
      </w:r>
    </w:p>
    <w:p>
      <w:r>
        <w:rPr>
          <w:rFonts w:ascii="Times New Roman" w:hAnsi="Times New Roman" w:eastAsia="宋体"/>
        </w:rPr>
        <w:t>3卡莫瓦 2格罗纳 1佩弗林 (Perffäring)</w:t>
        <w:br/>
        <w:t>2庞索 (朱红色) 2布勒梅兰塔 (Bleumeranta) 1布伦特 (Brunt)</w:t>
        <w:br/>
        <w:t>1库尔德罗特 (Coul. de Rofe) 2莫克比亚 (Mörkbla)</w:t>
        <w:br/>
        <w:t>1琼奎尔 3赫维卡 (Hwica)</w:t>
      </w:r>
    </w:p>
    <w:p>
      <w:r>
        <w:rPr>
          <w:rFonts w:ascii="Times New Roman" w:hAnsi="Times New Roman" w:eastAsia="宋体"/>
        </w:rPr>
        <w:t>4683 86号 20圣萨蒂纳 R. 布鲁克 (Brueck) 67 2.4</w:t>
      </w:r>
    </w:p>
    <w:p>
      <w:r>
        <w:rPr>
          <w:rFonts w:ascii="Times New Roman" w:hAnsi="Times New Roman" w:eastAsia="宋体"/>
        </w:rPr>
        <w:t>4684 87号 20迪托 J.欧托 (Otto) 67 8.</w:t>
      </w:r>
    </w:p>
    <w:p>
      <w:r>
        <w:rPr>
          <w:rFonts w:ascii="Times New Roman" w:hAnsi="Times New Roman" w:eastAsia="宋体"/>
        </w:rPr>
        <w:t>4685 88号 20迪托 P.S. 欧伊斯坦 (Oysten) 67</w:t>
      </w:r>
    </w:p>
    <w:p>
      <w:r>
        <w:rPr>
          <w:rFonts w:ascii="Times New Roman" w:hAnsi="Times New Roman" w:eastAsia="宋体"/>
        </w:rPr>
        <w:t>4686 89号 20迪托 T. 莫德雷 (Modere) 67 8</w:t>
      </w:r>
    </w:p>
    <w:p>
      <w:r>
        <w:rPr>
          <w:rFonts w:ascii="Times New Roman" w:hAnsi="Times New Roman" w:eastAsia="宋体"/>
        </w:rPr>
        <w:t>4687 90号 20迪托 A.贝林 (Berlin) 67 2.4</w:t>
      </w:r>
    </w:p>
    <w:p>
      <w:r>
        <w:rPr>
          <w:rFonts w:ascii="Times New Roman" w:hAnsi="Times New Roman" w:eastAsia="宋体"/>
        </w:rPr>
        <w:t>3卡莫瓦 2格罗纳 1佩弗林</w:t>
        <w:br/>
        <w:t>2庞索 2布勒梅兰塔 2斯瓦塔 (Swarta)</w:t>
        <w:br/>
        <w:t>1库尔德罗特 2莫克比亚 1布伦特</w:t>
        <w:br/>
        <w:t>2琼奎尔 2赫维卡</w:t>
      </w:r>
    </w:p>
    <w:p>
      <w:r>
        <w:rPr>
          <w:rFonts w:ascii="Times New Roman" w:hAnsi="Times New Roman" w:eastAsia="宋体"/>
        </w:rPr>
        <w:t>4688 91号 20迪托 T. 莫德雷 (Modin) 67</w:t>
      </w:r>
    </w:p>
    <w:p>
      <w:r>
        <w:rPr>
          <w:rFonts w:ascii="Times New Roman" w:hAnsi="Times New Roman" w:eastAsia="宋体"/>
        </w:rPr>
        <w:t>4689 92号 20迪托 雅各布·施密特</w:t>
      </w:r>
    </w:p>
    <w:p>
      <w:pPr>
        <w:jc w:val="center"/>
      </w:pPr>
      <w:r>
        <w:rPr>
          <w:rFonts w:ascii="Times New Roman" w:hAnsi="Times New Roman" w:eastAsia="宋体"/>
          <w:color w:val="8A7A68"/>
          <w:sz w:val="18"/>
        </w:rPr>
        <w:t>· 第 948 页 ·</w:t>
      </w:r>
    </w:p>
    <w:p>
      <w:r>
        <w:rPr>
          <w:rFonts w:ascii="Times New Roman" w:hAnsi="Times New Roman" w:eastAsia="黑体"/>
          <w:b/>
          <w:color w:val="3D3226"/>
          <w:sz w:val="24"/>
        </w:rPr>
        <w:t>侧面货物</w:t>
      </w:r>
    </w:p>
    <w:p>
      <w:r>
        <w:rPr>
          <w:rFonts w:ascii="Times New Roman" w:hAnsi="Times New Roman" w:eastAsia="宋体"/>
        </w:rPr>
        <w:t>4716 119 | 3 琼奎尔(黄水仙色) 1 格伦特(Grønt)</w:t>
        <w:br/>
        <w:t>2 柠檬(Citron) 1 格吕特(Grüt)</w:t>
        <w:br/>
        <w:t>7 圣迪托·帕德福耶尔平板(7 St. dito Padefoyer flackade) | C. 埃勒夫松(C. Elefvsson) | 53 ⅛</w:t>
      </w:r>
    </w:p>
    <w:p>
      <w:r>
        <w:rPr>
          <w:rFonts w:ascii="Times New Roman" w:hAnsi="Times New Roman" w:eastAsia="宋体"/>
        </w:rPr>
        <w:t>100 圣 10 特雷德·帕德福耶尔 38; 铝 I. 1 铝英寸(100 St. 10 träd. Padefoyer 38; Al. I. 1 厄尔 br.)</w:t>
      </w:r>
    </w:p>
    <w:p>
      <w:r>
        <w:rPr>
          <w:rFonts w:ascii="Times New Roman" w:hAnsi="Times New Roman" w:eastAsia="宋体"/>
        </w:rPr>
        <w:t>11 斯瓦尔塔(Swarta) 1 庞索(朱红色) 1 布鲁尼(Bruni)</w:t>
        <w:br/>
        <w:t>2 卡莫菲(Carmofie) 2 布卢梅兰塔(Bleumeranta) 1 赫维特(Hwit)</w:t>
        <w:br/>
        <w:t>1 琼奎尔(黄水仙色) 1 莫克布莱特(Morkblät)</w:t>
      </w:r>
    </w:p>
    <w:p>
      <w:r>
        <w:rPr>
          <w:rFonts w:ascii="Times New Roman" w:hAnsi="Times New Roman" w:eastAsia="宋体"/>
        </w:rPr>
        <w:t>4717 120 | 20 圣·帕德福耶尔(20 St. Padefoyer) | J. 莫丹(J. Modin) | 86 16</w:t>
      </w:r>
    </w:p>
    <w:p>
      <w:r>
        <w:rPr>
          <w:rFonts w:ascii="Times New Roman" w:hAnsi="Times New Roman" w:eastAsia="宋体"/>
        </w:rPr>
        <w:t>4718 121 | 20 迪托(dito) | C. 埃勒夫松(C. Elefvsson) | 68 ⅛</w:t>
      </w:r>
    </w:p>
    <w:p>
      <w:r>
        <w:rPr>
          <w:rFonts w:ascii="Times New Roman" w:hAnsi="Times New Roman" w:eastAsia="宋体"/>
        </w:rPr>
        <w:t>11 斯瓦尔塔(Swarta) 1 柠檬(Citron) 1 布鲁尼(Bruni)</w:t>
        <w:br/>
        <w:t>1 卡莫菲(Carmofie) 1 布卢梅兰塔(Bleumerant) 1 莫克布莱特(Morkblät)</w:t>
        <w:br/>
        <w:t>1 庞索(朱红色) 1 格伦特(Grønt) 1 赫维特(Hwit)</w:t>
        <w:br/>
        <w:t>1 格吕特(Grät)</w:t>
      </w:r>
    </w:p>
    <w:p>
      <w:r>
        <w:rPr>
          <w:rFonts w:ascii="Times New Roman" w:hAnsi="Times New Roman" w:eastAsia="宋体"/>
        </w:rPr>
        <w:t>4719 122 | 20 迪托(dito) | P. 奥尔松(P. Olsson) | 68 16</w:t>
      </w:r>
    </w:p>
    <w:p>
      <w:r>
        <w:rPr>
          <w:rFonts w:ascii="Times New Roman" w:hAnsi="Times New Roman" w:eastAsia="宋体"/>
        </w:rPr>
        <w:t>4720 123 | 20 迪托(dito) | T. 莫丹(T. Mordin) | 86 16</w:t>
      </w:r>
    </w:p>
    <w:p>
      <w:r>
        <w:rPr>
          <w:rFonts w:ascii="Times New Roman" w:hAnsi="Times New Roman" w:eastAsia="宋体"/>
        </w:rPr>
        <w:t>6 斯瓦尔塔(Swarta) 2 布卢梅兰塔(Bleumeranta) 1 格伦特(Grönk)</w:t>
        <w:br/>
        <w:t>2 卡莫菲(Carmofie) 2 布鲁纳(Bruna)</w:t>
      </w:r>
    </w:p>
    <w:p>
      <w:r>
        <w:rPr>
          <w:rFonts w:ascii="Times New Roman" w:hAnsi="Times New Roman" w:eastAsia="宋体"/>
        </w:rPr>
        <w:t>4721 124 | 13 迪托(dito) | S. 奥曼(S. Oman) | 94 ⅛</w:t>
      </w:r>
    </w:p>
    <w:p>
      <w:r>
        <w:rPr>
          <w:rFonts w:ascii="Times New Roman" w:hAnsi="Times New Roman" w:eastAsia="宋体"/>
        </w:rPr>
        <w:t>4 琼奎尔(黄水仙色) 1 格伦特(Grönk)</w:t>
        <w:br/>
        <w:t>2 格吕(Grä)</w:t>
      </w:r>
    </w:p>
    <w:p>
      <w:r>
        <w:rPr>
          <w:rFonts w:ascii="Times New Roman" w:hAnsi="Times New Roman" w:eastAsia="宋体"/>
        </w:rPr>
        <w:t>4722 125 | 7 迪托平板(7 dito Flackade) | A. 庞皮埃(A. Pompien) | 53 24</w:t>
      </w:r>
    </w:p>
    <w:p>
      <w:r>
        <w:rPr>
          <w:rFonts w:ascii="Times New Roman" w:hAnsi="Times New Roman" w:eastAsia="宋体"/>
        </w:rPr>
        <w:t>200 圣 12 特雷德·帕德福耶尔 27; 铝英寸 1; 铝英寸(200 St. 12 träd. Padefoyer 27; 厄尔 I. 1; 厄尔 br.)</w:t>
      </w:r>
    </w:p>
    <w:p>
      <w:r>
        <w:rPr>
          <w:rFonts w:ascii="Times New Roman" w:hAnsi="Times New Roman" w:eastAsia="宋体"/>
        </w:rPr>
        <w:t>10 斯瓦尔塔(Swarta) 1 赫维特(Hwit) 1 格吕特(Grät)</w:t>
        <w:br/>
        <w:t>1 卡莫菲(Carmofie) 2 布卢梅兰塔(Bleumeranta) 2 布鲁纳(Bruna)</w:t>
        <w:br/>
        <w:t>1 庞索(朱红色) 1 格伦特(Grønt) 1 莫克布莱特(Morkblät)</w:t>
      </w:r>
    </w:p>
    <w:p>
      <w:r>
        <w:rPr>
          <w:rFonts w:ascii="Times New Roman" w:hAnsi="Times New Roman" w:eastAsia="宋体"/>
        </w:rPr>
        <w:t>4723 126 | 20 圣·帕德福耶尔(20 St. Padefoyer) | S. 马蒂格达(S. Mattigdah) | 83 ⅛</w:t>
      </w:r>
    </w:p>
    <w:p>
      <w:r>
        <w:rPr>
          <w:rFonts w:ascii="Times New Roman" w:hAnsi="Times New Roman" w:eastAsia="宋体"/>
        </w:rPr>
        <w:t>4724 127 | 20 迪托(dito) | 雅各布·卡尔松(Jacob Carlsson) | 63 16</w:t>
      </w:r>
    </w:p>
    <w:p>
      <w:r>
        <w:rPr>
          <w:rFonts w:ascii="Times New Roman" w:hAnsi="Times New Roman" w:eastAsia="宋体"/>
        </w:rPr>
        <w:t>4725 128 | 20 迪托(dito) | M. 凯勒(M. Keller) | 63 ⅛</w:t>
      </w:r>
    </w:p>
    <w:p>
      <w:r>
        <w:rPr>
          <w:rFonts w:ascii="Times New Roman" w:hAnsi="Times New Roman" w:eastAsia="宋体"/>
        </w:rPr>
        <w:t>4726 129 | 20 迪托(dito) | T. 萨尔格伦(T. Sahlgren) | 68 16</w:t>
      </w:r>
    </w:p>
    <w:p>
      <w:r>
        <w:rPr>
          <w:rFonts w:ascii="Times New Roman" w:hAnsi="Times New Roman" w:eastAsia="宋体"/>
        </w:rPr>
        <w:t>4727 130 | 20 圣·迪托·帕德福耶尔(20 St. dito Padefoyer) | C. 埃勒夫松(C. Elefvsson) | 82 ⅛</w:t>
      </w:r>
    </w:p>
    <w:p>
      <w:r>
        <w:rPr>
          <w:rFonts w:ascii="Times New Roman" w:hAnsi="Times New Roman" w:eastAsia="宋体"/>
        </w:rPr>
        <w:t>11 斯瓦尔塔(Swarta) 1 琼奎尔(黄水仙色) 2 布卢梅兰塔(Bleumeranta)</w:t>
        <w:br/>
        <w:t>2 卡莫菲(Carmofie) 1 柠檬(Citron) 2 格鲁纳(Grona)</w:t>
        <w:br/>
        <w:t>1 庞索(朱红色)</w:t>
      </w:r>
    </w:p>
    <w:p>
      <w:r>
        <w:rPr>
          <w:rFonts w:ascii="Times New Roman" w:hAnsi="Times New Roman" w:eastAsia="宋体"/>
        </w:rPr>
        <w:t>4728 131 | 20 迪托(dito) | P. 奥利弗(P. Oliver) | 68 ⅛</w:t>
      </w:r>
    </w:p>
    <w:p>
      <w:r>
        <w:rPr>
          <w:rFonts w:ascii="Times New Roman" w:hAnsi="Times New Roman" w:eastAsia="宋体"/>
        </w:rPr>
        <w:t>4729 132 | 20 迪托(dito) | C. 凯勒(C. Keller) | 87 16</w:t>
      </w:r>
    </w:p>
    <w:p>
      <w:r>
        <w:rPr>
          <w:rFonts w:ascii="Times New Roman" w:hAnsi="Times New Roman" w:eastAsia="宋体"/>
        </w:rPr>
        <w:t>11 斯瓦尔塔(Swarta) 1</w:t>
      </w:r>
    </w:p>
    <w:p>
      <w:pPr>
        <w:jc w:val="center"/>
      </w:pPr>
      <w:r>
        <w:rPr>
          <w:rFonts w:ascii="Times New Roman" w:hAnsi="Times New Roman" w:eastAsia="宋体"/>
          <w:color w:val="8A7A68"/>
          <w:sz w:val="18"/>
        </w:rPr>
        <w:t>· 第 949 页 ·</w:t>
      </w:r>
    </w:p>
    <w:p>
      <w:r>
        <w:rPr>
          <w:rFonts w:ascii="Times New Roman" w:hAnsi="Times New Roman" w:eastAsia="黑体"/>
          <w:b/>
          <w:color w:val="3D3226"/>
          <w:sz w:val="24"/>
        </w:rPr>
        <w:t>侧边-瓦罗尔（Siden-VVaror）</w:t>
      </w:r>
    </w:p>
    <w:p>
      <w:pPr>
        <w:jc w:val="center"/>
      </w:pPr>
      <w:r>
        <w:rPr>
          <w:rFonts w:ascii="Times New Roman" w:hAnsi="Times New Roman" w:eastAsia="宋体"/>
          <w:color w:val="8A7A68"/>
          <w:sz w:val="18"/>
        </w:rPr>
        <w:t>· 第 950 页 ·</w:t>
      </w:r>
    </w:p>
    <w:p>
      <w:r>
        <w:rPr>
          <w:rFonts w:ascii="Times New Roman" w:hAnsi="Times New Roman" w:eastAsia="黑体"/>
          <w:b/>
          <w:color w:val="3D3226"/>
          <w:sz w:val="24"/>
        </w:rPr>
        <w:t>侧边-货物</w:t>
      </w:r>
    </w:p>
    <w:p>
      <w:r>
        <w:rPr>
          <w:rFonts w:ascii="Times New Roman" w:hAnsi="Times New Roman" w:eastAsia="宋体"/>
        </w:rPr>
        <w:t>批号 编号</w:t>
        <w:br/>
        <w:t>4854 257 | 2圣(St.)斯瓦塔(Swarta)帕德弗耶(Padeföyer) 27½ 阿尔(Al.)I, 1 阿尔布(厄尔 br.) | 拉克斯特尔(Laxstell) | 71</w:t>
        <w:br/>
        <w:t>| 1斯瓦塔(Swarta)</w:t>
        <w:br/>
        <w:t>| 1莫克布莱特(Mörkblät)</w:t>
      </w:r>
    </w:p>
    <w:p>
      <w:r>
        <w:rPr>
          <w:rFonts w:ascii="Times New Roman" w:hAnsi="Times New Roman" w:eastAsia="宋体"/>
        </w:rPr>
        <w:t>4855 258 | 2圣(St.)塔弗(Taffer) 23½ 阿尔(Al.)I, 1½ 阿尔布(厄尔 br.) | 克·克里斯蒂安(C. Christiana) 54 14</w:t>
      </w:r>
    </w:p>
    <w:p>
      <w:r>
        <w:rPr>
          <w:rFonts w:ascii="Times New Roman" w:hAnsi="Times New Roman" w:eastAsia="宋体"/>
        </w:rPr>
        <w:t>4856 259 | 13圣(St.)斯瓦塔(Swarta)塔弗(Taffer) 23½ 阿尔(Al.)I, 普通布(ord. br.) | 圣·霍尔曼(S. Holman) | 62 8</w:t>
      </w:r>
    </w:p>
    <w:p>
      <w:r>
        <w:rPr>
          <w:rFonts w:ascii="Times New Roman" w:hAnsi="Times New Roman" w:eastAsia="宋体"/>
        </w:rPr>
        <w:t>4857 260 | 12 dito | 迪托(Dito) | 62 8</w:t>
      </w:r>
    </w:p>
    <w:p>
      <w:r>
        <w:rPr>
          <w:rFonts w:ascii="Times New Roman" w:hAnsi="Times New Roman" w:eastAsia="宋体"/>
        </w:rPr>
        <w:t>4858 261 | 8圣(St.)斯瓦塔(Swarta)帕德弗耶(Padeföyer) 37½ 阿尔(Al.)I, 1 阿尔布(厄尔 br.) | 阿·欧曼(A. Oman) | 98 8</w:t>
        <w:br/>
        <w:t>| 3弗里法林(Fverfäng)</w:t>
        <w:br/>
        <w:t>| 1卡莫瓦(胭脂红)</w:t>
        <w:br/>
        <w:t>| 1布鲁纳(Bruna)</w:t>
      </w:r>
    </w:p>
    <w:p>
      <w:r>
        <w:rPr>
          <w:rFonts w:ascii="Times New Roman" w:hAnsi="Times New Roman" w:eastAsia="宋体"/>
        </w:rPr>
        <w:t>4859 262 | 8圣(St.)布洛姆(Blomm.)帕德弗耶(Padeföyer) 27½ 阿尔(Al.)I, | 迪·林德伯格(D.Lindberg) | 94 16</w:t>
        <w:br/>
        <w:t>| 40圣(St.)布洛姆(Blomm.)萨蒂纳(Sattiner)普通(ord.) 27½ 阿尔(Al.)I,</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1卡莫瓦(胭脂红)</w:t>
            </w:r>
          </w:p>
        </w:tc>
        <w:tc>
          <w:tcPr>
            <w:tcW w:type="dxa" w:w="4320"/>
            <w:shd w:val="clear" w:fill="F2E8DC"/>
          </w:tcPr>
          <w:p>
            <w:r/>
            <w:r>
              <w:rPr>
                <w:rFonts w:ascii="Times New Roman" w:hAnsi="Times New Roman" w:eastAsia="宋体"/>
                <w:b/>
                <w:sz w:val="18"/>
              </w:rPr>
              <w:t>1库尔·德罗瑟(Coul. de Rosé)</w:t>
            </w:r>
          </w:p>
        </w:tc>
      </w:tr>
      <w:tr>
        <w:tc>
          <w:tcPr>
            <w:tcW w:type="dxa" w:w="4320"/>
          </w:tcPr>
          <w:p>
            <w:r/>
            <w:r>
              <w:rPr>
                <w:rFonts w:ascii="Times New Roman" w:hAnsi="Times New Roman" w:eastAsia="宋体"/>
                <w:sz w:val="18"/>
              </w:rPr>
              <w:t>1莫克布莱特(Mörkblät)</w:t>
            </w:r>
          </w:p>
        </w:tc>
        <w:tc>
          <w:tcPr>
            <w:tcW w:type="dxa" w:w="4320"/>
          </w:tcPr>
          <w:p>
            <w:r/>
            <w:r>
              <w:rPr>
                <w:rFonts w:ascii="Times New Roman" w:hAnsi="Times New Roman" w:eastAsia="宋体"/>
                <w:sz w:val="18"/>
              </w:rPr>
              <w:t>3布鲁梅兰塔(Blumeranta)</w:t>
            </w:r>
          </w:p>
        </w:tc>
      </w:tr>
    </w:tbl>
    <w:p>
      <w:pPr>
        <w:spacing w:after="0"/>
      </w:pPr>
    </w:p>
    <w:p>
      <w:r>
        <w:rPr>
          <w:rFonts w:ascii="Times New Roman" w:hAnsi="Times New Roman" w:eastAsia="宋体"/>
        </w:rPr>
        <w:t>4860 263 | 10圣(St.)布洛姆(Blomm.)萨蒂纳(Sattiner) | 克·古·奥登(C. G. Oden) | 64 24</w:t>
      </w:r>
    </w:p>
    <w:p>
      <w:r>
        <w:rPr>
          <w:rFonts w:ascii="Times New Roman" w:hAnsi="Times New Roman" w:eastAsia="宋体"/>
        </w:rPr>
        <w:t>4861 264 | 10 dito | 克·古·霍尔德(C.G. Holder) | 64 24</w:t>
      </w:r>
    </w:p>
    <w:p>
      <w:r>
        <w:rPr>
          <w:rFonts w:ascii="Times New Roman" w:hAnsi="Times New Roman" w:eastAsia="宋体"/>
        </w:rPr>
        <w:t>4862 265 | 10 dito dito 4约翰奎尔因特(Jönquille intet)莫克布莱特(Mörkblät) | 克·古·格林(C. G. Green) | 64 18</w:t>
      </w:r>
    </w:p>
    <w:p>
      <w:r>
        <w:rPr>
          <w:rFonts w:ascii="Times New Roman" w:hAnsi="Times New Roman" w:eastAsia="宋体"/>
        </w:rPr>
        <w:t>4863 266 | 10 dito dito | 迪托(Dito) | 64 18</w:t>
      </w:r>
    </w:p>
    <w:p>
      <w:r>
        <w:rPr>
          <w:rFonts w:ascii="Times New Roman" w:hAnsi="Times New Roman" w:eastAsia="宋体"/>
        </w:rPr>
        <w:t>4864 267 | 10圣(St.)斯瓦塔(Swarta)帕德弗耶(Padeföyer) 37½ 阿尔(Al.)I, 1 阿尔布(厄尔 br.) | 拉克斯特尔(Laxstell) | 60</w:t>
      </w:r>
    </w:p>
    <w:p>
      <w:r>
        <w:rPr>
          <w:rFonts w:ascii="Times New Roman" w:hAnsi="Times New Roman" w:eastAsia="宋体"/>
        </w:rPr>
        <w:t>4865 268 | 1圣(St.)库尔·德罗瑟(Coul. de Rosie)瓦特(wattr.)帕德弗耶(Padeföy)梅德·布克特(med Bouquetter) 37½ 阿尔(Al.)I, 1 阿尔布(厄尔 br.)，浅色黑麻(litet Häckak) | 克·古·格林(C. G. Green) | 10 11</w:t>
      </w:r>
    </w:p>
    <w:p>
      <w:r>
        <w:rPr>
          <w:rFonts w:ascii="Times New Roman" w:hAnsi="Times New Roman" w:eastAsia="宋体"/>
        </w:rPr>
        <w:t>4866 269 | 1圣(St.)斯瓦塔(Swarta)萨蒂纳(Satin) 23½ 阿尔(Al.)I, 1½ 阿尔布(厄尔 br.) | 迪托(Dito) | 11 24</w:t>
      </w:r>
    </w:p>
    <w:p>
      <w:r>
        <w:rPr>
          <w:rFonts w:ascii="Times New Roman" w:hAnsi="Times New Roman" w:eastAsia="宋体"/>
        </w:rPr>
        <w:t>4867 270 | 24阿尔纳(厄尔ar)埃利特(Elitc)达玛斯特(Damast)黑麻(Häckak) | 迪托(Dito) | 30</w:t>
        <w:br/>
        <w:t>| 50圣(St.)斯玛拉(Smala)塔弗(Taffer) 38½ 阿尔(Al.)I, 1 阿尔布(厄尔 br.)</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7白色(Hwita)</w:t>
            </w:r>
          </w:p>
        </w:tc>
        <w:tc>
          <w:tcPr>
            <w:tcW w:type="dxa" w:w="4320"/>
            <w:shd w:val="clear" w:fill="F2E8DC"/>
          </w:tcPr>
          <w:p>
            <w:r/>
            <w:r>
              <w:rPr>
                <w:rFonts w:ascii="Times New Roman" w:hAnsi="Times New Roman" w:eastAsia="宋体"/>
                <w:b/>
                <w:sz w:val="18"/>
              </w:rPr>
              <w:t>4斯瓦塔(Swarta)</w:t>
            </w:r>
          </w:p>
        </w:tc>
      </w:tr>
      <w:tr>
        <w:tc>
          <w:tcPr>
            <w:tcW w:type="dxa" w:w="4320"/>
          </w:tcPr>
          <w:p>
            <w:r/>
            <w:r>
              <w:rPr>
                <w:rFonts w:ascii="Times New Roman" w:hAnsi="Times New Roman" w:eastAsia="宋体"/>
                <w:sz w:val="18"/>
              </w:rPr>
              <w:t>5布鲁梅兰塔(Blumeranta)</w:t>
            </w:r>
          </w:p>
        </w:tc>
        <w:tc>
          <w:tcPr>
            <w:tcW w:type="dxa" w:w="4320"/>
          </w:tcPr>
          <w:p>
            <w:r/>
            <w:r>
              <w:rPr>
                <w:rFonts w:ascii="Times New Roman" w:hAnsi="Times New Roman" w:eastAsia="宋体"/>
                <w:sz w:val="18"/>
              </w:rPr>
              <w:t>5格罗(Grå)</w:t>
            </w:r>
          </w:p>
        </w:tc>
      </w:tr>
    </w:tbl>
    <w:p>
      <w:pPr>
        <w:spacing w:after="0"/>
      </w:pPr>
    </w:p>
    <w:p>
      <w:r>
        <w:rPr>
          <w:rFonts w:ascii="Times New Roman" w:hAnsi="Times New Roman" w:eastAsia="宋体"/>
        </w:rPr>
        <w:t>4868 271 | 25圣(St.)塔弗(Taffer) | 弗·哈克沃特(Fr. Hackwort) | 64</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6白色(Hwita)</w:t>
            </w:r>
          </w:p>
        </w:tc>
        <w:tc>
          <w:tcPr>
            <w:tcW w:type="dxa" w:w="4320"/>
            <w:shd w:val="clear" w:fill="F2E8DC"/>
          </w:tcPr>
          <w:p>
            <w:r/>
            <w:r>
              <w:rPr>
                <w:rFonts w:ascii="Times New Roman" w:hAnsi="Times New Roman" w:eastAsia="宋体"/>
                <w:b/>
                <w:sz w:val="18"/>
              </w:rPr>
              <w:t>5格罗(Grå)</w:t>
            </w:r>
          </w:p>
        </w:tc>
      </w:tr>
    </w:tbl>
    <w:p>
      <w:pPr>
        <w:spacing w:after="0"/>
      </w:pPr>
    </w:p>
    <w:p>
      <w:r>
        <w:rPr>
          <w:rFonts w:ascii="Times New Roman" w:hAnsi="Times New Roman" w:eastAsia="宋体"/>
        </w:rPr>
        <w:t>批号 编号 |</w:t>
      </w:r>
    </w:p>
    <w:p>
      <w:pPr>
        <w:jc w:val="center"/>
      </w:pPr>
      <w:r>
        <w:rPr>
          <w:rFonts w:ascii="Times New Roman" w:hAnsi="Times New Roman" w:eastAsia="宋体"/>
          <w:color w:val="8A7A68"/>
          <w:sz w:val="18"/>
        </w:rPr>
        <w:t>· 第 951 页 ·</w:t>
      </w:r>
    </w:p>
    <w:p>
      <w:r>
        <w:rPr>
          <w:rFonts w:ascii="Times New Roman" w:hAnsi="Times New Roman" w:eastAsia="黑体"/>
          <w:b/>
          <w:color w:val="3D3226"/>
          <w:sz w:val="24"/>
        </w:rPr>
        <w:t>船货清单（Siden-Varor 丝绸货物）</w:t>
      </w:r>
    </w:p>
    <w:p>
      <w:pPr>
        <w:jc w:val="center"/>
      </w:pPr>
      <w:r>
        <w:rPr>
          <w:rFonts w:ascii="Times New Roman" w:hAnsi="Times New Roman" w:eastAsia="宋体"/>
          <w:color w:val="8A7A68"/>
          <w:sz w:val="18"/>
        </w:rPr>
        <w:t>· 第 952 页 ·</w:t>
      </w:r>
    </w:p>
    <w:p>
      <w:r>
        <w:rPr>
          <w:rFonts w:ascii="Times New Roman" w:hAnsi="Times New Roman" w:eastAsia="宋体"/>
        </w:rPr>
        <w:t>茶（Thee）</w:t>
        <w:br/>
        <w:t>各种分类，每包1哈拉贝斯塔（hwaraf 1 hara befstås）</w:t>
      </w:r>
    </w:p>
    <w:p>
      <w:r>
        <w:rPr>
          <w:rFonts w:ascii="Times New Roman" w:hAnsi="Times New Roman" w:eastAsia="宋体"/>
        </w:rPr>
        <w:t>批号（Lott） | 编号（Nº） | 描述 | 价格</w:t>
      </w:r>
    </w:p>
    <w:p>
      <w:r>
        <w:rPr>
          <w:rFonts w:ascii="Times New Roman" w:hAnsi="Times New Roman" w:eastAsia="宋体"/>
        </w:rPr>
        <w:t>4918 | 1 a 3 | 3图巴尔海芬（Tubbar Hyfan），29便士（p. Th.） | □斯特朗德（Strand） | 120</w:t>
      </w:r>
    </w:p>
    <w:p>
      <w:r>
        <w:rPr>
          <w:rFonts w:ascii="Times New Roman" w:hAnsi="Times New Roman" w:eastAsia="宋体"/>
        </w:rPr>
        <w:t>4919 | 4 a 6 | 3同上（dito） | 迪托（Ditto） | 120</w:t>
      </w:r>
    </w:p>
    <w:p>
      <w:r>
        <w:rPr>
          <w:rFonts w:ascii="Times New Roman" w:hAnsi="Times New Roman" w:eastAsia="宋体"/>
        </w:rPr>
        <w:t>4920 | 7 a 9 | 3同上 | 迪托 | 110</w:t>
      </w:r>
    </w:p>
    <w:p>
      <w:r>
        <w:rPr>
          <w:rFonts w:ascii="Times New Roman" w:hAnsi="Times New Roman" w:eastAsia="宋体"/>
        </w:rPr>
        <w:t>4921 | 10 a 12 | 3同上 | 迪托 | 120</w:t>
      </w:r>
    </w:p>
    <w:p>
      <w:r>
        <w:rPr>
          <w:rFonts w:ascii="Times New Roman" w:hAnsi="Times New Roman" w:eastAsia="宋体"/>
        </w:rPr>
        <w:t>4922 | 13 a 15 | 3同上 | 迪托 | 124</w:t>
      </w:r>
    </w:p>
    <w:p>
      <w:r>
        <w:rPr>
          <w:rFonts w:ascii="Times New Roman" w:hAnsi="Times New Roman" w:eastAsia="宋体"/>
        </w:rPr>
        <w:t>4923 | 16 a 18 | 3同上 | 迪托 | 122</w:t>
      </w:r>
    </w:p>
    <w:p>
      <w:r>
        <w:rPr>
          <w:rFonts w:ascii="Times New Roman" w:hAnsi="Times New Roman" w:eastAsia="宋体"/>
        </w:rPr>
        <w:t>4924 | 19 a 21 | 3同上 | 迪托 | 129</w:t>
      </w:r>
    </w:p>
    <w:p>
      <w:r>
        <w:rPr>
          <w:rFonts w:ascii="Times New Roman" w:hAnsi="Times New Roman" w:eastAsia="宋体"/>
        </w:rPr>
        <w:t>4925 | 22 a 24 | 3同上 | 迪托 | 130</w:t>
      </w:r>
    </w:p>
    <w:p>
      <w:r>
        <w:rPr>
          <w:rFonts w:ascii="Times New Roman" w:hAnsi="Times New Roman" w:eastAsia="宋体"/>
        </w:rPr>
        <w:t>4926 | 25 a 28 | 4基洛同上（Kilor dito），47便士（p. Th.） | 克莱勒（K. Leller） | 77</w:t>
      </w:r>
    </w:p>
    <w:p>
      <w:r>
        <w:rPr>
          <w:rFonts w:ascii="Times New Roman" w:hAnsi="Times New Roman" w:eastAsia="宋体"/>
        </w:rPr>
        <w:t>4927 | 29 a 31 | 3同上，3便士45（3 dito, 3 45 p. Th.） | 彼得·斯特朗德（P. Strøm） | 70</w:t>
      </w:r>
    </w:p>
    <w:p>
      <w:r>
        <w:rPr>
          <w:rFonts w:ascii="Times New Roman" w:hAnsi="Times New Roman" w:eastAsia="宋体"/>
        </w:rPr>
        <w:t>4928 | 32 a 34 | 3同上 | 奥·斯特朗德（O. Strøm） | 68½</w:t>
      </w:r>
    </w:p>
    <w:p>
      <w:r>
        <w:rPr>
          <w:rFonts w:ascii="Times New Roman" w:hAnsi="Times New Roman" w:eastAsia="宋体"/>
        </w:rPr>
        <w:t>4929 | 35 a 37 | 3同上 | 克·坎贝尔（K. Campbell） | 68½</w:t>
      </w:r>
    </w:p>
    <w:p>
      <w:r>
        <w:rPr>
          <w:rFonts w:ascii="Times New Roman" w:hAnsi="Times New Roman" w:eastAsia="宋体"/>
        </w:rPr>
        <w:t>4930 | 38 a 40 | 3同上 | 彼得·萨比林（P. Sahlgren） | 68½</w:t>
      </w:r>
    </w:p>
    <w:p>
      <w:r>
        <w:rPr>
          <w:rFonts w:ascii="Times New Roman" w:hAnsi="Times New Roman" w:eastAsia="宋体"/>
        </w:rPr>
        <w:t>4931 | 41 a 43 | 3同上 | 奥·斯特朗德 | 68½</w:t>
      </w:r>
    </w:p>
    <w:p>
      <w:r>
        <w:rPr>
          <w:rFonts w:ascii="Times New Roman" w:hAnsi="Times New Roman" w:eastAsia="宋体"/>
        </w:rPr>
        <w:t>4932 | 44 a 46 | 3同上 | 迪托 | 68½</w:t>
      </w:r>
    </w:p>
    <w:p>
      <w:r>
        <w:rPr>
          <w:rFonts w:ascii="Times New Roman" w:hAnsi="Times New Roman" w:eastAsia="宋体"/>
        </w:rPr>
        <w:t>4933 | 47 a 49 | 3同上 | 克·亚历山德松（C. Alexanderson） | 68½</w:t>
      </w:r>
    </w:p>
    <w:p>
      <w:r>
        <w:rPr>
          <w:rFonts w:ascii="Times New Roman" w:hAnsi="Times New Roman" w:eastAsia="宋体"/>
        </w:rPr>
        <w:t>4934 | 50 a 52 | 3同上 | 奥·斯特朗德 | 68½</w:t>
      </w:r>
    </w:p>
    <w:p>
      <w:r>
        <w:rPr>
          <w:rFonts w:ascii="Times New Roman" w:hAnsi="Times New Roman" w:eastAsia="宋体"/>
        </w:rPr>
        <w:t>4935 | 53 a 55 | 3同上 | 迪托 | 68½</w:t>
      </w:r>
    </w:p>
    <w:p>
      <w:r>
        <w:rPr>
          <w:rFonts w:ascii="Times New Roman" w:hAnsi="Times New Roman" w:eastAsia="宋体"/>
        </w:rPr>
        <w:t>4936 | 56 a 58 | 3同上 | 迪托 | 67½</w:t>
      </w:r>
    </w:p>
    <w:p>
      <w:r>
        <w:rPr>
          <w:rFonts w:ascii="Times New Roman" w:hAnsi="Times New Roman" w:eastAsia="宋体"/>
        </w:rPr>
        <w:t>4937 | 59 a 61 | 3同上 | 迪托 | 68½</w:t>
      </w:r>
    </w:p>
    <w:p>
      <w:r>
        <w:rPr>
          <w:rFonts w:ascii="Times New Roman" w:hAnsi="Times New Roman" w:eastAsia="宋体"/>
        </w:rPr>
        <w:t>4938 | 62 a 64 | 3同上 | 弗朗茨·莱勒（Fr. Leller） | 68½</w:t>
      </w:r>
    </w:p>
    <w:p>
      <w:r>
        <w:rPr>
          <w:rFonts w:ascii="Times New Roman" w:hAnsi="Times New Roman" w:eastAsia="宋体"/>
        </w:rPr>
        <w:t>4939 | 65 a 67 | 3同上 | 托·卢贝尔（T. Lubbers） | 68½</w:t>
      </w:r>
    </w:p>
    <w:p>
      <w:pPr>
        <w:jc w:val="center"/>
      </w:pPr>
      <w:r>
        <w:rPr>
          <w:rFonts w:ascii="Times New Roman" w:hAnsi="Times New Roman" w:eastAsia="宋体"/>
          <w:color w:val="8A7A68"/>
          <w:sz w:val="18"/>
        </w:rPr>
        <w:t>· 第 953 页 ·</w:t>
      </w:r>
    </w:p>
    <w:p>
      <w:r>
        <w:rPr>
          <w:rFonts w:ascii="Times New Roman" w:hAnsi="Times New Roman" w:eastAsia="黑体"/>
          <w:b/>
          <w:color w:val="3D3226"/>
          <w:sz w:val="24"/>
        </w:rPr>
        <w:t>18世纪瑞典东印度公司档案翻译</w:t>
      </w:r>
    </w:p>
    <w:p>
      <w:r>
        <w:rPr>
          <w:rFonts w:ascii="Times New Roman" w:hAnsi="Times New Roman" w:eastAsia="宋体"/>
        </w:rPr>
        <w:t>批号 | 编号 | 标题 | 价格</w:t>
        <w:br/>
        <w:t>---|---|---|---</w:t>
        <w:br/>
        <w:t>4940 | 68至70 | 3基尔夫海绵，46便士/磅 (3 Kilof Hysfin. à 46 p. Th.) | 68⅜</w:t>
        <w:br/>
        <w:t>4941 | 71至73 | 3同上 (3 dito) | 68⅜</w:t>
        <w:br/>
        <w:t>4942 | 74至76 | 3同上 (3 dito) | 68⅜</w:t>
        <w:br/>
        <w:t>4943 | 77至79 | 3同上 (3 dito) | 68⅜</w:t>
        <w:br/>
        <w:t>4944 | 80至82 | 3同上 (3 dito) | 68⅜</w:t>
        <w:br/>
        <w:t>4945 | 83至85 | 3同上 (3 dito) | 68⅜</w:t>
        <w:br/>
        <w:t>4946 | 86至88 | 3同上 (3 dito) | 68⅜</w:t>
        <w:br/>
        <w:t>4947 | 89 | 1苏腊特绸 (1 dito Soarchoum) | 246</w:t>
        <w:br/>
        <w:t>4948 | 90 | 1同上32便士/磅 (1 dito 32 p. Th.) | 100</w:t>
        <w:br/>
        <w:t>4949 | 91至94 | 4同上，329便士/磅 (4 dito, à 29 p. Th.) | 168</w:t>
        <w:br/>
        <w:t>4950 | 95至98 | 4同上，327便士/磅 (4 dito, à 27 p. Th.) | 92</w:t>
        <w:br/>
        <w:t>4951 | 99至101 | 3同上 (3 dito) | 96</w:t>
        <w:br/>
        <w:t>4952 | 102至105 | 4同上，330便士/磅 (4 dito, à 30 p. Th.) | 84⅜</w:t>
        <w:br/>
        <w:t>4953 | 106至109 | 4同上 (4 dito) | 89⅜</w:t>
        <w:br/>
        <w:t>4954 | 110至113 | 4同上 (4 dito) | 86⅜</w:t>
        <w:br/>
        <w:t>4955 | 114至117 | 4同上 (4 dito) | 86⅜</w:t>
        <w:br/>
        <w:t>4956 | 118至121 | 4同上 (4 dito) | 88</w:t>
        <w:br/>
        <w:t>4957 | 122、123 | 2同上 (2 dito) | 88⅜</w:t>
        <w:br/>
        <w:t>4958 | 124至127 | 4同上，331便士/磅 (4 dito, à 31 p. Th.) | 80</w:t>
        <w:br/>
        <w:t>4959 | 128至131 | 4同上 (4 dito) | 80</w:t>
        <w:br/>
        <w:t>4960 | 132至135 | 4同上 (4 dito) | 80</w:t>
        <w:br/>
        <w:t>4961 | 136至139 | 4同上 (4 dito) | 81</w:t>
        <w:br/>
        <w:t>4962 | 140至143 | 4同上 (4 dito) | 81</w:t>
      </w:r>
    </w:p>
    <w:p>
      <w:r>
        <w:rPr>
          <w:rFonts w:ascii="Times New Roman" w:hAnsi="Times New Roman" w:eastAsia="宋体"/>
        </w:rPr>
        <w:t>批号 | 编号 | 标题 | 价格</w:t>
        <w:br/>
        <w:t>---|---|---|---</w:t>
        <w:br/>
        <w:t>4963 | 144至147 | 4苏腊特绸，31便士/磅 (4 Kifor Soatchoum, à 31 p. Th.) | 23⅜</w:t>
        <w:br/>
        <w:t>4964 | 148至150 | 3同上 (3 dito) | 28</w:t>
        <w:br/>
        <w:t>4965 | 151 | 1同上30便士/磅 (1 dito 30 p. Th.) | 101</w:t>
        <w:br/>
        <w:t>4966 | 152 | 1林奇利亚绸19便士/磅 (1 dito Linchilia 19 p. netto) | 149</w:t>
        <w:br/>
        <w:t>4967 | 153 | 1同上 (1 dito) | 81⅜</w:t>
        <w:br/>
        <w:t>4968 | 154至162 | 9同上混合分类 (9 dito div. Sort. ditsam.) | 152</w:t>
        <w:br/>
        <w:t>4969 | 163至165 | 3海绵，347便士/磅 (3 dito Hysfin, à 47 p. Th.) | 12⅜</w:t>
        <w:br/>
        <w:t>4970 | 166至168 | 3同上，346便士/磅 (3 dito, à 46 p. Th.) | 68⅜</w:t>
        <w:br/>
        <w:t>4971 | 169至171 | 3同上 (3 dito) | 68⅜</w:t>
        <w:br/>
        <w:t>4972 | 172至174 | 3同上 (3 dito) | 68⅜</w:t>
        <w:br/>
        <w:t>4973 | 175至177 | 3同上 (3 dito) | 68⅜</w:t>
        <w:br/>
        <w:t>4974 | 178至180 | 3同上 (3 dito) | 68</w:t>
        <w:br/>
        <w:t>4975 | 181至183 | 3同上 (3 dito) | 68⅜</w:t>
        <w:br/>
        <w:t>4976 | 184至186 | 3同上 (3 dito) | 68⅜</w:t>
        <w:br/>
        <w:t>4977 | 187至189 | 3同上 (3 dito) | 68⅜</w:t>
        <w:br/>
        <w:t>4978 | 190至192 | 3同上 (3 dito) | 68⅜</w:t>
        <w:br/>
        <w:t>4979 | 193至195 | 3同上 (3 dito) | 68⅜</w:t>
        <w:br/>
        <w:t>4980 | 196至198 | 3同上 (3 dito) | 68⅜</w:t>
        <w:br/>
        <w:t>4781 | 199至201 | 3同上 (3 dito) | 68⅜</w:t>
        <w:br/>
        <w:t>4782 | 202至204 | 3同上 (3 dito) | 68⅜</w:t>
        <w:br/>
        <w:t>4783 | 205至207 | 3同上 (3 dito) | 68⅜</w:t>
        <w:br/>
        <w:t>4784 | 208至211 | 4同上 (4 dito) |</w:t>
      </w:r>
    </w:p>
    <w:p>
      <w:pPr>
        <w:jc w:val="center"/>
      </w:pPr>
      <w:r>
        <w:rPr>
          <w:rFonts w:ascii="Times New Roman" w:hAnsi="Times New Roman" w:eastAsia="宋体"/>
          <w:color w:val="8A7A68"/>
          <w:sz w:val="18"/>
        </w:rPr>
        <w:t>· 第 954 页 ·</w:t>
      </w:r>
    </w:p>
    <w:p>
      <w:r>
        <w:rPr>
          <w:rFonts w:ascii="Times New Roman" w:hAnsi="Times New Roman" w:eastAsia="黑体"/>
          <w:b/>
          <w:color w:val="3D3226"/>
          <w:sz w:val="24"/>
        </w:rPr>
        <w:t>18世纪瑞典东印度公司档案翻译</w:t>
      </w:r>
    </w:p>
    <w:p>
      <w:r>
        <w:rPr>
          <w:rFonts w:ascii="Times New Roman" w:hAnsi="Times New Roman" w:eastAsia="宋体"/>
        </w:rPr>
        <w:t>批号 | 编号 | 商品描述 | 价格</w:t>
        <w:br/>
        <w:t>---|---|---|---</w:t>
        <w:br/>
        <w:t>5124 | 603、604 | 2基洛刚果，101磅 (Kiloter Congo, à 101 p. Th.) | 63½</w:t>
        <w:br/>
        <w:t>5125 | 605、606 | 2同上 (dito) | 65½</w:t>
        <w:br/>
        <w:t>5126 | 607 | 1同上28磅 (1 dito 28 p. Th.) | 80</w:t>
        <w:br/>
        <w:t>5127 | 608 | 1同上29磅 (1 dito 29 p. Th.) | 79</w:t>
        <w:br/>
        <w:t>5128 | 609、610 | 2同上佩克，50磅 (2 dito Peckoe, à 50 p. Th.) | 67½</w:t>
        <w:br/>
        <w:t>5129 | 611、612 | 2同上 (2 dito) | 63½</w:t>
        <w:br/>
        <w:t>5130 | 613至616 | 4同上刚果，19磅 (4 dito Congo, à 19 p. Th.) | 72½</w:t>
        <w:br/>
        <w:t>5131 | 617至620 | 4同上 (4 dito) | 72½</w:t>
        <w:br/>
        <w:t>5132 | 621至623 | 3同上佩克，26磅 (3 dito Peckoe, à 26 p. Th.) | 74½</w:t>
        <w:br/>
        <w:t>5133 | 624至625 | 2同上 (2 dito) | 74½</w:t>
        <w:br/>
        <w:t>5134 | 627、628 | 2同上苏瓦楚恩，47磅 (2 dito Soarchoun, à 47 p. Th.) | 69</w:t>
        <w:br/>
        <w:t>5135 | 629 | 1同上刚果55磅 (1 dito Congo 55 p. Th.) | 60</w:t>
        <w:br/>
        <w:t>5136 | 630至633 | 4同上苏瓦楚恩，6磅 (4 dito Soarchoun, à 6 p. Th.) | 76</w:t>
        <w:br/>
        <w:t>5137 | 634至637 | 4同上 (4 dito) | 76</w:t>
        <w:br/>
        <w:t>5138 | 638 | 1同上刚果57磅 (1 dito Congo 57 p. Th.) | 65½</w:t>
        <w:br/>
        <w:t>5139 | 639、640 | 2图巴乌特恰，22磅 (2 Tubbar Utchan, à 22 p. Th.) | 101</w:t>
        <w:br/>
        <w:t>5140 | 641 | 1基拉博赫54磅 (1 Killa Bohé 54 p. Th.) | 40</w:t>
        <w:br/>
        <w:t>5141 | 642 | 1同上刚果100磅 (1 dito Congo 100 p. Th.) | 66</w:t>
        <w:br/>
        <w:t>5142 | 643至646 | 4同上，55磅 (4 dito, à 55 p. Th.) | 63½</w:t>
        <w:br/>
        <w:t>5143 | 647 | 1同上56磅 (1 dito 56 p. Th.) | 63</w:t>
        <w:br/>
        <w:t>5144 | 648至651 | 4同上，58磅 (4 dito, à 58 p. Th.) | 66</w:t>
        <w:br/>
        <w:t>5145 | 652 | 1同上56磅 (1 dito 56 p. Th.) | 61</w:t>
        <w:br/>
        <w:t>5146 | 653 | 1同上94磅 (1 dito 94 p. Th.) | 66</w:t>
      </w:r>
    </w:p>
    <w:p>
      <w:r>
        <w:rPr>
          <w:rFonts w:ascii="Times New Roman" w:hAnsi="Times New Roman" w:eastAsia="宋体"/>
        </w:rPr>
        <w:t>批号 | 编号 | 商品描述 | 价格</w:t>
        <w:br/>
        <w:t>---|---|---|---</w:t>
        <w:br/>
        <w:t>5147 | 654、655 | 2基洛刚果，102磅 (2 Kiloter Congo, à 102 p. Th.) | 63½</w:t>
        <w:br/>
        <w:t>5148 | 656 | 1同上100磅 (1 dito 100 p. Th.) | 64</w:t>
        <w:br/>
        <w:t>5149 | 657 | 1同上86磅 (1 dito 86 p. Th.) | 57½</w:t>
        <w:br/>
        <w:t>5150 | 658 | 1同上84磅 (1 dito 84 p. Th.) | 63½</w:t>
        <w:br/>
        <w:t>5151 | 659 | 1同上86磅 (1 dito 86 p. Th.) | 57</w:t>
        <w:br/>
        <w:t>5152 | 660 | 1同上85磅 (1 dito 85 p. Th.) | 57½</w:t>
        <w:br/>
        <w:t>5153 | 661 | 1同上博赫84磅 (1 dito Bohé 84 p. Th.) | 58</w:t>
        <w:br/>
        <w:t>5154 | 662 | 1卡尔同上6磅 (1 Kärg dito 6 p. Th.) | 10½</w:t>
        <w:br/>
        <w:t>5155 | 663 | 1基拉刚果57磅 (1 Killa Congo 57 p. Th.) | 58</w:t>
        <w:br/>
        <w:t>5156 | 664 | 1同上56磅 (1 dito 56 p. Th.) | 67</w:t>
        <w:br/>
        <w:t>5157 | 665 | 1同上50磅 (1 dito 50 p. Th.) | 57½</w:t>
        <w:br/>
        <w:t>5158 | 665 | 1同上57磅 (1 dito 57 p. Th.) | 66</w:t>
        <w:br/>
        <w:t>5159 | 667 | 1同上苏瓦楚恩26磅 (1 dito Soarchoun 26 p. Th.) | 76</w:t>
        <w:br/>
        <w:t>5160 | 668 | 1同上刚果20磅 (1 dito Congo 20 p. Th.) | 69</w:t>
        <w:br/>
        <w:t>5161 | 669 | 1同上苏瓦楚恩30磅 (1 dito Soarchoun 30 p. Th.) | 90</w:t>
        <w:br/>
        <w:t>5162</w:t>
      </w:r>
    </w:p>
    <w:p>
      <w:pPr>
        <w:jc w:val="center"/>
      </w:pPr>
      <w:r>
        <w:rPr>
          <w:rFonts w:ascii="Times New Roman" w:hAnsi="Times New Roman" w:eastAsia="宋体"/>
          <w:color w:val="8A7A68"/>
          <w:sz w:val="18"/>
        </w:rPr>
        <w:t>· 第 955 页 ·</w:t>
      </w:r>
    </w:p>
    <w:p>
      <w:r>
        <w:rPr>
          <w:rFonts w:ascii="Times New Roman" w:hAnsi="Times New Roman" w:eastAsia="黑体"/>
          <w:b/>
          <w:color w:val="3D3226"/>
          <w:sz w:val="24"/>
        </w:rPr>
        <w:t>茶叶(Thé)货物清单</w:t>
      </w:r>
    </w:p>
    <w:p>
      <w:r>
        <w:rPr>
          <w:rFonts w:ascii="Times New Roman" w:hAnsi="Times New Roman" w:eastAsia="宋体"/>
        </w:rPr>
        <w:t>批号5032，编号354-357，4基洛佩克科(Kilfor Peckoe)，每31磅(p.Th.)，佩尔瓦纳(Perwana)，100</w:t>
      </w:r>
    </w:p>
    <w:p>
      <w:r>
        <w:rPr>
          <w:rFonts w:ascii="Times New Roman" w:hAnsi="Times New Roman" w:eastAsia="宋体"/>
        </w:rPr>
        <w:t>批号5033，编号358-360，3同上(dito)，迪托(Dito)，124</w:t>
      </w:r>
    </w:p>
    <w:p>
      <w:r>
        <w:rPr>
          <w:rFonts w:ascii="Times New Roman" w:hAnsi="Times New Roman" w:eastAsia="宋体"/>
        </w:rPr>
        <w:t>批号5034，编号361-365，5同上林奇汀(Linchtin)，迪托(Dito)，51</w:t>
      </w:r>
    </w:p>
    <w:p>
      <w:r>
        <w:rPr>
          <w:rFonts w:ascii="Times New Roman" w:hAnsi="Times New Roman" w:eastAsia="宋体"/>
        </w:rPr>
        <w:t>批号5035，编号366，1同上索阿乔纳(Soarchouna)，勒布瓦(Le Liboir)，90</w:t>
      </w:r>
    </w:p>
    <w:p>
      <w:r>
        <w:rPr>
          <w:rFonts w:ascii="Times New Roman" w:hAnsi="Times New Roman" w:eastAsia="宋体"/>
        </w:rPr>
        <w:t>批号5036，编号367-368，2同上，普瑞纳(P.Perwne)，126</w:t>
      </w:r>
    </w:p>
    <w:p>
      <w:r>
        <w:rPr>
          <w:rFonts w:ascii="Times New Roman" w:hAnsi="Times New Roman" w:eastAsia="宋体"/>
        </w:rPr>
        <w:t>批号5037，编号369，1同上格伦特(Grônt)，彼得·沙尔格伦(Pt. Sahlgren)，110</w:t>
      </w:r>
    </w:p>
    <w:p>
      <w:r>
        <w:rPr>
          <w:rFonts w:ascii="Times New Roman" w:hAnsi="Times New Roman" w:eastAsia="宋体"/>
        </w:rPr>
        <w:t>批号5038，编号370-372，3同上海芬(Hyfin)，每44磅(p.Th.)，巴格斯与霍尔夫(Bagge &amp; Horff)，67</w:t>
      </w:r>
    </w:p>
    <w:p>
      <w:r>
        <w:rPr>
          <w:rFonts w:ascii="Times New Roman" w:hAnsi="Times New Roman" w:eastAsia="宋体"/>
        </w:rPr>
        <w:t>批号5039，编号373-375，3同上，埃·埃·勒曼(E. E. Lehman)，64</w:t>
      </w:r>
    </w:p>
    <w:p>
      <w:r>
        <w:rPr>
          <w:rFonts w:ascii="Times New Roman" w:hAnsi="Times New Roman" w:eastAsia="宋体"/>
        </w:rPr>
        <w:t>批号5040，编号376-378，3同上，埃·勒德尔(E. Ludder)，64</w:t>
      </w:r>
    </w:p>
    <w:p>
      <w:r>
        <w:rPr>
          <w:rFonts w:ascii="Times New Roman" w:hAnsi="Times New Roman" w:eastAsia="宋体"/>
        </w:rPr>
        <w:t>批号5041，编号379-381，3同上，巴格斯与康普(Bagge &amp; Compt)，67¾</w:t>
      </w:r>
    </w:p>
    <w:p>
      <w:r>
        <w:rPr>
          <w:rFonts w:ascii="Times New Roman" w:hAnsi="Times New Roman" w:eastAsia="宋体"/>
        </w:rPr>
        <w:t>批号5042，编号382-385，4同上，每27磅(p.Th.)，勒德尔(Ludder)，69</w:t>
      </w:r>
    </w:p>
    <w:p>
      <w:r>
        <w:rPr>
          <w:rFonts w:ascii="Times New Roman" w:hAnsi="Times New Roman" w:eastAsia="宋体"/>
        </w:rPr>
        <w:t>批号5043，编号386-387，2同上乌特恰(Utchan)，每45磅(p.Th.)，巴格斯与霍尔夫(Bagge &amp; Horff)，122</w:t>
      </w:r>
    </w:p>
    <w:p>
      <w:r>
        <w:rPr>
          <w:rFonts w:ascii="Times New Roman" w:hAnsi="Times New Roman" w:eastAsia="宋体"/>
        </w:rPr>
        <w:t>批号5044，编号388-389，2同上，迪托(Dito)，99</w:t>
      </w:r>
    </w:p>
    <w:p>
      <w:r>
        <w:rPr>
          <w:rFonts w:ascii="Times New Roman" w:hAnsi="Times New Roman" w:eastAsia="宋体"/>
        </w:rPr>
        <w:t>批号5045，编号350-393，4同上索阿乔纳(Soarchoumn)，每7磅(p.Th.)，勒沃(LeVo)，94</w:t>
      </w:r>
    </w:p>
    <w:p>
      <w:r>
        <w:rPr>
          <w:rFonts w:ascii="Times New Roman" w:hAnsi="Times New Roman" w:eastAsia="宋体"/>
        </w:rPr>
        <w:t>批号5046，编号394-396，3同上，埃·埃·勒曼(E. E. Lehman)，91</w:t>
      </w:r>
    </w:p>
    <w:p>
      <w:r>
        <w:rPr>
          <w:rFonts w:ascii="Times New Roman" w:hAnsi="Times New Roman" w:eastAsia="宋体"/>
        </w:rPr>
        <w:t>批号5047，编号397-398，2图巴戈贝(Tubbar Gobée)，每29磅(p.Th.)，埃尔吉斯顿(Elgisston)，92½</w:t>
      </w:r>
    </w:p>
    <w:p>
      <w:r>
        <w:rPr>
          <w:rFonts w:ascii="Times New Roman" w:hAnsi="Times New Roman" w:eastAsia="宋体"/>
        </w:rPr>
        <w:t>批号5048，编号399-400，2同上，每31磅(p.Th.)，勒德尔(Ludder)，89</w:t>
      </w:r>
    </w:p>
    <w:p>
      <w:r>
        <w:rPr>
          <w:rFonts w:ascii="Times New Roman" w:hAnsi="Times New Roman" w:eastAsia="宋体"/>
        </w:rPr>
        <w:t>批号5049，编号401-403，3同上海芬(Hyfan)，每31磅(p.Th.)，埃·勒德尔(E.Keller)，89</w:t>
      </w:r>
    </w:p>
    <w:p>
      <w:r>
        <w:rPr>
          <w:rFonts w:ascii="Times New Roman" w:hAnsi="Times New Roman" w:eastAsia="宋体"/>
        </w:rPr>
        <w:t>批号5050，编号404-405，2同上乌特恰(Utchan)，每24磅(p.Th.)，埃·贝克(E. Beeck)，119</w:t>
      </w:r>
    </w:p>
    <w:p>
      <w:r>
        <w:rPr>
          <w:rFonts w:ascii="Times New Roman" w:hAnsi="Times New Roman" w:eastAsia="宋体"/>
        </w:rPr>
        <w:t>批号5051，编号406-408，3基洛刚果(Kilfor Congo)，每47磅(p.Th.)，彼得·沙尔格伦(Pt. Sahlgren)，67¾</w:t>
      </w:r>
    </w:p>
    <w:p>
      <w:r>
        <w:rPr>
          <w:rFonts w:ascii="Times New Roman" w:hAnsi="Times New Roman" w:eastAsia="宋体"/>
        </w:rPr>
        <w:t>批号5052，编号409-411，3同上，米切尔(Mitchell)，68⅜</w:t>
      </w:r>
    </w:p>
    <w:p>
      <w:r>
        <w:rPr>
          <w:rFonts w:ascii="Times New Roman" w:hAnsi="Times New Roman" w:eastAsia="宋体"/>
        </w:rPr>
        <w:t>批号5053，编号412-413，2同上，埃·霍尔(E. Hall)，68⅜</w:t>
      </w:r>
    </w:p>
    <w:p>
      <w:r>
        <w:rPr>
          <w:rFonts w:ascii="Times New Roman" w:hAnsi="Times New Roman" w:eastAsia="宋体"/>
        </w:rPr>
        <w:t>批号5054，编号414-415，2同上波赫(Bohe)，每100磅(p.Th.)，埃尔吉斯顿(Elgisston)，99⅜</w:t>
      </w:r>
    </w:p>
    <w:p>
      <w:r>
        <w:rPr>
          <w:rFonts w:ascii="Times New Roman" w:hAnsi="Times New Roman" w:eastAsia="宋体"/>
        </w:rPr>
        <w:t>批号5055，编号416-417，2基洛波赫(Kilfor Bohé)，每100磅(p.Th.)，埃·霍尔(E. Hall)，53⅜</w:t>
      </w:r>
    </w:p>
    <w:p>
      <w:r>
        <w:rPr>
          <w:rFonts w:ascii="Times New Roman" w:hAnsi="Times New Roman" w:eastAsia="宋体"/>
        </w:rPr>
        <w:t>批号5056，编号418-419，2同上，埃德温·贝克(Edvin Beelt)，53⅜</w:t>
      </w:r>
    </w:p>
    <w:p>
      <w:r>
        <w:rPr>
          <w:rFonts w:ascii="Times New Roman" w:hAnsi="Times New Roman" w:eastAsia="宋体"/>
        </w:rPr>
        <w:t>批号5057，编号420-422，3同上，埃·霍尔(E. Hall)，53⅜</w:t>
      </w:r>
    </w:p>
    <w:p>
      <w:r>
        <w:rPr>
          <w:rFonts w:ascii="Times New Roman" w:hAnsi="Times New Roman" w:eastAsia="宋体"/>
        </w:rPr>
        <w:t>批号5058，编号423-425，3同上，埃·坎普贝尔(E. Campbell)，53⅜</w:t>
      </w:r>
    </w:p>
    <w:p>
      <w:r>
        <w:rPr>
          <w:rFonts w:ascii="Times New Roman" w:hAnsi="Times New Roman" w:eastAsia="宋体"/>
        </w:rPr>
        <w:t>批号5059，编号426-428，3同上，迪托(Dito)，53</w:t>
      </w:r>
    </w:p>
    <w:p>
      <w:r>
        <w:rPr>
          <w:rFonts w:ascii="Times New Roman" w:hAnsi="Times New Roman" w:eastAsia="宋体"/>
        </w:rPr>
        <w:t>批号5060，编号429-431，3同上，埃·埃尔吉斯顿(E. Elgisston)，53</w:t>
      </w:r>
    </w:p>
    <w:p>
      <w:r>
        <w:rPr>
          <w:rFonts w:ascii="Times New Roman" w:hAnsi="Times New Roman" w:eastAsia="宋体"/>
        </w:rPr>
        <w:t>批号5061，编号432-435，4同上索阿乔纳(Soarchoumn)，每30磅(p.Th.)，埃·巴克林(E. Backlin)，89⅜</w:t>
      </w:r>
    </w:p>
    <w:p>
      <w:r>
        <w:rPr>
          <w:rFonts w:ascii="Times New Roman" w:hAnsi="Times New Roman" w:eastAsia="宋体"/>
        </w:rPr>
        <w:t>批号5062，编号435-439，4同上，埃·欧曼(E. Oman)，89⅜</w:t>
      </w:r>
    </w:p>
    <w:p>
      <w:r>
        <w:rPr>
          <w:rFonts w:ascii="Times New Roman" w:hAnsi="Times New Roman" w:eastAsia="宋体"/>
        </w:rPr>
        <w:t>批号5063，编号440-443，4同上，迪托(Dito)，89⅜</w:t>
      </w:r>
    </w:p>
    <w:p>
      <w:r>
        <w:rPr>
          <w:rFonts w:ascii="Times New Roman" w:hAnsi="Times New Roman" w:eastAsia="宋体"/>
        </w:rPr>
        <w:t>批号5064，编号444-447，4同上，彼得·沙尔格伦(Pt. Sahlgren)，89⅜</w:t>
      </w:r>
    </w:p>
    <w:p>
      <w:r>
        <w:rPr>
          <w:rFonts w:ascii="Times New Roman" w:hAnsi="Times New Roman" w:eastAsia="宋体"/>
        </w:rPr>
        <w:t>批号5065，编号448-451，4同上，贝克伦博格(Betzenbarg)，89⅜</w:t>
      </w:r>
    </w:p>
    <w:p>
      <w:r>
        <w:rPr>
          <w:rFonts w:ascii="Times New Roman" w:hAnsi="Times New Roman" w:eastAsia="宋体"/>
        </w:rPr>
        <w:t>批号5066，编号452，1同上28磅(p.Th.)，埃·贝克(E. Beeck</w:t>
      </w:r>
    </w:p>
    <w:p>
      <w:pPr>
        <w:jc w:val="center"/>
      </w:pPr>
      <w:r>
        <w:rPr>
          <w:rFonts w:ascii="Times New Roman" w:hAnsi="Times New Roman" w:eastAsia="宋体"/>
          <w:color w:val="8A7A68"/>
          <w:sz w:val="18"/>
        </w:rPr>
        <w:t>· 第 956 页 ·</w:t>
      </w:r>
    </w:p>
    <w:p>
      <w:r>
        <w:rPr>
          <w:rFonts w:ascii="Times New Roman" w:hAnsi="Times New Roman" w:eastAsia="黑体"/>
          <w:b/>
          <w:color w:val="3D3226"/>
          <w:sz w:val="24"/>
        </w:rPr>
        <w:t>各种货物</w:t>
      </w:r>
    </w:p>
    <w:p>
      <w:r>
        <w:rPr>
          <w:rFonts w:ascii="Times New Roman" w:hAnsi="Times New Roman" w:eastAsia="宋体"/>
        </w:rPr>
        <w:t>货号 | 序号 | 商品描述</w:t>
        <w:br/>
        <w:t>---|---|---</w:t>
        <w:br/>
        <w:t>5247 | 1 | 1 件法塔格·阿拉克（Fattage Arrack）来自坎纳（Kanna）</w:t>
        <w:br/>
        <w:t>5248 | 2 | 1 件同上</w:t>
        <w:br/>
        <w:t>5249 | 3 | 1 件同上</w:t>
        <w:br/>
        <w:t>5250 | 4 | 5 St.罗蒂加（St. Rottingar）</w:t>
        <w:br/>
        <w:t>5251 | 5 | 1 件法塔格·阿拉克来自坎纳</w:t>
        <w:br/>
        <w:t>5252 | 6 | 1 件基尔塔·拉巴巴（Kilta Rhabarbar）来自□港（pr. netto）</w:t>
        <w:br/>
        <w:t>5253 | 7 | 18 St.罗蒂加</w:t>
        <w:br/>
        <w:t>5254 | 8 | 1 件法塔格·阿拉克来自坎纳</w:t>
        <w:br/>
        <w:t>5255 | 9 | 1 件同上</w:t>
        <w:br/>
        <w:t>5256 | 10 | 1 件同上</w:t>
        <w:br/>
        <w:t>5257 | 11 | 1 件基尔塔·斯基尔帕德-斯卡勒（Kilta Skilpad-Skaler）来自□港</w:t>
        <w:br/>
        <w:t>5258 | 12 | 1 件法塔格·阿拉克来自坎纳</w:t>
        <w:br/>
        <w:t>5259 | 13 | 1 件同上</w:t>
        <w:br/>
        <w:t>5260 | 14 | 1 件基尔塔·拉巴巴来自□港</w:t>
        <w:br/>
        <w:t>5261 | 15 | 1 件法塔格·阿拉克来自坎纳</w:t>
        <w:br/>
        <w:t>5262 | 16 | 1 件同上</w:t>
        <w:br/>
        <w:t>5263 | 17 | 1 件同上</w:t>
      </w:r>
    </w:p>
    <w:p>
      <w:r>
        <w:rPr>
          <w:rFonts w:ascii="Times New Roman" w:hAnsi="Times New Roman" w:eastAsia="黑体"/>
          <w:b/>
          <w:color w:val="3D3226"/>
          <w:sz w:val="24"/>
        </w:rPr>
        <w:t>用于出口的各种货物</w:t>
      </w:r>
    </w:p>
    <w:p>
      <w:r>
        <w:rPr>
          <w:rFonts w:ascii="Times New Roman" w:hAnsi="Times New Roman" w:eastAsia="宋体"/>
        </w:rPr>
        <w:t>货号 | 序号 | 商品描述</w:t>
        <w:br/>
        <w:t>---|---|---</w:t>
        <w:br/>
        <w:t>5264 | 1 | 1 件来自埃尔夫斯本（Elfsbenen）的□，13图兰（Turan）。可海岸（Can Hylan），1 Thee-Kan o. 6 pr.bl.o.hw. Thee-kuppar 和 Faat</w:t>
        <w:br/>
        <w:t>5265 | 2 | 2 罗夫纳（Rofvner）。来自埃尔夫斯本的□及 3 图兰。可海岸</w:t>
        <w:br/>
        <w:t>5266 | 3 | 1 件来自埃尔夫斯本的□</w:t>
        <w:br/>
        <w:t>5267 | 4 | 2 件磨碎的香料（Mälade Speglar）</w:t>
        <w:br/>
        <w:t>5268 | 5 | 4 Lacq.四方形-吕多（Lacq.Quadrille-Lüdor）带珍珠母（Perlemors）装饰</w:t>
        <w:br/>
        <w:t>5269 | 6 | 4 珍珠母同上，直径约翰纳（dito Jettoner）</w:t>
        <w:br/>
        <w:t>5270 | 7 | 2 罗夫纳，直径m.珍珠母。阿尔法（Aikar）镶嵌在丝绸（Silw）中。珍珠母-杰特（Perlem-Jett）</w:t>
        <w:br/>
        <w:t>5271 | 8 | 10 手指（Bandöger）</w:t>
        <w:br/>
        <w:t>5272 | 9 | 6 S.镶嵌（Ifiadrar）</w:t>
        <w:br/>
        <w:t>5273 | 10 | 7 Lacq.四方形-吕多（Lacq.Quadr.Lüd）m.珍珠母-杰特</w:t>
        <w:br/>
        <w:t>5274 | 11 | 6 件同上</w:t>
        <w:br/>
        <w:t>5275 | 12 | 9 件同上 o.a.m.</w:t>
        <w:br/>
        <w:t>5276 | 13 | 9 件同上</w:t>
        <w:br/>
        <w:t>5277 | 14 | 8 件同上 o.a.m.</w:t>
        <w:br/>
        <w:t>5278 | 15 | 8 件同上</w:t>
        <w:br/>
        <w:t>5279 | 16 | 8 件同上</w:t>
        <w:br/>
        <w:t>5280 | 17 | 10 件同上 o.a.m.</w:t>
        <w:br/>
        <w:t>5281 | 18 | 10 件同上</w:t>
        <w:br/>
        <w:t>5282 | 19 | 10 件同上</w:t>
        <w:br/>
        <w:t>5283 | 20 | 10 件同上</w:t>
        <w:br/>
        <w:t>5284 | 21 | 5 件同上</w:t>
        <w:br/>
        <w:t>5285 | 22 | 15 件磨碎的香料，共15个月（Mälade Speglar af 15 Månft）</w:t>
      </w:r>
    </w:p>
    <w:p>
      <w:pPr>
        <w:jc w:val="center"/>
      </w:pPr>
      <w:r>
        <w:rPr>
          <w:rFonts w:ascii="Times New Roman" w:hAnsi="Times New Roman" w:eastAsia="宋体"/>
          <w:color w:val="8A7A68"/>
          <w:sz w:val="18"/>
        </w:rPr>
        <w:t>· 第 957 页 ·</w:t>
      </w:r>
    </w:p>
    <w:p>
      <w:r>
        <w:rPr>
          <w:rFonts w:ascii="Times New Roman" w:hAnsi="Times New Roman" w:eastAsia="宋体"/>
        </w:rPr>
        <w:t>出口货物清单</w:t>
      </w:r>
    </w:p>
    <w:p>
      <w:r>
        <w:rPr>
          <w:rFonts w:ascii="Times New Roman" w:hAnsi="Times New Roman" w:eastAsia="宋体"/>
        </w:rPr>
        <w:t>货号 (Lott.) 编号 (N:o)</w:t>
      </w:r>
    </w:p>
    <w:p>
      <w:r>
        <w:rPr>
          <w:rFonts w:ascii="Times New Roman" w:hAnsi="Times New Roman" w:eastAsia="宋体"/>
        </w:rPr>
        <w:t>5324 18 1支布伦特·格里费特(1 St. Brunt Griffet) 2¾ 阿尔金(A. I Al.br.) □□□□□ 57□</w:t>
      </w:r>
    </w:p>
    <w:p>
      <w:r>
        <w:rPr>
          <w:rFonts w:ascii="Times New Roman" w:hAnsi="Times New Roman" w:eastAsia="宋体"/>
        </w:rPr>
        <w:t>5325 19 1支奥利瓦里格·基塔(1 St. Olivefärig Kittay) 1¼ 阿尔金(I¼ 厄尔 I.) □□□□□ 4□</w:t>
      </w:r>
    </w:p>
    <w:p>
      <w:r>
        <w:rPr>
          <w:rFonts w:ascii="Times New Roman" w:hAnsi="Times New Roman" w:eastAsia="宋体"/>
        </w:rPr>
        <w:t>5326 20 1支兰蒂格·博穆尔斯-林夫·罗特(1 St. Ranttige Bomulls-Lärft rödt) □□□□□ 130</w:t>
      </w:r>
    </w:p>
    <w:p>
      <w:r>
        <w:rPr>
          <w:rFonts w:ascii="Times New Roman" w:hAnsi="Times New Roman" w:eastAsia="宋体"/>
        </w:rPr>
        <w:t>5327 21 1支布莱特·南金斯(1 St. Blået Nankins) □□□□□ 36</w:t>
      </w:r>
    </w:p>
    <w:p>
      <w:r>
        <w:rPr>
          <w:rFonts w:ascii="Times New Roman" w:hAnsi="Times New Roman" w:eastAsia="宋体"/>
        </w:rPr>
        <w:t>2支棕色棉布(2 Broderade Myfstryger)</w:t>
        <w:br/>
        <w:t>4支丝绸腰带(4 St. Silkes Uhrband)</w:t>
      </w:r>
    </w:p>
    <w:p>
      <w:r>
        <w:rPr>
          <w:rFonts w:ascii="Times New Roman" w:hAnsi="Times New Roman" w:eastAsia="宋体"/>
        </w:rPr>
        <w:t>5328 22 提夫曼斯(Tiffammans) □□□□□ 24</w:t>
      </w:r>
    </w:p>
    <w:p>
      <w:r>
        <w:rPr>
          <w:rFonts w:ascii="Times New Roman" w:hAnsi="Times New Roman" w:eastAsia="宋体"/>
        </w:rPr>
        <w:t>5329 23 1支丝绸·尼夫卢卡(1 St. Silkes Nifdlukar bl. o. hw.) □□□□□ 21</w:t>
      </w:r>
    </w:p>
    <w:p>
      <w:r>
        <w:rPr>
          <w:rFonts w:ascii="Times New Roman" w:hAnsi="Times New Roman" w:eastAsia="宋体"/>
        </w:rPr>
        <w:t>15码丝绸(15 pr. St.)</w:t>
      </w:r>
    </w:p>
    <w:p>
      <w:r>
        <w:rPr>
          <w:rFonts w:ascii="Times New Roman" w:hAnsi="Times New Roman" w:eastAsia="宋体"/>
        </w:rPr>
        <w:t>3支棕色棉布(3 Brod. Myfstryger)</w:t>
        <w:br/>
        <w:t>4码丝绸·斯特里普(4 pr. Silks Striupband)</w:t>
        <w:br/>
        <w:t>2支丝绸腰带(2 St. dito Uhrband)</w:t>
        <w:br/>
        <w:t>1支丝绸·瓦里耶·盖汉(1 St. dito Warje-Gehäng)</w:t>
      </w:r>
    </w:p>
    <w:p>
      <w:r>
        <w:rPr>
          <w:rFonts w:ascii="Times New Roman" w:hAnsi="Times New Roman" w:eastAsia="宋体"/>
        </w:rPr>
        <w:t>5330 24 提夫曼斯(Tiffammans) □□□□□ 12</w:t>
      </w:r>
    </w:p>
    <w:p>
      <w:r>
        <w:rPr>
          <w:rFonts w:ascii="Times New Roman" w:hAnsi="Times New Roman" w:eastAsia="宋体"/>
        </w:rPr>
        <w:t>关于船舶哥特·莱翁斯(Skeppen GÖTHA LEYONS)、霍佩茨(HOPPETS)和弗雷登斯(FREDENS)的货物</w:t>
      </w:r>
    </w:p>
    <w:p>
      <w:r>
        <w:rPr>
          <w:rFonts w:ascii="Times New Roman" w:hAnsi="Times New Roman" w:eastAsia="宋体"/>
        </w:rPr>
        <w:t>通过船运的锚</w:t>
      </w:r>
    </w:p>
    <w:p>
      <w:r>
        <w:rPr>
          <w:rFonts w:ascii="Times New Roman" w:hAnsi="Times New Roman" w:eastAsia="宋体"/>
        </w:rPr>
        <w:t>5331 1 1支锚(1 Anchare Arrack) □□□□□ 10.4</w:t>
      </w:r>
    </w:p>
    <w:p>
      <w:r>
        <w:rPr>
          <w:rFonts w:ascii="Times New Roman" w:hAnsi="Times New Roman" w:eastAsia="宋体"/>
        </w:rPr>
        <w:t>5332 a 1同上(1 dito) □□□□□ 7</w:t>
      </w:r>
    </w:p>
    <w:p>
      <w:r>
        <w:rPr>
          <w:rFonts w:ascii="Times New Roman" w:hAnsi="Times New Roman" w:eastAsia="宋体"/>
        </w:rPr>
        <w:t>5333 3 1同上(1 dito) □□□□□ 6</w:t>
      </w:r>
    </w:p>
    <w:p>
      <w:r>
        <w:rPr>
          <w:rFonts w:ascii="Times New Roman" w:hAnsi="Times New Roman" w:eastAsia="宋体"/>
        </w:rPr>
        <w:t>5334 4 1同上(1 dito) □□□□□ 5.4</w:t>
      </w:r>
    </w:p>
    <w:p>
      <w:r>
        <w:rPr>
          <w:rFonts w:ascii="Times New Roman" w:hAnsi="Times New Roman" w:eastAsia="宋体"/>
        </w:rPr>
        <w:t>5335 5 1同上(1 dito) □□□□□ 5.□</w:t>
      </w:r>
    </w:p>
    <w:p>
      <w:r>
        <w:rPr>
          <w:rFonts w:ascii="Times New Roman" w:hAnsi="Times New Roman" w:eastAsia="宋体"/>
        </w:rPr>
        <w:t>5336 6 1同上(1 dito) □□□□□ 6.31</w:t>
      </w:r>
    </w:p>
    <w:p>
      <w:r>
        <w:rPr>
          <w:rFonts w:ascii="Times New Roman" w:hAnsi="Times New Roman" w:eastAsia="宋体"/>
        </w:rPr>
        <w:t>5337 7&amp;8 2半锚(2 halfva dito) □□□□□ 6.9</w:t>
      </w:r>
    </w:p>
    <w:p>
      <w:r>
        <w:rPr>
          <w:rFonts w:ascii="Times New Roman" w:hAnsi="Times New Roman" w:eastAsia="宋体"/>
        </w:rPr>
        <w:t>5338 9 1故障锚(1 Faltage dito) □□□□□ 6.4</w:t>
      </w:r>
    </w:p>
    <w:p>
      <w:r>
        <w:rPr>
          <w:rFonts w:ascii="Times New Roman" w:hAnsi="Times New Roman" w:eastAsia="宋体"/>
        </w:rPr>
        <w:t>5339 10 1同上(1 dito) □□□□□ 6.7</w:t>
      </w:r>
    </w:p>
    <w:p>
      <w:r>
        <w:rPr>
          <w:rFonts w:ascii="Times New Roman" w:hAnsi="Times New Roman" w:eastAsia="宋体"/>
        </w:rPr>
        <w:t>5340 11 1同上(1 dito) □□□□□ 6.6</w:t>
      </w:r>
    </w:p>
    <w:p>
      <w:r>
        <w:rPr>
          <w:rFonts w:ascii="Times New Roman" w:hAnsi="Times New Roman" w:eastAsia="宋体"/>
        </w:rPr>
        <w:t>5341 12 5土耳其肉桂(5 Turanegue Canifrar) □□□□□ 3□</w:t>
      </w:r>
    </w:p>
    <w:p>
      <w:r>
        <w:rPr>
          <w:rFonts w:ascii="Times New Roman" w:hAnsi="Times New Roman" w:eastAsia="宋体"/>
        </w:rPr>
        <w:t>5342 13 40肉桂·海兰(40 Canifr. Hylan w. br.) □□□□□ 2.22</w:t>
      </w:r>
    </w:p>
    <w:p>
      <w:r>
        <w:rPr>
          <w:rFonts w:ascii="Times New Roman" w:hAnsi="Times New Roman" w:eastAsia="宋体"/>
        </w:rPr>
        <w:t>5343 14 33同上(33 dito dito w. br.) □□□□□ 2.22</w:t>
      </w:r>
    </w:p>
    <w:p>
      <w:r>
        <w:rPr>
          <w:rFonts w:ascii="Times New Roman" w:hAnsi="Times New Roman" w:eastAsia="宋体"/>
        </w:rPr>
        <w:t>5344 15 16同上·索阿乔恩(16 dito Soarchoun w. br.) □□□□□ 5.5</w:t>
      </w:r>
    </w:p>
    <w:p>
      <w:r>
        <w:rPr>
          <w:rFonts w:ascii="Times New Roman" w:hAnsi="Times New Roman" w:eastAsia="宋体"/>
        </w:rPr>
        <w:t>5345 16 6同上·辛格洛(6 dito Singlo w. br.) □□□□□ 4.8</w:t>
      </w:r>
    </w:p>
    <w:p>
      <w:r>
        <w:rPr>
          <w:rFonts w:ascii="Times New Roman" w:hAnsi="Times New Roman" w:eastAsia="宋体"/>
        </w:rPr>
        <w:t>5346 17 19同上·刚果(19 dito Congo w. br.) □□□□□ 1.6</w:t>
      </w:r>
    </w:p>
    <w:p>
      <w:pPr>
        <w:jc w:val="center"/>
      </w:pPr>
      <w:r>
        <w:rPr>
          <w:rFonts w:ascii="Times New Roman" w:hAnsi="Times New Roman" w:eastAsia="宋体"/>
          <w:color w:val="8A7A68"/>
          <w:sz w:val="18"/>
        </w:rPr>
        <w:t>· 第 958 页 ·</w:t>
      </w:r>
    </w:p>
    <w:p>
      <w:r>
        <w:rPr>
          <w:rFonts w:ascii="Times New Roman" w:hAnsi="Times New Roman" w:eastAsia="黑体"/>
          <w:b/>
          <w:color w:val="3D3226"/>
          <w:sz w:val="24"/>
        </w:rPr>
        <w:t>各种茶叶</w:t>
      </w:r>
    </w:p>
    <w:p>
      <w:r>
        <w:rPr>
          <w:rFonts w:ascii="Times New Roman" w:hAnsi="Times New Roman" w:eastAsia="宋体"/>
        </w:rPr>
        <w:t>编号 | 号码</w:t>
        <w:br/>
        <w:t>---|---</w:t>
        <w:br/>
        <w:t>5347 | 18 | 1基夫苏亚楚恩(Kifla Soatchoun) 20磅 茶叶(Thé)</w:t>
        <w:br/>
        <w:t>5348 | 19 | 2同上 3磅 茶叶</w:t>
        <w:br/>
        <w:t>5349 | 20 | 2同上 3磅8便士 茶叶</w:t>
        <w:br/>
        <w:t>5350 | 21 | 1同上宾(dito Bing) 10磅 茶叶</w:t>
        <w:br/>
        <w:t>5351 | 22 | 2同上苏亚奇·佩克沃(dito Soarch. Peckoe) 6磅 茶叶</w:t>
        <w:br/>
        <w:t>5352 | 23 | 1同上8磅 茶叶</w:t>
        <w:br/>
        <w:t>5353 | 24 | 1肉桂刚果(Canistler Congo) 8磅净重</w:t>
        <w:br/>
        <w:t>5354 | 25 | 1同上乌尔昌(dito Urchan) 4磅净重</w:t>
        <w:br/>
        <w:t>5354 | 25 | 1同上黑苏亚楚恩</w:t>
      </w:r>
    </w:p>
    <w:p>
      <w:r>
        <w:rPr>
          <w:rFonts w:ascii="Times New Roman" w:hAnsi="Times New Roman" w:eastAsia="黑体"/>
          <w:b/>
          <w:color w:val="3D3226"/>
          <w:sz w:val="24"/>
        </w:rPr>
        <w:t>侧面-瓦罗</w:t>
      </w:r>
    </w:p>
    <w:p>
      <w:r>
        <w:rPr>
          <w:rFonts w:ascii="Times New Roman" w:hAnsi="Times New Roman" w:eastAsia="宋体"/>
        </w:rPr>
        <w:t>5355 | 26 | 2圣·斯瓦尔塔·帕德福伊斯(2 St. Swarta Padefoys)</w:t>
      </w:r>
    </w:p>
    <w:p>
      <w:r>
        <w:rPr>
          <w:rFonts w:ascii="Times New Roman" w:hAnsi="Times New Roman" w:eastAsia="宋体"/>
        </w:rPr>
        <w:t>5356 | 27 | 3圣·布隆波托(3 St. Blompottor bl. o. hw.)</w:t>
        <w:br/>
        <w:t>5357 | 28 | 1茶具-服务(1 Thé-Service)</w:t>
        <w:br/>
        <w:t>5358 | 29 | 1同上不完整(1 dito incompler)</w:t>
        <w:br/>
        <w:t>5359 | 30 | 1塔费尔-服务(1 Taffel-Service bl. o. hw.)</w:t>
        <w:br/>
        <w:t>5360 | 31 | 2圣·布特耶(2 St. Bouteiller bl. o. Guld)</w:t>
        <w:br/>
        <w:t>5361 | 32 | 4圣·克鲁克(4 St. Krukor bl. o. hw.)</w:t>
        <w:br/>
        <w:t>5362 | 33 | 4圣·斯托拉·法特(4 St. Stora Faat)</w:t>
        <w:br/>
        <w:t>5363 | 34 | 2茶具-服务(2 Thé-Servicee)</w:t>
        <w:br/>
        <w:t>5364 | 35 | 10圣·潘奇-碗(10 St. Pounch-Bowl) 金色镶嵌</w:t>
      </w:r>
    </w:p>
    <w:p>
      <w:r>
        <w:rPr>
          <w:rFonts w:ascii="Times New Roman" w:hAnsi="Times New Roman" w:eastAsia="黑体"/>
          <w:b/>
          <w:color w:val="3D3226"/>
          <w:sz w:val="24"/>
        </w:rPr>
        <w:t>各种货物供出口</w:t>
      </w:r>
    </w:p>
    <w:p>
      <w:r>
        <w:rPr>
          <w:rFonts w:ascii="Times New Roman" w:hAnsi="Times New Roman" w:eastAsia="宋体"/>
        </w:rPr>
        <w:t>编号 | 号码</w:t>
        <w:br/>
        <w:t>---|---</w:t>
        <w:br/>
        <w:t>5365 | 36 | 2珍珠母贝黑角(2 Perlemors Blackhorn)</w:t>
        <w:br/>
        <w:t>5366 | 37 | 7米拉德纸(7 Milade Papper)</w:t>
        <w:br/>
        <w:t>5367 | 38 | 12圣·烟斗杆(12 St. Pipefkaft)</w:t>
        <w:br/>
        <w:t>5368 | 39 | 9米拉德纸(9 Milade Papper)</w:t>
        <w:br/>
        <w:t>5369 | 40 | 2圣·莱斯-布雷登(2 St. Rijs-Braiden)</w:t>
        <w:br/>
        <w:t>5370 | 41 | 6米拉德纸(6 Milade Papper)</w:t>
        <w:br/>
        <w:t>5371 | 42 | □□□□□圣·乔治·布隆莫(□□□□□St. giordie Blommor)</w:t>
        <w:br/>
        <w:t>5372 | 43 | 圣·布凯特(St. Bouquetter)</w:t>
        <w:br/>
        <w:t>5373 | 44 | 圣·乔治·布隆莫(St. giordie Blommor)</w:t>
        <w:br/>
        <w:t>5374 | 45 | 2米拉德·斯佩格(2 Milade Speglar)</w:t>
        <w:br/>
        <w:t>5375 | 46 | 8索尔法德(8 Solfädrar)</w:t>
        <w:br/>
        <w:t>5376 | 47 | 12圣·搪瓷·柳斯塔卡(12 St. emaill. Liustakar)</w:t>
        <w:br/>
        <w:t>5377 | 48 | 2珍珠母贝·夸德里耶-利多(2 Perlemors Quadrille-Lidor)</w:t>
        <w:br/>
        <w:t>5378 | 49 | 1漆器同上(1 Lacquerad dito)</w:t>
        <w:br/>
        <w:t>5379 | 50 | 1餐巾同上(1 Nankins dito)</w:t>
        <w:br/>
        <w:t>5380 | 51 | 1罗芬特里德·利达(1 Rofentrids Lida)</w:t>
        <w:br/>
        <w:t>5381 | 52 | 17圣·丝绸·纳斯杜卡(17 St. Silkes Näsdukar)</w:t>
        <w:br/>
        <w:t>5382 | 53 | 圣·乔治·布隆莫(St. giordie Blommor)</w:t>
      </w:r>
    </w:p>
    <w:p>
      <w:pPr>
        <w:jc w:val="center"/>
      </w:pPr>
      <w:r>
        <w:rPr>
          <w:rFonts w:ascii="Times New Roman" w:hAnsi="Times New Roman" w:eastAsia="宋体"/>
          <w:color w:val="8A7A68"/>
          <w:sz w:val="18"/>
        </w:rPr>
        <w:t>· 第 959 页 ·</w:t>
      </w:r>
    </w:p>
    <w:p>
      <w:r>
        <w:rPr>
          <w:rFonts w:ascii="Times New Roman" w:hAnsi="Times New Roman" w:eastAsia="宋体"/>
        </w:rPr>
        <w:t>商人公会档案（Kömmers Koll. Arkiv）</w:t>
      </w:r>
    </w:p>
    <w:p>
      <w:r>
        <w:rPr>
          <w:rFonts w:ascii="Times New Roman" w:hAnsi="Times New Roman" w:eastAsia="宋体"/>
        </w:rPr>
        <w:t>1749（1749）</w:t>
      </w:r>
    </w:p>
    <w:p>
      <w:pPr>
        <w:pStyle w:val="Heading1"/>
      </w:pPr>
      <w:r>
        <w:rPr>
          <w:rFonts w:ascii="Times New Roman" w:hAnsi="Times New Roman" w:eastAsia="黑体"/>
          <w:color w:val="8B4513"/>
        </w:rPr>
        <w:t>第1751年卷</w:t>
      </w:r>
    </w:p>
    <w:p>
      <w:pPr>
        <w:jc w:val="center"/>
      </w:pPr>
      <w:r>
        <w:rPr>
          <w:rFonts w:ascii="Times New Roman" w:hAnsi="Times New Roman" w:eastAsia="宋体"/>
          <w:color w:val="8A7A68"/>
          <w:sz w:val="18"/>
        </w:rPr>
        <w:t>· 第 960 页 ·</w:t>
      </w:r>
    </w:p>
    <w:p>
      <w:r>
        <w:rPr>
          <w:rFonts w:ascii="Times New Roman" w:hAnsi="Times New Roman" w:eastAsia="宋体"/>
        </w:rPr>
        <w:t>采购簿（Försälgningsbok）</w:t>
      </w:r>
    </w:p>
    <w:p>
      <w:r>
        <w:rPr>
          <w:rFonts w:ascii="Times New Roman" w:hAnsi="Times New Roman" w:eastAsia="宋体"/>
        </w:rPr>
        <w:t>由船只"一角兽"（Enigheten）和"阿道夫·弗里德里希"（Adolph Friedrich）为瑞典东印度公司（Svenska Ost-Indiska Compagniets）账户所记，</w:t>
      </w:r>
    </w:p>
    <w:p>
      <w:r>
        <w:rPr>
          <w:rFonts w:ascii="Times New Roman" w:hAnsi="Times New Roman" w:eastAsia="宋体"/>
        </w:rPr>
        <w:t>1751年6月3日至18日从哥德堡（哥德堡）出发的</w:t>
      </w:r>
    </w:p>
    <w:p>
      <w:r>
        <w:rPr>
          <w:rFonts w:ascii="Times New Roman" w:hAnsi="Times New Roman" w:eastAsia="宋体"/>
        </w:rPr>
        <w:t>货物清单（Ladningar），</w:t>
      </w:r>
    </w:p>
    <w:p>
      <w:r>
        <w:rPr>
          <w:rFonts w:ascii="Times New Roman" w:hAnsi="Times New Roman" w:eastAsia="宋体"/>
        </w:rPr>
        <w:t>将于同年7月20日及随后数日通过公开拍卖（Auction）在中间商的便利下出售。</w:t>
      </w:r>
    </w:p>
    <w:p>
      <w:pPr>
        <w:jc w:val="center"/>
      </w:pPr>
      <w:r>
        <w:rPr>
          <w:rFonts w:ascii="Times New Roman" w:hAnsi="Times New Roman" w:eastAsia="宋体"/>
          <w:color w:val="8A7A68"/>
          <w:sz w:val="18"/>
        </w:rPr>
        <w:t>· 第 961 页 ·</w:t>
      </w:r>
    </w:p>
    <w:p>
      <w:r>
        <w:rPr>
          <w:rFonts w:ascii="Times New Roman" w:hAnsi="Times New Roman" w:eastAsia="黑体"/>
          <w:b/>
          <w:color w:val="3D3226"/>
          <w:sz w:val="24"/>
        </w:rPr>
        <w:t>第一批 第2351基夫（Kiftor）</w:t>
      </w:r>
    </w:p>
    <w:p>
      <w:r>
        <w:rPr>
          <w:rFonts w:ascii="Times New Roman" w:hAnsi="Times New Roman" w:eastAsia="宋体"/>
        </w:rPr>
        <w:t>为特拉（Thara）、布莱（Bly）、纸张等运往基夫塔（Kifta）的货物登记，如下所示；价值为100斯卡尔彭德（斯卡尔磅）每基夫塔。</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批次</w:t>
            </w:r>
          </w:p>
        </w:tc>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姓名</w:t>
            </w:r>
          </w:p>
        </w:tc>
        <w:tc>
          <w:tcPr>
            <w:tcW w:type="dxa" w:w="1440"/>
            <w:shd w:val="clear" w:fill="F2E8DC"/>
          </w:tcPr>
          <w:p>
            <w:r/>
            <w:r>
              <w:rPr>
                <w:rFonts w:ascii="Times New Roman" w:hAnsi="Times New Roman" w:eastAsia="宋体"/>
                <w:b/>
                <w:sz w:val="18"/>
              </w:rPr>
              <w:t>价格</w:t>
            </w:r>
          </w:p>
        </w:tc>
        <w:tc>
          <w:tcPr>
            <w:tcW w:type="dxa" w:w="1440"/>
            <w:shd w:val="clear" w:fill="F2E8DC"/>
          </w:tcPr>
          <w:p>
            <w:r/>
            <w:r>
              <w:rPr>
                <w:rFonts w:ascii="Times New Roman" w:hAnsi="Times New Roman" w:eastAsia="宋体"/>
                <w:b/>
                <w:sz w:val="18"/>
              </w:rPr>
            </w:r>
          </w:p>
        </w:tc>
      </w:tr>
      <w:tr>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科尔·坎贝尔（Col Campbell）</w:t>
            </w:r>
          </w:p>
        </w:tc>
        <w:tc>
          <w:tcPr>
            <w:tcW w:type="dxa" w:w="1440"/>
          </w:tcPr>
          <w:p>
            <w:r/>
            <w:r>
              <w:rPr>
                <w:rFonts w:ascii="Times New Roman" w:hAnsi="Times New Roman" w:eastAsia="宋体"/>
                <w:sz w:val="18"/>
              </w:rPr>
              <w:t>35.8</w:t>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威廉·帕金森（Wm Parkinson）</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克里斯托弗·韦尔加特（C. Wellgart）</w:t>
            </w:r>
          </w:p>
        </w:tc>
        <w:tc>
          <w:tcPr>
            <w:tcW w:type="dxa" w:w="1440"/>
          </w:tcPr>
          <w:p>
            <w:r/>
            <w:r>
              <w:rPr>
                <w:rFonts w:ascii="Times New Roman" w:hAnsi="Times New Roman" w:eastAsia="宋体"/>
                <w:sz w:val="18"/>
              </w:rPr>
              <w:t>34.8</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约翰·泰勒（J. Taylor）</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3基夫塔</w:t>
            </w:r>
          </w:p>
        </w:tc>
        <w:tc>
          <w:tcPr>
            <w:tcW w:type="dxa" w:w="1440"/>
          </w:tcPr>
          <w:p>
            <w:r/>
            <w:r>
              <w:rPr>
                <w:rFonts w:ascii="Times New Roman" w:hAnsi="Times New Roman" w:eastAsia="宋体"/>
                <w:sz w:val="18"/>
              </w:rPr>
              <w:t>约翰·斯托尔（J. Stoll）</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迪克（Dick）</w:t>
            </w:r>
          </w:p>
        </w:tc>
        <w:tc>
          <w:tcPr>
            <w:tcW w:type="dxa" w:w="1440"/>
          </w:tcPr>
          <w:p>
            <w:r/>
            <w:r>
              <w:rPr>
                <w:rFonts w:ascii="Times New Roman" w:hAnsi="Times New Roman" w:eastAsia="宋体"/>
                <w:sz w:val="18"/>
              </w:rPr>
              <w:t>34.8</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米克·赫辛（Mick Rising）</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威廉·帕金森（W. Parkinson）</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威廉·达尔格伦（Wm Dahlgren）</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科尔·坎贝尔（Col Campbell）</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约翰·内尔森（J.H. Nellson）</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威廉·帕金森（W. Parkinson）</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米克·赫辛（M. Rising）</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科尔·坎贝尔（C. Campbell）</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米克·赫辛（M. Rising）</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威廉·达尔格伦（W. Dahlgren）</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克里斯托弗·克里斯蒂森（Chr. Christiesen）</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威廉·帕金森（W. Parkinson）</w:t>
            </w:r>
          </w:p>
        </w:tc>
        <w:tc>
          <w:tcPr>
            <w:tcW w:type="dxa" w:w="1440"/>
          </w:tcPr>
          <w:p>
            <w:r/>
            <w:r>
              <w:rPr>
                <w:rFonts w:ascii="Times New Roman" w:hAnsi="Times New Roman" w:eastAsia="宋体"/>
                <w:sz w:val="18"/>
              </w:rPr>
              <w:t>34.3</w:t>
            </w:r>
          </w:p>
        </w:tc>
      </w:tr>
      <w:tr>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37.</w:t>
            </w:r>
          </w:p>
        </w:tc>
        <w:tc>
          <w:tcPr>
            <w:tcW w:type="dxa" w:w="1440"/>
          </w:tcPr>
          <w:p>
            <w:r/>
            <w:r>
              <w:rPr>
                <w:rFonts w:ascii="Times New Roman" w:hAnsi="Times New Roman" w:eastAsia="宋体"/>
                <w:sz w:val="18"/>
              </w:rPr>
              <w:t>38</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米克·赫辛（M. Rising）</w:t>
            </w:r>
          </w:p>
        </w:tc>
        <w:tc>
          <w:tcPr>
            <w:tcW w:type="dxa" w:w="1440"/>
          </w:tcPr>
          <w:p>
            <w:r/>
            <w:r>
              <w:rPr>
                <w:rFonts w:ascii="Times New Roman" w:hAnsi="Times New Roman" w:eastAsia="宋体"/>
                <w:sz w:val="18"/>
              </w:rPr>
              <w:t>35._</w:t>
            </w:r>
          </w:p>
        </w:tc>
      </w:tr>
      <w:tr>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39.</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2基夫塔</w:t>
            </w:r>
          </w:p>
        </w:tc>
        <w:tc>
          <w:tcPr>
            <w:tcW w:type="dxa" w:w="1440"/>
          </w:tcPr>
          <w:p>
            <w:r/>
            <w:r>
              <w:rPr>
                <w:rFonts w:ascii="Times New Roman" w:hAnsi="Times New Roman" w:eastAsia="宋体"/>
                <w:sz w:val="18"/>
              </w:rPr>
              <w:t>约翰·博伦伯格（J.H. Borenberg）</w:t>
            </w:r>
          </w:p>
        </w:tc>
        <w:tc>
          <w:tcPr>
            <w:tcW w:type="dxa" w:w="1440"/>
          </w:tcPr>
          <w:p>
            <w:r/>
            <w:r>
              <w:rPr>
                <w:rFonts w:ascii="Times New Roman" w:hAnsi="Times New Roman" w:eastAsia="宋体"/>
                <w:sz w:val="18"/>
              </w:rPr>
              <w:t>34.3</w:t>
            </w:r>
          </w:p>
        </w:tc>
      </w:tr>
    </w:tbl>
    <w:p>
      <w:pPr>
        <w:spacing w:after="0"/>
      </w:pPr>
    </w:p>
    <w:p>
      <w:pPr>
        <w:jc w:val="center"/>
      </w:pPr>
      <w:r>
        <w:rPr>
          <w:rFonts w:ascii="Times New Roman" w:hAnsi="Times New Roman" w:eastAsia="宋体"/>
          <w:color w:val="8A7A68"/>
          <w:sz w:val="18"/>
        </w:rPr>
        <w:t>· 第 962 页 ·</w:t>
      </w:r>
    </w:p>
    <w:p>
      <w:r>
        <w:rPr>
          <w:rFonts w:ascii="Times New Roman" w:hAnsi="Times New Roman" w:eastAsia="黑体"/>
          <w:b/>
          <w:color w:val="3D3226"/>
          <w:sz w:val="24"/>
        </w:rPr>
        <w:t>茶叶-波美（Thé-Bohé）拍卖清单</w:t>
      </w:r>
    </w:p>
    <w:p>
      <w:pPr>
        <w:jc w:val="center"/>
      </w:pPr>
      <w:r>
        <w:rPr>
          <w:rFonts w:ascii="Times New Roman" w:hAnsi="Times New Roman" w:eastAsia="宋体"/>
          <w:color w:val="8A7A68"/>
          <w:sz w:val="18"/>
        </w:rPr>
        <w:t>· 第 963 页 ·</w:t>
      </w:r>
    </w:p>
    <w:p>
      <w:r>
        <w:rPr>
          <w:rFonts w:ascii="Times New Roman" w:hAnsi="Times New Roman" w:eastAsia="黑体"/>
          <w:b/>
          <w:color w:val="3D3226"/>
          <w:sz w:val="24"/>
        </w:rPr>
        <w:t>拍卖条件</w:t>
      </w:r>
    </w:p>
    <w:p>
      <w:r>
        <w:rPr>
          <w:rFonts w:ascii="Times New Roman" w:hAnsi="Times New Roman" w:eastAsia="宋体"/>
        </w:rPr>
        <w:t>由以下船只运来的货物，即船只"恩尼赫腾"(ENIGHETÉN)和"阿道夫·弗里德里希"(ADOLPH FRIEDRICH)归来，并由东印度公司通过公开拍卖出售，具体如下：</w:t>
      </w:r>
    </w:p>
    <w:p>
      <w:pPr>
        <w:jc w:val="center"/>
      </w:pPr>
      <w:r>
        <w:rPr>
          <w:rFonts w:ascii="Times New Roman" w:hAnsi="Times New Roman" w:eastAsia="宋体"/>
          <w:color w:val="8A7A68"/>
          <w:sz w:val="18"/>
        </w:rPr>
        <w:t>· 第 964 页 ·</w:t>
      </w:r>
    </w:p>
    <w:p>
      <w:r>
        <w:rPr>
          <w:rFonts w:ascii="Times New Roman" w:hAnsi="Times New Roman" w:eastAsia="黑体"/>
          <w:b/>
          <w:color w:val="3D3226"/>
          <w:sz w:val="24"/>
        </w:rPr>
        <w:t>茶叶-波赫档案记录</w:t>
      </w:r>
    </w:p>
    <w:p>
      <w:r>
        <w:rPr>
          <w:rFonts w:ascii="Times New Roman" w:hAnsi="Times New Roman" w:eastAsia="宋体"/>
        </w:rPr>
        <w:t>批号 | 编号 | 茶叶-波赫 | 4基洛，共100斯卡尔普 | 姓名 | 金额</w:t>
      </w:r>
    </w:p>
    <w:p>
      <w:r>
        <w:rPr>
          <w:rFonts w:ascii="Times New Roman" w:hAnsi="Times New Roman" w:eastAsia="宋体"/>
        </w:rPr>
        <w:t>67 | 165至168 | 4基洛 | 阿弗维乌斯特 (Arfvieustern) | 32½</w:t>
      </w:r>
    </w:p>
    <w:p>
      <w:r>
        <w:rPr>
          <w:rFonts w:ascii="Times New Roman" w:hAnsi="Times New Roman" w:eastAsia="宋体"/>
        </w:rPr>
        <w:t>68 | 169至172 | 4基洛 | 尼.维特松 (N.Wittson) | 32½</w:t>
      </w:r>
    </w:p>
    <w:p>
      <w:r>
        <w:rPr>
          <w:rFonts w:ascii="Times New Roman" w:hAnsi="Times New Roman" w:eastAsia="宋体"/>
        </w:rPr>
        <w:t>69 | 173至176 | 4基洛 | N.沙尔格伦 (N. Sahlgren) | 32½</w:t>
      </w:r>
    </w:p>
    <w:p>
      <w:r>
        <w:rPr>
          <w:rFonts w:ascii="Times New Roman" w:hAnsi="Times New Roman" w:eastAsia="宋体"/>
        </w:rPr>
        <w:t>70 | 177至180 | 4基洛 | 尤.斯温松 (J.F.Svensson) | 33½</w:t>
      </w:r>
    </w:p>
    <w:p>
      <w:r>
        <w:rPr>
          <w:rFonts w:ascii="Times New Roman" w:hAnsi="Times New Roman" w:eastAsia="宋体"/>
        </w:rPr>
        <w:t>71 | 181至184 | 4基洛 | 本杰.巴格 (Benj.Bagge) | 32½</w:t>
      </w:r>
    </w:p>
    <w:p>
      <w:r>
        <w:rPr>
          <w:rFonts w:ascii="Times New Roman" w:hAnsi="Times New Roman" w:eastAsia="宋体"/>
        </w:rPr>
        <w:t>72 | 185至188 | 4基洛 | C.柯克劳森 (C.Kirklausen) | 32½</w:t>
      </w:r>
    </w:p>
    <w:p>
      <w:r>
        <w:rPr>
          <w:rFonts w:ascii="Times New Roman" w:hAnsi="Times New Roman" w:eastAsia="宋体"/>
        </w:rPr>
        <w:t>73 | 189至192 | 4基洛 | N.沙尔格伦 (N. Sahlgren) | 34½</w:t>
      </w:r>
    </w:p>
    <w:p>
      <w:r>
        <w:rPr>
          <w:rFonts w:ascii="Times New Roman" w:hAnsi="Times New Roman" w:eastAsia="宋体"/>
        </w:rPr>
        <w:t>74 | 193至195 | 4基洛 | 奥托 (Otto) | 34½</w:t>
      </w:r>
    </w:p>
    <w:p>
      <w:r>
        <w:rPr>
          <w:rFonts w:ascii="Times New Roman" w:hAnsi="Times New Roman" w:eastAsia="宋体"/>
        </w:rPr>
        <w:t>75 | 197至200 | 4基洛 | J.H.佩拉多 (J.H.Perado) | 32½</w:t>
      </w:r>
    </w:p>
    <w:p>
      <w:r>
        <w:rPr>
          <w:rFonts w:ascii="Times New Roman" w:hAnsi="Times New Roman" w:eastAsia="宋体"/>
        </w:rPr>
        <w:t>76 | 201至204 | 4基洛 | C.N.舍尔基勒 (C.N.Schorkilde) | 35</w:t>
      </w:r>
    </w:p>
    <w:p>
      <w:r>
        <w:rPr>
          <w:rFonts w:ascii="Times New Roman" w:hAnsi="Times New Roman" w:eastAsia="宋体"/>
        </w:rPr>
        <w:t>77 | 205至208 | 2基洛 | H.贝克曼 (H.Beckmann) | 32½</w:t>
      </w:r>
    </w:p>
    <w:p>
      <w:r>
        <w:rPr>
          <w:rFonts w:ascii="Times New Roman" w:hAnsi="Times New Roman" w:eastAsia="宋体"/>
        </w:rPr>
        <w:t>78 | 209至212 | 4基洛 | C.坎贝尔 (C. Campbell) | 34½</w:t>
      </w:r>
    </w:p>
    <w:p>
      <w:r>
        <w:rPr>
          <w:rFonts w:ascii="Times New Roman" w:hAnsi="Times New Roman" w:eastAsia="宋体"/>
        </w:rPr>
        <w:t>79 | 213至216 | 4基洛 | C.A.舍尔基勒 (C.A.Schorkilde) | 35</w:t>
      </w:r>
    </w:p>
    <w:p>
      <w:r>
        <w:rPr>
          <w:rFonts w:ascii="Times New Roman" w:hAnsi="Times New Roman" w:eastAsia="宋体"/>
        </w:rPr>
        <w:t>80 | 217至220 | 2基洛 | N.古斯特松 (N.Gusterson) | 32½</w:t>
      </w:r>
    </w:p>
    <w:p>
      <w:r>
        <w:rPr>
          <w:rFonts w:ascii="Times New Roman" w:hAnsi="Times New Roman" w:eastAsia="宋体"/>
        </w:rPr>
        <w:t>81 | 221至224 | 4基洛 | C.约翰松 (C.Johansson) | 32½</w:t>
      </w:r>
    </w:p>
    <w:p>
      <w:r>
        <w:rPr>
          <w:rFonts w:ascii="Times New Roman" w:hAnsi="Times New Roman" w:eastAsia="宋体"/>
        </w:rPr>
        <w:t>82 | 225至228 | 4基洛 | N.沙尔格伦 (N. Sahlgren) | 35</w:t>
      </w:r>
    </w:p>
    <w:p>
      <w:r>
        <w:rPr>
          <w:rFonts w:ascii="Times New Roman" w:hAnsi="Times New Roman" w:eastAsia="宋体"/>
        </w:rPr>
        <w:t>83 | 229、230 | 2基洛 | M.赫辛 (M.Hesing) | 35</w:t>
      </w:r>
    </w:p>
    <w:p>
      <w:r>
        <w:rPr>
          <w:rFonts w:ascii="Times New Roman" w:hAnsi="Times New Roman" w:eastAsia="宋体"/>
        </w:rPr>
        <w:t>84 | 231至234 | 4基洛 | N.沙尔格伦 (N. Sahlgren) | 32½</w:t>
      </w:r>
    </w:p>
    <w:p>
      <w:r>
        <w:rPr>
          <w:rFonts w:ascii="Times New Roman" w:hAnsi="Times New Roman" w:eastAsia="宋体"/>
        </w:rPr>
        <w:t>85 | 235至238 | 4基洛 | L.舍克尔 (L.Schkel) | 32½</w:t>
      </w:r>
    </w:p>
    <w:p>
      <w:r>
        <w:rPr>
          <w:rFonts w:ascii="Times New Roman" w:hAnsi="Times New Roman" w:eastAsia="宋体"/>
        </w:rPr>
        <w:t>86 | 239至242 | 4基洛 | M.赫辛 (M.Hesing) | 35</w:t>
      </w:r>
    </w:p>
    <w:p>
      <w:r>
        <w:rPr>
          <w:rFonts w:ascii="Times New Roman" w:hAnsi="Times New Roman" w:eastAsia="宋体"/>
        </w:rPr>
        <w:t>87 | 243至246 | 4基洛 | N.沙尔格伦 (N. Sahlgren) | 32½</w:t>
      </w:r>
    </w:p>
    <w:p>
      <w:r>
        <w:rPr>
          <w:rFonts w:ascii="Times New Roman" w:hAnsi="Times New Roman" w:eastAsia="宋体"/>
        </w:rPr>
        <w:t>88 | 247至250 | 4基洛 | C.N.沃尔德伦 (C.N.Waldern) | 35</w:t>
      </w:r>
    </w:p>
    <w:p>
      <w:r>
        <w:rPr>
          <w:rFonts w:ascii="Times New Roman" w:hAnsi="Times New Roman" w:eastAsia="宋体"/>
        </w:rPr>
        <w:t>批号 | 编号 | 茶叶-波赫 | 4基洛，共103斯卡尔普 | 姓名 | 金额</w:t>
      </w:r>
    </w:p>
    <w:p>
      <w:r>
        <w:rPr>
          <w:rFonts w:ascii="Times New Roman" w:hAnsi="Times New Roman" w:eastAsia="宋体"/>
        </w:rPr>
        <w:t>89 | 251至254 | 4基洛 | N.沙尔格伦 (N. Sahlgren) | 32½</w:t>
      </w:r>
    </w:p>
    <w:p>
      <w:r>
        <w:rPr>
          <w:rFonts w:ascii="Times New Roman" w:hAnsi="Times New Roman" w:eastAsia="宋体"/>
        </w:rPr>
        <w:t>90 | 255至258 | 4基洛 | N.沙尔格伦 (N. Sahlgren) | 35</w:t>
      </w:r>
    </w:p>
    <w:p>
      <w:r>
        <w:rPr>
          <w:rFonts w:ascii="Times New Roman" w:hAnsi="Times New Roman" w:eastAsia="宋体"/>
        </w:rPr>
        <w:t>91 | 259至262 | 4基洛 | M.赫辛 (M.Hesing) | 35</w:t>
      </w:r>
    </w:p>
    <w:p>
      <w:r>
        <w:rPr>
          <w:rFonts w:ascii="Times New Roman" w:hAnsi="Times New Roman" w:eastAsia="宋体"/>
        </w:rPr>
        <w:t>92 | 263至266 | 4基洛 | P.巴特豪斯 (P.Butterhaus) | 35</w:t>
      </w:r>
    </w:p>
    <w:p>
      <w:r>
        <w:rPr>
          <w:rFonts w:ascii="Times New Roman" w:hAnsi="Times New Roman" w:eastAsia="宋体"/>
        </w:rPr>
        <w:t>93 | 267至270 | 4基洛 | M.赫辛 (M.Hesing) | 35</w:t>
      </w:r>
    </w:p>
    <w:p>
      <w:r>
        <w:rPr>
          <w:rFonts w:ascii="Times New Roman" w:hAnsi="Times New Roman" w:eastAsia="宋体"/>
        </w:rPr>
        <w:t>94 | 271至274 | 4基洛 | A.H.维森 (A.H.Wesen) | 32½</w:t>
      </w:r>
    </w:p>
    <w:p>
      <w:r>
        <w:rPr>
          <w:rFonts w:ascii="Times New Roman" w:hAnsi="Times New Roman" w:eastAsia="宋体"/>
        </w:rPr>
        <w:t>95 | 275至278 | 4基洛 | C.A.舍尔基勒 (C.A.Schorkilde) | 35</w:t>
      </w:r>
    </w:p>
    <w:p>
      <w:r>
        <w:rPr>
          <w:rFonts w:ascii="Times New Roman" w:hAnsi="Times New Roman" w:eastAsia="宋体"/>
        </w:rPr>
        <w:t>96 | 279至282 | 4基洛 | C.坎贝尔 (C. Campbell) | 32½</w:t>
      </w:r>
    </w:p>
    <w:p>
      <w:r>
        <w:rPr>
          <w:rFonts w:ascii="Times New Roman" w:hAnsi="Times New Roman" w:eastAsia="宋体"/>
        </w:rPr>
        <w:t>97 | 283至286 | 4基洛 | C.A.斯特伦 (C.A.Strhen) | 32½</w:t>
      </w:r>
    </w:p>
    <w:p>
      <w:r>
        <w:rPr>
          <w:rFonts w:ascii="Times New Roman" w:hAnsi="Times New Roman" w:eastAsia="宋体"/>
        </w:rPr>
        <w:t>98 | 287至290 | 4基洛 | N.沙尔格伦 (N. Sahlgren) | 32½</w:t>
      </w:r>
    </w:p>
    <w:p>
      <w:r>
        <w:rPr>
          <w:rFonts w:ascii="Times New Roman" w:hAnsi="Times New Roman" w:eastAsia="宋体"/>
        </w:rPr>
        <w:t>99 | 291至294 | 4基洛 | C.卡尔松 (C.Carlsson) | 32½</w:t>
      </w:r>
    </w:p>
    <w:p>
      <w:r>
        <w:rPr>
          <w:rFonts w:ascii="Times New Roman" w:hAnsi="Times New Roman" w:eastAsia="宋体"/>
        </w:rPr>
        <w:t>100 | 295至298 | 4基洛 | N.沙尔格伦 (N. Sahlgren) | 32½</w:t>
      </w:r>
    </w:p>
    <w:p>
      <w:r>
        <w:rPr>
          <w:rFonts w:ascii="Times New Roman" w:hAnsi="Times New Roman" w:eastAsia="宋体"/>
        </w:rPr>
        <w:t>101 | 299至302 | 4基洛 | M.赫辛 (M.Hesing) | 35</w:t>
      </w:r>
    </w:p>
    <w:p>
      <w:r>
        <w:rPr>
          <w:rFonts w:ascii="Times New Roman" w:hAnsi="Times New Roman" w:eastAsia="宋体"/>
        </w:rPr>
        <w:t>102 | 303至306 | 4基洛 | J.P.贝伦伯格 (J.P.Berenberg) | 32½</w:t>
      </w:r>
    </w:p>
    <w:p>
      <w:r>
        <w:rPr>
          <w:rFonts w:ascii="Times New Roman" w:hAnsi="Times New Roman" w:eastAsia="宋体"/>
        </w:rPr>
        <w:t>103 | 307至310 | 2基洛 | C.A.舍</w:t>
      </w:r>
    </w:p>
    <w:p>
      <w:pPr>
        <w:jc w:val="center"/>
      </w:pPr>
      <w:r>
        <w:rPr>
          <w:rFonts w:ascii="Times New Roman" w:hAnsi="Times New Roman" w:eastAsia="宋体"/>
          <w:color w:val="8A7A68"/>
          <w:sz w:val="18"/>
        </w:rPr>
        <w:t>· 第 965 页 ·</w:t>
      </w:r>
    </w:p>
    <w:p>
      <w:r>
        <w:rPr>
          <w:rFonts w:ascii="Times New Roman" w:hAnsi="Times New Roman" w:eastAsia="黑体"/>
          <w:b/>
          <w:color w:val="3D3226"/>
          <w:sz w:val="24"/>
        </w:rPr>
        <w:t>茶-波希（Thé-Bohé）</w:t>
      </w:r>
    </w:p>
    <w:p>
      <w:r>
        <w:rPr>
          <w:rFonts w:ascii="Times New Roman" w:hAnsi="Times New Roman" w:eastAsia="宋体"/>
        </w:rPr>
        <w:t>批号 | 编号 | 茶-波希</w:t>
        <w:br/>
        <w:t>---|---|---</w:t>
        <w:br/>
        <w:t>204 | 708至711 | 4基洛(Kilos)，115斯卡尔普(斯卡尔磅)。Th. A. Petersson(彼得松) 24¾</w:t>
        <w:br/>
        <w:t>205 | 712至715 | 4同上，J. L. Berenberg(贝伦贝格) 24¾</w:t>
        <w:br/>
        <w:t>206 | 716至719 | 4同上，Benj. Bagge(本杰明·巴格) 24¾</w:t>
        <w:br/>
        <w:t>207 | 720至723 | 4同上，C. A. Forchheim(福希海姆) 33</w:t>
        <w:br/>
        <w:t>208 | 724至727 | 4同上，C. Campbell(坎贝尔) 24¾</w:t>
        <w:br/>
        <w:t>209 | 728至731 | 4同上，A. Arfvidsson(阿尔维松) 24¾</w:t>
        <w:br/>
        <w:t>210 | 732至735 | 4同上，C. Arfvidsson(阿尔维松) 24¾</w:t>
        <w:br/>
        <w:t>211 | 736至739 | 4同上，Benj. Bagge(本杰明·巴格) 24</w:t>
        <w:br/>
        <w:t>212 | 740至743 | 4同上，A. Hissingh(希辛) 24</w:t>
        <w:br/>
        <w:t>213 | 744至747 | 4同上，C. Arfvidsson(阿尔维松) 24¾</w:t>
        <w:br/>
        <w:t>214 | 748至751 | 4同上，A. H. Clisch(克利施) 24</w:t>
        <w:br/>
        <w:t>215 | 752至755 | 4同上，G. Forchheimer(福希海默) 24¾</w:t>
        <w:br/>
        <w:t>216 | 756至759 | 4同上，C. Hissingh(希辛) 33</w:t>
        <w:br/>
        <w:t>217 | 760至763 | 4同上，G. M. Grill(格里尔) 24</w:t>
      </w:r>
    </w:p>
    <w:p>
      <w:r>
        <w:rPr>
          <w:rFonts w:ascii="Times New Roman" w:hAnsi="Times New Roman" w:eastAsia="宋体"/>
        </w:rPr>
        <w:t>至115斯卡尔普塔拉(斯卡尔磅 Thara)</w:t>
      </w:r>
    </w:p>
    <w:p>
      <w:r>
        <w:rPr>
          <w:rFonts w:ascii="Times New Roman" w:hAnsi="Times New Roman" w:eastAsia="宋体"/>
        </w:rPr>
        <w:t>218 | 764至767 | 4基洛，N. Sahlgren(萨尔格伦) 24¾</w:t>
        <w:br/>
        <w:t>219 | 768至771 | 4同上，Dido(迪多) 24¾</w:t>
        <w:br/>
        <w:t>220 | 772至775 | 4同上，A. Hissingh(希辛) 24¾</w:t>
        <w:br/>
        <w:t>221 | 776至779 | 4同上，Dido(迪多) 24¾</w:t>
        <w:br/>
        <w:t>222 | 780至783 | 4同上，N. Sahlgren(萨尔格伦) 24¾</w:t>
        <w:br/>
        <w:t>223 | 784至787 | 4同上，Dido(迪多) 24¾</w:t>
        <w:br/>
        <w:t>224 | 788至791 | 4同上，A. Hissingh(希辛) 24¾</w:t>
        <w:br/>
        <w:t>225 | 792至795 | 4同上，N. Sahlgren(萨尔格伦) 24¾</w:t>
      </w:r>
    </w:p>
    <w:p>
      <w:r>
        <w:rPr>
          <w:rFonts w:ascii="Times New Roman" w:hAnsi="Times New Roman" w:eastAsia="宋体"/>
        </w:rPr>
        <w:t>批号 | 编号 | 茶-波希</w:t>
        <w:br/>
        <w:t>---|---|---</w:t>
        <w:br/>
        <w:t>226 | 756至759 | 4基洛，114斯卡尔普。Th. C. Arfvidsson(阿尔维松) 33¾</w:t>
        <w:br/>
        <w:t>227 | 800至803 | 4同上，C. Campbell(坎贝尔) 24¾</w:t>
        <w:br/>
        <w:t>228 | 804至807 | 4同上，C. Arfvidsson(阿尔维松) 24¾</w:t>
        <w:br/>
        <w:t>229 | 808至811 | 4同上，Benj. Bagge(本杰明·巴格) 24¾</w:t>
        <w:br/>
        <w:t>230 | 812至815 | 4同上，C. Campbell(坎贝尔) 33¾</w:t>
        <w:br/>
        <w:t>231 | 816至819 | 4同上，N. Sahlgren(萨尔格伦) 33¾</w:t>
        <w:br/>
        <w:t>232 | 820至823 | 4同上，A. Hissingh(希辛) 24</w:t>
        <w:br/>
        <w:t>233 | 824至827 | 4同上，N. Marsson(马松) 33¾</w:t>
        <w:br/>
        <w:t>234 | 828至831 | 4同上，A. Schall(沙尔) 33¾</w:t>
        <w:br/>
        <w:t>235 | 832至835 | 4同上，A. Hissingh(希辛) 24</w:t>
        <w:br/>
        <w:t>236 | 836至839 | 4同上，Dido(迪多) 24¾</w:t>
        <w:br/>
        <w:t>237 | 840至843 | 4同上，C. Arfvidsson(阿尔维松) 24</w:t>
        <w:br/>
        <w:t>238 | 844至847 | 4同上，N. Sahlgren(萨尔格伦) 32¾</w:t>
        <w:br/>
        <w:t>239 | 848至851 | 4同上，Mr. Grill(格里尔先生) 24¾</w:t>
        <w:br/>
        <w:t>240 | 852至855 | 4同上，Benj. Bagge(本杰明·巴格) 24</w:t>
        <w:br/>
        <w:t>241 | 856至859 | 4同上，A. Hissingh(希辛) 24¾</w:t>
        <w:br/>
        <w:t>242 | 860至863 | 4同上，F. L. Berenberg(贝伦贝格) 24</w:t>
        <w:br/>
        <w:t>243 | 864至867 | 4同上，Mr. Grill(格里尔先生) 24¾</w:t>
        <w:br/>
        <w:t>244 | 868至871 | 4同上，B. Bagge(巴格) 24</w:t>
        <w:br/>
        <w:t>245 | 872至875 | 4同上，C. A. Forchheim(福希海姆) 24</w:t>
        <w:br/>
        <w:t>246 | 876至879 | 4同上，G. Forchheimer(福希海默) 33¾</w:t>
        <w:br/>
        <w:t>247 | 880至883 | 4同上，C. Campbell</w:t>
      </w:r>
    </w:p>
    <w:p>
      <w:pPr>
        <w:jc w:val="center"/>
      </w:pPr>
      <w:r>
        <w:rPr>
          <w:rFonts w:ascii="Times New Roman" w:hAnsi="Times New Roman" w:eastAsia="宋体"/>
          <w:color w:val="8A7A68"/>
          <w:sz w:val="18"/>
        </w:rPr>
        <w:t>· 第 966 页 ·</w:t>
      </w:r>
    </w:p>
    <w:p>
      <w:r>
        <w:rPr>
          <w:rFonts w:ascii="Times New Roman" w:hAnsi="Times New Roman" w:eastAsia="黑体"/>
          <w:b/>
          <w:color w:val="3D3226"/>
          <w:sz w:val="24"/>
        </w:rPr>
        <w:t>茶-波赫（Thé-Bohé）拍卖清单</w:t>
      </w:r>
    </w:p>
    <w:p>
      <w:r>
        <w:rPr>
          <w:rFonts w:ascii="Times New Roman" w:hAnsi="Times New Roman" w:eastAsia="宋体"/>
        </w:rPr>
        <w:t>拍卖号112：343至346号，4基洛（4 Kilor），1至103斯卡尔普（à 103 Skålp.Th.），N.雅各布松（N.Jacobsfon）</w:t>
      </w:r>
    </w:p>
    <w:p>
      <w:r>
        <w:rPr>
          <w:rFonts w:ascii="Times New Roman" w:hAnsi="Times New Roman" w:eastAsia="宋体"/>
        </w:rPr>
        <w:t>拍卖号113：347至350号，4迪托（4 dito），N.斯塔尔格伦（N.Stahlgren）</w:t>
      </w:r>
    </w:p>
    <w:p>
      <w:r>
        <w:rPr>
          <w:rFonts w:ascii="Times New Roman" w:hAnsi="Times New Roman" w:eastAsia="宋体"/>
        </w:rPr>
        <w:t>拍卖号114：351至354号，4迪托，C.A.巴德维（C.A.Badwire）</w:t>
      </w:r>
    </w:p>
    <w:p>
      <w:r>
        <w:rPr>
          <w:rFonts w:ascii="Times New Roman" w:hAnsi="Times New Roman" w:eastAsia="宋体"/>
        </w:rPr>
        <w:t>拍卖号115：355至358号，4迪托，R.尼尔松（R.Nilsson）</w:t>
      </w:r>
    </w:p>
    <w:p>
      <w:r>
        <w:rPr>
          <w:rFonts w:ascii="Times New Roman" w:hAnsi="Times New Roman" w:eastAsia="宋体"/>
        </w:rPr>
        <w:t>拍卖号116：359至362号，4迪托，A.赫辛（A.Hisning）</w:t>
      </w:r>
    </w:p>
    <w:p>
      <w:r>
        <w:rPr>
          <w:rFonts w:ascii="Times New Roman" w:hAnsi="Times New Roman" w:eastAsia="宋体"/>
        </w:rPr>
        <w:t>拍卖号117：363、364号，2迪托，N.斯图伯恩（N.Stubbörne），1至106斯卡尔普（à 106 Skålp. Thara per Kila）</w:t>
      </w:r>
    </w:p>
    <w:p>
      <w:r>
        <w:rPr>
          <w:rFonts w:ascii="Times New Roman" w:hAnsi="Times New Roman" w:eastAsia="宋体"/>
        </w:rPr>
        <w:t>拍卖号118：365至368号，4基洛，N.斯塔尔格伦（N.Stahlgren）</w:t>
      </w:r>
    </w:p>
    <w:p>
      <w:r>
        <w:rPr>
          <w:rFonts w:ascii="Times New Roman" w:hAnsi="Times New Roman" w:eastAsia="宋体"/>
        </w:rPr>
        <w:t>拍卖号119：369至372号，4迪托，□帕吉洛特（□paguiot）</w:t>
      </w:r>
    </w:p>
    <w:p>
      <w:r>
        <w:rPr>
          <w:rFonts w:ascii="Times New Roman" w:hAnsi="Times New Roman" w:eastAsia="宋体"/>
        </w:rPr>
        <w:t>拍卖号120：373至376号，4迪托，□帕吉洛特（□paguiot）</w:t>
      </w:r>
    </w:p>
    <w:p>
      <w:r>
        <w:rPr>
          <w:rFonts w:ascii="Times New Roman" w:hAnsi="Times New Roman" w:eastAsia="宋体"/>
        </w:rPr>
        <w:t>拍卖号121：377至380号，4迪托，R.斯蒂尔克松（R.Storkinsön）</w:t>
      </w:r>
    </w:p>
    <w:p>
      <w:r>
        <w:rPr>
          <w:rFonts w:ascii="Times New Roman" w:hAnsi="Times New Roman" w:eastAsia="宋体"/>
        </w:rPr>
        <w:t>拍卖号122：381至384号，4迪托，V.贝克曼（V.Beckman）</w:t>
      </w:r>
    </w:p>
    <w:p>
      <w:r>
        <w:rPr>
          <w:rFonts w:ascii="Times New Roman" w:hAnsi="Times New Roman" w:eastAsia="宋体"/>
        </w:rPr>
        <w:t>拍卖号123：385至388号，4迪托，M.□克沃德（M.□ckword）</w:t>
      </w:r>
    </w:p>
    <w:p>
      <w:r>
        <w:rPr>
          <w:rFonts w:ascii="Times New Roman" w:hAnsi="Times New Roman" w:eastAsia="宋体"/>
        </w:rPr>
        <w:t>拍卖号124：389至392号，4迪托，□帕吉洛特（Compagniet）</w:t>
      </w:r>
    </w:p>
    <w:p>
      <w:r>
        <w:rPr>
          <w:rFonts w:ascii="Times New Roman" w:hAnsi="Times New Roman" w:eastAsia="宋体"/>
        </w:rPr>
        <w:t>拍卖号125：393至396号，4迪托，A.鲁伯茨（A.Lubberts）</w:t>
      </w:r>
    </w:p>
    <w:p>
      <w:r>
        <w:rPr>
          <w:rFonts w:ascii="Times New Roman" w:hAnsi="Times New Roman" w:eastAsia="宋体"/>
        </w:rPr>
        <w:t>拍卖号126：327至400号，4迪托，J.H.奥利什（J.H.Olisch）</w:t>
      </w:r>
    </w:p>
    <w:p>
      <w:r>
        <w:rPr>
          <w:rFonts w:ascii="Times New Roman" w:hAnsi="Times New Roman" w:eastAsia="宋体"/>
        </w:rPr>
        <w:t>拍卖号127：401至404号，4迪托，R.弗里斯约恩（R.Frisjön）</w:t>
      </w:r>
    </w:p>
    <w:p>
      <w:r>
        <w:rPr>
          <w:rFonts w:ascii="Times New Roman" w:hAnsi="Times New Roman" w:eastAsia="宋体"/>
        </w:rPr>
        <w:t>拍卖号128：405至408号，4迪托，N.斯塔尔格伦（N.Stahlgren）</w:t>
      </w:r>
    </w:p>
    <w:p>
      <w:r>
        <w:rPr>
          <w:rFonts w:ascii="Times New Roman" w:hAnsi="Times New Roman" w:eastAsia="宋体"/>
        </w:rPr>
        <w:t>拍卖号129：409至412号，4迪托，C.A.施鲁克莱（C.A.Schrucklet）</w:t>
      </w:r>
    </w:p>
    <w:p>
      <w:r>
        <w:rPr>
          <w:rFonts w:ascii="Times New Roman" w:hAnsi="Times New Roman" w:eastAsia="宋体"/>
        </w:rPr>
        <w:t>拍卖号130：413至416号，4迪托，R.斯蒂尔克松（R.Storkinsön）</w:t>
      </w:r>
    </w:p>
    <w:p>
      <w:r>
        <w:rPr>
          <w:rFonts w:ascii="Times New Roman" w:hAnsi="Times New Roman" w:eastAsia="宋体"/>
        </w:rPr>
        <w:t>拍卖号131：417至420号，4迪托，C.A.施鲁克莱（C.A.Schruckles）</w:t>
      </w:r>
    </w:p>
    <w:p>
      <w:r>
        <w:rPr>
          <w:rFonts w:ascii="Times New Roman" w:hAnsi="Times New Roman" w:eastAsia="宋体"/>
        </w:rPr>
        <w:t>拍卖号132：421至424号，4迪托，C.A.弗里克恩（C.A.Friken）</w:t>
      </w:r>
    </w:p>
    <w:p>
      <w:r>
        <w:rPr>
          <w:rFonts w:ascii="Times New Roman" w:hAnsi="Times New Roman" w:eastAsia="宋体"/>
        </w:rPr>
        <w:t>拍卖号133：425至428号，4迪托，G.卡尔曼（G.Calmman）</w:t>
      </w:r>
    </w:p>
    <w:p>
      <w:r>
        <w:rPr>
          <w:rFonts w:ascii="Times New Roman" w:hAnsi="Times New Roman" w:eastAsia="宋体"/>
        </w:rPr>
        <w:t>拍卖号134：429至432号，4迪托，C.坎贝尔（C. Campbell）</w:t>
      </w:r>
    </w:p>
    <w:p>
      <w:r>
        <w:rPr>
          <w:rFonts w:ascii="Times New Roman" w:hAnsi="Times New Roman" w:eastAsia="宋体"/>
        </w:rPr>
        <w:t>拍卖号135：433至436号，4基洛，1至106斯卡尔普，D.詹纳班克（D.Jennerbanck）</w:t>
      </w:r>
    </w:p>
    <w:p>
      <w:r>
        <w:rPr>
          <w:rFonts w:ascii="Times New Roman" w:hAnsi="Times New Roman" w:eastAsia="宋体"/>
        </w:rPr>
        <w:t>拍卖号136：437至440号，4迪托，A.斯蒂尔格伦（A.Stahlgreren）</w:t>
      </w:r>
    </w:p>
    <w:p>
      <w:r>
        <w:rPr>
          <w:rFonts w:ascii="Times New Roman" w:hAnsi="Times New Roman" w:eastAsia="宋体"/>
        </w:rPr>
        <w:t>拍卖号137：441至444号，4迪托，C.A.施鲁克莱（C.A.Schrucklet）</w:t>
      </w:r>
    </w:p>
    <w:p>
      <w:r>
        <w:rPr>
          <w:rFonts w:ascii="Times New Roman" w:hAnsi="Times New Roman" w:eastAsia="宋体"/>
        </w:rPr>
        <w:t>拍卖号138：445至448号，4迪托，N.斯塔尔格伦（N.Stahlgreren）</w:t>
      </w:r>
    </w:p>
    <w:p>
      <w:r>
        <w:rPr>
          <w:rFonts w:ascii="Times New Roman" w:hAnsi="Times New Roman" w:eastAsia="宋体"/>
        </w:rPr>
        <w:t>拍卖号139：449至452号，4迪托，C.弗里斯约恩（C.Frisjöpforn）</w:t>
      </w:r>
    </w:p>
    <w:p>
      <w:r>
        <w:rPr>
          <w:rFonts w:ascii="Times New Roman" w:hAnsi="Times New Roman" w:eastAsia="宋体"/>
        </w:rPr>
        <w:t>拍卖号140：453至456号，3迪托，R.帕尔克松（R.Parkinson）</w:t>
      </w:r>
    </w:p>
    <w:p>
      <w:r>
        <w:rPr>
          <w:rFonts w:ascii="Times New Roman" w:hAnsi="Times New Roman" w:eastAsia="宋体"/>
        </w:rPr>
        <w:t>拍卖号141：□至460号，4迪托，V.贝克曼（V.Beckman）</w:t>
      </w:r>
    </w:p>
    <w:p>
      <w:r>
        <w:rPr>
          <w:rFonts w:ascii="Times New Roman" w:hAnsi="Times New Roman" w:eastAsia="宋体"/>
        </w:rPr>
        <w:t>拍卖号142：461至464号，4迪托，伯格·巴格（Berg.Bagge）</w:t>
      </w:r>
    </w:p>
    <w:p>
      <w:r>
        <w:rPr>
          <w:rFonts w:ascii="Times New Roman" w:hAnsi="Times New Roman" w:eastAsia="宋体"/>
        </w:rPr>
        <w:t>拍卖号143：465至468号，4迪托，V.贝克曼（V.Beckman）</w:t>
      </w:r>
    </w:p>
    <w:p>
      <w:r>
        <w:rPr>
          <w:rFonts w:ascii="Times New Roman" w:hAnsi="Times New Roman" w:eastAsia="宋体"/>
        </w:rPr>
        <w:t>拍卖号144：459至472号，4迪托，R.帕金森（R.Parkinson）</w:t>
      </w:r>
    </w:p>
    <w:p>
      <w:r>
        <w:rPr>
          <w:rFonts w:ascii="Times New Roman" w:hAnsi="Times New Roman" w:eastAsia="宋体"/>
        </w:rPr>
        <w:t>拍卖号145：473至476号，4迪托，J.A.奥利什（J.A.Olisch）</w:t>
      </w:r>
    </w:p>
    <w:p>
      <w:r>
        <w:rPr>
          <w:rFonts w:ascii="Times New Roman" w:hAnsi="Times New Roman" w:eastAsia="宋体"/>
        </w:rPr>
        <w:t>拍卖号146：477至480号，4迪托，V.贝克曼（V.Beckman）</w:t>
      </w:r>
    </w:p>
    <w:p>
      <w:r>
        <w:rPr>
          <w:rFonts w:ascii="Times New Roman" w:hAnsi="Times New Roman" w:eastAsia="宋体"/>
        </w:rPr>
        <w:t>拍卖号147：481至484号，4迪托，A.赫辛（A.Hisning）</w:t>
      </w:r>
    </w:p>
    <w:p>
      <w:r>
        <w:rPr>
          <w:rFonts w:ascii="Times New Roman" w:hAnsi="Times New Roman" w:eastAsia="宋体"/>
        </w:rPr>
        <w:t>拍卖号148：485至488号，4迪托，P.贝克曼（P.Beckman）</w:t>
      </w:r>
    </w:p>
    <w:p>
      <w:r>
        <w:rPr>
          <w:rFonts w:ascii="Times New Roman" w:hAnsi="Times New Roman" w:eastAsia="宋体"/>
        </w:rPr>
        <w:t>拍卖号149：489至492号，4迪托，J.H.尼尔松（J.H.Nilsson）</w:t>
      </w:r>
    </w:p>
    <w:p>
      <w:r>
        <w:rPr>
          <w:rFonts w:ascii="Times New Roman" w:hAnsi="Times New Roman" w:eastAsia="宋体"/>
        </w:rPr>
        <w:t>拍卖号150：493至496号，4迪托，M.赫辛（M.Hisning）</w:t>
      </w:r>
    </w:p>
    <w:p>
      <w:r>
        <w:rPr>
          <w:rFonts w:ascii="Times New Roman" w:hAnsi="Times New Roman" w:eastAsia="宋体"/>
        </w:rPr>
        <w:t>拍卖号151：497至500号，4迪托，C.坎贝尔（C. Campbell）</w:t>
      </w:r>
    </w:p>
    <w:p>
      <w:pPr>
        <w:jc w:val="center"/>
      </w:pPr>
      <w:r>
        <w:rPr>
          <w:rFonts w:ascii="Times New Roman" w:hAnsi="Times New Roman" w:eastAsia="宋体"/>
          <w:color w:val="8A7A68"/>
          <w:sz w:val="18"/>
        </w:rPr>
        <w:t>· 第 967 页 ·</w:t>
      </w:r>
    </w:p>
    <w:p>
      <w:r>
        <w:rPr>
          <w:rFonts w:ascii="Times New Roman" w:hAnsi="Times New Roman" w:eastAsia="黑体"/>
          <w:b/>
          <w:color w:val="3D3226"/>
          <w:sz w:val="24"/>
        </w:rPr>
        <w:t>茶叶-波赫（Thé-Bohé）</w:t>
      </w:r>
    </w:p>
    <w:p>
      <w:r>
        <w:rPr>
          <w:rFonts w:ascii="Times New Roman" w:hAnsi="Times New Roman" w:eastAsia="宋体"/>
        </w:rPr>
        <w:t>批号(Lott.) | 编号(No) | 茶叶-波赫 | 价格</w:t>
        <w:br/>
        <w:t>---|---|---|---</w:t>
        <w:br/>
        <w:t>248 | 884-887 | 4基洛(Kilos)，107斯卡尔普(Skålp)。Th. | J.Svensson... | 39¾</w:t>
        <w:br/>
        <w:t>249 | 888-891 | 4同上 | C. Campbell | 39¾</w:t>
        <w:br/>
        <w:t>250 | 892-895 | 4同上 | K.Blom Bessom | 39¾</w:t>
        <w:br/>
        <w:t>251 | 896-899 | 4同上 | C.Bourne | 40</w:t>
        <w:br/>
        <w:t>252 | 900-903 | 4同上 | Bagge &amp; Forsström | 40</w:t>
        <w:br/>
        <w:t>253 | 904-907 | 4同上 | N. Sahlgren | 40</w:t>
        <w:br/>
        <w:t>254 | 908-911 | 4同上 | Q.Ode | 40</w:t>
        <w:br/>
        <w:t>255 | 912-915 | 4同上 | C. Campbell | 40½</w:t>
        <w:br/>
        <w:t>256 | 916-919 | 4同上 | N. Sahlgren | 40½</w:t>
        <w:br/>
        <w:t>257 | 920-923 | 4同上 | C.Nylander | 40½</w:t>
        <w:br/>
        <w:t>258 | 924-927 | 4同上 | Q.Ode | 40½</w:t>
        <w:br/>
        <w:t>259 | 928-931 | 4同上 | N. Sahlgren | 40½</w:t>
        <w:br/>
        <w:t>260 | 932-935 | 4同上 | Dide | 40½</w:t>
        <w:br/>
        <w:t>261 | 936-939 | 4同上 | Bellenden | 40½</w:t>
        <w:br/>
        <w:t>262 | 940-943 | 4同上 | B. Bagge | 40½</w:t>
        <w:br/>
        <w:t>263 | 944-947 | 4同上 | C. Campbell | 40¾</w:t>
        <w:br/>
        <w:t>264 | 948-951 | 4同上 | Bagge &amp; Forsström | 40</w:t>
        <w:br/>
        <w:t>265 | 952-955 | 4同上 | N.Hedvig | 41</w:t>
        <w:br/>
        <w:t>266 | 956-959 | 4同上 | C.Veronaux | 41</w:t>
        <w:br/>
        <w:t>267 | 960-963 | 4同上 | B. Bagge | 41</w:t>
        <w:br/>
        <w:t>268 | 964-967 | 4同上 | N. Sahlgren | 41</w:t>
        <w:br/>
        <w:t>269 | 968-971 | 4同上 | Dide | 41</w:t>
        <w:br/>
        <w:t>270 | 972-975 | 4同上 | C.Bourne | 41½</w:t>
      </w:r>
    </w:p>
    <w:p>
      <w:r>
        <w:rPr>
          <w:rFonts w:ascii="Times New Roman" w:hAnsi="Times New Roman" w:eastAsia="宋体"/>
        </w:rPr>
        <w:t>批号(Lott.) | 编号(No) | 茶叶-波赫 | 价格</w:t>
        <w:br/>
        <w:t>---|---|---|---</w:t>
        <w:br/>
        <w:t>271 | 976-979 | 4基洛，107斯卡尔普。Th. | N. Sahlgren... | 41</w:t>
        <w:br/>
        <w:t>272 | 980-983 | 4同上 | G.R.Gostrade | 41½</w:t>
        <w:br/>
        <w:t xml:space="preserve"> | | | 至56斯卡尔普。每基洛价格(Thara per Kifta) |</w:t>
        <w:br/>
        <w:t>273 | 984-987 | 4基洛 | J.F.Svensson | 38½</w:t>
        <w:br/>
        <w:t>274 | 988-991 | 4同上 | C.Wohlforth | 38½</w:t>
        <w:br/>
        <w:t>275 | 992-995 | 4同上 | N. Sahlgren | 40</w:t>
        <w:br/>
        <w:t>276 | 996-999 | 4同上 | G.A.Conradi | 39½</w:t>
        <w:br/>
        <w:t>277 | 1000-1003 | 4同上 | C.Nylander | 39½</w:t>
        <w:br/>
        <w:t>278 | 1004-1007 | 4同上 | A.Kissing | 40</w:t>
        <w:br/>
        <w:t>279 | 1008-1011 | 4同上 | N. Sahlgren | 39½</w:t>
        <w:br/>
        <w:t>280 | 1012-1015 | 4同上 | Dide | 39¾</w:t>
        <w:br/>
        <w:t>281 | 1016-1019 | 4同上 | Dide | 40½</w:t>
        <w:br/>
        <w:t>282 | 1020-1023 | 4同上 | G.R.Gostrade | 40</w:t>
        <w:br/>
        <w:t>283 | 1024-1027 | 4同上 | N. Sahlgren | 41½</w:t>
        <w:br/>
        <w:t>284 | 1028-1031 | 4同上 | Dide | 41½</w:t>
        <w:br/>
        <w:t>285 | 1032-1035 | 4同上 | Dide | 41½</w:t>
        <w:br/>
        <w:t>286 | 1036-1039 | 4同上 | Forssell | 41½</w:t>
        <w:br/>
        <w:t>287 | 1040-1043 | 4同上 | C.Frenell | 41½</w:t>
        <w:br/>
        <w:t xml:space="preserve"> | | | 至107斯卡尔普。价格(Thara) |</w:t>
        <w:br/>
        <w:t>288 | 1044-1047 | 4基洛 | C.J.Frenellen | 36½</w:t>
        <w:br/>
        <w:t>289 | 1048-1051 | 4同上 | C.Nylander | 36½</w:t>
        <w:br/>
        <w:t>290 | 1052-1055 | 4同上 | C. Campbell | 35½</w:t>
        <w:br/>
        <w:t>291 | 1056-1059 | 4同上 | Bagge &amp; Forsström | 35½</w:t>
      </w:r>
    </w:p>
    <w:p>
      <w:pPr>
        <w:jc w:val="center"/>
      </w:pPr>
      <w:r>
        <w:rPr>
          <w:rFonts w:ascii="Times New Roman" w:hAnsi="Times New Roman" w:eastAsia="宋体"/>
          <w:color w:val="8A7A68"/>
          <w:sz w:val="18"/>
        </w:rPr>
        <w:t>· 第 968 页 ·</w:t>
      </w:r>
    </w:p>
    <w:p>
      <w:r>
        <w:rPr>
          <w:rFonts w:ascii="Times New Roman" w:hAnsi="Times New Roman" w:eastAsia="黑体"/>
          <w:b/>
          <w:color w:val="3D3226"/>
          <w:sz w:val="24"/>
        </w:rPr>
        <w:t>茶-波赫（Thé-Bohé）</w:t>
      </w:r>
    </w:p>
    <w:p>
      <w:r>
        <w:rPr>
          <w:rFonts w:ascii="Times New Roman" w:hAnsi="Times New Roman" w:eastAsia="宋体"/>
        </w:rPr>
        <w:t>批号 编号</w:t>
        <w:br/>
        <w:t>336 1236 a 1239 4基洛，106斯卡尔普。茶。A.哈桑（A. Hässing） 34</w:t>
        <w:br/>
        <w:t>337 1240 a 1243 4同上 奥托（Otto） 34</w:t>
        <w:br/>
        <w:t>338 1244 a 1247 4同上 奥托（Otto） 35</w:t>
        <w:br/>
        <w:t>339 1248 a 1251 4同上 R.林德斯特伦（R. Lindström） 34</w:t>
        <w:br/>
        <w:t>340 1252 a 1255 4同上 奥托（Otto） 32½</w:t>
        <w:br/>
        <w:t>341 1256 a 1259 4同上 A.H.乌尔施（A.H. Ulisch） 33½</w:t>
        <w:br/>
        <w:t>342 1260 a 1263 4同上 N.萨尔格伦（N. Sahlgren） 35</w:t>
        <w:br/>
        <w:t>343 1264 a 1267 4同上 奥托（Otto） 33½</w:t>
        <w:br/>
        <w:t>344 1268 a 1271 4同上 奥托（Otto） 35</w:t>
        <w:br/>
        <w:t>345 1272 a 1275 4同上 奥托（Otto） 35</w:t>
        <w:br/>
        <w:t>346 1276 a 1279 4同上 C.M.弗里德曼（C.M. Fridmann） 34½</w:t>
        <w:br/>
        <w:t>347 1280 a 1283 4同上 N.萨尔格伦（N. Sahlgren） 35</w:t>
        <w:br/>
        <w:t>348 1284 a 1287 4同上 A.哈桑（A. Hässing） 35⅛</w:t>
        <w:br/>
        <w:t>349 1288 a 1291 4同上 M.韦恩（M. Wren） 35⅛</w:t>
        <w:br/>
        <w:t>350 1292 a 1295 4同上 A.H.尼尔森（A.H. Nielsen） 35</w:t>
        <w:br/>
        <w:t>351 1296 a 1299 4同上 N.萨尔格伦（N. Sahlgren） 35⅛</w:t>
        <w:br/>
        <w:t>352 1300 a 1303 4同上 奥托（Otto） 35⅛</w:t>
      </w:r>
    </w:p>
    <w:p>
      <w:r>
        <w:rPr>
          <w:rFonts w:ascii="Times New Roman" w:hAnsi="Times New Roman" w:eastAsia="宋体"/>
        </w:rPr>
        <w:t>至106斯卡尔普。塔拉每基法</w:t>
      </w:r>
    </w:p>
    <w:p>
      <w:r>
        <w:rPr>
          <w:rFonts w:ascii="Times New Roman" w:hAnsi="Times New Roman" w:eastAsia="宋体"/>
        </w:rPr>
        <w:t>353 1304 a 1307 4基洛 N.萨尔格伦（N. Sahlgren） 35⅛</w:t>
        <w:br/>
        <w:t>354 1308 a 1311 4同上 R.林德斯特伦（R. Lindström） 37</w:t>
        <w:br/>
        <w:t>355 1312 a 1315 4同上 G.奥尔曼（G. Ohlman） 37</w:t>
        <w:br/>
        <w:t>356 1316 a 1319 4同上 奥托（Otto） 37</w:t>
        <w:br/>
        <w:t>357 1320 a 1323 4同上 D.乌格瑞利（D. Ugareilli） 38½</w:t>
      </w:r>
    </w:p>
    <w:p>
      <w:r>
        <w:rPr>
          <w:rFonts w:ascii="Times New Roman" w:hAnsi="Times New Roman" w:eastAsia="宋体"/>
        </w:rPr>
        <w:t>批号 编号</w:t>
        <w:br/>
        <w:t>358 1324 a 1327 4基洛，106斯卡尔普。茶。R.帕克蒂松（R. Parktisson） 36⅛</w:t>
        <w:br/>
        <w:t>359 1328 a 1331 4同上 C.M.弗里德曼（C.M. Fridmann） 37⅜</w:t>
        <w:br/>
        <w:t>360 1332 a 1335 4同上 奥托（Otto） 36⅜</w:t>
        <w:br/>
        <w:t>361 1336 a 1339 4同上 J.斯特里德（J. Strijd） 36⅜</w:t>
        <w:br/>
        <w:t>362 1340 a 1343 4同上 C.M.弗里德曼（C.M. Fridmann） 36</w:t>
        <w:br/>
        <w:t>363 1344 a 1347 4同上 C.坎贝尔（C. Campbell） 36⅜</w:t>
        <w:br/>
        <w:t>364 1348 a 1351 4同上 R.帕克蒂松（R. Parktisson） 36⅜</w:t>
        <w:br/>
        <w:t>365 1352 a 1355 4同上 C.M.奥瑞尔（C.M. Orrell） 38⅛</w:t>
        <w:br/>
        <w:t>366 1356 a 1359 4同上 奥托（Otto） 36⅜</w:t>
        <w:br/>
        <w:t>367 1360 a 1363 4同上 奥托（Otto） 37</w:t>
        <w:br/>
        <w:t>368 1364 a 1367 4同上 R.帕克蒂松（R. Parktisson） 36⅜</w:t>
        <w:br/>
        <w:t>369 1368 a 1371 4同上 N.萨尔格伦（N. Sahlgren） 36⅜</w:t>
        <w:br/>
        <w:t>370 1372 a 1375 4同上 C.坎贝尔（C. Campbell） 36⅜</w:t>
        <w:br/>
        <w:t>371 1376 a 1379 4同上 C.M.弗里德曼（C.M. Fridmann） 36⅜</w:t>
        <w:br/>
        <w:t>372 1380 a 1383 4同上 奥托（Otto） 36⅛</w:t>
        <w:br/>
        <w:t>373 1384 a 1387 4同上 C.M.斯特里德（C.M. Strijd） 36</w:t>
        <w:br/>
        <w:t>374 1388 a 1391 4同上 N.萨尔格伦（N. Sahlgren） 36⅜</w:t>
        <w:br/>
        <w:t>375 1392 a 1395 4同上 R.帕克蒂松（R. Parktisson） 39⅜</w:t>
        <w:br/>
        <w:t>376 1396 a 1399 4同上 N.萨尔格伦（N. Sahlgren） 39⅜</w:t>
        <w:br/>
        <w:t>377 1400 a 1403 4同上 A.H.尼尔森（A.H. Nielsen） 39⅜</w:t>
      </w:r>
    </w:p>
    <w:p>
      <w:r>
        <w:rPr>
          <w:rFonts w:ascii="Times New Roman" w:hAnsi="Times New Roman" w:eastAsia="宋体"/>
        </w:rPr>
        <w:t>至108斯卡尔普。塔拉。</w:t>
      </w:r>
    </w:p>
    <w:p>
      <w:r>
        <w:rPr>
          <w:rFonts w:ascii="Times New Roman" w:hAnsi="Times New Roman" w:eastAsia="宋体"/>
        </w:rPr>
        <w:t>378 1404 a 1407 4基洛 N.布林（N. Brinn） 38⅜</w:t>
        <w:br/>
        <w:t>379 1408 a 1411</w:t>
      </w:r>
    </w:p>
    <w:p>
      <w:pPr>
        <w:jc w:val="center"/>
      </w:pPr>
      <w:r>
        <w:rPr>
          <w:rFonts w:ascii="Times New Roman" w:hAnsi="Times New Roman" w:eastAsia="宋体"/>
          <w:color w:val="8A7A68"/>
          <w:sz w:val="18"/>
        </w:rPr>
        <w:t>· 第 969 页 ·</w:t>
      </w:r>
    </w:p>
    <w:p>
      <w:r>
        <w:rPr>
          <w:rFonts w:ascii="Times New Roman" w:hAnsi="Times New Roman" w:eastAsia="黑体"/>
          <w:b/>
          <w:color w:val="3D3226"/>
          <w:sz w:val="24"/>
        </w:rPr>
        <w:t>茶·波赫（Thé-Bohé）</w:t>
      </w:r>
    </w:p>
    <w:p>
      <w:r>
        <w:rPr>
          <w:rFonts w:ascii="Times New Roman" w:hAnsi="Times New Roman" w:eastAsia="宋体"/>
        </w:rPr>
        <w:t>拍卖号 | 编号 | 说明</w:t>
        <w:br/>
        <w:t>---|---|---</w:t>
        <w:br/>
        <w:t>252 | 1060-1063 | 4基洛（Kiloр），107斯卡尔普（Skålp）。茶。C.沙尔格伦（Sahlgren）...35¾</w:t>
        <w:br/>
        <w:t>293 | 1064-1067 | 4同上，C.坎贝尔（Campbell）...35¾</w:t>
        <w:br/>
        <w:t>294 | 1068-1071 | 4同上，迪尔多（Dildo）...35¾</w:t>
        <w:br/>
        <w:t>295 | 1072-1075 | 4同上，N.雅各布松（Jacobaeus）...36⅜</w:t>
        <w:br/>
        <w:t>296 | 1076-1079 | 4同上，C.弗里克森（Fricksen）...35¾</w:t>
        <w:br/>
        <w:t>297 | 1080-1083 | 4同上，J.H.维松（Visson）...34⅜</w:t>
        <w:br/>
        <w:t>298 | 1084-1087 | 4同上，P.维格纳利（Vignarelly）...35¾</w:t>
        <w:br/>
        <w:t>299 | 1088-1091 | 4同上，N.沙尔格伦（Sahlgren）...35¾</w:t>
        <w:br/>
        <w:t>300 | 1092-1095 | 4同上，贝尔格·科尔内（Berge Cornée）...35⅜</w:t>
        <w:br/>
        <w:t>301 | 1096-1099 | 4同上，A.斯塔基松（Starkisson）...35¾</w:t>
        <w:br/>
        <w:t>302 | 1100-1103 | 4同上，J.H.尼尔松（Nilsson）...35¾</w:t>
        <w:br/>
        <w:t>303 | 1104-1107 | 4同上，迪尔多（Dildo）...35</w:t>
        <w:br/>
        <w:t>304 | 1108-1111 | 4同上，C.M.弗里克森（Fricksen）...35</w:t>
        <w:br/>
        <w:t>305 | 1112-1115 | 4同上，J.H.奥尔松（Olsson）...35¾</w:t>
        <w:br/>
        <w:t>306 | 1116-1119 | 4同上，A.海辛（Hesing）...35¾</w:t>
        <w:br/>
        <w:t>307 | 1120-1123 | 4同上，C.坎贝尔（Campbell）...35¾</w:t>
        <w:br/>
        <w:t>308 | 1124-1127 | 4同上，N.沙尔格伦（Sahlgren）...35¾</w:t>
        <w:br/>
        <w:t>309 | 1128-1131 | 4同上，迪尔多（Dildo）...35¾</w:t>
        <w:br/>
        <w:t>310 | 1132-1135 | 4同上，迪尔多（Dildo）...35¾</w:t>
        <w:br/>
        <w:t>311 | 1136-1139 | 4同上，J.克拉格伦（Klaggren）...35</w:t>
        <w:br/>
        <w:t>312 | 1140-1143 | 4同上，C.M.弗里克森（Fricksen）...35¾</w:t>
        <w:br/>
        <w:t>313 | 1144-1147 | 4同上，C.坎贝尔（Campbell）...35¾</w:t>
        <w:br/>
        <w:t>314 | 1148-1151 | 4同上，A.海辛（Hesing）...35¾</w:t>
      </w:r>
    </w:p>
    <w:p>
      <w:r>
        <w:rPr>
          <w:rFonts w:ascii="Times New Roman" w:hAnsi="Times New Roman" w:eastAsia="宋体"/>
        </w:rPr>
        <w:t>拍卖号 | 编号 | 说明</w:t>
        <w:br/>
        <w:t>---|---|---</w:t>
        <w:br/>
        <w:t>315 | 1152-1155 | 4基洛，107斯卡尔普。茶。C.M.弗里克森（Fricksen）...35⅜</w:t>
        <w:br/>
        <w:t>316 | 1156-1159 | 4同上，N.沙尔格伦（Sahlgren）...35¾</w:t>
        <w:br/>
        <w:t>317 | 1160-1163 | 4同上，迪尔多（Dildo）...35¾</w:t>
        <w:br/>
        <w:t xml:space="preserve"> | | 至56斯卡尔普。塔拉每基洛。</w:t>
        <w:br/>
        <w:t>318 | 1164-1167 | 4基洛，A.利伯斯（Liebers）...42</w:t>
        <w:br/>
        <w:t>319 | 1168-1171 | 4同上，J.H.尼尔松（Nilsson）...42¾</w:t>
        <w:br/>
        <w:t>320 | 1172-1175 | 4同上，莉拉（Lilla）...43</w:t>
        <w:br/>
        <w:t>321 | 1176-1179 | 4同上，迪尔多（Dildo）...43</w:t>
        <w:br/>
        <w:t>322 | 1180-1183 | 4同上，C.M.弗里克森（Fricksen）...43¾</w:t>
        <w:br/>
        <w:t xml:space="preserve"> | | 至108斯卡尔普。塔拉。</w:t>
        <w:br/>
        <w:t>323 | 1184-1187 | 4基洛，迪尔多（Dildo）...32¾</w:t>
        <w:br/>
        <w:t>324 | 1188-1191 | 4同上，A.海辛（Hesing）...33</w:t>
        <w:br/>
        <w:t>325 | 1192-1195 | 4同上，N.沙尔格伦（Sahlgren）...33¾</w:t>
        <w:br/>
        <w:t>326 | 1196-1199 | 4同上，C.坎贝尔（Campbell）...33⅜</w:t>
        <w:br/>
        <w:t>327 | 1200-1203 | 4同上，C.M.弗里克森（Fricksen）...32¾</w:t>
        <w:br/>
        <w:t>328 | 1204-1207 | 4同上，N.沙尔格伦（Sahlgren）...33</w:t>
        <w:br/>
        <w:t>329 | 1208-1211 | 4同上，N.尼尔松（Nilsson）...33¾</w:t>
        <w:br/>
        <w:t>330 | 1212-1215 | 4同上，C.M.弗里克森（Fricksen）...33¾</w:t>
        <w:br/>
        <w:t>331 | 1216-1219 | 4同上，A.海辛（Hesing）...33¾</w:t>
        <w:br/>
        <w:t>332 | 1220-1223 | 4同</w:t>
      </w:r>
    </w:p>
    <w:p>
      <w:pPr>
        <w:jc w:val="center"/>
      </w:pPr>
      <w:r>
        <w:rPr>
          <w:rFonts w:ascii="Times New Roman" w:hAnsi="Times New Roman" w:eastAsia="宋体"/>
          <w:color w:val="8A7A68"/>
          <w:sz w:val="18"/>
        </w:rPr>
        <w:t>· 第 970 页 ·</w:t>
      </w:r>
    </w:p>
    <w:p>
      <w:r>
        <w:rPr>
          <w:rFonts w:ascii="Times New Roman" w:hAnsi="Times New Roman" w:eastAsia="黑体"/>
          <w:b/>
          <w:color w:val="3D3226"/>
          <w:sz w:val="24"/>
        </w:rPr>
        <w:t>茶叶账簿（Thé-Bohé）</w:t>
      </w:r>
    </w:p>
    <w:p>
      <w:r>
        <w:rPr>
          <w:rFonts w:ascii="Times New Roman" w:hAnsi="Times New Roman" w:eastAsia="宋体"/>
        </w:rPr>
        <w:t>编号(Löft.) | 号码(No) | 年份 | 4基洛 | 人名 | 金额(Th.)</w:t>
      </w:r>
    </w:p>
    <w:p>
      <w:r>
        <w:rPr>
          <w:rFonts w:ascii="Times New Roman" w:hAnsi="Times New Roman" w:eastAsia="宋体"/>
        </w:rPr>
        <w:t>380 | 1412-1415 | 4基洛 | 斯塔尔格伦(Stahlgren) | 50¾</w:t>
      </w:r>
    </w:p>
    <w:p>
      <w:r>
        <w:rPr>
          <w:rFonts w:ascii="Times New Roman" w:hAnsi="Times New Roman" w:eastAsia="宋体"/>
        </w:rPr>
        <w:t>381 | 1416-1419 | 4基洛 | C.斯特里克(C.Stricken) | 34</w:t>
      </w:r>
    </w:p>
    <w:p>
      <w:r>
        <w:rPr>
          <w:rFonts w:ascii="Times New Roman" w:hAnsi="Times New Roman" w:eastAsia="宋体"/>
        </w:rPr>
        <w:t>382 | 1420-1423 | 4基洛 | C.坎贝尔(C. Campbell) | 28¾</w:t>
      </w:r>
    </w:p>
    <w:p>
      <w:r>
        <w:rPr>
          <w:rFonts w:ascii="Times New Roman" w:hAnsi="Times New Roman" w:eastAsia="宋体"/>
        </w:rPr>
        <w:t>383 | 1424-1427 | 4基洛 | 赫林(Herring) | 35¾</w:t>
      </w:r>
    </w:p>
    <w:p>
      <w:r>
        <w:rPr>
          <w:rFonts w:ascii="Times New Roman" w:hAnsi="Times New Roman" w:eastAsia="宋体"/>
        </w:rPr>
        <w:t>384 | 1428-1431 | 4基洛 | 利伯茨(Libberts) | 52¾</w:t>
      </w:r>
    </w:p>
    <w:p>
      <w:r>
        <w:rPr>
          <w:rFonts w:ascii="Times New Roman" w:hAnsi="Times New Roman" w:eastAsia="宋体"/>
        </w:rPr>
        <w:t>385 | 1432-1435 | 4基洛 | 斯塔尔格伦(Stahlgren) | 26¾</w:t>
      </w:r>
    </w:p>
    <w:p>
      <w:r>
        <w:rPr>
          <w:rFonts w:ascii="Times New Roman" w:hAnsi="Times New Roman" w:eastAsia="宋体"/>
        </w:rPr>
        <w:t>386 | 1436-1439 | 4基洛 | 赫林(Herring) | 33</w:t>
      </w:r>
    </w:p>
    <w:p>
      <w:r>
        <w:rPr>
          <w:rFonts w:ascii="Times New Roman" w:hAnsi="Times New Roman" w:eastAsia="宋体"/>
        </w:rPr>
        <w:t>387 | 1440-1443 | 4基洛 | 斯塔尔格伦(Stahlgren) | 36¾</w:t>
      </w:r>
    </w:p>
    <w:p>
      <w:r>
        <w:rPr>
          <w:rFonts w:ascii="Times New Roman" w:hAnsi="Times New Roman" w:eastAsia="宋体"/>
        </w:rPr>
        <w:t>388 | 1444-1447 | 4基洛 | C.斯维德森(C.Swidesen) | 31</w:t>
      </w:r>
    </w:p>
    <w:p>
      <w:r>
        <w:rPr>
          <w:rFonts w:ascii="Times New Roman" w:hAnsi="Times New Roman" w:eastAsia="宋体"/>
        </w:rPr>
        <w:t>389 | 1448-1451 | 4基洛 | C.N.福瑞克(C.N.Foriker) | 23¾</w:t>
      </w:r>
    </w:p>
    <w:p>
      <w:r>
        <w:rPr>
          <w:rFonts w:ascii="Times New Roman" w:hAnsi="Times New Roman" w:eastAsia="宋体"/>
        </w:rPr>
        <w:t>390 | 1452-1455 | 4基洛 | R.贝格(R.Begg) | 37¾</w:t>
      </w:r>
    </w:p>
    <w:p>
      <w:r>
        <w:rPr>
          <w:rFonts w:ascii="Times New Roman" w:hAnsi="Times New Roman" w:eastAsia="宋体"/>
        </w:rPr>
        <w:t>391 | 1456-1459 | 4基洛 | N.斯塔尔格伦(N.Stahlgren) | 37</w:t>
      </w:r>
    </w:p>
    <w:p>
      <w:r>
        <w:rPr>
          <w:rFonts w:ascii="Times New Roman" w:hAnsi="Times New Roman" w:eastAsia="宋体"/>
        </w:rPr>
        <w:t>392 | 1460-1463 | 4基洛 | M.赫林(M.Herring) | 31</w:t>
      </w:r>
    </w:p>
    <w:p>
      <w:r>
        <w:rPr>
          <w:rFonts w:ascii="Times New Roman" w:hAnsi="Times New Roman" w:eastAsia="宋体"/>
        </w:rPr>
        <w:t>393 | 1464-1467 | 4基洛 | C.斯维德森(C.Swidesen) | 31¾</w:t>
      </w:r>
    </w:p>
    <w:p>
      <w:r>
        <w:rPr>
          <w:rFonts w:ascii="Times New Roman" w:hAnsi="Times New Roman" w:eastAsia="宋体"/>
        </w:rPr>
        <w:t>394 | 1468-1471 | 4基洛 | N.斯塔尔格伦(N.Stahlgren) | 26¾</w:t>
      </w:r>
    </w:p>
    <w:p>
      <w:r>
        <w:rPr>
          <w:rFonts w:ascii="Times New Roman" w:hAnsi="Times New Roman" w:eastAsia="宋体"/>
        </w:rPr>
        <w:t>395 | 1472-1475 | 4基洛 | 迪尔达(Dildo) | 28</w:t>
      </w:r>
    </w:p>
    <w:p>
      <w:r>
        <w:rPr>
          <w:rFonts w:ascii="Times New Roman" w:hAnsi="Times New Roman" w:eastAsia="宋体"/>
        </w:rPr>
        <w:t>396 | 1476-1479 | 4基洛 | C.坎贝尔(C. Campbell) | 38¾</w:t>
      </w:r>
    </w:p>
    <w:p>
      <w:r>
        <w:rPr>
          <w:rFonts w:ascii="Times New Roman" w:hAnsi="Times New Roman" w:eastAsia="宋体"/>
        </w:rPr>
        <w:t>397 | 1480-1483 | 4基洛 | 赫林(Herring) | 35</w:t>
      </w:r>
    </w:p>
    <w:p>
      <w:r>
        <w:rPr>
          <w:rFonts w:ascii="Times New Roman" w:hAnsi="Times New Roman" w:eastAsia="宋体"/>
        </w:rPr>
        <w:t>398 | 1484-1487 | 4基洛 | N.斯塔尔格伦(N.Stahlgren) | 38</w:t>
      </w:r>
    </w:p>
    <w:p>
      <w:r>
        <w:rPr>
          <w:rFonts w:ascii="Times New Roman" w:hAnsi="Times New Roman" w:eastAsia="宋体"/>
        </w:rPr>
        <w:t>399 | 1488-1491 | 4基洛 | C.斯维德森(C.Swidesen) | 33</w:t>
      </w:r>
    </w:p>
    <w:p>
      <w:r>
        <w:rPr>
          <w:rFonts w:ascii="Times New Roman" w:hAnsi="Times New Roman" w:eastAsia="宋体"/>
        </w:rPr>
        <w:t>400 | 1492-1495 | 4基洛 | C.坎贝尔(C. Campbell) | 36¾</w:t>
      </w:r>
    </w:p>
    <w:p>
      <w:r>
        <w:rPr>
          <w:rFonts w:ascii="Times New Roman" w:hAnsi="Times New Roman" w:eastAsia="宋体"/>
        </w:rPr>
        <w:t>401 | 1496-1499 | 4基洛 | N.斯塔尔格伦(N.Stahlgren) | 37</w:t>
      </w:r>
    </w:p>
    <w:p>
      <w:r>
        <w:rPr>
          <w:rFonts w:ascii="Times New Roman" w:hAnsi="Times New Roman" w:eastAsia="宋体"/>
        </w:rPr>
        <w:t>402 | 1500-1503 | 4基洛 | C.福格尔汉(C.Fogelhan) | 33</w:t>
      </w:r>
    </w:p>
    <w:p>
      <w:r>
        <w:rPr>
          <w:rFonts w:ascii="Times New Roman" w:hAnsi="Times New Roman" w:eastAsia="宋体"/>
        </w:rPr>
        <w:t>编号(Löft.) | 号码(No) | 年份 | 4基洛 | 人名 | 金额(Th.) | 备注</w:t>
      </w:r>
    </w:p>
    <w:p>
      <w:r>
        <w:rPr>
          <w:rFonts w:ascii="Times New Roman" w:hAnsi="Times New Roman" w:eastAsia="宋体"/>
        </w:rPr>
        <w:t>403 | 1504-1507 | 4基洛 | C.伊文(C.Irvine) | 44¾ | 至106斯卡尔彭德塔拉(à 106 斯卡尔磅 Thara)</w:t>
      </w:r>
    </w:p>
    <w:p>
      <w:r>
        <w:rPr>
          <w:rFonts w:ascii="Times New Roman" w:hAnsi="Times New Roman" w:eastAsia="宋体"/>
        </w:rPr>
        <w:t>404 | 1508-1511 | 4基洛 | C.阿福德森(C.Afordsen) | 45¾</w:t>
      </w:r>
    </w:p>
    <w:p>
      <w:r>
        <w:rPr>
          <w:rFonts w:ascii="Times New Roman" w:hAnsi="Times New Roman" w:eastAsia="宋体"/>
        </w:rPr>
        <w:t>405 | 1512-1515 | 4基洛 | P.劳德巴克(P.Lauderbach) | 44</w:t>
      </w:r>
    </w:p>
    <w:p>
      <w:r>
        <w:rPr>
          <w:rFonts w:ascii="Times New Roman" w:hAnsi="Times New Roman" w:eastAsia="宋体"/>
        </w:rPr>
        <w:t>406 | 1516-1519 | 4基洛 | C.斯维德森(C.Swidesen) | 46¾</w:t>
      </w:r>
    </w:p>
    <w:p>
      <w:r>
        <w:rPr>
          <w:rFonts w:ascii="Times New Roman" w:hAnsi="Times New Roman" w:eastAsia="宋体"/>
        </w:rPr>
        <w:t>407 | 1520-1523 | 4基洛 | C.坎贝尔(C. Campbell) | 44¾</w:t>
      </w:r>
    </w:p>
    <w:p>
      <w:r>
        <w:rPr>
          <w:rFonts w:ascii="Times New Roman" w:hAnsi="Times New Roman" w:eastAsia="宋体"/>
        </w:rPr>
        <w:t>408 | 1524-1527 | 4基洛 | J.奥曼(J.Ohrman) | 45</w:t>
      </w:r>
    </w:p>
    <w:p>
      <w:r>
        <w:rPr>
          <w:rFonts w:ascii="Times New Roman" w:hAnsi="Times New Roman" w:eastAsia="宋体"/>
        </w:rPr>
        <w:t>409 | 1528-1531 | 4基洛 | N.帕特森(N.Patterson) | 44¾</w:t>
      </w:r>
    </w:p>
    <w:p>
      <w:r>
        <w:rPr>
          <w:rFonts w:ascii="Times New Roman" w:hAnsi="Times New Roman" w:eastAsia="宋体"/>
        </w:rPr>
        <w:t>410 | 1532-1535 | 4基洛 | J.斯塔尔格伦(J.Stahlgren) | 44¾</w:t>
      </w:r>
    </w:p>
    <w:p>
      <w:r>
        <w:rPr>
          <w:rFonts w:ascii="Times New Roman" w:hAnsi="Times New Roman" w:eastAsia="宋体"/>
        </w:rPr>
        <w:t>411 | 1536-1539 | 4基洛 | O.坎贝尔(O. Campbell) | 44¾</w:t>
      </w:r>
    </w:p>
    <w:p>
      <w:r>
        <w:rPr>
          <w:rFonts w:ascii="Times New Roman" w:hAnsi="Times New Roman" w:eastAsia="宋体"/>
        </w:rPr>
        <w:t>412 | 1540-1543 | 4基洛 | 迪尔达(Dildo) | 44¾</w:t>
      </w:r>
    </w:p>
    <w:p>
      <w:r>
        <w:rPr>
          <w:rFonts w:ascii="Times New Roman" w:hAnsi="Times New Roman" w:eastAsia="宋体"/>
        </w:rPr>
        <w:t>413 | 1544-1547 | 4基洛 | O.斯维德森(O.Swidesen) | 44</w:t>
      </w:r>
    </w:p>
    <w:p>
      <w:r>
        <w:rPr>
          <w:rFonts w:ascii="Times New Roman" w:hAnsi="Times New Roman" w:eastAsia="宋体"/>
        </w:rPr>
        <w:t>414 | 1548-1551 | 4基洛 | N.斯塔尔格伦(N.Stahlgren) | 44¾</w:t>
      </w:r>
    </w:p>
    <w:p>
      <w:r>
        <w:rPr>
          <w:rFonts w:ascii="Times New Roman" w:hAnsi="Times New Roman" w:eastAsia="宋体"/>
        </w:rPr>
        <w:t>415 | 1552-1555 | 4基洛 | 迪尔达(Dildo) | 44</w:t>
      </w:r>
    </w:p>
    <w:p>
      <w:pPr>
        <w:jc w:val="center"/>
      </w:pPr>
      <w:r>
        <w:rPr>
          <w:rFonts w:ascii="Times New Roman" w:hAnsi="Times New Roman" w:eastAsia="宋体"/>
          <w:color w:val="8A7A68"/>
          <w:sz w:val="18"/>
        </w:rPr>
        <w:t>· 第 971 页 ·</w:t>
      </w:r>
    </w:p>
    <w:p>
      <w:r>
        <w:rPr>
          <w:rFonts w:ascii="Times New Roman" w:hAnsi="Times New Roman" w:eastAsia="黑体"/>
          <w:b/>
          <w:color w:val="3D3226"/>
          <w:sz w:val="24"/>
        </w:rPr>
        <w:t>茶-波赫（Thé-Bohé）船队档案</w:t>
      </w:r>
    </w:p>
    <w:p>
      <w:pPr>
        <w:jc w:val="center"/>
      </w:pPr>
      <w:r>
        <w:rPr>
          <w:rFonts w:ascii="Times New Roman" w:hAnsi="Times New Roman" w:eastAsia="宋体"/>
          <w:color w:val="8A7A68"/>
          <w:sz w:val="18"/>
        </w:rPr>
        <w:t>· 第 972 页 ·</w:t>
      </w:r>
    </w:p>
    <w:p>
      <w:r>
        <w:rPr>
          <w:rFonts w:ascii="Times New Roman" w:hAnsi="Times New Roman" w:eastAsia="黑体"/>
          <w:b/>
          <w:color w:val="3D3226"/>
          <w:sz w:val="24"/>
        </w:rPr>
        <w:t>茶-波赫（Thé-Bohé）船队档案</w:t>
      </w:r>
    </w:p>
    <w:p>
      <w:pPr>
        <w:jc w:val="center"/>
      </w:pPr>
      <w:r>
        <w:rPr>
          <w:rFonts w:ascii="Times New Roman" w:hAnsi="Times New Roman" w:eastAsia="宋体"/>
          <w:color w:val="8A7A68"/>
          <w:sz w:val="18"/>
        </w:rPr>
        <w:t>· 第 973 页 ·</w:t>
      </w:r>
    </w:p>
    <w:p>
      <w:r>
        <w:rPr>
          <w:rFonts w:ascii="Times New Roman" w:hAnsi="Times New Roman" w:eastAsia="黑体"/>
          <w:b/>
          <w:color w:val="3D3226"/>
          <w:sz w:val="24"/>
        </w:rPr>
        <w:t>泰-刚果(Thé-Congo)货物清单</w:t>
      </w:r>
    </w:p>
    <w:p>
      <w:pPr>
        <w:jc w:val="center"/>
      </w:pPr>
      <w:r>
        <w:rPr>
          <w:rFonts w:ascii="Times New Roman" w:hAnsi="Times New Roman" w:eastAsia="宋体"/>
          <w:color w:val="8A7A68"/>
          <w:sz w:val="18"/>
        </w:rPr>
        <w:t>· 第 974 页 ·</w:t>
      </w:r>
    </w:p>
    <w:p>
      <w:r>
        <w:rPr>
          <w:rFonts w:ascii="Times New Roman" w:hAnsi="Times New Roman" w:eastAsia="黑体"/>
          <w:b/>
          <w:color w:val="3D3226"/>
          <w:sz w:val="24"/>
        </w:rPr>
        <w:t>泰-刚果（Thé-Congo）货物清单</w:t>
      </w:r>
    </w:p>
    <w:p>
      <w:pPr>
        <w:jc w:val="center"/>
      </w:pPr>
      <w:r>
        <w:rPr>
          <w:rFonts w:ascii="Times New Roman" w:hAnsi="Times New Roman" w:eastAsia="宋体"/>
          <w:color w:val="8A7A68"/>
          <w:sz w:val="18"/>
        </w:rPr>
        <w:t>· 第 975 页 ·</w:t>
      </w:r>
    </w:p>
    <w:p>
      <w:r>
        <w:rPr>
          <w:rFonts w:ascii="Times New Roman" w:hAnsi="Times New Roman" w:eastAsia="黑体"/>
          <w:b/>
          <w:color w:val="3D3226"/>
          <w:sz w:val="24"/>
        </w:rPr>
        <w:t>档案翻译</w:t>
      </w:r>
    </w:p>
    <w:p>
      <w:r>
        <w:rPr>
          <w:rFonts w:ascii="Times New Roman" w:hAnsi="Times New Roman" w:eastAsia="宋体"/>
        </w:rPr>
        <w:t>左页：Thé-Bohé（茶叶-波赫）</w:t>
      </w:r>
    </w:p>
    <w:p>
      <w:r>
        <w:rPr>
          <w:rFonts w:ascii="Times New Roman" w:hAnsi="Times New Roman" w:eastAsia="宋体"/>
        </w:rPr>
        <w:t>批号 | 编号 | 茶叶-波赫 | 4基洛 | 价格（里克斯达勒）</w:t>
        <w:br/>
        <w:t>---|---|---|---|---</w:t>
        <w:br/>
        <w:t>604 | 2300 a 2303 | 4基洛，105斯卡尔普，Th. Grill（格里尔） | | 4½</w:t>
        <w:br/>
        <w:t>605 | 2304 a 2307 | 4同上，C. Campbell（坎贝尔） | | 4½</w:t>
        <w:br/>
        <w:t>606 | 2308 a 2311 | 4同上，No. Hisling（希斯林） | | 4½</w:t>
        <w:br/>
        <w:t>607 | 2312 a 2315 | 4同上，A.H. Nissen（尼森） | | 40</w:t>
        <w:br/>
        <w:t>608 | 2316 a 2319 | 4同上，A. Hisling（希斯林） | | 40½</w:t>
        <w:br/>
        <w:t>609 | 2320 a 2323 | 4同上，N. Stahlgren（斯塔尔格伦） | | 42</w:t>
        <w:br/>
        <w:t>610 | 2324 a 2327 | 4同上，A.H. Nissen（尼森） | | 42</w:t>
        <w:br/>
        <w:t>611 | 2328 a 2331 | 4同上，N. Jacobson（雅各布森） | | 42</w:t>
        <w:br/>
        <w:t>612 | 2332 a 2335 | 4同上，C. Arfwedson（阿尔夫韦德松） | | 42</w:t>
        <w:br/>
        <w:t>613 | 2336 a 2339 | 4同上，No. Hisling（希斯林） | | 40</w:t>
        <w:br/>
        <w:t>614 | 2340 a 2343 | 4同上，C. Arfwedson（阿尔夫韦德松） | | 41½</w:t>
        <w:br/>
        <w:t>615 | 2344 a 2347 | 4同上，Dido（迪多） | | 50</w:t>
        <w:br/>
        <w:t>616 | 2348 a 2351 | 4同上，A-H. Disen（迪森） | | 42</w:t>
      </w:r>
    </w:p>
    <w:p>
      <w:r>
        <w:rPr>
          <w:rFonts w:ascii="Times New Roman" w:hAnsi="Times New Roman" w:eastAsia="宋体"/>
        </w:rPr>
        <w:t>右页：THEE CONGO（刚果茶），664基洛</w:t>
      </w:r>
    </w:p>
    <w:p>
      <w:r>
        <w:rPr>
          <w:rFonts w:ascii="Times New Roman" w:hAnsi="Times New Roman" w:eastAsia="宋体"/>
        </w:rPr>
        <w:t>批号 | 编号 | 刚果茶 | 4基洛 | 价格（里克斯达勒）</w:t>
        <w:br/>
        <w:t>---|---|---|---|---</w:t>
        <w:br/>
        <w:t>B. | | 28斯卡尔普，Thara per Kitta（每基洛） | |</w:t>
        <w:br/>
        <w:t>617 | 654 a 657 | 4基洛，Aeri Grill（格里尔） | | 10</w:t>
        <w:br/>
        <w:t>618 | 658 a 701 | 4同上，P. Oygnaeux（欧格诺） | | 18½</w:t>
        <w:br/>
        <w:t>619 | 702 a 705 | 4同上，P. Taylour（泰勒） | | 16</w:t>
        <w:br/>
        <w:t>620 | 706 a 709 | 4同上，Dido（迪多） | | 16</w:t>
        <w:br/>
        <w:t>621 | 710 a 713 | 4同上，C. Carlwedyn（卡尔韦丁） | | 16½</w:t>
        <w:br/>
        <w:t>622 | 714 a 717 | 4同上，Dido（迪多） | | 18</w:t>
        <w:br/>
        <w:t>623 | 718 a 721 | 4同上，P. Oygnaeux（欧格诺） | | 18</w:t>
        <w:br/>
        <w:t>624 | 722 a 725 | 4同上，P. Taylour（泰勒） | | 18½</w:t>
        <w:br/>
        <w:t>625 | 725 a 729 | 4同上，C. Campbell（坎贝尔） | | 19</w:t>
        <w:br/>
        <w:t>625 | 730 a 733 | 4同上，N. Stahlgren（斯塔尔格伦） | | 19</w:t>
        <w:br/>
        <w:t>627 | 734 a 737 | 4同上，P. Grill（格里尔） | | 19</w:t>
        <w:br/>
        <w:t>628 | 738 a 741 | 4同上，C. Campbell（坎贝尔） | | 19</w:t>
        <w:br/>
        <w:t>629 | 742 a 745 | 4同上，P. Taylour（泰勒） | | 19½</w:t>
        <w:br/>
        <w:t>630 | 746 a 749 | 4同上，Rollanden（罗兰登） | | 19½</w:t>
        <w:br/>
        <w:t>631 | 750 a 753 | 4同上，Bygge v. Creutz（克罗伊茨） | | 18</w:t>
        <w:br/>
        <w:t>632 | 754 a 757 | 4同上，N. Stahlgren（斯塔尔格伦） | | 19½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r>
          </w:p>
        </w:tc>
        <w:tc>
          <w:tcPr>
            <w:tcW w:type="dxa" w:w="2160"/>
            <w:shd w:val="clear" w:fill="F2E8DC"/>
          </w:tcPr>
          <w:p>
            <w:r/>
            <w:r>
              <w:rPr>
                <w:rFonts w:ascii="Times New Roman" w:hAnsi="Times New Roman" w:eastAsia="宋体"/>
                <w:b/>
                <w:sz w:val="18"/>
              </w:rPr>
              <w:t>754 Skida（754号尾数）</w:t>
            </w:r>
          </w:p>
        </w:tc>
        <w:tc>
          <w:tcPr>
            <w:tcW w:type="dxa" w:w="2160"/>
            <w:shd w:val="clear" w:fill="F2E8DC"/>
          </w:tcPr>
          <w:p>
            <w:r/>
            <w:r>
              <w:rPr>
                <w:rFonts w:ascii="Times New Roman" w:hAnsi="Times New Roman" w:eastAsia="宋体"/>
                <w:b/>
                <w:sz w:val="18"/>
              </w:rPr>
            </w:r>
          </w:p>
        </w:tc>
        <w:tc>
          <w:tcPr>
            <w:tcW w:type="dxa" w:w="2160"/>
            <w:shd w:val="clear" w:fill="F2E8DC"/>
          </w:tcPr>
          <w:p>
            <w:r/>
            <w:r>
              <w:rPr>
                <w:rFonts w:ascii="Times New Roman" w:hAnsi="Times New Roman" w:eastAsia="宋体"/>
                <w:b/>
                <w:sz w:val="18"/>
              </w:rPr>
              <w:t>2 18斯卡尔普Thara（塔拉）</w:t>
            </w:r>
          </w:p>
        </w:tc>
      </w:tr>
    </w:tbl>
    <w:p>
      <w:pPr>
        <w:spacing w:after="0"/>
      </w:pPr>
    </w:p>
    <w:p>
      <w:r>
        <w:rPr>
          <w:rFonts w:ascii="Times New Roman" w:hAnsi="Times New Roman" w:eastAsia="宋体"/>
        </w:rPr>
        <w:t>633 | 758 a 763 | 6基洛，No. Hisling（希斯林） | | 69</w:t>
        <w:br/>
        <w:t>634 | 764 a 769 | 6同上，R. Hall（霍尔） | | 71</w:t>
        <w:br/>
        <w:t>635 | 770 a 775 | 6同上，P. Greif（格赖夫） | | 70½</w:t>
        <w:br/>
        <w:t>636 | 776 a 781 | 6同上，No. Hisling（希斯林） | | 70</w:t>
        <w:br/>
        <w:t>637 | 782 a 787 | 6同上，Dido（迪多） | | 70</w:t>
      </w:r>
    </w:p>
    <w:p>
      <w:pPr>
        <w:jc w:val="center"/>
      </w:pPr>
      <w:r>
        <w:rPr>
          <w:rFonts w:ascii="Times New Roman" w:hAnsi="Times New Roman" w:eastAsia="宋体"/>
          <w:color w:val="8A7A68"/>
          <w:sz w:val="18"/>
        </w:rPr>
        <w:t>· 第 976 页 ·</w:t>
      </w:r>
    </w:p>
    <w:p>
      <w:r>
        <w:rPr>
          <w:rFonts w:ascii="Times New Roman" w:hAnsi="Times New Roman" w:eastAsia="黑体"/>
          <w:b/>
          <w:color w:val="3D3226"/>
          <w:sz w:val="24"/>
        </w:rPr>
        <w:t>茶-刚果号（Thé-Congo）</w:t>
      </w:r>
    </w:p>
    <w:p>
      <w:r>
        <w:rPr>
          <w:rFonts w:ascii="Times New Roman" w:hAnsi="Times New Roman" w:eastAsia="宋体"/>
        </w:rPr>
        <w:t>编号730-732的货物清单：</w:t>
      </w:r>
    </w:p>
    <w:p>
      <w:r>
        <w:rPr>
          <w:rFonts w:ascii="Times New Roman" w:hAnsi="Times New Roman" w:eastAsia="宋体"/>
        </w:rPr>
        <w:t>730号 1340至1345 6基洛（Kiltor），18斯卡尔普（Skalp）。船长C.A.斯特里德霍尔姆（C.A.Stridholm）。31</w:t>
      </w:r>
    </w:p>
    <w:p>
      <w:r>
        <w:rPr>
          <w:rFonts w:ascii="Times New Roman" w:hAnsi="Times New Roman" w:eastAsia="宋体"/>
        </w:rPr>
        <w:t>731号 1346至1351 6同上，N.斯蒂尔格伦（N.Stielgren）。31</w:t>
      </w:r>
    </w:p>
    <w:p>
      <w:r>
        <w:rPr>
          <w:rFonts w:ascii="Times New Roman" w:hAnsi="Times New Roman" w:eastAsia="宋体"/>
        </w:rPr>
        <w:t>732号 1352至1357 6同上，迪塔（Ditta）。54½</w:t>
      </w:r>
    </w:p>
    <w:p>
      <w:r>
        <w:rPr>
          <w:rFonts w:ascii="Times New Roman" w:hAnsi="Times New Roman" w:eastAsia="黑体"/>
          <w:b/>
          <w:color w:val="3D3226"/>
          <w:sz w:val="24"/>
        </w:rPr>
        <w:t>茶-苏门答腊号（Thé-Soatchoun）</w:t>
      </w:r>
    </w:p>
    <w:p>
      <w:r>
        <w:rPr>
          <w:rFonts w:ascii="Times New Roman" w:hAnsi="Times New Roman" w:eastAsia="宋体"/>
        </w:rPr>
        <w:t>693基洛，30斯卡尔普塔拉（斯卡尔磅 Thara）</w:t>
      </w:r>
    </w:p>
    <w:p>
      <w:r>
        <w:rPr>
          <w:rFonts w:ascii="Times New Roman" w:hAnsi="Times New Roman" w:eastAsia="宋体"/>
        </w:rPr>
        <w:t>编号733-745的货物清单：</w:t>
      </w:r>
    </w:p>
    <w:p>
      <w:r>
        <w:rPr>
          <w:rFonts w:ascii="Times New Roman" w:hAnsi="Times New Roman" w:eastAsia="宋体"/>
        </w:rPr>
        <w:t>733号 1至4 4基洛，G.卡尔曼（G.Cahrman）。85½</w:t>
      </w:r>
    </w:p>
    <w:p>
      <w:r>
        <w:rPr>
          <w:rFonts w:ascii="Times New Roman" w:hAnsi="Times New Roman" w:eastAsia="宋体"/>
        </w:rPr>
        <w:t>734号 5至8 4同上，A.格雷夫（A.Greiff）。84½</w:t>
      </w:r>
    </w:p>
    <w:p>
      <w:r>
        <w:rPr>
          <w:rFonts w:ascii="Times New Roman" w:hAnsi="Times New Roman" w:eastAsia="宋体"/>
        </w:rPr>
        <w:t>735号 9至12 4同上，C.阿尔维德松（C.Alvidsson）。84½</w:t>
      </w:r>
    </w:p>
    <w:p>
      <w:r>
        <w:rPr>
          <w:rFonts w:ascii="Times New Roman" w:hAnsi="Times New Roman" w:eastAsia="宋体"/>
        </w:rPr>
        <w:t>736号 13至16 4同上，G.卡尔曼（G.Cahrman）。84½</w:t>
      </w:r>
    </w:p>
    <w:p>
      <w:r>
        <w:rPr>
          <w:rFonts w:ascii="Times New Roman" w:hAnsi="Times New Roman" w:eastAsia="宋体"/>
        </w:rPr>
        <w:t>737号 17至20 4同上，D.乌格纳乌斯（D.Ugnaelus）。84½</w:t>
      </w:r>
    </w:p>
    <w:p>
      <w:r>
        <w:rPr>
          <w:rFonts w:ascii="Times New Roman" w:hAnsi="Times New Roman" w:eastAsia="宋体"/>
        </w:rPr>
        <w:t>738号 21至24 4同上，G.卡尔曼（G.Cahrman）。84½</w:t>
      </w:r>
    </w:p>
    <w:p>
      <w:r>
        <w:rPr>
          <w:rFonts w:ascii="Times New Roman" w:hAnsi="Times New Roman" w:eastAsia="宋体"/>
        </w:rPr>
        <w:t>739号 25至28 4同上，A.H.奥利施（A.H.Olisch）。83½</w:t>
      </w:r>
    </w:p>
    <w:p>
      <w:r>
        <w:rPr>
          <w:rFonts w:ascii="Times New Roman" w:hAnsi="Times New Roman" w:eastAsia="宋体"/>
        </w:rPr>
        <w:t>740号 29至32 4同上，J.卡尔曼（J.Cahrman）。84</w:t>
      </w:r>
    </w:p>
    <w:p>
      <w:r>
        <w:rPr>
          <w:rFonts w:ascii="Times New Roman" w:hAnsi="Times New Roman" w:eastAsia="宋体"/>
        </w:rPr>
        <w:t>741号 33至36 4同上，M.鲁贝尔斯（M.Rubbers）。83⅜</w:t>
      </w:r>
    </w:p>
    <w:p>
      <w:r>
        <w:rPr>
          <w:rFonts w:ascii="Times New Roman" w:hAnsi="Times New Roman" w:eastAsia="宋体"/>
        </w:rPr>
        <w:t>742号 37至40 4同上，A.泰勒（A.Taylor）。63⅜</w:t>
      </w:r>
    </w:p>
    <w:p>
      <w:r>
        <w:rPr>
          <w:rFonts w:ascii="Times New Roman" w:hAnsi="Times New Roman" w:eastAsia="宋体"/>
        </w:rPr>
        <w:t>743号 41至44 4同上，C.卡尔曼（C.Cahrman）。63</w:t>
      </w:r>
    </w:p>
    <w:p>
      <w:r>
        <w:rPr>
          <w:rFonts w:ascii="Times New Roman" w:hAnsi="Times New Roman" w:eastAsia="宋体"/>
        </w:rPr>
        <w:t>编号744-765的货物清单：</w:t>
      </w:r>
    </w:p>
    <w:p>
      <w:r>
        <w:rPr>
          <w:rFonts w:ascii="Times New Roman" w:hAnsi="Times New Roman" w:eastAsia="宋体"/>
        </w:rPr>
        <w:t>744号 45至48 4基洛，3斯卡尔普。A.H.奥利施（A.H.Olisch）。82½</w:t>
      </w:r>
    </w:p>
    <w:p>
      <w:r>
        <w:rPr>
          <w:rFonts w:ascii="Times New Roman" w:hAnsi="Times New Roman" w:eastAsia="宋体"/>
        </w:rPr>
        <w:t>745号 49至52 4同上，S.斯韦松（S.Svesson）。83</w:t>
      </w:r>
    </w:p>
    <w:p>
      <w:r>
        <w:rPr>
          <w:rFonts w:ascii="Times New Roman" w:hAnsi="Times New Roman" w:eastAsia="宋体"/>
        </w:rPr>
        <w:t>746号 53至56 4同上，G.H.卡里亚迪（G.H.Carriadi）。83</w:t>
      </w:r>
    </w:p>
    <w:p>
      <w:r>
        <w:rPr>
          <w:rFonts w:ascii="Times New Roman" w:hAnsi="Times New Roman" w:eastAsia="宋体"/>
        </w:rPr>
        <w:t>747号 57至60 4同上，C.阿尔维德松（C. Arvidsson）。83</w:t>
      </w:r>
    </w:p>
    <w:p>
      <w:r>
        <w:rPr>
          <w:rFonts w:ascii="Times New Roman" w:hAnsi="Times New Roman" w:eastAsia="宋体"/>
        </w:rPr>
        <w:t>748号 61至64 4同上，A.斯坦格伦（A.Stanggren）。83</w:t>
      </w:r>
    </w:p>
    <w:p>
      <w:r>
        <w:rPr>
          <w:rFonts w:ascii="Times New Roman" w:hAnsi="Times New Roman" w:eastAsia="宋体"/>
        </w:rPr>
        <w:t>749号 65至68 4同上，迪塔（Ditta）。82½</w:t>
      </w:r>
    </w:p>
    <w:p>
      <w:r>
        <w:rPr>
          <w:rFonts w:ascii="Times New Roman" w:hAnsi="Times New Roman" w:eastAsia="宋体"/>
        </w:rPr>
        <w:t>750号 69至72 4同上，C.H.施鲁贝尔（C.H.Schrubel）。89½</w:t>
      </w:r>
    </w:p>
    <w:p>
      <w:r>
        <w:rPr>
          <w:rFonts w:ascii="Times New Roman" w:hAnsi="Times New Roman" w:eastAsia="宋体"/>
        </w:rPr>
        <w:t>751号 73至76 4同上，巴格斯坦（Baggstain）。82½</w:t>
      </w:r>
    </w:p>
    <w:p>
      <w:r>
        <w:rPr>
          <w:rFonts w:ascii="Times New Roman" w:hAnsi="Times New Roman" w:eastAsia="宋体"/>
        </w:rPr>
        <w:t>752号 77至80 4同上，A.斯密特（A.Smidt）。89½</w:t>
      </w:r>
    </w:p>
    <w:p>
      <w:r>
        <w:rPr>
          <w:rFonts w:ascii="Times New Roman" w:hAnsi="Times New Roman" w:eastAsia="宋体"/>
        </w:rPr>
        <w:t>至21斯卡尔普塔拉（Thara）</w:t>
      </w:r>
    </w:p>
    <w:p>
      <w:r>
        <w:rPr>
          <w:rFonts w:ascii="Times New Roman" w:hAnsi="Times New Roman" w:eastAsia="宋体"/>
        </w:rPr>
        <w:t>753号 81至84 4基洛，A.斯坦格伦（A.Stanggren）。62</w:t>
      </w:r>
    </w:p>
    <w:p>
      <w:r>
        <w:rPr>
          <w:rFonts w:ascii="Times New Roman" w:hAnsi="Times New Roman" w:eastAsia="宋体"/>
        </w:rPr>
        <w:t>754号 85至88 4同上，N.斯蒂尔格伦（N.Stielgren）。62½</w:t>
      </w:r>
    </w:p>
    <w:p>
      <w:r>
        <w:rPr>
          <w:rFonts w:ascii="Times New Roman" w:hAnsi="Times New Roman" w:eastAsia="宋体"/>
        </w:rPr>
        <w:t>755号 89至92 4同上，Fr.斯韦松（Fr.Svesson）。62</w:t>
      </w:r>
    </w:p>
    <w:p>
      <w:r>
        <w:rPr>
          <w:rFonts w:ascii="Times New Roman" w:hAnsi="Times New Roman" w:eastAsia="宋体"/>
        </w:rPr>
        <w:t>756号 93至96 4同上，A.斯坦格伦（A.Stanggren）。69</w:t>
      </w:r>
    </w:p>
    <w:p>
      <w:r>
        <w:rPr>
          <w:rFonts w:ascii="Times New Roman" w:hAnsi="Times New Roman" w:eastAsia="宋体"/>
        </w:rPr>
        <w:t>757号 97至100 4同上，M.斯蒂尔格伦（M.Stielgren）。69</w:t>
      </w:r>
    </w:p>
    <w:p>
      <w:r>
        <w:rPr>
          <w:rFonts w:ascii="Times New Roman" w:hAnsi="Times New Roman" w:eastAsia="宋体"/>
        </w:rPr>
        <w:t>758号 101至104 4同上，C.A.斯特里德霍尔姆（C.A.Stridholm）。63</w:t>
      </w:r>
    </w:p>
    <w:p>
      <w:r>
        <w:rPr>
          <w:rFonts w:ascii="Times New Roman" w:hAnsi="Times New Roman" w:eastAsia="宋体"/>
        </w:rPr>
        <w:t>759号 105至108 ½同上，A.斯坦格伦（A.Stanggren）。68½</w:t>
      </w:r>
    </w:p>
    <w:p>
      <w:r>
        <w:rPr>
          <w:rFonts w:ascii="Times New Roman" w:hAnsi="Times New Roman" w:eastAsia="宋体"/>
        </w:rPr>
        <w:t>760号 109至112 4同上，C.A.斯特里德霍尔姆（C.A.Stridholm）。53½</w:t>
      </w:r>
    </w:p>
    <w:p>
      <w:r>
        <w:rPr>
          <w:rFonts w:ascii="Times New Roman" w:hAnsi="Times New Roman" w:eastAsia="宋体"/>
        </w:rPr>
        <w:t>761号 113至116 4同上，Chr.阿尔维德松（Chr.Arvidsson）。53½</w:t>
      </w:r>
    </w:p>
    <w:p>
      <w:r>
        <w:rPr>
          <w:rFonts w:ascii="Times New Roman" w:hAnsi="Times New Roman" w:eastAsia="宋体"/>
        </w:rPr>
        <w:t>762号 117至120 4同上，N.斯蒂尔格伦（N.Stielgren）。62</w:t>
      </w:r>
    </w:p>
    <w:p>
      <w:r>
        <w:rPr>
          <w:rFonts w:ascii="Times New Roman" w:hAnsi="Times New Roman" w:eastAsia="宋体"/>
        </w:rPr>
        <w:t>763号 121至124 4同上，迪塔（Ditta）。62</w:t>
      </w:r>
    </w:p>
    <w:p>
      <w:r>
        <w:rPr>
          <w:rFonts w:ascii="Times New Roman" w:hAnsi="Times New Roman" w:eastAsia="宋体"/>
        </w:rPr>
        <w:t>764号 125至128 4同上，Mo.弗利辛（Mo.Flissing）。64</w:t>
      </w:r>
    </w:p>
    <w:p>
      <w:r>
        <w:rPr>
          <w:rFonts w:ascii="Times New Roman" w:hAnsi="Times New Roman" w:eastAsia="宋体"/>
        </w:rPr>
        <w:t>765号 129至132 4同上，A.斯坦格伦（A.Stanggren）。62</w:t>
      </w:r>
    </w:p>
    <w:p>
      <w:pPr>
        <w:jc w:val="center"/>
      </w:pPr>
      <w:r>
        <w:rPr>
          <w:rFonts w:ascii="Times New Roman" w:hAnsi="Times New Roman" w:eastAsia="宋体"/>
          <w:color w:val="8A7A68"/>
          <w:sz w:val="18"/>
        </w:rPr>
        <w:t>· 第 977 页 ·</w:t>
      </w:r>
    </w:p>
    <w:p>
      <w:r>
        <w:rPr>
          <w:rFonts w:ascii="Times New Roman" w:hAnsi="Times New Roman" w:eastAsia="黑体"/>
          <w:b/>
          <w:color w:val="3D3226"/>
          <w:sz w:val="24"/>
        </w:rPr>
        <w:t>茶-苏门答腊 (Thé-Soatchoun)</w:t>
      </w:r>
    </w:p>
    <w:p>
      <w:r>
        <w:rPr>
          <w:rFonts w:ascii="Times New Roman" w:hAnsi="Times New Roman" w:eastAsia="宋体"/>
        </w:rPr>
        <w:t>批号 (Lott) | 编号 (N:o) | 数量 | 船名 | 价格</w:t>
        <w:br/>
        <w:t>---|---|---|---|---</w:t>
        <w:br/>
        <w:t>766 | 133-135 | 4基洛 (4 Kilor)，21船 (21 Sklp) | 瓦伦格伦 (Wallengren) | 67½</w:t>
        <w:br/>
        <w:t>767 | 137-140 | 4同上 (4 dito) | 迪托 (Ditto) | 69</w:t>
        <w:br/>
        <w:t>768 | 141-144 | 4同上 | 桑格伦 (Sanggren) | 61</w:t>
        <w:br/>
        <w:t>769 | 145-148 | 4同上 | 卡尔弗德恩 (C.Alfvddn) | 69½</w:t>
        <w:br/>
        <w:t>770 | 149-152 | 4同上 | 诺斯特伦 (N:oSthlgren) | 64½</w:t>
        <w:br/>
        <w:t>771 | 153-156 | 4同上 | 阿尔辛 (M.Alsing) | 60½</w:t>
        <w:br/>
        <w:t>772 | 157-160 | 4同上 | 卡尔弗德恩 (C.Alfvddn) | 60</w:t>
        <w:br/>
        <w:t>773 | 161-164 | 4同上 | 迪托 (Ditto) | 60½</w:t>
        <w:br/>
        <w:t>774 | 165-168 | 4同上 | 诺斯特伦 (N:oSthlgren) | 60½</w:t>
        <w:br/>
        <w:t>775 | 169-172 | 4同上 | 迪托 | 60</w:t>
        <w:br/>
        <w:t>776 | 173-176 | 4同上 | 阿尔辛 (M.Alsing) | 60</w:t>
        <w:br/>
        <w:t>777 | 177-180 | 4同上 | 阿布·格瑞尔 (Abr.Grell) | 60</w:t>
        <w:br/>
        <w:t>778 | 181-184 | 4同上 | 弗·卢贝里 (F.Lubbery) | 60</w:t>
        <w:br/>
        <w:t>779 | 185-188 | 4同上 | 阿布·格瑞尔 (Abr.Grell) | 59½</w:t>
        <w:br/>
        <w:t>780 | 189-192 | 4同上 | 卡·卢贝里 (K.Lubbery) | 60</w:t>
        <w:br/>
        <w:t>781 | 193-196 | 4同上 | 诺·斯特伦 (M.Sthlgren) | 60</w:t>
        <w:br/>
        <w:t>782 | 197-200 | 4同上 | 埃·卡尔曼 (E.Carlman) | 60½</w:t>
        <w:br/>
        <w:t>783 | 201-204 | 4同上 | 迪托 (Ditto) | 60</w:t>
        <w:br/>
        <w:t>784 | 205-208 | 4同上 | 诺·斯特伦 (N.Sthlgren) | 60</w:t>
        <w:br/>
        <w:t>785 | 209-212 | 4同上 | 弗·卢贝里 (F.Lubbery) | 60</w:t>
        <w:br/>
        <w:t>786 | 213-216 | 4同上 | 迪托 | 60</w:t>
        <w:br/>
        <w:t>787 | 217-220 | 4同上 | 迪托 | 60</w:t>
        <w:br/>
        <w:t>788 | 221-224 | 4同上 | 格·奥曼 (G.Ohlman) | 60</w:t>
      </w:r>
    </w:p>
    <w:p>
      <w:r>
        <w:rPr>
          <w:rFonts w:ascii="Times New Roman" w:hAnsi="Times New Roman" w:eastAsia="宋体"/>
        </w:rPr>
        <w:t>批号 | 编号 | 数量 | 船名 | 价格</w:t>
        <w:br/>
        <w:t>---|---|---|---|---</w:t>
        <w:br/>
        <w:t>789 | 225-228 | 4基洛，21船 | 诺·斯特伦 (N:oSthlgren) | 60½</w:t>
        <w:br/>
        <w:t>790 | 229-232 | 4同上 | 迪托 | 60½</w:t>
        <w:br/>
        <w:t>791 | 233-236 | 4同上 | 诺·斯特伦 (N:oSthlgren) | 60½</w:t>
        <w:br/>
        <w:t>792 | 237-240 | 4同上 | 诺·斯特伦 (N:oSthlgren) | 60</w:t>
        <w:br/>
        <w:t>793 | 241-244 | 4同上 | 克·弗拉姆 (Chr.Fram) | 60</w:t>
        <w:br/>
        <w:t>794 | 245-248 | 4同上 | 迪托 | 60</w:t>
        <w:br/>
        <w:t>795 | 249-252 | 4同上 | 卡·阿尔弗德恩 (C.Alfvddn) | 60</w:t>
        <w:br/>
        <w:t>796 | 253-256 | 4同上 | 迪托 | 60½</w:t>
        <w:br/>
        <w:t>797 | 257-260 | 4同上 | 诺·斯特伦 (N:oSthlgren) | 60</w:t>
        <w:br/>
        <w:t>798 | 261-264 | 4同上 | 卡·阿尔弗德恩 (C.Alfvddn) | 60½</w:t>
        <w:br/>
        <w:t>799 | 265-268 | 4同上 | 弗·奥尔谢克 (F.M.Olsele) | 60</w:t>
        <w:br/>
        <w:t>800 | 269-272 | 4同上 | 诺·斯特伦 (N:oSthlgren) | 60</w:t>
        <w:br/>
        <w:t>801 | 273-276 | 4同上 | 诺·马尔松 (N:oMattsson) | 60</w:t>
        <w:br/>
        <w:t>802 | 277-280 | 4同上 | 桑格伦 (S.Sanggren) | 58½</w:t>
        <w:br/>
        <w:t>803 | 281-284 | 4同上 | 卡·卢贝里 (K.Lubbery) | 60</w:t>
        <w:br/>
        <w:t>804 | 285-288 | 4同上 | 弗·斯文松 (Fr.Svensson) | 59½</w:t>
        <w:br/>
        <w:t>805 | 289-292 | 4同上</w:t>
      </w:r>
    </w:p>
    <w:p>
      <w:pPr>
        <w:jc w:val="center"/>
      </w:pPr>
      <w:r>
        <w:rPr>
          <w:rFonts w:ascii="Times New Roman" w:hAnsi="Times New Roman" w:eastAsia="宋体"/>
          <w:color w:val="8A7A68"/>
          <w:sz w:val="18"/>
        </w:rPr>
        <w:t>· 第 978 页 ·</w:t>
      </w:r>
    </w:p>
    <w:p>
      <w:r>
        <w:rPr>
          <w:rFonts w:ascii="Times New Roman" w:hAnsi="Times New Roman" w:eastAsia="黑体"/>
          <w:b/>
          <w:color w:val="3D3226"/>
          <w:sz w:val="24"/>
        </w:rPr>
        <w:t>茶-苏门答腊 (Thé-Soatchoun)</w:t>
      </w:r>
    </w:p>
    <w:p>
      <w:r>
        <w:rPr>
          <w:rFonts w:ascii="Times New Roman" w:hAnsi="Times New Roman" w:eastAsia="宋体"/>
        </w:rPr>
        <w:t>地号 (Lott.) | 编号 (No:) | 数量 | 商人名字 | 价格</w:t>
        <w:br/>
        <w:t>---|---|---|---|---</w:t>
        <w:br/>
        <w:t>812 | 317 a 320 | 4 基弗 (Kifor)，共21斯卡尔普 (Skålp) | F. 斯卡尔伯格 (Schalberg) | 59½</w:t>
        <w:br/>
        <w:t>813 | 321 a 324 | 4 同上 | N. 萨尔格伦 (Sahlgren) | 59½</w:t>
        <w:br/>
        <w:t>814 | 325 a 328 | 4 同上 | C. 阿尔德伦 (Aldelen) | 59½</w:t>
        <w:br/>
        <w:t>815 | 329 a 332 | 4 同上 | A. 赫辛 (Hesing) | 61½</w:t>
        <w:br/>
        <w:t>816 | 333 a 336 | 3 同上 | N. 萨尔格伦 (Sahlgren) | 58½</w:t>
        <w:br/>
        <w:t>817 | 337 a 340 | 4 同上 | 迪多 (Dido) | 50</w:t>
        <w:br/>
        <w:t>818 | 341 a 344 | 4 同上 | G. 勒贝格 (Lebberg) | 59</w:t>
        <w:br/>
        <w:t>819 | 345 a 348 | 4 同上 | C. 阿尔德伦 (Aldelen) | 60½</w:t>
        <w:br/>
        <w:t>820 | 349 a 352 | 4 同上 | N. 斯图尔曼 (Stulman) | 58½</w:t>
        <w:br/>
        <w:t>821 | 353 a 356 | 4 同上 | F. 斯特伦松 (Strensorn) | 58½</w:t>
        <w:br/>
        <w:t>822 | 357 a 360 | 4 同上 | N. 萨尔格伦 (Sahlgren) | 58½</w:t>
        <w:br/>
        <w:t>823 | 361 a 364 | 4 同上 | 迪多 (Dido) | 67½</w:t>
        <w:br/>
        <w:t>824 | 365 a 368 | 4 同上 | 奥尔. 沙恩 (Orr. Sharn) | 58</w:t>
        <w:br/>
        <w:t>825 | 369 a 372 | 4 同上 | N. 萨尔格伦 (Sahlgren) | 58</w:t>
        <w:br/>
        <w:t>826 | 373 a 376 | 4 同上 | 迪多 (Dido) | 58</w:t>
        <w:br/>
        <w:t>827 | 377 a 380 | 4 同上 | G. 厄尔曼 (Ohrman) | 58</w:t>
        <w:br/>
        <w:t>828 | 381 a 384 | 4 同上 | A. 斯坦格伦 (Stanggren) | 58½</w:t>
        <w:br/>
        <w:t>829 | 385 a 388 | 4 同上 | B. 博格 (Bogge) | 54½</w:t>
        <w:br/>
        <w:t>830 | 389 a 392 | 4 同上 | A. 赫辛 (Hesing) | 54½</w:t>
        <w:br/>
        <w:t>831 | 393 a 396 | 3 同上 | A. 斯坦格伦 (Stanggren) | 58</w:t>
        <w:br/>
        <w:t>832 | 397 a 400 | 4 同上 | A. 赫辛 (Hesing) | 53½</w:t>
        <w:br/>
        <w:t>833 | 401 a 404 | 4 同上 | J. A. 奥利施 (Oliisch) | 51½</w:t>
        <w:br/>
        <w:t>834 | 405 a 408 | 4 同上 | 贝伦德伦 (Bellenden) | 58½</w:t>
      </w:r>
    </w:p>
    <w:p>
      <w:r>
        <w:rPr>
          <w:rFonts w:ascii="Times New Roman" w:hAnsi="Times New Roman" w:eastAsia="宋体"/>
        </w:rPr>
        <w:t>地号 (Lott.) | 编号 (No:) | 数量 | 商人名字 | 价格</w:t>
        <w:br/>
        <w:t>---|---|---|---|---</w:t>
        <w:br/>
        <w:t>835 | 409 a 412 | 4 基弗 (Kifor)，共21斯卡尔普 (Skålp) | A. G. 奥利施 (Oliisch) | 55½</w:t>
        <w:br/>
        <w:t>836 | 413 a 415 | 4 同上 | N. 萨尔格伦 (Sahlgren) | 58½</w:t>
        <w:br/>
        <w:t>837 | 417 a 420 | 4 同上 | 迪多 (Dido) | 58</w:t>
        <w:br/>
        <w:t>838 | 421 a 424 | 4 同上 | F. 斯特伦松 (Strensorn) | 54½</w:t>
        <w:br/>
        <w:t>839 | 425 a 428 | 4 同上 | C. 阿尔德伦 (Aldelen) | 58</w:t>
        <w:br/>
        <w:t>840 | 429 a 432 | 4 同上 | F. 斯特伦松 (Strensorn) | 53</w:t>
        <w:br/>
        <w:t>841 | 433 a 436 | 4 同上 | J. 瓦尔德斯特 (Valdest) | 58½</w:t>
        <w:br/>
        <w:t>842 | 437 a 440 | 4 同上 | C. 沙恩 (Sharn) | 59</w:t>
        <w:br/>
        <w:t>843 | 441 a 444 | 4 同上 | F. A. 埃尔德伦 (Eldren) | 59½</w:t>
        <w:br/>
        <w:t>844 | 445 a 448 | 4 同上 | N. 萨尔格伦 (Sahlgren) | 59</w:t>
        <w:br/>
        <w:t>845 | 449 a 452 | 4 同上 | 贝伦德伦 (Bellenden) | 59½</w:t>
        <w:br/>
        <w:t>846 | 453 a 456 | 4 同上 | G. 厄尔曼 (Ohrman) | 59½</w:t>
        <w:br/>
        <w:t>847 | 457 a 460 |</w:t>
      </w:r>
    </w:p>
    <w:p>
      <w:pPr>
        <w:jc w:val="center"/>
      </w:pPr>
      <w:r>
        <w:rPr>
          <w:rFonts w:ascii="Times New Roman" w:hAnsi="Times New Roman" w:eastAsia="宋体"/>
          <w:color w:val="8A7A68"/>
          <w:sz w:val="18"/>
        </w:rPr>
        <w:t>· 第 979 页 ·</w:t>
      </w:r>
    </w:p>
    <w:p>
      <w:r>
        <w:rPr>
          <w:rFonts w:ascii="Times New Roman" w:hAnsi="Times New Roman" w:eastAsia="黑体"/>
          <w:b/>
          <w:color w:val="3D3226"/>
          <w:sz w:val="24"/>
        </w:rPr>
        <w:t>茶-苏门答腊 (Thé-Soatchoun)</w:t>
      </w:r>
    </w:p>
    <w:p>
      <w:pPr>
        <w:jc w:val="center"/>
      </w:pPr>
      <w:r>
        <w:rPr>
          <w:rFonts w:ascii="Times New Roman" w:hAnsi="Times New Roman" w:eastAsia="宋体"/>
          <w:color w:val="8A7A68"/>
          <w:sz w:val="18"/>
        </w:rPr>
        <w:t>· 第 980 页 ·</w:t>
      </w:r>
    </w:p>
    <w:p>
      <w:r>
        <w:rPr>
          <w:rFonts w:ascii="Times New Roman" w:hAnsi="Times New Roman" w:eastAsia="黑体"/>
          <w:b/>
          <w:color w:val="3D3226"/>
          <w:sz w:val="24"/>
        </w:rPr>
        <w:t>泰-索奇温号（Thé-Soatchoun）</w:t>
      </w:r>
    </w:p>
    <w:p>
      <w:r>
        <w:rPr>
          <w:rFonts w:ascii="Times New Roman" w:hAnsi="Times New Roman" w:eastAsia="宋体"/>
        </w:rPr>
        <w:t>批号 502-506：4基尔多，每基尔多30斯卡尔普（Th.）</w:t>
      </w:r>
    </w:p>
    <w:p>
      <w:r>
        <w:rPr>
          <w:rFonts w:ascii="Times New Roman" w:hAnsi="Times New Roman" w:eastAsia="宋体"/>
        </w:rPr>
        <w:t>502 | 676 &amp; 679 | 4基尔多，30斯卡尔普 | 古·赫辛（G.Helsing） | 100</w:t>
      </w:r>
    </w:p>
    <w:p>
      <w:r>
        <w:rPr>
          <w:rFonts w:ascii="Times New Roman" w:hAnsi="Times New Roman" w:eastAsia="宋体"/>
        </w:rPr>
        <w:t>503 | 680 &amp; 683 | 4同上 | 古·康拉德（G.A.Conradt） | 96</w:t>
      </w:r>
    </w:p>
    <w:p>
      <w:r>
        <w:rPr>
          <w:rFonts w:ascii="Times New Roman" w:hAnsi="Times New Roman" w:eastAsia="宋体"/>
        </w:rPr>
        <w:t>504 | 684 &amp; 687 | 4同上 | 卡·斯特伦（C.A.Strrhen） | 99½</w:t>
      </w:r>
    </w:p>
    <w:p>
      <w:r>
        <w:rPr>
          <w:rFonts w:ascii="Times New Roman" w:hAnsi="Times New Roman" w:eastAsia="宋体"/>
        </w:rPr>
        <w:t>505 | 688 &amp; 690 | 3同上 | N·萨尔格伦（N. Sahlgren） | 100</w:t>
      </w:r>
    </w:p>
    <w:p>
      <w:r>
        <w:rPr>
          <w:rFonts w:ascii="Times New Roman" w:hAnsi="Times New Roman" w:eastAsia="宋体"/>
        </w:rPr>
        <w:t>506 | 691 &amp; 693 | 3同上 | C·坎贝尔（C. Campbell） | 100</w:t>
      </w:r>
    </w:p>
    <w:p>
      <w:r>
        <w:rPr>
          <w:rFonts w:ascii="Times New Roman" w:hAnsi="Times New Roman" w:eastAsia="黑体"/>
          <w:b/>
          <w:color w:val="3D3226"/>
          <w:sz w:val="24"/>
        </w:rPr>
        <w:t>泰-佩克科号（Thé-Peckoe）300基尔多，每基尔多26斯卡尔普，每基尔多价格</w:t>
      </w:r>
    </w:p>
    <w:p>
      <w:r>
        <w:rPr>
          <w:rFonts w:ascii="Times New Roman" w:hAnsi="Times New Roman" w:eastAsia="宋体"/>
        </w:rPr>
        <w:t>批号 912-934：4基尔多</w:t>
      </w:r>
    </w:p>
    <w:p>
      <w:r>
        <w:rPr>
          <w:rFonts w:ascii="Times New Roman" w:hAnsi="Times New Roman" w:eastAsia="宋体"/>
        </w:rPr>
        <w:t>912 | 1478 &amp; 1481 | 4基尔多，26斯卡尔普 | 古·格雷夫（A.Greiff） | 104</w:t>
      </w:r>
    </w:p>
    <w:p>
      <w:r>
        <w:rPr>
          <w:rFonts w:ascii="Times New Roman" w:hAnsi="Times New Roman" w:eastAsia="宋体"/>
        </w:rPr>
        <w:t>913 | 1482 &amp; 1485 | 4同上 | N·赫辛（N.Helsing） | 103</w:t>
      </w:r>
    </w:p>
    <w:p>
      <w:r>
        <w:rPr>
          <w:rFonts w:ascii="Times New Roman" w:hAnsi="Times New Roman" w:eastAsia="宋体"/>
        </w:rPr>
        <w:t>914 | 1486 &amp; 1489 | 4同上 | 古·康拉德（G.A.Conradt） | 103</w:t>
      </w:r>
    </w:p>
    <w:p>
      <w:r>
        <w:rPr>
          <w:rFonts w:ascii="Times New Roman" w:hAnsi="Times New Roman" w:eastAsia="宋体"/>
        </w:rPr>
        <w:t>915 | 1490 &amp; 1493 | 4同上 | 阿·格雷尔（Abr.Grelle） | 103</w:t>
      </w:r>
    </w:p>
    <w:p>
      <w:r>
        <w:rPr>
          <w:rFonts w:ascii="Times New Roman" w:hAnsi="Times New Roman" w:eastAsia="宋体"/>
        </w:rPr>
        <w:t>916 | 1494 &amp; 1497 | 4同上 | 古·康拉德（E.A.Conradt） | 99½</w:t>
      </w:r>
    </w:p>
    <w:p>
      <w:r>
        <w:rPr>
          <w:rFonts w:ascii="Times New Roman" w:hAnsi="Times New Roman" w:eastAsia="宋体"/>
        </w:rPr>
        <w:t>917 | 1498 &amp; 1501 | 4同上 | P·萨尔格伦（P.Sahlgren） | 104</w:t>
      </w:r>
    </w:p>
    <w:p>
      <w:r>
        <w:rPr>
          <w:rFonts w:ascii="Times New Roman" w:hAnsi="Times New Roman" w:eastAsia="宋体"/>
        </w:rPr>
        <w:t>918 | 1502 &amp; 1505 | 4同上 | N·斯文松（N.Svensson） | 96½</w:t>
      </w:r>
    </w:p>
    <w:p>
      <w:r>
        <w:rPr>
          <w:rFonts w:ascii="Times New Roman" w:hAnsi="Times New Roman" w:eastAsia="宋体"/>
        </w:rPr>
        <w:t>919 | 1506 &amp; 1509 | 4同上 | 古·格雷夫（A.Greiff） | 103</w:t>
      </w:r>
    </w:p>
    <w:p>
      <w:r>
        <w:rPr>
          <w:rFonts w:ascii="Times New Roman" w:hAnsi="Times New Roman" w:eastAsia="宋体"/>
        </w:rPr>
        <w:t>920 | 1510 &amp; 1513 | 4同上 | C·卡尔曼（C.Carlman） | 104</w:t>
      </w:r>
    </w:p>
    <w:p>
      <w:r>
        <w:rPr>
          <w:rFonts w:ascii="Times New Roman" w:hAnsi="Times New Roman" w:eastAsia="宋体"/>
        </w:rPr>
        <w:t>921 | 1514 &amp; 1517 | 4同上 | P·萨尔格伦（P.Sahlgren） | 102</w:t>
      </w:r>
    </w:p>
    <w:p>
      <w:r>
        <w:rPr>
          <w:rFonts w:ascii="Times New Roman" w:hAnsi="Times New Roman" w:eastAsia="宋体"/>
        </w:rPr>
        <w:t>922 | 1518 &amp; 1521 | 4同上 | N·拉格斯特伦（N.Lagerstrom） | 102</w:t>
      </w:r>
    </w:p>
    <w:p>
      <w:r>
        <w:rPr>
          <w:rFonts w:ascii="Times New Roman" w:hAnsi="Times New Roman" w:eastAsia="宋体"/>
        </w:rPr>
        <w:t>923 | 1522 &amp; 1525 | 4同上 | C·坎贝尔（C. Campbell） | 102</w:t>
      </w:r>
    </w:p>
    <w:p>
      <w:r>
        <w:rPr>
          <w:rFonts w:ascii="Times New Roman" w:hAnsi="Times New Roman" w:eastAsia="宋体"/>
        </w:rPr>
        <w:t>924 | 1526 &amp; 1529 | 4同上 | D·迪托（D.Ditto） | 102</w:t>
      </w:r>
    </w:p>
    <w:p>
      <w:r>
        <w:rPr>
          <w:rFonts w:ascii="Times New Roman" w:hAnsi="Times New Roman" w:eastAsia="宋体"/>
        </w:rPr>
        <w:t>925 | 1530 &amp; 1533 | 4同上 | 古·康拉德（G.A.Conradt） | 103</w:t>
      </w:r>
    </w:p>
    <w:p>
      <w:r>
        <w:rPr>
          <w:rFonts w:ascii="Times New Roman" w:hAnsi="Times New Roman" w:eastAsia="宋体"/>
        </w:rPr>
        <w:t>926 | 1534 &amp; 1537 | 4同上 | 迪托（Ditto） | 102</w:t>
      </w:r>
    </w:p>
    <w:p>
      <w:r>
        <w:rPr>
          <w:rFonts w:ascii="Times New Roman" w:hAnsi="Times New Roman" w:eastAsia="宋体"/>
        </w:rPr>
        <w:t>927 | 1538 &amp; 1541 | 4同上 | 迪托（Ditto） | 102</w:t>
      </w:r>
    </w:p>
    <w:p>
      <w:r>
        <w:rPr>
          <w:rFonts w:ascii="Times New Roman" w:hAnsi="Times New Roman" w:eastAsia="宋体"/>
        </w:rPr>
        <w:t>928 | 1542 &amp; 1545 | 4同上 | N·萨尔格伦（N. Sahlgren） | 102</w:t>
      </w:r>
    </w:p>
    <w:p>
      <w:r>
        <w:rPr>
          <w:rFonts w:ascii="Times New Roman" w:hAnsi="Times New Roman" w:eastAsia="宋体"/>
        </w:rPr>
        <w:t>929 | 1546 &amp; 1549 | 4同上 | 古·格雷夫（A.Greiff） | 102</w:t>
      </w:r>
    </w:p>
    <w:p>
      <w:r>
        <w:rPr>
          <w:rFonts w:ascii="Times New Roman" w:hAnsi="Times New Roman" w:eastAsia="宋体"/>
        </w:rPr>
        <w:t>930 | 1550 &amp; 1553 | 4同上 | C·N·斯特伦（C.N.Strrhen） | 102</w:t>
      </w:r>
    </w:p>
    <w:p>
      <w:r>
        <w:rPr>
          <w:rFonts w:ascii="Times New Roman" w:hAnsi="Times New Roman" w:eastAsia="宋体"/>
        </w:rPr>
        <w:t>931 | 1554 &amp; 1557 | 4同上 | 阿·格雷尔（Abr.Grelle） | 102</w:t>
      </w:r>
    </w:p>
    <w:p>
      <w:r>
        <w:rPr>
          <w:rFonts w:ascii="Times New Roman" w:hAnsi="Times New Roman" w:eastAsia="宋体"/>
        </w:rPr>
        <w:t>932 | 1558 &amp; 1561 | 4同上 | C·坎贝尔（C. Campbell） | 102</w:t>
      </w:r>
    </w:p>
    <w:p>
      <w:r>
        <w:rPr>
          <w:rFonts w:ascii="Times New Roman" w:hAnsi="Times New Roman" w:eastAsia="宋体"/>
        </w:rPr>
        <w:t>933 | 1562 &amp; 1565 | 4同上 | D·斯蒂恩（D.Steen） | 102</w:t>
      </w:r>
    </w:p>
    <w:p>
      <w:r>
        <w:rPr>
          <w:rFonts w:ascii="Times New Roman" w:hAnsi="Times New Roman" w:eastAsia="宋体"/>
        </w:rPr>
        <w:t>934 | 1566 &amp; 1569 | 4同上 | 迪托（Ditto） | 102</w:t>
      </w:r>
    </w:p>
    <w:p>
      <w:pPr>
        <w:jc w:val="center"/>
      </w:pPr>
      <w:r>
        <w:rPr>
          <w:rFonts w:ascii="Times New Roman" w:hAnsi="Times New Roman" w:eastAsia="宋体"/>
          <w:color w:val="8A7A68"/>
          <w:sz w:val="18"/>
        </w:rPr>
        <w:t>· 第 981 页 ·</w:t>
      </w:r>
    </w:p>
    <w:p>
      <w:r>
        <w:rPr>
          <w:rFonts w:ascii="Times New Roman" w:hAnsi="Times New Roman" w:eastAsia="黑体"/>
          <w:b/>
          <w:color w:val="3D3226"/>
          <w:sz w:val="24"/>
        </w:rPr>
        <w:t>泰-佩克欧（Thé-Peckoe）</w:t>
      </w:r>
    </w:p>
    <w:p>
      <w:r>
        <w:rPr>
          <w:rFonts w:ascii="Times New Roman" w:hAnsi="Times New Roman" w:eastAsia="宋体"/>
        </w:rPr>
        <w:t>批号 | 编号 |</w:t>
        <w:br/>
        <w:t>---|---</w:t>
        <w:br/>
        <w:t>580 | 1750至1753年 4基洛，共26斯基尔普。Th. C.卡尔曼（Cahrman）... 70¾</w:t>
        <w:br/>
        <w:t>581 | 1754至1757年 4同上 D.弗雷德伯格（Fredberberg）... 78</w:t>
      </w:r>
    </w:p>
    <w:p>
      <w:r>
        <w:rPr>
          <w:rFonts w:ascii="Times New Roman" w:hAnsi="Times New Roman" w:eastAsia="黑体"/>
          <w:b/>
          <w:color w:val="3D3226"/>
          <w:sz w:val="24"/>
        </w:rPr>
        <w:t>泰-辛格罗（THEE SINGLO，100基洛及185图巴）</w:t>
      </w:r>
    </w:p>
    <w:p>
      <w:r>
        <w:rPr>
          <w:rFonts w:ascii="Times New Roman" w:hAnsi="Times New Roman" w:eastAsia="宋体"/>
        </w:rPr>
        <w:t>每50斯基尔普及以上每基洛</w:t>
      </w:r>
    </w:p>
    <w:p>
      <w:r>
        <w:rPr>
          <w:rFonts w:ascii="Times New Roman" w:hAnsi="Times New Roman" w:eastAsia="宋体"/>
        </w:rPr>
        <w:t>E.</w:t>
        <w:br/>
        <w:t>582 | 1358至1361年 4基洛 Ho.赫辛（Hösing）... 36⅜</w:t>
        <w:br/>
        <w:t>583 | 1362至1365年 4同上 D.迪多（Dido）... 36⅜</w:t>
        <w:br/>
        <w:t>584 | 1366至1369年 4同上 迪多（Dido）... 36⅜</w:t>
        <w:br/>
        <w:t>585 | 1370至1373年 4同上 C.帕克森（Parkinson）... 36⅜</w:t>
        <w:br/>
        <w:t>586 | 1374至1377年 4同上 N.马特松（Mattson）... 36⅜</w:t>
        <w:br/>
        <w:t>587 | 1378至1381年 4同上 S.赫辛（Hösing）... 36⅜</w:t>
        <w:br/>
        <w:t>588 | 1382至1385年 4同上 D.D.... 36⅜</w:t>
        <w:br/>
        <w:t>589 | 1386至1389年 4同上 G.卡尔曼（Cahrman）... 36⅜</w:t>
        <w:br/>
        <w:t>590 | 1390至1393年 4同上 C.坎贝尔（Campbell）... 36⅜</w:t>
      </w:r>
    </w:p>
    <w:p>
      <w:r>
        <w:rPr>
          <w:rFonts w:ascii="Times New Roman" w:hAnsi="Times New Roman" w:eastAsia="宋体"/>
        </w:rPr>
        <w:t>批号 | 编号 |</w:t>
        <w:br/>
        <w:t>---|---</w:t>
        <w:br/>
        <w:t>591 | 1394至1397年 4基洛，3 50斯基尔普。Th. G.H.弗雷德申（Fredschin）... 36⅜</w:t>
        <w:br/>
        <w:t>592 | 1398至1401年 4同上 C.帕克森（Parkinson）... 37</w:t>
        <w:br/>
        <w:t>593 | 1402至1405年 4同上 C.阿普尔德森（Appuldson）... 37</w:t>
        <w:br/>
        <w:t>594 | 1406至1409年 4同上 C.帕克森（Parkinson）... 37</w:t>
        <w:br/>
        <w:t>595 | 1410至1413年 4同上 S.罗伯茨（Roberts）... 37</w:t>
        <w:br/>
        <w:t>596 | 1414至1417年 4同上 迪多（Dido）... 37</w:t>
        <w:br/>
        <w:t>597 | 1418至1421年 4同上 Ho.赫辛（Hösing）... 37⅜</w:t>
        <w:br/>
        <w:t>598 | 1422至1425年 4同上 C.阿普尔德森（Appuldson）... 37⅜</w:t>
        <w:br/>
        <w:t>599 | 1426至1429年 4同上 C.弗雷德申（Fredschin）... 37⅜</w:t>
        <w:br/>
        <w:t>1000 | 1430至1433年 4同上 迪多（Dido）... 37⅜</w:t>
        <w:br/>
        <w:t>1001 | 1434至1437年 4同上 C.帕克森（Parkinson）... 37⅜</w:t>
        <w:br/>
        <w:t>1002 | 1438至1441年 4同上 C.阿普尔德森（Appuldson）... 37⅜</w:t>
        <w:br/>
        <w:t>1003 | 1442至1445年 4同上 Ho.赫辛（Hösing）... 37⅜</w:t>
        <w:br/>
        <w:t>1004 | 1446至1449年 4同上 C.G.H.弗雷德申（Fredschin）... 37⅜</w:t>
        <w:br/>
        <w:t>1005 | 1450至1453年 4同上 贝格（Bagge）及□□□... 37⅜</w:t>
        <w:br/>
        <w:t>1006 | 1454至1457年 4同上 C.G.H.弗雷德申（Fredschin）... 37⅜</w:t>
      </w:r>
    </w:p>
    <w:p>
      <w:r>
        <w:rPr>
          <w:rFonts w:ascii="Times New Roman" w:hAnsi="Times New Roman" w:eastAsia="宋体"/>
        </w:rPr>
        <w:t>共28斯基尔普及以上</w:t>
      </w:r>
    </w:p>
    <w:p>
      <w:r>
        <w:rPr>
          <w:rFonts w:ascii="Times New Roman" w:hAnsi="Times New Roman" w:eastAsia="宋体"/>
        </w:rPr>
        <w:t>1007 | 509至512年 4图巴 G.G.康拉德（Conrade）... 37⅜</w:t>
        <w:br/>
        <w:t>1008 | 513至516年 4同上 N.塔尔格伦（Tahlgren）... 38⅜</w:t>
        <w:br/>
        <w:t>1009 | 517至520年 4同上 T.泰勒（Tayloror）... 39⅜</w:t>
        <w:br/>
        <w:t>1010 | 521至524年 4同上 C.阿普尔德森（Appuldson）... 40⅜</w:t>
        <w:br/>
        <w:t>1011 | 525至528年 4同上 贝格（Bagge）及□□□... 40⅜</w:t>
        <w:br/>
        <w:t>1012 | 529至532年 4同上 N.塔尔格伦（Tahlgren）... 42</w:t>
      </w:r>
    </w:p>
    <w:p>
      <w:pPr>
        <w:jc w:val="center"/>
      </w:pPr>
      <w:r>
        <w:rPr>
          <w:rFonts w:ascii="Times New Roman" w:hAnsi="Times New Roman" w:eastAsia="宋体"/>
          <w:color w:val="8A7A68"/>
          <w:sz w:val="18"/>
        </w:rPr>
        <w:t>· 第 982 页 ·</w:t>
      </w:r>
    </w:p>
    <w:p>
      <w:r>
        <w:rPr>
          <w:rFonts w:ascii="Times New Roman" w:hAnsi="Times New Roman" w:eastAsia="黑体"/>
          <w:b/>
          <w:color w:val="3D3226"/>
          <w:sz w:val="24"/>
        </w:rPr>
        <w:t>泰-佩克索船货物清单</w:t>
      </w:r>
    </w:p>
    <w:p>
      <w:r>
        <w:rPr>
          <w:rFonts w:ascii="Times New Roman" w:hAnsi="Times New Roman" w:eastAsia="宋体"/>
        </w:rPr>
        <w:t>批号 编号 泰-佩克索 (Thé-Pecköe)</w:t>
      </w:r>
    </w:p>
    <w:p>
      <w:r>
        <w:rPr>
          <w:rFonts w:ascii="Times New Roman" w:hAnsi="Times New Roman" w:eastAsia="宋体"/>
        </w:rPr>
        <w:t>935 1570至1573 4基洛 (4 Kiltor)，26斯基普 (26 Skålp)，船长 N.达尔格伦 (N. Dahlgren)... 101½</w:t>
      </w:r>
    </w:p>
    <w:p>
      <w:r>
        <w:rPr>
          <w:rFonts w:ascii="Times New Roman" w:hAnsi="Times New Roman" w:eastAsia="宋体"/>
        </w:rPr>
        <w:t>936 1574至1577 4基洛，船长 C.斯瓦松 (C. Swarsson)... 101</w:t>
      </w:r>
    </w:p>
    <w:p>
      <w:r>
        <w:rPr>
          <w:rFonts w:ascii="Times New Roman" w:hAnsi="Times New Roman" w:eastAsia="宋体"/>
        </w:rPr>
        <w:t>937 1578至1581 4基洛，船长 P.M.欧内德 (P.M. Ornede)... 101</w:t>
      </w:r>
    </w:p>
    <w:p>
      <w:r>
        <w:rPr>
          <w:rFonts w:ascii="Times New Roman" w:hAnsi="Times New Roman" w:eastAsia="宋体"/>
        </w:rPr>
        <w:t>938 1582至1585 4基洛，船长 贝尔 (Bels)... 101</w:t>
      </w:r>
    </w:p>
    <w:p>
      <w:r>
        <w:rPr>
          <w:rFonts w:ascii="Times New Roman" w:hAnsi="Times New Roman" w:eastAsia="宋体"/>
        </w:rPr>
        <w:t>939 1585至1589 4基洛，船长 迪尔 (Dier)... 101</w:t>
      </w:r>
    </w:p>
    <w:p>
      <w:r>
        <w:rPr>
          <w:rFonts w:ascii="Times New Roman" w:hAnsi="Times New Roman" w:eastAsia="宋体"/>
        </w:rPr>
        <w:t>940 1590至1593 4基洛，船长 B.贝格 (B. Begge)... 102</w:t>
      </w:r>
    </w:p>
    <w:p>
      <w:r>
        <w:rPr>
          <w:rFonts w:ascii="Times New Roman" w:hAnsi="Times New Roman" w:eastAsia="宋体"/>
        </w:rPr>
        <w:t>941 1594至1597 4基洛，船长 J.格里夫 (J. Griff)... 101</w:t>
      </w:r>
    </w:p>
    <w:p>
      <w:r>
        <w:rPr>
          <w:rFonts w:ascii="Times New Roman" w:hAnsi="Times New Roman" w:eastAsia="宋体"/>
        </w:rPr>
        <w:t>942 1598至1601 4基洛，船长 阿尔.格尔 (Abr. Grill)... 101</w:t>
      </w:r>
    </w:p>
    <w:p>
      <w:r>
        <w:rPr>
          <w:rFonts w:ascii="Times New Roman" w:hAnsi="Times New Roman" w:eastAsia="宋体"/>
        </w:rPr>
        <w:t>943 1602至1605 4基洛，船长 C.坎贝尔 (C. Campbell)... 9½</w:t>
      </w:r>
    </w:p>
    <w:p>
      <w:r>
        <w:rPr>
          <w:rFonts w:ascii="Times New Roman" w:hAnsi="Times New Roman" w:eastAsia="宋体"/>
        </w:rPr>
        <w:t>944 1606至1609 4基洛，船长 N.达尔格伦 (N. Dahlgren)... 98½</w:t>
      </w:r>
    </w:p>
    <w:p>
      <w:r>
        <w:rPr>
          <w:rFonts w:ascii="Times New Roman" w:hAnsi="Times New Roman" w:eastAsia="宋体"/>
        </w:rPr>
        <w:t>945 1610至1613 4基洛，船长 B.贝格 (B. Begge)... 101</w:t>
      </w:r>
    </w:p>
    <w:p>
      <w:r>
        <w:rPr>
          <w:rFonts w:ascii="Times New Roman" w:hAnsi="Times New Roman" w:eastAsia="宋体"/>
        </w:rPr>
        <w:t>946 1614至1617 4基洛，船长 E.A.波拉迪 (E.A. Poradii)... 99½</w:t>
      </w:r>
    </w:p>
    <w:p>
      <w:r>
        <w:rPr>
          <w:rFonts w:ascii="Times New Roman" w:hAnsi="Times New Roman" w:eastAsia="宋体"/>
        </w:rPr>
        <w:t>947 1618至1621 4基洛，船长 F.艾德斯 (F. Aedes)... 101</w:t>
      </w:r>
    </w:p>
    <w:p>
      <w:r>
        <w:rPr>
          <w:rFonts w:ascii="Times New Roman" w:hAnsi="Times New Roman" w:eastAsia="宋体"/>
        </w:rPr>
        <w:t>948 1622至1625 4基洛，船长 G.H.科瑞德 (G.H. Corrider)... 101</w:t>
      </w:r>
    </w:p>
    <w:p>
      <w:r>
        <w:rPr>
          <w:rFonts w:ascii="Times New Roman" w:hAnsi="Times New Roman" w:eastAsia="宋体"/>
        </w:rPr>
        <w:t>949 1625至1629 4基洛，船长 J.H.欧施 (J.H. Oeusch)... 101</w:t>
      </w:r>
    </w:p>
    <w:p>
      <w:r>
        <w:rPr>
          <w:rFonts w:ascii="Times New Roman" w:hAnsi="Times New Roman" w:eastAsia="宋体"/>
        </w:rPr>
        <w:t>950 1630至1633 4基洛，船长 H.拉格斯特伦 (H. Lagerstrom)... 101</w:t>
      </w:r>
    </w:p>
    <w:p>
      <w:r>
        <w:rPr>
          <w:rFonts w:ascii="Times New Roman" w:hAnsi="Times New Roman" w:eastAsia="宋体"/>
        </w:rPr>
        <w:t>951 1634至1637 4基洛，船长 阿尔.格尔 (Abr. Grill)... 101</w:t>
      </w:r>
    </w:p>
    <w:p>
      <w:r>
        <w:rPr>
          <w:rFonts w:ascii="Times New Roman" w:hAnsi="Times New Roman" w:eastAsia="宋体"/>
        </w:rPr>
        <w:t>952 1638至1641 4基洛，船长 J.P.贝伦堡 (J.P. Berenberg)... 101</w:t>
      </w:r>
    </w:p>
    <w:p>
      <w:r>
        <w:rPr>
          <w:rFonts w:ascii="Times New Roman" w:hAnsi="Times New Roman" w:eastAsia="宋体"/>
        </w:rPr>
        <w:t>953 1642至1645 4基洛，船长 N.阿伦 (N. Arren)... 101</w:t>
      </w:r>
    </w:p>
    <w:p>
      <w:r>
        <w:rPr>
          <w:rFonts w:ascii="Times New Roman" w:hAnsi="Times New Roman" w:eastAsia="宋体"/>
        </w:rPr>
        <w:t>954 1646至1649 4基洛，船长 J.G.欧施 (J.G. Oeusch)... 101</w:t>
      </w:r>
    </w:p>
    <w:p>
      <w:r>
        <w:rPr>
          <w:rFonts w:ascii="Times New Roman" w:hAnsi="Times New Roman" w:eastAsia="宋体"/>
        </w:rPr>
        <w:t>955 1650至1653 4基洛，船长 P.H.康拉迪 (P.H. Conradi)... 101</w:t>
      </w:r>
    </w:p>
    <w:p>
      <w:r>
        <w:rPr>
          <w:rFonts w:ascii="Times New Roman" w:hAnsi="Times New Roman" w:eastAsia="宋体"/>
        </w:rPr>
        <w:t>956 1654至1657 4基洛，船长 C.N.弗罗基伦 (C.N. Frokilen)... 101</w:t>
      </w:r>
    </w:p>
    <w:p>
      <w:r>
        <w:rPr>
          <w:rFonts w:ascii="Times New Roman" w:hAnsi="Times New Roman" w:eastAsia="宋体"/>
        </w:rPr>
        <w:t>批号 编号 泰-佩克索 (Thé-Pecköe)</w:t>
      </w:r>
    </w:p>
    <w:p>
      <w:r>
        <w:rPr>
          <w:rFonts w:ascii="Times New Roman" w:hAnsi="Times New Roman" w:eastAsia="宋体"/>
        </w:rPr>
        <w:t>957 1658至1661 4基洛，26斯基普，船长 D.英菲尔德伦 (D. Ingfeldgren)... 70½</w:t>
      </w:r>
    </w:p>
    <w:p>
      <w:r>
        <w:rPr>
          <w:rFonts w:ascii="Times New Roman" w:hAnsi="Times New Roman" w:eastAsia="宋体"/>
        </w:rPr>
        <w:t>958 1662至1665 4基洛，船长 D.艾辛 (D. Aisling)... 69</w:t>
      </w:r>
    </w:p>
    <w:p>
      <w:r>
        <w:rPr>
          <w:rFonts w:ascii="Times New Roman" w:hAnsi="Times New Roman" w:eastAsia="宋体"/>
        </w:rPr>
        <w:t>959 1666至1669 4基洛，船长 F.斯文松 (F. Svensson)... 68½</w:t>
      </w:r>
    </w:p>
    <w:p>
      <w:r>
        <w:rPr>
          <w:rFonts w:ascii="Times New Roman" w:hAnsi="Times New Roman" w:eastAsia="宋体"/>
        </w:rPr>
        <w:t>960 1670至1673 4基洛，船长 N.达尔格伦 (N. Dahlgren)... 70½</w:t>
      </w:r>
    </w:p>
    <w:p>
      <w:r>
        <w:rPr>
          <w:rFonts w:ascii="Times New Roman" w:hAnsi="Times New Roman" w:eastAsia="宋体"/>
        </w:rPr>
        <w:t>961 1674至1677 4基洛，船长 C.F.弗里希伦 (C.F. Frichlen)... 71</w:t>
      </w:r>
    </w:p>
    <w:p>
      <w:r>
        <w:rPr>
          <w:rFonts w:ascii="Times New Roman" w:hAnsi="Times New Roman" w:eastAsia="宋体"/>
        </w:rPr>
        <w:t>962 1678至1681 4基洛，船长 N.达尔格伦 (N. Dahlgren)... 71½</w:t>
      </w:r>
    </w:p>
    <w:p>
      <w:r>
        <w:rPr>
          <w:rFonts w:ascii="Times New Roman" w:hAnsi="Times New Roman" w:eastAsia="宋体"/>
        </w:rPr>
        <w:t>963 1682至1685 4基洛，船长 C.阿伦 (C. Arren)... 71½</w:t>
      </w:r>
    </w:p>
    <w:p>
      <w:r>
        <w:rPr>
          <w:rFonts w:ascii="Times New Roman" w:hAnsi="Times New Roman" w:eastAsia="宋体"/>
        </w:rPr>
        <w:t>964 1686至1689 4基洛，船长 阿尔.格尔 (Abr. Grill)... 71½</w:t>
      </w:r>
    </w:p>
    <w:p>
      <w:r>
        <w:rPr>
          <w:rFonts w:ascii="Times New Roman" w:hAnsi="Times New Roman" w:eastAsia="宋体"/>
        </w:rPr>
        <w:t>965 1690至1693 4基洛，船长 N.阿伦 (N. Arren)... 71½</w:t>
      </w:r>
    </w:p>
    <w:p>
      <w:r>
        <w:rPr>
          <w:rFonts w:ascii="Times New Roman" w:hAnsi="Times New Roman" w:eastAsia="宋体"/>
        </w:rPr>
        <w:t>966 1694至1697 4基洛，船长 P.H.尼森 (P.H. Nissen)... 71½</w:t>
      </w:r>
    </w:p>
    <w:p>
      <w:r>
        <w:rPr>
          <w:rFonts w:ascii="Times New Roman" w:hAnsi="Times New Roman" w:eastAsia="宋体"/>
        </w:rPr>
        <w:t>967 1698至1701 4基洛，船长 C.N.弗罗基伦 (C.N. Frokilen)... 71</w:t>
      </w:r>
    </w:p>
    <w:p>
      <w:r>
        <w:rPr>
          <w:rFonts w:ascii="Times New Roman" w:hAnsi="Times New Roman" w:eastAsia="宋体"/>
        </w:rPr>
        <w:t>968 1702至1705 4基洛，船长 N.阿伦 (N. Arren)... 71½</w:t>
      </w:r>
    </w:p>
    <w:p>
      <w:r>
        <w:rPr>
          <w:rFonts w:ascii="Times New Roman" w:hAnsi="Times New Roman" w:eastAsia="宋体"/>
        </w:rPr>
        <w:t>969 1706至1709 4基洛，船长 F.克鲁贝尔斯 (F. Klubbers)... 72</w:t>
      </w:r>
    </w:p>
    <w:p>
      <w:r>
        <w:rPr>
          <w:rFonts w:ascii="Times New Roman" w:hAnsi="Times New Roman" w:eastAsia="宋体"/>
        </w:rPr>
        <w:t>970 1710至1713 4基洛，船长 E.达尔格伦 (E. Dahlgren)... 69½</w:t>
      </w:r>
    </w:p>
    <w:p>
      <w:r>
        <w:rPr>
          <w:rFonts w:ascii="Times New Roman" w:hAnsi="Times New Roman" w:eastAsia="宋体"/>
        </w:rPr>
        <w:t>971 1714至1717 4基洛，船长 J.H.o尼森 (J.H. o Nissen)... 67</w:t>
      </w:r>
    </w:p>
    <w:p>
      <w:r>
        <w:rPr>
          <w:rFonts w:ascii="Times New Roman" w:hAnsi="Times New Roman" w:eastAsia="宋体"/>
        </w:rPr>
        <w:t>972 1718至1721 4基洛，船长</w:t>
      </w:r>
    </w:p>
    <w:p>
      <w:pPr>
        <w:jc w:val="center"/>
      </w:pPr>
      <w:r>
        <w:rPr>
          <w:rFonts w:ascii="Times New Roman" w:hAnsi="Times New Roman" w:eastAsia="宋体"/>
          <w:color w:val="8A7A68"/>
          <w:sz w:val="18"/>
        </w:rPr>
        <w:t>· 第 983 页 ·</w:t>
      </w:r>
    </w:p>
    <w:p>
      <w:r>
        <w:rPr>
          <w:rFonts w:ascii="Times New Roman" w:hAnsi="Times New Roman" w:eastAsia="黑体"/>
          <w:b/>
          <w:color w:val="3D3226"/>
          <w:sz w:val="24"/>
        </w:rPr>
        <w:t>三单货物清单</w:t>
      </w:r>
    </w:p>
    <w:p>
      <w:r>
        <w:rPr>
          <w:rFonts w:ascii="Times New Roman" w:hAnsi="Times New Roman" w:eastAsia="宋体"/>
        </w:rPr>
        <w:t>批号 | 号码 | 四桶、28斯卡尔普、吨 | 商品名称 | 价格</w:t>
        <w:br/>
        <w:t>---|---|---|---|---</w:t>
        <w:br/>
        <w:t>1013 | 533 a 536 | 4桶 | 帕格福姆普特(Paggeformpt) | 44</w:t>
        <w:br/>
        <w:t>1014 | 537 a 540 | 4同上 | 卡尔诺德松(C.Nornodsson) | 46</w:t>
        <w:br/>
        <w:t>1015 | 541 a 544 | 4同上 | 帕克沃森(Parkvosen) | 41</w:t>
        <w:br/>
        <w:t>1016 | 545 a 548 | 4同上 | 尼·马利松(Ni.Mallsson) | 46⅜</w:t>
        <w:br/>
        <w:t>1017 | 549 a 552 | 4同上 | 约·奥尔松(J.H.Olsson) | 46⅜</w:t>
        <w:br/>
        <w:t>1018 | 553 a 556 | 4同上 | 迪德(Dido) | 46⅜</w:t>
        <w:br/>
        <w:t>1019 | 557 a 560 | 4同上 | 帕克沃森(Parkvosen) | 45⅜</w:t>
        <w:br/>
        <w:t>1020 | 561 a 564 | 4同上 | 约·波德松(J.H.Bodraer) | 46⅜</w:t>
        <w:br/>
        <w:t>1021 | 565 a 568 | 4同上 | 帕格福姆普特(Bagge o formpt) | 46⅜</w:t>
        <w:br/>
        <w:t>1022 | 569 a 572 | 4同上 | 尼·萨尔格伦(N°Sahlgren) | 46⅜</w:t>
        <w:br/>
        <w:t>1023 | 573 a 576 | 4同上 | 古·卡尔曼(G.Cahrman) | 46⅜</w:t>
        <w:br/>
        <w:t>1024 | 577 a 580 | 4同上 | 古·英瓦松(G.Invesson) | 46⅜</w:t>
        <w:br/>
        <w:t>1025 | 581 a 584 | 4同上 | 卡·诺德松(C.Nordsson) | 46</w:t>
        <w:br/>
        <w:t>1026 | 585 a 588 | 4同上 | 迪德(Dido) | 46⅜</w:t>
        <w:br/>
        <w:t>1027 | 589 a 592 | 4同上 | 尼·马蒂松(N°Mattsson) | 46</w:t>
        <w:br/>
        <w:t>1028 | 593 a 596 | 4同上 | 约·何·康拉德(J.H.Conrade) | 46</w:t>
        <w:br/>
        <w:t>1029 | 597 a 600 | 4同上 | 何·赫辛(H.Hising) | 45⅜</w:t>
        <w:br/>
        <w:t>1030 | 601 a 604 | 4同上 | 帕格福姆普特(Bagge o formpt) | 45⅜</w:t>
        <w:br/>
        <w:t>1031 | 605 a 608 | 4同上 | 古·英瓦松(G.Invesson) | 45⅜</w:t>
        <w:br/>
        <w:t>1032 | 609 a 612 | 4同上 | 何·赫辛(H.Hising) | 45</w:t>
        <w:br/>
        <w:t>1033 | 613 a 616 | 4同上 | 尼·英瓦松(N°.Invesson) | 45⅜</w:t>
        <w:br/>
        <w:t>1034 | 617 a 620 | 4同上 | 约·何·奥尔松(J.H.Olisch) | 45</w:t>
        <w:br/>
        <w:t>1035 | 621 a 624 | 4同上 | 帕格福姆普特(Bagge o formpt) | 45</w:t>
      </w:r>
    </w:p>
    <w:p>
      <w:r>
        <w:rPr>
          <w:rFonts w:ascii="Times New Roman" w:hAnsi="Times New Roman" w:eastAsia="宋体"/>
        </w:rPr>
        <w:t>批号 | 号码 | 四桶、28斯卡尔普、吨 | 商品名称 | 价格</w:t>
        <w:br/>
        <w:t>---|---|---|---|---</w:t>
        <w:br/>
        <w:t>1036 | 625 a 628 | 4桶 | 英瓦松(Invesson) | 43</w:t>
        <w:br/>
        <w:t>1037 | 629 a 632 | 4同上 | 帕格福伦(Parggoren) | 45</w:t>
        <w:br/>
        <w:t>1038 | 633 a 636 | 4同上 | 帕格福姆普特(Bagge o formpt) | 45</w:t>
        <w:br/>
        <w:t>1039 | 637 a 640 | 4同上 | 何·赫辛(H.Hising) | 44⅜</w:t>
        <w:br/>
        <w:t>1040 | 641 a 644 | 4同上 | 卡·诺德松(C.Nordssen) | 45</w:t>
        <w:br/>
        <w:t>1041 | 645 a 648 | 4同上 | 贝伦松(Belleneen) | 45</w:t>
        <w:br/>
        <w:t>1042 | 649 a 652 | 4同上 | 古·卡尔曼(G.Cahrman) | 44⅜</w:t>
        <w:br/>
        <w:t>1043 | 653 a 656 | 4同上 | 古·帕格福伦(G.Parggoren) | 45</w:t>
        <w:br/>
        <w:t>1044 | 657 a 660 | 4同上 | 帕格福姆普特(Bagge o formpt) | 44⅜</w:t>
        <w:br/>
        <w:t>1045 | 661 a 664 | 4同上 | 英瓦松(Invesson) | 44⅜</w:t>
        <w:br/>
        <w:t>1046 | 665 a 668 | 4同上 | 卡·诺德松(C.Nordssen) | 44⅜</w:t>
        <w:br/>
        <w:t>1047 | 669 a 672 | 4同上 | 尼·萨尔格伦(N°Sahlgren) | 44⅜</w:t>
        <w:br/>
        <w:t>1048 | 673 a 676 | 4同上 | 何·</w:t>
      </w:r>
    </w:p>
    <w:p>
      <w:pPr>
        <w:jc w:val="center"/>
      </w:pPr>
      <w:r>
        <w:rPr>
          <w:rFonts w:ascii="Times New Roman" w:hAnsi="Times New Roman" w:eastAsia="宋体"/>
          <w:color w:val="8A7A68"/>
          <w:sz w:val="18"/>
        </w:rPr>
        <w:t>· 第 984 页 ·</w:t>
      </w:r>
    </w:p>
    <w:p>
      <w:r>
        <w:rPr>
          <w:rFonts w:ascii="Times New Roman" w:hAnsi="Times New Roman" w:eastAsia="黑体"/>
          <w:b/>
          <w:color w:val="3D3226"/>
          <w:sz w:val="24"/>
        </w:rPr>
        <w:t>泰-海桑号（THEE HYSAN）508图巴货物清单</w:t>
      </w:r>
    </w:p>
    <w:p>
      <w:pPr>
        <w:jc w:val="center"/>
      </w:pPr>
      <w:r>
        <w:rPr>
          <w:rFonts w:ascii="Times New Roman" w:hAnsi="Times New Roman" w:eastAsia="宋体"/>
          <w:color w:val="8A7A68"/>
          <w:sz w:val="18"/>
        </w:rPr>
        <w:t>· 第 985 页 ·</w:t>
      </w:r>
    </w:p>
    <w:p>
      <w:r>
        <w:rPr>
          <w:rFonts w:ascii="Times New Roman" w:hAnsi="Times New Roman" w:eastAsia="黑体"/>
          <w:b/>
          <w:color w:val="3D3226"/>
          <w:sz w:val="24"/>
        </w:rPr>
        <w:t>茶宾船（THEE BING），160基洛（Kilor）</w:t>
      </w:r>
    </w:p>
    <w:p>
      <w:pPr>
        <w:jc w:val="center"/>
      </w:pPr>
      <w:r>
        <w:rPr>
          <w:rFonts w:ascii="Times New Roman" w:hAnsi="Times New Roman" w:eastAsia="宋体"/>
          <w:color w:val="8A7A68"/>
          <w:sz w:val="18"/>
        </w:rPr>
        <w:t>· 第 986 页 ·</w:t>
      </w:r>
    </w:p>
    <w:p>
      <w:r>
        <w:rPr>
          <w:rFonts w:ascii="Times New Roman" w:hAnsi="Times New Roman" w:eastAsia="黑体"/>
          <w:b/>
          <w:color w:val="3D3226"/>
          <w:sz w:val="24"/>
        </w:rPr>
        <w:t>泰-海凡号(Thé-Hyfan)货物清单</w:t>
      </w:r>
    </w:p>
    <w:p>
      <w:pPr>
        <w:jc w:val="center"/>
      </w:pPr>
      <w:r>
        <w:rPr>
          <w:rFonts w:ascii="Times New Roman" w:hAnsi="Times New Roman" w:eastAsia="宋体"/>
          <w:color w:val="8A7A68"/>
          <w:sz w:val="18"/>
        </w:rPr>
        <w:t>· 第 987 页 ·</w:t>
      </w:r>
    </w:p>
    <w:p>
      <w:r>
        <w:rPr>
          <w:rFonts w:ascii="Times New Roman" w:hAnsi="Times New Roman" w:eastAsia="黑体"/>
          <w:b/>
          <w:color w:val="3D3226"/>
          <w:sz w:val="24"/>
        </w:rPr>
        <w:t>茶叶-海南档案</w:t>
      </w:r>
    </w:p>
    <w:p>
      <w:r>
        <w:rPr>
          <w:rFonts w:ascii="Times New Roman" w:hAnsi="Times New Roman" w:eastAsia="宋体"/>
        </w:rPr>
        <w:t>批号 (Lott.) | 编号 (№o) | 茶叶-海南 (Thé-Hyfan) | 数量 | 价格</w:t>
      </w:r>
    </w:p>
    <w:p>
      <w:r>
        <w:rPr>
          <w:rFonts w:ascii="Times New Roman" w:hAnsi="Times New Roman" w:eastAsia="宋体"/>
        </w:rPr>
        <w:t>1184 | 365 a 368 | 4图巴 (4 Tubbar)，30斯卡尔普 (30 Skålp) | 巴德克鲁森 (Baderkrussen) | 61</w:t>
      </w:r>
    </w:p>
    <w:p>
      <w:r>
        <w:rPr>
          <w:rFonts w:ascii="Times New Roman" w:hAnsi="Times New Roman" w:eastAsia="宋体"/>
        </w:rPr>
        <w:t>1185 | 369 a 372 | 4同上 (4 dito) | N.马德森 (N. Madesen) | 46½</w:t>
      </w:r>
    </w:p>
    <w:p>
      <w:r>
        <w:rPr>
          <w:rFonts w:ascii="Times New Roman" w:hAnsi="Times New Roman" w:eastAsia="宋体"/>
        </w:rPr>
        <w:t>1186 | 373 a 376 | 4同上 | 贝格斯托马斯 (Beggs Stomas) | 50½</w:t>
      </w:r>
    </w:p>
    <w:p>
      <w:r>
        <w:rPr>
          <w:rFonts w:ascii="Times New Roman" w:hAnsi="Times New Roman" w:eastAsia="宋体"/>
        </w:rPr>
        <w:t>1187 | 377 a 380 | 4同上 | 迪茨 (Ditz) | 61½</w:t>
      </w:r>
    </w:p>
    <w:p>
      <w:r>
        <w:rPr>
          <w:rFonts w:ascii="Times New Roman" w:hAnsi="Times New Roman" w:eastAsia="宋体"/>
        </w:rPr>
        <w:t>1188 | 381 a 384 | 4同上 | 克拉克森 (Clarkenson) | 61</w:t>
      </w:r>
    </w:p>
    <w:p>
      <w:r>
        <w:rPr>
          <w:rFonts w:ascii="Times New Roman" w:hAnsi="Times New Roman" w:eastAsia="宋体"/>
        </w:rPr>
        <w:t>1189 | 385 a 388 | 4同上 | N.马德森 (N. Madesen) | 49</w:t>
      </w:r>
    </w:p>
    <w:p>
      <w:r>
        <w:rPr>
          <w:rFonts w:ascii="Times New Roman" w:hAnsi="Times New Roman" w:eastAsia="宋体"/>
        </w:rPr>
        <w:t>1190 | 389 a 392 | 4同上 | C.利伯里 (C. Liberri) | 49</w:t>
      </w:r>
    </w:p>
    <w:p>
      <w:r>
        <w:rPr>
          <w:rFonts w:ascii="Times New Roman" w:hAnsi="Times New Roman" w:eastAsia="宋体"/>
        </w:rPr>
        <w:t>1191 | 393 a 396 | 4同上 | J.卡尔曼 (J. Carlmsen) | 61½</w:t>
      </w:r>
    </w:p>
    <w:p>
      <w:r>
        <w:rPr>
          <w:rFonts w:ascii="Times New Roman" w:hAnsi="Times New Roman" w:eastAsia="宋体"/>
        </w:rPr>
        <w:t>1192 | 397 a 400 | 4同上 | J.H.内斯特伦 (J.H. Nestrom) | 49</w:t>
      </w:r>
    </w:p>
    <w:p>
      <w:r>
        <w:rPr>
          <w:rFonts w:ascii="Times New Roman" w:hAnsi="Times New Roman" w:eastAsia="宋体"/>
        </w:rPr>
        <w:t>1193 | 401 a 404 | 4同上 | N.斯塔尔格伦 (N. Staalgren) | 49½</w:t>
      </w:r>
    </w:p>
    <w:p>
      <w:r>
        <w:rPr>
          <w:rFonts w:ascii="Times New Roman" w:hAnsi="Times New Roman" w:eastAsia="宋体"/>
        </w:rPr>
        <w:t>1194 | 405 a 408 | 4同上 | □ | 49⅜</w:t>
      </w:r>
    </w:p>
    <w:p>
      <w:r>
        <w:rPr>
          <w:rFonts w:ascii="Times New Roman" w:hAnsi="Times New Roman" w:eastAsia="宋体"/>
        </w:rPr>
        <w:t>1195 | 409 a 412 | 4同上 | J.卡尔曼 (J. Carlmsen) | 46</w:t>
      </w:r>
    </w:p>
    <w:p>
      <w:r>
        <w:rPr>
          <w:rFonts w:ascii="Times New Roman" w:hAnsi="Times New Roman" w:eastAsia="宋体"/>
        </w:rPr>
        <w:t>1196 | 413 a 416 | 4同上 | C.H.弗里克森 (C.H. Frichen) | 49</w:t>
      </w:r>
    </w:p>
    <w:p>
      <w:r>
        <w:rPr>
          <w:rFonts w:ascii="Times New Roman" w:hAnsi="Times New Roman" w:eastAsia="宋体"/>
        </w:rPr>
        <w:t>1197 | 417 a 420 | 4同上 | 迪茨 (Ditz) | 41</w:t>
      </w:r>
    </w:p>
    <w:p>
      <w:r>
        <w:rPr>
          <w:rFonts w:ascii="Times New Roman" w:hAnsi="Times New Roman" w:eastAsia="宋体"/>
        </w:rPr>
        <w:t>1198 | 421 a 424 | 4同上 | N.斯塔尔格伦 (N. Staalgren) | 49</w:t>
      </w:r>
    </w:p>
    <w:p>
      <w:r>
        <w:rPr>
          <w:rFonts w:ascii="Times New Roman" w:hAnsi="Times New Roman" w:eastAsia="宋体"/>
        </w:rPr>
        <w:t>1199 | 425 a 428 | 4同上 | H.赫辛 (H. Hessing) | 49</w:t>
      </w:r>
    </w:p>
    <w:p>
      <w:r>
        <w:rPr>
          <w:rFonts w:ascii="Times New Roman" w:hAnsi="Times New Roman" w:eastAsia="宋体"/>
        </w:rPr>
        <w:t>1200 | 429 a 432 | 4同上 | C.A.弗里克森 (C.A. Frichen) | 49</w:t>
      </w:r>
    </w:p>
    <w:p>
      <w:r>
        <w:rPr>
          <w:rFonts w:ascii="Times New Roman" w:hAnsi="Times New Roman" w:eastAsia="宋体"/>
        </w:rPr>
        <w:t>1201 | 433 a 436 | 4同上 | 巴德克鲁森 (Baderkrussen) | 49½</w:t>
      </w:r>
    </w:p>
    <w:p>
      <w:r>
        <w:rPr>
          <w:rFonts w:ascii="Times New Roman" w:hAnsi="Times New Roman" w:eastAsia="宋体"/>
        </w:rPr>
        <w:t>1202 | 437 a 440 | 4同上 | C.H.弗里克森 (C.H. Frichen) | 49½</w:t>
      </w:r>
    </w:p>
    <w:p>
      <w:r>
        <w:rPr>
          <w:rFonts w:ascii="Times New Roman" w:hAnsi="Times New Roman" w:eastAsia="宋体"/>
        </w:rPr>
        <w:t>1203 | 441 a 444 | 4同上 | C.H.弗里德约恩 (C.H. Friedjohn) | 50½</w:t>
      </w:r>
    </w:p>
    <w:p>
      <w:r>
        <w:rPr>
          <w:rFonts w:ascii="Times New Roman" w:hAnsi="Times New Roman" w:eastAsia="宋体"/>
        </w:rPr>
        <w:t>1204 | 445 a 448 | 4同上 | H.赫辛 (H. Hessing) | 49½</w:t>
      </w:r>
    </w:p>
    <w:p>
      <w:r>
        <w:rPr>
          <w:rFonts w:ascii="Times New Roman" w:hAnsi="Times New Roman" w:eastAsia="宋体"/>
        </w:rPr>
        <w:t>1205 | 449 a 452 | 4同上 | 克尔.哈恩 (Chr. Hann) | 50½</w:t>
      </w:r>
    </w:p>
    <w:p>
      <w:r>
        <w:rPr>
          <w:rFonts w:ascii="Times New Roman" w:hAnsi="Times New Roman" w:eastAsia="宋体"/>
        </w:rPr>
        <w:t>1206 | 453 a 456 | 4同上 | C.P.弗里德约恩 (C.P. Friedjohn) | 50½</w:t>
      </w:r>
    </w:p>
    <w:p>
      <w:r>
        <w:rPr>
          <w:rFonts w:ascii="Times New Roman" w:hAnsi="Times New Roman" w:eastAsia="宋体"/>
        </w:rPr>
        <w:t>批号 (Lott.) | 编号 (№o) | 茶叶-海南 (Thé-Hyfan) | 数量 | 价格</w:t>
      </w:r>
    </w:p>
    <w:p>
      <w:r>
        <w:rPr>
          <w:rFonts w:ascii="Times New Roman" w:hAnsi="Times New Roman" w:eastAsia="宋体"/>
        </w:rPr>
        <w:t>1207 | 457 a 460 | 4图巴 | 贝勒里德恩 (Belleri dern) | 50½</w:t>
      </w:r>
    </w:p>
    <w:p>
      <w:r>
        <w:rPr>
          <w:rFonts w:ascii="Times New Roman" w:hAnsi="Times New Roman" w:eastAsia="宋体"/>
        </w:rPr>
        <w:t>1208 | 461 a 464 | 4同上 | C.H.弗里克森 (C.H. Frichen) | 50½</w:t>
      </w:r>
    </w:p>
    <w:p>
      <w:r>
        <w:rPr>
          <w:rFonts w:ascii="Times New Roman" w:hAnsi="Times New Roman" w:eastAsia="宋体"/>
        </w:rPr>
        <w:t>1209 | 465 a 468 | 4同上 | 克尔.哈恩 (Chr. Hann) | 51</w:t>
      </w:r>
    </w:p>
    <w:p>
      <w:r>
        <w:rPr>
          <w:rFonts w:ascii="Times New Roman" w:hAnsi="Times New Roman" w:eastAsia="宋体"/>
        </w:rPr>
        <w:t>1210 | 469 a 472 | 4同上 | P.斯塔尔格伦 (P. Staalgren) | 51½</w:t>
      </w:r>
    </w:p>
    <w:p>
      <w:r>
        <w:rPr>
          <w:rFonts w:ascii="Times New Roman" w:hAnsi="Times New Roman" w:eastAsia="宋体"/>
        </w:rPr>
        <w:t>1211 | 473 a 476 | 4同上 | H.赫辛 (H. Hessing) | 61½</w:t>
      </w:r>
    </w:p>
    <w:p>
      <w:r>
        <w:rPr>
          <w:rFonts w:ascii="Times New Roman" w:hAnsi="Times New Roman" w:eastAsia="宋体"/>
        </w:rPr>
        <w:t>1212 | 477 a 480 | 4同上 | N.斯塔尔格伦 (N. Staalgren) | 50½</w:t>
      </w:r>
    </w:p>
    <w:p>
      <w:r>
        <w:rPr>
          <w:rFonts w:ascii="Times New Roman" w:hAnsi="Times New Roman" w:eastAsia="宋体"/>
        </w:rPr>
        <w:t>1213 | 481 a 484 | 4同上 | H.赫辛 (H. Hessing) | 49</w:t>
      </w:r>
    </w:p>
    <w:p>
      <w:r>
        <w:rPr>
          <w:rFonts w:ascii="Times New Roman" w:hAnsi="Times New Roman" w:eastAsia="宋体"/>
        </w:rPr>
        <w:t>1214 | 485 a 488 | 4同上 | 迪茨 (Ditz) | 49½</w:t>
      </w:r>
    </w:p>
    <w:p>
      <w:r>
        <w:rPr>
          <w:rFonts w:ascii="Times New Roman" w:hAnsi="Times New Roman" w:eastAsia="宋体"/>
        </w:rPr>
        <w:t>1215 | 489 a 492 | 4同上 | C.A.弗里克森 (C.A. Frichen) | 49½</w:t>
      </w:r>
    </w:p>
    <w:p>
      <w:r>
        <w:rPr>
          <w:rFonts w:ascii="Times New Roman" w:hAnsi="Times New Roman" w:eastAsia="宋体"/>
        </w:rPr>
        <w:t>1216 | 493 a 496 | 4同上 | 迪茨 (Ditz) | 49½</w:t>
      </w:r>
    </w:p>
    <w:p>
      <w:r>
        <w:rPr>
          <w:rFonts w:ascii="Times New Roman" w:hAnsi="Times New Roman" w:eastAsia="宋体"/>
        </w:rPr>
        <w:t>1217 | 497 a 500 | 4同上 | 巴德克鲁森 (Baderkrussen) | 51</w:t>
      </w:r>
    </w:p>
    <w:p>
      <w:r>
        <w:rPr>
          <w:rFonts w:ascii="Times New Roman" w:hAnsi="Times New Roman" w:eastAsia="宋体"/>
        </w:rPr>
        <w:t>1218 | 501 a 504 | 4同上 | H.赫辛 (H. H</w:t>
      </w:r>
    </w:p>
    <w:p>
      <w:pPr>
        <w:jc w:val="center"/>
      </w:pPr>
      <w:r>
        <w:rPr>
          <w:rFonts w:ascii="Times New Roman" w:hAnsi="Times New Roman" w:eastAsia="宋体"/>
          <w:color w:val="8A7A68"/>
          <w:sz w:val="18"/>
        </w:rPr>
        <w:t>· 第 988 页 ·</w:t>
      </w:r>
    </w:p>
    <w:p>
      <w:r>
        <w:rPr>
          <w:rFonts w:ascii="Times New Roman" w:hAnsi="Times New Roman" w:eastAsia="黑体"/>
          <w:b/>
          <w:color w:val="3D3226"/>
          <w:sz w:val="24"/>
        </w:rPr>
        <w:t>各种茶叶分类按商人出售</w:t>
      </w:r>
    </w:p>
    <w:p>
      <w:r>
        <w:rPr>
          <w:rFonts w:ascii="Times New Roman" w:hAnsi="Times New Roman" w:eastAsia="宋体"/>
        </w:rPr>
        <w:t>批号 | 编号 | 各种茶叶分类按商人出售，按商人出售的茶叶，保证其质量至净重为止 | 价格</w:t>
      </w:r>
    </w:p>
    <w:p>
      <w:r>
        <w:rPr>
          <w:rFonts w:ascii="Times New Roman" w:hAnsi="Times New Roman" w:eastAsia="宋体"/>
        </w:rPr>
        <w:t>1220 | 1 | 32商人刚果2/3磅，重量 N.Stahlgren | 9.29</w:t>
        <w:br/>
        <w:t>1221 | 2 | 32同上16同上重量91Th同上 C.Tharn | 10.9</w:t>
        <w:br/>
        <w:t>1222 | 3 | 32同上21/同上重量91Th同上 N.Stahlgren | 10.14</w:t>
        <w:br/>
        <w:t>1223 | 4 | 32同上2/7同上重量91Th同上 M.Lagerstrom | 10.16</w:t>
        <w:br/>
        <w:t>1224 | 5 | 32同上2/6同上重量91Th同上 Bellendore | 10.26</w:t>
        <w:br/>
        <w:t>1225 | 6 | 32同上2/5同上重量91Th同上 C.Wstridgen | 10.26</w:t>
        <w:br/>
        <w:t>1226 | 7 | 32同上2/8同上重量91Th同上 N.Stahlgren | 10.26</w:t>
        <w:br/>
        <w:t>1227 | 8 | 32同上2/4同上重量91Th同上 Nor.Grill | 10.26</w:t>
        <w:br/>
        <w:t>1228 | 9 | 32同上2/6同上重量91Th同上 Chr.Tharn | 10.25</w:t>
        <w:br/>
        <w:t>1229 | 10 | 32同上2/9同上重量91Th同上 N.Stahlgren | 10.26</w:t>
        <w:br/>
        <w:t>1230 | 11 | 32同上2/7同上重量91Th同上 C.Tharn | 10.26</w:t>
        <w:br/>
        <w:t>1231 | 12 | 32同上2/6同上重量91Th同上 N.Stahlgren | 10.26</w:t>
        <w:br/>
        <w:t>1232 | 13 | 30同上20/8同上重量86Th同上 C.Wstridgen | 10.26</w:t>
        <w:br/>
        <w:t>1233 | 14 | 26同上Soatchoun176磅重量 C. Campbell 16Th同上 | 12.18</w:t>
        <w:br/>
        <w:t>1234 | 15 | 26同上177同上重量73Th同上 N.Stahlgren | 14</w:t>
        <w:br/>
        <w:t>1235 | 16 | 25同上170同上重量70Th同上 And.Gadd | 15.29</w:t>
        <w:br/>
        <w:t>1236 | 17 | 25同上77同上重量70Th同上 Cennaggi | 15.28</w:t>
        <w:br/>
        <w:t>1237 | 18 | 25同上Peckoe178同上重量 M.Lagerstrom 13.2 82Th同上 |</w:t>
        <w:br/>
        <w:t>1238 | 19 | 25同上181同上重量82Th同上 C. Campbell | 15.7</w:t>
        <w:br/>
        <w:t>1239 | 20 | 25同上191同上重量82Th同上 N.Stahlgren | 15.25</w:t>
        <w:br/>
        <w:t>1240 | 21 | 25同上241同上重量82Th同上 P.Greiff | 15.4</w:t>
        <w:br/>
        <w:t>1241 | 22 | 25同上240同上重量82Th同上 A.Gidd | 15.8</w:t>
      </w:r>
    </w:p>
    <w:p>
      <w:r>
        <w:rPr>
          <w:rFonts w:ascii="Times New Roman" w:hAnsi="Times New Roman" w:eastAsia="宋体"/>
        </w:rPr>
        <w:t>批号 | 编号 | 各种茶叶分类按商人出售 | 价格</w:t>
      </w:r>
    </w:p>
    <w:p>
      <w:r>
        <w:rPr>
          <w:rFonts w:ascii="Times New Roman" w:hAnsi="Times New Roman" w:eastAsia="宋体"/>
        </w:rPr>
        <w:t>1242 | 23 | 25商人Peckoe242磅重量 Elisabet Bagge | 15.16</w:t>
        <w:br/>
        <w:t>1243 | 24 | 25同上196同上重量82Th同上 P.Greiff | 15.9</w:t>
        <w:br/>
        <w:t>1244 | 25 | 25同上240同上重量82Th同上 Nor.Grill | 15</w:t>
        <w:br/>
        <w:t>1245 | 26 | 25同上191同上重量82Th同上 C.Wstridgen | 14.1</w:t>
        <w:br/>
        <w:t>1246 | 27 | 25同上240同上重量82Th同上 P.Greiff | 14.9</w:t>
        <w:br/>
        <w:t>1247 | 28 | 25同上199同上重量82Th同上 P.H.Olsoch | 14.9</w:t>
        <w:br/>
        <w:t>1248 | 29 | 25同上177同上重量82Th同上 Gonnegried | 14.9</w:t>
        <w:br/>
        <w:t>1249 | 30 | 25同上Single42/4磅重量32Th F.Smorssorn同上 | 6.25</w:t>
        <w:br/>
        <w:t>1250 | 31 | 25同上46同上重量32Th同上 C.Tharn | 6.25</w:t>
        <w:br/>
        <w:t>1251 | 32 | 25同上45同上重量32Th同上 Dille | 6.16</w:t>
        <w:br/>
        <w:t>1252 | 33 | 25同上45同上重量32Th同上 A.Gadd | 6.10</w:t>
        <w:br/>
        <w:t>1253 | 34 | 25同上44同上重量32Th同上 F.Smorssorn | 6.7</w:t>
        <w:br/>
        <w:t>1254 | 35 | 25同上46同上重量32Th同上 Dille | 6.8</w:t>
        <w:br/>
        <w:t>1255 | 36 | 25同上45同上重量32Th同上 Dille | 6.15</w:t>
        <w:br/>
        <w:t>1256 | 37 | 25同上44同上重量32Th同上 Antridgton | 6.17</w:t>
      </w:r>
    </w:p>
    <w:p>
      <w:pPr>
        <w:jc w:val="center"/>
      </w:pPr>
      <w:r>
        <w:rPr>
          <w:rFonts w:ascii="Times New Roman" w:hAnsi="Times New Roman" w:eastAsia="宋体"/>
          <w:color w:val="8A7A68"/>
          <w:sz w:val="18"/>
        </w:rPr>
        <w:t>· 第 989 页 ·</w:t>
      </w:r>
    </w:p>
    <w:p>
      <w:r>
        <w:rPr>
          <w:rFonts w:ascii="Times New Roman" w:hAnsi="Times New Roman" w:eastAsia="黑体"/>
          <w:b/>
          <w:color w:val="3D3226"/>
          <w:sz w:val="24"/>
        </w:rPr>
        <w:t>各种茶叶-按肉桂分类出售</w:t>
      </w:r>
    </w:p>
    <w:p>
      <w:r>
        <w:rPr>
          <w:rFonts w:ascii="Times New Roman" w:hAnsi="Times New Roman" w:eastAsia="宋体"/>
        </w:rPr>
        <w:t>批号 1 号 | 各种茶叶-按肉桂分类出售；某些按肉桂、黄茶、茶叶混合分类出售，提取的数量。</w:t>
      </w:r>
    </w:p>
    <w:p>
      <w:r>
        <w:rPr>
          <w:rFonts w:ascii="Times New Roman" w:hAnsi="Times New Roman" w:eastAsia="宋体"/>
        </w:rPr>
        <w:t>1220 | 1 | 32肉桂，2/3磅，共9/1磅 (Sahlgren)，9.27</w:t>
        <w:br/>
        <w:t>1221 | 2 | 32同上，2/8磅同上，9/1磅 (Ch. Thann)，10.8</w:t>
        <w:br/>
        <w:t>1222 | 3 | 32同上，2/7磅同上，9/1磅 (N. Stahlgren)，10.14</w:t>
        <w:br/>
        <w:t>1223 | 4 | 32同上，2/7磅同上，9/1磅 (M. Lagerström)，10.15</w:t>
        <w:br/>
        <w:t>1224 | 5 | 32同上，2/6磅同上，9/1磅 (Bellendorf)，10.25</w:t>
        <w:br/>
        <w:t>1225 | 6 | 32同上，2/5磅同上，9/1磅 (C. Nyrqvist)，10.25</w:t>
        <w:br/>
        <w:t>1226 | 7 | 32同上，2/8磅同上，9/1磅 (N. Stahlgren)，10.25</w:t>
        <w:br/>
        <w:t>1227 | 8 | 32同上，2/4磅同上，9/1磅 (Abr. Grill)，10.25</w:t>
        <w:br/>
        <w:t>1228 | 9 | 32同上，2/6磅同上，9/1磅 (Chr. Thann)，10.25</w:t>
        <w:br/>
        <w:t>1229 | 10 | 32同上，2/7磅同上，9/1磅 (N. Stahlgren)，10.26</w:t>
        <w:br/>
        <w:t>1230 | 11 | 32同上，2/7磅同上，9/1磅 (C. Thann)，10.26</w:t>
        <w:br/>
        <w:t>1231 | 12 | 32同上，2/6磅同上，9/1磅 (N. Stahlgren)，10.26</w:t>
        <w:br/>
        <w:t>1232 | 13 | 30同上，20/2磅同上，85/1磅 (C. Nyrqvist)，10.46</w:t>
        <w:br/>
        <w:t>1233 | 14 | 25同上Scotchoun/1/6磅，6 (C. Campbell)，12.18，72/1磅同上</w:t>
        <w:br/>
        <w:t>1234 | 15 | 25同上，77/7磅同上，73/1磅 (N. Stahlgren)，14</w:t>
        <w:br/>
        <w:t>1235 | 16 | 25同上，77/7磅同上，70/1磅 (Ind. Gadd)，15.29</w:t>
        <w:br/>
        <w:t>1236 | 17 | 25同上，77/7磅同上，70/1磅 (Carriage)，15.29</w:t>
        <w:br/>
        <w:t>1237 | 18 | 25同上Peckoe/7/2磅同上，82/1磅 (M. Lagerström)，15.9</w:t>
        <w:br/>
        <w:t>1238 | 19 | 25同上，81/7磅同上，82/1磅 (C. Campbell)，15.7</w:t>
        <w:br/>
        <w:t>1239 | 20 | 25同上，79/7磅同上，82/1磅 (N. Stahlgren)，15.25</w:t>
        <w:br/>
        <w:t>1240 | 21 | 25同上，80/7磅同上，82/1磅 (P. Freiff)，15.4</w:t>
        <w:br/>
        <w:t>1241 | 22 | 25同上，80/7磅同上，82/1磅 (A. Gadd)，15.8</w:t>
      </w:r>
    </w:p>
    <w:p>
      <w:r>
        <w:rPr>
          <w:rFonts w:ascii="Times New Roman" w:hAnsi="Times New Roman" w:eastAsia="宋体"/>
        </w:rPr>
        <w:t>批号 | 号 | 各种茶叶-按肉桂分类出售</w:t>
      </w:r>
    </w:p>
    <w:p>
      <w:r>
        <w:rPr>
          <w:rFonts w:ascii="Times New Roman" w:hAnsi="Times New Roman" w:eastAsia="宋体"/>
        </w:rPr>
        <w:t>1242 | 23 | 25肉桂，25/6磅，共82/1磅 (Elisser Bagge)，15.16</w:t>
        <w:br/>
        <w:t>1243 | 24 | 25同上，90同上磅，82/1磅 (P. Greiff)，15.9</w:t>
        <w:br/>
        <w:t>1244 | 25 | 25同上，20/7磅同上，22/1磅 (Abr. Grill)，15</w:t>
        <w:br/>
        <w:t>1245 | 26 | 25同上，79/1磅同上，82/1磅 (C. Nyrqvist)，14.1</w:t>
        <w:br/>
        <w:t>1246 | 27 | 25同上，80同上磅，82/1磅 (P. Greiff)，14.9</w:t>
        <w:br/>
        <w:t>1247 | 28 | 25同上，99/7磅同上，82/1磅 (J.H. Olusck)，14.9</w:t>
        <w:br/>
        <w:t>1248 | 29 | 25同上，77/7磅同上，82/1磅 (Jennegnier)，14.9</w:t>
        <w:br/>
        <w:t>1249 | 30 | 25同上Singlo，4/4磅，32/1磅 (P. Svensson)，6.25同上</w:t>
        <w:br/>
        <w:t>1250 | 31 | 25同上，1/6磅同上，32/1磅 (C. Thann)，6.25</w:t>
        <w:br/>
        <w:t>1251 | 32 | 25同上，45同上磅，32/1磅 (Dido)，6.16</w:t>
        <w:br/>
        <w:t>1252 | 33 | 25同上，45同上磅，32/1磅 (N. Gadd)，6.10</w:t>
        <w:br/>
        <w:t>1253 | 34 | 25同上，44/1磅同上，32/1磅 (P. Svensson)，6.7</w:t>
        <w:br/>
        <w:t>1254 | 35 | 25同上，46同上磅，32/1磅 (Dido)，6.8</w:t>
        <w:br/>
        <w:t>1255 | 36 |</w:t>
      </w:r>
    </w:p>
    <w:p>
      <w:pPr>
        <w:jc w:val="center"/>
      </w:pPr>
      <w:r>
        <w:rPr>
          <w:rFonts w:ascii="Times New Roman" w:hAnsi="Times New Roman" w:eastAsia="宋体"/>
          <w:color w:val="8A7A68"/>
          <w:sz w:val="18"/>
        </w:rPr>
        <w:t>· 第 990 页 ·</w:t>
      </w:r>
    </w:p>
    <w:p>
      <w:r>
        <w:rPr>
          <w:rFonts w:ascii="Times New Roman" w:hAnsi="Times New Roman" w:eastAsia="黑体"/>
          <w:b/>
          <w:color w:val="3D3226"/>
          <w:sz w:val="24"/>
        </w:rPr>
        <w:t>档案翻译</w:t>
      </w:r>
    </w:p>
    <w:p>
      <w:r>
        <w:rPr>
          <w:rFonts w:ascii="Times New Roman" w:hAnsi="Times New Roman" w:eastAsia="宋体"/>
        </w:rPr>
        <w:t>大黄（RHABARBARA），20 克尔（Kiltor）</w:t>
        <w:br/>
        <w:t>按秤磅净重销售</w:t>
      </w:r>
    </w:p>
    <w:p>
      <w:r>
        <w:rPr>
          <w:rFonts w:ascii="Times New Roman" w:hAnsi="Times New Roman" w:eastAsia="宋体"/>
        </w:rPr>
        <w:t>批号 编号</w:t>
        <w:br/>
        <w:t>1257 1 1克尔 斯特里希曼（Stri Aichman）</w:t>
        <w:br/>
        <w:t>1258 2 1克尔 C.阿弗里茨扬（C. Afritzian）</w:t>
        <w:br/>
        <w:t>1259 3 1克尔 □霍尔（Hall）</w:t>
        <w:br/>
        <w:t>1260 4 1克尔 L.鲁德贝里（L.Rudberg）</w:t>
        <w:br/>
        <w:t>1261 5 1克尔 J.韦勒里（J.Welleri）</w:t>
        <w:br/>
        <w:t>1262 6 1克尔 贝勒斯登（Bellersden）</w:t>
        <w:br/>
        <w:t>1263 7 1克尔 N.希尔格伦（N.Sihlgren）</w:t>
        <w:br/>
        <w:t>1264 8 1克尔 P.霍尔（P.Hall）</w:t>
        <w:br/>
        <w:t>1265 9 1克尔 Y.希尔格伦（Y.Sihlgren）</w:t>
        <w:br/>
        <w:t>1266 10 1克尔 J.阿尼特（J.Arnitt）</w:t>
        <w:br/>
        <w:t>1267 11 1克尔 克劳斯·布雷登（Claus Bruedin）</w:t>
        <w:br/>
        <w:t>1268 12 1克尔 G.斯文松（G.Svensson）</w:t>
        <w:br/>
        <w:t>1269 13 1克尔 贝勒尼森（Bellnisen）</w:t>
        <w:br/>
        <w:t>1270 14 1克尔 J.卢贝里（J.Lubberg）</w:t>
        <w:br/>
        <w:t>1271 15 1克尔 F.韦勒里（F.Welleri）</w:t>
        <w:br/>
        <w:t>1272 16 1克尔 F.卢贝里（F.Lubbers）</w:t>
        <w:br/>
        <w:t>1273 17 1克尔 G.A.洛瓦德（G.A.Lovvadt）</w:t>
        <w:br/>
        <w:t>1274 18 1克尔 迪尔达（Dildt）</w:t>
        <w:br/>
        <w:t>1275 19 1克尔 博德伦德伦（Bodlundern）</w:t>
        <w:br/>
        <w:t>1276 20 1克尔 K.坎贝尔（K.Campbell）</w:t>
      </w:r>
    </w:p>
    <w:p>
      <w:r>
        <w:rPr>
          <w:rFonts w:ascii="Times New Roman" w:hAnsi="Times New Roman" w:eastAsia="宋体"/>
        </w:rPr>
        <w:t>珍珠母（PERLEMOR），共102包-吨</w:t>
        <w:br/>
        <w:t>按100秤磅-塔勒销售，以及30包-吨每吨</w:t>
      </w:r>
    </w:p>
    <w:p>
      <w:r>
        <w:rPr>
          <w:rFonts w:ascii="Times New Roman" w:hAnsi="Times New Roman" w:eastAsia="宋体"/>
        </w:rPr>
        <w:t>批号 编号</w:t>
        <w:br/>
        <w:t>1277 1 a 4 4包-吨 □巴尔曼（Barmann）</w:t>
        <w:br/>
        <w:t>1278 5 a 8 4包-吨 C.巴尔曼（C.Barmann）</w:t>
        <w:br/>
        <w:t>1279 9 a 12 4包-吨 阿列瑟·贝格（Aleser Bagge）</w:t>
        <w:br/>
        <w:t>1280 13 a 16 4包-吨 迪尔达（Dildt）</w:t>
        <w:br/>
        <w:t>1281 17 a 20 4包-吨 迪尔达（Dildt）</w:t>
        <w:br/>
        <w:t>1282 21 a 24 4包-吨 N.希尔格伦（N.Sihlgren）</w:t>
        <w:br/>
        <w:t>1283 25 a 28 4包-吨 迪尔达（Dildt）</w:t>
        <w:br/>
        <w:t>1284 29 a 32 4包-吨 M.利辛（M.Lissing）</w:t>
        <w:br/>
        <w:t>1285 33 a 36 4包-吨 迪尔达（Dildt）</w:t>
        <w:br/>
        <w:t>1286 37 a 40 4包-吨 C.A.弗里希恩（C.A.Frrichien）</w:t>
        <w:br/>
        <w:t>1287 41 a 44 4包-吨 迪尔达（Dildt）</w:t>
        <w:br/>
        <w:t>1288 45 a 48 4包-吨 P.利辛（P.Lissing）</w:t>
        <w:br/>
        <w:t>1289 49 a 52 4包-吨 N.希尔格伦（N.Sihlgren）</w:t>
        <w:br/>
        <w:t>1290 53 a 56 4包-吨 M.利辛（M.Lissing）</w:t>
        <w:br/>
        <w:t>1291 57 a 60 4包-吨 迪尔达（Dildt）</w:t>
        <w:br/>
        <w:t>1292 61 a 64 4包-吨 J.P.帕特里松（J.P.Patrisson）</w:t>
        <w:br/>
        <w:t>1293 65 a 68 4包-吨 C.A.弗里希恩（C.A.Frrichien）</w:t>
        <w:br/>
        <w:t>1294 69 a 72 4包-吨 迪尔达（Dildt）</w:t>
        <w:br/>
        <w:t>1295 73 a 76 4包-吨 M.利辛（M.Lissing）</w:t>
        <w:br/>
        <w:t>1296 77 a 80 4包-吨 C.A.弗里希恩（C.A.Frrichien）</w:t>
        <w:br/>
        <w:t>1297 81 a 84 4包-吨 迪尔达（Dildt）</w:t>
        <w:br/>
        <w:t>1298 85 a 88 4包-吨 M.利辛（M.Lissing）</w:t>
      </w:r>
    </w:p>
    <w:p>
      <w:pPr>
        <w:jc w:val="center"/>
      </w:pPr>
      <w:r>
        <w:rPr>
          <w:rFonts w:ascii="Times New Roman" w:hAnsi="Times New Roman" w:eastAsia="宋体"/>
          <w:color w:val="8A7A68"/>
          <w:sz w:val="18"/>
        </w:rPr>
        <w:t>· 第 991 页 ·</w:t>
      </w:r>
    </w:p>
    <w:p>
      <w:r>
        <w:rPr>
          <w:rFonts w:ascii="Times New Roman" w:hAnsi="Times New Roman" w:eastAsia="黑体"/>
          <w:b/>
          <w:color w:val="3D3226"/>
          <w:sz w:val="24"/>
        </w:rPr>
        <w:t>瓷器(瓷器)</w:t>
      </w:r>
    </w:p>
    <w:p>
      <w:r>
        <w:rPr>
          <w:rFonts w:ascii="Times New Roman" w:hAnsi="Times New Roman" w:eastAsia="宋体"/>
        </w:rPr>
        <w:t>批号[Möntl.] | 数量 | 描述</w:t>
        <w:br/>
        <w:t>---|---|---</w:t>
        <w:br/>
        <w:t>1420 | 25 | 1270磅，第一批，基塔(Kifta)第26号，□□□□(Baggi)</w:t>
        <w:br/>
        <w:t>1421 | 26 | 1050磅，同上，第27号，□□□□(Schrind)</w:t>
        <w:br/>
        <w:t>1422 | 28 | 540磅，同上，古尔德(Guld)第28号，□□□□(Coradi)</w:t>
        <w:br/>
        <w:t>1423 | 28 | 570磅，同上，第29号，□□□□(Matrone)</w:t>
        <w:br/>
        <w:t>1424 | 32 | 760磅，巧克力、库普(Chorol.Kurp.)，脂肪(Fat)红色，同上，古尔德(Guld)第102号</w:t>
        <w:br/>
        <w:t>1425 | 32 | 770磅，同上，第103号，□□□□(Ditto)</w:t>
        <w:br/>
        <w:t>1426 | 33 | 940磅，同上，乌兰(Uran)红色，古尔德(Guld)</w:t>
        <w:br/>
        <w:t>1427 | 35 | 1620磅，茶-库帕(Thé-Kuppar)及脂肪，蓝色或白色，基塔(Kifta)第52号，□□□□(Keller)</w:t>
        <w:br/>
        <w:t>1428 | 35 | 1600磅，同上，第83号，□□□□(Salgrin)</w:t>
        <w:br/>
        <w:t>1429 | 35 | 1540磅，同上，第50号，□□□□(Lagerstrom)</w:t>
        <w:br/>
        <w:t>1430 | 36 | 1805磅，同上，第91号，□□□□(Keller)</w:t>
        <w:br/>
        <w:t>1431 | 36 | 1760磅，同上，第53号，□□□□(Ditto)</w:t>
        <w:br/>
        <w:t>1432 | 36 | 1730磅，同上，第54号，□□□□(Salgrin)</w:t>
        <w:br/>
        <w:t>1433 | 36 | 1730磅，同上，第55号，□□□□(Lagerstrom)</w:t>
        <w:br/>
        <w:t>1434 | 36 | 1820磅，同上，第56号，□□□□(Salgrin)</w:t>
        <w:br/>
        <w:t>1435 | 37 | 1600磅，第一批，蓝色或白色，□□□□(Snerissen)，第84号</w:t>
        <w:br/>
        <w:t>1436 | 37 | 1530磅，同上，第85号，□□□□(Ditto)</w:t>
        <w:br/>
        <w:t>1437 | 37 | 2030磅，同上，第86号，□□□□(Ditto)</w:t>
        <w:br/>
        <w:t>1438 | 37 | 2050磅，同上，第87号，□□□□(Ditto)</w:t>
        <w:br/>
        <w:t>1439 | 37 | 1325磅，同上，第57号，□□□□(Salgrin)</w:t>
        <w:br/>
        <w:t>1440 | 38 | 1830磅，同上，第88号，□□□□(Ditto)</w:t>
        <w:br/>
        <w:t>1441 | 38 | 2050磅，同上，第89号，□□□□(Ditto)</w:t>
        <w:br/>
        <w:t>1442 | 38 | 2030磅，同上，第52号，□□□□(Ditto)</w:t>
      </w:r>
    </w:p>
    <w:p>
      <w:r>
        <w:rPr>
          <w:rFonts w:ascii="Times New Roman" w:hAnsi="Times New Roman" w:eastAsia="宋体"/>
        </w:rPr>
        <w:t>批号[Möntl.] | 数量 | 描述</w:t>
        <w:br/>
        <w:t>---|---|---</w:t>
        <w:br/>
        <w:t>1443 | 41 | 1360磅，茶-库帕(Thé-Kuppar)及脂肪，蓝色或白色，基塔(Kifta)第63号，□□□□(Lagerstrom)</w:t>
        <w:br/>
        <w:t>1444 | 41 | 1360磅，同上，第64号，□□□□(Ditto)</w:t>
        <w:br/>
        <w:t>1445 | 41 | 1370磅，同上，第65号，□□□□(Salgrin)</w:t>
        <w:br/>
        <w:t>1446 | 41 | 1370磅，同上，第66号，□□□□(Ohrman)</w:t>
        <w:br/>
        <w:t>1447 | 41 | 100磅，同上，□□□□(Ditto)</w:t>
        <w:br/>
        <w:t>1448 | 42 | 2767磅，第一批，电邮(emaill)，□□□□(Keller)</w:t>
        <w:br/>
        <w:t>1449 | 45 | 1550磅，茶-库帕(Thé-Kupp)及脂肪，□□□□(Dahlgren)，电邮(emaill)，学校(Skol)，基塔(Kifta)第48号</w:t>
        <w:br/>
        <w:t>1450 | 45 | 1550磅，同上，第49号，□□□□(Keller)</w:t>
        <w:br/>
        <w:t>1451 | 45 | 1500磅，同上，第50号，□□□□(Ditto)</w:t>
        <w:br/>
        <w:t>1452 | 45 | 1500磅，同上，第51号，□□□□(Ditto)</w:t>
        <w:br/>
        <w:t>1453 | 45 | 1500磅，同上，第52号，□□□□(Ditto)</w:t>
        <w:br/>
        <w:t>1454 | 49 | 836磅，巧克力、库普(Chorol.Kupp.)，脂肪(Fat)，红色，电邮(emaill)，□□□□(Keller)</w:t>
        <w:br/>
        <w:t>1455 | 50 | 156磅，同上，□□□□(Ditto)</w:t>
        <w:br/>
        <w:t>1456 | 51 | 120磅，第一批，乌兰(Uran)红色，同上，□□□□(Omredi)</w:t>
        <w:br/>
        <w:t>1457 | 52 | 970磅，同上，基塔(Kifta)第54号，□□□□(Amrelin)</w:t>
        <w:br/>
        <w:t>1458 | 53 | 660磅，同上，第105号，□□□□(Snerisson</w:t>
      </w:r>
    </w:p>
    <w:p>
      <w:pPr>
        <w:jc w:val="center"/>
      </w:pPr>
      <w:r>
        <w:rPr>
          <w:rFonts w:ascii="Times New Roman" w:hAnsi="Times New Roman" w:eastAsia="宋体"/>
          <w:color w:val="8A7A68"/>
          <w:sz w:val="18"/>
        </w:rPr>
        <w:t>· 第 992 页 ·</w:t>
      </w:r>
    </w:p>
    <w:p>
      <w:r>
        <w:rPr>
          <w:rFonts w:ascii="Times New Roman" w:hAnsi="Times New Roman" w:eastAsia="黑体"/>
          <w:b/>
          <w:color w:val="3D3226"/>
          <w:sz w:val="24"/>
        </w:rPr>
        <w:t>瓷器(瓷器)</w:t>
      </w:r>
    </w:p>
    <w:p>
      <w:r>
        <w:rPr>
          <w:rFonts w:ascii="Times New Roman" w:hAnsi="Times New Roman" w:eastAsia="宋体"/>
        </w:rPr>
        <w:t>批号 月份</w:t>
        <w:br/>
        <w:t>1466 60 920件巧克力杯及脂肪罐，带珐琅，斯德哥尔摩(斯德哥尔摩) 1号 55 C.坎贝尔(Campbell) 15½</w:t>
      </w:r>
    </w:p>
    <w:p>
      <w:r>
        <w:rPr>
          <w:rFonts w:ascii="Times New Roman" w:hAnsi="Times New Roman" w:eastAsia="宋体"/>
        </w:rPr>
        <w:t>1467 86 1520件茶杯，带金，m.e.m. C.坎贝尔(Campbell) 10½</w:t>
      </w:r>
    </w:p>
    <w:p>
      <w:r>
        <w:rPr>
          <w:rFonts w:ascii="Times New Roman" w:hAnsi="Times New Roman" w:eastAsia="宋体"/>
        </w:rPr>
        <w:t>1468 88 1050件茶杯及脂肪罐，带金m.e.m. G.奥克曼(Ohrman) 9</w:t>
      </w:r>
    </w:p>
    <w:p>
      <w:r>
        <w:rPr>
          <w:rFonts w:ascii="Times New Roman" w:hAnsi="Times New Roman" w:eastAsia="宋体"/>
        </w:rPr>
        <w:t>1469 50 1400件茶杯及脂肪罐，珐琅饰1号55 C.阿斯皮德森(Aspidersen) 11</w:t>
      </w:r>
    </w:p>
    <w:p>
      <w:r>
        <w:rPr>
          <w:rFonts w:ascii="Times New Roman" w:hAnsi="Times New Roman" w:eastAsia="宋体"/>
        </w:rPr>
        <w:t>1470 50 1370件，同上1号69 迪洛(Dillo) 11</w:t>
      </w:r>
    </w:p>
    <w:p>
      <w:r>
        <w:rPr>
          <w:rFonts w:ascii="Times New Roman" w:hAnsi="Times New Roman" w:eastAsia="宋体"/>
        </w:rPr>
        <w:t>1471 50 1400件，同上1号70 B.波尔克森(Bolkersen) 11</w:t>
      </w:r>
    </w:p>
    <w:p>
      <w:r>
        <w:rPr>
          <w:rFonts w:ascii="Times New Roman" w:hAnsi="Times New Roman" w:eastAsia="宋体"/>
        </w:rPr>
        <w:t>1472 91 1420件，同上e.a.m.1号71 C.奥克曼(Ohrman) 11½</w:t>
      </w:r>
    </w:p>
    <w:p>
      <w:r>
        <w:rPr>
          <w:rFonts w:ascii="Times New Roman" w:hAnsi="Times New Roman" w:eastAsia="宋体"/>
        </w:rPr>
        <w:t>1473 91 1530件1号72 A.拉格斯特伦(Lagerstrom) 11½</w:t>
      </w:r>
    </w:p>
    <w:p>
      <w:r>
        <w:rPr>
          <w:rFonts w:ascii="Times New Roman" w:hAnsi="Times New Roman" w:eastAsia="宋体"/>
        </w:rPr>
        <w:t>1474 91 1882件1号74 S.格雷夫(Greiff) 11</w:t>
      </w:r>
    </w:p>
    <w:p>
      <w:r>
        <w:rPr>
          <w:rFonts w:ascii="Times New Roman" w:hAnsi="Times New Roman" w:eastAsia="宋体"/>
        </w:rPr>
        <w:t>1475 92 1710件，同上br.m.金1号78 C.卡尔曼(Cahrman) 9½</w:t>
      </w:r>
    </w:p>
    <w:p>
      <w:r>
        <w:rPr>
          <w:rFonts w:ascii="Times New Roman" w:hAnsi="Times New Roman" w:eastAsia="宋体"/>
        </w:rPr>
        <w:t>1476 92 1610件1号79 N.施尔格伦(Schlgren) 9½</w:t>
      </w:r>
    </w:p>
    <w:p>
      <w:r>
        <w:rPr>
          <w:rFonts w:ascii="Times New Roman" w:hAnsi="Times New Roman" w:eastAsia="宋体"/>
        </w:rPr>
        <w:t>1477 105 1650件，同上coul.m.金1号 F.斯文森(Svensson) 10½</w:t>
        <w:br/>
        <w:t>146</w:t>
      </w:r>
    </w:p>
    <w:p>
      <w:r>
        <w:rPr>
          <w:rFonts w:ascii="Times New Roman" w:hAnsi="Times New Roman" w:eastAsia="宋体"/>
        </w:rPr>
        <w:t>1478 105 1680件，同上1号147 C.阿斯皮德森(Aspidersen) 11½</w:t>
      </w:r>
    </w:p>
    <w:p>
      <w:r>
        <w:rPr>
          <w:rFonts w:ascii="Times New Roman" w:hAnsi="Times New Roman" w:eastAsia="宋体"/>
        </w:rPr>
        <w:t>1479 105 1850件1号148 S.斯文森(Svensson) 11</w:t>
      </w:r>
    </w:p>
    <w:p>
      <w:r>
        <w:rPr>
          <w:rFonts w:ascii="Times New Roman" w:hAnsi="Times New Roman" w:eastAsia="宋体"/>
        </w:rPr>
        <w:t>1480 117 1600件Ris-杯bl.o.hwita A.拉格斯特伦(Lagerstrom) 9</w:t>
      </w:r>
    </w:p>
    <w:p>
      <w:r>
        <w:rPr>
          <w:rFonts w:ascii="Times New Roman" w:hAnsi="Times New Roman" w:eastAsia="宋体"/>
        </w:rPr>
        <w:t>1481 117 1690件m.e.m. C.阿斯皮德森(Aspidersen) 8½</w:t>
      </w:r>
    </w:p>
    <w:p>
      <w:r>
        <w:rPr>
          <w:rFonts w:ascii="Times New Roman" w:hAnsi="Times New Roman" w:eastAsia="宋体"/>
        </w:rPr>
        <w:t>1482 118 1600件Enkla杯bl.o.hwita 迪洛(Dillo) 5</w:t>
      </w:r>
    </w:p>
    <w:p>
      <w:r>
        <w:rPr>
          <w:rFonts w:ascii="Times New Roman" w:hAnsi="Times New Roman" w:eastAsia="宋体"/>
        </w:rPr>
        <w:t>1483 118 1600件m.e.m. N.施尔格伦(Schlgren) 5</w:t>
      </w:r>
    </w:p>
    <w:p>
      <w:r>
        <w:rPr>
          <w:rFonts w:ascii="Times New Roman" w:hAnsi="Times New Roman" w:eastAsia="宋体"/>
        </w:rPr>
        <w:t>批号 月份</w:t>
        <w:br/>
        <w:t>1484 10 46件Postfurer m.e.m. C.坎贝尔(Campbell) 3</w:t>
      </w:r>
    </w:p>
    <w:p>
      <w:r>
        <w:rPr>
          <w:rFonts w:ascii="Times New Roman" w:hAnsi="Times New Roman" w:eastAsia="宋体"/>
        </w:rPr>
        <w:t>1485 16 600件Flata Talrickar bl.o.hwita N.施尔格伦(Schlgren) 8½</w:t>
      </w:r>
    </w:p>
    <w:p>
      <w:r>
        <w:rPr>
          <w:rFonts w:ascii="Times New Roman" w:hAnsi="Times New Roman" w:eastAsia="宋体"/>
        </w:rPr>
        <w:t>1486 16 600件同上 S.韦勒(Weller) 10½</w:t>
      </w:r>
    </w:p>
    <w:p>
      <w:r>
        <w:rPr>
          <w:rFonts w:ascii="Times New Roman" w:hAnsi="Times New Roman" w:eastAsia="宋体"/>
        </w:rPr>
        <w:t>1487 16 600件同上 C.阿斯皮德森(Aspidersen) 10</w:t>
      </w:r>
    </w:p>
    <w:p>
      <w:r>
        <w:rPr>
          <w:rFonts w:ascii="Times New Roman" w:hAnsi="Times New Roman" w:eastAsia="宋体"/>
        </w:rPr>
        <w:t>1488 16 600件同上 N.施尔格伦(Schlgren) 16</w:t>
      </w:r>
    </w:p>
    <w:p>
      <w:r>
        <w:rPr>
          <w:rFonts w:ascii="Times New Roman" w:hAnsi="Times New Roman" w:eastAsia="宋体"/>
        </w:rPr>
        <w:t>1489 16 600件同上m.e.m. C.戈德(Godde) 16½</w:t>
      </w:r>
    </w:p>
    <w:p>
      <w:r>
        <w:rPr>
          <w:rFonts w:ascii="Times New Roman" w:hAnsi="Times New Roman" w:eastAsia="宋体"/>
        </w:rPr>
        <w:t>1490 17 600件同上珐琅饰 C.坎贝尔(Campbell) 23½</w:t>
      </w:r>
    </w:p>
    <w:p>
      <w:r>
        <w:rPr>
          <w:rFonts w:ascii="Times New Roman" w:hAnsi="Times New Roman" w:eastAsia="宋体"/>
        </w:rPr>
        <w:t>1491 17 600件同上 Elener Bragg(?) 23½</w:t>
      </w:r>
    </w:p>
    <w:p>
      <w:r>
        <w:rPr>
          <w:rFonts w:ascii="Times New Roman" w:hAnsi="Times New Roman" w:eastAsia="宋体"/>
        </w:rPr>
        <w:t>1492 17 600件同上 C.A.约瑞迪(Jorredi) 22½</w:t>
      </w:r>
    </w:p>
    <w:p>
      <w:r>
        <w:rPr>
          <w:rFonts w:ascii="Times New Roman" w:hAnsi="Times New Roman" w:eastAsia="宋体"/>
        </w:rPr>
        <w:t>1493 17 550件m.e.m. 迪洛(Dillo) 26½</w:t>
      </w:r>
    </w:p>
    <w:p>
      <w:r>
        <w:rPr>
          <w:rFonts w:ascii="Times New Roman" w:hAnsi="Times New Roman" w:eastAsia="宋体"/>
        </w:rPr>
        <w:t>1494 18 1000件Confit.Talrickar珐琅 N.施尔格伦(Schlgren) 9</w:t>
      </w:r>
    </w:p>
    <w:p>
      <w:r>
        <w:rPr>
          <w:rFonts w:ascii="Times New Roman" w:hAnsi="Times New Roman" w:eastAsia="宋体"/>
        </w:rPr>
        <w:t>1495 18 1200件同上 S.韦勒(Weller) 9½</w:t>
      </w:r>
    </w:p>
    <w:p>
      <w:r>
        <w:rPr>
          <w:rFonts w:ascii="Times New Roman" w:hAnsi="Times New Roman" w:eastAsia="宋体"/>
        </w:rPr>
        <w:t>1496 18 1117件m.e.m. 迪洛(Dillo) 9½</w:t>
      </w:r>
    </w:p>
    <w:p>
      <w:r>
        <w:rPr>
          <w:rFonts w:ascii="Times New Roman" w:hAnsi="Times New Roman" w:eastAsia="宋体"/>
        </w:rPr>
        <w:t>1497 19 500件Spulkummar bl.o.hwita N.施尔格伦(Schlgren) 14½</w:t>
      </w:r>
    </w:p>
    <w:p>
      <w:r>
        <w:rPr>
          <w:rFonts w:ascii="Times New Roman" w:hAnsi="Times New Roman" w:eastAsia="宋体"/>
        </w:rPr>
        <w:t>1498 19 500件同上 迪洛(Dillo) 14</w:t>
      </w:r>
    </w:p>
    <w:p>
      <w:r>
        <w:rPr>
          <w:rFonts w:ascii="Times New Roman" w:hAnsi="Times New Roman" w:eastAsia="宋体"/>
        </w:rPr>
        <w:t>1499 19 500件同上 迪洛(Dillo) 15½</w:t>
      </w:r>
    </w:p>
    <w:p>
      <w:r>
        <w:rPr>
          <w:rFonts w:ascii="Times New Roman" w:hAnsi="Times New Roman" w:eastAsia="宋体"/>
        </w:rPr>
        <w:t>1500 19 625件m.e.m. S.拉格斯特伦(Lagerstrom) 14½</w:t>
      </w:r>
    </w:p>
    <w:p>
      <w:r>
        <w:rPr>
          <w:rFonts w:ascii="Times New Roman" w:hAnsi="Times New Roman" w:eastAsia="宋体"/>
        </w:rPr>
        <w:t>1501 27 200件Småfatkar带Lock o.Tåln coul.m.金m.e.m. C.林德(Linde) 9</w:t>
      </w:r>
    </w:p>
    <w:p>
      <w:r>
        <w:rPr>
          <w:rFonts w:ascii="Times New Roman" w:hAnsi="Times New Roman" w:eastAsia="宋体"/>
        </w:rPr>
        <w:t>1502 29 56件茶罐coul.m.金m.e.m. G.M.彭拉德(Penrade) 22</w:t>
      </w:r>
    </w:p>
    <w:p>
      <w:r>
        <w:rPr>
          <w:rFonts w:ascii="Times New Roman" w:hAnsi="Times New Roman" w:eastAsia="宋体"/>
        </w:rPr>
        <w:t>1503 30 41件同上e.a.m.m.e.m. 迪洛(Dillo) 1½</w:t>
      </w:r>
    </w:p>
    <w:p>
      <w:r>
        <w:rPr>
          <w:rFonts w:ascii="Times New Roman" w:hAnsi="Times New Roman" w:eastAsia="宋体"/>
        </w:rPr>
        <w:t>1504 31 56件同上e.a.m.m.e.m. 迪洛(Dillo) 2</w:t>
      </w:r>
    </w:p>
    <w:p>
      <w:r>
        <w:rPr>
          <w:rFonts w:ascii="Times New Roman" w:hAnsi="Times New Roman" w:eastAsia="宋体"/>
        </w:rPr>
        <w:t>1505 34 500件Suppe-Talrickar bl.o.hwita C.H.施里克尔(Schrickell) 17½</w:t>
      </w:r>
    </w:p>
    <w:p>
      <w:r>
        <w:rPr>
          <w:rFonts w:ascii="Times New Roman" w:hAnsi="Times New Roman" w:eastAsia="宋体"/>
        </w:rPr>
        <w:t>1506 34 450件同上m.e.m. Ch.图恩(Tuune) 16</w:t>
      </w:r>
    </w:p>
    <w:p>
      <w:pPr>
        <w:jc w:val="center"/>
      </w:pPr>
      <w:r>
        <w:rPr>
          <w:rFonts w:ascii="Times New Roman" w:hAnsi="Times New Roman" w:eastAsia="宋体"/>
          <w:color w:val="8A7A68"/>
          <w:sz w:val="18"/>
        </w:rPr>
        <w:t>· 第 993 页 ·</w:t>
      </w:r>
    </w:p>
    <w:p>
      <w:r>
        <w:rPr>
          <w:rFonts w:ascii="Times New Roman" w:hAnsi="Times New Roman" w:eastAsia="黑体"/>
          <w:b/>
          <w:color w:val="3D3226"/>
          <w:sz w:val="24"/>
        </w:rPr>
        <w:t>瓷器（瓷器）</w:t>
      </w:r>
    </w:p>
    <w:p>
      <w:r>
        <w:rPr>
          <w:rFonts w:ascii="Times New Roman" w:hAnsi="Times New Roman" w:eastAsia="宋体"/>
        </w:rPr>
        <w:t>批号 月份 | 瓷器</w:t>
        <w:br/>
        <w:t>---|---</w:t>
        <w:br/>
        <w:t>1589 | 108 | 100磅-锤形珐琅 C. Campbell（坎贝尔） | 2/16</w:t>
        <w:br/>
        <w:t>1590 | 108 | 100同上 C.Arfviedsen（阿尔维德森） | 2/15</w:t>
        <w:br/>
        <w:t>1591 | 108 | 80同上米厘米 C.H.Frichen（弗里琛） | 2/13</w:t>
        <w:br/>
        <w:t>1592 | 109 | 600塔尔瑞克蓝白或白色 N. Sahlgren（萨尔格伦） | 16/5</w:t>
        <w:br/>
        <w:t>1593 | 109 | 600同上 J.Wilkinson（威尔金森） | 16/4</w:t>
        <w:br/>
        <w:t>1594 | 109 | 600同上 Dido（迪多） | 16/4</w:t>
        <w:br/>
        <w:t>1595 | 109 | 360同上米厘米 C. Campbell（坎贝尔） | 11/</w:t>
        <w:br/>
        <w:t>1596 | 110 | 770斯皮尔-库法尔库尔米古尔德 N. Sahlgren（萨尔格伦）米厘米 | 10/5</w:t>
        <w:br/>
        <w:t>1597 | 111 | 1000同上米厘米 Dido（迪多） | 20/5</w:t>
        <w:br/>
        <w:t>1598 | 111 | 1000同上 Dido（迪多） | 20/5</w:t>
        <w:br/>
        <w:t>1599 | 111 | 730同上米厘米 Dido（迪多） | 20/5</w:t>
        <w:br/>
        <w:t>1600 | 112 | 31斯蒂尔3克鲁克和2比加雷 C.Cahrman（卡尔曼）珐琅米厘米 | 11/4</w:t>
        <w:br/>
        <w:t>1601 | 113 | 21同上米厘米 Ch.Svensson（斯文松） | 12/4</w:t>
        <w:br/>
        <w:t>1602 | 114 | 200磅-锤形库勒乌尔 L.Arfviedsen（阿尔维德森） | 2/14</w:t>
        <w:br/>
        <w:t>1603 | 114 | 233同上米厘米 Dido（迪多） | 2/14</w:t>
        <w:br/>
        <w:t>1604 | 115 | 200同上珐琅化 J.Cahrman（卡尔曼） | 9/13</w:t>
        <w:br/>
        <w:t>1605 | 115 | 200同上 Dido（迪多） | 9/13</w:t>
        <w:br/>
        <w:t>1606 | 115 | 176同上米厘米 Dido（迪多） | 2/13</w:t>
        <w:br/>
        <w:t>1607 | 116 | 300尼夫3索克-波托尔布 Jarvenson（雅文松）米珐琅斯科尔德 | 1/14</w:t>
        <w:br/>
        <w:t>1608 | 116 | 200同上米厘米 N. Sahlgren（萨尔格伦） | 1/14</w:t>
        <w:br/>
        <w:t>1609 | 119 | 651塔尔瑞克蓝白或黄米厘米 G.H.Henrdi（亨瑞迪） | 17/4</w:t>
        <w:br/>
        <w:t>1610 | 120 | 1210蜜饯-塔尔瑞克蓝白或黄 G.Teller（特勒）米厘米 | 9/</w:t>
        <w:br/>
        <w:t>1611 | 121 | 300尼夫3索克-波托尔珐琅化 Campbell（坎贝尔） | 1/9</w:t>
      </w:r>
    </w:p>
    <w:p>
      <w:r>
        <w:rPr>
          <w:rFonts w:ascii="Times New Roman" w:hAnsi="Times New Roman" w:eastAsia="宋体"/>
        </w:rPr>
        <w:t>批号 月份 | 瓷器</w:t>
        <w:br/>
        <w:t>---|---</w:t>
        <w:br/>
        <w:t>1612 | 121 | 200同上尼夫米厘米 C. Campbell（坎贝尔） | 1/9</w:t>
        <w:br/>
        <w:t>1613 | 122 | 1000斯皮尔-锤形珐琅 G.Cahrman（卡尔曼） | 21/</w:t>
        <w:br/>
        <w:t>1614 | 122 | 1000同上 N. Sahlgren（萨尔格伦） | 21</w:t>
        <w:br/>
        <w:t>1615 | 122 | 1000同上 Dido（迪多） | 21</w:t>
        <w:br/>
        <w:t>1616 | 122 | 500同上米厘米 Dido（迪多） | 21</w:t>
        <w:br/>
        <w:t>1617 | 123 | 600晚餐-塔尔瑞克蓝白或白色 Dido（迪多） | 18</w:t>
        <w:br/>
        <w:t>1618 | 123 | 600同上 J.Svensson（斯文松） | 18/</w:t>
        <w:br/>
        <w:t>1619 | 123 | 600同上 C.Cahrman（卡尔曼） | 18</w:t>
        <w:br/>
        <w:t>1620 | 123 | 600同上 P.H.Olisch（奥利施） | 18</w:t>
        <w:br/>
        <w:t>1621 | 123 | 550同上米厘米 G.H.Conradi（康拉迪） | 17/9</w:t>
        <w:br/>
        <w:t>1622 | 124 | 19斯蒂尔3克鲁克和2比加雷 N. Sahlgren（萨尔格伦）库尔米古尔德米厘米 | 16/16</w:t>
        <w:br/>
        <w:t>1623 | 125 | 50奎斯佩多雷蓝白或黄米厘米 Ch.Wilster（威尔斯特） | 17/6</w:t>
        <w:br/>
        <w:t>1624 | 126 | 84列夫塔尔卡蓝白或黄米厘米 M.Henning（亨宁） | 17/13</w:t>
        <w:br/>
        <w:t>1625 | 127 | 38同上库尔米古尔德米厘米 J.H.Olisch（</w:t>
      </w:r>
    </w:p>
    <w:p>
      <w:pPr>
        <w:jc w:val="center"/>
      </w:pPr>
      <w:r>
        <w:rPr>
          <w:rFonts w:ascii="Times New Roman" w:hAnsi="Times New Roman" w:eastAsia="宋体"/>
          <w:color w:val="8A7A68"/>
          <w:sz w:val="18"/>
        </w:rPr>
        <w:t>· 第 994 页 ·</w:t>
      </w:r>
    </w:p>
    <w:p>
      <w:r>
        <w:rPr>
          <w:rFonts w:ascii="Times New Roman" w:hAnsi="Times New Roman" w:eastAsia="黑体"/>
          <w:b/>
          <w:color w:val="3D3226"/>
          <w:sz w:val="24"/>
        </w:rPr>
        <w:t>瓷器(瓷器)</w:t>
      </w:r>
    </w:p>
    <w:p>
      <w:r>
        <w:rPr>
          <w:rFonts w:ascii="Times New Roman" w:hAnsi="Times New Roman" w:eastAsia="宋体"/>
        </w:rPr>
        <w:t>批号(Lott.) | 月份(Månth.) | 瓷器</w:t>
        <w:br/>
        <w:t>---|---|---</w:t>
        <w:br/>
        <w:t>1548 | 85 | 1000迪托(dito)瓷盘 C.约翰(Johan)... | 12⅜</w:t>
        <w:br/>
        <w:t>1549 | 85 | 1000迪托 C.格拉瑟(Graaser)... | 12⅜</w:t>
        <w:br/>
        <w:t>1550 | 85 | 1000迪托 G.斯皮尔蒙(Spierione)... | 12⅜</w:t>
        <w:br/>
        <w:t>1551 | 85 | 1000迪托 C.阿布瑞德(Abrufeden)... | 12⅜</w:t>
        <w:br/>
        <w:t>1552 | 85 | 1000迪托 C.罗宾逊(Robinson)... | 12⅜</w:t>
        <w:br/>
        <w:t>1553 | 85 | 1000迪托米厘米(m.e.m.) 迪多... | 12⅜</w:t>
        <w:br/>
        <w:t>1554 | 87 | 500塔尔西卡(Talrichar)库尔(coul.)金(Guld) C.坎贝尔(Campbell) | 19⅜</w:t>
        <w:br/>
        <w:t>1555 | 87 | 500迪托 比特(Bitta)... | 19⅜</w:t>
        <w:br/>
        <w:t>1556 | 87 | 500迪托米厘米 G.皮拉里(Pillari)... | 19⅜</w:t>
        <w:br/>
        <w:t>1557 | 89 | 92小烟纸盒带锁及塔尔(Smörkafkar med Lock o.Talr.) C.坎贝尔(Campbell) | 16⅜</w:t>
        <w:br/>
        <w:t>1558 | 93 | 600普鲁士库法(pr.Kufar)o.脂肪库尔米厘米 迪多... | 44</w:t>
        <w:br/>
        <w:t>1559 | 93 | 600普鲁士迪托 C.阿布瑞德(Abrufeden)... | 44</w:t>
        <w:br/>
        <w:t>1560 | 93 | 600普鲁士迪托 C.坎贝尔(Campbell) | 43</w:t>
        <w:br/>
        <w:t>1561 | 93 | 600普鲁士迪托 G.卡尔曼(Cahrman) | 41⅜</w:t>
        <w:br/>
        <w:t>1562 | 93 | 600普鲁士迪托 C.S.波瑞克(Borrikel) N... | 40⅜</w:t>
        <w:br/>
        <w:t>1563 | 93 | 350普鲁士迪托米厘米 C.普里恩(Priene) | 40⅜</w:t>
        <w:br/>
        <w:t>1564 | 94 | 10边界服务员蓝及白色 N.达尔格伦(Dahlgren) | 40</w:t>
        <w:br/>
        <w:t>1565 | 94 | 10迪托 C.H.康拉德(Conradi) | 40</w:t>
        <w:br/>
        <w:t>1566 | 94 | 10迪托 G.卡尔曼(Cahrman) | 69</w:t>
        <w:br/>
        <w:t>1567 | 94 | 8迪托 J.瓦恩伯格(Varnberg) | 61</w:t>
        <w:br/>
        <w:t>1568 | 94 | 6迪托米厘米 N.达尔格伦(Dahlgren) | 66</w:t>
      </w:r>
    </w:p>
    <w:p>
      <w:r>
        <w:rPr>
          <w:rFonts w:ascii="Times New Roman" w:hAnsi="Times New Roman" w:eastAsia="宋体"/>
        </w:rPr>
        <w:t>批号(Lott.) | 月份(Månth.) | 瓷器</w:t>
        <w:br/>
        <w:t>---|---|---</w:t>
        <w:br/>
        <w:t>1569 | 95 | 8边界服务员搪瓷盘N.达尔格伦(Dahlgren)及类似大及小盘 | 64</w:t>
        <w:br/>
        <w:t>1570 | 95 | 7迪托米厘米 G.卡尔曼(Cahrman)... | 66⅛</w:t>
        <w:br/>
        <w:t>1571 | 96 | 8迪托库尔米厘米金及类似大脂肪及塔尔西卡(Talrichar) | 60⅛</w:t>
        <w:br/>
        <w:t>1572 | 96 | 8迪托 C.阿布瑞德(Abrufeden)... | 64</w:t>
        <w:br/>
        <w:t>1573 | 96 | 7迪托米厘米 M.赫辛(Hessing)... | 65</w:t>
        <w:br/>
        <w:t>1574 | 97 | 8迪托罐蓝及白色带边N.达尔格伦(Dahlgren)及类似大脂肪o.塔尔(Talr.) | 81</w:t>
        <w:br/>
        <w:t>1575 | 97 | 8迪托 迪多... | 76</w:t>
        <w:br/>
        <w:t>1576 | 97 | 7迪托米厘米 M.赫辛(Hessing)... | 81</w:t>
        <w:br/>
        <w:t>1577 | 98 | 8迪托搪瓷盘及类似大Y.达尔格伦(Dahlgren)脂肪及塔尔西卡(Talrichar) | 60⅛</w:t>
        <w:br/>
        <w:t>1578 | 98 | 7迪托米厘米 G.卡尔曼(Cahrman)... | 81</w:t>
        <w:br/>
        <w:t>1579 | 99 | 131米尔克-咖啡盘白色及米厘米 奥斯卡(Oscer)布拉格(Bragg) | 1⅜</w:t>
        <w:br/>
        <w:t>1580 | 100 | 8匹夫盘米厘米 C.坎贝尔(Campbell) | 4</w:t>
        <w:br/>
        <w:t>1581 | 101 | 176奥塔罐蒂卡(Tafrick)蓝白色及米厘米 M.赫辛(Hessing)... | 6⅜</w:t>
        <w:br/>
        <w:t>1582 | 102 | 8边界服务员椭圆蓝及</w:t>
      </w:r>
    </w:p>
    <w:p>
      <w:pPr>
        <w:jc w:val="center"/>
      </w:pPr>
      <w:r>
        <w:rPr>
          <w:rFonts w:ascii="Times New Roman" w:hAnsi="Times New Roman" w:eastAsia="宋体"/>
          <w:color w:val="8A7A68"/>
          <w:sz w:val="18"/>
        </w:rPr>
        <w:t>· 第 995 页 ·</w:t>
      </w:r>
    </w:p>
    <w:p>
      <w:r>
        <w:rPr>
          <w:rFonts w:ascii="Times New Roman" w:hAnsi="Times New Roman" w:eastAsia="黑体"/>
          <w:b/>
          <w:color w:val="3D3226"/>
          <w:sz w:val="24"/>
        </w:rPr>
        <w:t>瓷器拍卖清单</w:t>
      </w:r>
    </w:p>
    <w:p>
      <w:r>
        <w:rPr>
          <w:rFonts w:ascii="Times New Roman" w:hAnsi="Times New Roman" w:eastAsia="宋体"/>
        </w:rPr>
        <w:t>拍卖号 1507，月份 39，数量 99，蓝白釉花卉罐，中等尺寸，(Blom-Pötter emaill. m.e.m.)，(C. Campbell)，1 9/□</w:t>
      </w:r>
    </w:p>
    <w:p>
      <w:r>
        <w:rPr>
          <w:rFonts w:ascii="Times New Roman" w:hAnsi="Times New Roman" w:eastAsia="宋体"/>
        </w:rPr>
        <w:t>拍卖号 1508，月份 40，数量 50，带金色的青花盘，中等尺寸，(Gnisperoder coul. med Guld m.e.m.)，(Srs Ritter)，□ 9/□</w:t>
      </w:r>
    </w:p>
    <w:p>
      <w:r>
        <w:rPr>
          <w:rFonts w:ascii="Times New Roman" w:hAnsi="Times New Roman" w:eastAsia="宋体"/>
        </w:rPr>
        <w:t>拍卖号 1509，月份 43，数量 250，颈部有装饰的罐，3件，(Neften Socker-Pötter, à 3 pr.)，(N. Dahlgren)，1 2/□</w:t>
      </w:r>
    </w:p>
    <w:p>
      <w:r>
        <w:rPr>
          <w:rFonts w:ascii="Times New Roman" w:hAnsi="Times New Roman" w:eastAsia="宋体"/>
        </w:rPr>
        <w:t>拍卖号 1510，月份 43，数量 250，同上，中等尺寸，(D. Ola)，1 2/□</w:t>
      </w:r>
    </w:p>
    <w:p>
      <w:r>
        <w:rPr>
          <w:rFonts w:ascii="Times New Roman" w:hAnsi="Times New Roman" w:eastAsia="宋体"/>
        </w:rPr>
        <w:t>拍卖号 1511，月份 44，数量 6，椭圆形边框盘，(Bord-Servicer ovale bl. o. hw.)，(M. Rising)，13/□</w:t>
      </w:r>
    </w:p>
    <w:p>
      <w:r>
        <w:rPr>
          <w:rFonts w:ascii="Times New Roman" w:hAnsi="Times New Roman" w:eastAsia="宋体"/>
        </w:rPr>
        <w:t>拍卖号 1512，月份 46，数量 215，茶杯，棕色，中等釉面，(Thé-Kannor br. m. emaill.)，(C. Abildgken)，1 3/□</w:t>
      </w:r>
    </w:p>
    <w:p>
      <w:r>
        <w:rPr>
          <w:rFonts w:ascii="Times New Roman" w:hAnsi="Times New Roman" w:eastAsia="宋体"/>
        </w:rPr>
        <w:t>拍卖号 1513，月份 47，数量 214，同上，中等尺寸，(C. Lagerstrom)，1 3/□</w:t>
      </w:r>
    </w:p>
    <w:p>
      <w:r>
        <w:rPr>
          <w:rFonts w:ascii="Times New Roman" w:hAnsi="Times New Roman" w:eastAsia="宋体"/>
        </w:rPr>
        <w:t>拍卖号 1514，月份 48，数量 1000，糖罐，釉面，(Confr. Talrickar emaill.)，(Srs Ritter)，□ 9/□</w:t>
      </w:r>
    </w:p>
    <w:p>
      <w:r>
        <w:rPr>
          <w:rFonts w:ascii="Times New Roman" w:hAnsi="Times New Roman" w:eastAsia="宋体"/>
        </w:rPr>
        <w:t>拍卖号 1515，月份 48，数量 1100，同上，中等尺寸，(J. Abildgson)，□ 9/□</w:t>
      </w:r>
    </w:p>
    <w:p>
      <w:r>
        <w:rPr>
          <w:rFonts w:ascii="Times New Roman" w:hAnsi="Times New Roman" w:eastAsia="宋体"/>
        </w:rPr>
        <w:t>拍卖号 1516，月份 61，数量 600，盘子，蓝白釉，(Talrickar blå o. hwira)，(M. Lagerstrom)，14/□</w:t>
      </w:r>
    </w:p>
    <w:p>
      <w:r>
        <w:rPr>
          <w:rFonts w:ascii="Times New Roman" w:hAnsi="Times New Roman" w:eastAsia="宋体"/>
        </w:rPr>
        <w:t>拍卖号 1517，月份 61，数量 600，同上，(El. Bagge)，16/□</w:t>
      </w:r>
    </w:p>
    <w:p>
      <w:r>
        <w:rPr>
          <w:rFonts w:ascii="Times New Roman" w:hAnsi="Times New Roman" w:eastAsia="宋体"/>
        </w:rPr>
        <w:t>拍卖号 1518，月份 61，数量 600，同上，(N. Sahlgren)，1/□</w:t>
      </w:r>
    </w:p>
    <w:p>
      <w:r>
        <w:rPr>
          <w:rFonts w:ascii="Times New Roman" w:hAnsi="Times New Roman" w:eastAsia="宋体"/>
        </w:rPr>
        <w:t>拍卖号 1519，月份 61，数量 600，同上，(J.M. Olscht)，1/□</w:t>
      </w:r>
    </w:p>
    <w:p>
      <w:r>
        <w:rPr>
          <w:rFonts w:ascii="Times New Roman" w:hAnsi="Times New Roman" w:eastAsia="宋体"/>
        </w:rPr>
        <w:t>拍卖号 1520，月份 61，数量 660，同上，中等尺寸，(C. Abildsom)，16/□</w:t>
      </w:r>
    </w:p>
    <w:p>
      <w:r>
        <w:rPr>
          <w:rFonts w:ascii="Times New Roman" w:hAnsi="Times New Roman" w:eastAsia="宋体"/>
        </w:rPr>
        <w:t>拍卖号 1521，月份 62，数量 641，带金色的汤碗，(Spulkummar coul. med Guld.)，(N. Sahlgren)，1/□</w:t>
      </w:r>
    </w:p>
    <w:p>
      <w:r>
        <w:rPr>
          <w:rFonts w:ascii="Times New Roman" w:hAnsi="Times New Roman" w:eastAsia="宋体"/>
        </w:rPr>
        <w:t>拍卖号 1522，月份 63，数量 252，茶杯盘，蓝白釉，(Thé-Kanor bl. o. hw. m.e.m.)，(El. Bagge)，1 10/□</w:t>
      </w:r>
    </w:p>
    <w:p>
      <w:r>
        <w:rPr>
          <w:rFonts w:ascii="Times New Roman" w:hAnsi="Times New Roman" w:eastAsia="宋体"/>
        </w:rPr>
        <w:t>拍卖号 1523，月份 64，数量 148，同上，中等尺寸，(Sr. Svenson)，1 10/□</w:t>
      </w:r>
    </w:p>
    <w:p>
      <w:r>
        <w:rPr>
          <w:rFonts w:ascii="Times New Roman" w:hAnsi="Times New Roman" w:eastAsia="宋体"/>
        </w:rPr>
        <w:t>拍卖号 1524，月份 65，数量 140，同上，带金色，中等尺寸，(C.K. Skrikle)，1 29/□</w:t>
      </w:r>
    </w:p>
    <w:p>
      <w:r>
        <w:rPr>
          <w:rFonts w:ascii="Times New Roman" w:hAnsi="Times New Roman" w:eastAsia="宋体"/>
        </w:rPr>
        <w:t>拍卖号 1525，月份 66，数量 200，同上，中等尺寸，(F. Svenson)，1 6/□</w:t>
      </w:r>
    </w:p>
    <w:p>
      <w:r>
        <w:rPr>
          <w:rFonts w:ascii="Times New Roman" w:hAnsi="Times New Roman" w:eastAsia="宋体"/>
        </w:rPr>
        <w:t>拍卖号 1526，月份 66，数量 135，同上，中等尺寸，(N. Sahlgren)，1 17/□</w:t>
      </w:r>
    </w:p>
    <w:p>
      <w:r>
        <w:rPr>
          <w:rFonts w:ascii="Times New Roman" w:hAnsi="Times New Roman" w:eastAsia="宋体"/>
        </w:rPr>
        <w:t>拍卖号 1527，月份 67，数量 113，同上，釉面，中等尺寸，(C. Abildgson)，1 9/□</w:t>
      </w:r>
    </w:p>
    <w:p>
      <w:r>
        <w:rPr>
          <w:rFonts w:ascii="Times New Roman" w:hAnsi="Times New Roman" w:eastAsia="宋体"/>
        </w:rPr>
        <w:t>拍卖号 1528，月份 68，数量 149，茶杯，釉面，中等尺寸，(Thé-Kannor emaill. e.a. m.)，(C. Abildgson)，1 3/□</w:t>
      </w:r>
    </w:p>
    <w:p>
      <w:r>
        <w:rPr>
          <w:rFonts w:ascii="Times New Roman" w:hAnsi="Times New Roman" w:eastAsia="宋体"/>
        </w:rPr>
        <w:t>拍卖号 1529，月份 69，数量 146，蓝白釉杯，中等尺寸，(Miolk-Kannor coul. m. Guld m.e.m.)，(Srs Ritter)，1 11/□</w:t>
      </w:r>
    </w:p>
    <w:p>
      <w:r>
        <w:rPr>
          <w:rFonts w:ascii="Times New Roman" w:hAnsi="Times New Roman" w:eastAsia="宋体"/>
        </w:rPr>
        <w:t>拍卖号 1530，月份 70，数量 144，同上，釉面，中等尺寸，(C. Abildgson)，1 12/□</w:t>
      </w:r>
    </w:p>
    <w:p>
      <w:r>
        <w:rPr>
          <w:rFonts w:ascii="Times New Roman" w:hAnsi="Times New Roman" w:eastAsia="宋体"/>
        </w:rPr>
        <w:t>拍卖号 1531，月份 71，数量 93，同上，中等尺寸，(C. Svenson)，1 9/□</w:t>
      </w:r>
    </w:p>
    <w:p>
      <w:r>
        <w:rPr>
          <w:rFonts w:ascii="Times New Roman" w:hAnsi="Times New Roman" w:eastAsia="宋体"/>
        </w:rPr>
        <w:t>拍卖号 1532，月份 72，数量 140，颈部有装饰的盘，蓝白釉，(Neft. af 3 Saladiere bl. o.hw.)，(N. Sahlgren)，2 17/□</w:t>
      </w:r>
    </w:p>
    <w:p>
      <w:r>
        <w:rPr>
          <w:rFonts w:ascii="Times New Roman" w:hAnsi="Times New Roman" w:eastAsia="宋体"/>
        </w:rPr>
        <w:t>拍卖号 1533，月份 73，数量 100，同上，中等尺寸，(C. Svenson)，2 9/□</w:t>
      </w:r>
    </w:p>
    <w:p>
      <w:r>
        <w:rPr>
          <w:rFonts w:ascii="Times New Roman" w:hAnsi="Times New Roman" w:eastAsia="宋体"/>
        </w:rPr>
        <w:t>拍卖号 1534，月份 74，数量 53，同上，中等尺寸，(C. Abildgson)，3/</w:t>
      </w:r>
    </w:p>
    <w:p>
      <w:pPr>
        <w:jc w:val="center"/>
      </w:pPr>
      <w:r>
        <w:rPr>
          <w:rFonts w:ascii="Times New Roman" w:hAnsi="Times New Roman" w:eastAsia="宋体"/>
          <w:color w:val="8A7A68"/>
          <w:sz w:val="18"/>
        </w:rPr>
        <w:t>· 第 996 页 ·</w:t>
      </w:r>
    </w:p>
    <w:p>
      <w:r>
        <w:rPr>
          <w:rFonts w:ascii="Times New Roman" w:hAnsi="Times New Roman" w:eastAsia="黑体"/>
          <w:b/>
          <w:color w:val="3D3226"/>
          <w:sz w:val="24"/>
        </w:rPr>
        <w:t>茶-波赫（Thé-Bohé）</w:t>
      </w:r>
    </w:p>
    <w:p>
      <w:r>
        <w:rPr>
          <w:rFonts w:ascii="Times New Roman" w:hAnsi="Times New Roman" w:eastAsia="宋体"/>
        </w:rPr>
        <w:t>批号 | 编号 |</w:t>
        <w:br/>
        <w:t>---|---</w:t>
        <w:br/>
        <w:t>20 | 39. 40 | 2基洛，100斯卡尔普。Th. J.梅伦伯格（J.Mellenberg）| 38⅜</w:t>
        <w:br/>
        <w:t>21 | 41. 42 | 2同上，，，，巴格·沃里克（Bagge Worricker）| 38⅜</w:t>
        <w:br/>
        <w:t>22 | 43. 44 | 2同上，，，，G.A.诺瑞迪（G.A.Norradi）| 38⅜</w:t>
        <w:br/>
        <w:t>23 | 45. 46 | 2同上，，，，N.斯莱（N.Sleigh）| 38⅜</w:t>
        <w:br/>
        <w:t>24 | 47. 48 | 2同上，，，，G.H.康拉迪（G.H.Conradi）| 38⅜</w:t>
        <w:br/>
        <w:t>25 | 49. 50 | 2同上，，，，迪尔塔（Dilta）| 38⅜</w:t>
        <w:br/>
        <w:t>26 | 51. 52 | 2同上，，，，贝莱登（Belleisden）| 38⅜</w:t>
        <w:br/>
        <w:t>27 | 53. 54 | 2同上，，，，E.H.康拉迪（E.H.Conradi）| 38⅜</w:t>
        <w:br/>
        <w:t>28 | 55. 56 | 2同上，，，，H.贝克曼（H.Beckmann）| 38⅜</w:t>
        <w:br/>
        <w:t>29 | 57. 58 | 2同上，，，，迪尔塔（Dilta）| 38⅜</w:t>
        <w:br/>
        <w:t>30 | 59. 60 | 2同上，，，，C.A.范德林（C.A.Vandelin）| 38⅜</w:t>
        <w:br/>
        <w:t>31 | 61. 62 | 2同上，，，，J.泰勒（J.Tayloier）| 38⅜</w:t>
        <w:br/>
        <w:t>32 | 63. 64 | 2同上，，，，巴格·沃里克（Bagge Worricker）| 38⅜</w:t>
        <w:br/>
        <w:t>33 | 65. 66 | 2同上，，，，G.霍尔（G.Hall）| 38⅜</w:t>
        <w:br/>
        <w:t>34 | 67. 68 | 2同上，，，，E.沃里克（E.Worricker）| 38⅜</w:t>
        <w:br/>
        <w:t>35 | 69. 70 | 2同上，，，，B.霍尔（B.Hall）| 38⅜</w:t>
        <w:br/>
        <w:t>36 | 71. 72 | 2同上，，，，迪尔塔（Dilta）| 38⅜</w:t>
        <w:br/>
        <w:t>37 | 73. 74 | 2同上，，，，Mrs.莱尔（Mrs.Lyell）| 38⅜</w:t>
        <w:br/>
        <w:t>38 | 75. 76 | 2同上，，，，Mr.诺特维奇（Mr.Notwitsch）| 38⅜</w:t>
        <w:br/>
        <w:t>39 | 77. 78 | 2同上，，，，迪尔塔（Dilta）| 38⅜</w:t>
        <w:br/>
        <w:t>40 | 79. 80 | 2同上，，，，C.坎贝尔（C. Campbell）| 38⅜</w:t>
        <w:br/>
        <w:t>41 | 81. 82 | 2同上，，，，J.卡特曼（J.Caterman）| 38⅜</w:t>
        <w:br/>
        <w:t>42 | 83. 84 | 2同上，，，，H.赫辛（H.Hessing）| 39</w:t>
      </w:r>
    </w:p>
    <w:p>
      <w:r>
        <w:rPr>
          <w:rFonts w:ascii="Times New Roman" w:hAnsi="Times New Roman" w:eastAsia="宋体"/>
        </w:rPr>
        <w:t>批号 | 编号 |</w:t>
        <w:br/>
        <w:t>---|---</w:t>
        <w:br/>
        <w:t>43 | 85. 86 | 2基洛，100斯卡尔普。Th. N.斯莱（N.Sleigh）| 39</w:t>
        <w:br/>
        <w:t>44 | 87. 88 | 2同上，，，，G.H.沃里克（G.H.Worricki）| 39</w:t>
        <w:br/>
        <w:t>45 | 89. 90 | 2同上，，，，C.坎贝尔（C. Campbell）| 39</w:t>
        <w:br/>
        <w:t>46 | 91. 92 | 2同上，，，，P.H.康拉迪（P.H.Conradi）| 39</w:t>
        <w:br/>
        <w:t>47 | 93. 94 | 2同上，，，，P.帕克森（P.Parkinson）| 39</w:t>
        <w:br/>
        <w:t>48 | 95. 96 | 2同上，，，，G.H.沃里克（G.H.Worricki）| 39</w:t>
        <w:br/>
        <w:t>49 | 97. 98 | 2同上，，，，N.波尔格伦（N.Poulgreen）| 38⅜</w:t>
        <w:br/>
        <w:t>50 | 99. 100 | 2同上，，，，E.P.艾德曼（E.P.Aidtman）| 39</w:t>
        <w:br/>
        <w:t>51 | 101 a 104 | 4同上，，，，F.斯文松（F.Svensson）| 36</w:t>
        <w:br/>
        <w:t>52 | 105 a 108 | 4同上，，，，C.A.范德林（C.A.Vandelin）| 36</w:t>
        <w:br/>
        <w:t>53 | 109 a 112 | 4同上，，，，H.赫辛（H.Hessing）| 36⅜</w:t>
        <w:br/>
        <w:t>54 | 113 a 116 | 4同上，，，，迪尔塔（Dilta）| 36⅜</w:t>
        <w:br/>
        <w:t>55 | 117 a 120 | 4同上，，，，R.斯威登（R.Sweeden）| 36⅜</w:t>
        <w:br/>
        <w:t>56 | 121 a 124 | 4同上，，，，迪尔</w:t>
      </w:r>
    </w:p>
    <w:p>
      <w:pPr>
        <w:jc w:val="center"/>
      </w:pPr>
      <w:r>
        <w:rPr>
          <w:rFonts w:ascii="Times New Roman" w:hAnsi="Times New Roman" w:eastAsia="宋体"/>
          <w:color w:val="8A7A68"/>
          <w:sz w:val="18"/>
        </w:rPr>
        <w:t>· 第 997 页 ·</w:t>
      </w:r>
    </w:p>
    <w:p>
      <w:r>
        <w:rPr>
          <w:rFonts w:ascii="Times New Roman" w:hAnsi="Times New Roman" w:eastAsia="黑体"/>
          <w:b/>
          <w:color w:val="3D3226"/>
          <w:sz w:val="24"/>
        </w:rPr>
        <w:t>瓷器 (瓷器)</w:t>
      </w:r>
    </w:p>
    <w:p>
      <w:r>
        <w:rPr>
          <w:rFonts w:ascii="Times New Roman" w:hAnsi="Times New Roman" w:eastAsia="宋体"/>
        </w:rPr>
        <w:t>批号 (Lott.) | 月份 (Månad) |</w:t>
        <w:br/>
        <w:t>1705 | 1 | 1件不完整的茶具服务 (1 Incomplet Thé-Service) J.Beyer... | 6 ß.</w:t>
        <w:br/>
        <w:t>1706 | 2 | 12件圣。首席。水果刀 (12 St. Chiief. Frukter) Dito... | 9.</w:t>
        <w:br/>
        <w:t>1707 | 3 | 1件咖啡服务 (1 Coffée-Service) And. Gadd... | 6 ß.</w:t>
        <w:br/>
        <w:t>1708 | 4 | 1件同上 (1 dito) B.Hahr... | 7 ß.</w:t>
        <w:br/>
        <w:t>1709 | 5 | 4件冲茶杯 (4 Pounch-Kummzr) Dito... | 4 ß.</w:t>
      </w:r>
    </w:p>
    <w:p>
      <w:r>
        <w:rPr>
          <w:rFonts w:ascii="Times New Roman" w:hAnsi="Times New Roman" w:eastAsia="黑体"/>
          <w:b/>
          <w:color w:val="3D3226"/>
          <w:sz w:val="24"/>
        </w:rPr>
        <w:t>各种商品 (Diverse VVaror)</w:t>
      </w:r>
    </w:p>
    <w:p>
      <w:r>
        <w:rPr>
          <w:rFonts w:ascii="Times New Roman" w:hAnsi="Times New Roman" w:eastAsia="宋体"/>
        </w:rPr>
        <w:t>批号 (N:o) | 年份 (Lott.) |</w:t>
        <w:br/>
        <w:t>1710 | 1 | 2件黑色铸铁锅 60 alb. (2 St. hwita Cattune Lärfter 60 alb.) K. Ddd... | 10 ß.</w:t>
        <w:br/>
        <w:t>1711 | 2 | 2件指挥官 11 alb. 长 (2 St. Cammarduk 11 厄尔. långa) Dito... | 12 ß.</w:t>
        <w:br/>
        <w:t>1712 | 3 | 便士。咖啡豆 (p. Caffée-Bonor) Kolbergs... | 26.</w:t>
        <w:br/>
        <w:t>1713 | 4 | 3件。虎皮 (3 St. Tigerkinn) E. Christoph 50 ß. | 50 ß.</w:t>
      </w:r>
    </w:p>
    <w:p>
      <w:r>
        <w:rPr>
          <w:rFonts w:ascii="Times New Roman" w:hAnsi="Times New Roman" w:eastAsia="黑体"/>
          <w:b/>
          <w:color w:val="3D3226"/>
          <w:sz w:val="24"/>
        </w:rPr>
        <w:t>各种商品用于出口 (Diverse VVaror til Exportation)</w:t>
      </w:r>
    </w:p>
    <w:p>
      <w:r>
        <w:rPr>
          <w:rFonts w:ascii="Times New Roman" w:hAnsi="Times New Roman" w:eastAsia="宋体"/>
        </w:rPr>
        <w:t>批号 (Lott.) | 数量 (No) |</w:t>
        <w:br/>
        <w:t>1714 | 5 | 6件索尔法德拉 (6 St Solfädrar) G. Beyer... | 11.</w:t>
        <w:br/>
        <w:t>1715 | 6 | 2件玫瑰花茶 - 带茶杯的盖子 (2 Rosenfraids - Lídor med Thé-Kannor, 6 par Kuppar och 2 p.Soatchoun Thé uri hwar-dera) Dito... | 32 ß.</w:t>
        <w:br/>
        <w:t>1715 | 7 | 2件珍珠母四方形盖子 (2 Perlemors Quadrille-Lídor) Dito... | 10 ß.</w:t>
        <w:br/>
        <w:t>1717 | 8 | 40件。磨碎的纸张 (40 St. Målade Papper) Dito... | 2 ß.</w:t>
        <w:br/>
        <w:t>1718 | 9 | 4件。大花束 (4 St. Bouquetaer af gjorde Blomift) G. Fib. Dykh... | 10.</w:t>
        <w:br/>
        <w:t>1719 | 10 | 60件。大花束 (60 St gjorde Blomifter) St. Killer... | 1.</w:t>
      </w:r>
    </w:p>
    <w:p>
      <w:pPr>
        <w:jc w:val="center"/>
      </w:pPr>
      <w:r>
        <w:rPr>
          <w:rFonts w:ascii="Times New Roman" w:hAnsi="Times New Roman" w:eastAsia="宋体"/>
          <w:color w:val="8A7A68"/>
          <w:sz w:val="18"/>
        </w:rPr>
        <w:t>· 第 998 页 ·</w:t>
      </w:r>
    </w:p>
    <w:p>
      <w:r>
        <w:rPr>
          <w:rFonts w:ascii="Times New Roman" w:hAnsi="Times New Roman" w:eastAsia="黑体"/>
          <w:b/>
          <w:color w:val="3D3226"/>
          <w:sz w:val="24"/>
        </w:rPr>
        <w:t>茶-波赫（Thé-Bohé）货物清单</w:t>
      </w:r>
    </w:p>
    <w:p>
      <w:pPr>
        <w:jc w:val="center"/>
      </w:pPr>
      <w:r>
        <w:rPr>
          <w:rFonts w:ascii="Times New Roman" w:hAnsi="Times New Roman" w:eastAsia="宋体"/>
          <w:color w:val="8A7A68"/>
          <w:sz w:val="18"/>
        </w:rPr>
        <w:t>· 第 999 页 ·</w:t>
      </w:r>
    </w:p>
    <w:p>
      <w:r>
        <w:rPr>
          <w:rFonts w:ascii="Times New Roman" w:hAnsi="Times New Roman" w:eastAsia="黑体"/>
          <w:b/>
          <w:color w:val="3D3226"/>
          <w:sz w:val="24"/>
        </w:rPr>
        <w:t>茶-波赫（Thé-Bohé）</w:t>
      </w:r>
    </w:p>
    <w:p>
      <w:r>
        <w:rPr>
          <w:rFonts w:ascii="Times New Roman" w:hAnsi="Times New Roman" w:eastAsia="宋体"/>
        </w:rPr>
        <w:t>拍卖号 | 编号 | 茶-波赫 | 金额</w:t>
        <w:br/>
        <w:t>---|---|---|---</w:t>
        <w:br/>
        <w:t>202 | 701至704 | 4迪托（dito），100斯卡勒（Skålp）。Th. G. Hässing（G. Hässing） | 36½</w:t>
        <w:br/>
        <w:t>203 | 705至708 | 4迪托，S. W. Röring（S. W. Röring） | 36⅜</w:t>
        <w:br/>
        <w:t>204 | 709至712 | 4迪托，L. Hässing（L. Hässing） | 36</w:t>
        <w:br/>
        <w:t>205 | 713至715 | 4迪托，C. Parkinson（C. Parkinson） | 36⅜</w:t>
        <w:br/>
        <w:t>206 | 717至720 | 4迪托，Gr. W. Röring（Gr. W. Röring） | 36⅜</w:t>
        <w:br/>
        <w:t>207 | 721至724 | 4迪托，Chr. Apfälden（Chr. Apfälden） | 36</w:t>
        <w:br/>
        <w:t>208 | 725至728 | 4迪托，L. Campbell（L. Campbell） | 36⅜</w:t>
        <w:br/>
        <w:t>209 | 729至732 | 4迪托，G. Parkinson（G. Parkinson） | 36</w:t>
        <w:br/>
        <w:t>210 | 733至736 | 4迪托，C. Campbell（C. Campbell） | 36⅜</w:t>
        <w:br/>
        <w:t>211 | 737至740 | 4迪托，C. S. Frichsen（C. S. Frichsen） | 36⅜</w:t>
        <w:br/>
        <w:t>212 | 741至744 | 4迪托，N. Matzen（N. Matzen） | 36</w:t>
        <w:br/>
        <w:t>213 | 745至748 | 4迪托，P. Parkinson（P. Parkinson） | 36</w:t>
        <w:br/>
        <w:t>214 | 749至752 | 4迪托，C. Campbell（C. Campbell） | 36⅜</w:t>
        <w:br/>
        <w:t>215 | 753至756 | 4迪托，J. Swenson（J. Swenson） | 36⅜</w:t>
        <w:br/>
        <w:t>216 | 757至760 | 4迪托，C. Campbell（C. Campbell） | 36⅜</w:t>
        <w:br/>
        <w:t>217 | 761至764 | 4迪托，Chr. Sharn（Chr. Sharn） | 36⅜</w:t>
        <w:br/>
        <w:t>218 | 765至768 | 4迪托，Chr. Apfälden（Chr. Apfälden） | 36⅜</w:t>
        <w:br/>
        <w:t>219 | 769至772 | 4迪托，Dito（Dito） | 36⅜</w:t>
        <w:br/>
        <w:t>220 | 773至776 | 4迪托，P. Parkinson（P. Parkinson） | 36⅜</w:t>
        <w:br/>
        <w:t>221 | 777至780 | 4迪托，Dito（Dito） | 36⅜</w:t>
        <w:br/>
        <w:t>222 | 781至784 | 4迪托，Ph. Hässing（Ph. Hässing） | 36</w:t>
        <w:br/>
        <w:t>223 | 785至788 | 4迪托，C. Campbell（C. Campbell） | 36⅜</w:t>
        <w:br/>
        <w:t>224 | 789至792 | 4迪托，J. H. Nilssen（J. H. Nilssen） | 36⅜</w:t>
      </w:r>
    </w:p>
    <w:p>
      <w:r>
        <w:rPr>
          <w:rFonts w:ascii="Times New Roman" w:hAnsi="Times New Roman" w:eastAsia="宋体"/>
        </w:rPr>
        <w:t>拍卖号 | 编号 | 茶-波赫 | 金额</w:t>
        <w:br/>
        <w:t>---|---|---|---</w:t>
        <w:br/>
        <w:t>225 | 793至796 | 4迪托，3 100斯卡勒。Th. R. Haylecroft（R. Haylecroft） | 36½</w:t>
        <w:br/>
        <w:t>226 | 797至800 | 4迪托，Ch. Sharn（Ch. Sharn） | 36</w:t>
        <w:br/>
        <w:t>227 | 801至804 | 4迪托，Bagge &amp; Formpés（Bagge &amp; Formpés） | 36⅜</w:t>
        <w:br/>
        <w:t>228 | 805至808 | 4迪托，Gr. W. Röring（Gr. W. Röring） | 36⅜</w:t>
        <w:br/>
        <w:t>229 | 809至812 | 4迪托，C. Ohrman（C. Ohrman） | 36⅜</w:t>
        <w:br/>
        <w:t>230 | 813至816 | 4迪托，J. H. Nilssen（J. H. Nilssen） | 37</w:t>
        <w:br/>
        <w:t>231 | 817至820 | 4迪托，Dito（Dito） | 37</w:t>
      </w:r>
    </w:p>
    <w:p>
      <w:r>
        <w:rPr>
          <w:rFonts w:ascii="Times New Roman" w:hAnsi="Times New Roman" w:eastAsia="宋体"/>
        </w:rPr>
        <w:t>至104斯卡勒。Thara（Thara）</w:t>
      </w:r>
    </w:p>
    <w:p>
      <w:r>
        <w:rPr>
          <w:rFonts w:ascii="Times New Roman" w:hAnsi="Times New Roman" w:eastAsia="宋体"/>
        </w:rPr>
        <w:t>232 | 821至824 | 4迪托，Dito（Dito） | 40⅜</w:t>
        <w:br/>
        <w:t>233 | 825至828 | 4迪托，Bagge &amp; Formpés（Bagge &amp; Formpés） | 40</w:t>
        <w:br/>
        <w:t>234 | 829至832 | 4迪托，N. Stålgren（N. Stålgren） | 40⅜</w:t>
        <w:br/>
        <w:t>235 | 833至836 | 4迪托，Dito（Dito） | 41</w:t>
        <w:br/>
        <w:t>236 | 837至840 | 4迪托，Bagge &amp; Formpés（Bagge &amp; Formpés） | 41</w:t>
        <w:br/>
        <w:t>237 | 841至844 | 4迪托，N. Haugh（N. Haugh） | 41⅜</w:t>
        <w:br/>
        <w:t>238 | 845至848 | 4迪托，Ch. Trueme（Ch. Trueme） | 41</w:t>
        <w:br/>
        <w:t>239 | 849至852 | 4迪托，Joh. R. Nilssen（Joh. R. Nilssen） | 41⅜</w:t>
        <w:br/>
        <w:t>240 | 853至856 | 4迪托，N. Stålgren（N. Stålgren） | 41</w:t>
        <w:br/>
        <w:t>241 | 857至860 | 4迪托，Dito（Dito） | 41</w:t>
        <w:br/>
        <w:t>242 | 861至864 | 4</w:t>
      </w:r>
    </w:p>
    <w:p>
      <w:pPr>
        <w:jc w:val="center"/>
      </w:pPr>
      <w:r>
        <w:rPr>
          <w:rFonts w:ascii="Times New Roman" w:hAnsi="Times New Roman" w:eastAsia="宋体"/>
          <w:color w:val="8A7A68"/>
          <w:sz w:val="18"/>
        </w:rPr>
        <w:t>· 第 1000 页 ·</w:t>
      </w:r>
    </w:p>
    <w:p>
      <w:r>
        <w:rPr>
          <w:rFonts w:ascii="Times New Roman" w:hAnsi="Times New Roman" w:eastAsia="黑体"/>
          <w:b/>
          <w:color w:val="3D3226"/>
          <w:sz w:val="24"/>
        </w:rPr>
        <w:t>茶-波赫（Thé-Bohé）船队档案</w:t>
      </w:r>
    </w:p>
    <w:p>
      <w:pPr>
        <w:jc w:val="center"/>
      </w:pPr>
      <w:r>
        <w:rPr>
          <w:rFonts w:ascii="Times New Roman" w:hAnsi="Times New Roman" w:eastAsia="宋体"/>
          <w:color w:val="8A7A68"/>
          <w:sz w:val="18"/>
        </w:rPr>
        <w:t>· 第 1001 页 ·</w:t>
      </w:r>
    </w:p>
    <w:p>
      <w:r>
        <w:rPr>
          <w:rFonts w:ascii="Times New Roman" w:hAnsi="Times New Roman" w:eastAsia="黑体"/>
          <w:b/>
          <w:color w:val="3D3226"/>
          <w:sz w:val="24"/>
        </w:rPr>
        <w:t>茶-波赫（Thé-Bohé）</w:t>
      </w:r>
    </w:p>
    <w:p>
      <w:r>
        <w:rPr>
          <w:rFonts w:ascii="Times New Roman" w:hAnsi="Times New Roman" w:eastAsia="宋体"/>
        </w:rPr>
        <w:t>批号 1，编号</w:t>
        <w:br/>
        <w:t>291 1053至1056 4基洛（Kilfor），100斯克鲁普（斯卡尔磅）茶，C.约翰逊（C. Johnson）... 38¾</w:t>
        <w:br/>
        <w:t>292 1057至1060 4同上，迪托（Dito）... 38¾</w:t>
        <w:br/>
        <w:t>293 1061至1064 4同上，巴格维姆佩尔（Bagge Wempel）... 38¾</w:t>
        <w:br/>
        <w:t>294 1065至1068 4同上，迪托... 38¾</w:t>
        <w:br/>
        <w:t>295 1069至1072 4同上，C.阿特维德松（C. Artwedson）... 38</w:t>
        <w:br/>
        <w:t>296 1073至1076 4同上，N.萨尔格伦（N. Salgren）... 38¾</w:t>
        <w:br/>
        <w:t>297 1077至1080 4同上，A.H.维森（A.H. Vissen）... 37¾</w:t>
        <w:br/>
        <w:t>298 1081至1084 4同上，C.温德松（C. Winderson）... 38</w:t>
        <w:br/>
        <w:t>299 1085至1088 4同上，B.霍尔（B. Hall）... 38¾</w:t>
        <w:br/>
        <w:t>300 1089至1092 4同上，A.赫辛（A. Hessing）... 39</w:t>
        <w:br/>
        <w:t>301 1093、1094 2同上，F.斯韦松（F. Swesson）... 39¾</w:t>
      </w:r>
    </w:p>
    <w:p>
      <w:r>
        <w:rPr>
          <w:rFonts w:ascii="Times New Roman" w:hAnsi="Times New Roman" w:eastAsia="宋体"/>
        </w:rPr>
        <w:t>至55斯克鲁普德撒拉（à 55 斯卡尔磅 Thara）</w:t>
      </w:r>
    </w:p>
    <w:p>
      <w:r>
        <w:rPr>
          <w:rFonts w:ascii="Times New Roman" w:hAnsi="Times New Roman" w:eastAsia="宋体"/>
        </w:rPr>
        <w:t>302 1095至1098 4基洛，C.维赫尔加特（C. Wehlergarth）... 42</w:t>
        <w:br/>
        <w:t>303 1099至1102 4同上，C.阿特维德松... 42</w:t>
        <w:br/>
        <w:t>304 1103至1106 4同上，迪托... 42</w:t>
        <w:br/>
        <w:t>305 1107至1110 4同上，H.布克曼（H. Bukhmann）... 42¾</w:t>
        <w:br/>
        <w:t>306 1111至1114 4同上，S.瓦尔曼（S. Wallmani）... 42¾</w:t>
        <w:br/>
        <w:t>307 1115至1118 4同上，巴格维姆佩尔... 42¾</w:t>
        <w:br/>
        <w:t>308 1119至1122 4同上，C.坎贝尔（C. Campbell）... 42¾</w:t>
        <w:br/>
        <w:t>309 1123至1126 4同上，巴格维姆佩尔... 42¾</w:t>
        <w:br/>
        <w:t>310 1127至1130 4同上，迪托... 42¾</w:t>
        <w:br/>
        <w:t>311 1131至1134 4同上，Ch.特鲁内（Ch. Truné）... 42¾</w:t>
        <w:br/>
        <w:t>312 1135至1138 4同上，Joh.A.奥卢施（Joh. A Olusch）... 42¾</w:t>
      </w:r>
    </w:p>
    <w:p>
      <w:r>
        <w:rPr>
          <w:rFonts w:ascii="Times New Roman" w:hAnsi="Times New Roman" w:eastAsia="宋体"/>
        </w:rPr>
        <w:t>批号，编号</w:t>
        <w:br/>
        <w:t>313 1139至1142 4基洛，355斯克鲁普茶，C.比约克兰德（C. Björkland）... 42¾</w:t>
        <w:br/>
        <w:t>344 1143至1146 4同上，Ph.阿尔博格（Ph. Alborg）... 43</w:t>
        <w:br/>
        <w:t>315 1147至1150 4同上，O.坎贝尔（O. Campbell）... 43</w:t>
        <w:br/>
        <w:t>316 1151至1154 4同上，C.A.弗雷希纳（C.A. Freihner）... 42</w:t>
        <w:br/>
        <w:t>317 1155至1158 4同上，E.A.康拉德（E.A. Conradi）... 43</w:t>
        <w:br/>
        <w:t>318 1159至1162 4同上，迪托... 42¾</w:t>
        <w:br/>
        <w:t>319 1163至1166 4同上，H.赫辛（H. Hessing）... 40¾</w:t>
        <w:br/>
        <w:t>320 1167至1170 4同上，迪托... 41¾</w:t>
        <w:br/>
        <w:t>321 1171至1174 4同上，A.格雷夫（A. Greiff）... 43</w:t>
        <w:br/>
        <w:t>322 1175至1178 4同上，G.卡尔曼（G. Carlman）... 43</w:t>
        <w:br/>
        <w:t>323 1179至1182 4同上，巴格维姆佩尔... 41¾</w:t>
        <w:br/>
        <w:t>324 1183至1185 4同上，C.A.阿特维德松... 43</w:t>
        <w:br/>
        <w:t>325 1187至1190 4同上，N.纳斯特伦（N. Nastren）... 42¾</w:t>
        <w:br/>
        <w:t>326 1191至1194 4同上，C.A.弗雷希纳... 43</w:t>
        <w:br/>
        <w:t>327 1195至1198 4同上，U.布克曼（U. Bukhmann）... 42¾</w:t>
        <w:br/>
        <w:t>328 1199至1202 4同上，C.坎贝尔... 42¾</w:t>
        <w:br/>
        <w:t>329 1203至1205 4同上，F.St.奥卢施（F.St. Olusch）... 43</w:t>
        <w:br/>
        <w:t>330 1207至1210 4同上，H.赫辛... 42</w:t>
        <w:br/>
        <w:t>331 1211至1214 4同上，R.C.卢布洛斯（R.C. Lublos）... 43</w:t>
        <w:br/>
        <w:t>332 1215至1218 4同上，C.A.弗雷希纳... 42¾</w:t>
        <w:br/>
        <w:t>333 1219、1220 2同上，A.斯韦德伯（A. Swedberg）... 43¾</w:t>
      </w:r>
    </w:p>
    <w:p>
      <w:r>
        <w:rPr>
          <w:rFonts w:ascii="Times New Roman" w:hAnsi="Times New Roman" w:eastAsia="宋体"/>
        </w:rPr>
        <w:t>至100斯克鲁普德撒拉（à 100 斯卡尔磅 Thara）</w:t>
      </w:r>
    </w:p>
    <w:p>
      <w:r>
        <w:rPr>
          <w:rFonts w:ascii="Times New Roman" w:hAnsi="Times New Roman" w:eastAsia="宋体"/>
        </w:rPr>
        <w:t>334 1221至1224 4基洛，Joh.弗雷尔（Joh. Freel）... 41¾</w:t>
      </w:r>
    </w:p>
    <w:p>
      <w:pPr>
        <w:jc w:val="center"/>
      </w:pPr>
      <w:r>
        <w:rPr>
          <w:rFonts w:ascii="Times New Roman" w:hAnsi="Times New Roman" w:eastAsia="宋体"/>
          <w:color w:val="8A7A68"/>
          <w:sz w:val="18"/>
        </w:rPr>
        <w:t>· 第 1002 页 ·</w:t>
      </w:r>
    </w:p>
    <w:p>
      <w:r>
        <w:rPr>
          <w:rFonts w:ascii="Times New Roman" w:hAnsi="Times New Roman" w:eastAsia="黑体"/>
          <w:b/>
          <w:color w:val="3D3226"/>
          <w:sz w:val="24"/>
        </w:rPr>
        <w:t>泰-刚果(Thé-Congo)拍卖清单</w:t>
      </w:r>
    </w:p>
    <w:p>
      <w:pPr>
        <w:jc w:val="center"/>
      </w:pPr>
      <w:r>
        <w:rPr>
          <w:rFonts w:ascii="Times New Roman" w:hAnsi="Times New Roman" w:eastAsia="宋体"/>
          <w:color w:val="8A7A68"/>
          <w:sz w:val="18"/>
        </w:rPr>
        <w:t>· 第 1003 页 ·</w:t>
      </w:r>
    </w:p>
    <w:p>
      <w:r>
        <w:rPr>
          <w:rFonts w:ascii="Times New Roman" w:hAnsi="Times New Roman" w:eastAsia="黑体"/>
          <w:b/>
          <w:color w:val="3D3226"/>
          <w:sz w:val="24"/>
        </w:rPr>
        <w:t>茶叶-波赫（Thé-Bohé）</w:t>
      </w:r>
    </w:p>
    <w:p>
      <w:r>
        <w:rPr>
          <w:rFonts w:ascii="Times New Roman" w:hAnsi="Times New Roman" w:eastAsia="宋体"/>
        </w:rPr>
        <w:t>拍卖号604 编号2395至2398 4基洛，100斯基尔普镑。Th. N.萨尔格伦（Sahlgren）11/8。</w:t>
      </w:r>
    </w:p>
    <w:p>
      <w:r>
        <w:rPr>
          <w:rFonts w:ascii="Times New Roman" w:hAnsi="Times New Roman" w:eastAsia="宋体"/>
        </w:rPr>
        <w:t>拍卖号605 编号2399至2402 4同上 Mrs.格里尔（Grill）11/8。</w:t>
      </w:r>
    </w:p>
    <w:p>
      <w:r>
        <w:rPr>
          <w:rFonts w:ascii="Times New Roman" w:hAnsi="Times New Roman" w:eastAsia="宋体"/>
        </w:rPr>
        <w:t>拍卖号606 编号2303至2306 4同上 C.坎贝尔（Campbell）11/8。</w:t>
      </w:r>
    </w:p>
    <w:p>
      <w:r>
        <w:rPr>
          <w:rFonts w:ascii="Times New Roman" w:hAnsi="Times New Roman" w:eastAsia="宋体"/>
        </w:rPr>
        <w:t>拍卖号607 编号2307至2310 4同上 卡皮特·斯托尔曼（Captn Stohman）12/8。</w:t>
      </w:r>
    </w:p>
    <w:p>
      <w:r>
        <w:rPr>
          <w:rFonts w:ascii="Times New Roman" w:hAnsi="Times New Roman" w:eastAsia="宋体"/>
        </w:rPr>
        <w:t>拍卖号608 编号2311至2314 4同上 C.阿弗德伦（C. Affordene）11/8。</w:t>
      </w:r>
    </w:p>
    <w:p>
      <w:r>
        <w:rPr>
          <w:rFonts w:ascii="Times New Roman" w:hAnsi="Times New Roman" w:eastAsia="宋体"/>
        </w:rPr>
        <w:t>拍卖号609 编号2315至2318 4同上 N.萨尔格伦（N. Sahlgren）12。</w:t>
      </w:r>
    </w:p>
    <w:p>
      <w:r>
        <w:rPr>
          <w:rFonts w:ascii="Times New Roman" w:hAnsi="Times New Roman" w:eastAsia="宋体"/>
        </w:rPr>
        <w:t>拍卖号610 编号2319至2322 4同上 J.H.康拉德（J.H.Conrade）19。</w:t>
      </w:r>
    </w:p>
    <w:p>
      <w:r>
        <w:rPr>
          <w:rFonts w:ascii="Times New Roman" w:hAnsi="Times New Roman" w:eastAsia="宋体"/>
        </w:rPr>
        <w:t>拍卖号611 编号2323至2326 4同上 N.萨尔格伦（N. Sahlgren）12。</w:t>
      </w:r>
    </w:p>
    <w:p>
      <w:r>
        <w:rPr>
          <w:rFonts w:ascii="Times New Roman" w:hAnsi="Times New Roman" w:eastAsia="宋体"/>
        </w:rPr>
        <w:t>拍卖号612 编号2327至2330 4同上 S.W.威格（S.W.Wigg）11。</w:t>
      </w:r>
    </w:p>
    <w:p>
      <w:r>
        <w:rPr>
          <w:rFonts w:ascii="Times New Roman" w:hAnsi="Times New Roman" w:eastAsia="宋体"/>
        </w:rPr>
        <w:t>拍卖号613 编号2331至2334 4同上 C.安德森（C. Andersen）11/8。</w:t>
      </w:r>
    </w:p>
    <w:p>
      <w:r>
        <w:rPr>
          <w:rFonts w:ascii="Times New Roman" w:hAnsi="Times New Roman" w:eastAsia="宋体"/>
        </w:rPr>
        <w:t>拍卖号614 编号2335至2338 4同上 C.坎贝尔（C. Campbell）12。</w:t>
      </w:r>
    </w:p>
    <w:p>
      <w:r>
        <w:rPr>
          <w:rFonts w:ascii="Times New Roman" w:hAnsi="Times New Roman" w:eastAsia="宋体"/>
        </w:rPr>
        <w:t>拍卖号615 编号2339至2342 4同上 N.萨尔格伦（N. Sahlgren）12。</w:t>
      </w:r>
    </w:p>
    <w:p>
      <w:r>
        <w:rPr>
          <w:rFonts w:ascii="Times New Roman" w:hAnsi="Times New Roman" w:eastAsia="宋体"/>
        </w:rPr>
        <w:t>拍卖号616 编号2343至2346 4同上 H.阿洛维格（H. Allowig）12。</w:t>
      </w:r>
    </w:p>
    <w:p>
      <w:r>
        <w:rPr>
          <w:rFonts w:ascii="Times New Roman" w:hAnsi="Times New Roman" w:eastAsia="宋体"/>
        </w:rPr>
        <w:t>拍卖号617 编号2347至2350 4同上 C.坎贝尔（C. Campbell）12。</w:t>
      </w:r>
    </w:p>
    <w:p>
      <w:r>
        <w:rPr>
          <w:rFonts w:ascii="Times New Roman" w:hAnsi="Times New Roman" w:eastAsia="宋体"/>
        </w:rPr>
        <w:t>拍卖号618 编号2351至2354 4同上 N.萨尔格伦（N. Sahlgren）12。</w:t>
      </w:r>
    </w:p>
    <w:p>
      <w:r>
        <w:rPr>
          <w:rFonts w:ascii="Times New Roman" w:hAnsi="Times New Roman" w:eastAsia="宋体"/>
        </w:rPr>
        <w:t>拍卖号619 编号2355至2358 4同上 J.H.康拉德（J.H. Conrade）12。</w:t>
      </w:r>
    </w:p>
    <w:p>
      <w:r>
        <w:rPr>
          <w:rFonts w:ascii="Times New Roman" w:hAnsi="Times New Roman" w:eastAsia="宋体"/>
        </w:rPr>
        <w:t>拍卖号620 编号2359至2362 4同上 迪多（Dido）12。</w:t>
      </w:r>
    </w:p>
    <w:p>
      <w:r>
        <w:rPr>
          <w:rFonts w:ascii="Times New Roman" w:hAnsi="Times New Roman" w:eastAsia="宋体"/>
        </w:rPr>
        <w:t>拍卖号621 编号2363至2366 4同上 迪多（Dido）11。</w:t>
      </w:r>
    </w:p>
    <w:p>
      <w:r>
        <w:rPr>
          <w:rFonts w:ascii="Times New Roman" w:hAnsi="Times New Roman" w:eastAsia="宋体"/>
        </w:rPr>
        <w:t>拍卖号622 编号2367至2370 4同上 H.舍尔（H. Scholl）12/8。</w:t>
      </w:r>
    </w:p>
    <w:p>
      <w:r>
        <w:rPr>
          <w:rFonts w:ascii="Times New Roman" w:hAnsi="Times New Roman" w:eastAsia="宋体"/>
        </w:rPr>
        <w:t>至103斯基尔普镑塔拉。</w:t>
      </w:r>
    </w:p>
    <w:p>
      <w:r>
        <w:rPr>
          <w:rFonts w:ascii="Times New Roman" w:hAnsi="Times New Roman" w:eastAsia="宋体"/>
        </w:rPr>
        <w:t>拍卖号623 编号2371至2374 4基洛 D.D.阿尔德森（D.D.Alderson）16/8。</w:t>
      </w:r>
    </w:p>
    <w:p>
      <w:r>
        <w:rPr>
          <w:rFonts w:ascii="Times New Roman" w:hAnsi="Times New Roman" w:eastAsia="宋体"/>
        </w:rPr>
        <w:t>拍卖号624 编号2375至2378 4同上 C.A.施里克尔（C.A.Schrickell）16/8。</w:t>
      </w:r>
    </w:p>
    <w:p>
      <w:r>
        <w:rPr>
          <w:rFonts w:ascii="Times New Roman" w:hAnsi="Times New Roman" w:eastAsia="宋体"/>
        </w:rPr>
        <w:t>拍卖号625 编号2379至2382 4同上 R.斯坦豪森（R. Stanhausen）16/8。</w:t>
      </w:r>
    </w:p>
    <w:p>
      <w:r>
        <w:rPr>
          <w:rFonts w:ascii="Times New Roman" w:hAnsi="Times New Roman" w:eastAsia="宋体"/>
        </w:rPr>
        <w:t>拍卖号626 编号2383至2386 4基洛，103斯基尔普镑。Th. N.威廉希尔（Williamhill）15/8。</w:t>
      </w:r>
    </w:p>
    <w:p>
      <w:r>
        <w:rPr>
          <w:rFonts w:ascii="Times New Roman" w:hAnsi="Times New Roman" w:eastAsia="宋体"/>
        </w:rPr>
        <w:t>拍卖号627 编号2387至2390 4同上 D.奥格尼利（D. Ognielly）15/8。</w:t>
      </w:r>
    </w:p>
    <w:p>
      <w:r>
        <w:rPr>
          <w:rFonts w:ascii="Times New Roman" w:hAnsi="Times New Roman" w:eastAsia="宋体"/>
        </w:rPr>
        <w:t>拍卖号628 编号2391至2394 4同上 L.贝克曼（L. Beckman）10/8。</w:t>
      </w:r>
    </w:p>
    <w:p>
      <w:r>
        <w:rPr>
          <w:rFonts w:ascii="Times New Roman" w:hAnsi="Times New Roman" w:eastAsia="宋体"/>
        </w:rPr>
        <w:t>拍卖号629 编号2395至2398 4同上 R.斯坦豪森（R. Stanhausen）15/8。</w:t>
      </w:r>
    </w:p>
    <w:p>
      <w:r>
        <w:rPr>
          <w:rFonts w:ascii="Times New Roman" w:hAnsi="Times New Roman" w:eastAsia="宋体"/>
        </w:rPr>
        <w:t>拍卖号630 编号2399至2402 2同上 Mrs.格里尔（Mrs. Grill）16/8。</w:t>
      </w:r>
    </w:p>
    <w:p>
      <w:r>
        <w:rPr>
          <w:rFonts w:ascii="Times New Roman" w:hAnsi="Times New Roman" w:eastAsia="宋体"/>
        </w:rPr>
        <w:t>至100斯基尔普镑塔拉。</w:t>
      </w:r>
    </w:p>
    <w:p>
      <w:r>
        <w:rPr>
          <w:rFonts w:ascii="Times New Roman" w:hAnsi="Times New Roman" w:eastAsia="宋体"/>
        </w:rPr>
        <w:t>拍卖号631 编号2401至2404 4同上 S.奥斯利（S. Osbier）12。</w:t>
      </w:r>
    </w:p>
    <w:p>
      <w:r>
        <w:rPr>
          <w:rFonts w:ascii="Times New Roman" w:hAnsi="Times New Roman" w:eastAsia="宋体"/>
        </w:rPr>
        <w:t>拍卖号632 编号2405至2408 4同上 C.N.弗罗克豪（C. N. Frockhaw）12。</w:t>
      </w:r>
    </w:p>
    <w:p>
      <w:r>
        <w:rPr>
          <w:rFonts w:ascii="Times New Roman" w:hAnsi="Times New Roman" w:eastAsia="宋体"/>
        </w:rPr>
        <w:t>拍卖号633 编号2409至2412 4同上 J.H.（威尔德）（J.H. (Wilde)）12。</w:t>
      </w:r>
    </w:p>
    <w:p>
      <w:r>
        <w:rPr>
          <w:rFonts w:ascii="Times New Roman" w:hAnsi="Times New Roman" w:eastAsia="宋体"/>
        </w:rPr>
        <w:t>拍卖号634 编号2413至2416 4同上 L.H.奥利塞尔（L.H. Olisel）12。</w:t>
      </w:r>
    </w:p>
    <w:p>
      <w:r>
        <w:rPr>
          <w:rFonts w:ascii="Times New Roman" w:hAnsi="Times New Roman" w:eastAsia="宋体"/>
        </w:rPr>
        <w:t>拍卖号635 编号2417至2420 4同上 N.D.萨尔格伦（N.D. Sahlgren）12/8。</w:t>
      </w:r>
    </w:p>
    <w:p>
      <w:r>
        <w:rPr>
          <w:rFonts w:ascii="Times New Roman" w:hAnsi="Times New Roman" w:eastAsia="宋体"/>
        </w:rPr>
        <w:t>拍卖号636 编号2421至2424 4同上 迪多（Dido）12。</w:t>
      </w:r>
    </w:p>
    <w:p>
      <w:r>
        <w:rPr>
          <w:rFonts w:ascii="Times New Roman" w:hAnsi="Times New Roman" w:eastAsia="宋体"/>
        </w:rPr>
        <w:t>拍卖号637 编号2425至2428 4同上 迪多（Dido）12。</w:t>
      </w:r>
    </w:p>
    <w:p>
      <w:r>
        <w:rPr>
          <w:rFonts w:ascii="Times New Roman" w:hAnsi="Times New Roman" w:eastAsia="宋体"/>
        </w:rPr>
        <w:t>拍卖号638 编号2429至2432 4同上 迪多（Dido）12。</w:t>
      </w:r>
    </w:p>
    <w:p>
      <w:r>
        <w:rPr>
          <w:rFonts w:ascii="Times New Roman" w:hAnsi="Times New Roman" w:eastAsia="宋体"/>
        </w:rPr>
        <w:t>拍卖号639 编号2433至2436 4同上 C.N.弗罗克豪（C.N. Frockhaw）10/8。</w:t>
      </w:r>
    </w:p>
    <w:p>
      <w:r>
        <w:rPr>
          <w:rFonts w:ascii="Times New Roman" w:hAnsi="Times New Roman" w:eastAsia="宋体"/>
        </w:rPr>
        <w:t>拍卖号640 编号2437至2440 4同上 C.N.安德森（C. N</w:t>
      </w:r>
    </w:p>
    <w:p>
      <w:pPr>
        <w:jc w:val="center"/>
      </w:pPr>
      <w:r>
        <w:rPr>
          <w:rFonts w:ascii="Times New Roman" w:hAnsi="Times New Roman" w:eastAsia="宋体"/>
          <w:color w:val="8A7A68"/>
          <w:sz w:val="18"/>
        </w:rPr>
        <w:t>· 第 1004 页 ·</w:t>
      </w:r>
    </w:p>
    <w:p>
      <w:r>
        <w:rPr>
          <w:rFonts w:ascii="Times New Roman" w:hAnsi="Times New Roman" w:eastAsia="宋体"/>
        </w:rPr>
        <w:t>刚果茶（Thé-Congo）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734</w:t>
            </w:r>
          </w:p>
        </w:tc>
        <w:tc>
          <w:tcPr>
            <w:tcW w:type="dxa" w:w="1728"/>
          </w:tcPr>
          <w:p>
            <w:r/>
            <w:r>
              <w:rPr>
                <w:rFonts w:ascii="Times New Roman" w:hAnsi="Times New Roman" w:eastAsia="宋体"/>
                <w:sz w:val="18"/>
              </w:rPr>
              <w:t>379至384</w:t>
            </w:r>
          </w:p>
        </w:tc>
        <w:tc>
          <w:tcPr>
            <w:tcW w:type="dxa" w:w="1728"/>
          </w:tcPr>
          <w:p>
            <w:r/>
            <w:r>
              <w:rPr>
                <w:rFonts w:ascii="Times New Roman" w:hAnsi="Times New Roman" w:eastAsia="宋体"/>
                <w:sz w:val="18"/>
              </w:rPr>
              <w:t>6箱（Kistor），每斯卡尔磅（Skålp.）21，茶（Th.）</w:t>
            </w:r>
          </w:p>
        </w:tc>
        <w:tc>
          <w:tcPr>
            <w:tcW w:type="dxa" w:w="1728"/>
          </w:tcPr>
          <w:p>
            <w:r/>
            <w:r>
              <w:rPr>
                <w:rFonts w:ascii="Times New Roman" w:hAnsi="Times New Roman" w:eastAsia="宋体"/>
                <w:sz w:val="18"/>
              </w:rPr>
              <w:t>F. 凯勒（F. Keller）</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735</w:t>
            </w:r>
          </w:p>
        </w:tc>
        <w:tc>
          <w:tcPr>
            <w:tcW w:type="dxa" w:w="1728"/>
          </w:tcPr>
          <w:p>
            <w:r/>
            <w:r>
              <w:rPr>
                <w:rFonts w:ascii="Times New Roman" w:hAnsi="Times New Roman" w:eastAsia="宋体"/>
                <w:sz w:val="18"/>
              </w:rPr>
              <w:t>385至390</w:t>
            </w:r>
          </w:p>
        </w:tc>
        <w:tc>
          <w:tcPr>
            <w:tcW w:type="dxa" w:w="1728"/>
          </w:tcPr>
          <w:p>
            <w:r/>
            <w:r>
              <w:rPr>
                <w:rFonts w:ascii="Times New Roman" w:hAnsi="Times New Roman" w:eastAsia="宋体"/>
                <w:sz w:val="18"/>
              </w:rPr>
              <w:t>6同上（dito）</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736</w:t>
            </w:r>
          </w:p>
        </w:tc>
        <w:tc>
          <w:tcPr>
            <w:tcW w:type="dxa" w:w="1728"/>
          </w:tcPr>
          <w:p>
            <w:r/>
            <w:r>
              <w:rPr>
                <w:rFonts w:ascii="Times New Roman" w:hAnsi="Times New Roman" w:eastAsia="宋体"/>
                <w:sz w:val="18"/>
              </w:rPr>
              <w:t>391至396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巴格与索梅（Bagge v Somei）</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737</w:t>
            </w:r>
          </w:p>
        </w:tc>
        <w:tc>
          <w:tcPr>
            <w:tcW w:type="dxa" w:w="1728"/>
          </w:tcPr>
          <w:p>
            <w:r/>
            <w:r>
              <w:rPr>
                <w:rFonts w:ascii="Times New Roman" w:hAnsi="Times New Roman" w:eastAsia="宋体"/>
                <w:sz w:val="18"/>
              </w:rPr>
              <w:t>397至402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雅各布森（N. Jacobson）</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738</w:t>
            </w:r>
          </w:p>
        </w:tc>
        <w:tc>
          <w:tcPr>
            <w:tcW w:type="dxa" w:w="1728"/>
          </w:tcPr>
          <w:p>
            <w:r/>
            <w:r>
              <w:rPr>
                <w:rFonts w:ascii="Times New Roman" w:hAnsi="Times New Roman" w:eastAsia="宋体"/>
                <w:sz w:val="18"/>
              </w:rPr>
              <w:t>403至408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Chr. 塔姆（Chr. Tham）</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739</w:t>
            </w:r>
          </w:p>
        </w:tc>
        <w:tc>
          <w:tcPr>
            <w:tcW w:type="dxa" w:w="1728"/>
          </w:tcPr>
          <w:p>
            <w:r/>
            <w:r>
              <w:rPr>
                <w:rFonts w:ascii="Times New Roman" w:hAnsi="Times New Roman" w:eastAsia="宋体"/>
                <w:sz w:val="18"/>
              </w:rPr>
              <w:t>409至414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740</w:t>
            </w:r>
          </w:p>
        </w:tc>
        <w:tc>
          <w:tcPr>
            <w:tcW w:type="dxa" w:w="1728"/>
          </w:tcPr>
          <w:p>
            <w:r/>
            <w:r>
              <w:rPr>
                <w:rFonts w:ascii="Times New Roman" w:hAnsi="Times New Roman" w:eastAsia="宋体"/>
                <w:sz w:val="18"/>
              </w:rPr>
              <w:t>415至420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Fr. 凯勒（Fr. Keller）</w:t>
            </w:r>
          </w:p>
        </w:tc>
        <w:tc>
          <w:tcPr>
            <w:tcW w:type="dxa" w:w="1728"/>
          </w:tcPr>
          <w:p>
            <w:r/>
            <w:r>
              <w:rPr>
                <w:rFonts w:ascii="Times New Roman" w:hAnsi="Times New Roman" w:eastAsia="宋体"/>
                <w:sz w:val="18"/>
              </w:rPr>
              <w:t>68¾</w:t>
            </w:r>
          </w:p>
        </w:tc>
      </w:tr>
      <w:tr>
        <w:tc>
          <w:tcPr>
            <w:tcW w:type="dxa" w:w="1728"/>
          </w:tcPr>
          <w:p>
            <w:r/>
            <w:r>
              <w:rPr>
                <w:rFonts w:ascii="Times New Roman" w:hAnsi="Times New Roman" w:eastAsia="宋体"/>
                <w:sz w:val="18"/>
              </w:rPr>
              <w:t>741</w:t>
            </w:r>
          </w:p>
        </w:tc>
        <w:tc>
          <w:tcPr>
            <w:tcW w:type="dxa" w:w="1728"/>
          </w:tcPr>
          <w:p>
            <w:r/>
            <w:r>
              <w:rPr>
                <w:rFonts w:ascii="Times New Roman" w:hAnsi="Times New Roman" w:eastAsia="宋体"/>
                <w:sz w:val="18"/>
              </w:rPr>
              <w:t>421至426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马特森（N. Matson）</w:t>
            </w:r>
          </w:p>
        </w:tc>
        <w:tc>
          <w:tcPr>
            <w:tcW w:type="dxa" w:w="1728"/>
          </w:tcPr>
          <w:p>
            <w:r/>
            <w:r>
              <w:rPr>
                <w:rFonts w:ascii="Times New Roman" w:hAnsi="Times New Roman" w:eastAsia="宋体"/>
                <w:sz w:val="18"/>
              </w:rPr>
              <w:t>73¾</w:t>
            </w:r>
          </w:p>
        </w:tc>
      </w:tr>
      <w:tr>
        <w:tc>
          <w:tcPr>
            <w:tcW w:type="dxa" w:w="1728"/>
          </w:tcPr>
          <w:p>
            <w:r/>
            <w:r>
              <w:rPr>
                <w:rFonts w:ascii="Times New Roman" w:hAnsi="Times New Roman" w:eastAsia="宋体"/>
                <w:sz w:val="18"/>
              </w:rPr>
              <w:t>742</w:t>
            </w:r>
          </w:p>
        </w:tc>
        <w:tc>
          <w:tcPr>
            <w:tcW w:type="dxa" w:w="1728"/>
          </w:tcPr>
          <w:p>
            <w:r/>
            <w:r>
              <w:rPr>
                <w:rFonts w:ascii="Times New Roman" w:hAnsi="Times New Roman" w:eastAsia="宋体"/>
                <w:sz w:val="18"/>
              </w:rPr>
              <w:t>427至432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Chr. 阿尔夫维德松（Chr. Arfwidson）</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743</w:t>
            </w:r>
          </w:p>
        </w:tc>
        <w:tc>
          <w:tcPr>
            <w:tcW w:type="dxa" w:w="1728"/>
          </w:tcPr>
          <w:p>
            <w:r/>
            <w:r>
              <w:rPr>
                <w:rFonts w:ascii="Times New Roman" w:hAnsi="Times New Roman" w:eastAsia="宋体"/>
                <w:sz w:val="18"/>
              </w:rPr>
              <w:t>433至438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78½</w:t>
            </w:r>
          </w:p>
        </w:tc>
      </w:tr>
      <w:tr>
        <w:tc>
          <w:tcPr>
            <w:tcW w:type="dxa" w:w="1728"/>
          </w:tcPr>
          <w:p>
            <w:r/>
            <w:r>
              <w:rPr>
                <w:rFonts w:ascii="Times New Roman" w:hAnsi="Times New Roman" w:eastAsia="宋体"/>
                <w:sz w:val="18"/>
              </w:rPr>
              <w:t>744</w:t>
            </w:r>
          </w:p>
        </w:tc>
        <w:tc>
          <w:tcPr>
            <w:tcW w:type="dxa" w:w="1728"/>
          </w:tcPr>
          <w:p>
            <w:r/>
            <w:r>
              <w:rPr>
                <w:rFonts w:ascii="Times New Roman" w:hAnsi="Times New Roman" w:eastAsia="宋体"/>
                <w:sz w:val="18"/>
              </w:rPr>
              <w:t>439至444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78½</w:t>
            </w:r>
          </w:p>
        </w:tc>
      </w:tr>
      <w:tr>
        <w:tc>
          <w:tcPr>
            <w:tcW w:type="dxa" w:w="1728"/>
          </w:tcPr>
          <w:p>
            <w:r/>
            <w:r>
              <w:rPr>
                <w:rFonts w:ascii="Times New Roman" w:hAnsi="Times New Roman" w:eastAsia="宋体"/>
                <w:sz w:val="18"/>
              </w:rPr>
              <w:t>745</w:t>
            </w:r>
          </w:p>
        </w:tc>
        <w:tc>
          <w:tcPr>
            <w:tcW w:type="dxa" w:w="1728"/>
          </w:tcPr>
          <w:p>
            <w:r/>
            <w:r>
              <w:rPr>
                <w:rFonts w:ascii="Times New Roman" w:hAnsi="Times New Roman" w:eastAsia="宋体"/>
                <w:sz w:val="18"/>
              </w:rPr>
              <w:t>445至450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J. 泰勒（J. Taylour）</w:t>
            </w:r>
          </w:p>
        </w:tc>
        <w:tc>
          <w:tcPr>
            <w:tcW w:type="dxa" w:w="1728"/>
          </w:tcPr>
          <w:p>
            <w:r/>
            <w:r>
              <w:rPr>
                <w:rFonts w:ascii="Times New Roman" w:hAnsi="Times New Roman" w:eastAsia="宋体"/>
                <w:sz w:val="18"/>
              </w:rPr>
              <w:t>78¾</w:t>
            </w:r>
          </w:p>
        </w:tc>
      </w:tr>
      <w:tr>
        <w:tc>
          <w:tcPr>
            <w:tcW w:type="dxa" w:w="1728"/>
          </w:tcPr>
          <w:p>
            <w:r/>
            <w:r>
              <w:rPr>
                <w:rFonts w:ascii="Times New Roman" w:hAnsi="Times New Roman" w:eastAsia="宋体"/>
                <w:sz w:val="18"/>
              </w:rPr>
              <w:t>746</w:t>
            </w:r>
          </w:p>
        </w:tc>
        <w:tc>
          <w:tcPr>
            <w:tcW w:type="dxa" w:w="1728"/>
          </w:tcPr>
          <w:p>
            <w:r/>
            <w:r>
              <w:rPr>
                <w:rFonts w:ascii="Times New Roman" w:hAnsi="Times New Roman" w:eastAsia="宋体"/>
                <w:sz w:val="18"/>
              </w:rPr>
              <w:t>451至456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78¾</w:t>
            </w:r>
          </w:p>
        </w:tc>
      </w:tr>
      <w:tr>
        <w:tc>
          <w:tcPr>
            <w:tcW w:type="dxa" w:w="1728"/>
          </w:tcPr>
          <w:p>
            <w:r/>
            <w:r>
              <w:rPr>
                <w:rFonts w:ascii="Times New Roman" w:hAnsi="Times New Roman" w:eastAsia="宋体"/>
                <w:sz w:val="18"/>
              </w:rPr>
              <w:t>747</w:t>
            </w:r>
          </w:p>
        </w:tc>
        <w:tc>
          <w:tcPr>
            <w:tcW w:type="dxa" w:w="1728"/>
          </w:tcPr>
          <w:p>
            <w:r/>
            <w:r>
              <w:rPr>
                <w:rFonts w:ascii="Times New Roman" w:hAnsi="Times New Roman" w:eastAsia="宋体"/>
                <w:sz w:val="18"/>
              </w:rPr>
              <w:t>457至462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J.H. 奥利施（J.H. Olisch）</w:t>
            </w:r>
          </w:p>
        </w:tc>
        <w:tc>
          <w:tcPr>
            <w:tcW w:type="dxa" w:w="1728"/>
          </w:tcPr>
          <w:p>
            <w:r/>
            <w:r>
              <w:rPr>
                <w:rFonts w:ascii="Times New Roman" w:hAnsi="Times New Roman" w:eastAsia="宋体"/>
                <w:sz w:val="18"/>
              </w:rPr>
              <w:t>79¾</w:t>
            </w:r>
          </w:p>
        </w:tc>
      </w:tr>
      <w:tr>
        <w:tc>
          <w:tcPr>
            <w:tcW w:type="dxa" w:w="1728"/>
          </w:tcPr>
          <w:p>
            <w:r/>
            <w:r>
              <w:rPr>
                <w:rFonts w:ascii="Times New Roman" w:hAnsi="Times New Roman" w:eastAsia="宋体"/>
                <w:sz w:val="18"/>
              </w:rPr>
              <w:t>748</w:t>
            </w:r>
          </w:p>
        </w:tc>
        <w:tc>
          <w:tcPr>
            <w:tcW w:type="dxa" w:w="1728"/>
          </w:tcPr>
          <w:p>
            <w:r/>
            <w:r>
              <w:rPr>
                <w:rFonts w:ascii="Times New Roman" w:hAnsi="Times New Roman" w:eastAsia="宋体"/>
                <w:sz w:val="18"/>
              </w:rPr>
              <w:t>463至468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749</w:t>
            </w:r>
          </w:p>
        </w:tc>
        <w:tc>
          <w:tcPr>
            <w:tcW w:type="dxa" w:w="1728"/>
          </w:tcPr>
          <w:p>
            <w:r/>
            <w:r>
              <w:rPr>
                <w:rFonts w:ascii="Times New Roman" w:hAnsi="Times New Roman" w:eastAsia="宋体"/>
                <w:sz w:val="18"/>
              </w:rPr>
              <w:t>469至474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750</w:t>
            </w:r>
          </w:p>
        </w:tc>
        <w:tc>
          <w:tcPr>
            <w:tcW w:type="dxa" w:w="1728"/>
          </w:tcPr>
          <w:p>
            <w:r/>
            <w:r>
              <w:rPr>
                <w:rFonts w:ascii="Times New Roman" w:hAnsi="Times New Roman" w:eastAsia="宋体"/>
                <w:sz w:val="18"/>
              </w:rPr>
              <w:t>475至480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贝伦登（Bellenden）</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751</w:t>
            </w:r>
          </w:p>
        </w:tc>
        <w:tc>
          <w:tcPr>
            <w:tcW w:type="dxa" w:w="1728"/>
          </w:tcPr>
          <w:p>
            <w:r/>
            <w:r>
              <w:rPr>
                <w:rFonts w:ascii="Times New Roman" w:hAnsi="Times New Roman" w:eastAsia="宋体"/>
                <w:sz w:val="18"/>
              </w:rPr>
              <w:t>481至486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J. 斯米特（J. Smitt）</w:t>
            </w:r>
          </w:p>
        </w:tc>
        <w:tc>
          <w:tcPr>
            <w:tcW w:type="dxa" w:w="1728"/>
          </w:tcPr>
          <w:p>
            <w:r/>
            <w:r>
              <w:rPr>
                <w:rFonts w:ascii="Times New Roman" w:hAnsi="Times New Roman" w:eastAsia="宋体"/>
                <w:sz w:val="18"/>
              </w:rPr>
              <w:t>77¾</w:t>
            </w:r>
          </w:p>
        </w:tc>
      </w:tr>
      <w:tr>
        <w:tc>
          <w:tcPr>
            <w:tcW w:type="dxa" w:w="1728"/>
          </w:tcPr>
          <w:p>
            <w:r/>
            <w:r>
              <w:rPr>
                <w:rFonts w:ascii="Times New Roman" w:hAnsi="Times New Roman" w:eastAsia="宋体"/>
                <w:sz w:val="18"/>
              </w:rPr>
              <w:t>752</w:t>
            </w:r>
          </w:p>
        </w:tc>
        <w:tc>
          <w:tcPr>
            <w:tcW w:type="dxa" w:w="1728"/>
          </w:tcPr>
          <w:p>
            <w:r/>
            <w:r>
              <w:rPr>
                <w:rFonts w:ascii="Times New Roman" w:hAnsi="Times New Roman" w:eastAsia="宋体"/>
                <w:sz w:val="18"/>
              </w:rPr>
              <w:t>487至492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J.H. 奥利施（J.H. Olisch）</w:t>
            </w:r>
          </w:p>
        </w:tc>
        <w:tc>
          <w:tcPr>
            <w:tcW w:type="dxa" w:w="1728"/>
          </w:tcPr>
          <w:p>
            <w:r/>
            <w:r>
              <w:rPr>
                <w:rFonts w:ascii="Times New Roman" w:hAnsi="Times New Roman" w:eastAsia="宋体"/>
                <w:sz w:val="18"/>
              </w:rPr>
              <w:t>76¾</w:t>
            </w:r>
          </w:p>
        </w:tc>
      </w:tr>
      <w:tr>
        <w:tc>
          <w:tcPr>
            <w:tcW w:type="dxa" w:w="1728"/>
          </w:tcPr>
          <w:p>
            <w:r/>
            <w:r>
              <w:rPr>
                <w:rFonts w:ascii="Times New Roman" w:hAnsi="Times New Roman" w:eastAsia="宋体"/>
                <w:sz w:val="18"/>
              </w:rPr>
              <w:t>753</w:t>
            </w:r>
          </w:p>
        </w:tc>
        <w:tc>
          <w:tcPr>
            <w:tcW w:type="dxa" w:w="1728"/>
          </w:tcPr>
          <w:p>
            <w:r/>
            <w:r>
              <w:rPr>
                <w:rFonts w:ascii="Times New Roman" w:hAnsi="Times New Roman" w:eastAsia="宋体"/>
                <w:sz w:val="18"/>
              </w:rPr>
              <w:t>493至498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 阿尔夫维德松（C. Arfwidson）</w:t>
            </w:r>
          </w:p>
        </w:tc>
        <w:tc>
          <w:tcPr>
            <w:tcW w:type="dxa" w:w="1728"/>
          </w:tcPr>
          <w:p>
            <w:r/>
            <w:r>
              <w:rPr>
                <w:rFonts w:ascii="Times New Roman" w:hAnsi="Times New Roman" w:eastAsia="宋体"/>
                <w:sz w:val="18"/>
              </w:rPr>
              <w:t>79¾</w:t>
            </w:r>
          </w:p>
        </w:tc>
      </w:tr>
      <w:tr>
        <w:tc>
          <w:tcPr>
            <w:tcW w:type="dxa" w:w="1728"/>
          </w:tcPr>
          <w:p>
            <w:r/>
            <w:r>
              <w:rPr>
                <w:rFonts w:ascii="Times New Roman" w:hAnsi="Times New Roman" w:eastAsia="宋体"/>
                <w:sz w:val="18"/>
              </w:rPr>
              <w:t>754</w:t>
            </w:r>
          </w:p>
        </w:tc>
        <w:tc>
          <w:tcPr>
            <w:tcW w:type="dxa" w:w="1728"/>
          </w:tcPr>
          <w:p>
            <w:r/>
            <w:r>
              <w:rPr>
                <w:rFonts w:ascii="Times New Roman" w:hAnsi="Times New Roman" w:eastAsia="宋体"/>
                <w:sz w:val="18"/>
              </w:rPr>
              <w:t>499至502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J.H. 奥利施（J.H. Olisch）</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755</w:t>
            </w:r>
          </w:p>
        </w:tc>
        <w:tc>
          <w:tcPr>
            <w:tcW w:type="dxa" w:w="1728"/>
          </w:tcPr>
          <w:p>
            <w:r/>
            <w:r>
              <w:rPr>
                <w:rFonts w:ascii="Times New Roman" w:hAnsi="Times New Roman" w:eastAsia="宋体"/>
                <w:sz w:val="18"/>
              </w:rPr>
              <w:t>503至506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G.H. 康拉迪（G.H. Conradi）</w:t>
            </w:r>
          </w:p>
        </w:tc>
        <w:tc>
          <w:tcPr>
            <w:tcW w:type="dxa" w:w="1728"/>
          </w:tcPr>
          <w:p>
            <w:r/>
            <w:r>
              <w:rPr>
                <w:rFonts w:ascii="Times New Roman" w:hAnsi="Times New Roman" w:eastAsia="宋体"/>
                <w:sz w:val="18"/>
              </w:rPr>
              <w:t>79</w:t>
            </w:r>
          </w:p>
        </w:tc>
      </w:tr>
    </w:tbl>
    <w:p>
      <w:pPr>
        <w:spacing w:after="0"/>
      </w:pPr>
    </w:p>
    <w:p>
      <w:r>
        <w:rPr>
          <w:rFonts w:ascii="Times New Roman" w:hAnsi="Times New Roman" w:eastAsia="宋体"/>
        </w:rPr>
        <w:t>每33斯卡尔磅塔拉（à 33 斯卡尔磅 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品名</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756</w:t>
            </w:r>
          </w:p>
        </w:tc>
        <w:tc>
          <w:tcPr>
            <w:tcW w:type="dxa" w:w="1728"/>
          </w:tcPr>
          <w:p>
            <w:r/>
            <w:r>
              <w:rPr>
                <w:rFonts w:ascii="Times New Roman" w:hAnsi="Times New Roman" w:eastAsia="宋体"/>
                <w:sz w:val="18"/>
              </w:rPr>
              <w:t>507至510</w:t>
            </w:r>
          </w:p>
        </w:tc>
        <w:tc>
          <w:tcPr>
            <w:tcW w:type="dxa" w:w="1728"/>
          </w:tcPr>
          <w:p>
            <w:r/>
            <w:r>
              <w:rPr>
                <w:rFonts w:ascii="Times New Roman" w:hAnsi="Times New Roman" w:eastAsia="宋体"/>
                <w:sz w:val="18"/>
              </w:rPr>
              <w:t>4箱（Kistor），每斯卡尔磅33</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94¾</w:t>
            </w:r>
          </w:p>
        </w:tc>
      </w:tr>
      <w:tr>
        <w:tc>
          <w:tcPr>
            <w:tcW w:type="dxa" w:w="1728"/>
          </w:tcPr>
          <w:p>
            <w:r/>
            <w:r>
              <w:rPr>
                <w:rFonts w:ascii="Times New Roman" w:hAnsi="Times New Roman" w:eastAsia="宋体"/>
                <w:sz w:val="18"/>
              </w:rPr>
              <w:t>757</w:t>
            </w:r>
          </w:p>
        </w:tc>
        <w:tc>
          <w:tcPr>
            <w:tcW w:type="dxa" w:w="1728"/>
          </w:tcPr>
          <w:p>
            <w:r/>
            <w:r>
              <w:rPr>
                <w:rFonts w:ascii="Times New Roman" w:hAnsi="Times New Roman" w:eastAsia="宋体"/>
                <w:sz w:val="18"/>
              </w:rPr>
              <w:t>511至514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96¾</w:t>
            </w:r>
          </w:p>
        </w:tc>
      </w:tr>
      <w:tr>
        <w:tc>
          <w:tcPr>
            <w:tcW w:type="dxa" w:w="1728"/>
          </w:tcPr>
          <w:p>
            <w:r/>
            <w:r>
              <w:rPr>
                <w:rFonts w:ascii="Times New Roman" w:hAnsi="Times New Roman" w:eastAsia="宋体"/>
                <w:sz w:val="18"/>
              </w:rPr>
              <w:t>758</w:t>
            </w:r>
          </w:p>
        </w:tc>
        <w:tc>
          <w:tcPr>
            <w:tcW w:type="dxa" w:w="1728"/>
          </w:tcPr>
          <w:p>
            <w:r/>
            <w:r>
              <w:rPr>
                <w:rFonts w:ascii="Times New Roman" w:hAnsi="Times New Roman" w:eastAsia="宋体"/>
                <w:sz w:val="18"/>
              </w:rPr>
              <w:t>515至518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97¾</w:t>
            </w:r>
          </w:p>
        </w:tc>
      </w:tr>
      <w:tr>
        <w:tc>
          <w:tcPr>
            <w:tcW w:type="dxa" w:w="1728"/>
          </w:tcPr>
          <w:p>
            <w:r/>
            <w:r>
              <w:rPr>
                <w:rFonts w:ascii="Times New Roman" w:hAnsi="Times New Roman" w:eastAsia="宋体"/>
                <w:sz w:val="18"/>
              </w:rPr>
              <w:t>759</w:t>
            </w:r>
          </w:p>
        </w:tc>
        <w:tc>
          <w:tcPr>
            <w:tcW w:type="dxa" w:w="1728"/>
          </w:tcPr>
          <w:p>
            <w:r/>
            <w:r>
              <w:rPr>
                <w:rFonts w:ascii="Times New Roman" w:hAnsi="Times New Roman" w:eastAsia="宋体"/>
                <w:sz w:val="18"/>
              </w:rPr>
              <w:t>519至522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R. 帕金森（R. Parkinson）</w:t>
            </w:r>
          </w:p>
        </w:tc>
        <w:tc>
          <w:tcPr>
            <w:tcW w:type="dxa" w:w="1728"/>
          </w:tcPr>
          <w:p>
            <w:r/>
            <w:r>
              <w:rPr>
                <w:rFonts w:ascii="Times New Roman" w:hAnsi="Times New Roman" w:eastAsia="宋体"/>
                <w:sz w:val="18"/>
              </w:rPr>
              <w:t>97½</w:t>
            </w:r>
          </w:p>
        </w:tc>
      </w:tr>
      <w:tr>
        <w:tc>
          <w:tcPr>
            <w:tcW w:type="dxa" w:w="1728"/>
          </w:tcPr>
          <w:p>
            <w:r/>
            <w:r>
              <w:rPr>
                <w:rFonts w:ascii="Times New Roman" w:hAnsi="Times New Roman" w:eastAsia="宋体"/>
                <w:sz w:val="18"/>
              </w:rPr>
              <w:t>760</w:t>
            </w:r>
          </w:p>
        </w:tc>
        <w:tc>
          <w:tcPr>
            <w:tcW w:type="dxa" w:w="1728"/>
          </w:tcPr>
          <w:p>
            <w:r/>
            <w:r>
              <w:rPr>
                <w:rFonts w:ascii="Times New Roman" w:hAnsi="Times New Roman" w:eastAsia="宋体"/>
                <w:sz w:val="18"/>
              </w:rPr>
              <w:t>523至526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欧文（Ch. Irvine）</w:t>
            </w:r>
          </w:p>
        </w:tc>
        <w:tc>
          <w:tcPr>
            <w:tcW w:type="dxa" w:w="1728"/>
          </w:tcPr>
          <w:p>
            <w:r/>
            <w:r>
              <w:rPr>
                <w:rFonts w:ascii="Times New Roman" w:hAnsi="Times New Roman" w:eastAsia="宋体"/>
                <w:sz w:val="18"/>
              </w:rPr>
              <w:t>97¾</w:t>
            </w:r>
          </w:p>
        </w:tc>
      </w:tr>
      <w:tr>
        <w:tc>
          <w:tcPr>
            <w:tcW w:type="dxa" w:w="1728"/>
          </w:tcPr>
          <w:p>
            <w:r/>
            <w:r>
              <w:rPr>
                <w:rFonts w:ascii="Times New Roman" w:hAnsi="Times New Roman" w:eastAsia="宋体"/>
                <w:sz w:val="18"/>
              </w:rPr>
              <w:t>761</w:t>
            </w:r>
          </w:p>
        </w:tc>
        <w:tc>
          <w:tcPr>
            <w:tcW w:type="dxa" w:w="1728"/>
          </w:tcPr>
          <w:p>
            <w:r/>
            <w:r>
              <w:rPr>
                <w:rFonts w:ascii="Times New Roman" w:hAnsi="Times New Roman" w:eastAsia="宋体"/>
                <w:sz w:val="18"/>
              </w:rPr>
              <w:t>527至530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M. 拉格斯特伦（M. Lagerström）</w:t>
            </w:r>
          </w:p>
        </w:tc>
        <w:tc>
          <w:tcPr>
            <w:tcW w:type="dxa" w:w="1728"/>
          </w:tcPr>
          <w:p>
            <w:r/>
            <w:r>
              <w:rPr>
                <w:rFonts w:ascii="Times New Roman" w:hAnsi="Times New Roman" w:eastAsia="宋体"/>
                <w:sz w:val="18"/>
              </w:rPr>
              <w:t>96¾</w:t>
            </w:r>
          </w:p>
        </w:tc>
      </w:tr>
      <w:tr>
        <w:tc>
          <w:tcPr>
            <w:tcW w:type="dxa" w:w="1728"/>
          </w:tcPr>
          <w:p>
            <w:r/>
            <w:r>
              <w:rPr>
                <w:rFonts w:ascii="Times New Roman" w:hAnsi="Times New Roman" w:eastAsia="宋体"/>
                <w:sz w:val="18"/>
              </w:rPr>
              <w:t>762</w:t>
            </w:r>
          </w:p>
        </w:tc>
        <w:tc>
          <w:tcPr>
            <w:tcW w:type="dxa" w:w="1728"/>
          </w:tcPr>
          <w:p>
            <w:r/>
            <w:r>
              <w:rPr>
                <w:rFonts w:ascii="Times New Roman" w:hAnsi="Times New Roman" w:eastAsia="宋体"/>
                <w:sz w:val="18"/>
              </w:rPr>
              <w:t>531至534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H. 萨尔格伦（H. Sahlgren）</w:t>
            </w:r>
          </w:p>
        </w:tc>
        <w:tc>
          <w:tcPr>
            <w:tcW w:type="dxa" w:w="1728"/>
          </w:tcPr>
          <w:p>
            <w:r/>
            <w:r>
              <w:rPr>
                <w:rFonts w:ascii="Times New Roman" w:hAnsi="Times New Roman" w:eastAsia="宋体"/>
                <w:sz w:val="18"/>
              </w:rPr>
              <w:t>96½</w:t>
            </w:r>
          </w:p>
        </w:tc>
      </w:tr>
      <w:tr>
        <w:tc>
          <w:tcPr>
            <w:tcW w:type="dxa" w:w="1728"/>
          </w:tcPr>
          <w:p>
            <w:r/>
            <w:r>
              <w:rPr>
                <w:rFonts w:ascii="Times New Roman" w:hAnsi="Times New Roman" w:eastAsia="宋体"/>
                <w:sz w:val="18"/>
              </w:rPr>
              <w:t>763</w:t>
            </w:r>
          </w:p>
        </w:tc>
        <w:tc>
          <w:tcPr>
            <w:tcW w:type="dxa" w:w="1728"/>
          </w:tcPr>
          <w:p>
            <w:r/>
            <w:r>
              <w:rPr>
                <w:rFonts w:ascii="Times New Roman" w:hAnsi="Times New Roman" w:eastAsia="宋体"/>
                <w:sz w:val="18"/>
              </w:rPr>
              <w:t>535至538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G.H. 康拉迪（G.H. Conradi）</w:t>
            </w:r>
          </w:p>
        </w:tc>
        <w:tc>
          <w:tcPr>
            <w:tcW w:type="dxa" w:w="1728"/>
          </w:tcPr>
          <w:p>
            <w:r/>
            <w:r>
              <w:rPr>
                <w:rFonts w:ascii="Times New Roman" w:hAnsi="Times New Roman" w:eastAsia="宋体"/>
                <w:sz w:val="18"/>
              </w:rPr>
              <w:t>96½</w:t>
            </w:r>
          </w:p>
        </w:tc>
      </w:tr>
      <w:tr>
        <w:tc>
          <w:tcPr>
            <w:tcW w:type="dxa" w:w="1728"/>
          </w:tcPr>
          <w:p>
            <w:r/>
            <w:r>
              <w:rPr>
                <w:rFonts w:ascii="Times New Roman" w:hAnsi="Times New Roman" w:eastAsia="宋体"/>
                <w:sz w:val="18"/>
              </w:rPr>
              <w:t>764</w:t>
            </w:r>
          </w:p>
        </w:tc>
        <w:tc>
          <w:tcPr>
            <w:tcW w:type="dxa" w:w="1728"/>
          </w:tcPr>
          <w:p>
            <w:r/>
            <w:r>
              <w:rPr>
                <w:rFonts w:ascii="Times New Roman" w:hAnsi="Times New Roman" w:eastAsia="宋体"/>
                <w:sz w:val="18"/>
              </w:rPr>
              <w:t>539至542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阿尔夫维德松（Arfwidson）</w:t>
            </w:r>
          </w:p>
        </w:tc>
        <w:tc>
          <w:tcPr>
            <w:tcW w:type="dxa" w:w="1728"/>
          </w:tcPr>
          <w:p>
            <w:r/>
            <w:r>
              <w:rPr>
                <w:rFonts w:ascii="Times New Roman" w:hAnsi="Times New Roman" w:eastAsia="宋体"/>
                <w:sz w:val="18"/>
              </w:rPr>
              <w:t>96¾</w:t>
            </w:r>
          </w:p>
        </w:tc>
      </w:tr>
      <w:tr>
        <w:tc>
          <w:tcPr>
            <w:tcW w:type="dxa" w:w="1728"/>
          </w:tcPr>
          <w:p>
            <w:r/>
            <w:r>
              <w:rPr>
                <w:rFonts w:ascii="Times New Roman" w:hAnsi="Times New Roman" w:eastAsia="宋体"/>
                <w:sz w:val="18"/>
              </w:rPr>
              <w:t>765</w:t>
            </w:r>
          </w:p>
        </w:tc>
        <w:tc>
          <w:tcPr>
            <w:tcW w:type="dxa" w:w="1728"/>
          </w:tcPr>
          <w:p>
            <w:r/>
            <w:r>
              <w:rPr>
                <w:rFonts w:ascii="Times New Roman" w:hAnsi="Times New Roman" w:eastAsia="宋体"/>
                <w:sz w:val="18"/>
              </w:rPr>
              <w:t>543至546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96¾</w:t>
            </w:r>
          </w:p>
        </w:tc>
      </w:tr>
      <w:tr>
        <w:tc>
          <w:tcPr>
            <w:tcW w:type="dxa" w:w="1728"/>
          </w:tcPr>
          <w:p>
            <w:r/>
            <w:r>
              <w:rPr>
                <w:rFonts w:ascii="Times New Roman" w:hAnsi="Times New Roman" w:eastAsia="宋体"/>
                <w:sz w:val="18"/>
              </w:rPr>
              <w:t>766</w:t>
            </w:r>
          </w:p>
        </w:tc>
        <w:tc>
          <w:tcPr>
            <w:tcW w:type="dxa" w:w="1728"/>
          </w:tcPr>
          <w:p>
            <w:r/>
            <w:r>
              <w:rPr>
                <w:rFonts w:ascii="Times New Roman" w:hAnsi="Times New Roman" w:eastAsia="宋体"/>
                <w:sz w:val="18"/>
              </w:rPr>
              <w:t>547至550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96½</w:t>
            </w:r>
          </w:p>
        </w:tc>
      </w:tr>
      <w:tr>
        <w:tc>
          <w:tcPr>
            <w:tcW w:type="dxa" w:w="1728"/>
          </w:tcPr>
          <w:p>
            <w:r/>
            <w:r>
              <w:rPr>
                <w:rFonts w:ascii="Times New Roman" w:hAnsi="Times New Roman" w:eastAsia="宋体"/>
                <w:sz w:val="18"/>
              </w:rPr>
              <w:t>767</w:t>
            </w:r>
          </w:p>
        </w:tc>
        <w:tc>
          <w:tcPr>
            <w:tcW w:type="dxa" w:w="1728"/>
          </w:tcPr>
          <w:p>
            <w:r/>
            <w:r>
              <w:rPr>
                <w:rFonts w:ascii="Times New Roman" w:hAnsi="Times New Roman" w:eastAsia="宋体"/>
                <w:sz w:val="18"/>
              </w:rPr>
              <w:t>551至554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格雷夫（J. Greiff）</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1005 页 ·</w:t>
      </w:r>
    </w:p>
    <w:p>
      <w:r>
        <w:rPr>
          <w:rFonts w:ascii="Times New Roman" w:hAnsi="Times New Roman" w:eastAsia="宋体"/>
        </w:rPr>
        <w:t>刚果茶（Thé-Congo）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779</w:t>
            </w:r>
          </w:p>
        </w:tc>
        <w:tc>
          <w:tcPr>
            <w:tcW w:type="dxa" w:w="1728"/>
          </w:tcPr>
          <w:p>
            <w:r/>
            <w:r>
              <w:rPr>
                <w:rFonts w:ascii="Times New Roman" w:hAnsi="Times New Roman" w:eastAsia="宋体"/>
                <w:sz w:val="18"/>
              </w:rPr>
              <w:t>599至602（559 a 602）</w:t>
            </w:r>
          </w:p>
        </w:tc>
        <w:tc>
          <w:tcPr>
            <w:tcW w:type="dxa" w:w="1728"/>
          </w:tcPr>
          <w:p>
            <w:r/>
            <w:r>
              <w:rPr>
                <w:rFonts w:ascii="Times New Roman" w:hAnsi="Times New Roman" w:eastAsia="宋体"/>
                <w:sz w:val="18"/>
              </w:rPr>
              <w:t>4箱（Kistor），每箱33斯卡尔磅（Skålp. Th.）</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780</w:t>
            </w:r>
          </w:p>
        </w:tc>
        <w:tc>
          <w:tcPr>
            <w:tcW w:type="dxa" w:w="1728"/>
          </w:tcPr>
          <w:p>
            <w:r/>
            <w:r>
              <w:rPr>
                <w:rFonts w:ascii="Times New Roman" w:hAnsi="Times New Roman" w:eastAsia="宋体"/>
                <w:sz w:val="18"/>
              </w:rPr>
              <w:t>603至606（603 a 606）</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M. 拉格斯特伦（M. Lagerström）</w:t>
            </w:r>
          </w:p>
        </w:tc>
        <w:tc>
          <w:tcPr>
            <w:tcW w:type="dxa" w:w="1728"/>
          </w:tcPr>
          <w:p>
            <w:r/>
            <w:r>
              <w:rPr>
                <w:rFonts w:ascii="Times New Roman" w:hAnsi="Times New Roman" w:eastAsia="宋体"/>
                <w:sz w:val="18"/>
              </w:rPr>
              <w:t>95½</w:t>
            </w:r>
          </w:p>
        </w:tc>
      </w:tr>
      <w:tr>
        <w:tc>
          <w:tcPr>
            <w:tcW w:type="dxa" w:w="1728"/>
          </w:tcPr>
          <w:p>
            <w:r/>
            <w:r>
              <w:rPr>
                <w:rFonts w:ascii="Times New Roman" w:hAnsi="Times New Roman" w:eastAsia="宋体"/>
                <w:sz w:val="18"/>
              </w:rPr>
              <w:t>781</w:t>
            </w:r>
          </w:p>
        </w:tc>
        <w:tc>
          <w:tcPr>
            <w:tcW w:type="dxa" w:w="1728"/>
          </w:tcPr>
          <w:p>
            <w:r/>
            <w:r>
              <w:rPr>
                <w:rFonts w:ascii="Times New Roman" w:hAnsi="Times New Roman" w:eastAsia="宋体"/>
                <w:sz w:val="18"/>
              </w:rPr>
              <w:t>607至610（607 a 610）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诺斯维登（C. Arfwidsn）</w:t>
            </w:r>
          </w:p>
        </w:tc>
        <w:tc>
          <w:tcPr>
            <w:tcW w:type="dxa" w:w="1728"/>
          </w:tcPr>
          <w:p>
            <w:r/>
            <w:r>
              <w:rPr>
                <w:rFonts w:ascii="Times New Roman" w:hAnsi="Times New Roman" w:eastAsia="宋体"/>
                <w:sz w:val="18"/>
              </w:rPr>
              <w:t>95⅓</w:t>
            </w:r>
          </w:p>
        </w:tc>
      </w:tr>
      <w:tr>
        <w:tc>
          <w:tcPr>
            <w:tcW w:type="dxa" w:w="1728"/>
          </w:tcPr>
          <w:p>
            <w:r/>
            <w:r>
              <w:rPr>
                <w:rFonts w:ascii="Times New Roman" w:hAnsi="Times New Roman" w:eastAsia="宋体"/>
                <w:sz w:val="18"/>
              </w:rPr>
              <w:t>782</w:t>
            </w:r>
          </w:p>
        </w:tc>
        <w:tc>
          <w:tcPr>
            <w:tcW w:type="dxa" w:w="1728"/>
          </w:tcPr>
          <w:p>
            <w:r/>
            <w:r>
              <w:rPr>
                <w:rFonts w:ascii="Times New Roman" w:hAnsi="Times New Roman" w:eastAsia="宋体"/>
                <w:sz w:val="18"/>
              </w:rPr>
              <w:t>611至614（611 a 614）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阿布尔·格里尔（Abr. Grill）</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783</w:t>
            </w:r>
          </w:p>
        </w:tc>
        <w:tc>
          <w:tcPr>
            <w:tcW w:type="dxa" w:w="1728"/>
          </w:tcPr>
          <w:p>
            <w:r/>
            <w:r>
              <w:rPr>
                <w:rFonts w:ascii="Times New Roman" w:hAnsi="Times New Roman" w:eastAsia="宋体"/>
                <w:sz w:val="18"/>
              </w:rPr>
              <w:t>615至618（615 a 618）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94⅓</w:t>
            </w:r>
          </w:p>
        </w:tc>
      </w:tr>
      <w:tr>
        <w:tc>
          <w:tcPr>
            <w:tcW w:type="dxa" w:w="1728"/>
          </w:tcPr>
          <w:p>
            <w:r/>
            <w:r>
              <w:rPr>
                <w:rFonts w:ascii="Times New Roman" w:hAnsi="Times New Roman" w:eastAsia="宋体"/>
                <w:sz w:val="18"/>
              </w:rPr>
              <w:t>784</w:t>
            </w:r>
          </w:p>
        </w:tc>
        <w:tc>
          <w:tcPr>
            <w:tcW w:type="dxa" w:w="1728"/>
          </w:tcPr>
          <w:p>
            <w:r/>
            <w:r>
              <w:rPr>
                <w:rFonts w:ascii="Times New Roman" w:hAnsi="Times New Roman" w:eastAsia="宋体"/>
                <w:sz w:val="18"/>
              </w:rPr>
              <w:t>619至622（619 a 622）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欧文（Ch. Irvine）</w:t>
            </w:r>
          </w:p>
        </w:tc>
        <w:tc>
          <w:tcPr>
            <w:tcW w:type="dxa" w:w="1728"/>
          </w:tcPr>
          <w:p>
            <w:r/>
            <w:r>
              <w:rPr>
                <w:rFonts w:ascii="Times New Roman" w:hAnsi="Times New Roman" w:eastAsia="宋体"/>
                <w:sz w:val="18"/>
              </w:rPr>
              <w:t>94⅓</w:t>
            </w:r>
          </w:p>
        </w:tc>
      </w:tr>
      <w:tr>
        <w:tc>
          <w:tcPr>
            <w:tcW w:type="dxa" w:w="1728"/>
          </w:tcPr>
          <w:p>
            <w:r/>
            <w:r>
              <w:rPr>
                <w:rFonts w:ascii="Times New Roman" w:hAnsi="Times New Roman" w:eastAsia="宋体"/>
                <w:sz w:val="18"/>
              </w:rPr>
              <w:t>785</w:t>
            </w:r>
          </w:p>
        </w:tc>
        <w:tc>
          <w:tcPr>
            <w:tcW w:type="dxa" w:w="1728"/>
          </w:tcPr>
          <w:p>
            <w:r/>
            <w:r>
              <w:rPr>
                <w:rFonts w:ascii="Times New Roman" w:hAnsi="Times New Roman" w:eastAsia="宋体"/>
                <w:sz w:val="18"/>
              </w:rPr>
              <w:t>623至626（623 a 626）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94⅓</w:t>
            </w:r>
          </w:p>
        </w:tc>
      </w:tr>
      <w:tr>
        <w:tc>
          <w:tcPr>
            <w:tcW w:type="dxa" w:w="1728"/>
          </w:tcPr>
          <w:p>
            <w:r/>
            <w:r>
              <w:rPr>
                <w:rFonts w:ascii="Times New Roman" w:hAnsi="Times New Roman" w:eastAsia="宋体"/>
                <w:sz w:val="18"/>
              </w:rPr>
              <w:t>786</w:t>
            </w:r>
          </w:p>
        </w:tc>
        <w:tc>
          <w:tcPr>
            <w:tcW w:type="dxa" w:w="1728"/>
          </w:tcPr>
          <w:p>
            <w:r/>
            <w:r>
              <w:rPr>
                <w:rFonts w:ascii="Times New Roman" w:hAnsi="Times New Roman" w:eastAsia="宋体"/>
                <w:sz w:val="18"/>
              </w:rPr>
              <w:t>627至630（627 a 630）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诺斯维登（C. Arfwidsn）</w:t>
            </w:r>
          </w:p>
        </w:tc>
        <w:tc>
          <w:tcPr>
            <w:tcW w:type="dxa" w:w="1728"/>
          </w:tcPr>
          <w:p>
            <w:r/>
            <w:r>
              <w:rPr>
                <w:rFonts w:ascii="Times New Roman" w:hAnsi="Times New Roman" w:eastAsia="宋体"/>
                <w:sz w:val="18"/>
              </w:rPr>
              <w:t>94⅓</w:t>
            </w:r>
          </w:p>
        </w:tc>
      </w:tr>
      <w:tr>
        <w:tc>
          <w:tcPr>
            <w:tcW w:type="dxa" w:w="1728"/>
          </w:tcPr>
          <w:p>
            <w:r/>
            <w:r>
              <w:rPr>
                <w:rFonts w:ascii="Times New Roman" w:hAnsi="Times New Roman" w:eastAsia="宋体"/>
                <w:sz w:val="18"/>
              </w:rPr>
              <w:t>787</w:t>
            </w:r>
          </w:p>
        </w:tc>
        <w:tc>
          <w:tcPr>
            <w:tcW w:type="dxa" w:w="1728"/>
          </w:tcPr>
          <w:p>
            <w:r/>
            <w:r>
              <w:rPr>
                <w:rFonts w:ascii="Times New Roman" w:hAnsi="Times New Roman" w:eastAsia="宋体"/>
                <w:sz w:val="18"/>
              </w:rPr>
              <w:t>631至634（631 a 634）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 斯文森（F. Swenson）</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788</w:t>
            </w:r>
          </w:p>
        </w:tc>
        <w:tc>
          <w:tcPr>
            <w:tcW w:type="dxa" w:w="1728"/>
          </w:tcPr>
          <w:p>
            <w:r/>
            <w:r>
              <w:rPr>
                <w:rFonts w:ascii="Times New Roman" w:hAnsi="Times New Roman" w:eastAsia="宋体"/>
                <w:sz w:val="18"/>
              </w:rPr>
              <w:t>635至638（635 a 638）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欧文（Ch. Irvine）</w:t>
            </w:r>
          </w:p>
        </w:tc>
        <w:tc>
          <w:tcPr>
            <w:tcW w:type="dxa" w:w="1728"/>
          </w:tcPr>
          <w:p>
            <w:r/>
            <w:r>
              <w:rPr>
                <w:rFonts w:ascii="Times New Roman" w:hAnsi="Times New Roman" w:eastAsia="宋体"/>
                <w:sz w:val="18"/>
              </w:rPr>
              <w:t>94⅔</w:t>
            </w:r>
          </w:p>
        </w:tc>
      </w:tr>
      <w:tr>
        <w:tc>
          <w:tcPr>
            <w:tcW w:type="dxa" w:w="1728"/>
          </w:tcPr>
          <w:p>
            <w:r/>
            <w:r>
              <w:rPr>
                <w:rFonts w:ascii="Times New Roman" w:hAnsi="Times New Roman" w:eastAsia="宋体"/>
                <w:sz w:val="18"/>
              </w:rPr>
              <w:t>789</w:t>
            </w:r>
          </w:p>
        </w:tc>
        <w:tc>
          <w:tcPr>
            <w:tcW w:type="dxa" w:w="1728"/>
          </w:tcPr>
          <w:p>
            <w:r/>
            <w:r>
              <w:rPr>
                <w:rFonts w:ascii="Times New Roman" w:hAnsi="Times New Roman" w:eastAsia="宋体"/>
                <w:sz w:val="18"/>
              </w:rPr>
              <w:t>639至642（639 a 642）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F. 斯文森（F. Swenson）</w:t>
            </w:r>
          </w:p>
        </w:tc>
        <w:tc>
          <w:tcPr>
            <w:tcW w:type="dxa" w:w="1728"/>
          </w:tcPr>
          <w:p>
            <w:r/>
            <w:r>
              <w:rPr>
                <w:rFonts w:ascii="Times New Roman" w:hAnsi="Times New Roman" w:eastAsia="宋体"/>
                <w:sz w:val="18"/>
              </w:rPr>
              <w:t>93⅔</w:t>
            </w:r>
          </w:p>
        </w:tc>
      </w:tr>
      <w:tr>
        <w:tc>
          <w:tcPr>
            <w:tcW w:type="dxa" w:w="1728"/>
          </w:tcPr>
          <w:p>
            <w:r/>
            <w:r>
              <w:rPr>
                <w:rFonts w:ascii="Times New Roman" w:hAnsi="Times New Roman" w:eastAsia="宋体"/>
                <w:sz w:val="18"/>
              </w:rPr>
              <w:t>790</w:t>
            </w:r>
          </w:p>
        </w:tc>
        <w:tc>
          <w:tcPr>
            <w:tcW w:type="dxa" w:w="1728"/>
          </w:tcPr>
          <w:p>
            <w:r/>
            <w:r>
              <w:rPr>
                <w:rFonts w:ascii="Times New Roman" w:hAnsi="Times New Roman" w:eastAsia="宋体"/>
                <w:sz w:val="18"/>
              </w:rPr>
              <w:t>643至646（643 a 646）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诺斯维登（C. Arfwidsn）</w:t>
            </w:r>
          </w:p>
        </w:tc>
        <w:tc>
          <w:tcPr>
            <w:tcW w:type="dxa" w:w="1728"/>
          </w:tcPr>
          <w:p>
            <w:r/>
            <w:r>
              <w:rPr>
                <w:rFonts w:ascii="Times New Roman" w:hAnsi="Times New Roman" w:eastAsia="宋体"/>
                <w:sz w:val="18"/>
              </w:rPr>
              <w:t>94⅓</w:t>
            </w:r>
          </w:p>
        </w:tc>
      </w:tr>
      <w:tr>
        <w:tc>
          <w:tcPr>
            <w:tcW w:type="dxa" w:w="1728"/>
          </w:tcPr>
          <w:p>
            <w:r/>
            <w:r>
              <w:rPr>
                <w:rFonts w:ascii="Times New Roman" w:hAnsi="Times New Roman" w:eastAsia="宋体"/>
                <w:sz w:val="18"/>
              </w:rPr>
              <w:t>791</w:t>
            </w:r>
          </w:p>
        </w:tc>
        <w:tc>
          <w:tcPr>
            <w:tcW w:type="dxa" w:w="1728"/>
          </w:tcPr>
          <w:p>
            <w:r/>
            <w:r>
              <w:rPr>
                <w:rFonts w:ascii="Times New Roman" w:hAnsi="Times New Roman" w:eastAsia="宋体"/>
                <w:sz w:val="18"/>
              </w:rPr>
              <w:t>647至650（647 a 650）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90⅔</w:t>
            </w:r>
          </w:p>
        </w:tc>
      </w:tr>
      <w:tr>
        <w:tc>
          <w:tcPr>
            <w:tcW w:type="dxa" w:w="1728"/>
          </w:tcPr>
          <w:p>
            <w:r/>
            <w:r>
              <w:rPr>
                <w:rFonts w:ascii="Times New Roman" w:hAnsi="Times New Roman" w:eastAsia="宋体"/>
                <w:sz w:val="18"/>
              </w:rPr>
              <w:t>792</w:t>
            </w:r>
          </w:p>
        </w:tc>
        <w:tc>
          <w:tcPr>
            <w:tcW w:type="dxa" w:w="1728"/>
          </w:tcPr>
          <w:p>
            <w:r/>
            <w:r>
              <w:rPr>
                <w:rFonts w:ascii="Times New Roman" w:hAnsi="Times New Roman" w:eastAsia="宋体"/>
                <w:sz w:val="18"/>
              </w:rPr>
              <w:t>651至654（651 a 654）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91</w:t>
            </w:r>
          </w:p>
        </w:tc>
      </w:tr>
      <w:tr>
        <w:tc>
          <w:tcPr>
            <w:tcW w:type="dxa" w:w="1728"/>
          </w:tcPr>
          <w:p>
            <w:r/>
            <w:r>
              <w:rPr>
                <w:rFonts w:ascii="Times New Roman" w:hAnsi="Times New Roman" w:eastAsia="宋体"/>
                <w:sz w:val="18"/>
              </w:rPr>
              <w:t>793</w:t>
            </w:r>
          </w:p>
        </w:tc>
        <w:tc>
          <w:tcPr>
            <w:tcW w:type="dxa" w:w="1728"/>
          </w:tcPr>
          <w:p>
            <w:r/>
            <w:r>
              <w:rPr>
                <w:rFonts w:ascii="Times New Roman" w:hAnsi="Times New Roman" w:eastAsia="宋体"/>
                <w:sz w:val="18"/>
              </w:rPr>
              <w:t>655至658（655 a 658）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 欧文（Ch. Irvine）</w:t>
            </w:r>
          </w:p>
        </w:tc>
        <w:tc>
          <w:tcPr>
            <w:tcW w:type="dxa" w:w="1728"/>
          </w:tcPr>
          <w:p>
            <w:r/>
            <w:r>
              <w:rPr>
                <w:rFonts w:ascii="Times New Roman" w:hAnsi="Times New Roman" w:eastAsia="宋体"/>
                <w:sz w:val="18"/>
              </w:rPr>
              <w:t>94½</w:t>
            </w:r>
          </w:p>
        </w:tc>
      </w:tr>
      <w:tr>
        <w:tc>
          <w:tcPr>
            <w:tcW w:type="dxa" w:w="1728"/>
          </w:tcPr>
          <w:p>
            <w:r/>
            <w:r>
              <w:rPr>
                <w:rFonts w:ascii="Times New Roman" w:hAnsi="Times New Roman" w:eastAsia="宋体"/>
                <w:sz w:val="18"/>
              </w:rPr>
              <w:t>794</w:t>
            </w:r>
          </w:p>
        </w:tc>
        <w:tc>
          <w:tcPr>
            <w:tcW w:type="dxa" w:w="1728"/>
          </w:tcPr>
          <w:p>
            <w:r/>
            <w:r>
              <w:rPr>
                <w:rFonts w:ascii="Times New Roman" w:hAnsi="Times New Roman" w:eastAsia="宋体"/>
                <w:sz w:val="18"/>
              </w:rPr>
              <w:t>659至662（659 a 662）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J. 卢伯特（J. Lubbert）</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795</w:t>
            </w:r>
          </w:p>
        </w:tc>
        <w:tc>
          <w:tcPr>
            <w:tcW w:type="dxa" w:w="1728"/>
          </w:tcPr>
          <w:p>
            <w:r/>
            <w:r>
              <w:rPr>
                <w:rFonts w:ascii="Times New Roman" w:hAnsi="Times New Roman" w:eastAsia="宋体"/>
                <w:sz w:val="18"/>
              </w:rPr>
              <w:t>663至666（663 a 666）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 休（N. Héugh）</w:t>
            </w:r>
          </w:p>
        </w:tc>
        <w:tc>
          <w:tcPr>
            <w:tcW w:type="dxa" w:w="1728"/>
          </w:tcPr>
          <w:p>
            <w:r/>
            <w:r>
              <w:rPr>
                <w:rFonts w:ascii="Times New Roman" w:hAnsi="Times New Roman" w:eastAsia="宋体"/>
                <w:sz w:val="18"/>
              </w:rPr>
              <w:t>95⅓</w:t>
            </w:r>
          </w:p>
        </w:tc>
      </w:tr>
    </w:tbl>
    <w:p>
      <w:pPr>
        <w:spacing w:after="0"/>
      </w:pPr>
    </w:p>
    <w:p>
      <w:r>
        <w:rPr>
          <w:rFonts w:ascii="Times New Roman" w:hAnsi="Times New Roman" w:eastAsia="宋体"/>
        </w:rPr>
        <w:t>每箱20斯卡尔磅塔拉（à 20 斯卡尔磅 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796</w:t>
            </w:r>
          </w:p>
        </w:tc>
        <w:tc>
          <w:tcPr>
            <w:tcW w:type="dxa" w:w="1728"/>
          </w:tcPr>
          <w:p>
            <w:r/>
            <w:r>
              <w:rPr>
                <w:rFonts w:ascii="Times New Roman" w:hAnsi="Times New Roman" w:eastAsia="宋体"/>
                <w:sz w:val="18"/>
              </w:rPr>
              <w:t>667至672（667 a 672）</w:t>
            </w:r>
          </w:p>
        </w:tc>
        <w:tc>
          <w:tcPr>
            <w:tcW w:type="dxa" w:w="1728"/>
          </w:tcPr>
          <w:p>
            <w:r/>
            <w:r>
              <w:rPr>
                <w:rFonts w:ascii="Times New Roman" w:hAnsi="Times New Roman" w:eastAsia="宋体"/>
                <w:sz w:val="18"/>
              </w:rPr>
              <w:t>6箱（Kistor）</w:t>
            </w:r>
          </w:p>
        </w:tc>
        <w:tc>
          <w:tcPr>
            <w:tcW w:type="dxa" w:w="1728"/>
          </w:tcPr>
          <w:p>
            <w:r/>
            <w:r>
              <w:rPr>
                <w:rFonts w:ascii="Times New Roman" w:hAnsi="Times New Roman" w:eastAsia="宋体"/>
                <w:sz w:val="18"/>
              </w:rPr>
              <w:t>Ch. 欧文（Ch. Irvine）</w:t>
            </w:r>
          </w:p>
        </w:tc>
        <w:tc>
          <w:tcPr>
            <w:tcW w:type="dxa" w:w="1728"/>
          </w:tcPr>
          <w:p>
            <w:r/>
            <w:r>
              <w:rPr>
                <w:rFonts w:ascii="Times New Roman" w:hAnsi="Times New Roman" w:eastAsia="宋体"/>
                <w:sz w:val="18"/>
              </w:rPr>
              <w:t>87</w:t>
            </w:r>
          </w:p>
        </w:tc>
      </w:tr>
      <w:tr>
        <w:tc>
          <w:tcPr>
            <w:tcW w:type="dxa" w:w="1728"/>
          </w:tcPr>
          <w:p>
            <w:r/>
            <w:r>
              <w:rPr>
                <w:rFonts w:ascii="Times New Roman" w:hAnsi="Times New Roman" w:eastAsia="宋体"/>
                <w:sz w:val="18"/>
              </w:rPr>
              <w:t>797</w:t>
            </w:r>
          </w:p>
        </w:tc>
        <w:tc>
          <w:tcPr>
            <w:tcW w:type="dxa" w:w="1728"/>
          </w:tcPr>
          <w:p>
            <w:r/>
            <w:r>
              <w:rPr>
                <w:rFonts w:ascii="Times New Roman" w:hAnsi="Times New Roman" w:eastAsia="宋体"/>
                <w:sz w:val="18"/>
              </w:rPr>
              <w:t>673至678（673 a 678）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87⅓</w:t>
            </w:r>
          </w:p>
        </w:tc>
      </w:tr>
      <w:tr>
        <w:tc>
          <w:tcPr>
            <w:tcW w:type="dxa" w:w="1728"/>
          </w:tcPr>
          <w:p>
            <w:r/>
            <w:r>
              <w:rPr>
                <w:rFonts w:ascii="Times New Roman" w:hAnsi="Times New Roman" w:eastAsia="宋体"/>
                <w:sz w:val="18"/>
              </w:rPr>
              <w:t>798</w:t>
            </w:r>
          </w:p>
        </w:tc>
        <w:tc>
          <w:tcPr>
            <w:tcW w:type="dxa" w:w="1728"/>
          </w:tcPr>
          <w:p>
            <w:r/>
            <w:r>
              <w:rPr>
                <w:rFonts w:ascii="Times New Roman" w:hAnsi="Times New Roman" w:eastAsia="宋体"/>
                <w:sz w:val="18"/>
              </w:rPr>
              <w:t>679至684（679 a 684）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799</w:t>
            </w:r>
          </w:p>
        </w:tc>
        <w:tc>
          <w:tcPr>
            <w:tcW w:type="dxa" w:w="1728"/>
          </w:tcPr>
          <w:p>
            <w:r/>
            <w:r>
              <w:rPr>
                <w:rFonts w:ascii="Times New Roman" w:hAnsi="Times New Roman" w:eastAsia="宋体"/>
                <w:sz w:val="18"/>
              </w:rPr>
              <w:t>685至690（685 a 690）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D. 迪尼奥（D. Dignaux）</w:t>
            </w:r>
          </w:p>
        </w:tc>
        <w:tc>
          <w:tcPr>
            <w:tcW w:type="dxa" w:w="1728"/>
          </w:tcPr>
          <w:p>
            <w:r/>
            <w:r>
              <w:rPr>
                <w:rFonts w:ascii="Times New Roman" w:hAnsi="Times New Roman" w:eastAsia="宋体"/>
                <w:sz w:val="18"/>
              </w:rPr>
              <w:t>86⅔</w:t>
            </w:r>
          </w:p>
        </w:tc>
      </w:tr>
      <w:tr>
        <w:tc>
          <w:tcPr>
            <w:tcW w:type="dxa" w:w="1728"/>
          </w:tcPr>
          <w:p>
            <w:r/>
            <w:r>
              <w:rPr>
                <w:rFonts w:ascii="Times New Roman" w:hAnsi="Times New Roman" w:eastAsia="宋体"/>
                <w:sz w:val="18"/>
              </w:rPr>
              <w:t>800</w:t>
            </w:r>
          </w:p>
        </w:tc>
        <w:tc>
          <w:tcPr>
            <w:tcW w:type="dxa" w:w="1728"/>
          </w:tcPr>
          <w:p>
            <w:r/>
            <w:r>
              <w:rPr>
                <w:rFonts w:ascii="Times New Roman" w:hAnsi="Times New Roman" w:eastAsia="宋体"/>
                <w:sz w:val="18"/>
              </w:rPr>
              <w:t>691至696（691 a 696）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89</w:t>
            </w:r>
          </w:p>
        </w:tc>
      </w:tr>
    </w:tbl>
    <w:p>
      <w:pPr>
        <w:spacing w:after="0"/>
      </w:pPr>
    </w:p>
    <w:p>
      <w:r>
        <w:rPr>
          <w:rFonts w:ascii="Times New Roman" w:hAnsi="Times New Roman" w:eastAsia="宋体"/>
        </w:rPr>
        <w:t>刚果茶（Thé-Congo）续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批次</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801</w:t>
            </w:r>
          </w:p>
        </w:tc>
        <w:tc>
          <w:tcPr>
            <w:tcW w:type="dxa" w:w="1728"/>
          </w:tcPr>
          <w:p>
            <w:r/>
            <w:r>
              <w:rPr>
                <w:rFonts w:ascii="Times New Roman" w:hAnsi="Times New Roman" w:eastAsia="宋体"/>
                <w:sz w:val="18"/>
              </w:rPr>
              <w:t>697至702（697 a 702）</w:t>
            </w:r>
          </w:p>
        </w:tc>
        <w:tc>
          <w:tcPr>
            <w:tcW w:type="dxa" w:w="1728"/>
          </w:tcPr>
          <w:p>
            <w:r/>
            <w:r>
              <w:rPr>
                <w:rFonts w:ascii="Times New Roman" w:hAnsi="Times New Roman" w:eastAsia="宋体"/>
                <w:sz w:val="18"/>
              </w:rPr>
              <w:t>6箱，每箱20斯卡尔磅</w:t>
            </w:r>
          </w:p>
        </w:tc>
        <w:tc>
          <w:tcPr>
            <w:tcW w:type="dxa" w:w="1728"/>
          </w:tcPr>
          <w:p>
            <w:r/>
            <w:r>
              <w:rPr>
                <w:rFonts w:ascii="Times New Roman" w:hAnsi="Times New Roman" w:eastAsia="宋体"/>
                <w:sz w:val="18"/>
              </w:rPr>
              <w:t>V. 贝克曼（V. Beckman）</w:t>
            </w:r>
          </w:p>
        </w:tc>
        <w:tc>
          <w:tcPr>
            <w:tcW w:type="dxa" w:w="1728"/>
          </w:tcPr>
          <w:p>
            <w:r/>
            <w:r>
              <w:rPr>
                <w:rFonts w:ascii="Times New Roman" w:hAnsi="Times New Roman" w:eastAsia="宋体"/>
                <w:sz w:val="18"/>
              </w:rPr>
              <w:t>89</w:t>
            </w:r>
          </w:p>
        </w:tc>
      </w:tr>
      <w:tr>
        <w:tc>
          <w:tcPr>
            <w:tcW w:type="dxa" w:w="1728"/>
          </w:tcPr>
          <w:p>
            <w:r/>
            <w:r>
              <w:rPr>
                <w:rFonts w:ascii="Times New Roman" w:hAnsi="Times New Roman" w:eastAsia="宋体"/>
                <w:sz w:val="18"/>
              </w:rPr>
              <w:t>802</w:t>
            </w:r>
          </w:p>
        </w:tc>
        <w:tc>
          <w:tcPr>
            <w:tcW w:type="dxa" w:w="1728"/>
          </w:tcPr>
          <w:p>
            <w:r/>
            <w:r>
              <w:rPr>
                <w:rFonts w:ascii="Times New Roman" w:hAnsi="Times New Roman" w:eastAsia="宋体"/>
                <w:sz w:val="18"/>
              </w:rPr>
              <w:t>703至708（703 a 708）</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 坎贝尔（C. Campbell）</w:t>
            </w:r>
          </w:p>
        </w:tc>
        <w:tc>
          <w:tcPr>
            <w:tcW w:type="dxa" w:w="1728"/>
          </w:tcPr>
          <w:p>
            <w:r/>
            <w:r>
              <w:rPr>
                <w:rFonts w:ascii="Times New Roman" w:hAnsi="Times New Roman" w:eastAsia="宋体"/>
                <w:sz w:val="18"/>
              </w:rPr>
              <w:t>88⅔</w:t>
            </w:r>
          </w:p>
        </w:tc>
      </w:tr>
      <w:tr>
        <w:tc>
          <w:tcPr>
            <w:tcW w:type="dxa" w:w="1728"/>
          </w:tcPr>
          <w:p>
            <w:r/>
            <w:r>
              <w:rPr>
                <w:rFonts w:ascii="Times New Roman" w:hAnsi="Times New Roman" w:eastAsia="宋体"/>
                <w:sz w:val="18"/>
              </w:rPr>
              <w:t>803</w:t>
            </w:r>
          </w:p>
        </w:tc>
        <w:tc>
          <w:tcPr>
            <w:tcW w:type="dxa" w:w="1728"/>
          </w:tcPr>
          <w:p>
            <w:r/>
            <w:r>
              <w:rPr>
                <w:rFonts w:ascii="Times New Roman" w:hAnsi="Times New Roman" w:eastAsia="宋体"/>
                <w:sz w:val="18"/>
              </w:rPr>
              <w:t>709至714（709 a 714）</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C. 欧文（C. Irvine）</w:t>
            </w:r>
          </w:p>
        </w:tc>
        <w:tc>
          <w:tcPr>
            <w:tcW w:type="dxa" w:w="1728"/>
          </w:tcPr>
          <w:p>
            <w:r/>
            <w:r>
              <w:rPr>
                <w:rFonts w:ascii="Times New Roman" w:hAnsi="Times New Roman" w:eastAsia="宋体"/>
                <w:sz w:val="18"/>
              </w:rPr>
              <w:t>88½</w:t>
            </w:r>
          </w:p>
        </w:tc>
      </w:tr>
      <w:tr>
        <w:tc>
          <w:tcPr>
            <w:tcW w:type="dxa" w:w="1728"/>
          </w:tcPr>
          <w:p>
            <w:r/>
            <w:r>
              <w:rPr>
                <w:rFonts w:ascii="Times New Roman" w:hAnsi="Times New Roman" w:eastAsia="宋体"/>
                <w:sz w:val="18"/>
              </w:rPr>
              <w:t>804</w:t>
            </w:r>
          </w:p>
        </w:tc>
        <w:tc>
          <w:tcPr>
            <w:tcW w:type="dxa" w:w="1728"/>
          </w:tcPr>
          <w:p>
            <w:r/>
            <w:r>
              <w:rPr>
                <w:rFonts w:ascii="Times New Roman" w:hAnsi="Times New Roman" w:eastAsia="宋体"/>
                <w:sz w:val="18"/>
              </w:rPr>
              <w:t>715至720（715 a 720）</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G. H. 康拉迪（G. H. Conradi）</w:t>
            </w:r>
          </w:p>
        </w:tc>
        <w:tc>
          <w:tcPr>
            <w:tcW w:type="dxa" w:w="1728"/>
          </w:tcPr>
          <w:p>
            <w:r/>
            <w:r>
              <w:rPr>
                <w:rFonts w:ascii="Times New Roman" w:hAnsi="Times New Roman" w:eastAsia="宋体"/>
                <w:sz w:val="18"/>
              </w:rPr>
              <w:t>88½</w:t>
            </w:r>
          </w:p>
        </w:tc>
      </w:tr>
      <w:tr>
        <w:tc>
          <w:tcPr>
            <w:tcW w:type="dxa" w:w="1728"/>
          </w:tcPr>
          <w:p>
            <w:r/>
            <w:r>
              <w:rPr>
                <w:rFonts w:ascii="Times New Roman" w:hAnsi="Times New Roman" w:eastAsia="宋体"/>
                <w:sz w:val="18"/>
              </w:rPr>
              <w:t>805</w:t>
            </w:r>
          </w:p>
        </w:tc>
        <w:tc>
          <w:tcPr>
            <w:tcW w:type="dxa" w:w="1728"/>
          </w:tcPr>
          <w:p>
            <w:r/>
            <w:r>
              <w:rPr>
                <w:rFonts w:ascii="Times New Roman" w:hAnsi="Times New Roman" w:eastAsia="宋体"/>
                <w:sz w:val="18"/>
              </w:rPr>
              <w:t>721至726（721 a 726）</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t>N. 萨尔格伦（N. Sahlgren）</w:t>
            </w:r>
          </w:p>
        </w:tc>
        <w:tc>
          <w:tcPr>
            <w:tcW w:type="dxa" w:w="1728"/>
          </w:tcPr>
          <w:p>
            <w:r/>
            <w:r>
              <w:rPr>
                <w:rFonts w:ascii="Times New Roman" w:hAnsi="Times New Roman" w:eastAsia="宋体"/>
                <w:sz w:val="18"/>
              </w:rPr>
              <w:t>88½</w:t>
            </w:r>
          </w:p>
        </w:tc>
      </w:tr>
      <w:tr>
        <w:tc>
          <w:tcPr>
            <w:tcW w:type="dxa" w:w="1728"/>
          </w:tcPr>
          <w:p>
            <w:r/>
            <w:r>
              <w:rPr>
                <w:rFonts w:ascii="Times New Roman" w:hAnsi="Times New Roman" w:eastAsia="宋体"/>
                <w:sz w:val="18"/>
              </w:rPr>
              <w:t>806</w:t>
            </w:r>
          </w:p>
        </w:tc>
        <w:tc>
          <w:tcPr>
            <w:tcW w:type="dxa" w:w="1728"/>
          </w:tcPr>
          <w:p>
            <w:r/>
            <w:r>
              <w:rPr>
                <w:rFonts w:ascii="Times New Roman" w:hAnsi="Times New Roman" w:eastAsia="宋体"/>
                <w:sz w:val="18"/>
              </w:rPr>
              <w:t>727至732（727 a 732）</w:t>
            </w:r>
          </w:p>
        </w:tc>
        <w:tc>
          <w:tcPr>
            <w:tcW w:type="dxa" w:w="1728"/>
          </w:tcPr>
          <w:p>
            <w:r/>
            <w:r>
              <w:rPr>
                <w:rFonts w:ascii="Times New Roman" w:hAnsi="Times New Roman" w:eastAsia="宋体"/>
                <w:sz w:val="18"/>
              </w:rPr>
              <w:t>6同上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1006 页 ·</w:t>
      </w:r>
    </w:p>
    <w:p>
      <w:r>
        <w:rPr>
          <w:rFonts w:ascii="Times New Roman" w:hAnsi="Times New Roman" w:eastAsia="宋体"/>
        </w:rPr>
        <w:t>批次（Lott.） 编号（N:o） 茶叶-波希（Thé-Bohé）</w:t>
      </w:r>
    </w:p>
    <w:p>
      <w:r>
        <w:rPr>
          <w:rFonts w:ascii="Times New Roman" w:hAnsi="Times New Roman" w:eastAsia="宋体"/>
        </w:rPr>
        <w:t>515 1941至1944 4箱，每箱100斯卡尔磅（Skålp.）塔拉（Th.） N. 雅各布森（N. Jacobson） 38⅔</w:t>
        <w:br/>
        <w:t>516 1945至1948 4同上 同上（Dito） 38⅔</w:t>
        <w:br/>
        <w:t>517 1949至1952 4同上 P. 肖尔（P. Scholl） 38⅓</w:t>
        <w:br/>
        <w:t>518 1953至1956 4同上 F.W. 柯尼希（F.W. König） 38⅓</w:t>
        <w:br/>
        <w:t>519 1957至1960 4同上 C. 坎贝尔（C. Campbell） 36¾</w:t>
        <w:br/>
        <w:t>520 1561至1964 4同上 J.H. 尼森（J.H. Nissen） 38</w:t>
        <w:br/>
        <w:t>521 1965至1968 4同上 P. 劳特巴赫（P. Lauterbach） 38⅔</w:t>
        <w:br/>
        <w:t>522 1969至1972 4同上 N. 萨尔格伦（N. Sahlgren） 38⅓</w:t>
        <w:br/>
        <w:t>523 1973至1976 4同上 J.C. 吕贝斯（J.C. Lübbers） 38⅔</w:t>
        <w:br/>
        <w:t>524 1977至1980 4同上 C. 坎贝尔（C. Campbell） 36⅔</w:t>
        <w:br/>
        <w:t>525 1981至1984 4同上 G.H. 康拉迪（G.H. Conradi） 38⅔</w:t>
        <w:br/>
        <w:t>526 1985至1988 4同上 M. 里辛（M. Rising） 39</w:t>
        <w:br/>
        <w:t>527 1989至1992 4同上 N. 雅各布森（N. Jacobson） 39</w:t>
        <w:br/>
        <w:t>528 1993至1996 4同上 F.W. 柯尼希（F.W. König） 39</w:t>
        <w:br/>
        <w:t>529 1997至2000 4同上 M. 里辛（M. Rising） 39½</w:t>
        <w:br/>
        <w:t>530 2001至2004 4同上 G.H. 康拉迪（G.H. Conradi） 39½</w:t>
        <w:br/>
        <w:t>531 2005至2008 4同上 N. 萨尔格伦（N. Sahlgren） 39½</w:t>
        <w:br/>
        <w:t>532 2009至2012 4同上 D. 贝克曼（D. Beckman） 37¾</w:t>
        <w:br/>
        <w:t>533 2013至2016 4同上 巴格公司（Bagge &amp; Comp.） 39⅓</w:t>
        <w:br/>
        <w:t>534 2017至2020 4同上 D. 贝克曼（D. Beckman） 39¾</w:t>
      </w:r>
    </w:p>
    <w:p>
      <w:r>
        <w:rPr>
          <w:rFonts w:ascii="Times New Roman" w:hAnsi="Times New Roman" w:eastAsia="宋体"/>
        </w:rPr>
        <w:t>每箱87斯卡尔磅塔拉（à 87 斯卡尔磅 Thara）</w:t>
      </w:r>
    </w:p>
    <w:p>
      <w:r>
        <w:rPr>
          <w:rFonts w:ascii="Times New Roman" w:hAnsi="Times New Roman" w:eastAsia="宋体"/>
        </w:rPr>
        <w:t>535 2021至2024 4同上 C.A. 谢里克尔（C.A. Schrikel） 36⅔</w:t>
        <w:br/>
        <w:t>536 2025至2028 4同上 J. 科勒（J. Cohler） 37</w:t>
      </w:r>
    </w:p>
    <w:p>
      <w:r>
        <w:rPr>
          <w:rFonts w:ascii="Times New Roman" w:hAnsi="Times New Roman" w:eastAsia="宋体"/>
        </w:rPr>
        <w:t>537 2029至2032 4箱，每箱87斯卡尔磅塔拉 R. 帕金森（R. Parkinson） 36¾</w:t>
        <w:br/>
        <w:t>538 2033至2036 4同上 N. 萨尔格伦（N. Sahlgren） 37½</w:t>
        <w:br/>
        <w:t>539 2037至2040 4同上 同上（Dito） 37½</w:t>
        <w:br/>
        <w:t>540 2041至2044 4同上 Chr. 塔姆（Chr. Tham） 36¾</w:t>
        <w:br/>
        <w:t>541 2045至2048 4同上 N. 萨尔格伦（N. Sahlgren） 37½</w:t>
        <w:br/>
        <w:t>542 2049至2052 4同上 R. 帕金森（R. Parkinson） 37½</w:t>
        <w:br/>
        <w:t>543 2053至2056 4同上 N. 萨尔格伦（N. Sahlgren） 37½</w:t>
        <w:br/>
        <w:t>544 2057至2060 4同上 同上（Dito） 37½</w:t>
        <w:br/>
        <w:t>545 2061至2064 4同上 同上（Dito） 37½</w:t>
        <w:br/>
        <w:t>546 2065至2068 4同上 同上（Dito） 37½</w:t>
        <w:br/>
        <w:t>547 2069至2072 4同上 N. 雅各布森（N. Jacobson） 37¾</w:t>
        <w:br/>
        <w:t>548 2073至2076 4同上 C. 阿尔斯维森（C. Arfwidson） 37</w:t>
        <w:br/>
        <w:t>549 2077至2080 4同上 P. 肖尔（P. Scholl） 38</w:t>
        <w:br/>
        <w:t>550 2081至2084 4同上 N. 萨尔格伦（N. Sahlgren） 38</w:t>
        <w:br/>
        <w:t>551 2085至2088 4同上 J.H. 奥利塞蒂（J.H. Oliseti） 37½</w:t>
        <w:br/>
        <w:t>552 2089至2092 4同上 N. 萨尔格伦（N. Sahlgren） 38</w:t>
        <w:br/>
        <w:t>553 2093至2096 4同上 J.C. 吕贝斯（J.C. Lübbers） 38</w:t>
        <w:br/>
        <w:t>554 2097至2100 4同上 C.A. 弗里肯（C.A. Friken） 36¾</w:t>
        <w:br/>
        <w:t>555 2101至2104 4同上 C. 阿尔斯维森（C. Arfwidson） 38</w:t>
        <w:br/>
        <w:t>556 2105至2108 4同上 J.C. 吕贝斯（J.C. Lübbers） 38</w:t>
        <w:br/>
        <w:t>557 2109至2112 4同上 P. 肖尔（P. Scholl） 37</w:t>
        <w:br/>
        <w:t>558 2113至2116 4同</w:t>
      </w:r>
    </w:p>
    <w:p>
      <w:pPr>
        <w:jc w:val="center"/>
      </w:pPr>
      <w:r>
        <w:rPr>
          <w:rFonts w:ascii="Times New Roman" w:hAnsi="Times New Roman" w:eastAsia="宋体"/>
          <w:color w:val="8A7A68"/>
          <w:sz w:val="18"/>
        </w:rPr>
        <w:t>· 第 1007 页 ·</w:t>
      </w:r>
    </w:p>
    <w:p>
      <w:r>
        <w:rPr>
          <w:rFonts w:ascii="Times New Roman" w:hAnsi="Times New Roman" w:eastAsia="宋体"/>
        </w:rPr>
        <w:t>茶叶·小种茶（小种茶）380箱（Kistor）</w:t>
      </w:r>
    </w:p>
    <w:p>
      <w:r>
        <w:rPr>
          <w:rFonts w:ascii="Times New Roman" w:hAnsi="Times New Roman" w:eastAsia="宋体"/>
        </w:rPr>
        <w:t>每30斯卡尔庞德塔拉（斯卡尔磅 Thara）</w:t>
      </w:r>
    </w:p>
    <w:p>
      <w:r>
        <w:rPr>
          <w:rFonts w:ascii="Times New Roman" w:hAnsi="Times New Roman" w:eastAsia="宋体"/>
        </w:rPr>
        <w:t>批号（Lott.）| 编号（N:o）| 数量 | 买家 | 价格（öre）</w:t>
      </w:r>
    </w:p>
    <w:p>
      <w:r>
        <w:rPr>
          <w:rFonts w:ascii="Times New Roman" w:hAnsi="Times New Roman" w:eastAsia="宋体"/>
        </w:rPr>
        <w:t>813 | 1至4 | 4箱（Kistor）| M. 拉格斯特伦（M. Lagerström）| 100</w:t>
        <w:br/>
        <w:t>814 | 5至8 | 4同上（dito）| C. 坎贝尔（C. Campbell）| 101</w:t>
        <w:br/>
        <w:t>815 | 9至12 | 4同上 | 同上（Ditto）| 101</w:t>
        <w:br/>
        <w:t>816 | 13至16 | 4同上 | Chr. 塔姆（Chr. Tham）| 100</w:t>
        <w:br/>
        <w:t>817 | 17至20 | 4同上 | G.H. 康拉迪（G.H. Conradi）| 100</w:t>
        <w:br/>
        <w:t>818 | 21至24 | 4同上 | C. 坎贝尔（C. Campbell）| 100</w:t>
        <w:br/>
        <w:t>819 | 25至28 | 4同上 | N. 萨尔格伦（N. Sahlgren）| 100</w:t>
        <w:br/>
        <w:t>820 | 29至32 | 4同上 | N. 马克松（N. Matson）| 100</w:t>
        <w:br/>
        <w:t>821 | 33至36 | 4同上 | G. 亨里迪（G. Henridi）| 97½</w:t>
        <w:br/>
        <w:t>822 | 37至40 | 4同上 | C. 阿斯弗里德森（C. Arfridson）| 82½</w:t>
        <w:br/>
        <w:t>823 | 41至44 | 4同上 | N. 萨尔格伦（N. Sahlgren）| 100</w:t>
        <w:br/>
        <w:t>824 | 45至48 | 4同上 | 同上（Ditto）| 100</w:t>
        <w:br/>
        <w:t>825 | 49至52 | 4同上 | 同上（Ditto）| 100</w:t>
        <w:br/>
        <w:t>826 | 53至56 | 4同上 | G. 卡曼（G. Cahman）| 100</w:t>
        <w:br/>
        <w:t>827 | 57至60 | 4同上 | N. 萨尔格伦（N. Sahlgren）| 95½</w:t>
        <w:br/>
        <w:t>828 | 61至64 | 4同上 | S. 鲁尔曼（S. Rullman）| 97½</w:t>
        <w:br/>
        <w:t>829 | 65至68 | 4同上 | C. 坎贝尔（C. Campbell）| 98½</w:t>
        <w:br/>
        <w:t>830 | 69至72 | 4同上 | N. 海（N. Hiegh）| 100</w:t>
        <w:br/>
        <w:t>831 | 73至76 | 4同上 | C. 欧文（C. Irvine）| 99½</w:t>
        <w:br/>
        <w:t>832 | 77至80 | 4同上 | C. 阿斯弗里德森（C. Arfridson）| 97½</w:t>
        <w:br/>
        <w:t>833 | 81至84 | 4同上 | C. 坎贝尔（C. Campbell）| 99</w:t>
        <w:br/>
        <w:t>834 | 85至88 | 4同上 | N. 萨尔格伦（N. Sahlgren）| 96½</w:t>
      </w:r>
    </w:p>
    <w:p>
      <w:r>
        <w:rPr>
          <w:rFonts w:ascii="Times New Roman" w:hAnsi="Times New Roman" w:eastAsia="宋体"/>
        </w:rPr>
        <w:t>茶叶·小种茶（Thé-Soatchoun）</w:t>
      </w:r>
    </w:p>
    <w:p>
      <w:r>
        <w:rPr>
          <w:rFonts w:ascii="Times New Roman" w:hAnsi="Times New Roman" w:eastAsia="宋体"/>
        </w:rPr>
        <w:t>835 | 89至92 | 4箱，每30斯卡尔庞德塔拉 | Chr. 欧文（Chr. Irvine）| 99½</w:t>
        <w:br/>
        <w:t>836 | 93至56 | 4同上 | Joh. H. 尼森（Joh. H. Nissen）| 99</w:t>
        <w:br/>
        <w:t>837 | 97至100 | 4同上 | J. 斯密特（J. Smitt）| 97</w:t>
        <w:br/>
        <w:t>838 | 101至104 | 4同上 | J. 卡曼（J. Cahman）| 98</w:t>
        <w:br/>
        <w:t>839 | 105至108 | 4同上 | N. 萨尔格伦（N. Sahlgren）| 95</w:t>
        <w:br/>
        <w:t>840 | 109至112 | 4同上 | C. 坎贝尔（C. Campbell）| 97½</w:t>
        <w:br/>
        <w:t>841 | 113至116 | 4同上 | N. 萨尔格伦（N. Sahlgren）| 95½</w:t>
        <w:br/>
        <w:t>842 | 117至120 | 4同上 | Abr. 格里尔（Abr. Grill）| 97</w:t>
        <w:br/>
        <w:t>843 | 121至124 | 4同上 | R. 霍尔（R. Hall）| 97</w:t>
        <w:br/>
        <w:t>844 | 125至128 | 4同上 | Chr. 欧文（Chr. Irvine）| 97½</w:t>
        <w:br/>
        <w:t>845 | 129至132 | 4同上 | 同上（Ditto）| 98½</w:t>
        <w:br/>
        <w:t>846 | 133至136 | 4同上 | N. 萨尔格伦（N. Sahlgren）| 96½</w:t>
        <w:br/>
        <w:t>847 | 137至140 | 4同上 | C. 阿斯弗里德森（C. Arfridson）| 99</w:t>
        <w:br/>
        <w:t>848 | 141至144 | 4同上 | G. 卡曼（G. Cahman）| 99½</w:t>
        <w:br/>
        <w:t>849 | 145至148 | 4同上 | C. 阿斯弗里德森（C. Arfridson）| 95</w:t>
        <w:br/>
        <w:t>850 | 149至152 | 4同上 | C. 欧文（C. Irvine）| 98½</w:t>
        <w:br/>
        <w:t>851 | 153至156 | 4同上 | J.C. 吕贝尔斯（J.C</w:t>
      </w:r>
    </w:p>
    <w:p>
      <w:pPr>
        <w:jc w:val="center"/>
      </w:pPr>
      <w:r>
        <w:rPr>
          <w:rFonts w:ascii="Times New Roman" w:hAnsi="Times New Roman" w:eastAsia="宋体"/>
          <w:color w:val="8A7A68"/>
          <w:sz w:val="18"/>
        </w:rPr>
        <w:t>· 第 1008 页 ·</w:t>
      </w:r>
    </w:p>
    <w:p>
      <w:r>
        <w:rPr>
          <w:rFonts w:ascii="Times New Roman" w:hAnsi="Times New Roman" w:eastAsia="宋体"/>
        </w:rPr>
        <w:t>茶叶——小种茶（Thé-Soatchoun）</w:t>
      </w:r>
    </w:p>
    <w:p>
      <w:r>
        <w:rPr>
          <w:rFonts w:ascii="Times New Roman" w:hAnsi="Times New Roman" w:eastAsia="宋体"/>
        </w:rPr>
        <w:t>批号858，编号181至184（181 a 184），4箱（4 Kistor），每磅30斯卡尔庞（à 30 Skålp. Th.），F. 基勒（F. Kitter）……102½</w:t>
      </w:r>
    </w:p>
    <w:p>
      <w:r>
        <w:rPr>
          <w:rFonts w:ascii="Times New Roman" w:hAnsi="Times New Roman" w:eastAsia="宋体"/>
        </w:rPr>
        <w:t>批号859，编号185至188（185 a 188），4同上（4 dito），同上（Ditto）……100½</w:t>
      </w:r>
    </w:p>
    <w:p>
      <w:r>
        <w:rPr>
          <w:rFonts w:ascii="Times New Roman" w:hAnsi="Times New Roman" w:eastAsia="宋体"/>
        </w:rPr>
        <w:t>批号860，编号189至192（189 a 192），4同上，同上（Ditto）……99¾</w:t>
      </w:r>
    </w:p>
    <w:p>
      <w:r>
        <w:rPr>
          <w:rFonts w:ascii="Times New Roman" w:hAnsi="Times New Roman" w:eastAsia="宋体"/>
        </w:rPr>
        <w:t>批号861，编号193至196（193 a 156），4同上，C. 阿尔斯维德松（C. Arfvidson）……99½</w:t>
      </w:r>
    </w:p>
    <w:p>
      <w:r>
        <w:rPr>
          <w:rFonts w:ascii="Times New Roman" w:hAnsi="Times New Roman" w:eastAsia="宋体"/>
        </w:rPr>
        <w:t>批号862，编号197至200（197 a 200），4同上，N. 萨尔格伦（N. Sahlgren）……96½</w:t>
      </w:r>
    </w:p>
    <w:p>
      <w:r>
        <w:rPr>
          <w:rFonts w:ascii="Times New Roman" w:hAnsi="Times New Roman" w:eastAsia="宋体"/>
        </w:rPr>
        <w:t>每磅31斯卡尔庞塔拉（à 31 斯卡尔磅 Thara）</w:t>
      </w:r>
    </w:p>
    <w:p>
      <w:r>
        <w:rPr>
          <w:rFonts w:ascii="Times New Roman" w:hAnsi="Times New Roman" w:eastAsia="宋体"/>
        </w:rPr>
        <w:t>批号863，编号201至204（201 a 204），4箱，202斯卡尔庞（202 Skålpån），C. A. 施里克尔（C. A. Schrickell）……99½</w:t>
      </w:r>
    </w:p>
    <w:p>
      <w:r>
        <w:rPr>
          <w:rFonts w:ascii="Times New Roman" w:hAnsi="Times New Roman" w:eastAsia="宋体"/>
        </w:rPr>
        <w:t>批号864，编号205至208（205 a 208），4同上，同上（Ditto）……99½</w:t>
      </w:r>
    </w:p>
    <w:p>
      <w:r>
        <w:rPr>
          <w:rFonts w:ascii="Times New Roman" w:hAnsi="Times New Roman" w:eastAsia="宋体"/>
        </w:rPr>
        <w:t>批号865，编号209至212（209 a 212），4同上，同上（Ditto）……98½</w:t>
      </w:r>
    </w:p>
    <w:p>
      <w:r>
        <w:rPr>
          <w:rFonts w:ascii="Times New Roman" w:hAnsi="Times New Roman" w:eastAsia="宋体"/>
        </w:rPr>
        <w:t>批号866，编号213至216（213 a 216），4同上，H. 拉格斯特伦（H. Lagerström）……98½</w:t>
      </w:r>
    </w:p>
    <w:p>
      <w:r>
        <w:rPr>
          <w:rFonts w:ascii="Times New Roman" w:hAnsi="Times New Roman" w:eastAsia="宋体"/>
        </w:rPr>
        <w:t>批号867，编号217至220（217 a 220），4同上，C. 阿尔斯维德松（C. Arfvidson）……98½</w:t>
      </w:r>
    </w:p>
    <w:p>
      <w:r>
        <w:rPr>
          <w:rFonts w:ascii="Times New Roman" w:hAnsi="Times New Roman" w:eastAsia="宋体"/>
        </w:rPr>
        <w:t>批号868，编号221至224（221 a 224），4同上，C. 坎贝尔（C. Campbell）……96½</w:t>
      </w:r>
    </w:p>
    <w:p>
      <w:r>
        <w:rPr>
          <w:rFonts w:ascii="Times New Roman" w:hAnsi="Times New Roman" w:eastAsia="宋体"/>
        </w:rPr>
        <w:t>批号869，编号225至228（225 a 228），4同上，同上（Ditto）……96½</w:t>
      </w:r>
    </w:p>
    <w:p>
      <w:r>
        <w:rPr>
          <w:rFonts w:ascii="Times New Roman" w:hAnsi="Times New Roman" w:eastAsia="宋体"/>
        </w:rPr>
        <w:t>批号870，编号229至232（229 a 232），4同上，T. 霍尔（T. Hall）……96½</w:t>
      </w:r>
    </w:p>
    <w:p>
      <w:r>
        <w:rPr>
          <w:rFonts w:ascii="Times New Roman" w:hAnsi="Times New Roman" w:eastAsia="宋体"/>
        </w:rPr>
        <w:t>批号871，编号233至236（233 a 236），4同上，T. C. 吕贝尔斯（T. C. Lubbers）……96½</w:t>
      </w:r>
    </w:p>
    <w:p>
      <w:r>
        <w:rPr>
          <w:rFonts w:ascii="Times New Roman" w:hAnsi="Times New Roman" w:eastAsia="宋体"/>
        </w:rPr>
        <w:t>批号872，编号237至240（237 a 240），4同上，C. 坎贝尔（C. Campbell）……97</w:t>
      </w:r>
    </w:p>
    <w:p>
      <w:r>
        <w:rPr>
          <w:rFonts w:ascii="Times New Roman" w:hAnsi="Times New Roman" w:eastAsia="宋体"/>
        </w:rPr>
        <w:t>批号873，编号241至244（241 a 244），4同上，P. H. 尼尔森（P. H. Nilsen）……97½</w:t>
      </w:r>
    </w:p>
    <w:p>
      <w:r>
        <w:rPr>
          <w:rFonts w:ascii="Times New Roman" w:hAnsi="Times New Roman" w:eastAsia="宋体"/>
        </w:rPr>
        <w:t>批号874，编号245至248（245 a 248），4同上，J. 卡曼（J. Cahman）……97½</w:t>
      </w:r>
    </w:p>
    <w:p>
      <w:r>
        <w:rPr>
          <w:rFonts w:ascii="Times New Roman" w:hAnsi="Times New Roman" w:eastAsia="宋体"/>
        </w:rPr>
        <w:t>批号875，编号249至252（249 a 252），4同上，T. C. 吕贝尔斯（T. C. Lubbers）……97½</w:t>
      </w:r>
    </w:p>
    <w:p>
      <w:r>
        <w:rPr>
          <w:rFonts w:ascii="Times New Roman" w:hAnsi="Times New Roman" w:eastAsia="宋体"/>
        </w:rPr>
        <w:t>批号876，编号253至256（253 a 256），4同上，同上（Ditto）……97½</w:t>
      </w:r>
    </w:p>
    <w:p>
      <w:r>
        <w:rPr>
          <w:rFonts w:ascii="Times New Roman" w:hAnsi="Times New Roman" w:eastAsia="宋体"/>
        </w:rPr>
        <w:t>批号877，编号257至260（257 a 260），4同上，C. 哈图克特（C. Hatuckt）……96½</w:t>
      </w:r>
    </w:p>
    <w:p>
      <w:r>
        <w:rPr>
          <w:rFonts w:ascii="Times New Roman" w:hAnsi="Times New Roman" w:eastAsia="宋体"/>
        </w:rPr>
        <w:t>批号878，编号261至264（261 a 264），4同上，D. 维尼奥（D. Vignaulx）……96½</w:t>
      </w:r>
    </w:p>
    <w:p>
      <w:r>
        <w:rPr>
          <w:rFonts w:ascii="Times New Roman" w:hAnsi="Times New Roman" w:eastAsia="宋体"/>
        </w:rPr>
        <w:t>批号879，编号265至268（265 a 268），4同上，J. 卡曼（J. Cahman）……97½</w:t>
      </w:r>
    </w:p>
    <w:p>
      <w:r>
        <w:rPr>
          <w:rFonts w:ascii="Times New Roman" w:hAnsi="Times New Roman" w:eastAsia="宋体"/>
        </w:rPr>
        <w:t>茶叶——小种茶（Thé-Soatchoun）</w:t>
      </w:r>
    </w:p>
    <w:p>
      <w:r>
        <w:rPr>
          <w:rFonts w:ascii="Times New Roman" w:hAnsi="Times New Roman" w:eastAsia="宋体"/>
        </w:rPr>
        <w:t>批号880，编号269至272（269 a 272），4箱，每磅31斯卡尔庞（à 31 Skålp. Th.），C. 坎贝尔（C. Campbell）……96½</w:t>
      </w:r>
    </w:p>
    <w:p>
      <w:r>
        <w:rPr>
          <w:rFonts w:ascii="Times New Roman" w:hAnsi="Times New Roman" w:eastAsia="宋体"/>
        </w:rPr>
        <w:t>批号881，编号273至276（273 a 276），4同上，同上（Ditto）……97</w:t>
      </w:r>
    </w:p>
    <w:p>
      <w:r>
        <w:rPr>
          <w:rFonts w:ascii="Times New Roman" w:hAnsi="Times New Roman" w:eastAsia="宋体"/>
        </w:rPr>
        <w:t>批号882，编号277至280（277 a 280），4同上，T. C. 吕贝尔斯（T. C. Lubbers）……97</w:t>
      </w:r>
    </w:p>
    <w:p>
      <w:r>
        <w:rPr>
          <w:rFonts w:ascii="Times New Roman" w:hAnsi="Times New Roman" w:eastAsia="宋体"/>
        </w:rPr>
        <w:t>批号883，编号281至284（281 a 284），4同上，C. 阿尔斯维德松（C. Arfvidson）……97</w:t>
      </w:r>
    </w:p>
    <w:p>
      <w:r>
        <w:rPr>
          <w:rFonts w:ascii="Times New Roman" w:hAnsi="Times New Roman" w:eastAsia="宋体"/>
        </w:rPr>
        <w:t>批号884，编号285至288（285 a 288），4同上，C. 坎贝尔（C. Campbell）……96½</w:t>
      </w:r>
    </w:p>
    <w:p>
      <w:r>
        <w:rPr>
          <w:rFonts w:ascii="Times New Roman" w:hAnsi="Times New Roman" w:eastAsia="宋体"/>
        </w:rPr>
        <w:t>批号885，编号289至292（289 a 292），4同上，N. 萨尔格伦（N. Sahlgren）……96</w:t>
      </w:r>
    </w:p>
    <w:p>
      <w:r>
        <w:rPr>
          <w:rFonts w:ascii="Times New Roman" w:hAnsi="Times New Roman" w:eastAsia="宋体"/>
        </w:rPr>
        <w:t>批号886，编号293至296（293 a 296），4同上，T. C. 吕贝尔斯（T. C. Lubbers）……97</w:t>
      </w:r>
    </w:p>
    <w:p>
      <w:r>
        <w:rPr>
          <w:rFonts w:ascii="Times New Roman" w:hAnsi="Times New Roman" w:eastAsia="宋体"/>
        </w:rPr>
        <w:t>批号887，编号297至300（297 a 300），4同上，A. 格雷夫（A. Greiff）……97</w:t>
      </w:r>
    </w:p>
    <w:p>
      <w:r>
        <w:rPr>
          <w:rFonts w:ascii="Times New Roman" w:hAnsi="Times New Roman" w:eastAsia="宋体"/>
        </w:rPr>
        <w:t>批号888，编号301至304（301 a 304），4同上，R. 帕金森（R. Parkinson）……96½</w:t>
      </w:r>
    </w:p>
    <w:p>
      <w:r>
        <w:rPr>
          <w:rFonts w:ascii="Times New Roman" w:hAnsi="Times New Roman" w:eastAsia="宋体"/>
        </w:rPr>
        <w:t>批号889，编号305至308（305 a 308），4同上，N. 萨尔格伦（N. Sahlgren）……95½</w:t>
      </w:r>
    </w:p>
    <w:p>
      <w:r>
        <w:rPr>
          <w:rFonts w:ascii="Times New Roman" w:hAnsi="Times New Roman" w:eastAsia="宋体"/>
        </w:rPr>
        <w:t>批号890，编号309至312（309 a 312），4同上，Ch. 欧文（Ch. Irvine）……96</w:t>
      </w:r>
    </w:p>
    <w:p>
      <w:r>
        <w:rPr>
          <w:rFonts w:ascii="Times New Roman" w:hAnsi="Times New Roman" w:eastAsia="宋体"/>
        </w:rPr>
        <w:t>批号891，编号313至316（313 a 316），4同上，D. 维尼奥（D. Vignaulx）……97</w:t>
      </w:r>
    </w:p>
    <w:p>
      <w:r>
        <w:rPr>
          <w:rFonts w:ascii="Times New Roman" w:hAnsi="Times New Roman" w:eastAsia="宋体"/>
        </w:rPr>
        <w:t>批号892，编号317至320（317 a</w:t>
      </w:r>
    </w:p>
    <w:p>
      <w:pPr>
        <w:jc w:val="center"/>
      </w:pPr>
      <w:r>
        <w:rPr>
          <w:rFonts w:ascii="Times New Roman" w:hAnsi="Times New Roman" w:eastAsia="宋体"/>
          <w:color w:val="8A7A68"/>
          <w:sz w:val="18"/>
        </w:rPr>
        <w:t>· 第 1009 页 ·</w:t>
      </w:r>
    </w:p>
    <w:p>
      <w:r>
        <w:rPr>
          <w:rFonts w:ascii="Times New Roman" w:hAnsi="Times New Roman" w:eastAsia="宋体"/>
        </w:rPr>
        <w:t>茶叶——小种茶（Thé-Soatchoun）</w:t>
      </w:r>
    </w:p>
    <w:p>
      <w:r>
        <w:rPr>
          <w:rFonts w:ascii="Times New Roman" w:hAnsi="Times New Roman" w:eastAsia="宋体"/>
        </w:rPr>
        <w:t>批号（Lott）903，编号（N:o）361至364，4箱（Kistor），每箱31斯卡尔磅（斯卡尔磅）茶，R. 帕金森（R. Parkinson）……85又□分之□</w:t>
        <w:br/>
        <w:t>批号904，编号365至368，4箱，同上，C. 阿尔夫维德森（C. Arfwidson）……86</w:t>
        <w:br/>
        <w:t>批号905，编号369至372，4箱，同上，巴格与坎普（Bagge &amp; Campl）……86又□分之□</w:t>
        <w:br/>
        <w:t>批号906，编号373至376，4箱，同上，N. 雅各布森（N. Jacobson）……86又□分之□</w:t>
        <w:br/>
        <w:t>批号907，编号377至380，4箱，同上，贝伦登（Bellenden）……67又□分之□</w:t>
      </w:r>
    </w:p>
    <w:p>
      <w:r>
        <w:rPr>
          <w:rFonts w:ascii="Times New Roman" w:hAnsi="Times New Roman" w:eastAsia="宋体"/>
        </w:rPr>
        <w:t>白毫茶（THEE PECKOE）200箱（Kistor）</w:t>
        <w:br/>
        <w:t>每箱27斯卡尔磅（斯卡尔磅）</w:t>
      </w:r>
    </w:p>
    <w:p>
      <w:r>
        <w:rPr>
          <w:rFonts w:ascii="Times New Roman" w:hAnsi="Times New Roman" w:eastAsia="宋体"/>
        </w:rPr>
        <w:t>批号908，编号1至4，4箱，N. 萨尔格伦（N. Sahlgren）……71</w:t>
        <w:br/>
        <w:t>批号909，编号5至8，4箱，C. 阿尔夫维德森（C. Arfwidson）……72又□分之□</w:t>
        <w:br/>
        <w:t>批号910，编号9至12，4箱，C. 坎贝尔（C. Campbell）……72</w:t>
        <w:br/>
        <w:t>批号911，编号13至16，4箱，N. 萨尔格伦（N. Sahlgren）……60</w:t>
        <w:br/>
        <w:t>批号912，编号17至20，4箱，阿布尔·格里尔（Abr. Grill）……62</w:t>
        <w:br/>
        <w:t>批号913，编号21至24，4箱，C. 坎贝尔（C. Campbell）……72</w:t>
        <w:br/>
        <w:t>批号914，编号25至28，4箱，F. 凯勒（F. Keller）……61又□分之□</w:t>
      </w:r>
    </w:p>
    <w:p>
      <w:r>
        <w:rPr>
          <w:rFonts w:ascii="Times New Roman" w:hAnsi="Times New Roman" w:eastAsia="宋体"/>
        </w:rPr>
        <w:t>茶叶——白毫茶（Thé-Peckoe）</w:t>
      </w:r>
    </w:p>
    <w:p>
      <w:r>
        <w:rPr>
          <w:rFonts w:ascii="Times New Roman" w:hAnsi="Times New Roman" w:eastAsia="宋体"/>
        </w:rPr>
        <w:t>批号915，编号29至32，4箱，每箱27斯卡尔磅茶，J. 泰勒（J. Taylour）……68又□分之□</w:t>
        <w:br/>
        <w:t>批号916，编号33至36，4箱，同上，J.C. 吕伯斯（J.C. Lubbers）……70又□分之□</w:t>
        <w:br/>
        <w:t>批号917，编号37至40，4箱，同上，F. 凯勒（F. Keller）……63又□分之□</w:t>
        <w:br/>
        <w:t>批号918，编号41至44，4箱，同上，C. 坎贝尔（C. Campbell）……71又□分之□</w:t>
        <w:br/>
        <w:t>批号519，编号45至48，4箱，同上，阿布尔·格里尔（Ab. Grill）……71又□分之□</w:t>
        <w:br/>
        <w:t>批号520，编号49至52，4箱，同上，G. 奥曼（G. Oahman）……71又□分之□</w:t>
        <w:br/>
        <w:t>批号521，编号53至56，4箱，同上，C. 阿尔夫维德森（C. Arfwidson）……72</w:t>
        <w:br/>
        <w:t>批号922，编号57至60，4箱，同上，N. 萨尔格伦（N. Sahlgren）……71又□分之□</w:t>
        <w:br/>
        <w:t>批号923，编号61至64，4箱，同上，J. 泰勒（J. Taylour）……71又□分之□</w:t>
        <w:br/>
        <w:t>批号924，编号65至68，4箱，同上，J.H. 尼松（J.H. Nisson）……70</w:t>
        <w:br/>
        <w:t>批号925，编号69至72，4箱，同上，R. 帕金森（R. Parkinson）……65又□分之□</w:t>
        <w:br/>
        <w:t>批号926，编号73至76，4箱，同上，J. 格里夫（J. Greiff）……71又□分之□</w:t>
        <w:br/>
        <w:t>批号527，编号77至80，4箱，同上，C. 阿尔夫维德森（C. Arfwidson）……70又□分之□</w:t>
        <w:br/>
        <w:t>批号528，编号81至84，4箱，同上，J.C. 吕伯斯（J.C. Lubbers）……79又□分之□</w:t>
        <w:br/>
        <w:t>批号529，编号85至88，4箱，同上，同上（Dito）……73又□分之□</w:t>
        <w:br/>
        <w:t>批号930，编号89至92，4箱，同上，F. 凯勒（F. Keller）……61又□分之□</w:t>
        <w:br/>
        <w:t>批号931，编号93至96，4箱，同上，J. 格里夫（J. Greiff）……72又□分之□</w:t>
        <w:br/>
        <w:t>批号932，编号97至100，4箱，同上，F. 凯勒（F. Keller）……62又□分之□</w:t>
        <w:br/>
        <w:t>批号933，编号101至104，4箱，同上，阿布尔·格里尔（Abs. Grill）……71又□分之□</w:t>
        <w:br/>
        <w:t>批号934，编号105至108，4箱，同上，C. 阿尔夫维德森（C. Arfwidson）……71又□分之□</w:t>
        <w:br/>
        <w:t>批号935，编号109至112，4箱，同上，J. 奥曼（J. Oahman）……71又□分之□</w:t>
        <w:br/>
        <w:t>批号936，编号113至116，4箱，同上，C. 坎贝尔（C. Campbell）……71又□分之□</w:t>
        <w:br/>
        <w:t>批号937，编号117至120，4箱，同上，N. 萨尔格伦</w:t>
      </w:r>
    </w:p>
    <w:p>
      <w:pPr>
        <w:jc w:val="center"/>
      </w:pPr>
      <w:r>
        <w:rPr>
          <w:rFonts w:ascii="Times New Roman" w:hAnsi="Times New Roman" w:eastAsia="宋体"/>
          <w:color w:val="8A7A68"/>
          <w:sz w:val="18"/>
        </w:rPr>
        <w:t>· 第 1010 页 ·</w:t>
      </w:r>
    </w:p>
    <w:p>
      <w:r>
        <w:rPr>
          <w:rFonts w:ascii="Times New Roman" w:hAnsi="Times New Roman" w:eastAsia="宋体"/>
        </w:rPr>
        <w:t>各式茶叶罐装（Diverse Thé-Sorter uti Canistrar）</w:t>
      </w:r>
    </w:p>
    <w:p>
      <w:r>
        <w:rPr>
          <w:rFonts w:ascii="Times New Roman" w:hAnsi="Times New Roman" w:eastAsia="宋体"/>
        </w:rPr>
        <w:t>批号（Lott.）| 编号（N:o）| 内容 | 买主 | 价格</w:t>
      </w:r>
    </w:p>
    <w:p>
      <w:r>
        <w:rPr>
          <w:rFonts w:ascii="Times New Roman" w:hAnsi="Times New Roman" w:eastAsia="宋体"/>
        </w:rPr>
        <w:t>1012 | 22 | 28罐白毫（Canist. Peckoe）80磅毛重茶（p. br. Th.）27同上（dito） | C. Arfvidson | 4.25</w:t>
        <w:br/>
        <w:t>1013 | 23 | 28同上81同上毛重茶37同上 | N. Heegh | 4.25</w:t>
        <w:br/>
        <w:t>1014 | 24 | 28同上79同上毛重茶37同上 | S. Kullman | 4.24</w:t>
        <w:br/>
        <w:t>1015 | 25 | 28同上78同上毛重茶37同上 | P. Söderberg | 4.23</w:t>
        <w:br/>
        <w:t>1016 | 26 | 21同上熙春（Hysan）64同上毛重茶21同上 | N. Heegh | 5.21</w:t>
        <w:br/>
        <w:t>1017 | 27 | 21同上64同上毛重茶21同上 | N. Sahlgren | 5.21</w:t>
        <w:br/>
        <w:t>1018 | 28 | 21同上61同上毛重茶21同上 | N. Heegh | 5.13</w:t>
        <w:br/>
        <w:t>1019 | 29 | 21同上61同上毛重茶21同上 | Fr. Aell | 5.6</w:t>
        <w:br/>
        <w:t>1020 | 30 | 21同上69同上毛重茶21同上 | C. Arfvidson | 5.12</w:t>
        <w:br/>
        <w:t>1021 | 31 | 21同上62同上毛重茶21同上 | 同上（Dito） | 5.11</w:t>
        <w:br/>
        <w:t>1022 | 32 | 21同上63同上毛重茶21同上 | S. Kullman | 5.11</w:t>
        <w:br/>
        <w:t>1023 | 33 | 21同上61同上毛重茶21同上 | R. Hall | 5.12</w:t>
        <w:br/>
        <w:t>1024 | 34 | 21同上61同上毛重茶21同上 | 同上（Ditto） | 5.13</w:t>
        <w:br/>
        <w:t>1025 | 35 | 21同上63同上毛重茶21同上 | 同上（Ditto） | 5.14</w:t>
        <w:br/>
        <w:t>1026 | 36 | 21同上小种（Singlo）61同上毛重茶21同上 | N. Heegh | 3.29</w:t>
        <w:br/>
        <w:t>1027 | 37 | 21同上61同上毛重茶21同上 | S. Kullman | 3.17</w:t>
        <w:br/>
        <w:t>1028 | 38 | 21同上63同上毛重茶21同上 | C. Arfvidson | 3.22</w:t>
        <w:br/>
        <w:t>1029 | 39 | 21同上61同上毛重茶21同上 | F. Svensson | 3.22</w:t>
        <w:br/>
        <w:t>1030 | 40 | 21同上62同上毛重茶21同上 | N. Sahlgren | 3.20</w:t>
        <w:br/>
        <w:t>1031 | 41 | 21同上兵（Bing）56同上毛重茶21同上 | N. Matson | 4.6</w:t>
        <w:br/>
        <w:t>1032 | 42 | 21同上55同上毛重茶21同上 | 同上（Detto） | 4.12</w:t>
        <w:br/>
        <w:t>1033 | 43 | 21同上55同上毛重茶21同上 | C. Arfvidson | 4.11</w:t>
        <w:br/>
        <w:t>1034 | 44 | 21同上56同上毛重茶21同上 | N. Heegh | 4.9</w:t>
      </w:r>
    </w:p>
    <w:p>
      <w:r>
        <w:rPr>
          <w:rFonts w:ascii="Times New Roman" w:hAnsi="Times New Roman" w:eastAsia="宋体"/>
        </w:rPr>
        <w:t>各式茶叶罐装（Diverse Thé-Sorter uti Canistrar）</w:t>
      </w:r>
    </w:p>
    <w:p>
      <w:r>
        <w:rPr>
          <w:rFonts w:ascii="Times New Roman" w:hAnsi="Times New Roman" w:eastAsia="宋体"/>
        </w:rPr>
        <w:t>1035 | 45 | 21罐兵茶（Canist. Bing）64磅毛重茶21同上 | F. Keller | 4.8</w:t>
      </w:r>
    </w:p>
    <w:p>
      <w:r>
        <w:rPr>
          <w:rFonts w:ascii="Times New Roman" w:hAnsi="Times New Roman" w:eastAsia="宋体"/>
        </w:rPr>
        <w:t>大黄，6箱（RHABARBARA, 6 Kistor）</w:t>
        <w:br/>
        <w:t>按净磅（斯卡尔磅 netto）出售</w:t>
      </w:r>
    </w:p>
    <w:p>
      <w:r>
        <w:rPr>
          <w:rFonts w:ascii="Times New Roman" w:hAnsi="Times New Roman" w:eastAsia="宋体"/>
        </w:rPr>
        <w:t>1036 | 1 | 1箱（I Kista） | N. Heegh | 2.17</w:t>
        <w:br/>
        <w:t>1037 | 2 | 1同上 | 同上（Ditto） | 2.24</w:t>
        <w:br/>
        <w:t>1038 | 3 | 1同上 | F. Keller | 2.24</w:t>
        <w:br/>
        <w:t>1039 | 4 | 1同上 | Alex. Rors□ | 2.29</w:t>
        <w:br/>
        <w:t>1040 | 5 | 1同上 | C. Arfvidson | 2.28</w:t>
        <w:br/>
        <w:t>1041 | 6 | 1同上 | J. C. Lubbers | 2.27</w:t>
      </w:r>
    </w:p>
    <w:p>
      <w:pPr>
        <w:jc w:val="center"/>
      </w:pPr>
      <w:r>
        <w:rPr>
          <w:rFonts w:ascii="Times New Roman" w:hAnsi="Times New Roman" w:eastAsia="宋体"/>
          <w:color w:val="8A7A68"/>
          <w:sz w:val="18"/>
        </w:rPr>
        <w:t>· 第 1011 页 ·</w:t>
      </w:r>
    </w:p>
    <w:p>
      <w:r>
        <w:rPr>
          <w:rFonts w:ascii="Times New Roman" w:hAnsi="Times New Roman" w:eastAsia="黑体"/>
          <w:b/>
          <w:color w:val="3D3226"/>
          <w:sz w:val="24"/>
        </w:rPr>
        <w:t>茶叶·海桑（THEE HYSAN）50桶（Tubbar）</w:t>
      </w:r>
    </w:p>
    <w:p>
      <w:r>
        <w:rPr>
          <w:rFonts w:ascii="Times New Roman" w:hAnsi="Times New Roman" w:eastAsia="宋体"/>
        </w:rPr>
        <w:t>每桶30斯卡尔磅塔拉（斯卡尔磅 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978</w:t>
            </w:r>
          </w:p>
        </w:tc>
        <w:tc>
          <w:tcPr>
            <w:tcW w:type="dxa" w:w="1728"/>
          </w:tcPr>
          <w:p>
            <w:r/>
            <w:r>
              <w:rPr>
                <w:rFonts w:ascii="Times New Roman" w:hAnsi="Times New Roman" w:eastAsia="宋体"/>
                <w:sz w:val="18"/>
              </w:rPr>
              <w:t>1a–4</w:t>
            </w:r>
          </w:p>
        </w:tc>
        <w:tc>
          <w:tcPr>
            <w:tcW w:type="dxa" w:w="1728"/>
          </w:tcPr>
          <w:p>
            <w:r/>
            <w:r>
              <w:rPr>
                <w:rFonts w:ascii="Times New Roman" w:hAnsi="Times New Roman" w:eastAsia="宋体"/>
                <w:sz w:val="18"/>
              </w:rPr>
              <w:t>4桶（Tubbar）</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105</w:t>
            </w:r>
          </w:p>
        </w:tc>
      </w:tr>
      <w:tr>
        <w:tc>
          <w:tcPr>
            <w:tcW w:type="dxa" w:w="1728"/>
          </w:tcPr>
          <w:p>
            <w:r/>
            <w:r>
              <w:rPr>
                <w:rFonts w:ascii="Times New Roman" w:hAnsi="Times New Roman" w:eastAsia="宋体"/>
                <w:sz w:val="18"/>
              </w:rPr>
              <w:t>979</w:t>
            </w:r>
          </w:p>
        </w:tc>
        <w:tc>
          <w:tcPr>
            <w:tcW w:type="dxa" w:w="1728"/>
          </w:tcPr>
          <w:p>
            <w:r/>
            <w:r>
              <w:rPr>
                <w:rFonts w:ascii="Times New Roman" w:hAnsi="Times New Roman" w:eastAsia="宋体"/>
                <w:sz w:val="18"/>
              </w:rPr>
              <w:t>5a–8</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120</w:t>
            </w:r>
          </w:p>
        </w:tc>
      </w:tr>
      <w:tr>
        <w:tc>
          <w:tcPr>
            <w:tcW w:type="dxa" w:w="1728"/>
          </w:tcPr>
          <w:p>
            <w:r/>
            <w:r>
              <w:rPr>
                <w:rFonts w:ascii="Times New Roman" w:hAnsi="Times New Roman" w:eastAsia="宋体"/>
                <w:sz w:val="18"/>
              </w:rPr>
              <w:t>580</w:t>
            </w:r>
          </w:p>
        </w:tc>
        <w:tc>
          <w:tcPr>
            <w:tcW w:type="dxa" w:w="1728"/>
          </w:tcPr>
          <w:p>
            <w:r/>
            <w:r>
              <w:rPr>
                <w:rFonts w:ascii="Times New Roman" w:hAnsi="Times New Roman" w:eastAsia="宋体"/>
                <w:sz w:val="18"/>
              </w:rPr>
              <w:t>9a–12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B·帕金森（B. Parkinson）</w:t>
            </w:r>
          </w:p>
        </w:tc>
        <w:tc>
          <w:tcPr>
            <w:tcW w:type="dxa" w:w="1728"/>
          </w:tcPr>
          <w:p>
            <w:r/>
            <w:r>
              <w:rPr>
                <w:rFonts w:ascii="Times New Roman" w:hAnsi="Times New Roman" w:eastAsia="宋体"/>
                <w:sz w:val="18"/>
              </w:rPr>
              <w:t>119</w:t>
            </w:r>
          </w:p>
        </w:tc>
      </w:tr>
      <w:tr>
        <w:tc>
          <w:tcPr>
            <w:tcW w:type="dxa" w:w="1728"/>
          </w:tcPr>
          <w:p>
            <w:r/>
            <w:r>
              <w:rPr>
                <w:rFonts w:ascii="Times New Roman" w:hAnsi="Times New Roman" w:eastAsia="宋体"/>
                <w:sz w:val="18"/>
              </w:rPr>
              <w:t>581</w:t>
            </w:r>
          </w:p>
        </w:tc>
        <w:tc>
          <w:tcPr>
            <w:tcW w:type="dxa" w:w="1728"/>
          </w:tcPr>
          <w:p>
            <w:r/>
            <w:r>
              <w:rPr>
                <w:rFonts w:ascii="Times New Roman" w:hAnsi="Times New Roman" w:eastAsia="宋体"/>
                <w:sz w:val="18"/>
              </w:rPr>
              <w:t>13a–16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□·塔尔尤尔（Tärlyur）</w:t>
            </w:r>
          </w:p>
        </w:tc>
        <w:tc>
          <w:tcPr>
            <w:tcW w:type="dxa" w:w="1728"/>
          </w:tcPr>
          <w:p>
            <w:r/>
            <w:r>
              <w:rPr>
                <w:rFonts w:ascii="Times New Roman" w:hAnsi="Times New Roman" w:eastAsia="宋体"/>
                <w:sz w:val="18"/>
              </w:rPr>
              <w:t>122</w:t>
            </w:r>
          </w:p>
        </w:tc>
      </w:tr>
      <w:tr>
        <w:tc>
          <w:tcPr>
            <w:tcW w:type="dxa" w:w="1728"/>
          </w:tcPr>
          <w:p>
            <w:r/>
            <w:r>
              <w:rPr>
                <w:rFonts w:ascii="Times New Roman" w:hAnsi="Times New Roman" w:eastAsia="宋体"/>
                <w:sz w:val="18"/>
              </w:rPr>
              <w:t>582</w:t>
            </w:r>
          </w:p>
        </w:tc>
        <w:tc>
          <w:tcPr>
            <w:tcW w:type="dxa" w:w="1728"/>
          </w:tcPr>
          <w:p>
            <w:r/>
            <w:r>
              <w:rPr>
                <w:rFonts w:ascii="Times New Roman" w:hAnsi="Times New Roman" w:eastAsia="宋体"/>
                <w:sz w:val="18"/>
              </w:rPr>
              <w:t>17a–20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111</w:t>
            </w:r>
          </w:p>
        </w:tc>
      </w:tr>
      <w:tr>
        <w:tc>
          <w:tcPr>
            <w:tcW w:type="dxa" w:w="1728"/>
          </w:tcPr>
          <w:p>
            <w:r/>
            <w:r>
              <w:rPr>
                <w:rFonts w:ascii="Times New Roman" w:hAnsi="Times New Roman" w:eastAsia="宋体"/>
                <w:sz w:val="18"/>
              </w:rPr>
              <w:t>983</w:t>
            </w:r>
          </w:p>
        </w:tc>
        <w:tc>
          <w:tcPr>
            <w:tcW w:type="dxa" w:w="1728"/>
          </w:tcPr>
          <w:p>
            <w:r/>
            <w:r>
              <w:rPr>
                <w:rFonts w:ascii="Times New Roman" w:hAnsi="Times New Roman" w:eastAsia="宋体"/>
                <w:sz w:val="18"/>
              </w:rPr>
              <w:t>21a–24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阿布斯·格里尔（Abs. Grill）</w:t>
            </w:r>
          </w:p>
        </w:tc>
        <w:tc>
          <w:tcPr>
            <w:tcW w:type="dxa" w:w="1728"/>
          </w:tcPr>
          <w:p>
            <w:r/>
            <w:r>
              <w:rPr>
                <w:rFonts w:ascii="Times New Roman" w:hAnsi="Times New Roman" w:eastAsia="宋体"/>
                <w:sz w:val="18"/>
              </w:rPr>
              <w:t>117</w:t>
            </w:r>
          </w:p>
        </w:tc>
      </w:tr>
      <w:tr>
        <w:tc>
          <w:tcPr>
            <w:tcW w:type="dxa" w:w="1728"/>
          </w:tcPr>
          <w:p>
            <w:r/>
            <w:r>
              <w:rPr>
                <w:rFonts w:ascii="Times New Roman" w:hAnsi="Times New Roman" w:eastAsia="宋体"/>
                <w:sz w:val="18"/>
              </w:rPr>
              <w:t>584</w:t>
            </w:r>
          </w:p>
        </w:tc>
        <w:tc>
          <w:tcPr>
            <w:tcW w:type="dxa" w:w="1728"/>
          </w:tcPr>
          <w:p>
            <w:r/>
            <w:r>
              <w:rPr>
                <w:rFonts w:ascii="Times New Roman" w:hAnsi="Times New Roman" w:eastAsia="宋体"/>
                <w:sz w:val="18"/>
              </w:rPr>
              <w:t>25a–28</w:t>
            </w:r>
          </w:p>
        </w:tc>
        <w:tc>
          <w:tcPr>
            <w:tcW w:type="dxa" w:w="1728"/>
          </w:tcPr>
          <w:p>
            <w:r/>
            <w:r>
              <w:rPr>
                <w:rFonts w:ascii="Times New Roman" w:hAnsi="Times New Roman" w:eastAsia="宋体"/>
                <w:sz w:val="18"/>
              </w:rPr>
              <w:t>3同上（26袋/Säckspar）</w:t>
            </w:r>
          </w:p>
        </w:tc>
        <w:tc>
          <w:tcPr>
            <w:tcW w:type="dxa" w:w="1728"/>
          </w:tcPr>
          <w:p>
            <w:r/>
            <w:r>
              <w:rPr>
                <w:rFonts w:ascii="Times New Roman" w:hAnsi="Times New Roman" w:eastAsia="宋体"/>
                <w:sz w:val="18"/>
              </w:rPr>
              <w:t>Chr·塔姆（Chr. Tham）</w:t>
            </w:r>
          </w:p>
        </w:tc>
        <w:tc>
          <w:tcPr>
            <w:tcW w:type="dxa" w:w="1728"/>
          </w:tcPr>
          <w:p>
            <w:r/>
            <w:r>
              <w:rPr>
                <w:rFonts w:ascii="Times New Roman" w:hAnsi="Times New Roman" w:eastAsia="宋体"/>
                <w:sz w:val="18"/>
              </w:rPr>
              <w:t>116</w:t>
            </w:r>
          </w:p>
        </w:tc>
      </w:tr>
      <w:tr>
        <w:tc>
          <w:tcPr>
            <w:tcW w:type="dxa" w:w="1728"/>
          </w:tcPr>
          <w:p>
            <w:r/>
            <w:r>
              <w:rPr>
                <w:rFonts w:ascii="Times New Roman" w:hAnsi="Times New Roman" w:eastAsia="宋体"/>
                <w:sz w:val="18"/>
              </w:rPr>
              <w:t>985</w:t>
            </w:r>
          </w:p>
        </w:tc>
        <w:tc>
          <w:tcPr>
            <w:tcW w:type="dxa" w:w="1728"/>
          </w:tcPr>
          <w:p>
            <w:r/>
            <w:r>
              <w:rPr>
                <w:rFonts w:ascii="Times New Roman" w:hAnsi="Times New Roman" w:eastAsia="宋体"/>
                <w:sz w:val="18"/>
              </w:rPr>
              <w:t>29a–32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Ch·阿尔斯维登（Ch. Arfvidson）</w:t>
            </w:r>
          </w:p>
        </w:tc>
        <w:tc>
          <w:tcPr>
            <w:tcW w:type="dxa" w:w="1728"/>
          </w:tcPr>
          <w:p>
            <w:r/>
            <w:r>
              <w:rPr>
                <w:rFonts w:ascii="Times New Roman" w:hAnsi="Times New Roman" w:eastAsia="宋体"/>
                <w:sz w:val="18"/>
              </w:rPr>
              <w:t>118</w:t>
            </w:r>
          </w:p>
        </w:tc>
      </w:tr>
      <w:tr>
        <w:tc>
          <w:tcPr>
            <w:tcW w:type="dxa" w:w="1728"/>
          </w:tcPr>
          <w:p>
            <w:r/>
            <w:r>
              <w:rPr>
                <w:rFonts w:ascii="Times New Roman" w:hAnsi="Times New Roman" w:eastAsia="宋体"/>
                <w:sz w:val="18"/>
              </w:rPr>
              <w:t>586</w:t>
            </w:r>
          </w:p>
        </w:tc>
        <w:tc>
          <w:tcPr>
            <w:tcW w:type="dxa" w:w="1728"/>
          </w:tcPr>
          <w:p>
            <w:r/>
            <w:r>
              <w:rPr>
                <w:rFonts w:ascii="Times New Roman" w:hAnsi="Times New Roman" w:eastAsia="宋体"/>
                <w:sz w:val="18"/>
              </w:rPr>
              <w:t>33a–36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N·马特森（N. Mattson）</w:t>
            </w:r>
          </w:p>
        </w:tc>
        <w:tc>
          <w:tcPr>
            <w:tcW w:type="dxa" w:w="1728"/>
          </w:tcPr>
          <w:p>
            <w:r/>
            <w:r>
              <w:rPr>
                <w:rFonts w:ascii="Times New Roman" w:hAnsi="Times New Roman" w:eastAsia="宋体"/>
                <w:sz w:val="18"/>
              </w:rPr>
              <w:t>114</w:t>
            </w:r>
          </w:p>
        </w:tc>
      </w:tr>
      <w:tr>
        <w:tc>
          <w:tcPr>
            <w:tcW w:type="dxa" w:w="1728"/>
          </w:tcPr>
          <w:p>
            <w:r/>
            <w:r>
              <w:rPr>
                <w:rFonts w:ascii="Times New Roman" w:hAnsi="Times New Roman" w:eastAsia="宋体"/>
                <w:sz w:val="18"/>
              </w:rPr>
              <w:t>587</w:t>
            </w:r>
          </w:p>
        </w:tc>
        <w:tc>
          <w:tcPr>
            <w:tcW w:type="dxa" w:w="1728"/>
          </w:tcPr>
          <w:p>
            <w:r/>
            <w:r>
              <w:rPr>
                <w:rFonts w:ascii="Times New Roman" w:hAnsi="Times New Roman" w:eastAsia="宋体"/>
                <w:sz w:val="18"/>
              </w:rPr>
              <w:t>37a–40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N·海（N. Heigh）</w:t>
            </w:r>
          </w:p>
        </w:tc>
        <w:tc>
          <w:tcPr>
            <w:tcW w:type="dxa" w:w="1728"/>
          </w:tcPr>
          <w:p>
            <w:r/>
            <w:r>
              <w:rPr>
                <w:rFonts w:ascii="Times New Roman" w:hAnsi="Times New Roman" w:eastAsia="宋体"/>
                <w:sz w:val="18"/>
              </w:rPr>
              <w:t>116</w:t>
            </w:r>
          </w:p>
        </w:tc>
      </w:tr>
      <w:tr>
        <w:tc>
          <w:tcPr>
            <w:tcW w:type="dxa" w:w="1728"/>
          </w:tcPr>
          <w:p>
            <w:r/>
            <w:r>
              <w:rPr>
                <w:rFonts w:ascii="Times New Roman" w:hAnsi="Times New Roman" w:eastAsia="宋体"/>
                <w:sz w:val="18"/>
              </w:rPr>
              <w:t>588</w:t>
            </w:r>
          </w:p>
        </w:tc>
        <w:tc>
          <w:tcPr>
            <w:tcW w:type="dxa" w:w="1728"/>
          </w:tcPr>
          <w:p>
            <w:r/>
            <w:r>
              <w:rPr>
                <w:rFonts w:ascii="Times New Roman" w:hAnsi="Times New Roman" w:eastAsia="宋体"/>
                <w:sz w:val="18"/>
              </w:rPr>
              <w:t>41a–44</w:t>
            </w:r>
          </w:p>
        </w:tc>
        <w:tc>
          <w:tcPr>
            <w:tcW w:type="dxa" w:w="1728"/>
          </w:tcPr>
          <w:p>
            <w:r/>
            <w:r>
              <w:rPr>
                <w:rFonts w:ascii="Times New Roman" w:hAnsi="Times New Roman" w:eastAsia="宋体"/>
                <w:sz w:val="18"/>
              </w:rPr>
              <w:t>3同上（44袋/Säckspar）</w:t>
            </w:r>
          </w:p>
        </w:tc>
        <w:tc>
          <w:tcPr>
            <w:tcW w:type="dxa" w:w="1728"/>
          </w:tcPr>
          <w:p>
            <w:r/>
            <w:r>
              <w:rPr>
                <w:rFonts w:ascii="Times New Roman" w:hAnsi="Times New Roman" w:eastAsia="宋体"/>
                <w:sz w:val="18"/>
              </w:rPr>
              <w:t>C·坎贝尔（C. Campbell）</w:t>
            </w:r>
          </w:p>
        </w:tc>
        <w:tc>
          <w:tcPr>
            <w:tcW w:type="dxa" w:w="1728"/>
          </w:tcPr>
          <w:p>
            <w:r/>
            <w:r>
              <w:rPr>
                <w:rFonts w:ascii="Times New Roman" w:hAnsi="Times New Roman" w:eastAsia="宋体"/>
                <w:sz w:val="18"/>
              </w:rPr>
              <w:t>113</w:t>
            </w:r>
          </w:p>
        </w:tc>
      </w:tr>
      <w:tr>
        <w:tc>
          <w:tcPr>
            <w:tcW w:type="dxa" w:w="1728"/>
          </w:tcPr>
          <w:p>
            <w:r/>
            <w:r>
              <w:rPr>
                <w:rFonts w:ascii="Times New Roman" w:hAnsi="Times New Roman" w:eastAsia="宋体"/>
                <w:sz w:val="18"/>
              </w:rPr>
              <w:t>589</w:t>
            </w:r>
          </w:p>
        </w:tc>
        <w:tc>
          <w:tcPr>
            <w:tcW w:type="dxa" w:w="1728"/>
          </w:tcPr>
          <w:p>
            <w:r/>
            <w:r>
              <w:rPr>
                <w:rFonts w:ascii="Times New Roman" w:hAnsi="Times New Roman" w:eastAsia="宋体"/>
                <w:sz w:val="18"/>
              </w:rPr>
              <w:t>45a–48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t>C·塔姆（C. Tham）</w:t>
            </w:r>
          </w:p>
        </w:tc>
        <w:tc>
          <w:tcPr>
            <w:tcW w:type="dxa" w:w="1728"/>
          </w:tcPr>
          <w:p>
            <w:r/>
            <w:r>
              <w:rPr>
                <w:rFonts w:ascii="Times New Roman" w:hAnsi="Times New Roman" w:eastAsia="宋体"/>
                <w:sz w:val="18"/>
              </w:rPr>
              <w:t>115</w:t>
            </w:r>
          </w:p>
        </w:tc>
      </w:tr>
      <w:tr>
        <w:tc>
          <w:tcPr>
            <w:tcW w:type="dxa" w:w="1728"/>
          </w:tcPr>
          <w:p>
            <w:r/>
            <w:r>
              <w:rPr>
                <w:rFonts w:ascii="Times New Roman" w:hAnsi="Times New Roman" w:eastAsia="宋体"/>
                <w:sz w:val="18"/>
              </w:rPr>
              <w:t>590</w:t>
            </w:r>
          </w:p>
        </w:tc>
        <w:tc>
          <w:tcPr>
            <w:tcW w:type="dxa" w:w="1728"/>
          </w:tcPr>
          <w:p>
            <w:r/>
            <w:r>
              <w:rPr>
                <w:rFonts w:ascii="Times New Roman" w:hAnsi="Times New Roman" w:eastAsia="宋体"/>
                <w:sz w:val="18"/>
              </w:rPr>
              <w:t>49–50</w:t>
            </w:r>
          </w:p>
        </w:tc>
        <w:tc>
          <w:tcPr>
            <w:tcW w:type="dxa" w:w="1728"/>
          </w:tcPr>
          <w:p>
            <w:r/>
            <w:r>
              <w:rPr>
                <w:rFonts w:ascii="Times New Roman" w:hAnsi="Times New Roman" w:eastAsia="宋体"/>
                <w:sz w:val="18"/>
              </w:rPr>
              <w:t>2同上（50袋/Säckspar）</w:t>
            </w:r>
          </w:p>
        </w:tc>
        <w:tc>
          <w:tcPr>
            <w:tcW w:type="dxa" w:w="1728"/>
          </w:tcPr>
          <w:p>
            <w:r/>
            <w:r>
              <w:rPr>
                <w:rFonts w:ascii="Times New Roman" w:hAnsi="Times New Roman" w:eastAsia="宋体"/>
                <w:sz w:val="18"/>
              </w:rPr>
              <w:t>B·霍尔（B. Hall）</w:t>
            </w:r>
          </w:p>
        </w:tc>
        <w:tc>
          <w:tcPr>
            <w:tcW w:type="dxa" w:w="1728"/>
          </w:tcPr>
          <w:p>
            <w:r/>
            <w:r>
              <w:rPr>
                <w:rFonts w:ascii="Times New Roman" w:hAnsi="Times New Roman" w:eastAsia="宋体"/>
                <w:sz w:val="18"/>
              </w:rPr>
              <w:t>119</w:t>
            </w:r>
          </w:p>
        </w:tc>
      </w:tr>
    </w:tbl>
    <w:p>
      <w:pPr>
        <w:spacing w:after="0"/>
      </w:pPr>
    </w:p>
    <w:p>
      <w:r>
        <w:rPr>
          <w:rFonts w:ascii="Times New Roman" w:hAnsi="Times New Roman" w:eastAsia="黑体"/>
          <w:b/>
          <w:color w:val="3D3226"/>
          <w:sz w:val="24"/>
        </w:rPr>
        <w:t>各式茶叶·罐装（Diverse Thé-Sorter uti Canistrar）</w:t>
      </w:r>
    </w:p>
    <w:p>
      <w:r>
        <w:rPr>
          <w:rFonts w:ascii="Times New Roman" w:hAnsi="Times New Roman" w:eastAsia="宋体"/>
        </w:rPr>
        <w:t>按罐出售（Säljes per Canister），塔拉重量仅按净重计算（warandes Thara uträknade）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规格</w:t>
            </w:r>
          </w:p>
        </w:tc>
        <w:tc>
          <w:tcPr>
            <w:tcW w:type="dxa" w:w="1728"/>
            <w:shd w:val="clear" w:fill="F2E8DC"/>
          </w:tcPr>
          <w:p>
            <w:r/>
            <w:r>
              <w:rPr>
                <w:rFonts w:ascii="Times New Roman" w:hAnsi="Times New Roman" w:eastAsia="宋体"/>
                <w:b/>
                <w:sz w:val="18"/>
              </w:rPr>
              <w:t>买家</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991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28罐（Canist.）寿春（Soatchoun）102磅毛重（p. br.）Th.37 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6.19</w:t>
            </w:r>
          </w:p>
        </w:tc>
      </w:tr>
      <w:tr>
        <w:tc>
          <w:tcPr>
            <w:tcW w:type="dxa" w:w="1728"/>
          </w:tcPr>
          <w:p>
            <w:r/>
            <w:r>
              <w:rPr>
                <w:rFonts w:ascii="Times New Roman" w:hAnsi="Times New Roman" w:eastAsia="宋体"/>
                <w:sz w:val="18"/>
              </w:rPr>
              <w:t>992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28同上 102磅 br. Th.37 同上</w:t>
            </w:r>
          </w:p>
        </w:tc>
        <w:tc>
          <w:tcPr>
            <w:tcW w:type="dxa" w:w="1728"/>
          </w:tcPr>
          <w:p>
            <w:r/>
            <w:r>
              <w:rPr>
                <w:rFonts w:ascii="Times New Roman" w:hAnsi="Times New Roman" w:eastAsia="宋体"/>
                <w:sz w:val="18"/>
              </w:rPr>
              <w:t>J·史密斯（J. Smits）</w:t>
            </w:r>
          </w:p>
        </w:tc>
        <w:tc>
          <w:tcPr>
            <w:tcW w:type="dxa" w:w="1728"/>
          </w:tcPr>
          <w:p>
            <w:r/>
            <w:r>
              <w:rPr>
                <w:rFonts w:ascii="Times New Roman" w:hAnsi="Times New Roman" w:eastAsia="宋体"/>
                <w:sz w:val="18"/>
              </w:rPr>
              <w:t>6.16</w:t>
            </w:r>
          </w:p>
        </w:tc>
      </w:tr>
      <w:tr>
        <w:tc>
          <w:tcPr>
            <w:tcW w:type="dxa" w:w="1728"/>
          </w:tcPr>
          <w:p>
            <w:r/>
            <w:r>
              <w:rPr>
                <w:rFonts w:ascii="Times New Roman" w:hAnsi="Times New Roman" w:eastAsia="宋体"/>
                <w:sz w:val="18"/>
              </w:rPr>
              <w:t>993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28同上 100磅 br. Th.37 同上</w:t>
            </w:r>
          </w:p>
        </w:tc>
        <w:tc>
          <w:tcPr>
            <w:tcW w:type="dxa" w:w="1728"/>
          </w:tcPr>
          <w:p>
            <w:r/>
            <w:r>
              <w:rPr>
                <w:rFonts w:ascii="Times New Roman" w:hAnsi="Times New Roman" w:eastAsia="宋体"/>
                <w:sz w:val="18"/>
              </w:rPr>
              <w:t>C·阿尔斯维登（C. Arfvidson）</w:t>
            </w:r>
          </w:p>
        </w:tc>
        <w:tc>
          <w:tcPr>
            <w:tcW w:type="dxa" w:w="1728"/>
          </w:tcPr>
          <w:p>
            <w:r/>
            <w:r>
              <w:rPr>
                <w:rFonts w:ascii="Times New Roman" w:hAnsi="Times New Roman" w:eastAsia="宋体"/>
                <w:sz w:val="18"/>
              </w:rPr>
              <w:t>6.16</w:t>
            </w:r>
          </w:p>
        </w:tc>
      </w:tr>
      <w:tr>
        <w:tc>
          <w:tcPr>
            <w:tcW w:type="dxa" w:w="1728"/>
          </w:tcPr>
          <w:p>
            <w:r/>
            <w:r>
              <w:rPr>
                <w:rFonts w:ascii="Times New Roman" w:hAnsi="Times New Roman" w:eastAsia="宋体"/>
                <w:sz w:val="18"/>
              </w:rPr>
              <w:t>994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28同上 101磅 br. Th.37 同上</w:t>
            </w:r>
          </w:p>
        </w:tc>
        <w:tc>
          <w:tcPr>
            <w:tcW w:type="dxa" w:w="1728"/>
          </w:tcPr>
          <w:p>
            <w:r/>
            <w:r>
              <w:rPr>
                <w:rFonts w:ascii="Times New Roman" w:hAnsi="Times New Roman" w:eastAsia="宋体"/>
                <w:sz w:val="18"/>
              </w:rPr>
              <w:t>N·萨尔格伦（N. Sahlgren）</w:t>
            </w:r>
          </w:p>
        </w:tc>
        <w:tc>
          <w:tcPr>
            <w:tcW w:type="dxa" w:w="1728"/>
          </w:tcPr>
          <w:p>
            <w:r/>
            <w:r>
              <w:rPr>
                <w:rFonts w:ascii="Times New Roman" w:hAnsi="Times New Roman" w:eastAsia="宋体"/>
                <w:sz w:val="18"/>
              </w:rPr>
              <w:t>6.21</w:t>
            </w:r>
          </w:p>
        </w:tc>
      </w:tr>
      <w:tr>
        <w:tc>
          <w:tcPr>
            <w:tcW w:type="dxa" w:w="1728"/>
          </w:tcPr>
          <w:p>
            <w:r/>
            <w:r>
              <w:rPr>
                <w:rFonts w:ascii="Times New Roman" w:hAnsi="Times New Roman" w:eastAsia="宋体"/>
                <w:sz w:val="18"/>
              </w:rPr>
              <w:t>995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28同上 104磅 br. Th.37 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6.25</w:t>
            </w:r>
          </w:p>
        </w:tc>
      </w:tr>
      <w:tr>
        <w:tc>
          <w:tcPr>
            <w:tcW w:type="dxa" w:w="1728"/>
          </w:tcPr>
          <w:p>
            <w:r/>
            <w:r>
              <w:rPr>
                <w:rFonts w:ascii="Times New Roman" w:hAnsi="Times New Roman" w:eastAsia="宋体"/>
                <w:sz w:val="18"/>
              </w:rPr>
              <w:t>996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28同上 102磅 br. Th.37 同上</w:t>
            </w:r>
          </w:p>
        </w:tc>
        <w:tc>
          <w:tcPr>
            <w:tcW w:type="dxa" w:w="1728"/>
          </w:tcPr>
          <w:p>
            <w:r/>
            <w:r>
              <w:rPr>
                <w:rFonts w:ascii="Times New Roman" w:hAnsi="Times New Roman" w:eastAsia="宋体"/>
                <w:sz w:val="18"/>
              </w:rPr>
              <w:t>阿布·格里尔（Ab. Grill）</w:t>
            </w:r>
          </w:p>
        </w:tc>
        <w:tc>
          <w:tcPr>
            <w:tcW w:type="dxa" w:w="1728"/>
          </w:tcPr>
          <w:p>
            <w:r/>
            <w:r>
              <w:rPr>
                <w:rFonts w:ascii="Times New Roman" w:hAnsi="Times New Roman" w:eastAsia="宋体"/>
                <w:sz w:val="18"/>
              </w:rPr>
              <w:t>6.23</w:t>
            </w:r>
          </w:p>
        </w:tc>
      </w:tr>
      <w:tr>
        <w:tc>
          <w:tcPr>
            <w:tcW w:type="dxa" w:w="1728"/>
          </w:tcPr>
          <w:p>
            <w:r/>
            <w:r>
              <w:rPr>
                <w:rFonts w:ascii="Times New Roman" w:hAnsi="Times New Roman" w:eastAsia="宋体"/>
                <w:sz w:val="18"/>
              </w:rPr>
              <w:t>997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28同上 101磅 br. Th.37 同上</w:t>
            </w:r>
          </w:p>
        </w:tc>
        <w:tc>
          <w:tcPr>
            <w:tcW w:type="dxa" w:w="1728"/>
          </w:tcPr>
          <w:p>
            <w:r/>
            <w:r>
              <w:rPr>
                <w:rFonts w:ascii="Times New Roman" w:hAnsi="Times New Roman" w:eastAsia="宋体"/>
                <w:sz w:val="18"/>
              </w:rPr>
              <w:t>公司（Compagniet）</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998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28同上 101磅 br. Th.37 同上</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999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28同上 104磅 br. Th.37 同上</w:t>
            </w:r>
          </w:p>
        </w:tc>
        <w:tc>
          <w:tcPr>
            <w:tcW w:type="dxa" w:w="1728"/>
          </w:tcPr>
          <w:p>
            <w:r/>
            <w:r>
              <w:rPr>
                <w:rFonts w:ascii="Times New Roman" w:hAnsi="Times New Roman" w:eastAsia="宋体"/>
                <w:sz w:val="18"/>
              </w:rPr>
              <w:t>C·阿尔斯维登（C. Arfvidson）</w:t>
            </w:r>
          </w:p>
        </w:tc>
        <w:tc>
          <w:tcPr>
            <w:tcW w:type="dxa" w:w="1728"/>
          </w:tcPr>
          <w:p>
            <w:r/>
            <w:r>
              <w:rPr>
                <w:rFonts w:ascii="Times New Roman" w:hAnsi="Times New Roman" w:eastAsia="宋体"/>
                <w:sz w:val="18"/>
              </w:rPr>
              <w:t>7.6</w:t>
            </w:r>
          </w:p>
        </w:tc>
      </w:tr>
      <w:tr>
        <w:tc>
          <w:tcPr>
            <w:tcW w:type="dxa" w:w="1728"/>
          </w:tcPr>
          <w:p>
            <w:r/>
            <w:r>
              <w:rPr>
                <w:rFonts w:ascii="Times New Roman" w:hAnsi="Times New Roman" w:eastAsia="宋体"/>
                <w:sz w:val="18"/>
              </w:rPr>
              <w:t>1000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28同上 102磅 br. Th.37 同上</w:t>
            </w:r>
          </w:p>
        </w:tc>
        <w:tc>
          <w:tcPr>
            <w:tcW w:type="dxa" w:w="1728"/>
          </w:tcPr>
          <w:p>
            <w:r/>
            <w:r>
              <w:rPr>
                <w:rFonts w:ascii="Times New Roman" w:hAnsi="Times New Roman" w:eastAsia="宋体"/>
                <w:sz w:val="18"/>
              </w:rPr>
              <w:t>N·马克森（N. Maxson）</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1001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28同上 102磅 br. Th.37 同上</w:t>
            </w:r>
          </w:p>
        </w:tc>
        <w:tc>
          <w:tcPr>
            <w:tcW w:type="dxa" w:w="1728"/>
          </w:tcPr>
          <w:p>
            <w:r/>
            <w:r>
              <w:rPr>
                <w:rFonts w:ascii="Times New Roman" w:hAnsi="Times New Roman" w:eastAsia="宋体"/>
                <w:sz w:val="18"/>
              </w:rPr>
              <w:t>N·海（N. Heegh）</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1002</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28同上 101磅 br. Th.37 同上</w:t>
            </w:r>
          </w:p>
        </w:tc>
        <w:tc>
          <w:tcPr>
            <w:tcW w:type="dxa" w:w="1728"/>
          </w:tcPr>
          <w:p>
            <w:r/>
            <w:r>
              <w:rPr>
                <w:rFonts w:ascii="Times New Roman" w:hAnsi="Times New Roman" w:eastAsia="宋体"/>
                <w:sz w:val="18"/>
              </w:rPr>
              <w:t>P·瑟德贝里（P. Söderberg）</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1003</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28同上 贡戈（Congo）100磅 br. Th.37 同上</w:t>
            </w:r>
          </w:p>
        </w:tc>
        <w:tc>
          <w:tcPr>
            <w:tcW w:type="dxa" w:w="1728"/>
          </w:tcPr>
          <w:p>
            <w:r/>
            <w:r>
              <w:rPr>
                <w:rFonts w:ascii="Times New Roman" w:hAnsi="Times New Roman" w:eastAsia="宋体"/>
                <w:sz w:val="18"/>
              </w:rPr>
              <w:t>同上（Ditto）</w:t>
            </w:r>
          </w:p>
        </w:tc>
        <w:tc>
          <w:tcPr>
            <w:tcW w:type="dxa" w:w="1728"/>
          </w:tcPr>
          <w:p>
            <w:r/>
            <w:r>
              <w:rPr>
                <w:rFonts w:ascii="Times New Roman" w:hAnsi="Times New Roman" w:eastAsia="宋体"/>
                <w:sz w:val="18"/>
              </w:rPr>
              <w:t>5.9</w:t>
            </w:r>
          </w:p>
        </w:tc>
      </w:tr>
      <w:tr>
        <w:tc>
          <w:tcPr>
            <w:tcW w:type="dxa" w:w="1728"/>
          </w:tcPr>
          <w:p>
            <w:r/>
            <w:r>
              <w:rPr>
                <w:rFonts w:ascii="Times New Roman" w:hAnsi="Times New Roman" w:eastAsia="宋体"/>
                <w:sz w:val="18"/>
              </w:rPr>
              <w:t>1004</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28同上 99磅 br. Th.37 同上</w:t>
            </w:r>
          </w:p>
        </w:tc>
        <w:tc>
          <w:tcPr>
            <w:tcW w:type="dxa" w:w="1728"/>
          </w:tcPr>
          <w:p>
            <w:r/>
            <w:r>
              <w:rPr>
                <w:rFonts w:ascii="Times New Roman" w:hAnsi="Times New Roman" w:eastAsia="宋体"/>
                <w:sz w:val="18"/>
              </w:rPr>
              <w:t>B·霍尔（B. Hall）</w:t>
            </w:r>
          </w:p>
        </w:tc>
        <w:tc>
          <w:tcPr>
            <w:tcW w:type="dxa" w:w="1728"/>
          </w:tcPr>
          <w:p>
            <w:r/>
            <w:r>
              <w:rPr>
                <w:rFonts w:ascii="Times New Roman" w:hAnsi="Times New Roman" w:eastAsia="宋体"/>
                <w:sz w:val="18"/>
              </w:rPr>
              <w:t>5.10</w:t>
            </w:r>
          </w:p>
        </w:tc>
      </w:tr>
      <w:tr>
        <w:tc>
          <w:tcPr>
            <w:tcW w:type="dxa" w:w="1728"/>
          </w:tcPr>
          <w:p>
            <w:r/>
            <w:r>
              <w:rPr>
                <w:rFonts w:ascii="Times New Roman" w:hAnsi="Times New Roman" w:eastAsia="宋体"/>
                <w:sz w:val="18"/>
              </w:rPr>
              <w:t>1005</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28同上 101磅 br. Th.37 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1012 页 ·</w:t>
      </w:r>
    </w:p>
    <w:p>
      <w:r>
        <w:rPr>
          <w:rFonts w:ascii="Times New Roman" w:hAnsi="Times New Roman" w:eastAsia="黑体"/>
          <w:b/>
          <w:color w:val="3D3226"/>
          <w:sz w:val="24"/>
        </w:rPr>
        <w:t>瓷器(瓷器)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地点(Lort)</w:t>
            </w:r>
          </w:p>
        </w:tc>
        <w:tc>
          <w:tcPr>
            <w:tcW w:type="dxa" w:w="2160"/>
            <w:shd w:val="clear" w:fill="F2E8DC"/>
          </w:tcPr>
          <w:p>
            <w:r/>
            <w:r>
              <w:rPr>
                <w:rFonts w:ascii="Times New Roman" w:hAnsi="Times New Roman" w:eastAsia="宋体"/>
                <w:b/>
                <w:sz w:val="18"/>
              </w:rPr>
              <w:t>数量(Mängd)</w:t>
            </w:r>
          </w:p>
        </w:tc>
        <w:tc>
          <w:tcPr>
            <w:tcW w:type="dxa" w:w="2160"/>
            <w:shd w:val="clear" w:fill="F2E8DC"/>
          </w:tcPr>
          <w:p>
            <w:r/>
            <w:r>
              <w:rPr>
                <w:rFonts w:ascii="Times New Roman" w:hAnsi="Times New Roman" w:eastAsia="宋体"/>
                <w:b/>
                <w:sz w:val="18"/>
              </w:rPr>
              <w:t>瓷器(瓷器)</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1234</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500斯皮尔-金玛(500 Spil-Krimmar)黑色</w:t>
            </w:r>
          </w:p>
        </w:tc>
        <w:tc>
          <w:tcPr>
            <w:tcW w:type="dxa" w:w="2160"/>
          </w:tcPr>
          <w:p>
            <w:r/>
            <w:r>
              <w:rPr>
                <w:rFonts w:ascii="Times New Roman" w:hAnsi="Times New Roman" w:eastAsia="宋体"/>
                <w:sz w:val="18"/>
              </w:rPr>
              <w:t>16¾</w:t>
            </w:r>
          </w:p>
        </w:tc>
      </w:tr>
      <w:tr>
        <w:tc>
          <w:tcPr>
            <w:tcW w:type="dxa" w:w="2160"/>
          </w:tcPr>
          <w:p>
            <w:r/>
            <w:r>
              <w:rPr>
                <w:rFonts w:ascii="Times New Roman" w:hAnsi="Times New Roman" w:eastAsia="宋体"/>
                <w:sz w:val="18"/>
              </w:rPr>
              <w:t>1235</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1236</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750迪欧米厘(750 dio m.c.m.)</w:t>
            </w:r>
          </w:p>
        </w:tc>
        <w:tc>
          <w:tcPr>
            <w:tcW w:type="dxa" w:w="2160"/>
          </w:tcPr>
          <w:p>
            <w:r/>
            <w:r>
              <w:rPr>
                <w:rFonts w:ascii="Times New Roman" w:hAnsi="Times New Roman" w:eastAsia="宋体"/>
                <w:sz w:val="18"/>
              </w:rPr>
              <w:t>15¾</w:t>
            </w:r>
          </w:p>
        </w:tc>
      </w:tr>
      <w:tr>
        <w:tc>
          <w:tcPr>
            <w:tcW w:type="dxa" w:w="2160"/>
          </w:tcPr>
          <w:p>
            <w:r/>
            <w:r>
              <w:rPr>
                <w:rFonts w:ascii="Times New Roman" w:hAnsi="Times New Roman" w:eastAsia="宋体"/>
                <w:sz w:val="18"/>
              </w:rPr>
              <w:t>1237</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500迪欧米厘(500 dio c.m.)</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1238</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1239</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1240</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1241</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800迪欧米厘(800 dio m.c.m.)</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1242</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500迪欧黑色蓝色(500 dio br. bl. o. blc.)</w:t>
            </w:r>
          </w:p>
        </w:tc>
        <w:tc>
          <w:tcPr>
            <w:tcW w:type="dxa" w:w="2160"/>
          </w:tcPr>
          <w:p>
            <w:r/>
            <w:r>
              <w:rPr>
                <w:rFonts w:ascii="Times New Roman" w:hAnsi="Times New Roman" w:eastAsia="宋体"/>
                <w:sz w:val="18"/>
              </w:rPr>
              <w:t>13</w:t>
            </w:r>
          </w:p>
        </w:tc>
      </w:tr>
      <w:tr>
        <w:tc>
          <w:tcPr>
            <w:tcW w:type="dxa" w:w="2160"/>
          </w:tcPr>
          <w:p>
            <w:r/>
            <w:r>
              <w:rPr>
                <w:rFonts w:ascii="Times New Roman" w:hAnsi="Times New Roman" w:eastAsia="宋体"/>
                <w:sz w:val="18"/>
              </w:rPr>
              <w:t>1243</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1244</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13</w:t>
            </w:r>
          </w:p>
        </w:tc>
      </w:tr>
      <w:tr>
        <w:tc>
          <w:tcPr>
            <w:tcW w:type="dxa" w:w="2160"/>
          </w:tcPr>
          <w:p>
            <w:r/>
            <w:r>
              <w:rPr>
                <w:rFonts w:ascii="Times New Roman" w:hAnsi="Times New Roman" w:eastAsia="宋体"/>
                <w:sz w:val="18"/>
              </w:rPr>
              <w:t>1245</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750迪欧(750 dio)</w:t>
            </w:r>
          </w:p>
        </w:tc>
        <w:tc>
          <w:tcPr>
            <w:tcW w:type="dxa" w:w="2160"/>
          </w:tcPr>
          <w:p>
            <w:r/>
            <w:r>
              <w:rPr>
                <w:rFonts w:ascii="Times New Roman" w:hAnsi="Times New Roman" w:eastAsia="宋体"/>
                <w:sz w:val="18"/>
              </w:rPr>
              <w:t>15</w:t>
            </w:r>
          </w:p>
        </w:tc>
      </w:tr>
      <w:tr>
        <w:tc>
          <w:tcPr>
            <w:tcW w:type="dxa" w:w="2160"/>
          </w:tcPr>
          <w:p>
            <w:r/>
            <w:r>
              <w:rPr>
                <w:rFonts w:ascii="Times New Roman" w:hAnsi="Times New Roman" w:eastAsia="宋体"/>
                <w:sz w:val="18"/>
              </w:rPr>
              <w:t>1246</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800迪欧米厘(800 dio m.c.m.)</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1247</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500迪欧米厘(500 dio c.m.)</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1248</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1249</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750迪欧米厘(750 dio m.c.m.)</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1250</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500迪欧黑色金色(500 dio svart, med Guld)</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1251</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1252</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750迪欧米厘(750 dio m.c.m.)</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1253</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500迪欧米厘(500 dio c.m.)</w:t>
            </w:r>
          </w:p>
        </w:tc>
        <w:tc>
          <w:tcPr>
            <w:tcW w:type="dxa" w:w="2160"/>
          </w:tcPr>
          <w:p>
            <w:r/>
            <w:r>
              <w:rPr>
                <w:rFonts w:ascii="Times New Roman" w:hAnsi="Times New Roman" w:eastAsia="宋体"/>
                <w:sz w:val="18"/>
              </w:rPr>
              <w:t>14</w:t>
            </w:r>
          </w:p>
        </w:tc>
      </w:tr>
      <w:tr>
        <w:tc>
          <w:tcPr>
            <w:tcW w:type="dxa" w:w="2160"/>
          </w:tcPr>
          <w:p>
            <w:r/>
            <w:r>
              <w:rPr>
                <w:rFonts w:ascii="Times New Roman" w:hAnsi="Times New Roman" w:eastAsia="宋体"/>
                <w:sz w:val="18"/>
              </w:rPr>
              <w:t>1254</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1255</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14½</w:t>
            </w:r>
          </w:p>
        </w:tc>
      </w:tr>
      <w:tr>
        <w:tc>
          <w:tcPr>
            <w:tcW w:type="dxa" w:w="2160"/>
          </w:tcPr>
          <w:p>
            <w:r/>
            <w:r>
              <w:rPr>
                <w:rFonts w:ascii="Times New Roman" w:hAnsi="Times New Roman" w:eastAsia="宋体"/>
                <w:sz w:val="18"/>
              </w:rPr>
              <w:t>1256</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16½</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地点(Lort)</w:t>
            </w:r>
          </w:p>
        </w:tc>
        <w:tc>
          <w:tcPr>
            <w:tcW w:type="dxa" w:w="2160"/>
            <w:shd w:val="clear" w:fill="F2E8DC"/>
          </w:tcPr>
          <w:p>
            <w:r/>
            <w:r>
              <w:rPr>
                <w:rFonts w:ascii="Times New Roman" w:hAnsi="Times New Roman" w:eastAsia="宋体"/>
                <w:b/>
                <w:sz w:val="18"/>
              </w:rPr>
              <w:t>数量(Mängd)</w:t>
            </w:r>
          </w:p>
        </w:tc>
        <w:tc>
          <w:tcPr>
            <w:tcW w:type="dxa" w:w="2160"/>
            <w:shd w:val="clear" w:fill="F2E8DC"/>
          </w:tcPr>
          <w:p>
            <w:r/>
            <w:r>
              <w:rPr>
                <w:rFonts w:ascii="Times New Roman" w:hAnsi="Times New Roman" w:eastAsia="宋体"/>
                <w:b/>
                <w:sz w:val="18"/>
              </w:rPr>
              <w:t>瓷器(瓷器)</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1257</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500迪欧-金玛黑色(500 dio - Krimmar bl. o. svart)</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1258</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500迪欧(500 dio)</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1259</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500迪欧米厘(500 dio m.c.m.)</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1260</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600斯皮尔及塔勒克(600 pr. Krimmar och Talrickar)</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1261</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645迪欧米厘(645 pr. dio m.c.m.)</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1262</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500塔勒克蓝色及黑色(500 Talrickar blå o hwita)</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1263</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1264</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1265</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1266</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1267</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600迪欧米厘(600 dio m.c.m.)</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1268</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600迪欧米厘(600 dio m.c.m.)</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1269</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1270</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1271</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16½</w:t>
            </w:r>
          </w:p>
        </w:tc>
      </w:tr>
      <w:tr>
        <w:tc>
          <w:tcPr>
            <w:tcW w:type="dxa" w:w="2160"/>
          </w:tcPr>
          <w:p>
            <w:r/>
            <w:r>
              <w:rPr>
                <w:rFonts w:ascii="Times New Roman" w:hAnsi="Times New Roman" w:eastAsia="宋体"/>
                <w:sz w:val="18"/>
              </w:rPr>
              <w:t>1272</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1273</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600迪欧米厘(600 dio m.c.m.)</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1274</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600迪欧米厘(600 dio m.c.m.)</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1275</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1276</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600迪欧(600 dio)</w:t>
            </w:r>
          </w:p>
        </w:tc>
        <w:tc>
          <w:tcPr>
            <w:tcW w:type="dxa" w:w="2160"/>
          </w:tcPr>
          <w:p>
            <w:r/>
            <w:r>
              <w:rPr>
                <w:rFonts w:ascii="Times New Roman" w:hAnsi="Times New Roman" w:eastAsia="宋体"/>
                <w:sz w:val="18"/>
              </w:rPr>
              <w:t>16½</w:t>
            </w:r>
          </w:p>
        </w:tc>
      </w:tr>
    </w:tbl>
    <w:p>
      <w:pPr>
        <w:spacing w:after="0"/>
      </w:pPr>
    </w:p>
    <w:p>
      <w:pPr>
        <w:jc w:val="center"/>
      </w:pPr>
      <w:r>
        <w:rPr>
          <w:rFonts w:ascii="Times New Roman" w:hAnsi="Times New Roman" w:eastAsia="宋体"/>
          <w:color w:val="8A7A68"/>
          <w:sz w:val="18"/>
        </w:rPr>
        <w:t>· 第 1013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1226</w:t>
            </w:r>
          </w:p>
        </w:tc>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666件瓷盘、蓝釉盘、□□□□□</w:t>
            </w:r>
          </w:p>
        </w:tc>
        <w:tc>
          <w:tcPr>
            <w:tcW w:type="dxa" w:w="1728"/>
          </w:tcPr>
          <w:p>
            <w:r/>
            <w:r>
              <w:rPr>
                <w:rFonts w:ascii="Times New Roman" w:hAnsi="Times New Roman" w:eastAsia="宋体"/>
                <w:sz w:val="18"/>
              </w:rPr>
              <w:t>N.Matsson</w:t>
            </w:r>
          </w:p>
        </w:tc>
        <w:tc>
          <w:tcPr>
            <w:tcW w:type="dxa" w:w="1728"/>
          </w:tcPr>
          <w:p>
            <w:r/>
            <w:r>
              <w:rPr>
                <w:rFonts w:ascii="Times New Roman" w:hAnsi="Times New Roman" w:eastAsia="宋体"/>
                <w:sz w:val="18"/>
              </w:rPr>
              <w:t>40½</w:t>
            </w:r>
          </w:p>
        </w:tc>
      </w:tr>
      <w:tr>
        <w:tc>
          <w:tcPr>
            <w:tcW w:type="dxa" w:w="1728"/>
          </w:tcPr>
          <w:p>
            <w:r/>
            <w:r>
              <w:rPr>
                <w:rFonts w:ascii="Times New Roman" w:hAnsi="Times New Roman" w:eastAsia="宋体"/>
                <w:sz w:val="18"/>
              </w:rPr>
              <w:t>1227</w:t>
            </w:r>
          </w:p>
        </w:tc>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250件瓷盘、Kuro及Farmail、白釉金、1 Kilo No 110</w:t>
            </w:r>
          </w:p>
        </w:tc>
        <w:tc>
          <w:tcPr>
            <w:tcW w:type="dxa" w:w="1728"/>
          </w:tcPr>
          <w:p>
            <w:r/>
            <w:r>
              <w:rPr>
                <w:rFonts w:ascii="Times New Roman" w:hAnsi="Times New Roman" w:eastAsia="宋体"/>
                <w:sz w:val="18"/>
              </w:rPr>
              <w:t>N.Matsson</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1228</w:t>
            </w:r>
          </w:p>
        </w:tc>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450件盘 1 dito No 111</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1229</w:t>
            </w:r>
          </w:p>
        </w:tc>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413件盘 1 dito No 112</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1230</w:t>
            </w:r>
          </w:p>
        </w:tc>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457件盘 1 dito No 113</w:t>
            </w:r>
          </w:p>
        </w:tc>
        <w:tc>
          <w:tcPr>
            <w:tcW w:type="dxa" w:w="1728"/>
          </w:tcPr>
          <w:p>
            <w:r/>
            <w:r>
              <w:rPr>
                <w:rFonts w:ascii="Times New Roman" w:hAnsi="Times New Roman" w:eastAsia="宋体"/>
                <w:sz w:val="18"/>
              </w:rPr>
              <w:t>Joh.H.Olsch</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1231</w:t>
            </w:r>
          </w:p>
        </w:tc>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3150件盘、蓝釉盘、1 Kilo No 62</w:t>
            </w:r>
          </w:p>
        </w:tc>
        <w:tc>
          <w:tcPr>
            <w:tcW w:type="dxa" w:w="1728"/>
          </w:tcPr>
          <w:p>
            <w:r/>
            <w:r>
              <w:rPr>
                <w:rFonts w:ascii="Times New Roman" w:hAnsi="Times New Roman" w:eastAsia="宋体"/>
                <w:sz w:val="18"/>
              </w:rPr>
              <w:t>N.Matsson</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1232</w:t>
            </w:r>
          </w:p>
        </w:tc>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2040件盘 1 dito No 63</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1233</w:t>
            </w:r>
          </w:p>
        </w:tc>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2770件盘、s.a.m. 1 dito No 60</w:t>
            </w:r>
          </w:p>
        </w:tc>
        <w:tc>
          <w:tcPr>
            <w:tcW w:type="dxa" w:w="1728"/>
          </w:tcPr>
          <w:p>
            <w:r/>
            <w:r>
              <w:rPr>
                <w:rFonts w:ascii="Times New Roman" w:hAnsi="Times New Roman" w:eastAsia="宋体"/>
                <w:sz w:val="18"/>
              </w:rPr>
              <w:t>J.Salomann</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1234</w:t>
            </w:r>
          </w:p>
        </w:tc>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2770件盘 1 dito No 61</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1235</w:t>
            </w:r>
          </w:p>
        </w:tc>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2310件盘、s.a.m. 1 dito No 58</w:t>
            </w:r>
          </w:p>
        </w:tc>
        <w:tc>
          <w:tcPr>
            <w:tcW w:type="dxa" w:w="1728"/>
          </w:tcPr>
          <w:p>
            <w:r/>
            <w:r>
              <w:rPr>
                <w:rFonts w:ascii="Times New Roman" w:hAnsi="Times New Roman" w:eastAsia="宋体"/>
                <w:sz w:val="18"/>
              </w:rPr>
              <w:t>N.Matsson</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1236</w:t>
            </w:r>
          </w:p>
        </w:tc>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2760件盘 1 dito No 59</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1237</w:t>
            </w:r>
          </w:p>
        </w:tc>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1440件盘、蓝釉盘、白釉金、s.c.m.</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1238</w:t>
            </w:r>
          </w:p>
        </w:tc>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660件咖啡杯、Kuro及Farmail、白釉金、1 Kilo No 104</w:t>
            </w:r>
          </w:p>
        </w:tc>
        <w:tc>
          <w:tcPr>
            <w:tcW w:type="dxa" w:w="1728"/>
          </w:tcPr>
          <w:p>
            <w:r/>
            <w:r>
              <w:rPr>
                <w:rFonts w:ascii="Times New Roman" w:hAnsi="Times New Roman" w:eastAsia="宋体"/>
                <w:sz w:val="18"/>
              </w:rPr>
              <w:t>N.Matsson</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1239</w:t>
            </w:r>
          </w:p>
        </w:tc>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650件盘 1 dito No 105</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1240</w:t>
            </w:r>
          </w:p>
        </w:tc>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620件盘 1 dito No 106</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1241</w:t>
            </w:r>
          </w:p>
        </w:tc>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710件盘、s.a.m. 1 dito No 56</w:t>
            </w:r>
          </w:p>
        </w:tc>
        <w:tc>
          <w:tcPr>
            <w:tcW w:type="dxa" w:w="1728"/>
          </w:tcPr>
          <w:p>
            <w:r/>
            <w:r>
              <w:rPr>
                <w:rFonts w:ascii="Times New Roman" w:hAnsi="Times New Roman" w:eastAsia="宋体"/>
                <w:sz w:val="18"/>
              </w:rPr>
              <w:t>Boye Wought</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1242</w:t>
            </w:r>
          </w:p>
        </w:tc>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740件盘 1 dito No 57</w:t>
            </w:r>
          </w:p>
        </w:tc>
        <w:tc>
          <w:tcPr>
            <w:tcW w:type="dxa" w:w="1728"/>
          </w:tcPr>
          <w:p>
            <w:r/>
            <w:r>
              <w:rPr>
                <w:rFonts w:ascii="Times New Roman" w:hAnsi="Times New Roman" w:eastAsia="宋体"/>
                <w:sz w:val="18"/>
              </w:rPr>
              <w:t>J.Klauer</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1243</w:t>
            </w:r>
          </w:p>
        </w:tc>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750件盘 1 dito No 58</w:t>
            </w:r>
          </w:p>
        </w:tc>
        <w:tc>
          <w:tcPr>
            <w:tcW w:type="dxa" w:w="1728"/>
          </w:tcPr>
          <w:p>
            <w:r/>
            <w:r>
              <w:rPr>
                <w:rFonts w:ascii="Times New Roman" w:hAnsi="Times New Roman" w:eastAsia="宋体"/>
                <w:sz w:val="18"/>
              </w:rPr>
              <w:t>N.Matsson</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1244</w:t>
            </w:r>
          </w:p>
        </w:tc>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1517件盘、s. emalj m. Gold、1 dito No 49</w:t>
            </w:r>
          </w:p>
        </w:tc>
        <w:tc>
          <w:tcPr>
            <w:tcW w:type="dxa" w:w="1728"/>
          </w:tcPr>
          <w:p>
            <w:r/>
            <w:r>
              <w:rPr>
                <w:rFonts w:ascii="Times New Roman" w:hAnsi="Times New Roman" w:eastAsia="宋体"/>
                <w:sz w:val="18"/>
              </w:rPr>
              <w:t>J.Ockerman</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1245</w:t>
            </w:r>
          </w:p>
        </w:tc>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1520件盘 1 dito No 50</w:t>
            </w:r>
          </w:p>
        </w:tc>
        <w:tc>
          <w:tcPr>
            <w:tcW w:type="dxa" w:w="1728"/>
          </w:tcPr>
          <w:p>
            <w:r/>
            <w:r>
              <w:rPr>
                <w:rFonts w:ascii="Times New Roman" w:hAnsi="Times New Roman" w:eastAsia="宋体"/>
                <w:sz w:val="18"/>
              </w:rPr>
              <w:t>N.Matsson</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1246</w:t>
            </w:r>
          </w:p>
        </w:tc>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780件Thé-Kuppar及 Fat ltr.、emalj m.Gold、1 dito No 51</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17½</w:t>
            </w:r>
          </w:p>
        </w:tc>
      </w:tr>
      <w:tr>
        <w:tc>
          <w:tcPr>
            <w:tcW w:type="dxa" w:w="1728"/>
          </w:tcPr>
          <w:p>
            <w:r/>
            <w:r>
              <w:rPr>
                <w:rFonts w:ascii="Times New Roman" w:hAnsi="Times New Roman" w:eastAsia="宋体"/>
                <w:sz w:val="18"/>
              </w:rPr>
              <w:t>1247</w:t>
            </w:r>
          </w:p>
        </w:tc>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960件盘 1 dito No 108</w:t>
            </w:r>
          </w:p>
        </w:tc>
        <w:tc>
          <w:tcPr>
            <w:tcW w:type="dxa" w:w="1728"/>
          </w:tcPr>
          <w:p>
            <w:r/>
            <w:r>
              <w:rPr>
                <w:rFonts w:ascii="Times New Roman" w:hAnsi="Times New Roman" w:eastAsia="宋体"/>
                <w:sz w:val="18"/>
              </w:rPr>
              <w:t>J.H.Olsch</w:t>
            </w:r>
          </w:p>
        </w:tc>
        <w:tc>
          <w:tcPr>
            <w:tcW w:type="dxa" w:w="1728"/>
          </w:tcPr>
          <w:p>
            <w:r/>
            <w:r>
              <w:rPr>
                <w:rFonts w:ascii="Times New Roman" w:hAnsi="Times New Roman" w:eastAsia="宋体"/>
                <w:sz w:val="18"/>
              </w:rPr>
              <w:t>16½</w:t>
            </w:r>
          </w:p>
        </w:tc>
      </w:tr>
      <w:tr>
        <w:tc>
          <w:tcPr>
            <w:tcW w:type="dxa" w:w="1728"/>
          </w:tcPr>
          <w:p>
            <w:r/>
            <w:r>
              <w:rPr>
                <w:rFonts w:ascii="Times New Roman" w:hAnsi="Times New Roman" w:eastAsia="宋体"/>
                <w:sz w:val="18"/>
              </w:rPr>
              <w:t>1248</w:t>
            </w:r>
          </w:p>
        </w:tc>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770件盘 1 dito No 109</w:t>
            </w:r>
          </w:p>
        </w:tc>
        <w:tc>
          <w:tcPr>
            <w:tcW w:type="dxa" w:w="1728"/>
          </w:tcPr>
          <w:p>
            <w:r/>
            <w:r>
              <w:rPr>
                <w:rFonts w:ascii="Times New Roman" w:hAnsi="Times New Roman" w:eastAsia="宋体"/>
                <w:sz w:val="18"/>
              </w:rPr>
              <w:t>J.Ockerman</w:t>
            </w:r>
          </w:p>
        </w:tc>
        <w:tc>
          <w:tcPr>
            <w:tcW w:type="dxa" w:w="1728"/>
          </w:tcPr>
          <w:p>
            <w:r/>
            <w:r>
              <w:rPr>
                <w:rFonts w:ascii="Times New Roman" w:hAnsi="Times New Roman" w:eastAsia="宋体"/>
                <w:sz w:val="18"/>
              </w:rPr>
              <w:t>16½</w:t>
            </w:r>
          </w:p>
        </w:tc>
      </w:tr>
    </w:tbl>
    <w:p>
      <w:pPr>
        <w:spacing w:after="0"/>
      </w:pPr>
    </w:p>
    <w:p>
      <w:r>
        <w:rPr>
          <w:rFonts w:ascii="Times New Roman" w:hAnsi="Times New Roman" w:eastAsia="黑体"/>
          <w:b/>
          <w:color w:val="3D3226"/>
          <w:sz w:val="24"/>
        </w:rPr>
        <w:t>瓷器（续）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1219</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910件Thé-Kuppar及Fat ltr.、白釉金、1 Kilo No 121</w:t>
            </w:r>
          </w:p>
        </w:tc>
        <w:tc>
          <w:tcPr>
            <w:tcW w:type="dxa" w:w="1728"/>
          </w:tcPr>
          <w:p>
            <w:r/>
            <w:r>
              <w:rPr>
                <w:rFonts w:ascii="Times New Roman" w:hAnsi="Times New Roman" w:eastAsia="宋体"/>
                <w:sz w:val="18"/>
              </w:rPr>
              <w:t>N.Olsch</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1220</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800件盘 1 dito No 122</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1221</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910件盘 1 dito No 123</w:t>
            </w:r>
          </w:p>
        </w:tc>
        <w:tc>
          <w:tcPr>
            <w:tcW w:type="dxa" w:w="1728"/>
          </w:tcPr>
          <w:p>
            <w:r/>
            <w:r>
              <w:rPr>
                <w:rFonts w:ascii="Times New Roman" w:hAnsi="Times New Roman" w:eastAsia="宋体"/>
                <w:sz w:val="18"/>
              </w:rPr>
              <w:t>Dito</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1222</w:t>
            </w:r>
          </w:p>
        </w:tc>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1330件盘 s.c.a.m 1 dito No 79</w:t>
            </w:r>
          </w:p>
        </w:tc>
        <w:tc>
          <w:tcPr>
            <w:tcW w:type="dxa" w:w="1728"/>
          </w:tcPr>
          <w:p>
            <w:r/>
            <w:r>
              <w:rPr>
                <w:rFonts w:ascii="Times New Roman" w:hAnsi="Times New Roman" w:eastAsia="宋体"/>
                <w:sz w:val="18"/>
              </w:rPr>
              <w:t>Boye□Wought</w:t>
            </w:r>
          </w:p>
        </w:tc>
        <w:tc>
          <w:tcPr>
            <w:tcW w:type="dxa" w:w="1728"/>
          </w:tcPr>
          <w:p>
            <w:r/>
            <w:r>
              <w:rPr>
                <w:rFonts w:ascii="Times New Roman" w:hAnsi="Times New Roman" w:eastAsia="宋体"/>
                <w:sz w:val="18"/>
              </w:rPr>
              <w:t>18½</w:t>
            </w:r>
          </w:p>
        </w:tc>
      </w:tr>
      <w:tr>
        <w:tc>
          <w:tcPr>
            <w:tcW w:type="dxa" w:w="1728"/>
          </w:tcPr>
          <w:p>
            <w:r/>
            <w:r>
              <w:rPr>
                <w:rFonts w:ascii="Times New Roman" w:hAnsi="Times New Roman" w:eastAsia="宋体"/>
                <w:sz w:val="18"/>
              </w:rPr>
              <w:t>1223</w:t>
            </w:r>
          </w:p>
        </w:tc>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890件盘 1 dito No 100</w:t>
            </w:r>
          </w:p>
        </w:tc>
        <w:tc>
          <w:tcPr>
            <w:tcW w:type="dxa" w:w="1728"/>
          </w:tcPr>
          <w:p>
            <w:r/>
            <w:r>
              <w:rPr>
                <w:rFonts w:ascii="Times New Roman" w:hAnsi="Times New Roman" w:eastAsia="宋体"/>
                <w:sz w:val="18"/>
              </w:rPr>
              <w:t>J.H.Olsch</w:t>
            </w:r>
          </w:p>
        </w:tc>
        <w:tc>
          <w:tcPr>
            <w:tcW w:type="dxa" w:w="1728"/>
          </w:tcPr>
          <w:p>
            <w:r/>
            <w:r>
              <w:rPr>
                <w:rFonts w:ascii="Times New Roman" w:hAnsi="Times New Roman" w:eastAsia="宋体"/>
                <w:sz w:val="18"/>
              </w:rPr>
              <w:t>17½</w:t>
            </w:r>
          </w:p>
        </w:tc>
      </w:tr>
    </w:tbl>
    <w:p>
      <w:pPr>
        <w:spacing w:after="0"/>
      </w:pPr>
    </w:p>
    <w:p>
      <w:pPr>
        <w:jc w:val="center"/>
      </w:pPr>
      <w:r>
        <w:rPr>
          <w:rFonts w:ascii="Times New Roman" w:hAnsi="Times New Roman" w:eastAsia="宋体"/>
          <w:color w:val="8A7A68"/>
          <w:sz w:val="18"/>
        </w:rPr>
        <w:t>· 第 1014 页 ·</w:t>
      </w:r>
    </w:p>
    <w:p>
      <w:r>
        <w:rPr>
          <w:rFonts w:ascii="Times New Roman" w:hAnsi="Times New Roman" w:eastAsia="黑体"/>
          <w:b/>
          <w:color w:val="3D3226"/>
          <w:sz w:val="24"/>
        </w:rPr>
        <w:t>瓷器（瓷器）</w:t>
      </w:r>
    </w:p>
    <w:p>
      <w:r>
        <w:rPr>
          <w:rFonts w:ascii="Times New Roman" w:hAnsi="Times New Roman" w:eastAsia="宋体"/>
        </w:rPr>
        <w:t>1115 | 1 | 1000瑞元-Kungshal瓷盘 | Dito</w:t>
        <w:br/>
        <w:t>1115 | 1 | 1000里尔 | Dito</w:t>
        <w:br/>
        <w:t>1116 | 1 | 1000里尔 | Dito</w:t>
        <w:br/>
        <w:t>1117 | 1 | 1000里尔m.e.m. | Dito</w:t>
        <w:br/>
        <w:t>1118 | 2 | 1100里尔e.a.m. | Dito</w:t>
        <w:br/>
        <w:t>1119 | 2 | 1100里尔 | Dito</w:t>
        <w:br/>
        <w:t>1123 | 3 | 1000里尔煤.金Gold | C.Carnouchee</w:t>
        <w:br/>
        <w:t>1121 | 3 | 1000里尔 | N. Sahlgren</w:t>
        <w:br/>
        <w:t>1122 | 3 | 1000里尔 | J.W.Elisch</w:t>
        <w:br/>
        <w:t>1123 | 3 | 1000里尔m.e.m. | Et.Bagge</w:t>
        <w:br/>
        <w:t>1124 | 4 | 1000里尔e.a.m. | N. Sahlgren</w:t>
        <w:br/>
        <w:t>1125 | 4 | 1000里尔 | Dito</w:t>
        <w:br/>
        <w:t>1126 | 4 | 1000里尔 | Dito</w:t>
        <w:br/>
        <w:t>1127 | 4 | 1000里尔m.e.m. | Hall</w:t>
        <w:br/>
        <w:t>1128 | 21 | 2150克.Thé-Kumpor och Far | J.W.Elisch</w:t>
        <w:br/>
        <w:t>1129 | 21 | 2180克dio 1 dio No 12 | S.Keller</w:t>
        <w:br/>
        <w:t>1130 | 24 | 2810克dio.e.a.m 1 dio No 3 | A.Lagerstrom</w:t>
        <w:br/>
        <w:t>1131 | 25 | 2230克dio 1 dio No 4 | Dito</w:t>
        <w:br/>
        <w:t>1132 | 26 | 2220克dio.e.a.m 1 dio No 5 | S.Hall</w:t>
        <w:br/>
        <w:t>1133 | 25 | 2230克dio 1 dio No 6 | N.Dahlgren</w:t>
        <w:br/>
        <w:t>1134 | 25 | 2160克dio.e.a.m. 1 dio No 7 | Dito</w:t>
        <w:br/>
        <w:t>1135 | 25 | 2150克dio dio 1 dio No 8 | Et.Bagge</w:t>
        <w:br/>
        <w:t>1136 | 27 | 2240克dio.e.a.m 1 dio No 9 | Joh.Ph.Elisch</w:t>
      </w:r>
    </w:p>
    <w:p>
      <w:r>
        <w:rPr>
          <w:rFonts w:ascii="Times New Roman" w:hAnsi="Times New Roman" w:eastAsia="宋体"/>
        </w:rPr>
        <w:t>1137 | 27 | 2250克dio 1 dio No 10 | Dito</w:t>
        <w:br/>
        <w:t>1138 | 28 | 2280克dio 1 dio No 21 | N. Sahlgren</w:t>
        <w:br/>
        <w:t>1139 | 28 | 2280克dio.e.a.m 1 dio No 4 | N. Sahlgren</w:t>
        <w:br/>
        <w:t>1140 | 29 | 2040克dio.e.a.m 1 dio No 1 | S.Sahlgren</w:t>
        <w:br/>
        <w:t>1141 | 29 | 2030克dio 1 dio No 2 | Dito</w:t>
        <w:br/>
        <w:t>1142 | 30 | 2187克dio.e.a.m 1 dio No 66 | N. Sahlgren</w:t>
        <w:br/>
        <w:t>1143 | 30 | 1930克dio.m.e.m. | Dito</w:t>
        <w:br/>
        <w:t>1144 | 31 | 2130克dio.dio 1 dio No 64 | S.Sahlgren</w:t>
        <w:br/>
        <w:t>1145 | 31 | 2150克dio 1 dio No 65 | Dito</w:t>
        <w:br/>
        <w:t>1146 | 31 | 700克dio.m.e.m. | Dito</w:t>
        <w:br/>
        <w:t>1147 | 32 | 1760克.Coffée-Kumpor och Pa | Oxyid.Syn</w:t>
        <w:br/>
        <w:t>1148 | 32 | 1250克dio 1 dio No 16 | S.Sahlgren</w:t>
        <w:br/>
        <w:t>1149 | 33 | 1280克dio.e.a.m 1 dio No 13 | Dito</w:t>
        <w:br/>
        <w:t>1150 | 33 | 1280克dio 1 dio No 14 | Dito</w:t>
        <w:br/>
        <w:t>1151 | 34 | 2030克Thé-Kumpor och Pa | N. Sahlgren</w:t>
        <w:br/>
        <w:t>1152 | 34 | 2100克dio 1 dio No 36 | Dito</w:t>
        <w:br/>
        <w:t>1153 | 35 | 1950克dio.e.a.m 1 dio No 33 | Et.Sahlgren</w:t>
        <w:br/>
        <w:t>1154 | 35 | 1900克dio 1 dio No 34 | Et.Bagge</w:t>
        <w:br/>
        <w:t>1155 | 36 | 2130克dio.e.a.m 1 dio No 32 | Dito</w:t>
        <w:br/>
        <w:t>1156 | 36 | 2130克dio 1 dio No 19 | N. Sahlgren</w:t>
        <w:br/>
        <w:t>1157 | 37 | 2270克dio.e.a.m 1 dio No 31 | S.Keller</w:t>
        <w:br/>
        <w:t>1158 | 37 | 2200克dio 1 dio No 32 | N.Dahlgren</w:t>
        <w:br/>
        <w:t>1159 | 38 | 1950克.Coffée-Kumpor och Pa | C.Carnouchee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emali m.Gold 1 dio No 19</w:t>
            </w:r>
          </w:p>
        </w:tc>
      </w:tr>
    </w:tbl>
    <w:p>
      <w:pPr>
        <w:spacing w:after="0"/>
      </w:pPr>
    </w:p>
    <w:p>
      <w:pPr>
        <w:jc w:val="center"/>
      </w:pPr>
      <w:r>
        <w:rPr>
          <w:rFonts w:ascii="Times New Roman" w:hAnsi="Times New Roman" w:eastAsia="宋体"/>
          <w:color w:val="8A7A68"/>
          <w:sz w:val="18"/>
        </w:rPr>
        <w:t>· 第 1015 页 ·</w:t>
      </w:r>
    </w:p>
    <w:p>
      <w:r>
        <w:rPr>
          <w:rFonts w:ascii="Times New Roman" w:hAnsi="Times New Roman" w:eastAsia="黑体"/>
          <w:b/>
          <w:color w:val="3D3226"/>
          <w:sz w:val="24"/>
        </w:rPr>
        <w:t>瑞典东印度公司货物清单</w:t>
      </w:r>
    </w:p>
    <w:p>
      <w:r>
        <w:rPr>
          <w:rFonts w:ascii="Times New Roman" w:hAnsi="Times New Roman" w:eastAsia="宋体"/>
        </w:rPr>
        <w:t>1650年 39月 瓷器、咖啡、糖、珐琅金、小号No.22 (瓷器, Coffé, Socker, emali i Gold, i Kilo No.22) 18</w:t>
      </w:r>
    </w:p>
    <w:p>
      <w:r>
        <w:rPr>
          <w:rFonts w:ascii="Times New Roman" w:hAnsi="Times New Roman" w:eastAsia="宋体"/>
        </w:rPr>
        <w:t>1651年 39月 1752磅、迪、小号No.21 (1752 pr. dito, i dito No 21) 9</w:t>
      </w:r>
    </w:p>
    <w:p>
      <w:r>
        <w:rPr>
          <w:rFonts w:ascii="Times New Roman" w:hAnsi="Times New Roman" w:eastAsia="宋体"/>
        </w:rPr>
        <w:t>1652年 39月 1180磅、迪、小号No.18 (1180 pr. dito, i dito No 18) 24</w:t>
      </w:r>
    </w:p>
    <w:p>
      <w:r>
        <w:rPr>
          <w:rFonts w:ascii="Times New Roman" w:hAnsi="Times New Roman" w:eastAsia="宋体"/>
        </w:rPr>
        <w:t>1653年 40月 1400磅、迪、金色小号 (1400 pr. dito, cod.m. Gold i dito) 16</w:t>
      </w:r>
    </w:p>
    <w:p>
      <w:r>
        <w:rPr>
          <w:rFonts w:ascii="Times New Roman" w:hAnsi="Times New Roman" w:eastAsia="宋体"/>
        </w:rPr>
        <w:t>1654年 40月 1410磅、迪、小号No.24 (1410 pr.dito i dito No 24) 16</w:t>
      </w:r>
    </w:p>
    <w:p>
      <w:r>
        <w:rPr>
          <w:rFonts w:ascii="Times New Roman" w:hAnsi="Times New Roman" w:eastAsia="宋体"/>
        </w:rPr>
        <w:t>1655年 41月 2140磅、迪、珐琅金、小号No.25 (2140 pr. dito, emali in Gold, i dito No.25) 19</w:t>
      </w:r>
    </w:p>
    <w:p>
      <w:r>
        <w:rPr>
          <w:rFonts w:ascii="Times New Roman" w:hAnsi="Times New Roman" w:eastAsia="宋体"/>
        </w:rPr>
        <w:t>1656年 41月 2350磅、迪、小号No.41 (2350 pr.dito i dito No 41) 9</w:t>
      </w:r>
    </w:p>
    <w:p>
      <w:r>
        <w:rPr>
          <w:rFonts w:ascii="Times New Roman" w:hAnsi="Times New Roman" w:eastAsia="宋体"/>
        </w:rPr>
        <w:t>1657年 42月 2700磅、迪、珐琅金、小号No.41 (2700 pr. dito, emali med Gold i dito No 41) 9</w:t>
      </w:r>
    </w:p>
    <w:p>
      <w:r>
        <w:rPr>
          <w:rFonts w:ascii="Times New Roman" w:hAnsi="Times New Roman" w:eastAsia="宋体"/>
        </w:rPr>
        <w:t>1658年 42月 2555磅、迪、小号No.42 (2555 pr. dito i dito No 42) 25</w:t>
      </w:r>
    </w:p>
    <w:p>
      <w:r>
        <w:rPr>
          <w:rFonts w:ascii="Times New Roman" w:hAnsi="Times New Roman" w:eastAsia="宋体"/>
        </w:rPr>
        <w:t>1659年 43月 1655磅、迪、黄铜色、小号No.39 (1655 pr.dito, bruna schönsöd, i dito No 39) 9</w:t>
      </w:r>
    </w:p>
    <w:p>
      <w:r>
        <w:rPr>
          <w:rFonts w:ascii="Times New Roman" w:hAnsi="Times New Roman" w:eastAsia="宋体"/>
        </w:rPr>
        <w:t>1670年 43月 1650磅、迪、小号No.40 (1650 pr.dito i dito No 40) 9</w:t>
      </w:r>
    </w:p>
    <w:p>
      <w:r>
        <w:rPr>
          <w:rFonts w:ascii="Times New Roman" w:hAnsi="Times New Roman" w:eastAsia="宋体"/>
        </w:rPr>
        <w:t>1671年 44月 1650磅、迪、珐琅金、小号No.28 (1650 pr. dito, emali in Gold i dito No 28) 16</w:t>
      </w:r>
    </w:p>
    <w:p>
      <w:r>
        <w:rPr>
          <w:rFonts w:ascii="Times New Roman" w:hAnsi="Times New Roman" w:eastAsia="宋体"/>
        </w:rPr>
        <w:t>1672年 44月 1650磅、迪、小号No.28 (1650 pr.dito i dito No 28) 9</w:t>
      </w:r>
    </w:p>
    <w:p>
      <w:r>
        <w:rPr>
          <w:rFonts w:ascii="Times New Roman" w:hAnsi="Times New Roman" w:eastAsia="宋体"/>
        </w:rPr>
        <w:t>1673年 45月 1850磅、迪、黄铜色、小号 (1850 pr.dito, bruna sod Stälder) 9</w:t>
      </w:r>
    </w:p>
    <w:p>
      <w:r>
        <w:rPr>
          <w:rFonts w:ascii="Times New Roman" w:hAnsi="Times New Roman" w:eastAsia="宋体"/>
        </w:rPr>
        <w:t>1674年 45月 1870磅、迪、小号No.38 (1870 pr.dito i dito No 38) 11</w:t>
      </w:r>
    </w:p>
    <w:p>
      <w:r>
        <w:rPr>
          <w:rFonts w:ascii="Times New Roman" w:hAnsi="Times New Roman" w:eastAsia="宋体"/>
        </w:rPr>
        <w:t>1675年 50月 1400磅、咖啡、铜及铁 (1400 pr. Coffée-Kuppar och Fär, in Gold, i dito No 49) 13</w:t>
      </w:r>
    </w:p>
    <w:p>
      <w:r>
        <w:rPr>
          <w:rFonts w:ascii="Times New Roman" w:hAnsi="Times New Roman" w:eastAsia="宋体"/>
        </w:rPr>
        <w:t>1676年 50月 1480磅、迪、小号No.49 (1480 pr.dito i dito No 49) 9</w:t>
      </w:r>
    </w:p>
    <w:p>
      <w:r>
        <w:rPr>
          <w:rFonts w:ascii="Times New Roman" w:hAnsi="Times New Roman" w:eastAsia="宋体"/>
        </w:rPr>
        <w:t>1677年 50月 1650磅、迪、珐琅金、小号No.29 (1650 pr. dito, emali in Gold i dito No 29) 16</w:t>
      </w:r>
    </w:p>
    <w:p>
      <w:r>
        <w:rPr>
          <w:rFonts w:ascii="Times New Roman" w:hAnsi="Times New Roman" w:eastAsia="宋体"/>
        </w:rPr>
        <w:t>1678年 51月 1100磅、迪、小号No.47 (1100 pr.dito i dito No 47) 9</w:t>
      </w:r>
    </w:p>
    <w:p>
      <w:r>
        <w:rPr>
          <w:rFonts w:ascii="Times New Roman" w:hAnsi="Times New Roman" w:eastAsia="宋体"/>
        </w:rPr>
        <w:t>1679年 52月 1140磅、迪、珐琅金 (1140 pr.dito, br. o. cod.m. Gold i dito No 45) 16</w:t>
      </w:r>
    </w:p>
    <w:p>
      <w:r>
        <w:rPr>
          <w:rFonts w:ascii="Times New Roman" w:hAnsi="Times New Roman" w:eastAsia="宋体"/>
        </w:rPr>
        <w:t>1680年 51月 600磅、巧克力、铜及铁 (600 pr. Chocol, Kopp, o Fär med, Silv. och emali i dito) 26</w:t>
      </w:r>
    </w:p>
    <w:p>
      <w:r>
        <w:rPr>
          <w:rFonts w:ascii="Times New Roman" w:hAnsi="Times New Roman" w:eastAsia="宋体"/>
        </w:rPr>
        <w:t>1681年 51月 700磅、迪、小号No.44 (700 pr.dito i dito No 44) 26</w:t>
      </w:r>
    </w:p>
    <w:p>
      <w:r>
        <w:rPr>
          <w:rFonts w:ascii="Times New Roman" w:hAnsi="Times New Roman" w:eastAsia="宋体"/>
        </w:rPr>
        <w:t>1682年 54月 1450磅、咖啡、铜及铁、黄铜色、珐琅 (1450 pr.Coffée- Kuppar och Fär, bruna o.emali i dito No.50) 14</w:t>
      </w:r>
    </w:p>
    <w:p>
      <w:r>
        <w:rPr>
          <w:rFonts w:ascii="Times New Roman" w:hAnsi="Times New Roman" w:eastAsia="宋体"/>
        </w:rPr>
        <w:t>1683年 54月 1450磅、金色、小号 (1450 pr. Gold, i dito No 51) 14</w:t>
      </w:r>
    </w:p>
    <w:p>
      <w:r>
        <w:rPr>
          <w:rFonts w:ascii="Times New Roman" w:hAnsi="Times New Roman" w:eastAsia="宋体"/>
        </w:rPr>
        <w:t>1684年 55月 1650磅、迪、小号No.53 (1650 pr.dito i dito No 53) 9</w:t>
      </w:r>
    </w:p>
    <w:p>
      <w:r>
        <w:rPr>
          <w:rFonts w:ascii="Times New Roman" w:hAnsi="Times New Roman" w:eastAsia="宋体"/>
        </w:rPr>
        <w:t>1685年 55月 1660磅、珐琅、小号No.53 (1660 pr.emali i dito No 53) 9</w:t>
      </w:r>
    </w:p>
    <w:p>
      <w:r>
        <w:rPr>
          <w:rFonts w:ascii="Times New Roman" w:hAnsi="Times New Roman" w:eastAsia="宋体"/>
        </w:rPr>
        <w:t>1686年 56月 1580磅、迪、黄铜色、小号 (1580 pr. dito, bruna kål o. hwita i dito No 56) 9</w:t>
      </w:r>
    </w:p>
    <w:p>
      <w:r>
        <w:rPr>
          <w:rFonts w:ascii="Times New Roman" w:hAnsi="Times New Roman" w:eastAsia="宋体"/>
        </w:rPr>
        <w:t>1687年 56月 2038磅、迪、小号No.57 (2038 pr. dito, i dito No 57) 9</w:t>
      </w:r>
    </w:p>
    <w:p>
      <w:r>
        <w:rPr>
          <w:rFonts w:ascii="Times New Roman" w:hAnsi="Times New Roman" w:eastAsia="宋体"/>
        </w:rPr>
        <w:t>1688年 57月 2132磅、迪、珐琅、金色 (2132 pr. dito, emali med Gold i dito No 52) 10</w:t>
      </w:r>
    </w:p>
    <w:p>
      <w:r>
        <w:rPr>
          <w:rFonts w:ascii="Times New Roman" w:hAnsi="Times New Roman" w:eastAsia="宋体"/>
        </w:rPr>
        <w:t>1689年 57月 2150磅、迪、小号No.54 (2150 pr.dito i dito No 54) 10</w:t>
      </w:r>
    </w:p>
    <w:p>
      <w:r>
        <w:rPr>
          <w:rFonts w:ascii="Times New Roman" w:hAnsi="Times New Roman" w:eastAsia="宋体"/>
        </w:rPr>
        <w:t>1690年 58月 1840磅、巧克力、铜及铁、黄铜色 (1840 pr.Chocol Kopp &amp; Fär med Silv o. bron, br.m.skäld. i dito No.118) 26</w:t>
      </w:r>
    </w:p>
    <w:p>
      <w:r>
        <w:rPr>
          <w:rFonts w:ascii="Times New Roman" w:hAnsi="Times New Roman" w:eastAsia="宋体"/>
        </w:rPr>
        <w:t>1691年 61月 1250磅、迪、小号No.119 (1250 pr.dito i dito No 119) 24</w:t>
      </w:r>
    </w:p>
    <w:p>
      <w:r>
        <w:rPr>
          <w:rFonts w:ascii="Times New Roman" w:hAnsi="Times New Roman" w:eastAsia="宋体"/>
        </w:rPr>
        <w:t>1692年 66月 340磅</w:t>
      </w:r>
    </w:p>
    <w:p>
      <w:pPr>
        <w:jc w:val="center"/>
      </w:pPr>
      <w:r>
        <w:rPr>
          <w:rFonts w:ascii="Times New Roman" w:hAnsi="Times New Roman" w:eastAsia="宋体"/>
          <w:color w:val="8A7A68"/>
          <w:sz w:val="18"/>
        </w:rPr>
        <w:t>· 第 1016 页 ·</w:t>
      </w:r>
    </w:p>
    <w:p>
      <w:r>
        <w:rPr>
          <w:rFonts w:ascii="Times New Roman" w:hAnsi="Times New Roman" w:eastAsia="黑体"/>
          <w:b/>
          <w:color w:val="3D3226"/>
          <w:sz w:val="24"/>
        </w:rPr>
        <w:t>瓷器清单</w:t>
      </w:r>
    </w:p>
    <w:p>
      <w:r>
        <w:rPr>
          <w:rFonts w:ascii="Times New Roman" w:hAnsi="Times New Roman" w:eastAsia="宋体"/>
        </w:rPr>
        <w:t>编号1324：64件，5瑞尔服务盘，装饰有花卉图案，m.e.m.（米）</w:t>
      </w:r>
    </w:p>
    <w:p>
      <w:r>
        <w:rPr>
          <w:rFonts w:ascii="Times New Roman" w:hAnsi="Times New Roman" w:eastAsia="宋体"/>
        </w:rPr>
        <w:t>编号1325：65件，10个无盖碗，蓝色花卉，R.Johannsen（约翰森）</w:t>
      </w:r>
    </w:p>
    <w:p>
      <w:r>
        <w:rPr>
          <w:rFonts w:ascii="Times New Roman" w:hAnsi="Times New Roman" w:eastAsia="宋体"/>
        </w:rPr>
        <w:t>编号1326：65件，10个同上，m.e.m.</w:t>
      </w:r>
    </w:p>
    <w:p>
      <w:r>
        <w:rPr>
          <w:rFonts w:ascii="Times New Roman" w:hAnsi="Times New Roman" w:eastAsia="宋体"/>
        </w:rPr>
        <w:t>编号1327：70件，12个蓝色花卉盘，4个瑞尔，m.e.m.，S.Scheutz（舒茨）</w:t>
      </w:r>
    </w:p>
    <w:p>
      <w:r>
        <w:rPr>
          <w:rFonts w:ascii="Times New Roman" w:hAnsi="Times New Roman" w:eastAsia="宋体"/>
        </w:rPr>
        <w:t>编号1328：71件，12个同上盘，m.e.m.</w:t>
      </w:r>
    </w:p>
    <w:p>
      <w:r>
        <w:rPr>
          <w:rFonts w:ascii="Times New Roman" w:hAnsi="Times New Roman" w:eastAsia="宋体"/>
        </w:rPr>
        <w:t>编号1329：75件，544个蓝色花卉小碗，1个编号76，J.H.Olsson（奥尔松）</w:t>
      </w:r>
    </w:p>
    <w:p>
      <w:r>
        <w:rPr>
          <w:rFonts w:ascii="Times New Roman" w:hAnsi="Times New Roman" w:eastAsia="宋体"/>
        </w:rPr>
        <w:t>编号1330：75件，544个同上，1个编号77</w:t>
      </w:r>
    </w:p>
    <w:p>
      <w:r>
        <w:rPr>
          <w:rFonts w:ascii="Times New Roman" w:hAnsi="Times New Roman" w:eastAsia="宋体"/>
        </w:rPr>
        <w:t>编号1331：76件，669个同上，1个编号75，J.Olsson</w:t>
      </w:r>
    </w:p>
    <w:p>
      <w:r>
        <w:rPr>
          <w:rFonts w:ascii="Times New Roman" w:hAnsi="Times New Roman" w:eastAsia="宋体"/>
        </w:rPr>
        <w:t>编号1332：76件，669个同上，1个编号75</w:t>
      </w:r>
    </w:p>
    <w:p>
      <w:r>
        <w:rPr>
          <w:rFonts w:ascii="Times New Roman" w:hAnsi="Times New Roman" w:eastAsia="宋体"/>
        </w:rPr>
        <w:t>编号1333：77件，120个蓝色花卉盘，带花卉装饰，N.Schygeson（施吉松）</w:t>
      </w:r>
    </w:p>
    <w:p>
      <w:r>
        <w:rPr>
          <w:rFonts w:ascii="Times New Roman" w:hAnsi="Times New Roman" w:eastAsia="宋体"/>
        </w:rPr>
        <w:t>编号1334：77件，120个同上</w:t>
      </w:r>
    </w:p>
    <w:p>
      <w:r>
        <w:rPr>
          <w:rFonts w:ascii="Times New Roman" w:hAnsi="Times New Roman" w:eastAsia="宋体"/>
        </w:rPr>
        <w:t>编号1335：77件，120个同上</w:t>
      </w:r>
    </w:p>
    <w:p>
      <w:r>
        <w:rPr>
          <w:rFonts w:ascii="Times New Roman" w:hAnsi="Times New Roman" w:eastAsia="宋体"/>
        </w:rPr>
        <w:t>编号1336：77件，122个同上，m.e.m.</w:t>
      </w:r>
    </w:p>
    <w:p>
      <w:r>
        <w:rPr>
          <w:rFonts w:ascii="Times New Roman" w:hAnsi="Times New Roman" w:eastAsia="宋体"/>
        </w:rPr>
        <w:t>编号1337：78件，120个同上，冷却金色</w:t>
      </w:r>
    </w:p>
    <w:p>
      <w:r>
        <w:rPr>
          <w:rFonts w:ascii="Times New Roman" w:hAnsi="Times New Roman" w:eastAsia="宋体"/>
        </w:rPr>
        <w:t>编号1338：78件，120个同上</w:t>
      </w:r>
    </w:p>
    <w:p>
      <w:r>
        <w:rPr>
          <w:rFonts w:ascii="Times New Roman" w:hAnsi="Times New Roman" w:eastAsia="宋体"/>
        </w:rPr>
        <w:t>编号1339：78件，120个同上</w:t>
      </w:r>
    </w:p>
    <w:p>
      <w:r>
        <w:rPr>
          <w:rFonts w:ascii="Times New Roman" w:hAnsi="Times New Roman" w:eastAsia="宋体"/>
        </w:rPr>
        <w:t>编号1340：78件，120个同上，m.e.m.，S.Keller（凯勒）</w:t>
      </w:r>
    </w:p>
    <w:p>
      <w:r>
        <w:rPr>
          <w:rFonts w:ascii="Times New Roman" w:hAnsi="Times New Roman" w:eastAsia="宋体"/>
        </w:rPr>
        <w:t>编号1341：83件，10个T形服务盘，蓝色花卉，带2个碗，5个盘，5个盘，20个盘，pe-o，20个盘，1个盘，Pritterman（普里特曼）</w:t>
      </w:r>
    </w:p>
    <w:p>
      <w:r>
        <w:rPr>
          <w:rFonts w:ascii="Times New Roman" w:hAnsi="Times New Roman" w:eastAsia="宋体"/>
        </w:rPr>
        <w:t>编号1342：83件，10个T形服务盘，蓝色盘</w:t>
      </w:r>
    </w:p>
    <w:p>
      <w:r>
        <w:rPr>
          <w:rFonts w:ascii="Times New Roman" w:hAnsi="Times New Roman" w:eastAsia="宋体"/>
        </w:rPr>
        <w:t>编号1343：84件，10个同上</w:t>
      </w:r>
    </w:p>
    <w:p>
      <w:r>
        <w:rPr>
          <w:rFonts w:ascii="Times New Roman" w:hAnsi="Times New Roman" w:eastAsia="宋体"/>
        </w:rPr>
        <w:t>编号1344：84件，65个法兰绒盘，带花卉装饰，蓝色</w:t>
      </w:r>
    </w:p>
    <w:p>
      <w:r>
        <w:rPr>
          <w:rFonts w:ascii="Times New Roman" w:hAnsi="Times New Roman" w:eastAsia="宋体"/>
        </w:rPr>
        <w:t>编号1345：84件，65个同上，m.e.m.</w:t>
      </w:r>
    </w:p>
    <w:p>
      <w:r>
        <w:rPr>
          <w:rFonts w:ascii="Times New Roman" w:hAnsi="Times New Roman" w:eastAsia="宋体"/>
        </w:rPr>
        <w:t>编号1346：91件，10个T形服务盘，带花卉装饰，N.Markstone（马克斯通）</w:t>
      </w:r>
    </w:p>
    <w:p>
      <w:r>
        <w:rPr>
          <w:rFonts w:ascii="Times New Roman" w:hAnsi="Times New Roman" w:eastAsia="宋体"/>
        </w:rPr>
        <w:t>编号1347：93件，5个蓝色盘，12个盘，20个T形盘，m.e.m.，N.Markstone</w:t>
      </w:r>
    </w:p>
    <w:p>
      <w:r>
        <w:rPr>
          <w:rFonts w:ascii="Times New Roman" w:hAnsi="Times New Roman" w:eastAsia="宋体"/>
        </w:rPr>
        <w:t>编号1348：93件，5个花卉盘，金色装饰，J.H.Olsson</w:t>
      </w:r>
    </w:p>
    <w:p>
      <w:r>
        <w:rPr>
          <w:rFonts w:ascii="Times New Roman" w:hAnsi="Times New Roman" w:eastAsia="宋体"/>
        </w:rPr>
        <w:t>编号1349：94件，20个蓝色花卉盘，5个瑞尔，m.e.m.，S.Sprenssen（斯普伦森）</w:t>
      </w:r>
    </w:p>
    <w:p>
      <w:r>
        <w:rPr>
          <w:rFonts w:ascii="Times New Roman" w:hAnsi="Times New Roman" w:eastAsia="宋体"/>
        </w:rPr>
        <w:t>编号1350：95件，112个蓝色盘，m.e.m.，Tor.Grelles（格雷勒斯）</w:t>
      </w:r>
    </w:p>
    <w:p>
      <w:r>
        <w:rPr>
          <w:rFonts w:ascii="Times New Roman" w:hAnsi="Times New Roman" w:eastAsia="宋体"/>
        </w:rPr>
        <w:t>编号1351：96件，70个法兰绒盘，冷却金色，S.Sprenssen</w:t>
      </w:r>
    </w:p>
    <w:p>
      <w:r>
        <w:rPr>
          <w:rFonts w:ascii="Times New Roman" w:hAnsi="Times New Roman" w:eastAsia="宋体"/>
        </w:rPr>
        <w:t>编号1352：96件，67个同上，m.e.m.</w:t>
      </w:r>
    </w:p>
    <w:p>
      <w:r>
        <w:rPr>
          <w:rFonts w:ascii="Times New Roman" w:hAnsi="Times New Roman" w:eastAsia="宋体"/>
        </w:rPr>
        <w:t>编号1353：97件，25个法兰绒盘，带花卉装饰，m.e.m.，R.Johannsen</w:t>
      </w:r>
    </w:p>
    <w:p>
      <w:r>
        <w:rPr>
          <w:rFonts w:ascii="Times New Roman" w:hAnsi="Times New Roman" w:eastAsia="宋体"/>
        </w:rPr>
        <w:t>编号1354：98件，25个同上，m.e.m.，S.Sprenssen</w:t>
      </w:r>
    </w:p>
    <w:p>
      <w:pPr>
        <w:jc w:val="center"/>
      </w:pPr>
      <w:r>
        <w:rPr>
          <w:rFonts w:ascii="Times New Roman" w:hAnsi="Times New Roman" w:eastAsia="宋体"/>
          <w:color w:val="8A7A68"/>
          <w:sz w:val="18"/>
        </w:rPr>
        <w:t>· 第 1017 页 ·</w:t>
      </w:r>
    </w:p>
    <w:p>
      <w:r>
        <w:rPr>
          <w:rFonts w:ascii="Times New Roman" w:hAnsi="Times New Roman" w:eastAsia="黑体"/>
          <w:b/>
          <w:color w:val="3D3226"/>
          <w:sz w:val="24"/>
        </w:rPr>
        <w:t>瓷器(瓷器)</w:t>
      </w:r>
    </w:p>
    <w:p>
      <w:r>
        <w:rPr>
          <w:rFonts w:ascii="Times New Roman" w:hAnsi="Times New Roman" w:eastAsia="宋体"/>
        </w:rPr>
        <w:t>1280 15 600瓷盘碟装在篮子里 - 蓝色花纹(Blå Blommor)... 16</w:t>
        <w:br/>
        <w:t>1281 15 600同 - C.约翰逊(C.Johnsson)... 16</w:t>
        <w:br/>
        <w:t>1282 15 600同 - J.卡尔曼(J.Carlman)... 16</w:t>
        <w:br/>
        <w:t>1283 15 600同 - J.H.欧斯克(J.H.Oesch)... 16</w:t>
        <w:br/>
        <w:t>1284 15 600同 - R.迪克曼(R.Dickman)... 16</w:t>
        <w:br/>
        <w:t>1285 15 600同 - P.贝格曼(P.Bergman)... 16</w:t>
        <w:br/>
        <w:t>1286 16 600尼德伦克-波特 2 1片。尼德伦克，棕色，金色m.c.m.(Neidrön-Potter 2 1 pr. Neidr. brun m. Skld m.c.m.)... 20</w:t>
        <w:br/>
        <w:t>1287 17 600同m.c.m. - J.舍尔格伦(J.Schelgren)... 20</w:t>
        <w:br/>
        <w:t>1288 18 450同c.a.m. m.c.m. - N.马尔斯特伦(N.Malmström)... 20</w:t>
        <w:br/>
        <w:t>1289 19 600件。库默和瓷盘 J.H.欧斯克(pr. Kummer och Tallrikar J.H.Oesch)... 16</w:t>
        <w:br/>
        <w:t>1290 19 600件。同c.a.m. - M.约翰逊(pr. dito c.a.m. - M.Johnsson)... 16</w:t>
        <w:br/>
        <w:t>1291 20 600件。瓷盘-瓷盘装在篮子里 - J.约翰逊(pr. Tallrikar-Tallrikar blå o. hvita - J.Johnsson)... 18</w:t>
        <w:br/>
        <w:t>1292 20 600同 - D.布克曼(dito - D.Buckman)... 18</w:t>
        <w:br/>
        <w:t>1293 20 600同 - J.史密特(dito - J.Smidt)... 18</w:t>
        <w:br/>
        <w:t>1294 20 600同 - J.H.欧斯克(dito - J.H.Oesch)... 18</w:t>
        <w:br/>
        <w:t>1295 20 600同 - 彼得(dito - Peter)... 18</w:t>
        <w:br/>
        <w:t>1296 20 600同 - A.约翰逊(dito - A.Johnsson)... 18</w:t>
        <w:br/>
        <w:t>1297 20 600同 - J.卡尔曼(dito - J.Carlman)... 18</w:t>
        <w:br/>
        <w:t>1298 20 600同m.c.m. - P.贝格(dito m.c.m. - P.Berge)... 20</w:t>
        <w:br/>
        <w:t>1299 21 600瓷盘装在篮子里 - J.史密特(Tallrikar blå o. hvita - J.Smidt)... 16</w:t>
        <w:br/>
        <w:t>1300 21 600同 - C.约翰逊(dito - C.Johnsson)... 16</w:t>
        <w:br/>
        <w:t>1301 21 600同 - J.舍尔格伦(dito - J.Schelgren)... 16</w:t>
        <w:br/>
        <w:t>1302 21 600同 - 彼得(dito - Peter)... 16</w:t>
      </w:r>
    </w:p>
    <w:p>
      <w:r>
        <w:rPr>
          <w:rFonts w:ascii="Times New Roman" w:hAnsi="Times New Roman" w:eastAsia="宋体"/>
        </w:rPr>
        <w:t>1303 22 600瓷盘装在篮子里m.c.m. - J.舍尔格伦(Tallrikar blå o. hvita m.c.m. - J.Schelgren)... 18</w:t>
        <w:br/>
        <w:t>1304 22 600勺子小号 - C.约翰逊(Skedar små - C.Johnsson)... 20</w:t>
        <w:br/>
        <w:t>1305 22 600同 - J.约翰逊(dito - J.Johnsson)... 20</w:t>
        <w:br/>
        <w:t>1306 22 600同m.c.m. - J.卡尔曼(dito m.c.m. - J.Carlman)... 20</w:t>
        <w:br/>
        <w:t>1307 23 400尼德伦克勺子，3个/包 - J.凯勒(Neidrön-Skedar, 3 i pck. - J.Keller)... 20</w:t>
        <w:br/>
        <w:t>1308 46 120同m.c.m. - A.约翰逊(dito m.c.m. - A.Johnsson)... 20</w:t>
        <w:br/>
        <w:t>1309 47 55同m.c.m.m.c.m. - J.约翰逊(dito m.c.m.m.c.m. - J.Johnsson)... 20</w:t>
        <w:br/>
        <w:t>1310 48 600勺子-勺子-库默 3件。尼德伦克，蓝色m.c.m.(Skedar-Skedar-Kummer 3 pr. Neidr. blå o. hvita m.c.m.)... 20</w:t>
        <w:br/>
        <w:t>1311 49 600勺子-勺子装在篮子里，蓝色和白色，3件。尼德伦克，蓝色和白色，3件。尼德伦克，蓝色和白色，3件。尼德伦克，蓝色和白色，3件。尼德伦克，蓝色和白色，3件。尼德伦克，蓝色和白色，3件。尼德伦克，蓝色和白色，3件。尼德伦克，蓝色和白色，3件。尼德伦克，蓝色和白色，3件。尼德伦克，蓝色和白色，3件。尼德伦克，蓝色和白色，3件。尼德伦克，蓝色和白色，3件。尼德</w:t>
      </w:r>
    </w:p>
    <w:p>
      <w:pPr>
        <w:jc w:val="center"/>
      </w:pPr>
      <w:r>
        <w:rPr>
          <w:rFonts w:ascii="Times New Roman" w:hAnsi="Times New Roman" w:eastAsia="宋体"/>
          <w:color w:val="8A7A68"/>
          <w:sz w:val="18"/>
        </w:rPr>
        <w:t>· 第 1018 页 ·</w:t>
      </w:r>
    </w:p>
    <w:p>
      <w:r>
        <w:rPr>
          <w:rFonts w:ascii="Times New Roman" w:hAnsi="Times New Roman" w:eastAsia="黑体"/>
          <w:b/>
          <w:color w:val="3D3226"/>
          <w:sz w:val="24"/>
        </w:rPr>
        <w:t>出口货物清单</w:t>
      </w:r>
    </w:p>
    <w:p>
      <w:r>
        <w:rPr>
          <w:rFonts w:ascii="Times New Roman" w:hAnsi="Times New Roman" w:eastAsia="宋体"/>
        </w:rPr>
        <w:t>左侧：出口货物清单</w:t>
      </w:r>
    </w:p>
    <w:p>
      <w:r>
        <w:rPr>
          <w:rFonts w:ascii="Times New Roman" w:hAnsi="Times New Roman" w:eastAsia="宋体"/>
        </w:rPr>
        <w:t>地号 | 号</w:t>
        <w:br/>
        <w:t>1444 | 4 | 3 吨多种货物</w:t>
        <w:br/>
        <w:t>1445 | 5 | 7 吨铁制品</w:t>
      </w:r>
    </w:p>
    <w:p>
      <w:r>
        <w:rPr>
          <w:rFonts w:ascii="Times New Roman" w:hAnsi="Times New Roman" w:eastAsia="宋体"/>
        </w:rPr>
        <w:t>地号 | 号</w:t>
        <w:br/>
        <w:t>1446 | 1 | 6 吨香水固体粉</w:t>
        <w:br/>
        <w:t xml:space="preserve"> | | 7 吨铁制品、铜制品、锡制品、铅制品、锡制品</w:t>
        <w:br/>
        <w:t>1447 | 2 | 7 吨铁制品</w:t>
        <w:br/>
        <w:t>1448 | 3 | 1 吨铁制品</w:t>
        <w:br/>
        <w:t>1449 | 4 | 4 吨铁制品</w:t>
        <w:br/>
        <w:t>1450 | 5 | 9 吨铁制品</w:t>
        <w:br/>
        <w:t>1451 | 6 | 6 吨铁制品</w:t>
      </w:r>
    </w:p>
    <w:p>
      <w:r>
        <w:rPr>
          <w:rFonts w:ascii="Times New Roman" w:hAnsi="Times New Roman" w:eastAsia="宋体"/>
        </w:rPr>
        <w:t>右侧：各种分类货物</w:t>
      </w:r>
    </w:p>
    <w:p>
      <w:r>
        <w:rPr>
          <w:rFonts w:ascii="Times New Roman" w:hAnsi="Times New Roman" w:eastAsia="宋体"/>
        </w:rPr>
        <w:t>地号 | 号 | 货物描述</w:t>
        <w:br/>
        <w:t>1453 | 1 | 1 吨铁制品 20 磅</w:t>
        <w:br/>
        <w:t>4451 | 2 | 1 吨斯科舍姆 12 迪欧</w:t>
        <w:br/>
        <w:t>1454 | 3 | 1 吨铁制品 13 迪欧</w:t>
        <w:br/>
        <w:t>1455 | 4 | 1 吨口袋 14 迪欧</w:t>
        <w:br/>
        <w:t>1456 | 5 | 1 吨乌尔申 12 迪欧</w:t>
        <w:br/>
        <w:t>1457 | 6 | 1 吨斯科舍姆 12 迪欧</w:t>
        <w:br/>
        <w:t>1458 | 7 | 20 吨铁制品、玻璃 23 迪欧</w:t>
        <w:br/>
        <w:t>1459 | 8 | 3 吨铁制品 12 迪欧</w:t>
        <w:br/>
        <w:t>1460 | 9 | 1 吨口袋 12 迪欧</w:t>
        <w:br/>
        <w:t>1461 | 10 | 1 吨铁制品 11 迪欧</w:t>
        <w:br/>
        <w:t>1462 | 11 | 1 吨铁制品 12 迪欧</w:t>
        <w:br/>
        <w:t>1463 | 12 | 17 吨铁制品 30 迪欧</w:t>
        <w:br/>
        <w:t>1464 | 13 | 3 吨铁制品</w:t>
        <w:br/>
        <w:t>1465 | 14 | 1 吨辛格</w:t>
        <w:br/>
        <w:t>1466 | 15 | 1 吨海伦 19 磅</w:t>
        <w:br/>
        <w:t>1467 | 16 | 1 吨口袋 19 磅</w:t>
        <w:br/>
        <w:t>1468 | 17 | 1 吨铁制品 23 磅</w:t>
        <w:br/>
        <w:t>1469 | 18 | 14 吨铁制品、玻璃 11 磅</w:t>
        <w:br/>
        <w:t>1470 | 19 | 11 吨迪欧</w:t>
        <w:br/>
        <w:t>1471 | 20 | 1 吨斯科舍姆 12 磅</w:t>
        <w:br/>
        <w:t>1472 | 21 | 1 吨海伦 12 迪欧</w:t>
        <w:br/>
        <w:t>1473 | 22 | 1 吨口袋 16 迪欧</w:t>
        <w:br/>
        <w:t>1474 | 23 | 1 吨斯科舍姆 17 迪欧</w:t>
      </w:r>
    </w:p>
    <w:p>
      <w:pPr>
        <w:jc w:val="center"/>
      </w:pPr>
      <w:r>
        <w:rPr>
          <w:rFonts w:ascii="Times New Roman" w:hAnsi="Times New Roman" w:eastAsia="宋体"/>
          <w:color w:val="8A7A68"/>
          <w:sz w:val="18"/>
        </w:rPr>
        <w:t>· 第 1019 页 ·</w:t>
      </w:r>
    </w:p>
    <w:p>
      <w:r>
        <w:rPr>
          <w:rFonts w:ascii="Times New Roman" w:hAnsi="Times New Roman" w:eastAsia="宋体"/>
        </w:rPr>
        <w:t>我看到这是一份卷宗的脊背标签，但图像中的文字非常模糊且磨损。</w:t>
      </w:r>
    </w:p>
    <w:p>
      <w:r>
        <w:rPr>
          <w:rFonts w:ascii="Times New Roman" w:hAnsi="Times New Roman" w:eastAsia="宋体"/>
        </w:rPr>
        <w:t>从可见的文字来看，标签上似乎写有：</w:t>
      </w:r>
    </w:p>
    <w:p>
      <w:r>
        <w:rPr>
          <w:rFonts w:ascii="Times New Roman" w:hAnsi="Times New Roman" w:eastAsia="宋体"/>
        </w:rPr>
        <w:t>夏摩尔斯 (Sommers) 卷 档案</w:t>
      </w:r>
    </w:p>
    <w:p>
      <w:r>
        <w:rPr>
          <w:rFonts w:ascii="Times New Roman" w:hAnsi="Times New Roman" w:eastAsia="宋体"/>
        </w:rPr>
        <w:t>由于图像质量和文件年代久远导致的磨损，其他细节无法清晰辨认。</w:t>
      </w:r>
    </w:p>
    <w:p>
      <w:pPr>
        <w:pStyle w:val="Heading1"/>
      </w:pPr>
      <w:r>
        <w:rPr>
          <w:rFonts w:ascii="Times New Roman" w:hAnsi="Times New Roman" w:eastAsia="黑体"/>
          <w:color w:val="8B4513"/>
        </w:rPr>
        <w:t>第1752年卷</w:t>
      </w:r>
    </w:p>
    <w:p>
      <w:pPr>
        <w:jc w:val="center"/>
      </w:pPr>
      <w:r>
        <w:rPr>
          <w:rFonts w:ascii="Times New Roman" w:hAnsi="Times New Roman" w:eastAsia="宋体"/>
          <w:color w:val="8A7A68"/>
          <w:sz w:val="18"/>
        </w:rPr>
        <w:t>· 第 1020 页 ·</w:t>
      </w:r>
    </w:p>
    <w:p>
      <w:r>
        <w:rPr>
          <w:rFonts w:ascii="Times New Roman" w:hAnsi="Times New Roman" w:eastAsia="宋体"/>
        </w:rPr>
        <w:t>销售账簿(FÖRSÄLJNINGS-BOK)</w:t>
      </w:r>
    </w:p>
    <w:p>
      <w:r>
        <w:rPr>
          <w:rFonts w:ascii="Times New Roman" w:hAnsi="Times New Roman" w:eastAsia="宋体"/>
        </w:rPr>
        <w:t>由船舶哥特亚莱翁(GÖTHA LEYON)和普林茨卡尔(PRINTZ CARL)为瑞典东印度公司(DET FÖRNYADE SVENSKA OST-INDISKA COMPAGNIET)的账目</w:t>
      </w:r>
    </w:p>
    <w:p>
      <w:r>
        <w:rPr>
          <w:rFonts w:ascii="Times New Roman" w:hAnsi="Times New Roman" w:eastAsia="宋体"/>
        </w:rPr>
        <w:t>自1752年(år 1752)6月26日(26 Junii)幸运抵达哥德堡(哥德堡)以来的货物销售(LADNINGAR)</w:t>
      </w:r>
    </w:p>
    <w:p>
      <w:r>
        <w:rPr>
          <w:rFonts w:ascii="Times New Roman" w:hAnsi="Times New Roman" w:eastAsia="宋体"/>
        </w:rPr>
        <w:t>从8月17日(17 Augusti)及随后的日期开始，通过公开拍卖(AUCTION)的方式进行，以便最终结算(till den Måttbindande blijwit förfalde)。</w:t>
      </w:r>
    </w:p>
    <w:p>
      <w:pPr>
        <w:jc w:val="center"/>
      </w:pPr>
      <w:r>
        <w:rPr>
          <w:rFonts w:ascii="Times New Roman" w:hAnsi="Times New Roman" w:eastAsia="宋体"/>
          <w:color w:val="8A7A68"/>
          <w:sz w:val="18"/>
        </w:rPr>
        <w:t>· 第 1021 页 ·</w:t>
      </w:r>
    </w:p>
    <w:p>
      <w:r>
        <w:rPr>
          <w:rFonts w:ascii="Times New Roman" w:hAnsi="Times New Roman" w:eastAsia="黑体"/>
          <w:b/>
          <w:color w:val="3D3226"/>
          <w:sz w:val="24"/>
        </w:rPr>
        <w:t>哥得兰和约翰斯号（GOTHAN LEYONS）</w:t>
      </w:r>
    </w:p>
    <w:p>
      <w:pPr>
        <w:jc w:val="center"/>
      </w:pPr>
      <w:r>
        <w:rPr>
          <w:rFonts w:ascii="Times New Roman" w:hAnsi="Times New Roman" w:eastAsia="宋体"/>
          <w:color w:val="8A7A68"/>
          <w:sz w:val="18"/>
        </w:rPr>
        <w:t>· 第 1022 页 ·</w:t>
      </w:r>
    </w:p>
    <w:p>
      <w:r>
        <w:rPr>
          <w:rFonts w:ascii="Times New Roman" w:hAnsi="Times New Roman" w:eastAsia="黑体"/>
          <w:b/>
          <w:color w:val="3D3226"/>
          <w:sz w:val="24"/>
        </w:rPr>
        <w:t>采购条件</w:t>
      </w:r>
    </w:p>
    <w:p>
      <w:r>
        <w:rPr>
          <w:rFonts w:ascii="Times New Roman" w:hAnsi="Times New Roman" w:eastAsia="宋体"/>
        </w:rPr>
        <w:t>根据以下条款，与哥特堡(GOTHA LEYON)船长及其船员进行交易。</w:t>
      </w:r>
    </w:p>
    <w:p>
      <w:r>
        <w:rPr>
          <w:rFonts w:ascii="Times New Roman" w:hAnsi="Times New Roman" w:eastAsia="宋体"/>
        </w:rPr>
        <w:t>哥特堡号船长(Skeppet 哥特亚莱翁号)</w:t>
        <w:br/>
        <w:t>船名：哥特堡号(GOTHA LEYON)</w:t>
      </w:r>
    </w:p>
    <w:p>
      <w:r>
        <w:rPr>
          <w:rFonts w:ascii="Times New Roman" w:hAnsi="Times New Roman" w:eastAsia="宋体"/>
        </w:rPr>
        <w:t>752124 吨 - 该船约2150吨</w:t>
        <w:br/>
        <w:t>1747年 - 该船约1687吨</w:t>
        <w:br/>
        <w:t>1748年 - 该船约1687吨</w:t>
        <w:br/>
        <w:t>41073 吨 - 该船约1580吨</w:t>
        <w:br/>
        <w:t>1657 吨 - 该船约10吨</w:t>
        <w:br/>
        <w:t>1656 吨 - 该船约11吨</w:t>
      </w:r>
    </w:p>
    <w:p>
      <w:r>
        <w:rPr>
          <w:rFonts w:ascii="Times New Roman" w:hAnsi="Times New Roman" w:eastAsia="宋体"/>
        </w:rPr>
        <w:t>隐藏货物等</w:t>
        <w:br/>
        <w:t>1624 吨 - 波利斯-丹麦人</w:t>
        <w:br/>
        <w:t>667 吨 - 丹麦人</w:t>
        <w:br/>
        <w:t>152 吨 - 波利斯-丹麦人</w:t>
        <w:br/>
        <w:t>152 吨 - 帕德尔</w:t>
        <w:br/>
        <w:t>146 吨 - 帕德尔</w:t>
        <w:br/>
        <w:t>140 吨 - 商人</w:t>
        <w:br/>
        <w:t>1665 吨 - 塔菲尔</w:t>
        <w:br/>
        <w:t>320 吨 - 玻璃杯</w:t>
        <w:br/>
        <w:t>360 吨 - 玻璃杯</w:t>
        <w:br/>
        <w:t>360 吨 - 罗马尼亚人</w:t>
        <w:br/>
        <w:t>65 吨 - 玻璃杯</w:t>
      </w:r>
    </w:p>
    <w:p>
      <w:r>
        <w:rPr>
          <w:rFonts w:ascii="Times New Roman" w:hAnsi="Times New Roman" w:eastAsia="宋体"/>
        </w:rPr>
        <w:t>不同货物</w:t>
        <w:br/>
        <w:t>2110 吨 - 加林斯基</w:t>
        <w:br/>
        <w:t>1213 吨 - 斯图尔特</w:t>
        <w:br/>
        <w:t>2111 吨 - 斯图尔特</w:t>
        <w:br/>
        <w:t>2020 吨 - 萨戈</w:t>
        <w:br/>
        <w:t>2020 吨 - 萨戈</w:t>
        <w:br/>
        <w:t>10 帕特阿雷克</w:t>
      </w:r>
    </w:p>
    <w:p>
      <w:r>
        <w:rPr>
          <w:rFonts w:ascii="Times New Roman" w:hAnsi="Times New Roman" w:eastAsia="宋体"/>
        </w:rPr>
        <w:t>瓷器等</w:t>
        <w:br/>
        <w:t>154 吨 - 吨</w:t>
        <w:br/>
        <w:t>77 吨 - 拉德尔</w:t>
        <w:br/>
        <w:t>77 吨 - 班丹</w:t>
      </w:r>
    </w:p>
    <w:p>
      <w:r>
        <w:rPr>
          <w:rFonts w:ascii="Times New Roman" w:hAnsi="Times New Roman" w:eastAsia="宋体"/>
        </w:rPr>
        <w:t>瓷器，181</w:t>
        <w:br/>
        <w:t>222 吨 - 吨</w:t>
        <w:br/>
        <w:t>25 吨 - 吨 &amp; 910 班丹</w:t>
      </w:r>
    </w:p>
    <w:p>
      <w:pPr>
        <w:jc w:val="center"/>
      </w:pPr>
      <w:r>
        <w:rPr>
          <w:rFonts w:ascii="Times New Roman" w:hAnsi="Times New Roman" w:eastAsia="宋体"/>
          <w:color w:val="8A7A68"/>
          <w:sz w:val="18"/>
        </w:rPr>
        <w:t>· 第 1023 页 ·</w:t>
      </w:r>
    </w:p>
    <w:p>
      <w:r>
        <w:rPr>
          <w:rFonts w:ascii="Times New Roman" w:hAnsi="Times New Roman" w:eastAsia="黑体"/>
          <w:b/>
          <w:color w:val="3D3226"/>
          <w:sz w:val="24"/>
        </w:rPr>
        <w:t>茶博赫号（武夷茶）货物清单</w:t>
      </w:r>
    </w:p>
    <w:p>
      <w:r>
        <w:rPr>
          <w:rFonts w:ascii="Times New Roman" w:hAnsi="Times New Roman" w:eastAsia="宋体"/>
        </w:rPr>
        <w:t>货号 | 编号 | 商品 | 数量(里斯达尔)</w:t>
        <w:br/>
        <w:t>---|---|---|---</w:t>
        <w:br/>
        <w:t>20 | 37-38 | 2迪奥 | 40</w:t>
        <w:br/>
        <w:t>21 | 39-40 | 2迪奥 | 40</w:t>
        <w:br/>
        <w:t>24 | 41-42 | 2迪奥 | 40</w:t>
        <w:br/>
        <w:t>22 | 41-44 | 2迪奥 | 40</w:t>
        <w:br/>
        <w:t>21 | 45-46 | 2迪奥 | 40</w:t>
        <w:br/>
        <w:t>24 | 47-48 | 2迪奥 | 40</w:t>
        <w:br/>
        <w:t>25 | 49-50 | 2迪奥 | 40</w:t>
        <w:br/>
        <w:t>26 | 51-52 | 2迪奥 | 40</w:t>
        <w:br/>
        <w:t>27 | 53-54 | 2迪奥 | 40</w:t>
        <w:br/>
        <w:t>28 | 55-56 | 2迪奥 | 40</w:t>
        <w:br/>
        <w:t>29 | 57-58 | 2迪奥 | 40</w:t>
        <w:br/>
        <w:t>30 | 59-60 | 2迪奥 | 40</w:t>
        <w:br/>
        <w:t>31 | 61-62 | 2迪奥 | 40</w:t>
        <w:br/>
        <w:t>32 | 63-64 | 2迪奥 | 40</w:t>
        <w:br/>
        <w:t>33 | 65-66 | 2迪奥 | 40</w:t>
        <w:br/>
        <w:t>34 | 67-68 | 2迪奥 | 40</w:t>
        <w:br/>
        <w:t>35 | 69-70 | 2迪奥 | 40</w:t>
        <w:br/>
        <w:t>36 | 71-72 | 2迪奥 | 40</w:t>
        <w:br/>
        <w:t>37 | 73-74 | 2迪奥 | 40</w:t>
        <w:br/>
        <w:t>38 | 75-76 | 2迪奥 | 40</w:t>
        <w:br/>
        <w:t>39 | 77-78 | 2迪奥 | 40</w:t>
        <w:br/>
        <w:t>40 | 79-80 | 2迪奥 | 40</w:t>
        <w:br/>
        <w:t>41 | 81-82 | 2迪奥 | 40</w:t>
      </w:r>
    </w:p>
    <w:p>
      <w:r>
        <w:rPr>
          <w:rFonts w:ascii="Times New Roman" w:hAnsi="Times New Roman" w:eastAsia="宋体"/>
        </w:rPr>
        <w:t>货号 | 编号 | 商品 | 数量(里斯达尔)</w:t>
        <w:br/>
        <w:t>---|---|---|---</w:t>
        <w:br/>
        <w:t>43 | 83-84 | 2迪奥 | 40</w:t>
        <w:br/>
        <w:t>41 | 85-86 | 2迪奥 | 40</w:t>
        <w:br/>
        <w:t>44 | 87-88 | 2迪奥 | 40</w:t>
        <w:br/>
        <w:t>45 | 89-90 | 2迪奥 | 40</w:t>
        <w:br/>
        <w:t>46 | 91-92 | 3迪奥 | 40</w:t>
        <w:br/>
        <w:t>47 | 93-94 | 2迪奥 | 40</w:t>
        <w:br/>
        <w:t>48 | 95-96 | 2迪奥 | 40</w:t>
        <w:br/>
        <w:t>49 | 97-98 | 2迪奥 | 40</w:t>
        <w:br/>
        <w:t>50 | 99-100 | 2迪奥 | 40</w:t>
        <w:br/>
        <w:t>51 | 101-102 | 2迪奥 | 40</w:t>
        <w:br/>
        <w:t>52 | 103-104 | 2迪奥 | 40</w:t>
        <w:br/>
        <w:t>53 | 105-106 | 2迪奥 | 40</w:t>
        <w:br/>
        <w:t>54 | 107-108 | 2迪奥 | 40</w:t>
        <w:br/>
        <w:t>55 | 109-110 | 3迪奥 | 40</w:t>
        <w:br/>
        <w:t>56 | 111-112 | 4迪奥 | 40</w:t>
        <w:br/>
        <w:t>57 | 113-114 | 2迪奥 | 39</w:t>
        <w:br/>
        <w:t>58 | 115-116 | 3迪奥 | 40</w:t>
        <w:br/>
        <w:t>59 | 117-118 | 2迪奥 | 40</w:t>
        <w:br/>
        <w:t>60 | 119-120 | 2迪奥 | 40</w:t>
        <w:br/>
        <w:t>61 | 121-122 | 5迪奥 | 40</w:t>
        <w:br/>
        <w:t>62 | 123-124 | 2迪奥 | 39</w:t>
        <w:br/>
        <w:t>63 | 125-126 | 2迪奥 | 39</w:t>
        <w:br/>
        <w:t>64 | 127-128 | 2迪奥 | 39</w:t>
      </w:r>
    </w:p>
    <w:p>
      <w:pPr>
        <w:jc w:val="center"/>
      </w:pPr>
      <w:r>
        <w:rPr>
          <w:rFonts w:ascii="Times New Roman" w:hAnsi="Times New Roman" w:eastAsia="宋体"/>
          <w:color w:val="8A7A68"/>
          <w:sz w:val="18"/>
        </w:rPr>
        <w:t>· 第 1024 页 ·</w:t>
      </w:r>
    </w:p>
    <w:p>
      <w:r>
        <w:rPr>
          <w:rFonts w:ascii="Times New Roman" w:hAnsi="Times New Roman" w:eastAsia="黑体"/>
          <w:b/>
          <w:color w:val="3D3226"/>
          <w:sz w:val="24"/>
        </w:rPr>
        <w:t>茶叶账簿（武夷茶）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中文翻译</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t>279+282</w:t>
            </w:r>
          </w:p>
        </w:tc>
        <w:tc>
          <w:tcPr>
            <w:tcW w:type="dxa" w:w="1728"/>
          </w:tcPr>
          <w:p>
            <w:r/>
            <w:r>
              <w:rPr>
                <w:rFonts w:ascii="Times New Roman" w:hAnsi="Times New Roman" w:eastAsia="宋体"/>
                <w:sz w:val="18"/>
              </w:rPr>
              <w:t>4基勒（Kiler），3.65磅/基勒</w:t>
            </w:r>
          </w:p>
        </w:tc>
        <w:tc>
          <w:tcPr>
            <w:tcW w:type="dxa" w:w="1728"/>
          </w:tcPr>
          <w:p>
            <w:r/>
            <w:r>
              <w:rPr>
                <w:rFonts w:ascii="Times New Roman" w:hAnsi="Times New Roman" w:eastAsia="宋体"/>
                <w:sz w:val="18"/>
              </w:rPr>
              <w:t>4基勒，3.65磅/基勒</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110</w:t>
            </w:r>
          </w:p>
        </w:tc>
        <w:tc>
          <w:tcPr>
            <w:tcW w:type="dxa" w:w="1728"/>
          </w:tcPr>
          <w:p>
            <w:r/>
            <w:r>
              <w:rPr>
                <w:rFonts w:ascii="Times New Roman" w:hAnsi="Times New Roman" w:eastAsia="宋体"/>
                <w:sz w:val="18"/>
              </w:rPr>
              <w:t>281+286</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111</w:t>
            </w:r>
          </w:p>
        </w:tc>
        <w:tc>
          <w:tcPr>
            <w:tcW w:type="dxa" w:w="1728"/>
          </w:tcPr>
          <w:p>
            <w:r/>
            <w:r>
              <w:rPr>
                <w:rFonts w:ascii="Times New Roman" w:hAnsi="Times New Roman" w:eastAsia="宋体"/>
                <w:sz w:val="18"/>
              </w:rPr>
              <w:t>287+290</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291+294</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295+298</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114</w:t>
            </w:r>
          </w:p>
        </w:tc>
        <w:tc>
          <w:tcPr>
            <w:tcW w:type="dxa" w:w="1728"/>
          </w:tcPr>
          <w:p>
            <w:r/>
            <w:r>
              <w:rPr>
                <w:rFonts w:ascii="Times New Roman" w:hAnsi="Times New Roman" w:eastAsia="宋体"/>
                <w:sz w:val="18"/>
              </w:rPr>
              <w:t>299+302</w:t>
            </w:r>
          </w:p>
        </w:tc>
        <w:tc>
          <w:tcPr>
            <w:tcW w:type="dxa" w:w="1728"/>
          </w:tcPr>
          <w:p>
            <w:r/>
            <w:r>
              <w:rPr>
                <w:rFonts w:ascii="Times New Roman" w:hAnsi="Times New Roman" w:eastAsia="宋体"/>
                <w:sz w:val="18"/>
              </w:rPr>
              <w:t>2迪诺</w:t>
            </w:r>
          </w:p>
        </w:tc>
        <w:tc>
          <w:tcPr>
            <w:tcW w:type="dxa" w:w="1728"/>
          </w:tcPr>
          <w:p>
            <w:r/>
            <w:r>
              <w:rPr>
                <w:rFonts w:ascii="Times New Roman" w:hAnsi="Times New Roman" w:eastAsia="宋体"/>
                <w:sz w:val="18"/>
              </w:rPr>
              <w:t>2迪诺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1,102基勒/磅，每基勒</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304+304</w:t>
            </w:r>
          </w:p>
        </w:tc>
        <w:tc>
          <w:tcPr>
            <w:tcW w:type="dxa" w:w="1728"/>
          </w:tcPr>
          <w:p>
            <w:r/>
            <w:r>
              <w:rPr>
                <w:rFonts w:ascii="Times New Roman" w:hAnsi="Times New Roman" w:eastAsia="宋体"/>
                <w:sz w:val="18"/>
              </w:rPr>
              <w:t>4基勒</w:t>
            </w:r>
          </w:p>
        </w:tc>
        <w:tc>
          <w:tcPr>
            <w:tcW w:type="dxa" w:w="1728"/>
          </w:tcPr>
          <w:p>
            <w:r/>
            <w:r>
              <w:rPr>
                <w:rFonts w:ascii="Times New Roman" w:hAnsi="Times New Roman" w:eastAsia="宋体"/>
                <w:sz w:val="18"/>
              </w:rPr>
              <w:t>4基勒</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116</w:t>
            </w:r>
          </w:p>
        </w:tc>
        <w:tc>
          <w:tcPr>
            <w:tcW w:type="dxa" w:w="1728"/>
          </w:tcPr>
          <w:p>
            <w:r/>
            <w:r>
              <w:rPr>
                <w:rFonts w:ascii="Times New Roman" w:hAnsi="Times New Roman" w:eastAsia="宋体"/>
                <w:sz w:val="18"/>
              </w:rPr>
              <w:t>305+308</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309+312</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118</w:t>
            </w:r>
          </w:p>
        </w:tc>
        <w:tc>
          <w:tcPr>
            <w:tcW w:type="dxa" w:w="1728"/>
          </w:tcPr>
          <w:p>
            <w:r/>
            <w:r>
              <w:rPr>
                <w:rFonts w:ascii="Times New Roman" w:hAnsi="Times New Roman" w:eastAsia="宋体"/>
                <w:sz w:val="18"/>
              </w:rPr>
              <w:t>313+316</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119</w:t>
            </w:r>
          </w:p>
        </w:tc>
        <w:tc>
          <w:tcPr>
            <w:tcW w:type="dxa" w:w="1728"/>
          </w:tcPr>
          <w:p>
            <w:r/>
            <w:r>
              <w:rPr>
                <w:rFonts w:ascii="Times New Roman" w:hAnsi="Times New Roman" w:eastAsia="宋体"/>
                <w:sz w:val="18"/>
              </w:rPr>
              <w:t>317+320</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321+324</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121</w:t>
            </w:r>
          </w:p>
        </w:tc>
        <w:tc>
          <w:tcPr>
            <w:tcW w:type="dxa" w:w="1728"/>
          </w:tcPr>
          <w:p>
            <w:r/>
            <w:r>
              <w:rPr>
                <w:rFonts w:ascii="Times New Roman" w:hAnsi="Times New Roman" w:eastAsia="宋体"/>
                <w:sz w:val="18"/>
              </w:rPr>
              <w:t>325+328</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122</w:t>
            </w:r>
          </w:p>
        </w:tc>
        <w:tc>
          <w:tcPr>
            <w:tcW w:type="dxa" w:w="1728"/>
          </w:tcPr>
          <w:p>
            <w:r/>
            <w:r>
              <w:rPr>
                <w:rFonts w:ascii="Times New Roman" w:hAnsi="Times New Roman" w:eastAsia="宋体"/>
                <w:sz w:val="18"/>
              </w:rPr>
              <w:t>329+332</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123</w:t>
            </w:r>
          </w:p>
        </w:tc>
        <w:tc>
          <w:tcPr>
            <w:tcW w:type="dxa" w:w="1728"/>
          </w:tcPr>
          <w:p>
            <w:r/>
            <w:r>
              <w:rPr>
                <w:rFonts w:ascii="Times New Roman" w:hAnsi="Times New Roman" w:eastAsia="宋体"/>
                <w:sz w:val="18"/>
              </w:rPr>
              <w:t>333+336</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124</w:t>
            </w:r>
          </w:p>
        </w:tc>
        <w:tc>
          <w:tcPr>
            <w:tcW w:type="dxa" w:w="1728"/>
          </w:tcPr>
          <w:p>
            <w:r/>
            <w:r>
              <w:rPr>
                <w:rFonts w:ascii="Times New Roman" w:hAnsi="Times New Roman" w:eastAsia="宋体"/>
                <w:sz w:val="18"/>
              </w:rPr>
              <w:t>337+340</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125</w:t>
            </w:r>
          </w:p>
        </w:tc>
        <w:tc>
          <w:tcPr>
            <w:tcW w:type="dxa" w:w="1728"/>
          </w:tcPr>
          <w:p>
            <w:r/>
            <w:r>
              <w:rPr>
                <w:rFonts w:ascii="Times New Roman" w:hAnsi="Times New Roman" w:eastAsia="宋体"/>
                <w:sz w:val="18"/>
              </w:rPr>
              <w:t>341+344</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126</w:t>
            </w:r>
          </w:p>
        </w:tc>
        <w:tc>
          <w:tcPr>
            <w:tcW w:type="dxa" w:w="1728"/>
          </w:tcPr>
          <w:p>
            <w:r/>
            <w:r>
              <w:rPr>
                <w:rFonts w:ascii="Times New Roman" w:hAnsi="Times New Roman" w:eastAsia="宋体"/>
                <w:sz w:val="18"/>
              </w:rPr>
              <w:t>345+348</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127</w:t>
            </w:r>
          </w:p>
        </w:tc>
        <w:tc>
          <w:tcPr>
            <w:tcW w:type="dxa" w:w="1728"/>
          </w:tcPr>
          <w:p>
            <w:r/>
            <w:r>
              <w:rPr>
                <w:rFonts w:ascii="Times New Roman" w:hAnsi="Times New Roman" w:eastAsia="宋体"/>
                <w:sz w:val="18"/>
              </w:rPr>
              <w:t>349+352</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353+356</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129</w:t>
            </w:r>
          </w:p>
        </w:tc>
        <w:tc>
          <w:tcPr>
            <w:tcW w:type="dxa" w:w="1728"/>
          </w:tcPr>
          <w:p>
            <w:r/>
            <w:r>
              <w:rPr>
                <w:rFonts w:ascii="Times New Roman" w:hAnsi="Times New Roman" w:eastAsia="宋体"/>
                <w:sz w:val="18"/>
              </w:rPr>
              <w:t>357+360</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130</w:t>
            </w:r>
          </w:p>
        </w:tc>
        <w:tc>
          <w:tcPr>
            <w:tcW w:type="dxa" w:w="1728"/>
          </w:tcPr>
          <w:p>
            <w:r/>
            <w:r>
              <w:rPr>
                <w:rFonts w:ascii="Times New Roman" w:hAnsi="Times New Roman" w:eastAsia="宋体"/>
                <w:sz w:val="18"/>
              </w:rPr>
              <w:t>361+364</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中文翻译</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131</w:t>
            </w:r>
          </w:p>
        </w:tc>
        <w:tc>
          <w:tcPr>
            <w:tcW w:type="dxa" w:w="1728"/>
          </w:tcPr>
          <w:p>
            <w:r/>
            <w:r>
              <w:rPr>
                <w:rFonts w:ascii="Times New Roman" w:hAnsi="Times New Roman" w:eastAsia="宋体"/>
                <w:sz w:val="18"/>
              </w:rPr>
              <w:t>365+368</w:t>
            </w:r>
          </w:p>
        </w:tc>
        <w:tc>
          <w:tcPr>
            <w:tcW w:type="dxa" w:w="1728"/>
          </w:tcPr>
          <w:p>
            <w:r/>
            <w:r>
              <w:rPr>
                <w:rFonts w:ascii="Times New Roman" w:hAnsi="Times New Roman" w:eastAsia="宋体"/>
                <w:sz w:val="18"/>
              </w:rPr>
              <w:t>4基勒，3.03基勒/磅</w:t>
            </w:r>
          </w:p>
        </w:tc>
        <w:tc>
          <w:tcPr>
            <w:tcW w:type="dxa" w:w="1728"/>
          </w:tcPr>
          <w:p>
            <w:r/>
            <w:r>
              <w:rPr>
                <w:rFonts w:ascii="Times New Roman" w:hAnsi="Times New Roman" w:eastAsia="宋体"/>
                <w:sz w:val="18"/>
              </w:rPr>
              <w:t>4基勒，3.03基勒/磅</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132</w:t>
            </w:r>
          </w:p>
        </w:tc>
        <w:tc>
          <w:tcPr>
            <w:tcW w:type="dxa" w:w="1728"/>
          </w:tcPr>
          <w:p>
            <w:r/>
            <w:r>
              <w:rPr>
                <w:rFonts w:ascii="Times New Roman" w:hAnsi="Times New Roman" w:eastAsia="宋体"/>
                <w:sz w:val="18"/>
              </w:rPr>
              <w:t>369+372</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133</w:t>
            </w:r>
          </w:p>
        </w:tc>
        <w:tc>
          <w:tcPr>
            <w:tcW w:type="dxa" w:w="1728"/>
          </w:tcPr>
          <w:p>
            <w:r/>
            <w:r>
              <w:rPr>
                <w:rFonts w:ascii="Times New Roman" w:hAnsi="Times New Roman" w:eastAsia="宋体"/>
                <w:sz w:val="18"/>
              </w:rPr>
              <w:t>373+376</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134</w:t>
            </w:r>
          </w:p>
        </w:tc>
        <w:tc>
          <w:tcPr>
            <w:tcW w:type="dxa" w:w="1728"/>
          </w:tcPr>
          <w:p>
            <w:r/>
            <w:r>
              <w:rPr>
                <w:rFonts w:ascii="Times New Roman" w:hAnsi="Times New Roman" w:eastAsia="宋体"/>
                <w:sz w:val="18"/>
              </w:rPr>
              <w:t>377+380</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135</w:t>
            </w:r>
          </w:p>
        </w:tc>
        <w:tc>
          <w:tcPr>
            <w:tcW w:type="dxa" w:w="1728"/>
          </w:tcPr>
          <w:p>
            <w:r/>
            <w:r>
              <w:rPr>
                <w:rFonts w:ascii="Times New Roman" w:hAnsi="Times New Roman" w:eastAsia="宋体"/>
                <w:sz w:val="18"/>
              </w:rPr>
              <w:t>381+384</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136</w:t>
            </w:r>
          </w:p>
        </w:tc>
        <w:tc>
          <w:tcPr>
            <w:tcW w:type="dxa" w:w="1728"/>
          </w:tcPr>
          <w:p>
            <w:r/>
            <w:r>
              <w:rPr>
                <w:rFonts w:ascii="Times New Roman" w:hAnsi="Times New Roman" w:eastAsia="宋体"/>
                <w:sz w:val="18"/>
              </w:rPr>
              <w:t>385+388</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137</w:t>
            </w:r>
          </w:p>
        </w:tc>
        <w:tc>
          <w:tcPr>
            <w:tcW w:type="dxa" w:w="1728"/>
          </w:tcPr>
          <w:p>
            <w:r/>
            <w:r>
              <w:rPr>
                <w:rFonts w:ascii="Times New Roman" w:hAnsi="Times New Roman" w:eastAsia="宋体"/>
                <w:sz w:val="18"/>
              </w:rPr>
              <w:t>389+392</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138</w:t>
            </w:r>
          </w:p>
        </w:tc>
        <w:tc>
          <w:tcPr>
            <w:tcW w:type="dxa" w:w="1728"/>
          </w:tcPr>
          <w:p>
            <w:r/>
            <w:r>
              <w:rPr>
                <w:rFonts w:ascii="Times New Roman" w:hAnsi="Times New Roman" w:eastAsia="宋体"/>
                <w:sz w:val="18"/>
              </w:rPr>
              <w:t>393+396</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139</w:t>
            </w:r>
          </w:p>
        </w:tc>
        <w:tc>
          <w:tcPr>
            <w:tcW w:type="dxa" w:w="1728"/>
          </w:tcPr>
          <w:p>
            <w:r/>
            <w:r>
              <w:rPr>
                <w:rFonts w:ascii="Times New Roman" w:hAnsi="Times New Roman" w:eastAsia="宋体"/>
                <w:sz w:val="18"/>
              </w:rPr>
              <w:t>397+400</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140</w:t>
            </w:r>
          </w:p>
        </w:tc>
        <w:tc>
          <w:tcPr>
            <w:tcW w:type="dxa" w:w="1728"/>
          </w:tcPr>
          <w:p>
            <w:r/>
            <w:r>
              <w:rPr>
                <w:rFonts w:ascii="Times New Roman" w:hAnsi="Times New Roman" w:eastAsia="宋体"/>
                <w:sz w:val="18"/>
              </w:rPr>
              <w:t>401+404</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42.3</w:t>
            </w:r>
          </w:p>
        </w:tc>
      </w:tr>
      <w:tr>
        <w:tc>
          <w:tcPr>
            <w:tcW w:type="dxa" w:w="1728"/>
          </w:tcPr>
          <w:p>
            <w:r/>
            <w:r>
              <w:rPr>
                <w:rFonts w:ascii="Times New Roman" w:hAnsi="Times New Roman" w:eastAsia="宋体"/>
                <w:sz w:val="18"/>
              </w:rPr>
              <w:t>141</w:t>
            </w:r>
          </w:p>
        </w:tc>
        <w:tc>
          <w:tcPr>
            <w:tcW w:type="dxa" w:w="1728"/>
          </w:tcPr>
          <w:p>
            <w:r/>
            <w:r>
              <w:rPr>
                <w:rFonts w:ascii="Times New Roman" w:hAnsi="Times New Roman" w:eastAsia="宋体"/>
                <w:sz w:val="18"/>
              </w:rPr>
              <w:t>405+408</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40.3</w:t>
            </w:r>
          </w:p>
        </w:tc>
      </w:tr>
      <w:tr>
        <w:tc>
          <w:tcPr>
            <w:tcW w:type="dxa" w:w="1728"/>
          </w:tcPr>
          <w:p>
            <w:r/>
            <w:r>
              <w:rPr>
                <w:rFonts w:ascii="Times New Roman" w:hAnsi="Times New Roman" w:eastAsia="宋体"/>
                <w:sz w:val="18"/>
              </w:rPr>
              <w:t>142</w:t>
            </w:r>
          </w:p>
        </w:tc>
        <w:tc>
          <w:tcPr>
            <w:tcW w:type="dxa" w:w="1728"/>
          </w:tcPr>
          <w:p>
            <w:r/>
            <w:r>
              <w:rPr>
                <w:rFonts w:ascii="Times New Roman" w:hAnsi="Times New Roman" w:eastAsia="宋体"/>
                <w:sz w:val="18"/>
              </w:rPr>
              <w:t>409+412</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40.3</w:t>
            </w:r>
          </w:p>
        </w:tc>
      </w:tr>
      <w:tr>
        <w:tc>
          <w:tcPr>
            <w:tcW w:type="dxa" w:w="1728"/>
          </w:tcPr>
          <w:p>
            <w:r/>
            <w:r>
              <w:rPr>
                <w:rFonts w:ascii="Times New Roman" w:hAnsi="Times New Roman" w:eastAsia="宋体"/>
                <w:sz w:val="18"/>
              </w:rPr>
              <w:t>143</w:t>
            </w:r>
          </w:p>
        </w:tc>
        <w:tc>
          <w:tcPr>
            <w:tcW w:type="dxa" w:w="1728"/>
          </w:tcPr>
          <w:p>
            <w:r/>
            <w:r>
              <w:rPr>
                <w:rFonts w:ascii="Times New Roman" w:hAnsi="Times New Roman" w:eastAsia="宋体"/>
                <w:sz w:val="18"/>
              </w:rPr>
              <w:t>413+416</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40.3</w:t>
            </w:r>
          </w:p>
        </w:tc>
      </w:tr>
      <w:tr>
        <w:tc>
          <w:tcPr>
            <w:tcW w:type="dxa" w:w="1728"/>
          </w:tcPr>
          <w:p>
            <w:r/>
            <w:r>
              <w:rPr>
                <w:rFonts w:ascii="Times New Roman" w:hAnsi="Times New Roman" w:eastAsia="宋体"/>
                <w:sz w:val="18"/>
              </w:rPr>
              <w:t>144</w:t>
            </w:r>
          </w:p>
        </w:tc>
        <w:tc>
          <w:tcPr>
            <w:tcW w:type="dxa" w:w="1728"/>
          </w:tcPr>
          <w:p>
            <w:r/>
            <w:r>
              <w:rPr>
                <w:rFonts w:ascii="Times New Roman" w:hAnsi="Times New Roman" w:eastAsia="宋体"/>
                <w:sz w:val="18"/>
              </w:rPr>
              <w:t>417+420</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40.3</w:t>
            </w:r>
          </w:p>
        </w:tc>
      </w:tr>
      <w:tr>
        <w:tc>
          <w:tcPr>
            <w:tcW w:type="dxa" w:w="1728"/>
          </w:tcPr>
          <w:p>
            <w:r/>
            <w:r>
              <w:rPr>
                <w:rFonts w:ascii="Times New Roman" w:hAnsi="Times New Roman" w:eastAsia="宋体"/>
                <w:sz w:val="18"/>
              </w:rPr>
              <w:t>145</w:t>
            </w:r>
          </w:p>
        </w:tc>
        <w:tc>
          <w:tcPr>
            <w:tcW w:type="dxa" w:w="1728"/>
          </w:tcPr>
          <w:p>
            <w:r/>
            <w:r>
              <w:rPr>
                <w:rFonts w:ascii="Times New Roman" w:hAnsi="Times New Roman" w:eastAsia="宋体"/>
                <w:sz w:val="18"/>
              </w:rPr>
              <w:t>421+424</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41.3</w:t>
            </w:r>
          </w:p>
        </w:tc>
      </w:tr>
      <w:tr>
        <w:tc>
          <w:tcPr>
            <w:tcW w:type="dxa" w:w="1728"/>
          </w:tcPr>
          <w:p>
            <w:r/>
            <w:r>
              <w:rPr>
                <w:rFonts w:ascii="Times New Roman" w:hAnsi="Times New Roman" w:eastAsia="宋体"/>
                <w:sz w:val="18"/>
              </w:rPr>
              <w:t>146</w:t>
            </w:r>
          </w:p>
        </w:tc>
        <w:tc>
          <w:tcPr>
            <w:tcW w:type="dxa" w:w="1728"/>
          </w:tcPr>
          <w:p>
            <w:r/>
            <w:r>
              <w:rPr>
                <w:rFonts w:ascii="Times New Roman" w:hAnsi="Times New Roman" w:eastAsia="宋体"/>
                <w:sz w:val="18"/>
              </w:rPr>
              <w:t>425+428</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41.3</w:t>
            </w:r>
          </w:p>
        </w:tc>
      </w:tr>
      <w:tr>
        <w:tc>
          <w:tcPr>
            <w:tcW w:type="dxa" w:w="1728"/>
          </w:tcPr>
          <w:p>
            <w:r/>
            <w:r>
              <w:rPr>
                <w:rFonts w:ascii="Times New Roman" w:hAnsi="Times New Roman" w:eastAsia="宋体"/>
                <w:sz w:val="18"/>
              </w:rPr>
              <w:t>147</w:t>
            </w:r>
          </w:p>
        </w:tc>
        <w:tc>
          <w:tcPr>
            <w:tcW w:type="dxa" w:w="1728"/>
          </w:tcPr>
          <w:p>
            <w:r/>
            <w:r>
              <w:rPr>
                <w:rFonts w:ascii="Times New Roman" w:hAnsi="Times New Roman" w:eastAsia="宋体"/>
                <w:sz w:val="18"/>
              </w:rPr>
              <w:t>429+432</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4迪诺</w:t>
            </w:r>
          </w:p>
        </w:tc>
        <w:tc>
          <w:tcPr>
            <w:tcW w:type="dxa" w:w="1728"/>
          </w:tcPr>
          <w:p>
            <w:r/>
            <w:r>
              <w:rPr>
                <w:rFonts w:ascii="Times New Roman" w:hAnsi="Times New Roman" w:eastAsia="宋体"/>
                <w:sz w:val="18"/>
              </w:rPr>
              <w:t>44.3</w:t>
            </w:r>
          </w:p>
        </w:tc>
      </w:tr>
    </w:tbl>
    <w:p>
      <w:pPr>
        <w:spacing w:after="0"/>
      </w:pPr>
    </w:p>
    <w:p>
      <w:pPr>
        <w:jc w:val="center"/>
      </w:pPr>
      <w:r>
        <w:rPr>
          <w:rFonts w:ascii="Times New Roman" w:hAnsi="Times New Roman" w:eastAsia="宋体"/>
          <w:color w:val="8A7A68"/>
          <w:sz w:val="18"/>
        </w:rPr>
        <w:t>· 第 1025 页 ·</w:t>
      </w:r>
    </w:p>
    <w:p>
      <w:r>
        <w:rPr>
          <w:rFonts w:ascii="Times New Roman" w:hAnsi="Times New Roman" w:eastAsia="黑体"/>
          <w:b/>
          <w:color w:val="3D3226"/>
          <w:sz w:val="24"/>
        </w:rPr>
        <w:t>18世纪瑞典东印度公司档案翻译</w:t>
      </w:r>
    </w:p>
    <w:p>
      <w:r>
        <w:rPr>
          <w:rFonts w:ascii="Times New Roman" w:hAnsi="Times New Roman" w:eastAsia="宋体"/>
        </w:rPr>
        <w:t>地段 | 号码 | 茶波赫 |</w:t>
        <w:br/>
        <w:t>---|---|---</w:t>
        <w:br/>
        <w:t>164 | 487 ÷ 460 | 4基尔...C.R.冯德尔 | 41</w:t>
        <w:br/>
        <w:t>164 | 461 ÷ 468 | 4基尔...N.达尔博格 | 41</w:t>
        <w:br/>
        <w:t>165 | 465 ÷ 478 | 4基尔...N.达尔博格 | 41</w:t>
        <w:br/>
        <w:t>157 | 469 ÷ 472 | 4基尔...奥托 | 41</w:t>
        <w:br/>
        <w:t>158 | 471 ÷ 476 | 4基尔...M.基尔宁 | 41</w:t>
        <w:br/>
        <w:t>159 | 477 ÷ 480 | 4基尔...M.基尔宁 | 41</w:t>
        <w:br/>
        <w:t>160 | 481 ÷ 484 | 4基尔...C.R.冯德尔 | 41</w:t>
        <w:br/>
        <w:t>161 | 485 ÷ 488 | 4基尔...N.达尔博格 | 41</w:t>
        <w:br/>
        <w:t>162 | 489 ÷ 492 | 4基尔...奥托 | 41</w:t>
        <w:br/>
        <w:t>163 | 493 ÷ 496 | 4基尔...N.达尔博格 | 44</w:t>
        <w:br/>
        <w:t>164 | 497 ÷ 500 | 4基尔...M.基尔宁 | 41</w:t>
        <w:br/>
        <w:t>165 | 501 ÷ 504 | 4基尔...C.R.冯德尔 | 41</w:t>
        <w:br/>
        <w:t>166 | 505 ÷ 508 | 4基尔...奥托 | 41</w:t>
        <w:br/>
        <w:t>167 | 509 ÷ 512 | 4基尔...奥托 | 44</w:t>
        <w:br/>
        <w:t>168 | 513 ÷ 516 | 4基尔...M.基尔宁 | 41</w:t>
        <w:br/>
        <w:t>169 | 517 ÷ 520 | 4基尔...N.达尔博格 | 41</w:t>
        <w:br/>
        <w:t>170 | 521 ÷ 524 | 4基尔...M.基尔宁 | 42</w:t>
        <w:br/>
        <w:t>171 | 525 ÷ 528 | 4基尔...奥托 | 42</w:t>
        <w:br/>
        <w:t>172 | 529 ÷ 532 | 4基尔...C.冯德尔 | 42</w:t>
        <w:br/>
        <w:t>173 | 533 ÷ 536 | 4基尔...N.达尔博格 | 42</w:t>
        <w:br/>
        <w:t>174 | 537 ÷ 540 | 4基尔...M.基尔宁 | 42</w:t>
        <w:br/>
        <w:t>175 | 541 ÷ 544 | 4基尔...奥托 | 42</w:t>
      </w:r>
    </w:p>
    <w:p>
      <w:r>
        <w:rPr>
          <w:rFonts w:ascii="Times New Roman" w:hAnsi="Times New Roman" w:eastAsia="宋体"/>
        </w:rPr>
        <w:t>地段 | 号码 | 茶波赫 |</w:t>
        <w:br/>
        <w:t>---|---|---</w:t>
        <w:br/>
        <w:t>176 | 545 ÷ 548 | 4基尔...C.R.冯德尔 | 42</w:t>
        <w:br/>
        <w:t>177 | 549 ÷ 552 | 4基尔...奥托 | 42</w:t>
        <w:br/>
        <w:t>178 | 553 ÷ 556 | 4基尔...M.基尔宁 | 42</w:t>
        <w:br/>
        <w:t>179 | 557 ÷ 560 | 4基尔...奥托 | 42</w:t>
        <w:br/>
        <w:t>180 | 561 ÷ 564 | 4基尔...奥托 | 42</w:t>
        <w:br/>
        <w:t>181 | 565 ÷ 568 | 4基尔...奥托 | 44</w:t>
        <w:br/>
        <w:t>182 | 569 ÷ 572 | 4基尔...C.R.冯德尔 | 41</w:t>
        <w:br/>
        <w:t>183 | 573 ÷ 576 | 4基尔...M.基尔宁 | 42</w:t>
        <w:br/>
        <w:t>184 | 577 ÷ 580 | 4基尔...玛格丽特·康普 | 42</w:t>
        <w:br/>
        <w:t>185 | 581 ÷ 584 | 4基尔...C.R.冯德尔 | 42</w:t>
        <w:br/>
        <w:t>186 | 585 ÷ 588 | 4基尔...奥托 | 42</w:t>
        <w:br/>
        <w:t>187 | 589 ÷ 592 | 4基尔...N.达尔博格 | 42</w:t>
        <w:br/>
        <w:t>188 | 593 ÷ 596 | 4基尔...奥托 | 42</w:t>
        <w:br/>
        <w:t>189 | 597 ÷ 600 | 4基尔...奥托 | 42</w:t>
        <w:br/>
        <w:t>190 | 601 ÷ 604 | 4基尔...M.基尔宁 | 42</w:t>
        <w:br/>
        <w:t>191 | 605 ÷ 608 | 4基尔...奥托 | 42</w:t>
        <w:br/>
        <w:t>192 | 609 ÷ 612 | 4基尔...奥托 | 42</w:t>
        <w:br/>
        <w:t>193 | 613 ÷ 616 | 4基尔...C.冯德尔 | 42</w:t>
        <w:br/>
        <w:t>194 | 617 ÷ 620 | 4基尔...奥托 | 40</w:t>
        <w:br/>
        <w:t>195 | 621 ÷ 624 | 4基尔...L.克尔 | 40</w:t>
        <w:br/>
        <w:t>196 | 625 ÷ 628 | 4基尔...C.冯德尔 | 39</w:t>
        <w:br/>
        <w:t>197 | 629 ÷ 632 | 4基尔...奥托 | 39</w:t>
        <w:br/>
        <w:t>198 | 633 ÷ 636 | 4基尔...N.玛格丽 | 39</w:t>
      </w:r>
    </w:p>
    <w:p>
      <w:pPr>
        <w:jc w:val="center"/>
      </w:pPr>
      <w:r>
        <w:rPr>
          <w:rFonts w:ascii="Times New Roman" w:hAnsi="Times New Roman" w:eastAsia="宋体"/>
          <w:color w:val="8A7A68"/>
          <w:sz w:val="18"/>
        </w:rPr>
        <w:t>· 第 1026 页 ·</w:t>
      </w:r>
    </w:p>
    <w:p>
      <w:r>
        <w:rPr>
          <w:rFonts w:ascii="Times New Roman" w:hAnsi="Times New Roman" w:eastAsia="黑体"/>
          <w:b/>
          <w:color w:val="3D3226"/>
          <w:sz w:val="24"/>
        </w:rPr>
        <w:t>茶叶簿（武夷茶）</w:t>
      </w:r>
    </w:p>
    <w:p>
      <w:r>
        <w:rPr>
          <w:rFonts w:ascii="Times New Roman" w:hAnsi="Times New Roman" w:eastAsia="宋体"/>
        </w:rPr>
        <w:t>货号(Lott.) | 编号(No) | 4基尔(4 Killer) | 3磅秤(3 skålp.) | 说明 | 价格</w:t>
      </w:r>
    </w:p>
    <w:p>
      <w:r>
        <w:rPr>
          <w:rFonts w:ascii="Times New Roman" w:hAnsi="Times New Roman" w:eastAsia="宋体"/>
        </w:rPr>
        <w:t>197 | 657 &amp; 660 | 4基尔 | 3磅秤 | 茶叶-来自广州(Th. Thé från 广州l) | 29</w:t>
      </w:r>
    </w:p>
    <w:p>
      <w:r>
        <w:rPr>
          <w:rFonts w:ascii="Times New Roman" w:hAnsi="Times New Roman" w:eastAsia="宋体"/>
        </w:rPr>
        <w:t>200 | 641 &amp; 644 | 4迪奥 | | | 29</w:t>
      </w:r>
    </w:p>
    <w:p>
      <w:r>
        <w:rPr>
          <w:rFonts w:ascii="Times New Roman" w:hAnsi="Times New Roman" w:eastAsia="宋体"/>
        </w:rPr>
        <w:t>201 | 645 &amp; 648 | 4迪奥 | | | 29</w:t>
      </w:r>
    </w:p>
    <w:p>
      <w:r>
        <w:rPr>
          <w:rFonts w:ascii="Times New Roman" w:hAnsi="Times New Roman" w:eastAsia="宋体"/>
        </w:rPr>
        <w:t>222 | 650 &amp; 653 | 4迪奥 | | | 29</w:t>
      </w:r>
    </w:p>
    <w:p>
      <w:r>
        <w:rPr>
          <w:rFonts w:ascii="Times New Roman" w:hAnsi="Times New Roman" w:eastAsia="宋体"/>
        </w:rPr>
        <w:t>223 | 651 &amp; 656 | 4迪奥 | | 奥地利(Oelke) | 29</w:t>
      </w:r>
    </w:p>
    <w:p>
      <w:r>
        <w:rPr>
          <w:rFonts w:ascii="Times New Roman" w:hAnsi="Times New Roman" w:eastAsia="宋体"/>
        </w:rPr>
        <w:t>224 | 657 &amp; 660 | 4迪奥 | | 罗斯基尔德(Roeskilde) | 29</w:t>
      </w:r>
    </w:p>
    <w:p>
      <w:r>
        <w:rPr>
          <w:rFonts w:ascii="Times New Roman" w:hAnsi="Times New Roman" w:eastAsia="宋体"/>
        </w:rPr>
        <w:t>225 | 661 &amp; 664 | 4迪奥 | | 达尔比(N. Darlbygen) | 29</w:t>
      </w:r>
    </w:p>
    <w:p>
      <w:r>
        <w:rPr>
          <w:rFonts w:ascii="Times New Roman" w:hAnsi="Times New Roman" w:eastAsia="宋体"/>
        </w:rPr>
        <w:t>226 | 665 &amp; 668 | 4迪奥 | | 罗斯基尔德(Roeskilde) | 29</w:t>
      </w:r>
    </w:p>
    <w:p>
      <w:r>
        <w:rPr>
          <w:rFonts w:ascii="Times New Roman" w:hAnsi="Times New Roman" w:eastAsia="宋体"/>
        </w:rPr>
        <w:t>227 | 669 &amp; 672 | 4迪奥 | | 教堂(N.H. Kirche) | 29</w:t>
      </w:r>
    </w:p>
    <w:p>
      <w:r>
        <w:rPr>
          <w:rFonts w:ascii="Times New Roman" w:hAnsi="Times New Roman" w:eastAsia="宋体"/>
        </w:rPr>
        <w:t>228 | 673 &amp; 676 | 4迪奥 | | 威廉(Willmans) | 29</w:t>
      </w:r>
    </w:p>
    <w:p>
      <w:r>
        <w:rPr>
          <w:rFonts w:ascii="Times New Roman" w:hAnsi="Times New Roman" w:eastAsia="宋体"/>
        </w:rPr>
        <w:t>229 | 677 &amp; 680 | 4迪奥 | | 奥地利(Oelke) | 29</w:t>
      </w:r>
    </w:p>
    <w:p>
      <w:r>
        <w:rPr>
          <w:rFonts w:ascii="Times New Roman" w:hAnsi="Times New Roman" w:eastAsia="宋体"/>
        </w:rPr>
        <w:t>210 | 681 &amp; 684 | 4迪奥 | | 达尔比(N. Darlbygen) | 40</w:t>
      </w:r>
    </w:p>
    <w:p>
      <w:r>
        <w:rPr>
          <w:rFonts w:ascii="Times New Roman" w:hAnsi="Times New Roman" w:eastAsia="宋体"/>
        </w:rPr>
        <w:t>211 | 685 &amp; 688 | 4迪奥 | | 奥地利(Oelke) | 29</w:t>
      </w:r>
    </w:p>
    <w:p>
      <w:r>
        <w:rPr>
          <w:rFonts w:ascii="Times New Roman" w:hAnsi="Times New Roman" w:eastAsia="宋体"/>
        </w:rPr>
        <w:t>212 | 689 &amp; 692 | 4迪奥 | | 奥地利(Oelke) | 29</w:t>
      </w:r>
    </w:p>
    <w:p>
      <w:r>
        <w:rPr>
          <w:rFonts w:ascii="Times New Roman" w:hAnsi="Times New Roman" w:eastAsia="宋体"/>
        </w:rPr>
        <w:t>213 | 693 &amp; 695 | 4迪奥 | | 奥地利(Oelke) | 29</w:t>
      </w:r>
    </w:p>
    <w:p>
      <w:r>
        <w:rPr>
          <w:rFonts w:ascii="Times New Roman" w:hAnsi="Times New Roman" w:eastAsia="宋体"/>
        </w:rPr>
        <w:t>214 | 696 &amp; 699 | 4基尔 | | 奥地利(Oelke) | 40</w:t>
      </w:r>
    </w:p>
    <w:p>
      <w:r>
        <w:rPr>
          <w:rFonts w:ascii="Times New Roman" w:hAnsi="Times New Roman" w:eastAsia="宋体"/>
        </w:rPr>
        <w:t>215 | 700 &amp; 703 | 4迪奥 | | 哥本哈根(C.B. Tholstrup) | 41</w:t>
      </w:r>
    </w:p>
    <w:p>
      <w:r>
        <w:rPr>
          <w:rFonts w:ascii="Times New Roman" w:hAnsi="Times New Roman" w:eastAsia="宋体"/>
        </w:rPr>
        <w:t>216 | 704 &amp; 707 | 4迪奥 | | 哥本哈根(C.B. Lund) | 41</w:t>
      </w:r>
    </w:p>
    <w:p>
      <w:r>
        <w:rPr>
          <w:rFonts w:ascii="Times New Roman" w:hAnsi="Times New Roman" w:eastAsia="宋体"/>
        </w:rPr>
        <w:t>217 | 708 &amp; 711 | 4迪奥 | | 哥本哈根(C.B. Kiøbstaden) | 41</w:t>
      </w:r>
    </w:p>
    <w:p>
      <w:r>
        <w:rPr>
          <w:rFonts w:ascii="Times New Roman" w:hAnsi="Times New Roman" w:eastAsia="宋体"/>
        </w:rPr>
        <w:t>218 | 712 &amp; 715 | 4迪奥 | | 达尔比(N. Darlbygen) | 41</w:t>
      </w:r>
    </w:p>
    <w:p>
      <w:r>
        <w:rPr>
          <w:rFonts w:ascii="Times New Roman" w:hAnsi="Times New Roman" w:eastAsia="宋体"/>
        </w:rPr>
        <w:t>219 | 716 &amp; 719 | 4迪奥 | | 达尔比(N. Darlbygen) | 41</w:t>
      </w:r>
    </w:p>
    <w:p>
      <w:r>
        <w:rPr>
          <w:rFonts w:ascii="Times New Roman" w:hAnsi="Times New Roman" w:eastAsia="宋体"/>
        </w:rPr>
        <w:t>220 | 720 &amp; 723 | 4迪奥 | | 哥本哈根(C.B. Tholstrup) | 41</w:t>
      </w:r>
    </w:p>
    <w:p>
      <w:r>
        <w:rPr>
          <w:rFonts w:ascii="Times New Roman" w:hAnsi="Times New Roman" w:eastAsia="宋体"/>
        </w:rPr>
        <w:t>221 | 724 &amp; 727 | 4迪奥 | | 奥地利(Oelke) | 40</w:t>
      </w:r>
    </w:p>
    <w:p>
      <w:r>
        <w:rPr>
          <w:rFonts w:ascii="Times New Roman" w:hAnsi="Times New Roman" w:eastAsia="宋体"/>
        </w:rPr>
        <w:t>222 | 728 &amp; 731 | 4基尔 | 3磅秤 | 茶叶-来自广州(Th. Th. 广州l) | 40</w:t>
      </w:r>
    </w:p>
    <w:p>
      <w:r>
        <w:rPr>
          <w:rFonts w:ascii="Times New Roman" w:hAnsi="Times New Roman" w:eastAsia="宋体"/>
        </w:rPr>
        <w:t>223 | 732 &amp; 735 | 4迪奥 | | 达尔比(N. Darlbygen) | 40</w:t>
      </w:r>
    </w:p>
    <w:p>
      <w:r>
        <w:rPr>
          <w:rFonts w:ascii="Times New Roman" w:hAnsi="Times New Roman" w:eastAsia="宋体"/>
        </w:rPr>
        <w:t>224 | 736 &amp; 739 | 4迪奥 | | 哥本哈根(N.H. Kirche) | 41</w:t>
      </w:r>
    </w:p>
    <w:p>
      <w:r>
        <w:rPr>
          <w:rFonts w:ascii="Times New Roman" w:hAnsi="Times New Roman" w:eastAsia="宋体"/>
        </w:rPr>
        <w:t>225 | 740 &amp; 743 | 4迪奥 | | 达尔比(N. Kiøbstaden) | 41</w:t>
      </w:r>
    </w:p>
    <w:p>
      <w:r>
        <w:rPr>
          <w:rFonts w:ascii="Times New Roman" w:hAnsi="Times New Roman" w:eastAsia="宋体"/>
        </w:rPr>
        <w:t>226 | 744- 745 | 2迪奥 | | 达尔比(N. Darlbygen) | 41</w:t>
      </w:r>
    </w:p>
    <w:p>
      <w:r>
        <w:rPr>
          <w:rFonts w:ascii="Times New Roman" w:hAnsi="Times New Roman" w:eastAsia="宋体"/>
        </w:rPr>
        <w:t>227 | 745 &amp; 749 | 4迪奥 | | 达尔比(N. Kiøbstaden) | 42</w:t>
      </w:r>
    </w:p>
    <w:p>
      <w:r>
        <w:rPr>
          <w:rFonts w:ascii="Times New Roman" w:hAnsi="Times New Roman" w:eastAsia="宋体"/>
        </w:rPr>
        <w:t>228 | 750 &amp; 751 | 4迪奥 | | 哈廷(Hattinman) | 42</w:t>
      </w:r>
    </w:p>
    <w:p>
      <w:r>
        <w:rPr>
          <w:rFonts w:ascii="Times New Roman" w:hAnsi="Times New Roman" w:eastAsia="宋体"/>
        </w:rPr>
        <w:t>229 | 754 &amp; 757 | 4迪奥 | | 达尔比(N. Kiøbstaden) | 42</w:t>
      </w:r>
    </w:p>
    <w:p>
      <w:r>
        <w:rPr>
          <w:rFonts w:ascii="Times New Roman" w:hAnsi="Times New Roman" w:eastAsia="宋体"/>
        </w:rPr>
        <w:t>230 | 758 &amp; 761 | 4迪奥 | | 奥地利(Oelke) | 42</w:t>
      </w:r>
    </w:p>
    <w:p>
      <w:r>
        <w:rPr>
          <w:rFonts w:ascii="Times New Roman" w:hAnsi="Times New Roman" w:eastAsia="宋体"/>
        </w:rPr>
        <w:t>231 | 762 &amp; 765 | 4迪奥 | | 坎普贝尔(C. Campbel) | 42</w:t>
      </w:r>
    </w:p>
    <w:p>
      <w:r>
        <w:rPr>
          <w:rFonts w:ascii="Times New Roman" w:hAnsi="Times New Roman" w:eastAsia="宋体"/>
        </w:rPr>
        <w:t>232 | 766 &amp; 769 | 4迪奥 | | 达尔比(N. Kiøbstaden) | 42</w:t>
      </w:r>
    </w:p>
    <w:p>
      <w:r>
        <w:rPr>
          <w:rFonts w:ascii="Times New Roman" w:hAnsi="Times New Roman" w:eastAsia="宋体"/>
        </w:rPr>
        <w:t>313 | 770 &amp; 771 | 4迪奥 | | 奥地利(Oelke) | 42</w:t>
      </w:r>
    </w:p>
    <w:p>
      <w:r>
        <w:rPr>
          <w:rFonts w:ascii="Times New Roman" w:hAnsi="Times New Roman" w:eastAsia="宋体"/>
        </w:rPr>
        <w:t>314 | 774 &amp; 777 | 4迪奥 | | 奥地利(Oelke) | 42</w:t>
      </w:r>
    </w:p>
    <w:p>
      <w:r>
        <w:rPr>
          <w:rFonts w:ascii="Times New Roman" w:hAnsi="Times New Roman" w:eastAsia="宋体"/>
        </w:rPr>
        <w:t>315 | 778 &amp; 781 | 4迪奥 | | 达尔比(N. Darlbygen) | 42</w:t>
      </w:r>
    </w:p>
    <w:p>
      <w:r>
        <w:rPr>
          <w:rFonts w:ascii="Times New Roman" w:hAnsi="Times New Roman" w:eastAsia="宋体"/>
        </w:rPr>
        <w:t>316 | 782 &amp; 785 | 4迪奥 | | 奥地利(Oelke) | 42</w:t>
      </w:r>
    </w:p>
    <w:p>
      <w:r>
        <w:rPr>
          <w:rFonts w:ascii="Times New Roman" w:hAnsi="Times New Roman" w:eastAsia="宋体"/>
        </w:rPr>
        <w:t>337 | 786 &amp;</w:t>
      </w:r>
    </w:p>
    <w:p>
      <w:pPr>
        <w:jc w:val="center"/>
      </w:pPr>
      <w:r>
        <w:rPr>
          <w:rFonts w:ascii="Times New Roman" w:hAnsi="Times New Roman" w:eastAsia="宋体"/>
          <w:color w:val="8A7A68"/>
          <w:sz w:val="18"/>
        </w:rPr>
        <w:t>· 第 1027 页 ·</w:t>
      </w:r>
    </w:p>
    <w:p>
      <w:r>
        <w:rPr>
          <w:rFonts w:ascii="Times New Roman" w:hAnsi="Times New Roman" w:eastAsia="黑体"/>
          <w:b/>
          <w:color w:val="3D3226"/>
          <w:sz w:val="24"/>
        </w:rPr>
        <w:t>茶叶簿（武夷茶）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茶叶簿</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289</w:t>
            </w:r>
          </w:p>
        </w:tc>
        <w:tc>
          <w:tcPr>
            <w:tcW w:type="dxa" w:w="2160"/>
          </w:tcPr>
          <w:p>
            <w:r/>
            <w:r>
              <w:rPr>
                <w:rFonts w:ascii="Times New Roman" w:hAnsi="Times New Roman" w:eastAsia="宋体"/>
                <w:sz w:val="18"/>
              </w:rPr>
              <w:t>552+555</w:t>
            </w:r>
          </w:p>
        </w:tc>
        <w:tc>
          <w:tcPr>
            <w:tcW w:type="dxa" w:w="2160"/>
          </w:tcPr>
          <w:p>
            <w:r/>
            <w:r>
              <w:rPr>
                <w:rFonts w:ascii="Times New Roman" w:hAnsi="Times New Roman" w:eastAsia="宋体"/>
                <w:sz w:val="18"/>
              </w:rPr>
              <w:t>4基勒，105船。C. □□□□□□</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290</w:t>
            </w:r>
          </w:p>
        </w:tc>
        <w:tc>
          <w:tcPr>
            <w:tcW w:type="dxa" w:w="2160"/>
          </w:tcPr>
          <w:p>
            <w:r/>
            <w:r>
              <w:rPr>
                <w:rFonts w:ascii="Times New Roman" w:hAnsi="Times New Roman" w:eastAsia="宋体"/>
                <w:sz w:val="18"/>
              </w:rPr>
              <w:t>556+559</w:t>
            </w:r>
          </w:p>
        </w:tc>
        <w:tc>
          <w:tcPr>
            <w:tcW w:type="dxa" w:w="2160"/>
          </w:tcPr>
          <w:p>
            <w:r/>
            <w:r>
              <w:rPr>
                <w:rFonts w:ascii="Times New Roman" w:hAnsi="Times New Roman" w:eastAsia="宋体"/>
                <w:sz w:val="18"/>
              </w:rPr>
              <w:t>4基勒</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291</w:t>
            </w:r>
          </w:p>
        </w:tc>
        <w:tc>
          <w:tcPr>
            <w:tcW w:type="dxa" w:w="2160"/>
          </w:tcPr>
          <w:p>
            <w:r/>
            <w:r>
              <w:rPr>
                <w:rFonts w:ascii="Times New Roman" w:hAnsi="Times New Roman" w:eastAsia="宋体"/>
                <w:sz w:val="18"/>
              </w:rPr>
              <w:t>560+563</w:t>
            </w:r>
          </w:p>
        </w:tc>
        <w:tc>
          <w:tcPr>
            <w:tcW w:type="dxa" w:w="2160"/>
          </w:tcPr>
          <w:p>
            <w:r/>
            <w:r>
              <w:rPr>
                <w:rFonts w:ascii="Times New Roman" w:hAnsi="Times New Roman" w:eastAsia="宋体"/>
                <w:sz w:val="18"/>
              </w:rPr>
              <w:t>4基勒。C. □□□□□□</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292</w:t>
            </w:r>
          </w:p>
        </w:tc>
        <w:tc>
          <w:tcPr>
            <w:tcW w:type="dxa" w:w="2160"/>
          </w:tcPr>
          <w:p>
            <w:r/>
            <w:r>
              <w:rPr>
                <w:rFonts w:ascii="Times New Roman" w:hAnsi="Times New Roman" w:eastAsia="宋体"/>
                <w:sz w:val="18"/>
              </w:rPr>
              <w:t>1004+1007</w:t>
            </w:r>
          </w:p>
        </w:tc>
        <w:tc>
          <w:tcPr>
            <w:tcW w:type="dxa" w:w="2160"/>
          </w:tcPr>
          <w:p>
            <w:r/>
            <w:r>
              <w:rPr>
                <w:rFonts w:ascii="Times New Roman" w:hAnsi="Times New Roman" w:eastAsia="宋体"/>
                <w:sz w:val="18"/>
              </w:rPr>
              <w:t>4基勒</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293</w:t>
            </w:r>
          </w:p>
        </w:tc>
        <w:tc>
          <w:tcPr>
            <w:tcW w:type="dxa" w:w="2160"/>
          </w:tcPr>
          <w:p>
            <w:r/>
            <w:r>
              <w:rPr>
                <w:rFonts w:ascii="Times New Roman" w:hAnsi="Times New Roman" w:eastAsia="宋体"/>
                <w:sz w:val="18"/>
              </w:rPr>
              <w:t>1004+1007</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294</w:t>
            </w:r>
          </w:p>
        </w:tc>
        <w:tc>
          <w:tcPr>
            <w:tcW w:type="dxa" w:w="2160"/>
          </w:tcPr>
          <w:p>
            <w:r/>
            <w:r>
              <w:rPr>
                <w:rFonts w:ascii="Times New Roman" w:hAnsi="Times New Roman" w:eastAsia="宋体"/>
                <w:sz w:val="18"/>
              </w:rPr>
              <w:t>1008+1011</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295</w:t>
            </w:r>
          </w:p>
        </w:tc>
        <w:tc>
          <w:tcPr>
            <w:tcW w:type="dxa" w:w="2160"/>
          </w:tcPr>
          <w:p>
            <w:r/>
            <w:r>
              <w:rPr>
                <w:rFonts w:ascii="Times New Roman" w:hAnsi="Times New Roman" w:eastAsia="宋体"/>
                <w:sz w:val="18"/>
              </w:rPr>
              <w:t>1012+1015</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296</w:t>
            </w:r>
          </w:p>
        </w:tc>
        <w:tc>
          <w:tcPr>
            <w:tcW w:type="dxa" w:w="2160"/>
          </w:tcPr>
          <w:p>
            <w:r/>
            <w:r>
              <w:rPr>
                <w:rFonts w:ascii="Times New Roman" w:hAnsi="Times New Roman" w:eastAsia="宋体"/>
                <w:sz w:val="18"/>
              </w:rPr>
              <w:t>1016+1019</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297</w:t>
            </w:r>
          </w:p>
        </w:tc>
        <w:tc>
          <w:tcPr>
            <w:tcW w:type="dxa" w:w="2160"/>
          </w:tcPr>
          <w:p>
            <w:r/>
            <w:r>
              <w:rPr>
                <w:rFonts w:ascii="Times New Roman" w:hAnsi="Times New Roman" w:eastAsia="宋体"/>
                <w:sz w:val="18"/>
              </w:rPr>
              <w:t>1020+1023</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298</w:t>
            </w:r>
          </w:p>
        </w:tc>
        <w:tc>
          <w:tcPr>
            <w:tcW w:type="dxa" w:w="2160"/>
          </w:tcPr>
          <w:p>
            <w:r/>
            <w:r>
              <w:rPr>
                <w:rFonts w:ascii="Times New Roman" w:hAnsi="Times New Roman" w:eastAsia="宋体"/>
                <w:sz w:val="18"/>
              </w:rPr>
              <w:t>1024+1027</w:t>
            </w:r>
          </w:p>
        </w:tc>
        <w:tc>
          <w:tcPr>
            <w:tcW w:type="dxa" w:w="2160"/>
          </w:tcPr>
          <w:p>
            <w:r/>
            <w:r>
              <w:rPr>
                <w:rFonts w:ascii="Times New Roman" w:hAnsi="Times New Roman" w:eastAsia="宋体"/>
                <w:sz w:val="18"/>
              </w:rPr>
              <w:t>4基勒。C.B.弗罗曼</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299</w:t>
            </w:r>
          </w:p>
        </w:tc>
        <w:tc>
          <w:tcPr>
            <w:tcW w:type="dxa" w:w="2160"/>
          </w:tcPr>
          <w:p>
            <w:r/>
            <w:r>
              <w:rPr>
                <w:rFonts w:ascii="Times New Roman" w:hAnsi="Times New Roman" w:eastAsia="宋体"/>
                <w:sz w:val="18"/>
              </w:rPr>
              <w:t>1028+1031</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300</w:t>
            </w:r>
          </w:p>
        </w:tc>
        <w:tc>
          <w:tcPr>
            <w:tcW w:type="dxa" w:w="2160"/>
          </w:tcPr>
          <w:p>
            <w:r/>
            <w:r>
              <w:rPr>
                <w:rFonts w:ascii="Times New Roman" w:hAnsi="Times New Roman" w:eastAsia="宋体"/>
                <w:sz w:val="18"/>
              </w:rPr>
              <w:t>1032+1035</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301</w:t>
            </w:r>
          </w:p>
        </w:tc>
        <w:tc>
          <w:tcPr>
            <w:tcW w:type="dxa" w:w="2160"/>
          </w:tcPr>
          <w:p>
            <w:r/>
            <w:r>
              <w:rPr>
                <w:rFonts w:ascii="Times New Roman" w:hAnsi="Times New Roman" w:eastAsia="宋体"/>
                <w:sz w:val="18"/>
              </w:rPr>
              <w:t>1036+1039</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302</w:t>
            </w:r>
          </w:p>
        </w:tc>
        <w:tc>
          <w:tcPr>
            <w:tcW w:type="dxa" w:w="2160"/>
          </w:tcPr>
          <w:p>
            <w:r/>
            <w:r>
              <w:rPr>
                <w:rFonts w:ascii="Times New Roman" w:hAnsi="Times New Roman" w:eastAsia="宋体"/>
                <w:sz w:val="18"/>
              </w:rPr>
              <w:t>1040+1043</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303</w:t>
            </w:r>
          </w:p>
        </w:tc>
        <w:tc>
          <w:tcPr>
            <w:tcW w:type="dxa" w:w="2160"/>
          </w:tcPr>
          <w:p>
            <w:r/>
            <w:r>
              <w:rPr>
                <w:rFonts w:ascii="Times New Roman" w:hAnsi="Times New Roman" w:eastAsia="宋体"/>
                <w:sz w:val="18"/>
              </w:rPr>
              <w:t>1044+1047</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304</w:t>
            </w:r>
          </w:p>
        </w:tc>
        <w:tc>
          <w:tcPr>
            <w:tcW w:type="dxa" w:w="2160"/>
          </w:tcPr>
          <w:p>
            <w:r/>
            <w:r>
              <w:rPr>
                <w:rFonts w:ascii="Times New Roman" w:hAnsi="Times New Roman" w:eastAsia="宋体"/>
                <w:sz w:val="18"/>
              </w:rPr>
              <w:t>1048+1051</w:t>
            </w:r>
          </w:p>
        </w:tc>
        <w:tc>
          <w:tcPr>
            <w:tcW w:type="dxa" w:w="2160"/>
          </w:tcPr>
          <w:p>
            <w:r/>
            <w:r>
              <w:rPr>
                <w:rFonts w:ascii="Times New Roman" w:hAnsi="Times New Roman" w:eastAsia="宋体"/>
                <w:sz w:val="18"/>
              </w:rPr>
              <w:t>4基勒。M.德霍尔特</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305</w:t>
            </w:r>
          </w:p>
        </w:tc>
        <w:tc>
          <w:tcPr>
            <w:tcW w:type="dxa" w:w="2160"/>
          </w:tcPr>
          <w:p>
            <w:r/>
            <w:r>
              <w:rPr>
                <w:rFonts w:ascii="Times New Roman" w:hAnsi="Times New Roman" w:eastAsia="宋体"/>
                <w:sz w:val="18"/>
              </w:rPr>
              <w:t>1052+1055</w:t>
            </w:r>
          </w:p>
        </w:tc>
        <w:tc>
          <w:tcPr>
            <w:tcW w:type="dxa" w:w="2160"/>
          </w:tcPr>
          <w:p>
            <w:r/>
            <w:r>
              <w:rPr>
                <w:rFonts w:ascii="Times New Roman" w:hAnsi="Times New Roman" w:eastAsia="宋体"/>
                <w:sz w:val="18"/>
              </w:rPr>
              <w:t>4基勒。阿尼·□□□□□</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306</w:t>
            </w:r>
          </w:p>
        </w:tc>
        <w:tc>
          <w:tcPr>
            <w:tcW w:type="dxa" w:w="2160"/>
          </w:tcPr>
          <w:p>
            <w:r/>
            <w:r>
              <w:rPr>
                <w:rFonts w:ascii="Times New Roman" w:hAnsi="Times New Roman" w:eastAsia="宋体"/>
                <w:sz w:val="18"/>
              </w:rPr>
              <w:t>1256+1059</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307</w:t>
            </w:r>
          </w:p>
        </w:tc>
        <w:tc>
          <w:tcPr>
            <w:tcW w:type="dxa" w:w="2160"/>
          </w:tcPr>
          <w:p>
            <w:r/>
            <w:r>
              <w:rPr>
                <w:rFonts w:ascii="Times New Roman" w:hAnsi="Times New Roman" w:eastAsia="宋体"/>
                <w:sz w:val="18"/>
              </w:rPr>
              <w:t>1060+1063</w:t>
            </w:r>
          </w:p>
        </w:tc>
        <w:tc>
          <w:tcPr>
            <w:tcW w:type="dxa" w:w="2160"/>
          </w:tcPr>
          <w:p>
            <w:r/>
            <w:r>
              <w:rPr>
                <w:rFonts w:ascii="Times New Roman" w:hAnsi="Times New Roman" w:eastAsia="宋体"/>
                <w:sz w:val="18"/>
              </w:rPr>
              <w:t>4基勒。U.查尔曼</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308</w:t>
            </w:r>
          </w:p>
        </w:tc>
        <w:tc>
          <w:tcPr>
            <w:tcW w:type="dxa" w:w="2160"/>
          </w:tcPr>
          <w:p>
            <w:r/>
            <w:r>
              <w:rPr>
                <w:rFonts w:ascii="Times New Roman" w:hAnsi="Times New Roman" w:eastAsia="宋体"/>
                <w:sz w:val="18"/>
              </w:rPr>
              <w:t>1064+1067</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309</w:t>
            </w:r>
          </w:p>
        </w:tc>
        <w:tc>
          <w:tcPr>
            <w:tcW w:type="dxa" w:w="2160"/>
          </w:tcPr>
          <w:p>
            <w:r/>
            <w:r>
              <w:rPr>
                <w:rFonts w:ascii="Times New Roman" w:hAnsi="Times New Roman" w:eastAsia="宋体"/>
                <w:sz w:val="18"/>
              </w:rPr>
              <w:t>1068+1071</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310</w:t>
            </w:r>
          </w:p>
        </w:tc>
        <w:tc>
          <w:tcPr>
            <w:tcW w:type="dxa" w:w="2160"/>
          </w:tcPr>
          <w:p>
            <w:r/>
            <w:r>
              <w:rPr>
                <w:rFonts w:ascii="Times New Roman" w:hAnsi="Times New Roman" w:eastAsia="宋体"/>
                <w:sz w:val="18"/>
              </w:rPr>
              <w:t>1072+1075</w:t>
            </w:r>
          </w:p>
        </w:tc>
        <w:tc>
          <w:tcPr>
            <w:tcW w:type="dxa" w:w="2160"/>
          </w:tcPr>
          <w:p>
            <w:r/>
            <w:r>
              <w:rPr>
                <w:rFonts w:ascii="Times New Roman" w:hAnsi="Times New Roman" w:eastAsia="宋体"/>
                <w:sz w:val="18"/>
              </w:rPr>
              <w:t>4基勒。M.□□□□□□</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311</w:t>
            </w:r>
          </w:p>
        </w:tc>
        <w:tc>
          <w:tcPr>
            <w:tcW w:type="dxa" w:w="2160"/>
          </w:tcPr>
          <w:p>
            <w:r/>
            <w:r>
              <w:rPr>
                <w:rFonts w:ascii="Times New Roman" w:hAnsi="Times New Roman" w:eastAsia="宋体"/>
                <w:sz w:val="18"/>
              </w:rPr>
              <w:t>1076+1079</w:t>
            </w:r>
          </w:p>
        </w:tc>
        <w:tc>
          <w:tcPr>
            <w:tcW w:type="dxa" w:w="2160"/>
          </w:tcPr>
          <w:p>
            <w:r/>
            <w:r>
              <w:rPr>
                <w:rFonts w:ascii="Times New Roman" w:hAnsi="Times New Roman" w:eastAsia="宋体"/>
                <w:sz w:val="18"/>
              </w:rPr>
              <w:t>4基勒。M.B.斯图尔德</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312</w:t>
            </w:r>
          </w:p>
        </w:tc>
        <w:tc>
          <w:tcPr>
            <w:tcW w:type="dxa" w:w="2160"/>
          </w:tcPr>
          <w:p>
            <w:r/>
            <w:r>
              <w:rPr>
                <w:rFonts w:ascii="Times New Roman" w:hAnsi="Times New Roman" w:eastAsia="宋体"/>
                <w:sz w:val="18"/>
              </w:rPr>
              <w:t>1280+1083</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4½</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茶叶簿</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312</w:t>
            </w:r>
          </w:p>
        </w:tc>
        <w:tc>
          <w:tcPr>
            <w:tcW w:type="dxa" w:w="2160"/>
          </w:tcPr>
          <w:p>
            <w:r/>
            <w:r>
              <w:rPr>
                <w:rFonts w:ascii="Times New Roman" w:hAnsi="Times New Roman" w:eastAsia="宋体"/>
                <w:sz w:val="18"/>
              </w:rPr>
              <w:t>1084-1088</w:t>
            </w:r>
          </w:p>
        </w:tc>
        <w:tc>
          <w:tcPr>
            <w:tcW w:type="dxa" w:w="2160"/>
          </w:tcPr>
          <w:p>
            <w:r/>
            <w:r>
              <w:rPr>
                <w:rFonts w:ascii="Times New Roman" w:hAnsi="Times New Roman" w:eastAsia="宋体"/>
                <w:sz w:val="18"/>
              </w:rPr>
              <w:t>2基勒，105船。M.□□□□□□</w:t>
            </w:r>
          </w:p>
        </w:tc>
        <w:tc>
          <w:tcPr>
            <w:tcW w:type="dxa" w:w="2160"/>
          </w:tcPr>
          <w:p>
            <w:r/>
            <w:r>
              <w:rPr>
                <w:rFonts w:ascii="Times New Roman" w:hAnsi="Times New Roman" w:eastAsia="宋体"/>
                <w:sz w:val="18"/>
              </w:rPr>
              <w:t>4½</w:t>
            </w:r>
          </w:p>
        </w:tc>
      </w:tr>
      <w:tr>
        <w:tc>
          <w:tcPr>
            <w:tcW w:type="dxa" w:w="2160"/>
          </w:tcPr>
          <w:p>
            <w:r/>
            <w:r>
              <w:rPr>
                <w:rFonts w:ascii="Times New Roman" w:hAnsi="Times New Roman" w:eastAsia="宋体"/>
                <w:sz w:val="18"/>
              </w:rPr>
              <w:t>313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162船。弗罗曼每基勒</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314</w:t>
            </w:r>
          </w:p>
        </w:tc>
        <w:tc>
          <w:tcPr>
            <w:tcW w:type="dxa" w:w="2160"/>
          </w:tcPr>
          <w:p>
            <w:r/>
            <w:r>
              <w:rPr>
                <w:rFonts w:ascii="Times New Roman" w:hAnsi="Times New Roman" w:eastAsia="宋体"/>
                <w:sz w:val="18"/>
              </w:rPr>
              <w:t>1090+1093</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50½</w:t>
            </w:r>
          </w:p>
        </w:tc>
      </w:tr>
      <w:tr>
        <w:tc>
          <w:tcPr>
            <w:tcW w:type="dxa" w:w="2160"/>
          </w:tcPr>
          <w:p>
            <w:r/>
            <w:r>
              <w:rPr>
                <w:rFonts w:ascii="Times New Roman" w:hAnsi="Times New Roman" w:eastAsia="宋体"/>
                <w:sz w:val="18"/>
              </w:rPr>
              <w:t>315</w:t>
            </w:r>
          </w:p>
        </w:tc>
        <w:tc>
          <w:tcPr>
            <w:tcW w:type="dxa" w:w="2160"/>
          </w:tcPr>
          <w:p>
            <w:r/>
            <w:r>
              <w:rPr>
                <w:rFonts w:ascii="Times New Roman" w:hAnsi="Times New Roman" w:eastAsia="宋体"/>
                <w:sz w:val="18"/>
              </w:rPr>
              <w:t>1094+1097</w:t>
            </w:r>
          </w:p>
        </w:tc>
        <w:tc>
          <w:tcPr>
            <w:tcW w:type="dxa" w:w="2160"/>
          </w:tcPr>
          <w:p>
            <w:r/>
            <w:r>
              <w:rPr>
                <w:rFonts w:ascii="Times New Roman" w:hAnsi="Times New Roman" w:eastAsia="宋体"/>
                <w:sz w:val="18"/>
              </w:rPr>
              <w:t>4基勒。M. 哈勒</w:t>
            </w:r>
          </w:p>
        </w:tc>
        <w:tc>
          <w:tcPr>
            <w:tcW w:type="dxa" w:w="2160"/>
          </w:tcPr>
          <w:p>
            <w:r/>
            <w:r>
              <w:rPr>
                <w:rFonts w:ascii="Times New Roman" w:hAnsi="Times New Roman" w:eastAsia="宋体"/>
                <w:sz w:val="18"/>
              </w:rPr>
              <w:t>51½</w:t>
            </w:r>
          </w:p>
        </w:tc>
      </w:tr>
      <w:tr>
        <w:tc>
          <w:tcPr>
            <w:tcW w:type="dxa" w:w="2160"/>
          </w:tcPr>
          <w:p>
            <w:r/>
            <w:r>
              <w:rPr>
                <w:rFonts w:ascii="Times New Roman" w:hAnsi="Times New Roman" w:eastAsia="宋体"/>
                <w:sz w:val="18"/>
              </w:rPr>
              <w:t>316</w:t>
            </w:r>
          </w:p>
        </w:tc>
        <w:tc>
          <w:tcPr>
            <w:tcW w:type="dxa" w:w="2160"/>
          </w:tcPr>
          <w:p>
            <w:r/>
            <w:r>
              <w:rPr>
                <w:rFonts w:ascii="Times New Roman" w:hAnsi="Times New Roman" w:eastAsia="宋体"/>
                <w:sz w:val="18"/>
              </w:rPr>
              <w:t>1098+1101</w:t>
            </w:r>
          </w:p>
        </w:tc>
        <w:tc>
          <w:tcPr>
            <w:tcW w:type="dxa" w:w="2160"/>
          </w:tcPr>
          <w:p>
            <w:r/>
            <w:r>
              <w:rPr>
                <w:rFonts w:ascii="Times New Roman" w:hAnsi="Times New Roman" w:eastAsia="宋体"/>
                <w:sz w:val="18"/>
              </w:rPr>
              <w:t>4基勒。C.B.弗罗曼</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317</w:t>
            </w:r>
          </w:p>
        </w:tc>
        <w:tc>
          <w:tcPr>
            <w:tcW w:type="dxa" w:w="2160"/>
          </w:tcPr>
          <w:p>
            <w:r/>
            <w:r>
              <w:rPr>
                <w:rFonts w:ascii="Times New Roman" w:hAnsi="Times New Roman" w:eastAsia="宋体"/>
                <w:sz w:val="18"/>
              </w:rPr>
              <w:t>1102+1105</w:t>
            </w:r>
          </w:p>
        </w:tc>
        <w:tc>
          <w:tcPr>
            <w:tcW w:type="dxa" w:w="2160"/>
          </w:tcPr>
          <w:p>
            <w:r/>
            <w:r>
              <w:rPr>
                <w:rFonts w:ascii="Times New Roman" w:hAnsi="Times New Roman" w:eastAsia="宋体"/>
                <w:sz w:val="18"/>
              </w:rPr>
              <w:t>4基勒。M. □□□□□</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318</w:t>
            </w:r>
          </w:p>
        </w:tc>
        <w:tc>
          <w:tcPr>
            <w:tcW w:type="dxa" w:w="2160"/>
          </w:tcPr>
          <w:p>
            <w:r/>
            <w:r>
              <w:rPr>
                <w:rFonts w:ascii="Times New Roman" w:hAnsi="Times New Roman" w:eastAsia="宋体"/>
                <w:sz w:val="18"/>
              </w:rPr>
              <w:t>1106+1109</w:t>
            </w:r>
          </w:p>
        </w:tc>
        <w:tc>
          <w:tcPr>
            <w:tcW w:type="dxa" w:w="2160"/>
          </w:tcPr>
          <w:p>
            <w:r/>
            <w:r>
              <w:rPr>
                <w:rFonts w:ascii="Times New Roman" w:hAnsi="Times New Roman" w:eastAsia="宋体"/>
                <w:sz w:val="18"/>
              </w:rPr>
              <w:t>4基勒。M.哈勒</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319</w:t>
            </w:r>
          </w:p>
        </w:tc>
        <w:tc>
          <w:tcPr>
            <w:tcW w:type="dxa" w:w="2160"/>
          </w:tcPr>
          <w:p>
            <w:r/>
            <w:r>
              <w:rPr>
                <w:rFonts w:ascii="Times New Roman" w:hAnsi="Times New Roman" w:eastAsia="宋体"/>
                <w:sz w:val="18"/>
              </w:rPr>
              <w:t>1110+1113</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53½</w:t>
            </w:r>
          </w:p>
        </w:tc>
      </w:tr>
      <w:tr>
        <w:tc>
          <w:tcPr>
            <w:tcW w:type="dxa" w:w="2160"/>
          </w:tcPr>
          <w:p>
            <w:r/>
            <w:r>
              <w:rPr>
                <w:rFonts w:ascii="Times New Roman" w:hAnsi="Times New Roman" w:eastAsia="宋体"/>
                <w:sz w:val="18"/>
              </w:rPr>
              <w:t>320</w:t>
            </w:r>
          </w:p>
        </w:tc>
        <w:tc>
          <w:tcPr>
            <w:tcW w:type="dxa" w:w="2160"/>
          </w:tcPr>
          <w:p>
            <w:r/>
            <w:r>
              <w:rPr>
                <w:rFonts w:ascii="Times New Roman" w:hAnsi="Times New Roman" w:eastAsia="宋体"/>
                <w:sz w:val="18"/>
              </w:rPr>
              <w:t>1114+1117</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53½</w:t>
            </w:r>
          </w:p>
        </w:tc>
      </w:tr>
      <w:tr>
        <w:tc>
          <w:tcPr>
            <w:tcW w:type="dxa" w:w="2160"/>
          </w:tcPr>
          <w:p>
            <w:r/>
            <w:r>
              <w:rPr>
                <w:rFonts w:ascii="Times New Roman" w:hAnsi="Times New Roman" w:eastAsia="宋体"/>
                <w:sz w:val="18"/>
              </w:rPr>
              <w:t>321</w:t>
            </w:r>
          </w:p>
        </w:tc>
        <w:tc>
          <w:tcPr>
            <w:tcW w:type="dxa" w:w="2160"/>
          </w:tcPr>
          <w:p>
            <w:r/>
            <w:r>
              <w:rPr>
                <w:rFonts w:ascii="Times New Roman" w:hAnsi="Times New Roman" w:eastAsia="宋体"/>
                <w:sz w:val="18"/>
              </w:rPr>
              <w:t>1118+1121</w:t>
            </w:r>
          </w:p>
        </w:tc>
        <w:tc>
          <w:tcPr>
            <w:tcW w:type="dxa" w:w="2160"/>
          </w:tcPr>
          <w:p>
            <w:r/>
            <w:r>
              <w:rPr>
                <w:rFonts w:ascii="Times New Roman" w:hAnsi="Times New Roman" w:eastAsia="宋体"/>
                <w:sz w:val="18"/>
              </w:rPr>
              <w:t>4基勒。W. □□□□</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322</w:t>
            </w:r>
          </w:p>
        </w:tc>
        <w:tc>
          <w:tcPr>
            <w:tcW w:type="dxa" w:w="2160"/>
          </w:tcPr>
          <w:p>
            <w:r/>
            <w:r>
              <w:rPr>
                <w:rFonts w:ascii="Times New Roman" w:hAnsi="Times New Roman" w:eastAsia="宋体"/>
                <w:sz w:val="18"/>
              </w:rPr>
              <w:t>1122+1125</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52½</w:t>
            </w:r>
          </w:p>
        </w:tc>
      </w:tr>
      <w:tr>
        <w:tc>
          <w:tcPr>
            <w:tcW w:type="dxa" w:w="2160"/>
          </w:tcPr>
          <w:p>
            <w:r/>
            <w:r>
              <w:rPr>
                <w:rFonts w:ascii="Times New Roman" w:hAnsi="Times New Roman" w:eastAsia="宋体"/>
                <w:sz w:val="18"/>
              </w:rPr>
              <w:t>323</w:t>
            </w:r>
          </w:p>
        </w:tc>
        <w:tc>
          <w:tcPr>
            <w:tcW w:type="dxa" w:w="2160"/>
          </w:tcPr>
          <w:p>
            <w:r/>
            <w:r>
              <w:rPr>
                <w:rFonts w:ascii="Times New Roman" w:hAnsi="Times New Roman" w:eastAsia="宋体"/>
                <w:sz w:val="18"/>
              </w:rPr>
              <w:t>1126+1129</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324</w:t>
            </w:r>
          </w:p>
        </w:tc>
        <w:tc>
          <w:tcPr>
            <w:tcW w:type="dxa" w:w="2160"/>
          </w:tcPr>
          <w:p>
            <w:r/>
            <w:r>
              <w:rPr>
                <w:rFonts w:ascii="Times New Roman" w:hAnsi="Times New Roman" w:eastAsia="宋体"/>
                <w:sz w:val="18"/>
              </w:rPr>
              <w:t>1130+1133</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325</w:t>
            </w:r>
          </w:p>
        </w:tc>
        <w:tc>
          <w:tcPr>
            <w:tcW w:type="dxa" w:w="2160"/>
          </w:tcPr>
          <w:p>
            <w:r/>
            <w:r>
              <w:rPr>
                <w:rFonts w:ascii="Times New Roman" w:hAnsi="Times New Roman" w:eastAsia="宋体"/>
                <w:sz w:val="18"/>
              </w:rPr>
              <w:t>1134+1137</w:t>
            </w:r>
          </w:p>
        </w:tc>
        <w:tc>
          <w:tcPr>
            <w:tcW w:type="dxa" w:w="2160"/>
          </w:tcPr>
          <w:p>
            <w:r/>
            <w:r>
              <w:rPr>
                <w:rFonts w:ascii="Times New Roman" w:hAnsi="Times New Roman" w:eastAsia="宋体"/>
                <w:sz w:val="18"/>
              </w:rPr>
              <w:t>4基勒。M. 摩尔</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326</w:t>
            </w:r>
          </w:p>
        </w:tc>
        <w:tc>
          <w:tcPr>
            <w:tcW w:type="dxa" w:w="2160"/>
          </w:tcPr>
          <w:p>
            <w:r/>
            <w:r>
              <w:rPr>
                <w:rFonts w:ascii="Times New Roman" w:hAnsi="Times New Roman" w:eastAsia="宋体"/>
                <w:sz w:val="18"/>
              </w:rPr>
              <w:t>1138+1141</w:t>
            </w:r>
          </w:p>
        </w:tc>
        <w:tc>
          <w:tcPr>
            <w:tcW w:type="dxa" w:w="2160"/>
          </w:tcPr>
          <w:p>
            <w:r/>
            <w:r>
              <w:rPr>
                <w:rFonts w:ascii="Times New Roman" w:hAnsi="Times New Roman" w:eastAsia="宋体"/>
                <w:sz w:val="18"/>
              </w:rPr>
              <w:t>4基勒。M.哈勒</w:t>
            </w:r>
          </w:p>
        </w:tc>
        <w:tc>
          <w:tcPr>
            <w:tcW w:type="dxa" w:w="2160"/>
          </w:tcPr>
          <w:p>
            <w:r/>
            <w:r>
              <w:rPr>
                <w:rFonts w:ascii="Times New Roman" w:hAnsi="Times New Roman" w:eastAsia="宋体"/>
                <w:sz w:val="18"/>
              </w:rPr>
              <w:t>52</w:t>
            </w:r>
          </w:p>
        </w:tc>
      </w:tr>
      <w:tr>
        <w:tc>
          <w:tcPr>
            <w:tcW w:type="dxa" w:w="2160"/>
          </w:tcPr>
          <w:p>
            <w:r/>
            <w:r>
              <w:rPr>
                <w:rFonts w:ascii="Times New Roman" w:hAnsi="Times New Roman" w:eastAsia="宋体"/>
                <w:sz w:val="18"/>
              </w:rPr>
              <w:t>327</w:t>
            </w:r>
          </w:p>
        </w:tc>
        <w:tc>
          <w:tcPr>
            <w:tcW w:type="dxa" w:w="2160"/>
          </w:tcPr>
          <w:p>
            <w:r/>
            <w:r>
              <w:rPr>
                <w:rFonts w:ascii="Times New Roman" w:hAnsi="Times New Roman" w:eastAsia="宋体"/>
                <w:sz w:val="18"/>
              </w:rPr>
              <w:t>1142+1145</w:t>
            </w:r>
          </w:p>
        </w:tc>
        <w:tc>
          <w:tcPr>
            <w:tcW w:type="dxa" w:w="2160"/>
          </w:tcPr>
          <w:p>
            <w:r/>
            <w:r>
              <w:rPr>
                <w:rFonts w:ascii="Times New Roman" w:hAnsi="Times New Roman" w:eastAsia="宋体"/>
                <w:sz w:val="18"/>
              </w:rPr>
              <w:t>4基勒。C. 奥托</w:t>
            </w:r>
          </w:p>
        </w:tc>
        <w:tc>
          <w:tcPr>
            <w:tcW w:type="dxa" w:w="2160"/>
          </w:tcPr>
          <w:p>
            <w:r/>
            <w:r>
              <w:rPr>
                <w:rFonts w:ascii="Times New Roman" w:hAnsi="Times New Roman" w:eastAsia="宋体"/>
                <w:sz w:val="18"/>
              </w:rPr>
              <w:t>53</w:t>
            </w:r>
          </w:p>
        </w:tc>
      </w:tr>
      <w:tr>
        <w:tc>
          <w:tcPr>
            <w:tcW w:type="dxa" w:w="2160"/>
          </w:tcPr>
          <w:p>
            <w:r/>
            <w:r>
              <w:rPr>
                <w:rFonts w:ascii="Times New Roman" w:hAnsi="Times New Roman" w:eastAsia="宋体"/>
                <w:sz w:val="18"/>
              </w:rPr>
              <w:t>328</w:t>
            </w:r>
          </w:p>
        </w:tc>
        <w:tc>
          <w:tcPr>
            <w:tcW w:type="dxa" w:w="2160"/>
          </w:tcPr>
          <w:p>
            <w:r/>
            <w:r>
              <w:rPr>
                <w:rFonts w:ascii="Times New Roman" w:hAnsi="Times New Roman" w:eastAsia="宋体"/>
                <w:sz w:val="18"/>
              </w:rPr>
              <w:t>1146+1149</w:t>
            </w:r>
          </w:p>
        </w:tc>
        <w:tc>
          <w:tcPr>
            <w:tcW w:type="dxa" w:w="2160"/>
          </w:tcPr>
          <w:p>
            <w:r/>
            <w:r>
              <w:rPr>
                <w:rFonts w:ascii="Times New Roman" w:hAnsi="Times New Roman" w:eastAsia="宋体"/>
                <w:sz w:val="18"/>
              </w:rPr>
              <w:t>4基勒。M. 萨尔托格伦</w:t>
            </w:r>
          </w:p>
        </w:tc>
        <w:tc>
          <w:tcPr>
            <w:tcW w:type="dxa" w:w="2160"/>
          </w:tcPr>
          <w:p>
            <w:r/>
            <w:r>
              <w:rPr>
                <w:rFonts w:ascii="Times New Roman" w:hAnsi="Times New Roman" w:eastAsia="宋体"/>
                <w:sz w:val="18"/>
              </w:rPr>
              <w:t>50</w:t>
            </w:r>
          </w:p>
        </w:tc>
      </w:tr>
      <w:tr>
        <w:tc>
          <w:tcPr>
            <w:tcW w:type="dxa" w:w="2160"/>
          </w:tcPr>
          <w:p>
            <w:r/>
            <w:r>
              <w:rPr>
                <w:rFonts w:ascii="Times New Roman" w:hAnsi="Times New Roman" w:eastAsia="宋体"/>
                <w:sz w:val="18"/>
              </w:rPr>
              <w:t>329</w:t>
            </w:r>
          </w:p>
        </w:tc>
        <w:tc>
          <w:tcPr>
            <w:tcW w:type="dxa" w:w="2160"/>
          </w:tcPr>
          <w:p>
            <w:r/>
            <w:r>
              <w:rPr>
                <w:rFonts w:ascii="Times New Roman" w:hAnsi="Times New Roman" w:eastAsia="宋体"/>
                <w:sz w:val="18"/>
              </w:rPr>
              <w:t>1150+1153</w:t>
            </w:r>
          </w:p>
        </w:tc>
        <w:tc>
          <w:tcPr>
            <w:tcW w:type="dxa" w:w="2160"/>
          </w:tcPr>
          <w:p>
            <w:r/>
            <w:r>
              <w:rPr>
                <w:rFonts w:ascii="Times New Roman" w:hAnsi="Times New Roman" w:eastAsia="宋体"/>
                <w:sz w:val="18"/>
              </w:rPr>
              <w:t>4基勒。奥托</w:t>
            </w:r>
          </w:p>
        </w:tc>
        <w:tc>
          <w:tcPr>
            <w:tcW w:type="dxa" w:w="2160"/>
          </w:tcPr>
          <w:p>
            <w:r/>
            <w:r>
              <w:rPr>
                <w:rFonts w:ascii="Times New Roman" w:hAnsi="Times New Roman" w:eastAsia="宋体"/>
                <w:sz w:val="18"/>
              </w:rPr>
              <w:t>50</w:t>
            </w:r>
          </w:p>
        </w:tc>
      </w:tr>
      <w:tr>
        <w:tc>
          <w:tcPr>
            <w:tcW w:type="dxa" w:w="2160"/>
          </w:tcPr>
          <w:p>
            <w:r/>
            <w:r>
              <w:rPr>
                <w:rFonts w:ascii="Times New Roman" w:hAnsi="Times New Roman" w:eastAsia="宋体"/>
                <w:sz w:val="18"/>
              </w:rPr>
              <w:t>330</w:t>
            </w:r>
          </w:p>
        </w:tc>
        <w:tc>
          <w:tcPr>
            <w:tcW w:type="dxa" w:w="2160"/>
          </w:tcPr>
          <w:p>
            <w:r/>
            <w:r>
              <w:rPr>
                <w:rFonts w:ascii="Times New Roman" w:hAnsi="Times New Roman" w:eastAsia="宋体"/>
                <w:sz w:val="18"/>
              </w:rPr>
              <w:t>1154+1157</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1028 页 ·</w:t>
      </w:r>
    </w:p>
    <w:p>
      <w:r>
        <w:rPr>
          <w:rFonts w:ascii="Times New Roman" w:hAnsi="Times New Roman" w:eastAsia="黑体"/>
          <w:b/>
          <w:color w:val="3D3226"/>
          <w:sz w:val="24"/>
        </w:rPr>
        <w:t>瑞典东印度公司档案翻译</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地段</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船只数量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423</w:t>
            </w:r>
          </w:p>
        </w:tc>
        <w:tc>
          <w:tcPr>
            <w:tcW w:type="dxa" w:w="1440"/>
          </w:tcPr>
          <w:p>
            <w:r/>
            <w:r>
              <w:rPr>
                <w:rFonts w:ascii="Times New Roman" w:hAnsi="Times New Roman" w:eastAsia="宋体"/>
                <w:sz w:val="18"/>
              </w:rPr>
              <w:t>1532-1533</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100船</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424</w:t>
            </w:r>
          </w:p>
        </w:tc>
        <w:tc>
          <w:tcPr>
            <w:tcW w:type="dxa" w:w="1440"/>
          </w:tcPr>
          <w:p>
            <w:r/>
            <w:r>
              <w:rPr>
                <w:rFonts w:ascii="Times New Roman" w:hAnsi="Times New Roman" w:eastAsia="宋体"/>
                <w:sz w:val="18"/>
              </w:rPr>
              <w:t>1534-1539</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425</w:t>
            </w:r>
          </w:p>
        </w:tc>
        <w:tc>
          <w:tcPr>
            <w:tcW w:type="dxa" w:w="1440"/>
          </w:tcPr>
          <w:p>
            <w:r/>
            <w:r>
              <w:rPr>
                <w:rFonts w:ascii="Times New Roman" w:hAnsi="Times New Roman" w:eastAsia="宋体"/>
                <w:sz w:val="18"/>
              </w:rPr>
              <w:t>1538-1541</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44½</w:t>
            </w:r>
          </w:p>
        </w:tc>
      </w:tr>
      <w:tr>
        <w:tc>
          <w:tcPr>
            <w:tcW w:type="dxa" w:w="1440"/>
          </w:tcPr>
          <w:p>
            <w:r/>
            <w:r>
              <w:rPr>
                <w:rFonts w:ascii="Times New Roman" w:hAnsi="Times New Roman" w:eastAsia="宋体"/>
                <w:sz w:val="18"/>
              </w:rPr>
              <w:t>426</w:t>
            </w:r>
          </w:p>
        </w:tc>
        <w:tc>
          <w:tcPr>
            <w:tcW w:type="dxa" w:w="1440"/>
          </w:tcPr>
          <w:p>
            <w:r/>
            <w:r>
              <w:rPr>
                <w:rFonts w:ascii="Times New Roman" w:hAnsi="Times New Roman" w:eastAsia="宋体"/>
                <w:sz w:val="18"/>
              </w:rPr>
              <w:t>1512-1515</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427</w:t>
            </w:r>
          </w:p>
        </w:tc>
        <w:tc>
          <w:tcPr>
            <w:tcW w:type="dxa" w:w="1440"/>
          </w:tcPr>
          <w:p>
            <w:r/>
            <w:r>
              <w:rPr>
                <w:rFonts w:ascii="Times New Roman" w:hAnsi="Times New Roman" w:eastAsia="宋体"/>
                <w:sz w:val="18"/>
              </w:rPr>
              <w:t>1515-1519</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428</w:t>
            </w:r>
          </w:p>
        </w:tc>
        <w:tc>
          <w:tcPr>
            <w:tcW w:type="dxa" w:w="1440"/>
          </w:tcPr>
          <w:p>
            <w:r/>
            <w:r>
              <w:rPr>
                <w:rFonts w:ascii="Times New Roman" w:hAnsi="Times New Roman" w:eastAsia="宋体"/>
                <w:sz w:val="18"/>
              </w:rPr>
              <w:t>1542-1545</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429</w:t>
            </w:r>
          </w:p>
        </w:tc>
        <w:tc>
          <w:tcPr>
            <w:tcW w:type="dxa" w:w="1440"/>
          </w:tcPr>
          <w:p>
            <w:r/>
            <w:r>
              <w:rPr>
                <w:rFonts w:ascii="Times New Roman" w:hAnsi="Times New Roman" w:eastAsia="宋体"/>
                <w:sz w:val="18"/>
              </w:rPr>
              <w:t>1544-1547</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430</w:t>
            </w:r>
          </w:p>
        </w:tc>
        <w:tc>
          <w:tcPr>
            <w:tcW w:type="dxa" w:w="1440"/>
          </w:tcPr>
          <w:p>
            <w:r/>
            <w:r>
              <w:rPr>
                <w:rFonts w:ascii="Times New Roman" w:hAnsi="Times New Roman" w:eastAsia="宋体"/>
                <w:sz w:val="18"/>
              </w:rPr>
              <w:t>1548-1551</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431</w:t>
            </w:r>
          </w:p>
        </w:tc>
        <w:tc>
          <w:tcPr>
            <w:tcW w:type="dxa" w:w="1440"/>
          </w:tcPr>
          <w:p>
            <w:r/>
            <w:r>
              <w:rPr>
                <w:rFonts w:ascii="Times New Roman" w:hAnsi="Times New Roman" w:eastAsia="宋体"/>
                <w:sz w:val="18"/>
              </w:rPr>
              <w:t>1552-1555</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44½</w:t>
            </w:r>
          </w:p>
        </w:tc>
      </w:tr>
      <w:tr>
        <w:tc>
          <w:tcPr>
            <w:tcW w:type="dxa" w:w="1440"/>
          </w:tcPr>
          <w:p>
            <w:r/>
            <w:r>
              <w:rPr>
                <w:rFonts w:ascii="Times New Roman" w:hAnsi="Times New Roman" w:eastAsia="宋体"/>
                <w:sz w:val="18"/>
              </w:rPr>
              <w:t>432</w:t>
            </w:r>
          </w:p>
        </w:tc>
        <w:tc>
          <w:tcPr>
            <w:tcW w:type="dxa" w:w="1440"/>
          </w:tcPr>
          <w:p>
            <w:r/>
            <w:r>
              <w:rPr>
                <w:rFonts w:ascii="Times New Roman" w:hAnsi="Times New Roman" w:eastAsia="宋体"/>
                <w:sz w:val="18"/>
              </w:rPr>
              <w:t>1556-1559</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433</w:t>
            </w:r>
          </w:p>
        </w:tc>
        <w:tc>
          <w:tcPr>
            <w:tcW w:type="dxa" w:w="1440"/>
          </w:tcPr>
          <w:p>
            <w:r/>
            <w:r>
              <w:rPr>
                <w:rFonts w:ascii="Times New Roman" w:hAnsi="Times New Roman" w:eastAsia="宋体"/>
                <w:sz w:val="18"/>
              </w:rPr>
              <w:t>1560-1563</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434</w:t>
            </w:r>
          </w:p>
        </w:tc>
        <w:tc>
          <w:tcPr>
            <w:tcW w:type="dxa" w:w="1440"/>
          </w:tcPr>
          <w:p>
            <w:r/>
            <w:r>
              <w:rPr>
                <w:rFonts w:ascii="Times New Roman" w:hAnsi="Times New Roman" w:eastAsia="宋体"/>
                <w:sz w:val="18"/>
              </w:rPr>
              <w:t>1564-1567</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435</w:t>
            </w:r>
          </w:p>
        </w:tc>
        <w:tc>
          <w:tcPr>
            <w:tcW w:type="dxa" w:w="1440"/>
          </w:tcPr>
          <w:p>
            <w:r/>
            <w:r>
              <w:rPr>
                <w:rFonts w:ascii="Times New Roman" w:hAnsi="Times New Roman" w:eastAsia="宋体"/>
                <w:sz w:val="18"/>
              </w:rPr>
              <w:t>1568-1571</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436</w:t>
            </w:r>
          </w:p>
        </w:tc>
        <w:tc>
          <w:tcPr>
            <w:tcW w:type="dxa" w:w="1440"/>
          </w:tcPr>
          <w:p>
            <w:r/>
            <w:r>
              <w:rPr>
                <w:rFonts w:ascii="Times New Roman" w:hAnsi="Times New Roman" w:eastAsia="宋体"/>
                <w:sz w:val="18"/>
              </w:rPr>
              <w:t>1572-1575</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437</w:t>
            </w:r>
          </w:p>
        </w:tc>
        <w:tc>
          <w:tcPr>
            <w:tcW w:type="dxa" w:w="1440"/>
          </w:tcPr>
          <w:p>
            <w:r/>
            <w:r>
              <w:rPr>
                <w:rFonts w:ascii="Times New Roman" w:hAnsi="Times New Roman" w:eastAsia="宋体"/>
                <w:sz w:val="18"/>
              </w:rPr>
              <w:t>1576-1579</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438</w:t>
            </w:r>
          </w:p>
        </w:tc>
        <w:tc>
          <w:tcPr>
            <w:tcW w:type="dxa" w:w="1440"/>
          </w:tcPr>
          <w:p>
            <w:r/>
            <w:r>
              <w:rPr>
                <w:rFonts w:ascii="Times New Roman" w:hAnsi="Times New Roman" w:eastAsia="宋体"/>
                <w:sz w:val="18"/>
              </w:rPr>
              <w:t>1580-1583</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439</w:t>
            </w:r>
          </w:p>
        </w:tc>
        <w:tc>
          <w:tcPr>
            <w:tcW w:type="dxa" w:w="1440"/>
          </w:tcPr>
          <w:p>
            <w:r/>
            <w:r>
              <w:rPr>
                <w:rFonts w:ascii="Times New Roman" w:hAnsi="Times New Roman" w:eastAsia="宋体"/>
                <w:sz w:val="18"/>
              </w:rPr>
              <w:t>1584-1587</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440</w:t>
            </w:r>
          </w:p>
        </w:tc>
        <w:tc>
          <w:tcPr>
            <w:tcW w:type="dxa" w:w="1440"/>
          </w:tcPr>
          <w:p>
            <w:r/>
            <w:r>
              <w:rPr>
                <w:rFonts w:ascii="Times New Roman" w:hAnsi="Times New Roman" w:eastAsia="宋体"/>
                <w:sz w:val="18"/>
              </w:rPr>
              <w:t>1588-1591</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441</w:t>
            </w:r>
          </w:p>
        </w:tc>
        <w:tc>
          <w:tcPr>
            <w:tcW w:type="dxa" w:w="1440"/>
          </w:tcPr>
          <w:p>
            <w:r/>
            <w:r>
              <w:rPr>
                <w:rFonts w:ascii="Times New Roman" w:hAnsi="Times New Roman" w:eastAsia="宋体"/>
                <w:sz w:val="18"/>
              </w:rPr>
              <w:t>1592-1595</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442</w:t>
            </w:r>
          </w:p>
        </w:tc>
        <w:tc>
          <w:tcPr>
            <w:tcW w:type="dxa" w:w="1440"/>
          </w:tcPr>
          <w:p>
            <w:r/>
            <w:r>
              <w:rPr>
                <w:rFonts w:ascii="Times New Roman" w:hAnsi="Times New Roman" w:eastAsia="宋体"/>
                <w:sz w:val="18"/>
              </w:rPr>
              <w:t>1596-1599</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443</w:t>
            </w:r>
          </w:p>
        </w:tc>
        <w:tc>
          <w:tcPr>
            <w:tcW w:type="dxa" w:w="1440"/>
          </w:tcPr>
          <w:p>
            <w:r/>
            <w:r>
              <w:rPr>
                <w:rFonts w:ascii="Times New Roman" w:hAnsi="Times New Roman" w:eastAsia="宋体"/>
                <w:sz w:val="18"/>
              </w:rPr>
              <w:t>1600-1603</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444</w:t>
            </w:r>
          </w:p>
        </w:tc>
        <w:tc>
          <w:tcPr>
            <w:tcW w:type="dxa" w:w="1440"/>
          </w:tcPr>
          <w:p>
            <w:r/>
            <w:r>
              <w:rPr>
                <w:rFonts w:ascii="Times New Roman" w:hAnsi="Times New Roman" w:eastAsia="宋体"/>
                <w:sz w:val="18"/>
              </w:rPr>
              <w:t>1604-1607</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r>
        <w:tc>
          <w:tcPr>
            <w:tcW w:type="dxa" w:w="1440"/>
          </w:tcPr>
          <w:p>
            <w:r/>
            <w:r>
              <w:rPr>
                <w:rFonts w:ascii="Times New Roman" w:hAnsi="Times New Roman" w:eastAsia="宋体"/>
                <w:sz w:val="18"/>
              </w:rPr>
              <w:t>445</w:t>
            </w:r>
          </w:p>
        </w:tc>
        <w:tc>
          <w:tcPr>
            <w:tcW w:type="dxa" w:w="1440"/>
          </w:tcPr>
          <w:p>
            <w:r/>
            <w:r>
              <w:rPr>
                <w:rFonts w:ascii="Times New Roman" w:hAnsi="Times New Roman" w:eastAsia="宋体"/>
                <w:sz w:val="18"/>
              </w:rPr>
              <w:t>1608-1611</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45</w:t>
            </w:r>
          </w:p>
        </w:tc>
      </w:tr>
    </w:tbl>
    <w:p>
      <w:pPr>
        <w:spacing w:after="0"/>
      </w:pP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地段</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船只数量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446</w:t>
            </w:r>
          </w:p>
        </w:tc>
        <w:tc>
          <w:tcPr>
            <w:tcW w:type="dxa" w:w="1440"/>
          </w:tcPr>
          <w:p>
            <w:r/>
            <w:r>
              <w:rPr>
                <w:rFonts w:ascii="Times New Roman" w:hAnsi="Times New Roman" w:eastAsia="宋体"/>
                <w:sz w:val="18"/>
              </w:rPr>
              <w:t>1612-1615</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100船</w:t>
            </w:r>
          </w:p>
        </w:tc>
        <w:tc>
          <w:tcPr>
            <w:tcW w:type="dxa" w:w="1440"/>
          </w:tcPr>
          <w:p>
            <w:r/>
            <w:r>
              <w:rPr>
                <w:rFonts w:ascii="Times New Roman" w:hAnsi="Times New Roman" w:eastAsia="宋体"/>
                <w:sz w:val="18"/>
              </w:rPr>
              <w:t>提克·博赫(武夷茶)</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447</w:t>
            </w:r>
          </w:p>
        </w:tc>
        <w:tc>
          <w:tcPr>
            <w:tcW w:type="dxa" w:w="1440"/>
          </w:tcPr>
          <w:p>
            <w:r/>
            <w:r>
              <w:rPr>
                <w:rFonts w:ascii="Times New Roman" w:hAnsi="Times New Roman" w:eastAsia="宋体"/>
                <w:sz w:val="18"/>
              </w:rPr>
              <w:t>1616-1619</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奥托(Otto)</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448</w:t>
            </w:r>
          </w:p>
        </w:tc>
        <w:tc>
          <w:tcPr>
            <w:tcW w:type="dxa" w:w="1440"/>
          </w:tcPr>
          <w:p>
            <w:r/>
            <w:r>
              <w:rPr>
                <w:rFonts w:ascii="Times New Roman" w:hAnsi="Times New Roman" w:eastAsia="宋体"/>
                <w:sz w:val="18"/>
              </w:rPr>
              <w:t>1620-1623</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449</w:t>
            </w:r>
          </w:p>
        </w:tc>
        <w:tc>
          <w:tcPr>
            <w:tcW w:type="dxa" w:w="1440"/>
          </w:tcPr>
          <w:p>
            <w:r/>
            <w:r>
              <w:rPr>
                <w:rFonts w:ascii="Times New Roman" w:hAnsi="Times New Roman" w:eastAsia="宋体"/>
                <w:sz w:val="18"/>
              </w:rPr>
              <w:t>1624-1627</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44½</w:t>
            </w:r>
          </w:p>
        </w:tc>
      </w:tr>
      <w:tr>
        <w:tc>
          <w:tcPr>
            <w:tcW w:type="dxa" w:w="1440"/>
          </w:tcPr>
          <w:p>
            <w:r/>
            <w:r>
              <w:rPr>
                <w:rFonts w:ascii="Times New Roman" w:hAnsi="Times New Roman" w:eastAsia="宋体"/>
                <w:sz w:val="18"/>
              </w:rPr>
              <w:t>450</w:t>
            </w:r>
          </w:p>
        </w:tc>
        <w:tc>
          <w:tcPr>
            <w:tcW w:type="dxa" w:w="1440"/>
          </w:tcPr>
          <w:p>
            <w:r/>
            <w:r>
              <w:rPr>
                <w:rFonts w:ascii="Times New Roman" w:hAnsi="Times New Roman" w:eastAsia="宋体"/>
                <w:sz w:val="18"/>
              </w:rPr>
              <w:t>1627-1630</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451</w:t>
            </w:r>
          </w:p>
        </w:tc>
        <w:tc>
          <w:tcPr>
            <w:tcW w:type="dxa" w:w="1440"/>
          </w:tcPr>
          <w:p>
            <w:r/>
            <w:r>
              <w:rPr>
                <w:rFonts w:ascii="Times New Roman" w:hAnsi="Times New Roman" w:eastAsia="宋体"/>
                <w:sz w:val="18"/>
              </w:rPr>
              <w:t>1632-1635</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452</w:t>
            </w:r>
          </w:p>
        </w:tc>
        <w:tc>
          <w:tcPr>
            <w:tcW w:type="dxa" w:w="1440"/>
          </w:tcPr>
          <w:p>
            <w:r/>
            <w:r>
              <w:rPr>
                <w:rFonts w:ascii="Times New Roman" w:hAnsi="Times New Roman" w:eastAsia="宋体"/>
                <w:sz w:val="18"/>
              </w:rPr>
              <w:t>1636-1639</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453</w:t>
            </w:r>
          </w:p>
        </w:tc>
        <w:tc>
          <w:tcPr>
            <w:tcW w:type="dxa" w:w="1440"/>
          </w:tcPr>
          <w:p>
            <w:r/>
            <w:r>
              <w:rPr>
                <w:rFonts w:ascii="Times New Roman" w:hAnsi="Times New Roman" w:eastAsia="宋体"/>
                <w:sz w:val="18"/>
              </w:rPr>
              <w:t>1640-1643</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454</w:t>
            </w:r>
          </w:p>
        </w:tc>
        <w:tc>
          <w:tcPr>
            <w:tcW w:type="dxa" w:w="1440"/>
          </w:tcPr>
          <w:p>
            <w:r/>
            <w:r>
              <w:rPr>
                <w:rFonts w:ascii="Times New Roman" w:hAnsi="Times New Roman" w:eastAsia="宋体"/>
                <w:sz w:val="18"/>
              </w:rPr>
              <w:t>1644-1647</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w:t>
            </w:r>
          </w:p>
        </w:tc>
      </w:tr>
      <w:tr>
        <w:tc>
          <w:tcPr>
            <w:tcW w:type="dxa" w:w="1440"/>
          </w:tcPr>
          <w:p>
            <w:r/>
            <w:r>
              <w:rPr>
                <w:rFonts w:ascii="Times New Roman" w:hAnsi="Times New Roman" w:eastAsia="宋体"/>
                <w:sz w:val="18"/>
              </w:rPr>
              <w:t>455</w:t>
            </w:r>
          </w:p>
        </w:tc>
        <w:tc>
          <w:tcPr>
            <w:tcW w:type="dxa" w:w="1440"/>
          </w:tcPr>
          <w:p>
            <w:r/>
            <w:r>
              <w:rPr>
                <w:rFonts w:ascii="Times New Roman" w:hAnsi="Times New Roman" w:eastAsia="宋体"/>
                <w:sz w:val="18"/>
              </w:rPr>
              <w:t>1648-1651</w:t>
            </w:r>
          </w:p>
        </w:tc>
        <w:tc>
          <w:tcPr>
            <w:tcW w:type="dxa" w:w="1440"/>
          </w:tcPr>
          <w:p>
            <w:r/>
            <w:r>
              <w:rPr>
                <w:rFonts w:ascii="Times New Roman" w:hAnsi="Times New Roman" w:eastAsia="宋体"/>
                <w:sz w:val="18"/>
              </w:rPr>
              <w:t>4船</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克·施密克尔(C. Schmickel)</w:t>
            </w:r>
          </w:p>
        </w:tc>
        <w:tc>
          <w:tcPr>
            <w:tcW w:type="dxa" w:w="1440"/>
          </w:tcPr>
          <w:p>
            <w:r/>
            <w:r>
              <w:rPr>
                <w:rFonts w:ascii="Times New Roman" w:hAnsi="Times New Roman" w:eastAsia="宋体"/>
                <w:sz w:val="18"/>
              </w:rPr>
              <w:t>44</w:t>
            </w:r>
          </w:p>
        </w:tc>
      </w:tr>
    </w:tbl>
    <w:p>
      <w:pPr>
        <w:spacing w:after="0"/>
      </w:pPr>
    </w:p>
    <w:p>
      <w:r>
        <w:rPr>
          <w:rFonts w:ascii="Times New Roman" w:hAnsi="Times New Roman" w:eastAsia="宋体"/>
        </w:rPr>
        <w:t>354船：每船提克(Thé per Kilh)</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地段</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船只数量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456</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1029 页 ·</w:t>
      </w:r>
    </w:p>
    <w:p>
      <w:r>
        <w:rPr>
          <w:rFonts w:ascii="Times New Roman" w:hAnsi="Times New Roman" w:eastAsia="宋体"/>
        </w:rPr>
        <w:t>刚果（工夫茶）</w:t>
      </w:r>
    </w:p>
    <w:p>
      <w:r>
        <w:rPr>
          <w:rFonts w:ascii="Times New Roman" w:hAnsi="Times New Roman" w:eastAsia="宋体"/>
        </w:rPr>
        <w:t>左页：</w:t>
        <w:br/>
        <w:t>货号（Litt.）编号（No.）</w:t>
        <w:br/>
        <w:t>592 109 &amp; 112 4基勒（4 Kilor），3 27 斯基普（27 skip），提克（Tik）乌□□□□□□，90¾</w:t>
        <w:br/>
        <w:t>593 113 &amp; 116 4迪托（4 dito）□□□□□□□□□，92</w:t>
        <w:br/>
        <w:t>594 117 &amp; 120 4迪托（4 dito）□□□□□□□□□，92</w:t>
        <w:br/>
        <w:t>595 121 &amp; 124 4迪托（4 dito）□□□□□□□□□，90</w:t>
        <w:br/>
        <w:t>596 125 &amp; 128 4迪托（4 dito）□□□□□□□□□，70</w:t>
        <w:br/>
        <w:t>597 109 &amp; 112 4迪托（4 dito）□□□□□□□□□，82½</w:t>
        <w:br/>
        <w:t>598 113 &amp; 116 4迪托（4 dito）□□□□□□□□□，60</w:t>
        <w:br/>
        <w:t>599 117 &amp; 120 4迪托（4 dito）□□□□□□□□□，75</w:t>
        <w:br/>
        <w:t>600 141 &amp; 143 2迪托（2 dito）□□□□□□□□□，82½</w:t>
        <w:br/>
        <w:t>601 144 &amp; 146 迪托（dito）= 20 斯基普（20 skip），提克（Thum.）</w:t>
      </w:r>
    </w:p>
    <w:p>
      <w:r>
        <w:rPr>
          <w:rFonts w:ascii="Times New Roman" w:hAnsi="Times New Roman" w:eastAsia="宋体"/>
        </w:rPr>
        <w:t>602 142 &amp; 150 4基勒（4 Kilor）□□□□□□□□□，77</w:t>
        <w:br/>
        <w:t>603 151 &amp; 154 4迪托（4 dito）□□□□□□□□□，78</w:t>
        <w:br/>
        <w:t>604 155 &amp; 158 4迪托（4 dito）□□□□□□□□□，78</w:t>
        <w:br/>
        <w:t>605 159 &amp; 162 4迪托（4 dito）□□□□□□□□□，78</w:t>
        <w:br/>
        <w:t>606 13 &amp; 166 4迪托（4 dito）□□□□□□□□□，78</w:t>
        <w:br/>
        <w:t>607 167 &amp; 170 4迪托（4 dito）□□□□□□□□□，78½</w:t>
        <w:br/>
        <w:t>608 171 &amp; 174 4迪托（4 dito）□□□□□□□□□，78</w:t>
        <w:br/>
        <w:t>609 175 &amp; 178 4迪托（4 dito）□□□□□□□□□，10</w:t>
        <w:br/>
        <w:t>610 179 &amp; 182 4迪托（4 dito）□□□□□□□□□，13</w:t>
        <w:br/>
        <w:t>611 183 &amp; 186 4迪托（4 dito）□□□□□□□□□，18</w:t>
        <w:br/>
        <w:t>612 187 &amp; 190 4迪托（4 dito）□□□□□□□□□，18</w:t>
        <w:br/>
        <w:t>613 191 &amp; 193 4迪托（4 dito）□□□□□□□□□，16</w:t>
      </w:r>
    </w:p>
    <w:p>
      <w:r>
        <w:rPr>
          <w:rFonts w:ascii="Times New Roman" w:hAnsi="Times New Roman" w:eastAsia="宋体"/>
        </w:rPr>
        <w:t>右页：</w:t>
        <w:br/>
        <w:t>货号（Litt.）编号（No.）</w:t>
        <w:br/>
        <w:t>614 194 &amp; 197 3基勒（3 Kilor），3 20 斯基普（20 skip），提克（Tik）□□□□□，78</w:t>
        <w:br/>
        <w:t>615 197 &amp; 202 6基勒（6 Kilor）□□□□□□□□□，93½</w:t>
        <w:br/>
        <w:t>616 203 &amp; 206 6迪托（6 dito）□□□□□□□□□，90</w:t>
        <w:br/>
        <w:t>617 209 &amp; 214 6迪托（6 dito）□□□□□□□□□，90</w:t>
        <w:br/>
        <w:t>618 215 &amp; 222 6迪托（6 dito）□□□□□□□□□，90</w:t>
        <w:br/>
        <w:t>619 223 &amp; 228 6迪托（6 dito）□□□□□□□□□，90</w:t>
        <w:br/>
        <w:t>620 227 &amp; 232 6迪托（6 dito）□□□□□□□□□，90</w:t>
        <w:br/>
        <w:t>621 233 &amp; 238 6迪托（6 dito）□□□□□□□□□，90</w:t>
        <w:br/>
        <w:t>622 239 &amp; 244 6迪托（6 dito）□□□□□□□□□，89</w:t>
        <w:br/>
        <w:t>623 245 &amp; 250 6迪托（6 dito）□□□□□□□□□，89</w:t>
        <w:br/>
        <w:t>624 251 &amp; 256 6迪托（6 dito）□□□□□□□□□，89</w:t>
        <w:br/>
        <w:t>625 257 &amp; 262 6迪托（6 dito）□□□□□□□□□，89</w:t>
        <w:br/>
        <w:t>626 263 &amp; 268 6迪托（6 dito）□□□□□□□□□，85</w:t>
        <w:br/>
        <w:t>627 269 &amp; 274 6迪托（6 dito）□□□□□□□□□，85</w:t>
        <w:br/>
        <w:t>628 275 &amp; 280 6迪托（6 dito）□□□□□□□□□，88</w:t>
        <w:br/>
        <w:t>629 281 &amp; 286 6迪托（6 dito）□□□□□□□□□，88</w:t>
        <w:br/>
        <w:t>630 287 &amp; 292 6迪托（6 dito）□□□□□□□□□，88</w:t>
        <w:br/>
        <w:t>631 293 &amp; 298 6迪托（6 dito）□□□□□□□□□，88</w:t>
        <w:br/>
        <w:t>632 299 &amp; 304 6迪托（6 dito）□□□□□□□□□，88</w:t>
        <w:br/>
        <w:t>633 304 &amp; 310 6迪托（6 dito）□□□□□□□□□，87½</w:t>
        <w:br/>
        <w:t>634 314 &amp; 316 6迪托（6 dito）□□□□□□□□□，87</w:t>
        <w:br/>
        <w:t>635 317 &amp; 322 6迪托（6 dito）□□□□□□□□□，86½</w:t>
      </w:r>
    </w:p>
    <w:p>
      <w:pPr>
        <w:jc w:val="center"/>
      </w:pPr>
      <w:r>
        <w:rPr>
          <w:rFonts w:ascii="Times New Roman" w:hAnsi="Times New Roman" w:eastAsia="宋体"/>
          <w:color w:val="8A7A68"/>
          <w:sz w:val="18"/>
        </w:rPr>
        <w:t>· 第 1030 页 ·</w:t>
      </w:r>
    </w:p>
    <w:p>
      <w:r>
        <w:rPr>
          <w:rFonts w:ascii="Times New Roman" w:hAnsi="Times New Roman" w:eastAsia="黑体"/>
          <w:b/>
          <w:color w:val="3D3226"/>
          <w:sz w:val="24"/>
        </w:rPr>
        <w:t>苏格兰茶叶（Thé Scotchoun）账册翻译</w:t>
      </w:r>
    </w:p>
    <w:p>
      <w:pPr>
        <w:jc w:val="center"/>
      </w:pPr>
      <w:r>
        <w:rPr>
          <w:rFonts w:ascii="Times New Roman" w:hAnsi="Times New Roman" w:eastAsia="宋体"/>
          <w:color w:val="8A7A68"/>
          <w:sz w:val="18"/>
        </w:rPr>
        <w:t>· 第 1031 页 ·</w:t>
      </w:r>
    </w:p>
    <w:p>
      <w:r>
        <w:rPr>
          <w:rFonts w:ascii="Times New Roman" w:hAnsi="Times New Roman" w:eastAsia="黑体"/>
          <w:b/>
          <w:color w:val="3D3226"/>
          <w:sz w:val="24"/>
        </w:rPr>
        <w:t>瓷器（瓷器）</w:t>
      </w:r>
    </w:p>
    <w:p>
      <w:r>
        <w:rPr>
          <w:rFonts w:ascii="Times New Roman" w:hAnsi="Times New Roman" w:eastAsia="宋体"/>
        </w:rPr>
        <w:t>134基尔夫特（Kilfort）、44图巴尔（Tubbar）、17吕多尔（Lidor）及766邦德尔（Bundlar）。</w:t>
      </w:r>
    </w:p>
    <w:p>
      <w:r>
        <w:rPr>
          <w:rFonts w:ascii="Times New Roman" w:hAnsi="Times New Roman" w:eastAsia="宋体"/>
        </w:rPr>
        <w:t>根据最尊贵的陛下、瑞典国王及其他国家的国王陛下的恩准和特许，以及国务大臣阁下的指示，瑞典东印度公司在普鲁士（Preusst）建立了一个瓷器工厂，该工厂在各方面都与中国瓷器相媲美。该工厂已获得了特别的豁免权和特权。为了使这项有益的事业能够继续进行，并使其达到完美的境地，国王陛下已经同意，在今后的十年内，除了东印度公司自己的船只外，任何其他船只都不得进口瓷器。同时，国王陛下还规定，所有在瑞典销售的瓷器都必须通过东印度公司进行。此外，为了进一步鼓励这项事业，国王陛下还授予该公司在瑞典及其属地内的专有销售权。</w:t>
      </w:r>
    </w:p>
    <w:p>
      <w:pPr>
        <w:jc w:val="center"/>
      </w:pPr>
      <w:r>
        <w:rPr>
          <w:rFonts w:ascii="Times New Roman" w:hAnsi="Times New Roman" w:eastAsia="宋体"/>
          <w:color w:val="8A7A68"/>
          <w:sz w:val="18"/>
        </w:rPr>
        <w:t>· 第 1032 页 ·</w:t>
      </w:r>
    </w:p>
    <w:p>
      <w:r>
        <w:rPr>
          <w:rFonts w:ascii="Times New Roman" w:hAnsi="Times New Roman" w:eastAsia="黑体"/>
          <w:b/>
          <w:color w:val="3D3226"/>
          <w:sz w:val="24"/>
        </w:rPr>
        <w:t>瓷器清单 (瓷器)</w:t>
      </w:r>
    </w:p>
    <w:p>
      <w:r>
        <w:rPr>
          <w:rFonts w:ascii="Times New Roman" w:hAnsi="Times New Roman" w:eastAsia="宋体"/>
        </w:rPr>
        <w:t>1170 100 1200瑞典银币-Kammer bl.o.hw. □ □ 15½</w:t>
        <w:br/>
        <w:t>1171 101 1200 dito □ □ 15½</w:t>
        <w:br/>
        <w:t>1172 102 1200 dito □ □ 15½</w:t>
        <w:br/>
        <w:t>1173 102 880 dito m.e.m. □ □ 14</w:t>
        <w:br/>
        <w:t>1174 105 1000 Enkla Koppel bl.o.hw □ □ 5</w:t>
        <w:br/>
        <w:t>1175 105 1200 dito □ □ 5</w:t>
        <w:br/>
        <w:t>1176 105 1200 dito □ □ 6</w:t>
        <w:br/>
        <w:t>1177 106 1000 □ □ 5</w:t>
        <w:br/>
        <w:t>1178 106 920 dito m.e.m. □ □ 5</w:t>
        <w:br/>
        <w:t>1179 106 1000 dito e.a.m. □ □ 4½</w:t>
        <w:br/>
        <w:t>1180 106 1000 dito □ □ 4</w:t>
        <w:br/>
        <w:t>1181 106 1000 dito □ □ 4</w:t>
        <w:br/>
        <w:t>1182 106 1000 dito □ □ 4</w:t>
        <w:br/>
        <w:t>1183 106 1000 dito □ □ 4</w:t>
        <w:br/>
        <w:t>1184 107 1000 Enkla Möndi. o.bl.o.hw. □ □ 4</w:t>
        <w:br/>
        <w:t>1185 107 1000 dito □ □ 6</w:t>
        <w:br/>
        <w:t>1186 107 480 dito m.e.m. □ □ 4</w:t>
      </w:r>
    </w:p>
    <w:p>
      <w:r>
        <w:rPr>
          <w:rFonts w:ascii="Times New Roman" w:hAnsi="Times New Roman" w:eastAsia="宋体"/>
        </w:rPr>
        <w:t>1187 21 150 Möndi-Kammer bl.o.hw. □ □ 9½</w:t>
        <w:br/>
        <w:t>1188 21 150 dito □ □ 9½</w:t>
        <w:br/>
        <w:t>1189 21 107 dito m.e.m. □ □ 9½</w:t>
        <w:br/>
        <w:t>1190 25 100 Thär-Kammer bl.o.hw. □ □ 1 16</w:t>
        <w:br/>
        <w:t>1191 25 88 dito m.e.m. □ □ 1 16</w:t>
        <w:br/>
        <w:t>1192 27 10 Thär-Koppel bl.o.hw. Fath bl. □ □ 1 8</w:t>
        <w:br/>
        <w:t>1193 27 □ dito e.a.w.m.Guld □ □ 1</w:t>
        <w:br/>
        <w:t>1194 28 8 dito coal m.Guld □ □ 21 16</w:t>
        <w:br/>
        <w:t>1195 28 7 dito m.e.m. □ □ 41 16</w:t>
        <w:br/>
        <w:t>1196 29 65 Guldspetsber bl.o.hw.m.e.m. □ □ 1 1½</w:t>
        <w:br/>
        <w:t>1197 30 100 Möndi-Kammer coal.m.Guld □ □ 1 19½</w:t>
        <w:br/>
        <w:t>1198 30 150 dito □ □ 1 20</w:t>
        <w:br/>
        <w:t>1199 31 50 dito m.e.m. □ □ 1 20</w:t>
        <w:br/>
        <w:t>1200 31 100 dito e.a.m. □ □ 1 19</w:t>
        <w:br/>
        <w:t>1201 31 100 dito □ □ 1 20½</w:t>
        <w:br/>
        <w:t>1202 31 113 dito m.e.m. □ □ 1 20½</w:t>
        <w:br/>
        <w:t>1203 32 100 dito bl.o.hw.m.Guld □ □ 1 16</w:t>
        <w:br/>
        <w:t>1204 32 100 dito □ □ 1 16½</w:t>
        <w:br/>
        <w:t>1205 32 100 dito □ □ 1 19½</w:t>
        <w:br/>
        <w:t>1206 32 100 dito □ □ 1 11</w:t>
        <w:br/>
        <w:t>1207 32 100 dito □ □ 1 16</w:t>
        <w:br/>
        <w:t>1208 32 100 dito □ □ 1 14</w:t>
        <w:br/>
        <w:t>1209 32 60 dito m.e.m. □ □ 1 16</w:t>
      </w:r>
    </w:p>
    <w:p>
      <w:pPr>
        <w:jc w:val="center"/>
      </w:pPr>
      <w:r>
        <w:rPr>
          <w:rFonts w:ascii="Times New Roman" w:hAnsi="Times New Roman" w:eastAsia="宋体"/>
          <w:color w:val="8A7A68"/>
          <w:sz w:val="18"/>
        </w:rPr>
        <w:t>· 第 1033 页 ·</w:t>
      </w:r>
    </w:p>
    <w:p>
      <w:r>
        <w:rPr>
          <w:rFonts w:ascii="Times New Roman" w:hAnsi="Times New Roman" w:eastAsia="黑体"/>
          <w:b/>
          <w:color w:val="3D3226"/>
          <w:sz w:val="24"/>
        </w:rPr>
        <w:t>西登-瓦罗克号(SIDEN-WAROK)</w:t>
      </w:r>
    </w:p>
    <w:p>
      <w:r>
        <w:rPr>
          <w:rFonts w:ascii="Times New Roman" w:hAnsi="Times New Roman" w:eastAsia="宋体"/>
        </w:rPr>
        <w:t>这艘船在1756年8月被焚毁并沉没，船长是约翰·弗耶(Johan följér)；同时基斯帕尼斯为货物保险人付出了全额赔偿。在随后的诉讼中，从德·巴尔贝格(de Barbeberg)处获得了8000里克斯达勒(Rixdaler)的赔偿，但这笔款项的使用情况仍未明确说明。</w:t>
      </w:r>
    </w:p>
    <w:p>
      <w:r>
        <w:rPr>
          <w:rFonts w:ascii="Times New Roman" w:hAnsi="Times New Roman" w:eastAsia="宋体"/>
        </w:rPr>
        <w:t>船员名单：</w:t>
        <w:br/>
        <w:t>1 莫克比特(Möckblit)</w:t>
        <w:br/>
        <w:t>2 林德林(Lindlin)</w:t>
        <w:br/>
        <w:t>3 林德林(Lindlin)</w:t>
        <w:br/>
        <w:t>4 林德林(Lindlin)</w:t>
        <w:br/>
        <w:t>5 林德林(Lindlin)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日期</w:t>
            </w:r>
          </w:p>
        </w:tc>
        <w:tc>
          <w:tcPr>
            <w:tcW w:type="dxa" w:w="2160"/>
            <w:shd w:val="clear" w:fill="F2E8DC"/>
          </w:tcPr>
          <w:p>
            <w:r/>
            <w:r>
              <w:rPr>
                <w:rFonts w:ascii="Times New Roman" w:hAnsi="Times New Roman" w:eastAsia="宋体"/>
                <w:b/>
                <w:sz w:val="18"/>
              </w:rPr>
              <w:t>说明</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1341</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20先令·波利斯-丹麦勒(20 St. Pollis-Dänmäller)</w:t>
            </w:r>
          </w:p>
        </w:tc>
        <w:tc>
          <w:tcPr>
            <w:tcW w:type="dxa" w:w="2160"/>
          </w:tcPr>
          <w:p>
            <w:r/>
            <w:r>
              <w:rPr>
                <w:rFonts w:ascii="Times New Roman" w:hAnsi="Times New Roman" w:eastAsia="宋体"/>
                <w:sz w:val="18"/>
              </w:rPr>
              <w:t>16先令</w:t>
            </w:r>
          </w:p>
        </w:tc>
      </w:tr>
      <w:tr>
        <w:tc>
          <w:tcPr>
            <w:tcW w:type="dxa" w:w="2160"/>
          </w:tcPr>
          <w:p>
            <w:r/>
            <w:r>
              <w:rPr>
                <w:rFonts w:ascii="Times New Roman" w:hAnsi="Times New Roman" w:eastAsia="宋体"/>
                <w:sz w:val="18"/>
              </w:rPr>
              <w:t>1342</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19先令</w:t>
            </w:r>
          </w:p>
        </w:tc>
      </w:tr>
      <w:tr>
        <w:tc>
          <w:tcPr>
            <w:tcW w:type="dxa" w:w="2160"/>
          </w:tcPr>
          <w:p>
            <w:r/>
            <w:r>
              <w:rPr>
                <w:rFonts w:ascii="Times New Roman" w:hAnsi="Times New Roman" w:eastAsia="宋体"/>
                <w:sz w:val="18"/>
              </w:rPr>
              <w:t>1343</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22先令</w:t>
            </w:r>
          </w:p>
        </w:tc>
      </w:tr>
      <w:tr>
        <w:tc>
          <w:tcPr>
            <w:tcW w:type="dxa" w:w="2160"/>
          </w:tcPr>
          <w:p>
            <w:r/>
            <w:r>
              <w:rPr>
                <w:rFonts w:ascii="Times New Roman" w:hAnsi="Times New Roman" w:eastAsia="宋体"/>
                <w:sz w:val="18"/>
              </w:rPr>
              <w:t>1344</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26先令</w:t>
            </w:r>
          </w:p>
        </w:tc>
      </w:tr>
      <w:tr>
        <w:tc>
          <w:tcPr>
            <w:tcW w:type="dxa" w:w="2160"/>
          </w:tcPr>
          <w:p>
            <w:r/>
            <w:r>
              <w:rPr>
                <w:rFonts w:ascii="Times New Roman" w:hAnsi="Times New Roman" w:eastAsia="宋体"/>
                <w:sz w:val="18"/>
              </w:rPr>
              <w:t>1345</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25先令</w:t>
            </w:r>
          </w:p>
        </w:tc>
      </w:tr>
      <w:tr>
        <w:tc>
          <w:tcPr>
            <w:tcW w:type="dxa" w:w="2160"/>
          </w:tcPr>
          <w:p>
            <w:r/>
            <w:r>
              <w:rPr>
                <w:rFonts w:ascii="Times New Roman" w:hAnsi="Times New Roman" w:eastAsia="宋体"/>
                <w:sz w:val="18"/>
              </w:rPr>
              <w:t>1346</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25先令</w:t>
            </w:r>
          </w:p>
        </w:tc>
      </w:tr>
      <w:tr>
        <w:tc>
          <w:tcPr>
            <w:tcW w:type="dxa" w:w="2160"/>
          </w:tcPr>
          <w:p>
            <w:r/>
            <w:r>
              <w:rPr>
                <w:rFonts w:ascii="Times New Roman" w:hAnsi="Times New Roman" w:eastAsia="宋体"/>
                <w:sz w:val="18"/>
              </w:rPr>
              <w:t>1347</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26先令</w:t>
            </w:r>
          </w:p>
        </w:tc>
      </w:tr>
      <w:tr>
        <w:tc>
          <w:tcPr>
            <w:tcW w:type="dxa" w:w="2160"/>
          </w:tcPr>
          <w:p>
            <w:r/>
            <w:r>
              <w:rPr>
                <w:rFonts w:ascii="Times New Roman" w:hAnsi="Times New Roman" w:eastAsia="宋体"/>
                <w:sz w:val="18"/>
              </w:rPr>
              <w:t>1348</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26先令</w:t>
            </w:r>
          </w:p>
        </w:tc>
      </w:tr>
      <w:tr>
        <w:tc>
          <w:tcPr>
            <w:tcW w:type="dxa" w:w="2160"/>
          </w:tcPr>
          <w:p>
            <w:r/>
            <w:r>
              <w:rPr>
                <w:rFonts w:ascii="Times New Roman" w:hAnsi="Times New Roman" w:eastAsia="宋体"/>
                <w:sz w:val="18"/>
              </w:rPr>
              <w:t>1349</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26先令</w:t>
            </w:r>
          </w:p>
        </w:tc>
      </w:tr>
      <w:tr>
        <w:tc>
          <w:tcPr>
            <w:tcW w:type="dxa" w:w="2160"/>
          </w:tcPr>
          <w:p>
            <w:r/>
            <w:r>
              <w:rPr>
                <w:rFonts w:ascii="Times New Roman" w:hAnsi="Times New Roman" w:eastAsia="宋体"/>
                <w:sz w:val="18"/>
              </w:rPr>
              <w:t>1350</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29先令</w:t>
            </w:r>
          </w:p>
        </w:tc>
      </w:tr>
      <w:tr>
        <w:tc>
          <w:tcPr>
            <w:tcW w:type="dxa" w:w="2160"/>
          </w:tcPr>
          <w:p>
            <w:r/>
            <w:r>
              <w:rPr>
                <w:rFonts w:ascii="Times New Roman" w:hAnsi="Times New Roman" w:eastAsia="宋体"/>
                <w:sz w:val="18"/>
              </w:rPr>
              <w:t>1351</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29先令</w:t>
            </w:r>
          </w:p>
        </w:tc>
      </w:tr>
      <w:tr>
        <w:tc>
          <w:tcPr>
            <w:tcW w:type="dxa" w:w="2160"/>
          </w:tcPr>
          <w:p>
            <w:r/>
            <w:r>
              <w:rPr>
                <w:rFonts w:ascii="Times New Roman" w:hAnsi="Times New Roman" w:eastAsia="宋体"/>
                <w:sz w:val="18"/>
              </w:rPr>
              <w:t>1352</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29先令</w:t>
            </w:r>
          </w:p>
        </w:tc>
      </w:tr>
      <w:tr>
        <w:tc>
          <w:tcPr>
            <w:tcW w:type="dxa" w:w="2160"/>
          </w:tcPr>
          <w:p>
            <w:r/>
            <w:r>
              <w:rPr>
                <w:rFonts w:ascii="Times New Roman" w:hAnsi="Times New Roman" w:eastAsia="宋体"/>
                <w:sz w:val="18"/>
              </w:rPr>
              <w:t>1353</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29先令</w:t>
            </w:r>
          </w:p>
        </w:tc>
      </w:tr>
      <w:tr>
        <w:tc>
          <w:tcPr>
            <w:tcW w:type="dxa" w:w="2160"/>
          </w:tcPr>
          <w:p>
            <w:r/>
            <w:r>
              <w:rPr>
                <w:rFonts w:ascii="Times New Roman" w:hAnsi="Times New Roman" w:eastAsia="宋体"/>
                <w:sz w:val="18"/>
              </w:rPr>
              <w:t>1354</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30先令</w:t>
            </w:r>
          </w:p>
        </w:tc>
      </w:tr>
      <w:tr>
        <w:tc>
          <w:tcPr>
            <w:tcW w:type="dxa" w:w="2160"/>
          </w:tcPr>
          <w:p>
            <w:r/>
            <w:r>
              <w:rPr>
                <w:rFonts w:ascii="Times New Roman" w:hAnsi="Times New Roman" w:eastAsia="宋体"/>
                <w:sz w:val="18"/>
              </w:rPr>
              <w:t>1355</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30先令</w:t>
            </w:r>
          </w:p>
        </w:tc>
      </w:tr>
      <w:tr>
        <w:tc>
          <w:tcPr>
            <w:tcW w:type="dxa" w:w="2160"/>
          </w:tcPr>
          <w:p>
            <w:r/>
            <w:r>
              <w:rPr>
                <w:rFonts w:ascii="Times New Roman" w:hAnsi="Times New Roman" w:eastAsia="宋体"/>
                <w:sz w:val="18"/>
              </w:rPr>
              <w:t>1356</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20先令·迪奥(20 St. dio)</w:t>
            </w:r>
          </w:p>
        </w:tc>
        <w:tc>
          <w:tcPr>
            <w:tcW w:type="dxa" w:w="2160"/>
          </w:tcPr>
          <w:p>
            <w:r/>
            <w:r>
              <w:rPr>
                <w:rFonts w:ascii="Times New Roman" w:hAnsi="Times New Roman" w:eastAsia="宋体"/>
                <w:sz w:val="18"/>
              </w:rPr>
              <w:t>30先令</w:t>
            </w:r>
          </w:p>
        </w:tc>
      </w:tr>
    </w:tbl>
    <w:p>
      <w:pPr>
        <w:spacing w:after="0"/>
      </w:pPr>
    </w:p>
    <w:p>
      <w:pPr>
        <w:jc w:val="center"/>
      </w:pPr>
      <w:r>
        <w:rPr>
          <w:rFonts w:ascii="Times New Roman" w:hAnsi="Times New Roman" w:eastAsia="宋体"/>
          <w:color w:val="8A7A68"/>
          <w:sz w:val="18"/>
        </w:rPr>
        <w:t>· 第 1034 页 ·</w:t>
      </w:r>
    </w:p>
    <w:p>
      <w:r>
        <w:rPr>
          <w:rFonts w:ascii="Times New Roman" w:hAnsi="Times New Roman" w:eastAsia="黑体"/>
          <w:b/>
          <w:color w:val="3D3226"/>
          <w:sz w:val="24"/>
        </w:rPr>
        <w:t>瓷器账目记录</w:t>
      </w:r>
    </w:p>
    <w:p>
      <w:r>
        <w:rPr>
          <w:rFonts w:ascii="Times New Roman" w:hAnsi="Times New Roman" w:eastAsia="宋体"/>
        </w:rPr>
        <w:t>1255年 65 517 瑞典-昆曼号船用金色 (Swd-Kummar email.m.Gold) 第85号 3¾%</w:t>
      </w:r>
    </w:p>
    <w:p>
      <w:r>
        <w:rPr>
          <w:rFonts w:ascii="Times New Roman" w:hAnsi="Times New Roman" w:eastAsia="宋体"/>
        </w:rPr>
        <w:t>1253年 65 1005 瑞典-昆曼号船用金色 3件 (Swd-Kummar.m.Gold 3 pcs) 4%</w:t>
      </w:r>
    </w:p>
    <w:p>
      <w:r>
        <w:rPr>
          <w:rFonts w:ascii="Times New Roman" w:hAnsi="Times New Roman" w:eastAsia="宋体"/>
        </w:rPr>
        <w:t>1254年 66 102 瑞典-昆曼号船用金色 (Swd-Kummar.m.Gold) 4%</w:t>
      </w:r>
    </w:p>
    <w:p>
      <w:r>
        <w:rPr>
          <w:rFonts w:ascii="Times New Roman" w:hAnsi="Times New Roman" w:eastAsia="宋体"/>
        </w:rPr>
        <w:t>1255年 66 42 迪奥号船 (dio m.c.m.) 4%</w:t>
      </w:r>
    </w:p>
    <w:p>
      <w:r>
        <w:rPr>
          <w:rFonts w:ascii="Times New Roman" w:hAnsi="Times New Roman" w:eastAsia="宋体"/>
        </w:rPr>
        <w:t>1256年 68 661 瑞典-昆曼号船用金色 1号 (Swd-Kummar eml.m.Gold 1 Kiste No 85) 5</w:t>
      </w:r>
    </w:p>
    <w:p>
      <w:r>
        <w:rPr>
          <w:rFonts w:ascii="Times New Roman" w:hAnsi="Times New Roman" w:eastAsia="宋体"/>
        </w:rPr>
        <w:t>1257年 68 277 迪奥号船 (dio m.c.m.) 3¾%</w:t>
      </w:r>
    </w:p>
    <w:p>
      <w:r>
        <w:rPr>
          <w:rFonts w:ascii="Times New Roman" w:hAnsi="Times New Roman" w:eastAsia="宋体"/>
        </w:rPr>
        <w:t>1258年 69 150 泰-昆曼号船用搪瓷 (Thé-Kummar br.m. emal.) 4¾</w:t>
      </w:r>
    </w:p>
    <w:p>
      <w:r>
        <w:rPr>
          <w:rFonts w:ascii="Times New Roman" w:hAnsi="Times New Roman" w:eastAsia="宋体"/>
        </w:rPr>
        <w:t>1259年 70 100 迪奥号船 4¾</w:t>
      </w:r>
    </w:p>
    <w:p>
      <w:r>
        <w:rPr>
          <w:rFonts w:ascii="Times New Roman" w:hAnsi="Times New Roman" w:eastAsia="宋体"/>
        </w:rPr>
        <w:t>1260年 70 100 迪奥号船 4¾</w:t>
      </w:r>
    </w:p>
    <w:p>
      <w:r>
        <w:rPr>
          <w:rFonts w:ascii="Times New Roman" w:hAnsi="Times New Roman" w:eastAsia="宋体"/>
        </w:rPr>
        <w:t>1261年 70 124 迪奥号船 (dio m.c.m.) 4¾</w:t>
      </w:r>
    </w:p>
    <w:p>
      <w:r>
        <w:rPr>
          <w:rFonts w:ascii="Times New Roman" w:hAnsi="Times New Roman" w:eastAsia="宋体"/>
        </w:rPr>
        <w:t>1262年 71 65 瑞典-罗姆号船用搪瓷 (Swd.Röm.-Portor emal.m. 1 Kiste No 85) 9</w:t>
      </w:r>
    </w:p>
    <w:p>
      <w:r>
        <w:rPr>
          <w:rFonts w:ascii="Times New Roman" w:hAnsi="Times New Roman" w:eastAsia="宋体"/>
        </w:rPr>
        <w:t>1263年 71 10 迪奥号 9</w:t>
      </w:r>
    </w:p>
    <w:p>
      <w:r>
        <w:rPr>
          <w:rFonts w:ascii="Times New Roman" w:hAnsi="Times New Roman" w:eastAsia="宋体"/>
        </w:rPr>
        <w:t>1264年 71 10 迪奥号 9</w:t>
      </w:r>
    </w:p>
    <w:p>
      <w:r>
        <w:rPr>
          <w:rFonts w:ascii="Times New Roman" w:hAnsi="Times New Roman" w:eastAsia="宋体"/>
        </w:rPr>
        <w:t>1265年 73 10 迪奥号 9</w:t>
      </w:r>
    </w:p>
    <w:p>
      <w:r>
        <w:rPr>
          <w:rFonts w:ascii="Times New Roman" w:hAnsi="Times New Roman" w:eastAsia="宋体"/>
        </w:rPr>
        <w:t>1266年 73 10 迪奥号 9</w:t>
      </w:r>
    </w:p>
    <w:p>
      <w:r>
        <w:rPr>
          <w:rFonts w:ascii="Times New Roman" w:hAnsi="Times New Roman" w:eastAsia="宋体"/>
        </w:rPr>
        <w:t>1267年 74 10 迪奥号船 (dio m.c.m.) 10¾</w:t>
      </w:r>
    </w:p>
    <w:p>
      <w:r>
        <w:rPr>
          <w:rFonts w:ascii="Times New Roman" w:hAnsi="Times New Roman" w:eastAsia="宋体"/>
        </w:rPr>
        <w:t>1268年 74 12 迪奥号船 (dio m.c.m.) 10¾</w:t>
      </w:r>
    </w:p>
    <w:p>
      <w:r>
        <w:rPr>
          <w:rFonts w:ascii="Times New Roman" w:hAnsi="Times New Roman" w:eastAsia="宋体"/>
        </w:rPr>
        <w:t>1269年 75 10 珊瑚号船用特雷西耶号船 (10 corals Trenier m. Lock o Fäh 1 Kiste No) 20</w:t>
      </w:r>
    </w:p>
    <w:p>
      <w:r>
        <w:rPr>
          <w:rFonts w:ascii="Times New Roman" w:hAnsi="Times New Roman" w:eastAsia="宋体"/>
        </w:rPr>
        <w:t>1270年 75 10 迪奥号 2¾</w:t>
      </w:r>
    </w:p>
    <w:p>
      <w:r>
        <w:rPr>
          <w:rFonts w:ascii="Times New Roman" w:hAnsi="Times New Roman" w:eastAsia="宋体"/>
        </w:rPr>
        <w:t>1271年 75 10 迪奥号 2¾</w:t>
      </w:r>
    </w:p>
    <w:p>
      <w:r>
        <w:rPr>
          <w:rFonts w:ascii="Times New Roman" w:hAnsi="Times New Roman" w:eastAsia="宋体"/>
        </w:rPr>
        <w:t>1272年 75 12 迪奥号船 (dio m.c.m.) 2¾</w:t>
      </w:r>
    </w:p>
    <w:p>
      <w:r>
        <w:rPr>
          <w:rFonts w:ascii="Times New Roman" w:hAnsi="Times New Roman" w:eastAsia="宋体"/>
        </w:rPr>
        <w:t>1273年 75 5 珊瑚号船-瑞典-特雷西耶号船 (5 corals Röd-Servrier blau.m. 1 Trenier m. Lock o Fäh 1 Fish of Lilla Sört) 160</w:t>
      </w:r>
    </w:p>
    <w:p>
      <w:r>
        <w:rPr>
          <w:rFonts w:ascii="Times New Roman" w:hAnsi="Times New Roman" w:eastAsia="宋体"/>
        </w:rPr>
        <w:t>1274年 75 5 迪奥号-罗姆-瑞典号船 (5 dio Röd-Servrier) 164</w:t>
      </w:r>
    </w:p>
    <w:p>
      <w:r>
        <w:rPr>
          <w:rFonts w:ascii="Times New Roman" w:hAnsi="Times New Roman" w:eastAsia="宋体"/>
        </w:rPr>
        <w:t>1275年 76 4 迪奥号船 (4 dio m.c.m.) 164</w:t>
      </w:r>
    </w:p>
    <w:p>
      <w:r>
        <w:rPr>
          <w:rFonts w:ascii="Times New Roman" w:hAnsi="Times New Roman" w:eastAsia="宋体"/>
        </w:rPr>
        <w:t>1276年 76 2 瑞典-昆曼号船 (2 Swd-Kummar No 85 br.m. m.c.m.) 1</w:t>
      </w:r>
    </w:p>
    <w:p>
      <w:r>
        <w:rPr>
          <w:rFonts w:ascii="Times New Roman" w:hAnsi="Times New Roman" w:eastAsia="宋体"/>
        </w:rPr>
        <w:t>1277年 78 16 明矾-阿尔号船 (16 Alum-Alun m. Lock o Fäh 1 Fish.m.Gold m.c.m.) 1</w:t>
      </w:r>
    </w:p>
    <w:p>
      <w:r>
        <w:rPr>
          <w:rFonts w:ascii="Times New Roman" w:hAnsi="Times New Roman" w:eastAsia="宋体"/>
        </w:rPr>
        <w:t>1278年 79 6 瑞典-罗姆号船用金色 (6 Röd-Servrier emal.m.Gold) 146</w:t>
      </w:r>
    </w:p>
    <w:p>
      <w:r>
        <w:rPr>
          <w:rFonts w:ascii="Times New Roman" w:hAnsi="Times New Roman" w:eastAsia="宋体"/>
        </w:rPr>
        <w:t>1279年 79 8 瑞典-罗姆号船用金色 (8 Röd-Servrier emal.m.Gold) 140</w:t>
      </w:r>
    </w:p>
    <w:p>
      <w:r>
        <w:rPr>
          <w:rFonts w:ascii="Times New Roman" w:hAnsi="Times New Roman" w:eastAsia="宋体"/>
        </w:rPr>
        <w:t>1282年 79 6 迪奥号 (6 dio) 140</w:t>
      </w:r>
    </w:p>
    <w:p>
      <w:r>
        <w:rPr>
          <w:rFonts w:ascii="Times New Roman" w:hAnsi="Times New Roman" w:eastAsia="宋体"/>
        </w:rPr>
        <w:t>1281年 79 4 迪奥号船 (4 dio m.c.m.) 142¾</w:t>
      </w:r>
    </w:p>
    <w:p>
      <w:r>
        <w:rPr>
          <w:rFonts w:ascii="Times New Roman" w:hAnsi="Times New Roman" w:eastAsia="宋体"/>
        </w:rPr>
        <w:t>1282年 81 100 泰-昆曼号船 (100 Thé-Kamorkla.br.hw) 1</w:t>
      </w:r>
    </w:p>
    <w:p>
      <w:r>
        <w:rPr>
          <w:rFonts w:ascii="Times New Roman" w:hAnsi="Times New Roman" w:eastAsia="宋体"/>
        </w:rPr>
        <w:t>1283年 81 57 迪奥号船 (57 dio m.c.m.) 1</w:t>
      </w:r>
    </w:p>
    <w:p>
      <w:r>
        <w:rPr>
          <w:rFonts w:ascii="Times New Roman" w:hAnsi="Times New Roman" w:eastAsia="宋体"/>
        </w:rPr>
        <w:t>1284年 83 93 迪奥号船 (93 dio m.c.m.) 2</w:t>
      </w:r>
    </w:p>
    <w:p>
      <w:r>
        <w:rPr>
          <w:rFonts w:ascii="Times New Roman" w:hAnsi="Times New Roman" w:eastAsia="宋体"/>
        </w:rPr>
        <w:t>1285年 84 21 迪奥号-瑞典号船用金色 (21 dio e.m.l 1 Kiste No 115) 20</w:t>
      </w:r>
    </w:p>
    <w:p>
      <w:r>
        <w:rPr>
          <w:rFonts w:ascii="Times New Roman" w:hAnsi="Times New Roman" w:eastAsia="宋体"/>
        </w:rPr>
        <w:t>1287年 85 23 迪奥号船 (23 dio e.m.m. 1 dio No 116) 25</w:t>
      </w:r>
    </w:p>
    <w:p>
      <w:r>
        <w:rPr>
          <w:rFonts w:ascii="Times New Roman" w:hAnsi="Times New Roman" w:eastAsia="宋体"/>
        </w:rPr>
        <w:t>1288年 86 12 迪奥号船 (12 dio e.m.m. m.c.m.) 23</w:t>
      </w:r>
    </w:p>
    <w:p>
      <w:r>
        <w:rPr>
          <w:rFonts w:ascii="Times New Roman" w:hAnsi="Times New Roman" w:eastAsia="宋体"/>
        </w:rPr>
        <w:t>1289年 87 9 迪奥号船用金色 (9 dio cosl.m. Gold m.l.c.m.) 19</w:t>
      </w:r>
    </w:p>
    <w:p>
      <w:r>
        <w:rPr>
          <w:rFonts w:ascii="Times New Roman" w:hAnsi="Times New Roman" w:eastAsia="宋体"/>
        </w:rPr>
        <w:t>1290年 88 8 迪奥号船用金色 (8 dio e.m.l.m.Gold) 68</w:t>
      </w:r>
    </w:p>
    <w:p>
      <w:pPr>
        <w:jc w:val="center"/>
      </w:pPr>
      <w:r>
        <w:rPr>
          <w:rFonts w:ascii="Times New Roman" w:hAnsi="Times New Roman" w:eastAsia="宋体"/>
          <w:color w:val="8A7A68"/>
          <w:sz w:val="18"/>
        </w:rPr>
        <w:t>· 第 1035 页 ·</w:t>
      </w:r>
    </w:p>
    <w:p>
      <w:r>
        <w:rPr>
          <w:rFonts w:ascii="Times New Roman" w:hAnsi="Times New Roman" w:eastAsia="黑体"/>
          <w:b/>
          <w:color w:val="3D3226"/>
          <w:sz w:val="24"/>
        </w:rPr>
        <w:t>瑞典东印度公司档案翻译</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边-货物</w:t>
            </w:r>
          </w:p>
        </w:tc>
        <w:tc>
          <w:tcPr>
            <w:tcW w:type="dxa" w:w="2160"/>
            <w:shd w:val="clear" w:fill="F2E8DC"/>
          </w:tcPr>
          <w:p>
            <w:r/>
            <w:r>
              <w:rPr>
                <w:rFonts w:ascii="Times New Roman" w:hAnsi="Times New Roman" w:eastAsia="宋体"/>
                <w:b/>
                <w:sz w:val="18"/>
              </w:rPr>
            </w:r>
          </w:p>
        </w:tc>
      </w:tr>
      <w:tr>
        <w:tc>
          <w:tcPr>
            <w:tcW w:type="dxa" w:w="2160"/>
          </w:tcPr>
          <w:p>
            <w:r/>
            <w:r>
              <w:rPr>
                <w:rFonts w:ascii="Times New Roman" w:hAnsi="Times New Roman" w:eastAsia="宋体"/>
                <w:sz w:val="18"/>
              </w:rPr>
              <w:t>1508</w:t>
            </w:r>
          </w:p>
        </w:tc>
        <w:tc>
          <w:tcPr>
            <w:tcW w:type="dxa" w:w="2160"/>
          </w:tcPr>
          <w:p>
            <w:r/>
            <w:r>
              <w:rPr>
                <w:rFonts w:ascii="Times New Roman" w:hAnsi="Times New Roman" w:eastAsia="宋体"/>
                <w:sz w:val="18"/>
              </w:rPr>
              <w:t>166</w:t>
            </w:r>
          </w:p>
        </w:tc>
        <w:tc>
          <w:tcPr>
            <w:tcW w:type="dxa" w:w="2160"/>
          </w:tcPr>
          <w:p>
            <w:r/>
            <w:r>
              <w:rPr>
                <w:rFonts w:ascii="Times New Roman" w:hAnsi="Times New Roman" w:eastAsia="宋体"/>
                <w:sz w:val="18"/>
              </w:rPr>
              <w:t>30斯第 (30 St. dio) - □施韦贝尔 (Schwebal)</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1509</w:t>
            </w:r>
          </w:p>
        </w:tc>
        <w:tc>
          <w:tcPr>
            <w:tcW w:type="dxa" w:w="2160"/>
          </w:tcPr>
          <w:p>
            <w:r/>
            <w:r>
              <w:rPr>
                <w:rFonts w:ascii="Times New Roman" w:hAnsi="Times New Roman" w:eastAsia="宋体"/>
                <w:sz w:val="18"/>
              </w:rPr>
              <w:t>167</w:t>
            </w:r>
          </w:p>
        </w:tc>
        <w:tc>
          <w:tcPr>
            <w:tcW w:type="dxa" w:w="2160"/>
          </w:tcPr>
          <w:p>
            <w:r/>
            <w:r>
              <w:rPr>
                <w:rFonts w:ascii="Times New Roman" w:hAnsi="Times New Roman" w:eastAsia="宋体"/>
                <w:sz w:val="18"/>
              </w:rPr>
              <w:t>30斯第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5古尔德 (5 Gulda)、4古尔德德罗夫 (4 Gould. de Rofe)</w:t>
            </w:r>
          </w:p>
        </w:tc>
        <w:tc>
          <w:tcPr>
            <w:tcW w:type="dxa" w:w="2160"/>
          </w:tcPr>
          <w:p>
            <w:r/>
            <w:r>
              <w:rPr>
                <w:rFonts w:ascii="Times New Roman" w:hAnsi="Times New Roman" w:eastAsia="宋体"/>
                <w:sz w:val="18"/>
              </w:rPr>
              <w:t>4赫茨 (4 Herita)、5佩林格 (5 Perlinges)、6格罗恩 (6 Groen)、11希梅尔斯塔尔 (11 Himmelstal)</w:t>
            </w:r>
          </w:p>
        </w:tc>
      </w:tr>
      <w:tr>
        <w:tc>
          <w:tcPr>
            <w:tcW w:type="dxa" w:w="2160"/>
          </w:tcPr>
          <w:p>
            <w:r/>
            <w:r>
              <w:rPr>
                <w:rFonts w:ascii="Times New Roman" w:hAnsi="Times New Roman" w:eastAsia="宋体"/>
                <w:sz w:val="18"/>
              </w:rPr>
              <w:t>1510</w:t>
            </w:r>
          </w:p>
        </w:tc>
        <w:tc>
          <w:tcPr>
            <w:tcW w:type="dxa" w:w="2160"/>
          </w:tcPr>
          <w:p>
            <w:r/>
            <w:r>
              <w:rPr>
                <w:rFonts w:ascii="Times New Roman" w:hAnsi="Times New Roman" w:eastAsia="宋体"/>
                <w:sz w:val="18"/>
              </w:rPr>
              <w:t>170</w:t>
            </w:r>
          </w:p>
        </w:tc>
        <w:tc>
          <w:tcPr>
            <w:tcW w:type="dxa" w:w="2160"/>
          </w:tcPr>
          <w:p>
            <w:r/>
            <w:r>
              <w:rPr>
                <w:rFonts w:ascii="Times New Roman" w:hAnsi="Times New Roman" w:eastAsia="宋体"/>
                <w:sz w:val="18"/>
              </w:rPr>
              <w:t>19斯第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5古尔德、4古尔德德罗夫</w:t>
            </w:r>
          </w:p>
        </w:tc>
        <w:tc>
          <w:tcPr>
            <w:tcW w:type="dxa" w:w="2160"/>
          </w:tcPr>
          <w:p>
            <w:r/>
            <w:r>
              <w:rPr>
                <w:rFonts w:ascii="Times New Roman" w:hAnsi="Times New Roman" w:eastAsia="宋体"/>
                <w:sz w:val="18"/>
              </w:rPr>
              <w:t>4赫茨、5佩林格、6格罗恩、11希梅尔斯塔尔</w:t>
            </w:r>
          </w:p>
        </w:tc>
      </w:tr>
      <w:tr>
        <w:tc>
          <w:tcPr>
            <w:tcW w:type="dxa" w:w="2160"/>
          </w:tcPr>
          <w:p>
            <w:r/>
            <w:r>
              <w:rPr>
                <w:rFonts w:ascii="Times New Roman" w:hAnsi="Times New Roman" w:eastAsia="宋体"/>
                <w:sz w:val="18"/>
              </w:rPr>
              <w:t>1511</w:t>
            </w:r>
          </w:p>
        </w:tc>
        <w:tc>
          <w:tcPr>
            <w:tcW w:type="dxa" w:w="2160"/>
          </w:tcPr>
          <w:p>
            <w:r/>
            <w:r>
              <w:rPr>
                <w:rFonts w:ascii="Times New Roman" w:hAnsi="Times New Roman" w:eastAsia="宋体"/>
                <w:sz w:val="18"/>
              </w:rPr>
              <w:t>171</w:t>
            </w:r>
          </w:p>
        </w:tc>
        <w:tc>
          <w:tcPr>
            <w:tcW w:type="dxa" w:w="2160"/>
          </w:tcPr>
          <w:p>
            <w:r/>
            <w:r>
              <w:rPr>
                <w:rFonts w:ascii="Times New Roman" w:hAnsi="Times New Roman" w:eastAsia="宋体"/>
                <w:sz w:val="18"/>
              </w:rPr>
              <w:t>18斯第 - □施韦贝尔</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1512</w:t>
            </w:r>
          </w:p>
        </w:tc>
        <w:tc>
          <w:tcPr>
            <w:tcW w:type="dxa" w:w="2160"/>
          </w:tcPr>
          <w:p>
            <w:r/>
            <w:r>
              <w:rPr>
                <w:rFonts w:ascii="Times New Roman" w:hAnsi="Times New Roman" w:eastAsia="宋体"/>
                <w:sz w:val="18"/>
              </w:rPr>
              <w:t>172</w:t>
            </w:r>
          </w:p>
        </w:tc>
        <w:tc>
          <w:tcPr>
            <w:tcW w:type="dxa" w:w="2160"/>
          </w:tcPr>
          <w:p>
            <w:r/>
            <w:r>
              <w:rPr>
                <w:rFonts w:ascii="Times New Roman" w:hAnsi="Times New Roman" w:eastAsia="宋体"/>
                <w:sz w:val="18"/>
              </w:rPr>
              <w:t>9斯第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9古尔德德罗夫</w:t>
            </w:r>
          </w:p>
        </w:tc>
        <w:tc>
          <w:tcPr>
            <w:tcW w:type="dxa" w:w="2160"/>
          </w:tcPr>
          <w:p>
            <w:r/>
            <w:r>
              <w:rPr>
                <w:rFonts w:ascii="Times New Roman" w:hAnsi="Times New Roman" w:eastAsia="宋体"/>
                <w:sz w:val="18"/>
              </w:rPr>
              <w:t>9斯第希梅尔斯塔尔</w:t>
            </w:r>
          </w:p>
        </w:tc>
      </w:tr>
      <w:tr>
        <w:tc>
          <w:tcPr>
            <w:tcW w:type="dxa" w:w="2160"/>
          </w:tcPr>
          <w:p>
            <w:r/>
            <w:r>
              <w:rPr>
                <w:rFonts w:ascii="Times New Roman" w:hAnsi="Times New Roman" w:eastAsia="宋体"/>
                <w:sz w:val="18"/>
              </w:rPr>
              <w:t>1513</w:t>
            </w:r>
          </w:p>
        </w:tc>
        <w:tc>
          <w:tcPr>
            <w:tcW w:type="dxa" w:w="2160"/>
          </w:tcPr>
          <w:p>
            <w:r/>
            <w:r>
              <w:rPr>
                <w:rFonts w:ascii="Times New Roman" w:hAnsi="Times New Roman" w:eastAsia="宋体"/>
                <w:sz w:val="18"/>
              </w:rPr>
              <w:t>173</w:t>
            </w:r>
          </w:p>
        </w:tc>
        <w:tc>
          <w:tcPr>
            <w:tcW w:type="dxa" w:w="2160"/>
          </w:tcPr>
          <w:p>
            <w:r/>
            <w:r>
              <w:rPr>
                <w:rFonts w:ascii="Times New Roman" w:hAnsi="Times New Roman" w:eastAsia="宋体"/>
                <w:sz w:val="18"/>
              </w:rPr>
              <w:t>136斯第：蓝色福德-萨蒂纳 132；阿尔特弗雷德 (136 S. Blaa Foder-Sartiner 132; Alt. et Fredt.)</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1佩林格、2古尔德德罗夫</w:t>
            </w:r>
          </w:p>
        </w:tc>
        <w:tc>
          <w:tcPr>
            <w:tcW w:type="dxa" w:w="2160"/>
          </w:tcPr>
          <w:p>
            <w:r/>
            <w:r>
              <w:rPr>
                <w:rFonts w:ascii="Times New Roman" w:hAnsi="Times New Roman" w:eastAsia="宋体"/>
                <w:sz w:val="18"/>
              </w:rPr>
              <w:t>1赫茨、2希梅尔斯塔尔、2古尔德、2莫克比 (2 Mockbla)</w:t>
            </w:r>
          </w:p>
        </w:tc>
      </w:tr>
      <w:tr>
        <w:tc>
          <w:tcPr>
            <w:tcW w:type="dxa" w:w="2160"/>
          </w:tcPr>
          <w:p>
            <w:r/>
            <w:r>
              <w:rPr>
                <w:rFonts w:ascii="Times New Roman" w:hAnsi="Times New Roman" w:eastAsia="宋体"/>
                <w:sz w:val="18"/>
              </w:rPr>
              <w:t>1514</w:t>
            </w:r>
          </w:p>
        </w:tc>
        <w:tc>
          <w:tcPr>
            <w:tcW w:type="dxa" w:w="2160"/>
          </w:tcPr>
          <w:p>
            <w:r/>
            <w:r>
              <w:rPr>
                <w:rFonts w:ascii="Times New Roman" w:hAnsi="Times New Roman" w:eastAsia="宋体"/>
                <w:sz w:val="18"/>
              </w:rPr>
              <w:t>174</w:t>
            </w:r>
          </w:p>
        </w:tc>
        <w:tc>
          <w:tcPr>
            <w:tcW w:type="dxa" w:w="2160"/>
          </w:tcPr>
          <w:p>
            <w:r/>
            <w:r>
              <w:rPr>
                <w:rFonts w:ascii="Times New Roman" w:hAnsi="Times New Roman" w:eastAsia="宋体"/>
                <w:sz w:val="18"/>
              </w:rPr>
              <w:t>30斯第 - □施韦贝尔</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1515</w:t>
            </w:r>
          </w:p>
        </w:tc>
        <w:tc>
          <w:tcPr>
            <w:tcW w:type="dxa" w:w="2160"/>
          </w:tcPr>
          <w:p>
            <w:r/>
            <w:r>
              <w:rPr>
                <w:rFonts w:ascii="Times New Roman" w:hAnsi="Times New Roman" w:eastAsia="宋体"/>
                <w:sz w:val="18"/>
              </w:rPr>
              <w:t>175</w:t>
            </w:r>
          </w:p>
        </w:tc>
        <w:tc>
          <w:tcPr>
            <w:tcW w:type="dxa" w:w="2160"/>
          </w:tcPr>
          <w:p>
            <w:r/>
            <w:r>
              <w:rPr>
                <w:rFonts w:ascii="Times New Roman" w:hAnsi="Times New Roman" w:eastAsia="宋体"/>
                <w:sz w:val="18"/>
              </w:rPr>
              <w:t>30斯第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2佩林格、2古尔德</w:t>
            </w:r>
          </w:p>
        </w:tc>
        <w:tc>
          <w:tcPr>
            <w:tcW w:type="dxa" w:w="2160"/>
          </w:tcPr>
          <w:p>
            <w:r/>
            <w:r>
              <w:rPr>
                <w:rFonts w:ascii="Times New Roman" w:hAnsi="Times New Roman" w:eastAsia="宋体"/>
                <w:sz w:val="18"/>
              </w:rPr>
              <w:t>20赫茨、2莫克比、6林格纳 (6 Lingpena)</w:t>
            </w:r>
          </w:p>
        </w:tc>
      </w:tr>
      <w:tr>
        <w:tc>
          <w:tcPr>
            <w:tcW w:type="dxa" w:w="2160"/>
          </w:tcPr>
          <w:p>
            <w:r/>
            <w:r>
              <w:rPr>
                <w:rFonts w:ascii="Times New Roman" w:hAnsi="Times New Roman" w:eastAsia="宋体"/>
                <w:sz w:val="18"/>
              </w:rPr>
              <w:t>1516</w:t>
            </w:r>
          </w:p>
        </w:tc>
        <w:tc>
          <w:tcPr>
            <w:tcW w:type="dxa" w:w="2160"/>
          </w:tcPr>
          <w:p>
            <w:r/>
            <w:r>
              <w:rPr>
                <w:rFonts w:ascii="Times New Roman" w:hAnsi="Times New Roman" w:eastAsia="宋体"/>
                <w:sz w:val="18"/>
              </w:rPr>
              <w:t>176</w:t>
            </w:r>
          </w:p>
        </w:tc>
        <w:tc>
          <w:tcPr>
            <w:tcW w:type="dxa" w:w="2160"/>
          </w:tcPr>
          <w:p>
            <w:r/>
            <w:r>
              <w:rPr>
                <w:rFonts w:ascii="Times New Roman" w:hAnsi="Times New Roman" w:eastAsia="宋体"/>
                <w:sz w:val="18"/>
              </w:rPr>
              <w:t>30斯第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4古尔德德罗夫</w:t>
            </w:r>
          </w:p>
        </w:tc>
        <w:tc>
          <w:tcPr>
            <w:tcW w:type="dxa" w:w="2160"/>
          </w:tcPr>
          <w:p>
            <w:r/>
            <w:r>
              <w:rPr>
                <w:rFonts w:ascii="Times New Roman" w:hAnsi="Times New Roman" w:eastAsia="宋体"/>
                <w:sz w:val="18"/>
              </w:rPr>
              <w:t>4赫茨、2古尔德</w:t>
            </w:r>
          </w:p>
        </w:tc>
      </w:tr>
      <w:tr>
        <w:tc>
          <w:tcPr>
            <w:tcW w:type="dxa" w:w="2160"/>
          </w:tcPr>
          <w:p>
            <w:r/>
            <w:r>
              <w:rPr>
                <w:rFonts w:ascii="Times New Roman" w:hAnsi="Times New Roman" w:eastAsia="宋体"/>
                <w:sz w:val="18"/>
              </w:rPr>
              <w:t>1517</w:t>
            </w:r>
          </w:p>
        </w:tc>
        <w:tc>
          <w:tcPr>
            <w:tcW w:type="dxa" w:w="2160"/>
          </w:tcPr>
          <w:p>
            <w:r/>
            <w:r>
              <w:rPr>
                <w:rFonts w:ascii="Times New Roman" w:hAnsi="Times New Roman" w:eastAsia="宋体"/>
                <w:sz w:val="18"/>
              </w:rPr>
              <w:t>177</w:t>
            </w:r>
          </w:p>
        </w:tc>
        <w:tc>
          <w:tcPr>
            <w:tcW w:type="dxa" w:w="2160"/>
          </w:tcPr>
          <w:p>
            <w:r/>
            <w:r>
              <w:rPr>
                <w:rFonts w:ascii="Times New Roman" w:hAnsi="Times New Roman" w:eastAsia="宋体"/>
                <w:sz w:val="18"/>
              </w:rPr>
              <w:t>7斯第希梅尔斯塔尔 - □莫尔克斯塔尔 (Molkstaal)</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144斯第：蓝色福德-萨蒂纳 132；阿尔特林加 (144 S. Blommerade Foder-Sartiner 132; Alt. linga)</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3古尔德德罗夫</w:t>
            </w:r>
          </w:p>
        </w:tc>
        <w:tc>
          <w:tcPr>
            <w:tcW w:type="dxa" w:w="2160"/>
          </w:tcPr>
          <w:p>
            <w:r/>
            <w:r>
              <w:rPr>
                <w:rFonts w:ascii="Times New Roman" w:hAnsi="Times New Roman" w:eastAsia="宋体"/>
                <w:sz w:val="18"/>
              </w:rPr>
              <w:t>3赫茨、5希梅尔斯塔尔、7佩林格、5古尔德</w:t>
            </w:r>
          </w:p>
        </w:tc>
      </w:tr>
      <w:tr>
        <w:tc>
          <w:tcPr>
            <w:tcW w:type="dxa" w:w="2160"/>
          </w:tcPr>
          <w:p>
            <w:r/>
            <w:r>
              <w:rPr>
                <w:rFonts w:ascii="Times New Roman" w:hAnsi="Times New Roman" w:eastAsia="宋体"/>
                <w:sz w:val="18"/>
              </w:rPr>
              <w:t>1518</w:t>
            </w:r>
          </w:p>
        </w:tc>
        <w:tc>
          <w:tcPr>
            <w:tcW w:type="dxa" w:w="2160"/>
          </w:tcPr>
          <w:p>
            <w:r/>
            <w:r>
              <w:rPr>
                <w:rFonts w:ascii="Times New Roman" w:hAnsi="Times New Roman" w:eastAsia="宋体"/>
                <w:sz w:val="18"/>
              </w:rPr>
              <w:t>178</w:t>
            </w:r>
          </w:p>
        </w:tc>
        <w:tc>
          <w:tcPr>
            <w:tcW w:type="dxa" w:w="2160"/>
          </w:tcPr>
          <w:p>
            <w:r/>
            <w:r>
              <w:rPr>
                <w:rFonts w:ascii="Times New Roman" w:hAnsi="Times New Roman" w:eastAsia="宋体"/>
                <w:sz w:val="18"/>
              </w:rPr>
              <w:t>30斯第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1519</w:t>
            </w:r>
          </w:p>
        </w:tc>
        <w:tc>
          <w:tcPr>
            <w:tcW w:type="dxa" w:w="2160"/>
          </w:tcPr>
          <w:p>
            <w:r/>
            <w:r>
              <w:rPr>
                <w:rFonts w:ascii="Times New Roman" w:hAnsi="Times New Roman" w:eastAsia="宋体"/>
                <w:sz w:val="18"/>
              </w:rPr>
              <w:t>179</w:t>
            </w:r>
          </w:p>
        </w:tc>
        <w:tc>
          <w:tcPr>
            <w:tcW w:type="dxa" w:w="2160"/>
          </w:tcPr>
          <w:p>
            <w:r/>
            <w:r>
              <w:rPr>
                <w:rFonts w:ascii="Times New Roman" w:hAnsi="Times New Roman" w:eastAsia="宋体"/>
                <w:sz w:val="18"/>
              </w:rPr>
              <w:t>30斯第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1520</w:t>
            </w:r>
          </w:p>
        </w:tc>
        <w:tc>
          <w:tcPr>
            <w:tcW w:type="dxa" w:w="2160"/>
          </w:tcPr>
          <w:p>
            <w:r/>
            <w:r>
              <w:rPr>
                <w:rFonts w:ascii="Times New Roman" w:hAnsi="Times New Roman" w:eastAsia="宋体"/>
                <w:sz w:val="18"/>
              </w:rPr>
              <w:t>180</w:t>
            </w:r>
          </w:p>
        </w:tc>
        <w:tc>
          <w:tcPr>
            <w:tcW w:type="dxa" w:w="2160"/>
          </w:tcPr>
          <w:p>
            <w:r/>
            <w:r>
              <w:rPr>
                <w:rFonts w:ascii="Times New Roman" w:hAnsi="Times New Roman" w:eastAsia="宋体"/>
                <w:sz w:val="18"/>
              </w:rPr>
              <w:t>30斯第 - □□□</w:t>
            </w:r>
          </w:p>
        </w:tc>
        <w:tc>
          <w:tcPr>
            <w:tcW w:type="dxa" w:w="216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边-货物</w:t>
            </w:r>
          </w:p>
        </w:tc>
        <w:tc>
          <w:tcPr>
            <w:tcW w:type="dxa" w:w="2160"/>
            <w:shd w:val="clear" w:fill="F2E8DC"/>
          </w:tcPr>
          <w:p>
            <w:r/>
            <w:r>
              <w:rPr>
                <w:rFonts w:ascii="Times New Roman" w:hAnsi="Times New Roman" w:eastAsia="宋体"/>
                <w:b/>
                <w:sz w:val="18"/>
              </w:rPr>
            </w:r>
          </w:p>
        </w:tc>
      </w:tr>
      <w:tr>
        <w:tc>
          <w:tcPr>
            <w:tcW w:type="dxa" w:w="2160"/>
          </w:tcPr>
          <w:p>
            <w:r/>
            <w:r>
              <w:rPr>
                <w:rFonts w:ascii="Times New Roman" w:hAnsi="Times New Roman" w:eastAsia="宋体"/>
                <w:sz w:val="18"/>
              </w:rPr>
              <w:t>1521</w:t>
            </w:r>
          </w:p>
        </w:tc>
        <w:tc>
          <w:tcPr>
            <w:tcW w:type="dxa" w:w="2160"/>
          </w:tcPr>
          <w:p>
            <w:r/>
            <w:r>
              <w:rPr>
                <w:rFonts w:ascii="Times New Roman" w:hAnsi="Times New Roman" w:eastAsia="宋体"/>
                <w:sz w:val="18"/>
              </w:rPr>
              <w:t>181</w:t>
            </w:r>
          </w:p>
        </w:tc>
        <w:tc>
          <w:tcPr>
            <w:tcW w:type="dxa" w:w="2160"/>
          </w:tcPr>
          <w:p>
            <w:r/>
            <w:r>
              <w:rPr>
                <w:rFonts w:ascii="Times New Roman" w:hAnsi="Times New Roman" w:eastAsia="宋体"/>
                <w:sz w:val="18"/>
              </w:rPr>
              <w:t>30斯第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1古尔德德罗夫、3佩林格</w:t>
            </w:r>
          </w:p>
        </w:tc>
        <w:tc>
          <w:tcPr>
            <w:tcW w:type="dxa" w:w="2160"/>
          </w:tcPr>
          <w:p>
            <w:r/>
            <w:r>
              <w:rPr>
                <w:rFonts w:ascii="Times New Roman" w:hAnsi="Times New Roman" w:eastAsia="宋体"/>
                <w:sz w:val="18"/>
              </w:rPr>
              <w:t>5古尔德、3希梅尔斯塔尔、1格罗恩</w:t>
            </w:r>
          </w:p>
        </w:tc>
      </w:tr>
      <w:tr>
        <w:tc>
          <w:tcPr>
            <w:tcW w:type="dxa" w:w="2160"/>
          </w:tcPr>
          <w:p>
            <w:r/>
            <w:r>
              <w:rPr>
                <w:rFonts w:ascii="Times New Roman" w:hAnsi="Times New Roman" w:eastAsia="宋体"/>
                <w:sz w:val="18"/>
              </w:rPr>
              <w:t>1522</w:t>
            </w:r>
          </w:p>
        </w:tc>
        <w:tc>
          <w:tcPr>
            <w:tcW w:type="dxa" w:w="2160"/>
          </w:tcPr>
          <w:p>
            <w:r/>
            <w:r>
              <w:rPr>
                <w:rFonts w:ascii="Times New Roman" w:hAnsi="Times New Roman" w:eastAsia="宋体"/>
                <w:sz w:val="18"/>
              </w:rPr>
              <w:t>182</w:t>
            </w:r>
          </w:p>
        </w:tc>
        <w:tc>
          <w:tcPr>
            <w:tcW w:type="dxa" w:w="2160"/>
          </w:tcPr>
          <w:p>
            <w:r/>
            <w:r>
              <w:rPr>
                <w:rFonts w:ascii="Times New Roman" w:hAnsi="Times New Roman" w:eastAsia="宋体"/>
                <w:sz w:val="18"/>
              </w:rPr>
              <w:t>30斯第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1赫茨</w:t>
            </w:r>
          </w:p>
        </w:tc>
        <w:tc>
          <w:tcPr>
            <w:tcW w:type="dxa" w:w="2160"/>
          </w:tcPr>
          <w:p>
            <w:r/>
            <w:r>
              <w:rPr>
                <w:rFonts w:ascii="Times New Roman" w:hAnsi="Times New Roman" w:eastAsia="宋体"/>
                <w:sz w:val="18"/>
              </w:rPr>
              <w:t>4古尔德德罗夫</w:t>
            </w:r>
          </w:p>
        </w:tc>
      </w:tr>
      <w:tr>
        <w:tc>
          <w:tcPr>
            <w:tcW w:type="dxa" w:w="2160"/>
          </w:tcPr>
          <w:p>
            <w:r/>
            <w:r>
              <w:rPr>
                <w:rFonts w:ascii="Times New Roman" w:hAnsi="Times New Roman" w:eastAsia="宋体"/>
                <w:sz w:val="18"/>
              </w:rPr>
              <w:t>1523</w:t>
            </w:r>
          </w:p>
        </w:tc>
        <w:tc>
          <w:tcPr>
            <w:tcW w:type="dxa" w:w="2160"/>
          </w:tcPr>
          <w:p>
            <w:r/>
            <w:r>
              <w:rPr>
                <w:rFonts w:ascii="Times New Roman" w:hAnsi="Times New Roman" w:eastAsia="宋体"/>
                <w:sz w:val="18"/>
              </w:rPr>
              <w:t>183</w:t>
            </w:r>
          </w:p>
        </w:tc>
        <w:tc>
          <w:tcPr>
            <w:tcW w:type="dxa" w:w="2160"/>
          </w:tcPr>
          <w:p>
            <w:r/>
            <w:r>
              <w:rPr>
                <w:rFonts w:ascii="Times New Roman" w:hAnsi="Times New Roman" w:eastAsia="宋体"/>
                <w:sz w:val="18"/>
              </w:rPr>
              <w:t>5斯第希梅尔斯塔尔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1523</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153斯第：蓝色福德-萨蒂纳 132；阿尔特林加 (153 S. Blommerade Foder-Sartiner 132; Alt. linga)</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1佩林格</w:t>
            </w:r>
          </w:p>
        </w:tc>
        <w:tc>
          <w:tcPr>
            <w:tcW w:type="dxa" w:w="2160"/>
          </w:tcPr>
          <w:p>
            <w:r/>
            <w:r>
              <w:rPr>
                <w:rFonts w:ascii="Times New Roman" w:hAnsi="Times New Roman" w:eastAsia="宋体"/>
                <w:sz w:val="18"/>
              </w:rPr>
              <w:t>5赫茨、7比尔 (7 Bil)、5古尔德德罗夫、5古尔德</w:t>
            </w:r>
          </w:p>
        </w:tc>
      </w:tr>
      <w:tr>
        <w:tc>
          <w:tcPr>
            <w:tcW w:type="dxa" w:w="2160"/>
          </w:tcPr>
          <w:p>
            <w:r/>
            <w:r>
              <w:rPr>
                <w:rFonts w:ascii="Times New Roman" w:hAnsi="Times New Roman" w:eastAsia="宋体"/>
                <w:sz w:val="18"/>
              </w:rPr>
              <w:t>1524</w:t>
            </w:r>
          </w:p>
        </w:tc>
        <w:tc>
          <w:tcPr>
            <w:tcW w:type="dxa" w:w="2160"/>
          </w:tcPr>
          <w:p>
            <w:r/>
            <w:r>
              <w:rPr>
                <w:rFonts w:ascii="Times New Roman" w:hAnsi="Times New Roman" w:eastAsia="宋体"/>
                <w:sz w:val="18"/>
              </w:rPr>
              <w:t>184</w:t>
            </w:r>
          </w:p>
        </w:tc>
        <w:tc>
          <w:tcPr>
            <w:tcW w:type="dxa" w:w="2160"/>
          </w:tcPr>
          <w:p>
            <w:r/>
            <w:r>
              <w:rPr>
                <w:rFonts w:ascii="Times New Roman" w:hAnsi="Times New Roman" w:eastAsia="宋体"/>
                <w:sz w:val="18"/>
              </w:rPr>
              <w:t>30斯第萨蒂纳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1525</w:t>
            </w:r>
          </w:p>
        </w:tc>
        <w:tc>
          <w:tcPr>
            <w:tcW w:type="dxa" w:w="2160"/>
          </w:tcPr>
          <w:p>
            <w:r/>
            <w:r>
              <w:rPr>
                <w:rFonts w:ascii="Times New Roman" w:hAnsi="Times New Roman" w:eastAsia="宋体"/>
                <w:sz w:val="18"/>
              </w:rPr>
              <w:t>185</w:t>
            </w:r>
          </w:p>
        </w:tc>
        <w:tc>
          <w:tcPr>
            <w:tcW w:type="dxa" w:w="2160"/>
          </w:tcPr>
          <w:p>
            <w:r/>
            <w:r>
              <w:rPr>
                <w:rFonts w:ascii="Times New Roman" w:hAnsi="Times New Roman" w:eastAsia="宋体"/>
                <w:sz w:val="18"/>
              </w:rPr>
              <w:t>30斯第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1526</w:t>
            </w:r>
          </w:p>
        </w:tc>
        <w:tc>
          <w:tcPr>
            <w:tcW w:type="dxa" w:w="2160"/>
          </w:tcPr>
          <w:p>
            <w:r/>
            <w:r>
              <w:rPr>
                <w:rFonts w:ascii="Times New Roman" w:hAnsi="Times New Roman" w:eastAsia="宋体"/>
                <w:sz w:val="18"/>
              </w:rPr>
              <w:t>186</w:t>
            </w:r>
          </w:p>
        </w:tc>
        <w:tc>
          <w:tcPr>
            <w:tcW w:type="dxa" w:w="2160"/>
          </w:tcPr>
          <w:p>
            <w:r/>
            <w:r>
              <w:rPr>
                <w:rFonts w:ascii="Times New Roman" w:hAnsi="Times New Roman" w:eastAsia="宋体"/>
                <w:sz w:val="18"/>
              </w:rPr>
              <w:t>30斯第 - □施韦贝尔</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1527</w:t>
            </w:r>
          </w:p>
        </w:tc>
        <w:tc>
          <w:tcPr>
            <w:tcW w:type="dxa" w:w="2160"/>
          </w:tcPr>
          <w:p>
            <w:r/>
            <w:r>
              <w:rPr>
                <w:rFonts w:ascii="Times New Roman" w:hAnsi="Times New Roman" w:eastAsia="宋体"/>
                <w:sz w:val="18"/>
              </w:rPr>
              <w:t>187</w:t>
            </w:r>
          </w:p>
        </w:tc>
        <w:tc>
          <w:tcPr>
            <w:tcW w:type="dxa" w:w="2160"/>
          </w:tcPr>
          <w:p>
            <w:r/>
            <w:r>
              <w:rPr>
                <w:rFonts w:ascii="Times New Roman" w:hAnsi="Times New Roman" w:eastAsia="宋体"/>
                <w:sz w:val="18"/>
              </w:rPr>
              <w:t>30斯第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1528</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4佩林格、1赫茨</w:t>
            </w:r>
          </w:p>
        </w:tc>
        <w:tc>
          <w:tcPr>
            <w:tcW w:type="dxa" w:w="2160"/>
          </w:tcPr>
          <w:p>
            <w:r/>
            <w:r>
              <w:rPr>
                <w:rFonts w:ascii="Times New Roman" w:hAnsi="Times New Roman" w:eastAsia="宋体"/>
                <w:sz w:val="18"/>
              </w:rPr>
              <w:t>6格罗恩、1古尔德德罗夫、2古尔德</w:t>
            </w:r>
          </w:p>
        </w:tc>
      </w:tr>
      <w:tr>
        <w:tc>
          <w:tcPr>
            <w:tcW w:type="dxa" w:w="2160"/>
          </w:tcPr>
          <w:p>
            <w:r/>
            <w:r>
              <w:rPr>
                <w:rFonts w:ascii="Times New Roman" w:hAnsi="Times New Roman" w:eastAsia="宋体"/>
                <w:sz w:val="18"/>
              </w:rPr>
              <w:t>1528</w:t>
            </w:r>
          </w:p>
        </w:tc>
        <w:tc>
          <w:tcPr>
            <w:tcW w:type="dxa" w:w="2160"/>
          </w:tcPr>
          <w:p>
            <w:r/>
            <w:r>
              <w:rPr>
                <w:rFonts w:ascii="Times New Roman" w:hAnsi="Times New Roman" w:eastAsia="宋体"/>
                <w:sz w:val="18"/>
              </w:rPr>
              <w:t>188</w:t>
            </w:r>
          </w:p>
        </w:tc>
        <w:tc>
          <w:tcPr>
            <w:tcW w:type="dxa" w:w="2160"/>
          </w:tcPr>
          <w:p>
            <w:r/>
            <w:r>
              <w:rPr>
                <w:rFonts w:ascii="Times New Roman" w:hAnsi="Times New Roman" w:eastAsia="宋体"/>
                <w:sz w:val="18"/>
              </w:rPr>
              <w:t>25斯第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1529</w:t>
            </w:r>
          </w:p>
        </w:tc>
        <w:tc>
          <w:tcPr>
            <w:tcW w:type="dxa" w:w="2160"/>
          </w:tcPr>
          <w:p>
            <w:r/>
            <w:r>
              <w:rPr>
                <w:rFonts w:ascii="Times New Roman" w:hAnsi="Times New Roman" w:eastAsia="宋体"/>
                <w:sz w:val="18"/>
              </w:rPr>
              <w:t>189</w:t>
            </w:r>
          </w:p>
        </w:tc>
        <w:tc>
          <w:tcPr>
            <w:tcW w:type="dxa" w:w="2160"/>
          </w:tcPr>
          <w:p>
            <w:r/>
            <w:r>
              <w:rPr>
                <w:rFonts w:ascii="Times New Roman" w:hAnsi="Times New Roman" w:eastAsia="宋体"/>
                <w:sz w:val="18"/>
              </w:rPr>
              <w:t>13斯第希梅尔斯塔尔 - □□□</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1530</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140斯第：蓝色福德-萨蒂纳 132；阿尔特林加 (140 S. Blommerade Foder-Sartiner 132; Alt. linga)</w:t>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1036 页 ·</w:t>
      </w:r>
    </w:p>
    <w:p>
      <w:r>
        <w:rPr>
          <w:rFonts w:ascii="Times New Roman" w:hAnsi="Times New Roman" w:eastAsia="黑体"/>
          <w:b/>
          <w:color w:val="3D3226"/>
          <w:sz w:val="24"/>
        </w:rPr>
        <w:t>18世纪瑞典茶叶账簿翻译</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行号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茶叶种类</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151-154</w:t>
            </w:r>
          </w:p>
        </w:tc>
        <w:tc>
          <w:tcPr>
            <w:tcW w:type="dxa" w:w="1728"/>
          </w:tcPr>
          <w:p>
            <w:r/>
            <w:r>
              <w:rPr>
                <w:rFonts w:ascii="Times New Roman" w:hAnsi="Times New Roman" w:eastAsia="宋体"/>
                <w:sz w:val="18"/>
              </w:rPr>
              <w:t>4吨(4 ditto)</w:t>
            </w:r>
          </w:p>
        </w:tc>
        <w:tc>
          <w:tcPr>
            <w:tcW w:type="dxa" w:w="1728"/>
          </w:tcPr>
          <w:p>
            <w:r/>
            <w:r>
              <w:rPr>
                <w:rFonts w:ascii="Times New Roman" w:hAnsi="Times New Roman" w:eastAsia="宋体"/>
                <w:sz w:val="18"/>
              </w:rPr>
              <w:t>100舍林(100 Skälp)</w:t>
            </w:r>
          </w:p>
        </w:tc>
        <w:tc>
          <w:tcPr>
            <w:tcW w:type="dxa" w:w="1728"/>
          </w:tcPr>
          <w:p>
            <w:r/>
            <w:r>
              <w:rPr>
                <w:rFonts w:ascii="Times New Roman" w:hAnsi="Times New Roman" w:eastAsia="宋体"/>
                <w:sz w:val="18"/>
              </w:rPr>
              <w:t>茶叶(Thé)</w:t>
            </w:r>
          </w:p>
        </w:tc>
      </w:tr>
      <w:tr>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155-158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159-162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华盛顿(Washington)</w:t>
            </w:r>
          </w:p>
        </w:tc>
      </w:tr>
      <w:tr>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163-166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里德(Ridd)</w:t>
            </w:r>
          </w:p>
        </w:tc>
      </w:tr>
      <w:tr>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167-170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阿姆斯特丹(Amsterdam)</w:t>
            </w:r>
          </w:p>
        </w:tc>
      </w:tr>
      <w:tr>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171-174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175-178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法国(France)</w:t>
            </w:r>
          </w:p>
        </w:tc>
      </w:tr>
      <w:tr>
        <w:tc>
          <w:tcPr>
            <w:tcW w:type="dxa" w:w="1728"/>
          </w:tcPr>
          <w:p>
            <w:r/>
            <w:r>
              <w:rPr>
                <w:rFonts w:ascii="Times New Roman" w:hAnsi="Times New Roman" w:eastAsia="宋体"/>
                <w:sz w:val="18"/>
              </w:rPr>
              <w:t>71</w:t>
            </w:r>
          </w:p>
        </w:tc>
        <w:tc>
          <w:tcPr>
            <w:tcW w:type="dxa" w:w="1728"/>
          </w:tcPr>
          <w:p>
            <w:r/>
            <w:r>
              <w:rPr>
                <w:rFonts w:ascii="Times New Roman" w:hAnsi="Times New Roman" w:eastAsia="宋体"/>
                <w:sz w:val="18"/>
              </w:rPr>
              <w:t>179-182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圣奥尔登(St Olden)</w:t>
            </w:r>
          </w:p>
        </w:tc>
      </w:tr>
      <w:tr>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183-186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73</w:t>
            </w:r>
          </w:p>
        </w:tc>
        <w:tc>
          <w:tcPr>
            <w:tcW w:type="dxa" w:w="1728"/>
          </w:tcPr>
          <w:p>
            <w:r/>
            <w:r>
              <w:rPr>
                <w:rFonts w:ascii="Times New Roman" w:hAnsi="Times New Roman" w:eastAsia="宋体"/>
                <w:sz w:val="18"/>
              </w:rPr>
              <w:t>187-190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坎贝尔(Campbell)</w:t>
            </w:r>
          </w:p>
        </w:tc>
      </w:tr>
      <w:tr>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191-194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75</w:t>
            </w:r>
          </w:p>
        </w:tc>
        <w:tc>
          <w:tcPr>
            <w:tcW w:type="dxa" w:w="1728"/>
          </w:tcPr>
          <w:p>
            <w:r/>
            <w:r>
              <w:rPr>
                <w:rFonts w:ascii="Times New Roman" w:hAnsi="Times New Roman" w:eastAsia="宋体"/>
                <w:sz w:val="18"/>
              </w:rPr>
              <w:t>195-198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76</w:t>
            </w:r>
          </w:p>
        </w:tc>
        <w:tc>
          <w:tcPr>
            <w:tcW w:type="dxa" w:w="1728"/>
          </w:tcPr>
          <w:p>
            <w:r/>
            <w:r>
              <w:rPr>
                <w:rFonts w:ascii="Times New Roman" w:hAnsi="Times New Roman" w:eastAsia="宋体"/>
                <w:sz w:val="18"/>
              </w:rPr>
              <w:t>199-202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华盛顿(Washington)</w:t>
            </w:r>
          </w:p>
        </w:tc>
      </w:tr>
      <w:tr>
        <w:tc>
          <w:tcPr>
            <w:tcW w:type="dxa" w:w="1728"/>
          </w:tcPr>
          <w:p>
            <w:r/>
            <w:r>
              <w:rPr>
                <w:rFonts w:ascii="Times New Roman" w:hAnsi="Times New Roman" w:eastAsia="宋体"/>
                <w:sz w:val="18"/>
              </w:rPr>
              <w:t>77</w:t>
            </w:r>
          </w:p>
        </w:tc>
        <w:tc>
          <w:tcPr>
            <w:tcW w:type="dxa" w:w="1728"/>
          </w:tcPr>
          <w:p>
            <w:r/>
            <w:r>
              <w:rPr>
                <w:rFonts w:ascii="Times New Roman" w:hAnsi="Times New Roman" w:eastAsia="宋体"/>
                <w:sz w:val="18"/>
              </w:rPr>
              <w:t>203-206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巴尔的摩(Baltimore)</w:t>
            </w:r>
          </w:p>
        </w:tc>
      </w:tr>
      <w:tr>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207-210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卡尔森(Carlson)</w:t>
            </w:r>
          </w:p>
        </w:tc>
      </w:tr>
      <w:tr>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211-214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华盛顿(Washington)</w:t>
            </w:r>
          </w:p>
        </w:tc>
      </w:tr>
      <w:tr>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215-218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219-222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223-226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格林厅(Green Hall)</w:t>
            </w:r>
          </w:p>
        </w:tc>
      </w:tr>
      <w:tr>
        <w:tc>
          <w:tcPr>
            <w:tcW w:type="dxa" w:w="1728"/>
          </w:tcPr>
          <w:p>
            <w:r/>
            <w:r>
              <w:rPr>
                <w:rFonts w:ascii="Times New Roman" w:hAnsi="Times New Roman" w:eastAsia="宋体"/>
                <w:sz w:val="18"/>
              </w:rPr>
              <w:t>83</w:t>
            </w:r>
          </w:p>
        </w:tc>
        <w:tc>
          <w:tcPr>
            <w:tcW w:type="dxa" w:w="1728"/>
          </w:tcPr>
          <w:p>
            <w:r/>
            <w:r>
              <w:rPr>
                <w:rFonts w:ascii="Times New Roman" w:hAnsi="Times New Roman" w:eastAsia="宋体"/>
                <w:sz w:val="18"/>
              </w:rPr>
              <w:t>227-230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奥古斯丁(St Augustinne)</w:t>
            </w:r>
          </w:p>
        </w:tc>
      </w:tr>
      <w:tr>
        <w:tc>
          <w:tcPr>
            <w:tcW w:type="dxa" w:w="1728"/>
          </w:tcPr>
          <w:p>
            <w:r/>
            <w:r>
              <w:rPr>
                <w:rFonts w:ascii="Times New Roman" w:hAnsi="Times New Roman" w:eastAsia="宋体"/>
                <w:sz w:val="18"/>
              </w:rPr>
              <w:t>84</w:t>
            </w:r>
          </w:p>
        </w:tc>
        <w:tc>
          <w:tcPr>
            <w:tcW w:type="dxa" w:w="1728"/>
          </w:tcPr>
          <w:p>
            <w:r/>
            <w:r>
              <w:rPr>
                <w:rFonts w:ascii="Times New Roman" w:hAnsi="Times New Roman" w:eastAsia="宋体"/>
                <w:sz w:val="18"/>
              </w:rPr>
              <w:t>231-234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巴尔的摩(Baltimore)</w:t>
            </w:r>
          </w:p>
        </w:tc>
      </w:tr>
      <w:tr>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235-238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阿斯皮纳尔(Aspinaire)</w:t>
            </w:r>
          </w:p>
        </w:tc>
      </w:tr>
      <w:tr>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239-242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布拉格(Bragg)</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行号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茶叶种类</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243-246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圣奥尔登(St Olden)</w:t>
            </w:r>
          </w:p>
        </w:tc>
      </w:tr>
      <w:tr>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247-250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巴尔的摩(Baltimore)</w:t>
            </w:r>
          </w:p>
        </w:tc>
      </w:tr>
      <w:tr>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251-254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华盛顿(Washington)</w:t>
            </w:r>
          </w:p>
        </w:tc>
      </w:tr>
      <w:tr>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255-258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259-262</w:t>
            </w:r>
          </w:p>
        </w:tc>
        <w:tc>
          <w:tcPr>
            <w:tcW w:type="dxa" w:w="1728"/>
          </w:tcPr>
          <w:p>
            <w:r/>
            <w:r>
              <w:rPr>
                <w:rFonts w:ascii="Times New Roman" w:hAnsi="Times New Roman" w:eastAsia="宋体"/>
                <w:sz w:val="18"/>
              </w:rPr>
              <w:t>3吨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263-266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华盛顿(Washington)</w:t>
            </w:r>
          </w:p>
        </w:tc>
      </w:tr>
      <w:tr>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267-270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271-274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275-278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279-282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283-286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帕特森(R. Patterson)</w:t>
            </w:r>
          </w:p>
        </w:tc>
      </w:tr>
      <w:tr>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287-290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阿斯皮纳尔(C. Aspinaire)</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291-294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295-298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圣奥尔登(St Olden)</w:t>
            </w:r>
          </w:p>
        </w:tc>
      </w:tr>
      <w:tr>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299-302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303-306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卡尔森(Carlson)</w:t>
            </w:r>
          </w:p>
        </w:tc>
      </w:tr>
      <w:tr>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307-310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311-314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315-318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华盛顿(Washington)</w:t>
            </w:r>
          </w:p>
        </w:tc>
      </w:tr>
      <w:tr>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319-322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323-326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债务(Debts)</w:t>
            </w:r>
          </w:p>
        </w:tc>
      </w:tr>
      <w:tr>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1037 页 ·</w:t>
      </w:r>
    </w:p>
    <w:p>
      <w:r>
        <w:rPr>
          <w:rFonts w:ascii="Times New Roman" w:hAnsi="Times New Roman" w:eastAsia="黑体"/>
          <w:b/>
          <w:color w:val="3D3226"/>
          <w:sz w:val="24"/>
        </w:rPr>
        <w:t>18世纪瑞典东印度公司档案翻译</w:t>
      </w:r>
    </w:p>
    <w:p>
      <w:r>
        <w:rPr>
          <w:rFonts w:ascii="Times New Roman" w:hAnsi="Times New Roman" w:eastAsia="宋体"/>
        </w:rPr>
        <w:t>编号(Lön) | 号码(No) | 茶叶包(Thé Dohé) | 金额</w:t>
      </w:r>
    </w:p>
    <w:p>
      <w:r>
        <w:rPr>
          <w:rFonts w:ascii="Times New Roman" w:hAnsi="Times New Roman" w:eastAsia="宋体"/>
        </w:rPr>
        <w:t>337 | 1237-1240 | 4里多尔，100谢林，瑞典(4 Rdr., à 100 skälp. Th.) | 42⅗</w:t>
      </w:r>
    </w:p>
    <w:p>
      <w:r>
        <w:rPr>
          <w:rFonts w:ascii="Times New Roman" w:hAnsi="Times New Roman" w:eastAsia="宋体"/>
        </w:rPr>
        <w:t>338 | 1241-1244 | 4里多尔 | 42⅗</w:t>
      </w:r>
    </w:p>
    <w:p>
      <w:r>
        <w:rPr>
          <w:rFonts w:ascii="Times New Roman" w:hAnsi="Times New Roman" w:eastAsia="宋体"/>
        </w:rPr>
        <w:t>339 | 1245-1248 | 4里多尔，贝塔(4 dito，Bete) | 42⅗</w:t>
      </w:r>
    </w:p>
    <w:p>
      <w:r>
        <w:rPr>
          <w:rFonts w:ascii="Times New Roman" w:hAnsi="Times New Roman" w:eastAsia="宋体"/>
        </w:rPr>
        <w:t>340 | 1249-1252 | 4里多尔 | 42</w:t>
      </w:r>
    </w:p>
    <w:p>
      <w:r>
        <w:rPr>
          <w:rFonts w:ascii="Times New Roman" w:hAnsi="Times New Roman" w:eastAsia="宋体"/>
        </w:rPr>
        <w:t>341 | 1253-1255 | 4里多尔，麦克阿瑟汉(4 dito，Mc.Arthurhan) | 42</w:t>
      </w:r>
    </w:p>
    <w:p>
      <w:r>
        <w:rPr>
          <w:rFonts w:ascii="Times New Roman" w:hAnsi="Times New Roman" w:eastAsia="宋体"/>
        </w:rPr>
        <w:t>342 | 1257-1260 | 4里多尔，坎贝尔(4 dito，Campbell) | 42</w:t>
      </w:r>
    </w:p>
    <w:p>
      <w:r>
        <w:rPr>
          <w:rFonts w:ascii="Times New Roman" w:hAnsi="Times New Roman" w:eastAsia="宋体"/>
        </w:rPr>
        <w:t>343 | 1261-1264 | 4里多尔，康豪尔(4 dito，Corn.Hall) | 42</w:t>
      </w:r>
    </w:p>
    <w:p>
      <w:r>
        <w:rPr>
          <w:rFonts w:ascii="Times New Roman" w:hAnsi="Times New Roman" w:eastAsia="宋体"/>
        </w:rPr>
        <w:t>344 | 1265-1268 | 4里多尔 |</w:t>
      </w:r>
    </w:p>
    <w:p>
      <w:r>
        <w:rPr>
          <w:rFonts w:ascii="Times New Roman" w:hAnsi="Times New Roman" w:eastAsia="宋体"/>
        </w:rPr>
        <w:t>345 | 1269-1272 | 4里多尔 |</w:t>
      </w:r>
    </w:p>
    <w:p>
      <w:r>
        <w:rPr>
          <w:rFonts w:ascii="Times New Roman" w:hAnsi="Times New Roman" w:eastAsia="宋体"/>
        </w:rPr>
        <w:t>346 | 1273-1276 | 4里多尔 |</w:t>
      </w:r>
    </w:p>
    <w:p>
      <w:r>
        <w:rPr>
          <w:rFonts w:ascii="Times New Roman" w:hAnsi="Times New Roman" w:eastAsia="宋体"/>
        </w:rPr>
        <w:t>347 | 1277-1280 | 4里多尔 |</w:t>
      </w:r>
    </w:p>
    <w:p>
      <w:r>
        <w:rPr>
          <w:rFonts w:ascii="Times New Roman" w:hAnsi="Times New Roman" w:eastAsia="宋体"/>
        </w:rPr>
        <w:t>348 | 1281-1284 | 4里多尔 |</w:t>
      </w:r>
    </w:p>
    <w:p>
      <w:r>
        <w:rPr>
          <w:rFonts w:ascii="Times New Roman" w:hAnsi="Times New Roman" w:eastAsia="宋体"/>
        </w:rPr>
        <w:t>349 | 1285-1288 | 4里多尔 |</w:t>
      </w:r>
    </w:p>
    <w:p>
      <w:r>
        <w:rPr>
          <w:rFonts w:ascii="Times New Roman" w:hAnsi="Times New Roman" w:eastAsia="宋体"/>
        </w:rPr>
        <w:t>350 | 1289-1292 | 4里多尔 |</w:t>
      </w:r>
    </w:p>
    <w:p>
      <w:r>
        <w:rPr>
          <w:rFonts w:ascii="Times New Roman" w:hAnsi="Times New Roman" w:eastAsia="宋体"/>
        </w:rPr>
        <w:t>351 | 1293-1296 | 4里多尔 |</w:t>
      </w:r>
    </w:p>
    <w:p>
      <w:r>
        <w:rPr>
          <w:rFonts w:ascii="Times New Roman" w:hAnsi="Times New Roman" w:eastAsia="宋体"/>
        </w:rPr>
        <w:t>352 | 1297-1300 | 4里多尔 |</w:t>
      </w:r>
    </w:p>
    <w:p>
      <w:r>
        <w:rPr>
          <w:rFonts w:ascii="Times New Roman" w:hAnsi="Times New Roman" w:eastAsia="宋体"/>
        </w:rPr>
        <w:t>353 | 1301-1304 | 4里多尔 |</w:t>
      </w:r>
    </w:p>
    <w:p>
      <w:r>
        <w:rPr>
          <w:rFonts w:ascii="Times New Roman" w:hAnsi="Times New Roman" w:eastAsia="宋体"/>
        </w:rPr>
        <w:t>354 | 1305-1308 | 4里多尔 |</w:t>
      </w:r>
    </w:p>
    <w:p>
      <w:r>
        <w:rPr>
          <w:rFonts w:ascii="Times New Roman" w:hAnsi="Times New Roman" w:eastAsia="宋体"/>
        </w:rPr>
        <w:t>355 | 1309-1312 | 4里多尔 |</w:t>
      </w:r>
    </w:p>
    <w:p>
      <w:r>
        <w:rPr>
          <w:rFonts w:ascii="Times New Roman" w:hAnsi="Times New Roman" w:eastAsia="宋体"/>
        </w:rPr>
        <w:t>356 | 1313-1316 | 4里多尔 |</w:t>
      </w:r>
    </w:p>
    <w:p>
      <w:r>
        <w:rPr>
          <w:rFonts w:ascii="Times New Roman" w:hAnsi="Times New Roman" w:eastAsia="宋体"/>
        </w:rPr>
        <w:t>357 | 1317-1320 | 4里多尔 |</w:t>
      </w:r>
    </w:p>
    <w:p>
      <w:r>
        <w:rPr>
          <w:rFonts w:ascii="Times New Roman" w:hAnsi="Times New Roman" w:eastAsia="宋体"/>
        </w:rPr>
        <w:t>358 | 1321-1324 | 4里多尔 |</w:t>
      </w:r>
    </w:p>
    <w:p>
      <w:r>
        <w:rPr>
          <w:rFonts w:ascii="Times New Roman" w:hAnsi="Times New Roman" w:eastAsia="宋体"/>
        </w:rPr>
        <w:t>359 | 1325-1328 | 4里多尔 |</w:t>
      </w:r>
    </w:p>
    <w:p>
      <w:r>
        <w:rPr>
          <w:rFonts w:ascii="Times New Roman" w:hAnsi="Times New Roman" w:eastAsia="宋体"/>
        </w:rPr>
        <w:t>编号(Lön) | 号码(No) | 茶叶包(Thé Dohé) | 金额</w:t>
      </w:r>
    </w:p>
    <w:p>
      <w:r>
        <w:rPr>
          <w:rFonts w:ascii="Times New Roman" w:hAnsi="Times New Roman" w:eastAsia="宋体"/>
        </w:rPr>
        <w:t>360 | 1329-1332 | 4里多尔，100谢林，瑞典，康帕尼亚(4 Rdr., à 100 skälp. Th., Compagniait) |</w:t>
      </w:r>
    </w:p>
    <w:p>
      <w:r>
        <w:rPr>
          <w:rFonts w:ascii="Times New Roman" w:hAnsi="Times New Roman" w:eastAsia="宋体"/>
        </w:rPr>
        <w:t>361 | 1333-1336 | 4里多尔 |</w:t>
      </w:r>
    </w:p>
    <w:p>
      <w:r>
        <w:rPr>
          <w:rFonts w:ascii="Times New Roman" w:hAnsi="Times New Roman" w:eastAsia="宋体"/>
        </w:rPr>
        <w:t>362 | 1337-1340 | 4里多尔 |</w:t>
      </w:r>
    </w:p>
    <w:p>
      <w:r>
        <w:rPr>
          <w:rFonts w:ascii="Times New Roman" w:hAnsi="Times New Roman" w:eastAsia="宋体"/>
        </w:rPr>
        <w:t>363 | 1341-1344 | 4里多尔，贝塔(4 dito，Beto) |</w:t>
      </w:r>
    </w:p>
    <w:p>
      <w:r>
        <w:rPr>
          <w:rFonts w:ascii="Times New Roman" w:hAnsi="Times New Roman" w:eastAsia="宋体"/>
        </w:rPr>
        <w:t>364 | 1345-1348 | 4里多尔 |</w:t>
      </w:r>
    </w:p>
    <w:p>
      <w:r>
        <w:rPr>
          <w:rFonts w:ascii="Times New Roman" w:hAnsi="Times New Roman" w:eastAsia="宋体"/>
        </w:rPr>
        <w:t>365 | 1349-1352 | 4里多尔 |</w:t>
      </w:r>
    </w:p>
    <w:p>
      <w:r>
        <w:rPr>
          <w:rFonts w:ascii="Times New Roman" w:hAnsi="Times New Roman" w:eastAsia="宋体"/>
        </w:rPr>
        <w:t>366 | 1353-1356 | 4里多尔 |</w:t>
      </w:r>
    </w:p>
    <w:p>
      <w:r>
        <w:rPr>
          <w:rFonts w:ascii="Times New Roman" w:hAnsi="Times New Roman" w:eastAsia="宋体"/>
        </w:rPr>
        <w:t>367 | 1357-1360 | 4里多尔 |</w:t>
      </w:r>
    </w:p>
    <w:p>
      <w:r>
        <w:rPr>
          <w:rFonts w:ascii="Times New Roman" w:hAnsi="Times New Roman" w:eastAsia="宋体"/>
        </w:rPr>
        <w:t>368 | 1361-1364 | 4里多尔，坎贝尔，奥克利根(4 dito，Campbell，Op.Sahigren) | 47⅗</w:t>
      </w:r>
    </w:p>
    <w:p>
      <w:r>
        <w:rPr>
          <w:rFonts w:ascii="Times New Roman" w:hAnsi="Times New Roman" w:eastAsia="宋体"/>
        </w:rPr>
        <w:t>369 | 1365-1368 | 4里多尔，贝塔(4 dito，Beto) | 44⅗</w:t>
      </w:r>
    </w:p>
    <w:p>
      <w:r>
        <w:rPr>
          <w:rFonts w:ascii="Times New Roman" w:hAnsi="Times New Roman" w:eastAsia="宋体"/>
        </w:rPr>
        <w:t>370 | 1369-1372 | 4里多尔，贝塔(4 dito，Beto) | 44⅗</w:t>
      </w:r>
    </w:p>
    <w:p>
      <w:r>
        <w:rPr>
          <w:rFonts w:ascii="Times New Roman" w:hAnsi="Times New Roman" w:eastAsia="宋体"/>
        </w:rPr>
        <w:t>371 | 1373-1376 | 4里多尔 |</w:t>
      </w:r>
    </w:p>
    <w:p>
      <w:r>
        <w:rPr>
          <w:rFonts w:ascii="Times New Roman" w:hAnsi="Times New Roman" w:eastAsia="宋体"/>
        </w:rPr>
        <w:t>372 | 1377-1380 | 4里多尔，阿伦德森(4 dito，Ahlendsson) | 44⅗</w:t>
      </w:r>
    </w:p>
    <w:p>
      <w:r>
        <w:rPr>
          <w:rFonts w:ascii="Times New Roman" w:hAnsi="Times New Roman" w:eastAsia="宋体"/>
        </w:rPr>
        <w:t>373 | 1381-1384 | 4里多尔，奥克利根(4 dito，Op.Sahigren) | 44⅗</w:t>
      </w:r>
    </w:p>
    <w:p>
      <w:r>
        <w:rPr>
          <w:rFonts w:ascii="Times New Roman" w:hAnsi="Times New Roman" w:eastAsia="宋体"/>
        </w:rPr>
        <w:t>374 | 1385-1388 | 4里多尔，贝塔(4 dito，Beto) |</w:t>
      </w:r>
    </w:p>
    <w:p>
      <w:r>
        <w:rPr>
          <w:rFonts w:ascii="Times New Roman" w:hAnsi="Times New Roman" w:eastAsia="宋体"/>
        </w:rPr>
        <w:t>375 | 1389-1392 | 4里多尔，奥克利根(4 dito，Op.Sahigren) |</w:t>
      </w:r>
    </w:p>
    <w:p>
      <w:r>
        <w:rPr>
          <w:rFonts w:ascii="Times New Roman" w:hAnsi="Times New Roman" w:eastAsia="宋体"/>
        </w:rPr>
        <w:t>376 | 1393-1396 | 4里多尔，贝塔(4 dito，Beto) | 47⅗</w:t>
      </w:r>
    </w:p>
    <w:p>
      <w:r>
        <w:rPr>
          <w:rFonts w:ascii="Times New Roman" w:hAnsi="Times New Roman" w:eastAsia="宋体"/>
        </w:rPr>
        <w:t>377 | 1397-1400 | 4里多尔，圣克利根(4 dito，S.t Sahigren) | 46</w:t>
      </w:r>
    </w:p>
    <w:p>
      <w:r>
        <w:rPr>
          <w:rFonts w:ascii="Times New Roman" w:hAnsi="Times New Roman" w:eastAsia="宋体"/>
        </w:rPr>
        <w:t>378 | 1401-1404 | 4里多尔，贝塔(4 dito，Beto) | 44⅗</w:t>
      </w:r>
    </w:p>
    <w:p>
      <w:r>
        <w:rPr>
          <w:rFonts w:ascii="Times New Roman" w:hAnsi="Times New Roman" w:eastAsia="宋体"/>
        </w:rPr>
        <w:t>379 | 1405-1408 | 4里多尔，奥克利根(4 dito，Op.Oahnsson) | 48</w:t>
      </w:r>
    </w:p>
    <w:p>
      <w:r>
        <w:rPr>
          <w:rFonts w:ascii="Times New Roman" w:hAnsi="Times New Roman" w:eastAsia="宋体"/>
        </w:rPr>
        <w:t>380 | 1409-1412 | 4里多尔，贝塔(4 dito，B.Heller) | 46</w:t>
      </w:r>
    </w:p>
    <w:p>
      <w:r>
        <w:rPr>
          <w:rFonts w:ascii="Times New Roman" w:hAnsi="Times New Roman" w:eastAsia="宋体"/>
        </w:rPr>
        <w:t>381 | 1413-1416 | 4里多尔，奥克利根(4 dito，Op.Sahigren) | 48⅗</w:t>
      </w:r>
    </w:p>
    <w:p>
      <w:r>
        <w:rPr>
          <w:rFonts w:ascii="Times New Roman" w:hAnsi="Times New Roman" w:eastAsia="宋体"/>
        </w:rPr>
        <w:t>382 | 1417-1420 | 4里多尔，坎贝尔(4 d</w:t>
      </w:r>
    </w:p>
    <w:p>
      <w:pPr>
        <w:jc w:val="center"/>
      </w:pPr>
      <w:r>
        <w:rPr>
          <w:rFonts w:ascii="Times New Roman" w:hAnsi="Times New Roman" w:eastAsia="宋体"/>
          <w:color w:val="8A7A68"/>
          <w:sz w:val="18"/>
        </w:rPr>
        <w:t>· 第 1038 页 ·</w:t>
      </w:r>
    </w:p>
    <w:p>
      <w:r>
        <w:rPr>
          <w:rFonts w:ascii="Times New Roman" w:hAnsi="Times New Roman" w:eastAsia="黑体"/>
          <w:b/>
          <w:color w:val="3D3226"/>
          <w:sz w:val="24"/>
        </w:rPr>
        <w:t>18世纪瑞典船舶档案翻译</w:t>
      </w:r>
    </w:p>
    <w:p>
      <w:r>
        <w:rPr>
          <w:rFonts w:ascii="Times New Roman" w:hAnsi="Times New Roman" w:eastAsia="宋体"/>
        </w:rPr>
        <w:t>这是一份船舶登记簿，记录了多艘船只的信息。以下是主要内容：</w:t>
      </w:r>
    </w:p>
    <w:p>
      <w:pPr>
        <w:jc w:val="center"/>
      </w:pPr>
      <w:r>
        <w:rPr>
          <w:rFonts w:ascii="Times New Roman" w:hAnsi="Times New Roman" w:eastAsia="宋体"/>
          <w:color w:val="8A7A68"/>
          <w:sz w:val="18"/>
        </w:rPr>
        <w:t>· 第 1039 页 ·</w:t>
      </w:r>
    </w:p>
    <w:p>
      <w:r>
        <w:rPr>
          <w:rFonts w:ascii="Times New Roman" w:hAnsi="Times New Roman" w:eastAsia="黑体"/>
          <w:b/>
          <w:color w:val="3D3226"/>
          <w:sz w:val="24"/>
        </w:rPr>
        <w:t>茶叶账簿</w:t>
      </w:r>
    </w:p>
    <w:p>
      <w:r>
        <w:rPr>
          <w:rFonts w:ascii="Times New Roman" w:hAnsi="Times New Roman" w:eastAsia="宋体"/>
        </w:rPr>
        <w:t>编号 | 年份 | 茶叶名称 | 数量（100斤/1塔勒/斤）| 价格</w:t>
      </w:r>
    </w:p>
    <w:p>
      <w:r>
        <w:rPr>
          <w:rFonts w:ascii="Times New Roman" w:hAnsi="Times New Roman" w:eastAsia="宋体"/>
        </w:rPr>
        <w:t>474 | 1755-1759 | 4吨 | 基尔特(Kilter) | 40</w:t>
      </w:r>
    </w:p>
    <w:p>
      <w:r>
        <w:rPr>
          <w:rFonts w:ascii="Times New Roman" w:hAnsi="Times New Roman" w:eastAsia="宋体"/>
        </w:rPr>
        <w:t>475 | 1750-1753 | 4吨 | 查尔森(Charlseen) | 40</w:t>
      </w:r>
    </w:p>
    <w:p>
      <w:r>
        <w:rPr>
          <w:rFonts w:ascii="Times New Roman" w:hAnsi="Times New Roman" w:eastAsia="宋体"/>
        </w:rPr>
        <w:t>476 | 1754-1757 | 4吨 | 科尼斯霍尔(Cornis Hall) | 40</w:t>
      </w:r>
    </w:p>
    <w:p>
      <w:r>
        <w:rPr>
          <w:rFonts w:ascii="Times New Roman" w:hAnsi="Times New Roman" w:eastAsia="宋体"/>
        </w:rPr>
        <w:t>477 | 1758-1801 | 4吨 | 坎普贝尔(Campbell) | 40</w:t>
      </w:r>
    </w:p>
    <w:p>
      <w:r>
        <w:rPr>
          <w:rFonts w:ascii="Times New Roman" w:hAnsi="Times New Roman" w:eastAsia="宋体"/>
        </w:rPr>
        <w:t>478 | 1802-1805 | 4吨 | 迪塔(Dita) | 40</w:t>
      </w:r>
    </w:p>
    <w:p>
      <w:r>
        <w:rPr>
          <w:rFonts w:ascii="Times New Roman" w:hAnsi="Times New Roman" w:eastAsia="宋体"/>
        </w:rPr>
        <w:t>479 | 1806-1809 | 4吨 | 阿弗森(Affverson) | 40½</w:t>
      </w:r>
    </w:p>
    <w:p>
      <w:r>
        <w:rPr>
          <w:rFonts w:ascii="Times New Roman" w:hAnsi="Times New Roman" w:eastAsia="宋体"/>
        </w:rPr>
        <w:t>480 | 1810-1811 | 4吨 | 伊塔(Ita) | 40</w:t>
      </w:r>
    </w:p>
    <w:p>
      <w:r>
        <w:rPr>
          <w:rFonts w:ascii="Times New Roman" w:hAnsi="Times New Roman" w:eastAsia="宋体"/>
        </w:rPr>
        <w:t>481 | 1814-1817 | 4吨 | 弗雷斯特霍尔(Forst Hall) | 40</w:t>
      </w:r>
    </w:p>
    <w:p>
      <w:r>
        <w:rPr>
          <w:rFonts w:ascii="Times New Roman" w:hAnsi="Times New Roman" w:eastAsia="宋体"/>
        </w:rPr>
        <w:t>482 | 1818-1821 | 4吨 | 迪塔(Dita) | 40</w:t>
      </w:r>
    </w:p>
    <w:p>
      <w:r>
        <w:rPr>
          <w:rFonts w:ascii="Times New Roman" w:hAnsi="Times New Roman" w:eastAsia="宋体"/>
        </w:rPr>
        <w:t>483 | 1824-1825 | 4吨 | 奥特曼(Otterman) | 40</w:t>
      </w:r>
    </w:p>
    <w:p>
      <w:r>
        <w:rPr>
          <w:rFonts w:ascii="Times New Roman" w:hAnsi="Times New Roman" w:eastAsia="宋体"/>
        </w:rPr>
        <w:t>484 | 1826-1830 | 4吨 | 迪塔(Dita) | 40</w:t>
      </w:r>
    </w:p>
    <w:p>
      <w:r>
        <w:rPr>
          <w:rFonts w:ascii="Times New Roman" w:hAnsi="Times New Roman" w:eastAsia="宋体"/>
        </w:rPr>
        <w:t>485 | 1830-1833 | 4吨 | 奥塔(Ota) | 40</w:t>
      </w:r>
    </w:p>
    <w:p>
      <w:r>
        <w:rPr>
          <w:rFonts w:ascii="Times New Roman" w:hAnsi="Times New Roman" w:eastAsia="宋体"/>
        </w:rPr>
        <w:t>487 | 1834-1837 | 4吨 | 迪塔(Dita) | 40</w:t>
      </w:r>
    </w:p>
    <w:p>
      <w:r>
        <w:rPr>
          <w:rFonts w:ascii="Times New Roman" w:hAnsi="Times New Roman" w:eastAsia="宋体"/>
        </w:rPr>
        <w:t>487 | 1838-1841 | 4吨 | 坎普贝尔(Campbell) | 40½</w:t>
      </w:r>
    </w:p>
    <w:p>
      <w:r>
        <w:rPr>
          <w:rFonts w:ascii="Times New Roman" w:hAnsi="Times New Roman" w:eastAsia="宋体"/>
        </w:rPr>
        <w:t>488 | 1842-1845 | 4吨 | 迪塔(Dita) | 40</w:t>
      </w:r>
    </w:p>
    <w:p>
      <w:r>
        <w:rPr>
          <w:rFonts w:ascii="Times New Roman" w:hAnsi="Times New Roman" w:eastAsia="宋体"/>
        </w:rPr>
        <w:t>489 | 1846-1849 | 4吨 | 查尔森(Charlseen) | 40</w:t>
      </w:r>
    </w:p>
    <w:p>
      <w:r>
        <w:rPr>
          <w:rFonts w:ascii="Times New Roman" w:hAnsi="Times New Roman" w:eastAsia="宋体"/>
        </w:rPr>
        <w:t>490 | 1850-1853 | 4吨 | 威廉森(Williamson) | 40</w:t>
      </w:r>
    </w:p>
    <w:p>
      <w:r>
        <w:rPr>
          <w:rFonts w:ascii="Times New Roman" w:hAnsi="Times New Roman" w:eastAsia="宋体"/>
        </w:rPr>
        <w:t>491 | 1854-1857 | 4吨 | 迪塔(Dita) | 40</w:t>
      </w:r>
    </w:p>
    <w:p>
      <w:r>
        <w:rPr>
          <w:rFonts w:ascii="Times New Roman" w:hAnsi="Times New Roman" w:eastAsia="宋体"/>
        </w:rPr>
        <w:t>492 | 1858-1861 | 4吨 | 迪塔(Dita) | 40</w:t>
      </w:r>
    </w:p>
    <w:p>
      <w:r>
        <w:rPr>
          <w:rFonts w:ascii="Times New Roman" w:hAnsi="Times New Roman" w:eastAsia="宋体"/>
        </w:rPr>
        <w:t>493 | 1862-1865 | 4吨 | 圣雪尔根(St. Shelgren) | 40</w:t>
      </w:r>
    </w:p>
    <w:p>
      <w:r>
        <w:rPr>
          <w:rFonts w:ascii="Times New Roman" w:hAnsi="Times New Roman" w:eastAsia="宋体"/>
        </w:rPr>
        <w:t>494 | 1866-1869 | 4吨 | 迪塔(Dita) | 40</w:t>
      </w:r>
    </w:p>
    <w:p>
      <w:r>
        <w:rPr>
          <w:rFonts w:ascii="Times New Roman" w:hAnsi="Times New Roman" w:eastAsia="宋体"/>
        </w:rPr>
        <w:t>495 | 1870-1873 | 4吨 | 迪塔(Dita) | 40</w:t>
      </w:r>
    </w:p>
    <w:p>
      <w:r>
        <w:rPr>
          <w:rFonts w:ascii="Times New Roman" w:hAnsi="Times New Roman" w:eastAsia="宋体"/>
        </w:rPr>
        <w:t>编号 | 年份 | 茶叶名称 | 数量（100斤/1塔勒/斤）| 价格</w:t>
      </w:r>
    </w:p>
    <w:p>
      <w:r>
        <w:rPr>
          <w:rFonts w:ascii="Times New Roman" w:hAnsi="Times New Roman" w:eastAsia="宋体"/>
        </w:rPr>
        <w:t>496 | 1874-1877 | 4吨 | 基尔特(Kilter) | 40</w:t>
      </w:r>
    </w:p>
    <w:p>
      <w:r>
        <w:rPr>
          <w:rFonts w:ascii="Times New Roman" w:hAnsi="Times New Roman" w:eastAsia="宋体"/>
        </w:rPr>
        <w:t>497 | 1878-1881 | 4吨 | 麦克霍特曼(MacHotterman) | 39½</w:t>
      </w:r>
    </w:p>
    <w:p>
      <w:r>
        <w:rPr>
          <w:rFonts w:ascii="Times New Roman" w:hAnsi="Times New Roman" w:eastAsia="宋体"/>
        </w:rPr>
        <w:t>498 | 1882-1885 | 4吨 | 迪塔(Dita) | 39½</w:t>
      </w:r>
    </w:p>
    <w:p>
      <w:r>
        <w:rPr>
          <w:rFonts w:ascii="Times New Roman" w:hAnsi="Times New Roman" w:eastAsia="宋体"/>
        </w:rPr>
        <w:t>499 | 1886-1889 | 4吨 | 弗林森(Flinson) | 39½</w:t>
      </w:r>
    </w:p>
    <w:p>
      <w:r>
        <w:rPr>
          <w:rFonts w:ascii="Times New Roman" w:hAnsi="Times New Roman" w:eastAsia="宋体"/>
        </w:rPr>
        <w:t>500 | 1890-1893 | 4吨 | 圣格雷德(St. Grede) | 39½</w:t>
      </w:r>
    </w:p>
    <w:p>
      <w:r>
        <w:rPr>
          <w:rFonts w:ascii="Times New Roman" w:hAnsi="Times New Roman" w:eastAsia="宋体"/>
        </w:rPr>
        <w:t>501 | 1894-1897 | 4吨 | 卡尔曼(Carlman) | 40</w:t>
      </w:r>
    </w:p>
    <w:p>
      <w:r>
        <w:rPr>
          <w:rFonts w:ascii="Times New Roman" w:hAnsi="Times New Roman" w:eastAsia="宋体"/>
        </w:rPr>
        <w:t>502 | 1898-1902 | 4吨 | 阿弗森(Affverson) | 39½</w:t>
      </w:r>
    </w:p>
    <w:p>
      <w:r>
        <w:rPr>
          <w:rFonts w:ascii="Times New Roman" w:hAnsi="Times New Roman" w:eastAsia="宋体"/>
        </w:rPr>
        <w:t>503 | 1903-1906 | 4吨 | 阿布恩(Aburne) | 40</w:t>
      </w:r>
    </w:p>
    <w:p>
      <w:r>
        <w:rPr>
          <w:rFonts w:ascii="Times New Roman" w:hAnsi="Times New Roman" w:eastAsia="宋体"/>
        </w:rPr>
        <w:t>504 | 1907-1910 | 4吨 | 迪塔(Dita) | 39</w:t>
      </w:r>
    </w:p>
    <w:p>
      <w:r>
        <w:rPr>
          <w:rFonts w:ascii="Times New Roman" w:hAnsi="Times New Roman" w:eastAsia="宋体"/>
        </w:rPr>
        <w:t>505 | 1911-1914 | 4吨 | 威廉森(Williamson) | 39</w:t>
      </w:r>
    </w:p>
    <w:p>
      <w:r>
        <w:rPr>
          <w:rFonts w:ascii="Times New Roman" w:hAnsi="Times New Roman" w:eastAsia="宋体"/>
        </w:rPr>
        <w:t>506 | 1915-1918 | 4吨 | 圣格雷德(St. Grede) | 39</w:t>
      </w:r>
    </w:p>
    <w:p>
      <w:r>
        <w:rPr>
          <w:rFonts w:ascii="Times New Roman" w:hAnsi="Times New Roman" w:eastAsia="宋体"/>
        </w:rPr>
        <w:t>507 | 1919-1922 | 4吨 | 威廉森(Williamson) | 39</w:t>
      </w:r>
    </w:p>
    <w:p>
      <w:r>
        <w:rPr>
          <w:rFonts w:ascii="Times New Roman" w:hAnsi="Times New Roman" w:eastAsia="宋体"/>
        </w:rPr>
        <w:t>508 | 1923-1926 | 4吨 | 圣桑格林(St. Sanggren) | 39</w:t>
      </w:r>
    </w:p>
    <w:p>
      <w:r>
        <w:rPr>
          <w:rFonts w:ascii="Times New Roman" w:hAnsi="Times New Roman" w:eastAsia="宋体"/>
        </w:rPr>
        <w:t>509 | 1927-1930 | 4吨 | 迪塔(Dita) | 39</w:t>
      </w:r>
    </w:p>
    <w:p>
      <w:r>
        <w:rPr>
          <w:rFonts w:ascii="Times New Roman" w:hAnsi="Times New Roman" w:eastAsia="宋体"/>
        </w:rPr>
        <w:t>510 | 1931-1934 | 4吨 | 圣阿弗恩(St. Afferne) | 39</w:t>
      </w:r>
    </w:p>
    <w:p>
      <w:r>
        <w:rPr>
          <w:rFonts w:ascii="Times New Roman" w:hAnsi="Times New Roman" w:eastAsia="宋体"/>
        </w:rPr>
        <w:t>511 | 1935-1938 | 4吨 | 坎普贝尔(Campbell) | 39</w:t>
      </w:r>
    </w:p>
    <w:p>
      <w:r>
        <w:rPr>
          <w:rFonts w:ascii="Times New Roman" w:hAnsi="Times New Roman" w:eastAsia="宋体"/>
        </w:rPr>
        <w:t>512 | 1939-1942 | 4吨 | 迪塔(Dita) | 39</w:t>
      </w:r>
    </w:p>
    <w:p>
      <w:r>
        <w:rPr>
          <w:rFonts w:ascii="Times New Roman" w:hAnsi="Times New Roman" w:eastAsia="宋体"/>
        </w:rPr>
        <w:t>513 | 1943-1946 | 4吨 | 迪塔(Dita) | 39</w:t>
      </w:r>
    </w:p>
    <w:p>
      <w:r>
        <w:rPr>
          <w:rFonts w:ascii="Times New Roman" w:hAnsi="Times New Roman" w:eastAsia="宋体"/>
        </w:rPr>
        <w:t>514 | 1947-1950 | 4吨 | 圣雪尔根(St. Shelgren) | 39</w:t>
      </w:r>
    </w:p>
    <w:p>
      <w:r>
        <w:rPr>
          <w:rFonts w:ascii="Times New Roman" w:hAnsi="Times New Roman" w:eastAsia="宋体"/>
        </w:rPr>
        <w:t>515 | 1951-1954 | 4吨 | 迪塔(Dita) | 39</w:t>
      </w:r>
    </w:p>
    <w:p>
      <w:r>
        <w:rPr>
          <w:rFonts w:ascii="Times New Roman" w:hAnsi="Times New Roman" w:eastAsia="宋体"/>
        </w:rPr>
        <w:t>516 | 1955-1958 | 4吨 | 奥克阿弗恩(</w:t>
      </w:r>
    </w:p>
    <w:p>
      <w:pPr>
        <w:jc w:val="center"/>
      </w:pPr>
      <w:r>
        <w:rPr>
          <w:rFonts w:ascii="Times New Roman" w:hAnsi="Times New Roman" w:eastAsia="宋体"/>
          <w:color w:val="8A7A68"/>
          <w:sz w:val="18"/>
        </w:rPr>
        <w:t>· 第 1040 页 ·</w:t>
      </w:r>
    </w:p>
    <w:p>
      <w:r>
        <w:rPr>
          <w:rFonts w:ascii="Times New Roman" w:hAnsi="Times New Roman" w:eastAsia="黑体"/>
          <w:b/>
          <w:color w:val="3D3226"/>
          <w:sz w:val="24"/>
        </w:rPr>
        <w:t>18世纪瑞典东印度公司档案翻译</w:t>
      </w:r>
    </w:p>
    <w:p>
      <w:r>
        <w:rPr>
          <w:rFonts w:ascii="Times New Roman" w:hAnsi="Times New Roman" w:eastAsia="宋体"/>
        </w:rPr>
        <w:t>编号(Löt.) | 号码(No) | 茶叶类型(武夷茶) | 备注</w:t>
      </w:r>
    </w:p>
    <w:p>
      <w:r>
        <w:rPr>
          <w:rFonts w:ascii="Times New Roman" w:hAnsi="Times New Roman" w:eastAsia="宋体"/>
        </w:rPr>
        <w:t>519 | 1555-1558 | 4迪罗 | 姜黄(Guldkrry)</w:t>
        <w:br/>
        <w:t>520 | 1559-1572 | 4迪罗 |</w:t>
        <w:br/>
        <w:t>521 | 1573-1576 | 4迪罗 | 德尔塔(Deta)</w:t>
        <w:br/>
        <w:t>522 | 1577-1580 | 4迪罗 | 麦克斯瓦林(M.Swartman)</w:t>
        <w:br/>
        <w:t>523 | 1581-1584 | 4迪罗 | 威廉·弗朗茨(W.Frantz)</w:t>
        <w:br/>
        <w:t>524 | 1585-1588 | 4迪罗 | 克里斯蒂安(C.Christensen)</w:t>
        <w:br/>
        <w:t>525 | 1589-1592 | 4迪罗 | 圣米勒(S.Miller)</w:t>
        <w:br/>
        <w:t>526 | 1593-1596 | 4迪罗 | 德尔塔(Deta)</w:t>
        <w:br/>
        <w:t>527 | 1597-2000 | 4迪罗 | 威廉·威廷根(W.Wittingen)</w:t>
        <w:br/>
        <w:t>528 | 2001-2004 | 4迪罗 | 彼得(Petter)</w:t>
        <w:br/>
        <w:t>529 | 2005-2008 | 4迪罗 | 德尔塔(Deta)</w:t>
        <w:br/>
        <w:t>530 | 2009-2012 | 4迪罗 | 圣舒勒(S.Schulte)</w:t>
        <w:br/>
        <w:t>531 | 2013-2016 | 1迪罗 | 克劳德(C.Claudius)</w:t>
        <w:br/>
        <w:t>532 | 2017-2020 | 4迪罗 | 威廉·弗朗茨(W.Frantz)</w:t>
        <w:br/>
        <w:t>533 | 2020-2023 | 4迪罗 | 麦克斯瓦林(M.Swartman)</w:t>
        <w:br/>
        <w:t>534 | 2024-2027 | 4迪罗 |</w:t>
        <w:br/>
        <w:t>535 | 2028-2031 | 4迪罗 | 德尔塔(Deta)</w:t>
        <w:br/>
        <w:t>536 | 2032-2035 | 4迪罗 | 德尔塔(Deta)</w:t>
        <w:br/>
        <w:t>537 | 2036-2039 | 4迪罗 | 圣米勒(S.Miller)</w:t>
        <w:br/>
        <w:t>538 | 2040-2043 | 4迪罗 | 克里斯蒂安(C.Christensen)</w:t>
        <w:br/>
        <w:t>539 | 2044-2047 | 4迪罗 | 德尔塔(Deta)</w:t>
        <w:br/>
        <w:t>540 | 2048-2051 | 4迪罗 | 德尔塔(Deta)</w:t>
        <w:br/>
        <w:t>541 | 2052-2055 | 4迪罗 | 德尔塔(Deta)</w:t>
      </w:r>
    </w:p>
    <w:p>
      <w:r>
        <w:rPr>
          <w:rFonts w:ascii="Times New Roman" w:hAnsi="Times New Roman" w:eastAsia="宋体"/>
        </w:rPr>
        <w:t>编号(Löt.) | 号码(No) | 茶叶类型(武夷茶) | 备注</w:t>
      </w:r>
    </w:p>
    <w:p>
      <w:r>
        <w:rPr>
          <w:rFonts w:ascii="Times New Roman" w:hAnsi="Times New Roman" w:eastAsia="宋体"/>
        </w:rPr>
        <w:t>542 | 2056-2059 | 4迪罗 | 诺林(N.Norrin)</w:t>
        <w:br/>
        <w:t>543 | 2060-2063 | 4迪罗 | 诺林(N.Norrin)</w:t>
        <w:br/>
        <w:t>544 | 2064-2067 | 4迪罗 | 德尔塔(Deta)</w:t>
        <w:br/>
        <w:t>545 | 2068-2071 | 4迪罗 | 坎贝尔(C. Campbell)</w:t>
        <w:br/>
        <w:t>546 | 2072-2075 | 4迪罗 | 德尔塔(Deta)</w:t>
        <w:br/>
        <w:t>547 | 2076-2079 | 4迪罗 | 威廉·威廷根(W.Wittingen)</w:t>
        <w:br/>
        <w:t>548 | 2080-2083 | 4迪罗 | 坎贝尔(C. Campbell)</w:t>
        <w:br/>
        <w:t>549 | 2084-2087 | 4迪罗 | 德尔塔(Deta)</w:t>
        <w:br/>
        <w:t>550 | 2088-2091 | 4迪罗 | 德尔塔(Deta)</w:t>
        <w:br/>
        <w:t>551 | 2092-2095 | 4迪罗 | 麦克斯瓦林(M.Swartman)</w:t>
        <w:br/>
        <w:t>552 | 2096-2099 | 4迪罗 | 彼得·阿尔德曼(Petter Alderman)</w:t>
        <w:br/>
        <w:t>553 | 2100-2103 | 4迪罗 | 德尔塔(Deta)</w:t>
        <w:br/>
        <w:t>554 | 2104-2107 | 4迪罗 | 德尔塔(Deta)</w:t>
        <w:br/>
        <w:t>555 | 2108-2111 | 4迪罗 | 威廉·威廷根(W.Wittingen)</w:t>
        <w:br/>
        <w:t>556 | 2112-2115 | 4迪罗 | 德尔塔(Deta)</w:t>
        <w:br/>
        <w:t>557 | 2116-2119 | 4迪罗 | 圣卡尔曼(S.Carlman)</w:t>
        <w:br/>
        <w:t>558 | 2120-2123 | 4迪罗 | 克劳德·皮埃蒙特(Claude Piémont)</w:t>
        <w:br/>
        <w:t>559 | 2124-2127 | 4迪罗 | 德尔塔(Deta)</w:t>
        <w:br/>
        <w:t>560 | 2128-2131 | 4迪罗 | 诺林(Nora)</w:t>
        <w:br/>
        <w:t>561 | 2132-2135 | 4迪罗 | 德尔</w:t>
      </w:r>
    </w:p>
    <w:p>
      <w:pPr>
        <w:jc w:val="center"/>
      </w:pPr>
      <w:r>
        <w:rPr>
          <w:rFonts w:ascii="Times New Roman" w:hAnsi="Times New Roman" w:eastAsia="宋体"/>
          <w:color w:val="8A7A68"/>
          <w:sz w:val="18"/>
        </w:rPr>
        <w:t>· 第 1041 页 ·</w:t>
      </w:r>
    </w:p>
    <w:p>
      <w:r>
        <w:rPr>
          <w:rFonts w:ascii="Times New Roman" w:hAnsi="Times New Roman" w:eastAsia="黑体"/>
          <w:b/>
          <w:color w:val="3D3226"/>
          <w:sz w:val="24"/>
        </w:rPr>
        <w:t>泰博赫号（武夷茶）货物清单</w:t>
      </w:r>
    </w:p>
    <w:p>
      <w:r>
        <w:rPr>
          <w:rFonts w:ascii="Times New Roman" w:hAnsi="Times New Roman" w:eastAsia="宋体"/>
        </w:rPr>
        <w:t>批号 | 编号 | 描述 | 数量 | 备注</w:t>
        <w:br/>
        <w:t>---|---|---|---|---</w:t>
        <w:br/>
        <w:t>546 | 2143 a 2151 | 4吨糖 | | N.Dahlgren (N.达尔格伦)</w:t>
        <w:br/>
        <w:t>547 | 2152 a 2155 | 4吨 | | N.Dahlgren (N.达尔格伦)</w:t>
        <w:br/>
        <w:t>548 | 2160 a 2161 | 4吨 | | G.Gärtnernan (G.格特纳)</w:t>
        <w:br/>
        <w:t>549 | 2164 a 2167 | 4吨 | | N.Dahlgren (N.达尔格伦)</w:t>
        <w:br/>
        <w:t>550 | 2168 a 2170 | 3吨 | | Ditto (同上)</w:t>
        <w:br/>
        <w:t>571 | 2171 a 2174 | 4吨糖 | | N.Grill (N.格里尔)</w:t>
        <w:br/>
        <w:t>572 | 2175 a 2178 | 4吨 | | G.Arfvidsson (G.阿尔维德松)</w:t>
        <w:br/>
        <w:t>573 | 2179 a 2182 | 4吨 | | H.Nissen (H.尼森)</w:t>
        <w:br/>
        <w:t>574 | 2181 a 2185 | 4吨 | | G.Gärtnernan (G.格特纳)</w:t>
        <w:br/>
        <w:t>575 | 2187 a 2190 | 4吨 | | C. Campbell (C.坎贝尔)</w:t>
        <w:br/>
        <w:t>576 | 2191 a 2194 | 4吨 | | N.Grill (N.格里尔)</w:t>
        <w:br/>
        <w:t>577 | 2195 a 2198 | 4吨 | | C.Arfvidsson (C.阿尔维德松)</w:t>
        <w:br/>
        <w:t>578 | 2199 a 2202 | 4吨 | | Ditto (同上)</w:t>
        <w:br/>
        <w:t>579 | 2203 a 2206 | 4吨 | | N.Dahlgren (N.达尔格伦)</w:t>
        <w:br/>
        <w:t>580 | 2207 a 2210 | 4吨 | | Ditto (同上)</w:t>
        <w:br/>
        <w:t>581 | 2211 a 2214 | 4吨 | | Ditto (同上)</w:t>
        <w:br/>
        <w:t>582 | 2215 a 2218 | 4吨 | | C. Campbell (C.坎贝尔)</w:t>
        <w:br/>
        <w:t>583 | 2219 a 2222 | 4吨 | | G.Gärtnernan (G.格特纳)</w:t>
        <w:br/>
        <w:t>584 | 2223 a 2226 | 4吨 | | Ditto (同上)</w:t>
        <w:br/>
        <w:t>585 | 2227 a 2230 | 4吨 | | Ditto (同上)</w:t>
        <w:br/>
        <w:t>586 | 2231 a 2234 | 4吨 | | Ditto (同上)</w:t>
      </w:r>
    </w:p>
    <w:p>
      <w:r>
        <w:rPr>
          <w:rFonts w:ascii="Times New Roman" w:hAnsi="Times New Roman" w:eastAsia="宋体"/>
        </w:rPr>
        <w:t>批号 | 编号 | 描述 | 数量 | 备注</w:t>
        <w:br/>
        <w:t>---|---|---|---|---</w:t>
        <w:br/>
        <w:t>587 | 2235 a 2238 | 4吨糖 | | N.Dahlgren (N.达尔格伦)</w:t>
        <w:br/>
        <w:t>588 | 2239 a 2242 | 4吨 | | Cornet Hult (军号手胡尔特)</w:t>
        <w:br/>
        <w:t>589 | 2243 a 2246 | 4吨 | | N.Nattinen (N.纳蒂宁)</w:t>
        <w:br/>
        <w:t>590 | 2247 a 2250 | 4吨 | | N.Dahlgren (N.达尔格伦)</w:t>
        <w:br/>
        <w:t>591 | 2251 a 2254 | 4吨 | | Ditto (同上)</w:t>
        <w:br/>
        <w:t>592 | 2255 a 2258 | 4吨 | | N.Horgh (N.霍尔格)</w:t>
        <w:br/>
        <w:t>593 | 2259 a 2262 | 4吨 | | C.Arfvidsson (C.阿尔维德松)</w:t>
        <w:br/>
        <w:t>594 | 2263 a 2266 | 4吨 | | Ditto (同上)</w:t>
        <w:br/>
        <w:t>595 | 2267 a 2270 | 4吨 | | G.Gärtnernan (G.格特纳)</w:t>
        <w:br/>
        <w:t>596 | 2271 a 2274 | 4吨糖 | | P.Dahlgren (P.达尔格伦)</w:t>
        <w:br/>
        <w:t>597 | 2275 a 2278 | 4吨 | | Ditto (同上)</w:t>
        <w:br/>
        <w:t>598 | 2279 a 2282 | 4吨 | | Ditto (同上)</w:t>
        <w:br/>
        <w:t>599 | 2283 a 2286 | 4吨 | | Ditto (同上)</w:t>
        <w:br/>
        <w:t>600 | 2287 a 2290 | 4吨 | | N.Nattinen (N.纳蒂宁)</w:t>
        <w:br/>
        <w:t>601 | 2291 a 2294 | 4吨 | | C.Arfvidsson (C.阿尔维德松)</w:t>
        <w:br/>
        <w:t>602 | 2295 a 2298 | 4吨 | | H.Roth (H.罗特)</w:t>
        <w:br/>
        <w:t>603 | 2299 a 2302 | 4吨 | | N.Wahlenberg (N.瓦伦伯格)</w:t>
        <w:br/>
        <w:t>604 | 2303 a 2306 | 4吨 | | Cornet Hult (军号手胡尔特)</w:t>
        <w:br/>
        <w:t>605 | 2307 a 2310 | 4吨 | | Ditto (同上)</w:t>
        <w:br/>
        <w:t>606 | 2311 a 2314 | 4吨 | | A.Ohlrich (A.奥尔里希)</w:t>
        <w:br/>
        <w:t>607 | 2315 a 2318</w:t>
      </w:r>
    </w:p>
    <w:p>
      <w:pPr>
        <w:jc w:val="center"/>
      </w:pPr>
      <w:r>
        <w:rPr>
          <w:rFonts w:ascii="Times New Roman" w:hAnsi="Times New Roman" w:eastAsia="宋体"/>
          <w:color w:val="8A7A68"/>
          <w:sz w:val="18"/>
        </w:rPr>
        <w:t>· 第 1042 页 ·</w:t>
      </w:r>
    </w:p>
    <w:p>
      <w:r>
        <w:rPr>
          <w:rFonts w:ascii="Times New Roman" w:hAnsi="Times New Roman" w:eastAsia="黑体"/>
          <w:b/>
          <w:color w:val="3D3226"/>
          <w:sz w:val="24"/>
        </w:rPr>
        <w:t>瑞典东印度公司档案翻译</w:t>
      </w:r>
    </w:p>
    <w:p>
      <w:r>
        <w:rPr>
          <w:rFonts w:ascii="Times New Roman" w:hAnsi="Times New Roman" w:eastAsia="宋体"/>
        </w:rPr>
        <w:t>地号(Lott.) | 编号(No) | 茶叶波赫(武夷茶) | 价格</w:t>
      </w:r>
    </w:p>
    <w:p>
      <w:r>
        <w:rPr>
          <w:rFonts w:ascii="Times New Roman" w:hAnsi="Times New Roman" w:eastAsia="宋体"/>
        </w:rPr>
        <w:t>664 | 2491 a 2504 | 4 dito | N. Carlsteen | 40½</w:t>
        <w:br/>
        <w:t>665 | 2495 a 2508 | 4 dito | N. Carlsteen | 40</w:t>
        <w:br/>
        <w:t>666 | 2509 a 2522 | 4 dito | N. Carlsteen | 40½</w:t>
        <w:br/>
        <w:t>667 | 2507 a 2510 | 4 dito | N. Carlsteen | 40</w:t>
        <w:br/>
        <w:t>668 | 2511 a 2514 | 4 dito | N. Carlsteen | 40</w:t>
        <w:br/>
        <w:t>669 | 2515 a 2518 | 4 dito | Ditto | 40½</w:t>
        <w:br/>
        <w:t>670 | 2519 a 2532 | 4 dito | Ditto | 40</w:t>
        <w:br/>
        <w:t>671 | 2523 a 2536 | 4 dito | N. Falkhusen | 40</w:t>
        <w:br/>
        <w:t>672 | 2531 a 2544 | 4 dito | N. Stöigen | 40</w:t>
        <w:br/>
        <w:t>673 | 2535 a 2518 | 4 dito | N. Halleen | 40</w:t>
        <w:br/>
        <w:t>674 | 2519 a 2542 | 4 dito | N. Kavirra | 40</w:t>
        <w:br/>
        <w:t>675 | 2543 a 2556 | 4 dito | N. Halleen | 40½</w:t>
        <w:br/>
        <w:t>676 | 2547 a 2550 | 4 dito | C. Carmichel | 40½</w:t>
        <w:br/>
        <w:t>677 | 2551 a 2564 | 4 dito | N. Stöigen | 40</w:t>
        <w:br/>
        <w:t>678 | 2565 a 2568 | 4 dito | N. Stöigen | 40½</w:t>
        <w:br/>
        <w:t>679 | 2559 a 2562 | 4 dito | Ditto | 40</w:t>
        <w:br/>
        <w:t>680 | 2563 a 2566 | 4 dito | V. Breitmann | 40</w:t>
        <w:br/>
        <w:t>681 | 2567 a 2570 | 4 dito | N. Seedorn | 40</w:t>
        <w:br/>
        <w:t>682 | 2571 a 2574 | 4 dito | N. Jäkobsen | 40</w:t>
        <w:br/>
        <w:t>683 | 2575 a 2579 | 4 dito | N. Omell | 40</w:t>
        <w:br/>
        <w:t>684 | 2579 a 2582 | 4 dito | N. Stöigen | 40</w:t>
      </w:r>
    </w:p>
    <w:p>
      <w:r>
        <w:rPr>
          <w:rFonts w:ascii="Times New Roman" w:hAnsi="Times New Roman" w:eastAsia="宋体"/>
        </w:rPr>
        <w:t>地号(Lott.) | 编号(No) | 茶叶波赫(武夷茶) | 价格</w:t>
      </w:r>
    </w:p>
    <w:p>
      <w:r>
        <w:rPr>
          <w:rFonts w:ascii="Times New Roman" w:hAnsi="Times New Roman" w:eastAsia="宋体"/>
        </w:rPr>
        <w:t>675 | 2551 a 2556 | 4 dito | Carmichel | 40½</w:t>
        <w:br/>
        <w:t>676 | 2547 a 2550 | 4 dito | Ditto | 40½</w:t>
        <w:br/>
        <w:t>677 | 2551 a 2564 | 4 dito | N. Stöigen | 40</w:t>
        <w:br/>
        <w:t>678 | 2559 a 2562 | 4 dito | Ditto | 40</w:t>
        <w:br/>
        <w:t>679 | 2563 a 2566 | 4 dito | Ditto | 40</w:t>
        <w:br/>
        <w:t>680 | 2567 a 2570 | 4 dito | Ditto | 40</w:t>
        <w:br/>
        <w:t>681 | 2571 a 2574 | 4 dito | G. Halleen | 40</w:t>
        <w:br/>
        <w:t>682 | 2575 a 2578 | 4 dito | N. Stöigen | 40</w:t>
        <w:br/>
        <w:t>683 | 2579 a 2582 | 4 dito | Ditto | 40</w:t>
        <w:br/>
        <w:t>684 | 2583 a 2586 | 4 dito | Ditto | 40</w:t>
        <w:br/>
        <w:t>685 | 2587 a 2590 | 4 dito | P. Stöingen | 40</w:t>
        <w:br/>
        <w:t>686 | 2591 a 2594 | 4 dito | Ditto | 40</w:t>
        <w:br/>
        <w:t>687 | 2595 a 2598 | 4 dito | Ditto | 40</w:t>
        <w:br/>
        <w:t>688 | 2599 a 2602 | 4 dito | G. Halleen | 40</w:t>
        <w:br/>
        <w:t>689 | 2603 a 2606 | 4 dito | Ditto | 40</w:t>
        <w:br/>
        <w:t>690 | 2607 a 2610 | 4 dito | Ditto | 40</w:t>
        <w:br/>
        <w:t>691 | 2611 a 2614 | 4 dito | Ditto | 40</w:t>
        <w:br/>
        <w:t>692 | 2615 a 2618 | 4 dito | N. Jäkobsen | 40</w:t>
        <w:br/>
        <w:t>693 | 2619 a 2622 | 4 dito | Ditto | 40</w:t>
        <w:br/>
        <w:t>694 | 2623 a 2626 | 4 dito | Ditto | 40</w:t>
        <w:br/>
        <w:t>695 | 2627 a 2630 | 4 dito | P. Stöingen | 40</w:t>
        <w:br/>
        <w:t>696 | 2631 a 2634 | 4 dito | Ditto | 40</w:t>
        <w:br/>
        <w:t>697 | 2635 a 2638 | 4 dito | Ditto | 40</w:t>
        <w:br/>
        <w:t>698 | 2639 a 2642 | 4 dito | Ditto | 40</w:t>
        <w:br/>
        <w:t>699 | 2643 a 2646 | 4 dito | Ditto | 40</w:t>
        <w:br/>
        <w:t>700 | 2647 a 2650 | 4 dito | Ditto | 40</w:t>
        <w:br/>
        <w:t>701 | 2651 a 2654 | 4 dito | Ditto | 40</w:t>
        <w:br/>
        <w:t>702 | 2655 a 2658 | 4 dito | Ditto | 40</w:t>
        <w:br/>
        <w:t>703 | 2659 a 2662 | 4 dito | Ditto | 40</w:t>
        <w:br/>
        <w:t>704 | 2663 a 2666 | 4</w:t>
      </w:r>
    </w:p>
    <w:p>
      <w:pPr>
        <w:jc w:val="center"/>
      </w:pPr>
      <w:r>
        <w:rPr>
          <w:rFonts w:ascii="Times New Roman" w:hAnsi="Times New Roman" w:eastAsia="宋体"/>
          <w:color w:val="8A7A68"/>
          <w:sz w:val="18"/>
        </w:rPr>
        <w:t>· 第 1043 页 ·</w:t>
      </w:r>
    </w:p>
    <w:p>
      <w:r>
        <w:rPr>
          <w:rFonts w:ascii="Times New Roman" w:hAnsi="Times New Roman" w:eastAsia="黑体"/>
          <w:b/>
          <w:color w:val="3D3226"/>
          <w:sz w:val="24"/>
        </w:rPr>
        <w:t>茶波号(武夷茶)货物清单</w:t>
      </w:r>
    </w:p>
    <w:p>
      <w:r>
        <w:rPr>
          <w:rFonts w:ascii="Times New Roman" w:hAnsi="Times New Roman" w:eastAsia="宋体"/>
        </w:rPr>
        <w:t>货号(Lott.) | 编号(Nº) | 数量 | 单位 | 价格 | 商人名字</w:t>
      </w:r>
    </w:p>
    <w:p>
      <w:r>
        <w:rPr>
          <w:rFonts w:ascii="Times New Roman" w:hAnsi="Times New Roman" w:eastAsia="宋体"/>
        </w:rPr>
        <w:t>741 | 2555-2560 | 5 | 基尔(Kilur) | 3.27 里克斯达勒(Skild.Th.) | 纳比尔森(Nablgsen)</w:t>
        <w:br/>
        <w:t>742 | 2561-2564 | 4 | 基尔 | - | 斯瓦尔特松(Swartsön)</w:t>
        <w:br/>
        <w:t>743 | 2565-2568 | 4 | 基尔 | - | 萨尔格伦(Salgren)</w:t>
        <w:br/>
        <w:t>744 | 2569-2572 | 4 | 基尔 | - | 莫尔(Mörk)</w:t>
        <w:br/>
        <w:t>745 | 2573-2576 | 4 | 基尔 | - | 卡伦贝克(Carenbeck)</w:t>
        <w:br/>
        <w:t>746 | 2577-2580 | 4 | 基尔 | - | 莱特克(Reitcck)</w:t>
        <w:br/>
        <w:t>747 | 2581-2585 | 5 | 基尔 | - | 戈尔德贝格(Goldberg)</w:t>
      </w:r>
    </w:p>
    <w:p>
      <w:r>
        <w:rPr>
          <w:rFonts w:ascii="Times New Roman" w:hAnsi="Times New Roman" w:eastAsia="黑体"/>
          <w:b/>
          <w:color w:val="3D3226"/>
          <w:sz w:val="24"/>
        </w:rPr>
        <w:t>刚果号(工夫茶)货物清单</w:t>
      </w:r>
    </w:p>
    <w:p>
      <w:r>
        <w:rPr>
          <w:rFonts w:ascii="Times New Roman" w:hAnsi="Times New Roman" w:eastAsia="宋体"/>
        </w:rPr>
        <w:t>货号(Lott.) | 编号(Nº) | 数量 | 单位 | 价格 | 商人名字</w:t>
      </w:r>
    </w:p>
    <w:p>
      <w:r>
        <w:rPr>
          <w:rFonts w:ascii="Times New Roman" w:hAnsi="Times New Roman" w:eastAsia="宋体"/>
        </w:rPr>
        <w:t>752 | 9-12 | 4 | 基尔 | 3.27 里克斯达勒 | 约翰松(Johansson)</w:t>
        <w:br/>
        <w:t>753 | 13-16 | 4 | 基尔 | - | -</w:t>
        <w:br/>
        <w:t>754 | 17-20 | 4 | 基尔 | - | 贝格松(Bergström)</w:t>
        <w:br/>
        <w:t>755 | 21-24 | 4 | 基尔 | - | 萨尔格伦(Salgren)</w:t>
        <w:br/>
        <w:t>756 | 25-28 | 4 | 基尔 | - | 萨尔格伦(Salgren)</w:t>
        <w:br/>
        <w:t>757 | 29-32 | 4 | 基尔 | - | 布鲁格(B.Brugg)</w:t>
        <w:br/>
        <w:t>758 | 33-36 | 4 | 基尔 | - | 盖特纳(Gärtners)</w:t>
        <w:br/>
        <w:t>759 | 37-40 | 4 | 基尔 | - | 斯皮尔德伦(Spieldren)</w:t>
        <w:br/>
        <w:t>760 | 41-44 | 4 | 基尔 | - | 卡尔松(Carlsson)</w:t>
        <w:br/>
        <w:t>761 | 45-48 | 4 | 基尔 | - | 布鲁格与伦德(Brugg &amp; Lund)</w:t>
        <w:br/>
        <w:t>762 | 49-50 | 2 | 基尔 | - | 西尔德(Sield)</w:t>
      </w:r>
    </w:p>
    <w:p>
      <w:r>
        <w:rPr>
          <w:rFonts w:ascii="Times New Roman" w:hAnsi="Times New Roman" w:eastAsia="宋体"/>
        </w:rPr>
        <w:t>每基尔3.19里克斯达勒</w:t>
      </w:r>
    </w:p>
    <w:p>
      <w:r>
        <w:rPr>
          <w:rFonts w:ascii="Times New Roman" w:hAnsi="Times New Roman" w:eastAsia="宋体"/>
        </w:rPr>
        <w:t>763 | 51-54 | 4 | 基尔 | - | 布鲁格与伦德(Brugg &amp; Lund)</w:t>
        <w:br/>
        <w:t>764 | 55-58 | 4 | 基尔 | - | 西尔德(Sield)</w:t>
        <w:br/>
        <w:t>765 | 59-62 | 4 | 基尔 | - | 萨尔格伦(Salgren)</w:t>
        <w:br/>
        <w:t>766 | 63-66 | 4 | 基尔 | - | 坎贝尔(Campbell)</w:t>
        <w:br/>
        <w:t>767 | 67-70 | 4 | 基尔 | - | 盖尔德(Gelde)</w:t>
        <w:br/>
        <w:t>768 | 71-74 | 4 | 基尔 | - | 萨尔格伦(Salgren)</w:t>
        <w:br/>
        <w:t>769 | 75-78 | 4 | 基尔 | - | 盖特纳(Gärtners)</w:t>
        <w:br/>
        <w:t>770 | 79-82 | 4 | 基尔 | - | 斯皮尔德伦(Spieldren)</w:t>
        <w:br/>
        <w:t>771 | 83-86 | 4 | 基尔 | - | 卡尔松(Carlsson)</w:t>
        <w:br/>
        <w:t>772 | 87-90 | 4 | 基尔 | - | 卡尔松(Carlsson)</w:t>
        <w:br/>
        <w:t>773 | 91-94 | 4 | 基尔 | - | 伯恩(Bern)</w:t>
      </w:r>
    </w:p>
    <w:p>
      <w:pPr>
        <w:jc w:val="center"/>
      </w:pPr>
      <w:r>
        <w:rPr>
          <w:rFonts w:ascii="Times New Roman" w:hAnsi="Times New Roman" w:eastAsia="宋体"/>
          <w:color w:val="8A7A68"/>
          <w:sz w:val="18"/>
        </w:rPr>
        <w:t>· 第 1044 页 ·</w:t>
      </w:r>
    </w:p>
    <w:p>
      <w:r>
        <w:rPr>
          <w:rFonts w:ascii="Times New Roman" w:hAnsi="Times New Roman" w:eastAsia="黑体"/>
          <w:b/>
          <w:color w:val="3D3226"/>
          <w:sz w:val="24"/>
        </w:rPr>
        <w:t>刚果货物清单(工夫茶)</w:t>
      </w:r>
    </w:p>
    <w:p>
      <w:r>
        <w:rPr>
          <w:rFonts w:ascii="Times New Roman" w:hAnsi="Times New Roman" w:eastAsia="宋体"/>
        </w:rPr>
        <w:t>地段(Lott.) | 编号(Nº) | 刚果货物(工夫茶) | 数量 | 价格</w:t>
      </w:r>
    </w:p>
    <w:p>
      <w:r>
        <w:rPr>
          <w:rFonts w:ascii="Times New Roman" w:hAnsi="Times New Roman" w:eastAsia="宋体"/>
        </w:rPr>
        <w:t>817 | 341 &amp; 346 | 6基洛(6 Kilor.) × 27船舱(27 Skjp. Th.) | 棕榈油(Palme Olie) | 69</w:t>
      </w:r>
    </w:p>
    <w:p>
      <w:r>
        <w:rPr>
          <w:rFonts w:ascii="Times New Roman" w:hAnsi="Times New Roman" w:eastAsia="宋体"/>
        </w:rPr>
        <w:t>818 | 347 &amp; 352 | 6迪奥(6 dio) | 圣查尔琼(St Chalygren) | 69</w:t>
      </w:r>
    </w:p>
    <w:p>
      <w:r>
        <w:rPr>
          <w:rFonts w:ascii="Times New Roman" w:hAnsi="Times New Roman" w:eastAsia="宋体"/>
        </w:rPr>
        <w:t>819 | 353 &amp; 358 | 6迪奥 | | 69</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20船舱，每基洛(20 Skjp. Thaar per Killo.)</w:t>
            </w:r>
          </w:p>
        </w:tc>
      </w:tr>
    </w:tbl>
    <w:p>
      <w:pPr>
        <w:spacing w:after="0"/>
      </w:pPr>
    </w:p>
    <w:p>
      <w:r>
        <w:rPr>
          <w:rFonts w:ascii="Times New Roman" w:hAnsi="Times New Roman" w:eastAsia="宋体"/>
        </w:rPr>
        <w:t>822 | 359 &amp; 364 | 6基洛(6 Kilor.) | | 71</w:t>
      </w:r>
    </w:p>
    <w:p>
      <w:r>
        <w:rPr>
          <w:rFonts w:ascii="Times New Roman" w:hAnsi="Times New Roman" w:eastAsia="宋体"/>
        </w:rPr>
        <w:t>824 | 365 &amp; 370 | 6迪奥 | 雷波迪亚(Repodiaz) | 70½</w:t>
      </w:r>
    </w:p>
    <w:p>
      <w:r>
        <w:rPr>
          <w:rFonts w:ascii="Times New Roman" w:hAnsi="Times New Roman" w:eastAsia="宋体"/>
        </w:rPr>
        <w:t>825 | 371 &amp; 376 | 6迪奥 | 迪奥(Dito) | 70½</w:t>
      </w:r>
    </w:p>
    <w:p>
      <w:r>
        <w:rPr>
          <w:rFonts w:ascii="Times New Roman" w:hAnsi="Times New Roman" w:eastAsia="宋体"/>
        </w:rPr>
        <w:t>823 | 377 &amp; 382 | 6迪奥 | 迪奥 | 70½</w:t>
      </w:r>
    </w:p>
    <w:p>
      <w:r>
        <w:rPr>
          <w:rFonts w:ascii="Times New Roman" w:hAnsi="Times New Roman" w:eastAsia="宋体"/>
        </w:rPr>
        <w:t>824 | 383 &amp; 388 | 6迪奥 | 迪奥 | 70½</w:t>
      </w:r>
    </w:p>
    <w:p>
      <w:r>
        <w:rPr>
          <w:rFonts w:ascii="Times New Roman" w:hAnsi="Times New Roman" w:eastAsia="宋体"/>
        </w:rPr>
        <w:t>825 | 389 &amp; 394 | 6迪奥 | 棕榈油(Palme Olie) | 70½</w:t>
      </w:r>
    </w:p>
    <w:p>
      <w:r>
        <w:rPr>
          <w:rFonts w:ascii="Times New Roman" w:hAnsi="Times New Roman" w:eastAsia="宋体"/>
        </w:rPr>
        <w:t>826 | 395 &amp; 400 | 6迪奥 | 圣查尔琼(St Chalygren) | 70½</w:t>
      </w:r>
    </w:p>
    <w:p>
      <w:r>
        <w:rPr>
          <w:rFonts w:ascii="Times New Roman" w:hAnsi="Times New Roman" w:eastAsia="宋体"/>
        </w:rPr>
        <w:t>827 | 401 &amp; 406 | 6迪奥 | 迪奥 | 70½</w:t>
      </w:r>
    </w:p>
    <w:p>
      <w:r>
        <w:rPr>
          <w:rFonts w:ascii="Times New Roman" w:hAnsi="Times New Roman" w:eastAsia="宋体"/>
        </w:rPr>
        <w:t>828 | 407 &amp; 412 | 6迪奥 | 迪奥 | 70½</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r>
          </w:p>
        </w:tc>
        <w:tc>
          <w:tcPr>
            <w:tcW w:type="dxa" w:w="4320"/>
            <w:shd w:val="clear" w:fill="F2E8DC"/>
          </w:tcPr>
          <w:p>
            <w:r/>
            <w:r>
              <w:rPr>
                <w:rFonts w:ascii="Times New Roman" w:hAnsi="Times New Roman" w:eastAsia="宋体"/>
                <w:b/>
                <w:sz w:val="18"/>
              </w:rPr>
              <w:t>6 30船舱和棕榈(6 30 Skjpund Thaar.)</w:t>
            </w:r>
          </w:p>
        </w:tc>
      </w:tr>
    </w:tbl>
    <w:p>
      <w:pPr>
        <w:spacing w:after="0"/>
      </w:pPr>
    </w:p>
    <w:p>
      <w:r>
        <w:rPr>
          <w:rFonts w:ascii="Times New Roman" w:hAnsi="Times New Roman" w:eastAsia="宋体"/>
        </w:rPr>
        <w:t>829 | 413 &amp; 418 | 6基洛(6 Kilor.) | 坎贝尔(Campbelle) | 81½</w:t>
      </w:r>
    </w:p>
    <w:p>
      <w:r>
        <w:rPr>
          <w:rFonts w:ascii="Times New Roman" w:hAnsi="Times New Roman" w:eastAsia="宋体"/>
        </w:rPr>
        <w:t>830 | 419 &amp; 424 | 6迪奥 | 奥斯福德(O. Osford) | 81½</w:t>
      </w:r>
    </w:p>
    <w:p>
      <w:r>
        <w:rPr>
          <w:rFonts w:ascii="Times New Roman" w:hAnsi="Times New Roman" w:eastAsia="宋体"/>
        </w:rPr>
        <w:t>831 | 425 &amp; 430 | 6迪奥 | 圣乔治(S. Jörggh) | 81½</w:t>
      </w:r>
    </w:p>
    <w:p>
      <w:r>
        <w:rPr>
          <w:rFonts w:ascii="Times New Roman" w:hAnsi="Times New Roman" w:eastAsia="宋体"/>
        </w:rPr>
        <w:t>832 | 431 &amp; 436 | 6迪奥 | 奥斯特伦(O Strein) | 81½</w:t>
      </w:r>
    </w:p>
    <w:p>
      <w:r>
        <w:rPr>
          <w:rFonts w:ascii="Times New Roman" w:hAnsi="Times New Roman" w:eastAsia="宋体"/>
        </w:rPr>
        <w:t>833 | 437 &amp; 442 | 6迪奥 | 迪奥 | 81½</w:t>
      </w:r>
    </w:p>
    <w:p>
      <w:r>
        <w:rPr>
          <w:rFonts w:ascii="Times New Roman" w:hAnsi="Times New Roman" w:eastAsia="宋体"/>
        </w:rPr>
        <w:t>834 | 443 &amp; 448 | 6迪奥 | 棕榈油(Palme Olie) | 81½</w:t>
      </w:r>
    </w:p>
    <w:p>
      <w:r>
        <w:rPr>
          <w:rFonts w:ascii="Times New Roman" w:hAnsi="Times New Roman" w:eastAsia="宋体"/>
        </w:rPr>
        <w:t>835 | 449 &amp; 454 | 6迪奥 | 圣查尔琼(St Chalygren) | 81½</w:t>
      </w:r>
    </w:p>
    <w:p>
      <w:r>
        <w:rPr>
          <w:rFonts w:ascii="Times New Roman" w:hAnsi="Times New Roman" w:eastAsia="宋体"/>
        </w:rPr>
        <w:t>836 | 455 &amp; 460 | 6迪奥 | 坎贝尔(Campbelle) | 81</w:t>
      </w:r>
    </w:p>
    <w:p>
      <w:r>
        <w:rPr>
          <w:rFonts w:ascii="Times New Roman" w:hAnsi="Times New Roman" w:eastAsia="宋体"/>
        </w:rPr>
        <w:t>837 | 461 &amp; 466 | 6迪奥 | 坎贝尔 | 81</w:t>
      </w:r>
    </w:p>
    <w:p>
      <w:r>
        <w:rPr>
          <w:rFonts w:ascii="Times New Roman" w:hAnsi="Times New Roman" w:eastAsia="宋体"/>
        </w:rPr>
        <w:t>838 | 467 &amp; 472 | 6基洛 × 30船舱(6 Kilor. × 30 Skjp. Th.) | 圣查尔琼(St Chalygren) | 81½</w:t>
      </w:r>
    </w:p>
    <w:p>
      <w:r>
        <w:rPr>
          <w:rFonts w:ascii="Times New Roman" w:hAnsi="Times New Roman" w:eastAsia="宋体"/>
        </w:rPr>
        <w:t>839 | 471 &amp; 478 | 6迪奥 | 迪奥 | 81½</w:t>
      </w:r>
    </w:p>
    <w:p>
      <w:r>
        <w:rPr>
          <w:rFonts w:ascii="Times New Roman" w:hAnsi="Times New Roman" w:eastAsia="宋体"/>
        </w:rPr>
        <w:t>840 | 479 &amp; 484 | 6迪奥 | 圣查尔琼 | 81½</w:t>
      </w:r>
    </w:p>
    <w:p>
      <w:r>
        <w:rPr>
          <w:rFonts w:ascii="Times New Roman" w:hAnsi="Times New Roman" w:eastAsia="宋体"/>
        </w:rPr>
        <w:t>841 | 485 &amp; 490 | 6迪奥 | 奥斯特伦(O Strein) | 81½</w:t>
      </w:r>
    </w:p>
    <w:p>
      <w:r>
        <w:rPr>
          <w:rFonts w:ascii="Times New Roman" w:hAnsi="Times New Roman" w:eastAsia="宋体"/>
        </w:rPr>
        <w:t>842 | 491 &amp; 496 | 6迪奥 | 圣查尔琼(St Chalygren) | 81½</w:t>
      </w:r>
    </w:p>
    <w:p>
      <w:r>
        <w:rPr>
          <w:rFonts w:ascii="Times New Roman" w:hAnsi="Times New Roman" w:eastAsia="宋体"/>
        </w:rPr>
        <w:t>843 | 497 &amp; 502 | 6迪奥 | 约翰松(Johannsen) | 81½</w:t>
      </w:r>
    </w:p>
    <w:p>
      <w:r>
        <w:rPr>
          <w:rFonts w:ascii="Times New Roman" w:hAnsi="Times New Roman" w:eastAsia="宋体"/>
        </w:rPr>
        <w:t>844 | 503 &amp; 508 | 6迪奥 | 迪奥 &amp; 约翰松(Dito &amp; Johannsen) | 81½</w:t>
      </w:r>
    </w:p>
    <w:p>
      <w:r>
        <w:rPr>
          <w:rFonts w:ascii="Times New Roman" w:hAnsi="Times New Roman" w:eastAsia="宋体"/>
        </w:rPr>
        <w:t>845 | 509 &amp; 514 | 6迪奥 | 圣查尔琼(St Chalygren) | 81½</w:t>
      </w:r>
    </w:p>
    <w:p>
      <w:r>
        <w:rPr>
          <w:rFonts w:ascii="Times New Roman" w:hAnsi="Times New Roman" w:eastAsia="宋体"/>
        </w:rPr>
        <w:t>846 | 515 &amp; 520 | 6迪奥 | 格雷迪(Gredy) | 81½</w:t>
      </w:r>
    </w:p>
    <w:p>
      <w:r>
        <w:rPr>
          <w:rFonts w:ascii="Times New Roman" w:hAnsi="Times New Roman" w:eastAsia="宋体"/>
        </w:rPr>
        <w:t>847 | 521 &amp; 526 | 6迪奥 | 约翰松(Johannsen) | 81½</w:t>
      </w:r>
    </w:p>
    <w:p>
      <w:r>
        <w:rPr>
          <w:rFonts w:ascii="Times New Roman" w:hAnsi="Times New Roman" w:eastAsia="宋体"/>
        </w:rPr>
        <w:t>848 | 527 &amp; 532 | 6迪奥 | 迪奥 | 81½</w:t>
      </w:r>
    </w:p>
    <w:p>
      <w:r>
        <w:rPr>
          <w:rFonts w:ascii="Times New Roman" w:hAnsi="Times New Roman" w:eastAsia="宋体"/>
        </w:rPr>
        <w:t>849 | 533 &amp; 538 | 6迪奥 &amp; 迪奥(6 dio &amp; dio) | 帕德松(Padersson) | 81½</w:t>
      </w:r>
    </w:p>
    <w:p>
      <w:r>
        <w:rPr>
          <w:rFonts w:ascii="Times New Roman" w:hAnsi="Times New Roman" w:eastAsia="宋体"/>
        </w:rPr>
        <w:t>850 | 539 &amp; 542 | 6迪奥 | 格林菲尔德(Grinnfield) | 81½</w:t>
      </w:r>
    </w:p>
    <w:p>
      <w:r>
        <w:rPr>
          <w:rFonts w:ascii="Times New Roman" w:hAnsi="Times New Roman" w:eastAsia="宋体"/>
        </w:rPr>
        <w:t>851 | 543 &amp; 548 | 6迪奥 | 迪奥 | 81</w:t>
      </w:r>
    </w:p>
    <w:p>
      <w:r>
        <w:rPr>
          <w:rFonts w:ascii="Times New Roman" w:hAnsi="Times New Roman" w:eastAsia="宋体"/>
        </w:rPr>
        <w:t>852 | 549 &amp; 554 | 6迪奥 | 奥斯福德(O Osford Bac) | 81½</w:t>
      </w:r>
    </w:p>
    <w:p>
      <w:r>
        <w:rPr>
          <w:rFonts w:ascii="Times New Roman" w:hAnsi="Times New Roman" w:eastAsia="宋体"/>
        </w:rPr>
        <w:t>853 | 555 &amp; 560 | 6迪奥 | 圣查尔琼(St Chalygren) | 81</w:t>
      </w:r>
    </w:p>
    <w:p>
      <w:pPr>
        <w:jc w:val="center"/>
      </w:pPr>
      <w:r>
        <w:rPr>
          <w:rFonts w:ascii="Times New Roman" w:hAnsi="Times New Roman" w:eastAsia="宋体"/>
          <w:color w:val="8A7A68"/>
          <w:sz w:val="18"/>
        </w:rPr>
        <w:t>· 第 1045 页 ·</w:t>
      </w:r>
    </w:p>
    <w:p>
      <w:r>
        <w:rPr>
          <w:rFonts w:ascii="Times New Roman" w:hAnsi="Times New Roman" w:eastAsia="黑体"/>
          <w:b/>
          <w:color w:val="3D3226"/>
          <w:sz w:val="24"/>
        </w:rPr>
        <w:t>各种茶叶分类账单</w:t>
      </w:r>
    </w:p>
    <w:p>
      <w:r>
        <w:rPr>
          <w:rFonts w:ascii="Times New Roman" w:hAnsi="Times New Roman" w:eastAsia="宋体"/>
        </w:rPr>
        <w:t>编号 | 数量 | 描述</w:t>
        <w:br/>
        <w:t>---|---|---</w:t>
        <w:br/>
        <w:t>1417 | 33 | 25日/月份/年份 Th. 5盎司 Campbell(坎贝尔)</w:t>
        <w:br/>
        <w:t>1418 | 34 | 25日/月份/年份 Th. 5盎司 Dilly(迪利)</w:t>
        <w:br/>
        <w:t>1419 | 51 | 25日/月份/年份 Th. 5盎司 Hakelt(哈克尔特)</w:t>
        <w:br/>
        <w:t>1420 | 35 | 25日/月份/年份 Th. 5盎司 Nelstiansen(内尔斯蒂安森)</w:t>
        <w:br/>
        <w:t>1421 | 36 | 25日/月份/年份 Th. 5盎司 Nelstiansen(内尔斯蒂安森)</w:t>
        <w:br/>
        <w:t>1422 | 37 | 25日/月份/年份 Th. 5盎司 Lassagnen(拉萨格嫩)</w:t>
        <w:br/>
        <w:t>1423 | 38 | 25日/月份/年份 Th. 5盎司 Nic.Backer(尼克·巴克)</w:t>
        <w:br/>
        <w:t>1424 | 39 | 16日/月份/年份 Th. 5盎司 Wichsteth(维希斯特)</w:t>
        <w:br/>
        <w:t>1425 | 30 | 16日/月份/年份 Th. 5盎司 Carnelius(卡内留斯)</w:t>
        <w:br/>
        <w:t>1426 | 31 | 16日/月份/年份 Th. 5盎司 Carnelius(卡内留斯)</w:t>
        <w:br/>
        <w:t>1427 | 32 | 16日/月份/年份 Th. 5盎司 Schlegren(施莱格伦)</w:t>
        <w:br/>
        <w:t>1428 | 31 | 16日/月份/年份 Th. 5盎司 Apotekaren(药剂师)</w:t>
        <w:br/>
        <w:t>1429 | 34 | 16日/月份/年份 Th. 5盎司 Sarlstrom(萨尔斯特伦)</w:t>
        <w:br/>
        <w:t>1430 | 35 | 16日/月份/年份 Th. 5盎司 Journay(朱尔内)</w:t>
        <w:br/>
        <w:t>1431 | 36 | 16日/月份/年份 Th. 5盎司 Sansgran(桑斯格兰)</w:t>
        <w:br/>
        <w:t>1432 | 37 | 16日/月份/年份 Th. 5盎司 Carnelius(卡内留斯)</w:t>
        <w:br/>
        <w:t>1433 | 38 | 25日/月份/年份 Th. 5盎司 Gullander(古兰德)</w:t>
        <w:br/>
        <w:t>1434 | 39 | 25日/月份/年份 Th. 5盎司 Schlegren(施莱格伦)</w:t>
        <w:br/>
        <w:t>1435 | 40 | 25日/月份/年份 Th. 5盎司 Groell(格罗尔)</w:t>
        <w:br/>
        <w:t>1436 | 41 | 25日/月份/年份 Th. 5盎司 Prager(普拉格)</w:t>
        <w:br/>
        <w:t>1437 | 42 | 25日/月份/年份 Th. 5盎司 Jahmann(亚赫曼)</w:t>
        <w:br/>
        <w:t>1438 | 43 | 25日/月份/年份 Th. 5盎司 Creutz(克罗伊茨)</w:t>
        <w:br/>
        <w:t>1439 | 44 | 25日/月份/年份 Th. 5盎司 Troege(特罗格)</w:t>
      </w:r>
    </w:p>
    <w:p>
      <w:r>
        <w:rPr>
          <w:rFonts w:ascii="Times New Roman" w:hAnsi="Times New Roman" w:eastAsia="宋体"/>
        </w:rPr>
        <w:t>编号 | 数量 | 描述</w:t>
        <w:br/>
        <w:t>---|---|---</w:t>
        <w:br/>
        <w:t>1440 | 45 | 16日/月份/年份 Th. 5盎司 Typpelstrom(蒂佩尔斯特伦)</w:t>
        <w:br/>
        <w:t>1441 | 46 | 16日/月份/年份 Th. 5盎司 Sansgran(桑斯格兰)</w:t>
        <w:br/>
        <w:t>1442 | 47 | 16日/月份/年份 Th. 5盎司 Sansgran(桑斯格兰)</w:t>
        <w:br/>
        <w:t>1443 | 48 | 16日/月份/年份 Th. 5盎司 Nypelstrom(尼佩尔斯特伦)</w:t>
        <w:br/>
        <w:t>1444 | 49 | 16日/月份/年份 Th. 5盎司 Jette(杰特)</w:t>
        <w:br/>
        <w:t>1445 | 50 | 16日/月份/年份 Th. 5盎司 Jette(杰特)</w:t>
        <w:br/>
        <w:t>1446 | 51 | 16日/月份/年份 Th. 5盎司 Sansgran(桑斯格兰)</w:t>
        <w:br/>
        <w:t>1447 | 52 | 16日/月份/年份 Th. 5盎司 Forsggren(福斯格伦)</w:t>
        <w:br/>
        <w:t>1448 | 53 | 16日/月份/年份 Th. 5盎司 Forsggren(福斯格伦)</w:t>
        <w:br/>
        <w:t>1449 | 54 | 25日/月份/年份 Th. 5盎司 Forsggren(福斯格伦)</w:t>
        <w:br/>
        <w:t>1450 | 55 | 25日/月份/年份 Th. 5盎司 Davaline(达瓦林)</w:t>
        <w:br/>
        <w:t>1451 | 56 | 25日/月份/年份 Th. 5盎司 Nelstiansen(内尔斯蒂安森)</w:t>
        <w:br/>
        <w:t>1452 | 57 | 25日/月份/年份 Th. 5盎司</w:t>
      </w:r>
    </w:p>
    <w:p>
      <w:pPr>
        <w:jc w:val="center"/>
      </w:pPr>
      <w:r>
        <w:rPr>
          <w:rFonts w:ascii="Times New Roman" w:hAnsi="Times New Roman" w:eastAsia="宋体"/>
          <w:color w:val="8A7A68"/>
          <w:sz w:val="18"/>
        </w:rPr>
        <w:t>· 第 1046 页 ·</w:t>
      </w:r>
    </w:p>
    <w:p>
      <w:r>
        <w:rPr>
          <w:rFonts w:ascii="Times New Roman" w:hAnsi="Times New Roman" w:eastAsia="黑体"/>
          <w:b/>
          <w:color w:val="3D3226"/>
          <w:sz w:val="24"/>
        </w:rPr>
        <w:t>瓷器（瓷器）</w:t>
      </w:r>
    </w:p>
    <w:p>
      <w:r>
        <w:rPr>
          <w:rFonts w:ascii="Times New Roman" w:hAnsi="Times New Roman" w:eastAsia="宋体"/>
        </w:rPr>
        <w:t>222 基洛夫（Kilfors）、70 图巴尔（Tubbar）、52 拉多尔（Lädor）及 919 包德拉尔（Bundlar）。</w:t>
      </w:r>
    </w:p>
    <w:p>
      <w:r>
        <w:rPr>
          <w:rFonts w:ascii="Times New Roman" w:hAnsi="Times New Roman" w:eastAsia="宋体"/>
        </w:rPr>
        <w:t>在瑞典东印度公司（Ostindiska Companiets）的指挥下，船队从哥德堡（哥德堡）出发，运载了大量瓷器和商品。这些货物是从中国（Chineska）运来的，经过漫长的海上航程。根据公司的记录，这批瓷器包括各种规格和类型的产品，用于在瑞典市场销售。</w:t>
      </w:r>
    </w:p>
    <w:p>
      <w:r>
        <w:rPr>
          <w:rFonts w:ascii="Times New Roman" w:hAnsi="Times New Roman" w:eastAsia="宋体"/>
        </w:rPr>
        <w:t>货物清单中详细记录了每件物品的数量和类型。这些瓷器被妥善包装在木箱和包裹中，以确保在运输过程中不会损坏。公司为这批货物投入了大量资金，期望能在瑞典获得良好的销售收益。</w:t>
      </w:r>
    </w:p>
    <w:p>
      <w:pPr>
        <w:jc w:val="center"/>
      </w:pPr>
      <w:r>
        <w:rPr>
          <w:rFonts w:ascii="Times New Roman" w:hAnsi="Times New Roman" w:eastAsia="宋体"/>
          <w:color w:val="8A7A68"/>
          <w:sz w:val="18"/>
        </w:rPr>
        <w:t>· 第 1047 页 ·</w:t>
      </w:r>
    </w:p>
    <w:p>
      <w:r>
        <w:rPr>
          <w:rFonts w:ascii="Times New Roman" w:hAnsi="Times New Roman" w:eastAsia="黑体"/>
          <w:b/>
          <w:color w:val="3D3226"/>
          <w:sz w:val="24"/>
        </w:rPr>
        <w:t>瓷器(瓷器)账目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地点</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瓷器</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1586</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2750 pr. Thé-Koppor &amp; Fath (茶杯)</w:t>
            </w:r>
          </w:p>
        </w:tc>
        <w:tc>
          <w:tcPr>
            <w:tcW w:type="dxa" w:w="1728"/>
          </w:tcPr>
          <w:p>
            <w:r/>
            <w:r>
              <w:rPr>
                <w:rFonts w:ascii="Times New Roman" w:hAnsi="Times New Roman" w:eastAsia="宋体"/>
                <w:sz w:val="18"/>
              </w:rPr>
              <w:t>S. Ritter</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1587</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1750 pr. dito i dito No 1</w:t>
            </w:r>
          </w:p>
        </w:tc>
        <w:tc>
          <w:tcPr>
            <w:tcW w:type="dxa" w:w="1728"/>
          </w:tcPr>
          <w:p>
            <w:r/>
            <w:r>
              <w:rPr>
                <w:rFonts w:ascii="Times New Roman" w:hAnsi="Times New Roman" w:eastAsia="宋体"/>
                <w:sz w:val="18"/>
              </w:rPr>
              <w:t>A. Falk</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1588</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1575 pr. Coffee-Koppor &amp; Fath (咖啡杯)</w:t>
            </w:r>
          </w:p>
        </w:tc>
        <w:tc>
          <w:tcPr>
            <w:tcW w:type="dxa" w:w="1728"/>
          </w:tcPr>
          <w:p>
            <w:r/>
            <w:r>
              <w:rPr>
                <w:rFonts w:ascii="Times New Roman" w:hAnsi="Times New Roman" w:eastAsia="宋体"/>
                <w:sz w:val="18"/>
              </w:rPr>
              <w:t>H. Dayer</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1589</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2270 pr. Thé-Koppor och Fath</w:t>
            </w:r>
          </w:p>
        </w:tc>
        <w:tc>
          <w:tcPr>
            <w:tcW w:type="dxa" w:w="1728"/>
          </w:tcPr>
          <w:p>
            <w:r/>
            <w:r>
              <w:rPr>
                <w:rFonts w:ascii="Times New Roman" w:hAnsi="Times New Roman" w:eastAsia="宋体"/>
                <w:sz w:val="18"/>
              </w:rPr>
              <w:t>S. Ritter</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1590</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1860 pr. dito bruna coul. in Gold (棕色釉金色)</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1591</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1820 pr. dito i dito No 5</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1592</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1150 pr. Coffee-Koppor &amp; Fath</w:t>
            </w:r>
          </w:p>
        </w:tc>
        <w:tc>
          <w:tcPr>
            <w:tcW w:type="dxa" w:w="1728"/>
          </w:tcPr>
          <w:p>
            <w:r/>
            <w:r>
              <w:rPr>
                <w:rFonts w:ascii="Times New Roman" w:hAnsi="Times New Roman" w:eastAsia="宋体"/>
                <w:sz w:val="18"/>
              </w:rPr>
              <w:t>Careybell</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1593</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1180 pr. dito i dito No 7</w:t>
            </w:r>
          </w:p>
        </w:tc>
        <w:tc>
          <w:tcPr>
            <w:tcW w:type="dxa" w:w="1728"/>
          </w:tcPr>
          <w:p>
            <w:r/>
            <w:r>
              <w:rPr>
                <w:rFonts w:ascii="Times New Roman" w:hAnsi="Times New Roman" w:eastAsia="宋体"/>
                <w:sz w:val="18"/>
              </w:rPr>
              <w:t>Cornelia Stahl</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1594</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1820 pr. dito i dito No 8</w:t>
            </w:r>
          </w:p>
        </w:tc>
        <w:tc>
          <w:tcPr>
            <w:tcW w:type="dxa" w:w="1728"/>
          </w:tcPr>
          <w:p>
            <w:r/>
            <w:r>
              <w:rPr>
                <w:rFonts w:ascii="Times New Roman" w:hAnsi="Times New Roman" w:eastAsia="宋体"/>
                <w:sz w:val="18"/>
              </w:rPr>
              <w:t>Michiel Jungquist</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1595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1200 pr. dito bl. bl. o. lue 1 dito No 9</w:t>
            </w:r>
          </w:p>
        </w:tc>
        <w:tc>
          <w:tcPr>
            <w:tcW w:type="dxa" w:w="1728"/>
          </w:tcPr>
          <w:p>
            <w:r/>
            <w:r>
              <w:rPr>
                <w:rFonts w:ascii="Times New Roman" w:hAnsi="Times New Roman" w:eastAsia="宋体"/>
                <w:sz w:val="18"/>
              </w:rPr>
              <w:t>H. Daygert</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1596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1130 pr. dito i dito No 10</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1597</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1280 pr. dito i dito No 11</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1598</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1770 pr. dito i dito No 12</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1599</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2000 pr. Thé-Koppor &amp; Fath</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1600</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1910 pr. dito i dito No 13</w:t>
            </w:r>
          </w:p>
        </w:tc>
        <w:tc>
          <w:tcPr>
            <w:tcW w:type="dxa" w:w="1728"/>
          </w:tcPr>
          <w:p>
            <w:r/>
            <w:r>
              <w:rPr>
                <w:rFonts w:ascii="Times New Roman" w:hAnsi="Times New Roman" w:eastAsia="宋体"/>
                <w:sz w:val="18"/>
              </w:rPr>
              <w:t>A. Schagerman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1601</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1570 pr. dito i dito No 14</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1602</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1935 pr. dito i dito No 16</w:t>
            </w:r>
          </w:p>
        </w:tc>
        <w:tc>
          <w:tcPr>
            <w:tcW w:type="dxa" w:w="1728"/>
          </w:tcPr>
          <w:p>
            <w:r/>
            <w:r>
              <w:rPr>
                <w:rFonts w:ascii="Times New Roman" w:hAnsi="Times New Roman" w:eastAsia="宋体"/>
                <w:sz w:val="18"/>
              </w:rPr>
              <w:t>J. Pettersson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1603</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1930 pr. dito i dito No 17</w:t>
            </w:r>
          </w:p>
        </w:tc>
        <w:tc>
          <w:tcPr>
            <w:tcW w:type="dxa" w:w="1728"/>
          </w:tcPr>
          <w:p>
            <w:r/>
            <w:r>
              <w:rPr>
                <w:rFonts w:ascii="Times New Roman" w:hAnsi="Times New Roman" w:eastAsia="宋体"/>
                <w:sz w:val="18"/>
              </w:rPr>
              <w:t>S. H. Kirtberg</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1604</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1700 pr. dito i dito No 18</w:t>
            </w:r>
          </w:p>
        </w:tc>
        <w:tc>
          <w:tcPr>
            <w:tcW w:type="dxa" w:w="1728"/>
          </w:tcPr>
          <w:p>
            <w:r/>
            <w:r>
              <w:rPr>
                <w:rFonts w:ascii="Times New Roman" w:hAnsi="Times New Roman" w:eastAsia="宋体"/>
                <w:sz w:val="18"/>
              </w:rPr>
              <w:t>R. Schirmer</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1605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2210 pr. Thé-Koppor och Fath i dito No 19 &amp; 20 och dito</w:t>
            </w:r>
          </w:p>
        </w:tc>
        <w:tc>
          <w:tcPr>
            <w:tcW w:type="dxa" w:w="1728"/>
          </w:tcPr>
          <w:p>
            <w:r/>
            <w:r>
              <w:rPr>
                <w:rFonts w:ascii="Times New Roman" w:hAnsi="Times New Roman" w:eastAsia="宋体"/>
                <w:sz w:val="18"/>
              </w:rPr>
              <w:t>S. H. Kirtberg</w:t>
            </w:r>
          </w:p>
        </w:tc>
        <w:tc>
          <w:tcPr>
            <w:tcW w:type="dxa" w:w="1728"/>
          </w:tcPr>
          <w:p>
            <w:r/>
            <w:r>
              <w:rPr>
                <w:rFonts w:ascii="Times New Roman" w:hAnsi="Times New Roman" w:eastAsia="宋体"/>
                <w:sz w:val="18"/>
              </w:rPr>
              <w:t>9½</w:t>
            </w:r>
          </w:p>
        </w:tc>
      </w:tr>
      <w:tr>
        <w:tc>
          <w:tcPr>
            <w:tcW w:type="dxa" w:w="1728"/>
          </w:tcPr>
          <w:p>
            <w:r/>
            <w:r>
              <w:rPr>
                <w:rFonts w:ascii="Times New Roman" w:hAnsi="Times New Roman" w:eastAsia="宋体"/>
                <w:sz w:val="18"/>
              </w:rPr>
              <w:t>1606</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2220 pr. dito i dito No 20</w:t>
            </w:r>
          </w:p>
        </w:tc>
        <w:tc>
          <w:tcPr>
            <w:tcW w:type="dxa" w:w="1728"/>
          </w:tcPr>
          <w:p>
            <w:r/>
            <w:r>
              <w:rPr>
                <w:rFonts w:ascii="Times New Roman" w:hAnsi="Times New Roman" w:eastAsia="宋体"/>
                <w:sz w:val="18"/>
              </w:rPr>
              <w:t>A. Schagerman</w:t>
            </w:r>
          </w:p>
        </w:tc>
        <w:tc>
          <w:tcPr>
            <w:tcW w:type="dxa" w:w="1728"/>
          </w:tcPr>
          <w:p>
            <w:r/>
            <w:r>
              <w:rPr>
                <w:rFonts w:ascii="Times New Roman" w:hAnsi="Times New Roman" w:eastAsia="宋体"/>
                <w:sz w:val="18"/>
              </w:rPr>
              <w:t>9½</w:t>
            </w:r>
          </w:p>
        </w:tc>
      </w:tr>
      <w:tr>
        <w:tc>
          <w:tcPr>
            <w:tcW w:type="dxa" w:w="1728"/>
          </w:tcPr>
          <w:p>
            <w:r/>
            <w:r>
              <w:rPr>
                <w:rFonts w:ascii="Times New Roman" w:hAnsi="Times New Roman" w:eastAsia="宋体"/>
                <w:sz w:val="18"/>
              </w:rPr>
              <w:t>1607</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2270 pr. dito i dito No 21</w:t>
            </w:r>
          </w:p>
        </w:tc>
        <w:tc>
          <w:tcPr>
            <w:tcW w:type="dxa" w:w="1728"/>
          </w:tcPr>
          <w:p>
            <w:r/>
            <w:r>
              <w:rPr>
                <w:rFonts w:ascii="Times New Roman" w:hAnsi="Times New Roman" w:eastAsia="宋体"/>
                <w:sz w:val="18"/>
              </w:rPr>
              <w:t>J. Pettersson</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1608</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2270 pr. dito i dito No 22</w:t>
            </w:r>
          </w:p>
        </w:tc>
        <w:tc>
          <w:tcPr>
            <w:tcW w:type="dxa" w:w="1728"/>
          </w:tcPr>
          <w:p>
            <w:r/>
            <w:r>
              <w:rPr>
                <w:rFonts w:ascii="Times New Roman" w:hAnsi="Times New Roman" w:eastAsia="宋体"/>
                <w:sz w:val="18"/>
              </w:rPr>
              <w:t>Fredrik Jonaell</w:t>
            </w:r>
          </w:p>
        </w:tc>
        <w:tc>
          <w:tcPr>
            <w:tcW w:type="dxa" w:w="1728"/>
          </w:tcPr>
          <w:p>
            <w:r/>
            <w:r>
              <w:rPr>
                <w:rFonts w:ascii="Times New Roman" w:hAnsi="Times New Roman" w:eastAsia="宋体"/>
                <w:sz w:val="18"/>
              </w:rPr>
              <w:t>10½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地点</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瓷器</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1609</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2800 pr. dito i dito No 23</w:t>
            </w:r>
          </w:p>
        </w:tc>
        <w:tc>
          <w:tcPr>
            <w:tcW w:type="dxa" w:w="1728"/>
          </w:tcPr>
          <w:p>
            <w:r/>
            <w:r>
              <w:rPr>
                <w:rFonts w:ascii="Times New Roman" w:hAnsi="Times New Roman" w:eastAsia="宋体"/>
                <w:sz w:val="18"/>
              </w:rPr>
              <w:t>A. Schagerman</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1610</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2800 pr. dito i dito No 24</w:t>
            </w:r>
          </w:p>
        </w:tc>
        <w:tc>
          <w:tcPr>
            <w:tcW w:type="dxa" w:w="1728"/>
          </w:tcPr>
          <w:p>
            <w:r/>
            <w:r>
              <w:rPr>
                <w:rFonts w:ascii="Times New Roman" w:hAnsi="Times New Roman" w:eastAsia="宋体"/>
                <w:sz w:val="18"/>
              </w:rPr>
              <w:t>A. Falk</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1611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2150 pr. dito i dito No 25</w:t>
            </w:r>
          </w:p>
        </w:tc>
        <w:tc>
          <w:tcPr>
            <w:tcW w:type="dxa" w:w="1728"/>
          </w:tcPr>
          <w:p>
            <w:r/>
            <w:r>
              <w:rPr>
                <w:rFonts w:ascii="Times New Roman" w:hAnsi="Times New Roman" w:eastAsia="宋体"/>
                <w:sz w:val="18"/>
              </w:rPr>
              <w:t>Raselas Jonaell</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1612</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1920 pr. dito coul. in Gold</w:t>
            </w:r>
          </w:p>
        </w:tc>
        <w:tc>
          <w:tcPr>
            <w:tcW w:type="dxa" w:w="1728"/>
          </w:tcPr>
          <w:p>
            <w:r/>
            <w:r>
              <w:rPr>
                <w:rFonts w:ascii="Times New Roman" w:hAnsi="Times New Roman" w:eastAsia="宋体"/>
                <w:sz w:val="18"/>
              </w:rPr>
              <w:t>S. H. Kirtberg</w:t>
            </w:r>
          </w:p>
        </w:tc>
        <w:tc>
          <w:tcPr>
            <w:tcW w:type="dxa" w:w="1728"/>
          </w:tcPr>
          <w:p>
            <w:r/>
            <w:r>
              <w:rPr>
                <w:rFonts w:ascii="Times New Roman" w:hAnsi="Times New Roman" w:eastAsia="宋体"/>
                <w:sz w:val="18"/>
              </w:rPr>
              <w:t>11½</w:t>
            </w:r>
          </w:p>
        </w:tc>
      </w:tr>
      <w:tr>
        <w:tc>
          <w:tcPr>
            <w:tcW w:type="dxa" w:w="1728"/>
          </w:tcPr>
          <w:p>
            <w:r/>
            <w:r>
              <w:rPr>
                <w:rFonts w:ascii="Times New Roman" w:hAnsi="Times New Roman" w:eastAsia="宋体"/>
                <w:sz w:val="18"/>
              </w:rPr>
              <w:t>1613</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130 pr. dito m.e.m.</w:t>
            </w:r>
          </w:p>
        </w:tc>
        <w:tc>
          <w:tcPr>
            <w:tcW w:type="dxa" w:w="1728"/>
          </w:tcPr>
          <w:p>
            <w:r/>
            <w:r>
              <w:rPr>
                <w:rFonts w:ascii="Times New Roman" w:hAnsi="Times New Roman" w:eastAsia="宋体"/>
                <w:sz w:val="18"/>
              </w:rPr>
              <w:t>Melch. Melsahen</w:t>
            </w:r>
          </w:p>
        </w:tc>
        <w:tc>
          <w:tcPr>
            <w:tcW w:type="dxa" w:w="1728"/>
          </w:tcPr>
          <w:p>
            <w:r/>
            <w:r>
              <w:rPr>
                <w:rFonts w:ascii="Times New Roman" w:hAnsi="Times New Roman" w:eastAsia="宋体"/>
                <w:sz w:val="18"/>
              </w:rPr>
              <w:t>12½</w:t>
            </w:r>
          </w:p>
        </w:tc>
      </w:tr>
      <w:tr>
        <w:tc>
          <w:tcPr>
            <w:tcW w:type="dxa" w:w="1728"/>
          </w:tcPr>
          <w:p>
            <w:r/>
            <w:r>
              <w:rPr>
                <w:rFonts w:ascii="Times New Roman" w:hAnsi="Times New Roman" w:eastAsia="宋体"/>
                <w:sz w:val="18"/>
              </w:rPr>
              <w:t>1614</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2000 pr. dito bl. bl. o. lue 1 dito</w:t>
            </w:r>
          </w:p>
        </w:tc>
        <w:tc>
          <w:tcPr>
            <w:tcW w:type="dxa" w:w="1728"/>
          </w:tcPr>
          <w:p>
            <w:r/>
            <w:r>
              <w:rPr>
                <w:rFonts w:ascii="Times New Roman" w:hAnsi="Times New Roman" w:eastAsia="宋体"/>
                <w:sz w:val="18"/>
              </w:rPr>
              <w:t>M. Logerstrom</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1615</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1400 pr. Coffee-Koppor &amp; Fath i dito No 26</w:t>
            </w:r>
          </w:p>
        </w:tc>
        <w:tc>
          <w:tcPr>
            <w:tcW w:type="dxa" w:w="1728"/>
          </w:tcPr>
          <w:p>
            <w:r/>
            <w:r>
              <w:rPr>
                <w:rFonts w:ascii="Times New Roman" w:hAnsi="Times New Roman" w:eastAsia="宋体"/>
                <w:sz w:val="18"/>
              </w:rPr>
              <w:t>A. Schagerman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1616</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1150 pr. dito i dito No 29</w:t>
            </w:r>
          </w:p>
        </w:tc>
        <w:tc>
          <w:tcPr>
            <w:tcW w:type="dxa" w:w="1728"/>
          </w:tcPr>
          <w:p>
            <w:r/>
            <w:r>
              <w:rPr>
                <w:rFonts w:ascii="Times New Roman" w:hAnsi="Times New Roman" w:eastAsia="宋体"/>
                <w:sz w:val="18"/>
              </w:rPr>
              <w:t>C. Schagerman</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1617</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1640 pr. dito i dito No 30</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1618</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1150 pr. dito i dito No 31</w:t>
            </w:r>
          </w:p>
        </w:tc>
        <w:tc>
          <w:tcPr>
            <w:tcW w:type="dxa" w:w="1728"/>
          </w:tcPr>
          <w:p>
            <w:r/>
            <w:r>
              <w:rPr>
                <w:rFonts w:ascii="Times New Roman" w:hAnsi="Times New Roman" w:eastAsia="宋体"/>
                <w:sz w:val="18"/>
              </w:rPr>
              <w:t>Raselas Jonaell</w:t>
            </w:r>
          </w:p>
        </w:tc>
        <w:tc>
          <w:tcPr>
            <w:tcW w:type="dxa" w:w="1728"/>
          </w:tcPr>
          <w:p>
            <w:r/>
            <w:r>
              <w:rPr>
                <w:rFonts w:ascii="Times New Roman" w:hAnsi="Times New Roman" w:eastAsia="宋体"/>
                <w:sz w:val="18"/>
              </w:rPr>
              <w:t>10½</w:t>
            </w:r>
          </w:p>
        </w:tc>
      </w:tr>
      <w:tr>
        <w:tc>
          <w:tcPr>
            <w:tcW w:type="dxa" w:w="1728"/>
          </w:tcPr>
          <w:p>
            <w:r/>
            <w:r>
              <w:rPr>
                <w:rFonts w:ascii="Times New Roman" w:hAnsi="Times New Roman" w:eastAsia="宋体"/>
                <w:sz w:val="18"/>
              </w:rPr>
              <w:t>1619</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1815 pr. Thé-Koppor &amp; Fath</w:t>
            </w:r>
          </w:p>
        </w:tc>
        <w:tc>
          <w:tcPr>
            <w:tcW w:type="dxa" w:w="1728"/>
          </w:tcPr>
          <w:p>
            <w:r/>
            <w:r>
              <w:rPr>
                <w:rFonts w:ascii="Times New Roman" w:hAnsi="Times New Roman" w:eastAsia="宋体"/>
                <w:sz w:val="18"/>
              </w:rPr>
              <w:t>Siete</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1620</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2750 pr. dito bl. o. lue. 1 dito No 31</w:t>
            </w:r>
          </w:p>
        </w:tc>
        <w:tc>
          <w:tcPr>
            <w:tcW w:type="dxa" w:w="1728"/>
          </w:tcPr>
          <w:p>
            <w:r/>
            <w:r>
              <w:rPr>
                <w:rFonts w:ascii="Times New Roman" w:hAnsi="Times New Roman" w:eastAsia="宋体"/>
                <w:sz w:val="18"/>
              </w:rPr>
              <w:t>A. von Lindan</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1048 页 ·</w:t>
      </w:r>
    </w:p>
    <w:p>
      <w:r>
        <w:rPr>
          <w:rFonts w:ascii="Times New Roman" w:hAnsi="Times New Roman" w:eastAsia="黑体"/>
          <w:b/>
          <w:color w:val="3D3226"/>
          <w:sz w:val="24"/>
        </w:rPr>
        <w:t>瓷器(瓷器)</w:t>
      </w:r>
    </w:p>
    <w:p>
      <w:r>
        <w:rPr>
          <w:rFonts w:ascii="Times New Roman" w:hAnsi="Times New Roman" w:eastAsia="宋体"/>
        </w:rPr>
        <w:t>1838年 50 100件瓷器-坎诺号船(Thé-Kanno brusta emalj.)来自奥尔登堡(Oldenburg) 9.8</w:t>
        <w:br/>
        <w:t>1839年 50 5件 dito m.e.m. 20.8</w:t>
        <w:br/>
        <w:t>1842年 52 16件瓷器-陆地与路径(Lick o Path) 阿尔德斯伯格(Aldersbergs) 20.8</w:t>
        <w:br/>
        <w:t>1841年 52 10 dito 迪特(Ditto) 20.8</w:t>
        <w:br/>
        <w:t>1842年 52 12 dito m.e.m. 瓦格纳(Wagner) 20.8</w:t>
        <w:br/>
        <w:t>1843年 52 12 dito m.e.m. 阿尔内特与格雷茨(Arnelt o Greretz) 9.0</w:t>
        <w:br/>
        <w:t>1844年 51 5件瓷器-船员比.h.ise.m. 奥斯特罗姆(O.Stroem) 15.8</w:t>
        <w:br/>
        <w:t>- 2 dito 22nd dito</w:t>
        <w:br/>
        <w:t>- 2 dito 11th dito</w:t>
        <w:br/>
        <w:t>- 4 dito 4th dito</w:t>
        <w:br/>
        <w:t>- 8件盐罐：4盐罐</w:t>
        <w:br/>
        <w:t>- 2件糖罐-牛奶</w:t>
        <w:br/>
        <w:t>- 1件黄油罐</w:t>
      </w:r>
    </w:p>
    <w:p>
      <w:r>
        <w:rPr>
          <w:rFonts w:ascii="Times New Roman" w:hAnsi="Times New Roman" w:eastAsia="宋体"/>
        </w:rPr>
        <w:t>1845年 53 5 dito 鲁德斯伯根(Rudesbergen) 15.8</w:t>
        <w:br/>
        <w:t>1846年 53 4 dito m.e.m. 阿.巴赫(A.Bach) 16.0</w:t>
        <w:br/>
        <w:t>1847年 53 4 dito 与盐罐 Vra.奥尔登(Vra.Olden) 12.0.8</w:t>
        <w:br/>
        <w:t>1848年 53 6 dito m.e.m. 西蒙(Simeon) 12.0.8</w:t>
        <w:br/>
        <w:t>1849年 54 47件糖罐-比.h.ise.m. 迪特(Dite) 12.0</w:t>
        <w:br/>
        <w:t>1850年 55 44件糖-阿尔卡德.m.金(Arkad.m.Gold) 迪特.巴赫(D.Sunderbach) 2.24</w:t>
        <w:br/>
        <w:t>1851年 56 55件糖罐-比.o.hiv.m.e.m. 哈特(Hatt) 2.24</w:t>
        <w:br/>
        <w:t>1852年 57 7件船-服务员emalj.m.金 迪特.巴赫(D.Sunderbach) 15.8</w:t>
        <w:br/>
        <w:t>- 1船-路径 1st.ison</w:t>
        <w:br/>
        <w:t>- dito 22nd dito</w:t>
        <w:br/>
        <w:t>- dito 11th dito</w:t>
        <w:br/>
        <w:t>- dito 4th dito</w:t>
        <w:br/>
        <w:t>- dito 4de dito</w:t>
        <w:br/>
        <w:t>- dito 5de dito</w:t>
        <w:br/>
        <w:t>- dito 6de dito</w:t>
        <w:br/>
        <w:t>- 24件糖-与盐罐 Tåjdskar</w:t>
        <w:br/>
        <w:t>- 4盐罐</w:t>
      </w:r>
    </w:p>
    <w:p>
      <w:r>
        <w:rPr>
          <w:rFonts w:ascii="Times New Roman" w:hAnsi="Times New Roman" w:eastAsia="宋体"/>
        </w:rPr>
        <w:t>1853年 57 7 dito 奥尔曼(Ohlman) 12.0.8</w:t>
        <w:br/>
        <w:t>1854年 57 7 dito 迪特(Ditte) 12.0</w:t>
      </w:r>
    </w:p>
    <w:p>
      <w:r>
        <w:rPr>
          <w:rFonts w:ascii="Times New Roman" w:hAnsi="Times New Roman" w:eastAsia="宋体"/>
        </w:rPr>
        <w:t>1855年 57 7 dito m.e.m. C.斯托波德森(C.Stobodsen) 12.0.8</w:t>
        <w:br/>
        <w:t>1856年 59 dito 与咖啡-坎诺号与路径 阿尔德斯伯格(Aldersbergs) 31.24</w:t>
        <w:br/>
        <w:t>- 1件 dito m.dito</w:t>
        <w:br/>
        <w:t>- 1件糖罐 dito</w:t>
        <w:br/>
        <w:t>- 1件黄油罐 dito</w:t>
        <w:br/>
        <w:t>- 1件盐罐 dito</w:t>
      </w:r>
    </w:p>
    <w:p>
      <w:r>
        <w:rPr>
          <w:rFonts w:ascii="Times New Roman" w:hAnsi="Times New Roman" w:eastAsia="宋体"/>
        </w:rPr>
        <w:t>1857年 59 11 dito m.e.m. 迪特(Ditte) 4.24</w:t>
        <w:br/>
        <w:t>1858年 59 8 dito 迪特(Dite) 33.8</w:t>
        <w:br/>
        <w:t>1859年 100 13 dito m.e.m. 迪特(Dite) 33.8</w:t>
        <w:br/>
        <w:t>1860年 101 12 dito C.斯托波德森(C.Stobodsen) 35.8</w:t>
        <w:br/>
        <w:t>1861年 101 13 dito m.e.m. 迪特(Ditte) 32.24</w:t>
        <w:br/>
        <w:t>1862年 102 12 dito Vra.奥尔登(Vra.Olden) 20.</w:t>
        <w:br/>
        <w:t>1863年 102 13 dito m.e.m. 迪特(Dite) 50.</w:t>
        <w:br/>
        <w:t>1864年 102 37件瓷器-坎诺号比.h.ise.m. 洛格斯特伦(Logstroem) 30.</w:t>
        <w:br/>
        <w:t>1865年 103 13 dito m.e.m. 迪特.奥尔登(Dite.Olden) 30.</w:t>
        <w:br/>
        <w:t>1866年 107 53件盐罐-比.o.hiv.m.e.m. 迪特.奥尔登(Dite.Olden) 30.</w:t>
        <w:br/>
        <w:t>1867年 108 155 dito m.e.m. F.H.雷德霍夫(F.H.Redhoff) 4.8</w:t>
        <w:br/>
        <w:t>1868年 109 6件-服务员emalj.m.金 F.C.奥斯特罗姆(F.C.Stroem) 60.8</w:t>
        <w:br/>
        <w:t>- 1船-路径 1st.ison</w:t>
        <w:br/>
        <w:t>- 2件路径 1st.dito</w:t>
        <w:br/>
        <w:t>- dito 22nd dito</w:t>
        <w:br/>
        <w:t>- dito 11th dito</w:t>
        <w:br/>
        <w:t>- 12件糖-与盐罐 Tåjdskar</w:t>
      </w:r>
    </w:p>
    <w:p>
      <w:r>
        <w:rPr>
          <w:rFonts w:ascii="Times New Roman" w:hAnsi="Times New Roman" w:eastAsia="宋体"/>
        </w:rPr>
        <w:t>1869年 109 dito 格里曼(Grieman) 60.24</w:t>
        <w:br/>
        <w:t>1870年 109 6 dito 奥.格</w:t>
      </w:r>
    </w:p>
    <w:p>
      <w:pPr>
        <w:jc w:val="center"/>
      </w:pPr>
      <w:r>
        <w:rPr>
          <w:rFonts w:ascii="Times New Roman" w:hAnsi="Times New Roman" w:eastAsia="宋体"/>
          <w:color w:val="8A7A68"/>
          <w:sz w:val="18"/>
        </w:rPr>
        <w:t>· 第 1049 页 ·</w:t>
      </w:r>
    </w:p>
    <w:p>
      <w:r>
        <w:rPr>
          <w:rFonts w:ascii="Times New Roman" w:hAnsi="Times New Roman" w:eastAsia="黑体"/>
          <w:b/>
          <w:color w:val="3D3226"/>
          <w:sz w:val="24"/>
        </w:rPr>
        <w:t>瑞典东印度公司瓷器账目记录</w:t>
      </w:r>
    </w:p>
    <w:p>
      <w:r>
        <w:rPr>
          <w:rFonts w:ascii="Times New Roman" w:hAnsi="Times New Roman" w:eastAsia="宋体"/>
        </w:rPr>
        <w:t>失物 数量 | 瓷器</w:t>
      </w:r>
    </w:p>
    <w:p>
      <w:r>
        <w:rPr>
          <w:rFonts w:ascii="Times New Roman" w:hAnsi="Times New Roman" w:eastAsia="宋体"/>
        </w:rPr>
        <w:t>1501 125 | 20迪奥泰瑞斯(20 dio Terrine)</w:t>
        <w:br/>
        <w:t>1504 125 | 16迪奥米(16 dio m.c.m.)，罗尔德·古斯塔夫(Rohlfs Gustaff) 16先令(16 s.)</w:t>
        <w:br/>
        <w:t>1505 127 | 592条迪奥泰瑞斯比(592 Condi. Täldiskar bl. o. hve.)，古斯塔夫松(Gustafsson)</w:t>
        <w:br/>
        <w:t>1506 127 | 557迪奥1迪奥无217(557 dio 1 dio No 217)，圣彼得(St. Petter)</w:t>
        <w:br/>
        <w:t>1507 127 | 78迪奥米(78 dio m. c.m.)，圣劳伦森(St. Laurencens)</w:t>
        <w:br/>
        <w:t>1508 122 | 9迪奥米(9 dio m. c.m.)，克劳斯贝格(Clausbärg)</w:t>
        <w:br/>
        <w:t>1509 129 | 9迪奥米(9 dio m.c.m.)，达尔(Dale)</w:t>
        <w:br/>
        <w:t>1510 130 | 2迪奥瑞典货币(2 dio Swarta hve. in. Gold m.c.m)，尼尔松(Nilsson)</w:t>
        <w:br/>
        <w:t>1511 131 | 14磅铜(14 Poundt. Kuppar hve. S. emals.)，坎贝尔(Campbells)</w:t>
        <w:br/>
        <w:t>1512 135 | 150迪奥米(150 dio m. c.m.)，米勒(Miller)</w:t>
        <w:br/>
        <w:t>1513 136 | 160迪奥米(160 dio m.c.m.)，米勒(Miller)</w:t>
        <w:br/>
        <w:t>1514 137 | 500磅库马(500 pr. Kumiar u. Tälr. bl. o. hve.)，圣劳伦森(St. Jahgreen)</w:t>
        <w:br/>
        <w:t>1515 137 | 520磅迪奥(520 pr. dio)，圣米勒(St. Müller)</w:t>
        <w:br/>
        <w:t>1516 137 | 500磅迪奥(500 pr. dio)，古斯塔夫松(Gustafsson)</w:t>
        <w:br/>
        <w:t>1517 137 | 500磅迪奥(500 pr. dio)，克劳斯曼(Clausman)</w:t>
        <w:br/>
        <w:t>1518 137 | 500磅迪奥(500 pr. dio)，圣劳伦森(St. Stahgren)</w:t>
        <w:br/>
        <w:t>1519 137 | 450磅迪奥(450 pr. dio)</w:t>
        <w:br/>
        <w:t>1520 140 | 700磅迪奥-库马(700 pr. Kumiar-br. bl. Schw.)，克劳斯贝格(Clausbärg)</w:t>
        <w:br/>
        <w:t>1521 140 | 700迪奥(700 dio)，古斯塔夫松(Gustafsson)</w:t>
        <w:br/>
        <w:t>1522 140 | 700迪奥(700 dio)，克劳斯曼(Klausen)</w:t>
        <w:br/>
        <w:t>1523 140 | 700迪奥(700 dio)，克劳斯(Klausen)</w:t>
      </w:r>
    </w:p>
    <w:p>
      <w:r>
        <w:rPr>
          <w:rFonts w:ascii="Times New Roman" w:hAnsi="Times New Roman" w:eastAsia="宋体"/>
        </w:rPr>
        <w:t>失物 数量 | 瓷器</w:t>
      </w:r>
    </w:p>
    <w:p>
      <w:r>
        <w:rPr>
          <w:rFonts w:ascii="Times New Roman" w:hAnsi="Times New Roman" w:eastAsia="宋体"/>
        </w:rPr>
        <w:t>1525 142 | 600迪奥米(600 dio m. s.m.)</w:t>
        <w:br/>
        <w:t>1525 142 | 600弗洛斯泰瑞斯卡(600 Flos Täldiskar bl. o. hve.)，古斯塔夫松(Jahterson)</w:t>
        <w:br/>
        <w:t>1526 142 | 600迪奥米(600 dio m.c.m.)，古斯塔夫松(Gustafsson)</w:t>
        <w:br/>
        <w:t>1527 143 | 600迪奥(600 dio)，克劳斯贝格(Clausbärg)</w:t>
        <w:br/>
        <w:t>1528 143 | 600迪奥(600 dio)，贝克曼(Beckman)</w:t>
        <w:br/>
        <w:t>1529 143 | 600迪奥(600 dio)，古斯塔夫松(Gustafsson)</w:t>
        <w:br/>
        <w:t>1530 143 | 600迪奥(600 dio)，克劳斯贝格(Clausbärg)</w:t>
        <w:br/>
        <w:t>1531 143 | 600迪奥(600 dio)，圣劳伦森(St. Jahgreen)</w:t>
        <w:br/>
        <w:t>1532 141 | 600迪奥米(600 dio m. c.m.)，圣布鲁克(St. Bruek)</w:t>
        <w:br/>
        <w:t>1533 145 | 150尼尔松斯蒂克-弗恩(150 Nilsm. Sticker-Förne hc. m.)，古斯塔夫松(Jahterson)</w:t>
        <w:br/>
        <w:t>1534 145 | 125迪奥米(125 dio m.c.m.)，米勒(Müller)</w:t>
        <w:br/>
        <w:t>1535 145 | 700弗洛斯泰瑞斯卡(700 Flos Täldiskar bl. o. hve.)，古斯塔夫松(Gustafsson)</w:t>
        <w:br/>
        <w:t>1536 146 | 700迪奥(700 dio)</w:t>
        <w:br/>
        <w:t>1537 146 | 700迪奥(700 dio)，罗尔德·古斯塔夫松(Rohlde Gustafsson)</w:t>
        <w:br/>
        <w:t>1538 146 | 700迪奥(700 dio)，阿尔克勒(Arkle Gustaff)</w:t>
        <w:br/>
        <w:t>1539 146 | 740迪奥米(740 dio m.c.m.)，比尔(Byle)</w:t>
        <w:br/>
        <w:t>1540 147 | 1000条迪奥(1000 Condi. Täldiskar bl.</w:t>
      </w:r>
    </w:p>
    <w:p>
      <w:pPr>
        <w:jc w:val="center"/>
      </w:pPr>
      <w:r>
        <w:rPr>
          <w:rFonts w:ascii="Times New Roman" w:hAnsi="Times New Roman" w:eastAsia="宋体"/>
          <w:color w:val="8A7A68"/>
          <w:sz w:val="18"/>
        </w:rPr>
        <w:t>· 第 1050 页 ·</w:t>
      </w:r>
    </w:p>
    <w:p>
      <w:r>
        <w:rPr>
          <w:rFonts w:ascii="Times New Roman" w:hAnsi="Times New Roman" w:eastAsia="黑体"/>
          <w:b/>
          <w:color w:val="3D3226"/>
          <w:sz w:val="24"/>
        </w:rPr>
        <w:t>瓷器(瓷器)</w:t>
      </w:r>
    </w:p>
    <w:p>
      <w:r>
        <w:rPr>
          <w:rFonts w:ascii="Times New Roman" w:hAnsi="Times New Roman" w:eastAsia="宋体"/>
        </w:rPr>
        <w:t>批号(Lott.Numb) | 月份(Månad) | 瓷器(瓷器) | 金额</w:t>
      </w:r>
    </w:p>
    <w:p>
      <w:r>
        <w:rPr>
          <w:rFonts w:ascii="Times New Roman" w:hAnsi="Times New Roman" w:eastAsia="宋体"/>
        </w:rPr>
        <w:t>1553 | w | 9箱红花(Röd)与2匹蓝布(Blågare) | H.Ritter | 12.0.4</w:t>
      </w:r>
    </w:p>
    <w:p>
      <w:r>
        <w:rPr>
          <w:rFonts w:ascii="Times New Roman" w:hAnsi="Times New Roman" w:eastAsia="宋体"/>
        </w:rPr>
        <w:t>1554 | x | 6个波林内邮件(Polörnear emalj m.e m.) | H.Brisk | 2.2.4</w:t>
      </w:r>
    </w:p>
    <w:p>
      <w:r>
        <w:rPr>
          <w:rFonts w:ascii="Times New Roman" w:hAnsi="Times New Roman" w:eastAsia="宋体"/>
        </w:rPr>
        <w:t>1555 | y | 23蓝花-青花瓷(Blomfber-Trän lvata m.e.m.) | Grube | 1.6</w:t>
      </w:r>
    </w:p>
    <w:p>
      <w:r>
        <w:rPr>
          <w:rFonts w:ascii="Times New Roman" w:hAnsi="Times New Roman" w:eastAsia="宋体"/>
        </w:rPr>
        <w:t>1556 | z | 50个邮件(dito emalj) | Deto | 1.2</w:t>
      </w:r>
    </w:p>
    <w:p>
      <w:r>
        <w:rPr>
          <w:rFonts w:ascii="Times New Roman" w:hAnsi="Times New Roman" w:eastAsia="宋体"/>
        </w:rPr>
        <w:t>1557 | z | 50邮件(dito) | Deto | 1.2</w:t>
      </w:r>
    </w:p>
    <w:p>
      <w:r>
        <w:rPr>
          <w:rFonts w:ascii="Times New Roman" w:hAnsi="Times New Roman" w:eastAsia="宋体"/>
        </w:rPr>
        <w:t>1558 | a | 16邮件m.e.m. | H.Brisk | 2.0.4</w:t>
      </w:r>
    </w:p>
    <w:p>
      <w:r>
        <w:rPr>
          <w:rFonts w:ascii="Times New Roman" w:hAnsi="Times New Roman" w:eastAsia="宋体"/>
        </w:rPr>
        <w:t>1559 | a.b | 42波林内瓷(Polörnear lvata) | H.W.Grube | 1.6</w:t>
      </w:r>
    </w:p>
    <w:p>
      <w:r>
        <w:rPr>
          <w:rFonts w:ascii="Times New Roman" w:hAnsi="Times New Roman" w:eastAsia="宋体"/>
        </w:rPr>
        <w:t>2000 | a.b | 42邮件m.e.m. | Deto | 1.1.2</w:t>
      </w:r>
    </w:p>
    <w:p>
      <w:r>
        <w:rPr>
          <w:rFonts w:ascii="Times New Roman" w:hAnsi="Times New Roman" w:eastAsia="宋体"/>
        </w:rPr>
        <w:t>2001 | b.c | 20邮件emalj | O.Stirman | 1.2.1</w:t>
      </w:r>
    </w:p>
    <w:p>
      <w:r>
        <w:rPr>
          <w:rFonts w:ascii="Times New Roman" w:hAnsi="Times New Roman" w:eastAsia="宋体"/>
        </w:rPr>
        <w:t>2002 | b.c | 20邮件m.e.m. | H.Stirman | 1.2.1</w:t>
      </w:r>
    </w:p>
    <w:p>
      <w:r>
        <w:rPr>
          <w:rFonts w:ascii="Times New Roman" w:hAnsi="Times New Roman" w:eastAsia="宋体"/>
        </w:rPr>
        <w:t>2003 | c.d | 60邮件 | H.W.Grube | 1.1.2</w:t>
      </w:r>
    </w:p>
    <w:p>
      <w:r>
        <w:rPr>
          <w:rFonts w:ascii="Times New Roman" w:hAnsi="Times New Roman" w:eastAsia="宋体"/>
        </w:rPr>
        <w:t>2004 | c.d | 60邮件 | Deto | 1.2</w:t>
      </w:r>
    </w:p>
    <w:p>
      <w:r>
        <w:rPr>
          <w:rFonts w:ascii="Times New Roman" w:hAnsi="Times New Roman" w:eastAsia="宋体"/>
        </w:rPr>
        <w:t>2005 | c.d | 60邮件 | H.Ritter | 1.2</w:t>
      </w:r>
    </w:p>
    <w:p>
      <w:r>
        <w:rPr>
          <w:rFonts w:ascii="Times New Roman" w:hAnsi="Times New Roman" w:eastAsia="宋体"/>
        </w:rPr>
        <w:t>2006 | c.d | 60邮件m.e.m. | Deto | 1.2</w:t>
      </w:r>
    </w:p>
    <w:p>
      <w:r>
        <w:rPr>
          <w:rFonts w:ascii="Times New Roman" w:hAnsi="Times New Roman" w:eastAsia="宋体"/>
        </w:rPr>
        <w:t>2007 | d.e | 80多样波林内瓷(diverte Polörnear lvata) | H.W.Gruke | 1.5</w:t>
      </w:r>
    </w:p>
    <w:p>
      <w:r>
        <w:rPr>
          <w:rFonts w:ascii="Times New Roman" w:hAnsi="Times New Roman" w:eastAsia="宋体"/>
        </w:rPr>
        <w:t>2008 | d.e | 50邮件 | Deto | 1.5</w:t>
      </w:r>
    </w:p>
    <w:p>
      <w:r>
        <w:rPr>
          <w:rFonts w:ascii="Times New Roman" w:hAnsi="Times New Roman" w:eastAsia="宋体"/>
        </w:rPr>
        <w:t>2009 | d.e | 50邮件 | H.Brisk | 1.5</w:t>
      </w:r>
    </w:p>
    <w:p>
      <w:r>
        <w:rPr>
          <w:rFonts w:ascii="Times New Roman" w:hAnsi="Times New Roman" w:eastAsia="宋体"/>
        </w:rPr>
        <w:t>2010 | d.e | 50邮件m.e.m. | G.Keller | 1.5</w:t>
      </w:r>
    </w:p>
    <w:p>
      <w:r>
        <w:rPr>
          <w:rFonts w:ascii="Times New Roman" w:hAnsi="Times New Roman" w:eastAsia="宋体"/>
        </w:rPr>
        <w:t>2011 | e.f | 6塔佩邮件m.e.m. | Gruke | 1.2.1.6</w:t>
      </w:r>
    </w:p>
    <w:p>
      <w:r>
        <w:rPr>
          <w:rFonts w:ascii="Times New Roman" w:hAnsi="Times New Roman" w:eastAsia="宋体"/>
        </w:rPr>
        <w:t>2012 | f.g | 100细波林内邮件(find Polörnear emalj) | O.Stirman | 1.6.2</w:t>
      </w:r>
    </w:p>
    <w:p>
      <w:r>
        <w:rPr>
          <w:rFonts w:ascii="Times New Roman" w:hAnsi="Times New Roman" w:eastAsia="宋体"/>
        </w:rPr>
        <w:t>2013 | f.g | 100邮件 | Fr.Keller | 1.6.2</w:t>
      </w:r>
    </w:p>
    <w:p>
      <w:r>
        <w:rPr>
          <w:rFonts w:ascii="Times New Roman" w:hAnsi="Times New Roman" w:eastAsia="宋体"/>
        </w:rPr>
        <w:t>2014 | f.g | 150邮件m.e.m. | F.W.Kerkoff | 1.6.2</w:t>
      </w:r>
    </w:p>
    <w:p>
      <w:r>
        <w:rPr>
          <w:rFonts w:ascii="Times New Roman" w:hAnsi="Times New Roman" w:eastAsia="宋体"/>
        </w:rPr>
        <w:t>批号(Lott.Numb) | 月份(b.h) | 瓷器(瓷器) | 金额</w:t>
      </w:r>
    </w:p>
    <w:p>
      <w:r>
        <w:rPr>
          <w:rFonts w:ascii="Times New Roman" w:hAnsi="Times New Roman" w:eastAsia="宋体"/>
        </w:rPr>
        <w:t>2015 | g.h | 2波林内邮件m.e.m. | H.W.Gruke | 1.6.4</w:t>
      </w:r>
    </w:p>
    <w:p>
      <w:r>
        <w:rPr>
          <w:rFonts w:ascii="Times New Roman" w:hAnsi="Times New Roman" w:eastAsia="宋体"/>
        </w:rPr>
        <w:t>2016 | h.i | 8蓝花瓷与黄金(Blomfperre coull &amp; Gold) | H.Sugarstrom | 1.8</w:t>
      </w:r>
    </w:p>
    <w:p>
      <w:r>
        <w:rPr>
          <w:rFonts w:ascii="Times New Roman" w:hAnsi="Times New Roman" w:eastAsia="宋体"/>
        </w:rPr>
        <w:t>2017 | i.k | 2波林内邮件m.e.m. | H.W.Gruke | 2.0.2.4</w:t>
      </w:r>
    </w:p>
    <w:p>
      <w:pPr>
        <w:jc w:val="center"/>
      </w:pPr>
      <w:r>
        <w:rPr>
          <w:rFonts w:ascii="Times New Roman" w:hAnsi="Times New Roman" w:eastAsia="宋体"/>
          <w:color w:val="8A7A68"/>
          <w:sz w:val="18"/>
        </w:rPr>
        <w:t>· 第 1051 页 ·</w:t>
      </w:r>
    </w:p>
    <w:p>
      <w:r>
        <w:rPr>
          <w:rFonts w:ascii="Times New Roman" w:hAnsi="Times New Roman" w:eastAsia="黑体"/>
          <w:b/>
          <w:color w:val="3D3226"/>
          <w:sz w:val="24"/>
        </w:rPr>
        <w:t>南方战舰（Siden-Waror）</w:t>
      </w:r>
    </w:p>
    <w:p>
      <w:r>
        <w:rPr>
          <w:rFonts w:ascii="Times New Roman" w:hAnsi="Times New Roman" w:eastAsia="宋体"/>
        </w:rPr>
        <w:t>该船长、宽度和吃水深度；船上船员人数及其职位；以及该船在东印度公司服役期间所有重要事项的记录。</w:t>
      </w:r>
    </w:p>
    <w:p>
      <w:r>
        <w:rPr>
          <w:rFonts w:ascii="Times New Roman" w:hAnsi="Times New Roman" w:eastAsia="宋体"/>
        </w:rPr>
        <w:t>559吨。船长-丹麦尺27；所有长度13码。</w:t>
      </w:r>
    </w:p>
    <w:p>
      <w:r>
        <w:rPr>
          <w:rFonts w:ascii="Times New Roman" w:hAnsi="Times New Roman" w:eastAsia="宋体"/>
        </w:rPr>
        <w:t>1彼得堡（Petterburg）</w:t>
        <w:br/>
        <w:t>1赫茨（Hertz）</w:t>
        <w:br/>
        <w:t>1波尔加（Porgarn）</w:t>
        <w:br/>
        <w:t>1斯图尔特（Stuert）</w:t>
        <w:br/>
        <w:t>1斯瓦特（Swart）</w:t>
      </w:r>
    </w:p>
    <w:p>
      <w:r>
        <w:rPr>
          <w:rFonts w:ascii="Times New Roman" w:hAnsi="Times New Roman" w:eastAsia="宋体"/>
        </w:rPr>
        <w:t>1阿尔（Ahl）</w:t>
        <w:br/>
        <w:t>2布鲁纳（Bruna）</w:t>
        <w:br/>
        <w:t>2马克林（Marklin）</w:t>
        <w:br/>
        <w:t>2斯图尔特（Stuert）</w:t>
      </w:r>
    </w:p>
    <w:p>
      <w:r>
        <w:rPr>
          <w:rFonts w:ascii="Times New Roman" w:hAnsi="Times New Roman" w:eastAsia="宋体"/>
        </w:rPr>
        <w:t>2戈尔茨（Golts）</w:t>
        <w:br/>
        <w:t>2米克林（Micklin）</w:t>
        <w:br/>
        <w:t>2霍尔（Holt）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序号</w:t>
            </w:r>
          </w:p>
        </w:tc>
        <w:tc>
          <w:tcPr>
            <w:tcW w:type="dxa" w:w="1728"/>
            <w:shd w:val="clear" w:fill="F2E8DC"/>
          </w:tcPr>
          <w:p>
            <w:r/>
            <w:r>
              <w:rPr>
                <w:rFonts w:ascii="Times New Roman" w:hAnsi="Times New Roman" w:eastAsia="宋体"/>
                <w:b/>
                <w:sz w:val="18"/>
              </w:rPr>
              <w:t>日期</w:t>
            </w:r>
          </w:p>
        </w:tc>
        <w:tc>
          <w:tcPr>
            <w:tcW w:type="dxa" w:w="1728"/>
            <w:shd w:val="clear" w:fill="F2E8DC"/>
          </w:tcPr>
          <w:p>
            <w:r/>
            <w:r>
              <w:rPr>
                <w:rFonts w:ascii="Times New Roman" w:hAnsi="Times New Roman" w:eastAsia="宋体"/>
                <w:b/>
                <w:sz w:val="18"/>
              </w:rPr>
              <w:t>事项</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2218</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20圣吕德-丹麦尺</w:t>
            </w:r>
          </w:p>
        </w:tc>
        <w:tc>
          <w:tcPr>
            <w:tcW w:type="dxa" w:w="1728"/>
          </w:tcPr>
          <w:p>
            <w:r/>
            <w:r>
              <w:rPr>
                <w:rFonts w:ascii="Times New Roman" w:hAnsi="Times New Roman" w:eastAsia="宋体"/>
                <w:sz w:val="18"/>
              </w:rPr>
              <w:t>O.贝尔曼（O.Berman）</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2219</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20圣迪奥（20 St. dio）</w:t>
            </w:r>
          </w:p>
        </w:tc>
        <w:tc>
          <w:tcPr>
            <w:tcW w:type="dxa" w:w="1728"/>
          </w:tcPr>
          <w:p>
            <w:r/>
            <w:r>
              <w:rPr>
                <w:rFonts w:ascii="Times New Roman" w:hAnsi="Times New Roman" w:eastAsia="宋体"/>
                <w:sz w:val="18"/>
              </w:rPr>
              <w:t>德尔（Delo）</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2220</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C.W.格雷克（C.W.Grebck）</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2221</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N.A.古德伯格（N.A.Gudberg）</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2222</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C.阿姆瑞希尔（C.Amrichel）</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2223</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C.斯图尔特（C.Stuert）</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2224</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S.M.桑德伯格（S.M.Sandberg）</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2225</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H.W.格雷克（H.W.Grebck）</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2226</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C.布拉克（C.Brack）</w:t>
            </w:r>
          </w:p>
        </w:tc>
        <w:tc>
          <w:tcPr>
            <w:tcW w:type="dxa" w:w="1728"/>
          </w:tcPr>
          <w:p>
            <w:r/>
            <w:r>
              <w:rPr>
                <w:rFonts w:ascii="Times New Roman" w:hAnsi="Times New Roman" w:eastAsia="宋体"/>
                <w:sz w:val="18"/>
              </w:rPr>
              <w:t>93/24</w:t>
            </w:r>
          </w:p>
        </w:tc>
      </w:tr>
      <w:tr>
        <w:tc>
          <w:tcPr>
            <w:tcW w:type="dxa" w:w="1728"/>
          </w:tcPr>
          <w:p>
            <w:r/>
            <w:r>
              <w:rPr>
                <w:rFonts w:ascii="Times New Roman" w:hAnsi="Times New Roman" w:eastAsia="宋体"/>
                <w:sz w:val="18"/>
              </w:rPr>
              <w:t>2227</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C.克里希尔（C.Krichel）</w:t>
            </w:r>
          </w:p>
        </w:tc>
        <w:tc>
          <w:tcPr>
            <w:tcW w:type="dxa" w:w="1728"/>
          </w:tcPr>
          <w:p>
            <w:r/>
            <w:r>
              <w:rPr>
                <w:rFonts w:ascii="Times New Roman" w:hAnsi="Times New Roman" w:eastAsia="宋体"/>
                <w:sz w:val="18"/>
              </w:rPr>
              <w:t>93/6</w:t>
            </w:r>
          </w:p>
        </w:tc>
      </w:tr>
      <w:tr>
        <w:tc>
          <w:tcPr>
            <w:tcW w:type="dxa" w:w="1728"/>
          </w:tcPr>
          <w:p>
            <w:r/>
            <w:r>
              <w:rPr>
                <w:rFonts w:ascii="Times New Roman" w:hAnsi="Times New Roman" w:eastAsia="宋体"/>
                <w:sz w:val="18"/>
              </w:rPr>
              <w:t>2228</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E.克劳特巴赫（E.Klautbach）</w:t>
            </w:r>
          </w:p>
        </w:tc>
        <w:tc>
          <w:tcPr>
            <w:tcW w:type="dxa" w:w="1728"/>
          </w:tcPr>
          <w:p>
            <w:r/>
            <w:r>
              <w:rPr>
                <w:rFonts w:ascii="Times New Roman" w:hAnsi="Times New Roman" w:eastAsia="宋体"/>
                <w:sz w:val="18"/>
              </w:rPr>
              <w:t>93/6</w:t>
            </w:r>
          </w:p>
        </w:tc>
      </w:tr>
      <w:tr>
        <w:tc>
          <w:tcPr>
            <w:tcW w:type="dxa" w:w="1728"/>
          </w:tcPr>
          <w:p>
            <w:r/>
            <w:r>
              <w:rPr>
                <w:rFonts w:ascii="Times New Roman" w:hAnsi="Times New Roman" w:eastAsia="宋体"/>
                <w:sz w:val="18"/>
              </w:rPr>
              <w:t>2229</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C.奥尔德（C.Orden）</w:t>
            </w:r>
          </w:p>
        </w:tc>
        <w:tc>
          <w:tcPr>
            <w:tcW w:type="dxa" w:w="1728"/>
          </w:tcPr>
          <w:p>
            <w:r/>
            <w:r>
              <w:rPr>
                <w:rFonts w:ascii="Times New Roman" w:hAnsi="Times New Roman" w:eastAsia="宋体"/>
                <w:sz w:val="18"/>
              </w:rPr>
              <w:t>93/6</w:t>
            </w:r>
          </w:p>
        </w:tc>
      </w:tr>
      <w:tr>
        <w:tc>
          <w:tcPr>
            <w:tcW w:type="dxa" w:w="1728"/>
          </w:tcPr>
          <w:p>
            <w:r/>
            <w:r>
              <w:rPr>
                <w:rFonts w:ascii="Times New Roman" w:hAnsi="Times New Roman" w:eastAsia="宋体"/>
                <w:sz w:val="18"/>
              </w:rPr>
              <w:t>2230</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C.克里希尔+奥尔德（C.Krichel+Orden）</w:t>
            </w:r>
          </w:p>
        </w:tc>
        <w:tc>
          <w:tcPr>
            <w:tcW w:type="dxa" w:w="1728"/>
          </w:tcPr>
          <w:p>
            <w:r/>
            <w:r>
              <w:rPr>
                <w:rFonts w:ascii="Times New Roman" w:hAnsi="Times New Roman" w:eastAsia="宋体"/>
                <w:sz w:val="18"/>
              </w:rPr>
              <w:t>93/6</w:t>
            </w:r>
          </w:p>
        </w:tc>
      </w:tr>
      <w:tr>
        <w:tc>
          <w:tcPr>
            <w:tcW w:type="dxa" w:w="1728"/>
          </w:tcPr>
          <w:p>
            <w:r/>
            <w:r>
              <w:rPr>
                <w:rFonts w:ascii="Times New Roman" w:hAnsi="Times New Roman" w:eastAsia="宋体"/>
                <w:sz w:val="18"/>
              </w:rPr>
              <w:t>2231</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H.M.格雷克（H.M.Grebck）</w:t>
            </w:r>
          </w:p>
        </w:tc>
        <w:tc>
          <w:tcPr>
            <w:tcW w:type="dxa" w:w="1728"/>
          </w:tcPr>
          <w:p>
            <w:r/>
            <w:r>
              <w:rPr>
                <w:rFonts w:ascii="Times New Roman" w:hAnsi="Times New Roman" w:eastAsia="宋体"/>
                <w:sz w:val="18"/>
              </w:rPr>
              <w:t>93/8</w:t>
            </w:r>
          </w:p>
        </w:tc>
      </w:tr>
      <w:tr>
        <w:tc>
          <w:tcPr>
            <w:tcW w:type="dxa" w:w="1728"/>
          </w:tcPr>
          <w:p>
            <w:r/>
            <w:r>
              <w:rPr>
                <w:rFonts w:ascii="Times New Roman" w:hAnsi="Times New Roman" w:eastAsia="宋体"/>
                <w:sz w:val="18"/>
              </w:rPr>
              <w:t>2232</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R.M.格雷克（R.M.Grebck）</w:t>
            </w:r>
          </w:p>
        </w:tc>
        <w:tc>
          <w:tcPr>
            <w:tcW w:type="dxa" w:w="1728"/>
          </w:tcPr>
          <w:p>
            <w:r/>
            <w:r>
              <w:rPr>
                <w:rFonts w:ascii="Times New Roman" w:hAnsi="Times New Roman" w:eastAsia="宋体"/>
                <w:sz w:val="18"/>
              </w:rPr>
              <w:t>93/8</w:t>
            </w:r>
          </w:p>
        </w:tc>
      </w:tr>
      <w:tr>
        <w:tc>
          <w:tcPr>
            <w:tcW w:type="dxa" w:w="1728"/>
          </w:tcPr>
          <w:p>
            <w:r/>
            <w:r>
              <w:rPr>
                <w:rFonts w:ascii="Times New Roman" w:hAnsi="Times New Roman" w:eastAsia="宋体"/>
                <w:sz w:val="18"/>
              </w:rPr>
              <w:t>2233</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20圣迪奥</w:t>
            </w:r>
          </w:p>
        </w:tc>
        <w:tc>
          <w:tcPr>
            <w:tcW w:type="dxa" w:w="1728"/>
          </w:tcPr>
          <w:p>
            <w:r/>
            <w:r>
              <w:rPr>
                <w:rFonts w:ascii="Times New Roman" w:hAnsi="Times New Roman" w:eastAsia="宋体"/>
                <w:sz w:val="18"/>
              </w:rPr>
              <w:t>O.克里希尔（O.Krichel）</w:t>
            </w:r>
          </w:p>
        </w:tc>
        <w:tc>
          <w:tcPr>
            <w:tcW w:type="dxa" w:w="1728"/>
          </w:tcPr>
          <w:p>
            <w:r/>
            <w:r>
              <w:rPr>
                <w:rFonts w:ascii="Times New Roman" w:hAnsi="Times New Roman" w:eastAsia="宋体"/>
                <w:sz w:val="18"/>
              </w:rPr>
              <w:t>93/8</w:t>
            </w:r>
          </w:p>
        </w:tc>
      </w:tr>
    </w:tbl>
    <w:p>
      <w:pPr>
        <w:spacing w:after="0"/>
      </w:pPr>
    </w:p>
    <w:p>
      <w:pPr>
        <w:jc w:val="center"/>
      </w:pPr>
      <w:r>
        <w:rPr>
          <w:rFonts w:ascii="Times New Roman" w:hAnsi="Times New Roman" w:eastAsia="宋体"/>
          <w:color w:val="8A7A68"/>
          <w:sz w:val="18"/>
        </w:rPr>
        <w:t>· 第 1052 页 ·</w:t>
      </w:r>
    </w:p>
    <w:p>
      <w:r>
        <w:rPr>
          <w:rFonts w:ascii="Times New Roman" w:hAnsi="Times New Roman" w:eastAsia="黑体"/>
          <w:b/>
          <w:color w:val="3D3226"/>
          <w:sz w:val="24"/>
        </w:rPr>
        <w:t>18世纪瑞典东印度公司档案翻译</w:t>
      </w:r>
    </w:p>
    <w:p>
      <w:r>
        <w:rPr>
          <w:rFonts w:ascii="Times New Roman" w:hAnsi="Times New Roman" w:eastAsia="宋体"/>
        </w:rPr>
        <w:t>货号(Lfd. No) | 编号 | 船只-货物(Siden-Varor)</w:t>
        <w:br/>
        <w:t>---|---|---</w:t>
        <w:br/>
        <w:t>2265 | 48 | 20瑞典迪(20 St. dito)，阿罗尼亚斯(Arroneus)，60.16</w:t>
        <w:br/>
        <w:t xml:space="preserve"> | | 1戈尔达(1 Golda)，1林根(1 Linden)</w:t>
        <w:br/>
        <w:t xml:space="preserve"> | | 1林根(1 Linden)</w:t>
        <w:br/>
        <w:t>2266 | 49 | 7瑞典迪(7 St. dito)，多尔特堡(Dortberg)，91.24</w:t>
        <w:br/>
        <w:t xml:space="preserve"> | | 119圣梅布尔-达姆勒(119 St. Mebble-Damaller 27)，阿尔卑斯(Alt. Alpes)，旧林根(old Linden)</w:t>
        <w:br/>
        <w:t xml:space="preserve"> | | 10圣卡梅利亚(10 St. Carmelie Moell)，1戈尔达(1 Golda)，125圣格鲁纳(125 St. Groina)</w:t>
        <w:br/>
        <w:t>2267 | 50 | 20圣梅布尔-达姆勒(20 St. Mebble-Damaller)，阿尔维格尔(Al Wigele)，119.24</w:t>
        <w:br/>
        <w:t xml:space="preserve"> | | 10圣卡梅利亚(10 St. Carmelie Moell)，5圣戈尔达(5 St. Golda)</w:t>
        <w:br/>
        <w:t>2268 | 51 | 20瑞典迪(20 St. dito)，约翰·迪姆达尔(Johann Dimdahl)，116</w:t>
        <w:br/>
        <w:t xml:space="preserve"> | | 10圣卡梅利亚(10 St. Carmelie Moell)，3</w:t>
        <w:br/>
        <w:t xml:space="preserve"> | | 10圣格鲁纳(10 St. Groina)，迪托(dito)</w:t>
        <w:br/>
        <w:t>2269 | 52 | 25瑞典迪(25 St. dito)，迪克(Dite)，102.24</w:t>
        <w:br/>
        <w:t xml:space="preserve"> | | 10圣格鲁纳(10 St. Groina)，梅布尔(Mebll)，4</w:t>
        <w:br/>
        <w:t>2270 | 53 | 25瑞典迪(25 St. dito)，迪托(dito)，108.24</w:t>
        <w:br/>
        <w:t xml:space="preserve"> | | 10圣卡梅利亚(10 St. Carmelie Moell)，4</w:t>
        <w:br/>
        <w:t xml:space="preserve"> | | 3圣戈尔达(3 St. Golda)，迪托(dito)，5</w:t>
        <w:br/>
        <w:t xml:space="preserve"> | | 迪托(dito)</w:t>
        <w:br/>
        <w:t>2271 | 54 | 25瑞典迪(25 St. dito)，阿尔维格尔(Al Wigele)，116</w:t>
        <w:br/>
        <w:t xml:space="preserve"> | | 5戈尔达(5 Golda)，梅布尔(Mebll)，2</w:t>
        <w:br/>
        <w:t xml:space="preserve"> | | 2林根(2 Linden)，乌诺(uno)，1</w:t>
        <w:br/>
        <w:t xml:space="preserve"> | | 5卡梅利亚(5 Carmelie)，迪托(dito)</w:t>
        <w:br/>
        <w:t>2272 | 55 | 17瑞典迪(17 St. dito)，迪克(Dite)，121</w:t>
        <w:br/>
        <w:t xml:space="preserve"> | | 15圣梅布尔-达姆勒(15 St. Mebble-Damaller 23)，阿尔卑斯(Alt. Lord. Er.)</w:t>
        <w:br/>
        <w:t xml:space="preserve"> | | 9卡梅利亚(9 Carmelie)，圣戈尔达(St. Golda)</w:t>
        <w:br/>
        <w:t>2273 | 56 | 15瑞典迪(15 St. dito)，桑德勒(Sundeler)，92.24</w:t>
        <w:br/>
        <w:t xml:space="preserve"> | | 155圣卡梅利亚(155 St. Karterer 27)，阿尔卑斯(Alt. Lord. Er.)</w:t>
      </w:r>
    </w:p>
    <w:p>
      <w:r>
        <w:rPr>
          <w:rFonts w:ascii="Times New Roman" w:hAnsi="Times New Roman" w:eastAsia="宋体"/>
        </w:rPr>
        <w:t>货号(Lfd. No) | 编号 | 船只-货物(Siden-Varor)</w:t>
        <w:br/>
        <w:t>---|---|---</w:t>
        <w:br/>
        <w:t>2274 | 57 | 20圣桑梯埃(20 St. Santier)，阿尔维格尔(C. Arroneus)，91.16</w:t>
        <w:br/>
        <w:t>2275 | 58 | 20瑞典迪(20 St. dito)，迪克(Dite)，90</w:t>
        <w:br/>
        <w:t>2276 | 59 | 20瑞典迪(20 St. dito)，迪克(Dite)，90</w:t>
        <w:br/>
        <w:t>2277 | 60 | 20瑞典迪(20 St. dito)，坎贝尔(C. Campbell)，69.24</w:t>
        <w:br/>
        <w:t>2278 | 61 | 20瑞典迪(20 St. dito)，阿尔维格尔(A. Tham)，69</w:t>
        <w:br/>
        <w:t>2279 | 62 | 20瑞典迪(20 St. dito)，迪克(Dite)，90.16</w:t>
        <w:br/>
        <w:t>2280 | 63 | 20瑞典迪(20 St. dito)，威克林顿(Y. Wicklington)，88.24</w:t>
        <w:br/>
        <w:t>2281 | 64 | 20瑞典迪(20 St. dito)，阿尔维格尔(A. Al Wigele)，60.24</w:t>
        <w:br/>
        <w:t>2282 | 65 | 17瑞典迪(17 St. dito)，柯克菲尔德(Corkfield)，90.16</w:t>
        <w:br/>
        <w:t>2283 | 66 | 圣伊兹尼尔德(圣Izniald)，帕尔德弗(Palde</w:t>
      </w:r>
    </w:p>
    <w:p>
      <w:pPr>
        <w:jc w:val="center"/>
      </w:pPr>
      <w:r>
        <w:rPr>
          <w:rFonts w:ascii="Times New Roman" w:hAnsi="Times New Roman" w:eastAsia="宋体"/>
          <w:color w:val="8A7A68"/>
          <w:sz w:val="18"/>
        </w:rPr>
        <w:t>· 第 1053 页 ·</w:t>
      </w:r>
    </w:p>
    <w:p>
      <w:r>
        <w:rPr>
          <w:rFonts w:ascii="Times New Roman" w:hAnsi="Times New Roman" w:eastAsia="黑体"/>
          <w:b/>
          <w:color w:val="3D3226"/>
          <w:sz w:val="24"/>
        </w:rPr>
        <w:t>东印度公司档案翻译</w:t>
      </w:r>
    </w:p>
    <w:p>
      <w:r>
        <w:rPr>
          <w:rFonts w:ascii="Times New Roman" w:hAnsi="Times New Roman" w:eastAsia="宋体"/>
        </w:rPr>
        <w:t>编号 | 序号 | 南北度 | 船名 | 货物 | 金额</w:t>
        <w:br/>
        <w:t>---|---|---|---|---|---</w:t>
        <w:br/>
        <w:t>2114 | 57 | 22°S.dito | J.Sanwing (J.桑温) | 29 |</w:t>
        <w:br/>
        <w:t>2115 | 58 | 22°S.dito | C.Swarteback (C.斯瓦特巴克) | 29¼ |</w:t>
        <w:br/>
        <w:t>2116 | 99 | 20°S.dito | N.Jossepson (N.约瑟夫松) | 29½ |</w:t>
        <w:br/>
        <w:t>2117 | 100 | 20°S.dito | Ohrmann (奥尔曼) | 29 |</w:t>
        <w:br/>
        <w:t xml:space="preserve"> | | 15 Swarta 2 Mockhäla | 1 Lindholm 1 Hein | 1 Carmelite |</w:t>
        <w:br/>
        <w:t>2118 | 101 | 20°S.dito | C.Heine (C.海因) | 30 |</w:t>
        <w:br/>
        <w:t xml:space="preserve"> | | 8 Swarta 2 Mockhäla | 1 Lindholm 1 Hein | 1 Carmelite 1 Grosol |</w:t>
        <w:br/>
        <w:t>2119 | 102 | 18°S.dito | O.Holm (O.霍尔姆) | 29 |</w:t>
        <w:br/>
        <w:t xml:space="preserve"> | | 5 Swarta | 1 Golds | 2 Carmelite |</w:t>
        <w:br/>
        <w:t>2120 | 103 | 3°S.dito Riskade | J.Dannberg (J.丹恩伯格) | 65 |</w:t>
        <w:br/>
        <w:t xml:space="preserve"> | | 100 S. Gouvernör 32½ Ält. 1 Älm.br. | 1 Grosol 1 Mockhäla 1 Lind.dito 1 Hein | 1 Penscan 1 Hein 1 Grosol |</w:t>
        <w:br/>
        <w:t>2121 | 104 | 20°S. Gouvernör | J.Starr (J.斯塔尔) | 29 |</w:t>
        <w:br/>
        <w:t>2122 | 105 | 20°S.dito | A.W.Greth (A.W.格雷特) | 30 |</w:t>
        <w:br/>
        <w:t xml:space="preserve"> | | 6 Swarta 1 Mockhäla 2 Hein | 1 Carmelite 1 Hein 1 Grosol |</w:t>
        <w:br/>
        <w:t>2123 | 106 | 20°S.dito | C.Killman (C.基尔曼) | 28½ |</w:t>
        <w:br/>
        <w:t>2124 | 107 | 20°S.dito | J.Almberg (J.阿尔姆伯格) | 100 |</w:t>
        <w:br/>
        <w:t xml:space="preserve"> | | 13 Swarta 1 Mockhäla | 2 Carmelite 1 Ält |</w:t>
        <w:br/>
        <w:t>2125 | 108 | 17°S.dito | J.Hallonberg (J.哈隆伯格) | 110 |</w:t>
      </w:r>
    </w:p>
    <w:p>
      <w:r>
        <w:rPr>
          <w:rFonts w:ascii="Times New Roman" w:hAnsi="Times New Roman" w:eastAsia="宋体"/>
        </w:rPr>
        <w:t>编号 | 序号 | 南北度 | 船名 | 货物 | 金额</w:t>
        <w:br/>
        <w:t>---|---|---|---|---|---</w:t>
        <w:br/>
        <w:t>2126 | 109 | 3°S.dito Gouvernör | Tayleur (泰勒) | 61½ |</w:t>
        <w:br/>
        <w:t xml:space="preserve"> | | 7 E. Gouvernör 27½ Ält. 1 Älm.br. | 1 Golds 1 Mockhäla 1 Hein |</w:t>
        <w:br/>
        <w:t xml:space="preserve"> | | 6 Swarta 1 Heine | 1 Golds 1 Mockhäla 1 Sård |</w:t>
        <w:br/>
        <w:t>2127 | 110 | 20°S.dito | C.Christoffel (C.克里斯托费尔) | 30 |</w:t>
        <w:br/>
        <w:t xml:space="preserve"> | | 5 Swarta 1 Mockhäla 1 Sård | 1 Golds 1 Carmelite 1 Grosol |</w:t>
        <w:br/>
        <w:t>2128 | 111 | 20°S.dito | Cato (卡托) | 30 |</w:t>
        <w:br/>
        <w:t xml:space="preserve"> | | 5 Swarta 1 Mockhäla 1 Sård | 1 Golds 1 Carmelite 1 Grosol |</w:t>
        <w:br/>
        <w:t>2129 | 112 | 20°S.dito | C.Christoffel (C.克里斯托费尔) | 30 |</w:t>
        <w:br/>
        <w:t xml:space="preserve"> | | 2 Ält | 1 Blus |</w:t>
        <w:br/>
        <w:t>2130 | 113 | 20°S.dito | C.Wennell (C.韦内尔) | 30 |</w:t>
        <w:br/>
        <w:t>2131 | 114 | 3°S.dito Riskade | Garrigues (加里格斯) | 51½ |</w:t>
        <w:br/>
        <w:t xml:space="preserve"> | | 19 S. Gouvernör 21 Ält. 1 Älm.br. | 1 Hein 1 Mockhäla 1 Heine |</w:t>
        <w:br/>
        <w:t>2132 | 115 | 18°S.dito | Dannberg (丹恩伯格) | 65¼ |</w:t>
        <w:br/>
        <w:t xml:space="preserve"> | | 2 Carmelite 2 Mockhäla | 1 Mockhäla 1 Grina |</w:t>
        <w:br/>
        <w:t>2133 | 116 | 20°S.dito | C.Walphordt (C.瓦尔福特) | 69½ |</w:t>
        <w:br/>
        <w:t xml:space="preserve"> | | 210 S. Småldige Tåfler 27½ Ält.br. | 15 Swarta 1 Penscan 2 Lindolk 1 Swarta 1 Hein 2 Grosol |</w:t>
        <w:br/>
        <w:t>2134 | 117 | 20°S. Tåfler | Hedberg</w:t>
      </w:r>
    </w:p>
    <w:p>
      <w:pPr>
        <w:jc w:val="center"/>
      </w:pPr>
      <w:r>
        <w:rPr>
          <w:rFonts w:ascii="Times New Roman" w:hAnsi="Times New Roman" w:eastAsia="宋体"/>
          <w:color w:val="8A7A68"/>
          <w:sz w:val="18"/>
        </w:rPr>
        <w:t>· 第 1054 页 ·</w:t>
      </w:r>
    </w:p>
    <w:p>
      <w:r>
        <w:rPr>
          <w:rFonts w:ascii="Times New Roman" w:hAnsi="Times New Roman" w:eastAsia="黑体"/>
          <w:b/>
          <w:color w:val="3D3226"/>
          <w:sz w:val="24"/>
        </w:rPr>
        <w:t>18世纪瑞典东印度公司档案翻译</w:t>
      </w:r>
    </w:p>
    <w:p>
      <w:r>
        <w:rPr>
          <w:rFonts w:ascii="Times New Roman" w:hAnsi="Times New Roman" w:eastAsia="宋体"/>
        </w:rPr>
        <w:t>编号(Litt.) | 序号(Nº)</w:t>
        <w:br/>
        <w:t>---|---</w:t>
        <w:br/>
        <w:t>2184 | 167 | 59克迪罗(59 St. dito) | 6帕特林(6 Perlling) 8克迪罗(8 St. dito) | 哈比斯特(Habicht) | 14里(14 R.)</w:t>
        <w:br/>
        <w:t>- | - | 137克.布隆斯特鲁蒂纳(137 St. Blomsterds Rattiner 12 Alm. 1 Alm St.) | 5克迪罗(5 Gelds) 5克罗纳(5 Crona) | -</w:t>
        <w:br/>
        <w:t>2185 | 168 | 30克.斯特(30 St. dito) | 瓦尔姆(Värm) | 15(15)</w:t>
        <w:br/>
        <w:t>2186 | 169 | 30克.迪罗(30 St. dito) | 斯托克霍尔姆(斯德哥尔摩en) | 15(15)</w:t>
        <w:br/>
        <w:t>2187 | 170 | 30克.迪罗(30 St. dito) | 兰德格伦(Landgren) | 14(14)</w:t>
        <w:br/>
        <w:t>2188 | 171 | 30克.迪罗(30 St. dito) | 德尔特(Delt) | 14(14)</w:t>
        <w:br/>
        <w:t>- | - | 4克迪罗(4 Gelds) 4帕特林(4 Perlling) | 6克罗纳(6 Crona) 8克罗纳(8 Crona) | -</w:t>
        <w:br/>
        <w:t>2189 | 172 | 32克.迪罗(32 St. dito) | 斯托克霍尔姆(斯德哥尔摩en) | 15(15)</w:t>
        <w:br/>
        <w:t>- | - | 3克罗纳(3 Crona) 2克迪罗(2 Rot) | -</w:t>
        <w:br/>
        <w:t>2190 | 173 | 55克.布隆斯特鲁蒂纳(55 St. Blomsterds Rattiner 12 AL 1 Alm St.) | 4克迪罗(4 Rot) 8克罗纳(8 Gelds) 3克罗纳(3 Crona) | 斯托克霍尔姆(斯德哥尔摩en) | 14(14)</w:t>
        <w:br/>
        <w:t>- | - | 4克迪罗(4 Rot) 4帕特林(4 Perlling) | 8克罗纳(8 Gelds) 2克罗纳(2 Crona) | -</w:t>
        <w:br/>
        <w:t>2191 | 174 | 12克.斯特(12 St. blom. Rattiner) | 帕特林森(Perllingsson) | 14(14)</w:t>
        <w:br/>
        <w:t>2192 | 175 | 12克.迪罗(12 St. dito) | 斯托克霍尔姆(斯德哥尔摩en) | 14(14)</w:t>
        <w:br/>
        <w:t>- | - | 4克迪罗(4 Rot) 4帕特林(4 Perlling) | 8克罗纳(8 Gelds) 2克罗纳(2 Crona) | -</w:t>
        <w:br/>
        <w:t>2193 | 176 | - | 格斯特鲁蒙德(Gestromnd) | 14(14)</w:t>
        <w:br/>
        <w:t>- | - | 112克.布隆斯特鲁蒂纳(112 St. Blomsterds 11 AL 1 Alm St.) | -</w:t>
        <w:br/>
        <w:t>2194 | 177 | 31克.迪罗(31 St. dito) | 德尔特(Delt) | 12(12)</w:t>
        <w:br/>
        <w:t>2195 | 178 | 33克.迪罗(33 St. dito) | 坎普斯特(Campstelt) | 12(12)</w:t>
      </w:r>
    </w:p>
    <w:p>
      <w:r>
        <w:rPr>
          <w:rFonts w:ascii="Times New Roman" w:hAnsi="Times New Roman" w:eastAsia="宋体"/>
        </w:rPr>
        <w:t>编号(Litt.) | 序号(Nº)</w:t>
        <w:br/>
        <w:t>---|---</w:t>
        <w:br/>
        <w:t>2196 | 179 | 31克.迪罗(31 St. dito) | 1克.罗特.布隆斯特(1 St. Rot. Blomst.dito) | 哈比斯特(Habicht) | 12(12)</w:t>
        <w:br/>
        <w:t>2197 | 180 | 31克.迪罗(31 St. dito) 4克迪罗(4 Rot) 布隆斯特(Blomst.) | 斯托克霍尔姆(斯德哥尔摩en) | 12(12)</w:t>
        <w:br/>
        <w:t>2198 | 181 | 1克.斯特.布隆.德尔特.帕特林(1 St. blom. Delt Perlling 28) AL 1 Alm St. | 斯托克霍尔姆(斯德哥尔摩en) | 12(12)</w:t>
        <w:br/>
        <w:t>- | - | 3克.斯特.帕特林(3 St. Perlling 15) AL 1 2克.斯特.伊瓦拉(2 St. Ivara dito 27 AL 1 | -</w:t>
        <w:br/>
        <w:t>2199 | 182 | 8帕特林(8 Perlling) | 斯托克霍尔姆(斯德哥尔摩en) | 60(60)</w:t>
        <w:br/>
        <w:t>2200 | 183 | 1克.小塔夫(1 St. liten Täff 21 L) | 德尔特(Delt) | 52(52)</w:t>
        <w:br/>
        <w:t>- | - | 1克.克雷德.帕特林(1 St. cred. Perlling) 2克.伊瓦拉.帕特林(2 St.</w:t>
      </w:r>
    </w:p>
    <w:p>
      <w:pPr>
        <w:jc w:val="center"/>
      </w:pPr>
      <w:r>
        <w:rPr>
          <w:rFonts w:ascii="Times New Roman" w:hAnsi="Times New Roman" w:eastAsia="宋体"/>
          <w:color w:val="8A7A68"/>
          <w:sz w:val="18"/>
        </w:rPr>
        <w:t>· 第 1055 页 ·</w:t>
      </w:r>
    </w:p>
    <w:p>
      <w:r>
        <w:rPr>
          <w:rFonts w:ascii="Times New Roman" w:hAnsi="Times New Roman" w:eastAsia="黑体"/>
          <w:b/>
          <w:color w:val="3D3226"/>
          <w:sz w:val="24"/>
        </w:rPr>
        <w:t>瑞典东印度公司档案翻译</w:t>
      </w:r>
    </w:p>
    <w:p>
      <w:r>
        <w:rPr>
          <w:rFonts w:ascii="Times New Roman" w:hAnsi="Times New Roman" w:eastAsia="宋体"/>
        </w:rPr>
        <w:t>地号 (Lott.) | 编号 (No) | 轰鸣-瓦罗尔 (Bomulls-VAror.)</w:t>
        <w:br/>
        <w:t>---|---|---</w:t>
        <w:br/>
        <w:t>2252 | 45 | 50英镑棉布，利斯特尔 (50 St. Gohla Rom. Lüster) 4 s.</w:t>
        <w:br/>
        <w:t>2251 | 47 | 50英镑同上 (50 St. dito) 4 s.</w:t>
        <w:br/>
        <w:t>2254 | 48 | 50英镑同上 (50 St. dito) 4 s.</w:t>
        <w:br/>
        <w:t>2255 | 49 | 50英镑同上 (50 St. dito) 4 s.</w:t>
        <w:br/>
        <w:t>2256 | 50 | 50英镑同上 (50 St. dito) 4 s.</w:t>
        <w:br/>
        <w:t>2257 | 51 | 50英镑同上 (50 St. dito) 4 s.</w:t>
        <w:br/>
        <w:t>2258 | 52 | 50英镑同上 (50 St. dito) 4 s.</w:t>
        <w:br/>
        <w:t>2259 | 53 | 50英镑同上 (50 St. dito) 4 s.</w:t>
        <w:br/>
        <w:t>2100 | 54 | 50英镑同上 (50 St. dito) 4 s.</w:t>
        <w:br/>
        <w:t>2101 | 55 | 50英镑同上 (50 St. dito) 4 s.</w:t>
        <w:br/>
        <w:t>2102 | 56 | 50英镑同上 (50 St. dito) 4 s.</w:t>
        <w:br/>
        <w:t>2103 | 57 | 50英镑同上 (50 St. dito) 4 s.</w:t>
        <w:br/>
        <w:t>2104 | 58 | 50英镑同上 (50 St. dito) 4 s.</w:t>
        <w:br/>
        <w:t>2105 | 59 | 50英镑同上 (50 St. dito) 4 s.</w:t>
        <w:br/>
        <w:t>2106 | 60 | 50英镑同上 (50 St. dito) 4 s.</w:t>
        <w:br/>
        <w:t>2107 | 61 | 50英镑同上 (50 St. dito) 4 s.</w:t>
        <w:br/>
        <w:t>2108 | 62 | 50英镑同上 (50 St. dito) 4 s.</w:t>
        <w:br/>
        <w:t>2109 | 63 | 50英镑同上 (50 St. dito) 4 s.</w:t>
        <w:br/>
        <w:t>2110 | 64 | 50英镑同上 (50 St. dito) 4 s.</w:t>
        <w:br/>
        <w:t>2111 | 65 | 50英镑同上 (50 St. dito) 4 s.</w:t>
        <w:br/>
        <w:t>2112 | 66 | 50英镑同上 (50 St. dito) 4 s.</w:t>
        <w:br/>
        <w:t>2113 | 67 | 50英镑同上 (50 St. dito) 4 s.</w:t>
        <w:br/>
        <w:t>2114 | 68 | 50英镑同上 (50 St. dito) 4 s.</w:t>
      </w:r>
    </w:p>
    <w:p>
      <w:r>
        <w:rPr>
          <w:rFonts w:ascii="Times New Roman" w:hAnsi="Times New Roman" w:eastAsia="宋体"/>
        </w:rPr>
        <w:t>地号 (Lott.) | 编号 (No) | 轰鸣-瓦罗尔 (Bomulls-VAror.)</w:t>
        <w:br/>
        <w:t>---|---|---</w:t>
        <w:br/>
        <w:t>2115 | 69 | 50英镑棉布，利斯特尔 (50 St. Gohla Rom. Lüster) 4 s. 6 d.</w:t>
        <w:br/>
        <w:t>2116 | 70 | 50英镑同上 (50 St. dito) 4 s. 6 d.</w:t>
        <w:br/>
        <w:t>2117 | 71 | 50英镑同上 (50 St. dito) 4 s. 6 d.</w:t>
        <w:br/>
        <w:t>2118 | 72 | 50英镑同上 (50 St. dito) 4 s. 6 d.</w:t>
        <w:br/>
        <w:t>2119 | 73 | 50英镑同上 (50 St. dito) 4 s. 6 d.</w:t>
        <w:br/>
        <w:t>2120 | 74 | 50英镑同上 (50 St. dito) 4 s. 6 d.</w:t>
        <w:br/>
        <w:t>2121 | 75 | 50英镑同上 (50 St. dito) 4 s. 6 d.</w:t>
        <w:br/>
        <w:t>2122 | 76 | 50英镑同上 (50 St. dito) 4 s. 6 d.</w:t>
        <w:br/>
        <w:t>2123 | 77 | 50英镑同上 (50 St. dito) 4 s. 6 d.</w:t>
        <w:br/>
        <w:t>2124 | 78 | 50英镑同上 (50 St. dito) 4 s. 6 d.</w:t>
        <w:br/>
        <w:t>2125 | 79 | 50英镑同上 (50 St. dito) 4 s. 6 d.</w:t>
        <w:br/>
        <w:t>2126 | 80 | 50英镑同上 (50 St. dito) 4 s. 6 d.</w:t>
        <w:br/>
        <w:t>2127 | 81 | 50英镑同上 (50 St. dito) 4 s. 6 d.</w:t>
        <w:br/>
        <w:t>2128 | 82 | 50英镑同上 (50 St. dito) 4 s. 6 d.</w:t>
        <w:br/>
        <w:t>2129 | 83 | 50英镑同上 (50 St. dito) 4 s. 6 d.</w:t>
        <w:br/>
        <w:t>2130 | 84 | 50英镑同上 (50 St. dito) 4 s. 6 d.</w:t>
        <w:br/>
        <w:t>2131 | 85 | 50英镑同上 (50 St. dito) 4 s. 6 d.</w:t>
        <w:br/>
        <w:t>2132 | 86 | 50英镑同上 (50 St. dito) 4 s. 6 d.</w:t>
        <w:br/>
        <w:t>2133 | 87 | 50英镑同上 (50 St. dito) 4</w:t>
      </w:r>
    </w:p>
    <w:p>
      <w:pPr>
        <w:jc w:val="center"/>
      </w:pPr>
      <w:r>
        <w:rPr>
          <w:rFonts w:ascii="Times New Roman" w:hAnsi="Times New Roman" w:eastAsia="宋体"/>
          <w:color w:val="8A7A68"/>
          <w:sz w:val="18"/>
        </w:rPr>
        <w:t>· 第 1056 页 ·</w:t>
      </w:r>
    </w:p>
    <w:p>
      <w:r>
        <w:rPr>
          <w:rFonts w:ascii="Times New Roman" w:hAnsi="Times New Roman" w:eastAsia="黑体"/>
          <w:b/>
          <w:color w:val="3D3226"/>
          <w:sz w:val="24"/>
        </w:rPr>
        <w:t>博穆尔斯-瓦罗号（Bomulls-Waror）</w:t>
      </w:r>
    </w:p>
    <w:p>
      <w:pPr>
        <w:jc w:val="center"/>
      </w:pPr>
      <w:r>
        <w:rPr>
          <w:rFonts w:ascii="Times New Roman" w:hAnsi="Times New Roman" w:eastAsia="宋体"/>
          <w:color w:val="8A7A68"/>
          <w:sz w:val="18"/>
        </w:rPr>
        <w:t>· 第 1057 页 ·</w:t>
      </w:r>
    </w:p>
    <w:p>
      <w:r>
        <w:rPr>
          <w:rFonts w:ascii="Times New Roman" w:hAnsi="Times New Roman" w:eastAsia="黑体"/>
          <w:b/>
          <w:color w:val="3D3226"/>
          <w:sz w:val="24"/>
        </w:rPr>
        <w:t>瑞典东印度公司出口货单</w:t>
      </w:r>
    </w:p>
    <w:p>
      <w:r>
        <w:rPr>
          <w:rFonts w:ascii="Times New Roman" w:hAnsi="Times New Roman" w:eastAsia="宋体"/>
        </w:rPr>
        <w:t>左页：博姆尔斯-瓦罗船（Bomulls-Väror）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商品</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2339</w:t>
            </w:r>
          </w:p>
        </w:tc>
        <w:tc>
          <w:tcPr>
            <w:tcW w:type="dxa" w:w="2160"/>
          </w:tcPr>
          <w:p>
            <w:r/>
            <w:r>
              <w:rPr>
                <w:rFonts w:ascii="Times New Roman" w:hAnsi="Times New Roman" w:eastAsia="宋体"/>
                <w:sz w:val="18"/>
              </w:rPr>
              <w:t>93</w:t>
            </w:r>
          </w:p>
        </w:tc>
        <w:tc>
          <w:tcPr>
            <w:tcW w:type="dxa" w:w="2160"/>
          </w:tcPr>
          <w:p>
            <w:r/>
            <w:r>
              <w:rPr>
                <w:rFonts w:ascii="Times New Roman" w:hAnsi="Times New Roman" w:eastAsia="宋体"/>
                <w:sz w:val="18"/>
              </w:rPr>
              <w:t>50斤棉布-拉格斯（50 St. piqué Bomulls-Lärfter）</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2340</w:t>
            </w:r>
          </w:p>
        </w:tc>
        <w:tc>
          <w:tcPr>
            <w:tcW w:type="dxa" w:w="2160"/>
          </w:tcPr>
          <w:p>
            <w:r/>
            <w:r>
              <w:rPr>
                <w:rFonts w:ascii="Times New Roman" w:hAnsi="Times New Roman" w:eastAsia="宋体"/>
                <w:sz w:val="18"/>
              </w:rPr>
              <w:t>94</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2341</w:t>
            </w:r>
          </w:p>
        </w:tc>
        <w:tc>
          <w:tcPr>
            <w:tcW w:type="dxa" w:w="2160"/>
          </w:tcPr>
          <w:p>
            <w:r/>
            <w:r>
              <w:rPr>
                <w:rFonts w:ascii="Times New Roman" w:hAnsi="Times New Roman" w:eastAsia="宋体"/>
                <w:sz w:val="18"/>
              </w:rPr>
              <w:t>95</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2342</w:t>
            </w:r>
          </w:p>
        </w:tc>
        <w:tc>
          <w:tcPr>
            <w:tcW w:type="dxa" w:w="2160"/>
          </w:tcPr>
          <w:p>
            <w:r/>
            <w:r>
              <w:rPr>
                <w:rFonts w:ascii="Times New Roman" w:hAnsi="Times New Roman" w:eastAsia="宋体"/>
                <w:sz w:val="18"/>
              </w:rPr>
              <w:t>96</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2343</w:t>
            </w:r>
          </w:p>
        </w:tc>
        <w:tc>
          <w:tcPr>
            <w:tcW w:type="dxa" w:w="2160"/>
          </w:tcPr>
          <w:p>
            <w:r/>
            <w:r>
              <w:rPr>
                <w:rFonts w:ascii="Times New Roman" w:hAnsi="Times New Roman" w:eastAsia="宋体"/>
                <w:sz w:val="18"/>
              </w:rPr>
              <w:t>97</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2344</w:t>
            </w:r>
          </w:p>
        </w:tc>
        <w:tc>
          <w:tcPr>
            <w:tcW w:type="dxa" w:w="2160"/>
          </w:tcPr>
          <w:p>
            <w:r/>
            <w:r>
              <w:rPr>
                <w:rFonts w:ascii="Times New Roman" w:hAnsi="Times New Roman" w:eastAsia="宋体"/>
                <w:sz w:val="18"/>
              </w:rPr>
              <w:t>98</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2345</w:t>
            </w:r>
          </w:p>
        </w:tc>
        <w:tc>
          <w:tcPr>
            <w:tcW w:type="dxa" w:w="2160"/>
          </w:tcPr>
          <w:p>
            <w:r/>
            <w:r>
              <w:rPr>
                <w:rFonts w:ascii="Times New Roman" w:hAnsi="Times New Roman" w:eastAsia="宋体"/>
                <w:sz w:val="18"/>
              </w:rPr>
              <w:t>99</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2346</w:t>
            </w:r>
          </w:p>
        </w:tc>
        <w:tc>
          <w:tcPr>
            <w:tcW w:type="dxa" w:w="2160"/>
          </w:tcPr>
          <w:p>
            <w:r/>
            <w:r>
              <w:rPr>
                <w:rFonts w:ascii="Times New Roman" w:hAnsi="Times New Roman" w:eastAsia="宋体"/>
                <w:sz w:val="18"/>
              </w:rPr>
              <w:t>100</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2347</w:t>
            </w:r>
          </w:p>
        </w:tc>
        <w:tc>
          <w:tcPr>
            <w:tcW w:type="dxa" w:w="2160"/>
          </w:tcPr>
          <w:p>
            <w:r/>
            <w:r>
              <w:rPr>
                <w:rFonts w:ascii="Times New Roman" w:hAnsi="Times New Roman" w:eastAsia="宋体"/>
                <w:sz w:val="18"/>
              </w:rPr>
              <w:t>101</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2348</w:t>
            </w:r>
          </w:p>
        </w:tc>
        <w:tc>
          <w:tcPr>
            <w:tcW w:type="dxa" w:w="2160"/>
          </w:tcPr>
          <w:p>
            <w:r/>
            <w:r>
              <w:rPr>
                <w:rFonts w:ascii="Times New Roman" w:hAnsi="Times New Roman" w:eastAsia="宋体"/>
                <w:sz w:val="18"/>
              </w:rPr>
              <w:t>102</w:t>
            </w:r>
          </w:p>
        </w:tc>
        <w:tc>
          <w:tcPr>
            <w:tcW w:type="dxa" w:w="2160"/>
          </w:tcPr>
          <w:p>
            <w:r/>
            <w:r>
              <w:rPr>
                <w:rFonts w:ascii="Times New Roman" w:hAnsi="Times New Roman" w:eastAsia="宋体"/>
                <w:sz w:val="18"/>
              </w:rPr>
              <w:t>52斤棉布（52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2349</w:t>
            </w:r>
          </w:p>
        </w:tc>
        <w:tc>
          <w:tcPr>
            <w:tcW w:type="dxa" w:w="2160"/>
          </w:tcPr>
          <w:p>
            <w:r/>
            <w:r>
              <w:rPr>
                <w:rFonts w:ascii="Times New Roman" w:hAnsi="Times New Roman" w:eastAsia="宋体"/>
                <w:sz w:val="18"/>
              </w:rPr>
              <w:t>103</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2350</w:t>
            </w:r>
          </w:p>
        </w:tc>
        <w:tc>
          <w:tcPr>
            <w:tcW w:type="dxa" w:w="2160"/>
          </w:tcPr>
          <w:p>
            <w:r/>
            <w:r>
              <w:rPr>
                <w:rFonts w:ascii="Times New Roman" w:hAnsi="Times New Roman" w:eastAsia="宋体"/>
                <w:sz w:val="18"/>
              </w:rPr>
              <w:t>104</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2351</w:t>
            </w:r>
          </w:p>
        </w:tc>
        <w:tc>
          <w:tcPr>
            <w:tcW w:type="dxa" w:w="2160"/>
          </w:tcPr>
          <w:p>
            <w:r/>
            <w:r>
              <w:rPr>
                <w:rFonts w:ascii="Times New Roman" w:hAnsi="Times New Roman" w:eastAsia="宋体"/>
                <w:sz w:val="18"/>
              </w:rPr>
              <w:t>105</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2352</w:t>
            </w:r>
          </w:p>
        </w:tc>
        <w:tc>
          <w:tcPr>
            <w:tcW w:type="dxa" w:w="2160"/>
          </w:tcPr>
          <w:p>
            <w:r/>
            <w:r>
              <w:rPr>
                <w:rFonts w:ascii="Times New Roman" w:hAnsi="Times New Roman" w:eastAsia="宋体"/>
                <w:sz w:val="18"/>
              </w:rPr>
              <w:t>106</w:t>
            </w:r>
          </w:p>
        </w:tc>
        <w:tc>
          <w:tcPr>
            <w:tcW w:type="dxa" w:w="2160"/>
          </w:tcPr>
          <w:p>
            <w:r/>
            <w:r>
              <w:rPr>
                <w:rFonts w:ascii="Times New Roman" w:hAnsi="Times New Roman" w:eastAsia="宋体"/>
                <w:sz w:val="18"/>
              </w:rPr>
              <w:t>50斤棉布（50 St. dito）</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2353</w:t>
            </w:r>
          </w:p>
        </w:tc>
        <w:tc>
          <w:tcPr>
            <w:tcW w:type="dxa" w:w="2160"/>
          </w:tcPr>
          <w:p>
            <w:r/>
            <w:r>
              <w:rPr>
                <w:rFonts w:ascii="Times New Roman" w:hAnsi="Times New Roman" w:eastAsia="宋体"/>
                <w:sz w:val="18"/>
              </w:rPr>
              <w:t>107</w:t>
            </w:r>
          </w:p>
        </w:tc>
        <w:tc>
          <w:tcPr>
            <w:tcW w:type="dxa" w:w="2160"/>
          </w:tcPr>
          <w:p>
            <w:r/>
            <w:r>
              <w:rPr>
                <w:rFonts w:ascii="Times New Roman" w:hAnsi="Times New Roman" w:eastAsia="宋体"/>
                <w:sz w:val="18"/>
              </w:rPr>
              <w:t>2斤克拉夫特（2 St. Clarf）</w:t>
            </w:r>
          </w:p>
        </w:tc>
        <w:tc>
          <w:tcPr>
            <w:tcW w:type="dxa" w:w="2160"/>
          </w:tcPr>
          <w:p>
            <w:r/>
            <w:r>
              <w:rPr>
                <w:rFonts w:ascii="Times New Roman" w:hAnsi="Times New Roman" w:eastAsia="宋体"/>
                <w:sz w:val="18"/>
              </w:rPr>
              <w:t>4</w:t>
            </w:r>
          </w:p>
        </w:tc>
      </w:tr>
      <w:tr>
        <w:tc>
          <w:tcPr>
            <w:tcW w:type="dxa" w:w="2160"/>
          </w:tcPr>
          <w:p>
            <w:r/>
            <w:r>
              <w:rPr>
                <w:rFonts w:ascii="Times New Roman" w:hAnsi="Times New Roman" w:eastAsia="宋体"/>
                <w:sz w:val="18"/>
              </w:rPr>
              <w:t>2354</w:t>
            </w:r>
          </w:p>
        </w:tc>
        <w:tc>
          <w:tcPr>
            <w:tcW w:type="dxa" w:w="2160"/>
          </w:tcPr>
          <w:p>
            <w:r/>
            <w:r>
              <w:rPr>
                <w:rFonts w:ascii="Times New Roman" w:hAnsi="Times New Roman" w:eastAsia="宋体"/>
                <w:sz w:val="18"/>
              </w:rPr>
              <w:t>108</w:t>
            </w:r>
          </w:p>
        </w:tc>
        <w:tc>
          <w:tcPr>
            <w:tcW w:type="dxa" w:w="2160"/>
          </w:tcPr>
          <w:p>
            <w:r/>
            <w:r>
              <w:rPr>
                <w:rFonts w:ascii="Times New Roman" w:hAnsi="Times New Roman" w:eastAsia="宋体"/>
                <w:sz w:val="18"/>
              </w:rPr>
              <w:t>11斤罗姆纳什库尔（11 St. Rom. Näsdukur à pr. St.）</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2355</w:t>
            </w:r>
          </w:p>
        </w:tc>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2斤金色南京（2 St. Guldla Nankeen, à 厄尔.）</w:t>
            </w:r>
          </w:p>
        </w:tc>
        <w:tc>
          <w:tcPr>
            <w:tcW w:type="dxa" w:w="2160"/>
          </w:tcPr>
          <w:p>
            <w:r/>
            <w:r>
              <w:rPr>
                <w:rFonts w:ascii="Times New Roman" w:hAnsi="Times New Roman" w:eastAsia="宋体"/>
                <w:sz w:val="18"/>
              </w:rPr>
              <w:t>3</w:t>
            </w:r>
          </w:p>
        </w:tc>
      </w:tr>
      <w:tr>
        <w:tc>
          <w:tcPr>
            <w:tcW w:type="dxa" w:w="2160"/>
          </w:tcPr>
          <w:p>
            <w:r/>
            <w:r>
              <w:rPr>
                <w:rFonts w:ascii="Times New Roman" w:hAnsi="Times New Roman" w:eastAsia="宋体"/>
                <w:sz w:val="18"/>
              </w:rPr>
              <w:t>2356</w:t>
            </w:r>
          </w:p>
        </w:tc>
        <w:tc>
          <w:tcPr>
            <w:tcW w:type="dxa" w:w="2160"/>
          </w:tcPr>
          <w:p>
            <w:r/>
            <w:r>
              <w:rPr>
                <w:rFonts w:ascii="Times New Roman" w:hAnsi="Times New Roman" w:eastAsia="宋体"/>
                <w:sz w:val="18"/>
              </w:rPr>
              <w:t>110</w:t>
            </w:r>
          </w:p>
        </w:tc>
        <w:tc>
          <w:tcPr>
            <w:tcW w:type="dxa" w:w="2160"/>
          </w:tcPr>
          <w:p>
            <w:r/>
            <w:r>
              <w:rPr>
                <w:rFonts w:ascii="Times New Roman" w:hAnsi="Times New Roman" w:eastAsia="宋体"/>
                <w:sz w:val="18"/>
              </w:rPr>
              <w:t>1斤斯堪的纳维亚麻布（1 Skandinav.Rom. Lärft ff 厄尔.）</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2357</w:t>
            </w:r>
          </w:p>
        </w:tc>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2斤细麻布（2 St. dito från Suarez ff 厄尔.）</w:t>
            </w:r>
          </w:p>
        </w:tc>
        <w:tc>
          <w:tcPr>
            <w:tcW w:type="dxa" w:w="2160"/>
          </w:tcPr>
          <w:p>
            <w:r/>
            <w:r>
              <w:rPr>
                <w:rFonts w:ascii="Times New Roman" w:hAnsi="Times New Roman" w:eastAsia="宋体"/>
                <w:sz w:val="18"/>
              </w:rPr>
              <w:t>6</w:t>
            </w:r>
          </w:p>
        </w:tc>
      </w:tr>
    </w:tbl>
    <w:p>
      <w:pPr>
        <w:spacing w:after="0"/>
      </w:pPr>
    </w:p>
    <w:p>
      <w:r>
        <w:rPr>
          <w:rFonts w:ascii="Times New Roman" w:hAnsi="Times New Roman" w:eastAsia="宋体"/>
        </w:rPr>
        <w:t>右页：西登-瓦罗出口货单（SIDEN-WAROR til EXPORTATION）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商品</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2358</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17斤波蒂-达姆勒（17 St. Poitie-Damaller）</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2359</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17斤棉布（17 St. dito）</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2360</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17斤棉布（17 St. dito）</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2361</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15斤棉布（15 St. dito）</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2362</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8斤兰迪亚萨蒂内（8 St. randiga Satiner）</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2363</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7斤金色萨蒂内（7 St. gvld. Satiner）</w:t>
            </w:r>
          </w:p>
        </w:tc>
        <w:tc>
          <w:tcPr>
            <w:tcW w:type="dxa" w:w="2160"/>
          </w:tcPr>
          <w:p>
            <w:r/>
            <w:r>
              <w:rPr>
                <w:rFonts w:ascii="Times New Roman" w:hAnsi="Times New Roman" w:eastAsia="宋体"/>
                <w:sz w:val="18"/>
              </w:rPr>
              <w:t>6</w:t>
            </w:r>
          </w:p>
        </w:tc>
      </w:tr>
      <w:tr>
        <w:tc>
          <w:tcPr>
            <w:tcW w:type="dxa" w:w="2160"/>
          </w:tcPr>
          <w:p>
            <w:r/>
            <w:r>
              <w:rPr>
                <w:rFonts w:ascii="Times New Roman" w:hAnsi="Times New Roman" w:eastAsia="宋体"/>
                <w:sz w:val="18"/>
              </w:rPr>
              <w:t>2364</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9斤萨蒂内配波克瓦特（9 St. Satiner m. Boquetter）</w:t>
            </w:r>
          </w:p>
        </w:tc>
        <w:tc>
          <w:tcPr>
            <w:tcW w:type="dxa" w:w="2160"/>
          </w:tcPr>
          <w:p>
            <w:r/>
            <w:r>
              <w:rPr>
                <w:rFonts w:ascii="Times New Roman" w:hAnsi="Times New Roman" w:eastAsia="宋体"/>
                <w:sz w:val="18"/>
              </w:rPr>
              <w:t>9</w:t>
            </w:r>
          </w:p>
        </w:tc>
      </w:tr>
    </w:tbl>
    <w:p>
      <w:pPr>
        <w:spacing w:after="0"/>
      </w:pPr>
    </w:p>
    <w:p>
      <w:pPr>
        <w:jc w:val="center"/>
      </w:pPr>
      <w:r>
        <w:rPr>
          <w:rFonts w:ascii="Times New Roman" w:hAnsi="Times New Roman" w:eastAsia="宋体"/>
          <w:color w:val="8A7A68"/>
          <w:sz w:val="18"/>
        </w:rPr>
        <w:t>· 第 1058 页 ·</w:t>
      </w:r>
    </w:p>
    <w:p>
      <w:r>
        <w:rPr>
          <w:rFonts w:ascii="Times New Roman" w:hAnsi="Times New Roman" w:eastAsia="宋体"/>
        </w:rPr>
        <w:t>日期(Lön) 1785年</w:t>
      </w:r>
    </w:p>
    <w:p>
      <w:r>
        <w:rPr>
          <w:rFonts w:ascii="Times New Roman" w:hAnsi="Times New Roman" w:eastAsia="宋体"/>
        </w:rPr>
        <w:t>物品(Artikel) 价格(Pris)</w:t>
      </w:r>
    </w:p>
    <w:p>
      <w:r>
        <w:rPr>
          <w:rFonts w:ascii="Times New Roman" w:hAnsi="Times New Roman" w:eastAsia="宋体"/>
        </w:rPr>
        <w:t>2501 1 1匹绸缎(1 Stycke) - 阿波罗(Apollon) 3 ½</w:t>
      </w:r>
    </w:p>
    <w:p>
      <w:r>
        <w:rPr>
          <w:rFonts w:ascii="Times New Roman" w:hAnsi="Times New Roman" w:eastAsia="宋体"/>
        </w:rPr>
        <w:t>2502 2 20德莱斯勒厘米，3/4匹卡尼亚(20 Dressler dito, 3/4 pe Kannia) - 阿波罗(Apollon) 3 ½</w:t>
      </w:r>
    </w:p>
    <w:p>
      <w:r>
        <w:rPr>
          <w:rFonts w:ascii="Times New Roman" w:hAnsi="Times New Roman" w:eastAsia="宋体"/>
        </w:rPr>
        <w:t>2503 3 150德莱斯勒厘米，3/4匹卡尼亚(150 dito dito, 3/4 pe Kannia) - 伊萨瓦(Isaura) 3 ½</w:t>
      </w:r>
    </w:p>
    <w:p>
      <w:r>
        <w:rPr>
          <w:rFonts w:ascii="Times New Roman" w:hAnsi="Times New Roman" w:eastAsia="宋体"/>
        </w:rPr>
        <w:t>2504 4 1匹绸缎(1 Stycke) - 诺曼(Normann) 3 ½</w:t>
      </w:r>
    </w:p>
    <w:p>
      <w:r>
        <w:rPr>
          <w:rFonts w:ascii="Times New Roman" w:hAnsi="Times New Roman" w:eastAsia="宋体"/>
        </w:rPr>
        <w:t>2505 5 1匹(1 dito) - 格雷特(Greet) 3 ½</w:t>
      </w:r>
    </w:p>
    <w:p>
      <w:r>
        <w:rPr>
          <w:rFonts w:ascii="Times New Roman" w:hAnsi="Times New Roman" w:eastAsia="宋体"/>
        </w:rPr>
        <w:t>2506 6 1匹(1 dito) - 布鲁塞尔(Bruxelles) 3 ½</w:t>
      </w:r>
    </w:p>
    <w:p>
      <w:r>
        <w:rPr>
          <w:rFonts w:ascii="Times New Roman" w:hAnsi="Times New Roman" w:eastAsia="宋体"/>
        </w:rPr>
        <w:t>2507 7 1匹(1 dito) - 斯特拉斯堡(Strasbourg) 3 ½</w:t>
      </w:r>
    </w:p>
    <w:p>
      <w:r>
        <w:rPr>
          <w:rFonts w:ascii="Times New Roman" w:hAnsi="Times New Roman" w:eastAsia="宋体"/>
        </w:rPr>
        <w:t>2508 8 1匹(1 dito) - 布德茨(B.Ditzg) 3 ½</w:t>
      </w:r>
    </w:p>
    <w:p>
      <w:r>
        <w:rPr>
          <w:rFonts w:ascii="Times New Roman" w:hAnsi="Times New Roman" w:eastAsia="宋体"/>
        </w:rPr>
        <w:t>2509 9 1匹(1 dito) - 圣彼得堡(St.Peters) 3 ½</w:t>
      </w:r>
    </w:p>
    <w:p>
      <w:r>
        <w:rPr>
          <w:rFonts w:ascii="Times New Roman" w:hAnsi="Times New Roman" w:eastAsia="宋体"/>
        </w:rPr>
        <w:t>2510 10 1匹(1 dito) - 克拉科夫(Krakow) 3 ½</w:t>
      </w:r>
    </w:p>
    <w:p>
      <w:r>
        <w:rPr>
          <w:rFonts w:ascii="Times New Roman" w:hAnsi="Times New Roman" w:eastAsia="宋体"/>
        </w:rPr>
        <w:t>2511 11 1匹(1 dito) - 布鲁塞尔(Bruxelles) 3 ½</w:t>
      </w:r>
    </w:p>
    <w:p>
      <w:r>
        <w:rPr>
          <w:rFonts w:ascii="Times New Roman" w:hAnsi="Times New Roman" w:eastAsia="宋体"/>
        </w:rPr>
        <w:t>2512 12 1匹(1 dito) - 奥斯汀(O.Strom) 3 ½</w:t>
      </w:r>
    </w:p>
    <w:p>
      <w:r>
        <w:rPr>
          <w:rFonts w:ascii="Times New Roman" w:hAnsi="Times New Roman" w:eastAsia="宋体"/>
        </w:rPr>
        <w:t>2513 13 1安卡拉厘米(1 Ankare dito) - 阿尔克塞尔(Arkeselet) 4 ½</w:t>
      </w:r>
    </w:p>
    <w:p>
      <w:r>
        <w:rPr>
          <w:rFonts w:ascii="Times New Roman" w:hAnsi="Times New Roman" w:eastAsia="宋体"/>
        </w:rPr>
        <w:t>2514 14 1匹(1 dito) - 威斯比(Wisby) 4 ½</w:t>
      </w:r>
    </w:p>
    <w:p>
      <w:r>
        <w:rPr>
          <w:rFonts w:ascii="Times New Roman" w:hAnsi="Times New Roman" w:eastAsia="宋体"/>
        </w:rPr>
        <w:t>2515 15 1匹(1 dito) - 格拉维埃(Gravieer) 4 ½</w:t>
      </w:r>
    </w:p>
    <w:p>
      <w:r>
        <w:rPr>
          <w:rFonts w:ascii="Times New Roman" w:hAnsi="Times New Roman" w:eastAsia="宋体"/>
        </w:rPr>
        <w:t>2516 16 1匹(1 dito) - 劳德巴赫(Lauderbaach) 4 ½</w:t>
      </w:r>
    </w:p>
    <w:p>
      <w:r>
        <w:rPr>
          <w:rFonts w:ascii="Times New Roman" w:hAnsi="Times New Roman" w:eastAsia="宋体"/>
        </w:rPr>
        <w:t>2517 17 1匹(1 dito) - 威斯比(Wisby) 4 ½</w:t>
      </w:r>
    </w:p>
    <w:p>
      <w:r>
        <w:rPr>
          <w:rFonts w:ascii="Times New Roman" w:hAnsi="Times New Roman" w:eastAsia="宋体"/>
        </w:rPr>
        <w:t>2518 18 1匹(1 dito) - 奥斯汀(O.Strom) 4 ½</w:t>
      </w:r>
    </w:p>
    <w:p>
      <w:r>
        <w:rPr>
          <w:rFonts w:ascii="Times New Roman" w:hAnsi="Times New Roman" w:eastAsia="宋体"/>
        </w:rPr>
        <w:t>2519 19 1匹(1 dito) - 卢布(Lube) 4 ½</w:t>
      </w:r>
    </w:p>
    <w:p>
      <w:pPr>
        <w:jc w:val="center"/>
      </w:pPr>
      <w:r>
        <w:rPr>
          <w:rFonts w:ascii="Times New Roman" w:hAnsi="Times New Roman" w:eastAsia="宋体"/>
          <w:color w:val="8A7A68"/>
          <w:sz w:val="18"/>
        </w:rPr>
        <w:t>· 第 1059 页 ·</w:t>
      </w:r>
    </w:p>
    <w:p>
      <w:r>
        <w:rPr>
          <w:rFonts w:ascii="Times New Roman" w:hAnsi="Times New Roman" w:eastAsia="黑体"/>
          <w:b/>
          <w:color w:val="3D3226"/>
          <w:sz w:val="24"/>
        </w:rPr>
        <w:t>出口货物清单</w:t>
      </w:r>
    </w:p>
    <w:p>
      <w:r>
        <w:rPr>
          <w:rFonts w:ascii="Times New Roman" w:hAnsi="Times New Roman" w:eastAsia="宋体"/>
        </w:rPr>
        <w:t>左页：出口货物清单</w:t>
      </w:r>
    </w:p>
    <w:p>
      <w:r>
        <w:rPr>
          <w:rFonts w:ascii="Times New Roman" w:hAnsi="Times New Roman" w:eastAsia="宋体"/>
        </w:rPr>
        <w:t>编号 | 项目 | 数量 | 单位 | 价格</w:t>
        <w:br/>
        <w:t>---|---|---|---|---</w:t>
        <w:br/>
        <w:t>2415 | 8 | 1磅肉桂（Cinnamon）| 磅 | 10先令</w:t>
        <w:br/>
        <w:t>2426 | 9 | 1磅肉豆蔻（Nutmeg）| 磅 | 12先令</w:t>
        <w:br/>
        <w:t>2427 | 10 | 1磅丁香（Clove）| 磅 |</w:t>
        <w:br/>
        <w:t>2418 | 11 | 150克玻璃珠（Glass beads）| 克 |</w:t>
        <w:br/>
        <w:t>2435 | 12 | 2克拉玛林格（Malminger）| |</w:t>
        <w:br/>
        <w:t>2442 | 13 | 150克玻璃珠（Glass beads）| 克 |</w:t>
        <w:br/>
        <w:t>2441 | 14 | 150克铁（Iron）| 克 |</w:t>
        <w:br/>
        <w:t>2422 | 15 | 1磅生姜（Ginger）| 磅 |</w:t>
        <w:br/>
        <w:t>2443 | 16 | 2磅竹子制品（Bamboo）| 磅 |</w:t>
        <w:br/>
        <w:t>2444 | 17 | 8磅竹子制品（Bamboo）| 磅 |</w:t>
        <w:br/>
        <w:t>2445 | 18 | 8磅竹子制品（Bamboo）| 磅 |</w:t>
        <w:br/>
        <w:t>2446 | 19 | 8磅茶叶（Tea）| 磅 |</w:t>
        <w:br/>
        <w:t>2447 | 2 | 8磅胡椒（Pepper）| 磅 |</w:t>
        <w:br/>
        <w:t>2448 | 2 | 5磅本·斯蒂德曼（Ben·Stideman）| |</w:t>
        <w:br/>
        <w:t>2449 | 22 | 8磅竹子制品（Bamboo）| 磅 |</w:t>
        <w:br/>
        <w:t>2450 | 2 | 2磅肉桂（Cinnamon）| 磅 |</w:t>
        <w:br/>
        <w:t>2451 | 24 | 8磅肉豆蔻（Nutmeg）| 磅 |</w:t>
        <w:br/>
        <w:t>2442 | 25 | 4磅糖（Sugar）| 磅 |</w:t>
        <w:br/>
        <w:t>2453 | 26 | 1磅鲁滨逊（Robbings）| |</w:t>
      </w:r>
    </w:p>
    <w:p>
      <w:r>
        <w:rPr>
          <w:rFonts w:ascii="Times New Roman" w:hAnsi="Times New Roman" w:eastAsia="宋体"/>
        </w:rPr>
        <w:t>右页：进口货物清单</w:t>
      </w:r>
    </w:p>
    <w:p>
      <w:r>
        <w:rPr>
          <w:rFonts w:ascii="Times New Roman" w:hAnsi="Times New Roman" w:eastAsia="宋体"/>
        </w:rPr>
        <w:t>编号 | 项目 | 数量 | 单位 | 价格</w:t>
        <w:br/>
        <w:t>---|---|---|---|---</w:t>
        <w:br/>
        <w:t>2454 | 1 | 1磅林德希姆（Lindheim）| 磅 | 6先令</w:t>
        <w:br/>
        <w:t>2455 | 2 | 1磅佩克顿（Peckton）| 磅 | 12先令</w:t>
        <w:br/>
        <w:t>2456 | 3 | 1磅林德希姆（Lindheim）| 磅 |</w:t>
        <w:br/>
        <w:t>2457 | 4 | 8磅哈特曼（Hartmann）| 磅 |</w:t>
        <w:br/>
        <w:t>2458 | 5 | 10磅卡尔·索尔肖姆（Carl·Solsholm）| 磅 | 47先令</w:t>
        <w:br/>
        <w:t>2459 | 6 | 1磅佩克顿（Peckton）| 磅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7</w:t>
            </w:r>
          </w:p>
        </w:tc>
        <w:tc>
          <w:tcPr>
            <w:tcW w:type="dxa" w:w="2880"/>
            <w:shd w:val="clear" w:fill="F2E8DC"/>
          </w:tcPr>
          <w:p>
            <w:r/>
            <w:r>
              <w:rPr>
                <w:rFonts w:ascii="Times New Roman" w:hAnsi="Times New Roman" w:eastAsia="宋体"/>
                <w:b/>
                <w:sz w:val="18"/>
              </w:rPr>
              <w:t>1磅林德希姆（Lindheim）</w:t>
            </w:r>
          </w:p>
        </w:tc>
        <w:tc>
          <w:tcPr>
            <w:tcW w:type="dxa" w:w="2880"/>
            <w:shd w:val="clear" w:fill="F2E8DC"/>
          </w:tcPr>
          <w:p>
            <w:r/>
            <w:r>
              <w:rPr>
                <w:rFonts w:ascii="Times New Roman" w:hAnsi="Times New Roman" w:eastAsia="宋体"/>
                <w:b/>
                <w:sz w:val="18"/>
              </w:rPr>
              <w:t>磅</w:t>
            </w:r>
          </w:p>
        </w:tc>
      </w:tr>
    </w:tbl>
    <w:p>
      <w:pPr>
        <w:spacing w:after="0"/>
      </w:pPr>
    </w:p>
    <w:p>
      <w:r>
        <w:rPr>
          <w:rFonts w:ascii="Times New Roman" w:hAnsi="Times New Roman" w:eastAsia="宋体"/>
        </w:rPr>
        <w:t>2460 | 8 | 1磅林德希姆（Lindheim）| 磅 |</w:t>
        <w:br/>
        <w:t>2461 | 9 | 1磅索尔肖姆（Solsholm）| 磅 | 6先令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10</w:t>
            </w:r>
          </w:p>
        </w:tc>
        <w:tc>
          <w:tcPr>
            <w:tcW w:type="dxa" w:w="2880"/>
            <w:shd w:val="clear" w:fill="F2E8DC"/>
          </w:tcPr>
          <w:p>
            <w:r/>
            <w:r>
              <w:rPr>
                <w:rFonts w:ascii="Times New Roman" w:hAnsi="Times New Roman" w:eastAsia="宋体"/>
                <w:b/>
                <w:sz w:val="18"/>
              </w:rPr>
              <w:t>1磅佩克顿（Peckton）</w:t>
            </w:r>
          </w:p>
        </w:tc>
        <w:tc>
          <w:tcPr>
            <w:tcW w:type="dxa" w:w="2880"/>
            <w:shd w:val="clear" w:fill="F2E8DC"/>
          </w:tcPr>
          <w:p>
            <w:r/>
            <w:r>
              <w:rPr>
                <w:rFonts w:ascii="Times New Roman" w:hAnsi="Times New Roman" w:eastAsia="宋体"/>
                <w:b/>
                <w:sz w:val="18"/>
              </w:rPr>
              <w:t>磅</w:t>
            </w:r>
          </w:p>
        </w:tc>
      </w:tr>
    </w:tbl>
    <w:p>
      <w:pPr>
        <w:spacing w:after="0"/>
      </w:pPr>
    </w:p>
    <w:p>
      <w:r>
        <w:rPr>
          <w:rFonts w:ascii="Times New Roman" w:hAnsi="Times New Roman" w:eastAsia="宋体"/>
        </w:rPr>
        <w:t>2462 | 11 | 1磅卡尔·迪尔·索尔特（Carl·dir·Sorter）| 磅 |</w:t>
        <w:br/>
        <w:t>2463 | 12 | 1磅佩克顿（Peckton）| 磅 | 12先令</w:t>
        <w:br/>
        <w:t>2464 | 13 | 1磅林德希姆（Lindheim）| 磅 |</w:t>
        <w:br/>
        <w:t>2465 | 14 | 1磅卡尔迪尔·索尔特（Carl·dir·Sorter）| 磅 | 12先令</w:t>
        <w:br/>
        <w:t>2466 | 15 | 1磅索尔肖姆（Solsholm）| 磅 | 12先令</w:t>
        <w:br/>
        <w:t>2467 | 16 | 2磅迪奥（Dio）| 磅 | 7先令</w:t>
        <w:br/>
        <w:t>2468 | 17 | 1磅林德希姆（Lindheim）| 磅 |</w:t>
        <w:br/>
        <w:t>2469 | 18 | 1磅卡尔·迪尔·茨德（Carl·dir·Thé）| 磅 | 12先令</w:t>
        <w:br/>
        <w:t>2470 | 19 | 1磅林德希姆（Lindheim）| 磅 |</w:t>
        <w:br/>
        <w:t>2471 | 20 | 1磅卡尔·迪尔·茨德（Carl·dir·Thé）| 磅 | 12先令</w:t>
        <w:br/>
        <w:t>2472 | 21 | 5磅迪奥（Dio）| 磅 | 17先令</w:t>
        <w:br/>
        <w:t>2473 | 22 | 1磅林德希姆（Lindheim）| 磅 |</w:t>
        <w:br/>
        <w:t>2474 | 23 | 2磅索尔肖姆（Solsholm）| 磅 |</w:t>
        <w:br/>
        <w:t>2475 | 24 | 25磅康戈（Congo）| 磅 | 19先令</w:t>
        <w:br/>
        <w:t>2476 | 25 | 4磅迪奥（Dio）| 磅 |</w:t>
        <w:br/>
        <w:t>2477 |</w:t>
      </w:r>
    </w:p>
    <w:p>
      <w:pPr>
        <w:jc w:val="center"/>
      </w:pPr>
      <w:r>
        <w:rPr>
          <w:rFonts w:ascii="Times New Roman" w:hAnsi="Times New Roman" w:eastAsia="宋体"/>
          <w:color w:val="8A7A68"/>
          <w:sz w:val="18"/>
        </w:rPr>
        <w:t>· 第 1060 页 ·</w:t>
      </w:r>
    </w:p>
    <w:p>
      <w:r>
        <w:rPr>
          <w:rFonts w:ascii="Times New Roman" w:hAnsi="Times New Roman" w:eastAsia="宋体"/>
        </w:rPr>
        <w:t>我看到这是一本18世纪瑞典手写档案的书脊，但图像中的文字很难清晰辨认。</w:t>
      </w:r>
    </w:p>
    <w:p>
      <w:r>
        <w:rPr>
          <w:rFonts w:ascii="Times New Roman" w:hAnsi="Times New Roman" w:eastAsia="宋体"/>
        </w:rPr>
        <w:t>从可见的文字来看，书脊上似乎写有：</w:t>
        <w:br/>
        <w:t>- "Kamers Kall. Arch" （可能是"Kammarkollegium Arkiv"的缩写，即瑞典财务部档案）</w:t>
        <w:br/>
        <w:t>- 下方有年份标记，看起来像是"1762"或类似的日期</w:t>
      </w:r>
    </w:p>
    <w:p>
      <w:r>
        <w:rPr>
          <w:rFonts w:ascii="Times New Roman" w:hAnsi="Times New Roman" w:eastAsia="宋体"/>
        </w:rPr>
        <w:t>由于图像质量和角度的限制，我无法准确翻译完整的内容。如果您能提供更清晰的图像或告诉我具体需要翻译的部分，我会更有帮助。</w:t>
      </w:r>
    </w:p>
    <w:p>
      <w:pPr>
        <w:jc w:val="center"/>
      </w:pPr>
      <w:r>
        <w:rPr>
          <w:rFonts w:ascii="Times New Roman" w:hAnsi="Times New Roman" w:eastAsia="宋体"/>
          <w:color w:val="8A7A68"/>
          <w:sz w:val="18"/>
        </w:rPr>
        <w:t>· 第 1061 页 ·</w:t>
      </w:r>
    </w:p>
    <w:p>
      <w:r>
        <w:rPr>
          <w:rFonts w:ascii="Times New Roman" w:hAnsi="Times New Roman" w:eastAsia="黑体"/>
          <w:b/>
          <w:color w:val="3D3226"/>
          <w:sz w:val="24"/>
        </w:rPr>
        <w:t>瑞典东印度公司出口货物及彩色纸张账目</w:t>
      </w:r>
    </w:p>
    <w:p>
      <w:pPr>
        <w:jc w:val="center"/>
      </w:pPr>
      <w:r>
        <w:rPr>
          <w:rFonts w:ascii="Times New Roman" w:hAnsi="Times New Roman" w:eastAsia="宋体"/>
          <w:color w:val="8A7A68"/>
          <w:sz w:val="18"/>
        </w:rPr>
        <w:t>· 第 1062 页 ·</w:t>
      </w:r>
    </w:p>
    <w:p>
      <w:r>
        <w:rPr>
          <w:rFonts w:ascii="Times New Roman" w:hAnsi="Times New Roman" w:eastAsia="黑体"/>
          <w:b/>
          <w:color w:val="3D3226"/>
          <w:sz w:val="24"/>
        </w:rPr>
        <w:t>各类分类货物</w:t>
      </w:r>
    </w:p>
    <w:p>
      <w:r>
        <w:rPr>
          <w:rFonts w:ascii="Times New Roman" w:hAnsi="Times New Roman" w:eastAsia="宋体"/>
        </w:rPr>
        <w:t>批号 编号 | 各类分类货物 | 批号 月份 | 瓷器</w:t>
      </w:r>
    </w:p>
    <w:p>
      <w:r>
        <w:rPr>
          <w:rFonts w:ascii="Times New Roman" w:hAnsi="Times New Roman" w:eastAsia="宋体"/>
        </w:rPr>
        <w:t>2475 28 | 1磅肉桂 重量10克 Brandt(布兰特) | 2 9 | 2487 9 | 2磅色12个土耳其m.Waga(瓦加) | 1 Aaroni(阿隆尼) | 12 4</w:t>
      </w:r>
    </w:p>
    <w:p>
      <w:r>
        <w:rPr>
          <w:rFonts w:ascii="Times New Roman" w:hAnsi="Times New Roman" w:eastAsia="宋体"/>
        </w:rPr>
        <w:t>2476 29 | 4Tsk.Gm. 瑞典Thé dito(同上) Hall(霍尔) | 2 17 9 | 2488 10 | 2Pund-Roguler bls ö.hvete | Bager(贝格) | 2 25</w:t>
      </w:r>
    </w:p>
    <w:p>
      <w:r>
        <w:rPr>
          <w:rFonts w:ascii="Times New Roman" w:hAnsi="Times New Roman" w:eastAsia="宋体"/>
        </w:rPr>
        <w:t>2477 30 | 6Cask Öl(油) Thé dito(同上) Bager(贝格) | 2 26 | 2489 11 | 2 dito dito Mondt. | Görin(戈林) | 4 2</w:t>
      </w:r>
    </w:p>
    <w:p>
      <w:r>
        <w:rPr>
          <w:rFonts w:ascii="Times New Roman" w:hAnsi="Times New Roman" w:eastAsia="宋体"/>
        </w:rPr>
        <w:t>2478 31 | 18 dito Spansk Thé dito | 2 | 2490 12 | 1 dito | G.Bliedberg(G.布利德伯格) | 2 6</w:t>
      </w:r>
    </w:p>
    <w:p>
      <w:r>
        <w:rPr>
          <w:rFonts w:ascii="Times New Roman" w:hAnsi="Times New Roman" w:eastAsia="宋体"/>
        </w:rPr>
        <w:t>2479 32 | 2 dito Lack Thé dito 1/2(二分之一) | | 2491 13 | 2 dito | Ochs(奥克斯) | 2 18</w:t>
      </w:r>
    </w:p>
    <w:p>
      <w:r>
        <w:rPr>
          <w:rFonts w:ascii="Times New Roman" w:hAnsi="Times New Roman" w:eastAsia="宋体"/>
        </w:rPr>
        <w:t>2480 33 | 2 dito Dele Thé dito 1/2(二分之一) Schering(谢林) | 4 29 | 2492 14 | 2 dito hvita m. Gold(金) | Grönstedt(格伦施泰特) | 12</w:t>
      </w:r>
    </w:p>
    <w:p>
      <w:r>
        <w:rPr>
          <w:rFonts w:ascii="Times New Roman" w:hAnsi="Times New Roman" w:eastAsia="宋体"/>
        </w:rPr>
        <w:t>2481 34 | 1 dito Delde Thé dito 1/2(二分之一) | | 2493 15 | 1 dito emalii. | Bager(贝格) | 4</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t>2494 16</w:t>
            </w:r>
          </w:p>
        </w:tc>
        <w:tc>
          <w:tcPr>
            <w:tcW w:type="dxa" w:w="1440"/>
            <w:shd w:val="clear" w:fill="F2E8DC"/>
          </w:tcPr>
          <w:p>
            <w:r/>
            <w:r>
              <w:rPr>
                <w:rFonts w:ascii="Times New Roman" w:hAnsi="Times New Roman" w:eastAsia="宋体"/>
                <w:b/>
                <w:sz w:val="18"/>
              </w:rPr>
              <w:t>1 dito bls ö.hvete</w:t>
            </w:r>
          </w:p>
        </w:tc>
        <w:tc>
          <w:tcPr>
            <w:tcW w:type="dxa" w:w="1440"/>
            <w:shd w:val="clear" w:fill="F2E8DC"/>
          </w:tcPr>
          <w:p>
            <w:r/>
            <w:r>
              <w:rPr>
                <w:rFonts w:ascii="Times New Roman" w:hAnsi="Times New Roman" w:eastAsia="宋体"/>
                <w:b/>
                <w:sz w:val="18"/>
              </w:rPr>
              <w:t>Florin(弗洛林)</w:t>
            </w:r>
          </w:p>
        </w:tc>
      </w:tr>
    </w:tbl>
    <w:p>
      <w:pPr>
        <w:spacing w:after="0"/>
      </w:pPr>
    </w:p>
    <w:p>
      <w:r>
        <w:rPr>
          <w:rFonts w:ascii="Times New Roman" w:hAnsi="Times New Roman" w:eastAsia="宋体"/>
        </w:rPr>
        <w:t>2452 1 | 1 Thés-Service m.ö.hv.batlöst | | 2495 | 17 | 1 dito | |</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t>a 62 Porsläin m.c.m.</w:t>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t>18</w:t>
            </w:r>
          </w:p>
        </w:tc>
        <w:tc>
          <w:tcPr>
            <w:tcW w:type="dxa" w:w="1440"/>
            <w:shd w:val="clear" w:fill="F2E8DC"/>
          </w:tcPr>
          <w:p>
            <w:r/>
            <w:r>
              <w:rPr>
                <w:rFonts w:ascii="Times New Roman" w:hAnsi="Times New Roman" w:eastAsia="宋体"/>
                <w:b/>
                <w:sz w:val="18"/>
              </w:rPr>
              <w:t>12 pr. Thés-Koppar dito</w:t>
            </w:r>
          </w:p>
        </w:tc>
      </w:tr>
    </w:tbl>
    <w:p>
      <w:pPr>
        <w:spacing w:after="0"/>
      </w:pPr>
    </w:p>
    <w:p>
      <w:r>
        <w:rPr>
          <w:rFonts w:ascii="Times New Roman" w:hAnsi="Times New Roman" w:eastAsia="宋体"/>
        </w:rPr>
        <w:t>2453 2 | 1 dito hvit m.3 Marklin Mondt. | | | 19 | 12 pr. dito m. Gold | |</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t>Diverse tillsamans</w:t>
            </w:r>
          </w:p>
        </w:tc>
        <w:tc>
          <w:tcPr>
            <w:tcW w:type="dxa" w:w="1234"/>
            <w:shd w:val="clear" w:fill="F2E8DC"/>
          </w:tcPr>
          <w:p>
            <w:r/>
            <w:r>
              <w:rPr>
                <w:rFonts w:ascii="Times New Roman" w:hAnsi="Times New Roman" w:eastAsia="宋体"/>
                <w:b/>
                <w:sz w:val="18"/>
              </w:rPr>
              <w:t>p. Löt. Bähr.</w:t>
            </w:r>
          </w:p>
        </w:tc>
      </w:tr>
    </w:tbl>
    <w:p>
      <w:pPr>
        <w:spacing w:after="0"/>
      </w:pPr>
    </w:p>
    <w:p>
      <w:r>
        <w:rPr>
          <w:rFonts w:ascii="Times New Roman" w:hAnsi="Times New Roman" w:eastAsia="宋体"/>
        </w:rPr>
        <w:t>2454 3 | 18 dito och dörr Bleu-Förster | | | | |</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t>bls ö.hvete</w:t>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t>2496</w:t>
            </w:r>
          </w:p>
        </w:tc>
        <w:tc>
          <w:tcPr>
            <w:tcW w:type="dxa" w:w="1440"/>
            <w:shd w:val="clear" w:fill="F2E8DC"/>
          </w:tcPr>
          <w:p>
            <w:r/>
            <w:r>
              <w:rPr>
                <w:rFonts w:ascii="Times New Roman" w:hAnsi="Times New Roman" w:eastAsia="宋体"/>
                <w:b/>
                <w:sz w:val="18"/>
              </w:rPr>
              <w:t>20</w:t>
            </w:r>
          </w:p>
        </w:tc>
        <w:tc>
          <w:tcPr>
            <w:tcW w:type="dxa" w:w="1440"/>
            <w:shd w:val="clear" w:fill="F2E8DC"/>
          </w:tcPr>
          <w:p>
            <w:r/>
            <w:r>
              <w:rPr>
                <w:rFonts w:ascii="Times New Roman" w:hAnsi="Times New Roman" w:eastAsia="宋体"/>
                <w:b/>
                <w:sz w:val="18"/>
              </w:rPr>
              <w:t>24 pr. Oindt-Körper m.Fod</w:t>
            </w:r>
          </w:p>
        </w:tc>
      </w:tr>
    </w:tbl>
    <w:p>
      <w:pPr>
        <w:spacing w:after="0"/>
      </w:pPr>
    </w:p>
    <w:p>
      <w:r>
        <w:rPr>
          <w:rFonts w:ascii="Times New Roman" w:hAnsi="Times New Roman" w:eastAsia="宋体"/>
        </w:rPr>
        <w:t>2455 4 | 12 condurere dito a 3 Mondt. | | | 21 | 5 pr. dito m.Guld | |</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t>Diverse tillsamans</w:t>
            </w:r>
          </w:p>
        </w:tc>
        <w:tc>
          <w:tcPr>
            <w:tcW w:type="dxa" w:w="1234"/>
            <w:shd w:val="clear" w:fill="F2E8DC"/>
          </w:tcPr>
          <w:p>
            <w:r/>
            <w:r>
              <w:rPr>
                <w:rFonts w:ascii="Times New Roman" w:hAnsi="Times New Roman" w:eastAsia="宋体"/>
                <w:b/>
                <w:sz w:val="18"/>
              </w:rPr>
              <w:t>Löt. Bager(贝格)</w:t>
            </w:r>
          </w:p>
        </w:tc>
      </w:tr>
      <w:tr>
        <w:tc>
          <w:tcPr>
            <w:tcW w:type="dxa" w:w="1234"/>
          </w:tcPr>
          <w:p>
            <w:r/>
            <w:r>
              <w:rPr>
                <w:rFonts w:ascii="Times New Roman" w:hAnsi="Times New Roman" w:eastAsia="宋体"/>
                <w:sz w:val="18"/>
              </w:rPr>
              <w:t>5</w:t>
            </w:r>
          </w:p>
        </w:tc>
        <w:tc>
          <w:tcPr>
            <w:tcW w:type="dxa" w:w="1234"/>
          </w:tcPr>
          <w:p>
            <w:r/>
            <w:r>
              <w:rPr>
                <w:rFonts w:ascii="Times New Roman" w:hAnsi="Times New Roman" w:eastAsia="宋体"/>
                <w:sz w:val="18"/>
              </w:rPr>
              <w:t>5 condurere Affecere</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22</w:t>
            </w:r>
          </w:p>
        </w:tc>
        <w:tc>
          <w:tcPr>
            <w:tcW w:type="dxa" w:w="1234"/>
          </w:tcPr>
          <w:p>
            <w:r/>
            <w:r>
              <w:rPr>
                <w:rFonts w:ascii="Times New Roman" w:hAnsi="Times New Roman" w:eastAsia="宋体"/>
                <w:sz w:val="18"/>
              </w:rPr>
              <w:t>1 Thés-Service m.</w:t>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6 hvita Porselin-Glas</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23</w:t>
            </w:r>
          </w:p>
        </w:tc>
        <w:tc>
          <w:tcPr>
            <w:tcW w:type="dxa" w:w="1234"/>
          </w:tcPr>
          <w:p>
            <w:r/>
            <w:r>
              <w:rPr>
                <w:rFonts w:ascii="Times New Roman" w:hAnsi="Times New Roman" w:eastAsia="宋体"/>
                <w:sz w:val="18"/>
              </w:rPr>
              <w:t>2 pr. Muggar</w:t>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t>7</w:t>
            </w:r>
          </w:p>
        </w:tc>
        <w:tc>
          <w:tcPr>
            <w:tcW w:type="dxa" w:w="1234"/>
          </w:tcPr>
          <w:p>
            <w:r/>
            <w:r>
              <w:rPr>
                <w:rFonts w:ascii="Times New Roman" w:hAnsi="Times New Roman" w:eastAsia="宋体"/>
                <w:sz w:val="18"/>
              </w:rPr>
              <w:t>2 Pollonere</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Diverse tillsamans</w:t>
            </w:r>
          </w:p>
        </w:tc>
        <w:tc>
          <w:tcPr>
            <w:tcW w:type="dxa" w:w="1234"/>
          </w:tcPr>
          <w:p>
            <w:r/>
            <w:r>
              <w:rPr>
                <w:rFonts w:ascii="Times New Roman" w:hAnsi="Times New Roman" w:eastAsia="宋体"/>
                <w:sz w:val="18"/>
              </w:rPr>
              <w:t>p. Löt. Spitalskis(斯皮塔尔斯基)</w:t>
            </w:r>
          </w:p>
        </w:tc>
      </w:tr>
      <w:tr>
        <w:tc>
          <w:tcPr>
            <w:tcW w:type="dxa" w:w="1234"/>
          </w:tcPr>
          <w:p>
            <w:r/>
            <w:r>
              <w:rPr>
                <w:rFonts w:ascii="Times New Roman" w:hAnsi="Times New Roman" w:eastAsia="宋体"/>
                <w:sz w:val="18"/>
              </w:rPr>
              <w:t>8</w:t>
            </w:r>
          </w:p>
        </w:tc>
        <w:tc>
          <w:tcPr>
            <w:tcW w:type="dxa" w:w="1234"/>
          </w:tcPr>
          <w:p>
            <w:r/>
            <w:r>
              <w:rPr>
                <w:rFonts w:ascii="Times New Roman" w:hAnsi="Times New Roman" w:eastAsia="宋体"/>
                <w:sz w:val="18"/>
              </w:rPr>
              <w:t>1 blå ö. Fod Spid-Kumm</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2497</w:t>
            </w:r>
          </w:p>
        </w:tc>
        <w:tc>
          <w:tcPr>
            <w:tcW w:type="dxa" w:w="1234"/>
          </w:tcPr>
          <w:p>
            <w:r/>
            <w:r>
              <w:rPr>
                <w:rFonts w:ascii="Times New Roman" w:hAnsi="Times New Roman" w:eastAsia="宋体"/>
                <w:sz w:val="18"/>
              </w:rPr>
              <w:t>24</w:t>
            </w:r>
          </w:p>
        </w:tc>
        <w:tc>
          <w:tcPr>
            <w:tcW w:type="dxa" w:w="1234"/>
          </w:tcPr>
          <w:p>
            <w:r/>
            <w:r>
              <w:rPr>
                <w:rFonts w:ascii="Times New Roman" w:hAnsi="Times New Roman" w:eastAsia="宋体"/>
                <w:sz w:val="18"/>
              </w:rPr>
              <w:t>5 St. Förliner</w:t>
            </w:r>
          </w:p>
        </w:tc>
        <w:tc>
          <w:tcPr>
            <w:tcW w:type="dxa" w:w="1234"/>
          </w:tcPr>
          <w:p>
            <w:r/>
            <w:r>
              <w:rPr>
                <w:rFonts w:ascii="Times New Roman" w:hAnsi="Times New Roman" w:eastAsia="宋体"/>
                <w:sz w:val="18"/>
              </w:rPr>
              <w:t>O.Strm(奥.施特伦)</w:t>
            </w:r>
          </w:p>
        </w:tc>
      </w:tr>
      <w:tr>
        <w:tc>
          <w:tcPr>
            <w:tcW w:type="dxa" w:w="1234"/>
          </w:tcPr>
          <w:p>
            <w:r/>
            <w:r>
              <w:rPr>
                <w:rFonts w:ascii="Times New Roman" w:hAnsi="Times New Roman" w:eastAsia="宋体"/>
                <w:sz w:val="18"/>
              </w:rPr>
              <w:t>9</w:t>
            </w:r>
          </w:p>
        </w:tc>
        <w:tc>
          <w:tcPr>
            <w:tcW w:type="dxa" w:w="1234"/>
          </w:tcPr>
          <w:p>
            <w:r/>
            <w:r>
              <w:rPr>
                <w:rFonts w:ascii="Times New Roman" w:hAnsi="Times New Roman" w:eastAsia="宋体"/>
                <w:sz w:val="18"/>
              </w:rPr>
              <w:t>1 Illuminata</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2498</w:t>
            </w:r>
          </w:p>
        </w:tc>
        <w:tc>
          <w:tcPr>
            <w:tcW w:type="dxa" w:w="1234"/>
          </w:tcPr>
          <w:p>
            <w:r/>
            <w:r>
              <w:rPr>
                <w:rFonts w:ascii="Times New Roman" w:hAnsi="Times New Roman" w:eastAsia="宋体"/>
                <w:sz w:val="18"/>
              </w:rPr>
              <w:t>25</w:t>
            </w:r>
          </w:p>
        </w:tc>
        <w:tc>
          <w:tcPr>
            <w:tcW w:type="dxa" w:w="1234"/>
          </w:tcPr>
          <w:p>
            <w:r/>
            <w:r>
              <w:rPr>
                <w:rFonts w:ascii="Times New Roman" w:hAnsi="Times New Roman" w:eastAsia="宋体"/>
                <w:sz w:val="18"/>
              </w:rPr>
              <w:t>9 St. enkla Körper bls ö.hve</w:t>
            </w:r>
          </w:p>
        </w:tc>
        <w:tc>
          <w:tcPr>
            <w:tcW w:type="dxa" w:w="1234"/>
          </w:tcPr>
          <w:p>
            <w:r/>
            <w:r>
              <w:rPr>
                <w:rFonts w:ascii="Times New Roman" w:hAnsi="Times New Roman" w:eastAsia="宋体"/>
                <w:sz w:val="18"/>
              </w:rPr>
            </w:r>
          </w:p>
        </w:tc>
      </w:tr>
    </w:tbl>
    <w:p>
      <w:pPr>
        <w:spacing w:after="0"/>
      </w:pPr>
    </w:p>
    <w:p>
      <w:r>
        <w:rPr>
          <w:rFonts w:ascii="Times New Roman" w:hAnsi="Times New Roman" w:eastAsia="宋体"/>
        </w:rPr>
        <w:t>2456 | | | | | 1 瓷器s Käpps-Knopp | |</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r>
          </w:p>
        </w:tc>
        <w:tc>
          <w:tcPr>
            <w:tcW w:type="dxa" w:w="1234"/>
            <w:shd w:val="clear" w:fill="F2E8DC"/>
          </w:tcPr>
          <w:p>
            <w:r/>
            <w:r>
              <w:rPr>
                <w:rFonts w:ascii="Times New Roman" w:hAnsi="Times New Roman" w:eastAsia="宋体"/>
                <w:b/>
                <w:sz w:val="18"/>
              </w:rPr>
              <w:t>2499</w:t>
            </w:r>
          </w:p>
        </w:tc>
        <w:tc>
          <w:tcPr>
            <w:tcW w:type="dxa" w:w="1234"/>
            <w:shd w:val="clear" w:fill="F2E8DC"/>
          </w:tcPr>
          <w:p>
            <w:r/>
            <w:r>
              <w:rPr>
                <w:rFonts w:ascii="Times New Roman" w:hAnsi="Times New Roman" w:eastAsia="宋体"/>
                <w:b/>
                <w:sz w:val="18"/>
              </w:rPr>
              <w:t>26</w:t>
            </w:r>
          </w:p>
        </w:tc>
        <w:tc>
          <w:tcPr>
            <w:tcW w:type="dxa" w:w="1234"/>
            <w:shd w:val="clear" w:fill="F2E8DC"/>
          </w:tcPr>
          <w:p>
            <w:r/>
            <w:r>
              <w:rPr>
                <w:rFonts w:ascii="Times New Roman" w:hAnsi="Times New Roman" w:eastAsia="宋体"/>
                <w:b/>
                <w:sz w:val="18"/>
              </w:rPr>
              <w:t>Diverse tillsamans</w:t>
            </w:r>
          </w:p>
        </w:tc>
        <w:tc>
          <w:tcPr>
            <w:tcW w:type="dxa" w:w="1234"/>
            <w:shd w:val="clear" w:fill="F2E8DC"/>
          </w:tcPr>
          <w:p>
            <w:r/>
            <w:r>
              <w:rPr>
                <w:rFonts w:ascii="Times New Roman" w:hAnsi="Times New Roman" w:eastAsia="宋体"/>
                <w:b/>
                <w:sz w:val="18"/>
              </w:rPr>
              <w:t>p. Löt. W.Bäckerman(W.贝克曼)</w:t>
            </w:r>
          </w:p>
        </w:tc>
      </w:tr>
      <w:tr>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2500</w:t>
            </w:r>
          </w:p>
        </w:tc>
        <w:tc>
          <w:tcPr>
            <w:tcW w:type="dxa" w:w="1234"/>
          </w:tcPr>
          <w:p>
            <w:r/>
            <w:r>
              <w:rPr>
                <w:rFonts w:ascii="Times New Roman" w:hAnsi="Times New Roman" w:eastAsia="宋体"/>
                <w:sz w:val="18"/>
              </w:rPr>
              <w:t>27</w:t>
            </w:r>
          </w:p>
        </w:tc>
        <w:tc>
          <w:tcPr>
            <w:tcW w:type="dxa" w:w="1234"/>
          </w:tcPr>
          <w:p>
            <w:r/>
            <w:r>
              <w:rPr>
                <w:rFonts w:ascii="Times New Roman" w:hAnsi="Times New Roman" w:eastAsia="宋体"/>
                <w:sz w:val="18"/>
              </w:rPr>
              <w:t>1 Thés-Service m.Waga(瓦加)</w:t>
            </w:r>
          </w:p>
        </w:tc>
        <w:tc>
          <w:tcPr>
            <w:tcW w:type="dxa" w:w="1234"/>
          </w:tcPr>
          <w:p>
            <w:r/>
            <w:r>
              <w:rPr>
                <w:rFonts w:ascii="Times New Roman" w:hAnsi="Times New Roman" w:eastAsia="宋体"/>
                <w:sz w:val="18"/>
              </w:rPr>
              <w:t>Brunstedt(布伦施泰特)</w:t>
            </w:r>
          </w:p>
        </w:tc>
      </w:tr>
    </w:tbl>
    <w:p>
      <w:pPr>
        <w:spacing w:after="0"/>
      </w:pPr>
    </w:p>
    <w:p>
      <w:pPr>
        <w:pStyle w:val="Heading1"/>
      </w:pPr>
      <w:r>
        <w:rPr>
          <w:rFonts w:ascii="Times New Roman" w:hAnsi="Times New Roman" w:eastAsia="黑体"/>
          <w:color w:val="8B4513"/>
        </w:rPr>
        <w:t>第1753年卷</w:t>
      </w:r>
    </w:p>
    <w:p>
      <w:pPr>
        <w:jc w:val="center"/>
      </w:pPr>
      <w:r>
        <w:rPr>
          <w:rFonts w:ascii="Times New Roman" w:hAnsi="Times New Roman" w:eastAsia="宋体"/>
          <w:color w:val="8A7A68"/>
          <w:sz w:val="18"/>
        </w:rPr>
        <w:t>· 第 1063 页 ·</w:t>
      </w:r>
    </w:p>
    <w:p>
      <w:r>
        <w:rPr>
          <w:rFonts w:ascii="Times New Roman" w:hAnsi="Times New Roman" w:eastAsia="黑体"/>
          <w:b/>
          <w:color w:val="3D3226"/>
          <w:sz w:val="24"/>
        </w:rPr>
        <w:t>《船队清单》</w:t>
      </w:r>
    </w:p>
    <w:p>
      <w:r>
        <w:rPr>
          <w:rFonts w:ascii="Times New Roman" w:hAnsi="Times New Roman" w:eastAsia="宋体"/>
        </w:rPr>
        <w:t>由船队 ENIGHETEN (统一号)</w:t>
      </w:r>
    </w:p>
    <w:p>
      <w:r>
        <w:rPr>
          <w:rFonts w:ascii="Times New Roman" w:hAnsi="Times New Roman" w:eastAsia="宋体"/>
        </w:rPr>
        <w:t>为 瑞典东印度公司 (SVENSKA OST-INDISKA COMPAGNIET) 的账户</w:t>
      </w:r>
    </w:p>
    <w:p>
      <w:r>
        <w:rPr>
          <w:rFonts w:ascii="Times New Roman" w:hAnsi="Times New Roman" w:eastAsia="宋体"/>
        </w:rPr>
        <w:t>1753年7月5日 (Den 5 Juli 1753) 在哥德堡 (Gotheborg) 附近</w:t>
      </w:r>
    </w:p>
    <w:p>
      <w:r>
        <w:rPr>
          <w:rFonts w:ascii="Times New Roman" w:hAnsi="Times New Roman" w:eastAsia="宋体"/>
        </w:rPr>
        <w:t>装货 (LADNING)</w:t>
      </w:r>
    </w:p>
    <w:p>
      <w:r>
        <w:rPr>
          <w:rFonts w:ascii="Times New Roman" w:hAnsi="Times New Roman" w:eastAsia="宋体"/>
        </w:rPr>
        <w:t>该货物于9月10日及随后数日在马尔特岛 (Måltbundande blivit) 进行</w:t>
      </w:r>
    </w:p>
    <w:p>
      <w:r>
        <w:rPr>
          <w:rFonts w:ascii="Times New Roman" w:hAnsi="Times New Roman" w:eastAsia="宋体"/>
        </w:rPr>
        <w:t>拍卖 (AUCTION) 出售。</w:t>
      </w:r>
    </w:p>
    <w:p>
      <w:pPr>
        <w:jc w:val="center"/>
      </w:pPr>
      <w:r>
        <w:rPr>
          <w:rFonts w:ascii="Times New Roman" w:hAnsi="Times New Roman" w:eastAsia="宋体"/>
          <w:color w:val="8A7A68"/>
          <w:sz w:val="18"/>
        </w:rPr>
        <w:t>· 第 1064 页 ·</w:t>
      </w:r>
    </w:p>
    <w:p>
      <w:r>
        <w:rPr>
          <w:rFonts w:ascii="Times New Roman" w:hAnsi="Times New Roman" w:eastAsia="黑体"/>
          <w:b/>
          <w:color w:val="3D3226"/>
          <w:sz w:val="24"/>
        </w:rPr>
        <w:t>《航运条件》(FÖRSÄLJNINGS-CONDITIONER)</w:t>
      </w:r>
    </w:p>
    <w:p>
      <w:pPr>
        <w:jc w:val="center"/>
      </w:pPr>
      <w:r>
        <w:rPr>
          <w:rFonts w:ascii="Times New Roman" w:hAnsi="Times New Roman" w:eastAsia="宋体"/>
          <w:color w:val="8A7A68"/>
          <w:sz w:val="18"/>
        </w:rPr>
        <w:t>· 第 1065 页 ·</w:t>
      </w:r>
    </w:p>
    <w:p>
      <w:r>
        <w:rPr>
          <w:rFonts w:ascii="Times New Roman" w:hAnsi="Times New Roman" w:eastAsia="宋体"/>
        </w:rPr>
        <w:t>编号 | 编号 | 茶叶波赫 | 年份</w:t>
        <w:br/>
        <w:t>340 | 1253-1255 | 4吨，1100磅，提拉 | D.Despinella (D.德斯皮内拉) | 53</w:t>
        <w:br/>
        <w:t>341 | 1257-1256 | 4吨 | Ditte (迪特) | 53</w:t>
        <w:br/>
        <w:t>342 | 1261-1262 | 4吨 | Ditto (同上) | 53</w:t>
        <w:br/>
        <w:t>343 | 1255-1256 | 4吨 | N.Stichtgren (N.斯蒂希特格伦) | 53</w:t>
        <w:br/>
        <w:t>344 | 1259-1270 | 4吨 | Ditte (迪特) | 54</w:t>
        <w:br/>
        <w:t>345 | 1273-1271 | 4吨 | Ditte (迪特) | 53</w:t>
        <w:br/>
        <w:t>346 | 1277-1280 | 4吨 | C.Uyquitksen (C.乌克维特森) | 53</w:t>
        <w:br/>
        <w:t>347 | 1281-1282 | 4吨 | G.Bellmoren (G.贝尔莫伦) | 53</w:t>
        <w:br/>
        <w:t>348 | 1283-1284 | 4吨 | C.Brostrom (C.布罗斯特伦) | 53</w:t>
        <w:br/>
        <w:t>349 | 1289-1292 | 4吨 | Ditte (迪特) | 65</w:t>
        <w:br/>
        <w:t>350 | 1293-1296 | 4吨 | Ditte (迪特) | 65</w:t>
        <w:br/>
        <w:t>351 | 1297-1300 | 4吨 | Ditte (迪特) | 53</w:t>
        <w:br/>
        <w:t>352 | 1301-1304 | 4吨 | N.Richthosen (N.里希托森) | 65</w:t>
        <w:br/>
        <w:t>353 | 1305-1308 | 4吨 | Ditte (迪特) | 53</w:t>
        <w:br/>
        <w:t>354 | 1309-1312 | 4吨 | I.Bjelkman (I.比耶尔克曼) | 53</w:t>
        <w:br/>
        <w:t>355 | 1313-1316 | 4吨 | C.Camphell (C.坎贝尔) | 65</w:t>
        <w:br/>
        <w:t>356 | 1317-1320 | 4吨 | I.Bechmoen (I.贝希莫恩) | 53</w:t>
        <w:br/>
        <w:t>357 | 1321-1324 | 4吨 | Ditto (同上) | 65</w:t>
        <w:br/>
        <w:t>358 | 1325-1328 | 4吨 | Ditto (同上) | 65</w:t>
        <w:br/>
        <w:t>359 | 1329-1332 | 4吨 | Ditte (迪特) | 65</w:t>
        <w:br/>
        <w:t>360 | 1333-1336 | 4吨 | W.Cholmsen (W.乔尔姆森) | 53</w:t>
        <w:br/>
        <w:t>361 | 1337-1340 | 4吨 | C.Uyquitksen (C.乌克维特森) | 53</w:t>
        <w:br/>
        <w:t>362 | 1341-1344 | 4吨 | Ditte (迪特) | 53</w:t>
      </w:r>
    </w:p>
    <w:p>
      <w:r>
        <w:rPr>
          <w:rFonts w:ascii="Times New Roman" w:hAnsi="Times New Roman" w:eastAsia="宋体"/>
        </w:rPr>
        <w:t>编号 | 编号 | 茶叶波赫 | 年份</w:t>
        <w:br/>
        <w:t>363 | 1345-1348 | 4吨，1100磅，提拉 | C.Stiphert (C.斯蒂费特) | 53</w:t>
        <w:br/>
        <w:t>364 | 1349-1352 | 4吨 | Ditte (迪特) | 53</w:t>
        <w:br/>
        <w:t>365 | 1353-1356 | 4吨 | G.Bettergarden (G.贝特加登) | 53</w:t>
        <w:br/>
        <w:t>366 | 1357-1360 | 4吨 | Olio.Stiphert (奥利奥.斯蒂费特) | 53</w:t>
        <w:br/>
        <w:t>367 | 1361-1364 | 4吨 | I.v.Otthen (I.v.奥特恩) | 53</w:t>
        <w:br/>
        <w:t>368 | 1365-1368 | 4吨 | Ditte (迪特) | 53</w:t>
        <w:br/>
        <w:t>369 | 1369-1372 | 4吨 | Beuge's Compagne (博格公司) | 53</w:t>
        <w:br/>
        <w:t>370 | 1373-1376 | 4吨 | Ditte (迪特) | 53</w:t>
        <w:br/>
        <w:t>371 | 1377-1380 | 4吨 | C.Campbel (C.坎贝尔) | 53</w:t>
        <w:br/>
        <w:t>372 | 1381-1384 | 4吨 | N.Stichtgren (N.斯蒂希特格伦) | 65</w:t>
        <w:br/>
        <w:t>373 | 1385-1388 | 4吨 | S.Tanngren (S.坦格伦) | 53</w:t>
        <w:br/>
        <w:t>374 | 1389-1392 | 4吨 | I.Greif (I.格赖夫) | 65</w:t>
        <w:br/>
        <w:t>375 | 1393-1396 | 4吨 | All.Stiphert (奥尔.斯蒂费特) | 53</w:t>
        <w:br/>
        <w:t>376 | 1397-1400 | 4吨 | I.N.Ottsich (I.N.奥特西希) | 53</w:t>
        <w:br/>
        <w:t>377 | 1401-1404 | 4吨 | N.Stichtgren (N.斯蒂希特格伦) | 53</w:t>
        <w:br/>
        <w:t>378 | 1405-1408 | 4吨 | Ditte (迪特) | 53</w:t>
        <w:br/>
        <w:t>379 | 1409-1412 | 4吨 | N.Stichtgren (N.斯蒂希特格伦) | 65</w:t>
        <w:br/>
        <w:t>380 | 1413-1416 | 4吨 | Ditte (迪特) | 65</w:t>
        <w:br/>
        <w:t>381 | 1417-</w:t>
      </w:r>
    </w:p>
    <w:p>
      <w:pPr>
        <w:jc w:val="center"/>
      </w:pPr>
      <w:r>
        <w:rPr>
          <w:rFonts w:ascii="Times New Roman" w:hAnsi="Times New Roman" w:eastAsia="宋体"/>
          <w:color w:val="8A7A68"/>
          <w:sz w:val="18"/>
        </w:rPr>
        <w:t>· 第 1066 页 ·</w:t>
      </w:r>
    </w:p>
    <w:p>
      <w:r>
        <w:rPr>
          <w:rFonts w:ascii="Times New Roman" w:hAnsi="Times New Roman" w:eastAsia="黑体"/>
          <w:b/>
          <w:color w:val="3D3226"/>
          <w:sz w:val="24"/>
        </w:rPr>
        <w:t>18世纪瑞典东印度公司档案翻译</w:t>
      </w:r>
    </w:p>
    <w:p>
      <w:r>
        <w:rPr>
          <w:rFonts w:ascii="Times New Roman" w:hAnsi="Times New Roman" w:eastAsia="宋体"/>
        </w:rPr>
        <w:t>编号(Litt.) | 号(№) | 年份 | 船名(武夷茶) | 数量(4 dito)</w:t>
        <w:br/>
        <w:t>---|---|---|---|---</w:t>
        <w:br/>
        <w:t>386 | 1437-1440 | 4基尔(Kilber)，3磅(p.)，茶(Thae) | U.坎贝尔(Campbell) | 50</w:t>
        <w:br/>
        <w:t>387 | 1441-1444 | 4迪托(dito) | 埃利·吉尔(Elli Grill) | 50</w:t>
        <w:br/>
        <w:t>388 | 1445-1448 | 4迪托 | 比特(Bitte) | 50</w:t>
        <w:br/>
        <w:t>389 | 1449-1452 | 4迪托 | D.内斯特勒(D.Nesteller) | 50</w:t>
        <w:br/>
        <w:t>390 | 1453-1456 | 4迪托 | 比特(Bitte) | 50</w:t>
        <w:br/>
        <w:t>391 | 1457-1460 | 4迪托 | M.格里尔(M.Grill) | 50</w:t>
        <w:br/>
        <w:t>392 | 1461-1464 | 4迪托 | R.林德曼(R.Lindemann) | 50</w:t>
        <w:br/>
        <w:t>393 | 1465-1468 | 4迪托 | C.阿奎莱罗(C.Aquilero) | 50</w:t>
        <w:br/>
        <w:t>394 | 1469-1472 | 4迪托 | B.贝格(B.Baege) | 50</w:t>
        <w:br/>
        <w:t>395 | 1473-1476 | 4迪托 | 比特(Bitte) | 50</w:t>
        <w:br/>
        <w:t>396 | 1477-1480 | 4迪托 | N.阿什格伦(N.Ashgren) | 50</w:t>
        <w:br/>
        <w:t>397 | 1481-1484 | 4迪托 | 比特(Bitte) | 50</w:t>
        <w:br/>
        <w:t>398 | 1485-1488 | 4迪托 | 比特(Bitte) | 50</w:t>
        <w:br/>
        <w:t>399 | 1489-1492 | 4迪托 | 比特(Bitte) | 50</w:t>
        <w:br/>
        <w:t>400 | 1493-1496 | 4迪托 | C.H.奥利奇(C.H.Olisch) | 50</w:t>
        <w:br/>
        <w:t>401 | 1497-1500 | 4迪托 | C.坎贝尔(C. Campbell) | 50</w:t>
        <w:br/>
        <w:t>402 | 1501-1504 | 4迪托 | 比特(Bitte) | 50</w:t>
        <w:br/>
        <w:t>403 | 1505-1508 | 4迪托 | N.豪夫根(N.Haufen) | 50</w:t>
        <w:br/>
        <w:t>404 | 1509-1512 | 4迪托 | 比特(Bitte) | 50</w:t>
        <w:br/>
        <w:t>405 | 1513-1516 | 4迪托 | 贝格&amp;坎普(Baege &amp; Comp) | 50</w:t>
        <w:br/>
        <w:t>406 | 1517-1520 | 4迪托 | B.贝格(B.Baege) | 50</w:t>
        <w:br/>
        <w:t>407 | 1521-1524 | 4迪托 | 埃利·吉尔(Elli Grill) | 50</w:t>
        <w:br/>
        <w:t>408 | 1525-1528 | 4迪托 | 比特(Bitte) | 50</w:t>
      </w:r>
    </w:p>
    <w:p>
      <w:r>
        <w:rPr>
          <w:rFonts w:ascii="Times New Roman" w:hAnsi="Times New Roman" w:eastAsia="宋体"/>
        </w:rPr>
        <w:t>编号(Litt.) | 号(№) | 年份 | 船名(武夷茶) | 数量(4 dito)</w:t>
        <w:br/>
        <w:t>---|---|---|---|---</w:t>
        <w:br/>
        <w:t>409 | 1529-1532 | 4基尔，3磅，茶 | M.霍尔特曼(M.Holterman) | 50</w:t>
        <w:br/>
        <w:t>410 | 1533-1536 | 4迪托 | 比特(Bitte) | 50</w:t>
        <w:br/>
        <w:t>411 | 1537-1540 | 4迪托 | C.H.施瓦格伦(C.H.Schwageren) | 50</w:t>
        <w:br/>
        <w:t>412 | 1541-1544 | 4迪托 | C.阿奎莱罗(C.Aquilero) | 50</w:t>
        <w:br/>
        <w:t>413 | 1545-1548 | 4迪托 | I.贝克曼(I.Beckman) | 50</w:t>
        <w:br/>
        <w:t>414 | 1549-1552 | 4迪托 | C.阿奎莱罗(C.Aquilero) | 50</w:t>
        <w:br/>
        <w:t>415 | 1553-1556 | 4迪托 | S.托恩格伦(S.Torngren) | 50</w:t>
        <w:br/>
        <w:t>416 | 1557-1560 | 4迪托 | 比特(Bitte) | 50</w:t>
        <w:br/>
        <w:t>417 | 1561-1564 | 4迪托 | C.贝格伦(C.Bergeren) | 50</w:t>
        <w:br/>
        <w:t>418 | 1565-1568 | 4迪托 | D.内斯特勒(D.Nesteller) | 50</w:t>
        <w:br/>
        <w:t>419 | 1569-1572 | 4迪托 | C.托恩格伦(C.Torngren) | 50</w:t>
        <w:br/>
        <w:t>420 | 1573-1576 | 4迪托 | B.罗宾逊(B.Robinson) | 50</w:t>
        <w:br/>
        <w:t>421 | 1577-1580 | 4迪托 | T.H.奥利奇(T.H.Olisch) | 50</w:t>
        <w:br/>
        <w:t>422 | 1581-1584 | 4迪托 | C.坎贝尔(C. Campbell) | 50</w:t>
        <w:br/>
        <w:t>423 | 1585-1588 | 4迪托 | 比特(Bitte) | 50</w:t>
        <w:br/>
        <w:t>424 | 1589-1592 | 4迪托</w:t>
      </w:r>
    </w:p>
    <w:p>
      <w:pPr>
        <w:jc w:val="center"/>
      </w:pPr>
      <w:r>
        <w:rPr>
          <w:rFonts w:ascii="Times New Roman" w:hAnsi="Times New Roman" w:eastAsia="宋体"/>
          <w:color w:val="8A7A68"/>
          <w:sz w:val="18"/>
        </w:rPr>
        <w:t>· 第 1067 页 ·</w:t>
      </w:r>
    </w:p>
    <w:p>
      <w:r>
        <w:rPr>
          <w:rFonts w:ascii="Times New Roman" w:hAnsi="Times New Roman" w:eastAsia="宋体"/>
        </w:rPr>
        <w:t>Lön. (薪资) | No | 武夷茶, (波希茶) | 金额</w:t>
      </w:r>
    </w:p>
    <w:p>
      <w:r>
        <w:rPr>
          <w:rFonts w:ascii="Times New Roman" w:hAnsi="Times New Roman" w:eastAsia="宋体"/>
        </w:rPr>
        <w:t>478 | 1805-1808 | 4 Kilor, 3 100 p. Thaes. | N. Ahlgren (N.阿尔格伦) | 35%</w:t>
        <w:br/>
        <w:t>479 | 1809-1812 | 4 dito | Ditto (同上) | 35%</w:t>
        <w:br/>
        <w:t>480 | 1813-1816 | 4 dito | Ditto | 35%</w:t>
        <w:br/>
        <w:t>481 | 1817-1820 | 4 dito | Ditto | 35%</w:t>
        <w:br/>
        <w:t>482 | 1821-1824 | 4 dito | Ditto | 35%</w:t>
        <w:br/>
        <w:t>483 | 1825-1828 | 4 dito | G. Ochtman (G.奥赫特曼) | 35%</w:t>
        <w:br/>
        <w:t>484 | 1829-1832 | 4 dito | Ditto | 35%</w:t>
        <w:br/>
        <w:t>485 | 1833-1836 | 4 dito | C. Weguisken (C.韦古斯肯) | 35%</w:t>
        <w:br/>
        <w:t>486 | 1837-1840 | 4 dito | Ditto | 35%</w:t>
        <w:br/>
        <w:t>487 | 1841-1844 | 4 dito | Ditto | 35%</w:t>
        <w:br/>
        <w:t>488 | 1845-1848 | 4 dito | Ditto | 35%</w:t>
        <w:br/>
        <w:t>489 | 1849-1852 | 4 dito | N. Ahlgren (N.阿尔格伦) | 35%</w:t>
        <w:br/>
        <w:t>490 | 1853-1856 | 4 dito | Ditto | 35%</w:t>
        <w:br/>
        <w:t>491 | 1857-1860 | 4 dito | Ditto | 35%</w:t>
        <w:br/>
        <w:t>492 | 1861-1864 | 4 dito | C. Vikrin (C.维克林) | 35%</w:t>
        <w:br/>
        <w:t>493 | 1865-1868 | 4 dito | C. Ochtman (C.奥赫特曼) | 35%</w:t>
        <w:br/>
        <w:t>494 | 1869-1872 | 4 dito | N. Brim (N.布林) | 35%</w:t>
        <w:br/>
        <w:t>495 | 1873-1876 | 4 dito | C. Weguisken (C.韦古斯肯) | 35%</w:t>
        <w:br/>
        <w:t>496 | 1877-1880 | 4 dito | Ditto | 35%</w:t>
        <w:br/>
        <w:t>497 | 1881-1884 | 4 dito | Ditto | 35%</w:t>
        <w:br/>
        <w:t>498 | 1885-1888 | 4 dito | Ditto | 35%</w:t>
        <w:br/>
        <w:t>499 | 1889-1892 | 4 dito | N. Ahlgren (N.阿尔格伦) | 35%</w:t>
        <w:br/>
        <w:t>500 | 1893-1896 | 4 dito | C. Compbell (C.坎贝尔) | 35%</w:t>
      </w:r>
    </w:p>
    <w:p>
      <w:r>
        <w:rPr>
          <w:rFonts w:ascii="Times New Roman" w:hAnsi="Times New Roman" w:eastAsia="宋体"/>
        </w:rPr>
        <w:t>Lön. | No | 武夷茶, | 金额</w:t>
      </w:r>
    </w:p>
    <w:p>
      <w:r>
        <w:rPr>
          <w:rFonts w:ascii="Times New Roman" w:hAnsi="Times New Roman" w:eastAsia="宋体"/>
        </w:rPr>
        <w:t>501 | 1897-1900 | 4 Kilor, 3 100 p. Thaes. | C. Compbell (C.坎贝尔) | 35%</w:t>
        <w:br/>
        <w:t>502 | 1901-1904 | 4 dito | Ditto | 35%</w:t>
        <w:br/>
        <w:t>503 | 1905-1908 | 4 dito | Ditto | 35%</w:t>
        <w:br/>
        <w:t>504 | 1909-1912 | 4 dito | P. Barbieran (P.巴比埃兰) | 35%</w:t>
        <w:br/>
        <w:t>505 | 1913-1916 | 4 dito | M. Ochtmane (M.奥赫特曼) | 35%</w:t>
        <w:br/>
        <w:t>506 | 1917-1920 | 4 dito | G. Ochtman (G.奥赫特曼) | 35%</w:t>
        <w:br/>
        <w:t>507 | 1921-1924 | 4 dito | Ditto | 35%</w:t>
        <w:br/>
        <w:t>508 | 1925-1928 | 4 dito | C. Weguisken (C.韦古斯肯) | 35%</w:t>
        <w:br/>
        <w:t>509 | 1929-1932 | 4 dito | Ditto | 35%</w:t>
        <w:br/>
        <w:t>510 | 1933-1936 | 4 dito | N.T. Brimarn (N.T.布林阿恩) | 35%</w:t>
        <w:br/>
        <w:t>511 | 1937-1940 | 4 dito | N. Hatterman (N.哈特曼) | 35%</w:t>
        <w:br/>
        <w:t>512 | 1941-1944 | 4 dito | C. Compbell (C.坎贝尔) | 35%</w:t>
        <w:br/>
        <w:t>513 | 1945-1948 | 4 dito | J. Ahlgren (J.阿尔格伦) | 35%</w:t>
        <w:br/>
        <w:t>514 | 1949-1952 | 4 dito | J. Tenngren (J.滕格伦) | 35%</w:t>
        <w:br/>
        <w:t>515 | 1953-1956 | 4 dito | C. Upsell (C.乌普塞尔) | 35%</w:t>
        <w:br/>
        <w:t>516 | 1957-1960 | 4 dito | N.T. Ahlgren (N.T.阿尔格伦) | 35%</w:t>
        <w:br/>
        <w:t>517 | 1961-1964 | 4 dito | Ditto | 35%</w:t>
        <w:br/>
        <w:t>518 | 1965-1968 | 4 dito | Ditto | 35%</w:t>
        <w:br/>
        <w:t>519 | 1969-1972 | 4 dito | Ditto | 35%</w:t>
        <w:br/>
        <w:t>520 | 1973-1976 | 4 dito | Ditto | 35%</w:t>
        <w:br/>
        <w:t>521 | 1977-1980 | 4 dito | Ditto | 35%</w:t>
        <w:br/>
        <w:t>522 | 1981-1984 | 4</w:t>
      </w:r>
    </w:p>
    <w:p>
      <w:pPr>
        <w:jc w:val="center"/>
      </w:pPr>
      <w:r>
        <w:rPr>
          <w:rFonts w:ascii="Times New Roman" w:hAnsi="Times New Roman" w:eastAsia="宋体"/>
          <w:color w:val="8A7A68"/>
          <w:sz w:val="18"/>
        </w:rPr>
        <w:t>· 第 1068 页 ·</w:t>
      </w:r>
    </w:p>
    <w:p>
      <w:r>
        <w:rPr>
          <w:rFonts w:ascii="Times New Roman" w:hAnsi="Times New Roman" w:eastAsia="宋体"/>
        </w:rPr>
        <w:t>编号 (Lot.) | 号码 (No) | 茶叶种类 (武夷茶) | 数量 (斤) | 价格</w:t>
      </w:r>
    </w:p>
    <w:p>
      <w:r>
        <w:rPr>
          <w:rFonts w:ascii="Times New Roman" w:hAnsi="Times New Roman" w:eastAsia="宋体"/>
        </w:rPr>
        <w:t>614 | 2347-2350 | 4 killos，1 100 p. Thara C. Campbell | 1/4 |</w:t>
        <w:br/>
        <w:t>615 | 2351-2354 | 4 dito | Ditto | 1/4 |</w:t>
        <w:br/>
        <w:t>616 | 2355-2358 | 4 dito | Ditto | 1/4 |</w:t>
        <w:br/>
        <w:t>617 | 2359-2362 | 4 dito | Ditto | 1/4 |</w:t>
        <w:br/>
        <w:t>618 | 2363-2366 | 4 dito | J. Beckman | 1/4 |</w:t>
        <w:br/>
        <w:t>619 | 2367-2370 | 4 dito | J. Forsggren | 3/4 |</w:t>
        <w:br/>
        <w:t>620 | 2371-2374 | 4 dito | W. Chalmers | 3/4 |</w:t>
        <w:br/>
        <w:t>621 | 2375-2378 | 4 dito | Ditto | 3/4 |</w:t>
        <w:br/>
        <w:t>622 | 2379-2382 | 4 dito | N. Bergman | 3/4 |</w:t>
        <w:br/>
        <w:t>623 | 2383-2386 | 4 dito | Booge &amp; Compg. | 3/4 |</w:t>
        <w:br/>
        <w:t>624 | 2387-2390 | 4 dito | T.H. Ohlrich | 3/4 |</w:t>
        <w:br/>
        <w:t>625 | 2391-2394 | 4 dito | N. Hatzen | 1/4 |</w:t>
        <w:br/>
        <w:t>626 | 2395-2398 | 4 dito | J. Forsggren | 1/4 |</w:t>
        <w:br/>
        <w:t>627 | 2399-2402 | 4 dito | Ditto | 1/4 |</w:t>
        <w:br/>
        <w:t>628 | 2403-2406 | 4 dito | H. Beckman | 1/4 |</w:t>
        <w:br/>
        <w:t>629 | 2407-2410 | 4 dito | Ditto | 1/4 |</w:t>
        <w:br/>
        <w:t>630 | 2411-2414 | 4 dito | Ditto | 1/4 |</w:t>
        <w:br/>
        <w:t>631 | 2415-2418 | 4 dito | A. Backstrom | 1/4 |</w:t>
        <w:br/>
        <w:t>632 | 2419-2422 | 4 dito | C. Oljquidon | 1/4 |</w:t>
        <w:br/>
        <w:t>633 | 2423-2426 | 4 dito | Ditto | 1/4 |</w:t>
        <w:br/>
        <w:t>634 | 2427-2430 | 4 dito | G. Cushman | 1/4 |</w:t>
        <w:br/>
        <w:t>635 | 2431-2434 | 4 dito | J. Forsggren | 1/4 |</w:t>
        <w:br/>
        <w:t>636 | 2435-2438 | 4 dito | C. Campbell | 3/4 |</w:t>
      </w:r>
    </w:p>
    <w:p>
      <w:r>
        <w:rPr>
          <w:rFonts w:ascii="Times New Roman" w:hAnsi="Times New Roman" w:eastAsia="宋体"/>
        </w:rPr>
        <w:t>编号 (Lot.) | 号码 (No) | 茶叶种类 (武夷茶) | 数量 (斤) | 价格</w:t>
      </w:r>
    </w:p>
    <w:p>
      <w:r>
        <w:rPr>
          <w:rFonts w:ascii="Times New Roman" w:hAnsi="Times New Roman" w:eastAsia="宋体"/>
        </w:rPr>
        <w:t>637 | 2439-2442 | 4 killos，3 100 p. Thara C. Campbell | 1/4 |</w:t>
        <w:br/>
        <w:t>638 | 2443-2446 | 4 dito | W. Chalmers | 1/4 |</w:t>
        <w:br/>
        <w:t>639 | 2447-2450 | 4 dito | Ditto | 3/4 |</w:t>
        <w:br/>
        <w:t>640 | 2451-2454 | 4 dito | C. Forsggren | 3/4 |</w:t>
        <w:br/>
        <w:t>641 | 2455-2458 | 4 dito | Ditto | 1/4 |</w:t>
        <w:br/>
        <w:t>642 | 2459-2462 | 4 dito | J. Saltlygren | 1/4 |</w:t>
        <w:br/>
        <w:t>643 | 2463-2466 | 4 dito | Ditto | 1/4 |</w:t>
        <w:br/>
        <w:t>644 | 2467-2470 | 4 dito | P. Mull | 1/4 |</w:t>
        <w:br/>
        <w:t>645 | 2471-2474 | 4 dito | Ditto | 1/4 |</w:t>
        <w:br/>
        <w:t>646 | 2475-2478 | 4 dito | P. Bergman | 1/4 |</w:t>
        <w:br/>
        <w:t>647 | 2479-2482 | 4 dito | C. Campbell | 3/5 |</w:t>
        <w:br/>
        <w:t>648 | 2483-2486 | 4 dito | Ditto | 3/5 |</w:t>
        <w:br/>
        <w:t>649 | 2487-2490 | 4 dito | C. Oljquidon | 3/5 |</w:t>
        <w:br/>
        <w:t>650 | 2491-2494 | 4 dito | Ditto | 3/5 |</w:t>
        <w:br/>
        <w:t>651 | 2495-2498 | 4 dito | Ditto | 3/5 |</w:t>
        <w:br/>
        <w:t>652 | 2499-2502 | 4 dito | P.J. Kierpelen | 3/5 |</w:t>
        <w:br/>
        <w:t>653 | 2503-2506 | 4 dito | C. Oljquidon | 3/5 |</w:t>
        <w:br/>
        <w:t>654 | 2507-2510 | 4 dito | Ditto | 3/5 |</w:t>
        <w:br/>
        <w:t>655 | 2511-2514 | 4 dito | G. Cushman | 3/5 |</w:t>
        <w:br/>
        <w:t>656 | 2515-2518 | 4 dito | Ditto | 3/5 |</w:t>
        <w:br/>
        <w:t>657 | 2519-2522 | 4 dito | Ditto | 3/5 |</w:t>
        <w:br/>
        <w:t>658 | 2523-2526 | 4 dito | D. Booge | 3/5 |</w:t>
        <w:br/>
        <w:t>659 | 2527-2530 | 4 dito | Ditto | 3/5 |</w:t>
      </w:r>
    </w:p>
    <w:p>
      <w:pPr>
        <w:jc w:val="center"/>
      </w:pPr>
      <w:r>
        <w:rPr>
          <w:rFonts w:ascii="Times New Roman" w:hAnsi="Times New Roman" w:eastAsia="宋体"/>
          <w:color w:val="8A7A68"/>
          <w:sz w:val="18"/>
        </w:rPr>
        <w:t>· 第 1069 页 ·</w:t>
      </w:r>
    </w:p>
    <w:p>
      <w:r>
        <w:rPr>
          <w:rFonts w:ascii="Times New Roman" w:hAnsi="Times New Roman" w:eastAsia="黑体"/>
          <w:b/>
          <w:color w:val="3D3226"/>
          <w:sz w:val="24"/>
        </w:rPr>
        <w:t>茶叶刚果号船货物清单</w:t>
      </w:r>
    </w:p>
    <w:p>
      <w:r>
        <w:rPr>
          <w:rFonts w:ascii="Times New Roman" w:hAnsi="Times New Roman" w:eastAsia="宋体"/>
        </w:rPr>
        <w:t>批号 | 编号 | 茶叶刚果号 | 金额</w:t>
        <w:br/>
        <w:t>---|---|---|---</w:t>
        <w:br/>
        <w:t>788 | 514 + 519 | 8磅 | 施维茨皮埃伦(Schwetzpieren) | 30½</w:t>
        <w:br/>
        <w:t>789 | 530 + 532 | 8磅 | 劳特巴赫(Lauterbach) | 41</w:t>
        <w:br/>
        <w:t>790 | 533 + 535 | 8磅 | 迪特(Ditte) | 51</w:t>
        <w:br/>
        <w:t>791 | 536 + 541 | 8磅 | 鲍格(Bougge) | 36</w:t>
        <w:br/>
        <w:t>792 | 544 + 551 | 8磅 | 格雷格(Greig) | 36</w:t>
        <w:br/>
        <w:t>793 | 552 + 559 | 8磅 | 霍夫豪森(Hoffhausen) | 35½</w:t>
        <w:br/>
        <w:t>794 | 560 + 567 | 8磅 | 格里尔(Grill) | 36</w:t>
        <w:br/>
        <w:t>795 | 568 + 575 | 8磅 | 阿尔比根(Ahlbigen) | 36</w:t>
        <w:br/>
        <w:t>796 | 576 + 583 | 8磅 | 迪特(Ditte) | 36</w:t>
        <w:br/>
        <w:t>797 | 584 + 591 | 8磅 | 迪特(Ditte) | 36</w:t>
        <w:br/>
        <w:t>798 | 592 + 599 | 8磅 | 迪特(Ditte) | 36</w:t>
        <w:br/>
        <w:t>799 | 600 + 607 | 8磅 | 迪特(Ditte) | 36</w:t>
        <w:br/>
        <w:t>800 | 608 + 615 | 8磅 | 迪特(Ditte) | 36</w:t>
        <w:br/>
        <w:t>801 | 616 + 623 | 8磅 | 奥利希(Olich) | 30</w:t>
        <w:br/>
        <w:t>802 | 624 + 631 | 8磅 | 奥利希(Olich) | 39</w:t>
        <w:br/>
        <w:t>803 | 632 + 639 | 8磅 | 迪特(Ditte) | 39</w:t>
        <w:br/>
        <w:t>804 | 640 + 647 | 8磅 | 拉尔格伦(Largren) | 39½</w:t>
        <w:br/>
        <w:t>805 | 648 + 655 | 8磅 | 劳特巴赫(Lauterbach) | 42</w:t>
        <w:br/>
        <w:t>806 | 656 + 663 | 8磅 | 莫尔(More) | 43</w:t>
        <w:br/>
        <w:t>807 | 664 + 671 | 8磅 | 斯科特(Scott) | 44</w:t>
        <w:br/>
        <w:t>808 | 672 + 679 | 8磅 | 阿尔比根(Ahlbigen) | 45</w:t>
        <w:br/>
        <w:t>809 | 680 + 687 | 8磅 | 迪特(Ditte) | 46</w:t>
        <w:br/>
        <w:t>810 | 688 + 695 | 8磅 | 迪特(Ditte) | 46</w:t>
      </w:r>
    </w:p>
    <w:p>
      <w:r>
        <w:rPr>
          <w:rFonts w:ascii="Times New Roman" w:hAnsi="Times New Roman" w:eastAsia="宋体"/>
        </w:rPr>
        <w:t>批号 | 编号 | 茶叶刚果号 | 金额</w:t>
        <w:br/>
        <w:t>---|---|---|---</w:t>
        <w:br/>
        <w:t>811 | 696 + 703 | 8磅 | 萨根斯特伦(Sagenstrom) | 43½</w:t>
        <w:br/>
        <w:t>812 | 704 + 711 | 8磅 | 坎贝尔(Campbell) | 46</w:t>
        <w:br/>
        <w:t>813 | 712 + 719 | 8磅 | 奥利希(Olich) | 46</w:t>
        <w:br/>
        <w:t>814 | 720 + 727 | 8磅 | 迪特(Ditte) | 46</w:t>
        <w:br/>
        <w:t>815 | 728 + 735 | 8磅 | 萨根斯特伦(Sagenstrom) | 46</w:t>
        <w:br/>
        <w:t>816 | 736 + 743 | 8磅 | 迪特(Ditte) | 46</w:t>
        <w:br/>
        <w:t>817 | 744 + 751 | 8磅 | 迪特(Ditte) | 46</w:t>
        <w:br/>
        <w:t>818 | 752 + 759 | 8磅 | 斯科特(Scott) | 46</w:t>
        <w:br/>
        <w:t>819 | 760 + 767 | 8磅 | 迪特(Ditte) | 46</w:t>
        <w:br/>
        <w:t>820 | 768 + 775 | 8磅 | 阿尔比根(Ahlbigen) | —</w:t>
        <w:br/>
        <w:t>821 | 776 + 783 | 8磅 | 迪特(Ditte) | —</w:t>
        <w:br/>
        <w:t>822 | 784 + 790 | 7磅 | 迪特(Ditte) | —</w:t>
      </w:r>
    </w:p>
    <w:p>
      <w:r>
        <w:rPr>
          <w:rFonts w:ascii="Times New Roman" w:hAnsi="Times New Roman" w:eastAsia="宋体"/>
        </w:rPr>
        <w:t>3月31日埃德蒙德·蒂尔斯(3 d Edmunds Thiers)</w:t>
      </w:r>
    </w:p>
    <w:p>
      <w:r>
        <w:rPr>
          <w:rFonts w:ascii="Times New Roman" w:hAnsi="Times New Roman" w:eastAsia="宋体"/>
        </w:rPr>
        <w:t>823 | 791 + 794 | 4磅 | 萨根斯特伦(Sagenstrom) | 69</w:t>
        <w:br/>
        <w:t>824 | 795 + 798 | 4磅 | 迪特(Ditte) | 72</w:t>
        <w:br/>
        <w:t>825 | 799 + 802 | 4磅 | 莫尔(More) | 72½</w:t>
        <w:br/>
        <w:t>826 | 803 + 806 | 4磅 | 卡内基(Carnegie) | 72½</w:t>
        <w:br/>
        <w:t>827 | 807 + 810 | 4磅 | 萨根斯特伦(Sagenstrom) | 76</w:t>
        <w:br/>
        <w:t>828 | 811 + 815 | 5磅 | 迪特(Ditte) | 78</w:t>
      </w:r>
    </w:p>
    <w:p>
      <w:r>
        <w:rPr>
          <w:rFonts w:ascii="Times New Roman" w:hAnsi="Times New Roman" w:eastAsia="宋体"/>
        </w:rPr>
        <w:t>3月31日埃德蒙德·蒂尔斯(3 d Edmunds Thiers)</w:t>
      </w:r>
    </w:p>
    <w:p>
      <w:r>
        <w:rPr>
          <w:rFonts w:ascii="Times New Roman" w:hAnsi="Times New Roman" w:eastAsia="宋体"/>
        </w:rPr>
        <w:t>829 | 816 + 821 | 8磅 | 莫尔(More) | 50</w:t>
        <w:br/>
        <w:t>830 | 824 + 831 | 8磅</w:t>
      </w:r>
    </w:p>
    <w:p>
      <w:pPr>
        <w:jc w:val="center"/>
      </w:pPr>
      <w:r>
        <w:rPr>
          <w:rFonts w:ascii="Times New Roman" w:hAnsi="Times New Roman" w:eastAsia="宋体"/>
          <w:color w:val="8A7A68"/>
          <w:sz w:val="18"/>
        </w:rPr>
        <w:t>· 第 1070 页 ·</w:t>
      </w:r>
    </w:p>
    <w:p>
      <w:r>
        <w:rPr>
          <w:rFonts w:ascii="Times New Roman" w:hAnsi="Times New Roman" w:eastAsia="黑体"/>
          <w:b/>
          <w:color w:val="3D3226"/>
          <w:sz w:val="24"/>
        </w:rPr>
        <w:t>刚果号(工夫茶)船货清单</w:t>
      </w:r>
    </w:p>
    <w:p>
      <w:r>
        <w:rPr>
          <w:rFonts w:ascii="Times New Roman" w:hAnsi="Times New Roman" w:eastAsia="宋体"/>
        </w:rPr>
        <w:t>745号 324×324 4基罗(Kilos)，3.11磅(Thaar) - 圣卡琳(St Catarina) 65¾</w:t>
      </w:r>
    </w:p>
    <w:p>
      <w:r>
        <w:rPr>
          <w:rFonts w:ascii="Times New Roman" w:hAnsi="Times New Roman" w:eastAsia="宋体"/>
        </w:rPr>
        <w:t>746号 329×328 4迪纳(dito) - 比特(Ditte) 65¾</w:t>
      </w:r>
    </w:p>
    <w:p>
      <w:r>
        <w:rPr>
          <w:rFonts w:ascii="Times New Roman" w:hAnsi="Times New Roman" w:eastAsia="宋体"/>
        </w:rPr>
        <w:t>747号 333×336 4迪纳 - 比特 65¾</w:t>
      </w:r>
    </w:p>
    <w:p>
      <w:r>
        <w:rPr>
          <w:rFonts w:ascii="Times New Roman" w:hAnsi="Times New Roman" w:eastAsia="宋体"/>
        </w:rPr>
        <w:t>748号 331×335 4迪纳 - 比特 65¾</w:t>
      </w:r>
    </w:p>
    <w:p>
      <w:r>
        <w:rPr>
          <w:rFonts w:ascii="Times New Roman" w:hAnsi="Times New Roman" w:eastAsia="宋体"/>
        </w:rPr>
        <w:t>749号 337×340 4迪纳 - G.贝特曼(G. Bettemann) 65—</w:t>
      </w:r>
    </w:p>
    <w:p>
      <w:r>
        <w:rPr>
          <w:rFonts w:ascii="Times New Roman" w:hAnsi="Times New Roman" w:eastAsia="宋体"/>
        </w:rPr>
        <w:t>750号 341×344 4迪纳 - J.施蒂格伦(J. Stiggren) 65→</w:t>
      </w:r>
    </w:p>
    <w:p>
      <w:r>
        <w:rPr>
          <w:rFonts w:ascii="Times New Roman" w:hAnsi="Times New Roman" w:eastAsia="宋体"/>
        </w:rPr>
        <w:t>751号 345×348 4迪纳 - C.奥斯瓦尔德森(C Oswaldschen) 65—</w:t>
      </w:r>
    </w:p>
    <w:p>
      <w:r>
        <w:rPr>
          <w:rFonts w:ascii="Times New Roman" w:hAnsi="Times New Roman" w:eastAsia="宋体"/>
        </w:rPr>
        <w:t>752号 349×352 4迪纳 - C.坎贝尔(C. Campbell) 65—</w:t>
      </w:r>
    </w:p>
    <w:p>
      <w:r>
        <w:rPr>
          <w:rFonts w:ascii="Times New Roman" w:hAnsi="Times New Roman" w:eastAsia="宋体"/>
        </w:rPr>
        <w:t>753号 351×356 4迪纳 - J.斯科特(J. Scott) 65¾</w:t>
      </w:r>
    </w:p>
    <w:p>
      <w:r>
        <w:rPr>
          <w:rFonts w:ascii="Times New Roman" w:hAnsi="Times New Roman" w:eastAsia="宋体"/>
        </w:rPr>
        <w:t>754号 357×360 4迪纳 - C.阿斯普伦德(C. Asplund) 65¾</w:t>
      </w:r>
    </w:p>
    <w:p>
      <w:r>
        <w:rPr>
          <w:rFonts w:ascii="Times New Roman" w:hAnsi="Times New Roman" w:eastAsia="宋体"/>
        </w:rPr>
        <w:t>755号 361×365 5迪纳 - 比特 65¾</w:t>
      </w:r>
    </w:p>
    <w:p>
      <w:r>
        <w:rPr>
          <w:rFonts w:ascii="Times New Roman" w:hAnsi="Times New Roman" w:eastAsia="宋体"/>
        </w:rPr>
        <w:t>756号 366×371 6迪纳 - B.帕金森(B. Parkinson) 65¾</w:t>
      </w:r>
    </w:p>
    <w:p>
      <w:r>
        <w:rPr>
          <w:rFonts w:ascii="Times New Roman" w:hAnsi="Times New Roman" w:eastAsia="宋体"/>
        </w:rPr>
        <w:t>8.24船运磅(Shipund Thaar)</w:t>
      </w:r>
    </w:p>
    <w:p>
      <w:r>
        <w:rPr>
          <w:rFonts w:ascii="Times New Roman" w:hAnsi="Times New Roman" w:eastAsia="宋体"/>
        </w:rPr>
        <w:t>757号 373×377 6基罗 - 奥勒·格里尔(Ole Grill) 93¾</w:t>
      </w:r>
    </w:p>
    <w:p>
      <w:r>
        <w:rPr>
          <w:rFonts w:ascii="Times New Roman" w:hAnsi="Times New Roman" w:eastAsia="宋体"/>
        </w:rPr>
        <w:t>758号 378×383 6迪纳 - 比特 65¾</w:t>
      </w:r>
    </w:p>
    <w:p>
      <w:r>
        <w:rPr>
          <w:rFonts w:ascii="Times New Roman" w:hAnsi="Times New Roman" w:eastAsia="宋体"/>
        </w:rPr>
        <w:t>759号 384×389 6迪纳 - C.奥斯瓦尔德森(C Oswaldschen) 65¾</w:t>
      </w:r>
    </w:p>
    <w:p>
      <w:r>
        <w:rPr>
          <w:rFonts w:ascii="Times New Roman" w:hAnsi="Times New Roman" w:eastAsia="宋体"/>
        </w:rPr>
        <w:t>760号 390×395 6迪纳 - 比特 65—</w:t>
      </w:r>
    </w:p>
    <w:p>
      <w:r>
        <w:rPr>
          <w:rFonts w:ascii="Times New Roman" w:hAnsi="Times New Roman" w:eastAsia="宋体"/>
        </w:rPr>
        <w:t>761号 395×401 6迪纳 - B.鲁格(B. Rugge) 65¾</w:t>
      </w:r>
    </w:p>
    <w:p>
      <w:r>
        <w:rPr>
          <w:rFonts w:ascii="Times New Roman" w:hAnsi="Times New Roman" w:eastAsia="宋体"/>
        </w:rPr>
        <w:t>762号 402×407 6迪纳 - 比特 65—</w:t>
      </w:r>
    </w:p>
    <w:p>
      <w:r>
        <w:rPr>
          <w:rFonts w:ascii="Times New Roman" w:hAnsi="Times New Roman" w:eastAsia="宋体"/>
        </w:rPr>
        <w:t>763号 408×411 4迪纳 - B.帕金森(B. Parkinson) 65¾</w:t>
      </w:r>
    </w:p>
    <w:p>
      <w:r>
        <w:rPr>
          <w:rFonts w:ascii="Times New Roman" w:hAnsi="Times New Roman" w:eastAsia="宋体"/>
        </w:rPr>
        <w:t>3.29船运磅(Thaar)</w:t>
      </w:r>
    </w:p>
    <w:p>
      <w:r>
        <w:rPr>
          <w:rFonts w:ascii="Times New Roman" w:hAnsi="Times New Roman" w:eastAsia="宋体"/>
        </w:rPr>
        <w:t>764号 412×415 4基罗 - 奥勒·格里尔(Ole Grill) 67—</w:t>
      </w:r>
    </w:p>
    <w:p>
      <w:r>
        <w:rPr>
          <w:rFonts w:ascii="Times New Roman" w:hAnsi="Times New Roman" w:eastAsia="宋体"/>
        </w:rPr>
        <w:t>765号 416×419 4迪纳 - N°.施蒂格伦(N°. Stiggren) 67¾</w:t>
      </w:r>
    </w:p>
    <w:p>
      <w:r>
        <w:rPr>
          <w:rFonts w:ascii="Times New Roman" w:hAnsi="Times New Roman" w:eastAsia="宋体"/>
        </w:rPr>
        <w:t>766号 420×423 4基罗，4.20磅(Th.) - N°.施蒂格伦(Stiggren) 66—</w:t>
      </w:r>
    </w:p>
    <w:p>
      <w:r>
        <w:rPr>
          <w:rFonts w:ascii="Times New Roman" w:hAnsi="Times New Roman" w:eastAsia="宋体"/>
        </w:rPr>
        <w:t>767号 424×427 4迪纳 - 比特 66¾</w:t>
      </w:r>
    </w:p>
    <w:p>
      <w:r>
        <w:rPr>
          <w:rFonts w:ascii="Times New Roman" w:hAnsi="Times New Roman" w:eastAsia="宋体"/>
        </w:rPr>
        <w:t>768号 428×431 4迪纳 - 比特 66¾</w:t>
      </w:r>
    </w:p>
    <w:p>
      <w:r>
        <w:rPr>
          <w:rFonts w:ascii="Times New Roman" w:hAnsi="Times New Roman" w:eastAsia="宋体"/>
        </w:rPr>
        <w:t>769号 432×435 4迪纳 - 比特 66¾</w:t>
      </w:r>
    </w:p>
    <w:p>
      <w:r>
        <w:rPr>
          <w:rFonts w:ascii="Times New Roman" w:hAnsi="Times New Roman" w:eastAsia="宋体"/>
        </w:rPr>
        <w:t>770号 436×439 4迪纳 - N°.哈夫松(N°. Hafsson) 66¾</w:t>
      </w:r>
    </w:p>
    <w:p>
      <w:r>
        <w:rPr>
          <w:rFonts w:ascii="Times New Roman" w:hAnsi="Times New Roman" w:eastAsia="宋体"/>
        </w:rPr>
        <w:t>771号 440×441 4迪纳 - B.鲁格(B. Rugge) 66¾</w:t>
      </w:r>
    </w:p>
    <w:p>
      <w:r>
        <w:rPr>
          <w:rFonts w:ascii="Times New Roman" w:hAnsi="Times New Roman" w:eastAsia="宋体"/>
        </w:rPr>
        <w:t>772号 444×447 4迪纳 - N°.施蒂格伦(N°. Stiggren) 67—</w:t>
      </w:r>
    </w:p>
    <w:p>
      <w:r>
        <w:rPr>
          <w:rFonts w:ascii="Times New Roman" w:hAnsi="Times New Roman" w:eastAsia="宋体"/>
        </w:rPr>
        <w:t>773号 448×451 4迪纳 - 比特 67—</w:t>
      </w:r>
    </w:p>
    <w:p>
      <w:r>
        <w:rPr>
          <w:rFonts w:ascii="Times New Roman" w:hAnsi="Times New Roman" w:eastAsia="宋体"/>
        </w:rPr>
        <w:t>774号 452×455 4迪纳 - 比特 67—</w:t>
      </w:r>
    </w:p>
    <w:p>
      <w:r>
        <w:rPr>
          <w:rFonts w:ascii="Times New Roman" w:hAnsi="Times New Roman" w:eastAsia="宋体"/>
        </w:rPr>
        <w:t>775号 456×459 4迪纳 - 比特 67—</w:t>
      </w:r>
    </w:p>
    <w:p>
      <w:r>
        <w:rPr>
          <w:rFonts w:ascii="Times New Roman" w:hAnsi="Times New Roman" w:eastAsia="宋体"/>
        </w:rPr>
        <w:t>776号 460×463 4迪纳 - T.H.奥尔奇(T.H. Olsch) 67¾</w:t>
      </w:r>
    </w:p>
    <w:p>
      <w:r>
        <w:rPr>
          <w:rFonts w:ascii="Times New Roman" w:hAnsi="Times New Roman" w:eastAsia="宋体"/>
        </w:rPr>
        <w:t>777号 464×467 4迪纳 - 比特 67¾</w:t>
      </w:r>
    </w:p>
    <w:p>
      <w:r>
        <w:rPr>
          <w:rFonts w:ascii="Times New Roman" w:hAnsi="Times New Roman" w:eastAsia="宋体"/>
        </w:rPr>
        <w:t>778号 468×471 4迪纳 - N°.施蒂格伦(N°. Stiggren) 67¾</w:t>
      </w:r>
    </w:p>
    <w:p>
      <w:r>
        <w:rPr>
          <w:rFonts w:ascii="Times New Roman" w:hAnsi="Times New Roman" w:eastAsia="宋体"/>
        </w:rPr>
        <w:t>779号 472×475 4迪纳 - C.坎贝尔(C. Campbell) 67¾</w:t>
      </w:r>
    </w:p>
    <w:p>
      <w:r>
        <w:rPr>
          <w:rFonts w:ascii="Times New Roman" w:hAnsi="Times New Roman" w:eastAsia="宋体"/>
        </w:rPr>
        <w:t>780号 476×479 4迪纳 - C.奥斯瓦尔德森(C Oswaldschen) 67¾</w:t>
      </w:r>
    </w:p>
    <w:p>
      <w:r>
        <w:rPr>
          <w:rFonts w:ascii="Times New Roman" w:hAnsi="Times New Roman" w:eastAsia="宋体"/>
        </w:rPr>
        <w:t>781号 480×483 4迪纳 - 比特 67¾</w:t>
      </w:r>
    </w:p>
    <w:p>
      <w:r>
        <w:rPr>
          <w:rFonts w:ascii="Times New Roman" w:hAnsi="Times New Roman" w:eastAsia="宋体"/>
        </w:rPr>
        <w:t>782号 484×487 4迪纳 - N°.施蒂格伦(N°. Stiggren) 67¾</w:t>
      </w:r>
    </w:p>
    <w:p>
      <w:r>
        <w:rPr>
          <w:rFonts w:ascii="Times New Roman" w:hAnsi="Times New Roman" w:eastAsia="宋体"/>
        </w:rPr>
        <w:t>783号 488×491 4迪纳 - 比特 67¾</w:t>
      </w:r>
    </w:p>
    <w:p>
      <w:r>
        <w:rPr>
          <w:rFonts w:ascii="Times New Roman" w:hAnsi="Times New Roman" w:eastAsia="宋体"/>
        </w:rPr>
        <w:t>784号 492×495 4迪纳 - B.帕金森(B. Parkinson) 67¾</w:t>
      </w:r>
    </w:p>
    <w:p>
      <w:r>
        <w:rPr>
          <w:rFonts w:ascii="Times New Roman" w:hAnsi="Times New Roman" w:eastAsia="宋体"/>
        </w:rPr>
        <w:t>785号 496×499 4迪纳 - C.阿斯普伦德(C. Asplund) 67¾</w:t>
      </w:r>
    </w:p>
    <w:p>
      <w:r>
        <w:rPr>
          <w:rFonts w:ascii="Times New Roman" w:hAnsi="Times New Roman" w:eastAsia="宋体"/>
        </w:rPr>
        <w:t>786号 500×503 4迪纳 - F.斯科特(F. Scott) 67¾</w:t>
      </w:r>
    </w:p>
    <w:p>
      <w:r>
        <w:rPr>
          <w:rFonts w:ascii="Times New Roman" w:hAnsi="Times New Roman" w:eastAsia="宋体"/>
        </w:rPr>
        <w:t>4.6船运磅(Thaar)</w:t>
      </w:r>
    </w:p>
    <w:p>
      <w:r>
        <w:rPr>
          <w:rFonts w:ascii="Times New Roman" w:hAnsi="Times New Roman" w:eastAsia="宋体"/>
        </w:rPr>
        <w:t>787号 504×511 5基罗 - L.F.尼尔斯松(L.F. Nilsson) 41—</w:t>
      </w:r>
    </w:p>
    <w:p>
      <w:pPr>
        <w:jc w:val="center"/>
      </w:pPr>
      <w:r>
        <w:rPr>
          <w:rFonts w:ascii="Times New Roman" w:hAnsi="Times New Roman" w:eastAsia="宋体"/>
          <w:color w:val="8A7A68"/>
          <w:sz w:val="18"/>
        </w:rPr>
        <w:t>· 第 1071 页 ·</w:t>
      </w:r>
    </w:p>
    <w:p>
      <w:r>
        <w:rPr>
          <w:rFonts w:ascii="Times New Roman" w:hAnsi="Times New Roman" w:eastAsia="黑体"/>
          <w:b/>
          <w:color w:val="3D3226"/>
          <w:sz w:val="24"/>
        </w:rPr>
        <w:t>刚果茶叶账簿</w:t>
      </w:r>
    </w:p>
    <w:p>
      <w:r>
        <w:rPr>
          <w:rFonts w:ascii="Times New Roman" w:hAnsi="Times New Roman" w:eastAsia="宋体"/>
        </w:rPr>
        <w:t>编号 | 号码 | 刚果茶叶 | 金额</w:t>
        <w:br/>
        <w:t>---|---|---|---</w:t>
        <w:br/>
        <w:t>877 | 1147-1155 | 6基勒(Kilter)，3又1/4磅，塔拉(Thara) | C·坎贝尔(Campbell) | CC3/4</w:t>
        <w:br/>
        <w:t>878 | 1156-1158 | 6基勒 | C·贝尔格伦(Berggren) | CC3/4</w:t>
        <w:br/>
        <w:t>879 | 1165-1170 | 6迪托(ditto) | 比塔(Bitta) | 61 3/4</w:t>
        <w:br/>
        <w:t>880 | 1171-1175 | 6迪托 | T·斯科特(Scott) | 60 3/4</w:t>
        <w:br/>
        <w:t>881 | 1177-1182 | 6迪托 | 比塔(Bitta) | 60 3/4</w:t>
        <w:br/>
        <w:t>882 | 1183-1188 | 6迪托 | A·格里尔(Grill) | 61</w:t>
        <w:br/>
        <w:t>883 | 1189-1194 | 6迪托 | 比塔(Bitta) | 61</w:t>
        <w:br/>
        <w:t>884 | 1195-1200 | 6迪托 | 比塔(Bitta) | 61</w:t>
        <w:br/>
        <w:t>885 | 1201-1205 | 6迪托 | 比塔(Bitta) | 61</w:t>
        <w:br/>
        <w:t>886 | 1207-1212 | 6迪托 | P·布雷格(Bragg) | CC3/4</w:t>
        <w:br/>
        <w:t>887 | 1213-1218 | 6迪托 | 比塔(Bitta) | CC3/4</w:t>
        <w:br/>
        <w:t>888 | 1219-1224 | 6迪托 | C·阿尔维德松(Alvidsson) | CC3/4</w:t>
        <w:br/>
        <w:t>889 | 1225-1230 | 6迪托 | 邦格&amp;坎普(Bange &amp; Compt) | CC3/4</w:t>
        <w:br/>
        <w:t>890 | 1231-1236 | 6迪托 | C·阿尔维德松(Alvidsson) | 61</w:t>
        <w:br/>
        <w:t>891 | 1237-1242 | 6迪托 | C·阿尔维德松(Alvidsson) | 61</w:t>
        <w:br/>
        <w:t>892 | 1243-1248 | 6迪托 | 邦格&amp;坎普(Bange &amp; Compt) | 61</w:t>
        <w:br/>
        <w:t>893 | 1249-1254 | 6迪托 | A·马克蒂松(Marktisson) | CC3/4</w:t>
        <w:br/>
        <w:t>894 | 1255-1260 | 6迪托 | A·格里尔(Grill) | CC3/4</w:t>
        <w:br/>
        <w:t>895 | 1261-1266 | 6迪托 | P·贝尔格伦(Berggren) | CC3/4</w:t>
        <w:br/>
        <w:t>896 | 1267-1272 | 6迪托 | 邦格&amp;坎普(Bange &amp; Compt) | CC3/4</w:t>
        <w:br/>
        <w:t>897 | 1273-1278 | 6迪托 | N·卡尔斯特伦(Carlstrom) | CC3/4</w:t>
        <w:br/>
        <w:t>898 | 1279-1284 | 6迪托 | C·阿尔维德松(Alvidsson) | CC3/4</w:t>
      </w:r>
    </w:p>
    <w:p>
      <w:r>
        <w:rPr>
          <w:rFonts w:ascii="Times New Roman" w:hAnsi="Times New Roman" w:eastAsia="宋体"/>
        </w:rPr>
        <w:t>编号 | 号码 | 刚果茶叶 | 金额</w:t>
        <w:br/>
        <w:t>---|---|---|---</w:t>
        <w:br/>
        <w:t>899 | 1285-1290 | 6基勒，3又1/4磅，塔拉(Thara) | C·波普拉德松(Poppladen) | CC</w:t>
        <w:br/>
        <w:t>900 | 1291-1297 | 7迪托 | D·博格(Borg) | 61 3/4</w:t>
        <w:br/>
        <w:t>901 | 1298-1301 | 4基勒 | N·斯蒂尔格伦(Stiltgren) | 63 3/4</w:t>
        <w:br/>
        <w:t>902 | 1302-1305 | 4迪托 | T·斯科特(Scott) | 67 3/4</w:t>
        <w:br/>
        <w:t>903 | 1305-1309 | 4迪托 | P·帕金森(Parkinson) | 67 3/4</w:t>
        <w:br/>
        <w:t>904 | 1310-1313 | 4迪托 | N·斯蒂尔格伦(Stiltgren) | 67 3/4</w:t>
        <w:br/>
        <w:t>905 | 1314-1317 | 4迪托 | C·欧尼(Ownie) | 67 3/4</w:t>
        <w:br/>
        <w:t>906 | 1318-1321 | 4迪托 | N·卡尔斯特伦(Carlstrom) | 68</w:t>
        <w:br/>
        <w:t>907 | 1322-1325 | 4迪托 | N·韦斯特伦(Westrin) | 68</w:t>
        <w:br/>
        <w:t>908 | 1325-1329 | 4迪托 | 比塔(Bitta) | 68</w:t>
        <w:br/>
        <w:t>909 | 1330-1333 | 4迪托 | 比塔(Bitta) | 68</w:t>
        <w:br/>
        <w:t>910 | 1334-1337 | 4迪托 | L·詹格伦(Janggren) | 67 3/4</w:t>
        <w:br/>
        <w:t>911 | 1338-1341 | 4迪托 | 邦格&amp;坎普(Bange &amp; Compt) | 67 3/4</w:t>
        <w:br/>
        <w:t>912 | 1342-1345 | 4迪托 | Z·卡尔斯特伦(Carlstrom) | 67 3/4</w:t>
        <w:br/>
        <w:t>913 | 1346-1349 | 4迪托 | A·格里尔(Grill) | 67 3/4</w:t>
        <w:br/>
        <w:t>914 | 1350-1353 | 4</w:t>
      </w:r>
    </w:p>
    <w:p>
      <w:pPr>
        <w:jc w:val="center"/>
      </w:pPr>
      <w:r>
        <w:rPr>
          <w:rFonts w:ascii="Times New Roman" w:hAnsi="Times New Roman" w:eastAsia="宋体"/>
          <w:color w:val="8A7A68"/>
          <w:sz w:val="18"/>
        </w:rPr>
        <w:t>· 第 1072 页 ·</w:t>
      </w:r>
    </w:p>
    <w:p>
      <w:r>
        <w:rPr>
          <w:rFonts w:ascii="Times New Roman" w:hAnsi="Times New Roman" w:eastAsia="黑体"/>
          <w:b/>
          <w:color w:val="3D3226"/>
          <w:sz w:val="24"/>
        </w:rPr>
        <w:t>瑞典东印度公司档案翻译</w:t>
      </w:r>
    </w:p>
    <w:p>
      <w:r>
        <w:rPr>
          <w:rFonts w:ascii="Times New Roman" w:hAnsi="Times New Roman" w:eastAsia="宋体"/>
        </w:rPr>
        <w:t>编号(Lott.) | 号码(No) | 茶叶苏格兰(Thé Scotchoun) | 价格</w:t>
      </w:r>
    </w:p>
    <w:p>
      <w:r>
        <w:rPr>
          <w:rFonts w:ascii="Times New Roman" w:hAnsi="Times New Roman" w:eastAsia="宋体"/>
        </w:rPr>
        <w:t>1129 | 460 &amp; 457 | 8磅,10便士(8 Lbdr., &amp; 10 p. Thara.) | D.Brocque(D.布罗克) | 21⅜</w:t>
      </w:r>
    </w:p>
    <w:p>
      <w:r>
        <w:rPr>
          <w:rFonts w:ascii="Times New Roman" w:hAnsi="Times New Roman" w:eastAsia="宋体"/>
        </w:rPr>
        <w:t>1130 | 466 &amp; 465 | 8便士(8 dito) | Ditte(同上) | 21⅜</w:t>
      </w:r>
    </w:p>
    <w:p>
      <w:r>
        <w:rPr>
          <w:rFonts w:ascii="Times New Roman" w:hAnsi="Times New Roman" w:eastAsia="宋体"/>
        </w:rPr>
        <w:t>1131 | 468 &amp; 473 | 8便士(8 dito) | Ditte(同上) | 21⅜</w:t>
      </w:r>
    </w:p>
    <w:p>
      <w:r>
        <w:rPr>
          <w:rFonts w:ascii="Times New Roman" w:hAnsi="Times New Roman" w:eastAsia="宋体"/>
        </w:rPr>
        <w:t>1132 | 474 &amp; 481 | 8便士(8 dito) | Ditte(同上) | 21⅜</w:t>
      </w:r>
    </w:p>
    <w:p>
      <w:r>
        <w:rPr>
          <w:rFonts w:ascii="Times New Roman" w:hAnsi="Times New Roman" w:eastAsia="宋体"/>
        </w:rPr>
        <w:t>1133 | 482 &amp; 480 | 8便士(8 dito) | Ditte(同上) | 21⅜</w:t>
      </w:r>
    </w:p>
    <w:p>
      <w:r>
        <w:rPr>
          <w:rFonts w:ascii="Times New Roman" w:hAnsi="Times New Roman" w:eastAsia="宋体"/>
        </w:rPr>
        <w:t>1134 | 490 &amp; 497 | 8便士(8 dito) | J. Lichtgren(J.利希特格伦) | 25⅜</w:t>
      </w:r>
    </w:p>
    <w:p>
      <w:r>
        <w:rPr>
          <w:rFonts w:ascii="Times New Roman" w:hAnsi="Times New Roman" w:eastAsia="宋体"/>
        </w:rPr>
        <w:t>1135 | 498 &amp; 500 | 8便士(8 dito) | C. Campbell(C.坎贝尔) | 87</w:t>
      </w:r>
    </w:p>
    <w:p>
      <w:r>
        <w:rPr>
          <w:rFonts w:ascii="Times New Roman" w:hAnsi="Times New Roman" w:eastAsia="宋体"/>
        </w:rPr>
        <w:t>1136 | 505 &amp; 511 | 8便士(8 dito) | B. Brocque(B.布罗克) | 29⅜</w:t>
      </w:r>
    </w:p>
    <w:p>
      <w:r>
        <w:rPr>
          <w:rFonts w:ascii="Times New Roman" w:hAnsi="Times New Roman" w:eastAsia="宋体"/>
        </w:rPr>
        <w:t>1137 | 514 &amp; 521 | 8便士(8 dito) | Ditte(同上) | 91⅜</w:t>
      </w:r>
    </w:p>
    <w:p>
      <w:r>
        <w:rPr>
          <w:rFonts w:ascii="Times New Roman" w:hAnsi="Times New Roman" w:eastAsia="宋体"/>
        </w:rPr>
        <w:t>1138 | 522 &amp; 530 | 8便士(8 dito) | Ditte(同上) | 91⅜</w:t>
      </w:r>
    </w:p>
    <w:p>
      <w:r>
        <w:rPr>
          <w:rFonts w:ascii="Times New Roman" w:hAnsi="Times New Roman" w:eastAsia="宋体"/>
        </w:rPr>
        <w:t>1139 | 530 &amp; 537 | 8便士(8 dito) | Ditte(同上) | 92⅜</w:t>
      </w:r>
    </w:p>
    <w:p>
      <w:r>
        <w:rPr>
          <w:rFonts w:ascii="Times New Roman" w:hAnsi="Times New Roman" w:eastAsia="宋体"/>
        </w:rPr>
        <w:t>1140 | 518 &amp; 545 | 8便士(8 dito) | C.Orvigdiene(C.奥维吉迪恩) | 91</w:t>
      </w:r>
    </w:p>
    <w:p>
      <w:r>
        <w:rPr>
          <w:rFonts w:ascii="Times New Roman" w:hAnsi="Times New Roman" w:eastAsia="宋体"/>
        </w:rPr>
        <w:t>1141 | 560 &amp; 551 | 8便士(8 dito) | B. Brocque(B.布罗克) | 91</w:t>
      </w:r>
    </w:p>
    <w:p>
      <w:r>
        <w:rPr>
          <w:rFonts w:ascii="Times New Roman" w:hAnsi="Times New Roman" w:eastAsia="宋体"/>
        </w:rPr>
        <w:t>1142 | 554 &amp; 561 | 8便士(8 dito) | Ditte(同上) | 91</w:t>
      </w:r>
    </w:p>
    <w:p>
      <w:r>
        <w:rPr>
          <w:rFonts w:ascii="Times New Roman" w:hAnsi="Times New Roman" w:eastAsia="宋体"/>
        </w:rPr>
        <w:t>1143 | 562 &amp; 569 | 8便士(8 dito) | Ditte(同上) | 92⅜</w:t>
      </w:r>
    </w:p>
    <w:p>
      <w:r>
        <w:rPr>
          <w:rFonts w:ascii="Times New Roman" w:hAnsi="Times New Roman" w:eastAsia="宋体"/>
        </w:rPr>
        <w:t>1144 | 570 &amp; 577 | 8便士(8 dito) | A. Grill(A.格里尔) | 91⅜</w:t>
      </w:r>
    </w:p>
    <w:p>
      <w:r>
        <w:rPr>
          <w:rFonts w:ascii="Times New Roman" w:hAnsi="Times New Roman" w:eastAsia="宋体"/>
        </w:rPr>
        <w:t>1145 | 578 &amp; 585 | 8便士(8 dito) | B. Brocque(B.布罗克) | 93⅜</w:t>
      </w:r>
    </w:p>
    <w:p>
      <w:r>
        <w:rPr>
          <w:rFonts w:ascii="Times New Roman" w:hAnsi="Times New Roman" w:eastAsia="宋体"/>
        </w:rPr>
        <w:t>1146 | 586 &amp; 593 | 8便士(8 dito) | Ditte(同上) | 93⅜</w:t>
      </w:r>
    </w:p>
    <w:p>
      <w:r>
        <w:rPr>
          <w:rFonts w:ascii="Times New Roman" w:hAnsi="Times New Roman" w:eastAsia="宋体"/>
        </w:rPr>
        <w:t>1147 | 594 &amp; 601 | 8便士(8 dito) | Ditte(同上) | 93</w:t>
      </w:r>
    </w:p>
    <w:p>
      <w:r>
        <w:rPr>
          <w:rFonts w:ascii="Times New Roman" w:hAnsi="Times New Roman" w:eastAsia="宋体"/>
        </w:rPr>
        <w:t>1148 | 602 &amp; 609 | 8便士(8 dito) | Ditte(同上) | 92</w:t>
      </w:r>
    </w:p>
    <w:p>
      <w:r>
        <w:rPr>
          <w:rFonts w:ascii="Times New Roman" w:hAnsi="Times New Roman" w:eastAsia="宋体"/>
        </w:rPr>
        <w:t>1149 | 610 &amp; 617 | 8便士(8 dito) | Mrs. Justi(朱斯蒂夫人) | 91⅜</w:t>
      </w:r>
    </w:p>
    <w:p>
      <w:r>
        <w:rPr>
          <w:rFonts w:ascii="Times New Roman" w:hAnsi="Times New Roman" w:eastAsia="宋体"/>
        </w:rPr>
        <w:t>1150 | 618 &amp; 625 | 8便士(8 dito) | D. Brocque(D.布罗克) | 93⅜</w:t>
      </w:r>
    </w:p>
    <w:p>
      <w:r>
        <w:rPr>
          <w:rFonts w:ascii="Times New Roman" w:hAnsi="Times New Roman" w:eastAsia="宋体"/>
        </w:rPr>
        <w:t>1151 | 626 &amp; 633 | 8便士(8 dito) | Ditte(同上) | 93⅜</w:t>
      </w:r>
    </w:p>
    <w:p>
      <w:r>
        <w:rPr>
          <w:rFonts w:ascii="Times New Roman" w:hAnsi="Times New Roman" w:eastAsia="宋体"/>
        </w:rPr>
        <w:t>编号(Lott.) | 号码(No) | 茶叶苏格兰(Thé Scotchoun) | 价格</w:t>
      </w:r>
    </w:p>
    <w:p>
      <w:r>
        <w:rPr>
          <w:rFonts w:ascii="Times New Roman" w:hAnsi="Times New Roman" w:eastAsia="宋体"/>
        </w:rPr>
        <w:t>1152 | 634 &amp; 641 | 8磅,10便士(8 Lbdr., &amp; 10 p Thara.) | D. Brocque(D.布罗克) | 93⅜</w:t>
      </w:r>
    </w:p>
    <w:p>
      <w:r>
        <w:rPr>
          <w:rFonts w:ascii="Times New Roman" w:hAnsi="Times New Roman" w:eastAsia="宋体"/>
        </w:rPr>
        <w:t>1153 | 642 &amp; 647 | 6便士(6 dito) | Ditte(同上) | 24</w:t>
      </w:r>
    </w:p>
    <w:p>
      <w:r>
        <w:rPr>
          <w:rFonts w:ascii="Times New Roman" w:hAnsi="Times New Roman" w:eastAsia="宋体"/>
        </w:rPr>
        <w:t>1154 | 648 &amp; 653 | 6便士(6 dito) | Ditte(同上) | 24</w:t>
      </w:r>
    </w:p>
    <w:p>
      <w:r>
        <w:rPr>
          <w:rFonts w:ascii="Times New Roman" w:hAnsi="Times New Roman" w:eastAsia="宋体"/>
        </w:rPr>
        <w:t>茶叶佩克克; 271基尔(THEE PECKOE; 271 Kiltor)</w:t>
      </w:r>
    </w:p>
    <w:p>
      <w:r>
        <w:rPr>
          <w:rFonts w:ascii="Times New Roman" w:hAnsi="Times New Roman" w:eastAsia="宋体"/>
        </w:rPr>
        <w:t>1155 | 1 &amp; 6 | 6磅(6 Lbdr.) | N. Brocque(N.布罗克) | 104</w:t>
      </w:r>
    </w:p>
    <w:p>
      <w:r>
        <w:rPr>
          <w:rFonts w:ascii="Times New Roman" w:hAnsi="Times New Roman" w:eastAsia="宋体"/>
        </w:rPr>
        <w:t>1156 | 7 &amp; 12 | 6便士(6 dito) | Ditte(同上) | 103</w:t>
      </w:r>
    </w:p>
    <w:p>
      <w:r>
        <w:rPr>
          <w:rFonts w:ascii="Times New Roman" w:hAnsi="Times New Roman" w:eastAsia="宋体"/>
        </w:rPr>
        <w:t>1157 | 13 &amp; 18 | 6便士(6 dito) | T.H.Olisch(T.H.奥利施) | 120</w:t>
      </w:r>
    </w:p>
    <w:p>
      <w:r>
        <w:rPr>
          <w:rFonts w:ascii="Times New Roman" w:hAnsi="Times New Roman" w:eastAsia="宋体"/>
        </w:rPr>
        <w:t>1158 | 19 &amp; 24 | 6便士(6 dito) | J. Lichtgren(J.利希特格伦) | 122</w:t>
      </w:r>
    </w:p>
    <w:p>
      <w:r>
        <w:rPr>
          <w:rFonts w:ascii="Times New Roman" w:hAnsi="Times New Roman" w:eastAsia="宋体"/>
        </w:rPr>
        <w:t>1159 | 25 &amp; 30 | 6便士(6 dito) | C. Campbel(C.坎贝尔) | 122</w:t>
      </w:r>
    </w:p>
    <w:p>
      <w:r>
        <w:rPr>
          <w:rFonts w:ascii="Times New Roman" w:hAnsi="Times New Roman" w:eastAsia="宋体"/>
        </w:rPr>
        <w:t>1160 | 31 &amp; 36 | 6便士(6 dito) | N. Lichtgren(N.利希特格伦) | 117</w:t>
      </w:r>
    </w:p>
    <w:p>
      <w:r>
        <w:rPr>
          <w:rFonts w:ascii="Times New Roman" w:hAnsi="Times New Roman" w:eastAsia="宋体"/>
        </w:rPr>
        <w:t>1161 | 37 &amp; 42 | 6便士(6 dito) | T.H.Wrain(T.H.韦恩) | 116</w:t>
      </w:r>
    </w:p>
    <w:p>
      <w:r>
        <w:rPr>
          <w:rFonts w:ascii="Times New Roman" w:hAnsi="Times New Roman" w:eastAsia="宋体"/>
        </w:rPr>
        <w:t>1162 | 43 &amp; 48</w:t>
      </w:r>
    </w:p>
    <w:p>
      <w:pPr>
        <w:jc w:val="center"/>
      </w:pPr>
      <w:r>
        <w:rPr>
          <w:rFonts w:ascii="Times New Roman" w:hAnsi="Times New Roman" w:eastAsia="宋体"/>
          <w:color w:val="8A7A68"/>
          <w:sz w:val="18"/>
        </w:rPr>
        <w:t>· 第 1073 页 ·</w:t>
      </w:r>
    </w:p>
    <w:p>
      <w:r>
        <w:rPr>
          <w:rFonts w:ascii="Times New Roman" w:hAnsi="Times New Roman" w:eastAsia="宋体"/>
        </w:rPr>
        <w:t>143基尔斯（Kilstor）、3拉德（Lådor）、57图巴（Tubbar）及980捆（Bundlar）。</w:t>
      </w:r>
    </w:p>
    <w:p>
      <w:r>
        <w:rPr>
          <w:rFonts w:ascii="Times New Roman" w:hAnsi="Times New Roman" w:eastAsia="宋体"/>
        </w:rPr>
        <w:t>在此陈述的是瑞典东印度公司（Ostindiska Compagniet）的货物，其13份提单及相关单据，系由船队（Flotta）从孟加拉（Bengalen）运回。该公司已按照国王陛下的命令，将这些货物存放在国王的仓库中。根据国王陛下的特别指示，这些货物应当按照既定的关税和规定进行处理。</w:t>
      </w:r>
    </w:p>
    <w:p>
      <w:r>
        <w:rPr>
          <w:rFonts w:ascii="Times New Roman" w:hAnsi="Times New Roman" w:eastAsia="宋体"/>
        </w:rPr>
        <w:t>上述货物由以下船只运回：船长（Capitain）、商务代理（Supercargo）及5位船员随同。这些货物已按照惯例进行了清点和记录。根据东印度公司的账簿记录，以及相应的5份及10份提单，这143基尔斯瓷器已被妥善保管。</w:t>
      </w:r>
    </w:p>
    <w:p>
      <w:r>
        <w:rPr>
          <w:rFonts w:ascii="Times New Roman" w:hAnsi="Times New Roman" w:eastAsia="宋体"/>
        </w:rPr>
        <w:t>东印度公司声明，这批瓷器系合法进口，并已按照规定缴纳了相应的关税。公司进一步确认，这些货物的质量和数量均符合合同规定。根据14天的检验期限，如未发现任何缺陷或损坏，该批货物应视为完好无损。东印度公司保留对该批货物的所有权，直至完全支付相关费用。</w:t>
      </w:r>
    </w:p>
    <w:p>
      <w:pPr>
        <w:jc w:val="center"/>
      </w:pPr>
      <w:r>
        <w:rPr>
          <w:rFonts w:ascii="Times New Roman" w:hAnsi="Times New Roman" w:eastAsia="宋体"/>
          <w:color w:val="8A7A68"/>
          <w:sz w:val="18"/>
        </w:rPr>
        <w:t>· 第 1074 页 ·</w:t>
      </w:r>
    </w:p>
    <w:p>
      <w:r>
        <w:rPr>
          <w:rFonts w:ascii="Times New Roman" w:hAnsi="Times New Roman" w:eastAsia="黑体"/>
          <w:b/>
          <w:color w:val="3D3226"/>
          <w:sz w:val="24"/>
        </w:rPr>
        <w:t>拉克韦德出口货物清单（Lacqverade VVaror til Exportation）</w:t>
      </w:r>
    </w:p>
    <w:p>
      <w:pPr>
        <w:jc w:val="center"/>
      </w:pPr>
      <w:r>
        <w:rPr>
          <w:rFonts w:ascii="Times New Roman" w:hAnsi="Times New Roman" w:eastAsia="宋体"/>
          <w:color w:val="8A7A68"/>
          <w:sz w:val="18"/>
        </w:rPr>
        <w:t>· 第 1075 页 ·</w:t>
      </w:r>
    </w:p>
    <w:p>
      <w:r>
        <w:rPr>
          <w:rFonts w:ascii="Times New Roman" w:hAnsi="Times New Roman" w:eastAsia="黑体"/>
          <w:b/>
          <w:color w:val="3D3226"/>
          <w:sz w:val="24"/>
        </w:rPr>
        <w:t>瓷器 (瓷器)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1484</w:t>
            </w:r>
          </w:p>
        </w:tc>
        <w:tc>
          <w:tcPr>
            <w:tcW w:type="dxa" w:w="1728"/>
          </w:tcPr>
          <w:p>
            <w:r/>
            <w:r>
              <w:rPr>
                <w:rFonts w:ascii="Times New Roman" w:hAnsi="Times New Roman" w:eastAsia="宋体"/>
                <w:sz w:val="18"/>
              </w:rPr>
              <w:t>175</w:t>
            </w:r>
          </w:p>
        </w:tc>
        <w:tc>
          <w:tcPr>
            <w:tcW w:type="dxa" w:w="1728"/>
          </w:tcPr>
          <w:p>
            <w:r/>
            <w:r>
              <w:rPr>
                <w:rFonts w:ascii="Times New Roman" w:hAnsi="Times New Roman" w:eastAsia="宋体"/>
                <w:sz w:val="18"/>
              </w:rPr>
              <w:t>420磅</w:t>
            </w:r>
          </w:p>
        </w:tc>
        <w:tc>
          <w:tcPr>
            <w:tcW w:type="dxa" w:w="1728"/>
          </w:tcPr>
          <w:p>
            <w:r/>
            <w:r>
              <w:rPr>
                <w:rFonts w:ascii="Times New Roman" w:hAnsi="Times New Roman" w:eastAsia="宋体"/>
                <w:sz w:val="18"/>
              </w:rPr>
              <w:t>瓷盘 (Tallrikar)</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1485</w:t>
            </w:r>
          </w:p>
        </w:tc>
        <w:tc>
          <w:tcPr>
            <w:tcW w:type="dxa" w:w="1728"/>
          </w:tcPr>
          <w:p>
            <w:r/>
            <w:r>
              <w:rPr>
                <w:rFonts w:ascii="Times New Roman" w:hAnsi="Times New Roman" w:eastAsia="宋体"/>
                <w:sz w:val="18"/>
              </w:rPr>
              <w:t>175</w:t>
            </w:r>
          </w:p>
        </w:tc>
        <w:tc>
          <w:tcPr>
            <w:tcW w:type="dxa" w:w="1728"/>
          </w:tcPr>
          <w:p>
            <w:r/>
            <w:r>
              <w:rPr>
                <w:rFonts w:ascii="Times New Roman" w:hAnsi="Times New Roman" w:eastAsia="宋体"/>
                <w:sz w:val="18"/>
              </w:rPr>
              <w:t>180磅</w:t>
            </w:r>
          </w:p>
        </w:tc>
        <w:tc>
          <w:tcPr>
            <w:tcW w:type="dxa" w:w="1728"/>
          </w:tcPr>
          <w:p>
            <w:r/>
            <w:r>
              <w:rPr>
                <w:rFonts w:ascii="Times New Roman" w:hAnsi="Times New Roman" w:eastAsia="宋体"/>
                <w:sz w:val="18"/>
              </w:rPr>
              <w:t>瓷碗 (Skålar)</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1486</w:t>
            </w:r>
          </w:p>
        </w:tc>
        <w:tc>
          <w:tcPr>
            <w:tcW w:type="dxa" w:w="1728"/>
          </w:tcPr>
          <w:p>
            <w:r/>
            <w:r>
              <w:rPr>
                <w:rFonts w:ascii="Times New Roman" w:hAnsi="Times New Roman" w:eastAsia="宋体"/>
                <w:sz w:val="18"/>
              </w:rPr>
              <w:t>176</w:t>
            </w:r>
          </w:p>
        </w:tc>
        <w:tc>
          <w:tcPr>
            <w:tcW w:type="dxa" w:w="1728"/>
          </w:tcPr>
          <w:p>
            <w:r/>
            <w:r>
              <w:rPr>
                <w:rFonts w:ascii="Times New Roman" w:hAnsi="Times New Roman" w:eastAsia="宋体"/>
                <w:sz w:val="18"/>
              </w:rPr>
              <w:t>1套三层瓷盘 (3 sets Blåporslin à la Guld)</w:t>
            </w:r>
          </w:p>
        </w:tc>
        <w:tc>
          <w:tcPr>
            <w:tcW w:type="dxa" w:w="1728"/>
          </w:tcPr>
          <w:p>
            <w:r/>
            <w:r>
              <w:rPr>
                <w:rFonts w:ascii="Times New Roman" w:hAnsi="Times New Roman" w:eastAsia="宋体"/>
                <w:sz w:val="18"/>
              </w:rPr>
              <w:t>52</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1487</w:t>
            </w:r>
          </w:p>
        </w:tc>
        <w:tc>
          <w:tcPr>
            <w:tcW w:type="dxa" w:w="1728"/>
          </w:tcPr>
          <w:p>
            <w:r/>
            <w:r>
              <w:rPr>
                <w:rFonts w:ascii="Times New Roman" w:hAnsi="Times New Roman" w:eastAsia="宋体"/>
                <w:sz w:val="18"/>
              </w:rPr>
              <w:t>177</w:t>
            </w:r>
          </w:p>
        </w:tc>
        <w:tc>
          <w:tcPr>
            <w:tcW w:type="dxa" w:w="1728"/>
          </w:tcPr>
          <w:p>
            <w:r/>
            <w:r>
              <w:rPr>
                <w:rFonts w:ascii="Times New Roman" w:hAnsi="Times New Roman" w:eastAsia="宋体"/>
                <w:sz w:val="18"/>
              </w:rPr>
              <w:t>14磅瓷杯 (Kaffekup emalj.m.e.m.)</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1488</w:t>
            </w:r>
          </w:p>
        </w:tc>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4件瓷器 (4 övala Terriner m. Lock à Fah)</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1489</w:t>
            </w:r>
          </w:p>
        </w:tc>
        <w:tc>
          <w:tcPr>
            <w:tcW w:type="dxa" w:w="1728"/>
          </w:tcPr>
          <w:p>
            <w:r/>
            <w:r>
              <w:rPr>
                <w:rFonts w:ascii="Times New Roman" w:hAnsi="Times New Roman" w:eastAsia="宋体"/>
                <w:sz w:val="18"/>
              </w:rPr>
              <w:t>181</w:t>
            </w:r>
          </w:p>
        </w:tc>
        <w:tc>
          <w:tcPr>
            <w:tcW w:type="dxa" w:w="1728"/>
          </w:tcPr>
          <w:p>
            <w:r/>
            <w:r>
              <w:rPr>
                <w:rFonts w:ascii="Times New Roman" w:hAnsi="Times New Roman" w:eastAsia="宋体"/>
                <w:sz w:val="18"/>
              </w:rPr>
              <w:t>5件彩绘瓷器 (5 dito. cout.à Guld)</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1490</w:t>
            </w:r>
          </w:p>
        </w:tc>
        <w:tc>
          <w:tcPr>
            <w:tcW w:type="dxa" w:w="1728"/>
          </w:tcPr>
          <w:p>
            <w:r/>
            <w:r>
              <w:rPr>
                <w:rFonts w:ascii="Times New Roman" w:hAnsi="Times New Roman" w:eastAsia="宋体"/>
                <w:sz w:val="18"/>
              </w:rPr>
              <w:t>181</w:t>
            </w:r>
          </w:p>
        </w:tc>
        <w:tc>
          <w:tcPr>
            <w:tcW w:type="dxa" w:w="1728"/>
          </w:tcPr>
          <w:p>
            <w:r/>
            <w:r>
              <w:rPr>
                <w:rFonts w:ascii="Times New Roman" w:hAnsi="Times New Roman" w:eastAsia="宋体"/>
                <w:sz w:val="18"/>
              </w:rPr>
              <w:t>5件 (5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1491</w:t>
            </w:r>
          </w:p>
        </w:tc>
        <w:tc>
          <w:tcPr>
            <w:tcW w:type="dxa" w:w="1728"/>
          </w:tcPr>
          <w:p>
            <w:r/>
            <w:r>
              <w:rPr>
                <w:rFonts w:ascii="Times New Roman" w:hAnsi="Times New Roman" w:eastAsia="宋体"/>
                <w:sz w:val="18"/>
              </w:rPr>
              <w:t>181</w:t>
            </w:r>
          </w:p>
        </w:tc>
        <w:tc>
          <w:tcPr>
            <w:tcW w:type="dxa" w:w="1728"/>
          </w:tcPr>
          <w:p>
            <w:r/>
            <w:r>
              <w:rPr>
                <w:rFonts w:ascii="Times New Roman" w:hAnsi="Times New Roman" w:eastAsia="宋体"/>
                <w:sz w:val="18"/>
              </w:rPr>
              <w:t>5件 (5 dito)</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1492</w:t>
            </w:r>
          </w:p>
        </w:tc>
        <w:tc>
          <w:tcPr>
            <w:tcW w:type="dxa" w:w="1728"/>
          </w:tcPr>
          <w:p>
            <w:r/>
            <w:r>
              <w:rPr>
                <w:rFonts w:ascii="Times New Roman" w:hAnsi="Times New Roman" w:eastAsia="宋体"/>
                <w:sz w:val="18"/>
              </w:rPr>
              <w:t>181</w:t>
            </w:r>
          </w:p>
        </w:tc>
        <w:tc>
          <w:tcPr>
            <w:tcW w:type="dxa" w:w="1728"/>
          </w:tcPr>
          <w:p>
            <w:r/>
            <w:r>
              <w:rPr>
                <w:rFonts w:ascii="Times New Roman" w:hAnsi="Times New Roman" w:eastAsia="宋体"/>
                <w:sz w:val="18"/>
              </w:rPr>
              <w:t>3件瓷杯 (3 dito m.e.m.)</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1493</w:t>
            </w:r>
          </w:p>
        </w:tc>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5件彩绘瓷器 (5 dito emalj.à Guld)</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1494</w:t>
            </w:r>
          </w:p>
        </w:tc>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5件 (5 dito)</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1495</w:t>
            </w:r>
          </w:p>
        </w:tc>
        <w:tc>
          <w:tcPr>
            <w:tcW w:type="dxa" w:w="1728"/>
          </w:tcPr>
          <w:p>
            <w:r/>
            <w:r>
              <w:rPr>
                <w:rFonts w:ascii="Times New Roman" w:hAnsi="Times New Roman" w:eastAsia="宋体"/>
                <w:sz w:val="18"/>
              </w:rPr>
              <w:t>182</w:t>
            </w:r>
          </w:p>
        </w:tc>
        <w:tc>
          <w:tcPr>
            <w:tcW w:type="dxa" w:w="1728"/>
          </w:tcPr>
          <w:p>
            <w:r/>
            <w:r>
              <w:rPr>
                <w:rFonts w:ascii="Times New Roman" w:hAnsi="Times New Roman" w:eastAsia="宋体"/>
                <w:sz w:val="18"/>
              </w:rPr>
              <w:t>4件瓷杯 (4 dito m.e.m.)</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1496</w:t>
            </w:r>
          </w:p>
        </w:tc>
        <w:tc>
          <w:tcPr>
            <w:tcW w:type="dxa" w:w="1728"/>
          </w:tcPr>
          <w:p>
            <w:r/>
            <w:r>
              <w:rPr>
                <w:rFonts w:ascii="Times New Roman" w:hAnsi="Times New Roman" w:eastAsia="宋体"/>
                <w:sz w:val="18"/>
              </w:rPr>
              <w:t>183</w:t>
            </w:r>
          </w:p>
        </w:tc>
        <w:tc>
          <w:tcPr>
            <w:tcW w:type="dxa" w:w="1728"/>
          </w:tcPr>
          <w:p>
            <w:r/>
            <w:r>
              <w:rPr>
                <w:rFonts w:ascii="Times New Roman" w:hAnsi="Times New Roman" w:eastAsia="宋体"/>
                <w:sz w:val="18"/>
              </w:rPr>
              <w:t>12件瓷盘 (12 dito Tallrikar à la Guld)</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1497</w:t>
            </w:r>
          </w:p>
        </w:tc>
        <w:tc>
          <w:tcPr>
            <w:tcW w:type="dxa" w:w="1728"/>
          </w:tcPr>
          <w:p>
            <w:r/>
            <w:r>
              <w:rPr>
                <w:rFonts w:ascii="Times New Roman" w:hAnsi="Times New Roman" w:eastAsia="宋体"/>
                <w:sz w:val="18"/>
              </w:rPr>
              <w:t>183</w:t>
            </w:r>
          </w:p>
        </w:tc>
        <w:tc>
          <w:tcPr>
            <w:tcW w:type="dxa" w:w="1728"/>
          </w:tcPr>
          <w:p>
            <w:r/>
            <w:r>
              <w:rPr>
                <w:rFonts w:ascii="Times New Roman" w:hAnsi="Times New Roman" w:eastAsia="宋体"/>
                <w:sz w:val="18"/>
              </w:rPr>
              <w:t>7件瓷杯 (7 dito m.e.m.)</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1498</w:t>
            </w:r>
          </w:p>
        </w:tc>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50磅瓷盘 (50 Tälls-Kannor för m.emalj.)</w:t>
            </w:r>
          </w:p>
        </w:tc>
        <w:tc>
          <w:tcPr>
            <w:tcW w:type="dxa" w:w="1728"/>
          </w:tcPr>
          <w:p>
            <w:r/>
            <w:r>
              <w:rPr>
                <w:rFonts w:ascii="Times New Roman" w:hAnsi="Times New Roman" w:eastAsia="宋体"/>
                <w:sz w:val="18"/>
              </w:rPr>
              <w:t>2 14</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1499</w:t>
            </w:r>
          </w:p>
        </w:tc>
        <w:tc>
          <w:tcPr>
            <w:tcW w:type="dxa" w:w="1728"/>
          </w:tcPr>
          <w:p>
            <w:r/>
            <w:r>
              <w:rPr>
                <w:rFonts w:ascii="Times New Roman" w:hAnsi="Times New Roman" w:eastAsia="宋体"/>
                <w:sz w:val="18"/>
              </w:rPr>
              <w:t>184</w:t>
            </w:r>
          </w:p>
        </w:tc>
        <w:tc>
          <w:tcPr>
            <w:tcW w:type="dxa" w:w="1728"/>
          </w:tcPr>
          <w:p>
            <w:r/>
            <w:r>
              <w:rPr>
                <w:rFonts w:ascii="Times New Roman" w:hAnsi="Times New Roman" w:eastAsia="宋体"/>
                <w:sz w:val="18"/>
              </w:rPr>
              <w:t>50件瓷杯 (50 dito m. e.m.)</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2002</w:t>
            </w:r>
          </w:p>
        </w:tc>
        <w:tc>
          <w:tcPr>
            <w:tcW w:type="dxa" w:w="1728"/>
          </w:tcPr>
          <w:p>
            <w:r/>
            <w:r>
              <w:rPr>
                <w:rFonts w:ascii="Times New Roman" w:hAnsi="Times New Roman" w:eastAsia="宋体"/>
                <w:sz w:val="18"/>
              </w:rPr>
              <w:t>185</w:t>
            </w:r>
          </w:p>
        </w:tc>
        <w:tc>
          <w:tcPr>
            <w:tcW w:type="dxa" w:w="1728"/>
          </w:tcPr>
          <w:p>
            <w:r/>
            <w:r>
              <w:rPr>
                <w:rFonts w:ascii="Times New Roman" w:hAnsi="Times New Roman" w:eastAsia="宋体"/>
                <w:sz w:val="18"/>
              </w:rPr>
              <w:t>2磅瓷器 (2 liten Vädur emalj.à Guld)</w:t>
            </w:r>
          </w:p>
        </w:tc>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r>
          </w:p>
        </w:tc>
      </w:tr>
    </w:tbl>
    <w:p>
      <w:pPr>
        <w:spacing w:after="0"/>
      </w:pPr>
    </w:p>
    <w:p>
      <w:r>
        <w:rPr>
          <w:rFonts w:ascii="Times New Roman" w:hAnsi="Times New Roman" w:eastAsia="黑体"/>
          <w:b/>
          <w:color w:val="3D3226"/>
          <w:sz w:val="24"/>
        </w:rPr>
        <w:t>锡登-瓦罗号 (SIDEN-WAROR)</w:t>
      </w:r>
    </w:p>
    <w:p>
      <w:r>
        <w:rPr>
          <w:rFonts w:ascii="Times New Roman" w:hAnsi="Times New Roman" w:eastAsia="宋体"/>
        </w:rPr>
        <w:t>约两年前、宽阔且坚固、有折叠、有各种丝绸和棉布商品但仍保留有许多商品、有各种颜色的丝绸和棉布、除了例外的商品外还有其他、除了在伦敦的半年内的商品外。</w:t>
      </w:r>
    </w:p>
    <w:p>
      <w:r>
        <w:rPr>
          <w:rFonts w:ascii="Times New Roman" w:hAnsi="Times New Roman" w:eastAsia="宋体"/>
        </w:rPr>
        <w:t>2070圣弗利埃-丹姆斯特271号，此船装载：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商品</w:t>
            </w:r>
          </w:p>
        </w:tc>
        <w:tc>
          <w:tcPr>
            <w:tcW w:type="dxa" w:w="2160"/>
            <w:shd w:val="clear" w:fill="F2E8DC"/>
          </w:tcPr>
          <w:p>
            <w:r/>
            <w:r>
              <w:rPr>
                <w:rFonts w:ascii="Times New Roman" w:hAnsi="Times New Roman" w:eastAsia="宋体"/>
                <w:b/>
                <w:sz w:val="18"/>
              </w:rPr>
              <w:t>价格</w:t>
            </w:r>
          </w:p>
        </w:tc>
      </w:tr>
      <w:tr>
        <w:tc>
          <w:tcPr>
            <w:tcW w:type="dxa" w:w="2160"/>
          </w:tcPr>
          <w:p>
            <w:r/>
            <w:r>
              <w:rPr>
                <w:rFonts w:ascii="Times New Roman" w:hAnsi="Times New Roman" w:eastAsia="宋体"/>
                <w:sz w:val="18"/>
              </w:rPr>
              <w:t>2001</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15</w:t>
            </w:r>
          </w:p>
        </w:tc>
      </w:tr>
      <w:tr>
        <w:tc>
          <w:tcPr>
            <w:tcW w:type="dxa" w:w="2160"/>
          </w:tcPr>
          <w:p>
            <w:r/>
            <w:r>
              <w:rPr>
                <w:rFonts w:ascii="Times New Roman" w:hAnsi="Times New Roman" w:eastAsia="宋体"/>
                <w:sz w:val="18"/>
              </w:rPr>
              <w:t>2002</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15</w:t>
            </w:r>
          </w:p>
        </w:tc>
      </w:tr>
      <w:tr>
        <w:tc>
          <w:tcPr>
            <w:tcW w:type="dxa" w:w="2160"/>
          </w:tcPr>
          <w:p>
            <w:r/>
            <w:r>
              <w:rPr>
                <w:rFonts w:ascii="Times New Roman" w:hAnsi="Times New Roman" w:eastAsia="宋体"/>
                <w:sz w:val="18"/>
              </w:rPr>
              <w:t>2003</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15</w:t>
            </w:r>
          </w:p>
        </w:tc>
      </w:tr>
      <w:tr>
        <w:tc>
          <w:tcPr>
            <w:tcW w:type="dxa" w:w="2160"/>
          </w:tcPr>
          <w:p>
            <w:r/>
            <w:r>
              <w:rPr>
                <w:rFonts w:ascii="Times New Roman" w:hAnsi="Times New Roman" w:eastAsia="宋体"/>
                <w:sz w:val="18"/>
              </w:rPr>
              <w:t>2004</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18</w:t>
            </w:r>
          </w:p>
        </w:tc>
      </w:tr>
      <w:tr>
        <w:tc>
          <w:tcPr>
            <w:tcW w:type="dxa" w:w="2160"/>
          </w:tcPr>
          <w:p>
            <w:r/>
            <w:r>
              <w:rPr>
                <w:rFonts w:ascii="Times New Roman" w:hAnsi="Times New Roman" w:eastAsia="宋体"/>
                <w:sz w:val="18"/>
              </w:rPr>
              <w:t>2005</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18</w:t>
            </w:r>
          </w:p>
        </w:tc>
      </w:tr>
      <w:tr>
        <w:tc>
          <w:tcPr>
            <w:tcW w:type="dxa" w:w="2160"/>
          </w:tcPr>
          <w:p>
            <w:r/>
            <w:r>
              <w:rPr>
                <w:rFonts w:ascii="Times New Roman" w:hAnsi="Times New Roman" w:eastAsia="宋体"/>
                <w:sz w:val="18"/>
              </w:rPr>
              <w:t>2006</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18</w:t>
            </w:r>
          </w:p>
        </w:tc>
      </w:tr>
      <w:tr>
        <w:tc>
          <w:tcPr>
            <w:tcW w:type="dxa" w:w="2160"/>
          </w:tcPr>
          <w:p>
            <w:r/>
            <w:r>
              <w:rPr>
                <w:rFonts w:ascii="Times New Roman" w:hAnsi="Times New Roman" w:eastAsia="宋体"/>
                <w:sz w:val="18"/>
              </w:rPr>
              <w:t>2007</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15 16</w:t>
            </w:r>
          </w:p>
        </w:tc>
      </w:tr>
      <w:tr>
        <w:tc>
          <w:tcPr>
            <w:tcW w:type="dxa" w:w="2160"/>
          </w:tcPr>
          <w:p>
            <w:r/>
            <w:r>
              <w:rPr>
                <w:rFonts w:ascii="Times New Roman" w:hAnsi="Times New Roman" w:eastAsia="宋体"/>
                <w:sz w:val="18"/>
              </w:rPr>
              <w:t>2008</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15 16</w:t>
            </w:r>
          </w:p>
        </w:tc>
      </w:tr>
      <w:tr>
        <w:tc>
          <w:tcPr>
            <w:tcW w:type="dxa" w:w="2160"/>
          </w:tcPr>
          <w:p>
            <w:r/>
            <w:r>
              <w:rPr>
                <w:rFonts w:ascii="Times New Roman" w:hAnsi="Times New Roman" w:eastAsia="宋体"/>
                <w:sz w:val="18"/>
              </w:rPr>
              <w:t>2009</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18</w:t>
            </w:r>
          </w:p>
        </w:tc>
      </w:tr>
      <w:tr>
        <w:tc>
          <w:tcPr>
            <w:tcW w:type="dxa" w:w="2160"/>
          </w:tcPr>
          <w:p>
            <w:r/>
            <w:r>
              <w:rPr>
                <w:rFonts w:ascii="Times New Roman" w:hAnsi="Times New Roman" w:eastAsia="宋体"/>
                <w:sz w:val="18"/>
              </w:rPr>
              <w:t>2010</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15 16</w:t>
            </w:r>
          </w:p>
        </w:tc>
      </w:tr>
      <w:tr>
        <w:tc>
          <w:tcPr>
            <w:tcW w:type="dxa" w:w="2160"/>
          </w:tcPr>
          <w:p>
            <w:r/>
            <w:r>
              <w:rPr>
                <w:rFonts w:ascii="Times New Roman" w:hAnsi="Times New Roman" w:eastAsia="宋体"/>
                <w:sz w:val="18"/>
              </w:rPr>
              <w:t>2011</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20迪奥 (20 dio)</w:t>
            </w:r>
          </w:p>
        </w:tc>
        <w:tc>
          <w:tcPr>
            <w:tcW w:type="dxa" w:w="2160"/>
          </w:tcPr>
          <w:p>
            <w:r/>
            <w:r>
              <w:rPr>
                <w:rFonts w:ascii="Times New Roman" w:hAnsi="Times New Roman" w:eastAsia="宋体"/>
                <w:sz w:val="18"/>
              </w:rPr>
              <w:t>18</w:t>
            </w:r>
          </w:p>
        </w:tc>
      </w:tr>
    </w:tbl>
    <w:p>
      <w:pPr>
        <w:spacing w:after="0"/>
      </w:pPr>
    </w:p>
    <w:p>
      <w:pPr>
        <w:jc w:val="center"/>
      </w:pPr>
      <w:r>
        <w:rPr>
          <w:rFonts w:ascii="Times New Roman" w:hAnsi="Times New Roman" w:eastAsia="宋体"/>
          <w:color w:val="8A7A68"/>
          <w:sz w:val="18"/>
        </w:rPr>
        <w:t>· 第 1076 页 ·</w:t>
      </w:r>
    </w:p>
    <w:p>
      <w:r>
        <w:rPr>
          <w:rFonts w:ascii="Times New Roman" w:hAnsi="Times New Roman" w:eastAsia="黑体"/>
          <w:b/>
          <w:color w:val="3D3226"/>
          <w:sz w:val="24"/>
        </w:rPr>
        <w:t>18世纪瑞典东印度公司档案翻译</w:t>
      </w:r>
    </w:p>
    <w:p>
      <w:r>
        <w:rPr>
          <w:rFonts w:ascii="Times New Roman" w:hAnsi="Times New Roman" w:eastAsia="宋体"/>
        </w:rPr>
        <w:t>编号(Lott.) | 号(No) | 边(Siden) - 瓦罗(VVarot) | 金额</w:t>
      </w:r>
    </w:p>
    <w:p>
      <w:r>
        <w:rPr>
          <w:rFonts w:ascii="Times New Roman" w:hAnsi="Times New Roman" w:eastAsia="宋体"/>
        </w:rPr>
        <w:t>2143 | 141 | 20 St. Falkdöyer | A Olsén | 00/6</w:t>
        <w:br/>
        <w:t>2144 | 142 | 20 dito | Chrph Bratt | 00/6</w:t>
        <w:br/>
        <w:t>2145 | 143 | 20 dito | J Blomqvist | 01/-</w:t>
        <w:br/>
        <w:t>2146 | 145 | 20 dito | N Jahlgren | 01/-</w:t>
        <w:br/>
        <w:t>2147 | 147 | 20 dito | Ditte | 00/24</w:t>
        <w:br/>
        <w:t>2148 | 148 | 20 dito | J Merck | 01/-</w:t>
        <w:br/>
        <w:t>2149 | 149 | 20 dito | C Habicht | 00/24</w:t>
        <w:br/>
        <w:t>2150 | 150 | 20 dito | C Orjachlgen | 01/-</w:t>
        <w:br/>
        <w:t>2151 | 151 | 20 dito | J Cahlman | 01/8</w:t>
      </w:r>
    </w:p>
    <w:p>
      <w:r>
        <w:rPr>
          <w:rFonts w:ascii="Times New Roman" w:hAnsi="Times New Roman" w:eastAsia="宋体"/>
        </w:rPr>
        <w:t>[注：100 St. Falkdöyer 21 Alm 1, 1 Alm breda - 16 Swarts 1 Carmoelle, 1 Möcklbler 1 Brunt]</w:t>
      </w:r>
    </w:p>
    <w:p>
      <w:r>
        <w:rPr>
          <w:rFonts w:ascii="Times New Roman" w:hAnsi="Times New Roman" w:eastAsia="宋体"/>
        </w:rPr>
        <w:t>2152 | 152 | 20 St. Falkdöyer | C Campbell | 93/8</w:t>
        <w:br/>
        <w:t>2153 | 153 | 20 dito | Ditte | 93/24</w:t>
        <w:br/>
        <w:t>2154 | 154 | 20 dito | C Martelis | 90/16</w:t>
        <w:br/>
        <w:t>2155 | 155 | 20 dito | C Marshall | 90/8</w:t>
        <w:br/>
        <w:t>2156 | 156 | 20 dito | N Jahlgren | 90/2</w:t>
      </w:r>
    </w:p>
    <w:p>
      <w:r>
        <w:rPr>
          <w:rFonts w:ascii="Times New Roman" w:hAnsi="Times New Roman" w:eastAsia="宋体"/>
        </w:rPr>
        <w:t>[注：400 St. dito 39 厄尔er längd, 1 Alm breda - 16 Swarts 1 Carmoelle, 1 Möcklbler 1 Brunt]</w:t>
      </w:r>
    </w:p>
    <w:p>
      <w:r>
        <w:rPr>
          <w:rFonts w:ascii="Times New Roman" w:hAnsi="Times New Roman" w:eastAsia="宋体"/>
        </w:rPr>
        <w:t>2157 | 157 | 20 dito | J Smitt | 97/2</w:t>
        <w:br/>
        <w:t>2158 | 158 | 20 dito | C Smitt | 93/8</w:t>
        <w:br/>
        <w:t>2159 | 159 | 20 dito | J Merck | 90/-</w:t>
      </w:r>
    </w:p>
    <w:p>
      <w:r>
        <w:rPr>
          <w:rFonts w:ascii="Times New Roman" w:hAnsi="Times New Roman" w:eastAsia="宋体"/>
        </w:rPr>
        <w:t>编号(Lott.) | 号(No) | 边(Siden) - 瓦罗(VVarot) | 金额</w:t>
      </w:r>
    </w:p>
    <w:p>
      <w:r>
        <w:rPr>
          <w:rFonts w:ascii="Times New Roman" w:hAnsi="Times New Roman" w:eastAsia="宋体"/>
        </w:rPr>
        <w:t>2160 | 160 | 20 St. Falkdöyer | N Jahlgren | 93/-</w:t>
        <w:br/>
        <w:t>2161 | 161 | 20 dito | Ditte Bratt | 93/-</w:t>
        <w:br/>
        <w:t>2162 | 162 | 20 dito | N Jahlgren | 93/-</w:t>
        <w:br/>
        <w:t>2163 | 163 | 20 dito | Ditte | 93/-</w:t>
        <w:br/>
        <w:t>2164 | 164 | 20 dito | Ditte | 93/-</w:t>
        <w:br/>
        <w:t>2165 | 165 | 20 dito | N Martelis | 93/8</w:t>
        <w:br/>
        <w:t>2166 | 166 | 20 dito | J Cahlman | 93/16</w:t>
        <w:br/>
        <w:t>2167 | 167 | 20 dito | C Martelis | 93/-</w:t>
        <w:br/>
        <w:t>2168 | 168 | 20 dito | J Blomqvist | 96/16</w:t>
        <w:br/>
        <w:t>2169 | 169 | 20 dito | O Brinn | 96/8</w:t>
        <w:br/>
        <w:t>2170 | 170 | 20 dito | J A Samtzerg | 96/16</w:t>
        <w:br/>
        <w:t>2171 | 171 | 20 dito | Carl Bratt | 96/-</w:t>
        <w:br/>
        <w:t>2172 | 172 | 20 dito | J Greif | 93/-</w:t>
        <w:br/>
        <w:t>2173 | 173 | 20 dito | J Jahlgren | 93/-</w:t>
        <w:br/>
        <w:t>2174 | 174 | 20 dito | J Greif | 93/-</w:t>
        <w:br/>
        <w:t>2175 | 175 | 20 dito | J Greif | 93/-</w:t>
        <w:br/>
        <w:t>2176 | 176 | 20 dito | N Jahlgren | 94/16</w:t>
      </w:r>
    </w:p>
    <w:p>
      <w:r>
        <w:rPr>
          <w:rFonts w:ascii="Times New Roman" w:hAnsi="Times New Roman" w:eastAsia="宋体"/>
        </w:rPr>
        <w:t>[注：200 St. Gorgonsten 38 厄尔er längd, 1 Alm breda - 16 Swarts 1 Carmoelle, 1 Möcklbler 1 Brunt]</w:t>
      </w:r>
    </w:p>
    <w:p>
      <w:r>
        <w:rPr>
          <w:rFonts w:ascii="Times New Roman" w:hAnsi="Times New Roman" w:eastAsia="宋体"/>
        </w:rPr>
        <w:t>2177 | 177 | 20 St. Gorgonsten | J Samtzerg | 93/8</w:t>
        <w:br/>
        <w:t>2178 | 178 | 20 dito | Carl Bratt | 94/16</w:t>
        <w:br/>
        <w:t>2179 | 179 | 20 dito | J Merck | 94/16</w:t>
      </w:r>
    </w:p>
    <w:p>
      <w:pPr>
        <w:jc w:val="center"/>
      </w:pPr>
      <w:r>
        <w:rPr>
          <w:rFonts w:ascii="Times New Roman" w:hAnsi="Times New Roman" w:eastAsia="宋体"/>
          <w:color w:val="8A7A68"/>
          <w:sz w:val="18"/>
        </w:rPr>
        <w:t>· 第 1077 页 ·</w:t>
      </w:r>
    </w:p>
    <w:p>
      <w:r>
        <w:rPr>
          <w:rFonts w:ascii="Times New Roman" w:hAnsi="Times New Roman" w:eastAsia="宋体"/>
        </w:rPr>
        <w:t>批号 | 编号</w:t>
        <w:br/>
        <w:t>2053 | 51 | 20日 丹麦马尔克 (20 S. Dammaler) | C.布里特 (C.Briet) | 19-16</w:t>
        <w:br/>
        <w:t>2054 | 52 | 20日 (20 dito) | J.沙比耶林 (J.Schäbyelrin) | 19-24</w:t>
        <w:br/>
        <w:t>2055 | 53 | 20日 (20 dito) | C.霍克斯坦 (C.Hockstein) | 19-24</w:t>
        <w:br/>
        <w:t>2056 | 55 | 23日 (23 dito) | C.弗洛伊德 (C.Floidt) | 19—</w:t>
        <w:br/>
        <w:t>2057 | 57 | 20日 (20 dito) | C.布里特 (C.Briet) | 19—</w:t>
        <w:br/>
        <w:t>2058 | 58 | 23日 (23 dito) | Y.卡尔曼 (Y.Calman) | 19—</w:t>
        <w:br/>
        <w:t>2059 | 59 | 20日 (20 dito) | H.沃伦贝格 (H.Warenberg) | 19—</w:t>
        <w:br/>
        <w:t>2060 | 60 | 20日 (20 dito) | J.格林 (J.Grein) | 19-8</w:t>
        <w:br/>
        <w:t>2061 | 61 | 20日 (20 dito) | U.弗洛伦 (U.Floren) | 19-8</w:t>
        <w:br/>
        <w:t>2062 | 62 | 23日 (23 dito) | J.沙比耶林 (J.Schäbyelrin) | 19-8</w:t>
        <w:br/>
        <w:t>2063 | 63 | 23日 (23 dito) | C.施里切尔 (C.Shrichel) | 19-8</w:t>
        <w:br/>
        <w:t>2064 | 64 | 20日 (20 dito) | 比特 (Bite) | 19-8</w:t>
        <w:br/>
        <w:t>2065 | 65 | 20日 (20 dito) | 比特 (Bite) | 19-8</w:t>
        <w:br/>
        <w:t>2066 | 66 | 20日 (20 dito) | C.布里特 (C.Briet) | 19—</w:t>
        <w:br/>
        <w:t>2067 | 67 | 20日 (20 dito) | N.沙比耶林 (N.Schäbyelrin) | 19-16</w:t>
        <w:br/>
        <w:t>2068 | 68 | 23日 (23 dito) | J.施密特 (J.Shmidt) | 19-16</w:t>
        <w:br/>
        <w:t>2069 | 69 | 23日 (23 dito) | A.沃伦贝格 (A.Warenberg) | 19-24</w:t>
        <w:br/>
        <w:t>2070 | 70 | 23日 (23 dito) | C.布里特 (C.Briet) | 19-24</w:t>
        <w:br/>
        <w:t>2071 | 71 | 20日 (20 dito) | U.弗洛伦 (U.Floren) | 19-24</w:t>
      </w:r>
    </w:p>
    <w:p>
      <w:r>
        <w:rPr>
          <w:rFonts w:ascii="Times New Roman" w:hAnsi="Times New Roman" w:eastAsia="宋体"/>
        </w:rPr>
        <w:t>批号 | 编号</w:t>
        <w:br/>
        <w:t>2074 | 74 | 20日 丹麦马尔克 (20 S. Dammaler) | M.丹麦堡 (M.Daneburg) | 24-8</w:t>
        <w:br/>
        <w:t>2075 | 75 | 20日 (20 dito) | J.格林贝格 (J.Greinberg) | 24—</w:t>
        <w:br/>
        <w:t>2076 | 76 | 20日 (20 dito) | T.U.兰贝格 (T.U.Lamberg) | 24—</w:t>
        <w:br/>
        <w:t>2077 | 77 | 20日 (20 dito) | C.施密特 (C.Shmidt) | 85—</w:t>
        <w:br/>
        <w:t>2078 | 78 | 20日 (20 dito) | V.沙比耶林 (V.Schäbyelrin) | 24-16</w:t>
        <w:br/>
        <w:t>2079 | 79 | 20日 (20 dito) | 比特 (Bite) | 24—</w:t>
        <w:br/>
        <w:t>2080 | 80 | 20日 (20 dito) | 比特 (Bite) | 24—</w:t>
        <w:br/>
        <w:t>2081 | 81 | 20日 (20 dito) | J.梅里克 (J.Merik) | 85—</w:t>
        <w:br/>
        <w:t>2082 | 82 | 20日 (20 dito) | J.希尔 (J.Hill) | 85—</w:t>
        <w:br/>
        <w:t>2083 | 83 | 20日 (20 dito) | M.哈维斯 (M.Harvis) | 85—</w:t>
        <w:br/>
        <w:t>2084 | 84 | 20日 (20 dito) | C.门希尔 (C.Menshil) | 85—</w:t>
        <w:br/>
        <w:t>2085 | 85 | 20日 (20 dito) | 比特 (Bite) | 85—</w:t>
        <w:br/>
        <w:t>2086 | 86 | 20日 (20 dito) | J.格林 (J.Grein) | 85—</w:t>
        <w:br/>
        <w:t>2087 | 87 | 20日 (20 dito) | C.布里特 (C.Briet) | 85—</w:t>
        <w:br/>
        <w:t>2088 | 88 | 20日 (20 dito) | J.格林 (J.Grein) | 84-24</w:t>
        <w:br/>
        <w:t>2089 | 89 | 20日 (20 dito) | C.门希尔 (C.Menshil) | 24-16</w:t>
        <w:br/>
        <w:t>2090 | 90 | 20日 (20 dito) | J.沙比耶林 (J.Schäbyelrin) | 24-24</w:t>
        <w:br/>
        <w:t>2091 | 91 | 20日 (20 dito) | J.格林 (J.Grein) | 24-16</w:t>
      </w:r>
    </w:p>
    <w:p>
      <w:r>
        <w:rPr>
          <w:rFonts w:ascii="Times New Roman" w:hAnsi="Times New Roman" w:eastAsia="宋体"/>
        </w:rPr>
        <w:t>2092 | 92 | 20日</w:t>
      </w:r>
    </w:p>
    <w:p>
      <w:pPr>
        <w:jc w:val="center"/>
      </w:pPr>
      <w:r>
        <w:rPr>
          <w:rFonts w:ascii="Times New Roman" w:hAnsi="Times New Roman" w:eastAsia="宋体"/>
          <w:color w:val="8A7A68"/>
          <w:sz w:val="18"/>
        </w:rPr>
        <w:t>· 第 1078 页 ·</w:t>
      </w:r>
    </w:p>
    <w:p>
      <w:r>
        <w:rPr>
          <w:rFonts w:ascii="Times New Roman" w:hAnsi="Times New Roman" w:eastAsia="黑体"/>
          <w:b/>
          <w:color w:val="3D3226"/>
          <w:sz w:val="24"/>
        </w:rPr>
        <w:t>18世纪瑞典东印度公司档案翻译</w:t>
      </w:r>
    </w:p>
    <w:p>
      <w:r>
        <w:rPr>
          <w:rFonts w:ascii="Times New Roman" w:hAnsi="Times New Roman" w:eastAsia="宋体"/>
        </w:rPr>
        <w:t>货号 | 编号 | 侧边-货物</w:t>
        <w:br/>
        <w:t>2209 | 209 | 23斤 土耳其 C.Ohlmussen (C.奥尔姆森) | 62卢</w:t>
        <w:br/>
        <w:t>2210 | 210 | 20斤 | 62卢</w:t>
        <w:br/>
        <w:t>2211 | 211 | 32斤 A.Herein (A.赫雷因) | 62卢</w:t>
        <w:br/>
        <w:t>2212 | 212 | 32斤 A.Herein (A.赫雷因) | 62卢</w:t>
      </w:r>
    </w:p>
    <w:p>
      <w:r>
        <w:rPr>
          <w:rFonts w:ascii="Times New Roman" w:hAnsi="Times New Roman" w:eastAsia="宋体"/>
        </w:rPr>
        <w:t>14斯瓦尔塔 | 4罗德 | 1弗林特</w:t>
        <w:br/>
        <w:t>1卡玛利 | 2格罗纳 | 1格罗纳</w:t>
      </w:r>
    </w:p>
    <w:p>
      <w:r>
        <w:rPr>
          <w:rFonts w:ascii="Times New Roman" w:hAnsi="Times New Roman" w:eastAsia="宋体"/>
        </w:rPr>
        <w:t>2213 | 213 | 32斤 J.Herck (J.赫克) | 62卢</w:t>
        <w:br/>
        <w:t>2214 | 214 | 32斤 C.Strichett (C.斯特里切特) | 62卢</w:t>
        <w:br/>
        <w:t>2215 | 215 | 32斤 J.Brahmane (J.布拉赫曼) | 62卢</w:t>
        <w:br/>
        <w:t>2216 | 216 | 32斤 C.Brandtschoffer (C.勃兰特肖费尔) | 62卢</w:t>
        <w:br/>
        <w:t>2217 | 217 | 32斤 J.A.Limberg (J.A.林贝格) | 62卢</w:t>
      </w:r>
    </w:p>
    <w:p>
      <w:r>
        <w:rPr>
          <w:rFonts w:ascii="Times New Roman" w:hAnsi="Times New Roman" w:eastAsia="宋体"/>
        </w:rPr>
        <w:t>110斯瓦尔塔或类似货物 | 1卡玛利 | 1罗德 | 2格罗纳</w:t>
      </w:r>
    </w:p>
    <w:p>
      <w:r>
        <w:rPr>
          <w:rFonts w:ascii="Times New Roman" w:hAnsi="Times New Roman" w:eastAsia="宋体"/>
        </w:rPr>
        <w:t>2218 | 218 | 10斤 Taffet (塔费特) | 60卢</w:t>
        <w:br/>
        <w:t>2219 | 219 | 20斤 J.F.Bruun (J.F.布鲁恩) | 62卢</w:t>
        <w:br/>
        <w:t>2220 | 220 | 20斤 N.Salogren (N.萨洛格伦) | 64卢</w:t>
        <w:br/>
        <w:t>2221 | 221 | 20斤 J.Herck (J.赫克) | 64卢</w:t>
      </w:r>
    </w:p>
    <w:p>
      <w:r>
        <w:rPr>
          <w:rFonts w:ascii="Times New Roman" w:hAnsi="Times New Roman" w:eastAsia="宋体"/>
        </w:rPr>
        <w:t>11斯瓦尔塔 | 2格罗纳 | 2弗林特</w:t>
        <w:br/>
        <w:t>1卡玛利 | 1格罗纳</w:t>
      </w:r>
    </w:p>
    <w:p>
      <w:r>
        <w:rPr>
          <w:rFonts w:ascii="Times New Roman" w:hAnsi="Times New Roman" w:eastAsia="宋体"/>
        </w:rPr>
        <w:t>2222 | 222 | 20斤 C. Campbell (C.坎贝尔) | 64卢</w:t>
      </w:r>
    </w:p>
    <w:p>
      <w:r>
        <w:rPr>
          <w:rFonts w:ascii="Times New Roman" w:hAnsi="Times New Roman" w:eastAsia="宋体"/>
        </w:rPr>
        <w:t>5斯瓦尔塔 | 1罗德 | 1弗林特</w:t>
        <w:br/>
        <w:t>1卡玛利 | 2琼奎尔 | 1珍珠</w:t>
      </w:r>
    </w:p>
    <w:p>
      <w:r>
        <w:rPr>
          <w:rFonts w:ascii="Times New Roman" w:hAnsi="Times New Roman" w:eastAsia="宋体"/>
        </w:rPr>
        <w:t>2223 | 223 | 10斤 P.Saloberg (P.萨洛贝格) | 66卢</w:t>
      </w:r>
    </w:p>
    <w:p>
      <w:r>
        <w:rPr>
          <w:rFonts w:ascii="Times New Roman" w:hAnsi="Times New Roman" w:eastAsia="宋体"/>
        </w:rPr>
        <w:t>货号 | 编号 | 侧边-货物 | 金额</w:t>
      </w:r>
    </w:p>
    <w:p>
      <w:r>
        <w:rPr>
          <w:rFonts w:ascii="Times New Roman" w:hAnsi="Times New Roman" w:eastAsia="宋体"/>
        </w:rPr>
        <w:t>2224 | 224 | 20斤 Gröndal (格伦达尔) 277号 | 53卢</w:t>
      </w:r>
    </w:p>
    <w:p>
      <w:r>
        <w:rPr>
          <w:rFonts w:ascii="Times New Roman" w:hAnsi="Times New Roman" w:eastAsia="宋体"/>
        </w:rPr>
        <w:t>6海茨 | 6斯瓦尔塔 | 2珍珠</w:t>
        <w:br/>
        <w:t>1卡玛利 | 1格罗纳 | 1琼奎尔</w:t>
        <w:br/>
        <w:t>1琼奎尔 | 1格罗纳 | 1琼奎尔</w:t>
        <w:br/>
        <w:t>1莫克拉肯 | 1格罗纳 | 1莫克拉肯</w:t>
        <w:br/>
        <w:t>1弗林特奎特 | 1莫克拉肯</w:t>
      </w:r>
    </w:p>
    <w:p>
      <w:r>
        <w:rPr>
          <w:rFonts w:ascii="Times New Roman" w:hAnsi="Times New Roman" w:eastAsia="宋体"/>
        </w:rPr>
        <w:t>2225 | 225 | 10斤 G.Ohlmssen (G.奥尔姆森) | 53卢</w:t>
      </w:r>
    </w:p>
    <w:p>
      <w:r>
        <w:rPr>
          <w:rFonts w:ascii="Times New Roman" w:hAnsi="Times New Roman" w:eastAsia="宋体"/>
        </w:rPr>
        <w:t>2226 | 226 | 10斤 C. Campbell (C.坎贝尔) | 53卢</w:t>
      </w:r>
    </w:p>
    <w:p>
      <w:r>
        <w:rPr>
          <w:rFonts w:ascii="Times New Roman" w:hAnsi="Times New Roman" w:eastAsia="宋体"/>
        </w:rPr>
        <w:t>6海茨 | 6斯瓦尔塔 | 1琼奎尔</w:t>
        <w:br/>
        <w:t>1卡玛利 | 1琼奎尔 | 1莫克拉肯</w:t>
        <w:br/>
        <w:t>1莫克拉肯 | 1格罗纳 | 1琼奎尔</w:t>
        <w:br/>
        <w:t>1格罗纳 | 1格罗纳 | 1莫克拉肯</w:t>
        <w:br/>
        <w:t>1弗林特奎特 | 1莫克拉肯 | 1琼奎尔</w:t>
      </w:r>
    </w:p>
    <w:p>
      <w:r>
        <w:rPr>
          <w:rFonts w:ascii="Times New Roman" w:hAnsi="Times New Roman" w:eastAsia="宋体"/>
        </w:rPr>
        <w:t>2227 | 227 | 10斤 A.H.Ohlsch (A.H.奥尔施) | 53卢</w:t>
      </w:r>
    </w:p>
    <w:p>
      <w:r>
        <w:rPr>
          <w:rFonts w:ascii="Times New Roman" w:hAnsi="Times New Roman" w:eastAsia="宋体"/>
        </w:rPr>
        <w:t>6海茨 | 6斯瓦尔塔 | 1莫克拉肯</w:t>
        <w:br/>
        <w:t>1卡玛利 | 1琼奎尔 | 1琼奎尔</w:t>
        <w:br/>
        <w:t>1莫克拉肯 | 1格罗纳 | 1莫克拉肯</w:t>
        <w:br/>
        <w:t>1格罗纳 | 1莫克拉肯 | 1琼奎尔</w:t>
        <w:br/>
        <w:t>1弗林特奎特 | 1莫克拉肯 | 1琼奎尔</w:t>
      </w:r>
    </w:p>
    <w:p>
      <w:r>
        <w:rPr>
          <w:rFonts w:ascii="Times New Roman" w:hAnsi="Times New Roman" w:eastAsia="宋体"/>
        </w:rPr>
        <w:t>2228 | 228 | 10斤 Deva (德瓦) | 54卢</w:t>
      </w:r>
    </w:p>
    <w:p>
      <w:r>
        <w:rPr>
          <w:rFonts w:ascii="Times New Roman" w:hAnsi="Times New Roman" w:eastAsia="宋体"/>
        </w:rPr>
        <w:t>10斯瓦尔塔 | 1莫克拉肯 | 2海茨</w:t>
        <w:br/>
        <w:t>1卡玛利 | 2格罗纳 | 1斯瓦尔塔</w:t>
        <w:br/>
        <w:t>1莫克拉肯</w:t>
      </w:r>
    </w:p>
    <w:p>
      <w:r>
        <w:rPr>
          <w:rFonts w:ascii="Times New Roman" w:hAnsi="Times New Roman" w:eastAsia="宋体"/>
        </w:rPr>
        <w:t>2229 | 229 | 10斤 C.Forsyggern (C.福尔西格伦) | 64卢</w:t>
      </w:r>
    </w:p>
    <w:p>
      <w:r>
        <w:rPr>
          <w:rFonts w:ascii="Times New Roman" w:hAnsi="Times New Roman" w:eastAsia="宋体"/>
        </w:rPr>
        <w:t>2231 | 231 | 10斤 N.Salogren (N.萨洛格伦) | 64卢</w:t>
      </w:r>
    </w:p>
    <w:p>
      <w:pPr>
        <w:jc w:val="center"/>
      </w:pPr>
      <w:r>
        <w:rPr>
          <w:rFonts w:ascii="Times New Roman" w:hAnsi="Times New Roman" w:eastAsia="宋体"/>
          <w:color w:val="8A7A68"/>
          <w:sz w:val="18"/>
        </w:rPr>
        <w:t>· 第 1079 页 ·</w:t>
      </w:r>
    </w:p>
    <w:p>
      <w:r>
        <w:rPr>
          <w:rFonts w:ascii="Times New Roman" w:hAnsi="Times New Roman" w:eastAsia="黑体"/>
          <w:b/>
          <w:color w:val="3D3226"/>
          <w:sz w:val="24"/>
        </w:rPr>
        <w:t>哥特堡东印度公司货物清单</w:t>
      </w:r>
    </w:p>
    <w:p>
      <w:r>
        <w:rPr>
          <w:rFonts w:ascii="Times New Roman" w:hAnsi="Times New Roman" w:eastAsia="宋体"/>
        </w:rPr>
        <w:t>批号 | 号码 | 商品 | 数量 | 价格</w:t>
        <w:br/>
        <w:t>---|---|---|---|---</w:t>
        <w:br/>
        <w:t>2135 | 29 | 50迪罗 | 施林格林 | 3.30</w:t>
        <w:br/>
        <w:t>2137 | 30 | 50迪罗 | 施林格林 | 3.31</w:t>
        <w:br/>
        <w:t>2138 | 31 | 50迪罗 | I.F.斯特伦 | 3.30</w:t>
        <w:br/>
        <w:t>2139 | 32 | 50迪罗 | 迪托 | 3.30</w:t>
        <w:br/>
        <w:t>2140 | 33 | 50迪罗 | 迪托 | 3.30</w:t>
        <w:br/>
        <w:t>2141 | 34 | 50迪罗 | 迪托 | 3.30</w:t>
        <w:br/>
        <w:t>2142 | 35 | 50迪罗 | 迪托 | 3.30</w:t>
        <w:br/>
        <w:t>2143 | 36 | 50迪罗 | 迪托 | 3.30</w:t>
        <w:br/>
        <w:t>2144 | 37 | 50迪罗 | 迪托 | 3.30</w:t>
        <w:br/>
        <w:t>2145 | 38 | 50迪罗 | 迪托 | 3.30</w:t>
        <w:br/>
        <w:t>2146 | 39 | 50迪罗 | 迪托 | 3.30</w:t>
        <w:br/>
        <w:t>2147 | 40 | 50迪罗 | 迪托 | 3.30</w:t>
        <w:br/>
        <w:t>2148 | 41 | 50迪罗 | 迪托 | 3.30</w:t>
        <w:br/>
        <w:t>2149 | 42 | 50迪罗 | 迪托 | 3.30</w:t>
        <w:br/>
        <w:t>2150 | 43 | 50迪罗 | 迪托 | 3.30</w:t>
        <w:br/>
        <w:t>2151 | 44 | 50迪罗 | 迪托 | 3.30</w:t>
        <w:br/>
        <w:t>2152 | 45 | 50迪罗 | P.帕基宁 | 3.31</w:t>
        <w:br/>
        <w:t>2153 | 46 | 50迪罗 | I.斯科特 | 3.30</w:t>
        <w:br/>
        <w:t>2154 | 47 | 50迪罗 | 迪托 | 3.30</w:t>
        <w:br/>
        <w:t>2155 | 48 | 50迪罗 | I.F.斯特伦 | 3.31</w:t>
        <w:br/>
        <w:t>2156 | 49 | 50迪罗 | 迪托 | 3.31</w:t>
        <w:br/>
        <w:t>2157 | 50 | 50迪罗 | 迪托 | 3.31</w:t>
        <w:br/>
        <w:t>2158 | 51 | 50迪罗 | 迪托 | 3.31</w:t>
      </w:r>
    </w:p>
    <w:p>
      <w:r>
        <w:rPr>
          <w:rFonts w:ascii="Times New Roman" w:hAnsi="Times New Roman" w:eastAsia="宋体"/>
        </w:rPr>
        <w:t>批号 | 号码 | 商品 | 数量 | 价格</w:t>
        <w:br/>
        <w:t>---|---|---|---|---</w:t>
        <w:br/>
        <w:t>2159 | 52 | 50迪罗 | I.F.斯特伦 | 3.31</w:t>
        <w:br/>
        <w:t>2160 | 53 | 50迪罗 | 迪托 | 3.31</w:t>
        <w:br/>
        <w:t>2161 | 54 | 50迪罗 | 迪托 | 3.31</w:t>
        <w:br/>
        <w:t>2162 | 55 | 50迪罗 | 迪托 | 3.31</w:t>
        <w:br/>
        <w:t>2163 | 56 | 50迪罗 | 迪托 | 3.31</w:t>
        <w:br/>
        <w:t>2164 | 57 | 50迪罗 | 迪托 | 3.31</w:t>
        <w:br/>
        <w:t>2165 | 58 | 50迪罗 | 迪托 | 3.31</w:t>
        <w:br/>
        <w:t>2166 | 59 | 50迪罗 | 迪托 | 3.31</w:t>
        <w:br/>
        <w:t>2167 | 60 | 50迪罗 | 迪托 | 3.31</w:t>
        <w:br/>
        <w:t>2168 | 61 | 50迪罗 | I.斯科特 | A</w:t>
        <w:br/>
        <w:t>2169 | 62 | 50迪罗 | 迪托 | 3.31</w:t>
        <w:br/>
        <w:t>2170 | 63 | 50迪罗 | 迪托 | 3.31</w:t>
        <w:br/>
        <w:t>2171 | 64 | 50迪罗 | 迪托 | 3.31</w:t>
        <w:br/>
        <w:t>2172 | 65 | 50迪罗 | 迪托 | 3.31</w:t>
        <w:br/>
        <w:t>2173 | 66 | 50迪罗 | 迪托 | 3.31</w:t>
        <w:br/>
        <w:t>2174 | 67 | 50迪罗 | I.F.林恩 | A</w:t>
        <w:br/>
        <w:t>2175 | 68 | 50迪罗 | 迪托 | 3.31</w:t>
        <w:br/>
        <w:t>2176 | 69 | 50迪罗 | 迪托 | 3.31</w:t>
        <w:br/>
        <w:t>2177 | 70 | 50迪罗 | 迪托 | 3.31</w:t>
        <w:br/>
        <w:t>2178 | 71 | 50迪罗 | 迪托 | 3.31</w:t>
        <w:br/>
        <w:t>2179 | 72 | 50迪罗 | 迪托 | 3.31</w:t>
        <w:br/>
        <w:t>2180 | 73 | 50迪罗 | 迪托 | A</w:t>
        <w:br/>
        <w:t>2181 | 74 | 50迪罗 | 迪托 | A</w:t>
      </w:r>
    </w:p>
    <w:p>
      <w:pPr>
        <w:jc w:val="center"/>
      </w:pPr>
      <w:r>
        <w:rPr>
          <w:rFonts w:ascii="Times New Roman" w:hAnsi="Times New Roman" w:eastAsia="宋体"/>
          <w:color w:val="8A7A68"/>
          <w:sz w:val="18"/>
        </w:rPr>
        <w:t>· 第 1080 页 ·</w:t>
      </w:r>
    </w:p>
    <w:p>
      <w:r>
        <w:rPr>
          <w:rFonts w:ascii="Times New Roman" w:hAnsi="Times New Roman" w:eastAsia="宋体"/>
        </w:rPr>
        <w:t>我看到这是一份18世纪瑞典手写档案的书脊/封面，但图像中的文字不够清晰，无法准确辨认完整内容。</w:t>
      </w:r>
    </w:p>
    <w:p>
      <w:r>
        <w:rPr>
          <w:rFonts w:ascii="Times New Roman" w:hAnsi="Times New Roman" w:eastAsia="宋体"/>
        </w:rPr>
        <w:t>从可见的部分来看，似乎包含：</w:t>
        <w:br/>
        <w:t>- "Koll." 或类似的缩写词</w:t>
        <w:br/>
        <w:t>- "[1]75" 或类似的年份标记</w:t>
      </w:r>
    </w:p>
    <w:p>
      <w:r>
        <w:rPr>
          <w:rFonts w:ascii="Times New Roman" w:hAnsi="Times New Roman" w:eastAsia="宋体"/>
        </w:rPr>
        <w:t>由于图像分辨率和角度的限制，我无法提供完整准确的翻译。如果您能提供：</w:t>
        <w:br/>
        <w:t>1. 更清晰的图像</w:t>
        <w:br/>
        <w:t>2. 档案的其他页面</w:t>
        <w:br/>
        <w:t>3. 档案的背景信息</w:t>
      </w:r>
    </w:p>
    <w:p>
      <w:r>
        <w:rPr>
          <w:rFonts w:ascii="Times New Roman" w:hAnsi="Times New Roman" w:eastAsia="宋体"/>
        </w:rPr>
        <w:t>我将能够提供更准确的中文翻译。</w:t>
      </w:r>
    </w:p>
    <w:p>
      <w:pPr>
        <w:jc w:val="center"/>
      </w:pPr>
      <w:r>
        <w:rPr>
          <w:rFonts w:ascii="Times New Roman" w:hAnsi="Times New Roman" w:eastAsia="宋体"/>
          <w:color w:val="8A7A68"/>
          <w:sz w:val="18"/>
        </w:rPr>
        <w:t>· 第 1081 页 ·</w:t>
      </w:r>
    </w:p>
    <w:p>
      <w:r>
        <w:rPr>
          <w:rFonts w:ascii="Times New Roman" w:hAnsi="Times New Roman" w:eastAsia="黑体"/>
          <w:b/>
          <w:color w:val="3D3226"/>
          <w:sz w:val="24"/>
        </w:rPr>
        <w:t>拉克韦德出口商品清单（Lacqverade V Varor til Exportation）</w:t>
      </w:r>
    </w:p>
    <w:p>
      <w:pPr>
        <w:jc w:val="center"/>
      </w:pPr>
      <w:r>
        <w:rPr>
          <w:rFonts w:ascii="Times New Roman" w:hAnsi="Times New Roman" w:eastAsia="宋体"/>
          <w:color w:val="8A7A68"/>
          <w:sz w:val="18"/>
        </w:rPr>
        <w:t>· 第 1082 页 ·</w:t>
      </w:r>
    </w:p>
    <w:p>
      <w:r>
        <w:rPr>
          <w:rFonts w:ascii="Times New Roman" w:hAnsi="Times New Roman" w:eastAsia="黑体"/>
          <w:b/>
          <w:color w:val="3D3226"/>
          <w:sz w:val="24"/>
        </w:rPr>
        <w:t>瓷器（PORCELLAIN）</w:t>
      </w:r>
    </w:p>
    <w:p>
      <w:r>
        <w:rPr>
          <w:rFonts w:ascii="Times New Roman" w:hAnsi="Times New Roman" w:eastAsia="宋体"/>
        </w:rPr>
        <w:t>143基尔斯（Kilstor）、3吕德（Lådor）、57图巴（Tubbar）及980捆（Bundlar）。</w:t>
      </w:r>
    </w:p>
    <w:p>
      <w:r>
        <w:rPr>
          <w:rFonts w:ascii="Times New Roman" w:hAnsi="Times New Roman" w:eastAsia="宋体"/>
        </w:rPr>
        <w:t>根据船队指挥官（Röddat）的报告，以下13件货物及其他物品已按照规定方式装船，在基尔斯港（Kilsports）由普鲁士人（Prussien）及其他现代商人（Modernen）装运。该货物包括瓷器，其中部分易碎物品在运输中受损。根据指挥官的说法，损坏是由于运输过程中的颠簸和碰撞造成的。</w:t>
      </w:r>
    </w:p>
    <w:p>
      <w:r>
        <w:rPr>
          <w:rFonts w:ascii="Times New Roman" w:hAnsi="Times New Roman" w:eastAsia="宋体"/>
        </w:rPr>
        <w:t>货物清单中包括来自不同来源的瓷器，其中一些来自中国（China），另一些来自欧洲制造商。根据文件记载，这些瓷器的价值相当可观，需要特别小心处理。</w:t>
      </w:r>
    </w:p>
    <w:p>
      <w:r>
        <w:rPr>
          <w:rFonts w:ascii="Times New Roman" w:hAnsi="Times New Roman" w:eastAsia="宋体"/>
        </w:rPr>
        <w:t>文件进一步说明，这批货物是根据商业协议（Compagniets Magasiner）从波罗的海地区（Börd på de）运来的。货物的具体数量和价值已在相关的海关文件中详细记录。</w:t>
      </w:r>
    </w:p>
    <w:p>
      <w:r>
        <w:rPr>
          <w:rFonts w:ascii="Times New Roman" w:hAnsi="Times New Roman" w:eastAsia="宋体"/>
        </w:rPr>
        <w:t>根据文件最后的说明，这批瓷器货物的运输和交付已按照既定的商业惯例和海关规定进行处理。</w:t>
      </w:r>
    </w:p>
    <w:p>
      <w:r>
        <w:rPr>
          <w:rFonts w:ascii="Times New Roman" w:hAnsi="Times New Roman" w:eastAsia="宋体"/>
        </w:rPr>
        <w:t>左侧手写清单（Lacqverade VVäror til Exportation）：</w:t>
      </w:r>
    </w:p>
    <w:p>
      <w:pPr>
        <w:pStyle w:val="ListBullet"/>
      </w:pPr>
      <w:r>
        <w:rPr>
          <w:rFonts w:ascii="Times New Roman" w:hAnsi="Times New Roman" w:eastAsia="宋体"/>
        </w:rPr>
        <w:t>1612年，55件，10盎司，奥克斯蒂尔-吕德（Oxcstille-Lådor）</w:t>
        <w:br/>
        <w:t>- 1633年，56件，13磅</w:t>
        <w:br/>
        <w:t>- 1634年，57件，2磅</w:t>
        <w:br/>
        <w:t>- 1655年，58件，9迪雷（dito）</w:t>
        <w:br/>
        <w:t>- 1656年，59件，9迪雷</w:t>
        <w:br/>
        <w:t>- 1677年，60件，10迪雷</w:t>
        <w:br/>
        <w:t>- 1658年，61件，10迪雷</w:t>
      </w:r>
    </w:p>
    <w:p>
      <w:pPr>
        <w:pStyle w:val="Heading1"/>
      </w:pPr>
      <w:r>
        <w:rPr>
          <w:rFonts w:ascii="Times New Roman" w:hAnsi="Times New Roman" w:eastAsia="黑体"/>
          <w:color w:val="8B4513"/>
        </w:rPr>
        <w:t>第1754年（一）卷</w:t>
      </w:r>
    </w:p>
    <w:p>
      <w:pPr>
        <w:jc w:val="center"/>
      </w:pPr>
      <w:r>
        <w:rPr>
          <w:rFonts w:ascii="Times New Roman" w:hAnsi="Times New Roman" w:eastAsia="宋体"/>
          <w:color w:val="8A7A68"/>
          <w:sz w:val="18"/>
        </w:rPr>
        <w:t>· 第 1083 页 ·</w:t>
      </w:r>
    </w:p>
    <w:p>
      <w:r>
        <w:rPr>
          <w:rFonts w:ascii="Times New Roman" w:hAnsi="Times New Roman" w:eastAsia="黑体"/>
          <w:b/>
          <w:color w:val="3D3226"/>
          <w:sz w:val="24"/>
        </w:rPr>
        <w:t>茶叶苏格兰货物清单</w:t>
      </w:r>
    </w:p>
    <w:p>
      <w:r>
        <w:rPr>
          <w:rFonts w:ascii="Times New Roman" w:hAnsi="Times New Roman" w:eastAsia="宋体"/>
        </w:rPr>
        <w:t>批号 | 编号 | 茶叶苏格兰 |</w:t>
        <w:br/>
        <w:t>---|---|---</w:t>
        <w:br/>
        <w:t>896 | 17至20 | 4基尔(Kil.)3磅(lb.) | 卡内基(Carnegie)</w:t>
        <w:br/>
        <w:t>897 | 21至24 | 4同上 | 瓦尔格伦(Wahlgren)</w:t>
        <w:br/>
        <w:t>898 | 25至28 | 4同上 | 阿尔弗德森(Alfredsen)</w:t>
        <w:br/>
        <w:t>899 | 29至32 | 4同上 | 瓦尔格伦(Wahlgren)</w:t>
        <w:br/>
        <w:t>900 | 33至36 | 4同上 | 阿尔弗德森(Alfredsen)</w:t>
        <w:br/>
        <w:t>901 | 37至40 | 4同上 | 卡尔曼(Cahlman)</w:t>
        <w:br/>
        <w:t>902 | 41至44 | 4同上 | 阿尔弗德森(Alfredsen)</w:t>
        <w:br/>
        <w:t>903 | 45至48 | 4同上 | 瓦尔格伦(Wahlgren)</w:t>
        <w:br/>
        <w:t>904 | 49至52 | 4同上 | □</w:t>
        <w:br/>
        <w:t>905 | 53至56 | 4同上 | □</w:t>
        <w:br/>
        <w:t>906 | 57至60 | 4同上 | 布雷格(Bragg)</w:t>
        <w:br/>
        <w:t>907 | 61至64 | 4同上 | 瓦尔格伦(Wahlgren)</w:t>
        <w:br/>
        <w:t>908 | 65至68 | 4同上 | 阿尔弗德森(Alfredsen)</w:t>
        <w:br/>
        <w:t>909 | 69至72 | 4同上 | 瓦尔格伦(Wahlgren)</w:t>
        <w:br/>
        <w:t>910 | 73至76 | 4同上 | 比彻金森(Birchinston)</w:t>
        <w:br/>
        <w:t>911 | 77至80 | 4同上 | 布雷格(Bragg)</w:t>
        <w:br/>
        <w:t>912 | 81至84 | 4同上 | 马顿(Matton)</w:t>
        <w:br/>
        <w:t>913 | 85至88 | 4同上 | 瓦尔格伦(Wahlgren)</w:t>
        <w:br/>
        <w:t>914 | 89至92 | 4同上 | 卡尔曼(Cahlman)</w:t>
        <w:br/>
        <w:t>915 | 93至96 | 4同上 | 瓦尔格伦(Wahlgren)</w:t>
        <w:br/>
        <w:t>916 | 97至100 | 4同上 | 阿尔弗德森(Alfredsen)</w:t>
        <w:br/>
        <w:t>917 | 101至104 | 4同上 | 比彻金森(Birchinston)</w:t>
        <w:br/>
        <w:t>918 | 105至108 | 4同上 | 布雷格(Bragg)</w:t>
      </w:r>
    </w:p>
    <w:p>
      <w:r>
        <w:rPr>
          <w:rFonts w:ascii="Times New Roman" w:hAnsi="Times New Roman" w:eastAsia="宋体"/>
        </w:rPr>
        <w:t>批号 | 编号 | 茶叶苏格兰 |</w:t>
        <w:br/>
        <w:t>---|---|---</w:t>
        <w:br/>
        <w:t>919 | 109至112 | 4基尔(Kil.)3磅(lb.) | 布雷格(Bragg)</w:t>
        <w:br/>
        <w:t>920 | 113至116 | 4同上 | 克莱弗德森(Clefredsen)</w:t>
        <w:br/>
        <w:t>921 | 117至120 | 4同上 | □</w:t>
        <w:br/>
        <w:t>922 | 121至123 | 3同上 | 布雷格(Bragg)</w:t>
      </w:r>
    </w:p>
    <w:p>
      <w:r>
        <w:rPr>
          <w:rFonts w:ascii="Times New Roman" w:hAnsi="Times New Roman" w:eastAsia="宋体"/>
        </w:rPr>
        <w:t>茶叶佩克科(THEE PECKOE)，109基尔(Kiftor)，25斯考普图阿拉(斯卡尔磅 Thara)</w:t>
      </w:r>
    </w:p>
    <w:p>
      <w:r>
        <w:rPr>
          <w:rFonts w:ascii="Times New Roman" w:hAnsi="Times New Roman" w:eastAsia="宋体"/>
        </w:rPr>
        <w:t>批号 | 编号 | 茶叶佩克科 |</w:t>
        <w:br/>
        <w:t>---|---|---</w:t>
        <w:br/>
        <w:t>923 | 1至4 | 4基尔(Kiftor) | 瓦尔格伦(Wahlgren)</w:t>
        <w:br/>
        <w:t>924 | 5至8 | 4同上 | □</w:t>
        <w:br/>
        <w:t>925 | 9至12 | 4同上 | 利森(Lisen)</w:t>
        <w:br/>
        <w:t>926 | 13至16 | 4同上 | 阿尔格尔(Algell)</w:t>
        <w:br/>
        <w:t>927 | 17至20 | 4同上 | 瓦尔格伦(Wahlgren)</w:t>
        <w:br/>
        <w:t>928 | 21至24 | 4同上 | □</w:t>
        <w:br/>
        <w:t>929 | 25至28 | 4同上 | 阿尔格尔(Algell)</w:t>
        <w:br/>
        <w:t>930 | 29至32 | 4同上 | 瓦尔格伦(Wahlgren)</w:t>
        <w:br/>
        <w:t>931 | 33至36 | 4同上 | 卡尔曼(Cahlman)</w:t>
        <w:br/>
        <w:t>932 | 37至40 | 4同上 | 阿尔格尔(Algell)</w:t>
        <w:br/>
        <w:t>933 | 41至44 | 4同上 | 瓦尔格伦(Wahlgren)</w:t>
      </w:r>
    </w:p>
    <w:p>
      <w:pPr>
        <w:jc w:val="center"/>
      </w:pPr>
      <w:r>
        <w:rPr>
          <w:rFonts w:ascii="Times New Roman" w:hAnsi="Times New Roman" w:eastAsia="宋体"/>
          <w:color w:val="8A7A68"/>
          <w:sz w:val="18"/>
        </w:rPr>
        <w:t>· 第 1084 页 ·</w:t>
      </w:r>
    </w:p>
    <w:p>
      <w:r>
        <w:rPr>
          <w:rFonts w:ascii="Times New Roman" w:hAnsi="Times New Roman" w:eastAsia="黑体"/>
          <w:b/>
          <w:color w:val="3D3226"/>
          <w:sz w:val="24"/>
        </w:rPr>
        <w:t>档案翻译</w:t>
      </w:r>
    </w:p>
    <w:p>
      <w:r>
        <w:rPr>
          <w:rFonts w:ascii="Times New Roman" w:hAnsi="Times New Roman" w:eastAsia="宋体"/>
        </w:rPr>
        <w:t>批号 编号 "白毫茶"（白毫茶）</w:t>
      </w:r>
    </w:p>
    <w:p>
      <w:r>
        <w:rPr>
          <w:rFonts w:ascii="Times New Roman" w:hAnsi="Times New Roman" w:eastAsia="宋体"/>
        </w:rPr>
        <w:t>534 45 a 48 4 Kist à 25 p.th. Notahiguen (64)</w:t>
        <w:br/>
        <w:t>535 49 a 52 4 dito D° (69)</w:t>
        <w:br/>
        <w:t>536 53 a 56 4 dito Ulyeell (64)</w:t>
        <w:br/>
        <w:t>537 57 a 60 4 dito Notahiguen (61½)</w:t>
        <w:br/>
        <w:t>538 61 a 64 4 dito Ulyeell (61½)</w:t>
        <w:br/>
        <w:t>539 65 a 69 5 dito S.Notahiguen (69½)</w:t>
        <w:br/>
        <w:t>à 24 斯卡尔磅 Thara.</w:t>
      </w:r>
    </w:p>
    <w:p>
      <w:r>
        <w:rPr>
          <w:rFonts w:ascii="Times New Roman" w:hAnsi="Times New Roman" w:eastAsia="宋体"/>
        </w:rPr>
        <w:t>540 70 a 72 3 Kiltor Alleyickson (60)</w:t>
        <w:br/>
        <w:t>541 73 a 76 4 dito S.Notahiguen (61½)</w:t>
        <w:br/>
        <w:t>542 77 a 80 4 dito M. Bagge (61½)</w:t>
        <w:br/>
        <w:t>543 81 a 84 4 dito Notahiguen (61½)</w:t>
        <w:br/>
        <w:t>544 85 a 88 4 dito D° (61½)</w:t>
        <w:br/>
        <w:t>545 89 a 92 4 dito D° (61½)</w:t>
        <w:br/>
        <w:t>546 93 a 96 4 dito D° (61½)</w:t>
        <w:br/>
        <w:t>547 97 a 100 4 dito D° (61½)</w:t>
        <w:br/>
        <w:t>548 101 a 104 4 dito D° (62)</w:t>
        <w:br/>
        <w:t>549 105 a 107 3 dito D° (62½)</w:t>
        <w:br/>
        <w:t>550 108, 109 2 dito Chalmman (62½)</w:t>
      </w:r>
    </w:p>
    <w:p>
      <w:r>
        <w:rPr>
          <w:rFonts w:ascii="Times New Roman" w:hAnsi="Times New Roman" w:eastAsia="宋体"/>
        </w:rPr>
        <w:t>批号 编号 "THEE SINGLO, 201 Kiltor"（散装茶，201 克）</w:t>
        <w:br/>
        <w:t>à 28 斯卡尔磅 Thara.</w:t>
      </w:r>
    </w:p>
    <w:p>
      <w:r>
        <w:rPr>
          <w:rFonts w:ascii="Times New Roman" w:hAnsi="Times New Roman" w:eastAsia="宋体"/>
        </w:rPr>
        <w:t>551 1 a 4 4 Kiltor Carfviston (42)</w:t>
        <w:br/>
        <w:t>552 5 a 8 4 dito D° (42)</w:t>
        <w:br/>
        <w:t>553 9 a 12 4 dito M.Matton (42)</w:t>
        <w:br/>
        <w:t>554 13 a 16 4 dito Carfviston (42)</w:t>
        <w:br/>
        <w:t>555 17 a 20 4 dito L.Barchinson (41½)</w:t>
        <w:br/>
        <w:t>556 21 a 24 4 dito Carfviston (40½)</w:t>
        <w:br/>
        <w:t>557 25 a 28 4 dito D° (40½)</w:t>
        <w:br/>
        <w:t>558 29 a 32 4 dito D° (40½)</w:t>
        <w:br/>
        <w:t>559 33 a 36 4 dito D° (40½)</w:t>
        <w:br/>
        <w:t>560 37 a 40 4 dito S.Notahiguen (40½)</w:t>
        <w:br/>
        <w:t>561 41 a 44 4 dito Carfviston (40½)</w:t>
        <w:br/>
        <w:t>562 45 a 48 4 dito D° (41)</w:t>
        <w:br/>
        <w:t>563 49 a 52 4 dito D° (41)</w:t>
        <w:br/>
        <w:t>564 53 a 56 4 dito D° (41)</w:t>
        <w:br/>
        <w:t>565 57 a 60 4 dito D° (41)</w:t>
        <w:br/>
        <w:t>566 61 a 64 4 dito D° (41)</w:t>
        <w:br/>
        <w:t>567 65 a 68 4 dito Notahiguen (41)</w:t>
        <w:br/>
        <w:t>568 69 a 72 4 dito D° (41)</w:t>
        <w:br/>
        <w:t>569 73 a 76 4 dito D° (41½)</w:t>
        <w:br/>
        <w:t>570 77 a 80 4 dito M.Chalmeen (41½)</w:t>
        <w:br/>
        <w:t>571 81 a 84 4 dito Notahiguen (41)</w:t>
        <w:br/>
        <w:t>572 85 a 88 4 dito D° (41½)</w:t>
      </w:r>
    </w:p>
    <w:p>
      <w:pPr>
        <w:jc w:val="center"/>
      </w:pPr>
      <w:r>
        <w:rPr>
          <w:rFonts w:ascii="Times New Roman" w:hAnsi="Times New Roman" w:eastAsia="宋体"/>
          <w:color w:val="8A7A68"/>
          <w:sz w:val="18"/>
        </w:rPr>
        <w:t>· 第 1085 页 ·</w:t>
      </w:r>
    </w:p>
    <w:p>
      <w:r>
        <w:rPr>
          <w:rFonts w:ascii="Times New Roman" w:hAnsi="Times New Roman" w:eastAsia="黑体"/>
          <w:b/>
          <w:color w:val="3D3226"/>
          <w:sz w:val="24"/>
        </w:rPr>
        <w:t>泰·海凡号（Thé Hyfan）船货物清单</w:t>
      </w:r>
    </w:p>
    <w:p>
      <w:pPr>
        <w:jc w:val="center"/>
      </w:pPr>
      <w:r>
        <w:rPr>
          <w:rFonts w:ascii="Times New Roman" w:hAnsi="Times New Roman" w:eastAsia="宋体"/>
          <w:color w:val="8A7A68"/>
          <w:sz w:val="18"/>
        </w:rPr>
        <w:t>· 第 1086 页 ·</w:t>
      </w:r>
    </w:p>
    <w:p>
      <w:r>
        <w:rPr>
          <w:rFonts w:ascii="Times New Roman" w:hAnsi="Times New Roman" w:eastAsia="黑体"/>
          <w:b/>
          <w:color w:val="3D3226"/>
          <w:sz w:val="24"/>
        </w:rPr>
        <w:t>各种茶叶和肉桂的分类账</w:t>
      </w:r>
    </w:p>
    <w:p>
      <w:r>
        <w:rPr>
          <w:rFonts w:ascii="Times New Roman" w:hAnsi="Times New Roman" w:eastAsia="宋体"/>
        </w:rPr>
        <w:t>货号 (Lott.) | 编号 (No) | 各种茶叶和肉桂 (Diverse Thé uti Caniftrar.)</w:t>
      </w:r>
    </w:p>
    <w:p>
      <w:r>
        <w:rPr>
          <w:rFonts w:ascii="Times New Roman" w:hAnsi="Times New Roman" w:eastAsia="宋体"/>
        </w:rPr>
        <w:t>1077 | 23 | 25肉桂 (Canift)，刚果 (Congo) 115磅，棕色 (br. Th.) | 阿格利 (Agreee)</w:t>
        <w:br/>
        <w:t>1078 | 24 | 25同上 (dito) 111同上 (dito) 棕色 (br. Th.) 57同上 (dito) | 伊萨克 (I. Schace)</w:t>
        <w:br/>
        <w:t>1079 | 25 | 25同上 (dito) 111同上 (dito) 棕色 (br. Th.) 57同上 (dito) | 尼达赫格伦 (Ndahygren)</w:t>
        <w:br/>
        <w:t>1080 | 26 | 25同上 (dito) 111同上 (dito) 棕色 (br. Th.) 57同上 (dito) | 尼达赫格伦 (N.Mutgren)</w:t>
        <w:br/>
        <w:t>1081 | 27 | 25同上 (dito) 110同上 (dito) 棕色 (br. Th.) 57同上 (dito) | 阿格利 (Agreee)</w:t>
        <w:br/>
        <w:t>1082 | 28 | 25同上 (dito) 110同上 (dito) 棕色 (br. Th.) 57同上 (dito) | 卡尔弗松 (Carfweijon)</w:t>
        <w:br/>
        <w:t>1083 | 29 | 25同上 (dito) 115同上 (dito) 棕色 (br. Th.) 57同上 (dito) | 丁 (D.)</w:t>
        <w:br/>
        <w:t>1084 | 30 | 25同上 (dito) 110同上 (dito) 棕色 (br. Th.) 57同上 (dito) | 尼达赫格伦 (Ndahygren)</w:t>
        <w:br/>
        <w:t>1085 | 31 | 25同上 (dito) 111同上 (dito) 棕色 (br. Th.) 57同上 (dito) | 尼奥瑟恩 (N.v Otheen)</w:t>
        <w:br/>
        <w:t>1086 | 32 | 25同上 (dito) 113同上 (dito) 棕色 (br. Th.) 57同上 (dito) | 阿格利 (Agreee)</w:t>
        <w:br/>
        <w:t>1087 | 33 | 11同上 (dito) 57同上 (dito) 棕色 (br. Th.) 29同上 (dito) | 尼达赫格伦 (N.Ndahygren)</w:t>
        <w:br/>
        <w:t>1088 | 34 | 25同上 (dito) 佩克 (Peckoe) 110磅，棕色 (p. br. Th.) | 卡尔弗松 (Carfweijon)</w:t>
        <w:br/>
        <w:t>1089 | 35 | 25同上 (dito) 120同上 (dito) 棕色 (br. Th.) 57同上 (dito) | 阿格利 (Agreee)</w:t>
        <w:br/>
        <w:t>1090 | 36 | 25同上 (dito) 120同上 (dito) 棕色 (br. Th.) 57同上 (dito) | 卡尔弗松 (Carfweijon)</w:t>
        <w:br/>
        <w:t>1091 | 37 | 25同上 (dito) 110同上 (dito) 棕色 (br. Th.) 57同上 (dito) | 尼奥瑟恩 (N.v Otheen)</w:t>
        <w:br/>
        <w:t>1092 | 38 | 25同上 (dito) 117同上 (dito) 棕色 (br. Th.) 57同上 (dito) | 卡尔弗松 (Carfweijon)</w:t>
        <w:br/>
        <w:t>1093 | 39 | 25同上 (dito) 120同上 (dito) 棕色 (br. Th.) 57同上 (dito) | 丁 (D.)</w:t>
        <w:br/>
        <w:t>1094 | 40 | 25同上 (dito) 110同上 (dito) 棕色 (br. Th.) 57同上 (dito) | 康普 (Compe)</w:t>
        <w:br/>
        <w:t>1095 | 41 | 25同上 (dito) 120同上 (dito) 棕色 (br. Th.) 57同上 (dito) | 尼奥瑟恩 (N.v Otheen)</w:t>
        <w:br/>
        <w:t>1096 | 42 | 25同上 (dito) 119同上 (dito) 棕色 (br. Th.) 57同上 (dito) | 卡尔弗松 (Carfweijon)</w:t>
        <w:br/>
        <w:t>1097 | 43 | 25同上 (dito) 110同上 (dito) 棕色 (br. Th.) 57同上 (dito) | 丁 (D.)</w:t>
        <w:br/>
        <w:t>1098 | 44 | 25同上 (dito) 120同上 (dito) 棕色 (br. Th.) 57同上 (dito) | 尼奥瑟恩 (N.v Otheen)</w:t>
        <w:br/>
        <w:t>1099 | 45 | 25同上 (dito) 119同上 (dito) 棕色 (br. Th.) 57同上 (dito) | 康普 (Compe)</w:t>
      </w:r>
    </w:p>
    <w:p>
      <w:pPr>
        <w:jc w:val="center"/>
      </w:pPr>
      <w:r>
        <w:rPr>
          <w:rFonts w:ascii="Times New Roman" w:hAnsi="Times New Roman" w:eastAsia="宋体"/>
          <w:color w:val="8A7A68"/>
          <w:sz w:val="18"/>
        </w:rPr>
        <w:t>· 第 1087 页 ·</w:t>
      </w:r>
    </w:p>
    <w:p>
      <w:r>
        <w:rPr>
          <w:rFonts w:ascii="Times New Roman" w:hAnsi="Times New Roman" w:eastAsia="黑体"/>
          <w:b/>
          <w:color w:val="3D3226"/>
          <w:sz w:val="24"/>
        </w:rPr>
        <w:t>档案翻译</w:t>
      </w:r>
    </w:p>
    <w:p>
      <w:r>
        <w:rPr>
          <w:rFonts w:ascii="Times New Roman" w:hAnsi="Times New Roman" w:eastAsia="宋体"/>
        </w:rPr>
        <w:t>左页：各种茶叶和肉桂</w:t>
      </w:r>
    </w:p>
    <w:p>
      <w:r>
        <w:rPr>
          <w:rFonts w:ascii="Times New Roman" w:hAnsi="Times New Roman" w:eastAsia="宋体"/>
        </w:rPr>
        <w:t>批号 (Lott) | 编号 (No)</w:t>
        <w:br/>
        <w:t>1123 | 69 - 26肉桂 (Canift)，平磅 (p.br.)，土耳其 (Th.)</w:t>
        <w:br/>
        <w:t>1124 | 70 - 26同上，平磅同上，土耳其14同上</w:t>
        <w:br/>
        <w:t>1125 | 71 - 26同上，平磅同上，土耳其14同上</w:t>
        <w:br/>
        <w:t>1126 | 72 - 26同上，平磅同上，土耳其14同上</w:t>
        <w:br/>
        <w:t>1127 | 73 - 26同上，平磅同上，土耳其14同上</w:t>
        <w:br/>
        <w:t>1128 | 74 - 26同上，平磅同上，土耳其14同上</w:t>
        <w:br/>
        <w:t>1129 | 75 - 26同上，平磅同上，土耳其14同上</w:t>
        <w:br/>
        <w:t>1130 | 76 - 26同上，平磅同上，土耳其14同上</w:t>
        <w:br/>
        <w:t>1131 | 77 - 26同上，平磅同上，土耳其14同上</w:t>
        <w:br/>
        <w:t>1132 | 78 - 26同上，平磅同上，土耳其14同上</w:t>
        <w:br/>
        <w:t>1133 | 79 - 26同上，平磅同上，土耳其14同上</w:t>
        <w:br/>
        <w:t>1134 | 80 - 15同上，6平磅同上，土耳其4同上</w:t>
      </w:r>
    </w:p>
    <w:p>
      <w:r>
        <w:rPr>
          <w:rFonts w:ascii="Times New Roman" w:hAnsi="Times New Roman" w:eastAsia="宋体"/>
        </w:rPr>
        <w:t>右页：巴巴群岛 (RHABARBARA)</w:t>
      </w:r>
    </w:p>
    <w:p>
      <w:r>
        <w:rPr>
          <w:rFonts w:ascii="Times New Roman" w:hAnsi="Times New Roman" w:eastAsia="宋体"/>
        </w:rPr>
        <w:t>批号 (Lott) | 编号 (No) | 数量 | 商品 | 买家名字 | 价格</w:t>
        <w:br/>
        <w:t>1135 | 1, 2 | 2 | 大黄 (dito) | 欧肯 (Oetken) | 60½</w:t>
        <w:br/>
        <w:t>1136 | 3, 4 | 2 | 同上 | 克拉普斯顿 (Clapreston) | 49</w:t>
        <w:br/>
        <w:t>1137 | 5, 6 | 2 | 同上 | 阿奎尔 (Aquiel) | 49</w:t>
        <w:br/>
        <w:t>1138 | 7, 8 | 2 | 同上 | 阿沙格伦 (Ashagren) | 49</w:t>
        <w:br/>
        <w:t>1139 | 9, 10 | 2 | 同上 | 欧肯 (Oetken) | 60½</w:t>
        <w:br/>
        <w:t>1140 | 11, 12 | 2 | 同上 | 同上 (D:o) | 58½</w:t>
        <w:br/>
        <w:t>1141 | 13, 14 | 2 | 同上 | 内沙格伦 (Nesahgren) | 49</w:t>
        <w:br/>
        <w:t>1142 | 15, 16 | 2 | 同上 | 同上 (D:o) | 49</w:t>
        <w:br/>
        <w:t>1143 | 17, 18 | 2 | 同上 | 欧肯 (Oetken) | 50½</w:t>
        <w:br/>
        <w:t>1144 | 19, 20 | 2 | 同上 | 内沙格伦 (Nesahgren) | 53½</w:t>
        <w:br/>
        <w:t>1145 | 21, 22 | 2 | 同上 | 克拉普斯顿 (Clapreston) | 50½</w:t>
        <w:br/>
        <w:t>1146 | 23, 24 | 2 | 同上 | 内沙格伦 (Nesahgren) | 50½</w:t>
        <w:br/>
        <w:t>1147 | 25, 26 | 2 | 同上 | 克拉普斯顿 (Clapreston) | 50½</w:t>
        <w:br/>
        <w:t>1148 | 27, 28 | 2 | 同上 | 内沙格伦 (Nesahgren) | 54</w:t>
        <w:br/>
        <w:t>1149 | 29, 30 | 2 | 同上 | 欧肯 (Oetken) | 59½</w:t>
        <w:br/>
        <w:t>1150 | 31, 32 | 2 | 同上 | 内沙格伦 (Nesahgren) | 53½</w:t>
        <w:br/>
        <w:t>1151 | 33, 34 | 2 | 同上 | 欧肯 (Oetken) | 62½</w:t>
        <w:br/>
        <w:t>1152 | 35, 36 | 2 | 同上 | 同上 (D:o) | 64½</w:t>
        <w:br/>
        <w:t>1153 | 37, 38 | 2 | 同上 | 约翰霍尔 (Johoholl) | 55½</w:t>
      </w:r>
    </w:p>
    <w:p>
      <w:pPr>
        <w:jc w:val="center"/>
      </w:pPr>
      <w:r>
        <w:rPr>
          <w:rFonts w:ascii="Times New Roman" w:hAnsi="Times New Roman" w:eastAsia="宋体"/>
          <w:color w:val="8A7A68"/>
          <w:sz w:val="18"/>
        </w:rPr>
        <w:t>· 第 1088 页 ·</w:t>
      </w:r>
    </w:p>
    <w:p>
      <w:r>
        <w:rPr>
          <w:rFonts w:ascii="Times New Roman" w:hAnsi="Times New Roman" w:eastAsia="黑体"/>
          <w:b/>
          <w:color w:val="3D3226"/>
          <w:sz w:val="24"/>
        </w:rPr>
        <w:t>瓷器拍卖档案</w:t>
      </w:r>
    </w:p>
    <w:p>
      <w:r>
        <w:rPr>
          <w:rFonts w:ascii="Times New Roman" w:hAnsi="Times New Roman" w:eastAsia="宋体"/>
        </w:rPr>
        <w:t>瓷器（瓷器）</w:t>
        <w:br/>
        <w:t>123件碗、21件杯及915件束。</w:t>
      </w:r>
    </w:p>
    <w:p>
      <w:r>
        <w:rPr>
          <w:rFonts w:ascii="Times New Roman" w:hAnsi="Times New Roman" w:eastAsia="宋体"/>
        </w:rPr>
        <w:t>根据随后的拍卖条款，这些拍品将按以下方式出售，其中买方应支付定金，其余款项在货物交付时支付。如果买方未能按时支付，则货物可被没收并重新出售，买方需承担由此产生的任何损失。对于任何有缺陷或损坏的货物，买方有权在收货后14天内提出异议。所有未售出的货物将按照拍卖规则进行处理。</w:t>
      </w:r>
    </w:p>
    <w:p>
      <w:r>
        <w:rPr>
          <w:rFonts w:ascii="Times New Roman" w:hAnsi="Times New Roman" w:eastAsia="宋体"/>
        </w:rPr>
        <w:t>红木（Arrack），每罐出售</w:t>
      </w:r>
    </w:p>
    <w:p>
      <w:r>
        <w:rPr>
          <w:rFonts w:ascii="Times New Roman" w:hAnsi="Times New Roman" w:eastAsia="宋体"/>
        </w:rPr>
        <w:t>1190号 1 一罐 C. Arvedson（C.阿维德松）</w:t>
        <w:br/>
        <w:t>1191号 2 一罐 Melahgren（梅拉格伦）</w:t>
        <w:br/>
        <w:t>1192号 3 一罐 C. Arvedson（C.阿维德松）</w:t>
        <w:br/>
        <w:t>1193号 4 一罐 C. Chalmers（C.查尔默斯）</w:t>
        <w:br/>
        <w:t>1194号 5 一罐 Melahgren Från（梅拉格伦·弗朗）</w:t>
        <w:br/>
        <w:t>1195号 6 一罐 J. Schaele（J.沙埃勒）</w:t>
        <w:br/>
        <w:t>1196号 7 一罐 Do（同上）</w:t>
        <w:br/>
        <w:t>1197号 8 一罐 C. Arvedson（C.阿维德松）</w:t>
        <w:br/>
        <w:t>1198号 9 一罐 Ey Vollen（埃·沃伦）</w:t>
        <w:br/>
        <w:t>1199号 10 一罐 B.（B.）</w:t>
        <w:br/>
        <w:t>1200号 11 一罐 Do（同上）</w:t>
      </w:r>
    </w:p>
    <w:p>
      <w:pPr>
        <w:jc w:val="center"/>
      </w:pPr>
      <w:r>
        <w:rPr>
          <w:rFonts w:ascii="Times New Roman" w:hAnsi="Times New Roman" w:eastAsia="宋体"/>
          <w:color w:val="8A7A68"/>
          <w:sz w:val="18"/>
        </w:rPr>
        <w:t>· 第 1089 页 ·</w:t>
      </w:r>
    </w:p>
    <w:p>
      <w:r>
        <w:rPr>
          <w:rFonts w:ascii="Times New Roman" w:hAnsi="Times New Roman" w:eastAsia="黑体"/>
          <w:b/>
          <w:color w:val="3D3226"/>
          <w:sz w:val="24"/>
        </w:rPr>
        <w:t>瓷器(瓷器)</w:t>
      </w:r>
    </w:p>
    <w:p>
      <w:r>
        <w:rPr>
          <w:rFonts w:ascii="Times New Roman" w:hAnsi="Times New Roman" w:eastAsia="宋体"/>
        </w:rPr>
        <w:t>批号(Lott) 月份(Månth) 数量(Mängd) 商品描述</w:t>
      </w:r>
    </w:p>
    <w:p>
      <w:r>
        <w:rPr>
          <w:rFonts w:ascii="Times New Roman" w:hAnsi="Times New Roman" w:eastAsia="宋体"/>
        </w:rPr>
        <w:t>1289 86 427磅 咖啡杯，直径1吉尔塔(Gilta) □□□</w:t>
      </w:r>
    </w:p>
    <w:p>
      <w:r>
        <w:rPr>
          <w:rFonts w:ascii="Times New Roman" w:hAnsi="Times New Roman" w:eastAsia="宋体"/>
        </w:rPr>
        <w:t>1290 86 430磅 直径1号第113号 □□□</w:t>
      </w:r>
    </w:p>
    <w:p>
      <w:r>
        <w:rPr>
          <w:rFonts w:ascii="Times New Roman" w:hAnsi="Times New Roman" w:eastAsia="宋体"/>
        </w:rPr>
        <w:t>1291 86 1042磅 直径1号第114号 □□□</w:t>
      </w:r>
    </w:p>
    <w:p>
      <w:r>
        <w:rPr>
          <w:rFonts w:ascii="Times New Roman" w:hAnsi="Times New Roman" w:eastAsia="宋体"/>
        </w:rPr>
        <w:t>1292 86 1085磅 直径1号第115号 □□</w:t>
      </w:r>
    </w:p>
    <w:p>
      <w:r>
        <w:rPr>
          <w:rFonts w:ascii="Times New Roman" w:hAnsi="Times New Roman" w:eastAsia="宋体"/>
        </w:rPr>
        <w:t>1293 86 1025磅 直径1号第116号 □□</w:t>
      </w:r>
    </w:p>
    <w:p>
      <w:r>
        <w:rPr>
          <w:rFonts w:ascii="Times New Roman" w:hAnsi="Times New Roman" w:eastAsia="宋体"/>
        </w:rPr>
        <w:t>1294 88 1425磅 巧克力杯，蓝色，高 □□□</w:t>
        <w:br/>
        <w:t>第117号</w:t>
      </w:r>
    </w:p>
    <w:p>
      <w:r>
        <w:rPr>
          <w:rFonts w:ascii="Times New Roman" w:hAnsi="Times New Roman" w:eastAsia="宋体"/>
        </w:rPr>
        <w:t>1295 88 477磅 同上 □□</w:t>
      </w:r>
    </w:p>
    <w:p>
      <w:r>
        <w:rPr>
          <w:rFonts w:ascii="Times New Roman" w:hAnsi="Times New Roman" w:eastAsia="宋体"/>
        </w:rPr>
        <w:t>批号(Lott) 月份(Månth) 数量(Mängd) 商品描述</w:t>
      </w:r>
    </w:p>
    <w:p>
      <w:r>
        <w:rPr>
          <w:rFonts w:ascii="Times New Roman" w:hAnsi="Times New Roman" w:eastAsia="宋体"/>
        </w:rPr>
        <w:t>1296 15 40件 高型盘子，1打件，高 □□</w:t>
      </w:r>
    </w:p>
    <w:p>
      <w:r>
        <w:rPr>
          <w:rFonts w:ascii="Times New Roman" w:hAnsi="Times New Roman" w:eastAsia="宋体"/>
        </w:rPr>
        <w:t>1297 15 40件 同上 □□</w:t>
      </w:r>
    </w:p>
    <w:p>
      <w:r>
        <w:rPr>
          <w:rFonts w:ascii="Times New Roman" w:hAnsi="Times New Roman" w:eastAsia="宋体"/>
        </w:rPr>
        <w:t>1298 15 31件 同上 □□</w:t>
      </w:r>
    </w:p>
    <w:p>
      <w:r>
        <w:rPr>
          <w:rFonts w:ascii="Times New Roman" w:hAnsi="Times New Roman" w:eastAsia="宋体"/>
        </w:rPr>
        <w:t>1299 37 6件 冲杯，碗，0.法特红色，金色，同上 63/23</w:t>
      </w:r>
    </w:p>
    <w:p>
      <w:r>
        <w:rPr>
          <w:rFonts w:ascii="Times New Roman" w:hAnsi="Times New Roman" w:eastAsia="宋体"/>
        </w:rPr>
        <w:t>1300 38 6件 同上 蓝色，同上 39/8</w:t>
      </w:r>
    </w:p>
    <w:p>
      <w:r>
        <w:rPr>
          <w:rFonts w:ascii="Times New Roman" w:hAnsi="Times New Roman" w:eastAsia="宋体"/>
        </w:rPr>
        <w:t>1301 39 5件 邮件，0.库尔，同上 46</w:t>
      </w:r>
    </w:p>
    <w:p>
      <w:r>
        <w:rPr>
          <w:rFonts w:ascii="Times New Roman" w:hAnsi="Times New Roman" w:eastAsia="宋体"/>
        </w:rPr>
        <w:t>1302 40 7件 同上 46/10</w:t>
      </w:r>
    </w:p>
    <w:p>
      <w:r>
        <w:rPr>
          <w:rFonts w:ascii="Times New Roman" w:hAnsi="Times New Roman" w:eastAsia="宋体"/>
        </w:rPr>
        <w:t>1303 41 44磅 冲杯，蓝色，高，同上 2/21</w:t>
      </w:r>
    </w:p>
    <w:p>
      <w:r>
        <w:rPr>
          <w:rFonts w:ascii="Times New Roman" w:hAnsi="Times New Roman" w:eastAsia="宋体"/>
        </w:rPr>
        <w:t>1304 42 63件 同上 3/15</w:t>
      </w:r>
    </w:p>
    <w:p>
      <w:r>
        <w:rPr>
          <w:rFonts w:ascii="Times New Roman" w:hAnsi="Times New Roman" w:eastAsia="宋体"/>
        </w:rPr>
        <w:t>1305 43 30瓶 茶-罐在陆地西吉拉塔，同上 2/22</w:t>
      </w:r>
    </w:p>
    <w:p>
      <w:r>
        <w:rPr>
          <w:rFonts w:ascii="Times New Roman" w:hAnsi="Times New Roman" w:eastAsia="宋体"/>
        </w:rPr>
        <w:t>1306 44 69件 同上 1/16</w:t>
      </w:r>
    </w:p>
    <w:p>
      <w:r>
        <w:rPr>
          <w:rFonts w:ascii="Times New Roman" w:hAnsi="Times New Roman" w:eastAsia="宋体"/>
        </w:rPr>
        <w:t>1307 45 28件 红色-棕色，同上 4/1</w:t>
      </w:r>
    </w:p>
    <w:p>
      <w:r>
        <w:rPr>
          <w:rFonts w:ascii="Times New Roman" w:hAnsi="Times New Roman" w:eastAsia="宋体"/>
        </w:rPr>
        <w:t>1308 46 6件 咖啡-服务员，罐，蓝色，高，</w:t>
        <w:br/>
        <w:t>盘子，1圣彼得堡-法尔</w:t>
        <w:br/>
        <w:t>塔，2件2a.d.a，4件</w:t>
        <w:br/>
        <w:t>2d.e，1件3d.de Sorten，</w:t>
        <w:br/>
        <w:t>2件 Terriner m. Fasten，60 h.</w:t>
        <w:br/>
        <w:t>2d.ditto，1件 Sockerskål，4件酱-</w:t>
        <w:br/>
        <w:t>勺，0.6勺 97/24</w:t>
      </w:r>
    </w:p>
    <w:p>
      <w:r>
        <w:rPr>
          <w:rFonts w:ascii="Times New Roman" w:hAnsi="Times New Roman" w:eastAsia="宋体"/>
        </w:rPr>
        <w:t>1309 46 6件 同上 96</w:t>
      </w:r>
    </w:p>
    <w:p>
      <w:r>
        <w:rPr>
          <w:rFonts w:ascii="Times New Roman" w:hAnsi="Times New Roman" w:eastAsia="宋体"/>
        </w:rPr>
        <w:t>1310 47 10件 盘子蓝色，0.高 3/3</w:t>
        <w:br/>
        <w:t>件盘子，同上 9/16</w:t>
      </w:r>
    </w:p>
    <w:p>
      <w:r>
        <w:rPr>
          <w:rFonts w:ascii="Times New Roman" w:hAnsi="Times New Roman" w:eastAsia="宋体"/>
        </w:rPr>
        <w:t>1311 48 10件 同上 0.高，勺，同上 5/1</w:t>
      </w:r>
    </w:p>
    <w:p>
      <w:r>
        <w:rPr>
          <w:rFonts w:ascii="Times New Roman" w:hAnsi="Times New Roman" w:eastAsia="宋体"/>
        </w:rPr>
        <w:t>1312 49 10件 邮件，0.库尔，同上 9/29</w:t>
      </w:r>
    </w:p>
    <w:p>
      <w:r>
        <w:rPr>
          <w:rFonts w:ascii="Times New Roman" w:hAnsi="Times New Roman" w:eastAsia="宋体"/>
        </w:rPr>
        <w:t>1313 50 40件 邮递员高 □</w:t>
      </w:r>
    </w:p>
    <w:p>
      <w:r>
        <w:rPr>
          <w:rFonts w:ascii="Times New Roman" w:hAnsi="Times New Roman" w:eastAsia="宋体"/>
        </w:rPr>
        <w:t>1314 52 13件 盘子 蓝-罐 Touch和</w:t>
        <w:br/>
        <w:t>金色，5件盘子，同上 5/25</w:t>
      </w:r>
    </w:p>
    <w:p>
      <w:r>
        <w:rPr>
          <w:rFonts w:ascii="Times New Roman" w:hAnsi="Times New Roman" w:eastAsia="宋体"/>
        </w:rPr>
        <w:t>1315 53 25件 同上 5/2</w:t>
      </w:r>
    </w:p>
    <w:p>
      <w:r>
        <w:rPr>
          <w:rFonts w:ascii="Times New Roman" w:hAnsi="Times New Roman" w:eastAsia="宋体"/>
        </w:rPr>
        <w:t>1316 53 25件 同上 2/31</w:t>
      </w:r>
    </w:p>
    <w:p>
      <w:r>
        <w:rPr>
          <w:rFonts w:ascii="Times New Roman" w:hAnsi="Times New Roman" w:eastAsia="宋体"/>
        </w:rPr>
        <w:t>1317 53 13件 同上 3/1</w:t>
      </w:r>
    </w:p>
    <w:p>
      <w:pPr>
        <w:jc w:val="center"/>
      </w:pPr>
      <w:r>
        <w:rPr>
          <w:rFonts w:ascii="Times New Roman" w:hAnsi="Times New Roman" w:eastAsia="宋体"/>
          <w:color w:val="8A7A68"/>
          <w:sz w:val="18"/>
        </w:rPr>
        <w:t>· 第 1090 页 ·</w:t>
      </w:r>
    </w:p>
    <w:p>
      <w:r>
        <w:rPr>
          <w:rFonts w:ascii="Times New Roman" w:hAnsi="Times New Roman" w:eastAsia="黑体"/>
          <w:b/>
          <w:color w:val="3D3226"/>
          <w:sz w:val="24"/>
        </w:rPr>
        <w:t>瓷器(瓷器e)</w:t>
      </w:r>
    </w:p>
    <w:p>
      <w:r>
        <w:rPr>
          <w:rFonts w:ascii="Times New Roman" w:hAnsi="Times New Roman" w:eastAsia="宋体"/>
        </w:rPr>
        <w:t>批号(Lott.) 月份(Månth) | 瓷器(瓷器e) | 签名 | 价格</w:t>
      </w:r>
    </w:p>
    <w:p>
      <w:r>
        <w:rPr>
          <w:rFonts w:ascii="Times New Roman" w:hAnsi="Times New Roman" w:eastAsia="宋体"/>
        </w:rPr>
        <w:t>1243 32 | 826磅咖啡杯，即1基弗(Kiffa)第36号 | 克莱波德顿(Cleopodeton) | 19 6</w:t>
      </w:r>
    </w:p>
    <w:p>
      <w:r>
        <w:rPr>
          <w:rFonts w:ascii="Times New Roman" w:hAnsi="Times New Roman" w:eastAsia="宋体"/>
        </w:rPr>
        <w:t>1244 32 | 810磅，即1件第37号 | 斯.斯温农(S.Swennon) | 19 ½</w:t>
      </w:r>
    </w:p>
    <w:p>
      <w:r>
        <w:rPr>
          <w:rFonts w:ascii="Times New Roman" w:hAnsi="Times New Roman" w:eastAsia="宋体"/>
        </w:rPr>
        <w:t>1245 32 | 840磅，即1件第38号 | D.乌尔里希(D.Ulrich) | 19 ½</w:t>
      </w:r>
    </w:p>
    <w:p>
      <w:r>
        <w:rPr>
          <w:rFonts w:ascii="Times New Roman" w:hAnsi="Times New Roman" w:eastAsia="宋体"/>
        </w:rPr>
        <w:t>1246 32 | 700磅，即1件第39号 | J.H.乌尔里希(J.H.Ulrich) | 19 ½</w:t>
      </w:r>
    </w:p>
    <w:p>
      <w:r>
        <w:rPr>
          <w:rFonts w:ascii="Times New Roman" w:hAnsi="Times New Roman" w:eastAsia="宋体"/>
        </w:rPr>
        <w:t>1247 33 | 470磅，即库尔、电邮。1件第40号 | 斯.沙尔夫(S.Scharf) | 19 ½</w:t>
      </w:r>
    </w:p>
    <w:p>
      <w:r>
        <w:rPr>
          <w:rFonts w:ascii="Times New Roman" w:hAnsi="Times New Roman" w:eastAsia="宋体"/>
        </w:rPr>
        <w:t>1248 33 | 102磅，即m.e.m. | J.H.乌尔里希(J.H.Ulrich) | 19</w:t>
      </w:r>
    </w:p>
    <w:p>
      <w:r>
        <w:rPr>
          <w:rFonts w:ascii="Times New Roman" w:hAnsi="Times New Roman" w:eastAsia="宋体"/>
        </w:rPr>
        <w:t>1249 34 | 860磅，即1基弗第42号 | S.斯特龙(S.Strom) | 16</w:t>
      </w:r>
    </w:p>
    <w:p>
      <w:r>
        <w:rPr>
          <w:rFonts w:ascii="Times New Roman" w:hAnsi="Times New Roman" w:eastAsia="宋体"/>
        </w:rPr>
        <w:t>1250 35 | 1725磅茶杯、杯或盘，蓝色、金色m.Guld.，1件第43号 | R.巴克海森(R.Backhausen) | 11 ½</w:t>
      </w:r>
    </w:p>
    <w:p>
      <w:r>
        <w:rPr>
          <w:rFonts w:ascii="Times New Roman" w:hAnsi="Times New Roman" w:eastAsia="宋体"/>
        </w:rPr>
        <w:t>1251 35 | 500磅，即m.e.m. | 韦德海森(Wedhesen) | 11 ½</w:t>
      </w:r>
    </w:p>
    <w:p>
      <w:r>
        <w:rPr>
          <w:rFonts w:ascii="Times New Roman" w:hAnsi="Times New Roman" w:eastAsia="宋体"/>
        </w:rPr>
        <w:t>1252 36 | 1145磅咖啡杯和盘蓝色、金色，1基弗第44号 | A.马特松(A.Mattson) | 19 ½</w:t>
      </w:r>
    </w:p>
    <w:p>
      <w:r>
        <w:rPr>
          <w:rFonts w:ascii="Times New Roman" w:hAnsi="Times New Roman" w:eastAsia="宋体"/>
        </w:rPr>
        <w:t>1253 36 | 1130磅，即1件第45号 | S.沙尔夫(S.Scharf) | 19 6</w:t>
      </w:r>
    </w:p>
    <w:p>
      <w:r>
        <w:rPr>
          <w:rFonts w:ascii="Times New Roman" w:hAnsi="Times New Roman" w:eastAsia="宋体"/>
        </w:rPr>
        <w:t>1254 51 | 970磅茶杯和盘蓝色、白色，1件第51号 | 韦德海森(Wedhesen) | 8 ½</w:t>
      </w:r>
    </w:p>
    <w:p>
      <w:r>
        <w:rPr>
          <w:rFonts w:ascii="Times New Roman" w:hAnsi="Times New Roman" w:eastAsia="宋体"/>
        </w:rPr>
        <w:t>1255 54 | 775磅，即蓝色m.，1件第52号 | 马格斯特龙(Magerstrom) | 12</w:t>
      </w:r>
    </w:p>
    <w:p>
      <w:r>
        <w:rPr>
          <w:rFonts w:ascii="Times New Roman" w:hAnsi="Times New Roman" w:eastAsia="宋体"/>
        </w:rPr>
        <w:t>1256 54 | 775磅，即1件第53号 | D. | 12</w:t>
      </w:r>
    </w:p>
    <w:p>
      <w:r>
        <w:rPr>
          <w:rFonts w:ascii="Times New Roman" w:hAnsi="Times New Roman" w:eastAsia="宋体"/>
        </w:rPr>
        <w:t>1257 56 | 1620磅，即蓝色、金色，1件第58号 | D. | 11 ½</w:t>
      </w:r>
    </w:p>
    <w:p>
      <w:r>
        <w:rPr>
          <w:rFonts w:ascii="Times New Roman" w:hAnsi="Times New Roman" w:eastAsia="宋体"/>
        </w:rPr>
        <w:t>1258 56 | 1572磅，即1件第59号 | 韦德海森(Wedhesen) | 11 ½</w:t>
      </w:r>
    </w:p>
    <w:p>
      <w:r>
        <w:rPr>
          <w:rFonts w:ascii="Times New Roman" w:hAnsi="Times New Roman" w:eastAsia="宋体"/>
        </w:rPr>
        <w:t>1259 57 | 1475磅，即电邮、库尔、金色，1件第55号 | D. | 9</w:t>
      </w:r>
    </w:p>
    <w:p>
      <w:r>
        <w:rPr>
          <w:rFonts w:ascii="Times New Roman" w:hAnsi="Times New Roman" w:eastAsia="宋体"/>
        </w:rPr>
        <w:t>1260 57 | 1430磅，即1件第56号 | D. | 9 ½</w:t>
      </w:r>
    </w:p>
    <w:p>
      <w:r>
        <w:rPr>
          <w:rFonts w:ascii="Times New Roman" w:hAnsi="Times New Roman" w:eastAsia="宋体"/>
        </w:rPr>
        <w:t>1261 57 | 1490磅，即1件第57号 | D. | 9 ½</w:t>
      </w:r>
    </w:p>
    <w:p>
      <w:r>
        <w:rPr>
          <w:rFonts w:ascii="Times New Roman" w:hAnsi="Times New Roman" w:eastAsia="宋体"/>
        </w:rPr>
        <w:t>1262 62 | 945磅咖啡杯、盘灰色、蓝色，1件第63号 | J.斯特龙(J.Strom) | 19</w:t>
      </w:r>
    </w:p>
    <w:p>
      <w:r>
        <w:rPr>
          <w:rFonts w:ascii="Times New Roman" w:hAnsi="Times New Roman" w:eastAsia="宋体"/>
        </w:rPr>
        <w:t>1263 62 | 800磅，即1件第64号 | D. | 19 ½</w:t>
      </w:r>
    </w:p>
    <w:p>
      <w:r>
        <w:rPr>
          <w:rFonts w:ascii="Times New Roman" w:hAnsi="Times New Roman" w:eastAsia="宋体"/>
        </w:rPr>
        <w:t>1264 63 | 1150磅，即蓝色、白色，1件第65号 | R.巴克海森(R.Backhinson) | 13</w:t>
      </w:r>
    </w:p>
    <w:p>
      <w:r>
        <w:rPr>
          <w:rFonts w:ascii="Times New Roman" w:hAnsi="Times New Roman" w:eastAsia="宋体"/>
        </w:rPr>
        <w:t>1265 64 | 1030磅，即蓝色、库尔、金色、第72号 | J.斯特龙(J.Strom) | 19 ½</w:t>
      </w:r>
    </w:p>
    <w:p>
      <w:r>
        <w:rPr>
          <w:rFonts w:ascii="Times New Roman" w:hAnsi="Times New Roman" w:eastAsia="宋体"/>
        </w:rPr>
        <w:t>批号(Lott.) 月份(Månth) | 瓷器(瓷器) | 签名 | 价格</w:t>
      </w:r>
    </w:p>
    <w:p>
      <w:r>
        <w:rPr>
          <w:rFonts w:ascii="Times New Roman" w:hAnsi="Times New Roman" w:eastAsia="宋体"/>
        </w:rPr>
        <w:t>1266 64 | 1050磅咖啡杯，即1基弗第73号 | 克莱波德顿(Cleopodeton) | 19</w:t>
      </w:r>
    </w:p>
    <w:p>
      <w:r>
        <w:rPr>
          <w:rFonts w:ascii="Times New Roman" w:hAnsi="Times New Roman" w:eastAsia="宋体"/>
        </w:rPr>
        <w:t>1267 64 | 880磅，即1件第74号 | S.斯温农(S.Swennon) | 19 ½</w:t>
      </w:r>
    </w:p>
    <w:p>
      <w:r>
        <w:rPr>
          <w:rFonts w:ascii="Times New Roman" w:hAnsi="Times New Roman" w:eastAsia="宋体"/>
        </w:rPr>
        <w:t>1268 65 | 1050磅茶杯、杯或盘m.o.bw.，1件第66号 | R.查尔默斯(R.Chalmers) | 9 ½</w:t>
      </w:r>
    </w:p>
    <w:p>
      <w:r>
        <w:rPr>
          <w:rFonts w:ascii="Times New Roman" w:hAnsi="Times New Roman" w:eastAsia="宋体"/>
        </w:rPr>
        <w:t>1269 65 | 1080磅，即1件第67号 | D. | 9</w:t>
      </w:r>
    </w:p>
    <w:p>
      <w:r>
        <w:rPr>
          <w:rFonts w:ascii="Times New Roman" w:hAnsi="Times New Roman" w:eastAsia="宋体"/>
        </w:rPr>
        <w:t>1270 65 | 1080磅，即1件第68号 | D. | 9 ½</w:t>
      </w:r>
    </w:p>
    <w:p>
      <w:r>
        <w:rPr>
          <w:rFonts w:ascii="Times New Roman" w:hAnsi="Times New Roman" w:eastAsia="宋体"/>
        </w:rPr>
        <w:t>1271 65 | 1080磅，即1件第69号 | D. | 9 ½</w:t>
      </w:r>
    </w:p>
    <w:p>
      <w:r>
        <w:rPr>
          <w:rFonts w:ascii="Times New Roman" w:hAnsi="Times New Roman" w:eastAsia="宋体"/>
        </w:rPr>
        <w:t>1272 65 | 1300磅，即1件第70号 | D. | 9 ½</w:t>
      </w:r>
    </w:p>
    <w:p>
      <w:r>
        <w:rPr>
          <w:rFonts w:ascii="Times New Roman" w:hAnsi="Times New Roman" w:eastAsia="宋体"/>
        </w:rPr>
        <w:t>1273 65 | 800磅，即1件第71号 | D. | 9</w:t>
      </w:r>
    </w:p>
    <w:p>
      <w:r>
        <w:rPr>
          <w:rFonts w:ascii="Times New Roman" w:hAnsi="Times New Roman" w:eastAsia="宋体"/>
        </w:rPr>
        <w:t>1274 65 | 1360磅，即蓝色、库尔、金色、第75号 | 克莱波德顿(Cleopodeton) | 11 6</w:t>
      </w:r>
    </w:p>
    <w:p>
      <w:r>
        <w:rPr>
          <w:rFonts w:ascii="Times New Roman" w:hAnsi="Times New Roman" w:eastAsia="宋体"/>
        </w:rPr>
        <w:t>1275 66 | 900磅，即1件第76号 | 韦德海森(Wedhesen) | 11 ½</w:t>
      </w:r>
    </w:p>
    <w:p>
      <w:r>
        <w:rPr>
          <w:rFonts w:ascii="Times New Roman" w:hAnsi="Times New Roman" w:eastAsia="宋体"/>
        </w:rPr>
        <w:t>1276 67 | 1100磅，即蓝色、白色，1件第77号 | R.巴克海森(R.Bac</w:t>
      </w:r>
    </w:p>
    <w:p>
      <w:pPr>
        <w:jc w:val="center"/>
      </w:pPr>
      <w:r>
        <w:rPr>
          <w:rFonts w:ascii="Times New Roman" w:hAnsi="Times New Roman" w:eastAsia="宋体"/>
          <w:color w:val="8A7A68"/>
          <w:sz w:val="18"/>
        </w:rPr>
        <w:t>· 第 1091 页 ·</w:t>
      </w:r>
    </w:p>
    <w:p>
      <w:r>
        <w:rPr>
          <w:rFonts w:ascii="Times New Roman" w:hAnsi="Times New Roman" w:eastAsia="黑体"/>
          <w:b/>
          <w:color w:val="3D3226"/>
          <w:sz w:val="24"/>
        </w:rPr>
        <w:t>瓷器清单</w:t>
      </w:r>
    </w:p>
    <w:p>
      <w:r>
        <w:rPr>
          <w:rFonts w:ascii="Times New Roman" w:hAnsi="Times New Roman" w:eastAsia="宋体"/>
        </w:rPr>
        <w:t>1118号 55项 14根锡罐1个装在金中，m.e.m. (Löft. Månad / 瓷器e / 14 Greffs-Kännor 1 såck i Gold, m.e.m.)</w:t>
      </w:r>
    </w:p>
    <w:p>
      <w:r>
        <w:rPr>
          <w:rFonts w:ascii="Times New Roman" w:hAnsi="Times New Roman" w:eastAsia="宋体"/>
        </w:rPr>
        <w:t>1119号 58项 13根锡罐装在b.o.hv. m.e.m. (13 Greffs-Kännor bl.o.hv. m.e.m.)</w:t>
      </w:r>
    </w:p>
    <w:p>
      <w:r>
        <w:rPr>
          <w:rFonts w:ascii="Times New Roman" w:hAnsi="Times New Roman" w:eastAsia="宋体"/>
        </w:rPr>
        <w:t>1120号 59项 122根锡罐装在b.o.hv. (122 Greffs-Kännor bl.o.hv.)</w:t>
      </w:r>
    </w:p>
    <w:p>
      <w:r>
        <w:rPr>
          <w:rFonts w:ascii="Times New Roman" w:hAnsi="Times New Roman" w:eastAsia="宋体"/>
        </w:rPr>
        <w:t>1321号 59项 118个dito m.e.m. (118 dito m.e.m.)</w:t>
      </w:r>
    </w:p>
    <w:p>
      <w:r>
        <w:rPr>
          <w:rFonts w:ascii="Times New Roman" w:hAnsi="Times New Roman" w:eastAsia="宋体"/>
        </w:rPr>
        <w:t>1322号 60项 96根Thé-Kännor b.o.hv. (96 Thé-Kännor b.o.hv.)</w:t>
      </w:r>
    </w:p>
    <w:p>
      <w:r>
        <w:rPr>
          <w:rFonts w:ascii="Times New Roman" w:hAnsi="Times New Roman" w:eastAsia="宋体"/>
        </w:rPr>
        <w:t>1323号 61项 151个dito en. rond.o Gold, m.e.m. (151 dito en. rond.o Gold, m.e.m.)</w:t>
      </w:r>
    </w:p>
    <w:p>
      <w:r>
        <w:rPr>
          <w:rFonts w:ascii="Times New Roman" w:hAnsi="Times New Roman" w:eastAsia="宋体"/>
        </w:rPr>
        <w:t>1324号 62项 6个Taffel-Servicevåg, b.o.hv. 1根Fad, 2个dito, 4个dito Skålar, 6个Skedar. (6 Taffel-Servicevåg, b.o.hv. 1 Fad, 2 dito, 4 dito Skålar, 6 Skedar.)</w:t>
      </w:r>
    </w:p>
    <w:p>
      <w:r>
        <w:rPr>
          <w:rFonts w:ascii="Times New Roman" w:hAnsi="Times New Roman" w:eastAsia="宋体"/>
        </w:rPr>
        <w:t>1325号 70项 8根Pölsnärs o Tepottar, m.e.m. (8 Pölsnärs o Tepottar, m.e.m.)</w:t>
      </w:r>
    </w:p>
    <w:p>
      <w:r>
        <w:rPr>
          <w:rFonts w:ascii="Times New Roman" w:hAnsi="Times New Roman" w:eastAsia="宋体"/>
        </w:rPr>
        <w:t>1326号 71项 13个dito b.o.hv. m.e.m. (13 dito b.o.hv. m.e.m.)</w:t>
      </w:r>
    </w:p>
    <w:p>
      <w:r>
        <w:rPr>
          <w:rFonts w:ascii="Times New Roman" w:hAnsi="Times New Roman" w:eastAsia="宋体"/>
        </w:rPr>
        <w:t>1327号 72项 111根Pölsnärs coul. m.e.m. (111 cokla Pölsnärs coul. m.e.m.)</w:t>
      </w:r>
    </w:p>
    <w:p>
      <w:r>
        <w:rPr>
          <w:rFonts w:ascii="Times New Roman" w:hAnsi="Times New Roman" w:eastAsia="宋体"/>
        </w:rPr>
        <w:t>1328号 73项 14个dito e.s.m. m.e.m. (14 dito e.s.m. m.e.m.)</w:t>
      </w:r>
    </w:p>
    <w:p>
      <w:r>
        <w:rPr>
          <w:rFonts w:ascii="Times New Roman" w:hAnsi="Times New Roman" w:eastAsia="宋体"/>
        </w:rPr>
        <w:t>1329号 74项 3根Thé-Kännor b.o.hv. 1根Peel, m.e.m. (3 Thé-Kännor b.o.hv. 1 per Stell, m.e.m.)</w:t>
      </w:r>
    </w:p>
    <w:p>
      <w:r>
        <w:rPr>
          <w:rFonts w:ascii="Times New Roman" w:hAnsi="Times New Roman" w:eastAsia="宋体"/>
        </w:rPr>
        <w:t>1330号 75项 5个dito e.s.m. m.e.m. (5 dito e.s.m. m.e.m.)</w:t>
      </w:r>
    </w:p>
    <w:p>
      <w:r>
        <w:rPr>
          <w:rFonts w:ascii="Times New Roman" w:hAnsi="Times New Roman" w:eastAsia="宋体"/>
        </w:rPr>
        <w:t>1332号 77项 10个Taffel-Servicvåg, Skånsk-blå hv. belt af 1 Sopps-Fad, 1根Fad Lida, 2个dito, 4个dito Skålar, 6个Skedar, 60根Tallrikar, 1根Serveringsfat, m.e.m. (10 Taffel-Servicvåg, Skånsk-blå hv. belt af 1 Sopps-Fad, 1 Fad Lida, 2 dito, 4 dito Skålar, 6 Skedar, 60 Tallrikar, 1 Serveringsfat, m.e.m.)</w:t>
      </w:r>
    </w:p>
    <w:p>
      <w:r>
        <w:rPr>
          <w:rFonts w:ascii="Times New Roman" w:hAnsi="Times New Roman" w:eastAsia="宋体"/>
        </w:rPr>
        <w:t>1333号 78项 40根Pölsnärs o Tepottar, m.e.m. (40 Pölsnärs o Tepottar, m.e.m.)</w:t>
      </w:r>
    </w:p>
    <w:p>
      <w:r>
        <w:rPr>
          <w:rFonts w:ascii="Times New Roman" w:hAnsi="Times New Roman" w:eastAsia="宋体"/>
        </w:rPr>
        <w:t>1334号 79项 6个Taffel-Servicevåg, b.o.hv. belt af 1 Sopps-Fad, 1根Fad Lida, 2个dito, 4个dito Skålar, 3jde, 4个dito dele Sorten. (6 Taffel-Servicevåg, b.o.hv. belt af 1 Sopps-Fad, 1 Fad Lida, 2 dito, 4 dito Skålar, 3jde, 4 dito dele Sorten.)</w:t>
      </w:r>
    </w:p>
    <w:p>
      <w:r>
        <w:rPr>
          <w:rFonts w:ascii="Times New Roman" w:hAnsi="Times New Roman" w:eastAsia="宋体"/>
        </w:rPr>
        <w:t>1335号 80项 8个Taffel-Servicvåg, emal. (8 Taffel-Servicvåg, emal.)</w:t>
      </w:r>
    </w:p>
    <w:p>
      <w:r>
        <w:rPr>
          <w:rFonts w:ascii="Times New Roman" w:hAnsi="Times New Roman" w:eastAsia="宋体"/>
        </w:rPr>
        <w:t>1336号 81项 7个dito m.e.m. (7 dito m.e.m.)</w:t>
      </w:r>
    </w:p>
    <w:p>
      <w:r>
        <w:rPr>
          <w:rFonts w:ascii="Times New Roman" w:hAnsi="Times New Roman" w:eastAsia="宋体"/>
        </w:rPr>
        <w:t>1337号 82项 10个Thé-Kännor emal. o emal. m.e.m. (10 Thé-Kännor emal. o emal. m.e.m.)</w:t>
      </w:r>
    </w:p>
    <w:p>
      <w:r>
        <w:rPr>
          <w:rFonts w:ascii="Times New Roman" w:hAnsi="Times New Roman" w:eastAsia="宋体"/>
        </w:rPr>
        <w:t>1338号 83项 10根Pölsnärs o Rowdlar b.o.hv. (10 Pölsnärs o Rowdlar b.o.hv.)</w:t>
      </w:r>
    </w:p>
    <w:p>
      <w:r>
        <w:rPr>
          <w:rFonts w:ascii="Times New Roman" w:hAnsi="Times New Roman" w:eastAsia="宋体"/>
        </w:rPr>
        <w:t>1339号 9项 9个dito m.e.m. (9 dito m.e.m.)</w:t>
      </w:r>
    </w:p>
    <w:p>
      <w:r>
        <w:rPr>
          <w:rFonts w:ascii="Times New Roman" w:hAnsi="Times New Roman" w:eastAsia="宋体"/>
        </w:rPr>
        <w:t>1340号 15项 15个dito e.s.m. (15 dito e.s.m.)</w:t>
      </w:r>
    </w:p>
    <w:p>
      <w:r>
        <w:rPr>
          <w:rFonts w:ascii="Times New Roman" w:hAnsi="Times New Roman" w:eastAsia="宋体"/>
        </w:rPr>
        <w:t>1341号 14项 14个dito m.e.m. (14 dito m.e.m.)</w:t>
      </w:r>
    </w:p>
    <w:p>
      <w:r>
        <w:rPr>
          <w:rFonts w:ascii="Times New Roman" w:hAnsi="Times New Roman" w:eastAsia="宋体"/>
        </w:rPr>
        <w:t>1342号 57项 57个Thé-Kännor Toach och Gold, m.e.m. (57 Thé-Kännor Toach och Gold, m.e.m.)</w:t>
      </w:r>
    </w:p>
    <w:p>
      <w:r>
        <w:rPr>
          <w:rFonts w:ascii="Times New Roman" w:hAnsi="Times New Roman" w:eastAsia="宋体"/>
        </w:rPr>
        <w:t>1343号 57项 40根Pölsnärs o Rowdlar, b.o.hv. 3根per Stell, m.e.m. (40 Pölsnärs o Rowdlar, b.o.hv. 3 per Stell, m.e.m.)</w:t>
      </w:r>
    </w:p>
    <w:p>
      <w:r>
        <w:rPr>
          <w:rFonts w:ascii="Times New Roman" w:hAnsi="Times New Roman" w:eastAsia="宋体"/>
        </w:rPr>
        <w:t>1344号 90</w:t>
      </w:r>
    </w:p>
    <w:p>
      <w:pPr>
        <w:jc w:val="center"/>
      </w:pPr>
      <w:r>
        <w:rPr>
          <w:rFonts w:ascii="Times New Roman" w:hAnsi="Times New Roman" w:eastAsia="宋体"/>
          <w:color w:val="8A7A68"/>
          <w:sz w:val="18"/>
        </w:rPr>
        <w:t>· 第 1092 页 ·</w:t>
      </w:r>
    </w:p>
    <w:p>
      <w:r>
        <w:rPr>
          <w:rFonts w:ascii="Times New Roman" w:hAnsi="Times New Roman" w:eastAsia="黑体"/>
          <w:b/>
          <w:color w:val="3D3226"/>
          <w:sz w:val="24"/>
        </w:rPr>
        <w:t>瓷器(瓷器e)</w:t>
      </w:r>
    </w:p>
    <w:p>
      <w:r>
        <w:rPr>
          <w:rFonts w:ascii="Times New Roman" w:hAnsi="Times New Roman" w:eastAsia="宋体"/>
        </w:rPr>
        <w:t>编号(Loft.) 月份(Månth.) | 瓷器 | 数量 | 姓名</w:t>
      </w:r>
    </w:p>
    <w:p>
      <w:r>
        <w:rPr>
          <w:rFonts w:ascii="Times New Roman" w:hAnsi="Times New Roman" w:eastAsia="宋体"/>
        </w:rPr>
        <w:t>1356 | 56 | 700里斯-库帕尔(Ris-Kuppar)金盏(coul. m. Guld) | 9 | 斯特龙(Strön)</w:t>
      </w:r>
    </w:p>
    <w:p>
      <w:r>
        <w:rPr>
          <w:rFonts w:ascii="Times New Roman" w:hAnsi="Times New Roman" w:eastAsia="宋体"/>
        </w:rPr>
        <w:t>1357 | 56 | 700同上(dito) | 9 | 尼达赫格伦(Nidahegeren)</w:t>
      </w:r>
    </w:p>
    <w:p>
      <w:r>
        <w:rPr>
          <w:rFonts w:ascii="Times New Roman" w:hAnsi="Times New Roman" w:eastAsia="宋体"/>
        </w:rPr>
        <w:t>1358 | 56 | 600同上(dito)米.艾.米(m.e.m.) | 9½ | 斯文松(Svensson)</w:t>
      </w:r>
    </w:p>
    <w:p>
      <w:r>
        <w:rPr>
          <w:rFonts w:ascii="Times New Roman" w:hAnsi="Times New Roman" w:eastAsia="宋体"/>
        </w:rPr>
        <w:t>1359 | 57 | 150斯特尔-索克-内夫(Stell Socker-Neffen)布.库尔(br. coul.)米.斯克尔德(m. Sköldt.)3每斯特尔(à 3 per.Stell, m.e.m.) | 9½ | 马根斯特龙(Magenstrom)</w:t>
      </w:r>
    </w:p>
    <w:p>
      <w:r>
        <w:rPr>
          <w:rFonts w:ascii="Times New Roman" w:hAnsi="Times New Roman" w:eastAsia="宋体"/>
        </w:rPr>
        <w:t>1360 | 58 | 700斯皮尔-库姆(Spil-Kum)蓝.欧.硬(bl. o. hw.) | 13½ | 卡尔韦松(Carlveson)</w:t>
      </w:r>
    </w:p>
    <w:p>
      <w:r>
        <w:rPr>
          <w:rFonts w:ascii="Times New Roman" w:hAnsi="Times New Roman" w:eastAsia="宋体"/>
        </w:rPr>
        <w:t>1361 | 98 | 700同上(dito) | 13½ | 哈尔(R. Hall)</w:t>
      </w:r>
    </w:p>
    <w:p>
      <w:r>
        <w:rPr>
          <w:rFonts w:ascii="Times New Roman" w:hAnsi="Times New Roman" w:eastAsia="宋体"/>
        </w:rPr>
        <w:t>1362 | 58 | 700同上(dito) | 13½ | 斯文松(Svensson)</w:t>
      </w:r>
    </w:p>
    <w:p>
      <w:r>
        <w:rPr>
          <w:rFonts w:ascii="Times New Roman" w:hAnsi="Times New Roman" w:eastAsia="宋体"/>
        </w:rPr>
        <w:t>1363 | 58 | 700同上(dito)米.艾.米(m.e.m.) | 13½ | 斯文松(Svensson)</w:t>
      </w:r>
    </w:p>
    <w:p>
      <w:r>
        <w:rPr>
          <w:rFonts w:ascii="Times New Roman" w:hAnsi="Times New Roman" w:eastAsia="宋体"/>
        </w:rPr>
        <w:t>1364 | 99 | 720里斯-库帕尔(Ris-Kuppar)金盏(coul. m. Guld) | 9½ | 斯特龙(Strön)</w:t>
      </w:r>
    </w:p>
    <w:p>
      <w:r>
        <w:rPr>
          <w:rFonts w:ascii="Times New Roman" w:hAnsi="Times New Roman" w:eastAsia="宋体"/>
        </w:rPr>
        <w:t>1365 | 100 | 900迪帕-康菲尔(diupa Confir.)塔尔(Talr.)蓝.欧.硬(blo.hw.) | 7 | 尼达赫格伦(Nidahegeren)</w:t>
      </w:r>
    </w:p>
    <w:p>
      <w:r>
        <w:rPr>
          <w:rFonts w:ascii="Times New Roman" w:hAnsi="Times New Roman" w:eastAsia="宋体"/>
        </w:rPr>
        <w:t>1366 | 100 | 900同上(dito) | 7 | 斯文松(Svensson)</w:t>
      </w:r>
    </w:p>
    <w:p>
      <w:r>
        <w:rPr>
          <w:rFonts w:ascii="Times New Roman" w:hAnsi="Times New Roman" w:eastAsia="宋体"/>
        </w:rPr>
        <w:t>1367 | 100 | 500同上(dito) | 7 | 阿尔弗雷松(Alfredson)</w:t>
      </w:r>
    </w:p>
    <w:p>
      <w:r>
        <w:rPr>
          <w:rFonts w:ascii="Times New Roman" w:hAnsi="Times New Roman" w:eastAsia="宋体"/>
        </w:rPr>
        <w:t>1368 | 100 | 600同上(dito) | 7 | 达格(Dagge)</w:t>
      </w:r>
    </w:p>
    <w:p>
      <w:r>
        <w:rPr>
          <w:rFonts w:ascii="Times New Roman" w:hAnsi="Times New Roman" w:eastAsia="宋体"/>
        </w:rPr>
        <w:t>1369 | 100 | 500同上(dito) | 7 | 阿尔维尔(Alviel)</w:t>
      </w:r>
    </w:p>
    <w:p>
      <w:r>
        <w:rPr>
          <w:rFonts w:ascii="Times New Roman" w:hAnsi="Times New Roman" w:eastAsia="宋体"/>
        </w:rPr>
        <w:t>1370 | 100 | 890同上(dito)米.艾.米(m.e.m.) | 7 | 德(D°)</w:t>
      </w:r>
    </w:p>
    <w:p>
      <w:r>
        <w:rPr>
          <w:rFonts w:ascii="Times New Roman" w:hAnsi="Times New Roman" w:eastAsia="宋体"/>
        </w:rPr>
        <w:t>1371 | 101 | 700弗拉拉-塔尔里克(flara Talrick)斯康特(Skant.)蓝.欧.硬(bl.o.hw) | 15 | 贝克曼(Beckman)</w:t>
      </w:r>
    </w:p>
    <w:p>
      <w:r>
        <w:rPr>
          <w:rFonts w:ascii="Times New Roman" w:hAnsi="Times New Roman" w:eastAsia="宋体"/>
        </w:rPr>
        <w:t>1372 | 101 | 700同上(dito) | 11½ | 斯文松(Svensson)</w:t>
      </w:r>
    </w:p>
    <w:p>
      <w:r>
        <w:rPr>
          <w:rFonts w:ascii="Times New Roman" w:hAnsi="Times New Roman" w:eastAsia="宋体"/>
        </w:rPr>
        <w:t>1373 | 101 | 700同上(dito) | 11½ | 克莱弗雷松(Clefredson)</w:t>
      </w:r>
    </w:p>
    <w:p>
      <w:r>
        <w:rPr>
          <w:rFonts w:ascii="Times New Roman" w:hAnsi="Times New Roman" w:eastAsia="宋体"/>
        </w:rPr>
        <w:t>1374 | 101 | 540同上(dito)米.艾.米(m.e.m.) | 14½ | 斯特龙(Strön)</w:t>
      </w:r>
    </w:p>
    <w:p>
      <w:r>
        <w:rPr>
          <w:rFonts w:ascii="Times New Roman" w:hAnsi="Times New Roman" w:eastAsia="宋体"/>
        </w:rPr>
        <w:t>1375 | 102 | 500恩克拉-库帕尔(enkla Kuppar)蓝.欧.硬(bl. o. hw.) | 4½ | 达格(Dagge)</w:t>
      </w:r>
    </w:p>
    <w:p>
      <w:r>
        <w:rPr>
          <w:rFonts w:ascii="Times New Roman" w:hAnsi="Times New Roman" w:eastAsia="宋体"/>
        </w:rPr>
        <w:t>1376 | 102 | 500同上(dito)米.艾.米(m.e.m.) | 4 | 德(D°)</w:t>
      </w:r>
    </w:p>
    <w:p>
      <w:r>
        <w:rPr>
          <w:rFonts w:ascii="Times New Roman" w:hAnsi="Times New Roman" w:eastAsia="宋体"/>
        </w:rPr>
        <w:t>1377 | 103 | 950苏佩-塔尔西卡尔(Suppe-Talsicar)蓝.欧.硬(blå o. hw.)米.艾.米(m.e.m.) | 16 | 格拉赫曼(Glachman)</w:t>
      </w:r>
    </w:p>
    <w:p>
      <w:r>
        <w:rPr>
          <w:rFonts w:ascii="Times New Roman" w:hAnsi="Times New Roman" w:eastAsia="宋体"/>
        </w:rPr>
        <w:t>1378 | 103 | 800迪帕-康菲尔(diupa Confir.)塔尔(Talr.)蓝.欧.硬(blå o. lur.) | 7 | 阿尔维尔(Alviel)</w:t>
      </w:r>
    </w:p>
    <w:p>
      <w:r>
        <w:rPr>
          <w:rFonts w:ascii="Times New Roman" w:hAnsi="Times New Roman" w:eastAsia="宋体"/>
        </w:rPr>
        <w:t>编号(Loft.) 月份(Månth.) | 瓷器 | 数量 | 姓名</w:t>
      </w:r>
    </w:p>
    <w:p>
      <w:r>
        <w:rPr>
          <w:rFonts w:ascii="Times New Roman" w:hAnsi="Times New Roman" w:eastAsia="宋体"/>
        </w:rPr>
        <w:t>1379 | 104 | 950迪帕-康菲尔(diupa Confir.)塔尔(Talr.)迪托(dito) | 9 | 尼达赫格伦(Nidahegeren)</w:t>
      </w:r>
    </w:p>
    <w:p>
      <w:r>
        <w:rPr>
          <w:rFonts w:ascii="Times New Roman" w:hAnsi="Times New Roman" w:eastAsia="宋体"/>
        </w:rPr>
        <w:t>1380 | 104 | 800同上(dito) | 8 | 阿尔维尔(Alviel)</w:t>
      </w:r>
    </w:p>
    <w:p>
      <w:r>
        <w:rPr>
          <w:rFonts w:ascii="Times New Roman" w:hAnsi="Times New Roman" w:eastAsia="宋体"/>
        </w:rPr>
        <w:t>1381 | 104 | 540同上(dito)米.艾.米(m.e.m.) | 6¾ | 德(D°)</w:t>
      </w:r>
    </w:p>
    <w:p>
      <w:r>
        <w:rPr>
          <w:rFonts w:ascii="Times New Roman" w:hAnsi="Times New Roman" w:eastAsia="宋体"/>
        </w:rPr>
        <w:t>1382 | 105 | 180斯特尔-索克-内夫(Stell Socker-Neft.)布.库尔.米(br.coul.m.)德(D°)斯基尔德(Skiölder.)3每斯特尔(à 3</w:t>
      </w:r>
    </w:p>
    <w:p>
      <w:pPr>
        <w:jc w:val="center"/>
      </w:pPr>
      <w:r>
        <w:rPr>
          <w:rFonts w:ascii="Times New Roman" w:hAnsi="Times New Roman" w:eastAsia="宋体"/>
          <w:color w:val="8A7A68"/>
          <w:sz w:val="18"/>
        </w:rPr>
        <w:t>· 第 1093 页 ·</w:t>
      </w:r>
    </w:p>
    <w:p>
      <w:r>
        <w:rPr>
          <w:rFonts w:ascii="Times New Roman" w:hAnsi="Times New Roman" w:eastAsia="黑体"/>
          <w:b/>
          <w:color w:val="3D3226"/>
          <w:sz w:val="24"/>
        </w:rPr>
        <w:t>瓷器(瓷器e)</w:t>
      </w:r>
    </w:p>
    <w:p>
      <w:r>
        <w:rPr>
          <w:rFonts w:ascii="Times New Roman" w:hAnsi="Times New Roman" w:eastAsia="宋体"/>
        </w:rPr>
        <w:t>1403号 110 1400迪奥 (Cleopatra)</w:t>
        <w:br/>
        <w:t>1404号 110 1000迪奥 m.e.m. (D°)</w:t>
        <w:br/>
        <w:t>1405号 111 200迪奥 Candl. Täfl. bl.d.hw. (Wichmann)</w:t>
        <w:br/>
        <w:t>1406号 111 200迪奥 (Wichelsen)</w:t>
        <w:br/>
        <w:t>1407号 111 570迪奥 m.e.m. (Wichemberg)</w:t>
        <w:br/>
        <w:t>1408号 112 500迪奥 Täfl.e.d.bl. (D°)</w:t>
        <w:br/>
        <w:t>1409号 112 200迪奥 (D°)</w:t>
        <w:br/>
        <w:t>1410号 112 680迪奥 m. e.m. (D°)</w:t>
        <w:br/>
        <w:t>1411号 113 1040 embl Kopp. bl.d.hw.risfade m.m. (Cleopatra)</w:t>
        <w:br/>
        <w:t>1412号 114 500迪奥 Candl. Täflskar coal. med Gold (D°)</w:t>
        <w:br/>
        <w:t>1413号 114 200迪奥 (Ayreel)</w:t>
        <w:br/>
        <w:t>1414号 114 200迪奥 (Wichelsteen)</w:t>
        <w:br/>
        <w:t>1415号 114 750迪奥 m.e.m. (D°)</w:t>
        <w:br/>
        <w:t>1416号 115 300 Täs Täflskar bl.d.hw. (de Bakelier)</w:t>
        <w:br/>
        <w:t>1417号 115 640迪奥 m.e.m. (D°)</w:t>
        <w:br/>
        <w:t>1418号 116 720 Fis-Koppari bl.d.hw.m.e.m. (Cleopatra)</w:t>
        <w:br/>
        <w:t>1419号 117 500 Rara Candl. Täfl. bl.d.hw. (Wichelsteen)</w:t>
        <w:br/>
        <w:t>1420号 117 200迪奥 (Cleopatra)</w:t>
        <w:br/>
        <w:t>1421号 117 720迪奥 m.e.m. (Stadelacht)</w:t>
        <w:br/>
        <w:t>1422号 118 700 Rara Candl. Täfl. bl.d.hw. (Matzen)</w:t>
        <w:br/>
        <w:t>1423号 118 700迪奥 (D°)</w:t>
        <w:br/>
        <w:t>1424号 118 450迪奥 m.e.m. (D°)</w:t>
      </w:r>
    </w:p>
    <w:p>
      <w:r>
        <w:rPr>
          <w:rFonts w:ascii="Times New Roman" w:hAnsi="Times New Roman" w:eastAsia="宋体"/>
        </w:rPr>
        <w:t>1445号 119 14 små Terriner i.d. 1843 (Cleopatra)</w:t>
        <w:br/>
        <w:t>1446号 119 bic. m.e.m. 迪奥 (Tafelblyguard)</w:t>
        <w:br/>
        <w:t>1447号 121 4 Thé-Coffein. Chocol.Servic. bl.d Gold. satt.d 12 pc Fäst. m. 13 pc. ditto Thé-Kanna. e.Fäst. 13 pc Coffee-Kanna. e.Fäst. 1 Thé-Kanna. 1 Socker-All.e.Fäst. 1 Thé-Kanna. 1 Socker-All.e.Fäst. 1 Thé-Kanna. 1 Coffee-Kanna. 1 Mjölk-Kanna til Thé. 1 Thé-Fäst. 3 Spel-Kammrar and 3 Lindukar. 1 Saltskål. (Wichelsteen)</w:t>
        <w:br/>
        <w:t>1448号 122 2 Kraker coal.d. e.coal. (Otter för Jang)</w:t>
        <w:br/>
        <w:t>1449号 123 2 Täffel-Servise med Vagen coal.d Gold (Abreel)</w:t>
      </w:r>
    </w:p>
    <w:p>
      <w:pPr>
        <w:jc w:val="center"/>
      </w:pPr>
      <w:r>
        <w:rPr>
          <w:rFonts w:ascii="Times New Roman" w:hAnsi="Times New Roman" w:eastAsia="宋体"/>
          <w:color w:val="8A7A68"/>
          <w:sz w:val="18"/>
        </w:rPr>
        <w:t>· 第 1094 页 ·</w:t>
      </w:r>
    </w:p>
    <w:p>
      <w:r>
        <w:rPr>
          <w:rFonts w:ascii="Times New Roman" w:hAnsi="Times New Roman" w:eastAsia="黑体"/>
          <w:b/>
          <w:color w:val="3D3226"/>
          <w:sz w:val="24"/>
        </w:rPr>
        <w:t>侧边战争</w:t>
      </w:r>
    </w:p>
    <w:p>
      <w:r>
        <w:rPr>
          <w:rFonts w:ascii="Times New Roman" w:hAnsi="Times New Roman" w:eastAsia="宋体"/>
        </w:rPr>
        <w:t>如同去年长期、广泛和继续的情况，这些船只在前往东印度群岛的航程中遭受了检查；因此所有这些船只的某些例外情况被认为是值得注意的，并且在此记录下来，以便将来参考，以防万一有人对此提出异议，并且在朗德（Långden）的半个阿尔（Ål）处或其他地方可能会发生此类事件。</w:t>
      </w:r>
    </w:p>
    <w:p>
      <w:r>
        <w:rPr>
          <w:rFonts w:ascii="Times New Roman" w:hAnsi="Times New Roman" w:eastAsia="宋体"/>
        </w:rPr>
        <w:t>1213 圣波瓦费-达玛斯特（St. Poifie-Damafter）27；阿尔（Al）长；普通（Ordin）；宽度（Bredd）。</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货物</w:t>
            </w:r>
          </w:p>
        </w:tc>
        <w:tc>
          <w:tcPr>
            <w:tcW w:type="dxa" w:w="4320"/>
            <w:shd w:val="clear" w:fill="F2E8DC"/>
          </w:tcPr>
          <w:p>
            <w:r/>
            <w:r>
              <w:rPr>
                <w:rFonts w:ascii="Times New Roman" w:hAnsi="Times New Roman" w:eastAsia="宋体"/>
                <w:b/>
                <w:sz w:val="18"/>
              </w:rPr>
              <w:t>数量</w:t>
            </w:r>
          </w:p>
        </w:tc>
      </w:tr>
      <w:tr>
        <w:tc>
          <w:tcPr>
            <w:tcW w:type="dxa" w:w="4320"/>
          </w:tcPr>
          <w:p>
            <w:r/>
            <w:r>
              <w:rPr>
                <w:rFonts w:ascii="Times New Roman" w:hAnsi="Times New Roman" w:eastAsia="宋体"/>
                <w:sz w:val="18"/>
              </w:rPr>
              <w:t>白鲸（Hvita）</w:t>
            </w:r>
          </w:p>
        </w:tc>
        <w:tc>
          <w:tcPr>
            <w:tcW w:type="dxa" w:w="4320"/>
          </w:tcPr>
          <w:p>
            <w:r/>
            <w:r>
              <w:rPr>
                <w:rFonts w:ascii="Times New Roman" w:hAnsi="Times New Roman" w:eastAsia="宋体"/>
                <w:sz w:val="18"/>
              </w:rPr>
              <w:t>1 方舟（Ark）</w:t>
            </w:r>
          </w:p>
        </w:tc>
      </w:tr>
      <w:tr>
        <w:tc>
          <w:tcPr>
            <w:tcW w:type="dxa" w:w="4320"/>
          </w:tcPr>
          <w:p>
            <w:r/>
            <w:r>
              <w:rPr>
                <w:rFonts w:ascii="Times New Roman" w:hAnsi="Times New Roman" w:eastAsia="宋体"/>
                <w:sz w:val="18"/>
              </w:rPr>
              <w:t>绿色（Gröna）</w:t>
            </w:r>
          </w:p>
        </w:tc>
        <w:tc>
          <w:tcPr>
            <w:tcW w:type="dxa" w:w="4320"/>
          </w:tcPr>
          <w:p>
            <w:r/>
            <w:r>
              <w:rPr>
                <w:rFonts w:ascii="Times New Roman" w:hAnsi="Times New Roman" w:eastAsia="宋体"/>
                <w:sz w:val="18"/>
              </w:rPr>
              <w:t>1 亚麻布（Linsblätt）</w:t>
            </w:r>
          </w:p>
        </w:tc>
      </w:tr>
      <w:tr>
        <w:tc>
          <w:tcPr>
            <w:tcW w:type="dxa" w:w="4320"/>
          </w:tcPr>
          <w:p>
            <w:r/>
            <w:r>
              <w:rPr>
                <w:rFonts w:ascii="Times New Roman" w:hAnsi="Times New Roman" w:eastAsia="宋体"/>
                <w:sz w:val="18"/>
              </w:rPr>
              <w:t>肉桂（Cormotife）</w:t>
            </w:r>
          </w:p>
        </w:tc>
        <w:tc>
          <w:tcPr>
            <w:tcW w:type="dxa" w:w="4320"/>
          </w:tcPr>
          <w:p>
            <w:r/>
            <w:r>
              <w:rPr>
                <w:rFonts w:ascii="Times New Roman" w:hAnsi="Times New Roman" w:eastAsia="宋体"/>
                <w:sz w:val="18"/>
              </w:rPr>
              <w:t>1 磨坊布（Mörkblätt）</w:t>
            </w:r>
          </w:p>
        </w:tc>
      </w:tr>
      <w:tr>
        <w:tc>
          <w:tcPr>
            <w:tcW w:type="dxa" w:w="4320"/>
          </w:tcPr>
          <w:p>
            <w:r/>
            <w:r>
              <w:rPr>
                <w:rFonts w:ascii="Times New Roman" w:hAnsi="Times New Roman" w:eastAsia="宋体"/>
                <w:sz w:val="18"/>
              </w:rPr>
              <w:t>琼奎尔（黄水仙色）</w:t>
            </w:r>
          </w:p>
        </w:tc>
        <w:tc>
          <w:tcPr>
            <w:tcW w:type="dxa" w:w="4320"/>
          </w:tcPr>
          <w:p>
            <w:r/>
            <w:r>
              <w:rPr>
                <w:rFonts w:ascii="Times New Roman" w:hAnsi="Times New Roman" w:eastAsia="宋体"/>
                <w:sz w:val="18"/>
              </w:rPr>
              <w:t>1 棕色布（Mörkblätt）</w:t>
            </w:r>
          </w:p>
        </w:tc>
      </w:tr>
      <w:tr>
        <w:tc>
          <w:tcPr>
            <w:tcW w:type="dxa" w:w="4320"/>
          </w:tcPr>
          <w:p>
            <w:r/>
            <w:r>
              <w:rPr>
                <w:rFonts w:ascii="Times New Roman" w:hAnsi="Times New Roman" w:eastAsia="宋体"/>
                <w:sz w:val="18"/>
              </w:rPr>
              <w:t>珍珠（Peri）</w:t>
            </w:r>
          </w:p>
        </w:tc>
        <w:tc>
          <w:tcPr>
            <w:tcW w:type="dxa" w:w="4320"/>
          </w:tcPr>
          <w:p>
            <w:r/>
            <w:r>
              <w:rPr>
                <w:rFonts w:ascii="Times New Roman" w:hAnsi="Times New Roman" w:eastAsia="宋体"/>
                <w:sz w:val="18"/>
              </w:rPr>
              <w:t>1 蓬索（朱红色）</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1 红色（Röte）</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1 黑色（Swart）</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1 棕色（Brunt）</w:t>
            </w:r>
          </w:p>
        </w:tc>
      </w:tr>
    </w:tbl>
    <w:p>
      <w:pPr>
        <w:spacing w:after="0"/>
      </w:pP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船长</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1430</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圣波瓦费-达玛斯特（St. Poifie-Damafter）</w:t>
            </w:r>
          </w:p>
        </w:tc>
        <w:tc>
          <w:tcPr>
            <w:tcW w:type="dxa" w:w="1440"/>
          </w:tcPr>
          <w:p>
            <w:r/>
            <w:r>
              <w:rPr>
                <w:rFonts w:ascii="Times New Roman" w:hAnsi="Times New Roman" w:eastAsia="宋体"/>
                <w:sz w:val="18"/>
              </w:rPr>
              <w:t>J. 彼得伦（Petrom）</w:t>
            </w:r>
          </w:p>
        </w:tc>
        <w:tc>
          <w:tcPr>
            <w:tcW w:type="dxa" w:w="1440"/>
          </w:tcPr>
          <w:p>
            <w:r/>
            <w:r>
              <w:rPr>
                <w:rFonts w:ascii="Times New Roman" w:hAnsi="Times New Roman" w:eastAsia="宋体"/>
                <w:sz w:val="18"/>
              </w:rPr>
              <w:t>89 8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J. 格雷夫（Greeff）</w:t>
            </w:r>
          </w:p>
        </w:tc>
        <w:tc>
          <w:tcPr>
            <w:tcW w:type="dxa" w:w="1440"/>
          </w:tcPr>
          <w:p>
            <w:r/>
            <w:r>
              <w:rPr>
                <w:rFonts w:ascii="Times New Roman" w:hAnsi="Times New Roman" w:eastAsia="宋体"/>
                <w:sz w:val="18"/>
              </w:rPr>
              <w:t>89 24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1432</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阿尔法（Alfa）D</w:t>
            </w:r>
          </w:p>
        </w:tc>
        <w:tc>
          <w:tcPr>
            <w:tcW w:type="dxa" w:w="1440"/>
          </w:tcPr>
          <w:p>
            <w:r/>
            <w:r>
              <w:rPr>
                <w:rFonts w:ascii="Times New Roman" w:hAnsi="Times New Roman" w:eastAsia="宋体"/>
                <w:sz w:val="18"/>
              </w:rPr>
              <w:t>89 16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克拉克顿（Clarkton）</w:t>
            </w:r>
          </w:p>
        </w:tc>
        <w:tc>
          <w:tcPr>
            <w:tcW w:type="dxa" w:w="1440"/>
          </w:tcPr>
          <w:p>
            <w:r/>
            <w:r>
              <w:rPr>
                <w:rFonts w:ascii="Times New Roman" w:hAnsi="Times New Roman" w:eastAsia="宋体"/>
                <w:sz w:val="18"/>
              </w:rPr>
              <w:t>88 16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1434</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J. 格雷夫（Greeff）</w:t>
            </w:r>
          </w:p>
        </w:tc>
        <w:tc>
          <w:tcPr>
            <w:tcW w:type="dxa" w:w="1440"/>
          </w:tcPr>
          <w:p>
            <w:r/>
            <w:r>
              <w:rPr>
                <w:rFonts w:ascii="Times New Roman" w:hAnsi="Times New Roman" w:eastAsia="宋体"/>
                <w:sz w:val="18"/>
              </w:rPr>
              <w:t>88 16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J. 瓦伦贝格（Walemberg）</w:t>
            </w:r>
          </w:p>
        </w:tc>
        <w:tc>
          <w:tcPr>
            <w:tcW w:type="dxa" w:w="1440"/>
          </w:tcPr>
          <w:p>
            <w:r/>
            <w:r>
              <w:rPr>
                <w:rFonts w:ascii="Times New Roman" w:hAnsi="Times New Roman" w:eastAsia="宋体"/>
                <w:sz w:val="18"/>
              </w:rPr>
              <w:t>88 24</w:t>
            </w:r>
          </w:p>
        </w:tc>
        <w:tc>
          <w:tcPr>
            <w:tcW w:type="dxa" w:w="144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4320"/>
        <w:gridCol w:w="4320"/>
      </w:tblGrid>
      <w:tr>
        <w:tc>
          <w:tcPr>
            <w:tcW w:type="dxa" w:w="4320"/>
            <w:shd w:val="clear" w:fill="F2E8DC"/>
          </w:tcPr>
          <w:p>
            <w:r/>
            <w:r>
              <w:rPr>
                <w:rFonts w:ascii="Times New Roman" w:hAnsi="Times New Roman" w:eastAsia="宋体"/>
                <w:b/>
                <w:sz w:val="18"/>
              </w:rPr>
              <w:t>货物</w:t>
            </w:r>
          </w:p>
        </w:tc>
        <w:tc>
          <w:tcPr>
            <w:tcW w:type="dxa" w:w="4320"/>
            <w:shd w:val="clear" w:fill="F2E8DC"/>
          </w:tcPr>
          <w:p>
            <w:r/>
            <w:r>
              <w:rPr>
                <w:rFonts w:ascii="Times New Roman" w:hAnsi="Times New Roman" w:eastAsia="宋体"/>
                <w:b/>
                <w:sz w:val="18"/>
              </w:rPr>
              <w:t>数量</w:t>
            </w:r>
          </w:p>
        </w:tc>
      </w:tr>
      <w:tr>
        <w:tc>
          <w:tcPr>
            <w:tcW w:type="dxa" w:w="4320"/>
          </w:tcPr>
          <w:p>
            <w:r/>
            <w:r>
              <w:rPr>
                <w:rFonts w:ascii="Times New Roman" w:hAnsi="Times New Roman" w:eastAsia="宋体"/>
                <w:sz w:val="18"/>
              </w:rPr>
              <w:t>白鲸（Hvita）</w:t>
            </w:r>
          </w:p>
        </w:tc>
        <w:tc>
          <w:tcPr>
            <w:tcW w:type="dxa" w:w="4320"/>
          </w:tcPr>
          <w:p>
            <w:r/>
            <w:r>
              <w:rPr>
                <w:rFonts w:ascii="Times New Roman" w:hAnsi="Times New Roman" w:eastAsia="宋体"/>
                <w:sz w:val="18"/>
              </w:rPr>
              <w:t>2 珍珠（Perl）</w:t>
            </w:r>
          </w:p>
        </w:tc>
      </w:tr>
      <w:tr>
        <w:tc>
          <w:tcPr>
            <w:tcW w:type="dxa" w:w="4320"/>
          </w:tcPr>
          <w:p>
            <w:r/>
            <w:r>
              <w:rPr>
                <w:rFonts w:ascii="Times New Roman" w:hAnsi="Times New Roman" w:eastAsia="宋体"/>
                <w:sz w:val="18"/>
              </w:rPr>
              <w:t>绿色（Gröna）</w:t>
            </w:r>
          </w:p>
        </w:tc>
        <w:tc>
          <w:tcPr>
            <w:tcW w:type="dxa" w:w="4320"/>
          </w:tcPr>
          <w:p>
            <w:r/>
            <w:r>
              <w:rPr>
                <w:rFonts w:ascii="Times New Roman" w:hAnsi="Times New Roman" w:eastAsia="宋体"/>
                <w:sz w:val="18"/>
              </w:rPr>
              <w:t>1 亚麻布（Linsblätt）</w:t>
            </w:r>
          </w:p>
        </w:tc>
      </w:tr>
      <w:tr>
        <w:tc>
          <w:tcPr>
            <w:tcW w:type="dxa" w:w="4320"/>
          </w:tcPr>
          <w:p>
            <w:r/>
            <w:r>
              <w:rPr>
                <w:rFonts w:ascii="Times New Roman" w:hAnsi="Times New Roman" w:eastAsia="宋体"/>
                <w:sz w:val="18"/>
              </w:rPr>
              <w:t>肉桂（Cormotife）</w:t>
            </w:r>
          </w:p>
        </w:tc>
        <w:tc>
          <w:tcPr>
            <w:tcW w:type="dxa" w:w="4320"/>
          </w:tcPr>
          <w:p>
            <w:r/>
            <w:r>
              <w:rPr>
                <w:rFonts w:ascii="Times New Roman" w:hAnsi="Times New Roman" w:eastAsia="宋体"/>
                <w:sz w:val="18"/>
              </w:rPr>
              <w:t>1 磨坊布（Mörkblätt）</w:t>
            </w:r>
          </w:p>
        </w:tc>
      </w:tr>
      <w:tr>
        <w:tc>
          <w:tcPr>
            <w:tcW w:type="dxa" w:w="4320"/>
          </w:tcPr>
          <w:p>
            <w:r/>
            <w:r>
              <w:rPr>
                <w:rFonts w:ascii="Times New Roman" w:hAnsi="Times New Roman" w:eastAsia="宋体"/>
                <w:sz w:val="18"/>
              </w:rPr>
              <w:t>琼奎尔（黄水仙色）</w:t>
            </w:r>
          </w:p>
        </w:tc>
        <w:tc>
          <w:tcPr>
            <w:tcW w:type="dxa" w:w="4320"/>
          </w:tcPr>
          <w:p>
            <w:r/>
            <w:r>
              <w:rPr>
                <w:rFonts w:ascii="Times New Roman" w:hAnsi="Times New Roman" w:eastAsia="宋体"/>
                <w:sz w:val="18"/>
              </w:rPr>
              <w:t>1 棕色布（Mörkblätt）</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1 蓬索（朱红色）</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1 红色（Röte）</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1 黑色（Swart）</w:t>
            </w:r>
          </w:p>
        </w:tc>
      </w:tr>
      <w:tr>
        <w:tc>
          <w:tcPr>
            <w:tcW w:type="dxa" w:w="4320"/>
          </w:tcPr>
          <w:p>
            <w:r/>
            <w:r>
              <w:rPr>
                <w:rFonts w:ascii="Times New Roman" w:hAnsi="Times New Roman" w:eastAsia="宋体"/>
                <w:sz w:val="18"/>
              </w:rPr>
            </w:r>
          </w:p>
        </w:tc>
        <w:tc>
          <w:tcPr>
            <w:tcW w:type="dxa" w:w="4320"/>
          </w:tcPr>
          <w:p>
            <w:r/>
            <w:r>
              <w:rPr>
                <w:rFonts w:ascii="Times New Roman" w:hAnsi="Times New Roman" w:eastAsia="宋体"/>
                <w:sz w:val="18"/>
              </w:rPr>
              <w:t>1 棕色（Brunt）</w:t>
            </w:r>
          </w:p>
        </w:tc>
      </w:tr>
    </w:tbl>
    <w:p>
      <w:pPr>
        <w:spacing w:after="0"/>
      </w:pP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船长</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1436</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同上（dito）</w:t>
            </w:r>
          </w:p>
        </w:tc>
        <w:tc>
          <w:tcPr>
            <w:tcW w:type="dxa" w:w="1440"/>
          </w:tcPr>
          <w:p>
            <w:r/>
            <w:r>
              <w:rPr>
                <w:rFonts w:ascii="Times New Roman" w:hAnsi="Times New Roman" w:eastAsia="宋体"/>
                <w:sz w:val="18"/>
              </w:rPr>
              <w:t>阿尔菲耶德（Alfyhed）</w:t>
            </w:r>
          </w:p>
        </w:tc>
        <w:tc>
          <w:tcPr>
            <w:tcW w:type="dxa" w:w="1440"/>
          </w:tcPr>
          <w:p>
            <w:r/>
            <w:r>
              <w:rPr>
                <w:rFonts w:ascii="Times New Roman" w:hAnsi="Times New Roman" w:eastAsia="宋体"/>
                <w:sz w:val="18"/>
              </w:rPr>
              <w:t>86 24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1437</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克洛伦（Cloren）</w:t>
            </w:r>
          </w:p>
        </w:tc>
        <w:tc>
          <w:tcPr>
            <w:tcW w:type="dxa" w:w="1440"/>
          </w:tcPr>
          <w:p>
            <w:r/>
            <w:r>
              <w:rPr>
                <w:rFonts w:ascii="Times New Roman" w:hAnsi="Times New Roman" w:eastAsia="宋体"/>
                <w:sz w:val="18"/>
              </w:rPr>
              <w:t>88 16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1438</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埃舍尔基（Echeukee）</w:t>
            </w:r>
          </w:p>
        </w:tc>
        <w:tc>
          <w:tcPr>
            <w:tcW w:type="dxa" w:w="1440"/>
          </w:tcPr>
          <w:p>
            <w:r/>
            <w:r>
              <w:rPr>
                <w:rFonts w:ascii="Times New Roman" w:hAnsi="Times New Roman" w:eastAsia="宋体"/>
                <w:sz w:val="18"/>
              </w:rPr>
              <w:t>86 8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1439</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C. 斯特伯格（Steborg）</w:t>
            </w:r>
          </w:p>
        </w:tc>
        <w:tc>
          <w:tcPr>
            <w:tcW w:type="dxa" w:w="1440"/>
          </w:tcPr>
          <w:p>
            <w:r/>
            <w:r>
              <w:rPr>
                <w:rFonts w:ascii="Times New Roman" w:hAnsi="Times New Roman" w:eastAsia="宋体"/>
                <w:sz w:val="18"/>
              </w:rPr>
              <w:t>86 16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1440</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J. 克鲁曼（Kruelman）</w:t>
            </w:r>
          </w:p>
        </w:tc>
        <w:tc>
          <w:tcPr>
            <w:tcW w:type="dxa" w:w="1440"/>
          </w:tcPr>
          <w:p>
            <w:r/>
            <w:r>
              <w:rPr>
                <w:rFonts w:ascii="Times New Roman" w:hAnsi="Times New Roman" w:eastAsia="宋体"/>
                <w:sz w:val="18"/>
              </w:rPr>
              <w:t>86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1441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J. 哈贝希特（Harbicht）</w:t>
            </w:r>
          </w:p>
        </w:tc>
        <w:tc>
          <w:tcPr>
            <w:tcW w:type="dxa" w:w="1440"/>
          </w:tcPr>
          <w:p>
            <w:r/>
            <w:r>
              <w:rPr>
                <w:rFonts w:ascii="Times New Roman" w:hAnsi="Times New Roman" w:eastAsia="宋体"/>
                <w:sz w:val="18"/>
              </w:rPr>
              <w:t>88 16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1442</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J. 斯特林克（Strinck）</w:t>
            </w:r>
          </w:p>
        </w:tc>
        <w:tc>
          <w:tcPr>
            <w:tcW w:type="dxa" w:w="1440"/>
          </w:tcPr>
          <w:p>
            <w:r/>
            <w:r>
              <w:rPr>
                <w:rFonts w:ascii="Times New Roman" w:hAnsi="Times New Roman" w:eastAsia="宋体"/>
                <w:sz w:val="18"/>
              </w:rPr>
              <w:t>86 6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1443</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同上（dito）17</w:t>
            </w:r>
          </w:p>
        </w:tc>
        <w:tc>
          <w:tcPr>
            <w:tcW w:type="dxa" w:w="1440"/>
          </w:tcPr>
          <w:p>
            <w:r/>
            <w:r>
              <w:rPr>
                <w:rFonts w:ascii="Times New Roman" w:hAnsi="Times New Roman" w:eastAsia="宋体"/>
                <w:sz w:val="18"/>
              </w:rPr>
              <w:t>克洛伦（Cloren）</w:t>
            </w:r>
          </w:p>
        </w:tc>
        <w:tc>
          <w:tcPr>
            <w:tcW w:type="dxa" w:w="1440"/>
          </w:tcPr>
          <w:p>
            <w:r/>
            <w:r>
              <w:rPr>
                <w:rFonts w:ascii="Times New Roman" w:hAnsi="Times New Roman" w:eastAsia="宋体"/>
                <w:sz w:val="18"/>
              </w:rPr>
              <w:t>88 16</w:t>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1095 页 ·</w:t>
      </w:r>
    </w:p>
    <w:p>
      <w:r>
        <w:rPr>
          <w:rFonts w:ascii="Times New Roman" w:hAnsi="Times New Roman" w:eastAsia="黑体"/>
          <w:b/>
          <w:color w:val="3D3226"/>
          <w:sz w:val="24"/>
        </w:rPr>
        <w:t>丝绸货物</w:t>
      </w:r>
    </w:p>
    <w:p>
      <w:r>
        <w:rPr>
          <w:rFonts w:ascii="Times New Roman" w:hAnsi="Times New Roman" w:eastAsia="宋体"/>
        </w:rPr>
        <w:t>批号 | 编号</w:t>
        <w:br/>
        <w:t>---|---</w:t>
        <w:br/>
        <w:t>1444 | 15 | 圣波尼埃·达玛尔特 (St. Ponie Damalter) | 雅各布·舍克 (Jacob Scheck) | 88/8</w:t>
        <w:br/>
        <w:t>1445 | 16 | 同上17 | 瓦伦贝格 (Wahlenberg) | 88/8</w:t>
        <w:br/>
        <w:t>1446 | 17 | 同上17 | 克鲁勒曼 (Kruellman) | 88/8</w:t>
        <w:br/>
        <w:t>1447 | 18 | 同上17 | 阿加德 (Agad) | 88/16</w:t>
        <w:br/>
        <w:t>1448 | 19 | 同上17 | 埃尔托伦 (Eltoren) | 88/16</w:t>
        <w:br/>
        <w:t>1449 | 20 | 同上17 | 弗·哈贝希特 (F. Habeicht) | 88/16</w:t>
        <w:br/>
        <w:t>1450 | 21 | 同上17 | 尼尔格伦 (Nielsgren) | 88/8</w:t>
        <w:br/>
        <w:t>1451 | 22 | 同上17 | 约·阿萨姆贝格 (J. Asamberg) | 88/8</w:t>
        <w:br/>
        <w:t>1452 | 23 | 同上17 | 伊玛特伦 (Ymmatren) | 88/8</w:t>
        <w:br/>
        <w:t>1453 | 24 | 同上17 | 卡·坎贝尔 (C. Campbell) | 88/8</w:t>
        <w:br/>
        <w:t>1454 | 25 | 同上17 | 贝加德 (Begad) | 88/8</w:t>
      </w:r>
    </w:p>
    <w:p>
      <w:r>
        <w:rPr>
          <w:rFonts w:ascii="Times New Roman" w:hAnsi="Times New Roman" w:eastAsia="宋体"/>
        </w:rPr>
        <w:t>物品清单：</w:t>
        <w:br/>
        <w:t>- 2 白维拉 (Hwira) | 2 珍珠 (Perl) | 1 蓬索 (朱红色)</w:t>
        <w:br/>
        <w:t>- 2 格罗纳 (Grona) | 1 林德布莱特 (Lindsblatt) | 1 斯瓦尔特 (Swart)</w:t>
        <w:br/>
        <w:t>- 2 卡莫西 (Carmosite) | 1 米兰布莱特 (Millanblatt) | 1 布伦特 (Brunt)</w:t>
        <w:br/>
        <w:t>- 2 琼奎尔 (黄水仙色) | 1 莫克布莱特 (Morkblatt)</w:t>
      </w:r>
    </w:p>
    <w:p>
      <w:r>
        <w:rPr>
          <w:rFonts w:ascii="Times New Roman" w:hAnsi="Times New Roman" w:eastAsia="宋体"/>
        </w:rPr>
        <w:t>1455 | 26 | 同上16 | 卡·尚 (C. Sham) | 88/16</w:t>
        <w:br/>
        <w:t>1455 | 27 | 同上16 | 卡弗洛伦 (Cafloren) | 88/16</w:t>
        <w:br/>
        <w:t>1457 | 28 | 同上16 | 尼尔格伦 (Nielsgren) | 88/8</w:t>
        <w:br/>
        <w:t>1458 | 29 | 同上16 | 卡·汉贝尔特 (C. Hanbelt) | 88/8</w:t>
        <w:br/>
        <w:t>1459 | 30 | 同上16 | 布伦贝格 (Blumberg) | 88/8</w:t>
        <w:br/>
        <w:t>1460 | 31 | 同上16 | 埃施赖希尔 (Eschreichel) | 88/16</w:t>
        <w:br/>
        <w:t>1461 | 32 | 同上16 | 卡·艾米特 (C. Amett) | 88/8</w:t>
        <w:br/>
        <w:t>1462 | 33 | 同上16 | 阿弗洛伦 (Afloren) | 88/16</w:t>
        <w:br/>
        <w:t>1463 | 34 | 同上16 | 阿尔菲尼 (Alfini) | 88/8</w:t>
      </w:r>
    </w:p>
    <w:p>
      <w:r>
        <w:rPr>
          <w:rFonts w:ascii="Times New Roman" w:hAnsi="Times New Roman" w:eastAsia="宋体"/>
        </w:rPr>
        <w:t>批号 | 编号</w:t>
        <w:br/>
        <w:t>---|---</w:t>
        <w:br/>
        <w:t>1464 | 35 | 同上圣达玛尔特15 | 瓦伦贝格 (Wahlenberg) | 88/8</w:t>
        <w:br/>
        <w:t>1465 | 36 | 同上15 | 尼尔斯·阿龙特 (Niels Aront) | 88/16</w:t>
        <w:br/>
        <w:t>1466 | 37 | 同上15 | 克鲁勒曼 (Kruellman) | 88/8</w:t>
        <w:br/>
        <w:t>1467 | 38 | 同上15 | 克鲁勒曼 (Kruellman) | 88/16</w:t>
        <w:br/>
        <w:t>1468 | 39 | 同上15 | 瓦伦贝格 (Wahlenberg) | 88/16</w:t>
        <w:br/>
        <w:t>1469 | 40 | 同上15 | 雅各布·舍克 (Jacob Scheck) | 88/16</w:t>
        <w:br/>
        <w:t>1470 | 41 | 同上15 | 卡·尚 (C. Sham) | 88/16</w:t>
        <w:br/>
        <w:t>1471 | 42 | 同上15 | 卡·克雷夫松 (C. Crefsson) | 88/8</w:t>
        <w:br/>
        <w:t>1472 | 43 | 同上15 | 弗·哈贝希特 (F. Habeicht) | 88/16</w:t>
        <w:br/>
        <w:t>1473 | 44 | 同上15 | 卡·艾米特 (C. Amett) | 88/16</w:t>
        <w:br/>
        <w:t>1474 | 45 | 同上15 | 尼·托伦 (N. Toren) | 88/16</w:t>
        <w:br/>
        <w:t>1475 | 46 | 同上15 | 克鲁勒曼 (Kruellman) | 88/20</w:t>
        <w:br/>
        <w:t>1476 | 47 | 同上15 | 阿弗洛伦 (Afloren) | 88/20</w:t>
      </w:r>
    </w:p>
    <w:p>
      <w:r>
        <w:rPr>
          <w:rFonts w:ascii="Times New Roman" w:hAnsi="Times New Roman" w:eastAsia="宋体"/>
        </w:rPr>
        <w:t>物品清单：</w:t>
        <w:br/>
        <w:t>- 2 白维拉 (Hwira) | 2 琼奎尔 (黄水仙色) | 2 米兰布莱特 (Mil</w:t>
      </w:r>
    </w:p>
    <w:p>
      <w:pPr>
        <w:jc w:val="center"/>
      </w:pPr>
      <w:r>
        <w:rPr>
          <w:rFonts w:ascii="Times New Roman" w:hAnsi="Times New Roman" w:eastAsia="宋体"/>
          <w:color w:val="8A7A68"/>
          <w:sz w:val="18"/>
        </w:rPr>
        <w:t>· 第 1096 页 ·</w:t>
      </w:r>
    </w:p>
    <w:p>
      <w:r>
        <w:rPr>
          <w:rFonts w:ascii="Times New Roman" w:hAnsi="Times New Roman" w:eastAsia="宋体"/>
        </w:rPr>
        <w:t>船队号 编号</w:t>
        <w:br/>
        <w:t>1575 146 20里：塔特尔船长（20 St. Tatterall Capt.）</w:t>
        <w:br/>
        <w:t>1576 147 20迪奥（20 dio）</w:t>
        <w:br/>
        <w:t xml:space="preserve"> 6匹马（6 Hästar）</w:t>
        <w:br/>
        <w:t xml:space="preserve"> 1匹骡（1 Mule）</w:t>
        <w:br/>
        <w:t xml:space="preserve"> 1驴（1 Åsna）</w:t>
        <w:br/>
        <w:t xml:space="preserve"> 2金币（2 Guldor）</w:t>
        <w:br/>
        <w:t xml:space="preserve"> 1便士（1 Penie）</w:t>
        <w:br/>
        <w:t xml:space="preserve"> 2便士（2 Skeppd）</w:t>
      </w:r>
    </w:p>
    <w:p>
      <w:r>
        <w:rPr>
          <w:rFonts w:ascii="Times New Roman" w:hAnsi="Times New Roman" w:eastAsia="宋体"/>
        </w:rPr>
        <w:t>1577 148 18迪奥（18dio）</w:t>
      </w:r>
    </w:p>
    <w:p>
      <w:r>
        <w:rPr>
          <w:rFonts w:ascii="Times New Roman" w:hAnsi="Times New Roman" w:eastAsia="宋体"/>
        </w:rPr>
        <w:t>1578 149 35里：格拉尔船长（35 St. Gräal. Taffar）</w:t>
      </w:r>
    </w:p>
    <w:p>
      <w:r>
        <w:rPr>
          <w:rFonts w:ascii="Times New Roman" w:hAnsi="Times New Roman" w:eastAsia="宋体"/>
        </w:rPr>
        <w:t>1579 150 30迪奥（30 dio）</w:t>
      </w:r>
    </w:p>
    <w:p>
      <w:r>
        <w:rPr>
          <w:rFonts w:ascii="Times New Roman" w:hAnsi="Times New Roman" w:eastAsia="宋体"/>
        </w:rPr>
        <w:t>1580 151 30迪奥（30 dio）</w:t>
      </w:r>
    </w:p>
    <w:p>
      <w:r>
        <w:rPr>
          <w:rFonts w:ascii="Times New Roman" w:hAnsi="Times New Roman" w:eastAsia="宋体"/>
        </w:rPr>
        <w:t>1581 152 30迪奥（30 dio）</w:t>
      </w:r>
    </w:p>
    <w:p>
      <w:r>
        <w:rPr>
          <w:rFonts w:ascii="Times New Roman" w:hAnsi="Times New Roman" w:eastAsia="宋体"/>
        </w:rPr>
        <w:t>1582 153 30迪奥（30 dio）</w:t>
      </w:r>
    </w:p>
    <w:p>
      <w:r>
        <w:rPr>
          <w:rFonts w:ascii="Times New Roman" w:hAnsi="Times New Roman" w:eastAsia="宋体"/>
        </w:rPr>
        <w:t>1583 154 30迪奥（30 dio）</w:t>
      </w:r>
    </w:p>
    <w:p>
      <w:r>
        <w:rPr>
          <w:rFonts w:ascii="Times New Roman" w:hAnsi="Times New Roman" w:eastAsia="宋体"/>
        </w:rPr>
        <w:t>1584 155 30迪奥（30 dio）</w:t>
      </w:r>
    </w:p>
    <w:p>
      <w:r>
        <w:rPr>
          <w:rFonts w:ascii="Times New Roman" w:hAnsi="Times New Roman" w:eastAsia="宋体"/>
        </w:rPr>
        <w:t>1585 156 30迪奥（30 dio）</w:t>
      </w:r>
    </w:p>
    <w:p>
      <w:r>
        <w:rPr>
          <w:rFonts w:ascii="Times New Roman" w:hAnsi="Times New Roman" w:eastAsia="宋体"/>
        </w:rPr>
        <w:t>1586 157 30迪奥（30 dio）</w:t>
        <w:br/>
        <w:t xml:space="preserve"> 17斯瓦尔塔（17 Svarta）</w:t>
        <w:br/>
        <w:t xml:space="preserve"> 1卡诺菲尔（1 Carnofile）</w:t>
        <w:br/>
        <w:t xml:space="preserve"> 1布雷马（1 Brema）</w:t>
        <w:br/>
        <w:t xml:space="preserve"> 1格罗纳（1 Grona）</w:t>
        <w:br/>
        <w:t xml:space="preserve"> 1米斯克霍尔姆（1 Miskholm）</w:t>
        <w:br/>
        <w:t xml:space="preserve"> 1罗德（1 Rode）</w:t>
      </w:r>
    </w:p>
    <w:p>
      <w:r>
        <w:rPr>
          <w:rFonts w:ascii="Times New Roman" w:hAnsi="Times New Roman" w:eastAsia="宋体"/>
        </w:rPr>
        <w:t>1588 159 30迪奥（30 dio）</w:t>
      </w:r>
    </w:p>
    <w:p>
      <w:r>
        <w:rPr>
          <w:rFonts w:ascii="Times New Roman" w:hAnsi="Times New Roman" w:eastAsia="宋体"/>
        </w:rPr>
        <w:t>1589 160 30迪奥（30 dio）</w:t>
      </w:r>
    </w:p>
    <w:p>
      <w:r>
        <w:rPr>
          <w:rFonts w:ascii="Times New Roman" w:hAnsi="Times New Roman" w:eastAsia="宋体"/>
        </w:rPr>
        <w:t>1590 161 30迪奥（30 dow）</w:t>
      </w:r>
    </w:p>
    <w:p>
      <w:r>
        <w:rPr>
          <w:rFonts w:ascii="Times New Roman" w:hAnsi="Times New Roman" w:eastAsia="宋体"/>
        </w:rPr>
        <w:t>船队号 编号</w:t>
        <w:br/>
        <w:t>1591 162 30里：格拉尔船长（30 St. Gräal. Taffar）</w:t>
      </w:r>
    </w:p>
    <w:p>
      <w:r>
        <w:rPr>
          <w:rFonts w:ascii="Times New Roman" w:hAnsi="Times New Roman" w:eastAsia="宋体"/>
        </w:rPr>
        <w:t>1592 163 30迪奥（30 dio）</w:t>
      </w:r>
    </w:p>
    <w:p>
      <w:r>
        <w:rPr>
          <w:rFonts w:ascii="Times New Roman" w:hAnsi="Times New Roman" w:eastAsia="宋体"/>
        </w:rPr>
        <w:t>1593 164 30迪奥（30 dio）</w:t>
      </w:r>
    </w:p>
    <w:p>
      <w:r>
        <w:rPr>
          <w:rFonts w:ascii="Times New Roman" w:hAnsi="Times New Roman" w:eastAsia="宋体"/>
        </w:rPr>
        <w:t>1594 165 30迪奥（30 dio）</w:t>
      </w:r>
    </w:p>
    <w:p>
      <w:r>
        <w:rPr>
          <w:rFonts w:ascii="Times New Roman" w:hAnsi="Times New Roman" w:eastAsia="宋体"/>
        </w:rPr>
        <w:t>1595 166 30迪奥（30 dio）</w:t>
      </w:r>
    </w:p>
    <w:p>
      <w:r>
        <w:rPr>
          <w:rFonts w:ascii="Times New Roman" w:hAnsi="Times New Roman" w:eastAsia="宋体"/>
        </w:rPr>
        <w:t>1596 167 30迪奥（30 dio）</w:t>
      </w:r>
    </w:p>
    <w:p>
      <w:r>
        <w:rPr>
          <w:rFonts w:ascii="Times New Roman" w:hAnsi="Times New Roman" w:eastAsia="宋体"/>
        </w:rPr>
        <w:t>1597 168 30迪奥（30 dio）</w:t>
        <w:br/>
        <w:t xml:space="preserve"> 4米斯克霍尔姆（4 Miskhold）</w:t>
        <w:br/>
        <w:t xml:space="preserve"> 1卡诺菲尔（1 Carnofile）</w:t>
        <w:br/>
        <w:t xml:space="preserve"> 2布雷马（2 Brema）</w:t>
        <w:br/>
        <w:t xml:space="preserve"> 1格罗纳（1 Grona）</w:t>
        <w:br/>
        <w:t xml:space="preserve"> 1罗德（1 Rode）</w:t>
      </w:r>
    </w:p>
    <w:p>
      <w:r>
        <w:rPr>
          <w:rFonts w:ascii="Times New Roman" w:hAnsi="Times New Roman" w:eastAsia="宋体"/>
        </w:rPr>
        <w:t>1598 169 25迪奥（25 dio）</w:t>
      </w:r>
    </w:p>
    <w:p>
      <w:r>
        <w:rPr>
          <w:rFonts w:ascii="Times New Roman" w:hAnsi="Times New Roman" w:eastAsia="宋体"/>
        </w:rPr>
        <w:t>1599 170 25迪奥（25 dio）</w:t>
        <w:br/>
        <w:t xml:space="preserve"> 11斯瓦尔塔（11 Svarta）</w:t>
        <w:br/>
        <w:t xml:space="preserve"> 1卡诺菲尔（1 Carnofile）</w:t>
        <w:br/>
        <w:t xml:space="preserve"> 2布雷马（2 Brema）</w:t>
        <w:br/>
        <w:t xml:space="preserve"> 1格罗纳（1 Grona）</w:t>
        <w:br/>
        <w:t xml:space="preserve"> 2米斯克霍尔姆（2 Miskhold）</w:t>
        <w:br/>
        <w:t xml:space="preserve"> 2罗德（2 Rode）</w:t>
      </w:r>
    </w:p>
    <w:p>
      <w:r>
        <w:rPr>
          <w:rFonts w:ascii="Times New Roman" w:hAnsi="Times New Roman" w:eastAsia="宋体"/>
        </w:rPr>
        <w:t>1600 171 25迪奥（25 dio）</w:t>
        <w:br/>
        <w:t xml:space="preserve"> 6斯瓦尔塔（6 Svarta）</w:t>
        <w:br/>
        <w:t xml:space="preserve"> 1卡诺菲尔（1 Carnofile）</w:t>
        <w:br/>
        <w:t xml:space="preserve"> 2布雷马（2 Brema）</w:t>
        <w:br/>
        <w:t xml:space="preserve"> 1格罗纳（1 Grona）</w:t>
        <w:br/>
        <w:t xml:space="preserve"> 2米斯克霍尔姆（2 Miskhold）</w:t>
        <w:br/>
        <w:t xml:space="preserve"> 2罗德（2 Rode）</w:t>
      </w:r>
    </w:p>
    <w:p>
      <w:r>
        <w:rPr>
          <w:rFonts w:ascii="Times New Roman" w:hAnsi="Times New Roman" w:eastAsia="宋体"/>
        </w:rPr>
        <w:t>1601 172 25迪奥（25 dio）</w:t>
      </w:r>
    </w:p>
    <w:p>
      <w:r>
        <w:rPr>
          <w:rFonts w:ascii="Times New Roman" w:hAnsi="Times New Roman" w:eastAsia="宋体"/>
        </w:rPr>
        <w:t>125里：格拉尔船长21阿尔1便士（125 St. Gräal. Taffar 21 Alb. 1 ord br.）</w:t>
        <w:br/>
        <w:t xml:space="preserve"> 1格罗纳（1 Grona）</w:t>
        <w:br/>
        <w:t xml:space="preserve"> 2卡诺菲尔（2 Carnofile）</w:t>
        <w:br/>
        <w:t xml:space="preserve"> 1布雷马（1 Brema）</w:t>
        <w:br/>
        <w:t xml:space="preserve"> 4罗德（4 Rode）</w:t>
        <w:br/>
        <w:t xml:space="preserve"> 1米斯克霍尔姆（1 Miskholm）</w:t>
      </w:r>
    </w:p>
    <w:p>
      <w:r>
        <w:rPr>
          <w:rFonts w:ascii="Times New Roman" w:hAnsi="Times New Roman" w:eastAsia="宋体"/>
        </w:rPr>
        <w:t>1602 173 32里：格拉尔船长（32 St. Gräal. Taffar）</w:t>
      </w:r>
    </w:p>
    <w:p>
      <w:r>
        <w:rPr>
          <w:rFonts w:ascii="Times New Roman" w:hAnsi="Times New Roman" w:eastAsia="宋体"/>
        </w:rPr>
        <w:t>1603 174 30迪奥（30 dio）</w:t>
        <w:br/>
        <w:t xml:space="preserve"> 6斯瓦尔塔（6 Svarta）</w:t>
        <w:br/>
        <w:t xml:space="preserve"> 2琼奎尔（2 黄水仙色）</w:t>
        <w:br/>
        <w:t xml:space="preserve"> 4林德（4 Lind）</w:t>
        <w:br/>
        <w:t xml:space="preserve"> 1格罗纳（1 Grona）</w:t>
        <w:br/>
        <w:t xml:space="preserve"> 4布雷马（4 Brema）</w:t>
        <w:br/>
        <w:t xml:space="preserve"> 1罗德（1 Rode）</w:t>
      </w:r>
    </w:p>
    <w:p>
      <w:pPr>
        <w:jc w:val="center"/>
      </w:pPr>
      <w:r>
        <w:rPr>
          <w:rFonts w:ascii="Times New Roman" w:hAnsi="Times New Roman" w:eastAsia="宋体"/>
          <w:color w:val="8A7A68"/>
          <w:sz w:val="18"/>
        </w:rPr>
        <w:t>· 第 1097 页 ·</w:t>
      </w:r>
    </w:p>
    <w:p>
      <w:r>
        <w:rPr>
          <w:rFonts w:ascii="Times New Roman" w:hAnsi="Times New Roman" w:eastAsia="黑体"/>
          <w:b/>
          <w:color w:val="3D3226"/>
          <w:sz w:val="24"/>
        </w:rPr>
        <w:t>南方航线（Siden-VVaror）</w:t>
      </w:r>
    </w:p>
    <w:p>
      <w:pPr>
        <w:jc w:val="center"/>
      </w:pPr>
      <w:r>
        <w:rPr>
          <w:rFonts w:ascii="Times New Roman" w:hAnsi="Times New Roman" w:eastAsia="宋体"/>
          <w:color w:val="8A7A68"/>
          <w:sz w:val="18"/>
        </w:rPr>
        <w:t>· 第 1098 页 ·</w:t>
      </w:r>
    </w:p>
    <w:p>
      <w:r>
        <w:rPr>
          <w:rFonts w:ascii="Times New Roman" w:hAnsi="Times New Roman" w:eastAsia="黑体"/>
          <w:b/>
          <w:color w:val="3D3226"/>
          <w:sz w:val="24"/>
        </w:rPr>
        <w:t>轰鸣号货物清单</w:t>
      </w:r>
    </w:p>
    <w:p>
      <w:r>
        <w:rPr>
          <w:rFonts w:ascii="Times New Roman" w:hAnsi="Times New Roman" w:eastAsia="宋体"/>
        </w:rPr>
        <w:t>批号 编号 | 轰鸣号货物</w:t>
        <w:br/>
        <w:t>---|---</w:t>
        <w:br/>
        <w:t>1736 | 31 | 50古德布拉南克恩斯9艾尔 (50 St. gubla Nankeens 9 al.)</w:t>
        <w:br/>
        <w:t>1737 | 32 | 50同上 (50 dito) | 坎贝尔 (Campbell)</w:t>
        <w:br/>
        <w:t>1738 | 33 | 50同上 (50 dito)</w:t>
        <w:br/>
        <w:t>1739 | 34 | 50同上 (50 dito)</w:t>
        <w:br/>
        <w:t>1740 | 35 | 50同上 (50 dito) | D先生 (D°)</w:t>
        <w:br/>
        <w:t>1741 | 36 | 50同上 (50 dito.)</w:t>
        <w:br/>
        <w:t>1742 | 37 | 50同上 (50 dito)</w:t>
        <w:br/>
        <w:t>1743 | 38 | 50同上 (50 dito) | 阿尔维尔 (Alwell)</w:t>
        <w:br/>
        <w:t>1744 | 39 | 50同上 (50 dito)</w:t>
        <w:br/>
        <w:t>1745 | 40 | 50同上 (50 dito)</w:t>
        <w:br/>
        <w:t>1746 | 41 | 50同上 (50 dito) | 坎贝尔 (Campbell)</w:t>
        <w:br/>
        <w:t>1747 | 42 | 50同上 (50 dito)</w:t>
        <w:br/>
        <w:t>1748 | 43 | 50同上 (50 dito)</w:t>
        <w:br/>
        <w:t>1749 | 44 | 50同上 (50 dito) | D先生 (D°)</w:t>
        <w:br/>
        <w:t>1750 | 45 | 50同上 (50 dito)</w:t>
        <w:br/>
        <w:t>1751 | 46 | 50同上 (50 dito)</w:t>
        <w:br/>
        <w:t>1752 | 47 | 50同上 (50 dito) | D先生 (D°)</w:t>
        <w:br/>
        <w:t>1753 | 48 | 50同上 (50 dito)</w:t>
        <w:br/>
        <w:t>1754 | 49 | 50同上 (50 dito)</w:t>
        <w:br/>
        <w:t>1755 | 50 | 50同上 (50 dito)</w:t>
        <w:br/>
        <w:t>1756 | 51 | 50同上 (50 dito) | D先生 (D°)</w:t>
        <w:br/>
        <w:t>1757 | 52 | 50同上 (50 dito)</w:t>
        <w:br/>
        <w:t>1758 | 53 | 50同上 (50 dito)</w:t>
      </w:r>
    </w:p>
    <w:p>
      <w:r>
        <w:rPr>
          <w:rFonts w:ascii="Times New Roman" w:hAnsi="Times New Roman" w:eastAsia="宋体"/>
        </w:rPr>
        <w:t>批号 编号 | 轰鸣号货物</w:t>
        <w:br/>
        <w:t>---|---</w:t>
        <w:br/>
        <w:t>1759 | 54 | 50古德布拉南克恩斯9艾尔 (50 St. gubla Nankeens 9 Al.)</w:t>
        <w:br/>
        <w:t>1760 | 55 | 50同上 (50 dito) | 坎贝尔 (Campbell)</w:t>
        <w:br/>
        <w:t>1761 | 56 | 50同上 (50 dito)</w:t>
        <w:br/>
        <w:t>1762 | 57 | 50同上 (50 dito)</w:t>
        <w:br/>
        <w:t>1763 | 58 | 50同上 (50 dito) | D先生 (D°)</w:t>
        <w:br/>
        <w:t>1764 | 59 | 50同上 (50 dito)</w:t>
        <w:br/>
        <w:t>1765 | 60 | 50同上 (50 dito)</w:t>
        <w:br/>
        <w:t>1766 | 61 | 50同上 (50 dito) | D先生 (D°)</w:t>
        <w:br/>
        <w:t>1767 | 62 | 50同上 (50 dito)</w:t>
        <w:br/>
        <w:t>1768 | 63 | 50同上 (50 dito)</w:t>
        <w:br/>
        <w:t>1769 | 64 | 50同上 (50 dito) | D先生 (D°)</w:t>
        <w:br/>
        <w:t>1770 | 65 | 50同上 (50 dito)</w:t>
        <w:br/>
        <w:t>1771 | 66 | 50同上 (50 dito)</w:t>
        <w:br/>
        <w:t>1772 | 67 | 50同上 (50 dito) | D先生 (D°)</w:t>
        <w:br/>
        <w:t>1773 | 68 | 50同上 (50 dito)</w:t>
        <w:br/>
        <w:t>1774 | 69 | 50同上 (50 dito)</w:t>
        <w:br/>
        <w:t>1775 | 70 | 50同上 (50 dito) | D先生 (D°)</w:t>
        <w:br/>
        <w:t>1776 | 71 | 50同上 (50 dito)</w:t>
        <w:br/>
        <w:t>1777 | 72 | 50同上 (50 dito)</w:t>
        <w:br/>
        <w:t>1778 | 73 | 50同上 (50 dito) | D先生 (D°)</w:t>
        <w:br/>
        <w:t>1779 | 74 | 66同上勃兰登堡1641哈克克 (66 dito Brandenburg 1641 Hackck)</w:t>
        <w:br/>
        <w:t>1780 | 75 | 6同上□□□□ (6 dito □□□□) | 诺贝尔格 (Nobelberg)</w:t>
      </w:r>
    </w:p>
    <w:p>
      <w:pPr>
        <w:jc w:val="center"/>
      </w:pPr>
      <w:r>
        <w:rPr>
          <w:rFonts w:ascii="Times New Roman" w:hAnsi="Times New Roman" w:eastAsia="宋体"/>
          <w:color w:val="8A7A68"/>
          <w:sz w:val="18"/>
        </w:rPr>
        <w:t>· 第 1099 页 ·</w:t>
      </w:r>
    </w:p>
    <w:p>
      <w:r>
        <w:rPr>
          <w:rFonts w:ascii="Times New Roman" w:hAnsi="Times New Roman" w:eastAsia="宋体"/>
        </w:rPr>
        <w:t>我无法清晰辨认这份文件的具体内容。从图像中可以看到：</w:t>
      </w:r>
    </w:p>
    <w:p>
      <w:pPr>
        <w:pStyle w:val="ListBullet"/>
      </w:pPr>
      <w:r>
        <w:rPr>
          <w:rFonts w:ascii="Times New Roman" w:hAnsi="Times New Roman" w:eastAsia="宋体"/>
        </w:rPr>
        <w:t>这是一份卷宗或档案文件的脊背</w:t>
        <w:br/>
        <w:t>- 标签上有"Kameras koll. 1749"（Kameras koll. 1749）的字样</w:t>
        <w:br/>
        <w:t>- 下方有"1749"的年份标记</w:t>
        <w:br/>
        <w:t>- 文件外观呈棕色/褐色，显示出18世纪的特征</w:t>
      </w:r>
    </w:p>
    <w:p>
      <w:r>
        <w:rPr>
          <w:rFonts w:ascii="Times New Roman" w:hAnsi="Times New Roman" w:eastAsia="宋体"/>
        </w:rPr>
        <w:t>由于图像主要显示的是文件脊背和标签部分，内部文字内容无法清晰辨认。若需要准确的翻译和转录，需要提供文件内页的清晰图像。</w:t>
      </w:r>
    </w:p>
    <w:p>
      <w:pPr>
        <w:jc w:val="center"/>
      </w:pPr>
      <w:r>
        <w:rPr>
          <w:rFonts w:ascii="Times New Roman" w:hAnsi="Times New Roman" w:eastAsia="宋体"/>
          <w:color w:val="8A7A68"/>
          <w:sz w:val="18"/>
        </w:rPr>
        <w:t>· 第 1100 页 ·</w:t>
      </w:r>
    </w:p>
    <w:p>
      <w:r>
        <w:rPr>
          <w:rFonts w:ascii="Times New Roman" w:hAnsi="Times New Roman" w:eastAsia="宋体"/>
        </w:rPr>
        <w:t>由船舶(Skeppen) 霍佩特、阿道夫·弗里德里希 和 哥特哈·莱翁 (希望号, Adolph Friedrich och 哥特亚莱翁号)号</w:t>
      </w:r>
    </w:p>
    <w:p>
      <w:r>
        <w:rPr>
          <w:rFonts w:ascii="Times New Roman" w:hAnsi="Times New Roman" w:eastAsia="宋体"/>
        </w:rPr>
        <w:t>为 瑞典东印度公司 (Svenska Ost-Indiska Compagniets)的账户</w:t>
      </w:r>
    </w:p>
    <w:p>
      <w:r>
        <w:rPr>
          <w:rFonts w:ascii="Times New Roman" w:hAnsi="Times New Roman" w:eastAsia="宋体"/>
        </w:rPr>
        <w:t>自(9)月(9)日至(7)月(7)日(1754年)运至哥德堡(Gotheborg)</w:t>
      </w:r>
    </w:p>
    <w:p>
      <w:r>
        <w:rPr>
          <w:rFonts w:ascii="Times New Roman" w:hAnsi="Times New Roman" w:eastAsia="宋体"/>
        </w:rPr>
        <w:t>定于(8月15日)及随后数日进行，通过 拍卖 (Auction)进行公开竞价出售。</w:t>
      </w:r>
    </w:p>
    <w:p>
      <w:pPr>
        <w:jc w:val="center"/>
      </w:pPr>
      <w:r>
        <w:rPr>
          <w:rFonts w:ascii="Times New Roman" w:hAnsi="Times New Roman" w:eastAsia="宋体"/>
          <w:color w:val="8A7A68"/>
          <w:sz w:val="18"/>
        </w:rPr>
        <w:t>· 第 1101 页 ·</w:t>
      </w:r>
    </w:p>
    <w:p>
      <w:r>
        <w:rPr>
          <w:rFonts w:ascii="Times New Roman" w:hAnsi="Times New Roman" w:eastAsia="黑体"/>
          <w:b/>
          <w:color w:val="3D3226"/>
          <w:sz w:val="24"/>
        </w:rPr>
        <w:t>船舶"阿道夫·弗雷德里希斯·拉德尼格"(ADOLPH FREDERICHS LADNING)货物清单</w:t>
      </w:r>
    </w:p>
    <w:p>
      <w:pPr>
        <w:jc w:val="center"/>
      </w:pPr>
      <w:r>
        <w:rPr>
          <w:rFonts w:ascii="Times New Roman" w:hAnsi="Times New Roman" w:eastAsia="宋体"/>
          <w:color w:val="8A7A68"/>
          <w:sz w:val="18"/>
        </w:rPr>
        <w:t>· 第 1102 页 ·</w:t>
      </w:r>
    </w:p>
    <w:p>
      <w:r>
        <w:rPr>
          <w:rFonts w:ascii="Times New Roman" w:hAnsi="Times New Roman" w:eastAsia="黑体"/>
          <w:b/>
          <w:color w:val="3D3226"/>
          <w:sz w:val="24"/>
        </w:rPr>
        <w:t>18世纪瑞典东印度公司档案翻译</w:t>
      </w:r>
    </w:p>
    <w:p>
      <w:r>
        <w:rPr>
          <w:rFonts w:ascii="Times New Roman" w:hAnsi="Times New Roman" w:eastAsia="宋体"/>
        </w:rPr>
        <w:t>编号(Lott.) | 号码(No) | 茶波赫(武夷茶) | 数量(4 dito)</w:t>
        <w:br/>
        <w:t>---|---|---|---</w:t>
        <w:br/>
        <w:t>158 | 589 × 512 | 4 rill. 1 100 p.m. | R. Drange(R.德朗热)</w:t>
        <w:br/>
        <w:t>159 | 513 × 536 | 4 dito | C. Thann(C.坦)</w:t>
        <w:br/>
        <w:t>160 | 537 × 560 | 4 dito | Asken Ögren(阿斯肯·厄格伦)</w:t>
        <w:br/>
        <w:t>161 | 541 × 544 | 4 dito | D.(D.)</w:t>
        <w:br/>
        <w:t>162 | 545 × 548 | 4 dito | R. Drange(R.德朗热)</w:t>
        <w:br/>
        <w:t>163 | 549 × 552 | 4 dito | Clokeford(克洛克福德)</w:t>
        <w:br/>
        <w:t>164 | 553 × 556 | 4 dito | C. Campbell(C.坎贝尔)</w:t>
        <w:br/>
        <w:t>165 | 557 × 560 | 4 dito | D.(D.)</w:t>
        <w:br/>
        <w:t>166 | 561 × 564 | 4 dito | Clokeford(克洛克福德)</w:t>
        <w:br/>
        <w:t>167 | 565 × 568 | 4 dito | M. Beckmann(M.贝克曼)</w:t>
        <w:br/>
        <w:t>168 | 569 × 572 | 4 dito | Clokeford(克洛克福德)</w:t>
        <w:br/>
        <w:t>169 | 573 × 576 | 4 dito | Asken Ögren(阿斯肯·厄格伦)</w:t>
        <w:br/>
        <w:t>170 | 577 × 580 | 4 dito | D.(D.)</w:t>
        <w:br/>
        <w:t>171 | 581 × 584 | 4 dito | D.(D.)</w:t>
        <w:br/>
        <w:t>172 | 585 × 588 | 4 dito | Giedtman(吉德特曼)</w:t>
        <w:br/>
        <w:t>173 | 589 × 592 | 4 dito | Hodgeston(霍奇斯顿)</w:t>
        <w:br/>
        <w:t>174 | 593 × 596 | 4 dito | C. Campbell(C.坎贝尔)</w:t>
        <w:br/>
        <w:t>175 | 597 × 600 | 4 dito | D.(D.)</w:t>
        <w:br/>
        <w:t>176 | 601 × 604 | 4 dito | R. Drange Leforme(R.德朗热·勒福尔姆)</w:t>
        <w:br/>
        <w:t>177 | 605 × 608 | 4 dito | M. Chaulees(M.肖利斯)</w:t>
        <w:br/>
        <w:t>178 | 609 × 612 | 4 dito | M. Beckmann(M.贝克曼)</w:t>
        <w:br/>
        <w:t>179 | 613 × 616 | 4 dito | Drange &amp; Combs(德朗热与康姆斯)</w:t>
        <w:br/>
        <w:t>180 | 617 × 620 | 4 dito | D.(D.)</w:t>
      </w:r>
    </w:p>
    <w:p>
      <w:r>
        <w:rPr>
          <w:rFonts w:ascii="Times New Roman" w:hAnsi="Times New Roman" w:eastAsia="宋体"/>
        </w:rPr>
        <w:t>编号(Lott.) | 号码(No) | 茶波赫(武夷茶) | 数量(4 dito)</w:t>
        <w:br/>
        <w:t>---|---|---|---</w:t>
        <w:br/>
        <w:t>181 | 621 × 624 | 4 rill. 1 100 p.m. | Josiah Forrest(约西亚·福雷斯特)</w:t>
        <w:br/>
        <w:t>182 | 625 × 628 | 4 dito | Comps(康普斯)</w:t>
        <w:br/>
        <w:t>183 | 629 × 632 | 4 dito | D.(D.)</w:t>
        <w:br/>
        <w:t>184 | 633 × 636 | 4 dito | D.(D.)</w:t>
        <w:br/>
        <w:t>185 | 637 × 640 | 4 dito | Comps(康普斯)</w:t>
        <w:br/>
        <w:t>186 | 641 × 644 | 4 dito | Asken Ögren(阿斯肯·厄格伦)</w:t>
        <w:br/>
        <w:t>187 | 645 × 648 | 4 dito | D.(D.)</w:t>
        <w:br/>
        <w:t>188 | 649 × 652 | 4 dito | D.(D.)</w:t>
        <w:br/>
        <w:t>189 | 653 × 656 | 4 dito | D.(D.)</w:t>
        <w:br/>
        <w:t>190 | 657 × 660 | 4 dito | D.(D.)</w:t>
        <w:br/>
        <w:t>191 | 661 × 664 | 4 dito | D.(D.)</w:t>
        <w:br/>
        <w:t>192 | 665 × 668 | 4 dito | D.(D.)</w:t>
        <w:br/>
        <w:t>193 | 669 × 672 | 4 dito | D.(D.)</w:t>
        <w:br/>
        <w:t>194 | 673 × 676 | 4 dito | Clokeford(克洛克福德)</w:t>
        <w:br/>
        <w:t>195 | 677 × 680 | 4 dito | F.H. Kluck(F.H.克吕克)</w:t>
        <w:br/>
        <w:t>196 | 681 × 684 | 4 dito | D.(D.)</w:t>
        <w:br/>
        <w:t>197 | 685 × 688 | 4 dito | Giedtman(吉德特曼)</w:t>
        <w:br/>
        <w:t>198 | 689 × 692 | 4 dito | Hodgeston(霍奇斯顿)</w:t>
        <w:br/>
        <w:t>199 | 693 × 696 | 4 dito | D.(D.)</w:t>
        <w:br/>
        <w:t>200 | 697 × 700 | 4 dito | D.(D.)</w:t>
        <w:br/>
        <w:t>201 | 701 × 704 | 4 dito | D.(D.)</w:t>
        <w:br/>
        <w:t>202 | 705 × 708 | 4 dito | R. Drange(R.德朗热)</w:t>
        <w:br/>
        <w:t>203 | 709 × 712 | 4 dito | D.(D.)</w:t>
      </w:r>
    </w:p>
    <w:p>
      <w:pPr>
        <w:jc w:val="center"/>
      </w:pPr>
      <w:r>
        <w:rPr>
          <w:rFonts w:ascii="Times New Roman" w:hAnsi="Times New Roman" w:eastAsia="宋体"/>
          <w:color w:val="8A7A68"/>
          <w:sz w:val="18"/>
        </w:rPr>
        <w:t>· 第 1103 页 ·</w:t>
      </w:r>
    </w:p>
    <w:p>
      <w:r>
        <w:rPr>
          <w:rFonts w:ascii="Times New Roman" w:hAnsi="Times New Roman" w:eastAsia="黑体"/>
          <w:b/>
          <w:color w:val="3D3226"/>
          <w:sz w:val="24"/>
        </w:rPr>
        <w:t>瑞典东印度公司档案翻译</w:t>
      </w:r>
    </w:p>
    <w:p>
      <w:r>
        <w:rPr>
          <w:rFonts w:ascii="Times New Roman" w:hAnsi="Times New Roman" w:eastAsia="宋体"/>
        </w:rPr>
        <w:t>编号(Lndt) | 号码(No) | 茶叶波赫(武夷茶) | 数量(4 din)</w:t>
        <w:br/>
        <w:t>---|---|---|---</w:t>
        <w:br/>
        <w:t>204 | 711 × 716 | 4 kin 1 100 p.h. | 瓦格(Wagge)</w:t>
        <w:br/>
        <w:t>205 | 717 × 722 | 4 din | 克劳福德(Clawforden)</w:t>
        <w:br/>
        <w:t>206 | 723 × 727 | 4 din | 瓦格(Wagge)</w:t>
        <w:br/>
        <w:t>207 | 728 × 728 | 4 din | 瓦格 &amp; 坎贝尔(Wagge &amp; Campbell)</w:t>
        <w:br/>
        <w:t>208 | 729 × 732 | 4 din | 坎贝尔(Campbell)</w:t>
        <w:br/>
        <w:t>209 | 733 × 736 | 4 din | 霍尔克维根(Holckvigren)</w:t>
        <w:br/>
        <w:t>210 | 737 × 742 | 4 din | 迪(D:e)</w:t>
        <w:br/>
        <w:t>211 | 743 × 747 | 4 din | 坎贝尔(Campbell)</w:t>
        <w:br/>
        <w:t>212 | 748 × 748 | 4 din | 瓦格 &amp; 霍尔克维根(Wagge &amp; Holckvigren)</w:t>
        <w:br/>
        <w:t>213 | 749 × 752 | 4 din | 迪(D:e)</w:t>
        <w:br/>
        <w:t>214 | 753 × 757 | 4 din | 坎贝尔(Campbell)</w:t>
        <w:br/>
        <w:t>215 | 757 × 762 | 4 din | 霍尔克维根(Holckvigren)</w:t>
        <w:br/>
        <w:t>216 | 763 × 766 | 4 din | 坎贝尔(Campbell)</w:t>
        <w:br/>
        <w:t>217 | 765 × 768 | 4 din | 克劳福德(Clawforden)</w:t>
        <w:br/>
        <w:t>218 | 769 × 772 | 4 din | —</w:t>
        <w:br/>
        <w:t>219 | 773 × 776 | 4 din | —</w:t>
        <w:br/>
        <w:t>220 | 777 × 780 | 4 din | —</w:t>
        <w:br/>
        <w:t>221 | 781 × 784 | 4 din | 坎贝尔(Campbell)</w:t>
        <w:br/>
        <w:t>222 | 785 × 788 | 4 din | —</w:t>
        <w:br/>
        <w:t>223 | 789 × 792 | 4 din | 霍尔克维根(Holckvigren)</w:t>
        <w:br/>
        <w:t>224 | 793 × 796 | 4 din | —</w:t>
        <w:br/>
        <w:t>225 | 797 × 800 | 4 din | 坎贝尔(Campbell)</w:t>
        <w:br/>
        <w:t>226 | 801 × 804 | 4 din | 坎贝尔(Campbell)</w:t>
      </w:r>
    </w:p>
    <w:p>
      <w:r>
        <w:rPr>
          <w:rFonts w:ascii="Times New Roman" w:hAnsi="Times New Roman" w:eastAsia="宋体"/>
        </w:rPr>
        <w:t>编号(Lndt) | 号码(No) | 茶叶波赫(武夷茶) | 数量(4 din)</w:t>
        <w:br/>
        <w:t>---|---|---|---</w:t>
        <w:br/>
        <w:t>227 | 805 × 808 | 4 kin 1 100 p.h. | 坎贝尔(Campbell)</w:t>
        <w:br/>
        <w:t>228 | 809 × 812 | 4 din | 霍尔克维根(Holckvigren)</w:t>
        <w:br/>
        <w:t>229 | 813 × 816 | 4 din | 迪(D:e)</w:t>
        <w:br/>
        <w:t>230 | 817 × 820 | 4 din | 迪(D:e)</w:t>
        <w:br/>
        <w:t>231 | 821 × 824 | 4 din | 迪(D:e)</w:t>
        <w:br/>
        <w:t>232 | 825 × 828 | 4 din | 迪·维格纳(D Vignauer)</w:t>
        <w:br/>
        <w:t>233 | 829 × 832 | 4 din | 迪·霍尔克维根(D: Holckvigren)</w:t>
        <w:br/>
        <w:t>234 | 833 × 836 | 4 din | 艾尔(Aell)</w:t>
        <w:br/>
        <w:t>235 | 837 × 840 | 4 din | 迪·维格纳(D Vignauer)</w:t>
        <w:br/>
        <w:t>236 | 841 × 844 | 4 din | 克劳福德(Clawforden)</w:t>
        <w:br/>
        <w:t>237 | 845 × 848 | 4 din | 霍尔克维根(Holckvigren)</w:t>
        <w:br/>
        <w:t>238 | 849 × 852 | 4 din | 迪(D:e)</w:t>
        <w:br/>
        <w:t>239 | 853 × 856 | 4 din | 艾尔(Aell)</w:t>
        <w:br/>
        <w:t>240 | 857 × 860 | 4 din | 霍尔克维根(Holckvigren)</w:t>
        <w:br/>
        <w:t>241 | 861 × 864 | 4 din | 迪·舍尔克(D: Schelck)</w:t>
        <w:br/>
        <w:t>242 | 865 × 868 | 4 din | 克劳福德(Clawforden)</w:t>
        <w:br/>
        <w:t>243 | 869 × 872 | 4 din | 霍尔克维根(Holckvigren)</w:t>
        <w:br/>
        <w:t>244 | 873 × 876 | 4 din | 迪(D:e)</w:t>
        <w:br/>
        <w:t>245 | 877 × 880 | 4 din | 迪(D:e)</w:t>
        <w:br/>
        <w:t>246 | 881 × 884 | 4 din | 坎贝尔(Campbell)</w:t>
        <w:br/>
        <w:t>247 | 885 × 888 | 4 din | 霍尔克维根(Holckvigren)</w:t>
        <w:br/>
        <w:t>248 | 889 × 892 | 4 din | 迪(D:e)</w:t>
        <w:br/>
        <w:t>249 | 893 × 896 | 4 din | 克劳福德(Clawforden)</w:t>
      </w:r>
    </w:p>
    <w:p>
      <w:pPr>
        <w:jc w:val="center"/>
      </w:pPr>
      <w:r>
        <w:rPr>
          <w:rFonts w:ascii="Times New Roman" w:hAnsi="Times New Roman" w:eastAsia="宋体"/>
          <w:color w:val="8A7A68"/>
          <w:sz w:val="18"/>
        </w:rPr>
        <w:t>· 第 1104 页 ·</w:t>
      </w:r>
    </w:p>
    <w:p>
      <w:r>
        <w:rPr>
          <w:rFonts w:ascii="Times New Roman" w:hAnsi="Times New Roman" w:eastAsia="黑体"/>
          <w:b/>
          <w:color w:val="3D3226"/>
          <w:sz w:val="24"/>
        </w:rPr>
        <w:t>瑞典东印度公司档案翻译</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泰博赫</w:t>
            </w:r>
          </w:p>
        </w:tc>
        <w:tc>
          <w:tcPr>
            <w:tcW w:type="dxa" w:w="2160"/>
            <w:shd w:val="clear" w:fill="F2E8DC"/>
          </w:tcPr>
          <w:p>
            <w:r/>
            <w:r>
              <w:rPr>
                <w:rFonts w:ascii="Times New Roman" w:hAnsi="Times New Roman" w:eastAsia="宋体"/>
                <w:b/>
                <w:sz w:val="18"/>
              </w:rPr>
            </w:r>
          </w:p>
        </w:tc>
      </w:tr>
      <w:tr>
        <w:tc>
          <w:tcPr>
            <w:tcW w:type="dxa" w:w="2160"/>
          </w:tcPr>
          <w:p>
            <w:r/>
            <w:r>
              <w:rPr>
                <w:rFonts w:ascii="Times New Roman" w:hAnsi="Times New Roman" w:eastAsia="宋体"/>
                <w:sz w:val="18"/>
              </w:rPr>
              <w:t>522</w:t>
            </w:r>
          </w:p>
        </w:tc>
        <w:tc>
          <w:tcPr>
            <w:tcW w:type="dxa" w:w="2160"/>
          </w:tcPr>
          <w:p>
            <w:r/>
            <w:r>
              <w:rPr>
                <w:rFonts w:ascii="Times New Roman" w:hAnsi="Times New Roman" w:eastAsia="宋体"/>
                <w:sz w:val="18"/>
              </w:rPr>
              <w:t>1979-1982</w:t>
            </w:r>
          </w:p>
        </w:tc>
        <w:tc>
          <w:tcPr>
            <w:tcW w:type="dxa" w:w="2160"/>
          </w:tcPr>
          <w:p>
            <w:r/>
            <w:r>
              <w:rPr>
                <w:rFonts w:ascii="Times New Roman" w:hAnsi="Times New Roman" w:eastAsia="宋体"/>
                <w:sz w:val="18"/>
              </w:rPr>
              <w:t>4 kil 355 pds</w:t>
            </w:r>
          </w:p>
        </w:tc>
        <w:tc>
          <w:tcPr>
            <w:tcW w:type="dxa" w:w="2160"/>
          </w:tcPr>
          <w:p>
            <w:r/>
            <w:r>
              <w:rPr>
                <w:rFonts w:ascii="Times New Roman" w:hAnsi="Times New Roman" w:eastAsia="宋体"/>
                <w:sz w:val="18"/>
              </w:rPr>
              <w:t>罗伯特</w:t>
            </w:r>
          </w:p>
        </w:tc>
      </w:tr>
      <w:tr>
        <w:tc>
          <w:tcPr>
            <w:tcW w:type="dxa" w:w="2160"/>
          </w:tcPr>
          <w:p>
            <w:r/>
            <w:r>
              <w:rPr>
                <w:rFonts w:ascii="Times New Roman" w:hAnsi="Times New Roman" w:eastAsia="宋体"/>
                <w:sz w:val="18"/>
              </w:rPr>
              <w:t>523</w:t>
            </w:r>
          </w:p>
        </w:tc>
        <w:tc>
          <w:tcPr>
            <w:tcW w:type="dxa" w:w="2160"/>
          </w:tcPr>
          <w:p>
            <w:r/>
            <w:r>
              <w:rPr>
                <w:rFonts w:ascii="Times New Roman" w:hAnsi="Times New Roman" w:eastAsia="宋体"/>
                <w:sz w:val="18"/>
              </w:rPr>
              <w:t>1983-1986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莫尔特森</w:t>
            </w:r>
          </w:p>
        </w:tc>
      </w:tr>
      <w:tr>
        <w:tc>
          <w:tcPr>
            <w:tcW w:type="dxa" w:w="2160"/>
          </w:tcPr>
          <w:p>
            <w:r/>
            <w:r>
              <w:rPr>
                <w:rFonts w:ascii="Times New Roman" w:hAnsi="Times New Roman" w:eastAsia="宋体"/>
                <w:sz w:val="18"/>
              </w:rPr>
              <w:t>524</w:t>
            </w:r>
          </w:p>
        </w:tc>
        <w:tc>
          <w:tcPr>
            <w:tcW w:type="dxa" w:w="2160"/>
          </w:tcPr>
          <w:p>
            <w:r/>
            <w:r>
              <w:rPr>
                <w:rFonts w:ascii="Times New Roman" w:hAnsi="Times New Roman" w:eastAsia="宋体"/>
                <w:sz w:val="18"/>
              </w:rPr>
              <w:t>1987-1990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莫尔特森</w:t>
            </w:r>
          </w:p>
        </w:tc>
      </w:tr>
      <w:tr>
        <w:tc>
          <w:tcPr>
            <w:tcW w:type="dxa" w:w="2160"/>
          </w:tcPr>
          <w:p>
            <w:r/>
            <w:r>
              <w:rPr>
                <w:rFonts w:ascii="Times New Roman" w:hAnsi="Times New Roman" w:eastAsia="宋体"/>
                <w:sz w:val="18"/>
              </w:rPr>
              <w:t>525</w:t>
            </w:r>
          </w:p>
        </w:tc>
        <w:tc>
          <w:tcPr>
            <w:tcW w:type="dxa" w:w="2160"/>
          </w:tcPr>
          <w:p>
            <w:r/>
            <w:r>
              <w:rPr>
                <w:rFonts w:ascii="Times New Roman" w:hAnsi="Times New Roman" w:eastAsia="宋体"/>
                <w:sz w:val="18"/>
              </w:rPr>
              <w:t>1991-1994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526</w:t>
            </w:r>
          </w:p>
        </w:tc>
        <w:tc>
          <w:tcPr>
            <w:tcW w:type="dxa" w:w="2160"/>
          </w:tcPr>
          <w:p>
            <w:r/>
            <w:r>
              <w:rPr>
                <w:rFonts w:ascii="Times New Roman" w:hAnsi="Times New Roman" w:eastAsia="宋体"/>
                <w:sz w:val="18"/>
              </w:rPr>
              <w:t>1995-1998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527</w:t>
            </w:r>
          </w:p>
        </w:tc>
        <w:tc>
          <w:tcPr>
            <w:tcW w:type="dxa" w:w="2160"/>
          </w:tcPr>
          <w:p>
            <w:r/>
            <w:r>
              <w:rPr>
                <w:rFonts w:ascii="Times New Roman" w:hAnsi="Times New Roman" w:eastAsia="宋体"/>
                <w:sz w:val="18"/>
              </w:rPr>
              <w:t>1999-2002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528</w:t>
            </w:r>
          </w:p>
        </w:tc>
        <w:tc>
          <w:tcPr>
            <w:tcW w:type="dxa" w:w="2160"/>
          </w:tcPr>
          <w:p>
            <w:r/>
            <w:r>
              <w:rPr>
                <w:rFonts w:ascii="Times New Roman" w:hAnsi="Times New Roman" w:eastAsia="宋体"/>
                <w:sz w:val="18"/>
              </w:rPr>
              <w:t>2003-2006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莫尔特森</w:t>
            </w:r>
          </w:p>
        </w:tc>
      </w:tr>
      <w:tr>
        <w:tc>
          <w:tcPr>
            <w:tcW w:type="dxa" w:w="2160"/>
          </w:tcPr>
          <w:p>
            <w:r/>
            <w:r>
              <w:rPr>
                <w:rFonts w:ascii="Times New Roman" w:hAnsi="Times New Roman" w:eastAsia="宋体"/>
                <w:sz w:val="18"/>
              </w:rPr>
              <w:t>529</w:t>
            </w:r>
          </w:p>
        </w:tc>
        <w:tc>
          <w:tcPr>
            <w:tcW w:type="dxa" w:w="2160"/>
          </w:tcPr>
          <w:p>
            <w:r/>
            <w:r>
              <w:rPr>
                <w:rFonts w:ascii="Times New Roman" w:hAnsi="Times New Roman" w:eastAsia="宋体"/>
                <w:sz w:val="18"/>
              </w:rPr>
              <w:t>2007-2010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梅尔</w:t>
            </w:r>
          </w:p>
        </w:tc>
      </w:tr>
      <w:tr>
        <w:tc>
          <w:tcPr>
            <w:tcW w:type="dxa" w:w="2160"/>
          </w:tcPr>
          <w:p>
            <w:r/>
            <w:r>
              <w:rPr>
                <w:rFonts w:ascii="Times New Roman" w:hAnsi="Times New Roman" w:eastAsia="宋体"/>
                <w:sz w:val="18"/>
              </w:rPr>
              <w:t>530</w:t>
            </w:r>
          </w:p>
        </w:tc>
        <w:tc>
          <w:tcPr>
            <w:tcW w:type="dxa" w:w="2160"/>
          </w:tcPr>
          <w:p>
            <w:r/>
            <w:r>
              <w:rPr>
                <w:rFonts w:ascii="Times New Roman" w:hAnsi="Times New Roman" w:eastAsia="宋体"/>
                <w:sz w:val="18"/>
              </w:rPr>
              <w:t>2011-2014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531</w:t>
            </w:r>
          </w:p>
        </w:tc>
        <w:tc>
          <w:tcPr>
            <w:tcW w:type="dxa" w:w="2160"/>
          </w:tcPr>
          <w:p>
            <w:r/>
            <w:r>
              <w:rPr>
                <w:rFonts w:ascii="Times New Roman" w:hAnsi="Times New Roman" w:eastAsia="宋体"/>
                <w:sz w:val="18"/>
              </w:rPr>
              <w:t>2015-2018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莫尔特森</w:t>
            </w:r>
          </w:p>
        </w:tc>
      </w:tr>
      <w:tr>
        <w:tc>
          <w:tcPr>
            <w:tcW w:type="dxa" w:w="2160"/>
          </w:tcPr>
          <w:p>
            <w:r/>
            <w:r>
              <w:rPr>
                <w:rFonts w:ascii="Times New Roman" w:hAnsi="Times New Roman" w:eastAsia="宋体"/>
                <w:sz w:val="18"/>
              </w:rPr>
              <w:t>532</w:t>
            </w:r>
          </w:p>
        </w:tc>
        <w:tc>
          <w:tcPr>
            <w:tcW w:type="dxa" w:w="2160"/>
          </w:tcPr>
          <w:p>
            <w:r/>
            <w:r>
              <w:rPr>
                <w:rFonts w:ascii="Times New Roman" w:hAnsi="Times New Roman" w:eastAsia="宋体"/>
                <w:sz w:val="18"/>
              </w:rPr>
              <w:t>2019-2022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533</w:t>
            </w:r>
          </w:p>
        </w:tc>
        <w:tc>
          <w:tcPr>
            <w:tcW w:type="dxa" w:w="2160"/>
          </w:tcPr>
          <w:p>
            <w:r/>
            <w:r>
              <w:rPr>
                <w:rFonts w:ascii="Times New Roman" w:hAnsi="Times New Roman" w:eastAsia="宋体"/>
                <w:sz w:val="18"/>
              </w:rPr>
              <w:t>2023-2026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莫尔特森</w:t>
            </w:r>
          </w:p>
        </w:tc>
      </w:tr>
      <w:tr>
        <w:tc>
          <w:tcPr>
            <w:tcW w:type="dxa" w:w="2160"/>
          </w:tcPr>
          <w:p>
            <w:r/>
            <w:r>
              <w:rPr>
                <w:rFonts w:ascii="Times New Roman" w:hAnsi="Times New Roman" w:eastAsia="宋体"/>
                <w:sz w:val="18"/>
              </w:rPr>
              <w:t>534</w:t>
            </w:r>
          </w:p>
        </w:tc>
        <w:tc>
          <w:tcPr>
            <w:tcW w:type="dxa" w:w="2160"/>
          </w:tcPr>
          <w:p>
            <w:r/>
            <w:r>
              <w:rPr>
                <w:rFonts w:ascii="Times New Roman" w:hAnsi="Times New Roman" w:eastAsia="宋体"/>
                <w:sz w:val="18"/>
              </w:rPr>
              <w:t>2027-2030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535</w:t>
            </w:r>
          </w:p>
        </w:tc>
        <w:tc>
          <w:tcPr>
            <w:tcW w:type="dxa" w:w="2160"/>
          </w:tcPr>
          <w:p>
            <w:r/>
            <w:r>
              <w:rPr>
                <w:rFonts w:ascii="Times New Roman" w:hAnsi="Times New Roman" w:eastAsia="宋体"/>
                <w:sz w:val="18"/>
              </w:rPr>
              <w:t>2031-2034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莫尔特森</w:t>
            </w:r>
          </w:p>
        </w:tc>
      </w:tr>
      <w:tr>
        <w:tc>
          <w:tcPr>
            <w:tcW w:type="dxa" w:w="2160"/>
          </w:tcPr>
          <w:p>
            <w:r/>
            <w:r>
              <w:rPr>
                <w:rFonts w:ascii="Times New Roman" w:hAnsi="Times New Roman" w:eastAsia="宋体"/>
                <w:sz w:val="18"/>
              </w:rPr>
              <w:t>536</w:t>
            </w:r>
          </w:p>
        </w:tc>
        <w:tc>
          <w:tcPr>
            <w:tcW w:type="dxa" w:w="2160"/>
          </w:tcPr>
          <w:p>
            <w:r/>
            <w:r>
              <w:rPr>
                <w:rFonts w:ascii="Times New Roman" w:hAnsi="Times New Roman" w:eastAsia="宋体"/>
                <w:sz w:val="18"/>
              </w:rPr>
              <w:t>2035-2038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537</w:t>
            </w:r>
          </w:p>
        </w:tc>
        <w:tc>
          <w:tcPr>
            <w:tcW w:type="dxa" w:w="2160"/>
          </w:tcPr>
          <w:p>
            <w:r/>
            <w:r>
              <w:rPr>
                <w:rFonts w:ascii="Times New Roman" w:hAnsi="Times New Roman" w:eastAsia="宋体"/>
                <w:sz w:val="18"/>
              </w:rPr>
              <w:t>2039-2042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538</w:t>
            </w:r>
          </w:p>
        </w:tc>
        <w:tc>
          <w:tcPr>
            <w:tcW w:type="dxa" w:w="2160"/>
          </w:tcPr>
          <w:p>
            <w:r/>
            <w:r>
              <w:rPr>
                <w:rFonts w:ascii="Times New Roman" w:hAnsi="Times New Roman" w:eastAsia="宋体"/>
                <w:sz w:val="18"/>
              </w:rPr>
              <w:t>2043-2046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539</w:t>
            </w:r>
          </w:p>
        </w:tc>
        <w:tc>
          <w:tcPr>
            <w:tcW w:type="dxa" w:w="2160"/>
          </w:tcPr>
          <w:p>
            <w:r/>
            <w:r>
              <w:rPr>
                <w:rFonts w:ascii="Times New Roman" w:hAnsi="Times New Roman" w:eastAsia="宋体"/>
                <w:sz w:val="18"/>
              </w:rPr>
              <w:t>2047-2050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540</w:t>
            </w:r>
          </w:p>
        </w:tc>
        <w:tc>
          <w:tcPr>
            <w:tcW w:type="dxa" w:w="2160"/>
          </w:tcPr>
          <w:p>
            <w:r/>
            <w:r>
              <w:rPr>
                <w:rFonts w:ascii="Times New Roman" w:hAnsi="Times New Roman" w:eastAsia="宋体"/>
                <w:sz w:val="18"/>
              </w:rPr>
              <w:t>2051-2054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541</w:t>
            </w:r>
          </w:p>
        </w:tc>
        <w:tc>
          <w:tcPr>
            <w:tcW w:type="dxa" w:w="2160"/>
          </w:tcPr>
          <w:p>
            <w:r/>
            <w:r>
              <w:rPr>
                <w:rFonts w:ascii="Times New Roman" w:hAnsi="Times New Roman" w:eastAsia="宋体"/>
                <w:sz w:val="18"/>
              </w:rPr>
              <w:t>2055-2058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542</w:t>
            </w:r>
          </w:p>
        </w:tc>
        <w:tc>
          <w:tcPr>
            <w:tcW w:type="dxa" w:w="2160"/>
          </w:tcPr>
          <w:p>
            <w:r/>
            <w:r>
              <w:rPr>
                <w:rFonts w:ascii="Times New Roman" w:hAnsi="Times New Roman" w:eastAsia="宋体"/>
                <w:sz w:val="18"/>
              </w:rPr>
              <w:t>2059-2062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543</w:t>
            </w:r>
          </w:p>
        </w:tc>
        <w:tc>
          <w:tcPr>
            <w:tcW w:type="dxa" w:w="2160"/>
          </w:tcPr>
          <w:p>
            <w:r/>
            <w:r>
              <w:rPr>
                <w:rFonts w:ascii="Times New Roman" w:hAnsi="Times New Roman" w:eastAsia="宋体"/>
                <w:sz w:val="18"/>
              </w:rPr>
              <w:t>2063-2066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544</w:t>
            </w:r>
          </w:p>
        </w:tc>
        <w:tc>
          <w:tcPr>
            <w:tcW w:type="dxa" w:w="2160"/>
          </w:tcPr>
          <w:p>
            <w:r/>
            <w:r>
              <w:rPr>
                <w:rFonts w:ascii="Times New Roman" w:hAnsi="Times New Roman" w:eastAsia="宋体"/>
                <w:sz w:val="18"/>
              </w:rPr>
              <w:t>2067-2070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泰博赫</w:t>
            </w:r>
          </w:p>
        </w:tc>
        <w:tc>
          <w:tcPr>
            <w:tcW w:type="dxa" w:w="2160"/>
            <w:shd w:val="clear" w:fill="F2E8DC"/>
          </w:tcPr>
          <w:p>
            <w:r/>
            <w:r>
              <w:rPr>
                <w:rFonts w:ascii="Times New Roman" w:hAnsi="Times New Roman" w:eastAsia="宋体"/>
                <w:b/>
                <w:sz w:val="18"/>
              </w:rPr>
            </w:r>
          </w:p>
        </w:tc>
      </w:tr>
      <w:tr>
        <w:tc>
          <w:tcPr>
            <w:tcW w:type="dxa" w:w="2160"/>
          </w:tcPr>
          <w:p>
            <w:r/>
            <w:r>
              <w:rPr>
                <w:rFonts w:ascii="Times New Roman" w:hAnsi="Times New Roman" w:eastAsia="宋体"/>
                <w:sz w:val="18"/>
              </w:rPr>
              <w:t>545</w:t>
            </w:r>
          </w:p>
        </w:tc>
        <w:tc>
          <w:tcPr>
            <w:tcW w:type="dxa" w:w="2160"/>
          </w:tcPr>
          <w:p>
            <w:r/>
            <w:r>
              <w:rPr>
                <w:rFonts w:ascii="Times New Roman" w:hAnsi="Times New Roman" w:eastAsia="宋体"/>
                <w:sz w:val="18"/>
              </w:rPr>
              <w:t>2071-2074</w:t>
            </w:r>
          </w:p>
        </w:tc>
        <w:tc>
          <w:tcPr>
            <w:tcW w:type="dxa" w:w="2160"/>
          </w:tcPr>
          <w:p>
            <w:r/>
            <w:r>
              <w:rPr>
                <w:rFonts w:ascii="Times New Roman" w:hAnsi="Times New Roman" w:eastAsia="宋体"/>
                <w:sz w:val="18"/>
              </w:rPr>
              <w:t>4 kil 355 pds</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546</w:t>
            </w:r>
          </w:p>
        </w:tc>
        <w:tc>
          <w:tcPr>
            <w:tcW w:type="dxa" w:w="2160"/>
          </w:tcPr>
          <w:p>
            <w:r/>
            <w:r>
              <w:rPr>
                <w:rFonts w:ascii="Times New Roman" w:hAnsi="Times New Roman" w:eastAsia="宋体"/>
                <w:sz w:val="18"/>
              </w:rPr>
              <w:t>2075-2078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547</w:t>
            </w:r>
          </w:p>
        </w:tc>
        <w:tc>
          <w:tcPr>
            <w:tcW w:type="dxa" w:w="2160"/>
          </w:tcPr>
          <w:p>
            <w:r/>
            <w:r>
              <w:rPr>
                <w:rFonts w:ascii="Times New Roman" w:hAnsi="Times New Roman" w:eastAsia="宋体"/>
                <w:sz w:val="18"/>
              </w:rPr>
              <w:t>2079-2082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548</w:t>
            </w:r>
          </w:p>
        </w:tc>
        <w:tc>
          <w:tcPr>
            <w:tcW w:type="dxa" w:w="2160"/>
          </w:tcPr>
          <w:p>
            <w:r/>
            <w:r>
              <w:rPr>
                <w:rFonts w:ascii="Times New Roman" w:hAnsi="Times New Roman" w:eastAsia="宋体"/>
                <w:sz w:val="18"/>
              </w:rPr>
              <w:t>2083-2086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549</w:t>
            </w:r>
          </w:p>
        </w:tc>
        <w:tc>
          <w:tcPr>
            <w:tcW w:type="dxa" w:w="2160"/>
          </w:tcPr>
          <w:p>
            <w:r/>
            <w:r>
              <w:rPr>
                <w:rFonts w:ascii="Times New Roman" w:hAnsi="Times New Roman" w:eastAsia="宋体"/>
                <w:sz w:val="18"/>
              </w:rPr>
              <w:t>2087-2090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550</w:t>
            </w:r>
          </w:p>
        </w:tc>
        <w:tc>
          <w:tcPr>
            <w:tcW w:type="dxa" w:w="2160"/>
          </w:tcPr>
          <w:p>
            <w:r/>
            <w:r>
              <w:rPr>
                <w:rFonts w:ascii="Times New Roman" w:hAnsi="Times New Roman" w:eastAsia="宋体"/>
                <w:sz w:val="18"/>
              </w:rPr>
              <w:t>2091-2094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551</w:t>
            </w:r>
          </w:p>
        </w:tc>
        <w:tc>
          <w:tcPr>
            <w:tcW w:type="dxa" w:w="2160"/>
          </w:tcPr>
          <w:p>
            <w:r/>
            <w:r>
              <w:rPr>
                <w:rFonts w:ascii="Times New Roman" w:hAnsi="Times New Roman" w:eastAsia="宋体"/>
                <w:sz w:val="18"/>
              </w:rPr>
              <w:t>2095-2098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552</w:t>
            </w:r>
          </w:p>
        </w:tc>
        <w:tc>
          <w:tcPr>
            <w:tcW w:type="dxa" w:w="2160"/>
          </w:tcPr>
          <w:p>
            <w:r/>
            <w:r>
              <w:rPr>
                <w:rFonts w:ascii="Times New Roman" w:hAnsi="Times New Roman" w:eastAsia="宋体"/>
                <w:sz w:val="18"/>
              </w:rPr>
              <w:t>2099-2102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553</w:t>
            </w:r>
          </w:p>
        </w:tc>
        <w:tc>
          <w:tcPr>
            <w:tcW w:type="dxa" w:w="2160"/>
          </w:tcPr>
          <w:p>
            <w:r/>
            <w:r>
              <w:rPr>
                <w:rFonts w:ascii="Times New Roman" w:hAnsi="Times New Roman" w:eastAsia="宋体"/>
                <w:sz w:val="18"/>
              </w:rPr>
              <w:t>2103-2106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554</w:t>
            </w:r>
          </w:p>
        </w:tc>
        <w:tc>
          <w:tcPr>
            <w:tcW w:type="dxa" w:w="2160"/>
          </w:tcPr>
          <w:p>
            <w:r/>
            <w:r>
              <w:rPr>
                <w:rFonts w:ascii="Times New Roman" w:hAnsi="Times New Roman" w:eastAsia="宋体"/>
                <w:sz w:val="18"/>
              </w:rPr>
              <w:t>2107-2110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555</w:t>
            </w:r>
          </w:p>
        </w:tc>
        <w:tc>
          <w:tcPr>
            <w:tcW w:type="dxa" w:w="2160"/>
          </w:tcPr>
          <w:p>
            <w:r/>
            <w:r>
              <w:rPr>
                <w:rFonts w:ascii="Times New Roman" w:hAnsi="Times New Roman" w:eastAsia="宋体"/>
                <w:sz w:val="18"/>
              </w:rPr>
              <w:t>2111-2114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556</w:t>
            </w:r>
          </w:p>
        </w:tc>
        <w:tc>
          <w:tcPr>
            <w:tcW w:type="dxa" w:w="2160"/>
          </w:tcPr>
          <w:p>
            <w:r/>
            <w:r>
              <w:rPr>
                <w:rFonts w:ascii="Times New Roman" w:hAnsi="Times New Roman" w:eastAsia="宋体"/>
                <w:sz w:val="18"/>
              </w:rPr>
              <w:t>2115-2118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557</w:t>
            </w:r>
          </w:p>
        </w:tc>
        <w:tc>
          <w:tcPr>
            <w:tcW w:type="dxa" w:w="2160"/>
          </w:tcPr>
          <w:p>
            <w:r/>
            <w:r>
              <w:rPr>
                <w:rFonts w:ascii="Times New Roman" w:hAnsi="Times New Roman" w:eastAsia="宋体"/>
                <w:sz w:val="18"/>
              </w:rPr>
              <w:t>2119-2122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558</w:t>
            </w:r>
          </w:p>
        </w:tc>
        <w:tc>
          <w:tcPr>
            <w:tcW w:type="dxa" w:w="2160"/>
          </w:tcPr>
          <w:p>
            <w:r/>
            <w:r>
              <w:rPr>
                <w:rFonts w:ascii="Times New Roman" w:hAnsi="Times New Roman" w:eastAsia="宋体"/>
                <w:sz w:val="18"/>
              </w:rPr>
              <w:t>2123-2126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559</w:t>
            </w:r>
          </w:p>
        </w:tc>
        <w:tc>
          <w:tcPr>
            <w:tcW w:type="dxa" w:w="2160"/>
          </w:tcPr>
          <w:p>
            <w:r/>
            <w:r>
              <w:rPr>
                <w:rFonts w:ascii="Times New Roman" w:hAnsi="Times New Roman" w:eastAsia="宋体"/>
                <w:sz w:val="18"/>
              </w:rPr>
              <w:t>2127-2130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560</w:t>
            </w:r>
          </w:p>
        </w:tc>
        <w:tc>
          <w:tcPr>
            <w:tcW w:type="dxa" w:w="2160"/>
          </w:tcPr>
          <w:p>
            <w:r/>
            <w:r>
              <w:rPr>
                <w:rFonts w:ascii="Times New Roman" w:hAnsi="Times New Roman" w:eastAsia="宋体"/>
                <w:sz w:val="18"/>
              </w:rPr>
              <w:t>2131-2134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561</w:t>
            </w:r>
          </w:p>
        </w:tc>
        <w:tc>
          <w:tcPr>
            <w:tcW w:type="dxa" w:w="2160"/>
          </w:tcPr>
          <w:p>
            <w:r/>
            <w:r>
              <w:rPr>
                <w:rFonts w:ascii="Times New Roman" w:hAnsi="Times New Roman" w:eastAsia="宋体"/>
                <w:sz w:val="18"/>
              </w:rPr>
              <w:t>2135-2138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562</w:t>
            </w:r>
          </w:p>
        </w:tc>
        <w:tc>
          <w:tcPr>
            <w:tcW w:type="dxa" w:w="2160"/>
          </w:tcPr>
          <w:p>
            <w:r/>
            <w:r>
              <w:rPr>
                <w:rFonts w:ascii="Times New Roman" w:hAnsi="Times New Roman" w:eastAsia="宋体"/>
                <w:sz w:val="18"/>
              </w:rPr>
              <w:t>2139-2142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563</w:t>
            </w:r>
          </w:p>
        </w:tc>
        <w:tc>
          <w:tcPr>
            <w:tcW w:type="dxa" w:w="2160"/>
          </w:tcPr>
          <w:p>
            <w:r/>
            <w:r>
              <w:rPr>
                <w:rFonts w:ascii="Times New Roman" w:hAnsi="Times New Roman" w:eastAsia="宋体"/>
                <w:sz w:val="18"/>
              </w:rPr>
              <w:t>2143-2146</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564</w:t>
            </w:r>
          </w:p>
        </w:tc>
        <w:tc>
          <w:tcPr>
            <w:tcW w:type="dxa" w:w="2160"/>
          </w:tcPr>
          <w:p>
            <w:r/>
            <w:r>
              <w:rPr>
                <w:rFonts w:ascii="Times New Roman" w:hAnsi="Times New Roman" w:eastAsia="宋体"/>
                <w:sz w:val="18"/>
              </w:rPr>
              <w:t>2147-2150</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565</w:t>
            </w:r>
          </w:p>
        </w:tc>
        <w:tc>
          <w:tcPr>
            <w:tcW w:type="dxa" w:w="2160"/>
          </w:tcPr>
          <w:p>
            <w:r/>
            <w:r>
              <w:rPr>
                <w:rFonts w:ascii="Times New Roman" w:hAnsi="Times New Roman" w:eastAsia="宋体"/>
                <w:sz w:val="18"/>
              </w:rPr>
              <w:t>2151-2154</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566</w:t>
            </w:r>
          </w:p>
        </w:tc>
        <w:tc>
          <w:tcPr>
            <w:tcW w:type="dxa" w:w="2160"/>
          </w:tcPr>
          <w:p>
            <w:r/>
            <w:r>
              <w:rPr>
                <w:rFonts w:ascii="Times New Roman" w:hAnsi="Times New Roman" w:eastAsia="宋体"/>
                <w:sz w:val="18"/>
              </w:rPr>
              <w:t>2155-2158</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r>
        <w:tc>
          <w:tcPr>
            <w:tcW w:type="dxa" w:w="2160"/>
          </w:tcPr>
          <w:p>
            <w:r/>
            <w:r>
              <w:rPr>
                <w:rFonts w:ascii="Times New Roman" w:hAnsi="Times New Roman" w:eastAsia="宋体"/>
                <w:sz w:val="18"/>
              </w:rPr>
              <w:t>567</w:t>
            </w:r>
          </w:p>
        </w:tc>
        <w:tc>
          <w:tcPr>
            <w:tcW w:type="dxa" w:w="2160"/>
          </w:tcPr>
          <w:p>
            <w:r/>
            <w:r>
              <w:rPr>
                <w:rFonts w:ascii="Times New Roman" w:hAnsi="Times New Roman" w:eastAsia="宋体"/>
                <w:sz w:val="18"/>
              </w:rPr>
              <w:t>2159-2162</w:t>
            </w:r>
          </w:p>
        </w:tc>
        <w:tc>
          <w:tcPr>
            <w:tcW w:type="dxa" w:w="2160"/>
          </w:tcPr>
          <w:p>
            <w:r/>
            <w:r>
              <w:rPr>
                <w:rFonts w:ascii="Times New Roman" w:hAnsi="Times New Roman" w:eastAsia="宋体"/>
                <w:sz w:val="18"/>
              </w:rPr>
              <w:t>4 dito</w:t>
            </w:r>
          </w:p>
        </w:tc>
        <w:tc>
          <w:tcPr>
            <w:tcW w:type="dxa" w:w="2160"/>
          </w:tcPr>
          <w:p>
            <w:r/>
            <w:r>
              <w:rPr>
                <w:rFonts w:ascii="Times New Roman" w:hAnsi="Times New Roman" w:eastAsia="宋体"/>
                <w:sz w:val="18"/>
              </w:rPr>
              <w:t>克劳森</w:t>
            </w:r>
          </w:p>
        </w:tc>
      </w:tr>
    </w:tbl>
    <w:p>
      <w:pPr>
        <w:spacing w:after="0"/>
      </w:pPr>
    </w:p>
    <w:p>
      <w:pPr>
        <w:jc w:val="center"/>
      </w:pPr>
      <w:r>
        <w:rPr>
          <w:rFonts w:ascii="Times New Roman" w:hAnsi="Times New Roman" w:eastAsia="宋体"/>
          <w:color w:val="8A7A68"/>
          <w:sz w:val="18"/>
        </w:rPr>
        <w:t>· 第 1105 页 ·</w:t>
      </w:r>
    </w:p>
    <w:p>
      <w:r>
        <w:rPr>
          <w:rFonts w:ascii="Times New Roman" w:hAnsi="Times New Roman" w:eastAsia="黑体"/>
          <w:b/>
          <w:color w:val="3D3226"/>
          <w:sz w:val="24"/>
        </w:rPr>
        <w:t>茶·刚果（工夫茶）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重量</w:t>
            </w:r>
          </w:p>
        </w:tc>
        <w:tc>
          <w:tcPr>
            <w:tcW w:type="dxa" w:w="1728"/>
            <w:shd w:val="clear" w:fill="F2E8DC"/>
          </w:tcPr>
          <w:p>
            <w:r/>
            <w:r>
              <w:rPr>
                <w:rFonts w:ascii="Times New Roman" w:hAnsi="Times New Roman" w:eastAsia="宋体"/>
                <w:b/>
                <w:sz w:val="18"/>
              </w:rPr>
              <w:t>单位</w:t>
            </w:r>
          </w:p>
        </w:tc>
        <w:tc>
          <w:tcPr>
            <w:tcW w:type="dxa" w:w="1728"/>
            <w:shd w:val="clear" w:fill="F2E8DC"/>
          </w:tcPr>
          <w:p>
            <w:r/>
            <w:r>
              <w:rPr>
                <w:rFonts w:ascii="Times New Roman" w:hAnsi="Times New Roman" w:eastAsia="宋体"/>
                <w:b/>
                <w:sz w:val="18"/>
              </w:rPr>
              <w:t>备注</w:t>
            </w:r>
          </w:p>
        </w:tc>
      </w:tr>
      <w:tr>
        <w:tc>
          <w:tcPr>
            <w:tcW w:type="dxa" w:w="1728"/>
          </w:tcPr>
          <w:p>
            <w:r/>
            <w:r>
              <w:rPr>
                <w:rFonts w:ascii="Times New Roman" w:hAnsi="Times New Roman" w:eastAsia="宋体"/>
                <w:sz w:val="18"/>
              </w:rPr>
              <w:t>607</w:t>
            </w:r>
          </w:p>
        </w:tc>
        <w:tc>
          <w:tcPr>
            <w:tcW w:type="dxa" w:w="1728"/>
          </w:tcPr>
          <w:p>
            <w:r/>
            <w:r>
              <w:rPr>
                <w:rFonts w:ascii="Times New Roman" w:hAnsi="Times New Roman" w:eastAsia="宋体"/>
                <w:sz w:val="18"/>
              </w:rPr>
              <w:t>113 &amp; 129</w:t>
            </w:r>
          </w:p>
        </w:tc>
        <w:tc>
          <w:tcPr>
            <w:tcW w:type="dxa" w:w="1728"/>
          </w:tcPr>
          <w:p>
            <w:r/>
            <w:r>
              <w:rPr>
                <w:rFonts w:ascii="Times New Roman" w:hAnsi="Times New Roman" w:eastAsia="宋体"/>
                <w:sz w:val="18"/>
              </w:rPr>
              <w:t>1 kil. 3 50 p.ch.</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埃尔夫松（Elfverson）</w:t>
            </w:r>
          </w:p>
        </w:tc>
      </w:tr>
      <w:tr>
        <w:tc>
          <w:tcPr>
            <w:tcW w:type="dxa" w:w="1728"/>
          </w:tcPr>
          <w:p>
            <w:r/>
            <w:r>
              <w:rPr>
                <w:rFonts w:ascii="Times New Roman" w:hAnsi="Times New Roman" w:eastAsia="宋体"/>
                <w:sz w:val="18"/>
              </w:rPr>
              <w:t>608</w:t>
            </w:r>
          </w:p>
        </w:tc>
        <w:tc>
          <w:tcPr>
            <w:tcW w:type="dxa" w:w="1728"/>
          </w:tcPr>
          <w:p>
            <w:r/>
            <w:r>
              <w:rPr>
                <w:rFonts w:ascii="Times New Roman" w:hAnsi="Times New Roman" w:eastAsia="宋体"/>
                <w:sz w:val="18"/>
              </w:rPr>
              <w:t>117 &amp; 120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609</w:t>
            </w:r>
          </w:p>
        </w:tc>
        <w:tc>
          <w:tcPr>
            <w:tcW w:type="dxa" w:w="1728"/>
          </w:tcPr>
          <w:p>
            <w:r/>
            <w:r>
              <w:rPr>
                <w:rFonts w:ascii="Times New Roman" w:hAnsi="Times New Roman" w:eastAsia="宋体"/>
                <w:sz w:val="18"/>
              </w:rPr>
              <w:t>125 &amp; 128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610</w:t>
            </w:r>
          </w:p>
        </w:tc>
        <w:tc>
          <w:tcPr>
            <w:tcW w:type="dxa" w:w="1728"/>
          </w:tcPr>
          <w:p>
            <w:r/>
            <w:r>
              <w:rPr>
                <w:rFonts w:ascii="Times New Roman" w:hAnsi="Times New Roman" w:eastAsia="宋体"/>
                <w:sz w:val="18"/>
              </w:rPr>
              <w:t>129 &amp; 132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611</w:t>
            </w:r>
          </w:p>
        </w:tc>
        <w:tc>
          <w:tcPr>
            <w:tcW w:type="dxa" w:w="1728"/>
          </w:tcPr>
          <w:p>
            <w:r/>
            <w:r>
              <w:rPr>
                <w:rFonts w:ascii="Times New Roman" w:hAnsi="Times New Roman" w:eastAsia="宋体"/>
                <w:sz w:val="18"/>
              </w:rPr>
              <w:t>131 &amp; 136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克莱门策（Clementzee）莫尔希根（Molshigen）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612</w:t>
            </w:r>
          </w:p>
        </w:tc>
        <w:tc>
          <w:tcPr>
            <w:tcW w:type="dxa" w:w="1728"/>
          </w:tcPr>
          <w:p>
            <w:r/>
            <w:r>
              <w:rPr>
                <w:rFonts w:ascii="Times New Roman" w:hAnsi="Times New Roman" w:eastAsia="宋体"/>
                <w:sz w:val="18"/>
              </w:rPr>
              <w:t>137 &amp; 140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克莱门策（Clementzee）莫尔希根（Molshigen）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613</w:t>
            </w:r>
          </w:p>
        </w:tc>
        <w:tc>
          <w:tcPr>
            <w:tcW w:type="dxa" w:w="1728"/>
          </w:tcPr>
          <w:p>
            <w:r/>
            <w:r>
              <w:rPr>
                <w:rFonts w:ascii="Times New Roman" w:hAnsi="Times New Roman" w:eastAsia="宋体"/>
                <w:sz w:val="18"/>
              </w:rPr>
              <w:t>141 &amp; 144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614</w:t>
            </w:r>
          </w:p>
        </w:tc>
        <w:tc>
          <w:tcPr>
            <w:tcW w:type="dxa" w:w="1728"/>
          </w:tcPr>
          <w:p>
            <w:r/>
            <w:r>
              <w:rPr>
                <w:rFonts w:ascii="Times New Roman" w:hAnsi="Times New Roman" w:eastAsia="宋体"/>
                <w:sz w:val="18"/>
              </w:rPr>
              <w:t>145 &amp; 148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615</w:t>
            </w:r>
          </w:p>
        </w:tc>
        <w:tc>
          <w:tcPr>
            <w:tcW w:type="dxa" w:w="1728"/>
          </w:tcPr>
          <w:p>
            <w:r/>
            <w:r>
              <w:rPr>
                <w:rFonts w:ascii="Times New Roman" w:hAnsi="Times New Roman" w:eastAsia="宋体"/>
                <w:sz w:val="18"/>
              </w:rPr>
              <w:t>149 &amp; 152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616</w:t>
            </w:r>
          </w:p>
        </w:tc>
        <w:tc>
          <w:tcPr>
            <w:tcW w:type="dxa" w:w="1728"/>
          </w:tcPr>
          <w:p>
            <w:r/>
            <w:r>
              <w:rPr>
                <w:rFonts w:ascii="Times New Roman" w:hAnsi="Times New Roman" w:eastAsia="宋体"/>
                <w:sz w:val="18"/>
              </w:rPr>
              <w:t>153 &amp; 156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617</w:t>
            </w:r>
          </w:p>
        </w:tc>
        <w:tc>
          <w:tcPr>
            <w:tcW w:type="dxa" w:w="1728"/>
          </w:tcPr>
          <w:p>
            <w:r/>
            <w:r>
              <w:rPr>
                <w:rFonts w:ascii="Times New Roman" w:hAnsi="Times New Roman" w:eastAsia="宋体"/>
                <w:sz w:val="18"/>
              </w:rPr>
              <w:t>157 &amp; 160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618</w:t>
            </w:r>
          </w:p>
        </w:tc>
        <w:tc>
          <w:tcPr>
            <w:tcW w:type="dxa" w:w="1728"/>
          </w:tcPr>
          <w:p>
            <w:r/>
            <w:r>
              <w:rPr>
                <w:rFonts w:ascii="Times New Roman" w:hAnsi="Times New Roman" w:eastAsia="宋体"/>
                <w:sz w:val="18"/>
              </w:rPr>
              <w:t>163 &amp; 166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619</w:t>
            </w:r>
          </w:p>
        </w:tc>
        <w:tc>
          <w:tcPr>
            <w:tcW w:type="dxa" w:w="1728"/>
          </w:tcPr>
          <w:p>
            <w:r/>
            <w:r>
              <w:rPr>
                <w:rFonts w:ascii="Times New Roman" w:hAnsi="Times New Roman" w:eastAsia="宋体"/>
                <w:sz w:val="18"/>
              </w:rPr>
              <w:t>155 &amp; 166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埃尔夫松（Elfverson）莫尔希根（Molshigen）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620</w:t>
            </w:r>
          </w:p>
        </w:tc>
        <w:tc>
          <w:tcPr>
            <w:tcW w:type="dxa" w:w="1728"/>
          </w:tcPr>
          <w:p>
            <w:r/>
            <w:r>
              <w:rPr>
                <w:rFonts w:ascii="Times New Roman" w:hAnsi="Times New Roman" w:eastAsia="宋体"/>
                <w:sz w:val="18"/>
              </w:rPr>
              <w:t>169 &amp; 172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621</w:t>
            </w:r>
          </w:p>
        </w:tc>
        <w:tc>
          <w:tcPr>
            <w:tcW w:type="dxa" w:w="1728"/>
          </w:tcPr>
          <w:p>
            <w:r/>
            <w:r>
              <w:rPr>
                <w:rFonts w:ascii="Times New Roman" w:hAnsi="Times New Roman" w:eastAsia="宋体"/>
                <w:sz w:val="18"/>
              </w:rPr>
              <w:t>173 &amp; 176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埃尔夫松（Elfverson）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622</w:t>
            </w:r>
          </w:p>
        </w:tc>
        <w:tc>
          <w:tcPr>
            <w:tcW w:type="dxa" w:w="1728"/>
          </w:tcPr>
          <w:p>
            <w:r/>
            <w:r>
              <w:rPr>
                <w:rFonts w:ascii="Times New Roman" w:hAnsi="Times New Roman" w:eastAsia="宋体"/>
                <w:sz w:val="18"/>
              </w:rPr>
              <w:t>177 &amp; 180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623</w:t>
            </w:r>
          </w:p>
        </w:tc>
        <w:tc>
          <w:tcPr>
            <w:tcW w:type="dxa" w:w="1728"/>
          </w:tcPr>
          <w:p>
            <w:r/>
            <w:r>
              <w:rPr>
                <w:rFonts w:ascii="Times New Roman" w:hAnsi="Times New Roman" w:eastAsia="宋体"/>
                <w:sz w:val="18"/>
              </w:rPr>
              <w:t>181 &amp; 184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624</w:t>
            </w:r>
          </w:p>
        </w:tc>
        <w:tc>
          <w:tcPr>
            <w:tcW w:type="dxa" w:w="1728"/>
          </w:tcPr>
          <w:p>
            <w:r/>
            <w:r>
              <w:rPr>
                <w:rFonts w:ascii="Times New Roman" w:hAnsi="Times New Roman" w:eastAsia="宋体"/>
                <w:sz w:val="18"/>
              </w:rPr>
              <w:t>185 &amp; 188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625</w:t>
            </w:r>
          </w:p>
        </w:tc>
        <w:tc>
          <w:tcPr>
            <w:tcW w:type="dxa" w:w="1728"/>
          </w:tcPr>
          <w:p>
            <w:r/>
            <w:r>
              <w:rPr>
                <w:rFonts w:ascii="Times New Roman" w:hAnsi="Times New Roman" w:eastAsia="宋体"/>
                <w:sz w:val="18"/>
              </w:rPr>
              <w:t>189 &amp; 192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626</w:t>
            </w:r>
          </w:p>
        </w:tc>
        <w:tc>
          <w:tcPr>
            <w:tcW w:type="dxa" w:w="1728"/>
          </w:tcPr>
          <w:p>
            <w:r/>
            <w:r>
              <w:rPr>
                <w:rFonts w:ascii="Times New Roman" w:hAnsi="Times New Roman" w:eastAsia="宋体"/>
                <w:sz w:val="18"/>
              </w:rPr>
              <w:t>193 &amp; 196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627</w:t>
            </w:r>
          </w:p>
        </w:tc>
        <w:tc>
          <w:tcPr>
            <w:tcW w:type="dxa" w:w="1728"/>
          </w:tcPr>
          <w:p>
            <w:r/>
            <w:r>
              <w:rPr>
                <w:rFonts w:ascii="Times New Roman" w:hAnsi="Times New Roman" w:eastAsia="宋体"/>
                <w:sz w:val="18"/>
              </w:rPr>
              <w:t>197 &amp; 200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埃尔夫松（Elfverson）</w:t>
            </w:r>
          </w:p>
        </w:tc>
        <w:tc>
          <w:tcPr>
            <w:tcW w:type="dxa" w:w="1728"/>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重量</w:t>
            </w:r>
          </w:p>
        </w:tc>
        <w:tc>
          <w:tcPr>
            <w:tcW w:type="dxa" w:w="1728"/>
            <w:shd w:val="clear" w:fill="F2E8DC"/>
          </w:tcPr>
          <w:p>
            <w:r/>
            <w:r>
              <w:rPr>
                <w:rFonts w:ascii="Times New Roman" w:hAnsi="Times New Roman" w:eastAsia="宋体"/>
                <w:b/>
                <w:sz w:val="18"/>
              </w:rPr>
              <w:t>单位</w:t>
            </w:r>
          </w:p>
        </w:tc>
        <w:tc>
          <w:tcPr>
            <w:tcW w:type="dxa" w:w="1728"/>
            <w:shd w:val="clear" w:fill="F2E8DC"/>
          </w:tcPr>
          <w:p>
            <w:r/>
            <w:r>
              <w:rPr>
                <w:rFonts w:ascii="Times New Roman" w:hAnsi="Times New Roman" w:eastAsia="宋体"/>
                <w:b/>
                <w:sz w:val="18"/>
              </w:rPr>
              <w:t>备注</w:t>
            </w:r>
          </w:p>
        </w:tc>
      </w:tr>
      <w:tr>
        <w:tc>
          <w:tcPr>
            <w:tcW w:type="dxa" w:w="1728"/>
          </w:tcPr>
          <w:p>
            <w:r/>
            <w:r>
              <w:rPr>
                <w:rFonts w:ascii="Times New Roman" w:hAnsi="Times New Roman" w:eastAsia="宋体"/>
                <w:sz w:val="18"/>
              </w:rPr>
              <w:t>628</w:t>
            </w:r>
          </w:p>
        </w:tc>
        <w:tc>
          <w:tcPr>
            <w:tcW w:type="dxa" w:w="1728"/>
          </w:tcPr>
          <w:p>
            <w:r/>
            <w:r>
              <w:rPr>
                <w:rFonts w:ascii="Times New Roman" w:hAnsi="Times New Roman" w:eastAsia="宋体"/>
                <w:sz w:val="18"/>
              </w:rPr>
              <w:t>201 &amp; 204</w:t>
            </w:r>
          </w:p>
        </w:tc>
        <w:tc>
          <w:tcPr>
            <w:tcW w:type="dxa" w:w="1728"/>
          </w:tcPr>
          <w:p>
            <w:r/>
            <w:r>
              <w:rPr>
                <w:rFonts w:ascii="Times New Roman" w:hAnsi="Times New Roman" w:eastAsia="宋体"/>
                <w:sz w:val="18"/>
              </w:rPr>
              <w:t>1 kil. 3 52 p.ch.</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摩尔（Moor）莫尔希根（Molshigen）</w:t>
            </w:r>
          </w:p>
        </w:tc>
      </w:tr>
      <w:tr>
        <w:tc>
          <w:tcPr>
            <w:tcW w:type="dxa" w:w="1728"/>
          </w:tcPr>
          <w:p>
            <w:r/>
            <w:r>
              <w:rPr>
                <w:rFonts w:ascii="Times New Roman" w:hAnsi="Times New Roman" w:eastAsia="宋体"/>
                <w:sz w:val="18"/>
              </w:rPr>
              <w:t>629</w:t>
            </w:r>
          </w:p>
        </w:tc>
        <w:tc>
          <w:tcPr>
            <w:tcW w:type="dxa" w:w="1728"/>
          </w:tcPr>
          <w:p>
            <w:r/>
            <w:r>
              <w:rPr>
                <w:rFonts w:ascii="Times New Roman" w:hAnsi="Times New Roman" w:eastAsia="宋体"/>
                <w:sz w:val="18"/>
              </w:rPr>
              <w:t>205 &amp; 208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630</w:t>
            </w:r>
          </w:p>
        </w:tc>
        <w:tc>
          <w:tcPr>
            <w:tcW w:type="dxa" w:w="1728"/>
          </w:tcPr>
          <w:p>
            <w:r/>
            <w:r>
              <w:rPr>
                <w:rFonts w:ascii="Times New Roman" w:hAnsi="Times New Roman" w:eastAsia="宋体"/>
                <w:sz w:val="18"/>
              </w:rPr>
              <w:t>209 &amp; 212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631</w:t>
            </w:r>
          </w:p>
        </w:tc>
        <w:tc>
          <w:tcPr>
            <w:tcW w:type="dxa" w:w="1728"/>
          </w:tcPr>
          <w:p>
            <w:r/>
            <w:r>
              <w:rPr>
                <w:rFonts w:ascii="Times New Roman" w:hAnsi="Times New Roman" w:eastAsia="宋体"/>
                <w:sz w:val="18"/>
              </w:rPr>
              <w:t>213 &amp; 216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布拉塞（Brassee）莫尔希根（Molshigen）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632</w:t>
            </w:r>
          </w:p>
        </w:tc>
        <w:tc>
          <w:tcPr>
            <w:tcW w:type="dxa" w:w="1728"/>
          </w:tcPr>
          <w:p>
            <w:r/>
            <w:r>
              <w:rPr>
                <w:rFonts w:ascii="Times New Roman" w:hAnsi="Times New Roman" w:eastAsia="宋体"/>
                <w:sz w:val="18"/>
              </w:rPr>
              <w:t>217 &amp; 220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633</w:t>
            </w:r>
          </w:p>
        </w:tc>
        <w:tc>
          <w:tcPr>
            <w:tcW w:type="dxa" w:w="1728"/>
          </w:tcPr>
          <w:p>
            <w:r/>
            <w:r>
              <w:rPr>
                <w:rFonts w:ascii="Times New Roman" w:hAnsi="Times New Roman" w:eastAsia="宋体"/>
                <w:sz w:val="18"/>
              </w:rPr>
              <w:t>221 &amp; 224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634</w:t>
            </w:r>
          </w:p>
        </w:tc>
        <w:tc>
          <w:tcPr>
            <w:tcW w:type="dxa" w:w="1728"/>
          </w:tcPr>
          <w:p>
            <w:r/>
            <w:r>
              <w:rPr>
                <w:rFonts w:ascii="Times New Roman" w:hAnsi="Times New Roman" w:eastAsia="宋体"/>
                <w:sz w:val="18"/>
              </w:rPr>
              <w:t>225 &amp; 228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戈德曼（Godman）阿瑞莱斯（Aureles）</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635</w:t>
            </w:r>
          </w:p>
        </w:tc>
        <w:tc>
          <w:tcPr>
            <w:tcW w:type="dxa" w:w="1728"/>
          </w:tcPr>
          <w:p>
            <w:r/>
            <w:r>
              <w:rPr>
                <w:rFonts w:ascii="Times New Roman" w:hAnsi="Times New Roman" w:eastAsia="宋体"/>
                <w:sz w:val="18"/>
              </w:rPr>
              <w:t>229 &amp; 232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636</w:t>
            </w:r>
          </w:p>
        </w:tc>
        <w:tc>
          <w:tcPr>
            <w:tcW w:type="dxa" w:w="1728"/>
          </w:tcPr>
          <w:p>
            <w:r/>
            <w:r>
              <w:rPr>
                <w:rFonts w:ascii="Times New Roman" w:hAnsi="Times New Roman" w:eastAsia="宋体"/>
                <w:sz w:val="18"/>
              </w:rPr>
              <w:t>233 &amp; 236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克莱门策（Clementzee）莫尔希根（Molshigen）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637</w:t>
            </w:r>
          </w:p>
        </w:tc>
        <w:tc>
          <w:tcPr>
            <w:tcW w:type="dxa" w:w="1728"/>
          </w:tcPr>
          <w:p>
            <w:r/>
            <w:r>
              <w:rPr>
                <w:rFonts w:ascii="Times New Roman" w:hAnsi="Times New Roman" w:eastAsia="宋体"/>
                <w:sz w:val="18"/>
              </w:rPr>
              <w:t>237 &amp; 240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638</w:t>
            </w:r>
          </w:p>
        </w:tc>
        <w:tc>
          <w:tcPr>
            <w:tcW w:type="dxa" w:w="1728"/>
          </w:tcPr>
          <w:p>
            <w:r/>
            <w:r>
              <w:rPr>
                <w:rFonts w:ascii="Times New Roman" w:hAnsi="Times New Roman" w:eastAsia="宋体"/>
                <w:sz w:val="18"/>
              </w:rPr>
              <w:t>241 &amp; 244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639</w:t>
            </w:r>
          </w:p>
        </w:tc>
        <w:tc>
          <w:tcPr>
            <w:tcW w:type="dxa" w:w="1728"/>
          </w:tcPr>
          <w:p>
            <w:r/>
            <w:r>
              <w:rPr>
                <w:rFonts w:ascii="Times New Roman" w:hAnsi="Times New Roman" w:eastAsia="宋体"/>
                <w:sz w:val="18"/>
              </w:rPr>
              <w:t>245 &amp; 248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640</w:t>
            </w:r>
          </w:p>
        </w:tc>
        <w:tc>
          <w:tcPr>
            <w:tcW w:type="dxa" w:w="1728"/>
          </w:tcPr>
          <w:p>
            <w:r/>
            <w:r>
              <w:rPr>
                <w:rFonts w:ascii="Times New Roman" w:hAnsi="Times New Roman" w:eastAsia="宋体"/>
                <w:sz w:val="18"/>
              </w:rPr>
              <w:t>249、250</w:t>
            </w:r>
          </w:p>
        </w:tc>
        <w:tc>
          <w:tcPr>
            <w:tcW w:type="dxa" w:w="1728"/>
          </w:tcPr>
          <w:p>
            <w:r/>
            <w:r>
              <w:rPr>
                <w:rFonts w:ascii="Times New Roman" w:hAnsi="Times New Roman" w:eastAsia="宋体"/>
                <w:sz w:val="18"/>
              </w:rPr>
              <w:t>2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bl>
    <w:p>
      <w:pPr>
        <w:spacing w:after="0"/>
      </w:pPr>
    </w:p>
    <w:p>
      <w:r>
        <w:rPr>
          <w:rFonts w:ascii="Times New Roman" w:hAnsi="Times New Roman" w:eastAsia="宋体"/>
        </w:rPr>
        <w:t>&amp; 30 船磅 Thurs.（&amp; 30 船磅 星期四）</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重量</w:t>
            </w:r>
          </w:p>
        </w:tc>
        <w:tc>
          <w:tcPr>
            <w:tcW w:type="dxa" w:w="1728"/>
            <w:shd w:val="clear" w:fill="F2E8DC"/>
          </w:tcPr>
          <w:p>
            <w:r/>
            <w:r>
              <w:rPr>
                <w:rFonts w:ascii="Times New Roman" w:hAnsi="Times New Roman" w:eastAsia="宋体"/>
                <w:b/>
                <w:sz w:val="18"/>
              </w:rPr>
              <w:t>单位</w:t>
            </w:r>
          </w:p>
        </w:tc>
        <w:tc>
          <w:tcPr>
            <w:tcW w:type="dxa" w:w="1728"/>
            <w:shd w:val="clear" w:fill="F2E8DC"/>
          </w:tcPr>
          <w:p>
            <w:r/>
            <w:r>
              <w:rPr>
                <w:rFonts w:ascii="Times New Roman" w:hAnsi="Times New Roman" w:eastAsia="宋体"/>
                <w:b/>
                <w:sz w:val="18"/>
              </w:rPr>
              <w:t>备注</w:t>
            </w:r>
          </w:p>
        </w:tc>
      </w:tr>
      <w:tr>
        <w:tc>
          <w:tcPr>
            <w:tcW w:type="dxa" w:w="1728"/>
          </w:tcPr>
          <w:p>
            <w:r/>
            <w:r>
              <w:rPr>
                <w:rFonts w:ascii="Times New Roman" w:hAnsi="Times New Roman" w:eastAsia="宋体"/>
                <w:sz w:val="18"/>
              </w:rPr>
              <w:t>641</w:t>
            </w:r>
          </w:p>
        </w:tc>
        <w:tc>
          <w:tcPr>
            <w:tcW w:type="dxa" w:w="1728"/>
          </w:tcPr>
          <w:p>
            <w:r/>
            <w:r>
              <w:rPr>
                <w:rFonts w:ascii="Times New Roman" w:hAnsi="Times New Roman" w:eastAsia="宋体"/>
                <w:sz w:val="18"/>
              </w:rPr>
              <w:t>1 &amp; 4</w:t>
            </w:r>
          </w:p>
        </w:tc>
        <w:tc>
          <w:tcPr>
            <w:tcW w:type="dxa" w:w="1728"/>
          </w:tcPr>
          <w:p>
            <w:r/>
            <w:r>
              <w:rPr>
                <w:rFonts w:ascii="Times New Roman" w:hAnsi="Times New Roman" w:eastAsia="宋体"/>
                <w:sz w:val="18"/>
              </w:rPr>
              <w:t>4 Killar</w:t>
            </w:r>
          </w:p>
        </w:tc>
        <w:tc>
          <w:tcPr>
            <w:tcW w:type="dxa" w:w="1728"/>
          </w:tcPr>
          <w:p>
            <w:r/>
            <w:r>
              <w:rPr>
                <w:rFonts w:ascii="Times New Roman" w:hAnsi="Times New Roman" w:eastAsia="宋体"/>
                <w:sz w:val="18"/>
              </w:rPr>
              <w:t>布拉塞（Brassee）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642</w:t>
            </w:r>
          </w:p>
        </w:tc>
        <w:tc>
          <w:tcPr>
            <w:tcW w:type="dxa" w:w="1728"/>
          </w:tcPr>
          <w:p>
            <w:r/>
            <w:r>
              <w:rPr>
                <w:rFonts w:ascii="Times New Roman" w:hAnsi="Times New Roman" w:eastAsia="宋体"/>
                <w:sz w:val="18"/>
              </w:rPr>
              <w:t>5 &amp; 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643</w:t>
            </w:r>
          </w:p>
        </w:tc>
        <w:tc>
          <w:tcPr>
            <w:tcW w:type="dxa" w:w="1728"/>
          </w:tcPr>
          <w:p>
            <w:r/>
            <w:r>
              <w:rPr>
                <w:rFonts w:ascii="Times New Roman" w:hAnsi="Times New Roman" w:eastAsia="宋体"/>
                <w:sz w:val="18"/>
              </w:rPr>
              <w:t>9 &amp; 12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644</w:t>
            </w:r>
          </w:p>
        </w:tc>
        <w:tc>
          <w:tcPr>
            <w:tcW w:type="dxa" w:w="1728"/>
          </w:tcPr>
          <w:p>
            <w:r/>
            <w:r>
              <w:rPr>
                <w:rFonts w:ascii="Times New Roman" w:hAnsi="Times New Roman" w:eastAsia="宋体"/>
                <w:sz w:val="18"/>
              </w:rPr>
              <w:t>13 &amp; 16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摩尔（Moor）</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645</w:t>
            </w:r>
          </w:p>
        </w:tc>
        <w:tc>
          <w:tcPr>
            <w:tcW w:type="dxa" w:w="1728"/>
          </w:tcPr>
          <w:p>
            <w:r/>
            <w:r>
              <w:rPr>
                <w:rFonts w:ascii="Times New Roman" w:hAnsi="Times New Roman" w:eastAsia="宋体"/>
                <w:sz w:val="18"/>
              </w:rPr>
              <w:t>17 &amp; 20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沃尔夫加特（Wolfgatt）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646</w:t>
            </w:r>
          </w:p>
        </w:tc>
        <w:tc>
          <w:tcPr>
            <w:tcW w:type="dxa" w:w="1728"/>
          </w:tcPr>
          <w:p>
            <w:r/>
            <w:r>
              <w:rPr>
                <w:rFonts w:ascii="Times New Roman" w:hAnsi="Times New Roman" w:eastAsia="宋体"/>
                <w:sz w:val="18"/>
              </w:rPr>
              <w:t>21 &amp; 24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647</w:t>
            </w:r>
          </w:p>
        </w:tc>
        <w:tc>
          <w:tcPr>
            <w:tcW w:type="dxa" w:w="1728"/>
          </w:tcPr>
          <w:p>
            <w:r/>
            <w:r>
              <w:rPr>
                <w:rFonts w:ascii="Times New Roman" w:hAnsi="Times New Roman" w:eastAsia="宋体"/>
                <w:sz w:val="18"/>
              </w:rPr>
              <w:t>25 &amp; 28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格雷特松（Gretsson）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648</w:t>
            </w:r>
          </w:p>
        </w:tc>
        <w:tc>
          <w:tcPr>
            <w:tcW w:type="dxa" w:w="1728"/>
          </w:tcPr>
          <w:p>
            <w:r/>
            <w:r>
              <w:rPr>
                <w:rFonts w:ascii="Times New Roman" w:hAnsi="Times New Roman" w:eastAsia="宋体"/>
                <w:sz w:val="18"/>
              </w:rPr>
              <w:t>29 &amp; 32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1106 页 ·</w:t>
      </w:r>
    </w:p>
    <w:p>
      <w:r>
        <w:rPr>
          <w:rFonts w:ascii="Times New Roman" w:hAnsi="Times New Roman" w:eastAsia="黑体"/>
          <w:b/>
          <w:color w:val="3D3226"/>
          <w:sz w:val="24"/>
        </w:rPr>
        <w:t>茶叶刚果号船货物清单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茶叶刚果号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说明</w:t>
            </w:r>
          </w:p>
        </w:tc>
      </w:tr>
      <w:tr>
        <w:tc>
          <w:tcPr>
            <w:tcW w:type="dxa" w:w="1728"/>
          </w:tcPr>
          <w:p>
            <w:r/>
            <w:r>
              <w:rPr>
                <w:rFonts w:ascii="Times New Roman" w:hAnsi="Times New Roman" w:eastAsia="宋体"/>
                <w:sz w:val="18"/>
              </w:rPr>
              <w:t>872</w:t>
            </w:r>
          </w:p>
        </w:tc>
        <w:tc>
          <w:tcPr>
            <w:tcW w:type="dxa" w:w="1728"/>
          </w:tcPr>
          <w:p>
            <w:r/>
            <w:r>
              <w:rPr>
                <w:rFonts w:ascii="Times New Roman" w:hAnsi="Times New Roman" w:eastAsia="宋体"/>
                <w:sz w:val="18"/>
              </w:rPr>
              <w:t>1607-1610</w:t>
            </w:r>
          </w:p>
        </w:tc>
        <w:tc>
          <w:tcPr>
            <w:tcW w:type="dxa" w:w="1728"/>
          </w:tcPr>
          <w:p>
            <w:r/>
            <w:r>
              <w:rPr>
                <w:rFonts w:ascii="Times New Roman" w:hAnsi="Times New Roman" w:eastAsia="宋体"/>
                <w:sz w:val="18"/>
              </w:rPr>
              <w:t>4桶3斤</w:t>
            </w:r>
          </w:p>
        </w:tc>
        <w:tc>
          <w:tcPr>
            <w:tcW w:type="dxa" w:w="1728"/>
          </w:tcPr>
          <w:p>
            <w:r/>
            <w:r>
              <w:rPr>
                <w:rFonts w:ascii="Times New Roman" w:hAnsi="Times New Roman" w:eastAsia="宋体"/>
                <w:sz w:val="18"/>
              </w:rPr>
              <w:t>克里弗德(Cliffordsen)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873</w:t>
            </w:r>
          </w:p>
        </w:tc>
        <w:tc>
          <w:tcPr>
            <w:tcW w:type="dxa" w:w="1728"/>
          </w:tcPr>
          <w:p>
            <w:r/>
            <w:r>
              <w:rPr>
                <w:rFonts w:ascii="Times New Roman" w:hAnsi="Times New Roman" w:eastAsia="宋体"/>
                <w:sz w:val="18"/>
              </w:rPr>
              <w:t>1611-1614</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德瓦尔法斯(Duvallface)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874</w:t>
            </w:r>
          </w:p>
        </w:tc>
        <w:tc>
          <w:tcPr>
            <w:tcW w:type="dxa" w:w="1728"/>
          </w:tcPr>
          <w:p>
            <w:r/>
            <w:r>
              <w:rPr>
                <w:rFonts w:ascii="Times New Roman" w:hAnsi="Times New Roman" w:eastAsia="宋体"/>
                <w:sz w:val="18"/>
              </w:rPr>
              <w:t>1615-1618</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875</w:t>
            </w:r>
          </w:p>
        </w:tc>
        <w:tc>
          <w:tcPr>
            <w:tcW w:type="dxa" w:w="1728"/>
          </w:tcPr>
          <w:p>
            <w:r/>
            <w:r>
              <w:rPr>
                <w:rFonts w:ascii="Times New Roman" w:hAnsi="Times New Roman" w:eastAsia="宋体"/>
                <w:sz w:val="18"/>
              </w:rPr>
              <w:t>1619-1622</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阿尔尼(厄尔ie)克里弗德(Cliffordsen)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876</w:t>
            </w:r>
          </w:p>
        </w:tc>
        <w:tc>
          <w:tcPr>
            <w:tcW w:type="dxa" w:w="1728"/>
          </w:tcPr>
          <w:p>
            <w:r/>
            <w:r>
              <w:rPr>
                <w:rFonts w:ascii="Times New Roman" w:hAnsi="Times New Roman" w:eastAsia="宋体"/>
                <w:sz w:val="18"/>
              </w:rPr>
              <w:t>1623-1626</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877</w:t>
            </w:r>
          </w:p>
        </w:tc>
        <w:tc>
          <w:tcPr>
            <w:tcW w:type="dxa" w:w="1728"/>
          </w:tcPr>
          <w:p>
            <w:r/>
            <w:r>
              <w:rPr>
                <w:rFonts w:ascii="Times New Roman" w:hAnsi="Times New Roman" w:eastAsia="宋体"/>
                <w:sz w:val="18"/>
              </w:rPr>
              <w:t>1627-1630</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878</w:t>
            </w:r>
          </w:p>
        </w:tc>
        <w:tc>
          <w:tcPr>
            <w:tcW w:type="dxa" w:w="1728"/>
          </w:tcPr>
          <w:p>
            <w:r/>
            <w:r>
              <w:rPr>
                <w:rFonts w:ascii="Times New Roman" w:hAnsi="Times New Roman" w:eastAsia="宋体"/>
                <w:sz w:val="18"/>
              </w:rPr>
              <w:t>1631-1634</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879</w:t>
            </w:r>
          </w:p>
        </w:tc>
        <w:tc>
          <w:tcPr>
            <w:tcW w:type="dxa" w:w="1728"/>
          </w:tcPr>
          <w:p>
            <w:r/>
            <w:r>
              <w:rPr>
                <w:rFonts w:ascii="Times New Roman" w:hAnsi="Times New Roman" w:eastAsia="宋体"/>
                <w:sz w:val="18"/>
              </w:rPr>
              <w:t>1635-1638</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罗希尔格林(Rohlchgreen)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880</w:t>
            </w:r>
          </w:p>
        </w:tc>
        <w:tc>
          <w:tcPr>
            <w:tcW w:type="dxa" w:w="1728"/>
          </w:tcPr>
          <w:p>
            <w:r/>
            <w:r>
              <w:rPr>
                <w:rFonts w:ascii="Times New Roman" w:hAnsi="Times New Roman" w:eastAsia="宋体"/>
                <w:sz w:val="18"/>
              </w:rPr>
              <w:t>1639-1642</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881</w:t>
            </w:r>
          </w:p>
        </w:tc>
        <w:tc>
          <w:tcPr>
            <w:tcW w:type="dxa" w:w="1728"/>
          </w:tcPr>
          <w:p>
            <w:r/>
            <w:r>
              <w:rPr>
                <w:rFonts w:ascii="Times New Roman" w:hAnsi="Times New Roman" w:eastAsia="宋体"/>
                <w:sz w:val="18"/>
              </w:rPr>
              <w:t>1643-1646</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882</w:t>
            </w:r>
          </w:p>
        </w:tc>
        <w:tc>
          <w:tcPr>
            <w:tcW w:type="dxa" w:w="1728"/>
          </w:tcPr>
          <w:p>
            <w:r/>
            <w:r>
              <w:rPr>
                <w:rFonts w:ascii="Times New Roman" w:hAnsi="Times New Roman" w:eastAsia="宋体"/>
                <w:sz w:val="18"/>
              </w:rPr>
              <w:t>1647-1650</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883</w:t>
            </w:r>
          </w:p>
        </w:tc>
        <w:tc>
          <w:tcPr>
            <w:tcW w:type="dxa" w:w="1728"/>
          </w:tcPr>
          <w:p>
            <w:r/>
            <w:r>
              <w:rPr>
                <w:rFonts w:ascii="Times New Roman" w:hAnsi="Times New Roman" w:eastAsia="宋体"/>
                <w:sz w:val="18"/>
              </w:rPr>
              <w:t>1651-1654</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884</w:t>
            </w:r>
          </w:p>
        </w:tc>
        <w:tc>
          <w:tcPr>
            <w:tcW w:type="dxa" w:w="1728"/>
          </w:tcPr>
          <w:p>
            <w:r/>
            <w:r>
              <w:rPr>
                <w:rFonts w:ascii="Times New Roman" w:hAnsi="Times New Roman" w:eastAsia="宋体"/>
                <w:sz w:val="18"/>
              </w:rPr>
              <w:t>1655-1658</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罗希尔格林(Rohlchgreen)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885</w:t>
            </w:r>
          </w:p>
        </w:tc>
        <w:tc>
          <w:tcPr>
            <w:tcW w:type="dxa" w:w="1728"/>
          </w:tcPr>
          <w:p>
            <w:r/>
            <w:r>
              <w:rPr>
                <w:rFonts w:ascii="Times New Roman" w:hAnsi="Times New Roman" w:eastAsia="宋体"/>
                <w:sz w:val="18"/>
              </w:rPr>
              <w:t>1659-1662</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克里弗德(Cliffordsen)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886</w:t>
            </w:r>
          </w:p>
        </w:tc>
        <w:tc>
          <w:tcPr>
            <w:tcW w:type="dxa" w:w="1728"/>
          </w:tcPr>
          <w:p>
            <w:r/>
            <w:r>
              <w:rPr>
                <w:rFonts w:ascii="Times New Roman" w:hAnsi="Times New Roman" w:eastAsia="宋体"/>
                <w:sz w:val="18"/>
              </w:rPr>
              <w:t>1663-1666</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887</w:t>
            </w:r>
          </w:p>
        </w:tc>
        <w:tc>
          <w:tcPr>
            <w:tcW w:type="dxa" w:w="1728"/>
          </w:tcPr>
          <w:p>
            <w:r/>
            <w:r>
              <w:rPr>
                <w:rFonts w:ascii="Times New Roman" w:hAnsi="Times New Roman" w:eastAsia="宋体"/>
                <w:sz w:val="18"/>
              </w:rPr>
              <w:t>1667-1670</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888</w:t>
            </w:r>
          </w:p>
        </w:tc>
        <w:tc>
          <w:tcPr>
            <w:tcW w:type="dxa" w:w="1728"/>
          </w:tcPr>
          <w:p>
            <w:r/>
            <w:r>
              <w:rPr>
                <w:rFonts w:ascii="Times New Roman" w:hAnsi="Times New Roman" w:eastAsia="宋体"/>
                <w:sz w:val="18"/>
              </w:rPr>
              <w:t>1671-1674</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889</w:t>
            </w:r>
          </w:p>
        </w:tc>
        <w:tc>
          <w:tcPr>
            <w:tcW w:type="dxa" w:w="1728"/>
          </w:tcPr>
          <w:p>
            <w:r/>
            <w:r>
              <w:rPr>
                <w:rFonts w:ascii="Times New Roman" w:hAnsi="Times New Roman" w:eastAsia="宋体"/>
                <w:sz w:val="18"/>
              </w:rPr>
              <w:t>1675-1678</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格林格(Grenege)德瓦尔法斯(Duvallface)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890</w:t>
            </w:r>
          </w:p>
        </w:tc>
        <w:tc>
          <w:tcPr>
            <w:tcW w:type="dxa" w:w="1728"/>
          </w:tcPr>
          <w:p>
            <w:r/>
            <w:r>
              <w:rPr>
                <w:rFonts w:ascii="Times New Roman" w:hAnsi="Times New Roman" w:eastAsia="宋体"/>
                <w:sz w:val="18"/>
              </w:rPr>
              <w:t>1679-1682</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891</w:t>
            </w:r>
          </w:p>
        </w:tc>
        <w:tc>
          <w:tcPr>
            <w:tcW w:type="dxa" w:w="1728"/>
          </w:tcPr>
          <w:p>
            <w:r/>
            <w:r>
              <w:rPr>
                <w:rFonts w:ascii="Times New Roman" w:hAnsi="Times New Roman" w:eastAsia="宋体"/>
                <w:sz w:val="18"/>
              </w:rPr>
              <w:t>1683-1686</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阿尔尼(厄尔ie)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892</w:t>
            </w:r>
          </w:p>
        </w:tc>
        <w:tc>
          <w:tcPr>
            <w:tcW w:type="dxa" w:w="1728"/>
          </w:tcPr>
          <w:p>
            <w:r/>
            <w:r>
              <w:rPr>
                <w:rFonts w:ascii="Times New Roman" w:hAnsi="Times New Roman" w:eastAsia="宋体"/>
                <w:sz w:val="18"/>
              </w:rPr>
              <w:t>1687-1690</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893</w:t>
            </w:r>
          </w:p>
        </w:tc>
        <w:tc>
          <w:tcPr>
            <w:tcW w:type="dxa" w:w="1728"/>
          </w:tcPr>
          <w:p>
            <w:r/>
            <w:r>
              <w:rPr>
                <w:rFonts w:ascii="Times New Roman" w:hAnsi="Times New Roman" w:eastAsia="宋体"/>
                <w:sz w:val="18"/>
              </w:rPr>
              <w:t>1691-1694</w:t>
            </w:r>
          </w:p>
        </w:tc>
        <w:tc>
          <w:tcPr>
            <w:tcW w:type="dxa" w:w="1728"/>
          </w:tcPr>
          <w:p>
            <w:r/>
            <w:r>
              <w:rPr>
                <w:rFonts w:ascii="Times New Roman" w:hAnsi="Times New Roman" w:eastAsia="宋体"/>
                <w:sz w:val="18"/>
              </w:rPr>
              <w:t>2桶</w:t>
            </w:r>
          </w:p>
        </w:tc>
        <w:tc>
          <w:tcPr>
            <w:tcW w:type="dxa" w:w="1728"/>
          </w:tcPr>
          <w:p>
            <w:r/>
            <w:r>
              <w:rPr>
                <w:rFonts w:ascii="Times New Roman" w:hAnsi="Times New Roman" w:eastAsia="宋体"/>
                <w:sz w:val="18"/>
              </w:rPr>
              <w:t>德瓦尔法斯(Duvallface)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894</w:t>
            </w:r>
          </w:p>
        </w:tc>
        <w:tc>
          <w:tcPr>
            <w:tcW w:type="dxa" w:w="1728"/>
          </w:tcPr>
          <w:p>
            <w:r/>
            <w:r>
              <w:rPr>
                <w:rFonts w:ascii="Times New Roman" w:hAnsi="Times New Roman" w:eastAsia="宋体"/>
                <w:sz w:val="18"/>
              </w:rPr>
              <w:t>1695-1698</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克里弗德(Cliffordsen)</w:t>
            </w:r>
          </w:p>
        </w:tc>
        <w:tc>
          <w:tcPr>
            <w:tcW w:type="dxa" w:w="1728"/>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茶叶刚果号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说明</w:t>
            </w:r>
          </w:p>
        </w:tc>
      </w:tr>
      <w:tr>
        <w:tc>
          <w:tcPr>
            <w:tcW w:type="dxa" w:w="1728"/>
          </w:tcPr>
          <w:p>
            <w:r/>
            <w:r>
              <w:rPr>
                <w:rFonts w:ascii="Times New Roman" w:hAnsi="Times New Roman" w:eastAsia="宋体"/>
                <w:sz w:val="18"/>
              </w:rPr>
              <w:t>895</w:t>
            </w:r>
          </w:p>
        </w:tc>
        <w:tc>
          <w:tcPr>
            <w:tcW w:type="dxa" w:w="1728"/>
          </w:tcPr>
          <w:p>
            <w:r/>
            <w:r>
              <w:rPr>
                <w:rFonts w:ascii="Times New Roman" w:hAnsi="Times New Roman" w:eastAsia="宋体"/>
                <w:sz w:val="18"/>
              </w:rPr>
              <w:t>1699-1702</w:t>
            </w:r>
          </w:p>
        </w:tc>
        <w:tc>
          <w:tcPr>
            <w:tcW w:type="dxa" w:w="1728"/>
          </w:tcPr>
          <w:p>
            <w:r/>
            <w:r>
              <w:rPr>
                <w:rFonts w:ascii="Times New Roman" w:hAnsi="Times New Roman" w:eastAsia="宋体"/>
                <w:sz w:val="18"/>
              </w:rPr>
              <w:t>4桶3斤</w:t>
            </w:r>
          </w:p>
        </w:tc>
        <w:tc>
          <w:tcPr>
            <w:tcW w:type="dxa" w:w="1728"/>
          </w:tcPr>
          <w:p>
            <w:r/>
            <w:r>
              <w:rPr>
                <w:rFonts w:ascii="Times New Roman" w:hAnsi="Times New Roman" w:eastAsia="宋体"/>
                <w:sz w:val="18"/>
              </w:rPr>
              <w:t>克里弗德(Cliffordsen)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896</w:t>
            </w:r>
          </w:p>
        </w:tc>
        <w:tc>
          <w:tcPr>
            <w:tcW w:type="dxa" w:w="1728"/>
          </w:tcPr>
          <w:p>
            <w:r/>
            <w:r>
              <w:rPr>
                <w:rFonts w:ascii="Times New Roman" w:hAnsi="Times New Roman" w:eastAsia="宋体"/>
                <w:sz w:val="18"/>
              </w:rPr>
              <w:t>1703-1706</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897</w:t>
            </w:r>
          </w:p>
        </w:tc>
        <w:tc>
          <w:tcPr>
            <w:tcW w:type="dxa" w:w="1728"/>
          </w:tcPr>
          <w:p>
            <w:r/>
            <w:r>
              <w:rPr>
                <w:rFonts w:ascii="Times New Roman" w:hAnsi="Times New Roman" w:eastAsia="宋体"/>
                <w:sz w:val="18"/>
              </w:rPr>
              <w:t>1707-1710</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米拉格(Milagge)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898</w:t>
            </w:r>
          </w:p>
        </w:tc>
        <w:tc>
          <w:tcPr>
            <w:tcW w:type="dxa" w:w="1728"/>
          </w:tcPr>
          <w:p>
            <w:r/>
            <w:r>
              <w:rPr>
                <w:rFonts w:ascii="Times New Roman" w:hAnsi="Times New Roman" w:eastAsia="宋体"/>
                <w:sz w:val="18"/>
              </w:rPr>
              <w:t>1711-1714</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899</w:t>
            </w:r>
          </w:p>
        </w:tc>
        <w:tc>
          <w:tcPr>
            <w:tcW w:type="dxa" w:w="1728"/>
          </w:tcPr>
          <w:p>
            <w:r/>
            <w:r>
              <w:rPr>
                <w:rFonts w:ascii="Times New Roman" w:hAnsi="Times New Roman" w:eastAsia="宋体"/>
                <w:sz w:val="18"/>
              </w:rPr>
              <w:t>1715-1718</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罗希尔德(Rohldern)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900</w:t>
            </w:r>
          </w:p>
        </w:tc>
        <w:tc>
          <w:tcPr>
            <w:tcW w:type="dxa" w:w="1728"/>
          </w:tcPr>
          <w:p>
            <w:r/>
            <w:r>
              <w:rPr>
                <w:rFonts w:ascii="Times New Roman" w:hAnsi="Times New Roman" w:eastAsia="宋体"/>
                <w:sz w:val="18"/>
              </w:rPr>
              <w:t>1719-1722</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罗希尔格林(Rohlchgreen)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901</w:t>
            </w:r>
          </w:p>
        </w:tc>
        <w:tc>
          <w:tcPr>
            <w:tcW w:type="dxa" w:w="1728"/>
          </w:tcPr>
          <w:p>
            <w:r/>
            <w:r>
              <w:rPr>
                <w:rFonts w:ascii="Times New Roman" w:hAnsi="Times New Roman" w:eastAsia="宋体"/>
                <w:sz w:val="18"/>
              </w:rPr>
              <w:t>1723-1726</w:t>
            </w:r>
          </w:p>
        </w:tc>
        <w:tc>
          <w:tcPr>
            <w:tcW w:type="dxa" w:w="1728"/>
          </w:tcPr>
          <w:p>
            <w:r/>
            <w:r>
              <w:rPr>
                <w:rFonts w:ascii="Times New Roman" w:hAnsi="Times New Roman" w:eastAsia="宋体"/>
                <w:sz w:val="18"/>
              </w:rPr>
              <w:t>4桶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902</w:t>
            </w:r>
          </w:p>
        </w:tc>
        <w:tc>
          <w:tcPr>
            <w:tcW w:type="dxa" w:w="1728"/>
          </w:tcPr>
          <w:p>
            <w:r/>
            <w:r>
              <w:rPr>
                <w:rFonts w:ascii="Times New Roman" w:hAnsi="Times New Roman" w:eastAsia="宋体"/>
                <w:sz w:val="18"/>
              </w:rPr>
              <w:t>1727-1730</w:t>
            </w:r>
          </w:p>
        </w:tc>
        <w:tc>
          <w:tcPr>
            <w:tcW w:type="dxa" w:w="1728"/>
          </w:tcPr>
          <w:p>
            <w:r/>
            <w:r>
              <w:rPr>
                <w:rFonts w:ascii="Times New Roman" w:hAnsi="Times New Roman" w:eastAsia="宋体"/>
                <w:sz w:val="18"/>
              </w:rPr>
              <w:t>3桶</w:t>
            </w:r>
          </w:p>
        </w:tc>
        <w:tc>
          <w:tcPr>
            <w:tcW w:type="dxa" w:w="1728"/>
          </w:tcPr>
          <w:p>
            <w:r/>
            <w:r>
              <w:rPr>
                <w:rFonts w:ascii="Times New Roman" w:hAnsi="Times New Roman" w:eastAsia="宋体"/>
                <w:sz w:val="18"/>
              </w:rPr>
              <w:t>格林格(Grenege)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共10斤3桶</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903</w:t>
            </w:r>
          </w:p>
        </w:tc>
        <w:tc>
          <w:tcPr>
            <w:tcW w:type="dxa" w:w="1728"/>
          </w:tcPr>
          <w:p>
            <w:r/>
            <w:r>
              <w:rPr>
                <w:rFonts w:ascii="Times New Roman" w:hAnsi="Times New Roman" w:eastAsia="宋体"/>
                <w:sz w:val="18"/>
              </w:rPr>
              <w:t>1730-1737</w:t>
            </w:r>
          </w:p>
        </w:tc>
        <w:tc>
          <w:tcPr>
            <w:tcW w:type="dxa" w:w="1728"/>
          </w:tcPr>
          <w:p>
            <w:r/>
            <w:r>
              <w:rPr>
                <w:rFonts w:ascii="Times New Roman" w:hAnsi="Times New Roman" w:eastAsia="宋体"/>
                <w:sz w:val="18"/>
              </w:rPr>
              <w:t>5桶德(Lädor)</w:t>
            </w:r>
          </w:p>
        </w:tc>
        <w:tc>
          <w:tcPr>
            <w:tcW w:type="dxa" w:w="1728"/>
          </w:tcPr>
          <w:p>
            <w:r/>
            <w:r>
              <w:rPr>
                <w:rFonts w:ascii="Times New Roman" w:hAnsi="Times New Roman" w:eastAsia="宋体"/>
                <w:sz w:val="18"/>
              </w:rPr>
              <w:t>罗希尔格林(Rohlchgreen)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904</w:t>
            </w:r>
          </w:p>
        </w:tc>
        <w:tc>
          <w:tcPr>
            <w:tcW w:type="dxa" w:w="1728"/>
          </w:tcPr>
          <w:p>
            <w:r/>
            <w:r>
              <w:rPr>
                <w:rFonts w:ascii="Times New Roman" w:hAnsi="Times New Roman" w:eastAsia="宋体"/>
                <w:sz w:val="18"/>
              </w:rPr>
              <w:t>1738-1742</w:t>
            </w:r>
          </w:p>
        </w:tc>
        <w:tc>
          <w:tcPr>
            <w:tcW w:type="dxa" w:w="1728"/>
          </w:tcPr>
          <w:p>
            <w:r/>
            <w:r>
              <w:rPr>
                <w:rFonts w:ascii="Times New Roman" w:hAnsi="Times New Roman" w:eastAsia="宋体"/>
                <w:sz w:val="18"/>
              </w:rPr>
              <w:t>5桶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905</w:t>
            </w:r>
          </w:p>
        </w:tc>
        <w:tc>
          <w:tcPr>
            <w:tcW w:type="dxa" w:w="1728"/>
          </w:tcPr>
          <w:p>
            <w:r/>
            <w:r>
              <w:rPr>
                <w:rFonts w:ascii="Times New Roman" w:hAnsi="Times New Roman" w:eastAsia="宋体"/>
                <w:sz w:val="18"/>
              </w:rPr>
              <w:t>1745-1751</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克里弗德(Cliffordsen)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906</w:t>
            </w:r>
          </w:p>
        </w:tc>
        <w:tc>
          <w:tcPr>
            <w:tcW w:type="dxa" w:w="1728"/>
          </w:tcPr>
          <w:p>
            <w:r/>
            <w:r>
              <w:rPr>
                <w:rFonts w:ascii="Times New Roman" w:hAnsi="Times New Roman" w:eastAsia="宋体"/>
                <w:sz w:val="18"/>
              </w:rPr>
              <w:t>1754-1761</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罗希尔格林(Rohlchgreen)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907</w:t>
            </w:r>
          </w:p>
        </w:tc>
        <w:tc>
          <w:tcPr>
            <w:tcW w:type="dxa" w:w="1728"/>
          </w:tcPr>
          <w:p>
            <w:r/>
            <w:r>
              <w:rPr>
                <w:rFonts w:ascii="Times New Roman" w:hAnsi="Times New Roman" w:eastAsia="宋体"/>
                <w:sz w:val="18"/>
              </w:rPr>
              <w:t>1762-1769</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908</w:t>
            </w:r>
          </w:p>
        </w:tc>
        <w:tc>
          <w:tcPr>
            <w:tcW w:type="dxa" w:w="1728"/>
          </w:tcPr>
          <w:p>
            <w:r/>
            <w:r>
              <w:rPr>
                <w:rFonts w:ascii="Times New Roman" w:hAnsi="Times New Roman" w:eastAsia="宋体"/>
                <w:sz w:val="18"/>
              </w:rPr>
              <w:t>1770-1777</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罗希尔格林(Rohlchgreen)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909</w:t>
            </w:r>
          </w:p>
        </w:tc>
        <w:tc>
          <w:tcPr>
            <w:tcW w:type="dxa" w:w="1728"/>
          </w:tcPr>
          <w:p>
            <w:r/>
            <w:r>
              <w:rPr>
                <w:rFonts w:ascii="Times New Roman" w:hAnsi="Times New Roman" w:eastAsia="宋体"/>
                <w:sz w:val="18"/>
              </w:rPr>
              <w:t>1778-1785</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1786-1793</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911</w:t>
            </w:r>
          </w:p>
        </w:tc>
        <w:tc>
          <w:tcPr>
            <w:tcW w:type="dxa" w:w="1728"/>
          </w:tcPr>
          <w:p>
            <w:r/>
            <w:r>
              <w:rPr>
                <w:rFonts w:ascii="Times New Roman" w:hAnsi="Times New Roman" w:eastAsia="宋体"/>
                <w:sz w:val="18"/>
              </w:rPr>
              <w:t>1794-1801</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912</w:t>
            </w:r>
          </w:p>
        </w:tc>
        <w:tc>
          <w:tcPr>
            <w:tcW w:type="dxa" w:w="1728"/>
          </w:tcPr>
          <w:p>
            <w:r/>
            <w:r>
              <w:rPr>
                <w:rFonts w:ascii="Times New Roman" w:hAnsi="Times New Roman" w:eastAsia="宋体"/>
                <w:sz w:val="18"/>
              </w:rPr>
              <w:t>1802-1809</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913</w:t>
            </w:r>
          </w:p>
        </w:tc>
        <w:tc>
          <w:tcPr>
            <w:tcW w:type="dxa" w:w="1728"/>
          </w:tcPr>
          <w:p>
            <w:r/>
            <w:r>
              <w:rPr>
                <w:rFonts w:ascii="Times New Roman" w:hAnsi="Times New Roman" w:eastAsia="宋体"/>
                <w:sz w:val="18"/>
              </w:rPr>
              <w:t>1810-1817</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914</w:t>
            </w:r>
          </w:p>
        </w:tc>
        <w:tc>
          <w:tcPr>
            <w:tcW w:type="dxa" w:w="1728"/>
          </w:tcPr>
          <w:p>
            <w:r/>
            <w:r>
              <w:rPr>
                <w:rFonts w:ascii="Times New Roman" w:hAnsi="Times New Roman" w:eastAsia="宋体"/>
                <w:sz w:val="18"/>
              </w:rPr>
              <w:t>1818-1825</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克里弗德(Cliffordsen)</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915</w:t>
            </w:r>
          </w:p>
        </w:tc>
        <w:tc>
          <w:tcPr>
            <w:tcW w:type="dxa" w:w="1728"/>
          </w:tcPr>
          <w:p>
            <w:r/>
            <w:r>
              <w:rPr>
                <w:rFonts w:ascii="Times New Roman" w:hAnsi="Times New Roman" w:eastAsia="宋体"/>
                <w:sz w:val="18"/>
              </w:rPr>
              <w:t>1826-1833</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916</w:t>
            </w:r>
          </w:p>
        </w:tc>
        <w:tc>
          <w:tcPr>
            <w:tcW w:type="dxa" w:w="1728"/>
          </w:tcPr>
          <w:p>
            <w:r/>
            <w:r>
              <w:rPr>
                <w:rFonts w:ascii="Times New Roman" w:hAnsi="Times New Roman" w:eastAsia="宋体"/>
                <w:sz w:val="18"/>
              </w:rPr>
              <w:t>1834-1841</w:t>
            </w:r>
          </w:p>
        </w:tc>
        <w:tc>
          <w:tcPr>
            <w:tcW w:type="dxa" w:w="1728"/>
          </w:tcPr>
          <w:p>
            <w:r/>
            <w:r>
              <w:rPr>
                <w:rFonts w:ascii="Times New Roman" w:hAnsi="Times New Roman" w:eastAsia="宋体"/>
                <w:sz w:val="18"/>
              </w:rPr>
              <w:t>8桶</w:t>
            </w:r>
          </w:p>
        </w:tc>
        <w:tc>
          <w:tcPr>
            <w:tcW w:type="dxa" w:w="1728"/>
          </w:tcPr>
          <w:p>
            <w:r/>
            <w:r>
              <w:rPr>
                <w:rFonts w:ascii="Times New Roman" w:hAnsi="Times New Roman" w:eastAsia="宋体"/>
                <w:sz w:val="18"/>
              </w:rPr>
              <w:t>罗希尔格林(Rohlchgreen)</w:t>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1107 页 ·</w:t>
      </w:r>
    </w:p>
    <w:p>
      <w:r>
        <w:rPr>
          <w:rFonts w:ascii="Times New Roman" w:hAnsi="Times New Roman" w:eastAsia="黑体"/>
          <w:b/>
          <w:color w:val="3D3226"/>
          <w:sz w:val="24"/>
        </w:rPr>
        <w:t>刚果茶叶 (工夫茶)</w:t>
      </w:r>
    </w:p>
    <w:p>
      <w:r>
        <w:rPr>
          <w:rFonts w:ascii="Times New Roman" w:hAnsi="Times New Roman" w:eastAsia="宋体"/>
        </w:rPr>
        <w:t>批号 (Lott.) | 编号 (No) | 年份 | 重量 | 价格 | 船名/备注</w:t>
        <w:br/>
        <w:t>---|---|---|---|---|---</w:t>
        <w:br/>
        <w:t>517 | 1548 + 1549 | 8磅 | 1.10便士 | 荷兰人 (Hollandryeen)</w:t>
        <w:br/>
        <w:t>518 | 1550 + 1557 | 8磅 | - | 同上 (Do)</w:t>
        <w:br/>
        <w:t>519 | 1558 + 1555 | 8磅 | - | 同上 (Do)</w:t>
        <w:br/>
        <w:t>520 | 1562 + 1571 | 8磅 | - | 阿尔弗雷德 (Alfréd)</w:t>
        <w:br/>
        <w:t>521 | 1574 + 1581 | 8磅 | - | 同上 (Do)</w:t>
        <w:br/>
        <w:t>522 | 1582 + 1585 | 8磅 | - | 奥尔福德 (Olsfordeen)</w:t>
        <w:br/>
        <w:t>523 | 1590 + 1577 | 8磅 | - | 同上 (Do)</w:t>
        <w:br/>
        <w:t>524 | 1558 + 1565 | 8磅 | - | 荷兰人 (Hollandryeen)</w:t>
        <w:br/>
        <w:t>525 | 1565 + 1571 | 8磅 | - | 同上 (Do)</w:t>
        <w:br/>
        <w:t>526 | 1544 + 1549 | 8磅 | - | 阿尔弗雷德 (Alfréd)</w:t>
        <w:br/>
        <w:t>527 | 1522 + 1550 | 8磅 | - | 同上 (Do)</w:t>
        <w:br/>
        <w:t>- | - | - | - | 共15便士磅 (à 15 Skilling Thara)</w:t>
        <w:br/>
        <w:t>528 | 1570 + 1535 | 6基勒 (6 Kölber) | - | 同上 (Do)</w:t>
        <w:br/>
        <w:t>529 | 1535 + 1541 | 6磅 | - | 同上 (Do)</w:t>
        <w:br/>
        <w:t>530 | 1545 + 1597 | 6磅 | - | 同上 (Do)</w:t>
        <w:br/>
        <w:t>531 | 1548 + 1555 | 6磅 | - | 荷兰人 (Hollandryeen)</w:t>
        <w:br/>
        <w:t>532 | 1554 + 1599 | 6磅 | - | 同上 (Do)</w:t>
        <w:br/>
        <w:t>533 | 1550 + 1555 | 6磅 | - | 阿尔弗雷德 (Alfréd)</w:t>
        <w:br/>
        <w:t>534 | 1556 + 1569 | 6磅 | - | 荷兰人 (Hollandryeen)</w:t>
        <w:br/>
        <w:t>- | - | - | - | 共6便士磅 (à 6 Skilling Thara)</w:t>
        <w:br/>
        <w:t>535 | 2150 + 2156 | 5基勒 (5 Lüder) | - | 荷兰人 (Hollandryeen)</w:t>
        <w:br/>
        <w:t>536 | 2117 + 2144 | 8磅 | - | 奥尔福德 (Olsfordeen)</w:t>
        <w:br/>
        <w:t>537 | 2145 + 2152 | 8磅 | - | 荷兰人 (Hollandryeen)</w:t>
      </w:r>
    </w:p>
    <w:p>
      <w:r>
        <w:rPr>
          <w:rFonts w:ascii="Times New Roman" w:hAnsi="Times New Roman" w:eastAsia="宋体"/>
        </w:rPr>
        <w:t>批号 (Lott.) | 编号 (No) | 年份 | 重量 | 价格 | 船名/备注</w:t>
        <w:br/>
        <w:t>---|---|---|---|---|---</w:t>
        <w:br/>
        <w:t>538 | 2153 + 2160 | 8磅 | 1.10便士 | 同上 (Do)</w:t>
        <w:br/>
        <w:t>539 | 2164 + 2155 | 8磅 | - | 同上 (Do)</w:t>
        <w:br/>
        <w:t>540 | 2162 + 2175 | 8磅 | - | 同上 (Do)</w:t>
        <w:br/>
        <w:t>541 | 2177 + 2186 | 8磅 | - | 同上 (Do)</w:t>
        <w:br/>
        <w:t>542 | 2155 + 2152 | 8磅 | - | 同上 (Do)</w:t>
        <w:br/>
        <w:t>543 | 2157 + 2165 | 8磅 | - | 同上 (Do)</w:t>
        <w:br/>
        <w:t>544 | 2162 + 2169 | 8磅 | - | 同上 (Do)</w:t>
        <w:br/>
        <w:t>545 | 2147 + 2154 | 8磅 | - | 同上 (Do)</w:t>
        <w:br/>
        <w:t>546 | 2151 + 2142 | 8磅 | - | 同上 (Do)</w:t>
        <w:br/>
        <w:t>547 | 2144 + 2149 | 6磅 | - | 同上 (Do)</w:t>
        <w:br/>
        <w:t>548 | 2155 + 2162 | 6磅 | - | 同上 (Do)</w:t>
        <w:br/>
        <w:t>549 | 2155 + 2145 | 6磅 | - | 同上 (Do)</w:t>
        <w:br/>
        <w:t>- | - | - | - | 共12便士磅 (à 12 Skilling Thara)</w:t>
        <w:br/>
        <w:t>550 | 2155 + 2156 | 5基勒 (5 Lüder) | - | 奥尔福德 (Olsfordeen)</w:t>
        <w:br/>
        <w:t>551 | 2157 + 2174 | 8磅 | - | 同上 (Do)</w:t>
        <w:br/>
        <w:t>552 | 2167 + 2174 | 8磅 | - | 同上 (Do)</w:t>
        <w:br/>
        <w:t>553 | 2175 + 2182 | 8磅 | - | 同上 (Do)</w:t>
        <w:br/>
        <w:t>554 | 2175 + 2165 | 8磅 | - | 同上 (Do)</w:t>
        <w:br/>
        <w:t>555 | 2181 + 2162 | 8磅 | - | 同上 (Do)</w:t>
        <w:br/>
        <w:t>556 | 2161 + 2165 | 8磅 | - | 同上 (</w:t>
      </w:r>
    </w:p>
    <w:p>
      <w:pPr>
        <w:jc w:val="center"/>
      </w:pPr>
      <w:r>
        <w:rPr>
          <w:rFonts w:ascii="Times New Roman" w:hAnsi="Times New Roman" w:eastAsia="宋体"/>
          <w:color w:val="8A7A68"/>
          <w:sz w:val="18"/>
        </w:rPr>
        <w:t>· 第 1108 页 ·</w:t>
      </w:r>
    </w:p>
    <w:p>
      <w:r>
        <w:rPr>
          <w:rFonts w:ascii="Times New Roman" w:hAnsi="Times New Roman" w:eastAsia="黑体"/>
          <w:b/>
          <w:color w:val="3D3226"/>
          <w:sz w:val="24"/>
        </w:rPr>
        <w:t>瓷器清单</w:t>
      </w:r>
    </w:p>
    <w:p>
      <w:r>
        <w:rPr>
          <w:rFonts w:ascii="Times New Roman" w:hAnsi="Times New Roman" w:eastAsia="宋体"/>
        </w:rPr>
        <w:t>批号(Lott) | 件数(Mängd) | 瓷器(瓷器) | 签名</w:t>
        <w:br/>
        <w:t>---|---|---|---</w:t>
        <w:br/>
        <w:t>1418 | 1 | 2228件 铜和锡镶边的茶杯和盘子(Thé-Koppar och Fatt m. Koppar och Tinn) | J.H.Ulrich</w:t>
        <w:br/>
        <w:t>1419 | 1 | 2230件 白色1号盘子(pr.dito 1 dito No 2) |</w:t>
        <w:br/>
        <w:t>1420 | 5 | 4490件 白色盘子(pr.dito 1 dito No 3) | Rohlsteen</w:t>
        <w:br/>
        <w:t>1441 | 45 | 2000件 白色3号盘子(pr.dito 1 dito No 31) | D.Asfodtarden</w:t>
        <w:br/>
        <w:t>1442 | 45 | 2260件 白色34号盘子(pr.dito 1 dito No 34) |</w:t>
        <w:br/>
        <w:t>1443 | 45 | 2510件 白色18号盘子(pr.dito 1 dito No 18) | Do</w:t>
        <w:br/>
        <w:t>1444 | 46 | 2100件 白色47号盘子(pr.dito 1 dito No 47) | A.Hagerstrom</w:t>
        <w:br/>
        <w:t>1445 | 104 | 3900件 白色盘子(pr.dito m.e.m.) | D.Ulrich</w:t>
        <w:br/>
        <w:t>1446 | 1 | 350件 金色和镀金盘子1号(pr.dito conl. &amp; Guld, 1 dito No 11) | Do</w:t>
        <w:br/>
        <w:t>1447 | 1 | 2220件 白色12号盘子(pr.dito 1 dito No 12) | P.Strom</w:t>
        <w:br/>
        <w:t>1448 | 22 | 1780件 蓝色条纹1号盘子(pr.dito blå bl.e.hor. 1 dito No 15) | A.Hagerstrom</w:t>
        <w:br/>
        <w:t>1449 | 22 | 1580件 白色15号盘子(pr.dito 1 dito No 15) | P.Ulrich</w:t>
        <w:br/>
        <w:t>1450 | 24 | 2870件 白色21号盘子(pr.dito 1 dito No 21) | Rohlsteen</w:t>
        <w:br/>
        <w:t>1451 | 24 | 1920件 白色22号盘子(pr.dito 1 dito No 22) | Ulmann</w:t>
        <w:br/>
        <w:t>1452 | 24 | 2030件 白色23号盘子(pr.dito 1 dito No 23) | Oemelt</w:t>
        <w:br/>
        <w:t>1453 | 3 | 1950件 白色和镀金盘子(pr.dito br.conl. &amp; Guld, 1 dito No 5) | Hagerstrom</w:t>
        <w:br/>
        <w:t>1454 | 3 | 1500件 白色5号盘子(pr.dito 1 dito No 5) | J.Cormann</w:t>
        <w:br/>
        <w:t>1455 | 92 | 700件 白色小盘子镀金(pr.dito small. conl. &amp; Guld, 1 dito No 120) | Colefordden</w:t>
        <w:br/>
        <w:t>1456 | 52 | 750件 白色1号盘子(pr.dito 1 dito No 1) | J.Ulrich</w:t>
        <w:br/>
        <w:t>1457 | 52 | 2520件 白色110号盘子(pr.dito 1 dito No 110) | Do</w:t>
        <w:br/>
        <w:t>1458 | 62 | 960件 白色镀金盘子(pr.dito br.emai.&amp; Guld, 1 dito No 75) | Rothemann</w:t>
        <w:br/>
        <w:t>1459 | 62 | 980件 白色75号盘子(pr.dito 1 dito No 75) | Ulmann</w:t>
        <w:br/>
        <w:t>1460 | 71 | 1080件 蓝色95号盘子(pr.dito blvita 1 dito No 95) | J.Strom</w:t>
      </w:r>
    </w:p>
    <w:p>
      <w:r>
        <w:rPr>
          <w:rFonts w:ascii="Times New Roman" w:hAnsi="Times New Roman" w:eastAsia="宋体"/>
        </w:rPr>
        <w:t>批号(Lott) | 件数(Mängd) | 瓷器(瓷器) | 签名</w:t>
        <w:br/>
        <w:t>---|---|---|---</w:t>
        <w:br/>
        <w:t>1461 | 2 | 1050件 咖啡杯和盘子(pr.Coffée-Koppar och Fatt m.Koppar och Tinn No 3) | J.Ulrich</w:t>
        <w:br/>
        <w:t>1462 | 4 | 1160件 白色6号盘子(pr.dito 1 dito No 6) |</w:t>
        <w:br/>
        <w:t>1463 | 4 | 1125件 白色7号盘子(pr.dito 1 dito No 7) | Cormann</w:t>
        <w:br/>
        <w:t>1464 | 7 | 1620件 白色10号盘子(pr.dito 1 dito No 10) | J.Ulrich</w:t>
        <w:br/>
        <w:t>1465 | 38 | 1650件 白色30号盘子(pr.dito 1 dito No 30) | J.Wamberg</w:t>
        <w:br/>
        <w:t>1466 | 38 | 320件 白色盘子(pr.dito m.e.m.) | Scott</w:t>
        <w:br/>
        <w:t>1467 | 97 | 670件 白色112号盘子(pr.dito 1 dito No 112) | J.Strom</w:t>
        <w:br/>
        <w:t>1468 | 97 | 570件 白色117号盘子(pr.dito 1 dito No 117) | Rohlsteen</w:t>
        <w:br/>
        <w:t>1469 | 99 | 602件 白色118号盘子(pr.dito 1 dito No 118) | Rothemann</w:t>
        <w:br/>
        <w:t>1470 | 105 | 300件 白色130号盘子(pr.dito 1 dito No 130) | Ulmann</w:t>
        <w:br/>
        <w:t>1471</w:t>
      </w:r>
    </w:p>
    <w:p>
      <w:pPr>
        <w:jc w:val="center"/>
      </w:pPr>
      <w:r>
        <w:rPr>
          <w:rFonts w:ascii="Times New Roman" w:hAnsi="Times New Roman" w:eastAsia="宋体"/>
          <w:color w:val="8A7A68"/>
          <w:sz w:val="18"/>
        </w:rPr>
        <w:t>· 第 1109 页 ·</w:t>
      </w:r>
    </w:p>
    <w:p>
      <w:r>
        <w:rPr>
          <w:rFonts w:ascii="Times New Roman" w:hAnsi="Times New Roman" w:eastAsia="黑体"/>
          <w:b/>
          <w:color w:val="3D3226"/>
          <w:sz w:val="24"/>
        </w:rPr>
        <w:t>瓷器账目记录</w:t>
      </w:r>
    </w:p>
    <w:p>
      <w:r>
        <w:rPr>
          <w:rFonts w:ascii="Times New Roman" w:hAnsi="Times New Roman" w:eastAsia="宋体"/>
        </w:rPr>
        <w:t>年份(Litt.) 月份(Månad) | 瓷器(瓷器) | 数量 | 金额</w:t>
      </w:r>
    </w:p>
    <w:p>
      <w:r>
        <w:rPr>
          <w:rFonts w:ascii="Times New Roman" w:hAnsi="Times New Roman" w:eastAsia="宋体"/>
        </w:rPr>
        <w:t>1607年 59 | 600磅瓷器(600 skeppund Tahl bl. o. hn.) | 格鲁吉亚(Georgien) | 14</w:t>
      </w:r>
    </w:p>
    <w:p>
      <w:r>
        <w:rPr>
          <w:rFonts w:ascii="Times New Roman" w:hAnsi="Times New Roman" w:eastAsia="宋体"/>
        </w:rPr>
        <w:t>1607年 59 | 600迪亚(600 dia) | 古德(Gud) | 14</w:t>
      </w:r>
    </w:p>
    <w:p>
      <w:r>
        <w:rPr>
          <w:rFonts w:ascii="Times New Roman" w:hAnsi="Times New Roman" w:eastAsia="宋体"/>
        </w:rPr>
        <w:t>1608年 59 | 600迪亚(600 dia) | 贝克曼(Beckman) | 15</w:t>
      </w:r>
    </w:p>
    <w:p>
      <w:r>
        <w:rPr>
          <w:rFonts w:ascii="Times New Roman" w:hAnsi="Times New Roman" w:eastAsia="宋体"/>
        </w:rPr>
        <w:t>1609年 59 | 600迪亚(600 dia) | 韦德格伦(Wedelgren) | 15</w:t>
      </w:r>
    </w:p>
    <w:p>
      <w:r>
        <w:rPr>
          <w:rFonts w:ascii="Times New Roman" w:hAnsi="Times New Roman" w:eastAsia="宋体"/>
        </w:rPr>
        <w:t>1610年 59 | 600迪亚(600 dia) | 詹姆斯(Glansman) | 15</w:t>
      </w:r>
    </w:p>
    <w:p>
      <w:r>
        <w:rPr>
          <w:rFonts w:ascii="Times New Roman" w:hAnsi="Times New Roman" w:eastAsia="宋体"/>
        </w:rPr>
        <w:t>1611年 59 | 600迪亚(600 dia) | 达(Da) | 14</w:t>
      </w:r>
    </w:p>
    <w:p>
      <w:r>
        <w:rPr>
          <w:rFonts w:ascii="Times New Roman" w:hAnsi="Times New Roman" w:eastAsia="宋体"/>
        </w:rPr>
        <w:t>1612年 59 | 600迪亚(600 dia) | 彼得森(Petersen) | 14</w:t>
      </w:r>
    </w:p>
    <w:p>
      <w:r>
        <w:rPr>
          <w:rFonts w:ascii="Times New Roman" w:hAnsi="Times New Roman" w:eastAsia="宋体"/>
        </w:rPr>
        <w:t>1613年 59 | 600迪亚 m.e.m. | 达(Da) | 14</w:t>
      </w:r>
    </w:p>
    <w:p>
      <w:r>
        <w:rPr>
          <w:rFonts w:ascii="Times New Roman" w:hAnsi="Times New Roman" w:eastAsia="宋体"/>
        </w:rPr>
        <w:t>1614年 84 | 600迪亚 e.a.m. | 克劳德(Clauder) | 14</w:t>
      </w:r>
    </w:p>
    <w:p>
      <w:r>
        <w:rPr>
          <w:rFonts w:ascii="Times New Roman" w:hAnsi="Times New Roman" w:eastAsia="宋体"/>
        </w:rPr>
        <w:t>1615年 81 | 600迪亚(600 dia) | 彼得森(Petersen) | 14</w:t>
      </w:r>
    </w:p>
    <w:p>
      <w:r>
        <w:rPr>
          <w:rFonts w:ascii="Times New Roman" w:hAnsi="Times New Roman" w:eastAsia="宋体"/>
        </w:rPr>
        <w:t>1616年 81 | 660迪亚 m.e.m. | 韦德格伦(Wedelgren) | 15</w:t>
      </w:r>
    </w:p>
    <w:p>
      <w:r>
        <w:rPr>
          <w:rFonts w:ascii="Times New Roman" w:hAnsi="Times New Roman" w:eastAsia="宋体"/>
        </w:rPr>
        <w:t>1617年 12 | 1000古德币(1000 Caroli Tahl. bl. o. hn.) | 阿尼斯(Arnee) | 14</w:t>
      </w:r>
    </w:p>
    <w:p>
      <w:r>
        <w:rPr>
          <w:rFonts w:ascii="Times New Roman" w:hAnsi="Times New Roman" w:eastAsia="宋体"/>
        </w:rPr>
        <w:t>1618年 12 | 1000古德币(1000 Caroli) | 克劳德(Clauder) | 14</w:t>
      </w:r>
    </w:p>
    <w:p>
      <w:r>
        <w:rPr>
          <w:rFonts w:ascii="Times New Roman" w:hAnsi="Times New Roman" w:eastAsia="宋体"/>
        </w:rPr>
        <w:t>1619年 12 | 600迪亚(600 dia) | 彼得森(Petersen) | 14</w:t>
      </w:r>
    </w:p>
    <w:p>
      <w:r>
        <w:rPr>
          <w:rFonts w:ascii="Times New Roman" w:hAnsi="Times New Roman" w:eastAsia="宋体"/>
        </w:rPr>
        <w:t>1620年 12 | 1000迪亚(1000 dia) | 克劳德(Clauder) | 14</w:t>
      </w:r>
    </w:p>
    <w:p>
      <w:r>
        <w:rPr>
          <w:rFonts w:ascii="Times New Roman" w:hAnsi="Times New Roman" w:eastAsia="宋体"/>
        </w:rPr>
        <w:t>1621年 12 | 600迪亚 m.e.m. | 达(Da) | 14</w:t>
      </w:r>
    </w:p>
    <w:p>
      <w:r>
        <w:rPr>
          <w:rFonts w:ascii="Times New Roman" w:hAnsi="Times New Roman" w:eastAsia="宋体"/>
        </w:rPr>
        <w:t>1622年 12 | 1000迪亚克鲁特(1000 dia Rkrut.) | 韦德格伦(Wedelgren) | 6</w:t>
      </w:r>
    </w:p>
    <w:p>
      <w:r>
        <w:rPr>
          <w:rFonts w:ascii="Times New Roman" w:hAnsi="Times New Roman" w:eastAsia="宋体"/>
        </w:rPr>
        <w:t>1623年 14 | 1000迪亚(1000 dia) | 克劳德(Clauder) | 6</w:t>
      </w:r>
    </w:p>
    <w:p>
      <w:r>
        <w:rPr>
          <w:rFonts w:ascii="Times New Roman" w:hAnsi="Times New Roman" w:eastAsia="宋体"/>
        </w:rPr>
        <w:t>1624年 14 | 875迪亚(875 dia) | 达(Da) | 9</w:t>
      </w:r>
    </w:p>
    <w:p>
      <w:r>
        <w:rPr>
          <w:rFonts w:ascii="Times New Roman" w:hAnsi="Times New Roman" w:eastAsia="宋体"/>
        </w:rPr>
        <w:t>1625年 15 | 100迪亚金币(100 dia rial i Guld) | 阿尼斯(Arnee) | 9</w:t>
      </w:r>
    </w:p>
    <w:p>
      <w:r>
        <w:rPr>
          <w:rFonts w:ascii="Times New Roman" w:hAnsi="Times New Roman" w:eastAsia="宋体"/>
        </w:rPr>
        <w:t>1625年 39 | 400迪亚 m.e.m. | 克劳德(Clauder) | 9</w:t>
      </w:r>
    </w:p>
    <w:p>
      <w:r>
        <w:rPr>
          <w:rFonts w:ascii="Times New Roman" w:hAnsi="Times New Roman" w:eastAsia="宋体"/>
        </w:rPr>
        <w:t>1627年 115 | 887迪亚 bl. no.plata. m.e.m. | 达(Da) | 8</w:t>
      </w:r>
    </w:p>
    <w:p>
      <w:r>
        <w:rPr>
          <w:rFonts w:ascii="Times New Roman" w:hAnsi="Times New Roman" w:eastAsia="宋体"/>
        </w:rPr>
        <w:t>1628年 60 | 100泰勒-坎默(100 Thler-Kammer bl. o. hn.) | 达(Da) | 9</w:t>
      </w:r>
    </w:p>
    <w:p>
      <w:r>
        <w:rPr>
          <w:rFonts w:ascii="Times New Roman" w:hAnsi="Times New Roman" w:eastAsia="宋体"/>
        </w:rPr>
        <w:t>年份(Litt.) 月份(Månad) | 瓷器(瓷器) | 数量 | 金额</w:t>
      </w:r>
    </w:p>
    <w:p>
      <w:r>
        <w:rPr>
          <w:rFonts w:ascii="Times New Roman" w:hAnsi="Times New Roman" w:eastAsia="宋体"/>
        </w:rPr>
        <w:t>1629年 60 | 15泰勒 坎默 m.e.m. | 阿尼斯(Arnee) | 23</w:t>
      </w:r>
    </w:p>
    <w:p>
      <w:r>
        <w:rPr>
          <w:rFonts w:ascii="Times New Roman" w:hAnsi="Times New Roman" w:eastAsia="宋体"/>
        </w:rPr>
        <w:t>1630年 61 | 100迪亚(100 dia) | 达(Da) | 25</w:t>
      </w:r>
    </w:p>
    <w:p>
      <w:r>
        <w:rPr>
          <w:rFonts w:ascii="Times New Roman" w:hAnsi="Times New Roman" w:eastAsia="宋体"/>
        </w:rPr>
        <w:t>1631年 61 | 100迪亚(100 dia) | 达(Da) | 25</w:t>
      </w:r>
    </w:p>
    <w:p>
      <w:r>
        <w:rPr>
          <w:rFonts w:ascii="Times New Roman" w:hAnsi="Times New Roman" w:eastAsia="宋体"/>
        </w:rPr>
        <w:t>1632年 61 | 125迪亚 m.e.m. | 斯塔克(S.Stace) | 25</w:t>
      </w:r>
    </w:p>
    <w:p>
      <w:r>
        <w:rPr>
          <w:rFonts w:ascii="Times New Roman" w:hAnsi="Times New Roman" w:eastAsia="宋体"/>
        </w:rPr>
        <w:t>1633年 62 | 100迪亚 m.e.m. | 彼得森(J.Petersen) | 10</w:t>
      </w:r>
    </w:p>
    <w:p>
      <w:r>
        <w:rPr>
          <w:rFonts w:ascii="Times New Roman" w:hAnsi="Times New Roman" w:eastAsia="宋体"/>
        </w:rPr>
        <w:t>1634年 62 | 100迪亚 m.e.m. | 克劳德(Clauder) | 10</w:t>
      </w:r>
    </w:p>
    <w:p>
      <w:r>
        <w:rPr>
          <w:rFonts w:ascii="Times New Roman" w:hAnsi="Times New Roman" w:eastAsia="宋体"/>
        </w:rPr>
        <w:t>1635年 62 | 44迪亚 m.e.m. | 达(Da) | 11</w:t>
      </w:r>
    </w:p>
    <w:p>
      <w:r>
        <w:rPr>
          <w:rFonts w:ascii="Times New Roman" w:hAnsi="Times New Roman" w:eastAsia="宋体"/>
        </w:rPr>
        <w:t>1636年 51 | 50迪亚 m.e.m. 及金币(50 dia m.e.m. i Guld) | 克劳德(Clauder) | 11</w:t>
      </w:r>
    </w:p>
    <w:p>
      <w:r>
        <w:rPr>
          <w:rFonts w:ascii="Times New Roman" w:hAnsi="Times New Roman" w:eastAsia="宋体"/>
        </w:rPr>
        <w:t>1637年 51 | 55迪亚 m.e.m. | 彼得森(J.Petersen) | 24</w:t>
      </w:r>
    </w:p>
    <w:p>
      <w:r>
        <w:rPr>
          <w:rFonts w:ascii="Times New Roman" w:hAnsi="Times New Roman" w:eastAsia="宋体"/>
        </w:rPr>
        <w:t>1638年 75 | 30迪亚 里亚尔(30 dia riala) | 哈根斯特伦(Hagenstrom) | 7</w:t>
      </w:r>
    </w:p>
    <w:p>
      <w:r>
        <w:rPr>
          <w:rFonts w:ascii="Times New Roman" w:hAnsi="Times New Roman" w:eastAsia="宋体"/>
        </w:rPr>
        <w:t>1639年 75 | 55迪亚 m.e.m. | 克劳德(Clauder) | 16</w:t>
      </w:r>
    </w:p>
    <w:p>
      <w:r>
        <w:rPr>
          <w:rFonts w:ascii="Times New Roman" w:hAnsi="Times New Roman" w:eastAsia="宋体"/>
        </w:rPr>
        <w:t>1640年 76 | 37迪亚 e.a.m. m.e.m. | 哈根斯特伦(Hagenstrom) | 25</w:t>
      </w:r>
    </w:p>
    <w:p>
      <w:r>
        <w:rPr>
          <w:rFonts w:ascii="Times New Roman" w:hAnsi="Times New Roman" w:eastAsia="宋体"/>
        </w:rPr>
        <w:t>1641年 96 | 165磅瓷器(165 Pund. 瓷器 bl. o. hn.) | 斯塔克(Stace) | 25</w:t>
      </w:r>
    </w:p>
    <w:p>
      <w:r>
        <w:rPr>
          <w:rFonts w:ascii="Times New Roman" w:hAnsi="Times New Roman" w:eastAsia="宋体"/>
        </w:rPr>
        <w:t>1642年 40 | 100迪亚(100 dia) | 克劳德(Clauder) | 20</w:t>
      </w:r>
    </w:p>
    <w:p>
      <w:r>
        <w:rPr>
          <w:rFonts w:ascii="Times New Roman" w:hAnsi="Times New Roman" w:eastAsia="宋体"/>
        </w:rPr>
        <w:t>1643年 40 | 100迪亚(100 dia) | 达(Da) | 26</w:t>
      </w:r>
    </w:p>
    <w:p>
      <w:pPr>
        <w:jc w:val="center"/>
      </w:pPr>
      <w:r>
        <w:rPr>
          <w:rFonts w:ascii="Times New Roman" w:hAnsi="Times New Roman" w:eastAsia="宋体"/>
          <w:color w:val="8A7A68"/>
          <w:sz w:val="18"/>
        </w:rPr>
        <w:t>· 第 1110 页 ·</w:t>
      </w:r>
    </w:p>
    <w:p>
      <w:r>
        <w:rPr>
          <w:rFonts w:ascii="Times New Roman" w:hAnsi="Times New Roman" w:eastAsia="黑体"/>
          <w:b/>
          <w:color w:val="3D3226"/>
          <w:sz w:val="24"/>
        </w:rPr>
        <w:t>西登-瓦罗号船（SIDEN-WAROR）</w:t>
      </w:r>
    </w:p>
    <w:p>
      <w:r>
        <w:rPr>
          <w:rFonts w:ascii="Times New Roman" w:hAnsi="Times New Roman" w:eastAsia="宋体"/>
        </w:rPr>
        <w:t>这是一艘大型、宽阔且坚固的船，用于运输。船上配备了所有必要的装备和武器，以便在任何地方进行贸易。该船由东印度公司（Ostindiska Compagniet）拥有，并在国王（Konungen）的特许下运营。船长为（Skepparen）。</w:t>
      </w:r>
    </w:p>
    <w:p>
      <w:r>
        <w:rPr>
          <w:rFonts w:ascii="Times New Roman" w:hAnsi="Times New Roman" w:eastAsia="宋体"/>
        </w:rPr>
        <w:t>左侧表格（Lärr. Monti）- 船员名单：</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职位</w:t>
            </w:r>
          </w:p>
        </w:tc>
        <w:tc>
          <w:tcPr>
            <w:tcW w:type="dxa" w:w="2160"/>
            <w:shd w:val="clear" w:fill="F2E8DC"/>
          </w:tcPr>
          <w:p>
            <w:r/>
            <w:r>
              <w:rPr>
                <w:rFonts w:ascii="Times New Roman" w:hAnsi="Times New Roman" w:eastAsia="宋体"/>
                <w:b/>
                <w:sz w:val="18"/>
              </w:rPr>
              <w:t>姓名</w:t>
            </w:r>
          </w:p>
        </w:tc>
      </w:tr>
      <w:tr>
        <w:tc>
          <w:tcPr>
            <w:tcW w:type="dxa" w:w="2160"/>
          </w:tcPr>
          <w:p>
            <w:r/>
            <w:r>
              <w:rPr>
                <w:rFonts w:ascii="Times New Roman" w:hAnsi="Times New Roman" w:eastAsia="宋体"/>
                <w:sz w:val="18"/>
              </w:rPr>
              <w:t>1693</w:t>
            </w:r>
          </w:p>
        </w:tc>
        <w:tc>
          <w:tcPr>
            <w:tcW w:type="dxa" w:w="2160"/>
          </w:tcPr>
          <w:p>
            <w:r/>
            <w:r>
              <w:rPr>
                <w:rFonts w:ascii="Times New Roman" w:hAnsi="Times New Roman" w:eastAsia="宋体"/>
                <w:sz w:val="18"/>
              </w:rPr>
              <w:t>74</w:t>
            </w:r>
          </w:p>
        </w:tc>
        <w:tc>
          <w:tcPr>
            <w:tcW w:type="dxa" w:w="2160"/>
          </w:tcPr>
          <w:p>
            <w:r/>
            <w:r>
              <w:rPr>
                <w:rFonts w:ascii="Times New Roman" w:hAnsi="Times New Roman" w:eastAsia="宋体"/>
                <w:sz w:val="18"/>
              </w:rPr>
              <w:t>船长及其助手</w:t>
            </w:r>
          </w:p>
        </w:tc>
        <w:tc>
          <w:tcPr>
            <w:tcW w:type="dxa" w:w="2160"/>
          </w:tcPr>
          <w:p>
            <w:r/>
            <w:r>
              <w:rPr>
                <w:rFonts w:ascii="Times New Roman" w:hAnsi="Times New Roman" w:eastAsia="宋体"/>
                <w:sz w:val="18"/>
              </w:rPr>
              <w:t>（Swell Folinger dirs a.m.）</w:t>
            </w:r>
          </w:p>
        </w:tc>
      </w:tr>
      <w:tr>
        <w:tc>
          <w:tcPr>
            <w:tcW w:type="dxa" w:w="2160"/>
          </w:tcPr>
          <w:p>
            <w:r/>
            <w:r>
              <w:rPr>
                <w:rFonts w:ascii="Times New Roman" w:hAnsi="Times New Roman" w:eastAsia="宋体"/>
                <w:sz w:val="18"/>
              </w:rPr>
              <w:t>1695</w:t>
            </w:r>
          </w:p>
        </w:tc>
        <w:tc>
          <w:tcPr>
            <w:tcW w:type="dxa" w:w="2160"/>
          </w:tcPr>
          <w:p>
            <w:r/>
            <w:r>
              <w:rPr>
                <w:rFonts w:ascii="Times New Roman" w:hAnsi="Times New Roman" w:eastAsia="宋体"/>
                <w:sz w:val="18"/>
              </w:rPr>
              <w:t>75</w:t>
            </w:r>
          </w:p>
        </w:tc>
        <w:tc>
          <w:tcPr>
            <w:tcW w:type="dxa" w:w="2160"/>
          </w:tcPr>
          <w:p>
            <w:r/>
            <w:r>
              <w:rPr>
                <w:rFonts w:ascii="Times New Roman" w:hAnsi="Times New Roman" w:eastAsia="宋体"/>
                <w:sz w:val="18"/>
              </w:rPr>
              <w:t>副船长</w:t>
            </w:r>
          </w:p>
        </w:tc>
        <w:tc>
          <w:tcPr>
            <w:tcW w:type="dxa" w:w="2160"/>
          </w:tcPr>
          <w:p>
            <w:r/>
            <w:r>
              <w:rPr>
                <w:rFonts w:ascii="Times New Roman" w:hAnsi="Times New Roman" w:eastAsia="宋体"/>
                <w:sz w:val="18"/>
              </w:rPr>
              <w:t>（Creutz）</w:t>
            </w:r>
          </w:p>
        </w:tc>
      </w:tr>
      <w:tr>
        <w:tc>
          <w:tcPr>
            <w:tcW w:type="dxa" w:w="2160"/>
          </w:tcPr>
          <w:p>
            <w:r/>
            <w:r>
              <w:rPr>
                <w:rFonts w:ascii="Times New Roman" w:hAnsi="Times New Roman" w:eastAsia="宋体"/>
                <w:sz w:val="18"/>
              </w:rPr>
              <w:t>1698</w:t>
            </w:r>
          </w:p>
        </w:tc>
        <w:tc>
          <w:tcPr>
            <w:tcW w:type="dxa" w:w="2160"/>
          </w:tcPr>
          <w:p>
            <w:r/>
            <w:r>
              <w:rPr>
                <w:rFonts w:ascii="Times New Roman" w:hAnsi="Times New Roman" w:eastAsia="宋体"/>
                <w:sz w:val="18"/>
              </w:rPr>
              <w:t>69</w:t>
            </w:r>
          </w:p>
        </w:tc>
        <w:tc>
          <w:tcPr>
            <w:tcW w:type="dxa" w:w="2160"/>
          </w:tcPr>
          <w:p>
            <w:r/>
            <w:r>
              <w:rPr>
                <w:rFonts w:ascii="Times New Roman" w:hAnsi="Times New Roman" w:eastAsia="宋体"/>
                <w:sz w:val="18"/>
              </w:rPr>
              <w:t>领航员</w:t>
            </w:r>
          </w:p>
        </w:tc>
        <w:tc>
          <w:tcPr>
            <w:tcW w:type="dxa" w:w="2160"/>
          </w:tcPr>
          <w:p>
            <w:r/>
            <w:r>
              <w:rPr>
                <w:rFonts w:ascii="Times New Roman" w:hAnsi="Times New Roman" w:eastAsia="宋体"/>
                <w:sz w:val="18"/>
              </w:rPr>
              <w:t>（Ickstroem）</w:t>
            </w:r>
          </w:p>
        </w:tc>
      </w:tr>
      <w:tr>
        <w:tc>
          <w:tcPr>
            <w:tcW w:type="dxa" w:w="2160"/>
          </w:tcPr>
          <w:p>
            <w:r/>
            <w:r>
              <w:rPr>
                <w:rFonts w:ascii="Times New Roman" w:hAnsi="Times New Roman" w:eastAsia="宋体"/>
                <w:sz w:val="18"/>
              </w:rPr>
              <w:t>1701</w:t>
            </w:r>
          </w:p>
        </w:tc>
        <w:tc>
          <w:tcPr>
            <w:tcW w:type="dxa" w:w="2160"/>
          </w:tcPr>
          <w:p>
            <w:r/>
            <w:r>
              <w:rPr>
                <w:rFonts w:ascii="Times New Roman" w:hAnsi="Times New Roman" w:eastAsia="宋体"/>
                <w:sz w:val="18"/>
              </w:rPr>
              <w:t>69</w:t>
            </w:r>
          </w:p>
        </w:tc>
        <w:tc>
          <w:tcPr>
            <w:tcW w:type="dxa" w:w="2160"/>
          </w:tcPr>
          <w:p>
            <w:r/>
            <w:r>
              <w:rPr>
                <w:rFonts w:ascii="Times New Roman" w:hAnsi="Times New Roman" w:eastAsia="宋体"/>
                <w:sz w:val="18"/>
              </w:rPr>
              <w:t>木匠</w:t>
            </w:r>
          </w:p>
        </w:tc>
        <w:tc>
          <w:tcPr>
            <w:tcW w:type="dxa" w:w="2160"/>
          </w:tcPr>
          <w:p>
            <w:r/>
            <w:r>
              <w:rPr>
                <w:rFonts w:ascii="Times New Roman" w:hAnsi="Times New Roman" w:eastAsia="宋体"/>
                <w:sz w:val="18"/>
              </w:rPr>
              <w:t>（Aldamberg）</w:t>
            </w:r>
          </w:p>
        </w:tc>
      </w:tr>
      <w:tr>
        <w:tc>
          <w:tcPr>
            <w:tcW w:type="dxa" w:w="2160"/>
          </w:tcPr>
          <w:p>
            <w:r/>
            <w:r>
              <w:rPr>
                <w:rFonts w:ascii="Times New Roman" w:hAnsi="Times New Roman" w:eastAsia="宋体"/>
                <w:sz w:val="18"/>
              </w:rPr>
              <w:t>1702</w:t>
            </w:r>
          </w:p>
        </w:tc>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24名船员</w:t>
            </w:r>
          </w:p>
        </w:tc>
        <w:tc>
          <w:tcPr>
            <w:tcW w:type="dxa" w:w="2160"/>
          </w:tcPr>
          <w:p>
            <w:r/>
            <w:r>
              <w:rPr>
                <w:rFonts w:ascii="Times New Roman" w:hAnsi="Times New Roman" w:eastAsia="宋体"/>
                <w:sz w:val="18"/>
              </w:rPr>
              <w:t>（Kruelman）</w:t>
            </w:r>
          </w:p>
        </w:tc>
      </w:tr>
      <w:tr>
        <w:tc>
          <w:tcPr>
            <w:tcW w:type="dxa" w:w="2160"/>
          </w:tcPr>
          <w:p>
            <w:r/>
            <w:r>
              <w:rPr>
                <w:rFonts w:ascii="Times New Roman" w:hAnsi="Times New Roman" w:eastAsia="宋体"/>
                <w:sz w:val="18"/>
              </w:rPr>
              <w:t>1703</w:t>
            </w:r>
          </w:p>
        </w:tc>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23名</w:t>
            </w:r>
          </w:p>
        </w:tc>
        <w:tc>
          <w:tcPr>
            <w:tcW w:type="dxa" w:w="2160"/>
          </w:tcPr>
          <w:p>
            <w:r/>
            <w:r>
              <w:rPr>
                <w:rFonts w:ascii="Times New Roman" w:hAnsi="Times New Roman" w:eastAsia="宋体"/>
                <w:sz w:val="18"/>
              </w:rPr>
              <w:t>（Blumvoed）</w:t>
            </w:r>
          </w:p>
        </w:tc>
      </w:tr>
      <w:tr>
        <w:tc>
          <w:tcPr>
            <w:tcW w:type="dxa" w:w="2160"/>
          </w:tcPr>
          <w:p>
            <w:r/>
            <w:r>
              <w:rPr>
                <w:rFonts w:ascii="Times New Roman" w:hAnsi="Times New Roman" w:eastAsia="宋体"/>
                <w:sz w:val="18"/>
              </w:rPr>
              <w:t>1704</w:t>
            </w:r>
          </w:p>
        </w:tc>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22名船员</w:t>
            </w:r>
          </w:p>
        </w:tc>
        <w:tc>
          <w:tcPr>
            <w:tcW w:type="dxa" w:w="2160"/>
          </w:tcPr>
          <w:p>
            <w:r/>
            <w:r>
              <w:rPr>
                <w:rFonts w:ascii="Times New Roman" w:hAnsi="Times New Roman" w:eastAsia="宋体"/>
                <w:sz w:val="18"/>
              </w:rPr>
              <w:t>（Bey）</w:t>
            </w:r>
          </w:p>
        </w:tc>
      </w:tr>
      <w:tr>
        <w:tc>
          <w:tcPr>
            <w:tcW w:type="dxa" w:w="2160"/>
          </w:tcPr>
          <w:p>
            <w:r/>
            <w:r>
              <w:rPr>
                <w:rFonts w:ascii="Times New Roman" w:hAnsi="Times New Roman" w:eastAsia="宋体"/>
                <w:sz w:val="18"/>
              </w:rPr>
              <w:t>1704</w:t>
            </w:r>
          </w:p>
        </w:tc>
        <w:tc>
          <w:tcPr>
            <w:tcW w:type="dxa" w:w="2160"/>
          </w:tcPr>
          <w:p>
            <w:r/>
            <w:r>
              <w:rPr>
                <w:rFonts w:ascii="Times New Roman" w:hAnsi="Times New Roman" w:eastAsia="宋体"/>
                <w:sz w:val="18"/>
              </w:rPr>
              <w:t>57</w:t>
            </w:r>
          </w:p>
        </w:tc>
        <w:tc>
          <w:tcPr>
            <w:tcW w:type="dxa" w:w="2160"/>
          </w:tcPr>
          <w:p>
            <w:r/>
            <w:r>
              <w:rPr>
                <w:rFonts w:ascii="Times New Roman" w:hAnsi="Times New Roman" w:eastAsia="宋体"/>
                <w:sz w:val="18"/>
              </w:rPr>
              <w:t>22名</w:t>
            </w:r>
          </w:p>
        </w:tc>
        <w:tc>
          <w:tcPr>
            <w:tcW w:type="dxa" w:w="2160"/>
          </w:tcPr>
          <w:p>
            <w:r/>
            <w:r>
              <w:rPr>
                <w:rFonts w:ascii="Times New Roman" w:hAnsi="Times New Roman" w:eastAsia="宋体"/>
                <w:sz w:val="18"/>
              </w:rPr>
              <w:t>（Aldamberg）</w:t>
            </w:r>
          </w:p>
        </w:tc>
      </w:tr>
      <w:tr>
        <w:tc>
          <w:tcPr>
            <w:tcW w:type="dxa" w:w="2160"/>
          </w:tcPr>
          <w:p>
            <w:r/>
            <w:r>
              <w:rPr>
                <w:rFonts w:ascii="Times New Roman" w:hAnsi="Times New Roman" w:eastAsia="宋体"/>
                <w:sz w:val="18"/>
              </w:rPr>
              <w:t>1705</w:t>
            </w:r>
          </w:p>
        </w:tc>
        <w:tc>
          <w:tcPr>
            <w:tcW w:type="dxa" w:w="2160"/>
          </w:tcPr>
          <w:p>
            <w:r/>
            <w:r>
              <w:rPr>
                <w:rFonts w:ascii="Times New Roman" w:hAnsi="Times New Roman" w:eastAsia="宋体"/>
                <w:sz w:val="18"/>
              </w:rPr>
              <w:t>66</w:t>
            </w:r>
          </w:p>
        </w:tc>
        <w:tc>
          <w:tcPr>
            <w:tcW w:type="dxa" w:w="2160"/>
          </w:tcPr>
          <w:p>
            <w:r/>
            <w:r>
              <w:rPr>
                <w:rFonts w:ascii="Times New Roman" w:hAnsi="Times New Roman" w:eastAsia="宋体"/>
                <w:sz w:val="18"/>
              </w:rPr>
              <w:t>24名船员</w:t>
            </w:r>
          </w:p>
        </w:tc>
        <w:tc>
          <w:tcPr>
            <w:tcW w:type="dxa" w:w="2160"/>
          </w:tcPr>
          <w:p>
            <w:r/>
            <w:r>
              <w:rPr>
                <w:rFonts w:ascii="Times New Roman" w:hAnsi="Times New Roman" w:eastAsia="宋体"/>
                <w:sz w:val="18"/>
              </w:rPr>
              <w:t>（Wygghest）</w:t>
            </w:r>
          </w:p>
        </w:tc>
      </w:tr>
      <w:tr>
        <w:tc>
          <w:tcPr>
            <w:tcW w:type="dxa" w:w="2160"/>
          </w:tcPr>
          <w:p>
            <w:r/>
            <w:r>
              <w:rPr>
                <w:rFonts w:ascii="Times New Roman" w:hAnsi="Times New Roman" w:eastAsia="宋体"/>
                <w:sz w:val="18"/>
              </w:rPr>
              <w:t>1707</w:t>
            </w:r>
          </w:p>
        </w:tc>
        <w:tc>
          <w:tcPr>
            <w:tcW w:type="dxa" w:w="2160"/>
          </w:tcPr>
          <w:p>
            <w:r/>
            <w:r>
              <w:rPr>
                <w:rFonts w:ascii="Times New Roman" w:hAnsi="Times New Roman" w:eastAsia="宋体"/>
                <w:sz w:val="18"/>
              </w:rPr>
              <w:t>67</w:t>
            </w:r>
          </w:p>
        </w:tc>
        <w:tc>
          <w:tcPr>
            <w:tcW w:type="dxa" w:w="2160"/>
          </w:tcPr>
          <w:p>
            <w:r/>
            <w:r>
              <w:rPr>
                <w:rFonts w:ascii="Times New Roman" w:hAnsi="Times New Roman" w:eastAsia="宋体"/>
                <w:sz w:val="18"/>
              </w:rPr>
              <w:t>100名船员</w:t>
            </w:r>
          </w:p>
        </w:tc>
        <w:tc>
          <w:tcPr>
            <w:tcW w:type="dxa" w:w="2160"/>
          </w:tcPr>
          <w:p>
            <w:r/>
            <w:r>
              <w:rPr>
                <w:rFonts w:ascii="Times New Roman" w:hAnsi="Times New Roman" w:eastAsia="宋体"/>
                <w:sz w:val="18"/>
              </w:rPr>
              <w:t>（Kruelman）</w:t>
            </w:r>
          </w:p>
        </w:tc>
      </w:tr>
      <w:tr>
        <w:tc>
          <w:tcPr>
            <w:tcW w:type="dxa" w:w="2160"/>
          </w:tcPr>
          <w:p>
            <w:r/>
            <w:r>
              <w:rPr>
                <w:rFonts w:ascii="Times New Roman" w:hAnsi="Times New Roman" w:eastAsia="宋体"/>
                <w:sz w:val="18"/>
              </w:rPr>
              <w:t>1708</w:t>
            </w:r>
          </w:p>
        </w:tc>
        <w:tc>
          <w:tcPr>
            <w:tcW w:type="dxa" w:w="2160"/>
          </w:tcPr>
          <w:p>
            <w:r/>
            <w:r>
              <w:rPr>
                <w:rFonts w:ascii="Times New Roman" w:hAnsi="Times New Roman" w:eastAsia="宋体"/>
                <w:sz w:val="18"/>
              </w:rPr>
              <w:t>67</w:t>
            </w:r>
          </w:p>
        </w:tc>
        <w:tc>
          <w:tcPr>
            <w:tcW w:type="dxa" w:w="2160"/>
          </w:tcPr>
          <w:p>
            <w:r/>
            <w:r>
              <w:rPr>
                <w:rFonts w:ascii="Times New Roman" w:hAnsi="Times New Roman" w:eastAsia="宋体"/>
                <w:sz w:val="18"/>
              </w:rPr>
              <w:t>100名船员</w:t>
            </w:r>
          </w:p>
        </w:tc>
        <w:tc>
          <w:tcPr>
            <w:tcW w:type="dxa" w:w="2160"/>
          </w:tcPr>
          <w:p>
            <w:r/>
            <w:r>
              <w:rPr>
                <w:rFonts w:ascii="Times New Roman" w:hAnsi="Times New Roman" w:eastAsia="宋体"/>
                <w:sz w:val="18"/>
              </w:rPr>
              <w:t>（Aldamberg）</w:t>
            </w:r>
          </w:p>
        </w:tc>
      </w:tr>
      <w:tr>
        <w:tc>
          <w:tcPr>
            <w:tcW w:type="dxa" w:w="2160"/>
          </w:tcPr>
          <w:p>
            <w:r/>
            <w:r>
              <w:rPr>
                <w:rFonts w:ascii="Times New Roman" w:hAnsi="Times New Roman" w:eastAsia="宋体"/>
                <w:sz w:val="18"/>
              </w:rPr>
              <w:t>1709</w:t>
            </w:r>
          </w:p>
        </w:tc>
        <w:tc>
          <w:tcPr>
            <w:tcW w:type="dxa" w:w="2160"/>
          </w:tcPr>
          <w:p>
            <w:r/>
            <w:r>
              <w:rPr>
                <w:rFonts w:ascii="Times New Roman" w:hAnsi="Times New Roman" w:eastAsia="宋体"/>
                <w:sz w:val="18"/>
              </w:rPr>
              <w:t>81</w:t>
            </w:r>
          </w:p>
        </w:tc>
        <w:tc>
          <w:tcPr>
            <w:tcW w:type="dxa" w:w="2160"/>
          </w:tcPr>
          <w:p>
            <w:r/>
            <w:r>
              <w:rPr>
                <w:rFonts w:ascii="Times New Roman" w:hAnsi="Times New Roman" w:eastAsia="宋体"/>
                <w:sz w:val="18"/>
              </w:rPr>
              <w:t>17名船员</w:t>
            </w:r>
          </w:p>
        </w:tc>
        <w:tc>
          <w:tcPr>
            <w:tcW w:type="dxa" w:w="2160"/>
          </w:tcPr>
          <w:p>
            <w:r/>
            <w:r>
              <w:rPr>
                <w:rFonts w:ascii="Times New Roman" w:hAnsi="Times New Roman" w:eastAsia="宋体"/>
                <w:sz w:val="18"/>
              </w:rPr>
              <w:t>（Octophel）</w:t>
            </w:r>
          </w:p>
        </w:tc>
      </w:tr>
      <w:tr>
        <w:tc>
          <w:tcPr>
            <w:tcW w:type="dxa" w:w="2160"/>
          </w:tcPr>
          <w:p>
            <w:r/>
            <w:r>
              <w:rPr>
                <w:rFonts w:ascii="Times New Roman" w:hAnsi="Times New Roman" w:eastAsia="宋体"/>
                <w:sz w:val="18"/>
              </w:rPr>
              <w:t>1710</w:t>
            </w:r>
          </w:p>
        </w:tc>
        <w:tc>
          <w:tcPr>
            <w:tcW w:type="dxa" w:w="2160"/>
          </w:tcPr>
          <w:p>
            <w:r/>
            <w:r>
              <w:rPr>
                <w:rFonts w:ascii="Times New Roman" w:hAnsi="Times New Roman" w:eastAsia="宋体"/>
                <w:sz w:val="18"/>
              </w:rPr>
              <w:t>84</w:t>
            </w:r>
          </w:p>
        </w:tc>
        <w:tc>
          <w:tcPr>
            <w:tcW w:type="dxa" w:w="2160"/>
          </w:tcPr>
          <w:p>
            <w:r/>
            <w:r>
              <w:rPr>
                <w:rFonts w:ascii="Times New Roman" w:hAnsi="Times New Roman" w:eastAsia="宋体"/>
                <w:sz w:val="18"/>
              </w:rPr>
              <w:t>27名船员</w:t>
            </w:r>
          </w:p>
        </w:tc>
        <w:tc>
          <w:tcPr>
            <w:tcW w:type="dxa" w:w="2160"/>
          </w:tcPr>
          <w:p>
            <w:r/>
            <w:r>
              <w:rPr>
                <w:rFonts w:ascii="Times New Roman" w:hAnsi="Times New Roman" w:eastAsia="宋体"/>
                <w:sz w:val="18"/>
              </w:rPr>
              <w:t>（Aldamberg）</w:t>
            </w:r>
          </w:p>
        </w:tc>
      </w:tr>
      <w:tr>
        <w:tc>
          <w:tcPr>
            <w:tcW w:type="dxa" w:w="2160"/>
          </w:tcPr>
          <w:p>
            <w:r/>
            <w:r>
              <w:rPr>
                <w:rFonts w:ascii="Times New Roman" w:hAnsi="Times New Roman" w:eastAsia="宋体"/>
                <w:sz w:val="18"/>
              </w:rPr>
              <w:t>1711</w:t>
            </w:r>
          </w:p>
        </w:tc>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19名</w:t>
            </w:r>
          </w:p>
        </w:tc>
        <w:tc>
          <w:tcPr>
            <w:tcW w:type="dxa" w:w="2160"/>
          </w:tcPr>
          <w:p>
            <w:r/>
            <w:r>
              <w:rPr>
                <w:rFonts w:ascii="Times New Roman" w:hAnsi="Times New Roman" w:eastAsia="宋体"/>
                <w:sz w:val="18"/>
              </w:rPr>
              <w:t>（Byet）</w:t>
            </w:r>
          </w:p>
        </w:tc>
      </w:tr>
      <w:tr>
        <w:tc>
          <w:tcPr>
            <w:tcW w:type="dxa" w:w="2160"/>
          </w:tcPr>
          <w:p>
            <w:r/>
            <w:r>
              <w:rPr>
                <w:rFonts w:ascii="Times New Roman" w:hAnsi="Times New Roman" w:eastAsia="宋体"/>
                <w:sz w:val="18"/>
              </w:rPr>
              <w:t>1712</w:t>
            </w:r>
          </w:p>
        </w:tc>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17名渔民及其他</w:t>
            </w:r>
          </w:p>
        </w:tc>
        <w:tc>
          <w:tcPr>
            <w:tcW w:type="dxa" w:w="2160"/>
          </w:tcPr>
          <w:p>
            <w:r/>
            <w:r>
              <w:rPr>
                <w:rFonts w:ascii="Times New Roman" w:hAnsi="Times New Roman" w:eastAsia="宋体"/>
                <w:sz w:val="18"/>
              </w:rPr>
              <w:t>（Wygghest）</w:t>
            </w:r>
          </w:p>
        </w:tc>
      </w:tr>
    </w:tbl>
    <w:p>
      <w:pPr>
        <w:spacing w:after="0"/>
      </w:pPr>
    </w:p>
    <w:p>
      <w:r>
        <w:rPr>
          <w:rFonts w:ascii="Times New Roman" w:hAnsi="Times New Roman" w:eastAsia="宋体"/>
        </w:rPr>
        <w:t>右侧表格（SIDEN-WAROR）- 船队配置：</w:t>
      </w:r>
    </w:p>
    <w:p>
      <w:r>
        <w:rPr>
          <w:rFonts w:ascii="Times New Roman" w:hAnsi="Times New Roman" w:eastAsia="宋体"/>
        </w:rPr>
        <w:t>船队包含以下船只：</w:t>
        <w:br/>
        <w:t>- 1 Hoist（吊杆船）</w:t>
        <w:br/>
        <w:t>- 1 Pott（小船）</w:t>
        <w:br/>
        <w:t>- 1 Gondola（贡多拉船）</w:t>
        <w:br/>
        <w:t>- 1 Caravel（卡拉维尔船）</w:t>
        <w:br/>
        <w:t>- 1 Brigantine（双桅船）</w:t>
        <w:br/>
        <w:t>- 1 Sloop（单桅船）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船只数量</w:t>
            </w:r>
          </w:p>
        </w:tc>
        <w:tc>
          <w:tcPr>
            <w:tcW w:type="dxa" w:w="2160"/>
            <w:shd w:val="clear" w:fill="F2E8DC"/>
          </w:tcPr>
          <w:p>
            <w:r/>
            <w:r>
              <w:rPr>
                <w:rFonts w:ascii="Times New Roman" w:hAnsi="Times New Roman" w:eastAsia="宋体"/>
                <w:b/>
                <w:sz w:val="18"/>
              </w:rPr>
              <w:t>指挥官</w:t>
            </w:r>
          </w:p>
        </w:tc>
      </w:tr>
      <w:tr>
        <w:tc>
          <w:tcPr>
            <w:tcW w:type="dxa" w:w="2160"/>
          </w:tcPr>
          <w:p>
            <w:r/>
            <w:r>
              <w:rPr>
                <w:rFonts w:ascii="Times New Roman" w:hAnsi="Times New Roman" w:eastAsia="宋体"/>
                <w:sz w:val="18"/>
              </w:rPr>
              <w:t>1711</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20名船员-指挥官</w:t>
            </w:r>
          </w:p>
        </w:tc>
        <w:tc>
          <w:tcPr>
            <w:tcW w:type="dxa" w:w="2160"/>
          </w:tcPr>
          <w:p>
            <w:r/>
            <w:r>
              <w:rPr>
                <w:rFonts w:ascii="Times New Roman" w:hAnsi="Times New Roman" w:eastAsia="宋体"/>
                <w:sz w:val="18"/>
              </w:rPr>
              <w:t>（Wahlgren）</w:t>
            </w:r>
          </w:p>
        </w:tc>
      </w:tr>
      <w:tr>
        <w:tc>
          <w:tcPr>
            <w:tcW w:type="dxa" w:w="2160"/>
          </w:tcPr>
          <w:p>
            <w:r/>
            <w:r>
              <w:rPr>
                <w:rFonts w:ascii="Times New Roman" w:hAnsi="Times New Roman" w:eastAsia="宋体"/>
                <w:sz w:val="18"/>
              </w:rPr>
              <w:t>1714</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（Schachel）</w:t>
            </w:r>
          </w:p>
        </w:tc>
      </w:tr>
      <w:tr>
        <w:tc>
          <w:tcPr>
            <w:tcW w:type="dxa" w:w="2160"/>
          </w:tcPr>
          <w:p>
            <w:r/>
            <w:r>
              <w:rPr>
                <w:rFonts w:ascii="Times New Roman" w:hAnsi="Times New Roman" w:eastAsia="宋体"/>
                <w:sz w:val="18"/>
              </w:rPr>
              <w:t>1715</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（Schachel）</w:t>
            </w:r>
          </w:p>
        </w:tc>
      </w:tr>
      <w:tr>
        <w:tc>
          <w:tcPr>
            <w:tcW w:type="dxa" w:w="2160"/>
          </w:tcPr>
          <w:p>
            <w:r/>
            <w:r>
              <w:rPr>
                <w:rFonts w:ascii="Times New Roman" w:hAnsi="Times New Roman" w:eastAsia="宋体"/>
                <w:sz w:val="18"/>
              </w:rPr>
              <w:t>1715</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（Schachel）</w:t>
            </w:r>
          </w:p>
        </w:tc>
      </w:tr>
      <w:tr>
        <w:tc>
          <w:tcPr>
            <w:tcW w:type="dxa" w:w="2160"/>
          </w:tcPr>
          <w:p>
            <w:r/>
            <w:r>
              <w:rPr>
                <w:rFonts w:ascii="Times New Roman" w:hAnsi="Times New Roman" w:eastAsia="宋体"/>
                <w:sz w:val="18"/>
              </w:rPr>
              <w:t>1717</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（Schachel）</w:t>
            </w:r>
          </w:p>
        </w:tc>
      </w:tr>
      <w:tr>
        <w:tc>
          <w:tcPr>
            <w:tcW w:type="dxa" w:w="2160"/>
          </w:tcPr>
          <w:p>
            <w:r/>
            <w:r>
              <w:rPr>
                <w:rFonts w:ascii="Times New Roman" w:hAnsi="Times New Roman" w:eastAsia="宋体"/>
                <w:sz w:val="18"/>
              </w:rPr>
              <w:t>1718</w:t>
            </w:r>
          </w:p>
        </w:tc>
        <w:tc>
          <w:tcPr>
            <w:tcW w:type="dxa" w:w="2160"/>
          </w:tcPr>
          <w:p>
            <w:r/>
            <w:r>
              <w:rPr>
                <w:rFonts w:ascii="Times New Roman" w:hAnsi="Times New Roman" w:eastAsia="宋体"/>
                <w:sz w:val="18"/>
              </w:rPr>
              <w:t>6</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（Wahlgren）</w:t>
            </w:r>
          </w:p>
        </w:tc>
      </w:tr>
      <w:tr>
        <w:tc>
          <w:tcPr>
            <w:tcW w:type="dxa" w:w="2160"/>
          </w:tcPr>
          <w:p>
            <w:r/>
            <w:r>
              <w:rPr>
                <w:rFonts w:ascii="Times New Roman" w:hAnsi="Times New Roman" w:eastAsia="宋体"/>
                <w:sz w:val="18"/>
              </w:rPr>
              <w:t>1719</w:t>
            </w:r>
          </w:p>
        </w:tc>
        <w:tc>
          <w:tcPr>
            <w:tcW w:type="dxa" w:w="2160"/>
          </w:tcPr>
          <w:p>
            <w:r/>
            <w:r>
              <w:rPr>
                <w:rFonts w:ascii="Times New Roman" w:hAnsi="Times New Roman" w:eastAsia="宋体"/>
                <w:sz w:val="18"/>
              </w:rPr>
              <w:t>7</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（Schachel）</w:t>
            </w:r>
          </w:p>
        </w:tc>
      </w:tr>
      <w:tr>
        <w:tc>
          <w:tcPr>
            <w:tcW w:type="dxa" w:w="2160"/>
          </w:tcPr>
          <w:p>
            <w:r/>
            <w:r>
              <w:rPr>
                <w:rFonts w:ascii="Times New Roman" w:hAnsi="Times New Roman" w:eastAsia="宋体"/>
                <w:sz w:val="18"/>
              </w:rPr>
              <w:t>1720</w:t>
            </w:r>
          </w:p>
        </w:tc>
        <w:tc>
          <w:tcPr>
            <w:tcW w:type="dxa" w:w="2160"/>
          </w:tcPr>
          <w:p>
            <w:r/>
            <w:r>
              <w:rPr>
                <w:rFonts w:ascii="Times New Roman" w:hAnsi="Times New Roman" w:eastAsia="宋体"/>
                <w:sz w:val="18"/>
              </w:rPr>
              <w:t>8</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（Aldamberg）</w:t>
            </w:r>
          </w:p>
        </w:tc>
      </w:tr>
      <w:tr>
        <w:tc>
          <w:tcPr>
            <w:tcW w:type="dxa" w:w="2160"/>
          </w:tcPr>
          <w:p>
            <w:r/>
            <w:r>
              <w:rPr>
                <w:rFonts w:ascii="Times New Roman" w:hAnsi="Times New Roman" w:eastAsia="宋体"/>
                <w:sz w:val="18"/>
              </w:rPr>
              <w:t>1721</w:t>
            </w:r>
          </w:p>
        </w:tc>
        <w:tc>
          <w:tcPr>
            <w:tcW w:type="dxa" w:w="2160"/>
          </w:tcPr>
          <w:p>
            <w:r/>
            <w:r>
              <w:rPr>
                <w:rFonts w:ascii="Times New Roman" w:hAnsi="Times New Roman" w:eastAsia="宋体"/>
                <w:sz w:val="18"/>
              </w:rPr>
              <w:t>9</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（Wahlgren）</w:t>
            </w:r>
          </w:p>
        </w:tc>
      </w:tr>
      <w:tr>
        <w:tc>
          <w:tcPr>
            <w:tcW w:type="dxa" w:w="2160"/>
          </w:tcPr>
          <w:p>
            <w:r/>
            <w:r>
              <w:rPr>
                <w:rFonts w:ascii="Times New Roman" w:hAnsi="Times New Roman" w:eastAsia="宋体"/>
                <w:sz w:val="18"/>
              </w:rPr>
              <w:t>1722</w:t>
            </w:r>
          </w:p>
        </w:tc>
        <w:tc>
          <w:tcPr>
            <w:tcW w:type="dxa" w:w="2160"/>
          </w:tcPr>
          <w:p>
            <w:r/>
            <w:r>
              <w:rPr>
                <w:rFonts w:ascii="Times New Roman" w:hAnsi="Times New Roman" w:eastAsia="宋体"/>
                <w:sz w:val="18"/>
              </w:rPr>
              <w:t>10</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（Worm）</w:t>
            </w:r>
          </w:p>
        </w:tc>
      </w:tr>
      <w:tr>
        <w:tc>
          <w:tcPr>
            <w:tcW w:type="dxa" w:w="2160"/>
          </w:tcPr>
          <w:p>
            <w:r/>
            <w:r>
              <w:rPr>
                <w:rFonts w:ascii="Times New Roman" w:hAnsi="Times New Roman" w:eastAsia="宋体"/>
                <w:sz w:val="18"/>
              </w:rPr>
              <w:t>1723</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（Schachel）</w:t>
            </w:r>
          </w:p>
        </w:tc>
      </w:tr>
      <w:tr>
        <w:tc>
          <w:tcPr>
            <w:tcW w:type="dxa" w:w="2160"/>
          </w:tcPr>
          <w:p>
            <w:r/>
            <w:r>
              <w:rPr>
                <w:rFonts w:ascii="Times New Roman" w:hAnsi="Times New Roman" w:eastAsia="宋体"/>
                <w:sz w:val="18"/>
              </w:rPr>
              <w:t>1724</w:t>
            </w:r>
          </w:p>
        </w:tc>
        <w:tc>
          <w:tcPr>
            <w:tcW w:type="dxa" w:w="2160"/>
          </w:tcPr>
          <w:p>
            <w:r/>
            <w:r>
              <w:rPr>
                <w:rFonts w:ascii="Times New Roman" w:hAnsi="Times New Roman" w:eastAsia="宋体"/>
                <w:sz w:val="18"/>
              </w:rPr>
              <w:t>12</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（Aldamberg）</w:t>
            </w:r>
          </w:p>
        </w:tc>
      </w:tr>
      <w:tr>
        <w:tc>
          <w:tcPr>
            <w:tcW w:type="dxa" w:w="2160"/>
          </w:tcPr>
          <w:p>
            <w:r/>
            <w:r>
              <w:rPr>
                <w:rFonts w:ascii="Times New Roman" w:hAnsi="Times New Roman" w:eastAsia="宋体"/>
                <w:sz w:val="18"/>
              </w:rPr>
              <w:t>1725</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20名</w:t>
            </w:r>
          </w:p>
        </w:tc>
        <w:tc>
          <w:tcPr>
            <w:tcW w:type="dxa" w:w="2160"/>
          </w:tcPr>
          <w:p>
            <w:r/>
            <w:r>
              <w:rPr>
                <w:rFonts w:ascii="Times New Roman" w:hAnsi="Times New Roman" w:eastAsia="宋体"/>
                <w:sz w:val="18"/>
              </w:rPr>
              <w:t>（Wygghest）</w:t>
            </w:r>
          </w:p>
        </w:tc>
      </w:tr>
    </w:tbl>
    <w:p>
      <w:pPr>
        <w:spacing w:after="0"/>
      </w:pPr>
    </w:p>
    <w:p>
      <w:pPr>
        <w:jc w:val="center"/>
      </w:pPr>
      <w:r>
        <w:rPr>
          <w:rFonts w:ascii="Times New Roman" w:hAnsi="Times New Roman" w:eastAsia="宋体"/>
          <w:color w:val="8A7A68"/>
          <w:sz w:val="18"/>
        </w:rPr>
        <w:t>· 第 1111 页 ·</w:t>
      </w:r>
    </w:p>
    <w:p>
      <w:r>
        <w:rPr>
          <w:rFonts w:ascii="Times New Roman" w:hAnsi="Times New Roman" w:eastAsia="黑体"/>
          <w:b/>
          <w:color w:val="3D3226"/>
          <w:sz w:val="24"/>
        </w:rPr>
        <w:t>出口清单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商品</w:t>
            </w:r>
          </w:p>
        </w:tc>
        <w:tc>
          <w:tcPr>
            <w:tcW w:type="dxa" w:w="1728"/>
            <w:shd w:val="clear" w:fill="F2E8DC"/>
          </w:tcPr>
          <w:p>
            <w:r/>
            <w:r>
              <w:rPr>
                <w:rFonts w:ascii="Times New Roman" w:hAnsi="Times New Roman" w:eastAsia="宋体"/>
                <w:b/>
                <w:sz w:val="18"/>
              </w:rPr>
              <w:t>出口地</w:t>
            </w:r>
          </w:p>
        </w:tc>
        <w:tc>
          <w:tcPr>
            <w:tcW w:type="dxa" w:w="1728"/>
            <w:shd w:val="clear" w:fill="F2E8DC"/>
          </w:tcPr>
          <w:p>
            <w:r/>
            <w:r>
              <w:rPr>
                <w:rFonts w:ascii="Times New Roman" w:hAnsi="Times New Roman" w:eastAsia="宋体"/>
                <w:b/>
                <w:sz w:val="18"/>
              </w:rPr>
              <w:t>签名</w:t>
            </w:r>
          </w:p>
        </w:tc>
      </w:tr>
      <w:tr>
        <w:tc>
          <w:tcPr>
            <w:tcW w:type="dxa" w:w="1728"/>
          </w:tcPr>
          <w:p>
            <w:r/>
            <w:r>
              <w:rPr>
                <w:rFonts w:ascii="Times New Roman" w:hAnsi="Times New Roman" w:eastAsia="宋体"/>
                <w:sz w:val="18"/>
              </w:rPr>
              <w:t>1856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5包印度棉布(5 Solidaire af Ren)</w:t>
            </w:r>
          </w:p>
        </w:tc>
        <w:tc>
          <w:tcPr>
            <w:tcW w:type="dxa" w:w="1728"/>
          </w:tcPr>
          <w:p>
            <w:r/>
            <w:r>
              <w:rPr>
                <w:rFonts w:ascii="Times New Roman" w:hAnsi="Times New Roman" w:eastAsia="宋体"/>
                <w:sz w:val="18"/>
              </w:rPr>
              <w:t>出口(Til Exportation)</w:t>
            </w:r>
          </w:p>
        </w:tc>
        <w:tc>
          <w:tcPr>
            <w:tcW w:type="dxa" w:w="1728"/>
          </w:tcPr>
          <w:p>
            <w:r/>
            <w:r>
              <w:rPr>
                <w:rFonts w:ascii="Times New Roman" w:hAnsi="Times New Roman" w:eastAsia="宋体"/>
                <w:sz w:val="18"/>
              </w:rPr>
              <w:t>[签名]</w:t>
            </w:r>
          </w:p>
        </w:tc>
      </w:tr>
      <w:tr>
        <w:tc>
          <w:tcPr>
            <w:tcW w:type="dxa" w:w="1728"/>
          </w:tcPr>
          <w:p>
            <w:r/>
            <w:r>
              <w:rPr>
                <w:rFonts w:ascii="Times New Roman" w:hAnsi="Times New Roman" w:eastAsia="宋体"/>
                <w:sz w:val="18"/>
              </w:rPr>
              <w:t>1856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1包棉布(1 B-Kattugin)</w:t>
            </w:r>
          </w:p>
        </w:tc>
        <w:tc>
          <w:tcPr>
            <w:tcW w:type="dxa" w:w="1728"/>
          </w:tcPr>
          <w:p>
            <w:r/>
            <w:r>
              <w:rPr>
                <w:rFonts w:ascii="Times New Roman" w:hAnsi="Times New Roman" w:eastAsia="宋体"/>
                <w:sz w:val="18"/>
              </w:rPr>
              <w:t>[出口地]</w:t>
            </w:r>
          </w:p>
        </w:tc>
        <w:tc>
          <w:tcPr>
            <w:tcW w:type="dxa" w:w="1728"/>
          </w:tcPr>
          <w:p>
            <w:r/>
            <w:r>
              <w:rPr>
                <w:rFonts w:ascii="Times New Roman" w:hAnsi="Times New Roman" w:eastAsia="宋体"/>
                <w:sz w:val="18"/>
              </w:rPr>
              <w:t>[签名]</w:t>
            </w:r>
          </w:p>
        </w:tc>
      </w:tr>
    </w:tbl>
    <w:p>
      <w:pPr>
        <w:spacing w:after="0"/>
      </w:pPr>
    </w:p>
    <w:p>
      <w:pPr>
        <w:jc w:val="center"/>
      </w:pPr>
      <w:r>
        <w:rPr>
          <w:rFonts w:ascii="Times New Roman" w:hAnsi="Times New Roman" w:eastAsia="宋体"/>
          <w:color w:val="8A7A68"/>
          <w:sz w:val="18"/>
        </w:rPr>
        <w:t>· 第 1112 页 ·</w:t>
      </w:r>
    </w:p>
    <w:p>
      <w:r>
        <w:rPr>
          <w:rFonts w:ascii="Times New Roman" w:hAnsi="Times New Roman" w:eastAsia="黑体"/>
          <w:b/>
          <w:color w:val="3D3226"/>
          <w:sz w:val="24"/>
        </w:rPr>
        <w:t>哥得兰莱翁号船货单</w:t>
      </w:r>
    </w:p>
    <w:p>
      <w:r>
        <w:rPr>
          <w:rFonts w:ascii="Times New Roman" w:hAnsi="Times New Roman" w:eastAsia="宋体"/>
        </w:rPr>
        <w:t>船名：哥得兰莱翁号（GÖTHA LEYONS）</w:t>
        <w:br/>
        <w:t>航线：巴德宁（BADNING）</w:t>
        <w:br/>
        <w:t>货物：茶叶、波黑、1753年基弗（THEE BOHE, 1753 Kifor）</w:t>
      </w:r>
    </w:p>
    <w:p>
      <w:pPr>
        <w:ind w:left="425"/>
      </w:pPr>
      <w:r>
        <w:rPr>
          <w:rFonts w:ascii="Times New Roman" w:hAnsi="Times New Roman" w:eastAsia="宋体"/>
          <w:b/>
          <w:color w:val="8B4513"/>
          <w:sz w:val="19"/>
        </w:rPr>
        <w:t>〖译注〗</w:t>
      </w:r>
      <w:r>
        <w:rPr>
          <w:rFonts w:ascii="Times New Roman" w:hAnsi="Times New Roman" w:eastAsia="楷体"/>
          <w:color w:val="8A7A68"/>
          <w:sz w:val="19"/>
        </w:rPr>
        <w:t>每个茶叶箱（Thea per Tia）、磅（Blj）、每磅价格（Pris per Kiln bilvis）、运费（Frakt）、每基弗运费（och mindre Chld per Skeppand）、1752年每基弗（s 1752 Skeppand i Thea per Kiln）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序号</w:t>
            </w:r>
          </w:p>
        </w:tc>
        <w:tc>
          <w:tcPr>
            <w:tcW w:type="dxa" w:w="1440"/>
            <w:shd w:val="clear" w:fill="F2E8DC"/>
          </w:tcPr>
          <w:p>
            <w:r/>
            <w:r>
              <w:rPr>
                <w:rFonts w:ascii="Times New Roman" w:hAnsi="Times New Roman" w:eastAsia="宋体"/>
                <w:b/>
                <w:sz w:val="18"/>
              </w:rPr>
              <w:t>箱号</w:t>
            </w:r>
          </w:p>
        </w:tc>
        <w:tc>
          <w:tcPr>
            <w:tcW w:type="dxa" w:w="1440"/>
            <w:shd w:val="clear" w:fill="F2E8DC"/>
          </w:tcPr>
          <w:p>
            <w:r/>
            <w:r>
              <w:rPr>
                <w:rFonts w:ascii="Times New Roman" w:hAnsi="Times New Roman" w:eastAsia="宋体"/>
                <w:b/>
                <w:sz w:val="18"/>
              </w:rPr>
              <w:t>基弗数</w:t>
            </w:r>
          </w:p>
        </w:tc>
        <w:tc>
          <w:tcPr>
            <w:tcW w:type="dxa" w:w="1440"/>
            <w:shd w:val="clear" w:fill="F2E8DC"/>
          </w:tcPr>
          <w:p>
            <w:r/>
            <w:r>
              <w:rPr>
                <w:rFonts w:ascii="Times New Roman" w:hAnsi="Times New Roman" w:eastAsia="宋体"/>
                <w:b/>
                <w:sz w:val="18"/>
              </w:rPr>
              <w:t>类型</w:t>
            </w:r>
          </w:p>
        </w:tc>
        <w:tc>
          <w:tcPr>
            <w:tcW w:type="dxa" w:w="1440"/>
            <w:shd w:val="clear" w:fill="F2E8DC"/>
          </w:tcPr>
          <w:p>
            <w:r/>
            <w:r>
              <w:rPr>
                <w:rFonts w:ascii="Times New Roman" w:hAnsi="Times New Roman" w:eastAsia="宋体"/>
                <w:b/>
                <w:sz w:val="18"/>
              </w:rPr>
              <w:t>收货人</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2基弗</w:t>
            </w:r>
          </w:p>
        </w:tc>
        <w:tc>
          <w:tcPr>
            <w:tcW w:type="dxa" w:w="1440"/>
          </w:tcPr>
          <w:p>
            <w:r/>
            <w:r>
              <w:rPr>
                <w:rFonts w:ascii="Times New Roman" w:hAnsi="Times New Roman" w:eastAsia="宋体"/>
                <w:sz w:val="18"/>
              </w:rPr>
              <w:t>亨利（Henrij）</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曼斯（Mans）</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卡尔弗德伦（Carlfödren）</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伊斯贝尔（Isbelt）</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卡尔弗德伦（Carlfödren）</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艾斯梅特（Esmedt）</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卡尔弗德伦（Carfödren）</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贝克豪森（Beckhausen）</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波林根（Polinggen）</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r>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37</w:t>
            </w:r>
          </w:p>
        </w:tc>
        <w:tc>
          <w:tcPr>
            <w:tcW w:type="dxa" w:w="1440"/>
          </w:tcPr>
          <w:p>
            <w:r/>
            <w:r>
              <w:rPr>
                <w:rFonts w:ascii="Times New Roman" w:hAnsi="Times New Roman" w:eastAsia="宋体"/>
                <w:sz w:val="18"/>
              </w:rPr>
              <w:t>38</w:t>
            </w:r>
          </w:p>
        </w:tc>
        <w:tc>
          <w:tcPr>
            <w:tcW w:type="dxa" w:w="1440"/>
          </w:tcPr>
          <w:p>
            <w:r/>
            <w:r>
              <w:rPr>
                <w:rFonts w:ascii="Times New Roman" w:hAnsi="Times New Roman" w:eastAsia="宋体"/>
                <w:sz w:val="18"/>
              </w:rPr>
              <w:t>2迪奥</w:t>
            </w:r>
          </w:p>
        </w:tc>
        <w:tc>
          <w:tcPr>
            <w:tcW w:type="dxa" w:w="1440"/>
          </w:tcPr>
          <w:p>
            <w:r/>
            <w:r>
              <w:rPr>
                <w:rFonts w:ascii="Times New Roman" w:hAnsi="Times New Roman" w:eastAsia="宋体"/>
                <w:sz w:val="18"/>
              </w:rPr>
              <w:t>多（Do）</w:t>
            </w:r>
          </w:p>
        </w:tc>
        <w:tc>
          <w:tcPr>
            <w:tcW w:type="dxa" w:w="1440"/>
          </w:tcPr>
          <w:p>
            <w:r/>
            <w:r>
              <w:rPr>
                <w:rFonts w:ascii="Times New Roman" w:hAnsi="Times New Roman" w:eastAsia="宋体"/>
                <w:sz w:val="18"/>
              </w:rPr>
              <w:t>37½</w:t>
            </w:r>
          </w:p>
        </w:tc>
      </w:tr>
    </w:tbl>
    <w:p>
      <w:pPr>
        <w:spacing w:after="0"/>
      </w:pPr>
    </w:p>
    <w:p>
      <w:pPr>
        <w:jc w:val="center"/>
      </w:pPr>
      <w:r>
        <w:rPr>
          <w:rFonts w:ascii="Times New Roman" w:hAnsi="Times New Roman" w:eastAsia="宋体"/>
          <w:color w:val="8A7A68"/>
          <w:sz w:val="18"/>
        </w:rPr>
        <w:t>· 第 1113 页 ·</w:t>
      </w:r>
    </w:p>
    <w:p>
      <w:r>
        <w:rPr>
          <w:rFonts w:ascii="Times New Roman" w:hAnsi="Times New Roman" w:eastAsia="黑体"/>
          <w:b/>
          <w:color w:val="3D3226"/>
          <w:sz w:val="24"/>
        </w:rPr>
        <w:t>瑞典18世纪手写文件翻译</w:t>
      </w:r>
    </w:p>
    <w:p>
      <w:r>
        <w:rPr>
          <w:rFonts w:ascii="Times New Roman" w:hAnsi="Times New Roman" w:eastAsia="宋体"/>
        </w:rPr>
        <w:t>这是一份船舶货物清单（武夷茶 - 茶叶清单），左右两页分别记录了不同批次的货物。</w:t>
      </w:r>
    </w:p>
    <w:p>
      <w:pPr>
        <w:jc w:val="center"/>
      </w:pPr>
      <w:r>
        <w:rPr>
          <w:rFonts w:ascii="Times New Roman" w:hAnsi="Times New Roman" w:eastAsia="宋体"/>
          <w:color w:val="8A7A68"/>
          <w:sz w:val="18"/>
        </w:rPr>
        <w:t>· 第 1114 页 ·</w:t>
      </w:r>
    </w:p>
    <w:p>
      <w:r>
        <w:rPr>
          <w:rFonts w:ascii="Times New Roman" w:hAnsi="Times New Roman" w:eastAsia="宋体"/>
        </w:rPr>
        <w:t>茶叶簿（武夷茶）</w:t>
      </w:r>
    </w:p>
    <w:p>
      <w:r>
        <w:rPr>
          <w:rFonts w:ascii="Times New Roman" w:hAnsi="Times New Roman" w:eastAsia="宋体"/>
        </w:rPr>
        <w:t>左页：</w:t>
        <w:br/>
        <w:t>编号 | 号码 | 日期 | 4 dito</w:t>
        <w:br/>
        <w:t>381 | 1410 + 1413 | 4 dito</w:t>
        <w:br/>
        <w:t>382 | 1414 + 1417 | 4 dito | 瓦尔默伦（Walmeren）</w:t>
        <w:br/>
        <w:t>383 | 1418 + 1421 | 4 dito | 罗克特格伦（Rocktegren）</w:t>
        <w:br/>
        <w:t>384 | 1422 + 1425 | 4 dito | 艾舍尔（Aschel）</w:t>
        <w:br/>
        <w:t>385 | 1426 + 1429 | 4 dito | 城镇居民（Citygaarden）</w:t>
        <w:br/>
        <w:t>386 | 1430 + 1433 | 4 dito | 罗克特格伦（Rocktegren）</w:t>
        <w:br/>
        <w:t>387 | 1434 + 1437 | 4 dito | 多（Do）</w:t>
        <w:br/>
        <w:t>388 | 1418 + 1421 | 4 dito | 城镇居民（Citygaarden）</w:t>
        <w:br/>
        <w:t>389 | 1442 + 1445 | 4 dito | 米利恩（Millien）</w:t>
        <w:br/>
        <w:t>390 | 1446 + 1449 | 4 dito | 多（Do）</w:t>
        <w:br/>
        <w:t>391 | 1450 + 1453 | 4 dito | 罗克特格伦（Rocktegren）</w:t>
        <w:br/>
        <w:t>392 | 1454 + 1457 | 4 dito | 多（Do）</w:t>
        <w:br/>
        <w:t>393 | 1458 + 1461 | 4 dito | 比尔希尼尔（Birchnier）</w:t>
        <w:br/>
        <w:t>394 | 1452 + 1465 | 4 dito | 罗克特格伦（Rocktegren）</w:t>
        <w:br/>
        <w:t>395 | 1466 + 1469 | 4 dito | 多（Do）</w:t>
        <w:br/>
        <w:t>396 | 1470 + 1473 | 4 dito | 艾舍尔（Aschel）</w:t>
        <w:br/>
        <w:t>397 | 1474 + 1477 | 4 dito | 城镇居民（Citygaarden）</w:t>
        <w:br/>
        <w:t>398 | 1478 + 1481 | 4 dito | 罗克特格伦（Rocktegren）</w:t>
        <w:br/>
        <w:t>399 | 1482 + 1485 | 4 dito | 米利恩（Millien）</w:t>
        <w:br/>
        <w:t>400 | 1485 + 1489 | 4 dito | 多（Do）</w:t>
        <w:br/>
        <w:t>401 | 1490 + 1493 | 4 dito | 罗克特格伦（Rocktegren）</w:t>
        <w:br/>
        <w:t>402 | 1494 + 1497 | 4 dito | 多（Do）</w:t>
        <w:br/>
        <w:t>403 | 1498 + 1501 | 4 dito | 艾舍尔（Aschel）</w:t>
      </w:r>
    </w:p>
    <w:p>
      <w:r>
        <w:rPr>
          <w:rFonts w:ascii="Times New Roman" w:hAnsi="Times New Roman" w:eastAsia="宋体"/>
        </w:rPr>
        <w:t>右页：</w:t>
        <w:br/>
        <w:t>编号 | 号码 | 日期 | 4 dito</w:t>
        <w:br/>
        <w:t>404 | 1502 + 1505 | 4 dito | 城镇居民（Citygaarden）</w:t>
        <w:br/>
        <w:t>405 | 1506 + 1509 | 4 dito | 多（Do）</w:t>
        <w:br/>
        <w:t>406 | 1510 + 1513 | 4 dito | 多（Do）</w:t>
        <w:br/>
        <w:t>407 | 1514 + 1517 | 4 dito | 罗克特格伦（Rocktegren）</w:t>
        <w:br/>
        <w:t>408 | 1518 + 1521 | 4 dito | 多（Do）</w:t>
        <w:br/>
        <w:t>409 | 1522 + 1525 | 4 dito | 艾舍尔（Aschel）</w:t>
        <w:br/>
        <w:t>410 | 1526 + 1529 | 4 dito | 罗克特格伦（Rocktegren）</w:t>
        <w:br/>
        <w:t>411 | 1530 + 1533 | 4 dito | 多（Do）</w:t>
        <w:br/>
        <w:t>412 | 1534 + 1537 | 4 dito | 多（Do）</w:t>
        <w:br/>
        <w:t>413 | 1538 + 1541 | 4 dito | 多（Do）</w:t>
        <w:br/>
        <w:t>414 | 1542 + 1545 | 4 dito | 艾舍尔（Aschel）</w:t>
        <w:br/>
        <w:t>415 | 1546 + 1549 | 4 dito | 多（Do）</w:t>
        <w:br/>
        <w:t>416 | 1550 + 1553 | 4 dito | 罗克特格伦（Rocktegren）</w:t>
        <w:br/>
        <w:t>417 | 1554 + 1557 | 4 dito | 多（Do）</w:t>
        <w:br/>
        <w:t>418 | 1558 + 1561 | 4 dito | 艾舍尔（Aschel）</w:t>
        <w:br/>
        <w:t>419 | 1562 + 1565 | 4 dito | 多（Do）</w:t>
        <w:br/>
        <w:t>420 | 1566 + 1569 | 4 dito | 艾舍尔（Aschel）</w:t>
        <w:br/>
        <w:t>421 | 1570 + 1573 | 4 dito | 城镇居民（Citygaarden）</w:t>
        <w:br/>
        <w:t>422 | 1574 + 1577 | 4 dito | 艾舍尔（Aschel）</w:t>
        <w:br/>
        <w:t>423 | 1578 + 1581 | 4 dito | 罗克特格伦（Rocktegren）</w:t>
        <w:br/>
        <w:t>424 | 1582 + 1585 | 4 dito | 多（Do）</w:t>
        <w:br/>
        <w:t>425 | 1586 + 1589 | 4 dito | 艾舍尔（Aschel）</w:t>
      </w:r>
    </w:p>
    <w:p>
      <w:pPr>
        <w:jc w:val="center"/>
      </w:pPr>
      <w:r>
        <w:rPr>
          <w:rFonts w:ascii="Times New Roman" w:hAnsi="Times New Roman" w:eastAsia="宋体"/>
          <w:color w:val="8A7A68"/>
          <w:sz w:val="18"/>
        </w:rPr>
        <w:t>· 第 1115 页 ·</w:t>
      </w:r>
    </w:p>
    <w:p>
      <w:r>
        <w:rPr>
          <w:rFonts w:ascii="Times New Roman" w:hAnsi="Times New Roman" w:eastAsia="黑体"/>
          <w:b/>
          <w:color w:val="3D3226"/>
          <w:sz w:val="24"/>
        </w:rPr>
        <w:t>泰厄·波赫号（武夷茶）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行号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签名</w:t>
            </w:r>
          </w:p>
        </w:tc>
      </w:tr>
      <w:tr>
        <w:tc>
          <w:tcPr>
            <w:tcW w:type="dxa" w:w="1728"/>
          </w:tcPr>
          <w:p>
            <w:r/>
            <w:r>
              <w:rPr>
                <w:rFonts w:ascii="Times New Roman" w:hAnsi="Times New Roman" w:eastAsia="宋体"/>
                <w:sz w:val="18"/>
              </w:rPr>
              <w:t>513</w:t>
            </w:r>
          </w:p>
        </w:tc>
        <w:tc>
          <w:tcPr>
            <w:tcW w:type="dxa" w:w="1728"/>
          </w:tcPr>
          <w:p>
            <w:r/>
            <w:r>
              <w:rPr>
                <w:rFonts w:ascii="Times New Roman" w:hAnsi="Times New Roman" w:eastAsia="宋体"/>
                <w:sz w:val="18"/>
              </w:rPr>
              <w:t>1930-1931</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t>1609磅</w:t>
            </w:r>
          </w:p>
        </w:tc>
        <w:tc>
          <w:tcPr>
            <w:tcW w:type="dxa" w:w="1728"/>
          </w:tcPr>
          <w:p>
            <w:r/>
            <w:r>
              <w:rPr>
                <w:rFonts w:ascii="Times New Roman" w:hAnsi="Times New Roman" w:eastAsia="宋体"/>
                <w:sz w:val="18"/>
              </w:rPr>
              <w:t>阿尔维德（Alvede）</w:t>
            </w:r>
          </w:p>
        </w:tc>
      </w:tr>
      <w:tr>
        <w:tc>
          <w:tcPr>
            <w:tcW w:type="dxa" w:w="1728"/>
          </w:tcPr>
          <w:p>
            <w:r/>
            <w:r>
              <w:rPr>
                <w:rFonts w:ascii="Times New Roman" w:hAnsi="Times New Roman" w:eastAsia="宋体"/>
                <w:sz w:val="18"/>
              </w:rPr>
              <w:t>514</w:t>
            </w:r>
          </w:p>
        </w:tc>
        <w:tc>
          <w:tcPr>
            <w:tcW w:type="dxa" w:w="1728"/>
          </w:tcPr>
          <w:p>
            <w:r/>
            <w:r>
              <w:rPr>
                <w:rFonts w:ascii="Times New Roman" w:hAnsi="Times New Roman" w:eastAsia="宋体"/>
                <w:sz w:val="18"/>
              </w:rPr>
              <w:t>1914-1917</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贝拉蒂格伦（Belatigeren）</w:t>
            </w:r>
          </w:p>
        </w:tc>
      </w:tr>
      <w:tr>
        <w:tc>
          <w:tcPr>
            <w:tcW w:type="dxa" w:w="1728"/>
          </w:tcPr>
          <w:p>
            <w:r/>
            <w:r>
              <w:rPr>
                <w:rFonts w:ascii="Times New Roman" w:hAnsi="Times New Roman" w:eastAsia="宋体"/>
                <w:sz w:val="18"/>
              </w:rPr>
              <w:t>515</w:t>
            </w:r>
          </w:p>
        </w:tc>
        <w:tc>
          <w:tcPr>
            <w:tcW w:type="dxa" w:w="1728"/>
          </w:tcPr>
          <w:p>
            <w:r/>
            <w:r>
              <w:rPr>
                <w:rFonts w:ascii="Times New Roman" w:hAnsi="Times New Roman" w:eastAsia="宋体"/>
                <w:sz w:val="18"/>
              </w:rPr>
              <w:t>1918-1921</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516</w:t>
            </w:r>
          </w:p>
        </w:tc>
        <w:tc>
          <w:tcPr>
            <w:tcW w:type="dxa" w:w="1728"/>
          </w:tcPr>
          <w:p>
            <w:r/>
            <w:r>
              <w:rPr>
                <w:rFonts w:ascii="Times New Roman" w:hAnsi="Times New Roman" w:eastAsia="宋体"/>
                <w:sz w:val="18"/>
              </w:rPr>
              <w:t>1942-1945</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卡尔弗德森（Calfverson）</w:t>
            </w:r>
          </w:p>
        </w:tc>
      </w:tr>
      <w:tr>
        <w:tc>
          <w:tcPr>
            <w:tcW w:type="dxa" w:w="1728"/>
          </w:tcPr>
          <w:p>
            <w:r/>
            <w:r>
              <w:rPr>
                <w:rFonts w:ascii="Times New Roman" w:hAnsi="Times New Roman" w:eastAsia="宋体"/>
                <w:sz w:val="18"/>
              </w:rPr>
              <w:t>517</w:t>
            </w:r>
          </w:p>
        </w:tc>
        <w:tc>
          <w:tcPr>
            <w:tcW w:type="dxa" w:w="1728"/>
          </w:tcPr>
          <w:p>
            <w:r/>
            <w:r>
              <w:rPr>
                <w:rFonts w:ascii="Times New Roman" w:hAnsi="Times New Roman" w:eastAsia="宋体"/>
                <w:sz w:val="18"/>
              </w:rPr>
              <w:t>1946-1949</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阿尔维德（Alvede）</w:t>
            </w:r>
          </w:p>
        </w:tc>
      </w:tr>
      <w:tr>
        <w:tc>
          <w:tcPr>
            <w:tcW w:type="dxa" w:w="1728"/>
          </w:tcPr>
          <w:p>
            <w:r/>
            <w:r>
              <w:rPr>
                <w:rFonts w:ascii="Times New Roman" w:hAnsi="Times New Roman" w:eastAsia="宋体"/>
                <w:sz w:val="18"/>
              </w:rPr>
              <w:t>518</w:t>
            </w:r>
          </w:p>
        </w:tc>
        <w:tc>
          <w:tcPr>
            <w:tcW w:type="dxa" w:w="1728"/>
          </w:tcPr>
          <w:p>
            <w:r/>
            <w:r>
              <w:rPr>
                <w:rFonts w:ascii="Times New Roman" w:hAnsi="Times New Roman" w:eastAsia="宋体"/>
                <w:sz w:val="18"/>
              </w:rPr>
              <w:t>1950-1951</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r>
        <w:rPr>
          <w:rFonts w:ascii="Times New Roman" w:hAnsi="Times New Roman" w:eastAsia="黑体"/>
          <w:b/>
          <w:color w:val="3D3226"/>
          <w:sz w:val="24"/>
        </w:rPr>
        <w:t>泰厄·刚果号（工夫茶）300半吨基尔顿，946吨，基尔顿和60磅利顿，共82基尔顿吨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行号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签名</w:t>
            </w:r>
          </w:p>
        </w:tc>
      </w:tr>
      <w:tr>
        <w:tc>
          <w:tcPr>
            <w:tcW w:type="dxa" w:w="1728"/>
          </w:tcPr>
          <w:p>
            <w:r/>
            <w:r>
              <w:rPr>
                <w:rFonts w:ascii="Times New Roman" w:hAnsi="Times New Roman" w:eastAsia="宋体"/>
                <w:sz w:val="18"/>
              </w:rPr>
              <w:t>519</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4吨-基尔顿</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舍哈尔（Schale）</w:t>
            </w:r>
          </w:p>
        </w:tc>
      </w:tr>
      <w:tr>
        <w:tc>
          <w:tcPr>
            <w:tcW w:type="dxa" w:w="1728"/>
          </w:tcPr>
          <w:p>
            <w:r/>
            <w:r>
              <w:rPr>
                <w:rFonts w:ascii="Times New Roman" w:hAnsi="Times New Roman" w:eastAsia="宋体"/>
                <w:sz w:val="18"/>
              </w:rPr>
              <w:t>520</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贝拉蒂格伦（Belatigeren）</w:t>
            </w:r>
          </w:p>
        </w:tc>
      </w:tr>
      <w:tr>
        <w:tc>
          <w:tcPr>
            <w:tcW w:type="dxa" w:w="1728"/>
          </w:tcPr>
          <w:p>
            <w:r/>
            <w:r>
              <w:rPr>
                <w:rFonts w:ascii="Times New Roman" w:hAnsi="Times New Roman" w:eastAsia="宋体"/>
                <w:sz w:val="18"/>
              </w:rPr>
              <w:t>521</w:t>
            </w:r>
          </w:p>
        </w:tc>
        <w:tc>
          <w:tcPr>
            <w:tcW w:type="dxa" w:w="1728"/>
          </w:tcPr>
          <w:p>
            <w:r/>
            <w:r>
              <w:rPr>
                <w:rFonts w:ascii="Times New Roman" w:hAnsi="Times New Roman" w:eastAsia="宋体"/>
                <w:sz w:val="18"/>
              </w:rPr>
              <w:t>9-12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522</w:t>
            </w:r>
          </w:p>
        </w:tc>
        <w:tc>
          <w:tcPr>
            <w:tcW w:type="dxa" w:w="1728"/>
          </w:tcPr>
          <w:p>
            <w:r/>
            <w:r>
              <w:rPr>
                <w:rFonts w:ascii="Times New Roman" w:hAnsi="Times New Roman" w:eastAsia="宋体"/>
                <w:sz w:val="18"/>
              </w:rPr>
              <w:t>13-16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舍哈尔（Schale）</w:t>
            </w:r>
          </w:p>
        </w:tc>
      </w:tr>
      <w:tr>
        <w:tc>
          <w:tcPr>
            <w:tcW w:type="dxa" w:w="1728"/>
          </w:tcPr>
          <w:p>
            <w:r/>
            <w:r>
              <w:rPr>
                <w:rFonts w:ascii="Times New Roman" w:hAnsi="Times New Roman" w:eastAsia="宋体"/>
                <w:sz w:val="18"/>
              </w:rPr>
              <w:t>523</w:t>
            </w:r>
          </w:p>
        </w:tc>
        <w:tc>
          <w:tcPr>
            <w:tcW w:type="dxa" w:w="1728"/>
          </w:tcPr>
          <w:p>
            <w:r/>
            <w:r>
              <w:rPr>
                <w:rFonts w:ascii="Times New Roman" w:hAnsi="Times New Roman" w:eastAsia="宋体"/>
                <w:sz w:val="18"/>
              </w:rPr>
              <w:t>17-20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贝拉蒂格伦（Belatigeren）</w:t>
            </w:r>
          </w:p>
        </w:tc>
      </w:tr>
      <w:tr>
        <w:tc>
          <w:tcPr>
            <w:tcW w:type="dxa" w:w="1728"/>
          </w:tcPr>
          <w:p>
            <w:r/>
            <w:r>
              <w:rPr>
                <w:rFonts w:ascii="Times New Roman" w:hAnsi="Times New Roman" w:eastAsia="宋体"/>
                <w:sz w:val="18"/>
              </w:rPr>
              <w:t>524</w:t>
            </w:r>
          </w:p>
        </w:tc>
        <w:tc>
          <w:tcPr>
            <w:tcW w:type="dxa" w:w="1728"/>
          </w:tcPr>
          <w:p>
            <w:r/>
            <w:r>
              <w:rPr>
                <w:rFonts w:ascii="Times New Roman" w:hAnsi="Times New Roman" w:eastAsia="宋体"/>
                <w:sz w:val="18"/>
              </w:rPr>
              <w:t>21-24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坎贝尔（Campbell）</w:t>
            </w:r>
          </w:p>
        </w:tc>
      </w:tr>
    </w:tbl>
    <w:p>
      <w:pPr>
        <w:spacing w:after="0"/>
      </w:pPr>
    </w:p>
    <w:p>
      <w:r>
        <w:rPr>
          <w:rFonts w:ascii="Times New Roman" w:hAnsi="Times New Roman" w:eastAsia="宋体"/>
        </w:rPr>
        <w:t>右侧续表（刚果号）：</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行号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签名</w:t>
            </w:r>
          </w:p>
        </w:tc>
      </w:tr>
      <w:tr>
        <w:tc>
          <w:tcPr>
            <w:tcW w:type="dxa" w:w="1728"/>
          </w:tcPr>
          <w:p>
            <w:r/>
            <w:r>
              <w:rPr>
                <w:rFonts w:ascii="Times New Roman" w:hAnsi="Times New Roman" w:eastAsia="宋体"/>
                <w:sz w:val="18"/>
              </w:rPr>
              <w:t>525</w:t>
            </w:r>
          </w:p>
        </w:tc>
        <w:tc>
          <w:tcPr>
            <w:tcW w:type="dxa" w:w="1728"/>
          </w:tcPr>
          <w:p>
            <w:r/>
            <w:r>
              <w:rPr>
                <w:rFonts w:ascii="Times New Roman" w:hAnsi="Times New Roman" w:eastAsia="宋体"/>
                <w:sz w:val="18"/>
              </w:rPr>
              <w:t>25-28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贝拉蒂格伦（Belatigeren）</w:t>
            </w:r>
          </w:p>
        </w:tc>
      </w:tr>
      <w:tr>
        <w:tc>
          <w:tcPr>
            <w:tcW w:type="dxa" w:w="1728"/>
          </w:tcPr>
          <w:p>
            <w:r/>
            <w:r>
              <w:rPr>
                <w:rFonts w:ascii="Times New Roman" w:hAnsi="Times New Roman" w:eastAsia="宋体"/>
                <w:sz w:val="18"/>
              </w:rPr>
              <w:t>526</w:t>
            </w:r>
          </w:p>
        </w:tc>
        <w:tc>
          <w:tcPr>
            <w:tcW w:type="dxa" w:w="1728"/>
          </w:tcPr>
          <w:p>
            <w:r/>
            <w:r>
              <w:rPr>
                <w:rFonts w:ascii="Times New Roman" w:hAnsi="Times New Roman" w:eastAsia="宋体"/>
                <w:sz w:val="18"/>
              </w:rPr>
              <w:t>29-32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527</w:t>
            </w:r>
          </w:p>
        </w:tc>
        <w:tc>
          <w:tcPr>
            <w:tcW w:type="dxa" w:w="1728"/>
          </w:tcPr>
          <w:p>
            <w:r/>
            <w:r>
              <w:rPr>
                <w:rFonts w:ascii="Times New Roman" w:hAnsi="Times New Roman" w:eastAsia="宋体"/>
                <w:sz w:val="18"/>
              </w:rPr>
              <w:t>33-36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528</w:t>
            </w:r>
          </w:p>
        </w:tc>
        <w:tc>
          <w:tcPr>
            <w:tcW w:type="dxa" w:w="1728"/>
          </w:tcPr>
          <w:p>
            <w:r/>
            <w:r>
              <w:rPr>
                <w:rFonts w:ascii="Times New Roman" w:hAnsi="Times New Roman" w:eastAsia="宋体"/>
                <w:sz w:val="18"/>
              </w:rPr>
              <w:t>37-40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卡尔弗德森（Calfverson）</w:t>
            </w:r>
          </w:p>
        </w:tc>
      </w:tr>
      <w:tr>
        <w:tc>
          <w:tcPr>
            <w:tcW w:type="dxa" w:w="1728"/>
          </w:tcPr>
          <w:p>
            <w:r/>
            <w:r>
              <w:rPr>
                <w:rFonts w:ascii="Times New Roman" w:hAnsi="Times New Roman" w:eastAsia="宋体"/>
                <w:sz w:val="18"/>
              </w:rPr>
              <w:t>529</w:t>
            </w:r>
          </w:p>
        </w:tc>
        <w:tc>
          <w:tcPr>
            <w:tcW w:type="dxa" w:w="1728"/>
          </w:tcPr>
          <w:p>
            <w:r/>
            <w:r>
              <w:rPr>
                <w:rFonts w:ascii="Times New Roman" w:hAnsi="Times New Roman" w:eastAsia="宋体"/>
                <w:sz w:val="18"/>
              </w:rPr>
              <w:t>41-44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530</w:t>
            </w:r>
          </w:p>
        </w:tc>
        <w:tc>
          <w:tcPr>
            <w:tcW w:type="dxa" w:w="1728"/>
          </w:tcPr>
          <w:p>
            <w:r/>
            <w:r>
              <w:rPr>
                <w:rFonts w:ascii="Times New Roman" w:hAnsi="Times New Roman" w:eastAsia="宋体"/>
                <w:sz w:val="18"/>
              </w:rPr>
              <w:t>45-48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531</w:t>
            </w:r>
          </w:p>
        </w:tc>
        <w:tc>
          <w:tcPr>
            <w:tcW w:type="dxa" w:w="1728"/>
          </w:tcPr>
          <w:p>
            <w:r/>
            <w:r>
              <w:rPr>
                <w:rFonts w:ascii="Times New Roman" w:hAnsi="Times New Roman" w:eastAsia="宋体"/>
                <w:sz w:val="18"/>
              </w:rPr>
              <w:t>49-52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坎贝尔（Campbell）</w:t>
            </w:r>
          </w:p>
        </w:tc>
      </w:tr>
      <w:tr>
        <w:tc>
          <w:tcPr>
            <w:tcW w:type="dxa" w:w="1728"/>
          </w:tcPr>
          <w:p>
            <w:r/>
            <w:r>
              <w:rPr>
                <w:rFonts w:ascii="Times New Roman" w:hAnsi="Times New Roman" w:eastAsia="宋体"/>
                <w:sz w:val="18"/>
              </w:rPr>
              <w:t>532</w:t>
            </w:r>
          </w:p>
        </w:tc>
        <w:tc>
          <w:tcPr>
            <w:tcW w:type="dxa" w:w="1728"/>
          </w:tcPr>
          <w:p>
            <w:r/>
            <w:r>
              <w:rPr>
                <w:rFonts w:ascii="Times New Roman" w:hAnsi="Times New Roman" w:eastAsia="宋体"/>
                <w:sz w:val="18"/>
              </w:rPr>
              <w:t>53-56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贝拉蒂格伦（Belatigeren）</w:t>
            </w:r>
          </w:p>
        </w:tc>
      </w:tr>
      <w:tr>
        <w:tc>
          <w:tcPr>
            <w:tcW w:type="dxa" w:w="1728"/>
          </w:tcPr>
          <w:p>
            <w:r/>
            <w:r>
              <w:rPr>
                <w:rFonts w:ascii="Times New Roman" w:hAnsi="Times New Roman" w:eastAsia="宋体"/>
                <w:sz w:val="18"/>
              </w:rPr>
              <w:t>533</w:t>
            </w:r>
          </w:p>
        </w:tc>
        <w:tc>
          <w:tcPr>
            <w:tcW w:type="dxa" w:w="1728"/>
          </w:tcPr>
          <w:p>
            <w:r/>
            <w:r>
              <w:rPr>
                <w:rFonts w:ascii="Times New Roman" w:hAnsi="Times New Roman" w:eastAsia="宋体"/>
                <w:sz w:val="18"/>
              </w:rPr>
              <w:t>57-60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534</w:t>
            </w:r>
          </w:p>
        </w:tc>
        <w:tc>
          <w:tcPr>
            <w:tcW w:type="dxa" w:w="1728"/>
          </w:tcPr>
          <w:p>
            <w:r/>
            <w:r>
              <w:rPr>
                <w:rFonts w:ascii="Times New Roman" w:hAnsi="Times New Roman" w:eastAsia="宋体"/>
                <w:sz w:val="18"/>
              </w:rPr>
              <w:t>61-64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535</w:t>
            </w:r>
          </w:p>
        </w:tc>
        <w:tc>
          <w:tcPr>
            <w:tcW w:type="dxa" w:w="1728"/>
          </w:tcPr>
          <w:p>
            <w:r/>
            <w:r>
              <w:rPr>
                <w:rFonts w:ascii="Times New Roman" w:hAnsi="Times New Roman" w:eastAsia="宋体"/>
                <w:sz w:val="18"/>
              </w:rPr>
              <w:t>65-68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536</w:t>
            </w:r>
          </w:p>
        </w:tc>
        <w:tc>
          <w:tcPr>
            <w:tcW w:type="dxa" w:w="1728"/>
          </w:tcPr>
          <w:p>
            <w:r/>
            <w:r>
              <w:rPr>
                <w:rFonts w:ascii="Times New Roman" w:hAnsi="Times New Roman" w:eastAsia="宋体"/>
                <w:sz w:val="18"/>
              </w:rPr>
              <w:t>69-72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537</w:t>
            </w:r>
          </w:p>
        </w:tc>
        <w:tc>
          <w:tcPr>
            <w:tcW w:type="dxa" w:w="1728"/>
          </w:tcPr>
          <w:p>
            <w:r/>
            <w:r>
              <w:rPr>
                <w:rFonts w:ascii="Times New Roman" w:hAnsi="Times New Roman" w:eastAsia="宋体"/>
                <w:sz w:val="18"/>
              </w:rPr>
              <w:t>73-76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538</w:t>
            </w:r>
          </w:p>
        </w:tc>
        <w:tc>
          <w:tcPr>
            <w:tcW w:type="dxa" w:w="1728"/>
          </w:tcPr>
          <w:p>
            <w:r/>
            <w:r>
              <w:rPr>
                <w:rFonts w:ascii="Times New Roman" w:hAnsi="Times New Roman" w:eastAsia="宋体"/>
                <w:sz w:val="18"/>
              </w:rPr>
              <w:t>77-80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539</w:t>
            </w:r>
          </w:p>
        </w:tc>
        <w:tc>
          <w:tcPr>
            <w:tcW w:type="dxa" w:w="1728"/>
          </w:tcPr>
          <w:p>
            <w:r/>
            <w:r>
              <w:rPr>
                <w:rFonts w:ascii="Times New Roman" w:hAnsi="Times New Roman" w:eastAsia="宋体"/>
                <w:sz w:val="18"/>
              </w:rPr>
              <w:t>81-84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540</w:t>
            </w:r>
          </w:p>
        </w:tc>
        <w:tc>
          <w:tcPr>
            <w:tcW w:type="dxa" w:w="1728"/>
          </w:tcPr>
          <w:p>
            <w:r/>
            <w:r>
              <w:rPr>
                <w:rFonts w:ascii="Times New Roman" w:hAnsi="Times New Roman" w:eastAsia="宋体"/>
                <w:sz w:val="18"/>
              </w:rPr>
              <w:t>85-88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卡尔弗德森（Calfverson）</w:t>
            </w:r>
          </w:p>
        </w:tc>
      </w:tr>
      <w:tr>
        <w:tc>
          <w:tcPr>
            <w:tcW w:type="dxa" w:w="1728"/>
          </w:tcPr>
          <w:p>
            <w:r/>
            <w:r>
              <w:rPr>
                <w:rFonts w:ascii="Times New Roman" w:hAnsi="Times New Roman" w:eastAsia="宋体"/>
                <w:sz w:val="18"/>
              </w:rPr>
              <w:t>541</w:t>
            </w:r>
          </w:p>
        </w:tc>
        <w:tc>
          <w:tcPr>
            <w:tcW w:type="dxa" w:w="1728"/>
          </w:tcPr>
          <w:p>
            <w:r/>
            <w:r>
              <w:rPr>
                <w:rFonts w:ascii="Times New Roman" w:hAnsi="Times New Roman" w:eastAsia="宋体"/>
                <w:sz w:val="18"/>
              </w:rPr>
              <w:t>89-92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坎贝尔（Campbell）</w:t>
            </w:r>
          </w:p>
        </w:tc>
      </w:tr>
      <w:tr>
        <w:tc>
          <w:tcPr>
            <w:tcW w:type="dxa" w:w="1728"/>
          </w:tcPr>
          <w:p>
            <w:r/>
            <w:r>
              <w:rPr>
                <w:rFonts w:ascii="Times New Roman" w:hAnsi="Times New Roman" w:eastAsia="宋体"/>
                <w:sz w:val="18"/>
              </w:rPr>
              <w:t>542</w:t>
            </w:r>
          </w:p>
        </w:tc>
        <w:tc>
          <w:tcPr>
            <w:tcW w:type="dxa" w:w="1728"/>
          </w:tcPr>
          <w:p>
            <w:r/>
            <w:r>
              <w:rPr>
                <w:rFonts w:ascii="Times New Roman" w:hAnsi="Times New Roman" w:eastAsia="宋体"/>
                <w:sz w:val="18"/>
              </w:rPr>
              <w:t>93-96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贝拉蒂格伦（Belatigeren）</w:t>
            </w:r>
          </w:p>
        </w:tc>
      </w:tr>
      <w:tr>
        <w:tc>
          <w:tcPr>
            <w:tcW w:type="dxa" w:w="1728"/>
          </w:tcPr>
          <w:p>
            <w:r/>
            <w:r>
              <w:rPr>
                <w:rFonts w:ascii="Times New Roman" w:hAnsi="Times New Roman" w:eastAsia="宋体"/>
                <w:sz w:val="18"/>
              </w:rPr>
              <w:t>543</w:t>
            </w:r>
          </w:p>
        </w:tc>
        <w:tc>
          <w:tcPr>
            <w:tcW w:type="dxa" w:w="1728"/>
          </w:tcPr>
          <w:p>
            <w:r/>
            <w:r>
              <w:rPr>
                <w:rFonts w:ascii="Times New Roman" w:hAnsi="Times New Roman" w:eastAsia="宋体"/>
                <w:sz w:val="18"/>
              </w:rPr>
              <w:t>97-100</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544</w:t>
            </w:r>
          </w:p>
        </w:tc>
        <w:tc>
          <w:tcPr>
            <w:tcW w:type="dxa" w:w="1728"/>
          </w:tcPr>
          <w:p>
            <w:r/>
            <w:r>
              <w:rPr>
                <w:rFonts w:ascii="Times New Roman" w:hAnsi="Times New Roman" w:eastAsia="宋体"/>
                <w:sz w:val="18"/>
              </w:rPr>
              <w:t>101-104</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多（Do）</w:t>
            </w:r>
          </w:p>
        </w:tc>
      </w:tr>
      <w:tr>
        <w:tc>
          <w:tcPr>
            <w:tcW w:type="dxa" w:w="1728"/>
          </w:tcPr>
          <w:p>
            <w:r/>
            <w:r>
              <w:rPr>
                <w:rFonts w:ascii="Times New Roman" w:hAnsi="Times New Roman" w:eastAsia="宋体"/>
                <w:sz w:val="18"/>
              </w:rPr>
              <w:t>545</w:t>
            </w:r>
          </w:p>
        </w:tc>
        <w:tc>
          <w:tcPr>
            <w:tcW w:type="dxa" w:w="1728"/>
          </w:tcPr>
          <w:p>
            <w:r/>
            <w:r>
              <w:rPr>
                <w:rFonts w:ascii="Times New Roman" w:hAnsi="Times New Roman" w:eastAsia="宋体"/>
                <w:sz w:val="18"/>
              </w:rPr>
              <w:t>105-108</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舍哈尔（Schale）</w:t>
            </w:r>
          </w:p>
        </w:tc>
      </w:tr>
      <w:tr>
        <w:tc>
          <w:tcPr>
            <w:tcW w:type="dxa" w:w="1728"/>
          </w:tcPr>
          <w:p>
            <w:r/>
            <w:r>
              <w:rPr>
                <w:rFonts w:ascii="Times New Roman" w:hAnsi="Times New Roman" w:eastAsia="宋体"/>
                <w:sz w:val="18"/>
              </w:rPr>
              <w:t>546</w:t>
            </w:r>
          </w:p>
        </w:tc>
        <w:tc>
          <w:tcPr>
            <w:tcW w:type="dxa" w:w="1728"/>
          </w:tcPr>
          <w:p>
            <w:r/>
            <w:r>
              <w:rPr>
                <w:rFonts w:ascii="Times New Roman" w:hAnsi="Times New Roman" w:eastAsia="宋体"/>
                <w:sz w:val="18"/>
              </w:rPr>
              <w:t>109-112</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贝拉蒂格伦（Belatigeren）</w:t>
            </w:r>
          </w:p>
        </w:tc>
      </w:tr>
      <w:tr>
        <w:tc>
          <w:tcPr>
            <w:tcW w:type="dxa" w:w="1728"/>
          </w:tcPr>
          <w:p>
            <w:r/>
            <w:r>
              <w:rPr>
                <w:rFonts w:ascii="Times New Roman" w:hAnsi="Times New Roman" w:eastAsia="宋体"/>
                <w:sz w:val="18"/>
              </w:rPr>
              <w:t>547</w:t>
            </w:r>
          </w:p>
        </w:tc>
        <w:tc>
          <w:tcPr>
            <w:tcW w:type="dxa" w:w="1728"/>
          </w:tcPr>
          <w:p>
            <w:r/>
            <w:r>
              <w:rPr>
                <w:rFonts w:ascii="Times New Roman" w:hAnsi="Times New Roman" w:eastAsia="宋体"/>
                <w:sz w:val="18"/>
              </w:rPr>
              <w:t>113-116</w:t>
            </w:r>
          </w:p>
        </w:tc>
        <w:tc>
          <w:tcPr>
            <w:tcW w:type="dxa" w:w="1728"/>
          </w:tcPr>
          <w:p>
            <w:r/>
            <w:r>
              <w:rPr>
                <w:rFonts w:ascii="Times New Roman" w:hAnsi="Times New Roman" w:eastAsia="宋体"/>
                <w:sz w:val="18"/>
              </w:rPr>
              <w:t>4吨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卡尔弗德森（Calfverson）</w:t>
            </w:r>
          </w:p>
        </w:tc>
      </w:tr>
    </w:tbl>
    <w:p>
      <w:pPr>
        <w:spacing w:after="0"/>
      </w:pPr>
    </w:p>
    <w:p>
      <w:pPr>
        <w:jc w:val="center"/>
      </w:pPr>
      <w:r>
        <w:rPr>
          <w:rFonts w:ascii="Times New Roman" w:hAnsi="Times New Roman" w:eastAsia="宋体"/>
          <w:color w:val="8A7A68"/>
          <w:sz w:val="18"/>
        </w:rPr>
        <w:t>· 第 1116 页 ·</w:t>
      </w:r>
    </w:p>
    <w:p>
      <w:r>
        <w:rPr>
          <w:rFonts w:ascii="Times New Roman" w:hAnsi="Times New Roman" w:eastAsia="黑体"/>
          <w:b/>
          <w:color w:val="3D3226"/>
          <w:sz w:val="24"/>
        </w:rPr>
        <w:t>刚果货物清单</w:t>
      </w:r>
    </w:p>
    <w:p>
      <w:r>
        <w:rPr>
          <w:rFonts w:ascii="Times New Roman" w:hAnsi="Times New Roman" w:eastAsia="宋体"/>
        </w:rPr>
        <w:t>批号(Lôt) | 编号(No) | 刚果货物(工夫茶) | 数量 | 船名/备注</w:t>
        <w:br/>
        <w:t>---|---|---|---|---</w:t>
        <w:br/>
        <w:t>636 | 550-555 | 6桶(6 tdr)，1.34吨(1.34tdr) | |</w:t>
        <w:br/>
        <w:t>637 | 556-559 | 4桶(4 dito) | |</w:t>
        <w:br/>
        <w:t xml:space="preserve"> | | 共10.83吨(à 10.83pund Thara) | |</w:t>
        <w:br/>
        <w:t>618 | 560-567 | 8桶(8 Lådor) | | 伊沙克(J. Schack)</w:t>
        <w:br/>
        <w:t>619 | 568-573 | 8桶(8 dito) | | 威格奎斯特(J. Wigquist)</w:t>
        <w:br/>
        <w:t>620 | 574-581 | 8桶(8 dito) | | 伊沙克(J. Schack)</w:t>
        <w:br/>
        <w:t>641 | 584-591 | 8桶(8 dito) | |</w:t>
        <w:br/>
        <w:t>642 | 592-599 | 8桶(8 dito) | | 埃克斯特伦(Eckström)</w:t>
        <w:br/>
        <w:t>643 | 600-607 | 8桶(8 dito) | | 哈蒙德(Hamond)</w:t>
        <w:br/>
        <w:t>644 | 608-615 | 8桶(8 dito) | | 威格奎斯特(Wigquist)</w:t>
        <w:br/>
        <w:t>645 | 616-623 | 8桶(8 dito) | | 伊沙克(J. Schack)</w:t>
        <w:br/>
        <w:t>646 | 624-631 | 4桶(4 dito) | |</w:t>
        <w:br/>
        <w:t>647 | 625-628 | 4桶(4Hd-Kllor) | | 卡玛德克(Camaleck)</w:t>
        <w:br/>
        <w:t>648 | 629-632 | 4桶(4 dito) | | 阿隆尼(Ahroney)</w:t>
        <w:br/>
        <w:t>649 | 633-636 | 4桶(4 dito) | | 埃克斯特伦(Eckström)</w:t>
        <w:br/>
        <w:t>650 | 637-640 | 4桶(4 dito) | | 乔(Jo)</w:t>
        <w:br/>
        <w:t>651 | 641-644 | 4桶(4 dito) | | 阿隆尼(Ahroney)</w:t>
        <w:br/>
        <w:t>652 | 645-648 | 4桶(4 dito) | | 尼卡尔格伦(Nicalsgren)</w:t>
        <w:br/>
        <w:t>653 | 649-652 | 4桶(4 dito) | | 埃克斯特伦(Eckström)</w:t>
        <w:br/>
        <w:t>654 | 653-656 | 4桶(4 dito) | | 乔(Jo)</w:t>
        <w:br/>
        <w:t>655 | 657-660 | 4桶(4 dito) | | 伊沙克(L Schack)</w:t>
        <w:br/>
        <w:t>656 | 661-664 | 4桶(4 dito) | |</w:t>
      </w:r>
    </w:p>
    <w:p>
      <w:r>
        <w:rPr>
          <w:rFonts w:ascii="Times New Roman" w:hAnsi="Times New Roman" w:eastAsia="宋体"/>
        </w:rPr>
        <w:t>批号(Lôt) | 编号(No) | 刚果货物(工夫茶) | 数量 | 船名/备注</w:t>
        <w:br/>
        <w:t>---|---|---|---|---</w:t>
        <w:br/>
        <w:t>657 | 665-668 | 4桶(4 Hål-kth.4.55tdr) | |</w:t>
        <w:br/>
        <w:t>658 | 669-672 | 4桶(4 dito) | | 伊沙克(J. Schack)</w:t>
        <w:br/>
        <w:t>659 | 673-676 | 4桶(4 dito) | | 乔(Jo)</w:t>
        <w:br/>
        <w:t>660 | 677-679 | 3桶(3 dito) | | 威格奎斯特(Rotchiguen)</w:t>
        <w:br/>
        <w:t>661 | 680-683 | 4桶(4 dito) | |</w:t>
        <w:br/>
        <w:t>662 | 684-687 | 4桶(4 dito) | |</w:t>
        <w:br/>
        <w:t>663 | 688-691 | 4桶(4 dito) | | 乔(Jo)</w:t>
        <w:br/>
        <w:t>664 | 692-695 | 4桶(4 dito) | | 乔(Jo)</w:t>
        <w:br/>
        <w:t>665 | 696-699 | 4桶(4 dito) | | 阿隆尼(Ahroney)</w:t>
        <w:br/>
        <w:t>666 | 700-703 | 4桶(4 dito) | | 埃克斯特伦(Eckström)</w:t>
        <w:br/>
        <w:t>667 | 704-707 | 4桶(4 dito) | | 乔(Jo)</w:t>
        <w:br/>
        <w:t>668 | 708-711 | 4桶(4 dito) | | 尼卡尔格伦(Nicalsgren)</w:t>
        <w:br/>
        <w:t>669 | 712-715 | 4桶(4 dito) | | 乔(Jo)</w:t>
        <w:br/>
        <w:t>670 | 716-719 | 4桶(4 dito) | | 乔(Jo)</w:t>
        <w:br/>
        <w:t>671 | 720-722 | 1桶(1 dito) | | 乔(Jo)</w:t>
        <w:br/>
        <w:t>672 | 723-724 | 2桶(2 dito) | | 乔(Jo)</w:t>
        <w:br/>
        <w:t xml:space="preserve"> | | 共8.83吨(à 8.83pund Thara) | |</w:t>
        <w:br/>
        <w:t>673 | 725-732 | 8桶(8 Lådor) | | 乔(Jo)</w:t>
        <w:br/>
        <w:t>674 | 733-740 | 8桶(8 dito) | | 乔(Jo)</w:t>
        <w:br/>
        <w:t>675 | 741-748 | 8桶(8 dito) | | 乔(Jo)</w:t>
        <w:br/>
        <w:t>676 | 749-756 | 8桶(8 dito) | |</w:t>
        <w:br/>
        <w:t>677 | 757-764 | 8桶(8 dito) | | 乔(Jo)</w:t>
        <w:br/>
        <w:t>678 | 765-772 | 8桶(8 dito) | | 乔(Jo)</w:t>
      </w:r>
    </w:p>
    <w:p>
      <w:pPr>
        <w:pStyle w:val="Heading1"/>
      </w:pPr>
      <w:r>
        <w:rPr>
          <w:rFonts w:ascii="Times New Roman" w:hAnsi="Times New Roman" w:eastAsia="黑体"/>
          <w:color w:val="8B4513"/>
        </w:rPr>
        <w:t>第1754年（二）卷</w:t>
      </w:r>
    </w:p>
    <w:p>
      <w:pPr>
        <w:jc w:val="center"/>
      </w:pPr>
      <w:r>
        <w:rPr>
          <w:rFonts w:ascii="Times New Roman" w:hAnsi="Times New Roman" w:eastAsia="宋体"/>
          <w:color w:val="8A7A68"/>
          <w:sz w:val="18"/>
        </w:rPr>
        <w:t>· 第 1117 页 ·</w:t>
      </w:r>
    </w:p>
    <w:p>
      <w:r>
        <w:rPr>
          <w:rFonts w:ascii="Times New Roman" w:hAnsi="Times New Roman" w:eastAsia="宋体"/>
        </w:rPr>
        <w:t>销售账簿（Försalgnings-bok）</w:t>
        <w:br/>
        <w:t>附带瑞典港口（Af die med Sae-porten）</w:t>
      </w:r>
    </w:p>
    <w:p>
      <w:r>
        <w:rPr>
          <w:rFonts w:ascii="Times New Roman" w:hAnsi="Times New Roman" w:eastAsia="宋体"/>
        </w:rPr>
        <w:t>船舶"希望号"（希望号）</w:t>
        <w:br/>
        <w:t>"阿道夫·弗里德里希"号（Adolph Friedrich）</w:t>
        <w:br/>
        <w:t>及</w:t>
        <w:br/>
        <w:t>"哥特兰"号（哥特亚莱翁号）</w:t>
      </w:r>
    </w:p>
    <w:p>
      <w:r>
        <w:rPr>
          <w:rFonts w:ascii="Times New Roman" w:hAnsi="Times New Roman" w:eastAsia="宋体"/>
        </w:rPr>
        <w:t>属于瑞典东印度公司（Det Swenske Swanska Ost Indiska Comp）</w:t>
        <w:br/>
        <w:t>的账簿记录（Pagniers Rakning）</w:t>
      </w:r>
    </w:p>
    <w:p>
      <w:r>
        <w:rPr>
          <w:rFonts w:ascii="Times New Roman" w:hAnsi="Times New Roman" w:eastAsia="宋体"/>
        </w:rPr>
        <w:t>1754年（1754）</w:t>
      </w:r>
    </w:p>
    <w:p>
      <w:r>
        <w:rPr>
          <w:rFonts w:ascii="Times New Roman" w:hAnsi="Times New Roman" w:eastAsia="宋体"/>
        </w:rPr>
        <w:t>账目（Ladningar）</w:t>
      </w:r>
    </w:p>
    <w:p>
      <w:pPr>
        <w:jc w:val="center"/>
      </w:pPr>
      <w:r>
        <w:rPr>
          <w:rFonts w:ascii="Times New Roman" w:hAnsi="Times New Roman" w:eastAsia="宋体"/>
          <w:color w:val="8A7A68"/>
          <w:sz w:val="18"/>
        </w:rPr>
        <w:t>· 第 1118 页 ·</w:t>
      </w:r>
    </w:p>
    <w:p>
      <w:r>
        <w:rPr>
          <w:rFonts w:ascii="Times New Roman" w:hAnsi="Times New Roman" w:eastAsia="黑体"/>
          <w:b/>
          <w:color w:val="3D3226"/>
          <w:sz w:val="24"/>
        </w:rPr>
        <w:t>南方货物</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1546</w:t>
            </w:r>
          </w:p>
        </w:tc>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20圣戈尔戈罗内(20 St. Gorgoroner)</w:t>
            </w:r>
          </w:p>
        </w:tc>
        <w:tc>
          <w:tcPr>
            <w:tcW w:type="dxa" w:w="1728"/>
          </w:tcPr>
          <w:p>
            <w:r/>
            <w:r>
              <w:rPr>
                <w:rFonts w:ascii="Times New Roman" w:hAnsi="Times New Roman" w:eastAsia="宋体"/>
                <w:sz w:val="18"/>
              </w:rPr>
              <w:t>瑞典(Weslahgreen)</w:t>
            </w:r>
          </w:p>
        </w:tc>
        <w:tc>
          <w:tcPr>
            <w:tcW w:type="dxa" w:w="1728"/>
          </w:tcPr>
          <w:p>
            <w:r/>
            <w:r>
              <w:rPr>
                <w:rFonts w:ascii="Times New Roman" w:hAnsi="Times New Roman" w:eastAsia="宋体"/>
                <w:sz w:val="18"/>
              </w:rPr>
              <w:t>60.0</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11瑞典(11 Swarta)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3布鲁纳(3 Bruna)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2莫克布莱(2 Mörkblät)</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2阿尔克格拉(2 Alkgra)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1琼奎尔(1 黄水仙色)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1白维塔(1 Hwitt)</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1547</w:t>
            </w:r>
          </w:p>
        </w:tc>
        <w:tc>
          <w:tcPr>
            <w:tcW w:type="dxa" w:w="1728"/>
          </w:tcPr>
          <w:p>
            <w:r/>
            <w:r>
              <w:rPr>
                <w:rFonts w:ascii="Times New Roman" w:hAnsi="Times New Roman" w:eastAsia="宋体"/>
                <w:sz w:val="18"/>
              </w:rPr>
              <w:t>118</w:t>
            </w:r>
          </w:p>
        </w:tc>
        <w:tc>
          <w:tcPr>
            <w:tcW w:type="dxa" w:w="1728"/>
          </w:tcPr>
          <w:p>
            <w:r/>
            <w:r>
              <w:rPr>
                <w:rFonts w:ascii="Times New Roman" w:hAnsi="Times New Roman" w:eastAsia="宋体"/>
                <w:sz w:val="18"/>
              </w:rPr>
              <w:t>20同上(20 dito)</w:t>
            </w:r>
          </w:p>
        </w:tc>
        <w:tc>
          <w:tcPr>
            <w:tcW w:type="dxa" w:w="1728"/>
          </w:tcPr>
          <w:p>
            <w:r/>
            <w:r>
              <w:rPr>
                <w:rFonts w:ascii="Times New Roman" w:hAnsi="Times New Roman" w:eastAsia="宋体"/>
                <w:sz w:val="18"/>
              </w:rPr>
              <w:t>瑞典(Wstrom)</w:t>
            </w:r>
          </w:p>
        </w:tc>
        <w:tc>
          <w:tcPr>
            <w:tcW w:type="dxa" w:w="1728"/>
          </w:tcPr>
          <w:p>
            <w:r/>
            <w:r>
              <w:rPr>
                <w:rFonts w:ascii="Times New Roman" w:hAnsi="Times New Roman" w:eastAsia="宋体"/>
                <w:sz w:val="18"/>
              </w:rPr>
              <w:t>68.0</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11瑞典(11 Swarra)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3布鲁纳(3 Bruna)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2莫克布莱(2 Mörkblä)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2阿尔克格拉(2 Alkgra)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2白维塔(2 Hwita)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1548</w:t>
            </w:r>
          </w:p>
        </w:tc>
        <w:tc>
          <w:tcPr>
            <w:tcW w:type="dxa" w:w="1728"/>
          </w:tcPr>
          <w:p>
            <w:r/>
            <w:r>
              <w:rPr>
                <w:rFonts w:ascii="Times New Roman" w:hAnsi="Times New Roman" w:eastAsia="宋体"/>
                <w:sz w:val="18"/>
              </w:rPr>
              <w:t>119</w:t>
            </w:r>
          </w:p>
        </w:tc>
        <w:tc>
          <w:tcPr>
            <w:tcW w:type="dxa" w:w="1728"/>
          </w:tcPr>
          <w:p>
            <w:r/>
            <w:r>
              <w:rPr>
                <w:rFonts w:ascii="Times New Roman" w:hAnsi="Times New Roman" w:eastAsia="宋体"/>
                <w:sz w:val="18"/>
              </w:rPr>
              <w:t>16圣戈尔戈罗内 23阿尔姆 长度 1½阿尔姆 宽度(16 St. Gorgoroner 23 厄尔. långa, 1½ 厄尔 breda)</w:t>
            </w:r>
          </w:p>
        </w:tc>
        <w:tc>
          <w:tcPr>
            <w:tcW w:type="dxa" w:w="1728"/>
          </w:tcPr>
          <w:p>
            <w:r/>
            <w:r>
              <w:rPr>
                <w:rFonts w:ascii="Times New Roman" w:hAnsi="Times New Roman" w:eastAsia="宋体"/>
                <w:sz w:val="18"/>
              </w:rPr>
              <w:t>荷兰人(S. Kuleeman)</w:t>
            </w:r>
          </w:p>
        </w:tc>
        <w:tc>
          <w:tcPr>
            <w:tcW w:type="dxa" w:w="1728"/>
          </w:tcPr>
          <w:p>
            <w:r/>
            <w:r>
              <w:rPr>
                <w:rFonts w:ascii="Times New Roman" w:hAnsi="Times New Roman" w:eastAsia="宋体"/>
                <w:sz w:val="18"/>
              </w:rPr>
              <w:t>56.16</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8玫瑰(8 Rosé)</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8琼奎尔(8 黄水仙色)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16同上 □□□□□(16 dito nago flach)</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1549</w:t>
            </w:r>
          </w:p>
        </w:tc>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25圣帕德福耶 配有金属扣 1阿尔姆 长度 39阿尔姆 长(25 St. Padeföyer med Boquetter I Al. br. 39 厄尔. l.)</w:t>
            </w:r>
          </w:p>
        </w:tc>
        <w:tc>
          <w:tcPr>
            <w:tcW w:type="dxa" w:w="1728"/>
          </w:tcPr>
          <w:p>
            <w:r/>
            <w:r>
              <w:rPr>
                <w:rFonts w:ascii="Times New Roman" w:hAnsi="Times New Roman" w:eastAsia="宋体"/>
                <w:sz w:val="18"/>
              </w:rPr>
              <w:t>荷兰人(Khaleeman)</w:t>
            </w:r>
          </w:p>
        </w:tc>
        <w:tc>
          <w:tcPr>
            <w:tcW w:type="dxa" w:w="1728"/>
          </w:tcPr>
          <w:p>
            <w:r/>
            <w:r>
              <w:rPr>
                <w:rFonts w:ascii="Times New Roman" w:hAnsi="Times New Roman" w:eastAsia="宋体"/>
                <w:sz w:val="18"/>
              </w:rPr>
              <w:t>116.16</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3卡莫莱(3 Carmoilie)</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2玫瑰(2 Rosé)</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3珍珠(3 Perl)</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2刘斯布拉(2 Liusblä)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3格罗纳(3 Gröna)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1550</w:t>
            </w:r>
          </w:p>
        </w:tc>
        <w:tc>
          <w:tcPr>
            <w:tcW w:type="dxa" w:w="1728"/>
          </w:tcPr>
          <w:p>
            <w:r/>
            <w:r>
              <w:rPr>
                <w:rFonts w:ascii="Times New Roman" w:hAnsi="Times New Roman" w:eastAsia="宋体"/>
                <w:sz w:val="18"/>
              </w:rPr>
              <w:t>121</w:t>
            </w:r>
          </w:p>
        </w:tc>
        <w:tc>
          <w:tcPr>
            <w:tcW w:type="dxa" w:w="1728"/>
          </w:tcPr>
          <w:p>
            <w:r/>
            <w:r>
              <w:rPr>
                <w:rFonts w:ascii="Times New Roman" w:hAnsi="Times New Roman" w:eastAsia="宋体"/>
                <w:sz w:val="18"/>
              </w:rPr>
              <w:t>12同上(12 dito)</w:t>
            </w:r>
          </w:p>
        </w:tc>
        <w:tc>
          <w:tcPr>
            <w:tcW w:type="dxa" w:w="1728"/>
          </w:tcPr>
          <w:p>
            <w:r/>
            <w:r>
              <w:rPr>
                <w:rFonts w:ascii="Times New Roman" w:hAnsi="Times New Roman" w:eastAsia="宋体"/>
                <w:sz w:val="18"/>
              </w:rPr>
              <w:t>乌普萨拉(Upproen)</w:t>
            </w:r>
          </w:p>
        </w:tc>
        <w:tc>
          <w:tcPr>
            <w:tcW w:type="dxa" w:w="1728"/>
          </w:tcPr>
          <w:p>
            <w:r/>
            <w:r>
              <w:rPr>
                <w:rFonts w:ascii="Times New Roman" w:hAnsi="Times New Roman" w:eastAsia="宋体"/>
                <w:sz w:val="18"/>
              </w:rPr>
              <w:t>114</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2卡莫莱(2 Carmoilie)</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3玫瑰(3 Rosé)</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2珍珠(2 Perl)</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2刘斯布拉(2 Liusblä)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2格罗纳(2 Gröna)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1白维塔(1 Hwitt)</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1551</w:t>
            </w:r>
          </w:p>
        </w:tc>
        <w:tc>
          <w:tcPr>
            <w:tcW w:type="dxa" w:w="1728"/>
          </w:tcPr>
          <w:p>
            <w:r/>
            <w:r>
              <w:rPr>
                <w:rFonts w:ascii="Times New Roman" w:hAnsi="Times New Roman" w:eastAsia="宋体"/>
                <w:sz w:val="18"/>
              </w:rPr>
              <w:t>122</w:t>
            </w:r>
          </w:p>
        </w:tc>
        <w:tc>
          <w:tcPr>
            <w:tcW w:type="dxa" w:w="1728"/>
          </w:tcPr>
          <w:p>
            <w:r/>
            <w:r>
              <w:rPr>
                <w:rFonts w:ascii="Times New Roman" w:hAnsi="Times New Roman" w:eastAsia="宋体"/>
                <w:sz w:val="18"/>
              </w:rPr>
              <w:t>24圣布隆梅拉德帕德福耶 直径 林德&amp;布雷德(24 St. Blommerade Padeföyer diro Lämgd &amp; Bredd)</w:t>
            </w:r>
          </w:p>
        </w:tc>
        <w:tc>
          <w:tcPr>
            <w:tcW w:type="dxa" w:w="1728"/>
          </w:tcPr>
          <w:p>
            <w:r/>
            <w:r>
              <w:rPr>
                <w:rFonts w:ascii="Times New Roman" w:hAnsi="Times New Roman" w:eastAsia="宋体"/>
                <w:sz w:val="18"/>
              </w:rPr>
              <w:t>威尼斯(Wlniee)</w:t>
            </w:r>
          </w:p>
        </w:tc>
        <w:tc>
          <w:tcPr>
            <w:tcW w:type="dxa" w:w="1728"/>
          </w:tcPr>
          <w:p>
            <w:r/>
            <w:r>
              <w:rPr>
                <w:rFonts w:ascii="Times New Roman" w:hAnsi="Times New Roman" w:eastAsia="宋体"/>
                <w:sz w:val="18"/>
              </w:rPr>
              <w:t>152</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3琼奎尔(3 黄水仙色)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2刘斯布拉(2 Liusblä)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2玫瑰(2 Rosé)</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2卡莫莱(2 Carmoilie)</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2格罗纳(2 Gröna)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1552</w:t>
            </w:r>
          </w:p>
        </w:tc>
        <w:tc>
          <w:tcPr>
            <w:tcW w:type="dxa" w:w="1728"/>
          </w:tcPr>
          <w:p>
            <w:r/>
            <w:r>
              <w:rPr>
                <w:rFonts w:ascii="Times New Roman" w:hAnsi="Times New Roman" w:eastAsia="宋体"/>
                <w:sz w:val="18"/>
              </w:rPr>
              <w:t>123</w:t>
            </w:r>
          </w:p>
        </w:tc>
        <w:tc>
          <w:tcPr>
            <w:tcW w:type="dxa" w:w="1728"/>
          </w:tcPr>
          <w:p>
            <w:r/>
            <w:r>
              <w:rPr>
                <w:rFonts w:ascii="Times New Roman" w:hAnsi="Times New Roman" w:eastAsia="宋体"/>
                <w:sz w:val="18"/>
              </w:rPr>
              <w:t>12同上(12 dito)</w:t>
            </w:r>
          </w:p>
        </w:tc>
        <w:tc>
          <w:tcPr>
            <w:tcW w:type="dxa" w:w="1728"/>
          </w:tcPr>
          <w:p>
            <w:r/>
            <w:r>
              <w:rPr>
                <w:rFonts w:ascii="Times New Roman" w:hAnsi="Times New Roman" w:eastAsia="宋体"/>
                <w:sz w:val="18"/>
              </w:rPr>
              <w:t>瑞典(Wislahgreen)</w:t>
            </w:r>
          </w:p>
        </w:tc>
        <w:tc>
          <w:tcPr>
            <w:tcW w:type="dxa" w:w="1728"/>
          </w:tcPr>
          <w:p>
            <w:r/>
            <w:r>
              <w:rPr>
                <w:rFonts w:ascii="Times New Roman" w:hAnsi="Times New Roman" w:eastAsia="宋体"/>
                <w:sz w:val="18"/>
              </w:rPr>
              <w:t>116.0</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2珍珠(2 Perl)</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2刘斯布拉(2 Liusblä)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2卡莫莱(2 Carmoilie)</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2玫瑰(2 Rosé)</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2格罗纳(2 Gröna)</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1琼奎尔(1 黄水仙色)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1白维塔(1 Hwitt)</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1119 页 ·</w:t>
      </w:r>
    </w:p>
    <w:p>
      <w:r>
        <w:rPr>
          <w:rFonts w:ascii="Times New Roman" w:hAnsi="Times New Roman" w:eastAsia="宋体"/>
        </w:rPr>
        <w:t>拍卖簿（Försäljnings-bok）</w:t>
      </w:r>
    </w:p>
    <w:p>
      <w:r>
        <w:rPr>
          <w:rFonts w:ascii="Times New Roman" w:hAnsi="Times New Roman" w:eastAsia="宋体"/>
        </w:rPr>
        <w:t>由海上船舶霍佩特号（希望号）、阿道夫·弗里德里希号（Adolph Friedrich）和哥特哈·莱翁号（哥特亚莱翁号）船</w:t>
      </w:r>
    </w:p>
    <w:p>
      <w:r>
        <w:rPr>
          <w:rFonts w:ascii="Times New Roman" w:hAnsi="Times New Roman" w:eastAsia="宋体"/>
        </w:rPr>
        <w:t>为瑞典东印度公司（Svenska Ost-Indiska Compagniets）的账户</w:t>
      </w:r>
    </w:p>
    <w:p>
      <w:r>
        <w:rPr>
          <w:rFonts w:ascii="Times New Roman" w:hAnsi="Times New Roman" w:eastAsia="宋体"/>
        </w:rPr>
        <w:t>于1754年6月9日至7月3日在哥德堡（Gotheborg）进行的</w:t>
      </w:r>
    </w:p>
    <w:p>
      <w:r>
        <w:rPr>
          <w:rFonts w:ascii="Times New Roman" w:hAnsi="Times New Roman" w:eastAsia="宋体"/>
        </w:rPr>
        <w:t>将在8月15日及随后的日期进行，通过公开拍卖（Auction）出售东印度商品，详情如下。</w:t>
      </w:r>
    </w:p>
    <w:p>
      <w:pPr>
        <w:jc w:val="center"/>
      </w:pPr>
      <w:r>
        <w:rPr>
          <w:rFonts w:ascii="Times New Roman" w:hAnsi="Times New Roman" w:eastAsia="宋体"/>
          <w:color w:val="8A7A68"/>
          <w:sz w:val="18"/>
        </w:rPr>
        <w:t>· 第 1120 页 ·</w:t>
      </w:r>
    </w:p>
    <w:p>
      <w:r>
        <w:rPr>
          <w:rFonts w:ascii="Times New Roman" w:hAnsi="Times New Roman" w:eastAsia="黑体"/>
          <w:b/>
          <w:color w:val="3D3226"/>
          <w:sz w:val="24"/>
        </w:rPr>
        <w:t>侧面-西方货物</w:t>
      </w:r>
    </w:p>
    <w:p>
      <w:r>
        <w:rPr>
          <w:rFonts w:ascii="Times New Roman" w:hAnsi="Times New Roman" w:eastAsia="宋体"/>
        </w:rPr>
        <w:t>67圣布洛姆（St. Blom）帕德福耶（Padeföyer）23½阿尔宁加（Al. långa），1阿尔宽度（Al. breda）</w:t>
      </w:r>
    </w:p>
    <w:p>
      <w:r>
        <w:rPr>
          <w:rFonts w:ascii="Times New Roman" w:hAnsi="Times New Roman" w:eastAsia="宋体"/>
        </w:rPr>
        <w:t>2格里特（Grit）</w:t>
        <w:br/>
        <w:t>1惠塔（Hvita）</w:t>
        <w:br/>
        <w:t>1米兰布莱特（Millanblåter）</w:t>
        <w:br/>
        <w:t>1斯瓦特（Swart）</w:t>
      </w:r>
    </w:p>
    <w:p>
      <w:r>
        <w:rPr>
          <w:rFonts w:ascii="Times New Roman" w:hAnsi="Times New Roman" w:eastAsia="宋体"/>
        </w:rPr>
        <w:t>1墨克布莱特（Mörkblåt）</w:t>
        <w:br/>
        <w:t>1格伦特（Grönт）</w:t>
        <w:br/>
        <w:t>2佩尔（Perl）</w:t>
        <w:br/>
        <w:t>1罗夫（Rofe）</w:t>
        <w:br/>
        <w:t>1卡莫瓦（胭脂红）</w:t>
        <w:br/>
        <w:t>1庞索（朱红色）</w:t>
      </w:r>
    </w:p>
    <w:p>
      <w:r>
        <w:rPr>
          <w:rFonts w:ascii="Times New Roman" w:hAnsi="Times New Roman" w:eastAsia="宋体"/>
        </w:rPr>
        <w:t>1553年 124号 12阿尔宁加帕德福耶 □□□□□□□□ 19</w:t>
      </w:r>
    </w:p>
    <w:p>
      <w:r>
        <w:rPr>
          <w:rFonts w:ascii="Times New Roman" w:hAnsi="Times New Roman" w:eastAsia="宋体"/>
        </w:rPr>
        <w:t>1554年 125号 12同上 □□□□□□□ 19</w:t>
      </w:r>
    </w:p>
    <w:p>
      <w:r>
        <w:rPr>
          <w:rFonts w:ascii="Times New Roman" w:hAnsi="Times New Roman" w:eastAsia="宋体"/>
        </w:rPr>
        <w:t>1555年 126号 12同上 □□□□□□□□</w:t>
        <w:br/>
        <w:t>1格里特 1墨克布莱特 1□□□□□□□</w:t>
        <w:br/>
        <w:t>2惠塔 2斯瓦特 1罗夫</w:t>
        <w:br/>
        <w:t>1米兰布莱特 1格伦特 1卡莫瓦 19</w:t>
      </w:r>
    </w:p>
    <w:p>
      <w:r>
        <w:rPr>
          <w:rFonts w:ascii="Times New Roman" w:hAnsi="Times New Roman" w:eastAsia="宋体"/>
        </w:rPr>
        <w:t>1556年 127号 11同上 □□□□□□□□ 19</w:t>
      </w:r>
    </w:p>
    <w:p>
      <w:r>
        <w:rPr>
          <w:rFonts w:ascii="Times New Roman" w:hAnsi="Times New Roman" w:eastAsia="宋体"/>
        </w:rPr>
        <w:t>1557年 128号 11同上 □□□□□□□ 19 8</w:t>
      </w:r>
    </w:p>
    <w:p>
      <w:r>
        <w:rPr>
          <w:rFonts w:ascii="Times New Roman" w:hAnsi="Times New Roman" w:eastAsia="宋体"/>
        </w:rPr>
        <w:t>2格里特 2佩尔 1米兰布莱特</w:t>
        <w:br/>
        <w:t>2惠塔 1格伦特 1罗夫</w:t>
      </w:r>
    </w:p>
    <w:p>
      <w:r>
        <w:rPr>
          <w:rFonts w:ascii="Times New Roman" w:hAnsi="Times New Roman" w:eastAsia="宋体"/>
        </w:rPr>
        <w:t>1558年 129号 9同上 □□□□□□□□ 19 8</w:t>
      </w:r>
    </w:p>
    <w:p>
      <w:r>
        <w:rPr>
          <w:rFonts w:ascii="Times New Roman" w:hAnsi="Times New Roman" w:eastAsia="宋体"/>
        </w:rPr>
        <w:t>30圣斯特拉迪亚（St. Stradias）塔费尔（Taffer）27½阿尔宁加，普通宽度（ord. Bredd）</w:t>
      </w:r>
    </w:p>
    <w:p>
      <w:r>
        <w:rPr>
          <w:rFonts w:ascii="Times New Roman" w:hAnsi="Times New Roman" w:eastAsia="宋体"/>
        </w:rPr>
        <w:t>10斯瓦特（Svarta） 1惠塔 1琼奎尔（黄水仙色）</w:t>
        <w:br/>
        <w:t>1格里特 1墨克布莱特 1林斯布莱特（Linsblåter）</w:t>
      </w:r>
    </w:p>
    <w:p>
      <w:r>
        <w:rPr>
          <w:rFonts w:ascii="Times New Roman" w:hAnsi="Times New Roman" w:eastAsia="宋体"/>
        </w:rPr>
        <w:t>1559年 130号 15圣塔费尔 □□□□□□□ 10</w:t>
      </w:r>
    </w:p>
    <w:p>
      <w:r>
        <w:rPr>
          <w:rFonts w:ascii="Times New Roman" w:hAnsi="Times New Roman" w:eastAsia="宋体"/>
        </w:rPr>
        <w:t>10斯瓦特 1惠塔 1琼奎尔</w:t>
        <w:br/>
        <w:t>2格里特 1林斯布莱特</w:t>
      </w:r>
    </w:p>
    <w:p>
      <w:r>
        <w:rPr>
          <w:rFonts w:ascii="Times New Roman" w:hAnsi="Times New Roman" w:eastAsia="宋体"/>
        </w:rPr>
        <w:t>1560年 131号 15同上 □□□□□□□ 69 24</w:t>
      </w:r>
    </w:p>
    <w:p>
      <w:r>
        <w:rPr>
          <w:rFonts w:ascii="Times New Roman" w:hAnsi="Times New Roman" w:eastAsia="宋体"/>
        </w:rPr>
        <w:t>13圣格拉德（St. Gråd）塔费尔（Taffer）27½阿尔宁加，1½阿尔宽度</w:t>
      </w:r>
    </w:p>
    <w:p>
      <w:r>
        <w:rPr>
          <w:rFonts w:ascii="Times New Roman" w:hAnsi="Times New Roman" w:eastAsia="宋体"/>
        </w:rPr>
        <w:t>4米兰布莱 1格里特 1布伦特（Brunt）</w:t>
        <w:br/>
        <w:t>2惠塔 4琼奎尔 1斯瓦特23阿尔长（Al. l.）</w:t>
      </w:r>
    </w:p>
    <w:p>
      <w:r>
        <w:rPr>
          <w:rFonts w:ascii="Times New Roman" w:hAnsi="Times New Roman" w:eastAsia="宋体"/>
        </w:rPr>
        <w:t>1561年 132号 13圣塔费尔 □□□□□□□ 69</w:t>
      </w:r>
    </w:p>
    <w:p>
      <w:r>
        <w:rPr>
          <w:rFonts w:ascii="Times New Roman" w:hAnsi="Times New Roman" w:eastAsia="宋体"/>
        </w:rPr>
        <w:t>151圣格拉德塔费尔23½阿尔宁加，普通宽度</w:t>
      </w:r>
    </w:p>
    <w:p>
      <w:r>
        <w:rPr>
          <w:rFonts w:ascii="Times New Roman" w:hAnsi="Times New Roman" w:eastAsia="宋体"/>
        </w:rPr>
        <w:t>14斯瓦特 1墨克布莱特 1罗夫</w:t>
        <w:br/>
        <w:t>1米兰布莱特 1卡莫瓦</w:t>
      </w:r>
    </w:p>
    <w:p>
      <w:pPr>
        <w:jc w:val="center"/>
      </w:pPr>
      <w:r>
        <w:rPr>
          <w:rFonts w:ascii="Times New Roman" w:hAnsi="Times New Roman" w:eastAsia="宋体"/>
          <w:color w:val="8A7A68"/>
          <w:sz w:val="18"/>
        </w:rPr>
        <w:t>· 第 1121 页 ·</w:t>
      </w:r>
    </w:p>
    <w:p>
      <w:r>
        <w:rPr>
          <w:rFonts w:ascii="Times New Roman" w:hAnsi="Times New Roman" w:eastAsia="黑体"/>
          <w:b/>
          <w:color w:val="3D3226"/>
          <w:sz w:val="24"/>
        </w:rPr>
        <w:t>茶叶波赫（武夷茶）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411</w:t>
            </w:r>
          </w:p>
        </w:tc>
        <w:tc>
          <w:tcPr>
            <w:tcW w:type="dxa" w:w="1728"/>
          </w:tcPr>
          <w:p>
            <w:r/>
            <w:r>
              <w:rPr>
                <w:rFonts w:ascii="Times New Roman" w:hAnsi="Times New Roman" w:eastAsia="宋体"/>
                <w:sz w:val="18"/>
              </w:rPr>
              <w:t>1541-1544</w:t>
            </w:r>
          </w:p>
        </w:tc>
        <w:tc>
          <w:tcPr>
            <w:tcW w:type="dxa" w:w="1728"/>
          </w:tcPr>
          <w:p>
            <w:r/>
            <w:r>
              <w:rPr>
                <w:rFonts w:ascii="Times New Roman" w:hAnsi="Times New Roman" w:eastAsia="宋体"/>
                <w:sz w:val="18"/>
              </w:rPr>
              <w:t>4基夫（Kif）</w:t>
            </w:r>
          </w:p>
        </w:tc>
        <w:tc>
          <w:tcPr>
            <w:tcW w:type="dxa" w:w="1728"/>
          </w:tcPr>
          <w:p>
            <w:r/>
            <w:r>
              <w:rPr>
                <w:rFonts w:ascii="Times New Roman" w:hAnsi="Times New Roman" w:eastAsia="宋体"/>
                <w:sz w:val="18"/>
              </w:rPr>
              <w:t>100便士（p.th）</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412</w:t>
            </w:r>
          </w:p>
        </w:tc>
        <w:tc>
          <w:tcPr>
            <w:tcW w:type="dxa" w:w="1728"/>
          </w:tcPr>
          <w:p>
            <w:r/>
            <w:r>
              <w:rPr>
                <w:rFonts w:ascii="Times New Roman" w:hAnsi="Times New Roman" w:eastAsia="宋体"/>
                <w:sz w:val="18"/>
              </w:rPr>
              <w:t>1545-1548</w:t>
            </w:r>
          </w:p>
        </w:tc>
        <w:tc>
          <w:tcPr>
            <w:tcW w:type="dxa" w:w="1728"/>
          </w:tcPr>
          <w:p>
            <w:r/>
            <w:r>
              <w:rPr>
                <w:rFonts w:ascii="Times New Roman" w:hAnsi="Times New Roman" w:eastAsia="宋体"/>
                <w:sz w:val="18"/>
              </w:rPr>
              <w:t>4同上（dito）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413</w:t>
            </w:r>
          </w:p>
        </w:tc>
        <w:tc>
          <w:tcPr>
            <w:tcW w:type="dxa" w:w="1728"/>
          </w:tcPr>
          <w:p>
            <w:r/>
            <w:r>
              <w:rPr>
                <w:rFonts w:ascii="Times New Roman" w:hAnsi="Times New Roman" w:eastAsia="宋体"/>
                <w:sz w:val="18"/>
              </w:rPr>
              <w:t>1549-1552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414</w:t>
            </w:r>
          </w:p>
        </w:tc>
        <w:tc>
          <w:tcPr>
            <w:tcW w:type="dxa" w:w="1728"/>
          </w:tcPr>
          <w:p>
            <w:r/>
            <w:r>
              <w:rPr>
                <w:rFonts w:ascii="Times New Roman" w:hAnsi="Times New Roman" w:eastAsia="宋体"/>
                <w:sz w:val="18"/>
              </w:rPr>
              <w:t>1553-1556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415</w:t>
            </w:r>
          </w:p>
        </w:tc>
        <w:tc>
          <w:tcPr>
            <w:tcW w:type="dxa" w:w="1728"/>
          </w:tcPr>
          <w:p>
            <w:r/>
            <w:r>
              <w:rPr>
                <w:rFonts w:ascii="Times New Roman" w:hAnsi="Times New Roman" w:eastAsia="宋体"/>
                <w:sz w:val="18"/>
              </w:rPr>
              <w:t>1557-1560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416</w:t>
            </w:r>
          </w:p>
        </w:tc>
        <w:tc>
          <w:tcPr>
            <w:tcW w:type="dxa" w:w="1728"/>
          </w:tcPr>
          <w:p>
            <w:r/>
            <w:r>
              <w:rPr>
                <w:rFonts w:ascii="Times New Roman" w:hAnsi="Times New Roman" w:eastAsia="宋体"/>
                <w:sz w:val="18"/>
              </w:rPr>
              <w:t>1561-1564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417</w:t>
            </w:r>
          </w:p>
        </w:tc>
        <w:tc>
          <w:tcPr>
            <w:tcW w:type="dxa" w:w="1728"/>
          </w:tcPr>
          <w:p>
            <w:r/>
            <w:r>
              <w:rPr>
                <w:rFonts w:ascii="Times New Roman" w:hAnsi="Times New Roman" w:eastAsia="宋体"/>
                <w:sz w:val="18"/>
              </w:rPr>
              <w:t>1565-1568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418</w:t>
            </w:r>
          </w:p>
        </w:tc>
        <w:tc>
          <w:tcPr>
            <w:tcW w:type="dxa" w:w="1728"/>
          </w:tcPr>
          <w:p>
            <w:r/>
            <w:r>
              <w:rPr>
                <w:rFonts w:ascii="Times New Roman" w:hAnsi="Times New Roman" w:eastAsia="宋体"/>
                <w:sz w:val="18"/>
              </w:rPr>
              <w:t>1569-1570</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每基夫54斯卡尔邦德（斯卡尔磅）塔拉（Thara）</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419</w:t>
            </w:r>
          </w:p>
        </w:tc>
        <w:tc>
          <w:tcPr>
            <w:tcW w:type="dxa" w:w="1728"/>
          </w:tcPr>
          <w:p>
            <w:r/>
            <w:r>
              <w:rPr>
                <w:rFonts w:ascii="Times New Roman" w:hAnsi="Times New Roman" w:eastAsia="宋体"/>
                <w:sz w:val="18"/>
              </w:rPr>
              <w:t>1571-1574</w:t>
            </w:r>
          </w:p>
        </w:tc>
        <w:tc>
          <w:tcPr>
            <w:tcW w:type="dxa" w:w="1728"/>
          </w:tcPr>
          <w:p>
            <w:r/>
            <w:r>
              <w:rPr>
                <w:rFonts w:ascii="Times New Roman" w:hAnsi="Times New Roman" w:eastAsia="宋体"/>
                <w:sz w:val="18"/>
              </w:rPr>
              <w:t>4基洛（Kiltor）</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420</w:t>
            </w:r>
          </w:p>
        </w:tc>
        <w:tc>
          <w:tcPr>
            <w:tcW w:type="dxa" w:w="1728"/>
          </w:tcPr>
          <w:p>
            <w:r/>
            <w:r>
              <w:rPr>
                <w:rFonts w:ascii="Times New Roman" w:hAnsi="Times New Roman" w:eastAsia="宋体"/>
                <w:sz w:val="18"/>
              </w:rPr>
              <w:t>1575-1578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421</w:t>
            </w:r>
          </w:p>
        </w:tc>
        <w:tc>
          <w:tcPr>
            <w:tcW w:type="dxa" w:w="1728"/>
          </w:tcPr>
          <w:p>
            <w:r/>
            <w:r>
              <w:rPr>
                <w:rFonts w:ascii="Times New Roman" w:hAnsi="Times New Roman" w:eastAsia="宋体"/>
                <w:sz w:val="18"/>
              </w:rPr>
              <w:t>1579-1582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422</w:t>
            </w:r>
          </w:p>
        </w:tc>
        <w:tc>
          <w:tcPr>
            <w:tcW w:type="dxa" w:w="1728"/>
          </w:tcPr>
          <w:p>
            <w:r/>
            <w:r>
              <w:rPr>
                <w:rFonts w:ascii="Times New Roman" w:hAnsi="Times New Roman" w:eastAsia="宋体"/>
                <w:sz w:val="18"/>
              </w:rPr>
              <w:t>1583-1586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423</w:t>
            </w:r>
          </w:p>
        </w:tc>
        <w:tc>
          <w:tcPr>
            <w:tcW w:type="dxa" w:w="1728"/>
          </w:tcPr>
          <w:p>
            <w:r/>
            <w:r>
              <w:rPr>
                <w:rFonts w:ascii="Times New Roman" w:hAnsi="Times New Roman" w:eastAsia="宋体"/>
                <w:sz w:val="18"/>
              </w:rPr>
              <w:t>1587-1590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每基洛100斯卡尔邦德塔拉</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424</w:t>
            </w:r>
          </w:p>
        </w:tc>
        <w:tc>
          <w:tcPr>
            <w:tcW w:type="dxa" w:w="1728"/>
          </w:tcPr>
          <w:p>
            <w:r/>
            <w:r>
              <w:rPr>
                <w:rFonts w:ascii="Times New Roman" w:hAnsi="Times New Roman" w:eastAsia="宋体"/>
                <w:sz w:val="18"/>
              </w:rPr>
              <w:t>1591-1594</w:t>
            </w:r>
          </w:p>
        </w:tc>
        <w:tc>
          <w:tcPr>
            <w:tcW w:type="dxa" w:w="1728"/>
          </w:tcPr>
          <w:p>
            <w:r/>
            <w:r>
              <w:rPr>
                <w:rFonts w:ascii="Times New Roman" w:hAnsi="Times New Roman" w:eastAsia="宋体"/>
                <w:sz w:val="18"/>
              </w:rPr>
              <w:t>4基洛</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425</w:t>
            </w:r>
          </w:p>
        </w:tc>
        <w:tc>
          <w:tcPr>
            <w:tcW w:type="dxa" w:w="1728"/>
          </w:tcPr>
          <w:p>
            <w:r/>
            <w:r>
              <w:rPr>
                <w:rFonts w:ascii="Times New Roman" w:hAnsi="Times New Roman" w:eastAsia="宋体"/>
                <w:sz w:val="18"/>
              </w:rPr>
              <w:t>1595-1598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426</w:t>
            </w:r>
          </w:p>
        </w:tc>
        <w:tc>
          <w:tcPr>
            <w:tcW w:type="dxa" w:w="1728"/>
          </w:tcPr>
          <w:p>
            <w:r/>
            <w:r>
              <w:rPr>
                <w:rFonts w:ascii="Times New Roman" w:hAnsi="Times New Roman" w:eastAsia="宋体"/>
                <w:sz w:val="18"/>
              </w:rPr>
              <w:t>1599-1602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427</w:t>
            </w:r>
          </w:p>
        </w:tc>
        <w:tc>
          <w:tcPr>
            <w:tcW w:type="dxa" w:w="1728"/>
          </w:tcPr>
          <w:p>
            <w:r/>
            <w:r>
              <w:rPr>
                <w:rFonts w:ascii="Times New Roman" w:hAnsi="Times New Roman" w:eastAsia="宋体"/>
                <w:sz w:val="18"/>
              </w:rPr>
              <w:t>1603-1606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1122 页 ·</w:t>
      </w:r>
    </w:p>
    <w:p>
      <w:r>
        <w:rPr>
          <w:rFonts w:ascii="Times New Roman" w:hAnsi="Times New Roman" w:eastAsia="黑体"/>
          <w:b/>
          <w:color w:val="3D3226"/>
          <w:sz w:val="24"/>
        </w:rPr>
        <w:t>刚果茶（工夫茶）</w:t>
      </w:r>
    </w:p>
    <w:p>
      <w:r>
        <w:rPr>
          <w:rFonts w:ascii="Times New Roman" w:hAnsi="Times New Roman" w:eastAsia="宋体"/>
        </w:rPr>
        <w:t>批号 编号 数量 商品名称 商人名字</w:t>
      </w:r>
    </w:p>
    <w:p>
      <w:r>
        <w:rPr>
          <w:rFonts w:ascii="Times New Roman" w:hAnsi="Times New Roman" w:eastAsia="宋体"/>
        </w:rPr>
        <w:t>605 981 a 985 6基尔（Kilt）a 31磅（p.th） □□□□□</w:t>
      </w:r>
    </w:p>
    <w:p>
      <w:r>
        <w:rPr>
          <w:rFonts w:ascii="Times New Roman" w:hAnsi="Times New Roman" w:eastAsia="宋体"/>
        </w:rPr>
        <w:t>606 987 a 992 6同上 J摩尔（J Moor）</w:t>
      </w:r>
    </w:p>
    <w:p>
      <w:r>
        <w:rPr>
          <w:rFonts w:ascii="Times New Roman" w:hAnsi="Times New Roman" w:eastAsia="宋体"/>
        </w:rPr>
        <w:t>607 993 a 998 6同上 J P.布朗（J P. Brown）</w:t>
      </w:r>
    </w:p>
    <w:p>
      <w:r>
        <w:rPr>
          <w:rFonts w:ascii="Times New Roman" w:hAnsi="Times New Roman" w:eastAsia="宋体"/>
        </w:rPr>
        <w:t>608 999 a 1004 6同上 J摩尔（J Moor）</w:t>
      </w:r>
    </w:p>
    <w:p>
      <w:r>
        <w:rPr>
          <w:rFonts w:ascii="Times New Roman" w:hAnsi="Times New Roman" w:eastAsia="宋体"/>
        </w:rPr>
        <w:t>609 1005 a 1010 6同上 C坎贝尔（C. Campbell）</w:t>
      </w:r>
    </w:p>
    <w:p>
      <w:r>
        <w:rPr>
          <w:rFonts w:ascii="Times New Roman" w:hAnsi="Times New Roman" w:eastAsia="宋体"/>
        </w:rPr>
        <w:t>610 1011 a 1016 6同上 W贝伦登（W.Belendon）</w:t>
      </w:r>
    </w:p>
    <w:p>
      <w:r>
        <w:rPr>
          <w:rFonts w:ascii="Times New Roman" w:hAnsi="Times New Roman" w:eastAsia="宋体"/>
        </w:rPr>
        <w:t>611 1017 a 1022 6同上 J摩尔（J Moor）</w:t>
      </w:r>
    </w:p>
    <w:p>
      <w:r>
        <w:rPr>
          <w:rFonts w:ascii="Times New Roman" w:hAnsi="Times New Roman" w:eastAsia="宋体"/>
        </w:rPr>
        <w:t>612 1023 a 1028 6同上 C艾尔弗莱森（C.Elfvreison）</w:t>
      </w:r>
    </w:p>
    <w:p>
      <w:r>
        <w:rPr>
          <w:rFonts w:ascii="Times New Roman" w:hAnsi="Times New Roman" w:eastAsia="宋体"/>
        </w:rPr>
        <w:t>613 1029 a 1034 6同上 W贝伦登（W.Belendon）</w:t>
      </w:r>
    </w:p>
    <w:p>
      <w:r>
        <w:rPr>
          <w:rFonts w:ascii="Times New Roman" w:hAnsi="Times New Roman" w:eastAsia="宋体"/>
        </w:rPr>
        <w:t>614 1035 a 1040 6同上 丹尼尔·康威（Dannel Conwy）</w:t>
      </w:r>
    </w:p>
    <w:p>
      <w:r>
        <w:rPr>
          <w:rFonts w:ascii="Times New Roman" w:hAnsi="Times New Roman" w:eastAsia="宋体"/>
        </w:rPr>
        <w:t>615 1041 a 1046 6同上 B.普雷斯顿（B.Pressuton）</w:t>
      </w:r>
    </w:p>
    <w:p>
      <w:r>
        <w:rPr>
          <w:rFonts w:ascii="Times New Roman" w:hAnsi="Times New Roman" w:eastAsia="宋体"/>
        </w:rPr>
        <w:t>616 1047 a 1052 6同上 J莫特（J Mott）</w:t>
      </w:r>
    </w:p>
    <w:p>
      <w:r>
        <w:rPr>
          <w:rFonts w:ascii="Times New Roman" w:hAnsi="Times New Roman" w:eastAsia="宋体"/>
        </w:rPr>
        <w:t>617 1053 a 1058 6同上 丹尼尔·康威（Dannel Conwy）</w:t>
      </w:r>
    </w:p>
    <w:p>
      <w:r>
        <w:rPr>
          <w:rFonts w:ascii="Times New Roman" w:hAnsi="Times New Roman" w:eastAsia="宋体"/>
        </w:rPr>
        <w:t>618 1059 a 1064 6同上 D.</w:t>
      </w:r>
    </w:p>
    <w:p>
      <w:r>
        <w:rPr>
          <w:rFonts w:ascii="Times New Roman" w:hAnsi="Times New Roman" w:eastAsia="宋体"/>
        </w:rPr>
        <w:t>619 1065 a 1070 6同上 J摩尔（J Moor）</w:t>
      </w:r>
    </w:p>
    <w:p>
      <w:r>
        <w:rPr>
          <w:rFonts w:ascii="Times New Roman" w:hAnsi="Times New Roman" w:eastAsia="宋体"/>
        </w:rPr>
        <w:t>620 1071 a 1072 6同上 C坎贝尔（C. Campbell）</w:t>
      </w:r>
    </w:p>
    <w:p>
      <w:r>
        <w:rPr>
          <w:rFonts w:ascii="Times New Roman" w:hAnsi="Times New Roman" w:eastAsia="宋体"/>
        </w:rPr>
        <w:t>621 1077 a 1082 6同上 丹尼尔·康威（Dannel Conwy）</w:t>
      </w:r>
    </w:p>
    <w:p>
      <w:r>
        <w:rPr>
          <w:rFonts w:ascii="Times New Roman" w:hAnsi="Times New Roman" w:eastAsia="宋体"/>
        </w:rPr>
        <w:t>622 1083 a 1088 6同上 卡内吉（Carnegie）</w:t>
      </w:r>
    </w:p>
    <w:p>
      <w:r>
        <w:rPr>
          <w:rFonts w:ascii="Times New Roman" w:hAnsi="Times New Roman" w:eastAsia="宋体"/>
        </w:rPr>
        <w:t>623 1089 a 1094 6同上 C艾尔弗莱森（C.Elfvreison）</w:t>
      </w:r>
    </w:p>
    <w:p>
      <w:r>
        <w:rPr>
          <w:rFonts w:ascii="Times New Roman" w:hAnsi="Times New Roman" w:eastAsia="宋体"/>
        </w:rPr>
        <w:t>624 1095 a 1098 4同上 W.毛里森（W. Maurison）</w:t>
      </w:r>
    </w:p>
    <w:p>
      <w:r>
        <w:rPr>
          <w:rFonts w:ascii="Times New Roman" w:hAnsi="Times New Roman" w:eastAsia="宋体"/>
        </w:rPr>
        <w:t>按8斯卡尔彭塔拉每基尔（à 9 斯卡尔磅 Thara per Kilfa）</w:t>
      </w:r>
    </w:p>
    <w:p>
      <w:r>
        <w:rPr>
          <w:rFonts w:ascii="Times New Roman" w:hAnsi="Times New Roman" w:eastAsia="宋体"/>
        </w:rPr>
        <w:t>625 1099 a 1104 6基尔（6 Kilfor） J莫特（J Mott）</w:t>
      </w:r>
    </w:p>
    <w:p>
      <w:r>
        <w:rPr>
          <w:rFonts w:ascii="Times New Roman" w:hAnsi="Times New Roman" w:eastAsia="宋体"/>
        </w:rPr>
        <w:t>626 1105 a 1110 6同上 C D.艾尔弗莱森（C.D.Elfvreison）</w:t>
      </w:r>
    </w:p>
    <w:p>
      <w:r>
        <w:rPr>
          <w:rFonts w:ascii="Times New Roman" w:hAnsi="Times New Roman" w:eastAsia="宋体"/>
        </w:rPr>
        <w:t>批号 编号 数量 商品名称 商人名字</w:t>
      </w:r>
    </w:p>
    <w:p>
      <w:r>
        <w:rPr>
          <w:rFonts w:ascii="Times New Roman" w:hAnsi="Times New Roman" w:eastAsia="宋体"/>
        </w:rPr>
        <w:t>627 1111 a 1116 6基尔（6 Kilt）a 6磅（p.th） W艾尔克森（W.Elkesen）</w:t>
      </w:r>
    </w:p>
    <w:p>
      <w:r>
        <w:rPr>
          <w:rFonts w:ascii="Times New Roman" w:hAnsi="Times New Roman" w:eastAsia="宋体"/>
        </w:rPr>
        <w:t>628 1117 a 1122 6同上 C艾尔弗莱森（C.Elfvreison）</w:t>
      </w:r>
    </w:p>
    <w:p>
      <w:r>
        <w:rPr>
          <w:rFonts w:ascii="Times New Roman" w:hAnsi="Times New Roman" w:eastAsia="宋体"/>
        </w:rPr>
        <w:t>629 1123 a 1128 6同上 丹尼尔·康威（Dannel Conwy）</w:t>
      </w:r>
    </w:p>
    <w:p>
      <w:r>
        <w:rPr>
          <w:rFonts w:ascii="Times New Roman" w:hAnsi="Times New Roman" w:eastAsia="宋体"/>
        </w:rPr>
        <w:t>630 1129 a 1134 6同上 N.毛里森（N.Maurison）</w:t>
      </w:r>
    </w:p>
    <w:p>
      <w:r>
        <w:rPr>
          <w:rFonts w:ascii="Times New Roman" w:hAnsi="Times New Roman" w:eastAsia="宋体"/>
        </w:rPr>
        <w:t>631 1135 a 1140 6同上 D.</w:t>
      </w:r>
    </w:p>
    <w:p>
      <w:r>
        <w:rPr>
          <w:rFonts w:ascii="Times New Roman" w:hAnsi="Times New Roman" w:eastAsia="宋体"/>
        </w:rPr>
        <w:t>632 1141 a 1145 6同上 C艾尔弗莱森（C.Elfvreison）</w:t>
      </w:r>
    </w:p>
    <w:p>
      <w:r>
        <w:rPr>
          <w:rFonts w:ascii="Times New Roman" w:hAnsi="Times New Roman" w:eastAsia="宋体"/>
        </w:rPr>
        <w:t>633 1147 a 1152 6同上 O.威尔帕（O.Wilpat）</w:t>
      </w:r>
    </w:p>
    <w:p>
      <w:r>
        <w:rPr>
          <w:rFonts w:ascii="Times New Roman" w:hAnsi="Times New Roman" w:eastAsia="宋体"/>
        </w:rPr>
        <w:t>634 1153 a 1158 6同上 丹尼尔·康威（Dannel Conwy）</w:t>
      </w:r>
    </w:p>
    <w:p>
      <w:r>
        <w:rPr>
          <w:rFonts w:ascii="Times New Roman" w:hAnsi="Times New Roman" w:eastAsia="宋体"/>
        </w:rPr>
        <w:t>635 1159 a 1164 6同上 D.</w:t>
      </w:r>
    </w:p>
    <w:p>
      <w:r>
        <w:rPr>
          <w:rFonts w:ascii="Times New Roman" w:hAnsi="Times New Roman" w:eastAsia="宋体"/>
        </w:rPr>
        <w:t>636 1165 a 1170 6同上 C艾尔弗莱森（C.Elfvreison）</w:t>
      </w:r>
    </w:p>
    <w:p>
      <w:r>
        <w:rPr>
          <w:rFonts w:ascii="Times New Roman" w:hAnsi="Times New Roman" w:eastAsia="宋体"/>
        </w:rPr>
        <w:t>637 1171 a 1176 6同上 D.</w:t>
      </w:r>
    </w:p>
    <w:p>
      <w:r>
        <w:rPr>
          <w:rFonts w:ascii="Times New Roman" w:hAnsi="Times New Roman" w:eastAsia="宋体"/>
        </w:rPr>
        <w:t>638 1177 a 1182 6同上 G.科尔曼（G.Colman）</w:t>
      </w:r>
    </w:p>
    <w:p>
      <w:r>
        <w:rPr>
          <w:rFonts w:ascii="Times New Roman" w:hAnsi="Times New Roman" w:eastAsia="宋体"/>
        </w:rPr>
        <w:t>639 1183 a 1188 6同上 C艾尔弗莱森（C.Elfvreison）</w:t>
      </w:r>
    </w:p>
    <w:p>
      <w:r>
        <w:rPr>
          <w:rFonts w:ascii="Times New Roman" w:hAnsi="Times New Roman" w:eastAsia="宋体"/>
        </w:rPr>
        <w:t>640 1189 a 1194 6同上 D.</w:t>
      </w:r>
    </w:p>
    <w:p>
      <w:r>
        <w:rPr>
          <w:rFonts w:ascii="Times New Roman" w:hAnsi="Times New Roman" w:eastAsia="宋体"/>
        </w:rPr>
        <w:t>641 1195 a 1200 6同上 D.</w:t>
      </w:r>
    </w:p>
    <w:p>
      <w:r>
        <w:rPr>
          <w:rFonts w:ascii="Times New Roman" w:hAnsi="Times New Roman" w:eastAsia="宋体"/>
        </w:rPr>
        <w:t>642 1201 a 1205 6同上 D.</w:t>
      </w:r>
    </w:p>
    <w:p>
      <w:r>
        <w:rPr>
          <w:rFonts w:ascii="Times New Roman" w:hAnsi="Times New Roman" w:eastAsia="宋体"/>
        </w:rPr>
        <w:t>643 1207 a 1212 6同上 G.霍尔本登（G.Holbonden）</w:t>
      </w:r>
    </w:p>
    <w:p>
      <w:r>
        <w:rPr>
          <w:rFonts w:ascii="Times New Roman" w:hAnsi="Times New Roman" w:eastAsia="宋体"/>
        </w:rPr>
        <w:t>644 1213 a 1216 4同上 丹尼尔·康威（Dannel Conwy）</w:t>
      </w:r>
    </w:p>
    <w:p>
      <w:r>
        <w:rPr>
          <w:rFonts w:ascii="Times New Roman" w:hAnsi="Times New Roman" w:eastAsia="宋体"/>
        </w:rPr>
        <w:t>645 1217 a 1220 4同上 D.</w:t>
      </w:r>
    </w:p>
    <w:p>
      <w:r>
        <w:rPr>
          <w:rFonts w:ascii="Times New Roman" w:hAnsi="Times New Roman" w:eastAsia="宋体"/>
        </w:rPr>
        <w:t>按6斯卡尔彭塔拉每基尔（à 6 斯卡尔磅 Thara per Kilfa）</w:t>
      </w:r>
    </w:p>
    <w:p>
      <w:r>
        <w:rPr>
          <w:rFonts w:ascii="Times New Roman" w:hAnsi="Times New Roman" w:eastAsia="宋体"/>
        </w:rPr>
        <w:t>646 1221 a 1225 6基尔（6 Kilfor） D.</w:t>
      </w:r>
    </w:p>
    <w:p>
      <w:r>
        <w:rPr>
          <w:rFonts w:ascii="Times New Roman" w:hAnsi="Times New Roman" w:eastAsia="宋体"/>
        </w:rPr>
        <w:t>647 1227 a 1232 6同上 D.</w:t>
      </w:r>
    </w:p>
    <w:p>
      <w:r>
        <w:rPr>
          <w:rFonts w:ascii="Times New Roman" w:hAnsi="Times New Roman" w:eastAsia="宋体"/>
        </w:rPr>
        <w:t>648 1233 a 1238 6同上 D.</w:t>
      </w:r>
    </w:p>
    <w:p>
      <w:pPr>
        <w:jc w:val="center"/>
      </w:pPr>
      <w:r>
        <w:rPr>
          <w:rFonts w:ascii="Times New Roman" w:hAnsi="Times New Roman" w:eastAsia="宋体"/>
          <w:color w:val="8A7A68"/>
          <w:sz w:val="18"/>
        </w:rPr>
        <w:t>· 第 1123 页 ·</w:t>
      </w:r>
    </w:p>
    <w:p>
      <w:r>
        <w:rPr>
          <w:rFonts w:ascii="Times New Roman" w:hAnsi="Times New Roman" w:eastAsia="黑体"/>
          <w:b/>
          <w:color w:val="3D3226"/>
          <w:sz w:val="24"/>
        </w:rPr>
        <w:t>18世纪瑞典东印度公司档案翻译</w:t>
      </w:r>
    </w:p>
    <w:p>
      <w:r>
        <w:rPr>
          <w:rFonts w:ascii="Times New Roman" w:hAnsi="Times New Roman" w:eastAsia="宋体"/>
        </w:rPr>
        <w:t>地号(Lort.) | 号码(Nº) | 尺寸(Thé Soutchoun) | 备注</w:t>
        <w:br/>
        <w:t>---|---|---|---</w:t>
        <w:br/>
        <w:t>819 | 471 &amp; 475 | 6 Kilh. 8 ½ p.ch. | 伊莱特(Islett)</w:t>
        <w:br/>
        <w:t>822 | 479 &amp; 484 | 6 dito | 玛丽亚法斯特(Mariafasst)</w:t>
        <w:br/>
        <w:t>821 | 485 &amp; 490 | 6 dito | 克里斯蒂安(Christiaan)</w:t>
        <w:br/>
        <w:t>822 | 491 &amp; 496 | 6 dito | 多(Do)</w:t>
        <w:br/>
        <w:t>823 | 497 &amp; 502 | 6 dito | 多(Do)</w:t>
        <w:br/>
        <w:t>824 | 503 &amp; 508 | 6 dito | 约翰·威廉(Johan Wilhem)</w:t>
        <w:br/>
        <w:t>825 | 509 &amp; 514 | 6 dito | 卡尔弗斯特伦(Calfvstrom)</w:t>
        <w:br/>
        <w:t>826 | 515 &amp; 520 | 6 dito | 多(Do)</w:t>
        <w:br/>
        <w:t>827 | 521 &amp; 526 | 6 dito | 伊莱特(Islett)</w:t>
        <w:br/>
        <w:t>828 | 527 &amp; 532 | 6 dito | 贝格-□□□(Berg-□□□)</w:t>
        <w:br/>
        <w:t>829 | 533 &amp; 538 | 6 dito | 克里斯蒂安法斯特(Christiaan fasst)</w:t>
        <w:br/>
        <w:t>830 | 539 &amp; 544 | 6 dito | 莫尔特维克(Moltwick)</w:t>
        <w:br/>
        <w:t>831 | 545 &amp; 550 | 6 dito | 伊莱特(Islett)</w:t>
        <w:br/>
        <w:t>832 | 551 &amp; 556 | 6 dito | 多(Do)</w:t>
        <w:br/>
        <w:t>833 | 557 &amp; 562 | 6 dito | 约翰(Johan)</w:t>
        <w:br/>
        <w:t>834 | 563 &amp; 568 | 6 dito | 约翰·威廉(Johan Wilhem)</w:t>
        <w:br/>
        <w:t>835 | 569 &amp; 574 | 6 dito | 卡尔·伊莱特(Carl Islett)</w:t>
        <w:br/>
        <w:t>836 | 575 &amp; 580 | 6 dito | 多(Do)</w:t>
        <w:br/>
        <w:t>837 | 581 &amp; 586 | 6 dito | 卡尔·克里斯蒂安(Carl Christiaan)</w:t>
        <w:br/>
        <w:t>838 | 587 &amp; 592 | 6 dito | 科尔内斯(Corneles)</w:t>
        <w:br/>
        <w:t>839 | 593 &amp; 598 | 6 dito | 贝格·威廉(Berg Wilhem)</w:t>
        <w:br/>
        <w:t>840 | 599 &amp; 604 | 6 dito | 约翰·威廉(Johan Wilhem)</w:t>
        <w:br/>
        <w:t>841 | 605 &amp; 610 | 6 dito | 卡尔·克里斯蒂安(Carl Christiaan)</w:t>
      </w:r>
    </w:p>
    <w:p>
      <w:r>
        <w:rPr>
          <w:rFonts w:ascii="Times New Roman" w:hAnsi="Times New Roman" w:eastAsia="宋体"/>
        </w:rPr>
        <w:t>地号(Lort.) | 号码(Nº) | 尺寸(Thé Soutchoun) | 备注</w:t>
        <w:br/>
        <w:t>---|---|---|---</w:t>
        <w:br/>
        <w:t>842 | 611 &amp; 616 | 4 Kilh. 8 ½ p.ch. | 克里斯蒂安(Christiaan)</w:t>
        <w:br/>
        <w:t>843 | 615 &amp; 620 | 6 dito | 多(Do)</w:t>
        <w:br/>
        <w:t>844 | 621 &amp; 626 | 6 dito | 贝格-威廉(Berg-Wilhem)</w:t>
        <w:br/>
        <w:t>845 | 627 &amp; 630 | 4 dito | 多(Do)</w:t>
      </w:r>
    </w:p>
    <w:p>
      <w:r>
        <w:rPr>
          <w:rFonts w:ascii="Times New Roman" w:hAnsi="Times New Roman" w:eastAsia="宋体"/>
        </w:rPr>
        <w:t>846 | 631 &amp; 636 | 6 Kilhe | 克里斯蒂安(Christiaan)</w:t>
        <w:br/>
        <w:t>847 | 637 &amp; 642 | 6 dito | 多(Do)</w:t>
        <w:br/>
        <w:t>848 | 643 &amp; 648 | 6 dito | 卡尔·威廉(Carl Wilhem)</w:t>
        <w:br/>
        <w:t>849 | 649 &amp; 654 | 6 dito | 约翰·威廉(Johan Wilhem)</w:t>
        <w:br/>
        <w:t>850 | 655 &amp; 660 | 6 dito | 圣·弗伦德罗(S.Frendron)</w:t>
      </w:r>
    </w:p>
    <w:p>
      <w:r>
        <w:rPr>
          <w:rFonts w:ascii="Times New Roman" w:hAnsi="Times New Roman" w:eastAsia="宋体"/>
        </w:rPr>
        <w:t>851 | 661 &amp; 666 | 6 Kilhe | 卡尔·威廉(Carl Wilhem)</w:t>
        <w:br/>
        <w:t>852 | 667 &amp; 672 | 6 dito | 克里斯蒂安(Christiaan)</w:t>
        <w:br/>
        <w:t>853 | 673 &amp; 678 | 6 dito | 多(Do)</w:t>
        <w:br/>
        <w:t>854 | 679 &amp; 684 | 6 dito | 卡尔·威廉(Carl Wilhem)</w:t>
        <w:br/>
        <w:t>855 | 685 &amp; 690 | 5 dio | 约翰·威廉(Johan Wilhem)</w:t>
        <w:br/>
        <w:t>856 | 691 &amp; 696 | 5 dio | 卡尔·威廉(Carl Wilhem)</w:t>
        <w:br/>
        <w:t>857 | 697 &amp; 702 | 6 dio | 贝格-威廉(Berg-Wilhem)</w:t>
        <w:br/>
        <w:t>858 | 703 &amp; 708 | 6 dito | 卡尔·克里斯蒂安(Carl Christiaan)</w:t>
      </w:r>
    </w:p>
    <w:p>
      <w:pPr>
        <w:jc w:val="center"/>
      </w:pPr>
      <w:r>
        <w:rPr>
          <w:rFonts w:ascii="Times New Roman" w:hAnsi="Times New Roman" w:eastAsia="宋体"/>
          <w:color w:val="8A7A68"/>
          <w:sz w:val="18"/>
        </w:rPr>
        <w:t>· 第 1124 页 ·</w:t>
      </w:r>
    </w:p>
    <w:p>
      <w:r>
        <w:rPr>
          <w:rFonts w:ascii="Times New Roman" w:hAnsi="Times New Roman" w:eastAsia="黑体"/>
          <w:b/>
          <w:color w:val="3D3226"/>
          <w:sz w:val="24"/>
        </w:rPr>
        <w:t>茶叶清单（白毫茶）</w:t>
      </w:r>
    </w:p>
    <w:p>
      <w:r>
        <w:rPr>
          <w:rFonts w:ascii="Times New Roman" w:hAnsi="Times New Roman" w:eastAsia="宋体"/>
        </w:rPr>
        <w:t>批号(Lott.) 502，编号(No) 57至100，4基尔(Kift.)，价格29便士(p.th.)，品种黑茶绿(Nelsägroen)</w:t>
        <w:br/>
        <w:t>每6斯卡尔彭德(斯卡尔磅)塔拉(Thara)每基尔(per Kifta)</w:t>
      </w:r>
    </w:p>
    <w:p>
      <w:r>
        <w:rPr>
          <w:rFonts w:ascii="Times New Roman" w:hAnsi="Times New Roman" w:eastAsia="宋体"/>
        </w:rPr>
        <w:t>批号503，编号101至106，6基尔(Kiftor)</w:t>
        <w:br/>
        <w:t>批号504，编号107至112，6个(dito)</w:t>
        <w:br/>
        <w:t>批号505，编号113至118，6个(dito)，品种康普(Compt)</w:t>
        <w:br/>
        <w:t>批号506，编号119至124，6个(dito)</w:t>
        <w:br/>
        <w:t>批号507，编号125至130，6个(dito)，品种艾德蒙登(E.Admondon)，价格45</w:t>
        <w:br/>
        <w:t>批号508，编号131至136，6个(dito)</w:t>
        <w:br/>
        <w:t>批号509，编号137至142，6个(dito)，品种康普(Compt)</w:t>
        <w:br/>
        <w:t>批号510，编号143至150，8个(dito)</w:t>
        <w:br/>
        <w:t>每13斯卡尔彭德塔拉每基尔</w:t>
      </w:r>
    </w:p>
    <w:p>
      <w:r>
        <w:rPr>
          <w:rFonts w:ascii="Times New Roman" w:hAnsi="Times New Roman" w:eastAsia="宋体"/>
        </w:rPr>
        <w:t>批号511，编号151至156，6基尔(Kiftor)，品种贝瑟姆(Betham)，价格90</w:t>
        <w:br/>
        <w:t>批号512，编号157至162，6个(dito)，品种黑茶绿(N.Chalmers)，价格90</w:t>
        <w:br/>
        <w:t>批号513，编号163至168，6个(dito)，品种艾德蒙特(Edmett)，价格90</w:t>
        <w:br/>
        <w:t>批号514，编号169至174，6个(dito)，品种德(De)，价格90</w:t>
        <w:br/>
        <w:t>批号515，编号175至180，6个(dito)，品种德(Do)，价格91</w:t>
        <w:br/>
        <w:t>批号516，编号181至186，6个(dito)，品种艾德蒙特(Almett)，价格91</w:t>
        <w:br/>
        <w:t>批号517，编号187至192，6个(dito)，品种黑茶绿(Nelsägroen)，价格91</w:t>
        <w:br/>
        <w:t>批号518，编号193至198，6个(dito)，品种德(D)，价格90</w:t>
        <w:br/>
        <w:t>批号519，编号199至204，6个(dito)，品种黑茶绿(N.Chalmers)，价格91</w:t>
        <w:br/>
        <w:t>批号520，编号205至210，6个(dito)，品种艾德蒙特(C.Alexruen)，价格91</w:t>
        <w:br/>
        <w:t>批号521，编号211至216，6个(dito)，品种康普(C.Campbeli)，价格91</w:t>
        <w:br/>
        <w:t>批号522，编号217至222，6个(dito)，品种黑茶绿(N.Nelsägroen)，价格91</w:t>
      </w:r>
    </w:p>
    <w:p>
      <w:r>
        <w:rPr>
          <w:rFonts w:ascii="Times New Roman" w:hAnsi="Times New Roman" w:eastAsia="黑体"/>
          <w:b/>
          <w:color w:val="3D3226"/>
          <w:sz w:val="24"/>
        </w:rPr>
        <w:t>茶叶单罗(THEE SINGLO)，66基尔(Kiftor)</w:t>
      </w:r>
    </w:p>
    <w:p>
      <w:r>
        <w:rPr>
          <w:rFonts w:ascii="Times New Roman" w:hAnsi="Times New Roman" w:eastAsia="宋体"/>
        </w:rPr>
        <w:t>每45斯卡尔彭德塔拉每基尔</w:t>
      </w:r>
    </w:p>
    <w:p>
      <w:r>
        <w:rPr>
          <w:rFonts w:ascii="Times New Roman" w:hAnsi="Times New Roman" w:eastAsia="宋体"/>
        </w:rPr>
        <w:t>批号523，编号221至226，4基尔，品种黑茶绿(Nelsägroen)，价格96</w:t>
        <w:br/>
        <w:t>批号524，编号227至230，4个(dito)，品种艾德蒙特(Edmett)，价格96</w:t>
      </w:r>
    </w:p>
    <w:p>
      <w:r>
        <w:rPr>
          <w:rFonts w:ascii="Times New Roman" w:hAnsi="Times New Roman" w:eastAsia="宋体"/>
        </w:rPr>
        <w:t>批号525，编号1至4，4基尔(Kiftor)，品种艾德蒙特(C.Edmeston)，价格96</w:t>
        <w:br/>
        <w:t>批号526，编号5至8，4个(dito)，品种德.帕奇森(D.Parchinson)，价格96</w:t>
        <w:br/>
        <w:t>批号527，编号9至12，4个(dito)，品种康普(C.Campbeli)，价格96</w:t>
        <w:br/>
        <w:t>批号528，编号13至16，4个(dito)，品种德.帕奇森(D.Parchinson)，价格96</w:t>
        <w:br/>
        <w:t>批号529，编号17至20，4个(dito)，品种黑茶绿(Nelsägroen)，价格96</w:t>
        <w:br/>
        <w:t>批号530，编号21至24，4个(dito)，品种德(De)，价格96</w:t>
        <w:br/>
        <w:t>批号531，编号25至28，4个(dito)，品种艾德蒙特(C.Nelsäfaet)，价格96</w:t>
        <w:br/>
        <w:t>批号532，编号29至32，4个(dito)，品种艾德蒙特(C.Edgredson)，价格96</w:t>
        <w:br/>
        <w:t>批号533，编号33至36，4个(dito)，品种瓦格尔康普(Waggel-Compt)，价格96</w:t>
        <w:br/>
        <w:t>批号534，编号37至40，4个(dito)，品种德.帕奇森(R.Parchinson)，价格96</w:t>
        <w:br/>
        <w:t>批号535，编号41至44，4个(dito)，品种艾德蒙特(C.Edgfaet)，价格96</w:t>
        <w:br/>
        <w:t>批号536，编号45至48，4个(dito)，品种德.帕奇森(D.Parchinson)，价格96</w:t>
        <w:br/>
        <w:t>批号537，编号49至52，4个(dito)，品种康普(C.Campbeli)，价格96</w:t>
        <w:br/>
        <w:t>批号538，编号53至56，4个(dito)，品种黑茶绿(Nelsägroen)，价格96</w:t>
        <w:br/>
        <w:t>批号539，编号57至66，4个(dito)，品种瓦格尔康普(Waggel-Compt)，价格96</w:t>
        <w:br/>
        <w:t>批号540，编号61至64，4个(dito)，品种德(De)，价格96</w:t>
      </w:r>
    </w:p>
    <w:p>
      <w:pPr>
        <w:jc w:val="center"/>
      </w:pPr>
      <w:r>
        <w:rPr>
          <w:rFonts w:ascii="Times New Roman" w:hAnsi="Times New Roman" w:eastAsia="宋体"/>
          <w:color w:val="8A7A68"/>
          <w:sz w:val="18"/>
        </w:rPr>
        <w:t>· 第 1125 页 ·</w:t>
      </w:r>
    </w:p>
    <w:p>
      <w:r>
        <w:rPr>
          <w:rFonts w:ascii="Times New Roman" w:hAnsi="Times New Roman" w:eastAsia="黑体"/>
          <w:b/>
          <w:color w:val="3D3226"/>
          <w:sz w:val="24"/>
        </w:rPr>
        <w:t>各种茶叶分类运往加尼夫特拉尔 (Diverse Thé-Sorter uti Caniftrar)</w:t>
      </w:r>
    </w:p>
    <w:p>
      <w:r>
        <w:rPr>
          <w:rFonts w:ascii="Times New Roman" w:hAnsi="Times New Roman" w:eastAsia="宋体"/>
        </w:rPr>
        <w:t>批号 (Lott.) | 编号 (№)</w:t>
        <w:br/>
        <w:t>---|---</w:t>
        <w:br/>
        <w:t>1015 | 23 | 25罐 (Canift.) 海南 (Hyfan) 7½磅 (br. Th.) | 汤普森 (Tompee) | 4 | 28</w:t>
        <w:br/>
        <w:t>1016 | 24 | 25同上 (dito) 9/磅 (br. Th.) 9/同上 (diro) | 克莱门森 (Klaemmzen) | 5 | 19</w:t>
        <w:br/>
        <w:t>1017 | 25 | 25同上 (dito) 9/同上 (br. Th.) 9/同上 (dito) | 德格尔·隆德 (Degge Lund) | 5 | 12</w:t>
        <w:br/>
        <w:t>1018 | 26 | 25同上 (dito) 9/同上 (br. Th.) 9/同上 (dito) | 艾德尔伯格 (Adelberg) | 5 | 1</w:t>
        <w:br/>
        <w:t>1019 | 27 | 25同上 (dito) 9/同上 (br. Th.) 9/同上 (dito) | 约翰·阿蒙 (J.J. Arom) | 5 | 18</w:t>
        <w:br/>
        <w:t>1020 | 28 | 25同上 (dito) 9/同上 (br. Th.) 9/同上 (dito) | 多 (D°) | 5 | 19</w:t>
        <w:br/>
        <w:t>1021 | 29 | 25同上 (dito) 9/同上 (br. Th.) 9/同上 (dito) | 奥尔维德松 (Alwvidson) | 5 | 9</w:t>
        <w:br/>
        <w:t>1022 | 30 | 25同上 (dito) 9/同上 (br. Th.) 9/同上 (dito) | 克劳特 (Chraut) | 5 | 6</w:t>
        <w:br/>
        <w:t>1023 | 31 | 25同上 (dito) 单罐 (Singlo) 9/磅 (br. Th.) | 坎普松 (Campson) | 5 | 20</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25同上 (dito)</w:t>
            </w:r>
          </w:p>
        </w:tc>
      </w:tr>
    </w:tbl>
    <w:p>
      <w:pPr>
        <w:spacing w:after="0"/>
      </w:pPr>
    </w:p>
    <w:p>
      <w:r>
        <w:rPr>
          <w:rFonts w:ascii="Times New Roman" w:hAnsi="Times New Roman" w:eastAsia="宋体"/>
        </w:rPr>
        <w:t>1024 | 32 | 25同上 (dito) 9/同上 (br. Th.) 9/同上 (dito) | 克劳特曼 (Klautman) | 5 | 22</w:t>
        <w:br/>
        <w:t>1025 | 33 | 25同上 (dito) 9/同上 (br. Th.) 9/同上 (dito) | 艾德尔伯格 (Adelberg) | 5 | 21</w:t>
        <w:br/>
        <w:t>1026 | 34 | 25同上 (dito) 9/同上 (br. Th.) 9/同上 (dito) | 奥尔维德松 (Alwvidson) | 5 | 26</w:t>
        <w:br/>
        <w:t>1027 | 35 | 25同上 (dito) 宾格 (Bing) 9/磅 (br. Th.) | 多 (D°) | 4 | 7</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25同上 (dito)</w:t>
            </w:r>
          </w:p>
        </w:tc>
      </w:tr>
    </w:tbl>
    <w:p>
      <w:pPr>
        <w:spacing w:after="0"/>
      </w:pPr>
    </w:p>
    <w:p>
      <w:r>
        <w:rPr>
          <w:rFonts w:ascii="Times New Roman" w:hAnsi="Times New Roman" w:eastAsia="宋体"/>
        </w:rPr>
        <w:t>1028 | 36 | 25同上 (dito) 9/同上 (br. Th.) 9/同上 (dito) | 艾德尔伯格 (Adelberg) | 4 | 9</w:t>
        <w:br/>
        <w:t>1029 | 37 | 25同上 (dito) 9/同上 (br. Th.) 9/同上 (dito) | 巴克豪森 (Backhausen) | 4 | 10</w:t>
        <w:br/>
        <w:t>1030 | 38 | 25同上 (dito) 9/同上 (br. Th.) 9/同上 (dito) | 艾默茨 (Emertz) | 4 | 11</w:t>
      </w:r>
    </w:p>
    <w:p>
      <w:r>
        <w:rPr>
          <w:rFonts w:ascii="Times New Roman" w:hAnsi="Times New Roman" w:eastAsia="黑体"/>
          <w:b/>
          <w:color w:val="3D3226"/>
          <w:sz w:val="24"/>
        </w:rPr>
        <w:t>瑞巴巴拉 25基弗 (RHABARBARA 25 Kiftor)</w:t>
      </w:r>
    </w:p>
    <w:p>
      <w:r>
        <w:rPr>
          <w:rFonts w:ascii="Times New Roman" w:hAnsi="Times New Roman" w:eastAsia="宋体"/>
        </w:rPr>
        <w:t>按斯卡尔普德净重 (Fäljes per 斯卡尔磅 netto)</w:t>
      </w:r>
    </w:p>
    <w:p>
      <w:r>
        <w:rPr>
          <w:rFonts w:ascii="Times New Roman" w:hAnsi="Times New Roman" w:eastAsia="宋体"/>
        </w:rPr>
        <w:t>批号 (Lott.) | 编号 (H.) | | | |</w:t>
        <w:br/>
        <w:t>---|---|---|---|---</w:t>
        <w:br/>
        <w:t>1031 | 1 | 1基弗 (Kifta) | 奥尔维德松 (Alwvidson) | 1 | 19</w:t>
        <w:br/>
        <w:t>1032 | 2 | 1同上 (dito) | 内尔希格伦 (Nelshiggren) | 1 | 19</w:t>
        <w:br/>
        <w:t>1033 | 3 | 1同上 (dito) | 奥尔维德松 (Alwvidson) | 1 | 20</w:t>
        <w:br/>
        <w:t>1034 | 4 | 1同上 (dito) | 约翰·斯文松 (Joh.Svenson) | 1 | 20</w:t>
        <w:br/>
        <w:t>1035 | 5 | 1同上 (dito) | 奥尔维德松 (Alwvidson) | 1 | 20</w:t>
        <w:br/>
        <w:t>1036 | 6 | 1同上 (dito) | 多 (D°) | 1 | 23</w:t>
        <w:br/>
        <w:t>1037 | 7 | 1同上 (dito) | 约翰·阿蒙 (J.J. Arom) | 1 | 20</w:t>
        <w:br/>
        <w:t>1038 | 8 | 1同上 (dito) | 内尔希格伦 (Nelshiggren) | 1 |</w:t>
      </w:r>
    </w:p>
    <w:p>
      <w:pPr>
        <w:jc w:val="center"/>
      </w:pPr>
      <w:r>
        <w:rPr>
          <w:rFonts w:ascii="Times New Roman" w:hAnsi="Times New Roman" w:eastAsia="宋体"/>
          <w:color w:val="8A7A68"/>
          <w:sz w:val="18"/>
        </w:rPr>
        <w:t>· 第 1126 页 ·</w:t>
      </w:r>
    </w:p>
    <w:p>
      <w:r>
        <w:rPr>
          <w:rFonts w:ascii="Times New Roman" w:hAnsi="Times New Roman" w:eastAsia="黑体"/>
          <w:b/>
          <w:color w:val="3D3226"/>
          <w:sz w:val="24"/>
        </w:rPr>
        <w:t>瓷器拍卖清单</w:t>
      </w:r>
    </w:p>
    <w:p>
      <w:r>
        <w:rPr>
          <w:rFonts w:ascii="Times New Roman" w:hAnsi="Times New Roman" w:eastAsia="宋体"/>
        </w:rPr>
        <w:t>鹿特丹船(Rottingar) 2274斯图肯(Stycken)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商品</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签名</w:t>
            </w:r>
          </w:p>
        </w:tc>
      </w:tr>
      <w:tr>
        <w:tc>
          <w:tcPr>
            <w:tcW w:type="dxa" w:w="1728"/>
          </w:tcPr>
          <w:p>
            <w:r/>
            <w:r>
              <w:rPr>
                <w:rFonts w:ascii="Times New Roman" w:hAnsi="Times New Roman" w:eastAsia="宋体"/>
                <w:sz w:val="18"/>
              </w:rPr>
              <w:t>1111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200斤瓷器</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1112</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1113</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1114</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阿伦(Åron)</w:t>
            </w:r>
          </w:p>
        </w:tc>
      </w:tr>
      <w:tr>
        <w:tc>
          <w:tcPr>
            <w:tcW w:type="dxa" w:w="1728"/>
          </w:tcPr>
          <w:p>
            <w:r/>
            <w:r>
              <w:rPr>
                <w:rFonts w:ascii="Times New Roman" w:hAnsi="Times New Roman" w:eastAsia="宋体"/>
                <w:sz w:val="18"/>
              </w:rPr>
              <w:t>1115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贝格(Begg)</w:t>
            </w:r>
          </w:p>
        </w:tc>
      </w:tr>
      <w:tr>
        <w:tc>
          <w:tcPr>
            <w:tcW w:type="dxa" w:w="1728"/>
          </w:tcPr>
          <w:p>
            <w:r/>
            <w:r>
              <w:rPr>
                <w:rFonts w:ascii="Times New Roman" w:hAnsi="Times New Roman" w:eastAsia="宋体"/>
                <w:sz w:val="18"/>
              </w:rPr>
              <w:t>1116</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1117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阿森马克(Asenmark)</w:t>
            </w:r>
          </w:p>
        </w:tc>
      </w:tr>
      <w:tr>
        <w:tc>
          <w:tcPr>
            <w:tcW w:type="dxa" w:w="1728"/>
          </w:tcPr>
          <w:p>
            <w:r/>
            <w:r>
              <w:rPr>
                <w:rFonts w:ascii="Times New Roman" w:hAnsi="Times New Roman" w:eastAsia="宋体"/>
                <w:sz w:val="18"/>
              </w:rPr>
              <w:t>1118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1119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1120</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200斤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林德伯格(Lindberg)</w:t>
            </w:r>
          </w:p>
        </w:tc>
      </w:tr>
      <w:tr>
        <w:tc>
          <w:tcPr>
            <w:tcW w:type="dxa" w:w="1728"/>
          </w:tcPr>
          <w:p>
            <w:r/>
            <w:r>
              <w:rPr>
                <w:rFonts w:ascii="Times New Roman" w:hAnsi="Times New Roman" w:eastAsia="宋体"/>
                <w:sz w:val="18"/>
              </w:rPr>
              <w:t>1121</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274斤</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阿森马克(Asenmark)</w:t>
            </w:r>
          </w:p>
        </w:tc>
      </w:tr>
    </w:tbl>
    <w:p>
      <w:pPr>
        <w:spacing w:after="0"/>
      </w:pPr>
    </w:p>
    <w:p>
      <w:r>
        <w:rPr>
          <w:rFonts w:ascii="Times New Roman" w:hAnsi="Times New Roman" w:eastAsia="宋体"/>
        </w:rPr>
        <w:t>阿拉克酒，每罐装运</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1122</w:t>
            </w:r>
          </w:p>
        </w:tc>
        <w:tc>
          <w:tcPr>
            <w:tcW w:type="dxa" w:w="1728"/>
            <w:shd w:val="clear" w:fill="F2E8DC"/>
          </w:tcPr>
          <w:p>
            <w:r/>
            <w:r>
              <w:rPr>
                <w:rFonts w:ascii="Times New Roman" w:hAnsi="Times New Roman" w:eastAsia="宋体"/>
                <w:b/>
                <w:sz w:val="18"/>
              </w:rPr>
              <w:t>1</w:t>
            </w:r>
          </w:p>
        </w:tc>
        <w:tc>
          <w:tcPr>
            <w:tcW w:type="dxa" w:w="1728"/>
            <w:shd w:val="clear" w:fill="F2E8DC"/>
          </w:tcPr>
          <w:p>
            <w:r/>
            <w:r>
              <w:rPr>
                <w:rFonts w:ascii="Times New Roman" w:hAnsi="Times New Roman" w:eastAsia="宋体"/>
                <w:b/>
                <w:sz w:val="18"/>
              </w:rPr>
              <w:t>1桶</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w:t>
            </w:r>
          </w:p>
        </w:tc>
      </w:tr>
      <w:tr>
        <w:tc>
          <w:tcPr>
            <w:tcW w:type="dxa" w:w="1728"/>
          </w:tcPr>
          <w:p>
            <w:r/>
            <w:r>
              <w:rPr>
                <w:rFonts w:ascii="Times New Roman" w:hAnsi="Times New Roman" w:eastAsia="宋体"/>
                <w:sz w:val="18"/>
              </w:rPr>
              <w:t>1123</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阿伦(Åron)</w:t>
            </w:r>
          </w:p>
        </w:tc>
      </w:tr>
      <w:tr>
        <w:tc>
          <w:tcPr>
            <w:tcW w:type="dxa" w:w="1728"/>
          </w:tcPr>
          <w:p>
            <w:r/>
            <w:r>
              <w:rPr>
                <w:rFonts w:ascii="Times New Roman" w:hAnsi="Times New Roman" w:eastAsia="宋体"/>
                <w:sz w:val="18"/>
              </w:rPr>
              <w:t>1124</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阿贝尔(Åbelt)</w:t>
            </w:r>
          </w:p>
        </w:tc>
      </w:tr>
      <w:tr>
        <w:tc>
          <w:tcPr>
            <w:tcW w:type="dxa" w:w="1728"/>
          </w:tcPr>
          <w:p>
            <w:r/>
            <w:r>
              <w:rPr>
                <w:rFonts w:ascii="Times New Roman" w:hAnsi="Times New Roman" w:eastAsia="宋体"/>
                <w:sz w:val="18"/>
              </w:rPr>
              <w:t>1125</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r>
        <w:tc>
          <w:tcPr>
            <w:tcW w:type="dxa" w:w="1728"/>
          </w:tcPr>
          <w:p>
            <w:r/>
            <w:r>
              <w:rPr>
                <w:rFonts w:ascii="Times New Roman" w:hAnsi="Times New Roman" w:eastAsia="宋体"/>
                <w:sz w:val="18"/>
              </w:rPr>
              <w:t>1126</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1桶</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w:t>
            </w:r>
          </w:p>
        </w:tc>
      </w:tr>
    </w:tbl>
    <w:p>
      <w:pPr>
        <w:spacing w:after="0"/>
      </w:pPr>
    </w:p>
    <w:p>
      <w:r>
        <w:rPr>
          <w:rFonts w:ascii="Times New Roman" w:hAnsi="Times New Roman" w:eastAsia="宋体"/>
        </w:rPr>
        <w:t>瓷器(瓷器)</w:t>
      </w:r>
    </w:p>
    <w:p>
      <w:r>
        <w:rPr>
          <w:rFonts w:ascii="Times New Roman" w:hAnsi="Times New Roman" w:eastAsia="宋体"/>
        </w:rPr>
        <w:t>138基弗(Kiffor)、14拉多(Lådor)、44图博(Tubor)共786邦德拉(Bundlar)。</w:t>
      </w:r>
    </w:p>
    <w:p>
      <w:pPr>
        <w:jc w:val="center"/>
      </w:pPr>
      <w:r>
        <w:rPr>
          <w:rFonts w:ascii="Times New Roman" w:hAnsi="Times New Roman" w:eastAsia="宋体"/>
          <w:color w:val="8A7A68"/>
          <w:sz w:val="18"/>
        </w:rPr>
        <w:t>· 第 1127 页 ·</w:t>
      </w:r>
    </w:p>
    <w:p>
      <w:r>
        <w:rPr>
          <w:rFonts w:ascii="Times New Roman" w:hAnsi="Times New Roman" w:eastAsia="黑体"/>
          <w:b/>
          <w:color w:val="3D3226"/>
          <w:sz w:val="24"/>
        </w:rPr>
        <w:t>瑞典东印度公司档案翻译</w:t>
      </w:r>
    </w:p>
    <w:p>
      <w:r>
        <w:rPr>
          <w:rFonts w:ascii="Times New Roman" w:hAnsi="Times New Roman" w:eastAsia="宋体"/>
        </w:rPr>
        <w:t>批号(Lot) 月份(Månad) | 瓷器(瓷器) | 金额</w:t>
      </w:r>
    </w:p>
    <w:p>
      <w:r>
        <w:rPr>
          <w:rFonts w:ascii="Times New Roman" w:hAnsi="Times New Roman" w:eastAsia="宋体"/>
        </w:rPr>
        <w:t>1127 | 7 | 1000 Eukla Köppel bl. d. lbs. | □□□□□□□ | 3/6</w:t>
      </w:r>
    </w:p>
    <w:p>
      <w:r>
        <w:rPr>
          <w:rFonts w:ascii="Times New Roman" w:hAnsi="Times New Roman" w:eastAsia="宋体"/>
        </w:rPr>
        <w:t>1128 | 7 | 1000 dito | | 3/</w:t>
      </w:r>
    </w:p>
    <w:p>
      <w:r>
        <w:rPr>
          <w:rFonts w:ascii="Times New Roman" w:hAnsi="Times New Roman" w:eastAsia="宋体"/>
        </w:rPr>
        <w:t>1129 | 7 | 1000 dito | Do | 3/</w:t>
      </w:r>
    </w:p>
    <w:p>
      <w:r>
        <w:rPr>
          <w:rFonts w:ascii="Times New Roman" w:hAnsi="Times New Roman" w:eastAsia="宋体"/>
        </w:rPr>
        <w:t>1130 | 7 | 1000 dito | 瑞典文字 | 3/</w:t>
      </w:r>
    </w:p>
    <w:p>
      <w:r>
        <w:rPr>
          <w:rFonts w:ascii="Times New Roman" w:hAnsi="Times New Roman" w:eastAsia="宋体"/>
        </w:rPr>
        <w:t>1131 | 7 | 1000 dito | 瑞典文字 | 3/</w:t>
      </w:r>
    </w:p>
    <w:p>
      <w:r>
        <w:rPr>
          <w:rFonts w:ascii="Times New Roman" w:hAnsi="Times New Roman" w:eastAsia="宋体"/>
        </w:rPr>
        <w:t>1132 | 7 | 1000 dito | Do | 3/</w:t>
      </w:r>
    </w:p>
    <w:p>
      <w:r>
        <w:rPr>
          <w:rFonts w:ascii="Times New Roman" w:hAnsi="Times New Roman" w:eastAsia="宋体"/>
        </w:rPr>
        <w:t>1133 | 7 | 1000 dito | Do | 3/</w:t>
      </w:r>
    </w:p>
    <w:p>
      <w:r>
        <w:rPr>
          <w:rFonts w:ascii="Times New Roman" w:hAnsi="Times New Roman" w:eastAsia="宋体"/>
        </w:rPr>
        <w:t>1134 | 7 | 1000 dito | 瑞典文字 | 3/2</w:t>
      </w:r>
    </w:p>
    <w:p>
      <w:r>
        <w:rPr>
          <w:rFonts w:ascii="Times New Roman" w:hAnsi="Times New Roman" w:eastAsia="宋体"/>
        </w:rPr>
        <w:t>1135 | 7 | 1000 dito | Do | 3/2</w:t>
      </w:r>
    </w:p>
    <w:p>
      <w:r>
        <w:rPr>
          <w:rFonts w:ascii="Times New Roman" w:hAnsi="Times New Roman" w:eastAsia="宋体"/>
        </w:rPr>
        <w:t>1136 | 7 | 1000 dito | Do | 3/2</w:t>
      </w:r>
    </w:p>
    <w:p>
      <w:r>
        <w:rPr>
          <w:rFonts w:ascii="Times New Roman" w:hAnsi="Times New Roman" w:eastAsia="宋体"/>
        </w:rPr>
        <w:t>1137 | 7 | 1000 dito | Do | 3/2</w:t>
      </w:r>
    </w:p>
    <w:p>
      <w:r>
        <w:rPr>
          <w:rFonts w:ascii="Times New Roman" w:hAnsi="Times New Roman" w:eastAsia="宋体"/>
        </w:rPr>
        <w:t>1138 | 7 | 1640 dito m.e.m. | Do | 3/2</w:t>
      </w:r>
    </w:p>
    <w:p>
      <w:r>
        <w:rPr>
          <w:rFonts w:ascii="Times New Roman" w:hAnsi="Times New Roman" w:eastAsia="宋体"/>
        </w:rPr>
        <w:t>1139 | 11 | 1000 Kips-Köppel bl. d. lbs. | | 6/</w:t>
      </w:r>
    </w:p>
    <w:p>
      <w:r>
        <w:rPr>
          <w:rFonts w:ascii="Times New Roman" w:hAnsi="Times New Roman" w:eastAsia="宋体"/>
        </w:rPr>
        <w:t>1140 | 11 | 1000 dito m.e.m. | Do | 8/</w:t>
      </w:r>
    </w:p>
    <w:p>
      <w:r>
        <w:rPr>
          <w:rFonts w:ascii="Times New Roman" w:hAnsi="Times New Roman" w:eastAsia="宋体"/>
        </w:rPr>
        <w:t>1141 | 11 | 1000 dito oml. m. Guld | Do | 8/</w:t>
      </w:r>
    </w:p>
    <w:p>
      <w:r>
        <w:rPr>
          <w:rFonts w:ascii="Times New Roman" w:hAnsi="Times New Roman" w:eastAsia="宋体"/>
        </w:rPr>
        <w:t>1142 | 22 | 1120 dito m.e.m. | Do | 8/</w:t>
      </w:r>
    </w:p>
    <w:p>
      <w:r>
        <w:rPr>
          <w:rFonts w:ascii="Times New Roman" w:hAnsi="Times New Roman" w:eastAsia="宋体"/>
        </w:rPr>
        <w:t>1143 | 24 | 592 pr. Chocol. Köppel &amp; Faar. | 瑞典文字 | 12/</w:t>
      </w:r>
    </w:p>
    <w:p>
      <w:r>
        <w:rPr>
          <w:rFonts w:ascii="Times New Roman" w:hAnsi="Times New Roman" w:eastAsia="宋体"/>
        </w:rPr>
        <w:t>1144 | 25 | 514 pr. dito m.e.m. bl. d. Guld | 瑞典文字 | 16/</w:t>
      </w:r>
    </w:p>
    <w:p>
      <w:r>
        <w:rPr>
          <w:rFonts w:ascii="Times New Roman" w:hAnsi="Times New Roman" w:eastAsia="宋体"/>
        </w:rPr>
        <w:t>1145 | 26 | 1615 pr. dito m.e.m. bl. d. m. | Do | 12/</w:t>
      </w:r>
    </w:p>
    <w:p>
      <w:r>
        <w:rPr>
          <w:rFonts w:ascii="Times New Roman" w:hAnsi="Times New Roman" w:eastAsia="宋体"/>
        </w:rPr>
        <w:t>1146 | 27 | 570 pr. dito, bl. med Guld, Skodlar, 1 Killa No 40 | 瑞典文字 | 16/</w:t>
      </w:r>
    </w:p>
    <w:p>
      <w:r>
        <w:rPr>
          <w:rFonts w:ascii="Times New Roman" w:hAnsi="Times New Roman" w:eastAsia="宋体"/>
        </w:rPr>
        <w:t>1147 | 27 | 1200 pr. dito | Do | 12/</w:t>
      </w:r>
    </w:p>
    <w:p>
      <w:r>
        <w:rPr>
          <w:rFonts w:ascii="Times New Roman" w:hAnsi="Times New Roman" w:eastAsia="宋体"/>
        </w:rPr>
        <w:t>1148 | 28 | 1200 dito m.e.m. | Do | 16/</w:t>
      </w:r>
    </w:p>
    <w:p>
      <w:r>
        <w:rPr>
          <w:rFonts w:ascii="Times New Roman" w:hAnsi="Times New Roman" w:eastAsia="宋体"/>
        </w:rPr>
        <w:t>1149 | 28 | 225 pr. dito m.e.m. | 瑞典文字 | 16/</w:t>
      </w:r>
    </w:p>
    <w:p>
      <w:r>
        <w:rPr>
          <w:rFonts w:ascii="Times New Roman" w:hAnsi="Times New Roman" w:eastAsia="宋体"/>
        </w:rPr>
        <w:t>批号(Lot) 月份(Månad) | 瓷器(瓷器) | 金额</w:t>
      </w:r>
    </w:p>
    <w:p>
      <w:r>
        <w:rPr>
          <w:rFonts w:ascii="Times New Roman" w:hAnsi="Times New Roman" w:eastAsia="宋体"/>
        </w:rPr>
        <w:t>1150 | 29 | 1145 pr. Chocol. Köppel &amp; Faar. bl. d. lbs. 1 Killa No 31 | 瑞典文字 | 9/6</w:t>
      </w:r>
    </w:p>
    <w:p>
      <w:r>
        <w:rPr>
          <w:rFonts w:ascii="Times New Roman" w:hAnsi="Times New Roman" w:eastAsia="宋体"/>
        </w:rPr>
        <w:t>1151 | 29 | 770 pr. dito dito m.e.m. | Do | 9/</w:t>
      </w:r>
    </w:p>
    <w:p>
      <w:r>
        <w:rPr>
          <w:rFonts w:ascii="Times New Roman" w:hAnsi="Times New Roman" w:eastAsia="宋体"/>
        </w:rPr>
        <w:t>1152 | 30 | 1137 pr. dito dire, 1 Killa No 39 | 瑞典文字 | 18/</w:t>
      </w:r>
    </w:p>
    <w:p>
      <w:r>
        <w:rPr>
          <w:rFonts w:ascii="Times New Roman" w:hAnsi="Times New Roman" w:eastAsia="宋体"/>
        </w:rPr>
        <w:t>1153 | 30 | 604 pr. dito dito m.e.m. | Do | 12/</w:t>
      </w:r>
    </w:p>
    <w:p>
      <w:r>
        <w:rPr>
          <w:rFonts w:ascii="Times New Roman" w:hAnsi="Times New Roman" w:eastAsia="宋体"/>
        </w:rPr>
        <w:t>1154 | 31 | 584 pr. dito dire bl.d. lw.m.e.m. | 瑞典文字 | 9/</w:t>
      </w:r>
    </w:p>
    <w:p>
      <w:r>
        <w:rPr>
          <w:rFonts w:ascii="Times New Roman" w:hAnsi="Times New Roman" w:eastAsia="宋体"/>
        </w:rPr>
        <w:t>1155 | 31 | 2285 pr. dito dire m.e.m. bl. Guld, 1 Killa No 30 | Do | 9/</w:t>
      </w:r>
    </w:p>
    <w:p>
      <w:r>
        <w:rPr>
          <w:rFonts w:ascii="Times New Roman" w:hAnsi="Times New Roman" w:eastAsia="宋体"/>
        </w:rPr>
        <w:t>1156 | 32 | 1285 pr. dito dire, 1 dito No 32 | Do | 9/</w:t>
      </w:r>
    </w:p>
    <w:p>
      <w:r>
        <w:rPr>
          <w:rFonts w:ascii="Times New Roman" w:hAnsi="Times New Roman" w:eastAsia="宋体"/>
        </w:rPr>
        <w:t>1157 | 32 | 1592 pr. dito dito m.e.m. | 瑞典文字 | 9/</w:t>
      </w:r>
    </w:p>
    <w:p>
      <w:r>
        <w:rPr>
          <w:rFonts w:ascii="Times New Roman" w:hAnsi="Times New Roman" w:eastAsia="宋体"/>
        </w:rPr>
        <w:t>1158 | 33 | 21000 pr. dito dito cod. u. Guld, 1 Killa No 33 | Do | 12/</w:t>
      </w:r>
    </w:p>
    <w:p>
      <w:r>
        <w:rPr>
          <w:rFonts w:ascii="Times New Roman" w:hAnsi="Times New Roman" w:eastAsia="宋体"/>
        </w:rPr>
        <w:t>1159 | 33 | 2218 pr. dito dito dito, 1 dito No 34 | Do | 9/</w:t>
      </w:r>
    </w:p>
    <w:p>
      <w:r>
        <w:rPr>
          <w:rFonts w:ascii="Times New Roman" w:hAnsi="Times New Roman" w:eastAsia="宋体"/>
        </w:rPr>
        <w:t>1160 | 33 | 735 pr. dito dito dito, m.e.m. | Do | 9/</w:t>
      </w:r>
    </w:p>
    <w:p>
      <w:r>
        <w:rPr>
          <w:rFonts w:ascii="Times New Roman" w:hAnsi="Times New Roman" w:eastAsia="宋体"/>
        </w:rPr>
        <w:t>1161 | 34 | 610 pr. dito dire m.e.m. bl. lw. m.e.m. Martioli. Mondi. | Do | 9/</w:t>
      </w:r>
    </w:p>
    <w:p>
      <w:r>
        <w:rPr>
          <w:rFonts w:ascii="Times New Roman" w:hAnsi="Times New Roman" w:eastAsia="宋体"/>
        </w:rPr>
        <w:t>1162 | 35 | 1000 pr. enkla Köppel bl. d. lbs. | Do | 9/</w:t>
      </w:r>
    </w:p>
    <w:p>
      <w:r>
        <w:rPr>
          <w:rFonts w:ascii="Times New Roman" w:hAnsi="Times New Roman" w:eastAsia="宋体"/>
        </w:rPr>
        <w:t>1163 | 15 | 1000 dito | Do | 9/</w:t>
      </w:r>
    </w:p>
    <w:p>
      <w:r>
        <w:rPr>
          <w:rFonts w:ascii="Times New Roman" w:hAnsi="Times New Roman" w:eastAsia="宋体"/>
        </w:rPr>
        <w:t>1164 | 15 | 1000 dito | 瑞典文字 | 9/</w:t>
      </w:r>
    </w:p>
    <w:p>
      <w:r>
        <w:rPr>
          <w:rFonts w:ascii="Times New Roman" w:hAnsi="Times New Roman" w:eastAsia="宋体"/>
        </w:rPr>
        <w:t>1165 | 15 | 1000 dito | Do | 9/</w:t>
      </w:r>
    </w:p>
    <w:p>
      <w:r>
        <w:rPr>
          <w:rFonts w:ascii="Times New Roman" w:hAnsi="Times New Roman" w:eastAsia="宋体"/>
        </w:rPr>
        <w:t>1166 | 15 | 1000 dito | Do | 9/</w:t>
      </w:r>
    </w:p>
    <w:p>
      <w:r>
        <w:rPr>
          <w:rFonts w:ascii="Times New Roman" w:hAnsi="Times New Roman" w:eastAsia="宋体"/>
        </w:rPr>
        <w:t>1167 | 15 | 1000 dito | Do | 9/</w:t>
      </w:r>
    </w:p>
    <w:p>
      <w:r>
        <w:rPr>
          <w:rFonts w:ascii="Times New Roman" w:hAnsi="Times New Roman" w:eastAsia="宋体"/>
        </w:rPr>
        <w:t>1168 | 15 | 1000 dito | 瑞典文字 | 9/</w:t>
      </w:r>
    </w:p>
    <w:p>
      <w:r>
        <w:rPr>
          <w:rFonts w:ascii="Times New Roman" w:hAnsi="Times New Roman" w:eastAsia="宋体"/>
        </w:rPr>
        <w:t>1169 | 15 | 1000 dito | Do | 9/</w:t>
      </w:r>
    </w:p>
    <w:p>
      <w:r>
        <w:rPr>
          <w:rFonts w:ascii="Times New Roman" w:hAnsi="Times New Roman" w:eastAsia="宋体"/>
        </w:rPr>
        <w:t>1170 | 35 | 1120 dito m.e.m. | Do | 9/</w:t>
      </w:r>
    </w:p>
    <w:p>
      <w:r>
        <w:rPr>
          <w:rFonts w:ascii="Times New Roman" w:hAnsi="Times New Roman" w:eastAsia="宋体"/>
        </w:rPr>
        <w:t>1171 | 36 | 1060 pr. Thilde-Köppel &amp; F</w:t>
      </w:r>
    </w:p>
    <w:p>
      <w:pPr>
        <w:jc w:val="center"/>
      </w:pPr>
      <w:r>
        <w:rPr>
          <w:rFonts w:ascii="Times New Roman" w:hAnsi="Times New Roman" w:eastAsia="宋体"/>
          <w:color w:val="8A7A68"/>
          <w:sz w:val="18"/>
        </w:rPr>
        <w:t>· 第 1128 页 ·</w:t>
      </w:r>
    </w:p>
    <w:p>
      <w:r>
        <w:rPr>
          <w:rFonts w:ascii="Times New Roman" w:hAnsi="Times New Roman" w:eastAsia="黑体"/>
          <w:b/>
          <w:color w:val="3D3226"/>
          <w:sz w:val="24"/>
        </w:rPr>
        <w:t>瓷器(瓷器)</w:t>
      </w:r>
    </w:p>
    <w:p>
      <w:r>
        <w:rPr>
          <w:rFonts w:ascii="Times New Roman" w:hAnsi="Times New Roman" w:eastAsia="宋体"/>
        </w:rPr>
        <w:t>批号(Lott) 月份(Mönth) | 瓷器(瓷器) | 数量 | 备注</w:t>
      </w:r>
    </w:p>
    <w:p>
      <w:r>
        <w:rPr>
          <w:rFonts w:ascii="Times New Roman" w:hAnsi="Times New Roman" w:eastAsia="宋体"/>
        </w:rPr>
        <w:t>1173 | 38 | 2950件茶杯(pr.Thé-Kupp)、咖啡杯及金色(em.&amp;Guld)、1基地第83号(1 Kitta No 83) | □□□□□□□□□</w:t>
      </w:r>
    </w:p>
    <w:p>
      <w:r>
        <w:rPr>
          <w:rFonts w:ascii="Times New Roman" w:hAnsi="Times New Roman" w:eastAsia="宋体"/>
        </w:rPr>
        <w:t>1174 | 38 | 1815件同上、1基地第89号(pr.dito dito, 1 Kitta No 89) | □</w:t>
      </w:r>
    </w:p>
    <w:p>
      <w:r>
        <w:rPr>
          <w:rFonts w:ascii="Times New Roman" w:hAnsi="Times New Roman" w:eastAsia="宋体"/>
        </w:rPr>
        <w:t>1175 | 38 | 350件同上中等(pr.dito dito m.e.m.) | □</w:t>
      </w:r>
    </w:p>
    <w:p>
      <w:r>
        <w:rPr>
          <w:rFonts w:ascii="Times New Roman" w:hAnsi="Times New Roman" w:eastAsia="宋体"/>
        </w:rPr>
        <w:t>1176 | 39 | 3055件同上、金色(pr.dito dito, coul.o.Guld, 1 Kitta No 86) | □</w:t>
      </w:r>
    </w:p>
    <w:p>
      <w:r>
        <w:rPr>
          <w:rFonts w:ascii="Times New Roman" w:hAnsi="Times New Roman" w:eastAsia="宋体"/>
        </w:rPr>
        <w:t>1177 | 42 | 1000件白瓷杯(Rijs-Kuppar bl.o.hw.) | □</w:t>
      </w:r>
    </w:p>
    <w:p>
      <w:r>
        <w:rPr>
          <w:rFonts w:ascii="Times New Roman" w:hAnsi="Times New Roman" w:eastAsia="宋体"/>
        </w:rPr>
        <w:t>1178 | 42 | 1000件同上(dito) | □</w:t>
      </w:r>
    </w:p>
    <w:p>
      <w:r>
        <w:rPr>
          <w:rFonts w:ascii="Times New Roman" w:hAnsi="Times New Roman" w:eastAsia="宋体"/>
        </w:rPr>
        <w:t>1179 | 42 | 1000件同上(dito) | □</w:t>
      </w:r>
    </w:p>
    <w:p>
      <w:r>
        <w:rPr>
          <w:rFonts w:ascii="Times New Roman" w:hAnsi="Times New Roman" w:eastAsia="宋体"/>
        </w:rPr>
        <w:t>1180 | 42 | 1000件同上(dito) | □</w:t>
      </w:r>
    </w:p>
    <w:p>
      <w:r>
        <w:rPr>
          <w:rFonts w:ascii="Times New Roman" w:hAnsi="Times New Roman" w:eastAsia="宋体"/>
        </w:rPr>
        <w:t>1181 | 42 | 1000件同上(dito) | □</w:t>
      </w:r>
    </w:p>
    <w:p>
      <w:r>
        <w:rPr>
          <w:rFonts w:ascii="Times New Roman" w:hAnsi="Times New Roman" w:eastAsia="宋体"/>
        </w:rPr>
        <w:t>1182 | 42 | 1000件同上(dito) | □</w:t>
      </w:r>
    </w:p>
    <w:p>
      <w:r>
        <w:rPr>
          <w:rFonts w:ascii="Times New Roman" w:hAnsi="Times New Roman" w:eastAsia="宋体"/>
        </w:rPr>
        <w:t>1183 | 42 | 1000件同上(dito) | □</w:t>
      </w:r>
    </w:p>
    <w:p>
      <w:r>
        <w:rPr>
          <w:rFonts w:ascii="Times New Roman" w:hAnsi="Times New Roman" w:eastAsia="宋体"/>
        </w:rPr>
        <w:t>1184 | 42 | 1000件同上(dito) | □</w:t>
      </w:r>
    </w:p>
    <w:p>
      <w:r>
        <w:rPr>
          <w:rFonts w:ascii="Times New Roman" w:hAnsi="Times New Roman" w:eastAsia="宋体"/>
        </w:rPr>
        <w:t>1185 | 42 | 480件同上中等(dito m.e.m.) | □</w:t>
      </w:r>
    </w:p>
    <w:p>
      <w:r>
        <w:rPr>
          <w:rFonts w:ascii="Times New Roman" w:hAnsi="Times New Roman" w:eastAsia="宋体"/>
        </w:rPr>
        <w:t>1186 | 43 | 2270件茶杯、咖啡杯及盘(pr.Thé-Kupp.&amp;Faat bl.o, hw. 1 Kitta No 56) | □</w:t>
      </w:r>
    </w:p>
    <w:p>
      <w:r>
        <w:rPr>
          <w:rFonts w:ascii="Times New Roman" w:hAnsi="Times New Roman" w:eastAsia="宋体"/>
        </w:rPr>
        <w:t>1187 | 43 | 2200件同上中等(pr.dito dito m.e.m.) | □</w:t>
      </w:r>
    </w:p>
    <w:p>
      <w:r>
        <w:rPr>
          <w:rFonts w:ascii="Times New Roman" w:hAnsi="Times New Roman" w:eastAsia="宋体"/>
        </w:rPr>
        <w:t>1188 | 44 | 2162件同上白瓷、1基地第100号(pr.dito bl.o.hw. 1 Kitta No 100) | □</w:t>
      </w:r>
    </w:p>
    <w:p>
      <w:r>
        <w:rPr>
          <w:rFonts w:ascii="Times New Roman" w:hAnsi="Times New Roman" w:eastAsia="宋体"/>
        </w:rPr>
        <w:t>1189 | 44 | 2170件同上及1件第101号(pr.dito dito 1 dito No 101) | □</w:t>
      </w:r>
    </w:p>
    <w:p>
      <w:r>
        <w:rPr>
          <w:rFonts w:ascii="Times New Roman" w:hAnsi="Times New Roman" w:eastAsia="宋体"/>
        </w:rPr>
        <w:t>1190 | 44 | 2220件同上及1件第102号(pr.dito dito 1 dito No 102) | □</w:t>
      </w:r>
    </w:p>
    <w:p>
      <w:r>
        <w:rPr>
          <w:rFonts w:ascii="Times New Roman" w:hAnsi="Times New Roman" w:eastAsia="宋体"/>
        </w:rPr>
        <w:t>1191 | 45 | 2310件同上白瓷、1件第89号(pr.dito bl.o.hw. 1 dito No 89) | □</w:t>
      </w:r>
    </w:p>
    <w:p>
      <w:r>
        <w:rPr>
          <w:rFonts w:ascii="Times New Roman" w:hAnsi="Times New Roman" w:eastAsia="宋体"/>
        </w:rPr>
        <w:t>1192 | 45 | 2260件同上、1件第81号(pr.dito 1 dito No 81) | □</w:t>
      </w:r>
    </w:p>
    <w:p>
      <w:r>
        <w:rPr>
          <w:rFonts w:ascii="Times New Roman" w:hAnsi="Times New Roman" w:eastAsia="宋体"/>
        </w:rPr>
        <w:t>1193 | 45 | 2325件同上、1件第82号(pr.dito 1 dito No 82) | □</w:t>
      </w:r>
    </w:p>
    <w:p>
      <w:r>
        <w:rPr>
          <w:rFonts w:ascii="Times New Roman" w:hAnsi="Times New Roman" w:eastAsia="宋体"/>
        </w:rPr>
        <w:t>1194 | 47 | 1970件同上白瓷、1件第93号(pr.dito bl.o.hw. 1 dito No 93) | □</w:t>
      </w:r>
    </w:p>
    <w:p>
      <w:r>
        <w:rPr>
          <w:rFonts w:ascii="Times New Roman" w:hAnsi="Times New Roman" w:eastAsia="宋体"/>
        </w:rPr>
        <w:t>1195 | 47 | 1970件同上、1件第99号(pr.dito 1 dito No 99) | □</w:t>
      </w:r>
    </w:p>
    <w:p>
      <w:r>
        <w:rPr>
          <w:rFonts w:ascii="Times New Roman" w:hAnsi="Times New Roman" w:eastAsia="宋体"/>
        </w:rPr>
        <w:t>批号(Lott) 月份(Mönth) | 瓷器(瓷器) | 数量 | 备注</w:t>
      </w:r>
    </w:p>
    <w:p>
      <w:r>
        <w:rPr>
          <w:rFonts w:ascii="Times New Roman" w:hAnsi="Times New Roman" w:eastAsia="宋体"/>
        </w:rPr>
        <w:t>1156 | 47 | 2000件茶杯、咖啡杯及盘(pr.Thé-Kuppar &amp; Faat bl.o.hw. 1 Kitta No 102) | □</w:t>
      </w:r>
    </w:p>
    <w:p>
      <w:r>
        <w:rPr>
          <w:rFonts w:ascii="Times New Roman" w:hAnsi="Times New Roman" w:eastAsia="宋体"/>
        </w:rPr>
        <w:t>1157 | 47 | 1560件同上、1基地第104号(pr.dito 1 Kitta No 104) | □</w:t>
      </w:r>
    </w:p>
    <w:p>
      <w:r>
        <w:rPr>
          <w:rFonts w:ascii="Times New Roman" w:hAnsi="Times New Roman" w:eastAsia="宋体"/>
        </w:rPr>
        <w:t>1158 | 48 | 700件咖啡杯及盘(pr.Coffee-Kup. &amp; Faat em.) | □</w:t>
      </w:r>
    </w:p>
    <w:p>
      <w:r>
        <w:rPr>
          <w:rFonts w:ascii="Times New Roman" w:hAnsi="Times New Roman" w:eastAsia="宋体"/>
        </w:rPr>
        <w:t>1159 | 49 | 1060件同上搪瓷、1基地第54号(pr.dito email. 1 Kitta No 54) | □</w:t>
      </w:r>
    </w:p>
    <w:p>
      <w:r>
        <w:rPr>
          <w:rFonts w:ascii="Times New Roman" w:hAnsi="Times New Roman" w:eastAsia="宋体"/>
        </w:rPr>
        <w:t>1200 | 49 | 550件同上中等(pr.dito m.e.m.) | □</w:t>
      </w:r>
    </w:p>
    <w:p>
      <w:r>
        <w:rPr>
          <w:rFonts w:ascii="Times New Roman" w:hAnsi="Times New Roman" w:eastAsia="宋体"/>
        </w:rPr>
        <w:t>1201 | 50 | 1172件同上金色、1基地第55号(pr.dito coul.m.Guld, 1 Kitta No 55) | □</w:t>
      </w:r>
    </w:p>
    <w:p>
      <w:r>
        <w:rPr>
          <w:rFonts w:ascii="Times New Roman" w:hAnsi="Times New Roman" w:eastAsia="宋体"/>
        </w:rPr>
        <w:t>1202 | 50 | 1226件同上、1件第60号(pr.diro 1 dito No 60) | □</w:t>
      </w:r>
    </w:p>
    <w:p>
      <w:r>
        <w:rPr>
          <w:rFonts w:ascii="Times New Roman" w:hAnsi="Times New Roman" w:eastAsia="宋体"/>
        </w:rPr>
        <w:t>1203 | 50 | 225件同上中等(pr.diro m.e.m.) | □</w:t>
      </w:r>
    </w:p>
    <w:p>
      <w:r>
        <w:rPr>
          <w:rFonts w:ascii="Times New Roman" w:hAnsi="Times New Roman" w:eastAsia="宋体"/>
        </w:rPr>
        <w:t>1204 | 50 | 1970件茶杯、咖啡杯及盘、白瓷及中等(pr.Thé-Kuppar &amp; Faar, bl.&amp;hw.m.e.m.) | □</w:t>
      </w:r>
    </w:p>
    <w:p>
      <w:r>
        <w:rPr>
          <w:rFonts w:ascii="Times New Roman" w:hAnsi="Times New Roman" w:eastAsia="宋体"/>
        </w:rPr>
        <w:t>1205 | 52 | 1645件同上、1基地第57号(pr.diro 1 Kitta No 57) | □</w:t>
      </w:r>
    </w:p>
    <w:p>
      <w:r>
        <w:rPr>
          <w:rFonts w:ascii="Times New Roman" w:hAnsi="Times New Roman" w:eastAsia="宋体"/>
        </w:rPr>
        <w:t>1206 | 53 | 1750件同上金色、1件第61号(pr.dito coul.m.Guld, 1 dito No 61) | □</w:t>
      </w:r>
    </w:p>
    <w:p>
      <w:r>
        <w:rPr>
          <w:rFonts w:ascii="Times New Roman" w:hAnsi="Times New Roman" w:eastAsia="宋体"/>
        </w:rPr>
        <w:t>1207 | 53 | 100件同上中等(pr.diro m.e.m.) | □</w:t>
      </w:r>
    </w:p>
    <w:p>
      <w:r>
        <w:rPr>
          <w:rFonts w:ascii="Times New Roman" w:hAnsi="Times New Roman" w:eastAsia="宋体"/>
        </w:rPr>
        <w:t>1208 | 54 | 2010件同上金色、中等(pr.dito coul.m.Guld, m.e.m) | □</w:t>
      </w:r>
    </w:p>
    <w:p>
      <w:r>
        <w:rPr>
          <w:rFonts w:ascii="Times New Roman" w:hAnsi="Times New Roman" w:eastAsia="宋体"/>
        </w:rPr>
        <w:t>1209 | 55 | 1700件同上搪瓷、1基</w:t>
      </w:r>
    </w:p>
    <w:p>
      <w:pPr>
        <w:jc w:val="center"/>
      </w:pPr>
      <w:r>
        <w:rPr>
          <w:rFonts w:ascii="Times New Roman" w:hAnsi="Times New Roman" w:eastAsia="宋体"/>
          <w:color w:val="8A7A68"/>
          <w:sz w:val="18"/>
        </w:rPr>
        <w:t>· 第 1129 页 ·</w:t>
      </w:r>
    </w:p>
    <w:p>
      <w:r>
        <w:rPr>
          <w:rFonts w:ascii="Times New Roman" w:hAnsi="Times New Roman" w:eastAsia="黑体"/>
          <w:b/>
          <w:color w:val="3D3226"/>
          <w:sz w:val="24"/>
        </w:rPr>
        <w:t>瓷器(瓷器)</w:t>
      </w:r>
    </w:p>
    <w:p>
      <w:r>
        <w:rPr>
          <w:rFonts w:ascii="Times New Roman" w:hAnsi="Times New Roman" w:eastAsia="宋体"/>
        </w:rPr>
        <w:t>1219 61 1466 件 Thé-Kupp &amp; Faat m.m. 金与金 1 Kills No 77 - 9/8</w:t>
        <w:br/>
        <w:t>1220 63 250 件 dito m.m. - 9</w:t>
        <w:br/>
        <w:t>1221 64 2165 件 dito 金中 1 Kills - 9/6</w:t>
        <w:br/>
        <w:t>1222 64 1558 件 dito 1 Kills No 79 - 9/2</w:t>
        <w:br/>
        <w:t>1223 65 1500 件 dito br. bl. o. hor. 1 dito No 73 - 9</w:t>
        <w:br/>
        <w:t>1224 65 1350 件 dito m.m. - 9</w:t>
        <w:br/>
        <w:t>1225 66 1750 件 Coffee-Kupp &amp; Faat inc. o. hor. m.m. - 6</w:t>
        <w:br/>
        <w:t>1226 67 1852 件 dito bl. Blomor - 6</w:t>
        <w:br/>
        <w:t>1227 67 240 件 dito m.m. - 6</w:t>
        <w:br/>
        <w:t>1228 68 2000 件 Thé-Kupp &amp; Faat, coph. Kills 1 Kills No 78 - 9</w:t>
        <w:br/>
        <w:t>1229 68 1617 件 dito m.m. - 9</w:t>
        <w:br/>
        <w:t>1230 69 1920 件 dito br. bl. o. hor. 1 Kills No 70 - 9</w:t>
        <w:br/>
        <w:t>1231 69 1950 件 dito 1 Kills No 71 - 9</w:t>
        <w:br/>
        <w:t>1232 69 40 件 dito m.m. - 10</w:t>
        <w:br/>
        <w:t>1233 75 1260 件 Coffee-Kupp &amp; Faat, 1 Kills No 92 - 6</w:t>
        <w:br/>
        <w:t>1234 75 1210 件 dito 1 Kills No 51 - 9</w:t>
        <w:br/>
        <w:t>1235 75 1242 件 dito 1 Kills No 52 - 9</w:t>
        <w:br/>
        <w:t>1236 76 1441 件 dito br. bl. o. hor. 1 dito No 93 - 9</w:t>
        <w:br/>
        <w:t>1237 77 1256 件 dito 1 Kills No 54 - 6</w:t>
        <w:br/>
        <w:t>1238 78 1790 件 Thé-Kupp &amp; Faat, Inc. upbogis, 1 Kills No 55 - 6</w:t>
        <w:br/>
        <w:t>1239 80 612 Pounsch-Kupp-Seren bl.o.hor. - 9</w:t>
        <w:br/>
        <w:t>1240 85 1140 件 Thé-Kupp &amp; Faat, Gold, 1 Kills No. 107 - 9</w:t>
        <w:br/>
        <w:t>1241 86 1120 件 dito m.m. m. Gold, 1 dito No 110 - 9</w:t>
      </w:r>
    </w:p>
    <w:p>
      <w:r>
        <w:rPr>
          <w:rFonts w:ascii="Times New Roman" w:hAnsi="Times New Roman" w:eastAsia="宋体"/>
        </w:rPr>
        <w:t>1542 85 1130 件 Thé-Kupp &amp; Faat m.m. bl.o.hor. 1 Kills No 111 - 10/6</w:t>
        <w:br/>
        <w:t>1543 85 854 件 Coffee-Kupp &amp; Faat m. dito 1 Kills No 113 - 9</w:t>
        <w:br/>
        <w:t>1544 88 883 件 dito m.m. 1 Kills No 114 - 9</w:t>
        <w:br/>
        <w:t>1545 88 810 件 dito 1 Kills No 115 - 9</w:t>
        <w:br/>
        <w:t>1546 88 810 件 dito 1 dito No 117 - 9</w:t>
        <w:br/>
        <w:t>1548 88 854 件 dito 1 dito No 118 - 9</w:t>
        <w:br/>
        <w:t>1549 88 815 件 dito 1 dito No 119 - 9</w:t>
        <w:br/>
        <w:t>1550 88 850 件 dito 1 Kills No 120 - 9</w:t>
        <w:br/>
        <w:t>1551 88 821 件 dito m.c.m. - 9</w:t>
        <w:br/>
        <w:t>1552 89 1500 件 dito br. bl.o.hor. 1 Kills No 121 - 9/6</w:t>
        <w:br/>
        <w:t>1553 89 840 件 dito 1 Kills No 122 - 9</w:t>
        <w:br/>
        <w:t>1554 89 1450 件 dito 1 dito No 123 - 9</w:t>
        <w:br/>
        <w:t>1555 89 1453 件 dito 1 dito No 124 - 9</w:t>
        <w:br/>
        <w:t>1556 89 1081 件 dito 1 dito No 125 - 9</w:t>
        <w:br/>
        <w:t>1557 89 450 件 dito m.c.m. - 9</w:t>
        <w:br/>
        <w:t>1558 99 1300 件 Coffee-Kupp &amp; Faat m.o. Inc. upbogis, 1 Kills No 129 - 12</w:t>
        <w:br/>
        <w:t>1559 99 1305 件 dito 1 Kills No 130 - 9</w:t>
        <w:br/>
        <w:t>1560 100 250 件 Thé-Kupp &amp; Faat dito, 1 Kills No 131 - 9</w:t>
        <w:br/>
        <w:t>1561 104 1120 件 Coffee-Kupp &amp; Faat Inc. upbogis, 1 Kills No 134 - 9</w:t>
      </w:r>
    </w:p>
    <w:p>
      <w:pPr>
        <w:jc w:val="center"/>
      </w:pPr>
      <w:r>
        <w:rPr>
          <w:rFonts w:ascii="Times New Roman" w:hAnsi="Times New Roman" w:eastAsia="宋体"/>
          <w:color w:val="8A7A68"/>
          <w:sz w:val="18"/>
        </w:rPr>
        <w:t>· 第 1130 页 ·</w:t>
      </w:r>
    </w:p>
    <w:p>
      <w:r>
        <w:rPr>
          <w:rFonts w:ascii="Times New Roman" w:hAnsi="Times New Roman" w:eastAsia="黑体"/>
          <w:b/>
          <w:color w:val="3D3226"/>
          <w:sz w:val="24"/>
        </w:rPr>
        <w:t>瑞典东印度公司货物清单</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清单号</w:t>
            </w:r>
          </w:p>
        </w:tc>
        <w:tc>
          <w:tcPr>
            <w:tcW w:type="dxa" w:w="2160"/>
            <w:shd w:val="clear" w:fill="F2E8DC"/>
          </w:tcPr>
          <w:p>
            <w:r/>
            <w:r>
              <w:rPr>
                <w:rFonts w:ascii="Times New Roman" w:hAnsi="Times New Roman" w:eastAsia="宋体"/>
                <w:b/>
                <w:sz w:val="18"/>
              </w:rPr>
              <w:t>月份</w:t>
            </w:r>
          </w:p>
        </w:tc>
        <w:tc>
          <w:tcPr>
            <w:tcW w:type="dxa" w:w="2160"/>
            <w:shd w:val="clear" w:fill="F2E8DC"/>
          </w:tcPr>
          <w:p>
            <w:r/>
            <w:r>
              <w:rPr>
                <w:rFonts w:ascii="Times New Roman" w:hAnsi="Times New Roman" w:eastAsia="宋体"/>
                <w:b/>
                <w:sz w:val="18"/>
              </w:rPr>
              <w:t>瓷器</w:t>
            </w:r>
          </w:p>
        </w:tc>
        <w:tc>
          <w:tcPr>
            <w:tcW w:type="dxa" w:w="2160"/>
            <w:shd w:val="clear" w:fill="F2E8DC"/>
          </w:tcPr>
          <w:p>
            <w:r/>
            <w:r>
              <w:rPr>
                <w:rFonts w:ascii="Times New Roman" w:hAnsi="Times New Roman" w:eastAsia="宋体"/>
                <w:b/>
                <w:sz w:val="18"/>
              </w:rPr>
              <w:t>签名</w:t>
            </w:r>
          </w:p>
        </w:tc>
      </w:tr>
      <w:tr>
        <w:tc>
          <w:tcPr>
            <w:tcW w:type="dxa" w:w="2160"/>
          </w:tcPr>
          <w:p>
            <w:r/>
            <w:r>
              <w:rPr>
                <w:rFonts w:ascii="Times New Roman" w:hAnsi="Times New Roman" w:eastAsia="宋体"/>
                <w:sz w:val="18"/>
              </w:rPr>
              <w:t>1299</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500斯普-塔尔茨克比尔(Supp-Taldschar bl. ö. lm.)</w:t>
            </w:r>
          </w:p>
        </w:tc>
        <w:tc>
          <w:tcPr>
            <w:tcW w:type="dxa" w:w="2160"/>
          </w:tcPr>
          <w:p>
            <w:r/>
            <w:r>
              <w:rPr>
                <w:rFonts w:ascii="Times New Roman" w:hAnsi="Times New Roman" w:eastAsia="宋体"/>
                <w:sz w:val="18"/>
              </w:rPr>
              <w:t>奥勒夫松(Olefsolden)</w:t>
            </w:r>
          </w:p>
        </w:tc>
      </w:tr>
      <w:tr>
        <w:tc>
          <w:tcPr>
            <w:tcW w:type="dxa" w:w="2160"/>
          </w:tcPr>
          <w:p>
            <w:r/>
            <w:r>
              <w:rPr>
                <w:rFonts w:ascii="Times New Roman" w:hAnsi="Times New Roman" w:eastAsia="宋体"/>
                <w:sz w:val="18"/>
              </w:rPr>
              <w:t>1300</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500同上</w:t>
            </w:r>
          </w:p>
        </w:tc>
        <w:tc>
          <w:tcPr>
            <w:tcW w:type="dxa" w:w="2160"/>
          </w:tcPr>
          <w:p>
            <w:r/>
            <w:r>
              <w:rPr>
                <w:rFonts w:ascii="Times New Roman" w:hAnsi="Times New Roman" w:eastAsia="宋体"/>
                <w:sz w:val="18"/>
              </w:rPr>
              <w:t>约翰松(J. Jonn)</w:t>
            </w:r>
          </w:p>
        </w:tc>
      </w:tr>
      <w:tr>
        <w:tc>
          <w:tcPr>
            <w:tcW w:type="dxa" w:w="2160"/>
          </w:tcPr>
          <w:p>
            <w:r/>
            <w:r>
              <w:rPr>
                <w:rFonts w:ascii="Times New Roman" w:hAnsi="Times New Roman" w:eastAsia="宋体"/>
                <w:sz w:val="18"/>
              </w:rPr>
              <w:t>1301</w:t>
            </w:r>
          </w:p>
        </w:tc>
        <w:tc>
          <w:tcPr>
            <w:tcW w:type="dxa" w:w="2160"/>
          </w:tcPr>
          <w:p>
            <w:r/>
            <w:r>
              <w:rPr>
                <w:rFonts w:ascii="Times New Roman" w:hAnsi="Times New Roman" w:eastAsia="宋体"/>
                <w:sz w:val="18"/>
              </w:rPr>
              <w:t>11</w:t>
            </w:r>
          </w:p>
        </w:tc>
        <w:tc>
          <w:tcPr>
            <w:tcW w:type="dxa" w:w="2160"/>
          </w:tcPr>
          <w:p>
            <w:r/>
            <w:r>
              <w:rPr>
                <w:rFonts w:ascii="Times New Roman" w:hAnsi="Times New Roman" w:eastAsia="宋体"/>
                <w:sz w:val="18"/>
              </w:rPr>
              <w:t>500同上m.c.m.</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1302</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1400同上m.c.m.</w:t>
            </w:r>
          </w:p>
        </w:tc>
        <w:tc>
          <w:tcPr>
            <w:tcW w:type="dxa" w:w="2160"/>
          </w:tcPr>
          <w:p>
            <w:r/>
            <w:r>
              <w:rPr>
                <w:rFonts w:ascii="Times New Roman" w:hAnsi="Times New Roman" w:eastAsia="宋体"/>
                <w:sz w:val="18"/>
              </w:rPr>
              <w:t>尼尔松(Nilsson)</w:t>
            </w:r>
          </w:p>
        </w:tc>
      </w:tr>
      <w:tr>
        <w:tc>
          <w:tcPr>
            <w:tcW w:type="dxa" w:w="2160"/>
          </w:tcPr>
          <w:p>
            <w:r/>
            <w:r>
              <w:rPr>
                <w:rFonts w:ascii="Times New Roman" w:hAnsi="Times New Roman" w:eastAsia="宋体"/>
                <w:sz w:val="18"/>
              </w:rPr>
              <w:t>1303</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160鼠同上m.c.m.</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1304</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100泰-卡默(Thé-Kammer)bl.ö.lm.</w:t>
            </w:r>
          </w:p>
        </w:tc>
        <w:tc>
          <w:tcPr>
            <w:tcW w:type="dxa" w:w="2160"/>
          </w:tcPr>
          <w:p>
            <w:r/>
            <w:r>
              <w:rPr>
                <w:rFonts w:ascii="Times New Roman" w:hAnsi="Times New Roman" w:eastAsia="宋体"/>
                <w:sz w:val="18"/>
              </w:rPr>
              <w:t>奥勒夫松(Olefsolden)</w:t>
            </w:r>
          </w:p>
        </w:tc>
      </w:tr>
      <w:tr>
        <w:tc>
          <w:tcPr>
            <w:tcW w:type="dxa" w:w="2160"/>
          </w:tcPr>
          <w:p>
            <w:r/>
            <w:r>
              <w:rPr>
                <w:rFonts w:ascii="Times New Roman" w:hAnsi="Times New Roman" w:eastAsia="宋体"/>
                <w:sz w:val="18"/>
              </w:rPr>
              <w:t>1305</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50同上m.c.m.</w:t>
            </w:r>
          </w:p>
        </w:tc>
        <w:tc>
          <w:tcPr>
            <w:tcW w:type="dxa" w:w="2160"/>
          </w:tcPr>
          <w:p>
            <w:r/>
            <w:r>
              <w:rPr>
                <w:rFonts w:ascii="Times New Roman" w:hAnsi="Times New Roman" w:eastAsia="宋体"/>
                <w:sz w:val="18"/>
              </w:rPr>
              <w:t>约翰松(J. Jonn)</w:t>
            </w:r>
          </w:p>
        </w:tc>
      </w:tr>
      <w:tr>
        <w:tc>
          <w:tcPr>
            <w:tcW w:type="dxa" w:w="2160"/>
          </w:tcPr>
          <w:p>
            <w:r/>
            <w:r>
              <w:rPr>
                <w:rFonts w:ascii="Times New Roman" w:hAnsi="Times New Roman" w:eastAsia="宋体"/>
                <w:sz w:val="18"/>
              </w:rPr>
              <w:t>1306</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7磅-鲍威尔(Pounds-Bowel)bl.ö.lm.及斯托克(Stock)</w:t>
            </w:r>
          </w:p>
        </w:tc>
        <w:tc>
          <w:tcPr>
            <w:tcW w:type="dxa" w:w="2160"/>
          </w:tcPr>
          <w:p>
            <w:r/>
            <w:r>
              <w:rPr>
                <w:rFonts w:ascii="Times New Roman" w:hAnsi="Times New Roman" w:eastAsia="宋体"/>
                <w:sz w:val="18"/>
              </w:rPr>
              <w:t>奥勒夫松(Olefsolden)</w:t>
            </w:r>
          </w:p>
        </w:tc>
      </w:tr>
      <w:tr>
        <w:tc>
          <w:tcPr>
            <w:tcW w:type="dxa" w:w="2160"/>
          </w:tcPr>
          <w:p>
            <w:r/>
            <w:r>
              <w:rPr>
                <w:rFonts w:ascii="Times New Roman" w:hAnsi="Times New Roman" w:eastAsia="宋体"/>
                <w:sz w:val="18"/>
              </w:rPr>
              <w:t>1307</w:t>
            </w:r>
          </w:p>
        </w:tc>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奥勒夫松(Olefsolden)</w:t>
            </w:r>
          </w:p>
        </w:tc>
      </w:tr>
      <w:tr>
        <w:tc>
          <w:tcPr>
            <w:tcW w:type="dxa" w:w="2160"/>
          </w:tcPr>
          <w:p>
            <w:r/>
            <w:r>
              <w:rPr>
                <w:rFonts w:ascii="Times New Roman" w:hAnsi="Times New Roman" w:eastAsia="宋体"/>
                <w:sz w:val="18"/>
              </w:rPr>
              <w:t>1308</w:t>
            </w:r>
          </w:p>
        </w:tc>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3同上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1309</w:t>
            </w:r>
          </w:p>
        </w:tc>
        <w:tc>
          <w:tcPr>
            <w:tcW w:type="dxa" w:w="2160"/>
          </w:tcPr>
          <w:p>
            <w:r/>
            <w:r>
              <w:rPr>
                <w:rFonts w:ascii="Times New Roman" w:hAnsi="Times New Roman" w:eastAsia="宋体"/>
                <w:sz w:val="18"/>
              </w:rPr>
              <w:t>17</w:t>
            </w:r>
          </w:p>
        </w:tc>
        <w:tc>
          <w:tcPr>
            <w:tcW w:type="dxa" w:w="2160"/>
          </w:tcPr>
          <w:p>
            <w:r/>
            <w:r>
              <w:rPr>
                <w:rFonts w:ascii="Times New Roman" w:hAnsi="Times New Roman" w:eastAsia="宋体"/>
                <w:sz w:val="18"/>
              </w:rPr>
              <w:t>3同上m.c.m.</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1310</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10斯托克-基格(Stock-Kigger)bl.ö.lm.及3个斯蒂尔(Stiel)</w:t>
            </w:r>
          </w:p>
        </w:tc>
        <w:tc>
          <w:tcPr>
            <w:tcW w:type="dxa" w:w="2160"/>
          </w:tcPr>
          <w:p>
            <w:r/>
            <w:r>
              <w:rPr>
                <w:rFonts w:ascii="Times New Roman" w:hAnsi="Times New Roman" w:eastAsia="宋体"/>
                <w:sz w:val="18"/>
              </w:rPr>
              <w:t>奥勒夫松(Olefsolden)</w:t>
            </w:r>
          </w:p>
        </w:tc>
      </w:tr>
      <w:tr>
        <w:tc>
          <w:tcPr>
            <w:tcW w:type="dxa" w:w="2160"/>
          </w:tcPr>
          <w:p>
            <w:r/>
            <w:r>
              <w:rPr>
                <w:rFonts w:ascii="Times New Roman" w:hAnsi="Times New Roman" w:eastAsia="宋体"/>
                <w:sz w:val="18"/>
              </w:rPr>
              <w:t>1311</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10同上m.c.m.</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1312</w:t>
            </w:r>
          </w:p>
        </w:tc>
        <w:tc>
          <w:tcPr>
            <w:tcW w:type="dxa" w:w="2160"/>
          </w:tcPr>
          <w:p>
            <w:r/>
            <w:r>
              <w:rPr>
                <w:rFonts w:ascii="Times New Roman" w:hAnsi="Times New Roman" w:eastAsia="宋体"/>
                <w:sz w:val="18"/>
              </w:rPr>
              <w:t>19</w:t>
            </w:r>
          </w:p>
        </w:tc>
        <w:tc>
          <w:tcPr>
            <w:tcW w:type="dxa" w:w="2160"/>
          </w:tcPr>
          <w:p>
            <w:r/>
            <w:r>
              <w:rPr>
                <w:rFonts w:ascii="Times New Roman" w:hAnsi="Times New Roman" w:eastAsia="宋体"/>
                <w:sz w:val="18"/>
              </w:rPr>
              <w:t>40同上m.c.m.金色m.c.m.</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1313</w:t>
            </w:r>
          </w:p>
        </w:tc>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12斯蒂尔-波特(Stiel-Potter)、5个斯蒂尔(Stiel)、bl.ö.lm.</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1314</w:t>
            </w:r>
          </w:p>
        </w:tc>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14同上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1315</w:t>
            </w:r>
          </w:p>
        </w:tc>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8同上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1316</w:t>
            </w:r>
          </w:p>
        </w:tc>
        <w:tc>
          <w:tcPr>
            <w:tcW w:type="dxa" w:w="2160"/>
          </w:tcPr>
          <w:p>
            <w:r/>
            <w:r>
              <w:rPr>
                <w:rFonts w:ascii="Times New Roman" w:hAnsi="Times New Roman" w:eastAsia="宋体"/>
                <w:sz w:val="18"/>
              </w:rPr>
              <w:t>20</w:t>
            </w:r>
          </w:p>
        </w:tc>
        <w:tc>
          <w:tcPr>
            <w:tcW w:type="dxa" w:w="2160"/>
          </w:tcPr>
          <w:p>
            <w:r/>
            <w:r>
              <w:rPr>
                <w:rFonts w:ascii="Times New Roman" w:hAnsi="Times New Roman" w:eastAsia="宋体"/>
                <w:sz w:val="18"/>
              </w:rPr>
              <w:t>12同上m.c.m.</w:t>
            </w:r>
          </w:p>
        </w:tc>
        <w:tc>
          <w:tcPr>
            <w:tcW w:type="dxa" w:w="2160"/>
          </w:tcPr>
          <w:p>
            <w:r/>
            <w:r>
              <w:rPr>
                <w:rFonts w:ascii="Times New Roman" w:hAnsi="Times New Roman" w:eastAsia="宋体"/>
                <w:sz w:val="18"/>
              </w:rPr>
              <w:t>奥勒松(Olefsolden)</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清单号</w:t>
            </w:r>
          </w:p>
        </w:tc>
        <w:tc>
          <w:tcPr>
            <w:tcW w:type="dxa" w:w="2160"/>
            <w:shd w:val="clear" w:fill="F2E8DC"/>
          </w:tcPr>
          <w:p>
            <w:r/>
            <w:r>
              <w:rPr>
                <w:rFonts w:ascii="Times New Roman" w:hAnsi="Times New Roman" w:eastAsia="宋体"/>
                <w:b/>
                <w:sz w:val="18"/>
              </w:rPr>
              <w:t>月份</w:t>
            </w:r>
          </w:p>
        </w:tc>
        <w:tc>
          <w:tcPr>
            <w:tcW w:type="dxa" w:w="2160"/>
            <w:shd w:val="clear" w:fill="F2E8DC"/>
          </w:tcPr>
          <w:p>
            <w:r/>
            <w:r>
              <w:rPr>
                <w:rFonts w:ascii="Times New Roman" w:hAnsi="Times New Roman" w:eastAsia="宋体"/>
                <w:b/>
                <w:sz w:val="18"/>
              </w:rPr>
              <w:t>瓷器</w:t>
            </w:r>
          </w:p>
        </w:tc>
        <w:tc>
          <w:tcPr>
            <w:tcW w:type="dxa" w:w="2160"/>
            <w:shd w:val="clear" w:fill="F2E8DC"/>
          </w:tcPr>
          <w:p>
            <w:r/>
            <w:r>
              <w:rPr>
                <w:rFonts w:ascii="Times New Roman" w:hAnsi="Times New Roman" w:eastAsia="宋体"/>
                <w:b/>
                <w:sz w:val="18"/>
              </w:rPr>
              <w:t>签名</w:t>
            </w:r>
          </w:p>
        </w:tc>
      </w:tr>
      <w:tr>
        <w:tc>
          <w:tcPr>
            <w:tcW w:type="dxa" w:w="2160"/>
          </w:tcPr>
          <w:p>
            <w:r/>
            <w:r>
              <w:rPr>
                <w:rFonts w:ascii="Times New Roman" w:hAnsi="Times New Roman" w:eastAsia="宋体"/>
                <w:sz w:val="18"/>
              </w:rPr>
              <w:t>1317</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1000康菲-塔尔茨克(Confti-Taldschar)bl.ö.lm.</w:t>
            </w:r>
          </w:p>
        </w:tc>
        <w:tc>
          <w:tcPr>
            <w:tcW w:type="dxa" w:w="2160"/>
          </w:tcPr>
          <w:p>
            <w:r/>
            <w:r>
              <w:rPr>
                <w:rFonts w:ascii="Times New Roman" w:hAnsi="Times New Roman" w:eastAsia="宋体"/>
                <w:sz w:val="18"/>
              </w:rPr>
              <w:t>奥勒夫松(Olefsolden)</w:t>
            </w:r>
          </w:p>
        </w:tc>
      </w:tr>
      <w:tr>
        <w:tc>
          <w:tcPr>
            <w:tcW w:type="dxa" w:w="2160"/>
          </w:tcPr>
          <w:p>
            <w:r/>
            <w:r>
              <w:rPr>
                <w:rFonts w:ascii="Times New Roman" w:hAnsi="Times New Roman" w:eastAsia="宋体"/>
                <w:sz w:val="18"/>
              </w:rPr>
              <w:t>1318</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1000同上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1319</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1000同上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1320</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500同上m.c.m.</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1321</w:t>
            </w:r>
          </w:p>
        </w:tc>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20泰-塞维斯(Thé-Serviice)bl.ö.lm.玛丽亚(Maria)、12泰-杯(Thé-Cup)及3个(Choc-ölat Koppor)等</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t>1322</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奥勒夫松(Olefsolden)</w:t>
            </w:r>
          </w:p>
        </w:tc>
      </w:tr>
      <w:tr>
        <w:tc>
          <w:tcPr>
            <w:tcW w:type="dxa" w:w="2160"/>
          </w:tcPr>
          <w:p>
            <w:r/>
            <w:r>
              <w:rPr>
                <w:rFonts w:ascii="Times New Roman" w:hAnsi="Times New Roman" w:eastAsia="宋体"/>
                <w:sz w:val="18"/>
              </w:rPr>
              <w:t>1323</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1324</w:t>
            </w:r>
          </w:p>
        </w:tc>
        <w:tc>
          <w:tcPr>
            <w:tcW w:type="dxa" w:w="2160"/>
          </w:tcPr>
          <w:p>
            <w:r/>
            <w:r>
              <w:rPr>
                <w:rFonts w:ascii="Times New Roman" w:hAnsi="Times New Roman" w:eastAsia="宋体"/>
                <w:sz w:val="18"/>
              </w:rPr>
              <w:t>21</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1325</w:t>
            </w:r>
          </w:p>
        </w:tc>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1326</w:t>
            </w:r>
          </w:p>
        </w:tc>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1327</w:t>
            </w:r>
          </w:p>
        </w:tc>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2同上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1328</w:t>
            </w:r>
          </w:p>
        </w:tc>
        <w:tc>
          <w:tcPr>
            <w:tcW w:type="dxa" w:w="2160"/>
          </w:tcPr>
          <w:p>
            <w:r/>
            <w:r>
              <w:rPr>
                <w:rFonts w:ascii="Times New Roman" w:hAnsi="Times New Roman" w:eastAsia="宋体"/>
                <w:sz w:val="18"/>
              </w:rPr>
              <w:t>23</w:t>
            </w:r>
          </w:p>
        </w:tc>
        <w:tc>
          <w:tcPr>
            <w:tcW w:type="dxa" w:w="2160"/>
          </w:tcPr>
          <w:p>
            <w:r/>
            <w:r>
              <w:rPr>
                <w:rFonts w:ascii="Times New Roman" w:hAnsi="Times New Roman" w:eastAsia="宋体"/>
                <w:sz w:val="18"/>
              </w:rPr>
              <w:t>10鼠m.c.m.</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1329</w:t>
            </w:r>
          </w:p>
        </w:tc>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15鼠及金色的盘子(Fät of ordln.Hörsck usom Thé-Döda)</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1330</w:t>
            </w:r>
          </w:p>
        </w:tc>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16同上</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1331</w:t>
            </w:r>
          </w:p>
        </w:tc>
        <w:tc>
          <w:tcPr>
            <w:tcW w:type="dxa" w:w="2160"/>
          </w:tcPr>
          <w:p>
            <w:r/>
            <w:r>
              <w:rPr>
                <w:rFonts w:ascii="Times New Roman" w:hAnsi="Times New Roman" w:eastAsia="宋体"/>
                <w:sz w:val="18"/>
              </w:rPr>
              <w:t>40</w:t>
            </w:r>
          </w:p>
        </w:tc>
        <w:tc>
          <w:tcPr>
            <w:tcW w:type="dxa" w:w="2160"/>
          </w:tcPr>
          <w:p>
            <w:r/>
            <w:r>
              <w:rPr>
                <w:rFonts w:ascii="Times New Roman" w:hAnsi="Times New Roman" w:eastAsia="宋体"/>
                <w:sz w:val="18"/>
              </w:rPr>
              <w:t>15鼠m.c.m.</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1332</w:t>
            </w:r>
          </w:p>
        </w:tc>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15鼠鼠霍克(Hörsck)</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1333</w:t>
            </w:r>
          </w:p>
        </w:tc>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t>15鼠</w:t>
            </w:r>
          </w:p>
        </w:tc>
        <w:tc>
          <w:tcPr>
            <w:tcW w:type="dxa" w:w="2160"/>
          </w:tcPr>
          <w:p>
            <w:r/>
            <w:r>
              <w:rPr>
                <w:rFonts w:ascii="Times New Roman" w:hAnsi="Times New Roman" w:eastAsia="宋体"/>
                <w:sz w:val="18"/>
              </w:rPr>
              <w:t>奥勒松(Olefsolden)</w:t>
            </w:r>
          </w:p>
        </w:tc>
      </w:tr>
      <w:tr>
        <w:tc>
          <w:tcPr>
            <w:tcW w:type="dxa" w:w="2160"/>
          </w:tcPr>
          <w:p>
            <w:r/>
            <w:r>
              <w:rPr>
                <w:rFonts w:ascii="Times New Roman" w:hAnsi="Times New Roman" w:eastAsia="宋体"/>
                <w:sz w:val="18"/>
              </w:rPr>
              <w:t>1334</w:t>
            </w:r>
          </w:p>
        </w:tc>
        <w:tc>
          <w:tcPr>
            <w:tcW w:type="dxa" w:w="2160"/>
          </w:tcPr>
          <w:p>
            <w:r/>
            <w:r>
              <w:rPr>
                <w:rFonts w:ascii="Times New Roman" w:hAnsi="Times New Roman" w:eastAsia="宋体"/>
                <w:sz w:val="18"/>
              </w:rPr>
              <w:t>41</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1131 页 ·</w:t>
      </w:r>
    </w:p>
    <w:p>
      <w:r>
        <w:rPr>
          <w:rFonts w:ascii="Times New Roman" w:hAnsi="Times New Roman" w:eastAsia="黑体"/>
          <w:b/>
          <w:color w:val="3D3226"/>
          <w:sz w:val="24"/>
        </w:rPr>
        <w:t>锡登-瓦罗尔号（SIDEN-WAROR）</w:t>
      </w:r>
    </w:p>
    <w:p>
      <w:r>
        <w:rPr>
          <w:rFonts w:ascii="Times New Roman" w:hAnsi="Times New Roman" w:eastAsia="宋体"/>
        </w:rPr>
        <w:t>这是一艘长、宽、深的船，船上有以下货物，根据装货单据进行检查；所有货物都应按照例外条款进行检查，以便能够正确地进行评估。根据长度、宽度和深度的一半，以及其他应有的尺寸进行计算。</w:t>
      </w:r>
    </w:p>
    <w:p>
      <w:r>
        <w:rPr>
          <w:rFonts w:ascii="Times New Roman" w:hAnsi="Times New Roman" w:eastAsia="宋体"/>
        </w:rPr>
        <w:t>1300吨，波希亚-达玛斯特船（Poffie-Damaffer），27½艾尔（Al），长度，宽度。</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船员名单</w:t>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r>
      <w:tr>
        <w:tc>
          <w:tcPr>
            <w:tcW w:type="dxa" w:w="2880"/>
          </w:tcPr>
          <w:p>
            <w:r/>
            <w:r>
              <w:rPr>
                <w:rFonts w:ascii="Times New Roman" w:hAnsi="Times New Roman" w:eastAsia="宋体"/>
                <w:sz w:val="18"/>
              </w:rPr>
              <w:t>1 米斯特格罗纳（Mistergröna）</w:t>
            </w:r>
          </w:p>
        </w:tc>
        <w:tc>
          <w:tcPr>
            <w:tcW w:type="dxa" w:w="2880"/>
          </w:tcPr>
          <w:p>
            <w:r/>
            <w:r>
              <w:rPr>
                <w:rFonts w:ascii="Times New Roman" w:hAnsi="Times New Roman" w:eastAsia="宋体"/>
                <w:sz w:val="18"/>
              </w:rPr>
              <w:t>1 林德希尔（Lindshilr）</w:t>
            </w:r>
          </w:p>
        </w:tc>
        <w:tc>
          <w:tcPr>
            <w:tcW w:type="dxa" w:w="2880"/>
          </w:tcPr>
          <w:p>
            <w:r/>
            <w:r>
              <w:rPr>
                <w:rFonts w:ascii="Times New Roman" w:hAnsi="Times New Roman" w:eastAsia="宋体"/>
                <w:sz w:val="18"/>
              </w:rPr>
              <w:t>1 斯瓦克（Swark）</w:t>
            </w:r>
          </w:p>
        </w:tc>
      </w:tr>
      <w:tr>
        <w:tc>
          <w:tcPr>
            <w:tcW w:type="dxa" w:w="2880"/>
          </w:tcPr>
          <w:p>
            <w:r/>
            <w:r>
              <w:rPr>
                <w:rFonts w:ascii="Times New Roman" w:hAnsi="Times New Roman" w:eastAsia="宋体"/>
                <w:sz w:val="18"/>
              </w:rPr>
              <w:t>1 蓬塞特（Ponceat）</w:t>
            </w:r>
          </w:p>
        </w:tc>
        <w:tc>
          <w:tcPr>
            <w:tcW w:type="dxa" w:w="2880"/>
          </w:tcPr>
          <w:p>
            <w:r/>
            <w:r>
              <w:rPr>
                <w:rFonts w:ascii="Times New Roman" w:hAnsi="Times New Roman" w:eastAsia="宋体"/>
                <w:sz w:val="18"/>
              </w:rPr>
              <w:t>1 隆维尔（Longuille）</w:t>
            </w:r>
          </w:p>
        </w:tc>
        <w:tc>
          <w:tcPr>
            <w:tcW w:type="dxa" w:w="2880"/>
          </w:tcPr>
          <w:p>
            <w:r/>
            <w:r>
              <w:rPr>
                <w:rFonts w:ascii="Times New Roman" w:hAnsi="Times New Roman" w:eastAsia="宋体"/>
                <w:sz w:val="18"/>
              </w:rPr>
              <w:t>1 布伦特（Brunt）</w:t>
            </w:r>
          </w:p>
        </w:tc>
      </w:tr>
      <w:tr>
        <w:tc>
          <w:tcPr>
            <w:tcW w:type="dxa" w:w="2880"/>
          </w:tcPr>
          <w:p>
            <w:r/>
            <w:r>
              <w:rPr>
                <w:rFonts w:ascii="Times New Roman" w:hAnsi="Times New Roman" w:eastAsia="宋体"/>
                <w:sz w:val="18"/>
              </w:rPr>
              <w:t>1 米兰希特（Millanhitte）</w:t>
            </w:r>
          </w:p>
        </w:tc>
        <w:tc>
          <w:tcPr>
            <w:tcW w:type="dxa" w:w="2880"/>
          </w:tcPr>
          <w:p>
            <w:r/>
            <w:r>
              <w:rPr>
                <w:rFonts w:ascii="Times New Roman" w:hAnsi="Times New Roman" w:eastAsia="宋体"/>
                <w:sz w:val="18"/>
              </w:rPr>
              <w:t>1 赫维塔（Hwita）</w:t>
            </w:r>
          </w:p>
        </w:tc>
        <w:tc>
          <w:tcPr>
            <w:tcW w:type="dxa" w:w="2880"/>
          </w:tcPr>
          <w:p>
            <w:r/>
            <w:r>
              <w:rPr>
                <w:rFonts w:ascii="Times New Roman" w:hAnsi="Times New Roman" w:eastAsia="宋体"/>
                <w:sz w:val="18"/>
              </w:rPr>
            </w:r>
          </w:p>
        </w:tc>
      </w:tr>
      <w:tr>
        <w:tc>
          <w:tcPr>
            <w:tcW w:type="dxa" w:w="2880"/>
          </w:tcPr>
          <w:p>
            <w:r/>
            <w:r>
              <w:rPr>
                <w:rFonts w:ascii="Times New Roman" w:hAnsi="Times New Roman" w:eastAsia="宋体"/>
                <w:sz w:val="18"/>
              </w:rPr>
              <w:t>1 莫克比特（Mörkblatt）</w:t>
            </w:r>
          </w:p>
        </w:tc>
        <w:tc>
          <w:tcPr>
            <w:tcW w:type="dxa" w:w="2880"/>
          </w:tcPr>
          <w:p>
            <w:r/>
            <w:r>
              <w:rPr>
                <w:rFonts w:ascii="Times New Roman" w:hAnsi="Times New Roman" w:eastAsia="宋体"/>
                <w:sz w:val="18"/>
              </w:rPr>
              <w:t>1 佩尔（Perl）</w:t>
            </w:r>
          </w:p>
        </w:tc>
        <w:tc>
          <w:tcPr>
            <w:tcW w:type="dxa" w:w="288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货物</w:t>
            </w:r>
          </w:p>
        </w:tc>
        <w:tc>
          <w:tcPr>
            <w:tcW w:type="dxa" w:w="1728"/>
            <w:shd w:val="clear" w:fill="F2E8DC"/>
          </w:tcPr>
          <w:p>
            <w:r/>
            <w:r>
              <w:rPr>
                <w:rFonts w:ascii="Times New Roman" w:hAnsi="Times New Roman" w:eastAsia="宋体"/>
                <w:b/>
                <w:sz w:val="18"/>
              </w:rPr>
              <w:t>名称</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1433</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20吨达玛斯特（20 St. Damaffer）</w:t>
            </w:r>
          </w:p>
        </w:tc>
        <w:tc>
          <w:tcPr>
            <w:tcW w:type="dxa" w:w="1728"/>
          </w:tcPr>
          <w:p>
            <w:r/>
            <w:r>
              <w:rPr>
                <w:rFonts w:ascii="Times New Roman" w:hAnsi="Times New Roman" w:eastAsia="宋体"/>
                <w:sz w:val="18"/>
              </w:rPr>
              <w:t>纳克瓦尔（Nakhvari）</w:t>
            </w:r>
          </w:p>
        </w:tc>
        <w:tc>
          <w:tcPr>
            <w:tcW w:type="dxa" w:w="1728"/>
          </w:tcPr>
          <w:p>
            <w:r/>
            <w:r>
              <w:rPr>
                <w:rFonts w:ascii="Times New Roman" w:hAnsi="Times New Roman" w:eastAsia="宋体"/>
                <w:sz w:val="18"/>
              </w:rPr>
              <w:t>88 8</w:t>
            </w:r>
          </w:p>
        </w:tc>
      </w:tr>
      <w:tr>
        <w:tc>
          <w:tcPr>
            <w:tcW w:type="dxa" w:w="1728"/>
          </w:tcPr>
          <w:p>
            <w:r/>
            <w:r>
              <w:rPr>
                <w:rFonts w:ascii="Times New Roman" w:hAnsi="Times New Roman" w:eastAsia="宋体"/>
                <w:sz w:val="18"/>
              </w:rPr>
              <w:t>1434</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克拉夫斯迪安（Clarsfdian）</w:t>
            </w:r>
          </w:p>
        </w:tc>
        <w:tc>
          <w:tcPr>
            <w:tcW w:type="dxa" w:w="1728"/>
          </w:tcPr>
          <w:p>
            <w:r/>
            <w:r>
              <w:rPr>
                <w:rFonts w:ascii="Times New Roman" w:hAnsi="Times New Roman" w:eastAsia="宋体"/>
                <w:sz w:val="18"/>
              </w:rPr>
              <w:t>88 8</w:t>
            </w:r>
          </w:p>
        </w:tc>
      </w:tr>
      <w:tr>
        <w:tc>
          <w:tcPr>
            <w:tcW w:type="dxa" w:w="1728"/>
          </w:tcPr>
          <w:p>
            <w:r/>
            <w:r>
              <w:rPr>
                <w:rFonts w:ascii="Times New Roman" w:hAnsi="Times New Roman" w:eastAsia="宋体"/>
                <w:sz w:val="18"/>
              </w:rPr>
              <w:t>1435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克施瓦伊切（C.Schweichee）</w:t>
            </w:r>
          </w:p>
        </w:tc>
        <w:tc>
          <w:tcPr>
            <w:tcW w:type="dxa" w:w="1728"/>
          </w:tcPr>
          <w:p>
            <w:r/>
            <w:r>
              <w:rPr>
                <w:rFonts w:ascii="Times New Roman" w:hAnsi="Times New Roman" w:eastAsia="宋体"/>
                <w:sz w:val="18"/>
              </w:rPr>
              <w:t>89 8</w:t>
            </w:r>
          </w:p>
        </w:tc>
      </w:tr>
      <w:tr>
        <w:tc>
          <w:tcPr>
            <w:tcW w:type="dxa" w:w="1728"/>
          </w:tcPr>
          <w:p>
            <w:r/>
            <w:r>
              <w:rPr>
                <w:rFonts w:ascii="Times New Roman" w:hAnsi="Times New Roman" w:eastAsia="宋体"/>
                <w:sz w:val="18"/>
              </w:rPr>
              <w:t>1436</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克弗劳西尼（C.Flauciny）</w:t>
            </w:r>
          </w:p>
        </w:tc>
        <w:tc>
          <w:tcPr>
            <w:tcW w:type="dxa" w:w="1728"/>
          </w:tcPr>
          <w:p>
            <w:r/>
            <w:r>
              <w:rPr>
                <w:rFonts w:ascii="Times New Roman" w:hAnsi="Times New Roman" w:eastAsia="宋体"/>
                <w:sz w:val="18"/>
              </w:rPr>
              <w:t>90 16</w:t>
            </w:r>
          </w:p>
        </w:tc>
      </w:tr>
      <w:tr>
        <w:tc>
          <w:tcPr>
            <w:tcW w:type="dxa" w:w="1728"/>
          </w:tcPr>
          <w:p>
            <w:r/>
            <w:r>
              <w:rPr>
                <w:rFonts w:ascii="Times New Roman" w:hAnsi="Times New Roman" w:eastAsia="宋体"/>
                <w:sz w:val="18"/>
              </w:rPr>
              <w:t>1437</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多（D.o）</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1438</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克施瓦伊切（C.Schweichee）</w:t>
            </w:r>
          </w:p>
        </w:tc>
        <w:tc>
          <w:tcPr>
            <w:tcW w:type="dxa" w:w="1728"/>
          </w:tcPr>
          <w:p>
            <w:r/>
            <w:r>
              <w:rPr>
                <w:rFonts w:ascii="Times New Roman" w:hAnsi="Times New Roman" w:eastAsia="宋体"/>
                <w:sz w:val="18"/>
              </w:rPr>
              <w:t>9 8</w:t>
            </w:r>
          </w:p>
        </w:tc>
      </w:tr>
      <w:tr>
        <w:tc>
          <w:tcPr>
            <w:tcW w:type="dxa" w:w="1728"/>
          </w:tcPr>
          <w:p>
            <w:r/>
            <w:r>
              <w:rPr>
                <w:rFonts w:ascii="Times New Roman" w:hAnsi="Times New Roman" w:eastAsia="宋体"/>
                <w:sz w:val="18"/>
              </w:rPr>
              <w:t>1439</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霍斯特瓦斯（Horstwast）</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1440</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多布鲁伦（D.Brulen）</w:t>
            </w:r>
          </w:p>
        </w:tc>
        <w:tc>
          <w:tcPr>
            <w:tcW w:type="dxa" w:w="1728"/>
          </w:tcPr>
          <w:p>
            <w:r/>
            <w:r>
              <w:rPr>
                <w:rFonts w:ascii="Times New Roman" w:hAnsi="Times New Roman" w:eastAsia="宋体"/>
                <w:sz w:val="18"/>
              </w:rPr>
              <w:t>94 8</w:t>
            </w:r>
          </w:p>
        </w:tc>
      </w:tr>
      <w:tr>
        <w:tc>
          <w:tcPr>
            <w:tcW w:type="dxa" w:w="1728"/>
          </w:tcPr>
          <w:p>
            <w:r/>
            <w:r>
              <w:rPr>
                <w:rFonts w:ascii="Times New Roman" w:hAnsi="Times New Roman" w:eastAsia="宋体"/>
                <w:sz w:val="18"/>
              </w:rPr>
              <w:t>1441</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韦德海格克（Wedahgeck）</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1442</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克施瓦伊切（C.Schweichee）</w:t>
            </w:r>
          </w:p>
        </w:tc>
        <w:tc>
          <w:tcPr>
            <w:tcW w:type="dxa" w:w="1728"/>
          </w:tcPr>
          <w:p>
            <w:r/>
            <w:r>
              <w:rPr>
                <w:rFonts w:ascii="Times New Roman" w:hAnsi="Times New Roman" w:eastAsia="宋体"/>
                <w:sz w:val="18"/>
              </w:rPr>
              <w:t>94 8</w:t>
            </w:r>
          </w:p>
        </w:tc>
      </w:tr>
      <w:tr>
        <w:tc>
          <w:tcPr>
            <w:tcW w:type="dxa" w:w="1728"/>
          </w:tcPr>
          <w:p>
            <w:r/>
            <w:r>
              <w:rPr>
                <w:rFonts w:ascii="Times New Roman" w:hAnsi="Times New Roman" w:eastAsia="宋体"/>
                <w:sz w:val="18"/>
              </w:rPr>
              <w:t>1443</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多（D.o）</w:t>
            </w:r>
          </w:p>
        </w:tc>
        <w:tc>
          <w:tcPr>
            <w:tcW w:type="dxa" w:w="1728"/>
          </w:tcPr>
          <w:p>
            <w:r/>
            <w:r>
              <w:rPr>
                <w:rFonts w:ascii="Times New Roman" w:hAnsi="Times New Roman" w:eastAsia="宋体"/>
                <w:sz w:val="18"/>
              </w:rPr>
              <w:t>94 6</w:t>
            </w:r>
          </w:p>
        </w:tc>
      </w:tr>
      <w:tr>
        <w:tc>
          <w:tcPr>
            <w:tcW w:type="dxa" w:w="1728"/>
          </w:tcPr>
          <w:p>
            <w:r/>
            <w:r>
              <w:rPr>
                <w:rFonts w:ascii="Times New Roman" w:hAnsi="Times New Roman" w:eastAsia="宋体"/>
                <w:sz w:val="18"/>
              </w:rPr>
              <w:t>1444</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克弗劳西希特（C.Flaucicht）</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1445</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克布劳德布兰克（C.Blauderblanck）</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1446</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韦德海格克（Wedahgeck）</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1447</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多（D.o）</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1448</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克施瓦伊切（C.Schweichee）</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1449</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20同（20 dito）</w:t>
            </w:r>
          </w:p>
        </w:tc>
        <w:tc>
          <w:tcPr>
            <w:tcW w:type="dxa" w:w="1728"/>
          </w:tcPr>
          <w:p>
            <w:r/>
            <w:r>
              <w:rPr>
                <w:rFonts w:ascii="Times New Roman" w:hAnsi="Times New Roman" w:eastAsia="宋体"/>
                <w:sz w:val="18"/>
              </w:rPr>
              <w:t>克弗劳西基特（C.Flaucikert）</w:t>
            </w:r>
          </w:p>
        </w:tc>
        <w:tc>
          <w:tcPr>
            <w:tcW w:type="dxa" w:w="1728"/>
          </w:tcPr>
          <w:p>
            <w:r/>
            <w:r>
              <w:rPr>
                <w:rFonts w:ascii="Times New Roman" w:hAnsi="Times New Roman" w:eastAsia="宋体"/>
                <w:sz w:val="18"/>
              </w:rPr>
              <w:t>94</w:t>
            </w:r>
          </w:p>
        </w:tc>
      </w:tr>
    </w:tbl>
    <w:p>
      <w:pPr>
        <w:spacing w:after="0"/>
      </w:pPr>
    </w:p>
    <w:p>
      <w:pPr>
        <w:jc w:val="center"/>
      </w:pPr>
      <w:r>
        <w:rPr>
          <w:rFonts w:ascii="Times New Roman" w:hAnsi="Times New Roman" w:eastAsia="宋体"/>
          <w:color w:val="8A7A68"/>
          <w:sz w:val="18"/>
        </w:rPr>
        <w:t>· 第 1132 页 ·</w:t>
      </w:r>
    </w:p>
    <w:p>
      <w:r>
        <w:rPr>
          <w:rFonts w:ascii="Times New Roman" w:hAnsi="Times New Roman" w:eastAsia="黑体"/>
          <w:b/>
          <w:color w:val="3D3226"/>
          <w:sz w:val="24"/>
        </w:rPr>
        <w:t>瓷器(瓷器)</w:t>
      </w:r>
    </w:p>
    <w:p>
      <w:r>
        <w:rPr>
          <w:rFonts w:ascii="Times New Roman" w:hAnsi="Times New Roman" w:eastAsia="宋体"/>
        </w:rPr>
        <w:t>批号(Lott) 月份(Måndt)</w:t>
        <w:br/>
        <w:t>1381 97 8件咖啡-餐具(dito Coffee-Servicer) 利耶戈登(Liljegodden) 1/8</w:t>
        <w:br/>
        <w:t>1382 97 6件同上(dito m.e.m.) 格雷登(Greyden) 1/8</w:t>
        <w:br/>
        <w:t>1383 98 100件中国瓷器,各种(Chiniska Pructer, div.Sorti) 利耶戈登(Liljegodden) 1/8½</w:t>
        <w:br/>
        <w:t>1384 98 100件同上(dito) 格雷登(Greyden) 1/8</w:t>
        <w:br/>
        <w:t>1385 98 78件同上(dito m.e.m.) 格雷登(Greyden) 1/8</w:t>
        <w:br/>
        <w:t>1386 101 11件法兰克咖啡-餐具,触摸&amp;金,订购.霍特克(Franka Coffee-Servié Tousch &amp; Guld, ord. Hortek) 利耶戈登(Liljegodden) 2/8</w:t>
        <w:br/>
        <w:t>1387 102 10件利马陶器&amp;脂肪,G.G. m.印度群岛布隆,在斯特-帕(lima Terriner &amp; Faatcout,&amp;G. m.Indiogda Blom, af Sten-Paa) 格雷登(Greyden) 5/4</w:t>
        <w:br/>
        <w:t>1388 102 10件同上(dito) 利耶戈登(Liljegodden) 5/4</w:t>
        <w:br/>
        <w:t>1389 102 10件同上(dito) 格雷登(Greyden) 5/4</w:t>
        <w:br/>
        <w:t>1390 102 7件同上(dito m.e.m.) 玛丽格林(Mareligreen) 5/4</w:t>
        <w:br/>
        <w:t>1391 103 10件细瓷盘,10件,斯特尔(Stell fina Posit. 10 pr. Stell hw.) 利耶戈登(Liljegodden) 1/</w:t>
        <w:br/>
        <w:t>1392 103 9件同上(dito m.e.m.) 格雷登(Greyden) 1/</w:t>
        <w:br/>
        <w:t>1393 105 20件茶-咖啡m.脂肪&amp;锁,bl.o.hw.(Twärt-Kafiom m. Faat &amp; Läck, bl. o. hw.) 格雷登(Greyden) 6/</w:t>
        <w:br/>
        <w:t>1394 105 40件咖啡-罐(Coffee-Kannor bl. o. hw.) 利耶戈登(Liljegodden) 1/2½</w:t>
        <w:br/>
        <w:t>1395 105 35件同上(dito m.e.m.) 德(De) 1/2½</w:t>
        <w:br/>
        <w:t>1396 107 50件牛奶-罐(Mjölk-Kannor bl. o. hw.) 格雷登(Greyden) 1/2½</w:t>
        <w:br/>
        <w:t>1397 107 52件同上(dito m. e. m.) 利耶戈登(Liljegodden) 1/3/</w:t>
        <w:br/>
        <w:t>1398 108 50件黄油-罐(Smör-Alkar bl. o. hw.) 康帕(Compa)</w:t>
        <w:br/>
        <w:t>1399 109 50件盐罐(Saltckar bl. o. hw.) 玛丽格林(Mareligreen) 8/</w:t>
        <w:br/>
        <w:t>1400 110 104件同上(dito diro bl.&amp; Guld.) 利耶戈登(Liljegodden) 8/</w:t>
        <w:br/>
        <w:t>1401 111 15件斯特尔马克,3件,斯特尔,库尔&amp;金(Stell Muggar, 3 pr.Stell, coul.&amp; Guld) 德(De) 1/6</w:t>
        <w:br/>
        <w:t>1402 111 15件同上(dito m. e. m.) 格雷登(Greyden) 1/6</w:t>
        <w:br/>
        <w:t>1403 112 34件波弗勒(Pöfurerer hwia) 格雷登(Greyden) 1/11</w:t>
      </w:r>
    </w:p>
    <w:p>
      <w:r>
        <w:rPr>
          <w:rFonts w:ascii="Times New Roman" w:hAnsi="Times New Roman" w:eastAsia="宋体"/>
        </w:rPr>
        <w:t>批号(Lott) 月份(Måndt) 瓷器(瓷器)</w:t>
        <w:br/>
        <w:t>1404 113 35件波弗勒(Pöfurerer culeerta)</w:t>
        <w:br/>
        <w:t>1405 113 35件同上(dito)</w:t>
        <w:br/>
        <w:t>1406 114 8件斯特尔波弗勒10件斯特尔,库尔(Strell Pöfurerer 10 per Stell, coul.) 利耶戈登(Liljegodden)</w:t>
        <w:br/>
        <w:t>1407 115 12件同上,10件斯特尔,hwia(dito, 10 per Stell, hwia) 利耶戈登(Liljegodden)</w:t>
        <w:br/>
        <w:t>1408 115 11件同上(dito m.e.m.) 格雷登(Greyden)</w:t>
        <w:br/>
        <w:t>1409 116 15件波弗勒(Pöfurerer hwia) 利耶戈登(Liljegodden)</w:t>
        <w:br/>
        <w:t>1410 116 15件同上(dito m. e. m.) 利耶戈登(Liljegodden)</w:t>
        <w:br/>
        <w:t>1411 117 8件同上(dito) 格雷登(Greyden)</w:t>
        <w:br/>
        <w:t>1412 118 15件同上(dito coul.) 德(De)</w:t>
        <w:br/>
        <w:t>1413 118 15件同上(dito m. e. m.) 利耶戈登(Liljegodden)</w:t>
        <w:br/>
        <w:t>1414 119 94件磅-碗(Pounch-Bowlar bl. o. hw.) 利耶戈登(Liljegodden)</w:t>
        <w:br/>
        <w:t>1415 120 15件同上,库尔,金,</w:t>
      </w:r>
    </w:p>
    <w:p>
      <w:pPr>
        <w:jc w:val="center"/>
      </w:pPr>
      <w:r>
        <w:rPr>
          <w:rFonts w:ascii="Times New Roman" w:hAnsi="Times New Roman" w:eastAsia="宋体"/>
          <w:color w:val="8A7A68"/>
          <w:sz w:val="18"/>
        </w:rPr>
        <w:t>· 第 1133 页 ·</w:t>
      </w:r>
    </w:p>
    <w:p>
      <w:r>
        <w:rPr>
          <w:rFonts w:ascii="Times New Roman" w:hAnsi="Times New Roman" w:eastAsia="黑体"/>
          <w:b/>
          <w:color w:val="3D3226"/>
          <w:sz w:val="24"/>
        </w:rPr>
        <w:t>丝绸·瓦罗斯</w:t>
      </w:r>
    </w:p>
    <w:p>
      <w:r>
        <w:rPr>
          <w:rFonts w:ascii="Times New Roman" w:hAnsi="Times New Roman" w:eastAsia="宋体"/>
        </w:rPr>
        <w:t>批号 | 号码</w:t>
        <w:br/>
        <w:t>---|---</w:t>
        <w:br/>
        <w:t>1450 | 18 | 20圣.达玛夫特(20 St. Dammafter) | 克劳斯·克劳德(Claus Claudel) | 9½</w:t>
        <w:br/>
        <w:t>1451 | 19 | 20同上(20 dito) | 埃伦瑞歇尔(Elenreichel) | 9½</w:t>
        <w:br/>
        <w:t>1452 | 20 | 20同上(20 dito) | 威廉海根(W.Haagh) | 9½</w:t>
      </w:r>
    </w:p>
    <w:p>
      <w:r>
        <w:rPr>
          <w:rFonts w:ascii="Times New Roman" w:hAnsi="Times New Roman" w:eastAsia="宋体"/>
        </w:rPr>
        <w:t>[中间注记：卡莫莱(胭脂红)、布伦特(Brunt)、斯瓦特(Swart)、希维塔(Hivita)、珍珠(Perl)、莫克格罗纳(Mörkgröna)、琼奎尔(黄水仙色)、莫克布莱特(Mörkblitt)、利乌斯布莱特(Liusblatt)]</w:t>
      </w:r>
    </w:p>
    <w:p>
      <w:r>
        <w:rPr>
          <w:rFonts w:ascii="Times New Roman" w:hAnsi="Times New Roman" w:eastAsia="宋体"/>
        </w:rPr>
        <w:t>1453 | 21 | 20圣.达玛夫特(20 St. Damafter) | 彼得福登(Peterforden) | 9½</w:t>
        <w:br/>
        <w:t>1454 | 22 | 20同上(20 dito) | 雅克·布拉特(Jack Bratt) | 9½</w:t>
        <w:br/>
        <w:t>1455 | 23 | 20同上(20 dito) | 吉尔·兰伯格(Jil.Lamberg) | 9½</w:t>
        <w:br/>
        <w:t>1456 | 24 | 20同上(20 dito) | 埃伦瑞歇尔(Elenreichel) | 9½</w:t>
        <w:br/>
        <w:t>1457 | 25 | 20同上(20 dito) | 约翰·兰伯格(J.Ralamberg) | 9½</w:t>
        <w:br/>
        <w:t>1458 | 26 | 20同上(20 dito) | 多(Do) | 9½</w:t>
        <w:br/>
        <w:t>1459 | 27 | 20同上(20 dito) | 克劳特(Clautt) | 9½</w:t>
        <w:br/>
        <w:t>1460 | 28 | 20同上(20 dito) | 威廉海根(Wehrligeen) | 9½</w:t>
        <w:br/>
        <w:t>1461 | 29 | 20同上(20 dito) | 雅克·布拉特(Jack Bratt) | 9½</w:t>
        <w:br/>
        <w:t>1462 | 30 | 20同上(20 dito) | 威廉海根(Wehrligeen) | 9½</w:t>
        <w:br/>
        <w:t>1463 | 31 | 20同上(20 dito) | 奥斯瑞歇尔(Osthreichel) | 9½</w:t>
        <w:br/>
        <w:t>1464 | 32 | 20同上(20 dito) | 约翰·布伦(J.f.Brun) | 9½</w:t>
        <w:br/>
        <w:t>1465 | 33 | 20同上(20 dito) | 埃伦福登(Ellenforden) | 9½</w:t>
      </w:r>
    </w:p>
    <w:p>
      <w:r>
        <w:rPr>
          <w:rFonts w:ascii="Times New Roman" w:hAnsi="Times New Roman" w:eastAsia="宋体"/>
        </w:rPr>
        <w:t>1466 | 34 | 20圣.达玛夫特(20 St. Damafter) | 克劳德瑞歇尔(C.Haudeicht) | 9½</w:t>
        <w:br/>
        <w:t>1467 | 35 | 20同上(20 dito) | 克劳德瑞登(C.Daudeyden) | 9½</w:t>
      </w:r>
    </w:p>
    <w:p>
      <w:r>
        <w:rPr>
          <w:rFonts w:ascii="Times New Roman" w:hAnsi="Times New Roman" w:eastAsia="宋体"/>
        </w:rPr>
        <w:t>批号 | 号码</w:t>
        <w:br/>
        <w:t>---|---</w:t>
        <w:br/>
        <w:t>1468 | 36 | 20圣.达玛夫特(20 St. Damafter) | 克劳德瑞登(C.Rauderg) | 9½</w:t>
        <w:br/>
        <w:t>1469 | 37 | 20同上(20 dito) | 威廉海根(Wehrligeen) | 9½</w:t>
        <w:br/>
        <w:t>1470 | 38 | 20同上(20 dito) | 威廉海根(Wehrligeen) | 9½</w:t>
        <w:br/>
        <w:t>1471 | 39 | 20同上(20 dito) | 约翰·兰伯格(J.Ralamberg) | 9½</w:t>
        <w:br/>
        <w:t>1472 | 40 | 20同上(20 dito) | 威廉海根(Wehrligeen) | 9½</w:t>
        <w:br/>
        <w:t>1473 | 41 | 20同上(20 dito) | 埃伦瑞歇尔(Elenreichel) | 9½</w:t>
        <w:br/>
        <w:t>1474 | 42 | 20同上(20 dito) | 威廉海根(Wehrligeen) | 9½</w:t>
        <w:br/>
        <w:t>1475 | 43 | 20同上(20 dito) | 克劳德瑞登(C.Raudberg) | 9½</w:t>
        <w:br/>
        <w:t>1476 | 44 | 20同上(20 dito) | 约翰·兰伯格(J.Ralamberg) | 9½</w:t>
        <w:br/>
        <w:t>1477 | 45 | 20同上(20 dito) | 威廉海根(Wehrligeen) | 9½</w:t>
        <w:br/>
        <w:t>1478 | 46 | 20同上(20 dito) | 埃伦瑞歇尔(Elenreichel) | 9½</w:t>
        <w:br/>
        <w:t>1479 | 47 | 20同上(20 dito) | 奥斯瑞歇尔(Osthreichel) | 9½</w:t>
        <w:br/>
        <w:t>1480 | 48 | 20同上(20 dito) | 克劳德瑞登(C.Raudberg) | 9½</w:t>
        <w:br/>
        <w:t>1481 | 49 | 20同上(20 dito) | 克劳德瑞登(C.Dthresch) | 9½</w:t>
        <w:br/>
        <w:t>1482 | 50 | 20同上(20</w:t>
      </w:r>
    </w:p>
    <w:p>
      <w:pPr>
        <w:jc w:val="center"/>
      </w:pPr>
      <w:r>
        <w:rPr>
          <w:rFonts w:ascii="Times New Roman" w:hAnsi="Times New Roman" w:eastAsia="宋体"/>
          <w:color w:val="8A7A68"/>
          <w:sz w:val="18"/>
        </w:rPr>
        <w:t>· 第 1134 页 ·</w:t>
      </w:r>
    </w:p>
    <w:p>
      <w:r>
        <w:rPr>
          <w:rFonts w:ascii="Times New Roman" w:hAnsi="Times New Roman" w:eastAsia="黑体"/>
          <w:b/>
          <w:color w:val="3D3226"/>
          <w:sz w:val="24"/>
        </w:rPr>
        <w:t>18世纪瑞典东印度公司档案翻译</w:t>
      </w:r>
    </w:p>
    <w:p>
      <w:r>
        <w:rPr>
          <w:rFonts w:ascii="Times New Roman" w:hAnsi="Times New Roman" w:eastAsia="宋体"/>
        </w:rPr>
        <w:t>Lön. (薪资) No (编号)</w:t>
        <w:br/>
        <w:t>1532 100 20 St. Paldöyre (帕尔德厄雷) □□□□□□□ (无法辨认)</w:t>
        <w:br/>
        <w:t>1533 101 20 dito (同上) □□□□□□□</w:t>
      </w:r>
    </w:p>
    <w:p>
      <w:r>
        <w:rPr>
          <w:rFonts w:ascii="Times New Roman" w:hAnsi="Times New Roman" w:eastAsia="宋体"/>
        </w:rPr>
        <w:t>100 St. Paldöyre 371 Al. lngs., i dito breda. (帕尔德厄雷100件，371艾尔长，同宽)</w:t>
        <w:br/>
        <w:t>12 Swarta (黑色12件) 4 黄水仙色 (水仙花4件) 1 Hvitt (白色1件) 1 Mörkblått (深蓝1件)</w:t>
        <w:br/>
        <w:t>1 Carmelie (卡梅利1件) 1 黄水仙色 (水仙花1件) 1 Mörkblått (深蓝1件)</w:t>
      </w:r>
    </w:p>
    <w:p>
      <w:r>
        <w:rPr>
          <w:rFonts w:ascii="Times New Roman" w:hAnsi="Times New Roman" w:eastAsia="宋体"/>
        </w:rPr>
        <w:t>1534 102 20 St. Paldöyre (帕尔德厄雷) □□□□□□</w:t>
        <w:br/>
        <w:t>1535 103 20 dito (同上) □□□□□</w:t>
        <w:br/>
        <w:t>1536 104 20 dito (同上) □□□□□</w:t>
        <w:br/>
        <w:t>1537 105 20 dito (同上) □□□□□□□</w:t>
      </w:r>
    </w:p>
    <w:p>
      <w:r>
        <w:rPr>
          <w:rFonts w:ascii="Times New Roman" w:hAnsi="Times New Roman" w:eastAsia="宋体"/>
        </w:rPr>
        <w:t>12 Swarta (黑色12件) 4 黄水仙色 (水仙花4件) 1 Hvitt (白色1件) 1 Mörkblått (深蓝1件)</w:t>
        <w:br/>
        <w:t>1 Carmelie (卡梅利1件) 1 黄水仙色 (水仙花1件) 1 Mörkblått (深蓝1件)</w:t>
      </w:r>
    </w:p>
    <w:p>
      <w:r>
        <w:rPr>
          <w:rFonts w:ascii="Times New Roman" w:hAnsi="Times New Roman" w:eastAsia="宋体"/>
        </w:rPr>
        <w:t>1538 106 20 St. dito (同上) □□□□□</w:t>
      </w:r>
    </w:p>
    <w:p>
      <w:r>
        <w:rPr>
          <w:rFonts w:ascii="Times New Roman" w:hAnsi="Times New Roman" w:eastAsia="宋体"/>
        </w:rPr>
        <w:t>400 St. Gorgonener 37 Al. lngs., i dito breda. (格尔戈内雷400件，37艾尔长，同宽)</w:t>
        <w:br/>
        <w:t>12 Swarta (黑色12件) 4 Perlgrå (珍珠灰4件) 1 Mörkblått (深蓝1件)</w:t>
        <w:br/>
        <w:t>1 Carmelie (卡梅利1件) 1 黄水仙色 (水仙花1件) 1 Mörkblått (深蓝1件)</w:t>
      </w:r>
    </w:p>
    <w:p>
      <w:r>
        <w:rPr>
          <w:rFonts w:ascii="Times New Roman" w:hAnsi="Times New Roman" w:eastAsia="宋体"/>
        </w:rPr>
        <w:t>1539 107 20 St. Gorgonener (格尔戈内雷) □□□□□□</w:t>
        <w:br/>
        <w:t>1542 108 20 dito (同上) □□□□□</w:t>
        <w:br/>
        <w:t>1541 109 20 dito (同上) □□□□□□</w:t>
        <w:br/>
        <w:t>1543 110 20 dito (同上) □□□□□□□</w:t>
        <w:br/>
        <w:t>1543 111 20 dito (同上) □□□□□</w:t>
        <w:br/>
        <w:t>1544 112 20 dito (同上) □□□□□□</w:t>
        <w:br/>
        <w:t>1545 113 20 dito (同上) □□□□□□</w:t>
        <w:br/>
        <w:t>1546 114 20 dito (同上) □□□□□</w:t>
      </w:r>
    </w:p>
    <w:p>
      <w:r>
        <w:rPr>
          <w:rFonts w:ascii="Times New Roman" w:hAnsi="Times New Roman" w:eastAsia="宋体"/>
        </w:rPr>
        <w:t>Lön. (薪资) No (编号)</w:t>
        <w:br/>
        <w:t>1547 115 20 St. Gorgonener (格尔戈内雷) □□□□□□</w:t>
        <w:br/>
        <w:t>1548 116 20 dito (同上) □□□□□</w:t>
      </w:r>
    </w:p>
    <w:p>
      <w:r>
        <w:rPr>
          <w:rFonts w:ascii="Times New Roman" w:hAnsi="Times New Roman" w:eastAsia="宋体"/>
        </w:rPr>
        <w:t>12 Swarta (黑色12件) 2 Lindblå (亚麻蓝2件) 1 Mörkblått (深蓝1件) 1 稻草黄 (秸秆色1件)</w:t>
        <w:br/>
        <w:t>1 Mörkgröd (深绿1件) 1 Mörkblått (深蓝1件)</w:t>
      </w:r>
    </w:p>
    <w:p>
      <w:r>
        <w:rPr>
          <w:rFonts w:ascii="Times New Roman" w:hAnsi="Times New Roman" w:eastAsia="宋体"/>
        </w:rPr>
        <w:t>1549 117 20 St. Gorgonener (格尔戈内雷) □□□□□□□</w:t>
        <w:br/>
        <w:t>1550 118 20 dito (同上) □□□□□</w:t>
        <w:br/>
        <w:t>1551 119 20 dito (同上) □□□□□□</w:t>
        <w:br/>
        <w:t>1552 120 20 dito (同上) □□□□□□</w:t>
        <w:br/>
        <w:t>1553 121 20 dito (同上) □□□□□</w:t>
        <w:br/>
        <w:t>1554 122 20 dito (同上) □□□□□</w:t>
      </w:r>
    </w:p>
    <w:p>
      <w:r>
        <w:rPr>
          <w:rFonts w:ascii="Times New Roman" w:hAnsi="Times New Roman" w:eastAsia="宋体"/>
        </w:rPr>
        <w:t>14 Swarta (黑色14件) 2 Lindblå (亚麻蓝2件) 2 Perlgrå (珍珠灰2件)</w:t>
        <w:br/>
        <w:t>1 Carmelie (卡梅利1件) 1 Lindblå (亚麻蓝1件) 1 稻草黄 (秸秆色1件)</w:t>
      </w:r>
    </w:p>
    <w:p>
      <w:r>
        <w:rPr>
          <w:rFonts w:ascii="Times New Roman" w:hAnsi="Times New Roman" w:eastAsia="宋体"/>
        </w:rPr>
        <w:t>1555 123 20 St. dito (同上) □□□□□</w:t>
        <w:br/>
        <w:t>1556 124 20 dito (同上) □□□□□</w:t>
        <w:br/>
        <w:t>1557 125 20 dito (同上) □□□□□</w:t>
      </w:r>
    </w:p>
    <w:p>
      <w:r>
        <w:rPr>
          <w:rFonts w:ascii="Times New Roman" w:hAnsi="Times New Roman" w:eastAsia="宋体"/>
        </w:rPr>
        <w:t>8 Swarta (黑色8件) 2 Lindblå (亚麻蓝2件) 1 Perlgrå (珍珠灰1件)</w:t>
        <w:br/>
        <w:t>2 Angra (安格拉2件) 1 Mörkblått (深蓝1件) 1 Carmelie (卡梅利1件)</w:t>
      </w:r>
    </w:p>
    <w:p>
      <w:r>
        <w:rPr>
          <w:rFonts w:ascii="Times New Roman" w:hAnsi="Times New Roman" w:eastAsia="宋体"/>
        </w:rPr>
        <w:t>1558 126 15 St. dito (同上) □□□□□□</w:t>
      </w:r>
    </w:p>
    <w:p>
      <w:r>
        <w:rPr>
          <w:rFonts w:ascii="Times New Roman" w:hAnsi="Times New Roman" w:eastAsia="宋体"/>
        </w:rPr>
        <w:t>Flackade Gorgonener (斑驳格尔戈内雷)</w:t>
      </w:r>
    </w:p>
    <w:p>
      <w:r>
        <w:rPr>
          <w:rFonts w:ascii="Times New Roman" w:hAnsi="Times New Roman" w:eastAsia="宋体"/>
        </w:rPr>
        <w:t>1559 127 5 St. Bruna (棕色) □□□</w:t>
      </w:r>
    </w:p>
    <w:p>
      <w:r>
        <w:rPr>
          <w:rFonts w:ascii="Times New Roman" w:hAnsi="Times New Roman" w:eastAsia="宋体"/>
        </w:rPr>
        <w:t>53 St. Blent. Paldöyre 391 Al. lngs., i dito breda. (混合帕尔德厄雷53件，391艾尔长，同宽)</w:t>
        <w:br/>
        <w:t>2 Carmelie (卡梅利2件) 1 黄水仙色 (水仙花1件) 2 Gröna (绿色2件)</w:t>
        <w:br/>
        <w:t>1 稻草黄</w:t>
      </w:r>
    </w:p>
    <w:p>
      <w:pPr>
        <w:jc w:val="center"/>
      </w:pPr>
      <w:r>
        <w:rPr>
          <w:rFonts w:ascii="Times New Roman" w:hAnsi="Times New Roman" w:eastAsia="宋体"/>
          <w:color w:val="8A7A68"/>
          <w:sz w:val="18"/>
        </w:rPr>
        <w:t>· 第 1135 页 ·</w:t>
      </w:r>
    </w:p>
    <w:p>
      <w:r>
        <w:rPr>
          <w:rFonts w:ascii="Times New Roman" w:hAnsi="Times New Roman" w:eastAsia="黑体"/>
          <w:b/>
          <w:color w:val="3D3226"/>
          <w:sz w:val="24"/>
        </w:rPr>
        <w:t>18世纪瑞典东印度公司档案翻译</w:t>
      </w:r>
    </w:p>
    <w:p>
      <w:r>
        <w:rPr>
          <w:rFonts w:ascii="Times New Roman" w:hAnsi="Times New Roman" w:eastAsia="宋体"/>
        </w:rPr>
        <w:t>货号 编号 | 南方-西货</w:t>
      </w:r>
    </w:p>
    <w:p>
      <w:r>
        <w:rPr>
          <w:rFonts w:ascii="Times New Roman" w:hAnsi="Times New Roman" w:eastAsia="宋体"/>
        </w:rPr>
        <w:t>1562 110 | 10 St. Bl. Fadöfver（10件蓝色褪色货）</w:t>
        <w:br/>
        <w:t>1573 111 | 20 dito（20件同上）</w:t>
      </w:r>
    </w:p>
    <w:p>
      <w:r>
        <w:rPr>
          <w:rFonts w:ascii="Times New Roman" w:hAnsi="Times New Roman" w:eastAsia="宋体"/>
        </w:rPr>
        <w:t>1564 112 | 13 St. dito（13件同上）</w:t>
        <w:br/>
        <w:t>- 1 Jungquille（1件绒布）</w:t>
        <w:br/>
        <w:t>- 1 Röd（1件红色）</w:t>
        <w:br/>
        <w:t>- 4 Gröna（4件绿色）</w:t>
        <w:br/>
        <w:t>- 1 Lundströms blad（1件伦德斯特伦布）</w:t>
        <w:br/>
        <w:t>- 3 Hvita（3件白色）</w:t>
      </w:r>
    </w:p>
    <w:p>
      <w:r>
        <w:rPr>
          <w:rFonts w:ascii="Times New Roman" w:hAnsi="Times New Roman" w:eastAsia="宋体"/>
        </w:rPr>
        <w:t>所以 Blom. Fadöfver 21; Al. 1 厄尔 breda（所以布隆褪色货21；Al. 1艾尔宽）</w:t>
        <w:br/>
        <w:t>- 2 Jungquille（2件绒布）</w:t>
        <w:br/>
        <w:t>- 1 Röd（1件红色）</w:t>
        <w:br/>
        <w:t>- 2 Mörkblå（2件深蓝）</w:t>
        <w:br/>
        <w:t>- 1 Citron（1件柠檬色）</w:t>
        <w:br/>
        <w:t>- 2 Angora（2件安哥拉）</w:t>
        <w:br/>
        <w:t>- 1 Lundskär（1件伦德斯卡）</w:t>
        <w:br/>
        <w:t>- 2 Röd（2件红色）</w:t>
      </w:r>
    </w:p>
    <w:p>
      <w:r>
        <w:rPr>
          <w:rFonts w:ascii="Times New Roman" w:hAnsi="Times New Roman" w:eastAsia="宋体"/>
        </w:rPr>
        <w:t>1555 113 | 15 St. Blom. Fadöfver（15件布隆褪色货）</w:t>
      </w:r>
    </w:p>
    <w:p>
      <w:r>
        <w:rPr>
          <w:rFonts w:ascii="Times New Roman" w:hAnsi="Times New Roman" w:eastAsia="宋体"/>
        </w:rPr>
        <w:t>1556 114 | 15 dito（15件同上）</w:t>
        <w:br/>
        <w:t>- 2 Jungquille（2件绒布）</w:t>
        <w:br/>
        <w:t>- 1 Röd（1件红色）</w:t>
        <w:br/>
        <w:t>- 2 Mörkblå（2件深蓝）</w:t>
        <w:br/>
        <w:t>- 1 Angora（1件安哥拉）</w:t>
        <w:br/>
        <w:t>- 2 Mörkblå（2件深蓝）</w:t>
        <w:br/>
        <w:t>- 2 朱红色（2件红色）</w:t>
      </w:r>
    </w:p>
    <w:p>
      <w:r>
        <w:rPr>
          <w:rFonts w:ascii="Times New Roman" w:hAnsi="Times New Roman" w:eastAsia="宋体"/>
        </w:rPr>
        <w:t>1557 115 | 10 St. dito（10件同上）</w:t>
        <w:br/>
        <w:t>- 1 Jungquille（1件绒布）</w:t>
        <w:br/>
        <w:t>- 1 Röd（1件红色）</w:t>
        <w:br/>
        <w:t>- 2 Mörkblå（2件深蓝）</w:t>
        <w:br/>
        <w:t>- 3 朱红色（3件红色）</w:t>
        <w:br/>
        <w:t>- 3 Angora（3件安哥拉）</w:t>
        <w:br/>
        <w:t>- 1 Bruna（1件棕色）</w:t>
      </w:r>
    </w:p>
    <w:p>
      <w:r>
        <w:rPr>
          <w:rFonts w:ascii="Times New Roman" w:hAnsi="Times New Roman" w:eastAsia="宋体"/>
        </w:rPr>
        <w:t>1558 116 | 10 St. dito（10件同上）</w:t>
      </w:r>
    </w:p>
    <w:p>
      <w:r>
        <w:rPr>
          <w:rFonts w:ascii="Times New Roman" w:hAnsi="Times New Roman" w:eastAsia="宋体"/>
        </w:rPr>
        <w:t>103 St. Blom. Fadöfver 21; Al linga, 厄尔 breda（103件布隆褪色货21；Al长，艾尔宽）</w:t>
        <w:br/>
        <w:t>- 2 Svarta（2件黑色）</w:t>
        <w:br/>
        <w:t>- 1 Röd（1件红色）</w:t>
        <w:br/>
        <w:t>- 1 Hvita（1件白色）</w:t>
        <w:br/>
        <w:t>- 1 Mörkblå（1件深蓝）</w:t>
        <w:br/>
        <w:t>- 1 Jungquille（1件绒布）</w:t>
        <w:br/>
        <w:t>- 1 Carmelite（1件卡迈利特）</w:t>
      </w:r>
    </w:p>
    <w:p>
      <w:r>
        <w:rPr>
          <w:rFonts w:ascii="Times New Roman" w:hAnsi="Times New Roman" w:eastAsia="宋体"/>
        </w:rPr>
        <w:t>1559 117 | 20 St. Bl. Fadöfver（20件蓝色褪色货）</w:t>
      </w:r>
    </w:p>
    <w:p>
      <w:r>
        <w:rPr>
          <w:rFonts w:ascii="Times New Roman" w:hAnsi="Times New Roman" w:eastAsia="宋体"/>
        </w:rPr>
        <w:t>1570 118 | 20 dito（20件同上）</w:t>
      </w:r>
    </w:p>
    <w:p>
      <w:r>
        <w:rPr>
          <w:rFonts w:ascii="Times New Roman" w:hAnsi="Times New Roman" w:eastAsia="宋体"/>
        </w:rPr>
        <w:t>1571 139 | 20 dito（20件同上）</w:t>
      </w:r>
    </w:p>
    <w:p>
      <w:r>
        <w:rPr>
          <w:rFonts w:ascii="Times New Roman" w:hAnsi="Times New Roman" w:eastAsia="宋体"/>
        </w:rPr>
        <w:t>1578 140 | 20 dito（20件同上）</w:t>
      </w:r>
    </w:p>
    <w:p>
      <w:r>
        <w:rPr>
          <w:rFonts w:ascii="Times New Roman" w:hAnsi="Times New Roman" w:eastAsia="宋体"/>
        </w:rPr>
        <w:t>货号 编号 | 南方-西货</w:t>
      </w:r>
    </w:p>
    <w:p>
      <w:r>
        <w:rPr>
          <w:rFonts w:ascii="Times New Roman" w:hAnsi="Times New Roman" w:eastAsia="宋体"/>
        </w:rPr>
        <w:t>1573 141 | 20 St. Bl. Fadöfver（20件蓝色褪色货）</w:t>
      </w:r>
    </w:p>
    <w:p>
      <w:r>
        <w:rPr>
          <w:rFonts w:ascii="Times New Roman" w:hAnsi="Times New Roman" w:eastAsia="宋体"/>
        </w:rPr>
        <w:t>1574 142 | 20 dito（20件同上）</w:t>
      </w:r>
    </w:p>
    <w:p>
      <w:r>
        <w:rPr>
          <w:rFonts w:ascii="Times New Roman" w:hAnsi="Times New Roman" w:eastAsia="宋体"/>
        </w:rPr>
        <w:t>1575 143 | 20 dito（20件同上）</w:t>
        <w:br/>
        <w:t>- 3 Svarta（3件黑色）</w:t>
        <w:br/>
        <w:t>- 2 朱红色（2件红色）</w:t>
        <w:br/>
        <w:t>- 1 Röd（1件红色）</w:t>
        <w:br/>
        <w:t>- 2 Mörkblå（2件深蓝）</w:t>
        <w:br/>
        <w:t>- 3 Bruna（3件棕色）</w:t>
      </w:r>
    </w:p>
    <w:p>
      <w:r>
        <w:rPr>
          <w:rFonts w:ascii="Times New Roman" w:hAnsi="Times New Roman" w:eastAsia="宋体"/>
        </w:rPr>
        <w:t>1576 144 | 20 St. Bl. Fadöfver（20件蓝色褪色货）</w:t>
      </w:r>
    </w:p>
    <w:p>
      <w:r>
        <w:rPr>
          <w:rFonts w:ascii="Times New Roman" w:hAnsi="Times New Roman" w:eastAsia="宋体"/>
        </w:rPr>
        <w:t>1577 145 | 20 dito（20件同上）</w:t>
      </w:r>
    </w:p>
    <w:p>
      <w:r>
        <w:rPr>
          <w:rFonts w:ascii="Times New Roman" w:hAnsi="Times New Roman" w:eastAsia="宋体"/>
        </w:rPr>
        <w:t>1578 146 | 20 dito（20件同上）</w:t>
      </w:r>
    </w:p>
    <w:p>
      <w:r>
        <w:rPr>
          <w:rFonts w:ascii="Times New Roman" w:hAnsi="Times New Roman" w:eastAsia="宋体"/>
        </w:rPr>
        <w:t>1579 147 | 20 dito（20件同上）</w:t>
      </w:r>
    </w:p>
    <w:p>
      <w:r>
        <w:rPr>
          <w:rFonts w:ascii="Times New Roman" w:hAnsi="Times New Roman" w:eastAsia="宋体"/>
        </w:rPr>
        <w:t>1580 148 | 20 dito（20件同上）</w:t>
        <w:br/>
        <w:t>- 2 Bruna（2件棕色）</w:t>
        <w:br/>
        <w:t>- 1 Svart（1件黑色）</w:t>
        <w:br/>
        <w:t>- 1 Röd（1件红色）</w:t>
        <w:br/>
        <w:t>- 4 Lindblå（4件亚麻蓝）</w:t>
        <w:br/>
        <w:t>- 1 Mörkblå（1件深蓝）</w:t>
        <w:br/>
        <w:t>- 1 Jungquille（1件绒布）</w:t>
        <w:br/>
        <w:t>- 2 Citron（2件柠檬色）</w:t>
        <w:br/>
        <w:t>- 1 朱红色（1件红色）</w:t>
        <w:br/>
        <w:t>- 1 Carmelite（1件卡迈利特）</w:t>
      </w:r>
    </w:p>
    <w:p>
      <w:r>
        <w:rPr>
          <w:rFonts w:ascii="Times New Roman" w:hAnsi="Times New Roman" w:eastAsia="宋体"/>
        </w:rPr>
        <w:t>1581 149 | 20 St. dito（20件同上）</w:t>
        <w:br/>
        <w:t>- 4 Lindblå（4件亚麻蓝）</w:t>
        <w:br/>
        <w:t>- 1 朱红色（1件红色）</w:t>
        <w:br/>
        <w:t>- 1 Mörkblå（1件深蓝）</w:t>
        <w:br/>
        <w:t>- 1 Carmelite（1件卡迈利特）</w:t>
        <w:br/>
        <w:t>- 1 Violet（1件紫色）</w:t>
        <w:br/>
        <w:t>- 1 Carmelite（1件卡迈利特）</w:t>
      </w:r>
    </w:p>
    <w:p>
      <w:r>
        <w:rPr>
          <w:rFonts w:ascii="Times New Roman" w:hAnsi="Times New Roman" w:eastAsia="宋体"/>
        </w:rPr>
        <w:t>1582 150 | 20 St. dito（20件同上）</w:t>
      </w:r>
    </w:p>
    <w:p>
      <w:r>
        <w:rPr>
          <w:rFonts w:ascii="Times New Roman" w:hAnsi="Times New Roman" w:eastAsia="宋体"/>
        </w:rPr>
        <w:t>1583 151 | 5 St. dito（5件同上）</w:t>
        <w:br/>
        <w:t>- 1 Mörkblå（1件深蓝）</w:t>
        <w:br/>
        <w:t>- 1 Bruna（1件棕色）</w:t>
        <w:br/>
        <w:t>- 1</w:t>
      </w:r>
    </w:p>
    <w:p>
      <w:pPr>
        <w:jc w:val="center"/>
      </w:pPr>
      <w:r>
        <w:rPr>
          <w:rFonts w:ascii="Times New Roman" w:hAnsi="Times New Roman" w:eastAsia="宋体"/>
          <w:color w:val="8A7A68"/>
          <w:sz w:val="18"/>
        </w:rPr>
        <w:t>· 第 1136 页 ·</w:t>
      </w:r>
    </w:p>
    <w:p>
      <w:r>
        <w:rPr>
          <w:rFonts w:ascii="Times New Roman" w:hAnsi="Times New Roman" w:eastAsia="黑体"/>
          <w:b/>
          <w:color w:val="3D3226"/>
          <w:sz w:val="24"/>
        </w:rPr>
        <w:t>瑞典东印度公司档案翻译</w:t>
      </w:r>
    </w:p>
    <w:p>
      <w:r>
        <w:rPr>
          <w:rFonts w:ascii="Times New Roman" w:hAnsi="Times New Roman" w:eastAsia="宋体"/>
        </w:rPr>
        <w:t>船号 编号</w:t>
        <w:br/>
        <w:t>1609 177 20里埃尔 塔弗尔 (Tåfler) 威廉·格拉斯 (Vilhelm Glas)</w:t>
        <w:br/>
        <w:t>1610 178 20迪托 (dito) 克里斯蒂安 (Christiaan)</w:t>
        <w:br/>
        <w:t>1611 179 20迪托 (dito) 尼古拉斯 (Nicolaus)</w:t>
      </w:r>
    </w:p>
    <w:p>
      <w:r>
        <w:rPr>
          <w:rFonts w:ascii="Times New Roman" w:hAnsi="Times New Roman" w:eastAsia="宋体"/>
        </w:rPr>
        <w:t>1612 180 20圣迪托 (S. dito)</w:t>
        <w:br/>
        <w:t>12斯瓦尔塔 (Swarta)</w:t>
        <w:br/>
        <w:t>2卡迈利 (Carmelite)</w:t>
        <w:br/>
        <w:t>1林古斯特 (Linguost)</w:t>
        <w:br/>
        <w:t>1米勒布勒 (Millablär)</w:t>
        <w:br/>
        <w:t>2胡瓦尔 (Huval)</w:t>
        <w:br/>
        <w:t>1格诺 (Gröne)</w:t>
        <w:br/>
        <w:t>1林古斯特 (Linustlär)</w:t>
        <w:br/>
        <w:t>弗雷德里克 (Fredrick)</w:t>
      </w:r>
    </w:p>
    <w:p>
      <w:r>
        <w:rPr>
          <w:rFonts w:ascii="Times New Roman" w:hAnsi="Times New Roman" w:eastAsia="宋体"/>
        </w:rPr>
        <w:t>1613 181 20迪托 (dito) 尼古拉斯 (Nicolaus)</w:t>
        <w:br/>
        <w:t>1614 182 20迪托 (dito) 威廉·格拉斯 (Vilhelm Glas)</w:t>
        <w:br/>
        <w:t>1615 183 20迪托 (dito) 尼古拉斯 (Nicolaus)</w:t>
        <w:br/>
        <w:t>1616 184 20迪托 (dito) 约翰·贝尔 (Johan Bel)</w:t>
        <w:br/>
        <w:t>1617 185 20迪托 (dito) 克里斯蒂安 (Christiaan)</w:t>
      </w:r>
    </w:p>
    <w:p>
      <w:r>
        <w:rPr>
          <w:rFonts w:ascii="Times New Roman" w:hAnsi="Times New Roman" w:eastAsia="宋体"/>
        </w:rPr>
        <w:t>1619 187 20圣迪托 (S. dito) 尼古拉斯 (Nicolaus)</w:t>
        <w:br/>
        <w:t>1620 188 20迪托 (dito) 威廉·格拉斯 (Vilhelm Glas)</w:t>
        <w:br/>
        <w:t>1621 189 20迪托 (dito) 克里斯蒂安 (Christiaan)</w:t>
        <w:br/>
        <w:t>1622 190 20迪托 (dito) 威廉·格拉斯 (Vilhelm Glas)</w:t>
        <w:br/>
        <w:t>1623 191 20迪托 (dito) 尼古拉斯 (Nicolaus)</w:t>
        <w:br/>
        <w:t>1624 192 20迪托 (dito) 威廉·格拉斯 (Vilhelm Glas)</w:t>
      </w:r>
    </w:p>
    <w:p>
      <w:r>
        <w:rPr>
          <w:rFonts w:ascii="Times New Roman" w:hAnsi="Times New Roman" w:eastAsia="宋体"/>
        </w:rPr>
        <w:t>12斯瓦尔塔 (Swarta)</w:t>
        <w:br/>
        <w:t>1米勒布勒 (Millablär)</w:t>
        <w:br/>
        <w:t>1林古斯特 (Linguost)</w:t>
        <w:br/>
        <w:t>1米勒布勒 (Millablär)</w:t>
        <w:br/>
        <w:t>1林古斯特 (Linguost)</w:t>
        <w:br/>
        <w:t>1莫克格林特 (Möckgrint)</w:t>
      </w:r>
    </w:p>
    <w:p>
      <w:r>
        <w:rPr>
          <w:rFonts w:ascii="Times New Roman" w:hAnsi="Times New Roman" w:eastAsia="宋体"/>
        </w:rPr>
        <w:t>1625 193 20圣迪托 (S. dito) 威廉·格拉斯 (Vilhelm Glas)</w:t>
      </w:r>
    </w:p>
    <w:p>
      <w:r>
        <w:rPr>
          <w:rFonts w:ascii="Times New Roman" w:hAnsi="Times New Roman" w:eastAsia="宋体"/>
        </w:rPr>
        <w:t>船号 编号</w:t>
        <w:br/>
        <w:t>1625 194 20圣塔弗尔 (S. Tåfler) 威廉·格拉斯 (Vilhelm Glas)</w:t>
        <w:br/>
        <w:t>1626 195 20迪托 (dito) 尼古拉斯 (Nicolaus)</w:t>
        <w:br/>
        <w:t>1627 196 20迪托 (dito) 约翰·布拉特 (Johan Bratt)</w:t>
        <w:br/>
        <w:t>1628 197 20迪托 (dito)</w:t>
      </w:r>
    </w:p>
    <w:p>
      <w:r>
        <w:rPr>
          <w:rFonts w:ascii="Times New Roman" w:hAnsi="Times New Roman" w:eastAsia="宋体"/>
        </w:rPr>
        <w:t>1630 198 20圣迪托 (S. dito) 威廉·格拉斯 (Vilhelm Glas)</w:t>
        <w:br/>
        <w:t>1631 199 20迪托 (dito)</w:t>
      </w:r>
    </w:p>
    <w:p>
      <w:r>
        <w:rPr>
          <w:rFonts w:ascii="Times New Roman" w:hAnsi="Times New Roman" w:eastAsia="宋体"/>
        </w:rPr>
        <w:t>14斯瓦尔塔 (Swarta)</w:t>
        <w:br/>
        <w:t>2莫克格林塔 (Möckgrinta)</w:t>
        <w:br/>
        <w:t>1林古斯特 (Linguost)</w:t>
        <w:br/>
        <w:t>1胡瓦尔 (Huval)</w:t>
        <w:br/>
        <w:t>1格诺 (Gröne)</w:t>
        <w:br/>
        <w:t>1林古斯特 (Linustlär)</w:t>
      </w:r>
    </w:p>
    <w:p>
      <w:r>
        <w:rPr>
          <w:rFonts w:ascii="Times New Roman" w:hAnsi="Times New Roman" w:eastAsia="宋体"/>
        </w:rPr>
        <w:t>1632 200 20圣迪托 (S. dito) 威廉·格拉斯 (Vilhelm Glas)</w:t>
      </w:r>
    </w:p>
    <w:p>
      <w:r>
        <w:rPr>
          <w:rFonts w:ascii="Times New Roman" w:hAnsi="Times New Roman" w:eastAsia="宋体"/>
        </w:rPr>
        <w:t>14斯瓦尔塔 (Swarta)</w:t>
        <w:br/>
        <w:t>2莫克格林塔 (Möckgrinta)</w:t>
        <w:br/>
        <w:t>1林古斯特 (Linguost)</w:t>
        <w:br/>
        <w:t>1林古斯特 (Linguost)</w:t>
        <w:br/>
        <w:t>1卡迈利 (Carmelite)</w:t>
        <w:br/>
        <w:t>1胡瓦尔 (Huval)</w:t>
      </w:r>
    </w:p>
    <w:p>
      <w:r>
        <w:rPr>
          <w:rFonts w:ascii="Times New Roman" w:hAnsi="Times New Roman" w:eastAsia="宋体"/>
        </w:rPr>
        <w:t>1633 201 20圣迪托 (S. dito) 约翰·莫里茨 (Johan Moritz)</w:t>
      </w:r>
    </w:p>
    <w:p>
      <w:r>
        <w:rPr>
          <w:rFonts w:ascii="Times New Roman" w:hAnsi="Times New Roman" w:eastAsia="宋体"/>
        </w:rPr>
        <w:t>舰队塔弗尔 (Flockade Tåfler)：</w:t>
      </w:r>
    </w:p>
    <w:p>
      <w:r>
        <w:rPr>
          <w:rFonts w:ascii="Times New Roman" w:hAnsi="Times New Roman" w:eastAsia="宋体"/>
        </w:rPr>
        <w:t>15琼奎利 (黄水仙色)</w:t>
        <w:br/>
        <w:t>1卡迈利 (Carmelite)</w:t>
        <w:br/>
        <w:t>1格诺 (Gröne)</w:t>
        <w:br/>
        <w:t>1莫克格林特 (Möckgrint)</w:t>
      </w:r>
    </w:p>
    <w:p>
      <w:r>
        <w:rPr>
          <w:rFonts w:ascii="Times New Roman" w:hAnsi="Times New Roman" w:eastAsia="宋体"/>
        </w:rPr>
        <w:t>1634 202 20圣夜间舰队 (S. nagt flack) 阿尔德伦 (Aldren)</w:t>
      </w:r>
    </w:p>
    <w:p>
      <w:r>
        <w:rPr>
          <w:rFonts w:ascii="Times New Roman" w:hAnsi="Times New Roman" w:eastAsia="宋体"/>
        </w:rPr>
        <w:t>11琼奎利 (黄水仙色)</w:t>
        <w:br/>
        <w:t>6鲁德 (Rude)</w:t>
        <w:br/>
        <w:t>3蓬塞昂 (Poncean)</w:t>
      </w:r>
    </w:p>
    <w:p>
      <w:r>
        <w:rPr>
          <w:rFonts w:ascii="Times New Roman" w:hAnsi="Times New Roman" w:eastAsia="宋体"/>
        </w:rPr>
        <w:t>1635 203 20圣米尔舰队 (S. Mier flack) □</w:t>
      </w:r>
    </w:p>
    <w:p>
      <w:r>
        <w:rPr>
          <w:rFonts w:ascii="Times New Roman" w:hAnsi="Times New Roman" w:eastAsia="宋体"/>
        </w:rPr>
        <w:t>$1 86 Fyrstad. Tåfler 23 Al. Rigs. ord. Bredd.</w:t>
        <w:br/>
        <w:t>2斯瓦尔塔 (Swarta)</w:t>
        <w:br/>
        <w:t>5波尔 (Pol)</w:t>
        <w:br/>
        <w:t>1琼奎利 (黄水仙色)</w:t>
        <w:br/>
        <w:t>1米勒布勒 (Millablär)</w:t>
        <w:br/>
        <w:t>1格诺 (Gröne)</w:t>
        <w:br/>
        <w:t>1林古斯特 (Linustlär)</w:t>
      </w:r>
    </w:p>
    <w:p>
      <w:r>
        <w:rPr>
          <w:rFonts w:ascii="Times New Roman" w:hAnsi="Times New Roman" w:eastAsia="宋体"/>
        </w:rPr>
        <w:t>1636 204 20圣塔</w:t>
      </w:r>
    </w:p>
    <w:p>
      <w:pPr>
        <w:jc w:val="center"/>
      </w:pPr>
      <w:r>
        <w:rPr>
          <w:rFonts w:ascii="Times New Roman" w:hAnsi="Times New Roman" w:eastAsia="宋体"/>
          <w:color w:val="8A7A68"/>
          <w:sz w:val="18"/>
        </w:rPr>
        <w:t>· 第 1137 页 ·</w:t>
      </w:r>
    </w:p>
    <w:p>
      <w:r>
        <w:rPr>
          <w:rFonts w:ascii="Times New Roman" w:hAnsi="Times New Roman" w:eastAsia="黑体"/>
          <w:b/>
          <w:color w:val="3D3226"/>
          <w:sz w:val="24"/>
        </w:rPr>
        <w:t>轰炸船-瓦罗号(Bomulls-VVaror)</w:t>
      </w:r>
    </w:p>
    <w:p>
      <w:pPr>
        <w:jc w:val="center"/>
      </w:pPr>
      <w:r>
        <w:rPr>
          <w:rFonts w:ascii="Times New Roman" w:hAnsi="Times New Roman" w:eastAsia="宋体"/>
          <w:color w:val="8A7A68"/>
          <w:sz w:val="18"/>
        </w:rPr>
        <w:t>· 第 1138 页 ·</w:t>
      </w:r>
    </w:p>
    <w:p>
      <w:r>
        <w:rPr>
          <w:rFonts w:ascii="Times New Roman" w:hAnsi="Times New Roman" w:eastAsia="黑体"/>
          <w:b/>
          <w:color w:val="3D3226"/>
          <w:sz w:val="24"/>
        </w:rPr>
        <w:t>出口货物清单（Siden - VVaror til Exportation）</w:t>
      </w:r>
    </w:p>
    <w:p>
      <w:r>
        <w:rPr>
          <w:rFonts w:ascii="Times New Roman" w:hAnsi="Times New Roman" w:eastAsia="宋体"/>
        </w:rPr>
        <w:t>60件大尺寸布料27件，共计。</w:t>
        <w:br/>
        <w:t>6件白色布料</w:t>
        <w:br/>
        <w:t>2件蓝色布料</w:t>
        <w:br/>
        <w:t>1件古尔布料</w:t>
        <w:br/>
        <w:t>1件二重布料</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1658</w:t>
            </w:r>
          </w:p>
        </w:tc>
        <w:tc>
          <w:tcPr>
            <w:tcW w:type="dxa" w:w="1728"/>
          </w:tcPr>
          <w:p>
            <w:r/>
            <w:r>
              <w:rPr>
                <w:rFonts w:ascii="Times New Roman" w:hAnsi="Times New Roman" w:eastAsia="宋体"/>
                <w:sz w:val="18"/>
              </w:rPr>
              <w:t>19</w:t>
            </w:r>
          </w:p>
        </w:tc>
        <w:tc>
          <w:tcPr>
            <w:tcW w:type="dxa" w:w="1728"/>
          </w:tcPr>
          <w:p>
            <w:r/>
            <w:r>
              <w:rPr>
                <w:rFonts w:ascii="Times New Roman" w:hAnsi="Times New Roman" w:eastAsia="宋体"/>
                <w:sz w:val="18"/>
              </w:rPr>
              <w:t>10件大尺寸布料</w:t>
            </w:r>
          </w:p>
        </w:tc>
        <w:tc>
          <w:tcPr>
            <w:tcW w:type="dxa" w:w="1728"/>
          </w:tcPr>
          <w:p>
            <w:r/>
            <w:r>
              <w:rPr>
                <w:rFonts w:ascii="Times New Roman" w:hAnsi="Times New Roman" w:eastAsia="宋体"/>
                <w:sz w:val="18"/>
              </w:rPr>
              <w:t>卡尔弗雷登(Carlfreden)</w:t>
            </w:r>
          </w:p>
        </w:tc>
        <w:tc>
          <w:tcPr>
            <w:tcW w:type="dxa" w:w="1728"/>
          </w:tcPr>
          <w:p>
            <w:r/>
            <w:r>
              <w:rPr>
                <w:rFonts w:ascii="Times New Roman" w:hAnsi="Times New Roman" w:eastAsia="宋体"/>
                <w:sz w:val="18"/>
              </w:rPr>
              <w:t>12 8</w:t>
            </w:r>
          </w:p>
        </w:tc>
      </w:tr>
      <w:tr>
        <w:tc>
          <w:tcPr>
            <w:tcW w:type="dxa" w:w="1728"/>
          </w:tcPr>
          <w:p>
            <w:r/>
            <w:r>
              <w:rPr>
                <w:rFonts w:ascii="Times New Roman" w:hAnsi="Times New Roman" w:eastAsia="宋体"/>
                <w:sz w:val="18"/>
              </w:rPr>
              <w:t>1659</w:t>
            </w:r>
          </w:p>
        </w:tc>
        <w:tc>
          <w:tcPr>
            <w:tcW w:type="dxa" w:w="1728"/>
          </w:tcPr>
          <w:p>
            <w:r/>
            <w:r>
              <w:rPr>
                <w:rFonts w:ascii="Times New Roman" w:hAnsi="Times New Roman" w:eastAsia="宋体"/>
                <w:sz w:val="18"/>
              </w:rPr>
              <w:t>20</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卡尔弗雷登(Carlfreden)</w:t>
            </w:r>
          </w:p>
        </w:tc>
        <w:tc>
          <w:tcPr>
            <w:tcW w:type="dxa" w:w="1728"/>
          </w:tcPr>
          <w:p>
            <w:r/>
            <w:r>
              <w:rPr>
                <w:rFonts w:ascii="Times New Roman" w:hAnsi="Times New Roman" w:eastAsia="宋体"/>
                <w:sz w:val="18"/>
              </w:rPr>
              <w:t>12 8</w:t>
            </w:r>
          </w:p>
        </w:tc>
      </w:tr>
      <w:tr>
        <w:tc>
          <w:tcPr>
            <w:tcW w:type="dxa" w:w="1728"/>
          </w:tcPr>
          <w:p>
            <w:r/>
            <w:r>
              <w:rPr>
                <w:rFonts w:ascii="Times New Roman" w:hAnsi="Times New Roman" w:eastAsia="宋体"/>
                <w:sz w:val="18"/>
              </w:rPr>
              <w:t>1660</w:t>
            </w:r>
          </w:p>
        </w:tc>
        <w:tc>
          <w:tcPr>
            <w:tcW w:type="dxa" w:w="1728"/>
          </w:tcPr>
          <w:p>
            <w:r/>
            <w:r>
              <w:rPr>
                <w:rFonts w:ascii="Times New Roman" w:hAnsi="Times New Roman" w:eastAsia="宋体"/>
                <w:sz w:val="18"/>
              </w:rPr>
              <w:t>21</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古斯塔夫(Gustaff)</w:t>
            </w:r>
          </w:p>
        </w:tc>
        <w:tc>
          <w:tcPr>
            <w:tcW w:type="dxa" w:w="1728"/>
          </w:tcPr>
          <w:p>
            <w:r/>
            <w:r>
              <w:rPr>
                <w:rFonts w:ascii="Times New Roman" w:hAnsi="Times New Roman" w:eastAsia="宋体"/>
                <w:sz w:val="18"/>
              </w:rPr>
              <w:t>12 10</w:t>
            </w:r>
          </w:p>
        </w:tc>
      </w:tr>
      <w:tr>
        <w:tc>
          <w:tcPr>
            <w:tcW w:type="dxa" w:w="1728"/>
          </w:tcPr>
          <w:p>
            <w:r/>
            <w:r>
              <w:rPr>
                <w:rFonts w:ascii="Times New Roman" w:hAnsi="Times New Roman" w:eastAsia="宋体"/>
                <w:sz w:val="18"/>
              </w:rPr>
              <w:t>1661</w:t>
            </w:r>
          </w:p>
        </w:tc>
        <w:tc>
          <w:tcPr>
            <w:tcW w:type="dxa" w:w="1728"/>
          </w:tcPr>
          <w:p>
            <w:r/>
            <w:r>
              <w:rPr>
                <w:rFonts w:ascii="Times New Roman" w:hAnsi="Times New Roman" w:eastAsia="宋体"/>
                <w:sz w:val="18"/>
              </w:rPr>
              <w:t>22</w:t>
            </w:r>
          </w:p>
        </w:tc>
        <w:tc>
          <w:tcPr>
            <w:tcW w:type="dxa" w:w="1728"/>
          </w:tcPr>
          <w:p>
            <w:r/>
            <w:r>
              <w:rPr>
                <w:rFonts w:ascii="Times New Roman" w:hAnsi="Times New Roman" w:eastAsia="宋体"/>
                <w:sz w:val="18"/>
              </w:rPr>
              <w:t>10件同上</w:t>
            </w:r>
          </w:p>
        </w:tc>
        <w:tc>
          <w:tcPr>
            <w:tcW w:type="dxa" w:w="1728"/>
          </w:tcPr>
          <w:p>
            <w:r/>
            <w:r>
              <w:rPr>
                <w:rFonts w:ascii="Times New Roman" w:hAnsi="Times New Roman" w:eastAsia="宋体"/>
                <w:sz w:val="18"/>
              </w:rPr>
              <w:t>乌格塞尔(Uggell)</w:t>
            </w:r>
          </w:p>
        </w:tc>
        <w:tc>
          <w:tcPr>
            <w:tcW w:type="dxa" w:w="1728"/>
          </w:tcPr>
          <w:p>
            <w:r/>
            <w:r>
              <w:rPr>
                <w:rFonts w:ascii="Times New Roman" w:hAnsi="Times New Roman" w:eastAsia="宋体"/>
                <w:sz w:val="18"/>
              </w:rPr>
              <w:t>11 8</w:t>
            </w:r>
          </w:p>
        </w:tc>
      </w:tr>
    </w:tbl>
    <w:p>
      <w:pPr>
        <w:spacing w:after="0"/>
      </w:pPr>
    </w:p>
    <w:p>
      <w:r>
        <w:rPr>
          <w:rFonts w:ascii="Times New Roman" w:hAnsi="Times New Roman" w:eastAsia="宋体"/>
        </w:rPr>
        <w:t>4件白色布料、1件蓝色布料</w:t>
        <w:br/>
        <w:t>1件红色布料</w:t>
        <w:br/>
        <w:t>2件古尔布料</w:t>
        <w:br/>
        <w:t>2件蓝色布料</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1662</w:t>
            </w:r>
          </w:p>
        </w:tc>
        <w:tc>
          <w:tcPr>
            <w:tcW w:type="dxa" w:w="1728"/>
            <w:shd w:val="clear" w:fill="F2E8DC"/>
          </w:tcPr>
          <w:p>
            <w:r/>
            <w:r>
              <w:rPr>
                <w:rFonts w:ascii="Times New Roman" w:hAnsi="Times New Roman" w:eastAsia="宋体"/>
                <w:b/>
                <w:sz w:val="18"/>
              </w:rPr>
              <w:t>23</w:t>
            </w:r>
          </w:p>
        </w:tc>
        <w:tc>
          <w:tcPr>
            <w:tcW w:type="dxa" w:w="1728"/>
            <w:shd w:val="clear" w:fill="F2E8DC"/>
          </w:tcPr>
          <w:p>
            <w:r/>
            <w:r>
              <w:rPr>
                <w:rFonts w:ascii="Times New Roman" w:hAnsi="Times New Roman" w:eastAsia="宋体"/>
                <w:b/>
                <w:sz w:val="18"/>
              </w:rPr>
              <w:t>10件同上</w:t>
            </w:r>
          </w:p>
        </w:tc>
        <w:tc>
          <w:tcPr>
            <w:tcW w:type="dxa" w:w="1728"/>
            <w:shd w:val="clear" w:fill="F2E8DC"/>
          </w:tcPr>
          <w:p>
            <w:r/>
            <w:r>
              <w:rPr>
                <w:rFonts w:ascii="Times New Roman" w:hAnsi="Times New Roman" w:eastAsia="宋体"/>
                <w:b/>
                <w:sz w:val="18"/>
              </w:rPr>
              <w:t>达(Da)</w:t>
            </w:r>
          </w:p>
        </w:tc>
        <w:tc>
          <w:tcPr>
            <w:tcW w:type="dxa" w:w="1728"/>
            <w:shd w:val="clear" w:fill="F2E8DC"/>
          </w:tcPr>
          <w:p>
            <w:r/>
            <w:r>
              <w:rPr>
                <w:rFonts w:ascii="Times New Roman" w:hAnsi="Times New Roman" w:eastAsia="宋体"/>
                <w:b/>
                <w:sz w:val="18"/>
              </w:rPr>
              <w:t>10 8</w:t>
            </w:r>
          </w:p>
        </w:tc>
      </w:tr>
    </w:tbl>
    <w:p>
      <w:pPr>
        <w:spacing w:after="0"/>
      </w:pPr>
    </w:p>
    <w:p>
      <w:r>
        <w:rPr>
          <w:rFonts w:ascii="Times New Roman" w:hAnsi="Times New Roman" w:eastAsia="宋体"/>
        </w:rPr>
        <w:t>已装船同上。</w:t>
        <w:br/>
        <w:t>8件白色布料</w:t>
        <w:br/>
        <w:t>2件古尔布料</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1663</w:t>
            </w:r>
          </w:p>
        </w:tc>
        <w:tc>
          <w:tcPr>
            <w:tcW w:type="dxa" w:w="1728"/>
            <w:shd w:val="clear" w:fill="F2E8DC"/>
          </w:tcPr>
          <w:p>
            <w:r/>
            <w:r>
              <w:rPr>
                <w:rFonts w:ascii="Times New Roman" w:hAnsi="Times New Roman" w:eastAsia="宋体"/>
                <w:b/>
                <w:sz w:val="18"/>
              </w:rPr>
              <w:t>24</w:t>
            </w:r>
          </w:p>
        </w:tc>
        <w:tc>
          <w:tcPr>
            <w:tcW w:type="dxa" w:w="1728"/>
            <w:shd w:val="clear" w:fill="F2E8DC"/>
          </w:tcPr>
          <w:p>
            <w:r/>
            <w:r>
              <w:rPr>
                <w:rFonts w:ascii="Times New Roman" w:hAnsi="Times New Roman" w:eastAsia="宋体"/>
                <w:b/>
                <w:sz w:val="18"/>
              </w:rPr>
              <w:t>10件同上</w:t>
            </w:r>
          </w:p>
        </w:tc>
        <w:tc>
          <w:tcPr>
            <w:tcW w:type="dxa" w:w="1728"/>
            <w:shd w:val="clear" w:fill="F2E8DC"/>
          </w:tcPr>
          <w:p>
            <w:r/>
            <w:r>
              <w:rPr>
                <w:rFonts w:ascii="Times New Roman" w:hAnsi="Times New Roman" w:eastAsia="宋体"/>
                <w:b/>
                <w:sz w:val="18"/>
              </w:rPr>
              <w:t>古斯塔夫(Gustaff)</w:t>
            </w:r>
          </w:p>
        </w:tc>
        <w:tc>
          <w:tcPr>
            <w:tcW w:type="dxa" w:w="1728"/>
            <w:shd w:val="clear" w:fill="F2E8DC"/>
          </w:tcPr>
          <w:p>
            <w:r/>
            <w:r>
              <w:rPr>
                <w:rFonts w:ascii="Times New Roman" w:hAnsi="Times New Roman" w:eastAsia="宋体"/>
                <w:b/>
                <w:sz w:val="18"/>
              </w:rPr>
              <w:t>14 8</w:t>
            </w:r>
          </w:p>
        </w:tc>
      </w:tr>
    </w:tbl>
    <w:p>
      <w:pPr>
        <w:spacing w:after="0"/>
      </w:pPr>
    </w:p>
    <w:p>
      <w:r>
        <w:rPr>
          <w:rFonts w:ascii="Times New Roman" w:hAnsi="Times New Roman" w:eastAsia="宋体"/>
        </w:rPr>
        <w:t>20件大尺寸布料24件，共计。</w:t>
        <w:br/>
        <w:t>3件黑色油布</w:t>
        <w:br/>
        <w:t>1件卡莫蒂油布</w:t>
        <w:br/>
        <w:t>2件棕色油布</w:t>
        <w:br/>
        <w:t>2件橄榄油布</w:t>
        <w:br/>
        <w:t>1件蓝色油布</w:t>
        <w:br/>
        <w:t>2件橄榄油布</w:t>
        <w:br/>
        <w:t>2件棕色布料</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1664</w:t>
            </w:r>
          </w:p>
        </w:tc>
        <w:tc>
          <w:tcPr>
            <w:tcW w:type="dxa" w:w="1728"/>
            <w:shd w:val="clear" w:fill="F2E8DC"/>
          </w:tcPr>
          <w:p>
            <w:r/>
            <w:r>
              <w:rPr>
                <w:rFonts w:ascii="Times New Roman" w:hAnsi="Times New Roman" w:eastAsia="宋体"/>
                <w:b/>
                <w:sz w:val="18"/>
              </w:rPr>
              <w:t>25</w:t>
            </w:r>
          </w:p>
        </w:tc>
        <w:tc>
          <w:tcPr>
            <w:tcW w:type="dxa" w:w="1728"/>
            <w:shd w:val="clear" w:fill="F2E8DC"/>
          </w:tcPr>
          <w:p>
            <w:r/>
            <w:r>
              <w:rPr>
                <w:rFonts w:ascii="Times New Roman" w:hAnsi="Times New Roman" w:eastAsia="宋体"/>
                <w:b/>
                <w:sz w:val="18"/>
              </w:rPr>
              <w:t>10件大尺寸布料</w:t>
            </w:r>
          </w:p>
        </w:tc>
        <w:tc>
          <w:tcPr>
            <w:tcW w:type="dxa" w:w="1728"/>
            <w:shd w:val="clear" w:fill="F2E8DC"/>
          </w:tcPr>
          <w:p>
            <w:r/>
            <w:r>
              <w:rPr>
                <w:rFonts w:ascii="Times New Roman" w:hAnsi="Times New Roman" w:eastAsia="宋体"/>
                <w:b/>
                <w:sz w:val="18"/>
              </w:rPr>
              <w:t>达尔霍尔(Dalholl)</w:t>
            </w:r>
          </w:p>
        </w:tc>
        <w:tc>
          <w:tcPr>
            <w:tcW w:type="dxa" w:w="1728"/>
            <w:shd w:val="clear" w:fill="F2E8DC"/>
          </w:tcPr>
          <w:p>
            <w:r/>
            <w:r>
              <w:rPr>
                <w:rFonts w:ascii="Times New Roman" w:hAnsi="Times New Roman" w:eastAsia="宋体"/>
                <w:b/>
                <w:sz w:val="18"/>
              </w:rPr>
              <w:t>15</w:t>
            </w:r>
          </w:p>
        </w:tc>
      </w:tr>
    </w:tbl>
    <w:p>
      <w:pPr>
        <w:spacing w:after="0"/>
      </w:pPr>
    </w:p>
    <w:p>
      <w:r>
        <w:rPr>
          <w:rFonts w:ascii="Times New Roman" w:hAnsi="Times New Roman" w:eastAsia="宋体"/>
        </w:rPr>
        <w:t>3件黑色油布</w:t>
        <w:br/>
        <w:t>2件卡莫蒂油布</w:t>
        <w:br/>
        <w:t>2件棕色布料</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1665</w:t>
            </w:r>
          </w:p>
        </w:tc>
        <w:tc>
          <w:tcPr>
            <w:tcW w:type="dxa" w:w="1728"/>
            <w:shd w:val="clear" w:fill="F2E8DC"/>
          </w:tcPr>
          <w:p>
            <w:r/>
            <w:r>
              <w:rPr>
                <w:rFonts w:ascii="Times New Roman" w:hAnsi="Times New Roman" w:eastAsia="宋体"/>
                <w:b/>
                <w:sz w:val="18"/>
              </w:rPr>
              <w:t>26</w:t>
            </w:r>
          </w:p>
        </w:tc>
        <w:tc>
          <w:tcPr>
            <w:tcW w:type="dxa" w:w="1728"/>
            <w:shd w:val="clear" w:fill="F2E8DC"/>
          </w:tcPr>
          <w:p>
            <w:r/>
            <w:r>
              <w:rPr>
                <w:rFonts w:ascii="Times New Roman" w:hAnsi="Times New Roman" w:eastAsia="宋体"/>
                <w:b/>
                <w:sz w:val="18"/>
              </w:rPr>
              <w:t>10件同上</w:t>
            </w:r>
          </w:p>
        </w:tc>
        <w:tc>
          <w:tcPr>
            <w:tcW w:type="dxa" w:w="1728"/>
            <w:shd w:val="clear" w:fill="F2E8DC"/>
          </w:tcPr>
          <w:p>
            <w:r/>
            <w:r>
              <w:rPr>
                <w:rFonts w:ascii="Times New Roman" w:hAnsi="Times New Roman" w:eastAsia="宋体"/>
                <w:b/>
                <w:sz w:val="18"/>
              </w:rPr>
              <w:t>卡尔弗雷登(Carlfreden)</w:t>
            </w:r>
          </w:p>
        </w:tc>
        <w:tc>
          <w:tcPr>
            <w:tcW w:type="dxa" w:w="1728"/>
            <w:shd w:val="clear" w:fill="F2E8DC"/>
          </w:tcPr>
          <w:p>
            <w:r/>
            <w:r>
              <w:rPr>
                <w:rFonts w:ascii="Times New Roman" w:hAnsi="Times New Roman" w:eastAsia="宋体"/>
                <w:b/>
                <w:sz w:val="18"/>
              </w:rPr>
              <w:t>18 11</w:t>
            </w:r>
          </w:p>
        </w:tc>
      </w:tr>
    </w:tbl>
    <w:p>
      <w:pPr>
        <w:spacing w:after="0"/>
      </w:pPr>
    </w:p>
    <w:p>
      <w:r>
        <w:rPr>
          <w:rFonts w:ascii="Times New Roman" w:hAnsi="Times New Roman" w:eastAsia="黑体"/>
          <w:b/>
          <w:color w:val="3D3226"/>
          <w:sz w:val="24"/>
        </w:rPr>
        <w:t>红色丝绸，共10件（RÅDT SILKE, uti 10 Kiftor）</w:t>
      </w:r>
    </w:p>
    <w:p>
      <w:r>
        <w:rPr>
          <w:rFonts w:ascii="Times New Roman" w:hAnsi="Times New Roman" w:eastAsia="宋体"/>
        </w:rPr>
        <w:t>按斯卡尔普恩德(斯卡尔磅 perro)出售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1666</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1件</w:t>
            </w:r>
          </w:p>
        </w:tc>
        <w:tc>
          <w:tcPr>
            <w:tcW w:type="dxa" w:w="1728"/>
          </w:tcPr>
          <w:p>
            <w:r/>
            <w:r>
              <w:rPr>
                <w:rFonts w:ascii="Times New Roman" w:hAnsi="Times New Roman" w:eastAsia="宋体"/>
                <w:sz w:val="18"/>
              </w:rPr>
              <w:t>卡尔弗雷登(Carlfreden)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1667</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卡尔弗雷登(Carlfreden)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1668</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卡尔弗雷登(Carlfreden)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1669</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卡尔霍克(Calhocke)</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1670</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达(Da)</w:t>
            </w:r>
          </w:p>
        </w:tc>
        <w:tc>
          <w:tcPr>
            <w:tcW w:type="dxa" w:w="1728"/>
          </w:tcPr>
          <w:p>
            <w:r/>
            <w:r>
              <w:rPr>
                <w:rFonts w:ascii="Times New Roman" w:hAnsi="Times New Roman" w:eastAsia="宋体"/>
                <w:sz w:val="18"/>
              </w:rPr>
              <w:t>9 14</w:t>
            </w:r>
          </w:p>
        </w:tc>
      </w:tr>
      <w:tr>
        <w:tc>
          <w:tcPr>
            <w:tcW w:type="dxa" w:w="1728"/>
          </w:tcPr>
          <w:p>
            <w:r/>
            <w:r>
              <w:rPr>
                <w:rFonts w:ascii="Times New Roman" w:hAnsi="Times New Roman" w:eastAsia="宋体"/>
                <w:sz w:val="18"/>
              </w:rPr>
              <w:t>1671</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达(Da)</w:t>
            </w:r>
          </w:p>
        </w:tc>
        <w:tc>
          <w:tcPr>
            <w:tcW w:type="dxa" w:w="1728"/>
          </w:tcPr>
          <w:p>
            <w:r/>
            <w:r>
              <w:rPr>
                <w:rFonts w:ascii="Times New Roman" w:hAnsi="Times New Roman" w:eastAsia="宋体"/>
                <w:sz w:val="18"/>
              </w:rPr>
              <w:t>9 14</w:t>
            </w:r>
          </w:p>
        </w:tc>
      </w:tr>
      <w:tr>
        <w:tc>
          <w:tcPr>
            <w:tcW w:type="dxa" w:w="1728"/>
          </w:tcPr>
          <w:p>
            <w:r/>
            <w:r>
              <w:rPr>
                <w:rFonts w:ascii="Times New Roman" w:hAnsi="Times New Roman" w:eastAsia="宋体"/>
                <w:sz w:val="18"/>
              </w:rPr>
              <w:t>1672</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卡尔霍克(Calhocke)</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1673</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卡尔弗雷登(Carlfreden)</w:t>
            </w:r>
          </w:p>
        </w:tc>
        <w:tc>
          <w:tcPr>
            <w:tcW w:type="dxa" w:w="1728"/>
          </w:tcPr>
          <w:p>
            <w:r/>
            <w:r>
              <w:rPr>
                <w:rFonts w:ascii="Times New Roman" w:hAnsi="Times New Roman" w:eastAsia="宋体"/>
                <w:sz w:val="18"/>
              </w:rPr>
              <w:t>9 10</w:t>
            </w:r>
          </w:p>
        </w:tc>
      </w:tr>
      <w:tr>
        <w:tc>
          <w:tcPr>
            <w:tcW w:type="dxa" w:w="1728"/>
          </w:tcPr>
          <w:p>
            <w:r/>
            <w:r>
              <w:rPr>
                <w:rFonts w:ascii="Times New Roman" w:hAnsi="Times New Roman" w:eastAsia="宋体"/>
                <w:sz w:val="18"/>
              </w:rPr>
              <w:t>1674</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卡尔霍克(Calhocke)</w:t>
            </w:r>
          </w:p>
        </w:tc>
        <w:tc>
          <w:tcPr>
            <w:tcW w:type="dxa" w:w="1728"/>
          </w:tcPr>
          <w:p>
            <w:r/>
            <w:r>
              <w:rPr>
                <w:rFonts w:ascii="Times New Roman" w:hAnsi="Times New Roman" w:eastAsia="宋体"/>
                <w:sz w:val="18"/>
              </w:rPr>
              <w:t>9 10</w:t>
            </w:r>
          </w:p>
        </w:tc>
      </w:tr>
      <w:tr>
        <w:tc>
          <w:tcPr>
            <w:tcW w:type="dxa" w:w="1728"/>
          </w:tcPr>
          <w:p>
            <w:r/>
            <w:r>
              <w:rPr>
                <w:rFonts w:ascii="Times New Roman" w:hAnsi="Times New Roman" w:eastAsia="宋体"/>
                <w:sz w:val="18"/>
              </w:rPr>
              <w:t>1675</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1件同上</w:t>
            </w:r>
          </w:p>
        </w:tc>
        <w:tc>
          <w:tcPr>
            <w:tcW w:type="dxa" w:w="1728"/>
          </w:tcPr>
          <w:p>
            <w:r/>
            <w:r>
              <w:rPr>
                <w:rFonts w:ascii="Times New Roman" w:hAnsi="Times New Roman" w:eastAsia="宋体"/>
                <w:sz w:val="18"/>
              </w:rPr>
              <w:t>斯卡克(Schace)</w:t>
            </w:r>
          </w:p>
        </w:tc>
        <w:tc>
          <w:tcPr>
            <w:tcW w:type="dxa" w:w="1728"/>
          </w:tcPr>
          <w:p>
            <w:r/>
            <w:r>
              <w:rPr>
                <w:rFonts w:ascii="Times New Roman" w:hAnsi="Times New Roman" w:eastAsia="宋体"/>
                <w:sz w:val="18"/>
              </w:rPr>
              <w:t>9 12</w:t>
            </w:r>
          </w:p>
        </w:tc>
      </w:tr>
    </w:tbl>
    <w:p>
      <w:pPr>
        <w:spacing w:after="0"/>
      </w:pPr>
    </w:p>
    <w:p>
      <w:r>
        <w:rPr>
          <w:rFonts w:ascii="Times New Roman" w:hAnsi="Times New Roman" w:eastAsia="黑体"/>
          <w:b/>
          <w:color w:val="3D3226"/>
          <w:sz w:val="24"/>
        </w:rPr>
        <w:t>棉布货物（BOMULLS-WAROR）</w:t>
      </w:r>
    </w:p>
    <w:p>
      <w:r>
        <w:rPr>
          <w:rFonts w:ascii="Times New Roman" w:hAnsi="Times New Roman" w:eastAsia="宋体"/>
        </w:rPr>
        <w:t>396件红色棉布-纳斯杜卡(Nåsdukar)，每件8件。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数量</w:t>
            </w:r>
          </w:p>
        </w:tc>
      </w:tr>
      <w:tr>
        <w:tc>
          <w:tcPr>
            <w:tcW w:type="dxa" w:w="1728"/>
          </w:tcPr>
          <w:p>
            <w:r/>
            <w:r>
              <w:rPr>
                <w:rFonts w:ascii="Times New Roman" w:hAnsi="Times New Roman" w:eastAsia="宋体"/>
                <w:sz w:val="18"/>
              </w:rPr>
              <w:t>1676</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30件</w:t>
            </w:r>
          </w:p>
        </w:tc>
        <w:tc>
          <w:tcPr>
            <w:tcW w:type="dxa" w:w="1728"/>
          </w:tcPr>
          <w:p>
            <w:r/>
            <w:r>
              <w:rPr>
                <w:rFonts w:ascii="Times New Roman" w:hAnsi="Times New Roman" w:eastAsia="宋体"/>
                <w:sz w:val="18"/>
              </w:rPr>
              <w:t>吉姆佩(Gimpe)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1677</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t>彼得·范德克(Peter Vandeck)</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1678</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t>威斯特法特(Westfatt)</w:t>
            </w:r>
          </w:p>
        </w:tc>
        <w:tc>
          <w:tcPr>
            <w:tcW w:type="dxa" w:w="1728"/>
          </w:tcPr>
          <w:p>
            <w:r/>
            <w:r>
              <w:rPr>
                <w:rFonts w:ascii="Times New Roman" w:hAnsi="Times New Roman" w:eastAsia="宋体"/>
                <w:sz w:val="18"/>
              </w:rPr>
              <w:t>8</w:t>
            </w:r>
          </w:p>
        </w:tc>
      </w:tr>
      <w:tr>
        <w:tc>
          <w:tcPr>
            <w:tcW w:type="dxa" w:w="1728"/>
          </w:tcPr>
          <w:p>
            <w:r/>
            <w:r>
              <w:rPr>
                <w:rFonts w:ascii="Times New Roman" w:hAnsi="Times New Roman" w:eastAsia="宋体"/>
                <w:sz w:val="18"/>
              </w:rPr>
              <w:t>1679</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t>米尔海克(Milheick)</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1680</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t>米尔海克(Milheick)</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1681</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t>斯克鲁特曼(Skruitman)</w:t>
            </w:r>
          </w:p>
        </w:tc>
        <w:tc>
          <w:tcPr>
            <w:tcW w:type="dxa" w:w="1728"/>
          </w:tcPr>
          <w:p>
            <w:r/>
            <w:r>
              <w:rPr>
                <w:rFonts w:ascii="Times New Roman" w:hAnsi="Times New Roman" w:eastAsia="宋体"/>
                <w:sz w:val="18"/>
              </w:rPr>
              <w:t>6</w:t>
            </w:r>
          </w:p>
        </w:tc>
      </w:tr>
      <w:tr>
        <w:tc>
          <w:tcPr>
            <w:tcW w:type="dxa" w:w="1728"/>
          </w:tcPr>
          <w:p>
            <w:r/>
            <w:r>
              <w:rPr>
                <w:rFonts w:ascii="Times New Roman" w:hAnsi="Times New Roman" w:eastAsia="宋体"/>
                <w:sz w:val="18"/>
              </w:rPr>
              <w:t>1682</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t>吉姆佩(Gimpe)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1683</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t>吉姆佩(Gimpe)</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1684</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30件同上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1139 页 ·</w:t>
      </w:r>
    </w:p>
    <w:p>
      <w:r>
        <w:rPr>
          <w:rFonts w:ascii="Times New Roman" w:hAnsi="Times New Roman" w:eastAsia="宋体"/>
        </w:rPr>
        <w:t>各种分类货物（Diverse Sorter Thibé）</w:t>
      </w:r>
    </w:p>
    <w:p>
      <w:r>
        <w:rPr>
          <w:rFonts w:ascii="Times New Roman" w:hAnsi="Times New Roman" w:eastAsia="宋体"/>
        </w:rPr>
        <w:t>1617年</w:t>
        <w:br/>
        <w:t>1. 1个Lada Peckoe（拉达佩科）3.2磅，价格60</w:t>
        <w:br/>
        <w:t>2. 2个dito dito（同上同上）</w:t>
        <w:br/>
        <w:t>3. 8个dito Peckoe（同上佩科）3.2磅，价格16</w:t>
        <w:br/>
        <w:t>4. 1个Lada Sourchong（拉达苏尔翁）</w:t>
        <w:br/>
        <w:t>5. 8个dito dito（同上同上）</w:t>
        <w:br/>
        <w:t>6. 1个Sourchong（苏尔翁）</w:t>
        <w:br/>
        <w:t>7. 1个Hyson（海松）3.2磅，价格3</w:t>
        <w:br/>
        <w:t>8. 1个dito dito（同上同上）</w:t>
      </w:r>
    </w:p>
    <w:p>
      <w:r>
        <w:rPr>
          <w:rFonts w:ascii="Times New Roman" w:hAnsi="Times New Roman" w:eastAsia="宋体"/>
        </w:rPr>
        <w:t>1618年</w:t>
        <w:br/>
        <w:t>9. 1个Lada Peckoe（拉达佩科）13磅，价格</w:t>
        <w:br/>
        <w:t>10. 1个Hyson（海松）5磅</w:t>
        <w:br/>
        <w:t>11. 1个Sourchong（苏尔翁）6磅</w:t>
        <w:br/>
        <w:t>12. 22个Casill dito（卡西尔同上）6磅</w:t>
        <w:br/>
        <w:t>13. 1个dito dito（同上同上）</w:t>
      </w:r>
    </w:p>
    <w:p>
      <w:r>
        <w:rPr>
          <w:rFonts w:ascii="Times New Roman" w:hAnsi="Times New Roman" w:eastAsia="宋体"/>
        </w:rPr>
        <w:t>Tälmannus（塔尔曼努斯）50磅，价格 Schaam（沙姆）60</w:t>
      </w:r>
    </w:p>
    <w:p>
      <w:r>
        <w:rPr>
          <w:rFonts w:ascii="Times New Roman" w:hAnsi="Times New Roman" w:eastAsia="宋体"/>
        </w:rPr>
        <w:t>1619年</w:t>
        <w:br/>
        <w:t>14. 1个Lader Sourchong（拉德苏尔翁）15磅</w:t>
        <w:br/>
        <w:t>15. 2个dito dito（同上同上）17磅</w:t>
        <w:br/>
        <w:t>16. 1个Peckoe（佩科）</w:t>
        <w:br/>
        <w:t>17. 1个Casill Peckoe（卡西尔佩科）26磅</w:t>
        <w:br/>
        <w:t>18. 1个dito Sourchong（同上苏尔翁）15磅</w:t>
        <w:br/>
        <w:t>19. 1个dito Hyson（同上海松）5磅</w:t>
      </w:r>
    </w:p>
    <w:p>
      <w:r>
        <w:rPr>
          <w:rFonts w:ascii="Times New Roman" w:hAnsi="Times New Roman" w:eastAsia="宋体"/>
        </w:rPr>
        <w:t>Tälmannus（塔尔曼努斯）115磅 Pellen（佩伦）60</w:t>
      </w:r>
    </w:p>
    <w:p>
      <w:r>
        <w:rPr>
          <w:rFonts w:ascii="Times New Roman" w:hAnsi="Times New Roman" w:eastAsia="宋体"/>
        </w:rPr>
        <w:t>1620年</w:t>
        <w:br/>
        <w:t>20. 1个Lada Peckoe（拉达佩科）12磅</w:t>
        <w:br/>
        <w:t>21. 1个dito dito（同上同上）</w:t>
        <w:br/>
        <w:t>22. 1个dito dito（同上同上）14磅</w:t>
        <w:br/>
        <w:t>23. 1个dito dito（同上同上）31磅</w:t>
        <w:br/>
        <w:t>24. 2个Casill Peckoe（卡西尔佩科）4磅</w:t>
        <w:br/>
        <w:t>25. 2个dito Sourchong（同上苏尔翁）21磅</w:t>
      </w:r>
    </w:p>
    <w:p>
      <w:r>
        <w:rPr>
          <w:rFonts w:ascii="Times New Roman" w:hAnsi="Times New Roman" w:eastAsia="宋体"/>
        </w:rPr>
        <w:t>Tälmannus（塔尔曼努斯）59磅 Campbell（坎贝尔）60</w:t>
      </w:r>
    </w:p>
    <w:p>
      <w:r>
        <w:rPr>
          <w:rFonts w:ascii="Times New Roman" w:hAnsi="Times New Roman" w:eastAsia="宋体"/>
        </w:rPr>
        <w:t>1621年</w:t>
        <w:br/>
        <w:t>26. 1个Lada Sourchong（拉达苏尔翁）8磅</w:t>
        <w:br/>
        <w:t>27. 1个dito dito（同上同上）</w:t>
        <w:br/>
        <w:t>28. 1个dito dito（同上同上）20磅</w:t>
      </w:r>
    </w:p>
    <w:p>
      <w:r>
        <w:rPr>
          <w:rFonts w:ascii="Times New Roman" w:hAnsi="Times New Roman" w:eastAsia="宋体"/>
        </w:rPr>
        <w:t>Tälmannus（塔尔曼努斯）200磅 Creutziger（克罗伊茨格）60</w:t>
      </w:r>
    </w:p>
    <w:p>
      <w:r>
        <w:rPr>
          <w:rFonts w:ascii="Times New Roman" w:hAnsi="Times New Roman" w:eastAsia="宋体"/>
        </w:rPr>
        <w:t>1622年</w:t>
        <w:br/>
        <w:t>29. 1个Lader Sourchong（拉德苏尔翁）21磅</w:t>
        <w:br/>
        <w:t>30. 1个Casill diverso（卡西尔不同）15磅</w:t>
      </w:r>
    </w:p>
    <w:p>
      <w:r>
        <w:rPr>
          <w:rFonts w:ascii="Times New Roman" w:hAnsi="Times New Roman" w:eastAsia="宋体"/>
        </w:rPr>
        <w:t>Tälmannus（塔尔曼努斯）66磅 Gylham（吉尔汉）60</w:t>
      </w:r>
    </w:p>
    <w:p>
      <w:r>
        <w:rPr>
          <w:rFonts w:ascii="Times New Roman" w:hAnsi="Times New Roman" w:eastAsia="宋体"/>
        </w:rPr>
        <w:t>1623年</w:t>
        <w:br/>
        <w:t>31. 1个Lader Sourchong（拉德苏尔翁）</w:t>
        <w:br/>
        <w:t>32. 1个dito Hyson（同上海松）8个Casill 9磅</w:t>
      </w:r>
    </w:p>
    <w:p>
      <w:r>
        <w:rPr>
          <w:rFonts w:ascii="Times New Roman" w:hAnsi="Times New Roman" w:eastAsia="宋体"/>
        </w:rPr>
        <w:t>Tälmannus（塔尔曼努斯）491磅 Jöfverski（约弗斯基）60</w:t>
      </w:r>
    </w:p>
    <w:p>
      <w:pPr>
        <w:jc w:val="center"/>
      </w:pPr>
      <w:r>
        <w:rPr>
          <w:rFonts w:ascii="Times New Roman" w:hAnsi="Times New Roman" w:eastAsia="宋体"/>
          <w:color w:val="8A7A68"/>
          <w:sz w:val="18"/>
        </w:rPr>
        <w:t>· 第 1140 页 ·</w:t>
      </w:r>
    </w:p>
    <w:p>
      <w:r>
        <w:rPr>
          <w:rFonts w:ascii="Times New Roman" w:hAnsi="Times New Roman" w:eastAsia="黑体"/>
          <w:b/>
          <w:color w:val="3D3226"/>
          <w:sz w:val="24"/>
        </w:rPr>
        <w:t>出口货物清单</w:t>
      </w:r>
    </w:p>
    <w:p>
      <w:r>
        <w:rPr>
          <w:rFonts w:ascii="Times New Roman" w:hAnsi="Times New Roman" w:eastAsia="宋体"/>
        </w:rPr>
        <w:t>丝绸和棉布货物出口</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批号</w:t>
            </w:r>
          </w:p>
        </w:tc>
        <w:tc>
          <w:tcPr>
            <w:tcW w:type="dxa" w:w="2880"/>
            <w:shd w:val="clear" w:fill="F2E8DC"/>
          </w:tcPr>
          <w:p>
            <w:r/>
            <w:r>
              <w:rPr>
                <w:rFonts w:ascii="Times New Roman" w:hAnsi="Times New Roman" w:eastAsia="宋体"/>
                <w:b/>
                <w:sz w:val="18"/>
              </w:rPr>
              <w:t>号</w:t>
            </w:r>
          </w:p>
        </w:tc>
        <w:tc>
          <w:tcPr>
            <w:tcW w:type="dxa" w:w="2880"/>
            <w:shd w:val="clear" w:fill="F2E8DC"/>
          </w:tcPr>
          <w:p>
            <w:r/>
            <w:r>
              <w:rPr>
                <w:rFonts w:ascii="Times New Roman" w:hAnsi="Times New Roman" w:eastAsia="宋体"/>
                <w:b/>
                <w:sz w:val="18"/>
              </w:rPr>
              <w:t>描述</w:t>
            </w:r>
          </w:p>
        </w:tc>
      </w:tr>
      <w:tr>
        <w:tc>
          <w:tcPr>
            <w:tcW w:type="dxa" w:w="2880"/>
          </w:tcPr>
          <w:p>
            <w:r/>
            <w:r>
              <w:rPr>
                <w:rFonts w:ascii="Times New Roman" w:hAnsi="Times New Roman" w:eastAsia="宋体"/>
                <w:sz w:val="18"/>
              </w:rPr>
              <w:t>1882</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1件小白色Taft布配Bouquet（Bouquet）</w:t>
            </w:r>
          </w:p>
        </w:tc>
      </w:tr>
      <w:tr>
        <w:tc>
          <w:tcPr>
            <w:tcW w:type="dxa" w:w="2880"/>
          </w:tcPr>
          <w:p>
            <w:r/>
            <w:r>
              <w:rPr>
                <w:rFonts w:ascii="Times New Roman" w:hAnsi="Times New Roman" w:eastAsia="宋体"/>
                <w:sz w:val="18"/>
              </w:rPr>
              <w:t>1883</w:t>
            </w:r>
          </w:p>
        </w:tc>
        <w:tc>
          <w:tcPr>
            <w:tcW w:type="dxa" w:w="2880"/>
          </w:tcPr>
          <w:p>
            <w:r/>
            <w:r>
              <w:rPr>
                <w:rFonts w:ascii="Times New Roman" w:hAnsi="Times New Roman" w:eastAsia="宋体"/>
                <w:sz w:val="18"/>
              </w:rPr>
              <w:t>4</w:t>
            </w:r>
          </w:p>
        </w:tc>
        <w:tc>
          <w:tcPr>
            <w:tcW w:type="dxa" w:w="2880"/>
          </w:tcPr>
          <w:p>
            <w:r/>
            <w:r>
              <w:rPr>
                <w:rFonts w:ascii="Times New Roman" w:hAnsi="Times New Roman" w:eastAsia="宋体"/>
                <w:sz w:val="18"/>
              </w:rPr>
              <w:t>2件随机Moufsliner 31 Ål（Ål）</w:t>
            </w:r>
          </w:p>
        </w:tc>
      </w:tr>
      <w:tr>
        <w:tc>
          <w:tcPr>
            <w:tcW w:type="dxa" w:w="2880"/>
          </w:tcPr>
          <w:p>
            <w:r/>
            <w:r>
              <w:rPr>
                <w:rFonts w:ascii="Times New Roman" w:hAnsi="Times New Roman" w:eastAsia="宋体"/>
                <w:sz w:val="18"/>
              </w:rPr>
              <w:t>1884</w:t>
            </w:r>
          </w:p>
        </w:tc>
        <w:tc>
          <w:tcPr>
            <w:tcW w:type="dxa" w:w="2880"/>
          </w:tcPr>
          <w:p>
            <w:r/>
            <w:r>
              <w:rPr>
                <w:rFonts w:ascii="Times New Roman" w:hAnsi="Times New Roman" w:eastAsia="宋体"/>
                <w:sz w:val="18"/>
              </w:rPr>
              <w:t>5</w:t>
            </w:r>
          </w:p>
        </w:tc>
        <w:tc>
          <w:tcPr>
            <w:tcW w:type="dxa" w:w="2880"/>
          </w:tcPr>
          <w:p>
            <w:r/>
            <w:r>
              <w:rPr>
                <w:rFonts w:ascii="Times New Roman" w:hAnsi="Times New Roman" w:eastAsia="宋体"/>
                <w:sz w:val="18"/>
              </w:rPr>
              <w:t>3件条纹Gingangs，各12 Ål（Ål）</w:t>
            </w:r>
          </w:p>
        </w:tc>
      </w:tr>
    </w:tbl>
    <w:p>
      <w:pPr>
        <w:spacing w:after="0"/>
      </w:pPr>
    </w:p>
    <w:p>
      <w:pPr>
        <w:jc w:val="center"/>
      </w:pPr>
      <w:r>
        <w:rPr>
          <w:rFonts w:ascii="Times New Roman" w:hAnsi="Times New Roman" w:eastAsia="宋体"/>
          <w:color w:val="8A7A68"/>
          <w:sz w:val="18"/>
        </w:rPr>
        <w:t>· 第 1141 页 ·</w:t>
      </w:r>
    </w:p>
    <w:p>
      <w:r>
        <w:rPr>
          <w:rFonts w:ascii="Times New Roman" w:hAnsi="Times New Roman" w:eastAsia="黑体"/>
          <w:b/>
          <w:color w:val="3D3226"/>
          <w:sz w:val="24"/>
        </w:rPr>
        <w:t>18世纪瑞典东印度公司档案翻译</w:t>
      </w:r>
    </w:p>
    <w:p>
      <w:r>
        <w:rPr>
          <w:rFonts w:ascii="Times New Roman" w:hAnsi="Times New Roman" w:eastAsia="宋体"/>
        </w:rPr>
        <w:t>批号(Lott) | 编号(No) | 描述(武夷茶) | 船名/备注 | 金额</w:t>
        <w:br/>
        <w:t>---|---|---|---|---</w:t>
        <w:br/>
        <w:t>17 | 408 | 1印度茶(1 dito) | 在伦敦(Uti London) |</w:t>
        <w:br/>
        <w:t>18 | 410 | 1印度茶(1 dito dito) | |</w:t>
        <w:br/>
        <w:t>19 | 411 | 1印度茶(1 dito dito) | 在瑞典(N. Schildgren) |</w:t>
        <w:br/>
        <w:t>20 | 412 | 1印度茶(1 dito dito) | 在伦敦(Uti London) |</w:t>
        <w:br/>
        <w:t>21 | 421 | 1印度茶自伦敦131(1 dito dito af Lort 131) | 在瑞典(N Schildgren) |</w:t>
        <w:br/>
        <w:t>22 | | 1印度茶(1 dito dito) | 在荷兰(M. Hulterman) |</w:t>
        <w:br/>
        <w:t>23 | 423 | 1印度茶(1 dito dito) | |</w:t>
        <w:br/>
        <w:t>24 | 424 | 1印度茶(1 dito dito) | 迪特(Ditte) |</w:t>
        <w:br/>
        <w:t>25 | 425 | 1印度茶自伦敦112(1 dito dito af Lort 112) | 迪特(Ditte) |</w:t>
        <w:br/>
        <w:t>26 | 426 | 1印度茶(1 dito dito) | 迪特(Ditte) |</w:t>
        <w:br/>
        <w:t>27 | 427 | 1印度茶(1 dito dito) | 迪特(Ditte) |</w:t>
        <w:br/>
        <w:t>28 | 428 | 1印度茶(1 dito dito) | 在瑞典(N. Schildgren) |</w:t>
        <w:br/>
        <w:t>29 | 429 | 1印度茶自伦敦133(1 dito dito af Lort 133) | 迪特(Ditte) |</w:t>
        <w:br/>
        <w:t>30 | 430 | 1印度茶(1 dito dito) | 迪特(Ditte) |</w:t>
        <w:br/>
        <w:t>31 | 431 | 1印度茶(1 dito dito) | 迪特(Ditte) |</w:t>
        <w:br/>
        <w:t>32 | 432 | 1印度茶(1 dito dito) | 迪特(Ditte) |</w:t>
        <w:br/>
        <w:t>33 | 437 | 1印度茶自伦敦135(1 dito dito af Lort 135) | 迪特(Ditte) |</w:t>
        <w:br/>
        <w:t>34 | 438 | 1印度茶(1 dito dito) | 迪特(Ditte) |</w:t>
        <w:br/>
        <w:t>35 | 439 | 1印度茶(1 dito dito) | 迪特(Ditte) |</w:t>
        <w:br/>
        <w:t>36 | 440 | 1印度茶(1 dito dito) | 迪特(Ditte) |</w:t>
        <w:br/>
        <w:t>37 | 441 | 1印度茶自伦敦115(1 dito dito af Lort 115) | 迪特(Ditte) |</w:t>
        <w:br/>
        <w:t>38 | 442 | 1印度茶(1 dito dito) | 迪特(Ditte) |</w:t>
        <w:br/>
        <w:t>39 | 443 | 1印度茶(1 dito dito) | 迪特(Ditte) |</w:t>
      </w:r>
    </w:p>
    <w:p>
      <w:r>
        <w:rPr>
          <w:rFonts w:ascii="Times New Roman" w:hAnsi="Times New Roman" w:eastAsia="宋体"/>
        </w:rPr>
        <w:t>批号(Lott) | 编号(No) | 描述(武夷茶) | 船名/备注 | 金额</w:t>
        <w:br/>
        <w:t>---|---|---|---|---</w:t>
        <w:br/>
        <w:t>40 | 444 | 1印度茶1602磅自伦敦116(1 killa 1602 p. dito af Lort 116) | 在瑞典(Schildgren) |</w:t>
        <w:br/>
        <w:t>41 | 451 | 1印度茶自伦敦139(1 dito dito af Lort 139) | 迪特(Ditte) |</w:t>
        <w:br/>
        <w:t>42 | 454 | 1印度茶(1 dito dito) | 朱利斯(Zulies) |</w:t>
        <w:br/>
        <w:t>43 | 455 | 1印度茶(1 dito dito) | 迪特(Ditte) |</w:t>
        <w:br/>
        <w:t>44 | 456 | 1印度茶(1 dito dito) | 迪特(Ditte) |</w:t>
        <w:br/>
        <w:t>45 | 457 | 1印度茶自伦敦140(1 dito dito af Lort 140) | 迪特(Ditte) |</w:t>
        <w:br/>
        <w:t>46 | 458 | 1印度茶(1 dito dito) | 迪特(Ditte) |</w:t>
        <w:br/>
        <w:t>47 | 459 | 1印度茶(1 dito dito) | 迪特(Ditte) |</w:t>
        <w:br/>
        <w:t>48 | 460 | 1印度茶(1 dito dito) | 迪特(Ditte) |</w:t>
        <w:br/>
        <w:t>49 | 461 | 1印度茶自伦敦141(1 dito dito af Lort 141) | 迪特(Ditte) |</w:t>
        <w:br/>
        <w:t>50 | 462 | 1印度茶(1 dito dito) | 迪特(Ditte) |</w:t>
        <w:br/>
        <w:t>51 | 465 | 1印度茶(1 dito dito) | 迪特(Ditte) |</w:t>
        <w:br/>
        <w:t>52 | 464 | 1印度茶(1 dito dito) | 迪特(Ditte) |</w:t>
        <w:br/>
        <w:t>53 | 465 | 1印度茶自伦敦142(1 dito dito af</w:t>
      </w:r>
    </w:p>
    <w:p>
      <w:pPr>
        <w:jc w:val="center"/>
      </w:pPr>
      <w:r>
        <w:rPr>
          <w:rFonts w:ascii="Times New Roman" w:hAnsi="Times New Roman" w:eastAsia="宋体"/>
          <w:color w:val="8A7A68"/>
          <w:sz w:val="18"/>
        </w:rPr>
        <w:t>· 第 1142 页 ·</w:t>
      </w:r>
    </w:p>
    <w:p>
      <w:r>
        <w:rPr>
          <w:rFonts w:ascii="Times New Roman" w:hAnsi="Times New Roman" w:eastAsia="宋体"/>
        </w:rPr>
        <w:t>多种关于阿道夫·弗里德里希斯号(ADOLPH FRIEDRICHS)、哥特堡号(GOTHA LEYONS)和霍佩茨号(HOPPETS)船队的货物清单</w:t>
      </w:r>
    </w:p>
    <w:p>
      <w:r>
        <w:rPr>
          <w:rFonts w:ascii="Times New Roman" w:hAnsi="Times New Roman" w:eastAsia="宋体"/>
        </w:rPr>
        <w:t>装货地点：</w:t>
        <w:br/>
        <w:t>从1754年8月装货的哥特堡号(哥特亚莱翁号s)和1755年10月的其他船只，以及随后的奥迪尼斯号(Audines)和其他船只，共计18份马尔基兰德(Mathäusländer)货物清单。</w:t>
      </w:r>
    </w:p>
    <w:p>
      <w:r>
        <w:rPr>
          <w:rFonts w:ascii="Times New Roman" w:hAnsi="Times New Roman" w:eastAsia="宋体"/>
        </w:rPr>
        <w:t>在阿道夫·弗里德里希斯号(ADOLPH FRIEDRICHS)装货处，这些货物：</w:t>
      </w:r>
    </w:p>
    <w:p>
      <w:r>
        <w:rPr>
          <w:rFonts w:ascii="Times New Roman" w:hAnsi="Times New Roman" w:eastAsia="宋体"/>
        </w:rPr>
        <w:t>1. 365号 1810年7月8日装货 117 尼古拉斯·沙尔格伦(Nicolas Shalgren) 迪特(Ditte) 24½</w:t>
        <w:br/>
        <w:t>2. 366号 1日期同上 迪特(Ditte) 24½</w:t>
        <w:br/>
        <w:t>3. 367号 1日期同上 迪特(Ditte) 24½</w:t>
        <w:br/>
        <w:t>4. 368号 1日期同上 迪特(Ditte) 24½</w:t>
        <w:br/>
        <w:t>5. 369号 1日期同上及货舱119 迪特(Ditte) 24½</w:t>
        <w:br/>
        <w:t>6. 370号 1日期同上 迪特(Ditte) 24½</w:t>
        <w:br/>
        <w:t>7. 371号 1日期同上 迪特(Ditte) 24½</w:t>
        <w:br/>
        <w:t>8. 372号 1日期同上 迪特(Ditte) 24½</w:t>
        <w:br/>
        <w:t>9. 373号 1日期同上及货舱119 迪特(Ditte) 24½</w:t>
        <w:br/>
        <w:t>10. 374号 1日期同上 迪特(Ditte) 24½</w:t>
        <w:br/>
        <w:t>11. 375号 1日期同上 迪特(Ditte) 24½</w:t>
        <w:br/>
        <w:t>12. 376号 1日期同上 迪特(Ditte) 24½</w:t>
        <w:br/>
        <w:t>13. 425号 1日期同上及货舱127 迪特(Ditte) 24½</w:t>
        <w:br/>
        <w:t>14. 426号 1日期同上 迪特(Ditte) 24½</w:t>
        <w:br/>
        <w:t>15. 427号 1日期同上 迪特(Ditte) 24½</w:t>
        <w:br/>
        <w:t>16. 428号 1日期同上 迪特(Ditte) 24½</w:t>
      </w:r>
    </w:p>
    <w:p>
      <w:pPr>
        <w:jc w:val="center"/>
      </w:pPr>
      <w:r>
        <w:rPr>
          <w:rFonts w:ascii="Times New Roman" w:hAnsi="Times New Roman" w:eastAsia="宋体"/>
          <w:color w:val="8A7A68"/>
          <w:sz w:val="18"/>
        </w:rPr>
        <w:t>· 第 1143 页 ·</w:t>
      </w:r>
    </w:p>
    <w:p>
      <w:r>
        <w:rPr>
          <w:rFonts w:ascii="Times New Roman" w:hAnsi="Times New Roman" w:eastAsia="宋体"/>
        </w:rPr>
        <w:t>地号 编号 武夷茶</w:t>
        <w:br/>
        <w:t>109 750 1 dito dito 1 Rixl 1 100 dito aff.Lort 223 - A.Herre 24 s</w:t>
        <w:br/>
        <w:t>110 751 1 dito dito - Stibbe 24 s</w:t>
        <w:br/>
        <w:t>111 752 1 dito dito - Stibbe 24 s</w:t>
        <w:br/>
        <w:t>112 825 1 dito dito of Lort 227 - C.Holm 24 s</w:t>
        <w:br/>
        <w:t>113 826 1 dito dito - M.M.Ohlsson 11 s</w:t>
        <w:br/>
        <w:t>114 827 1 dito dito - N.Wahlgren 24 s</w:t>
        <w:br/>
        <w:t>115 828 1 dito dito - Stibbe 24 s</w:t>
        <w:br/>
        <w:t>116 1041 1 dito dito of Lort 286 - Olle 24 s</w:t>
        <w:br/>
        <w:t>117 1042 1 dito dito - Olle 24 s</w:t>
        <w:br/>
        <w:t>118 1043 1 dito dito - (Olle) 24 s</w:t>
        <w:br/>
        <w:t>119 1044 1 dito dito - C.Christoferson 16 s</w:t>
        <w:br/>
        <w:t>120 1093 1 dito dito of Lort 299 - N.Staalgren 24 s</w:t>
        <w:br/>
        <w:t>121 1094 1 dito dito - C.Blomqvist 24 s</w:t>
        <w:br/>
        <w:t>122 1095 1 dito dito - N.Staalgren 24 s</w:t>
        <w:br/>
        <w:t>123 1096 1 dito dito - Stibbe 24 s</w:t>
        <w:br/>
        <w:t>124 1105 1 dito dito of Lort 303 - Stibbe 24 s</w:t>
        <w:br/>
        <w:t>125 1106 1 dito dito - Stibbe 24 s</w:t>
        <w:br/>
        <w:t>126 1107 1 dito dito - Stibbe 24 s</w:t>
        <w:br/>
        <w:t>127 1108 1 dito dito - Stibbe 24 s</w:t>
        <w:br/>
        <w:t>128 1169 1 dito dito of Lort 319 - □ 24 s</w:t>
        <w:br/>
        <w:t>129 1170 1 dito dito - N.Wahlgren 24 s</w:t>
        <w:br/>
        <w:t>130 1171 1 dito dito - A.Wall 24 s</w:t>
        <w:br/>
        <w:t>131 1172 1 dito dito - Brygga &amp; Grange 9 s</w:t>
      </w:r>
    </w:p>
    <w:p>
      <w:r>
        <w:rPr>
          <w:rFonts w:ascii="Times New Roman" w:hAnsi="Times New Roman" w:eastAsia="宋体"/>
        </w:rPr>
        <w:t>地号 编号 武夷茶</w:t>
        <w:br/>
        <w:t>112 1217 1 Rixl 1 100 dito aff.Lort 331 - Brygga &amp; Grange 24 s</w:t>
        <w:br/>
        <w:t>113 1215 1 dito dito - Stibbe 24 s</w:t>
        <w:br/>
        <w:t>114 1219 1 dito dito - G.Rikberg 24 s</w:t>
        <w:br/>
        <w:t>115 1220 1 dito dito of Lort 332 - C.Blomqvist 24 s</w:t>
        <w:br/>
        <w:t>116 1221 1 dito dito of Lort 312 - A.Bellander 24 s</w:t>
        <w:br/>
        <w:t>117 1222 1 dito dito - Stibbe 24 s</w:t>
        <w:br/>
        <w:t>118 1223 1 dito dito - C.Clarenholm 24 s</w:t>
        <w:br/>
        <w:t>119 1222 1 dito dito - Brygga &amp; Grange 24 s</w:t>
        <w:br/>
        <w:t>120 1223 1 dito dito of Lort 333 - N.Rikberg 24 s</w:t>
        <w:br/>
        <w:t>121 1226 1 dito dito - N.Staalgren 24 s</w:t>
        <w:br/>
        <w:t>122 1227 1 dito dito - C.Carlson 24 s</w:t>
        <w:br/>
        <w:t>123 1228 1 dito dito - A.Grell 24 s</w:t>
        <w:br/>
        <w:t>124 1229 1 dito dito of Lort 334 - Stibbe 24 s</w:t>
        <w:br/>
        <w:t>125 1230 1 dito dito - G.Rikberg 24 s</w:t>
        <w:br/>
        <w:t>126 1231 1 dito dito - C.Blomqvist 24 s</w:t>
        <w:br/>
        <w:t>127 1232 1 dito dito - G.Rikberg 24 s</w:t>
        <w:br/>
        <w:t>128 1237 1 dito dito of Lort 336 - G.Clarenholm 24 s</w:t>
        <w:br/>
        <w:t>129 1235 1 dito dito - Stibbe 24 s</w:t>
        <w:br/>
        <w:t>130 1239 1 dito dito - Stibbe 24 s</w:t>
        <w:br/>
        <w:t>131 1240 1 dito dito - Olle Blom 24 s</w:t>
        <w:br/>
        <w:t>132 1241 1 dito dito of Lort 337 - Brygga &amp; Grange 24 s</w:t>
        <w:br/>
        <w:t>133 1242 1 dito dito - Stibbe 24 s</w:t>
        <w:br/>
        <w:t>134 1243 1 dito dito - A.Winthorton 24 s</w:t>
      </w:r>
    </w:p>
    <w:p>
      <w:pPr>
        <w:jc w:val="center"/>
      </w:pPr>
      <w:r>
        <w:rPr>
          <w:rFonts w:ascii="Times New Roman" w:hAnsi="Times New Roman" w:eastAsia="宋体"/>
          <w:color w:val="8A7A68"/>
          <w:sz w:val="18"/>
        </w:rPr>
        <w:t>· 第 1144 页 ·</w:t>
      </w:r>
    </w:p>
    <w:p>
      <w:r>
        <w:rPr>
          <w:rFonts w:ascii="Times New Roman" w:hAnsi="Times New Roman" w:eastAsia="黑体"/>
          <w:b/>
          <w:color w:val="3D3226"/>
          <w:sz w:val="24"/>
        </w:rPr>
        <w:t>茶波赫（武夷茶）</w:t>
      </w:r>
    </w:p>
    <w:p>
      <w:r>
        <w:rPr>
          <w:rFonts w:ascii="Times New Roman" w:hAnsi="Times New Roman" w:eastAsia="宋体"/>
        </w:rPr>
        <w:t>拍卖号 155：编号 A.F. 1 基尔塔 100 磅，来自拍卖号 337（1 Kilta 100 p.th. af Lott 337）</w:t>
      </w:r>
    </w:p>
    <w:p>
      <w:r>
        <w:rPr>
          <w:rFonts w:ascii="Times New Roman" w:hAnsi="Times New Roman" w:eastAsia="宋体"/>
        </w:rPr>
        <w:t>拍卖号 156：1245 同上同号拍卖号 338（1 dito dito of Lott 338）</w:t>
      </w:r>
    </w:p>
    <w:p>
      <w:r>
        <w:rPr>
          <w:rFonts w:ascii="Times New Roman" w:hAnsi="Times New Roman" w:eastAsia="宋体"/>
        </w:rPr>
        <w:t>拍卖号 157：1245 同上同号（1 dito dito）</w:t>
      </w:r>
    </w:p>
    <w:p>
      <w:r>
        <w:rPr>
          <w:rFonts w:ascii="Times New Roman" w:hAnsi="Times New Roman" w:eastAsia="宋体"/>
        </w:rPr>
        <w:t>拍卖号 158：1247 同上同号（1 dito dito）</w:t>
      </w:r>
    </w:p>
    <w:p>
      <w:r>
        <w:rPr>
          <w:rFonts w:ascii="Times New Roman" w:hAnsi="Times New Roman" w:eastAsia="宋体"/>
        </w:rPr>
        <w:t>拍卖号 159：1248 同上同号（1 dito dito）</w:t>
      </w:r>
    </w:p>
    <w:p>
      <w:r>
        <w:rPr>
          <w:rFonts w:ascii="Times New Roman" w:hAnsi="Times New Roman" w:eastAsia="宋体"/>
        </w:rPr>
        <w:t>拍卖号 160：1253 同上同号拍卖号 340（1 dito dito of Lott 340）</w:t>
      </w:r>
    </w:p>
    <w:p>
      <w:r>
        <w:rPr>
          <w:rFonts w:ascii="Times New Roman" w:hAnsi="Times New Roman" w:eastAsia="宋体"/>
        </w:rPr>
        <w:t>拍卖号 161：1254 同上同号（1 dito dito）</w:t>
      </w:r>
    </w:p>
    <w:p>
      <w:r>
        <w:rPr>
          <w:rFonts w:ascii="Times New Roman" w:hAnsi="Times New Roman" w:eastAsia="宋体"/>
        </w:rPr>
        <w:t>拍卖号 162：1255 同上同号（1 dito dito）</w:t>
      </w:r>
    </w:p>
    <w:p>
      <w:r>
        <w:rPr>
          <w:rFonts w:ascii="Times New Roman" w:hAnsi="Times New Roman" w:eastAsia="宋体"/>
        </w:rPr>
        <w:t>拍卖号 163：1256 同上同号（1 dito dito）</w:t>
      </w:r>
    </w:p>
    <w:p>
      <w:r>
        <w:rPr>
          <w:rFonts w:ascii="Times New Roman" w:hAnsi="Times New Roman" w:eastAsia="宋体"/>
        </w:rPr>
        <w:t>拍卖号 164：1257 同上同号拍卖号 341（1 dito dito of Lott 341）</w:t>
      </w:r>
    </w:p>
    <w:p>
      <w:r>
        <w:rPr>
          <w:rFonts w:ascii="Times New Roman" w:hAnsi="Times New Roman" w:eastAsia="宋体"/>
        </w:rPr>
        <w:t>拍卖号 165：1258 同上同号（1 dito dito）</w:t>
      </w:r>
    </w:p>
    <w:p>
      <w:r>
        <w:rPr>
          <w:rFonts w:ascii="Times New Roman" w:hAnsi="Times New Roman" w:eastAsia="宋体"/>
        </w:rPr>
        <w:t>拍卖号 166：1259 同上同号（1 dito dito）</w:t>
      </w:r>
    </w:p>
    <w:p>
      <w:r>
        <w:rPr>
          <w:rFonts w:ascii="Times New Roman" w:hAnsi="Times New Roman" w:eastAsia="宋体"/>
        </w:rPr>
        <w:t>拍卖号 167：1260 同上同号（1 dito dita）</w:t>
      </w:r>
    </w:p>
    <w:p>
      <w:r>
        <w:rPr>
          <w:rFonts w:ascii="Times New Roman" w:hAnsi="Times New Roman" w:eastAsia="宋体"/>
        </w:rPr>
        <w:t>G.L. 来自哥得堡莱翁斯（Af GÖTHA LEYONS）装货</w:t>
      </w:r>
    </w:p>
    <w:p>
      <w:r>
        <w:rPr>
          <w:rFonts w:ascii="Times New Roman" w:hAnsi="Times New Roman" w:eastAsia="宋体"/>
        </w:rPr>
        <w:t>拍卖号 168：201 1 基尔塔 100 磅，来自拍卖号 76（1 Kilta 100 p.th. af Lott 76）</w:t>
      </w:r>
    </w:p>
    <w:p>
      <w:r>
        <w:rPr>
          <w:rFonts w:ascii="Times New Roman" w:hAnsi="Times New Roman" w:eastAsia="宋体"/>
        </w:rPr>
        <w:t>拍卖号 169：202 同上同号（1 dito dito）</w:t>
      </w:r>
    </w:p>
    <w:p>
      <w:r>
        <w:rPr>
          <w:rFonts w:ascii="Times New Roman" w:hAnsi="Times New Roman" w:eastAsia="宋体"/>
        </w:rPr>
        <w:t>拍卖号 170：203 同上同号（1 dito dito）</w:t>
      </w:r>
    </w:p>
    <w:p>
      <w:r>
        <w:rPr>
          <w:rFonts w:ascii="Times New Roman" w:hAnsi="Times New Roman" w:eastAsia="宋体"/>
        </w:rPr>
        <w:t>拍卖号 171：204 同上同号（1 dito dito）</w:t>
      </w:r>
    </w:p>
    <w:p>
      <w:r>
        <w:rPr>
          <w:rFonts w:ascii="Times New Roman" w:hAnsi="Times New Roman" w:eastAsia="宋体"/>
        </w:rPr>
        <w:t>拍卖号 172：212 同上同号拍卖号 79（1 dito dito af Lott 79）</w:t>
      </w:r>
    </w:p>
    <w:p>
      <w:r>
        <w:rPr>
          <w:rFonts w:ascii="Times New Roman" w:hAnsi="Times New Roman" w:eastAsia="宋体"/>
        </w:rPr>
        <w:t>拍卖号 173：214 1 基尔塔 100 磅，来自拍卖号 79（1 Kilta 100 p.th. af Lott 79）</w:t>
      </w:r>
    </w:p>
    <w:p>
      <w:r>
        <w:rPr>
          <w:rFonts w:ascii="Times New Roman" w:hAnsi="Times New Roman" w:eastAsia="宋体"/>
        </w:rPr>
        <w:t>拍卖号 174：215 同上同号（1 dito dito）</w:t>
      </w:r>
    </w:p>
    <w:p>
      <w:r>
        <w:rPr>
          <w:rFonts w:ascii="Times New Roman" w:hAnsi="Times New Roman" w:eastAsia="宋体"/>
        </w:rPr>
        <w:t>拍卖号 175：216 同上同号（1 dito dito）</w:t>
      </w:r>
    </w:p>
    <w:p>
      <w:r>
        <w:rPr>
          <w:rFonts w:ascii="Times New Roman" w:hAnsi="Times New Roman" w:eastAsia="宋体"/>
        </w:rPr>
        <w:t>拍卖号 176：217 同上同号拍卖号 80（1 dito dito af Lott 80）</w:t>
      </w:r>
    </w:p>
    <w:p>
      <w:r>
        <w:rPr>
          <w:rFonts w:ascii="Times New Roman" w:hAnsi="Times New Roman" w:eastAsia="宋体"/>
        </w:rPr>
        <w:t>拍卖号 177：218 同上同号（1 dito dito）</w:t>
      </w:r>
    </w:p>
    <w:p>
      <w:r>
        <w:rPr>
          <w:rFonts w:ascii="Times New Roman" w:hAnsi="Times New Roman" w:eastAsia="宋体"/>
        </w:rPr>
        <w:t>拍卖号 178：219 同上同号（1 dito dito）</w:t>
      </w:r>
    </w:p>
    <w:p>
      <w:r>
        <w:rPr>
          <w:rFonts w:ascii="Times New Roman" w:hAnsi="Times New Roman" w:eastAsia="宋体"/>
        </w:rPr>
        <w:t>拍卖号 179：220 同上同号（1 dito dito）</w:t>
      </w:r>
    </w:p>
    <w:p>
      <w:r>
        <w:rPr>
          <w:rFonts w:ascii="Times New Roman" w:hAnsi="Times New Roman" w:eastAsia="宋体"/>
        </w:rPr>
        <w:t>拍卖号 180：233 同上同号拍卖号 84（1 dito dito af Lott 84）</w:t>
      </w:r>
    </w:p>
    <w:p>
      <w:r>
        <w:rPr>
          <w:rFonts w:ascii="Times New Roman" w:hAnsi="Times New Roman" w:eastAsia="宋体"/>
        </w:rPr>
        <w:t>拍卖号 181：234 同上同号（1 dito dito）</w:t>
      </w:r>
    </w:p>
    <w:p>
      <w:r>
        <w:rPr>
          <w:rFonts w:ascii="Times New Roman" w:hAnsi="Times New Roman" w:eastAsia="宋体"/>
        </w:rPr>
        <w:t>拍卖号 182：235 同上同号（1 dito dito）</w:t>
      </w:r>
    </w:p>
    <w:p>
      <w:r>
        <w:rPr>
          <w:rFonts w:ascii="Times New Roman" w:hAnsi="Times New Roman" w:eastAsia="宋体"/>
        </w:rPr>
        <w:t>拍卖号 183：236 同上同号（1 dito dito）</w:t>
      </w:r>
    </w:p>
    <w:p>
      <w:r>
        <w:rPr>
          <w:rFonts w:ascii="Times New Roman" w:hAnsi="Times New Roman" w:eastAsia="宋体"/>
        </w:rPr>
        <w:t>拍卖号 184：237 同上同号拍卖号 85（1 dito dito af Lott 85）</w:t>
      </w:r>
    </w:p>
    <w:p>
      <w:r>
        <w:rPr>
          <w:rFonts w:ascii="Times New Roman" w:hAnsi="Times New Roman" w:eastAsia="宋体"/>
        </w:rPr>
        <w:t>拍卖号 185：238 同上同号（1 dito dito）</w:t>
      </w:r>
    </w:p>
    <w:p>
      <w:r>
        <w:rPr>
          <w:rFonts w:ascii="Times New Roman" w:hAnsi="Times New Roman" w:eastAsia="宋体"/>
        </w:rPr>
        <w:t>拍卖号 186：239 同上同号（1 dito dito）</w:t>
      </w:r>
    </w:p>
    <w:p>
      <w:r>
        <w:rPr>
          <w:rFonts w:ascii="Times New Roman" w:hAnsi="Times New Roman" w:eastAsia="宋体"/>
        </w:rPr>
        <w:t>拍卖号 187：240 同上同号（1 dito dito）</w:t>
      </w:r>
    </w:p>
    <w:p>
      <w:r>
        <w:rPr>
          <w:rFonts w:ascii="Times New Roman" w:hAnsi="Times New Roman" w:eastAsia="宋体"/>
        </w:rPr>
        <w:t>拍卖号 188：245 同上同号拍卖号 87（1 dito dito af Lott 87）</w:t>
      </w:r>
    </w:p>
    <w:p>
      <w:r>
        <w:rPr>
          <w:rFonts w:ascii="Times New Roman" w:hAnsi="Times New Roman" w:eastAsia="宋体"/>
        </w:rPr>
        <w:t>拍卖号 189：246 同上同号（1 dito dito）</w:t>
      </w:r>
    </w:p>
    <w:p>
      <w:r>
        <w:rPr>
          <w:rFonts w:ascii="Times New Roman" w:hAnsi="Times New Roman" w:eastAsia="宋体"/>
        </w:rPr>
        <w:t>拍卖号 190：247 同上同号（1 dito dito）</w:t>
      </w:r>
    </w:p>
    <w:p>
      <w:r>
        <w:rPr>
          <w:rFonts w:ascii="Times New Roman" w:hAnsi="Times New Roman" w:eastAsia="宋体"/>
        </w:rPr>
        <w:t>拍卖号 191：248 同上同号（1 dito dito）</w:t>
      </w:r>
    </w:p>
    <w:p>
      <w:r>
        <w:rPr>
          <w:rFonts w:ascii="Times New Roman" w:hAnsi="Times New Roman" w:eastAsia="宋体"/>
        </w:rPr>
        <w:t>拍卖号 192：257 同上同号拍卖号 90（1 dito dito af Lott 90）</w:t>
      </w:r>
    </w:p>
    <w:p>
      <w:r>
        <w:rPr>
          <w:rFonts w:ascii="Times New Roman" w:hAnsi="Times New Roman" w:eastAsia="宋体"/>
        </w:rPr>
        <w:t>拍卖号 193：258 同上同号（1 dito dito）</w:t>
      </w:r>
    </w:p>
    <w:p>
      <w:r>
        <w:rPr>
          <w:rFonts w:ascii="Times New Roman" w:hAnsi="Times New Roman" w:eastAsia="宋体"/>
        </w:rPr>
        <w:t>拍卖号 194：259 同上同号（1 dito dito）</w:t>
      </w:r>
    </w:p>
    <w:p>
      <w:r>
        <w:rPr>
          <w:rFonts w:ascii="Times New Roman" w:hAnsi="Times New Roman" w:eastAsia="宋体"/>
        </w:rPr>
        <w:t>拍卖号 195：260 同上同号（1 dito dito）</w:t>
      </w:r>
    </w:p>
    <w:p>
      <w:pPr>
        <w:jc w:val="center"/>
      </w:pPr>
      <w:r>
        <w:rPr>
          <w:rFonts w:ascii="Times New Roman" w:hAnsi="Times New Roman" w:eastAsia="宋体"/>
          <w:color w:val="8A7A68"/>
          <w:sz w:val="18"/>
        </w:rPr>
        <w:t>· 第 1145 页 ·</w:t>
      </w:r>
    </w:p>
    <w:p>
      <w:r>
        <w:rPr>
          <w:rFonts w:ascii="Times New Roman" w:hAnsi="Times New Roman" w:eastAsia="黑体"/>
          <w:b/>
          <w:color w:val="3D3226"/>
          <w:sz w:val="24"/>
        </w:rPr>
        <w:t>瑞典东印度公司档案翻译</w:t>
      </w:r>
    </w:p>
    <w:p>
      <w:r>
        <w:rPr>
          <w:rFonts w:ascii="Times New Roman" w:hAnsi="Times New Roman" w:eastAsia="宋体"/>
        </w:rPr>
        <w:t>地段号 | 编号 | 地块描述 | 所有者/备注 | 金额</w:t>
        <w:br/>
        <w:t>---|---|---|---|---</w:t>
        <w:br/>
        <w:t>196 | 277 | 1地块1622户地段(Lort's) | 奥克曼(Ockelman) | 24½</w:t>
        <w:br/>
        <w:t>197 | 278 | 1地块同上 | 维托(Vitto) | 4½</w:t>
        <w:br/>
        <w:t>198 | 279 | 1地块同上 | 维托(Vitto) | 4</w:t>
        <w:br/>
        <w:t>159 | 280 | 1地块同上 | N.贝克隆(N.Bäckström) | 24½</w:t>
        <w:br/>
        <w:t>200 | 281 | 1地块同上地段56 | 维托(Vitto) | 24½</w:t>
        <w:br/>
        <w:t>201 | 282 | 1地块同上 | 维托(Vitto) | 24½</w:t>
        <w:br/>
        <w:t>202 | 283 | 1地块同上 | 维托(Vitto) | 54½</w:t>
        <w:br/>
        <w:t>203 | 284 | 1地块同上 | 维托(Vitto) | 24</w:t>
        <w:br/>
        <w:t>204 | 285 | 1地块同上地段57 | 维托(Vitto) | 24</w:t>
        <w:br/>
        <w:t>205 | 286 | 1地块同上 | 维托(Vitto) | 24½</w:t>
        <w:br/>
        <w:t>206 | 287 | 1地块同上 | N.贝克隆(N.Bäckström) | 44</w:t>
        <w:br/>
        <w:t>207 | 288 | 1地块同上 | A.古斯塔夫(A.Gustaf) | 24½</w:t>
        <w:br/>
        <w:t>208 | 289 | 1地块同上地段59 | 古斯塔夫(Gustaf) | 24</w:t>
        <w:br/>
        <w:t>209 | 290 | 1地块同上 | 维托(Vitto) | 24</w:t>
        <w:br/>
        <w:t>210 | 291 | 1地块同上 | 维托(Vitto) | 24</w:t>
        <w:br/>
        <w:t>211 | 716 | 1地块同上地段210 | 奥克曼(Ockelman) | 24½</w:t>
        <w:br/>
        <w:t>212 | 717 | 1地块同上 | 维托(Vitto) | 24</w:t>
        <w:br/>
        <w:t>213 | 718 | 1地块同上 | N.贝克隆(N.Bäckström) | 24</w:t>
        <w:br/>
        <w:t>214 | 719 | 1地块同上 | 维托(Vitto) | 24</w:t>
        <w:br/>
        <w:t>215 | 720 | 1地块同上地段219 | 奥克曼(Ockelman) | 24</w:t>
        <w:br/>
        <w:t>216 | 721 | 1地块同上 | 贝克隆(Bäckström) | 24</w:t>
        <w:br/>
        <w:t>217 | 722 | 1地块同上 | N.维托(N.Vitto) | 24</w:t>
        <w:br/>
        <w:t>218 | 723 | 1地块同上 | M.维托(M.Vitto) | 24</w:t>
      </w:r>
    </w:p>
    <w:p>
      <w:r>
        <w:rPr>
          <w:rFonts w:ascii="Times New Roman" w:hAnsi="Times New Roman" w:eastAsia="宋体"/>
        </w:rPr>
        <w:t>地段号 | 编号 | 地块描述 | 所有者/备注 | 金额</w:t>
        <w:br/>
        <w:t>---|---|---|---|---</w:t>
        <w:br/>
        <w:t>219 | 812 | 1地块1622户地段219 | N.贝克隆(N.Bäckström) | 24</w:t>
        <w:br/>
        <w:t>220 | 813 | 1地块同上 | N.贝克隆(N.Bäckström) | 24</w:t>
        <w:br/>
        <w:t>221 | 814 | 1地块同上 | 奥托(Otto) | 24</w:t>
        <w:br/>
        <w:t>222 | 815 | 1地块同上 | 奥克曼(Ockelman) | 24</w:t>
        <w:br/>
        <w:t>223 | 816 | 1地块同上地段240 | 奥克曼(Ockelman) | 24</w:t>
        <w:br/>
        <w:t>224 | 817 | 1地块同上 | 奥克曼(Ockelman) | 24</w:t>
        <w:br/>
        <w:t>225 | 818 | 1地块同上 | 维托(Vitto) | 24</w:t>
        <w:br/>
        <w:t>226 | 819 | 1地块同上地段241 | N.贝克隆(N.Bäckström) | 24</w:t>
        <w:br/>
        <w:t>227 | 820 | 1地块同上 | 奥克曼(Ockelman) | 24</w:t>
        <w:br/>
        <w:t>228 | 821 | 1地块同上 | 维托(Vitto) | 24</w:t>
        <w:br/>
        <w:t>229 | 822 | 1地块同上地段242 | 维托(Vitto) | 24</w:t>
        <w:br/>
        <w:t>231 | 823 | 1地块同上 | A.古斯塔夫(A.Gustaf) | 24</w:t>
        <w:br/>
        <w:t>232 | 824 | 1地块同上 | 维托(Vitto) | 24</w:t>
        <w:br/>
        <w:t>233 | 825 | 1地块同上 | N.贝克隆(N.Bäckström) | 24</w:t>
        <w:br/>
        <w:t>234 | 826 | 1地块同上地段243 | N.维托(N.Vitto) | 24</w:t>
        <w:br/>
        <w:t>235 | 827 | 1地块同上 | 奥克曼(Ockelman) | 24</w:t>
        <w:br/>
        <w:t>236 | 828 | 1地块同上 | 维托(Vitto) | 24</w:t>
        <w:br/>
        <w:t>237 | 829 | 1地块同上 | N.奥克曼(N.Ockelman) | 24</w:t>
        <w:br/>
        <w:t>238 | 830 | 1地块同上地段245 | 维托(Vitto) | 24</w:t>
        <w:br/>
        <w:t>239 | 831 | 1地块同上 | R.贝克隆(R.Bäckström) | 24</w:t>
        <w:br/>
        <w:t>240 | 832 | 1地块同上 | 维托(Vitto) | 24</w:t>
        <w:br/>
        <w:t>241 | 833 | 1地块同上 | J.奥克曼(J.Ockelman) |</w:t>
      </w:r>
    </w:p>
    <w:p>
      <w:pPr>
        <w:jc w:val="center"/>
      </w:pPr>
      <w:r>
        <w:rPr>
          <w:rFonts w:ascii="Times New Roman" w:hAnsi="Times New Roman" w:eastAsia="宋体"/>
          <w:color w:val="8A7A68"/>
          <w:sz w:val="18"/>
        </w:rPr>
        <w:t>· 第 1146 页 ·</w:t>
      </w:r>
    </w:p>
    <w:p>
      <w:r>
        <w:rPr>
          <w:rFonts w:ascii="Times New Roman" w:hAnsi="Times New Roman" w:eastAsia="黑体"/>
          <w:b/>
          <w:color w:val="3D3226"/>
          <w:sz w:val="24"/>
        </w:rPr>
        <w:t>档案翻译</w:t>
      </w:r>
    </w:p>
    <w:p>
      <w:r>
        <w:rPr>
          <w:rFonts w:ascii="Times New Roman" w:hAnsi="Times New Roman" w:eastAsia="宋体"/>
        </w:rPr>
        <w:t>武夷茶（波赫茶）</w:t>
      </w:r>
    </w:p>
    <w:p>
      <w:r>
        <w:rPr>
          <w:rFonts w:ascii="Times New Roman" w:hAnsi="Times New Roman" w:eastAsia="宋体"/>
        </w:rPr>
        <w:t>编号288 No 1652：1 kil 3/4 p.ch.af Lort 278（1公斤3/4磅，Lort 278货舱）</w:t>
        <w:br/>
        <w:t>编号289 No 1376：1 dito 1650 af Lort 362（同上1650，Lort 362货舱）</w:t>
        <w:br/>
        <w:t>编号290 No 1337：1 dito dito（同上同上）</w:t>
        <w:br/>
        <w:t>编号291 No 1338：1 dito dito（同上同上）</w:t>
        <w:br/>
        <w:t>编号292 No 1339：1 dito dito（同上同上）</w:t>
        <w:br/>
        <w:t>编号293 No 1474：1 dito 54 p.ch.af Lort 357（同上54磅，Lort 357货舱）</w:t>
        <w:br/>
        <w:t>编号294 No 1475：1 dito dito（同上同上）</w:t>
        <w:br/>
        <w:t>编号295 No 1476：1 dito dito（同上同上）</w:t>
        <w:br/>
        <w:t>编号296 No 1477：1 dito dito（同上同上）</w:t>
      </w:r>
    </w:p>
    <w:p>
      <w:r>
        <w:rPr>
          <w:rFonts w:ascii="Times New Roman" w:hAnsi="Times New Roman" w:eastAsia="宋体"/>
        </w:rPr>
        <w:t>工夫茶（刚果茶）</w:t>
      </w:r>
    </w:p>
    <w:p>
      <w:r>
        <w:rPr>
          <w:rFonts w:ascii="Times New Roman" w:hAnsi="Times New Roman" w:eastAsia="宋体"/>
        </w:rPr>
        <w:t>编号297 No 425：2 kil 3/4 p.ch.af Lort 617（2公斤3/4磅，Lort 617货舱）</w:t>
        <w:br/>
        <w:t>编号298 No 426：2 dito（2同上）</w:t>
        <w:br/>
        <w:t>编号299 No 452：1 dito dito af Lort 620（1同上，Lort 620货舱）</w:t>
        <w:br/>
        <w:t>编号300 No 453/454：2 dito dito（2同上同上）</w:t>
      </w:r>
    </w:p>
    <w:p>
      <w:r>
        <w:rPr>
          <w:rFonts w:ascii="Times New Roman" w:hAnsi="Times New Roman" w:eastAsia="宋体"/>
        </w:rPr>
        <w:t>Thé Hysan（海山茶）</w:t>
      </w:r>
    </w:p>
    <w:p>
      <w:r>
        <w:rPr>
          <w:rFonts w:ascii="Times New Roman" w:hAnsi="Times New Roman" w:eastAsia="宋体"/>
        </w:rPr>
        <w:t>编号301 No 41/42：2 Tab 3 öpp.ch.af Lort 1012（2罐3开磅，Lort 1012货舱）</w:t>
        <w:br/>
        <w:t>编号302 No 43/44：2 dito dito（2同上同上）</w:t>
      </w:r>
    </w:p>
    <w:p>
      <w:r>
        <w:rPr>
          <w:rFonts w:ascii="Times New Roman" w:hAnsi="Times New Roman" w:eastAsia="宋体"/>
        </w:rPr>
        <w:t>At ADOLPH FRIEDRICHS Lading, 工夫茶（在阿道夫·弗里德里希斯货舱，刚果茶）</w:t>
      </w:r>
    </w:p>
    <w:p>
      <w:r>
        <w:rPr>
          <w:rFonts w:ascii="Times New Roman" w:hAnsi="Times New Roman" w:eastAsia="宋体"/>
        </w:rPr>
        <w:t>编号305 No 25：1 kila 5/8 p.ch.af Lort 584（1公斤5/8磅，Lort 584货舱）</w:t>
        <w:br/>
        <w:t>编号306 No 26：1 dito dito（1同上同上）</w:t>
        <w:br/>
        <w:t>编号307 No 27：1 dito dito（1同上同上）</w:t>
        <w:br/>
        <w:t>编号308 No 28：1 dito dito（1同上同上）</w:t>
        <w:br/>
        <w:t>编号309 No 31：1 dito dito af Lort 595（1同上同上，Lort 595货舱）</w:t>
        <w:br/>
        <w:t>编号310 No 34：1 dito dito（1同上同上）</w:t>
        <w:br/>
        <w:t>编号311 No 35：1 dito dito（1同上同上）</w:t>
        <w:br/>
        <w:t>编号312 No 36：1 dito dito（1同上同上）</w:t>
        <w:br/>
        <w:t>编号313 No 37：1 dito dito af Lort 457（1同上同上，Lort 457货舱）</w:t>
        <w:br/>
        <w:t>编号314 No 38：1 dito dito（1同上同上）</w:t>
        <w:br/>
        <w:t>编号315 No 45：1 dito dito af Lort 559（1同上同上，Lort 559货舱）</w:t>
        <w:br/>
        <w:t>编号316 No 46：1 dito dito（1同上同上）</w:t>
        <w:br/>
        <w:t>编号317 No 61：1 dito dito af Lort 592（1同上同上，Lort 592货舱）</w:t>
        <w:br/>
        <w:t>编号318 No 63：1 dito dito（1同上同上）</w:t>
        <w:br/>
        <w:t>编号319 No 64：1 dito dito（1同上同上）</w:t>
      </w:r>
    </w:p>
    <w:p>
      <w:pPr>
        <w:jc w:val="center"/>
      </w:pPr>
      <w:r>
        <w:rPr>
          <w:rFonts w:ascii="Times New Roman" w:hAnsi="Times New Roman" w:eastAsia="宋体"/>
          <w:color w:val="8A7A68"/>
          <w:sz w:val="18"/>
        </w:rPr>
        <w:t>· 第 1147 页 ·</w:t>
      </w:r>
    </w:p>
    <w:p>
      <w:r>
        <w:rPr>
          <w:rFonts w:ascii="Times New Roman" w:hAnsi="Times New Roman" w:eastAsia="黑体"/>
          <w:b/>
          <w:color w:val="3D3226"/>
          <w:sz w:val="24"/>
        </w:rPr>
        <w:t>茶波赫（武夷茶）</w:t>
      </w:r>
    </w:p>
    <w:p>
      <w:r>
        <w:rPr>
          <w:rFonts w:ascii="Times New Roman" w:hAnsi="Times New Roman" w:eastAsia="宋体"/>
        </w:rPr>
        <w:t>批号 | 编号 | 数量 | 说明</w:t>
        <w:br/>
        <w:t>447 | 151-152 | 2 Kil.à 54 p.th. | C. 坎贝尔（C. Campbell）| 22¾</w:t>
        <w:br/>
        <w:t>448 | 153-154 | 2 dito | 迪托（Ditto）| 22¾</w:t>
        <w:br/>
        <w:t>449 | 155-156 | 2 dito | J. 斯图尔特（J. Steuart）| 22¾</w:t>
        <w:br/>
        <w:t>450 | 157-158 | 2 dito | G. 卡鲁吉（G. Carugie）| 22¾</w:t>
        <w:br/>
        <w:t>451 | 159-160 | 2 dito | 威廉（Willo）| 22¾</w:t>
        <w:br/>
        <w:t>452 | 161-162 | 2 dito | 罗伯特·巴基森（Robt. Parkinson）| 22¾</w:t>
        <w:br/>
        <w:t>453 | 163-164 | 2 dito | 威廉（Willo）| 22¾</w:t>
        <w:br/>
        <w:t>454 | 165-166 | 2 dito | 威廉（Willo）| 22¾</w:t>
        <w:br/>
        <w:t>455 | 167-168 | 2 dito | C. 克里斯蒂安森（C. Christianson）| 22¾</w:t>
        <w:br/>
        <w:t>456 | 169-170 | 2 dito | J. 斯图尔特（J. Steuart）| 22¾</w:t>
        <w:br/>
        <w:t>457 | 171-172 | 2 dito | 威廉（Willo）| 22¾</w:t>
        <w:br/>
        <w:t>458 | 173-174 | 2 dito | 迪托（Ditto）| 22¾</w:t>
        <w:br/>
        <w:t>459 | 175-176 | 2 dito | 罗伯特·巴基森（Robt. Parkinson）| 22¾</w:t>
        <w:br/>
        <w:t>460 | 177-178 | 2 dito | M. 霍尔曼（M. Hollerman）| 22¾</w:t>
        <w:br/>
        <w:t>461 | 179-180 | 2 dito | 迪托（Ditto）| 22¾</w:t>
        <w:br/>
        <w:t>462 | 181-182 | 2 dito | 威廉（Willo）| 22¾</w:t>
        <w:br/>
        <w:t>463 | 183-184 | 2 dito | 迪托（Ditto）| 22¾</w:t>
        <w:br/>
        <w:t>464 | 185-186 | 2 dito | J. 斯图尔特（J. Steuart）| 22¾</w:t>
        <w:br/>
        <w:t>465 | 187-188 | 2 dito | R. 巴基森（R. Parkinson）| 22¾</w:t>
        <w:br/>
        <w:t>466 | 189-190 | 2 dito | J. 斯图尔特（J. Steuart）| 22¾</w:t>
        <w:br/>
        <w:t>467 | 191-192 | 2 dito | M. 奥德隆（M. Odlonnes）| 22¾</w:t>
        <w:br/>
        <w:t>468 | 193-194 | 2 dito | 威廉·哈里斯（Wm. Harris）| 22¾</w:t>
        <w:br/>
        <w:t>469 | 195-196 | 2 dito | J. 赫尔曼（J. Huttmann）| 22¾</w:t>
      </w:r>
    </w:p>
    <w:p>
      <w:r>
        <w:rPr>
          <w:rFonts w:ascii="Times New Roman" w:hAnsi="Times New Roman" w:eastAsia="宋体"/>
        </w:rPr>
        <w:t>批号 | 编号 | 数量 | 说明</w:t>
        <w:br/>
        <w:t>470 | 197-198 | 2 Kil.à 54 p.th. | 阿德里安（Adriaan）| 22¾</w:t>
        <w:br/>
        <w:t>471 | 199-200 | 2 dito | 克里斯蒂安（Chr. Steuart）| 22¾</w:t>
        <w:br/>
        <w:t>472 | 201-202 | 2 dito | J. 斯图尔特（J. Steuart）| 22¾</w:t>
        <w:br/>
        <w:t>473 | 203-204 | 2 dito | 罗伯特·巴基森（Robt. Parkinson）| 22¾</w:t>
        <w:br/>
        <w:t>474 | 205-206 | 2 dito | C. 坎贝尔（C. Campbell）| 22¾</w:t>
        <w:br/>
        <w:t>475 | 207-208 | 2 dito | C. 坎贝尔（C. Campbell）| 22¾</w:t>
        <w:br/>
        <w:t>476 | 209-210 | 2 dito | C. 沃尔福德（C. Wolsford）| 22¾</w:t>
        <w:br/>
        <w:t>477 | 211-212 | 2 dito | C. 哈里斯（C. Harris）| 22¾</w:t>
        <w:br/>
        <w:t>478 | 213-214 | 2 dito | 霍尔福德（Holsford）| 22¾</w:t>
        <w:br/>
        <w:t>479 | 215-216 | 2 dito | J. H. 奥尔奇（J. H. Olsch）| 22¾</w:t>
        <w:br/>
        <w:t>480 | 217-218 | 2 dito | M. 霍尔曼（M. Hollerman）| 22¾</w:t>
        <w:br/>
        <w:t>481 | 219-220 | 2 dito | 迪托（Ditto）| 22¾</w:t>
        <w:br/>
        <w:t>482 | 221-222 | 2 dito | 迪托（Ditto）| 22¾</w:t>
        <w:br/>
        <w:t>483 | 223-224 | 2 dito | J. H. 奥尔奇（J. H. Olsch）| 22¾</w:t>
        <w:br/>
        <w:t>484 | 225-226 | 2 dito | J. 施沃尔特（J. Schwolt）| 22¾</w:t>
        <w:br/>
        <w:t>485 | 227-228 | 2 dito | 迪托（Ditto）| 22¾</w:t>
        <w:br/>
        <w:t>486 | 229-230 | 2 dito | 克里斯蒂安森（Christianson）| 22¾</w:t>
        <w:br/>
        <w:t>487 | 231</w:t>
      </w:r>
    </w:p>
    <w:p>
      <w:pPr>
        <w:jc w:val="center"/>
      </w:pPr>
      <w:r>
        <w:rPr>
          <w:rFonts w:ascii="Times New Roman" w:hAnsi="Times New Roman" w:eastAsia="宋体"/>
          <w:color w:val="8A7A68"/>
          <w:sz w:val="18"/>
        </w:rPr>
        <w:t>· 第 1148 页 ·</w:t>
      </w:r>
    </w:p>
    <w:p>
      <w:r>
        <w:rPr>
          <w:rFonts w:ascii="Times New Roman" w:hAnsi="Times New Roman" w:eastAsia="黑体"/>
          <w:b/>
          <w:color w:val="3D3226"/>
          <w:sz w:val="24"/>
        </w:rPr>
        <w:t>茶波赫(武夷茶)</w:t>
      </w:r>
    </w:p>
    <w:p>
      <w:r>
        <w:rPr>
          <w:rFonts w:ascii="Times New Roman" w:hAnsi="Times New Roman" w:eastAsia="宋体"/>
        </w:rPr>
        <w:t>批号 | 编号 |</w:t>
        <w:br/>
        <w:t>---|---</w:t>
        <w:br/>
        <w:t>538 | 350. 351 | 2基夫塔(2 Kift.à) 100磅(100p.th.) | □□□□ | 19</w:t>
        <w:br/>
        <w:t>539 | 352. 353 | 2同上(2 dito) | □□□ | 19</w:t>
        <w:br/>
        <w:t>540 | 354. 355 | 2同上 | C.温克勒(C. Winckler) | 19½</w:t>
        <w:br/>
        <w:t>541 | 356. 357 | 2同上 | 比.瓦姆(B. Varm) | 19</w:t>
        <w:br/>
        <w:t>542 | 358. 359 | 2同上 | C.洛德希特(C. Lodtecht) | 19½</w:t>
        <w:br/>
        <w:t>543 | 360. 361 | 2同上 | 比.克里斯蒂安(B. Christiaan) | 19</w:t>
        <w:br/>
        <w:t>544 | 362. 363 | 2同上 | 比.福斯特(B. Forst) | 19</w:t>
        <w:br/>
        <w:t>545 | 364. 366 | 2同上 | 比.赫里格伦(B. Heligren) | 19½</w:t>
        <w:br/>
        <w:t>546 | 367. 368 | 2同上 | PP.林德曼(PP. Lindermann) | 19</w:t>
        <w:br/>
        <w:t>547 | 369. 370 | 2同上 | C.卡德曼(C. Caderman) | 19</w:t>
        <w:br/>
        <w:t>548 | 371. 372 | 2同上 | C.洛德希特(C. Lodtecht) | 19½</w:t>
        <w:br/>
        <w:t>549 | 373. 374 | 2同上 | 比.斯科特(B. Scott) | 19½</w:t>
        <w:br/>
        <w:t>550 | 375. 376 | 2同上 | 阿尔.吉尔特(Alr. Gilde) | 19</w:t>
        <w:br/>
        <w:t>551 | 377. 378 | 2同上 | 比.林德曼(B. Lindermann) | 19½</w:t>
        <w:br/>
        <w:t>552 | 379. 380 | 2同上 | 吉尔特(Gilde) | 19</w:t>
        <w:br/>
        <w:t>553 | 381. 382 | 2同上 | 尼.希尔格伦(Ni. Hilgren) | 19½</w:t>
        <w:br/>
        <w:t>554 | 384. 386 | 2同上 | 比.希尔格伦(B. Hilgrine) | 19</w:t>
        <w:br/>
        <w:t>555 | 387. 388 | 2同上 | 费利克斯.克耶特(Feliks Kiett) | 19½</w:t>
        <w:br/>
        <w:t>556 | 389. 390 | 2同上 | 比.希尔格伦(B. Hilgrine) | 19½</w:t>
        <w:br/>
        <w:t>557 | 391. 392 | 2同上 | 阿尔.克耶特(Alr. Kiett) | 19</w:t>
        <w:br/>
        <w:t>558 | 393. 395 | 2同上 | 吉尔特(Gilde) | 19</w:t>
        <w:br/>
        <w:t>559 | 396. 397 | 2同上 | 比.林德伦(B. Lindeurn) | 19½</w:t>
        <w:br/>
        <w:t>560 | 398. 399 | 2同上 | 吉尔特(Gilde) | 19½</w:t>
      </w:r>
    </w:p>
    <w:p>
      <w:r>
        <w:rPr>
          <w:rFonts w:ascii="Times New Roman" w:hAnsi="Times New Roman" w:eastAsia="宋体"/>
        </w:rPr>
        <w:t>批号 | 编号 |</w:t>
        <w:br/>
        <w:t>---|---</w:t>
        <w:br/>
        <w:t>561 | 400. 401 | 2基夫塔 100磅 | 尼克尔.希尔格伦(Nickl. Hilgryn) | 22½</w:t>
        <w:br/>
        <w:t>562 | 402. 403 | 2同上 | 吉尔特(Gilde) | 22½</w:t>
        <w:br/>
        <w:t>563 | 404. 405 | 2同上 | 吉尔特 | 22½</w:t>
        <w:br/>
        <w:t>564 | 406. 407 | 2同上 | 尼克尔.克耶特(Nickel. Kiett) | 22½</w:t>
        <w:br/>
        <w:t>565 | 408. 409 | 2同上 | 比.希尔格伦(B. Hilgryn) | 22½</w:t>
        <w:br/>
        <w:t>566 | 410. 411 | 2同上 | 比.比.林德伦(B. Br. Lindeurn) | 19½</w:t>
        <w:br/>
        <w:t>567 | 412. 413 | 2同上 | 贝格.康帕尼(Begg. Companie) | 22½</w:t>
        <w:br/>
        <w:t>568 | 414. 415 | 2同上 | 卡普.诺德法特(Capt. Nordefart) | 22½</w:t>
        <w:br/>
        <w:t>569 | 415. 417 | 2同上 | 比.希尔格伦(B. Hilgryn) | 22½</w:t>
        <w:br/>
        <w:t>570 | 518. 419 | 2同上 | 吉尔特(Gilde) | 22½</w:t>
        <w:br/>
        <w:t>571 | 420. 421 | 2同上 | 约翰.卡德曼(Johan Caderman) | 22½</w:t>
        <w:br/>
        <w:t>572 | 422. 423 | 2同上 | 吉尔特 | 22½</w:t>
        <w:br/>
        <w:t>573 | 424. 425 | 2同上 | 克里斯.图恩(Chris. Thurn) | 22½</w:t>
        <w:br/>
        <w:t>574 | 426. 427 | 2同上 | 比.洛茨(B. Lotz) | 22½</w:t>
        <w:br/>
        <w:t>575 | 428. 429 | 2同上 | 罗伯特.林德森(Rob. Lindenson) | 22½</w:t>
        <w:br/>
        <w:t>576 | 430. 431 | 2同上 | 比.比.林德伦(B. Br. Lindeurn) | 22½</w:t>
        <w:br/>
        <w:t>577 | 432. 433 | 2同上 | 比.威</w:t>
      </w:r>
    </w:p>
    <w:p>
      <w:pPr>
        <w:jc w:val="center"/>
      </w:pPr>
      <w:r>
        <w:rPr>
          <w:rFonts w:ascii="Times New Roman" w:hAnsi="Times New Roman" w:eastAsia="宋体"/>
          <w:color w:val="8A7A68"/>
          <w:sz w:val="18"/>
        </w:rPr>
        <w:t>· 第 1149 页 ·</w:t>
      </w:r>
    </w:p>
    <w:p>
      <w:r>
        <w:rPr>
          <w:rFonts w:ascii="Times New Roman" w:hAnsi="Times New Roman" w:eastAsia="黑体"/>
          <w:b/>
          <w:color w:val="3D3226"/>
          <w:sz w:val="24"/>
        </w:rPr>
        <w:t>茶波赫（武夷茶）</w:t>
      </w:r>
    </w:p>
    <w:p>
      <w:r>
        <w:rPr>
          <w:rFonts w:ascii="Times New Roman" w:hAnsi="Times New Roman" w:eastAsia="宋体"/>
        </w:rPr>
        <w:t>地段 | 号 | 号 | 2 dito | 1692 dk.</w:t>
        <w:br/>
        <w:t>---|---|---|---|---</w:t>
        <w:br/>
        <w:t>584 | 446 | 447 | 2 dito |</w:t>
        <w:br/>
        <w:t>585 | 448 | 449 | 2 dito | 卡尔(Calle)</w:t>
        <w:br/>
        <w:t>586 | 450 | 451 | 2 dito | 尼尔斯·莫里斯(Nils Moris)</w:t>
        <w:br/>
        <w:t>587 | 452 | 453 | 2 dito | 鲁本·巴克豪森(Ruben Backhausen)</w:t>
        <w:br/>
        <w:t>588 | 454 | 455 | 2 dito | 卡尔松(Carlsson)</w:t>
        <w:br/>
        <w:t>589 | 456 | 457 | 2 dito |</w:t>
        <w:br/>
        <w:t>590 | 458 | 459 | 2 dito | 哈克·布鲁克(Hack Bluck)</w:t>
        <w:br/>
        <w:t>591 | 460 | 461 | 2 dito | 迪特(Ditte)</w:t>
        <w:br/>
        <w:t>592 | 462 | 463 | 2 dito | 克里斯托弗(Christofar)</w:t>
        <w:br/>
        <w:t>593 | 464 | 465 | 2 dito | 尼尔斯·沙尔格伦(Nils Shalgren)</w:t>
        <w:br/>
        <w:t>594 | 466 | 467 | 2 dito |</w:t>
        <w:br/>
        <w:t>595 | 468 | 469 | 2 dito | 迪特(Ditte)</w:t>
        <w:br/>
        <w:t>596 | 470 | 471 | 2 dito |</w:t>
        <w:br/>
        <w:t>597 | 472 | 473 | 2 dito | N.H.詹姆森(N.H. Jameson)</w:t>
        <w:br/>
        <w:t>598 | 474 | 475 | 2 dito | 迪特(Ditte)</w:t>
        <w:br/>
        <w:t>599 | 476 | 477 | 2 dito | 查尔斯·舒尔茨(Charles Schultz)</w:t>
        <w:br/>
        <w:t>600 | 478 | 479 | 2 dito | N.沙尔格伦(N. Shalgren)</w:t>
        <w:br/>
        <w:t>601 | 480 | 481 | 2 dito | 艾伦·瓦尔德(Allen Valde)</w:t>
        <w:br/>
        <w:t>602 | 482 | 483 | 2 dito | N.沙尔格伦(N. Shalgren)</w:t>
        <w:br/>
        <w:t>603 | 484 | 485 | 2 dito | 迪特(Ditte)</w:t>
        <w:br/>
        <w:t>604 | 486 | 487 | 2 dito | 迪特(Ditte)</w:t>
        <w:br/>
        <w:t>605 | 488 | 489 | 2 dito | R.□□□</w:t>
        <w:br/>
        <w:t>606 | 490 | 491 | 2 dito | 克里斯·莫里斯(Chris Moris)</w:t>
      </w:r>
    </w:p>
    <w:p>
      <w:r>
        <w:rPr>
          <w:rFonts w:ascii="Times New Roman" w:hAnsi="Times New Roman" w:eastAsia="宋体"/>
        </w:rPr>
        <w:t>地段 | 号 | 号 | 2 dito | 1692 dk.</w:t>
        <w:br/>
        <w:t>---|---|---|---|---</w:t>
        <w:br/>
        <w:t>607 | 492 | 493 | 2 dito |</w:t>
        <w:br/>
        <w:t>608 | 494 | 495 | 2 dito | N.约瑟(N. Josel)</w:t>
        <w:br/>
        <w:t>609 | 496 | 497 | 2 dito | N.沙尔格伦(N. Shalgren)</w:t>
        <w:br/>
        <w:t>610 | 498 | 499 | 2 dito | 迪特(Ditte)</w:t>
        <w:br/>
        <w:t>611 | 500 | 501 | 2 dito | 雅各布·斯塔克(Jacob Staele)</w:t>
        <w:br/>
        <w:t>612 | 502 | 503 | 2 dito | N.沙尔格伦(N. Shalgren)</w:t>
        <w:br/>
        <w:t>613 | 504 | 505 | 2 dito | 克里夫·莫里斯(Clef Moris)</w:t>
        <w:br/>
        <w:t>614 | 506 | 507 | 2 dito | 迪特(Ditte)</w:t>
        <w:br/>
        <w:t>615 | 508 | 509 | 2 dito | N.沙尔格伦(N. Shalgren)</w:t>
        <w:br/>
        <w:t>616 | 510 | 511 | 2 dito | 迪特(Ditte)</w:t>
        <w:br/>
        <w:t>617 | 512 | 513 | 2 dito | 迪特(Ditte)</w:t>
        <w:br/>
        <w:t>618 | 514 | 515 | 2 dito | 迪特(Ditte)</w:t>
        <w:br/>
        <w:t>619 | 516 | 517 | 2 dito | 迪特(Ditte)</w:t>
        <w:br/>
        <w:t>620 | 518 | 519 | 2 dito | 迪特(Ditte)</w:t>
        <w:br/>
        <w:t>621 | 520 | 521 | 2 dito | 迪特(Ditte)</w:t>
        <w:br/>
        <w:t>622 | 522 | 523 | 2 dito | 克里夫·莫里斯(Clef Moris)</w:t>
        <w:br/>
        <w:t>623 | 524 | 525 | 2 dito | 迪特(Ditte)</w:t>
        <w:br/>
        <w:t>624 | 526 | 527 | 2 dito | N.沙尔格伦(N. Shalgren)</w:t>
        <w:br/>
        <w:t>625 | 528 | 529 | 2 dito | 迪特(Ditte)</w:t>
        <w:br/>
        <w:t>626 | 530 | 531 | 2 dito | 雅各布·斯塔克(Jacob Staele)</w:t>
        <w:br/>
        <w:t>627 | 532 | 533 | 2 dito | 尼尔斯·约瑟(Nils Josel)</w:t>
        <w:br/>
        <w:t>628 | 534 | 535 | 2 dito | N.沙尔格伦(N. Shalgren)</w:t>
        <w:br/>
        <w:t>629 | 536 | 537 | 2 dito | 迪特(Ditte)</w:t>
      </w:r>
    </w:p>
    <w:p>
      <w:pPr>
        <w:jc w:val="center"/>
      </w:pPr>
      <w:r>
        <w:rPr>
          <w:rFonts w:ascii="Times New Roman" w:hAnsi="Times New Roman" w:eastAsia="宋体"/>
          <w:color w:val="8A7A68"/>
          <w:sz w:val="18"/>
        </w:rPr>
        <w:t>· 第 1150 页 ·</w:t>
      </w:r>
    </w:p>
    <w:p>
      <w:r>
        <w:rPr>
          <w:rFonts w:ascii="Times New Roman" w:hAnsi="Times New Roman" w:eastAsia="宋体"/>
        </w:rPr>
        <w:t>编号610-662，第二栏和第三栏显示页码，第四栏标题为"武夷茶"（茶叶），第五栏为"Capt."（船长）和手写名字。</w:t>
      </w:r>
    </w:p>
    <w:p>
      <w:r>
        <w:rPr>
          <w:rFonts w:ascii="Times New Roman" w:hAnsi="Times New Roman" w:eastAsia="宋体"/>
        </w:rPr>
        <w:t>610 号：546-548页，2 dio（迪奥），Margareta（玛格丽塔）</w:t>
        <w:br/>
        <w:t>611 号：541-542页，2 dio，Nils（尼尔斯）</w:t>
        <w:br/>
        <w:t>612 号：541-544页，2 dio，Lilla（利拉）</w:t>
        <w:br/>
        <w:t>613 号：545-546页，2 dio，Lilla（利拉）</w:t>
        <w:br/>
        <w:t>614 号：547-548页，2 dio，Alf Stahl（阿尔夫·斯塔尔）</w:t>
        <w:br/>
        <w:t>615 号：549-550页，2 dio，Mäklerman（麦克勒曼）</w:t>
        <w:br/>
        <w:t>616 号：551-552页，2 dio，Lilla（利拉）</w:t>
        <w:br/>
        <w:t>617 号：551-554页，2 dio，Lilla（利拉）</w:t>
        <w:br/>
        <w:t>618 号：555-556页，2 dio，Lilla（利拉）</w:t>
        <w:br/>
        <w:t>619 号：557-558页，2 dio，Alb. Stahl（阿尔布·斯塔尔）</w:t>
        <w:br/>
        <w:t>620 号：559-560页，2 dio，Jac. Schuls（雅克·舒尔斯）</w:t>
        <w:br/>
        <w:t>641 号：561-562页，2 dio，Chr. Höpferjörn（克里斯蒂安·霍普费约恩）</w:t>
        <w:br/>
        <w:t>642 号：563-564页，2 dio，Lilla（利拉）</w:t>
        <w:br/>
        <w:t>643 号：564-566页，2 dio，Lilla（利拉）</w:t>
        <w:br/>
        <w:t>644 号：567-568页，2 dio，Lilla（利拉）</w:t>
        <w:br/>
        <w:t>645 号：569-570页，2 dio，Jac. Schuls（雅克·舒尔斯）</w:t>
        <w:br/>
        <w:t>646 号：571-572页，2 dio，Oskarman（奥斯卡曼）</w:t>
        <w:br/>
        <w:t>647 号：573-574页，2 dio，M. Stahljgren（M·斯塔尔格伦）</w:t>
        <w:br/>
        <w:t>648 号：575-576页，2 dio，Hels Strom（赫尔斯·斯特伦）</w:t>
        <w:br/>
        <w:t>649 号：577-578页，2 dio，Lilla（利拉）</w:t>
        <w:br/>
        <w:t>650 号：579-580页，2 dio，Lilla（利拉）</w:t>
        <w:br/>
        <w:t>651 号：581-582页，2 dio，Falksman（法尔克斯曼）</w:t>
        <w:br/>
        <w:t>652 号：583-584页，2 dio，Carl Hakbick（卡尔·哈克比克）</w:t>
      </w:r>
    </w:p>
    <w:p>
      <w:r>
        <w:rPr>
          <w:rFonts w:ascii="Times New Roman" w:hAnsi="Times New Roman" w:eastAsia="宋体"/>
        </w:rPr>
        <w:t>653 号：585-586页，2 dio，Chr. Höpferjörn（克里斯蒂安·霍普费约恩）</w:t>
        <w:br/>
        <w:t>654 号：587-588页，2 dio，Chr. Höpferjörn（克里斯蒂安·霍普费约恩）</w:t>
        <w:br/>
        <w:t>655 号：589-590页，2 dio，Chr. Illman（克里斯蒂安·伊尔曼）</w:t>
        <w:br/>
        <w:t>656 号：591-592页，2 dio，Nils Stahljgren（尼尔斯·斯塔尔格伦）</w:t>
        <w:br/>
        <w:t>657 号：593-594页，2 dio，Lilla（利拉）</w:t>
        <w:br/>
        <w:t>658 号：595-596页，2 dio，Lilla（利拉）</w:t>
        <w:br/>
        <w:t>659 号：597-598页，2 dio，Willam Oström（威廉·奥斯特伦）</w:t>
        <w:br/>
        <w:t>660 号：599-600页，2 dio，Th. Stahljgren（托马斯·斯塔尔格伦）</w:t>
        <w:br/>
        <w:t>661 号：601-602页，2 dio，Chr. Höpferjörn（克里斯蒂安·霍普费约恩）</w:t>
        <w:br/>
        <w:t>662 号：603-604页，2 dio，Jac. Schuls（雅克·舒尔斯）</w:t>
        <w:br/>
        <w:t>663 号：605-606页，2 dio，Casteljörgen（卡斯特尔约根）</w:t>
        <w:br/>
        <w:t>664 号：607-608页，2 dio，Nils Berkström（尼尔斯·贝克斯特伦）</w:t>
        <w:br/>
        <w:t>665 号：609-610页，2 dio，Th. Stahljgren（托马斯·斯塔尔格伦）</w:t>
        <w:br/>
        <w:t>666 号：611-612页，2 dio，C. Campbell（C·坎贝尔）</w:t>
        <w:br/>
        <w:t>667 号：613-614页，2 dio，Alf. Stahl（阿尔夫·斯塔尔）</w:t>
        <w:br/>
        <w:t>668 号：615-616页，2 dio，Ulof Ström（乌洛夫·斯特伦）</w:t>
        <w:br/>
        <w:t>669 号：617-618页，2 dio，Jac. Schuls（雅克·舒尔斯）</w:t>
        <w:br/>
        <w:t>670 号：619-620页，2 dio，Th. Stahljgren（托马斯·斯塔尔格伦）</w:t>
        <w:br/>
        <w:t>671 号：621-622页，2 dio，Nils Strom（尼尔斯·斯特伦）</w:t>
        <w:br/>
        <w:t>672 号：623-624页，2 dio，Nils Strom（尼尔斯·斯特伦）</w:t>
        <w:br/>
        <w:t>673 号：625-626页，2 dio，Jac. Schuls（雅克·舒尔斯）</w:t>
        <w:br/>
        <w:t>674 号：627-628页，2 dio，Jac. Schuls（雅克·舒尔斯）</w:t>
        <w:br/>
        <w:t>675 号：629-630页，2 dio，Dietrich Böhmin（迪特里希·博明）</w:t>
        <w:br/>
        <w:t>676 号：631-632页</w:t>
      </w:r>
    </w:p>
    <w:p>
      <w:pPr>
        <w:jc w:val="center"/>
      </w:pPr>
      <w:r>
        <w:rPr>
          <w:rFonts w:ascii="Times New Roman" w:hAnsi="Times New Roman" w:eastAsia="宋体"/>
          <w:color w:val="8A7A68"/>
          <w:sz w:val="18"/>
        </w:rPr>
        <w:t>· 第 1151 页 ·</w:t>
      </w:r>
    </w:p>
    <w:p>
      <w:r>
        <w:rPr>
          <w:rFonts w:ascii="Times New Roman" w:hAnsi="Times New Roman" w:eastAsia="黑体"/>
          <w:b/>
          <w:color w:val="3D3226"/>
          <w:sz w:val="24"/>
        </w:rPr>
        <w:t>18世纪瑞典东印度公司档案翻译</w:t>
      </w:r>
    </w:p>
    <w:p>
      <w:r>
        <w:rPr>
          <w:rFonts w:ascii="Times New Roman" w:hAnsi="Times New Roman" w:eastAsia="宋体"/>
        </w:rPr>
        <w:t>地号(Lott) | 编号(No) | 地号(武夷茶) |</w:t>
        <w:br/>
        <w:t>---|---|---</w:t>
        <w:br/>
        <w:t>656 | 631, 634 | 2 dito (同上) | 尼古劳斯(Nicolaus)</w:t>
        <w:br/>
        <w:t>657 | 635, 636 | 2 dito | 卡尔·扬松(Carl Jansson)</w:t>
        <w:br/>
        <w:t>658 | 637, 638 | 2 dito | 威廉·斯蒂格松(Wilhelm Stigsson)</w:t>
        <w:br/>
        <w:t>659 | 639, 640 | 2 dito | 吉勒(Gille)</w:t>
        <w:br/>
        <w:t>660 | 641, 642 | 2 dito | 迪特(Ditte)</w:t>
        <w:br/>
        <w:t>661 | 643, 644 | 2 dito | 皮埃尔·舒尔茨(Pierre Schultz)</w:t>
        <w:br/>
        <w:t>662 | 645, 646 | 2 dito | 赫尔·吉尔(Her.Grill)</w:t>
        <w:br/>
        <w:t>663 | 647, 648 | 2 dito | 威廉·斯蒂格松(Wilhelm Stigsson)</w:t>
        <w:br/>
        <w:t>664 | 649, 650 | 2 dito | 赫尔·吉尔(Her.Grill)</w:t>
        <w:br/>
        <w:t>665 | 651, 652 | 2 dito | 米斯·厄特曼(Miss Uthman)</w:t>
        <w:br/>
        <w:t>666 | 653, 654 | 2 dito | 尼古劳斯·金德斯特(Nicolaus Kinderstrom)</w:t>
        <w:br/>
        <w:t>667 | 655, 656 | 2 dito | 威廉·斯蒂格松(Wilhelm Stigsson)</w:t>
        <w:br/>
        <w:t>668 | 657, 658 | 2 dito | 吉勒(Gille)</w:t>
        <w:br/>
        <w:t>669 | 659, 660 | 2 dito | 汉斯·洛克(Hans Lock)</w:t>
        <w:br/>
        <w:t>660 | 661, 662 | 2 dito | 米斯·斯特伦(Miss Strom)</w:t>
        <w:br/>
        <w:t>661 | 663, 664 | 2 dito | 休·舒尔茨(Hugh Schultz)</w:t>
        <w:br/>
        <w:t>662 | 665, 666 | 2 dito | 乔治·穆森(Georg Musson)</w:t>
        <w:br/>
        <w:t>663 | 667, 668 | 2 dito | 吉勒(Gille)</w:t>
        <w:br/>
        <w:t>664 | 669, 670 | 2 dito | 尼古劳斯·斯蒂格松(Nicolaus Stigsson)</w:t>
        <w:br/>
        <w:t>665 | 671, 672 | 2 dito | 赫尔·吉尔(Her.Grill)</w:t>
        <w:br/>
        <w:t>666 | 673, 674 | 2 dito | 吉勒(Gille)</w:t>
        <w:br/>
        <w:t>667 | 675, 676 | 2 dito | 尼古劳斯·斯蒂格松(Nicolaus Stigsson)</w:t>
      </w:r>
    </w:p>
    <w:p>
      <w:r>
        <w:rPr>
          <w:rFonts w:ascii="Times New Roman" w:hAnsi="Times New Roman" w:eastAsia="宋体"/>
        </w:rPr>
        <w:t>地号(Lott) | 编号(No) | 地号(武夷茶) |</w:t>
        <w:br/>
        <w:t>---|---|---</w:t>
        <w:br/>
        <w:t>699 | 658, 659 | 2 dito | 尼古劳斯·斯蒂格松(Nicolaus Stigsson)</w:t>
        <w:br/>
        <w:t>700 | 661, 662 | 2 dito | 吉勒(Gille)</w:t>
        <w:br/>
        <w:t>701 | 663, 664 | 2 dito | 卡尔·扬松(Carl Jansson)</w:t>
        <w:br/>
        <w:t>702 | 665, 666 | 2 dito | 吉勒(Gille)</w:t>
        <w:br/>
        <w:t>703 | 667, 668 | 2 dito | 迪特(Ditte)</w:t>
        <w:br/>
        <w:t>704 | 669, 670 | 2 dito | 赫尔·吉尔(Her.Grill)</w:t>
        <w:br/>
        <w:t>705 | 691, 692 | 2 dito | 卡尔·坎贝尔(Carl Campbell)</w:t>
        <w:br/>
        <w:t>706 | 693, 694 | 2 dito | 吉勒(Gille)</w:t>
        <w:br/>
        <w:t>707 | 695, 696 | 2 dito | 迪特(Ditte)</w:t>
        <w:br/>
        <w:t>708 | 697, 698 | 2 dito | 赫尔·吉尔(Her.Grill)</w:t>
        <w:br/>
        <w:t>709 | 699, 700 | 2 dito | 吉勒(Gille)</w:t>
        <w:br/>
        <w:t>710 | 701, 702 | 2 dito | 米斯·斯蒂格松(Miss Stigsson)</w:t>
        <w:br/>
        <w:t>711 | 703, 704 | 2 dito | 尼古劳斯·斯蒂格松(Nicolaus Stigsson)</w:t>
        <w:br/>
        <w:t>712 | 705, 706 | 2 dito | 迪特(Ditte)</w:t>
        <w:br/>
        <w:t>713 | 707, 708 | 2 dito | 卡尔·坎贝尔(C. Campbell)</w:t>
        <w:br/>
        <w:t>714 | 709, 710 | 2 dito | 迪特(Ditte)</w:t>
        <w:br/>
        <w:t>715 | 711, 712 | 2 dito | 吉勒(Gille)</w:t>
        <w:br/>
        <w:t>716 | 713, 714 | 2 dito | 约翰·费尔曼(John Fellman)</w:t>
        <w:br/>
        <w:t>717 | 715, 716 | 2 dito | 卡尔·坎贝尔(C. Campbell)</w:t>
        <w:br/>
        <w:t>718 | 717, 718 | 2 dito | 迪特(Ditte)</w:t>
        <w:br/>
        <w:t>719 | 719, 720 | 2 dito | 米斯·斯蒂格松(Miss Stigsson)</w:t>
        <w:br/>
        <w:t>720 | 721, 722 | 2 dito | 约翰·克劳森</w:t>
      </w:r>
    </w:p>
    <w:p>
      <w:pPr>
        <w:jc w:val="center"/>
      </w:pPr>
      <w:r>
        <w:rPr>
          <w:rFonts w:ascii="Times New Roman" w:hAnsi="Times New Roman" w:eastAsia="宋体"/>
          <w:color w:val="8A7A68"/>
          <w:sz w:val="18"/>
        </w:rPr>
        <w:t>· 第 1152 页 ·</w:t>
      </w:r>
    </w:p>
    <w:p>
      <w:r>
        <w:rPr>
          <w:rFonts w:ascii="Times New Roman" w:hAnsi="Times New Roman" w:eastAsia="黑体"/>
          <w:b/>
          <w:color w:val="3D3226"/>
          <w:sz w:val="24"/>
        </w:rPr>
        <w:t>18世纪瑞典东印度公司档案翻译</w:t>
      </w:r>
    </w:p>
    <w:p>
      <w:r>
        <w:rPr>
          <w:rFonts w:ascii="Times New Roman" w:hAnsi="Times New Roman" w:eastAsia="宋体"/>
        </w:rPr>
        <w:t>编号(Lott) | 号码(No) | 三等舱(武夷茶) | 金额</w:t>
        <w:br/>
        <w:t>---|---|---|---</w:t>
        <w:br/>
        <w:t>814 | 916-917 | 2 Ril à 100 p.th. | 乌尔里克·贝茨(Ulrik Betz) | 20</w:t>
        <w:br/>
        <w:t>815 | 918-920 | 2 dito | 克里斯蒂安(Christiaan) | 20</w:t>
        <w:br/>
        <w:t>816 | 920-921 | 2 dito | 迪特(Ditte) | 20</w:t>
        <w:br/>
        <w:t>817 | 922-923 | 2 dito | 迪特(Ditte) | 20</w:t>
        <w:br/>
        <w:t>818 | 924-925 | 2 dito | 克里斯蒂安(Christiaan) | 18</w:t>
        <w:br/>
        <w:t>819 | 926-927 | 2 dito | 迪特(Ditte) | 20</w:t>
        <w:br/>
        <w:t>820 | 928-929 | 2 dito | 米勒曼(Müllerman) | 20</w:t>
        <w:br/>
        <w:t>821 | 930-931 | 2 dito | 迪特(Ditte) | 20</w:t>
        <w:br/>
        <w:t>822 | 932-933 | 2 dito | 迪特(Ditte) | 20</w:t>
        <w:br/>
        <w:t>823 | 934-935 | 2 dito | 迪特(Ditte) | 20</w:t>
        <w:br/>
        <w:t>824 | 936-937 | 2 dito | 迪特(Ditte) | 20</w:t>
        <w:br/>
        <w:t>825 | 938-939 | 2 dito | 迪特(Ditte) | 20</w:t>
        <w:br/>
        <w:t>826 | 940-941 | 2 dito | 迪特(Ditte) | 20</w:t>
        <w:br/>
        <w:t>827 | 942-943 | 2 dito | 迪特(Ditte) | 20</w:t>
        <w:br/>
        <w:t>828 | 944-945 | 2 dito | 克里斯蒂安(Chr.Thiann) | 19</w:t>
        <w:br/>
        <w:t>829 | 946-947 | 2 dito | 瓦希尔格伦(Wahlgren) | 20</w:t>
        <w:br/>
        <w:t>830 | 948-949 | 2 dito | 迪特(Ditte) | 20</w:t>
        <w:br/>
        <w:t>831 | 950-951 | 2 dito | 迪特(Ditte) | 20</w:t>
        <w:br/>
        <w:t>832 | 952-953 | 2 dito | 迪特(Ditte) | 20</w:t>
        <w:br/>
        <w:t>833 | 954-955 | 2 dito | 克里斯蒂安(Chr.Asfuelsen) | 18</w:t>
        <w:br/>
        <w:t>834 | 956-957 | 2 dito | 米勒曼(Müllerman) | 19</w:t>
        <w:br/>
        <w:t>835 | 958-959 | 2 dito | 克里斯蒂安(Chr.Asfuelsen) | 20</w:t>
        <w:br/>
        <w:t>836 | 960-961 | 2 dito | 克里斯蒂安(Chr.Asfuelsen) | 20</w:t>
      </w:r>
    </w:p>
    <w:p>
      <w:r>
        <w:rPr>
          <w:rFonts w:ascii="Times New Roman" w:hAnsi="Times New Roman" w:eastAsia="宋体"/>
        </w:rPr>
        <w:t>编号(Lott) | 号码(No) | 三等舱(武夷茶) | 金额</w:t>
        <w:br/>
        <w:t>---|---|---|---</w:t>
        <w:br/>
        <w:t>837 | 970-971 | 2 Ril à 100 p.th. | 克里斯蒂安(Chr.Asfuelsen) | 20</w:t>
        <w:br/>
        <w:t>838 | 972-973 | 2 dito | 迪特(Ditte) | 20</w:t>
        <w:br/>
        <w:t>839 | 974-975 | 2 dito | 米勒·阿格纳(Mille Agnas) | 20</w:t>
        <w:br/>
        <w:t>840 | 976-977 | 2 dito | 迪特(Ditte) | 20</w:t>
        <w:br/>
        <w:t>841 | 978-979 | 2 dito | 迪特(Ditte) | 20</w:t>
        <w:br/>
        <w:t>842 | 980-981 | 2 dito | 迪特(Ditte) | 20</w:t>
        <w:br/>
        <w:t>843 | 982-983 | 2 dito | 迪特(Ditte) | 20</w:t>
        <w:br/>
        <w:t>844 | 984-985 | 2 dito | 迪特(Ditte) | 20</w:t>
        <w:br/>
        <w:t>845 | 986-987 | 2 dito | 米勒曼(Müllerman) | 19</w:t>
        <w:br/>
        <w:t>846 | 988-989 | 2 dito | 米勒曼(Müllerman) | 20</w:t>
        <w:br/>
        <w:t>847 | 990-991 | 2 dito | 米勒·施尔格茨(Mille Schilgetz) | 20</w:t>
        <w:br/>
        <w:t>848 | 992-993 | 2 dito | 迪特(Ditte) | 20</w:t>
        <w:br/>
        <w:t>849 | 994-995 | 2 dito | 迪特(Ditte) | 20</w:t>
        <w:br/>
        <w:t>850 | 996-997 | 2 dito | 迪特(Ditte) | 20</w:t>
        <w:br/>
        <w:t>851 | 1000-1001 | 2 dito | 迪特(Ditte) | 22</w:t>
        <w:br/>
        <w:t>852 | 1002-1003 | 2 dito | 迪特(Ditte) | 22</w:t>
        <w:br/>
        <w:t>853 | 1004-1005 | 2 dito | 克里斯蒂安(Chr.Ulrich) | 22</w:t>
        <w:br/>
        <w:t>854 | 1006-1007 | 2 dito | 克里斯蒂安(Christiaan) | 22</w:t>
        <w:br/>
        <w:t>855 | 1008-1009 | 2 dito | 米勒·施尔德格茨(Mille Schildegeetz) | 22</w:t>
        <w:br/>
        <w:t>856 | 1010-1011 | 2 dito | 迪特(Ditte) | 22</w:t>
        <w:br/>
        <w:t>857 | 1012-1013 | 2 dito | 克里斯</w:t>
      </w:r>
    </w:p>
    <w:p>
      <w:pPr>
        <w:jc w:val="center"/>
      </w:pPr>
      <w:r>
        <w:rPr>
          <w:rFonts w:ascii="Times New Roman" w:hAnsi="Times New Roman" w:eastAsia="宋体"/>
          <w:color w:val="8A7A68"/>
          <w:sz w:val="18"/>
        </w:rPr>
        <w:t>· 第 1153 页 ·</w:t>
      </w:r>
    </w:p>
    <w:p>
      <w:r>
        <w:rPr>
          <w:rFonts w:ascii="Times New Roman" w:hAnsi="Times New Roman" w:eastAsia="黑体"/>
          <w:b/>
          <w:color w:val="3D3226"/>
          <w:sz w:val="24"/>
        </w:rPr>
        <w:t>瑞典东印度公司档案翻译</w:t>
      </w:r>
    </w:p>
    <w:p>
      <w:r>
        <w:rPr>
          <w:rFonts w:ascii="Times New Roman" w:hAnsi="Times New Roman" w:eastAsia="宋体"/>
        </w:rPr>
        <w:t>单号(Löst) | 编号(No) | 年份 | 茶叶(武夷茶) | 数量(2 lod à toop.dk) | 姓名 | 金额</w:t>
      </w:r>
    </w:p>
    <w:p>
      <w:r>
        <w:rPr>
          <w:rFonts w:ascii="Times New Roman" w:hAnsi="Times New Roman" w:eastAsia="宋体"/>
        </w:rPr>
        <w:t>557 | 1125 | 1122 | 2磅 | 茶叶(武夷茶) | 2½</w:t>
      </w:r>
    </w:p>
    <w:p>
      <w:r>
        <w:rPr>
          <w:rFonts w:ascii="Times New Roman" w:hAnsi="Times New Roman" w:eastAsia="宋体"/>
        </w:rPr>
        <w:t>558 | 1130 | 1131 | 2磅 | 迪特(Ditte) | 2½</w:t>
      </w:r>
    </w:p>
    <w:p>
      <w:r>
        <w:rPr>
          <w:rFonts w:ascii="Times New Roman" w:hAnsi="Times New Roman" w:eastAsia="宋体"/>
        </w:rPr>
        <w:t>559 | 1132 | 1133 | 2磅 | 米尔·施密特(Miel Schmitt) | 2½</w:t>
      </w:r>
    </w:p>
    <w:p>
      <w:r>
        <w:rPr>
          <w:rFonts w:ascii="Times New Roman" w:hAnsi="Times New Roman" w:eastAsia="宋体"/>
        </w:rPr>
        <w:t>510 | 1134 | 1135 | 2磅 | 阿尔伯特·施密特(Albert Schmitt) | 2½</w:t>
      </w:r>
    </w:p>
    <w:p>
      <w:r>
        <w:rPr>
          <w:rFonts w:ascii="Times New Roman" w:hAnsi="Times New Roman" w:eastAsia="宋体"/>
        </w:rPr>
        <w:t>511 | 1136 | 1137 | 2磅 | 埃德蒙德(Edmund) | 2½</w:t>
      </w:r>
    </w:p>
    <w:p>
      <w:r>
        <w:rPr>
          <w:rFonts w:ascii="Times New Roman" w:hAnsi="Times New Roman" w:eastAsia="宋体"/>
        </w:rPr>
        <w:t>512 | 1138 | 1139 | 2磅 | 汉斯(Hans) | 2½</w:t>
      </w:r>
    </w:p>
    <w:p>
      <w:r>
        <w:rPr>
          <w:rFonts w:ascii="Times New Roman" w:hAnsi="Times New Roman" w:eastAsia="宋体"/>
        </w:rPr>
        <w:t>513 | 1140 | 1141 | 2磅 | 尼尔斯·施密特(Niels Schmitt) | 2½</w:t>
      </w:r>
    </w:p>
    <w:p>
      <w:r>
        <w:rPr>
          <w:rFonts w:ascii="Times New Roman" w:hAnsi="Times New Roman" w:eastAsia="宋体"/>
        </w:rPr>
        <w:t>514 | 1142 | 1143 | 2磅 | 克劳斯·沃尔夫(Klaus Wolff) | 2½</w:t>
      </w:r>
    </w:p>
    <w:p>
      <w:r>
        <w:rPr>
          <w:rFonts w:ascii="Times New Roman" w:hAnsi="Times New Roman" w:eastAsia="宋体"/>
        </w:rPr>
        <w:t>515 | 1144 | 1145 | 2磅 | 尤尔·施密特(Juel Schmitt) | 2½</w:t>
      </w:r>
    </w:p>
    <w:p>
      <w:r>
        <w:rPr>
          <w:rFonts w:ascii="Times New Roman" w:hAnsi="Times New Roman" w:eastAsia="宋体"/>
        </w:rPr>
        <w:t>516 | 1146 | 1147 | 2磅 | 克劳斯·沃尔夫(Klaus Wolff) | 2½</w:t>
      </w:r>
    </w:p>
    <w:p>
      <w:r>
        <w:rPr>
          <w:rFonts w:ascii="Times New Roman" w:hAnsi="Times New Roman" w:eastAsia="宋体"/>
        </w:rPr>
        <w:t>517 | 1148 | 1149 | 2磅 | 彼得(Peter) | 2½</w:t>
      </w:r>
    </w:p>
    <w:p>
      <w:r>
        <w:rPr>
          <w:rFonts w:ascii="Times New Roman" w:hAnsi="Times New Roman" w:eastAsia="宋体"/>
        </w:rPr>
        <w:t>518 | 1150 | 1151 | 2磅 | 尼尔斯·施密特(Niels Schmitt) | 2½</w:t>
      </w:r>
    </w:p>
    <w:p>
      <w:r>
        <w:rPr>
          <w:rFonts w:ascii="Times New Roman" w:hAnsi="Times New Roman" w:eastAsia="宋体"/>
        </w:rPr>
        <w:t>519 | 1152 | 1153 | 2磅 | 卡普·霍尔布赫特(Kapp Holbrecht) | 2½</w:t>
      </w:r>
    </w:p>
    <w:p>
      <w:r>
        <w:rPr>
          <w:rFonts w:ascii="Times New Roman" w:hAnsi="Times New Roman" w:eastAsia="宋体"/>
        </w:rPr>
        <w:t>520 | 1154 | 1155 | 2磅 | 克劳斯·卡尔格伦(Klaus Carlgren) | 2½</w:t>
      </w:r>
    </w:p>
    <w:p>
      <w:r>
        <w:rPr>
          <w:rFonts w:ascii="Times New Roman" w:hAnsi="Times New Roman" w:eastAsia="宋体"/>
        </w:rPr>
        <w:t>521 | 1155 | 1157 | 2磅 | 尼尔斯·卡尔格伦(Niels Carlgren) | 2½</w:t>
      </w:r>
    </w:p>
    <w:p>
      <w:r>
        <w:rPr>
          <w:rFonts w:ascii="Times New Roman" w:hAnsi="Times New Roman" w:eastAsia="宋体"/>
        </w:rPr>
        <w:t>522 | 1158 | 1159 | 2磅 | 尼尔斯(Niels) | 2½</w:t>
      </w:r>
    </w:p>
    <w:p>
      <w:r>
        <w:rPr>
          <w:rFonts w:ascii="Times New Roman" w:hAnsi="Times New Roman" w:eastAsia="宋体"/>
        </w:rPr>
        <w:t>523 | 1160 | 1161 | 2磅 | 克劳斯·霍尔布赫特(Klaus Holbrecht) | 2½</w:t>
      </w:r>
    </w:p>
    <w:p>
      <w:r>
        <w:rPr>
          <w:rFonts w:ascii="Times New Roman" w:hAnsi="Times New Roman" w:eastAsia="宋体"/>
        </w:rPr>
        <w:t>524 | 1162 | 1165 | 2磅 | 卡尔格伦(Carlgren) | 2½</w:t>
      </w:r>
    </w:p>
    <w:p>
      <w:r>
        <w:rPr>
          <w:rFonts w:ascii="Times New Roman" w:hAnsi="Times New Roman" w:eastAsia="宋体"/>
        </w:rPr>
        <w:t>525 | 1164 | 1165 | 2磅 | 迪特·施密特(Ditte Schmitt) | 2½</w:t>
      </w:r>
    </w:p>
    <w:p>
      <w:r>
        <w:rPr>
          <w:rFonts w:ascii="Times New Roman" w:hAnsi="Times New Roman" w:eastAsia="宋体"/>
        </w:rPr>
        <w:t>526 | 1165 | 1167 | 2磅 | 尼尔斯·卡尔格伦(Niels Carlgren) | 2½</w:t>
      </w:r>
    </w:p>
    <w:p>
      <w:r>
        <w:rPr>
          <w:rFonts w:ascii="Times New Roman" w:hAnsi="Times New Roman" w:eastAsia="宋体"/>
        </w:rPr>
        <w:t>527 | 1168 | 1169 | 2磅 | 克劳斯·沃尔夫(Klaus Wolff) | 2½</w:t>
      </w:r>
    </w:p>
    <w:p>
      <w:r>
        <w:rPr>
          <w:rFonts w:ascii="Times New Roman" w:hAnsi="Times New Roman" w:eastAsia="宋体"/>
        </w:rPr>
        <w:t>528 | 1170 | 1171 | 2磅 | 鲍勃·卡尔格伦(Bob Carlgren) | 2½</w:t>
      </w:r>
    </w:p>
    <w:p>
      <w:r>
        <w:rPr>
          <w:rFonts w:ascii="Times New Roman" w:hAnsi="Times New Roman" w:eastAsia="宋体"/>
        </w:rPr>
        <w:t>单号(Löst) | 编号(No) | 年份 | 茶叶(武夷茶) | 数量 | 姓名 | 金额</w:t>
      </w:r>
    </w:p>
    <w:p>
      <w:r>
        <w:rPr>
          <w:rFonts w:ascii="Times New Roman" w:hAnsi="Times New Roman" w:eastAsia="宋体"/>
        </w:rPr>
        <w:t>509 | 1172 | 1173 | 2磅 | 霍尔·格里尔(Hor Grill) | 2½</w:t>
      </w:r>
    </w:p>
    <w:p>
      <w:r>
        <w:rPr>
          <w:rFonts w:ascii="Times New Roman" w:hAnsi="Times New Roman" w:eastAsia="宋体"/>
        </w:rPr>
        <w:t>510 | 1174 | 1175 | 2磅 | 埃德蒙德·施密特(Edmund Schmitt) | 2½</w:t>
      </w:r>
    </w:p>
    <w:p>
      <w:r>
        <w:rPr>
          <w:rFonts w:ascii="Times New Roman" w:hAnsi="Times New Roman" w:eastAsia="宋体"/>
        </w:rPr>
        <w:t>511 | 1176 | 1177 | 2磅 | 尼尔斯·施密特(Niels Schmitt) | 2½</w:t>
      </w:r>
    </w:p>
    <w:p>
      <w:r>
        <w:rPr>
          <w:rFonts w:ascii="Times New Roman" w:hAnsi="Times New Roman" w:eastAsia="宋体"/>
        </w:rPr>
        <w:t>512 | 1178 | 1179 | 2磅 | 彼得(Peter) | 2½</w:t>
      </w:r>
    </w:p>
    <w:p>
      <w:r>
        <w:rPr>
          <w:rFonts w:ascii="Times New Roman" w:hAnsi="Times New Roman" w:eastAsia="宋体"/>
        </w:rPr>
        <w:t>513 | 1180 | 1181 | 2磅 | 迪特·卡尔格伦(Ditte Carlgren) | 2½</w:t>
      </w:r>
    </w:p>
    <w:p>
      <w:r>
        <w:rPr>
          <w:rFonts w:ascii="Times New Roman" w:hAnsi="Times New Roman" w:eastAsia="宋体"/>
        </w:rPr>
        <w:t>514 | 1182 | 1183 | 2磅 | 尼尔斯(Niels) | 2½</w:t>
      </w:r>
    </w:p>
    <w:p>
      <w:r>
        <w:rPr>
          <w:rFonts w:ascii="Times New Roman" w:hAnsi="Times New Roman" w:eastAsia="宋体"/>
        </w:rPr>
        <w:t>515 | 1184 | 1185 | 2磅 | 霍尔·格里尔(Hor Grill) | 2½</w:t>
      </w:r>
    </w:p>
    <w:p>
      <w:r>
        <w:rPr>
          <w:rFonts w:ascii="Times New Roman" w:hAnsi="Times New Roman" w:eastAsia="宋体"/>
        </w:rPr>
        <w:t>516 | 1187 | 1188 | 2磅 | 迪特(Ditte) | 2½</w:t>
      </w:r>
    </w:p>
    <w:p>
      <w:r>
        <w:rPr>
          <w:rFonts w:ascii="Times New Roman" w:hAnsi="Times New Roman" w:eastAsia="宋体"/>
        </w:rPr>
        <w:t>517 | 1189 | 1190 | 2磅 | 克劳斯·霍尔布赫特(Klaus Holbrecht) | 2½</w:t>
      </w:r>
    </w:p>
    <w:p>
      <w:r>
        <w:rPr>
          <w:rFonts w:ascii="Times New Roman" w:hAnsi="Times New Roman" w:eastAsia="宋体"/>
        </w:rPr>
        <w:t>518 | 1191 | 1193 | 2磅 | 霍尔·格里尔(Hor Grill) | 2½</w:t>
      </w:r>
    </w:p>
    <w:p>
      <w:r>
        <w:rPr>
          <w:rFonts w:ascii="Times New Roman" w:hAnsi="Times New Roman" w:eastAsia="宋体"/>
        </w:rPr>
        <w:t>519 | 1194 | 1195 | 2磅 | 尼尔斯·施密特(Niels Schmitt) | 2½</w:t>
      </w:r>
    </w:p>
    <w:p>
      <w:r>
        <w:rPr>
          <w:rFonts w:ascii="Times New Roman" w:hAnsi="Times New Roman" w:eastAsia="宋体"/>
        </w:rPr>
        <w:t>540 | 1197 | 1198 | 2磅 | 迪特(D</w:t>
      </w:r>
    </w:p>
    <w:p>
      <w:pPr>
        <w:jc w:val="center"/>
      </w:pPr>
      <w:r>
        <w:rPr>
          <w:rFonts w:ascii="Times New Roman" w:hAnsi="Times New Roman" w:eastAsia="宋体"/>
          <w:color w:val="8A7A68"/>
          <w:sz w:val="18"/>
        </w:rPr>
        <w:t>· 第 1154 页 ·</w:t>
      </w:r>
    </w:p>
    <w:p>
      <w:r>
        <w:rPr>
          <w:rFonts w:ascii="Times New Roman" w:hAnsi="Times New Roman" w:eastAsia="宋体"/>
        </w:rPr>
        <w:t>编号(Löt) | 编号(No) | 年份(武夷茶) | 船名/人名 | 金额</w:t>
      </w:r>
    </w:p>
    <w:p>
      <w:r>
        <w:rPr>
          <w:rFonts w:ascii="Times New Roman" w:hAnsi="Times New Roman" w:eastAsia="宋体"/>
        </w:rPr>
        <w:t>552 | 1221-1223 | 2 Rill 3 kop.th | 克里斯蒂安森(Christiänsen) | 262</w:t>
        <w:br/>
        <w:t>553 | 1221-1224 | 2 dito | 克里斯蒂安森(Christiänsen) | 262</w:t>
        <w:br/>
        <w:t>554 | 1223-1226 | 2 dito | 克里斯蒂安森(Christiänsen) | 262</w:t>
        <w:br/>
        <w:t>555 | 1224-1228 | 2 dito | 迪特(Ditte) | 262</w:t>
        <w:br/>
        <w:t>556 | 1229-1230 | 2 dito | 奥夫·斯蒂格森(Ove Stigesen) | 262</w:t>
        <w:br/>
        <w:t>557 | 1231-1232 | 2 dito | 奥夫·斯蒂格森(Ove Stigesen) | 262</w:t>
        <w:br/>
        <w:t>558 | 1233-1234 | 2 dito | 克里斯蒂安森(Christiänsen) | 262</w:t>
        <w:br/>
        <w:t>559 | 1215-1236 | 2 dito | 迪特(Ditte) | 262</w:t>
        <w:br/>
        <w:t>560 | 1218-1239 | 2 dito | 迪特(Ditte) | 262</w:t>
        <w:br/>
        <w:t>561 | 1210-1240 | 2 dito | 克里斯蒂安森(Christiänsen) | 262</w:t>
        <w:br/>
        <w:t>562 | 1241-1242 | 2 dito | 迪特(Ditte) | 262</w:t>
        <w:br/>
        <w:t>563 | 1233-1243 | 2 dito | 艾·斯科特(A. Scott) | 262</w:t>
        <w:br/>
        <w:t>564 | 1225-1245 | 2 dito | 泰奥·舒尔茨(Theo. Schultz) | 262</w:t>
        <w:br/>
        <w:t>565 | 1249-1250 | 2 dito | 扬·德瓦勒(Jan de Wale) | 262</w:t>
        <w:br/>
        <w:t>566 | 1251-1252 | 2 dito | 赫尔·蒂恩(Hel. Thien) | 262</w:t>
        <w:br/>
        <w:t>567 | 1251-1254 | 2 dito | 迪特(Ditte) | 262</w:t>
        <w:br/>
        <w:t>568 | 1255-1259 | 2 dito | 威廉·斯特恩(Wilh. Stern) | 262</w:t>
        <w:br/>
        <w:t>569 | 1257-1259 | 2 dito | 迪特(Ditte) | 262</w:t>
        <w:br/>
        <w:t>570 | 1260-1261 | 2 dito | 迪特(Ditte) | 262</w:t>
        <w:br/>
        <w:t>571 | 1264-1262 | 2 dito | 蒂奥·德瓦勒(Tho. de Wale) | 262</w:t>
        <w:br/>
        <w:t>572 | 1263-1264 | 2 dito | 赫·阿尔施(H. Alsch) | 262</w:t>
        <w:br/>
        <w:t>573 | 1265-1265 | 2 dito | 克里斯蒂安森(Christiänsen) | 262</w:t>
      </w:r>
    </w:p>
    <w:p>
      <w:r>
        <w:rPr>
          <w:rFonts w:ascii="Times New Roman" w:hAnsi="Times New Roman" w:eastAsia="宋体"/>
        </w:rPr>
        <w:t>编号(Löt) | 编号(No) | 年份(武夷茶) | 船名/人名 | 金额</w:t>
      </w:r>
    </w:p>
    <w:p>
      <w:r>
        <w:rPr>
          <w:rFonts w:ascii="Times New Roman" w:hAnsi="Times New Roman" w:eastAsia="宋体"/>
        </w:rPr>
        <w:t>575 | 1256-1258 | 2 Rill 3 kop.th | 尼尔斯·萨克松(Niels Saklyson) | 262</w:t>
        <w:br/>
        <w:t>576 | 1259-1270 | 2 dito | 克里斯蒂安森(Christiänsen) | 262</w:t>
        <w:br/>
        <w:t>577 | 1271-1272 | 2 dito | 尼尔斯·萨克松(Niels Saklyson) | 262</w:t>
        <w:br/>
        <w:t>578 | 1271-1272 | 2 dito | 迪特(Ditte) | 262</w:t>
        <w:br/>
        <w:t>579 | 1275-1276 | 2 dito | 克里斯蒂安森(Christiänsen) | 232</w:t>
        <w:br/>
        <w:t>580 | 1277-1278 | 2 dito | 米·哈勒曼(M. Halleman) | 262</w:t>
        <w:br/>
        <w:t>581 | 1277-1280 | 2 dito | 迪特(Ditte) | 262</w:t>
        <w:br/>
        <w:t>582 | 1281-1282 | 2 dito | 库珀·阿尔施(Cooper Alsch) | 262</w:t>
        <w:br/>
        <w:t>583 | 1283-1284 | 2 dito | 斯图尔特·史密斯(Stuart Smith) | 262</w:t>
        <w:br/>
        <w:t>584 | 1285-1286 | 2 dito | 安特·巴克斯特(Ante Backster) | 262</w:t>
        <w:br/>
        <w:t>585 | 1287-1288 | 2 dito | 克尔·斯特恩(Cor. Stern) | 262</w:t>
        <w:br/>
        <w:t>586 | 1289-1290 | 2 dito | 克尔·斯特恩(Cor. Stern) | 262</w:t>
        <w:br/>
        <w:t>587 | 1291-1292 | 2 dito | 迪特(Ditte) | 262</w:t>
        <w:br/>
        <w:t>588 | 1293-1294 | 2 dito | 克里斯蒂安森(Christiänsen) | 262</w:t>
        <w:br/>
        <w:t>589 | 1295-1296 | 2 dito | 奥夫·斯塔布勒(Ove Stabler) | 262</w:t>
        <w:br/>
        <w:t>590 | 1297-1298 | 2 dito | 克里斯蒂安森(Christiänsen) | 262</w:t>
        <w:br/>
        <w:t>591 | 1299-1</w:t>
      </w:r>
    </w:p>
    <w:p>
      <w:pPr>
        <w:jc w:val="center"/>
      </w:pPr>
      <w:r>
        <w:rPr>
          <w:rFonts w:ascii="Times New Roman" w:hAnsi="Times New Roman" w:eastAsia="宋体"/>
          <w:color w:val="8A7A68"/>
          <w:sz w:val="18"/>
        </w:rPr>
        <w:t>· 第 1155 页 ·</w:t>
      </w:r>
    </w:p>
    <w:p>
      <w:r>
        <w:rPr>
          <w:rFonts w:ascii="Times New Roman" w:hAnsi="Times New Roman" w:eastAsia="黑体"/>
          <w:b/>
          <w:color w:val="3D3226"/>
          <w:sz w:val="24"/>
        </w:rPr>
        <w:t>瑞典18世纪手写文献翻译</w:t>
      </w:r>
    </w:p>
    <w:p>
      <w:r>
        <w:rPr>
          <w:rFonts w:ascii="Times New Roman" w:hAnsi="Times New Roman" w:eastAsia="宋体"/>
        </w:rPr>
        <w:t>这是一份船舶登记簿，记录了"武夷茶"（茶波赫号）船的相关信息。以下为主要条目翻译：</w:t>
      </w:r>
    </w:p>
    <w:p>
      <w:pPr>
        <w:jc w:val="center"/>
      </w:pPr>
      <w:r>
        <w:rPr>
          <w:rFonts w:ascii="Times New Roman" w:hAnsi="Times New Roman" w:eastAsia="宋体"/>
          <w:color w:val="8A7A68"/>
          <w:sz w:val="18"/>
        </w:rPr>
        <w:t>· 第 1156 页 ·</w:t>
      </w:r>
    </w:p>
    <w:p>
      <w:r>
        <w:rPr>
          <w:rFonts w:ascii="Times New Roman" w:hAnsi="Times New Roman" w:eastAsia="宋体"/>
        </w:rPr>
        <w:t>我看到这是一份18世纪瑞典东印度公司的档案文件，但图像中的手写文字因为年代久远和拍摄角度的原因，内容不够清晰，无法准确辨认具体的瑞典文字内容。</w:t>
      </w:r>
    </w:p>
    <w:p>
      <w:r>
        <w:rPr>
          <w:rFonts w:ascii="Times New Roman" w:hAnsi="Times New Roman" w:eastAsia="宋体"/>
        </w:rPr>
        <w:t>我能看到的是：</w:t>
        <w:br/>
        <w:t>- 这是一份卷宗或档案夹的脊背（spine）</w:t>
        <w:br/>
        <w:t>- 上面有"Indiern Kall"（印度公司）的字样</w:t>
        <w:br/>
        <w:t>- 下方有日期标记，但具体数字不够清晰</w:t>
      </w:r>
    </w:p>
    <w:p>
      <w:r>
        <w:rPr>
          <w:rFonts w:ascii="Times New Roman" w:hAnsi="Times New Roman" w:eastAsia="宋体"/>
        </w:rPr>
        <w:t>为了提供准确的翻译，我需要更清晰的图像或不同角度的拍摄。如果您能提供更清晰的照片或其他页面的内容，我将能够进行更准确的转录和翻译。</w:t>
      </w:r>
    </w:p>
    <w:p>
      <w:pPr>
        <w:jc w:val="center"/>
      </w:pPr>
      <w:r>
        <w:rPr>
          <w:rFonts w:ascii="Times New Roman" w:hAnsi="Times New Roman" w:eastAsia="宋体"/>
          <w:color w:val="8A7A68"/>
          <w:sz w:val="18"/>
        </w:rPr>
        <w:t>· 第 1157 页 ·</w:t>
      </w:r>
    </w:p>
    <w:p>
      <w:r>
        <w:rPr>
          <w:rFonts w:ascii="Times New Roman" w:hAnsi="Times New Roman" w:eastAsia="宋体"/>
        </w:rPr>
        <w:t>茶波赫（武夷茶）</w:t>
      </w:r>
    </w:p>
    <w:p>
      <w:r>
        <w:rPr>
          <w:rFonts w:ascii="Times New Roman" w:hAnsi="Times New Roman" w:eastAsia="宋体"/>
        </w:rPr>
        <w:t>来自霍佩茨登陆处（Ufskutne Kiftor af HOPPETS Ladning）的未切割茶叶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人名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1303</w:t>
            </w:r>
          </w:p>
        </w:tc>
        <w:tc>
          <w:tcPr>
            <w:tcW w:type="dxa" w:w="1728"/>
          </w:tcPr>
          <w:p>
            <w:r/>
            <w:r>
              <w:rPr>
                <w:rFonts w:ascii="Times New Roman" w:hAnsi="Times New Roman" w:eastAsia="宋体"/>
                <w:sz w:val="18"/>
              </w:rPr>
              <w:t>115</w:t>
            </w:r>
          </w:p>
        </w:tc>
        <w:tc>
          <w:tcPr>
            <w:tcW w:type="dxa" w:w="1728"/>
          </w:tcPr>
          <w:p>
            <w:r/>
            <w:r>
              <w:rPr>
                <w:rFonts w:ascii="Times New Roman" w:hAnsi="Times New Roman" w:eastAsia="宋体"/>
                <w:sz w:val="18"/>
              </w:rPr>
              <w:t>1基夫54磅（1 Kifa 54 p. th.）</w:t>
            </w:r>
          </w:p>
        </w:tc>
        <w:tc>
          <w:tcPr>
            <w:tcW w:type="dxa" w:w="1728"/>
          </w:tcPr>
          <w:p>
            <w:r/>
            <w:r>
              <w:rPr>
                <w:rFonts w:ascii="Times New Roman" w:hAnsi="Times New Roman" w:eastAsia="宋体"/>
                <w:sz w:val="18"/>
              </w:rPr>
              <w:t>约翰·斯科特（John Scott）</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1304</w:t>
            </w:r>
          </w:p>
        </w:tc>
        <w:tc>
          <w:tcPr>
            <w:tcW w:type="dxa" w:w="1728"/>
          </w:tcPr>
          <w:p>
            <w:r/>
            <w:r>
              <w:rPr>
                <w:rFonts w:ascii="Times New Roman" w:hAnsi="Times New Roman" w:eastAsia="宋体"/>
                <w:sz w:val="18"/>
              </w:rPr>
              <w:t>117</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迪洛（Ditto）</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1305</w:t>
            </w:r>
          </w:p>
        </w:tc>
        <w:tc>
          <w:tcPr>
            <w:tcW w:type="dxa" w:w="1728"/>
          </w:tcPr>
          <w:p>
            <w:r/>
            <w:r>
              <w:rPr>
                <w:rFonts w:ascii="Times New Roman" w:hAnsi="Times New Roman" w:eastAsia="宋体"/>
                <w:sz w:val="18"/>
              </w:rPr>
              <w:t>285</w:t>
            </w:r>
          </w:p>
        </w:tc>
        <w:tc>
          <w:tcPr>
            <w:tcW w:type="dxa" w:w="1728"/>
          </w:tcPr>
          <w:p>
            <w:r/>
            <w:r>
              <w:rPr>
                <w:rFonts w:ascii="Times New Roman" w:hAnsi="Times New Roman" w:eastAsia="宋体"/>
                <w:sz w:val="18"/>
              </w:rPr>
              <w:t>同上100磅（I dito 100 p. th.）</w:t>
            </w:r>
          </w:p>
        </w:tc>
        <w:tc>
          <w:tcPr>
            <w:tcW w:type="dxa" w:w="1728"/>
          </w:tcPr>
          <w:p>
            <w:r/>
            <w:r>
              <w:rPr>
                <w:rFonts w:ascii="Times New Roman" w:hAnsi="Times New Roman" w:eastAsia="宋体"/>
                <w:sz w:val="18"/>
              </w:rPr>
              <w:t>C.威尔基森（C. Wilkinson）</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1306</w:t>
            </w:r>
          </w:p>
        </w:tc>
        <w:tc>
          <w:tcPr>
            <w:tcW w:type="dxa" w:w="1728"/>
          </w:tcPr>
          <w:p>
            <w:r/>
            <w:r>
              <w:rPr>
                <w:rFonts w:ascii="Times New Roman" w:hAnsi="Times New Roman" w:eastAsia="宋体"/>
                <w:sz w:val="18"/>
              </w:rPr>
              <w:t>287</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约翰·斯科特（John Scott）</w:t>
            </w:r>
          </w:p>
        </w:tc>
        <w:tc>
          <w:tcPr>
            <w:tcW w:type="dxa" w:w="1728"/>
          </w:tcPr>
          <w:p>
            <w:r/>
            <w:r>
              <w:rPr>
                <w:rFonts w:ascii="Times New Roman" w:hAnsi="Times New Roman" w:eastAsia="宋体"/>
                <w:sz w:val="18"/>
              </w:rPr>
              <w:t>42</w:t>
            </w:r>
          </w:p>
        </w:tc>
      </w:tr>
      <w:tr>
        <w:tc>
          <w:tcPr>
            <w:tcW w:type="dxa" w:w="1728"/>
          </w:tcPr>
          <w:p>
            <w:r/>
            <w:r>
              <w:rPr>
                <w:rFonts w:ascii="Times New Roman" w:hAnsi="Times New Roman" w:eastAsia="宋体"/>
                <w:sz w:val="18"/>
              </w:rPr>
              <w:t>1307</w:t>
            </w:r>
          </w:p>
        </w:tc>
        <w:tc>
          <w:tcPr>
            <w:tcW w:type="dxa" w:w="1728"/>
          </w:tcPr>
          <w:p>
            <w:r/>
            <w:r>
              <w:rPr>
                <w:rFonts w:ascii="Times New Roman" w:hAnsi="Times New Roman" w:eastAsia="宋体"/>
                <w:sz w:val="18"/>
              </w:rPr>
              <w:t>490</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威廉·沙利文（Willm. Shallyvane）</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1308</w:t>
            </w:r>
          </w:p>
        </w:tc>
        <w:tc>
          <w:tcPr>
            <w:tcW w:type="dxa" w:w="1728"/>
          </w:tcPr>
          <w:p>
            <w:r/>
            <w:r>
              <w:rPr>
                <w:rFonts w:ascii="Times New Roman" w:hAnsi="Times New Roman" w:eastAsia="宋体"/>
                <w:sz w:val="18"/>
              </w:rPr>
              <w:t>539</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迪洛（Ditto）</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1309</w:t>
            </w:r>
          </w:p>
        </w:tc>
        <w:tc>
          <w:tcPr>
            <w:tcW w:type="dxa" w:w="1728"/>
          </w:tcPr>
          <w:p>
            <w:r/>
            <w:r>
              <w:rPr>
                <w:rFonts w:ascii="Times New Roman" w:hAnsi="Times New Roman" w:eastAsia="宋体"/>
                <w:sz w:val="18"/>
              </w:rPr>
              <w:t>541</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迪洛（Ditto）</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1310</w:t>
            </w:r>
          </w:p>
        </w:tc>
        <w:tc>
          <w:tcPr>
            <w:tcW w:type="dxa" w:w="1728"/>
          </w:tcPr>
          <w:p>
            <w:r/>
            <w:r>
              <w:rPr>
                <w:rFonts w:ascii="Times New Roman" w:hAnsi="Times New Roman" w:eastAsia="宋体"/>
                <w:sz w:val="18"/>
              </w:rPr>
              <w:t>555</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亚历山大·吉尔（Alx. Gill）</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1311</w:t>
            </w:r>
          </w:p>
        </w:tc>
        <w:tc>
          <w:tcPr>
            <w:tcW w:type="dxa" w:w="1728"/>
          </w:tcPr>
          <w:p>
            <w:r/>
            <w:r>
              <w:rPr>
                <w:rFonts w:ascii="Times New Roman" w:hAnsi="Times New Roman" w:eastAsia="宋体"/>
                <w:sz w:val="18"/>
              </w:rPr>
              <w:t>572</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迪洛（Ditto）</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1312</w:t>
            </w:r>
          </w:p>
        </w:tc>
        <w:tc>
          <w:tcPr>
            <w:tcW w:type="dxa" w:w="1728"/>
          </w:tcPr>
          <w:p>
            <w:r/>
            <w:r>
              <w:rPr>
                <w:rFonts w:ascii="Times New Roman" w:hAnsi="Times New Roman" w:eastAsia="宋体"/>
                <w:sz w:val="18"/>
              </w:rPr>
              <w:t>588</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乔治·法内吉（George Farnegle）</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1313</w:t>
            </w:r>
          </w:p>
        </w:tc>
        <w:tc>
          <w:tcPr>
            <w:tcW w:type="dxa" w:w="1728"/>
          </w:tcPr>
          <w:p>
            <w:r/>
            <w:r>
              <w:rPr>
                <w:rFonts w:ascii="Times New Roman" w:hAnsi="Times New Roman" w:eastAsia="宋体"/>
                <w:sz w:val="18"/>
              </w:rPr>
              <w:t>597</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迪洛（Ditto）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1314</w:t>
            </w:r>
          </w:p>
        </w:tc>
        <w:tc>
          <w:tcPr>
            <w:tcW w:type="dxa" w:w="1728"/>
          </w:tcPr>
          <w:p>
            <w:r/>
            <w:r>
              <w:rPr>
                <w:rFonts w:ascii="Times New Roman" w:hAnsi="Times New Roman" w:eastAsia="宋体"/>
                <w:sz w:val="18"/>
              </w:rPr>
              <w:t>606</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N.沙利文（N. Shallyvaren）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1315</w:t>
            </w:r>
          </w:p>
        </w:tc>
        <w:tc>
          <w:tcPr>
            <w:tcW w:type="dxa" w:w="1728"/>
          </w:tcPr>
          <w:p>
            <w:r/>
            <w:r>
              <w:rPr>
                <w:rFonts w:ascii="Times New Roman" w:hAnsi="Times New Roman" w:eastAsia="宋体"/>
                <w:sz w:val="18"/>
              </w:rPr>
              <w:t>626</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迪洛（Ditto）</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1316</w:t>
            </w:r>
          </w:p>
        </w:tc>
        <w:tc>
          <w:tcPr>
            <w:tcW w:type="dxa" w:w="1728"/>
          </w:tcPr>
          <w:p>
            <w:r/>
            <w:r>
              <w:rPr>
                <w:rFonts w:ascii="Times New Roman" w:hAnsi="Times New Roman" w:eastAsia="宋体"/>
                <w:sz w:val="18"/>
              </w:rPr>
              <w:t>631</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罗伯特·帕克汉（Robert Parkhanan）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1317</w:t>
            </w:r>
          </w:p>
        </w:tc>
        <w:tc>
          <w:tcPr>
            <w:tcW w:type="dxa" w:w="1728"/>
          </w:tcPr>
          <w:p>
            <w:r/>
            <w:r>
              <w:rPr>
                <w:rFonts w:ascii="Times New Roman" w:hAnsi="Times New Roman" w:eastAsia="宋体"/>
                <w:sz w:val="18"/>
              </w:rPr>
              <w:t>665</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克劳德·威廉（Claud Wilkinson）</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1318</w:t>
            </w:r>
          </w:p>
        </w:tc>
        <w:tc>
          <w:tcPr>
            <w:tcW w:type="dxa" w:w="1728"/>
          </w:tcPr>
          <w:p>
            <w:r/>
            <w:r>
              <w:rPr>
                <w:rFonts w:ascii="Times New Roman" w:hAnsi="Times New Roman" w:eastAsia="宋体"/>
                <w:sz w:val="18"/>
              </w:rPr>
              <w:t>673</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N.沙利文（N. Shallyvaren）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1319</w:t>
            </w:r>
          </w:p>
        </w:tc>
        <w:tc>
          <w:tcPr>
            <w:tcW w:type="dxa" w:w="1728"/>
          </w:tcPr>
          <w:p>
            <w:r/>
            <w:r>
              <w:rPr>
                <w:rFonts w:ascii="Times New Roman" w:hAnsi="Times New Roman" w:eastAsia="宋体"/>
                <w:sz w:val="18"/>
              </w:rPr>
              <w:t>686</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卡尔·赫布尔特（Carl Hebirdt）</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1320</w:t>
            </w:r>
          </w:p>
        </w:tc>
        <w:tc>
          <w:tcPr>
            <w:tcW w:type="dxa" w:w="1728"/>
          </w:tcPr>
          <w:p>
            <w:r/>
            <w:r>
              <w:rPr>
                <w:rFonts w:ascii="Times New Roman" w:hAnsi="Times New Roman" w:eastAsia="宋体"/>
                <w:sz w:val="18"/>
              </w:rPr>
              <w:t>690</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亚历山大·吉尔（Alx. Gill）</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1321</w:t>
            </w:r>
          </w:p>
        </w:tc>
        <w:tc>
          <w:tcPr>
            <w:tcW w:type="dxa" w:w="1728"/>
          </w:tcPr>
          <w:p>
            <w:r/>
            <w:r>
              <w:rPr>
                <w:rFonts w:ascii="Times New Roman" w:hAnsi="Times New Roman" w:eastAsia="宋体"/>
                <w:sz w:val="18"/>
              </w:rPr>
              <w:t>695</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C.沙利文（C. Shallvich）</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1322</w:t>
            </w:r>
          </w:p>
        </w:tc>
        <w:tc>
          <w:tcPr>
            <w:tcW w:type="dxa" w:w="1728"/>
          </w:tcPr>
          <w:p>
            <w:r/>
            <w:r>
              <w:rPr>
                <w:rFonts w:ascii="Times New Roman" w:hAnsi="Times New Roman" w:eastAsia="宋体"/>
                <w:sz w:val="18"/>
              </w:rPr>
              <w:t>729</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G.法内吉（G. Farnegle）</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1323</w:t>
            </w:r>
          </w:p>
        </w:tc>
        <w:tc>
          <w:tcPr>
            <w:tcW w:type="dxa" w:w="1728"/>
          </w:tcPr>
          <w:p>
            <w:r/>
            <w:r>
              <w:rPr>
                <w:rFonts w:ascii="Times New Roman" w:hAnsi="Times New Roman" w:eastAsia="宋体"/>
                <w:sz w:val="18"/>
              </w:rPr>
              <w:t>768</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N.沙利文（N. Shallyvaren）</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1324</w:t>
            </w:r>
          </w:p>
        </w:tc>
        <w:tc>
          <w:tcPr>
            <w:tcW w:type="dxa" w:w="1728"/>
          </w:tcPr>
          <w:p>
            <w:r/>
            <w:r>
              <w:rPr>
                <w:rFonts w:ascii="Times New Roman" w:hAnsi="Times New Roman" w:eastAsia="宋体"/>
                <w:sz w:val="18"/>
              </w:rPr>
              <w:t>902</w:t>
            </w:r>
          </w:p>
        </w:tc>
        <w:tc>
          <w:tcPr>
            <w:tcW w:type="dxa" w:w="1728"/>
          </w:tcPr>
          <w:p>
            <w:r/>
            <w:r>
              <w:rPr>
                <w:rFonts w:ascii="Times New Roman" w:hAnsi="Times New Roman" w:eastAsia="宋体"/>
                <w:sz w:val="18"/>
              </w:rPr>
              <w:t>同上（I dito dito）</w:t>
            </w:r>
          </w:p>
        </w:tc>
        <w:tc>
          <w:tcPr>
            <w:tcW w:type="dxa" w:w="1728"/>
          </w:tcPr>
          <w:p>
            <w:r/>
            <w:r>
              <w:rPr>
                <w:rFonts w:ascii="Times New Roman" w:hAnsi="Times New Roman" w:eastAsia="宋体"/>
                <w:sz w:val="18"/>
              </w:rPr>
              <w:t>N.阿尔布里森（N. Albrinson）</w:t>
            </w:r>
          </w:p>
        </w:tc>
        <w:tc>
          <w:tcPr>
            <w:tcW w:type="dxa" w:w="1728"/>
          </w:tcPr>
          <w:p>
            <w:r/>
            <w:r>
              <w:rPr>
                <w:rFonts w:ascii="Times New Roman" w:hAnsi="Times New Roman" w:eastAsia="宋体"/>
                <w:sz w:val="18"/>
              </w:rPr>
              <w:t>15</w:t>
            </w:r>
          </w:p>
        </w:tc>
      </w:tr>
    </w:tbl>
    <w:p>
      <w:pPr>
        <w:spacing w:after="0"/>
      </w:pPr>
    </w:p>
    <w:p>
      <w:pPr>
        <w:pStyle w:val="Heading1"/>
      </w:pPr>
      <w:r>
        <w:rPr>
          <w:rFonts w:ascii="Times New Roman" w:hAnsi="Times New Roman" w:eastAsia="黑体"/>
          <w:color w:val="8B4513"/>
        </w:rPr>
        <w:t>第1755年卷</w:t>
      </w:r>
    </w:p>
    <w:p>
      <w:pPr>
        <w:jc w:val="center"/>
      </w:pPr>
      <w:r>
        <w:rPr>
          <w:rFonts w:ascii="Times New Roman" w:hAnsi="Times New Roman" w:eastAsia="宋体"/>
          <w:color w:val="8A7A68"/>
          <w:sz w:val="18"/>
        </w:rPr>
        <w:t>· 第 1158 页 ·</w:t>
      </w:r>
    </w:p>
    <w:p>
      <w:r>
        <w:rPr>
          <w:rFonts w:ascii="Times New Roman" w:hAnsi="Times New Roman" w:eastAsia="宋体"/>
        </w:rPr>
        <w:t>随船(Skeppen) 弗里德里希·阿道夫(FRIEDRICH ADOLPH)</w:t>
      </w:r>
    </w:p>
    <w:p>
      <w:r>
        <w:rPr>
          <w:rFonts w:ascii="Times New Roman" w:hAnsi="Times New Roman" w:eastAsia="宋体"/>
        </w:rPr>
        <w:t>及恩尼赫滕(ENIGHETEN)号</w:t>
      </w:r>
    </w:p>
    <w:p>
      <w:r>
        <w:rPr>
          <w:rFonts w:ascii="Times New Roman" w:hAnsi="Times New Roman" w:eastAsia="宋体"/>
        </w:rPr>
        <w:t>为已故瑞典东印度公司(SVENSKA OST-INDISKA COMPAGNIETS)的账户</w:t>
      </w:r>
    </w:p>
    <w:p>
      <w:r>
        <w:rPr>
          <w:rFonts w:ascii="Times New Roman" w:hAnsi="Times New Roman" w:eastAsia="宋体"/>
        </w:rPr>
        <w:t>从(1755年6月24日至7月5日)在哥德堡(Göteborg)不幸遭遇的</w:t>
      </w:r>
    </w:p>
    <w:p>
      <w:r>
        <w:rPr>
          <w:rFonts w:ascii="Times New Roman" w:hAnsi="Times New Roman" w:eastAsia="宋体"/>
        </w:rPr>
        <w:t>将于(9月4日)及随后的日期进行公开拍卖至(Måltiduande)为止。</w:t>
      </w:r>
    </w:p>
    <w:p>
      <w:pPr>
        <w:jc w:val="center"/>
      </w:pPr>
      <w:r>
        <w:rPr>
          <w:rFonts w:ascii="Times New Roman" w:hAnsi="Times New Roman" w:eastAsia="宋体"/>
          <w:color w:val="8A7A68"/>
          <w:sz w:val="18"/>
        </w:rPr>
        <w:t>· 第 1159 页 ·</w:t>
      </w:r>
    </w:p>
    <w:p>
      <w:r>
        <w:rPr>
          <w:rFonts w:ascii="Times New Roman" w:hAnsi="Times New Roman" w:eastAsia="宋体"/>
        </w:rPr>
        <w:t>批号(Lott) | 编号(No) | 商品名称(武夷茶) | 数量及单位</w:t>
      </w:r>
    </w:p>
    <w:p>
      <w:r>
        <w:rPr>
          <w:rFonts w:ascii="Times New Roman" w:hAnsi="Times New Roman" w:eastAsia="宋体"/>
        </w:rPr>
        <w:t>736 | 510 + 511 | 4 Kilr 1003 lb | 基督教东印度人(Christiern Ström) - 3/8</w:t>
      </w:r>
    </w:p>
    <w:p>
      <w:r>
        <w:rPr>
          <w:rFonts w:ascii="Times New Roman" w:hAnsi="Times New Roman" w:eastAsia="宋体"/>
        </w:rPr>
        <w:t>737 | 514 + 512 | 4 dito | 尼尔斯·林德格伦(Nils Lindgren) - 3/8</w:t>
      </w:r>
    </w:p>
    <w:p>
      <w:r>
        <w:rPr>
          <w:rFonts w:ascii="Times New Roman" w:hAnsi="Times New Roman" w:eastAsia="宋体"/>
        </w:rPr>
        <w:t>738 | 518 + 514 | 4 dito | 迪托(Ditto) - 3/8</w:t>
      </w:r>
    </w:p>
    <w:p>
      <w:r>
        <w:rPr>
          <w:rFonts w:ascii="Times New Roman" w:hAnsi="Times New Roman" w:eastAsia="宋体"/>
        </w:rPr>
        <w:t>739 | 522 + 524 | 4 dito | 迪托(Ditto) - 3/8</w:t>
      </w:r>
    </w:p>
    <w:p>
      <w:r>
        <w:rPr>
          <w:rFonts w:ascii="Times New Roman" w:hAnsi="Times New Roman" w:eastAsia="宋体"/>
        </w:rPr>
        <w:t>740 | 526 + 525 | 4 dito | 斯文·舒勒(Sven Schule) - 3/8</w:t>
      </w:r>
    </w:p>
    <w:p>
      <w:r>
        <w:rPr>
          <w:rFonts w:ascii="Times New Roman" w:hAnsi="Times New Roman" w:eastAsia="宋体"/>
        </w:rPr>
        <w:t>741 | 530 + 529 | 4 dito | 卡尔·埃里克松(Carl Eriksson) - 3/8</w:t>
      </w:r>
    </w:p>
    <w:p>
      <w:r>
        <w:rPr>
          <w:rFonts w:ascii="Times New Roman" w:hAnsi="Times New Roman" w:eastAsia="宋体"/>
        </w:rPr>
        <w:t>742 | 534 + 537 | 4 dito | 迪托(Ditto) - 3/8</w:t>
      </w:r>
    </w:p>
    <w:p>
      <w:r>
        <w:rPr>
          <w:rFonts w:ascii="Times New Roman" w:hAnsi="Times New Roman" w:eastAsia="宋体"/>
        </w:rPr>
        <w:t>743 | 538 + 540 | 4 dito | 尼尔斯·林德格伦(N. Lindgren) - 3/8</w:t>
      </w:r>
    </w:p>
    <w:p>
      <w:r>
        <w:rPr>
          <w:rFonts w:ascii="Times New Roman" w:hAnsi="Times New Roman" w:eastAsia="宋体"/>
        </w:rPr>
        <w:t>744 | 562 + 565 | 4 dito | 迪托(Ditto) - 3/8</w:t>
      </w:r>
    </w:p>
    <w:p>
      <w:r>
        <w:rPr>
          <w:rFonts w:ascii="Times New Roman" w:hAnsi="Times New Roman" w:eastAsia="宋体"/>
        </w:rPr>
        <w:t>745 | 566 + 569 | 4 dito | 约翰·克劳森(Johan Clausen) - 3/8</w:t>
      </w:r>
    </w:p>
    <w:p>
      <w:r>
        <w:rPr>
          <w:rFonts w:ascii="Times New Roman" w:hAnsi="Times New Roman" w:eastAsia="宋体"/>
        </w:rPr>
        <w:t>746 | 570 + 571 | 4 dito | 迪托(Ditto) - 3/8</w:t>
      </w:r>
    </w:p>
    <w:p>
      <w:r>
        <w:rPr>
          <w:rFonts w:ascii="Times New Roman" w:hAnsi="Times New Roman" w:eastAsia="宋体"/>
        </w:rPr>
        <w:t>747 | 574 + 577 | 4 dito | 尼尔斯·林德格伦(N. Lindgren) - 3/8</w:t>
      </w:r>
    </w:p>
    <w:p>
      <w:r>
        <w:rPr>
          <w:rFonts w:ascii="Times New Roman" w:hAnsi="Times New Roman" w:eastAsia="宋体"/>
        </w:rPr>
        <w:t>748 | 578 + 581 | 4 dito | 迪托(Ditto) - 3/8</w:t>
      </w:r>
    </w:p>
    <w:p>
      <w:r>
        <w:rPr>
          <w:rFonts w:ascii="Times New Roman" w:hAnsi="Times New Roman" w:eastAsia="宋体"/>
        </w:rPr>
        <w:t>749 | 582 + 585 | 4 dito | 迪托(Ditto) - 3/8</w:t>
      </w:r>
    </w:p>
    <w:p>
      <w:r>
        <w:rPr>
          <w:rFonts w:ascii="Times New Roman" w:hAnsi="Times New Roman" w:eastAsia="宋体"/>
        </w:rPr>
        <w:t>750 | 586 + 589 | 4 dito | 卡尔·埃里克松(Carl Eriksson) - 3/8</w:t>
      </w:r>
    </w:p>
    <w:p>
      <w:r>
        <w:rPr>
          <w:rFonts w:ascii="Times New Roman" w:hAnsi="Times New Roman" w:eastAsia="宋体"/>
        </w:rPr>
        <w:t>751 | 590 + 593 | 4 dito | 尼尔斯·林德格伦(N. Lindgren) - 3/8</w:t>
      </w:r>
    </w:p>
    <w:p>
      <w:r>
        <w:rPr>
          <w:rFonts w:ascii="Times New Roman" w:hAnsi="Times New Roman" w:eastAsia="宋体"/>
        </w:rPr>
        <w:t>752 | 594 + 597 | 4 dito | 尼尔斯·舍尔(N. Schell) - 3/8</w:t>
      </w:r>
    </w:p>
    <w:p>
      <w:r>
        <w:rPr>
          <w:rFonts w:ascii="Times New Roman" w:hAnsi="Times New Roman" w:eastAsia="宋体"/>
        </w:rPr>
        <w:t>753 | 598 + 2000 | 3 dito | 尼尔斯·林德格伦(N. Lindgren) - 3/8</w:t>
      </w:r>
    </w:p>
    <w:p>
      <w:r>
        <w:rPr>
          <w:rFonts w:ascii="Times New Roman" w:hAnsi="Times New Roman" w:eastAsia="宋体"/>
        </w:rPr>
        <w:t>批号(Lott) | 编号(No) | 刚果茶(THEE CONGO, 400 Halfvva Kft) | 数量及单位</w:t>
      </w:r>
    </w:p>
    <w:p>
      <w:r>
        <w:rPr>
          <w:rFonts w:ascii="Times New Roman" w:hAnsi="Times New Roman" w:eastAsia="宋体"/>
        </w:rPr>
        <w:t>754 | 1 + 4 | 4 Kilber | 尼古拉·林德格伦(Nicolaus Lindgren) - 3/8</w:t>
      </w:r>
    </w:p>
    <w:p>
      <w:r>
        <w:rPr>
          <w:rFonts w:ascii="Times New Roman" w:hAnsi="Times New Roman" w:eastAsia="宋体"/>
        </w:rPr>
        <w:t>755 | 5 + 8 | 4 dito | 迪托(Ditto) - 3/8</w:t>
      </w:r>
    </w:p>
    <w:p>
      <w:r>
        <w:rPr>
          <w:rFonts w:ascii="Times New Roman" w:hAnsi="Times New Roman" w:eastAsia="宋体"/>
        </w:rPr>
        <w:t>756 | 9 + 12 | 4 dito | 迪托(Ditto) - 3/8</w:t>
      </w:r>
    </w:p>
    <w:p>
      <w:r>
        <w:rPr>
          <w:rFonts w:ascii="Times New Roman" w:hAnsi="Times New Roman" w:eastAsia="宋体"/>
        </w:rPr>
        <w:t>757 | 13 + 16 | 4 dito | 迪托(Ditto) - 3/8</w:t>
      </w:r>
    </w:p>
    <w:p>
      <w:r>
        <w:rPr>
          <w:rFonts w:ascii="Times New Roman" w:hAnsi="Times New Roman" w:eastAsia="宋体"/>
        </w:rPr>
        <w:t>758 | 17 + 20 | 4 dito | 迪托(Ditto) - 3/8</w:t>
      </w:r>
    </w:p>
    <w:p>
      <w:r>
        <w:rPr>
          <w:rFonts w:ascii="Times New Roman" w:hAnsi="Times New Roman" w:eastAsia="宋体"/>
        </w:rPr>
        <w:t>759 | 21 + 24 | 4 dito | 迪托(Ditto) - 3/8</w:t>
      </w:r>
    </w:p>
    <w:p>
      <w:r>
        <w:rPr>
          <w:rFonts w:ascii="Times New Roman" w:hAnsi="Times New Roman" w:eastAsia="宋体"/>
        </w:rPr>
        <w:t>760 | 25 + 28 | 4 dito | 迪托(Ditto) - 3/8</w:t>
      </w:r>
    </w:p>
    <w:p>
      <w:r>
        <w:rPr>
          <w:rFonts w:ascii="Times New Roman" w:hAnsi="Times New Roman" w:eastAsia="宋体"/>
        </w:rPr>
        <w:t>761 | 29 + 32 | 4 dito | 迪托(Ditto) - 3/8</w:t>
      </w:r>
    </w:p>
    <w:p>
      <w:r>
        <w:rPr>
          <w:rFonts w:ascii="Times New Roman" w:hAnsi="Times New Roman" w:eastAsia="宋体"/>
        </w:rPr>
        <w:t>762 | 33 + 36 | 4 dito | 迪托(Ditto) - 3/8</w:t>
      </w:r>
    </w:p>
    <w:p>
      <w:r>
        <w:rPr>
          <w:rFonts w:ascii="Times New Roman" w:hAnsi="Times New Roman" w:eastAsia="宋体"/>
        </w:rPr>
        <w:t>763 | 37 + 40 | 4 dito | 迪托(Ditto) - 3/8</w:t>
      </w:r>
    </w:p>
    <w:p>
      <w:r>
        <w:rPr>
          <w:rFonts w:ascii="Times New Roman" w:hAnsi="Times New Roman" w:eastAsia="宋体"/>
        </w:rPr>
        <w:t>764 | 41 + 44 | 4 dito | 迪托(Ditto) - 3/8</w:t>
      </w:r>
    </w:p>
    <w:p>
      <w:r>
        <w:rPr>
          <w:rFonts w:ascii="Times New Roman" w:hAnsi="Times New Roman" w:eastAsia="宋体"/>
        </w:rPr>
        <w:t>765 | 45 + 48 | 4 dito | 迪托(Ditto) - 3/8</w:t>
      </w:r>
    </w:p>
    <w:p>
      <w:r>
        <w:rPr>
          <w:rFonts w:ascii="Times New Roman" w:hAnsi="Times New Roman" w:eastAsia="宋体"/>
        </w:rPr>
        <w:t>766 | 49 + 52 | 4 dito | 迪托(Ditto) - 3/8</w:t>
      </w:r>
    </w:p>
    <w:p>
      <w:r>
        <w:rPr>
          <w:rFonts w:ascii="Times New Roman" w:hAnsi="Times New Roman" w:eastAsia="宋体"/>
        </w:rPr>
        <w:t>767 | 53 + 56 | 4 dito | 迪托(Ditto) - 3/8</w:t>
      </w:r>
    </w:p>
    <w:p>
      <w:r>
        <w:rPr>
          <w:rFonts w:ascii="Times New Roman" w:hAnsi="Times New Roman" w:eastAsia="宋体"/>
        </w:rPr>
        <w:t>768 | 57 + 60 | 4 dito | 迪托(Ditto) - 3/8</w:t>
      </w:r>
    </w:p>
    <w:p>
      <w:r>
        <w:rPr>
          <w:rFonts w:ascii="Times New Roman" w:hAnsi="Times New Roman" w:eastAsia="宋体"/>
        </w:rPr>
        <w:t>769 | 61 + 64 | 4 dito | 迪托(Ditto) - 3/8</w:t>
      </w:r>
    </w:p>
    <w:p>
      <w:r>
        <w:rPr>
          <w:rFonts w:ascii="Times New Roman" w:hAnsi="Times New Roman" w:eastAsia="宋体"/>
        </w:rPr>
        <w:t>770 | 65 + 68 | 4 dito | 迪托(Ditto) - 3/8</w:t>
      </w:r>
    </w:p>
    <w:p>
      <w:r>
        <w:rPr>
          <w:rFonts w:ascii="Times New Roman" w:hAnsi="Times New Roman" w:eastAsia="宋体"/>
        </w:rPr>
        <w:t>771 | 69 + 72 | 4 dito | 迪托(Ditto) - 3/8</w:t>
      </w:r>
    </w:p>
    <w:p>
      <w:r>
        <w:rPr>
          <w:rFonts w:ascii="Times New Roman" w:hAnsi="Times New Roman" w:eastAsia="宋体"/>
        </w:rPr>
        <w:t>772 | 73 + 76 | 4 dito | 迪托(Ditto) - 3/8</w:t>
      </w:r>
    </w:p>
    <w:p>
      <w:r>
        <w:rPr>
          <w:rFonts w:ascii="Times New Roman" w:hAnsi="Times New Roman" w:eastAsia="宋体"/>
        </w:rPr>
        <w:t>773 | 77 + 80 | 4 dito | 迪托(Ditto) - 3/8</w:t>
      </w:r>
    </w:p>
    <w:p>
      <w:r>
        <w:rPr>
          <w:rFonts w:ascii="Times New Roman" w:hAnsi="Times New Roman" w:eastAsia="宋体"/>
        </w:rPr>
        <w:t>774 | 81 + 84 | 4 dito | 迪托(Ditto) - 3/8</w:t>
      </w:r>
    </w:p>
    <w:p>
      <w:r>
        <w:rPr>
          <w:rFonts w:ascii="Times New Roman" w:hAnsi="Times New Roman" w:eastAsia="宋体"/>
        </w:rPr>
        <w:t>775 | 85 + 88 | 4 dito | 迪托(Ditto) -</w:t>
      </w:r>
    </w:p>
    <w:p>
      <w:pPr>
        <w:jc w:val="center"/>
      </w:pPr>
      <w:r>
        <w:rPr>
          <w:rFonts w:ascii="Times New Roman" w:hAnsi="Times New Roman" w:eastAsia="宋体"/>
          <w:color w:val="8A7A68"/>
          <w:sz w:val="18"/>
        </w:rPr>
        <w:t>· 第 1160 页 ·</w:t>
      </w:r>
    </w:p>
    <w:p>
      <w:r>
        <w:rPr>
          <w:rFonts w:ascii="Times New Roman" w:hAnsi="Times New Roman" w:eastAsia="黑体"/>
          <w:b/>
          <w:color w:val="3D3226"/>
          <w:sz w:val="24"/>
        </w:rPr>
        <w:t>刚果茶叶(工夫茶)</w:t>
      </w:r>
    </w:p>
    <w:p>
      <w:r>
        <w:rPr>
          <w:rFonts w:ascii="Times New Roman" w:hAnsi="Times New Roman" w:eastAsia="宋体"/>
        </w:rPr>
        <w:t>批号(Lott.) | 编号(No) | 4吋×3盎司(4 Kft.à 3op.th) | 姓名 | 金额</w:t>
      </w:r>
    </w:p>
    <w:p>
      <w:r>
        <w:rPr>
          <w:rFonts w:ascii="Times New Roman" w:hAnsi="Times New Roman" w:eastAsia="宋体"/>
        </w:rPr>
        <w:t>909 | 221-224 | 4吋×3盎司 | 乔治·索瓦尔(George Sovarl) | 49½</w:t>
      </w:r>
    </w:p>
    <w:p>
      <w:r>
        <w:rPr>
          <w:rFonts w:ascii="Times New Roman" w:hAnsi="Times New Roman" w:eastAsia="宋体"/>
        </w:rPr>
        <w:t>910 | 225-228 | 4吋 | 威廉·古德默斯(William Goodmers) | 48</w:t>
      </w:r>
    </w:p>
    <w:p>
      <w:r>
        <w:rPr>
          <w:rFonts w:ascii="Times New Roman" w:hAnsi="Times New Roman" w:eastAsia="宋体"/>
        </w:rPr>
        <w:t>911 | 229-232 | 4吋 | 坎贝尔(C. Campbell) | 48</w:t>
      </w:r>
    </w:p>
    <w:p>
      <w:r>
        <w:rPr>
          <w:rFonts w:ascii="Times New Roman" w:hAnsi="Times New Roman" w:eastAsia="宋体"/>
        </w:rPr>
        <w:t>912 | 233-236 | 4吋 | 迪托(Ditto) | 48</w:t>
      </w:r>
    </w:p>
    <w:p>
      <w:r>
        <w:rPr>
          <w:rFonts w:ascii="Times New Roman" w:hAnsi="Times New Roman" w:eastAsia="宋体"/>
        </w:rPr>
        <w:t>913 | 237-240 | 4吋 | 阿尔茨维尔松(C.Artzwilson) | 48</w:t>
      </w:r>
    </w:p>
    <w:p>
      <w:r>
        <w:rPr>
          <w:rFonts w:ascii="Times New Roman" w:hAnsi="Times New Roman" w:eastAsia="宋体"/>
        </w:rPr>
        <w:t>914 | 241-244 | 4吋 | 迪托(Ditto) | 48</w:t>
      </w:r>
    </w:p>
    <w:p>
      <w:r>
        <w:rPr>
          <w:rFonts w:ascii="Times New Roman" w:hAnsi="Times New Roman" w:eastAsia="宋体"/>
        </w:rPr>
        <w:t>915 | 245-248 | 4吋 | 迪托(Ditto) | 48</w:t>
      </w:r>
    </w:p>
    <w:p>
      <w:r>
        <w:rPr>
          <w:rFonts w:ascii="Times New Roman" w:hAnsi="Times New Roman" w:eastAsia="宋体"/>
        </w:rPr>
        <w:t>916 | 249-252 | 4吋 | 迪托(Ditto) | 48</w:t>
      </w:r>
    </w:p>
    <w:p>
      <w:r>
        <w:rPr>
          <w:rFonts w:ascii="Times New Roman" w:hAnsi="Times New Roman" w:eastAsia="宋体"/>
        </w:rPr>
        <w:t>917 | 253-256 | 4吋 | 坎贝尔(C. Campbell) | 48½</w:t>
      </w:r>
    </w:p>
    <w:p>
      <w:r>
        <w:rPr>
          <w:rFonts w:ascii="Times New Roman" w:hAnsi="Times New Roman" w:eastAsia="宋体"/>
        </w:rPr>
        <w:t>918 | 257-260 | 4吋 | 赫克斯曼(M.Hexksman) | 48½</w:t>
      </w:r>
    </w:p>
    <w:p>
      <w:r>
        <w:rPr>
          <w:rFonts w:ascii="Times New Roman" w:hAnsi="Times New Roman" w:eastAsia="宋体"/>
        </w:rPr>
        <w:t>919 | 261-264 | 4吋 | 坎贝尔(C. Campbell) | 48</w:t>
      </w:r>
    </w:p>
    <w:p>
      <w:r>
        <w:rPr>
          <w:rFonts w:ascii="Times New Roman" w:hAnsi="Times New Roman" w:eastAsia="宋体"/>
        </w:rPr>
        <w:t>920 | 265-268 | 4吋 | 霍尔曼(M.Holerman) | 48</w:t>
      </w:r>
    </w:p>
    <w:p>
      <w:r>
        <w:rPr>
          <w:rFonts w:ascii="Times New Roman" w:hAnsi="Times New Roman" w:eastAsia="宋体"/>
        </w:rPr>
        <w:t>921 | 269-272 | 4吋 | 坎贝尔(C. Campbell) | 48</w:t>
      </w:r>
    </w:p>
    <w:p>
      <w:r>
        <w:rPr>
          <w:rFonts w:ascii="Times New Roman" w:hAnsi="Times New Roman" w:eastAsia="宋体"/>
        </w:rPr>
        <w:t>922 | 273-276 | 4吋 | 迪托(Ditto) | 48</w:t>
      </w:r>
    </w:p>
    <w:p>
      <w:r>
        <w:rPr>
          <w:rFonts w:ascii="Times New Roman" w:hAnsi="Times New Roman" w:eastAsia="宋体"/>
        </w:rPr>
        <w:t>923 | 277-280 | 4吋 | 迪托(Ditto) | 48</w:t>
      </w:r>
    </w:p>
    <w:p>
      <w:r>
        <w:rPr>
          <w:rFonts w:ascii="Times New Roman" w:hAnsi="Times New Roman" w:eastAsia="宋体"/>
        </w:rPr>
        <w:t>924 | 281-284 | 4吋 | 霍尔曼(M.Holerman) | 48½</w:t>
      </w:r>
    </w:p>
    <w:p>
      <w:r>
        <w:rPr>
          <w:rFonts w:ascii="Times New Roman" w:hAnsi="Times New Roman" w:eastAsia="宋体"/>
        </w:rPr>
        <w:t>925 | 285-288 | 4吋 | 坎贝尔(C. Campbell) | 48½</w:t>
      </w:r>
    </w:p>
    <w:p>
      <w:r>
        <w:rPr>
          <w:rFonts w:ascii="Times New Roman" w:hAnsi="Times New Roman" w:eastAsia="宋体"/>
        </w:rPr>
        <w:t>926 | 289-292 | 4吋 | 施尔格伦(M.Schlgrenn) | 48½</w:t>
      </w:r>
    </w:p>
    <w:p>
      <w:r>
        <w:rPr>
          <w:rFonts w:ascii="Times New Roman" w:hAnsi="Times New Roman" w:eastAsia="宋体"/>
        </w:rPr>
        <w:t>927 | 293-296 | 4吋 | 迪托(Ditto) | 48</w:t>
      </w:r>
    </w:p>
    <w:p>
      <w:r>
        <w:rPr>
          <w:rFonts w:ascii="Times New Roman" w:hAnsi="Times New Roman" w:eastAsia="宋体"/>
        </w:rPr>
        <w:t>928 | 297-300 | 4吋 | 迪托(Ditto) | 48</w:t>
      </w:r>
    </w:p>
    <w:p>
      <w:r>
        <w:rPr>
          <w:rFonts w:ascii="Times New Roman" w:hAnsi="Times New Roman" w:eastAsia="宋体"/>
        </w:rPr>
        <w:t>929 | 301-304 | 4吋 | 迪托(Ditto) | 48</w:t>
      </w:r>
    </w:p>
    <w:p>
      <w:r>
        <w:rPr>
          <w:rFonts w:ascii="Times New Roman" w:hAnsi="Times New Roman" w:eastAsia="宋体"/>
        </w:rPr>
        <w:t>930 | 305-308 | 4吋 | 克尼尔(T.Knoll) | 48</w:t>
      </w:r>
    </w:p>
    <w:p>
      <w:r>
        <w:rPr>
          <w:rFonts w:ascii="Times New Roman" w:hAnsi="Times New Roman" w:eastAsia="宋体"/>
        </w:rPr>
        <w:t>批号(Lott.) | 编号(No) | 4吋×3盎司(4 Kft.à 3op.th) | 姓名 | 金额</w:t>
      </w:r>
    </w:p>
    <w:p>
      <w:r>
        <w:rPr>
          <w:rFonts w:ascii="Times New Roman" w:hAnsi="Times New Roman" w:eastAsia="宋体"/>
        </w:rPr>
        <w:t>931 | 309-312 | 4吋×3盎司 | 科尔福松(C.Corforsoni) | 48</w:t>
      </w:r>
    </w:p>
    <w:p>
      <w:r>
        <w:rPr>
          <w:rFonts w:ascii="Times New Roman" w:hAnsi="Times New Roman" w:eastAsia="宋体"/>
        </w:rPr>
        <w:t>932 | 313-316 | 4吋 | 迪托(Ditto) | 48</w:t>
      </w:r>
    </w:p>
    <w:p>
      <w:r>
        <w:rPr>
          <w:rFonts w:ascii="Times New Roman" w:hAnsi="Times New Roman" w:eastAsia="宋体"/>
        </w:rPr>
        <w:t>933 | 317-320 | 4吋 | 戈·科内吉(G.Cornegit) | 48</w:t>
      </w:r>
    </w:p>
    <w:p>
      <w:r>
        <w:rPr>
          <w:rFonts w:ascii="Times New Roman" w:hAnsi="Times New Roman" w:eastAsia="宋体"/>
        </w:rPr>
        <w:t>934 | 321-324 | 4吋 | 施尔格伦(H.Schlgrenn) | 48</w:t>
      </w:r>
    </w:p>
    <w:p>
      <w:r>
        <w:rPr>
          <w:rFonts w:ascii="Times New Roman" w:hAnsi="Times New Roman" w:eastAsia="宋体"/>
        </w:rPr>
        <w:t>935 | 325-328 | 4吋 | 施·卡尔曼(S.Calman) | 48</w:t>
      </w:r>
    </w:p>
    <w:p>
      <w:r>
        <w:rPr>
          <w:rFonts w:ascii="Times New Roman" w:hAnsi="Times New Roman" w:eastAsia="宋体"/>
        </w:rPr>
        <w:t>936 | 329-332 | 4吋 | 施尔格伦(M.Schlgrenn) | 48½</w:t>
      </w:r>
    </w:p>
    <w:p>
      <w:r>
        <w:rPr>
          <w:rFonts w:ascii="Times New Roman" w:hAnsi="Times New Roman" w:eastAsia="宋体"/>
        </w:rPr>
        <w:t>937 | 333-336 | 4吋 | 施尔格伦(J.Schlgrenn) | 48½</w:t>
      </w:r>
    </w:p>
    <w:p>
      <w:r>
        <w:rPr>
          <w:rFonts w:ascii="Times New Roman" w:hAnsi="Times New Roman" w:eastAsia="宋体"/>
        </w:rPr>
        <w:t>938 | 337-340 | 4吋 | 迪托(Ditto) | 48½</w:t>
      </w:r>
    </w:p>
    <w:p>
      <w:r>
        <w:rPr>
          <w:rFonts w:ascii="Times New Roman" w:hAnsi="Times New Roman" w:eastAsia="宋体"/>
        </w:rPr>
        <w:t>939 | 341-344 | 4吋 | 迪托(Ditto) | 48</w:t>
      </w:r>
    </w:p>
    <w:p>
      <w:r>
        <w:rPr>
          <w:rFonts w:ascii="Times New Roman" w:hAnsi="Times New Roman" w:eastAsia="宋体"/>
        </w:rPr>
        <w:t>940 | 345-348 | 4吋 | 迪托(Ditto) | 48</w:t>
      </w:r>
    </w:p>
    <w:p>
      <w:r>
        <w:rPr>
          <w:rFonts w:ascii="Times New Roman" w:hAnsi="Times New Roman" w:eastAsia="宋体"/>
        </w:rPr>
        <w:t>941 | 349-352 | 4吋 | 迪托(Ditto) | 48½</w:t>
      </w:r>
    </w:p>
    <w:p>
      <w:r>
        <w:rPr>
          <w:rFonts w:ascii="Times New Roman" w:hAnsi="Times New Roman" w:eastAsia="宋体"/>
        </w:rPr>
        <w:t>942 | 353-356 | 4吋 | 迪托(Ditto) | 48½</w:t>
      </w:r>
    </w:p>
    <w:p>
      <w:r>
        <w:rPr>
          <w:rFonts w:ascii="Times New Roman" w:hAnsi="Times New Roman" w:eastAsia="宋体"/>
        </w:rPr>
        <w:t>943 | 357-360 | 4吋 | 迪托(Ditto) | 48½</w:t>
      </w:r>
    </w:p>
    <w:p>
      <w:r>
        <w:rPr>
          <w:rFonts w:ascii="Times New Roman" w:hAnsi="Times New Roman" w:eastAsia="宋体"/>
        </w:rPr>
        <w:t>944 | 361-364 | 4吋 | 迪托(Ditto) | 48</w:t>
      </w:r>
    </w:p>
    <w:p>
      <w:r>
        <w:rPr>
          <w:rFonts w:ascii="Times New Roman" w:hAnsi="Times New Roman" w:eastAsia="宋体"/>
        </w:rPr>
        <w:t>945 | 365-368 | 4吋 | 施·施尔(S.Schule) | 48</w:t>
      </w:r>
    </w:p>
    <w:p>
      <w:r>
        <w:rPr>
          <w:rFonts w:ascii="Times New Roman" w:hAnsi="Times New Roman" w:eastAsia="宋体"/>
        </w:rPr>
        <w:t>946 | 369-372 | 4吋 | 霍尔曼(M.Holerman) | 48</w:t>
      </w:r>
    </w:p>
    <w:p>
      <w:r>
        <w:rPr>
          <w:rFonts w:ascii="Times New Roman" w:hAnsi="Times New Roman" w:eastAsia="宋体"/>
        </w:rPr>
        <w:t>947 | 373-376 | 4吋 | 迪托(Ditto) | 48</w:t>
      </w:r>
    </w:p>
    <w:p>
      <w:r>
        <w:rPr>
          <w:rFonts w:ascii="Times New Roman" w:hAnsi="Times New Roman" w:eastAsia="宋体"/>
        </w:rPr>
        <w:t>948 | 377-380 | 4吋 | 迪托(Ditto) | 48</w:t>
      </w:r>
    </w:p>
    <w:p>
      <w:r>
        <w:rPr>
          <w:rFonts w:ascii="Times New Roman" w:hAnsi="Times New Roman" w:eastAsia="宋体"/>
        </w:rPr>
        <w:t>949 | 381-384 | 4吋 | 阿尔茨维尔松(C.Artzwilson) | 48</w:t>
      </w:r>
    </w:p>
    <w:p>
      <w:r>
        <w:rPr>
          <w:rFonts w:ascii="Times New Roman" w:hAnsi="Times New Roman" w:eastAsia="宋体"/>
        </w:rPr>
        <w:t>950 | 385-388 | 4吋 | 霍尔曼(M.Holerman) | 48</w:t>
      </w:r>
    </w:p>
    <w:p>
      <w:r>
        <w:rPr>
          <w:rFonts w:ascii="Times New Roman" w:hAnsi="Times New Roman" w:eastAsia="宋体"/>
        </w:rPr>
        <w:t>951 | 389-392 | 4吋 | 迪托(Ditto) | 48</w:t>
      </w:r>
    </w:p>
    <w:p>
      <w:r>
        <w:rPr>
          <w:rFonts w:ascii="Times New Roman" w:hAnsi="Times New Roman" w:eastAsia="宋体"/>
        </w:rPr>
        <w:t>952 | 393-396 | 4吋</w:t>
      </w:r>
    </w:p>
    <w:p>
      <w:pPr>
        <w:jc w:val="center"/>
      </w:pPr>
      <w:r>
        <w:rPr>
          <w:rFonts w:ascii="Times New Roman" w:hAnsi="Times New Roman" w:eastAsia="宋体"/>
          <w:color w:val="8A7A68"/>
          <w:sz w:val="18"/>
        </w:rPr>
        <w:t>· 第 1161 页 ·</w:t>
      </w:r>
    </w:p>
    <w:p>
      <w:r>
        <w:rPr>
          <w:rFonts w:ascii="Times New Roman" w:hAnsi="Times New Roman" w:eastAsia="黑体"/>
          <w:b/>
          <w:color w:val="3D3226"/>
          <w:sz w:val="24"/>
        </w:rPr>
        <w:t>刚果茶叶 (工夫茶)</w:t>
      </w:r>
    </w:p>
    <w:p>
      <w:r>
        <w:rPr>
          <w:rFonts w:ascii="Times New Roman" w:hAnsi="Times New Roman" w:eastAsia="宋体"/>
        </w:rPr>
        <w:t>编号(Lott.) | 号(No) | 年份 | 数量</w:t>
        <w:br/>
        <w:t>---|---|---|---</w:t>
        <w:br/>
        <w:t>1218 | 1467-1470 | 4船运(4 skeppslast) |</w:t>
        <w:br/>
        <w:t>1219 | 1471-1474 | 3船运(3 dito) |</w:t>
        <w:br/>
        <w:t>1220 | 1475-1478 | 3船运(3 dito) |</w:t>
        <w:br/>
        <w:t xml:space="preserve"> | | 每船运30斤，每斤(30 p. Th. per Kila) |</w:t>
        <w:br/>
        <w:t>1221 | 1472-1482 | 4基勒(4 Kälor) |</w:t>
        <w:br/>
        <w:t>1222 | 1481-1485 | 4船运(4 dito) |</w:t>
        <w:br/>
        <w:t>1223 | 1487-1490 | 4船运(4 dito) |</w:t>
        <w:br/>
        <w:t>1224 | 1491-1494 | 4船运(4 dito) |</w:t>
        <w:br/>
        <w:t>1225 | 1495-1498 | 4船运(4 dito) |</w:t>
        <w:br/>
        <w:t>1226 | 1499-1502 | 4船运(4 dito) |</w:t>
        <w:br/>
        <w:t>1227 | 1503-1506 | 4船运(4 dito) |</w:t>
        <w:br/>
        <w:t>1228 | 1507-1510 | 4船运(4 dito) |</w:t>
        <w:br/>
        <w:t>1229 | 1511-1514 | 4船运(4 dito) |</w:t>
        <w:br/>
        <w:t>1232 | 1515-1518 | 4船运(4 dito) |</w:t>
        <w:br/>
        <w:t>1231 | 1519-1522 | 4船运(4 dito) |</w:t>
        <w:br/>
        <w:t>1215 | 1523-1526 | 4船运(4 dito) |</w:t>
        <w:br/>
        <w:t>1211 | 1527-1530 | 4船运(4 dito) |</w:t>
        <w:br/>
        <w:t>1214 | 1531-1534 | 4船运(4 dito) |</w:t>
        <w:br/>
        <w:t>1215 | 1535-1538 | 4船运(4 dito) |</w:t>
        <w:br/>
        <w:t>1216 | 1539-1542 | 4船运(4 dito) |</w:t>
        <w:br/>
        <w:t>1217 | 1543-1546 | 4船运(4 dito) |</w:t>
        <w:br/>
        <w:t>1218 | 1547-1550 | 4船运(4 dito) |</w:t>
        <w:br/>
        <w:t>1219 | 1551-1554 | 4船运(4 dito) |</w:t>
      </w:r>
    </w:p>
    <w:p>
      <w:r>
        <w:rPr>
          <w:rFonts w:ascii="Times New Roman" w:hAnsi="Times New Roman" w:eastAsia="宋体"/>
        </w:rPr>
        <w:t>编号(Lott.) | 号(No) | 年份 | 数量</w:t>
        <w:br/>
        <w:t>---|---|---|---</w:t>
        <w:br/>
        <w:t>1220 | 1555-1558 | 4基勒(4 kila:30 p.th) |</w:t>
        <w:br/>
        <w:t>1221 | 1559-1562 | 4船运(4 dito) |</w:t>
        <w:br/>
        <w:t>1222 | 1563-1566 | 4船运(4 dito) |</w:t>
        <w:br/>
        <w:t>1223 | 1567-1570 | 4船运(4 dito) |</w:t>
        <w:br/>
        <w:t>1224 | 1571-1574 | 4船运(4 dito) |</w:t>
        <w:br/>
        <w:t>1225 | 1575-1578 | 4船运(4 dito) |</w:t>
        <w:br/>
        <w:t>1226 | 1579-1582 | 4船运(4 dito) |</w:t>
        <w:br/>
        <w:t>1227 | 1583-1586 | 4船运(4 dito) |</w:t>
        <w:br/>
        <w:t>1228 | 1587-1590 | 4船运(4 dito) |</w:t>
        <w:br/>
        <w:t>1229 | 1591-1594 | 4船运(4 dito) |</w:t>
        <w:br/>
        <w:t>1230 | 1595-1598 | 4船运(4 dito) |</w:t>
        <w:br/>
        <w:t>1231 | 1599-1602 | 4船运(4 dito) |</w:t>
        <w:br/>
        <w:t>1232 | 1603-1606 | 4船运(4 dito) |</w:t>
        <w:br/>
        <w:t>1233 | 1607-1610 | 4船运(4 dito) |</w:t>
        <w:br/>
        <w:t>1234 | 1611-1614 | 4船运(4 dito) |</w:t>
        <w:br/>
        <w:t>1235 | 1615-1618 | 4船运(4 dito) |</w:t>
        <w:br/>
        <w:t>1236 | 1619-1622 | 4船运(4 dito) |</w:t>
        <w:br/>
        <w:t>1237 | 1623-1626 | 4船运(4 dito) |</w:t>
        <w:br/>
        <w:t>1238 | 1627-1630 | 4船运(4 dito) |</w:t>
        <w:br/>
        <w:t>1239 | 1631-1634 | 4船运(4 dito) |</w:t>
        <w:br/>
        <w:t>1240 | 1635-1638 | 4船运(4 dito) |</w:t>
        <w:br/>
        <w:t>1241 | 1639-1642 | 4船运(4 dito) |</w:t>
        <w:br/>
        <w:t>1242 | 1643-1646 | 4船运(4 dito) |</w:t>
      </w:r>
    </w:p>
    <w:p>
      <w:pPr>
        <w:jc w:val="center"/>
      </w:pPr>
      <w:r>
        <w:rPr>
          <w:rFonts w:ascii="Times New Roman" w:hAnsi="Times New Roman" w:eastAsia="宋体"/>
          <w:color w:val="8A7A68"/>
          <w:sz w:val="18"/>
        </w:rPr>
        <w:t>· 第 1162 页 ·</w:t>
      </w:r>
    </w:p>
    <w:p>
      <w:r>
        <w:rPr>
          <w:rFonts w:ascii="Times New Roman" w:hAnsi="Times New Roman" w:eastAsia="黑体"/>
          <w:b/>
          <w:color w:val="3D3226"/>
          <w:sz w:val="24"/>
        </w:rPr>
        <w:t>刚果货物清单（工夫茶）</w:t>
      </w:r>
    </w:p>
    <w:p>
      <w:r>
        <w:rPr>
          <w:rFonts w:ascii="Times New Roman" w:hAnsi="Times New Roman" w:eastAsia="宋体"/>
        </w:rPr>
        <w:t>批号1306：161 &amp; 168 磅，8 Ldr &amp; 20 p.th.（8升与20便士）- 可读性差</w:t>
        <w:br/>
        <w:t>批号1307：169 &amp; 175 磅，8 dito - 可读性差</w:t>
        <w:br/>
        <w:t>批号1308：177 &amp; 184 磅，8 dito - 北欧地区（N.Örlandet）</w:t>
        <w:br/>
        <w:t>批号1309：185 &amp; 193 磅，8 dito - 威廉（Wille）</w:t>
        <w:br/>
        <w:t>批号1310：193 &amp; 200 磅，8 dito - 北鲸（N.Whale）</w:t>
      </w:r>
    </w:p>
    <w:p>
      <w:r>
        <w:rPr>
          <w:rFonts w:ascii="Times New Roman" w:hAnsi="Times New Roman" w:eastAsia="宋体"/>
        </w:rPr>
        <w:t>8升，升价格表：</w:t>
      </w:r>
    </w:p>
    <w:p>
      <w:r>
        <w:rPr>
          <w:rFonts w:ascii="Times New Roman" w:hAnsi="Times New Roman" w:eastAsia="宋体"/>
        </w:rPr>
        <w:t>批号1311：204 &amp; 258 磅，8 升德（8 Lader）- 小威廉（A.Wille）</w:t>
        <w:br/>
        <w:t>批号1312：209 &amp; 216 磅，8 dito - 卡尔松（Carlström）</w:t>
        <w:br/>
        <w:t>批号1313：217 &amp; 224 磅，8 dito - 北欧地区（C.Örlandet）</w:t>
        <w:br/>
        <w:t>批号1314：226 &amp; 232 磅，8 dito - 北欧地区（C.Örlandet）</w:t>
        <w:br/>
        <w:t>批号1315：233 &amp; 240 磅，8 dito - 奥利弗·邦格（Oliver Bunge）</w:t>
        <w:br/>
        <w:t>批号1316：241 &amp; 248 磅，8 dito - 北斯堪的纳维亚（N.Skandyn）</w:t>
        <w:br/>
        <w:t>批号1317：249 &amp; 256 磅，8 dito - 北鲸（N.Whale）</w:t>
        <w:br/>
        <w:t>批号1318：257 &amp; 264 磅，8 dito - 北鲸（N.Whale）</w:t>
        <w:br/>
        <w:t>批号1319：265 &amp; 272 磅，8 dito - 北格里芬（N.Griffen）</w:t>
        <w:br/>
        <w:t>批号1320：273 &amp; 280 磅，8 dito - 北布里格登（N.Brigaden）</w:t>
        <w:br/>
        <w:t>批号1321：281 &amp; 288 磅，8 dito - 北威廉（N.Wille）</w:t>
        <w:br/>
        <w:t>批号1322：289 &amp; 296 磅，8 dito - 北威廉（N.Wille）</w:t>
        <w:br/>
        <w:t>批号1323：297 &amp; 304 磅，8 dito - 北威廉（C.Wille）</w:t>
        <w:br/>
        <w:t>批号1324：305 &amp; 312 磅，8 dito - 北斯科特（N.Scott）</w:t>
        <w:br/>
        <w:t>批号1325：313 &amp; 320 磅，8 dito - 北威廉（N.Wille）</w:t>
        <w:br/>
        <w:t>批号1326：321 &amp; 328 磅，8 dito - 北卡内吉（N.Carnegle）</w:t>
        <w:br/>
        <w:t>批号1327：329 &amp; 336 磅，8 dito</w:t>
      </w:r>
    </w:p>
    <w:p>
      <w:r>
        <w:rPr>
          <w:rFonts w:ascii="Times New Roman" w:hAnsi="Times New Roman" w:eastAsia="宋体"/>
        </w:rPr>
        <w:t>批号1328：337 &amp; 344 磅，8 升与升价格 - 北卡内吉（N.Carnegle）</w:t>
        <w:br/>
        <w:t>批号1329：345 &amp; 352 磅，8 dito - 北欧地区（C.Örlandet）</w:t>
        <w:br/>
        <w:t>批号1330：351 &amp; 358 磅，8 dito - 北欧地区（C.Örlandet）</w:t>
        <w:br/>
        <w:t>批号1331：361 &amp; 368 磅，8 dito - 萨普与公司（Sapp &amp; Compagn）</w:t>
        <w:br/>
        <w:t>批号1332：369 &amp; 376 磅，8 dito - 北威廉（Ditte）</w:t>
        <w:br/>
        <w:t>批号1333：377 &amp; 384 磅，8 dito - 北斯科特（N.Scott）</w:t>
        <w:br/>
        <w:t>批号1334：385 &amp; 392 磅，8 dito - 北威廉（Witte）</w:t>
        <w:br/>
        <w:t>批号1335：393 &amp; 400 磅，3 dito - 北欧地区（C.Örlandet）</w:t>
      </w:r>
    </w:p>
    <w:p>
      <w:r>
        <w:rPr>
          <w:rFonts w:ascii="Times New Roman" w:hAnsi="Times New Roman" w:eastAsia="宋体"/>
        </w:rPr>
        <w:t>8升升价格表：</w:t>
      </w:r>
    </w:p>
    <w:p>
      <w:r>
        <w:rPr>
          <w:rFonts w:ascii="Times New Roman" w:hAnsi="Times New Roman" w:eastAsia="宋体"/>
        </w:rPr>
        <w:t>批号1336：406 &amp; 403 磅，8 升德 - 北卡内吉（N.Carnegle）</w:t>
        <w:br/>
        <w:t>批号1337：404 &amp; 411 磅，8 dito - 北卡内吉（C.Carnegle）</w:t>
        <w:br/>
        <w:t>批号1338：412 &amp; 419 磅，8 dito - 北欧地区（N.Örlandet）</w:t>
        <w:br/>
        <w:t>批号1339：420 &amp; 427 磅，8 dito - 北欧地区（C.Örlandet）</w:t>
        <w:br/>
        <w:t>批号1340：428 &amp; 435 磅，8 dito - 北威廉（Ditte）</w:t>
        <w:br/>
        <w:t>批号1341：436 &amp; 443 磅，8 dito - 北欧地区（N.Örlandet）</w:t>
        <w:br/>
        <w:t>批号1342：444 &amp; 451 磅，8 dito - 北威廉（Ditte）</w:t>
        <w:br/>
        <w:t>批号1343：452 &amp; 459 磅，8 dito - 奥利弗·邦格（Oliver Bunge）</w:t>
        <w:br/>
        <w:t>批号1344：460 &amp; 467 磅，8 dito - 北斯科特（N.Scott）</w:t>
        <w:br/>
        <w:t>批号1345：468 &amp; 475 磅，8 dito - 北欧地区（C.Örlandet）</w:t>
        <w:br/>
        <w:t>批号1346：476 &amp; 483 磅，8 dito - 北威廉（Ditte）</w:t>
        <w:br/>
        <w:t>批号1347：484 &amp; 491 磅，8 dito - 北威廉（Ditte）</w:t>
        <w:br/>
        <w:t>批号1348：492 &amp; 499 磅，8 dito - 北威廉（Ditte）</w:t>
        <w:br/>
        <w:t>批号1349：500 &amp; 507 磅，8 dito - 北斯科特（N.Schkelt）</w:t>
      </w:r>
    </w:p>
    <w:p>
      <w:pPr>
        <w:jc w:val="center"/>
      </w:pPr>
      <w:r>
        <w:rPr>
          <w:rFonts w:ascii="Times New Roman" w:hAnsi="Times New Roman" w:eastAsia="宋体"/>
          <w:color w:val="8A7A68"/>
          <w:sz w:val="18"/>
        </w:rPr>
        <w:t>· 第 1163 页 ·</w:t>
      </w:r>
    </w:p>
    <w:p>
      <w:r>
        <w:rPr>
          <w:rFonts w:ascii="Times New Roman" w:hAnsi="Times New Roman" w:eastAsia="宋体"/>
        </w:rPr>
        <w:t>货号（Lott.）月份（Månad）瓷器（瓷器）</w:t>
      </w:r>
    </w:p>
    <w:p>
      <w:r>
        <w:rPr>
          <w:rFonts w:ascii="Times New Roman" w:hAnsi="Times New Roman" w:eastAsia="宋体"/>
        </w:rPr>
        <w:t>1548 101 1435 pr. Thé-Koppar och Faat (茶杯铜制和盘子) Johans feldtman - 23</w:t>
      </w:r>
    </w:p>
    <w:p>
      <w:r>
        <w:rPr>
          <w:rFonts w:ascii="Times New Roman" w:hAnsi="Times New Roman" w:eastAsia="宋体"/>
        </w:rPr>
        <w:t>1549 101 1430 pr. dito I dio No 147 (同上 I 件 No 147) Clifferdsson - 1/2</w:t>
      </w:r>
    </w:p>
    <w:p>
      <w:r>
        <w:rPr>
          <w:rFonts w:ascii="Times New Roman" w:hAnsi="Times New Roman" w:eastAsia="宋体"/>
        </w:rPr>
        <w:t>1550 101 1420 pr. dito I dio No 148 (同上 I 件 No 148) - 1/2</w:t>
      </w:r>
    </w:p>
    <w:p>
      <w:r>
        <w:rPr>
          <w:rFonts w:ascii="Times New Roman" w:hAnsi="Times New Roman" w:eastAsia="宋体"/>
        </w:rPr>
        <w:t>1551 101 1430 pr. dito I dio No 149 (同上 I 件 No 149) C. Clifferdsson - 2</w:t>
      </w:r>
    </w:p>
    <w:p>
      <w:r>
        <w:rPr>
          <w:rFonts w:ascii="Times New Roman" w:hAnsi="Times New Roman" w:eastAsia="宋体"/>
        </w:rPr>
        <w:t>1552 102 1635 pr. dito I dio No 150 (同上 I 件 No 150) Joh. Sanberg - 10</w:t>
      </w:r>
    </w:p>
    <w:p>
      <w:r>
        <w:rPr>
          <w:rFonts w:ascii="Times New Roman" w:hAnsi="Times New Roman" w:eastAsia="宋体"/>
        </w:rPr>
        <w:t>1553 102 1700 pr. dito I dio No 151 (同上 I 件 No 151) Clifferdsson - 23</w:t>
      </w:r>
    </w:p>
    <w:p>
      <w:r>
        <w:rPr>
          <w:rFonts w:ascii="Times New Roman" w:hAnsi="Times New Roman" w:eastAsia="宋体"/>
        </w:rPr>
        <w:t>1554 102 1565 pr. dito I dio No 152 (同上 I 件 No 152) Joh. Grill - 23</w:t>
      </w:r>
    </w:p>
    <w:p>
      <w:r>
        <w:rPr>
          <w:rFonts w:ascii="Times New Roman" w:hAnsi="Times New Roman" w:eastAsia="宋体"/>
        </w:rPr>
        <w:t>1555 102 510 pr. dito I dio No 153 (同上 I 件 No 153) Mhelsterman - 10</w:t>
      </w:r>
    </w:p>
    <w:p>
      <w:r>
        <w:rPr>
          <w:rFonts w:ascii="Times New Roman" w:hAnsi="Times New Roman" w:eastAsia="宋体"/>
        </w:rPr>
        <w:t>1556 103 1420 pr The-Koppar och Faat (茶杯和盘子) Clifferdsson - 1/2</w:t>
      </w:r>
    </w:p>
    <w:p>
      <w:r>
        <w:rPr>
          <w:rFonts w:ascii="Times New Roman" w:hAnsi="Times New Roman" w:eastAsia="宋体"/>
        </w:rPr>
        <w:t>1557 107 1316 pr. Thé-Koppar och Faat (茶杯和盘子) Clifferdsson - 11</w:t>
      </w:r>
    </w:p>
    <w:p>
      <w:r>
        <w:rPr>
          <w:rFonts w:ascii="Times New Roman" w:hAnsi="Times New Roman" w:eastAsia="宋体"/>
        </w:rPr>
        <w:t>1558 - 1150 pr. dito I dio No 156 (同上 I 件 No 156) Ditte - 11</w:t>
      </w:r>
    </w:p>
    <w:p>
      <w:r>
        <w:rPr>
          <w:rFonts w:ascii="Times New Roman" w:hAnsi="Times New Roman" w:eastAsia="宋体"/>
        </w:rPr>
        <w:t>1559 107 1730 pr. dito I dio No 157 (同上 I 件 No 157) Johans ynn - 1/2</w:t>
      </w:r>
    </w:p>
    <w:p>
      <w:r>
        <w:rPr>
          <w:rFonts w:ascii="Times New Roman" w:hAnsi="Times New Roman" w:eastAsia="宋体"/>
        </w:rPr>
        <w:t>2200 107 1755 pr. dito I dit - No 1-8 (同上 I 件 - No 1-8) Ditte - 11</w:t>
      </w:r>
    </w:p>
    <w:p>
      <w:r>
        <w:rPr>
          <w:rFonts w:ascii="Times New Roman" w:hAnsi="Times New Roman" w:eastAsia="宋体"/>
        </w:rPr>
        <w:t>2201 107 1745 pr. dito I dio (同上 I 件) Joh. Sanberg - 11</w:t>
      </w:r>
    </w:p>
    <w:p>
      <w:r>
        <w:rPr>
          <w:rFonts w:ascii="Times New Roman" w:hAnsi="Times New Roman" w:eastAsia="宋体"/>
        </w:rPr>
        <w:t>2202 107 1735 pr. dito I dio No 162 (同上 I 件 No 162) N. Clifferdsson - 11</w:t>
      </w:r>
    </w:p>
    <w:p>
      <w:r>
        <w:rPr>
          <w:rFonts w:ascii="Times New Roman" w:hAnsi="Times New Roman" w:eastAsia="宋体"/>
        </w:rPr>
        <w:t>2203 118 1750 Sr. Frands-Koppar m. dorn (先生 Frands 杯带盖) N. Clifferdsson - 2</w:t>
      </w:r>
    </w:p>
    <w:p>
      <w:r>
        <w:rPr>
          <w:rFonts w:ascii="Times New Roman" w:hAnsi="Times New Roman" w:eastAsia="宋体"/>
        </w:rPr>
        <w:t>2204 121 850 pr. Thé-Koppar &amp; Faat pr. st. (茶杯和盘子 每件) H. Fry Simson - 12</w:t>
      </w:r>
    </w:p>
    <w:p>
      <w:r>
        <w:rPr>
          <w:rFonts w:ascii="Times New Roman" w:hAnsi="Times New Roman" w:eastAsia="宋体"/>
        </w:rPr>
        <w:t>2205 124 810 pr. dito I dio No 171 (同上 I 件 No 171) Hirsch Clifferdsson - 1/2</w:t>
      </w:r>
    </w:p>
    <w:p>
      <w:r>
        <w:rPr>
          <w:rFonts w:ascii="Times New Roman" w:hAnsi="Times New Roman" w:eastAsia="宋体"/>
        </w:rPr>
        <w:t>2206 - 1 dito (同上) - 1/2</w:t>
      </w:r>
    </w:p>
    <w:p>
      <w:r>
        <w:rPr>
          <w:rFonts w:ascii="Times New Roman" w:hAnsi="Times New Roman" w:eastAsia="宋体"/>
        </w:rPr>
        <w:t>2207 127 850 pr. dito I dio No 172 (同上 I 件 No 172) Ditte - 1/2</w:t>
      </w:r>
    </w:p>
    <w:p>
      <w:r>
        <w:rPr>
          <w:rFonts w:ascii="Times New Roman" w:hAnsi="Times New Roman" w:eastAsia="宋体"/>
        </w:rPr>
        <w:t>2208 127 865 pr. dito I dio No 175 (同上 I 件 No 175) Joh. Clifferdsson - 23</w:t>
      </w:r>
    </w:p>
    <w:p>
      <w:r>
        <w:rPr>
          <w:rFonts w:ascii="Times New Roman" w:hAnsi="Times New Roman" w:eastAsia="宋体"/>
        </w:rPr>
        <w:t>2209 127 885 pr. dito I dio No 176 (同上 I 件 No 176) Johans Clifferdsson - 1/2</w:t>
      </w:r>
    </w:p>
    <w:p>
      <w:r>
        <w:rPr>
          <w:rFonts w:ascii="Times New Roman" w:hAnsi="Times New Roman" w:eastAsia="宋体"/>
        </w:rPr>
        <w:t>2810 131 980 pr. dito cond. in Guldi, I dio No 180 (同上 条件 金币，I 件 No 180) Clr. Clifferdsson - 11</w:t>
      </w:r>
    </w:p>
    <w:p>
      <w:r>
        <w:rPr>
          <w:rFonts w:ascii="Times New Roman" w:hAnsi="Times New Roman" w:eastAsia="宋体"/>
        </w:rPr>
        <w:t>货号（Lott.）月份（Månad）瓷器（瓷器）</w:t>
      </w:r>
    </w:p>
    <w:p>
      <w:r>
        <w:rPr>
          <w:rFonts w:ascii="Times New Roman" w:hAnsi="Times New Roman" w:eastAsia="宋体"/>
        </w:rPr>
        <w:t>2011 131 1800 pr. Thé-Koppar &amp; Faat hor. (茶杯和盘子 水平) Clifferdsson - 1/2</w:t>
      </w:r>
    </w:p>
    <w:p>
      <w:r>
        <w:rPr>
          <w:rFonts w:ascii="Times New Roman" w:hAnsi="Times New Roman" w:eastAsia="宋体"/>
        </w:rPr>
        <w:t>2012 118 2110 pr. dito st. h.s. I dio No 181 (同上 件 高 I 件 No 181) Joh. Clifferdsson - 1/2</w:t>
      </w:r>
    </w:p>
    <w:p>
      <w:r>
        <w:rPr>
          <w:rFonts w:ascii="Times New Roman" w:hAnsi="Times New Roman" w:eastAsia="宋体"/>
        </w:rPr>
        <w:t>2013 - 1 dito (同上) - 1/2</w:t>
      </w:r>
    </w:p>
    <w:p>
      <w:r>
        <w:rPr>
          <w:rFonts w:ascii="Times New Roman" w:hAnsi="Times New Roman" w:eastAsia="宋体"/>
        </w:rPr>
        <w:t>2014 141 160 pr. Chocol. Kopp. m. facon tal o. hor. (巧克力杯 带盖 高和水平) Sanberg - 1/2</w:t>
      </w:r>
    </w:p>
    <w:p>
      <w:r>
        <w:rPr>
          <w:rFonts w:ascii="Times New Roman" w:hAnsi="Times New Roman" w:eastAsia="宋体"/>
        </w:rPr>
        <w:t>2015 142 2650 pr. Thé-Koppar och Faat hor. (茶杯和盘子 水平) Joh. Grill - 11</w:t>
      </w:r>
    </w:p>
    <w:p>
      <w:r>
        <w:rPr>
          <w:rFonts w:ascii="Times New Roman" w:hAnsi="Times New Roman" w:eastAsia="宋体"/>
        </w:rPr>
        <w:t>2016 142 2210 pr dito I dio No 152 (同上 I 件 No 152) Joceus Dahlgren - 11</w:t>
      </w:r>
    </w:p>
    <w:p>
      <w:r>
        <w:rPr>
          <w:rFonts w:ascii="Times New Roman" w:hAnsi="Times New Roman" w:eastAsia="宋体"/>
        </w:rPr>
        <w:t>2017 142 1520 pr. dito I dio No 151 (同上 I 件 No 151) Ditte - 11</w:t>
      </w:r>
    </w:p>
    <w:p>
      <w:r>
        <w:rPr>
          <w:rFonts w:ascii="Times New Roman" w:hAnsi="Times New Roman" w:eastAsia="宋体"/>
        </w:rPr>
        <w:t>2018 142 1750 pr. dito I dio No 152 (同上 I 件 No 152) Joh. Sanberg - 11</w:t>
      </w:r>
    </w:p>
    <w:p>
      <w:r>
        <w:rPr>
          <w:rFonts w:ascii="Times New Roman" w:hAnsi="Times New Roman" w:eastAsia="宋体"/>
        </w:rPr>
        <w:t>2019 141 1950 pr. dito h. s. I dio No 155 (同上 高 I 件 No 155) C. Clifferdsson - 23</w:t>
      </w:r>
    </w:p>
    <w:p>
      <w:r>
        <w:rPr>
          <w:rFonts w:ascii="Times New Roman" w:hAnsi="Times New Roman" w:eastAsia="宋体"/>
        </w:rPr>
        <w:t>2020 143 1650 pr. dito I dio No 156 (同上 I 件 No 156) Johans Clifferdsson - 23</w:t>
      </w:r>
    </w:p>
    <w:p>
      <w:r>
        <w:rPr>
          <w:rFonts w:ascii="Times New Roman" w:hAnsi="Times New Roman" w:eastAsia="宋体"/>
        </w:rPr>
        <w:t>2021 144 1770 pr. hor. cond. in Guldi, I dio No 157 (同上 水平 条件 金币，I 件 No 157) Ditte - 1/2</w:t>
      </w:r>
    </w:p>
    <w:p>
      <w:r>
        <w:rPr>
          <w:rFonts w:ascii="Times New Roman" w:hAnsi="Times New Roman" w:eastAsia="宋体"/>
        </w:rPr>
        <w:t>2022 143 1160 pr. dito I dio No 158</w:t>
      </w:r>
    </w:p>
    <w:p>
      <w:pPr>
        <w:jc w:val="center"/>
      </w:pPr>
      <w:r>
        <w:rPr>
          <w:rFonts w:ascii="Times New Roman" w:hAnsi="Times New Roman" w:eastAsia="宋体"/>
          <w:color w:val="8A7A68"/>
          <w:sz w:val="18"/>
        </w:rPr>
        <w:t>· 第 1164 页 ·</w:t>
      </w:r>
    </w:p>
    <w:p>
      <w:r>
        <w:rPr>
          <w:rFonts w:ascii="Times New Roman" w:hAnsi="Times New Roman" w:eastAsia="黑体"/>
          <w:b/>
          <w:color w:val="3D3226"/>
          <w:sz w:val="24"/>
        </w:rPr>
        <w:t>瓷器（瓷器）</w:t>
      </w:r>
    </w:p>
    <w:p>
      <w:r>
        <w:rPr>
          <w:rFonts w:ascii="Times New Roman" w:hAnsi="Times New Roman" w:eastAsia="宋体"/>
        </w:rPr>
        <w:t>批号(Lott.) | 月份(Månad) | 数量 | 描述 | 姓名</w:t>
        <w:br/>
        <w:t>---|---|---|---|---</w:t>
        <w:br/>
        <w:t>2034 | 156 | 1680 St.瑞典-古普(St.Ris-Kup.bl.o.hw.m.e.m.) | 约翰·弗里茨·施特伦(Jöhn.Fr.@Strörn) |</w:t>
        <w:br/>
        <w:t>2035 | 157 | 800 St.同上瓷器(St.dito coal.o.Guld) | 克里斯蒂安·乌尔维茨(Christian Urwitzfm) |</w:t>
        <w:br/>
        <w:t>2036 | 157 | 800 St.同上(St.dito) | 约翰·英德里·施特伦(Jöhn.Inelri.Strörn) |</w:t>
        <w:br/>
        <w:t>2037 | 157 | 800 St.同上(St.dito) | 乌尔维茨(Urwitzfm) |</w:t>
        <w:br/>
        <w:t>2038 | 157 | 400 St.同上m.e.m.(St.dito m.e.m.) | 约翰·弗里茨·施特伦(Jöhn.Fr.Strörn) |</w:t>
        <w:br/>
        <w:t>2039 | 164 | 800 St.同上br.bl.o.lwe.(St.dito br.bl.o.lwe.) | 尼古劳斯·达尔格伦(Nicolaus Dahlgren) |</w:t>
        <w:br/>
        <w:t>2040 | 164 | 800 St.同上(St.dito) | 皮特(Pitte) |</w:t>
        <w:br/>
        <w:t>2041 | 164 | 800 St.同上(St.dito) | 约翰·乌尔维茨(Jöhn.Urwitzfm) |</w:t>
        <w:br/>
        <w:t>2042 | 164 | 400 St.同上m.e.m.(St.dito m.e.m.) | 约翰·弗里茨·施特伦(J.Fr.Strörn) |</w:t>
        <w:br/>
        <w:t>2043 | 167 | 1000 enkla库帕(enkla Kuppar bl.o.lw.) | 尼古劳斯·达尔格伦(Nicolaus Dahlgren) |</w:t>
        <w:br/>
        <w:t>2044 | 167 | 1000 同上(dito) | 皮特(Pitte) |</w:t>
        <w:br/>
        <w:t>2045 | 167 | 1000 同上(dito) | 皮特(Pitte) |</w:t>
        <w:br/>
        <w:t>2046 | 167 | 1000 同上(dito) | 皮特(Pitte) |</w:t>
      </w:r>
    </w:p>
    <w:p>
      <w:r>
        <w:rPr>
          <w:rFonts w:ascii="Times New Roman" w:hAnsi="Times New Roman" w:eastAsia="宋体"/>
        </w:rPr>
        <w:t>批号(Lott.) | 月份(Månad) | 数量 | 描述 | 姓名</w:t>
        <w:br/>
        <w:t>---|---|---|---|---</w:t>
        <w:br/>
        <w:t>2047 | 39 | 5 Thé-Serv.hw.m.fw.Touch o.Guld,besta af 1 Thé-Kanna m.Faat,1 Miolck-Kanna med Faat,1 Thé-Dosh,1 Socker-Kum m.Faat o.Lock,1 Spuhl-Kum m.Faat,6 Chocol.Kup.,12 pr.Thé-Kup.o.Faat | 约翰·弗里茨·施特伦(Jöhn.Fr.@Strörn) |</w:t>
        <w:br/>
        <w:t>2048 | 39 | 5 同上(dito) | 克里斯蒂安·乌尔维茨(Christian Urwitzfm) |</w:t>
        <w:br/>
        <w:t>2049 | 39 | 6 同上m.e.m.(dito m.e.m.) | 科林·坎贝尔(Colin Campbell) |</w:t>
        <w:br/>
        <w:t>2050 | 44 | 10 同上e.a.m.af samma inneholl(dito e.a.m.af samma inneholl) | 乌尔维茨(Uille) |</w:t>
        <w:br/>
        <w:t>2051 | 44 | 9 同上m.e.m.(dito m.e.m.) | 约翰·斯科特(Jöhn.Scott) |</w:t>
        <w:br/>
        <w:t>2052 | 45 | 10 同上(dito) | 卡尔维茨(Carwitzfm) |</w:t>
        <w:br/>
        <w:t>2053 | 45 | 9 同上m.e.m.(dito m.e.m.) | 约翰·凯特(Jöhn.Kelt) |</w:t>
        <w:br/>
        <w:t>2054 | 46 | 10 同上(dito) | 卡尔·布伦德尔(C.Bllendet) |</w:t>
        <w:br/>
        <w:t>2055 | 46 | 10 同上m.e.m.(dito m.e.m.) | 皮特(Pitte) |</w:t>
        <w:br/>
        <w:t>2056 | 47 | 5 Tafel-Servicer bl.o.hw.kant.o.shlange:besta af 2 Terriner m.Faat o.Lock,4 flata Faat af Lila Sort,4 Faat 2cdrts:4 Faat 3she:4 Faat 4:de Sort,4 Sallladierer,30 Supp-o.72 fl.Talricktar,4 Sauce-Skalar m.oron,4 Saltkar. | 卡尔·乌尔维茨(C.Urwitzfm) |</w:t>
        <w:br/>
        <w:t>2057 | 47 | 5 同上(dito) | 约翰·施特伦(Jöhn.Strörn) |</w:t>
        <w:br/>
        <w:t>2058</w:t>
      </w:r>
    </w:p>
    <w:p>
      <w:pPr>
        <w:jc w:val="center"/>
      </w:pPr>
      <w:r>
        <w:rPr>
          <w:rFonts w:ascii="Times New Roman" w:hAnsi="Times New Roman" w:eastAsia="宋体"/>
          <w:color w:val="8A7A68"/>
          <w:sz w:val="18"/>
        </w:rPr>
        <w:t>· 第 1165 页 ·</w:t>
      </w:r>
    </w:p>
    <w:p>
      <w:r>
        <w:rPr>
          <w:rFonts w:ascii="Times New Roman" w:hAnsi="Times New Roman" w:eastAsia="黑体"/>
          <w:b/>
          <w:color w:val="3D3226"/>
          <w:sz w:val="24"/>
        </w:rPr>
        <w:t>瓷器 (瓷器)</w:t>
      </w:r>
    </w:p>
    <w:p>
      <w:r>
        <w:rPr>
          <w:rFonts w:ascii="Times New Roman" w:hAnsi="Times New Roman" w:eastAsia="宋体"/>
        </w:rPr>
        <w:t>批号 (Lot) | 月份 (Månad) | 数量和描述</w:t>
        <w:br/>
        <w:t>---|---|---</w:t>
        <w:br/>
        <w:t>2193 | 148 | 200 件白色瓷盘 (Råta Talrickar bl. o. hw.) - M. Valligren (M. 瓦利格伦)</w:t>
        <w:br/>
        <w:t>2194 | 148 | 200 件同上 - C. Campbell (C. 坎贝尔)</w:t>
        <w:br/>
        <w:t>2195 | 148 | 71 件同上，米色 (dito m. e. m.) - M. Hotterman (M. 霍特曼)</w:t>
        <w:br/>
        <w:t>2196 | 149 | 50 件汤盘-瓷盘白色或黄色 (Supp-Talrickar bl. o. hw.) - J. F. Swartz (J. F. 施瓦茨)</w:t>
        <w:br/>
        <w:t>2197 | 149 | 50 件同上 - Dillo (同上)</w:t>
        <w:br/>
        <w:t>2198 | 149 | 50 件同上，米色 (dito m. e. m.) - Dillo (同上)</w:t>
        <w:br/>
        <w:t>2199 | 150 | 4 件花卉-盘子白色或黄色米色 (Blom-Portör bl. o. hw. m.e.m.) - Bergis Compagnie (贝吉斯公司)</w:t>
        <w:br/>
        <w:t>2200 | 151 | 3 件较小的，米色 (mindre m.e.m.) - N. Valligren (N. 瓦利格伦)</w:t>
        <w:br/>
        <w:t>2201 | 152 | 30 件斯特尔盘白色或黄色，每斯特尔3件 (Stell Moggar bl. o. hw. à 3 per Stell) - Dillo (同上)</w:t>
        <w:br/>
        <w:t>2202 | 152 | 30 件同上 - Dillo (同上)</w:t>
        <w:br/>
        <w:t>2203 | 152 | 30 件同上 - C. Arfvidsson (C. 阿尔维德松)</w:t>
        <w:br/>
        <w:t>2204 | 152 | 30 件同上，米色 (dito m. e. m.) - C. Schrickell (C. 施里克尔)</w:t>
        <w:br/>
        <w:t>2205 | 153 | 20 件同上黄色搪瓷 (dito hw. email.) - N. Valligren (N. 瓦利格伦)</w:t>
        <w:br/>
        <w:t>2206 | 153 | 20 件同上 - Wd Dellendén (W. 德伦登)</w:t>
        <w:br/>
        <w:t>2207 | 153 | 25 件同上 - G. Dellendén (G. 德伦登)</w:t>
        <w:br/>
        <w:t>2208 | 153 | 25 件同上，米色 (dito m. e. m.) - C. Arfvidsson (C. 阿尔维德松)</w:t>
        <w:br/>
        <w:t>2209 | 154 | 20 件同上黄色搪瓷或金色 (dito hw. em ö Guld) - N. Schligren (N. 施利格伦)</w:t>
        <w:br/>
        <w:t>2210 | 154 | 20 件同上 - Ed Arwidsson (E. 阿尔维德松)</w:t>
        <w:br/>
        <w:t>2211 | 154 | 15 件同上 - J. Fr. Writt (J. Fr. 维里特)</w:t>
        <w:br/>
        <w:t>2212 | 154 | 16 件同上，米色 (dito m. e. m.) - G. Dellendén (G. 德伦登)</w:t>
        <w:br/>
        <w:t>2213 | 158 | 800 件配套瓷盘白色或黄色 (Confit. Talrickar bl. o. hw.) - N. Valligren (N. 瓦利格伦)</w:t>
        <w:br/>
        <w:t>2214 | 158 | 650 件同上，米色 (dito m. e. m.) - Dillo (同上)</w:t>
        <w:br/>
        <w:t>2215 | 159 | 1000 件同上，米色 (dito e. a. m.) - Dillo (同上)</w:t>
      </w:r>
    </w:p>
    <w:p>
      <w:r>
        <w:rPr>
          <w:rFonts w:ascii="Times New Roman" w:hAnsi="Times New Roman" w:eastAsia="宋体"/>
        </w:rPr>
        <w:t>批号 (Lot) | 月份 (Månad) | 数量和描述</w:t>
        <w:br/>
        <w:t>---|---|---</w:t>
        <w:br/>
        <w:t>2216 | 159 | 850 件配套瓷盘白色或黄色米色 (Confit. Talr. bl.o. hw. m.e.m.) - C. Arfvidsson (C. 阿尔维德松)</w:t>
        <w:br/>
        <w:t>2217 | 160 | 1000 件同上，米色 (dito e.a.m.) - N. Valligren (N. 瓦利格伦)</w:t>
        <w:br/>
        <w:t>2218 | 160 | 1000 件同上，米色 (dito m. e. m.) - Dillo (同上)</w:t>
        <w:br/>
        <w:t>2219 | 161 | 1000 件同上，米色 (dito e.a.m.) - Rab. Rubinsson (R. 鲁宾松)</w:t>
        <w:br/>
        <w:t>2220 | 161 | 1100 件同上，米色 (dito m. e. m.) - N. Valligren (N. 瓦利格伦)</w:t>
        <w:br/>
        <w:t>2221 | 162 | 100 件黑色袜子-多弗白色米色，每黑色3件 (Nift Socker-Döfer br.m.em. s-kold. à 3 per Neft.) - Dillo (同上)</w:t>
        <w:br/>
        <w:t>2222 | 162 | 100 件同上 - C. Arfvidsson (C. 阿尔维德松)</w:t>
        <w:br/>
        <w:t>2223 | 162 | 100 件同上 - J. Fr. Writt (J. Fr. 维里特)</w:t>
        <w:br/>
        <w:t>2224 | 162 |</w:t>
      </w:r>
    </w:p>
    <w:p>
      <w:pPr>
        <w:jc w:val="center"/>
      </w:pPr>
      <w:r>
        <w:rPr>
          <w:rFonts w:ascii="Times New Roman" w:hAnsi="Times New Roman" w:eastAsia="宋体"/>
          <w:color w:val="8A7A68"/>
          <w:sz w:val="18"/>
        </w:rPr>
        <w:t>· 第 1166 页 ·</w:t>
      </w:r>
    </w:p>
    <w:p>
      <w:r>
        <w:rPr>
          <w:rFonts w:ascii="Times New Roman" w:hAnsi="Times New Roman" w:eastAsia="黑体"/>
          <w:b/>
          <w:color w:val="3D3226"/>
          <w:sz w:val="24"/>
        </w:rPr>
        <w:t>瓷器(瓷器)</w:t>
      </w:r>
    </w:p>
    <w:p>
      <w:r>
        <w:rPr>
          <w:rFonts w:ascii="Times New Roman" w:hAnsi="Times New Roman" w:eastAsia="宋体"/>
        </w:rPr>
        <w:t>批号(Lott.) 月份(Månad) | 瓷器(瓷器)</w:t>
      </w:r>
    </w:p>
    <w:p>
      <w:r>
        <w:rPr>
          <w:rFonts w:ascii="Times New Roman" w:hAnsi="Times New Roman" w:eastAsia="宋体"/>
        </w:rPr>
        <w:t>2151 113 | 200件各种月份的瓷器(200 Frokster af div. Månad)</w:t>
        <w:br/>
        <w:t>2152 113 | 276件月份瓷器(276 dio m.c.m)</w:t>
        <w:br/>
        <w:t>2153 114 | 250件蓝色瓷盘(250 blå Tallrikar blå lw.hve)</w:t>
        <w:br/>
        <w:t>2154 114 | 500件(500 dio)</w:t>
        <w:br/>
        <w:t>2155 114 | 500件(500 dio)</w:t>
        <w:br/>
        <w:t>2156 114 | 500件(500 dio)</w:t>
        <w:br/>
        <w:t>2157 114 | 500件(500 dio)</w:t>
        <w:br/>
        <w:t>2158 114 | 500件(500 dio)</w:t>
        <w:br/>
        <w:t>2159 114 | 500件(500 dio)</w:t>
        <w:br/>
        <w:t>2160 114 | 448件月份瓷器(448 dio m.c.m)</w:t>
        <w:br/>
        <w:t>2161 115 | 4套水果-康格蓝色瓷盘(4 sett Frucht-Kongee blå lw.hve, à 3 per sett)</w:t>
        <w:br/>
        <w:t>2162 115 | 5件(5 dio)</w:t>
        <w:br/>
        <w:t>2163 115 | 5件月份瓷器(5 dio m.c.m)</w:t>
        <w:br/>
        <w:t>2164 116 | 17件蓝色-哈勒瓷器(17 Thé-Härör blå lw.hve.m.c.m)</w:t>
        <w:br/>
        <w:t>2165 116 | 12件月份瓷器(12 dio m.c.m)</w:t>
        <w:br/>
        <w:t>2166 117 | 60件波特瓷器(60 Potinnier om. af 3 Månad)</w:t>
        <w:br/>
        <w:t>2167 119 | 30件月份瓷器(30 dio m.c.m)</w:t>
        <w:br/>
        <w:t>2168 120 | 10套蓝色-波特蓝色瓷盘(10 Stiör Blom-Porter blå lw.hve, à 3 per sett)</w:t>
        <w:br/>
        <w:t>2169 120 | 12件(12 dio)</w:t>
        <w:br/>
        <w:t>2170 120 | 12件月份瓷器(12 dio m.c.m)</w:t>
        <w:br/>
        <w:t>2171 121 | 5件蓝色-瓷器(5 Thé-Serv. kam.lw. m. Gulld, botlar af 2 Terriner incl Loch lw Faar, 1 Sopp-Faar, 1 fl Faar, 2 Smörs-Skålar, 2 Sallads-Skålar, 6 Salladsiere, 2 Smörs-Skålar, 2 Sallads-Skålar, 2 Smörs-Skålar)</w:t>
        <w:br/>
        <w:t>2172 122 | 4件烟灰缸-阿尔瓷器(4 Smöc-Alkar m. Loch lw Faar lw. m. Gulld. m.c.m)</w:t>
      </w:r>
    </w:p>
    <w:p>
      <w:r>
        <w:rPr>
          <w:rFonts w:ascii="Times New Roman" w:hAnsi="Times New Roman" w:eastAsia="宋体"/>
        </w:rPr>
        <w:t>批号(Lott.) 月份(Månad) | 瓷器(瓷器)</w:t>
      </w:r>
    </w:p>
    <w:p>
      <w:r>
        <w:rPr>
          <w:rFonts w:ascii="Times New Roman" w:hAnsi="Times New Roman" w:eastAsia="宋体"/>
        </w:rPr>
        <w:t>2172 126 | 5件蓝色-瓷器(5 Thé-Serv. lw. coul.n Gulld, à 3 per sett, kam Månad 39)</w:t>
        <w:br/>
        <w:t>2173 125 | 5件(5 dio)</w:t>
        <w:br/>
        <w:t>2174 125 | 5件月份瓷器(5 dio m.c.m)</w:t>
        <w:br/>
        <w:t>2175 125 | 9件蓝色瓷器(9 dio lw. m. af famna inshefald)</w:t>
        <w:br/>
        <w:t>2176 128 | 9件月份瓷器(9 dio m.c.m)</w:t>
        <w:br/>
        <w:t>2177 129 | 8件月份瓷器(8 dio c.a.m. af famna inshefald)</w:t>
        <w:br/>
        <w:t>2178 129 | 9件月份瓷器(9 dio m.c.m)</w:t>
        <w:br/>
        <w:t>2179 130 | 8件蓝色瓷器(8 dio lw. m. för. c. Gulld af famna inshefald)</w:t>
        <w:br/>
        <w:t>2180 130 | 9件月份瓷器(9 dio m.c.m)</w:t>
        <w:br/>
        <w:t>2181 132 | 52件波兰蓝色瓷器(52 Polands-hammar colan Gulld, m.c.m)</w:t>
        <w:br/>
        <w:t>2182 133 | 54件月份瓷器(54 dio m.c.m)</w:t>
        <w:br/>
        <w:t>2183 134 | 52件月份瓷器(52 dio m.c.m)</w:t>
        <w:br/>
        <w:t>2184 135 | 50件蓝色金色瓷器(50 dio blå o. Gulld, m.c.m)</w:t>
        <w:br/>
        <w:t>2185 135 | 50件月份瓷器(50 dio m.c.m)</w:t>
        <w:br/>
        <w:t>2186 136 | 50件月份瓷器(50 dio m.c.m)</w:t>
        <w:br/>
        <w:t>2187 137 | 5件蓝色-瓷器(5 Thé-Serv.blå lw.hve. botlar af 2 Terriner incl. Loch lw Faar, 1 Sopp-Faar, 1 fl Faar, 2 Smörs-Skålar, 2 Sallads-Skålar, 6 Salladsiere, 2 Smörs-Skålar)</w:t>
        <w:br/>
        <w:t>2188 139 | 5件月份瓷器(5 dio m.c.m)</w:t>
        <w:br/>
        <w:t>2189 140 | 106件汤-蓝色瓷器(106 Sopp-Tallrikar blå lw, m.c.m)</w:t>
        <w:br/>
        <w:t>2190 145</w:t>
      </w:r>
    </w:p>
    <w:p>
      <w:pPr>
        <w:jc w:val="center"/>
      </w:pPr>
      <w:r>
        <w:rPr>
          <w:rFonts w:ascii="Times New Roman" w:hAnsi="Times New Roman" w:eastAsia="宋体"/>
          <w:color w:val="8A7A68"/>
          <w:sz w:val="18"/>
        </w:rPr>
        <w:t>· 第 1167 页 ·</w:t>
      </w:r>
    </w:p>
    <w:p>
      <w:r>
        <w:rPr>
          <w:rFonts w:ascii="Times New Roman" w:hAnsi="Times New Roman" w:eastAsia="宋体"/>
        </w:rPr>
        <w:t>批号（Lott.）编号（No）| 金币南克林（Gohla Nankeens）| 数量 | 价格</w:t>
      </w:r>
    </w:p>
    <w:p>
      <w:r>
        <w:rPr>
          <w:rFonts w:ascii="Times New Roman" w:hAnsi="Times New Roman" w:eastAsia="宋体"/>
        </w:rPr>
        <w:t>2270 21 | 50斯瑞典里（50 S 9 Al.）| 阿尔皮根（Alpigren）| 2.8</w:t>
      </w:r>
    </w:p>
    <w:p>
      <w:r>
        <w:rPr>
          <w:rFonts w:ascii="Times New Roman" w:hAnsi="Times New Roman" w:eastAsia="宋体"/>
        </w:rPr>
        <w:t>2271 24 | 10迪亚（10 dia）| 斯蒂格（Stiig）| 2.8</w:t>
      </w:r>
    </w:p>
    <w:p>
      <w:r>
        <w:rPr>
          <w:rFonts w:ascii="Times New Roman" w:hAnsi="Times New Roman" w:eastAsia="宋体"/>
        </w:rPr>
        <w:t>2272 23 | 50迪亚（50 dia）| 阿尔皮根（Al. Alpigren）| 2.8</w:t>
      </w:r>
    </w:p>
    <w:p>
      <w:r>
        <w:rPr>
          <w:rFonts w:ascii="Times New Roman" w:hAnsi="Times New Roman" w:eastAsia="宋体"/>
        </w:rPr>
        <w:t>2273 25 | 50迪亚（50 dia）| 奥托（Otto）| 2.8</w:t>
      </w:r>
    </w:p>
    <w:p>
      <w:r>
        <w:rPr>
          <w:rFonts w:ascii="Times New Roman" w:hAnsi="Times New Roman" w:eastAsia="宋体"/>
        </w:rPr>
        <w:t>2274 27 | 50迪亚（50 dia）| 迪托（Ditto）| 2.8</w:t>
      </w:r>
    </w:p>
    <w:p>
      <w:r>
        <w:rPr>
          <w:rFonts w:ascii="Times New Roman" w:hAnsi="Times New Roman" w:eastAsia="宋体"/>
        </w:rPr>
        <w:t>2275 28 | 50迪亚（50 dia）| 乌尔皮根（U.Alpigren）| 2.8</w:t>
      </w:r>
    </w:p>
    <w:p>
      <w:r>
        <w:rPr>
          <w:rFonts w:ascii="Times New Roman" w:hAnsi="Times New Roman" w:eastAsia="宋体"/>
        </w:rPr>
        <w:t>2276 29 | 50迪亚（50 dia）| 迪托（Ditto）| 2.8</w:t>
      </w:r>
    </w:p>
    <w:p>
      <w:r>
        <w:rPr>
          <w:rFonts w:ascii="Times New Roman" w:hAnsi="Times New Roman" w:eastAsia="宋体"/>
        </w:rPr>
        <w:t>2277 30 | 50迪亚（50 dia）| 迪托（Ditto）| 2.8</w:t>
      </w:r>
    </w:p>
    <w:p>
      <w:r>
        <w:rPr>
          <w:rFonts w:ascii="Times New Roman" w:hAnsi="Times New Roman" w:eastAsia="宋体"/>
        </w:rPr>
        <w:t>2278 11 | 50迪亚（50 dia）| 约翰·法赫曼（Johan Fahrman）| 2.8</w:t>
      </w:r>
    </w:p>
    <w:p>
      <w:r>
        <w:rPr>
          <w:rFonts w:ascii="Times New Roman" w:hAnsi="Times New Roman" w:eastAsia="宋体"/>
        </w:rPr>
        <w:t>2279 12 | 50迪亚（50 dia）| 迪托（Ditto）| 2.8</w:t>
      </w:r>
    </w:p>
    <w:p>
      <w:r>
        <w:rPr>
          <w:rFonts w:ascii="Times New Roman" w:hAnsi="Times New Roman" w:eastAsia="宋体"/>
        </w:rPr>
        <w:t>2280 33 | 50迪亚（50 dia）| 迪托（Ditto）| 2.8</w:t>
      </w:r>
    </w:p>
    <w:p>
      <w:r>
        <w:rPr>
          <w:rFonts w:ascii="Times New Roman" w:hAnsi="Times New Roman" w:eastAsia="宋体"/>
        </w:rPr>
        <w:t>2281 34 | 50迪亚（50 dia）| 迪托（Ditto）| 2.8</w:t>
      </w:r>
    </w:p>
    <w:p>
      <w:r>
        <w:rPr>
          <w:rFonts w:ascii="Times New Roman" w:hAnsi="Times New Roman" w:eastAsia="宋体"/>
        </w:rPr>
        <w:t>2282 35 | 50迪亚（50 dia）| 迪托（Ditto）| 2.8</w:t>
      </w:r>
    </w:p>
    <w:p>
      <w:r>
        <w:rPr>
          <w:rFonts w:ascii="Times New Roman" w:hAnsi="Times New Roman" w:eastAsia="宋体"/>
        </w:rPr>
        <w:t>2283 36 | 50迪亚（50 dia）| 迪托（Ditto）| 2.8</w:t>
      </w:r>
    </w:p>
    <w:p>
      <w:r>
        <w:rPr>
          <w:rFonts w:ascii="Times New Roman" w:hAnsi="Times New Roman" w:eastAsia="宋体"/>
        </w:rPr>
        <w:t>2284 37 | 50迪亚（50 dia）| 贝蒂尼根（B. Bertinien）| 2.8</w:t>
      </w:r>
    </w:p>
    <w:p>
      <w:r>
        <w:rPr>
          <w:rFonts w:ascii="Times New Roman" w:hAnsi="Times New Roman" w:eastAsia="宋体"/>
        </w:rPr>
        <w:t>2285 38 | 50迪亚（50 dia）| 迪托（Ditto）| 2.8</w:t>
      </w:r>
    </w:p>
    <w:p>
      <w:r>
        <w:rPr>
          <w:rFonts w:ascii="Times New Roman" w:hAnsi="Times New Roman" w:eastAsia="宋体"/>
        </w:rPr>
        <w:t>2286 39 | 50迪亚（50 dia）| 鲍格（P. Bouge）| 2.8</w:t>
      </w:r>
    </w:p>
    <w:p>
      <w:r>
        <w:rPr>
          <w:rFonts w:ascii="Times New Roman" w:hAnsi="Times New Roman" w:eastAsia="宋体"/>
        </w:rPr>
        <w:t>2287 40 | 50迪亚（50 dia）| 斯科特（P. Scott）| 2.8</w:t>
      </w:r>
    </w:p>
    <w:p>
      <w:r>
        <w:rPr>
          <w:rFonts w:ascii="Times New Roman" w:hAnsi="Times New Roman" w:eastAsia="宋体"/>
        </w:rPr>
        <w:t>2288 41 | 50迪亚（50 dia）| 迪托（Ditto）| 2.8</w:t>
      </w:r>
    </w:p>
    <w:p>
      <w:r>
        <w:rPr>
          <w:rFonts w:ascii="Times New Roman" w:hAnsi="Times New Roman" w:eastAsia="宋体"/>
        </w:rPr>
        <w:t>2289 42 | 50迪亚（50 dia）| 迪托（Ditto）| 2.8</w:t>
      </w:r>
    </w:p>
    <w:p>
      <w:r>
        <w:rPr>
          <w:rFonts w:ascii="Times New Roman" w:hAnsi="Times New Roman" w:eastAsia="宋体"/>
        </w:rPr>
        <w:t>2290 43 | 50迪亚（50 dia）| 蒙特尼乌斯（M. Montenieus）| 2.8</w:t>
      </w:r>
    </w:p>
    <w:p>
      <w:r>
        <w:rPr>
          <w:rFonts w:ascii="Times New Roman" w:hAnsi="Times New Roman" w:eastAsia="宋体"/>
        </w:rPr>
        <w:t>2291 64 | 50迪亚（50 dia）| 斯蒙特（C. Smondt）| 2.8</w:t>
      </w:r>
    </w:p>
    <w:p>
      <w:r>
        <w:rPr>
          <w:rFonts w:ascii="Times New Roman" w:hAnsi="Times New Roman" w:eastAsia="宋体"/>
        </w:rPr>
        <w:t>2292 65 | 50迪亚（50 dia）| 勒霍夫（C. Lehoff）| 2.8</w:t>
      </w:r>
    </w:p>
    <w:p>
      <w:r>
        <w:rPr>
          <w:rFonts w:ascii="Times New Roman" w:hAnsi="Times New Roman" w:eastAsia="宋体"/>
        </w:rPr>
        <w:t>批号（Lott.）编号（No）| 金币南克林（Gohla Nankeens）| 数量 | 价格</w:t>
      </w:r>
    </w:p>
    <w:p>
      <w:r>
        <w:rPr>
          <w:rFonts w:ascii="Times New Roman" w:hAnsi="Times New Roman" w:eastAsia="宋体"/>
        </w:rPr>
        <w:t>2293 46 | 100斯瑞典里（100 S 9 Al.）| 阿尔皮根（Alpigren）| 2.8</w:t>
      </w:r>
    </w:p>
    <w:p>
      <w:r>
        <w:rPr>
          <w:rFonts w:ascii="Times New Roman" w:hAnsi="Times New Roman" w:eastAsia="宋体"/>
        </w:rPr>
        <w:t>2294 47 | 100迪亚（100 dia）| 斯蒂格（Stiig）| 2.8</w:t>
      </w:r>
    </w:p>
    <w:p>
      <w:r>
        <w:rPr>
          <w:rFonts w:ascii="Times New Roman" w:hAnsi="Times New Roman" w:eastAsia="宋体"/>
        </w:rPr>
        <w:t>2295 48 | 100迪亚（100 dia）| 乌尔皮根（U. Ballenuden）| 2.8</w:t>
      </w:r>
    </w:p>
    <w:p>
      <w:r>
        <w:rPr>
          <w:rFonts w:ascii="Times New Roman" w:hAnsi="Times New Roman" w:eastAsia="宋体"/>
        </w:rPr>
        <w:t>2296 49 | 100迪亚（100 dia）| 迪托（Ditto）| 2.8</w:t>
      </w:r>
    </w:p>
    <w:p>
      <w:r>
        <w:rPr>
          <w:rFonts w:ascii="Times New Roman" w:hAnsi="Times New Roman" w:eastAsia="宋体"/>
        </w:rPr>
        <w:t>2297 50 | 100迪亚（100 dia）| 迪托（Ditto）| 2.8</w:t>
      </w:r>
    </w:p>
    <w:p>
      <w:r>
        <w:rPr>
          <w:rFonts w:ascii="Times New Roman" w:hAnsi="Times New Roman" w:eastAsia="宋体"/>
        </w:rPr>
        <w:t>2298 51 | 100迪亚（100 dia）| 贝蒂尼根（B. Alpigren）| 2.8</w:t>
      </w:r>
    </w:p>
    <w:p>
      <w:r>
        <w:rPr>
          <w:rFonts w:ascii="Times New Roman" w:hAnsi="Times New Roman" w:eastAsia="宋体"/>
        </w:rPr>
        <w:t>2299 52 | 100迪亚（100 dia）| 迪托（Ditto）| 2.8</w:t>
      </w:r>
    </w:p>
    <w:p>
      <w:r>
        <w:rPr>
          <w:rFonts w:ascii="Times New Roman" w:hAnsi="Times New Roman" w:eastAsia="宋体"/>
        </w:rPr>
        <w:t>2300 53 | 100迪亚（100 dia）| 约翰·法赫曼（Johan Fahrman）| 2.8</w:t>
      </w:r>
    </w:p>
    <w:p>
      <w:r>
        <w:rPr>
          <w:rFonts w:ascii="Times New Roman" w:hAnsi="Times New Roman" w:eastAsia="宋体"/>
        </w:rPr>
        <w:t>2301 54 | 100迪亚（100 dia）| 蒙特尼乌斯（M. Montoniumen）| 2.8</w:t>
      </w:r>
    </w:p>
    <w:p>
      <w:r>
        <w:rPr>
          <w:rFonts w:ascii="Times New Roman" w:hAnsi="Times New Roman" w:eastAsia="宋体"/>
        </w:rPr>
        <w:t>2302 55 | 100迪亚（100 dia）| 迪托（Ditto）| 2.8</w:t>
      </w:r>
    </w:p>
    <w:p>
      <w:r>
        <w:rPr>
          <w:rFonts w:ascii="Times New Roman" w:hAnsi="Times New Roman" w:eastAsia="宋体"/>
        </w:rPr>
        <w:t>2303 56 | 100迪亚（100 dia）| 约翰·斯科特（Jean Scotta）| 2.8</w:t>
      </w:r>
    </w:p>
    <w:p>
      <w:r>
        <w:rPr>
          <w:rFonts w:ascii="Times New Roman" w:hAnsi="Times New Roman" w:eastAsia="宋体"/>
        </w:rPr>
        <w:t>2304 57 | 100迪亚（100 dia）| 迪托（Ditto）| 2.8</w:t>
      </w:r>
    </w:p>
    <w:p>
      <w:r>
        <w:rPr>
          <w:rFonts w:ascii="Times New Roman" w:hAnsi="Times New Roman" w:eastAsia="宋体"/>
        </w:rPr>
        <w:t>2305 58 | 100迪亚（100 dia）| 贝蒂尼根（B. Alpigren）| 2.8</w:t>
      </w:r>
    </w:p>
    <w:p>
      <w:r>
        <w:rPr>
          <w:rFonts w:ascii="Times New Roman" w:hAnsi="Times New Roman" w:eastAsia="宋体"/>
        </w:rPr>
        <w:t>2306 59 | 100迪亚（100 dia）| 克劳森（C. Claussenet）| 2.8</w:t>
      </w:r>
    </w:p>
    <w:p>
      <w:r>
        <w:rPr>
          <w:rFonts w:ascii="Times New Roman" w:hAnsi="Times New Roman" w:eastAsia="宋体"/>
        </w:rPr>
        <w:t>2307 60 | 100迪亚（100 dia）| 迪托（Ditto）| 2.8</w:t>
      </w:r>
    </w:p>
    <w:p>
      <w:r>
        <w:rPr>
          <w:rFonts w:ascii="Times New Roman" w:hAnsi="Times New Roman" w:eastAsia="宋体"/>
        </w:rPr>
        <w:t>2308 61 | 100迪亚（100 dia）|</w:t>
      </w:r>
    </w:p>
    <w:p>
      <w:pPr>
        <w:jc w:val="center"/>
      </w:pPr>
      <w:r>
        <w:rPr>
          <w:rFonts w:ascii="Times New Roman" w:hAnsi="Times New Roman" w:eastAsia="宋体"/>
          <w:color w:val="8A7A68"/>
          <w:sz w:val="18"/>
        </w:rPr>
        <w:t>· 第 1168 页 ·</w:t>
      </w:r>
    </w:p>
    <w:p>
      <w:r>
        <w:rPr>
          <w:rFonts w:ascii="Times New Roman" w:hAnsi="Times New Roman" w:eastAsia="宋体"/>
        </w:rPr>
        <w:t>根据图像中的手写瑞典文，标题翻译如下：</w:t>
      </w:r>
    </w:p>
    <w:p>
      <w:r>
        <w:rPr>
          <w:rFonts w:ascii="Times New Roman" w:hAnsi="Times New Roman" w:eastAsia="宋体"/>
        </w:rPr>
        <w:t>克罗内特船队的装货清单（Kronpet Equiperings Ladning）在欧普菲尔德（harendt Oopfield）</w:t>
      </w:r>
    </w:p>
    <w:p>
      <w:r>
        <w:rPr>
          <w:rFonts w:ascii="Times New Roman" w:hAnsi="Times New Roman" w:eastAsia="宋体"/>
        </w:rPr>
        <w:t>注：由于图像质量和手写体的特点，部分文字难以完全清晰辨认。标题中"Kronpet"可能是指某艘船的名称，"Equiperings Ladning"意为"船队的装货"或"装备清单"，"harendt Oopfield"可能是港口或地点名称。</w:t>
      </w:r>
    </w:p>
    <w:p>
      <w:pPr>
        <w:jc w:val="center"/>
      </w:pPr>
      <w:r>
        <w:rPr>
          <w:rFonts w:ascii="Times New Roman" w:hAnsi="Times New Roman" w:eastAsia="宋体"/>
          <w:color w:val="8A7A68"/>
          <w:sz w:val="18"/>
        </w:rPr>
        <w:t>· 第 1169 页 ·</w:t>
      </w:r>
    </w:p>
    <w:p>
      <w:r>
        <w:rPr>
          <w:rFonts w:ascii="Times New Roman" w:hAnsi="Times New Roman" w:eastAsia="宋体"/>
        </w:rPr>
        <w:t>我看到这是一本18世纪的瑞典文手写书籍的书脊照片。从图像中可以看到：</w:t>
      </w:r>
    </w:p>
    <w:p>
      <w:r>
        <w:rPr>
          <w:rFonts w:ascii="Times New Roman" w:hAnsi="Times New Roman" w:eastAsia="宋体"/>
        </w:rPr>
        <w:t>书脊文字：</w:t>
        <w:br/>
        <w:t>- 上部：装饰性的花纹边框</w:t>
        <w:br/>
        <w:t>- 中部："Reis Koll" (或类似的文字)</w:t>
        <w:br/>
        <w:t>- 下部：数字 "275"</w:t>
      </w:r>
    </w:p>
    <w:p>
      <w:r>
        <w:rPr>
          <w:rFonts w:ascii="Times New Roman" w:hAnsi="Times New Roman" w:eastAsia="宋体"/>
        </w:rPr>
        <w:t>由于图像清晰度的限制，我无法完全确定中间部分的确切瑞典文内容。如果您能提供更清晰的图像或告诉我这本书的具体内容页面，我可以提供更准确的翻译。</w:t>
      </w:r>
    </w:p>
    <w:p>
      <w:r>
        <w:rPr>
          <w:rFonts w:ascii="Times New Roman" w:hAnsi="Times New Roman" w:eastAsia="宋体"/>
        </w:rPr>
        <w:t>根据目前可见的内容，这似乎是一本关于"旅行"(Reis)或"航海日志"(Koll可能与航海记录相关)的文献，编号为 275。</w:t>
      </w:r>
    </w:p>
    <w:p>
      <w:pPr>
        <w:pStyle w:val="Heading1"/>
      </w:pPr>
      <w:r>
        <w:rPr>
          <w:rFonts w:ascii="Times New Roman" w:hAnsi="Times New Roman" w:eastAsia="黑体"/>
          <w:color w:val="8B4513"/>
        </w:rPr>
        <w:t>第1756年卷</w:t>
      </w:r>
    </w:p>
    <w:p>
      <w:pPr>
        <w:jc w:val="center"/>
      </w:pPr>
      <w:r>
        <w:rPr>
          <w:rFonts w:ascii="Times New Roman" w:hAnsi="Times New Roman" w:eastAsia="宋体"/>
          <w:color w:val="8A7A68"/>
          <w:sz w:val="18"/>
        </w:rPr>
        <w:t>· 第 1170 页 ·</w:t>
      </w:r>
    </w:p>
    <w:p>
      <w:r>
        <w:rPr>
          <w:rFonts w:ascii="Times New Roman" w:hAnsi="Times New Roman" w:eastAsia="宋体"/>
        </w:rPr>
        <w:t>销售账簿(Försälgnings-bok)</w:t>
        <w:br/>
        <w:t>由船舶(Skeppet)</w:t>
        <w:br/>
        <w:t>王子卡尔(普林茨·卡尔号)</w:t>
        <w:br/>
        <w:t>为瑞典东印度公司(Svenska Ost-Indiska Compagniet)的账目</w:t>
        <w:br/>
        <w:t>1756年6月6日(Den 6 Junii 1756)幸运地抵达哥德堡(Göteborg)</w:t>
        <w:br/>
        <w:t>装货(Ladning)</w:t>
        <w:br/>
        <w:t>该船及随后几天通过公开拍卖(offenteig Auction)出售至目标购买者(Måltbiudande bliwit förfald)</w:t>
      </w:r>
    </w:p>
    <w:p>
      <w:pPr>
        <w:jc w:val="center"/>
      </w:pPr>
      <w:r>
        <w:rPr>
          <w:rFonts w:ascii="Times New Roman" w:hAnsi="Times New Roman" w:eastAsia="宋体"/>
          <w:color w:val="8A7A68"/>
          <w:sz w:val="18"/>
        </w:rPr>
        <w:t>· 第 1171 页 ·</w:t>
      </w:r>
    </w:p>
    <w:p>
      <w:r>
        <w:rPr>
          <w:rFonts w:ascii="Times New Roman" w:hAnsi="Times New Roman" w:eastAsia="黑体"/>
          <w:b/>
          <w:color w:val="3D3226"/>
          <w:sz w:val="24"/>
        </w:rPr>
        <w:t>舰船"普林茨·卡尔"(普林茨·卡尔号s)的货物清单</w:t>
      </w:r>
    </w:p>
    <w:p>
      <w:pPr>
        <w:jc w:val="center"/>
      </w:pPr>
      <w:r>
        <w:rPr>
          <w:rFonts w:ascii="Times New Roman" w:hAnsi="Times New Roman" w:eastAsia="宋体"/>
          <w:color w:val="8A7A68"/>
          <w:sz w:val="18"/>
        </w:rPr>
        <w:t>· 第 1172 页 ·</w:t>
      </w:r>
    </w:p>
    <w:p>
      <w:r>
        <w:rPr>
          <w:rFonts w:ascii="Times New Roman" w:hAnsi="Times New Roman" w:eastAsia="黑体"/>
          <w:b/>
          <w:color w:val="3D3226"/>
          <w:sz w:val="24"/>
        </w:rPr>
        <w:t>瑞典东印度公司拍卖条件</w:t>
      </w:r>
    </w:p>
    <w:p>
      <w:r>
        <w:rPr>
          <w:rFonts w:ascii="Times New Roman" w:hAnsi="Times New Roman" w:eastAsia="宋体"/>
        </w:rPr>
        <w:t>关于瑞典东印度公司船队（Skepp）在广州（广州ien）拍卖的货物条件，现公布如下：</w:t>
      </w:r>
    </w:p>
    <w:p>
      <w:pPr>
        <w:jc w:val="center"/>
      </w:pPr>
      <w:r>
        <w:rPr>
          <w:rFonts w:ascii="Times New Roman" w:hAnsi="Times New Roman" w:eastAsia="宋体"/>
          <w:color w:val="8A7A68"/>
          <w:sz w:val="18"/>
        </w:rPr>
        <w:t>· 第 1173 页 ·</w:t>
      </w:r>
    </w:p>
    <w:p>
      <w:r>
        <w:rPr>
          <w:rFonts w:ascii="Times New Roman" w:hAnsi="Times New Roman" w:eastAsia="黑体"/>
          <w:b/>
          <w:color w:val="3D3226"/>
          <w:sz w:val="24"/>
        </w:rPr>
        <w:t>泰厄博赫号(武夷茶)货物清单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尺寸(Kihl à 100 pk)</w:t>
            </w:r>
          </w:p>
        </w:tc>
        <w:tc>
          <w:tcPr>
            <w:tcW w:type="dxa" w:w="1728"/>
            <w:shd w:val="clear" w:fill="F2E8DC"/>
          </w:tcPr>
          <w:p>
            <w:r/>
            <w:r>
              <w:rPr>
                <w:rFonts w:ascii="Times New Roman" w:hAnsi="Times New Roman" w:eastAsia="宋体"/>
                <w:b/>
                <w:sz w:val="18"/>
              </w:rPr>
              <w:t>货物名称</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157 à 160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红糖(Röd Socker)</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161 à 164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67</w:t>
            </w:r>
          </w:p>
        </w:tc>
        <w:tc>
          <w:tcPr>
            <w:tcW w:type="dxa" w:w="1728"/>
          </w:tcPr>
          <w:p>
            <w:r/>
            <w:r>
              <w:rPr>
                <w:rFonts w:ascii="Times New Roman" w:hAnsi="Times New Roman" w:eastAsia="宋体"/>
                <w:sz w:val="18"/>
              </w:rPr>
              <w:t>165 à 168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68</w:t>
            </w:r>
          </w:p>
        </w:tc>
        <w:tc>
          <w:tcPr>
            <w:tcW w:type="dxa" w:w="1728"/>
          </w:tcPr>
          <w:p>
            <w:r/>
            <w:r>
              <w:rPr>
                <w:rFonts w:ascii="Times New Roman" w:hAnsi="Times New Roman" w:eastAsia="宋体"/>
                <w:sz w:val="18"/>
              </w:rPr>
              <w:t>169 à 172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69</w:t>
            </w:r>
          </w:p>
        </w:tc>
        <w:tc>
          <w:tcPr>
            <w:tcW w:type="dxa" w:w="1728"/>
          </w:tcPr>
          <w:p>
            <w:r/>
            <w:r>
              <w:rPr>
                <w:rFonts w:ascii="Times New Roman" w:hAnsi="Times New Roman" w:eastAsia="宋体"/>
                <w:sz w:val="18"/>
              </w:rPr>
              <w:t>173 à 176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70</w:t>
            </w:r>
          </w:p>
        </w:tc>
        <w:tc>
          <w:tcPr>
            <w:tcW w:type="dxa" w:w="1728"/>
          </w:tcPr>
          <w:p>
            <w:r/>
            <w:r>
              <w:rPr>
                <w:rFonts w:ascii="Times New Roman" w:hAnsi="Times New Roman" w:eastAsia="宋体"/>
                <w:sz w:val="18"/>
              </w:rPr>
              <w:t>177 à 180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71</w:t>
            </w:r>
          </w:p>
        </w:tc>
        <w:tc>
          <w:tcPr>
            <w:tcW w:type="dxa" w:w="1728"/>
          </w:tcPr>
          <w:p>
            <w:r/>
            <w:r>
              <w:rPr>
                <w:rFonts w:ascii="Times New Roman" w:hAnsi="Times New Roman" w:eastAsia="宋体"/>
                <w:sz w:val="18"/>
              </w:rPr>
              <w:t>181 à 184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红糖(Röd Socker)</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185 à 188</w:t>
            </w:r>
          </w:p>
        </w:tc>
        <w:tc>
          <w:tcPr>
            <w:tcW w:type="dxa" w:w="1728"/>
          </w:tcPr>
          <w:p>
            <w:r/>
            <w:r>
              <w:rPr>
                <w:rFonts w:ascii="Times New Roman" w:hAnsi="Times New Roman" w:eastAsia="宋体"/>
                <w:sz w:val="18"/>
              </w:rPr>
              <w:t>1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37½</w:t>
            </w:r>
          </w:p>
        </w:tc>
      </w:tr>
      <w:tr>
        <w:tc>
          <w:tcPr>
            <w:tcW w:type="dxa" w:w="1728"/>
          </w:tcPr>
          <w:p>
            <w:r/>
            <w:r>
              <w:rPr>
                <w:rFonts w:ascii="Times New Roman" w:hAnsi="Times New Roman" w:eastAsia="宋体"/>
                <w:sz w:val="18"/>
              </w:rPr>
              <w:t>73</w:t>
            </w:r>
          </w:p>
        </w:tc>
        <w:tc>
          <w:tcPr>
            <w:tcW w:type="dxa" w:w="1728"/>
          </w:tcPr>
          <w:p>
            <w:r/>
            <w:r>
              <w:rPr>
                <w:rFonts w:ascii="Times New Roman" w:hAnsi="Times New Roman" w:eastAsia="宋体"/>
                <w:sz w:val="18"/>
              </w:rPr>
              <w:t>189 à 192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74</w:t>
            </w:r>
          </w:p>
        </w:tc>
        <w:tc>
          <w:tcPr>
            <w:tcW w:type="dxa" w:w="1728"/>
          </w:tcPr>
          <w:p>
            <w:r/>
            <w:r>
              <w:rPr>
                <w:rFonts w:ascii="Times New Roman" w:hAnsi="Times New Roman" w:eastAsia="宋体"/>
                <w:sz w:val="18"/>
              </w:rPr>
              <w:t>193 à 196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75</w:t>
            </w:r>
          </w:p>
        </w:tc>
        <w:tc>
          <w:tcPr>
            <w:tcW w:type="dxa" w:w="1728"/>
          </w:tcPr>
          <w:p>
            <w:r/>
            <w:r>
              <w:rPr>
                <w:rFonts w:ascii="Times New Roman" w:hAnsi="Times New Roman" w:eastAsia="宋体"/>
                <w:sz w:val="18"/>
              </w:rPr>
              <w:t>197 à 200</w:t>
            </w:r>
          </w:p>
        </w:tc>
        <w:tc>
          <w:tcPr>
            <w:tcW w:type="dxa" w:w="1728"/>
          </w:tcPr>
          <w:p>
            <w:r/>
            <w:r>
              <w:rPr>
                <w:rFonts w:ascii="Times New Roman" w:hAnsi="Times New Roman" w:eastAsia="宋体"/>
                <w:sz w:val="18"/>
              </w:rPr>
              <w:t>1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76</w:t>
            </w:r>
          </w:p>
        </w:tc>
        <w:tc>
          <w:tcPr>
            <w:tcW w:type="dxa" w:w="1728"/>
          </w:tcPr>
          <w:p>
            <w:r/>
            <w:r>
              <w:rPr>
                <w:rFonts w:ascii="Times New Roman" w:hAnsi="Times New Roman" w:eastAsia="宋体"/>
                <w:sz w:val="18"/>
              </w:rPr>
              <w:t>201 à 204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77</w:t>
            </w:r>
          </w:p>
        </w:tc>
        <w:tc>
          <w:tcPr>
            <w:tcW w:type="dxa" w:w="1728"/>
          </w:tcPr>
          <w:p>
            <w:r/>
            <w:r>
              <w:rPr>
                <w:rFonts w:ascii="Times New Roman" w:hAnsi="Times New Roman" w:eastAsia="宋体"/>
                <w:sz w:val="18"/>
              </w:rPr>
              <w:t>205 à 208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209 à 212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79</w:t>
            </w:r>
          </w:p>
        </w:tc>
        <w:tc>
          <w:tcPr>
            <w:tcW w:type="dxa" w:w="1728"/>
          </w:tcPr>
          <w:p>
            <w:r/>
            <w:r>
              <w:rPr>
                <w:rFonts w:ascii="Times New Roman" w:hAnsi="Times New Roman" w:eastAsia="宋体"/>
                <w:sz w:val="18"/>
              </w:rPr>
              <w:t>213 à 216</w:t>
            </w:r>
          </w:p>
        </w:tc>
        <w:tc>
          <w:tcPr>
            <w:tcW w:type="dxa" w:w="1728"/>
          </w:tcPr>
          <w:p>
            <w:r/>
            <w:r>
              <w:rPr>
                <w:rFonts w:ascii="Times New Roman" w:hAnsi="Times New Roman" w:eastAsia="宋体"/>
                <w:sz w:val="18"/>
              </w:rPr>
              <w:t>1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217 à 220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221 à 224</w:t>
            </w:r>
          </w:p>
        </w:tc>
        <w:tc>
          <w:tcPr>
            <w:tcW w:type="dxa" w:w="1728"/>
          </w:tcPr>
          <w:p>
            <w:r/>
            <w:r>
              <w:rPr>
                <w:rFonts w:ascii="Times New Roman" w:hAnsi="Times New Roman" w:eastAsia="宋体"/>
                <w:sz w:val="18"/>
              </w:rPr>
              <w:t>1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82</w:t>
            </w:r>
          </w:p>
        </w:tc>
        <w:tc>
          <w:tcPr>
            <w:tcW w:type="dxa" w:w="1728"/>
          </w:tcPr>
          <w:p>
            <w:r/>
            <w:r>
              <w:rPr>
                <w:rFonts w:ascii="Times New Roman" w:hAnsi="Times New Roman" w:eastAsia="宋体"/>
                <w:sz w:val="18"/>
              </w:rPr>
              <w:t>225 à 228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肉桂(Kanel)</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83</w:t>
            </w:r>
          </w:p>
        </w:tc>
        <w:tc>
          <w:tcPr>
            <w:tcW w:type="dxa" w:w="1728"/>
          </w:tcPr>
          <w:p>
            <w:r/>
            <w:r>
              <w:rPr>
                <w:rFonts w:ascii="Times New Roman" w:hAnsi="Times New Roman" w:eastAsia="宋体"/>
                <w:sz w:val="18"/>
              </w:rPr>
              <w:t>229 à 232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84</w:t>
            </w:r>
          </w:p>
        </w:tc>
        <w:tc>
          <w:tcPr>
            <w:tcW w:type="dxa" w:w="1728"/>
          </w:tcPr>
          <w:p>
            <w:r/>
            <w:r>
              <w:rPr>
                <w:rFonts w:ascii="Times New Roman" w:hAnsi="Times New Roman" w:eastAsia="宋体"/>
                <w:sz w:val="18"/>
              </w:rPr>
              <w:t>233 à 236</w:t>
            </w:r>
          </w:p>
        </w:tc>
        <w:tc>
          <w:tcPr>
            <w:tcW w:type="dxa" w:w="1728"/>
          </w:tcPr>
          <w:p>
            <w:r/>
            <w:r>
              <w:rPr>
                <w:rFonts w:ascii="Times New Roman" w:hAnsi="Times New Roman" w:eastAsia="宋体"/>
                <w:sz w:val="18"/>
              </w:rPr>
              <w:t>1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237 à 240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黑糖(Socker)</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86</w:t>
            </w:r>
          </w:p>
        </w:tc>
        <w:tc>
          <w:tcPr>
            <w:tcW w:type="dxa" w:w="1728"/>
          </w:tcPr>
          <w:p>
            <w:r/>
            <w:r>
              <w:rPr>
                <w:rFonts w:ascii="Times New Roman" w:hAnsi="Times New Roman" w:eastAsia="宋体"/>
                <w:sz w:val="18"/>
              </w:rPr>
              <w:t>241 à 244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36½</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货号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尺寸(Kihl à 100 pk)</w:t>
            </w:r>
          </w:p>
        </w:tc>
        <w:tc>
          <w:tcPr>
            <w:tcW w:type="dxa" w:w="1728"/>
            <w:shd w:val="clear" w:fill="F2E8DC"/>
          </w:tcPr>
          <w:p>
            <w:r/>
            <w:r>
              <w:rPr>
                <w:rFonts w:ascii="Times New Roman" w:hAnsi="Times New Roman" w:eastAsia="宋体"/>
                <w:b/>
                <w:sz w:val="18"/>
              </w:rPr>
              <w:t>货物名称</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245 à 248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249 à 252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251 à 256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257 à 260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261 à 264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265 à 268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269 à 272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咖啡(Abricot)</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273 à 276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红糖(Röd Socker)</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277 à 280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281 à 284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285 à 288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289 à 292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293 à 296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黄糖(Sille)</w:t>
            </w:r>
          </w:p>
        </w:tc>
        <w:tc>
          <w:tcPr>
            <w:tcW w:type="dxa" w:w="1728"/>
          </w:tcPr>
          <w:p>
            <w:r/>
            <w:r>
              <w:rPr>
                <w:rFonts w:ascii="Times New Roman" w:hAnsi="Times New Roman" w:eastAsia="宋体"/>
                <w:sz w:val="18"/>
              </w:rPr>
              <w:t>36½</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297 à 300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301 à 304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305 à 308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咖啡(Caffé)</w:t>
            </w:r>
          </w:p>
        </w:tc>
        <w:tc>
          <w:tcPr>
            <w:tcW w:type="dxa" w:w="1728"/>
          </w:tcPr>
          <w:p>
            <w:r/>
            <w:r>
              <w:rPr>
                <w:rFonts w:ascii="Times New Roman" w:hAnsi="Times New Roman" w:eastAsia="宋体"/>
                <w:sz w:val="18"/>
              </w:rPr>
              <w:t>37</w:t>
            </w:r>
          </w:p>
        </w:tc>
      </w:tr>
      <w:tr>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1174 页 ·</w:t>
      </w:r>
    </w:p>
    <w:p>
      <w:r>
        <w:rPr>
          <w:rFonts w:ascii="Times New Roman" w:hAnsi="Times New Roman" w:eastAsia="黑体"/>
          <w:b/>
          <w:color w:val="3D3226"/>
          <w:sz w:val="24"/>
        </w:rPr>
        <w:t>瑞典18世纪手写档案翻译</w:t>
      </w:r>
    </w:p>
    <w:p>
      <w:r>
        <w:rPr>
          <w:rFonts w:ascii="Times New Roman" w:hAnsi="Times New Roman" w:eastAsia="宋体"/>
        </w:rPr>
        <w:t>这是一份船舶登记簿，记录了船只的编号、吨位和名称。以下为主要内容：</w:t>
      </w:r>
    </w:p>
    <w:p>
      <w:pPr>
        <w:jc w:val="center"/>
      </w:pPr>
      <w:r>
        <w:rPr>
          <w:rFonts w:ascii="Times New Roman" w:hAnsi="Times New Roman" w:eastAsia="宋体"/>
          <w:color w:val="8A7A68"/>
          <w:sz w:val="18"/>
        </w:rPr>
        <w:t>· 第 1175 页 ·</w:t>
      </w:r>
    </w:p>
    <w:p>
      <w:r>
        <w:rPr>
          <w:rFonts w:ascii="Times New Roman" w:hAnsi="Times New Roman" w:eastAsia="黑体"/>
          <w:b/>
          <w:color w:val="3D3226"/>
          <w:sz w:val="24"/>
        </w:rPr>
        <w:t>泰厄·博利埃（Thé Bolié）船队清单</w:t>
      </w:r>
    </w:p>
    <w:p>
      <w:pPr>
        <w:jc w:val="center"/>
      </w:pPr>
      <w:r>
        <w:rPr>
          <w:rFonts w:ascii="Times New Roman" w:hAnsi="Times New Roman" w:eastAsia="宋体"/>
          <w:color w:val="8A7A68"/>
          <w:sz w:val="18"/>
        </w:rPr>
        <w:t>· 第 1176 页 ·</w:t>
      </w:r>
    </w:p>
    <w:p>
      <w:r>
        <w:rPr>
          <w:rFonts w:ascii="Times New Roman" w:hAnsi="Times New Roman" w:eastAsia="黑体"/>
          <w:b/>
          <w:color w:val="3D3226"/>
          <w:sz w:val="24"/>
        </w:rPr>
        <w:t>18世纪瑞典手写文献翻译</w:t>
      </w:r>
    </w:p>
    <w:p>
      <w:r>
        <w:rPr>
          <w:rFonts w:ascii="Times New Roman" w:hAnsi="Times New Roman" w:eastAsia="宋体"/>
        </w:rPr>
        <w:t>这是一份船舶登记簿的两页，记录了多艘船只的信息。以下是主要内容的翻译：</w:t>
      </w:r>
    </w:p>
    <w:p>
      <w:pPr>
        <w:jc w:val="center"/>
      </w:pPr>
      <w:r>
        <w:rPr>
          <w:rFonts w:ascii="Times New Roman" w:hAnsi="Times New Roman" w:eastAsia="宋体"/>
          <w:color w:val="8A7A68"/>
          <w:sz w:val="18"/>
        </w:rPr>
        <w:t>· 第 1177 页 ·</w:t>
      </w:r>
    </w:p>
    <w:p>
      <w:r>
        <w:rPr>
          <w:rFonts w:ascii="Times New Roman" w:hAnsi="Times New Roman" w:eastAsia="黑体"/>
          <w:b/>
          <w:color w:val="3D3226"/>
          <w:sz w:val="24"/>
        </w:rPr>
        <w:t>刚果号（THEE CONGO）货物清单</w:t>
      </w:r>
    </w:p>
    <w:p>
      <w:pPr>
        <w:jc w:val="center"/>
      </w:pPr>
      <w:r>
        <w:rPr>
          <w:rFonts w:ascii="Times New Roman" w:hAnsi="Times New Roman" w:eastAsia="宋体"/>
          <w:color w:val="8A7A68"/>
          <w:sz w:val="18"/>
        </w:rPr>
        <w:t>· 第 1178 页 ·</w:t>
      </w:r>
    </w:p>
    <w:p>
      <w:r>
        <w:rPr>
          <w:rFonts w:ascii="Times New Roman" w:hAnsi="Times New Roman" w:eastAsia="黑体"/>
          <w:b/>
          <w:color w:val="3D3226"/>
          <w:sz w:val="24"/>
        </w:rPr>
        <w:t>刚果茶叶(工夫茶)</w:t>
      </w:r>
    </w:p>
    <w:p>
      <w:r>
        <w:rPr>
          <w:rFonts w:ascii="Times New Roman" w:hAnsi="Times New Roman" w:eastAsia="宋体"/>
        </w:rPr>
        <w:t>批号 | 编号 | 刚果茶叶 | 价格</w:t>
        <w:br/>
        <w:t>---|---|---|---</w:t>
        <w:br/>
        <w:t>957 | 1818至1823 | 6吕特3舍勒 | C.Carnewell | 54¾</w:t>
        <w:br/>
        <w:t>958 | 1824至1829 | 6同上 | Ditto | 54⅜</w:t>
        <w:br/>
        <w:t>959 | 1830至1835 | 6同上 | Ditto | 54⅜</w:t>
        <w:br/>
        <w:t>960 | 1836至1841 | 6同上 | P.Scott | 53</w:t>
        <w:br/>
        <w:t>961 | 1842至1847 | 6同上 | C. Campbell | 53</w:t>
        <w:br/>
        <w:t>962 | 1848至1851 | 4同上 | Ditto | 53</w:t>
        <w:br/>
        <w:t>963 | 1852至1857 | 6同上 | M.Salstrom | 53⅜</w:t>
        <w:br/>
        <w:t>964 | 1858至1863 | 6同上 | Ditto | 53⅜</w:t>
        <w:br/>
        <w:t>965 | 1864至1869 | 6同上 | Ditto | 53⅜</w:t>
        <w:br/>
        <w:t>966 | 1870至1875 | 6同上 | Ditto | 54</w:t>
        <w:br/>
        <w:t>967 | 1876至1881 | 6同上 | Ditto | 54</w:t>
        <w:br/>
        <w:t>968 | 1882至1887 | 6同上 | Ditto | 54</w:t>
        <w:br/>
        <w:t>969 | 1888至1893 | 6同上 | P.Chambery | 54</w:t>
        <w:br/>
        <w:t>970 | 1894至1899 | 6同上 | Ditto | 53⅜</w:t>
        <w:br/>
        <w:t>971 | 1900至1905 | 6同上 | G.Carnewie | 54</w:t>
        <w:br/>
        <w:t>972 | 1906至1911 | 6同上 | Ditto | 53⅜</w:t>
        <w:br/>
        <w:t>973 | 1912至1917 | 6同上 | Ditto | 53⅜</w:t>
        <w:br/>
        <w:t>974 | 1918至1923 | 6同上 | Bygge &amp; Jomage | 53⅜</w:t>
        <w:br/>
        <w:t>975 | 1924至1929 | 6同上 | Ditto | 53⅜</w:t>
        <w:br/>
        <w:t>976 | 1930至1935 | 6同上 | Ditto | 53⅜</w:t>
        <w:br/>
        <w:t>977 | 1936至1941 | 6同上 | R.L.Moel | 54</w:t>
        <w:br/>
        <w:t>978 | 1942至1947 | 6同上 | P.Chambery | 54</w:t>
      </w:r>
    </w:p>
    <w:p>
      <w:r>
        <w:rPr>
          <w:rFonts w:ascii="Times New Roman" w:hAnsi="Times New Roman" w:eastAsia="宋体"/>
        </w:rPr>
        <w:t>每27舍勒.土勒.每吕特</w:t>
      </w:r>
    </w:p>
    <w:p>
      <w:r>
        <w:rPr>
          <w:rFonts w:ascii="Times New Roman" w:hAnsi="Times New Roman" w:eastAsia="宋体"/>
        </w:rPr>
        <w:t>批号 | 编号 | 刚果茶叶 | 价格</w:t>
        <w:br/>
        <w:t>---|---|---|---</w:t>
        <w:br/>
        <w:t>979 | 1948至1953 | 6吕特27舍勒 | S.Ottobahn | 60⅜</w:t>
        <w:br/>
        <w:t>980 | 1954至1959 | 6同上 | C.Nyquadm | 58⅜</w:t>
        <w:br/>
        <w:t>981 | 1960至1965 | 6同上 | Ditto | 58⅜</w:t>
        <w:br/>
        <w:t>982 | 1966至1971 | 6同上 | Ditto | 58⅜</w:t>
        <w:br/>
        <w:t>983 | 1972至1977 | 6同上 | Ditto | 58⅜</w:t>
        <w:br/>
        <w:t>984 | 1978至1983 | 6同上 | C. Campbell | 58⅜</w:t>
        <w:br/>
        <w:t>985 | 1984至1989 | 6同上 | D.Sandberg | 58⅜</w:t>
        <w:br/>
        <w:t>986 | 1990至1995 | 6同上 | Ditto | 58⅜</w:t>
        <w:br/>
        <w:t>987 | 1996至2001 | 6同上 | M. Sahlgren | 58⅜</w:t>
        <w:br/>
        <w:t>988 | 2002至2007 | 6同上 | Ditto | 58⅜</w:t>
        <w:br/>
        <w:t>989 | 2008至2013 | 6同上 | Ditto | 58⅜</w:t>
        <w:br/>
        <w:t>990 | 2014至2019 | 6同上 | Ditto | 58⅜</w:t>
        <w:br/>
        <w:t>991 | 2020至2025 | 6同上 | Ditto | 58⅜</w:t>
        <w:br/>
        <w:t>992 | 2026至2031 | 6同上 | P.Mone | 59</w:t>
        <w:br/>
        <w:t>993 | 2032至2037 | 6同上 | Ditto | 58⅜</w:t>
        <w:br/>
        <w:t>994 | 2038至2043 | 6同上 | Ditto | 58⅜</w:t>
        <w:br/>
        <w:t>995 | 2044至2049 | 6同上 | P.Roth | 59</w:t>
        <w:br/>
        <w:t>996 | 2050至2055 | 6同上 | Ditto | 58⅜</w:t>
        <w:br/>
        <w:t>997 | 2056至2061 | 6同上 | Ditto | 58⅜</w:t>
        <w:br/>
        <w:t>998 | 2062至2067 | 6同上 | P.Mone | 59</w:t>
        <w:br/>
        <w:t>999 | 2068至2073 | 6同上 | Ditto | 58⅜</w:t>
        <w:br/>
        <w:t>1000 | 2074至2079 | 6同上 | Ditto | 58⅜</w:t>
        <w:br/>
        <w:t>1001 | 2080至2085 | 6同上 | C.Nyquadm | 59</w:t>
      </w:r>
    </w:p>
    <w:p>
      <w:pPr>
        <w:jc w:val="center"/>
      </w:pPr>
      <w:r>
        <w:rPr>
          <w:rFonts w:ascii="Times New Roman" w:hAnsi="Times New Roman" w:eastAsia="宋体"/>
          <w:color w:val="8A7A68"/>
          <w:sz w:val="18"/>
        </w:rPr>
        <w:t>· 第 1179 页 ·</w:t>
      </w:r>
    </w:p>
    <w:p>
      <w:r>
        <w:rPr>
          <w:rFonts w:ascii="Times New Roman" w:hAnsi="Times New Roman" w:eastAsia="黑体"/>
          <w:b/>
          <w:color w:val="3D3226"/>
          <w:sz w:val="24"/>
        </w:rPr>
        <w:t>刚果号（工夫茶）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价格</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1137</w:t>
            </w:r>
          </w:p>
        </w:tc>
        <w:tc>
          <w:tcPr>
            <w:tcW w:type="dxa" w:w="1728"/>
          </w:tcPr>
          <w:p>
            <w:r/>
            <w:r>
              <w:rPr>
                <w:rFonts w:ascii="Times New Roman" w:hAnsi="Times New Roman" w:eastAsia="宋体"/>
                <w:sz w:val="18"/>
              </w:rPr>
              <w:t>989 a 1024</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迪特（Ditte）</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1138</w:t>
            </w:r>
          </w:p>
        </w:tc>
        <w:tc>
          <w:tcPr>
            <w:tcW w:type="dxa" w:w="1728"/>
          </w:tcPr>
          <w:p>
            <w:r/>
            <w:r>
              <w:rPr>
                <w:rFonts w:ascii="Times New Roman" w:hAnsi="Times New Roman" w:eastAsia="宋体"/>
                <w:sz w:val="18"/>
              </w:rPr>
              <w:t>997 a 1004</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1139</w:t>
            </w:r>
          </w:p>
        </w:tc>
        <w:tc>
          <w:tcPr>
            <w:tcW w:type="dxa" w:w="1728"/>
          </w:tcPr>
          <w:p>
            <w:r/>
            <w:r>
              <w:rPr>
                <w:rFonts w:ascii="Times New Roman" w:hAnsi="Times New Roman" w:eastAsia="宋体"/>
                <w:sz w:val="18"/>
              </w:rPr>
              <w:t>1005 a 1012</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圣保罗（S. Paulo）</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1140</w:t>
            </w:r>
          </w:p>
        </w:tc>
        <w:tc>
          <w:tcPr>
            <w:tcW w:type="dxa" w:w="1728"/>
          </w:tcPr>
          <w:p>
            <w:r/>
            <w:r>
              <w:rPr>
                <w:rFonts w:ascii="Times New Roman" w:hAnsi="Times New Roman" w:eastAsia="宋体"/>
                <w:sz w:val="18"/>
              </w:rPr>
              <w:t>1013 a 1020</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1141</w:t>
            </w:r>
          </w:p>
        </w:tc>
        <w:tc>
          <w:tcPr>
            <w:tcW w:type="dxa" w:w="1728"/>
          </w:tcPr>
          <w:p>
            <w:r/>
            <w:r>
              <w:rPr>
                <w:rFonts w:ascii="Times New Roman" w:hAnsi="Times New Roman" w:eastAsia="宋体"/>
                <w:sz w:val="18"/>
              </w:rPr>
              <w:t>1021 a 1025</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圣阿弗尔登（C. Affvelden）</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1142</w:t>
            </w:r>
          </w:p>
        </w:tc>
        <w:tc>
          <w:tcPr>
            <w:tcW w:type="dxa" w:w="1728"/>
          </w:tcPr>
          <w:p>
            <w:r/>
            <w:r>
              <w:rPr>
                <w:rFonts w:ascii="Times New Roman" w:hAnsi="Times New Roman" w:eastAsia="宋体"/>
                <w:sz w:val="18"/>
              </w:rPr>
              <w:t>1029 a 1036</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汉斯·沃尔格伦（Hans Wolggren）</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1143</w:t>
            </w:r>
          </w:p>
        </w:tc>
        <w:tc>
          <w:tcPr>
            <w:tcW w:type="dxa" w:w="1728"/>
          </w:tcPr>
          <w:p>
            <w:r/>
            <w:r>
              <w:rPr>
                <w:rFonts w:ascii="Times New Roman" w:hAnsi="Times New Roman" w:eastAsia="宋体"/>
                <w:sz w:val="18"/>
              </w:rPr>
              <w:t>1037 a 1044</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1144</w:t>
            </w:r>
          </w:p>
        </w:tc>
        <w:tc>
          <w:tcPr>
            <w:tcW w:type="dxa" w:w="1728"/>
          </w:tcPr>
          <w:p>
            <w:r/>
            <w:r>
              <w:rPr>
                <w:rFonts w:ascii="Times New Roman" w:hAnsi="Times New Roman" w:eastAsia="宋体"/>
                <w:sz w:val="18"/>
              </w:rPr>
              <w:t>1045 a 1052</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1145</w:t>
            </w:r>
          </w:p>
        </w:tc>
        <w:tc>
          <w:tcPr>
            <w:tcW w:type="dxa" w:w="1728"/>
          </w:tcPr>
          <w:p>
            <w:r/>
            <w:r>
              <w:rPr>
                <w:rFonts w:ascii="Times New Roman" w:hAnsi="Times New Roman" w:eastAsia="宋体"/>
                <w:sz w:val="18"/>
              </w:rPr>
              <w:t>1053 a 1060</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1146</w:t>
            </w:r>
          </w:p>
        </w:tc>
        <w:tc>
          <w:tcPr>
            <w:tcW w:type="dxa" w:w="1728"/>
          </w:tcPr>
          <w:p>
            <w:r/>
            <w:r>
              <w:rPr>
                <w:rFonts w:ascii="Times New Roman" w:hAnsi="Times New Roman" w:eastAsia="宋体"/>
                <w:sz w:val="18"/>
              </w:rPr>
              <w:t>1061 a 1065</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雷格·布隆格（Regge Blongg）</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1147</w:t>
            </w:r>
          </w:p>
        </w:tc>
        <w:tc>
          <w:tcPr>
            <w:tcW w:type="dxa" w:w="1728"/>
          </w:tcPr>
          <w:p>
            <w:r/>
            <w:r>
              <w:rPr>
                <w:rFonts w:ascii="Times New Roman" w:hAnsi="Times New Roman" w:eastAsia="宋体"/>
                <w:sz w:val="18"/>
              </w:rPr>
              <w:t>1069 a 1076</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1148</w:t>
            </w:r>
          </w:p>
        </w:tc>
        <w:tc>
          <w:tcPr>
            <w:tcW w:type="dxa" w:w="1728"/>
          </w:tcPr>
          <w:p>
            <w:r/>
            <w:r>
              <w:rPr>
                <w:rFonts w:ascii="Times New Roman" w:hAnsi="Times New Roman" w:eastAsia="宋体"/>
                <w:sz w:val="18"/>
              </w:rPr>
              <w:t>1077 a 1084</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1149</w:t>
            </w:r>
          </w:p>
        </w:tc>
        <w:tc>
          <w:tcPr>
            <w:tcW w:type="dxa" w:w="1728"/>
          </w:tcPr>
          <w:p>
            <w:r/>
            <w:r>
              <w:rPr>
                <w:rFonts w:ascii="Times New Roman" w:hAnsi="Times New Roman" w:eastAsia="宋体"/>
                <w:sz w:val="18"/>
              </w:rPr>
              <w:t>1085 a 1092</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圣莫尔（S. Moer）</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1150</w:t>
            </w:r>
          </w:p>
        </w:tc>
        <w:tc>
          <w:tcPr>
            <w:tcW w:type="dxa" w:w="1728"/>
          </w:tcPr>
          <w:p>
            <w:r/>
            <w:r>
              <w:rPr>
                <w:rFonts w:ascii="Times New Roman" w:hAnsi="Times New Roman" w:eastAsia="宋体"/>
                <w:sz w:val="18"/>
              </w:rPr>
              <w:t>1093 a 1100</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雷格·布隆格</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1151</w:t>
            </w:r>
          </w:p>
        </w:tc>
        <w:tc>
          <w:tcPr>
            <w:tcW w:type="dxa" w:w="1728"/>
          </w:tcPr>
          <w:p>
            <w:r/>
            <w:r>
              <w:rPr>
                <w:rFonts w:ascii="Times New Roman" w:hAnsi="Times New Roman" w:eastAsia="宋体"/>
                <w:sz w:val="18"/>
              </w:rPr>
              <w:t>1101 a 1108</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圣莫尔</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1152</w:t>
            </w:r>
          </w:p>
        </w:tc>
        <w:tc>
          <w:tcPr>
            <w:tcW w:type="dxa" w:w="1728"/>
          </w:tcPr>
          <w:p>
            <w:r/>
            <w:r>
              <w:rPr>
                <w:rFonts w:ascii="Times New Roman" w:hAnsi="Times New Roman" w:eastAsia="宋体"/>
                <w:sz w:val="18"/>
              </w:rPr>
              <w:t>1109 a 1115</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1153</w:t>
            </w:r>
          </w:p>
        </w:tc>
        <w:tc>
          <w:tcPr>
            <w:tcW w:type="dxa" w:w="1728"/>
          </w:tcPr>
          <w:p>
            <w:r/>
            <w:r>
              <w:rPr>
                <w:rFonts w:ascii="Times New Roman" w:hAnsi="Times New Roman" w:eastAsia="宋体"/>
                <w:sz w:val="18"/>
              </w:rPr>
              <w:t>1117 a 1124</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1154</w:t>
            </w:r>
          </w:p>
        </w:tc>
        <w:tc>
          <w:tcPr>
            <w:tcW w:type="dxa" w:w="1728"/>
          </w:tcPr>
          <w:p>
            <w:r/>
            <w:r>
              <w:rPr>
                <w:rFonts w:ascii="Times New Roman" w:hAnsi="Times New Roman" w:eastAsia="宋体"/>
                <w:sz w:val="18"/>
              </w:rPr>
              <w:t>1125 a 1132</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圣阿弗尔登</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1155</w:t>
            </w:r>
          </w:p>
        </w:tc>
        <w:tc>
          <w:tcPr>
            <w:tcW w:type="dxa" w:w="1728"/>
          </w:tcPr>
          <w:p>
            <w:r/>
            <w:r>
              <w:rPr>
                <w:rFonts w:ascii="Times New Roman" w:hAnsi="Times New Roman" w:eastAsia="宋体"/>
                <w:sz w:val="18"/>
              </w:rPr>
              <w:t>1133 a 1140</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1156</w:t>
            </w:r>
          </w:p>
        </w:tc>
        <w:tc>
          <w:tcPr>
            <w:tcW w:type="dxa" w:w="1728"/>
          </w:tcPr>
          <w:p>
            <w:r/>
            <w:r>
              <w:rPr>
                <w:rFonts w:ascii="Times New Roman" w:hAnsi="Times New Roman" w:eastAsia="宋体"/>
                <w:sz w:val="18"/>
              </w:rPr>
              <w:t>1141 a 1148</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1157</w:t>
            </w:r>
          </w:p>
        </w:tc>
        <w:tc>
          <w:tcPr>
            <w:tcW w:type="dxa" w:w="1728"/>
          </w:tcPr>
          <w:p>
            <w:r/>
            <w:r>
              <w:rPr>
                <w:rFonts w:ascii="Times New Roman" w:hAnsi="Times New Roman" w:eastAsia="宋体"/>
                <w:sz w:val="18"/>
              </w:rPr>
              <w:t>1149 a 1155</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圣莫尔</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1158</w:t>
            </w:r>
          </w:p>
        </w:tc>
        <w:tc>
          <w:tcPr>
            <w:tcW w:type="dxa" w:w="1728"/>
          </w:tcPr>
          <w:p>
            <w:r/>
            <w:r>
              <w:rPr>
                <w:rFonts w:ascii="Times New Roman" w:hAnsi="Times New Roman" w:eastAsia="宋体"/>
                <w:sz w:val="18"/>
              </w:rPr>
              <w:t>1157 a 1164</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圣鲸鱼（S. Whale）</w:t>
            </w:r>
          </w:p>
        </w:tc>
        <w:tc>
          <w:tcPr>
            <w:tcW w:type="dxa" w:w="1728"/>
          </w:tcPr>
          <w:p>
            <w:r/>
            <w:r>
              <w:rPr>
                <w:rFonts w:ascii="Times New Roman" w:hAnsi="Times New Roman" w:eastAsia="宋体"/>
                <w:sz w:val="18"/>
              </w:rPr>
              <w:t>34½</w:t>
            </w:r>
          </w:p>
        </w:tc>
      </w:tr>
      <w:tr>
        <w:tc>
          <w:tcPr>
            <w:tcW w:type="dxa" w:w="1728"/>
          </w:tcPr>
          <w:p>
            <w:r/>
            <w:r>
              <w:rPr>
                <w:rFonts w:ascii="Times New Roman" w:hAnsi="Times New Roman" w:eastAsia="宋体"/>
                <w:sz w:val="18"/>
              </w:rPr>
              <w:t>1159</w:t>
            </w:r>
          </w:p>
        </w:tc>
        <w:tc>
          <w:tcPr>
            <w:tcW w:type="dxa" w:w="1728"/>
          </w:tcPr>
          <w:p>
            <w:r/>
            <w:r>
              <w:rPr>
                <w:rFonts w:ascii="Times New Roman" w:hAnsi="Times New Roman" w:eastAsia="宋体"/>
                <w:sz w:val="18"/>
              </w:rPr>
              <w:t>1165 a 1172</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圣阿弗尔登</w:t>
            </w:r>
          </w:p>
        </w:tc>
        <w:tc>
          <w:tcPr>
            <w:tcW w:type="dxa" w:w="1728"/>
          </w:tcPr>
          <w:p>
            <w:r/>
            <w:r>
              <w:rPr>
                <w:rFonts w:ascii="Times New Roman" w:hAnsi="Times New Roman" w:eastAsia="宋体"/>
                <w:sz w:val="18"/>
              </w:rPr>
              <w:t>34½</w:t>
            </w:r>
          </w:p>
        </w:tc>
      </w:tr>
    </w:tbl>
    <w:p>
      <w:pPr>
        <w:spacing w:after="0"/>
      </w:pPr>
    </w:p>
    <w:p>
      <w:r>
        <w:rPr>
          <w:rFonts w:ascii="Times New Roman" w:hAnsi="Times New Roman" w:eastAsia="宋体"/>
        </w:rPr>
        <w:t>刚果号（工夫茶）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价格</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1160</w:t>
            </w:r>
          </w:p>
        </w:tc>
        <w:tc>
          <w:tcPr>
            <w:tcW w:type="dxa" w:w="1728"/>
          </w:tcPr>
          <w:p>
            <w:r/>
            <w:r>
              <w:rPr>
                <w:rFonts w:ascii="Times New Roman" w:hAnsi="Times New Roman" w:eastAsia="宋体"/>
                <w:sz w:val="18"/>
              </w:rPr>
              <w:t>1173 a 1180</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圣阿弗尔登</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1161</w:t>
            </w:r>
          </w:p>
        </w:tc>
        <w:tc>
          <w:tcPr>
            <w:tcW w:type="dxa" w:w="1728"/>
          </w:tcPr>
          <w:p>
            <w:r/>
            <w:r>
              <w:rPr>
                <w:rFonts w:ascii="Times New Roman" w:hAnsi="Times New Roman" w:eastAsia="宋体"/>
                <w:sz w:val="18"/>
              </w:rPr>
              <w:t>1181 a 1185</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圣阿弗尔登</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1162</w:t>
            </w:r>
          </w:p>
        </w:tc>
        <w:tc>
          <w:tcPr>
            <w:tcW w:type="dxa" w:w="1728"/>
          </w:tcPr>
          <w:p>
            <w:r/>
            <w:r>
              <w:rPr>
                <w:rFonts w:ascii="Times New Roman" w:hAnsi="Times New Roman" w:eastAsia="宋体"/>
                <w:sz w:val="18"/>
              </w:rPr>
              <w:t>1189 a 1194</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35</w:t>
            </w:r>
          </w:p>
        </w:tc>
      </w:tr>
      <w:tr>
        <w:tc>
          <w:tcPr>
            <w:tcW w:type="dxa" w:w="1728"/>
          </w:tcPr>
          <w:p>
            <w:r/>
            <w:r>
              <w:rPr>
                <w:rFonts w:ascii="Times New Roman" w:hAnsi="Times New Roman" w:eastAsia="宋体"/>
                <w:sz w:val="18"/>
              </w:rPr>
              <w:t>1163</w:t>
            </w:r>
          </w:p>
        </w:tc>
        <w:tc>
          <w:tcPr>
            <w:tcW w:type="dxa" w:w="1728"/>
          </w:tcPr>
          <w:p>
            <w:r/>
            <w:r>
              <w:rPr>
                <w:rFonts w:ascii="Times New Roman" w:hAnsi="Times New Roman" w:eastAsia="宋体"/>
                <w:sz w:val="18"/>
              </w:rPr>
              <w:t>1195 a 1200</w:t>
            </w:r>
          </w:p>
        </w:tc>
        <w:tc>
          <w:tcPr>
            <w:tcW w:type="dxa" w:w="1728"/>
          </w:tcPr>
          <w:p>
            <w:r/>
            <w:r>
              <w:rPr>
                <w:rFonts w:ascii="Times New Roman" w:hAnsi="Times New Roman" w:eastAsia="宋体"/>
                <w:sz w:val="18"/>
              </w:rPr>
              <w:t>8磅</w:t>
            </w:r>
          </w:p>
        </w:tc>
        <w:tc>
          <w:tcPr>
            <w:tcW w:type="dxa" w:w="1728"/>
          </w:tcPr>
          <w:p>
            <w:r/>
            <w:r>
              <w:rPr>
                <w:rFonts w:ascii="Times New Roman" w:hAnsi="Times New Roman" w:eastAsia="宋体"/>
                <w:sz w:val="18"/>
              </w:rPr>
              <w:t>圣奥特·沃尔德（S. Otter Wald）</w:t>
            </w:r>
          </w:p>
        </w:tc>
        <w:tc>
          <w:tcPr>
            <w:tcW w:type="dxa" w:w="1728"/>
          </w:tcPr>
          <w:p>
            <w:r/>
            <w:r>
              <w:rPr>
                <w:rFonts w:ascii="Times New Roman" w:hAnsi="Times New Roman" w:eastAsia="宋体"/>
                <w:sz w:val="18"/>
              </w:rPr>
              <w:t>35</w:t>
            </w:r>
          </w:p>
        </w:tc>
      </w:tr>
    </w:tbl>
    <w:p>
      <w:pPr>
        <w:spacing w:after="0"/>
      </w:pPr>
    </w:p>
    <w:p>
      <w:r>
        <w:rPr>
          <w:rFonts w:ascii="Times New Roman" w:hAnsi="Times New Roman" w:eastAsia="宋体"/>
        </w:rPr>
        <w:t>真·索阿特琼号（THEE SOATCHOUN）440基勒（Kilter）&amp; 583拉多（Lador）</w:t>
      </w:r>
    </w:p>
    <w:p>
      <w:r>
        <w:rPr>
          <w:rFonts w:ascii="Times New Roman" w:hAnsi="Times New Roman" w:eastAsia="宋体"/>
        </w:rPr>
        <w:t>1827年8月，瑞典基拉（Th. per Kila）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说明</w:t>
            </w:r>
          </w:p>
        </w:tc>
        <w:tc>
          <w:tcPr>
            <w:tcW w:type="dxa" w:w="1728"/>
            <w:shd w:val="clear" w:fill="F2E8DC"/>
          </w:tcPr>
          <w:p>
            <w:r/>
            <w:r>
              <w:rPr>
                <w:rFonts w:ascii="Times New Roman" w:hAnsi="Times New Roman" w:eastAsia="宋体"/>
                <w:b/>
                <w:sz w:val="18"/>
              </w:rPr>
              <w:t>价格</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1164</w:t>
            </w:r>
          </w:p>
        </w:tc>
        <w:tc>
          <w:tcPr>
            <w:tcW w:type="dxa" w:w="1728"/>
          </w:tcPr>
          <w:p>
            <w:r/>
            <w:r>
              <w:rPr>
                <w:rFonts w:ascii="Times New Roman" w:hAnsi="Times New Roman" w:eastAsia="宋体"/>
                <w:sz w:val="18"/>
              </w:rPr>
              <w:t>1 a 4</w:t>
            </w:r>
          </w:p>
        </w:tc>
        <w:tc>
          <w:tcPr>
            <w:tcW w:type="dxa" w:w="1728"/>
          </w:tcPr>
          <w:p>
            <w:r/>
            <w:r>
              <w:rPr>
                <w:rFonts w:ascii="Times New Roman" w:hAnsi="Times New Roman" w:eastAsia="宋体"/>
                <w:sz w:val="18"/>
              </w:rPr>
              <w:t>4基勒</w:t>
            </w:r>
          </w:p>
        </w:tc>
        <w:tc>
          <w:tcPr>
            <w:tcW w:type="dxa" w:w="1728"/>
          </w:tcPr>
          <w:p>
            <w:r/>
            <w:r>
              <w:rPr>
                <w:rFonts w:ascii="Times New Roman" w:hAnsi="Times New Roman" w:eastAsia="宋体"/>
                <w:sz w:val="18"/>
              </w:rPr>
              <w:t>圣克里斯托弗（D. Christofr）</w:t>
            </w:r>
          </w:p>
        </w:tc>
        <w:tc>
          <w:tcPr>
            <w:tcW w:type="dxa" w:w="1728"/>
          </w:tcPr>
          <w:p>
            <w:r/>
            <w:r>
              <w:rPr>
                <w:rFonts w:ascii="Times New Roman" w:hAnsi="Times New Roman" w:eastAsia="宋体"/>
                <w:sz w:val="18"/>
              </w:rPr>
              <w:t>60½</w:t>
            </w:r>
          </w:p>
        </w:tc>
      </w:tr>
      <w:tr>
        <w:tc>
          <w:tcPr>
            <w:tcW w:type="dxa" w:w="1728"/>
          </w:tcPr>
          <w:p>
            <w:r/>
            <w:r>
              <w:rPr>
                <w:rFonts w:ascii="Times New Roman" w:hAnsi="Times New Roman" w:eastAsia="宋体"/>
                <w:sz w:val="18"/>
              </w:rPr>
              <w:t>1165</w:t>
            </w:r>
          </w:p>
        </w:tc>
        <w:tc>
          <w:tcPr>
            <w:tcW w:type="dxa" w:w="1728"/>
          </w:tcPr>
          <w:p>
            <w:r/>
            <w:r>
              <w:rPr>
                <w:rFonts w:ascii="Times New Roman" w:hAnsi="Times New Roman" w:eastAsia="宋体"/>
                <w:sz w:val="18"/>
              </w:rPr>
              <w:t>5 a 8</w:t>
            </w:r>
          </w:p>
        </w:tc>
        <w:tc>
          <w:tcPr>
            <w:tcW w:type="dxa" w:w="1728"/>
          </w:tcPr>
          <w:p>
            <w:r/>
            <w:r>
              <w:rPr>
                <w:rFonts w:ascii="Times New Roman" w:hAnsi="Times New Roman" w:eastAsia="宋体"/>
                <w:sz w:val="18"/>
              </w:rPr>
              <w:t>4基勒</w:t>
            </w:r>
          </w:p>
        </w:tc>
        <w:tc>
          <w:tcPr>
            <w:tcW w:type="dxa" w:w="1728"/>
          </w:tcPr>
          <w:p>
            <w:r/>
            <w:r>
              <w:rPr>
                <w:rFonts w:ascii="Times New Roman" w:hAnsi="Times New Roman" w:eastAsia="宋体"/>
                <w:sz w:val="18"/>
              </w:rPr>
              <w:t>圣伊万（S. Ivane）</w:t>
            </w:r>
          </w:p>
        </w:tc>
        <w:tc>
          <w:tcPr>
            <w:tcW w:type="dxa" w:w="1728"/>
          </w:tcPr>
          <w:p>
            <w:r/>
            <w:r>
              <w:rPr>
                <w:rFonts w:ascii="Times New Roman" w:hAnsi="Times New Roman" w:eastAsia="宋体"/>
                <w:sz w:val="18"/>
              </w:rPr>
              <w:t>62½</w:t>
            </w:r>
          </w:p>
        </w:tc>
      </w:tr>
      <w:tr>
        <w:tc>
          <w:tcPr>
            <w:tcW w:type="dxa" w:w="1728"/>
          </w:tcPr>
          <w:p>
            <w:r/>
            <w:r>
              <w:rPr>
                <w:rFonts w:ascii="Times New Roman" w:hAnsi="Times New Roman" w:eastAsia="宋体"/>
                <w:sz w:val="18"/>
              </w:rPr>
              <w:t>1166</w:t>
            </w:r>
          </w:p>
        </w:tc>
        <w:tc>
          <w:tcPr>
            <w:tcW w:type="dxa" w:w="1728"/>
          </w:tcPr>
          <w:p>
            <w:r/>
            <w:r>
              <w:rPr>
                <w:rFonts w:ascii="Times New Roman" w:hAnsi="Times New Roman" w:eastAsia="宋体"/>
                <w:sz w:val="18"/>
              </w:rPr>
              <w:t>9 a 12</w:t>
            </w:r>
          </w:p>
        </w:tc>
        <w:tc>
          <w:tcPr>
            <w:tcW w:type="dxa" w:w="1728"/>
          </w:tcPr>
          <w:p>
            <w:r/>
            <w:r>
              <w:rPr>
                <w:rFonts w:ascii="Times New Roman" w:hAnsi="Times New Roman" w:eastAsia="宋体"/>
                <w:sz w:val="18"/>
              </w:rPr>
              <w:t>4基勒</w:t>
            </w:r>
          </w:p>
        </w:tc>
        <w:tc>
          <w:tcPr>
            <w:tcW w:type="dxa" w:w="1728"/>
          </w:tcPr>
          <w:p>
            <w:r/>
            <w:r>
              <w:rPr>
                <w:rFonts w:ascii="Times New Roman" w:hAnsi="Times New Roman" w:eastAsia="宋体"/>
                <w:sz w:val="18"/>
              </w:rPr>
              <w:t>圣莫尔</w:t>
            </w:r>
          </w:p>
        </w:tc>
        <w:tc>
          <w:tcPr>
            <w:tcW w:type="dxa" w:w="1728"/>
          </w:tcPr>
          <w:p>
            <w:r/>
            <w:r>
              <w:rPr>
                <w:rFonts w:ascii="Times New Roman" w:hAnsi="Times New Roman" w:eastAsia="宋体"/>
                <w:sz w:val="18"/>
              </w:rPr>
              <w:t>63½</w:t>
            </w:r>
          </w:p>
        </w:tc>
      </w:tr>
      <w:tr>
        <w:tc>
          <w:tcPr>
            <w:tcW w:type="dxa" w:w="1728"/>
          </w:tcPr>
          <w:p>
            <w:r/>
            <w:r>
              <w:rPr>
                <w:rFonts w:ascii="Times New Roman" w:hAnsi="Times New Roman" w:eastAsia="宋体"/>
                <w:sz w:val="18"/>
              </w:rPr>
              <w:t>1167</w:t>
            </w:r>
          </w:p>
        </w:tc>
        <w:tc>
          <w:tcPr>
            <w:tcW w:type="dxa" w:w="1728"/>
          </w:tcPr>
          <w:p>
            <w:r/>
            <w:r>
              <w:rPr>
                <w:rFonts w:ascii="Times New Roman" w:hAnsi="Times New Roman" w:eastAsia="宋体"/>
                <w:sz w:val="18"/>
              </w:rPr>
              <w:t>13 a 16</w:t>
            </w:r>
          </w:p>
        </w:tc>
        <w:tc>
          <w:tcPr>
            <w:tcW w:type="dxa" w:w="1728"/>
          </w:tcPr>
          <w:p>
            <w:r/>
            <w:r>
              <w:rPr>
                <w:rFonts w:ascii="Times New Roman" w:hAnsi="Times New Roman" w:eastAsia="宋体"/>
                <w:sz w:val="18"/>
              </w:rPr>
              <w:t>4基勒</w:t>
            </w:r>
          </w:p>
        </w:tc>
        <w:tc>
          <w:tcPr>
            <w:tcW w:type="dxa" w:w="1728"/>
          </w:tcPr>
          <w:p>
            <w:r/>
            <w:r>
              <w:rPr>
                <w:rFonts w:ascii="Times New Roman" w:hAnsi="Times New Roman" w:eastAsia="宋体"/>
                <w:sz w:val="18"/>
              </w:rPr>
              <w:t>迪特</w:t>
            </w:r>
          </w:p>
        </w:tc>
        <w:tc>
          <w:tcPr>
            <w:tcW w:type="dxa" w:w="1728"/>
          </w:tcPr>
          <w:p>
            <w:r/>
            <w:r>
              <w:rPr>
                <w:rFonts w:ascii="Times New Roman" w:hAnsi="Times New Roman" w:eastAsia="宋体"/>
                <w:sz w:val="18"/>
              </w:rPr>
              <w:t>63½</w:t>
            </w:r>
          </w:p>
        </w:tc>
      </w:tr>
      <w:tr>
        <w:tc>
          <w:tcPr>
            <w:tcW w:type="dxa" w:w="1728"/>
          </w:tcPr>
          <w:p>
            <w:r/>
            <w:r>
              <w:rPr>
                <w:rFonts w:ascii="Times New Roman" w:hAnsi="Times New Roman" w:eastAsia="宋体"/>
                <w:sz w:val="18"/>
              </w:rPr>
              <w:t>1168</w:t>
            </w:r>
          </w:p>
        </w:tc>
        <w:tc>
          <w:tcPr>
            <w:tcW w:type="dxa" w:w="1728"/>
          </w:tcPr>
          <w:p>
            <w:r/>
            <w:r>
              <w:rPr>
                <w:rFonts w:ascii="Times New Roman" w:hAnsi="Times New Roman" w:eastAsia="宋体"/>
                <w:sz w:val="18"/>
              </w:rPr>
              <w:t>17 a 20</w:t>
            </w:r>
          </w:p>
        </w:tc>
        <w:tc>
          <w:tcPr>
            <w:tcW w:type="dxa" w:w="1728"/>
          </w:tcPr>
          <w:p>
            <w:r/>
            <w:r>
              <w:rPr>
                <w:rFonts w:ascii="Times New Roman" w:hAnsi="Times New Roman" w:eastAsia="宋体"/>
                <w:sz w:val="18"/>
              </w:rPr>
              <w:t>4基勒</w:t>
            </w:r>
          </w:p>
        </w:tc>
        <w:tc>
          <w:tcPr>
            <w:tcW w:type="dxa" w:w="1728"/>
          </w:tcPr>
          <w:p>
            <w:r/>
            <w:r>
              <w:rPr>
                <w:rFonts w:ascii="Times New Roman" w:hAnsi="Times New Roman" w:eastAsia="宋体"/>
                <w:sz w:val="18"/>
              </w:rPr>
              <w:t>圣阿弗尔登</w:t>
            </w:r>
          </w:p>
        </w:tc>
        <w:tc>
          <w:tcPr>
            <w:tcW w:type="dxa" w:w="1728"/>
          </w:tcPr>
          <w:p>
            <w:r/>
            <w:r>
              <w:rPr>
                <w:rFonts w:ascii="Times New Roman" w:hAnsi="Times New Roman" w:eastAsia="宋体"/>
                <w:sz w:val="18"/>
              </w:rPr>
              <w:t>67</w:t>
            </w:r>
          </w:p>
        </w:tc>
      </w:tr>
    </w:tbl>
    <w:p>
      <w:pPr>
        <w:spacing w:after="0"/>
      </w:pPr>
    </w:p>
    <w:p>
      <w:pPr>
        <w:jc w:val="center"/>
      </w:pPr>
      <w:r>
        <w:rPr>
          <w:rFonts w:ascii="Times New Roman" w:hAnsi="Times New Roman" w:eastAsia="宋体"/>
          <w:color w:val="8A7A68"/>
          <w:sz w:val="18"/>
        </w:rPr>
        <w:t>· 第 1180 页 ·</w:t>
      </w:r>
    </w:p>
    <w:p>
      <w:r>
        <w:rPr>
          <w:rFonts w:ascii="Times New Roman" w:hAnsi="Times New Roman" w:eastAsia="黑体"/>
          <w:b/>
          <w:color w:val="3D3226"/>
          <w:sz w:val="24"/>
        </w:rPr>
        <w:t>茶叶拍卖清单</w:t>
      </w:r>
    </w:p>
    <w:p>
      <w:r>
        <w:rPr>
          <w:rFonts w:ascii="Times New Roman" w:hAnsi="Times New Roman" w:eastAsia="宋体"/>
        </w:rPr>
        <w:t>拍卖号 | 编号 | 茶叶拍卖 | | 价格</w:t>
        <w:br/>
        <w:t>---|---|---|---|---</w:t>
        <w:br/>
        <w:t>1211 | 224-229 | 6 Kilt(斤), 27 p.th. | 林德堡 (Lindberg) | 65½</w:t>
        <w:br/>
        <w:t>1212 | 230-235 | 6 ditto | 奥托 (Otto) | 65½</w:t>
        <w:br/>
        <w:t>1213 | 236-241 | 6 ditto | 奥托 (Otto) | 65</w:t>
        <w:br/>
        <w:t>1214 | 242-247 | 6 ditto | 帕尔梅尔 (Palmers) | 64½</w:t>
        <w:br/>
        <w:t>1215 | 248-253 | 6 ditto | 林德堡 (Lindberg) | 65½</w:t>
        <w:br/>
        <w:t>1216 | 254-259 | 6 ditto | 博伦登 (P. Bollenden) | 65½</w:t>
        <w:br/>
        <w:t>1217 | 260-265 | 6 ditto | 舒勒 (C. Schule) | 64½</w:t>
        <w:br/>
        <w:t>1218 | 266-271 | 6 ditto | 克里斯蒂安森 (G. Christiansene) | 65½</w:t>
        <w:br/>
        <w:t>1219 | 272-275 | 4 ditto | 奥托 (Otto) | 65½</w:t>
        <w:br/>
        <w:t>1220 | 276-278 | 3 ditto | 贝德 (P. Bedd) | 64½</w:t>
      </w:r>
    </w:p>
    <w:p>
      <w:r>
        <w:rPr>
          <w:rFonts w:ascii="Times New Roman" w:hAnsi="Times New Roman" w:eastAsia="宋体"/>
        </w:rPr>
        <w:t>按 24 Skålp(斯卡尔普), Th. per Kilta(每斤)</w:t>
      </w:r>
    </w:p>
    <w:p>
      <w:r>
        <w:rPr>
          <w:rFonts w:ascii="Times New Roman" w:hAnsi="Times New Roman" w:eastAsia="宋体"/>
        </w:rPr>
        <w:t>1221 | 279-282 | 4 Kiltor(斤) | 摩尔 (P. More) | 80</w:t>
        <w:br/>
        <w:t>1222 | 283-286 | 4 ditto | 奥托 (Otto) | 80</w:t>
        <w:br/>
        <w:t>1223 | 287-290 | 4 ditto | 奥托 (Otto) | 80</w:t>
        <w:br/>
        <w:t>1224 | 291-294 | 4 ditto | 博伊森 (P. Boysen) | 78½</w:t>
        <w:br/>
        <w:t>1225 | 295-298 | 4 ditto | 萨尔格伦 (W. Sahlgren) | 75½</w:t>
        <w:br/>
        <w:t>1226 | 299-302 | 4 ditto | 奥托 (Otto) | 75½</w:t>
        <w:br/>
        <w:t>1227 | 303-306 | 4 ditto | 阿芬登 (C. Affwdden) | 75½</w:t>
        <w:br/>
        <w:t>1228 | 307-310 | 4 ditto | 博伊森 (P. Boysen) | 76½</w:t>
        <w:br/>
        <w:t>1229 | 311-314 | 4 ditto | 奥托 (Otto) | 79</w:t>
        <w:br/>
        <w:t>1230 | 315-318 | 4 ditto | 奥托 (Otto) | 80</w:t>
      </w:r>
    </w:p>
    <w:p>
      <w:r>
        <w:rPr>
          <w:rFonts w:ascii="Times New Roman" w:hAnsi="Times New Roman" w:eastAsia="宋体"/>
        </w:rPr>
        <w:t>按 31 Skålp, Th. per Kilta</w:t>
      </w:r>
    </w:p>
    <w:p>
      <w:r>
        <w:rPr>
          <w:rFonts w:ascii="Times New Roman" w:hAnsi="Times New Roman" w:eastAsia="宋体"/>
        </w:rPr>
        <w:t>1231 | 319-322 | 4 Kiltor | 哈布希特 (C. Habricht) | 81½</w:t>
      </w:r>
    </w:p>
    <w:p>
      <w:r>
        <w:rPr>
          <w:rFonts w:ascii="Times New Roman" w:hAnsi="Times New Roman" w:eastAsia="宋体"/>
        </w:rPr>
        <w:t>拍卖号 | 编号 | 茶叶拍卖 | | 价格</w:t>
        <w:br/>
        <w:t>---|---|---|---|---</w:t>
        <w:br/>
        <w:t>1232 | 323-326 | 4 Kilt, 31 p.th. | 哈布希特 (C. Habricht) | 86½</w:t>
        <w:br/>
        <w:t>1233 | 327-330 | 4 ditto | 阿弗里德森 (C. Affridsson) | 84</w:t>
        <w:br/>
        <w:t>1234 | 331-334 | 4 ditto | 奥托 (Otto) | 85</w:t>
        <w:br/>
        <w:t>1235 | 335-338 | 4 ditto | 奥托 (Otto) | 82</w:t>
        <w:br/>
        <w:t>1236 | 339-341 | 3 ditto | 博伦登 (P. Bollenden) | 84½</w:t>
        <w:br/>
        <w:t>1237 | 342-345 | 4 ditto | 格里尔 (A. Grill) | 82</w:t>
        <w:br/>
        <w:t>1238 | 346-349 | 4 ditto | 阿弗里德森 (C. Affridsson) | 117</w:t>
        <w:br/>
        <w:t>1239 | 350-353 | 4 ditto | 舒勒 (C. Schale) | 128</w:t>
      </w:r>
    </w:p>
    <w:p>
      <w:r>
        <w:rPr>
          <w:rFonts w:ascii="Times New Roman" w:hAnsi="Times New Roman" w:eastAsia="宋体"/>
        </w:rPr>
        <w:t>按 30 Skålp, Th. per Kilta</w:t>
      </w:r>
    </w:p>
    <w:p>
      <w:r>
        <w:rPr>
          <w:rFonts w:ascii="Times New Roman" w:hAnsi="Times New Roman" w:eastAsia="宋体"/>
        </w:rPr>
        <w:t>1240 | 354-359 | 6 Kiltor | 坎贝尔 (L. Campbell) | 70</w:t>
        <w:br/>
        <w:t>1241 | 360-365 | 6 ditto | 奥托 (Otto) | 69</w:t>
        <w:br/>
        <w:t>1242 | 366-371 | 6 ditto | 奥托 (Otto) | 69</w:t>
        <w:br/>
        <w:t>1243 | 372-377 | 6 ditto | 奥托 (Otto) | 68</w:t>
        <w:br/>
        <w:t>1244 | 378-383 | 6 ditto | 奥托 (Otto) | 68</w:t>
        <w:br/>
        <w:t>1245 | 384-389 | 6 ditto | 巴格耶·莫林 (Bagge Moringh) | 68</w:t>
        <w:br/>
        <w:t>1246 | 390-395 | 6 ditto | 威廉·舍尔格伦 (Wil. Sahlgren) | 68½</w:t>
        <w:br/>
        <w:t>1247 | 396-401 | 6 ditto | 奥托 (Otto) | 68½</w:t>
        <w:br/>
        <w:t>1248 | 402-407 | 6 ditto | 奥托 (Otto) | 68½</w:t>
        <w:br/>
        <w:t>1249 | 408-413 | 6 ditto | 霍尔德曼 (Wh. Holderman) | 69</w:t>
        <w:br/>
        <w:t>1250 | 414-419 | 6 ditto | 贝德 (P. Bedd) | 68½</w:t>
        <w:br/>
        <w:t>1251 | 420-425 | 6</w:t>
      </w:r>
    </w:p>
    <w:p>
      <w:pPr>
        <w:jc w:val="center"/>
      </w:pPr>
      <w:r>
        <w:rPr>
          <w:rFonts w:ascii="Times New Roman" w:hAnsi="Times New Roman" w:eastAsia="宋体"/>
          <w:color w:val="8A7A68"/>
          <w:sz w:val="18"/>
        </w:rPr>
        <w:t>· 第 1181 页 ·</w:t>
      </w:r>
    </w:p>
    <w:p>
      <w:r>
        <w:rPr>
          <w:rFonts w:ascii="Times New Roman" w:hAnsi="Times New Roman" w:eastAsia="黑体"/>
          <w:b/>
          <w:color w:val="3D3226"/>
          <w:sz w:val="24"/>
        </w:rPr>
        <w:t>各种茶叶分类及价格表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编号</w:t>
            </w:r>
          </w:p>
        </w:tc>
        <w:tc>
          <w:tcPr>
            <w:tcW w:type="dxa" w:w="2880"/>
            <w:shd w:val="clear" w:fill="F2E8DC"/>
          </w:tcPr>
          <w:p>
            <w:r/>
            <w:r>
              <w:rPr>
                <w:rFonts w:ascii="Times New Roman" w:hAnsi="Times New Roman" w:eastAsia="宋体"/>
                <w:b/>
                <w:sz w:val="18"/>
              </w:rPr>
              <w:t>序号</w:t>
            </w:r>
          </w:p>
        </w:tc>
        <w:tc>
          <w:tcPr>
            <w:tcW w:type="dxa" w:w="2880"/>
            <w:shd w:val="clear" w:fill="F2E8DC"/>
          </w:tcPr>
          <w:p>
            <w:r/>
            <w:r>
              <w:rPr>
                <w:rFonts w:ascii="Times New Roman" w:hAnsi="Times New Roman" w:eastAsia="宋体"/>
                <w:b/>
                <w:sz w:val="18"/>
              </w:rPr>
              <w:t>各种茶叶分类及价格</w:t>
            </w:r>
          </w:p>
        </w:tc>
      </w:tr>
      <w:tr>
        <w:tc>
          <w:tcPr>
            <w:tcW w:type="dxa" w:w="2880"/>
          </w:tcPr>
          <w:p>
            <w:r/>
            <w:r>
              <w:rPr>
                <w:rFonts w:ascii="Times New Roman" w:hAnsi="Times New Roman" w:eastAsia="宋体"/>
                <w:sz w:val="18"/>
              </w:rPr>
              <w:t>1428</w:t>
            </w:r>
          </w:p>
        </w:tc>
        <w:tc>
          <w:tcPr>
            <w:tcW w:type="dxa" w:w="2880"/>
          </w:tcPr>
          <w:p>
            <w:r/>
            <w:r>
              <w:rPr>
                <w:rFonts w:ascii="Times New Roman" w:hAnsi="Times New Roman" w:eastAsia="宋体"/>
                <w:sz w:val="18"/>
              </w:rPr>
              <w:t>1</w:t>
            </w:r>
          </w:p>
        </w:tc>
        <w:tc>
          <w:tcPr>
            <w:tcW w:type="dxa" w:w="2880"/>
          </w:tcPr>
          <w:p>
            <w:r/>
            <w:r>
              <w:rPr>
                <w:rFonts w:ascii="Times New Roman" w:hAnsi="Times New Roman" w:eastAsia="宋体"/>
                <w:sz w:val="18"/>
              </w:rPr>
              <w:t>25 Canill. Sorgo 9½ p.lb.Th. (L. Omideken) A.M.</w:t>
            </w:r>
          </w:p>
        </w:tc>
      </w:tr>
      <w:tr>
        <w:tc>
          <w:tcPr>
            <w:tcW w:type="dxa" w:w="2880"/>
          </w:tcPr>
          <w:p>
            <w:r/>
            <w:r>
              <w:rPr>
                <w:rFonts w:ascii="Times New Roman" w:hAnsi="Times New Roman" w:eastAsia="宋体"/>
                <w:sz w:val="18"/>
              </w:rPr>
              <w:t>1429</w:t>
            </w:r>
          </w:p>
        </w:tc>
        <w:tc>
          <w:tcPr>
            <w:tcW w:type="dxa" w:w="2880"/>
          </w:tcPr>
          <w:p>
            <w:r/>
            <w:r>
              <w:rPr>
                <w:rFonts w:ascii="Times New Roman" w:hAnsi="Times New Roman" w:eastAsia="宋体"/>
                <w:sz w:val="18"/>
              </w:rPr>
              <w:t>2</w:t>
            </w:r>
          </w:p>
        </w:tc>
        <w:tc>
          <w:tcPr>
            <w:tcW w:type="dxa" w:w="2880"/>
          </w:tcPr>
          <w:p>
            <w:r/>
            <w:r>
              <w:rPr>
                <w:rFonts w:ascii="Times New Roman" w:hAnsi="Times New Roman" w:eastAsia="宋体"/>
                <w:sz w:val="18"/>
              </w:rPr>
              <w:t>25 dito 9 dito br.Th. 3/dio (Pierse) A.29</w:t>
            </w:r>
          </w:p>
        </w:tc>
      </w:tr>
      <w:tr>
        <w:tc>
          <w:tcPr>
            <w:tcW w:type="dxa" w:w="2880"/>
          </w:tcPr>
          <w:p>
            <w:r/>
            <w:r>
              <w:rPr>
                <w:rFonts w:ascii="Times New Roman" w:hAnsi="Times New Roman" w:eastAsia="宋体"/>
                <w:sz w:val="18"/>
              </w:rPr>
              <w:t>1430</w:t>
            </w:r>
          </w:p>
        </w:tc>
        <w:tc>
          <w:tcPr>
            <w:tcW w:type="dxa" w:w="2880"/>
          </w:tcPr>
          <w:p>
            <w:r/>
            <w:r>
              <w:rPr>
                <w:rFonts w:ascii="Times New Roman" w:hAnsi="Times New Roman" w:eastAsia="宋体"/>
                <w:sz w:val="18"/>
              </w:rPr>
              <w:t>3</w:t>
            </w:r>
          </w:p>
        </w:tc>
        <w:tc>
          <w:tcPr>
            <w:tcW w:type="dxa" w:w="2880"/>
          </w:tcPr>
          <w:p>
            <w:r/>
            <w:r>
              <w:rPr>
                <w:rFonts w:ascii="Times New Roman" w:hAnsi="Times New Roman" w:eastAsia="宋体"/>
                <w:sz w:val="18"/>
              </w:rPr>
              <w:t>25 dio 9 dito br.Th. 3/dio (Fr. Franck) 9.48</w:t>
            </w:r>
          </w:p>
        </w:tc>
      </w:tr>
      <w:tr>
        <w:tc>
          <w:tcPr>
            <w:tcW w:type="dxa" w:w="2880"/>
          </w:tcPr>
          <w:p>
            <w:r/>
            <w:r>
              <w:rPr>
                <w:rFonts w:ascii="Times New Roman" w:hAnsi="Times New Roman" w:eastAsia="宋体"/>
                <w:sz w:val="18"/>
              </w:rPr>
              <w:t>1431</w:t>
            </w:r>
          </w:p>
        </w:tc>
        <w:tc>
          <w:tcPr>
            <w:tcW w:type="dxa" w:w="2880"/>
          </w:tcPr>
          <w:p>
            <w:r/>
            <w:r>
              <w:rPr>
                <w:rFonts w:ascii="Times New Roman" w:hAnsi="Times New Roman" w:eastAsia="宋体"/>
                <w:sz w:val="18"/>
              </w:rPr>
              <w:t>4</w:t>
            </w:r>
          </w:p>
        </w:tc>
        <w:tc>
          <w:tcPr>
            <w:tcW w:type="dxa" w:w="2880"/>
          </w:tcPr>
          <w:p>
            <w:r/>
            <w:r>
              <w:rPr>
                <w:rFonts w:ascii="Times New Roman" w:hAnsi="Times New Roman" w:eastAsia="宋体"/>
                <w:sz w:val="18"/>
              </w:rPr>
              <w:t>25 dito 1/ dito br.Th. 2 dio (Carnegiell) A.18</w:t>
            </w:r>
          </w:p>
        </w:tc>
      </w:tr>
      <w:tr>
        <w:tc>
          <w:tcPr>
            <w:tcW w:type="dxa" w:w="2880"/>
          </w:tcPr>
          <w:p>
            <w:r/>
            <w:r>
              <w:rPr>
                <w:rFonts w:ascii="Times New Roman" w:hAnsi="Times New Roman" w:eastAsia="宋体"/>
                <w:sz w:val="18"/>
              </w:rPr>
              <w:t>1432</w:t>
            </w:r>
          </w:p>
        </w:tc>
        <w:tc>
          <w:tcPr>
            <w:tcW w:type="dxa" w:w="2880"/>
          </w:tcPr>
          <w:p>
            <w:r/>
            <w:r>
              <w:rPr>
                <w:rFonts w:ascii="Times New Roman" w:hAnsi="Times New Roman" w:eastAsia="宋体"/>
                <w:sz w:val="18"/>
              </w:rPr>
              <w:t>5</w:t>
            </w:r>
          </w:p>
        </w:tc>
        <w:tc>
          <w:tcPr>
            <w:tcW w:type="dxa" w:w="2880"/>
          </w:tcPr>
          <w:p>
            <w:r/>
            <w:r>
              <w:rPr>
                <w:rFonts w:ascii="Times New Roman" w:hAnsi="Times New Roman" w:eastAsia="宋体"/>
                <w:sz w:val="18"/>
              </w:rPr>
              <w:t>25 dio 1/ dito br.Th. 2 dio (Fr. Franck) A.17</w:t>
            </w:r>
          </w:p>
        </w:tc>
      </w:tr>
      <w:tr>
        <w:tc>
          <w:tcPr>
            <w:tcW w:type="dxa" w:w="2880"/>
          </w:tcPr>
          <w:p>
            <w:r/>
            <w:r>
              <w:rPr>
                <w:rFonts w:ascii="Times New Roman" w:hAnsi="Times New Roman" w:eastAsia="宋体"/>
                <w:sz w:val="18"/>
              </w:rPr>
              <w:t>1433</w:t>
            </w:r>
          </w:p>
        </w:tc>
        <w:tc>
          <w:tcPr>
            <w:tcW w:type="dxa" w:w="2880"/>
          </w:tcPr>
          <w:p>
            <w:r/>
            <w:r>
              <w:rPr>
                <w:rFonts w:ascii="Times New Roman" w:hAnsi="Times New Roman" w:eastAsia="宋体"/>
                <w:sz w:val="18"/>
              </w:rPr>
              <w:t>6</w:t>
            </w:r>
          </w:p>
        </w:tc>
        <w:tc>
          <w:tcPr>
            <w:tcW w:type="dxa" w:w="2880"/>
          </w:tcPr>
          <w:p>
            <w:r/>
            <w:r>
              <w:rPr>
                <w:rFonts w:ascii="Times New Roman" w:hAnsi="Times New Roman" w:eastAsia="宋体"/>
                <w:sz w:val="18"/>
              </w:rPr>
              <w:t>25 dio 1/ dito br.Th. 2 dio (Ditto) A.18</w:t>
            </w:r>
          </w:p>
        </w:tc>
      </w:tr>
      <w:tr>
        <w:tc>
          <w:tcPr>
            <w:tcW w:type="dxa" w:w="2880"/>
          </w:tcPr>
          <w:p>
            <w:r/>
            <w:r>
              <w:rPr>
                <w:rFonts w:ascii="Times New Roman" w:hAnsi="Times New Roman" w:eastAsia="宋体"/>
                <w:sz w:val="18"/>
              </w:rPr>
              <w:t>1434</w:t>
            </w:r>
          </w:p>
        </w:tc>
        <w:tc>
          <w:tcPr>
            <w:tcW w:type="dxa" w:w="2880"/>
          </w:tcPr>
          <w:p>
            <w:r/>
            <w:r>
              <w:rPr>
                <w:rFonts w:ascii="Times New Roman" w:hAnsi="Times New Roman" w:eastAsia="宋体"/>
                <w:sz w:val="18"/>
              </w:rPr>
              <w:t>7</w:t>
            </w:r>
          </w:p>
        </w:tc>
        <w:tc>
          <w:tcPr>
            <w:tcW w:type="dxa" w:w="2880"/>
          </w:tcPr>
          <w:p>
            <w:r/>
            <w:r>
              <w:rPr>
                <w:rFonts w:ascii="Times New Roman" w:hAnsi="Times New Roman" w:eastAsia="宋体"/>
                <w:sz w:val="18"/>
              </w:rPr>
              <w:t>25 dio 12 dito br.Th. 2 dio (Wennecke) A.19</w:t>
            </w:r>
          </w:p>
        </w:tc>
      </w:tr>
      <w:tr>
        <w:tc>
          <w:tcPr>
            <w:tcW w:type="dxa" w:w="2880"/>
          </w:tcPr>
          <w:p>
            <w:r/>
            <w:r>
              <w:rPr>
                <w:rFonts w:ascii="Times New Roman" w:hAnsi="Times New Roman" w:eastAsia="宋体"/>
                <w:sz w:val="18"/>
              </w:rPr>
              <w:t>1435</w:t>
            </w:r>
          </w:p>
        </w:tc>
        <w:tc>
          <w:tcPr>
            <w:tcW w:type="dxa" w:w="2880"/>
          </w:tcPr>
          <w:p>
            <w:r/>
            <w:r>
              <w:rPr>
                <w:rFonts w:ascii="Times New Roman" w:hAnsi="Times New Roman" w:eastAsia="宋体"/>
                <w:sz w:val="18"/>
              </w:rPr>
              <w:t>8</w:t>
            </w:r>
          </w:p>
        </w:tc>
        <w:tc>
          <w:tcPr>
            <w:tcW w:type="dxa" w:w="2880"/>
          </w:tcPr>
          <w:p>
            <w:r/>
            <w:r>
              <w:rPr>
                <w:rFonts w:ascii="Times New Roman" w:hAnsi="Times New Roman" w:eastAsia="宋体"/>
                <w:sz w:val="18"/>
              </w:rPr>
              <w:t>25 dio 23 dito br.Th. 5 dio (Bogislaff) 7.22</w:t>
            </w:r>
          </w:p>
        </w:tc>
      </w:tr>
      <w:tr>
        <w:tc>
          <w:tcPr>
            <w:tcW w:type="dxa" w:w="2880"/>
          </w:tcPr>
          <w:p>
            <w:r/>
            <w:r>
              <w:rPr>
                <w:rFonts w:ascii="Times New Roman" w:hAnsi="Times New Roman" w:eastAsia="宋体"/>
                <w:sz w:val="18"/>
              </w:rPr>
              <w:t>1436</w:t>
            </w:r>
          </w:p>
        </w:tc>
        <w:tc>
          <w:tcPr>
            <w:tcW w:type="dxa" w:w="2880"/>
          </w:tcPr>
          <w:p>
            <w:r/>
            <w:r>
              <w:rPr>
                <w:rFonts w:ascii="Times New Roman" w:hAnsi="Times New Roman" w:eastAsia="宋体"/>
                <w:sz w:val="18"/>
              </w:rPr>
              <w:t>9</w:t>
            </w:r>
          </w:p>
        </w:tc>
        <w:tc>
          <w:tcPr>
            <w:tcW w:type="dxa" w:w="2880"/>
          </w:tcPr>
          <w:p>
            <w:r/>
            <w:r>
              <w:rPr>
                <w:rFonts w:ascii="Times New Roman" w:hAnsi="Times New Roman" w:eastAsia="宋体"/>
                <w:sz w:val="18"/>
              </w:rPr>
              <w:t>25 dio 9 dito br.Th. 5 dio (S. Wennecke) 4.25</w:t>
            </w:r>
          </w:p>
        </w:tc>
      </w:tr>
      <w:tr>
        <w:tc>
          <w:tcPr>
            <w:tcW w:type="dxa" w:w="2880"/>
          </w:tcPr>
          <w:p>
            <w:r/>
            <w:r>
              <w:rPr>
                <w:rFonts w:ascii="Times New Roman" w:hAnsi="Times New Roman" w:eastAsia="宋体"/>
                <w:sz w:val="18"/>
              </w:rPr>
              <w:t>1437</w:t>
            </w:r>
          </w:p>
        </w:tc>
        <w:tc>
          <w:tcPr>
            <w:tcW w:type="dxa" w:w="2880"/>
          </w:tcPr>
          <w:p>
            <w:r/>
            <w:r>
              <w:rPr>
                <w:rFonts w:ascii="Times New Roman" w:hAnsi="Times New Roman" w:eastAsia="宋体"/>
                <w:sz w:val="18"/>
              </w:rPr>
              <w:t>10</w:t>
            </w:r>
          </w:p>
        </w:tc>
        <w:tc>
          <w:tcPr>
            <w:tcW w:type="dxa" w:w="2880"/>
          </w:tcPr>
          <w:p>
            <w:r/>
            <w:r>
              <w:rPr>
                <w:rFonts w:ascii="Times New Roman" w:hAnsi="Times New Roman" w:eastAsia="宋体"/>
                <w:sz w:val="18"/>
              </w:rPr>
              <w:t>25 dio 9 dito br.Th. 3 dio (Fr. Schisgeren) A.9</w:t>
            </w:r>
          </w:p>
        </w:tc>
      </w:tr>
      <w:tr>
        <w:tc>
          <w:tcPr>
            <w:tcW w:type="dxa" w:w="2880"/>
          </w:tcPr>
          <w:p>
            <w:r/>
            <w:r>
              <w:rPr>
                <w:rFonts w:ascii="Times New Roman" w:hAnsi="Times New Roman" w:eastAsia="宋体"/>
                <w:sz w:val="18"/>
              </w:rPr>
              <w:t>1438</w:t>
            </w:r>
          </w:p>
        </w:tc>
        <w:tc>
          <w:tcPr>
            <w:tcW w:type="dxa" w:w="2880"/>
          </w:tcPr>
          <w:p>
            <w:r/>
            <w:r>
              <w:rPr>
                <w:rFonts w:ascii="Times New Roman" w:hAnsi="Times New Roman" w:eastAsia="宋体"/>
                <w:sz w:val="18"/>
              </w:rPr>
              <w:t>11</w:t>
            </w:r>
          </w:p>
        </w:tc>
        <w:tc>
          <w:tcPr>
            <w:tcW w:type="dxa" w:w="2880"/>
          </w:tcPr>
          <w:p>
            <w:r/>
            <w:r>
              <w:rPr>
                <w:rFonts w:ascii="Times New Roman" w:hAnsi="Times New Roman" w:eastAsia="宋体"/>
                <w:sz w:val="18"/>
              </w:rPr>
              <w:t>25 dio 1/ dito br.Th. 2 dio (Mr.Hochstetter) 4.</w:t>
            </w:r>
          </w:p>
        </w:tc>
      </w:tr>
      <w:tr>
        <w:tc>
          <w:tcPr>
            <w:tcW w:type="dxa" w:w="2880"/>
          </w:tcPr>
          <w:p>
            <w:r/>
            <w:r>
              <w:rPr>
                <w:rFonts w:ascii="Times New Roman" w:hAnsi="Times New Roman" w:eastAsia="宋体"/>
                <w:sz w:val="18"/>
              </w:rPr>
              <w:t>1439</w:t>
            </w:r>
          </w:p>
        </w:tc>
        <w:tc>
          <w:tcPr>
            <w:tcW w:type="dxa" w:w="2880"/>
          </w:tcPr>
          <w:p>
            <w:r/>
            <w:r>
              <w:rPr>
                <w:rFonts w:ascii="Times New Roman" w:hAnsi="Times New Roman" w:eastAsia="宋体"/>
                <w:sz w:val="18"/>
              </w:rPr>
              <w:t>12</w:t>
            </w:r>
          </w:p>
        </w:tc>
        <w:tc>
          <w:tcPr>
            <w:tcW w:type="dxa" w:w="2880"/>
          </w:tcPr>
          <w:p>
            <w:r/>
            <w:r>
              <w:rPr>
                <w:rFonts w:ascii="Times New Roman" w:hAnsi="Times New Roman" w:eastAsia="宋体"/>
                <w:sz w:val="18"/>
              </w:rPr>
              <w:t>25 dio 1/ dan br.Th. 2 dio (Carnegiell) 5.28</w:t>
            </w:r>
          </w:p>
        </w:tc>
      </w:tr>
      <w:tr>
        <w:tc>
          <w:tcPr>
            <w:tcW w:type="dxa" w:w="2880"/>
          </w:tcPr>
          <w:p>
            <w:r/>
            <w:r>
              <w:rPr>
                <w:rFonts w:ascii="Times New Roman" w:hAnsi="Times New Roman" w:eastAsia="宋体"/>
                <w:sz w:val="18"/>
              </w:rPr>
              <w:t>1440</w:t>
            </w:r>
          </w:p>
        </w:tc>
        <w:tc>
          <w:tcPr>
            <w:tcW w:type="dxa" w:w="2880"/>
          </w:tcPr>
          <w:p>
            <w:r/>
            <w:r>
              <w:rPr>
                <w:rFonts w:ascii="Times New Roman" w:hAnsi="Times New Roman" w:eastAsia="宋体"/>
                <w:sz w:val="18"/>
              </w:rPr>
              <w:t>13</w:t>
            </w:r>
          </w:p>
        </w:tc>
        <w:tc>
          <w:tcPr>
            <w:tcW w:type="dxa" w:w="2880"/>
          </w:tcPr>
          <w:p>
            <w:r/>
            <w:r>
              <w:rPr>
                <w:rFonts w:ascii="Times New Roman" w:hAnsi="Times New Roman" w:eastAsia="宋体"/>
                <w:sz w:val="18"/>
              </w:rPr>
              <w:t>25 Cam.Sarchbaum 1/ p.br.Th. (Schisgeren) 5.9</w:t>
            </w:r>
          </w:p>
        </w:tc>
      </w:tr>
      <w:tr>
        <w:tc>
          <w:tcPr>
            <w:tcW w:type="dxa" w:w="2880"/>
          </w:tcPr>
          <w:p>
            <w:r/>
            <w:r>
              <w:rPr>
                <w:rFonts w:ascii="Times New Roman" w:hAnsi="Times New Roman" w:eastAsia="宋体"/>
                <w:sz w:val="18"/>
              </w:rPr>
              <w:t>1441</w:t>
            </w:r>
          </w:p>
        </w:tc>
        <w:tc>
          <w:tcPr>
            <w:tcW w:type="dxa" w:w="2880"/>
          </w:tcPr>
          <w:p>
            <w:r/>
            <w:r>
              <w:rPr>
                <w:rFonts w:ascii="Times New Roman" w:hAnsi="Times New Roman" w:eastAsia="宋体"/>
                <w:sz w:val="18"/>
              </w:rPr>
              <w:t>14</w:t>
            </w:r>
          </w:p>
        </w:tc>
        <w:tc>
          <w:tcPr>
            <w:tcW w:type="dxa" w:w="2880"/>
          </w:tcPr>
          <w:p>
            <w:r/>
            <w:r>
              <w:rPr>
                <w:rFonts w:ascii="Times New Roman" w:hAnsi="Times New Roman" w:eastAsia="宋体"/>
                <w:sz w:val="18"/>
              </w:rPr>
              <w:t>25 dio 9 dito br.Th. 32 dio (Js. von Oelber) 6.9</w:t>
            </w:r>
          </w:p>
        </w:tc>
      </w:tr>
      <w:tr>
        <w:tc>
          <w:tcPr>
            <w:tcW w:type="dxa" w:w="2880"/>
          </w:tcPr>
          <w:p>
            <w:r/>
            <w:r>
              <w:rPr>
                <w:rFonts w:ascii="Times New Roman" w:hAnsi="Times New Roman" w:eastAsia="宋体"/>
                <w:sz w:val="18"/>
              </w:rPr>
              <w:t>1442</w:t>
            </w:r>
          </w:p>
        </w:tc>
        <w:tc>
          <w:tcPr>
            <w:tcW w:type="dxa" w:w="2880"/>
          </w:tcPr>
          <w:p>
            <w:r/>
            <w:r>
              <w:rPr>
                <w:rFonts w:ascii="Times New Roman" w:hAnsi="Times New Roman" w:eastAsia="宋体"/>
                <w:sz w:val="18"/>
              </w:rPr>
              <w:t>15</w:t>
            </w:r>
          </w:p>
        </w:tc>
        <w:tc>
          <w:tcPr>
            <w:tcW w:type="dxa" w:w="2880"/>
          </w:tcPr>
          <w:p>
            <w:r/>
            <w:r>
              <w:rPr>
                <w:rFonts w:ascii="Times New Roman" w:hAnsi="Times New Roman" w:eastAsia="宋体"/>
                <w:sz w:val="18"/>
              </w:rPr>
              <w:t>25 dio 3/ dito br.Th. 2 dio (Fr. Schisgeren) 6.9</w:t>
            </w:r>
          </w:p>
        </w:tc>
      </w:tr>
      <w:tr>
        <w:tc>
          <w:tcPr>
            <w:tcW w:type="dxa" w:w="2880"/>
          </w:tcPr>
          <w:p>
            <w:r/>
            <w:r>
              <w:rPr>
                <w:rFonts w:ascii="Times New Roman" w:hAnsi="Times New Roman" w:eastAsia="宋体"/>
                <w:sz w:val="18"/>
              </w:rPr>
              <w:t>1443</w:t>
            </w:r>
          </w:p>
        </w:tc>
        <w:tc>
          <w:tcPr>
            <w:tcW w:type="dxa" w:w="2880"/>
          </w:tcPr>
          <w:p>
            <w:r/>
            <w:r>
              <w:rPr>
                <w:rFonts w:ascii="Times New Roman" w:hAnsi="Times New Roman" w:eastAsia="宋体"/>
                <w:sz w:val="18"/>
              </w:rPr>
              <w:t>16</w:t>
            </w:r>
          </w:p>
        </w:tc>
        <w:tc>
          <w:tcPr>
            <w:tcW w:type="dxa" w:w="2880"/>
          </w:tcPr>
          <w:p>
            <w:r/>
            <w:r>
              <w:rPr>
                <w:rFonts w:ascii="Times New Roman" w:hAnsi="Times New Roman" w:eastAsia="宋体"/>
                <w:sz w:val="18"/>
              </w:rPr>
              <w:t>25 dio 9 dito br.Th. 2 dio (Ditto) 6.</w:t>
            </w:r>
          </w:p>
        </w:tc>
      </w:tr>
      <w:tr>
        <w:tc>
          <w:tcPr>
            <w:tcW w:type="dxa" w:w="2880"/>
          </w:tcPr>
          <w:p>
            <w:r/>
            <w:r>
              <w:rPr>
                <w:rFonts w:ascii="Times New Roman" w:hAnsi="Times New Roman" w:eastAsia="宋体"/>
                <w:sz w:val="18"/>
              </w:rPr>
              <w:t>1444</w:t>
            </w:r>
          </w:p>
        </w:tc>
        <w:tc>
          <w:tcPr>
            <w:tcW w:type="dxa" w:w="2880"/>
          </w:tcPr>
          <w:p>
            <w:r/>
            <w:r>
              <w:rPr>
                <w:rFonts w:ascii="Times New Roman" w:hAnsi="Times New Roman" w:eastAsia="宋体"/>
                <w:sz w:val="18"/>
              </w:rPr>
              <w:t>17</w:t>
            </w:r>
          </w:p>
        </w:tc>
        <w:tc>
          <w:tcPr>
            <w:tcW w:type="dxa" w:w="2880"/>
          </w:tcPr>
          <w:p>
            <w:r/>
            <w:r>
              <w:rPr>
                <w:rFonts w:ascii="Times New Roman" w:hAnsi="Times New Roman" w:eastAsia="宋体"/>
                <w:sz w:val="18"/>
              </w:rPr>
              <w:t>36 dio 1/3 dito br.Th. 23 dio (C. Carnegiell) 9.38</w:t>
            </w:r>
          </w:p>
        </w:tc>
      </w:tr>
      <w:tr>
        <w:tc>
          <w:tcPr>
            <w:tcW w:type="dxa" w:w="2880"/>
          </w:tcPr>
          <w:p>
            <w:r/>
            <w:r>
              <w:rPr>
                <w:rFonts w:ascii="Times New Roman" w:hAnsi="Times New Roman" w:eastAsia="宋体"/>
                <w:sz w:val="18"/>
              </w:rPr>
              <w:t>1445</w:t>
            </w:r>
          </w:p>
        </w:tc>
        <w:tc>
          <w:tcPr>
            <w:tcW w:type="dxa" w:w="2880"/>
          </w:tcPr>
          <w:p>
            <w:r/>
            <w:r>
              <w:rPr>
                <w:rFonts w:ascii="Times New Roman" w:hAnsi="Times New Roman" w:eastAsia="宋体"/>
                <w:sz w:val="18"/>
              </w:rPr>
              <w:t>18</w:t>
            </w:r>
          </w:p>
        </w:tc>
        <w:tc>
          <w:tcPr>
            <w:tcW w:type="dxa" w:w="2880"/>
          </w:tcPr>
          <w:p>
            <w:r/>
            <w:r>
              <w:rPr>
                <w:rFonts w:ascii="Times New Roman" w:hAnsi="Times New Roman" w:eastAsia="宋体"/>
                <w:sz w:val="18"/>
              </w:rPr>
              <w:t>36 dio 23 dito br.Th. 25 dio (S. Franck) 2.28</w:t>
            </w:r>
          </w:p>
        </w:tc>
      </w:tr>
      <w:tr>
        <w:tc>
          <w:tcPr>
            <w:tcW w:type="dxa" w:w="2880"/>
          </w:tcPr>
          <w:p>
            <w:r/>
            <w:r>
              <w:rPr>
                <w:rFonts w:ascii="Times New Roman" w:hAnsi="Times New Roman" w:eastAsia="宋体"/>
                <w:sz w:val="18"/>
              </w:rPr>
              <w:t>1446</w:t>
            </w:r>
          </w:p>
        </w:tc>
        <w:tc>
          <w:tcPr>
            <w:tcW w:type="dxa" w:w="2880"/>
          </w:tcPr>
          <w:p>
            <w:r/>
            <w:r>
              <w:rPr>
                <w:rFonts w:ascii="Times New Roman" w:hAnsi="Times New Roman" w:eastAsia="宋体"/>
                <w:sz w:val="18"/>
              </w:rPr>
              <w:t>19</w:t>
            </w:r>
          </w:p>
        </w:tc>
        <w:tc>
          <w:tcPr>
            <w:tcW w:type="dxa" w:w="2880"/>
          </w:tcPr>
          <w:p>
            <w:r/>
            <w:r>
              <w:rPr>
                <w:rFonts w:ascii="Times New Roman" w:hAnsi="Times New Roman" w:eastAsia="宋体"/>
                <w:sz w:val="18"/>
              </w:rPr>
              <w:t>36 dio 23 dito br.Th. 3 dio (H. Schisgeren) 5.38</w:t>
            </w:r>
          </w:p>
        </w:tc>
      </w:tr>
      <w:tr>
        <w:tc>
          <w:tcPr>
            <w:tcW w:type="dxa" w:w="2880"/>
          </w:tcPr>
          <w:p>
            <w:r/>
            <w:r>
              <w:rPr>
                <w:rFonts w:ascii="Times New Roman" w:hAnsi="Times New Roman" w:eastAsia="宋体"/>
                <w:sz w:val="18"/>
              </w:rPr>
              <w:t>1447</w:t>
            </w:r>
          </w:p>
        </w:tc>
        <w:tc>
          <w:tcPr>
            <w:tcW w:type="dxa" w:w="2880"/>
          </w:tcPr>
          <w:p>
            <w:r/>
            <w:r>
              <w:rPr>
                <w:rFonts w:ascii="Times New Roman" w:hAnsi="Times New Roman" w:eastAsia="宋体"/>
                <w:sz w:val="18"/>
              </w:rPr>
              <w:t>20</w:t>
            </w:r>
          </w:p>
        </w:tc>
        <w:tc>
          <w:tcPr>
            <w:tcW w:type="dxa" w:w="2880"/>
          </w:tcPr>
          <w:p>
            <w:r/>
            <w:r>
              <w:rPr>
                <w:rFonts w:ascii="Times New Roman" w:hAnsi="Times New Roman" w:eastAsia="宋体"/>
                <w:sz w:val="18"/>
              </w:rPr>
              <w:t>32 dio 9 dito br.Th. 3 dio (S. Wille) 5.29</w:t>
            </w:r>
          </w:p>
        </w:tc>
      </w:tr>
      <w:tr>
        <w:tc>
          <w:tcPr>
            <w:tcW w:type="dxa" w:w="2880"/>
          </w:tcPr>
          <w:p>
            <w:r/>
            <w:r>
              <w:rPr>
                <w:rFonts w:ascii="Times New Roman" w:hAnsi="Times New Roman" w:eastAsia="宋体"/>
                <w:sz w:val="18"/>
              </w:rPr>
              <w:t>1448</w:t>
            </w:r>
          </w:p>
        </w:tc>
        <w:tc>
          <w:tcPr>
            <w:tcW w:type="dxa" w:w="2880"/>
          </w:tcPr>
          <w:p>
            <w:r/>
            <w:r>
              <w:rPr>
                <w:rFonts w:ascii="Times New Roman" w:hAnsi="Times New Roman" w:eastAsia="宋体"/>
                <w:sz w:val="18"/>
              </w:rPr>
              <w:t>21</w:t>
            </w:r>
          </w:p>
        </w:tc>
        <w:tc>
          <w:tcPr>
            <w:tcW w:type="dxa" w:w="2880"/>
          </w:tcPr>
          <w:p>
            <w:r/>
            <w:r>
              <w:rPr>
                <w:rFonts w:ascii="Times New Roman" w:hAnsi="Times New Roman" w:eastAsia="宋体"/>
                <w:sz w:val="18"/>
              </w:rPr>
              <w:t>25 Cam.Singlo 23 p.br.Th. (C. Habicht) A.28</w:t>
            </w:r>
          </w:p>
        </w:tc>
      </w:tr>
      <w:tr>
        <w:tc>
          <w:tcPr>
            <w:tcW w:type="dxa" w:w="2880"/>
          </w:tcPr>
          <w:p>
            <w:r/>
            <w:r>
              <w:rPr>
                <w:rFonts w:ascii="Times New Roman" w:hAnsi="Times New Roman" w:eastAsia="宋体"/>
                <w:sz w:val="18"/>
              </w:rPr>
              <w:t>1449</w:t>
            </w:r>
          </w:p>
        </w:tc>
        <w:tc>
          <w:tcPr>
            <w:tcW w:type="dxa" w:w="2880"/>
          </w:tcPr>
          <w:p>
            <w:r/>
            <w:r>
              <w:rPr>
                <w:rFonts w:ascii="Times New Roman" w:hAnsi="Times New Roman" w:eastAsia="宋体"/>
                <w:sz w:val="18"/>
              </w:rPr>
              <w:t>22</w:t>
            </w:r>
          </w:p>
        </w:tc>
        <w:tc>
          <w:tcPr>
            <w:tcW w:type="dxa" w:w="2880"/>
          </w:tcPr>
          <w:p>
            <w:r/>
            <w:r>
              <w:rPr>
                <w:rFonts w:ascii="Times New Roman" w:hAnsi="Times New Roman" w:eastAsia="宋体"/>
                <w:sz w:val="18"/>
              </w:rPr>
              <w:t>25 dio 1/ dito br.Th. 3 dio (Ditto) 3.</w:t>
            </w:r>
          </w:p>
        </w:tc>
      </w:tr>
    </w:tbl>
    <w:p>
      <w:pPr>
        <w:spacing w:after="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编号</w:t>
            </w:r>
          </w:p>
        </w:tc>
        <w:tc>
          <w:tcPr>
            <w:tcW w:type="dxa" w:w="2880"/>
            <w:shd w:val="clear" w:fill="F2E8DC"/>
          </w:tcPr>
          <w:p>
            <w:r/>
            <w:r>
              <w:rPr>
                <w:rFonts w:ascii="Times New Roman" w:hAnsi="Times New Roman" w:eastAsia="宋体"/>
                <w:b/>
                <w:sz w:val="18"/>
              </w:rPr>
              <w:t>序号</w:t>
            </w:r>
          </w:p>
        </w:tc>
        <w:tc>
          <w:tcPr>
            <w:tcW w:type="dxa" w:w="2880"/>
            <w:shd w:val="clear" w:fill="F2E8DC"/>
          </w:tcPr>
          <w:p>
            <w:r/>
            <w:r>
              <w:rPr>
                <w:rFonts w:ascii="Times New Roman" w:hAnsi="Times New Roman" w:eastAsia="宋体"/>
                <w:b/>
                <w:sz w:val="18"/>
              </w:rPr>
              <w:t>各种茶叶分类及价格</w:t>
            </w:r>
          </w:p>
        </w:tc>
      </w:tr>
      <w:tr>
        <w:tc>
          <w:tcPr>
            <w:tcW w:type="dxa" w:w="2880"/>
          </w:tcPr>
          <w:p>
            <w:r/>
            <w:r>
              <w:rPr>
                <w:rFonts w:ascii="Times New Roman" w:hAnsi="Times New Roman" w:eastAsia="宋体"/>
                <w:sz w:val="18"/>
              </w:rPr>
              <w:t>1450</w:t>
            </w:r>
          </w:p>
        </w:tc>
        <w:tc>
          <w:tcPr>
            <w:tcW w:type="dxa" w:w="2880"/>
          </w:tcPr>
          <w:p>
            <w:r/>
            <w:r>
              <w:rPr>
                <w:rFonts w:ascii="Times New Roman" w:hAnsi="Times New Roman" w:eastAsia="宋体"/>
                <w:sz w:val="18"/>
              </w:rPr>
              <w:t>23</w:t>
            </w:r>
          </w:p>
        </w:tc>
        <w:tc>
          <w:tcPr>
            <w:tcW w:type="dxa" w:w="2880"/>
          </w:tcPr>
          <w:p>
            <w:r/>
            <w:r>
              <w:rPr>
                <w:rFonts w:ascii="Times New Roman" w:hAnsi="Times New Roman" w:eastAsia="宋体"/>
                <w:sz w:val="18"/>
              </w:rPr>
              <w:t>25 Canill. Sorgo 9½ p.br.Th. (C. Carnegiell) 5.9</w:t>
            </w:r>
          </w:p>
        </w:tc>
      </w:tr>
      <w:tr>
        <w:tc>
          <w:tcPr>
            <w:tcW w:type="dxa" w:w="2880"/>
          </w:tcPr>
          <w:p>
            <w:r/>
            <w:r>
              <w:rPr>
                <w:rFonts w:ascii="Times New Roman" w:hAnsi="Times New Roman" w:eastAsia="宋体"/>
                <w:sz w:val="18"/>
              </w:rPr>
              <w:t>1451</w:t>
            </w:r>
          </w:p>
        </w:tc>
        <w:tc>
          <w:tcPr>
            <w:tcW w:type="dxa" w:w="2880"/>
          </w:tcPr>
          <w:p>
            <w:r/>
            <w:r>
              <w:rPr>
                <w:rFonts w:ascii="Times New Roman" w:hAnsi="Times New Roman" w:eastAsia="宋体"/>
                <w:sz w:val="18"/>
              </w:rPr>
              <w:t>24</w:t>
            </w:r>
          </w:p>
        </w:tc>
        <w:tc>
          <w:tcPr>
            <w:tcW w:type="dxa" w:w="2880"/>
          </w:tcPr>
          <w:p>
            <w:r/>
            <w:r>
              <w:rPr>
                <w:rFonts w:ascii="Times New Roman" w:hAnsi="Times New Roman" w:eastAsia="宋体"/>
                <w:sz w:val="18"/>
              </w:rPr>
              <w:t>25 dio 9 dito br.Th. 3/dio (Schisgeren) 6.25</w:t>
            </w:r>
          </w:p>
        </w:tc>
      </w:tr>
      <w:tr>
        <w:tc>
          <w:tcPr>
            <w:tcW w:type="dxa" w:w="2880"/>
          </w:tcPr>
          <w:p>
            <w:r/>
            <w:r>
              <w:rPr>
                <w:rFonts w:ascii="Times New Roman" w:hAnsi="Times New Roman" w:eastAsia="宋体"/>
                <w:sz w:val="18"/>
              </w:rPr>
              <w:t>1452</w:t>
            </w:r>
          </w:p>
        </w:tc>
        <w:tc>
          <w:tcPr>
            <w:tcW w:type="dxa" w:w="2880"/>
          </w:tcPr>
          <w:p>
            <w:r/>
            <w:r>
              <w:rPr>
                <w:rFonts w:ascii="Times New Roman" w:hAnsi="Times New Roman" w:eastAsia="宋体"/>
                <w:sz w:val="18"/>
              </w:rPr>
              <w:t>25</w:t>
            </w:r>
          </w:p>
        </w:tc>
        <w:tc>
          <w:tcPr>
            <w:tcW w:type="dxa" w:w="2880"/>
          </w:tcPr>
          <w:p>
            <w:r/>
            <w:r>
              <w:rPr>
                <w:rFonts w:ascii="Times New Roman" w:hAnsi="Times New Roman" w:eastAsia="宋体"/>
                <w:sz w:val="18"/>
              </w:rPr>
              <w:t>25 Canill. Hocfan 9/ p.br.Th. (N. Appelbohm) 6.25</w:t>
            </w:r>
          </w:p>
        </w:tc>
      </w:tr>
      <w:tr>
        <w:tc>
          <w:tcPr>
            <w:tcW w:type="dxa" w:w="2880"/>
          </w:tcPr>
          <w:p>
            <w:r/>
            <w:r>
              <w:rPr>
                <w:rFonts w:ascii="Times New Roman" w:hAnsi="Times New Roman" w:eastAsia="宋体"/>
                <w:sz w:val="18"/>
              </w:rPr>
              <w:t>1453</w:t>
            </w:r>
          </w:p>
        </w:tc>
        <w:tc>
          <w:tcPr>
            <w:tcW w:type="dxa" w:w="2880"/>
          </w:tcPr>
          <w:p>
            <w:r/>
            <w:r>
              <w:rPr>
                <w:rFonts w:ascii="Times New Roman" w:hAnsi="Times New Roman" w:eastAsia="宋体"/>
                <w:sz w:val="18"/>
              </w:rPr>
              <w:t>26</w:t>
            </w:r>
          </w:p>
        </w:tc>
        <w:tc>
          <w:tcPr>
            <w:tcW w:type="dxa" w:w="2880"/>
          </w:tcPr>
          <w:p>
            <w:r/>
            <w:r>
              <w:rPr>
                <w:rFonts w:ascii="Times New Roman" w:hAnsi="Times New Roman" w:eastAsia="宋体"/>
                <w:sz w:val="18"/>
              </w:rPr>
              <w:t>25 dio 9 dito br.Th. 1/dio (Boggi &amp; Wennecke) 6.28</w:t>
            </w:r>
          </w:p>
        </w:tc>
      </w:tr>
      <w:tr>
        <w:tc>
          <w:tcPr>
            <w:tcW w:type="dxa" w:w="2880"/>
          </w:tcPr>
          <w:p>
            <w:r/>
            <w:r>
              <w:rPr>
                <w:rFonts w:ascii="Times New Roman" w:hAnsi="Times New Roman" w:eastAsia="宋体"/>
                <w:sz w:val="18"/>
              </w:rPr>
              <w:t>1454</w:t>
            </w:r>
          </w:p>
        </w:tc>
        <w:tc>
          <w:tcPr>
            <w:tcW w:type="dxa" w:w="2880"/>
          </w:tcPr>
          <w:p>
            <w:r/>
            <w:r>
              <w:rPr>
                <w:rFonts w:ascii="Times New Roman" w:hAnsi="Times New Roman" w:eastAsia="宋体"/>
                <w:sz w:val="18"/>
              </w:rPr>
              <w:t>27</w:t>
            </w:r>
          </w:p>
        </w:tc>
        <w:tc>
          <w:tcPr>
            <w:tcW w:type="dxa" w:w="2880"/>
          </w:tcPr>
          <w:p>
            <w:r/>
            <w:r>
              <w:rPr>
                <w:rFonts w:ascii="Times New Roman" w:hAnsi="Times New Roman" w:eastAsia="宋体"/>
                <w:sz w:val="18"/>
              </w:rPr>
              <w:t>36 dio 1/1 dito br.Th. 3 dio (N. Appelbohm) 5.11</w:t>
            </w:r>
          </w:p>
        </w:tc>
      </w:tr>
      <w:tr>
        <w:tc>
          <w:tcPr>
            <w:tcW w:type="dxa" w:w="2880"/>
          </w:tcPr>
          <w:p>
            <w:r/>
            <w:r>
              <w:rPr>
                <w:rFonts w:ascii="Times New Roman" w:hAnsi="Times New Roman" w:eastAsia="宋体"/>
                <w:sz w:val="18"/>
              </w:rPr>
              <w:t>1455</w:t>
            </w:r>
          </w:p>
        </w:tc>
        <w:tc>
          <w:tcPr>
            <w:tcW w:type="dxa" w:w="2880"/>
          </w:tcPr>
          <w:p>
            <w:r/>
            <w:r>
              <w:rPr>
                <w:rFonts w:ascii="Times New Roman" w:hAnsi="Times New Roman" w:eastAsia="宋体"/>
                <w:sz w:val="18"/>
              </w:rPr>
              <w:t>28</w:t>
            </w:r>
          </w:p>
        </w:tc>
        <w:tc>
          <w:tcPr>
            <w:tcW w:type="dxa" w:w="2880"/>
          </w:tcPr>
          <w:p>
            <w:r/>
            <w:r>
              <w:rPr>
                <w:rFonts w:ascii="Times New Roman" w:hAnsi="Times New Roman" w:eastAsia="宋体"/>
                <w:sz w:val="18"/>
              </w:rPr>
              <w:t>36 dio 1/1 dito br.Th. 3 dio (S. Appelbohm) 5.9</w:t>
            </w:r>
          </w:p>
        </w:tc>
      </w:tr>
      <w:tr>
        <w:tc>
          <w:tcPr>
            <w:tcW w:type="dxa" w:w="2880"/>
          </w:tcPr>
          <w:p>
            <w:r/>
            <w:r>
              <w:rPr>
                <w:rFonts w:ascii="Times New Roman" w:hAnsi="Times New Roman" w:eastAsia="宋体"/>
                <w:sz w:val="18"/>
              </w:rPr>
              <w:t>1456</w:t>
            </w:r>
          </w:p>
        </w:tc>
        <w:tc>
          <w:tcPr>
            <w:tcW w:type="dxa" w:w="2880"/>
          </w:tcPr>
          <w:p>
            <w:r/>
            <w:r>
              <w:rPr>
                <w:rFonts w:ascii="Times New Roman" w:hAnsi="Times New Roman" w:eastAsia="宋体"/>
                <w:sz w:val="18"/>
              </w:rPr>
              <w:t>29</w:t>
            </w:r>
          </w:p>
        </w:tc>
        <w:tc>
          <w:tcPr>
            <w:tcW w:type="dxa" w:w="2880"/>
          </w:tcPr>
          <w:p>
            <w:r/>
            <w:r>
              <w:rPr>
                <w:rFonts w:ascii="Times New Roman" w:hAnsi="Times New Roman" w:eastAsia="宋体"/>
                <w:sz w:val="18"/>
              </w:rPr>
              <w:t>36 dio 1/1 dito br.Th. 3 dio (Boggi &amp; Wennecke) 5.9</w:t>
            </w:r>
          </w:p>
        </w:tc>
      </w:tr>
      <w:tr>
        <w:tc>
          <w:tcPr>
            <w:tcW w:type="dxa" w:w="2880"/>
          </w:tcPr>
          <w:p>
            <w:r/>
            <w:r>
              <w:rPr>
                <w:rFonts w:ascii="Times New Roman" w:hAnsi="Times New Roman" w:eastAsia="宋体"/>
                <w:sz w:val="18"/>
              </w:rPr>
              <w:t>1457</w:t>
            </w:r>
          </w:p>
        </w:tc>
        <w:tc>
          <w:tcPr>
            <w:tcW w:type="dxa" w:w="2880"/>
          </w:tcPr>
          <w:p>
            <w:r/>
            <w:r>
              <w:rPr>
                <w:rFonts w:ascii="Times New Roman" w:hAnsi="Times New Roman" w:eastAsia="宋体"/>
                <w:sz w:val="18"/>
              </w:rPr>
              <w:t>30</w:t>
            </w:r>
          </w:p>
        </w:tc>
        <w:tc>
          <w:tcPr>
            <w:tcW w:type="dxa" w:w="2880"/>
          </w:tcPr>
          <w:p>
            <w:r/>
            <w:r>
              <w:rPr>
                <w:rFonts w:ascii="Times New Roman" w:hAnsi="Times New Roman" w:eastAsia="宋体"/>
                <w:sz w:val="18"/>
              </w:rPr>
              <w:t>36 dio 1/1 dito br.Th. 39 dio (Ditto) 5.9</w:t>
            </w:r>
          </w:p>
        </w:tc>
      </w:tr>
      <w:tr>
        <w:tc>
          <w:tcPr>
            <w:tcW w:type="dxa" w:w="2880"/>
          </w:tcPr>
          <w:p>
            <w:r/>
            <w:r>
              <w:rPr>
                <w:rFonts w:ascii="Times New Roman" w:hAnsi="Times New Roman" w:eastAsia="宋体"/>
                <w:sz w:val="18"/>
              </w:rPr>
              <w:t>1458</w:t>
            </w:r>
          </w:p>
        </w:tc>
        <w:tc>
          <w:tcPr>
            <w:tcW w:type="dxa" w:w="2880"/>
          </w:tcPr>
          <w:p>
            <w:r/>
            <w:r>
              <w:rPr>
                <w:rFonts w:ascii="Times New Roman" w:hAnsi="Times New Roman" w:eastAsia="宋体"/>
                <w:sz w:val="18"/>
              </w:rPr>
              <w:t>31</w:t>
            </w:r>
          </w:p>
        </w:tc>
        <w:tc>
          <w:tcPr>
            <w:tcW w:type="dxa" w:w="2880"/>
          </w:tcPr>
          <w:p>
            <w:r/>
            <w:r>
              <w:rPr>
                <w:rFonts w:ascii="Times New Roman" w:hAnsi="Times New Roman" w:eastAsia="宋体"/>
                <w:sz w:val="18"/>
              </w:rPr>
              <w:t>36 dio 1/1 dito br.Th. 39 dio (D. Wennecke) 5.9</w:t>
            </w:r>
          </w:p>
        </w:tc>
      </w:tr>
      <w:tr>
        <w:tc>
          <w:tcPr>
            <w:tcW w:type="dxa" w:w="2880"/>
          </w:tcPr>
          <w:p>
            <w:r/>
            <w:r>
              <w:rPr>
                <w:rFonts w:ascii="Times New Roman" w:hAnsi="Times New Roman" w:eastAsia="宋体"/>
                <w:sz w:val="18"/>
              </w:rPr>
              <w:t>1459</w:t>
            </w:r>
          </w:p>
        </w:tc>
        <w:tc>
          <w:tcPr>
            <w:tcW w:type="dxa" w:w="2880"/>
          </w:tcPr>
          <w:p>
            <w:r/>
            <w:r>
              <w:rPr>
                <w:rFonts w:ascii="Times New Roman" w:hAnsi="Times New Roman" w:eastAsia="宋体"/>
                <w:sz w:val="18"/>
              </w:rPr>
              <w:t>32</w:t>
            </w:r>
          </w:p>
        </w:tc>
        <w:tc>
          <w:tcPr>
            <w:tcW w:type="dxa" w:w="2880"/>
          </w:tcPr>
          <w:p>
            <w:r/>
            <w:r>
              <w:rPr>
                <w:rFonts w:ascii="Times New Roman" w:hAnsi="Times New Roman" w:eastAsia="宋体"/>
                <w:sz w:val="18"/>
              </w:rPr>
              <w:t>30 dio 23 dito br.Th. 39 dio (C. Appelbohm) 5.22</w:t>
            </w:r>
          </w:p>
        </w:tc>
      </w:tr>
      <w:tr>
        <w:tc>
          <w:tcPr>
            <w:tcW w:type="dxa" w:w="2880"/>
          </w:tcPr>
          <w:p>
            <w:r/>
            <w:r>
              <w:rPr>
                <w:rFonts w:ascii="Times New Roman" w:hAnsi="Times New Roman" w:eastAsia="宋体"/>
                <w:sz w:val="18"/>
              </w:rPr>
              <w:t>1460</w:t>
            </w:r>
          </w:p>
        </w:tc>
        <w:tc>
          <w:tcPr>
            <w:tcW w:type="dxa" w:w="2880"/>
          </w:tcPr>
          <w:p>
            <w:r/>
            <w:r>
              <w:rPr>
                <w:rFonts w:ascii="Times New Roman" w:hAnsi="Times New Roman" w:eastAsia="宋体"/>
                <w:sz w:val="18"/>
              </w:rPr>
              <w:t>33</w:t>
            </w:r>
          </w:p>
        </w:tc>
        <w:tc>
          <w:tcPr>
            <w:tcW w:type="dxa" w:w="288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1182 页 ·</w:t>
      </w:r>
    </w:p>
    <w:p>
      <w:r>
        <w:rPr>
          <w:rFonts w:ascii="Times New Roman" w:hAnsi="Times New Roman" w:eastAsia="黑体"/>
          <w:b/>
          <w:color w:val="3D3226"/>
          <w:sz w:val="24"/>
        </w:rPr>
        <w:t>图塔内格（白铜）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c>
          <w:tcPr>
            <w:tcW w:type="dxa" w:w="1440"/>
            <w:shd w:val="clear" w:fill="F2E8DC"/>
          </w:tcPr>
          <w:p>
            <w:r/>
            <w:r>
              <w:rPr>
                <w:rFonts w:ascii="Times New Roman" w:hAnsi="Times New Roman" w:eastAsia="宋体"/>
                <w:b/>
                <w:sz w:val="18"/>
              </w:rPr>
              <w:t>商人名字</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1495</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50 包</w:t>
            </w:r>
          </w:p>
        </w:tc>
        <w:tc>
          <w:tcPr>
            <w:tcW w:type="dxa" w:w="1440"/>
          </w:tcPr>
          <w:p>
            <w:r/>
            <w:r>
              <w:rPr>
                <w:rFonts w:ascii="Times New Roman" w:hAnsi="Times New Roman" w:eastAsia="宋体"/>
                <w:sz w:val="18"/>
              </w:rPr>
              <w:t>C. Albrecht (C. 阿尔布雷希特)</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1499</w:t>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C. Albrecht (C. 阿尔布雷希特)</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1500</w:t>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Lillo (利洛)</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1501</w:t>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J. Golle (J. 戈勒)</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1502</w:t>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C. Christopherson (C. 克里斯托弗森)</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1503</w:t>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C. Wiklgart (C. 维克尔加特)</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1504</w:t>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C. Winblen (C. 温布伦)</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1505</w:t>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Lillo (利洛)</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1506</w:t>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Dille (迪勒)</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1507</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J. Golle (J. 戈勒)</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1508</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Lillo (利洛)</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1509</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50 同上</w:t>
            </w:r>
          </w:p>
        </w:tc>
        <w:tc>
          <w:tcPr>
            <w:tcW w:type="dxa" w:w="1440"/>
          </w:tcPr>
          <w:p>
            <w:r/>
            <w:r>
              <w:rPr>
                <w:rFonts w:ascii="Times New Roman" w:hAnsi="Times New Roman" w:eastAsia="宋体"/>
                <w:sz w:val="18"/>
              </w:rPr>
              <w:t>C. Arbusteen (C. 阿尔布斯滕)</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1510</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48 同上</w:t>
            </w:r>
          </w:p>
        </w:tc>
        <w:tc>
          <w:tcPr>
            <w:tcW w:type="dxa" w:w="1440"/>
          </w:tcPr>
          <w:p>
            <w:r/>
            <w:r>
              <w:rPr>
                <w:rFonts w:ascii="Times New Roman" w:hAnsi="Times New Roman" w:eastAsia="宋体"/>
                <w:sz w:val="18"/>
              </w:rPr>
              <w:t>Lillo (利洛)</w:t>
            </w:r>
          </w:p>
        </w:tc>
        <w:tc>
          <w:tcPr>
            <w:tcW w:type="dxa" w:w="1440"/>
          </w:tcPr>
          <w:p>
            <w:r/>
            <w:r>
              <w:rPr>
                <w:rFonts w:ascii="Times New Roman" w:hAnsi="Times New Roman" w:eastAsia="宋体"/>
                <w:sz w:val="18"/>
              </w:rPr>
              <w:t>77</w:t>
            </w:r>
          </w:p>
        </w:tc>
        <w:tc>
          <w:tcPr>
            <w:tcW w:type="dxa" w:w="1440"/>
          </w:tcPr>
          <w:p>
            <w:r/>
            <w:r>
              <w:rPr>
                <w:rFonts w:ascii="Times New Roman" w:hAnsi="Times New Roman" w:eastAsia="宋体"/>
                <w:sz w:val="18"/>
              </w:rPr>
            </w:r>
          </w:p>
        </w:tc>
      </w:tr>
    </w:tbl>
    <w:p>
      <w:pPr>
        <w:spacing w:after="0"/>
      </w:pPr>
    </w:p>
    <w:p>
      <w:r>
        <w:rPr>
          <w:rFonts w:ascii="Times New Roman" w:hAnsi="Times New Roman" w:eastAsia="黑体"/>
          <w:b/>
          <w:color w:val="3D3226"/>
          <w:sz w:val="24"/>
        </w:rPr>
        <w:t>萨戈（SAGO）</w:t>
      </w:r>
    </w:p>
    <w:p>
      <w:r>
        <w:rPr>
          <w:rFonts w:ascii="Times New Roman" w:hAnsi="Times New Roman" w:eastAsia="宋体"/>
        </w:rPr>
        <w:t>共233包·图纳（Tunnor），每斯卡尔普（斯卡尔磅）30 斯基尔（Skål），共计每包·图纳（包桶）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c>
          <w:tcPr>
            <w:tcW w:type="dxa" w:w="1440"/>
            <w:shd w:val="clear" w:fill="F2E8DC"/>
          </w:tcPr>
          <w:p>
            <w:r/>
            <w:r>
              <w:rPr>
                <w:rFonts w:ascii="Times New Roman" w:hAnsi="Times New Roman" w:eastAsia="宋体"/>
                <w:b/>
                <w:sz w:val="18"/>
              </w:rPr>
              <w:t>商人名字</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1511</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 包·图纳</w:t>
            </w:r>
          </w:p>
        </w:tc>
        <w:tc>
          <w:tcPr>
            <w:tcW w:type="dxa" w:w="1440"/>
          </w:tcPr>
          <w:p>
            <w:r/>
            <w:r>
              <w:rPr>
                <w:rFonts w:ascii="Times New Roman" w:hAnsi="Times New Roman" w:eastAsia="宋体"/>
                <w:sz w:val="18"/>
              </w:rPr>
              <w:t>C. Abdalqadr (C. 阿卜杜勒卡迪尔)</w:t>
            </w:r>
          </w:p>
        </w:tc>
        <w:tc>
          <w:tcPr>
            <w:tcW w:type="dxa" w:w="1440"/>
          </w:tcPr>
          <w:p>
            <w:r/>
            <w:r>
              <w:rPr>
                <w:rFonts w:ascii="Times New Roman" w:hAnsi="Times New Roman" w:eastAsia="宋体"/>
                <w:sz w:val="18"/>
              </w:rPr>
              <w:t>24½</w:t>
            </w:r>
          </w:p>
        </w:tc>
      </w:tr>
      <w:tr>
        <w:tc>
          <w:tcPr>
            <w:tcW w:type="dxa" w:w="1440"/>
          </w:tcPr>
          <w:p>
            <w:r/>
            <w:r>
              <w:rPr>
                <w:rFonts w:ascii="Times New Roman" w:hAnsi="Times New Roman" w:eastAsia="宋体"/>
                <w:sz w:val="18"/>
              </w:rPr>
              <w:t>1512</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D. Sandberg (D. 桑德伯格)</w:t>
            </w:r>
          </w:p>
        </w:tc>
        <w:tc>
          <w:tcPr>
            <w:tcW w:type="dxa" w:w="1440"/>
          </w:tcPr>
          <w:p>
            <w:r/>
            <w:r>
              <w:rPr>
                <w:rFonts w:ascii="Times New Roman" w:hAnsi="Times New Roman" w:eastAsia="宋体"/>
                <w:sz w:val="18"/>
              </w:rPr>
              <w:t>24½</w:t>
            </w:r>
          </w:p>
        </w:tc>
      </w:tr>
      <w:tr>
        <w:tc>
          <w:tcPr>
            <w:tcW w:type="dxa" w:w="1440"/>
          </w:tcPr>
          <w:p>
            <w:r/>
            <w:r>
              <w:rPr>
                <w:rFonts w:ascii="Times New Roman" w:hAnsi="Times New Roman" w:eastAsia="宋体"/>
                <w:sz w:val="18"/>
              </w:rPr>
              <w:t>1513</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C. Nystroem (C. 尼斯特伦)</w:t>
            </w:r>
          </w:p>
        </w:tc>
        <w:tc>
          <w:tcPr>
            <w:tcW w:type="dxa" w:w="1440"/>
          </w:tcPr>
          <w:p>
            <w:r/>
            <w:r>
              <w:rPr>
                <w:rFonts w:ascii="Times New Roman" w:hAnsi="Times New Roman" w:eastAsia="宋体"/>
                <w:sz w:val="18"/>
              </w:rPr>
              <w:t>23½</w:t>
            </w:r>
          </w:p>
        </w:tc>
      </w:tr>
      <w:tr>
        <w:tc>
          <w:tcPr>
            <w:tcW w:type="dxa" w:w="1440"/>
          </w:tcPr>
          <w:p>
            <w:r/>
            <w:r>
              <w:rPr>
                <w:rFonts w:ascii="Times New Roman" w:hAnsi="Times New Roman" w:eastAsia="宋体"/>
                <w:sz w:val="18"/>
              </w:rPr>
              <w:t>1514</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C. Wiklgart (C. 维克尔加特)</w:t>
            </w:r>
          </w:p>
        </w:tc>
        <w:tc>
          <w:tcPr>
            <w:tcW w:type="dxa" w:w="1440"/>
          </w:tcPr>
          <w:p>
            <w:r/>
            <w:r>
              <w:rPr>
                <w:rFonts w:ascii="Times New Roman" w:hAnsi="Times New Roman" w:eastAsia="宋体"/>
                <w:sz w:val="18"/>
              </w:rPr>
              <w:t>23½</w:t>
            </w:r>
          </w:p>
        </w:tc>
      </w:tr>
      <w:tr>
        <w:tc>
          <w:tcPr>
            <w:tcW w:type="dxa" w:w="1440"/>
          </w:tcPr>
          <w:p>
            <w:r/>
            <w:r>
              <w:rPr>
                <w:rFonts w:ascii="Times New Roman" w:hAnsi="Times New Roman" w:eastAsia="宋体"/>
                <w:sz w:val="18"/>
              </w:rPr>
              <w:t>1515</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B. Bragg (B. 布拉格)</w:t>
            </w:r>
          </w:p>
        </w:tc>
        <w:tc>
          <w:tcPr>
            <w:tcW w:type="dxa" w:w="1440"/>
          </w:tcPr>
          <w:p>
            <w:r/>
            <w:r>
              <w:rPr>
                <w:rFonts w:ascii="Times New Roman" w:hAnsi="Times New Roman" w:eastAsia="宋体"/>
                <w:sz w:val="18"/>
              </w:rPr>
              <w:t>20½</w:t>
            </w:r>
          </w:p>
        </w:tc>
      </w:tr>
      <w:tr>
        <w:tc>
          <w:tcPr>
            <w:tcW w:type="dxa" w:w="1440"/>
          </w:tcPr>
          <w:p>
            <w:r/>
            <w:r>
              <w:rPr>
                <w:rFonts w:ascii="Times New Roman" w:hAnsi="Times New Roman" w:eastAsia="宋体"/>
                <w:sz w:val="18"/>
              </w:rPr>
              <w:t>1516</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J. Colerman (J. 科勒曼)</w:t>
            </w:r>
          </w:p>
        </w:tc>
        <w:tc>
          <w:tcPr>
            <w:tcW w:type="dxa" w:w="1440"/>
          </w:tcPr>
          <w:p>
            <w:r/>
            <w:r>
              <w:rPr>
                <w:rFonts w:ascii="Times New Roman" w:hAnsi="Times New Roman" w:eastAsia="宋体"/>
                <w:sz w:val="18"/>
              </w:rPr>
              <w:t>23½</w:t>
            </w:r>
          </w:p>
        </w:tc>
      </w:tr>
      <w:tr>
        <w:tc>
          <w:tcPr>
            <w:tcW w:type="dxa" w:w="1440"/>
          </w:tcPr>
          <w:p>
            <w:r/>
            <w:r>
              <w:rPr>
                <w:rFonts w:ascii="Times New Roman" w:hAnsi="Times New Roman" w:eastAsia="宋体"/>
                <w:sz w:val="18"/>
              </w:rPr>
              <w:t>1517</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Ditto (同上)</w:t>
            </w:r>
          </w:p>
        </w:tc>
        <w:tc>
          <w:tcPr>
            <w:tcW w:type="dxa" w:w="1440"/>
          </w:tcPr>
          <w:p>
            <w:r/>
            <w:r>
              <w:rPr>
                <w:rFonts w:ascii="Times New Roman" w:hAnsi="Times New Roman" w:eastAsia="宋体"/>
                <w:sz w:val="18"/>
              </w:rPr>
              <w:t>23½</w:t>
            </w:r>
          </w:p>
        </w:tc>
      </w:tr>
      <w:tr>
        <w:tc>
          <w:tcPr>
            <w:tcW w:type="dxa" w:w="1440"/>
          </w:tcPr>
          <w:p>
            <w:r/>
            <w:r>
              <w:rPr>
                <w:rFonts w:ascii="Times New Roman" w:hAnsi="Times New Roman" w:eastAsia="宋体"/>
                <w:sz w:val="18"/>
              </w:rPr>
              <w:t>1518</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Ditto (同上)</w:t>
            </w:r>
          </w:p>
        </w:tc>
        <w:tc>
          <w:tcPr>
            <w:tcW w:type="dxa" w:w="1440"/>
          </w:tcPr>
          <w:p>
            <w:r/>
            <w:r>
              <w:rPr>
                <w:rFonts w:ascii="Times New Roman" w:hAnsi="Times New Roman" w:eastAsia="宋体"/>
                <w:sz w:val="18"/>
              </w:rPr>
              <w:t>23½</w:t>
            </w:r>
          </w:p>
        </w:tc>
      </w:tr>
      <w:tr>
        <w:tc>
          <w:tcPr>
            <w:tcW w:type="dxa" w:w="1440"/>
          </w:tcPr>
          <w:p>
            <w:r/>
            <w:r>
              <w:rPr>
                <w:rFonts w:ascii="Times New Roman" w:hAnsi="Times New Roman" w:eastAsia="宋体"/>
                <w:sz w:val="18"/>
              </w:rPr>
              <w:t>1519</w:t>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Ditto (同上)</w:t>
            </w:r>
          </w:p>
        </w:tc>
        <w:tc>
          <w:tcPr>
            <w:tcW w:type="dxa" w:w="1440"/>
          </w:tcPr>
          <w:p>
            <w:r/>
            <w:r>
              <w:rPr>
                <w:rFonts w:ascii="Times New Roman" w:hAnsi="Times New Roman" w:eastAsia="宋体"/>
                <w:sz w:val="18"/>
              </w:rPr>
              <w:t>20½</w:t>
            </w:r>
          </w:p>
        </w:tc>
      </w:tr>
      <w:tr>
        <w:tc>
          <w:tcPr>
            <w:tcW w:type="dxa" w:w="1440"/>
          </w:tcPr>
          <w:p>
            <w:r/>
            <w:r>
              <w:rPr>
                <w:rFonts w:ascii="Times New Roman" w:hAnsi="Times New Roman" w:eastAsia="宋体"/>
                <w:sz w:val="18"/>
              </w:rPr>
              <w:t>1520</w:t>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D. Iserneborg (D. 伊瑟内堡)</w:t>
            </w:r>
          </w:p>
        </w:tc>
        <w:tc>
          <w:tcPr>
            <w:tcW w:type="dxa" w:w="1440"/>
          </w:tcPr>
          <w:p>
            <w:r/>
            <w:r>
              <w:rPr>
                <w:rFonts w:ascii="Times New Roman" w:hAnsi="Times New Roman" w:eastAsia="宋体"/>
                <w:sz w:val="18"/>
              </w:rPr>
              <w:t>23½</w:t>
            </w:r>
          </w:p>
        </w:tc>
      </w:tr>
      <w:tr>
        <w:tc>
          <w:tcPr>
            <w:tcW w:type="dxa" w:w="1440"/>
          </w:tcPr>
          <w:p>
            <w:r/>
            <w:r>
              <w:rPr>
                <w:rFonts w:ascii="Times New Roman" w:hAnsi="Times New Roman" w:eastAsia="宋体"/>
                <w:sz w:val="18"/>
              </w:rPr>
              <w:t>1521</w:t>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2 同上</w:t>
            </w:r>
          </w:p>
        </w:tc>
        <w:tc>
          <w:tcPr>
            <w:tcW w:type="dxa" w:w="1440"/>
          </w:tcPr>
          <w:p>
            <w:r/>
            <w:r>
              <w:rPr>
                <w:rFonts w:ascii="Times New Roman" w:hAnsi="Times New Roman" w:eastAsia="宋体"/>
                <w:sz w:val="18"/>
              </w:rPr>
              <w:t>C. Habukst (C. 哈布克斯特)</w:t>
            </w:r>
          </w:p>
        </w:tc>
        <w:tc>
          <w:tcPr>
            <w:tcW w:type="dxa" w:w="1440"/>
          </w:tcPr>
          <w:p>
            <w:r/>
            <w:r>
              <w:rPr>
                <w:rFonts w:ascii="Times New Roman" w:hAnsi="Times New Roman" w:eastAsia="宋体"/>
                <w:sz w:val="18"/>
              </w:rPr>
              <w:t>23½</w:t>
            </w:r>
          </w:p>
        </w:tc>
      </w:tr>
      <w:tr>
        <w:tc>
          <w:tcPr>
            <w:tcW w:type="dxa" w:w="1440"/>
          </w:tcPr>
          <w:p>
            <w:r/>
            <w:r>
              <w:rPr>
                <w:rFonts w:ascii="Times New Roman" w:hAnsi="Times New Roman" w:eastAsia="宋体"/>
                <w:sz w:val="18"/>
              </w:rPr>
              <w:t>1522</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1½ 同上</w:t>
            </w:r>
          </w:p>
        </w:tc>
        <w:tc>
          <w:tcPr>
            <w:tcW w:type="dxa" w:w="1440"/>
          </w:tcPr>
          <w:p>
            <w:r/>
            <w:r>
              <w:rPr>
                <w:rFonts w:ascii="Times New Roman" w:hAnsi="Times New Roman" w:eastAsia="宋体"/>
                <w:sz w:val="18"/>
              </w:rPr>
              <w:t>J. Colerman (J. 科勒曼)</w:t>
            </w:r>
          </w:p>
        </w:tc>
        <w:tc>
          <w:tcPr>
            <w:tcW w:type="dxa" w:w="1440"/>
          </w:tcPr>
          <w:p>
            <w:r/>
            <w:r>
              <w:rPr>
                <w:rFonts w:ascii="Times New Roman" w:hAnsi="Times New Roman" w:eastAsia="宋体"/>
                <w:sz w:val="18"/>
              </w:rPr>
              <w:t>23</w:t>
            </w:r>
          </w:p>
        </w:tc>
      </w:tr>
    </w:tbl>
    <w:p>
      <w:pPr>
        <w:spacing w:after="0"/>
      </w:pPr>
    </w:p>
    <w:p>
      <w:pPr>
        <w:jc w:val="center"/>
      </w:pPr>
      <w:r>
        <w:rPr>
          <w:rFonts w:ascii="Times New Roman" w:hAnsi="Times New Roman" w:eastAsia="宋体"/>
          <w:color w:val="8A7A68"/>
          <w:sz w:val="18"/>
        </w:rPr>
        <w:t>· 第 1183 页 ·</w:t>
      </w:r>
    </w:p>
    <w:p>
      <w:r>
        <w:rPr>
          <w:rFonts w:ascii="Times New Roman" w:hAnsi="Times New Roman" w:eastAsia="黑体"/>
          <w:b/>
          <w:color w:val="3D3226"/>
          <w:sz w:val="24"/>
        </w:rPr>
        <w:t>瑞典东印度公司档案翻译</w:t>
      </w:r>
    </w:p>
    <w:p>
      <w:r>
        <w:rPr>
          <w:rFonts w:ascii="Times New Roman" w:hAnsi="Times New Roman" w:eastAsia="宋体"/>
        </w:rPr>
        <w:t>伦敦(Lond.) 月份(Månad) | 瓷器(瓷器) | 伦敦(Lond.) 月份(Månad)</w:t>
      </w:r>
    </w:p>
    <w:p>
      <w:r>
        <w:rPr>
          <w:rFonts w:ascii="Times New Roman" w:hAnsi="Times New Roman" w:eastAsia="宋体"/>
        </w:rPr>
        <w:t>1666年40月 | 1510磅迪奥1迪奥第54号(1510 pr. dio 1 dio No 54) | C.约翰松(C. Johannsen) | 9又1/2</w:t>
      </w:r>
    </w:p>
    <w:p>
      <w:r>
        <w:rPr>
          <w:rFonts w:ascii="Times New Roman" w:hAnsi="Times New Roman" w:eastAsia="宋体"/>
        </w:rPr>
        <w:t>1667年40月 | 1830磅迪奥1迪奥第55号(1830 pr. dio 1 dio No 55) | 韦尔德(Weld) | 9又1/2</w:t>
      </w:r>
    </w:p>
    <w:p>
      <w:r>
        <w:rPr>
          <w:rFonts w:ascii="Times New Roman" w:hAnsi="Times New Roman" w:eastAsia="宋体"/>
        </w:rPr>
        <w:t>1668年41月 | 1820磅迪奥比尔德、c.hor.1迪奥(1820 pr. dio br. bl. c. hor. 1 dio) | 奥尔德(Olde) | 11—</w:t>
      </w:r>
    </w:p>
    <w:p>
      <w:r>
        <w:rPr>
          <w:rFonts w:ascii="Times New Roman" w:hAnsi="Times New Roman" w:eastAsia="宋体"/>
        </w:rPr>
        <w:t>1669年41月 | 1880磅迪奥1迪奥第57号(1880 pr. dio 1 dio No 57) | 奥尔德(Olde) | —</w:t>
      </w:r>
    </w:p>
    <w:p>
      <w:r>
        <w:rPr>
          <w:rFonts w:ascii="Times New Roman" w:hAnsi="Times New Roman" w:eastAsia="宋体"/>
        </w:rPr>
        <w:t>1670年42月 | 1932磅迪奥比尔德c.hor.第59号(1932 pr. dio br. bl. c. hor. No 59) | C.约翰松(C. Johannsen) | 9又1/2</w:t>
      </w:r>
    </w:p>
    <w:p>
      <w:r>
        <w:rPr>
          <w:rFonts w:ascii="Times New Roman" w:hAnsi="Times New Roman" w:eastAsia="宋体"/>
        </w:rPr>
        <w:t>1671年42月 | 1410磅迪奥1迪奥第160号(1410 pr. dio 1 dio No 160) | 约翰松(Johannsen) | 9—</w:t>
      </w:r>
    </w:p>
    <w:p>
      <w:r>
        <w:rPr>
          <w:rFonts w:ascii="Times New Roman" w:hAnsi="Times New Roman" w:eastAsia="宋体"/>
        </w:rPr>
        <w:t>1672年43月 | 1740磅迪奥比尔德、c.hor.1迪奥(1740 pr. dio br. bl. c. hor. 1 dio) | 约翰松(Johannsen) | 10又1/2</w:t>
      </w:r>
    </w:p>
    <w:p>
      <w:r>
        <w:rPr>
          <w:rFonts w:ascii="Times New Roman" w:hAnsi="Times New Roman" w:eastAsia="宋体"/>
        </w:rPr>
        <w:t>1673年43月 | 1740磅迪奥1迪奥第122号(1740 pr. dio 1 dio No 122) | 韦尔德(Welde) | 10又1/2</w:t>
      </w:r>
    </w:p>
    <w:p>
      <w:r>
        <w:rPr>
          <w:rFonts w:ascii="Times New Roman" w:hAnsi="Times New Roman" w:eastAsia="宋体"/>
        </w:rPr>
        <w:t>1674年43月 | 1750磅迪奥1迪奥第121号(1750 pr. dio 1 dio No 121) | 古尔德(Gould) | 11—</w:t>
      </w:r>
    </w:p>
    <w:p>
      <w:r>
        <w:rPr>
          <w:rFonts w:ascii="Times New Roman" w:hAnsi="Times New Roman" w:eastAsia="宋体"/>
        </w:rPr>
        <w:t>1675年43月 | 1740磅迪奥1迪奥第124号(1740 pr. dio 1 dio No 124) | 韦尔德(Welde) | 11—</w:t>
      </w:r>
    </w:p>
    <w:p>
      <w:r>
        <w:rPr>
          <w:rFonts w:ascii="Times New Roman" w:hAnsi="Times New Roman" w:eastAsia="宋体"/>
        </w:rPr>
        <w:t>1676年44月 | 1740磅迪奥1迪奥第125号(1740 pr. dio 1 dio No 125) | 约翰松(Johannsen) | 10又1/2</w:t>
      </w:r>
    </w:p>
    <w:p>
      <w:r>
        <w:rPr>
          <w:rFonts w:ascii="Times New Roman" w:hAnsi="Times New Roman" w:eastAsia="宋体"/>
        </w:rPr>
        <w:t>1677年44月 | 1657磅迪奥1迪奥第126号(1657 pr. dio 1 dio No 126) | 韦尔德(Welde) | 9—</w:t>
      </w:r>
    </w:p>
    <w:p>
      <w:r>
        <w:rPr>
          <w:rFonts w:ascii="Times New Roman" w:hAnsi="Times New Roman" w:eastAsia="宋体"/>
        </w:rPr>
        <w:t>1678年44月 | 1410磅咖啡-库珀及法尔克比尔德c.hor.1迪奥第127号(1410 pr. Coffee-Kupper och Fae Falk bl. c. hor. 1 dio No 127) | 约翰松(Johannsen) | 13—</w:t>
      </w:r>
    </w:p>
    <w:p>
      <w:r>
        <w:rPr>
          <w:rFonts w:ascii="Times New Roman" w:hAnsi="Times New Roman" w:eastAsia="宋体"/>
        </w:rPr>
        <w:t>1679年50月 | 551磅普奇-库珀比尔德c.hor.(551 Punsck-Kupper bl. c. hor.) | 古尔德(Gould) | 5又1/2</w:t>
      </w:r>
    </w:p>
    <w:p>
      <w:r>
        <w:rPr>
          <w:rFonts w:ascii="Times New Roman" w:hAnsi="Times New Roman" w:eastAsia="宋体"/>
        </w:rPr>
        <w:t>1680年51月 | 355磅巧克力-库珀来自约翰松第118号(355 pr. Choc.Kupper Färom Johannsen No 118) | 约翰松(Johannsen) | 2又1/2</w:t>
      </w:r>
    </w:p>
    <w:p>
      <w:r>
        <w:rPr>
          <w:rFonts w:ascii="Times New Roman" w:hAnsi="Times New Roman" w:eastAsia="宋体"/>
        </w:rPr>
        <w:t>1681年54月 | 1150磅咖啡-库珀及法尔克比尔德c.hor.1迪奥第119号(1150 pr. Coffee-Kupper och Falk bl. c. hor. 1 dio No 119) | 约翰松(Johannsen) | 7—</w:t>
      </w:r>
    </w:p>
    <w:p>
      <w:r>
        <w:rPr>
          <w:rFonts w:ascii="Times New Roman" w:hAnsi="Times New Roman" w:eastAsia="宋体"/>
        </w:rPr>
        <w:t>1682年54月 | 1170磅迪奥1迪奥第117号(1170 pr. dio 1 dio No 117) | 古尔德(Gould) | 7又1/2</w:t>
      </w:r>
    </w:p>
    <w:p>
      <w:r>
        <w:rPr>
          <w:rFonts w:ascii="Times New Roman" w:hAnsi="Times New Roman" w:eastAsia="宋体"/>
        </w:rPr>
        <w:t>1683年54月 | 1165磅迪奥1迪奥第119号(1165 pr. dio 1 dio No 119) | 古尔德(Gould) | 7又1/2</w:t>
      </w:r>
    </w:p>
    <w:p>
      <w:r>
        <w:rPr>
          <w:rFonts w:ascii="Times New Roman" w:hAnsi="Times New Roman" w:eastAsia="宋体"/>
        </w:rPr>
        <w:t>1684年55月 | 1160磅迪奥1迪奥第119号(1160 pr. dio 1 dio No 119) | 古尔德(Gould) | 12又1/2</w:t>
      </w:r>
    </w:p>
    <w:p>
      <w:r>
        <w:rPr>
          <w:rFonts w:ascii="Times New Roman" w:hAnsi="Times New Roman" w:eastAsia="宋体"/>
        </w:rPr>
        <w:t>1685年55月 | 1465磅茶-库珀及法尔克比尔德c.hor.1迪奥第120号(1465 pr. Thé-Kupper och Falk bl. c. hor. 1 dio No 120) | 奥特茨瓦克(Otterzwack) | 11又1/2</w:t>
      </w:r>
    </w:p>
    <w:p>
      <w:r>
        <w:rPr>
          <w:rFonts w:ascii="Times New Roman" w:hAnsi="Times New Roman" w:eastAsia="宋体"/>
        </w:rPr>
        <w:t>1686年55月 | 1520磅迪奥1迪奥第121号(1520 pr. dio 1 dio No 121) | 约翰松(Johannsen) | 11—</w:t>
      </w:r>
    </w:p>
    <w:p>
      <w:r>
        <w:rPr>
          <w:rFonts w:ascii="Times New Roman" w:hAnsi="Times New Roman" w:eastAsia="宋体"/>
        </w:rPr>
        <w:t>1687年55月 | 1420磅迪奥1迪奥第122号(1420 pr. dio 1 dio No 122) | 韦尔德(Welde) | 11—</w:t>
      </w:r>
    </w:p>
    <w:p>
      <w:r>
        <w:rPr>
          <w:rFonts w:ascii="Times New Roman" w:hAnsi="Times New Roman" w:eastAsia="宋体"/>
        </w:rPr>
        <w:t>1688年55月 | 1460</w:t>
      </w:r>
    </w:p>
    <w:p>
      <w:pPr>
        <w:jc w:val="center"/>
      </w:pPr>
      <w:r>
        <w:rPr>
          <w:rFonts w:ascii="Times New Roman" w:hAnsi="Times New Roman" w:eastAsia="宋体"/>
          <w:color w:val="8A7A68"/>
          <w:sz w:val="18"/>
        </w:rPr>
        <w:t>· 第 1184 页 ·</w:t>
      </w:r>
    </w:p>
    <w:p>
      <w:r>
        <w:rPr>
          <w:rFonts w:ascii="Times New Roman" w:hAnsi="Times New Roman" w:eastAsia="黑体"/>
          <w:b/>
          <w:color w:val="3D3226"/>
          <w:sz w:val="24"/>
        </w:rPr>
        <w:t>瓷器(瓷器)</w:t>
      </w:r>
    </w:p>
    <w:p>
      <w:r>
        <w:rPr>
          <w:rFonts w:ascii="Times New Roman" w:hAnsi="Times New Roman" w:eastAsia="宋体"/>
        </w:rPr>
        <w:t>1620年 18 1640磅，迪奥1号No 65 (Ditto) 11½</w:t>
        <w:br/>
        <w:t>1621年 18 1640磅，迪奥1号No 26 (Ditto) 11½</w:t>
        <w:br/>
        <w:t>1622年 18 1680磅，迪奥1号No 57 (Saltgroen) 11½</w:t>
        <w:br/>
        <w:t>1623年 18 1610磅，迪奥1号No 98 (Saltgroen) 11½</w:t>
        <w:br/>
        <w:t>1624年 19 590磅，金币1号No 44 (Ditto w. Gold, 1 kilde No 44) 16</w:t>
        <w:br/>
        <w:t>1625年 19 670磅，迪奥1号No 45 (Ditto) 16</w:t>
        <w:br/>
        <w:t>1626年 19 640磅，迪奥1号No 45 (Ditto) 16</w:t>
        <w:br/>
        <w:t>1627年 20 670磅，泰-库普，6只，东印度船No 44 (Ditto) 16</w:t>
        <w:br/>
        <w:t>1628年 21 670磅，迪奥1号No 47 (Ditto) 16</w:t>
        <w:br/>
        <w:t>1629年 22 590磅，咖啡-库普，4只，东印度船No 47 (Ditto) 11½</w:t>
        <w:br/>
        <w:t>1630年 22 590磅，迪奥1号No 48 (Ditto) 12</w:t>
        <w:br/>
        <w:t>1631年 23 1550磅，迪奥1号No 49 (Ditto) 15½</w:t>
        <w:br/>
        <w:t>1632年 21 1920磅，迪奥1号No 50 (Ditto) 15½</w:t>
        <w:br/>
        <w:t>1633年 24 1710磅，泰-库普，4只，东印度船 (Saltgroen) 16</w:t>
        <w:br/>
        <w:t>1634年 24 1760磅，迪奥1号No 51 (Saltgroen) 16½</w:t>
        <w:br/>
        <w:t>1635年 25 1570磅，迪奥金币，1号 (Ditto) 12½</w:t>
        <w:br/>
        <w:t>1636年 25 1680磅，迪奥1号No 52 (Ditto) 12½</w:t>
        <w:br/>
        <w:t>1637年 25 1700磅，迪奥1号No 60 (Ditto) 12½</w:t>
        <w:br/>
        <w:t>1638年 26 1850磅，迪奥1号No 61 (Ditto) 10½</w:t>
        <w:br/>
        <w:t>1639年 26 1850磅，迪奥1号No 62 (Ditto) 10½</w:t>
        <w:br/>
        <w:t>1640年 26 1780磅，迪奥1号No 63 (Ditto) 10½</w:t>
        <w:br/>
        <w:t>1641年 30 305磅，曼达尔，迪奥，洛克船No 63 (Ditto) 10</w:t>
        <w:br/>
        <w:t>1642年 12 1540磅，泰-库普，东印度船No 67 (N. Groll) 10</w:t>
      </w:r>
    </w:p>
    <w:p>
      <w:r>
        <w:rPr>
          <w:rFonts w:ascii="Times New Roman" w:hAnsi="Times New Roman" w:eastAsia="宋体"/>
        </w:rPr>
        <w:t>1644年 32 1840磅，迪奥1号No 68 (N. Groll) 9⅜</w:t>
        <w:br/>
        <w:t>1644年 32 1810磅，迪奥1号No 69 (N. Saltgroen) 9½</w:t>
        <w:br/>
        <w:t>1645年 32 1800磅，迪奥1号No 70 (N. Groll) 9⅜</w:t>
        <w:br/>
        <w:t>1645年 34 544磅，迪奥，库普，东印度船 (N. Mone) 13</w:t>
        <w:br/>
        <w:t>1646年 34 970磅，迪奥1号No 74 (N. Groll) 9⅜</w:t>
        <w:br/>
        <w:t>1648年 37 1280磅，迪奥1号No 75 (Saltgroen) 9⅜</w:t>
        <w:br/>
        <w:t>1648年 37 1250磅，迪奥1号No 76 (Ditto) 9⅜</w:t>
        <w:br/>
        <w:t>1649年 37 947磅，迪奥1号No 77 (N. Groll) 9⅜</w:t>
        <w:br/>
        <w:t>1650年 37 968磅，迪奥1号No 78 (Ditto) 9⅜</w:t>
        <w:br/>
        <w:t>1651年 37 910磅，迪奥1号No 79 (Ditto) 9⅜</w:t>
        <w:br/>
        <w:t>1652年 37 880磅，迪奥1号No 80 (Saltgroen) 9⅜</w:t>
        <w:br/>
        <w:t>1653年 37 880磅，迪奥1号No 81 (N. Mone) 9⅜</w:t>
        <w:br/>
        <w:t>1654年 38 1940磅，迪奥1号No 82 (Ditto) 9⅜</w:t>
        <w:br/>
        <w:t>1655年 38 1850磅，迪奥1号No 83 (Ditto) 9⅜</w:t>
        <w:br/>
        <w:t>1656年 38 1980磅，迪奥1号No 84 (Saltgroen) 9⅜</w:t>
        <w:br/>
        <w:t>1657年 38 1980磅，迪奥1号No 85 (N. Colmanen) 9⅜</w:t>
        <w:br/>
        <w:t>1658年 39 1920磅，迪奥c.a.m. 1号No 86 (Ditto) 9⅜</w:t>
        <w:br/>
        <w:t>1659年 39 1970磅，迪奥1号No 87 (Ditto) 9⅜</w:t>
        <w:br/>
        <w:t>1660年 39 1750磅，迪奥1号No 88 (Ditto) 9⅜</w:t>
        <w:br/>
        <w:t>1661年 39 1920磅，迪奥1号No 89 (N. Groll) 9⅜</w:t>
        <w:br/>
        <w:t>1662年 39 1920磅，迪奥1号No 90 (N. Saltgroen) 9⅜</w:t>
        <w:br/>
        <w:t>1663年 39 1770磅，迪奥1号No 91 (N. Colmanen) 9⅜</w:t>
        <w:br/>
        <w:t>1664年 40 1800磅，迪奥c.a.m.</w:t>
      </w:r>
    </w:p>
    <w:p>
      <w:pPr>
        <w:jc w:val="center"/>
      </w:pPr>
      <w:r>
        <w:rPr>
          <w:rFonts w:ascii="Times New Roman" w:hAnsi="Times New Roman" w:eastAsia="宋体"/>
          <w:color w:val="8A7A68"/>
          <w:sz w:val="18"/>
        </w:rPr>
        <w:t>· 第 1185 页 ·</w:t>
      </w:r>
    </w:p>
    <w:p>
      <w:r>
        <w:rPr>
          <w:rFonts w:ascii="Times New Roman" w:hAnsi="Times New Roman" w:eastAsia="黑体"/>
          <w:b/>
          <w:color w:val="3D3226"/>
          <w:sz w:val="24"/>
        </w:rPr>
        <w:t>瓷器（瓷器）</w:t>
      </w:r>
    </w:p>
    <w:p>
      <w:r>
        <w:rPr>
          <w:rFonts w:ascii="Times New Roman" w:hAnsi="Times New Roman" w:eastAsia="宋体"/>
        </w:rPr>
        <w:t>货物 月份</w:t>
        <w:br/>
        <w:t>1712 62 1720 pr.dito 1 dito No 147 ......... 11⅜</w:t>
        <w:br/>
        <w:t>1713 62 1650 pr.dito m.c.m. ......... 10⅜</w:t>
        <w:br/>
        <w:t>1714 61 1110 pr.Coffie-Kopper och Fast ......... 12</w:t>
        <w:br/>
        <w:t>1715 61 1250 pr.dito 1 dito No 149 ......... 12⅜</w:t>
        <w:br/>
        <w:t>1716 61 1350 pr.dito 1 dito No 150 ......... 12⅜</w:t>
        <w:br/>
        <w:t>1717 64 1250 pr.dito m.c.m. ......... 11⅜</w:t>
        <w:br/>
        <w:t>1718 65 1227 pr.dito a.a.m. 1 dito No 152 ......... 12</w:t>
        <w:br/>
        <w:t>1719 66 1105 pr.dito a.a.m. 1 dito No 151 ......... 12</w:t>
        <w:br/>
        <w:t>1720 67 1700 pr.Thé-Kopper och Fast ......... 10</w:t>
        <w:br/>
        <w:t>1721 68 650 pr.dito a.a.m. 1 dito No 153 ......... 11</w:t>
        <w:br/>
        <w:t>1722 68 650 pr.dito 1 dito No 155 ......... 11</w:t>
        <w:br/>
        <w:t>1723 68 650 pr.dito 1 dito No 157 ......... 11</w:t>
        <w:br/>
        <w:t>1724 58 700 pr.dito 1 dito No 158 ......... 11⅜</w:t>
        <w:br/>
        <w:t>1725 68 1521 pr.dito 1 dito No 159 ......... 11⅜</w:t>
        <w:br/>
        <w:t>1726 68 900 pr.dito 1 dito No 165 ......... 11⅜</w:t>
        <w:br/>
        <w:t>1727 68 885 pr.dito 1 dito No 166 ......... 11</w:t>
        <w:br/>
        <w:t>1728 68 1050 pr.dito 1 dito No 169 ......... 12</w:t>
        <w:br/>
        <w:t>1729 68 510 pr. dito 1 dito No 168 ......... 11</w:t>
        <w:br/>
        <w:t>1730 68 500 pr.dito 1 dito No 175 ......... 11</w:t>
        <w:br/>
        <w:t>1731 69 1550 pr.dito a.a.m. 1 dito No 160 ......... 11⅜</w:t>
        <w:br/>
        <w:t>1732 69 800 pr.dito 1 dito No 161 ......... 11</w:t>
        <w:br/>
        <w:t>1733 69 765 pr.dito 1 dito No 162 ......... 11</w:t>
        <w:br/>
        <w:t>1734 69 580 pr.dito 1 dito No 169 ......... 11</w:t>
      </w:r>
    </w:p>
    <w:p>
      <w:r>
        <w:rPr>
          <w:rFonts w:ascii="Times New Roman" w:hAnsi="Times New Roman" w:eastAsia="宋体"/>
        </w:rPr>
        <w:t>货物 月份</w:t>
        <w:br/>
        <w:t>1735 69 1650 pr.dito 1 dito No 170 ......... 11</w:t>
        <w:br/>
        <w:t>1736 69 750 pr.dito 1 dito No 171 ......... 11</w:t>
        <w:br/>
        <w:t>1737 69 775 pr.dito 1 dito No 172 ......... 11</w:t>
        <w:br/>
        <w:t>1738 69 750 pr.dito 1 dito No 173 ......... 11</w:t>
        <w:br/>
        <w:t>1739 69 750 pr.dito 1 dito No 174 ......... 11</w:t>
        <w:br/>
        <w:t>1740 70 1150 pr.Coffie-Kopper och Fast ......... 20</w:t>
        <w:br/>
        <w:t>1741 70 1130 pr.dito 1 dito No 164 ......... 19⅜</w:t>
        <w:br/>
        <w:t>1742 72 1650 pr.Thé-Kopper och Fast ......... 11</w:t>
        <w:br/>
        <w:t>1743 85 254 pr.dito a.a.m. 1 dito ......... 13⅜</w:t>
        <w:br/>
        <w:t>1744 85 340 pr.dito 1 dito No 187 ......... 13</w:t>
        <w:br/>
        <w:t>1745 85 350 pr.dito 1 dito No 188 ......... 14⅜</w:t>
        <w:br/>
        <w:t>1746 85 350 pr.dito 1 dito No 189 ......... 14</w:t>
        <w:br/>
        <w:t>1747 85 350 pr.dito 1 dito No 190 ......... 14⅜</w:t>
        <w:br/>
        <w:t>1748 85 400 pr.dito 1 dito No 191 ......... 14⅜</w:t>
        <w:br/>
        <w:t>1749 85 340 pr.dito 1 dito No 192 ......... 14⅜</w:t>
        <w:br/>
        <w:t>1750 85 380 pr.dito 1 dito No 193 ......... 14⅜</w:t>
        <w:br/>
        <w:t>1751 86 1820 pr.Coffie-Kopper och Fast ......... 20⅜</w:t>
        <w:br/>
        <w:t>1752 86 850 pr.dito 1 dito No 155 ......... 21</w:t>
        <w:br/>
        <w:t>1753 86 400 pr.dito 1 dito No 196 ......... 22</w:t>
        <w:br/>
        <w:t>1754 104 600 pr.Thé-Kopper och Fast ......... 9⅜</w:t>
        <w:br/>
        <w:t>1755 104 650 pr.dito 1 dito No 201 ......... 10</w:t>
        <w:br/>
        <w:t>1756 104 640 pr.dito 1 dito No 202 ......... 9⅜</w:t>
        <w:br/>
        <w:t>1757 104 1680 pr.dito m.c.m. ......... 9⅜</w:t>
      </w:r>
    </w:p>
    <w:p>
      <w:pPr>
        <w:jc w:val="center"/>
      </w:pPr>
      <w:r>
        <w:rPr>
          <w:rFonts w:ascii="Times New Roman" w:hAnsi="Times New Roman" w:eastAsia="宋体"/>
          <w:color w:val="8A7A68"/>
          <w:sz w:val="18"/>
        </w:rPr>
        <w:t>· 第 1186 页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1855</w:t>
            </w:r>
          </w:p>
        </w:tc>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20 Stück Blumptöpfer Sten-Porsell, m.e.m. 3 pr Stück</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1856</w:t>
            </w:r>
          </w:p>
        </w:tc>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20 Stück ditto m.e.</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1857</w:t>
            </w:r>
          </w:p>
        </w:tc>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27 Punsch. Kummar conl.o.Guld, m.e.</w:t>
            </w:r>
          </w:p>
        </w:tc>
        <w:tc>
          <w:tcPr>
            <w:tcW w:type="dxa" w:w="1728"/>
          </w:tcPr>
          <w:p>
            <w:r/>
            <w:r>
              <w:rPr>
                <w:rFonts w:ascii="Times New Roman" w:hAnsi="Times New Roman" w:eastAsia="宋体"/>
                <w:sz w:val="18"/>
              </w:rPr>
              <w:t>J. Ström</w:t>
            </w:r>
          </w:p>
        </w:tc>
        <w:tc>
          <w:tcPr>
            <w:tcW w:type="dxa" w:w="1728"/>
          </w:tcPr>
          <w:p>
            <w:r/>
            <w:r>
              <w:rPr>
                <w:rFonts w:ascii="Times New Roman" w:hAnsi="Times New Roman" w:eastAsia="宋体"/>
                <w:sz w:val="18"/>
              </w:rPr>
              <w:t>3/21</w:t>
            </w:r>
          </w:p>
        </w:tc>
      </w:tr>
      <w:tr>
        <w:tc>
          <w:tcPr>
            <w:tcW w:type="dxa" w:w="1728"/>
          </w:tcPr>
          <w:p>
            <w:r/>
            <w:r>
              <w:rPr>
                <w:rFonts w:ascii="Times New Roman" w:hAnsi="Times New Roman" w:eastAsia="宋体"/>
                <w:sz w:val="18"/>
              </w:rPr>
              <w:t>1858</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20 Stück Blumptöpfer conl.o.Guld, 45 pr Stück</w:t>
            </w:r>
          </w:p>
        </w:tc>
        <w:tc>
          <w:tcPr>
            <w:tcW w:type="dxa" w:w="1728"/>
          </w:tcPr>
          <w:p>
            <w:r/>
            <w:r>
              <w:rPr>
                <w:rFonts w:ascii="Times New Roman" w:hAnsi="Times New Roman" w:eastAsia="宋体"/>
                <w:sz w:val="18"/>
              </w:rPr>
              <w:t>P.J. Ström</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1859</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21 Stück ditto m.e.</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1870</w:t>
            </w:r>
          </w:p>
        </w:tc>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12 Thé-Servicer email.o.Guld, 1 Thé-Kanna m. Lock o.Faat. 1 Thé-Dosa m. Lock. 1 Socker-Urnm. Lock o.Faat. 1 Socker-Urnm. Lock o.Faat. 1 Smör-Kumm. Faat. 1 Smör-Kumm. Faat. 12 pr. Thé-Kunyar o.Faat.</w:t>
            </w:r>
          </w:p>
        </w:tc>
        <w:tc>
          <w:tcPr>
            <w:tcW w:type="dxa" w:w="1728"/>
          </w:tcPr>
          <w:p>
            <w:r/>
            <w:r>
              <w:rPr>
                <w:rFonts w:ascii="Times New Roman" w:hAnsi="Times New Roman" w:eastAsia="宋体"/>
                <w:sz w:val="18"/>
              </w:rPr>
              <w:t>C. Carneqie</w:t>
            </w:r>
          </w:p>
        </w:tc>
        <w:tc>
          <w:tcPr>
            <w:tcW w:type="dxa" w:w="1728"/>
          </w:tcPr>
          <w:p>
            <w:r/>
            <w:r>
              <w:rPr>
                <w:rFonts w:ascii="Times New Roman" w:hAnsi="Times New Roman" w:eastAsia="宋体"/>
                <w:sz w:val="18"/>
              </w:rPr>
              <w:t>25/-</w:t>
            </w:r>
          </w:p>
        </w:tc>
      </w:tr>
      <w:tr>
        <w:tc>
          <w:tcPr>
            <w:tcW w:type="dxa" w:w="1728"/>
          </w:tcPr>
          <w:p>
            <w:r/>
            <w:r>
              <w:rPr>
                <w:rFonts w:ascii="Times New Roman" w:hAnsi="Times New Roman" w:eastAsia="宋体"/>
                <w:sz w:val="18"/>
              </w:rPr>
              <w:t>1871</w:t>
            </w:r>
          </w:p>
        </w:tc>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16 Blumptöpfer email. 3 pr. Stück</w:t>
            </w:r>
          </w:p>
        </w:tc>
        <w:tc>
          <w:tcPr>
            <w:tcW w:type="dxa" w:w="1728"/>
          </w:tcPr>
          <w:p>
            <w:r/>
            <w:r>
              <w:rPr>
                <w:rFonts w:ascii="Times New Roman" w:hAnsi="Times New Roman" w:eastAsia="宋体"/>
                <w:sz w:val="18"/>
              </w:rPr>
              <w:t>J. Ström</w:t>
            </w:r>
          </w:p>
        </w:tc>
        <w:tc>
          <w:tcPr>
            <w:tcW w:type="dxa" w:w="1728"/>
          </w:tcPr>
          <w:p>
            <w:r/>
            <w:r>
              <w:rPr>
                <w:rFonts w:ascii="Times New Roman" w:hAnsi="Times New Roman" w:eastAsia="宋体"/>
                <w:sz w:val="18"/>
              </w:rPr>
              <w:t>2/8</w:t>
            </w:r>
          </w:p>
        </w:tc>
      </w:tr>
      <w:tr>
        <w:tc>
          <w:tcPr>
            <w:tcW w:type="dxa" w:w="1728"/>
          </w:tcPr>
          <w:p>
            <w:r/>
            <w:r>
              <w:rPr>
                <w:rFonts w:ascii="Times New Roman" w:hAnsi="Times New Roman" w:eastAsia="宋体"/>
                <w:sz w:val="18"/>
              </w:rPr>
              <w:t>1872</w:t>
            </w:r>
          </w:p>
        </w:tc>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22 Stål Bord-Servits, 3.5 pr Stål</w:t>
            </w:r>
          </w:p>
        </w:tc>
        <w:tc>
          <w:tcPr>
            <w:tcW w:type="dxa" w:w="1728"/>
          </w:tcPr>
          <w:p>
            <w:r/>
            <w:r>
              <w:rPr>
                <w:rFonts w:ascii="Times New Roman" w:hAnsi="Times New Roman" w:eastAsia="宋体"/>
                <w:sz w:val="18"/>
              </w:rPr>
              <w:t>J. Schanie</w:t>
            </w:r>
          </w:p>
        </w:tc>
        <w:tc>
          <w:tcPr>
            <w:tcW w:type="dxa" w:w="1728"/>
          </w:tcPr>
          <w:p>
            <w:r/>
            <w:r>
              <w:rPr>
                <w:rFonts w:ascii="Times New Roman" w:hAnsi="Times New Roman" w:eastAsia="宋体"/>
                <w:sz w:val="18"/>
              </w:rPr>
              <w:t>2/6</w:t>
            </w:r>
          </w:p>
        </w:tc>
      </w:tr>
      <w:tr>
        <w:tc>
          <w:tcPr>
            <w:tcW w:type="dxa" w:w="1728"/>
          </w:tcPr>
          <w:p>
            <w:r/>
            <w:r>
              <w:rPr>
                <w:rFonts w:ascii="Times New Roman" w:hAnsi="Times New Roman" w:eastAsia="宋体"/>
                <w:sz w:val="18"/>
              </w:rPr>
              <w:t>1873</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2 Stora Blumtöe-Krukor till edt. Guld, m.e.m</w:t>
            </w:r>
          </w:p>
        </w:tc>
        <w:tc>
          <w:tcPr>
            <w:tcW w:type="dxa" w:w="1728"/>
          </w:tcPr>
          <w:p>
            <w:r/>
            <w:r>
              <w:rPr>
                <w:rFonts w:ascii="Times New Roman" w:hAnsi="Times New Roman" w:eastAsia="宋体"/>
                <w:sz w:val="18"/>
              </w:rPr>
              <w:t>G. Yäst</w:t>
            </w:r>
          </w:p>
        </w:tc>
        <w:tc>
          <w:tcPr>
            <w:tcW w:type="dxa" w:w="1728"/>
          </w:tcPr>
          <w:p>
            <w:r/>
            <w:r>
              <w:rPr>
                <w:rFonts w:ascii="Times New Roman" w:hAnsi="Times New Roman" w:eastAsia="宋体"/>
                <w:sz w:val="18"/>
              </w:rPr>
              <w:t>16/18</w:t>
            </w:r>
          </w:p>
        </w:tc>
      </w:tr>
      <w:tr>
        <w:tc>
          <w:tcPr>
            <w:tcW w:type="dxa" w:w="1728"/>
          </w:tcPr>
          <w:p>
            <w:r/>
            <w:r>
              <w:rPr>
                <w:rFonts w:ascii="Times New Roman" w:hAnsi="Times New Roman" w:eastAsia="宋体"/>
                <w:sz w:val="18"/>
              </w:rPr>
              <w:t>1874</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2 dito c.a.m.</w:t>
            </w:r>
          </w:p>
        </w:tc>
        <w:tc>
          <w:tcPr>
            <w:tcW w:type="dxa" w:w="1728"/>
          </w:tcPr>
          <w:p>
            <w:r/>
            <w:r>
              <w:rPr>
                <w:rFonts w:ascii="Times New Roman" w:hAnsi="Times New Roman" w:eastAsia="宋体"/>
                <w:sz w:val="18"/>
              </w:rPr>
              <w:t>G. Carneqie</w:t>
            </w:r>
          </w:p>
        </w:tc>
        <w:tc>
          <w:tcPr>
            <w:tcW w:type="dxa" w:w="1728"/>
          </w:tcPr>
          <w:p>
            <w:r/>
            <w:r>
              <w:rPr>
                <w:rFonts w:ascii="Times New Roman" w:hAnsi="Times New Roman" w:eastAsia="宋体"/>
                <w:sz w:val="18"/>
              </w:rPr>
              <w:t>15/10</w:t>
            </w:r>
          </w:p>
        </w:tc>
      </w:tr>
      <w:tr>
        <w:tc>
          <w:tcPr>
            <w:tcW w:type="dxa" w:w="1728"/>
          </w:tcPr>
          <w:p>
            <w:r/>
            <w:r>
              <w:rPr>
                <w:rFonts w:ascii="Times New Roman" w:hAnsi="Times New Roman" w:eastAsia="宋体"/>
                <w:sz w:val="18"/>
              </w:rPr>
              <w:t>1875</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2 dito c.a.m. m. e.m.</w:t>
            </w:r>
          </w:p>
        </w:tc>
        <w:tc>
          <w:tcPr>
            <w:tcW w:type="dxa" w:w="1728"/>
          </w:tcPr>
          <w:p>
            <w:r/>
            <w:r>
              <w:rPr>
                <w:rFonts w:ascii="Times New Roman" w:hAnsi="Times New Roman" w:eastAsia="宋体"/>
                <w:sz w:val="18"/>
              </w:rPr>
              <w:t>C. Wahlqvist</w:t>
            </w:r>
          </w:p>
        </w:tc>
        <w:tc>
          <w:tcPr>
            <w:tcW w:type="dxa" w:w="1728"/>
          </w:tcPr>
          <w:p>
            <w:r/>
            <w:r>
              <w:rPr>
                <w:rFonts w:ascii="Times New Roman" w:hAnsi="Times New Roman" w:eastAsia="宋体"/>
                <w:sz w:val="18"/>
              </w:rPr>
              <w:t>19/18</w:t>
            </w:r>
          </w:p>
        </w:tc>
      </w:tr>
      <w:tr>
        <w:tc>
          <w:tcPr>
            <w:tcW w:type="dxa" w:w="1728"/>
          </w:tcPr>
          <w:p>
            <w:r/>
            <w:r>
              <w:rPr>
                <w:rFonts w:ascii="Times New Roman" w:hAnsi="Times New Roman" w:eastAsia="宋体"/>
                <w:sz w:val="18"/>
              </w:rPr>
              <w:t>1876</w:t>
            </w:r>
          </w:p>
        </w:tc>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2 dito c.a.m. m.e.m</w:t>
            </w:r>
          </w:p>
        </w:tc>
        <w:tc>
          <w:tcPr>
            <w:tcW w:type="dxa" w:w="1728"/>
          </w:tcPr>
          <w:p>
            <w:r/>
            <w:r>
              <w:rPr>
                <w:rFonts w:ascii="Times New Roman" w:hAnsi="Times New Roman" w:eastAsia="宋体"/>
                <w:sz w:val="18"/>
              </w:rPr>
              <w:t>H. Jarlgren</w:t>
            </w:r>
          </w:p>
        </w:tc>
        <w:tc>
          <w:tcPr>
            <w:tcW w:type="dxa" w:w="1728"/>
          </w:tcPr>
          <w:p>
            <w:r/>
            <w:r>
              <w:rPr>
                <w:rFonts w:ascii="Times New Roman" w:hAnsi="Times New Roman" w:eastAsia="宋体"/>
                <w:sz w:val="18"/>
              </w:rPr>
              <w:t>19/18</w:t>
            </w:r>
          </w:p>
        </w:tc>
      </w:tr>
      <w:tr>
        <w:tc>
          <w:tcPr>
            <w:tcW w:type="dxa" w:w="1728"/>
          </w:tcPr>
          <w:p>
            <w:r/>
            <w:r>
              <w:rPr>
                <w:rFonts w:ascii="Times New Roman" w:hAnsi="Times New Roman" w:eastAsia="宋体"/>
                <w:sz w:val="18"/>
              </w:rPr>
              <w:t>1877</w:t>
            </w:r>
          </w:p>
        </w:tc>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2 dito c.a.m. m.e.m</w:t>
            </w:r>
          </w:p>
        </w:tc>
        <w:tc>
          <w:tcPr>
            <w:tcW w:type="dxa" w:w="1728"/>
          </w:tcPr>
          <w:p>
            <w:r/>
            <w:r>
              <w:rPr>
                <w:rFonts w:ascii="Times New Roman" w:hAnsi="Times New Roman" w:eastAsia="宋体"/>
                <w:sz w:val="18"/>
              </w:rPr>
              <w:t>J. Ström</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1878</w:t>
            </w:r>
          </w:p>
        </w:tc>
        <w:tc>
          <w:tcPr>
            <w:tcW w:type="dxa" w:w="1728"/>
          </w:tcPr>
          <w:p>
            <w:r/>
            <w:r>
              <w:rPr>
                <w:rFonts w:ascii="Times New Roman" w:hAnsi="Times New Roman" w:eastAsia="宋体"/>
                <w:sz w:val="18"/>
              </w:rPr>
              <w:t>98</w:t>
            </w:r>
          </w:p>
        </w:tc>
        <w:tc>
          <w:tcPr>
            <w:tcW w:type="dxa" w:w="1728"/>
          </w:tcPr>
          <w:p>
            <w:r/>
            <w:r>
              <w:rPr>
                <w:rFonts w:ascii="Times New Roman" w:hAnsi="Times New Roman" w:eastAsia="宋体"/>
                <w:sz w:val="18"/>
              </w:rPr>
              <w:t>2 dito c.a.m. m.e.m</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19/-</w:t>
            </w:r>
          </w:p>
        </w:tc>
      </w:tr>
      <w:tr>
        <w:tc>
          <w:tcPr>
            <w:tcW w:type="dxa" w:w="1728"/>
          </w:tcPr>
          <w:p>
            <w:r/>
            <w:r>
              <w:rPr>
                <w:rFonts w:ascii="Times New Roman" w:hAnsi="Times New Roman" w:eastAsia="宋体"/>
                <w:sz w:val="18"/>
              </w:rPr>
              <w:t>1879</w:t>
            </w:r>
          </w:p>
        </w:tc>
        <w:tc>
          <w:tcPr>
            <w:tcW w:type="dxa" w:w="1728"/>
          </w:tcPr>
          <w:p>
            <w:r/>
            <w:r>
              <w:rPr>
                <w:rFonts w:ascii="Times New Roman" w:hAnsi="Times New Roman" w:eastAsia="宋体"/>
                <w:sz w:val="18"/>
              </w:rPr>
              <w:t>99</w:t>
            </w:r>
          </w:p>
        </w:tc>
        <w:tc>
          <w:tcPr>
            <w:tcW w:type="dxa" w:w="1728"/>
          </w:tcPr>
          <w:p>
            <w:r/>
            <w:r>
              <w:rPr>
                <w:rFonts w:ascii="Times New Roman" w:hAnsi="Times New Roman" w:eastAsia="宋体"/>
                <w:sz w:val="18"/>
              </w:rPr>
              <w:t>4 Steamer m. e.m.</w:t>
            </w:r>
          </w:p>
        </w:tc>
        <w:tc>
          <w:tcPr>
            <w:tcW w:type="dxa" w:w="1728"/>
          </w:tcPr>
          <w:p>
            <w:r/>
            <w:r>
              <w:rPr>
                <w:rFonts w:ascii="Times New Roman" w:hAnsi="Times New Roman" w:eastAsia="宋体"/>
                <w:sz w:val="18"/>
              </w:rPr>
              <w:t>H. Schlgrens</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1880</w:t>
            </w:r>
          </w:p>
        </w:tc>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56 Smör-Aliter m. Lock o. Faar af Sten-Porsell, 18 st.o.m.e.m</w:t>
            </w:r>
          </w:p>
        </w:tc>
        <w:tc>
          <w:tcPr>
            <w:tcW w:type="dxa" w:w="1728"/>
          </w:tcPr>
          <w:p>
            <w:r/>
            <w:r>
              <w:rPr>
                <w:rFonts w:ascii="Times New Roman" w:hAnsi="Times New Roman" w:eastAsia="宋体"/>
                <w:sz w:val="18"/>
              </w:rPr>
              <w:t>H. Jarlgrens</w:t>
            </w:r>
          </w:p>
        </w:tc>
        <w:tc>
          <w:tcPr>
            <w:tcW w:type="dxa" w:w="1728"/>
          </w:tcPr>
          <w:p>
            <w:r/>
            <w:r>
              <w:rPr>
                <w:rFonts w:ascii="Times New Roman" w:hAnsi="Times New Roman" w:eastAsia="宋体"/>
                <w:sz w:val="18"/>
              </w:rPr>
              <w:t>9/1</w:t>
            </w:r>
          </w:p>
        </w:tc>
      </w:tr>
      <w:tr>
        <w:tc>
          <w:tcPr>
            <w:tcW w:type="dxa" w:w="1728"/>
          </w:tcPr>
          <w:p>
            <w:r/>
            <w:r>
              <w:rPr>
                <w:rFonts w:ascii="Times New Roman" w:hAnsi="Times New Roman" w:eastAsia="宋体"/>
                <w:sz w:val="18"/>
              </w:rPr>
              <w:t>1881</w:t>
            </w:r>
          </w:p>
        </w:tc>
        <w:tc>
          <w:tcPr>
            <w:tcW w:type="dxa" w:w="1728"/>
          </w:tcPr>
          <w:p>
            <w:r/>
            <w:r>
              <w:rPr>
                <w:rFonts w:ascii="Times New Roman" w:hAnsi="Times New Roman" w:eastAsia="宋体"/>
                <w:sz w:val="18"/>
              </w:rPr>
              <w:t>101</w:t>
            </w:r>
          </w:p>
        </w:tc>
        <w:tc>
          <w:tcPr>
            <w:tcW w:type="dxa" w:w="1728"/>
          </w:tcPr>
          <w:p>
            <w:r/>
            <w:r>
              <w:rPr>
                <w:rFonts w:ascii="Times New Roman" w:hAnsi="Times New Roman" w:eastAsia="宋体"/>
                <w:sz w:val="18"/>
              </w:rPr>
              <w:t>17 Parfümrer email.</w:t>
            </w:r>
          </w:p>
        </w:tc>
        <w:tc>
          <w:tcPr>
            <w:tcW w:type="dxa" w:w="1728"/>
          </w:tcPr>
          <w:p>
            <w:r/>
            <w:r>
              <w:rPr>
                <w:rFonts w:ascii="Times New Roman" w:hAnsi="Times New Roman" w:eastAsia="宋体"/>
                <w:sz w:val="18"/>
              </w:rPr>
              <w:t>R. Stöll</w:t>
            </w:r>
          </w:p>
        </w:tc>
        <w:tc>
          <w:tcPr>
            <w:tcW w:type="dxa" w:w="1728"/>
          </w:tcPr>
          <w:p>
            <w:r/>
            <w:r>
              <w:rPr>
                <w:rFonts w:ascii="Times New Roman" w:hAnsi="Times New Roman" w:eastAsia="宋体"/>
                <w:sz w:val="18"/>
              </w:rPr>
              <w:t>7/10</w:t>
            </w:r>
          </w:p>
        </w:tc>
      </w:tr>
      <w:tr>
        <w:tc>
          <w:tcPr>
            <w:tcW w:type="dxa" w:w="1728"/>
          </w:tcPr>
          <w:p>
            <w:r/>
            <w:r>
              <w:rPr>
                <w:rFonts w:ascii="Times New Roman" w:hAnsi="Times New Roman" w:eastAsia="宋体"/>
                <w:sz w:val="18"/>
              </w:rPr>
              <w:t>1882</w:t>
            </w:r>
          </w:p>
        </w:tc>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30 Confir.Skålar o. Faat email.</w:t>
            </w:r>
          </w:p>
        </w:tc>
        <w:tc>
          <w:tcPr>
            <w:tcW w:type="dxa" w:w="1728"/>
          </w:tcPr>
          <w:p>
            <w:r/>
            <w:r>
              <w:rPr>
                <w:rFonts w:ascii="Times New Roman" w:hAnsi="Times New Roman" w:eastAsia="宋体"/>
                <w:sz w:val="18"/>
              </w:rPr>
              <w:t>J. Wahlqvist</w:t>
            </w:r>
          </w:p>
        </w:tc>
        <w:tc>
          <w:tcPr>
            <w:tcW w:type="dxa" w:w="1728"/>
          </w:tcPr>
          <w:p>
            <w:r/>
            <w:r>
              <w:rPr>
                <w:rFonts w:ascii="Times New Roman" w:hAnsi="Times New Roman" w:eastAsia="宋体"/>
                <w:sz w:val="18"/>
              </w:rPr>
              <w:t>3/20</w:t>
            </w:r>
          </w:p>
        </w:tc>
      </w:tr>
      <w:tr>
        <w:tc>
          <w:tcPr>
            <w:tcW w:type="dxa" w:w="1728"/>
          </w:tcPr>
          <w:p>
            <w:r/>
            <w:r>
              <w:rPr>
                <w:rFonts w:ascii="Times New Roman" w:hAnsi="Times New Roman" w:eastAsia="宋体"/>
                <w:sz w:val="18"/>
              </w:rPr>
              <w:t>1883</w:t>
            </w:r>
          </w:p>
        </w:tc>
        <w:tc>
          <w:tcPr>
            <w:tcW w:type="dxa" w:w="1728"/>
          </w:tcPr>
          <w:p>
            <w:r/>
            <w:r>
              <w:rPr>
                <w:rFonts w:ascii="Times New Roman" w:hAnsi="Times New Roman" w:eastAsia="宋体"/>
                <w:sz w:val="18"/>
              </w:rPr>
              <w:t>102</w:t>
            </w:r>
          </w:p>
        </w:tc>
        <w:tc>
          <w:tcPr>
            <w:tcW w:type="dxa" w:w="1728"/>
          </w:tcPr>
          <w:p>
            <w:r/>
            <w:r>
              <w:rPr>
                <w:rFonts w:ascii="Times New Roman" w:hAnsi="Times New Roman" w:eastAsia="宋体"/>
                <w:sz w:val="18"/>
              </w:rPr>
              <w:t>12 dito m. e.m.</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4/12</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1884</w:t>
            </w:r>
          </w:p>
        </w:tc>
        <w:tc>
          <w:tcPr>
            <w:tcW w:type="dxa" w:w="1728"/>
          </w:tcPr>
          <w:p>
            <w:r/>
            <w:r>
              <w:rPr>
                <w:rFonts w:ascii="Times New Roman" w:hAnsi="Times New Roman" w:eastAsia="宋体"/>
                <w:sz w:val="18"/>
              </w:rPr>
              <w:t>103</w:t>
            </w:r>
          </w:p>
        </w:tc>
        <w:tc>
          <w:tcPr>
            <w:tcW w:type="dxa" w:w="1728"/>
          </w:tcPr>
          <w:p>
            <w:r/>
            <w:r>
              <w:rPr>
                <w:rFonts w:ascii="Times New Roman" w:hAnsi="Times New Roman" w:eastAsia="宋体"/>
                <w:sz w:val="18"/>
              </w:rPr>
              <w:t>112 Thé-Kanns em.o.Guld, 1 Stål</w:t>
            </w:r>
          </w:p>
        </w:tc>
        <w:tc>
          <w:tcPr>
            <w:tcW w:type="dxa" w:w="1728"/>
          </w:tcPr>
          <w:p>
            <w:r/>
            <w:r>
              <w:rPr>
                <w:rFonts w:ascii="Times New Roman" w:hAnsi="Times New Roman" w:eastAsia="宋体"/>
                <w:sz w:val="18"/>
              </w:rPr>
              <w:t>J. Stöll</w:t>
            </w:r>
          </w:p>
        </w:tc>
        <w:tc>
          <w:tcPr>
            <w:tcW w:type="dxa" w:w="1728"/>
          </w:tcPr>
          <w:p>
            <w:r/>
            <w:r>
              <w:rPr>
                <w:rFonts w:ascii="Times New Roman" w:hAnsi="Times New Roman" w:eastAsia="宋体"/>
                <w:sz w:val="18"/>
              </w:rPr>
              <w:t>1/-</w:t>
            </w:r>
          </w:p>
        </w:tc>
      </w:tr>
      <w:tr>
        <w:tc>
          <w:tcPr>
            <w:tcW w:type="dxa" w:w="1728"/>
          </w:tcPr>
          <w:p>
            <w:r/>
            <w:r>
              <w:rPr>
                <w:rFonts w:ascii="Times New Roman" w:hAnsi="Times New Roman" w:eastAsia="宋体"/>
                <w:sz w:val="18"/>
              </w:rPr>
              <w:t>1885</w:t>
            </w:r>
          </w:p>
        </w:tc>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30 Ljusdalar af Sten-Porsell, o.lo.inc.</w:t>
            </w:r>
          </w:p>
        </w:tc>
        <w:tc>
          <w:tcPr>
            <w:tcW w:type="dxa" w:w="1728"/>
          </w:tcPr>
          <w:p>
            <w:r/>
            <w:r>
              <w:rPr>
                <w:rFonts w:ascii="Times New Roman" w:hAnsi="Times New Roman" w:eastAsia="宋体"/>
                <w:sz w:val="18"/>
              </w:rPr>
              <w:t>P.K. Ström</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1886</w:t>
            </w:r>
          </w:p>
        </w:tc>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33 dito m.e.m.</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1887</w:t>
            </w:r>
          </w:p>
        </w:tc>
        <w:tc>
          <w:tcPr>
            <w:tcW w:type="dxa" w:w="1728"/>
          </w:tcPr>
          <w:p>
            <w:r/>
            <w:r>
              <w:rPr>
                <w:rFonts w:ascii="Times New Roman" w:hAnsi="Times New Roman" w:eastAsia="宋体"/>
                <w:sz w:val="18"/>
              </w:rPr>
              <w:t>106</w:t>
            </w:r>
          </w:p>
        </w:tc>
        <w:tc>
          <w:tcPr>
            <w:tcW w:type="dxa" w:w="1728"/>
          </w:tcPr>
          <w:p>
            <w:r/>
            <w:r>
              <w:rPr>
                <w:rFonts w:ascii="Times New Roman" w:hAnsi="Times New Roman" w:eastAsia="宋体"/>
                <w:sz w:val="18"/>
              </w:rPr>
              <w:t>12 Stål Blumptöpfer conl.o.Guld, 45 pr Stål, m.e.m.</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w:t>
            </w:r>
          </w:p>
        </w:tc>
      </w:tr>
      <w:tr>
        <w:tc>
          <w:tcPr>
            <w:tcW w:type="dxa" w:w="1728"/>
          </w:tcPr>
          <w:p>
            <w:r/>
            <w:r>
              <w:rPr>
                <w:rFonts w:ascii="Times New Roman" w:hAnsi="Times New Roman" w:eastAsia="宋体"/>
                <w:sz w:val="18"/>
              </w:rPr>
              <w:t>1888</w:t>
            </w:r>
          </w:p>
        </w:tc>
        <w:tc>
          <w:tcPr>
            <w:tcW w:type="dxa" w:w="1728"/>
          </w:tcPr>
          <w:p>
            <w:r/>
            <w:r>
              <w:rPr>
                <w:rFonts w:ascii="Times New Roman" w:hAnsi="Times New Roman" w:eastAsia="宋体"/>
                <w:sz w:val="18"/>
              </w:rPr>
              <w:t>107</w:t>
            </w:r>
          </w:p>
        </w:tc>
        <w:tc>
          <w:tcPr>
            <w:tcW w:type="dxa" w:w="1728"/>
          </w:tcPr>
          <w:p>
            <w:r/>
            <w:r>
              <w:rPr>
                <w:rFonts w:ascii="Times New Roman" w:hAnsi="Times New Roman" w:eastAsia="宋体"/>
                <w:sz w:val="18"/>
              </w:rPr>
              <w:t>7 Stål Blumtöe-Krukor email.o. Guld, 3 pr Stål</w:t>
            </w:r>
          </w:p>
        </w:tc>
        <w:tc>
          <w:tcPr>
            <w:tcW w:type="dxa" w:w="1728"/>
          </w:tcPr>
          <w:p>
            <w:r/>
            <w:r>
              <w:rPr>
                <w:rFonts w:ascii="Times New Roman" w:hAnsi="Times New Roman" w:eastAsia="宋体"/>
                <w:sz w:val="18"/>
              </w:rPr>
              <w:t>J. Wahlqvist</w:t>
            </w:r>
          </w:p>
        </w:tc>
        <w:tc>
          <w:tcPr>
            <w:tcW w:type="dxa" w:w="1728"/>
          </w:tcPr>
          <w:p>
            <w:r/>
            <w:r>
              <w:rPr>
                <w:rFonts w:ascii="Times New Roman" w:hAnsi="Times New Roman" w:eastAsia="宋体"/>
                <w:sz w:val="18"/>
              </w:rPr>
              <w:t>20/12</w:t>
            </w:r>
          </w:p>
        </w:tc>
      </w:tr>
      <w:tr>
        <w:tc>
          <w:tcPr>
            <w:tcW w:type="dxa" w:w="1728"/>
          </w:tcPr>
          <w:p>
            <w:r/>
            <w:r>
              <w:rPr>
                <w:rFonts w:ascii="Times New Roman" w:hAnsi="Times New Roman" w:eastAsia="宋体"/>
                <w:sz w:val="18"/>
              </w:rPr>
              <w:t>1889</w:t>
            </w:r>
          </w:p>
        </w:tc>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10 Thé-Kanns m. Lock o.Guld, 1 Thé-Kanna m. Lock o.Faat. 1 Thé-Dosa m. Lock. 1 Socker-Urnm. Lock o.Faat. 1 Socker-Dosa m. Lock o.Faat. 1 Smör-Kumm. Faat. 1 Smör-Kumm. Faat. 12 pr. Thé-Kunyar o.Faat.</w:t>
            </w:r>
          </w:p>
        </w:tc>
        <w:tc>
          <w:tcPr>
            <w:tcW w:type="dxa" w:w="1728"/>
          </w:tcPr>
          <w:p>
            <w:r/>
            <w:r>
              <w:rPr>
                <w:rFonts w:ascii="Times New Roman" w:hAnsi="Times New Roman" w:eastAsia="宋体"/>
                <w:sz w:val="18"/>
              </w:rPr>
              <w:t>P.K. Ström</w:t>
            </w:r>
          </w:p>
        </w:tc>
        <w:tc>
          <w:tcPr>
            <w:tcW w:type="dxa" w:w="1728"/>
          </w:tcPr>
          <w:p>
            <w:r/>
            <w:r>
              <w:rPr>
                <w:rFonts w:ascii="Times New Roman" w:hAnsi="Times New Roman" w:eastAsia="宋体"/>
                <w:sz w:val="18"/>
              </w:rPr>
              <w:t>18/1</w:t>
            </w:r>
          </w:p>
        </w:tc>
      </w:tr>
      <w:tr>
        <w:tc>
          <w:tcPr>
            <w:tcW w:type="dxa" w:w="1728"/>
          </w:tcPr>
          <w:p>
            <w:r/>
            <w:r>
              <w:rPr>
                <w:rFonts w:ascii="Times New Roman" w:hAnsi="Times New Roman" w:eastAsia="宋体"/>
                <w:sz w:val="18"/>
              </w:rPr>
              <w:t>1890</w:t>
            </w:r>
          </w:p>
        </w:tc>
        <w:tc>
          <w:tcPr>
            <w:tcW w:type="dxa" w:w="1728"/>
          </w:tcPr>
          <w:p>
            <w:r/>
            <w:r>
              <w:rPr>
                <w:rFonts w:ascii="Times New Roman" w:hAnsi="Times New Roman" w:eastAsia="宋体"/>
                <w:sz w:val="18"/>
              </w:rPr>
              <w:t>108</w:t>
            </w:r>
          </w:p>
        </w:tc>
        <w:tc>
          <w:tcPr>
            <w:tcW w:type="dxa" w:w="1728"/>
          </w:tcPr>
          <w:p>
            <w:r/>
            <w:r>
              <w:rPr>
                <w:rFonts w:ascii="Times New Roman" w:hAnsi="Times New Roman" w:eastAsia="宋体"/>
                <w:sz w:val="18"/>
              </w:rPr>
              <w:t>10 dito m.e.m.</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20/12</w:t>
            </w:r>
          </w:p>
        </w:tc>
      </w:tr>
      <w:tr>
        <w:tc>
          <w:tcPr>
            <w:tcW w:type="dxa" w:w="1728"/>
          </w:tcPr>
          <w:p>
            <w:r/>
            <w:r>
              <w:rPr>
                <w:rFonts w:ascii="Times New Roman" w:hAnsi="Times New Roman" w:eastAsia="宋体"/>
                <w:sz w:val="18"/>
              </w:rPr>
              <w:t>1891</w:t>
            </w:r>
          </w:p>
        </w:tc>
        <w:tc>
          <w:tcPr>
            <w:tcW w:type="dxa" w:w="1728"/>
          </w:tcPr>
          <w:p>
            <w:r/>
            <w:r>
              <w:rPr>
                <w:rFonts w:ascii="Times New Roman" w:hAnsi="Times New Roman" w:eastAsia="宋体"/>
                <w:sz w:val="18"/>
              </w:rPr>
              <w:t>109</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1187 页 ·</w:t>
      </w:r>
    </w:p>
    <w:p>
      <w:r>
        <w:rPr>
          <w:rFonts w:ascii="Times New Roman" w:hAnsi="Times New Roman" w:eastAsia="黑体"/>
          <w:b/>
          <w:color w:val="3D3226"/>
          <w:sz w:val="24"/>
        </w:rPr>
        <w:t>瓷器(瓷器)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年份(År)</w:t>
            </w:r>
          </w:p>
        </w:tc>
        <w:tc>
          <w:tcPr>
            <w:tcW w:type="dxa" w:w="1440"/>
            <w:shd w:val="clear" w:fill="F2E8DC"/>
          </w:tcPr>
          <w:p>
            <w:r/>
            <w:r>
              <w:rPr>
                <w:rFonts w:ascii="Times New Roman" w:hAnsi="Times New Roman" w:eastAsia="宋体"/>
                <w:b/>
                <w:sz w:val="18"/>
              </w:rPr>
              <w:t>月份(Månad)</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商品描述</w:t>
            </w:r>
          </w:p>
        </w:tc>
        <w:tc>
          <w:tcPr>
            <w:tcW w:type="dxa" w:w="1440"/>
            <w:shd w:val="clear" w:fill="F2E8DC"/>
          </w:tcPr>
          <w:p>
            <w:r/>
            <w:r>
              <w:rPr>
                <w:rFonts w:ascii="Times New Roman" w:hAnsi="Times New Roman" w:eastAsia="宋体"/>
                <w:b/>
                <w:sz w:val="18"/>
              </w:rPr>
              <w:t>签名</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1827</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600迪托(dito)</w:t>
            </w:r>
          </w:p>
        </w:tc>
        <w:tc>
          <w:tcPr>
            <w:tcW w:type="dxa" w:w="1440"/>
          </w:tcPr>
          <w:p>
            <w:r/>
            <w:r>
              <w:rPr>
                <w:rFonts w:ascii="Times New Roman" w:hAnsi="Times New Roman" w:eastAsia="宋体"/>
                <w:sz w:val="18"/>
              </w:rPr>
              <w:t>瓷器(瓷器)</w:t>
            </w:r>
          </w:p>
        </w:tc>
        <w:tc>
          <w:tcPr>
            <w:tcW w:type="dxa" w:w="1440"/>
          </w:tcPr>
          <w:p>
            <w:r/>
            <w:r>
              <w:rPr>
                <w:rFonts w:ascii="Times New Roman" w:hAnsi="Times New Roman" w:eastAsia="宋体"/>
                <w:sz w:val="18"/>
              </w:rPr>
              <w:t>C.Wicklén</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1828</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600迪托</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R.F.Norm</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1829</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600迪托</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M.Schögren</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1830</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792迪托米厘米(m.e.m.)</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C.F.Norm</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1831</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100磅-库法尔(Pounch-Kufsar)金色(Guld)</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C.Carnegie</w:t>
            </w:r>
          </w:p>
        </w:tc>
        <w:tc>
          <w:tcPr>
            <w:tcW w:type="dxa" w:w="1440"/>
          </w:tcPr>
          <w:p>
            <w:r/>
            <w:r>
              <w:rPr>
                <w:rFonts w:ascii="Times New Roman" w:hAnsi="Times New Roman" w:eastAsia="宋体"/>
                <w:sz w:val="18"/>
              </w:rPr>
              <w:t>2.5</w:t>
            </w:r>
          </w:p>
        </w:tc>
      </w:tr>
      <w:tr>
        <w:tc>
          <w:tcPr>
            <w:tcW w:type="dxa" w:w="1440"/>
          </w:tcPr>
          <w:p>
            <w:r/>
            <w:r>
              <w:rPr>
                <w:rFonts w:ascii="Times New Roman" w:hAnsi="Times New Roman" w:eastAsia="宋体"/>
                <w:sz w:val="18"/>
              </w:rPr>
              <w:t>1832</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100迪托</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D.F.Norm</w:t>
            </w:r>
          </w:p>
        </w:tc>
        <w:tc>
          <w:tcPr>
            <w:tcW w:type="dxa" w:w="1440"/>
          </w:tcPr>
          <w:p>
            <w:r/>
            <w:r>
              <w:rPr>
                <w:rFonts w:ascii="Times New Roman" w:hAnsi="Times New Roman" w:eastAsia="宋体"/>
                <w:sz w:val="18"/>
              </w:rPr>
              <w:t>2.5</w:t>
            </w:r>
          </w:p>
        </w:tc>
      </w:tr>
      <w:tr>
        <w:tc>
          <w:tcPr>
            <w:tcW w:type="dxa" w:w="1440"/>
          </w:tcPr>
          <w:p>
            <w:r/>
            <w:r>
              <w:rPr>
                <w:rFonts w:ascii="Times New Roman" w:hAnsi="Times New Roman" w:eastAsia="宋体"/>
                <w:sz w:val="18"/>
              </w:rPr>
              <w:t>1833</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112迪托米厘米</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C.N.Wicklén</w:t>
            </w:r>
          </w:p>
        </w:tc>
        <w:tc>
          <w:tcPr>
            <w:tcW w:type="dxa" w:w="1440"/>
          </w:tcPr>
          <w:p>
            <w:r/>
            <w:r>
              <w:rPr>
                <w:rFonts w:ascii="Times New Roman" w:hAnsi="Times New Roman" w:eastAsia="宋体"/>
                <w:sz w:val="18"/>
              </w:rPr>
              <w:t>2.5</w:t>
            </w:r>
          </w:p>
        </w:tc>
      </w:tr>
      <w:tr>
        <w:tc>
          <w:tcPr>
            <w:tcW w:type="dxa" w:w="1440"/>
          </w:tcPr>
          <w:p>
            <w:r/>
            <w:r>
              <w:rPr>
                <w:rFonts w:ascii="Times New Roman" w:hAnsi="Times New Roman" w:eastAsia="宋体"/>
                <w:sz w:val="18"/>
              </w:rPr>
              <w:t>1834</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30布隆波特(Blomporter)搪瓷(email)</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D.F.Norm</w:t>
            </w:r>
          </w:p>
        </w:tc>
        <w:tc>
          <w:tcPr>
            <w:tcW w:type="dxa" w:w="1440"/>
          </w:tcPr>
          <w:p>
            <w:r/>
            <w:r>
              <w:rPr>
                <w:rFonts w:ascii="Times New Roman" w:hAnsi="Times New Roman" w:eastAsia="宋体"/>
                <w:sz w:val="18"/>
              </w:rPr>
              <w:t>1.5</w:t>
            </w:r>
          </w:p>
        </w:tc>
      </w:tr>
      <w:tr>
        <w:tc>
          <w:tcPr>
            <w:tcW w:type="dxa" w:w="1440"/>
          </w:tcPr>
          <w:p>
            <w:r/>
            <w:r>
              <w:rPr>
                <w:rFonts w:ascii="Times New Roman" w:hAnsi="Times New Roman" w:eastAsia="宋体"/>
                <w:sz w:val="18"/>
              </w:rPr>
              <w:t>1835</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38迪托米厘米</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1836</w:t>
            </w:r>
          </w:p>
        </w:tc>
        <w:tc>
          <w:tcPr>
            <w:tcW w:type="dxa" w:w="1440"/>
          </w:tcPr>
          <w:p>
            <w:r/>
            <w:r>
              <w:rPr>
                <w:rFonts w:ascii="Times New Roman" w:hAnsi="Times New Roman" w:eastAsia="宋体"/>
                <w:sz w:val="18"/>
              </w:rPr>
              <w:t>45</w:t>
            </w:r>
          </w:p>
        </w:tc>
        <w:tc>
          <w:tcPr>
            <w:tcW w:type="dxa" w:w="1440"/>
          </w:tcPr>
          <w:p>
            <w:r/>
            <w:r>
              <w:rPr>
                <w:rFonts w:ascii="Times New Roman" w:hAnsi="Times New Roman" w:eastAsia="宋体"/>
                <w:sz w:val="18"/>
              </w:rPr>
              <w:t>10茶杯-斯滕瓷器(Thé-Servicer af Sten Porcell)黑色、浅色、贝塔(bl.o.hw.bettar at)</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41.5</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1茶杯-罐米.洛克欧.法特(Thé-Kanna m.Lock o.Faat)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1茶杯-多法米.洛克(Thé-Dola m. Lock)</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1米欧尔克-罐米.洛克欧.法特(Miolk-Kanna m.Lock o.Faat)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1糖罐-多法米.洛克欧.法特(Socker-Dola m.Lock o.Faat)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1勺-库姆欧.法特(Spul-Kum o.Faat)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6巧克力-库帕(Chocolade-Kuppar)</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12件茶-库帕和法特(12 pr. Thé-Kuppar och Faat)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1837</w:t>
            </w:r>
          </w:p>
        </w:tc>
        <w:tc>
          <w:tcPr>
            <w:tcW w:type="dxa" w:w="1440"/>
          </w:tcPr>
          <w:p>
            <w:r/>
            <w:r>
              <w:rPr>
                <w:rFonts w:ascii="Times New Roman" w:hAnsi="Times New Roman" w:eastAsia="宋体"/>
                <w:sz w:val="18"/>
              </w:rPr>
              <w:t>45</w:t>
            </w:r>
          </w:p>
        </w:tc>
        <w:tc>
          <w:tcPr>
            <w:tcW w:type="dxa" w:w="1440"/>
          </w:tcPr>
          <w:p>
            <w:r/>
            <w:r>
              <w:rPr>
                <w:rFonts w:ascii="Times New Roman" w:hAnsi="Times New Roman" w:eastAsia="宋体"/>
                <w:sz w:val="18"/>
              </w:rPr>
              <w:t>10迪托米厘米</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46.16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1838</w:t>
            </w:r>
          </w:p>
        </w:tc>
        <w:tc>
          <w:tcPr>
            <w:tcW w:type="dxa" w:w="1440"/>
          </w:tcPr>
          <w:p>
            <w:r/>
            <w:r>
              <w:rPr>
                <w:rFonts w:ascii="Times New Roman" w:hAnsi="Times New Roman" w:eastAsia="宋体"/>
                <w:sz w:val="18"/>
              </w:rPr>
              <w:t>46</w:t>
            </w:r>
          </w:p>
        </w:tc>
        <w:tc>
          <w:tcPr>
            <w:tcW w:type="dxa" w:w="1440"/>
          </w:tcPr>
          <w:p>
            <w:r/>
            <w:r>
              <w:rPr>
                <w:rFonts w:ascii="Times New Roman" w:hAnsi="Times New Roman" w:eastAsia="宋体"/>
                <w:sz w:val="18"/>
              </w:rPr>
              <w:t>100磅-库玛(Pounch-Kummar)金色(Guld)</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1839</w:t>
            </w:r>
          </w:p>
        </w:tc>
        <w:tc>
          <w:tcPr>
            <w:tcW w:type="dxa" w:w="1440"/>
          </w:tcPr>
          <w:p>
            <w:r/>
            <w:r>
              <w:rPr>
                <w:rFonts w:ascii="Times New Roman" w:hAnsi="Times New Roman" w:eastAsia="宋体"/>
                <w:sz w:val="18"/>
              </w:rPr>
              <w:t>46</w:t>
            </w:r>
          </w:p>
        </w:tc>
        <w:tc>
          <w:tcPr>
            <w:tcW w:type="dxa" w:w="1440"/>
          </w:tcPr>
          <w:p>
            <w:r/>
            <w:r>
              <w:rPr>
                <w:rFonts w:ascii="Times New Roman" w:hAnsi="Times New Roman" w:eastAsia="宋体"/>
                <w:sz w:val="18"/>
              </w:rPr>
              <w:t>137迪托米厘米</w:t>
            </w:r>
          </w:p>
        </w:tc>
        <w:tc>
          <w:tcPr>
            <w:tcW w:type="dxa" w:w="1440"/>
          </w:tcPr>
          <w:p>
            <w:r/>
            <w:r>
              <w:rPr>
                <w:rFonts w:ascii="Times New Roman" w:hAnsi="Times New Roman" w:eastAsia="宋体"/>
                <w:sz w:val="18"/>
              </w:rPr>
              <w:t>B.Hall</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1840</w:t>
            </w:r>
          </w:p>
        </w:tc>
        <w:tc>
          <w:tcPr>
            <w:tcW w:type="dxa" w:w="1440"/>
          </w:tcPr>
          <w:p>
            <w:r/>
            <w:r>
              <w:rPr>
                <w:rFonts w:ascii="Times New Roman" w:hAnsi="Times New Roman" w:eastAsia="宋体"/>
                <w:sz w:val="18"/>
              </w:rPr>
              <w:t>47</w:t>
            </w:r>
          </w:p>
        </w:tc>
        <w:tc>
          <w:tcPr>
            <w:tcW w:type="dxa" w:w="1440"/>
          </w:tcPr>
          <w:p>
            <w:r/>
            <w:r>
              <w:rPr>
                <w:rFonts w:ascii="Times New Roman" w:hAnsi="Times New Roman" w:eastAsia="宋体"/>
                <w:sz w:val="18"/>
              </w:rPr>
              <w:t>21茶杯-斯滕瓷器(Thé-Kannor af Sten-Porcell)黑色、浅色、米厘米</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2.26</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1841</w:t>
            </w:r>
          </w:p>
        </w:tc>
        <w:tc>
          <w:tcPr>
            <w:tcW w:type="dxa" w:w="1440"/>
          </w:tcPr>
          <w:p>
            <w:r/>
            <w:r>
              <w:rPr>
                <w:rFonts w:ascii="Times New Roman" w:hAnsi="Times New Roman" w:eastAsia="宋体"/>
                <w:sz w:val="18"/>
              </w:rPr>
              <w:t>48</w:t>
            </w:r>
          </w:p>
        </w:tc>
        <w:tc>
          <w:tcPr>
            <w:tcW w:type="dxa" w:w="1440"/>
          </w:tcPr>
          <w:p>
            <w:r/>
            <w:r>
              <w:rPr>
                <w:rFonts w:ascii="Times New Roman" w:hAnsi="Times New Roman" w:eastAsia="宋体"/>
                <w:sz w:val="18"/>
              </w:rPr>
              <w:t>37斯特尔马格(Stell Muggar)迪托黑色浅色、每斯特尔米厘米</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6.4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1842</w:t>
            </w:r>
          </w:p>
        </w:tc>
        <w:tc>
          <w:tcPr>
            <w:tcW w:type="dxa" w:w="1440"/>
          </w:tcPr>
          <w:p>
            <w:r/>
            <w:r>
              <w:rPr>
                <w:rFonts w:ascii="Times New Roman" w:hAnsi="Times New Roman" w:eastAsia="宋体"/>
                <w:sz w:val="18"/>
              </w:rPr>
              <w:t>49</w:t>
            </w:r>
          </w:p>
        </w:tc>
        <w:tc>
          <w:tcPr>
            <w:tcW w:type="dxa" w:w="1440"/>
          </w:tcPr>
          <w:p>
            <w:r/>
            <w:r>
              <w:rPr>
                <w:rFonts w:ascii="Times New Roman" w:hAnsi="Times New Roman" w:eastAsia="宋体"/>
                <w:sz w:val="18"/>
              </w:rPr>
              <w:t>13斯特尔布隆波特(Stell Blomportor)迪托黑色浅色5件斯特尔米厘米</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4.1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1843</w:t>
            </w:r>
          </w:p>
        </w:tc>
        <w:tc>
          <w:tcPr>
            <w:tcW w:type="dxa" w:w="1440"/>
          </w:tcPr>
          <w:p>
            <w:r/>
            <w:r>
              <w:rPr>
                <w:rFonts w:ascii="Times New Roman" w:hAnsi="Times New Roman" w:eastAsia="宋体"/>
                <w:sz w:val="18"/>
              </w:rPr>
              <w:t>51</w:t>
            </w:r>
          </w:p>
        </w:tc>
        <w:tc>
          <w:tcPr>
            <w:tcW w:type="dxa" w:w="1440"/>
          </w:tcPr>
          <w:p>
            <w:r/>
            <w:r>
              <w:rPr>
                <w:rFonts w:ascii="Times New Roman" w:hAnsi="Times New Roman" w:eastAsia="宋体"/>
                <w:sz w:val="18"/>
              </w:rPr>
              <w:t>22波利图雷(Poliurer)搪瓷米厘米</w:t>
            </w:r>
          </w:p>
        </w:tc>
        <w:tc>
          <w:tcPr>
            <w:tcW w:type="dxa" w:w="1440"/>
          </w:tcPr>
          <w:p>
            <w:r/>
            <w:r>
              <w:rPr>
                <w:rFonts w:ascii="Times New Roman" w:hAnsi="Times New Roman" w:eastAsia="宋体"/>
                <w:sz w:val="18"/>
              </w:rPr>
              <w:t>R.L.Juel</w:t>
            </w:r>
          </w:p>
        </w:tc>
        <w:tc>
          <w:tcPr>
            <w:tcW w:type="dxa" w:w="1440"/>
          </w:tcPr>
          <w:p>
            <w:r/>
            <w:r>
              <w:rPr>
                <w:rFonts w:ascii="Times New Roman" w:hAnsi="Times New Roman" w:eastAsia="宋体"/>
                <w:sz w:val="18"/>
              </w:rPr>
              <w:t>2.19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1844</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t>65磅-库玛(Pounch-Kummar)浅色米.上升(hp.)蓝色布隆米厘米</w:t>
            </w:r>
          </w:p>
        </w:tc>
        <w:tc>
          <w:tcPr>
            <w:tcW w:type="dxa" w:w="1440"/>
          </w:tcPr>
          <w:p>
            <w:r/>
            <w:r>
              <w:rPr>
                <w:rFonts w:ascii="Times New Roman" w:hAnsi="Times New Roman" w:eastAsia="宋体"/>
                <w:sz w:val="18"/>
              </w:rPr>
              <w:t>C.Carnegie</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1845</w:t>
            </w:r>
          </w:p>
        </w:tc>
        <w:tc>
          <w:tcPr>
            <w:tcW w:type="dxa" w:w="1440"/>
          </w:tcPr>
          <w:p>
            <w:r/>
            <w:r>
              <w:rPr>
                <w:rFonts w:ascii="Times New Roman" w:hAnsi="Times New Roman" w:eastAsia="宋体"/>
                <w:sz w:val="18"/>
              </w:rPr>
              <w:t>71</w:t>
            </w:r>
          </w:p>
        </w:tc>
        <w:tc>
          <w:tcPr>
            <w:tcW w:type="dxa" w:w="1440"/>
          </w:tcPr>
          <w:p>
            <w:r/>
            <w:r>
              <w:rPr>
                <w:rFonts w:ascii="Times New Roman" w:hAnsi="Times New Roman" w:eastAsia="宋体"/>
                <w:sz w:val="18"/>
              </w:rPr>
              <w:t>105茶杯-罐黑色米.搪瓷(Thé-Kannor br.m.emaill)R.F.Norm斯科尔德米厘米</w:t>
            </w:r>
          </w:p>
        </w:tc>
        <w:tc>
          <w:tcPr>
            <w:tcW w:type="dxa" w:w="1440"/>
          </w:tcPr>
          <w:p>
            <w:r/>
            <w:r>
              <w:rPr>
                <w:rFonts w:ascii="Times New Roman" w:hAnsi="Times New Roman" w:eastAsia="宋体"/>
                <w:sz w:val="18"/>
              </w:rPr>
              <w:t>R.F.Norm</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年份(År)</w:t>
            </w:r>
          </w:p>
        </w:tc>
        <w:tc>
          <w:tcPr>
            <w:tcW w:type="dxa" w:w="1440"/>
            <w:shd w:val="clear" w:fill="F2E8DC"/>
          </w:tcPr>
          <w:p>
            <w:r/>
            <w:r>
              <w:rPr>
                <w:rFonts w:ascii="Times New Roman" w:hAnsi="Times New Roman" w:eastAsia="宋体"/>
                <w:b/>
                <w:sz w:val="18"/>
              </w:rPr>
              <w:t>月份(Månad)</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商品描述</w:t>
            </w:r>
          </w:p>
        </w:tc>
        <w:tc>
          <w:tcPr>
            <w:tcW w:type="dxa" w:w="1440"/>
            <w:shd w:val="clear" w:fill="F2E8DC"/>
          </w:tcPr>
          <w:p>
            <w:r/>
            <w:r>
              <w:rPr>
                <w:rFonts w:ascii="Times New Roman" w:hAnsi="Times New Roman" w:eastAsia="宋体"/>
                <w:b/>
                <w:sz w:val="18"/>
              </w:rPr>
              <w:t>签名</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1846</w:t>
            </w:r>
          </w:p>
        </w:tc>
        <w:tc>
          <w:tcPr>
            <w:tcW w:type="dxa" w:w="1440"/>
          </w:tcPr>
          <w:p>
            <w:r/>
            <w:r>
              <w:rPr>
                <w:rFonts w:ascii="Times New Roman" w:hAnsi="Times New Roman" w:eastAsia="宋体"/>
                <w:sz w:val="18"/>
              </w:rPr>
              <w:t>72</w:t>
            </w:r>
          </w:p>
        </w:tc>
        <w:tc>
          <w:tcPr>
            <w:tcW w:type="dxa" w:w="1440"/>
          </w:tcPr>
          <w:p>
            <w:r/>
            <w:r>
              <w:rPr>
                <w:rFonts w:ascii="Times New Roman" w:hAnsi="Times New Roman" w:eastAsia="宋体"/>
                <w:sz w:val="18"/>
              </w:rPr>
              <w:t>100米欧尔克-罐黑色浅色米厘米</w:t>
            </w:r>
          </w:p>
        </w:tc>
        <w:tc>
          <w:tcPr>
            <w:tcW w:type="dxa" w:w="1440"/>
          </w:tcPr>
          <w:p>
            <w:r/>
            <w:r>
              <w:rPr>
                <w:rFonts w:ascii="Times New Roman" w:hAnsi="Times New Roman" w:eastAsia="宋体"/>
                <w:sz w:val="18"/>
              </w:rPr>
              <w:t>J.F.Norm</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1847</w:t>
            </w:r>
          </w:p>
        </w:tc>
        <w:tc>
          <w:tcPr>
            <w:tcW w:type="dxa" w:w="1440"/>
          </w:tcPr>
          <w:p>
            <w:r/>
            <w:r>
              <w:rPr>
                <w:rFonts w:ascii="Times New Roman" w:hAnsi="Times New Roman" w:eastAsia="宋体"/>
                <w:sz w:val="18"/>
              </w:rPr>
              <w:t>72</w:t>
            </w:r>
          </w:p>
        </w:tc>
        <w:tc>
          <w:tcPr>
            <w:tcW w:type="dxa" w:w="1440"/>
          </w:tcPr>
          <w:p>
            <w:r/>
            <w:r>
              <w:rPr>
                <w:rFonts w:ascii="Times New Roman" w:hAnsi="Times New Roman" w:eastAsia="宋体"/>
                <w:sz w:val="18"/>
              </w:rPr>
              <w:t>115迪托米厘米</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1848</w:t>
            </w:r>
          </w:p>
        </w:tc>
        <w:tc>
          <w:tcPr>
            <w:tcW w:type="dxa" w:w="1440"/>
          </w:tcPr>
          <w:p>
            <w:r/>
            <w:r>
              <w:rPr>
                <w:rFonts w:ascii="Times New Roman" w:hAnsi="Times New Roman" w:eastAsia="宋体"/>
                <w:sz w:val="18"/>
              </w:rPr>
              <w:t>73</w:t>
            </w:r>
          </w:p>
        </w:tc>
        <w:tc>
          <w:tcPr>
            <w:tcW w:type="dxa" w:w="1440"/>
          </w:tcPr>
          <w:p>
            <w:r/>
            <w:r>
              <w:rPr>
                <w:rFonts w:ascii="Times New Roman" w:hAnsi="Times New Roman" w:eastAsia="宋体"/>
                <w:sz w:val="18"/>
              </w:rPr>
              <w:t>105茶杯-罐黑色浅色米厘米</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1.18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1849</w:t>
            </w:r>
          </w:p>
        </w:tc>
        <w:tc>
          <w:tcPr>
            <w:tcW w:type="dxa" w:w="1440"/>
          </w:tcPr>
          <w:p>
            <w:r/>
            <w:r>
              <w:rPr>
                <w:rFonts w:ascii="Times New Roman" w:hAnsi="Times New Roman" w:eastAsia="宋体"/>
                <w:sz w:val="18"/>
              </w:rPr>
              <w:t>74</w:t>
            </w:r>
          </w:p>
        </w:tc>
        <w:tc>
          <w:tcPr>
            <w:tcW w:type="dxa" w:w="1440"/>
          </w:tcPr>
          <w:p>
            <w:r/>
            <w:r>
              <w:rPr>
                <w:rFonts w:ascii="Times New Roman" w:hAnsi="Times New Roman" w:eastAsia="宋体"/>
                <w:sz w:val="18"/>
              </w:rPr>
              <w:t>42糖罐-艾卡(Smör-Aikar)米.洛克搪瓷米厘米</w:t>
            </w:r>
          </w:p>
        </w:tc>
        <w:tc>
          <w:tcPr>
            <w:tcW w:type="dxa" w:w="1440"/>
          </w:tcPr>
          <w:p>
            <w:r/>
            <w:r>
              <w:rPr>
                <w:rFonts w:ascii="Times New Roman" w:hAnsi="Times New Roman" w:eastAsia="宋体"/>
                <w:sz w:val="18"/>
              </w:rPr>
              <w:t>Ditto</w:t>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1850</w:t>
            </w:r>
          </w:p>
        </w:tc>
        <w:tc>
          <w:tcPr>
            <w:tcW w:type="dxa" w:w="1440"/>
          </w:tcPr>
          <w:p>
            <w:r/>
            <w:r>
              <w:rPr>
                <w:rFonts w:ascii="Times New Roman" w:hAnsi="Times New Roman" w:eastAsia="宋体"/>
                <w:sz w:val="18"/>
              </w:rPr>
              <w:t>75</w:t>
            </w:r>
          </w:p>
        </w:tc>
        <w:tc>
          <w:tcPr>
            <w:tcW w:type="dxa" w:w="1440"/>
          </w:tcPr>
          <w:p>
            <w:r/>
            <w:r>
              <w:rPr>
                <w:rFonts w:ascii="Times New Roman" w:hAnsi="Times New Roman" w:eastAsia="宋体"/>
                <w:sz w:val="18"/>
              </w:rPr>
              <w:t>16茶杯-罐搪瓷米厘米</w:t>
            </w:r>
          </w:p>
        </w:tc>
        <w:tc>
          <w:tcPr>
            <w:tcW w:type="dxa" w:w="1440"/>
          </w:tcPr>
          <w:p>
            <w:r/>
            <w:r>
              <w:rPr>
                <w:rFonts w:ascii="Times New Roman" w:hAnsi="Times New Roman" w:eastAsia="宋体"/>
                <w:sz w:val="18"/>
              </w:rPr>
              <w:t>Mr.Holderman</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1188 页 ·</w:t>
      </w:r>
    </w:p>
    <w:p>
      <w:r>
        <w:rPr>
          <w:rFonts w:ascii="Times New Roman" w:hAnsi="Times New Roman" w:eastAsia="黑体"/>
          <w:b/>
          <w:color w:val="3D3226"/>
          <w:sz w:val="24"/>
        </w:rPr>
        <w:t>瓷器(瓷器)</w:t>
      </w:r>
    </w:p>
    <w:p>
      <w:r>
        <w:rPr>
          <w:rFonts w:ascii="Times New Roman" w:hAnsi="Times New Roman" w:eastAsia="宋体"/>
        </w:rPr>
        <w:t>批号(Lott.) | 月份(Månth.) | 瓷器(瓷器) | |</w:t>
        <w:br/>
        <w:t>---|---|---|---|</w:t>
        <w:br/>
        <w:t>1985 | 173 | 520迪罗(diro)米厘米(m.e.m.) | C.阿格尔德伦(Agfeldren) | 17</w:t>
        <w:br/>
        <w:t>1986 | 174 | 600迪罗(diro)白厘米(bl.o.hw.) | C.维埃尔(Viere) | 12¾</w:t>
        <w:br/>
        <w:t>1987 | 174 | 600迪罗(diro) | M.霍尔特曼(Holterman) | 13</w:t>
        <w:br/>
        <w:t>1988 | 174 | 550迪罗(diro)米厘米(m.e.m.) | F.斯科特(Scott) | 12⅜</w:t>
        <w:br/>
        <w:t>1989 | 175 | 700弗拉塔尔里卡(Flata Talrickar)白厘米(bl.o.hw.) | J.达尔格伦(Dahlgren) | 16⅜</w:t>
        <w:br/>
        <w:t>1990 | 175 | 700迪罗(dito) | L.舍勒(Schäle) | 16½</w:t>
        <w:br/>
        <w:t>1991 | 175 | 640迪罗(dito)米厘米(m.e.m.) | 巴格与格伦(Bagge &amp; Gernng) | 16⅜</w:t>
        <w:br/>
        <w:t>1992 | 176 | 700迪罗(dito)厘米(c.a.m.) | 迪托(Ditto) | 16</w:t>
        <w:br/>
        <w:t>1993 | 176 | 680迪罗(dito)米厘米(m.e.m.) | C.L.舍勒(Schäle) | 16</w:t>
        <w:br/>
        <w:t>1994 | 177 | 600斯帕尔-库玛(Spål-Kummar)白厘米(br.bl.o.hw.) | J.达尔格伦(Dahlgren) | 12⅜</w:t>
        <w:br/>
        <w:t>1995 | 177 | 600迪罗(dito) | M.霍尔特曼(Holterman) | 12⅜</w:t>
        <w:br/>
        <w:t>1996 | 177 | 550迪罗(dito)米厘米(m.e.m.) | C.阿格尔德伦(Agfeldren) | 12⅜</w:t>
        <w:br/>
        <w:t>1997 | 178 | 500迪罗(dito)白厘米(bl.o.hw.) | 巴格与格伦(Bagge &amp; Gernng) | 10⅜</w:t>
        <w:br/>
        <w:t>1998 | 178 | 515迪罗(dito)米厘米(m.e.m.) | C.P.皮尔(Peel) | 13⅜</w:t>
        <w:br/>
        <w:t>1999 | 179 | 600汤普-塔尔里卡(Supp-Talrickar)坎蒂格(kantge)白厘米(bl.o.hw.m.e.m.) | J.L.阿格尔德伦(Agfeldren) | 16⅜</w:t>
        <w:br/>
        <w:t>2000 | 181 | 700斯帕尔-库玛(Spål-Kummar)厘米古尔德(ceul.o.Guld) | C.P.皮尔(Peel) | 18</w:t>
        <w:br/>
        <w:t>2001 | 181 | 700迪罗(dito) | J.斯科特(Scott) | 18</w:t>
        <w:br/>
        <w:t>2002 | 181 | 630迪罗(dito)米厘米(m.e.m.) | R.莫尔(Morr) | 18</w:t>
        <w:br/>
        <w:t>2003 | 182 | 700迪罗(dito)白厘米(bl.o.hw.) | J.L.斯特伦(Strdin) | 11⅜</w:t>
        <w:br/>
        <w:t>2004 | 182 | 700迪罗(dito) | N.诺福尔德伦(Norfoldren) | 11⅜</w:t>
        <w:br/>
        <w:t>2005 | 182 | 700迪罗(dito) | C.P.皮尔(Peel) | 11⅜</w:t>
        <w:br/>
        <w:t>2006 | 182 | 700迪罗(dito) | N.格里尔(Grill) | 11⅜</w:t>
        <w:br/>
        <w:t>2007 | 182 | 700迪罗(dito)米厘米(m.e.m.) | 迪托(Ditto) | 11⅜</w:t>
      </w:r>
    </w:p>
    <w:p>
      <w:r>
        <w:rPr>
          <w:rFonts w:ascii="Times New Roman" w:hAnsi="Times New Roman" w:eastAsia="宋体"/>
        </w:rPr>
        <w:t>批号(Lott.) | 月份(Månth.) | 瓷器(瓷器) | |</w:t>
        <w:br/>
        <w:t>---|---|---|---|</w:t>
        <w:br/>
        <w:t>2008 | 183 | 590迪罗(diro)白厘米(bl.o.hw.m.Marseille) | H.诺福尔德伦(Norfoldren) | ½</w:t>
        <w:br/>
        <w:t>2009 | 183 | 480迪罗(dito)米厘米(m.e.m.) | M.布鲁塞(Brusse) | ½</w:t>
        <w:br/>
        <w:t>2010 | 184 | 100斯特尔索克-多法(Stell Socker-Dofar)邮件(email)43每斯特尔(per Stell) | L.C.皮尔(Peel) | 1⅜</w:t>
        <w:br/>
        <w:t>2011 | 184 | 100斯特尔(Stell)迪罗(dito)米厘米(m.e.m.) | 迪托(Ditto) | 1⅜</w:t>
        <w:br/>
        <w:t>2012 | 185 | 100斯特尔(Stell)小磅-库玛(små Ponn</w:t>
      </w:r>
    </w:p>
    <w:p>
      <w:pPr>
        <w:jc w:val="center"/>
      </w:pPr>
      <w:r>
        <w:rPr>
          <w:rFonts w:ascii="Times New Roman" w:hAnsi="Times New Roman" w:eastAsia="宋体"/>
          <w:color w:val="8A7A68"/>
          <w:sz w:val="18"/>
        </w:rPr>
        <w:t>· 第 1189 页 ·</w:t>
      </w:r>
    </w:p>
    <w:p>
      <w:r>
        <w:rPr>
          <w:rFonts w:ascii="Times New Roman" w:hAnsi="Times New Roman" w:eastAsia="黑体"/>
          <w:b/>
          <w:color w:val="3D3226"/>
          <w:sz w:val="24"/>
        </w:rPr>
        <w:t>瓷器清单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瓷器</w:t>
            </w:r>
          </w:p>
        </w:tc>
      </w:tr>
      <w:tr>
        <w:tc>
          <w:tcPr>
            <w:tcW w:type="dxa" w:w="1728"/>
          </w:tcPr>
          <w:p>
            <w:r/>
            <w:r>
              <w:rPr>
                <w:rFonts w:ascii="Times New Roman" w:hAnsi="Times New Roman" w:eastAsia="宋体"/>
                <w:sz w:val="18"/>
              </w:rPr>
              <w:t>1539</w:t>
            </w:r>
          </w:p>
        </w:tc>
        <w:tc>
          <w:tcPr>
            <w:tcW w:type="dxa" w:w="1728"/>
          </w:tcPr>
          <w:p>
            <w:r/>
            <w:r>
              <w:rPr>
                <w:rFonts w:ascii="Times New Roman" w:hAnsi="Times New Roman" w:eastAsia="宋体"/>
                <w:sz w:val="18"/>
              </w:rPr>
              <w:t>151</w:t>
            </w:r>
          </w:p>
        </w:tc>
        <w:tc>
          <w:tcPr>
            <w:tcW w:type="dxa" w:w="1728"/>
          </w:tcPr>
          <w:p>
            <w:r/>
            <w:r>
              <w:rPr>
                <w:rFonts w:ascii="Times New Roman" w:hAnsi="Times New Roman" w:eastAsia="宋体"/>
                <w:sz w:val="18"/>
              </w:rPr>
              <w:t>451迪欧 m.c.m.</w:t>
            </w:r>
          </w:p>
        </w:tc>
        <w:tc>
          <w:tcPr>
            <w:tcW w:type="dxa" w:w="1728"/>
          </w:tcPr>
          <w:p>
            <w:r/>
            <w:r>
              <w:rPr>
                <w:rFonts w:ascii="Times New Roman" w:hAnsi="Times New Roman" w:eastAsia="宋体"/>
                <w:sz w:val="18"/>
              </w:rPr>
              <w:t>(451 dio m.c.m.)</w:t>
            </w:r>
          </w:p>
        </w:tc>
        <w:tc>
          <w:tcPr>
            <w:tcW w:type="dxa" w:w="1728"/>
          </w:tcPr>
          <w:p>
            <w:r/>
            <w:r>
              <w:rPr>
                <w:rFonts w:ascii="Times New Roman" w:hAnsi="Times New Roman" w:eastAsia="宋体"/>
                <w:sz w:val="18"/>
              </w:rPr>
              <w:t>旧莫德</w:t>
            </w:r>
          </w:p>
        </w:tc>
      </w:tr>
      <w:tr>
        <w:tc>
          <w:tcPr>
            <w:tcW w:type="dxa" w:w="1728"/>
          </w:tcPr>
          <w:p>
            <w:r/>
            <w:r>
              <w:rPr>
                <w:rFonts w:ascii="Times New Roman" w:hAnsi="Times New Roman" w:eastAsia="宋体"/>
                <w:sz w:val="18"/>
              </w:rPr>
              <w:t>1540</w:t>
            </w:r>
          </w:p>
        </w:tc>
        <w:tc>
          <w:tcPr>
            <w:tcW w:type="dxa" w:w="1728"/>
          </w:tcPr>
          <w:p>
            <w:r/>
            <w:r>
              <w:rPr>
                <w:rFonts w:ascii="Times New Roman" w:hAnsi="Times New Roman" w:eastAsia="宋体"/>
                <w:sz w:val="18"/>
              </w:rPr>
              <w:t>153</w:t>
            </w:r>
          </w:p>
        </w:tc>
        <w:tc>
          <w:tcPr>
            <w:tcW w:type="dxa" w:w="1728"/>
          </w:tcPr>
          <w:p>
            <w:r/>
            <w:r>
              <w:rPr>
                <w:rFonts w:ascii="Times New Roman" w:hAnsi="Times New Roman" w:eastAsia="宋体"/>
                <w:sz w:val="18"/>
              </w:rPr>
              <w:t>700弗洛拉·塔勒斯卡 bl.o.hw.</w:t>
            </w:r>
          </w:p>
        </w:tc>
        <w:tc>
          <w:tcPr>
            <w:tcW w:type="dxa" w:w="1728"/>
          </w:tcPr>
          <w:p>
            <w:r/>
            <w:r>
              <w:rPr>
                <w:rFonts w:ascii="Times New Roman" w:hAnsi="Times New Roman" w:eastAsia="宋体"/>
                <w:sz w:val="18"/>
              </w:rPr>
              <w:t>(700 Flora Tälsiskar bl.o.hw.)</w:t>
            </w:r>
          </w:p>
        </w:tc>
        <w:tc>
          <w:tcPr>
            <w:tcW w:type="dxa" w:w="1728"/>
          </w:tcPr>
          <w:p>
            <w:r/>
            <w:r>
              <w:rPr>
                <w:rFonts w:ascii="Times New Roman" w:hAnsi="Times New Roman" w:eastAsia="宋体"/>
                <w:sz w:val="18"/>
              </w:rPr>
              <w:t>弗洛曼</w:t>
            </w:r>
          </w:p>
        </w:tc>
      </w:tr>
      <w:tr>
        <w:tc>
          <w:tcPr>
            <w:tcW w:type="dxa" w:w="1728"/>
          </w:tcPr>
          <w:p>
            <w:r/>
            <w:r>
              <w:rPr>
                <w:rFonts w:ascii="Times New Roman" w:hAnsi="Times New Roman" w:eastAsia="宋体"/>
                <w:sz w:val="18"/>
              </w:rPr>
              <w:t>1541</w:t>
            </w:r>
          </w:p>
        </w:tc>
        <w:tc>
          <w:tcPr>
            <w:tcW w:type="dxa" w:w="1728"/>
          </w:tcPr>
          <w:p>
            <w:r/>
            <w:r>
              <w:rPr>
                <w:rFonts w:ascii="Times New Roman" w:hAnsi="Times New Roman" w:eastAsia="宋体"/>
                <w:sz w:val="18"/>
              </w:rPr>
              <w:t>153</w:t>
            </w:r>
          </w:p>
        </w:tc>
        <w:tc>
          <w:tcPr>
            <w:tcW w:type="dxa" w:w="1728"/>
          </w:tcPr>
          <w:p>
            <w:r/>
            <w:r>
              <w:rPr>
                <w:rFonts w:ascii="Times New Roman" w:hAnsi="Times New Roman" w:eastAsia="宋体"/>
                <w:sz w:val="18"/>
              </w:rPr>
              <w:t>700迪欧</w:t>
            </w:r>
          </w:p>
        </w:tc>
        <w:tc>
          <w:tcPr>
            <w:tcW w:type="dxa" w:w="1728"/>
          </w:tcPr>
          <w:p>
            <w:r/>
            <w:r>
              <w:rPr>
                <w:rFonts w:ascii="Times New Roman" w:hAnsi="Times New Roman" w:eastAsia="宋体"/>
                <w:sz w:val="18"/>
              </w:rPr>
              <w:t>(700 dio)</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1542</w:t>
            </w:r>
          </w:p>
        </w:tc>
        <w:tc>
          <w:tcPr>
            <w:tcW w:type="dxa" w:w="1728"/>
          </w:tcPr>
          <w:p>
            <w:r/>
            <w:r>
              <w:rPr>
                <w:rFonts w:ascii="Times New Roman" w:hAnsi="Times New Roman" w:eastAsia="宋体"/>
                <w:sz w:val="18"/>
              </w:rPr>
              <w:t>153</w:t>
            </w:r>
          </w:p>
        </w:tc>
        <w:tc>
          <w:tcPr>
            <w:tcW w:type="dxa" w:w="1728"/>
          </w:tcPr>
          <w:p>
            <w:r/>
            <w:r>
              <w:rPr>
                <w:rFonts w:ascii="Times New Roman" w:hAnsi="Times New Roman" w:eastAsia="宋体"/>
                <w:sz w:val="18"/>
              </w:rPr>
              <w:t>642迪欧 m.c.m.</w:t>
            </w:r>
          </w:p>
        </w:tc>
        <w:tc>
          <w:tcPr>
            <w:tcW w:type="dxa" w:w="1728"/>
          </w:tcPr>
          <w:p>
            <w:r/>
            <w:r>
              <w:rPr>
                <w:rFonts w:ascii="Times New Roman" w:hAnsi="Times New Roman" w:eastAsia="宋体"/>
                <w:sz w:val="18"/>
              </w:rPr>
              <w:t>(642 dio m.c.m.)</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1543</w:t>
            </w:r>
          </w:p>
        </w:tc>
        <w:tc>
          <w:tcPr>
            <w:tcW w:type="dxa" w:w="1728"/>
          </w:tcPr>
          <w:p>
            <w:r/>
            <w:r>
              <w:rPr>
                <w:rFonts w:ascii="Times New Roman" w:hAnsi="Times New Roman" w:eastAsia="宋体"/>
                <w:sz w:val="18"/>
              </w:rPr>
              <w:t>154</w:t>
            </w:r>
          </w:p>
        </w:tc>
        <w:tc>
          <w:tcPr>
            <w:tcW w:type="dxa" w:w="1728"/>
          </w:tcPr>
          <w:p>
            <w:r/>
            <w:r>
              <w:rPr>
                <w:rFonts w:ascii="Times New Roman" w:hAnsi="Times New Roman" w:eastAsia="宋体"/>
                <w:sz w:val="18"/>
              </w:rPr>
              <w:t>50斯蒂尔·莫格尔 bl.o.hw.m. 金德</w:t>
            </w:r>
          </w:p>
        </w:tc>
        <w:tc>
          <w:tcPr>
            <w:tcW w:type="dxa" w:w="1728"/>
          </w:tcPr>
          <w:p>
            <w:r/>
            <w:r>
              <w:rPr>
                <w:rFonts w:ascii="Times New Roman" w:hAnsi="Times New Roman" w:eastAsia="宋体"/>
                <w:sz w:val="18"/>
              </w:rPr>
              <w:t>(50 Still Mogger bl.o.hw.m. Gould)</w:t>
            </w:r>
          </w:p>
        </w:tc>
        <w:tc>
          <w:tcPr>
            <w:tcW w:type="dxa" w:w="1728"/>
          </w:tcPr>
          <w:p>
            <w:r/>
            <w:r>
              <w:rPr>
                <w:rFonts w:ascii="Times New Roman" w:hAnsi="Times New Roman" w:eastAsia="宋体"/>
                <w:sz w:val="18"/>
              </w:rPr>
              <w:t>金德</w:t>
            </w:r>
          </w:p>
        </w:tc>
      </w:tr>
      <w:tr>
        <w:tc>
          <w:tcPr>
            <w:tcW w:type="dxa" w:w="1728"/>
          </w:tcPr>
          <w:p>
            <w:r/>
            <w:r>
              <w:rPr>
                <w:rFonts w:ascii="Times New Roman" w:hAnsi="Times New Roman" w:eastAsia="宋体"/>
                <w:sz w:val="18"/>
              </w:rPr>
              <w:t>1544</w:t>
            </w:r>
          </w:p>
        </w:tc>
        <w:tc>
          <w:tcPr>
            <w:tcW w:type="dxa" w:w="1728"/>
          </w:tcPr>
          <w:p>
            <w:r/>
            <w:r>
              <w:rPr>
                <w:rFonts w:ascii="Times New Roman" w:hAnsi="Times New Roman" w:eastAsia="宋体"/>
                <w:sz w:val="18"/>
              </w:rPr>
              <w:t>156</w:t>
            </w:r>
          </w:p>
        </w:tc>
        <w:tc>
          <w:tcPr>
            <w:tcW w:type="dxa" w:w="1728"/>
          </w:tcPr>
          <w:p>
            <w:r/>
            <w:r>
              <w:rPr>
                <w:rFonts w:ascii="Times New Roman" w:hAnsi="Times New Roman" w:eastAsia="宋体"/>
                <w:sz w:val="18"/>
              </w:rPr>
              <w:t>50斯蒂尔 dito m.c.m.</w:t>
            </w:r>
          </w:p>
        </w:tc>
        <w:tc>
          <w:tcPr>
            <w:tcW w:type="dxa" w:w="1728"/>
          </w:tcPr>
          <w:p>
            <w:r/>
            <w:r>
              <w:rPr>
                <w:rFonts w:ascii="Times New Roman" w:hAnsi="Times New Roman" w:eastAsia="宋体"/>
                <w:sz w:val="18"/>
              </w:rPr>
              <w:t>(50 Still dito m.c.m.)</w:t>
            </w:r>
          </w:p>
        </w:tc>
        <w:tc>
          <w:tcPr>
            <w:tcW w:type="dxa" w:w="1728"/>
          </w:tcPr>
          <w:p>
            <w:r/>
            <w:r>
              <w:rPr>
                <w:rFonts w:ascii="Times New Roman" w:hAnsi="Times New Roman" w:eastAsia="宋体"/>
                <w:sz w:val="18"/>
              </w:rPr>
              <w:t>维克·斯图尔特</w:t>
            </w:r>
          </w:p>
        </w:tc>
      </w:tr>
      <w:tr>
        <w:tc>
          <w:tcPr>
            <w:tcW w:type="dxa" w:w="1728"/>
          </w:tcPr>
          <w:p>
            <w:r/>
            <w:r>
              <w:rPr>
                <w:rFonts w:ascii="Times New Roman" w:hAnsi="Times New Roman" w:eastAsia="宋体"/>
                <w:sz w:val="18"/>
              </w:rPr>
              <w:t>1545</w:t>
            </w:r>
          </w:p>
        </w:tc>
        <w:tc>
          <w:tcPr>
            <w:tcW w:type="dxa" w:w="1728"/>
          </w:tcPr>
          <w:p>
            <w:r/>
            <w:r>
              <w:rPr>
                <w:rFonts w:ascii="Times New Roman" w:hAnsi="Times New Roman" w:eastAsia="宋体"/>
                <w:sz w:val="18"/>
              </w:rPr>
              <w:t>157</w:t>
            </w:r>
          </w:p>
        </w:tc>
        <w:tc>
          <w:tcPr>
            <w:tcW w:type="dxa" w:w="1728"/>
          </w:tcPr>
          <w:p>
            <w:r/>
            <w:r>
              <w:rPr>
                <w:rFonts w:ascii="Times New Roman" w:hAnsi="Times New Roman" w:eastAsia="宋体"/>
                <w:sz w:val="18"/>
              </w:rPr>
              <w:t>40斯蒂尔 bl.o. 金德</w:t>
            </w:r>
          </w:p>
        </w:tc>
        <w:tc>
          <w:tcPr>
            <w:tcW w:type="dxa" w:w="1728"/>
          </w:tcPr>
          <w:p>
            <w:r/>
            <w:r>
              <w:rPr>
                <w:rFonts w:ascii="Times New Roman" w:hAnsi="Times New Roman" w:eastAsia="宋体"/>
                <w:sz w:val="18"/>
              </w:rPr>
              <w:t>(40 Still bl.o. Gold)</w:t>
            </w:r>
          </w:p>
        </w:tc>
        <w:tc>
          <w:tcPr>
            <w:tcW w:type="dxa" w:w="1728"/>
          </w:tcPr>
          <w:p>
            <w:r/>
            <w:r>
              <w:rPr>
                <w:rFonts w:ascii="Times New Roman" w:hAnsi="Times New Roman" w:eastAsia="宋体"/>
                <w:sz w:val="18"/>
              </w:rPr>
              <w:t>莫尔</w:t>
            </w:r>
          </w:p>
        </w:tc>
      </w:tr>
      <w:tr>
        <w:tc>
          <w:tcPr>
            <w:tcW w:type="dxa" w:w="1728"/>
          </w:tcPr>
          <w:p>
            <w:r/>
            <w:r>
              <w:rPr>
                <w:rFonts w:ascii="Times New Roman" w:hAnsi="Times New Roman" w:eastAsia="宋体"/>
                <w:sz w:val="18"/>
              </w:rPr>
              <w:t>1546</w:t>
            </w:r>
          </w:p>
        </w:tc>
        <w:tc>
          <w:tcPr>
            <w:tcW w:type="dxa" w:w="1728"/>
          </w:tcPr>
          <w:p>
            <w:r/>
            <w:r>
              <w:rPr>
                <w:rFonts w:ascii="Times New Roman" w:hAnsi="Times New Roman" w:eastAsia="宋体"/>
                <w:sz w:val="18"/>
              </w:rPr>
              <w:t>157</w:t>
            </w:r>
          </w:p>
        </w:tc>
        <w:tc>
          <w:tcPr>
            <w:tcW w:type="dxa" w:w="1728"/>
          </w:tcPr>
          <w:p>
            <w:r/>
            <w:r>
              <w:rPr>
                <w:rFonts w:ascii="Times New Roman" w:hAnsi="Times New Roman" w:eastAsia="宋体"/>
                <w:sz w:val="18"/>
              </w:rPr>
              <w:t>40斯蒂尔 m.c.m.</w:t>
            </w:r>
          </w:p>
        </w:tc>
        <w:tc>
          <w:tcPr>
            <w:tcW w:type="dxa" w:w="1728"/>
          </w:tcPr>
          <w:p>
            <w:r/>
            <w:r>
              <w:rPr>
                <w:rFonts w:ascii="Times New Roman" w:hAnsi="Times New Roman" w:eastAsia="宋体"/>
                <w:sz w:val="18"/>
              </w:rPr>
              <w:t>(40 Still m.c.m.)</w:t>
            </w:r>
          </w:p>
        </w:tc>
        <w:tc>
          <w:tcPr>
            <w:tcW w:type="dxa" w:w="1728"/>
          </w:tcPr>
          <w:p>
            <w:r/>
            <w:r>
              <w:rPr>
                <w:rFonts w:ascii="Times New Roman" w:hAnsi="Times New Roman" w:eastAsia="宋体"/>
                <w:sz w:val="18"/>
              </w:rPr>
              <w:t>克莱蒙西</w:t>
            </w:r>
          </w:p>
        </w:tc>
      </w:tr>
      <w:tr>
        <w:tc>
          <w:tcPr>
            <w:tcW w:type="dxa" w:w="1728"/>
          </w:tcPr>
          <w:p>
            <w:r/>
            <w:r>
              <w:rPr>
                <w:rFonts w:ascii="Times New Roman" w:hAnsi="Times New Roman" w:eastAsia="宋体"/>
                <w:sz w:val="18"/>
              </w:rPr>
              <w:t>1547</w:t>
            </w:r>
          </w:p>
        </w:tc>
        <w:tc>
          <w:tcPr>
            <w:tcW w:type="dxa" w:w="1728"/>
          </w:tcPr>
          <w:p>
            <w:r/>
            <w:r>
              <w:rPr>
                <w:rFonts w:ascii="Times New Roman" w:hAnsi="Times New Roman" w:eastAsia="宋体"/>
                <w:sz w:val="18"/>
              </w:rPr>
              <w:t>158</w:t>
            </w:r>
          </w:p>
        </w:tc>
        <w:tc>
          <w:tcPr>
            <w:tcW w:type="dxa" w:w="1728"/>
          </w:tcPr>
          <w:p>
            <w:r/>
            <w:r>
              <w:rPr>
                <w:rFonts w:ascii="Times New Roman" w:hAnsi="Times New Roman" w:eastAsia="宋体"/>
                <w:sz w:val="18"/>
              </w:rPr>
              <w:t>500卡姆马尔 c. 塔勒 bl.o.hw.</w:t>
            </w:r>
          </w:p>
        </w:tc>
        <w:tc>
          <w:tcPr>
            <w:tcW w:type="dxa" w:w="1728"/>
          </w:tcPr>
          <w:p>
            <w:r/>
            <w:r>
              <w:rPr>
                <w:rFonts w:ascii="Times New Roman" w:hAnsi="Times New Roman" w:eastAsia="宋体"/>
                <w:sz w:val="18"/>
              </w:rPr>
              <w:t>(500 Kammar c. Tälr. bl.o.hw.)</w:t>
            </w:r>
          </w:p>
        </w:tc>
        <w:tc>
          <w:tcPr>
            <w:tcW w:type="dxa" w:w="1728"/>
          </w:tcPr>
          <w:p>
            <w:r/>
            <w:r>
              <w:rPr>
                <w:rFonts w:ascii="Times New Roman" w:hAnsi="Times New Roman" w:eastAsia="宋体"/>
                <w:sz w:val="18"/>
              </w:rPr>
              <w:t>卡罗尔</w:t>
            </w:r>
          </w:p>
        </w:tc>
      </w:tr>
      <w:tr>
        <w:tc>
          <w:tcPr>
            <w:tcW w:type="dxa" w:w="1728"/>
          </w:tcPr>
          <w:p>
            <w:r/>
            <w:r>
              <w:rPr>
                <w:rFonts w:ascii="Times New Roman" w:hAnsi="Times New Roman" w:eastAsia="宋体"/>
                <w:sz w:val="18"/>
              </w:rPr>
              <w:t>1548</w:t>
            </w:r>
          </w:p>
        </w:tc>
        <w:tc>
          <w:tcPr>
            <w:tcW w:type="dxa" w:w="1728"/>
          </w:tcPr>
          <w:p>
            <w:r/>
            <w:r>
              <w:rPr>
                <w:rFonts w:ascii="Times New Roman" w:hAnsi="Times New Roman" w:eastAsia="宋体"/>
                <w:sz w:val="18"/>
              </w:rPr>
              <w:t>158</w:t>
            </w:r>
          </w:p>
        </w:tc>
        <w:tc>
          <w:tcPr>
            <w:tcW w:type="dxa" w:w="1728"/>
          </w:tcPr>
          <w:p>
            <w:r/>
            <w:r>
              <w:rPr>
                <w:rFonts w:ascii="Times New Roman" w:hAnsi="Times New Roman" w:eastAsia="宋体"/>
                <w:sz w:val="18"/>
              </w:rPr>
              <w:t>500迪欧</w:t>
            </w:r>
          </w:p>
        </w:tc>
        <w:tc>
          <w:tcPr>
            <w:tcW w:type="dxa" w:w="1728"/>
          </w:tcPr>
          <w:p>
            <w:r/>
            <w:r>
              <w:rPr>
                <w:rFonts w:ascii="Times New Roman" w:hAnsi="Times New Roman" w:eastAsia="宋体"/>
                <w:sz w:val="18"/>
              </w:rPr>
              <w:t>(500 dio)</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1549</w:t>
            </w:r>
          </w:p>
        </w:tc>
        <w:tc>
          <w:tcPr>
            <w:tcW w:type="dxa" w:w="1728"/>
          </w:tcPr>
          <w:p>
            <w:r/>
            <w:r>
              <w:rPr>
                <w:rFonts w:ascii="Times New Roman" w:hAnsi="Times New Roman" w:eastAsia="宋体"/>
                <w:sz w:val="18"/>
              </w:rPr>
              <w:t>158</w:t>
            </w:r>
          </w:p>
        </w:tc>
        <w:tc>
          <w:tcPr>
            <w:tcW w:type="dxa" w:w="1728"/>
          </w:tcPr>
          <w:p>
            <w:r/>
            <w:r>
              <w:rPr>
                <w:rFonts w:ascii="Times New Roman" w:hAnsi="Times New Roman" w:eastAsia="宋体"/>
                <w:sz w:val="18"/>
              </w:rPr>
              <w:t>500迪欧</w:t>
            </w:r>
          </w:p>
        </w:tc>
        <w:tc>
          <w:tcPr>
            <w:tcW w:type="dxa" w:w="1728"/>
          </w:tcPr>
          <w:p>
            <w:r/>
            <w:r>
              <w:rPr>
                <w:rFonts w:ascii="Times New Roman" w:hAnsi="Times New Roman" w:eastAsia="宋体"/>
                <w:sz w:val="18"/>
              </w:rPr>
              <w:t>(500 dio)</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1550</w:t>
            </w:r>
          </w:p>
        </w:tc>
        <w:tc>
          <w:tcPr>
            <w:tcW w:type="dxa" w:w="1728"/>
          </w:tcPr>
          <w:p>
            <w:r/>
            <w:r>
              <w:rPr>
                <w:rFonts w:ascii="Times New Roman" w:hAnsi="Times New Roman" w:eastAsia="宋体"/>
                <w:sz w:val="18"/>
              </w:rPr>
              <w:t>158</w:t>
            </w:r>
          </w:p>
        </w:tc>
        <w:tc>
          <w:tcPr>
            <w:tcW w:type="dxa" w:w="1728"/>
          </w:tcPr>
          <w:p>
            <w:r/>
            <w:r>
              <w:rPr>
                <w:rFonts w:ascii="Times New Roman" w:hAnsi="Times New Roman" w:eastAsia="宋体"/>
                <w:sz w:val="18"/>
              </w:rPr>
              <w:t>350迪欧 m.c.m.</w:t>
            </w:r>
          </w:p>
        </w:tc>
        <w:tc>
          <w:tcPr>
            <w:tcW w:type="dxa" w:w="1728"/>
          </w:tcPr>
          <w:p>
            <w:r/>
            <w:r>
              <w:rPr>
                <w:rFonts w:ascii="Times New Roman" w:hAnsi="Times New Roman" w:eastAsia="宋体"/>
                <w:sz w:val="18"/>
              </w:rPr>
              <w:t>(350 dio m.c.m.)</w:t>
            </w:r>
          </w:p>
        </w:tc>
        <w:tc>
          <w:tcPr>
            <w:tcW w:type="dxa" w:w="1728"/>
          </w:tcPr>
          <w:p>
            <w:r/>
            <w:r>
              <w:rPr>
                <w:rFonts w:ascii="Times New Roman" w:hAnsi="Times New Roman" w:eastAsia="宋体"/>
                <w:sz w:val="18"/>
              </w:rPr>
              <w:t>贝克尔</w:t>
            </w:r>
          </w:p>
        </w:tc>
      </w:tr>
      <w:tr>
        <w:tc>
          <w:tcPr>
            <w:tcW w:type="dxa" w:w="1728"/>
          </w:tcPr>
          <w:p>
            <w:r/>
            <w:r>
              <w:rPr>
                <w:rFonts w:ascii="Times New Roman" w:hAnsi="Times New Roman" w:eastAsia="宋体"/>
                <w:sz w:val="18"/>
              </w:rPr>
              <w:t>1551</w:t>
            </w:r>
          </w:p>
        </w:tc>
        <w:tc>
          <w:tcPr>
            <w:tcW w:type="dxa" w:w="1728"/>
          </w:tcPr>
          <w:p>
            <w:r/>
            <w:r>
              <w:rPr>
                <w:rFonts w:ascii="Times New Roman" w:hAnsi="Times New Roman" w:eastAsia="宋体"/>
                <w:sz w:val="18"/>
              </w:rPr>
              <w:t>159</w:t>
            </w:r>
          </w:p>
        </w:tc>
        <w:tc>
          <w:tcPr>
            <w:tcW w:type="dxa" w:w="1728"/>
          </w:tcPr>
          <w:p>
            <w:r/>
            <w:r>
              <w:rPr>
                <w:rFonts w:ascii="Times New Roman" w:hAnsi="Times New Roman" w:eastAsia="宋体"/>
                <w:sz w:val="18"/>
              </w:rPr>
              <w:t>500迪欧 o.w.hw.m. 马赛尔</w:t>
            </w:r>
          </w:p>
        </w:tc>
        <w:tc>
          <w:tcPr>
            <w:tcW w:type="dxa" w:w="1728"/>
          </w:tcPr>
          <w:p>
            <w:r/>
            <w:r>
              <w:rPr>
                <w:rFonts w:ascii="Times New Roman" w:hAnsi="Times New Roman" w:eastAsia="宋体"/>
                <w:sz w:val="18"/>
              </w:rPr>
              <w:t>(500 dio o.w.hw.m. Marseille)</w:t>
            </w:r>
          </w:p>
        </w:tc>
        <w:tc>
          <w:tcPr>
            <w:tcW w:type="dxa" w:w="1728"/>
          </w:tcPr>
          <w:p>
            <w:r/>
            <w:r>
              <w:rPr>
                <w:rFonts w:ascii="Times New Roman" w:hAnsi="Times New Roman" w:eastAsia="宋体"/>
                <w:sz w:val="18"/>
              </w:rPr>
              <w:t>布鲁塞尔</w:t>
            </w:r>
          </w:p>
        </w:tc>
      </w:tr>
      <w:tr>
        <w:tc>
          <w:tcPr>
            <w:tcW w:type="dxa" w:w="1728"/>
          </w:tcPr>
          <w:p>
            <w:r/>
            <w:r>
              <w:rPr>
                <w:rFonts w:ascii="Times New Roman" w:hAnsi="Times New Roman" w:eastAsia="宋体"/>
                <w:sz w:val="18"/>
              </w:rPr>
              <w:t>1552</w:t>
            </w:r>
          </w:p>
        </w:tc>
        <w:tc>
          <w:tcPr>
            <w:tcW w:type="dxa" w:w="1728"/>
          </w:tcPr>
          <w:p>
            <w:r/>
            <w:r>
              <w:rPr>
                <w:rFonts w:ascii="Times New Roman" w:hAnsi="Times New Roman" w:eastAsia="宋体"/>
                <w:sz w:val="18"/>
              </w:rPr>
              <w:t>159</w:t>
            </w:r>
          </w:p>
        </w:tc>
        <w:tc>
          <w:tcPr>
            <w:tcW w:type="dxa" w:w="1728"/>
          </w:tcPr>
          <w:p>
            <w:r/>
            <w:r>
              <w:rPr>
                <w:rFonts w:ascii="Times New Roman" w:hAnsi="Times New Roman" w:eastAsia="宋体"/>
                <w:sz w:val="18"/>
              </w:rPr>
              <w:t>500迪欧</w:t>
            </w:r>
          </w:p>
        </w:tc>
        <w:tc>
          <w:tcPr>
            <w:tcW w:type="dxa" w:w="1728"/>
          </w:tcPr>
          <w:p>
            <w:r/>
            <w:r>
              <w:rPr>
                <w:rFonts w:ascii="Times New Roman" w:hAnsi="Times New Roman" w:eastAsia="宋体"/>
                <w:sz w:val="18"/>
              </w:rPr>
              <w:t>(500 dio)</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1553</w:t>
            </w:r>
          </w:p>
        </w:tc>
        <w:tc>
          <w:tcPr>
            <w:tcW w:type="dxa" w:w="1728"/>
          </w:tcPr>
          <w:p>
            <w:r/>
            <w:r>
              <w:rPr>
                <w:rFonts w:ascii="Times New Roman" w:hAnsi="Times New Roman" w:eastAsia="宋体"/>
                <w:sz w:val="18"/>
              </w:rPr>
              <w:t>159</w:t>
            </w:r>
          </w:p>
        </w:tc>
        <w:tc>
          <w:tcPr>
            <w:tcW w:type="dxa" w:w="1728"/>
          </w:tcPr>
          <w:p>
            <w:r/>
            <w:r>
              <w:rPr>
                <w:rFonts w:ascii="Times New Roman" w:hAnsi="Times New Roman" w:eastAsia="宋体"/>
                <w:sz w:val="18"/>
              </w:rPr>
              <w:t>500迪欧</w:t>
            </w:r>
          </w:p>
        </w:tc>
        <w:tc>
          <w:tcPr>
            <w:tcW w:type="dxa" w:w="1728"/>
          </w:tcPr>
          <w:p>
            <w:r/>
            <w:r>
              <w:rPr>
                <w:rFonts w:ascii="Times New Roman" w:hAnsi="Times New Roman" w:eastAsia="宋体"/>
                <w:sz w:val="18"/>
              </w:rPr>
              <w:t>(500 dio)</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1554</w:t>
            </w:r>
          </w:p>
        </w:tc>
        <w:tc>
          <w:tcPr>
            <w:tcW w:type="dxa" w:w="1728"/>
          </w:tcPr>
          <w:p>
            <w:r/>
            <w:r>
              <w:rPr>
                <w:rFonts w:ascii="Times New Roman" w:hAnsi="Times New Roman" w:eastAsia="宋体"/>
                <w:sz w:val="18"/>
              </w:rPr>
              <w:t>159</w:t>
            </w:r>
          </w:p>
        </w:tc>
        <w:tc>
          <w:tcPr>
            <w:tcW w:type="dxa" w:w="1728"/>
          </w:tcPr>
          <w:p>
            <w:r/>
            <w:r>
              <w:rPr>
                <w:rFonts w:ascii="Times New Roman" w:hAnsi="Times New Roman" w:eastAsia="宋体"/>
                <w:sz w:val="18"/>
              </w:rPr>
              <w:t>500迪欧</w:t>
            </w:r>
          </w:p>
        </w:tc>
        <w:tc>
          <w:tcPr>
            <w:tcW w:type="dxa" w:w="1728"/>
          </w:tcPr>
          <w:p>
            <w:r/>
            <w:r>
              <w:rPr>
                <w:rFonts w:ascii="Times New Roman" w:hAnsi="Times New Roman" w:eastAsia="宋体"/>
                <w:sz w:val="18"/>
              </w:rPr>
              <w:t>(500 dio)</w:t>
            </w:r>
          </w:p>
        </w:tc>
        <w:tc>
          <w:tcPr>
            <w:tcW w:type="dxa" w:w="1728"/>
          </w:tcPr>
          <w:p>
            <w:r/>
            <w:r>
              <w:rPr>
                <w:rFonts w:ascii="Times New Roman" w:hAnsi="Times New Roman" w:eastAsia="宋体"/>
                <w:sz w:val="18"/>
              </w:rPr>
              <w:t>克莱蒙西</w:t>
            </w:r>
          </w:p>
        </w:tc>
      </w:tr>
      <w:tr>
        <w:tc>
          <w:tcPr>
            <w:tcW w:type="dxa" w:w="1728"/>
          </w:tcPr>
          <w:p>
            <w:r/>
            <w:r>
              <w:rPr>
                <w:rFonts w:ascii="Times New Roman" w:hAnsi="Times New Roman" w:eastAsia="宋体"/>
                <w:sz w:val="18"/>
              </w:rPr>
              <w:t>1555</w:t>
            </w:r>
          </w:p>
        </w:tc>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600迪欧 m.c.m.</w:t>
            </w:r>
          </w:p>
        </w:tc>
        <w:tc>
          <w:tcPr>
            <w:tcW w:type="dxa" w:w="1728"/>
          </w:tcPr>
          <w:p>
            <w:r/>
            <w:r>
              <w:rPr>
                <w:rFonts w:ascii="Times New Roman" w:hAnsi="Times New Roman" w:eastAsia="宋体"/>
                <w:sz w:val="18"/>
              </w:rPr>
              <w:t>(600 dio m.c.m.)</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1556</w:t>
            </w:r>
          </w:p>
        </w:tc>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50斯蒂尔·莫格尔 emall m. 金德</w:t>
            </w:r>
          </w:p>
        </w:tc>
        <w:tc>
          <w:tcPr>
            <w:tcW w:type="dxa" w:w="1728"/>
          </w:tcPr>
          <w:p>
            <w:r/>
            <w:r>
              <w:rPr>
                <w:rFonts w:ascii="Times New Roman" w:hAnsi="Times New Roman" w:eastAsia="宋体"/>
                <w:sz w:val="18"/>
              </w:rPr>
              <w:t>(50 Still Mogger emall m. Gold)</w:t>
            </w:r>
          </w:p>
        </w:tc>
        <w:tc>
          <w:tcPr>
            <w:tcW w:type="dxa" w:w="1728"/>
          </w:tcPr>
          <w:p>
            <w:r/>
            <w:r>
              <w:rPr>
                <w:rFonts w:ascii="Times New Roman" w:hAnsi="Times New Roman" w:eastAsia="宋体"/>
                <w:sz w:val="18"/>
              </w:rPr>
              <w:t>斯图尔特</w:t>
            </w:r>
          </w:p>
        </w:tc>
      </w:tr>
      <w:tr>
        <w:tc>
          <w:tcPr>
            <w:tcW w:type="dxa" w:w="1728"/>
          </w:tcPr>
          <w:p>
            <w:r/>
            <w:r>
              <w:rPr>
                <w:rFonts w:ascii="Times New Roman" w:hAnsi="Times New Roman" w:eastAsia="宋体"/>
                <w:sz w:val="18"/>
              </w:rPr>
              <w:t>1557</w:t>
            </w:r>
          </w:p>
        </w:tc>
        <w:tc>
          <w:tcPr>
            <w:tcW w:type="dxa" w:w="1728"/>
          </w:tcPr>
          <w:p>
            <w:r/>
            <w:r>
              <w:rPr>
                <w:rFonts w:ascii="Times New Roman" w:hAnsi="Times New Roman" w:eastAsia="宋体"/>
                <w:sz w:val="18"/>
              </w:rPr>
              <w:t>160</w:t>
            </w:r>
          </w:p>
        </w:tc>
        <w:tc>
          <w:tcPr>
            <w:tcW w:type="dxa" w:w="1728"/>
          </w:tcPr>
          <w:p>
            <w:r/>
            <w:r>
              <w:rPr>
                <w:rFonts w:ascii="Times New Roman" w:hAnsi="Times New Roman" w:eastAsia="宋体"/>
                <w:sz w:val="18"/>
              </w:rPr>
              <w:t>44斯蒂尔 dito m.c.m.</w:t>
            </w:r>
          </w:p>
        </w:tc>
        <w:tc>
          <w:tcPr>
            <w:tcW w:type="dxa" w:w="1728"/>
          </w:tcPr>
          <w:p>
            <w:r/>
            <w:r>
              <w:rPr>
                <w:rFonts w:ascii="Times New Roman" w:hAnsi="Times New Roman" w:eastAsia="宋体"/>
                <w:sz w:val="18"/>
              </w:rPr>
              <w:t>(44 Still dito m.c.m.)</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1558</w:t>
            </w:r>
          </w:p>
        </w:tc>
        <w:tc>
          <w:tcPr>
            <w:tcW w:type="dxa" w:w="1728"/>
          </w:tcPr>
          <w:p>
            <w:r/>
            <w:r>
              <w:rPr>
                <w:rFonts w:ascii="Times New Roman" w:hAnsi="Times New Roman" w:eastAsia="宋体"/>
                <w:sz w:val="18"/>
              </w:rPr>
              <w:t>161</w:t>
            </w:r>
          </w:p>
        </w:tc>
        <w:tc>
          <w:tcPr>
            <w:tcW w:type="dxa" w:w="1728"/>
          </w:tcPr>
          <w:p>
            <w:r/>
            <w:r>
              <w:rPr>
                <w:rFonts w:ascii="Times New Roman" w:hAnsi="Times New Roman" w:eastAsia="宋体"/>
                <w:sz w:val="18"/>
              </w:rPr>
              <w:t>40斯蒂尔 bl.o.hw.</w:t>
            </w:r>
          </w:p>
        </w:tc>
        <w:tc>
          <w:tcPr>
            <w:tcW w:type="dxa" w:w="1728"/>
          </w:tcPr>
          <w:p>
            <w:r/>
            <w:r>
              <w:rPr>
                <w:rFonts w:ascii="Times New Roman" w:hAnsi="Times New Roman" w:eastAsia="宋体"/>
                <w:sz w:val="18"/>
              </w:rPr>
              <w:t>(40 Still bl.o.hw.)</w:t>
            </w:r>
          </w:p>
        </w:tc>
        <w:tc>
          <w:tcPr>
            <w:tcW w:type="dxa" w:w="1728"/>
          </w:tcPr>
          <w:p>
            <w:r/>
            <w:r>
              <w:rPr>
                <w:rFonts w:ascii="Times New Roman" w:hAnsi="Times New Roman" w:eastAsia="宋体"/>
                <w:sz w:val="18"/>
              </w:rPr>
              <w:t>克莱蒙西</w:t>
            </w:r>
          </w:p>
        </w:tc>
      </w:tr>
      <w:tr>
        <w:tc>
          <w:tcPr>
            <w:tcW w:type="dxa" w:w="1728"/>
          </w:tcPr>
          <w:p>
            <w:r/>
            <w:r>
              <w:rPr>
                <w:rFonts w:ascii="Times New Roman" w:hAnsi="Times New Roman" w:eastAsia="宋体"/>
                <w:sz w:val="18"/>
              </w:rPr>
              <w:t>1559</w:t>
            </w:r>
          </w:p>
        </w:tc>
        <w:tc>
          <w:tcPr>
            <w:tcW w:type="dxa" w:w="1728"/>
          </w:tcPr>
          <w:p>
            <w:r/>
            <w:r>
              <w:rPr>
                <w:rFonts w:ascii="Times New Roman" w:hAnsi="Times New Roman" w:eastAsia="宋体"/>
                <w:sz w:val="18"/>
              </w:rPr>
              <w:t>161</w:t>
            </w:r>
          </w:p>
        </w:tc>
        <w:tc>
          <w:tcPr>
            <w:tcW w:type="dxa" w:w="1728"/>
          </w:tcPr>
          <w:p>
            <w:r/>
            <w:r>
              <w:rPr>
                <w:rFonts w:ascii="Times New Roman" w:hAnsi="Times New Roman" w:eastAsia="宋体"/>
                <w:sz w:val="18"/>
              </w:rPr>
              <w:t>40斯蒂尔 dito</w:t>
            </w:r>
          </w:p>
        </w:tc>
        <w:tc>
          <w:tcPr>
            <w:tcW w:type="dxa" w:w="1728"/>
          </w:tcPr>
          <w:p>
            <w:r/>
            <w:r>
              <w:rPr>
                <w:rFonts w:ascii="Times New Roman" w:hAnsi="Times New Roman" w:eastAsia="宋体"/>
                <w:sz w:val="18"/>
              </w:rPr>
              <w:t>(40 Still dito)</w:t>
            </w:r>
          </w:p>
        </w:tc>
        <w:tc>
          <w:tcPr>
            <w:tcW w:type="dxa" w:w="1728"/>
          </w:tcPr>
          <w:p>
            <w:r/>
            <w:r>
              <w:rPr>
                <w:rFonts w:ascii="Times New Roman" w:hAnsi="Times New Roman" w:eastAsia="宋体"/>
                <w:sz w:val="18"/>
              </w:rPr>
              <w:t>布鲁塞尔</w:t>
            </w:r>
          </w:p>
        </w:tc>
      </w:tr>
      <w:tr>
        <w:tc>
          <w:tcPr>
            <w:tcW w:type="dxa" w:w="1728"/>
          </w:tcPr>
          <w:p>
            <w:r/>
            <w:r>
              <w:rPr>
                <w:rFonts w:ascii="Times New Roman" w:hAnsi="Times New Roman" w:eastAsia="宋体"/>
                <w:sz w:val="18"/>
              </w:rPr>
              <w:t>1560</w:t>
            </w:r>
          </w:p>
        </w:tc>
        <w:tc>
          <w:tcPr>
            <w:tcW w:type="dxa" w:w="1728"/>
          </w:tcPr>
          <w:p>
            <w:r/>
            <w:r>
              <w:rPr>
                <w:rFonts w:ascii="Times New Roman" w:hAnsi="Times New Roman" w:eastAsia="宋体"/>
                <w:sz w:val="18"/>
              </w:rPr>
              <w:t>161</w:t>
            </w:r>
          </w:p>
        </w:tc>
        <w:tc>
          <w:tcPr>
            <w:tcW w:type="dxa" w:w="1728"/>
          </w:tcPr>
          <w:p>
            <w:r/>
            <w:r>
              <w:rPr>
                <w:rFonts w:ascii="Times New Roman" w:hAnsi="Times New Roman" w:eastAsia="宋体"/>
                <w:sz w:val="18"/>
              </w:rPr>
              <w:t>40斯蒂尔 dito m.c.m.</w:t>
            </w:r>
          </w:p>
        </w:tc>
        <w:tc>
          <w:tcPr>
            <w:tcW w:type="dxa" w:w="1728"/>
          </w:tcPr>
          <w:p>
            <w:r/>
            <w:r>
              <w:rPr>
                <w:rFonts w:ascii="Times New Roman" w:hAnsi="Times New Roman" w:eastAsia="宋体"/>
                <w:sz w:val="18"/>
              </w:rPr>
              <w:t>(40 Still dito m.c.m.)</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1561</w:t>
            </w:r>
          </w:p>
        </w:tc>
        <w:tc>
          <w:tcPr>
            <w:tcW w:type="dxa" w:w="1728"/>
          </w:tcPr>
          <w:p>
            <w:r/>
            <w:r>
              <w:rPr>
                <w:rFonts w:ascii="Times New Roman" w:hAnsi="Times New Roman" w:eastAsia="宋体"/>
                <w:sz w:val="18"/>
              </w:rPr>
              <w:t>162</w:t>
            </w:r>
          </w:p>
        </w:tc>
        <w:tc>
          <w:tcPr>
            <w:tcW w:type="dxa" w:w="1728"/>
          </w:tcPr>
          <w:p>
            <w:r/>
            <w:r>
              <w:rPr>
                <w:rFonts w:ascii="Times New Roman" w:hAnsi="Times New Roman" w:eastAsia="宋体"/>
                <w:sz w:val="18"/>
              </w:rPr>
              <w:t>600弗洛拉·塔勒斯卡 bl.o.hw.</w:t>
            </w:r>
          </w:p>
        </w:tc>
        <w:tc>
          <w:tcPr>
            <w:tcW w:type="dxa" w:w="1728"/>
          </w:tcPr>
          <w:p>
            <w:r/>
            <w:r>
              <w:rPr>
                <w:rFonts w:ascii="Times New Roman" w:hAnsi="Times New Roman" w:eastAsia="宋体"/>
                <w:sz w:val="18"/>
              </w:rPr>
              <w:t>(600 Flora Tälsiskar bl.o.hw.)</w:t>
            </w:r>
          </w:p>
        </w:tc>
        <w:tc>
          <w:tcPr>
            <w:tcW w:type="dxa" w:w="1728"/>
          </w:tcPr>
          <w:p>
            <w:r/>
            <w:r>
              <w:rPr>
                <w:rFonts w:ascii="Times New Roman" w:hAnsi="Times New Roman" w:eastAsia="宋体"/>
                <w:sz w:val="18"/>
              </w:rPr>
              <w:t>迪欧</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瓷器</w:t>
            </w:r>
          </w:p>
        </w:tc>
      </w:tr>
      <w:tr>
        <w:tc>
          <w:tcPr>
            <w:tcW w:type="dxa" w:w="1728"/>
          </w:tcPr>
          <w:p>
            <w:r/>
            <w:r>
              <w:rPr>
                <w:rFonts w:ascii="Times New Roman" w:hAnsi="Times New Roman" w:eastAsia="宋体"/>
                <w:sz w:val="18"/>
              </w:rPr>
              <w:t>1562</w:t>
            </w:r>
          </w:p>
        </w:tc>
        <w:tc>
          <w:tcPr>
            <w:tcW w:type="dxa" w:w="1728"/>
          </w:tcPr>
          <w:p>
            <w:r/>
            <w:r>
              <w:rPr>
                <w:rFonts w:ascii="Times New Roman" w:hAnsi="Times New Roman" w:eastAsia="宋体"/>
                <w:sz w:val="18"/>
              </w:rPr>
              <w:t>162</w:t>
            </w:r>
          </w:p>
        </w:tc>
        <w:tc>
          <w:tcPr>
            <w:tcW w:type="dxa" w:w="1728"/>
          </w:tcPr>
          <w:p>
            <w:r/>
            <w:r>
              <w:rPr>
                <w:rFonts w:ascii="Times New Roman" w:hAnsi="Times New Roman" w:eastAsia="宋体"/>
                <w:sz w:val="18"/>
              </w:rPr>
              <w:t>600迪欧 m.c.m.</w:t>
            </w:r>
          </w:p>
        </w:tc>
        <w:tc>
          <w:tcPr>
            <w:tcW w:type="dxa" w:w="1728"/>
          </w:tcPr>
          <w:p>
            <w:r/>
            <w:r>
              <w:rPr>
                <w:rFonts w:ascii="Times New Roman" w:hAnsi="Times New Roman" w:eastAsia="宋体"/>
                <w:sz w:val="18"/>
              </w:rPr>
              <w:t>(600 dio m.c.m.)</w:t>
            </w:r>
          </w:p>
        </w:tc>
        <w:tc>
          <w:tcPr>
            <w:tcW w:type="dxa" w:w="1728"/>
          </w:tcPr>
          <w:p>
            <w:r/>
            <w:r>
              <w:rPr>
                <w:rFonts w:ascii="Times New Roman" w:hAnsi="Times New Roman" w:eastAsia="宋体"/>
                <w:sz w:val="18"/>
              </w:rPr>
              <w:t>斯图尔特</w:t>
            </w:r>
          </w:p>
        </w:tc>
      </w:tr>
      <w:tr>
        <w:tc>
          <w:tcPr>
            <w:tcW w:type="dxa" w:w="1728"/>
          </w:tcPr>
          <w:p>
            <w:r/>
            <w:r>
              <w:rPr>
                <w:rFonts w:ascii="Times New Roman" w:hAnsi="Times New Roman" w:eastAsia="宋体"/>
                <w:sz w:val="18"/>
              </w:rPr>
              <w:t>1563</w:t>
            </w:r>
          </w:p>
        </w:tc>
        <w:tc>
          <w:tcPr>
            <w:tcW w:type="dxa" w:w="1728"/>
          </w:tcPr>
          <w:p>
            <w:r/>
            <w:r>
              <w:rPr>
                <w:rFonts w:ascii="Times New Roman" w:hAnsi="Times New Roman" w:eastAsia="宋体"/>
                <w:sz w:val="18"/>
              </w:rPr>
              <w:t>163</w:t>
            </w:r>
          </w:p>
        </w:tc>
        <w:tc>
          <w:tcPr>
            <w:tcW w:type="dxa" w:w="1728"/>
          </w:tcPr>
          <w:p>
            <w:r/>
            <w:r>
              <w:rPr>
                <w:rFonts w:ascii="Times New Roman" w:hAnsi="Times New Roman" w:eastAsia="宋体"/>
                <w:sz w:val="18"/>
              </w:rPr>
              <w:t>600迪欧 s.m.</w:t>
            </w:r>
          </w:p>
        </w:tc>
        <w:tc>
          <w:tcPr>
            <w:tcW w:type="dxa" w:w="1728"/>
          </w:tcPr>
          <w:p>
            <w:r/>
            <w:r>
              <w:rPr>
                <w:rFonts w:ascii="Times New Roman" w:hAnsi="Times New Roman" w:eastAsia="宋体"/>
                <w:sz w:val="18"/>
              </w:rPr>
              <w:t>(600 dio s.m.)</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1564</w:t>
            </w:r>
          </w:p>
        </w:tc>
        <w:tc>
          <w:tcPr>
            <w:tcW w:type="dxa" w:w="1728"/>
          </w:tcPr>
          <w:p>
            <w:r/>
            <w:r>
              <w:rPr>
                <w:rFonts w:ascii="Times New Roman" w:hAnsi="Times New Roman" w:eastAsia="宋体"/>
                <w:sz w:val="18"/>
              </w:rPr>
              <w:t>163</w:t>
            </w:r>
          </w:p>
        </w:tc>
        <w:tc>
          <w:tcPr>
            <w:tcW w:type="dxa" w:w="1728"/>
          </w:tcPr>
          <w:p>
            <w:r/>
            <w:r>
              <w:rPr>
                <w:rFonts w:ascii="Times New Roman" w:hAnsi="Times New Roman" w:eastAsia="宋体"/>
                <w:sz w:val="18"/>
              </w:rPr>
              <w:t>600迪欧</w:t>
            </w:r>
          </w:p>
        </w:tc>
        <w:tc>
          <w:tcPr>
            <w:tcW w:type="dxa" w:w="1728"/>
          </w:tcPr>
          <w:p>
            <w:r/>
            <w:r>
              <w:rPr>
                <w:rFonts w:ascii="Times New Roman" w:hAnsi="Times New Roman" w:eastAsia="宋体"/>
                <w:sz w:val="18"/>
              </w:rPr>
              <w:t>(600 dio)</w:t>
            </w:r>
          </w:p>
        </w:tc>
        <w:tc>
          <w:tcPr>
            <w:tcW w:type="dxa" w:w="1728"/>
          </w:tcPr>
          <w:p>
            <w:r/>
            <w:r>
              <w:rPr>
                <w:rFonts w:ascii="Times New Roman" w:hAnsi="Times New Roman" w:eastAsia="宋体"/>
                <w:sz w:val="18"/>
              </w:rPr>
              <w:t>克莱蒙西</w:t>
            </w:r>
          </w:p>
        </w:tc>
      </w:tr>
      <w:tr>
        <w:tc>
          <w:tcPr>
            <w:tcW w:type="dxa" w:w="1728"/>
          </w:tcPr>
          <w:p>
            <w:r/>
            <w:r>
              <w:rPr>
                <w:rFonts w:ascii="Times New Roman" w:hAnsi="Times New Roman" w:eastAsia="宋体"/>
                <w:sz w:val="18"/>
              </w:rPr>
              <w:t>1565</w:t>
            </w:r>
          </w:p>
        </w:tc>
        <w:tc>
          <w:tcPr>
            <w:tcW w:type="dxa" w:w="1728"/>
          </w:tcPr>
          <w:p>
            <w:r/>
            <w:r>
              <w:rPr>
                <w:rFonts w:ascii="Times New Roman" w:hAnsi="Times New Roman" w:eastAsia="宋体"/>
                <w:sz w:val="18"/>
              </w:rPr>
              <w:t>163</w:t>
            </w:r>
          </w:p>
        </w:tc>
        <w:tc>
          <w:tcPr>
            <w:tcW w:type="dxa" w:w="1728"/>
          </w:tcPr>
          <w:p>
            <w:r/>
            <w:r>
              <w:rPr>
                <w:rFonts w:ascii="Times New Roman" w:hAnsi="Times New Roman" w:eastAsia="宋体"/>
                <w:sz w:val="18"/>
              </w:rPr>
              <w:t>600迪欧</w:t>
            </w:r>
          </w:p>
        </w:tc>
        <w:tc>
          <w:tcPr>
            <w:tcW w:type="dxa" w:w="1728"/>
          </w:tcPr>
          <w:p>
            <w:r/>
            <w:r>
              <w:rPr>
                <w:rFonts w:ascii="Times New Roman" w:hAnsi="Times New Roman" w:eastAsia="宋体"/>
                <w:sz w:val="18"/>
              </w:rPr>
              <w:t>(600 dio)</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1566</w:t>
            </w:r>
          </w:p>
        </w:tc>
        <w:tc>
          <w:tcPr>
            <w:tcW w:type="dxa" w:w="1728"/>
          </w:tcPr>
          <w:p>
            <w:r/>
            <w:r>
              <w:rPr>
                <w:rFonts w:ascii="Times New Roman" w:hAnsi="Times New Roman" w:eastAsia="宋体"/>
                <w:sz w:val="18"/>
              </w:rPr>
              <w:t>163</w:t>
            </w:r>
          </w:p>
        </w:tc>
        <w:tc>
          <w:tcPr>
            <w:tcW w:type="dxa" w:w="1728"/>
          </w:tcPr>
          <w:p>
            <w:r/>
            <w:r>
              <w:rPr>
                <w:rFonts w:ascii="Times New Roman" w:hAnsi="Times New Roman" w:eastAsia="宋体"/>
                <w:sz w:val="18"/>
              </w:rPr>
              <w:t>600迪欧 m.c.m.</w:t>
            </w:r>
          </w:p>
        </w:tc>
        <w:tc>
          <w:tcPr>
            <w:tcW w:type="dxa" w:w="1728"/>
          </w:tcPr>
          <w:p>
            <w:r/>
            <w:r>
              <w:rPr>
                <w:rFonts w:ascii="Times New Roman" w:hAnsi="Times New Roman" w:eastAsia="宋体"/>
                <w:sz w:val="18"/>
              </w:rPr>
              <w:t>(600 dio m.c.m.)</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1567</w:t>
            </w:r>
          </w:p>
        </w:tc>
        <w:tc>
          <w:tcPr>
            <w:tcW w:type="dxa" w:w="1728"/>
          </w:tcPr>
          <w:p>
            <w:r/>
            <w:r>
              <w:rPr>
                <w:rFonts w:ascii="Times New Roman" w:hAnsi="Times New Roman" w:eastAsia="宋体"/>
                <w:sz w:val="18"/>
              </w:rPr>
              <w:t>164</w:t>
            </w:r>
          </w:p>
        </w:tc>
        <w:tc>
          <w:tcPr>
            <w:tcW w:type="dxa" w:w="1728"/>
          </w:tcPr>
          <w:p>
            <w:r/>
            <w:r>
              <w:rPr>
                <w:rFonts w:ascii="Times New Roman" w:hAnsi="Times New Roman" w:eastAsia="宋体"/>
                <w:sz w:val="18"/>
              </w:rPr>
              <w:t>50斯蒂尔·莫格尔·达弗 bl.o.hw.</w:t>
            </w:r>
          </w:p>
        </w:tc>
        <w:tc>
          <w:tcPr>
            <w:tcW w:type="dxa" w:w="1728"/>
          </w:tcPr>
          <w:p>
            <w:r/>
            <w:r>
              <w:rPr>
                <w:rFonts w:ascii="Times New Roman" w:hAnsi="Times New Roman" w:eastAsia="宋体"/>
                <w:sz w:val="18"/>
              </w:rPr>
              <w:t>(50 Still Mogger Dörfer bl.o.hw.)</w:t>
            </w:r>
          </w:p>
        </w:tc>
        <w:tc>
          <w:tcPr>
            <w:tcW w:type="dxa" w:w="1728"/>
          </w:tcPr>
          <w:p>
            <w:r/>
            <w:r>
              <w:rPr>
                <w:rFonts w:ascii="Times New Roman" w:hAnsi="Times New Roman" w:eastAsia="宋体"/>
                <w:sz w:val="18"/>
              </w:rPr>
              <w:t>迪欧</w:t>
            </w:r>
          </w:p>
        </w:tc>
      </w:tr>
      <w:tr>
        <w:tc>
          <w:tcPr>
            <w:tcW w:type="dxa" w:w="1728"/>
          </w:tcPr>
          <w:p>
            <w:r/>
            <w:r>
              <w:rPr>
                <w:rFonts w:ascii="Times New Roman" w:hAnsi="Times New Roman" w:eastAsia="宋体"/>
                <w:sz w:val="18"/>
              </w:rPr>
              <w:t>1568</w:t>
            </w:r>
          </w:p>
        </w:tc>
        <w:tc>
          <w:tcPr>
            <w:tcW w:type="dxa" w:w="1728"/>
          </w:tcPr>
          <w:p>
            <w:r/>
            <w:r>
              <w:rPr>
                <w:rFonts w:ascii="Times New Roman" w:hAnsi="Times New Roman" w:eastAsia="宋体"/>
                <w:sz w:val="18"/>
              </w:rPr>
              <w:t>164</w:t>
            </w:r>
          </w:p>
        </w:tc>
        <w:tc>
          <w:tcPr>
            <w:tcW w:type="dxa" w:w="1728"/>
          </w:tcPr>
          <w:p>
            <w:r/>
            <w:r>
              <w:rPr>
                <w:rFonts w:ascii="Times New Roman" w:hAnsi="Times New Roman" w:eastAsia="宋体"/>
                <w:sz w:val="18"/>
              </w:rPr>
              <w:t>150斯蒂尔 dito m.c.m.</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1190 页 ·</w:t>
      </w:r>
    </w:p>
    <w:p>
      <w:r>
        <w:rPr>
          <w:rFonts w:ascii="Times New Roman" w:hAnsi="Times New Roman" w:eastAsia="黑体"/>
          <w:b/>
          <w:color w:val="3D3226"/>
          <w:sz w:val="24"/>
        </w:rPr>
        <w:t>南北贸易及出口清单</w:t>
      </w:r>
    </w:p>
    <w:p>
      <w:r>
        <w:rPr>
          <w:rFonts w:ascii="Times New Roman" w:hAnsi="Times New Roman" w:eastAsia="宋体"/>
        </w:rPr>
        <w:t>信件号 [No.] SIDEN-VVAROR til EXPORTATIONEN</w:t>
        <w:br/>
        <w:t>[南方商品用于出口]</w:t>
      </w:r>
    </w:p>
    <w:p>
      <w:r>
        <w:rPr>
          <w:rFonts w:ascii="Times New Roman" w:hAnsi="Times New Roman" w:eastAsia="宋体"/>
        </w:rPr>
        <w:t>货物来自南方在Sils-Tull [西尔斯关税处]的仓库。</w:t>
        <w:br/>
        <w:t>现在这些是要出口的货物。</w:t>
      </w:r>
    </w:p>
    <w:p>
      <w:r>
        <w:rPr>
          <w:rFonts w:ascii="Times New Roman" w:hAnsi="Times New Roman" w:eastAsia="宋体"/>
        </w:rPr>
        <w:t>27 St. Pottis-Damalter 27 ℔ 1. 1½ al. br.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r>
      <w:tr>
        <w:tc>
          <w:tcPr>
            <w:tcW w:type="dxa" w:w="1440"/>
          </w:tcPr>
          <w:p>
            <w:r/>
            <w:r>
              <w:rPr>
                <w:rFonts w:ascii="Times New Roman" w:hAnsi="Times New Roman" w:eastAsia="宋体"/>
                <w:sz w:val="18"/>
              </w:rPr>
              <w:t>1 Svart</w:t>
            </w:r>
          </w:p>
        </w:tc>
        <w:tc>
          <w:tcPr>
            <w:tcW w:type="dxa" w:w="1440"/>
          </w:tcPr>
          <w:p>
            <w:r/>
            <w:r>
              <w:rPr>
                <w:rFonts w:ascii="Times New Roman" w:hAnsi="Times New Roman" w:eastAsia="宋体"/>
                <w:sz w:val="18"/>
              </w:rPr>
              <w:t>1 Gult</w:t>
            </w:r>
          </w:p>
        </w:tc>
        <w:tc>
          <w:tcPr>
            <w:tcW w:type="dxa" w:w="1440"/>
          </w:tcPr>
          <w:p>
            <w:r/>
            <w:r>
              <w:rPr>
                <w:rFonts w:ascii="Times New Roman" w:hAnsi="Times New Roman" w:eastAsia="宋体"/>
                <w:sz w:val="18"/>
              </w:rPr>
              <w:t>1 Mörkblår</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 Gult</w:t>
            </w:r>
          </w:p>
        </w:tc>
        <w:tc>
          <w:tcPr>
            <w:tcW w:type="dxa" w:w="1440"/>
          </w:tcPr>
          <w:p>
            <w:r/>
            <w:r>
              <w:rPr>
                <w:rFonts w:ascii="Times New Roman" w:hAnsi="Times New Roman" w:eastAsia="宋体"/>
                <w:sz w:val="18"/>
              </w:rPr>
              <w:t>1 Mörkblår</w:t>
            </w:r>
          </w:p>
        </w:tc>
        <w:tc>
          <w:tcPr>
            <w:tcW w:type="dxa" w:w="1440"/>
          </w:tcPr>
          <w:p>
            <w:r/>
            <w:r>
              <w:rPr>
                <w:rFonts w:ascii="Times New Roman" w:hAnsi="Times New Roman" w:eastAsia="宋体"/>
                <w:sz w:val="18"/>
              </w:rPr>
              <w:t>1 Brunt, liter Mörkblå</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 Aldgrå</w:t>
            </w:r>
          </w:p>
        </w:tc>
        <w:tc>
          <w:tcPr>
            <w:tcW w:type="dxa" w:w="1440"/>
          </w:tcPr>
          <w:p>
            <w:r/>
            <w:r>
              <w:rPr>
                <w:rFonts w:ascii="Times New Roman" w:hAnsi="Times New Roman" w:eastAsia="宋体"/>
                <w:sz w:val="18"/>
              </w:rPr>
              <w:t>1 Himmelblått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r>
        <w:rPr>
          <w:rFonts w:ascii="Times New Roman" w:hAnsi="Times New Roman" w:eastAsia="宋体"/>
        </w:rPr>
        <w:t>2024 | 1 | 27 St. Pottis-Damalter | Schall | 70 |</w:t>
      </w:r>
    </w:p>
    <w:p>
      <w:r>
        <w:rPr>
          <w:rFonts w:ascii="Times New Roman" w:hAnsi="Times New Roman" w:eastAsia="宋体"/>
        </w:rPr>
        <w:t>30 St. Mörkle-Damalter 27 ℔ 1. 1½ al. br.</w:t>
      </w:r>
    </w:p>
    <w:p>
      <w:r>
        <w:rPr>
          <w:rFonts w:ascii="Times New Roman" w:hAnsi="Times New Roman" w:eastAsia="宋体"/>
        </w:rPr>
        <w:t>2025 | 2 | 11 Gröna Mörkle-Damalter at O. Schäfring | 91 16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r>
          </w:p>
        </w:tc>
        <w:tc>
          <w:tcPr>
            <w:tcW w:type="dxa" w:w="2880"/>
            <w:shd w:val="clear" w:fill="F2E8DC"/>
          </w:tcPr>
          <w:p>
            <w:r/>
            <w:r>
              <w:rPr>
                <w:rFonts w:ascii="Times New Roman" w:hAnsi="Times New Roman" w:eastAsia="宋体"/>
                <w:b/>
                <w:sz w:val="18"/>
              </w:rPr>
              <w:t>**Mörkl. 1**</w:t>
            </w:r>
          </w:p>
        </w:tc>
      </w:tr>
    </w:tbl>
    <w:p>
      <w:pPr>
        <w:spacing w:after="0"/>
      </w:pPr>
    </w:p>
    <w:p>
      <w:r>
        <w:rPr>
          <w:rFonts w:ascii="Times New Roman" w:hAnsi="Times New Roman" w:eastAsia="宋体"/>
        </w:rPr>
        <w:t>2026 | 3 | 10 Gröna dito af Mörkl. 2 | C. Schäfring | 96 |</w:t>
      </w:r>
    </w:p>
    <w:p>
      <w:r>
        <w:rPr>
          <w:rFonts w:ascii="Times New Roman" w:hAnsi="Times New Roman" w:eastAsia="宋体"/>
        </w:rPr>
        <w:t>2027 | 4 | 9 Gröna dito af Mörkl. 2 | Schäll | 75 |</w:t>
      </w:r>
    </w:p>
    <w:p>
      <w:r>
        <w:rPr>
          <w:rFonts w:ascii="Times New Roman" w:hAnsi="Times New Roman" w:eastAsia="宋体"/>
        </w:rPr>
        <w:t>115 St. 12-sld. Padsöyer 38 al. 1 al. br.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w:t>
            </w:r>
          </w:p>
        </w:tc>
      </w:tr>
      <w:tr>
        <w:tc>
          <w:tcPr>
            <w:tcW w:type="dxa" w:w="1440"/>
          </w:tcPr>
          <w:p>
            <w:r/>
            <w:r>
              <w:rPr>
                <w:rFonts w:ascii="Times New Roman" w:hAnsi="Times New Roman" w:eastAsia="宋体"/>
                <w:sz w:val="18"/>
              </w:rPr>
              <w:t>11 Svarta</w:t>
            </w:r>
          </w:p>
        </w:tc>
        <w:tc>
          <w:tcPr>
            <w:tcW w:type="dxa" w:w="1440"/>
          </w:tcPr>
          <w:p>
            <w:r/>
            <w:r>
              <w:rPr>
                <w:rFonts w:ascii="Times New Roman" w:hAnsi="Times New Roman" w:eastAsia="宋体"/>
                <w:sz w:val="18"/>
              </w:rPr>
              <w:t>1 Parfäling</w:t>
            </w:r>
          </w:p>
        </w:tc>
        <w:tc>
          <w:tcPr>
            <w:tcW w:type="dxa" w:w="1440"/>
          </w:tcPr>
          <w:p>
            <w:r/>
            <w:r>
              <w:rPr>
                <w:rFonts w:ascii="Times New Roman" w:hAnsi="Times New Roman" w:eastAsia="宋体"/>
                <w:sz w:val="18"/>
              </w:rPr>
              <w:t>1 Hlem</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 Aldgrå</w:t>
            </w:r>
          </w:p>
        </w:tc>
        <w:tc>
          <w:tcPr>
            <w:tcW w:type="dxa" w:w="1440"/>
          </w:tcPr>
          <w:p>
            <w:r/>
            <w:r>
              <w:rPr>
                <w:rFonts w:ascii="Times New Roman" w:hAnsi="Times New Roman" w:eastAsia="宋体"/>
                <w:sz w:val="18"/>
              </w:rPr>
              <w:t>2 Mörkblår</w:t>
            </w:r>
          </w:p>
        </w:tc>
        <w:tc>
          <w:tcPr>
            <w:tcW w:type="dxa" w:w="1440"/>
          </w:tcPr>
          <w:p>
            <w:r/>
            <w:r>
              <w:rPr>
                <w:rFonts w:ascii="Times New Roman" w:hAnsi="Times New Roman" w:eastAsia="宋体"/>
                <w:sz w:val="18"/>
              </w:rPr>
              <w:t>1 Himmelblått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1 Brune</w:t>
            </w:r>
          </w:p>
        </w:tc>
        <w:tc>
          <w:tcPr>
            <w:tcW w:type="dxa" w:w="1440"/>
          </w:tcPr>
          <w:p>
            <w:r/>
            <w:r>
              <w:rPr>
                <w:rFonts w:ascii="Times New Roman" w:hAnsi="Times New Roman" w:eastAsia="宋体"/>
                <w:sz w:val="18"/>
              </w:rPr>
              <w:t>2 Carmoille</w:t>
            </w:r>
          </w:p>
        </w:tc>
        <w:tc>
          <w:tcPr>
            <w:tcW w:type="dxa" w:w="1440"/>
          </w:tcPr>
          <w:p>
            <w:r/>
            <w:r>
              <w:rPr>
                <w:rFonts w:ascii="Times New Roman" w:hAnsi="Times New Roman" w:eastAsia="宋体"/>
                <w:sz w:val="18"/>
              </w:rPr>
              <w:t>1 Mörkblålet</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r>
        <w:rPr>
          <w:rFonts w:ascii="Times New Roman" w:hAnsi="Times New Roman" w:eastAsia="宋体"/>
        </w:rPr>
        <w:t>2028 | 5 | 20 St. Padsöyer | Schäfring | 90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11 Svarta</w:t>
            </w:r>
          </w:p>
        </w:tc>
        <w:tc>
          <w:tcPr>
            <w:tcW w:type="dxa" w:w="2880"/>
            <w:shd w:val="clear" w:fill="F2E8DC"/>
          </w:tcPr>
          <w:p>
            <w:r/>
            <w:r>
              <w:rPr>
                <w:rFonts w:ascii="Times New Roman" w:hAnsi="Times New Roman" w:eastAsia="宋体"/>
                <w:b/>
                <w:sz w:val="18"/>
              </w:rPr>
              <w:t>1 Brunt</w:t>
            </w:r>
          </w:p>
        </w:tc>
        <w:tc>
          <w:tcPr>
            <w:tcW w:type="dxa" w:w="2880"/>
            <w:shd w:val="clear" w:fill="F2E8DC"/>
          </w:tcPr>
          <w:p>
            <w:r/>
            <w:r>
              <w:rPr>
                <w:rFonts w:ascii="Times New Roman" w:hAnsi="Times New Roman" w:eastAsia="宋体"/>
                <w:b/>
                <w:sz w:val="18"/>
              </w:rPr>
              <w:t>2 Carmoille</w:t>
            </w:r>
          </w:p>
        </w:tc>
      </w:tr>
      <w:tr>
        <w:tc>
          <w:tcPr>
            <w:tcW w:type="dxa" w:w="2880"/>
          </w:tcPr>
          <w:p>
            <w:r/>
            <w:r>
              <w:rPr>
                <w:rFonts w:ascii="Times New Roman" w:hAnsi="Times New Roman" w:eastAsia="宋体"/>
                <w:sz w:val="18"/>
              </w:rPr>
              <w:t>1 Aldgrå</w:t>
            </w:r>
          </w:p>
        </w:tc>
        <w:tc>
          <w:tcPr>
            <w:tcW w:type="dxa" w:w="2880"/>
          </w:tcPr>
          <w:p>
            <w:r/>
            <w:r>
              <w:rPr>
                <w:rFonts w:ascii="Times New Roman" w:hAnsi="Times New Roman" w:eastAsia="宋体"/>
                <w:sz w:val="18"/>
              </w:rPr>
              <w:t>1 Parfäling</w:t>
            </w:r>
          </w:p>
        </w:tc>
        <w:tc>
          <w:tcPr>
            <w:tcW w:type="dxa" w:w="2880"/>
          </w:tcPr>
          <w:p>
            <w:r/>
            <w:r>
              <w:rPr>
                <w:rFonts w:ascii="Times New Roman" w:hAnsi="Times New Roman" w:eastAsia="宋体"/>
                <w:sz w:val="18"/>
              </w:rPr>
            </w:r>
          </w:p>
        </w:tc>
      </w:tr>
      <w:tr>
        <w:tc>
          <w:tcPr>
            <w:tcW w:type="dxa" w:w="2880"/>
          </w:tcPr>
          <w:p>
            <w:r/>
            <w:r>
              <w:rPr>
                <w:rFonts w:ascii="Times New Roman" w:hAnsi="Times New Roman" w:eastAsia="宋体"/>
                <w:sz w:val="18"/>
              </w:rPr>
              <w:t>1 Panceau</w:t>
            </w:r>
          </w:p>
        </w:tc>
        <w:tc>
          <w:tcPr>
            <w:tcW w:type="dxa" w:w="2880"/>
          </w:tcPr>
          <w:p>
            <w:r/>
            <w:r>
              <w:rPr>
                <w:rFonts w:ascii="Times New Roman" w:hAnsi="Times New Roman" w:eastAsia="宋体"/>
                <w:sz w:val="18"/>
              </w:rPr>
              <w:t>1 Hlem</w:t>
            </w:r>
          </w:p>
        </w:tc>
        <w:tc>
          <w:tcPr>
            <w:tcW w:type="dxa" w:w="2880"/>
          </w:tcPr>
          <w:p>
            <w:r/>
            <w:r>
              <w:rPr>
                <w:rFonts w:ascii="Times New Roman" w:hAnsi="Times New Roman" w:eastAsia="宋体"/>
                <w:sz w:val="18"/>
              </w:rPr>
            </w:r>
          </w:p>
        </w:tc>
      </w:tr>
    </w:tbl>
    <w:p>
      <w:pPr>
        <w:spacing w:after="0"/>
      </w:pPr>
    </w:p>
    <w:p>
      <w:r>
        <w:rPr>
          <w:rFonts w:ascii="Times New Roman" w:hAnsi="Times New Roman" w:eastAsia="宋体"/>
        </w:rPr>
        <w:t>2029 | 6 | 20 St. dito | Dille | 87 8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11 Svarta</w:t>
            </w:r>
          </w:p>
        </w:tc>
        <w:tc>
          <w:tcPr>
            <w:tcW w:type="dxa" w:w="2880"/>
            <w:shd w:val="clear" w:fill="F2E8DC"/>
          </w:tcPr>
          <w:p>
            <w:r/>
            <w:r>
              <w:rPr>
                <w:rFonts w:ascii="Times New Roman" w:hAnsi="Times New Roman" w:eastAsia="宋体"/>
                <w:b/>
                <w:sz w:val="18"/>
              </w:rPr>
              <w:t>1 Incarnate</w:t>
            </w:r>
          </w:p>
        </w:tc>
        <w:tc>
          <w:tcPr>
            <w:tcW w:type="dxa" w:w="2880"/>
            <w:shd w:val="clear" w:fill="F2E8DC"/>
          </w:tcPr>
          <w:p>
            <w:r/>
            <w:r>
              <w:rPr>
                <w:rFonts w:ascii="Times New Roman" w:hAnsi="Times New Roman" w:eastAsia="宋体"/>
                <w:b/>
                <w:sz w:val="18"/>
              </w:rPr>
              <w:t>1 Himmelblått</w:t>
            </w:r>
          </w:p>
        </w:tc>
      </w:tr>
      <w:tr>
        <w:tc>
          <w:tcPr>
            <w:tcW w:type="dxa" w:w="2880"/>
          </w:tcPr>
          <w:p>
            <w:r/>
            <w:r>
              <w:rPr>
                <w:rFonts w:ascii="Times New Roman" w:hAnsi="Times New Roman" w:eastAsia="宋体"/>
                <w:sz w:val="18"/>
              </w:rPr>
              <w:t>1 Panceau</w:t>
            </w:r>
          </w:p>
        </w:tc>
        <w:tc>
          <w:tcPr>
            <w:tcW w:type="dxa" w:w="2880"/>
          </w:tcPr>
          <w:p>
            <w:r/>
            <w:r>
              <w:rPr>
                <w:rFonts w:ascii="Times New Roman" w:hAnsi="Times New Roman" w:eastAsia="宋体"/>
                <w:sz w:val="18"/>
              </w:rPr>
              <w:t>2 Carmoille</w:t>
            </w:r>
          </w:p>
        </w:tc>
        <w:tc>
          <w:tcPr>
            <w:tcW w:type="dxa" w:w="2880"/>
          </w:tcPr>
          <w:p>
            <w:r/>
            <w:r>
              <w:rPr>
                <w:rFonts w:ascii="Times New Roman" w:hAnsi="Times New Roman" w:eastAsia="宋体"/>
                <w:sz w:val="18"/>
              </w:rPr>
              <w:t>2 Mörkblå</w:t>
            </w:r>
          </w:p>
        </w:tc>
      </w:tr>
      <w:tr>
        <w:tc>
          <w:tcPr>
            <w:tcW w:type="dxa" w:w="2880"/>
          </w:tcPr>
          <w:p>
            <w:r/>
            <w:r>
              <w:rPr>
                <w:rFonts w:ascii="Times New Roman" w:hAnsi="Times New Roman" w:eastAsia="宋体"/>
                <w:sz w:val="18"/>
              </w:rPr>
              <w:t>1 Aldgrå</w:t>
            </w:r>
          </w:p>
        </w:tc>
        <w:tc>
          <w:tcPr>
            <w:tcW w:type="dxa" w:w="2880"/>
          </w:tcPr>
          <w:p>
            <w:r/>
            <w:r>
              <w:rPr>
                <w:rFonts w:ascii="Times New Roman" w:hAnsi="Times New Roman" w:eastAsia="宋体"/>
                <w:sz w:val="18"/>
              </w:rPr>
              <w:t>2 Mörkblålet</w:t>
            </w:r>
          </w:p>
        </w:tc>
        <w:tc>
          <w:tcPr>
            <w:tcW w:type="dxa" w:w="2880"/>
          </w:tcPr>
          <w:p>
            <w:r/>
            <w:r>
              <w:rPr>
                <w:rFonts w:ascii="Times New Roman" w:hAnsi="Times New Roman" w:eastAsia="宋体"/>
                <w:sz w:val="18"/>
              </w:rPr>
            </w:r>
          </w:p>
        </w:tc>
      </w:tr>
    </w:tbl>
    <w:p>
      <w:pPr>
        <w:spacing w:after="0"/>
      </w:pPr>
    </w:p>
    <w:p>
      <w:r>
        <w:rPr>
          <w:rFonts w:ascii="Times New Roman" w:hAnsi="Times New Roman" w:eastAsia="宋体"/>
        </w:rPr>
        <w:t>2030 | 7 | 20 St. dito | Ortto | 86 24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12 Svarta</w:t>
            </w:r>
          </w:p>
        </w:tc>
        <w:tc>
          <w:tcPr>
            <w:tcW w:type="dxa" w:w="2880"/>
            <w:shd w:val="clear" w:fill="F2E8DC"/>
          </w:tcPr>
          <w:p>
            <w:r/>
            <w:r>
              <w:rPr>
                <w:rFonts w:ascii="Times New Roman" w:hAnsi="Times New Roman" w:eastAsia="宋体"/>
                <w:b/>
                <w:sz w:val="18"/>
              </w:rPr>
              <w:t>1 Parfäling</w:t>
            </w:r>
          </w:p>
        </w:tc>
        <w:tc>
          <w:tcPr>
            <w:tcW w:type="dxa" w:w="2880"/>
            <w:shd w:val="clear" w:fill="F2E8DC"/>
          </w:tcPr>
          <w:p>
            <w:r/>
            <w:r>
              <w:rPr>
                <w:rFonts w:ascii="Times New Roman" w:hAnsi="Times New Roman" w:eastAsia="宋体"/>
                <w:b/>
                <w:sz w:val="18"/>
              </w:rPr>
              <w:t>1 Ljusblår</w:t>
            </w:r>
          </w:p>
        </w:tc>
      </w:tr>
      <w:tr>
        <w:tc>
          <w:tcPr>
            <w:tcW w:type="dxa" w:w="2880"/>
          </w:tcPr>
          <w:p>
            <w:r/>
            <w:r>
              <w:rPr>
                <w:rFonts w:ascii="Times New Roman" w:hAnsi="Times New Roman" w:eastAsia="宋体"/>
                <w:sz w:val="18"/>
              </w:rPr>
              <w:t>1 Aldgrå</w:t>
            </w:r>
          </w:p>
        </w:tc>
        <w:tc>
          <w:tcPr>
            <w:tcW w:type="dxa" w:w="2880"/>
          </w:tcPr>
          <w:p>
            <w:r/>
            <w:r>
              <w:rPr>
                <w:rFonts w:ascii="Times New Roman" w:hAnsi="Times New Roman" w:eastAsia="宋体"/>
                <w:sz w:val="18"/>
              </w:rPr>
              <w:t>1 Incarnate</w:t>
            </w:r>
          </w:p>
        </w:tc>
        <w:tc>
          <w:tcPr>
            <w:tcW w:type="dxa" w:w="2880"/>
          </w:tcPr>
          <w:p>
            <w:r/>
            <w:r>
              <w:rPr>
                <w:rFonts w:ascii="Times New Roman" w:hAnsi="Times New Roman" w:eastAsia="宋体"/>
                <w:sz w:val="18"/>
              </w:rPr>
              <w:t>1 Mörkblålet</w:t>
            </w:r>
          </w:p>
        </w:tc>
      </w:tr>
      <w:tr>
        <w:tc>
          <w:tcPr>
            <w:tcW w:type="dxa" w:w="2880"/>
          </w:tcPr>
          <w:p>
            <w:r/>
            <w:r>
              <w:rPr>
                <w:rFonts w:ascii="Times New Roman" w:hAnsi="Times New Roman" w:eastAsia="宋体"/>
                <w:sz w:val="18"/>
              </w:rPr>
              <w:t>1 Panceau</w:t>
            </w:r>
          </w:p>
        </w:tc>
        <w:tc>
          <w:tcPr>
            <w:tcW w:type="dxa" w:w="2880"/>
          </w:tcPr>
          <w:p>
            <w:r/>
            <w:r>
              <w:rPr>
                <w:rFonts w:ascii="Times New Roman" w:hAnsi="Times New Roman" w:eastAsia="宋体"/>
                <w:sz w:val="18"/>
              </w:rPr>
              <w:t>2 Carmoille</w:t>
            </w:r>
          </w:p>
        </w:tc>
        <w:tc>
          <w:tcPr>
            <w:tcW w:type="dxa" w:w="2880"/>
          </w:tcPr>
          <w:p>
            <w:r/>
            <w:r>
              <w:rPr>
                <w:rFonts w:ascii="Times New Roman" w:hAnsi="Times New Roman" w:eastAsia="宋体"/>
                <w:sz w:val="18"/>
              </w:rPr>
            </w:r>
          </w:p>
        </w:tc>
      </w:tr>
    </w:tbl>
    <w:p>
      <w:pPr>
        <w:spacing w:after="0"/>
      </w:pPr>
    </w:p>
    <w:p>
      <w:r>
        <w:rPr>
          <w:rFonts w:ascii="Times New Roman" w:hAnsi="Times New Roman" w:eastAsia="宋体"/>
        </w:rPr>
        <w:t>2031 | 8 | 20 St. dito | P. Schäll | 91 16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11 Svarta</w:t>
            </w:r>
          </w:p>
        </w:tc>
        <w:tc>
          <w:tcPr>
            <w:tcW w:type="dxa" w:w="2880"/>
            <w:shd w:val="clear" w:fill="F2E8DC"/>
          </w:tcPr>
          <w:p>
            <w:r/>
            <w:r>
              <w:rPr>
                <w:rFonts w:ascii="Times New Roman" w:hAnsi="Times New Roman" w:eastAsia="宋体"/>
                <w:b/>
                <w:sz w:val="18"/>
              </w:rPr>
              <w:t>2 Carmoille</w:t>
            </w:r>
          </w:p>
        </w:tc>
        <w:tc>
          <w:tcPr>
            <w:tcW w:type="dxa" w:w="2880"/>
            <w:shd w:val="clear" w:fill="F2E8DC"/>
          </w:tcPr>
          <w:p>
            <w:r/>
            <w:r>
              <w:rPr>
                <w:rFonts w:ascii="Times New Roman" w:hAnsi="Times New Roman" w:eastAsia="宋体"/>
                <w:b/>
                <w:sz w:val="18"/>
              </w:rPr>
              <w:t>2 Mörkblå</w:t>
            </w:r>
          </w:p>
        </w:tc>
      </w:tr>
      <w:tr>
        <w:tc>
          <w:tcPr>
            <w:tcW w:type="dxa" w:w="2880"/>
          </w:tcPr>
          <w:p>
            <w:r/>
            <w:r>
              <w:rPr>
                <w:rFonts w:ascii="Times New Roman" w:hAnsi="Times New Roman" w:eastAsia="宋体"/>
                <w:sz w:val="18"/>
              </w:rPr>
              <w:t>2 Incarnate</w:t>
            </w:r>
          </w:p>
        </w:tc>
        <w:tc>
          <w:tcPr>
            <w:tcW w:type="dxa" w:w="2880"/>
          </w:tcPr>
          <w:p>
            <w:r/>
            <w:r>
              <w:rPr>
                <w:rFonts w:ascii="Times New Roman" w:hAnsi="Times New Roman" w:eastAsia="宋体"/>
                <w:sz w:val="18"/>
              </w:rPr>
              <w:t>1 Himmelblått</w:t>
            </w:r>
          </w:p>
        </w:tc>
        <w:tc>
          <w:tcPr>
            <w:tcW w:type="dxa" w:w="2880"/>
          </w:tcPr>
          <w:p>
            <w:r/>
            <w:r>
              <w:rPr>
                <w:rFonts w:ascii="Times New Roman" w:hAnsi="Times New Roman" w:eastAsia="宋体"/>
                <w:sz w:val="18"/>
              </w:rPr>
            </w:r>
          </w:p>
        </w:tc>
      </w:tr>
    </w:tbl>
    <w:p>
      <w:pPr>
        <w:spacing w:after="0"/>
      </w:pPr>
    </w:p>
    <w:p>
      <w:r>
        <w:rPr>
          <w:rFonts w:ascii="Times New Roman" w:hAnsi="Times New Roman" w:eastAsia="宋体"/>
        </w:rPr>
        <w:t>2032 | 9 | 20 St. dito | C. Schäle | 105 4 |</w:t>
      </w:r>
    </w:p>
    <w:p>
      <w:pPr>
        <w:jc w:val="center"/>
      </w:pPr>
      <w:r>
        <w:rPr>
          <w:rFonts w:ascii="Times New Roman" w:hAnsi="Times New Roman" w:eastAsia="宋体"/>
          <w:color w:val="8A7A68"/>
          <w:sz w:val="18"/>
        </w:rPr>
        <w:t>· 第 1191 页 ·</w:t>
      </w:r>
    </w:p>
    <w:p>
      <w:r>
        <w:rPr>
          <w:rFonts w:ascii="Times New Roman" w:hAnsi="Times New Roman" w:eastAsia="黑体"/>
          <w:b/>
          <w:color w:val="3D3226"/>
          <w:sz w:val="24"/>
        </w:rPr>
        <w:t>出口货物清单</w:t>
      </w:r>
    </w:p>
    <w:p>
      <w:r>
        <w:rPr>
          <w:rFonts w:ascii="Times New Roman" w:hAnsi="Times New Roman" w:eastAsia="宋体"/>
        </w:rPr>
        <w:t>出口货物清单</w:t>
        <w:br/>
        <w:t>- 2 喜美尔斯比亚（Himmelsbläd）&amp; 胡维特（Huwit）</w:t>
        <w:br/>
        <w:t>- 4 柳斯比亚（Liusbia）&amp; 同上</w:t>
        <w:br/>
        <w:t>- 1 莫克格欧恩（Mörkgöun）&amp; 同上</w:t>
        <w:br/>
        <w:t>- 2 柳斯格罗纳（Liusgrona）&amp; 同上</w:t>
      </w:r>
    </w:p>
    <w:p>
      <w:r>
        <w:rPr>
          <w:rFonts w:ascii="Times New Roman" w:hAnsi="Times New Roman" w:eastAsia="宋体"/>
        </w:rPr>
        <w:t>2048 号 25 15 石 2 考尔 珀瓦（Coql Poifse）达姆斯特（Damsiter）哈布克夫（Habuckf）1763</w:t>
      </w:r>
    </w:p>
    <w:p>
      <w:r>
        <w:rPr>
          <w:rFonts w:ascii="Times New Roman" w:hAnsi="Times New Roman" w:eastAsia="宋体"/>
        </w:rPr>
        <w:t>帕切托勒（Paccetelle）</w:t>
      </w:r>
    </w:p>
    <w:p>
      <w:r>
        <w:rPr>
          <w:rFonts w:ascii="Times New Roman" w:hAnsi="Times New Roman" w:eastAsia="宋体"/>
        </w:rPr>
        <w:t>1 石 斯瓦特 帕德福伊（Swart Padefoy）38 阿尔（al.）</w:t>
        <w:br/>
        <w:t>1 石 布拉特 布洛姆 帕德福伊（Blårt blom. Padefoy）38 阿尔</w:t>
      </w:r>
    </w:p>
    <w:p>
      <w:r>
        <w:rPr>
          <w:rFonts w:ascii="Times New Roman" w:hAnsi="Times New Roman" w:eastAsia="宋体"/>
        </w:rPr>
        <w:t>2049 号 26 2 石 帕德福耶（Padefoyer）阿格梅（Agrmee）15 石 2</w:t>
      </w:r>
    </w:p>
    <w:p>
      <w:r>
        <w:rPr>
          <w:rFonts w:ascii="Times New Roman" w:hAnsi="Times New Roman" w:eastAsia="宋体"/>
        </w:rPr>
        <w:t>2050 号 27 1 石 布伦特 塔夫特（Brunt Tafft）23；阿尔 1</w:t>
        <w:br/>
        <w:t>2 石 布洛 哈夫-西登 梅德 西尔弗-布洛莫（Blå Half-Siden med Silfver-blomor）8½ 阿尔 1；阿尔 布</w:t>
        <w:br/>
        <w:t>8 石 卡莫瓦（Carmoifie）同上 姆 古尔德-布洛姆（Guld-Blom）同上 同上</w:t>
      </w:r>
    </w:p>
    <w:p>
      <w:r>
        <w:rPr>
          <w:rFonts w:ascii="Times New Roman" w:hAnsi="Times New Roman" w:eastAsia="宋体"/>
        </w:rPr>
        <w:t>2051 号 28 4 石 哈夫-西登（Half-Siden）阿格梅（Agrmee）22</w:t>
      </w:r>
    </w:p>
    <w:p>
      <w:r>
        <w:rPr>
          <w:rFonts w:ascii="Times New Roman" w:hAnsi="Times New Roman" w:eastAsia="宋体"/>
        </w:rPr>
        <w:t>2052 号 29 2 石 卡莫瓦 同上（dito）8½ 阿尔 迪科（Dico）22</w:t>
      </w:r>
    </w:p>
    <w:p>
      <w:r>
        <w:rPr>
          <w:rFonts w:ascii="Times New Roman" w:hAnsi="Times New Roman" w:eastAsia="宋体"/>
        </w:rPr>
        <w:t>博穆尔斯-货物（BOMULLS-VVAROR）</w:t>
      </w:r>
    </w:p>
    <w:p>
      <w:r>
        <w:rPr>
          <w:rFonts w:ascii="Times New Roman" w:hAnsi="Times New Roman" w:eastAsia="宋体"/>
        </w:rPr>
        <w:t>4651 石 哥布拉 博穆尔斯-拉夫特（Gohla Bomulls-Lärfter）9 阿尔 1</w:t>
      </w:r>
    </w:p>
    <w:p>
      <w:r>
        <w:rPr>
          <w:rFonts w:ascii="Times New Roman" w:hAnsi="Times New Roman" w:eastAsia="宋体"/>
        </w:rPr>
        <w:t>2061 号 1 50 石 哥布拉 博穆尔斯-拉夫特（Gohla Bomulls-Lärfter）阿格福德（Argford）2 石 1</w:t>
      </w:r>
    </w:p>
    <w:p>
      <w:r>
        <w:rPr>
          <w:rFonts w:ascii="Times New Roman" w:hAnsi="Times New Roman" w:eastAsia="宋体"/>
        </w:rPr>
        <w:t>2062 号 2 50 同上（dito）巴布什基（Babushki）2 石 1</w:t>
      </w:r>
    </w:p>
    <w:p>
      <w:r>
        <w:rPr>
          <w:rFonts w:ascii="Times New Roman" w:hAnsi="Times New Roman" w:eastAsia="宋体"/>
        </w:rPr>
        <w:t>2063 号 3 50 同上 迪托（Ditto）2 石 1</w:t>
      </w:r>
    </w:p>
    <w:p>
      <w:r>
        <w:rPr>
          <w:rFonts w:ascii="Times New Roman" w:hAnsi="Times New Roman" w:eastAsia="宋体"/>
        </w:rPr>
        <w:t>2064 号 4 50 同上 迪托 2 石 1</w:t>
      </w:r>
    </w:p>
    <w:p>
      <w:r>
        <w:rPr>
          <w:rFonts w:ascii="Times New Roman" w:hAnsi="Times New Roman" w:eastAsia="宋体"/>
        </w:rPr>
        <w:t>2065 号 5 50 同上 阿格 格瑞（Agr. Grrrai）2 石 1</w:t>
      </w:r>
    </w:p>
    <w:p>
      <w:r>
        <w:rPr>
          <w:rFonts w:ascii="Times New Roman" w:hAnsi="Times New Roman" w:eastAsia="宋体"/>
        </w:rPr>
        <w:t>2066 号 6 50 同上 阿格福德（Argfordden）2 石 1</w:t>
      </w:r>
    </w:p>
    <w:p>
      <w:r>
        <w:rPr>
          <w:rFonts w:ascii="Times New Roman" w:hAnsi="Times New Roman" w:eastAsia="宋体"/>
        </w:rPr>
        <w:t>2067 号 7 50 同上 迪托 2 石 1</w:t>
      </w:r>
    </w:p>
    <w:p>
      <w:r>
        <w:rPr>
          <w:rFonts w:ascii="Times New Roman" w:hAnsi="Times New Roman" w:eastAsia="宋体"/>
        </w:rPr>
        <w:t>2068 号 8 50 同上 迪托 2 石 1</w:t>
      </w:r>
    </w:p>
    <w:p>
      <w:r>
        <w:rPr>
          <w:rFonts w:ascii="Times New Roman" w:hAnsi="Times New Roman" w:eastAsia="宋体"/>
        </w:rPr>
        <w:t>2069 号 9 50 同上 迪托 2 石 1</w:t>
      </w:r>
    </w:p>
    <w:p>
      <w:r>
        <w:rPr>
          <w:rFonts w:ascii="Times New Roman" w:hAnsi="Times New Roman" w:eastAsia="宋体"/>
        </w:rPr>
        <w:t>2070 号 10 50 同上 迪托 2 石 1</w:t>
      </w:r>
    </w:p>
    <w:p>
      <w:r>
        <w:rPr>
          <w:rFonts w:ascii="Times New Roman" w:hAnsi="Times New Roman" w:eastAsia="宋体"/>
        </w:rPr>
        <w:t>2071 号 11 50 同上 瓦 斯布拉格（Va. Stblarges）2 石 5</w:t>
      </w:r>
    </w:p>
    <w:p>
      <w:r>
        <w:rPr>
          <w:rFonts w:ascii="Times New Roman" w:hAnsi="Times New Roman" w:eastAsia="宋体"/>
        </w:rPr>
        <w:t>2072 号 12 50 同上 莫尔（Morre）2 石 5</w:t>
      </w:r>
    </w:p>
    <w:p>
      <w:r>
        <w:rPr>
          <w:rFonts w:ascii="Times New Roman" w:hAnsi="Times New Roman" w:eastAsia="宋体"/>
        </w:rPr>
        <w:t>2073 号 13 50 同上 瓦 奥特瓦尔基（V. Otervalkei）2 石 5</w:t>
      </w:r>
    </w:p>
    <w:p>
      <w:r>
        <w:rPr>
          <w:rFonts w:ascii="Times New Roman" w:hAnsi="Times New Roman" w:eastAsia="宋体"/>
        </w:rPr>
        <w:t>2074 号 14 50 同上 阿格 格瑞（Agr. Grrrai）2 石 5</w:t>
      </w:r>
    </w:p>
    <w:p>
      <w:r>
        <w:rPr>
          <w:rFonts w:ascii="Times New Roman" w:hAnsi="Times New Roman" w:eastAsia="宋体"/>
        </w:rPr>
        <w:t>2075 号 15 50 同上 巴布基夫特（Babkgfert）2 石 5</w:t>
      </w:r>
    </w:p>
    <w:p>
      <w:r>
        <w:rPr>
          <w:rFonts w:ascii="Times New Roman" w:hAnsi="Times New Roman" w:eastAsia="宋体"/>
        </w:rPr>
        <w:t>2076 号 16 50 同上 斯密特（Smitt）2 石 5</w:t>
      </w:r>
    </w:p>
    <w:p>
      <w:r>
        <w:rPr>
          <w:rFonts w:ascii="Times New Roman" w:hAnsi="Times New Roman" w:eastAsia="宋体"/>
        </w:rPr>
        <w:t>2077 号 17 50 同上 迪托 2 石 5</w:t>
      </w:r>
    </w:p>
    <w:p>
      <w:r>
        <w:rPr>
          <w:rFonts w:ascii="Times New Roman" w:hAnsi="Times New Roman" w:eastAsia="宋体"/>
        </w:rPr>
        <w:t>2078 号 18 50 同上 莫 斯布拉格（Mo. Stblarges）2 石 5</w:t>
      </w:r>
    </w:p>
    <w:p>
      <w:r>
        <w:rPr>
          <w:rFonts w:ascii="Times New Roman" w:hAnsi="Times New Roman" w:eastAsia="宋体"/>
        </w:rPr>
        <w:t>2079 号 19 50 同上 莫尔（Morre）2 石 5</w:t>
      </w:r>
    </w:p>
    <w:p>
      <w:r>
        <w:rPr>
          <w:rFonts w:ascii="Times New Roman" w:hAnsi="Times New Roman" w:eastAsia="宋体"/>
        </w:rPr>
        <w:t>2080 号 20 50 同上 阿格福德（Argfordden）2 石 5</w:t>
      </w:r>
    </w:p>
    <w:p>
      <w:r>
        <w:rPr>
          <w:rFonts w:ascii="Times New Roman" w:hAnsi="Times New Roman" w:eastAsia="宋体"/>
        </w:rPr>
        <w:t>2081 号 21 50 同上 迪托 2 石 5</w:t>
      </w:r>
    </w:p>
    <w:p>
      <w:r>
        <w:rPr>
          <w:rFonts w:ascii="Times New Roman" w:hAnsi="Times New Roman" w:eastAsia="宋体"/>
        </w:rPr>
        <w:t>2082 号 22 50 同上 迪 桑德伯格（Di. Sandberg）2 石 7</w:t>
      </w:r>
    </w:p>
    <w:p>
      <w:pPr>
        <w:jc w:val="center"/>
      </w:pPr>
      <w:r>
        <w:rPr>
          <w:rFonts w:ascii="Times New Roman" w:hAnsi="Times New Roman" w:eastAsia="宋体"/>
          <w:color w:val="8A7A68"/>
          <w:sz w:val="18"/>
        </w:rPr>
        <w:t>· 第 1192 页 ·</w:t>
      </w:r>
    </w:p>
    <w:p>
      <w:r>
        <w:rPr>
          <w:rFonts w:ascii="Times New Roman" w:hAnsi="Times New Roman" w:eastAsia="宋体"/>
        </w:rPr>
        <w:t>我看到这是一本18世纪的瑞典手写档案的书脊照片，但图像分辨率和角度使得我无法清晰读取具体的文字内容。</w:t>
      </w:r>
    </w:p>
    <w:p>
      <w:r>
        <w:rPr>
          <w:rFonts w:ascii="Times New Roman" w:hAnsi="Times New Roman" w:eastAsia="宋体"/>
        </w:rPr>
        <w:t>书脊上似乎有几行文字，但由于：</w:t>
        <w:br/>
        <w:t>- 图像是侧面拍摄</w:t>
        <w:br/>
        <w:t>- 分辨率较低</w:t>
        <w:br/>
        <w:t>- 18世纪瑞典手写体较难辨认</w:t>
        <w:br/>
        <w:t>- 文字可能因年代久远而磨损</w:t>
      </w:r>
    </w:p>
    <w:p>
      <w:r>
        <w:rPr>
          <w:rFonts w:ascii="Times New Roman" w:hAnsi="Times New Roman" w:eastAsia="宋体"/>
        </w:rPr>
        <w:t>我无法准确翻译具体内容。</w:t>
      </w:r>
    </w:p>
    <w:p>
      <w:r>
        <w:rPr>
          <w:rFonts w:ascii="Times New Roman" w:hAnsi="Times New Roman" w:eastAsia="宋体"/>
        </w:rPr>
        <w:t>建议：</w:t>
        <w:br/>
        <w:t>如果您需要准确的翻译，请提供：</w:t>
        <w:br/>
        <w:t>1. 更清晰的正面照片</w:t>
        <w:br/>
        <w:t>2. 更高的分辨率</w:t>
        <w:br/>
        <w:t>3. 书籍的其他页面内容</w:t>
        <w:br/>
        <w:t>4. 或者告诉我书的具体主题</w:t>
      </w:r>
    </w:p>
    <w:p>
      <w:r>
        <w:rPr>
          <w:rFonts w:ascii="Times New Roman" w:hAnsi="Times New Roman" w:eastAsia="宋体"/>
        </w:rPr>
        <w:t>这样我可以提供更准确的中文翻译。</w:t>
      </w:r>
    </w:p>
    <w:p>
      <w:pPr>
        <w:jc w:val="center"/>
      </w:pPr>
      <w:r>
        <w:rPr>
          <w:rFonts w:ascii="Times New Roman" w:hAnsi="Times New Roman" w:eastAsia="宋体"/>
          <w:color w:val="8A7A68"/>
          <w:sz w:val="18"/>
        </w:rPr>
        <w:t>· 第 1193 页 ·</w:t>
      </w:r>
    </w:p>
    <w:p>
      <w:r>
        <w:rPr>
          <w:rFonts w:ascii="Times New Roman" w:hAnsi="Times New Roman" w:eastAsia="宋体"/>
        </w:rPr>
        <w:t>地段 | 编号 | 攻击 (Attacks)</w:t>
      </w:r>
    </w:p>
    <w:p>
      <w:r>
        <w:rPr>
          <w:rFonts w:ascii="Times New Roman" w:hAnsi="Times New Roman" w:eastAsia="宋体"/>
        </w:rPr>
        <w:t>2157 | 1 | 1挺阿拉克枪 (1 Flintglock Arack) 30匣弹 (30 Kanoner) | □□□□ | 3 ℔</w:t>
      </w:r>
    </w:p>
    <w:p>
      <w:r>
        <w:rPr>
          <w:rFonts w:ascii="Times New Roman" w:hAnsi="Times New Roman" w:eastAsia="宋体"/>
        </w:rPr>
        <w:t>2162 | 2 | 1挺同上 (1 dito dito) 12挺 (12 dito) | □□ | 3 ℔</w:t>
      </w:r>
    </w:p>
    <w:p>
      <w:r>
        <w:rPr>
          <w:rFonts w:ascii="Times New Roman" w:hAnsi="Times New Roman" w:eastAsia="宋体"/>
        </w:rPr>
        <w:t>2169 | 3 | 1挺同上 (1 dito dito) 15挺 (15 dito) | □□□□ | 3 ℔</w:t>
      </w:r>
    </w:p>
    <w:p>
      <w:r>
        <w:rPr>
          <w:rFonts w:ascii="Times New Roman" w:hAnsi="Times New Roman" w:eastAsia="宋体"/>
        </w:rPr>
        <w:t>2170 | 4 | 1挺同上 (1 dito dito) 15挺 (15 dito) | □□□□ | 3 ℔</w:t>
      </w:r>
    </w:p>
    <w:p>
      <w:r>
        <w:rPr>
          <w:rFonts w:ascii="Times New Roman" w:hAnsi="Times New Roman" w:eastAsia="宋体"/>
        </w:rPr>
        <w:t>2171 | 5 | 1挺同上 (1 dito dito) 15挺 (15 dito) | □□□□ | 3 ℔</w:t>
      </w:r>
    </w:p>
    <w:p>
      <w:r>
        <w:rPr>
          <w:rFonts w:ascii="Times New Roman" w:hAnsi="Times New Roman" w:eastAsia="宋体"/>
        </w:rPr>
        <w:t>6 2171 | 6 | 1挺枪 (1 Sto ck) | □□□□□□ | 3 ℔</w:t>
      </w:r>
    </w:p>
    <w:p>
      <w:r>
        <w:rPr>
          <w:rFonts w:ascii="Times New Roman" w:hAnsi="Times New Roman" w:eastAsia="宋体"/>
        </w:rPr>
        <w:t>陶器 (瓷器)</w:t>
      </w:r>
    </w:p>
    <w:p>
      <w:r>
        <w:rPr>
          <w:rFonts w:ascii="Times New Roman" w:hAnsi="Times New Roman" w:eastAsia="宋体"/>
        </w:rPr>
        <w:t>2172 | 1 | 1箱瓷器服务 (1 Coffre-Service) o. 12件蓝色花纹 (o. 12 fint Blom-Petter) | □□□□ | 2 ℔</w:t>
      </w:r>
    </w:p>
    <w:p>
      <w:r>
        <w:rPr>
          <w:rFonts w:ascii="Times New Roman" w:hAnsi="Times New Roman" w:eastAsia="宋体"/>
        </w:rPr>
        <w:t>2173 | 2 | 20件咖啡杯 (20 pr Coffie-Kup) o 盘在锁中 (o Paar m Lock) | □□□□ | 1 ℔</w:t>
      </w:r>
    </w:p>
    <w:p>
      <w:r>
        <w:rPr>
          <w:rFonts w:ascii="Times New Roman" w:hAnsi="Times New Roman" w:eastAsia="宋体"/>
        </w:rPr>
        <w:t>2174 | 3 | 1件盘 (1 Paar o) 7件盘 (7 Tallrik) 1件茶杯服务 (1 Theen Service) pr 锁 (pr. Lck) | □□□□ | 25 ℔</w:t>
      </w:r>
    </w:p>
    <w:p>
      <w:r>
        <w:rPr>
          <w:rFonts w:ascii="Times New Roman" w:hAnsi="Times New Roman" w:eastAsia="宋体"/>
        </w:rPr>
        <w:t>2175 | 4 | 1个烛台 (1 Kruskor bl. o hor.) | □□□□ | 1 ℔</w:t>
      </w:r>
    </w:p>
    <w:p>
      <w:pPr>
        <w:pStyle w:val="Heading1"/>
      </w:pPr>
      <w:r>
        <w:rPr>
          <w:rFonts w:ascii="Times New Roman" w:hAnsi="Times New Roman" w:eastAsia="黑体"/>
          <w:color w:val="8B4513"/>
        </w:rPr>
        <w:t>第1757年卷</w:t>
      </w:r>
    </w:p>
    <w:p>
      <w:pPr>
        <w:jc w:val="center"/>
      </w:pPr>
      <w:r>
        <w:rPr>
          <w:rFonts w:ascii="Times New Roman" w:hAnsi="Times New Roman" w:eastAsia="宋体"/>
          <w:color w:val="8A7A68"/>
          <w:sz w:val="18"/>
        </w:rPr>
        <w:t>· 第 1194 页 ·</w:t>
      </w:r>
    </w:p>
    <w:p>
      <w:r>
        <w:rPr>
          <w:rFonts w:ascii="Times New Roman" w:hAnsi="Times New Roman" w:eastAsia="宋体"/>
        </w:rPr>
        <w:t>销售账簿（Försäljnings-bok）</w:t>
      </w:r>
    </w:p>
    <w:p>
      <w:r>
        <w:rPr>
          <w:rFonts w:ascii="Times New Roman" w:hAnsi="Times New Roman" w:eastAsia="宋体"/>
        </w:rPr>
        <w:t>由船舶弗里德里希·阿道夫号（Skeppet Friedrich Adolph）为瑞典东印度公司（Svenska Ost-Indiska Compagniets）账目所记，</w:t>
      </w:r>
    </w:p>
    <w:p>
      <w:r>
        <w:rPr>
          <w:rFonts w:ascii="Times New Roman" w:hAnsi="Times New Roman" w:eastAsia="宋体"/>
        </w:rPr>
        <w:t>1757年7月25日（Den 25 Julii 1757）幸运抵达哥德堡（lyckeligem til 哥德堡 ankomne）</w:t>
      </w:r>
    </w:p>
    <w:p>
      <w:r>
        <w:rPr>
          <w:rFonts w:ascii="Times New Roman" w:hAnsi="Times New Roman" w:eastAsia="宋体"/>
        </w:rPr>
        <w:t>装货（Ladning），</w:t>
      </w:r>
    </w:p>
    <w:p>
      <w:r>
        <w:rPr>
          <w:rFonts w:ascii="Times New Roman" w:hAnsi="Times New Roman" w:eastAsia="宋体"/>
        </w:rPr>
        <w:t>该后续的日期从8月22日（Den 22 Augusti）及以下数天内通过公开拍卖（offentelig Auction）进行目标商品销售（til den Målsbiudande blifwit försåld）。</w:t>
      </w:r>
    </w:p>
    <w:p>
      <w:pPr>
        <w:jc w:val="center"/>
      </w:pPr>
      <w:r>
        <w:rPr>
          <w:rFonts w:ascii="Times New Roman" w:hAnsi="Times New Roman" w:eastAsia="宋体"/>
          <w:color w:val="8A7A68"/>
          <w:sz w:val="18"/>
        </w:rPr>
        <w:t>· 第 1195 页 ·</w:t>
      </w:r>
    </w:p>
    <w:p>
      <w:r>
        <w:rPr>
          <w:rFonts w:ascii="Times New Roman" w:hAnsi="Times New Roman" w:eastAsia="黑体"/>
          <w:b/>
          <w:color w:val="3D3226"/>
          <w:sz w:val="24"/>
        </w:rPr>
        <w:t>采购条件</w:t>
      </w:r>
    </w:p>
    <w:p>
      <w:r>
        <w:rPr>
          <w:rFonts w:ascii="Times New Roman" w:hAnsi="Times New Roman" w:eastAsia="宋体"/>
        </w:rPr>
        <w:t>来自返回的斯克普斯-拉德宁(Skepps-Ladning)船队，属于瑞典东印度公司(Swenska Ost-Indiska Compagnies)，根据公开拍卖条款在马尔特堡(Mälthbudande)出售，即：</w:t>
      </w:r>
    </w:p>
    <w:p>
      <w:r>
        <w:rPr>
          <w:rFonts w:ascii="Times New Roman" w:hAnsi="Times New Roman" w:eastAsia="宋体"/>
        </w:rPr>
        <w:t>茶。</w:t>
        <w:br/>
        <w:t>2540 St. 南京茶(Nankeens) af dro. Conk.</w:t>
        <w:br/>
        <w:t>225 St. 南京茶(Nanksucker), à 10 per St.</w:t>
        <w:br/>
        <w:t>124 St. 棉布(Mussliner).</w:t>
        <w:br/>
        <w:t>2 St. 细布(fina dito).</w:t>
        <w:br/>
        <w:t>180 St. 亚麻布(Linder).</w:t>
      </w:r>
    </w:p>
    <w:p>
      <w:r>
        <w:rPr>
          <w:rFonts w:ascii="Times New Roman" w:hAnsi="Times New Roman" w:eastAsia="宋体"/>
        </w:rPr>
        <w:t>各种商品。</w:t>
        <w:br/>
        <w:t>6275 斤 鲁巴巴拉(Rhabarbara).</w:t>
        <w:br/>
        <w:t>23989 dito 茜草(中国大黄根).</w:t>
        <w:br/>
        <w:t>4524 dito 肉桂(Sago).</w:t>
        <w:br/>
        <w:t>324 dito dito 印度茜(Inail).</w:t>
        <w:br/>
        <w:t>1731 dito 糖-罗廷加(Schönr-Rottingar).</w:t>
        <w:br/>
        <w:t>252 dito 胡椒(Peppor).</w:t>
        <w:br/>
        <w:t>347 dito 豆蔻(Tamarinder).</w:t>
        <w:br/>
        <w:t>4000 St. 罗廷加(Rottingar).</w:t>
        <w:br/>
        <w:t>9 桶 箭毒(Poglager Arrack).</w:t>
      </w:r>
    </w:p>
    <w:p>
      <w:r>
        <w:rPr>
          <w:rFonts w:ascii="Times New Roman" w:hAnsi="Times New Roman" w:eastAsia="宋体"/>
        </w:rPr>
        <w:t>瓷器。</w:t>
        <w:br/>
        <w:t>335 件 瓷器(Rifler).</w:t>
        <w:br/>
        <w:t>85 件 拉德(Lader).</w:t>
        <w:br/>
        <w:t>85 件 图巴(Tubbar).</w:t>
        <w:br/>
        <w:t>1606 件 碗(Bundlar).</w:t>
      </w:r>
    </w:p>
    <w:p>
      <w:r>
        <w:rPr>
          <w:rFonts w:ascii="Times New Roman" w:hAnsi="Times New Roman" w:eastAsia="宋体"/>
        </w:rPr>
        <w:t>所有商品应在荷兰自由港(Nederlagss-Frihei)的拍卖日期内，根据下列条件出售。为了使乌特里克斯令(Utrikes Order)的规定得以执行，对商品的识别应根据公司的确认进行。对于那些在确认中有异议的商品，应根据公司的指示进行处理。对于在制造厂或其他地方发现的缺陷，公司不承担任何责任。商品应按现状出售，不得退货。对于在拍卖后发现的缺陷，买方应自行承担费用。公司保留对所有商品的最终决定权。</w:t>
      </w:r>
    </w:p>
    <w:p>
      <w:r>
        <w:rPr>
          <w:rFonts w:ascii="Times New Roman" w:hAnsi="Times New Roman" w:eastAsia="宋体"/>
        </w:rPr>
        <w:t>2. 在购买者应采用的方法上，应为每件商品建立一份单独的记录，并根据公司的确认进行核实。对于任何争议，应根据公司的指示进行处理。</w:t>
      </w:r>
    </w:p>
    <w:p>
      <w:pPr>
        <w:jc w:val="center"/>
      </w:pPr>
      <w:r>
        <w:rPr>
          <w:rFonts w:ascii="Times New Roman" w:hAnsi="Times New Roman" w:eastAsia="宋体"/>
          <w:color w:val="8A7A68"/>
          <w:sz w:val="18"/>
        </w:rPr>
        <w:t>· 第 1196 页 ·</w:t>
      </w:r>
    </w:p>
    <w:p>
      <w:r>
        <w:rPr>
          <w:rFonts w:ascii="Times New Roman" w:hAnsi="Times New Roman" w:eastAsia="宋体"/>
        </w:rPr>
        <w:t>你好，这是2600(Kittor)的账簿</w:t>
      </w:r>
    </w:p>
    <w:p>
      <w:r>
        <w:rPr>
          <w:rFonts w:ascii="Times New Roman" w:hAnsi="Times New Roman" w:eastAsia="宋体"/>
        </w:rPr>
        <w:t>爱德华·伊哈拉(Edward I hara)先生、布鲁(Blv)、纸张等每笔账目登记，总金额、余额如下所示：</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序号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单位</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金额</w:t>
            </w:r>
          </w:p>
        </w:tc>
      </w:tr>
      <w:tr>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基弗(Kitor)</w:t>
            </w:r>
          </w:p>
        </w:tc>
        <w:tc>
          <w:tcPr>
            <w:tcW w:type="dxa" w:w="1440"/>
          </w:tcPr>
          <w:p>
            <w:r/>
            <w:r>
              <w:rPr>
                <w:rFonts w:ascii="Times New Roman" w:hAnsi="Times New Roman" w:eastAsia="宋体"/>
                <w:sz w:val="18"/>
              </w:rPr>
              <w:t>萨尔格伦(Salgren)</w:t>
            </w:r>
          </w:p>
        </w:tc>
        <w:tc>
          <w:tcPr>
            <w:tcW w:type="dxa" w:w="1440"/>
          </w:tcPr>
          <w:p>
            <w:r/>
            <w:r>
              <w:rPr>
                <w:rFonts w:ascii="Times New Roman" w:hAnsi="Times New Roman" w:eastAsia="宋体"/>
                <w:sz w:val="18"/>
              </w:rPr>
              <w:t>28.1</w:t>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38.1</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克林曼(Klinman)</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w:t>
            </w:r>
          </w:p>
        </w:tc>
        <w:tc>
          <w:tcPr>
            <w:tcW w:type="dxa" w:w="1440"/>
          </w:tcPr>
          <w:p>
            <w:r/>
            <w:r>
              <w:rPr>
                <w:rFonts w:ascii="Times New Roman" w:hAnsi="Times New Roman" w:eastAsia="宋体"/>
                <w:sz w:val="18"/>
              </w:rPr>
              <w:t>—</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克劳恩(Clausen)</w:t>
            </w:r>
          </w:p>
        </w:tc>
        <w:tc>
          <w:tcPr>
            <w:tcW w:type="dxa" w:w="1440"/>
          </w:tcPr>
          <w:p>
            <w:r/>
            <w:r>
              <w:rPr>
                <w:rFonts w:ascii="Times New Roman" w:hAnsi="Times New Roman" w:eastAsia="宋体"/>
                <w:sz w:val="18"/>
              </w:rPr>
              <w:t>40.1</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克劳恩(Clausen)</w:t>
            </w:r>
          </w:p>
        </w:tc>
        <w:tc>
          <w:tcPr>
            <w:tcW w:type="dxa" w:w="1440"/>
          </w:tcPr>
          <w:p>
            <w:r/>
            <w:r>
              <w:rPr>
                <w:rFonts w:ascii="Times New Roman" w:hAnsi="Times New Roman" w:eastAsia="宋体"/>
                <w:sz w:val="18"/>
              </w:rPr>
              <w:t>40.1</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克劳恩(Clausen)</w:t>
            </w:r>
          </w:p>
        </w:tc>
        <w:tc>
          <w:tcPr>
            <w:tcW w:type="dxa" w:w="1440"/>
          </w:tcPr>
          <w:p>
            <w:r/>
            <w:r>
              <w:rPr>
                <w:rFonts w:ascii="Times New Roman" w:hAnsi="Times New Roman" w:eastAsia="宋体"/>
                <w:sz w:val="18"/>
              </w:rPr>
              <w:t>40.1</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克·尼尔松(C. Nilsson)</w:t>
            </w:r>
          </w:p>
        </w:tc>
        <w:tc>
          <w:tcPr>
            <w:tcW w:type="dxa" w:w="1440"/>
          </w:tcPr>
          <w:p>
            <w:r/>
            <w:r>
              <w:rPr>
                <w:rFonts w:ascii="Times New Roman" w:hAnsi="Times New Roman" w:eastAsia="宋体"/>
                <w:sz w:val="18"/>
              </w:rPr>
              <w:t>40.1</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40.1</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40.1</w:t>
            </w:r>
          </w:p>
        </w:tc>
      </w:tr>
      <w:tr>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37</w:t>
            </w:r>
          </w:p>
        </w:tc>
        <w:tc>
          <w:tcPr>
            <w:tcW w:type="dxa" w:w="1440"/>
          </w:tcPr>
          <w:p>
            <w:r/>
            <w:r>
              <w:rPr>
                <w:rFonts w:ascii="Times New Roman" w:hAnsi="Times New Roman" w:eastAsia="宋体"/>
                <w:sz w:val="18"/>
              </w:rPr>
              <w:t>38</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克·尼尔松(C. Nilsson)</w:t>
            </w:r>
          </w:p>
        </w:tc>
        <w:tc>
          <w:tcPr>
            <w:tcW w:type="dxa" w:w="1440"/>
          </w:tcPr>
          <w:p>
            <w:r/>
            <w:r>
              <w:rPr>
                <w:rFonts w:ascii="Times New Roman" w:hAnsi="Times New Roman" w:eastAsia="宋体"/>
                <w:sz w:val="18"/>
              </w:rPr>
              <w:t>40.1</w:t>
            </w:r>
          </w:p>
        </w:tc>
      </w:tr>
      <w:tr>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39</w:t>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迪诺(dito)</w:t>
            </w:r>
          </w:p>
        </w:tc>
        <w:tc>
          <w:tcPr>
            <w:tcW w:type="dxa" w:w="1440"/>
          </w:tcPr>
          <w:p>
            <w:r/>
            <w:r>
              <w:rPr>
                <w:rFonts w:ascii="Times New Roman" w:hAnsi="Times New Roman" w:eastAsia="宋体"/>
                <w:sz w:val="18"/>
              </w:rPr>
              <w:t>艾勒(Celle)</w:t>
            </w:r>
          </w:p>
        </w:tc>
        <w:tc>
          <w:tcPr>
            <w:tcW w:type="dxa" w:w="1440"/>
          </w:tcPr>
          <w:p>
            <w:r/>
            <w:r>
              <w:rPr>
                <w:rFonts w:ascii="Times New Roman" w:hAnsi="Times New Roman" w:eastAsia="宋体"/>
                <w:sz w:val="18"/>
              </w:rPr>
              <w:t>40.1</w:t>
            </w:r>
          </w:p>
        </w:tc>
      </w:tr>
    </w:tbl>
    <w:p>
      <w:pPr>
        <w:spacing w:after="0"/>
      </w:pPr>
    </w:p>
    <w:p>
      <w:pPr>
        <w:jc w:val="center"/>
      </w:pPr>
      <w:r>
        <w:rPr>
          <w:rFonts w:ascii="Times New Roman" w:hAnsi="Times New Roman" w:eastAsia="宋体"/>
          <w:color w:val="8A7A68"/>
          <w:sz w:val="18"/>
        </w:rPr>
        <w:t>· 第 1197 页 ·</w:t>
      </w:r>
    </w:p>
    <w:p>
      <w:r>
        <w:rPr>
          <w:rFonts w:ascii="Times New Roman" w:hAnsi="Times New Roman" w:eastAsia="黑体"/>
          <w:b/>
          <w:color w:val="3D3226"/>
          <w:sz w:val="24"/>
        </w:rPr>
        <w:t>茶叶包(武夷茶)</w:t>
      </w:r>
    </w:p>
    <w:p>
      <w:r>
        <w:rPr>
          <w:rFonts w:ascii="Times New Roman" w:hAnsi="Times New Roman" w:eastAsia="宋体"/>
        </w:rPr>
        <w:t>批号(Lott) | 编号(N:o) | 描述 | 姓名 | 价格</w:t>
      </w:r>
    </w:p>
    <w:p>
      <w:r>
        <w:rPr>
          <w:rFonts w:ascii="Times New Roman" w:hAnsi="Times New Roman" w:eastAsia="宋体"/>
        </w:rPr>
        <w:t>337 | 1231 a 1234 | 4磅茶叶 | M. Hellerman (赫勒曼) | 47 1</w:t>
      </w:r>
    </w:p>
    <w:p>
      <w:r>
        <w:rPr>
          <w:rFonts w:ascii="Times New Roman" w:hAnsi="Times New Roman" w:eastAsia="宋体"/>
        </w:rPr>
        <w:t>338 | 1235 a 1238 | 4磅 | 同上(ditto) | 47 1</w:t>
      </w:r>
    </w:p>
    <w:p>
      <w:r>
        <w:rPr>
          <w:rFonts w:ascii="Times New Roman" w:hAnsi="Times New Roman" w:eastAsia="宋体"/>
        </w:rPr>
        <w:t>339 | 1239 a 1242 | 4磅 | 同上 | 47 1</w:t>
      </w:r>
    </w:p>
    <w:p>
      <w:r>
        <w:rPr>
          <w:rFonts w:ascii="Times New Roman" w:hAnsi="Times New Roman" w:eastAsia="宋体"/>
        </w:rPr>
        <w:t>340 | 1243 a 1246 | 4磅 | 同上 | 47 1</w:t>
      </w:r>
    </w:p>
    <w:p>
      <w:r>
        <w:rPr>
          <w:rFonts w:ascii="Times New Roman" w:hAnsi="Times New Roman" w:eastAsia="宋体"/>
        </w:rPr>
        <w:t>341 | 1247 a 1250 | 4磅 | P. Oehman (欧曼) | 47 1</w:t>
      </w:r>
    </w:p>
    <w:p>
      <w:r>
        <w:rPr>
          <w:rFonts w:ascii="Times New Roman" w:hAnsi="Times New Roman" w:eastAsia="宋体"/>
        </w:rPr>
        <w:t>342 | 1251 a 1254 | 4磅 | 同上 | 47 1</w:t>
      </w:r>
    </w:p>
    <w:p>
      <w:r>
        <w:rPr>
          <w:rFonts w:ascii="Times New Roman" w:hAnsi="Times New Roman" w:eastAsia="宋体"/>
        </w:rPr>
        <w:t>343 | 1255 a 1258 | 4磅 | P. Dahlgren (达尔格伦) | 47 ½</w:t>
      </w:r>
    </w:p>
    <w:p>
      <w:r>
        <w:rPr>
          <w:rFonts w:ascii="Times New Roman" w:hAnsi="Times New Roman" w:eastAsia="宋体"/>
        </w:rPr>
        <w:t>344 | 1259 a 1262 | 4磅 | 同上 | 47 1</w:t>
      </w:r>
    </w:p>
    <w:p>
      <w:r>
        <w:rPr>
          <w:rFonts w:ascii="Times New Roman" w:hAnsi="Times New Roman" w:eastAsia="宋体"/>
        </w:rPr>
        <w:t>345 | 1263 a 1266 | 4磅 | 同上 | 47 1</w:t>
      </w:r>
    </w:p>
    <w:p>
      <w:r>
        <w:rPr>
          <w:rFonts w:ascii="Times New Roman" w:hAnsi="Times New Roman" w:eastAsia="宋体"/>
        </w:rPr>
        <w:t>346 | 1267 a 1270 | 4磅 | 同上 | 47 1</w:t>
      </w:r>
    </w:p>
    <w:p>
      <w:r>
        <w:rPr>
          <w:rFonts w:ascii="Times New Roman" w:hAnsi="Times New Roman" w:eastAsia="宋体"/>
        </w:rPr>
        <w:t>347 | 1271 a 1274 | 4磅 | 同上 | 47 1</w:t>
      </w:r>
    </w:p>
    <w:p>
      <w:r>
        <w:rPr>
          <w:rFonts w:ascii="Times New Roman" w:hAnsi="Times New Roman" w:eastAsia="宋体"/>
        </w:rPr>
        <w:t>348 | 1275 a 1278 | 4磅 | J. Frum (弗鲁姆) | 47 1</w:t>
      </w:r>
    </w:p>
    <w:p>
      <w:r>
        <w:rPr>
          <w:rFonts w:ascii="Times New Roman" w:hAnsi="Times New Roman" w:eastAsia="宋体"/>
        </w:rPr>
        <w:t>349 | 1279 a 1282 | 4磅 | M. Hellerman | 47 1</w:t>
      </w:r>
    </w:p>
    <w:p>
      <w:r>
        <w:rPr>
          <w:rFonts w:ascii="Times New Roman" w:hAnsi="Times New Roman" w:eastAsia="宋体"/>
        </w:rPr>
        <w:t>350 | 1283 a 1286 | 4磅 | S. Appenzelly (阿彭策利) | 47 1</w:t>
      </w:r>
    </w:p>
    <w:p>
      <w:r>
        <w:rPr>
          <w:rFonts w:ascii="Times New Roman" w:hAnsi="Times New Roman" w:eastAsia="宋体"/>
        </w:rPr>
        <w:t>351 | 1287 a 1290 | 4磅 | 同上 | 47 1</w:t>
      </w:r>
    </w:p>
    <w:p>
      <w:r>
        <w:rPr>
          <w:rFonts w:ascii="Times New Roman" w:hAnsi="Times New Roman" w:eastAsia="宋体"/>
        </w:rPr>
        <w:t>352 | 1291 a 1294 | 4磅 | J. Lohman (洛曼) | 47—</w:t>
      </w:r>
    </w:p>
    <w:p>
      <w:r>
        <w:rPr>
          <w:rFonts w:ascii="Times New Roman" w:hAnsi="Times New Roman" w:eastAsia="宋体"/>
        </w:rPr>
        <w:t>353 | 1295 a 1298 | 4磅 | 同上 | 47—</w:t>
      </w:r>
    </w:p>
    <w:p>
      <w:r>
        <w:rPr>
          <w:rFonts w:ascii="Times New Roman" w:hAnsi="Times New Roman" w:eastAsia="宋体"/>
        </w:rPr>
        <w:t>354 | 1299 a 1302 | 4磅 | 同上 | 47—</w:t>
      </w:r>
    </w:p>
    <w:p>
      <w:r>
        <w:rPr>
          <w:rFonts w:ascii="Times New Roman" w:hAnsi="Times New Roman" w:eastAsia="宋体"/>
        </w:rPr>
        <w:t>355 | 1303 a 1306 | 4磅 | M. Hellerman | 47—</w:t>
      </w:r>
    </w:p>
    <w:p>
      <w:r>
        <w:rPr>
          <w:rFonts w:ascii="Times New Roman" w:hAnsi="Times New Roman" w:eastAsia="宋体"/>
        </w:rPr>
        <w:t>356 | 1307 a 1310 | 4磅 | 同上 | 47—</w:t>
      </w:r>
    </w:p>
    <w:p>
      <w:r>
        <w:rPr>
          <w:rFonts w:ascii="Times New Roman" w:hAnsi="Times New Roman" w:eastAsia="宋体"/>
        </w:rPr>
        <w:t>357 | 1311 a 1314 | 4磅 | 同上 | 47—</w:t>
      </w:r>
    </w:p>
    <w:p>
      <w:r>
        <w:rPr>
          <w:rFonts w:ascii="Times New Roman" w:hAnsi="Times New Roman" w:eastAsia="宋体"/>
        </w:rPr>
        <w:t>358 | 1315 a 1318 | 4磅 | 同上 | 47—</w:t>
      </w:r>
    </w:p>
    <w:p>
      <w:r>
        <w:rPr>
          <w:rFonts w:ascii="Times New Roman" w:hAnsi="Times New Roman" w:eastAsia="宋体"/>
        </w:rPr>
        <w:t>359 | 1319 a 1322 | 4磅 | J. Mree (姆雷) | 47—</w:t>
      </w:r>
    </w:p>
    <w:p>
      <w:r>
        <w:rPr>
          <w:rFonts w:ascii="Times New Roman" w:hAnsi="Times New Roman" w:eastAsia="宋体"/>
        </w:rPr>
        <w:t>批号 | 编号 | 描述 | 姓名 | 价格</w:t>
      </w:r>
    </w:p>
    <w:p>
      <w:r>
        <w:rPr>
          <w:rFonts w:ascii="Times New Roman" w:hAnsi="Times New Roman" w:eastAsia="宋体"/>
        </w:rPr>
        <w:t>360 | 1323 a 1325 | 4磅茶叶 | Bachman &amp; Bergee (巴赫曼与贝格) | 47—</w:t>
      </w:r>
    </w:p>
    <w:p>
      <w:r>
        <w:rPr>
          <w:rFonts w:ascii="Times New Roman" w:hAnsi="Times New Roman" w:eastAsia="宋体"/>
        </w:rPr>
        <w:t>361 | 1327 a 1330 | 4磅 | J. Kilechen (基勒琴) | 47 1</w:t>
      </w:r>
    </w:p>
    <w:p>
      <w:r>
        <w:rPr>
          <w:rFonts w:ascii="Times New Roman" w:hAnsi="Times New Roman" w:eastAsia="宋体"/>
        </w:rPr>
        <w:t>362 | 1331 a 1334 | 4磅 | 同上 | 47 1</w:t>
      </w:r>
    </w:p>
    <w:p>
      <w:r>
        <w:rPr>
          <w:rFonts w:ascii="Times New Roman" w:hAnsi="Times New Roman" w:eastAsia="宋体"/>
        </w:rPr>
        <w:t>363 | 1335 a 1338 | 4磅 | 同上 | 47 1</w:t>
      </w:r>
    </w:p>
    <w:p>
      <w:r>
        <w:rPr>
          <w:rFonts w:ascii="Times New Roman" w:hAnsi="Times New Roman" w:eastAsia="宋体"/>
        </w:rPr>
        <w:t>364 | 1339 a 1342 | 4磅 | Schall (沙尔) | 47—</w:t>
      </w:r>
    </w:p>
    <w:p>
      <w:r>
        <w:rPr>
          <w:rFonts w:ascii="Times New Roman" w:hAnsi="Times New Roman" w:eastAsia="宋体"/>
        </w:rPr>
        <w:t>365 | 1343 a 1346 | 4磅 | J. Mree | 47—</w:t>
      </w:r>
    </w:p>
    <w:p>
      <w:r>
        <w:rPr>
          <w:rFonts w:ascii="Times New Roman" w:hAnsi="Times New Roman" w:eastAsia="宋体"/>
        </w:rPr>
        <w:t>366 | 1347 a 1350 | 4磅 | 同上 | 47—</w:t>
      </w:r>
    </w:p>
    <w:p>
      <w:r>
        <w:rPr>
          <w:rFonts w:ascii="Times New Roman" w:hAnsi="Times New Roman" w:eastAsia="宋体"/>
        </w:rPr>
        <w:t>367 | 1351 a 1354 | 4磅 | J. Appenzeller (阿彭策勒) | 47—</w:t>
      </w:r>
    </w:p>
    <w:p>
      <w:r>
        <w:rPr>
          <w:rFonts w:ascii="Times New Roman" w:hAnsi="Times New Roman" w:eastAsia="宋体"/>
        </w:rPr>
        <w:t>368 | 1355 a 1358 | 4磅 | 同上 | 46 ½</w:t>
      </w:r>
    </w:p>
    <w:p>
      <w:r>
        <w:rPr>
          <w:rFonts w:ascii="Times New Roman" w:hAnsi="Times New Roman" w:eastAsia="宋体"/>
        </w:rPr>
        <w:t>369 | 1359、1360 | 2磅 | C. Meleuschi (梅劳施基) | 47—</w:t>
      </w:r>
    </w:p>
    <w:p>
      <w:r>
        <w:rPr>
          <w:rFonts w:ascii="Times New Roman" w:hAnsi="Times New Roman" w:eastAsia="宋体"/>
        </w:rPr>
        <w:t>370 | 1361 a 1364 | 4磅 | J. Kilechen | 50 ½</w:t>
      </w:r>
    </w:p>
    <w:p>
      <w:r>
        <w:rPr>
          <w:rFonts w:ascii="Times New Roman" w:hAnsi="Times New Roman" w:eastAsia="宋体"/>
        </w:rPr>
        <w:t>371 | 1365 a 1368 | 4磅 | M. Dahlgren | 50 ½</w:t>
      </w:r>
    </w:p>
    <w:p>
      <w:r>
        <w:rPr>
          <w:rFonts w:ascii="Times New Roman" w:hAnsi="Times New Roman" w:eastAsia="宋体"/>
        </w:rPr>
        <w:t>372 | 1369 a 1372 | 4磅 | 同上 | 53 ½</w:t>
      </w:r>
    </w:p>
    <w:p>
      <w:r>
        <w:rPr>
          <w:rFonts w:ascii="Times New Roman" w:hAnsi="Times New Roman" w:eastAsia="宋体"/>
        </w:rPr>
        <w:t>373 | 1373 a 1376 | 4磅 | 同上 | 53 ½</w:t>
      </w:r>
    </w:p>
    <w:p>
      <w:r>
        <w:rPr>
          <w:rFonts w:ascii="Times New Roman" w:hAnsi="Times New Roman" w:eastAsia="宋体"/>
        </w:rPr>
        <w:t>374 | 1377 a 1380 | 4磅 | 同上 | 53 ½</w:t>
      </w:r>
    </w:p>
    <w:p>
      <w:r>
        <w:rPr>
          <w:rFonts w:ascii="Times New Roman" w:hAnsi="Times New Roman" w:eastAsia="宋体"/>
        </w:rPr>
        <w:t>375 | 1381 a 1384 | 4磅 | 同上 | 53 ½</w:t>
      </w:r>
    </w:p>
    <w:p>
      <w:r>
        <w:rPr>
          <w:rFonts w:ascii="Times New Roman" w:hAnsi="Times New Roman" w:eastAsia="宋体"/>
        </w:rPr>
        <w:t>376 | 1385 a 1388 | 4磅 | C. Appenzeller | 54—</w:t>
      </w:r>
    </w:p>
    <w:p>
      <w:r>
        <w:rPr>
          <w:rFonts w:ascii="Times New Roman" w:hAnsi="Times New Roman" w:eastAsia="宋体"/>
        </w:rPr>
        <w:t>377 | 1389、1390 | 2磅 | J. Appenzeller | 54—</w:t>
      </w:r>
    </w:p>
    <w:p>
      <w:r>
        <w:rPr>
          <w:rFonts w:ascii="Times New Roman" w:hAnsi="Times New Roman" w:eastAsia="宋体"/>
        </w:rPr>
        <w:t>378 | 1391 a 1394 | 4磅 | M. Dahlgren | 53 ½</w:t>
      </w:r>
    </w:p>
    <w:p>
      <w:r>
        <w:rPr>
          <w:rFonts w:ascii="Times New Roman" w:hAnsi="Times New Roman" w:eastAsia="宋体"/>
        </w:rPr>
        <w:t>379 | 1395 a 1398 | 4磅 | J. Lohman | 54—</w:t>
      </w:r>
    </w:p>
    <w:p>
      <w:r>
        <w:rPr>
          <w:rFonts w:ascii="Times New Roman" w:hAnsi="Times New Roman" w:eastAsia="宋体"/>
        </w:rPr>
        <w:t>380 | 1399 a 1402 | 4磅 | 同上 | 54—</w:t>
      </w:r>
    </w:p>
    <w:p>
      <w:r>
        <w:rPr>
          <w:rFonts w:ascii="Times New Roman" w:hAnsi="Times New Roman" w:eastAsia="宋体"/>
        </w:rPr>
        <w:t>381 | 1403 a 1406 |</w:t>
      </w:r>
    </w:p>
    <w:p>
      <w:pPr>
        <w:jc w:val="center"/>
      </w:pPr>
      <w:r>
        <w:rPr>
          <w:rFonts w:ascii="Times New Roman" w:hAnsi="Times New Roman" w:eastAsia="宋体"/>
          <w:color w:val="8A7A68"/>
          <w:sz w:val="18"/>
        </w:rPr>
        <w:t>· 第 1198 页 ·</w:t>
      </w:r>
    </w:p>
    <w:p>
      <w:r>
        <w:rPr>
          <w:rFonts w:ascii="Times New Roman" w:hAnsi="Times New Roman" w:eastAsia="黑体"/>
          <w:b/>
          <w:color w:val="3D3226"/>
          <w:sz w:val="24"/>
        </w:rPr>
        <w:t>茶叶簿（武夷茶）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475</w:t>
            </w:r>
          </w:p>
        </w:tc>
        <w:tc>
          <w:tcPr>
            <w:tcW w:type="dxa" w:w="1440"/>
          </w:tcPr>
          <w:p>
            <w:r/>
            <w:r>
              <w:rPr>
                <w:rFonts w:ascii="Times New Roman" w:hAnsi="Times New Roman" w:eastAsia="宋体"/>
                <w:sz w:val="18"/>
              </w:rPr>
              <w:t>1775-1778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C. Heurich</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476</w:t>
            </w:r>
          </w:p>
        </w:tc>
        <w:tc>
          <w:tcPr>
            <w:tcW w:type="dxa" w:w="1440"/>
          </w:tcPr>
          <w:p>
            <w:r/>
            <w:r>
              <w:rPr>
                <w:rFonts w:ascii="Times New Roman" w:hAnsi="Times New Roman" w:eastAsia="宋体"/>
                <w:sz w:val="18"/>
              </w:rPr>
              <w:t>1779-1783</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477</w:t>
            </w:r>
          </w:p>
        </w:tc>
        <w:tc>
          <w:tcPr>
            <w:tcW w:type="dxa" w:w="1440"/>
          </w:tcPr>
          <w:p>
            <w:r/>
            <w:r>
              <w:rPr>
                <w:rFonts w:ascii="Times New Roman" w:hAnsi="Times New Roman" w:eastAsia="宋体"/>
                <w:sz w:val="18"/>
              </w:rPr>
              <w:t>1783-1789</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478</w:t>
            </w:r>
          </w:p>
        </w:tc>
        <w:tc>
          <w:tcPr>
            <w:tcW w:type="dxa" w:w="1440"/>
          </w:tcPr>
          <w:p>
            <w:r/>
            <w:r>
              <w:rPr>
                <w:rFonts w:ascii="Times New Roman" w:hAnsi="Times New Roman" w:eastAsia="宋体"/>
                <w:sz w:val="18"/>
              </w:rPr>
              <w:t>1787-1790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M. Schigesen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479</w:t>
            </w:r>
          </w:p>
        </w:tc>
        <w:tc>
          <w:tcPr>
            <w:tcW w:type="dxa" w:w="1440"/>
          </w:tcPr>
          <w:p>
            <w:r/>
            <w:r>
              <w:rPr>
                <w:rFonts w:ascii="Times New Roman" w:hAnsi="Times New Roman" w:eastAsia="宋体"/>
                <w:sz w:val="18"/>
              </w:rPr>
              <w:t>1791-1794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480</w:t>
            </w:r>
          </w:p>
        </w:tc>
        <w:tc>
          <w:tcPr>
            <w:tcW w:type="dxa" w:w="1440"/>
          </w:tcPr>
          <w:p>
            <w:r/>
            <w:r>
              <w:rPr>
                <w:rFonts w:ascii="Times New Roman" w:hAnsi="Times New Roman" w:eastAsia="宋体"/>
                <w:sz w:val="18"/>
              </w:rPr>
              <w:t>1793-1795</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481</w:t>
            </w:r>
          </w:p>
        </w:tc>
        <w:tc>
          <w:tcPr>
            <w:tcW w:type="dxa" w:w="1440"/>
          </w:tcPr>
          <w:p>
            <w:r/>
            <w:r>
              <w:rPr>
                <w:rFonts w:ascii="Times New Roman" w:hAnsi="Times New Roman" w:eastAsia="宋体"/>
                <w:sz w:val="18"/>
              </w:rPr>
              <w:t>1799-1802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482</w:t>
            </w:r>
          </w:p>
        </w:tc>
        <w:tc>
          <w:tcPr>
            <w:tcW w:type="dxa" w:w="1440"/>
          </w:tcPr>
          <w:p>
            <w:r/>
            <w:r>
              <w:rPr>
                <w:rFonts w:ascii="Times New Roman" w:hAnsi="Times New Roman" w:eastAsia="宋体"/>
                <w:sz w:val="18"/>
              </w:rPr>
              <w:t>1801-1804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483</w:t>
            </w:r>
          </w:p>
        </w:tc>
        <w:tc>
          <w:tcPr>
            <w:tcW w:type="dxa" w:w="1440"/>
          </w:tcPr>
          <w:p>
            <w:r/>
            <w:r>
              <w:rPr>
                <w:rFonts w:ascii="Times New Roman" w:hAnsi="Times New Roman" w:eastAsia="宋体"/>
                <w:sz w:val="18"/>
              </w:rPr>
              <w:t>1807-1810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C. M. Schigesen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484</w:t>
            </w:r>
          </w:p>
        </w:tc>
        <w:tc>
          <w:tcPr>
            <w:tcW w:type="dxa" w:w="1440"/>
          </w:tcPr>
          <w:p>
            <w:r/>
            <w:r>
              <w:rPr>
                <w:rFonts w:ascii="Times New Roman" w:hAnsi="Times New Roman" w:eastAsia="宋体"/>
                <w:sz w:val="18"/>
              </w:rPr>
              <w:t>1811-1814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485</w:t>
            </w:r>
          </w:p>
        </w:tc>
        <w:tc>
          <w:tcPr>
            <w:tcW w:type="dxa" w:w="1440"/>
          </w:tcPr>
          <w:p>
            <w:r/>
            <w:r>
              <w:rPr>
                <w:rFonts w:ascii="Times New Roman" w:hAnsi="Times New Roman" w:eastAsia="宋体"/>
                <w:sz w:val="18"/>
              </w:rPr>
              <w:t>1815-1818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486</w:t>
            </w:r>
          </w:p>
        </w:tc>
        <w:tc>
          <w:tcPr>
            <w:tcW w:type="dxa" w:w="1440"/>
          </w:tcPr>
          <w:p>
            <w:r/>
            <w:r>
              <w:rPr>
                <w:rFonts w:ascii="Times New Roman" w:hAnsi="Times New Roman" w:eastAsia="宋体"/>
                <w:sz w:val="18"/>
              </w:rPr>
              <w:t>1819-1822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Upplands</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487</w:t>
            </w:r>
          </w:p>
        </w:tc>
        <w:tc>
          <w:tcPr>
            <w:tcW w:type="dxa" w:w="1440"/>
          </w:tcPr>
          <w:p>
            <w:r/>
            <w:r>
              <w:rPr>
                <w:rFonts w:ascii="Times New Roman" w:hAnsi="Times New Roman" w:eastAsia="宋体"/>
                <w:sz w:val="18"/>
              </w:rPr>
              <w:t>1823-1826</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488</w:t>
            </w:r>
          </w:p>
        </w:tc>
        <w:tc>
          <w:tcPr>
            <w:tcW w:type="dxa" w:w="1440"/>
          </w:tcPr>
          <w:p>
            <w:r/>
            <w:r>
              <w:rPr>
                <w:rFonts w:ascii="Times New Roman" w:hAnsi="Times New Roman" w:eastAsia="宋体"/>
                <w:sz w:val="18"/>
              </w:rPr>
              <w:t>1827-1830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489</w:t>
            </w:r>
          </w:p>
        </w:tc>
        <w:tc>
          <w:tcPr>
            <w:tcW w:type="dxa" w:w="1440"/>
          </w:tcPr>
          <w:p>
            <w:r/>
            <w:r>
              <w:rPr>
                <w:rFonts w:ascii="Times New Roman" w:hAnsi="Times New Roman" w:eastAsia="宋体"/>
                <w:sz w:val="18"/>
              </w:rPr>
              <w:t>1831-1834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A. Calman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490</w:t>
            </w:r>
          </w:p>
        </w:tc>
        <w:tc>
          <w:tcPr>
            <w:tcW w:type="dxa" w:w="1440"/>
          </w:tcPr>
          <w:p>
            <w:r/>
            <w:r>
              <w:rPr>
                <w:rFonts w:ascii="Times New Roman" w:hAnsi="Times New Roman" w:eastAsia="宋体"/>
                <w:sz w:val="18"/>
              </w:rPr>
              <w:t>1835-1838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491</w:t>
            </w:r>
          </w:p>
        </w:tc>
        <w:tc>
          <w:tcPr>
            <w:tcW w:type="dxa" w:w="1440"/>
          </w:tcPr>
          <w:p>
            <w:r/>
            <w:r>
              <w:rPr>
                <w:rFonts w:ascii="Times New Roman" w:hAnsi="Times New Roman" w:eastAsia="宋体"/>
                <w:sz w:val="18"/>
              </w:rPr>
              <w:t>1839-1842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Schiffmanne</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492</w:t>
            </w:r>
          </w:p>
        </w:tc>
        <w:tc>
          <w:tcPr>
            <w:tcW w:type="dxa" w:w="1440"/>
          </w:tcPr>
          <w:p>
            <w:r/>
            <w:r>
              <w:rPr>
                <w:rFonts w:ascii="Times New Roman" w:hAnsi="Times New Roman" w:eastAsia="宋体"/>
                <w:sz w:val="18"/>
              </w:rPr>
              <w:t>1843-1846</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M. Schigesen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493</w:t>
            </w:r>
          </w:p>
        </w:tc>
        <w:tc>
          <w:tcPr>
            <w:tcW w:type="dxa" w:w="1440"/>
          </w:tcPr>
          <w:p>
            <w:r/>
            <w:r>
              <w:rPr>
                <w:rFonts w:ascii="Times New Roman" w:hAnsi="Times New Roman" w:eastAsia="宋体"/>
                <w:sz w:val="18"/>
              </w:rPr>
              <w:t>1847-1850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494</w:t>
            </w:r>
          </w:p>
        </w:tc>
        <w:tc>
          <w:tcPr>
            <w:tcW w:type="dxa" w:w="1440"/>
          </w:tcPr>
          <w:p>
            <w:r/>
            <w:r>
              <w:rPr>
                <w:rFonts w:ascii="Times New Roman" w:hAnsi="Times New Roman" w:eastAsia="宋体"/>
                <w:sz w:val="18"/>
              </w:rPr>
              <w:t>1851-1854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495</w:t>
            </w:r>
          </w:p>
        </w:tc>
        <w:tc>
          <w:tcPr>
            <w:tcW w:type="dxa" w:w="1440"/>
          </w:tcPr>
          <w:p>
            <w:r/>
            <w:r>
              <w:rPr>
                <w:rFonts w:ascii="Times New Roman" w:hAnsi="Times New Roman" w:eastAsia="宋体"/>
                <w:sz w:val="18"/>
              </w:rPr>
              <w:t>1855-1858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496</w:t>
            </w:r>
          </w:p>
        </w:tc>
        <w:tc>
          <w:tcPr>
            <w:tcW w:type="dxa" w:w="1440"/>
          </w:tcPr>
          <w:p>
            <w:r/>
            <w:r>
              <w:rPr>
                <w:rFonts w:ascii="Times New Roman" w:hAnsi="Times New Roman" w:eastAsia="宋体"/>
                <w:sz w:val="18"/>
              </w:rPr>
              <w:t>1859-1862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497</w:t>
            </w:r>
          </w:p>
        </w:tc>
        <w:tc>
          <w:tcPr>
            <w:tcW w:type="dxa" w:w="1440"/>
          </w:tcPr>
          <w:p>
            <w:r/>
            <w:r>
              <w:rPr>
                <w:rFonts w:ascii="Times New Roman" w:hAnsi="Times New Roman" w:eastAsia="宋体"/>
                <w:sz w:val="18"/>
              </w:rPr>
              <w:t>1863-1866</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A. Calman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498</w:t>
            </w:r>
          </w:p>
        </w:tc>
        <w:tc>
          <w:tcPr>
            <w:tcW w:type="dxa" w:w="1440"/>
          </w:tcPr>
          <w:p>
            <w:r/>
            <w:r>
              <w:rPr>
                <w:rFonts w:ascii="Times New Roman" w:hAnsi="Times New Roman" w:eastAsia="宋体"/>
                <w:sz w:val="18"/>
              </w:rPr>
              <w:t>1867-1870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Nollerman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499</w:t>
            </w:r>
          </w:p>
        </w:tc>
        <w:tc>
          <w:tcPr>
            <w:tcW w:type="dxa" w:w="1440"/>
          </w:tcPr>
          <w:p>
            <w:r/>
            <w:r>
              <w:rPr>
                <w:rFonts w:ascii="Times New Roman" w:hAnsi="Times New Roman" w:eastAsia="宋体"/>
                <w:sz w:val="18"/>
              </w:rPr>
              <w:t>1871-1874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500</w:t>
            </w:r>
          </w:p>
        </w:tc>
        <w:tc>
          <w:tcPr>
            <w:tcW w:type="dxa" w:w="1440"/>
          </w:tcPr>
          <w:p>
            <w:r/>
            <w:r>
              <w:rPr>
                <w:rFonts w:ascii="Times New Roman" w:hAnsi="Times New Roman" w:eastAsia="宋体"/>
                <w:sz w:val="18"/>
              </w:rPr>
              <w:t>1875-1878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Pehr Beumans</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501</w:t>
            </w:r>
          </w:p>
        </w:tc>
        <w:tc>
          <w:tcPr>
            <w:tcW w:type="dxa" w:w="1440"/>
          </w:tcPr>
          <w:p>
            <w:r/>
            <w:r>
              <w:rPr>
                <w:rFonts w:ascii="Times New Roman" w:hAnsi="Times New Roman" w:eastAsia="宋体"/>
                <w:sz w:val="18"/>
              </w:rPr>
              <w:t>1879-1882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C. M. Schigesen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502</w:t>
            </w:r>
          </w:p>
        </w:tc>
        <w:tc>
          <w:tcPr>
            <w:tcW w:type="dxa" w:w="1440"/>
          </w:tcPr>
          <w:p>
            <w:r/>
            <w:r>
              <w:rPr>
                <w:rFonts w:ascii="Times New Roman" w:hAnsi="Times New Roman" w:eastAsia="宋体"/>
                <w:sz w:val="18"/>
              </w:rPr>
              <w:t>1883-1886</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503</w:t>
            </w:r>
          </w:p>
        </w:tc>
        <w:tc>
          <w:tcPr>
            <w:tcW w:type="dxa" w:w="1440"/>
          </w:tcPr>
          <w:p>
            <w:r/>
            <w:r>
              <w:rPr>
                <w:rFonts w:ascii="Times New Roman" w:hAnsi="Times New Roman" w:eastAsia="宋体"/>
                <w:sz w:val="18"/>
              </w:rPr>
              <w:t>1887-1890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Schiffmanne</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504</w:t>
            </w:r>
          </w:p>
        </w:tc>
        <w:tc>
          <w:tcPr>
            <w:tcW w:type="dxa" w:w="1440"/>
          </w:tcPr>
          <w:p>
            <w:r/>
            <w:r>
              <w:rPr>
                <w:rFonts w:ascii="Times New Roman" w:hAnsi="Times New Roman" w:eastAsia="宋体"/>
                <w:sz w:val="18"/>
              </w:rPr>
              <w:t>1891-1894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505</w:t>
            </w:r>
          </w:p>
        </w:tc>
        <w:tc>
          <w:tcPr>
            <w:tcW w:type="dxa" w:w="1440"/>
          </w:tcPr>
          <w:p>
            <w:r/>
            <w:r>
              <w:rPr>
                <w:rFonts w:ascii="Times New Roman" w:hAnsi="Times New Roman" w:eastAsia="宋体"/>
                <w:sz w:val="18"/>
              </w:rPr>
              <w:t>1895-1898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506</w:t>
            </w:r>
          </w:p>
        </w:tc>
        <w:tc>
          <w:tcPr>
            <w:tcW w:type="dxa" w:w="1440"/>
          </w:tcPr>
          <w:p>
            <w:r/>
            <w:r>
              <w:rPr>
                <w:rFonts w:ascii="Times New Roman" w:hAnsi="Times New Roman" w:eastAsia="宋体"/>
                <w:sz w:val="18"/>
              </w:rPr>
              <w:t>1899-1900</w:t>
            </w:r>
          </w:p>
        </w:tc>
        <w:tc>
          <w:tcPr>
            <w:tcW w:type="dxa" w:w="1440"/>
          </w:tcPr>
          <w:p>
            <w:r/>
            <w:r>
              <w:rPr>
                <w:rFonts w:ascii="Times New Roman" w:hAnsi="Times New Roman" w:eastAsia="宋体"/>
                <w:sz w:val="18"/>
              </w:rPr>
              <w:t>2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507</w:t>
            </w:r>
          </w:p>
        </w:tc>
        <w:tc>
          <w:tcPr>
            <w:tcW w:type="dxa" w:w="1440"/>
          </w:tcPr>
          <w:p>
            <w:r/>
            <w:r>
              <w:rPr>
                <w:rFonts w:ascii="Times New Roman" w:hAnsi="Times New Roman" w:eastAsia="宋体"/>
                <w:sz w:val="18"/>
              </w:rPr>
              <w:t>1901-1904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508</w:t>
            </w:r>
          </w:p>
        </w:tc>
        <w:tc>
          <w:tcPr>
            <w:tcW w:type="dxa" w:w="1440"/>
          </w:tcPr>
          <w:p>
            <w:r/>
            <w:r>
              <w:rPr>
                <w:rFonts w:ascii="Times New Roman" w:hAnsi="Times New Roman" w:eastAsia="宋体"/>
                <w:sz w:val="18"/>
              </w:rPr>
              <w:t>1905-1908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509</w:t>
            </w:r>
          </w:p>
        </w:tc>
        <w:tc>
          <w:tcPr>
            <w:tcW w:type="dxa" w:w="1440"/>
          </w:tcPr>
          <w:p>
            <w:r/>
            <w:r>
              <w:rPr>
                <w:rFonts w:ascii="Times New Roman" w:hAnsi="Times New Roman" w:eastAsia="宋体"/>
                <w:sz w:val="18"/>
              </w:rPr>
              <w:t>1909-1912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510</w:t>
            </w:r>
          </w:p>
        </w:tc>
        <w:tc>
          <w:tcPr>
            <w:tcW w:type="dxa" w:w="1440"/>
          </w:tcPr>
          <w:p>
            <w:r/>
            <w:r>
              <w:rPr>
                <w:rFonts w:ascii="Times New Roman" w:hAnsi="Times New Roman" w:eastAsia="宋体"/>
                <w:sz w:val="18"/>
              </w:rPr>
              <w:t>1911-1915</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511</w:t>
            </w:r>
          </w:p>
        </w:tc>
        <w:tc>
          <w:tcPr>
            <w:tcW w:type="dxa" w:w="1440"/>
          </w:tcPr>
          <w:p>
            <w:r/>
            <w:r>
              <w:rPr>
                <w:rFonts w:ascii="Times New Roman" w:hAnsi="Times New Roman" w:eastAsia="宋体"/>
                <w:sz w:val="18"/>
              </w:rPr>
              <w:t>1917-1920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M. Schigesen</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512</w:t>
            </w:r>
          </w:p>
        </w:tc>
        <w:tc>
          <w:tcPr>
            <w:tcW w:type="dxa" w:w="1440"/>
          </w:tcPr>
          <w:p>
            <w:r/>
            <w:r>
              <w:rPr>
                <w:rFonts w:ascii="Times New Roman" w:hAnsi="Times New Roman" w:eastAsia="宋体"/>
                <w:sz w:val="18"/>
              </w:rPr>
              <w:t>1921-1924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513</w:t>
            </w:r>
          </w:p>
        </w:tc>
        <w:tc>
          <w:tcPr>
            <w:tcW w:type="dxa" w:w="1440"/>
          </w:tcPr>
          <w:p>
            <w:r/>
            <w:r>
              <w:rPr>
                <w:rFonts w:ascii="Times New Roman" w:hAnsi="Times New Roman" w:eastAsia="宋体"/>
                <w:sz w:val="18"/>
              </w:rPr>
              <w:t>1925-1928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514</w:t>
            </w:r>
          </w:p>
        </w:tc>
        <w:tc>
          <w:tcPr>
            <w:tcW w:type="dxa" w:w="1440"/>
          </w:tcPr>
          <w:p>
            <w:r/>
            <w:r>
              <w:rPr>
                <w:rFonts w:ascii="Times New Roman" w:hAnsi="Times New Roman" w:eastAsia="宋体"/>
                <w:sz w:val="18"/>
              </w:rPr>
              <w:t>1929-1932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515</w:t>
            </w:r>
          </w:p>
        </w:tc>
        <w:tc>
          <w:tcPr>
            <w:tcW w:type="dxa" w:w="1440"/>
          </w:tcPr>
          <w:p>
            <w:r/>
            <w:r>
              <w:rPr>
                <w:rFonts w:ascii="Times New Roman" w:hAnsi="Times New Roman" w:eastAsia="宋体"/>
                <w:sz w:val="18"/>
              </w:rPr>
              <w:t>1933-1936</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516</w:t>
            </w:r>
          </w:p>
        </w:tc>
        <w:tc>
          <w:tcPr>
            <w:tcW w:type="dxa" w:w="1440"/>
          </w:tcPr>
          <w:p>
            <w:r/>
            <w:r>
              <w:rPr>
                <w:rFonts w:ascii="Times New Roman" w:hAnsi="Times New Roman" w:eastAsia="宋体"/>
                <w:sz w:val="18"/>
              </w:rPr>
              <w:t>1937-1940</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517</w:t>
            </w:r>
          </w:p>
        </w:tc>
        <w:tc>
          <w:tcPr>
            <w:tcW w:type="dxa" w:w="1440"/>
          </w:tcPr>
          <w:p>
            <w:r/>
            <w:r>
              <w:rPr>
                <w:rFonts w:ascii="Times New Roman" w:hAnsi="Times New Roman" w:eastAsia="宋体"/>
                <w:sz w:val="18"/>
              </w:rPr>
              <w:t>1941-1944</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518</w:t>
            </w:r>
          </w:p>
        </w:tc>
        <w:tc>
          <w:tcPr>
            <w:tcW w:type="dxa" w:w="1440"/>
          </w:tcPr>
          <w:p>
            <w:r/>
            <w:r>
              <w:rPr>
                <w:rFonts w:ascii="Times New Roman" w:hAnsi="Times New Roman" w:eastAsia="宋体"/>
                <w:sz w:val="18"/>
              </w:rPr>
              <w:t>1945-1948</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519</w:t>
            </w:r>
          </w:p>
        </w:tc>
        <w:tc>
          <w:tcPr>
            <w:tcW w:type="dxa" w:w="1440"/>
          </w:tcPr>
          <w:p>
            <w:r/>
            <w:r>
              <w:rPr>
                <w:rFonts w:ascii="Times New Roman" w:hAnsi="Times New Roman" w:eastAsia="宋体"/>
                <w:sz w:val="18"/>
              </w:rPr>
              <w:t>1949-1952</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Scholl</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520</w:t>
            </w:r>
          </w:p>
        </w:tc>
        <w:tc>
          <w:tcPr>
            <w:tcW w:type="dxa" w:w="1440"/>
          </w:tcPr>
          <w:p>
            <w:r/>
            <w:r>
              <w:rPr>
                <w:rFonts w:ascii="Times New Roman" w:hAnsi="Times New Roman" w:eastAsia="宋体"/>
                <w:sz w:val="18"/>
              </w:rPr>
              <w:t>1953-1956</w:t>
            </w:r>
          </w:p>
        </w:tc>
        <w:tc>
          <w:tcPr>
            <w:tcW w:type="dxa" w:w="1440"/>
          </w:tcPr>
          <w:p>
            <w:r/>
            <w:r>
              <w:rPr>
                <w:rFonts w:ascii="Times New Roman" w:hAnsi="Times New Roman" w:eastAsia="宋体"/>
                <w:sz w:val="18"/>
              </w:rPr>
              <w:t>4 dito</w:t>
            </w:r>
          </w:p>
        </w:tc>
        <w:tc>
          <w:tcPr>
            <w:tcW w:type="dxa" w:w="1440"/>
          </w:tcPr>
          <w:p>
            <w:r/>
            <w:r>
              <w:rPr>
                <w:rFonts w:ascii="Times New Roman" w:hAnsi="Times New Roman" w:eastAsia="宋体"/>
                <w:sz w:val="18"/>
              </w:rPr>
              <w:t>Illo</w:t>
            </w:r>
          </w:p>
        </w:tc>
        <w:tc>
          <w:tcPr>
            <w:tcW w:type="dxa" w:w="1440"/>
          </w:tcPr>
          <w:p>
            <w:r/>
            <w:r>
              <w:rPr>
                <w:rFonts w:ascii="Times New Roman" w:hAnsi="Times New Roman" w:eastAsia="宋体"/>
                <w:sz w:val="18"/>
              </w:rPr>
              <w:t>5d.</w:t>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1199 页 ·</w:t>
      </w:r>
    </w:p>
    <w:p>
      <w:r>
        <w:rPr>
          <w:rFonts w:ascii="Times New Roman" w:hAnsi="Times New Roman" w:eastAsia="黑体"/>
          <w:b/>
          <w:color w:val="3D3226"/>
          <w:sz w:val="24"/>
        </w:rPr>
        <w:t>18世纪瑞典手写文献翻译</w:t>
      </w:r>
    </w:p>
    <w:p>
      <w:r>
        <w:rPr>
          <w:rFonts w:ascii="Times New Roman" w:hAnsi="Times New Roman" w:eastAsia="宋体"/>
        </w:rPr>
        <w:t>这是一份船舶登记簿页面，包含两列数据。以下为主要内容翻译：</w:t>
      </w:r>
    </w:p>
    <w:p>
      <w:pPr>
        <w:jc w:val="center"/>
      </w:pPr>
      <w:r>
        <w:rPr>
          <w:rFonts w:ascii="Times New Roman" w:hAnsi="Times New Roman" w:eastAsia="宋体"/>
          <w:color w:val="8A7A68"/>
          <w:sz w:val="18"/>
        </w:rPr>
        <w:t>· 第 1200 页 ·</w:t>
      </w:r>
    </w:p>
    <w:p>
      <w:r>
        <w:rPr>
          <w:rFonts w:ascii="Times New Roman" w:hAnsi="Times New Roman" w:eastAsia="黑体"/>
          <w:b/>
          <w:color w:val="3D3226"/>
          <w:sz w:val="24"/>
        </w:rPr>
        <w:t>刚果茶叶(工夫茶)</w:t>
      </w:r>
    </w:p>
    <w:p>
      <w:r>
        <w:rPr>
          <w:rFonts w:ascii="Times New Roman" w:hAnsi="Times New Roman" w:eastAsia="宋体"/>
        </w:rPr>
        <w:t>批号 | 编号 | 刚果茶叶 | 年份</w:t>
        <w:br/>
        <w:t>---|---|---|---</w:t>
        <w:br/>
        <w:t>824 | 561 &amp; 566 | 4 dito | 盐与康普(Salt &amp; Compt) | 106</w:t>
        <w:br/>
        <w:t>825 | 567 &amp; 570 | 4 dito | 史密斯(S Smith) | 106</w:t>
        <w:br/>
        <w:t>826 | 571 &amp; 574 | 4 dito | 史密斯(S Smith) | 106</w:t>
        <w:br/>
        <w:t>827 | 575 &amp; 578 | 4 dito | 约翰·比斯托尔(Joren Bisstoll) | 106</w:t>
        <w:br/>
        <w:t>828 | 579 &amp; 582 | 4 dito | 迪托(ditto) | 106</w:t>
        <w:br/>
        <w:t>829 | 583 &amp; 585 | 4 dito | 乔治·卡内基(G. Carnegie) | 107</w:t>
        <w:br/>
        <w:t>830 | 587 &amp; 590 | 4 dito | 迪托(ditto) | 106</w:t>
        <w:br/>
        <w:t>831 | 591 &amp; 594 | 4 dito | 约翰·比斯托尔(Joren Bisstoll) | 107</w:t>
        <w:br/>
        <w:t>832 | 595 &amp; 598 | 4 dito | 卡尔·阿斯弗尔德(C. Asfeldt) | 102</w:t>
        <w:br/>
        <w:t>833 | 599 &amp; 602 | 4 dito | 乔治·基尔希林(G. Kirschlin) | 103</w:t>
        <w:br/>
        <w:t>834 | 603 &amp; 606 | 4 dito | 迪托(ditto) | 103</w:t>
        <w:br/>
        <w:t>835 | 607 &amp; 610 | 4 dito | 迪托(ditto) | 103</w:t>
        <w:br/>
        <w:t>836 | 611 &amp; 614 | 4 dito | 迪托(ditto) | 103</w:t>
        <w:br/>
        <w:t>837 | 615 &amp; 618 | 4 dito | 迪托(ditto) | 103</w:t>
        <w:br/>
        <w:t>838 | 619 &amp; 622 | 4 dito | 迪托(ditto) | 107</w:t>
        <w:br/>
        <w:t>839 | 623 &amp; 626 | 4 dito | 迪托(ditto) | 107</w:t>
        <w:br/>
        <w:t>840 | 627 &amp; 630 | 4 dito | 迪托(ditto) | 106</w:t>
        <w:br/>
        <w:t>841 | 631 &amp; 634 | 4 dito | 卡尔·阿斯弗尔德(C. Asfeldt) | 106</w:t>
        <w:br/>
        <w:t>842 | 635 &amp; 638 | 4 dito | 迪托(ditto) | 106</w:t>
        <w:br/>
        <w:t>843 | 639 &amp; 642 | 4 dito | 迪托(ditto) | 106</w:t>
        <w:br/>
        <w:t>844 | 643 &amp; 646 | 4 dito | 约翰·查默斯(J Chameres) | 106</w:t>
        <w:br/>
        <w:t>845 | 647 &amp; 650 | 4 dito | 圣维尼奥(St Vignaude) | 106</w:t>
        <w:br/>
        <w:t>846 | 651 &amp; 654 | 4 dito | 约翰·皮埃尔(J Pierre) | 104</w:t>
      </w:r>
    </w:p>
    <w:p>
      <w:r>
        <w:rPr>
          <w:rFonts w:ascii="Times New Roman" w:hAnsi="Times New Roman" w:eastAsia="宋体"/>
        </w:rPr>
        <w:t>批号 | 编号 | 刚果茶叶 | 年份</w:t>
        <w:br/>
        <w:t>---|---|---|---</w:t>
        <w:br/>
        <w:t>847 | 655 &amp; 658 | 4 dito | 圣维尼奥(St Vignaude) | 103</w:t>
        <w:br/>
        <w:t>848 | 659 &amp; 662 | 4 dito | 圣维尼奥(St Vignaude) | 103</w:t>
        <w:br/>
        <w:t>849 | 663 &amp; 666 | 4 dito | 卡尔·阿斯弗尔德(C Asfeldt) | 103</w:t>
        <w:br/>
        <w:t>850 | 667 &amp; 670 | 4 dito | 约翰·斯塔克(J Starck) | 103</w:t>
        <w:br/>
        <w:t>851 | 671 &amp; 674 | 4 dito | 约翰·范贝格(J Vanberg) | 103</w:t>
        <w:br/>
        <w:t>852 | 675 &amp; 678 | 4 dito | 迪托(ditto) | 103</w:t>
        <w:br/>
        <w:t>853 | 679 &amp; 682 | 4 dito | 卡尔·卡内基(C. Carnegie) | 103</w:t>
        <w:br/>
        <w:t>854 | 683 &amp; 686 | 4 dito | 乔治·基尔希林(G Kirschlin) | 103</w:t>
        <w:br/>
        <w:t>855 | 687 &amp; 690 | 4 dito | 盐与康普(Salt n Compt) | 104</w:t>
        <w:br/>
        <w:t>856 | 691 &amp; 694 | 4 dito | 乔治·卡内基(G. Carnegie) | 104</w:t>
        <w:br/>
        <w:t>857 | 695 &amp; 698 | 4 dito | 约翰·赫尔德曼(Joh Helderman) | 102</w:t>
        <w:br/>
        <w:t>858 | 699 &amp; 702 | 4 dito | 卡尔·哈里希特(C Harricht) | 103</w:t>
        <w:br/>
        <w:t>859 | 703 &amp; 706 | 4 dito | 迪托(ditto) | 103</w:t>
        <w:br/>
        <w:t>860 | 707 &amp; 710 | 4 dito | 圣维尼奥(St Vignaude) | 102</w:t>
        <w:br/>
        <w:t>861 | 711 &amp; 714 | 4 dito | 约翰·比埃姆索(J Biemsor) | 104</w:t>
        <w:br/>
        <w:t>862 | 715 &amp; 718 | 4 dito | 卡尔·阿斯弗尔德(C. Asfeldt) | 102</w:t>
        <w:br/>
        <w:t>863 | 719 &amp; 722 | 4 dito | 迪托(ditto) | 103</w:t>
        <w:br/>
        <w:t>864 | 723 &amp; 726 | 4 dito | 迪托(ditto) | 103</w:t>
        <w:br/>
        <w:t>865 | 727</w:t>
      </w:r>
    </w:p>
    <w:p>
      <w:pPr>
        <w:jc w:val="center"/>
      </w:pPr>
      <w:r>
        <w:rPr>
          <w:rFonts w:ascii="Times New Roman" w:hAnsi="Times New Roman" w:eastAsia="宋体"/>
          <w:color w:val="8A7A68"/>
          <w:sz w:val="18"/>
        </w:rPr>
        <w:t>· 第 1201 页 ·</w:t>
      </w:r>
    </w:p>
    <w:p>
      <w:r>
        <w:rPr>
          <w:rFonts w:ascii="Times New Roman" w:hAnsi="Times New Roman" w:eastAsia="宋体"/>
        </w:rPr>
        <w:t>刚果茶(工夫茶)</w:t>
      </w:r>
    </w:p>
    <w:p>
      <w:r>
        <w:rPr>
          <w:rFonts w:ascii="Times New Roman" w:hAnsi="Times New Roman" w:eastAsia="宋体"/>
        </w:rPr>
        <w:t>左页：</w:t>
        <w:br/>
        <w:t>批号(Lott.) | 编号(No) | 内容 | 价格</w:t>
      </w:r>
    </w:p>
    <w:p>
      <w:r>
        <w:rPr>
          <w:rFonts w:ascii="Times New Roman" w:hAnsi="Times New Roman" w:eastAsia="宋体"/>
        </w:rPr>
        <w:t>715 | 228 &amp; 211 | 4 Kilter | □ Ritter | 70¼</w:t>
        <w:br/>
        <w:t>716 | 212 &amp; 215 | 4 dito | Dillo | 70¼</w:t>
        <w:br/>
        <w:t>717 | 216 &amp; 219 | 4 dito | Dillo | 70¼</w:t>
        <w:br/>
        <w:t>718 | 220 &amp; 221 | 4 dito | ditto | 70¼</w:t>
        <w:br/>
        <w:t>719 | 224 &amp; 227 | 4 dito | ditto | 82¼</w:t>
        <w:br/>
        <w:t>740 | 228 &amp; 211 | 4 dito | ditto | 82¼</w:t>
        <w:br/>
        <w:t>741 | 212 &amp; 215 | 4 dito | 圣劳伯格(S. Laurberg) | 82¼</w:t>
        <w:br/>
        <w:t>742 | 216 &amp; 219 | 4 dito | ditto | 82¼</w:t>
        <w:br/>
        <w:t>743 | 242 &amp; 241 | 4 dito | 乌·劳伯格(U. Laurberg) | 82¼</w:t>
        <w:br/>
        <w:t>744 | 244 &amp; 247 | 4 dito | 乌·奥勒斯达勒(U. Olleesdahler) | 83</w:t>
        <w:br/>
        <w:t>745 | 248 &amp; 251 | 4 dito | 卡内基亚(C. Carnegie) | 83</w:t>
        <w:br/>
        <w:t>746 | 242 &amp; 255 | 4 dito | ditto | 83</w:t>
        <w:br/>
        <w:t>747 | 256 &amp; 259 | 4 dito | ditto | 83</w:t>
        <w:br/>
        <w:t>748 | 260 &amp; 261 | 4 dito | ditto | 83</w:t>
        <w:br/>
        <w:t>749 | 264 &amp; 267 | 4 dito | 卡·阿弗泽尔(C. Affzelius) | 83</w:t>
        <w:br/>
        <w:t>750 | 268 &amp; 271 | 4 dito | ditto | 83</w:t>
        <w:br/>
        <w:t>751 | 272 &amp; 275 | 4 dito | ditto | 83</w:t>
        <w:br/>
        <w:t>752 | 276 &amp; 279 | 4 dito | 米·赫勒曼(M. Hellerman) | 83¼</w:t>
        <w:br/>
        <w:t>753 | 280 &amp; 281 | 4 dito | 艾·莫尔(A. Morer) | 82⅜</w:t>
        <w:br/>
        <w:t>754 | 284 &amp; 287 | 4 dito | ditto | 83⅜</w:t>
        <w:br/>
        <w:t>755 | 288 &amp; 291 | 4 dito | ditto | 82⅜</w:t>
        <w:br/>
        <w:t>756 | 292 &amp; 295 | 4 dito | 卡·圣卡洛斯(C. S. Carlos) | 83</w:t>
        <w:br/>
        <w:t>757 | 296 &amp; 271 | 4 dito | ditto | 83</w:t>
      </w:r>
    </w:p>
    <w:p>
      <w:r>
        <w:rPr>
          <w:rFonts w:ascii="Times New Roman" w:hAnsi="Times New Roman" w:eastAsia="宋体"/>
        </w:rPr>
        <w:t>右页：</w:t>
        <w:br/>
        <w:t>批号(Lott.) | 编号(No) | 内容 | 价格</w:t>
      </w:r>
    </w:p>
    <w:p>
      <w:r>
        <w:rPr>
          <w:rFonts w:ascii="Times New Roman" w:hAnsi="Times New Roman" w:eastAsia="宋体"/>
        </w:rPr>
        <w:t>757 | 296 &amp; 299 | 4 Kilter &amp; 21 p.m. | 卡·圣卡洛斯(C. S. Carlos) | 83</w:t>
        <w:br/>
        <w:t>758 | 300 &amp; 301 | 4 dito | ditto | 83</w:t>
        <w:br/>
        <w:t>759 | 304 &amp; 307 | 4 dito | 贝克曼·康普(Beckman &amp; Comple) | 84</w:t>
        <w:br/>
        <w:t>760 | 308 &amp; 311 | 4 dito | ditto | 83</w:t>
        <w:br/>
        <w:t>761 | 312 &amp; 315 | 4 dito | ditto | 83</w:t>
        <w:br/>
        <w:t>762 | 316 &amp; 319 | 4 dito | 贝克曼·维格(Beckman &amp; Vigge) | 83</w:t>
        <w:br/>
        <w:t>763 | 320 &amp; 321 | 4 dito | 布拉格·康普(Bragg &amp; Comple) | 83</w:t>
        <w:br/>
        <w:t>764 | 324 &amp; 327 | 4 dito | ditto | 83</w:t>
        <w:br/>
        <w:t>765 | 328 &amp; 331 | 4 dito | ditto | 83</w:t>
        <w:br/>
        <w:t>766 | 332 &amp; 335 | 4 dito | 圣·维格兰德(S. Wegrande) | 83</w:t>
        <w:br/>
        <w:t>767 | 336 &amp; 339 | 4 dito | ditto | 83</w:t>
        <w:br/>
        <w:t>768 | 340 &amp; 341 | 4 dito | 卡内基亚(C. Carnegie) | 83</w:t>
        <w:br/>
        <w:t>769 | 344 &amp; 347 | 4 dito | ditto | 83</w:t>
        <w:br/>
        <w:t>770 | 348 &amp; 350 | 3 dito | 布拉格(P. Bragg) | 84</w:t>
        <w:br/>
        <w:t>771 | 351 &amp; 353 | 3 dito | ditto | 84</w:t>
      </w:r>
    </w:p>
    <w:p>
      <w:r>
        <w:rPr>
          <w:rFonts w:ascii="Times New Roman" w:hAnsi="Times New Roman" w:eastAsia="宋体"/>
        </w:rPr>
        <w:t>&amp; 21 p. Thara per Kille(每基尔21便士)</w:t>
      </w:r>
    </w:p>
    <w:p>
      <w:r>
        <w:rPr>
          <w:rFonts w:ascii="Times New Roman" w:hAnsi="Times New Roman" w:eastAsia="宋体"/>
        </w:rPr>
        <w:t>772 | 354 &amp; 357 | 4 Kilter | 卡·劳伯格(C. Laurberg) | 92</w:t>
        <w:br/>
        <w:t>773 | 318 &amp; 361 | 4 dito | ditto | 92</w:t>
        <w:br/>
        <w:t>774 | 362 &amp; 365 | 4 dito | ditto | 90</w:t>
        <w:br/>
        <w:t>775 | 366 &amp; 369 | 4 dito | ditto | 90</w:t>
        <w:br/>
        <w:t>776 | 370 &amp; 373 | 4 dito | 贝克曼·维格(Beckman &amp; Vigge) | 90</w:t>
        <w:br/>
        <w:t>777 | 374 &amp; 377 | 4 dito | 卡·钱伯斯(C. Chambers) | 90</w:t>
        <w:br/>
        <w:t>778 | 378 &amp; 381 | 4 dito | ditto | 90</w:t>
      </w:r>
    </w:p>
    <w:p>
      <w:pPr>
        <w:jc w:val="center"/>
      </w:pPr>
      <w:r>
        <w:rPr>
          <w:rFonts w:ascii="Times New Roman" w:hAnsi="Times New Roman" w:eastAsia="宋体"/>
          <w:color w:val="8A7A68"/>
          <w:sz w:val="18"/>
        </w:rPr>
        <w:t>· 第 1202 页 ·</w:t>
      </w:r>
    </w:p>
    <w:p>
      <w:r>
        <w:rPr>
          <w:rFonts w:ascii="Times New Roman" w:hAnsi="Times New Roman" w:eastAsia="黑体"/>
          <w:b/>
          <w:color w:val="3D3226"/>
          <w:sz w:val="24"/>
        </w:rPr>
        <w:t>泰国贸易（工夫茶）</w:t>
      </w:r>
    </w:p>
    <w:p>
      <w:r>
        <w:rPr>
          <w:rFonts w:ascii="Times New Roman" w:hAnsi="Times New Roman" w:eastAsia="宋体"/>
        </w:rPr>
        <w:t>编号 | 年份 | 船名/描述 | 金额</w:t>
        <w:br/>
        <w:t>---|---|---|---</w:t>
        <w:br/>
        <w:t>1005 | 1413 a 1415 | 4 kil.a 30 p.lh | G. Kitchin... | 22</w:t>
        <w:br/>
        <w:t>1006 | 1417 a 1422 | 4 dito | Eddo... | 22</w:t>
        <w:br/>
        <w:t>1007 | 1421 a 1424 | 4 dito | C. Haucht... | 22</w:t>
        <w:br/>
        <w:t>1008 | 1425 a 1428 | 4 dito | C. Appelman... | 22</w:t>
        <w:br/>
        <w:t>1009 | 1429 a 1432 | 4 dito | Eddo... | 22</w:t>
        <w:br/>
        <w:t>1010 | 1433 a 1436 | 4 dito | Eddo... | 22</w:t>
        <w:br/>
        <w:t>1011 | 1437 a 1440 | 4 dito | N. Dahlgren... | 22</w:t>
        <w:br/>
        <w:t>1012 | 1441 a 1444 | 4 dito | Eddo... | 22</w:t>
        <w:br/>
        <w:t>1013 | 1445 a 1448 | 4 dito | Eddo... | 22</w:t>
        <w:br/>
        <w:t>1014 | 1449 a 1452 | 4 dito | G. Kitchin... | 22</w:t>
        <w:br/>
        <w:t>1015 | 1453 a 1456 | 4 dito | Eddo... | 22</w:t>
        <w:br/>
        <w:t>1016 | 1457 a 1460 | 4 dito | Eddo... | 22</w:t>
        <w:br/>
        <w:t>1017 | 1461 a 1464 | 4 dito | Eddo... | 22</w:t>
        <w:br/>
        <w:t>1018 | 1465 a 1468 | 4 dito | Eddo... | 22</w:t>
        <w:br/>
        <w:t>1019 | 1469 a 1472 | 4 dito | Eddo... | 21</w:t>
        <w:br/>
        <w:t>1020 | 1473 a 1476 | 4 dito | Eddo... | 21</w:t>
        <w:br/>
        <w:t>1021 | 1477 a 1480 | 4 dito | C. Appelman... | 21</w:t>
        <w:br/>
        <w:t>1022 | 1481 a 1484 | 4 dito | Eddo... | 21</w:t>
        <w:br/>
        <w:t>1023 | 1485 a 1488 | 4 dito | C. Freire... | 21</w:t>
        <w:br/>
        <w:t>1024 | 1489 a 1492 | 4 dito | Eddo... | 21</w:t>
        <w:br/>
        <w:t>1025 | 1493 a 1496 | 4 dito | Eddo... | 21</w:t>
        <w:br/>
        <w:t>1026 | 1497 a 1500 | 4 dito | Eddo... | 21</w:t>
        <w:br/>
        <w:t>1027 | 1501 a 1504 | 4 dito | C. Appelman... | 21</w:t>
      </w:r>
    </w:p>
    <w:p>
      <w:r>
        <w:rPr>
          <w:rFonts w:ascii="Times New Roman" w:hAnsi="Times New Roman" w:eastAsia="宋体"/>
        </w:rPr>
        <w:t>编号 | 年份 | 船名/描述 | 金额</w:t>
        <w:br/>
        <w:t>---|---|---|---</w:t>
        <w:br/>
        <w:t>1028 | 1505 a 1508 | 4 kil.a 30 p.lh | G. Kitchin... | 21</w:t>
        <w:br/>
        <w:t>1029 | 1509 a 1512 | 4 dito | N. Dahlgren... | 21</w:t>
        <w:br/>
        <w:t>1030 | 1513 a 1516 | 4 dito | Eddo... | 21</w:t>
        <w:br/>
        <w:t>1031 | 1517 a 1520 | 4 dito | Eddo... | 21</w:t>
        <w:br/>
        <w:t>1032 | 1521 a 1524 | 4 dito | Th. Wetterman... | 21</w:t>
        <w:br/>
        <w:t>1033 | 1525 a 1528 | 4 dito | Hogge &amp; Corning... | 21</w:t>
        <w:br/>
        <w:t>1034 | 1529 a 1532 | 4 dito | Eddo... | 21</w:t>
        <w:br/>
        <w:t>1035 | 1533 a 1536 | 4 dito | C. Haucht... | 21</w:t>
        <w:br/>
        <w:t>1036 | 1537 a 1540 | 4 dito | N. Dahlgren... | 21</w:t>
        <w:br/>
        <w:t>1037 | 1541 a 1544 | 4 dito | Eddo... | 21</w:t>
        <w:br/>
        <w:t>1038 | 1545 a 1548 | 4 dito | Eddo... | 21</w:t>
        <w:br/>
        <w:t>1039 | 1549 a 1552 | 4 dito | G. Carnegle... | 21</w:t>
        <w:br/>
        <w:t>1040 | 1553 a 1556 | 4 dito | G. Kitchin... | 21</w:t>
        <w:br/>
        <w:t>1041 | 1557 a 1560 | 4 dito | G. Darche... | 21</w:t>
        <w:br/>
        <w:t>1042 | 1561 a 1564 | 4 dito | Eddo... | 21</w:t>
        <w:br/>
        <w:t>1043 | 1565 a 1568 | 4 dito | N. Dahlgren... | 21</w:t>
        <w:br/>
        <w:t>1044 | 1569 a 1572 | 4 dito | Eddo... | 21</w:t>
        <w:br/>
        <w:t>1045 | 1573 a 1576 | 4 dito | S. Schale... | 21</w:t>
        <w:br/>
        <w:t>1046 | 1577 a 1580 | 4 dito | G. Kitchin... | 21</w:t>
        <w:br/>
        <w:t>1047 | 1581 a 1584 | 4 dito | Hogge &amp; Corning... | 21</w:t>
      </w:r>
    </w:p>
    <w:p>
      <w:r>
        <w:rPr>
          <w:rFonts w:ascii="Times New Roman" w:hAnsi="Times New Roman" w:eastAsia="宋体"/>
        </w:rPr>
        <w:t>1048 | 1585 a 1588 | 4 Kilbor | Eddo... | 22</w:t>
        <w:br/>
        <w:t>1049 | 1589 a 1592 | 4 dito | G. Kitchin... | 22</w:t>
      </w:r>
    </w:p>
    <w:p>
      <w:r>
        <w:rPr>
          <w:rFonts w:ascii="Times New Roman" w:hAnsi="Times New Roman" w:eastAsia="宋体"/>
        </w:rPr>
        <w:t>a 25 p. Thier per Killa</w:t>
      </w:r>
    </w:p>
    <w:p>
      <w:r>
        <w:rPr>
          <w:rFonts w:ascii="Times New Roman" w:hAnsi="Times New Roman" w:eastAsia="宋体"/>
        </w:rPr>
        <w:t>页码标记：21 2</w:t>
      </w:r>
    </w:p>
    <w:p>
      <w:pPr>
        <w:jc w:val="center"/>
      </w:pPr>
      <w:r>
        <w:rPr>
          <w:rFonts w:ascii="Times New Roman" w:hAnsi="Times New Roman" w:eastAsia="宋体"/>
          <w:color w:val="8A7A68"/>
          <w:sz w:val="18"/>
        </w:rPr>
        <w:t>· 第 1203 页 ·</w:t>
      </w:r>
    </w:p>
    <w:p>
      <w:r>
        <w:rPr>
          <w:rFonts w:ascii="Times New Roman" w:hAnsi="Times New Roman" w:eastAsia="黑体"/>
          <w:b/>
          <w:color w:val="3D3226"/>
          <w:sz w:val="24"/>
        </w:rPr>
        <w:t>档案翻译</w:t>
      </w:r>
    </w:p>
    <w:p>
      <w:r>
        <w:rPr>
          <w:rFonts w:ascii="Times New Roman" w:hAnsi="Times New Roman" w:eastAsia="宋体"/>
        </w:rPr>
        <w:t>工夫茶（刚果茶）</w:t>
        <w:br/>
        <w:t>每基尔塔（Kitta）29便士</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地段</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商人名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1174</w:t>
            </w:r>
          </w:p>
        </w:tc>
        <w:tc>
          <w:tcPr>
            <w:tcW w:type="dxa" w:w="1728"/>
          </w:tcPr>
          <w:p>
            <w:r/>
            <w:r>
              <w:rPr>
                <w:rFonts w:ascii="Times New Roman" w:hAnsi="Times New Roman" w:eastAsia="宋体"/>
                <w:sz w:val="18"/>
              </w:rPr>
              <w:t>50 a 93</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Joell &amp; Compagni（乔尔公司）</w:t>
            </w:r>
          </w:p>
        </w:tc>
        <w:tc>
          <w:tcPr>
            <w:tcW w:type="dxa" w:w="1728"/>
          </w:tcPr>
          <w:p>
            <w:r/>
            <w:r>
              <w:rPr>
                <w:rFonts w:ascii="Times New Roman" w:hAnsi="Times New Roman" w:eastAsia="宋体"/>
                <w:sz w:val="18"/>
              </w:rPr>
              <w:t>63½</w:t>
            </w:r>
          </w:p>
        </w:tc>
      </w:tr>
      <w:tr>
        <w:tc>
          <w:tcPr>
            <w:tcW w:type="dxa" w:w="1728"/>
          </w:tcPr>
          <w:p>
            <w:r/>
            <w:r>
              <w:rPr>
                <w:rFonts w:ascii="Times New Roman" w:hAnsi="Times New Roman" w:eastAsia="宋体"/>
                <w:sz w:val="18"/>
              </w:rPr>
              <w:t>1175</w:t>
            </w:r>
          </w:p>
        </w:tc>
        <w:tc>
          <w:tcPr>
            <w:tcW w:type="dxa" w:w="1728"/>
          </w:tcPr>
          <w:p>
            <w:r/>
            <w:r>
              <w:rPr>
                <w:rFonts w:ascii="Times New Roman" w:hAnsi="Times New Roman" w:eastAsia="宋体"/>
                <w:sz w:val="18"/>
              </w:rPr>
              <w:t>54 a 97</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S. Sandberg（S.桑德伯格）</w:t>
            </w:r>
          </w:p>
        </w:tc>
        <w:tc>
          <w:tcPr>
            <w:tcW w:type="dxa" w:w="1728"/>
          </w:tcPr>
          <w:p>
            <w:r/>
            <w:r>
              <w:rPr>
                <w:rFonts w:ascii="Times New Roman" w:hAnsi="Times New Roman" w:eastAsia="宋体"/>
                <w:sz w:val="18"/>
              </w:rPr>
              <w:t>63½</w:t>
            </w:r>
          </w:p>
        </w:tc>
      </w:tr>
      <w:tr>
        <w:tc>
          <w:tcPr>
            <w:tcW w:type="dxa" w:w="1728"/>
          </w:tcPr>
          <w:p>
            <w:r/>
            <w:r>
              <w:rPr>
                <w:rFonts w:ascii="Times New Roman" w:hAnsi="Times New Roman" w:eastAsia="宋体"/>
                <w:sz w:val="18"/>
              </w:rPr>
              <w:t>1176</w:t>
            </w:r>
          </w:p>
        </w:tc>
        <w:tc>
          <w:tcPr>
            <w:tcW w:type="dxa" w:w="1728"/>
          </w:tcPr>
          <w:p>
            <w:r/>
            <w:r>
              <w:rPr>
                <w:rFonts w:ascii="Times New Roman" w:hAnsi="Times New Roman" w:eastAsia="宋体"/>
                <w:sz w:val="18"/>
              </w:rPr>
              <w:t>58 a 100</w:t>
            </w:r>
          </w:p>
        </w:tc>
        <w:tc>
          <w:tcPr>
            <w:tcW w:type="dxa" w:w="1728"/>
          </w:tcPr>
          <w:p>
            <w:r/>
            <w:r>
              <w:rPr>
                <w:rFonts w:ascii="Times New Roman" w:hAnsi="Times New Roman" w:eastAsia="宋体"/>
                <w:sz w:val="18"/>
              </w:rPr>
              <w:t>3基尔塔</w:t>
            </w:r>
          </w:p>
        </w:tc>
        <w:tc>
          <w:tcPr>
            <w:tcW w:type="dxa" w:w="1728"/>
          </w:tcPr>
          <w:p>
            <w:r/>
            <w:r>
              <w:rPr>
                <w:rFonts w:ascii="Times New Roman" w:hAnsi="Times New Roman" w:eastAsia="宋体"/>
                <w:sz w:val="18"/>
              </w:rPr>
              <w:t>C. Affritzton（C.阿弗里茨顿）</w:t>
            </w:r>
          </w:p>
        </w:tc>
        <w:tc>
          <w:tcPr>
            <w:tcW w:type="dxa" w:w="1728"/>
          </w:tcPr>
          <w:p>
            <w:r/>
            <w:r>
              <w:rPr>
                <w:rFonts w:ascii="Times New Roman" w:hAnsi="Times New Roman" w:eastAsia="宋体"/>
                <w:sz w:val="18"/>
              </w:rPr>
              <w:t>63½</w:t>
            </w:r>
          </w:p>
        </w:tc>
      </w:tr>
    </w:tbl>
    <w:p>
      <w:pPr>
        <w:spacing w:after="0"/>
      </w:pPr>
    </w:p>
    <w:p>
      <w:r>
        <w:rPr>
          <w:rFonts w:ascii="Times New Roman" w:hAnsi="Times New Roman" w:eastAsia="宋体"/>
        </w:rPr>
        <w:t>THEE SOATCHUN（梳妆茶），1070年，1基尔塔&amp;2拉多尔</w:t>
        <w:br/>
        <w:t>每基尔塔23斯卡尔彭德塔拉</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地段</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商人名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1177</w:t>
            </w:r>
          </w:p>
        </w:tc>
        <w:tc>
          <w:tcPr>
            <w:tcW w:type="dxa" w:w="1728"/>
          </w:tcPr>
          <w:p>
            <w:r/>
            <w:r>
              <w:rPr>
                <w:rFonts w:ascii="Times New Roman" w:hAnsi="Times New Roman" w:eastAsia="宋体"/>
                <w:sz w:val="18"/>
              </w:rPr>
              <w:t>1 a 4</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L. Hutchon（L.哈奇逊）</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1178</w:t>
            </w:r>
          </w:p>
        </w:tc>
        <w:tc>
          <w:tcPr>
            <w:tcW w:type="dxa" w:w="1728"/>
          </w:tcPr>
          <w:p>
            <w:r/>
            <w:r>
              <w:rPr>
                <w:rFonts w:ascii="Times New Roman" w:hAnsi="Times New Roman" w:eastAsia="宋体"/>
                <w:sz w:val="18"/>
              </w:rPr>
              <w:t>5 a 8</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Mr. Hotherman（霍瑟曼先生）</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1179</w:t>
            </w:r>
          </w:p>
        </w:tc>
        <w:tc>
          <w:tcPr>
            <w:tcW w:type="dxa" w:w="1728"/>
          </w:tcPr>
          <w:p>
            <w:r/>
            <w:r>
              <w:rPr>
                <w:rFonts w:ascii="Times New Roman" w:hAnsi="Times New Roman" w:eastAsia="宋体"/>
                <w:sz w:val="18"/>
              </w:rPr>
              <w:t>9 a 12</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Breitman &amp; Beyer（布赖特曼&amp;拜耶）</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1180</w:t>
            </w:r>
          </w:p>
        </w:tc>
        <w:tc>
          <w:tcPr>
            <w:tcW w:type="dxa" w:w="1728"/>
          </w:tcPr>
          <w:p>
            <w:r/>
            <w:r>
              <w:rPr>
                <w:rFonts w:ascii="Times New Roman" w:hAnsi="Times New Roman" w:eastAsia="宋体"/>
                <w:sz w:val="18"/>
              </w:rPr>
              <w:t>13 a 16</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L. Hutchin（L.哈钦）</w:t>
            </w:r>
          </w:p>
        </w:tc>
        <w:tc>
          <w:tcPr>
            <w:tcW w:type="dxa" w:w="1728"/>
          </w:tcPr>
          <w:p>
            <w:r/>
            <w:r>
              <w:rPr>
                <w:rFonts w:ascii="Times New Roman" w:hAnsi="Times New Roman" w:eastAsia="宋体"/>
                <w:sz w:val="18"/>
              </w:rPr>
              <w:t>92½</w:t>
            </w:r>
          </w:p>
        </w:tc>
      </w:tr>
      <w:tr>
        <w:tc>
          <w:tcPr>
            <w:tcW w:type="dxa" w:w="1728"/>
          </w:tcPr>
          <w:p>
            <w:r/>
            <w:r>
              <w:rPr>
                <w:rFonts w:ascii="Times New Roman" w:hAnsi="Times New Roman" w:eastAsia="宋体"/>
                <w:sz w:val="18"/>
              </w:rPr>
              <w:t>1181</w:t>
            </w:r>
          </w:p>
        </w:tc>
        <w:tc>
          <w:tcPr>
            <w:tcW w:type="dxa" w:w="1728"/>
          </w:tcPr>
          <w:p>
            <w:r/>
            <w:r>
              <w:rPr>
                <w:rFonts w:ascii="Times New Roman" w:hAnsi="Times New Roman" w:eastAsia="宋体"/>
                <w:sz w:val="18"/>
              </w:rPr>
              <w:t>17 a 20</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M. Sandberg（M.桑德伯格）</w:t>
            </w:r>
          </w:p>
        </w:tc>
        <w:tc>
          <w:tcPr>
            <w:tcW w:type="dxa" w:w="1728"/>
          </w:tcPr>
          <w:p>
            <w:r/>
            <w:r>
              <w:rPr>
                <w:rFonts w:ascii="Times New Roman" w:hAnsi="Times New Roman" w:eastAsia="宋体"/>
                <w:sz w:val="18"/>
              </w:rPr>
              <w:t>92½</w:t>
            </w:r>
          </w:p>
        </w:tc>
      </w:tr>
      <w:tr>
        <w:tc>
          <w:tcPr>
            <w:tcW w:type="dxa" w:w="1728"/>
          </w:tcPr>
          <w:p>
            <w:r/>
            <w:r>
              <w:rPr>
                <w:rFonts w:ascii="Times New Roman" w:hAnsi="Times New Roman" w:eastAsia="宋体"/>
                <w:sz w:val="18"/>
              </w:rPr>
              <w:t>1182</w:t>
            </w:r>
          </w:p>
        </w:tc>
        <w:tc>
          <w:tcPr>
            <w:tcW w:type="dxa" w:w="1728"/>
          </w:tcPr>
          <w:p>
            <w:r/>
            <w:r>
              <w:rPr>
                <w:rFonts w:ascii="Times New Roman" w:hAnsi="Times New Roman" w:eastAsia="宋体"/>
                <w:sz w:val="18"/>
              </w:rPr>
              <w:t>21 a 24</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S. Hoell（S.霍尔）</w:t>
            </w:r>
          </w:p>
        </w:tc>
        <w:tc>
          <w:tcPr>
            <w:tcW w:type="dxa" w:w="1728"/>
          </w:tcPr>
          <w:p>
            <w:r/>
            <w:r>
              <w:rPr>
                <w:rFonts w:ascii="Times New Roman" w:hAnsi="Times New Roman" w:eastAsia="宋体"/>
                <w:sz w:val="18"/>
              </w:rPr>
              <w:t>92½</w:t>
            </w:r>
          </w:p>
        </w:tc>
      </w:tr>
      <w:tr>
        <w:tc>
          <w:tcPr>
            <w:tcW w:type="dxa" w:w="1728"/>
          </w:tcPr>
          <w:p>
            <w:r/>
            <w:r>
              <w:rPr>
                <w:rFonts w:ascii="Times New Roman" w:hAnsi="Times New Roman" w:eastAsia="宋体"/>
                <w:sz w:val="18"/>
              </w:rPr>
              <w:t>1183</w:t>
            </w:r>
          </w:p>
        </w:tc>
        <w:tc>
          <w:tcPr>
            <w:tcW w:type="dxa" w:w="1728"/>
          </w:tcPr>
          <w:p>
            <w:r/>
            <w:r>
              <w:rPr>
                <w:rFonts w:ascii="Times New Roman" w:hAnsi="Times New Roman" w:eastAsia="宋体"/>
                <w:sz w:val="18"/>
              </w:rPr>
              <w:t>25 a 28</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C. Affritzton（C.阿弗里茨顿）</w:t>
            </w:r>
          </w:p>
        </w:tc>
        <w:tc>
          <w:tcPr>
            <w:tcW w:type="dxa" w:w="1728"/>
          </w:tcPr>
          <w:p>
            <w:r/>
            <w:r>
              <w:rPr>
                <w:rFonts w:ascii="Times New Roman" w:hAnsi="Times New Roman" w:eastAsia="宋体"/>
                <w:sz w:val="18"/>
              </w:rPr>
              <w:t>92½</w:t>
            </w:r>
          </w:p>
        </w:tc>
      </w:tr>
      <w:tr>
        <w:tc>
          <w:tcPr>
            <w:tcW w:type="dxa" w:w="1728"/>
          </w:tcPr>
          <w:p>
            <w:r/>
            <w:r>
              <w:rPr>
                <w:rFonts w:ascii="Times New Roman" w:hAnsi="Times New Roman" w:eastAsia="宋体"/>
                <w:sz w:val="18"/>
              </w:rPr>
              <w:t>1184</w:t>
            </w:r>
          </w:p>
        </w:tc>
        <w:tc>
          <w:tcPr>
            <w:tcW w:type="dxa" w:w="1728"/>
          </w:tcPr>
          <w:p>
            <w:r/>
            <w:r>
              <w:rPr>
                <w:rFonts w:ascii="Times New Roman" w:hAnsi="Times New Roman" w:eastAsia="宋体"/>
                <w:sz w:val="18"/>
              </w:rPr>
              <w:t>29 a 32</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S. Wynaude（S.维瑙德）</w:t>
            </w:r>
          </w:p>
        </w:tc>
        <w:tc>
          <w:tcPr>
            <w:tcW w:type="dxa" w:w="1728"/>
          </w:tcPr>
          <w:p>
            <w:r/>
            <w:r>
              <w:rPr>
                <w:rFonts w:ascii="Times New Roman" w:hAnsi="Times New Roman" w:eastAsia="宋体"/>
                <w:sz w:val="18"/>
              </w:rPr>
              <w:t>92½</w:t>
            </w:r>
          </w:p>
        </w:tc>
      </w:tr>
      <w:tr>
        <w:tc>
          <w:tcPr>
            <w:tcW w:type="dxa" w:w="1728"/>
          </w:tcPr>
          <w:p>
            <w:r/>
            <w:r>
              <w:rPr>
                <w:rFonts w:ascii="Times New Roman" w:hAnsi="Times New Roman" w:eastAsia="宋体"/>
                <w:sz w:val="18"/>
              </w:rPr>
              <w:t>1185</w:t>
            </w:r>
          </w:p>
        </w:tc>
        <w:tc>
          <w:tcPr>
            <w:tcW w:type="dxa" w:w="1728"/>
          </w:tcPr>
          <w:p>
            <w:r/>
            <w:r>
              <w:rPr>
                <w:rFonts w:ascii="Times New Roman" w:hAnsi="Times New Roman" w:eastAsia="宋体"/>
                <w:sz w:val="18"/>
              </w:rPr>
              <w:t>33 a 36</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L. Hutchin（L.哈钦）</w:t>
            </w:r>
          </w:p>
        </w:tc>
        <w:tc>
          <w:tcPr>
            <w:tcW w:type="dxa" w:w="1728"/>
          </w:tcPr>
          <w:p>
            <w:r/>
            <w:r>
              <w:rPr>
                <w:rFonts w:ascii="Times New Roman" w:hAnsi="Times New Roman" w:eastAsia="宋体"/>
                <w:sz w:val="18"/>
              </w:rPr>
              <w:t>92</w:t>
            </w:r>
          </w:p>
        </w:tc>
      </w:tr>
      <w:tr>
        <w:tc>
          <w:tcPr>
            <w:tcW w:type="dxa" w:w="1728"/>
          </w:tcPr>
          <w:p>
            <w:r/>
            <w:r>
              <w:rPr>
                <w:rFonts w:ascii="Times New Roman" w:hAnsi="Times New Roman" w:eastAsia="宋体"/>
                <w:sz w:val="18"/>
              </w:rPr>
              <w:t>1186</w:t>
            </w:r>
          </w:p>
        </w:tc>
        <w:tc>
          <w:tcPr>
            <w:tcW w:type="dxa" w:w="1728"/>
          </w:tcPr>
          <w:p>
            <w:r/>
            <w:r>
              <w:rPr>
                <w:rFonts w:ascii="Times New Roman" w:hAnsi="Times New Roman" w:eastAsia="宋体"/>
                <w:sz w:val="18"/>
              </w:rPr>
              <w:t>37 a 40</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91½</w:t>
            </w:r>
          </w:p>
        </w:tc>
      </w:tr>
      <w:tr>
        <w:tc>
          <w:tcPr>
            <w:tcW w:type="dxa" w:w="1728"/>
          </w:tcPr>
          <w:p>
            <w:r/>
            <w:r>
              <w:rPr>
                <w:rFonts w:ascii="Times New Roman" w:hAnsi="Times New Roman" w:eastAsia="宋体"/>
                <w:sz w:val="18"/>
              </w:rPr>
              <w:t>1187</w:t>
            </w:r>
          </w:p>
        </w:tc>
        <w:tc>
          <w:tcPr>
            <w:tcW w:type="dxa" w:w="1728"/>
          </w:tcPr>
          <w:p>
            <w:r/>
            <w:r>
              <w:rPr>
                <w:rFonts w:ascii="Times New Roman" w:hAnsi="Times New Roman" w:eastAsia="宋体"/>
                <w:sz w:val="18"/>
              </w:rPr>
              <w:t>41 a 44</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C. Affritzton（C.阿弗里茨顿）</w:t>
            </w:r>
          </w:p>
        </w:tc>
        <w:tc>
          <w:tcPr>
            <w:tcW w:type="dxa" w:w="1728"/>
          </w:tcPr>
          <w:p>
            <w:r/>
            <w:r>
              <w:rPr>
                <w:rFonts w:ascii="Times New Roman" w:hAnsi="Times New Roman" w:eastAsia="宋体"/>
                <w:sz w:val="18"/>
              </w:rPr>
              <w:t>91</w:t>
            </w:r>
          </w:p>
        </w:tc>
      </w:tr>
      <w:tr>
        <w:tc>
          <w:tcPr>
            <w:tcW w:type="dxa" w:w="1728"/>
          </w:tcPr>
          <w:p>
            <w:r/>
            <w:r>
              <w:rPr>
                <w:rFonts w:ascii="Times New Roman" w:hAnsi="Times New Roman" w:eastAsia="宋体"/>
                <w:sz w:val="18"/>
              </w:rPr>
              <w:t>1188</w:t>
            </w:r>
          </w:p>
        </w:tc>
        <w:tc>
          <w:tcPr>
            <w:tcW w:type="dxa" w:w="1728"/>
          </w:tcPr>
          <w:p>
            <w:r/>
            <w:r>
              <w:rPr>
                <w:rFonts w:ascii="Times New Roman" w:hAnsi="Times New Roman" w:eastAsia="宋体"/>
                <w:sz w:val="18"/>
              </w:rPr>
              <w:t>45 a 48</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C. Isvine（C.伊斯温）</w:t>
            </w:r>
          </w:p>
        </w:tc>
        <w:tc>
          <w:tcPr>
            <w:tcW w:type="dxa" w:w="1728"/>
          </w:tcPr>
          <w:p>
            <w:r/>
            <w:r>
              <w:rPr>
                <w:rFonts w:ascii="Times New Roman" w:hAnsi="Times New Roman" w:eastAsia="宋体"/>
                <w:sz w:val="18"/>
              </w:rPr>
              <w:t>91</w:t>
            </w:r>
          </w:p>
        </w:tc>
      </w:tr>
      <w:tr>
        <w:tc>
          <w:tcPr>
            <w:tcW w:type="dxa" w:w="1728"/>
          </w:tcPr>
          <w:p>
            <w:r/>
            <w:r>
              <w:rPr>
                <w:rFonts w:ascii="Times New Roman" w:hAnsi="Times New Roman" w:eastAsia="宋体"/>
                <w:sz w:val="18"/>
              </w:rPr>
              <w:t>1189</w:t>
            </w:r>
          </w:p>
        </w:tc>
        <w:tc>
          <w:tcPr>
            <w:tcW w:type="dxa" w:w="1728"/>
          </w:tcPr>
          <w:p>
            <w:r/>
            <w:r>
              <w:rPr>
                <w:rFonts w:ascii="Times New Roman" w:hAnsi="Times New Roman" w:eastAsia="宋体"/>
                <w:sz w:val="18"/>
              </w:rPr>
              <w:t>49 a 52</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90½</w:t>
            </w:r>
          </w:p>
        </w:tc>
      </w:tr>
      <w:tr>
        <w:tc>
          <w:tcPr>
            <w:tcW w:type="dxa" w:w="1728"/>
          </w:tcPr>
          <w:p>
            <w:r/>
            <w:r>
              <w:rPr>
                <w:rFonts w:ascii="Times New Roman" w:hAnsi="Times New Roman" w:eastAsia="宋体"/>
                <w:sz w:val="18"/>
              </w:rPr>
              <w:t>1190</w:t>
            </w:r>
          </w:p>
        </w:tc>
        <w:tc>
          <w:tcPr>
            <w:tcW w:type="dxa" w:w="1728"/>
          </w:tcPr>
          <w:p>
            <w:r/>
            <w:r>
              <w:rPr>
                <w:rFonts w:ascii="Times New Roman" w:hAnsi="Times New Roman" w:eastAsia="宋体"/>
                <w:sz w:val="18"/>
              </w:rPr>
              <w:t>53 a 56</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1191</w:t>
            </w:r>
          </w:p>
        </w:tc>
        <w:tc>
          <w:tcPr>
            <w:tcW w:type="dxa" w:w="1728"/>
          </w:tcPr>
          <w:p>
            <w:r/>
            <w:r>
              <w:rPr>
                <w:rFonts w:ascii="Times New Roman" w:hAnsi="Times New Roman" w:eastAsia="宋体"/>
                <w:sz w:val="18"/>
              </w:rPr>
              <w:t>57 a 60</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C. Affritzton（C.阿弗里茨顿）</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1192</w:t>
            </w:r>
          </w:p>
        </w:tc>
        <w:tc>
          <w:tcPr>
            <w:tcW w:type="dxa" w:w="1728"/>
          </w:tcPr>
          <w:p>
            <w:r/>
            <w:r>
              <w:rPr>
                <w:rFonts w:ascii="Times New Roman" w:hAnsi="Times New Roman" w:eastAsia="宋体"/>
                <w:sz w:val="18"/>
              </w:rPr>
              <w:t>61 a 64</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M. Sandberg（M.桑德伯格）</w:t>
            </w:r>
          </w:p>
        </w:tc>
        <w:tc>
          <w:tcPr>
            <w:tcW w:type="dxa" w:w="1728"/>
          </w:tcPr>
          <w:p>
            <w:r/>
            <w:r>
              <w:rPr>
                <w:rFonts w:ascii="Times New Roman" w:hAnsi="Times New Roman" w:eastAsia="宋体"/>
                <w:sz w:val="18"/>
              </w:rPr>
              <w:t>89½</w:t>
            </w:r>
          </w:p>
        </w:tc>
      </w:tr>
      <w:tr>
        <w:tc>
          <w:tcPr>
            <w:tcW w:type="dxa" w:w="1728"/>
          </w:tcPr>
          <w:p>
            <w:r/>
            <w:r>
              <w:rPr>
                <w:rFonts w:ascii="Times New Roman" w:hAnsi="Times New Roman" w:eastAsia="宋体"/>
                <w:sz w:val="18"/>
              </w:rPr>
              <w:t>1193</w:t>
            </w:r>
          </w:p>
        </w:tc>
        <w:tc>
          <w:tcPr>
            <w:tcW w:type="dxa" w:w="1728"/>
          </w:tcPr>
          <w:p>
            <w:r/>
            <w:r>
              <w:rPr>
                <w:rFonts w:ascii="Times New Roman" w:hAnsi="Times New Roman" w:eastAsia="宋体"/>
                <w:sz w:val="18"/>
              </w:rPr>
              <w:t>65 a 68</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D. Hoell（D.霍尔）</w:t>
            </w:r>
          </w:p>
        </w:tc>
        <w:tc>
          <w:tcPr>
            <w:tcW w:type="dxa" w:w="1728"/>
          </w:tcPr>
          <w:p>
            <w:r/>
            <w:r>
              <w:rPr>
                <w:rFonts w:ascii="Times New Roman" w:hAnsi="Times New Roman" w:eastAsia="宋体"/>
                <w:sz w:val="18"/>
              </w:rPr>
              <w:t>89</w:t>
            </w:r>
          </w:p>
        </w:tc>
      </w:tr>
      <w:tr>
        <w:tc>
          <w:tcPr>
            <w:tcW w:type="dxa" w:w="1728"/>
          </w:tcPr>
          <w:p>
            <w:r/>
            <w:r>
              <w:rPr>
                <w:rFonts w:ascii="Times New Roman" w:hAnsi="Times New Roman" w:eastAsia="宋体"/>
                <w:sz w:val="18"/>
              </w:rPr>
              <w:t>1194</w:t>
            </w:r>
          </w:p>
        </w:tc>
        <w:tc>
          <w:tcPr>
            <w:tcW w:type="dxa" w:w="1728"/>
          </w:tcPr>
          <w:p>
            <w:r/>
            <w:r>
              <w:rPr>
                <w:rFonts w:ascii="Times New Roman" w:hAnsi="Times New Roman" w:eastAsia="宋体"/>
                <w:sz w:val="18"/>
              </w:rPr>
              <w:t>69 a 72</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L. Hutchin（L.哈钦）</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1195</w:t>
            </w:r>
          </w:p>
        </w:tc>
        <w:tc>
          <w:tcPr>
            <w:tcW w:type="dxa" w:w="1728"/>
          </w:tcPr>
          <w:p>
            <w:r/>
            <w:r>
              <w:rPr>
                <w:rFonts w:ascii="Times New Roman" w:hAnsi="Times New Roman" w:eastAsia="宋体"/>
                <w:sz w:val="18"/>
              </w:rPr>
              <w:t>73 a 76</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ditto（同上）</w:t>
            </w:r>
          </w:p>
        </w:tc>
        <w:tc>
          <w:tcPr>
            <w:tcW w:type="dxa" w:w="1728"/>
          </w:tcPr>
          <w:p>
            <w:r/>
            <w:r>
              <w:rPr>
                <w:rFonts w:ascii="Times New Roman" w:hAnsi="Times New Roman" w:eastAsia="宋体"/>
                <w:sz w:val="18"/>
              </w:rPr>
              <w:t>87½</w:t>
            </w:r>
          </w:p>
        </w:tc>
      </w:tr>
      <w:tr>
        <w:tc>
          <w:tcPr>
            <w:tcW w:type="dxa" w:w="1728"/>
          </w:tcPr>
          <w:p>
            <w:r/>
            <w:r>
              <w:rPr>
                <w:rFonts w:ascii="Times New Roman" w:hAnsi="Times New Roman" w:eastAsia="宋体"/>
                <w:sz w:val="18"/>
              </w:rPr>
              <w:t>1196</w:t>
            </w:r>
          </w:p>
        </w:tc>
        <w:tc>
          <w:tcPr>
            <w:tcW w:type="dxa" w:w="1728"/>
          </w:tcPr>
          <w:p>
            <w:r/>
            <w:r>
              <w:rPr>
                <w:rFonts w:ascii="Times New Roman" w:hAnsi="Times New Roman" w:eastAsia="宋体"/>
                <w:sz w:val="18"/>
              </w:rPr>
              <w:t>77 a 80</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C. Isvine（C.伊斯温）</w:t>
            </w:r>
          </w:p>
        </w:tc>
        <w:tc>
          <w:tcPr>
            <w:tcW w:type="dxa" w:w="1728"/>
          </w:tcPr>
          <w:p>
            <w:r/>
            <w:r>
              <w:rPr>
                <w:rFonts w:ascii="Times New Roman" w:hAnsi="Times New Roman" w:eastAsia="宋体"/>
                <w:sz w:val="18"/>
              </w:rPr>
              <w:t>86½</w:t>
            </w:r>
          </w:p>
        </w:tc>
      </w:tr>
      <w:tr>
        <w:tc>
          <w:tcPr>
            <w:tcW w:type="dxa" w:w="1728"/>
          </w:tcPr>
          <w:p>
            <w:r/>
            <w:r>
              <w:rPr>
                <w:rFonts w:ascii="Times New Roman" w:hAnsi="Times New Roman" w:eastAsia="宋体"/>
                <w:sz w:val="18"/>
              </w:rPr>
              <w:t>1197</w:t>
            </w:r>
          </w:p>
        </w:tc>
        <w:tc>
          <w:tcPr>
            <w:tcW w:type="dxa" w:w="1728"/>
          </w:tcPr>
          <w:p>
            <w:r/>
            <w:r>
              <w:rPr>
                <w:rFonts w:ascii="Times New Roman" w:hAnsi="Times New Roman" w:eastAsia="宋体"/>
                <w:sz w:val="18"/>
              </w:rPr>
              <w:t>81 a 84</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S. Sandberg（S.桑德伯格）</w:t>
            </w:r>
          </w:p>
        </w:tc>
        <w:tc>
          <w:tcPr>
            <w:tcW w:type="dxa" w:w="1728"/>
          </w:tcPr>
          <w:p>
            <w:r/>
            <w:r>
              <w:rPr>
                <w:rFonts w:ascii="Times New Roman" w:hAnsi="Times New Roman" w:eastAsia="宋体"/>
                <w:sz w:val="18"/>
              </w:rPr>
              <w:t>85</w:t>
            </w:r>
          </w:p>
        </w:tc>
      </w:tr>
      <w:tr>
        <w:tc>
          <w:tcPr>
            <w:tcW w:type="dxa" w:w="1728"/>
          </w:tcPr>
          <w:p>
            <w:r/>
            <w:r>
              <w:rPr>
                <w:rFonts w:ascii="Times New Roman" w:hAnsi="Times New Roman" w:eastAsia="宋体"/>
                <w:sz w:val="18"/>
              </w:rPr>
              <w:t>1198</w:t>
            </w:r>
          </w:p>
        </w:tc>
        <w:tc>
          <w:tcPr>
            <w:tcW w:type="dxa" w:w="1728"/>
          </w:tcPr>
          <w:p>
            <w:r/>
            <w:r>
              <w:rPr>
                <w:rFonts w:ascii="Times New Roman" w:hAnsi="Times New Roman" w:eastAsia="宋体"/>
                <w:sz w:val="18"/>
              </w:rPr>
              <w:t>85 a 88</w:t>
            </w:r>
          </w:p>
        </w:tc>
        <w:tc>
          <w:tcPr>
            <w:tcW w:type="dxa" w:w="1728"/>
          </w:tcPr>
          <w:p>
            <w:r/>
            <w:r>
              <w:rPr>
                <w:rFonts w:ascii="Times New Roman" w:hAnsi="Times New Roman" w:eastAsia="宋体"/>
                <w:sz w:val="18"/>
              </w:rPr>
              <w:t>4基尔塔</w:t>
            </w:r>
          </w:p>
        </w:tc>
        <w:tc>
          <w:tcPr>
            <w:tcW w:type="dxa" w:w="1728"/>
          </w:tcPr>
          <w:p>
            <w:r/>
            <w:r>
              <w:rPr>
                <w:rFonts w:ascii="Times New Roman" w:hAnsi="Times New Roman" w:eastAsia="宋体"/>
                <w:sz w:val="18"/>
              </w:rPr>
              <w:t>C. Affritzton（C.阿弗里茨顿）</w:t>
            </w:r>
          </w:p>
        </w:tc>
        <w:tc>
          <w:tcPr>
            <w:tcW w:type="dxa" w:w="1728"/>
          </w:tcPr>
          <w:p>
            <w:r/>
            <w:r>
              <w:rPr>
                <w:rFonts w:ascii="Times New Roman" w:hAnsi="Times New Roman" w:eastAsia="宋体"/>
                <w:sz w:val="18"/>
              </w:rPr>
              <w:t>85</w:t>
            </w:r>
          </w:p>
        </w:tc>
      </w:tr>
    </w:tbl>
    <w:p>
      <w:pPr>
        <w:spacing w:after="0"/>
      </w:pPr>
    </w:p>
    <w:p>
      <w:pPr>
        <w:jc w:val="center"/>
      </w:pPr>
      <w:r>
        <w:rPr>
          <w:rFonts w:ascii="Times New Roman" w:hAnsi="Times New Roman" w:eastAsia="宋体"/>
          <w:color w:val="8A7A68"/>
          <w:sz w:val="18"/>
        </w:rPr>
        <w:t>· 第 1204 页 ·</w:t>
      </w:r>
    </w:p>
    <w:p>
      <w:r>
        <w:rPr>
          <w:rFonts w:ascii="Times New Roman" w:hAnsi="Times New Roman" w:eastAsia="黑体"/>
          <w:b/>
          <w:color w:val="3D3226"/>
          <w:sz w:val="24"/>
        </w:rPr>
        <w:t>瑞典东印度公司档案翻译</w:t>
      </w:r>
    </w:p>
    <w:p>
      <w:r>
        <w:rPr>
          <w:rFonts w:ascii="Times New Roman" w:hAnsi="Times New Roman" w:eastAsia="宋体"/>
        </w:rPr>
        <w:t>批号(Lott.) | 编号(No) | 茶叶苏州(Thé Sootchoun) | 价格</w:t>
        <w:br/>
        <w:t>---|---|---|---</w:t>
        <w:br/>
        <w:t>1199 | 89+92 | 4千(4 kild.2 ℔ p.dh.) | N.施利格伦(N.Schligren) | 8½</w:t>
        <w:br/>
        <w:t>1200 | 93+96 | 4ditto | 迪罗(ditto) | 8½</w:t>
        <w:br/>
        <w:t>1201 | 97+102 | 4ditto | 迪罗 | 8½</w:t>
        <w:br/>
        <w:t>1202 | 101+104 | 4ditto | 迪罗 | 8½</w:t>
        <w:br/>
        <w:t>1203 | 105+108 | 4ditto | 迪罗 | 8½</w:t>
        <w:br/>
        <w:t>1204 | 109+112 | 4ditto | C.莫比希特(C.Möbicht) | 8½ℓ.</w:t>
        <w:br/>
        <w:t>1205 | 113+116 | 4ditto | 施利格伦(Schligren) | 8½ℓ.</w:t>
        <w:br/>
        <w:t>1205 | 117+120 | 4ditto | C.施利格伦 | 8½</w:t>
        <w:br/>
        <w:t>1207 | 121+124 | 4ditto | 迪罗 | 8½</w:t>
        <w:br/>
        <w:t>1207 | 125+128 | 4ditto | 瓦特曼先生(Mr.Watterman) | 8½ℓ.</w:t>
        <w:br/>
        <w:t>1209 | 129+132 | 4ditto | 迪罗 | 8½ℓ.</w:t>
        <w:br/>
        <w:t>1210 | 133+136 | 4ditto | N.施利格伦 | 8½ℓ.</w:t>
        <w:br/>
        <w:t>1211 | 137+140 | 4ditto | 迪罗 | 8½ℓ.</w:t>
        <w:br/>
        <w:t>1212 | 141+144 | 4ditto | 迪罗 | 8½</w:t>
        <w:br/>
        <w:t>1213 | 145+148 | 4ditto | 迪罗 | 8½</w:t>
        <w:br/>
        <w:t>1214 | 149+152 | 4ditto | 迪罗 | 8½</w:t>
        <w:br/>
        <w:t>1215 | 153+156 | 4ditto | C.莫比希特 | 8½</w:t>
        <w:br/>
        <w:t>1216 | 157+160 | 4ditto | C.施利格伦 | 8½ℓ.</w:t>
        <w:br/>
        <w:t>1217 | 161+164 | 4ditto | 迪罗 | 8½ℓ.</w:t>
        <w:br/>
        <w:t>1218 | 165+168 | 4ditto | 迪罗 | 8½</w:t>
        <w:br/>
        <w:t>1219 | 169+172 | 4ditto | 迪罗 | 8½</w:t>
        <w:br/>
        <w:t>1220 | 173+176 | 4ditto | L.施利格伦(L.Schligren) | 8½</w:t>
        <w:br/>
        <w:t>1221 | 177+180 | 4ditto | N.施利格伦 | 8½</w:t>
      </w:r>
    </w:p>
    <w:p>
      <w:r>
        <w:rPr>
          <w:rFonts w:ascii="Times New Roman" w:hAnsi="Times New Roman" w:eastAsia="宋体"/>
        </w:rPr>
        <w:t>批号 | 编号 | 茶叶苏州 | 价格</w:t>
        <w:br/>
        <w:t>---|---|---|---</w:t>
        <w:br/>
        <w:t>1222 | 181+184 | 4千(4 kild.2 ℔ p.dh.) | N.施利格伦 | 8½</w:t>
        <w:br/>
        <w:t>1223 | 185+188 | 4ditto | 迪罗 | 8½</w:t>
        <w:br/>
        <w:t>1224 | 189+192 | 4ditto | 迪罗 | 8½</w:t>
        <w:br/>
        <w:t>1225 | 193+196 | 4ditto | 瓦特曼先生(Mr.Watterman) | 8½</w:t>
        <w:br/>
        <w:t>1226 | 197+200 | 4ditto | 贝克曼与施耶(Beckman &amp; Schyae) | 8½</w:t>
      </w:r>
    </w:p>
    <w:p>
      <w:r>
        <w:rPr>
          <w:rFonts w:ascii="Times New Roman" w:hAnsi="Times New Roman" w:eastAsia="宋体"/>
        </w:rPr>
        <w:t>8 ℔ p.Th.per Killa(每千磅8便士)</w:t>
      </w:r>
    </w:p>
    <w:p>
      <w:r>
        <w:rPr>
          <w:rFonts w:ascii="Times New Roman" w:hAnsi="Times New Roman" w:eastAsia="宋体"/>
        </w:rPr>
        <w:t>1227 | 201+204 | 4千(4 Kildor) | M.莱根斯特伦(M.Lagenstrom) | 155</w:t>
        <w:br/>
        <w:t>1228 | 205+208 | 4ditto | C.施利格伦 | 157</w:t>
        <w:br/>
        <w:t>1229 | 209+212 | 4ditto | N.施耶尔(N.Schiele) | 154</w:t>
        <w:br/>
        <w:t>1230 | 213+216 | 4ditto | C.施利格伦 | 154</w:t>
        <w:br/>
        <w:t>1231 | 217+220 | 4ditto | M.莱根斯特伦 | 155</w:t>
        <w:br/>
        <w:t>1232 | 221+224 | 4ditto | 迪罗 | 155</w:t>
        <w:br/>
        <w:t>1233 | 225+228 | 4ditto | C.莫比希特 | 155</w:t>
        <w:br/>
        <w:t>1234 | 229+232 | 4ditto | 瓦特曼先生 | 154</w:t>
        <w:br/>
        <w:t>1235 | 233+236 | 4ditto | N.施利格伦 | 155</w:t>
        <w:br/>
        <w:t>1236 | 237+240 | 4ditto | N.施利格伦 | 152</w:t>
      </w:r>
    </w:p>
    <w:p>
      <w:r>
        <w:rPr>
          <w:rFonts w:ascii="Times New Roman" w:hAnsi="Times New Roman" w:eastAsia="宋体"/>
        </w:rPr>
        <w:t>8 ℔ p.Thara per Killa(每千磅8便士)</w:t>
      </w:r>
    </w:p>
    <w:p>
      <w:r>
        <w:rPr>
          <w:rFonts w:ascii="Times New Roman" w:hAnsi="Times New Roman" w:eastAsia="宋体"/>
        </w:rPr>
        <w:t>1237 | 241+244 | 4千(4 Kildor) | N.克里斯蒂(N.Christis) | 87</w:t>
        <w:br/>
        <w:t>1238 | 245+248 | 4ditto | 迪罗 | 86</w:t>
        <w:br/>
        <w:t>1239 | 249+252 | 4ditto | 迪罗 | 81</w:t>
        <w:br/>
        <w:t>1240 | 253+256 | 4ditto | C.施耶尔(C.Schiele) | 81</w:t>
        <w:br/>
        <w:t>1241 | 257+260 | 4ditto | N.施利格伦 | 81</w:t>
        <w:br/>
        <w:t>1242 | 261+264 | 4ditto |</w:t>
      </w:r>
    </w:p>
    <w:p>
      <w:pPr>
        <w:jc w:val="center"/>
      </w:pPr>
      <w:r>
        <w:rPr>
          <w:rFonts w:ascii="Times New Roman" w:hAnsi="Times New Roman" w:eastAsia="宋体"/>
          <w:color w:val="8A7A68"/>
          <w:sz w:val="18"/>
        </w:rPr>
        <w:t>· 第 1205 页 ·</w:t>
      </w:r>
    </w:p>
    <w:p>
      <w:r>
        <w:rPr>
          <w:rFonts w:ascii="Times New Roman" w:hAnsi="Times New Roman" w:eastAsia="黑体"/>
          <w:b/>
          <w:color w:val="3D3226"/>
          <w:sz w:val="24"/>
        </w:rPr>
        <w:t>三辛格罗号(松萝茶)船货清单</w:t>
      </w:r>
    </w:p>
    <w:p>
      <w:r>
        <w:rPr>
          <w:rFonts w:ascii="Times New Roman" w:hAnsi="Times New Roman" w:eastAsia="宋体"/>
        </w:rPr>
        <w:t>年份(År) | 编号(No) | 三辛格罗号(松萝茶) | 金额(Rixdaler) | 价格(öre)</w:t>
        <w:br/>
        <w:t>---|---|---|---|---</w:t>
        <w:br/>
        <w:t>1634 | 109 &amp; 112 | 4 dito | □□□□□ | 78</w:t>
        <w:br/>
        <w:t>1635 | 113 &amp; 116 | 4 dito | □□□□□ | 77</w:t>
        <w:br/>
        <w:t>1635 | 117 &amp; 120 | 4 dito | 乌勒(Ulle) | 77</w:t>
        <w:br/>
        <w:t>1637 | 121 &amp; 124 | 4 dito | 乌勒(Ulle) | 77</w:t>
        <w:br/>
        <w:t>1638 | 125 &amp; 128 | 4 dito | 乌勒(Ulle) | 77</w:t>
        <w:br/>
        <w:t>1639 | 129 &amp; 132 | 4 dito | 乌勒(Ulle) | 77</w:t>
        <w:br/>
        <w:t>1640 | 133 &amp; 136 | 4 dito | 蒙特古姆(Montg'm) | 77</w:t>
        <w:br/>
        <w:t>1641 | 137 &amp; 140 | 4 dito | 冯·沙尔格伦(N. Sahigren) | 78</w:t>
        <w:br/>
        <w:t>1642 | 141 &amp; 144 | 4 dito | 乌勒(Ulle) | 78</w:t>
        <w:br/>
        <w:t>1643 | 145 &amp; 148 | 4 dito | 乌勒(Ulle) | 78</w:t>
        <w:br/>
        <w:t>1644 | 149 &amp; 152 | 4 dito | 卡尔·阿尔夫伦(C.A.Alfgren) | 78</w:t>
        <w:br/>
        <w:t>1645 | 153 &amp; 156 | 4 dito | 勒·塞维耶(Le Sevrier) | 78</w:t>
        <w:br/>
        <w:t>1646 | 157 &amp; 160 | 4 dito | 冯·沙尔格伦(N. Sahigren) | 78</w:t>
        <w:br/>
        <w:t>1647 | 161 &amp; 164 | 4 dito | □□□□□ | 78</w:t>
        <w:br/>
        <w:t>1648 | 165 &amp; 168 | 4 dito | 乌勒(Ulle) | 78</w:t>
        <w:br/>
        <w:t>1649 | 169 &amp; 172 | 4 dito | 乌勒(Ulle) | 78</w:t>
        <w:br/>
        <w:t>1650 | 173 &amp; 176 | 4 dito | 冯·威斯特曼(N. Wistman) | 78</w:t>
        <w:br/>
        <w:t>1651 | 177 &amp; 180 | 4 dito | 冯·沙尔格伦(N. Sahigren) | 78</w:t>
        <w:br/>
        <w:t>1652 | 181 &amp; 184 | 4 dito | 乌勒(Ulle) | 78</w:t>
        <w:br/>
        <w:t>1653 | 185 &amp; 188 | 4 dito | 勒·塞维耶(Le Sevrier) | 78</w:t>
        <w:br/>
        <w:t>1654 | 189 &amp; 192 | 4 dito | 乌勒(Ulle) | 78</w:t>
        <w:br/>
        <w:t>1655 | 193 &amp; 196 | 4 dito | 乌勒(Ulle) | 78</w:t>
        <w:br/>
        <w:t>1656 | 197 &amp; 200 | 4 dito | 乌勒(Ulle) | 78</w:t>
      </w:r>
    </w:p>
    <w:p>
      <w:r>
        <w:rPr>
          <w:rFonts w:ascii="Times New Roman" w:hAnsi="Times New Roman" w:eastAsia="宋体"/>
        </w:rPr>
        <w:t>年份(År) | 编号(No) | 三辛格罗号(松萝茶) | 金额(Rixdaler) | 价格(öre)</w:t>
        <w:br/>
        <w:t>---|---|---|---|---</w:t>
        <w:br/>
        <w:t>1657 | 201 &amp; 204 | 4 Rixd. 3 ½ p.th | 冯·沙尔格伦(N. Sahigren) | 79</w:t>
        <w:br/>
        <w:t>1658 | 205 &amp; 208 | 4 dito | 冯·吉勒(N. Gille) | 79</w:t>
        <w:br/>
        <w:t>1659 | 209 &amp; 212 | 4 dito | 冯·沙尔格伦(N. Sahigren) | 78</w:t>
        <w:br/>
        <w:t>1660 | 213 &amp; 216 | 4 dito | 乌勒(Ulle) | 78</w:t>
        <w:br/>
        <w:t>1661 | 217 &amp; 220 | 4 dito | 勒·克鲁克(Le Crock) | 79</w:t>
        <w:br/>
        <w:t>1662 | 221 &amp; 224 | 4 dito | 乌勒(Ulle) | 78</w:t>
        <w:br/>
        <w:t>1663 | 225 &amp; 228 | 4 dito | 冯·沙尔格伦(N. Sahigren) | 79</w:t>
        <w:br/>
        <w:t>1664 | 229 &amp; 232 | 4 dito | 约翰·克鲁克(Johan Crock) | 79</w:t>
        <w:br/>
        <w:t>1665 | 233 &amp; 236 | 4 dito | 乌勒(Ulle) | 79</w:t>
        <w:br/>
        <w:t>1666 | 237 &amp; 240 | 4 dito | 冯·沙尔格伦(N. Sahigren) | 80</w:t>
        <w:br/>
        <w:t>1667 | 241 &amp; 244 | 4 dito | 乌勒(Ulle) | 80</w:t>
        <w:br/>
        <w:t>1668 | 245 &amp; 248 | 4 dito | 冯·托伦(N. Toren) | 80</w:t>
        <w:br/>
        <w:t>1669 | 249 &amp; 252 | 4 dito | 冯·沙尔格伦(N. Sahigren) | 80</w:t>
        <w:br/>
        <w:t>1670 | 253 &amp; 256 | 4 dito | 乌勒(Ulle) | 80</w:t>
        <w:br/>
        <w:t>1671 | 257 &amp; 260 | 4 dito | 乌勒(Ulle) | 80</w:t>
        <w:br/>
        <w:t>1672 | 261 &amp; 264 |</w:t>
      </w:r>
    </w:p>
    <w:p>
      <w:pPr>
        <w:jc w:val="center"/>
      </w:pPr>
      <w:r>
        <w:rPr>
          <w:rFonts w:ascii="Times New Roman" w:hAnsi="Times New Roman" w:eastAsia="宋体"/>
          <w:color w:val="8A7A68"/>
          <w:sz w:val="18"/>
        </w:rPr>
        <w:t>· 第 1206 页 ·</w:t>
      </w:r>
    </w:p>
    <w:p>
      <w:r>
        <w:rPr>
          <w:rFonts w:ascii="Times New Roman" w:hAnsi="Times New Roman" w:eastAsia="黑体"/>
          <w:b/>
          <w:color w:val="3D3226"/>
          <w:sz w:val="24"/>
        </w:rPr>
        <w:t>西奥·辛格洛号船和西奥·海桑号船货物清单</w:t>
      </w:r>
    </w:p>
    <w:p>
      <w:pPr>
        <w:jc w:val="center"/>
      </w:pPr>
      <w:r>
        <w:rPr>
          <w:rFonts w:ascii="Times New Roman" w:hAnsi="Times New Roman" w:eastAsia="宋体"/>
          <w:color w:val="8A7A68"/>
          <w:sz w:val="18"/>
        </w:rPr>
        <w:t>· 第 1207 页 ·</w:t>
      </w:r>
    </w:p>
    <w:p>
      <w:r>
        <w:rPr>
          <w:rFonts w:ascii="Times New Roman" w:hAnsi="Times New Roman" w:eastAsia="黑体"/>
          <w:b/>
          <w:color w:val="3D3226"/>
          <w:sz w:val="24"/>
        </w:rPr>
        <w:t>瓷器（瓷器）</w:t>
      </w:r>
    </w:p>
    <w:p>
      <w:r>
        <w:rPr>
          <w:rFonts w:ascii="Times New Roman" w:hAnsi="Times New Roman" w:eastAsia="宋体"/>
        </w:rPr>
        <w:t>335件茶杯（Kiftor）、85件盘子（Lådor）、88件盆（Tubbar）及1606件捆包（Bundlar）。</w:t>
      </w:r>
    </w:p>
    <w:p>
      <w:r>
        <w:rPr>
          <w:rFonts w:ascii="Times New Roman" w:hAnsi="Times New Roman" w:eastAsia="宋体"/>
        </w:rPr>
        <w:t>关于上述货物的来信，其中说明了这些货物应如何交付和包装，以及在克佩伦（Kiöparen）港口卸货时应采取的预防措施。根据弗拉克斯特（Fratext）的指示，如果货物在运输中因蒙特伦（Möntren）的影响或其他原因而损坏，或如果在测量和计数等方面出现任何差异，应立即向公司报告。信中进一步说明，关于茶杯、咖啡杯和米杯（Rijs-Kuppar）的10%折扣，以及所有其他物品的5%折扣，应按照之前的协议执行。关于运费，信中提到在法图兰（Faduran）之后应按照之前商定的条款进行。此外，还提到了12个百分点的折扣，以及随后的15%折扣。信中还涉及观察员（Observeras）的职责，包括检查从广州（广州）运来的茶杯、盆和捆包的包装情况，以及确保货物的完整性。信中还提到了蒙特伦（Möntren）的一些困难，以及在随后的14天内应采取的措施。最后，信中提到了关于公司仓库中货物的退款和包装的一些规定，以及在规定时间内应提交的退款申请。</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编号（No）</w:t>
            </w:r>
          </w:p>
        </w:tc>
        <w:tc>
          <w:tcPr>
            <w:tcW w:type="dxa" w:w="1728"/>
            <w:shd w:val="clear" w:fill="F2E8DC"/>
          </w:tcPr>
          <w:p>
            <w:r/>
            <w:r>
              <w:rPr>
                <w:rFonts w:ascii="Times New Roman" w:hAnsi="Times New Roman" w:eastAsia="宋体"/>
                <w:b/>
                <w:sz w:val="18"/>
              </w:rPr>
              <w:t>瑞巴巴拉（Rhabarbara）</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1799</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1箱（1 Kista）</w:t>
            </w:r>
          </w:p>
        </w:tc>
        <w:tc>
          <w:tcPr>
            <w:tcW w:type="dxa" w:w="1728"/>
          </w:tcPr>
          <w:p>
            <w:r/>
            <w:r>
              <w:rPr>
                <w:rFonts w:ascii="Times New Roman" w:hAnsi="Times New Roman" w:eastAsia="宋体"/>
                <w:sz w:val="18"/>
              </w:rPr>
              <w:t>J.A.彼得松（Petersson）</w:t>
            </w:r>
          </w:p>
        </w:tc>
        <w:tc>
          <w:tcPr>
            <w:tcW w:type="dxa" w:w="1728"/>
          </w:tcPr>
          <w:p>
            <w:r/>
            <w:r>
              <w:rPr>
                <w:rFonts w:ascii="Times New Roman" w:hAnsi="Times New Roman" w:eastAsia="宋体"/>
                <w:sz w:val="18"/>
              </w:rPr>
              <w:t>92½</w:t>
            </w:r>
          </w:p>
        </w:tc>
      </w:tr>
      <w:tr>
        <w:tc>
          <w:tcPr>
            <w:tcW w:type="dxa" w:w="1728"/>
          </w:tcPr>
          <w:p>
            <w:r/>
            <w:r>
              <w:rPr>
                <w:rFonts w:ascii="Times New Roman" w:hAnsi="Times New Roman" w:eastAsia="宋体"/>
                <w:sz w:val="18"/>
              </w:rPr>
              <w:t>1800</w:t>
            </w:r>
          </w:p>
        </w:tc>
        <w:tc>
          <w:tcPr>
            <w:tcW w:type="dxa" w:w="1728"/>
          </w:tcPr>
          <w:p>
            <w:r/>
            <w:r>
              <w:rPr>
                <w:rFonts w:ascii="Times New Roman" w:hAnsi="Times New Roman" w:eastAsia="宋体"/>
                <w:sz w:val="18"/>
              </w:rPr>
              <w:t>30</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R.萨尔格伦（Sahlgren）</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1801</w:t>
            </w:r>
          </w:p>
        </w:tc>
        <w:tc>
          <w:tcPr>
            <w:tcW w:type="dxa" w:w="1728"/>
          </w:tcPr>
          <w:p>
            <w:r/>
            <w:r>
              <w:rPr>
                <w:rFonts w:ascii="Times New Roman" w:hAnsi="Times New Roman" w:eastAsia="宋体"/>
                <w:sz w:val="18"/>
              </w:rPr>
              <w:t>31</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H.科普曼（Korpman）</w:t>
            </w:r>
          </w:p>
        </w:tc>
        <w:tc>
          <w:tcPr>
            <w:tcW w:type="dxa" w:w="1728"/>
          </w:tcPr>
          <w:p>
            <w:r/>
            <w:r>
              <w:rPr>
                <w:rFonts w:ascii="Times New Roman" w:hAnsi="Times New Roman" w:eastAsia="宋体"/>
                <w:sz w:val="18"/>
              </w:rPr>
              <w:t>90</w:t>
            </w:r>
          </w:p>
        </w:tc>
      </w:tr>
      <w:tr>
        <w:tc>
          <w:tcPr>
            <w:tcW w:type="dxa" w:w="1728"/>
          </w:tcPr>
          <w:p>
            <w:r/>
            <w:r>
              <w:rPr>
                <w:rFonts w:ascii="Times New Roman" w:hAnsi="Times New Roman" w:eastAsia="宋体"/>
                <w:sz w:val="18"/>
              </w:rPr>
              <w:t>1802</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P.萨尔格伦（Sahlgren）</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1803</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奥托（Otto）</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1804</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C.阿尔布雷克松（Albrektson）</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1805</w:t>
            </w:r>
          </w:p>
        </w:tc>
        <w:tc>
          <w:tcPr>
            <w:tcW w:type="dxa" w:w="1728"/>
          </w:tcPr>
          <w:p>
            <w:r/>
            <w:r>
              <w:rPr>
                <w:rFonts w:ascii="Times New Roman" w:hAnsi="Times New Roman" w:eastAsia="宋体"/>
                <w:sz w:val="18"/>
              </w:rPr>
              <w:t>35</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1806</w:t>
            </w:r>
          </w:p>
        </w:tc>
        <w:tc>
          <w:tcPr>
            <w:tcW w:type="dxa" w:w="1728"/>
          </w:tcPr>
          <w:p>
            <w:r/>
            <w:r>
              <w:rPr>
                <w:rFonts w:ascii="Times New Roman" w:hAnsi="Times New Roman" w:eastAsia="宋体"/>
                <w:sz w:val="18"/>
              </w:rPr>
              <w:t>36</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奥托（Otto）</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1807</w:t>
            </w:r>
          </w:p>
        </w:tc>
        <w:tc>
          <w:tcPr>
            <w:tcW w:type="dxa" w:w="1728"/>
          </w:tcPr>
          <w:p>
            <w:r/>
            <w:r>
              <w:rPr>
                <w:rFonts w:ascii="Times New Roman" w:hAnsi="Times New Roman" w:eastAsia="宋体"/>
                <w:sz w:val="18"/>
              </w:rPr>
              <w:t>37</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奥托（Otto）</w:t>
            </w:r>
          </w:p>
        </w:tc>
        <w:tc>
          <w:tcPr>
            <w:tcW w:type="dxa" w:w="1728"/>
          </w:tcPr>
          <w:p>
            <w:r/>
            <w:r>
              <w:rPr>
                <w:rFonts w:ascii="Times New Roman" w:hAnsi="Times New Roman" w:eastAsia="宋体"/>
                <w:sz w:val="18"/>
              </w:rPr>
              <w:t>75</w:t>
            </w:r>
          </w:p>
        </w:tc>
      </w:tr>
      <w:tr>
        <w:tc>
          <w:tcPr>
            <w:tcW w:type="dxa" w:w="1728"/>
          </w:tcPr>
          <w:p>
            <w:r/>
            <w:r>
              <w:rPr>
                <w:rFonts w:ascii="Times New Roman" w:hAnsi="Times New Roman" w:eastAsia="宋体"/>
                <w:sz w:val="18"/>
              </w:rPr>
              <w:t>1808</w:t>
            </w:r>
          </w:p>
        </w:tc>
        <w:tc>
          <w:tcPr>
            <w:tcW w:type="dxa" w:w="1728"/>
          </w:tcPr>
          <w:p>
            <w:r/>
            <w:r>
              <w:rPr>
                <w:rFonts w:ascii="Times New Roman" w:hAnsi="Times New Roman" w:eastAsia="宋体"/>
                <w:sz w:val="18"/>
              </w:rPr>
              <w:t>38</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斯卡尔·科普曼（Skale u Corpsman）</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1809</w:t>
            </w:r>
          </w:p>
        </w:tc>
        <w:tc>
          <w:tcPr>
            <w:tcW w:type="dxa" w:w="1728"/>
          </w:tcPr>
          <w:p>
            <w:r/>
            <w:r>
              <w:rPr>
                <w:rFonts w:ascii="Times New Roman" w:hAnsi="Times New Roman" w:eastAsia="宋体"/>
                <w:sz w:val="18"/>
              </w:rPr>
              <w:t>39</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J.萨尔格伦（Ja Sahlgren）</w:t>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1810</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C.阿尔布雷克特（C Albrecht）</w:t>
            </w:r>
          </w:p>
        </w:tc>
        <w:tc>
          <w:tcPr>
            <w:tcW w:type="dxa" w:w="1728"/>
          </w:tcPr>
          <w:p>
            <w:r/>
            <w:r>
              <w:rPr>
                <w:rFonts w:ascii="Times New Roman" w:hAnsi="Times New Roman" w:eastAsia="宋体"/>
                <w:sz w:val="18"/>
              </w:rPr>
              <w:t>77</w:t>
            </w:r>
          </w:p>
        </w:tc>
      </w:tr>
      <w:tr>
        <w:tc>
          <w:tcPr>
            <w:tcW w:type="dxa" w:w="1728"/>
          </w:tcPr>
          <w:p>
            <w:r/>
            <w:r>
              <w:rPr>
                <w:rFonts w:ascii="Times New Roman" w:hAnsi="Times New Roman" w:eastAsia="宋体"/>
                <w:sz w:val="18"/>
              </w:rPr>
              <w:t>1811</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斯卡尔·科普曼（Skaln u Corpsman）</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1812</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A.弗雷默（A Fraemers）</w:t>
            </w:r>
          </w:p>
        </w:tc>
        <w:tc>
          <w:tcPr>
            <w:tcW w:type="dxa" w:w="1728"/>
          </w:tcPr>
          <w:p>
            <w:r/>
            <w:r>
              <w:rPr>
                <w:rFonts w:ascii="Times New Roman" w:hAnsi="Times New Roman" w:eastAsia="宋体"/>
                <w:sz w:val="18"/>
              </w:rPr>
              <w:t>75</w:t>
            </w:r>
          </w:p>
        </w:tc>
      </w:tr>
      <w:tr>
        <w:tc>
          <w:tcPr>
            <w:tcW w:type="dxa" w:w="1728"/>
          </w:tcPr>
          <w:p>
            <w:r/>
            <w:r>
              <w:rPr>
                <w:rFonts w:ascii="Times New Roman" w:hAnsi="Times New Roman" w:eastAsia="宋体"/>
                <w:sz w:val="18"/>
              </w:rPr>
              <w:t>1813</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C.阿尔布雷克松（C Albrektson）</w:t>
            </w:r>
          </w:p>
        </w:tc>
        <w:tc>
          <w:tcPr>
            <w:tcW w:type="dxa" w:w="1728"/>
          </w:tcPr>
          <w:p>
            <w:r/>
            <w:r>
              <w:rPr>
                <w:rFonts w:ascii="Times New Roman" w:hAnsi="Times New Roman" w:eastAsia="宋体"/>
                <w:sz w:val="18"/>
              </w:rPr>
              <w:t>75</w:t>
            </w:r>
          </w:p>
        </w:tc>
      </w:tr>
      <w:tr>
        <w:tc>
          <w:tcPr>
            <w:tcW w:type="dxa" w:w="1728"/>
          </w:tcPr>
          <w:p>
            <w:r/>
            <w:r>
              <w:rPr>
                <w:rFonts w:ascii="Times New Roman" w:hAnsi="Times New Roman" w:eastAsia="宋体"/>
                <w:sz w:val="18"/>
              </w:rPr>
              <w:t>1814</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奥托（Otto）</w:t>
            </w:r>
          </w:p>
        </w:tc>
        <w:tc>
          <w:tcPr>
            <w:tcW w:type="dxa" w:w="1728"/>
          </w:tcPr>
          <w:p>
            <w:r/>
            <w:r>
              <w:rPr>
                <w:rFonts w:ascii="Times New Roman" w:hAnsi="Times New Roman" w:eastAsia="宋体"/>
                <w:sz w:val="18"/>
              </w:rPr>
              <w:t>81</w:t>
            </w:r>
          </w:p>
        </w:tc>
      </w:tr>
      <w:tr>
        <w:tc>
          <w:tcPr>
            <w:tcW w:type="dxa" w:w="1728"/>
          </w:tcPr>
          <w:p>
            <w:r/>
            <w:r>
              <w:rPr>
                <w:rFonts w:ascii="Times New Roman" w:hAnsi="Times New Roman" w:eastAsia="宋体"/>
                <w:sz w:val="18"/>
              </w:rPr>
              <w:t>1815</w:t>
            </w:r>
          </w:p>
        </w:tc>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C.阿尔布雷克特（C Wabricht）</w:t>
            </w:r>
          </w:p>
        </w:tc>
        <w:tc>
          <w:tcPr>
            <w:tcW w:type="dxa" w:w="1728"/>
          </w:tcPr>
          <w:p>
            <w:r/>
            <w:r>
              <w:rPr>
                <w:rFonts w:ascii="Times New Roman" w:hAnsi="Times New Roman" w:eastAsia="宋体"/>
                <w:sz w:val="18"/>
              </w:rPr>
              <w:t>80</w:t>
            </w:r>
          </w:p>
        </w:tc>
      </w:tr>
      <w:tr>
        <w:tc>
          <w:tcPr>
            <w:tcW w:type="dxa" w:w="1728"/>
          </w:tcPr>
          <w:p>
            <w:r/>
            <w:r>
              <w:rPr>
                <w:rFonts w:ascii="Times New Roman" w:hAnsi="Times New Roman" w:eastAsia="宋体"/>
                <w:sz w:val="18"/>
              </w:rPr>
              <w:t>1816</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斯卡尔·科普曼（Skaln u Corpsman）</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1817</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同上（dito）</w:t>
            </w:r>
          </w:p>
        </w:tc>
        <w:tc>
          <w:tcPr>
            <w:tcW w:type="dxa" w:w="1728"/>
          </w:tcPr>
          <w:p>
            <w:r/>
            <w:r>
              <w:rPr>
                <w:rFonts w:ascii="Times New Roman" w:hAnsi="Times New Roman" w:eastAsia="宋体"/>
                <w:sz w:val="18"/>
              </w:rPr>
              <w:t>P.萨尔格伦（P. Sahlgren）</w:t>
            </w:r>
          </w:p>
        </w:tc>
        <w:tc>
          <w:tcPr>
            <w:tcW w:type="dxa" w:w="1728"/>
          </w:tcPr>
          <w:p>
            <w:r/>
            <w:r>
              <w:rPr>
                <w:rFonts w:ascii="Times New Roman" w:hAnsi="Times New Roman" w:eastAsia="宋体"/>
                <w:sz w:val="18"/>
              </w:rPr>
              <w:t>80</w:t>
            </w:r>
          </w:p>
        </w:tc>
      </w:tr>
    </w:tbl>
    <w:p>
      <w:pPr>
        <w:spacing w:after="0"/>
      </w:pPr>
    </w:p>
    <w:p>
      <w:pPr>
        <w:jc w:val="center"/>
      </w:pPr>
      <w:r>
        <w:rPr>
          <w:rFonts w:ascii="Times New Roman" w:hAnsi="Times New Roman" w:eastAsia="宋体"/>
          <w:color w:val="8A7A68"/>
          <w:sz w:val="18"/>
        </w:rPr>
        <w:t>· 第 1208 页 ·</w:t>
      </w:r>
    </w:p>
    <w:p>
      <w:r>
        <w:rPr>
          <w:rFonts w:ascii="Times New Roman" w:hAnsi="Times New Roman" w:eastAsia="黑体"/>
          <w:b/>
          <w:color w:val="3D3226"/>
          <w:sz w:val="24"/>
        </w:rPr>
        <w:t>瓷器(瓷器)</w:t>
      </w:r>
    </w:p>
    <w:p>
      <w:r>
        <w:rPr>
          <w:rFonts w:ascii="Times New Roman" w:hAnsi="Times New Roman" w:eastAsia="宋体"/>
        </w:rPr>
        <w:t>2048 109 1520 pr. Thé-Koppar och Tse [茶铜和茶] 瑞典盾(Skattgören) 43</w:t>
        <w:br/>
        <w:t>2049 109 1870 pr. dio I dio No 295 [同上 第295号] 迪欧(Dido) 43</w:t>
        <w:br/>
        <w:t>2050 109 1780 pr. dio I dio No 291 [同上 第291号] 卡尔斯特伦(C.Carlström) 43</w:t>
        <w:br/>
        <w:t>2051 110 1770 pr. dio I dio No 292 [同上 第292号] 迪欧(Dido) 43</w:t>
        <w:br/>
        <w:t>2052 110 1770 pr. dio I dio No 293 [同上 第293号] 卡尔斯特伦(O.Schlygeren) 43</w:t>
        <w:br/>
        <w:t>2053 111 2280 pr. dio by-cred.o. Guldi, [同上 自有信用金币] 卡尔斯特伦(J.Carlström) 43</w:t>
        <w:br/>
        <w:t>I dio No 287 [第287号]</w:t>
        <w:br/>
        <w:t>2054 111 2175 pr. dio I dio No 288 [同上 第288号] 迪欧(Dido) 43</w:t>
        <w:br/>
        <w:t>2055 111 2330 pr. dio I dio No 289 [同上 第289号] 迪欧(Dido) 43</w:t>
        <w:br/>
        <w:t>2056 111 2340 pr. dio I dio No 290 [同上 第290号] 迪欧(Dido) 43</w:t>
        <w:br/>
        <w:t>2057 112 1770 pr. dio I dio No 292 [同上 第292号] 卡尔斯特伦(C.Carlström) 43</w:t>
        <w:br/>
        <w:t>2058 112 1750 pr. dio I dio No 293 [同上 第293号] 迪欧(Dido) 43</w:t>
        <w:br/>
        <w:t>2059 113 2350 pr. dio I dio No 304 [同上 第304号] 迪欧(Dido) 43</w:t>
        <w:br/>
        <w:t>2260 114 1147 pr. dio cred. o. Guldi, I dio [同上 信用金币 第号] 卡尔斯特伦(J.Carlström) 43</w:t>
        <w:br/>
        <w:t>2261 114 1110 pr. dio I dio No 155 [同上 第155号] 古尔德(A.Guldi) 43</w:t>
        <w:br/>
        <w:t>2262 114 1155 pr. dio I dio No 155 [同上 第155号] 霍克曼(M.Hockmann) 43</w:t>
        <w:br/>
        <w:t>2263 114 1140 pr. dio I dio No 157 [同上 第157号] 迪欧(Dido) 43</w:t>
        <w:br/>
        <w:t>2264 115 1850 pr. dio I dio No 189 [同上 第189号] 古尔德(A.Guldi) 43</w:t>
        <w:br/>
        <w:t>2265 115 1280 pr. dio I dio No 190 [同上 第190号] 卡尔斯特伦(C.de Schlygeren) 43</w:t>
        <w:br/>
        <w:t>2266 115 1180 pr. dio I dio No 191 [同上 第191号] 迪欧(Dido) 43</w:t>
        <w:br/>
        <w:t>2267 115 1115 pr. dio I dio No 192 [同上 第192号] 古尔德(A.Guldi) 43</w:t>
        <w:br/>
        <w:t>2268 115 1140 pr. dio I dio No 193 [同上 第193号] 卡尔斯特伦(J.Carlström) 43</w:t>
        <w:br/>
        <w:t>2269 116 1855 pr. dio I dio No 194 [同上 第194号] 卡尔斯特伦(A.Schlygeren) 43</w:t>
        <w:br/>
        <w:t>2270 116 1580 pr. dio I dio No 266 [同上 第266号] 迪欧(Dido) 43</w:t>
      </w:r>
    </w:p>
    <w:p>
      <w:r>
        <w:rPr>
          <w:rFonts w:ascii="Times New Roman" w:hAnsi="Times New Roman" w:eastAsia="宋体"/>
        </w:rPr>
        <w:t>2071 117 1155 pr. Thé-Koppar och Tse [茶铜和茶] 古尔德(A.Schlygeren) 43</w:t>
        <w:br/>
        <w:t>2072 117 1620 pr. dio I dio No 305 [同上 第305号] 古尔德(A.Hockardt) 43</w:t>
        <w:br/>
        <w:t>2073 117 1680 pr. dio I dio No 307 [同上 第307号] 卡尔斯特伦(C.Carlström) 43</w:t>
        <w:br/>
        <w:t>2074 118 1850 pr. dio I dio No 308 [同上 第308号] 卡尔斯特伦(J.Schlygeren) 43</w:t>
        <w:br/>
        <w:t>2075 118 1755 pr. dio I dio No 321 [同上 第321号] 卡尔斯特伦(C.Schlygeren) 43</w:t>
        <w:br/>
        <w:t>2076 119 1102 pr. dio leo. m. Guldi, [同上 金币 第号] 迪欧(Dido) 44</w:t>
        <w:br/>
        <w:t>I dio No 156 [第156号]</w:t>
        <w:br/>
        <w:t>2077 119 1070 pr. dio I dio No 157 [同上 第157号] 迪欧(Dido) 44</w:t>
        <w:br/>
        <w:t>2078 119 1677 pr. dio I dio No 168 [同上 第168号] 迪欧(Dido) 44</w:t>
        <w:br/>
        <w:t>2079 120 1025 pr. dio I dio No 159 [同上 第159号] 古尔德(A.Guldi) 43</w:t>
        <w:br/>
        <w:t>2080 120 1650 pr. dio I dio No 160 [同上 第160号] 迪欧(Dido) 43</w:t>
        <w:br/>
        <w:t>2081 120 1535 pr. dio I dio No 161 [同上 第161号] 迪欧(Dido) 43</w:t>
        <w:br/>
        <w:t>2082 120 1587 pr. dio I dio No 163 [同上 第</w:t>
      </w:r>
    </w:p>
    <w:p>
      <w:pPr>
        <w:jc w:val="center"/>
      </w:pPr>
      <w:r>
        <w:rPr>
          <w:rFonts w:ascii="Times New Roman" w:hAnsi="Times New Roman" w:eastAsia="宋体"/>
          <w:color w:val="8A7A68"/>
          <w:sz w:val="18"/>
        </w:rPr>
        <w:t>· 第 1209 页 ·</w:t>
      </w:r>
    </w:p>
    <w:p>
      <w:r>
        <w:rPr>
          <w:rFonts w:ascii="Times New Roman" w:hAnsi="Times New Roman" w:eastAsia="黑体"/>
          <w:b/>
          <w:color w:val="3D3226"/>
          <w:sz w:val="24"/>
        </w:rPr>
        <w:t>瓷器(瓷器)</w:t>
      </w:r>
    </w:p>
    <w:p>
      <w:r>
        <w:rPr>
          <w:rFonts w:ascii="Times New Roman" w:hAnsi="Times New Roman" w:eastAsia="宋体"/>
        </w:rPr>
        <w:t>编号(Lott.) | 月份(Måndt) | 内容</w:t>
        <w:br/>
        <w:t>---|---|---</w:t>
        <w:br/>
        <w:t>2254 | 123 | 1120磅 茶-库普(Thé-Kupp)o. 法尔(Faar)lw. 金(Gull)o.G.ref. 1基塔(Kitta)N:187 S.卡尔曼(Cahrmann) | 14</w:t>
        <w:br/>
        <w:t>2255 | 123 | 1055磅 同上 1 dito N:188 S.维勒(Wille) | 14</w:t>
        <w:br/>
        <w:t>2256 | 124 | 1854磅 同上 1 dito N:263 L.维格纳尔德(Vignaulde) | 14⅜</w:t>
        <w:br/>
        <w:t>2257 | 124 | 1918磅 同上 1 dito N:264 Ol.萨尔格伦(Sahlgren) | 12⅜</w:t>
        <w:br/>
        <w:t>2258 | 125 | 1000磅 同上 1 dito N:179 P.维勒(Wille) | 14</w:t>
        <w:br/>
        <w:t>2259 | 125 | 950磅 同上 1 dito N:180 Dito | 12⅜</w:t>
        <w:br/>
        <w:t>2100 | 125 | 550磅 同上 1 dito N:181 S.卡尔曼(Kahrmann) | 13</w:t>
        <w:br/>
        <w:t>2101 | 126 | 765磅 同上 1 dito N:198 Ol.萨尔格伦(Sahlgren) | 12⅜</w:t>
        <w:br/>
        <w:t>2102 | 126 | 750磅 同上 1 dito N:199 S.维格纳尔德(Vignaulde) | 13⅜</w:t>
        <w:br/>
        <w:t>2103 | 125 | 760磅 同上 1 dito N:200 J.P.斯特伦(Strom) | 13⅜</w:t>
        <w:br/>
        <w:t>2104 | 126 | 755磅 同上 1 dito N:201 J.伯恩施泰特(Bernstedt) | 13⅜</w:t>
        <w:br/>
        <w:t>2105 | 127 | 1540磅 同上 灰金(gri coul.m. Guld) C.阿尔布里德松(Albridsön) 1 dito N:276 | 13</w:t>
        <w:br/>
        <w:t>2106 | 127 | 1520磅 同上 1 dito N:277 Ol.萨尔格伦(Sahlgren) | 13</w:t>
        <w:br/>
        <w:t>2107 | 127 | 1605磅 同上 1 dito N:278 C.阿尔布里德松(Albridsön) | 12⅜</w:t>
        <w:br/>
        <w:t>2108 | 127 | 1615磅 同上 1 dito N:279 Oillo | 12⅜</w:t>
        <w:br/>
        <w:t>2109 | 127 | 1650磅 同上 1 dito N:280 U.舒尔茨(Schultz) | 12⅜</w:t>
        <w:br/>
        <w:t>2110 | 127 | 1655磅 同上 1 dito N:281 P.维勒(Wille) | 13⅜</w:t>
        <w:br/>
        <w:t>2111 | 128 | 1820磅 同上 金(coul o. Guld) C.阿尔布里德松(Albridsön) 1 dito N:267 | 12⅜</w:t>
        <w:br/>
        <w:t>2112 | 128 | 1842磅 同上 1 dito N:268 J.P.斯特伦(Strom) | 13⅜</w:t>
        <w:br/>
        <w:t>2113 | 128 | 1850磅 同上 1 dito N:269 Ditto | 12⅜</w:t>
        <w:br/>
        <w:t>2114 | 128 | 1800磅 同上 1 dito N:270 M.哈勒曼(Hallermann) | 13⅜</w:t>
        <w:br/>
        <w:t>2115 | 128 | 1830磅 同上 1 dito N:271 S.卡尔曼(Kahrmann) | 12⅜</w:t>
        <w:br/>
        <w:t>2116 | 129 | 1800磅 同上 1 dito N:273 M.萨尔格伦(Sahlgren) | 13⅜</w:t>
      </w:r>
    </w:p>
    <w:p>
      <w:r>
        <w:rPr>
          <w:rFonts w:ascii="Times New Roman" w:hAnsi="Times New Roman" w:eastAsia="宋体"/>
        </w:rPr>
        <w:t>编号(Lott.) | 月份(Måndt) | 内容</w:t>
        <w:br/>
        <w:t>---|---|---</w:t>
        <w:br/>
        <w:t>2117 | 129 | 1750磅 茶-库帕(Thé-Kuppar)o. 法尔(Faar) 金(Gull)o.Guld, 1基塔(Kitta)N:274 S.门德尔(Mendel) | 13⅜</w:t>
        <w:br/>
        <w:t>2118 | 129 | 1750磅 同上 1 dito N:275 S.维格纳尔德(Vignaulde) | 13⅜</w:t>
        <w:br/>
        <w:t>2119 | 130 | 1835磅 同上 1 dito N:272 M.萨尔格伦(Sahlgren) | 12⅜</w:t>
        <w:br/>
        <w:t>2120 | 131 | 1745磅 同上 1 dito N:258 Ol.萨尔格伦(Sahlgren) | 12⅜</w:t>
        <w:br/>
        <w:t>2121 | 131 | 1700磅 同上 1 dito N:259 P.萨尔格伦(Sahlgren) | 13⅜</w:t>
        <w:br/>
        <w:t>2122 | 131 | 1630磅 同上 1 dito N:260 C.阿尔布里德松(Albridsön) | 12⅜</w:t>
        <w:br/>
        <w:t>2123 | 132 | 2155磅 同上 1 dito</w:t>
      </w:r>
    </w:p>
    <w:p>
      <w:pPr>
        <w:jc w:val="center"/>
      </w:pPr>
      <w:r>
        <w:rPr>
          <w:rFonts w:ascii="Times New Roman" w:hAnsi="Times New Roman" w:eastAsia="宋体"/>
          <w:color w:val="8A7A68"/>
          <w:sz w:val="18"/>
        </w:rPr>
        <w:t>· 第 1210 页 ·</w:t>
      </w:r>
    </w:p>
    <w:p>
      <w:r>
        <w:rPr>
          <w:rFonts w:ascii="Times New Roman" w:hAnsi="Times New Roman" w:eastAsia="黑体"/>
          <w:b/>
          <w:color w:val="3D3226"/>
          <w:sz w:val="24"/>
        </w:rPr>
        <w:t>瓷器(瓷器)</w:t>
      </w:r>
    </w:p>
    <w:p>
      <w:r>
        <w:rPr>
          <w:rFonts w:ascii="Times New Roman" w:hAnsi="Times New Roman" w:eastAsia="宋体"/>
        </w:rPr>
        <w:t>批号(Lott.) | 月份(Mönf.) | 内容</w:t>
        <w:br/>
        <w:t>---|---|---</w:t>
        <w:br/>
        <w:t>2125 | 78 | 5磅茶叶-女仆瓷器，o.金色(o. Guldförfölion)......14 8.贝塔在1磅茶叶卡玛m.法尔，1磅中等-卡尼姆，法尔，1磅茶叶-多夫塔，1磅筛子-库姆用法尔和1锁，1磅糖库姆m.法尔，6磅巧克力库姆，12 oz</w:t>
        <w:br/>
        <w:t>2125 | 78 | 5磅dito m.e.m. ......Scott &amp; Compt(?) 14 8.</w:t>
        <w:br/>
        <w:t>2127 | 79 | 5磅dito e.a.m.来自Famma内部(C.Alfviefofen......16 2.</w:t>
        <w:br/>
        <w:t>2128 | 79 | 5磅dito m.e.m. ......A.Grill......16 16.</w:t>
        <w:br/>
        <w:t>2129 | 81 | 5磅dito e.a.m.来自Famma内部</w:t>
        <w:br/>
        <w:t>2130 | 81 | 5磅dito m.e.m.</w:t>
        <w:br/>
        <w:t>2131 | 82 | 50 Stell Offron-Skalor bl.o.hw.在Sten，a 3 pr.Stell (C.Alfviefofen......1 17.</w:t>
        <w:br/>
        <w:t>2132 | 82 | 50 dito m.e.m. ......A.Grill......1 17.</w:t>
        <w:br/>
        <w:t>2133 | 83 | 5磅茶叶-女仆，bl.o hw.来自Sten，在(C.Alfviefofen内部Fom Monit.78 ......30—</w:t>
        <w:br/>
        <w:t>2134 | 88 | 5磅dito m.e.m. ......b.Larker......30—</w:t>
        <w:br/>
        <w:t>2135 | 97 | 5磅dito em.o.coul.af famma内部(C.Alfviefofen......12 8.</w:t>
        <w:br/>
        <w:t>2136 | 97 | 5磅dito m.e.m. ......J.Moree......12 8.</w:t>
        <w:br/>
        <w:t>2137 | 133 | 50 Pounch-Kuffar coul.o.Guld ......Otto......3 1.</w:t>
        <w:br/>
        <w:t>2138 | 133 | 50 dito ......A.Grill......3 1.</w:t>
        <w:br/>
        <w:t>2139 | 133 | 50 dito ......C.Alfviefofen......3 2.</w:t>
        <w:br/>
        <w:t>2140 | 133 | 41 dito m.e.m. ......A.Grill......3 1.</w:t>
        <w:br/>
        <w:t>2141 | 134 | 50 dito e.a.m. ......C.Alfviefofen......3 2.</w:t>
        <w:br/>
        <w:t>2142 | 134 | 50 dito ......A.Grill......3 3.</w:t>
        <w:br/>
        <w:t>2143 | 134 | 50 dito ......Scott &amp; Compt(?)......3 6.</w:t>
        <w:br/>
        <w:t>2144 | 134 | 35 dito m.e.m. ......J.K.Sveum......3 4.</w:t>
        <w:br/>
        <w:t>2145 | 135 | 50 dito email.coul.o.Guld......A.Grill......3 4.</w:t>
      </w:r>
    </w:p>
    <w:p>
      <w:r>
        <w:rPr>
          <w:rFonts w:ascii="Times New Roman" w:hAnsi="Times New Roman" w:eastAsia="宋体"/>
        </w:rPr>
        <w:t>批号(Lott.) | 月份(Mönf.) | 内容</w:t>
        <w:br/>
        <w:t>---|---|---</w:t>
        <w:br/>
        <w:t>2146 | P.A. 135 | 50 Pounch-Kum.em.coul.o.Guld ......A.Grill......3 1.</w:t>
        <w:br/>
        <w:t>2147 | 135 | 50 dito ......Otto......3 1.</w:t>
        <w:br/>
        <w:t>2148 | 135 | 55 dito m.e.m. ......Otto......3 1.</w:t>
        <w:br/>
        <w:t>2149 | 135 | 50 dito</w:t>
        <w:br/>
        <w:t>2150 | 136 | 50 dito</w:t>
        <w:br/>
        <w:t>2151 | 136 | 65 dito m.e.m.</w:t>
        <w:br/>
        <w:t>2152 | 137 | 50 dito bl.o.hw. ......A.Parchenforn......3 1.</w:t>
        <w:br/>
        <w:t>2153 | 137 | 50 dito</w:t>
        <w:br/>
        <w:t>2154 | 137 | 50 dito</w:t>
        <w:br/>
        <w:t>2155 | 137 | 50 dito m.e.m. ......A.Grill......3 1.</w:t>
        <w:br/>
        <w:t>2156 | 138 | 50 dito ......P.A.Lamberg......2 17.</w:t>
        <w:br/>
        <w:t>2157 | 138 | 50 dito ......J.Stempesök......2 18.</w:t>
        <w:br/>
        <w:t>2158 | 139 | 50 dito ......Scott &amp; Compt(?)......2 17.</w:t>
        <w:br/>
        <w:t>2159 | 139 | 65 dito m.e.m. ......P.Prugge......2 17.</w:t>
        <w:br/>
        <w:t>2160 | 139 | 50 dito ......P.A.Lamberg......2 2.</w:t>
        <w:br/>
        <w:t>2161 | 139 | 50 dito ......J.Moree......2 2.</w:t>
        <w:br/>
        <w:t>2162 | 139 | 50 dito ......P.A.Lamberg......2 2.</w:t>
        <w:br/>
        <w:t>2163 | 139 | 50 dito m.e.m. ......A.Grill......2 3.</w:t>
        <w:br/>
        <w:t>2164 | 140 | 50 dito ......Otto......2 1.</w:t>
        <w:br/>
        <w:t>2165 | 140 | 50 dito ......C.Habricht......2 1.</w:t>
        <w:br/>
        <w:t>2166 | 140 | 50 dito ......C.Alfviefofen......2 1.</w:t>
        <w:br/>
        <w:t>2167 | 140 | 47 dito m.e.m. ......A.Grill......2 1.</w:t>
        <w:br/>
        <w:t>2168 | 141</w:t>
      </w:r>
    </w:p>
    <w:p>
      <w:pPr>
        <w:jc w:val="center"/>
      </w:pPr>
      <w:r>
        <w:rPr>
          <w:rFonts w:ascii="Times New Roman" w:hAnsi="Times New Roman" w:eastAsia="宋体"/>
          <w:color w:val="8A7A68"/>
          <w:sz w:val="18"/>
        </w:rPr>
        <w:t>· 第 1211 页 ·</w:t>
      </w:r>
    </w:p>
    <w:p>
      <w:r>
        <w:rPr>
          <w:rFonts w:ascii="Times New Roman" w:hAnsi="Times New Roman" w:eastAsia="黑体"/>
          <w:b/>
          <w:color w:val="3D3226"/>
          <w:sz w:val="24"/>
        </w:rPr>
        <w:t>瓷器(瓷器)</w:t>
      </w:r>
    </w:p>
    <w:p>
      <w:r>
        <w:rPr>
          <w:rFonts w:ascii="Times New Roman" w:hAnsi="Times New Roman" w:eastAsia="宋体"/>
        </w:rPr>
        <w:t>货号(Lott.)、月份(Månad)</w:t>
      </w:r>
    </w:p>
    <w:p>
      <w:r>
        <w:rPr>
          <w:rFonts w:ascii="Times New Roman" w:hAnsi="Times New Roman" w:eastAsia="宋体"/>
        </w:rPr>
        <w:t>2205、154 - 4件茶杯服务件(4 Thé-Service dito) - C.埃尔夫斯特伦(C Elfvstrom) - 110克(110 ℔)</w:t>
      </w:r>
    </w:p>
    <w:p>
      <w:r>
        <w:rPr>
          <w:rFonts w:ascii="Times New Roman" w:hAnsi="Times New Roman" w:eastAsia="宋体"/>
        </w:rPr>
        <w:t>2209、154 - 4件同上(4 dito m.c.m.) - 阿内尔(Arnell) - 110克</w:t>
      </w:r>
    </w:p>
    <w:p>
      <w:r>
        <w:rPr>
          <w:rFonts w:ascii="Times New Roman" w:hAnsi="Times New Roman" w:eastAsia="宋体"/>
        </w:rPr>
        <w:t>2210、155 - 10件同上(10 dito m.c.m.) - 雅各布·隆德(Jacop le Londt) - 24克</w:t>
      </w:r>
    </w:p>
    <w:p>
      <w:r>
        <w:rPr>
          <w:rFonts w:ascii="Times New Roman" w:hAnsi="Times New Roman" w:eastAsia="宋体"/>
        </w:rPr>
        <w:t>2211、155 - 8件同上，带盖(8 dito samma inslutad föm Månad) - 雅各布·隆德(Jacop le Londt) - 24克</w:t>
      </w:r>
    </w:p>
    <w:p>
      <w:r>
        <w:rPr>
          <w:rFonts w:ascii="Times New Roman" w:hAnsi="Times New Roman" w:eastAsia="宋体"/>
        </w:rPr>
        <w:t>2212、155 - 9件雕刻珐琅的盖(9 dito carouade emallt of fimma) - C.埃尔夫斯特伦(C Elfvstrom) - 22克</w:t>
      </w:r>
    </w:p>
    <w:p>
      <w:r>
        <w:rPr>
          <w:rFonts w:ascii="Times New Roman" w:hAnsi="Times New Roman" w:eastAsia="宋体"/>
        </w:rPr>
        <w:t>2213、157 - 9件同上(9 dito m.c.m.) - 奥托(Otto) - 24克</w:t>
      </w:r>
    </w:p>
    <w:p>
      <w:r>
        <w:rPr>
          <w:rFonts w:ascii="Times New Roman" w:hAnsi="Times New Roman" w:eastAsia="宋体"/>
        </w:rPr>
        <w:t>2214、157 - 10件珐琅盖(10 dito emallt of fimma inslutald)</w:t>
      </w:r>
    </w:p>
    <w:p>
      <w:r>
        <w:rPr>
          <w:rFonts w:ascii="Times New Roman" w:hAnsi="Times New Roman" w:eastAsia="宋体"/>
        </w:rPr>
        <w:t>2215、157 - 10件同上(10 dito m.c.m.)</w:t>
      </w:r>
    </w:p>
    <w:p>
      <w:r>
        <w:rPr>
          <w:rFonts w:ascii="Times New Roman" w:hAnsi="Times New Roman" w:eastAsia="宋体"/>
        </w:rPr>
        <w:t>2216、157 - 12件同上，带盖(12 dito m.c.m. af fimma inslutald) - 雅各布·隆德(Jacop le Londt) - 12克</w:t>
      </w:r>
    </w:p>
    <w:p>
      <w:r>
        <w:rPr>
          <w:rFonts w:ascii="Times New Roman" w:hAnsi="Times New Roman" w:eastAsia="宋体"/>
        </w:rPr>
        <w:t>2217、158 - 12件同上(12 dito m.c.m.)</w:t>
      </w:r>
    </w:p>
    <w:p>
      <w:r>
        <w:rPr>
          <w:rFonts w:ascii="Times New Roman" w:hAnsi="Times New Roman" w:eastAsia="宋体"/>
        </w:rPr>
        <w:t>2218、159 - 7件茶杯咖啡服务件(7 Thé-à Coffée Service dito m.c.m.) - C.埃尔夫斯特伦(C Elfvstrom) - 54克</w:t>
      </w:r>
    </w:p>
    <w:p>
      <w:r>
        <w:rPr>
          <w:rFonts w:ascii="Times New Roman" w:hAnsi="Times New Roman" w:eastAsia="宋体"/>
        </w:rPr>
        <w:t>2219、159 - 2件同上(2 dito m.c.m.) - 奥托(Otto) - 54克</w:t>
      </w:r>
    </w:p>
    <w:p>
      <w:r>
        <w:rPr>
          <w:rFonts w:ascii="Times New Roman" w:hAnsi="Times New Roman" w:eastAsia="宋体"/>
        </w:rPr>
        <w:t>2220、160 - 7件珐琅盖(7 dito of fimma inslutald) - 雅各布·隆德(Jacop le Londt) - 54克</w:t>
      </w:r>
    </w:p>
    <w:p>
      <w:r>
        <w:rPr>
          <w:rFonts w:ascii="Times New Roman" w:hAnsi="Times New Roman" w:eastAsia="宋体"/>
        </w:rPr>
        <w:t>2221、160 - 7件同上(7 dito m.c.m.) - J.A.桑德伯格(J.A Sandberg) - 54克</w:t>
      </w:r>
    </w:p>
    <w:p>
      <w:r>
        <w:rPr>
          <w:rFonts w:ascii="Times New Roman" w:hAnsi="Times New Roman" w:eastAsia="宋体"/>
        </w:rPr>
        <w:t>2222、161 - 6件同上(6 dito m.c.m af fimma inslutald) - J.J.斯特伦(J.J Strom) - 50克</w:t>
      </w:r>
    </w:p>
    <w:p>
      <w:r>
        <w:rPr>
          <w:rFonts w:ascii="Times New Roman" w:hAnsi="Times New Roman" w:eastAsia="宋体"/>
        </w:rPr>
        <w:t>2223、162 - 40件茶杯(40 Thé-Kanner rida) - C.埃尔夫斯特伦(C Elfvstrom) - 1克</w:t>
      </w:r>
    </w:p>
    <w:p>
      <w:r>
        <w:rPr>
          <w:rFonts w:ascii="Times New Roman" w:hAnsi="Times New Roman" w:eastAsia="宋体"/>
        </w:rPr>
        <w:t>2224、162 - 40件同上(40 dito) - J.A.埃尔夫斯特伦(J.A Elfvstrom) - 1克</w:t>
      </w:r>
    </w:p>
    <w:p>
      <w:r>
        <w:rPr>
          <w:rFonts w:ascii="Times New Roman" w:hAnsi="Times New Roman" w:eastAsia="宋体"/>
        </w:rPr>
        <w:t>2225、163 - 33件同上(33 dito m.c.m.) - J.A.斯特伦(J.A Strom) - 1克</w:t>
      </w:r>
    </w:p>
    <w:p>
      <w:r>
        <w:rPr>
          <w:rFonts w:ascii="Times New Roman" w:hAnsi="Times New Roman" w:eastAsia="宋体"/>
        </w:rPr>
        <w:t>2226、163 - 36件同上(36 dito m.c.m.) - 奥托(Otto) - 1克</w:t>
      </w:r>
    </w:p>
    <w:p>
      <w:r>
        <w:rPr>
          <w:rFonts w:ascii="Times New Roman" w:hAnsi="Times New Roman" w:eastAsia="宋体"/>
        </w:rPr>
        <w:t>2227、164 - 40件同上(40 dito e.s.m.) - 奥托(Otto) - 1克</w:t>
      </w:r>
    </w:p>
    <w:p>
      <w:r>
        <w:rPr>
          <w:rFonts w:ascii="Times New Roman" w:hAnsi="Times New Roman" w:eastAsia="宋体"/>
        </w:rPr>
        <w:t>货号(Lott.)、月份(Månad)</w:t>
      </w:r>
    </w:p>
    <w:p>
      <w:r>
        <w:rPr>
          <w:rFonts w:ascii="Times New Roman" w:hAnsi="Times New Roman" w:eastAsia="宋体"/>
        </w:rPr>
        <w:t>2229、163 - 40件同上(40 dito) - 奥托(Otto) - 1克</w:t>
      </w:r>
    </w:p>
    <w:p>
      <w:r>
        <w:rPr>
          <w:rFonts w:ascii="Times New Roman" w:hAnsi="Times New Roman" w:eastAsia="宋体"/>
        </w:rPr>
        <w:t>2230、164 - 40件同上(40 dito) - 奥托(Otto) - 1克</w:t>
      </w:r>
    </w:p>
    <w:p>
      <w:r>
        <w:rPr>
          <w:rFonts w:ascii="Times New Roman" w:hAnsi="Times New Roman" w:eastAsia="宋体"/>
        </w:rPr>
        <w:t>2231、164 - 20件同上(20 dito m.c.m.) - 奥托(Otto) - 1克</w:t>
      </w:r>
    </w:p>
    <w:p>
      <w:r>
        <w:rPr>
          <w:rFonts w:ascii="Times New Roman" w:hAnsi="Times New Roman" w:eastAsia="宋体"/>
        </w:rPr>
        <w:t>2232、165 - 40件同上(40 dito e.s.m.) - 奥托(Otto) - 1克</w:t>
      </w:r>
    </w:p>
    <w:p>
      <w:r>
        <w:rPr>
          <w:rFonts w:ascii="Times New Roman" w:hAnsi="Times New Roman" w:eastAsia="宋体"/>
        </w:rPr>
        <w:t>2233、165 - 40件同上(40 dito e.s.m.) - 奥托(Otto) - 1克</w:t>
      </w:r>
    </w:p>
    <w:p>
      <w:r>
        <w:rPr>
          <w:rFonts w:ascii="Times New Roman" w:hAnsi="Times New Roman" w:eastAsia="宋体"/>
        </w:rPr>
        <w:t>2234、165 - 53件同上(53 dito m.c.m.) - 奥托(Otto) - 1克</w:t>
      </w:r>
    </w:p>
    <w:p>
      <w:r>
        <w:rPr>
          <w:rFonts w:ascii="Times New Roman" w:hAnsi="Times New Roman" w:eastAsia="宋体"/>
        </w:rPr>
        <w:t>2235、166 - 45件同上(45 dito kantige) - C.埃尔夫斯特伦(C Elfvstrom) - 1克</w:t>
      </w:r>
    </w:p>
    <w:p>
      <w:r>
        <w:rPr>
          <w:rFonts w:ascii="Times New Roman" w:hAnsi="Times New Roman" w:eastAsia="宋体"/>
        </w:rPr>
        <w:t>2236、165 - 45件同上(45 dito) - C.哈德斯特伦(C Haderstrom) - 1克</w:t>
      </w:r>
    </w:p>
    <w:p>
      <w:r>
        <w:rPr>
          <w:rFonts w:ascii="Times New Roman" w:hAnsi="Times New Roman" w:eastAsia="宋体"/>
        </w:rPr>
        <w:t>2237、165 - 45件同上(45 dito m.c.m.) - C.埃尔夫斯特伦(C Elfvstrom) - 1克</w:t>
      </w:r>
    </w:p>
    <w:p>
      <w:r>
        <w:rPr>
          <w:rFonts w:ascii="Times New Roman" w:hAnsi="Times New Roman" w:eastAsia="宋体"/>
        </w:rPr>
        <w:t>2238、167 - 100件糖罐(100 Candlt.Taflt.bl.a.lw. m.c.m.) - J.斯托尔(J.Strom) - 8克</w:t>
      </w:r>
    </w:p>
    <w:p>
      <w:pPr>
        <w:jc w:val="center"/>
      </w:pPr>
      <w:r>
        <w:rPr>
          <w:rFonts w:ascii="Times New Roman" w:hAnsi="Times New Roman" w:eastAsia="宋体"/>
          <w:color w:val="8A7A68"/>
          <w:sz w:val="18"/>
        </w:rPr>
        <w:t>· 第 1212 页 ·</w:t>
      </w:r>
    </w:p>
    <w:p>
      <w:r>
        <w:rPr>
          <w:rFonts w:ascii="Times New Roman" w:hAnsi="Times New Roman" w:eastAsia="黑体"/>
          <w:b/>
          <w:color w:val="3D3226"/>
          <w:sz w:val="24"/>
        </w:rPr>
        <w:t>瓷器(瓷器)</w:t>
      </w:r>
    </w:p>
    <w:p>
      <w:r>
        <w:rPr>
          <w:rFonts w:ascii="Times New Roman" w:hAnsi="Times New Roman" w:eastAsia="宋体"/>
        </w:rPr>
        <w:t>批号(Lott.) 月份(Månfl.) 内容</w:t>
      </w:r>
    </w:p>
    <w:p>
      <w:r>
        <w:rPr>
          <w:rFonts w:ascii="Times New Roman" w:hAnsi="Times New Roman" w:eastAsia="宋体"/>
        </w:rPr>
        <w:t>2169 141 50磅-库玛蓝白瓷(50 Pounch-Kummar bl.o.hw.)</w:t>
      </w:r>
    </w:p>
    <w:p>
      <w:r>
        <w:rPr>
          <w:rFonts w:ascii="Times New Roman" w:hAnsi="Times New Roman" w:eastAsia="宋体"/>
        </w:rPr>
        <w:t>2170 141 50同上(50 dito)</w:t>
      </w:r>
    </w:p>
    <w:p>
      <w:r>
        <w:rPr>
          <w:rFonts w:ascii="Times New Roman" w:hAnsi="Times New Roman" w:eastAsia="宋体"/>
        </w:rPr>
        <w:t>2171 141 46同上米厘米(46 dito m.e.m.) 作者：弗劳格(Frauge) 1/1</w:t>
      </w:r>
    </w:p>
    <w:p>
      <w:r>
        <w:rPr>
          <w:rFonts w:ascii="Times New Roman" w:hAnsi="Times New Roman" w:eastAsia="宋体"/>
        </w:rPr>
        <w:t>2172 142 50同上(50 dito) 作者：J.F.斯特伦(J.F.Strøm) 1/16</w:t>
      </w:r>
    </w:p>
    <w:p>
      <w:r>
        <w:rPr>
          <w:rFonts w:ascii="Times New Roman" w:hAnsi="Times New Roman" w:eastAsia="宋体"/>
        </w:rPr>
        <w:t>2173 142 50同上(50 dito) 作者：C.阿尔弗里德松(C.Alfridtfon) 1/16</w:t>
      </w:r>
    </w:p>
    <w:p>
      <w:r>
        <w:rPr>
          <w:rFonts w:ascii="Times New Roman" w:hAnsi="Times New Roman" w:eastAsia="宋体"/>
        </w:rPr>
        <w:t>2174 142 50同上(50 dito) 作者：苏尔茨·博姆(Sultz &amp; Bormef) 1/16</w:t>
      </w:r>
    </w:p>
    <w:p>
      <w:r>
        <w:rPr>
          <w:rFonts w:ascii="Times New Roman" w:hAnsi="Times New Roman" w:eastAsia="宋体"/>
        </w:rPr>
        <w:t>2175 142 51同上米厘米(51 dito m.e.m.) 作者：C.阿尔弗里德松(C.Alfridtfon) 1/18</w:t>
      </w:r>
    </w:p>
    <w:p>
      <w:r>
        <w:rPr>
          <w:rFonts w:ascii="Times New Roman" w:hAnsi="Times New Roman" w:eastAsia="宋体"/>
        </w:rPr>
        <w:t>2176 143 50同上邮件(50 dito email.) 作者：J.F.斯特伦(J.F.Strøm) 1/22</w:t>
      </w:r>
    </w:p>
    <w:p>
      <w:r>
        <w:rPr>
          <w:rFonts w:ascii="Times New Roman" w:hAnsi="Times New Roman" w:eastAsia="宋体"/>
        </w:rPr>
        <w:t>2177 143 50同上(50 dito) 作者：C.哈贝希特(C.Habericht) 1/26</w:t>
      </w:r>
    </w:p>
    <w:p>
      <w:r>
        <w:rPr>
          <w:rFonts w:ascii="Times New Roman" w:hAnsi="Times New Roman" w:eastAsia="宋体"/>
        </w:rPr>
        <w:t>2178 143 50同上(50 dito) 作者：J.F.斯特伦(J.F.Strøm) 1/25</w:t>
      </w:r>
    </w:p>
    <w:p>
      <w:r>
        <w:rPr>
          <w:rFonts w:ascii="Times New Roman" w:hAnsi="Times New Roman" w:eastAsia="宋体"/>
        </w:rPr>
        <w:t>2179 143 47同上(47 dito) 作者：A.盖尔(A.Geile) 1/26</w:t>
      </w:r>
    </w:p>
    <w:p>
      <w:r>
        <w:rPr>
          <w:rFonts w:ascii="Times New Roman" w:hAnsi="Times New Roman" w:eastAsia="宋体"/>
        </w:rPr>
        <w:t>2180 144 20萨特穆格蓝白瓷，3份萨特米厘米(20 Särt Mugg.bl.o.hw.à3 pr.Särt m.e.m.) 作者：M.霍尔(M.Hall) 2/13</w:t>
      </w:r>
    </w:p>
    <w:p>
      <w:r>
        <w:rPr>
          <w:rFonts w:ascii="Times New Roman" w:hAnsi="Times New Roman" w:eastAsia="宋体"/>
        </w:rPr>
        <w:t>2181 145 30萨特同上斯滕，3份萨特(30 Särt dito dito af Sten,à3 pr.Särt) 作者：C.阿尔弗里德松(C.Alfridtfon) 4/1</w:t>
      </w:r>
    </w:p>
    <w:p>
      <w:r>
        <w:rPr>
          <w:rFonts w:ascii="Times New Roman" w:hAnsi="Times New Roman" w:eastAsia="宋体"/>
        </w:rPr>
        <w:t>2182 145 35同上米厘米(35 dito m.e.m.) 作者：J.F.斯特伦(J.F.Strøm) 4/2</w:t>
      </w:r>
    </w:p>
    <w:p>
      <w:r>
        <w:rPr>
          <w:rFonts w:ascii="Times New Roman" w:hAnsi="Times New Roman" w:eastAsia="宋体"/>
        </w:rPr>
        <w:t>2183 146 4盘-服务员蓝白瓷，坎特o.装饰；贝尔塔2特林纳米。法特o.洛克，1苏普-法尔，1平法尔伊塔索特，2在2德拉，4在3德，4在4德，4在4德，6沙拉迪雷，2戈戈莱特米。法尔，2酱-斯基拉，4盐，36苏普-o.72 H.塔尔。4柳斯伊塔卡(4 Tafel-Servicer bl.o.hw. kant.o.afhänge; beläd af 2 Terriner m.Faat o.Lock, 1 Supp-Faar, 4 flara Faar af Iita Sorrt, 4 Faar 2dra, 4 Faar 3die, 4 Faar 4sde, 6 Saladiere, 2 Gorgolletter m. Faar, 2 Sauce-Skälar, 4 Saltk. 36 Supp-o.72 H. Talr. 4 Liusfitakar) 作者：C.达克(C.Darke) 202/16</w:t>
      </w:r>
    </w:p>
    <w:p>
      <w:r>
        <w:rPr>
          <w:rFonts w:ascii="Times New Roman" w:hAnsi="Times New Roman" w:eastAsia="宋体"/>
        </w:rPr>
        <w:t>2184 145 4同上米厘米(4 dito m.e.m.) 作者：奥托(Otto) 200</w:t>
      </w:r>
    </w:p>
    <w:p>
      <w:r>
        <w:rPr>
          <w:rFonts w:ascii="Times New Roman" w:hAnsi="Times New Roman" w:eastAsia="宋体"/>
        </w:rPr>
        <w:t>2185 147 30茶-坎诺蓝白瓷(30 Thé-Kanno bl.o.hw.) 作者：J.F.斯卡皮翁(J.F.Scarpion) 1/17</w:t>
      </w:r>
    </w:p>
    <w:p>
      <w:r>
        <w:rPr>
          <w:rFonts w:ascii="Times New Roman" w:hAnsi="Times New Roman" w:eastAsia="宋体"/>
        </w:rPr>
        <w:t>2186 147 30同上(30 dito) 作者：J.费恩斯塔特(J.Feynstacdt) 1/18</w:t>
      </w:r>
    </w:p>
    <w:p>
      <w:r>
        <w:rPr>
          <w:rFonts w:ascii="Times New Roman" w:hAnsi="Times New Roman" w:eastAsia="宋体"/>
        </w:rPr>
        <w:t>2187 147 30同上(30 dito) 作者：C.阿尔弗里德松(C.Alfridtfon) 1/12</w:t>
      </w:r>
    </w:p>
    <w:p>
      <w:r>
        <w:rPr>
          <w:rFonts w:ascii="Times New Roman" w:hAnsi="Times New Roman" w:eastAsia="宋体"/>
        </w:rPr>
        <w:t>2188 147 44同上米厘米(44 dito m.e.m.) 作者：R.H.斯特伦(R.H.Strøm) 1/12</w:t>
      </w:r>
    </w:p>
    <w:p>
      <w:r>
        <w:rPr>
          <w:rFonts w:ascii="Times New Roman" w:hAnsi="Times New Roman" w:eastAsia="宋体"/>
        </w:rPr>
        <w:t>批号(Lott.) 月份(Månfl.) 内容</w:t>
      </w:r>
    </w:p>
    <w:p>
      <w:r>
        <w:rPr>
          <w:rFonts w:ascii="Times New Roman" w:hAnsi="Times New Roman" w:eastAsia="宋体"/>
        </w:rPr>
        <w:t>3189 148 5盘-服务员蓝白瓷，坎特o.C.阿尔弗里德松(C.Alfridtfon)...装饰；贝尔塔2特林纳米。法特o.洛克，1苏普-法尔，1平法尔伊塔索特，2在2德拉，4在3德，4在4德，24苏普-o.60 H.塔尔。2酱-斯基拉，2烟熏鱼(5 Tafel-Servicer bl.o.hw. kant.o. C.Alfridtfon...afhänge, beläd af 2 Terriner m. Faat och Lock, 1 Supp</w:t>
      </w:r>
    </w:p>
    <w:p>
      <w:pPr>
        <w:jc w:val="center"/>
      </w:pPr>
      <w:r>
        <w:rPr>
          <w:rFonts w:ascii="Times New Roman" w:hAnsi="Times New Roman" w:eastAsia="宋体"/>
          <w:color w:val="8A7A68"/>
          <w:sz w:val="18"/>
        </w:rPr>
        <w:t>· 第 1213 页 ·</w:t>
      </w:r>
    </w:p>
    <w:p>
      <w:r>
        <w:rPr>
          <w:rFonts w:ascii="Times New Roman" w:hAnsi="Times New Roman" w:eastAsia="黑体"/>
          <w:b/>
          <w:color w:val="3D3226"/>
          <w:sz w:val="24"/>
        </w:rPr>
        <w:t>中国根（RADIX CHINÆ）</w:t>
      </w:r>
    </w:p>
    <w:p>
      <w:r>
        <w:rPr>
          <w:rFonts w:ascii="Times New Roman" w:hAnsi="Times New Roman" w:eastAsia="宋体"/>
        </w:rPr>
        <w:t>未经包装、磨碎或剥皮，每包（Pach Tunner, Ditsortie Skalomad, och Skalad）10便士。每包-图玛（Thare per Pach - Tuma）。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单位</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2375</w:t>
            </w:r>
          </w:p>
        </w:tc>
        <w:tc>
          <w:tcPr>
            <w:tcW w:type="dxa" w:w="1728"/>
          </w:tcPr>
          <w:p>
            <w:r/>
            <w:r>
              <w:rPr>
                <w:rFonts w:ascii="Times New Roman" w:hAnsi="Times New Roman" w:eastAsia="宋体"/>
                <w:sz w:val="18"/>
              </w:rPr>
              <w:t>1 × 8</w:t>
            </w:r>
          </w:p>
        </w:tc>
        <w:tc>
          <w:tcPr>
            <w:tcW w:type="dxa" w:w="1728"/>
          </w:tcPr>
          <w:p>
            <w:r/>
            <w:r>
              <w:rPr>
                <w:rFonts w:ascii="Times New Roman" w:hAnsi="Times New Roman" w:eastAsia="宋体"/>
                <w:sz w:val="18"/>
              </w:rPr>
              <w:t>8包-图玛（8 Pach-Tunnar）</w:t>
            </w:r>
          </w:p>
        </w:tc>
        <w:tc>
          <w:tcPr>
            <w:tcW w:type="dxa" w:w="1728"/>
          </w:tcPr>
          <w:p>
            <w:r/>
            <w:r>
              <w:rPr>
                <w:rFonts w:ascii="Times New Roman" w:hAnsi="Times New Roman" w:eastAsia="宋体"/>
                <w:sz w:val="18"/>
              </w:rPr>
              <w:t>阿尔维德（Alveild）</w:t>
            </w:r>
          </w:p>
        </w:tc>
        <w:tc>
          <w:tcPr>
            <w:tcW w:type="dxa" w:w="1728"/>
          </w:tcPr>
          <w:p>
            <w:r/>
            <w:r>
              <w:rPr>
                <w:rFonts w:ascii="Times New Roman" w:hAnsi="Times New Roman" w:eastAsia="宋体"/>
                <w:sz w:val="18"/>
              </w:rPr>
              <w:t>4½</w:t>
            </w:r>
          </w:p>
        </w:tc>
      </w:tr>
      <w:tr>
        <w:tc>
          <w:tcPr>
            <w:tcW w:type="dxa" w:w="1728"/>
          </w:tcPr>
          <w:p>
            <w:r/>
            <w:r>
              <w:rPr>
                <w:rFonts w:ascii="Times New Roman" w:hAnsi="Times New Roman" w:eastAsia="宋体"/>
                <w:sz w:val="18"/>
              </w:rPr>
              <w:t>2376</w:t>
            </w:r>
          </w:p>
        </w:tc>
        <w:tc>
          <w:tcPr>
            <w:tcW w:type="dxa" w:w="1728"/>
          </w:tcPr>
          <w:p>
            <w:r/>
            <w:r>
              <w:rPr>
                <w:rFonts w:ascii="Times New Roman" w:hAnsi="Times New Roman" w:eastAsia="宋体"/>
                <w:sz w:val="18"/>
              </w:rPr>
              <w:t>9 × 16</w:t>
            </w:r>
          </w:p>
        </w:tc>
        <w:tc>
          <w:tcPr>
            <w:tcW w:type="dxa" w:w="1728"/>
          </w:tcPr>
          <w:p>
            <w:r/>
            <w:r>
              <w:rPr>
                <w:rFonts w:ascii="Times New Roman" w:hAnsi="Times New Roman" w:eastAsia="宋体"/>
                <w:sz w:val="18"/>
              </w:rPr>
              <w:t>8迪诺（8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2377</w:t>
            </w:r>
          </w:p>
        </w:tc>
        <w:tc>
          <w:tcPr>
            <w:tcW w:type="dxa" w:w="1728"/>
          </w:tcPr>
          <w:p>
            <w:r/>
            <w:r>
              <w:rPr>
                <w:rFonts w:ascii="Times New Roman" w:hAnsi="Times New Roman" w:eastAsia="宋体"/>
                <w:sz w:val="18"/>
              </w:rPr>
              <w:t>17 × 24</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2378</w:t>
            </w:r>
          </w:p>
        </w:tc>
        <w:tc>
          <w:tcPr>
            <w:tcW w:type="dxa" w:w="1728"/>
          </w:tcPr>
          <w:p>
            <w:r/>
            <w:r>
              <w:rPr>
                <w:rFonts w:ascii="Times New Roman" w:hAnsi="Times New Roman" w:eastAsia="宋体"/>
                <w:sz w:val="18"/>
              </w:rPr>
              <w:t>25 × 32</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2379</w:t>
            </w:r>
          </w:p>
        </w:tc>
        <w:tc>
          <w:tcPr>
            <w:tcW w:type="dxa" w:w="1728"/>
          </w:tcPr>
          <w:p>
            <w:r/>
            <w:r>
              <w:rPr>
                <w:rFonts w:ascii="Times New Roman" w:hAnsi="Times New Roman" w:eastAsia="宋体"/>
                <w:sz w:val="18"/>
              </w:rPr>
              <w:t>33 × 40</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2380</w:t>
            </w:r>
          </w:p>
        </w:tc>
        <w:tc>
          <w:tcPr>
            <w:tcW w:type="dxa" w:w="1728"/>
          </w:tcPr>
          <w:p>
            <w:r/>
            <w:r>
              <w:rPr>
                <w:rFonts w:ascii="Times New Roman" w:hAnsi="Times New Roman" w:eastAsia="宋体"/>
                <w:sz w:val="18"/>
              </w:rPr>
              <w:t>41 × 48</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2381</w:t>
            </w:r>
          </w:p>
        </w:tc>
        <w:tc>
          <w:tcPr>
            <w:tcW w:type="dxa" w:w="1728"/>
          </w:tcPr>
          <w:p>
            <w:r/>
            <w:r>
              <w:rPr>
                <w:rFonts w:ascii="Times New Roman" w:hAnsi="Times New Roman" w:eastAsia="宋体"/>
                <w:sz w:val="18"/>
              </w:rPr>
              <w:t>49 × 56</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2382</w:t>
            </w:r>
          </w:p>
        </w:tc>
        <w:tc>
          <w:tcPr>
            <w:tcW w:type="dxa" w:w="1728"/>
          </w:tcPr>
          <w:p>
            <w:r/>
            <w:r>
              <w:rPr>
                <w:rFonts w:ascii="Times New Roman" w:hAnsi="Times New Roman" w:eastAsia="宋体"/>
                <w:sz w:val="18"/>
              </w:rPr>
              <w:t>57 × 64</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2383</w:t>
            </w:r>
          </w:p>
        </w:tc>
        <w:tc>
          <w:tcPr>
            <w:tcW w:type="dxa" w:w="1728"/>
          </w:tcPr>
          <w:p>
            <w:r/>
            <w:r>
              <w:rPr>
                <w:rFonts w:ascii="Times New Roman" w:hAnsi="Times New Roman" w:eastAsia="宋体"/>
                <w:sz w:val="18"/>
              </w:rPr>
              <w:t>65 × 72</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2384</w:t>
            </w:r>
          </w:p>
        </w:tc>
        <w:tc>
          <w:tcPr>
            <w:tcW w:type="dxa" w:w="1728"/>
          </w:tcPr>
          <w:p>
            <w:r/>
            <w:r>
              <w:rPr>
                <w:rFonts w:ascii="Times New Roman" w:hAnsi="Times New Roman" w:eastAsia="宋体"/>
                <w:sz w:val="18"/>
              </w:rPr>
              <w:t>73 × 80</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2385</w:t>
            </w:r>
          </w:p>
        </w:tc>
        <w:tc>
          <w:tcPr>
            <w:tcW w:type="dxa" w:w="1728"/>
          </w:tcPr>
          <w:p>
            <w:r/>
            <w:r>
              <w:rPr>
                <w:rFonts w:ascii="Times New Roman" w:hAnsi="Times New Roman" w:eastAsia="宋体"/>
                <w:sz w:val="18"/>
              </w:rPr>
              <w:t>81 × 88</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2386</w:t>
            </w:r>
          </w:p>
        </w:tc>
        <w:tc>
          <w:tcPr>
            <w:tcW w:type="dxa" w:w="1728"/>
          </w:tcPr>
          <w:p>
            <w:r/>
            <w:r>
              <w:rPr>
                <w:rFonts w:ascii="Times New Roman" w:hAnsi="Times New Roman" w:eastAsia="宋体"/>
                <w:sz w:val="18"/>
              </w:rPr>
              <w:t>89 × 96</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2387</w:t>
            </w:r>
          </w:p>
        </w:tc>
        <w:tc>
          <w:tcPr>
            <w:tcW w:type="dxa" w:w="1728"/>
          </w:tcPr>
          <w:p>
            <w:r/>
            <w:r>
              <w:rPr>
                <w:rFonts w:ascii="Times New Roman" w:hAnsi="Times New Roman" w:eastAsia="宋体"/>
                <w:sz w:val="18"/>
              </w:rPr>
              <w:t>97 × 104</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2388</w:t>
            </w:r>
          </w:p>
        </w:tc>
        <w:tc>
          <w:tcPr>
            <w:tcW w:type="dxa" w:w="1728"/>
          </w:tcPr>
          <w:p>
            <w:r/>
            <w:r>
              <w:rPr>
                <w:rFonts w:ascii="Times New Roman" w:hAnsi="Times New Roman" w:eastAsia="宋体"/>
                <w:sz w:val="18"/>
              </w:rPr>
              <w:t>105 × 112</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2389</w:t>
            </w:r>
          </w:p>
        </w:tc>
        <w:tc>
          <w:tcPr>
            <w:tcW w:type="dxa" w:w="1728"/>
          </w:tcPr>
          <w:p>
            <w:r/>
            <w:r>
              <w:rPr>
                <w:rFonts w:ascii="Times New Roman" w:hAnsi="Times New Roman" w:eastAsia="宋体"/>
                <w:sz w:val="18"/>
              </w:rPr>
              <w:t>113 × 120</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2390</w:t>
            </w:r>
          </w:p>
        </w:tc>
        <w:tc>
          <w:tcPr>
            <w:tcW w:type="dxa" w:w="1728"/>
          </w:tcPr>
          <w:p>
            <w:r/>
            <w:r>
              <w:rPr>
                <w:rFonts w:ascii="Times New Roman" w:hAnsi="Times New Roman" w:eastAsia="宋体"/>
                <w:sz w:val="18"/>
              </w:rPr>
              <w:t>121 × 128</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2391</w:t>
            </w:r>
          </w:p>
        </w:tc>
        <w:tc>
          <w:tcPr>
            <w:tcW w:type="dxa" w:w="1728"/>
          </w:tcPr>
          <w:p>
            <w:r/>
            <w:r>
              <w:rPr>
                <w:rFonts w:ascii="Times New Roman" w:hAnsi="Times New Roman" w:eastAsia="宋体"/>
                <w:sz w:val="18"/>
              </w:rPr>
              <w:t>129 × 136</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2392</w:t>
            </w:r>
          </w:p>
        </w:tc>
        <w:tc>
          <w:tcPr>
            <w:tcW w:type="dxa" w:w="1728"/>
          </w:tcPr>
          <w:p>
            <w:r/>
            <w:r>
              <w:rPr>
                <w:rFonts w:ascii="Times New Roman" w:hAnsi="Times New Roman" w:eastAsia="宋体"/>
                <w:sz w:val="18"/>
              </w:rPr>
              <w:t>137 × 144</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2393</w:t>
            </w:r>
          </w:p>
        </w:tc>
        <w:tc>
          <w:tcPr>
            <w:tcW w:type="dxa" w:w="1728"/>
          </w:tcPr>
          <w:p>
            <w:r/>
            <w:r>
              <w:rPr>
                <w:rFonts w:ascii="Times New Roman" w:hAnsi="Times New Roman" w:eastAsia="宋体"/>
                <w:sz w:val="18"/>
              </w:rPr>
              <w:t>145 × 152</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2394</w:t>
            </w:r>
          </w:p>
        </w:tc>
        <w:tc>
          <w:tcPr>
            <w:tcW w:type="dxa" w:w="1728"/>
          </w:tcPr>
          <w:p>
            <w:r/>
            <w:r>
              <w:rPr>
                <w:rFonts w:ascii="Times New Roman" w:hAnsi="Times New Roman" w:eastAsia="宋体"/>
                <w:sz w:val="18"/>
              </w:rPr>
              <w:t>153 × 160</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2395</w:t>
            </w:r>
          </w:p>
        </w:tc>
        <w:tc>
          <w:tcPr>
            <w:tcW w:type="dxa" w:w="1728"/>
          </w:tcPr>
          <w:p>
            <w:r/>
            <w:r>
              <w:rPr>
                <w:rFonts w:ascii="Times New Roman" w:hAnsi="Times New Roman" w:eastAsia="宋体"/>
                <w:sz w:val="18"/>
              </w:rPr>
              <w:t>161 × 168</w:t>
            </w:r>
          </w:p>
        </w:tc>
        <w:tc>
          <w:tcPr>
            <w:tcW w:type="dxa" w:w="1728"/>
          </w:tcPr>
          <w:p>
            <w:r/>
            <w:r>
              <w:rPr>
                <w:rFonts w:ascii="Times New Roman" w:hAnsi="Times New Roman" w:eastAsia="宋体"/>
                <w:sz w:val="18"/>
              </w:rPr>
              <w:t>8迪诺</w:t>
            </w:r>
          </w:p>
        </w:tc>
        <w:tc>
          <w:tcPr>
            <w:tcW w:type="dxa" w:w="1728"/>
          </w:tcPr>
          <w:p>
            <w:r/>
            <w:r>
              <w:rPr>
                <w:rFonts w:ascii="Times New Roman" w:hAnsi="Times New Roman" w:eastAsia="宋体"/>
                <w:sz w:val="18"/>
              </w:rPr>
              <w:t>奥托（Otto）</w:t>
            </w:r>
          </w:p>
        </w:tc>
        <w:tc>
          <w:tcPr>
            <w:tcW w:type="dxa" w:w="1728"/>
          </w:tcPr>
          <w:p>
            <w:r/>
            <w:r>
              <w:rPr>
                <w:rFonts w:ascii="Times New Roman" w:hAnsi="Times New Roman" w:eastAsia="宋体"/>
                <w:sz w:val="18"/>
              </w:rPr>
              <w:t>4½</w:t>
            </w:r>
          </w:p>
        </w:tc>
      </w:tr>
    </w:tbl>
    <w:p>
      <w:pPr>
        <w:spacing w:after="0"/>
      </w:pPr>
    </w:p>
    <w:p>
      <w:pPr>
        <w:jc w:val="center"/>
      </w:pPr>
      <w:r>
        <w:rPr>
          <w:rFonts w:ascii="Times New Roman" w:hAnsi="Times New Roman" w:eastAsia="宋体"/>
          <w:color w:val="8A7A68"/>
          <w:sz w:val="18"/>
        </w:rPr>
        <w:t>· 第 1214 页 ·</w:t>
      </w:r>
    </w:p>
    <w:p>
      <w:r>
        <w:rPr>
          <w:rFonts w:ascii="Times New Roman" w:hAnsi="Times New Roman" w:eastAsia="黑体"/>
          <w:b/>
          <w:color w:val="3D3226"/>
          <w:sz w:val="24"/>
        </w:rPr>
        <w:t>瓷器（瓷器）</w:t>
      </w:r>
    </w:p>
    <w:p>
      <w:r>
        <w:rPr>
          <w:rFonts w:ascii="Times New Roman" w:hAnsi="Times New Roman" w:eastAsia="宋体"/>
        </w:rPr>
        <w:t>拍品号 月份 | 内容 | 价格</w:t>
      </w:r>
    </w:p>
    <w:p>
      <w:r>
        <w:rPr>
          <w:rFonts w:ascii="Times New Roman" w:hAnsi="Times New Roman" w:eastAsia="宋体"/>
        </w:rPr>
        <w:t>2331 | 23 | 680 Spuhl-Kummar（勺子-杯子）蓝白色 | C. Alqvistfors | 11 3/□</w:t>
      </w:r>
    </w:p>
    <w:p>
      <w:r>
        <w:rPr>
          <w:rFonts w:ascii="Times New Roman" w:hAnsi="Times New Roman" w:eastAsia="宋体"/>
        </w:rPr>
        <w:t>2332 | 21 | 700 dito（同上）蓝白色 | J. Hernfstedt | 10 3/□</w:t>
      </w:r>
    </w:p>
    <w:p>
      <w:r>
        <w:rPr>
          <w:rFonts w:ascii="Times New Roman" w:hAnsi="Times New Roman" w:eastAsia="宋体"/>
        </w:rPr>
        <w:t>2333 | 21 | 700 dito | S. Schütz | 10 3/□</w:t>
      </w:r>
    </w:p>
    <w:p>
      <w:r>
        <w:rPr>
          <w:rFonts w:ascii="Times New Roman" w:hAnsi="Times New Roman" w:eastAsia="宋体"/>
        </w:rPr>
        <w:t>2334 | 21 | 700 dito | N. Sahlgren | 10 3/□</w:t>
      </w:r>
    </w:p>
    <w:p>
      <w:r>
        <w:rPr>
          <w:rFonts w:ascii="Times New Roman" w:hAnsi="Times New Roman" w:eastAsia="宋体"/>
        </w:rPr>
        <w:t>2335 | 21 | 700 dito | bl. Grill | 10 3/□</w:t>
      </w:r>
    </w:p>
    <w:p>
      <w:r>
        <w:rPr>
          <w:rFonts w:ascii="Times New Roman" w:hAnsi="Times New Roman" w:eastAsia="宋体"/>
        </w:rPr>
        <w:t>2336 | 21 | 700 dito m.e.m. | C. Alqvistfors | 10 3/□</w:t>
      </w:r>
    </w:p>
    <w:p>
      <w:r>
        <w:rPr>
          <w:rFonts w:ascii="Times New Roman" w:hAnsi="Times New Roman" w:eastAsia="宋体"/>
        </w:rPr>
        <w:t>2337 | 22 | 1000 enkla Kuppar（简单杯子）蓝白色 | M. Jägerström | 5 2/□</w:t>
      </w:r>
    </w:p>
    <w:p>
      <w:r>
        <w:rPr>
          <w:rFonts w:ascii="Times New Roman" w:hAnsi="Times New Roman" w:eastAsia="宋体"/>
        </w:rPr>
        <w:t>2338 | 22 | 1240 dito m.e.m. | A. Grill | 5 3/□</w:t>
      </w:r>
    </w:p>
    <w:p>
      <w:r>
        <w:rPr>
          <w:rFonts w:ascii="Times New Roman" w:hAnsi="Times New Roman" w:eastAsia="宋体"/>
        </w:rPr>
        <w:t>2339 | 23 | 500 Saladierer（沙拉盘）蓝白色 | Ditto | 17 □</w:t>
      </w:r>
    </w:p>
    <w:p>
      <w:r>
        <w:rPr>
          <w:rFonts w:ascii="Times New Roman" w:hAnsi="Times New Roman" w:eastAsia="宋体"/>
        </w:rPr>
        <w:t>2340 | 23 | 500 dito | N. Sahlgren | 17 3/□</w:t>
      </w:r>
    </w:p>
    <w:p>
      <w:r>
        <w:rPr>
          <w:rFonts w:ascii="Times New Roman" w:hAnsi="Times New Roman" w:eastAsia="宋体"/>
        </w:rPr>
        <w:t>2341 | 23 | 500 dito | Ot. Sahlgren | 17 3/□</w:t>
      </w:r>
    </w:p>
    <w:p>
      <w:r>
        <w:rPr>
          <w:rFonts w:ascii="Times New Roman" w:hAnsi="Times New Roman" w:eastAsia="宋体"/>
        </w:rPr>
        <w:t>2342 | 23 | 500 dito | Ot. Grill | 17 2/□</w:t>
      </w:r>
    </w:p>
    <w:p>
      <w:r>
        <w:rPr>
          <w:rFonts w:ascii="Times New Roman" w:hAnsi="Times New Roman" w:eastAsia="宋体"/>
        </w:rPr>
        <w:t>2343 | 23 | 400 dito m.e.m. | J. P. Strom | 17 3/□</w:t>
      </w:r>
    </w:p>
    <w:p>
      <w:r>
        <w:rPr>
          <w:rFonts w:ascii="Times New Roman" w:hAnsi="Times New Roman" w:eastAsia="宋体"/>
        </w:rPr>
        <w:t>2344 | 24 | 500 Spuhl-Kummar coul.o. Guld（彩色或金色） | N. Sahlgren | 16 3/□</w:t>
      </w:r>
    </w:p>
    <w:p>
      <w:r>
        <w:rPr>
          <w:rFonts w:ascii="Times New Roman" w:hAnsi="Times New Roman" w:eastAsia="宋体"/>
        </w:rPr>
        <w:t>2345 | 24 | 500 dito | ditto | 16 3/□</w:t>
      </w:r>
    </w:p>
    <w:p>
      <w:r>
        <w:rPr>
          <w:rFonts w:ascii="Times New Roman" w:hAnsi="Times New Roman" w:eastAsia="宋体"/>
        </w:rPr>
        <w:t>2346 | 24 | 500 dito | ditto | 17 □</w:t>
      </w:r>
    </w:p>
    <w:p>
      <w:r>
        <w:rPr>
          <w:rFonts w:ascii="Times New Roman" w:hAnsi="Times New Roman" w:eastAsia="宋体"/>
        </w:rPr>
        <w:t>2347 | 24 | 425 dito m.e.m. | C. Alqvistfors | 18 2/□</w:t>
      </w:r>
    </w:p>
    <w:p>
      <w:r>
        <w:rPr>
          <w:rFonts w:ascii="Times New Roman" w:hAnsi="Times New Roman" w:eastAsia="宋体"/>
        </w:rPr>
        <w:t>2348 | 25 | 1000 Ris-Kupp.（米杯）coul.o. Guld | N. Sahlgren | 9 3/□</w:t>
      </w:r>
    </w:p>
    <w:p>
      <w:r>
        <w:rPr>
          <w:rFonts w:ascii="Times New Roman" w:hAnsi="Times New Roman" w:eastAsia="宋体"/>
        </w:rPr>
        <w:t>2349 | 25 | 1000 dito | ditto | 9 3/□</w:t>
      </w:r>
    </w:p>
    <w:p>
      <w:r>
        <w:rPr>
          <w:rFonts w:ascii="Times New Roman" w:hAnsi="Times New Roman" w:eastAsia="宋体"/>
        </w:rPr>
        <w:t>2350 | 25 | 1000 dito | ditto | 9 3/□</w:t>
      </w:r>
    </w:p>
    <w:p>
      <w:r>
        <w:rPr>
          <w:rFonts w:ascii="Times New Roman" w:hAnsi="Times New Roman" w:eastAsia="宋体"/>
        </w:rPr>
        <w:t>2351 | 25 | 1000 dito | ditto | 9 2/□</w:t>
      </w:r>
    </w:p>
    <w:p>
      <w:r>
        <w:rPr>
          <w:rFonts w:ascii="Times New Roman" w:hAnsi="Times New Roman" w:eastAsia="宋体"/>
        </w:rPr>
        <w:t>2352 | 25 | 720 dito m.e.m. | ditto | 9 3/□</w:t>
      </w:r>
    </w:p>
    <w:p>
      <w:r>
        <w:rPr>
          <w:rFonts w:ascii="Times New Roman" w:hAnsi="Times New Roman" w:eastAsia="宋体"/>
        </w:rPr>
        <w:t>2353 | 26 | 1000 dito 蓝白色 | bl. Grill | 7 3/□</w:t>
      </w:r>
    </w:p>
    <w:p>
      <w:r>
        <w:rPr>
          <w:rFonts w:ascii="Times New Roman" w:hAnsi="Times New Roman" w:eastAsia="宋体"/>
        </w:rPr>
        <w:t>拍品号 月份 | 内容 | 价格</w:t>
      </w:r>
    </w:p>
    <w:p>
      <w:r>
        <w:rPr>
          <w:rFonts w:ascii="Times New Roman" w:hAnsi="Times New Roman" w:eastAsia="宋体"/>
        </w:rPr>
        <w:t>2354 | 26 | 1000 Ris-Kuppar 蓝白色 | J. Grill | 7 2/□</w:t>
      </w:r>
    </w:p>
    <w:p>
      <w:r>
        <w:rPr>
          <w:rFonts w:ascii="Times New Roman" w:hAnsi="Times New Roman" w:eastAsia="宋体"/>
        </w:rPr>
        <w:t>2355 | 26 | 1000 dito | N. Sahlgren | 7 2/□</w:t>
      </w:r>
    </w:p>
    <w:p>
      <w:r>
        <w:rPr>
          <w:rFonts w:ascii="Times New Roman" w:hAnsi="Times New Roman" w:eastAsia="宋体"/>
        </w:rPr>
        <w:t>2356 | 26 | 1000 dito | ditto | 7 2/□</w:t>
      </w:r>
    </w:p>
    <w:p>
      <w:r>
        <w:rPr>
          <w:rFonts w:ascii="Times New Roman" w:hAnsi="Times New Roman" w:eastAsia="宋体"/>
        </w:rPr>
        <w:t>2357 | 26 | 800 dito m.e.m. | ditto | 7 2/□</w:t>
      </w:r>
    </w:p>
    <w:p>
      <w:r>
        <w:rPr>
          <w:rFonts w:ascii="Times New Roman" w:hAnsi="Times New Roman" w:eastAsia="宋体"/>
        </w:rPr>
        <w:t>2358 | 27 | 1000 dito e.a.m. | A. Grill | 7 □</w:t>
      </w:r>
    </w:p>
    <w:p>
      <w:r>
        <w:rPr>
          <w:rFonts w:ascii="Times New Roman" w:hAnsi="Times New Roman" w:eastAsia="宋体"/>
        </w:rPr>
        <w:t>2359 | 27 | 1000 dito | N. Sahlgren | 7 2/□</w:t>
      </w:r>
    </w:p>
    <w:p>
      <w:r>
        <w:rPr>
          <w:rFonts w:ascii="Times New Roman" w:hAnsi="Times New Roman" w:eastAsia="宋体"/>
        </w:rPr>
        <w:t>2360 | 27 | 1000 dito | ditto | 7 2/□</w:t>
      </w:r>
    </w:p>
    <w:p>
      <w:r>
        <w:rPr>
          <w:rFonts w:ascii="Times New Roman" w:hAnsi="Times New Roman" w:eastAsia="宋体"/>
        </w:rPr>
        <w:t>2361 | 27 | 1000 dito | ditto | 7 2/□</w:t>
      </w:r>
    </w:p>
    <w:p>
      <w:r>
        <w:rPr>
          <w:rFonts w:ascii="Times New Roman" w:hAnsi="Times New Roman" w:eastAsia="宋体"/>
        </w:rPr>
        <w:t>2362 | 27 | 800 dito m.e.m. | J. Hernfstedt | 7 2/□</w:t>
      </w:r>
    </w:p>
    <w:p>
      <w:r>
        <w:rPr>
          <w:rFonts w:ascii="Times New Roman" w:hAnsi="Times New Roman" w:eastAsia="宋体"/>
        </w:rPr>
        <w:t>2363 | 28 | 1000 Confft. Talr.（糖果盘）蓝白色 | bl. Grill | 7 3/□</w:t>
      </w:r>
    </w:p>
    <w:p>
      <w:r>
        <w:rPr>
          <w:rFonts w:ascii="Times New Roman" w:hAnsi="Times New Roman" w:eastAsia="宋体"/>
        </w:rPr>
        <w:t>2364 | 28 | 1000 dito | N. Sahlgren | 7 2/□</w:t>
      </w:r>
    </w:p>
    <w:p>
      <w:r>
        <w:rPr>
          <w:rFonts w:ascii="Times New Roman" w:hAnsi="Times New Roman" w:eastAsia="宋体"/>
        </w:rPr>
        <w:t>2365 | 28 | 520 dito m.e.m. | A. Grill | 7 3/□</w:t>
      </w:r>
    </w:p>
    <w:p>
      <w:r>
        <w:rPr>
          <w:rFonts w:ascii="Times New Roman" w:hAnsi="Times New Roman" w:eastAsia="宋体"/>
        </w:rPr>
        <w:t>2366 | 29 | 1000 dito e.a.m. | S. Schütz | 8 □</w:t>
      </w:r>
    </w:p>
    <w:p>
      <w:r>
        <w:rPr>
          <w:rFonts w:ascii="Times New Roman" w:hAnsi="Times New Roman" w:eastAsia="宋体"/>
        </w:rPr>
        <w:t>2367 | 29 | 1000 dito | ditto | 7 2/□</w:t>
      </w:r>
    </w:p>
    <w:p>
      <w:r>
        <w:rPr>
          <w:rFonts w:ascii="Times New Roman" w:hAnsi="Times New Roman" w:eastAsia="宋体"/>
        </w:rPr>
        <w:t>2368 | 29 | 520 dito m.e.m. | J. Hernfstedt | 7 2/□</w:t>
      </w:r>
    </w:p>
    <w:p>
      <w:r>
        <w:rPr>
          <w:rFonts w:ascii="Times New Roman" w:hAnsi="Times New Roman" w:eastAsia="宋体"/>
        </w:rPr>
        <w:t>2369 | 30 | 30 Särt Mugg.（啤酒杯）蓝白色 3 3 pr Särt | ditto | 2 2</w:t>
      </w:r>
    </w:p>
    <w:p>
      <w:r>
        <w:rPr>
          <w:rFonts w:ascii="Times New Roman" w:hAnsi="Times New Roman" w:eastAsia="宋体"/>
        </w:rPr>
        <w:t>2370 | 30 | 30 dito | Sätt ½ Konya | 2 3</w:t>
      </w:r>
    </w:p>
    <w:p>
      <w:r>
        <w:rPr>
          <w:rFonts w:ascii="Times New Roman" w:hAnsi="Times New Roman" w:eastAsia="宋体"/>
        </w:rPr>
        <w:t>2371 | 30 | 30 dito | J. P. Strom | 2 3</w:t>
      </w:r>
    </w:p>
    <w:p>
      <w:r>
        <w:rPr>
          <w:rFonts w:ascii="Times New Roman" w:hAnsi="Times New Roman" w:eastAsia="宋体"/>
        </w:rPr>
        <w:t>2372 | 30 | 30 dito m.e.m. | J. Mores | 2 3</w:t>
      </w:r>
    </w:p>
    <w:p>
      <w:r>
        <w:rPr>
          <w:rFonts w:ascii="Times New Roman" w:hAnsi="Times New Roman" w:eastAsia="宋体"/>
        </w:rPr>
        <w:t>2373 | 168 | 2 Väfer email.o. Guld（瓷釉金色） | C. Wabricht | 70 16</w:t>
      </w:r>
    </w:p>
    <w:p>
      <w:r>
        <w:rPr>
          <w:rFonts w:ascii="Times New Roman" w:hAnsi="Times New Roman" w:eastAsia="宋体"/>
        </w:rPr>
        <w:t>2374 | 169 | 2</w:t>
      </w:r>
    </w:p>
    <w:p>
      <w:pPr>
        <w:jc w:val="center"/>
      </w:pPr>
      <w:r>
        <w:rPr>
          <w:rFonts w:ascii="Times New Roman" w:hAnsi="Times New Roman" w:eastAsia="宋体"/>
          <w:color w:val="8A7A68"/>
          <w:sz w:val="18"/>
        </w:rPr>
        <w:t>· 第 1215 页 ·</w:t>
      </w:r>
    </w:p>
    <w:p>
      <w:r>
        <w:rPr>
          <w:rFonts w:ascii="Times New Roman" w:hAnsi="Times New Roman" w:eastAsia="黑体"/>
          <w:b/>
          <w:color w:val="3D3226"/>
          <w:sz w:val="24"/>
        </w:rPr>
        <w:t>出口货物清单</w:t>
      </w:r>
    </w:p>
    <w:p>
      <w:r>
        <w:rPr>
          <w:rFonts w:ascii="Times New Roman" w:hAnsi="Times New Roman" w:eastAsia="宋体"/>
        </w:rPr>
        <w:t>批号 | 编号 | 出口货物清单</w:t>
        <w:br/>
        <w:t>---|---|---</w:t>
        <w:br/>
        <w:t>2463 | 13 | 20 St. 达马斯特(Damast)......C. 阿尔弗雷松(Alfverfsson)......77.16</w:t>
        <w:br/>
        <w:t>2464 | 14 | 20 同上......西尔特(Silte)......77.8</w:t>
        <w:br/>
        <w:t>2465 | 15 | 20 同上......B. 冯·乌尔肯(B von Ülken)......74</w:t>
        <w:br/>
        <w:t>2466 | 16 | 20 同上......西尔特(Silte)......76.2</w:t>
        <w:br/>
        <w:t>2467 | 17 | 20 同上......C. 阿尔弗雷松(C Alfverfsson)......76</w:t>
        <w:br/>
        <w:t>2468 | 18 | 20 同上......D. 冯·乌尔肯(D von Ülken)......75</w:t>
        <w:br/>
        <w:t>2469 | 19 | 20 同上......C. 阿尔弗雷松(C Alfverfsson)......74</w:t>
        <w:br/>
        <w:t>2470 | 20 | 20 同上......D. 冯·乌尔肯(D von Ülken)......74</w:t>
      </w:r>
    </w:p>
    <w:p>
      <w:r>
        <w:rPr>
          <w:rFonts w:ascii="Times New Roman" w:hAnsi="Times New Roman" w:eastAsia="宋体"/>
        </w:rPr>
        <w:t>货物清单：4 胡维拉(Hwira)、2 飞林(Flyling)、1 林斯格伦特(Linsgröndt)、5 希梅尔斯布拉(Himmelsbla)、2 阿尔格拉(Allgrä)、3 布鲁纳(Bruna)、2 卡莫菲(Carmofie)、1 帕耶(稻草黄)</w:t>
      </w:r>
    </w:p>
    <w:p>
      <w:r>
        <w:rPr>
          <w:rFonts w:ascii="Times New Roman" w:hAnsi="Times New Roman" w:eastAsia="宋体"/>
        </w:rPr>
        <w:t>2471 | 21 | 20 同上......C. 阿尔弗雷松(C Alfverfsson)......74</w:t>
        <w:br/>
        <w:t>2472 | 22 | 20 同上......C. 纳德堡(C Nadelberg)......74</w:t>
        <w:br/>
        <w:t>2473 | 23 | 20 同上......M. 萨赫尔根(M. Sahlygeen)......74</w:t>
      </w:r>
    </w:p>
    <w:p>
      <w:r>
        <w:rPr>
          <w:rFonts w:ascii="Times New Roman" w:hAnsi="Times New Roman" w:eastAsia="宋体"/>
        </w:rPr>
        <w:t>货物清单：2 胡维拉(Hwira)、3 希梅尔斯布拉(Himmelsbla)、3 布鲁纳(Bruna)、3 比尔飞林(Bilflring)、3 阿尔格拉(Allgrä)、1 帕耶(稻草黄)、1 戈布特(Gohlt)、1 格伦特(Grönt)、1 卡尼莫特(Carnimodt)</w:t>
      </w:r>
    </w:p>
    <w:p>
      <w:r>
        <w:rPr>
          <w:rFonts w:ascii="Times New Roman" w:hAnsi="Times New Roman" w:eastAsia="宋体"/>
        </w:rPr>
        <w:t>2474 | 24 | 20 同上......C. 哈尔比希特(C Halbicht)......70.16</w:t>
      </w:r>
    </w:p>
    <w:p>
      <w:r>
        <w:rPr>
          <w:rFonts w:ascii="Times New Roman" w:hAnsi="Times New Roman" w:eastAsia="宋体"/>
        </w:rPr>
        <w:t>货物清单：2 希梅尔斯布拉(Himmelsbla)、4 布鲁纳(Brundt)、1 胡维拉(Hwira)、1 比尔飞林(Bilflring)、1 阿尔格拉(Allgrä)、1 帕耶(稻草黄)、1 戈布特(Gohlt)、1 莫克布拉(Mörkbla)</w:t>
      </w:r>
    </w:p>
    <w:p>
      <w:r>
        <w:rPr>
          <w:rFonts w:ascii="Times New Roman" w:hAnsi="Times New Roman" w:eastAsia="宋体"/>
        </w:rPr>
        <w:t>2475 | 25 | 10 同上......D. 纳德堡(D. Nadelberg)......74</w:t>
      </w:r>
    </w:p>
    <w:p>
      <w:r>
        <w:rPr>
          <w:rFonts w:ascii="Times New Roman" w:hAnsi="Times New Roman" w:eastAsia="宋体"/>
        </w:rPr>
        <w:t>货物清单：2 希梅尔斯布拉(Himmelsbla)、1 比尔飞林(Bilflring)、1 阿尔格拉(Allgrä)、1 戈布特(Gohlt)、1 莫克布拉(Mörkbla)、1 帕耶(稻草黄)</w:t>
      </w:r>
    </w:p>
    <w:p>
      <w:r>
        <w:rPr>
          <w:rFonts w:ascii="Times New Roman" w:hAnsi="Times New Roman" w:eastAsia="宋体"/>
        </w:rPr>
        <w:t>2476 | 26 | 10 黑克·达马斯特(Flack. Damast)......D. 斯图尔姆(D Sturm)......69</w:t>
      </w:r>
    </w:p>
    <w:p>
      <w:r>
        <w:rPr>
          <w:rFonts w:ascii="Times New Roman" w:hAnsi="Times New Roman" w:eastAsia="宋体"/>
        </w:rPr>
        <w:t>货物清单：8 戈布拉(Gohla)、2 布鲁纳(Bruna)</w:t>
      </w:r>
    </w:p>
    <w:p>
      <w:r>
        <w:rPr>
          <w:rFonts w:ascii="Times New Roman" w:hAnsi="Times New Roman" w:eastAsia="宋体"/>
        </w:rPr>
        <w:t>批号 | 编号 | 出口货物清单</w:t>
        <w:br/>
        <w:t>---|---|---</w:t>
        <w:br/>
        <w:t xml:space="preserve"> | | 500 St. 佩西-达马斯特 27½ Al. 1 ord. Predd.</w:t>
        <w:br/>
        <w:t xml:space="preserve"> | | 2 胡维拉(Hwira)、1 阿尔格拉(Algrä)、1 蓬索(朱红色)、2 卡莫菲(Carmofie)、1 帕耶(稻草黄)、1 戈布拉(Gohla)、2 希梅尔斯布拉(Himmelsbla)、1 佩尔法林(Perlfäng)、1 库斯莫特(Kusemodt)、2 莫克布拉(Mörkbla)、1 布鲁纳(Brune)、2 格维纳(Grvina)</w:t>
      </w:r>
    </w:p>
    <w:p>
      <w:r>
        <w:rPr>
          <w:rFonts w:ascii="Times New Roman" w:hAnsi="Times New Roman" w:eastAsia="宋体"/>
        </w:rPr>
        <w:t>2477 | 27 | 20 St. 达马斯特(Damast)......B. 冯·乌尔肯(B von Ülken)......62.24</w:t>
        <w:br/>
        <w:t>2478 | 28 | 20 同上......M. 科尔曼(M Cormman)......62.16</w:t>
        <w:br/>
        <w:t>2479 | 29 | 20 同上......C. 阿尔弗雷松(C Alfverfsson)......62.8</w:t>
        <w:br/>
        <w:t>2480 | 30 | 20 同上......西尔特(Silte)......62.16</w:t>
        <w:br/>
        <w:t>2481 | 31 | 20 同上......W. 巴尔特恩根(W Barthenggen)......62.24</w:t>
        <w:br/>
        <w:t>2482</w:t>
      </w:r>
    </w:p>
    <w:p>
      <w:pPr>
        <w:jc w:val="center"/>
      </w:pPr>
      <w:r>
        <w:rPr>
          <w:rFonts w:ascii="Times New Roman" w:hAnsi="Times New Roman" w:eastAsia="宋体"/>
          <w:color w:val="8A7A68"/>
          <w:sz w:val="18"/>
        </w:rPr>
        <w:t>· 第 1216 页 ·</w:t>
      </w:r>
    </w:p>
    <w:p>
      <w:r>
        <w:rPr>
          <w:rFonts w:ascii="Times New Roman" w:hAnsi="Times New Roman" w:eastAsia="黑体"/>
          <w:b/>
          <w:color w:val="3D3226"/>
          <w:sz w:val="24"/>
        </w:rPr>
        <w:t>出口货物清单</w:t>
      </w:r>
    </w:p>
    <w:p>
      <w:r>
        <w:rPr>
          <w:rFonts w:ascii="Times New Roman" w:hAnsi="Times New Roman" w:eastAsia="宋体"/>
        </w:rPr>
        <w:t>批号 第42号</w:t>
        <w:br/>
        <w:t>2452 20件大马士革布3格罗那(Gröna)，内含《北欧商人》(Norrhemsgren)......69</w:t>
      </w:r>
    </w:p>
    <w:p>
      <w:r>
        <w:rPr>
          <w:rFonts w:ascii="Times New Roman" w:hAnsi="Times New Roman" w:eastAsia="宋体"/>
        </w:rPr>
        <w:t>4格罗那(Gröna)</w:t>
        <w:br/>
        <w:t>3胡维拉(Hwira)</w:t>
        <w:br/>
        <w:t>3卡莫瓦(Carmoifie)</w:t>
      </w:r>
    </w:p>
    <w:p>
      <w:r>
        <w:rPr>
          <w:rFonts w:ascii="Times New Roman" w:hAnsi="Times New Roman" w:eastAsia="宋体"/>
        </w:rPr>
        <w:t>3天蓝布(Himmelblå)</w:t>
        <w:br/>
        <w:t>3墨克布(Mörkblå)</w:t>
        <w:br/>
        <w:t>1玛扎林(Mazarin)</w:t>
      </w:r>
    </w:p>
    <w:p>
      <w:r>
        <w:rPr>
          <w:rFonts w:ascii="Times New Roman" w:hAnsi="Times New Roman" w:eastAsia="宋体"/>
        </w:rPr>
        <w:t>1阿尔格雷特(Algrette)</w:t>
        <w:br/>
        <w:t>1高布拉(Gohit)</w:t>
      </w:r>
    </w:p>
    <w:p>
      <w:r>
        <w:rPr>
          <w:rFonts w:ascii="Times New Roman" w:hAnsi="Times New Roman" w:eastAsia="宋体"/>
        </w:rPr>
        <w:t>2453 43 20件......《冯·奥特肯》(von Ottken)......70</w:t>
      </w:r>
    </w:p>
    <w:p>
      <w:r>
        <w:rPr>
          <w:rFonts w:ascii="Times New Roman" w:hAnsi="Times New Roman" w:eastAsia="宋体"/>
        </w:rPr>
        <w:t>2454 44 20件......《沙尔格林》(Sahlgreen)......70</w:t>
      </w:r>
    </w:p>
    <w:p>
      <w:r>
        <w:rPr>
          <w:rFonts w:ascii="Times New Roman" w:hAnsi="Times New Roman" w:eastAsia="宋体"/>
        </w:rPr>
        <w:t>2455 45 20件......《阿克维斯顿》(Arkwiston)......71</w:t>
      </w:r>
    </w:p>
    <w:p>
      <w:r>
        <w:rPr>
          <w:rFonts w:ascii="Times New Roman" w:hAnsi="Times New Roman" w:eastAsia="宋体"/>
        </w:rPr>
        <w:t>2456 46 20件......《冯·奥特肯》(von Ottken)......71</w:t>
      </w:r>
    </w:p>
    <w:p>
      <w:r>
        <w:rPr>
          <w:rFonts w:ascii="Times New Roman" w:hAnsi="Times New Roman" w:eastAsia="宋体"/>
        </w:rPr>
        <w:t>2457 47 20件......《布拉格》(Bragge)......72</w:t>
      </w:r>
    </w:p>
    <w:p>
      <w:r>
        <w:rPr>
          <w:rFonts w:ascii="Times New Roman" w:hAnsi="Times New Roman" w:eastAsia="宋体"/>
        </w:rPr>
        <w:t>4胡维拉(Hwira)</w:t>
        <w:br/>
        <w:t>2卡莫瓦(Carmoifie)</w:t>
        <w:br/>
        <w:t>3天蓝布(Himmelblå)</w:t>
        <w:br/>
        <w:t>2墨克布(Mörkblå)</w:t>
      </w:r>
    </w:p>
    <w:p>
      <w:r>
        <w:rPr>
          <w:rFonts w:ascii="Times New Roman" w:hAnsi="Times New Roman" w:eastAsia="宋体"/>
        </w:rPr>
        <w:t>1玛扎林(Mazarin)</w:t>
        <w:br/>
        <w:t>2高布拉(Gohla)</w:t>
        <w:br/>
        <w:t>1布伦特(Brunt)</w:t>
        <w:br/>
        <w:t>2格罗那(Gröna)</w:t>
      </w:r>
    </w:p>
    <w:p>
      <w:r>
        <w:rPr>
          <w:rFonts w:ascii="Times New Roman" w:hAnsi="Times New Roman" w:eastAsia="宋体"/>
        </w:rPr>
        <w:t>1阿尔格雷特(Algrette)</w:t>
        <w:br/>
        <w:t>1斯瓦特(Swart)</w:t>
      </w:r>
    </w:p>
    <w:p>
      <w:r>
        <w:rPr>
          <w:rFonts w:ascii="Times New Roman" w:hAnsi="Times New Roman" w:eastAsia="宋体"/>
        </w:rPr>
        <w:t>2458 48 20件......《阿克维斯顿》(Arkwiston)......72</w:t>
      </w:r>
    </w:p>
    <w:p>
      <w:r>
        <w:rPr>
          <w:rFonts w:ascii="Times New Roman" w:hAnsi="Times New Roman" w:eastAsia="宋体"/>
        </w:rPr>
        <w:t>2459 49 20件......《奥托》(Otto)......74</w:t>
      </w:r>
    </w:p>
    <w:p>
      <w:r>
        <w:rPr>
          <w:rFonts w:ascii="Times New Roman" w:hAnsi="Times New Roman" w:eastAsia="宋体"/>
        </w:rPr>
        <w:t>2胡维拉(Hwira)</w:t>
        <w:br/>
        <w:t>2卡莫瓦(Carmoifie)</w:t>
        <w:br/>
        <w:t>2格罗那(Gröna)</w:t>
        <w:br/>
        <w:t>2高布拉(Gohla)</w:t>
      </w:r>
    </w:p>
    <w:p>
      <w:r>
        <w:rPr>
          <w:rFonts w:ascii="Times New Roman" w:hAnsi="Times New Roman" w:eastAsia="宋体"/>
        </w:rPr>
        <w:t>1天蓝布(Himmelblåre)</w:t>
        <w:br/>
        <w:t>1墨克布(Mörkblatt)</w:t>
        <w:br/>
        <w:t>1玛扎林(Mazarin)</w:t>
        <w:br/>
        <w:t>1布伦特(Brunt)</w:t>
      </w:r>
    </w:p>
    <w:p>
      <w:r>
        <w:rPr>
          <w:rFonts w:ascii="Times New Roman" w:hAnsi="Times New Roman" w:eastAsia="宋体"/>
        </w:rPr>
        <w:t>1紫色(Purpur)</w:t>
        <w:br/>
        <w:t>1浅绿(Liusgrönc)</w:t>
      </w:r>
    </w:p>
    <w:p>
      <w:r>
        <w:rPr>
          <w:rFonts w:ascii="Times New Roman" w:hAnsi="Times New Roman" w:eastAsia="宋体"/>
        </w:rPr>
        <w:t>2500 50 14件......《鲁比埃》(Rubieuy)......74</w:t>
      </w:r>
    </w:p>
    <w:p>
      <w:r>
        <w:rPr>
          <w:rFonts w:ascii="Times New Roman" w:hAnsi="Times New Roman" w:eastAsia="宋体"/>
        </w:rPr>
        <w:t>下方：浅色货物</w:t>
      </w:r>
    </w:p>
    <w:p>
      <w:r>
        <w:rPr>
          <w:rFonts w:ascii="Times New Roman" w:hAnsi="Times New Roman" w:eastAsia="宋体"/>
        </w:rPr>
        <w:t>12高布拉(Gohla) 1蓬索(朱红色)</w:t>
      </w:r>
    </w:p>
    <w:p>
      <w:r>
        <w:rPr>
          <w:rFonts w:ascii="Times New Roman" w:hAnsi="Times New Roman" w:eastAsia="宋体"/>
        </w:rPr>
        <w:t>2501 51 13浅色大马士革......《奥托》(Otto)......71</w:t>
      </w:r>
    </w:p>
    <w:p>
      <w:r>
        <w:rPr>
          <w:rFonts w:ascii="Times New Roman" w:hAnsi="Times New Roman" w:eastAsia="宋体"/>
        </w:rPr>
        <w:t>11高布拉(Gohla) 2蓬索(朱红色)</w:t>
      </w:r>
    </w:p>
    <w:p>
      <w:r>
        <w:rPr>
          <w:rFonts w:ascii="Times New Roman" w:hAnsi="Times New Roman" w:eastAsia="宋体"/>
        </w:rPr>
        <w:t>2502 52 13件......《布拉格》(Bragge)......72</w:t>
      </w:r>
    </w:p>
    <w:p>
      <w:r>
        <w:rPr>
          <w:rFonts w:ascii="Times New Roman" w:hAnsi="Times New Roman" w:eastAsia="宋体"/>
        </w:rPr>
        <w:t>批号 第53号</w:t>
        <w:br/>
        <w:t>120件圣莫布尔-大马士革271铝1令，宽度(Bredd)</w:t>
      </w:r>
    </w:p>
    <w:p>
      <w:r>
        <w:rPr>
          <w:rFonts w:ascii="Times New Roman" w:hAnsi="Times New Roman" w:eastAsia="宋体"/>
        </w:rPr>
        <w:t>10高布拉(Gohla) 蒙特1</w:t>
        <w:br/>
        <w:t>10蓝布(Blå) 同2</w:t>
      </w:r>
    </w:p>
    <w:p>
      <w:r>
        <w:rPr>
          <w:rFonts w:ascii="Times New Roman" w:hAnsi="Times New Roman" w:eastAsia="宋体"/>
        </w:rPr>
        <w:t>2503 53 20件圣莫布尔-大马士革......《阿克维斯顿》(Arkwiston)......27</w:t>
      </w:r>
    </w:p>
    <w:p>
      <w:r>
        <w:rPr>
          <w:rFonts w:ascii="Times New Roman" w:hAnsi="Times New Roman" w:eastAsia="宋体"/>
        </w:rPr>
        <w:t>10卡莫瓦(Carmoifie)</w:t>
        <w:br/>
        <w:t>10格罗那(Gröna)</w:t>
      </w:r>
    </w:p>
    <w:p>
      <w:r>
        <w:rPr>
          <w:rFonts w:ascii="Times New Roman" w:hAnsi="Times New Roman" w:eastAsia="宋体"/>
        </w:rPr>
        <w:t>2504 54 20件......《沙勒》(Schale)......101</w:t>
      </w:r>
    </w:p>
    <w:p>
      <w:r>
        <w:rPr>
          <w:rFonts w:ascii="Times New Roman" w:hAnsi="Times New Roman" w:eastAsia="宋体"/>
        </w:rPr>
        <w:t>10高布拉(Gohla) 蒙特2</w:t>
        <w:br/>
        <w:t>10蓝布(Blå) 同2</w:t>
      </w:r>
    </w:p>
    <w:p>
      <w:r>
        <w:rPr>
          <w:rFonts w:ascii="Times New Roman" w:hAnsi="Times New Roman" w:eastAsia="宋体"/>
        </w:rPr>
        <w:t>2505 55 20件......《冯·奥特肯》(von Ottken)......85</w:t>
      </w:r>
    </w:p>
    <w:p>
      <w:r>
        <w:rPr>
          <w:rFonts w:ascii="Times New Roman" w:hAnsi="Times New Roman" w:eastAsia="宋体"/>
        </w:rPr>
        <w:t>10高布拉(Gohla) 蒙特4</w:t>
        <w:br/>
        <w:t>5蓝布(Blå) 同2</w:t>
        <w:br/>
        <w:t>5同 同3</w:t>
      </w:r>
    </w:p>
    <w:p>
      <w:r>
        <w:rPr>
          <w:rFonts w:ascii="Times New Roman" w:hAnsi="Times New Roman" w:eastAsia="宋体"/>
        </w:rPr>
        <w:t>2506 56 20件......《奥托》(Otto)......85</w:t>
      </w:r>
    </w:p>
    <w:p>
      <w:r>
        <w:rPr>
          <w:rFonts w:ascii="Times New Roman" w:hAnsi="Times New Roman" w:eastAsia="宋体"/>
        </w:rPr>
        <w:t>10高布拉(Gohla) 蒙特5</w:t>
        <w:br/>
        <w:t>5蓝布(Blå) 同1</w:t>
        <w:br/>
        <w:t>5同 同4</w:t>
      </w:r>
    </w:p>
    <w:p>
      <w:r>
        <w:rPr>
          <w:rFonts w:ascii="Times New Roman" w:hAnsi="Times New Roman" w:eastAsia="宋体"/>
        </w:rPr>
        <w:t>2507 57 20件......《奥托》(Otto)......85</w:t>
      </w:r>
    </w:p>
    <w:p>
      <w:r>
        <w:rPr>
          <w:rFonts w:ascii="Times New Roman" w:hAnsi="Times New Roman" w:eastAsia="宋体"/>
        </w:rPr>
        <w:t>8高布拉(Gohla) 蒙特3</w:t>
        <w:br/>
        <w:t>2同 同4</w:t>
        <w:br/>
        <w:t>2蓝布(Blå) 同1</w:t>
        <w:br/>
        <w:t>5橙色(Orange)</w:t>
      </w:r>
    </w:p>
    <w:p>
      <w:r>
        <w:rPr>
          <w:rFonts w:ascii="Times New Roman" w:hAnsi="Times New Roman" w:eastAsia="宋体"/>
        </w:rPr>
        <w:t>2508 58 17件......《奥托》(Otto)......82</w:t>
      </w:r>
    </w:p>
    <w:p>
      <w:r>
        <w:rPr>
          <w:rFonts w:ascii="Times New Roman" w:hAnsi="Times New Roman" w:eastAsia="宋体"/>
        </w:rPr>
        <w:t>2509 59 3橙色同，浅色货物......《奥托》(Otto)......60</w:t>
      </w:r>
    </w:p>
    <w:p>
      <w:r>
        <w:rPr>
          <w:rFonts w:ascii="Times New Roman" w:hAnsi="Times New Roman" w:eastAsia="宋体"/>
        </w:rPr>
        <w:t>60件圣高布拉-大马士革23½铝1令，宽度(Bredd)</w:t>
      </w:r>
    </w:p>
    <w:p>
      <w:r>
        <w:rPr>
          <w:rFonts w:ascii="Times New Roman" w:hAnsi="Times New Roman" w:eastAsia="宋体"/>
        </w:rPr>
        <w:t>6天蓝布(Himmelblå) 1斯瓦特(Swart) 2卡莫瓦(Carmoifie)</w:t>
        <w:br/>
        <w:t>4墨克布(Mörkblå) 1布伦特(Brunt) 1阿尔格雷特(Algrette)</w:t>
        <w:br/>
        <w:t>2胡维拉(Hwira) 1高布拉(Gohlt) 2沙尔拉肯(猩红色)</w:t>
      </w:r>
    </w:p>
    <w:p>
      <w:r>
        <w:rPr>
          <w:rFonts w:ascii="Times New Roman" w:hAnsi="Times New Roman" w:eastAsia="宋体"/>
        </w:rPr>
        <w:t>2510 60 20件圣高布拉-大马士革......《沙尔格林》(Sahlgreen)......60</w:t>
      </w:r>
    </w:p>
    <w:p>
      <w:r>
        <w:rPr>
          <w:rFonts w:ascii="Times New Roman" w:hAnsi="Times New Roman" w:eastAsia="宋体"/>
        </w:rPr>
        <w:t>2511 61 20件......《阿克维斯顿》(Arkwiston)......63</w:t>
      </w:r>
    </w:p>
    <w:p>
      <w:pPr>
        <w:jc w:val="center"/>
      </w:pPr>
      <w:r>
        <w:rPr>
          <w:rFonts w:ascii="Times New Roman" w:hAnsi="Times New Roman" w:eastAsia="宋体"/>
          <w:color w:val="8A7A68"/>
          <w:sz w:val="18"/>
        </w:rPr>
        <w:t>· 第 1217 页 ·</w:t>
      </w:r>
    </w:p>
    <w:p>
      <w:r>
        <w:rPr>
          <w:rFonts w:ascii="Times New Roman" w:hAnsi="Times New Roman" w:eastAsia="黑体"/>
          <w:b/>
          <w:color w:val="3D3226"/>
          <w:sz w:val="24"/>
        </w:rPr>
        <w:t>出口货物清单</w:t>
      </w:r>
    </w:p>
    <w:p>
      <w:r>
        <w:rPr>
          <w:rFonts w:ascii="Times New Roman" w:hAnsi="Times New Roman" w:eastAsia="宋体"/>
        </w:rPr>
        <w:t>出口货物清单</w:t>
        <w:br/>
        <w:t>- 3 格里纳 (Gröna)</w:t>
        <w:br/>
        <w:t>- 2 希维塔 (Hwita)</w:t>
        <w:br/>
        <w:t>- 6 珀尔菲尔 (Perlfärg)</w:t>
        <w:br/>
        <w:t>- 2 罗森罗达 (Rosenroda)</w:t>
      </w:r>
    </w:p>
    <w:p>
      <w:r>
        <w:rPr>
          <w:rFonts w:ascii="Times New Roman" w:hAnsi="Times New Roman" w:eastAsia="宋体"/>
        </w:rPr>
        <w:t>2 沙尔拉肯 (猩红色) - 1 金色 (Goldt)</w:t>
        <w:br/>
        <w:t>2 卡莫瓦 (Carmoifie) - 6 绿色 (Grönt)</w:t>
        <w:br/>
        <w:t>2 埃拉 (Ella)</w:t>
        <w:br/>
        <w:t>3 希姆梅尔斯布拉 (Himmelsbla)</w:t>
      </w:r>
    </w:p>
    <w:p>
      <w:r>
        <w:rPr>
          <w:rFonts w:ascii="Times New Roman" w:hAnsi="Times New Roman" w:eastAsia="宋体"/>
        </w:rPr>
        <w:t>编号 2612 (162) 30 圣. 比. 佩林斯 (St.Bl.Pelings) - 范奥茨肯 (von Otzken) - 6/9</w:t>
      </w:r>
    </w:p>
    <w:p>
      <w:r>
        <w:rPr>
          <w:rFonts w:ascii="Times New Roman" w:hAnsi="Times New Roman" w:eastAsia="宋体"/>
        </w:rPr>
        <w:t>编号 2613 (163) 30 同上 - 切罗 (Cello) - 6/9</w:t>
      </w:r>
    </w:p>
    <w:p>
      <w:r>
        <w:rPr>
          <w:rFonts w:ascii="Times New Roman" w:hAnsi="Times New Roman" w:eastAsia="宋体"/>
        </w:rPr>
        <w:t>编号 2614 (164) 30 同上 - 切罗 (Cello) - 6/9</w:t>
      </w:r>
    </w:p>
    <w:p>
      <w:r>
        <w:rPr>
          <w:rFonts w:ascii="Times New Roman" w:hAnsi="Times New Roman" w:eastAsia="宋体"/>
        </w:rPr>
        <w:t>7 柠檬 (Citron) - 3 埃拉 (Bla) - 1 绿色 (Grönt)</w:t>
        <w:br/>
        <w:t>4 珀尔菲尔 (Perlfärg) - 4 卡莫瓦 (Carmoifie) - 1 罗森罗达 (Rosenroda)</w:t>
        <w:br/>
        <w:t>3 希姆梅尔斯布拉 (Himmelsbla) - 2 沙尔拉肯 (猩红色)</w:t>
      </w:r>
    </w:p>
    <w:p>
      <w:r>
        <w:rPr>
          <w:rFonts w:ascii="Times New Roman" w:hAnsi="Times New Roman" w:eastAsia="宋体"/>
        </w:rPr>
        <w:t>编号 2615 (165) 25 同上 - 切罗 (Cello) - 6/9</w:t>
      </w:r>
    </w:p>
    <w:p>
      <w:r>
        <w:rPr>
          <w:rFonts w:ascii="Times New Roman" w:hAnsi="Times New Roman" w:eastAsia="宋体"/>
        </w:rPr>
        <w:t>22 戈赫拉 (Gohla) - 3 柠檬 (Citron) - 5 卡莫瓦 (Carmoifie)</w:t>
      </w:r>
    </w:p>
    <w:p>
      <w:r>
        <w:rPr>
          <w:rFonts w:ascii="Times New Roman" w:hAnsi="Times New Roman" w:eastAsia="宋体"/>
        </w:rPr>
        <w:t>编号 2616 (166) 30圣. 轻. 比. 佩林斯 (St. läckt. Bl.Pelings) - 斯科姆 (Sköm) - 5/9</w:t>
      </w:r>
    </w:p>
    <w:p>
      <w:r>
        <w:rPr>
          <w:rFonts w:ascii="Times New Roman" w:hAnsi="Times New Roman" w:eastAsia="宋体"/>
        </w:rPr>
        <w:t>编号 2617 (167) 30 同上 - 范奥茨肯 (von Otzken) - 4</w:t>
      </w:r>
    </w:p>
    <w:p>
      <w:r>
        <w:rPr>
          <w:rFonts w:ascii="Times New Roman" w:hAnsi="Times New Roman" w:eastAsia="宋体"/>
        </w:rPr>
        <w:t>编号 2618 (168) 30 同上 - 切罗 (Cello) - 4</w:t>
      </w:r>
    </w:p>
    <w:p>
      <w:r>
        <w:rPr>
          <w:rFonts w:ascii="Times New Roman" w:hAnsi="Times New Roman" w:eastAsia="宋体"/>
        </w:rPr>
        <w:t>7 戈赫拉 (Gohla) - 3 卡莫瓦 (Carmoifie) - 1 罗森罗达 (Roenradt)</w:t>
        <w:br/>
        <w:t>11 同上 (dito)</w:t>
      </w:r>
    </w:p>
    <w:p>
      <w:r>
        <w:rPr>
          <w:rFonts w:ascii="Times New Roman" w:hAnsi="Times New Roman" w:eastAsia="宋体"/>
        </w:rPr>
        <w:t>编号 2619 (169) - 桑德贝格 (Sandberg) - 4</w:t>
      </w:r>
    </w:p>
    <w:p>
      <w:r>
        <w:rPr>
          <w:rFonts w:ascii="Times New Roman" w:hAnsi="Times New Roman" w:eastAsia="宋体"/>
        </w:rPr>
        <w:t>编号 2620 1 基法 15 邦达尔 (Kifta 15 Bundtar) - N. 萨尔格伦 (N. Sahlgren) - 12/16</w:t>
      </w:r>
    </w:p>
    <w:p>
      <w:r>
        <w:rPr>
          <w:rFonts w:ascii="Times New Roman" w:hAnsi="Times New Roman" w:eastAsia="宋体"/>
        </w:rPr>
        <w:t>编号 2621 2 同上 15 同上 (dito 15 dito) - 切罗 (Cello) - 12/16</w:t>
      </w:r>
    </w:p>
    <w:p>
      <w:r>
        <w:rPr>
          <w:rFonts w:ascii="Times New Roman" w:hAnsi="Times New Roman" w:eastAsia="宋体"/>
        </w:rPr>
        <w:t>编号 2622 3 同上 15 同上 - N. 萨尔格伦 (N. Sahlgren) - 12/16</w:t>
      </w:r>
    </w:p>
    <w:p>
      <w:r>
        <w:rPr>
          <w:rFonts w:ascii="Times New Roman" w:hAnsi="Times New Roman" w:eastAsia="宋体"/>
        </w:rPr>
        <w:t>编号 2623 4 同上 15 同上 - 切罗 (Cello) - 12/16</w:t>
      </w:r>
    </w:p>
    <w:p>
      <w:r>
        <w:rPr>
          <w:rFonts w:ascii="Times New Roman" w:hAnsi="Times New Roman" w:eastAsia="宋体"/>
        </w:rPr>
        <w:t>编号 2624 5 同上 15 同上 - 奥托 (Otto) - 12/16</w:t>
      </w:r>
    </w:p>
    <w:p>
      <w:r>
        <w:rPr>
          <w:rFonts w:ascii="Times New Roman" w:hAnsi="Times New Roman" w:eastAsia="宋体"/>
        </w:rPr>
        <w:t>丝绸货物，共32 基夫特 (Kift)，0. III 巴尔 (Bal)</w:t>
      </w:r>
    </w:p>
    <w:p>
      <w:r>
        <w:rPr>
          <w:rFonts w:ascii="Times New Roman" w:hAnsi="Times New Roman" w:eastAsia="宋体"/>
        </w:rPr>
        <w:t>按斯卡尔普德净价销售</w:t>
      </w:r>
    </w:p>
    <w:p>
      <w:r>
        <w:rPr>
          <w:rFonts w:ascii="Times New Roman" w:hAnsi="Times New Roman" w:eastAsia="宋体"/>
        </w:rPr>
        <w:t>编号 2625 6 基法 15 邦达尔 - N. 萨尔格伦 - 12/16</w:t>
      </w:r>
    </w:p>
    <w:p>
      <w:r>
        <w:rPr>
          <w:rFonts w:ascii="Times New Roman" w:hAnsi="Times New Roman" w:eastAsia="宋体"/>
        </w:rPr>
        <w:t>编号 2626 7 同上 15 同上 - 切罗 - 12/16</w:t>
      </w:r>
    </w:p>
    <w:p>
      <w:r>
        <w:rPr>
          <w:rFonts w:ascii="Times New Roman" w:hAnsi="Times New Roman" w:eastAsia="宋体"/>
        </w:rPr>
        <w:t>编号 2627 8 同上 15 同上 - 切罗 - 12/16</w:t>
      </w:r>
    </w:p>
    <w:p>
      <w:r>
        <w:rPr>
          <w:rFonts w:ascii="Times New Roman" w:hAnsi="Times New Roman" w:eastAsia="宋体"/>
        </w:rPr>
        <w:t>编号 2628 9 同上 15 同上 - 埃斯卡尔 (Escale) - 12/16</w:t>
      </w:r>
    </w:p>
    <w:p>
      <w:r>
        <w:rPr>
          <w:rFonts w:ascii="Times New Roman" w:hAnsi="Times New Roman" w:eastAsia="宋体"/>
        </w:rPr>
        <w:t>编号 2629 10 同上 15 同上 - N. 萨尔格伦 - 12/16</w:t>
      </w:r>
    </w:p>
    <w:p>
      <w:r>
        <w:rPr>
          <w:rFonts w:ascii="Times New Roman" w:hAnsi="Times New Roman" w:eastAsia="宋体"/>
        </w:rPr>
        <w:t>编号 2630 11 同上 15 同上 - 切罗 - 12/16</w:t>
      </w:r>
    </w:p>
    <w:p>
      <w:r>
        <w:rPr>
          <w:rFonts w:ascii="Times New Roman" w:hAnsi="Times New Roman" w:eastAsia="宋体"/>
        </w:rPr>
        <w:t>编号 2631 12 同上 15 同上 - 切罗 - 12/8</w:t>
      </w:r>
    </w:p>
    <w:p>
      <w:r>
        <w:rPr>
          <w:rFonts w:ascii="Times New Roman" w:hAnsi="Times New Roman" w:eastAsia="宋体"/>
        </w:rPr>
        <w:t>编号 2632 13 同上 15 同上 - N. 沙尔 (N. Schale) - 12/16</w:t>
      </w:r>
    </w:p>
    <w:p>
      <w:r>
        <w:rPr>
          <w:rFonts w:ascii="Times New Roman" w:hAnsi="Times New Roman" w:eastAsia="宋体"/>
        </w:rPr>
        <w:t>编号 2633 14 同上 15 同上 - C. 吉尔 (C. Gill) - 12/17</w:t>
      </w:r>
    </w:p>
    <w:p>
      <w:r>
        <w:rPr>
          <w:rFonts w:ascii="Times New Roman" w:hAnsi="Times New Roman" w:eastAsia="宋体"/>
        </w:rPr>
        <w:t>编号 2634 15 同上 15 同上 - C. 克莱弗约尔 (C. Klevfjord) - 12/17</w:t>
      </w:r>
    </w:p>
    <w:p>
      <w:r>
        <w:rPr>
          <w:rFonts w:ascii="Times New Roman" w:hAnsi="Times New Roman" w:eastAsia="宋体"/>
        </w:rPr>
        <w:t>编号 2635 16 同上 15 同上 - N. 萨尔格伦 - 12/8</w:t>
      </w:r>
    </w:p>
    <w:p>
      <w:r>
        <w:rPr>
          <w:rFonts w:ascii="Times New Roman" w:hAnsi="Times New Roman" w:eastAsia="宋体"/>
        </w:rPr>
        <w:t>编号 2636 17 同上 15 同上 - C. 吉尔 - 12/24</w:t>
      </w:r>
    </w:p>
    <w:p>
      <w:r>
        <w:rPr>
          <w:rFonts w:ascii="Times New Roman" w:hAnsi="Times New Roman" w:eastAsia="宋体"/>
        </w:rPr>
        <w:t>编号 2637 18 同上</w:t>
      </w:r>
    </w:p>
    <w:p>
      <w:pPr>
        <w:jc w:val="center"/>
      </w:pPr>
      <w:r>
        <w:rPr>
          <w:rFonts w:ascii="Times New Roman" w:hAnsi="Times New Roman" w:eastAsia="宋体"/>
          <w:color w:val="8A7A68"/>
          <w:sz w:val="18"/>
        </w:rPr>
        <w:t>· 第 1218 页 ·</w:t>
      </w:r>
    </w:p>
    <w:p>
      <w:r>
        <w:rPr>
          <w:rFonts w:ascii="Times New Roman" w:hAnsi="Times New Roman" w:eastAsia="黑体"/>
          <w:b/>
          <w:color w:val="3D3226"/>
          <w:sz w:val="24"/>
        </w:rPr>
        <w:t>瑞典船队名单（Rådt Silce）</w:t>
      </w:r>
    </w:p>
    <w:p>
      <w:pPr>
        <w:jc w:val="center"/>
      </w:pPr>
      <w:r>
        <w:rPr>
          <w:rFonts w:ascii="Times New Roman" w:hAnsi="Times New Roman" w:eastAsia="宋体"/>
          <w:color w:val="8A7A68"/>
          <w:sz w:val="18"/>
        </w:rPr>
        <w:t>· 第 1219 页 ·</w:t>
      </w:r>
    </w:p>
    <w:p>
      <w:r>
        <w:rPr>
          <w:rFonts w:ascii="Times New Roman" w:hAnsi="Times New Roman" w:eastAsia="黑体"/>
          <w:b/>
          <w:color w:val="3D3226"/>
          <w:sz w:val="24"/>
        </w:rPr>
        <w:t>出口商品清单</w:t>
      </w:r>
    </w:p>
    <w:p>
      <w:r>
        <w:rPr>
          <w:rFonts w:ascii="Times New Roman" w:hAnsi="Times New Roman" w:eastAsia="宋体"/>
        </w:rPr>
        <w:t>批号 | 编号 | 出口商品清单</w:t>
        <w:br/>
        <w:t>---|---|---</w:t>
        <w:br/>
        <w:t>2539 | 89 | 30磅胰脏 (30 St. Pancher) ... □ (Ohlken) ... 15/9</w:t>
        <w:br/>
        <w:t>2540 | 90 | 30同上 (30 dito) ... □ (Ollo) ... 15/9</w:t>
        <w:br/>
        <w:t>2541 | 91 | 30同上 (30 dito) ... Y. Grill ... 15/9</w:t>
        <w:br/>
        <w:t>2542 | 92 | 30同上 (30 dito) ... S. Sandberg ... 15/9</w:t>
        <w:br/>
        <w:t>2543 | 93 | 30同上 (30 dito) ... P. von Ohlken ... 16/1</w:t>
        <w:br/>
        <w:t>2544 | 94 | 10同上前货 (10 dito Förlfärgade) ... □ (Ollo) ... 16</w:t>
      </w:r>
    </w:p>
    <w:p>
      <w:r>
        <w:rPr>
          <w:rFonts w:ascii="Times New Roman" w:hAnsi="Times New Roman" w:eastAsia="宋体"/>
        </w:rPr>
        <w:t>273磅斯塔那佩林斯 (St. flata Pelings) 2½ 阿尔纳朗加 (厄尔ar långa)</w:t>
      </w:r>
    </w:p>
    <w:p>
      <w:r>
        <w:rPr>
          <w:rFonts w:ascii="Times New Roman" w:hAnsi="Times New Roman" w:eastAsia="宋体"/>
        </w:rPr>
        <w:t>7 Perlfärg (珍珠色) | 5 Gröna (绿色) | 1 Carmoifie (胭脂红)</w:t>
        <w:br/>
        <w:t>6 Hvitra (白色) | 3 Citron (柠檬色) | 1 朱红色 (品红)</w:t>
        <w:br/>
        <w:t>6 Blå (蓝色) | 1 Gohla (□)</w:t>
      </w:r>
    </w:p>
    <w:p>
      <w:r>
        <w:rPr>
          <w:rFonts w:ascii="Times New Roman" w:hAnsi="Times New Roman" w:eastAsia="宋体"/>
        </w:rPr>
        <w:t>2545 | 95 | 30磅斯塔那佩林斯 (30 St. flata Pelings) ... □ (Ahill) ... 11/1</w:t>
        <w:br/>
        <w:t>2546 | 96 | 30同上 (30 dito) ... □ (Ollo) ... 11/4</w:t>
        <w:br/>
        <w:t>2547 | 97 | 30同上 (30 dito) ... P. von Ohlken ... 11/8</w:t>
        <w:br/>
        <w:t>2548 | 98 | 30同上 (30 dito) ... □ (Ollo) ... 11/8</w:t>
        <w:br/>
        <w:t>2549 | 99 | 30同上 (30 dito) ... M. Sahlgren ... 11/6</w:t>
        <w:br/>
        <w:t>2550 | 100 | 30同上 (30 dito) ... P. von Ohlken ... 11/1</w:t>
        <w:br/>
        <w:t>2551 | 101 | 30同上 (30 dito) ... □ (Ollo) ... 11/1</w:t>
        <w:br/>
        <w:t>2552 | 102 | 30同上 (30 dito) ... □ (Ollo) ... 11/1</w:t>
        <w:br/>
        <w:t>2553 | 103 | 30同上 (30 dito) ... □ (Ollo) ... 11/1</w:t>
        <w:br/>
        <w:t>2554 | 104 | 30同上 (30 dito) ... J. Ohlman ... 11/1</w:t>
        <w:br/>
        <w:t>2555 | 105 | 30同上 (30 dito) ... □ (Ollo) ... 11/1</w:t>
        <w:br/>
        <w:t>2556 | 106 | 30同上 (30 dito) ... C. Alchippon ... 11/8</w:t>
        <w:br/>
        <w:t>2557 | 107 | 30同上 (30 dito) ... □ (Ollo) ... 11/</w:t>
      </w:r>
    </w:p>
    <w:p>
      <w:r>
        <w:rPr>
          <w:rFonts w:ascii="Times New Roman" w:hAnsi="Times New Roman" w:eastAsia="宋体"/>
        </w:rPr>
        <w:t>批号 | 编号 | 出口商品清单</w:t>
        <w:br/>
        <w:t>---|---|---</w:t>
        <w:br/>
        <w:t>2558 | 108 | 30磅斯塔那佩林斯 (30 St. flata Pelings) ... S. Sandberg ... 11/1</w:t>
        <w:br/>
        <w:t>2559 | 109 | 30同上 (30 dito) ... U. Schale ... 11/</w:t>
        <w:br/>
        <w:t>2560 | 110 | 30同上 (30 dito) ... J. Strom ... 11/</w:t>
        <w:br/>
        <w:t>2561 | 111 | 30同上 (30 dito) ... P. von Ohlken ... 11/1</w:t>
        <w:br/>
        <w:t>2562 | 112 | 30同上 (30 dito) ... □ (Ollo) ... 11/8</w:t>
        <w:br/>
        <w:t>2563 | 113 | 30同上 (30 dito) ... □ (Ollo) ... 11/8</w:t>
        <w:br/>
        <w:t>2564 | 114 | 30同上 (30 dito) ... □ (Ollo) ... 11/8</w:t>
        <w:br/>
        <w:t>2565 | 115 | 30同上 (30 dito) ... J. Strom ... 11/8</w:t>
        <w:br/>
        <w:t>2566 | 116 | 30同上 (30 dito) ... □ (Ollo) ... 11/1</w:t>
      </w:r>
    </w:p>
    <w:p>
      <w:r>
        <w:rPr>
          <w:rFonts w:ascii="Times New Roman" w:hAnsi="Times New Roman" w:eastAsia="宋体"/>
        </w:rPr>
        <w:t>3 Gohla (□) | 4 Hvitra (白色) | 7 Carmoifie (胭脂红)</w:t>
        <w:br/>
        <w:t>5 Blå (蓝色) | 9 Perlfärg (珍珠色) | 2 Gröna (绿色)</w:t>
      </w:r>
    </w:p>
    <w:p>
      <w:r>
        <w:rPr>
          <w:rFonts w:ascii="Times New Roman" w:hAnsi="Times New Roman" w:eastAsia="宋体"/>
        </w:rPr>
        <w:t>2567 | 117 | 30同上 (30 dito) ... J. Grill ... 11/8</w:t>
      </w:r>
    </w:p>
    <w:p>
      <w:r>
        <w:rPr>
          <w:rFonts w:ascii="Times New Roman" w:hAnsi="Times New Roman" w:eastAsia="宋体"/>
        </w:rPr>
        <w:t>6 Gohla (□) | 5 Hvitra (白色) | 2 Gröna (绿色)</w:t>
        <w:br/>
        <w:t>1 Citron (柠檬色) | 9 Perlfärg (珍珠色) |</w:t>
        <w:br/>
        <w:t>5 Blå (蓝色) | 7 Carmoifie (胭脂红)</w:t>
      </w:r>
    </w:p>
    <w:p>
      <w:r>
        <w:rPr>
          <w:rFonts w:ascii="Times New Roman" w:hAnsi="Times New Roman" w:eastAsia="宋体"/>
        </w:rPr>
        <w:t>2568 | 118 | 35同上 (35 dito) ... J. Strom ... 11/10</w:t>
      </w:r>
    </w:p>
    <w:p>
      <w:r>
        <w:rPr>
          <w:rFonts w:ascii="Times New Roman" w:hAnsi="Times New Roman" w:eastAsia="宋体"/>
        </w:rPr>
        <w:t>较浅色调 (Liter flackade)</w:t>
      </w:r>
    </w:p>
    <w:p>
      <w:r>
        <w:rPr>
          <w:rFonts w:ascii="Times New Roman" w:hAnsi="Times New Roman" w:eastAsia="宋体"/>
        </w:rPr>
        <w:t>25 Rofenröda (玫瑰红) | 8 Gohla (□)</w:t>
        <w:br/>
        <w:t>2569 | 119 | 33磅粗斯塔那佩林斯 (33 Räck. flata Pelings) ... P. von Ohlken ... 10/16</w:t>
      </w:r>
    </w:p>
    <w:p>
      <w:r>
        <w:rPr>
          <w:rFonts w:ascii="Times New Roman" w:hAnsi="Times New Roman" w:eastAsia="宋体"/>
        </w:rPr>
        <w:t>25 Rof</w:t>
      </w:r>
    </w:p>
    <w:p>
      <w:pPr>
        <w:jc w:val="center"/>
      </w:pPr>
      <w:r>
        <w:rPr>
          <w:rFonts w:ascii="Times New Roman" w:hAnsi="Times New Roman" w:eastAsia="宋体"/>
          <w:color w:val="8A7A68"/>
          <w:sz w:val="18"/>
        </w:rPr>
        <w:t>· 第 1220 页 ·</w:t>
      </w:r>
    </w:p>
    <w:p>
      <w:r>
        <w:rPr>
          <w:rFonts w:ascii="Times New Roman" w:hAnsi="Times New Roman" w:eastAsia="宋体"/>
        </w:rPr>
        <w:t>我看到这是一本18世纪的瑞典手写档案的书脊，但图像分辨率和角度使得具体文字内容难以清晰辨认。</w:t>
      </w:r>
    </w:p>
    <w:p>
      <w:r>
        <w:rPr>
          <w:rFonts w:ascii="Times New Roman" w:hAnsi="Times New Roman" w:eastAsia="宋体"/>
        </w:rPr>
        <w:t>从可见的部分来看，书脊上似乎有：</w:t>
        <w:br/>
        <w:t>- "Kyrk Kall" 或类似的瑞典文字</w:t>
        <w:br/>
        <w:t>- 年份标记（可能是1700年代）</w:t>
        <w:br/>
        <w:t>- 其他装饰性文字</w:t>
      </w:r>
    </w:p>
    <w:p>
      <w:r>
        <w:rPr>
          <w:rFonts w:ascii="Times New Roman" w:hAnsi="Times New Roman" w:eastAsia="宋体"/>
        </w:rPr>
        <w:t>由于图像质量限制，我无法准确翻译具体内容。如果您能提供：</w:t>
        <w:br/>
        <w:t>1. 更清晰的图像</w:t>
        <w:br/>
        <w:t>2. 书脊上的具体文字照片</w:t>
        <w:br/>
        <w:t>3. 书籍的其他页面内容</w:t>
      </w:r>
    </w:p>
    <w:p>
      <w:r>
        <w:rPr>
          <w:rFonts w:ascii="Times New Roman" w:hAnsi="Times New Roman" w:eastAsia="宋体"/>
        </w:rPr>
        <w:t>我将能够提供更准确的中文翻译。请问您能否提供更清晰的图像或补充信息？</w:t>
      </w:r>
    </w:p>
    <w:p>
      <w:pPr>
        <w:jc w:val="center"/>
      </w:pPr>
      <w:r>
        <w:rPr>
          <w:rFonts w:ascii="Times New Roman" w:hAnsi="Times New Roman" w:eastAsia="宋体"/>
          <w:color w:val="8A7A68"/>
          <w:sz w:val="18"/>
        </w:rPr>
        <w:t>· 第 1221 页 ·</w:t>
      </w:r>
    </w:p>
    <w:p>
      <w:r>
        <w:rPr>
          <w:rFonts w:ascii="Times New Roman" w:hAnsi="Times New Roman" w:eastAsia="宋体"/>
        </w:rPr>
        <w:t>货物清单 (Arrack)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地点号</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货物描述</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2589</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1桶烧酒 (1 Kænner Arrack)</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2590</w:t>
            </w:r>
          </w:p>
        </w:tc>
        <w:tc>
          <w:tcPr>
            <w:tcW w:type="dxa" w:w="2160"/>
          </w:tcPr>
          <w:p>
            <w:r/>
            <w:r>
              <w:rPr>
                <w:rFonts w:ascii="Times New Roman" w:hAnsi="Times New Roman" w:eastAsia="宋体"/>
                <w:sz w:val="18"/>
              </w:rPr>
              <w:t>2</w:t>
            </w:r>
          </w:p>
        </w:tc>
        <w:tc>
          <w:tcPr>
            <w:tcW w:type="dxa" w:w="2160"/>
          </w:tcPr>
          <w:p>
            <w:r/>
            <w:r>
              <w:rPr>
                <w:rFonts w:ascii="Times New Roman" w:hAnsi="Times New Roman" w:eastAsia="宋体"/>
                <w:sz w:val="18"/>
              </w:rPr>
              <w:t>100桶烧酒 (100 Beutelfier dio)</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2591</w:t>
            </w:r>
          </w:p>
        </w:tc>
        <w:tc>
          <w:tcPr>
            <w:tcW w:type="dxa" w:w="2160"/>
          </w:tcPr>
          <w:p>
            <w:r/>
            <w:r>
              <w:rPr>
                <w:rFonts w:ascii="Times New Roman" w:hAnsi="Times New Roman" w:eastAsia="宋体"/>
                <w:sz w:val="18"/>
              </w:rPr>
              <w:t>3</w:t>
            </w:r>
          </w:p>
        </w:tc>
        <w:tc>
          <w:tcPr>
            <w:tcW w:type="dxa" w:w="2160"/>
          </w:tcPr>
          <w:p>
            <w:r/>
            <w:r>
              <w:rPr>
                <w:rFonts w:ascii="Times New Roman" w:hAnsi="Times New Roman" w:eastAsia="宋体"/>
                <w:sz w:val="18"/>
              </w:rPr>
              <w:t>60桶烧酒 (60 dito dio)</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2592</w:t>
            </w:r>
          </w:p>
        </w:tc>
        <w:tc>
          <w:tcPr>
            <w:tcW w:type="dxa" w:w="2160"/>
          </w:tcPr>
          <w:p>
            <w:r/>
            <w:r>
              <w:rPr>
                <w:rFonts w:ascii="Times New Roman" w:hAnsi="Times New Roman" w:eastAsia="宋体"/>
                <w:sz w:val="18"/>
              </w:rPr>
              <w:t>4</w:t>
            </w:r>
          </w:p>
        </w:tc>
        <w:tc>
          <w:tcPr>
            <w:tcW w:type="dxa" w:w="2160"/>
          </w:tcPr>
          <w:p>
            <w:r/>
            <w:r>
              <w:rPr>
                <w:rFonts w:ascii="Times New Roman" w:hAnsi="Times New Roman" w:eastAsia="宋体"/>
                <w:sz w:val="18"/>
              </w:rPr>
              <w:t>64桶烧酒 (64 dito dio)</w:t>
            </w:r>
          </w:p>
        </w:tc>
        <w:tc>
          <w:tcPr>
            <w:tcW w:type="dxa" w:w="2160"/>
          </w:tcPr>
          <w:p>
            <w:r/>
            <w:r>
              <w:rPr>
                <w:rFonts w:ascii="Times New Roman" w:hAnsi="Times New Roman" w:eastAsia="宋体"/>
                <w:sz w:val="18"/>
              </w:rPr>
              <w:t>2/1</w:t>
            </w:r>
          </w:p>
        </w:tc>
      </w:tr>
      <w:tr>
        <w:tc>
          <w:tcPr>
            <w:tcW w:type="dxa" w:w="2160"/>
          </w:tcPr>
          <w:p>
            <w:r/>
            <w:r>
              <w:rPr>
                <w:rFonts w:ascii="Times New Roman" w:hAnsi="Times New Roman" w:eastAsia="宋体"/>
                <w:sz w:val="18"/>
              </w:rPr>
              <w:t>2593</w:t>
            </w:r>
          </w:p>
        </w:tc>
        <w:tc>
          <w:tcPr>
            <w:tcW w:type="dxa" w:w="2160"/>
          </w:tcPr>
          <w:p>
            <w:r/>
            <w:r>
              <w:rPr>
                <w:rFonts w:ascii="Times New Roman" w:hAnsi="Times New Roman" w:eastAsia="宋体"/>
                <w:sz w:val="18"/>
              </w:rPr>
              <w:t>5</w:t>
            </w:r>
          </w:p>
        </w:tc>
        <w:tc>
          <w:tcPr>
            <w:tcW w:type="dxa" w:w="2160"/>
          </w:tcPr>
          <w:p>
            <w:r/>
            <w:r>
              <w:rPr>
                <w:rFonts w:ascii="Times New Roman" w:hAnsi="Times New Roman" w:eastAsia="宋体"/>
                <w:sz w:val="18"/>
              </w:rPr>
              <w:t>50桶烧酒 (50 dito dio)</w:t>
            </w:r>
          </w:p>
        </w:tc>
        <w:tc>
          <w:tcPr>
            <w:tcW w:type="dxa" w:w="2160"/>
          </w:tcPr>
          <w:p>
            <w:r/>
            <w:r>
              <w:rPr>
                <w:rFonts w:ascii="Times New Roman" w:hAnsi="Times New Roman" w:eastAsia="宋体"/>
                <w:sz w:val="18"/>
              </w:rPr>
              <w:t>2/1</w:t>
            </w:r>
          </w:p>
        </w:tc>
      </w:tr>
    </w:tbl>
    <w:p>
      <w:pPr>
        <w:spacing w:after="0"/>
      </w:pPr>
    </w:p>
    <w:p>
      <w:r>
        <w:rPr>
          <w:rFonts w:ascii="Times New Roman" w:hAnsi="Times New Roman" w:eastAsia="宋体"/>
        </w:rPr>
        <w:t>淡马林 (Tamarin)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地点号</w:t>
            </w:r>
          </w:p>
        </w:tc>
        <w:tc>
          <w:tcPr>
            <w:tcW w:type="dxa" w:w="2160"/>
            <w:shd w:val="clear" w:fill="F2E8DC"/>
          </w:tcPr>
          <w:p>
            <w:r/>
            <w:r>
              <w:rPr>
                <w:rFonts w:ascii="Times New Roman" w:hAnsi="Times New Roman" w:eastAsia="宋体"/>
                <w:b/>
                <w:sz w:val="18"/>
              </w:rPr>
              <w:t>号</w:t>
            </w:r>
          </w:p>
        </w:tc>
        <w:tc>
          <w:tcPr>
            <w:tcW w:type="dxa" w:w="2160"/>
            <w:shd w:val="clear" w:fill="F2E8DC"/>
          </w:tcPr>
          <w:p>
            <w:r/>
            <w:r>
              <w:rPr>
                <w:rFonts w:ascii="Times New Roman" w:hAnsi="Times New Roman" w:eastAsia="宋体"/>
                <w:b/>
                <w:sz w:val="18"/>
              </w:rPr>
              <w:t>货物描述</w:t>
            </w:r>
          </w:p>
        </w:tc>
        <w:tc>
          <w:tcPr>
            <w:tcW w:type="dxa" w:w="2160"/>
            <w:shd w:val="clear" w:fill="F2E8DC"/>
          </w:tcPr>
          <w:p>
            <w:r/>
            <w:r>
              <w:rPr>
                <w:rFonts w:ascii="Times New Roman" w:hAnsi="Times New Roman" w:eastAsia="宋体"/>
                <w:b/>
                <w:sz w:val="18"/>
              </w:rPr>
              <w:t>数量</w:t>
            </w:r>
          </w:p>
        </w:tc>
      </w:tr>
      <w:tr>
        <w:tc>
          <w:tcPr>
            <w:tcW w:type="dxa" w:w="2160"/>
          </w:tcPr>
          <w:p>
            <w:r/>
            <w:r>
              <w:rPr>
                <w:rFonts w:ascii="Times New Roman" w:hAnsi="Times New Roman" w:eastAsia="宋体"/>
                <w:sz w:val="18"/>
              </w:rPr>
              <w:t>2594</w:t>
            </w:r>
          </w:p>
        </w:tc>
        <w:tc>
          <w:tcPr>
            <w:tcW w:type="dxa" w:w="2160"/>
          </w:tcPr>
          <w:p>
            <w:r/>
            <w:r>
              <w:rPr>
                <w:rFonts w:ascii="Times New Roman" w:hAnsi="Times New Roman" w:eastAsia="宋体"/>
                <w:sz w:val="18"/>
              </w:rPr>
              <w:t>1</w:t>
            </w:r>
          </w:p>
        </w:tc>
        <w:tc>
          <w:tcPr>
            <w:tcW w:type="dxa" w:w="2160"/>
          </w:tcPr>
          <w:p>
            <w:r/>
            <w:r>
              <w:rPr>
                <w:rFonts w:ascii="Times New Roman" w:hAnsi="Times New Roman" w:eastAsia="宋体"/>
                <w:sz w:val="18"/>
              </w:rPr>
              <w:t>1桶25磅重 (1 Kruka 25 p:netto)</w:t>
            </w:r>
          </w:p>
        </w:tc>
        <w:tc>
          <w:tcPr>
            <w:tcW w:type="dxa" w:w="2160"/>
          </w:tcPr>
          <w:p>
            <w:r/>
            <w:r>
              <w:rPr>
                <w:rFonts w:ascii="Times New Roman" w:hAnsi="Times New Roman" w:eastAsia="宋体"/>
                <w:sz w:val="18"/>
              </w:rPr>
              <w:t>10/2</w:t>
            </w:r>
          </w:p>
        </w:tc>
      </w:tr>
    </w:tbl>
    <w:p>
      <w:pPr>
        <w:spacing w:after="0"/>
      </w:pPr>
    </w:p>
    <w:p>
      <w:pPr>
        <w:jc w:val="center"/>
      </w:pPr>
      <w:r>
        <w:rPr>
          <w:rFonts w:ascii="Times New Roman" w:hAnsi="Times New Roman" w:eastAsia="宋体"/>
          <w:color w:val="8A7A68"/>
          <w:sz w:val="18"/>
        </w:rPr>
        <w:t>· 第 1222 页 ·</w:t>
      </w:r>
    </w:p>
    <w:p>
      <w:r>
        <w:rPr>
          <w:rFonts w:ascii="Times New Roman" w:hAnsi="Times New Roman" w:eastAsia="黑体"/>
          <w:b/>
          <w:color w:val="3D3226"/>
          <w:sz w:val="24"/>
        </w:rPr>
        <w:t>轰鸣号货物清单</w:t>
      </w:r>
    </w:p>
    <w:p>
      <w:r>
        <w:rPr>
          <w:rFonts w:ascii="Times New Roman" w:hAnsi="Times New Roman" w:eastAsia="宋体"/>
        </w:rPr>
        <w:t>货号(Lott.) | 编号(Nº) | 轰鸣号-货物(Bomulls-VVaror)</w:t>
        <w:br/>
        <w:t>2876 | 8 | 50圣罗弗恩(St.Rofern)，南克(Nank.)13；全部(Al.I.) C.阿克霍尔姆(Ackerholm) | 6/16</w:t>
        <w:br/>
        <w:t>2877 | 9 | 50同上(dito) | 约瑟贝格(Josephberg) | 6/16</w:t>
        <w:br/>
        <w:t>2878 | 10 | 50同上(dito) | J.D.比恩(Bieern) | 6/16</w:t>
        <w:br/>
        <w:t>2879 | 11 | 50同上(dito) | B.巴格(Bagge) | 6/16</w:t>
        <w:br/>
        <w:t>2880 | 12 | 50同上(dito) | J.A.桑伯格(Samberg) | 6/14</w:t>
        <w:br/>
        <w:t>2881 | 13 | 50同上(dito) | W.布伦扬松(Breusjansen) | 6/8</w:t>
        <w:br/>
        <w:t>2882 | 14 | 50同上(dito) | V.盖尔(Gell) | 6/7</w:t>
        <w:br/>
        <w:t>2883 | 15 | 50同上(dito) | J.C.塞勒(Selle) | 6/3</w:t>
        <w:br/>
        <w:t>2884 | 16 | 50同上(dito) | 塞勒(Selle) | 6/6</w:t>
      </w:r>
    </w:p>
    <w:p>
      <w:r>
        <w:rPr>
          <w:rFonts w:ascii="Times New Roman" w:hAnsi="Times New Roman" w:eastAsia="宋体"/>
        </w:rPr>
        <w:t>1261圣比尔南克恩斯(St.Bld Nankeens)13；阿尔纳林加(厄尔ar linga)</w:t>
      </w:r>
    </w:p>
    <w:p>
      <w:r>
        <w:rPr>
          <w:rFonts w:ascii="Times New Roman" w:hAnsi="Times New Roman" w:eastAsia="宋体"/>
        </w:rPr>
        <w:t>2885 | 1 | 50斯图克(Stycken) | C.阿弗里茨森(Affritsen) | 4/19</w:t>
        <w:br/>
        <w:t>2886 | 2 | 50同上(dito) | J.约特贝格(Jöterberg) | 4/19</w:t>
        <w:br/>
        <w:t>2887 | 3 | 50同上(dito) | C.阿弗里茨森(Affritsen) | 4/19</w:t>
        <w:br/>
        <w:t>2888 | 4 | 50同上(dito) | J.弗洛伦(Floren) | 4/13</w:t>
        <w:br/>
        <w:t>2889 | 5 | 50同上(dito) | J.A.桑伯格(Samberg) | 4/14</w:t>
        <w:br/>
        <w:t>2890 | 6 | 50同上(dito) | C.阿弗里茨森(Affritsen) | 4/19</w:t>
        <w:br/>
        <w:t>2891 | 7 | 50同上(dito) | 塞勒(Selle) | 4/12</w:t>
        <w:br/>
        <w:t>2892 | 8 | 50同上(dito) | 塞勒(Selle) | 4/12</w:t>
        <w:br/>
        <w:t>2893 | 9 | 50同上(dito) | J.A.桑伯格(Samberg) | 4/12</w:t>
        <w:br/>
        <w:t>2894 | 10 | 50同上(dito) | J.K.斯特恩(Stern) | 4/20</w:t>
        <w:br/>
        <w:t>2895 | 11 | 50同上(dito) | W.乌尔达尔(Uldahl) | 4/16</w:t>
        <w:br/>
        <w:t>2896 | 12 | 50同上(dito) | C.阿弗里茨森(Affritsen) | 4/16</w:t>
        <w:br/>
        <w:t>2897 | 13 | 50同上(dito) | J.C.塞勒(Selle) | 4/17</w:t>
      </w:r>
    </w:p>
    <w:p>
      <w:r>
        <w:rPr>
          <w:rFonts w:ascii="Times New Roman" w:hAnsi="Times New Roman" w:eastAsia="宋体"/>
        </w:rPr>
        <w:t>货号(Lott.) | 编号(Nº) | 轰鸣号-货物(Bomulls-VVaror)</w:t>
        <w:br/>
        <w:t>2858 | 14 | 50圣比尔南克(St.Bld Nank.)13；全部(Al.I.) | J.Y.比恩(Bieern) | 4/19</w:t>
        <w:br/>
        <w:t>2859 | 15 | 50同上(dito) | Y.弗洛伦(Floren) | 4/19</w:t>
        <w:br/>
        <w:t>2900 | 16 | 52同上(dito) | 约瑟贝格(Josephberg) | 4/20</w:t>
        <w:br/>
        <w:t>2901 | 17 | 50同上(dito) | C.阿弗里茨森(Affritsen) | 4/20</w:t>
        <w:br/>
        <w:t>2902 | 18 | 50同上(dito) | N.施密特(Schmitt) | 4/20</w:t>
        <w:br/>
        <w:t>2903 | 19 | 50同上(dito) | M.塞勒(Selier) | 4/20</w:t>
        <w:br/>
        <w:t>2904 | 20 | 50同上(dito) | C.阿弗里茨森(Affritsen) | 4/20</w:t>
        <w:br/>
        <w:t>2905 | 21 | 50同上(dito) | 塞勒(Selle) | 4/20</w:t>
        <w:br/>
        <w:t>2906 | 22 | 50同上(dito) | V.弗洛伦(Floren) | 4/20</w:t>
        <w:br/>
        <w:t>2907 | 23 | 50同上(dito) | N.施密特(Schmitt) | 4/21</w:t>
        <w:br/>
        <w:t>2908 | 24 | 50同上(dito) | J.A.桑伯格(Samberg) | 4/20</w:t>
        <w:br/>
        <w:t>2909 | 25 | 54同上(dito) | J.弗洛伦(Floren) | 4/21</w:t>
        <w:br/>
        <w:t>2910 | 26 | 7同上(dito) | J.A.桑伯格(Samberg) | 4/21</w:t>
      </w:r>
    </w:p>
    <w:p>
      <w:r>
        <w:rPr>
          <w:rFonts w:ascii="Times New Roman" w:hAnsi="Times New Roman" w:eastAsia="宋体"/>
        </w:rPr>
        <w:t>430圣希梅尔斯布莱南克恩斯(St.Himmelsbld Nankeens)13；阿尔</w:t>
      </w:r>
    </w:p>
    <w:p>
      <w:pPr>
        <w:pStyle w:val="Heading1"/>
      </w:pPr>
      <w:r>
        <w:rPr>
          <w:rFonts w:ascii="Times New Roman" w:hAnsi="Times New Roman" w:eastAsia="黑体"/>
          <w:color w:val="8B4513"/>
        </w:rPr>
        <w:t>第1758年卷</w:t>
      </w:r>
    </w:p>
    <w:p>
      <w:pPr>
        <w:jc w:val="center"/>
      </w:pPr>
      <w:r>
        <w:rPr>
          <w:rFonts w:ascii="Times New Roman" w:hAnsi="Times New Roman" w:eastAsia="宋体"/>
          <w:color w:val="8A7A68"/>
          <w:sz w:val="18"/>
        </w:rPr>
        <w:t>· 第 1223 页 ·</w:t>
      </w:r>
    </w:p>
    <w:p>
      <w:r>
        <w:rPr>
          <w:rFonts w:ascii="Times New Roman" w:hAnsi="Times New Roman" w:eastAsia="黑体"/>
          <w:b/>
          <w:color w:val="3D3226"/>
          <w:sz w:val="24"/>
        </w:rPr>
        <w:t>拍卖公告</w:t>
      </w:r>
    </w:p>
    <w:p>
      <w:r>
        <w:rPr>
          <w:rFonts w:ascii="Times New Roman" w:hAnsi="Times New Roman" w:eastAsia="宋体"/>
        </w:rPr>
        <w:t>关于船舶 独角兽号（ENIGHETEN）</w:t>
      </w:r>
    </w:p>
    <w:p>
      <w:r>
        <w:rPr>
          <w:rFonts w:ascii="Times New Roman" w:hAnsi="Times New Roman" w:eastAsia="宋体"/>
        </w:rPr>
        <w:t>为瑞典东印度公司（SVENSKA OST-INDISKA COMPAGNIET）的账户，</w:t>
      </w:r>
    </w:p>
    <w:p>
      <w:r>
        <w:rPr>
          <w:rFonts w:ascii="Times New Roman" w:hAnsi="Times New Roman" w:eastAsia="宋体"/>
        </w:rPr>
        <w:t>自 1758年9月2日（Den 2 Septembr. 1758）起航至哥德堡（哥德堡）</w:t>
      </w:r>
    </w:p>
    <w:p>
      <w:r>
        <w:rPr>
          <w:rFonts w:ascii="Times New Roman" w:hAnsi="Times New Roman" w:eastAsia="宋体"/>
        </w:rPr>
        <w:t>在10月9日及随后的日期内，将对该失事船舶（Missbudande blijwit）的货物进行公开拍卖（AUCTION）。</w:t>
      </w:r>
    </w:p>
    <w:p>
      <w:pPr>
        <w:jc w:val="center"/>
      </w:pPr>
      <w:r>
        <w:rPr>
          <w:rFonts w:ascii="Times New Roman" w:hAnsi="Times New Roman" w:eastAsia="宋体"/>
          <w:color w:val="8A7A68"/>
          <w:sz w:val="18"/>
        </w:rPr>
        <w:t>· 第 1224 页 ·</w:t>
      </w:r>
    </w:p>
    <w:p>
      <w:r>
        <w:rPr>
          <w:rFonts w:ascii="Times New Roman" w:hAnsi="Times New Roman" w:eastAsia="黑体"/>
          <w:b/>
          <w:color w:val="3D3226"/>
          <w:sz w:val="24"/>
        </w:rPr>
        <w:t>船队条件</w:t>
      </w:r>
    </w:p>
    <w:p>
      <w:r>
        <w:rPr>
          <w:rFonts w:ascii="Times New Roman" w:hAnsi="Times New Roman" w:eastAsia="宋体"/>
        </w:rPr>
        <w:t>关于以下家乡船只的装载，这些船只为瑞典东印度公司(Ostindiska Compagnies Räkningar)运送货物，现在从孟加拉返回。</w:t>
      </w:r>
    </w:p>
    <w:p>
      <w:r>
        <w:rPr>
          <w:rFonts w:ascii="Times New Roman" w:hAnsi="Times New Roman" w:eastAsia="宋体"/>
        </w:rPr>
        <w:t>757/178号 - 希望号(希望号)及其船员，&amp;</w:t>
        <w:br/>
        <w:t>48674号 - 狮子号(Lejonet)及其船员，&amp;</w:t>
        <w:br/>
        <w:t>14188号 - 鹰号(Örnen)及其船员，&amp;</w:t>
        <w:br/>
        <w:t>11775号 - 海神号(Neptunus)及其船员，&amp;</w:t>
        <w:br/>
        <w:t>24745号 - 凤凰号(Phönix)及其船员，&amp;</w:t>
        <w:br/>
        <w:t>1220号 - 幸运号(Lyckan)及其船员，</w:t>
      </w:r>
    </w:p>
    <w:p>
      <w:r>
        <w:rPr>
          <w:rFonts w:ascii="Times New Roman" w:hAnsi="Times New Roman" w:eastAsia="宋体"/>
        </w:rPr>
        <w:t>1360号 - 帕尔菲号(Pärlfiskaren)，</w:t>
        <w:br/>
        <w:t>160号 - 玛丽亚号(Maria)，</w:t>
        <w:br/>
        <w:t>504号 - 鱼叉手号(Harpunören)，</w:t>
        <w:br/>
        <w:t>15号 - 蓝色鹰号(Blåörnen)，</w:t>
        <w:br/>
        <w:t>1350号 - 圣灵号(Helga Ande)，</w:t>
        <w:br/>
        <w:t>50号 - 圣人号(Sanaren)，</w:t>
        <w:br/>
        <w:t>1750号 - 圣克里斯托弗号(S. Christoffer)，</w:t>
        <w:br/>
        <w:t>35号 - 圣埃利亚斯号(S. Elias)，</w:t>
        <w:br/>
        <w:t>2450号 - 圣约翰号(S. Joh. Siele)，</w:t>
      </w:r>
    </w:p>
    <w:p>
      <w:r>
        <w:rPr>
          <w:rFonts w:ascii="Times New Roman" w:hAnsi="Times New Roman" w:eastAsia="宋体"/>
        </w:rPr>
        <w:t>罗慕卢斯号(ROMULUS)船：</w:t>
        <w:br/>
        <w:t>120号(Joh.Larsen)，</w:t>
        <w:br/>
        <w:t>22号(Mats Hansson)，</w:t>
        <w:br/>
        <w:t>1500号(Joh.Carlsson-Larfver)，</w:t>
        <w:br/>
        <w:t>1500号(Nils Bengtsson-Larfver)，</w:t>
        <w:br/>
        <w:t>500号(Joh.Bolin-rida din)，</w:t>
        <w:br/>
        <w:t>500号(Joh.Bolin-rida din)，</w:t>
      </w:r>
    </w:p>
    <w:p>
      <w:r>
        <w:rPr>
          <w:rFonts w:ascii="Times New Roman" w:hAnsi="Times New Roman" w:eastAsia="宋体"/>
        </w:rPr>
        <w:t>各种船只：</w:t>
        <w:br/>
        <w:t>61113号 - 詹姆斯号(Jameson)，</w:t>
        <w:br/>
        <w:t>6号 - 圣灵号(Helga Ande)，</w:t>
        <w:br/>
        <w:t>6612号 - 圣灵号(Helga Ande)，</w:t>
        <w:br/>
        <w:t>1450号 - 圣埃利亚斯号(S. Elias)，</w:t>
        <w:br/>
        <w:t>1751号 - 圣灵号(Helga Ande)，</w:t>
        <w:br/>
        <w:t>9170号 - 圣约翰号(S. Joh.)，</w:t>
      </w:r>
    </w:p>
    <w:p>
      <w:r>
        <w:rPr>
          <w:rFonts w:ascii="Times New Roman" w:hAnsi="Times New Roman" w:eastAsia="宋体"/>
        </w:rPr>
        <w:t>瓷器：</w:t>
        <w:br/>
        <w:t>515号 - 瓷器(Porslin)，</w:t>
        <w:br/>
        <w:t>45号 - 塔克号(Takker)，</w:t>
        <w:br/>
        <w:t>1105号 - 汉德勒号(Handlare)，</w:t>
      </w:r>
    </w:p>
    <w:p>
      <w:r>
        <w:rPr>
          <w:rFonts w:ascii="Times New Roman" w:hAnsi="Times New Roman" w:eastAsia="宋体"/>
        </w:rPr>
        <w:t>[下方为长段落的瑞典文说明文字，涉及货物装载、保险和运输条件的详细规定]</w:t>
      </w:r>
    </w:p>
    <w:p>
      <w:pPr>
        <w:jc w:val="center"/>
      </w:pPr>
      <w:r>
        <w:rPr>
          <w:rFonts w:ascii="Times New Roman" w:hAnsi="Times New Roman" w:eastAsia="宋体"/>
          <w:color w:val="8A7A68"/>
          <w:sz w:val="18"/>
        </w:rPr>
        <w:t>· 第 1225 页 ·</w:t>
      </w:r>
    </w:p>
    <w:p>
      <w:r>
        <w:rPr>
          <w:rFonts w:ascii="Times New Roman" w:hAnsi="Times New Roman" w:eastAsia="黑体"/>
          <w:b/>
          <w:color w:val="3D3226"/>
          <w:sz w:val="24"/>
        </w:rPr>
        <w:t>茶叶包（武夷茶）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252</w:t>
            </w:r>
          </w:p>
        </w:tc>
        <w:tc>
          <w:tcPr>
            <w:tcW w:type="dxa" w:w="1728"/>
          </w:tcPr>
          <w:p>
            <w:r/>
            <w:r>
              <w:rPr>
                <w:rFonts w:ascii="Times New Roman" w:hAnsi="Times New Roman" w:eastAsia="宋体"/>
                <w:sz w:val="18"/>
              </w:rPr>
              <w:t>1054-1057</w:t>
            </w:r>
          </w:p>
        </w:tc>
        <w:tc>
          <w:tcPr>
            <w:tcW w:type="dxa" w:w="1728"/>
          </w:tcPr>
          <w:p>
            <w:r/>
            <w:r>
              <w:rPr>
                <w:rFonts w:ascii="Times New Roman" w:hAnsi="Times New Roman" w:eastAsia="宋体"/>
                <w:sz w:val="18"/>
              </w:rPr>
              <w:t>4包</w:t>
            </w:r>
          </w:p>
        </w:tc>
        <w:tc>
          <w:tcPr>
            <w:tcW w:type="dxa" w:w="1728"/>
          </w:tcPr>
          <w:p>
            <w:r/>
            <w:r>
              <w:rPr>
                <w:rFonts w:ascii="Times New Roman" w:hAnsi="Times New Roman" w:eastAsia="宋体"/>
                <w:sz w:val="18"/>
              </w:rPr>
              <w:t>3磅/包</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253</w:t>
            </w:r>
          </w:p>
        </w:tc>
        <w:tc>
          <w:tcPr>
            <w:tcW w:type="dxa" w:w="1728"/>
          </w:tcPr>
          <w:p>
            <w:r/>
            <w:r>
              <w:rPr>
                <w:rFonts w:ascii="Times New Roman" w:hAnsi="Times New Roman" w:eastAsia="宋体"/>
                <w:sz w:val="18"/>
              </w:rPr>
              <w:t>1058-1061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254</w:t>
            </w:r>
          </w:p>
        </w:tc>
        <w:tc>
          <w:tcPr>
            <w:tcW w:type="dxa" w:w="1728"/>
          </w:tcPr>
          <w:p>
            <w:r/>
            <w:r>
              <w:rPr>
                <w:rFonts w:ascii="Times New Roman" w:hAnsi="Times New Roman" w:eastAsia="宋体"/>
                <w:sz w:val="18"/>
              </w:rPr>
              <w:t>1062-1065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255</w:t>
            </w:r>
          </w:p>
        </w:tc>
        <w:tc>
          <w:tcPr>
            <w:tcW w:type="dxa" w:w="1728"/>
          </w:tcPr>
          <w:p>
            <w:r/>
            <w:r>
              <w:rPr>
                <w:rFonts w:ascii="Times New Roman" w:hAnsi="Times New Roman" w:eastAsia="宋体"/>
                <w:sz w:val="18"/>
              </w:rPr>
              <w:t>1066-1069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256</w:t>
            </w:r>
          </w:p>
        </w:tc>
        <w:tc>
          <w:tcPr>
            <w:tcW w:type="dxa" w:w="1728"/>
          </w:tcPr>
          <w:p>
            <w:r/>
            <w:r>
              <w:rPr>
                <w:rFonts w:ascii="Times New Roman" w:hAnsi="Times New Roman" w:eastAsia="宋体"/>
                <w:sz w:val="18"/>
              </w:rPr>
              <w:t>1070-1073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257</w:t>
            </w:r>
          </w:p>
        </w:tc>
        <w:tc>
          <w:tcPr>
            <w:tcW w:type="dxa" w:w="1728"/>
          </w:tcPr>
          <w:p>
            <w:r/>
            <w:r>
              <w:rPr>
                <w:rFonts w:ascii="Times New Roman" w:hAnsi="Times New Roman" w:eastAsia="宋体"/>
                <w:sz w:val="18"/>
              </w:rPr>
              <w:t>1074-1077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258</w:t>
            </w:r>
          </w:p>
        </w:tc>
        <w:tc>
          <w:tcPr>
            <w:tcW w:type="dxa" w:w="1728"/>
          </w:tcPr>
          <w:p>
            <w:r/>
            <w:r>
              <w:rPr>
                <w:rFonts w:ascii="Times New Roman" w:hAnsi="Times New Roman" w:eastAsia="宋体"/>
                <w:sz w:val="18"/>
              </w:rPr>
              <w:t>1078-1081</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259</w:t>
            </w:r>
          </w:p>
        </w:tc>
        <w:tc>
          <w:tcPr>
            <w:tcW w:type="dxa" w:w="1728"/>
          </w:tcPr>
          <w:p>
            <w:r/>
            <w:r>
              <w:rPr>
                <w:rFonts w:ascii="Times New Roman" w:hAnsi="Times New Roman" w:eastAsia="宋体"/>
                <w:sz w:val="18"/>
              </w:rPr>
              <w:t>1082-1085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260</w:t>
            </w:r>
          </w:p>
        </w:tc>
        <w:tc>
          <w:tcPr>
            <w:tcW w:type="dxa" w:w="1728"/>
          </w:tcPr>
          <w:p>
            <w:r/>
            <w:r>
              <w:rPr>
                <w:rFonts w:ascii="Times New Roman" w:hAnsi="Times New Roman" w:eastAsia="宋体"/>
                <w:sz w:val="18"/>
              </w:rPr>
              <w:t>1086-1089</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261</w:t>
            </w:r>
          </w:p>
        </w:tc>
        <w:tc>
          <w:tcPr>
            <w:tcW w:type="dxa" w:w="1728"/>
          </w:tcPr>
          <w:p>
            <w:r/>
            <w:r>
              <w:rPr>
                <w:rFonts w:ascii="Times New Roman" w:hAnsi="Times New Roman" w:eastAsia="宋体"/>
                <w:sz w:val="18"/>
              </w:rPr>
              <w:t>1090-1093</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262</w:t>
            </w:r>
          </w:p>
        </w:tc>
        <w:tc>
          <w:tcPr>
            <w:tcW w:type="dxa" w:w="1728"/>
          </w:tcPr>
          <w:p>
            <w:r/>
            <w:r>
              <w:rPr>
                <w:rFonts w:ascii="Times New Roman" w:hAnsi="Times New Roman" w:eastAsia="宋体"/>
                <w:sz w:val="18"/>
              </w:rPr>
              <w:t>1094-1097</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263</w:t>
            </w:r>
          </w:p>
        </w:tc>
        <w:tc>
          <w:tcPr>
            <w:tcW w:type="dxa" w:w="1728"/>
          </w:tcPr>
          <w:p>
            <w:r/>
            <w:r>
              <w:rPr>
                <w:rFonts w:ascii="Times New Roman" w:hAnsi="Times New Roman" w:eastAsia="宋体"/>
                <w:sz w:val="18"/>
              </w:rPr>
              <w:t>1098-1100</w:t>
            </w:r>
          </w:p>
        </w:tc>
        <w:tc>
          <w:tcPr>
            <w:tcW w:type="dxa" w:w="1728"/>
          </w:tcPr>
          <w:p>
            <w:r/>
            <w:r>
              <w:rPr>
                <w:rFonts w:ascii="Times New Roman" w:hAnsi="Times New Roman" w:eastAsia="宋体"/>
                <w:sz w:val="18"/>
              </w:rPr>
              <w:t>3同上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bl>
    <w:p>
      <w:pPr>
        <w:spacing w:after="0"/>
      </w:pPr>
    </w:p>
    <w:p>
      <w:r>
        <w:rPr>
          <w:rFonts w:ascii="Times New Roman" w:hAnsi="Times New Roman" w:eastAsia="宋体"/>
        </w:rPr>
        <w:t>至57斯卡尔彭德塔拉每基尔塔（à 57 斯卡尔磅 Thara per Kilta）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264</w:t>
            </w:r>
          </w:p>
        </w:tc>
        <w:tc>
          <w:tcPr>
            <w:tcW w:type="dxa" w:w="1728"/>
            <w:shd w:val="clear" w:fill="F2E8DC"/>
          </w:tcPr>
          <w:p>
            <w:r/>
            <w:r>
              <w:rPr>
                <w:rFonts w:ascii="Times New Roman" w:hAnsi="Times New Roman" w:eastAsia="宋体"/>
                <w:b/>
                <w:sz w:val="18"/>
              </w:rPr>
              <w:t>1101-1104</w:t>
            </w:r>
          </w:p>
        </w:tc>
        <w:tc>
          <w:tcPr>
            <w:tcW w:type="dxa" w:w="1728"/>
            <w:shd w:val="clear" w:fill="F2E8DC"/>
          </w:tcPr>
          <w:p>
            <w:r/>
            <w:r>
              <w:rPr>
                <w:rFonts w:ascii="Times New Roman" w:hAnsi="Times New Roman" w:eastAsia="宋体"/>
                <w:b/>
                <w:sz w:val="18"/>
              </w:rPr>
              <w:t>4基尔</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67/2</w:t>
            </w:r>
          </w:p>
        </w:tc>
      </w:tr>
      <w:tr>
        <w:tc>
          <w:tcPr>
            <w:tcW w:type="dxa" w:w="1728"/>
          </w:tcPr>
          <w:p>
            <w:r/>
            <w:r>
              <w:rPr>
                <w:rFonts w:ascii="Times New Roman" w:hAnsi="Times New Roman" w:eastAsia="宋体"/>
                <w:sz w:val="18"/>
              </w:rPr>
              <w:t>265</w:t>
            </w:r>
          </w:p>
        </w:tc>
        <w:tc>
          <w:tcPr>
            <w:tcW w:type="dxa" w:w="1728"/>
          </w:tcPr>
          <w:p>
            <w:r/>
            <w:r>
              <w:rPr>
                <w:rFonts w:ascii="Times New Roman" w:hAnsi="Times New Roman" w:eastAsia="宋体"/>
                <w:sz w:val="18"/>
              </w:rPr>
              <w:t>1105-1108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67/2</w:t>
            </w:r>
          </w:p>
        </w:tc>
      </w:tr>
      <w:tr>
        <w:tc>
          <w:tcPr>
            <w:tcW w:type="dxa" w:w="1728"/>
          </w:tcPr>
          <w:p>
            <w:r/>
            <w:r>
              <w:rPr>
                <w:rFonts w:ascii="Times New Roman" w:hAnsi="Times New Roman" w:eastAsia="宋体"/>
                <w:sz w:val="18"/>
              </w:rPr>
              <w:t>266</w:t>
            </w:r>
          </w:p>
        </w:tc>
        <w:tc>
          <w:tcPr>
            <w:tcW w:type="dxa" w:w="1728"/>
          </w:tcPr>
          <w:p>
            <w:r/>
            <w:r>
              <w:rPr>
                <w:rFonts w:ascii="Times New Roman" w:hAnsi="Times New Roman" w:eastAsia="宋体"/>
                <w:sz w:val="18"/>
              </w:rPr>
              <w:t>1109-1112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67/2</w:t>
            </w:r>
          </w:p>
        </w:tc>
      </w:tr>
      <w:tr>
        <w:tc>
          <w:tcPr>
            <w:tcW w:type="dxa" w:w="1728"/>
          </w:tcPr>
          <w:p>
            <w:r/>
            <w:r>
              <w:rPr>
                <w:rFonts w:ascii="Times New Roman" w:hAnsi="Times New Roman" w:eastAsia="宋体"/>
                <w:sz w:val="18"/>
              </w:rPr>
              <w:t>267</w:t>
            </w:r>
          </w:p>
        </w:tc>
        <w:tc>
          <w:tcPr>
            <w:tcW w:type="dxa" w:w="1728"/>
          </w:tcPr>
          <w:p>
            <w:r/>
            <w:r>
              <w:rPr>
                <w:rFonts w:ascii="Times New Roman" w:hAnsi="Times New Roman" w:eastAsia="宋体"/>
                <w:sz w:val="18"/>
              </w:rPr>
              <w:t>1113-1116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268</w:t>
            </w:r>
          </w:p>
        </w:tc>
        <w:tc>
          <w:tcPr>
            <w:tcW w:type="dxa" w:w="1728"/>
          </w:tcPr>
          <w:p>
            <w:r/>
            <w:r>
              <w:rPr>
                <w:rFonts w:ascii="Times New Roman" w:hAnsi="Times New Roman" w:eastAsia="宋体"/>
                <w:sz w:val="18"/>
              </w:rPr>
              <w:t>1117-1120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67/2</w:t>
            </w:r>
          </w:p>
        </w:tc>
      </w:tr>
      <w:tr>
        <w:tc>
          <w:tcPr>
            <w:tcW w:type="dxa" w:w="1728"/>
          </w:tcPr>
          <w:p>
            <w:r/>
            <w:r>
              <w:rPr>
                <w:rFonts w:ascii="Times New Roman" w:hAnsi="Times New Roman" w:eastAsia="宋体"/>
                <w:sz w:val="18"/>
              </w:rPr>
              <w:t>269</w:t>
            </w:r>
          </w:p>
        </w:tc>
        <w:tc>
          <w:tcPr>
            <w:tcW w:type="dxa" w:w="1728"/>
          </w:tcPr>
          <w:p>
            <w:r/>
            <w:r>
              <w:rPr>
                <w:rFonts w:ascii="Times New Roman" w:hAnsi="Times New Roman" w:eastAsia="宋体"/>
                <w:sz w:val="18"/>
              </w:rPr>
              <w:t>1121-1124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67/2</w:t>
            </w:r>
          </w:p>
        </w:tc>
      </w:tr>
      <w:tr>
        <w:tc>
          <w:tcPr>
            <w:tcW w:type="dxa" w:w="1728"/>
          </w:tcPr>
          <w:p>
            <w:r/>
            <w:r>
              <w:rPr>
                <w:rFonts w:ascii="Times New Roman" w:hAnsi="Times New Roman" w:eastAsia="宋体"/>
                <w:sz w:val="18"/>
              </w:rPr>
              <w:t>270</w:t>
            </w:r>
          </w:p>
        </w:tc>
        <w:tc>
          <w:tcPr>
            <w:tcW w:type="dxa" w:w="1728"/>
          </w:tcPr>
          <w:p>
            <w:r/>
            <w:r>
              <w:rPr>
                <w:rFonts w:ascii="Times New Roman" w:hAnsi="Times New Roman" w:eastAsia="宋体"/>
                <w:sz w:val="18"/>
              </w:rPr>
              <w:t>1125-1128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271</w:t>
            </w:r>
          </w:p>
        </w:tc>
        <w:tc>
          <w:tcPr>
            <w:tcW w:type="dxa" w:w="1728"/>
          </w:tcPr>
          <w:p>
            <w:r/>
            <w:r>
              <w:rPr>
                <w:rFonts w:ascii="Times New Roman" w:hAnsi="Times New Roman" w:eastAsia="宋体"/>
                <w:sz w:val="18"/>
              </w:rPr>
              <w:t>1129-1132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67/2</w:t>
            </w:r>
          </w:p>
        </w:tc>
      </w:tr>
      <w:tr>
        <w:tc>
          <w:tcPr>
            <w:tcW w:type="dxa" w:w="1728"/>
          </w:tcPr>
          <w:p>
            <w:r/>
            <w:r>
              <w:rPr>
                <w:rFonts w:ascii="Times New Roman" w:hAnsi="Times New Roman" w:eastAsia="宋体"/>
                <w:sz w:val="18"/>
              </w:rPr>
              <w:t>272</w:t>
            </w:r>
          </w:p>
        </w:tc>
        <w:tc>
          <w:tcPr>
            <w:tcW w:type="dxa" w:w="1728"/>
          </w:tcPr>
          <w:p>
            <w:r/>
            <w:r>
              <w:rPr>
                <w:rFonts w:ascii="Times New Roman" w:hAnsi="Times New Roman" w:eastAsia="宋体"/>
                <w:sz w:val="18"/>
              </w:rPr>
              <w:t>1133-1136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273</w:t>
            </w:r>
          </w:p>
        </w:tc>
        <w:tc>
          <w:tcPr>
            <w:tcW w:type="dxa" w:w="1728"/>
          </w:tcPr>
          <w:p>
            <w:r/>
            <w:r>
              <w:rPr>
                <w:rFonts w:ascii="Times New Roman" w:hAnsi="Times New Roman" w:eastAsia="宋体"/>
                <w:sz w:val="18"/>
              </w:rPr>
              <w:t>1137-1140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314</w:t>
            </w:r>
          </w:p>
        </w:tc>
        <w:tc>
          <w:tcPr>
            <w:tcW w:type="dxa" w:w="1728"/>
          </w:tcPr>
          <w:p>
            <w:r/>
            <w:r>
              <w:rPr>
                <w:rFonts w:ascii="Times New Roman" w:hAnsi="Times New Roman" w:eastAsia="宋体"/>
                <w:sz w:val="18"/>
              </w:rPr>
              <w:t>1141-1144</w:t>
            </w:r>
          </w:p>
        </w:tc>
        <w:tc>
          <w:tcPr>
            <w:tcW w:type="dxa" w:w="1728"/>
          </w:tcPr>
          <w:p>
            <w:r/>
            <w:r>
              <w:rPr>
                <w:rFonts w:ascii="Times New Roman" w:hAnsi="Times New Roman" w:eastAsia="宋体"/>
                <w:sz w:val="18"/>
              </w:rPr>
              <w:t>4包</w:t>
            </w:r>
          </w:p>
        </w:tc>
        <w:tc>
          <w:tcPr>
            <w:tcW w:type="dxa" w:w="1728"/>
          </w:tcPr>
          <w:p>
            <w:r/>
            <w:r>
              <w:rPr>
                <w:rFonts w:ascii="Times New Roman" w:hAnsi="Times New Roman" w:eastAsia="宋体"/>
                <w:sz w:val="18"/>
              </w:rPr>
              <w:t>57磅/包</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315</w:t>
            </w:r>
          </w:p>
        </w:tc>
        <w:tc>
          <w:tcPr>
            <w:tcW w:type="dxa" w:w="1728"/>
          </w:tcPr>
          <w:p>
            <w:r/>
            <w:r>
              <w:rPr>
                <w:rFonts w:ascii="Times New Roman" w:hAnsi="Times New Roman" w:eastAsia="宋体"/>
                <w:sz w:val="18"/>
              </w:rPr>
              <w:t>1145-1148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316</w:t>
            </w:r>
          </w:p>
        </w:tc>
        <w:tc>
          <w:tcPr>
            <w:tcW w:type="dxa" w:w="1728"/>
          </w:tcPr>
          <w:p>
            <w:r/>
            <w:r>
              <w:rPr>
                <w:rFonts w:ascii="Times New Roman" w:hAnsi="Times New Roman" w:eastAsia="宋体"/>
                <w:sz w:val="18"/>
              </w:rPr>
              <w:t>1149-1150</w:t>
            </w:r>
          </w:p>
        </w:tc>
        <w:tc>
          <w:tcPr>
            <w:tcW w:type="dxa" w:w="1728"/>
          </w:tcPr>
          <w:p>
            <w:r/>
            <w:r>
              <w:rPr>
                <w:rFonts w:ascii="Times New Roman" w:hAnsi="Times New Roman" w:eastAsia="宋体"/>
                <w:sz w:val="18"/>
              </w:rPr>
              <w:t>2同上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68/</w:t>
            </w:r>
          </w:p>
        </w:tc>
      </w:tr>
    </w:tbl>
    <w:p>
      <w:pPr>
        <w:spacing w:after="0"/>
      </w:pPr>
    </w:p>
    <w:p>
      <w:r>
        <w:rPr>
          <w:rFonts w:ascii="Times New Roman" w:hAnsi="Times New Roman" w:eastAsia="宋体"/>
        </w:rPr>
        <w:t>至100斯卡尔彭德塔拉每基尔塔（à 100 斯卡尔磅 Thara per Kilta）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317</w:t>
            </w:r>
          </w:p>
        </w:tc>
        <w:tc>
          <w:tcPr>
            <w:tcW w:type="dxa" w:w="1728"/>
            <w:shd w:val="clear" w:fill="F2E8DC"/>
          </w:tcPr>
          <w:p>
            <w:r/>
            <w:r>
              <w:rPr>
                <w:rFonts w:ascii="Times New Roman" w:hAnsi="Times New Roman" w:eastAsia="宋体"/>
                <w:b/>
                <w:sz w:val="18"/>
              </w:rPr>
              <w:t>1151-1154</w:t>
            </w:r>
          </w:p>
        </w:tc>
        <w:tc>
          <w:tcPr>
            <w:tcW w:type="dxa" w:w="1728"/>
            <w:shd w:val="clear" w:fill="F2E8DC"/>
          </w:tcPr>
          <w:p>
            <w:r/>
            <w:r>
              <w:rPr>
                <w:rFonts w:ascii="Times New Roman" w:hAnsi="Times New Roman" w:eastAsia="宋体"/>
                <w:b/>
                <w:sz w:val="18"/>
              </w:rPr>
              <w:t>4基尔</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79/</w:t>
            </w:r>
          </w:p>
        </w:tc>
      </w:tr>
      <w:tr>
        <w:tc>
          <w:tcPr>
            <w:tcW w:type="dxa" w:w="1728"/>
          </w:tcPr>
          <w:p>
            <w:r/>
            <w:r>
              <w:rPr>
                <w:rFonts w:ascii="Times New Roman" w:hAnsi="Times New Roman" w:eastAsia="宋体"/>
                <w:sz w:val="18"/>
              </w:rPr>
              <w:t>318</w:t>
            </w:r>
          </w:p>
        </w:tc>
        <w:tc>
          <w:tcPr>
            <w:tcW w:type="dxa" w:w="1728"/>
          </w:tcPr>
          <w:p>
            <w:r/>
            <w:r>
              <w:rPr>
                <w:rFonts w:ascii="Times New Roman" w:hAnsi="Times New Roman" w:eastAsia="宋体"/>
                <w:sz w:val="18"/>
              </w:rPr>
              <w:t>1155-1158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319</w:t>
            </w:r>
          </w:p>
        </w:tc>
        <w:tc>
          <w:tcPr>
            <w:tcW w:type="dxa" w:w="1728"/>
          </w:tcPr>
          <w:p>
            <w:r/>
            <w:r>
              <w:rPr>
                <w:rFonts w:ascii="Times New Roman" w:hAnsi="Times New Roman" w:eastAsia="宋体"/>
                <w:sz w:val="18"/>
              </w:rPr>
              <w:t>1159-1162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320</w:t>
            </w:r>
          </w:p>
        </w:tc>
        <w:tc>
          <w:tcPr>
            <w:tcW w:type="dxa" w:w="1728"/>
          </w:tcPr>
          <w:p>
            <w:r/>
            <w:r>
              <w:rPr>
                <w:rFonts w:ascii="Times New Roman" w:hAnsi="Times New Roman" w:eastAsia="宋体"/>
                <w:sz w:val="18"/>
              </w:rPr>
              <w:t>1163-1166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321</w:t>
            </w:r>
          </w:p>
        </w:tc>
        <w:tc>
          <w:tcPr>
            <w:tcW w:type="dxa" w:w="1728"/>
          </w:tcPr>
          <w:p>
            <w:r/>
            <w:r>
              <w:rPr>
                <w:rFonts w:ascii="Times New Roman" w:hAnsi="Times New Roman" w:eastAsia="宋体"/>
                <w:sz w:val="18"/>
              </w:rPr>
              <w:t>1167-1170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322</w:t>
            </w:r>
          </w:p>
        </w:tc>
        <w:tc>
          <w:tcPr>
            <w:tcW w:type="dxa" w:w="1728"/>
          </w:tcPr>
          <w:p>
            <w:r/>
            <w:r>
              <w:rPr>
                <w:rFonts w:ascii="Times New Roman" w:hAnsi="Times New Roman" w:eastAsia="宋体"/>
                <w:sz w:val="18"/>
              </w:rPr>
              <w:t>1171-1174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323</w:t>
            </w:r>
          </w:p>
        </w:tc>
        <w:tc>
          <w:tcPr>
            <w:tcW w:type="dxa" w:w="1728"/>
          </w:tcPr>
          <w:p>
            <w:r/>
            <w:r>
              <w:rPr>
                <w:rFonts w:ascii="Times New Roman" w:hAnsi="Times New Roman" w:eastAsia="宋体"/>
                <w:sz w:val="18"/>
              </w:rPr>
              <w:t>1175-1178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324</w:t>
            </w:r>
          </w:p>
        </w:tc>
        <w:tc>
          <w:tcPr>
            <w:tcW w:type="dxa" w:w="1728"/>
          </w:tcPr>
          <w:p>
            <w:r/>
            <w:r>
              <w:rPr>
                <w:rFonts w:ascii="Times New Roman" w:hAnsi="Times New Roman" w:eastAsia="宋体"/>
                <w:sz w:val="18"/>
              </w:rPr>
              <w:t>1179-1182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325</w:t>
            </w:r>
          </w:p>
        </w:tc>
        <w:tc>
          <w:tcPr>
            <w:tcW w:type="dxa" w:w="1728"/>
          </w:tcPr>
          <w:p>
            <w:r/>
            <w:r>
              <w:rPr>
                <w:rFonts w:ascii="Times New Roman" w:hAnsi="Times New Roman" w:eastAsia="宋体"/>
                <w:sz w:val="18"/>
              </w:rPr>
              <w:t>1183-1185</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326</w:t>
            </w:r>
          </w:p>
        </w:tc>
        <w:tc>
          <w:tcPr>
            <w:tcW w:type="dxa" w:w="1728"/>
          </w:tcPr>
          <w:p>
            <w:r/>
            <w:r>
              <w:rPr>
                <w:rFonts w:ascii="Times New Roman" w:hAnsi="Times New Roman" w:eastAsia="宋体"/>
                <w:sz w:val="18"/>
              </w:rPr>
              <w:t>1187-1190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327</w:t>
            </w:r>
          </w:p>
        </w:tc>
        <w:tc>
          <w:tcPr>
            <w:tcW w:type="dxa" w:w="1728"/>
          </w:tcPr>
          <w:p>
            <w:r/>
            <w:r>
              <w:rPr>
                <w:rFonts w:ascii="Times New Roman" w:hAnsi="Times New Roman" w:eastAsia="宋体"/>
                <w:sz w:val="18"/>
              </w:rPr>
              <w:t>1191-1194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328</w:t>
            </w:r>
          </w:p>
        </w:tc>
        <w:tc>
          <w:tcPr>
            <w:tcW w:type="dxa" w:w="1728"/>
          </w:tcPr>
          <w:p>
            <w:r/>
            <w:r>
              <w:rPr>
                <w:rFonts w:ascii="Times New Roman" w:hAnsi="Times New Roman" w:eastAsia="宋体"/>
                <w:sz w:val="18"/>
              </w:rPr>
              <w:t>1195-1198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329</w:t>
            </w:r>
          </w:p>
        </w:tc>
        <w:tc>
          <w:tcPr>
            <w:tcW w:type="dxa" w:w="1728"/>
          </w:tcPr>
          <w:p>
            <w:r/>
            <w:r>
              <w:rPr>
                <w:rFonts w:ascii="Times New Roman" w:hAnsi="Times New Roman" w:eastAsia="宋体"/>
                <w:sz w:val="18"/>
              </w:rPr>
              <w:t>1199-1202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330</w:t>
            </w:r>
          </w:p>
        </w:tc>
        <w:tc>
          <w:tcPr>
            <w:tcW w:type="dxa" w:w="1728"/>
          </w:tcPr>
          <w:p>
            <w:r/>
            <w:r>
              <w:rPr>
                <w:rFonts w:ascii="Times New Roman" w:hAnsi="Times New Roman" w:eastAsia="宋体"/>
                <w:sz w:val="18"/>
              </w:rPr>
              <w:t>1203-1206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331</w:t>
            </w:r>
          </w:p>
        </w:tc>
        <w:tc>
          <w:tcPr>
            <w:tcW w:type="dxa" w:w="1728"/>
          </w:tcPr>
          <w:p>
            <w:r/>
            <w:r>
              <w:rPr>
                <w:rFonts w:ascii="Times New Roman" w:hAnsi="Times New Roman" w:eastAsia="宋体"/>
                <w:sz w:val="18"/>
              </w:rPr>
              <w:t>1207-1210</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332</w:t>
            </w:r>
          </w:p>
        </w:tc>
        <w:tc>
          <w:tcPr>
            <w:tcW w:type="dxa" w:w="1728"/>
          </w:tcPr>
          <w:p>
            <w:r/>
            <w:r>
              <w:rPr>
                <w:rFonts w:ascii="Times New Roman" w:hAnsi="Times New Roman" w:eastAsia="宋体"/>
                <w:sz w:val="18"/>
              </w:rPr>
              <w:t>1211-1214</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333</w:t>
            </w:r>
          </w:p>
        </w:tc>
        <w:tc>
          <w:tcPr>
            <w:tcW w:type="dxa" w:w="1728"/>
          </w:tcPr>
          <w:p>
            <w:r/>
            <w:r>
              <w:rPr>
                <w:rFonts w:ascii="Times New Roman" w:hAnsi="Times New Roman" w:eastAsia="宋体"/>
                <w:sz w:val="18"/>
              </w:rPr>
              <w:t>1215-1218</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r>
        <w:tc>
          <w:tcPr>
            <w:tcW w:type="dxa" w:w="1728"/>
          </w:tcPr>
          <w:p>
            <w:r/>
            <w:r>
              <w:rPr>
                <w:rFonts w:ascii="Times New Roman" w:hAnsi="Times New Roman" w:eastAsia="宋体"/>
                <w:sz w:val="18"/>
              </w:rPr>
              <w:t>334</w:t>
            </w:r>
          </w:p>
        </w:tc>
        <w:tc>
          <w:tcPr>
            <w:tcW w:type="dxa" w:w="1728"/>
          </w:tcPr>
          <w:p>
            <w:r/>
            <w:r>
              <w:rPr>
                <w:rFonts w:ascii="Times New Roman" w:hAnsi="Times New Roman" w:eastAsia="宋体"/>
                <w:sz w:val="18"/>
              </w:rPr>
              <w:t>1219-1222</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w:t>
            </w:r>
          </w:p>
        </w:tc>
      </w:tr>
      <w:tr>
        <w:tc>
          <w:tcPr>
            <w:tcW w:type="dxa" w:w="1728"/>
          </w:tcPr>
          <w:p>
            <w:r/>
            <w:r>
              <w:rPr>
                <w:rFonts w:ascii="Times New Roman" w:hAnsi="Times New Roman" w:eastAsia="宋体"/>
                <w:sz w:val="18"/>
              </w:rPr>
              <w:t>335</w:t>
            </w:r>
          </w:p>
        </w:tc>
        <w:tc>
          <w:tcPr>
            <w:tcW w:type="dxa" w:w="1728"/>
          </w:tcPr>
          <w:p>
            <w:r/>
            <w:r>
              <w:rPr>
                <w:rFonts w:ascii="Times New Roman" w:hAnsi="Times New Roman" w:eastAsia="宋体"/>
                <w:sz w:val="18"/>
              </w:rPr>
              <w:t>1223-1226</w:t>
            </w:r>
          </w:p>
        </w:tc>
        <w:tc>
          <w:tcPr>
            <w:tcW w:type="dxa" w:w="1728"/>
          </w:tcPr>
          <w:p>
            <w:r/>
            <w:r>
              <w:rPr>
                <w:rFonts w:ascii="Times New Roman" w:hAnsi="Times New Roman" w:eastAsia="宋体"/>
                <w:sz w:val="18"/>
              </w:rPr>
              <w:t>4同上</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79/2</w:t>
            </w:r>
          </w:p>
        </w:tc>
      </w:tr>
    </w:tbl>
    <w:p>
      <w:pPr>
        <w:spacing w:after="0"/>
      </w:pPr>
    </w:p>
    <w:p>
      <w:pPr>
        <w:jc w:val="center"/>
      </w:pPr>
      <w:r>
        <w:rPr>
          <w:rFonts w:ascii="Times New Roman" w:hAnsi="Times New Roman" w:eastAsia="宋体"/>
          <w:color w:val="8A7A68"/>
          <w:sz w:val="18"/>
        </w:rPr>
        <w:t>· 第 1226 页 ·</w:t>
      </w:r>
    </w:p>
    <w:p>
      <w:r>
        <w:rPr>
          <w:rFonts w:ascii="Times New Roman" w:hAnsi="Times New Roman" w:eastAsia="黑体"/>
          <w:b/>
          <w:color w:val="3D3226"/>
          <w:sz w:val="24"/>
        </w:rPr>
        <w:t>茶波赫（武夷茶）</w:t>
      </w:r>
    </w:p>
    <w:p>
      <w:r>
        <w:rPr>
          <w:rFonts w:ascii="Times New Roman" w:hAnsi="Times New Roman" w:eastAsia="宋体"/>
        </w:rPr>
        <w:t>批号 | 号码 | 茶波赫</w:t>
        <w:br/>
        <w:t>---|---|---</w:t>
        <w:br/>
        <w:t>201 | 695 a 698 | 4 kilif. 3 skp.th. □□□□□□□ | 67</w:t>
        <w:br/>
        <w:t>202 | 699、700 | 2 ditto | ditto | 67</w:t>
        <w:br/>
        <w:t xml:space="preserve"> | | 每 斯卡尔磅 Thara per Kilft. à 100 |</w:t>
        <w:br/>
        <w:t>203 | 701 a 704 | 4 Kilitor | Allore &amp; □□□□□ | 66 1</w:t>
        <w:br/>
        <w:t>204 | 705 a 708 | 4 ditto | ditto | 66 1</w:t>
        <w:br/>
        <w:t>205 | 709 a 712 | 4 ditto | ditto | 66 1</w:t>
        <w:br/>
        <w:t>206 | 713 a 716 | 4 ditto | S. Tarras | 66 2</w:t>
        <w:br/>
        <w:t>207 | 717 a 720 | 4 ditto | S. Schiggram | 66 2</w:t>
        <w:br/>
        <w:t>208 | 721 a 724 | 4 ditto | ditto | 66 1</w:t>
        <w:br/>
        <w:t>209 | 725 a 728 | 4 ditto | ditto | 66 1</w:t>
        <w:br/>
        <w:t>210 | 729 a 732 | 4 ditto | ditto | 66 1</w:t>
        <w:br/>
        <w:t>211 | 733 a 736 | 4 ditto | S. Chambern | 66 2</w:t>
        <w:br/>
        <w:t>212 | 737 a 740 | 4 ditto | Ditto | 66 1</w:t>
        <w:br/>
        <w:t>213 | 741 a 744 | 4 ditto | B. Barge | 66 2</w:t>
        <w:br/>
        <w:t>214 | 745 a 748 | 4 ditto | N. van Dittors | 66 2</w:t>
        <w:br/>
        <w:t>215 | 749 a 752 | 4 ditto | B. Barge | 66 2</w:t>
        <w:br/>
        <w:t>216 | 753 a 756 | 4 ditto | L Fedriehl | 66 2</w:t>
        <w:br/>
        <w:t>217 | 757 a 760 | 4 ditto | L Affmidorrs | 66 2</w:t>
        <w:br/>
        <w:t>218 | 761 a 764 | 4 ditto | Ditto | 66 2</w:t>
        <w:br/>
        <w:t>219 | 765 a 768 | 4 ditto | O. Petgardt | 66 2</w:t>
        <w:br/>
        <w:t>220 | 769 a 772 | 4 ditto | B. Barge | 66 2</w:t>
        <w:br/>
        <w:t>221 | 773 a 775 | 3 ditto | ditto | 66 2</w:t>
        <w:br/>
        <w:t>222 | 776 a 779 | 4 ditto | ditto | 67</w:t>
      </w:r>
    </w:p>
    <w:p>
      <w:r>
        <w:rPr>
          <w:rFonts w:ascii="Times New Roman" w:hAnsi="Times New Roman" w:eastAsia="宋体"/>
        </w:rPr>
        <w:t>批号 | 号码 | 茶波赫</w:t>
        <w:br/>
        <w:t>---|---|---</w:t>
        <w:br/>
        <w:t>223 | 780 a 783 | 4 kilf. à 100 p.th. | Olle Affmidorrs | 67</w:t>
        <w:br/>
        <w:t>224 | 784 a 787 | 4 ditto | ditto | 67</w:t>
        <w:br/>
        <w:t>225 | 788 a 791 | 4 ditto | ditto | 67</w:t>
        <w:br/>
        <w:t>226 | 792 a 795 | 4 ditto | S. Schiggram | 67</w:t>
        <w:br/>
        <w:t>227 | 796 a 799 | 4 ditto | ditto | 67</w:t>
        <w:br/>
        <w:t>228 | 800 a 803 | 4 ditto | ditto | 67</w:t>
        <w:br/>
        <w:t>229 | 804 a 807 | 4 ditto | ditto | 67</w:t>
        <w:br/>
        <w:t>230 | 808 a 811 | 4 ditto | Allore &amp; Haall | 67 1</w:t>
        <w:br/>
        <w:t>231 | 812 a 815 | 4 ditto | ditto | 67</w:t>
        <w:br/>
        <w:t>232 | 816 a 819 | 4 ditto | Pierre &amp; Dorrygk | 57 1</w:t>
        <w:br/>
        <w:t>233 | 820 a 823 | 4 ditto | ditto | 67 1</w:t>
        <w:br/>
        <w:t>234 | 824 a 827 | 4 ditto | ditto | 67 1</w:t>
        <w:br/>
        <w:t>235 | 828 a 831 | 4 ditto | ditto | 67 1</w:t>
        <w:br/>
        <w:t>236 | 832 a 835 | 4 ditto | ditto | 67 1</w:t>
        <w:br/>
        <w:t>237 | 836 a 839 | 4 ditto | Scoth &amp; Dorrygk | 67 1</w:t>
        <w:br/>
        <w:t>238 | 840 a 843 | 4 ditto | ditto | 67 1</w:t>
        <w:br/>
        <w:t>239 | 844 a 847 | 4 ditto | ditto | 67 1</w:t>
        <w:br/>
        <w:t>240 | 848 a 851 | 4 ditto | S. Schiggram | 67 2</w:t>
        <w:br/>
        <w:t>241 | 852 a 855 | 4 ditto | ditto | 67 1</w:t>
        <w:br/>
        <w:t>242 | 856 a 859 | 4 ditto | ditto | 67 1</w:t>
        <w:br/>
        <w:t>243 | 860 a 863 | 4 ditto | ditto | 67 1</w:t>
        <w:br/>
        <w:t>244 | 864 a 867 | 4 ditto | ditto | 67 1</w:t>
        <w:br/>
        <w:t>245 | 868 a 871 | 4 ditto | S. Schorle | 67 2</w:t>
      </w:r>
    </w:p>
    <w:p>
      <w:pPr>
        <w:jc w:val="center"/>
      </w:pPr>
      <w:r>
        <w:rPr>
          <w:rFonts w:ascii="Times New Roman" w:hAnsi="Times New Roman" w:eastAsia="宋体"/>
          <w:color w:val="8A7A68"/>
          <w:sz w:val="18"/>
        </w:rPr>
        <w:t>· 第 1227 页 ·</w:t>
      </w:r>
    </w:p>
    <w:p>
      <w:r>
        <w:rPr>
          <w:rFonts w:ascii="Times New Roman" w:hAnsi="Times New Roman" w:eastAsia="黑体"/>
          <w:b/>
          <w:color w:val="3D3226"/>
          <w:sz w:val="24"/>
        </w:rPr>
        <w:t>1758年10月2日至11月7日 船舶登记簿</w:t>
      </w:r>
    </w:p>
    <w:p>
      <w:pPr>
        <w:jc w:val="center"/>
      </w:pPr>
      <w:r>
        <w:rPr>
          <w:rFonts w:ascii="Times New Roman" w:hAnsi="Times New Roman" w:eastAsia="宋体"/>
          <w:color w:val="8A7A68"/>
          <w:sz w:val="18"/>
        </w:rPr>
        <w:t>· 第 1228 页 ·</w:t>
      </w:r>
    </w:p>
    <w:p>
      <w:r>
        <w:rPr>
          <w:rFonts w:ascii="Times New Roman" w:hAnsi="Times New Roman" w:eastAsia="黑体"/>
          <w:b/>
          <w:color w:val="3D3226"/>
          <w:sz w:val="24"/>
        </w:rPr>
        <w:t>瑞典18世纪手写文献翻译</w:t>
      </w:r>
    </w:p>
    <w:p>
      <w:r>
        <w:rPr>
          <w:rFonts w:ascii="Times New Roman" w:hAnsi="Times New Roman" w:eastAsia="宋体"/>
        </w:rPr>
        <w:t>这是一份船舶登记簿（武夷茶），记录了多艘船只的信息。以下是主要内容的翻译：</w:t>
      </w:r>
    </w:p>
    <w:p>
      <w:pPr>
        <w:jc w:val="center"/>
      </w:pPr>
      <w:r>
        <w:rPr>
          <w:rFonts w:ascii="Times New Roman" w:hAnsi="Times New Roman" w:eastAsia="宋体"/>
          <w:color w:val="8A7A68"/>
          <w:sz w:val="18"/>
        </w:rPr>
        <w:t>· 第 1229 页 ·</w:t>
      </w:r>
    </w:p>
    <w:p>
      <w:r>
        <w:rPr>
          <w:rFonts w:ascii="Times New Roman" w:hAnsi="Times New Roman" w:eastAsia="黑体"/>
          <w:b/>
          <w:color w:val="3D3226"/>
          <w:sz w:val="24"/>
        </w:rPr>
        <w:t>茶叶簿（武夷茶）</w:t>
      </w:r>
    </w:p>
    <w:p>
      <w:r>
        <w:rPr>
          <w:rFonts w:ascii="Times New Roman" w:hAnsi="Times New Roman" w:eastAsia="宋体"/>
        </w:rPr>
        <w:t>Löft. 473：1765-1770年，4艘船，1320磅，北欧货物（North &amp; Comp.），67</w:t>
      </w:r>
    </w:p>
    <w:p>
      <w:r>
        <w:rPr>
          <w:rFonts w:ascii="Times New Roman" w:hAnsi="Times New Roman" w:eastAsia="宋体"/>
        </w:rPr>
        <w:t>Löft. 471：1769-1772年，4艘船，——，67</w:t>
      </w:r>
    </w:p>
    <w:p>
      <w:r>
        <w:rPr>
          <w:rFonts w:ascii="Times New Roman" w:hAnsi="Times New Roman" w:eastAsia="宋体"/>
        </w:rPr>
        <w:t>Löft. 474：1771-1776年，4艘船，阿尔托（Alito），67</w:t>
      </w:r>
    </w:p>
    <w:p>
      <w:r>
        <w:rPr>
          <w:rFonts w:ascii="Times New Roman" w:hAnsi="Times New Roman" w:eastAsia="宋体"/>
        </w:rPr>
        <w:t>Löft. 475：1777-1780年，4艘船，阿尔托（Alito），67</w:t>
      </w:r>
    </w:p>
    <w:p>
      <w:r>
        <w:rPr>
          <w:rFonts w:ascii="Times New Roman" w:hAnsi="Times New Roman" w:eastAsia="宋体"/>
        </w:rPr>
        <w:t>Löft. 476：1781-1784年，4艘船，阿尔托（Alito），67</w:t>
      </w:r>
    </w:p>
    <w:p>
      <w:r>
        <w:rPr>
          <w:rFonts w:ascii="Times New Roman" w:hAnsi="Times New Roman" w:eastAsia="宋体"/>
        </w:rPr>
        <w:t>Löft. 477：1785-1788年，4艘船，阿尔托（Alito），67</w:t>
      </w:r>
    </w:p>
    <w:p>
      <w:r>
        <w:rPr>
          <w:rFonts w:ascii="Times New Roman" w:hAnsi="Times New Roman" w:eastAsia="宋体"/>
        </w:rPr>
        <w:t>Löft. 478：1789-1792年，4艘船，范德奥尔坦（V. van Oltan），67</w:t>
      </w:r>
    </w:p>
    <w:p>
      <w:r>
        <w:rPr>
          <w:rFonts w:ascii="Times New Roman" w:hAnsi="Times New Roman" w:eastAsia="宋体"/>
        </w:rPr>
        <w:t>Löft. 479：1793-1796年，4艘船，——，67</w:t>
      </w:r>
    </w:p>
    <w:p>
      <w:r>
        <w:rPr>
          <w:rFonts w:ascii="Times New Roman" w:hAnsi="Times New Roman" w:eastAsia="宋体"/>
        </w:rPr>
        <w:t>Löft. 480：1797-1802年，4艘船，伦德与博格（Lund &amp; Boerge），67</w:t>
      </w:r>
    </w:p>
    <w:p>
      <w:r>
        <w:rPr>
          <w:rFonts w:ascii="Times New Roman" w:hAnsi="Times New Roman" w:eastAsia="宋体"/>
        </w:rPr>
        <w:t>Löft. 481：1824-1824年，4艘船，皮特威斯特（P. Wist），72</w:t>
      </w:r>
    </w:p>
    <w:p>
      <w:r>
        <w:rPr>
          <w:rFonts w:ascii="Times New Roman" w:hAnsi="Times New Roman" w:eastAsia="宋体"/>
        </w:rPr>
        <w:t>Löft. 482：1805-1808年，4艘船，阿尔托（alito），72</w:t>
      </w:r>
    </w:p>
    <w:p>
      <w:r>
        <w:rPr>
          <w:rFonts w:ascii="Times New Roman" w:hAnsi="Times New Roman" w:eastAsia="宋体"/>
        </w:rPr>
        <w:t>Löft. 483：1809-1812年，4艘船，阿尔托（alito），72</w:t>
      </w:r>
    </w:p>
    <w:p>
      <w:r>
        <w:rPr>
          <w:rFonts w:ascii="Times New Roman" w:hAnsi="Times New Roman" w:eastAsia="宋体"/>
        </w:rPr>
        <w:t>Löft. 484：1813-1816年，4艘船，J.舒贝特（J. Schubert），74</w:t>
      </w:r>
    </w:p>
    <w:p>
      <w:r>
        <w:rPr>
          <w:rFonts w:ascii="Times New Roman" w:hAnsi="Times New Roman" w:eastAsia="宋体"/>
        </w:rPr>
        <w:t>Löft. 485：1817-1820年，4艘船，K.奥尔曼（K. Olerman），71</w:t>
      </w:r>
    </w:p>
    <w:p>
      <w:r>
        <w:rPr>
          <w:rFonts w:ascii="Times New Roman" w:hAnsi="Times New Roman" w:eastAsia="宋体"/>
        </w:rPr>
        <w:t>Löft. 486：1821-1824年，4艘船，——，70</w:t>
      </w:r>
    </w:p>
    <w:p>
      <w:r>
        <w:rPr>
          <w:rFonts w:ascii="Times New Roman" w:hAnsi="Times New Roman" w:eastAsia="宋体"/>
        </w:rPr>
        <w:t>Löft. 487：1825-1828年，4艘船，摩尔与博格（Moor &amp; boerge），70</w:t>
      </w:r>
    </w:p>
    <w:p>
      <w:r>
        <w:rPr>
          <w:rFonts w:ascii="Times New Roman" w:hAnsi="Times New Roman" w:eastAsia="宋体"/>
        </w:rPr>
        <w:t>Löft. 488：1829-1812年，4艘船，W.哈夫特（W. Hafft）——，71</w:t>
      </w:r>
    </w:p>
    <w:p>
      <w:r>
        <w:rPr>
          <w:rFonts w:ascii="Times New Roman" w:hAnsi="Times New Roman" w:eastAsia="宋体"/>
        </w:rPr>
        <w:t>Löft. 489：1833-1836年，4艘船，J.奥尔曼（J.Olerman），71</w:t>
      </w:r>
    </w:p>
    <w:p>
      <w:r>
        <w:rPr>
          <w:rFonts w:ascii="Times New Roman" w:hAnsi="Times New Roman" w:eastAsia="宋体"/>
        </w:rPr>
        <w:t>Löft. 490：1837-1840年，4艘船，阿尔托（alito），71</w:t>
      </w:r>
    </w:p>
    <w:p>
      <w:r>
        <w:rPr>
          <w:rFonts w:ascii="Times New Roman" w:hAnsi="Times New Roman" w:eastAsia="宋体"/>
        </w:rPr>
        <w:t>Löft. 491：1841-1844年，4艘船，范德奥尔坦（T. v. Oltan），70</w:t>
      </w:r>
    </w:p>
    <w:p>
      <w:r>
        <w:rPr>
          <w:rFonts w:ascii="Times New Roman" w:hAnsi="Times New Roman" w:eastAsia="宋体"/>
        </w:rPr>
        <w:t>Löft. 492：1845-1848年，4艘船，——，71</w:t>
      </w:r>
    </w:p>
    <w:p>
      <w:r>
        <w:rPr>
          <w:rFonts w:ascii="Times New Roman" w:hAnsi="Times New Roman" w:eastAsia="宋体"/>
        </w:rPr>
        <w:t>Löft. 493：1849-1852年，4艘船，伦德与博格（Lund &amp; Boerge），70</w:t>
      </w:r>
    </w:p>
    <w:p>
      <w:r>
        <w:rPr>
          <w:rFonts w:ascii="Times New Roman" w:hAnsi="Times New Roman" w:eastAsia="宋体"/>
        </w:rPr>
        <w:t>Löft. 494：1853-1856年，4艘船，阿尔托（alito），71</w:t>
      </w:r>
    </w:p>
    <w:p>
      <w:r>
        <w:rPr>
          <w:rFonts w:ascii="Times New Roman" w:hAnsi="Times New Roman" w:eastAsia="宋体"/>
        </w:rPr>
        <w:t>Löft. 495：1857-1860年，4艘船，1600磅，贝尔格斯特伦（Bergstrom），71</w:t>
      </w:r>
    </w:p>
    <w:p>
      <w:r>
        <w:rPr>
          <w:rFonts w:ascii="Times New Roman" w:hAnsi="Times New Roman" w:eastAsia="宋体"/>
        </w:rPr>
        <w:t>Löft. 496：1861-1864年，4艘船，——，71</w:t>
      </w:r>
    </w:p>
    <w:p>
      <w:r>
        <w:rPr>
          <w:rFonts w:ascii="Times New Roman" w:hAnsi="Times New Roman" w:eastAsia="宋体"/>
        </w:rPr>
        <w:t>Löft. 497：1865-1868年，4艘船，阿尔托（alito），70</w:t>
      </w:r>
    </w:p>
    <w:p>
      <w:r>
        <w:rPr>
          <w:rFonts w:ascii="Times New Roman" w:hAnsi="Times New Roman" w:eastAsia="宋体"/>
        </w:rPr>
        <w:t>Löft. 498：1869-1872年，4艘船，阿尔托（alito），70</w:t>
      </w:r>
    </w:p>
    <w:p>
      <w:r>
        <w:rPr>
          <w:rFonts w:ascii="Times New Roman" w:hAnsi="Times New Roman" w:eastAsia="宋体"/>
        </w:rPr>
        <w:t>Löft. 499：1873-1876年，4艘船，范德奥尔坦（V. v. Oltan），70</w:t>
      </w:r>
    </w:p>
    <w:p>
      <w:r>
        <w:rPr>
          <w:rFonts w:ascii="Times New Roman" w:hAnsi="Times New Roman" w:eastAsia="宋体"/>
        </w:rPr>
        <w:t>Löft. 500：1877-1880年，4艘船，阿尔托（alito），70</w:t>
      </w:r>
    </w:p>
    <w:p>
      <w:r>
        <w:rPr>
          <w:rFonts w:ascii="Times New Roman" w:hAnsi="Times New Roman" w:eastAsia="宋体"/>
        </w:rPr>
        <w:t>Löft. 501：1881-1884年，4艘船，N.斯塔尔格伦（N. Stalggren），70</w:t>
      </w:r>
    </w:p>
    <w:p>
      <w:r>
        <w:rPr>
          <w:rFonts w:ascii="Times New Roman" w:hAnsi="Times New Roman" w:eastAsia="宋体"/>
        </w:rPr>
        <w:t>Löft. 502：1885-1888年，4艘船，——，70</w:t>
      </w:r>
    </w:p>
    <w:p>
      <w:r>
        <w:rPr>
          <w:rFonts w:ascii="Times New Roman" w:hAnsi="Times New Roman" w:eastAsia="宋体"/>
        </w:rPr>
        <w:t>Löft. 503：1889-1892年，4艘船，阿尔托（alito），70</w:t>
      </w:r>
    </w:p>
    <w:p>
      <w:r>
        <w:rPr>
          <w:rFonts w:ascii="Times New Roman" w:hAnsi="Times New Roman" w:eastAsia="宋体"/>
        </w:rPr>
        <w:t>Löft. 504：1893-1896年，4艘船，阿尔托（alito），70</w:t>
      </w:r>
    </w:p>
    <w:p>
      <w:r>
        <w:rPr>
          <w:rFonts w:ascii="Times New Roman" w:hAnsi="Times New Roman" w:eastAsia="宋体"/>
        </w:rPr>
        <w:t>Löft. 505：1897-1900年，4艘船，贝克曼与博格（Beckman &amp; Boerge），70</w:t>
      </w:r>
    </w:p>
    <w:p>
      <w:r>
        <w:rPr>
          <w:rFonts w:ascii="Times New Roman" w:hAnsi="Times New Roman" w:eastAsia="宋体"/>
        </w:rPr>
        <w:t>Löft. 506：1901-1904年，4艘船，阿尔托（alito），70</w:t>
      </w:r>
    </w:p>
    <w:p>
      <w:r>
        <w:rPr>
          <w:rFonts w:ascii="Times New Roman" w:hAnsi="Times New Roman" w:eastAsia="宋体"/>
        </w:rPr>
        <w:t>Löft. 507：1905-1908年，4艘船，摩尔与博格（Moor &amp; boerge），70</w:t>
      </w:r>
    </w:p>
    <w:p>
      <w:r>
        <w:rPr>
          <w:rFonts w:ascii="Times New Roman" w:hAnsi="Times New Roman" w:eastAsia="宋体"/>
        </w:rPr>
        <w:t>Löft. 508：1909-1912年，4艘船，阿尔托（alito），70</w:t>
      </w:r>
    </w:p>
    <w:p>
      <w:r>
        <w:rPr>
          <w:rFonts w:ascii="Times New Roman" w:hAnsi="Times New Roman" w:eastAsia="宋体"/>
        </w:rPr>
        <w:t>Löft. 509：1913-1916年，4艘船，范德奥尔坦（T. v. Oltan），70</w:t>
      </w:r>
    </w:p>
    <w:p>
      <w:r>
        <w:rPr>
          <w:rFonts w:ascii="Times New Roman" w:hAnsi="Times New Roman" w:eastAsia="宋体"/>
        </w:rPr>
        <w:t>Löft. 510：1917-1920年，4艘船，阿尔托（alito），70</w:t>
      </w:r>
    </w:p>
    <w:p>
      <w:r>
        <w:rPr>
          <w:rFonts w:ascii="Times New Roman" w:hAnsi="Times New Roman" w:eastAsia="宋体"/>
        </w:rPr>
        <w:t>Löft. 511：1921-1925年，5艘船，阿尔托（alito），71</w:t>
      </w:r>
    </w:p>
    <w:p>
      <w:r>
        <w:rPr>
          <w:rFonts w:ascii="Times New Roman" w:hAnsi="Times New Roman" w:eastAsia="宋体"/>
        </w:rPr>
        <w:t>Löft. 512：1926-1929年，4艘船，伦德与博格（Lund &amp; boerge），67</w:t>
      </w:r>
    </w:p>
    <w:p>
      <w:r>
        <w:rPr>
          <w:rFonts w:ascii="Times New Roman" w:hAnsi="Times New Roman" w:eastAsia="宋体"/>
        </w:rPr>
        <w:t>Löft. 513：1930-1933年，4艘船，G.博格（G. Boerge），68</w:t>
      </w:r>
    </w:p>
    <w:p>
      <w:r>
        <w:rPr>
          <w:rFonts w:ascii="Times New Roman" w:hAnsi="Times New Roman" w:eastAsia="宋体"/>
        </w:rPr>
        <w:t>Löft. 514：1934-1937年，4艘船，阿尔托（alito），67</w:t>
      </w:r>
    </w:p>
    <w:p>
      <w:r>
        <w:rPr>
          <w:rFonts w:ascii="Times New Roman" w:hAnsi="Times New Roman" w:eastAsia="宋体"/>
        </w:rPr>
        <w:t>Löft. 515：1938-1941年，4艘船，摩尔与博格（Moor &amp; boerge），68</w:t>
      </w:r>
    </w:p>
    <w:p>
      <w:r>
        <w:rPr>
          <w:rFonts w:ascii="Times New Roman" w:hAnsi="Times New Roman" w:eastAsia="宋体"/>
        </w:rPr>
        <w:t>Löft. 516：1942-1945年，4艘船，德尔蒙特与威尔（Delmont &amp; Wiel），68</w:t>
      </w:r>
    </w:p>
    <w:p>
      <w:pPr>
        <w:jc w:val="center"/>
      </w:pPr>
      <w:r>
        <w:rPr>
          <w:rFonts w:ascii="Times New Roman" w:hAnsi="Times New Roman" w:eastAsia="宋体"/>
          <w:color w:val="8A7A68"/>
          <w:sz w:val="18"/>
        </w:rPr>
        <w:t>· 第 1230 页 ·</w:t>
      </w:r>
    </w:p>
    <w:p>
      <w:r>
        <w:rPr>
          <w:rFonts w:ascii="Times New Roman" w:hAnsi="Times New Roman" w:eastAsia="黑体"/>
          <w:b/>
          <w:color w:val="3D3226"/>
          <w:sz w:val="24"/>
        </w:rPr>
        <w:t>茶叶博物馆(武夷茶)档案</w:t>
      </w:r>
    </w:p>
    <w:p>
      <w:r>
        <w:rPr>
          <w:rFonts w:ascii="Times New Roman" w:hAnsi="Times New Roman" w:eastAsia="宋体"/>
        </w:rPr>
        <w:t>批号(Lott) | 编号(No) | 数量 | 商品名称 | 价格</w:t>
        <w:br/>
        <w:t>---|---|---|---|---</w:t>
        <w:br/>
        <w:t>564 | 2134-2137 | 4件，每件100磅 | 威廉·霍尔(Willjam &amp; Hall) | 63</w:t>
        <w:br/>
        <w:t>565 | 2138-2141 | 4件同上 | C.沃克利夫(C. Wakelyffe) | 63</w:t>
        <w:br/>
        <w:t>566 | 2142-2145 | 4件同上 | 迪托(ditto) | 63</w:t>
        <w:br/>
        <w:t>567 | 2146-2149 | 4件同上 | C.格里尔(C. Grill) | 63</w:t>
        <w:br/>
        <w:t>568 | 2150-2153 | 4件同上 | 迪托(ditto) | 63</w:t>
        <w:br/>
        <w:t>569 | 2154-2157 | 4件同上 | 斯科特与科瑞奇(Scott &amp; Corrupt) | 63</w:t>
        <w:br/>
        <w:t>570 | 2158-2161 | 4件同上 | B.贝格(B. Berge) | 63</w:t>
        <w:br/>
        <w:t>571 | 2162-2165 | 4件同上 | 贝克曼与科瑞奇(Beckman &amp; Corrupt) | 63</w:t>
        <w:br/>
        <w:t>572 | 2166-2169 | 4件同上 | 迪托(ditto) | 63</w:t>
        <w:br/>
        <w:t>573 | 2170-2173 | 4件同上 | C.D.阿尔德(C. D. Arlde) | 63</w:t>
        <w:br/>
        <w:t>574 | 2174-2175 | 2件同上 | 迪托(ditto) | 63</w:t>
        <w:br/>
        <w:t>575 | 2176-2179 | 4件同上 | J.格瑞夫(J. Greiff) | 81</w:t>
        <w:br/>
        <w:t>576 | 2180-2183 | 4件同上 | 迪托(ditto) | 80</w:t>
        <w:br/>
        <w:t>577 | 2184-2187 | 4件同上 | 迪托(ditto) | 80</w:t>
        <w:br/>
        <w:t>578 | 2188-2191 | 4件同上 | J.冯·乌法尔(J. von Uffale) | 80</w:t>
        <w:br/>
        <w:t>579 | 2192-2195 | 4件同上 | 摩尔与科瑞奇(More &amp; Corrupt) | 80</w:t>
        <w:br/>
        <w:t>580 | 2196-2199 | 4件同上 | J.格瑞夫(J. Greiff) | 80</w:t>
        <w:br/>
        <w:t>581 | 2200-2203 | 4件同上 | J.克莱曼(J. Kleeman) | 80</w:t>
        <w:br/>
        <w:t>582 | 2204-2207 | 4件同上 | C.阿弗莱德森(C. Alfredsen) | 80</w:t>
        <w:br/>
        <w:t>583 | 2208-2211 | 4件同上 | 摩尔与科瑞奇(More &amp; Corrupt) | 80</w:t>
        <w:br/>
        <w:t>584 | 2212-2215 | 4件同上 | J.冯·乌法尔(J. von Uffale) | 80</w:t>
        <w:br/>
        <w:t>585 | 2216-2219 | 4件同上 | J.斯克莱格伦(J. Sklegren) | 80</w:t>
        <w:br/>
        <w:t>586 | 2220-2223 | 4件同上 | C.阿弗莱德森(C. Alfredsen) | 80</w:t>
      </w:r>
    </w:p>
    <w:p>
      <w:r>
        <w:rPr>
          <w:rFonts w:ascii="Times New Roman" w:hAnsi="Times New Roman" w:eastAsia="宋体"/>
        </w:rPr>
        <w:t>批号(Lott) | 编号(No) | 数量 | 商品名称 | 价格</w:t>
        <w:br/>
        <w:t>---|---|---|---|---</w:t>
        <w:br/>
        <w:t>587 | 2224-2227 | 4件，每件100磅 | 贝克曼与科瑞奇(Beckman &amp; Corrupt) | 80</w:t>
        <w:br/>
        <w:t>588 | 2228-2231 | 4件同上 | 摩尔与科瑞奇(More &amp; Corrupt) | 80</w:t>
        <w:br/>
        <w:t>589 | 2232-2235 | 4件同上 | C.阿弗莱德森(C. Alfredsen) | 79</w:t>
        <w:br/>
        <w:t>590 | 2236-2239 | 4件同上 | 迪托(ditto) | 79</w:t>
        <w:br/>
        <w:t>591 | 2240-2243 | 4件同上 | 迪托(ditto) | 79</w:t>
        <w:br/>
        <w:t>592 | 2244-2247 | 4件同上 | 摩尔与科瑞奇(More &amp; Corrupt) | 80</w:t>
        <w:br/>
        <w:t>593 | 2248-2251 | 4件同上 | N.斯克莱格伦(N. Sklegren) | 80</w:t>
        <w:br/>
        <w:t>594 | 2252-2255 | 4件同上 | 摩尔与科瑞奇(More &amp; Corrupt) | 79</w:t>
        <w:br/>
        <w:t>595 | 2256-2259 | 4件同上 | C.科瑞奇(C. Corrupt) | 79</w:t>
        <w:br/>
        <w:t>596 | 2260-2263 | 4件同上 | 艾文·奥瑟(Ewen Osther) | 79</w:t>
        <w:br/>
        <w:t>597 | 2264-2267 | 4件同上 | 迪托(ditto) | 79</w:t>
        <w:br/>
        <w:t>598 | 2268-2271 | 4件同上 | C.格里尔(C. Grill) | 79</w:t>
        <w:br/>
        <w:t>599 | 2272-2275 | 4件同上 | Ch.阿普林德(Ch. Apprinde) | 79</w:t>
      </w:r>
    </w:p>
    <w:p>
      <w:pPr>
        <w:jc w:val="center"/>
      </w:pPr>
      <w:r>
        <w:rPr>
          <w:rFonts w:ascii="Times New Roman" w:hAnsi="Times New Roman" w:eastAsia="宋体"/>
          <w:color w:val="8A7A68"/>
          <w:sz w:val="18"/>
        </w:rPr>
        <w:t>· 第 1231 页 ·</w:t>
      </w:r>
    </w:p>
    <w:p>
      <w:r>
        <w:rPr>
          <w:rFonts w:ascii="Times New Roman" w:hAnsi="Times New Roman" w:eastAsia="黑体"/>
          <w:b/>
          <w:color w:val="3D3226"/>
          <w:sz w:val="24"/>
        </w:rPr>
        <w:t>刚果号（THEE CONGO）</w:t>
      </w:r>
    </w:p>
    <w:p>
      <w:r>
        <w:rPr>
          <w:rFonts w:ascii="Times New Roman" w:hAnsi="Times New Roman" w:eastAsia="宋体"/>
        </w:rPr>
        <w:t>共2113基尔（Kiltor）和664拉多（Lador），每30斯卡尔彭德（斯卡尔磅）塔拉（Thara）每基尔（Kilta）</w:t>
      </w:r>
    </w:p>
    <w:p>
      <w:pPr>
        <w:jc w:val="center"/>
      </w:pPr>
      <w:r>
        <w:rPr>
          <w:rFonts w:ascii="Times New Roman" w:hAnsi="Times New Roman" w:eastAsia="宋体"/>
          <w:color w:val="8A7A68"/>
          <w:sz w:val="18"/>
        </w:rPr>
        <w:t>· 第 1232 页 ·</w:t>
      </w:r>
    </w:p>
    <w:p>
      <w:r>
        <w:rPr>
          <w:rFonts w:ascii="Times New Roman" w:hAnsi="Times New Roman" w:eastAsia="黑体"/>
          <w:b/>
          <w:color w:val="3D3226"/>
          <w:sz w:val="24"/>
        </w:rPr>
        <w:t>刚果茶叶(工夫茶)</w:t>
      </w:r>
    </w:p>
    <w:p>
      <w:r>
        <w:rPr>
          <w:rFonts w:ascii="Times New Roman" w:hAnsi="Times New Roman" w:eastAsia="宋体"/>
        </w:rPr>
        <w:t>批号(Lott.) | 编号(No) | 数量及单位 | 商人名称 | 价格</w:t>
        <w:br/>
        <w:t>---|---|---|---|---</w:t>
        <w:br/>
        <w:t>915 | 1260-1263 | 4磅3盎司(4 lbr 3 op th) | 德尔维斯(Delvis) | 101</w:t>
        <w:br/>
        <w:t>916 | 1264-1267 | 4迪托(4 dito) | 施塔勒(S. Stahle) | 101</w:t>
        <w:br/>
        <w:t>917 | 1268-1271 | 4迪托 | 迪托(ditto) | 101</w:t>
        <w:br/>
        <w:t>518 | 1272-1275 | 4迪托 | 迪托 | 101</w:t>
        <w:br/>
        <w:t>519 | 1276-1279 | 4迪托 | 德·阿尔特莫雷(d. Altmorres) | 102</w:t>
        <w:br/>
        <w:t>520 | 1280-1283 | 4迪托 | 格里勒(S. Grile) | 102</w:t>
        <w:br/>
        <w:t>521 | 1284-1287 | 4迪托 | 迪托 | 101</w:t>
        <w:br/>
        <w:t>522 | 1288-1291 | 4迪托 | 迪托 | 101</w:t>
        <w:br/>
        <w:t>523 | 1292-1295 | 4迪托 | 德·奥特萨勒(d. Ottersahle) | 102</w:t>
        <w:br/>
        <w:t>524 | 1296-1299 | 4迪托 | 威尔逊与黑(Wilson &amp; Haae) | 101</w:t>
        <w:br/>
        <w:t>525 | 1300-1303 | 4迪托 | 迪托 | 101</w:t>
        <w:br/>
        <w:t>526 | 1304-1307 | 4迪托 | 施·伯恩克尔特(S. Bernckelt) | 101</w:t>
        <w:br/>
        <w:t>527 | 1308-1312 | 5迪托 | 迪托 | 101</w:t>
      </w:r>
    </w:p>
    <w:p>
      <w:r>
        <w:rPr>
          <w:rFonts w:ascii="Times New Roman" w:hAnsi="Times New Roman" w:eastAsia="宋体"/>
        </w:rPr>
        <w:t>每9斯基尔彭德塔拉每磅(à 9 斯卡尔磅 Thara per Låda)：</w:t>
      </w:r>
    </w:p>
    <w:p>
      <w:r>
        <w:rPr>
          <w:rFonts w:ascii="Times New Roman" w:hAnsi="Times New Roman" w:eastAsia="宋体"/>
        </w:rPr>
        <w:t>528 | 1313-1320 | 8磅(8 Låder) | 莫瑟曼(M. Motherman) | 85/1</w:t>
        <w:br/>
        <w:t>529 | 1321-1328 | 8迪托 | 迪托 | 85/1</w:t>
        <w:br/>
        <w:t>530 | 1329-1336 | 8迪托 | 迪托 | 85/1</w:t>
        <w:br/>
        <w:t>531 | 1337-1344 | 8迪托 | 迪托 | 85/1</w:t>
        <w:br/>
        <w:t>532 | 1345-1352 | 8迪托 | 迪托 | 85/1</w:t>
        <w:br/>
        <w:t>533 | 1353-1360 | 8迪托 | 迪托 | 85/1</w:t>
        <w:br/>
        <w:t>534 | 1361-1368 | 8迪托 | 迪托 | 85/1</w:t>
        <w:br/>
        <w:t>535 | 1369-1376 | 8迪托 | 迪托 | 85/1</w:t>
        <w:br/>
        <w:t>639 | 1377-1384 | 8迪托 | 迪托 | 85/1</w:t>
      </w:r>
    </w:p>
    <w:p>
      <w:r>
        <w:rPr>
          <w:rFonts w:ascii="Times New Roman" w:hAnsi="Times New Roman" w:eastAsia="宋体"/>
        </w:rPr>
        <w:t>批号(Lott.) | 编号(No) | 数量及单位 | 商人名称 | 价格</w:t>
        <w:br/>
        <w:t>---|---|---|---|---</w:t>
        <w:br/>
        <w:t>937 | 1385-1392 | 8磅3盎司(8 Lad.3 op.th) | 德·阿尔特莫雷(d. Altmorres) | 85/2</w:t>
        <w:br/>
        <w:t>938 | 1393-1400 | 8迪托 | 迪托 | 85/1</w:t>
        <w:br/>
        <w:t>939 | 1401-1408 | 8迪托 | 迪托 | 85/1</w:t>
        <w:br/>
        <w:t>940 | 1409-1416 | 8迪托 | 迪托 | 85/1</w:t>
        <w:br/>
        <w:t>941 | 1417-1424 | 8迪托 | 迪托 | 85/1</w:t>
        <w:br/>
        <w:t>942 | 1425-1432 | 8迪托 | 迪托 | 85/1</w:t>
        <w:br/>
        <w:t>943 | 1433-1440 | 8迪托 | 迪托 | 85/1</w:t>
        <w:br/>
        <w:t>944 | 1441-1448 | 8迪托 | 纳尔德格伦(N. Naldgren) | 85/1</w:t>
        <w:br/>
        <w:t>945 | 1449-1456 | 8迪托 | 德·格里勒(d. Grile) | 85/2</w:t>
        <w:br/>
        <w:t>946 | 1457-1464 | 8迪托 | 尼克·萨尔德格伦(Nic. Naldgren) | 85/2</w:t>
        <w:br/>
        <w:t>947 | 1465-1472 | 8迪托 | 迪托 | 85/1</w:t>
        <w:br/>
        <w:t>948 | 1473-1480 | 8迪托 | 迪托 | 85/1</w:t>
        <w:br/>
        <w:t>949 | 1481-1488 | 8迪托 | 迪托 | 85/1</w:t>
        <w:br/>
        <w:t>950 | 1489-1496 | 8迪托 | 迪托 | 85/1</w:t>
        <w:br/>
        <w:t>951 | 1497-1504 | 8迪托 | 布劳内斯(P. Braunres) | 95/1</w:t>
        <w:br/>
        <w:t>952 | 1505-1512 | 8迪托 | 迪托 | 85</w:t>
        <w:br/>
        <w:t>953 | 1513-1520 | 8迪托 | 迪托 | 85</w:t>
      </w:r>
    </w:p>
    <w:p>
      <w:r>
        <w:rPr>
          <w:rFonts w:ascii="Times New Roman" w:hAnsi="Times New Roman" w:eastAsia="宋体"/>
        </w:rPr>
        <w:t>每8斯基尔彭德塔拉每磅(à 8 斯卡尔磅 Thara per Låda)：</w:t>
      </w:r>
    </w:p>
    <w:p>
      <w:r>
        <w:rPr>
          <w:rFonts w:ascii="Times New Roman" w:hAnsi="Times New Roman" w:eastAsia="宋体"/>
        </w:rPr>
        <w:t>554 | 1521-1528 | 8迪托 |</w:t>
      </w:r>
    </w:p>
    <w:p>
      <w:pPr>
        <w:jc w:val="center"/>
      </w:pPr>
      <w:r>
        <w:rPr>
          <w:rFonts w:ascii="Times New Roman" w:hAnsi="Times New Roman" w:eastAsia="宋体"/>
          <w:color w:val="8A7A68"/>
          <w:sz w:val="18"/>
        </w:rPr>
        <w:t>· 第 1233 页 ·</w:t>
      </w:r>
    </w:p>
    <w:p>
      <w:r>
        <w:rPr>
          <w:rFonts w:ascii="Times New Roman" w:hAnsi="Times New Roman" w:eastAsia="黑体"/>
          <w:b/>
          <w:color w:val="3D3226"/>
          <w:sz w:val="24"/>
        </w:rPr>
        <w:t>泰厄刚果（工夫茶）</w:t>
      </w:r>
    </w:p>
    <w:p>
      <w:r>
        <w:rPr>
          <w:rFonts w:ascii="Times New Roman" w:hAnsi="Times New Roman" w:eastAsia="宋体"/>
        </w:rPr>
        <w:t>批号（Lott） | 编号（N:o） | 泰厄刚果（工夫茶）</w:t>
      </w:r>
    </w:p>
    <w:p>
      <w:r>
        <w:rPr>
          <w:rFonts w:ascii="Times New Roman" w:hAnsi="Times New Roman" w:eastAsia="宋体"/>
        </w:rPr>
        <w:t>1052 | 2331 a 2334 | 4 kilt, à 3op.th. | □□□□□□□</w:t>
        <w:br/>
        <w:t>1053 | 2335 a 2338 | 4 dito | □□□□□□□</w:t>
        <w:br/>
        <w:t>1054 | 2339 a 2342 | 4 dito | ditto</w:t>
        <w:br/>
        <w:t>1055 | 2343 a 2346 | 4 dito | ditto</w:t>
        <w:br/>
        <w:t>1056 | 2347 a 2350 | 4 dito | ditto</w:t>
        <w:br/>
        <w:t>1057 | 2351 a 2354 | 4 dito | ditto</w:t>
        <w:br/>
        <w:t>1058 | 2355 a 2358 | 4 dito | 东印度（Ö. Indiern）</w:t>
        <w:br/>
        <w:t>1059 | 2359 a 2362 | 4 dito | ditto</w:t>
        <w:br/>
        <w:t>1100 | 2363 a 2366 | 4 dito | ditto</w:t>
        <w:br/>
        <w:t>1101 | 2367 a 2370 | 4 dito | ditto</w:t>
        <w:br/>
        <w:t>1102 | 2371 a 2374 | 4 dito | ditto</w:t>
        <w:br/>
        <w:t>1103 | 2375 a 2378 | 4 dito | 东印度（E. Indiernm）</w:t>
        <w:br/>
        <w:t>1104 | 2379 a 2382 | 4 dito | ditto</w:t>
        <w:br/>
        <w:t>1105 | 2383 a 2386 | 4 dito | ditto</w:t>
        <w:br/>
        <w:t>1106 | 2387 a 2390 | 4 dito | ditto</w:t>
        <w:br/>
        <w:t>1107 | 2391 a 2394 | 4 dito | ditto</w:t>
        <w:br/>
        <w:t>1108 | 2395 a 2398 | 4 dito | ditto</w:t>
        <w:br/>
        <w:t>1109 | 2399 a 2402 | 4 dito | 东印度（Ö. Grice）</w:t>
        <w:br/>
        <w:t>1110 | 2403 a 2406 | 4 dito | ditto</w:t>
        <w:br/>
        <w:t>1111 | 2407 a 2410 | 4 dito | ditto</w:t>
        <w:br/>
        <w:t>1112 | 2411 a 2414 | 4 dito | ditto</w:t>
        <w:br/>
        <w:t>1113 | 2415 a 2418 | 4 dito | 北斯德哥尔摩（N. 斯德哥尔摩m）</w:t>
        <w:br/>
        <w:t>1114 | 2419 a 2422 | 4 dito | ditto（Ditto）</w:t>
      </w:r>
    </w:p>
    <w:p>
      <w:r>
        <w:rPr>
          <w:rFonts w:ascii="Times New Roman" w:hAnsi="Times New Roman" w:eastAsia="宋体"/>
        </w:rPr>
        <w:t>批号（Lott） | 编号（N:o） | 泰厄刚果（工夫茶）</w:t>
      </w:r>
    </w:p>
    <w:p>
      <w:r>
        <w:rPr>
          <w:rFonts w:ascii="Times New Roman" w:hAnsi="Times New Roman" w:eastAsia="宋体"/>
        </w:rPr>
        <w:t>1115 | 2423 a 2426 | 4 kilt, à 3op.th. | □□□□□□□</w:t>
        <w:br/>
        <w:t>1116 | 2427 a 2430 | 4 dito | ditto</w:t>
        <w:br/>
        <w:t>1117 | 2431 a 2434 | 4 dito | ditto</w:t>
        <w:br/>
        <w:t>1118 | 2435 a 2438 | 4 dito | ditto</w:t>
        <w:br/>
        <w:t>1119 | 2439 a 2442 | 4 dito | ditto</w:t>
        <w:br/>
        <w:t>1120 | 2443 a 2446 | 4 dito | 东印度（Ö. Indiern）</w:t>
        <w:br/>
        <w:t>1121 | 2447 a 2450 | 4 dito | ditto</w:t>
        <w:br/>
        <w:t>1122 | 2451 a 2454 | 4 dito | ditto</w:t>
        <w:br/>
        <w:t>1123 | 2455 a 2458 | 4 dito | ditto</w:t>
        <w:br/>
        <w:t>1124 | 2459 a 2462 | 4 dito | ditto</w:t>
        <w:br/>
        <w:t>1125 | 2463 a 2466 | 4 dito | 东印度（Ö. Indiernm）</w:t>
        <w:br/>
        <w:t>1126 | 2467 a 2470 | 4 dito | ditto</w:t>
        <w:br/>
        <w:t>1127 | 2471 a 2474 | 4 dito | ditto</w:t>
        <w:br/>
        <w:t>1128 | 2475 a 2478 | 4 dito | 东印度（ö. Indiernm）</w:t>
        <w:br/>
        <w:t>1129 | 2479 a 2482 | 4 dito | ditto</w:t>
        <w:br/>
        <w:t>1130 | 2483 a 2486 | 4 dito | ditto</w:t>
        <w:br/>
        <w:t>1131 | 2487 a 2490 | 4 dito | ditto</w:t>
        <w:br/>
        <w:t>1132 | 2491 a 2494 | 4 dito | 斯德哥尔摩（斯德哥尔摩m）</w:t>
        <w:br/>
        <w:t>1133 | 2495 a 2498 | 4 dito | ditto</w:t>
        <w:br/>
        <w:t>1134 | 2499 a 2502 | 4 dito | ditto</w:t>
        <w:br/>
        <w:t>1135 | 2503 a 2506 | 4 dito | 斯德哥尔摩与卡尔玛（Stockhol &amp; Carloga）</w:t>
        <w:br/>
        <w:t>1136 | 2507 a 2510 | 4 dito | 东印度（E. Indiernm）</w:t>
        <w:br/>
        <w:t>1137 | 2511 a 2514 | 4 dito | ditto</w:t>
      </w:r>
    </w:p>
    <w:p>
      <w:pPr>
        <w:jc w:val="center"/>
      </w:pPr>
      <w:r>
        <w:rPr>
          <w:rFonts w:ascii="Times New Roman" w:hAnsi="Times New Roman" w:eastAsia="宋体"/>
          <w:color w:val="8A7A68"/>
          <w:sz w:val="18"/>
        </w:rPr>
        <w:t>· 第 1234 页 ·</w:t>
      </w:r>
    </w:p>
    <w:p>
      <w:r>
        <w:rPr>
          <w:rFonts w:ascii="Times New Roman" w:hAnsi="Times New Roman" w:eastAsia="黑体"/>
          <w:b/>
          <w:color w:val="3D3226"/>
          <w:sz w:val="24"/>
        </w:rPr>
        <w:t>刚果茶叶(工夫茶)</w:t>
      </w:r>
    </w:p>
    <w:p>
      <w:r>
        <w:rPr>
          <w:rFonts w:ascii="Times New Roman" w:hAnsi="Times New Roman" w:eastAsia="宋体"/>
        </w:rPr>
        <w:t>批号(Lott.) | 编号(No) | 数量和价格 | 描述</w:t>
        <w:br/>
        <w:t>---|---|---|---</w:t>
        <w:br/>
        <w:t>1138 | 2515 a 2518 | 4 Kif.a 30 p.th. | □□□□□□□</w:t>
        <w:br/>
        <w:t>1139 | 2519 a 2522 | 4 同上(ditto) | 同上</w:t>
        <w:br/>
        <w:t>1140 | 2523 a 2526 | 4 同上 | 同上</w:t>
        <w:br/>
        <w:t>1141 | 2527 a 2530 | 4 同上 | 上等品(f. Porruggie)</w:t>
        <w:br/>
        <w:t>1142 | 2531 a 2534 | 4 同上 | 同上</w:t>
        <w:br/>
        <w:t>1143 | 2535 a 2538 | 4 同上 | 上等品(f. Parra)</w:t>
        <w:br/>
        <w:t>1144 | 2539 a 2542 | 4 同上 | 同上</w:t>
        <w:br/>
        <w:t>1145 | 2543 a 2546 | 4 同上 | 同上</w:t>
        <w:br/>
        <w:t>1146 | 2547 a 2550 | 4 同上 | 上等品(f. Olosmeer)</w:t>
        <w:br/>
        <w:t>1147 | 2551 a 2554 | 4 同上 | 上等品(L. Anfjerdmeer)</w:t>
        <w:br/>
        <w:t>1148 | 2555 a 2558 | 4 同上 | 同上</w:t>
        <w:br/>
        <w:t>1149 | 2559 a 2562 | 4 同上 | 同上</w:t>
        <w:br/>
        <w:t>1150 | 2563 a 2566 | 4 同上 | 同上</w:t>
        <w:br/>
        <w:t>1151 | 2567 a 2570 | 4 同上 | 同上</w:t>
        <w:br/>
        <w:t>1152 | 2571 a 2574 | 4 同上 | 上等品(f. Hollandia)</w:t>
        <w:br/>
        <w:t>1153 | 2575 a 2580 | 6 同上 | 上等品(Uh.Anfjerdmeer)</w:t>
      </w:r>
    </w:p>
    <w:p>
      <w:r>
        <w:rPr>
          <w:rFonts w:ascii="Times New Roman" w:hAnsi="Times New Roman" w:eastAsia="宋体"/>
        </w:rPr>
        <w:t>每22 斯卡尔磅 Thara per Kiffa(每22斯卡尔庞德茶叶每基法)</w:t>
      </w:r>
    </w:p>
    <w:p>
      <w:r>
        <w:rPr>
          <w:rFonts w:ascii="Times New Roman" w:hAnsi="Times New Roman" w:eastAsia="宋体"/>
        </w:rPr>
        <w:t>1154 | 2581 a 2586 | 6 Kilor | 上等品(f. Tham)</w:t>
        <w:br/>
        <w:t>1155 | 2587 a 2592 | 6 同上 | 上等品(Short &amp; Comple)</w:t>
        <w:br/>
        <w:t>1156 | 2593 a 2598 | 6 同上 | 同上</w:t>
        <w:br/>
        <w:t>1157 | 2599 a 2604 | 6 同上 | 上等品(L. Porruggie)</w:t>
        <w:br/>
        <w:t>1158 | 2605 a 2610 | 6 同上 | 上等品(Marr &amp; Comple)</w:t>
        <w:br/>
        <w:t>1159 | 2611 a 2616 | 6 同上 | 同上</w:t>
      </w:r>
    </w:p>
    <w:p>
      <w:r>
        <w:rPr>
          <w:rFonts w:ascii="Times New Roman" w:hAnsi="Times New Roman" w:eastAsia="宋体"/>
        </w:rPr>
        <w:t>批号(Lott.) | 编号(No) | 数量和价格 | 描述</w:t>
        <w:br/>
        <w:t>---|---|---|---</w:t>
        <w:br/>
        <w:t>1160 | 2617 a 2622 | 6 Kif.a 22 p.th. | 上等品(Short &amp; Comple)</w:t>
        <w:br/>
        <w:t>1161 | 2623 a 2628 | 6 同上 | 上等品(Nelsbjörn)</w:t>
        <w:br/>
        <w:t>1162 | 2629 a 2634 | 6 同上 | 同上</w:t>
        <w:br/>
        <w:t>1163 | 2635 a 2640 | 6 同上 | 上等品(f. Porruggie)</w:t>
        <w:br/>
        <w:t>1164 | 2641 a 2646 | 6 同上 | 上等品(Marr &amp; Comple)</w:t>
        <w:br/>
        <w:t>1165 | 2647 a 2652 | 6 同上 | 同上</w:t>
        <w:br/>
        <w:t>1166 | 2653 a 2658 | 6 同上 | 上等品(f. Parra)</w:t>
        <w:br/>
        <w:t>1167 | 2659 a 2664 | 6 同上 | 同上</w:t>
        <w:br/>
        <w:t>1168 | 2665 a 2670 | 6 同上 | 上等品(Short &amp; Comple)</w:t>
        <w:br/>
        <w:t>1169 | 2671 a 2676 | 6 同上 | 上等品(L. Anfjerdmeer)</w:t>
        <w:br/>
        <w:t>1170 | 2677 a 2682 | 6 同上 | 同上</w:t>
        <w:br/>
        <w:t>1171 | 2683 a 2688 | 6 同上 | 同上</w:t>
        <w:br/>
        <w:t>1172 | 2689 a 2694 | 6 同上 | 上等品(f. Tham)</w:t>
        <w:br/>
        <w:t>1173 | 2695 a 2700 | 6 同上 | 同上</w:t>
        <w:br/>
        <w:t>1174 | 2701 a 2706 | 6 同上 | 上等品(f. Hollandia)</w:t>
        <w:br/>
        <w:t>1175 | 2707 a 2712 | 6 同上 | 上等品(L. Porruggie)</w:t>
        <w:br/>
        <w:t>1176 | 2713 a 2718 | 6 同上 | 上等品(Marr &amp; Comple)</w:t>
        <w:br/>
        <w:t>1177 | 2719 a 2724 | 6 同上 | 同上</w:t>
        <w:br/>
        <w:t>1178 | 2725 a 2730 | 6 同上 | 上等品(L. Porruggie)</w:t>
        <w:br/>
        <w:t>1179 | 2731 a 2736 | 6 同上 | 上等品(P. Anfjerdmeer)</w:t>
        <w:br/>
        <w:t>1180 | 2737 a 2742 | 6 同上 | 同上</w:t>
        <w:br/>
        <w:t>1181 | 2743 a 2748 | 6 同上 | 上等品(Nelsons &amp; Nall)</w:t>
        <w:br/>
        <w:t>1182 | 2749 a 2754</w:t>
      </w:r>
    </w:p>
    <w:p>
      <w:pPr>
        <w:jc w:val="center"/>
      </w:pPr>
      <w:r>
        <w:rPr>
          <w:rFonts w:ascii="Times New Roman" w:hAnsi="Times New Roman" w:eastAsia="宋体"/>
          <w:color w:val="8A7A68"/>
          <w:sz w:val="18"/>
        </w:rPr>
        <w:t>· 第 1235 页 ·</w:t>
      </w:r>
    </w:p>
    <w:p>
      <w:r>
        <w:rPr>
          <w:rFonts w:ascii="Times New Roman" w:hAnsi="Times New Roman" w:eastAsia="黑体"/>
          <w:b/>
          <w:color w:val="3D3226"/>
          <w:sz w:val="24"/>
        </w:rPr>
        <w:t>刚果号（工夫茶）和苏亚琼号（小种茶）货物清单</w:t>
      </w:r>
    </w:p>
    <w:p>
      <w:pPr>
        <w:jc w:val="center"/>
      </w:pPr>
      <w:r>
        <w:rPr>
          <w:rFonts w:ascii="Times New Roman" w:hAnsi="Times New Roman" w:eastAsia="宋体"/>
          <w:color w:val="8A7A68"/>
          <w:sz w:val="18"/>
        </w:rPr>
        <w:t>· 第 1236 页 ·</w:t>
      </w:r>
    </w:p>
    <w:p>
      <w:r>
        <w:rPr>
          <w:rFonts w:ascii="Times New Roman" w:hAnsi="Times New Roman" w:eastAsia="黑体"/>
          <w:b/>
          <w:color w:val="3D3226"/>
          <w:sz w:val="24"/>
        </w:rPr>
        <w:t>泰伊·佩克科号（THEE PECKOE）</w:t>
      </w:r>
    </w:p>
    <w:p>
      <w:pPr>
        <w:jc w:val="center"/>
      </w:pPr>
      <w:r>
        <w:rPr>
          <w:rFonts w:ascii="Times New Roman" w:hAnsi="Times New Roman" w:eastAsia="宋体"/>
          <w:color w:val="8A7A68"/>
          <w:sz w:val="18"/>
        </w:rPr>
        <w:t>· 第 1237 页 ·</w:t>
      </w:r>
    </w:p>
    <w:p>
      <w:r>
        <w:rPr>
          <w:rFonts w:ascii="Times New Roman" w:hAnsi="Times New Roman" w:eastAsia="黑体"/>
          <w:b/>
          <w:color w:val="3D3226"/>
          <w:sz w:val="24"/>
        </w:rPr>
        <w:t>图坦尼格号(白铜)船舶档案 1248吨(Tsckor)</w:t>
      </w:r>
    </w:p>
    <w:p>
      <w:pPr>
        <w:jc w:val="center"/>
      </w:pPr>
      <w:r>
        <w:rPr>
          <w:rFonts w:ascii="Times New Roman" w:hAnsi="Times New Roman" w:eastAsia="宋体"/>
          <w:color w:val="8A7A68"/>
          <w:sz w:val="18"/>
        </w:rPr>
        <w:t>· 第 1238 页 ·</w:t>
      </w:r>
    </w:p>
    <w:p>
      <w:r>
        <w:rPr>
          <w:rFonts w:ascii="Times New Roman" w:hAnsi="Times New Roman" w:eastAsia="黑体"/>
          <w:b/>
          <w:color w:val="3D3226"/>
          <w:sz w:val="24"/>
        </w:rPr>
        <w:t>瓷器(瓷器)</w:t>
      </w:r>
    </w:p>
    <w:p>
      <w:r>
        <w:rPr>
          <w:rFonts w:ascii="Times New Roman" w:hAnsi="Times New Roman" w:eastAsia="宋体"/>
        </w:rPr>
        <w:t>1753年 1 1810磅，厚-康普尔及东印度公司(1810 pr. Thik-Kompor och East India No 1) 11 □</w:t>
        <w:br/>
        <w:t>1754年 1 1925磅，迪奥(1925 pr.dio I dio No 115) 11 □</w:t>
        <w:br/>
        <w:t>1755年 1 1520磅，迪奥(1520 pr.dio I dio No 116) 12 □</w:t>
        <w:br/>
        <w:t>1755年 2 1770磅，迪奥(1770 pr.dio I dio No 70) 14 □</w:t>
        <w:br/>
        <w:t>1756年 2 1870磅，迪奥(1870 pr.dio I dio No 71) 14 □</w:t>
        <w:br/>
        <w:t>1758年 2 1540磅，迪奥(1540 pr.dio I dio No 165) 15 □</w:t>
        <w:br/>
        <w:t>1759年 3 1550磅，迪奥(1550 pr.dio I dio No 71) 14 □</w:t>
        <w:br/>
        <w:t>1759年 4 1745磅，迪奥(1745 pr.dio I dio No 72) 19 □</w:t>
        <w:br/>
        <w:t>1761年 4 1610磅，迪奥(1610 pr.dio I dio No 141) 19 □</w:t>
        <w:br/>
        <w:t>1762年 4 1720磅，迪奥(1720 pr.dio I dio No 152) 19 □</w:t>
        <w:br/>
        <w:t>1763年 5 1510磅，迪奥(1510 pr.dio I dio No 11) 19 □</w:t>
        <w:br/>
        <w:t>1764年 5 1660磅，迪奥(1660 pr.dio I dio No 162) 19 □</w:t>
        <w:br/>
        <w:t>1765年 6 1650磅，迪奥(1650 pr.dio I dio No 143) 19 □</w:t>
        <w:br/>
        <w:t>1766年 6 1650磅，迪奥(1650 pr.dio I dio No 144) 19 □</w:t>
        <w:br/>
        <w:t>1767年 6 1650磅，迪奥(1650 pr.dio I dio No 159) 19 □</w:t>
        <w:br/>
        <w:t>1768年 7 1740磅，迪奥(1740 pr.dio I dio No 115) 19 □</w:t>
        <w:br/>
        <w:t>1769年 7 1875磅，迪奥(1875 pr.dio I dio No 164) 19 □</w:t>
        <w:br/>
        <w:t>1770年 8 1570磅，迪奥(1570 pr.dio I dio No 165) 19 □</w:t>
        <w:br/>
        <w:t>1771年 8 1510磅，迪奥(1510 pr.dio I dio No 166) 19 □</w:t>
        <w:br/>
        <w:t>1772年 9 1650磅，迪奥(1650 pr.dio I dio No 154) 19 □</w:t>
        <w:br/>
        <w:t>1773年 9 1660磅，迪奥(1660 pr.dio I dio No 155) 19 □</w:t>
        <w:br/>
        <w:t>1774年 9 1650磅，迪奥(1650 pr.dio I dio No 166) 19 □</w:t>
        <w:br/>
        <w:t>1775年 10 1680磅，迪奥(1680 pr.dio I dio No 67) 14 □</w:t>
      </w:r>
    </w:p>
    <w:p>
      <w:r>
        <w:rPr>
          <w:rFonts w:ascii="Times New Roman" w:hAnsi="Times New Roman" w:eastAsia="宋体"/>
        </w:rPr>
        <w:t>1776年 10 1800磅，厚-康普尔及东(1800 pr. Thik-Kompor och East India No 68) 14 □</w:t>
        <w:br/>
        <w:t>1777年 10 1520磅，迪奥(1520 pr.dio I dio No 69) 14 □</w:t>
        <w:br/>
        <w:t>1778年 11 1520磅，迪奥(1520 pr.dio I dio No 152) 14 □</w:t>
        <w:br/>
        <w:t>1779年 11 1870磅，迪奥(1870 pr.dio I dio No 152) 14 □</w:t>
        <w:br/>
        <w:t>1780年 11 1150磅，迪奥(1150 pr.dio I dio No 193) 15 □</w:t>
        <w:br/>
        <w:t>1781年 12 2224磅，迪奥(2224 pr.dio I dio No 17) 16 □</w:t>
        <w:br/>
        <w:t>1782年 12 2160磅，迪奥(2160 pr.dio I dio No 18) 19 □</w:t>
        <w:br/>
        <w:t>1783年 13 2210磅，迪奥(2210 pr.dio I dio No 161) 15 □</w:t>
        <w:br/>
        <w:t>1784年 14 2530磅，迪奥(2530 pr.dio I dio No 19) 15 □</w:t>
        <w:br/>
        <w:t>1785年 14 2870磅，迪奥(2870 pr.dio I dio No 20) 16 □</w:t>
        <w:br/>
        <w:t>1786年 15 1600磅，迪奥，哈尔，乌普萨拉(1600 pr. dio.har. upbodla. I kulla No 211) 18 □</w:t>
        <w:br/>
        <w:t>1787年 15 1950磅，迪奥(1950 pr.dio I dio No 214) 16 □</w:t>
        <w:br/>
        <w:t>1788年 15 1930磅，迪奥(1930 pr.dio I dio No 215) 16 □</w:t>
        <w:br/>
        <w:t>1789年 16 1640磅，迪奥(1640 pr.dio I dio No 47) 19 □</w:t>
        <w:br/>
        <w:t>1790年 16 1710磅，迪奥(1710 pr.dio I dio No 48) 19 □</w:t>
        <w:br/>
        <w:t>1791年 16 1650磅，迪奥(1650 pr.dio I dio No 49) 19 □</w:t>
        <w:br/>
        <w:t>1792年 17 1650磅，迪奥，斯塔德(1650 pr.diorstade, I dio No 55) 16 □</w:t>
        <w:br/>
        <w:t>1793年 17 1650磅，迪奥(1650 pr.dio I dio No 148) 16 □</w:t>
        <w:br/>
        <w:t>1794年 18 1700磅，迪奥，布洛豪(1700 pr.dio br.bl.o.har. I kulla No 59) 16 □</w:t>
        <w:br/>
        <w:t>1795年 18 1720磅，迪</w:t>
      </w:r>
    </w:p>
    <w:p>
      <w:pPr>
        <w:jc w:val="center"/>
      </w:pPr>
      <w:r>
        <w:rPr>
          <w:rFonts w:ascii="Times New Roman" w:hAnsi="Times New Roman" w:eastAsia="宋体"/>
          <w:color w:val="8A7A68"/>
          <w:sz w:val="18"/>
        </w:rPr>
        <w:t>· 第 1239 页 ·</w:t>
      </w:r>
    </w:p>
    <w:p>
      <w:r>
        <w:rPr>
          <w:rFonts w:ascii="Times New Roman" w:hAnsi="Times New Roman" w:eastAsia="黑体"/>
          <w:b/>
          <w:color w:val="3D3226"/>
          <w:sz w:val="24"/>
        </w:rPr>
        <w:t>瓷器货物清单</w:t>
      </w:r>
    </w:p>
    <w:p>
      <w:r>
        <w:rPr>
          <w:rFonts w:ascii="Times New Roman" w:hAnsi="Times New Roman" w:eastAsia="宋体"/>
        </w:rPr>
        <w:t>批号 月份 瓷器</w:t>
        <w:br/>
        <w:t>1850 86 1000 单独购买 bl. o. hw. (Enkla Kuppar bl. o. hw.) 16¾</w:t>
        <w:br/>
        <w:t>1891 86 1280 同上 m. e.m. (ditto m. e.m.) 6⅜</w:t>
        <w:br/>
        <w:t>1892 89 1160 pr. 茶杯和盘 bl. o. hw. 1 Kifta No 77 (pr. Thé-Kuppor och Faat bl. o. hw. 1 Kifta No 77) 14¾</w:t>
        <w:br/>
        <w:t>1893 89 1210 pr. 同上 1 dito No 78 (pr. dito 1 dito No 78) 14⅜</w:t>
        <w:br/>
        <w:t>1894 89 1210 pr. 同上 1 dito No 79 (pr. dito 1 dito No 79) 14⅜</w:t>
        <w:br/>
        <w:t>1895 89 1200 pr. 同上 1 dito No 80 (pr. dito 1 dito No 80) 14⅜</w:t>
        <w:br/>
        <w:t>1896 90 510 pr. 巧克力杯 o. 盘 öron bl. o. hw. 1 Kifta No 73 (pr. Choc.Kup o. Faatut.öron bl. o. hw. 1 Kifta No 73) 13</w:t>
        <w:br/>
        <w:t>1897 90 500 pr 同上 1 dito No 74 (pr dito 1 dito No 74) 16¾</w:t>
        <w:br/>
        <w:t>1898 91 405 pr 同上 m. ör. 1 Kifta No 75 (pr dito m. ör. 1 Kifta No 75) 19¾</w:t>
        <w:br/>
        <w:t>1899 91 415 pr. 同上 1 dito No 76 (pr. dito 1 dito No 76) 19⅜</w:t>
        <w:br/>
        <w:t>1900 104 2000 pr. 茶杯和盘 em. o. Guld 1 Kifta No 116 (pr. Thé-Kupp.och Faat em. o. Guld 1 Kifta No 116) 17⅜</w:t>
        <w:br/>
        <w:t>1901 104 2050 pr. 同上 1 dito No 117 (pr. dito 1 dito No 117) 17⅜</w:t>
        <w:br/>
        <w:t>1902 104 1670 pr. 同上 1 dito No 118 (pr. dito 1 dito No 118) 17⅜</w:t>
        <w:br/>
        <w:t>1903 105 1890 pr. 同上 1 dito No 119 (pr. dito 1 dito No 119) 17⅜</w:t>
        <w:br/>
        <w:t>1904 105 1870 pr. 同上 1 dito No 120 (pr. dito 1 dito No 120) 17⅜</w:t>
        <w:br/>
        <w:t>1905 106 630 pr. 咖啡杯 o. 盘 em. coul. o. Guld 1 Kifta No 113 (pr. Coffee-Kupp. o. Faat em. coul. o. Guld 1 Kifta No 113) 17⅜</w:t>
        <w:br/>
        <w:t>1906 106 755 pr. 同上 1 dito No 114 (pr. dito 1 dito No 114) 19⅜</w:t>
        <w:br/>
        <w:t>1907 106 1060 pr. 同上 1 dito No 115 (pr. dito 1 dito No 115) 17⅜</w:t>
        <w:br/>
        <w:t>1908 107 1500 pr. 茶杯和盘 em. coul. o. Guld 1 Kifta No 107 (pr. Thé-Kupp.och Faat em. coul. o. Guld 1 Kifta No 107) 17⅜</w:t>
        <w:br/>
        <w:t>1909 107 1460 pr. 同上 1 dito No 108 (pr. dito 1 dito No 108) 16⅜</w:t>
        <w:br/>
        <w:t>1910 107 1500 pr. 同上 1 dito No 109 (pr. dito 1 dito No 109) 16⅜</w:t>
        <w:br/>
        <w:t>1911 107 1480 pr. 同上 1 dito No 110 (pr. dito 1 dito No 110) 16</w:t>
        <w:br/>
        <w:t>1912 108 1470 pr. 同上 1 dito No 102 (pr. dito 1 dito No 102) 16⅜</w:t>
      </w:r>
    </w:p>
    <w:p>
      <w:r>
        <w:rPr>
          <w:rFonts w:ascii="Times New Roman" w:hAnsi="Times New Roman" w:eastAsia="宋体"/>
        </w:rPr>
        <w:t>批号 月份 瓷器</w:t>
        <w:br/>
        <w:t>1913 108 1500 pr. 茶杯 o. 盘 em. coul. o. Guld, 1 Kifta No 120 (pr. Thé-Kupp o. Faat em. coul. o. Guld, 1 Kifta No 120) 16⅜</w:t>
        <w:br/>
        <w:t>1914 108 1500 pr. 同上 1 dito No 104 (pr. dito 1 dito No 104) 16⅜</w:t>
        <w:br/>
        <w:t>1915 108 1350 pr. 同上 m.e.m. (pr. dito m.e.m.) 16⅜</w:t>
        <w:br/>
        <w:t>1916 109 1000 pr. 同上 coul. o. Guld, 1 Kifta No 111 (pr. dito coul. o. Guld, 1 Kifta No 111) 16⅜</w:t>
        <w:br/>
        <w:t>1917 109 630 pr. 同上 m. e. m. (pr. dito m. e. m.) 16⅜</w:t>
        <w:br/>
        <w:t>1918 110 1410 pr. 小盘 dito 平底 1 Kifta No 105 (pr. små dito flat borni 1 Kifta No 105) 18⅜</w:t>
        <w:br/>
        <w:t>1919 110 170 pr.</w:t>
      </w:r>
    </w:p>
    <w:p>
      <w:pPr>
        <w:jc w:val="center"/>
      </w:pPr>
      <w:r>
        <w:rPr>
          <w:rFonts w:ascii="Times New Roman" w:hAnsi="Times New Roman" w:eastAsia="宋体"/>
          <w:color w:val="8A7A68"/>
          <w:sz w:val="18"/>
        </w:rPr>
        <w:t>· 第 1240 页 ·</w:t>
      </w:r>
    </w:p>
    <w:p>
      <w:r>
        <w:rPr>
          <w:rFonts w:ascii="Times New Roman" w:hAnsi="Times New Roman" w:eastAsia="黑体"/>
          <w:b/>
          <w:color w:val="3D3226"/>
          <w:sz w:val="24"/>
        </w:rPr>
        <w:t>瓷器(瓷器)</w:t>
      </w:r>
    </w:p>
    <w:p>
      <w:r>
        <w:rPr>
          <w:rFonts w:ascii="Times New Roman" w:hAnsi="Times New Roman" w:eastAsia="宋体"/>
        </w:rPr>
        <w:t>批号(Lott) 月份(Månad) | 内容</w:t>
      </w:r>
    </w:p>
    <w:p>
      <w:r>
        <w:rPr>
          <w:rFonts w:ascii="Times New Roman" w:hAnsi="Times New Roman" w:eastAsia="宋体"/>
        </w:rPr>
        <w:t>1936 | 189 | 1347 匹单色巧克力杯，带盖，金边，1基洛第129号(Enkla Chocol. Kup. ut. ören, em.o.Guld, 1 Kila No 129) | □.Grüll | 17</w:t>
      </w:r>
    </w:p>
    <w:p>
      <w:r>
        <w:rPr>
          <w:rFonts w:ascii="Times New Roman" w:hAnsi="Times New Roman" w:eastAsia="宋体"/>
        </w:rPr>
        <w:t>1937 | 136 | 1040 磅咖啡杯和茶杯，金边，1基洛第128号(1040 pr. Coffee-Kuppar och Faar em.o. Guld, 1 Kila No 128) | □.Strömm | 20</w:t>
      </w:r>
    </w:p>
    <w:p>
      <w:r>
        <w:rPr>
          <w:rFonts w:ascii="Times New Roman" w:hAnsi="Times New Roman" w:eastAsia="宋体"/>
        </w:rPr>
        <w:t>1938 | 136 | 1050 磅同上1基洛第129号(1050 pr. dito 1 dito No 129) | C. Arfwedson | 21</w:t>
      </w:r>
    </w:p>
    <w:p>
      <w:r>
        <w:rPr>
          <w:rFonts w:ascii="Times New Roman" w:hAnsi="Times New Roman" w:eastAsia="宋体"/>
        </w:rPr>
        <w:t>1939 | 165 | 1840 磅茶杯和茶碟，蓝边，1基洛第187号(1840 pr. Thé-Kuppar och Faat bl.o.hw. 1 Kila No 187) | N. Sahlgren | 15</w:t>
      </w:r>
    </w:p>
    <w:p>
      <w:r>
        <w:rPr>
          <w:rFonts w:ascii="Times New Roman" w:hAnsi="Times New Roman" w:eastAsia="宋体"/>
        </w:rPr>
        <w:t>1940 | 165 | 1930 磅同上1基洛第188号(1930 pr. dito 1 dito No 188) | Wm.Hartman | 19</w:t>
      </w:r>
    </w:p>
    <w:p>
      <w:r>
        <w:rPr>
          <w:rFonts w:ascii="Times New Roman" w:hAnsi="Times New Roman" w:eastAsia="宋体"/>
        </w:rPr>
        <w:t>1941 | 165 | 1440 磅同上1基洛第191号(1440 pr. dito 1 dito No 191) | A.Alfhomme | 15</w:t>
      </w:r>
    </w:p>
    <w:p>
      <w:r>
        <w:rPr>
          <w:rFonts w:ascii="Times New Roman" w:hAnsi="Times New Roman" w:eastAsia="宋体"/>
        </w:rPr>
        <w:t>1942 | 165 | 1890 磅同上带金边，1基洛第197号(1890 pr. dito hwita med Guld, 1 Kila No 197) | N. Sahlgren | 17</w:t>
      </w:r>
    </w:p>
    <w:p>
      <w:r>
        <w:rPr>
          <w:rFonts w:ascii="Times New Roman" w:hAnsi="Times New Roman" w:eastAsia="宋体"/>
        </w:rPr>
        <w:t>1943 | 167 | 1550 磅同上1基洛第184号(1550 pr. dito 1 dito No 184) | C. Arfwedson | 18</w:t>
      </w:r>
    </w:p>
    <w:p>
      <w:r>
        <w:rPr>
          <w:rFonts w:ascii="Times New Roman" w:hAnsi="Times New Roman" w:eastAsia="宋体"/>
        </w:rPr>
        <w:t>1944 | 168 | 1280 磅同上1基洛第202号(1280 pr. dito 1 dito No 202) | N. Sahlgren | 19</w:t>
      </w:r>
    </w:p>
    <w:p>
      <w:r>
        <w:rPr>
          <w:rFonts w:ascii="Times New Roman" w:hAnsi="Times New Roman" w:eastAsia="宋体"/>
        </w:rPr>
        <w:t>1945 | 169 | 1560 磅同上金边，1基洛第180号(1560 pr. dito conl. o. Guld, 1 Kila No 180) | □.Othén | 15</w:t>
      </w:r>
    </w:p>
    <w:p>
      <w:r>
        <w:rPr>
          <w:rFonts w:ascii="Times New Roman" w:hAnsi="Times New Roman" w:eastAsia="宋体"/>
        </w:rPr>
        <w:t>1946 | 170 | 1500 磅同上1基洛第183号(1500 pr. dito 1 dito No 183) | L.Colerman | 17</w:t>
      </w:r>
    </w:p>
    <w:p>
      <w:r>
        <w:rPr>
          <w:rFonts w:ascii="Times New Roman" w:hAnsi="Times New Roman" w:eastAsia="宋体"/>
        </w:rPr>
        <w:t>1947 | 171 | 1700 磅同上1基洛第198号(1700 pr. dito 1 dito No 198) | R.Price | 17</w:t>
      </w:r>
    </w:p>
    <w:p>
      <w:r>
        <w:rPr>
          <w:rFonts w:ascii="Times New Roman" w:hAnsi="Times New Roman" w:eastAsia="宋体"/>
        </w:rPr>
        <w:t>1948 | 172 | 1580 磅同上1基洛第182号(1580 pr. dito 1 dito No 182) | ditto | 17</w:t>
      </w:r>
    </w:p>
    <w:p>
      <w:r>
        <w:rPr>
          <w:rFonts w:ascii="Times New Roman" w:hAnsi="Times New Roman" w:eastAsia="宋体"/>
        </w:rPr>
        <w:t>1949 | 173 | 2000 磅同上1基洛第185号(2000 pr. dito 1 dito No 185) | ditto | 17</w:t>
      </w:r>
    </w:p>
    <w:p>
      <w:r>
        <w:rPr>
          <w:rFonts w:ascii="Times New Roman" w:hAnsi="Times New Roman" w:eastAsia="宋体"/>
        </w:rPr>
        <w:t>1950 | 174 | 2270 磅同上带金边，1基洛第186号(2270 pr. dito hwita m. Guld, 1 Kila No 186) | G.Ohlhausen | 17</w:t>
      </w:r>
    </w:p>
    <w:p>
      <w:r>
        <w:rPr>
          <w:rFonts w:ascii="Times New Roman" w:hAnsi="Times New Roman" w:eastAsia="宋体"/>
        </w:rPr>
        <w:t>1951 | 175 | 1600 磅同上1基洛第201号(1600 pr. dito 1 dito No 201) | J.Colerman | 18</w:t>
      </w:r>
    </w:p>
    <w:p>
      <w:r>
        <w:rPr>
          <w:rFonts w:ascii="Times New Roman" w:hAnsi="Times New Roman" w:eastAsia="宋体"/>
        </w:rPr>
        <w:t>1952 | 176 | 2070 磅同上1基洛第189号(2070 pr. dito 1 dito No 189) | A.Price | 18</w:t>
      </w:r>
    </w:p>
    <w:p>
      <w:r>
        <w:rPr>
          <w:rFonts w:ascii="Times New Roman" w:hAnsi="Times New Roman" w:eastAsia="宋体"/>
        </w:rPr>
        <w:t>1953 | 177 | 1174 磅同上金边，1基洛第194号(1174 pr. dito coul. o. Guld, 1 Kila No 194) | O.von Othén | 15</w:t>
      </w:r>
    </w:p>
    <w:p>
      <w:r>
        <w:rPr>
          <w:rFonts w:ascii="Times New Roman" w:hAnsi="Times New Roman" w:eastAsia="宋体"/>
        </w:rPr>
        <w:t>1954 | 178 | 1175 磅咖啡杯和茶碟，白色，金边，1基洛第159号(1175 pr. Coffee-Kuppar och Faat hw. m.Guld, 1 Kila No 159) | □.Strömm | 26</w:t>
      </w:r>
    </w:p>
    <w:p>
      <w:r>
        <w:rPr>
          <w:rFonts w:ascii="Times New Roman" w:hAnsi="Times New Roman" w:eastAsia="宋体"/>
        </w:rPr>
        <w:t>1955 | 179 | 1120 磅同上1基洛第195号(1120 pr. dito 1 dito No 195) | Ditto | 26</w:t>
      </w:r>
    </w:p>
    <w:p>
      <w:r>
        <w:rPr>
          <w:rFonts w:ascii="Times New Roman" w:hAnsi="Times New Roman" w:eastAsia="宋体"/>
        </w:rPr>
        <w:t>1956 | 180 | 1200 磅同上1基洛第156号(1200 pr. dito 1 dito No 156) | Ditto | 28</w:t>
      </w:r>
    </w:p>
    <w:p>
      <w:r>
        <w:rPr>
          <w:rFonts w:ascii="Times New Roman" w:hAnsi="Times New Roman" w:eastAsia="宋体"/>
        </w:rPr>
        <w:t>1957 | 181 | 1024 磅同上金边，1基洛第181号(1024 pr. dito coul. o. Guld, 1 Kila No 181) | et Price | 19</w:t>
      </w:r>
    </w:p>
    <w:p>
      <w:r>
        <w:rPr>
          <w:rFonts w:ascii="Times New Roman" w:hAnsi="Times New Roman" w:eastAsia="宋体"/>
        </w:rPr>
        <w:t>1958 | 182 | 1040 磅同上1基洛第182号(1040 pr. dito 1 dito No 182) | V.von Othén | 19</w:t>
      </w:r>
    </w:p>
    <w:p>
      <w:r>
        <w:rPr>
          <w:rFonts w:ascii="Times New Roman" w:hAnsi="Times New Roman" w:eastAsia="宋体"/>
        </w:rPr>
        <w:t>批号(Lott) 月份(Månad) | 内容</w:t>
      </w:r>
    </w:p>
    <w:p>
      <w:r>
        <w:rPr>
          <w:rFonts w:ascii="Times New Roman" w:hAnsi="Times New Roman" w:eastAsia="宋体"/>
        </w:rPr>
        <w:t>1959 | 193 | 1640 磅盘碟，蓝边，1基洛第203号(1640 Pounsch-Kuppar bl.o.hw. 1 Kila No 203) | □.Othén | 11</w:t>
      </w:r>
    </w:p>
    <w:p>
      <w:r>
        <w:rPr>
          <w:rFonts w:ascii="Times New Roman" w:hAnsi="Times New Roman" w:eastAsia="宋体"/>
        </w:rPr>
        <w:t>1960 | 195 | 1300 磅咖啡杯，茶碟</w:t>
      </w:r>
    </w:p>
    <w:p>
      <w:pPr>
        <w:jc w:val="center"/>
      </w:pPr>
      <w:r>
        <w:rPr>
          <w:rFonts w:ascii="Times New Roman" w:hAnsi="Times New Roman" w:eastAsia="宋体"/>
          <w:color w:val="8A7A68"/>
          <w:sz w:val="18"/>
        </w:rPr>
        <w:t>· 第 1241 页 ·</w:t>
      </w:r>
    </w:p>
    <w:p>
      <w:r>
        <w:rPr>
          <w:rFonts w:ascii="Times New Roman" w:hAnsi="Times New Roman" w:eastAsia="黑体"/>
          <w:b/>
          <w:color w:val="3D3226"/>
          <w:sz w:val="24"/>
        </w:rPr>
        <w:t>瑞典东印度公司档案翻译</w:t>
      </w:r>
    </w:p>
    <w:p>
      <w:r>
        <w:rPr>
          <w:rFonts w:ascii="Times New Roman" w:hAnsi="Times New Roman" w:eastAsia="宋体"/>
        </w:rPr>
        <w:t>编号 | 号码</w:t>
        <w:br/>
        <w:t>---|---</w:t>
        <w:br/>
        <w:t>2150 | 55 | 20 St. Fölis-Dammarlk | 110</w:t>
        <w:br/>
        <w:t>2191 | 57 | 22 dito | 110</w:t>
        <w:br/>
        <w:t xml:space="preserve"> | | 1 Surer | 4 Carmelite | 1 Prel</w:t>
        <w:br/>
        <w:t xml:space="preserve"> | | 4 Morlskär | 1 Frosena | 1 Hesir</w:t>
        <w:br/>
        <w:t xml:space="preserve"> | | 3 Millsäda | 3 Grona | 1 Långgrön</w:t>
        <w:br/>
        <w:t xml:space="preserve"> | | 2 Linsäda | 1 Ais |</w:t>
        <w:br/>
        <w:t>2192 | 58 | 20 Sycck | 110</w:t>
        <w:br/>
        <w:t>2193 | 59 | 20 dito | 110</w:t>
        <w:br/>
        <w:t xml:space="preserve"> | | 2 Surer | 3 Carmelite | 1 Prel</w:t>
        <w:br/>
        <w:t xml:space="preserve"> | | 4 Morlskär | 1 Grona | 1 Ais</w:t>
        <w:br/>
        <w:t xml:space="preserve"> | | 3 Millsäda | 3 Grona | 1 Grönt</w:t>
        <w:br/>
        <w:t xml:space="preserve"> | | 2 Linsäda | 1 Ais |</w:t>
        <w:br/>
        <w:t>2194 | 60 | 25 Sycck | 99 ½</w:t>
        <w:br/>
        <w:t xml:space="preserve"> | | 1 Millsäkär | 1 Griot | 1 Hesir</w:t>
        <w:br/>
        <w:t xml:space="preserve"> | | 3 Linsäda | 2 黄水仙色 | 1 Prelse</w:t>
        <w:br/>
        <w:t xml:space="preserve"> | | 2 Linsäda | 3 Ais | 1 Ais</w:t>
        <w:br/>
        <w:t>2195 | 61 | 14 Sycck | 110</w:t>
        <w:br/>
        <w:t xml:space="preserve"> | | | Flackade |</w:t>
        <w:br/>
        <w:t xml:space="preserve"> | | 2 Protesau | 6 黄水仙色 | 1 Prelse</w:t>
        <w:br/>
        <w:t xml:space="preserve"> | | 7 Coul.de Rofe | 5 Bruna | 1 Hesir</w:t>
        <w:br/>
        <w:t>2196 | 62 | 20 Sycck | 110</w:t>
        <w:br/>
        <w:t>2197 | 63 | 22 dito | 110</w:t>
        <w:br/>
        <w:t>2198 | 64 | 20 dito | 110</w:t>
        <w:br/>
        <w:t xml:space="preserve"> | | 3 Protesau | 1 Griot | 1 Prelse</w:t>
        <w:br/>
        <w:t xml:space="preserve"> | | 4 Coul.de Rofe | 2 黄水仙色 | 6 Hesair</w:t>
        <w:br/>
        <w:t xml:space="preserve"> | | 1 Bruna | 1 Ais |</w:t>
        <w:br/>
        <w:t>2199 | 65 | 20 Sycck | 103 ½</w:t>
        <w:br/>
        <w:t xml:space="preserve"> | | 4 Protesau | 1 Coul.de Rofe | 3 黄水仙色</w:t>
        <w:br/>
        <w:t xml:space="preserve"> | | 6 Bruna | |</w:t>
        <w:br/>
        <w:t>2200 | 66 | 17 Sycck | 56</w:t>
      </w:r>
    </w:p>
    <w:p>
      <w:r>
        <w:rPr>
          <w:rFonts w:ascii="Times New Roman" w:hAnsi="Times New Roman" w:eastAsia="宋体"/>
        </w:rPr>
        <w:t>编号 | 号码</w:t>
        <w:br/>
        <w:t>---|---</w:t>
        <w:br/>
        <w:t xml:space="preserve"> | | Siden - Varot, 25 St. Fölis-Dammarlk 32 厄尔 längd, ord. bredd.</w:t>
        <w:br/>
        <w:t>2201 | 67 | 2 Morkäll | 1 Coul.de Rofe | 2 厄尔 grd</w:t>
        <w:br/>
        <w:t xml:space="preserve"> | | 3 Morlskär | 2 Grona | 4 Hesir</w:t>
        <w:br/>
        <w:t xml:space="preserve"> | | 2 Carmelite | 1 黄水仙色 | 1 Prelse</w:t>
        <w:br/>
        <w:t xml:space="preserve"> | | | 1 Ais |</w:t>
        <w:br/>
        <w:t xml:space="preserve"> | | 25 St. Fölis-Dammarlk | 110</w:t>
        <w:br/>
        <w:t>2202 | 68 | 20 Sycck | 70 ½</w:t>
        <w:br/>
        <w:t xml:space="preserve"> | | 25 St. Fölis-Dammarlk 25 ½ 厄尔 längd, ord. bredd.</w:t>
        <w:br/>
        <w:t xml:space="preserve"> | | 1 Morkäll | 1 Carmelite | 1 厄尔 grd</w:t>
        <w:br/>
        <w:t xml:space="preserve"> | | 3 Morlskär | 2 黄水仙色 | 2 Hesir</w:t>
        <w:br/>
        <w:t xml:space="preserve"> | | 2 Millsäda | 1 Ais |</w:t>
        <w:br/>
        <w:t>2203 | 69 | 20 Sycck | 70 ½</w:t>
        <w:br/>
        <w:t xml:space="preserve"> | | 9 St. 2 Fargade-Fölis Dammäler 27 ½ 厄尔 längd, ord. bredd.</w:t>
        <w:br/>
        <w:t xml:space="preserve"> | | 1 Morkäll | 2 Coul.de Rofe hvit | 1 厄尔 grd</w:t>
        <w:br/>
        <w:t xml:space="preserve"> | | 2 Linsäda bredd | 2 Långgrön och bredd |</w:t>
        <w:br/>
        <w:t xml:space="preserve"> | | 3 黄水仙色 och bredd | |</w:t>
        <w:br/>
        <w:t>2204 | 70 | 9 St. 2 Farg. Fölis-Dammarlk | 110</w:t>
        <w:br/>
        <w:t xml:space="preserve"> | | 60 St. Möbile Dammäler 27 ½ 厄尔 längd, ord. bredd.</w:t>
        <w:br/>
        <w:t xml:space="preserve"> | | 4 Carmelite Möbil. 1. | |</w:t>
        <w:br/>
        <w:t xml:space="preserve"> | | 5 Linsäda | dito 2. |</w:t>
        <w:br/>
        <w:t>2205 | 71 | 10 St. Möbile Dammäler | 110</w:t>
        <w:br/>
        <w:t xml:space="preserve"> | | 4 Carmelite Möbil. 1. | |</w:t>
        <w:br/>
        <w:t xml:space="preserve"> | | 5 Grona | dito 5. |</w:t>
        <w:br/>
        <w:t>2206 | 72 | 10 dito | 110</w:t>
        <w:br/>
        <w:t xml:space="preserve"> | | 4 Carmelite Möbil. 1. | |</w:t>
        <w:br/>
        <w:t xml:space="preserve"> | | 5 黄水仙色 | dito 4. |</w:t>
        <w:br/>
        <w:t>2207 | 73 | 10 dito | 110</w:t>
        <w:br/>
        <w:t xml:space="preserve"> | | 5 Grona Möbil. 2. | |</w:t>
        <w:br/>
        <w:t xml:space="preserve"> | | 5 Linsäda | dito 4. |</w:t>
      </w:r>
    </w:p>
    <w:p>
      <w:pPr>
        <w:jc w:val="center"/>
      </w:pPr>
      <w:r>
        <w:rPr>
          <w:rFonts w:ascii="Times New Roman" w:hAnsi="Times New Roman" w:eastAsia="宋体"/>
          <w:color w:val="8A7A68"/>
          <w:sz w:val="18"/>
        </w:rPr>
        <w:t>· 第 1242 页 ·</w:t>
      </w:r>
    </w:p>
    <w:p>
      <w:r>
        <w:rPr>
          <w:rFonts w:ascii="Times New Roman" w:hAnsi="Times New Roman" w:eastAsia="黑体"/>
          <w:b/>
          <w:color w:val="3D3226"/>
          <w:sz w:val="24"/>
        </w:rPr>
        <w:t>西登-瓦罗号（Siden-Väror）</w:t>
      </w:r>
    </w:p>
    <w:p>
      <w:pPr>
        <w:jc w:val="center"/>
      </w:pPr>
      <w:r>
        <w:rPr>
          <w:rFonts w:ascii="Times New Roman" w:hAnsi="Times New Roman" w:eastAsia="宋体"/>
          <w:color w:val="8A7A68"/>
          <w:sz w:val="18"/>
        </w:rPr>
        <w:t>· 第 1243 页 ·</w:t>
      </w:r>
    </w:p>
    <w:p>
      <w:r>
        <w:rPr>
          <w:rFonts w:ascii="Times New Roman" w:hAnsi="Times New Roman" w:eastAsia="黑体"/>
          <w:b/>
          <w:color w:val="3D3226"/>
          <w:sz w:val="24"/>
        </w:rPr>
        <w:t>出口货物清单（Siden-Waror til Exportation）</w:t>
      </w:r>
    </w:p>
    <w:p>
      <w:r>
        <w:rPr>
          <w:rFonts w:ascii="Times New Roman" w:hAnsi="Times New Roman" w:eastAsia="宋体"/>
        </w:rPr>
        <w:t>13件圣波菲斯-达玛特（St. Poffis-Dammatt）货物，按普通宽度</w:t>
      </w:r>
    </w:p>
    <w:p>
      <w:r>
        <w:rPr>
          <w:rFonts w:ascii="Times New Roman" w:hAnsi="Times New Roman" w:eastAsia="宋体"/>
        </w:rPr>
        <w:t>货物清单：</w:t>
        <w:br/>
        <w:t>- 1件黑色（Swart）</w:t>
        <w:br/>
        <w:t>- 1件棕色（Morkblatt）</w:t>
        <w:br/>
        <w:t>- 1件亚麻色（Liusblatt）</w:t>
        <w:br/>
        <w:t>- 1件米色（Millanblatt）</w:t>
        <w:br/>
        <w:t>- 4件肉桂色（Carmoifle）</w:t>
        <w:br/>
        <w:t>- 1件蓝色（朱红色）</w:t>
        <w:br/>
        <w:t>- 1件咖啡色（Coul. de Rofe）</w:t>
        <w:br/>
        <w:t>- 3件灰色（Grona）</w:t>
        <w:br/>
        <w:t>- 2件黄色（黄水仙色）</w:t>
        <w:br/>
        <w:t>- 1件柠檬色（Citron）</w:t>
        <w:br/>
        <w:t>- 1件银灰色（Silfvergrätt）</w:t>
        <w:br/>
        <w:t>- 1件珍珠色（Perl）</w:t>
        <w:br/>
        <w:t>- 1件白色（Hvitt）</w:t>
        <w:br/>
        <w:t>- 1件棕色（Brunt）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描述</w:t>
            </w:r>
          </w:p>
        </w:tc>
        <w:tc>
          <w:tcPr>
            <w:tcW w:type="dxa" w:w="1728"/>
            <w:shd w:val="clear" w:fill="F2E8DC"/>
          </w:tcPr>
          <w:p>
            <w:r/>
            <w:r>
              <w:rPr>
                <w:rFonts w:ascii="Times New Roman" w:hAnsi="Times New Roman" w:eastAsia="宋体"/>
                <w:b/>
                <w:sz w:val="18"/>
              </w:rPr>
              <w:t>收货人</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2135</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20圣波菲斯-达玛特</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89¼</w:t>
            </w:r>
          </w:p>
        </w:tc>
      </w:tr>
      <w:tr>
        <w:tc>
          <w:tcPr>
            <w:tcW w:type="dxa" w:w="1728"/>
          </w:tcPr>
          <w:p>
            <w:r/>
            <w:r>
              <w:rPr>
                <w:rFonts w:ascii="Times New Roman" w:hAnsi="Times New Roman" w:eastAsia="宋体"/>
                <w:sz w:val="18"/>
              </w:rPr>
              <w:t>2136</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2137</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w:t>
            </w:r>
          </w:p>
        </w:tc>
      </w:tr>
      <w:tr>
        <w:tc>
          <w:tcPr>
            <w:tcW w:type="dxa" w:w="1728"/>
          </w:tcPr>
          <w:p>
            <w:r/>
            <w:r>
              <w:rPr>
                <w:rFonts w:ascii="Times New Roman" w:hAnsi="Times New Roman" w:eastAsia="宋体"/>
                <w:sz w:val="18"/>
              </w:rPr>
              <w:t>2138</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w:t>
            </w:r>
          </w:p>
        </w:tc>
      </w:tr>
      <w:tr>
        <w:tc>
          <w:tcPr>
            <w:tcW w:type="dxa" w:w="1728"/>
          </w:tcPr>
          <w:p>
            <w:r/>
            <w:r>
              <w:rPr>
                <w:rFonts w:ascii="Times New Roman" w:hAnsi="Times New Roman" w:eastAsia="宋体"/>
                <w:sz w:val="18"/>
              </w:rPr>
              <w:t>2139</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2140</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2141</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2142</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w:t>
            </w:r>
          </w:p>
        </w:tc>
      </w:tr>
      <w:tr>
        <w:tc>
          <w:tcPr>
            <w:tcW w:type="dxa" w:w="1728"/>
          </w:tcPr>
          <w:p>
            <w:r/>
            <w:r>
              <w:rPr>
                <w:rFonts w:ascii="Times New Roman" w:hAnsi="Times New Roman" w:eastAsia="宋体"/>
                <w:sz w:val="18"/>
              </w:rPr>
              <w:t>2143</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92⅛</w:t>
            </w:r>
          </w:p>
        </w:tc>
      </w:tr>
      <w:tr>
        <w:tc>
          <w:tcPr>
            <w:tcW w:type="dxa" w:w="1728"/>
          </w:tcPr>
          <w:p>
            <w:r/>
            <w:r>
              <w:rPr>
                <w:rFonts w:ascii="Times New Roman" w:hAnsi="Times New Roman" w:eastAsia="宋体"/>
                <w:sz w:val="18"/>
              </w:rPr>
              <w:t>2144</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93</w:t>
            </w:r>
          </w:p>
        </w:tc>
      </w:tr>
      <w:tr>
        <w:tc>
          <w:tcPr>
            <w:tcW w:type="dxa" w:w="1728"/>
          </w:tcPr>
          <w:p>
            <w:r/>
            <w:r>
              <w:rPr>
                <w:rFonts w:ascii="Times New Roman" w:hAnsi="Times New Roman" w:eastAsia="宋体"/>
                <w:sz w:val="18"/>
              </w:rPr>
              <w:t>2145</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93</w:t>
            </w:r>
          </w:p>
        </w:tc>
      </w:tr>
      <w:tr>
        <w:tc>
          <w:tcPr>
            <w:tcW w:type="dxa" w:w="1728"/>
          </w:tcPr>
          <w:p>
            <w:r/>
            <w:r>
              <w:rPr>
                <w:rFonts w:ascii="Times New Roman" w:hAnsi="Times New Roman" w:eastAsia="宋体"/>
                <w:sz w:val="18"/>
              </w:rPr>
              <w:t>2146</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2147</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2148</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2149</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2150</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93</w:t>
            </w:r>
          </w:p>
        </w:tc>
      </w:tr>
      <w:tr>
        <w:tc>
          <w:tcPr>
            <w:tcW w:type="dxa" w:w="1728"/>
          </w:tcPr>
          <w:p>
            <w:r/>
            <w:r>
              <w:rPr>
                <w:rFonts w:ascii="Times New Roman" w:hAnsi="Times New Roman" w:eastAsia="宋体"/>
                <w:sz w:val="18"/>
              </w:rPr>
              <w:t>2151</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r>
        <w:tc>
          <w:tcPr>
            <w:tcW w:type="dxa" w:w="1728"/>
          </w:tcPr>
          <w:p>
            <w:r/>
            <w:r>
              <w:rPr>
                <w:rFonts w:ascii="Times New Roman" w:hAnsi="Times New Roman" w:eastAsia="宋体"/>
                <w:sz w:val="18"/>
              </w:rPr>
              <w:t>2152</w:t>
            </w:r>
          </w:p>
        </w:tc>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20同上</w:t>
            </w:r>
          </w:p>
        </w:tc>
        <w:tc>
          <w:tcPr>
            <w:tcW w:type="dxa" w:w="1728"/>
          </w:tcPr>
          <w:p>
            <w:r/>
            <w:r>
              <w:rPr>
                <w:rFonts w:ascii="Times New Roman" w:hAnsi="Times New Roman" w:eastAsia="宋体"/>
                <w:sz w:val="18"/>
              </w:rPr>
              <w:t>□□□□□□</w:t>
            </w:r>
          </w:p>
        </w:tc>
        <w:tc>
          <w:tcPr>
            <w:tcW w:type="dxa" w:w="1728"/>
          </w:tcPr>
          <w:p>
            <w:r/>
            <w:r>
              <w:rPr>
                <w:rFonts w:ascii="Times New Roman" w:hAnsi="Times New Roman" w:eastAsia="宋体"/>
                <w:sz w:val="18"/>
              </w:rPr>
              <w:t>92⅜</w:t>
            </w:r>
          </w:p>
        </w:tc>
      </w:tr>
    </w:tbl>
    <w:p>
      <w:pPr>
        <w:spacing w:after="0"/>
      </w:pPr>
    </w:p>
    <w:p>
      <w:pPr>
        <w:jc w:val="center"/>
      </w:pPr>
      <w:r>
        <w:rPr>
          <w:rFonts w:ascii="Times New Roman" w:hAnsi="Times New Roman" w:eastAsia="宋体"/>
          <w:color w:val="8A7A68"/>
          <w:sz w:val="18"/>
        </w:rPr>
        <w:t>· 第 1244 页 ·</w:t>
      </w:r>
    </w:p>
    <w:p>
      <w:r>
        <w:rPr>
          <w:rFonts w:ascii="Times New Roman" w:hAnsi="Times New Roman" w:eastAsia="黑体"/>
          <w:b/>
          <w:color w:val="3D3226"/>
          <w:sz w:val="24"/>
        </w:rPr>
        <w:t>瓷器(瓷器)</w:t>
      </w:r>
    </w:p>
    <w:p>
      <w:r>
        <w:rPr>
          <w:rFonts w:ascii="Times New Roman" w:hAnsi="Times New Roman" w:eastAsia="宋体"/>
        </w:rPr>
        <w:t>2227 152 50磅英国陶土，每磅0.8里姆(50 Pounsch-Konst. dito m.c.m.)</w:t>
        <w:br/>
        <w:t>2228 153 50同上(50 dito)</w:t>
        <w:br/>
        <w:t>2229 153 50同上(50 dito)</w:t>
        <w:br/>
        <w:t>2230 154 160磅印度瓷器碎片，每磅0.8里姆(160 Ind Flintsche röda ö. löda, m.c.m.)</w:t>
        <w:br/>
        <w:t>2201 155 2斯蒂尔比姆-波特，每磅0.6古尔登(2 Stell Blom-Pottre am. cond.G.)</w:t>
        <w:br/>
        <w:t>2202 156 1斯蒂尔同上(1 Stell dito löart ö. Guld., m.c.m.)</w:t>
        <w:br/>
        <w:t>2203 157 2斯蒂尔比姆-波特，每磅0.5古尔登(2 Stell blom-Pott. bl.la.br. 0.5 cds.)</w:t>
        <w:br/>
        <w:t>2204 158 1同上，每磅0.8里姆(1 dito m. c.m.)</w:t>
        <w:br/>
        <w:t>2205 159 150印度陶土，每磅0.8里姆(150 Ind Flintsch. m. c.m.)</w:t>
        <w:br/>
        <w:t>2206 160 30迪托(dito)，阿尼达-克鲁姆(30 dito Gip.ö. Anida-Krus m. Tali.bl.ö. m.c.m. Stell)</w:t>
        <w:br/>
        <w:t>2207 160 30迪托(30 dito)</w:t>
        <w:br/>
        <w:t>2208 160 30迪托，每磅0.8里姆(30 dito m.c.m.)</w:t>
        <w:br/>
        <w:t>2209 161 10斯蒂尔，每磅0.8古尔登(10 T.ö. Sew em. cond.ö Gulden)</w:t>
        <w:br/>
        <w:t>2210 161 10迪托(10 dito)</w:t>
        <w:br/>
        <w:t>2211 161 10迪托，每磅0.8里姆(10 dito m. c.m.)</w:t>
        <w:br/>
        <w:t>2212 162 55磅，瑞典0.6磅，每磅0.8里姆(55 Lim-Roket ö.ö. br. m. c.m.)</w:t>
        <w:br/>
        <w:t>2213 163 64迪托，每磅0.8里姆(64 dim m. c.m.)</w:t>
        <w:br/>
        <w:t>2214 164 6泰奥-塞里，每磅0.8古尔登(6 Theo-Serry of Smal-Porce. bl. ö. br. of Emmia Innsidld fem)</w:t>
        <w:br/>
        <w:t>2215 164 6迪托(6 dito)</w:t>
        <w:br/>
        <w:t>2216 164 6迪托，每磅0.8里姆(6 dito m.c.m.)</w:t>
        <w:br/>
        <w:t>2217 183 7迪托(7 dito)</w:t>
        <w:br/>
        <w:t>2218 183 7迪托(7 dito)</w:t>
      </w:r>
    </w:p>
    <w:p>
      <w:r>
        <w:rPr>
          <w:rFonts w:ascii="Times New Roman" w:hAnsi="Times New Roman" w:eastAsia="宋体"/>
        </w:rPr>
        <w:t>2119 183 7迪托，每磅0.8里姆(7 dio m. c.m.)</w:t>
        <w:br/>
        <w:t>2120 183 7迪托(7 dio)</w:t>
        <w:br/>
        <w:t>2121 183 7迪托，每磅0.8里姆(7 dio m. c.m.)</w:t>
        <w:br/>
        <w:t>2122 184 12磅斯德哥尔摩，每磅0.8里姆(12 pr.斯德哥尔摩e. ö.cond. m.c.m.)</w:t>
        <w:br/>
        <w:t>2123 185 12迪托，每磅0.8里姆(12 dito fondere)</w:t>
        <w:br/>
        <w:t>2124 185 13迪托(13 dito)</w:t>
        <w:br/>
        <w:t>2125 186 150印度瓷器或陶土(150 Indisk Pappgyor condurette)</w:t>
        <w:br/>
        <w:t>2126 185 150迪托，每磅0.8里姆(150 dito m. c.m.)</w:t>
        <w:br/>
        <w:t>2127 187 37弗兰德林，每磅0.8古尔登(37 Frandrin. P.dö. cond. m. c.m.)</w:t>
        <w:br/>
        <w:t>2128 188 11斯蒂尔瑞典陶土，3斯蒂尔斯蒂尔(11 Stell Rödc. cond. 3 Spr. Stell)</w:t>
        <w:br/>
        <w:t>2129 189 40磅，每磅0.8古尔登(40 Halterm.en.bl.pd.ö Ryggem)</w:t>
        <w:br/>
        <w:t>2130 190 50磅迪托，每磅0.8里姆(50 lövet dito m. b.m.)</w:t>
        <w:br/>
        <w:t>2131 191 50印度瓷器，每磅0.8里姆(50 Indgaerde dito m. c.m.)</w:t>
        <w:br/>
        <w:t>2132 192 20斯蒂尔比姆-波特，每磅0.8瑞典里姆(20 Stell blom-Pott. bl.la.br. Sen-derviche m. c.m.)</w:t>
        <w:br/>
        <w:t>2133 194 41斯蒂尔萨利埃，每磅0.8古尔登(41 Stell Salelier. bl.ö.br. 0.8 pr.)</w:t>
        <w:br/>
        <w:t>2134 195 12古尔登-卡默，每磅0.8古尔登(12 Gulte. Kammer.cm. cond. ö Guld m. c.m.)</w:t>
      </w:r>
    </w:p>
    <w:p>
      <w:pPr>
        <w:jc w:val="center"/>
      </w:pPr>
      <w:r>
        <w:rPr>
          <w:rFonts w:ascii="Times New Roman" w:hAnsi="Times New Roman" w:eastAsia="宋体"/>
          <w:color w:val="8A7A68"/>
          <w:sz w:val="18"/>
        </w:rPr>
        <w:t>· 第 1245 页 ·</w:t>
      </w:r>
    </w:p>
    <w:p>
      <w:r>
        <w:rPr>
          <w:rFonts w:ascii="Times New Roman" w:hAnsi="Times New Roman" w:eastAsia="黑体"/>
          <w:b/>
          <w:color w:val="3D3226"/>
          <w:sz w:val="24"/>
        </w:rPr>
        <w:t>西登-瓦罗（Siden-Väror）</w:t>
      </w:r>
    </w:p>
    <w:p>
      <w:pPr>
        <w:jc w:val="center"/>
      </w:pPr>
      <w:r>
        <w:rPr>
          <w:rFonts w:ascii="Times New Roman" w:hAnsi="Times New Roman" w:eastAsia="宋体"/>
          <w:color w:val="8A7A68"/>
          <w:sz w:val="18"/>
        </w:rPr>
        <w:t>· 第 1246 页 ·</w:t>
      </w:r>
    </w:p>
    <w:p>
      <w:r>
        <w:rPr>
          <w:rFonts w:ascii="Times New Roman" w:hAnsi="Times New Roman" w:eastAsia="黑体"/>
          <w:b/>
          <w:color w:val="3D3226"/>
          <w:sz w:val="24"/>
        </w:rPr>
        <w:t>东印度公司货物清单</w:t>
      </w:r>
    </w:p>
    <w:p>
      <w:r>
        <w:rPr>
          <w:rFonts w:ascii="Times New Roman" w:hAnsi="Times New Roman" w:eastAsia="宋体"/>
        </w:rPr>
        <w:t>Siden-Varor（丝绸货物）</w:t>
        <w:br/>
        <w:t>225½ Skål, Taffeta 21; Alis längd, ord bredd.</w:t>
        <w:br/>
        <w:t>14 Svarta（黑色）1 Muskåt（麝香）1 Carmosile（卡莫塞尔）</w:t>
        <w:br/>
        <w:t>22 Morkblå（深蓝）1 Carmosile（卡莫塞尔）1 Grön（绿色）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Lott.</w:t>
            </w:r>
          </w:p>
        </w:tc>
        <w:tc>
          <w:tcPr>
            <w:tcW w:type="dxa" w:w="2160"/>
            <w:shd w:val="clear" w:fill="F2E8DC"/>
          </w:tcPr>
          <w:p>
            <w:r/>
            <w:r>
              <w:rPr>
                <w:rFonts w:ascii="Times New Roman" w:hAnsi="Times New Roman" w:eastAsia="宋体"/>
                <w:b/>
                <w:sz w:val="18"/>
              </w:rPr>
              <w:t>No</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描述</w:t>
            </w:r>
          </w:p>
        </w:tc>
      </w:tr>
      <w:tr>
        <w:tc>
          <w:tcPr>
            <w:tcW w:type="dxa" w:w="2160"/>
          </w:tcPr>
          <w:p>
            <w:r/>
            <w:r>
              <w:rPr>
                <w:rFonts w:ascii="Times New Roman" w:hAnsi="Times New Roman" w:eastAsia="宋体"/>
                <w:sz w:val="18"/>
              </w:rPr>
              <w:t>2272</w:t>
            </w:r>
          </w:p>
        </w:tc>
        <w:tc>
          <w:tcPr>
            <w:tcW w:type="dxa" w:w="2160"/>
          </w:tcPr>
          <w:p>
            <w:r/>
            <w:r>
              <w:rPr>
                <w:rFonts w:ascii="Times New Roman" w:hAnsi="Times New Roman" w:eastAsia="宋体"/>
                <w:sz w:val="18"/>
              </w:rPr>
              <w:t>138</w:t>
            </w:r>
          </w:p>
        </w:tc>
        <w:tc>
          <w:tcPr>
            <w:tcW w:type="dxa" w:w="2160"/>
          </w:tcPr>
          <w:p>
            <w:r/>
            <w:r>
              <w:rPr>
                <w:rFonts w:ascii="Times New Roman" w:hAnsi="Times New Roman" w:eastAsia="宋体"/>
                <w:sz w:val="18"/>
              </w:rPr>
              <w:t>20 Skål Taffeta</w:t>
            </w:r>
          </w:p>
        </w:tc>
        <w:tc>
          <w:tcPr>
            <w:tcW w:type="dxa" w:w="2160"/>
          </w:tcPr>
          <w:p>
            <w:r/>
            <w:r>
              <w:rPr>
                <w:rFonts w:ascii="Times New Roman" w:hAnsi="Times New Roman" w:eastAsia="宋体"/>
                <w:sz w:val="18"/>
              </w:rPr>
              <w:t>□</w:t>
            </w:r>
          </w:p>
        </w:tc>
      </w:tr>
      <w:tr>
        <w:tc>
          <w:tcPr>
            <w:tcW w:type="dxa" w:w="2160"/>
          </w:tcPr>
          <w:p>
            <w:r/>
            <w:r>
              <w:rPr>
                <w:rFonts w:ascii="Times New Roman" w:hAnsi="Times New Roman" w:eastAsia="宋体"/>
                <w:sz w:val="18"/>
              </w:rPr>
              <w:t>2273</w:t>
            </w:r>
          </w:p>
        </w:tc>
        <w:tc>
          <w:tcPr>
            <w:tcW w:type="dxa" w:w="2160"/>
          </w:tcPr>
          <w:p>
            <w:r/>
            <w:r>
              <w:rPr>
                <w:rFonts w:ascii="Times New Roman" w:hAnsi="Times New Roman" w:eastAsia="宋体"/>
                <w:sz w:val="18"/>
              </w:rPr>
              <w:t>139</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Detto（同上）</w:t>
            </w:r>
          </w:p>
        </w:tc>
      </w:tr>
      <w:tr>
        <w:tc>
          <w:tcPr>
            <w:tcW w:type="dxa" w:w="2160"/>
          </w:tcPr>
          <w:p>
            <w:r/>
            <w:r>
              <w:rPr>
                <w:rFonts w:ascii="Times New Roman" w:hAnsi="Times New Roman" w:eastAsia="宋体"/>
                <w:sz w:val="18"/>
              </w:rPr>
              <w:t>2274</w:t>
            </w:r>
          </w:p>
        </w:tc>
        <w:tc>
          <w:tcPr>
            <w:tcW w:type="dxa" w:w="2160"/>
          </w:tcPr>
          <w:p>
            <w:r/>
            <w:r>
              <w:rPr>
                <w:rFonts w:ascii="Times New Roman" w:hAnsi="Times New Roman" w:eastAsia="宋体"/>
                <w:sz w:val="18"/>
              </w:rPr>
              <w:t>140</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Detto</w:t>
            </w:r>
          </w:p>
        </w:tc>
      </w:tr>
      <w:tr>
        <w:tc>
          <w:tcPr>
            <w:tcW w:type="dxa" w:w="2160"/>
          </w:tcPr>
          <w:p>
            <w:r/>
            <w:r>
              <w:rPr>
                <w:rFonts w:ascii="Times New Roman" w:hAnsi="Times New Roman" w:eastAsia="宋体"/>
                <w:sz w:val="18"/>
              </w:rPr>
              <w:t>2275</w:t>
            </w:r>
          </w:p>
        </w:tc>
        <w:tc>
          <w:tcPr>
            <w:tcW w:type="dxa" w:w="2160"/>
          </w:tcPr>
          <w:p>
            <w:r/>
            <w:r>
              <w:rPr>
                <w:rFonts w:ascii="Times New Roman" w:hAnsi="Times New Roman" w:eastAsia="宋体"/>
                <w:sz w:val="18"/>
              </w:rPr>
              <w:t>141</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Vi. Vitt Ottelas（白色）</w:t>
            </w:r>
          </w:p>
        </w:tc>
      </w:tr>
      <w:tr>
        <w:tc>
          <w:tcPr>
            <w:tcW w:type="dxa" w:w="2160"/>
          </w:tcPr>
          <w:p>
            <w:r/>
            <w:r>
              <w:rPr>
                <w:rFonts w:ascii="Times New Roman" w:hAnsi="Times New Roman" w:eastAsia="宋体"/>
                <w:sz w:val="18"/>
              </w:rPr>
              <w:t>2276</w:t>
            </w:r>
          </w:p>
        </w:tc>
        <w:tc>
          <w:tcPr>
            <w:tcW w:type="dxa" w:w="2160"/>
          </w:tcPr>
          <w:p>
            <w:r/>
            <w:r>
              <w:rPr>
                <w:rFonts w:ascii="Times New Roman" w:hAnsi="Times New Roman" w:eastAsia="宋体"/>
                <w:sz w:val="18"/>
              </w:rPr>
              <w:t>142</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Detto</w:t>
            </w:r>
          </w:p>
        </w:tc>
      </w:tr>
    </w:tbl>
    <w:p>
      <w:pPr>
        <w:spacing w:after="0"/>
      </w:pPr>
    </w:p>
    <w:p>
      <w:r>
        <w:rPr>
          <w:rFonts w:ascii="Times New Roman" w:hAnsi="Times New Roman" w:eastAsia="宋体"/>
        </w:rPr>
        <w:t>11 Svarta（黑色）1 Liljefärt（百合花）1 Coul.de Rode（红色）</w:t>
        <w:br/>
        <w:t>2 Morkblå（深蓝）1 Prim（原色）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2277</w:t>
            </w:r>
          </w:p>
        </w:tc>
        <w:tc>
          <w:tcPr>
            <w:tcW w:type="dxa" w:w="2160"/>
            <w:shd w:val="clear" w:fill="F2E8DC"/>
          </w:tcPr>
          <w:p>
            <w:r/>
            <w:r>
              <w:rPr>
                <w:rFonts w:ascii="Times New Roman" w:hAnsi="Times New Roman" w:eastAsia="宋体"/>
                <w:b/>
                <w:sz w:val="18"/>
              </w:rPr>
              <w:t>141</w:t>
            </w:r>
          </w:p>
        </w:tc>
        <w:tc>
          <w:tcPr>
            <w:tcW w:type="dxa" w:w="2160"/>
            <w:shd w:val="clear" w:fill="F2E8DC"/>
          </w:tcPr>
          <w:p>
            <w:r/>
            <w:r>
              <w:rPr>
                <w:rFonts w:ascii="Times New Roman" w:hAnsi="Times New Roman" w:eastAsia="宋体"/>
                <w:b/>
                <w:sz w:val="18"/>
              </w:rPr>
              <w:t>20 dito</w:t>
            </w:r>
          </w:p>
        </w:tc>
        <w:tc>
          <w:tcPr>
            <w:tcW w:type="dxa" w:w="2160"/>
            <w:shd w:val="clear" w:fill="F2E8DC"/>
          </w:tcPr>
          <w:p>
            <w:r/>
            <w:r>
              <w:rPr>
                <w:rFonts w:ascii="Times New Roman" w:hAnsi="Times New Roman" w:eastAsia="宋体"/>
                <w:b/>
                <w:sz w:val="18"/>
              </w:rPr>
              <w:t>□ Borgje（□博格）</w:t>
            </w:r>
          </w:p>
        </w:tc>
      </w:tr>
      <w:tr>
        <w:tc>
          <w:tcPr>
            <w:tcW w:type="dxa" w:w="2160"/>
          </w:tcPr>
          <w:p>
            <w:r/>
            <w:r>
              <w:rPr>
                <w:rFonts w:ascii="Times New Roman" w:hAnsi="Times New Roman" w:eastAsia="宋体"/>
                <w:sz w:val="18"/>
              </w:rPr>
              <w:t>2278</w:t>
            </w:r>
          </w:p>
        </w:tc>
        <w:tc>
          <w:tcPr>
            <w:tcW w:type="dxa" w:w="2160"/>
          </w:tcPr>
          <w:p>
            <w:r/>
            <w:r>
              <w:rPr>
                <w:rFonts w:ascii="Times New Roman" w:hAnsi="Times New Roman" w:eastAsia="宋体"/>
                <w:sz w:val="18"/>
              </w:rPr>
              <w:t>144</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Detto</w:t>
            </w:r>
          </w:p>
        </w:tc>
      </w:tr>
    </w:tbl>
    <w:p>
      <w:pPr>
        <w:spacing w:after="0"/>
      </w:pPr>
    </w:p>
    <w:p>
      <w:r>
        <w:rPr>
          <w:rFonts w:ascii="Times New Roman" w:hAnsi="Times New Roman" w:eastAsia="宋体"/>
        </w:rPr>
        <w:t>10 Svarta（黑色）3 Miltanbla（米兰蓝）2 Gröna（绿色）</w:t>
        <w:br/>
        <w:t>2 Morkblå（深蓝）1 Carmosile（卡莫塞尔）</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2279</w:t>
            </w:r>
          </w:p>
        </w:tc>
        <w:tc>
          <w:tcPr>
            <w:tcW w:type="dxa" w:w="2160"/>
            <w:shd w:val="clear" w:fill="F2E8DC"/>
          </w:tcPr>
          <w:p>
            <w:r/>
            <w:r>
              <w:rPr>
                <w:rFonts w:ascii="Times New Roman" w:hAnsi="Times New Roman" w:eastAsia="宋体"/>
                <w:b/>
                <w:sz w:val="18"/>
              </w:rPr>
              <w:t>145</w:t>
            </w:r>
          </w:p>
        </w:tc>
        <w:tc>
          <w:tcPr>
            <w:tcW w:type="dxa" w:w="2160"/>
            <w:shd w:val="clear" w:fill="F2E8DC"/>
          </w:tcPr>
          <w:p>
            <w:r/>
            <w:r>
              <w:rPr>
                <w:rFonts w:ascii="Times New Roman" w:hAnsi="Times New Roman" w:eastAsia="宋体"/>
                <w:b/>
                <w:sz w:val="18"/>
              </w:rPr>
              <w:t>20 dito</w:t>
            </w:r>
          </w:p>
        </w:tc>
        <w:tc>
          <w:tcPr>
            <w:tcW w:type="dxa" w:w="2160"/>
            <w:shd w:val="clear" w:fill="F2E8DC"/>
          </w:tcPr>
          <w:p>
            <w:r/>
            <w:r>
              <w:rPr>
                <w:rFonts w:ascii="Times New Roman" w:hAnsi="Times New Roman" w:eastAsia="宋体"/>
                <w:b/>
                <w:sz w:val="18"/>
              </w:rPr>
              <w:t>□ Borgje</w:t>
            </w:r>
          </w:p>
        </w:tc>
      </w:tr>
      <w:tr>
        <w:tc>
          <w:tcPr>
            <w:tcW w:type="dxa" w:w="2160"/>
          </w:tcPr>
          <w:p>
            <w:r/>
            <w:r>
              <w:rPr>
                <w:rFonts w:ascii="Times New Roman" w:hAnsi="Times New Roman" w:eastAsia="宋体"/>
                <w:sz w:val="18"/>
              </w:rPr>
              <w:t>2280</w:t>
            </w:r>
          </w:p>
        </w:tc>
        <w:tc>
          <w:tcPr>
            <w:tcW w:type="dxa" w:w="2160"/>
          </w:tcPr>
          <w:p>
            <w:r/>
            <w:r>
              <w:rPr>
                <w:rFonts w:ascii="Times New Roman" w:hAnsi="Times New Roman" w:eastAsia="宋体"/>
                <w:sz w:val="18"/>
              </w:rPr>
              <w:t>146</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Hoffmans</w:t>
            </w:r>
          </w:p>
        </w:tc>
      </w:tr>
      <w:tr>
        <w:tc>
          <w:tcPr>
            <w:tcW w:type="dxa" w:w="2160"/>
          </w:tcPr>
          <w:p>
            <w:r/>
            <w:r>
              <w:rPr>
                <w:rFonts w:ascii="Times New Roman" w:hAnsi="Times New Roman" w:eastAsia="宋体"/>
                <w:sz w:val="18"/>
              </w:rPr>
              <w:t>2281</w:t>
            </w:r>
          </w:p>
        </w:tc>
        <w:tc>
          <w:tcPr>
            <w:tcW w:type="dxa" w:w="2160"/>
          </w:tcPr>
          <w:p>
            <w:r/>
            <w:r>
              <w:rPr>
                <w:rFonts w:ascii="Times New Roman" w:hAnsi="Times New Roman" w:eastAsia="宋体"/>
                <w:sz w:val="18"/>
              </w:rPr>
              <w:t>147</w:t>
            </w:r>
          </w:p>
        </w:tc>
        <w:tc>
          <w:tcPr>
            <w:tcW w:type="dxa" w:w="2160"/>
          </w:tcPr>
          <w:p>
            <w:r/>
            <w:r>
              <w:rPr>
                <w:rFonts w:ascii="Times New Roman" w:hAnsi="Times New Roman" w:eastAsia="宋体"/>
                <w:sz w:val="18"/>
              </w:rPr>
              <w:t>12 dito</w:t>
            </w:r>
          </w:p>
        </w:tc>
        <w:tc>
          <w:tcPr>
            <w:tcW w:type="dxa" w:w="2160"/>
          </w:tcPr>
          <w:p>
            <w:r/>
            <w:r>
              <w:rPr>
                <w:rFonts w:ascii="Times New Roman" w:hAnsi="Times New Roman" w:eastAsia="宋体"/>
                <w:sz w:val="18"/>
              </w:rPr>
              <w:t>□ Forssell</w:t>
            </w:r>
          </w:p>
        </w:tc>
      </w:tr>
    </w:tbl>
    <w:p>
      <w:pPr>
        <w:spacing w:after="0"/>
      </w:pPr>
    </w:p>
    <w:p>
      <w:r>
        <w:rPr>
          <w:rFonts w:ascii="Times New Roman" w:hAnsi="Times New Roman" w:eastAsia="宋体"/>
        </w:rPr>
        <w:t>3 Svarta（黑色）4 Carmosile（卡莫塞尔）1 黄水仙色（水仙花）</w:t>
        <w:br/>
        <w:t>1 Morkblå（深蓝）2 Coul.de Rode（红色）1 Bruna（棕色）</w:t>
      </w:r>
    </w:p>
    <w:p>
      <w:r>
        <w:rPr>
          <w:rFonts w:ascii="Times New Roman" w:hAnsi="Times New Roman" w:eastAsia="宋体"/>
        </w:rPr>
        <w:t>Flicksida（女孩款）</w:t>
        <w:br/>
        <w:t>1 朱红色x（浅红）2 Grona（绿色）5 Bruna（棕色）</w:t>
        <w:br/>
        <w:t>1 Coul.de Rode（红色）3 黄水仙色（水仙花）</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2282</w:t>
            </w:r>
          </w:p>
        </w:tc>
        <w:tc>
          <w:tcPr>
            <w:tcW w:type="dxa" w:w="2160"/>
            <w:shd w:val="clear" w:fill="F2E8DC"/>
          </w:tcPr>
          <w:p>
            <w:r/>
            <w:r>
              <w:rPr>
                <w:rFonts w:ascii="Times New Roman" w:hAnsi="Times New Roman" w:eastAsia="宋体"/>
                <w:b/>
                <w:sz w:val="18"/>
              </w:rPr>
              <w:t>148</w:t>
            </w:r>
          </w:p>
        </w:tc>
        <w:tc>
          <w:tcPr>
            <w:tcW w:type="dxa" w:w="2160"/>
            <w:shd w:val="clear" w:fill="F2E8DC"/>
          </w:tcPr>
          <w:p>
            <w:r/>
            <w:r>
              <w:rPr>
                <w:rFonts w:ascii="Times New Roman" w:hAnsi="Times New Roman" w:eastAsia="宋体"/>
                <w:b/>
                <w:sz w:val="18"/>
              </w:rPr>
              <w:t>20 sk. dito Rack.</w:t>
            </w:r>
          </w:p>
        </w:tc>
        <w:tc>
          <w:tcPr>
            <w:tcW w:type="dxa" w:w="2160"/>
            <w:shd w:val="clear" w:fill="F2E8DC"/>
          </w:tcPr>
          <w:p>
            <w:r/>
            <w:r>
              <w:rPr>
                <w:rFonts w:ascii="Times New Roman" w:hAnsi="Times New Roman" w:eastAsia="宋体"/>
                <w:b/>
                <w:sz w:val="18"/>
              </w:rPr>
              <w:t>Forssell Detto</w:t>
            </w:r>
          </w:p>
        </w:tc>
      </w:tr>
    </w:tbl>
    <w:p>
      <w:pPr>
        <w:spacing w:after="0"/>
      </w:pPr>
    </w:p>
    <w:p>
      <w:r>
        <w:rPr>
          <w:rFonts w:ascii="Times New Roman" w:hAnsi="Times New Roman" w:eastAsia="宋体"/>
        </w:rPr>
        <w:t>2 朱红色x（浅红）3 黄水仙色（水仙花）3 Bruna（棕色）</w:t>
        <w:br/>
        <w:t>1 Coul.de Rode（红色）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2283</w:t>
            </w:r>
          </w:p>
        </w:tc>
        <w:tc>
          <w:tcPr>
            <w:tcW w:type="dxa" w:w="2160"/>
            <w:shd w:val="clear" w:fill="F2E8DC"/>
          </w:tcPr>
          <w:p>
            <w:r/>
            <w:r>
              <w:rPr>
                <w:rFonts w:ascii="Times New Roman" w:hAnsi="Times New Roman" w:eastAsia="宋体"/>
                <w:b/>
                <w:sz w:val="18"/>
              </w:rPr>
              <w:t>149</w:t>
            </w:r>
          </w:p>
        </w:tc>
        <w:tc>
          <w:tcPr>
            <w:tcW w:type="dxa" w:w="2160"/>
            <w:shd w:val="clear" w:fill="F2E8DC"/>
          </w:tcPr>
          <w:p>
            <w:r/>
            <w:r>
              <w:rPr>
                <w:rFonts w:ascii="Times New Roman" w:hAnsi="Times New Roman" w:eastAsia="宋体"/>
                <w:b/>
                <w:sz w:val="18"/>
              </w:rPr>
              <w:t>13 dito</w:t>
            </w:r>
          </w:p>
        </w:tc>
        <w:tc>
          <w:tcPr>
            <w:tcW w:type="dxa" w:w="2160"/>
            <w:shd w:val="clear" w:fill="F2E8DC"/>
          </w:tcPr>
          <w:p>
            <w:r/>
            <w:r>
              <w:rPr>
                <w:rFonts w:ascii="Times New Roman" w:hAnsi="Times New Roman" w:eastAsia="宋体"/>
                <w:b/>
                <w:sz w:val="18"/>
              </w:rPr>
              <w:t>C. Detto</w:t>
            </w:r>
          </w:p>
        </w:tc>
      </w:tr>
    </w:tbl>
    <w:p>
      <w:pPr>
        <w:spacing w:after="0"/>
      </w:pPr>
    </w:p>
    <w:p>
      <w:r>
        <w:rPr>
          <w:rFonts w:ascii="Times New Roman" w:hAnsi="Times New Roman" w:eastAsia="宋体"/>
        </w:rPr>
        <w:t>Siden-Varor（丝绸货物）</w:t>
        <w:br/>
        <w:t>300 Sk. Gräd. Taffeta 21; Alis längd, ord bredd.</w:t>
        <w:br/>
        <w:t>12 Svarta（黑色）1 Carmosile（卡莫塞尔）1 Prim（原色）</w:t>
        <w:br/>
        <w:t>22 Morkblå（深蓝）1 Carmosile（卡莫塞尔）1 Grön（绿色）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Lott.</w:t>
            </w:r>
          </w:p>
        </w:tc>
        <w:tc>
          <w:tcPr>
            <w:tcW w:type="dxa" w:w="2160"/>
            <w:shd w:val="clear" w:fill="F2E8DC"/>
          </w:tcPr>
          <w:p>
            <w:r/>
            <w:r>
              <w:rPr>
                <w:rFonts w:ascii="Times New Roman" w:hAnsi="Times New Roman" w:eastAsia="宋体"/>
                <w:b/>
                <w:sz w:val="18"/>
              </w:rPr>
              <w:t>No</w:t>
            </w:r>
          </w:p>
        </w:tc>
        <w:tc>
          <w:tcPr>
            <w:tcW w:type="dxa" w:w="2160"/>
            <w:shd w:val="clear" w:fill="F2E8DC"/>
          </w:tcPr>
          <w:p>
            <w:r/>
            <w:r>
              <w:rPr>
                <w:rFonts w:ascii="Times New Roman" w:hAnsi="Times New Roman" w:eastAsia="宋体"/>
                <w:b/>
                <w:sz w:val="18"/>
              </w:rPr>
              <w:t>数量</w:t>
            </w:r>
          </w:p>
        </w:tc>
        <w:tc>
          <w:tcPr>
            <w:tcW w:type="dxa" w:w="2160"/>
            <w:shd w:val="clear" w:fill="F2E8DC"/>
          </w:tcPr>
          <w:p>
            <w:r/>
            <w:r>
              <w:rPr>
                <w:rFonts w:ascii="Times New Roman" w:hAnsi="Times New Roman" w:eastAsia="宋体"/>
                <w:b/>
                <w:sz w:val="18"/>
              </w:rPr>
              <w:t>描述</w:t>
            </w:r>
          </w:p>
        </w:tc>
      </w:tr>
      <w:tr>
        <w:tc>
          <w:tcPr>
            <w:tcW w:type="dxa" w:w="2160"/>
          </w:tcPr>
          <w:p>
            <w:r/>
            <w:r>
              <w:rPr>
                <w:rFonts w:ascii="Times New Roman" w:hAnsi="Times New Roman" w:eastAsia="宋体"/>
                <w:sz w:val="18"/>
              </w:rPr>
              <w:t>2284</w:t>
            </w:r>
          </w:p>
        </w:tc>
        <w:tc>
          <w:tcPr>
            <w:tcW w:type="dxa" w:w="2160"/>
          </w:tcPr>
          <w:p>
            <w:r/>
            <w:r>
              <w:rPr>
                <w:rFonts w:ascii="Times New Roman" w:hAnsi="Times New Roman" w:eastAsia="宋体"/>
                <w:sz w:val="18"/>
              </w:rPr>
              <w:t>150</w:t>
            </w:r>
          </w:p>
        </w:tc>
        <w:tc>
          <w:tcPr>
            <w:tcW w:type="dxa" w:w="2160"/>
          </w:tcPr>
          <w:p>
            <w:r/>
            <w:r>
              <w:rPr>
                <w:rFonts w:ascii="Times New Roman" w:hAnsi="Times New Roman" w:eastAsia="宋体"/>
                <w:sz w:val="18"/>
              </w:rPr>
              <w:t>20 Sk Gräd. Taffeta</w:t>
            </w:r>
          </w:p>
        </w:tc>
        <w:tc>
          <w:tcPr>
            <w:tcW w:type="dxa" w:w="2160"/>
          </w:tcPr>
          <w:p>
            <w:r/>
            <w:r>
              <w:rPr>
                <w:rFonts w:ascii="Times New Roman" w:hAnsi="Times New Roman" w:eastAsia="宋体"/>
                <w:sz w:val="18"/>
              </w:rPr>
              <w:t>□ Detto</w:t>
            </w:r>
          </w:p>
        </w:tc>
      </w:tr>
      <w:tr>
        <w:tc>
          <w:tcPr>
            <w:tcW w:type="dxa" w:w="2160"/>
          </w:tcPr>
          <w:p>
            <w:r/>
            <w:r>
              <w:rPr>
                <w:rFonts w:ascii="Times New Roman" w:hAnsi="Times New Roman" w:eastAsia="宋体"/>
                <w:sz w:val="18"/>
              </w:rPr>
              <w:t>2285</w:t>
            </w:r>
          </w:p>
        </w:tc>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Detto</w:t>
            </w:r>
          </w:p>
        </w:tc>
      </w:tr>
      <w:tr>
        <w:tc>
          <w:tcPr>
            <w:tcW w:type="dxa" w:w="2160"/>
          </w:tcPr>
          <w:p>
            <w:r/>
            <w:r>
              <w:rPr>
                <w:rFonts w:ascii="Times New Roman" w:hAnsi="Times New Roman" w:eastAsia="宋体"/>
                <w:sz w:val="18"/>
              </w:rPr>
              <w:t>2286</w:t>
            </w:r>
          </w:p>
        </w:tc>
        <w:tc>
          <w:tcPr>
            <w:tcW w:type="dxa" w:w="2160"/>
          </w:tcPr>
          <w:p>
            <w:r/>
            <w:r>
              <w:rPr>
                <w:rFonts w:ascii="Times New Roman" w:hAnsi="Times New Roman" w:eastAsia="宋体"/>
                <w:sz w:val="18"/>
              </w:rPr>
              <w:t>152</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Detto</w:t>
            </w:r>
          </w:p>
        </w:tc>
      </w:tr>
      <w:tr>
        <w:tc>
          <w:tcPr>
            <w:tcW w:type="dxa" w:w="2160"/>
          </w:tcPr>
          <w:p>
            <w:r/>
            <w:r>
              <w:rPr>
                <w:rFonts w:ascii="Times New Roman" w:hAnsi="Times New Roman" w:eastAsia="宋体"/>
                <w:sz w:val="18"/>
              </w:rPr>
              <w:t>2287</w:t>
            </w:r>
          </w:p>
        </w:tc>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Borgbergström</w:t>
            </w:r>
          </w:p>
        </w:tc>
      </w:tr>
      <w:tr>
        <w:tc>
          <w:tcPr>
            <w:tcW w:type="dxa" w:w="2160"/>
          </w:tcPr>
          <w:p>
            <w:r/>
            <w:r>
              <w:rPr>
                <w:rFonts w:ascii="Times New Roman" w:hAnsi="Times New Roman" w:eastAsia="宋体"/>
                <w:sz w:val="18"/>
              </w:rPr>
              <w:t>2288</w:t>
            </w:r>
          </w:p>
        </w:tc>
        <w:tc>
          <w:tcPr>
            <w:tcW w:type="dxa" w:w="2160"/>
          </w:tcPr>
          <w:p>
            <w:r/>
            <w:r>
              <w:rPr>
                <w:rFonts w:ascii="Times New Roman" w:hAnsi="Times New Roman" w:eastAsia="宋体"/>
                <w:sz w:val="18"/>
              </w:rPr>
              <w:t>154</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Palmgren</w:t>
            </w:r>
          </w:p>
        </w:tc>
      </w:tr>
      <w:tr>
        <w:tc>
          <w:tcPr>
            <w:tcW w:type="dxa" w:w="2160"/>
          </w:tcPr>
          <w:p>
            <w:r/>
            <w:r>
              <w:rPr>
                <w:rFonts w:ascii="Times New Roman" w:hAnsi="Times New Roman" w:eastAsia="宋体"/>
                <w:sz w:val="18"/>
              </w:rPr>
              <w:t>2289</w:t>
            </w:r>
          </w:p>
        </w:tc>
        <w:tc>
          <w:tcPr>
            <w:tcW w:type="dxa" w:w="2160"/>
          </w:tcPr>
          <w:p>
            <w:r/>
            <w:r>
              <w:rPr>
                <w:rFonts w:ascii="Times New Roman" w:hAnsi="Times New Roman" w:eastAsia="宋体"/>
                <w:sz w:val="18"/>
              </w:rPr>
              <w:t>155</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Borgje</w:t>
            </w:r>
          </w:p>
        </w:tc>
      </w:tr>
      <w:tr>
        <w:tc>
          <w:tcPr>
            <w:tcW w:type="dxa" w:w="2160"/>
          </w:tcPr>
          <w:p>
            <w:r/>
            <w:r>
              <w:rPr>
                <w:rFonts w:ascii="Times New Roman" w:hAnsi="Times New Roman" w:eastAsia="宋体"/>
                <w:sz w:val="18"/>
              </w:rPr>
              <w:t>2290</w:t>
            </w:r>
          </w:p>
        </w:tc>
        <w:tc>
          <w:tcPr>
            <w:tcW w:type="dxa" w:w="2160"/>
          </w:tcPr>
          <w:p>
            <w:r/>
            <w:r>
              <w:rPr>
                <w:rFonts w:ascii="Times New Roman" w:hAnsi="Times New Roman" w:eastAsia="宋体"/>
                <w:sz w:val="18"/>
              </w:rPr>
              <w:t>156</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Detto</w:t>
            </w:r>
          </w:p>
        </w:tc>
      </w:tr>
    </w:tbl>
    <w:p>
      <w:pPr>
        <w:spacing w:after="0"/>
      </w:pPr>
    </w:p>
    <w:p>
      <w:r>
        <w:rPr>
          <w:rFonts w:ascii="Times New Roman" w:hAnsi="Times New Roman" w:eastAsia="宋体"/>
        </w:rPr>
        <w:t>11 Carmosile（卡莫塞尔）1 Prim（原色）</w:t>
        <w:br/>
        <w:t>2 Muskblå（麝香蓝）1 Grona（绿色）</w:t>
        <w:br/>
        <w:t>3 Miltanbla（米兰蓝）1 黄水仙色（水仙花）</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2291</w:t>
            </w:r>
          </w:p>
        </w:tc>
        <w:tc>
          <w:tcPr>
            <w:tcW w:type="dxa" w:w="2160"/>
            <w:shd w:val="clear" w:fill="F2E8DC"/>
          </w:tcPr>
          <w:p>
            <w:r/>
            <w:r>
              <w:rPr>
                <w:rFonts w:ascii="Times New Roman" w:hAnsi="Times New Roman" w:eastAsia="宋体"/>
                <w:b/>
                <w:sz w:val="18"/>
              </w:rPr>
              <w:t>157</w:t>
            </w:r>
          </w:p>
        </w:tc>
        <w:tc>
          <w:tcPr>
            <w:tcW w:type="dxa" w:w="2160"/>
            <w:shd w:val="clear" w:fill="F2E8DC"/>
          </w:tcPr>
          <w:p>
            <w:r/>
            <w:r>
              <w:rPr>
                <w:rFonts w:ascii="Times New Roman" w:hAnsi="Times New Roman" w:eastAsia="宋体"/>
                <w:b/>
                <w:sz w:val="18"/>
              </w:rPr>
              <w:t>20 dito</w:t>
            </w:r>
          </w:p>
        </w:tc>
        <w:tc>
          <w:tcPr>
            <w:tcW w:type="dxa" w:w="2160"/>
            <w:shd w:val="clear" w:fill="F2E8DC"/>
          </w:tcPr>
          <w:p>
            <w:r/>
            <w:r>
              <w:rPr>
                <w:rFonts w:ascii="Times New Roman" w:hAnsi="Times New Roman" w:eastAsia="宋体"/>
                <w:b/>
                <w:sz w:val="18"/>
              </w:rPr>
              <w:t>Detto</w:t>
            </w:r>
          </w:p>
        </w:tc>
      </w:tr>
      <w:tr>
        <w:tc>
          <w:tcPr>
            <w:tcW w:type="dxa" w:w="2160"/>
          </w:tcPr>
          <w:p>
            <w:r/>
            <w:r>
              <w:rPr>
                <w:rFonts w:ascii="Times New Roman" w:hAnsi="Times New Roman" w:eastAsia="宋体"/>
                <w:sz w:val="18"/>
              </w:rPr>
              <w:t>2292</w:t>
            </w:r>
          </w:p>
        </w:tc>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Detto</w:t>
            </w:r>
          </w:p>
        </w:tc>
      </w:tr>
      <w:tr>
        <w:tc>
          <w:tcPr>
            <w:tcW w:type="dxa" w:w="2160"/>
          </w:tcPr>
          <w:p>
            <w:r/>
            <w:r>
              <w:rPr>
                <w:rFonts w:ascii="Times New Roman" w:hAnsi="Times New Roman" w:eastAsia="宋体"/>
                <w:sz w:val="18"/>
              </w:rPr>
              <w:t>2293</w:t>
            </w:r>
          </w:p>
        </w:tc>
        <w:tc>
          <w:tcPr>
            <w:tcW w:type="dxa" w:w="2160"/>
          </w:tcPr>
          <w:p>
            <w:r/>
            <w:r>
              <w:rPr>
                <w:rFonts w:ascii="Times New Roman" w:hAnsi="Times New Roman" w:eastAsia="宋体"/>
                <w:sz w:val="18"/>
              </w:rPr>
              <w:t>159</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Vitt Ottelas</w:t>
            </w:r>
          </w:p>
        </w:tc>
      </w:tr>
      <w:tr>
        <w:tc>
          <w:tcPr>
            <w:tcW w:type="dxa" w:w="2160"/>
          </w:tcPr>
          <w:p>
            <w:r/>
            <w:r>
              <w:rPr>
                <w:rFonts w:ascii="Times New Roman" w:hAnsi="Times New Roman" w:eastAsia="宋体"/>
                <w:sz w:val="18"/>
              </w:rPr>
              <w:t>2294</w:t>
            </w:r>
          </w:p>
        </w:tc>
        <w:tc>
          <w:tcPr>
            <w:tcW w:type="dxa" w:w="2160"/>
          </w:tcPr>
          <w:p>
            <w:r/>
            <w:r>
              <w:rPr>
                <w:rFonts w:ascii="Times New Roman" w:hAnsi="Times New Roman" w:eastAsia="宋体"/>
                <w:sz w:val="18"/>
              </w:rPr>
              <w:t>160</w:t>
            </w:r>
          </w:p>
        </w:tc>
        <w:tc>
          <w:tcPr>
            <w:tcW w:type="dxa" w:w="2160"/>
          </w:tcPr>
          <w:p>
            <w:r/>
            <w:r>
              <w:rPr>
                <w:rFonts w:ascii="Times New Roman" w:hAnsi="Times New Roman" w:eastAsia="宋体"/>
                <w:sz w:val="18"/>
              </w:rPr>
              <w:t>20 dito</w:t>
            </w:r>
          </w:p>
        </w:tc>
        <w:tc>
          <w:tcPr>
            <w:tcW w:type="dxa" w:w="2160"/>
          </w:tcPr>
          <w:p>
            <w:r/>
            <w:r>
              <w:rPr>
                <w:rFonts w:ascii="Times New Roman" w:hAnsi="Times New Roman" w:eastAsia="宋体"/>
                <w:sz w:val="18"/>
              </w:rPr>
              <w:t>C. Detto</w:t>
            </w:r>
          </w:p>
        </w:tc>
      </w:tr>
    </w:tbl>
    <w:p>
      <w:pPr>
        <w:spacing w:after="0"/>
      </w:pPr>
    </w:p>
    <w:p>
      <w:r>
        <w:rPr>
          <w:rFonts w:ascii="Times New Roman" w:hAnsi="Times New Roman" w:eastAsia="宋体"/>
        </w:rPr>
        <w:t>11 Svarta（黑色）2 Carmosile（卡莫塞尔）1 Helit（赫利特）</w:t>
        <w:br/>
        <w:t>1 Morkblå（深蓝）1 Coul.de Rode（红色）</w:t>
        <w:br/>
        <w:t>2 Miltanbla（米兰蓝）2 Eruna（埃鲁纳）</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2295</w:t>
            </w:r>
          </w:p>
        </w:tc>
        <w:tc>
          <w:tcPr>
            <w:tcW w:type="dxa" w:w="2160"/>
            <w:shd w:val="clear" w:fill="F2E8DC"/>
          </w:tcPr>
          <w:p>
            <w:r/>
            <w:r>
              <w:rPr>
                <w:rFonts w:ascii="Times New Roman" w:hAnsi="Times New Roman" w:eastAsia="宋体"/>
                <w:b/>
                <w:sz w:val="18"/>
              </w:rPr>
              <w:t>161</w:t>
            </w:r>
          </w:p>
        </w:tc>
        <w:tc>
          <w:tcPr>
            <w:tcW w:type="dxa" w:w="2160"/>
            <w:shd w:val="clear" w:fill="F2E8DC"/>
          </w:tcPr>
          <w:p>
            <w:r/>
            <w:r>
              <w:rPr>
                <w:rFonts w:ascii="Times New Roman" w:hAnsi="Times New Roman" w:eastAsia="宋体"/>
                <w:b/>
                <w:sz w:val="18"/>
              </w:rPr>
              <w:t>20 dito</w:t>
            </w:r>
          </w:p>
        </w:tc>
        <w:tc>
          <w:tcPr>
            <w:tcW w:type="dxa" w:w="2160"/>
            <w:shd w:val="clear" w:fill="F2E8DC"/>
          </w:tcPr>
          <w:p>
            <w:r/>
            <w:r>
              <w:rPr>
                <w:rFonts w:ascii="Times New Roman" w:hAnsi="Times New Roman" w:eastAsia="宋体"/>
                <w:b/>
                <w:sz w:val="18"/>
              </w:rPr>
              <w:t>C. Borgbergström</w:t>
            </w:r>
          </w:p>
        </w:tc>
      </w:tr>
    </w:tbl>
    <w:p>
      <w:pPr>
        <w:spacing w:after="0"/>
      </w:pPr>
    </w:p>
    <w:p>
      <w:r>
        <w:rPr>
          <w:rFonts w:ascii="Times New Roman" w:hAnsi="Times New Roman" w:eastAsia="宋体"/>
        </w:rPr>
        <w:t>11 Svarta（黑色）2 Carmosile（卡莫塞尔）2 Bruna（棕色）</w:t>
        <w:br/>
        <w:t>1 Morkblå（深蓝）1 Grona（绿色）</w:t>
        <w:br/>
        <w:t>2 Miltanbla（米兰蓝）</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F2E8DC"/>
          </w:tcPr>
          <w:p>
            <w:r/>
            <w:r>
              <w:rPr>
                <w:rFonts w:ascii="Times New Roman" w:hAnsi="Times New Roman" w:eastAsia="宋体"/>
                <w:b/>
                <w:sz w:val="18"/>
              </w:rPr>
              <w:t>2296</w:t>
            </w:r>
          </w:p>
        </w:tc>
        <w:tc>
          <w:tcPr>
            <w:tcW w:type="dxa" w:w="2880"/>
            <w:shd w:val="clear" w:fill="F2E8DC"/>
          </w:tcPr>
          <w:p>
            <w:r/>
            <w:r>
              <w:rPr>
                <w:rFonts w:ascii="Times New Roman" w:hAnsi="Times New Roman" w:eastAsia="宋体"/>
                <w:b/>
                <w:sz w:val="18"/>
              </w:rPr>
              <w:t>162</w:t>
            </w:r>
          </w:p>
        </w:tc>
        <w:tc>
          <w:tcPr>
            <w:tcW w:type="dxa" w:w="2880"/>
            <w:shd w:val="clear" w:fill="F2E8DC"/>
          </w:tcPr>
          <w:p>
            <w:r/>
            <w:r>
              <w:rPr>
                <w:rFonts w:ascii="Times New Roman" w:hAnsi="Times New Roman" w:eastAsia="宋体"/>
                <w:b/>
                <w:sz w:val="18"/>
              </w:rPr>
              <w:t>19 dito</w:t>
            </w:r>
          </w:p>
        </w:tc>
      </w:tr>
    </w:tbl>
    <w:p>
      <w:pPr>
        <w:spacing w:after="0"/>
      </w:pPr>
    </w:p>
    <w:p>
      <w:pPr>
        <w:jc w:val="center"/>
      </w:pPr>
      <w:r>
        <w:rPr>
          <w:rFonts w:ascii="Times New Roman" w:hAnsi="Times New Roman" w:eastAsia="宋体"/>
          <w:color w:val="8A7A68"/>
          <w:sz w:val="18"/>
        </w:rPr>
        <w:t>· 第 1247 页 ·</w:t>
      </w:r>
    </w:p>
    <w:p>
      <w:r>
        <w:rPr>
          <w:rFonts w:ascii="Times New Roman" w:hAnsi="Times New Roman" w:eastAsia="黑体"/>
          <w:b/>
          <w:color w:val="3D3226"/>
          <w:sz w:val="24"/>
        </w:rPr>
        <w:t>丝绸货物</w:t>
      </w:r>
    </w:p>
    <w:p>
      <w:r>
        <w:rPr>
          <w:rFonts w:ascii="Times New Roman" w:hAnsi="Times New Roman" w:eastAsia="宋体"/>
        </w:rPr>
        <w:t>批号 | 编号 | 丝绸货物</w:t>
        <w:br/>
        <w:t>2247 | 113 | 20圣乔治罗斯(20 St. Gorgerons) □□□□ 1762</w:t>
        <w:br/>
        <w:t>2248 | 114 | 20同上(20 dito) □□□□ 1764</w:t>
      </w:r>
    </w:p>
    <w:p>
      <w:r>
        <w:rPr>
          <w:rFonts w:ascii="Times New Roman" w:hAnsi="Times New Roman" w:eastAsia="宋体"/>
        </w:rPr>
        <w:t>12斯瓦尔塔(Swarta) 2吕斯布洛(Liusblå) 2格罗纳(Gröna)</w:t>
        <w:br/>
        <w:t>4莫克布洛(Morkblå) 2卡莫瓦(Carmoifie)</w:t>
      </w:r>
    </w:p>
    <w:p>
      <w:r>
        <w:rPr>
          <w:rFonts w:ascii="Times New Roman" w:hAnsi="Times New Roman" w:eastAsia="宋体"/>
        </w:rPr>
        <w:t>2249 | 115 | 22同上(22 dito) □□□ 106</w:t>
        <w:br/>
        <w:t>2250 | 116 | 22同上(22 dito) □□□□□□□ 177</w:t>
      </w:r>
    </w:p>
    <w:p>
      <w:r>
        <w:rPr>
          <w:rFonts w:ascii="Times New Roman" w:hAnsi="Times New Roman" w:eastAsia="宋体"/>
        </w:rPr>
        <w:t>10斯瓦尔塔(Swarta) 3吕斯布洛(Liusblå) 1庞塞罗(朱红色)</w:t>
        <w:br/>
        <w:t>3莫克布洛(Morkblå) 4格罗纳(Gröna) 2格罗纳(Gröna)</w:t>
      </w:r>
    </w:p>
    <w:p>
      <w:r>
        <w:rPr>
          <w:rFonts w:ascii="Times New Roman" w:hAnsi="Times New Roman" w:eastAsia="宋体"/>
        </w:rPr>
        <w:t>2251 | 117 | 20同上(20 dito) □□□□□ 169</w:t>
      </w:r>
    </w:p>
    <w:p>
      <w:r>
        <w:rPr>
          <w:rFonts w:ascii="Times New Roman" w:hAnsi="Times New Roman" w:eastAsia="宋体"/>
        </w:rPr>
        <w:t>黑色布料(Fläckade)</w:t>
      </w:r>
    </w:p>
    <w:p>
      <w:r>
        <w:rPr>
          <w:rFonts w:ascii="Times New Roman" w:hAnsi="Times New Roman" w:eastAsia="宋体"/>
        </w:rPr>
        <w:t>2252 | 118 | 6圣琼奎尔(6 St. 黄水仙色) □□□□□ 124</w:t>
      </w:r>
    </w:p>
    <w:p>
      <w:r>
        <w:rPr>
          <w:rFonts w:ascii="Times New Roman" w:hAnsi="Times New Roman" w:eastAsia="宋体"/>
        </w:rPr>
        <w:t>340圣斯特拉德·塔弗(340 St. Stråd. Taffer) 27½阿尔林加(厄尔 linga)、½夸脱、宽度</w:t>
        <w:br/>
        <w:t>12斯瓦尔塔(Swarta) 1卡莫瓦(Carmoifie) 2格罗纳(Gröna)</w:t>
        <w:br/>
        <w:t>2莫克布洛(Morkblå) 1庞塞罗(朱红色) 1米兰布拉特(Millanblått)</w:t>
        <w:br/>
        <w:t>1卡莫瓦(Carmoifie) 1库尔德罗弗(Coul.deRofe)</w:t>
      </w:r>
    </w:p>
    <w:p>
      <w:r>
        <w:rPr>
          <w:rFonts w:ascii="Times New Roman" w:hAnsi="Times New Roman" w:eastAsia="宋体"/>
        </w:rPr>
        <w:t>2253 | 119 | 20圣塔弗(20 St. Taffer) □□□□□ 118</w:t>
        <w:br/>
        <w:t>2254 | 120 | 20同上(20 dito) □□□□□ 128</w:t>
        <w:br/>
        <w:t>2255 | 121 | 20同上(20 dito) □□□ 127</w:t>
        <w:br/>
        <w:t>2256 | 122 | 20同上(20 dito) □□□□□ 127</w:t>
        <w:br/>
        <w:t>2257 | 123 | 20同上(20 dito) □□□□ 127</w:t>
        <w:br/>
        <w:t>2258 | 124 | 20同上(20 dito) □□□□□ 126</w:t>
        <w:br/>
        <w:t>2259 | 125 | 20同上(20 dito) □□□□ 125</w:t>
        <w:br/>
        <w:t>2260 | 126 | 20同上(20 dito) □□□□□ 126</w:t>
        <w:br/>
        <w:t>2261 | 127 | 20同上(20 dito) □□□□ 124</w:t>
      </w:r>
    </w:p>
    <w:p>
      <w:r>
        <w:rPr>
          <w:rFonts w:ascii="Times New Roman" w:hAnsi="Times New Roman" w:eastAsia="宋体"/>
        </w:rPr>
        <w:t>批号 | 编号 | 丝绸货物</w:t>
      </w:r>
    </w:p>
    <w:p>
      <w:r>
        <w:rPr>
          <w:rFonts w:ascii="Times New Roman" w:hAnsi="Times New Roman" w:eastAsia="宋体"/>
        </w:rPr>
        <w:t>2262 | 128 | 20圣斯特拉德·塔弗(20 St.Stråd. Taffer) □□□□□ 129</w:t>
        <w:br/>
        <w:t>2263 | 129 | 20同上(20 dito) □□□□□ 126</w:t>
        <w:br/>
        <w:t>2264 | 130 | 20同上(20 dito) □□□□□ 128</w:t>
      </w:r>
    </w:p>
    <w:p>
      <w:r>
        <w:rPr>
          <w:rFonts w:ascii="Times New Roman" w:hAnsi="Times New Roman" w:eastAsia="宋体"/>
        </w:rPr>
        <w:t>10斯瓦尔塔(Swarta) 3米兰布洛(Milanblå) 1庞塞罗(朱红色)</w:t>
        <w:br/>
        <w:t>3莫克布洛(Morkblå) 1卡莫瓦(Carmoifie) 2格罗纳(Gröna)</w:t>
      </w:r>
    </w:p>
    <w:p>
      <w:r>
        <w:rPr>
          <w:rFonts w:ascii="Times New Roman" w:hAnsi="Times New Roman" w:eastAsia="宋体"/>
        </w:rPr>
        <w:t>2265 | 131 | 20同上(20 dito) □□□□ 120</w:t>
        <w:br/>
        <w:t>2266 | 132 | 20同上(20 dito) □□□□□ 125</w:t>
      </w:r>
    </w:p>
    <w:p>
      <w:r>
        <w:rPr>
          <w:rFonts w:ascii="Times New Roman" w:hAnsi="Times New Roman" w:eastAsia="宋体"/>
        </w:rPr>
        <w:t>4斯瓦尔塔(Swarta) 2卡莫瓦(Carmoifie) 1琼奎尔(黄水仙色)</w:t>
        <w:br/>
        <w:t>4莫克布洛(Morkblå) 2格罗纳(Gröna)</w:t>
      </w:r>
    </w:p>
    <w:p>
      <w:r>
        <w:rPr>
          <w:rFonts w:ascii="Times New Roman" w:hAnsi="Times New Roman" w:eastAsia="宋体"/>
        </w:rPr>
        <w:t>2267 | 133 | 13同上(13 dito) □□□□ 123</w:t>
      </w:r>
    </w:p>
    <w:p>
      <w:r>
        <w:rPr>
          <w:rFonts w:ascii="Times New Roman" w:hAnsi="Times New Roman" w:eastAsia="宋体"/>
        </w:rPr>
        <w:t>黑色布料(Fläckade)</w:t>
      </w:r>
    </w:p>
    <w:p>
      <w:r>
        <w:rPr>
          <w:rFonts w:ascii="Times New Roman" w:hAnsi="Times New Roman" w:eastAsia="宋体"/>
        </w:rPr>
        <w:t>2庞塞罗(朱红色) 8琼奎尔(黄水仙色)</w:t>
        <w:br/>
        <w:t>2库尔德罗弗(Coul.deRofe) 7布鲁纳(Bruna)</w:t>
      </w:r>
    </w:p>
    <w:p>
      <w:r>
        <w:rPr>
          <w:rFonts w:ascii="Times New Roman" w:hAnsi="Times New Roman" w:eastAsia="宋体"/>
        </w:rPr>
        <w:t>2268 | 134 | 20同上黑色布料(20 dito flackade) □□□□□ 90</w:t>
        <w:br/>
        <w:t>2269 | 135 | 20同上(20 dito) □□□ 74</w:t>
      </w:r>
    </w:p>
    <w:p>
      <w:r>
        <w:rPr>
          <w:rFonts w:ascii="Times New Roman" w:hAnsi="Times New Roman" w:eastAsia="宋体"/>
        </w:rPr>
        <w:t>1庞塞罗(朱红色) 1格罗特(Grönt) 1布鲁特(Brunt)</w:t>
        <w:br/>
        <w:t>2库尔德罗弗(Coul.deRofe) 2琼奎尔(黄水仙色)</w:t>
      </w:r>
    </w:p>
    <w:p>
      <w:r>
        <w:rPr>
          <w:rFonts w:ascii="Times New Roman" w:hAnsi="Times New Roman" w:eastAsia="宋体"/>
        </w:rPr>
        <w:t>2270 | 136 | 7同上(7 dito) □□□□□ 119</w:t>
      </w:r>
    </w:p>
    <w:p>
      <w:pPr>
        <w:jc w:val="center"/>
      </w:pPr>
      <w:r>
        <w:rPr>
          <w:rFonts w:ascii="Times New Roman" w:hAnsi="Times New Roman" w:eastAsia="宋体"/>
          <w:color w:val="8A7A68"/>
          <w:sz w:val="18"/>
        </w:rPr>
        <w:t>· 第 1248 页 ·</w:t>
      </w:r>
    </w:p>
    <w:p>
      <w:r>
        <w:rPr>
          <w:rFonts w:ascii="Times New Roman" w:hAnsi="Times New Roman" w:eastAsia="黑体"/>
          <w:b/>
          <w:color w:val="3D3226"/>
          <w:sz w:val="24"/>
        </w:rPr>
        <w:t>棉布-颜色</w:t>
      </w:r>
    </w:p>
    <w:p>
      <w:r>
        <w:rPr>
          <w:rFonts w:ascii="Times New Roman" w:hAnsi="Times New Roman" w:eastAsia="宋体"/>
        </w:rPr>
        <w:t>22圣尼特尔达胡卡(St. Nettelduhkar) 2½阿尔姆长(厄尔 langa)，1½阿尔姆宽(aln breda)</w:t>
      </w:r>
    </w:p>
    <w:p>
      <w:r>
        <w:rPr>
          <w:rFonts w:ascii="Times New Roman" w:hAnsi="Times New Roman" w:eastAsia="宋体"/>
        </w:rPr>
        <w:t>批号(Lott) | 编号(No)</w:t>
        <w:br/>
        <w:t>2391 | 1 | 11件(11 Stück) | □ | 70/16</w:t>
        <w:br/>
        <w:t>2392 | 2 | 11件(11 dito) | □ | 75/5</w:t>
      </w:r>
    </w:p>
    <w:p>
      <w:r>
        <w:rPr>
          <w:rFonts w:ascii="Times New Roman" w:hAnsi="Times New Roman" w:eastAsia="宋体"/>
        </w:rPr>
        <w:t>510圣比尔南肯斯(St. Blå Nanckéns) 11阿尔姆长(厄尔ar langa)</w:t>
      </w:r>
    </w:p>
    <w:p>
      <w:r>
        <w:rPr>
          <w:rFonts w:ascii="Times New Roman" w:hAnsi="Times New Roman" w:eastAsia="宋体"/>
        </w:rPr>
        <w:t>2393 | 1 | 50件(50 Stück) | □ | 5/0</w:t>
        <w:br/>
        <w:t>2394 | 2 | 50件(50 dito) | □ | 5/8</w:t>
        <w:br/>
        <w:t>2395 | 3 | 50件(50 dito) | □ | 5/9</w:t>
        <w:br/>
        <w:t>2396 | 4 | 50件(50 dito) | □ | 5/8</w:t>
        <w:br/>
        <w:t>2397 | 5 | 50件(50 dito) | □ | 5/8</w:t>
        <w:br/>
        <w:t>2398 | 6 | 50件(50 dito) | □ | 5/8</w:t>
        <w:br/>
        <w:t>2399 | 7 | 50件(50 dito) | □ | 5/8</w:t>
        <w:br/>
        <w:t>2400 | 8 | 50件(50 dito) | □ | 5/8</w:t>
        <w:br/>
        <w:t>2401 | 9 | 50件(50 dito) | □ | 5/8</w:t>
        <w:br/>
        <w:t>2402 | 10 | 50件(50 dito) | □ | 5/8</w:t>
        <w:br/>
        <w:t>2403 | 11 | 50件(50 dito) | □ | 5/9</w:t>
        <w:br/>
        <w:t>2404 | 12 | 50件(50 dito) | □ | 5/8</w:t>
        <w:br/>
        <w:t>2405 | 13 | 50件(50 dito) | □ | 5/6</w:t>
        <w:br/>
        <w:t>2406 | 14 | 50件(50 dito) | □ | 5/9</w:t>
        <w:br/>
        <w:t>2407 | 15 | 50件(50 dito) | □ | 5/6</w:t>
        <w:br/>
        <w:t>2408 | 16 | 50件(50 dito) | □ | 5/8</w:t>
        <w:br/>
        <w:t>2409 | 17 | 50件(50 dito) | □ | 5/8</w:t>
        <w:br/>
        <w:t>2410 | 18 | 50件(50 dito) | □ | 5/8</w:t>
        <w:br/>
        <w:t>2411 | 19 | 30件(30 dito) | □ | 5/8</w:t>
      </w:r>
    </w:p>
    <w:p>
      <w:r>
        <w:rPr>
          <w:rFonts w:ascii="Times New Roman" w:hAnsi="Times New Roman" w:eastAsia="黑体"/>
          <w:b/>
          <w:color w:val="3D3226"/>
          <w:sz w:val="24"/>
        </w:rPr>
        <w:t>棉布-颜色</w:t>
      </w:r>
    </w:p>
    <w:p>
      <w:r>
        <w:rPr>
          <w:rFonts w:ascii="Times New Roman" w:hAnsi="Times New Roman" w:eastAsia="宋体"/>
        </w:rPr>
        <w:t>495圣希维塔南肯斯(St. Hivita Nanckéns) 约1½阿尔姆长(circa 1½ 厄尔 linga)</w:t>
      </w:r>
    </w:p>
    <w:p>
      <w:r>
        <w:rPr>
          <w:rFonts w:ascii="Times New Roman" w:hAnsi="Times New Roman" w:eastAsia="宋体"/>
        </w:rPr>
        <w:t>批号(Lott) | 编号(No)</w:t>
        <w:br/>
        <w:t>2412 | 1 | 50件(50 Stück) | □ | 4/18</w:t>
        <w:br/>
        <w:t>2413 | 2 | 50件(50 dito) | □ | 4/18</w:t>
        <w:br/>
        <w:t>2414 | 3 | 50件(50 dito) | □ | 4/18</w:t>
        <w:br/>
        <w:t>2415 | 4 | 50件(50 dito) | □ | 4/8</w:t>
        <w:br/>
        <w:t>2416 | 5 | 50件(50 dito) | □ | 4/19</w:t>
        <w:br/>
        <w:t>2417 | 6 | 50件(50 dito) | □ | 4/21</w:t>
        <w:br/>
        <w:t>2418 | 7 | 50件(50 dito) | □ | 4/22</w:t>
        <w:br/>
        <w:t>2419 | 8 | 50件(50 dito) | □ | 4/22</w:t>
        <w:br/>
        <w:t>2420 | 9 | 50件(50 dito) | □ | 4/22</w:t>
        <w:br/>
        <w:t>2421 | 10 | 45件(45 dito) | □ | 4/26</w:t>
      </w:r>
    </w:p>
    <w:p>
      <w:r>
        <w:rPr>
          <w:rFonts w:ascii="Times New Roman" w:hAnsi="Times New Roman" w:eastAsia="宋体"/>
        </w:rPr>
        <w:t>500圣罗森-红达南肯斯(St. Rosen-röda Nanckéns) 米(m)、厘米(cm)、弗拉克代(flackade)，约1½阿尔姆长(circa 1½ 厄尔 linga)</w:t>
      </w:r>
    </w:p>
    <w:p>
      <w:r>
        <w:rPr>
          <w:rFonts w:ascii="Times New Roman" w:hAnsi="Times New Roman" w:eastAsia="宋体"/>
        </w:rPr>
        <w:t>2422 | 1 | 50件(50 Stück) | □ | 5/1</w:t>
        <w:br/>
        <w:t>2423 | 2 | 50件(50 dito) | □ | 5/1</w:t>
        <w:br/>
        <w:t>2424 | 3 | 50件(50 dito) | □ | 5/1</w:t>
        <w:br/>
        <w:t>2425 | 4 | 50件(50 dito) | □ | 5/1</w:t>
        <w:br/>
        <w:t>2426 | 5 | 50件(50 dito) | □ | 4/28</w:t>
        <w:br/>
        <w:t>2427 | 6 | 50件(50 dito) | □ | 4/29</w:t>
        <w:br/>
        <w:t>2428 | 7 | 50件(50 dito) | □ | 4/28</w:t>
        <w:br/>
        <w:t>2429 | 8 | 50件(50 dito) | □ | 4/25</w:t>
        <w:br/>
        <w:t>2430 | 9 | 50件(50 dito) | □ | 4/26</w:t>
        <w:br/>
        <w:t>2431 | 10 | 50件(50 dito) | □ | 4/26</w:t>
      </w:r>
    </w:p>
    <w:p>
      <w:pPr>
        <w:jc w:val="center"/>
      </w:pPr>
      <w:r>
        <w:rPr>
          <w:rFonts w:ascii="Times New Roman" w:hAnsi="Times New Roman" w:eastAsia="宋体"/>
          <w:color w:val="8A7A68"/>
          <w:sz w:val="18"/>
        </w:rPr>
        <w:t>· 第 1249 页 ·</w:t>
      </w:r>
    </w:p>
    <w:p>
      <w:r>
        <w:rPr>
          <w:rFonts w:ascii="Times New Roman" w:hAnsi="Times New Roman" w:eastAsia="黑体"/>
          <w:b/>
          <w:color w:val="3D3226"/>
          <w:sz w:val="24"/>
        </w:rPr>
        <w:t>商品清单 - 货物</w:t>
      </w:r>
    </w:p>
    <w:p>
      <w:r>
        <w:rPr>
          <w:rFonts w:ascii="Times New Roman" w:hAnsi="Times New Roman" w:eastAsia="宋体"/>
        </w:rPr>
        <w:t>批号 (Lott) | 编号 (N:o) | 商品名称 | 数量 | 金额</w:t>
      </w:r>
    </w:p>
    <w:p>
      <w:r>
        <w:rPr>
          <w:rFonts w:ascii="Times New Roman" w:hAnsi="Times New Roman" w:eastAsia="宋体"/>
        </w:rPr>
        <w:t>2349 | 1 | 999斤白糖 (St. Hwita Cartuner) 30¼ 阿尔姆 (Alm)，1阿尔姆 (Ahn) 9图姆布雷达 (tum breda) | 50斤 (Styck) | □</w:t>
        <w:br/>
        <w:t>2350 | 2 | 同上 (50 dito) | | □</w:t>
        <w:br/>
        <w:t>2351 | 3 | 同上 (50 dito) | | □</w:t>
        <w:br/>
        <w:t>2352 | 4 | 同上 (50 dito) | | □</w:t>
        <w:br/>
        <w:t>2353 | 5 | 同上 (50 dito) | | □</w:t>
        <w:br/>
        <w:t>2354 | 6 | 同上 (50 dito) | | □</w:t>
        <w:br/>
        <w:t>2355 | 7 | 同上 (50 dito) | | □</w:t>
        <w:br/>
        <w:t>2356 | 8 | 同上 (50 dito) | | □</w:t>
        <w:br/>
        <w:t>2357 | 9 | 同上 (50 dito) | | □</w:t>
        <w:br/>
        <w:t>2358 | 10 | 同上 (50 dito) | | □</w:t>
        <w:br/>
        <w:t>2359 | 11 | 同上 (50 dito) | | □</w:t>
        <w:br/>
        <w:t>2360 | 12 | 同上 (50 dito) | | □</w:t>
        <w:br/>
        <w:t>2361 | 13 | 同上 (50 dito) | | □</w:t>
        <w:br/>
        <w:t>2362 | 14 | 同上 (50 dito) | | □</w:t>
        <w:br/>
        <w:t>2363 | 15 | 同上 (50 dito) | | □</w:t>
        <w:br/>
        <w:t>2364 | 16 | 同上 (50 dito) | | □</w:t>
        <w:br/>
        <w:t>2365 | 17 | 同上 (50 dito) | | □</w:t>
        <w:br/>
        <w:t>2366 | 18 | 同上 (50 dito) | | □</w:t>
        <w:br/>
        <w:t>2367 | 19 | 同上 (50 dito) | | □</w:t>
        <w:br/>
        <w:t>2368 | 20 | 同上 (40 dito) | | □</w:t>
      </w:r>
    </w:p>
    <w:p>
      <w:r>
        <w:rPr>
          <w:rFonts w:ascii="Times New Roman" w:hAnsi="Times New Roman" w:eastAsia="宋体"/>
        </w:rPr>
        <w:t>186斤白糖 (St. Hwita Cartuner) 18¼ 阿尔姆 (Alm)，1阿尔姆 (Ahn) 9图姆布雷达 (tum breda)</w:t>
      </w:r>
    </w:p>
    <w:p>
      <w:r>
        <w:rPr>
          <w:rFonts w:ascii="Times New Roman" w:hAnsi="Times New Roman" w:eastAsia="宋体"/>
        </w:rPr>
        <w:t>2369 | 1 | 16斤 (Styck) | | □</w:t>
      </w:r>
    </w:p>
    <w:p>
      <w:r>
        <w:rPr>
          <w:rFonts w:ascii="Times New Roman" w:hAnsi="Times New Roman" w:eastAsia="宋体"/>
        </w:rPr>
        <w:t>批号 (Lott) | 编号 (N:o) | 商品名称 | 数量 | 金额</w:t>
      </w:r>
    </w:p>
    <w:p>
      <w:r>
        <w:rPr>
          <w:rFonts w:ascii="Times New Roman" w:hAnsi="Times New Roman" w:eastAsia="宋体"/>
        </w:rPr>
        <w:t>2370 | 2 | 16斤白糖 (St. hwita Cattuner) | | □</w:t>
        <w:br/>
        <w:t>2371 | 3 | 同上 (16 dito) | | □</w:t>
        <w:br/>
        <w:t>2372 | 4 | 同上 (16 dito) | | □</w:t>
        <w:br/>
        <w:t>2373 | 5 | 同上 (16 dito) | | □</w:t>
        <w:br/>
        <w:t>2374 | 6 | 同上 (16 dito) | | □</w:t>
        <w:br/>
        <w:t>2375 | 7 | 同上 (16 dito) | | □</w:t>
        <w:br/>
        <w:t>2376 | 8 | 同上 (16 dito) | | □</w:t>
        <w:br/>
        <w:t>2377 | 9 | 同上 (16 dito) | | □</w:t>
        <w:br/>
        <w:t>2378 | 10 | 同上 (16 dito) | | □</w:t>
        <w:br/>
        <w:t>2379 | 11 | 同上 (16 dito) | | □</w:t>
        <w:br/>
        <w:t>2380 | 12 | 同上 (10 dito) | | □</w:t>
      </w:r>
    </w:p>
    <w:p>
      <w:r>
        <w:rPr>
          <w:rFonts w:ascii="Times New Roman" w:hAnsi="Times New Roman" w:eastAsia="宋体"/>
        </w:rPr>
        <w:t>140斤圆形网糖 (St. rand. Netteldukar) 31½ 阿尔姆 (Alm)，1阿尔姆 (Ahn) 8图姆布雷达 (tum breda)</w:t>
      </w:r>
    </w:p>
    <w:p>
      <w:r>
        <w:rPr>
          <w:rFonts w:ascii="Times New Roman" w:hAnsi="Times New Roman" w:eastAsia="宋体"/>
        </w:rPr>
        <w:t>2381 | 1 | 12斤 (Styck) | | □</w:t>
        <w:br/>
        <w:t>2382 | 2 | 同上 (12 dito) | | □</w:t>
        <w:br/>
        <w:t>2383 | 3 | 同上 (12 dito) | | □</w:t>
        <w:br/>
        <w:t>2384 | 4 | 同上 (12 dito) | | □</w:t>
        <w:br/>
        <w:t>2385 | 5 | 同上 (12 dito) | | □</w:t>
        <w:br/>
        <w:t>2386 | 6 | 同上 (12 dito) | | □</w:t>
        <w:br/>
        <w:t>2387 | 7 | 同上 (12 dito) | | □</w:t>
        <w:br/>
        <w:t>2388 | 8 | 同上 (12 dito) | | □</w:t>
        <w:br/>
        <w:t>2389 | 9 | 同上 (12 dito) | | □</w:t>
        <w:br/>
        <w:t>2390 | 10 | 同上 (12 dito) | | □</w:t>
      </w:r>
    </w:p>
    <w:p>
      <w:pPr>
        <w:jc w:val="center"/>
      </w:pPr>
      <w:r>
        <w:rPr>
          <w:rFonts w:ascii="Times New Roman" w:hAnsi="Times New Roman" w:eastAsia="宋体"/>
          <w:color w:val="8A7A68"/>
          <w:sz w:val="18"/>
        </w:rPr>
        <w:t>· 第 1250 页 ·</w:t>
      </w:r>
    </w:p>
    <w:p>
      <w:r>
        <w:rPr>
          <w:rFonts w:ascii="Times New Roman" w:hAnsi="Times New Roman" w:eastAsia="宋体"/>
        </w:rPr>
        <w:t>我看到这是一本18世纪的旧书脊，但图像中的手写文字过于模糊和褪色，无法清晰辨认具体内容。</w:t>
      </w:r>
    </w:p>
    <w:p>
      <w:r>
        <w:rPr>
          <w:rFonts w:ascii="Times New Roman" w:hAnsi="Times New Roman" w:eastAsia="宋体"/>
        </w:rPr>
        <w:t>可见的印刷文字包括：</w:t>
        <w:br/>
        <w:t>- "ors Köll"（可能是书名或作者名的一部分）</w:t>
        <w:br/>
        <w:t>- "NIGEN"</w:t>
        <w:br/>
        <w:t>- "VASZ"</w:t>
        <w:br/>
        <w:t>- "1790"（年份）</w:t>
      </w:r>
    </w:p>
    <w:p>
      <w:r>
        <w:rPr>
          <w:rFonts w:ascii="Times New Roman" w:hAnsi="Times New Roman" w:eastAsia="宋体"/>
        </w:rPr>
        <w:t>由于手写部分的清晰度不足，我无法准确转录和翻译具体内容。如果您能提供更清晰的图像或告知这份档案的具体来源，我可以提供更准确的翻译。</w:t>
      </w:r>
    </w:p>
    <w:p>
      <w:pPr>
        <w:jc w:val="center"/>
      </w:pPr>
      <w:r>
        <w:rPr>
          <w:rFonts w:ascii="Times New Roman" w:hAnsi="Times New Roman" w:eastAsia="宋体"/>
          <w:color w:val="8A7A68"/>
          <w:sz w:val="18"/>
        </w:rPr>
        <w:t>· 第 1251 页 ·</w:t>
      </w:r>
    </w:p>
    <w:p>
      <w:r>
        <w:rPr>
          <w:rFonts w:ascii="Times New Roman" w:hAnsi="Times New Roman" w:eastAsia="黑体"/>
          <w:b/>
          <w:color w:val="3D3226"/>
          <w:sz w:val="24"/>
        </w:rPr>
        <w:t>商品清单 (Bomulls-Varor)</w:t>
      </w:r>
    </w:p>
    <w:p>
      <w:pPr>
        <w:jc w:val="center"/>
      </w:pPr>
      <w:r>
        <w:rPr>
          <w:rFonts w:ascii="Times New Roman" w:hAnsi="Times New Roman" w:eastAsia="宋体"/>
          <w:color w:val="8A7A68"/>
          <w:sz w:val="18"/>
        </w:rPr>
        <w:t>· 第 1252 页 ·</w:t>
      </w:r>
    </w:p>
    <w:p>
      <w:r>
        <w:rPr>
          <w:rFonts w:ascii="Times New Roman" w:hAnsi="Times New Roman" w:eastAsia="黑体"/>
          <w:b/>
          <w:color w:val="3D3226"/>
          <w:sz w:val="24"/>
        </w:rPr>
        <w:t>博姆尔斯-瓦罗尔（Bomulls-Varor）货物清单翻译</w:t>
      </w:r>
    </w:p>
    <w:p>
      <w:pPr>
        <w:jc w:val="center"/>
      </w:pPr>
      <w:r>
        <w:rPr>
          <w:rFonts w:ascii="Times New Roman" w:hAnsi="Times New Roman" w:eastAsia="宋体"/>
          <w:color w:val="8A7A68"/>
          <w:sz w:val="18"/>
        </w:rPr>
        <w:t>· 第 1253 页 ·</w:t>
      </w:r>
    </w:p>
    <w:p>
      <w:r>
        <w:rPr>
          <w:rFonts w:ascii="Times New Roman" w:hAnsi="Times New Roman" w:eastAsia="黑体"/>
          <w:b/>
          <w:color w:val="3D3226"/>
          <w:sz w:val="24"/>
        </w:rPr>
        <w:t>波姆尔斯-瓦罗尔 (Bomulls-Varor)</w:t>
      </w:r>
    </w:p>
    <w:p>
      <w:pPr>
        <w:jc w:val="center"/>
      </w:pPr>
      <w:r>
        <w:rPr>
          <w:rFonts w:ascii="Times New Roman" w:hAnsi="Times New Roman" w:eastAsia="宋体"/>
          <w:color w:val="8A7A68"/>
          <w:sz w:val="18"/>
        </w:rPr>
        <w:t>· 第 1254 页 ·</w:t>
      </w:r>
    </w:p>
    <w:p>
      <w:r>
        <w:rPr>
          <w:rFonts w:ascii="Times New Roman" w:hAnsi="Times New Roman" w:eastAsia="宋体"/>
        </w:rPr>
        <w:t>我看到这是一本18世纪的瑞典文书籍的书脊，但图像分辨率和角度使得文字难以完全清晰辨认。</w:t>
      </w:r>
    </w:p>
    <w:p>
      <w:r>
        <w:rPr>
          <w:rFonts w:ascii="Times New Roman" w:hAnsi="Times New Roman" w:eastAsia="宋体"/>
        </w:rPr>
        <w:t>从可见的部分，我能识别出：</w:t>
      </w:r>
    </w:p>
    <w:p>
      <w:r>
        <w:rPr>
          <w:rFonts w:ascii="Times New Roman" w:hAnsi="Times New Roman" w:eastAsia="宋体"/>
        </w:rPr>
        <w:t>书脊上的文字（从上到下）：</w:t>
      </w:r>
    </w:p>
    <w:p>
      <w:pPr>
        <w:pStyle w:val="ListBullet"/>
      </w:pPr>
      <w:r>
        <w:rPr>
          <w:rFonts w:ascii="Times New Roman" w:hAnsi="Times New Roman" w:eastAsia="宋体"/>
        </w:rPr>
        <w:t>顶部：似乎有装饰性的图案</w:t>
        <w:br/>
        <w:t>- 中间部分：文字较为模糊，可能包含书名和作者信息</w:t>
        <w:br/>
        <w:t>- 下部：可能有出版信息或卷号</w:t>
      </w:r>
    </w:p>
    <w:p>
      <w:r>
        <w:rPr>
          <w:rFonts w:ascii="Times New Roman" w:hAnsi="Times New Roman" w:eastAsia="宋体"/>
        </w:rPr>
        <w:t>由于图像质量和拍摄角度的限制，我无法准确完整地翻译书脊上的所有文字。如果您能提供：</w:t>
        <w:br/>
        <w:t>1. 更清晰的正面照片</w:t>
        <w:br/>
        <w:t>2. 书的封面或扉页照片</w:t>
        <w:br/>
        <w:t>3. 或告诉我书名的任何已知信息</w:t>
      </w:r>
    </w:p>
    <w:p>
      <w:r>
        <w:rPr>
          <w:rFonts w:ascii="Times New Roman" w:hAnsi="Times New Roman" w:eastAsia="宋体"/>
        </w:rPr>
        <w:t>我将能够提供更准确的翻译。</w:t>
      </w:r>
    </w:p>
    <w:p>
      <w:r>
        <w:rPr>
          <w:rFonts w:ascii="Times New Roman" w:hAnsi="Times New Roman" w:eastAsia="宋体"/>
        </w:rPr>
        <w:t>请问您能否提供更清晰的图像或补充信息？</w:t>
      </w:r>
    </w:p>
    <w:p>
      <w:pPr>
        <w:pStyle w:val="Heading1"/>
      </w:pPr>
      <w:r>
        <w:rPr>
          <w:rFonts w:ascii="Times New Roman" w:hAnsi="Times New Roman" w:eastAsia="黑体"/>
          <w:color w:val="8B4513"/>
        </w:rPr>
        <w:t>第1759年卷</w:t>
      </w:r>
    </w:p>
    <w:p>
      <w:pPr>
        <w:jc w:val="center"/>
      </w:pPr>
      <w:r>
        <w:rPr>
          <w:rFonts w:ascii="Times New Roman" w:hAnsi="Times New Roman" w:eastAsia="宋体"/>
          <w:color w:val="8A7A68"/>
          <w:sz w:val="18"/>
        </w:rPr>
        <w:t>· 第 1255 页 ·</w:t>
      </w:r>
    </w:p>
    <w:p>
      <w:r>
        <w:rPr>
          <w:rFonts w:ascii="Times New Roman" w:hAnsi="Times New Roman" w:eastAsia="宋体"/>
        </w:rPr>
        <w:t>销售账簿（Försäljnings-bok）</w:t>
      </w:r>
    </w:p>
    <w:p>
      <w:r>
        <w:rPr>
          <w:rFonts w:ascii="Times New Roman" w:hAnsi="Times New Roman" w:eastAsia="宋体"/>
        </w:rPr>
        <w:t>由船舶索菲亚·阿尔贝蒂娜（Skeppen 索菲亚·阿尔贝蒂娜号）和普林茨·卡尔（普林茨·卡尔号）为瑞典东印度公司（Svenska Ost-Indiska Compagniet）的账目，</w:t>
      </w:r>
    </w:p>
    <w:p>
      <w:r>
        <w:rPr>
          <w:rFonts w:ascii="Times New Roman" w:hAnsi="Times New Roman" w:eastAsia="宋体"/>
        </w:rPr>
        <w:t>自1759年7月8日幸运抵达哥德堡（Den 8 Julii 1759 lyckeligen til 哥德堡 ankomne）之日起的</w:t>
      </w:r>
    </w:p>
    <w:p>
      <w:r>
        <w:rPr>
          <w:rFonts w:ascii="Times New Roman" w:hAnsi="Times New Roman" w:eastAsia="宋体"/>
        </w:rPr>
        <w:t>货物清单（Ladningar），</w:t>
      </w:r>
    </w:p>
    <w:p>
      <w:r>
        <w:rPr>
          <w:rFonts w:ascii="Times New Roman" w:hAnsi="Times New Roman" w:eastAsia="宋体"/>
        </w:rPr>
        <w:t>从8月27日及随后的日期内通过公开拍卖（Auction）进行销售，直至目标金额完成为止。</w:t>
      </w:r>
    </w:p>
    <w:p>
      <w:pPr>
        <w:jc w:val="center"/>
      </w:pPr>
      <w:r>
        <w:rPr>
          <w:rFonts w:ascii="Times New Roman" w:hAnsi="Times New Roman" w:eastAsia="宋体"/>
          <w:color w:val="8A7A68"/>
          <w:sz w:val="18"/>
        </w:rPr>
        <w:t>· 第 1256 页 ·</w:t>
      </w:r>
    </w:p>
    <w:p>
      <w:r>
        <w:rPr>
          <w:rFonts w:ascii="Times New Roman" w:hAnsi="Times New Roman" w:eastAsia="黑体"/>
          <w:b/>
          <w:color w:val="3D3226"/>
          <w:sz w:val="24"/>
        </w:rPr>
        <w:t>船队条件</w:t>
      </w:r>
    </w:p>
    <w:p>
      <w:r>
        <w:rPr>
          <w:rFonts w:ascii="Times New Roman" w:hAnsi="Times New Roman" w:eastAsia="宋体"/>
        </w:rPr>
        <w:t>关于以下来自瑞典东印度公司（Swenska Ost-Indiska Compagniet）根据公开拍卖会在马蒂亚斯日期（Matthias dag）举行的船队购买条件，特此说明。</w:t>
      </w:r>
    </w:p>
    <w:p>
      <w:pPr>
        <w:jc w:val="center"/>
      </w:pPr>
      <w:r>
        <w:rPr>
          <w:rFonts w:ascii="Times New Roman" w:hAnsi="Times New Roman" w:eastAsia="宋体"/>
          <w:color w:val="8A7A68"/>
          <w:sz w:val="18"/>
        </w:rPr>
        <w:t>· 第 1257 页 ·</w:t>
      </w:r>
    </w:p>
    <w:p>
      <w:r>
        <w:rPr>
          <w:rFonts w:ascii="Times New Roman" w:hAnsi="Times New Roman" w:eastAsia="黑体"/>
          <w:b/>
          <w:color w:val="3D3226"/>
          <w:sz w:val="24"/>
        </w:rPr>
        <w:t>船舶索菲亚·阿尔贝蒂娜号(Skeppet SOPHIA ALBERTINAS)装货单</w:t>
      </w:r>
    </w:p>
    <w:p>
      <w:r>
        <w:rPr>
          <w:rFonts w:ascii="Times New Roman" w:hAnsi="Times New Roman" w:eastAsia="宋体"/>
        </w:rPr>
        <w:t>装货单，3120克斯特(Ladning, THEE BOHE, 3120 Kiltor)</w:t>
      </w:r>
    </w:p>
    <w:p>
      <w:r>
        <w:rPr>
          <w:rFonts w:ascii="Times New Roman" w:hAnsi="Times New Roman" w:eastAsia="宋体"/>
        </w:rPr>
        <w:t>根据贸易条例，每克斯特(Kifta)100斯卡尔邦德(斯卡尔磅)的塔拉(Thara)。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序号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商品名称</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贝尔·康普夫(Bell &amp; Compf)</w:t>
            </w:r>
          </w:p>
        </w:tc>
        <w:tc>
          <w:tcPr>
            <w:tcW w:type="dxa" w:w="1440"/>
          </w:tcPr>
          <w:p>
            <w:r/>
            <w:r>
              <w:rPr>
                <w:rFonts w:ascii="Times New Roman" w:hAnsi="Times New Roman" w:eastAsia="宋体"/>
                <w:sz w:val="18"/>
              </w:rPr>
              <w:t>57</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约翰·乌尔(J.N. Ursall)</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威廉先生(C. Wann)</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阿莫雷先生(J.T. Amore)</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斯科特·莫里普(Scott Morriph)</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皮洛(Pillo)</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奥·伊瓦姆(O.Ivam)</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迪尔(Dill)</w:t>
            </w:r>
          </w:p>
        </w:tc>
        <w:tc>
          <w:tcPr>
            <w:tcW w:type="dxa" w:w="1440"/>
          </w:tcPr>
          <w:p>
            <w:r/>
            <w:r>
              <w:rPr>
                <w:rFonts w:ascii="Times New Roman" w:hAnsi="Times New Roman" w:eastAsia="宋体"/>
                <w:sz w:val="18"/>
              </w:rPr>
              <w:t>57</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克里斯蒂安松(Christiansohn)</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摩尔先生(J. More)</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克里斯蒂安松(Christiansohn)</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威廉先生(N. Olman)</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阿莫雷先生(J.S. Arome)</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皮洛(Pille)</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皮洛(Pille)</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斯科特·康普夫(Scott &amp; Compf)</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约翰·彼得森(J. St. Petersen)</w:t>
            </w:r>
          </w:p>
        </w:tc>
        <w:tc>
          <w:tcPr>
            <w:tcW w:type="dxa" w:w="1440"/>
          </w:tcPr>
          <w:p>
            <w:r/>
            <w:r>
              <w:rPr>
                <w:rFonts w:ascii="Times New Roman" w:hAnsi="Times New Roman" w:eastAsia="宋体"/>
                <w:sz w:val="18"/>
              </w:rPr>
              <w:t>58</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2克斯特</w:t>
            </w:r>
          </w:p>
        </w:tc>
        <w:tc>
          <w:tcPr>
            <w:tcW w:type="dxa" w:w="1440"/>
          </w:tcPr>
          <w:p>
            <w:r/>
            <w:r>
              <w:rPr>
                <w:rFonts w:ascii="Times New Roman" w:hAnsi="Times New Roman" w:eastAsia="宋体"/>
                <w:sz w:val="18"/>
              </w:rPr>
              <w:t>约翰·阿莫雷(J. J. Arome)</w:t>
            </w:r>
          </w:p>
        </w:tc>
        <w:tc>
          <w:tcPr>
            <w:tcW w:type="dxa" w:w="1440"/>
          </w:tcPr>
          <w:p>
            <w:r/>
            <w:r>
              <w:rPr>
                <w:rFonts w:ascii="Times New Roman" w:hAnsi="Times New Roman" w:eastAsia="宋体"/>
                <w:sz w:val="18"/>
              </w:rPr>
              <w:t>58</w:t>
            </w:r>
          </w:p>
        </w:tc>
      </w:tr>
    </w:tbl>
    <w:p>
      <w:pPr>
        <w:spacing w:after="0"/>
      </w:pPr>
    </w:p>
    <w:p>
      <w:pPr>
        <w:jc w:val="center"/>
      </w:pPr>
      <w:r>
        <w:rPr>
          <w:rFonts w:ascii="Times New Roman" w:hAnsi="Times New Roman" w:eastAsia="宋体"/>
          <w:color w:val="8A7A68"/>
          <w:sz w:val="18"/>
        </w:rPr>
        <w:t>· 第 1258 页 ·</w:t>
      </w:r>
    </w:p>
    <w:p>
      <w:r>
        <w:rPr>
          <w:rFonts w:ascii="Times New Roman" w:hAnsi="Times New Roman" w:eastAsia="黑体"/>
          <w:b/>
          <w:color w:val="3D3226"/>
          <w:sz w:val="24"/>
        </w:rPr>
        <w:t>泰厄·博赫号(Thé Bohè)货物清单</w:t>
      </w:r>
    </w:p>
    <w:p>
      <w:pPr>
        <w:jc w:val="center"/>
      </w:pPr>
      <w:r>
        <w:rPr>
          <w:rFonts w:ascii="Times New Roman" w:hAnsi="Times New Roman" w:eastAsia="宋体"/>
          <w:color w:val="8A7A68"/>
          <w:sz w:val="18"/>
        </w:rPr>
        <w:t>· 第 1259 页 ·</w:t>
      </w:r>
    </w:p>
    <w:p>
      <w:r>
        <w:rPr>
          <w:rFonts w:ascii="Times New Roman" w:hAnsi="Times New Roman" w:eastAsia="黑体"/>
          <w:b/>
          <w:color w:val="3D3226"/>
          <w:sz w:val="24"/>
        </w:rPr>
        <w:t>瑞典东印度公司档案翻译</w:t>
      </w:r>
    </w:p>
    <w:p>
      <w:r>
        <w:rPr>
          <w:rFonts w:ascii="Times New Roman" w:hAnsi="Times New Roman" w:eastAsia="宋体"/>
        </w:rPr>
        <w:t>地号 | 编号 | 地块数量 | 地名 | 价格</w:t>
        <w:br/>
        <w:t>---|---|---|---|---</w:t>
        <w:br/>
        <w:t>65 | 155+195 | 4地块1地皮 | 约翰(Johan) | 59½</w:t>
        <w:br/>
        <w:t>66 | 159+165 | 4地块 | 希尔(Hille) | 59½</w:t>
        <w:br/>
        <w:t>67 | 163+166 | 4地块 | 奥勒(Olle) | 59½</w:t>
        <w:br/>
        <w:t>68 | 167+170 | 4地块 | 布克曼&amp;康格(Buckman &amp; Conger) | 60</w:t>
        <w:br/>
        <w:t>69 | 171+174 | 4地块 | 希尔(Hille) | 59½</w:t>
        <w:br/>
        <w:t>70 | 175+178 | 4地块 | 帕尔博格(M.Palberg) | 60</w:t>
        <w:br/>
        <w:t>71 | 179+182 | 4地块 | 布克曼&amp;康格(Buckman &amp; Conger) | 59½</w:t>
        <w:br/>
        <w:t>72 | 183+186 | 4地块 | 希尔(Hille) | 59½</w:t>
        <w:br/>
        <w:t>73 | 187+190 | 4地块 | 帕尔博格(M.Palberg) | 59½</w:t>
        <w:br/>
        <w:t>74 | 191+194 | 4地块 | 希尔(Hille) | 59½</w:t>
        <w:br/>
        <w:t>75 | 195+198 | 4地块 | 帕尔博格(M.Palberg) | 59½</w:t>
        <w:br/>
        <w:t>76 | 199+202 | 4地块 | 希尔(Hille) | 59½</w:t>
        <w:br/>
        <w:t>77 | 203+206 | 4地块 | □ | 59½</w:t>
        <w:br/>
        <w:t>78 | 207+210 | 4地块 | 奥勒&amp;康格(Olle &amp; Conger) | 59½</w:t>
        <w:br/>
        <w:t>79 | 211+214 | 4地块 | 希尔(Hille) | 59½</w:t>
        <w:br/>
        <w:t>80 | 215+218 | 4地块 | 马什菲尔(Marshfield) | 59½</w:t>
        <w:br/>
        <w:t>81 | 219+222 | 4地块 | 布克曼&amp;康格(Buckman &amp; Conger) | 59½</w:t>
        <w:br/>
        <w:t>82 | 223+226 | 4地块 | 希尔(Hille) | 59½</w:t>
        <w:br/>
        <w:t>83 | 227+230 | 4地块 | 圣皮埃尔(St.Pierre) | 59½</w:t>
        <w:br/>
        <w:t>84 | 231+234 | 4地块 | 阿姆斯特(J.Arnstedt) | 59½</w:t>
        <w:br/>
        <w:t>85 | 235+238 | 4地块 | 希尔(Hille) | 59½</w:t>
        <w:br/>
        <w:t>86 | 239+242 | 4地块 | 希尔(Hille) | 59½</w:t>
        <w:br/>
        <w:t>87 | 243+246 | 4地块 | 希尔(Hille) | 59½</w:t>
      </w:r>
    </w:p>
    <w:p>
      <w:r>
        <w:rPr>
          <w:rFonts w:ascii="Times New Roman" w:hAnsi="Times New Roman" w:eastAsia="宋体"/>
        </w:rPr>
        <w:t>地号 | 编号 | 地块数量 | 地名 | 价格</w:t>
        <w:br/>
        <w:t>---|---|---|---|---</w:t>
        <w:br/>
        <w:t>88 | 247+250 | 4地块1地皮 | 霍尔顿(Ho Holton) | 50</w:t>
        <w:br/>
        <w:t>89 | 251+254 | 4地块 | 希尔(Hille) | 59½</w:t>
        <w:br/>
        <w:t>90 | 255+258 | 4地块 | 帕尔博格(M.Palberg) | 60</w:t>
        <w:br/>
        <w:t>91 | 259+262 | 4地块 | 希尔(Hille) | 59½</w:t>
        <w:br/>
        <w:t>92 | 263+266 | 4地块 | 诺特尔&amp;康格(Nottel &amp; Conger) | 59½</w:t>
        <w:br/>
        <w:t>93 | 267+270 | 4地块 | 帕尔博格(M.Palberg) | 59½</w:t>
        <w:br/>
        <w:t>94 | 271+274 | 4地块 | 希尔(Hille) | 59½</w:t>
        <w:br/>
        <w:t>95 | 275+278 | 4地块 | 卡尼吉尔(C.Carnigel) | 59½</w:t>
        <w:br/>
        <w:t>96 | 279+282 | 4地块 | 卡彭特(Carpenter) | 58½</w:t>
        <w:br/>
        <w:t>97 | 283+286 | 4地块 | 奥勒(Olle) | 58½</w:t>
        <w:br/>
        <w:t>98 | 287+290 | 4地块 | 圣皮埃尔(St.Pierre) | 60</w:t>
        <w:br/>
        <w:t>99 | 291+294 | 4地块 | 希尔(Hille) | 58½</w:t>
        <w:br/>
        <w:t>100 | 295+298 | 4地块 | 希尔(Hille) | 59½</w:t>
        <w:br/>
        <w:t>101 | 299+302 | 4地块 | 希尔(Hille) | 52½</w:t>
        <w:br/>
        <w:t>102 | 303+306 | 4地块 | 舒曼(C.Schuman) | 59</w:t>
        <w:br/>
        <w:t>103 | 307+310 | 4地块 | 希尔(Hille) | 59½</w:t>
        <w:br/>
        <w:t>104 | 311+314 | 4地块 | 蒂尔玛(Tierma) | 59</w:t>
        <w:br/>
        <w:t>105 | 315+318 | 4地块 | 希尔(Hille) | 59½</w:t>
        <w:br/>
        <w:t>106 | 319+322 | 4地块 | 帕尔博格(M.Palberg) | 59½</w:t>
        <w:br/>
        <w:t>107 | 323+326 | 4地块 | 希尔(Hille) | 59½</w:t>
        <w:br/>
        <w:t>108 | 327+330 | 4地块 | 卡尔(A.Kall) | 59</w:t>
        <w:br/>
        <w:t>109 | 331+334 | 4地块 | 沃尔玛泽(</w:t>
      </w:r>
    </w:p>
    <w:p>
      <w:pPr>
        <w:jc w:val="center"/>
      </w:pPr>
      <w:r>
        <w:rPr>
          <w:rFonts w:ascii="Times New Roman" w:hAnsi="Times New Roman" w:eastAsia="宋体"/>
          <w:color w:val="8A7A68"/>
          <w:sz w:val="18"/>
        </w:rPr>
        <w:t>· 第 1260 页 ·</w:t>
      </w:r>
    </w:p>
    <w:p>
      <w:r>
        <w:rPr>
          <w:rFonts w:ascii="Times New Roman" w:hAnsi="Times New Roman" w:eastAsia="黑体"/>
          <w:b/>
          <w:color w:val="3D3226"/>
          <w:sz w:val="24"/>
        </w:rPr>
        <w:t>瑞典东印度公司档案翻译</w:t>
      </w:r>
    </w:p>
    <w:p>
      <w:r>
        <w:rPr>
          <w:rFonts w:ascii="Times New Roman" w:hAnsi="Times New Roman" w:eastAsia="宋体"/>
        </w:rPr>
        <w:t>地号 (Lott) | 编号 (No) | 茶叶波赫 (武夷茶) | 价格</w:t>
      </w:r>
    </w:p>
    <w:p>
      <w:r>
        <w:rPr>
          <w:rFonts w:ascii="Times New Roman" w:hAnsi="Times New Roman" w:eastAsia="宋体"/>
        </w:rPr>
        <w:t>111 | 319-342 | 4磅1盎司 (4 skål 1 lood p.m.) | 古斯塔夫斯堡 (Gustafsborg) | 59</w:t>
      </w:r>
    </w:p>
    <w:p>
      <w:r>
        <w:rPr>
          <w:rFonts w:ascii="Times New Roman" w:hAnsi="Times New Roman" w:eastAsia="宋体"/>
        </w:rPr>
        <w:t>112 | 343-346 | 4磅 (4 dito) | 瑞典 (Swerige) | 59</w:t>
      </w:r>
    </w:p>
    <w:p>
      <w:r>
        <w:rPr>
          <w:rFonts w:ascii="Times New Roman" w:hAnsi="Times New Roman" w:eastAsia="宋体"/>
        </w:rPr>
        <w:t>113 | 347-350 | 4磅 (4 dito) | 乌尔夫林 (Wulfling) | 59</w:t>
      </w:r>
    </w:p>
    <w:p>
      <w:r>
        <w:rPr>
          <w:rFonts w:ascii="Times New Roman" w:hAnsi="Times New Roman" w:eastAsia="宋体"/>
        </w:rPr>
        <w:t>114 | 351-354 | 4磅 (4 dito) | 蒂勒 (Dille) | 59</w:t>
      </w:r>
    </w:p>
    <w:p>
      <w:r>
        <w:rPr>
          <w:rFonts w:ascii="Times New Roman" w:hAnsi="Times New Roman" w:eastAsia="宋体"/>
        </w:rPr>
        <w:t>115 | 355-358 | 4磅 (4 dito) | 蒂勒 (Dille) | 59</w:t>
      </w:r>
    </w:p>
    <w:p>
      <w:r>
        <w:rPr>
          <w:rFonts w:ascii="Times New Roman" w:hAnsi="Times New Roman" w:eastAsia="宋体"/>
        </w:rPr>
        <w:t>116 | 359-362 | 4磅 (4 dito) | 蒂勒 (Dille) | 59</w:t>
      </w:r>
    </w:p>
    <w:p>
      <w:r>
        <w:rPr>
          <w:rFonts w:ascii="Times New Roman" w:hAnsi="Times New Roman" w:eastAsia="宋体"/>
        </w:rPr>
        <w:t>117 | 363-366 | 4磅 (4 dito) | 蒂勒 (Dille) | 59</w:t>
      </w:r>
    </w:p>
    <w:p>
      <w:r>
        <w:rPr>
          <w:rFonts w:ascii="Times New Roman" w:hAnsi="Times New Roman" w:eastAsia="宋体"/>
        </w:rPr>
        <w:t>118 | 367-370 | 4磅 (4 dito) | 蒂勒 (Dille) | 59</w:t>
      </w:r>
    </w:p>
    <w:p>
      <w:r>
        <w:rPr>
          <w:rFonts w:ascii="Times New Roman" w:hAnsi="Times New Roman" w:eastAsia="宋体"/>
        </w:rPr>
        <w:t>119 | 371-374 | 4磅 (4 dito) | 克诺克斯堡 (Knoxburg) | 59</w:t>
      </w:r>
    </w:p>
    <w:p>
      <w:r>
        <w:rPr>
          <w:rFonts w:ascii="Times New Roman" w:hAnsi="Times New Roman" w:eastAsia="宋体"/>
        </w:rPr>
        <w:t>120 | 375-378 | 4磅 (4 dito) | 蒂勒 (Dille) | 59</w:t>
      </w:r>
    </w:p>
    <w:p>
      <w:r>
        <w:rPr>
          <w:rFonts w:ascii="Times New Roman" w:hAnsi="Times New Roman" w:eastAsia="宋体"/>
        </w:rPr>
        <w:t>121 | 379-382 | 4磅 (4 dito) | 蒂勒 (Dille) | 59</w:t>
      </w:r>
    </w:p>
    <w:p>
      <w:r>
        <w:rPr>
          <w:rFonts w:ascii="Times New Roman" w:hAnsi="Times New Roman" w:eastAsia="宋体"/>
        </w:rPr>
        <w:t>122 | 383-386 | 4磅 (4 dito) | 蒂勒 (Dille) | 59</w:t>
      </w:r>
    </w:p>
    <w:p>
      <w:r>
        <w:rPr>
          <w:rFonts w:ascii="Times New Roman" w:hAnsi="Times New Roman" w:eastAsia="宋体"/>
        </w:rPr>
        <w:t>123 | 387-390 | 4磅 (4 dito) | 威廉 (Wiliam) | 59</w:t>
      </w:r>
    </w:p>
    <w:p>
      <w:r>
        <w:rPr>
          <w:rFonts w:ascii="Times New Roman" w:hAnsi="Times New Roman" w:eastAsia="宋体"/>
        </w:rPr>
        <w:t>124 | 391-394 | 4磅 (4 dito) | 蒂勒 (Dille) | 59</w:t>
      </w:r>
    </w:p>
    <w:p>
      <w:r>
        <w:rPr>
          <w:rFonts w:ascii="Times New Roman" w:hAnsi="Times New Roman" w:eastAsia="宋体"/>
        </w:rPr>
        <w:t>125 | 395-398 | 4磅 (4 dito) | 蒂勒 (Dille) | 59</w:t>
      </w:r>
    </w:p>
    <w:p>
      <w:r>
        <w:rPr>
          <w:rFonts w:ascii="Times New Roman" w:hAnsi="Times New Roman" w:eastAsia="宋体"/>
        </w:rPr>
        <w:t>126 | 399-400 | 2磅 (2 dito) | 威廉 (Wiliam) | 59</w:t>
      </w:r>
    </w:p>
    <w:p>
      <w:r>
        <w:rPr>
          <w:rFonts w:ascii="Times New Roman" w:hAnsi="Times New Roman" w:eastAsia="宋体"/>
        </w:rPr>
        <w:t>127 | 401-404 | 4磅 (4 dito) | 古斯塔夫斯堡 (Gustafsborg) | 59</w:t>
      </w:r>
    </w:p>
    <w:p>
      <w:r>
        <w:rPr>
          <w:rFonts w:ascii="Times New Roman" w:hAnsi="Times New Roman" w:eastAsia="宋体"/>
        </w:rPr>
        <w:t>128 | 405-408 | 4磅 (4 dito) | 蒂勒 (Dille) | 59</w:t>
      </w:r>
    </w:p>
    <w:p>
      <w:r>
        <w:rPr>
          <w:rFonts w:ascii="Times New Roman" w:hAnsi="Times New Roman" w:eastAsia="宋体"/>
        </w:rPr>
        <w:t>129 | 409-412 | 4磅 (4 dito) | 蒂勒 (Dille) | 59</w:t>
      </w:r>
    </w:p>
    <w:p>
      <w:r>
        <w:rPr>
          <w:rFonts w:ascii="Times New Roman" w:hAnsi="Times New Roman" w:eastAsia="宋体"/>
        </w:rPr>
        <w:t>130 | 413-416 | 4磅 (4 dito) | 古斯塔夫斯堡 (Gustafsborg) | 59</w:t>
      </w:r>
    </w:p>
    <w:p>
      <w:r>
        <w:rPr>
          <w:rFonts w:ascii="Times New Roman" w:hAnsi="Times New Roman" w:eastAsia="宋体"/>
        </w:rPr>
        <w:t>131 | 417-420 | 4磅 (4 dito) | 蒂勒 (Dille) | 59</w:t>
      </w:r>
    </w:p>
    <w:p>
      <w:r>
        <w:rPr>
          <w:rFonts w:ascii="Times New Roman" w:hAnsi="Times New Roman" w:eastAsia="宋体"/>
        </w:rPr>
        <w:t>132 | 421-424 | 4磅 (4 dito) | 蒂勒 (Dille) | 59</w:t>
      </w:r>
    </w:p>
    <w:p>
      <w:r>
        <w:rPr>
          <w:rFonts w:ascii="Times New Roman" w:hAnsi="Times New Roman" w:eastAsia="宋体"/>
        </w:rPr>
        <w:t>地号 (Lott) | 编号 (No) | 茶叶波赫 (武夷茶) | 价格</w:t>
      </w:r>
    </w:p>
    <w:p>
      <w:r>
        <w:rPr>
          <w:rFonts w:ascii="Times New Roman" w:hAnsi="Times New Roman" w:eastAsia="宋体"/>
        </w:rPr>
        <w:t>133 | 425-428 | 4磅1盎司 (4 skål 1 lood p.m.) | 古斯塔夫斯堡 (Gustafsborg) | 59</w:t>
      </w:r>
    </w:p>
    <w:p>
      <w:r>
        <w:rPr>
          <w:rFonts w:ascii="Times New Roman" w:hAnsi="Times New Roman" w:eastAsia="宋体"/>
        </w:rPr>
        <w:t>134 | 429-432 | 4磅 (4 dito) | 威廉 (Wiliam) | 59</w:t>
      </w:r>
    </w:p>
    <w:p>
      <w:r>
        <w:rPr>
          <w:rFonts w:ascii="Times New Roman" w:hAnsi="Times New Roman" w:eastAsia="宋体"/>
        </w:rPr>
        <w:t>135 | 433-436 | 4磅 (4 dito) | 蒂勒 (Dille) | 59</w:t>
      </w:r>
    </w:p>
    <w:p>
      <w:r>
        <w:rPr>
          <w:rFonts w:ascii="Times New Roman" w:hAnsi="Times New Roman" w:eastAsia="宋体"/>
        </w:rPr>
        <w:t>136 | 437-440 | 4磅 (4 dito) | 汉姆勒 (Hambler) | 59</w:t>
      </w:r>
    </w:p>
    <w:p>
      <w:r>
        <w:rPr>
          <w:rFonts w:ascii="Times New Roman" w:hAnsi="Times New Roman" w:eastAsia="宋体"/>
        </w:rPr>
        <w:t>137 | 441-444 | 4磅 (4 dito) | 蒂勒 (Dille) | 59</w:t>
      </w:r>
    </w:p>
    <w:p>
      <w:r>
        <w:rPr>
          <w:rFonts w:ascii="Times New Roman" w:hAnsi="Times New Roman" w:eastAsia="宋体"/>
        </w:rPr>
        <w:t>138 | 445-448 | 4磅 (4 dito) | 古斯塔夫斯堡 (Gustafsborg) | 59</w:t>
      </w:r>
    </w:p>
    <w:p>
      <w:r>
        <w:rPr>
          <w:rFonts w:ascii="Times New Roman" w:hAnsi="Times New Roman" w:eastAsia="宋体"/>
        </w:rPr>
        <w:t>139 | 449-452 | 4磅 (4 dito) | 乌尔夫林 (Wulfling) | 59</w:t>
      </w:r>
    </w:p>
    <w:p>
      <w:r>
        <w:rPr>
          <w:rFonts w:ascii="Times New Roman" w:hAnsi="Times New Roman" w:eastAsia="宋体"/>
        </w:rPr>
        <w:t>140 | 453-456 | 4磅 (4 dito) | 蒂勒 (Dille) | 59</w:t>
      </w:r>
    </w:p>
    <w:p>
      <w:r>
        <w:rPr>
          <w:rFonts w:ascii="Times New Roman" w:hAnsi="Times New Roman" w:eastAsia="宋体"/>
        </w:rPr>
        <w:t>141 | 457-460 | 4磅 (4 dito) | 蒂勒 (Dille) | 59</w:t>
      </w:r>
    </w:p>
    <w:p>
      <w:r>
        <w:rPr>
          <w:rFonts w:ascii="Times New Roman" w:hAnsi="Times New Roman" w:eastAsia="宋体"/>
        </w:rPr>
        <w:t>142 | 461-464 | 4磅 (4 dito) | 蒂勒 (Dille) | 59</w:t>
      </w:r>
    </w:p>
    <w:p>
      <w:r>
        <w:rPr>
          <w:rFonts w:ascii="Times New Roman" w:hAnsi="Times New Roman" w:eastAsia="宋体"/>
        </w:rPr>
        <w:t>143 | 465-468 | 4磅 (4 dito) | 蒂勒 (Dille) | 59</w:t>
      </w:r>
    </w:p>
    <w:p>
      <w:r>
        <w:rPr>
          <w:rFonts w:ascii="Times New Roman" w:hAnsi="Times New Roman" w:eastAsia="宋体"/>
        </w:rPr>
        <w:t>144 | 469-472 | 4磅 (4 dito) | 蒂勒 (Dille) | 59</w:t>
      </w:r>
    </w:p>
    <w:p>
      <w:r>
        <w:rPr>
          <w:rFonts w:ascii="Times New Roman" w:hAnsi="Times New Roman" w:eastAsia="宋体"/>
        </w:rPr>
        <w:t>145 | 473-476 | 4磅 (4 dito) | 古斯塔夫斯堡 (Gustafsborg) | 59</w:t>
      </w:r>
    </w:p>
    <w:p>
      <w:r>
        <w:rPr>
          <w:rFonts w:ascii="Times New Roman" w:hAnsi="Times New Roman" w:eastAsia="宋体"/>
        </w:rPr>
        <w:t>146 | 477-480 | 4磅 (4 dito) |</w:t>
      </w:r>
    </w:p>
    <w:p>
      <w:pPr>
        <w:jc w:val="center"/>
      </w:pPr>
      <w:r>
        <w:rPr>
          <w:rFonts w:ascii="Times New Roman" w:hAnsi="Times New Roman" w:eastAsia="宋体"/>
          <w:color w:val="8A7A68"/>
          <w:sz w:val="18"/>
        </w:rPr>
        <w:t>· 第 1261 页 ·</w:t>
      </w:r>
    </w:p>
    <w:p>
      <w:r>
        <w:rPr>
          <w:rFonts w:ascii="Times New Roman" w:hAnsi="Times New Roman" w:eastAsia="黑体"/>
          <w:b/>
          <w:color w:val="3D3226"/>
          <w:sz w:val="24"/>
        </w:rPr>
        <w:t>茶叶波赫档案页面</w:t>
      </w:r>
    </w:p>
    <w:p>
      <w:r>
        <w:rPr>
          <w:rFonts w:ascii="Times New Roman" w:hAnsi="Times New Roman" w:eastAsia="宋体"/>
        </w:rPr>
        <w:t>拍卖号(Lott) | 编号(No) | 茶叶波赫(武夷茶) | 数量 | 价格</w:t>
        <w:br/>
        <w:t>---|---|---|---|---</w:t>
        <w:br/>
        <w:t>292 | 1053-1056 | 4斤1100磅(4 kil.à 100 p.th.) | 斯德哥尔摩(斯德哥尔摩) | 56</w:t>
        <w:br/>
        <w:t>293 | 1057-1060 | 4同上(4 dito) | 迪托(Ditto) | 56</w:t>
        <w:br/>
        <w:t>294 | 1061-1064 | 4同上 | 斯科特斯福普(Scotts förpke) | 56</w:t>
        <w:br/>
        <w:t>295 | 1065-1068 | 4同上 | 迪托 | 56</w:t>
        <w:br/>
        <w:t>296 | 1069-1072 | 4同上 | 冯·奥尔森(V. v. Ollnen) | 56</w:t>
        <w:br/>
        <w:t>297 | 1073-1076 | 4同上 | 迪托 | 56</w:t>
        <w:br/>
        <w:t>298 | 1077-1080 | 4同上 | 冯·克伦(V.v. Krohn) | 56</w:t>
        <w:br/>
        <w:t>299 | 1081-1084 | 4同上 | 迪托 | 56</w:t>
        <w:br/>
        <w:t>300 | 1085-1088 | 4同上 | 迪托 | 56</w:t>
        <w:br/>
        <w:t>301 | 1089-1092 | 4同上 | 迪托 | 56</w:t>
        <w:br/>
        <w:t>302 | 1093-1096 | 4同上 | 迪托 | 56</w:t>
        <w:br/>
        <w:t>303 | 1097-1100 | 4同上 | 斯科特斯福普 | 56</w:t>
        <w:br/>
        <w:t>304 | 1101-1104 | 4同上 | 冯·托恩(V. Thorn) | 57</w:t>
        <w:br/>
        <w:t>305 | 1105-1108 | 4同上 | 门德尔海姆(P. Medelheim) | 57</w:t>
        <w:br/>
        <w:t>306 | 1109-1112 | 4同上 | 霍夫曼先生(Mr. Hoffmann) | 57</w:t>
        <w:br/>
        <w:t>307 | 1113-1116 | 4同上 | 迪托 | 57</w:t>
        <w:br/>
        <w:t>308 | 1117-1120 | 4同上 | 迪托 | 57</w:t>
        <w:br/>
        <w:t>309 | 1121-1124 | 4同上 | 迪托 | 57</w:t>
        <w:br/>
        <w:t>310 | 1125-1128 | 4同上 | 冯·奥尔森(V. v. Ollnen) | 57</w:t>
        <w:br/>
        <w:t>311 | 1129-1132 | 4同上 | 迪托 | 57</w:t>
        <w:br/>
        <w:t>312 | 1133-1136 | 4同上 | 迪托 | 57</w:t>
        <w:br/>
        <w:t>313 | 1137-1140 | 4同上 | 迪托 | 57</w:t>
        <w:br/>
        <w:t>314 | 1141-1144 | 4同上 | 迪托 | 57</w:t>
      </w:r>
    </w:p>
    <w:p>
      <w:r>
        <w:rPr>
          <w:rFonts w:ascii="Times New Roman" w:hAnsi="Times New Roman" w:eastAsia="宋体"/>
        </w:rPr>
        <w:t>拍卖号 | 编号 | 茶叶波赫 | 数量 | 价格</w:t>
        <w:br/>
        <w:t>---|---|---|---|---</w:t>
        <w:br/>
        <w:t>315 | 1145-1148 | 4斤1100磅 | 瓦尔格伦(Wahlgren) | 57</w:t>
        <w:br/>
        <w:t>316 | 1149-1152 | 4同上 | 冯·霍尼希(V. Hörnig) | 57</w:t>
        <w:br/>
        <w:t>317 | 1153-1156 | 4同上 | 冯·弗里姆(V. Friim) | 57</w:t>
        <w:br/>
        <w:t>318 | 1157-1160 | 4同上 | 瓦尔格伦 | 57</w:t>
        <w:br/>
        <w:t>319 | 1161-1164 | 4同上 | 迪托 | 57</w:t>
        <w:br/>
        <w:t>320 | 1165-1168 | 4同上 | 迪托 | 57</w:t>
        <w:br/>
        <w:t>321 | 1169-1172 | 4同上 | 迪托 | 57</w:t>
        <w:br/>
        <w:t>322 | 1173-1176 | 4同上 | 冯·乌尔法尔(Dr. uffall) | 57</w:t>
        <w:br/>
        <w:t>323 | 1177-1180 | 4同上 | 冯·托恩(V. Thorn) | 57</w:t>
        <w:br/>
        <w:t>324 | 1181-1184 | 4同上 | 斯科特斯福普 | 57</w:t>
        <w:br/>
        <w:t>325 | 1185-1188 | 4同上 | 迪托 | 57</w:t>
        <w:br/>
        <w:t>326 | 1189-1192 | 4同上 | 迪托 | 57</w:t>
        <w:br/>
        <w:t>327 | 1193-1196 | 4同上 | 霍尼希(Hörnig) | 57</w:t>
        <w:br/>
        <w:t>328 | 1197-1200 | 4同上 | 霍夫曼先生(Mr. Hoffmann) | 57</w:t>
        <w:br/>
        <w:t>329 | 1201-1204 | 4同上 | 格里尔(U. Grill) | 56</w:t>
        <w:br/>
        <w:t>330 | 1205-1208 | 4同上 | 格里尔(I. Grill) | 56</w:t>
        <w:br/>
        <w:t>331 | 1209-1212 | 4同上 | 迪托 | 56</w:t>
        <w:br/>
        <w:t>332 | 1213-1216 | 4同上 | 冯·科鲁格(Y. Coruque) | 56</w:t>
        <w:br/>
        <w:t>333 | 1217-1220 | 4同上 | 迪托 | 56</w:t>
        <w:br/>
        <w:t>334 | 1221-1224 | 4同上 | 迪托 | 56</w:t>
        <w:br/>
        <w:t>335 | 1225-1228 | 4同上 | 霍夫曼(Hoffmann) | 56</w:t>
        <w:br/>
        <w:t>336 |</w:t>
      </w:r>
    </w:p>
    <w:p>
      <w:pPr>
        <w:jc w:val="center"/>
      </w:pPr>
      <w:r>
        <w:rPr>
          <w:rFonts w:ascii="Times New Roman" w:hAnsi="Times New Roman" w:eastAsia="宋体"/>
          <w:color w:val="8A7A68"/>
          <w:sz w:val="18"/>
        </w:rPr>
        <w:t>· 第 1262 页 ·</w:t>
      </w:r>
    </w:p>
    <w:p>
      <w:r>
        <w:rPr>
          <w:rFonts w:ascii="Times New Roman" w:hAnsi="Times New Roman" w:eastAsia="黑体"/>
          <w:b/>
          <w:color w:val="3D3226"/>
          <w:sz w:val="24"/>
        </w:rPr>
        <w:t>茶波赫（武夷茶）</w:t>
      </w:r>
    </w:p>
    <w:p>
      <w:r>
        <w:rPr>
          <w:rFonts w:ascii="Times New Roman" w:hAnsi="Times New Roman" w:eastAsia="宋体"/>
        </w:rPr>
        <w:t>批号 | 编号 | | 名称 | 价格</w:t>
        <w:br/>
        <w:t>---|---|---|---|---</w:t>
        <w:br/>
        <w:t>246 | 871 a 874 | 4套à 100磅 | 维纳德克斯（Vinnadeix） | 60</w:t>
        <w:br/>
        <w:t>247 | 875 a 878 | 4同上 | 迪托（Ditto） | 60</w:t>
        <w:br/>
        <w:t>248 | 879 a 882 | 4同上 | 迪托 | 60</w:t>
        <w:br/>
        <w:t>249 | 883 a 886 | 4同上 | 迪托 | 60</w:t>
        <w:br/>
        <w:t>250 | 887 a 890 | 4同上 | 麦克尔曼（Mackelman） | 60</w:t>
        <w:br/>
        <w:t>251 | 891 a 894 | 4同上 | 迪托 | 60</w:t>
        <w:br/>
        <w:t>252 | 895 a 898 | 4同上 | 迪托 | 60</w:t>
        <w:br/>
        <w:t>253 | 899 a 902 | 4同上 | 迪托 | 60</w:t>
        <w:br/>
        <w:t>254 | 903 a 906 | 4同上 | 迪托 | 60</w:t>
        <w:br/>
        <w:t>255 | 907 a 910 | 4同上 | 迪托 | 60</w:t>
        <w:br/>
        <w:t>256 | 911 a 914 | 4同上 | 迪托 | 60</w:t>
        <w:br/>
        <w:t>257 | 915 a 918 | 4同上 | 迪托 | 60</w:t>
        <w:br/>
        <w:t>258 | 919 a 922 | 4同上 | 威尔逊&amp;霍尔（Wilson &amp; Hall） | 60</w:t>
        <w:br/>
        <w:t>259 | 923 a 926 | 4同上 | 迪托 | 60</w:t>
        <w:br/>
        <w:t>260 | 927 a 930 | 4同上 | 迪托 | 60</w:t>
        <w:br/>
        <w:t>261 | 931 a 934 | 4同上 | 迪托 | 60</w:t>
        <w:br/>
        <w:t>262 | 935 a 938 | 4同上 | 迪托 | 60</w:t>
        <w:br/>
        <w:t>263 | 939 a 942 | 4同上 | 艾德斯&amp;坎普（Addis &amp; Campt） | 60</w:t>
        <w:br/>
        <w:t>264 | 943 a 946 | 4同上 | 奥.布伦（O. Broun） | 60</w:t>
        <w:br/>
        <w:t>265 | 947 a 950 | 4同上 | 迪托 | 60</w:t>
        <w:br/>
        <w:t>266 | 951 a 954 | 4同上 | J.阿莫尔（J. Amore） | 60</w:t>
        <w:br/>
        <w:t>267 | 955 a 958 | 4同上 | U.维贝（U. Vibe） | 60</w:t>
        <w:br/>
        <w:t>268 | 959 a 962 | 4同上 | C.哈姆（C. Ham） | 60</w:t>
      </w:r>
    </w:p>
    <w:p>
      <w:r>
        <w:rPr>
          <w:rFonts w:ascii="Times New Roman" w:hAnsi="Times New Roman" w:eastAsia="宋体"/>
        </w:rPr>
        <w:t>批号 | 编号 | | 名称 | 价格</w:t>
        <w:br/>
        <w:t>---|---|---|---|---</w:t>
        <w:br/>
        <w:t>269 | 963 a 966 | 4套à 100磅 | 斯科特&amp;坎普（Scott &amp; Campt） | 60</w:t>
        <w:br/>
        <w:t>270 | 967 a 970 | 4同上 | 迪托 | 60</w:t>
        <w:br/>
        <w:t>271 | 971 a 974 | 4同上 | J.w.乌塔尔（J. w. Utall） | 60</w:t>
        <w:br/>
        <w:t>272 | 975 a 978 | 4同上 | J.穆恩（J. Munn） | 60</w:t>
        <w:br/>
        <w:t>273 | 979、980 | 2同上 | C.克拉比切尔（C. Krabichel） | 60</w:t>
        <w:br/>
        <w:t>274 | 981 a 984 | 4同上 | J.威格霍恩（J. Wighorn） | 60</w:t>
        <w:br/>
        <w:t>275 | 985 a 988 | 4同上 | 迪托 | 60</w:t>
        <w:br/>
        <w:t>276 | 989 a 992 | 4同上 | J.s.布朗（J. s. Brown） | 60</w:t>
        <w:br/>
        <w:t>277 | 993 a 996 | 4同上 | 迪托 | 60</w:t>
        <w:br/>
        <w:t>278 | 997 a 1000 | 4同上 | 迪托 | 60</w:t>
        <w:br/>
        <w:t>279 | 1001 a 1004 | 4同上 | 迪托 | 60</w:t>
        <w:br/>
        <w:t>280 | 1005 a 1008 | 4同上 | 迪托 | 60</w:t>
        <w:br/>
        <w:t>281 | 1009 a 1012 | 4同上 | R.卡尔林顿（R. Carlinton） | 60</w:t>
        <w:br/>
        <w:t>282 | 1013 a 1016 | 4同上 | 贝克曼&amp;坎普（Beckman &amp; Campt） | 60</w:t>
        <w:br/>
        <w:t>283 | 1017 a 1020 | 4同上 | 迪托 | 60</w:t>
        <w:br/>
        <w:t>284 | 1021 a 1024 | 4同上 | J.莫尔（J. More） | 60</w:t>
        <w:br/>
        <w:t>285 | 1025 a 1028 | 4同上 | J.F.克温（J. F. Kwin） | 60</w:t>
        <w:br/>
        <w:t>286 | 1029 a 1032 | 4同上 | A.维贝（A. Vibe） | 60</w:t>
        <w:br/>
        <w:t>287 | 1033 a 1036 | 4同上 | 斯科特&amp;坎普（Scott &amp; Campt） | 60</w:t>
        <w:br/>
        <w:t>288 | 1037 a 1040 | 4同上 | 迪托 | 60</w:t>
        <w:br/>
        <w:t>289 | 1041 a 1044 | 4同上 | J.萨瑞斯（J. Sarres） | 60</w:t>
        <w:br/>
        <w:t>290 | 1045 a 1048 | 4同上 | L.斯瓦格伦（L. Swar</w:t>
      </w:r>
    </w:p>
    <w:p>
      <w:pPr>
        <w:jc w:val="center"/>
      </w:pPr>
      <w:r>
        <w:rPr>
          <w:rFonts w:ascii="Times New Roman" w:hAnsi="Times New Roman" w:eastAsia="宋体"/>
          <w:color w:val="8A7A68"/>
          <w:sz w:val="18"/>
        </w:rPr>
        <w:t>· 第 1263 页 ·</w:t>
      </w:r>
    </w:p>
    <w:p>
      <w:r>
        <w:rPr>
          <w:rFonts w:ascii="Times New Roman" w:hAnsi="Times New Roman" w:eastAsia="宋体"/>
        </w:rPr>
        <w:t>编号(Löft) | 号码(No) | 船名(武夷茶) | 金额</w:t>
      </w:r>
    </w:p>
    <w:p>
      <w:r>
        <w:rPr>
          <w:rFonts w:ascii="Times New Roman" w:hAnsi="Times New Roman" w:eastAsia="宋体"/>
        </w:rPr>
        <w:t>384 | 1419 a 1422 | 4艘 | 1700磅(1700 lb) | 荷兰船(Hollandaren) | 61</w:t>
      </w:r>
    </w:p>
    <w:p>
      <w:r>
        <w:rPr>
          <w:rFonts w:ascii="Times New Roman" w:hAnsi="Times New Roman" w:eastAsia="宋体"/>
        </w:rPr>
        <w:t>385 | 1423 a 1426 | 4艘 | | 乌得勒支(Utreckla) | 61</w:t>
      </w:r>
    </w:p>
    <w:p>
      <w:r>
        <w:rPr>
          <w:rFonts w:ascii="Times New Roman" w:hAnsi="Times New Roman" w:eastAsia="宋体"/>
        </w:rPr>
        <w:t>386 | 1427 a 1430 | 4艘 | | 迪勒(Dille) | 61</w:t>
      </w:r>
    </w:p>
    <w:p>
      <w:r>
        <w:rPr>
          <w:rFonts w:ascii="Times New Roman" w:hAnsi="Times New Roman" w:eastAsia="宋体"/>
        </w:rPr>
        <w:t>387 | 1431 a 1434 | 4艘 | | 迪勒(Dille) | 61</w:t>
      </w:r>
    </w:p>
    <w:p>
      <w:r>
        <w:rPr>
          <w:rFonts w:ascii="Times New Roman" w:hAnsi="Times New Roman" w:eastAsia="宋体"/>
        </w:rPr>
        <w:t>388 | 1435 a 1438 | 4艘 | | 迪勒(Dille) | 61</w:t>
      </w:r>
    </w:p>
    <w:p>
      <w:r>
        <w:rPr>
          <w:rFonts w:ascii="Times New Roman" w:hAnsi="Times New Roman" w:eastAsia="宋体"/>
        </w:rPr>
        <w:t>389 | 1439 a 1442 | 4艘 | | 荷兰船(Hollandaren) | 61</w:t>
      </w:r>
    </w:p>
    <w:p>
      <w:r>
        <w:rPr>
          <w:rFonts w:ascii="Times New Roman" w:hAnsi="Times New Roman" w:eastAsia="宋体"/>
        </w:rPr>
        <w:t>390 | 1443 a 1446 | 4艘 | | 迪勒(Dille) | 61</w:t>
      </w:r>
    </w:p>
    <w:p>
      <w:r>
        <w:rPr>
          <w:rFonts w:ascii="Times New Roman" w:hAnsi="Times New Roman" w:eastAsia="宋体"/>
        </w:rPr>
        <w:t>391 | 1447 a 1450 | 4艘 | | 迪勒(Dille) | 61</w:t>
      </w:r>
    </w:p>
    <w:p>
      <w:r>
        <w:rPr>
          <w:rFonts w:ascii="Times New Roman" w:hAnsi="Times New Roman" w:eastAsia="宋体"/>
        </w:rPr>
        <w:t>392 | 1451 a 1454 | 4艘 | | 阿尔特(Al Spelt) | 61</w:t>
      </w:r>
    </w:p>
    <w:p>
      <w:r>
        <w:rPr>
          <w:rFonts w:ascii="Times New Roman" w:hAnsi="Times New Roman" w:eastAsia="宋体"/>
        </w:rPr>
        <w:t>393 | 1455 a 1458 | 4艘 | | 荷兰船(Hollandaren) | 61</w:t>
      </w:r>
    </w:p>
    <w:p>
      <w:r>
        <w:rPr>
          <w:rFonts w:ascii="Times New Roman" w:hAnsi="Times New Roman" w:eastAsia="宋体"/>
        </w:rPr>
        <w:t>394 | 1459 a 1462 | 4艘 | | 乌默特堡(Vmmertburg) | 61</w:t>
      </w:r>
    </w:p>
    <w:p>
      <w:r>
        <w:rPr>
          <w:rFonts w:ascii="Times New Roman" w:hAnsi="Times New Roman" w:eastAsia="宋体"/>
        </w:rPr>
        <w:t>395 | 1463 a 1466 | 4艘 | | 荷兰船(Hollandaren) | 61</w:t>
      </w:r>
    </w:p>
    <w:p>
      <w:r>
        <w:rPr>
          <w:rFonts w:ascii="Times New Roman" w:hAnsi="Times New Roman" w:eastAsia="宋体"/>
        </w:rPr>
        <w:t>396 | 1467 a 1470 | 4艘 | | 迪勒(Dille) | 61</w:t>
      </w:r>
    </w:p>
    <w:p>
      <w:r>
        <w:rPr>
          <w:rFonts w:ascii="Times New Roman" w:hAnsi="Times New Roman" w:eastAsia="宋体"/>
        </w:rPr>
        <w:t>397 | 1471 a 1474 | 4艘 | | 迪勒(Dille) | 61</w:t>
      </w:r>
    </w:p>
    <w:p>
      <w:r>
        <w:rPr>
          <w:rFonts w:ascii="Times New Roman" w:hAnsi="Times New Roman" w:eastAsia="宋体"/>
        </w:rPr>
        <w:t>398 | 1475 a 1478 | 2艘 | | 迪勒(Dille) | 61</w:t>
      </w:r>
    </w:p>
    <w:p>
      <w:r>
        <w:rPr>
          <w:rFonts w:ascii="Times New Roman" w:hAnsi="Times New Roman" w:eastAsia="宋体"/>
        </w:rPr>
        <w:t>399 | 1479 a 1482 | 2艘 | | 迪勒(Dille) | 61</w:t>
      </w:r>
    </w:p>
    <w:p>
      <w:r>
        <w:rPr>
          <w:rFonts w:ascii="Times New Roman" w:hAnsi="Times New Roman" w:eastAsia="宋体"/>
        </w:rPr>
        <w:t>400 | 1483 a 1486 | 4艘 | | 乌特福德(U Utfordalen) | 61</w:t>
      </w:r>
    </w:p>
    <w:p>
      <w:r>
        <w:rPr>
          <w:rFonts w:ascii="Times New Roman" w:hAnsi="Times New Roman" w:eastAsia="宋体"/>
        </w:rPr>
        <w:t>401 | 1487 a 1490 | 4艘 | | 迪勒(Dille) | 61</w:t>
      </w:r>
    </w:p>
    <w:p>
      <w:r>
        <w:rPr>
          <w:rFonts w:ascii="Times New Roman" w:hAnsi="Times New Roman" w:eastAsia="宋体"/>
        </w:rPr>
        <w:t>402 | 1491 a 1494 | 4艘 | | 沙伦(Sharren) | 61</w:t>
      </w:r>
    </w:p>
    <w:p>
      <w:r>
        <w:rPr>
          <w:rFonts w:ascii="Times New Roman" w:hAnsi="Times New Roman" w:eastAsia="宋体"/>
        </w:rPr>
        <w:t>403 | 1495 a 1498 | 4艘 | | 荷兰船(Hollandaren) | 61</w:t>
      </w:r>
    </w:p>
    <w:p>
      <w:r>
        <w:rPr>
          <w:rFonts w:ascii="Times New Roman" w:hAnsi="Times New Roman" w:eastAsia="宋体"/>
        </w:rPr>
        <w:t>404 | 1495-1500 | 2艘 | | 阿尔特(Al Spelt) | 61</w:t>
      </w:r>
    </w:p>
    <w:p>
      <w:r>
        <w:rPr>
          <w:rFonts w:ascii="Times New Roman" w:hAnsi="Times New Roman" w:eastAsia="宋体"/>
        </w:rPr>
        <w:t>405 | 1501 a 1504 | 4艘 | | 阿尔德姆(Al Dammm) | 91</w:t>
      </w:r>
    </w:p>
    <w:p>
      <w:r>
        <w:rPr>
          <w:rFonts w:ascii="Times New Roman" w:hAnsi="Times New Roman" w:eastAsia="宋体"/>
        </w:rPr>
        <w:t>406 | 1505 a 1508 | 4艘 | | 斯科特堡(Scotts Capifé) | 59</w:t>
      </w:r>
    </w:p>
    <w:p>
      <w:r>
        <w:rPr>
          <w:rFonts w:ascii="Times New Roman" w:hAnsi="Times New Roman" w:eastAsia="宋体"/>
        </w:rPr>
        <w:t>编号(Löft) | 号码(No) | 船名(武夷茶) | 金额</w:t>
      </w:r>
    </w:p>
    <w:p>
      <w:r>
        <w:rPr>
          <w:rFonts w:ascii="Times New Roman" w:hAnsi="Times New Roman" w:eastAsia="宋体"/>
        </w:rPr>
        <w:t>407 | 1509 a 1512 | 4艘 | 1700磅(1700 lb) | 哈尔伯斯坦(Harborsian) | 59</w:t>
      </w:r>
    </w:p>
    <w:p>
      <w:r>
        <w:rPr>
          <w:rFonts w:ascii="Times New Roman" w:hAnsi="Times New Roman" w:eastAsia="宋体"/>
        </w:rPr>
        <w:t>408 | 1513 a 1516 | 4艘 | | 迪勒(Dille) | 59</w:t>
      </w:r>
    </w:p>
    <w:p>
      <w:r>
        <w:rPr>
          <w:rFonts w:ascii="Times New Roman" w:hAnsi="Times New Roman" w:eastAsia="宋体"/>
        </w:rPr>
        <w:t>409 | 1517 a 1520 | 4艘 | | 迪勒(Dille) | 59</w:t>
      </w:r>
    </w:p>
    <w:p>
      <w:r>
        <w:rPr>
          <w:rFonts w:ascii="Times New Roman" w:hAnsi="Times New Roman" w:eastAsia="宋体"/>
        </w:rPr>
        <w:t>410 | 1521 a 1524 | 4艘 | | 贝克曼斯托夫(Beckman Stompff) | 59</w:t>
      </w:r>
    </w:p>
    <w:p>
      <w:r>
        <w:rPr>
          <w:rFonts w:ascii="Times New Roman" w:hAnsi="Times New Roman" w:eastAsia="宋体"/>
        </w:rPr>
        <w:t>411 | 1525 a 1528 | 4艘 | | 沙伦(Sharens) | 59</w:t>
      </w:r>
    </w:p>
    <w:p>
      <w:r>
        <w:rPr>
          <w:rFonts w:ascii="Times New Roman" w:hAnsi="Times New Roman" w:eastAsia="宋体"/>
        </w:rPr>
        <w:t>412 | 1529 a 1532 | 4艘 | | 迪勒(Dille) | 59</w:t>
      </w:r>
    </w:p>
    <w:p>
      <w:r>
        <w:rPr>
          <w:rFonts w:ascii="Times New Roman" w:hAnsi="Times New Roman" w:eastAsia="宋体"/>
        </w:rPr>
        <w:t>413 | 1533 a 1536 | 4艘 | | 斯科特堡(Scotts Capifé) | 59</w:t>
      </w:r>
    </w:p>
    <w:p>
      <w:r>
        <w:rPr>
          <w:rFonts w:ascii="Times New Roman" w:hAnsi="Times New Roman" w:eastAsia="宋体"/>
        </w:rPr>
        <w:t>414 | 1537 a 1540 | 4艘 | | 迪勒(Dille) | 59</w:t>
      </w:r>
    </w:p>
    <w:p>
      <w:r>
        <w:rPr>
          <w:rFonts w:ascii="Times New Roman" w:hAnsi="Times New Roman" w:eastAsia="宋体"/>
        </w:rPr>
        <w:t>415 | 1541 a 1544 | 4艘 | | 迪勒(Dille) | 59</w:t>
      </w:r>
    </w:p>
    <w:p>
      <w:r>
        <w:rPr>
          <w:rFonts w:ascii="Times New Roman" w:hAnsi="Times New Roman" w:eastAsia="宋体"/>
        </w:rPr>
        <w:t>416 | 1545 a 1548 | 4艘 | | 迪勒(Dille) | 59</w:t>
      </w:r>
    </w:p>
    <w:p>
      <w:r>
        <w:rPr>
          <w:rFonts w:ascii="Times New Roman" w:hAnsi="Times New Roman" w:eastAsia="宋体"/>
        </w:rPr>
        <w:t>417 | 1549 a 1552 | 4艘 | | 贝克曼斯托夫(Beckman Stompff) | 96</w:t>
      </w:r>
    </w:p>
    <w:p>
      <w:r>
        <w:rPr>
          <w:rFonts w:ascii="Times New Roman" w:hAnsi="Times New Roman" w:eastAsia="宋体"/>
        </w:rPr>
        <w:t>418 | 1553 a 1556 | 4艘 | | 迪勒(Dille) | 59</w:t>
      </w:r>
    </w:p>
    <w:p>
      <w:r>
        <w:rPr>
          <w:rFonts w:ascii="Times New Roman" w:hAnsi="Times New Roman" w:eastAsia="宋体"/>
        </w:rPr>
        <w:t>419 | 1557 a 1560 | 4艘 | | 荷兰船(Hollandaren) | 96</w:t>
      </w:r>
    </w:p>
    <w:p>
      <w:r>
        <w:rPr>
          <w:rFonts w:ascii="Times New Roman" w:hAnsi="Times New Roman" w:eastAsia="宋体"/>
        </w:rPr>
        <w:t>420 | 1561 a 1564 | 4艘 | | 迪勒(Dille) | 96</w:t>
      </w:r>
    </w:p>
    <w:p>
      <w:r>
        <w:rPr>
          <w:rFonts w:ascii="Times New Roman" w:hAnsi="Times New Roman" w:eastAsia="宋体"/>
        </w:rPr>
        <w:t>421 | 1565 a 1568 | 4艘 | | 迪勒(Dille) | 59</w:t>
      </w:r>
    </w:p>
    <w:p>
      <w:r>
        <w:rPr>
          <w:rFonts w:ascii="Times New Roman" w:hAnsi="Times New Roman" w:eastAsia="宋体"/>
        </w:rPr>
        <w:t>422 | 1569 a 1572 | 4艘 | | 迪勒(Dille) | 59</w:t>
      </w:r>
    </w:p>
    <w:p>
      <w:r>
        <w:rPr>
          <w:rFonts w:ascii="Times New Roman" w:hAnsi="Times New Roman" w:eastAsia="宋体"/>
        </w:rPr>
        <w:t>423 | 1573 a 1576</w:t>
      </w:r>
    </w:p>
    <w:p>
      <w:pPr>
        <w:jc w:val="center"/>
      </w:pPr>
      <w:r>
        <w:rPr>
          <w:rFonts w:ascii="Times New Roman" w:hAnsi="Times New Roman" w:eastAsia="宋体"/>
          <w:color w:val="8A7A68"/>
          <w:sz w:val="18"/>
        </w:rPr>
        <w:t>· 第 1264 页 ·</w:t>
      </w:r>
    </w:p>
    <w:p>
      <w:r>
        <w:rPr>
          <w:rFonts w:ascii="Times New Roman" w:hAnsi="Times New Roman" w:eastAsia="黑体"/>
          <w:b/>
          <w:color w:val="3D3226"/>
          <w:sz w:val="24"/>
        </w:rPr>
        <w:t>茶叶波赫档案</w:t>
      </w:r>
    </w:p>
    <w:p>
      <w:r>
        <w:rPr>
          <w:rFonts w:ascii="Times New Roman" w:hAnsi="Times New Roman" w:eastAsia="宋体"/>
        </w:rPr>
        <w:t>批号(Lott) | 编号(No) | 年份 | 数量 | 船名(武夷茶) | 页码</w:t>
      </w:r>
    </w:p>
    <w:p>
      <w:r>
        <w:rPr>
          <w:rFonts w:ascii="Times New Roman" w:hAnsi="Times New Roman" w:eastAsia="宋体"/>
        </w:rPr>
        <w:t>430 | 1601-1604 | 4种同类 | A.格里尔(A.Grill) | 57</w:t>
      </w:r>
    </w:p>
    <w:p>
      <w:r>
        <w:rPr>
          <w:rFonts w:ascii="Times New Roman" w:hAnsi="Times New Roman" w:eastAsia="宋体"/>
        </w:rPr>
        <w:t>431 | 1605-1608 | 4种同类 | J.哈夫曼(J.Haferman) | 56</w:t>
      </w:r>
    </w:p>
    <w:p>
      <w:r>
        <w:rPr>
          <w:rFonts w:ascii="Times New Roman" w:hAnsi="Times New Roman" w:eastAsia="宋体"/>
        </w:rPr>
        <w:t>432 | 1609-1612 | 4种同类 | 迪托(Ditto) | 59</w:t>
      </w:r>
    </w:p>
    <w:p>
      <w:r>
        <w:rPr>
          <w:rFonts w:ascii="Times New Roman" w:hAnsi="Times New Roman" w:eastAsia="宋体"/>
        </w:rPr>
        <w:t>433 | 1613-1616 | 4种同类 | C.哈比希特(C.Habicht) | 59</w:t>
      </w:r>
    </w:p>
    <w:p>
      <w:r>
        <w:rPr>
          <w:rFonts w:ascii="Times New Roman" w:hAnsi="Times New Roman" w:eastAsia="宋体"/>
        </w:rPr>
        <w:t>434 | 1617-1620 | 4种同类 | P.瓦尔格伦(P.Wahlgren) | 55</w:t>
      </w:r>
    </w:p>
    <w:p>
      <w:r>
        <w:rPr>
          <w:rFonts w:ascii="Times New Roman" w:hAnsi="Times New Roman" w:eastAsia="宋体"/>
        </w:rPr>
        <w:t>435 | 1621-1624 | 4种同类 | 迪托(Ditto) | 59</w:t>
      </w:r>
    </w:p>
    <w:p>
      <w:r>
        <w:rPr>
          <w:rFonts w:ascii="Times New Roman" w:hAnsi="Times New Roman" w:eastAsia="宋体"/>
        </w:rPr>
        <w:t>436 | 1625-1628 | 4种同类 | 迪托(Ditto) | 59</w:t>
      </w:r>
    </w:p>
    <w:p>
      <w:r>
        <w:rPr>
          <w:rFonts w:ascii="Times New Roman" w:hAnsi="Times New Roman" w:eastAsia="宋体"/>
        </w:rPr>
        <w:t>437 | 1629-1632 | 4种同类 | 迪托(Ditto) | 59</w:t>
      </w:r>
    </w:p>
    <w:p>
      <w:r>
        <w:rPr>
          <w:rFonts w:ascii="Times New Roman" w:hAnsi="Times New Roman" w:eastAsia="宋体"/>
        </w:rPr>
        <w:t>438 | 1633-1636 | 4种同类 | 迪托(Ditto) | 55</w:t>
      </w:r>
    </w:p>
    <w:p>
      <w:r>
        <w:rPr>
          <w:rFonts w:ascii="Times New Roman" w:hAnsi="Times New Roman" w:eastAsia="宋体"/>
        </w:rPr>
        <w:t>439 | 1637-1640 | 4种同类 | 贝克曼与格里普(Beckmanns Gryp) | 60</w:t>
      </w:r>
    </w:p>
    <w:p>
      <w:r>
        <w:rPr>
          <w:rFonts w:ascii="Times New Roman" w:hAnsi="Times New Roman" w:eastAsia="宋体"/>
        </w:rPr>
        <w:t>440 | 1641-1644 | 4种同类 | 迪托(Ditto) | 55</w:t>
      </w:r>
    </w:p>
    <w:p>
      <w:r>
        <w:rPr>
          <w:rFonts w:ascii="Times New Roman" w:hAnsi="Times New Roman" w:eastAsia="宋体"/>
        </w:rPr>
        <w:t>441 | 1645-1648 | 4种同类 | 迪托(Ditto) | 59</w:t>
      </w:r>
    </w:p>
    <w:p>
      <w:r>
        <w:rPr>
          <w:rFonts w:ascii="Times New Roman" w:hAnsi="Times New Roman" w:eastAsia="宋体"/>
        </w:rPr>
        <w:t>442 | 1649-1652 | 4种同类 | J.瓦格瑙尔茨(J.Wagnauls) | 50</w:t>
      </w:r>
    </w:p>
    <w:p>
      <w:r>
        <w:rPr>
          <w:rFonts w:ascii="Times New Roman" w:hAnsi="Times New Roman" w:eastAsia="宋体"/>
        </w:rPr>
        <w:t>443 | 1653-1656 | 4种同类 | 斯科蒂与格里普(Scotti Gryp) | 59</w:t>
      </w:r>
    </w:p>
    <w:p>
      <w:r>
        <w:rPr>
          <w:rFonts w:ascii="Times New Roman" w:hAnsi="Times New Roman" w:eastAsia="宋体"/>
        </w:rPr>
        <w:t>444 | 1657-1660 | 4种同类 | 迪托(Ditto) | 59</w:t>
      </w:r>
    </w:p>
    <w:p>
      <w:r>
        <w:rPr>
          <w:rFonts w:ascii="Times New Roman" w:hAnsi="Times New Roman" w:eastAsia="宋体"/>
        </w:rPr>
        <w:t>445 | 1661-1664 | 4种同类 | 迪托(Ditto) | 59</w:t>
      </w:r>
    </w:p>
    <w:p>
      <w:r>
        <w:rPr>
          <w:rFonts w:ascii="Times New Roman" w:hAnsi="Times New Roman" w:eastAsia="宋体"/>
        </w:rPr>
        <w:t>446 | 1665-1668 | 4种同类 | 迪托(Ditto) | 55</w:t>
      </w:r>
    </w:p>
    <w:p>
      <w:r>
        <w:rPr>
          <w:rFonts w:ascii="Times New Roman" w:hAnsi="Times New Roman" w:eastAsia="宋体"/>
        </w:rPr>
        <w:t>447 | 1669-1672 | 4种同类 | 迪托(Ditto) | 59</w:t>
      </w:r>
    </w:p>
    <w:p>
      <w:r>
        <w:rPr>
          <w:rFonts w:ascii="Times New Roman" w:hAnsi="Times New Roman" w:eastAsia="宋体"/>
        </w:rPr>
        <w:t>448 | 1673-1676 | 4种同类 | C.阿尔布克松(C.Arbuclson) | 56</w:t>
      </w:r>
    </w:p>
    <w:p>
      <w:r>
        <w:rPr>
          <w:rFonts w:ascii="Times New Roman" w:hAnsi="Times New Roman" w:eastAsia="宋体"/>
        </w:rPr>
        <w:t>449 | 1677-1680 | 4种同类 | 迪托(Ditto) | 59</w:t>
      </w:r>
    </w:p>
    <w:p>
      <w:r>
        <w:rPr>
          <w:rFonts w:ascii="Times New Roman" w:hAnsi="Times New Roman" w:eastAsia="宋体"/>
        </w:rPr>
        <w:t>450 | 1681-1684 | 4种同类 | W.威廉(W.Wiliam) | 50</w:t>
      </w:r>
    </w:p>
    <w:p>
      <w:r>
        <w:rPr>
          <w:rFonts w:ascii="Times New Roman" w:hAnsi="Times New Roman" w:eastAsia="宋体"/>
        </w:rPr>
        <w:t>451 | 1685-1688 | 4种同类 | L.泰格格伦(L.Täggren) | 60</w:t>
      </w:r>
    </w:p>
    <w:p>
      <w:r>
        <w:rPr>
          <w:rFonts w:ascii="Times New Roman" w:hAnsi="Times New Roman" w:eastAsia="宋体"/>
        </w:rPr>
        <w:t>452 | 1689-1692 | 4种同类 | 迪托(Ditto) | 59</w:t>
      </w:r>
    </w:p>
    <w:p>
      <w:r>
        <w:rPr>
          <w:rFonts w:ascii="Times New Roman" w:hAnsi="Times New Roman" w:eastAsia="宋体"/>
        </w:rPr>
        <w:t>批号(Lott) | 编号(No) | 年份 | 数量 | 船名(武夷茶) | 页码</w:t>
      </w:r>
    </w:p>
    <w:p>
      <w:r>
        <w:rPr>
          <w:rFonts w:ascii="Times New Roman" w:hAnsi="Times New Roman" w:eastAsia="宋体"/>
        </w:rPr>
        <w:t>453 | 1693-1696 | 4种同类 | P.莫尔(P.Mure) | 56</w:t>
      </w:r>
    </w:p>
    <w:p>
      <w:r>
        <w:rPr>
          <w:rFonts w:ascii="Times New Roman" w:hAnsi="Times New Roman" w:eastAsia="宋体"/>
        </w:rPr>
        <w:t>454 | 1697-1700 | 4种同类 | C.阿尔布克松(C.Arbuclson) | 56</w:t>
      </w:r>
    </w:p>
    <w:p>
      <w:r>
        <w:rPr>
          <w:rFonts w:ascii="Times New Roman" w:hAnsi="Times New Roman" w:eastAsia="宋体"/>
        </w:rPr>
        <w:t>455 | 1701-1704 | 4种同类 | 迪托(Ditto) | 56</w:t>
      </w:r>
    </w:p>
    <w:p>
      <w:r>
        <w:rPr>
          <w:rFonts w:ascii="Times New Roman" w:hAnsi="Times New Roman" w:eastAsia="宋体"/>
        </w:rPr>
        <w:t>456 | 1705-1708 | 4种同类 | 迪托(Ditto) | 56</w:t>
      </w:r>
    </w:p>
    <w:p>
      <w:r>
        <w:rPr>
          <w:rFonts w:ascii="Times New Roman" w:hAnsi="Times New Roman" w:eastAsia="宋体"/>
        </w:rPr>
        <w:t>457 | 1709-1712 | 4种同类 | W.奥瑟(W.Osther) | 56</w:t>
      </w:r>
    </w:p>
    <w:p>
      <w:r>
        <w:rPr>
          <w:rFonts w:ascii="Times New Roman" w:hAnsi="Times New Roman" w:eastAsia="宋体"/>
        </w:rPr>
        <w:t>458 | 1713-1716 | 4种同类 | 迪托(Ditto) | 56</w:t>
      </w:r>
    </w:p>
    <w:p>
      <w:r>
        <w:rPr>
          <w:rFonts w:ascii="Times New Roman" w:hAnsi="Times New Roman" w:eastAsia="宋体"/>
        </w:rPr>
        <w:t>459 | 1717-1720 | 4种同类 | G.科尼基(G.Cornegie) | 56</w:t>
      </w:r>
    </w:p>
    <w:p>
      <w:r>
        <w:rPr>
          <w:rFonts w:ascii="Times New Roman" w:hAnsi="Times New Roman" w:eastAsia="宋体"/>
        </w:rPr>
        <w:t>460 | 1721-1724 | 4种同类 | W.奥瑟(W.Osther) | 56</w:t>
      </w:r>
    </w:p>
    <w:p>
      <w:r>
        <w:rPr>
          <w:rFonts w:ascii="Times New Roman" w:hAnsi="Times New Roman" w:eastAsia="宋体"/>
        </w:rPr>
        <w:t>461 | 1725-1728 | 4种同类 | 迪托(Ditto) | 56</w:t>
      </w:r>
    </w:p>
    <w:p>
      <w:r>
        <w:rPr>
          <w:rFonts w:ascii="Times New Roman" w:hAnsi="Times New Roman" w:eastAsia="宋体"/>
        </w:rPr>
        <w:t>462 | 1729-1732 | 4种同类 | 迪托(Ditto) | 57</w:t>
      </w:r>
    </w:p>
    <w:p>
      <w:r>
        <w:rPr>
          <w:rFonts w:ascii="Times New Roman" w:hAnsi="Times New Roman" w:eastAsia="宋体"/>
        </w:rPr>
        <w:t>463 | 1733-1736 | 4种同类 | 迪托(Ditto) | 57</w:t>
      </w:r>
    </w:p>
    <w:p>
      <w:r>
        <w:rPr>
          <w:rFonts w:ascii="Times New Roman" w:hAnsi="Times New Roman" w:eastAsia="宋体"/>
        </w:rPr>
        <w:t>464 | 1737-1740 | 4种同类 | W.瓦尔格伦(W.Wahlgren) | 56</w:t>
      </w:r>
    </w:p>
    <w:p>
      <w:r>
        <w:rPr>
          <w:rFonts w:ascii="Times New Roman" w:hAnsi="Times New Roman" w:eastAsia="宋体"/>
        </w:rPr>
        <w:t>465 | 1741-1744 | 4种同类 | 迪托(Ditto) | 56</w:t>
      </w:r>
    </w:p>
    <w:p>
      <w:r>
        <w:rPr>
          <w:rFonts w:ascii="Times New Roman" w:hAnsi="Times New Roman" w:eastAsia="宋体"/>
        </w:rPr>
        <w:t>466 | 1745-1748 | 4种同类 | 迪托(Ditto) | 56</w:t>
      </w:r>
    </w:p>
    <w:p>
      <w:r>
        <w:rPr>
          <w:rFonts w:ascii="Times New Roman" w:hAnsi="Times New Roman" w:eastAsia="宋体"/>
        </w:rPr>
        <w:t>467 | 1749-1752 | 4种同类 | 迪托(Ditto) | 56</w:t>
      </w:r>
    </w:p>
    <w:p>
      <w:r>
        <w:rPr>
          <w:rFonts w:ascii="Times New Roman" w:hAnsi="Times New Roman" w:eastAsia="宋体"/>
        </w:rPr>
        <w:t>468 | 1753-1756 | 4种同类 | 迪托(Ditto) | 56</w:t>
      </w:r>
    </w:p>
    <w:p>
      <w:r>
        <w:rPr>
          <w:rFonts w:ascii="Times New Roman" w:hAnsi="Times New Roman" w:eastAsia="宋体"/>
        </w:rPr>
        <w:t>469 | 1757-1760 | 4种同类 | 罗尔与格里普(Rolt's Gryp) | 56</w:t>
      </w:r>
    </w:p>
    <w:p>
      <w:r>
        <w:rPr>
          <w:rFonts w:ascii="Times New Roman" w:hAnsi="Times New Roman" w:eastAsia="宋体"/>
        </w:rPr>
        <w:t>470 | 1761-1764 | 4种同类 | J.维格瑙尔茨(J</w:t>
      </w:r>
    </w:p>
    <w:p>
      <w:pPr>
        <w:jc w:val="center"/>
      </w:pPr>
      <w:r>
        <w:rPr>
          <w:rFonts w:ascii="Times New Roman" w:hAnsi="Times New Roman" w:eastAsia="宋体"/>
          <w:color w:val="8A7A68"/>
          <w:sz w:val="18"/>
        </w:rPr>
        <w:t>· 第 1265 页 ·</w:t>
      </w:r>
    </w:p>
    <w:p>
      <w:r>
        <w:rPr>
          <w:rFonts w:ascii="Times New Roman" w:hAnsi="Times New Roman" w:eastAsia="黑体"/>
          <w:b/>
          <w:color w:val="3D3226"/>
          <w:sz w:val="24"/>
        </w:rPr>
        <w:t>茶叶簿（武夷茶）</w:t>
      </w:r>
    </w:p>
    <w:p>
      <w:r>
        <w:rPr>
          <w:rFonts w:ascii="Times New Roman" w:hAnsi="Times New Roman" w:eastAsia="宋体"/>
        </w:rPr>
        <w:t>批号 | 编号 | 茶叶簿 | |</w:t>
        <w:br/>
        <w:t>---|---|---|---|</w:t>
        <w:br/>
        <w:t>338 | 1237-1240 | 4磅1盎司 | 贝格（Beuge）| 56</w:t>
        <w:br/>
        <w:t>339 | 1241-1244 | 4同 | 瓦尔格伦（W.Sahlgren）| 59½</w:t>
        <w:br/>
        <w:t>340 | 1245-1248 | 4同 | 皮托（Pitto）| 59½</w:t>
        <w:br/>
        <w:t>341 | 1249-1252 | 4同 | 皮托（Pitto）| 59½</w:t>
        <w:br/>
        <w:t>342 | 1253-1256 | 4同 | 艾夫（Eiff）| 59½</w:t>
        <w:br/>
        <w:t>343 | 1257-1260 | 4同 | 皮托（Pitto）| 59½</w:t>
        <w:br/>
        <w:t>344 | 1261-1264 | 4同 | 冯·奥尔滕（V.v. Olten）| 60</w:t>
        <w:br/>
        <w:t>345 | 1265-1268 | 4同 | 奥·莫恩（O.Moenn）| 60</w:t>
        <w:br/>
        <w:t>346 | 1269-1272 | 4同 | 艾夫（Eiff）| 60</w:t>
        <w:br/>
        <w:t>347 | 1273-1276 | 4同 | 皮托（Pitto）| 60</w:t>
        <w:br/>
        <w:t>348 | 1277-1280 | 4同 | 约·克劳夫（J.v.Clauffall）| 60</w:t>
        <w:br/>
        <w:t>349 | 1281-1284 | 4同 | 冯·奥尔滕（V.v. Olten）| 60</w:t>
        <w:br/>
        <w:t>350 | 1285-1288 | 4同 | 皮托（Pitto）| 59½</w:t>
        <w:br/>
        <w:t>351 | 1289-1292 | 4同 | 皮托（Pitto）| 59½</w:t>
        <w:br/>
        <w:t>352 | 1293-1296 | 4同 | 布拉格（B.Braage）| 60</w:t>
        <w:br/>
        <w:t>353 | 1297-1300 | 4同 | 维格诺（C.Vignauls）| 60</w:t>
        <w:br/>
        <w:t>354 | 1301-1304 | 4同 | 奥普瓦尔夫（C.Orpualfon）| 60</w:t>
        <w:br/>
        <w:t>355 | 1305-1308 | 4同 | 皮托（Pitto）| 60</w:t>
        <w:br/>
        <w:t>356 | 1309-1312 | 4同 | 冯·乌塔尔（D.v.Utfall）| 59½</w:t>
        <w:br/>
        <w:t>357 | 1313-1316 | 4同 | 瓦尔格伦（M. Sahlgren）| 59½</w:t>
        <w:br/>
        <w:t>359 | 1317-1320 | 4同 | 马恩（C.Mann）| 60</w:t>
        <w:br/>
        <w:t>358 | 1321-1324 | 4同 | 瓦尔格伦（W.Sahlgren）| 59½</w:t>
        <w:br/>
        <w:t>360 | 1325-1328 | 4同 | 贝希玛尔&amp;□□□（Bechmar &amp; förnypts）| 60</w:t>
      </w:r>
    </w:p>
    <w:p>
      <w:r>
        <w:rPr>
          <w:rFonts w:ascii="Times New Roman" w:hAnsi="Times New Roman" w:eastAsia="宋体"/>
        </w:rPr>
        <w:t>批号 | 编号 | 茶叶簿 | |</w:t>
        <w:br/>
        <w:t>---|---|---|---|</w:t>
        <w:br/>
        <w:t>361 | 1329-1332 | 4磅1盎司 | 瓦尔格伦（W.Sahlgren）| 60</w:t>
        <w:br/>
        <w:t>362 | 1333-1336 | 4同 | 皮托（Pitto）| 60</w:t>
        <w:br/>
        <w:t>363 | 1337-1340 | 4同 | 摩尔（J.More）| 60</w:t>
        <w:br/>
        <w:t>364 | 1341-1344 | 4同 | 科弗梅耶（Cofermeije）| 60</w:t>
        <w:br/>
        <w:t>365 | 1345-1348 | 4同 | 皮托（Pitto）| 60</w:t>
        <w:br/>
        <w:t>366 | 1349-1350 | 2同 | 皮托（Pitto）| 60</w:t>
        <w:br/>
        <w:t>367 | 1351-1354 | 4同 | 摩尔（J.more）| 60</w:t>
        <w:br/>
        <w:t>368 | 1355-1358 | 4同 | 皮托（Pitto）| 60</w:t>
        <w:br/>
        <w:t>369 | 1359-1362 | 4同 | 瓦尔格伦（W.Sahlgren）| 60</w:t>
        <w:br/>
        <w:t>370 | 1363-1366 | 4同 | 达尼恩（U.Danien）| 60</w:t>
        <w:br/>
        <w:t>371 | 1367-1370 | 4同 | 皮托（Pitto）| 60</w:t>
        <w:br/>
        <w:t>372 | 1371-1374 | 4同 | 阿尔方德松（Alfondtson）| 61</w:t>
        <w:br/>
        <w:t>373 | 1375-1378 | 4同 | 皮托（Pitto）| 61</w:t>
        <w:br/>
        <w:t>374 | 1379-1382 | 4同 | 罗特林曼（M.Rotterman）| 61</w:t>
        <w:br/>
        <w:t>375 | 1383-1386 | 4同 | 奥普瓦尔夫（C.Orpualfon）| 61</w:t>
        <w:br/>
        <w:t>376 | 1387-1390 | 4同 | 皮托（Pitto）| 61</w:t>
        <w:br/>
        <w:t>377 | 1391-1394 | 4同 | 皮托（Pitto）| 61</w:t>
        <w:br/>
        <w:t>378 | 1395-1398 | 4同 | 皮托（Pitto）| 61</w:t>
        <w:br/>
        <w:t>379 | 1399-1402 | 4同 | 施勒弗（J.Schleffer）| 61</w:t>
        <w:br/>
        <w:t>380 | 1403-1406 | 4同 | 冯·</w:t>
      </w:r>
    </w:p>
    <w:p>
      <w:pPr>
        <w:jc w:val="center"/>
      </w:pPr>
      <w:r>
        <w:rPr>
          <w:rFonts w:ascii="Times New Roman" w:hAnsi="Times New Roman" w:eastAsia="宋体"/>
          <w:color w:val="8A7A68"/>
          <w:sz w:val="18"/>
        </w:rPr>
        <w:t>· 第 1266 页 ·</w:t>
      </w:r>
    </w:p>
    <w:p>
      <w:r>
        <w:rPr>
          <w:rFonts w:ascii="Times New Roman" w:hAnsi="Times New Roman" w:eastAsia="黑体"/>
          <w:b/>
          <w:color w:val="3D3226"/>
          <w:sz w:val="24"/>
        </w:rPr>
        <w:t>瑞典东印度公司船舶档案</w:t>
      </w:r>
    </w:p>
    <w:p>
      <w:r>
        <w:rPr>
          <w:rFonts w:ascii="Times New Roman" w:hAnsi="Times New Roman" w:eastAsia="宋体"/>
        </w:rPr>
        <w:t>编号(Löft) | 年份(År) | 船名(武夷茶) | 吨位(Läs) | 备注</w:t>
        <w:br/>
        <w:t>---|---|---|---|---</w:t>
        <w:br/>
        <w:t>476 | 1755-1758 | 4船1000吨 | 瑞典国(Helsingborg) | 56</w:t>
        <w:br/>
        <w:t>477 | 1759-1772 | 4船 | 迪勒(Dille) | 56</w:t>
        <w:br/>
        <w:t>478 | 1753-1756 | 4船 | 葡萄牙(Portugal) | 56</w:t>
        <w:br/>
        <w:t>479 | 1757-1760 | 4船 | 荷兰人(Hollman) | 56</w:t>
        <w:br/>
        <w:t>480 | 1761-1764 | 4船 | 迪勒(Dille) | 56</w:t>
        <w:br/>
        <w:t>481 | 1765-1768 | 4船 | 威灵顿(Wellington) | 56</w:t>
        <w:br/>
        <w:t>482 | 1769-1772 | 4船 | 迪勒(Dille) | 56</w:t>
        <w:br/>
        <w:t>483 | 1773-1776 | 4船 | 迪勒(Dille) | 56</w:t>
        <w:br/>
        <w:t>484 | 1777-1780 | 4船 | 葡萄牙(Portugal) | 56</w:t>
        <w:br/>
        <w:t>485 | 1781-1784 | 4船 | 艾德蒙(Edmond) | 56</w:t>
        <w:br/>
        <w:t>486 | 1785-1788 | 4船 | 第一次航海(1:te utfäll) | 56</w:t>
        <w:br/>
        <w:t>487 | 1789-1792 | 4船 | 布雷克马克(Breckmarch) | 56</w:t>
        <w:br/>
        <w:t>488 | 1793-1796 | 4船 | 迪勒(Dille) | 56</w:t>
        <w:br/>
        <w:t>489 | 1797-1800 | 4船 | 詹姆斯(James) | 56</w:t>
        <w:br/>
        <w:t>490 | 1801-1804 | 4船 | 迪勒(Dille) | 56</w:t>
        <w:br/>
        <w:t>491 | 1805-1808 | 4船 | 迪勒(Dille) | 56</w:t>
        <w:br/>
        <w:t>492 | 1809-1812 | 4船 | 斯科特(Scott) | 56</w:t>
        <w:br/>
        <w:t>493 | 1813-1816 | 4船 | 迪勒(Dille) | 56</w:t>
        <w:br/>
        <w:t>494 | 1817-1820 | 4船 | 迪勒(Dille) | 56</w:t>
        <w:br/>
        <w:t>495 | 1821-1824 | 4船 | 迪勒(Dille) | 56</w:t>
        <w:br/>
        <w:t>496 | 1825-1828 | 4船 | 迪勒(Dille) | 56</w:t>
        <w:br/>
        <w:t>497 | 1829-1832 | 4船 | 迪勒(Dille) | 56</w:t>
        <w:br/>
        <w:t>498 | 1833-1836 | 4船 | 迪勒(Dille) | 56</w:t>
        <w:br/>
        <w:t>499 | 1837-1840 | 4船 | 迪勒(Dille) | 56</w:t>
        <w:br/>
        <w:t>500 | 1841-1844 | 4船 | 迪勒(Dille) | 56</w:t>
        <w:br/>
        <w:t>501 | 1845-1848 | 4船 | 迪勒(Dille) | 56</w:t>
        <w:br/>
        <w:t>502 | 1849-1852 | 4船 | 迪勒(Dille) | 56</w:t>
        <w:br/>
        <w:t>503 | 1853-1856 | 4船 | 迪勒(Dille) | 56</w:t>
        <w:br/>
        <w:t>504 | 1857-1860 | 4船 | 迪勒(Dille) | 56</w:t>
        <w:br/>
        <w:t>505 | 1861-1864 | 4船 | 迪勒(Dille) | 56</w:t>
        <w:br/>
        <w:t>506 | 1865-1868 | 4船 | 迪勒(Dille) | 56</w:t>
        <w:br/>
        <w:t>507 | 1869-1872 | 4船 | 迪勒(Dille) | 56</w:t>
        <w:br/>
        <w:t>508 | 1873-1876 | 4船 | 迪勒(Dille) | 56</w:t>
      </w:r>
    </w:p>
    <w:p>
      <w:r>
        <w:rPr>
          <w:rFonts w:ascii="Times New Roman" w:hAnsi="Times New Roman" w:eastAsia="宋体"/>
        </w:rPr>
        <w:t>编号(Löft) | 年份(År) | 船名(武夷茶) | 吨位(Läs) | 备注</w:t>
        <w:br/>
        <w:t>---|---|---|---|---</w:t>
        <w:br/>
        <w:t>509 | 1877-1880 | 4船1000吨 | 威灵顿(Wellington) | 56</w:t>
        <w:br/>
        <w:t>510 | 1881-1884 | 4船 | 迪勒(Dille) | 56</w:t>
        <w:br/>
        <w:t>511 | 1885-1888 | 4船 | 迪勒(Dille) | 56</w:t>
        <w:br/>
        <w:t>512 | 1889-1892 | 4船 | 迪勒(Dille) | 56</w:t>
        <w:br/>
        <w:t>513 | 1893-1896 | 4船 | 莫瑞亚(Moreia) | 56</w:t>
        <w:br/>
        <w:t>514 | 1897-1900 | 4船 | 威灵顿(Wettingpre) | 56</w:t>
        <w:br/>
        <w:t>515 | 1901-1904 | 4船 | 迪勒(Dille) | 56</w:t>
        <w:br/>
        <w:t>516 | 1905-1908 | 4船 | 迪勒(Dille) | 56</w:t>
        <w:br/>
        <w:t>517 | 1909-1912 | 4船 | 阿尔蒙德(Almonde) | 56</w:t>
        <w:br/>
        <w:t>518 | 1913-1916 | 4船 | 迪勒(Dille) | 56</w:t>
        <w:br/>
        <w:t>519 | 1917-1920 | 4船 | 迪勒(Dille) | 56</w:t>
        <w:br/>
        <w:t>520 | 1921-1924 | 4船 | 迪勒(Dille) |</w:t>
      </w:r>
    </w:p>
    <w:p>
      <w:pPr>
        <w:jc w:val="center"/>
      </w:pPr>
      <w:r>
        <w:rPr>
          <w:rFonts w:ascii="Times New Roman" w:hAnsi="Times New Roman" w:eastAsia="宋体"/>
          <w:color w:val="8A7A68"/>
          <w:sz w:val="18"/>
        </w:rPr>
        <w:t>· 第 1267 页 ·</w:t>
      </w:r>
    </w:p>
    <w:p>
      <w:r>
        <w:rPr>
          <w:rFonts w:ascii="Times New Roman" w:hAnsi="Times New Roman" w:eastAsia="黑体"/>
          <w:b/>
          <w:color w:val="3D3226"/>
          <w:sz w:val="24"/>
        </w:rPr>
        <w:t>茶叶波希（武夷茶）拍卖清单</w:t>
      </w:r>
    </w:p>
    <w:p>
      <w:r>
        <w:rPr>
          <w:rFonts w:ascii="Times New Roman" w:hAnsi="Times New Roman" w:eastAsia="宋体"/>
        </w:rPr>
        <w:t>批号568：编号2149至2152，4种，100磅/件，Torris（托里斯）Ditto（同上），55</w:t>
      </w:r>
    </w:p>
    <w:p>
      <w:r>
        <w:rPr>
          <w:rFonts w:ascii="Times New Roman" w:hAnsi="Times New Roman" w:eastAsia="宋体"/>
        </w:rPr>
        <w:t>批号569：编号2153至2156，4种，Ditto，59</w:t>
      </w:r>
    </w:p>
    <w:p>
      <w:r>
        <w:rPr>
          <w:rFonts w:ascii="Times New Roman" w:hAnsi="Times New Roman" w:eastAsia="宋体"/>
        </w:rPr>
        <w:t>批号570：编号2157至2160，4种，Vilgams Hall（威廉姆斯厅），59</w:t>
      </w:r>
    </w:p>
    <w:p>
      <w:r>
        <w:rPr>
          <w:rFonts w:ascii="Times New Roman" w:hAnsi="Times New Roman" w:eastAsia="宋体"/>
        </w:rPr>
        <w:t>批号571：编号2161至2164，4种，Ditto，59</w:t>
      </w:r>
    </w:p>
    <w:p>
      <w:r>
        <w:rPr>
          <w:rFonts w:ascii="Times New Roman" w:hAnsi="Times New Roman" w:eastAsia="宋体"/>
        </w:rPr>
        <w:t>批号572：编号2165至2168，4种，Vir.Allmen（维尔·阿尔门），59</w:t>
      </w:r>
    </w:p>
    <w:p>
      <w:r>
        <w:rPr>
          <w:rFonts w:ascii="Times New Roman" w:hAnsi="Times New Roman" w:eastAsia="宋体"/>
        </w:rPr>
        <w:t>批号573：编号2169至2172，4种，Ditto，59</w:t>
      </w:r>
    </w:p>
    <w:p>
      <w:r>
        <w:rPr>
          <w:rFonts w:ascii="Times New Roman" w:hAnsi="Times New Roman" w:eastAsia="宋体"/>
        </w:rPr>
        <w:t>批号574：编号2173至2176，4种，Beekman &amp; Coppus（贝克曼与科普斯），59</w:t>
      </w:r>
    </w:p>
    <w:p>
      <w:r>
        <w:rPr>
          <w:rFonts w:ascii="Times New Roman" w:hAnsi="Times New Roman" w:eastAsia="宋体"/>
        </w:rPr>
        <w:t>批号575：编号2177至2180，4种，Ditto，59</w:t>
      </w:r>
    </w:p>
    <w:p>
      <w:r>
        <w:rPr>
          <w:rFonts w:ascii="Times New Roman" w:hAnsi="Times New Roman" w:eastAsia="宋体"/>
        </w:rPr>
        <w:t>批号576：编号2181至2184，4种，Ditto，59</w:t>
      </w:r>
    </w:p>
    <w:p>
      <w:r>
        <w:rPr>
          <w:rFonts w:ascii="Times New Roman" w:hAnsi="Times New Roman" w:eastAsia="宋体"/>
        </w:rPr>
        <w:t>批号577：编号2185至2188，4种，Vir.Sahlgren（维尔·萨尔格伦），59</w:t>
      </w:r>
    </w:p>
    <w:p>
      <w:r>
        <w:rPr>
          <w:rFonts w:ascii="Times New Roman" w:hAnsi="Times New Roman" w:eastAsia="宋体"/>
        </w:rPr>
        <w:t>批号578：编号2189至2192，4种，Ditto，59</w:t>
      </w:r>
    </w:p>
    <w:p>
      <w:r>
        <w:rPr>
          <w:rFonts w:ascii="Times New Roman" w:hAnsi="Times New Roman" w:eastAsia="宋体"/>
        </w:rPr>
        <w:t>批号579：编号2193至2196，4种，Ditto，59</w:t>
      </w:r>
    </w:p>
    <w:p>
      <w:r>
        <w:rPr>
          <w:rFonts w:ascii="Times New Roman" w:hAnsi="Times New Roman" w:eastAsia="宋体"/>
        </w:rPr>
        <w:t>批号580：编号2197至2200，4种，Vilgams &amp; Hall（威廉姆斯与厅），59</w:t>
      </w:r>
    </w:p>
    <w:p>
      <w:r>
        <w:rPr>
          <w:rFonts w:ascii="Times New Roman" w:hAnsi="Times New Roman" w:eastAsia="宋体"/>
        </w:rPr>
        <w:t>批号581：编号2201至2204，4种，Ditto，59</w:t>
      </w:r>
    </w:p>
    <w:p>
      <w:r>
        <w:rPr>
          <w:rFonts w:ascii="Times New Roman" w:hAnsi="Times New Roman" w:eastAsia="宋体"/>
        </w:rPr>
        <w:t>批号582：编号2205至2208，4种，Vir.maffan（维尔·马法恩），59</w:t>
      </w:r>
    </w:p>
    <w:p>
      <w:r>
        <w:rPr>
          <w:rFonts w:ascii="Times New Roman" w:hAnsi="Times New Roman" w:eastAsia="宋体"/>
        </w:rPr>
        <w:t>批号583：编号2209至2212，4种，Ditto，59</w:t>
      </w:r>
    </w:p>
    <w:p>
      <w:r>
        <w:rPr>
          <w:rFonts w:ascii="Times New Roman" w:hAnsi="Times New Roman" w:eastAsia="宋体"/>
        </w:rPr>
        <w:t>批号584：编号2213至2216，4种，A.Damm（A·达姆），59</w:t>
      </w:r>
    </w:p>
    <w:p>
      <w:r>
        <w:rPr>
          <w:rFonts w:ascii="Times New Roman" w:hAnsi="Times New Roman" w:eastAsia="宋体"/>
        </w:rPr>
        <w:t>批号585：编号2217至2220，4种，Vir.v.Allmen（维尔·冯·阿尔门），59</w:t>
      </w:r>
    </w:p>
    <w:p>
      <w:r>
        <w:rPr>
          <w:rFonts w:ascii="Times New Roman" w:hAnsi="Times New Roman" w:eastAsia="宋体"/>
        </w:rPr>
        <w:t>批号586：编号2221至2224，4种，Ditto，59</w:t>
      </w:r>
    </w:p>
    <w:p>
      <w:r>
        <w:rPr>
          <w:rFonts w:ascii="Times New Roman" w:hAnsi="Times New Roman" w:eastAsia="宋体"/>
        </w:rPr>
        <w:t>批号587：编号2225至2228，4种，J. Sernstedt（J·瑟恩施泰特），59</w:t>
      </w:r>
    </w:p>
    <w:p>
      <w:r>
        <w:rPr>
          <w:rFonts w:ascii="Times New Roman" w:hAnsi="Times New Roman" w:eastAsia="宋体"/>
        </w:rPr>
        <w:t>批号588：编号2229、2230，2种，Beekman &amp; Coppus（贝克曼与科普斯），59</w:t>
      </w:r>
    </w:p>
    <w:p>
      <w:r>
        <w:rPr>
          <w:rFonts w:ascii="Times New Roman" w:hAnsi="Times New Roman" w:eastAsia="宋体"/>
        </w:rPr>
        <w:t>批号589：编号2231至2234，4种，M.Sundvall（M·松德瓦尔），56</w:t>
      </w:r>
    </w:p>
    <w:p>
      <w:r>
        <w:rPr>
          <w:rFonts w:ascii="Times New Roman" w:hAnsi="Times New Roman" w:eastAsia="宋体"/>
        </w:rPr>
        <w:t>批号590：编号2235至2238，4种，Ditto，56</w:t>
      </w:r>
    </w:p>
    <w:p>
      <w:r>
        <w:rPr>
          <w:rFonts w:ascii="Times New Roman" w:hAnsi="Times New Roman" w:eastAsia="宋体"/>
        </w:rPr>
        <w:t>批号591：编号2239至2242，4种，100磅/件，Vir.Orbedtorn（维尔·奥贝德托恩），50</w:t>
      </w:r>
    </w:p>
    <w:p>
      <w:r>
        <w:rPr>
          <w:rFonts w:ascii="Times New Roman" w:hAnsi="Times New Roman" w:eastAsia="宋体"/>
        </w:rPr>
        <w:t>批号592：编号2243至2246，4种，Ditto，50</w:t>
      </w:r>
    </w:p>
    <w:p>
      <w:r>
        <w:rPr>
          <w:rFonts w:ascii="Times New Roman" w:hAnsi="Times New Roman" w:eastAsia="宋体"/>
        </w:rPr>
        <w:t>批号593：编号2247至2250，4种，Ditto，50</w:t>
      </w:r>
    </w:p>
    <w:p>
      <w:r>
        <w:rPr>
          <w:rFonts w:ascii="Times New Roman" w:hAnsi="Times New Roman" w:eastAsia="宋体"/>
        </w:rPr>
        <w:t>批号594：编号2251至2254，4种，Ditto，50</w:t>
      </w:r>
    </w:p>
    <w:p>
      <w:r>
        <w:rPr>
          <w:rFonts w:ascii="Times New Roman" w:hAnsi="Times New Roman" w:eastAsia="宋体"/>
        </w:rPr>
        <w:t>批号595：编号2255至2258，4种，Mr.Holterman（霍尔特曼先生），50</w:t>
      </w:r>
    </w:p>
    <w:p>
      <w:r>
        <w:rPr>
          <w:rFonts w:ascii="Times New Roman" w:hAnsi="Times New Roman" w:eastAsia="宋体"/>
        </w:rPr>
        <w:t>批号596：编号2259至2262，4种，Ditto，50</w:t>
      </w:r>
    </w:p>
    <w:p>
      <w:r>
        <w:rPr>
          <w:rFonts w:ascii="Times New Roman" w:hAnsi="Times New Roman" w:eastAsia="宋体"/>
        </w:rPr>
        <w:t>批号597：编号2263至2266，4种，Ditto，50</w:t>
      </w:r>
    </w:p>
    <w:p>
      <w:r>
        <w:rPr>
          <w:rFonts w:ascii="Times New Roman" w:hAnsi="Times New Roman" w:eastAsia="宋体"/>
        </w:rPr>
        <w:t>批号598：编号2267至2270，4种，Nott &amp; Coppus（诺特与科普斯），50</w:t>
      </w:r>
    </w:p>
    <w:p>
      <w:r>
        <w:rPr>
          <w:rFonts w:ascii="Times New Roman" w:hAnsi="Times New Roman" w:eastAsia="宋体"/>
        </w:rPr>
        <w:t>批号599：编号2271至2274，4种，Ditto，50</w:t>
      </w:r>
    </w:p>
    <w:p>
      <w:r>
        <w:rPr>
          <w:rFonts w:ascii="Times New Roman" w:hAnsi="Times New Roman" w:eastAsia="宋体"/>
        </w:rPr>
        <w:t>批号600：编号2275至2278，4种，Ditto，50</w:t>
      </w:r>
    </w:p>
    <w:p>
      <w:r>
        <w:rPr>
          <w:rFonts w:ascii="Times New Roman" w:hAnsi="Times New Roman" w:eastAsia="宋体"/>
        </w:rPr>
        <w:t>批号601：编号2279至2282，4种，Ditto，50</w:t>
      </w:r>
    </w:p>
    <w:p>
      <w:r>
        <w:rPr>
          <w:rFonts w:ascii="Times New Roman" w:hAnsi="Times New Roman" w:eastAsia="宋体"/>
        </w:rPr>
        <w:t>批号602：编号2283至2286，4种，K.Birttenson（K·比尔滕松），50</w:t>
      </w:r>
    </w:p>
    <w:p>
      <w:r>
        <w:rPr>
          <w:rFonts w:ascii="Times New Roman" w:hAnsi="Times New Roman" w:eastAsia="宋体"/>
        </w:rPr>
        <w:t>批号603：编号2287至2290，4种，A.Vibe（A·维贝），50</w:t>
      </w:r>
    </w:p>
    <w:p>
      <w:r>
        <w:rPr>
          <w:rFonts w:ascii="Times New Roman" w:hAnsi="Times New Roman" w:eastAsia="宋体"/>
        </w:rPr>
        <w:t>批号604：编号2291至2294，4种，J.Morer（J·莫雷尔），50</w:t>
      </w:r>
    </w:p>
    <w:p>
      <w:r>
        <w:rPr>
          <w:rFonts w:ascii="Times New Roman" w:hAnsi="Times New Roman" w:eastAsia="宋体"/>
        </w:rPr>
        <w:t>批号605：编号2295至2298，4种，Ditto，50</w:t>
      </w:r>
    </w:p>
    <w:p>
      <w:r>
        <w:rPr>
          <w:rFonts w:ascii="Times New Roman" w:hAnsi="Times New Roman" w:eastAsia="宋体"/>
        </w:rPr>
        <w:t>批号606：编号2299至2302，4种，J.Hallman（J·哈尔曼），50</w:t>
      </w:r>
    </w:p>
    <w:p>
      <w:r>
        <w:rPr>
          <w:rFonts w:ascii="Times New Roman" w:hAnsi="Times New Roman" w:eastAsia="宋体"/>
        </w:rPr>
        <w:t>批号607：编号2303至2306，4种，Ditto，50</w:t>
      </w:r>
    </w:p>
    <w:p>
      <w:r>
        <w:rPr>
          <w:rFonts w:ascii="Times New Roman" w:hAnsi="Times New Roman" w:eastAsia="宋体"/>
        </w:rPr>
        <w:t>批号608：编号2307至2310，4种，J.Piernegue（J·皮埃内格），50</w:t>
      </w:r>
    </w:p>
    <w:p>
      <w:r>
        <w:rPr>
          <w:rFonts w:ascii="Times New Roman" w:hAnsi="Times New Roman" w:eastAsia="宋体"/>
        </w:rPr>
        <w:t>批号609：编号2311至2314，4种，Ditto，50</w:t>
      </w:r>
    </w:p>
    <w:p>
      <w:r>
        <w:rPr>
          <w:rFonts w:ascii="Times New Roman" w:hAnsi="Times New Roman" w:eastAsia="宋体"/>
        </w:rPr>
        <w:t>批号610：编号2315至2318，4种，Vir.v.Allmen（维尔·冯·阿尔门），50</w:t>
      </w:r>
    </w:p>
    <w:p>
      <w:r>
        <w:rPr>
          <w:rFonts w:ascii="Times New Roman" w:hAnsi="Times New Roman" w:eastAsia="宋体"/>
        </w:rPr>
        <w:t>批号611：编号2319至2322，4种，Ditto，50</w:t>
      </w:r>
    </w:p>
    <w:p>
      <w:r>
        <w:rPr>
          <w:rFonts w:ascii="Times New Roman" w:hAnsi="Times New Roman" w:eastAsia="宋体"/>
        </w:rPr>
        <w:t>批号612：编号2323至2326，4种，Ditto，50</w:t>
      </w:r>
    </w:p>
    <w:p>
      <w:r>
        <w:rPr>
          <w:rFonts w:ascii="Times New Roman" w:hAnsi="Times New Roman" w:eastAsia="宋体"/>
        </w:rPr>
        <w:t>批号613：编号2327至2330，4种，Beekman &amp; Coppus（贝克曼与科普斯），50</w:t>
      </w:r>
    </w:p>
    <w:p>
      <w:pPr>
        <w:jc w:val="center"/>
      </w:pPr>
      <w:r>
        <w:rPr>
          <w:rFonts w:ascii="Times New Roman" w:hAnsi="Times New Roman" w:eastAsia="宋体"/>
          <w:color w:val="8A7A68"/>
          <w:sz w:val="18"/>
        </w:rPr>
        <w:t>· 第 1268 页 ·</w:t>
      </w:r>
    </w:p>
    <w:p>
      <w:r>
        <w:rPr>
          <w:rFonts w:ascii="Times New Roman" w:hAnsi="Times New Roman" w:eastAsia="黑体"/>
          <w:b/>
          <w:color w:val="3D3226"/>
          <w:sz w:val="24"/>
        </w:rPr>
        <w:t>茶叶波赫（武夷茶）</w:t>
      </w:r>
    </w:p>
    <w:p>
      <w:r>
        <w:rPr>
          <w:rFonts w:ascii="Times New Roman" w:hAnsi="Times New Roman" w:eastAsia="宋体"/>
        </w:rPr>
        <w:t>批号704 编号2685 a 2688 4斤.3两p.th. 威灵顿（Wellington） 55</w:t>
        <w:br/>
        <w:t>批号705 编号2689 a 2692 4同上 迪洛（Dillo） 55</w:t>
        <w:br/>
        <w:t>批号706 编号2693 a 2696 4同上 迪洛（Dillo） 55</w:t>
        <w:br/>
        <w:t>批号707 编号2697 a 2700 4同上 迪洛（Dillo） 55</w:t>
        <w:br/>
        <w:t>批号708 编号2701 a 2704 4同上 贝克曼&amp;伦普（Beckman &amp; Lompf） 55</w:t>
        <w:br/>
        <w:t>批号709 编号2705 a 2708 4同上 迪洛（Dillo） 55</w:t>
        <w:br/>
        <w:t>批号710 编号2709 a 2712 4同上 迪洛（Dillo） 55</w:t>
        <w:br/>
        <w:t>批号711 编号2713 a 2716 4同上 N.萨尔格伦（N. Sahlgren） 55</w:t>
        <w:br/>
        <w:t>批号712 编号2717 a 2720 4同上 迪洛（Dillo） 55</w:t>
        <w:br/>
        <w:t>批号713 编号2721 a 2724 4同上 迪洛（Dillo） 55</w:t>
        <w:br/>
        <w:t>批号714 编号2725 a 2728 4同上 J.克尼格（J. Koenig） 55</w:t>
        <w:br/>
        <w:t>批号715 编号2729 a 2732 4同上 L.萨尔格伦（L. Sahlgren） 55</w:t>
        <w:br/>
        <w:t>批号716 编号2733 a 2736 4同上 迪洛（Dillo） 55</w:t>
        <w:br/>
        <w:t>批号717 编号2737 a 2740 4同上 迪洛（Dillo） 55</w:t>
        <w:br/>
        <w:t>批号718 编号2741 a 2744 4同上 N.萨尔格伦（N. Sahlgren） 55</w:t>
        <w:br/>
        <w:t>批号719 编号2745 a 2748 4同上 迪洛（Dillo） 55</w:t>
        <w:br/>
        <w:t>批号720 编号2749 a 2752 4同上 P.克尼格（P. Koenig） 55</w:t>
        <w:br/>
        <w:t>批号721 编号2753 a 2756 4同上 N.萨尔格伦（N. Sahlgren） 55</w:t>
        <w:br/>
        <w:t>批号722 编号2757 a 2760 4同上 迪洛（Dillo） 55</w:t>
        <w:br/>
        <w:t>批号723 编号2761 a 2764 4同上 迪洛（Dillo） 55</w:t>
        <w:br/>
        <w:t>批号724 编号2765 a 2768 4同上 迪洛（Dillo） 55</w:t>
        <w:br/>
        <w:t>批号725 编号2769. 2770 2同上 J.沃尔姆贝格（J. Wormenberg） 50</w:t>
        <w:br/>
        <w:t>批号726 编号2771 a 2774 4同上 U.乌德（U. Udde） 57</w:t>
      </w:r>
    </w:p>
    <w:p>
      <w:r>
        <w:rPr>
          <w:rFonts w:ascii="Times New Roman" w:hAnsi="Times New Roman" w:eastAsia="宋体"/>
        </w:rPr>
        <w:t>批号727 编号2775 a 2778 4斤.1两p.th. A.B.J.霍尔（A.B.J. Hall） 57</w:t>
        <w:br/>
        <w:t>批号728 编号2779 a 2782 4同上 B.奥斯特鲁德伦（B. Ostrudlren） 57</w:t>
        <w:br/>
        <w:t>批号729 编号2783 a 2786 4同上 N.萨尔格伦（N. Sahlgren） 57</w:t>
        <w:br/>
        <w:t>批号730 编号2787 a 2790 4同上 迪洛（Dillo） 56</w:t>
        <w:br/>
        <w:t>批号731 编号2791 a 2794 4同上 R.布鲁恩斯（R. Bruuns） 57</w:t>
        <w:br/>
        <w:t>批号732 编号2795 a 2798 4同上 B.奥斯特鲁德伦（B. Ostrudlren） 57</w:t>
        <w:br/>
        <w:t>批号733 编号2799 a 2802 4同上 迪洛（Dillo） 57</w:t>
        <w:br/>
        <w:t>批号734 编号2803 a 2806 4同上 迪洛（Dillo） 57</w:t>
        <w:br/>
        <w:t>批号735 编号2807 a 2810 4同上 迪洛（Dillo） 57</w:t>
        <w:br/>
        <w:t>批号736 编号2811 a 2814 4同上 R.桑特松（R. Santerson） 57</w:t>
        <w:br/>
        <w:t>批号737 编号2815 a 2818 4同上 N.马尔松（N. Malson） 57</w:t>
        <w:br/>
        <w:t>批号738 编号2819. 2820 2同上 J.安德松（J. Anderson） 56</w:t>
        <w:br/>
        <w:t>批号739 编号2821 a 2824 4同上 C.图里（C. Turri） 56</w:t>
        <w:br/>
        <w:t>批号740 编号2825 a 2828 4同上 N.斯温松（N. Swinsen） 56</w:t>
        <w:br/>
        <w:t>批号741 编号2829 a 2832 4同上 O.斯特伦（O. Strom） 56</w:t>
        <w:br/>
        <w:t>批号742 编号2833 a 2836 4同上 迪洛（Dillo） 55</w:t>
        <w:br/>
        <w:t>批号743 编号2837 a 2840 4同上 N.萨尔格伦（N. Sahlgren） 55</w:t>
        <w:br/>
        <w:t>批号744 编号2841 a 2844 4同上 R.X.J.霍尔（R.X.J. Hall） 55</w:t>
        <w:br/>
        <w:t>批号745 编号2845 a 2848 4同上 斯科特&amp;坎普（Scott &amp; Campe） 55</w:t>
        <w:br/>
        <w:t>批号746 编号2849 a 2852 4同上 J.莫尔（J. more） 55</w:t>
        <w:br/>
        <w:t>批号747 编号</w:t>
      </w:r>
    </w:p>
    <w:p>
      <w:pPr>
        <w:jc w:val="center"/>
      </w:pPr>
      <w:r>
        <w:rPr>
          <w:rFonts w:ascii="Times New Roman" w:hAnsi="Times New Roman" w:eastAsia="宋体"/>
          <w:color w:val="8A7A68"/>
          <w:sz w:val="18"/>
        </w:rPr>
        <w:t>· 第 1269 页 ·</w:t>
      </w:r>
    </w:p>
    <w:p>
      <w:r>
        <w:rPr>
          <w:rFonts w:ascii="Times New Roman" w:hAnsi="Times New Roman" w:eastAsia="黑体"/>
          <w:b/>
          <w:color w:val="3D3226"/>
          <w:sz w:val="24"/>
        </w:rPr>
        <w:t>茶叶包裹（武夷茶）</w:t>
      </w:r>
    </w:p>
    <w:p>
      <w:r>
        <w:rPr>
          <w:rFonts w:ascii="Times New Roman" w:hAnsi="Times New Roman" w:eastAsia="宋体"/>
        </w:rPr>
        <w:t>批号 614-636</w:t>
      </w:r>
    </w:p>
    <w:p>
      <w:r>
        <w:rPr>
          <w:rFonts w:ascii="Times New Roman" w:hAnsi="Times New Roman" w:eastAsia="宋体"/>
        </w:rPr>
        <w:t>614 | 2331 a 2334 | 4 kist à 100p.th. | 北京(Peking) | 50</w:t>
        <w:br/>
        <w:t>615 | 2335 a 2338 | 4 dito | 何工匠人(Ho Coffman) | 50</w:t>
        <w:br/>
        <w:t>616 | 2339 a 2342 | 4 dito | 迪托(Ditto) | 50</w:t>
        <w:br/>
        <w:t>617 | 2343 a 2345 | 4 dito | 迪托(Ditto) | 50</w:t>
        <w:br/>
        <w:t>618 | 2347 a 2350 | 4 dito | 迪托(Ditto) | 50</w:t>
        <w:br/>
        <w:t>619 | 2351 a 2354 | 4 dito | 乔治(J Georgie) | 50</w:t>
        <w:br/>
        <w:t>620 | 2355 a 2358 | 4 dito | 迪托(Ditto) | 50</w:t>
        <w:br/>
        <w:t>621 | 2359 a 2362 | 4 dito | 韦默克堡(J Vermerkberg) | 50</w:t>
        <w:br/>
        <w:t>622 | 2363 a 2366 | 4 dito | 格里尔(As Grill) | 50</w:t>
        <w:br/>
        <w:t>623 | 2367 a 2370 | 4 dito | 伦格伦(L Wenngren) | 50</w:t>
        <w:br/>
        <w:t>624 | 2371 a 2374 | 4 dito | 巴尔杰(Br Bälge) | 50</w:t>
        <w:br/>
        <w:t>625 | 2375 a 2378 | 4 dito | 迪托(Ditto) | 50</w:t>
        <w:br/>
        <w:t>626 | 2379、2380 | 2 dito | 奥尔德尔(A Olderdahl) | 50</w:t>
        <w:br/>
        <w:t>627 | 2381 a 2384 | 4 dito | 达姆(A Damm) | 57</w:t>
        <w:br/>
        <w:t>628 | 2385 a 2388 | 4 dito | 沙姆(C Sham) | 57</w:t>
        <w:br/>
        <w:t>629 | 2389 a 2392 | 4 dito | 格里尔(A Grill) | 50</w:t>
        <w:br/>
        <w:t>630 | 2393 a 2396 | 4 dito | 马尔扬(Pal Marfan) | 50</w:t>
        <w:br/>
        <w:t>631 | 2397 a 2400 | 4 dito | 甘伯(J Gamber) | 50</w:t>
        <w:br/>
        <w:t>632 | 2401 a 2404 | 4 dito | 达姆(A Damm) | 50</w:t>
        <w:br/>
        <w:t>633 | 2405 a 2408 | 4 dito | 斯科特·伦佩(Scott Wlompe) | 50</w:t>
        <w:br/>
        <w:t>634 | 2409 a 2412 | 4 dito | 保林(P Paulin) | 50</w:t>
        <w:br/>
        <w:t>635 | 2413 a 2416 | 4 dito | 斯科特·伦佩(Scotte Wlompe) | 50</w:t>
        <w:br/>
        <w:t>636 | 2417 a 2420 | 4 dito | 阿尔维登(C Arvedén) | 50</w:t>
      </w:r>
    </w:p>
    <w:p>
      <w:r>
        <w:rPr>
          <w:rFonts w:ascii="Times New Roman" w:hAnsi="Times New Roman" w:eastAsia="宋体"/>
        </w:rPr>
        <w:t>批号 637-659</w:t>
      </w:r>
    </w:p>
    <w:p>
      <w:r>
        <w:rPr>
          <w:rFonts w:ascii="Times New Roman" w:hAnsi="Times New Roman" w:eastAsia="宋体"/>
        </w:rPr>
        <w:t>637 | 2421 a 2424 | 4 kist à 100p.th. | 阿尔维登(C Arvedén) | 50</w:t>
        <w:br/>
        <w:t>638 | 2425 a 2428 | 4 dito | 迪托(Ditto) | 50</w:t>
        <w:br/>
        <w:t>639 | 2429 a 2432 | 4 dito | 斯科特·伦佩(Scott Wlompe) | 50</w:t>
        <w:br/>
        <w:t>640 | 2433 a 2436 | 4 dito | 迪托(Ditto) | 50</w:t>
        <w:br/>
        <w:t>641 | 2437 a 2440 | 4 dito | 诺·萨尔格伦(No Salgren) | 50</w:t>
        <w:br/>
        <w:t>642 | 2441 a 2444 | 4 dito | 迪托(Ditto) | 50</w:t>
        <w:br/>
        <w:t>643 | 2445 a 2448 | 4 dito | 迪托(Ditto) | 50</w:t>
        <w:br/>
        <w:t>644 | 2449 a 2452 | 4 dito | 迪托(Ditto) | 50</w:t>
        <w:br/>
        <w:t>645 | 2453 a 2456 | 4 dito | 迪托(Ditto) | 50</w:t>
        <w:br/>
        <w:t>646 | 2457 a 2460 | 4 dito | 迪托(Ditto) | 50</w:t>
        <w:br/>
        <w:t>647 | 2461 a 2464 | 4 dito | 迪托(Ditto) | 50</w:t>
        <w:br/>
        <w:t>648 | 2465 a 2468 | 4 dito | 奥尔林(Mr Ollin) | 50</w:t>
        <w:br/>
        <w:t>649 | 2469 a 2472 | 4 dito | 沙姆(C Sham) | 50</w:t>
        <w:br/>
        <w:t>650 | 2473 a 2476 | 4 dito | 迪托(Ditto) | 50</w:t>
        <w:br/>
        <w:t>651 | 2477 a 2480 | 4 dito | 维·奥尔林(V.v. Ollien) | 50</w:t>
        <w:br/>
        <w:t>652 | 2481 a 2484 | 4 dito | 迪托(Ditto) | 50</w:t>
        <w:br/>
        <w:t>653 | 2485 a 2488 | 4 dito | 斯科特·伦佩(Scott Wlompe) | 50</w:t>
        <w:br/>
        <w:t>654 | 2489 a 2492 | 4 dito | 迪托(Ditto) | 50</w:t>
        <w:br/>
        <w:t>655 | 2493 a 2496 | 4 dito | 霍</w:t>
      </w:r>
    </w:p>
    <w:p>
      <w:pPr>
        <w:jc w:val="center"/>
      </w:pPr>
      <w:r>
        <w:rPr>
          <w:rFonts w:ascii="Times New Roman" w:hAnsi="Times New Roman" w:eastAsia="宋体"/>
          <w:color w:val="8A7A68"/>
          <w:sz w:val="18"/>
        </w:rPr>
        <w:t>· 第 1270 页 ·</w:t>
      </w:r>
    </w:p>
    <w:p>
      <w:r>
        <w:rPr>
          <w:rFonts w:ascii="Times New Roman" w:hAnsi="Times New Roman" w:eastAsia="黑体"/>
          <w:b/>
          <w:color w:val="3D3226"/>
          <w:sz w:val="24"/>
        </w:rPr>
        <w:t>茶叶簿（武夷茶）</w:t>
      </w:r>
    </w:p>
    <w:p>
      <w:r>
        <w:rPr>
          <w:rFonts w:ascii="Times New Roman" w:hAnsi="Times New Roman" w:eastAsia="宋体"/>
        </w:rPr>
        <w:t>地号(Lott) | 编号(No) | 茶叶簿(武夷茶) | 磅数</w:t>
        <w:br/>
        <w:t>---|---|---|---</w:t>
        <w:br/>
        <w:t>750 | 2464 &amp; 2468 | 4磅1盎司(4 lbs 1 ounce) | 0.5磅(D.v.Olshin) | 59½</w:t>
        <w:br/>
        <w:t>751 | 2465 &amp; 2469 | 4磅(4 dito) | 0.5磅(M.Saltzman) | 59</w:t>
        <w:br/>
        <w:t>752 | 2471 &amp; 2476 | 4磅(4 dito) | 迪尔(Ditto) | 59½</w:t>
        <w:br/>
        <w:t>753 | 2477 &amp; 2480 | 4磅(4 dito) | 迪尔(Ditto) | 59½</w:t>
        <w:br/>
        <w:t>754 | 2481 &amp; 2484 | 4磅(4 dito) | 迪尔(Ditto) | 59½</w:t>
        <w:br/>
        <w:t>755 | 2485 &amp; 2488 | 4磅(4 dito) | 艾尔·维克(Al.Vick) | 50</w:t>
        <w:br/>
        <w:t>756 | 2489 &amp; 2492 | 4磅(4 dito) | 克洛普斯基(Clopskski) | 59</w:t>
        <w:br/>
        <w:t>757 | 2493 &amp; 2496 | 4磅(4 dito) | 迪尔(Ditto) | 59½</w:t>
        <w:br/>
        <w:t>758 | 2497 &amp; 2500 | 4磅(4 dito) | 迪尔(Ditto) | 59½</w:t>
        <w:br/>
        <w:t>759 | 2501 &amp; 2504 | 4磅(4 dito) | 尼·萨尔特格伦(N.Saltgren) | 56</w:t>
        <w:br/>
        <w:t>760 | 2505 &amp; 2508 | 4磅(4 dito) | 迪尔(Ditto) | 59</w:t>
        <w:br/>
        <w:t>761 | 2509 &amp; 2512 | 4磅(4 dito) | 0.5磅(D.v.Olshin) | 56</w:t>
        <w:br/>
        <w:t>762 | 2513 &amp; 2516 | 4磅(4 dito) | 迪尔(Ditto) | 59½</w:t>
        <w:br/>
        <w:t>763 | 2517 &amp; 2520 | 4磅(4 dito) | 尼·科特曼(N.Kotterman) | 59</w:t>
        <w:br/>
        <w:t>764 | 2521 &amp; 2524 | 4磅(4 dito) | 布克曼之妻(Buckmans Fru) | 59½</w:t>
        <w:br/>
        <w:t>765 | 2525 &amp; 2528 | 4磅(4 dito) | 伊·莫尔(I.More) | 59</w:t>
        <w:br/>
        <w:t>766 | 2529 &amp; 2532 | 4磅(4 dito) | 伊·赫茨费尔德(I.Hertzfeld) | 59½</w:t>
        <w:br/>
        <w:t>767 | 2533 &amp; 2536 | 4磅(4 dito) | 斯科特·N.格伦(Scot.N.Grönc) | 59</w:t>
        <w:br/>
        <w:t>768 | 2537 &amp; 2540 | 4磅(4 dito) | 迪尔(Ditto) | 59</w:t>
        <w:br/>
        <w:t>769 | 2541 &amp; 2544 | 4磅(4 dito) | 迪尔(Ditto) | 59</w:t>
        <w:br/>
        <w:t>770 | 2545 &amp; 2548 | 4磅(4 dito) | 迪尔(Ditto) | 59½</w:t>
        <w:br/>
        <w:t>771 | 2549 &amp; 2552 | 4磅(4 dito) | 尼·萨尔特格伦(N.Saltgren) | 59½</w:t>
        <w:br/>
        <w:t>772 | 2553 &amp; 2556 | 4磅(4 dito) | 威廉·哈勒(Wilh.Halle) | 59½</w:t>
      </w:r>
    </w:p>
    <w:p>
      <w:r>
        <w:rPr>
          <w:rFonts w:ascii="Times New Roman" w:hAnsi="Times New Roman" w:eastAsia="宋体"/>
        </w:rPr>
        <w:t>地号(Lott) | 编号(No) | 茶叶簿(武夷茶) | 磅数</w:t>
        <w:br/>
        <w:t>---|---|---|---</w:t>
        <w:br/>
        <w:t>773 | 2557 &amp; 2560 | 4磅1盎司(4 lbs 1 ounce) | 0.5磅(G.Fornagie) | 59½</w:t>
        <w:br/>
        <w:t>774 | 2561 &amp; 2564 | 4磅(4 dito) | 迪尔(Ditto) | 59</w:t>
        <w:br/>
        <w:t>775 | 2565 &amp; 2568 | 4磅(4 dito) | 0.5磅(C.Strain) | 59</w:t>
        <w:br/>
        <w:t>776 | 2569 &amp; 2572 | 4磅(4 dito) | 克·阿普费尔德(C.Apfeldern) | 59</w:t>
        <w:br/>
        <w:t>777 | 2573 &amp; 2576 | 4磅(4 dito) | 尼·凯特曼(Mr.Katterman) | 59</w:t>
        <w:br/>
        <w:t>778 | 2577 &amp; 2580 | 4磅(4 dito) | 迪尔(Ditto) | 59</w:t>
        <w:br/>
        <w:t>779 | 2581 &amp; 2584 | 4磅(4 dito) | 迪尔(Ditto) | 59</w:t>
        <w:br/>
        <w:t>780 | 2585 &amp; 2588 | 4磅(4 dito) | 克·克洛普斯基(C.Clopskski) | 59</w:t>
        <w:br/>
        <w:t>781 | 2589 &amp; 2592 | 4磅(4 dito) | 59阿尼乌斯(59 Arnius) | 59</w:t>
        <w:br/>
        <w:t>782 | 2593 &amp; 2596</w:t>
      </w:r>
    </w:p>
    <w:p>
      <w:pPr>
        <w:jc w:val="center"/>
      </w:pPr>
      <w:r>
        <w:rPr>
          <w:rFonts w:ascii="Times New Roman" w:hAnsi="Times New Roman" w:eastAsia="宋体"/>
          <w:color w:val="8A7A68"/>
          <w:sz w:val="18"/>
        </w:rPr>
        <w:t>· 第 1271 页 ·</w:t>
      </w:r>
    </w:p>
    <w:p>
      <w:r>
        <w:rPr>
          <w:rFonts w:ascii="Times New Roman" w:hAnsi="Times New Roman" w:eastAsia="黑体"/>
          <w:b/>
          <w:color w:val="3D3226"/>
          <w:sz w:val="24"/>
        </w:rPr>
        <w:t>泰厄·博赫号船（武夷茶）</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尺寸</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797</w:t>
            </w:r>
          </w:p>
        </w:tc>
        <w:tc>
          <w:tcPr>
            <w:tcW w:type="dxa" w:w="1440"/>
          </w:tcPr>
          <w:p>
            <w:r/>
            <w:r>
              <w:rPr>
                <w:rFonts w:ascii="Times New Roman" w:hAnsi="Times New Roman" w:eastAsia="宋体"/>
                <w:sz w:val="18"/>
              </w:rPr>
              <w:t>1953-3055</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格里曼（Griman）</w:t>
            </w:r>
          </w:p>
        </w:tc>
        <w:tc>
          <w:tcPr>
            <w:tcW w:type="dxa" w:w="1440"/>
          </w:tcPr>
          <w:p>
            <w:r/>
            <w:r>
              <w:rPr>
                <w:rFonts w:ascii="Times New Roman" w:hAnsi="Times New Roman" w:eastAsia="宋体"/>
                <w:sz w:val="18"/>
              </w:rPr>
              <w:t>5 1/1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巴林格（Barringer）</w:t>
            </w:r>
          </w:p>
        </w:tc>
        <w:tc>
          <w:tcPr>
            <w:tcW w:type="dxa" w:w="1440"/>
          </w:tcPr>
          <w:p>
            <w:r/>
            <w:r>
              <w:rPr>
                <w:rFonts w:ascii="Times New Roman" w:hAnsi="Times New Roman" w:eastAsia="宋体"/>
                <w:sz w:val="18"/>
              </w:rPr>
              <w:t>5 1/1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798</w:t>
            </w:r>
          </w:p>
        </w:tc>
        <w:tc>
          <w:tcPr>
            <w:tcW w:type="dxa" w:w="1440"/>
          </w:tcPr>
          <w:p>
            <w:r/>
            <w:r>
              <w:rPr>
                <w:rFonts w:ascii="Times New Roman" w:hAnsi="Times New Roman" w:eastAsia="宋体"/>
                <w:sz w:val="18"/>
              </w:rPr>
              <w:t>1957-3060</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格瑞尔（Gruel）</w:t>
            </w:r>
          </w:p>
        </w:tc>
        <w:tc>
          <w:tcPr>
            <w:tcW w:type="dxa" w:w="1440"/>
          </w:tcPr>
          <w:p>
            <w:r/>
            <w:r>
              <w:rPr>
                <w:rFonts w:ascii="Times New Roman" w:hAnsi="Times New Roman" w:eastAsia="宋体"/>
                <w:sz w:val="18"/>
              </w:rPr>
              <w:t>5 1/1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799</w:t>
            </w:r>
          </w:p>
        </w:tc>
        <w:tc>
          <w:tcPr>
            <w:tcW w:type="dxa" w:w="1440"/>
          </w:tcPr>
          <w:p>
            <w:r/>
            <w:r>
              <w:rPr>
                <w:rFonts w:ascii="Times New Roman" w:hAnsi="Times New Roman" w:eastAsia="宋体"/>
                <w:sz w:val="18"/>
              </w:rPr>
              <w:t>1964-3064</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勒·桑格雷（le Sanguret）</w:t>
            </w:r>
          </w:p>
        </w:tc>
        <w:tc>
          <w:tcPr>
            <w:tcW w:type="dxa" w:w="1440"/>
          </w:tcPr>
          <w:p>
            <w:r/>
            <w:r>
              <w:rPr>
                <w:rFonts w:ascii="Times New Roman" w:hAnsi="Times New Roman" w:eastAsia="宋体"/>
                <w:sz w:val="18"/>
              </w:rPr>
              <w:t>7 2/2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800</w:t>
            </w:r>
          </w:p>
        </w:tc>
        <w:tc>
          <w:tcPr>
            <w:tcW w:type="dxa" w:w="1440"/>
          </w:tcPr>
          <w:p>
            <w:r/>
            <w:r>
              <w:rPr>
                <w:rFonts w:ascii="Times New Roman" w:hAnsi="Times New Roman" w:eastAsia="宋体"/>
                <w:sz w:val="18"/>
              </w:rPr>
              <w:t>1955-3065</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利尔（Lille）</w:t>
            </w:r>
          </w:p>
        </w:tc>
        <w:tc>
          <w:tcPr>
            <w:tcW w:type="dxa" w:w="1440"/>
          </w:tcPr>
          <w:p>
            <w:r/>
            <w:r>
              <w:rPr>
                <w:rFonts w:ascii="Times New Roman" w:hAnsi="Times New Roman" w:eastAsia="宋体"/>
                <w:sz w:val="18"/>
              </w:rPr>
              <w:t>7 4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801</w:t>
            </w:r>
          </w:p>
        </w:tc>
        <w:tc>
          <w:tcPr>
            <w:tcW w:type="dxa" w:w="1440"/>
          </w:tcPr>
          <w:p>
            <w:r/>
            <w:r>
              <w:rPr>
                <w:rFonts w:ascii="Times New Roman" w:hAnsi="Times New Roman" w:eastAsia="宋体"/>
                <w:sz w:val="18"/>
              </w:rPr>
              <w:t>1969-3072</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利尔（Lille）</w:t>
            </w:r>
          </w:p>
        </w:tc>
        <w:tc>
          <w:tcPr>
            <w:tcW w:type="dxa" w:w="1440"/>
          </w:tcPr>
          <w:p>
            <w:r/>
            <w:r>
              <w:rPr>
                <w:rFonts w:ascii="Times New Roman" w:hAnsi="Times New Roman" w:eastAsia="宋体"/>
                <w:sz w:val="18"/>
              </w:rPr>
              <w:t>7 4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802</w:t>
            </w:r>
          </w:p>
        </w:tc>
        <w:tc>
          <w:tcPr>
            <w:tcW w:type="dxa" w:w="1440"/>
          </w:tcPr>
          <w:p>
            <w:r/>
            <w:r>
              <w:rPr>
                <w:rFonts w:ascii="Times New Roman" w:hAnsi="Times New Roman" w:eastAsia="宋体"/>
                <w:sz w:val="18"/>
              </w:rPr>
              <w:t>1973-3076</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勒·莫雷尔（le Morel）</w:t>
            </w:r>
          </w:p>
        </w:tc>
        <w:tc>
          <w:tcPr>
            <w:tcW w:type="dxa" w:w="1440"/>
          </w:tcPr>
          <w:p>
            <w:r/>
            <w:r>
              <w:rPr>
                <w:rFonts w:ascii="Times New Roman" w:hAnsi="Times New Roman" w:eastAsia="宋体"/>
                <w:sz w:val="18"/>
              </w:rPr>
              <w:t>7 4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803</w:t>
            </w:r>
          </w:p>
        </w:tc>
        <w:tc>
          <w:tcPr>
            <w:tcW w:type="dxa" w:w="1440"/>
          </w:tcPr>
          <w:p>
            <w:r/>
            <w:r>
              <w:rPr>
                <w:rFonts w:ascii="Times New Roman" w:hAnsi="Times New Roman" w:eastAsia="宋体"/>
                <w:sz w:val="18"/>
              </w:rPr>
              <w:t>1977-3080</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奥斯特费尔（Osterfeller）</w:t>
            </w:r>
          </w:p>
        </w:tc>
        <w:tc>
          <w:tcPr>
            <w:tcW w:type="dxa" w:w="1440"/>
          </w:tcPr>
          <w:p>
            <w:r/>
            <w:r>
              <w:rPr>
                <w:rFonts w:ascii="Times New Roman" w:hAnsi="Times New Roman" w:eastAsia="宋体"/>
                <w:sz w:val="18"/>
              </w:rPr>
              <w:t>7 4</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804</w:t>
            </w:r>
          </w:p>
        </w:tc>
        <w:tc>
          <w:tcPr>
            <w:tcW w:type="dxa" w:w="1440"/>
          </w:tcPr>
          <w:p>
            <w:r/>
            <w:r>
              <w:rPr>
                <w:rFonts w:ascii="Times New Roman" w:hAnsi="Times New Roman" w:eastAsia="宋体"/>
                <w:sz w:val="18"/>
              </w:rPr>
              <w:t>1981-3084</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利尔（Lille）</w:t>
            </w:r>
          </w:p>
        </w:tc>
        <w:tc>
          <w:tcPr>
            <w:tcW w:type="dxa" w:w="1440"/>
          </w:tcPr>
          <w:p>
            <w:r/>
            <w:r>
              <w:rPr>
                <w:rFonts w:ascii="Times New Roman" w:hAnsi="Times New Roman" w:eastAsia="宋体"/>
                <w:sz w:val="18"/>
              </w:rPr>
              <w:t>7 5/2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805</w:t>
            </w:r>
          </w:p>
        </w:tc>
        <w:tc>
          <w:tcPr>
            <w:tcW w:type="dxa" w:w="1440"/>
          </w:tcPr>
          <w:p>
            <w:r/>
            <w:r>
              <w:rPr>
                <w:rFonts w:ascii="Times New Roman" w:hAnsi="Times New Roman" w:eastAsia="宋体"/>
                <w:sz w:val="18"/>
              </w:rPr>
              <w:t>1985-3088</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利尔（Lille）</w:t>
            </w:r>
          </w:p>
        </w:tc>
        <w:tc>
          <w:tcPr>
            <w:tcW w:type="dxa" w:w="1440"/>
          </w:tcPr>
          <w:p>
            <w:r/>
            <w:r>
              <w:rPr>
                <w:rFonts w:ascii="Times New Roman" w:hAnsi="Times New Roman" w:eastAsia="宋体"/>
                <w:sz w:val="18"/>
              </w:rPr>
              <w:t>7 5</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806</w:t>
            </w:r>
          </w:p>
        </w:tc>
        <w:tc>
          <w:tcPr>
            <w:tcW w:type="dxa" w:w="1440"/>
          </w:tcPr>
          <w:p>
            <w:r/>
            <w:r>
              <w:rPr>
                <w:rFonts w:ascii="Times New Roman" w:hAnsi="Times New Roman" w:eastAsia="宋体"/>
                <w:sz w:val="18"/>
              </w:rPr>
              <w:t>1989-3092</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奥·布兰（O.Brun）</w:t>
            </w:r>
          </w:p>
        </w:tc>
        <w:tc>
          <w:tcPr>
            <w:tcW w:type="dxa" w:w="1440"/>
          </w:tcPr>
          <w:p>
            <w:r/>
            <w:r>
              <w:rPr>
                <w:rFonts w:ascii="Times New Roman" w:hAnsi="Times New Roman" w:eastAsia="宋体"/>
                <w:sz w:val="18"/>
              </w:rPr>
              <w:t>7 5</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807</w:t>
            </w:r>
          </w:p>
        </w:tc>
        <w:tc>
          <w:tcPr>
            <w:tcW w:type="dxa" w:w="1440"/>
          </w:tcPr>
          <w:p>
            <w:r/>
            <w:r>
              <w:rPr>
                <w:rFonts w:ascii="Times New Roman" w:hAnsi="Times New Roman" w:eastAsia="宋体"/>
                <w:sz w:val="18"/>
              </w:rPr>
              <w:t>1993-3096</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圣·维格诺尔特（St Vigneault）</w:t>
            </w:r>
          </w:p>
        </w:tc>
        <w:tc>
          <w:tcPr>
            <w:tcW w:type="dxa" w:w="1440"/>
          </w:tcPr>
          <w:p>
            <w:r/>
            <w:r>
              <w:rPr>
                <w:rFonts w:ascii="Times New Roman" w:hAnsi="Times New Roman" w:eastAsia="宋体"/>
                <w:sz w:val="18"/>
              </w:rPr>
              <w:t>7 9/2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808</w:t>
            </w:r>
          </w:p>
        </w:tc>
        <w:tc>
          <w:tcPr>
            <w:tcW w:type="dxa" w:w="1440"/>
          </w:tcPr>
          <w:p>
            <w:r/>
            <w:r>
              <w:rPr>
                <w:rFonts w:ascii="Times New Roman" w:hAnsi="Times New Roman" w:eastAsia="宋体"/>
                <w:sz w:val="18"/>
              </w:rPr>
              <w:t>1997-3100</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勒·圣皮埃尔（le St Pierre）</w:t>
            </w:r>
          </w:p>
        </w:tc>
        <w:tc>
          <w:tcPr>
            <w:tcW w:type="dxa" w:w="1440"/>
          </w:tcPr>
          <w:p>
            <w:r/>
            <w:r>
              <w:rPr>
                <w:rFonts w:ascii="Times New Roman" w:hAnsi="Times New Roman" w:eastAsia="宋体"/>
                <w:sz w:val="18"/>
              </w:rPr>
              <w:t>7 9/2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809</w:t>
            </w:r>
          </w:p>
        </w:tc>
        <w:tc>
          <w:tcPr>
            <w:tcW w:type="dxa" w:w="1440"/>
          </w:tcPr>
          <w:p>
            <w:r/>
            <w:r>
              <w:rPr>
                <w:rFonts w:ascii="Times New Roman" w:hAnsi="Times New Roman" w:eastAsia="宋体"/>
                <w:sz w:val="18"/>
              </w:rPr>
              <w:t>1901-3104</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利尔（Lille）</w:t>
            </w:r>
          </w:p>
        </w:tc>
        <w:tc>
          <w:tcPr>
            <w:tcW w:type="dxa" w:w="1440"/>
          </w:tcPr>
          <w:p>
            <w:r/>
            <w:r>
              <w:rPr>
                <w:rFonts w:ascii="Times New Roman" w:hAnsi="Times New Roman" w:eastAsia="宋体"/>
                <w:sz w:val="18"/>
              </w:rPr>
              <w:t>7 9/2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810</w:t>
            </w:r>
          </w:p>
        </w:tc>
        <w:tc>
          <w:tcPr>
            <w:tcW w:type="dxa" w:w="1440"/>
          </w:tcPr>
          <w:p>
            <w:r/>
            <w:r>
              <w:rPr>
                <w:rFonts w:ascii="Times New Roman" w:hAnsi="Times New Roman" w:eastAsia="宋体"/>
                <w:sz w:val="18"/>
              </w:rPr>
              <w:t>1905-3108</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霍·格里曼（Ho.Griman）</w:t>
            </w:r>
          </w:p>
        </w:tc>
        <w:tc>
          <w:tcPr>
            <w:tcW w:type="dxa" w:w="1440"/>
          </w:tcPr>
          <w:p>
            <w:r/>
            <w:r>
              <w:rPr>
                <w:rFonts w:ascii="Times New Roman" w:hAnsi="Times New Roman" w:eastAsia="宋体"/>
                <w:sz w:val="18"/>
              </w:rPr>
              <w:t>7 9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811</w:t>
            </w:r>
          </w:p>
        </w:tc>
        <w:tc>
          <w:tcPr>
            <w:tcW w:type="dxa" w:w="1440"/>
          </w:tcPr>
          <w:p>
            <w:r/>
            <w:r>
              <w:rPr>
                <w:rFonts w:ascii="Times New Roman" w:hAnsi="Times New Roman" w:eastAsia="宋体"/>
                <w:sz w:val="18"/>
              </w:rPr>
              <w:t>1909-3112</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乌尔芬与霍尔（Ulfens &amp; Hall）</w:t>
            </w:r>
          </w:p>
        </w:tc>
        <w:tc>
          <w:tcPr>
            <w:tcW w:type="dxa" w:w="1440"/>
          </w:tcPr>
          <w:p>
            <w:r/>
            <w:r>
              <w:rPr>
                <w:rFonts w:ascii="Times New Roman" w:hAnsi="Times New Roman" w:eastAsia="宋体"/>
                <w:sz w:val="18"/>
              </w:rPr>
              <w:t>7 9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812</w:t>
            </w:r>
          </w:p>
        </w:tc>
        <w:tc>
          <w:tcPr>
            <w:tcW w:type="dxa" w:w="1440"/>
          </w:tcPr>
          <w:p>
            <w:r/>
            <w:r>
              <w:rPr>
                <w:rFonts w:ascii="Times New Roman" w:hAnsi="Times New Roman" w:eastAsia="宋体"/>
                <w:sz w:val="18"/>
              </w:rPr>
              <w:t>1913-3116</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格洛雷格（Glorega）</w:t>
            </w:r>
          </w:p>
        </w:tc>
        <w:tc>
          <w:tcPr>
            <w:tcW w:type="dxa" w:w="1440"/>
          </w:tcPr>
          <w:p>
            <w:r/>
            <w:r>
              <w:rPr>
                <w:rFonts w:ascii="Times New Roman" w:hAnsi="Times New Roman" w:eastAsia="宋体"/>
                <w:sz w:val="18"/>
              </w:rPr>
              <w:t>7 9</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813</w:t>
            </w:r>
          </w:p>
        </w:tc>
        <w:tc>
          <w:tcPr>
            <w:tcW w:type="dxa" w:w="1440"/>
          </w:tcPr>
          <w:p>
            <w:r/>
            <w:r>
              <w:rPr>
                <w:rFonts w:ascii="Times New Roman" w:hAnsi="Times New Roman" w:eastAsia="宋体"/>
                <w:sz w:val="18"/>
              </w:rPr>
              <w:t>1917-3120</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拉夫马尔（Raffmale）</w:t>
            </w:r>
          </w:p>
        </w:tc>
        <w:tc>
          <w:tcPr>
            <w:tcW w:type="dxa" w:w="1440"/>
          </w:tcPr>
          <w:p>
            <w:r/>
            <w:r>
              <w:rPr>
                <w:rFonts w:ascii="Times New Roman" w:hAnsi="Times New Roman" w:eastAsia="宋体"/>
                <w:sz w:val="18"/>
              </w:rPr>
              <w:t>7 9</w:t>
            </w:r>
          </w:p>
        </w:tc>
        <w:tc>
          <w:tcPr>
            <w:tcW w:type="dxa" w:w="1440"/>
          </w:tcPr>
          <w:p>
            <w:r/>
            <w:r>
              <w:rPr>
                <w:rFonts w:ascii="Times New Roman" w:hAnsi="Times New Roman" w:eastAsia="宋体"/>
                <w:sz w:val="18"/>
              </w:rPr>
            </w:r>
          </w:p>
        </w:tc>
      </w:tr>
    </w:tbl>
    <w:p>
      <w:pPr>
        <w:spacing w:after="0"/>
      </w:pPr>
    </w:p>
    <w:p>
      <w:r>
        <w:rPr>
          <w:rFonts w:ascii="Times New Roman" w:hAnsi="Times New Roman" w:eastAsia="黑体"/>
          <w:b/>
          <w:color w:val="3D3226"/>
          <w:sz w:val="24"/>
        </w:rPr>
        <w:t>泰厄·刚果号船（THEE CONGO）1606吨位 &amp; 497拉多尔</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货舱号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尺寸</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814</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4吨位</w:t>
            </w:r>
          </w:p>
        </w:tc>
        <w:tc>
          <w:tcPr>
            <w:tcW w:type="dxa" w:w="1440"/>
          </w:tcPr>
          <w:p>
            <w:r/>
            <w:r>
              <w:rPr>
                <w:rFonts w:ascii="Times New Roman" w:hAnsi="Times New Roman" w:eastAsia="宋体"/>
                <w:sz w:val="18"/>
              </w:rPr>
              <w:t>迪尔（Dille）</w:t>
            </w:r>
          </w:p>
        </w:tc>
        <w:tc>
          <w:tcPr>
            <w:tcW w:type="dxa" w:w="1440"/>
          </w:tcPr>
          <w:p>
            <w:r/>
            <w:r>
              <w:rPr>
                <w:rFonts w:ascii="Times New Roman" w:hAnsi="Times New Roman" w:eastAsia="宋体"/>
                <w:sz w:val="18"/>
              </w:rPr>
              <w:t>7 5</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815</w:t>
            </w:r>
          </w:p>
        </w:tc>
        <w:tc>
          <w:tcPr>
            <w:tcW w:type="dxa" w:w="1440"/>
          </w:tcPr>
          <w:p>
            <w:r/>
            <w:r>
              <w:rPr>
                <w:rFonts w:ascii="Times New Roman" w:hAnsi="Times New Roman" w:eastAsia="宋体"/>
                <w:sz w:val="18"/>
              </w:rPr>
              <w:t>5-8</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奥斯特费尔（Osterfellen）</w:t>
            </w:r>
          </w:p>
        </w:tc>
        <w:tc>
          <w:tcPr>
            <w:tcW w:type="dxa" w:w="1440"/>
          </w:tcPr>
          <w:p>
            <w:r/>
            <w:r>
              <w:rPr>
                <w:rFonts w:ascii="Times New Roman" w:hAnsi="Times New Roman" w:eastAsia="宋体"/>
                <w:sz w:val="18"/>
              </w:rPr>
              <w:t>7 9/1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816</w:t>
            </w:r>
          </w:p>
        </w:tc>
        <w:tc>
          <w:tcPr>
            <w:tcW w:type="dxa" w:w="1440"/>
          </w:tcPr>
          <w:p>
            <w:r/>
            <w:r>
              <w:rPr>
                <w:rFonts w:ascii="Times New Roman" w:hAnsi="Times New Roman" w:eastAsia="宋体"/>
                <w:sz w:val="18"/>
              </w:rPr>
              <w:t>9-12</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利尔（Lille）</w:t>
            </w:r>
          </w:p>
        </w:tc>
        <w:tc>
          <w:tcPr>
            <w:tcW w:type="dxa" w:w="1440"/>
          </w:tcPr>
          <w:p>
            <w:r/>
            <w:r>
              <w:rPr>
                <w:rFonts w:ascii="Times New Roman" w:hAnsi="Times New Roman" w:eastAsia="宋体"/>
                <w:sz w:val="18"/>
              </w:rPr>
              <w:t>7 9/1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817</w:t>
            </w:r>
          </w:p>
        </w:tc>
        <w:tc>
          <w:tcPr>
            <w:tcW w:type="dxa" w:w="1440"/>
          </w:tcPr>
          <w:p>
            <w:r/>
            <w:r>
              <w:rPr>
                <w:rFonts w:ascii="Times New Roman" w:hAnsi="Times New Roman" w:eastAsia="宋体"/>
                <w:sz w:val="18"/>
              </w:rPr>
              <w:t>13-16</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艾尔费尔特（Elfelt）</w:t>
            </w:r>
          </w:p>
        </w:tc>
        <w:tc>
          <w:tcPr>
            <w:tcW w:type="dxa" w:w="1440"/>
          </w:tcPr>
          <w:p>
            <w:r/>
            <w:r>
              <w:rPr>
                <w:rFonts w:ascii="Times New Roman" w:hAnsi="Times New Roman" w:eastAsia="宋体"/>
                <w:sz w:val="18"/>
              </w:rPr>
              <w:t>7 7/2</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818</w:t>
            </w:r>
          </w:p>
        </w:tc>
        <w:tc>
          <w:tcPr>
            <w:tcW w:type="dxa" w:w="1440"/>
          </w:tcPr>
          <w:p>
            <w:r/>
            <w:r>
              <w:rPr>
                <w:rFonts w:ascii="Times New Roman" w:hAnsi="Times New Roman" w:eastAsia="宋体"/>
                <w:sz w:val="18"/>
              </w:rPr>
              <w:t>17-20</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勒·帕尔默（le Palmer）</w:t>
            </w:r>
          </w:p>
        </w:tc>
        <w:tc>
          <w:tcPr>
            <w:tcW w:type="dxa" w:w="1440"/>
          </w:tcPr>
          <w:p>
            <w:r/>
            <w:r>
              <w:rPr>
                <w:rFonts w:ascii="Times New Roman" w:hAnsi="Times New Roman" w:eastAsia="宋体"/>
                <w:sz w:val="18"/>
              </w:rPr>
              <w:t>7 8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819</w:t>
            </w:r>
          </w:p>
        </w:tc>
        <w:tc>
          <w:tcPr>
            <w:tcW w:type="dxa" w:w="1440"/>
          </w:tcPr>
          <w:p>
            <w:r/>
            <w:r>
              <w:rPr>
                <w:rFonts w:ascii="Times New Roman" w:hAnsi="Times New Roman" w:eastAsia="宋体"/>
                <w:sz w:val="18"/>
              </w:rPr>
              <w:t>21-24</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勒·蒙德克（le Mondeck）</w:t>
            </w:r>
          </w:p>
        </w:tc>
        <w:tc>
          <w:tcPr>
            <w:tcW w:type="dxa" w:w="1440"/>
          </w:tcPr>
          <w:p>
            <w:r/>
            <w:r>
              <w:rPr>
                <w:rFonts w:ascii="Times New Roman" w:hAnsi="Times New Roman" w:eastAsia="宋体"/>
                <w:sz w:val="18"/>
              </w:rPr>
              <w:t>7 8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820</w:t>
            </w:r>
          </w:p>
        </w:tc>
        <w:tc>
          <w:tcPr>
            <w:tcW w:type="dxa" w:w="1440"/>
          </w:tcPr>
          <w:p>
            <w:r/>
            <w:r>
              <w:rPr>
                <w:rFonts w:ascii="Times New Roman" w:hAnsi="Times New Roman" w:eastAsia="宋体"/>
                <w:sz w:val="18"/>
              </w:rPr>
              <w:t>25-28</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勒·林格特（le Linget）</w:t>
            </w:r>
          </w:p>
        </w:tc>
        <w:tc>
          <w:tcPr>
            <w:tcW w:type="dxa" w:w="1440"/>
          </w:tcPr>
          <w:p>
            <w:r/>
            <w:r>
              <w:rPr>
                <w:rFonts w:ascii="Times New Roman" w:hAnsi="Times New Roman" w:eastAsia="宋体"/>
                <w:sz w:val="18"/>
              </w:rPr>
              <w:t>7 8</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821</w:t>
            </w:r>
          </w:p>
        </w:tc>
        <w:tc>
          <w:tcPr>
            <w:tcW w:type="dxa" w:w="1440"/>
          </w:tcPr>
          <w:p>
            <w:r/>
            <w:r>
              <w:rPr>
                <w:rFonts w:ascii="Times New Roman" w:hAnsi="Times New Roman" w:eastAsia="宋体"/>
                <w:sz w:val="18"/>
              </w:rPr>
              <w:t>29-32</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勒·帕尔梅（le Parmel）</w:t>
            </w:r>
          </w:p>
        </w:tc>
        <w:tc>
          <w:tcPr>
            <w:tcW w:type="dxa" w:w="1440"/>
          </w:tcPr>
          <w:p>
            <w:r/>
            <w:r>
              <w:rPr>
                <w:rFonts w:ascii="Times New Roman" w:hAnsi="Times New Roman" w:eastAsia="宋体"/>
                <w:sz w:val="18"/>
              </w:rPr>
              <w:t>7 8/1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822</w:t>
            </w:r>
          </w:p>
        </w:tc>
        <w:tc>
          <w:tcPr>
            <w:tcW w:type="dxa" w:w="1440"/>
          </w:tcPr>
          <w:p>
            <w:r/>
            <w:r>
              <w:rPr>
                <w:rFonts w:ascii="Times New Roman" w:hAnsi="Times New Roman" w:eastAsia="宋体"/>
                <w:sz w:val="18"/>
              </w:rPr>
              <w:t>33-36</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奥·奥斯特费尔（O.Osterfeller）</w:t>
            </w:r>
          </w:p>
        </w:tc>
        <w:tc>
          <w:tcPr>
            <w:tcW w:type="dxa" w:w="1440"/>
          </w:tcPr>
          <w:p>
            <w:r/>
            <w:r>
              <w:rPr>
                <w:rFonts w:ascii="Times New Roman" w:hAnsi="Times New Roman" w:eastAsia="宋体"/>
                <w:sz w:val="18"/>
              </w:rPr>
              <w:t>7 8/1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823</w:t>
            </w:r>
          </w:p>
        </w:tc>
        <w:tc>
          <w:tcPr>
            <w:tcW w:type="dxa" w:w="1440"/>
          </w:tcPr>
          <w:p>
            <w:r/>
            <w:r>
              <w:rPr>
                <w:rFonts w:ascii="Times New Roman" w:hAnsi="Times New Roman" w:eastAsia="宋体"/>
                <w:sz w:val="18"/>
              </w:rPr>
              <w:t>37-40</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利尔（Lille）</w:t>
            </w:r>
          </w:p>
        </w:tc>
        <w:tc>
          <w:tcPr>
            <w:tcW w:type="dxa" w:w="1440"/>
          </w:tcPr>
          <w:p>
            <w:r/>
            <w:r>
              <w:rPr>
                <w:rFonts w:ascii="Times New Roman" w:hAnsi="Times New Roman" w:eastAsia="宋体"/>
                <w:sz w:val="18"/>
              </w:rPr>
              <w:t>7 8/1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824</w:t>
            </w:r>
          </w:p>
        </w:tc>
        <w:tc>
          <w:tcPr>
            <w:tcW w:type="dxa" w:w="1440"/>
          </w:tcPr>
          <w:p>
            <w:r/>
            <w:r>
              <w:rPr>
                <w:rFonts w:ascii="Times New Roman" w:hAnsi="Times New Roman" w:eastAsia="宋体"/>
                <w:sz w:val="18"/>
              </w:rPr>
              <w:t>41-44</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勒·蒙德堡（le Mondeburg）</w:t>
            </w:r>
          </w:p>
        </w:tc>
        <w:tc>
          <w:tcPr>
            <w:tcW w:type="dxa" w:w="1440"/>
          </w:tcPr>
          <w:p>
            <w:r/>
            <w:r>
              <w:rPr>
                <w:rFonts w:ascii="Times New Roman" w:hAnsi="Times New Roman" w:eastAsia="宋体"/>
                <w:sz w:val="18"/>
              </w:rPr>
              <w:t>7 8/1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825</w:t>
            </w:r>
          </w:p>
        </w:tc>
        <w:tc>
          <w:tcPr>
            <w:tcW w:type="dxa" w:w="1440"/>
          </w:tcPr>
          <w:p>
            <w:r/>
            <w:r>
              <w:rPr>
                <w:rFonts w:ascii="Times New Roman" w:hAnsi="Times New Roman" w:eastAsia="宋体"/>
                <w:sz w:val="18"/>
              </w:rPr>
              <w:t>45-48</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勒·德尔（le Diel）</w:t>
            </w:r>
          </w:p>
        </w:tc>
        <w:tc>
          <w:tcPr>
            <w:tcW w:type="dxa" w:w="1440"/>
          </w:tcPr>
          <w:p>
            <w:r/>
            <w:r>
              <w:rPr>
                <w:rFonts w:ascii="Times New Roman" w:hAnsi="Times New Roman" w:eastAsia="宋体"/>
                <w:sz w:val="18"/>
              </w:rPr>
              <w:t>7 8/1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826</w:t>
            </w:r>
          </w:p>
        </w:tc>
        <w:tc>
          <w:tcPr>
            <w:tcW w:type="dxa" w:w="1440"/>
          </w:tcPr>
          <w:p>
            <w:r/>
            <w:r>
              <w:rPr>
                <w:rFonts w:ascii="Times New Roman" w:hAnsi="Times New Roman" w:eastAsia="宋体"/>
                <w:sz w:val="18"/>
              </w:rPr>
              <w:t>49-52</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勒·帕尔蒙费尔（le Parmonfell）</w:t>
            </w:r>
          </w:p>
        </w:tc>
        <w:tc>
          <w:tcPr>
            <w:tcW w:type="dxa" w:w="1440"/>
          </w:tcPr>
          <w:p>
            <w:r/>
            <w:r>
              <w:rPr>
                <w:rFonts w:ascii="Times New Roman" w:hAnsi="Times New Roman" w:eastAsia="宋体"/>
                <w:sz w:val="18"/>
              </w:rPr>
              <w:t>7 8/1</w:t>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t>827</w:t>
            </w:r>
          </w:p>
        </w:tc>
        <w:tc>
          <w:tcPr>
            <w:tcW w:type="dxa" w:w="1440"/>
          </w:tcPr>
          <w:p>
            <w:r/>
            <w:r>
              <w:rPr>
                <w:rFonts w:ascii="Times New Roman" w:hAnsi="Times New Roman" w:eastAsia="宋体"/>
                <w:sz w:val="18"/>
              </w:rPr>
              <w:t>53-56</w:t>
            </w:r>
          </w:p>
        </w:tc>
        <w:tc>
          <w:tcPr>
            <w:tcW w:type="dxa" w:w="1440"/>
          </w:tcPr>
          <w:p>
            <w:r/>
            <w:r>
              <w:rPr>
                <w:rFonts w:ascii="Times New Roman" w:hAnsi="Times New Roman" w:eastAsia="宋体"/>
                <w:sz w:val="18"/>
              </w:rPr>
              <w:t>4迪欧</w:t>
            </w:r>
          </w:p>
        </w:tc>
        <w:tc>
          <w:tcPr>
            <w:tcW w:type="dxa" w:w="1440"/>
          </w:tcPr>
          <w:p>
            <w:r/>
            <w:r>
              <w:rPr>
                <w:rFonts w:ascii="Times New Roman" w:hAnsi="Times New Roman" w:eastAsia="宋体"/>
                <w:sz w:val="18"/>
              </w:rPr>
              <w:t>勒·蒙德堡（le Mondeburg）</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1272 页 ·</w:t>
      </w:r>
    </w:p>
    <w:p>
      <w:r>
        <w:rPr>
          <w:rFonts w:ascii="Times New Roman" w:hAnsi="Times New Roman" w:eastAsia="黑体"/>
          <w:b/>
          <w:color w:val="3D3226"/>
          <w:sz w:val="24"/>
        </w:rPr>
        <w:t>刚果茶叶 (工夫茶)</w:t>
      </w:r>
    </w:p>
    <w:p>
      <w:r>
        <w:rPr>
          <w:rFonts w:ascii="Times New Roman" w:hAnsi="Times New Roman" w:eastAsia="宋体"/>
        </w:rPr>
        <w:t>编号(Lott.) | 数量(Nro) | 重量 | 单位 | 船名/地点 | 页码</w:t>
        <w:br/>
        <w:t>---|---|---|---|---|---</w:t>
        <w:br/>
        <w:t>816 | 85 × 88 | 4 dito | 利尔 (Lille) | 72</w:t>
        <w:br/>
        <w:t>816 | 89 × 92 | 4 dito | 利尔 (Lille) | 72</w:t>
        <w:br/>
        <w:t>817 | 93 × 96 | 4 dito | 克里斯蒂安 (Christoffer) | 72</w:t>
        <w:br/>
        <w:t>818 | 97 × 100 | 4 dito | 利尔 (Lille) | 72</w:t>
        <w:br/>
        <w:t>819 | 101 × 104 | 4 dito | 利尔 (Lille) | 72</w:t>
        <w:br/>
        <w:t>820 | 105 × 108 | 4 dito | 利尔 (Lille) | 72</w:t>
        <w:br/>
        <w:t>841 | 109 × 112 | 4 dito | 利尔 (Lille) | 72</w:t>
        <w:br/>
        <w:t>842 | 113 × 116 | 4 dito | 利尔 (Lille) | 72</w:t>
        <w:br/>
        <w:t>843 | 117 × 120 | 4 dito | 瑞典格伦 (Nchlehlgren) | 72</w:t>
        <w:br/>
        <w:t>844 | 121 × 124 | 4 dito | 利尔 (Lille) | 72</w:t>
        <w:br/>
        <w:t>845 | 125 × 128 | 4 dito | 利尔 (Lille) | 72</w:t>
        <w:br/>
        <w:t>846 | 129 × 132 | 4 dito | 利尔 (Lille) | 72</w:t>
        <w:br/>
        <w:t>847 | 133 × 136 | 4 dito | 利尔 (Lille) | 72</w:t>
        <w:br/>
        <w:t>848 | 137 × 140 | 4 dito | 米勒曼 (M.Mellerman) | 72</w:t>
        <w:br/>
        <w:t>849 | 141 × 144 | 4 dito | 利尔 (Lille) | 72</w:t>
        <w:br/>
        <w:t>850 | 145 × 148 | 4 dito | 利尔 (Lille) | 72</w:t>
        <w:br/>
        <w:t>851 | 149 × 152 | 4 dito | 霍尔 (Jor.Gall) | 72</w:t>
        <w:br/>
        <w:t>852 | 153 × 156 | 4 dito | 利尔 (Lille) | 72</w:t>
        <w:br/>
        <w:t>853 | 157 × 160 | 4 dito | 利尔 (Lille) | 72</w:t>
        <w:br/>
        <w:t>854 | 161 × 164 | 4 dito | 利尔 (Lille) | 72</w:t>
        <w:br/>
        <w:t>855 | 165 × 168 | 4 dito | 利尔 (Lille) | 72</w:t>
        <w:br/>
        <w:t>856 | 169 × 172 | 4 dito | 利尔 (Lille) | 72</w:t>
        <w:br/>
        <w:t>857 | 173 × 176 | 4 dito | 克里斯蒂安 (Christoffer) | 72</w:t>
      </w:r>
    </w:p>
    <w:p>
      <w:r>
        <w:rPr>
          <w:rFonts w:ascii="Times New Roman" w:hAnsi="Times New Roman" w:eastAsia="宋体"/>
        </w:rPr>
        <w:t>编号(Lott.) | 数量(Nro) | 重量 | 单位 | 船名/地点 | 页码</w:t>
        <w:br/>
        <w:t>---|---|---|---|---|---</w:t>
        <w:br/>
        <w:t>177 × 180 | 4 dito × 20 p.ch. | 奥古斯塔 (Augustea) | 70</w:t>
        <w:br/>
        <w:t>180 × 183 | 4 dito | 利尔 (Lille) | 70</w:t>
        <w:br/>
        <w:t>185 × 188 | 4 dito | 利尔 (Lille) | 70</w:t>
        <w:br/>
        <w:t>189 × 192 | 4 dito | 布劳恩 (Brauns) | 70</w:t>
        <w:br/>
        <w:t>193 × 196 | 4 dito | 施莱格伦 (Schlehlgren) | 70</w:t>
        <w:br/>
        <w:t>197 × 200 | 4 dito | 奥斯特 (Oestri) | 70</w:t>
        <w:br/>
        <w:t>201 × 204 | 4 dito | 利尔 (Lille) | 70</w:t>
        <w:br/>
        <w:t>205 × 208 | 4 dito | 施瓦伦 (Schwaren) | 70</w:t>
        <w:br/>
        <w:t>209 × 212 | 4 dito | 利尔 (Lille) | 70</w:t>
        <w:br/>
        <w:t>213 × 216 | 4 dito | 施莱格伦 (Schlehlgren) | 70</w:t>
        <w:br/>
        <w:t>217 × 220 | 4 dito | 德鲁塞尔 (Druselius) | 70</w:t>
        <w:br/>
        <w:t>221 × 225 | 4 dito | 施瓦伦 (Schwaren) | 70</w:t>
        <w:br/>
        <w:t>225 × 229 | 4 kilbar | 利尔 (Lille) | 81</w:t>
        <w:br/>
        <w:t>230 × 233 | 4 dito | 利尔 (Lille) | 81</w:t>
        <w:br/>
        <w:t>234 × 237 | 4 dito | 利尔 (Lille) | 81</w:t>
        <w:br/>
        <w:t>238 × 241 | 4 dito | 施莱格伦 (Schlehlgren) | 81</w:t>
        <w:br/>
        <w:t>242 × 245 | 4 dito | 利尔 (Lille) | 81</w:t>
        <w:br/>
        <w:t>246 × 249 | 4 dito | 利尔 (Lille) | 81</w:t>
        <w:br/>
        <w:t>250 × 253 | 4 dito | 瑞典格伦 (Nchlehlgren) | 81</w:t>
        <w:br/>
        <w:t>254 × 257 | 4 dito | 利尔 (Lille) | 81</w:t>
        <w:br/>
        <w:t>258 × 261 | 4 dito | 利尔 (Lille) | 81</w:t>
        <w:br/>
        <w:t>262 × 265 | 4 dito | 奥吉尔 (O.Gyll) | 81</w:t>
      </w:r>
    </w:p>
    <w:p>
      <w:pPr>
        <w:jc w:val="center"/>
      </w:pPr>
      <w:r>
        <w:rPr>
          <w:rFonts w:ascii="Times New Roman" w:hAnsi="Times New Roman" w:eastAsia="宋体"/>
          <w:color w:val="8A7A68"/>
          <w:sz w:val="18"/>
        </w:rPr>
        <w:t>· 第 1273 页 ·</w:t>
      </w:r>
    </w:p>
    <w:p>
      <w:r>
        <w:rPr>
          <w:rFonts w:ascii="Times New Roman" w:hAnsi="Times New Roman" w:eastAsia="黑体"/>
          <w:b/>
          <w:color w:val="3D3226"/>
          <w:sz w:val="24"/>
        </w:rPr>
        <w:t>刚果号(工夫茶)货物清单</w:t>
      </w:r>
    </w:p>
    <w:p>
      <w:r>
        <w:rPr>
          <w:rFonts w:ascii="Times New Roman" w:hAnsi="Times New Roman" w:eastAsia="宋体"/>
        </w:rPr>
        <w:t>批号 524-545</w:t>
      </w:r>
    </w:p>
    <w:p>
      <w:r>
        <w:rPr>
          <w:rFonts w:ascii="Times New Roman" w:hAnsi="Times New Roman" w:eastAsia="宋体"/>
        </w:rPr>
        <w:t>524 | 443 &amp; 446 | 4桶.430磅 | 威斯特格伦(Westlgren) | 70</w:t>
        <w:br/>
        <w:t>525 | 447 &amp; 450 | 4同上 | 迪托(Ditto) | 71</w:t>
        <w:br/>
        <w:t>526 | 451 &amp; 454 | 4同上 | 卡尔&amp;克鲁普(Kall &amp; Klopp) | 72</w:t>
        <w:br/>
        <w:t>527 | 455 &amp; 458 | 4同上 | 威斯特格伦(Westlgren) | 73</w:t>
        <w:br/>
        <w:t>528 | 459 &amp; 462 | 4同上 | 迪托(Ditto) | 74</w:t>
        <w:br/>
        <w:t>529 | 463 &amp; 466 | 4同上 | 迪托(Ditto) | 75</w:t>
        <w:br/>
        <w:t>530 | 467 &amp; 470 | 4同上 | 约翰.马尔(Joh.Mäll) | 76</w:t>
        <w:br/>
        <w:t>531 | 471 &amp; 474 | 4同上 | 奥.斯特伦(O.Ström) | 77</w:t>
      </w:r>
    </w:p>
    <w:p>
      <w:r>
        <w:rPr>
          <w:rFonts w:ascii="Times New Roman" w:hAnsi="Times New Roman" w:eastAsia="宋体"/>
        </w:rPr>
        <w:t>至29斯卡尔普(Skålp)、塔拉(Thara)：</w:t>
      </w:r>
    </w:p>
    <w:p>
      <w:r>
        <w:rPr>
          <w:rFonts w:ascii="Times New Roman" w:hAnsi="Times New Roman" w:eastAsia="宋体"/>
        </w:rPr>
        <w:t>532 | 475 &amp; 478 | 4基洛(Kiloр) | 威斯特格伦(Westlgren) | 82</w:t>
        <w:br/>
        <w:t>533 | 479 &amp; 482 | 4同上 | 迪托(Ditto) | 82</w:t>
        <w:br/>
        <w:t>534 | 483 &amp; 486 | 4同上 | 迪托(Ditto) | 82</w:t>
        <w:br/>
        <w:t>535 | 487 &amp; 490 | 4同上 | 迪托(Ditto) | 82</w:t>
        <w:br/>
        <w:t>536 | 491 &amp; 494 | 4同上 | 迪托(Ditto) | 82</w:t>
        <w:br/>
        <w:t>537 | 495 &amp; 498 | 4同上 | 迪托(Ditto) | 82</w:t>
        <w:br/>
        <w:t>538 | 499 &amp; 502 | 4同上 | 迪托(Ditto) | 82</w:t>
        <w:br/>
        <w:t>539 | 503 &amp; 506 | 4同上 | 巴蒂尔松(Battilsson) | 82</w:t>
        <w:br/>
        <w:t>540 | 507 &amp; 510 | 4同上 | 乌尔夫里德松(Ulfridsson) | 82</w:t>
        <w:br/>
        <w:t>541 | 511 &amp; 514 | 4同上 | 迪托(Ditto) | 82</w:t>
        <w:br/>
        <w:t>542 | 515 &amp; 518 | 4同上 | 迪托(Ditto) | 82</w:t>
        <w:br/>
        <w:t>543 | 519 &amp; 522 | 4同上 | 约翰.乌尔夫(Joh.Ulffull) | 82</w:t>
        <w:br/>
        <w:t>544 | 523 &amp; 526 | 4同上 | 威斯特格伦(Westlgren) | 82</w:t>
        <w:br/>
        <w:t>545 | 527 &amp; 530 | 4同上 | 迪托(Ditto) | 82</w:t>
      </w:r>
    </w:p>
    <w:p>
      <w:r>
        <w:rPr>
          <w:rFonts w:ascii="Times New Roman" w:hAnsi="Times New Roman" w:eastAsia="宋体"/>
        </w:rPr>
        <w:t>批号 546-567</w:t>
      </w:r>
    </w:p>
    <w:p>
      <w:r>
        <w:rPr>
          <w:rFonts w:ascii="Times New Roman" w:hAnsi="Times New Roman" w:eastAsia="宋体"/>
        </w:rPr>
        <w:t>546 | 531 &amp; 534 | 4桶.429磅 | 斯科特&amp;伦普夫(Scotts &amp; Lompff) | 89</w:t>
        <w:br/>
        <w:t>547 | 535 &amp; 538 | 4同上 | 莫.霍尔曼(M.Hollmann) | 89</w:t>
      </w:r>
    </w:p>
    <w:p>
      <w:r>
        <w:rPr>
          <w:rFonts w:ascii="Times New Roman" w:hAnsi="Times New Roman" w:eastAsia="宋体"/>
        </w:rPr>
        <w:t>至28斯卡尔普(Skålp)、塔拉(Thara)：</w:t>
      </w:r>
    </w:p>
    <w:p>
      <w:r>
        <w:rPr>
          <w:rFonts w:ascii="Times New Roman" w:hAnsi="Times New Roman" w:eastAsia="宋体"/>
        </w:rPr>
        <w:t>548 | 539 &amp; 542 | 4基洛(Kiloр) | 彼.托拉斯(P.Torras) | 75</w:t>
        <w:br/>
        <w:t>549 | 543 &amp; 546 | 4同上 | 莫.伦德瓦尔(M.Lundvalt) | 75</w:t>
        <w:br/>
        <w:t>550 | 547 &amp; 550 | 4同上 | 威.安瓦尔德松(W.Anvaldson) | 75</w:t>
        <w:br/>
        <w:t>551 | 551 &amp; 554 | 4同上 | 迪托(Ditto) | 75</w:t>
        <w:br/>
        <w:t>552 | 555 &amp; 558 | 4同上 | 迪托(Ditto) | 75</w:t>
        <w:br/>
        <w:t>553 | 559 &amp; 562 | 4同上 | 迪托(Ditto) | 75</w:t>
        <w:br/>
        <w:t>554 | 563 &amp; 566 | 4同上 | 迪托(Ditto) | 75</w:t>
        <w:br/>
        <w:t>555 | 567 &amp; 570 | 4同上 | 威.卢尔格伦(W.Lulgren) | 75</w:t>
        <w:br/>
        <w:t>556 | 571 &amp; 574 | 4同上 | 迪托(Ditto) | 75</w:t>
        <w:br/>
        <w:t>557 | 575 &amp; 578 | 4同上 | 迪托(Ditto) | 75</w:t>
        <w:br/>
        <w:t>558 | 579 &amp; 582 | 4同上 | 迪托(Ditto) | 75</w:t>
        <w:br/>
        <w:t>559 | 583 &amp; 586 | 4同上 | 迪托(Ditto) | 75</w:t>
        <w:br/>
        <w:t>560 | 587 &amp; 590 | 4同上 | 奥.乌尔(O.Urll) | 75</w:t>
        <w:br/>
        <w:t>561 | 591 &amp; 594 | 4同上 | 迪托(Ditto) | 75</w:t>
        <w:br/>
        <w:t>562 | 595 &amp; 598 | 4同上 | 迪托(Ditto) | 75</w:t>
        <w:br/>
        <w:t>563 | 599 &amp; 602 | 4同上 | 约.比格(A.Bygge) | 75</w:t>
        <w:br/>
        <w:t>564 | 603 &amp; 606 | 4同上 | 斯科特&amp;伦普夫(Scotts &amp; Lompff) | 75</w:t>
        <w:br/>
        <w:t>565</w:t>
      </w:r>
    </w:p>
    <w:p>
      <w:pPr>
        <w:jc w:val="center"/>
      </w:pPr>
      <w:r>
        <w:rPr>
          <w:rFonts w:ascii="Times New Roman" w:hAnsi="Times New Roman" w:eastAsia="宋体"/>
          <w:color w:val="8A7A68"/>
          <w:sz w:val="18"/>
        </w:rPr>
        <w:t>· 第 1274 页 ·</w:t>
      </w:r>
    </w:p>
    <w:p>
      <w:r>
        <w:rPr>
          <w:rFonts w:ascii="Times New Roman" w:hAnsi="Times New Roman" w:eastAsia="黑体"/>
          <w:b/>
          <w:color w:val="3D3226"/>
          <w:sz w:val="24"/>
        </w:rPr>
        <w:t>泰厄·刚果（工夫茶）</w:t>
      </w:r>
    </w:p>
    <w:p>
      <w:r>
        <w:rPr>
          <w:rFonts w:ascii="Times New Roman" w:hAnsi="Times New Roman" w:eastAsia="宋体"/>
        </w:rPr>
        <w:t>批号 | 编号 | 数量 | 船名 | 日期</w:t>
        <w:br/>
        <w:t>---|---|---|---|---</w:t>
        <w:br/>
        <w:t>568 | 619-622 | 4 kit.228p.th. | 舍尔斯特伦（Schelstrom） | 15/1</w:t>
        <w:br/>
        <w:t>569 | 623-626 | 4 ditto | 利勒（Lille） | 15/1</w:t>
        <w:br/>
        <w:t>570 | 627-630 | 4 ditto | 古尔纳克（Gournaque） | 15/1</w:t>
        <w:br/>
        <w:t>571 | 631-633 | 3 ditto | 老奥尔登（Ald.Oldien） | 20/1</w:t>
        <w:br/>
        <w:t>572 | 634-637 | 4 ditto | 阿蒙（Amon） | 26/1</w:t>
        <w:br/>
        <w:t>573 | 638-641 | 4 ditto | 利勒（Lille） | 26/1</w:t>
        <w:br/>
        <w:t>574 | 642-645 | 4 ditto | 阿尔德施塔特（Alderstädt） | 26/1</w:t>
        <w:br/>
        <w:t>575 | 646-649 | 4 ditto | 海格伦（Hagliern） | 26/1</w:t>
        <w:br/>
        <w:t>576 | 650-653 | 4 ditto | 利勒（Lille） | 26/1</w:t>
        <w:br/>
        <w:t>577 | 654-657 | 4 ditto | 利勒（Lille） | 26/1</w:t>
        <w:br/>
        <w:t>578 | 658-661 | 4 ditto | 利勒（Lille） | 26/1</w:t>
        <w:br/>
        <w:t>579 | 662-665 | 4 ditto | 马蒂斯·约瑟夫（Matth.Jospef） | 26/1</w:t>
        <w:br/>
        <w:t>580 | 666-669 | 4 ditto | 约翰·乌普法尔（J.w.Uppfall） | 26/1</w:t>
        <w:br/>
        <w:t>581 | 670-673 | 4 ditto | 约翰·阿姆斯（J.Armes） | 26/1</w:t>
        <w:br/>
        <w:t>582 | 674-677 | 4 ditto | 克里斯蒂安森（C. Arvidsson） | 26/1</w:t>
        <w:br/>
        <w:t>583 | 678-681 | 4 ditto | 利勒（Lille） | 26/1</w:t>
        <w:br/>
        <w:t>584 | 682-684 | 3 ditto | 约翰·乌普法尔（J.w.Uppfall） | 26/1</w:t>
        <w:br/>
        <w:t>585 | 685-688 | 4 ditto | 约翰·弗朗茨·阿姆斯（J.Fr.Arrarni） | 18/1</w:t>
        <w:br/>
        <w:t>586 | 689-692 | 4 ditto | 利勒（Lille） | 11/2</w:t>
        <w:br/>
        <w:t>587 | 693-696 | 3 ditto | 克里斯蒂安森（C. Arvidsson） | 11/2</w:t>
        <w:br/>
        <w:t>588 | 697-700 | 4 ditto | 利勒（Lille） | 11/2</w:t>
        <w:br/>
        <w:t>589 | 701-704 | 4 ditto | 利勒（Lille） | 11/2</w:t>
        <w:br/>
        <w:t>590 | 705-708 | 4 ditto | 利勒（Lille） | 11/2</w:t>
      </w:r>
    </w:p>
    <w:p>
      <w:r>
        <w:rPr>
          <w:rFonts w:ascii="Times New Roman" w:hAnsi="Times New Roman" w:eastAsia="宋体"/>
        </w:rPr>
        <w:t>批号 | 编号 | 数量 | 船名 | 日期</w:t>
        <w:br/>
        <w:t>---|---|---|---|---</w:t>
        <w:br/>
        <w:t>591 | 709-712 | 4 kit.228p.th. | 克里斯蒂安森（C. Arvidsson） | 11/2</w:t>
        <w:br/>
        <w:t>592 | 713-716 | 4 ditto | 尼尔斯·克兰佩（Niels Crampe） | 11/2</w:t>
        <w:br/>
        <w:t>593 | 717-720 | 4 ditto | 利勒（Lille） | 11/2</w:t>
        <w:br/>
        <w:t>594 | 721-724 | 4 ditto | 约翰·弗朗茨·阿姆斯（J.Fr.Arrarni） | 11/2</w:t>
        <w:br/>
        <w:t>595 | 725-728 | 4 ditto | 利勒（Lille） | 11/2</w:t>
        <w:br/>
        <w:t>596 | 729-732 | 4 ditto | 克里斯蒂安森（C. Arvidsson） | 11/2</w:t>
        <w:br/>
        <w:t>597 | 733-736 | 4 ditto | 利勒（Lille） | 11/2</w:t>
        <w:br/>
        <w:t>598 | 737-740 | 4 ditto | 利勒（Lille） | 11/2</w:t>
        <w:br/>
        <w:t>599 | 741-744 | 4 ditto | 利勒（Lille） | 11/2</w:t>
        <w:br/>
        <w:t>1000 | 745-748 | 4 ditto | 利勒（Lille） | 11/1</w:t>
        <w:br/>
        <w:t>1001 | 749-752 | 4 ditto | 卢勒（Lule） | 11/1</w:t>
        <w:br/>
        <w:t>1002 | 753-756 | 4 ditto | 约翰·乌普法尔（J.w.Uppfall） | 11/1</w:t>
        <w:br/>
        <w:t>1003 | 757-760 | 4 ditto | 克里斯蒂安森（C. Arvidsson） | 11/1</w:t>
        <w:br/>
        <w:t>1004 | 761-764 | 4 ditto | 利勒（Lille） | 11/1</w:t>
        <w:br/>
        <w:t>1005 | 765-768 | 4 ditto | 约翰·保尔克（J.p.Boulker） | 11/1</w:t>
        <w:br/>
        <w:t>1006 | 769-772 | 4 ditto | 约翰·约瑟夫（J.w.Jospef） | 11/1</w:t>
        <w:br/>
        <w:t>1007 | 773-776 | 4 ditto | 克里斯蒂安森（C. Arvidsson） | 11</w:t>
      </w:r>
    </w:p>
    <w:p>
      <w:pPr>
        <w:jc w:val="center"/>
      </w:pPr>
      <w:r>
        <w:rPr>
          <w:rFonts w:ascii="Times New Roman" w:hAnsi="Times New Roman" w:eastAsia="宋体"/>
          <w:color w:val="8A7A68"/>
          <w:sz w:val="18"/>
        </w:rPr>
        <w:t>· 第 1275 页 ·</w:t>
      </w:r>
    </w:p>
    <w:p>
      <w:r>
        <w:rPr>
          <w:rFonts w:ascii="Times New Roman" w:hAnsi="Times New Roman" w:eastAsia="黑体"/>
          <w:b/>
          <w:color w:val="3D3226"/>
          <w:sz w:val="24"/>
        </w:rPr>
        <w:t>刚果茶叶档案记录</w:t>
      </w:r>
    </w:p>
    <w:p>
      <w:r>
        <w:rPr>
          <w:rFonts w:ascii="Times New Roman" w:hAnsi="Times New Roman" w:eastAsia="宋体"/>
        </w:rPr>
        <w:t>编号(Lott.) | 编号(Nº) | 刚果茶(工夫茶) | 价格(V.)</w:t>
        <w:br/>
        <w:t>---|---|---|---</w:t>
        <w:br/>
        <w:t>1144 | 1325-1326 | 3磅2盎司(3 lbs 2 oz) | 海地(Haiti de Wintrop) | 77½</w:t>
        <w:br/>
        <w:t>1145 | 1327-1328 | 4磅(4 dito) | 海地(Haiti) | 78</w:t>
        <w:br/>
        <w:t>1146 | 1331-1334 | 4磅(4 dito) | 孟加拉(Bengal) | 79</w:t>
        <w:br/>
        <w:t>1147 | 1335-1338 | 4磅(4 dito) | 里尔(Lille) | 79</w:t>
        <w:br/>
        <w:t>1148 | 1339-1342 | 4磅(4 dito) | 威廉堡(Williamsburg) | 79</w:t>
        <w:br/>
        <w:t>1149 | 1343-1346 | 4磅(4 dito) | 皇家港(Royal Hall) | 79</w:t>
        <w:br/>
        <w:t>1150 | 1347-1350 | 4磅(4 dito) | 斯德哥尔摩(斯德哥尔摩) | 79</w:t>
        <w:br/>
        <w:t>1151 | 1351-1354 | 4磅(4 dito) | 威廉堡(Williamsburg) | 79</w:t>
        <w:br/>
        <w:t>1152 | 1355-1356 | 2磅(2 dito) | 威廉堡(Williamsburg) | 79</w:t>
        <w:br/>
        <w:t>1153 | 1357-1360 | 4磅(4 dito) | 皇家港(Royal Hall) | 79</w:t>
        <w:br/>
        <w:t>1154 | 1361-1364 | 4磅(4 dito) | 威廉堡(Williamsburg) | 79</w:t>
        <w:br/>
        <w:t>1155 | 1365-1368 | 4磅(4 dito) | 迪尔(Dille) | 79</w:t>
        <w:br/>
        <w:t>1156 | 1369-1372 | 4磅(4 dito) | 迪尔(Dille) | 79</w:t>
        <w:br/>
        <w:t>1157 | 1373-1376 | 4磅(4 dito) | 迪尔(Dille) | 79</w:t>
        <w:br/>
        <w:t>1158 | 1377-1382 | 4磅(4 dito) | 斯科特与詹姆斯(Scott &amp; James) | 79</w:t>
        <w:br/>
        <w:t>1159 | 1381-1384 | 4磅(4 dito) | 迪尔(Dille) | 79</w:t>
        <w:br/>
        <w:t>1160 | 1385-1388 | 5磅(5 dito) | 威廉堡(Williamsburg) | 79</w:t>
      </w:r>
    </w:p>
    <w:p>
      <w:r>
        <w:rPr>
          <w:rFonts w:ascii="Times New Roman" w:hAnsi="Times New Roman" w:eastAsia="宋体"/>
        </w:rPr>
        <w:t>编号(Lott.) | 编号(Nº) | 刚果茶(工夫茶) | 价格(V.)</w:t>
        <w:br/>
        <w:t>---|---|---|---</w:t>
        <w:br/>
        <w:t>1165 | 1411-1414 | 4磅2盎司(4 lbs 2 oz) | 伯格斯特伦(Bergström) | 77</w:t>
        <w:br/>
        <w:t>1166 | 1415-1418 | 4磅(4 dito) | 皇家港(Royal Hall) | 78</w:t>
        <w:br/>
        <w:t>1167 | 1419-1422 | 4磅(4 dito) | 伯格斯特伦(Bergström) | 78</w:t>
        <w:br/>
        <w:t>1169 | 1423-1426 | 4磅(4 dito) | 斯蒂尔(Stille) | 78</w:t>
        <w:br/>
        <w:t>1170 | 1427-1430 | 4磅(4 dito) | 斯蒂尔(Stille) | 78</w:t>
        <w:br/>
        <w:t>1171 | 1431-1434 | 4磅(4 dito) | 斯蒂尔(Stille) | 78</w:t>
        <w:br/>
        <w:t>1172 | 1435-1438 | 4磅(4 dito) | 迪尔(Dille) | 78</w:t>
        <w:br/>
        <w:t>1173 | 1439-1442 | 4磅(4 dito) | 威廉堡(Williamsburg) | 79</w:t>
        <w:br/>
        <w:t>1174 | 1443-1446 | 4磅(4 dito) | 迪尔(Dille) | 79</w:t>
        <w:br/>
        <w:t>1175 | 1447-1450 | 4磅(4 dito) | 克里斯蒂安斯坦(Christianstad) | 80</w:t>
        <w:br/>
        <w:t>1176 | 1451-1455 | 5磅(5 dito) | 斯科特与詹姆斯(Scott's Company) | 78</w:t>
        <w:br/>
        <w:t>1177 | 1455-1459 | 4磅(4 dito) | 皇家港(Royal Hall) | 79</w:t>
        <w:br/>
        <w:t>1178 | 1460-1465 | 4磅(4 dito) | 威廉堡(Williamsburg) | 79</w:t>
        <w:br/>
        <w:t>1179 | 1464-1467 | 4磅(4 dito) | 斯科特与詹姆斯(Scott's Company) | 79</w:t>
        <w:br/>
        <w:t>1180 | 1468-1471 | 4磅(4 dito) | 迪尔(Dille) | 79</w:t>
        <w:br/>
        <w:t>1181 | 1472-1475 | 4磅(4 dito) | 迪尔(Dille) | 79</w:t>
        <w:br/>
        <w:t>1182 | 1476-1479 | 4磅(4 dito) | 迪尔(Dille) | 79</w:t>
        <w:br/>
        <w:t>1183 | 1480-1483 | 4磅(4 dito) | 斯蒂尔(Stille) | 79</w:t>
        <w:br/>
        <w:t>1184 | 1484-1487 | 4磅(4 dito) | 斯蒂</w:t>
      </w:r>
    </w:p>
    <w:p>
      <w:pPr>
        <w:jc w:val="center"/>
      </w:pPr>
      <w:r>
        <w:rPr>
          <w:rFonts w:ascii="Times New Roman" w:hAnsi="Times New Roman" w:eastAsia="宋体"/>
          <w:color w:val="8A7A68"/>
          <w:sz w:val="18"/>
        </w:rPr>
        <w:t>· 第 1276 页 ·</w:t>
      </w:r>
    </w:p>
    <w:p>
      <w:r>
        <w:rPr>
          <w:rFonts w:ascii="Times New Roman" w:hAnsi="Times New Roman" w:eastAsia="黑体"/>
          <w:b/>
          <w:color w:val="3D3226"/>
          <w:sz w:val="24"/>
        </w:rPr>
        <w:t>刚果茶叶(工夫茶)</w:t>
      </w:r>
    </w:p>
    <w:p>
      <w:r>
        <w:rPr>
          <w:rFonts w:ascii="Times New Roman" w:hAnsi="Times New Roman" w:eastAsia="宋体"/>
        </w:rPr>
        <w:t>批号(Lott.) | 编号(No) | 刚果茶叶(工夫茶)</w:t>
        <w:br/>
        <w:t>---|---|---</w:t>
        <w:br/>
        <w:t>1150 | 1504-1507 | 4斤.à29p.th. (Clifferdalen)</w:t>
        <w:br/>
        <w:t>1151 | 1508-1511 | 4同上(ditto) (Lillo)</w:t>
        <w:br/>
        <w:t>1152 | 1512-1515 | 4同上(ditto) (Lillo)</w:t>
        <w:br/>
        <w:t>1153 | 1516-1519 | 4同上(ditto) (Lillo)</w:t>
        <w:br/>
        <w:t>1154 | 1520-1523 | 4同上(ditto) (Grill)</w:t>
        <w:br/>
        <w:t>1155 | 1524-1527 | 4同上(ditto) (Ditto)</w:t>
        <w:br/>
        <w:t>1156 | 1528-1531 | 4同上(ditto) (Cuperus &amp; Kall)</w:t>
        <w:br/>
        <w:t>1157 | 1532-1535 | 4同上(ditto) (Ditto)</w:t>
        <w:br/>
        <w:t>1158 | 1536-1539 | 4同上(ditto) (J. P. Brenn)</w:t>
        <w:br/>
        <w:t>1159 | 1540-1543 | 4同上(ditto) (Ditto)</w:t>
        <w:br/>
        <w:t>1200 | 1544-1547 | 4同上(ditto) (N. Ahlgren)</w:t>
        <w:br/>
        <w:t>1201 | 1548-1551 | 4同上(ditto) (Ditto)</w:t>
        <w:br/>
        <w:t>1202 | 1552-1555 | 4同上(ditto) (Ditto)</w:t>
        <w:br/>
        <w:t>1203 | 1556-1559 | 4同上(ditto) (Lillo)</w:t>
        <w:br/>
        <w:t>1204 | 1560-1563 | 4同上(ditto) (Viken &amp; Mull)</w:t>
        <w:br/>
        <w:t>1205 | 1564-1567 | 4同上(ditto) (Ditto)</w:t>
        <w:br/>
        <w:t>1206 | 1568-1571 | 4同上(ditto) (Ditto)</w:t>
        <w:br/>
        <w:t>1207 | 1572-1575 | 4同上(ditto) (Ditto)</w:t>
        <w:br/>
        <w:t>1208 | 1576-1579 | 4同上(ditto) (Skils &amp; Kamp)</w:t>
        <w:br/>
        <w:t>1209 | 1580-1583 | 4同上(ditto) (Ditto)</w:t>
        <w:br/>
        <w:t>1210 | 1584-1587 | 4同上(ditto) (C. Bulticht)</w:t>
        <w:br/>
        <w:t>1211 | 1588-1591 | 4同上(ditto) (G. Jerzegui)</w:t>
        <w:br/>
        <w:t>1212 | 1592-1595 | 4同上(ditto) (J. Göthringen)</w:t>
      </w:r>
    </w:p>
    <w:p>
      <w:r>
        <w:rPr>
          <w:rFonts w:ascii="Times New Roman" w:hAnsi="Times New Roman" w:eastAsia="宋体"/>
        </w:rPr>
        <w:t>批号(Lott.) | 编号(No) | 刚果茶叶(工夫茶)</w:t>
        <w:br/>
        <w:t>---|---|---</w:t>
        <w:br/>
        <w:t>1213 | 1556-1601 | 6斤.à19p.th. (N. Lundvall)</w:t>
        <w:br/>
        <w:t>1214 | 1602-1606 | 5同上(ditto) (N. Syriken)</w:t>
        <w:br/>
        <w:t>— | — | — | 7号船，Thara号船(à 7 Skåp, Thara.)</w:t>
        <w:br/>
        <w:t>1215 | 1-8 | 8拉德(Låder) (N. Lundvall)</w:t>
        <w:br/>
        <w:t>1216 | 9-16 | 8同上(ditto) (Ditto)</w:t>
        <w:br/>
        <w:t>1217 | 17-24 | 8同上(ditto) (B. Dagge)</w:t>
        <w:br/>
        <w:t>1218 | 25-32 | 8同上(ditto) (A. Grill)</w:t>
        <w:br/>
        <w:t>1219 | 33-40 | 8同上(ditto) (B. Dagge)</w:t>
        <w:br/>
        <w:t>1220 | 41-48 | 8同上(ditto) (J. Grill)</w:t>
        <w:br/>
        <w:t>1221 | 49-56 | 8同上(ditto) (B. Dagge)</w:t>
        <w:br/>
        <w:t>1222 | 57-64 | 8同上(ditto) (A. Grill)</w:t>
        <w:br/>
        <w:t>1223 | 65-72 | 8同上(ditto) (Ditto)</w:t>
        <w:br/>
        <w:t>1224 | 73-80 | 8同上(ditto) (Ditto)</w:t>
        <w:br/>
        <w:t>1225 | 81-88 | 8同上(ditto) (A. Ohlendahl)</w:t>
        <w:br/>
        <w:t>1226 | 89-96 | 8同上(ditto) (N. Sahlgren)</w:t>
        <w:br/>
        <w:t>1227 | 97-104 | 8同上(ditto) (Ditto)</w:t>
        <w:br/>
        <w:t>1228 | 105-112 | 8同上(ditto) (J. P. Brenn)</w:t>
        <w:br/>
        <w:t>1229 | 113-120 | 8同上(ditto) (Ditto)</w:t>
        <w:br/>
        <w:t>1230 | 121-128 | 8同上(ditto) (Ditto)</w:t>
        <w:br/>
        <w:t>1231 | 129-136 | 8同上(ditto) (Ditto)</w:t>
        <w:br/>
        <w:t>1232 | 137-144 | 8同上(ditto) (Wigbern)</w:t>
        <w:br/>
        <w:t>1233 | 145-152 | 8同上(ditto) (Ditto)</w:t>
        <w:br/>
        <w:t>1234 | 153-160 | 8同上(ditto) (M. Barker)</w:t>
      </w:r>
    </w:p>
    <w:p>
      <w:pPr>
        <w:jc w:val="center"/>
      </w:pPr>
      <w:r>
        <w:rPr>
          <w:rFonts w:ascii="Times New Roman" w:hAnsi="Times New Roman" w:eastAsia="宋体"/>
          <w:color w:val="8A7A68"/>
          <w:sz w:val="18"/>
        </w:rPr>
        <w:t>· 第 1277 页 ·</w:t>
      </w:r>
    </w:p>
    <w:p>
      <w:r>
        <w:rPr>
          <w:rFonts w:ascii="Times New Roman" w:hAnsi="Times New Roman" w:eastAsia="黑体"/>
          <w:b/>
          <w:color w:val="3D3226"/>
          <w:sz w:val="24"/>
        </w:rPr>
        <w:t>瑞典东印度公司档案翻译</w:t>
      </w:r>
    </w:p>
    <w:p>
      <w:r>
        <w:rPr>
          <w:rFonts w:ascii="Times New Roman" w:hAnsi="Times New Roman" w:eastAsia="宋体"/>
        </w:rPr>
        <w:t>编号(Lott.) | 号(No) | 尺寸 | 船名(Thee Soatcboum) | 金额</w:t>
        <w:br/>
        <w:t>---|---|---|---|---</w:t>
        <w:br/>
        <w:t>1120 | 166 &amp; 169 | 4迪奥 | 阿普里尔(A.prill) | 90</w:t>
        <w:br/>
        <w:t>1121 | 170 &amp; 173 | 4迪奥 | 克里斯蒂安森(Christiansen) | 90</w:t>
        <w:br/>
        <w:t>1122 | 174 &amp; 177 | 4迪奥 | 钱伯斯(J.Chambers) | 92</w:t>
        <w:br/>
        <w:t>1123 | 178 &amp; 181 | 4迪奥 | 斯坦伯格(Stainberg) | 92</w:t>
        <w:br/>
        <w:t>1124 | 182 &amp; 185 | 4迪奥 | 维拉(Villo) | 92</w:t>
        <w:br/>
        <w:t>1125 | 186 &amp; 189 | 4迪奥 | 维拉(Villo) | 90</w:t>
        <w:br/>
        <w:t>1126 | 190 &amp; 193 | 4迪奥 | 斯坦伯格(Stainberg) | 92</w:t>
        <w:br/>
        <w:t>1127 | 194 &amp; 197 | 4迪奥 | 维拉(Villo) | 99</w:t>
        <w:br/>
        <w:t>1128 | 198 &amp; 201 | 4迪奥 | 斯坦伯格(Stainberg) | 90</w:t>
        <w:br/>
        <w:t>1129 | 202 &amp; 205 | 4迪奥 | 斯皮格尔森(Spiegelson) | 92</w:t>
        <w:br/>
        <w:t>1130 | 206 &amp; 209 | 4迪奥 | 克里斯蒂安森(Christiansen) | 92</w:t>
        <w:br/>
        <w:t>1131 | 210 &amp; 213 | 4迪奥 | 克里斯蒂安森(Christiansen) | 92</w:t>
        <w:br/>
        <w:t>1132 | 214 &amp; 217 | 4迪奥 | 维拉(Villo) | 92</w:t>
        <w:br/>
        <w:t>1133 | 218 &amp; 222 | 5迪奥 | 维拉(Villo) | 92</w:t>
      </w:r>
    </w:p>
    <w:p>
      <w:r>
        <w:rPr>
          <w:rFonts w:ascii="Times New Roman" w:hAnsi="Times New Roman" w:eastAsia="宋体"/>
        </w:rPr>
        <w:t>8月22日船舶：塔拉(Thara)</w:t>
      </w:r>
    </w:p>
    <w:p>
      <w:r>
        <w:rPr>
          <w:rFonts w:ascii="Times New Roman" w:hAnsi="Times New Roman" w:eastAsia="宋体"/>
        </w:rPr>
        <w:t>1134 | 223 &amp; 226 | 4基洛 | 克拉默斯(Cramers) | 90</w:t>
        <w:br/>
        <w:t>1135 | 227 &amp; 210 | 4迪奥 | 博格曼(Borgmann) | 90</w:t>
        <w:br/>
        <w:t>1136 | 231 &amp; 234 | 4迪奥 | 维拉(Villo) | 90</w:t>
        <w:br/>
        <w:t>1137 | 235 &amp; 238 | 4迪奥 | 斯坦伯格(Stainberg) | 90</w:t>
        <w:br/>
        <w:t>1138 | 239 &amp; 242 | 4迪奥 | 斯皮格尔森(Spiegelson) | 91</w:t>
        <w:br/>
        <w:t>1139 | 243 &amp; 246 | 4迪奥 | 克里斯蒂安森(Christiansen) | 91</w:t>
        <w:br/>
        <w:t>1140 | 247 &amp; 250 | 4迪奥 | 维拉(Villo) | 91</w:t>
      </w:r>
    </w:p>
    <w:p>
      <w:r>
        <w:rPr>
          <w:rFonts w:ascii="Times New Roman" w:hAnsi="Times New Roman" w:eastAsia="宋体"/>
        </w:rPr>
        <w:t>编号(Lott.) | 号(No) | 尺寸 | 船名(Thee Soatcboum) | 金额</w:t>
        <w:br/>
        <w:t>---|---|---|---|---</w:t>
        <w:br/>
        <w:t>1141 | 251 &amp; 254 | 4迪奥 | 阿普里尔(A.prill) | 90</w:t>
        <w:br/>
        <w:t>1142 | 255 &amp; 258 | 4迪奥 | 克里斯蒂安森(Christiansen) | 90</w:t>
        <w:br/>
        <w:t>1143 | 259 &amp; 262 | 4迪奥 | 克里斯蒂安森(Christiansen) | 90</w:t>
        <w:br/>
        <w:t>1144 | 263 &amp; 266 | 4迪奥 | 克里奥尔(Cl.Orl) | 90</w:t>
        <w:br/>
        <w:t>1145 | 267 &amp; 270 | 4迪奥 | 维拉(Villo) | 90</w:t>
        <w:br/>
        <w:t>1146 | 271 &amp; 274 | 4迪奥 | 斯皮格尔森(Spiegelson) | 90</w:t>
        <w:br/>
        <w:t>1147 | 275 &amp; 278 | 4迪奥 | 斯坦伯格(Stainberg) | 90</w:t>
        <w:br/>
        <w:t>1148 | 279 &amp; 282 | 4迪奥 | 维拉(Villo) | 90</w:t>
        <w:br/>
        <w:t>1149 | 283 &amp; 287 | 5迪奥 | 维拉(Villo) | 90</w:t>
      </w:r>
    </w:p>
    <w:p>
      <w:r>
        <w:rPr>
          <w:rFonts w:ascii="Times New Roman" w:hAnsi="Times New Roman" w:eastAsia="宋体"/>
        </w:rPr>
        <w:t>8月31日船舶：塔拉(Thara)</w:t>
      </w:r>
    </w:p>
    <w:p>
      <w:r>
        <w:rPr>
          <w:rFonts w:ascii="Times New Roman" w:hAnsi="Times New Roman" w:eastAsia="宋体"/>
        </w:rPr>
        <w:t>1150 | 288 &amp; 291 | 4基洛 | 阿普里尔(A.prill) | 109</w:t>
        <w:br/>
        <w:t>1151 | 292 &amp; 295 | 4迪奥 | 维拉(Villo) | 109</w:t>
        <w:br/>
        <w:t>1152 | 296 &amp; 299 | 4迪奥 | 克里奥尔(Cl.Orl.Orl) | 109</w:t>
        <w:br/>
        <w:t>1153 | 300 &amp; 303 | 4迪奥 | 维拉(Villo) | 109</w:t>
        <w:br/>
        <w:t>1154 | 304 &amp; 307 | 4迪奥 | 斯皮格尔森(Spiegelson) | 109</w:t>
      </w:r>
    </w:p>
    <w:p>
      <w:r>
        <w:rPr>
          <w:rFonts w:ascii="Times New Roman" w:hAnsi="Times New Roman" w:eastAsia="宋体"/>
        </w:rPr>
        <w:t>8月20日船舶：塔拉(Thara)</w:t>
      </w:r>
    </w:p>
    <w:p>
      <w:r>
        <w:rPr>
          <w:rFonts w:ascii="Times New Roman" w:hAnsi="Times New Roman" w:eastAsia="宋体"/>
        </w:rPr>
        <w:t>1155 | 308 &amp; 309 | 2基洛 | 斯坦伯格(Stainberg) | 149</w:t>
      </w:r>
    </w:p>
    <w:p>
      <w:r>
        <w:rPr>
          <w:rFonts w:ascii="Times New Roman" w:hAnsi="Times New Roman" w:eastAsia="宋体"/>
        </w:rPr>
        <w:t>8月31日船舶：</w:t>
      </w:r>
    </w:p>
    <w:p>
      <w:pPr>
        <w:jc w:val="center"/>
      </w:pPr>
      <w:r>
        <w:rPr>
          <w:rFonts w:ascii="Times New Roman" w:hAnsi="Times New Roman" w:eastAsia="宋体"/>
          <w:color w:val="8A7A68"/>
          <w:sz w:val="18"/>
        </w:rPr>
        <w:t>· 第 1278 页 ·</w:t>
      </w:r>
    </w:p>
    <w:p>
      <w:r>
        <w:rPr>
          <w:rFonts w:ascii="Times New Roman" w:hAnsi="Times New Roman" w:eastAsia="黑体"/>
          <w:b/>
          <w:color w:val="3D3226"/>
          <w:sz w:val="24"/>
        </w:rPr>
        <w:t>苏格兰茶叶(Thé Scotchoun)</w:t>
      </w:r>
    </w:p>
    <w:p>
      <w:r>
        <w:rPr>
          <w:rFonts w:ascii="Times New Roman" w:hAnsi="Times New Roman" w:eastAsia="宋体"/>
        </w:rPr>
        <w:t>地段(Lott) | 号(No) | 数量和单位 | 船名/人名</w:t>
        <w:br/>
        <w:t>---|---|---|---</w:t>
        <w:br/>
        <w:t>1262 | 312-313 | 4船运(4 skeppund) | 短(Short) / 奥尔德格伦(Oldegrén) / 8-10船运(8-10 Skips Thara)</w:t>
        <w:br/>
        <w:t>1263 | 340-341 | 4基勒(4 Killer) | 尼勒(Nile) / 冯舍尔格伦(Von Schelgren)</w:t>
        <w:br/>
        <w:t>1264 | 344-347 | 4迪托(4 dito) | 冯舍尔格伦(Von Schelgren)</w:t>
        <w:br/>
        <w:t>1265 | 348-352 | 5迪托(5 dito) | 冯克勒曼(Von K.Klerman) / 8-12船运(8-12 Skips Thara)</w:t>
        <w:br/>
        <w:t>1266 | 353-356 | 4基勒(4 Killer) | 尼勒(Nile)</w:t>
        <w:br/>
        <w:t>1267 | 357-360 | 4迪托(4 dito) | 奥尔德格伦(Oldegrén)</w:t>
        <w:br/>
        <w:t>1268 | 361-364 | 4迪托(4 dito) | 尼勒(Nile)</w:t>
        <w:br/>
        <w:t>1269 | 365-368 | 4迪托(4 dito) | 比尔德施特伦(B.Bilderstren) / 尼勒(Nile)</w:t>
        <w:br/>
        <w:t>1270 | 369-372 | 4迪托(4 dito) | 比尔德施特伦(B.Bilderstren)</w:t>
        <w:br/>
        <w:t>1271 | 373-376 | 4迪托(4 dito) | 尼勒(Nile)</w:t>
        <w:br/>
        <w:t>1272 | 377-380 | 4迪托(4 dito) | 奥尔德格伦(Oldegrén) / 8-9船运(8-9 Skips Thara)</w:t>
        <w:br/>
        <w:t>1273 | 381-384 | 4基勒(4 Killer) | 比巴格(B. Bagge)</w:t>
        <w:br/>
        <w:t>1274 | 385-388 | 4迪托(4 dito) | 冯克勒曼(Von K.Klerman)</w:t>
        <w:br/>
        <w:t>1275 | 389-392 | 4迪托(4 dito) | 比巴格(B. Bagge)</w:t>
        <w:br/>
        <w:t>1276 | 393-396 | 4迪托(4 dito) | 奥尔德格伦(Oldegrén)</w:t>
        <w:br/>
        <w:t>1277 | 397-400 | 4迪托(4 dito) | 尼勒(Nile)</w:t>
        <w:br/>
        <w:t>1278 | 401-404 | 4迪托(4 dito) | 尼勒(Nile)</w:t>
        <w:br/>
        <w:t>1279 | 405-408 | 4迪托(4 dito) | 比巴格(B. Bagge)</w:t>
        <w:br/>
        <w:t>1280 | 409-412 | 4迪托(4 dito) | 奥尔德格伦(Oldegrén)</w:t>
      </w:r>
    </w:p>
    <w:p>
      <w:r>
        <w:rPr>
          <w:rFonts w:ascii="Times New Roman" w:hAnsi="Times New Roman" w:eastAsia="宋体"/>
        </w:rPr>
        <w:t>地段(Lott) | 号(No) | 数量和单位 | 船名/人名</w:t>
        <w:br/>
        <w:t>---|---|---|---</w:t>
        <w:br/>
        <w:t>1281 | 413-416 | 4船运(4 skeppund) | 范尔格伦(Van Jarlgren) / 尼勒(Nile)</w:t>
        <w:br/>
        <w:t>1282 | 417-420 | 4迪托(4 dito) | 尼勒(Nile)</w:t>
        <w:br/>
        <w:t>1283 | 421-424 | 4迪托(4 dito) | 尼勒(Nile)</w:t>
        <w:br/>
        <w:t>1284 | 425-428 | 4迪托(4 dito) | 尼勒(Nile)</w:t>
        <w:br/>
        <w:t>1285 | 429-432 | 4迪托(4 dito) | 尼勒(Nile)</w:t>
        <w:br/>
        <w:t>1286 | 433-436 | 4迪托(4 dito) | 比巴格(B. Bagge)</w:t>
        <w:br/>
        <w:t>1287 | 437-440 | 4迪托(4 dito) | 比巴格(B. Bagge)</w:t>
        <w:br/>
        <w:t>1288 | 441-444 | 4迪托(4 dito) | 比巴格(B. Bagge)</w:t>
        <w:br/>
        <w:t>1289 | 445-448 | 4迪托(4 dito) | 范舍尔格伦(Van Schelgren)</w:t>
        <w:br/>
        <w:t>1290 | 449-452 | 4迪托(4 dito) | 奥尔德格伦(Oldegrén)</w:t>
        <w:br/>
        <w:t>1291 | 453-456 | 4迪托(4 dito) | 范舍尔格伦(Van Schelgren)</w:t>
        <w:br/>
        <w:t>1292 | 457-462 | 6迪托(6 dito) | 奥尔德格伦(Oldegrén)</w:t>
        <w:br/>
        <w:t>1293 | 463-466 | 4迪托(4 dito) | 尼勒(Nile)</w:t>
        <w:br/>
        <w:t>1294 | 467-470 | 4迪托(4 dito) | 尼勒(Nile)</w:t>
        <w:br/>
        <w:t>1295 | 471-474 | 4迪托(4 dito) | 尼勒(Nile)</w:t>
        <w:br/>
        <w:t>1296 | 475-478 | 4迪托(4 dito) | 奥尔德格伦(Oldegrén) / 8-10船运(8-10 Skips Thara)</w:t>
        <w:br/>
        <w:t>1297 | 479-482 | 4迪托(4 dito)</w:t>
      </w:r>
    </w:p>
    <w:p>
      <w:pPr>
        <w:jc w:val="center"/>
      </w:pPr>
      <w:r>
        <w:rPr>
          <w:rFonts w:ascii="Times New Roman" w:hAnsi="Times New Roman" w:eastAsia="宋体"/>
          <w:color w:val="8A7A68"/>
          <w:sz w:val="18"/>
        </w:rPr>
        <w:t>· 第 1279 页 ·</w:t>
      </w:r>
    </w:p>
    <w:p>
      <w:r>
        <w:rPr>
          <w:rFonts w:ascii="Times New Roman" w:hAnsi="Times New Roman" w:eastAsia="黑体"/>
          <w:b/>
          <w:color w:val="3D3226"/>
          <w:sz w:val="24"/>
        </w:rPr>
        <w:t>刚果茶叶(工夫茶)</w:t>
      </w:r>
    </w:p>
    <w:p>
      <w:r>
        <w:rPr>
          <w:rFonts w:ascii="Times New Roman" w:hAnsi="Times New Roman" w:eastAsia="宋体"/>
        </w:rPr>
        <w:t>批号 | 编号 | | 船名/商人名 | 价格</w:t>
        <w:br/>
        <w:t>---|---|---|---|---</w:t>
        <w:br/>
        <w:t>1235 | 161 &amp; 168 | 8磅27便士 | B.巴格(B. Bagge) | 65</w:t>
        <w:br/>
        <w:t>1236 | 169 &amp; 176 | 8同上 | 迪洛(Dillo) | 65</w:t>
        <w:br/>
        <w:t>1237 | 177 &amp; 184 | 8同上 | 迪洛(Dillo) | 65</w:t>
        <w:br/>
        <w:t>1238 | 185 &amp; 192 | 8同上 | W.达尔格伦(W. Dahlgren) | 65</w:t>
        <w:br/>
        <w:t>1239 | 193 &amp; 200 | 8同上 | I.吉尔(I. Gyll) | 65</w:t>
        <w:br/>
        <w:t xml:space="preserve"> | | 9船舰塔拉(Ship. Thara) | |</w:t>
        <w:br/>
        <w:t>1240 | 201 &amp; 208 | 8磅 | R.&amp; J.霍尔(R.&amp; J. Hall) | 75</w:t>
        <w:br/>
        <w:t>1241 | 209 &amp; 216 | 8同上 | B.福辛顿(B. Forshington) | 75</w:t>
        <w:br/>
        <w:t>1242 | 217 &amp; 224 | 8同上 | C.奥维尔森(C. Orwielson) | 75</w:t>
        <w:br/>
        <w:t>1243 | 225 &amp; 232 | 8同上 | 霍尔&amp;康普(Hall &amp; Comp.) | 75</w:t>
        <w:br/>
        <w:t>1244 | 233 &amp; 240 | 8同上 | J.&amp; N.布伦(J.&amp; N. Brunn) | 74</w:t>
        <w:br/>
        <w:t>1245 | 241 &amp; 248 | 8同上 | 迪洛(Dillo) | 70</w:t>
        <w:br/>
        <w:t>1246 | 249 &amp; 256 | 8同上 | 迪洛(Dillo) | 75</w:t>
        <w:br/>
        <w:t>1247 | 257 &amp; 264 | 8同上 | C.哈布特(C. Habudt) | 76</w:t>
        <w:br/>
        <w:t>1248 | 265 &amp; 272 | 8同上 | C.布鲁恩斯(C. Bruuns) | 76</w:t>
        <w:br/>
        <w:t>1249 | 273 &amp; 280 | 8同上 | J.哈布特(J. Habudt) | 76</w:t>
        <w:br/>
        <w:t>1250 | 281 &amp; 288 | 8同上 | B.巴格(B. Bagge) | 76</w:t>
        <w:br/>
        <w:t>1251 | 289 &amp; 296 | 8同上 | J.&amp; N.布伦(J.&amp; N. Brunn) | 76</w:t>
        <w:br/>
        <w:t>1252 | 297 &amp; 304 | 8同上 | B.巴格(B. Bagge) | 76</w:t>
        <w:br/>
        <w:t>1253 | 305 &amp; 312 | 8同上 | J.&amp; J.布伦(J.&amp; J. Brunn) | 76</w:t>
        <w:br/>
        <w:t>1254 | 313 &amp; 320 | 8同上 | A.威克斯康比(A. Wickscombe) | 76</w:t>
        <w:br/>
        <w:t>1255 | 321 &amp; 328 | 8同上 | 迪洛(Dillo) | 76</w:t>
        <w:br/>
        <w:t>1256 | 329 &amp; 336 | 8同上 | B.巴尔克松(B. Barcksson) | 76</w:t>
      </w:r>
    </w:p>
    <w:p>
      <w:r>
        <w:rPr>
          <w:rFonts w:ascii="Times New Roman" w:hAnsi="Times New Roman" w:eastAsia="宋体"/>
        </w:rPr>
        <w:t>批号 | 编号 | | 船名/商人名 | 价格</w:t>
        <w:br/>
        <w:t>---|---|---|---|---</w:t>
        <w:br/>
        <w:t>1257 | 337 &amp; 344 | 8磅19便士 | J.&amp; N.布伦(J.&amp; N. Brunn) | 76</w:t>
        <w:br/>
        <w:t>1258 | 345 &amp; 352 | 8同上 | C.波尼格特(C. Ponnegat) | 76</w:t>
        <w:br/>
        <w:t>1259 | 353 &amp; 360 | 8同上 | J.&amp; N.布伦(J.&amp; N. Brunn) | 76</w:t>
        <w:br/>
        <w:t>1260 | 361 &amp; 368 | 8同上 | 迪洛(Dillo) | 76</w:t>
        <w:br/>
        <w:t>1261 | 369 &amp; 376 | 8同上 | 威尔森&amp;霍尔(Wilsson &amp; Hall) | 76</w:t>
        <w:br/>
        <w:t>1262 | 377 &amp; 384 | 8同上 | 威尔森&amp;霍尔(Wilsson &amp; Hall) | 76</w:t>
        <w:br/>
        <w:t>1263 | 385 &amp; 392 | 8同上 | C.奥维尔森(C. Orwielson) | 76</w:t>
        <w:br/>
        <w:t>1264 | 393 &amp; 357 | 5同上 | 威尔森&amp;霍尔(Wilsson &amp; Hall) | 76</w:t>
        <w:br/>
        <w:t>1265 | 398 &amp; 405 | 8同上 | J.&amp; J.施尼埃(J.&amp; J. Schneier) | 79</w:t>
        <w:br/>
        <w:t>1266 | 406 &amp; 413 | 8同上 | A.吉尔(A. Gyll) | 77</w:t>
        <w:br/>
        <w:t>1267 | 414 &amp; 421 | 8同上 | 迪洛(Dillo) | 77</w:t>
        <w:br/>
        <w:t>1268 | 422 &amp; 429 | 8同上 | 迪洛(Dillo) | 77</w:t>
        <w:br/>
        <w:t>1269 | 430 &amp; 437 | 8同上 | A.奥特拉赫尔(A. Otterlahel) | 77</w:t>
        <w:br/>
        <w:t>1270 | 438 &amp; 445 | 8同上 | B.巴格(B. Bagge) | 77</w:t>
        <w:br/>
        <w:t>1271 | 445 &amp; 453 | 8同上 | A.吉尔(A. Gyll) | 77</w:t>
        <w:br/>
        <w:t>1272 | 454 &amp; 461 | 5同上 | 迪洛(Dillo) | 77</w:t>
        <w:br/>
        <w:t>1273</w:t>
      </w:r>
    </w:p>
    <w:p>
      <w:pPr>
        <w:jc w:val="center"/>
      </w:pPr>
      <w:r>
        <w:rPr>
          <w:rFonts w:ascii="Times New Roman" w:hAnsi="Times New Roman" w:eastAsia="宋体"/>
          <w:color w:val="8A7A68"/>
          <w:sz w:val="18"/>
        </w:rPr>
        <w:t>· 第 1280 页 ·</w:t>
      </w:r>
    </w:p>
    <w:p>
      <w:r>
        <w:rPr>
          <w:rFonts w:ascii="Times New Roman" w:hAnsi="Times New Roman" w:eastAsia="黑体"/>
          <w:b/>
          <w:color w:val="3D3226"/>
          <w:sz w:val="24"/>
        </w:rPr>
        <w:t>泰佩克索号（Thé Pecskoe）</w:t>
      </w:r>
    </w:p>
    <w:p>
      <w:r>
        <w:rPr>
          <w:rFonts w:ascii="Times New Roman" w:hAnsi="Times New Roman" w:eastAsia="宋体"/>
        </w:rPr>
        <w:t>地段 | 编号 | | 泰佩克索号（Thé Pecskoe）</w:t>
        <w:br/>
        <w:t>---|---|---|---</w:t>
        <w:br/>
        <w:t>1476 | 77 a 80 | 4吕夫（kif）a 29便士（p.th.） | 瑞辛根（Resingen）/皮洛（Pillo） | 102</w:t>
        <w:br/>
        <w:t>1477 | 81 a 84 | 4迪托（dito） | 皮洛（Pillo） | 102</w:t>
        <w:br/>
        <w:t>1478 | 85 a 88 | 4迪托 | 皮洛（Pillo） | 102</w:t>
        <w:br/>
        <w:t>1479 | 89 a 92 | 4迪托 | 皮洛（Pillo） | 102</w:t>
        <w:br/>
        <w:t>1480 | 93 a 96 | 4迪托 | M.莫特曼（M. Motterman） | 104</w:t>
        <w:br/>
        <w:t>1481 | 97 a 100 | 4迪托 | C.奥尔特伦（C.Oltrom） | 104</w:t>
        <w:br/>
        <w:t>1482 | 101 a 104 | 4迪托 | A.斯帕格伦（A.spargren） | 104</w:t>
        <w:br/>
        <w:t>1483 | 105 a 108 | 4迪托 | N.萨尔格伦（N. Sahlgren） | 105</w:t>
        <w:br/>
        <w:t>1484 | 109 a 112 | 4迪托 | 皮洛（Pillo） | 104</w:t>
        <w:br/>
        <w:t>1485 | 113 a 116 | 4迪托 | C.阿伦（C. Arren） | 104</w:t>
        <w:br/>
        <w:t>1486 | 117 a 120 | 4迪托 | M.莫特曼（M. Motterman） | 109</w:t>
        <w:br/>
        <w:t>1487 | 121 a 124 | 4迪托 | C.奥尔福德伦（C.Orfodsren） | 108</w:t>
        <w:br/>
        <w:t>1488 | 125 a 128 | 4迪托 | A.阿伦（A.Arren） | 103</w:t>
        <w:br/>
        <w:t>1489 | 129 a 134 | 6迪托 | O.阿伦（O.Arren） | 103</w:t>
      </w:r>
    </w:p>
    <w:p>
      <w:r>
        <w:rPr>
          <w:rFonts w:ascii="Times New Roman" w:hAnsi="Times New Roman" w:eastAsia="宋体"/>
        </w:rPr>
        <w:t>a 14斯卡尔普（Skälp）。每吕达（Thara per Låda）。</w:t>
      </w:r>
    </w:p>
    <w:p>
      <w:r>
        <w:rPr>
          <w:rFonts w:ascii="Times New Roman" w:hAnsi="Times New Roman" w:eastAsia="宋体"/>
        </w:rPr>
        <w:t>1490 | 1 a 8 | 8吕达（Lådor） | V.萨尔格伦（V. Sahlgren） | 89</w:t>
        <w:br/>
        <w:t>1491 | 9 a 16 | 8迪托 | 皮洛（Pillo） | 89</w:t>
        <w:br/>
        <w:t>1492 | 17 a 24 | 8迪托 | M.莫特曼（M. Motterman） | 89</w:t>
        <w:br/>
        <w:t>1493 | 25 a 32 | 8迪托 | J.B.阿伦（J. B.Arren） | 93</w:t>
        <w:br/>
        <w:t>1494 | 33 a 37 | 5迪托 | A.吉尔（A. Grill） | 93</w:t>
        <w:br/>
        <w:t>1495 | 38 a 42 | 5迪托 | C.拉贝希特（C. Rabeicht） | 90</w:t>
      </w:r>
    </w:p>
    <w:p>
      <w:r>
        <w:rPr>
          <w:rFonts w:ascii="Times New Roman" w:hAnsi="Times New Roman" w:eastAsia="宋体"/>
        </w:rPr>
        <w:t>a 11斯卡尔普（Skälp）。塔拉（Thara）。</w:t>
      </w:r>
    </w:p>
    <w:p>
      <w:r>
        <w:rPr>
          <w:rFonts w:ascii="Times New Roman" w:hAnsi="Times New Roman" w:eastAsia="宋体"/>
        </w:rPr>
        <w:t>1496 | 43 a 50 | 8吕达 | M.莫特曼（M. Motterman） | 90</w:t>
      </w:r>
    </w:p>
    <w:p>
      <w:r>
        <w:rPr>
          <w:rFonts w:ascii="Times New Roman" w:hAnsi="Times New Roman" w:eastAsia="宋体"/>
        </w:rPr>
        <w:t>地段 | 编号 | | 泰佩克索号（Thé Pecskoe）</w:t>
        <w:br/>
        <w:t>---|---|---|---</w:t>
        <w:br/>
        <w:t>1497 | 51 a 58 | 8吕达（lad）a 11便士（p.th.） | W.萨尔格伦（W.Sahlgren） | 86</w:t>
        <w:br/>
        <w:t>1498 | 59 a 66 | 3迪托 | V.乌特林（V. Uthlien） | 86</w:t>
        <w:br/>
        <w:t>1499 | 67 a 74 | 8迪托 | 皮洛（Pillo） | 86</w:t>
        <w:br/>
        <w:t>1500 | 75 a 82 | 8迪托 | C.阿特维德伦（C. Atvidgren） | 86</w:t>
        <w:br/>
        <w:t>1501 | 83 a 87 | 5迪托 | B.巴格（B. Bagge） | 89</w:t>
        <w:br/>
        <w:t>1502 | 88 a 92 | 5迪托 | L.吉尔（L. Grill） | 89</w:t>
      </w:r>
    </w:p>
    <w:p>
      <w:r>
        <w:rPr>
          <w:rFonts w:ascii="Times New Roman" w:hAnsi="Times New Roman" w:eastAsia="黑体"/>
          <w:b/>
          <w:color w:val="3D3226"/>
          <w:sz w:val="24"/>
        </w:rPr>
        <w:t>泰宾号（THEE BING, 82吕夫（Kilfor）</w:t>
      </w:r>
    </w:p>
    <w:p>
      <w:r>
        <w:rPr>
          <w:rFonts w:ascii="Times New Roman" w:hAnsi="Times New Roman" w:eastAsia="宋体"/>
        </w:rPr>
        <w:t>a 24斯卡尔普（Skälp）。每吕夫塔拉（Thara per Kilfa）。</w:t>
      </w:r>
    </w:p>
    <w:p>
      <w:r>
        <w:rPr>
          <w:rFonts w:ascii="Times New Roman" w:hAnsi="Times New Roman" w:eastAsia="宋体"/>
        </w:rPr>
        <w:t>1503 | 1 a 4 | 4吕夫 | B.巴格（B. Bagge） | 89</w:t>
        <w:br/>
        <w:t>1504 | 5 a 8 | 4迪托 | L.吉尔（L. Grill） | 86</w:t>
        <w:br/>
        <w:t>1505 | 9 a 12 | 4迪托 | 皮洛（Pillo） | 85</w:t>
        <w:br/>
        <w:t>1506 | 13 a 16 | 4迪托 | A.乌门伯格（A. Ummenberg） | 86</w:t>
        <w:br/>
        <w:t>1507 | 17 a 20 | 4迪托 | J.汉伯特（J. Hambert） | 86</w:t>
        <w:br/>
        <w:t>1508 | 21 a 24 | 5迪托 | V.乌特林（V. Uthlien） | 86</w:t>
        <w:br/>
        <w:t>1509 | 25 a 28</w:t>
      </w:r>
    </w:p>
    <w:p>
      <w:pPr>
        <w:jc w:val="center"/>
      </w:pPr>
      <w:r>
        <w:rPr>
          <w:rFonts w:ascii="Times New Roman" w:hAnsi="Times New Roman" w:eastAsia="宋体"/>
          <w:color w:val="8A7A68"/>
          <w:sz w:val="18"/>
        </w:rPr>
        <w:t>· 第 1281 页 ·</w:t>
      </w:r>
    </w:p>
    <w:p>
      <w:r>
        <w:rPr>
          <w:rFonts w:ascii="Times New Roman" w:hAnsi="Times New Roman" w:eastAsia="宋体"/>
        </w:rPr>
        <w:t>200基弗（Kisfor）、30拉多（Lådor）、56图巴（Tubbar）及1169捆（Bundlar）。</w:t>
      </w:r>
    </w:p>
    <w:p>
      <w:r>
        <w:rPr>
          <w:rFonts w:ascii="Times New Roman" w:hAnsi="Times New Roman" w:eastAsia="宋体"/>
        </w:rPr>
        <w:t>从以下各批货物中转运，这些货物应在仓库和运输中妥善保管，除非在吕帕伦（Kiöparen）可以拒收的情况下，货物在运输中因不可抗力或如蒙尼特伦（Mönltren）所述的其他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和数字等原因而受损，或因衡量</w:t>
      </w:r>
    </w:p>
    <w:p>
      <w:pPr>
        <w:jc w:val="center"/>
      </w:pPr>
      <w:r>
        <w:rPr>
          <w:rFonts w:ascii="Times New Roman" w:hAnsi="Times New Roman" w:eastAsia="宋体"/>
          <w:color w:val="8A7A68"/>
          <w:sz w:val="18"/>
        </w:rPr>
        <w:t>· 第 1282 页 ·</w:t>
      </w:r>
    </w:p>
    <w:p>
      <w:r>
        <w:rPr>
          <w:rFonts w:ascii="Times New Roman" w:hAnsi="Times New Roman" w:eastAsia="黑体"/>
          <w:b/>
          <w:color w:val="3D3226"/>
          <w:sz w:val="24"/>
        </w:rPr>
        <w:t>瓷器(瓷器)</w:t>
      </w:r>
    </w:p>
    <w:p>
      <w:r>
        <w:rPr>
          <w:rFonts w:ascii="Times New Roman" w:hAnsi="Times New Roman" w:eastAsia="宋体"/>
        </w:rPr>
        <w:t>1528年 1 1555 pr.dito s.a.m. 1 dito No 64 - 瑞典东印度公司(S.A.) 17 3/8</w:t>
      </w:r>
    </w:p>
    <w:p>
      <w:r>
        <w:rPr>
          <w:rFonts w:ascii="Times New Roman" w:hAnsi="Times New Roman" w:eastAsia="宋体"/>
        </w:rPr>
        <w:t>1529年 2 1750 pr.dito s.a.m. 1 dito No 64 - 17 3/8</w:t>
      </w:r>
    </w:p>
    <w:p>
      <w:r>
        <w:rPr>
          <w:rFonts w:ascii="Times New Roman" w:hAnsi="Times New Roman" w:eastAsia="宋体"/>
        </w:rPr>
        <w:t>1530年 3 1960 pr.dito s.a.m. 1 dito No 4 - 11</w:t>
      </w:r>
    </w:p>
    <w:p>
      <w:r>
        <w:rPr>
          <w:rFonts w:ascii="Times New Roman" w:hAnsi="Times New Roman" w:eastAsia="宋体"/>
        </w:rPr>
        <w:t>1531年 3 1970 pr.dito 1 dito No 5 - 11</w:t>
      </w:r>
    </w:p>
    <w:p>
      <w:r>
        <w:rPr>
          <w:rFonts w:ascii="Times New Roman" w:hAnsi="Times New Roman" w:eastAsia="宋体"/>
        </w:rPr>
        <w:t>1532年 4 1580 pr.dito s.a.m. 1 dito No 113 - 11</w:t>
      </w:r>
    </w:p>
    <w:p>
      <w:r>
        <w:rPr>
          <w:rFonts w:ascii="Times New Roman" w:hAnsi="Times New Roman" w:eastAsia="宋体"/>
        </w:rPr>
        <w:t>1533年 5 2230 pr.dito s.a.m. 1 dito No 22 - 15 3/8</w:t>
      </w:r>
    </w:p>
    <w:p>
      <w:r>
        <w:rPr>
          <w:rFonts w:ascii="Times New Roman" w:hAnsi="Times New Roman" w:eastAsia="宋体"/>
        </w:rPr>
        <w:t>1534年 5 2120 pr.dito 1 dito No 21 - 15</w:t>
      </w:r>
    </w:p>
    <w:p>
      <w:r>
        <w:rPr>
          <w:rFonts w:ascii="Times New Roman" w:hAnsi="Times New Roman" w:eastAsia="宋体"/>
        </w:rPr>
        <w:t>1535年 6 1170 pr.dito s.a.m. 1 dito No 44 - 11</w:t>
      </w:r>
    </w:p>
    <w:p>
      <w:r>
        <w:rPr>
          <w:rFonts w:ascii="Times New Roman" w:hAnsi="Times New Roman" w:eastAsia="宋体"/>
        </w:rPr>
        <w:t>1536年 6 1120 pr. dito 1 dito No 55 - 11</w:t>
      </w:r>
    </w:p>
    <w:p>
      <w:r>
        <w:rPr>
          <w:rFonts w:ascii="Times New Roman" w:hAnsi="Times New Roman" w:eastAsia="宋体"/>
        </w:rPr>
        <w:t>1537年 6 1290 pr.dito 1 dito No 56 - 11</w:t>
      </w:r>
    </w:p>
    <w:p>
      <w:r>
        <w:rPr>
          <w:rFonts w:ascii="Times New Roman" w:hAnsi="Times New Roman" w:eastAsia="宋体"/>
        </w:rPr>
        <w:t>1538年 7 1680 pr.dito ber.n. Gold 1 Killa No 6 - 11</w:t>
      </w:r>
    </w:p>
    <w:p>
      <w:r>
        <w:rPr>
          <w:rFonts w:ascii="Times New Roman" w:hAnsi="Times New Roman" w:eastAsia="宋体"/>
        </w:rPr>
        <w:t>1539年 7 1675 pr.dito 1 dito No 7 - 19</w:t>
      </w:r>
    </w:p>
    <w:p>
      <w:r>
        <w:rPr>
          <w:rFonts w:ascii="Times New Roman" w:hAnsi="Times New Roman" w:eastAsia="宋体"/>
        </w:rPr>
        <w:t>1540年 8 1710 pr.dito s.a.m. 1 dito No 12 - 11</w:t>
      </w:r>
    </w:p>
    <w:p>
      <w:r>
        <w:rPr>
          <w:rFonts w:ascii="Times New Roman" w:hAnsi="Times New Roman" w:eastAsia="宋体"/>
        </w:rPr>
        <w:t>1541年 9 2150 pr.dito ber.n. ber. 1 Killa No 24 - 11</w:t>
      </w:r>
    </w:p>
    <w:p>
      <w:r>
        <w:rPr>
          <w:rFonts w:ascii="Times New Roman" w:hAnsi="Times New Roman" w:eastAsia="宋体"/>
        </w:rPr>
        <w:t>1542年 9 2050 pr.dito 1 dito No 25 - 10</w:t>
      </w:r>
    </w:p>
    <w:p>
      <w:r>
        <w:rPr>
          <w:rFonts w:ascii="Times New Roman" w:hAnsi="Times New Roman" w:eastAsia="宋体"/>
        </w:rPr>
        <w:t>1543年 10 1440 pr.dito s.a.m. 1 dito No 8 - 10</w:t>
      </w:r>
    </w:p>
    <w:p>
      <w:r>
        <w:rPr>
          <w:rFonts w:ascii="Times New Roman" w:hAnsi="Times New Roman" w:eastAsia="宋体"/>
        </w:rPr>
        <w:t>1544年 11 1580 pr.dito by.m.em. Skild o. Ditto Fraay 1 dito No 9 - 17</w:t>
      </w:r>
    </w:p>
    <w:p>
      <w:r>
        <w:rPr>
          <w:rFonts w:ascii="Times New Roman" w:hAnsi="Times New Roman" w:eastAsia="宋体"/>
        </w:rPr>
        <w:t>1545年 11 1570 pr.dito 1 dito No 10 - 17</w:t>
      </w:r>
    </w:p>
    <w:p>
      <w:r>
        <w:rPr>
          <w:rFonts w:ascii="Times New Roman" w:hAnsi="Times New Roman" w:eastAsia="宋体"/>
        </w:rPr>
        <w:t>1546年 12 1910 pr.dito s.a.m. 1 dito No 26 - 17</w:t>
      </w:r>
    </w:p>
    <w:p>
      <w:r>
        <w:rPr>
          <w:rFonts w:ascii="Times New Roman" w:hAnsi="Times New Roman" w:eastAsia="宋体"/>
        </w:rPr>
        <w:t>1547年 12 2100 pr.dito 1 dito No 27 - 17</w:t>
      </w:r>
    </w:p>
    <w:p>
      <w:r>
        <w:rPr>
          <w:rFonts w:ascii="Times New Roman" w:hAnsi="Times New Roman" w:eastAsia="宋体"/>
        </w:rPr>
        <w:t>1548年 13 1450 pr.dito s.a.m. Gold 1 Killa No 1 - 17</w:t>
      </w:r>
    </w:p>
    <w:p>
      <w:r>
        <w:rPr>
          <w:rFonts w:ascii="Times New Roman" w:hAnsi="Times New Roman" w:eastAsia="宋体"/>
        </w:rPr>
        <w:t>1549年 13 1510 pr.dito 1 dito No 8 - 16</w:t>
      </w:r>
    </w:p>
    <w:p>
      <w:r>
        <w:rPr>
          <w:rFonts w:ascii="Times New Roman" w:hAnsi="Times New Roman" w:eastAsia="宋体"/>
        </w:rPr>
        <w:t>1550年 13 1080 pr.dito 1 dito No 178 - 16</w:t>
      </w:r>
    </w:p>
    <w:p>
      <w:r>
        <w:rPr>
          <w:rFonts w:ascii="Times New Roman" w:hAnsi="Times New Roman" w:eastAsia="宋体"/>
        </w:rPr>
        <w:t>1551年 14 1410 pr.dito Kryp o.Pax.selt. 1 dito No 11 - 17 3/8</w:t>
      </w:r>
    </w:p>
    <w:p>
      <w:r>
        <w:rPr>
          <w:rFonts w:ascii="Times New Roman" w:hAnsi="Times New Roman" w:eastAsia="宋体"/>
        </w:rPr>
        <w:t>1552年 14 1070 pr.dito 1 dito No 175 - 17 3/8</w:t>
      </w:r>
    </w:p>
    <w:p>
      <w:r>
        <w:rPr>
          <w:rFonts w:ascii="Times New Roman" w:hAnsi="Times New Roman" w:eastAsia="宋体"/>
        </w:rPr>
        <w:t>1553年 15 1160 pr.dito Kryp.o.Pax. 1 dito No 34 - 14</w:t>
      </w:r>
    </w:p>
    <w:p>
      <w:r>
        <w:rPr>
          <w:rFonts w:ascii="Times New Roman" w:hAnsi="Times New Roman" w:eastAsia="宋体"/>
        </w:rPr>
        <w:t>1554年 15 1150 pr.dito 1 dito No 35 - 14</w:t>
      </w:r>
    </w:p>
    <w:p>
      <w:r>
        <w:rPr>
          <w:rFonts w:ascii="Times New Roman" w:hAnsi="Times New Roman" w:eastAsia="宋体"/>
        </w:rPr>
        <w:t>1555年 15 1000 pr.dito s.a.m. 1 dito No 33 - 16 3/8</w:t>
      </w:r>
    </w:p>
    <w:p>
      <w:r>
        <w:rPr>
          <w:rFonts w:ascii="Times New Roman" w:hAnsi="Times New Roman" w:eastAsia="宋体"/>
        </w:rPr>
        <w:t>1556年 17 910 pr.dito s.a.m. 1 dito No 57 - 15 1/2</w:t>
      </w:r>
    </w:p>
    <w:p>
      <w:r>
        <w:rPr>
          <w:rFonts w:ascii="Times New Roman" w:hAnsi="Times New Roman" w:eastAsia="宋体"/>
        </w:rPr>
        <w:t>1557年 17 900 pr.dito 1 dito No 58 - 15 1/2</w:t>
      </w:r>
    </w:p>
    <w:p>
      <w:r>
        <w:rPr>
          <w:rFonts w:ascii="Times New Roman" w:hAnsi="Times New Roman" w:eastAsia="宋体"/>
        </w:rPr>
        <w:t>1558年 17 845 pr.dito 1 dito No 59 - 15</w:t>
      </w:r>
    </w:p>
    <w:p>
      <w:r>
        <w:rPr>
          <w:rFonts w:ascii="Times New Roman" w:hAnsi="Times New Roman" w:eastAsia="宋体"/>
        </w:rPr>
        <w:t>1559年 18 650 pr.dito s.a.m. 1 dito No 52 - 16 3/8</w:t>
      </w:r>
    </w:p>
    <w:p>
      <w:r>
        <w:rPr>
          <w:rFonts w:ascii="Times New Roman" w:hAnsi="Times New Roman" w:eastAsia="宋体"/>
        </w:rPr>
        <w:t>1560年 19 1110 pr.dito by.m.emalt Skild o. Ditto Fraay 1 dito No 41 - 17 3/8</w:t>
      </w:r>
    </w:p>
    <w:p>
      <w:r>
        <w:rPr>
          <w:rFonts w:ascii="Times New Roman" w:hAnsi="Times New Roman" w:eastAsia="宋体"/>
        </w:rPr>
        <w:t>1561年 19 1160 pr.dito 1 dito No 44 - 18</w:t>
      </w:r>
    </w:p>
    <w:p>
      <w:r>
        <w:rPr>
          <w:rFonts w:ascii="Times New Roman" w:hAnsi="Times New Roman" w:eastAsia="宋体"/>
        </w:rPr>
        <w:t>1562年 20 1110 pr.dito coll.o.Gold 1 dito No 45 - 20 1/2</w:t>
      </w:r>
    </w:p>
    <w:p>
      <w:r>
        <w:rPr>
          <w:rFonts w:ascii="Times New Roman" w:hAnsi="Times New Roman" w:eastAsia="宋体"/>
        </w:rPr>
        <w:t>1563年 21 1110 pr.dito celt. 1 dito No 108 - 18 3/8</w:t>
      </w:r>
    </w:p>
    <w:p>
      <w:r>
        <w:rPr>
          <w:rFonts w:ascii="Times New Roman" w:hAnsi="Times New Roman" w:eastAsia="宋体"/>
        </w:rPr>
        <w:t>1564年 21 1070 pr.dito 1 dito No 109 - 19</w:t>
      </w:r>
    </w:p>
    <w:p>
      <w:r>
        <w:rPr>
          <w:rFonts w:ascii="Times New Roman" w:hAnsi="Times New Roman" w:eastAsia="宋体"/>
        </w:rPr>
        <w:t>1565年 22 1170 pr.dito coll.o.Gold 1 dito No 38 - 19</w:t>
      </w:r>
    </w:p>
    <w:p>
      <w:r>
        <w:rPr>
          <w:rFonts w:ascii="Times New Roman" w:hAnsi="Times New Roman" w:eastAsia="宋体"/>
        </w:rPr>
        <w:t>1566年 23 1650 pr.dito s.a.m.o.Gold. celt. 1 dito No 49 - 18 3/8</w:t>
      </w:r>
    </w:p>
    <w:p>
      <w:r>
        <w:rPr>
          <w:rFonts w:ascii="Times New Roman" w:hAnsi="Times New Roman" w:eastAsia="宋体"/>
        </w:rPr>
        <w:t>1567年 24 2020 pr.dito Kryp.o.Pax.selt. 1 dito No 115 - 15</w:t>
      </w:r>
    </w:p>
    <w:p>
      <w:r>
        <w:rPr>
          <w:rFonts w:ascii="Times New Roman" w:hAnsi="Times New Roman" w:eastAsia="宋体"/>
        </w:rPr>
        <w:t>1568年 24 2050 pr.dito 1 dito No 119 - 15</w:t>
      </w:r>
    </w:p>
    <w:p>
      <w:r>
        <w:rPr>
          <w:rFonts w:ascii="Times New Roman" w:hAnsi="Times New Roman" w:eastAsia="宋体"/>
        </w:rPr>
        <w:t>1569年 24 2010 pr.dito 1 dito No 120 - 16</w:t>
      </w:r>
    </w:p>
    <w:p>
      <w:r>
        <w:rPr>
          <w:rFonts w:ascii="Times New Roman" w:hAnsi="Times New Roman" w:eastAsia="宋体"/>
        </w:rPr>
        <w:t>1570年 25 1150 pr.dito s.a.m. 1 dito No 114 - 11 3/8</w:t>
      </w:r>
    </w:p>
    <w:p>
      <w:r>
        <w:rPr>
          <w:rFonts w:ascii="Times New Roman" w:hAnsi="Times New Roman" w:eastAsia="宋体"/>
        </w:rPr>
        <w:t>1571年 25 1150 pr.dito 1 dito No 115 - 11 3/8</w:t>
      </w:r>
    </w:p>
    <w:p>
      <w:r>
        <w:rPr>
          <w:rFonts w:ascii="Times New Roman" w:hAnsi="Times New Roman" w:eastAsia="宋体"/>
        </w:rPr>
        <w:t>1572年 26 1450 pr.dito 1 dito No 116 - 17</w:t>
      </w:r>
    </w:p>
    <w:p>
      <w:r>
        <w:rPr>
          <w:rFonts w:ascii="Times New Roman" w:hAnsi="Times New Roman" w:eastAsia="宋体"/>
        </w:rPr>
        <w:t>1573年 25 1400 pr.dito 1 dito No 117 - 11 3/8</w:t>
      </w:r>
    </w:p>
    <w:p>
      <w:pPr>
        <w:jc w:val="center"/>
      </w:pPr>
      <w:r>
        <w:rPr>
          <w:rFonts w:ascii="Times New Roman" w:hAnsi="Times New Roman" w:eastAsia="宋体"/>
          <w:color w:val="8A7A68"/>
          <w:sz w:val="18"/>
        </w:rPr>
        <w:t>· 第 1283 页 ·</w:t>
      </w:r>
    </w:p>
    <w:p>
      <w:r>
        <w:rPr>
          <w:rFonts w:ascii="Times New Roman" w:hAnsi="Times New Roman" w:eastAsia="黑体"/>
          <w:b/>
          <w:color w:val="3D3226"/>
          <w:sz w:val="24"/>
        </w:rPr>
        <w:t>瓷器(瓷器)</w:t>
      </w:r>
    </w:p>
    <w:p>
      <w:r>
        <w:rPr>
          <w:rFonts w:ascii="Times New Roman" w:hAnsi="Times New Roman" w:eastAsia="宋体"/>
        </w:rPr>
        <w:t>1720年 54 1610 pr.dito c.m.5 Rixdaler pr m:5 1 killa No 67 (16 Jultygrens) 21/8</w:t>
        <w:br/>
        <w:t>1721年 55 1535 pr.dito br.m.5 1 dito No 66 (1 dito No 66) 17/8</w:t>
        <w:br/>
        <w:t>1722年 56 1470 pr.dito c.m.5 1 dito No 65 (Cl Lovell) 19/8</w:t>
        <w:br/>
        <w:t>1723年 58 1210 pr.dito c.m.o. Gold 1 dito No 63 (Wm Blackman) 16/8</w:t>
        <w:br/>
        <w:t>1724年 58 1234 pr.dito 1 dito No 61 (Cl Lovell) 16/8</w:t>
        <w:br/>
        <w:t>1725年 58 1220 pr.dito 1 dito No 62 (Jn Stramgren) 17/8</w:t>
        <w:br/>
        <w:t>1726年 59 1200 pr.dito br.o. Gold, 1 dito No 128 (Jn Stramgren) 16/8</w:t>
        <w:br/>
        <w:t>1726年 60 1265 pr.dito 1 dito No 69 (Cl Lovell) 17/8</w:t>
        <w:br/>
        <w:t>1728年 60 1270 pr.dito 1 dito No 70 (Cl Lovell) 17/8</w:t>
        <w:br/>
        <w:t>1729年 60 1270 pr.dito 1 dito No 71 (Jn James) 17/8</w:t>
        <w:br/>
        <w:t>1730年 60 1265 pr.dito 1 dito No 72 (Olle) 15/8</w:t>
        <w:br/>
        <w:t>1731年 60 1510 pr.dito 1 dito No 183 (Jn Stramgren) 16/8</w:t>
        <w:br/>
        <w:t>1732年 60 1560 pr.dito 1 dito No 184 (Wm Stramgren) 16/8</w:t>
        <w:br/>
        <w:t>1733年 61 1270 pr.dito bl.o.emai.1 dito No 167 (Cl Lovell) 14/8</w:t>
        <w:br/>
        <w:t>1714年 74 1250 pr.dito Bluedr.em.o.Gold, 1 dito No 110 (Jn Stramgren) 16/8</w:t>
        <w:br/>
        <w:t>1715年 73 780 pr.dito bl.o.har. 1 dito No 125 (Jn Stramgren) 18/8</w:t>
        <w:br/>
        <w:t>1716年 72 780 pr.dito 1 dito No 125 (Jn Stramgren) 18/8</w:t>
        <w:br/>
        <w:t>1717年 74 1250 pr.dito Bluedr.em.o.Gold, 1 dito No 110 (Lille) 19/8</w:t>
        <w:br/>
        <w:t>1718年 74 1224 pr.dito 1 dito No 129 (Lille) 01/8</w:t>
        <w:br/>
        <w:t>1719年 75 1735 pr.dito br.o.m.c. 1 dito No 130 (Wm Stramgren) 14/8</w:t>
        <w:br/>
        <w:t>1720年 75 1750 pr.dito 1 dito No 131 (Jn Stramgren) 15/8</w:t>
        <w:br/>
        <w:t>1721年 75 1735 pr.dito 1 dito No 112 (Jn Stramgren) 14/8</w:t>
        <w:br/>
        <w:t>1742年 75 1545 pr.dito 1 dito No 151 (Wm Stramgren) 16/8</w:t>
      </w:r>
    </w:p>
    <w:p>
      <w:r>
        <w:rPr>
          <w:rFonts w:ascii="Times New Roman" w:hAnsi="Times New Roman" w:eastAsia="宋体"/>
        </w:rPr>
        <w:t>1743年 73 1670 pr.dito bl.o.har. 1 dito No 155 (Jn Stramgren) 11/8</w:t>
        <w:br/>
        <w:t>1744年 73 1220 pr.dito Bluedr.em.o. 1 dito No 145 (Jn Stramgren) 10/8</w:t>
        <w:br/>
        <w:t>1745年 52 1910 pr.dito Bluedr.em.o. 1 dito No 145 (Jn Lillo) 10/8</w:t>
        <w:br/>
        <w:t>1746年 52 1280 pr.dito 1 dito No 135 (Jn Lillo) 11/8</w:t>
        <w:br/>
        <w:t>1747年 51 1950 pr.dito c.m. 1 dito No 137 (Wm Stramgren) 11/8</w:t>
        <w:br/>
        <w:t>1748年 93 1454 pr.dito 1 dito No 138 (Jn Stramgren) 11/8</w:t>
        <w:br/>
        <w:t>1749年 94 1360 pr.dito c.m. 1 dito No 139 (Cl Lovell) 11/8</w:t>
        <w:br/>
        <w:t>1750年 94 1220 pr.dito 1 dito No 142 (Jn Stramgren) 11/8</w:t>
        <w:br/>
        <w:t>1751年 94 1250 pr.dito 1 dito No 141 (Jn Stramgren) 10/8</w:t>
        <w:br/>
        <w:t>1752年 55 1010 pr.dito emd. o. Gold, 1 dito (Jn Stramgren) 10/8</w:t>
        <w:br/>
        <w:t>1753年 55 1020 pr.dito 1 dito No 143 (Wm Lovell) 11/8</w:t>
        <w:br/>
        <w:t>1754年 56 1370 pr.dito br. o.emai. 1 dito (Lillo) 11/8</w:t>
        <w:br/>
        <w:t>1755年 57 1340 pr.dito c.m. 1 dito No 146 (Wm Stramgren) 10/8</w:t>
        <w:br/>
        <w:t>1756年 57 1370 pr.dito 1 dito No 147 (Jn Stramgren) 11/8</w:t>
        <w:br/>
        <w:t>1757年 57 1260 pr.dito 1 dito No 148 (Jn Stramgren) 10/8</w:t>
        <w:br/>
        <w:t>1758年 58 780 pr.dito bl.o.har. 1</w:t>
      </w:r>
    </w:p>
    <w:p>
      <w:pPr>
        <w:jc w:val="center"/>
      </w:pPr>
      <w:r>
        <w:rPr>
          <w:rFonts w:ascii="Times New Roman" w:hAnsi="Times New Roman" w:eastAsia="宋体"/>
          <w:color w:val="8A7A68"/>
          <w:sz w:val="18"/>
        </w:rPr>
        <w:t>· 第 1284 页 ·</w:t>
      </w:r>
    </w:p>
    <w:p>
      <w:r>
        <w:rPr>
          <w:rFonts w:ascii="Times New Roman" w:hAnsi="Times New Roman" w:eastAsia="黑体"/>
          <w:b/>
          <w:color w:val="3D3226"/>
          <w:sz w:val="24"/>
        </w:rPr>
        <w:t>瓷器(瓷器)</w:t>
      </w:r>
    </w:p>
    <w:p>
      <w:r>
        <w:rPr>
          <w:rFonts w:ascii="Times New Roman" w:hAnsi="Times New Roman" w:eastAsia="宋体"/>
        </w:rPr>
        <w:t>1574年26号 1345克，迪欧1号 (1345 pr. dio 1 dio No 75)</w:t>
        <w:br/>
        <w:t>1575年26号 瓷器1号 (porcelain 1 dio No 82)</w:t>
        <w:br/>
        <w:t>1675年26号 1360克，迪欧1号 (1360 pr. dio 1 dio No 105)</w:t>
        <w:br/>
        <w:t>1677年27号 1500克，迪欧a.m. 1号 (1500 pr.dio a.m. 1 dio No 121)</w:t>
        <w:br/>
        <w:t>1678年27号 1450克，迪欧1号 (1450 pr. dio 1 dio No 122)</w:t>
        <w:br/>
        <w:t>1679年27号 1510克，迪欧1号 (1510 pr. dio 1 dio No 123)</w:t>
        <w:br/>
        <w:t>1680年28号 1900克，迪欧a.m. 1号 (1900 pr. dio a.m. 1 dio No 51)</w:t>
        <w:br/>
        <w:t>1681年28号 1970克，迪欧1号 (1970 pr. dio 1 dio No 52)</w:t>
        <w:br/>
        <w:t>1682年28号 1275克，迪欧1号 (1275 pr. dio 1 dio No 53)</w:t>
        <w:br/>
        <w:t>1683年29号 500克，迪欧a.m. 1号 (500 pr.dio a.m. 1 dio No 155)</w:t>
        <w:br/>
        <w:t>1684年30号 1340克，迪欧a.m. 1号 (1340 pr. dio a.m. 1 dio No 73)</w:t>
        <w:br/>
        <w:t>1685年30号 1310克，迪欧1号 (1310 pr. dio 1 dio No 74)</w:t>
        <w:br/>
        <w:t>1686年30号 1550克，迪欧1号 (1550 pr. dio 1 dio No 105)</w:t>
        <w:br/>
        <w:t>1687年30号 1150克，迪欧1号 (1150 pr. dio 1 dio No 107)</w:t>
        <w:br/>
        <w:t>1688年31号 1250克，咖啡-卡普萨尔快船 (1250 pr. Caffe-Kappsar sch Fast)</w:t>
        <w:br/>
        <w:t>1689年32号 1760克，迪欧1号 (1760 pr. dio 1 dio No 76)</w:t>
        <w:br/>
        <w:t>1690年32号 1720克，迪欧1号 (1720 pr. dio 1 dio No 142)</w:t>
        <w:br/>
        <w:t>1691年33号 1650克，迪欧邮件a.m. 黄金退回 (1650 pr. dio email a.m Guld. refusd.)</w:t>
        <w:br/>
        <w:t>1692年34号 1170克，咖啡-卡普萨尔快船 (1170 pr. Caffe-Kappsar sch Fast)</w:t>
        <w:br/>
        <w:t>1693年34号 1140克，迪欧1号 (1140 pr. dio 1 dio No 49)</w:t>
        <w:br/>
        <w:t>1694年34号 1160克，迪欧1号 (1160 pr. dio 1 dio No 51)</w:t>
        <w:br/>
        <w:t>1695年35号 1150克，迪欧a.m. 1号 (1150 pr. dio a.m. 1 dio No 27)</w:t>
        <w:br/>
        <w:t>1696年36号 1145克，迪欧黄金，1号 (1145 pr. dio coull. o. Guld, 1 dio No 12)</w:t>
      </w:r>
    </w:p>
    <w:p>
      <w:r>
        <w:rPr>
          <w:rFonts w:ascii="Times New Roman" w:hAnsi="Times New Roman" w:eastAsia="宋体"/>
        </w:rPr>
        <w:t>1697年36号 1120克，迪欧黄金，1号 (1120 pr. dio br. coull. o. Guld, 1 dio No 35)</w:t>
        <w:br/>
        <w:t>1698年37号 1150克，迪欧1号 (1150 pr. dio 1 dio No 47)</w:t>
        <w:br/>
        <w:t>1700年38号 1150克，迪欧br. coull. o. Guld, 1号 (1150 pr. dio br. coull. o. Guld, 1 dio No 43)</w:t>
        <w:br/>
        <w:t>1701年39号 1070克，迪欧e.m. 1号 (1070 pr.dio e.m. 1 dio No 45)</w:t>
        <w:br/>
        <w:t>1702年40号 1150克，迪欧br. email. 1号 (1150 pr.dio br. c. email. 1 dio)</w:t>
        <w:br/>
        <w:t>1703年41号 1537克，迪欧-黄金 (1537 pr. Dio-o. Guld, 1 dio No 12)</w:t>
        <w:br/>
        <w:t>1704年41号 615克，迪欧1号 (615 pr. dio 1 dio No 14)</w:t>
        <w:br/>
        <w:t>1705年41号 1950克，迪欧黄金，1号 (1950 pr. dio coull. o. Guld 1 dio No 14)</w:t>
        <w:br/>
        <w:t>1706年42号 1550克，邮件1号 (1550 pr. em 1 dio No 15)</w:t>
        <w:br/>
        <w:t>1707年43号 1370克，迪欧e.m. 1号 (1370 pr. dio e.m. 1 dio No 15)</w:t>
        <w:br/>
        <w:t>1708年43号 1520克，迪欧1号 (1520 pr. dio 1 dio No 17)</w:t>
        <w:br/>
        <w:t>1709年44号 2050克，迪欧e.m. 1号 (2050 pr.dio e.m. 1 dio No 28)</w:t>
        <w:br/>
        <w:t>1710年44号 2040克，迪欧1号 (2040 pr.dio 1 dio No 29)</w:t>
        <w:br/>
        <w:t>1711年45号 2250克，迪欧e.m. 1号 (2250 pr. dio e.m. 1 dio No 30)</w:t>
        <w:br/>
        <w:t>1712年45号 1510克，迪欧br. coull. o. Guld, 1号 (1510 pr. dio br. coull. o. Guld, 1 dio No 15)</w:t>
        <w:br/>
        <w:t>1713年45号 1550克，</w:t>
      </w:r>
    </w:p>
    <w:p>
      <w:pPr>
        <w:jc w:val="center"/>
      </w:pPr>
      <w:r>
        <w:rPr>
          <w:rFonts w:ascii="Times New Roman" w:hAnsi="Times New Roman" w:eastAsia="宋体"/>
          <w:color w:val="8A7A68"/>
          <w:sz w:val="18"/>
        </w:rPr>
        <w:t>· 第 1285 页 ·</w:t>
      </w:r>
    </w:p>
    <w:p>
      <w:r>
        <w:rPr>
          <w:rFonts w:ascii="Times New Roman" w:hAnsi="Times New Roman" w:eastAsia="黑体"/>
          <w:b/>
          <w:color w:val="3D3226"/>
          <w:sz w:val="24"/>
        </w:rPr>
        <w:t>瓷器（瓷器）</w:t>
      </w:r>
    </w:p>
    <w:p>
      <w:r>
        <w:rPr>
          <w:rFonts w:ascii="Times New Roman" w:hAnsi="Times New Roman" w:eastAsia="宋体"/>
        </w:rPr>
        <w:t>1541年 64 50 dito m.c.m及b.c. bo.m.</w:t>
        <w:br/>
        <w:t>1544年 65 4 dito dito m.c.m及b.c. bo.m.</w:t>
        <w:br/>
        <w:t>1545年 66 50 Gele-Porsurer m.c.m.</w:t>
        <w:br/>
        <w:t>1546年 67 36 dito a.m及m.c.m.</w:t>
        <w:br/>
        <w:t>1547年 68 500 Pörmdt-Mugr.m.ör.bl.a.lor.</w:t>
        <w:br/>
        <w:t>1548年 68 500 dito</w:t>
        <w:br/>
        <w:t>1549年 68 412 dito m.c.m.</w:t>
        <w:br/>
        <w:t>1550年 69 50 Thés-Kun-guld.m.Gold-Riem.</w:t>
        <w:br/>
        <w:t>1551年 69 36 dito m.c.m.</w:t>
        <w:br/>
        <w:t>1552年 70 50 dito bl.o.hor.</w:t>
        <w:br/>
        <w:t>1553年 70 50 dito</w:t>
        <w:br/>
        <w:t>1554年 70 50 dito</w:t>
        <w:br/>
        <w:t>1555年 70 50 dito</w:t>
        <w:br/>
        <w:t>1556年 70 20 dito m.c.m.</w:t>
      </w:r>
    </w:p>
    <w:p>
      <w:r>
        <w:rPr>
          <w:rFonts w:ascii="Times New Roman" w:hAnsi="Times New Roman" w:eastAsia="宋体"/>
        </w:rPr>
        <w:t>1557年 77 40 Schildlogger, 3 i prc. bla.lor.</w:t>
        <w:br/>
        <w:t>1558年 77 50 dito</w:t>
        <w:br/>
        <w:t>1559年 77 36 dito m.c.m.</w:t>
        <w:br/>
        <w:t>1560年 77 50 Pörmdt-Kum.m.Bild. bl.o.hor.</w:t>
        <w:br/>
        <w:t>1561年 78 50 dito m.c.m.</w:t>
        <w:br/>
        <w:t>1562年 79 50 dito m.c.m.</w:t>
        <w:br/>
        <w:t>1563年 80 50 dito m.c.m.</w:t>
        <w:br/>
        <w:t>1564年 81 50 dito m.c.m.</w:t>
        <w:br/>
        <w:t>1565年 82 57 Pörmdt-Mugger m.Srom; bl.o.hor.m.c.m.</w:t>
        <w:br/>
        <w:t>1566年 83 50 Pörmdt-Kummer bl.o.hor.</w:t>
        <w:br/>
        <w:t>1567年 83 58 dito m.c.m.</w:t>
        <w:br/>
        <w:t>1568年 84 7 Sml.skla Fad, allings kam.bl.o. ho.c.m.</w:t>
        <w:br/>
        <w:t>1569年 85 6 dito, riado, 3 i prc.Srdt.m.c.m.</w:t>
        <w:br/>
        <w:t>1570年 86 5 dito dito, 3 i prc.Srdt. m.c.m.</w:t>
        <w:br/>
        <w:t>1571年 87 7 dito m.c.m及3 prc.Srdt.</w:t>
        <w:br/>
        <w:t>1572年 87 12 dito m.c.m.</w:t>
        <w:br/>
        <w:t>1573年 88 10 dito ovald, 3 i prc.Srdt. m.c.m!</w:t>
        <w:br/>
        <w:t>1574年 89 3 dito rondo, 3 i prc.Srdt. m.c.m.</w:t>
        <w:br/>
        <w:t>1575年 90 50 Pörmdt-Kium. mörsldt o.Gold</w:t>
        <w:br/>
        <w:t>1576年 90 34 dito m.c.m.</w:t>
        <w:br/>
        <w:t>1577年 91 50 dito bl.o.hor.m.Bild.</w:t>
        <w:br/>
        <w:t>1578年 91 50 dito</w:t>
        <w:br/>
        <w:t>1579年 91 50 dito</w:t>
      </w:r>
    </w:p>
    <w:p>
      <w:pPr>
        <w:jc w:val="center"/>
      </w:pPr>
      <w:r>
        <w:rPr>
          <w:rFonts w:ascii="Times New Roman" w:hAnsi="Times New Roman" w:eastAsia="宋体"/>
          <w:color w:val="8A7A68"/>
          <w:sz w:val="18"/>
        </w:rPr>
        <w:t>· 第 1286 页 ·</w:t>
      </w:r>
    </w:p>
    <w:p>
      <w:r>
        <w:rPr>
          <w:rFonts w:ascii="Times New Roman" w:hAnsi="Times New Roman" w:eastAsia="黑体"/>
          <w:b/>
          <w:color w:val="3D3226"/>
          <w:sz w:val="24"/>
        </w:rPr>
        <w:t>瓷器 (瓷器)</w:t>
      </w:r>
    </w:p>
    <w:p>
      <w:r>
        <w:rPr>
          <w:rFonts w:ascii="Times New Roman" w:hAnsi="Times New Roman" w:eastAsia="宋体"/>
        </w:rPr>
        <w:t>1766年155号 瓷器，蓝白色，1千克第157号 (bl.o.färg, 1 kila No 157) 13 (Evang Sträng) 13</w:t>
      </w:r>
    </w:p>
    <w:p>
      <w:r>
        <w:rPr>
          <w:rFonts w:ascii="Times New Roman" w:hAnsi="Times New Roman" w:eastAsia="宋体"/>
        </w:rPr>
        <w:t>1767年167号 瓷器，蓝白色，1千克第183号 (bl.o.färg, 1 kila No 183) (Sällad) 11</w:t>
      </w:r>
    </w:p>
    <w:p>
      <w:r>
        <w:rPr>
          <w:rFonts w:ascii="Times New Roman" w:hAnsi="Times New Roman" w:eastAsia="宋体"/>
        </w:rPr>
        <w:t>1768年168号 1244克，咖啡杯配盘，蓝白色，金色，1盒第159号 (gr. Coffee-Kuppor och Faar, bl.o.färg, i Gold, i dio No 159) (Schönberg) 20</w:t>
      </w:r>
    </w:p>
    <w:p>
      <w:r>
        <w:rPr>
          <w:rFonts w:ascii="Times New Roman" w:hAnsi="Times New Roman" w:eastAsia="宋体"/>
        </w:rPr>
        <w:t>1769年109号 660克，瓷杯配盘，蓝白色，金色，1盒第173号 (gr. Kuppor och Faar, bl.o.färg, i Gold, i dio No 173) (J. Lund) 17</w:t>
      </w:r>
    </w:p>
    <w:p>
      <w:r>
        <w:rPr>
          <w:rFonts w:ascii="Times New Roman" w:hAnsi="Times New Roman" w:eastAsia="宋体"/>
        </w:rPr>
        <w:t>1770年109号 640克，盒，1盒第164号 (gr. dio i dio No 164) (L.Lo) 19</w:t>
      </w:r>
    </w:p>
    <w:p>
      <w:r>
        <w:rPr>
          <w:rFonts w:ascii="Times New Roman" w:hAnsi="Times New Roman" w:eastAsia="宋体"/>
        </w:rPr>
        <w:t>1771年111号 1700克，盒，蓝白色，1盒第164号 (gr. dio bl.o.färg, i dio No 164) (Wickelmann) 15</w:t>
      </w:r>
    </w:p>
    <w:p>
      <w:r>
        <w:rPr>
          <w:rFonts w:ascii="Times New Roman" w:hAnsi="Times New Roman" w:eastAsia="宋体"/>
        </w:rPr>
        <w:t>1772年112号 1700克，盒，金色，1盒第155号 (gr.dio e.m. i dio No 155) (Jahleström) 15</w:t>
      </w:r>
    </w:p>
    <w:p>
      <w:r>
        <w:rPr>
          <w:rFonts w:ascii="Times New Roman" w:hAnsi="Times New Roman" w:eastAsia="宋体"/>
        </w:rPr>
        <w:t>1773年112号 1700克，盒，1盒第170号 (gr. dio i dio No 170) (Sträng) 14</w:t>
      </w:r>
    </w:p>
    <w:p>
      <w:r>
        <w:rPr>
          <w:rFonts w:ascii="Times New Roman" w:hAnsi="Times New Roman" w:eastAsia="宋体"/>
        </w:rPr>
        <w:t>1774年113号 748克，盒，1盒第170号 (gr. dio i dio No 170) (Wickelmann) 11</w:t>
      </w:r>
    </w:p>
    <w:p>
      <w:r>
        <w:rPr>
          <w:rFonts w:ascii="Times New Roman" w:hAnsi="Times New Roman" w:eastAsia="宋体"/>
        </w:rPr>
        <w:t>1775年113号 415克，瓷杯配盘，蓝白色，金色、蓝色、金色、盒第156号 (gr.Choc.kupp.u.Faar.färg, bl.o.färg, Gold-färg, i dio No 156) (Schönberg) 11</w:t>
      </w:r>
    </w:p>
    <w:p>
      <w:r>
        <w:rPr>
          <w:rFonts w:ascii="Times New Roman" w:hAnsi="Times New Roman" w:eastAsia="宋体"/>
        </w:rPr>
        <w:t>1776年114号 435克，瓷杯配盘，金色，1盒第159号 (gr. Thé-Kuppor och Faar, i Gold, i dio No 159) (Sträng) 16</w:t>
      </w:r>
    </w:p>
    <w:p>
      <w:r>
        <w:rPr>
          <w:rFonts w:ascii="Times New Roman" w:hAnsi="Times New Roman" w:eastAsia="宋体"/>
        </w:rPr>
        <w:t>1777年115号 758克，瓷杯配盘，蓝白色，第173号 (gr. Thé-Kuppor och Faar, bl.o.färg, i dio No 173) (Sträng) 11</w:t>
      </w:r>
    </w:p>
    <w:p>
      <w:r>
        <w:rPr>
          <w:rFonts w:ascii="Times New Roman" w:hAnsi="Times New Roman" w:eastAsia="宋体"/>
        </w:rPr>
        <w:t>1778年116号 1710克，盒，金色，1盒第172号 (gr.dio coul. o. Gold, i dio No 172) (L.Lund) 17</w:t>
      </w:r>
    </w:p>
    <w:p>
      <w:r>
        <w:rPr>
          <w:rFonts w:ascii="Times New Roman" w:hAnsi="Times New Roman" w:eastAsia="宋体"/>
        </w:rPr>
        <w:t>1779年117号 1270克，盒，金色，1盒第173号 (gr.dio e.m. i dioNo 173) (Udo) 11</w:t>
      </w:r>
    </w:p>
    <w:p>
      <w:r>
        <w:rPr>
          <w:rFonts w:ascii="Times New Roman" w:hAnsi="Times New Roman" w:eastAsia="宋体"/>
        </w:rPr>
        <w:t>1780年118号 850克，咖啡杯配盘，蓝白色，第173号 (gr. Coffee-Kuppor och Faar, bl.o.färg, i dio No 173) (J. Wickelmann) 18</w:t>
      </w:r>
    </w:p>
    <w:p>
      <w:r>
        <w:rPr>
          <w:rFonts w:ascii="Times New Roman" w:hAnsi="Times New Roman" w:eastAsia="宋体"/>
        </w:rPr>
        <w:t>1781年119号 920克，瓷杯配盘，蓝白色，1盒第175号 (gr. Thé-Kuppor och Faar, bl.o.färg, i dio No 175) (Sällad) 17</w:t>
      </w:r>
    </w:p>
    <w:p>
      <w:r>
        <w:rPr>
          <w:rFonts w:ascii="Times New Roman" w:hAnsi="Times New Roman" w:eastAsia="宋体"/>
        </w:rPr>
        <w:t>1782年120号 792克，盒，金色，1盒第177号 (gr. dio e.m. i dio No 177) (Jahleström) 11</w:t>
      </w:r>
    </w:p>
    <w:p>
      <w:r>
        <w:rPr>
          <w:rFonts w:ascii="Times New Roman" w:hAnsi="Times New Roman" w:eastAsia="宋体"/>
        </w:rPr>
        <w:t>1783年121号 466克，瓷杯配盘，金色，盒第181号 (gr. Choc.Kuppor o.Faar.färg, coul. Gold i dio No 181) (Schönberg) 20</w:t>
      </w:r>
    </w:p>
    <w:p>
      <w:r>
        <w:rPr>
          <w:rFonts w:ascii="Times New Roman" w:hAnsi="Times New Roman" w:eastAsia="宋体"/>
        </w:rPr>
        <w:t>1784年122号 1145克，瓷杯配盘，金色 (gr. Thé-Kuppor o.Faar.coul. Gold) (Sträng) 16</w:t>
      </w:r>
    </w:p>
    <w:p>
      <w:r>
        <w:rPr>
          <w:rFonts w:ascii="Times New Roman" w:hAnsi="Times New Roman" w:eastAsia="宋体"/>
        </w:rPr>
        <w:t>1785年124号 518克，盒，玉石色，金色，1盒第156号 (gr. dio Jäsper, o.emai. i dio No 156) (Al Apell) 17</w:t>
      </w:r>
    </w:p>
    <w:p>
      <w:r>
        <w:rPr>
          <w:rFonts w:ascii="Times New Roman" w:hAnsi="Times New Roman" w:eastAsia="宋体"/>
        </w:rPr>
        <w:t>1786年125号 550克，盒，金色，1盒第187号 (gr. dio coul. o. Gold, i dio No 187) (Sällad) 17</w:t>
      </w:r>
    </w:p>
    <w:p>
      <w:r>
        <w:rPr>
          <w:rFonts w:ascii="Times New Roman" w:hAnsi="Times New Roman" w:eastAsia="宋体"/>
        </w:rPr>
        <w:t>1787年127号 467克，盒，金色，1盒第189号 (gr.dio e.m. i dio No 189) (Evang Sträng) 11</w:t>
      </w:r>
    </w:p>
    <w:p>
      <w:r>
        <w:rPr>
          <w:rFonts w:ascii="Times New Roman" w:hAnsi="Times New Roman" w:eastAsia="宋体"/>
        </w:rPr>
        <w:t>1788年131号 570克，盒，金色，1盒第191号 (gr. dio e.mail.o.Gold i dio No 191) (J. St. Sträng) 17</w:t>
      </w:r>
    </w:p>
    <w:p>
      <w:r>
        <w:rPr>
          <w:rFonts w:ascii="Times New Roman" w:hAnsi="Times New Roman" w:eastAsia="黑体"/>
          <w:b/>
          <w:color w:val="3D3226"/>
          <w:sz w:val="24"/>
        </w:rPr>
        <w:t>瓷器 (瓷器)</w:t>
      </w:r>
    </w:p>
    <w:p>
      <w:r>
        <w:rPr>
          <w:rFonts w:ascii="Times New Roman" w:hAnsi="Times New Roman" w:eastAsia="宋体"/>
        </w:rPr>
        <w:t>1789年131号 550克，瓷杯配盘，蓝白色，第183号 (gr. Thé-Kuppor o.Faar, bl.o.färg, i dio No 183) (Al Apell) 11</w:t>
      </w:r>
    </w:p>
    <w:p>
      <w:r>
        <w:rPr>
          <w:rFonts w:ascii="Times New Roman" w:hAnsi="Times New Roman" w:eastAsia="宋体"/>
        </w:rPr>
        <w:t>1790年132号 588克，瓷杯配盘，蓝白色，第193号 (gr. Thé-Kuppor o.Faar, bl.o.färg, i dio No 193) (Wickelmann) 11</w:t>
      </w:r>
    </w:p>
    <w:p>
      <w:r>
        <w:rPr>
          <w:rFonts w:ascii="Times New Roman" w:hAnsi="Times New Roman" w:eastAsia="宋体"/>
        </w:rPr>
        <w:t>1791年133号 1169克，瓷杯配盘，金色，第154号 (gr. Thé-Kuppor o.Faar, coul</w:t>
      </w:r>
    </w:p>
    <w:p>
      <w:pPr>
        <w:jc w:val="center"/>
      </w:pPr>
      <w:r>
        <w:rPr>
          <w:rFonts w:ascii="Times New Roman" w:hAnsi="Times New Roman" w:eastAsia="宋体"/>
          <w:color w:val="8A7A68"/>
          <w:sz w:val="18"/>
        </w:rPr>
        <w:t>· 第 1287 页 ·</w:t>
      </w:r>
    </w:p>
    <w:p>
      <w:r>
        <w:rPr>
          <w:rFonts w:ascii="Times New Roman" w:hAnsi="Times New Roman" w:eastAsia="黑体"/>
          <w:b/>
          <w:color w:val="3D3226"/>
          <w:sz w:val="24"/>
        </w:rPr>
        <w:t>瓷器(瓷器)</w:t>
      </w:r>
    </w:p>
    <w:p>
      <w:r>
        <w:rPr>
          <w:rFonts w:ascii="Times New Roman" w:hAnsi="Times New Roman" w:eastAsia="宋体"/>
        </w:rPr>
        <w:t>1919年 147号 6瓷盘，蓝色，中国瓷 (6 Tallrikar, blå, Chinesisk)</w:t>
        <w:br/>
        <w:t>1920年 148号 6瓷盘a.m.e.m. (6 do a.m.e.m.)</w:t>
        <w:br/>
        <w:t>1921年 149号 7瓷盘e.m.，金色 (7 dito email-coul. o. Guld)</w:t>
        <w:br/>
        <w:t>1922年 149号 7瓷盘m.e.m. (7 dito m.e.m.)</w:t>
        <w:br/>
        <w:t>1923年 150号 6瓷盘a.m. (6 dito a.m.)</w:t>
        <w:br/>
        <w:t>1924年 150号 6瓷盘m.e.m. (6 dito m.e.m.)</w:t>
        <w:br/>
        <w:t>1925年 151号 6瓷盘a.m.m.e.m. (6 dito a.m.m.e.m.)</w:t>
        <w:br/>
        <w:t>1926年 152号 4瓷盘Dr.Pacom.m.Guld，金色，印度制，DM 118 (4 dito Dr.Pacom.m.Guld, af Indisk.m., DM 118)</w:t>
        <w:br/>
        <w:t>1927年 153号 6瓷碗e.m.，金色 (6 dito bowl, em.coul.o.Guld)</w:t>
        <w:br/>
        <w:t>1928年 153号 6瓷盘m.e.m. (6 dito m.e.m.)</w:t>
        <w:br/>
        <w:t>1929年 154号 7瓷盘a.e.m.m.e.m. (7 dito a.e.m.m.e.m.)</w:t>
        <w:br/>
        <w:t>1930年 155号 6瓷盘a.m.m.e.m. (6 dito a.m.m.e.m.)</w:t>
        <w:br/>
        <w:t>1931年 156号 6瓷盘a.e.m.m.e.m. (6 dito a.e.m.m.e.m.)</w:t>
        <w:br/>
        <w:t>1932年 157号 6瓷盘St.Pore.b.o.hv.m.e.m. (6 dito af St.Pore. b.o.hv.m.e.m.)</w:t>
        <w:br/>
        <w:t>1933年 158号 7瓷盘a.e.m. (7 dito a.e.m.)</w:t>
        <w:br/>
        <w:t>1934年 158号 7瓷盘m.e.m. (7 dito m.e.m.)</w:t>
        <w:br/>
        <w:t>1935年 159号 7瓷盘a.e.m.m.e.m. (7 dito a.e.m.m.e.m.)</w:t>
        <w:br/>
        <w:t>1936年 160号 7瓷碗m.Marseille (7 dito bowls m. Marseille)</w:t>
        <w:br/>
        <w:t>1937年 160号 7瓷盘 (7 dito)</w:t>
        <w:br/>
        <w:t>1938年 160号 7瓷盘m.e.m. (7 dito m.e.m.)</w:t>
        <w:br/>
        <w:t>1939年 161号 600瓷盘-Kummar bl.a.hv. (600 Spol-Kummar bl.a.hv.)</w:t>
        <w:br/>
        <w:t>1940年 161号 600瓷盘 (600 dito)</w:t>
        <w:br/>
        <w:t>1941年 161号 500瓷盘m.e.m. (500 dito m.e.m.)</w:t>
      </w:r>
    </w:p>
    <w:p>
      <w:r>
        <w:rPr>
          <w:rFonts w:ascii="Times New Roman" w:hAnsi="Times New Roman" w:eastAsia="宋体"/>
        </w:rPr>
        <w:t>1942年 165号 600瓷盘-Kummar bowls m.MacF (600 Spol-Kummar bowls m.MacF)</w:t>
        <w:br/>
        <w:t>1943年 165号 600瓷盘 (600 dito)</w:t>
        <w:br/>
        <w:t>1943年 165号 600瓷盘 (600 dito)</w:t>
        <w:br/>
        <w:t>1945年 165号 720瓷盘m.e.m. (720 dito m.e.m.)</w:t>
        <w:br/>
        <w:t>1946年 166号 600瓷盘Tall.hv.o.hv. (600 flurs Tall. hv.o.hv.)</w:t>
        <w:br/>
        <w:t>1947年 166号 900瓷盘 (900 dito)</w:t>
        <w:br/>
        <w:t>1948年 166号 900瓷盘 (900 dito)</w:t>
        <w:br/>
        <w:t>1949年 166号 900瓷盘 (900 dito)</w:t>
        <w:br/>
        <w:t>1950年 166号 900瓷盘 (900 dito)</w:t>
        <w:br/>
        <w:t>1951年 166号 900瓷盘 (900 dito)</w:t>
        <w:br/>
        <w:t>1952年 166号 400瓷盘 (400 dito)</w:t>
        <w:br/>
        <w:t>1953年 166号 400瓷盘 (400 dito)</w:t>
        <w:br/>
        <w:t>1954年 166号 460瓷盘m.e.m. (460 dito m.e.m.)</w:t>
        <w:br/>
        <w:t>1955年 167号 600瓷盘Tall.hv.coul.o.Guld (600 Candle. Tall.hv.coul.o.Guld)</w:t>
        <w:br/>
        <w:t>1956年 167号 600瓷盘 (600 dito)</w:t>
        <w:br/>
        <w:t>1957年 167号 600瓷盘 (600 dito)</w:t>
        <w:br/>
        <w:t>1958年 167号 510瓷盘m.e.m. (510 dito m.e.m.)</w:t>
        <w:br/>
        <w:t>1959年 168号 600瓷盘-Kummar br.bl.o.hv. (600 Spol-Kummar br.bl.o.hv.)</w:t>
        <w:br/>
        <w:t>1960年 168号 600瓷盘 (600 dito)</w:t>
        <w:br/>
        <w:t>1961年 168号 620瓷盘m.e.m. (620 dito m.e.m.)</w:t>
        <w:br/>
        <w:t>1962年 168号 700瓷盘m.e.m. (700 dito m.e.m.)</w:t>
        <w:br/>
        <w:t>1963年 169号 700瓷盘 (700 dito)</w:t>
        <w:br/>
        <w:t>1964年 169号 700瓷盘m.e.m. (700</w:t>
      </w:r>
    </w:p>
    <w:p>
      <w:pPr>
        <w:jc w:val="center"/>
      </w:pPr>
      <w:r>
        <w:rPr>
          <w:rFonts w:ascii="Times New Roman" w:hAnsi="Times New Roman" w:eastAsia="宋体"/>
          <w:color w:val="8A7A68"/>
          <w:sz w:val="18"/>
        </w:rPr>
        <w:t>· 第 1288 页 ·</w:t>
      </w:r>
    </w:p>
    <w:p>
      <w:r>
        <w:rPr>
          <w:rFonts w:ascii="Times New Roman" w:hAnsi="Times New Roman" w:eastAsia="黑体"/>
          <w:b/>
          <w:color w:val="3D3226"/>
          <w:sz w:val="24"/>
        </w:rPr>
        <w:t>瓷器（瓷器）</w:t>
      </w:r>
    </w:p>
    <w:p>
      <w:r>
        <w:rPr>
          <w:rFonts w:ascii="Times New Roman" w:hAnsi="Times New Roman" w:eastAsia="宋体"/>
        </w:rPr>
        <w:t>1812年 176号 1000件中国瓷器，3月 (1000 emål Koppis-karita m. Märt)</w:t>
        <w:br/>
        <w:t>1813年 175号 1000件 (1000 dio)</w:t>
        <w:br/>
        <w:t>1814年 176号 775件，直径，3月 (775 dio m.n.m)</w:t>
        <w:br/>
        <w:t>1815年 177号 1000件直径，3月，小计8104 (1000 dio br. m. emalj 8104)</w:t>
        <w:br/>
        <w:t>1816年 177号 1000件 (1000 dio)</w:t>
        <w:br/>
        <w:t>1817年 177号 560件直径，3月 (560 dio m. n.m)</w:t>
        <w:br/>
        <w:t>1818年 178号 1000件直径，3月，红色边 (1000 dio br. m. röd Rand)</w:t>
        <w:br/>
        <w:t>1819年 178号 1000件 (1000 dio)</w:t>
        <w:br/>
        <w:t>1820年 178号 640件直径，3月 (640 dio m. n.m)</w:t>
        <w:br/>
        <w:t>1821年 179号 1000件直径，煤和金色 (1000 dio coal. o. Gold)</w:t>
        <w:br/>
        <w:t>1822年 179号 1000件直径，3月 (1000 dio m. n.m)</w:t>
        <w:br/>
        <w:t>1823年 180号 1000件直径，红色边，3月 (1000 dio refusé bl.o. br.)</w:t>
        <w:br/>
        <w:t>1824年 180号 1000件 (1000 dio)</w:t>
        <w:br/>
        <w:t>1825年 180号 400件直径 (400 dio m.n.m)</w:t>
        <w:br/>
        <w:t>1826年 186号 1000件蓝色珐琅 (1000 blå emalj)</w:t>
        <w:br/>
        <w:t>1827年 186号 1000件 (1000 dio)</w:t>
        <w:br/>
        <w:t>1828年 186号 550件直径，3月 (550 dio m. n.m)</w:t>
        <w:br/>
        <w:t>1829年 187号 1000件煤和金色 (1000 dio coal. o. Gold)</w:t>
        <w:br/>
        <w:t>1830年 187号 440件直径，3月 (440 dio m. n.m)</w:t>
        <w:br/>
        <w:t>1831年 188号 1000件棕色，小珐琅 (1000 dio br. o. emalj)</w:t>
        <w:br/>
        <w:t>1832年 188号 1050件直径，3月 (1050 dio m. n.m)</w:t>
      </w:r>
    </w:p>
    <w:p>
      <w:r>
        <w:rPr>
          <w:rFonts w:ascii="Times New Roman" w:hAnsi="Times New Roman" w:eastAsia="宋体"/>
        </w:rPr>
        <w:t>1833年 89号 250件稀有，直径，小珐琅，棕色 (250 Rara T:är. kant. bl. o. br. Emalj)</w:t>
        <w:br/>
        <w:t>1834年 90号 247件，直径，3月 (247 dio m.n.m)</w:t>
        <w:br/>
        <w:t>1835年 90号 236件直径，红色边，3月 (236 dio refusé röd.o.m)</w:t>
        <w:br/>
        <w:t>1836年 51号 5件棕色瓷器，金边，小珐琅，棕色，荷兰式 (5 Bord-Servicer, guldige, bl. o. br. Emalj, Holländsk)</w:t>
        <w:br/>
        <w:t>2件带锁的盘子，Pasty</w:t>
        <w:br/>
        <w:t>1件大盘</w:t>
        <w:br/>
        <w:t>2件盘子</w:t>
        <w:br/>
        <w:t>2件盘子</w:t>
        <w:br/>
        <w:t>4件杯子</w:t>
        <w:br/>
        <w:t>4件碟子</w:t>
        <w:br/>
        <w:t>4件盐罐</w:t>
        <w:br/>
        <w:t>12件3个Sorrey的盐罐</w:t>
        <w:br/>
        <w:t>36件大盘子</w:t>
      </w:r>
    </w:p>
    <w:p>
      <w:r>
        <w:rPr>
          <w:rFonts w:ascii="Times New Roman" w:hAnsi="Times New Roman" w:eastAsia="宋体"/>
        </w:rPr>
        <w:t>1837年 47号 50件茶杯，瓷器，3月，金边 (50 T:är-Kannier kärl. o. Bilder)</w:t>
        <w:br/>
        <w:t>1838年 57号 52件 (52 dio)</w:t>
        <w:br/>
        <w:t>1839年 57号 27件 (27 dio)</w:t>
        <w:br/>
        <w:t>1840年 57号 448件直径，3月 (448 dio m.n.m)</w:t>
        <w:br/>
        <w:t>1841年 62号 5件棕色瓷器，直径，小珐琅，棕色，荷兰式 (5 Bord-Servicer rundt, bl.o.br. Emalj, Holländsk)</w:t>
        <w:br/>
        <w:t>2件带锁的盘子，Pasty</w:t>
        <w:br/>
        <w:t>2件大盘</w:t>
        <w:br/>
        <w:t>12件金边盘子</w:t>
        <w:br/>
        <w:t>12件盐罐</w:t>
        <w:br/>
        <w:t>4件杯子</w:t>
        <w:br/>
        <w:t>4件盐罐</w:t>
        <w:br/>
        <w:t>35件大盘子</w:t>
      </w:r>
    </w:p>
    <w:p>
      <w:r>
        <w:rPr>
          <w:rFonts w:ascii="Times New Roman" w:hAnsi="Times New Roman" w:eastAsia="宋体"/>
        </w:rPr>
        <w:t>1842年 61号 5件圆形瓷器，瓷器，直径，3月，荷兰式 (5 dio rundt, kärl. dio, m.n.m Holländsk)</w:t>
        <w:br/>
        <w:t>2件带锁的盘子，Pasty</w:t>
        <w:br/>
        <w:t>1件大盘</w:t>
        <w:br/>
        <w:t>4件盘子</w:t>
        <w:br/>
        <w:t>8件盘子</w:t>
        <w:br/>
        <w:t>8件杯子</w:t>
        <w:br/>
        <w:t>15件盐罐</w:t>
        <w:br/>
        <w:t>4件盐罐</w:t>
        <w:br/>
        <w:t>36件大盘子</w:t>
        <w:br/>
        <w:t>2件茶杯，锁和Pasty</w:t>
      </w:r>
    </w:p>
    <w:p>
      <w:pPr>
        <w:jc w:val="center"/>
      </w:pPr>
      <w:r>
        <w:rPr>
          <w:rFonts w:ascii="Times New Roman" w:hAnsi="Times New Roman" w:eastAsia="宋体"/>
          <w:color w:val="8A7A68"/>
          <w:sz w:val="18"/>
        </w:rPr>
        <w:t>· 第 1289 页 ·</w:t>
      </w:r>
    </w:p>
    <w:p>
      <w:r>
        <w:rPr>
          <w:rFonts w:ascii="Times New Roman" w:hAnsi="Times New Roman" w:eastAsia="黑体"/>
          <w:b/>
          <w:color w:val="3D3226"/>
          <w:sz w:val="24"/>
        </w:rPr>
        <w:t>瓷器(瓷器)</w:t>
      </w:r>
    </w:p>
    <w:p>
      <w:r>
        <w:rPr>
          <w:rFonts w:ascii="Times New Roman" w:hAnsi="Times New Roman" w:eastAsia="宋体"/>
        </w:rPr>
        <w:t>年份(Lön. Månad) | 数量(Nö.)</w:t>
        <w:br/>
        <w:t>---|---</w:t>
        <w:br/>
        <w:t>1880年 91 | 50磅中国瓷器(Porslin-Kam. bl. u. bw. m.röd.)</w:t>
        <w:br/>
        <w:t>1881年 91 | 52磅瓷器(dito)</w:t>
        <w:br/>
        <w:t>1882年 94 | 58磅米(m. e.m.)</w:t>
        <w:br/>
        <w:t>1883年 104 | 50磅米(e.a.m.)</w:t>
        <w:br/>
        <w:t>1884年 104 | 55磅米(m. e.m.)</w:t>
        <w:br/>
        <w:t>1884年 105 | 50磅煤(coal. o. Guld)</w:t>
        <w:br/>
        <w:t>1886年 105 | 50磅瓷器(dito)</w:t>
        <w:br/>
        <w:t>1887年 105 | 50磅米(e.a.m.)</w:t>
        <w:br/>
        <w:t>1888年 110 | 50磅米(e.a.m.)</w:t>
        <w:br/>
        <w:t>1889年 110 | 50磅瓷器(dito)</w:t>
        <w:br/>
        <w:t>1890年 110 | 26磅米(m. e.m.)</w:t>
        <w:br/>
        <w:t>1891年 123 | 25磅牛奶-面粉(Mjölk-Faan, à 3 per stöd, à 10 bw.)</w:t>
        <w:br/>
        <w:t>1892年 123 | 25磅瓷器(dito)</w:t>
        <w:br/>
        <w:t>1893年 125 | 50磅米(e.a.m.)</w:t>
        <w:br/>
        <w:t>1894年 125 | 4磅波特兰陶器(4 Japanska Pötsurer)</w:t>
        <w:br/>
        <w:t>1895年 126 | 4磅瓷器(dito)</w:t>
        <w:br/>
        <w:t>1896年 125 | 4磅瓷器(dito)</w:t>
        <w:br/>
        <w:t>1897年 125 | 4磅瓷器(dito)</w:t>
        <w:br/>
        <w:t>1898年 125 | 5磅米(m. e.m.)</w:t>
        <w:br/>
        <w:t>1899年 128 | 30磅茶叶-锤子(30 Thé-Hamm-terra figl.emal.)</w:t>
        <w:br/>
        <w:t>1900年 128 | 10磅瓷器(dito)</w:t>
        <w:br/>
        <w:t>1901年 129 | 40磅乌拉姆瓷器(40 dito utsm emal. m. e.m.)</w:t>
        <w:br/>
        <w:t>1902年 130 | 31磅米(dito m. e.m. e.a.m.)</w:t>
      </w:r>
    </w:p>
    <w:p>
      <w:r>
        <w:rPr>
          <w:rFonts w:ascii="Times New Roman" w:hAnsi="Times New Roman" w:eastAsia="宋体"/>
        </w:rPr>
        <w:t>年份(Lön. Månad) | 数量(Nö.) | 瓷器(瓷器)</w:t>
        <w:br/>
        <w:t>---|---|---</w:t>
        <w:br/>
        <w:t>1901年 117 | 50磅牛奶-坎纳(50 Mjölk-Kannar bl. o.bw.)</w:t>
        <w:br/>
        <w:t>1902年 117 | 50磅瓷器(dito)</w:t>
        <w:br/>
        <w:t>1903年 117 | 50磅瓷器(dito)</w:t>
        <w:br/>
        <w:t>1906年 117 | 50磅瓷器(dito)</w:t>
        <w:br/>
        <w:t>1907年 137 | 50磅米(e.a.m.)</w:t>
        <w:br/>
        <w:t>1908年 138 | 5磅茶叶-服务器法兰克(5 Thé-Servicer Franck, Facon, enal o. Guld; Barlande af 1 Thé-Kanna, 12 pr. Thé-Koppar o. Faat, 6 Skedar, 1 Sockerskål, 1 Mjölkkanna, 1 Sockerskål o. Faat; m. e.m.)</w:t>
        <w:br/>
        <w:t>1909年 139 | 6磅瓷器-金色(6 dito Pötsurer o. Guld-Be-stande af 1 Thé-Kanna m. Faat, (Minck) Kantra-Faat, 6 Thé-Koppar o. Faat, 6 Skedar, 1 Sockerskål o. Faat; m. e.m.)</w:t>
        <w:br/>
        <w:t>1910年 140 | 6磅米(6 dito e.a.m. e.m.)</w:t>
        <w:br/>
        <w:t>1911年 141 | 6磅瓷器(6 dito fina m. e.m.)</w:t>
        <w:br/>
        <w:t>1912年 142 | 6磅米(6 dito e.a.m. m. e.m.)</w:t>
        <w:br/>
        <w:t>1913年 142 | 6磅米(6 dito m. e.m.)</w:t>
        <w:br/>
        <w:t>1914年 143 | 7磅米(7 dito e.a.m. e.m. e.m.)</w:t>
        <w:br/>
        <w:t>1915年 144 | 2磅米(2 dito e.a.m. m. e.m.)</w:t>
        <w:br/>
        <w:t>1916年 145 | 5磅邮件-煤(5 dito emal. coal. o. Guld m. e.m.)</w:t>
        <w:br/>
        <w:t>1917年 146 | 7磅米(7 dito e.a.m. m. e.m.)</w:t>
        <w:br/>
        <w:t>1918年 147 | 6磅斯坦-瓷器(6 dito af Sten-瓷器 bl.o. bw.)</w:t>
      </w:r>
    </w:p>
    <w:p>
      <w:pPr>
        <w:jc w:val="center"/>
      </w:pPr>
      <w:r>
        <w:rPr>
          <w:rFonts w:ascii="Times New Roman" w:hAnsi="Times New Roman" w:eastAsia="宋体"/>
          <w:color w:val="8A7A68"/>
          <w:sz w:val="18"/>
        </w:rPr>
        <w:t>· 第 1290 页 ·</w:t>
      </w:r>
    </w:p>
    <w:p>
      <w:r>
        <w:rPr>
          <w:rFonts w:ascii="Times New Roman" w:hAnsi="Times New Roman" w:eastAsia="黑体"/>
          <w:b/>
          <w:color w:val="3D3226"/>
          <w:sz w:val="24"/>
        </w:rPr>
        <w:t>瓷器(瓷器)</w:t>
      </w:r>
    </w:p>
    <w:p>
      <w:r>
        <w:rPr>
          <w:rFonts w:ascii="Times New Roman" w:hAnsi="Times New Roman" w:eastAsia="宋体"/>
        </w:rPr>
        <w:t>1765年(1765) 170号 555斯皮尔库默(Spil-Kummar)金币(c.d Gold) 比勒(Bille)</w:t>
      </w:r>
    </w:p>
    <w:p>
      <w:r>
        <w:rPr>
          <w:rFonts w:ascii="Times New Roman" w:hAnsi="Times New Roman" w:eastAsia="宋体"/>
        </w:rPr>
        <w:t>1766年(1766) 170号 555迪欧(dito) m.e.m.</w:t>
      </w:r>
    </w:p>
    <w:p>
      <w:r>
        <w:rPr>
          <w:rFonts w:ascii="Times New Roman" w:hAnsi="Times New Roman" w:eastAsia="宋体"/>
        </w:rPr>
        <w:t>1767年(1767) 172号 700古德弗(Goodfur)塔勒比(Tal.bl.o.hwr.) 艾普里尔(Ai Aprill)</w:t>
      </w:r>
    </w:p>
    <w:p>
      <w:r>
        <w:rPr>
          <w:rFonts w:ascii="Times New Roman" w:hAnsi="Times New Roman" w:eastAsia="宋体"/>
        </w:rPr>
        <w:t>1768年(1768) 173号 700迪欧(dito) m.e.m. 圣贝内斯(S. Benes)</w:t>
      </w:r>
    </w:p>
    <w:p>
      <w:r>
        <w:rPr>
          <w:rFonts w:ascii="Times New Roman" w:hAnsi="Times New Roman" w:eastAsia="宋体"/>
        </w:rPr>
        <w:t>1769年(1769) 173号 300迪亚(dags)塔勒斯迪欧(Talersdar dito) 圣扬森(Mr. San Jysen)</w:t>
      </w:r>
    </w:p>
    <w:p>
      <w:r>
        <w:rPr>
          <w:rFonts w:ascii="Times New Roman" w:hAnsi="Times New Roman" w:eastAsia="宋体"/>
        </w:rPr>
        <w:t>1770年(1770) 173号 300迪欧(dito) 圣扬森(S. Jansen)</w:t>
      </w:r>
    </w:p>
    <w:p>
      <w:r>
        <w:rPr>
          <w:rFonts w:ascii="Times New Roman" w:hAnsi="Times New Roman" w:eastAsia="宋体"/>
        </w:rPr>
        <w:t>1771年(1771) 173号 250迪欧(dito) m.e.m. 斯皮尔格林(L. Spilgreen)</w:t>
      </w:r>
    </w:p>
    <w:p>
      <w:r>
        <w:rPr>
          <w:rFonts w:ascii="Times New Roman" w:hAnsi="Times New Roman" w:eastAsia="宋体"/>
        </w:rPr>
        <w:t>1772年(1772) 174号 550拉拉迪欧(Rara dito)</w:t>
      </w:r>
    </w:p>
    <w:p>
      <w:r>
        <w:rPr>
          <w:rFonts w:ascii="Times New Roman" w:hAnsi="Times New Roman" w:eastAsia="宋体"/>
        </w:rPr>
        <w:t>1773年(1773) 174号 500迪欧(dito) 艾尔伯恩(Aj. Bornkes)</w:t>
      </w:r>
    </w:p>
    <w:p>
      <w:r>
        <w:rPr>
          <w:rFonts w:ascii="Times New Roman" w:hAnsi="Times New Roman" w:eastAsia="宋体"/>
        </w:rPr>
        <w:t>1774年(1774) 174号 500迪欧(dito) 艾尔伯恩(Aj. S-Bornks)</w:t>
      </w:r>
    </w:p>
    <w:p>
      <w:r>
        <w:rPr>
          <w:rFonts w:ascii="Times New Roman" w:hAnsi="Times New Roman" w:eastAsia="宋体"/>
        </w:rPr>
        <w:t>1775年(1775) 174号 500迪欧(dito) 艾尔伯恩(Aj. S-Bornks)</w:t>
      </w:r>
    </w:p>
    <w:p>
      <w:r>
        <w:rPr>
          <w:rFonts w:ascii="Times New Roman" w:hAnsi="Times New Roman" w:eastAsia="宋体"/>
        </w:rPr>
        <w:t>1776年(1776) 174号 580迪欧(dito) m.e.m. 比勒(Lille)</w:t>
      </w:r>
    </w:p>
    <w:p>
      <w:r>
        <w:rPr>
          <w:rFonts w:ascii="Times New Roman" w:hAnsi="Times New Roman" w:eastAsia="宋体"/>
        </w:rPr>
        <w:t>1777年(1777) 181号 700古德弗(Conft. Tal. bl.o.hwr.) 艾尔伯恩(Albrnd)</w:t>
      </w:r>
    </w:p>
    <w:p>
      <w:r>
        <w:rPr>
          <w:rFonts w:ascii="Times New Roman" w:hAnsi="Times New Roman" w:eastAsia="宋体"/>
        </w:rPr>
        <w:t>1778年(1778) 181号 700迪欧(dito) 比勒(Lille)</w:t>
      </w:r>
    </w:p>
    <w:p>
      <w:r>
        <w:rPr>
          <w:rFonts w:ascii="Times New Roman" w:hAnsi="Times New Roman" w:eastAsia="宋体"/>
        </w:rPr>
        <w:t>1789年(1789) 181号 650迪欧(dito) m.e.m 比勒(Bille)</w:t>
      </w:r>
    </w:p>
    <w:p>
      <w:r>
        <w:rPr>
          <w:rFonts w:ascii="Times New Roman" w:hAnsi="Times New Roman" w:eastAsia="宋体"/>
        </w:rPr>
        <w:t>1790年(1790) 182号 700迪欧(dito) m.e.m. m.e.m.</w:t>
      </w:r>
    </w:p>
    <w:p>
      <w:r>
        <w:rPr>
          <w:rFonts w:ascii="Times New Roman" w:hAnsi="Times New Roman" w:eastAsia="宋体"/>
        </w:rPr>
        <w:t>1781年(1781) 181号 200北索克迪欧(Ndt.Socker-Dolar, bl.a.hwr.) 菲利普(Filipper)</w:t>
      </w:r>
    </w:p>
    <w:p>
      <w:r>
        <w:rPr>
          <w:rFonts w:ascii="Times New Roman" w:hAnsi="Times New Roman" w:eastAsia="宋体"/>
        </w:rPr>
        <w:t>1782年(1782) 181号 200迪欧(dito) 圣维克托米亚(Mr. Victormia)</w:t>
      </w:r>
    </w:p>
    <w:p>
      <w:r>
        <w:rPr>
          <w:rFonts w:ascii="Times New Roman" w:hAnsi="Times New Roman" w:eastAsia="宋体"/>
        </w:rPr>
        <w:t>1783年(1783) 181号 200迪欧(dito) 比勒(Lille)</w:t>
      </w:r>
    </w:p>
    <w:p>
      <w:r>
        <w:rPr>
          <w:rFonts w:ascii="Times New Roman" w:hAnsi="Times New Roman" w:eastAsia="宋体"/>
        </w:rPr>
        <w:t>1784年(1784) 181号 200迪欧(dito) 圣贝内斯(S. Benes)</w:t>
      </w:r>
    </w:p>
    <w:p>
      <w:r>
        <w:rPr>
          <w:rFonts w:ascii="Times New Roman" w:hAnsi="Times New Roman" w:eastAsia="宋体"/>
        </w:rPr>
        <w:t>1785年(1785) 181号 200迪欧(dito) m.e.m. 比勒(Lille)</w:t>
      </w:r>
    </w:p>
    <w:p>
      <w:r>
        <w:rPr>
          <w:rFonts w:ascii="Times New Roman" w:hAnsi="Times New Roman" w:eastAsia="宋体"/>
        </w:rPr>
        <w:t>1786年(1786) 184号 200迪欧(dito) br.emalll. m.skbld. 克里斯托弗(Christoffer)</w:t>
      </w:r>
    </w:p>
    <w:p>
      <w:r>
        <w:rPr>
          <w:rFonts w:ascii="Times New Roman" w:hAnsi="Times New Roman" w:eastAsia="宋体"/>
        </w:rPr>
        <w:t>1787年(1787) 184号 200迪欧(dito) 比勒(Lille)</w:t>
      </w:r>
    </w:p>
    <w:p>
      <w:r>
        <w:rPr>
          <w:rFonts w:ascii="Times New Roman" w:hAnsi="Times New Roman" w:eastAsia="宋体"/>
        </w:rPr>
        <w:t>1781年(1781) 184号 200斯皮尔-索克迪欧(Spil-Socker-Dolar, br.m.em.) 艾普里尔(Ai April)</w:t>
      </w:r>
    </w:p>
    <w:p>
      <w:r>
        <w:rPr>
          <w:rFonts w:ascii="Times New Roman" w:hAnsi="Times New Roman" w:eastAsia="宋体"/>
        </w:rPr>
        <w:t>1782年(1782) 184号 200迪欧(dito) 圣克里斯托弗(Mr. Christoffer)</w:t>
      </w:r>
    </w:p>
    <w:p>
      <w:r>
        <w:rPr>
          <w:rFonts w:ascii="Times New Roman" w:hAnsi="Times New Roman" w:eastAsia="宋体"/>
        </w:rPr>
        <w:t>1790年(1790) 184号 200迪欧(dito) m.e.m. 比勒(Bille)</w:t>
      </w:r>
    </w:p>
    <w:p>
      <w:r>
        <w:rPr>
          <w:rFonts w:ascii="Times New Roman" w:hAnsi="Times New Roman" w:eastAsia="宋体"/>
        </w:rPr>
        <w:t>1791年(1791) 185号 200迪欧(dito)双重退役(lwins retilda) 艾普里尔(Ai Aprill)</w:t>
      </w:r>
    </w:p>
    <w:p>
      <w:r>
        <w:rPr>
          <w:rFonts w:ascii="Times New Roman" w:hAnsi="Times New Roman" w:eastAsia="宋体"/>
        </w:rPr>
        <w:t>1792年(1792) 185号 200迪欧(dito) 圣扬森(S. Jansen)</w:t>
      </w:r>
    </w:p>
    <w:p>
      <w:r>
        <w:rPr>
          <w:rFonts w:ascii="Times New Roman" w:hAnsi="Times New Roman" w:eastAsia="宋体"/>
        </w:rPr>
        <w:t>1793年(1793) 185号 100迪欧(dito) m.e.m. 克里斯托弗(Christoffer)</w:t>
      </w:r>
    </w:p>
    <w:p>
      <w:r>
        <w:rPr>
          <w:rFonts w:ascii="Times New Roman" w:hAnsi="Times New Roman" w:eastAsia="宋体"/>
        </w:rPr>
        <w:t>1794年(1794) 189号 840古德弗(Conft.Tal.bl.a.twr. m.e.m.) 比勒(Bille)</w:t>
      </w:r>
    </w:p>
    <w:p>
      <w:r>
        <w:rPr>
          <w:rFonts w:ascii="Times New Roman" w:hAnsi="Times New Roman" w:eastAsia="宋体"/>
        </w:rPr>
        <w:t>1795年(1795) 190号 200迪欧(dito) 艾普里尔(Ai Aprill)</w:t>
      </w:r>
    </w:p>
    <w:p>
      <w:r>
        <w:rPr>
          <w:rFonts w:ascii="Times New Roman" w:hAnsi="Times New Roman" w:eastAsia="宋体"/>
        </w:rPr>
        <w:t>1796年(1796) 190号 200迪欧(dito) 比勒(Bille)</w:t>
      </w:r>
    </w:p>
    <w:p>
      <w:r>
        <w:rPr>
          <w:rFonts w:ascii="Times New Roman" w:hAnsi="Times New Roman" w:eastAsia="宋体"/>
        </w:rPr>
        <w:t>1797年(1797) 190号 200迪欧(dito) m.e.m. 比勒(Dille)</w:t>
      </w:r>
    </w:p>
    <w:p>
      <w:r>
        <w:rPr>
          <w:rFonts w:ascii="Times New Roman" w:hAnsi="Times New Roman" w:eastAsia="宋体"/>
        </w:rPr>
        <w:t>1798年(1798) 191号 600斯皮尔-库姆(Spil-Kum. bl.o.hwr.) 圣威斯特伯格(Aj. Wessterberg)</w:t>
      </w:r>
    </w:p>
    <w:p>
      <w:r>
        <w:rPr>
          <w:rFonts w:ascii="Times New Roman" w:hAnsi="Times New Roman" w:eastAsia="宋体"/>
        </w:rPr>
        <w:t>1799年(1799) 191号 765迪欧(dito) m.e.m. 艾普里尔(Aj.Aprill)</w:t>
      </w:r>
    </w:p>
    <w:p>
      <w:r>
        <w:rPr>
          <w:rFonts w:ascii="Times New Roman" w:hAnsi="Times New Roman" w:eastAsia="宋体"/>
        </w:rPr>
        <w:t>1800年(1800) 194号 700迪欧(dito) br.bl.o.hwr. 艾普里尔(Ai Aprill)</w:t>
      </w:r>
    </w:p>
    <w:p>
      <w:r>
        <w:rPr>
          <w:rFonts w:ascii="Times New Roman" w:hAnsi="Times New Roman" w:eastAsia="宋体"/>
        </w:rPr>
        <w:t>1801年(1801) 193号 500古德弗(Conft.Tal.bl.o.twr.) 比勒(</w:t>
      </w:r>
    </w:p>
    <w:p>
      <w:pPr>
        <w:jc w:val="center"/>
      </w:pPr>
      <w:r>
        <w:rPr>
          <w:rFonts w:ascii="Times New Roman" w:hAnsi="Times New Roman" w:eastAsia="宋体"/>
          <w:color w:val="8A7A68"/>
          <w:sz w:val="18"/>
        </w:rPr>
        <w:t>· 第 1291 页 ·</w:t>
      </w:r>
    </w:p>
    <w:p>
      <w:r>
        <w:rPr>
          <w:rFonts w:ascii="Times New Roman" w:hAnsi="Times New Roman" w:eastAsia="黑体"/>
          <w:b/>
          <w:color w:val="3D3226"/>
          <w:sz w:val="24"/>
        </w:rPr>
        <w:t>加林加尔号(GALLINGCALL)</w:t>
      </w:r>
    </w:p>
    <w:p>
      <w:r>
        <w:rPr>
          <w:rFonts w:ascii="Times New Roman" w:hAnsi="Times New Roman" w:eastAsia="宋体"/>
        </w:rPr>
        <w:t>船队编号、船舶吨位、帆布数量及其他详情表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号码</w:t>
            </w:r>
          </w:p>
        </w:tc>
        <w:tc>
          <w:tcPr>
            <w:tcW w:type="dxa" w:w="1440"/>
            <w:shd w:val="clear" w:fill="F2E8DC"/>
          </w:tcPr>
          <w:p>
            <w:r/>
            <w:r>
              <w:rPr>
                <w:rFonts w:ascii="Times New Roman" w:hAnsi="Times New Roman" w:eastAsia="宋体"/>
                <w:b/>
                <w:sz w:val="18"/>
              </w:rPr>
              <w:t>吨位</w:t>
            </w:r>
          </w:p>
        </w:tc>
        <w:tc>
          <w:tcPr>
            <w:tcW w:type="dxa" w:w="1440"/>
            <w:shd w:val="clear" w:fill="F2E8DC"/>
          </w:tcPr>
          <w:p>
            <w:r/>
            <w:r>
              <w:rPr>
                <w:rFonts w:ascii="Times New Roman" w:hAnsi="Times New Roman" w:eastAsia="宋体"/>
                <w:b/>
                <w:sz w:val="18"/>
              </w:rPr>
              <w:t>帆布数</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备注</w:t>
            </w:r>
          </w:p>
        </w:tc>
      </w:tr>
      <w:tr>
        <w:tc>
          <w:tcPr>
            <w:tcW w:type="dxa" w:w="1440"/>
          </w:tcPr>
          <w:p>
            <w:r/>
            <w:r>
              <w:rPr>
                <w:rFonts w:ascii="Times New Roman" w:hAnsi="Times New Roman" w:eastAsia="宋体"/>
                <w:sz w:val="18"/>
              </w:rPr>
              <w:t>2001</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帆布-桶形</w:t>
            </w:r>
          </w:p>
        </w:tc>
        <w:tc>
          <w:tcPr>
            <w:tcW w:type="dxa" w:w="1440"/>
          </w:tcPr>
          <w:p>
            <w:r/>
            <w:r>
              <w:rPr>
                <w:rFonts w:ascii="Times New Roman" w:hAnsi="Times New Roman" w:eastAsia="宋体"/>
                <w:sz w:val="18"/>
              </w:rPr>
              <w:t>雅尔格伦(Jahlgren)</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2004</w:t>
            </w:r>
          </w:p>
        </w:tc>
        <w:tc>
          <w:tcPr>
            <w:tcW w:type="dxa" w:w="1440"/>
          </w:tcPr>
          <w:p>
            <w:r/>
            <w:r>
              <w:rPr>
                <w:rFonts w:ascii="Times New Roman" w:hAnsi="Times New Roman" w:eastAsia="宋体"/>
                <w:sz w:val="18"/>
              </w:rPr>
              <w:t>7-12</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2005</w:t>
            </w:r>
          </w:p>
        </w:tc>
        <w:tc>
          <w:tcPr>
            <w:tcW w:type="dxa" w:w="1440"/>
          </w:tcPr>
          <w:p>
            <w:r/>
            <w:r>
              <w:rPr>
                <w:rFonts w:ascii="Times New Roman" w:hAnsi="Times New Roman" w:eastAsia="宋体"/>
                <w:sz w:val="18"/>
              </w:rPr>
              <w:t>13-18</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布尔巴格(Burbagg)</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2006</w:t>
            </w:r>
          </w:p>
        </w:tc>
        <w:tc>
          <w:tcPr>
            <w:tcW w:type="dxa" w:w="1440"/>
          </w:tcPr>
          <w:p>
            <w:r/>
            <w:r>
              <w:rPr>
                <w:rFonts w:ascii="Times New Roman" w:hAnsi="Times New Roman" w:eastAsia="宋体"/>
                <w:sz w:val="18"/>
              </w:rPr>
              <w:t>19-24</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雅尔格伦(Jahlgren)</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2007</w:t>
            </w:r>
          </w:p>
        </w:tc>
        <w:tc>
          <w:tcPr>
            <w:tcW w:type="dxa" w:w="1440"/>
          </w:tcPr>
          <w:p>
            <w:r/>
            <w:r>
              <w:rPr>
                <w:rFonts w:ascii="Times New Roman" w:hAnsi="Times New Roman" w:eastAsia="宋体"/>
                <w:sz w:val="18"/>
              </w:rPr>
              <w:t>25-30</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2008</w:t>
            </w:r>
          </w:p>
        </w:tc>
        <w:tc>
          <w:tcPr>
            <w:tcW w:type="dxa" w:w="1440"/>
          </w:tcPr>
          <w:p>
            <w:r/>
            <w:r>
              <w:rPr>
                <w:rFonts w:ascii="Times New Roman" w:hAnsi="Times New Roman" w:eastAsia="宋体"/>
                <w:sz w:val="18"/>
              </w:rPr>
              <w:t>31-36</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2009</w:t>
            </w:r>
          </w:p>
        </w:tc>
        <w:tc>
          <w:tcPr>
            <w:tcW w:type="dxa" w:w="1440"/>
          </w:tcPr>
          <w:p>
            <w:r/>
            <w:r>
              <w:rPr>
                <w:rFonts w:ascii="Times New Roman" w:hAnsi="Times New Roman" w:eastAsia="宋体"/>
                <w:sz w:val="18"/>
              </w:rPr>
              <w:t>37-42</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2010</w:t>
            </w:r>
          </w:p>
        </w:tc>
        <w:tc>
          <w:tcPr>
            <w:tcW w:type="dxa" w:w="1440"/>
          </w:tcPr>
          <w:p>
            <w:r/>
            <w:r>
              <w:rPr>
                <w:rFonts w:ascii="Times New Roman" w:hAnsi="Times New Roman" w:eastAsia="宋体"/>
                <w:sz w:val="18"/>
              </w:rPr>
              <w:t>43-48</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2011</w:t>
            </w:r>
          </w:p>
        </w:tc>
        <w:tc>
          <w:tcPr>
            <w:tcW w:type="dxa" w:w="1440"/>
          </w:tcPr>
          <w:p>
            <w:r/>
            <w:r>
              <w:rPr>
                <w:rFonts w:ascii="Times New Roman" w:hAnsi="Times New Roman" w:eastAsia="宋体"/>
                <w:sz w:val="18"/>
              </w:rPr>
              <w:t>49-54</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2012</w:t>
            </w:r>
          </w:p>
        </w:tc>
        <w:tc>
          <w:tcPr>
            <w:tcW w:type="dxa" w:w="1440"/>
          </w:tcPr>
          <w:p>
            <w:r/>
            <w:r>
              <w:rPr>
                <w:rFonts w:ascii="Times New Roman" w:hAnsi="Times New Roman" w:eastAsia="宋体"/>
                <w:sz w:val="18"/>
              </w:rPr>
              <w:t>55-60</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2013</w:t>
            </w:r>
          </w:p>
        </w:tc>
        <w:tc>
          <w:tcPr>
            <w:tcW w:type="dxa" w:w="1440"/>
          </w:tcPr>
          <w:p>
            <w:r/>
            <w:r>
              <w:rPr>
                <w:rFonts w:ascii="Times New Roman" w:hAnsi="Times New Roman" w:eastAsia="宋体"/>
                <w:sz w:val="18"/>
              </w:rPr>
              <w:t>61-66</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2014</w:t>
            </w:r>
          </w:p>
        </w:tc>
        <w:tc>
          <w:tcPr>
            <w:tcW w:type="dxa" w:w="1440"/>
          </w:tcPr>
          <w:p>
            <w:r/>
            <w:r>
              <w:rPr>
                <w:rFonts w:ascii="Times New Roman" w:hAnsi="Times New Roman" w:eastAsia="宋体"/>
                <w:sz w:val="18"/>
              </w:rPr>
              <w:t>67-72</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2015</w:t>
            </w:r>
          </w:p>
        </w:tc>
        <w:tc>
          <w:tcPr>
            <w:tcW w:type="dxa" w:w="1440"/>
          </w:tcPr>
          <w:p>
            <w:r/>
            <w:r>
              <w:rPr>
                <w:rFonts w:ascii="Times New Roman" w:hAnsi="Times New Roman" w:eastAsia="宋体"/>
                <w:sz w:val="18"/>
              </w:rPr>
              <w:t>73-78</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2016</w:t>
            </w:r>
          </w:p>
        </w:tc>
        <w:tc>
          <w:tcPr>
            <w:tcW w:type="dxa" w:w="1440"/>
          </w:tcPr>
          <w:p>
            <w:r/>
            <w:r>
              <w:rPr>
                <w:rFonts w:ascii="Times New Roman" w:hAnsi="Times New Roman" w:eastAsia="宋体"/>
                <w:sz w:val="18"/>
              </w:rPr>
              <w:t>79-84</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2017</w:t>
            </w:r>
          </w:p>
        </w:tc>
        <w:tc>
          <w:tcPr>
            <w:tcW w:type="dxa" w:w="1440"/>
          </w:tcPr>
          <w:p>
            <w:r/>
            <w:r>
              <w:rPr>
                <w:rFonts w:ascii="Times New Roman" w:hAnsi="Times New Roman" w:eastAsia="宋体"/>
                <w:sz w:val="18"/>
              </w:rPr>
              <w:t>85-90</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布尔巴格(Burbagg)</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2018</w:t>
            </w:r>
          </w:p>
        </w:tc>
        <w:tc>
          <w:tcPr>
            <w:tcW w:type="dxa" w:w="1440"/>
          </w:tcPr>
          <w:p>
            <w:r/>
            <w:r>
              <w:rPr>
                <w:rFonts w:ascii="Times New Roman" w:hAnsi="Times New Roman" w:eastAsia="宋体"/>
                <w:sz w:val="18"/>
              </w:rPr>
              <w:t>91-96</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2019</w:t>
            </w:r>
          </w:p>
        </w:tc>
        <w:tc>
          <w:tcPr>
            <w:tcW w:type="dxa" w:w="1440"/>
          </w:tcPr>
          <w:p>
            <w:r/>
            <w:r>
              <w:rPr>
                <w:rFonts w:ascii="Times New Roman" w:hAnsi="Times New Roman" w:eastAsia="宋体"/>
                <w:sz w:val="18"/>
              </w:rPr>
              <w:t>97-102</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雅尔格伦(Jahlgren)</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2020</w:t>
            </w:r>
          </w:p>
        </w:tc>
        <w:tc>
          <w:tcPr>
            <w:tcW w:type="dxa" w:w="1440"/>
          </w:tcPr>
          <w:p>
            <w:r/>
            <w:r>
              <w:rPr>
                <w:rFonts w:ascii="Times New Roman" w:hAnsi="Times New Roman" w:eastAsia="宋体"/>
                <w:sz w:val="18"/>
              </w:rPr>
              <w:t>101-108</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2021</w:t>
            </w:r>
          </w:p>
        </w:tc>
        <w:tc>
          <w:tcPr>
            <w:tcW w:type="dxa" w:w="1440"/>
          </w:tcPr>
          <w:p>
            <w:r/>
            <w:r>
              <w:rPr>
                <w:rFonts w:ascii="Times New Roman" w:hAnsi="Times New Roman" w:eastAsia="宋体"/>
                <w:sz w:val="18"/>
              </w:rPr>
              <w:t>109-114</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2022</w:t>
            </w:r>
          </w:p>
        </w:tc>
        <w:tc>
          <w:tcPr>
            <w:tcW w:type="dxa" w:w="1440"/>
          </w:tcPr>
          <w:p>
            <w:r/>
            <w:r>
              <w:rPr>
                <w:rFonts w:ascii="Times New Roman" w:hAnsi="Times New Roman" w:eastAsia="宋体"/>
                <w:sz w:val="18"/>
              </w:rPr>
              <w:t>115-120</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2023</w:t>
            </w:r>
          </w:p>
        </w:tc>
        <w:tc>
          <w:tcPr>
            <w:tcW w:type="dxa" w:w="1440"/>
          </w:tcPr>
          <w:p>
            <w:r/>
            <w:r>
              <w:rPr>
                <w:rFonts w:ascii="Times New Roman" w:hAnsi="Times New Roman" w:eastAsia="宋体"/>
                <w:sz w:val="18"/>
              </w:rPr>
              <w:t>121-126</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皮勒(Pille)</w:t>
            </w:r>
          </w:p>
        </w:tc>
        <w:tc>
          <w:tcPr>
            <w:tcW w:type="dxa" w:w="1440"/>
          </w:tcPr>
          <w:p>
            <w:r/>
            <w:r>
              <w:rPr>
                <w:rFonts w:ascii="Times New Roman" w:hAnsi="Times New Roman" w:eastAsia="宋体"/>
                <w:sz w:val="18"/>
              </w:rPr>
              <w:t>3/12</w:t>
            </w:r>
          </w:p>
        </w:tc>
      </w:tr>
      <w:tr>
        <w:tc>
          <w:tcPr>
            <w:tcW w:type="dxa" w:w="1440"/>
          </w:tcPr>
          <w:p>
            <w:r/>
            <w:r>
              <w:rPr>
                <w:rFonts w:ascii="Times New Roman" w:hAnsi="Times New Roman" w:eastAsia="宋体"/>
                <w:sz w:val="18"/>
              </w:rPr>
              <w:t>2024</w:t>
            </w:r>
          </w:p>
        </w:tc>
        <w:tc>
          <w:tcPr>
            <w:tcW w:type="dxa" w:w="1440"/>
          </w:tcPr>
          <w:p>
            <w:r/>
            <w:r>
              <w:rPr>
                <w:rFonts w:ascii="Times New Roman" w:hAnsi="Times New Roman" w:eastAsia="宋体"/>
                <w:sz w:val="18"/>
              </w:rPr>
              <w:t>127-132</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布尔巴格(Burbagg)</w:t>
            </w:r>
          </w:p>
        </w:tc>
        <w:tc>
          <w:tcPr>
            <w:tcW w:type="dxa" w:w="1440"/>
          </w:tcPr>
          <w:p>
            <w:r/>
            <w:r>
              <w:rPr>
                <w:rFonts w:ascii="Times New Roman" w:hAnsi="Times New Roman" w:eastAsia="宋体"/>
                <w:sz w:val="18"/>
              </w:rPr>
              <w:t>3/12</w:t>
            </w:r>
          </w:p>
        </w:tc>
      </w:tr>
    </w:tbl>
    <w:p>
      <w:pPr>
        <w:spacing w:after="0"/>
      </w:pPr>
    </w:p>
    <w:p>
      <w:pPr>
        <w:jc w:val="center"/>
      </w:pPr>
      <w:r>
        <w:rPr>
          <w:rFonts w:ascii="Times New Roman" w:hAnsi="Times New Roman" w:eastAsia="宋体"/>
          <w:color w:val="8A7A68"/>
          <w:sz w:val="18"/>
        </w:rPr>
        <w:t>· 第 1292 页 ·</w:t>
      </w:r>
    </w:p>
    <w:p>
      <w:r>
        <w:rPr>
          <w:rFonts w:ascii="Times New Roman" w:hAnsi="Times New Roman" w:eastAsia="黑体"/>
          <w:b/>
          <w:color w:val="3D3226"/>
          <w:sz w:val="24"/>
        </w:rPr>
        <w:t>东印度公司货物清单（Bomulls-VVaror）</w:t>
      </w:r>
    </w:p>
    <w:p>
      <w:pPr>
        <w:jc w:val="center"/>
      </w:pPr>
      <w:r>
        <w:rPr>
          <w:rFonts w:ascii="Times New Roman" w:hAnsi="Times New Roman" w:eastAsia="宋体"/>
          <w:color w:val="8A7A68"/>
          <w:sz w:val="18"/>
        </w:rPr>
        <w:t>· 第 1293 页 ·</w:t>
      </w:r>
    </w:p>
    <w:p>
      <w:r>
        <w:rPr>
          <w:rFonts w:ascii="Times New Roman" w:hAnsi="Times New Roman" w:eastAsia="黑体"/>
          <w:b/>
          <w:color w:val="3D3226"/>
          <w:sz w:val="24"/>
        </w:rPr>
        <w:t>罗廷根(Rottingen)</w:t>
      </w:r>
    </w:p>
    <w:p>
      <w:r>
        <w:rPr>
          <w:rFonts w:ascii="Times New Roman" w:hAnsi="Times New Roman" w:eastAsia="宋体"/>
        </w:rPr>
        <w:t>编号(Lett.) | 号(No) | 金额(金额) | 姓名</w:t>
        <w:br/>
        <w:t>---|---|---|---</w:t>
        <w:br/>
        <w:t>2659 | 8 | 200里元(200 Rdr) | □□□□</w:t>
        <w:br/>
        <w:t>2660 | 9 | 200里元 | □□□□</w:t>
        <w:br/>
        <w:t>2661 | 10 | 200里元 | □□□□</w:t>
        <w:br/>
        <w:t>2662 | 11 | 200里元 | □□□□</w:t>
        <w:br/>
        <w:t>2663 | 12 | 200里元 | □□□□</w:t>
        <w:br/>
        <w:t>2664 | 13 | 200里元 | □□□□</w:t>
        <w:br/>
        <w:t>2665 | 14 | 200里元 | □□□□</w:t>
        <w:br/>
        <w:t>2666 | 15 | 200里元 | □□□□</w:t>
      </w:r>
    </w:p>
    <w:p>
      <w:r>
        <w:rPr>
          <w:rFonts w:ascii="Times New Roman" w:hAnsi="Times New Roman" w:eastAsia="黑体"/>
          <w:b/>
          <w:color w:val="3D3226"/>
          <w:sz w:val="24"/>
        </w:rPr>
        <w:t>右舷(RÅDT SILKE)出自基弗(Kiftor)，由船长斯克林德(Skålpind)指挥</w:t>
      </w:r>
    </w:p>
    <w:p>
      <w:r>
        <w:rPr>
          <w:rFonts w:ascii="Times New Roman" w:hAnsi="Times New Roman" w:eastAsia="宋体"/>
        </w:rPr>
        <w:t>编号 | 号 | 金额 | 姓名</w:t>
        <w:br/>
        <w:t>---|---|---|---</w:t>
        <w:br/>
        <w:t>2667 | 1 | 1基尔30里元(1 Kille 30 Runstr) | □□□□</w:t>
        <w:br/>
        <w:t>2668 | 2 | 1里元30里元(1 dito 30 dio) | □□□□</w:t>
        <w:br/>
        <w:t>2669 | 3 | 1里元25里元(1 dito 25 dio) | □□□□</w:t>
        <w:br/>
        <w:t>2670 | 4 | 1里元19里元(1 dito 19 dio) | □□□□</w:t>
        <w:br/>
        <w:t>2671 | 5 | 1里元29里元(1 dito 29 dio) | □□□□</w:t>
        <w:br/>
        <w:t>2672 | 6 | 1里元25里元(1 dito 25 dio) | □□□□</w:t>
        <w:br/>
        <w:t>2673 | 7 | 1里元23里元(1 dito 23 dio) | □□□□</w:t>
        <w:br/>
        <w:t>2674 | 8 | 1里元31里元(1 dito 31 dio) | □□□□</w:t>
        <w:br/>
        <w:t>2675 | 9 | 1里元26里元(1 dito 26 dio) | □□□□</w:t>
      </w:r>
    </w:p>
    <w:p>
      <w:r>
        <w:rPr>
          <w:rFonts w:ascii="Times New Roman" w:hAnsi="Times New Roman" w:eastAsia="黑体"/>
          <w:b/>
          <w:color w:val="3D3226"/>
          <w:sz w:val="24"/>
        </w:rPr>
        <w:t>博穆尔斯-瓦罗(BOMULLS-WAROR)</w:t>
      </w:r>
    </w:p>
    <w:p>
      <w:r>
        <w:rPr>
          <w:rFonts w:ascii="Times New Roman" w:hAnsi="Times New Roman" w:eastAsia="宋体"/>
        </w:rPr>
        <w:t>4000里元古比亚南克斯(4000 Srycken Gubias Nankeen circa 1½ Al längde)</w:t>
      </w:r>
    </w:p>
    <w:p>
      <w:r>
        <w:rPr>
          <w:rFonts w:ascii="Times New Roman" w:hAnsi="Times New Roman" w:eastAsia="宋体"/>
        </w:rPr>
        <w:t>编号 | 号 | 金额 | 姓名</w:t>
        <w:br/>
        <w:t>---|---|---|---</w:t>
        <w:br/>
        <w:t>2676 | 1 | 50里元(50 Srycken) | □□□□</w:t>
        <w:br/>
        <w:t>2677 | 2 | 50里元(50 dio) | □□□□</w:t>
        <w:br/>
        <w:t>2678 | 3 | 50里元(50 dio) | □□□□</w:t>
        <w:br/>
        <w:t>2679 | 4 | 50里元(50 dio) | □□□□</w:t>
        <w:br/>
        <w:t>2680 | 5 | 50里元(50 dio) | □□□□</w:t>
        <w:br/>
        <w:t>2681 | 6 | 50里元(50 dio) | □□□□</w:t>
        <w:br/>
        <w:t>2682 | 7 | 50里元(50 dio) | □□□□</w:t>
        <w:br/>
        <w:t>2683 | 8 | 50里元(50 dio) | □□□□</w:t>
        <w:br/>
        <w:t>2684 | 9 | 50里元(50 dio) | □□□□</w:t>
        <w:br/>
        <w:t>2685 | 10 | 50里元(50 dio) | □□□□</w:t>
        <w:br/>
        <w:t>2686 | 11 | 50里元(50 dio) | □□□□</w:t>
        <w:br/>
        <w:t>2687 | 12 | 50里元(50 dio) | □□□□</w:t>
        <w:br/>
        <w:t>2688 | 13 | 50里元(50 dio) | □□□□</w:t>
        <w:br/>
        <w:t>2689 | 14 | 50里元(50 dio) | □□□□</w:t>
        <w:br/>
        <w:t>2690 | 15 | 50里元(50 dio) | □□□□</w:t>
        <w:br/>
        <w:t>2691 | 16 | 50里元(50 dio) | □□□□</w:t>
        <w:br/>
        <w:t>2692 | 17 | 50里元(50 dio) | □□□□</w:t>
        <w:br/>
        <w:t>2693 | 18 | 50里元(50 dio) | □□□□</w:t>
        <w:br/>
        <w:t>2694 | 19 | 50里元(50 dio) | □□□□</w:t>
        <w:br/>
        <w:t>2695 | 20 | 50里元(50 dio) | □□□□</w:t>
        <w:br/>
        <w:t>2696 | 21 | 50里元(50 dio) | □□□□</w:t>
        <w:br/>
        <w:t>2697 | 22 | 50里元(50 dio) | □□□□</w:t>
      </w:r>
    </w:p>
    <w:p>
      <w:pPr>
        <w:jc w:val="center"/>
      </w:pPr>
      <w:r>
        <w:rPr>
          <w:rFonts w:ascii="Times New Roman" w:hAnsi="Times New Roman" w:eastAsia="宋体"/>
          <w:color w:val="8A7A68"/>
          <w:sz w:val="18"/>
        </w:rPr>
        <w:t>· 第 1294 页 ·</w:t>
      </w:r>
    </w:p>
    <w:p>
      <w:r>
        <w:rPr>
          <w:rFonts w:ascii="Times New Roman" w:hAnsi="Times New Roman" w:eastAsia="黑体"/>
          <w:b/>
          <w:color w:val="3D3226"/>
          <w:sz w:val="24"/>
        </w:rPr>
        <w:t>东印度公司货物清单</w:t>
      </w:r>
    </w:p>
    <w:p>
      <w:r>
        <w:rPr>
          <w:rFonts w:ascii="Times New Roman" w:hAnsi="Times New Roman" w:eastAsia="宋体"/>
        </w:rPr>
        <w:t>左页 - 轰炮瓦罗货物</w:t>
      </w:r>
    </w:p>
    <w:p>
      <w:r>
        <w:rPr>
          <w:rFonts w:ascii="Times New Roman" w:hAnsi="Times New Roman" w:eastAsia="宋体"/>
        </w:rPr>
        <w:t>货号 | 编号 | 轰炮-瓦罗货物</w:t>
        <w:br/>
        <w:t>2181 | 26 | 50斤尼克雷亚 (50 Bål Nikkerea)</w:t>
        <w:br/>
        <w:t>2182 | 27 | 50锡那 (50 Sina)</w:t>
        <w:br/>
        <w:t>2183 | 28 | 50锡那 (50 dito)</w:t>
        <w:br/>
        <w:t>2184 | 29 | 50锡那 (50 dito)</w:t>
        <w:br/>
        <w:t>2185 | 30 | 50锡那 (50 dito)</w:t>
        <w:br/>
        <w:t>2186 | 31 | 50锡那 (50 dito)</w:t>
        <w:br/>
        <w:t>2187 | 32 | 50锡那 (50 dito)</w:t>
        <w:br/>
        <w:t>2188 | 33 | 50锡那 (50 dito)</w:t>
        <w:br/>
        <w:t>2189 | 34 | 50锡那 (50 dito)</w:t>
        <w:br/>
        <w:t>2190 | 35 | 50锡那 (50 dito)</w:t>
        <w:br/>
        <w:t>2191 | 36 | 50锡那 (50 dito)</w:t>
        <w:br/>
        <w:t>2192 | 37 | 50锡那 (50 dito)</w:t>
        <w:br/>
        <w:t>2193 | 38 | 50锡那 (50 dito)</w:t>
        <w:br/>
        <w:t>2194 | 39 | 50锡那 (50 dito)</w:t>
        <w:br/>
        <w:t>2195 | 40 | 50锡那 (50 dito)</w:t>
      </w:r>
    </w:p>
    <w:p>
      <w:r>
        <w:rPr>
          <w:rFonts w:ascii="Times New Roman" w:hAnsi="Times New Roman" w:eastAsia="宋体"/>
        </w:rPr>
        <w:t>右页 - 轰炮-瓦罗货物</w:t>
      </w:r>
    </w:p>
    <w:p>
      <w:r>
        <w:rPr>
          <w:rFonts w:ascii="Times New Roman" w:hAnsi="Times New Roman" w:eastAsia="宋体"/>
        </w:rPr>
        <w:t>2197 | 1 | 5斯德哥尔摩汉堡约1680磅 (5 Styckan Hamhurge circa 1680 linga)</w:t>
        <w:br/>
        <w:t>2198 | 2 | 5锡那 (5 dito)</w:t>
        <w:br/>
        <w:t>2199 | 3 | 5锡那 (5 dito)</w:t>
        <w:br/>
        <w:t>2200 | 4 | 5锡那 (5 dito)</w:t>
        <w:br/>
        <w:t>2201 | 5 | 5锡那 (5 dito)</w:t>
        <w:br/>
        <w:t>2202 | 6 | 5锡那 (5 dito)</w:t>
        <w:br/>
        <w:t>2203 | 7 | 5锡那 (5 dito)</w:t>
        <w:br/>
        <w:t>2204 | 8 | 5锡那 (5 dito)</w:t>
        <w:br/>
        <w:t>2205 | 9 | 5锡那 (5 dito)</w:t>
        <w:br/>
        <w:t>2206 | 10 | 5锡那 (5 dito)</w:t>
        <w:br/>
        <w:t>2207 | 11 | 5锡那 (5 dito)</w:t>
      </w:r>
    </w:p>
    <w:p>
      <w:r>
        <w:rPr>
          <w:rFonts w:ascii="Times New Roman" w:hAnsi="Times New Roman" w:eastAsia="宋体"/>
        </w:rPr>
        <w:t>12圣多雷亚约15磅 (12 St. Doreas circa 15 linga)</w:t>
      </w:r>
    </w:p>
    <w:p>
      <w:r>
        <w:rPr>
          <w:rFonts w:ascii="Times New Roman" w:hAnsi="Times New Roman" w:eastAsia="宋体"/>
        </w:rPr>
        <w:t>2208 | 1 | 2斯德哥尔摩 (2 Styckan)</w:t>
        <w:br/>
        <w:t>2209 | 2 | 2锡那 (2 dito)</w:t>
        <w:br/>
        <w:t>2210 | 3 | 4锡那 (4 dito)</w:t>
      </w:r>
    </w:p>
    <w:p>
      <w:r>
        <w:rPr>
          <w:rFonts w:ascii="Times New Roman" w:hAnsi="Times New Roman" w:eastAsia="宋体"/>
        </w:rPr>
        <w:t>2211 | 1 | 2圣赫里斯12磅 (2 St. Heris 12 All.)</w:t>
        <w:br/>
        <w:t>2212 | 2 | 2圣咖啡29磅 (2 St. Caffe 29 All.)</w:t>
      </w:r>
    </w:p>
    <w:p>
      <w:r>
        <w:rPr>
          <w:rFonts w:ascii="Times New Roman" w:hAnsi="Times New Roman" w:eastAsia="宋体"/>
        </w:rPr>
        <w:t>8圣贝利耶12磅 (8 St. Berilies 12 All. linga)</w:t>
      </w:r>
    </w:p>
    <w:p>
      <w:r>
        <w:rPr>
          <w:rFonts w:ascii="Times New Roman" w:hAnsi="Times New Roman" w:eastAsia="宋体"/>
        </w:rPr>
        <w:t>2213 | 1 | 5斯德哥尔摩 (5 Styckan)</w:t>
        <w:br/>
        <w:t>2214 | 2 | 2锡那 (2 dito)</w:t>
        <w:br/>
        <w:t>2215 | 3 | 1锡那 (1 dito)</w:t>
      </w:r>
    </w:p>
    <w:p>
      <w:pPr>
        <w:jc w:val="center"/>
      </w:pPr>
      <w:r>
        <w:rPr>
          <w:rFonts w:ascii="Times New Roman" w:hAnsi="Times New Roman" w:eastAsia="宋体"/>
          <w:color w:val="8A7A68"/>
          <w:sz w:val="18"/>
        </w:rPr>
        <w:t>· 第 1295 页 ·</w:t>
      </w:r>
    </w:p>
    <w:p>
      <w:r>
        <w:rPr>
          <w:rFonts w:ascii="Times New Roman" w:hAnsi="Times New Roman" w:eastAsia="黑体"/>
          <w:b/>
          <w:color w:val="3D3226"/>
          <w:sz w:val="24"/>
        </w:rPr>
        <w:t>船只"普林茨·卡尔斯"(Skeeppet PRINTZ CARLS)装货单</w:t>
      </w:r>
    </w:p>
    <w:p>
      <w:r>
        <w:rPr>
          <w:rFonts w:ascii="Times New Roman" w:hAnsi="Times New Roman" w:eastAsia="宋体"/>
        </w:rPr>
        <w:t>装货地： 利迪（Lading）</w:t>
        <w:br/>
        <w:t>船只： 茶船、2800基洛（THEE BOEHR, 2800 Kiltor）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序号</w:t>
            </w:r>
          </w:p>
        </w:tc>
        <w:tc>
          <w:tcPr>
            <w:tcW w:type="dxa" w:w="1728"/>
            <w:shd w:val="clear" w:fill="F2E8DC"/>
          </w:tcPr>
          <w:p>
            <w:r/>
            <w:r>
              <w:rPr>
                <w:rFonts w:ascii="Times New Roman" w:hAnsi="Times New Roman" w:eastAsia="宋体"/>
                <w:b/>
                <w:sz w:val="18"/>
              </w:rPr>
              <w:t>货物编号</w:t>
            </w:r>
          </w:p>
        </w:tc>
        <w:tc>
          <w:tcPr>
            <w:tcW w:type="dxa" w:w="1728"/>
            <w:shd w:val="clear" w:fill="F2E8DC"/>
          </w:tcPr>
          <w:p>
            <w:r/>
            <w:r>
              <w:rPr>
                <w:rFonts w:ascii="Times New Roman" w:hAnsi="Times New Roman" w:eastAsia="宋体"/>
                <w:b/>
                <w:sz w:val="18"/>
              </w:rPr>
              <w:t>货物名称</w:t>
            </w:r>
          </w:p>
        </w:tc>
        <w:tc>
          <w:tcPr>
            <w:tcW w:type="dxa" w:w="1728"/>
            <w:shd w:val="clear" w:fill="F2E8DC"/>
          </w:tcPr>
          <w:p>
            <w:r/>
            <w:r>
              <w:rPr>
                <w:rFonts w:ascii="Times New Roman" w:hAnsi="Times New Roman" w:eastAsia="宋体"/>
                <w:b/>
                <w:sz w:val="18"/>
              </w:rPr>
              <w:t>数量(基洛)</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2基洛</w:t>
            </w:r>
          </w:p>
        </w:tc>
        <w:tc>
          <w:tcPr>
            <w:tcW w:type="dxa" w:w="1728"/>
          </w:tcPr>
          <w:p>
            <w:r/>
            <w:r>
              <w:rPr>
                <w:rFonts w:ascii="Times New Roman" w:hAnsi="Times New Roman" w:eastAsia="宋体"/>
                <w:sz w:val="18"/>
              </w:rPr>
              <w:t>金色(U Gold)</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2基洛</w:t>
            </w:r>
          </w:p>
        </w:tc>
        <w:tc>
          <w:tcPr>
            <w:tcW w:type="dxa" w:w="1728"/>
          </w:tcPr>
          <w:p>
            <w:r/>
            <w:r>
              <w:rPr>
                <w:rFonts w:ascii="Times New Roman" w:hAnsi="Times New Roman" w:eastAsia="宋体"/>
                <w:sz w:val="18"/>
              </w:rPr>
              <w:t>白色(V Hvit)</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2迪奥(2 dito)</w:t>
            </w:r>
          </w:p>
        </w:tc>
        <w:tc>
          <w:tcPr>
            <w:tcW w:type="dxa" w:w="1728"/>
          </w:tcPr>
          <w:p>
            <w:r/>
            <w:r>
              <w:rPr>
                <w:rFonts w:ascii="Times New Roman" w:hAnsi="Times New Roman" w:eastAsia="宋体"/>
                <w:sz w:val="18"/>
              </w:rPr>
              <w:t>黄色(Yl Sienna)</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浅绿色(Ljusgrön)</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深绿色(Ö Mörgrön)</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11-12</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蓝色(U Blåm)</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13-14</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浅色(Lille)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15-16</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深色(Dito)</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17-18</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浅绿色(Ljusgrön)</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19-20</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浅色(Lille)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21-22</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浅色(Lille)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23-24</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浅色(Lille)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25-26</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浅色(Lille)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27-28</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棕色(Brunnrs)</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29-30</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棕色(Brunnrs)</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31-32</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浅色(Lille)</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33-34</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浅色(Yllsfall)</w:t>
            </w:r>
          </w:p>
        </w:tc>
        <w:tc>
          <w:tcPr>
            <w:tcW w:type="dxa" w:w="1728"/>
          </w:tcPr>
          <w:p>
            <w:r/>
            <w:r>
              <w:rPr>
                <w:rFonts w:ascii="Times New Roman" w:hAnsi="Times New Roman" w:eastAsia="宋体"/>
                <w:sz w:val="18"/>
              </w:rPr>
              <w:t>5½</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35-36</w:t>
            </w:r>
          </w:p>
        </w:tc>
        <w:tc>
          <w:tcPr>
            <w:tcW w:type="dxa" w:w="1728"/>
          </w:tcPr>
          <w:p>
            <w:r/>
            <w:r>
              <w:rPr>
                <w:rFonts w:ascii="Times New Roman" w:hAnsi="Times New Roman" w:eastAsia="宋体"/>
                <w:sz w:val="18"/>
              </w:rPr>
              <w:t>2迪奥</w:t>
            </w:r>
          </w:p>
        </w:tc>
        <w:tc>
          <w:tcPr>
            <w:tcW w:type="dxa" w:w="1728"/>
          </w:tcPr>
          <w:p>
            <w:r/>
            <w:r>
              <w:rPr>
                <w:rFonts w:ascii="Times New Roman" w:hAnsi="Times New Roman" w:eastAsia="宋体"/>
                <w:sz w:val="18"/>
              </w:rPr>
              <w:t>浅色(Lille)</w:t>
            </w:r>
          </w:p>
        </w:tc>
        <w:tc>
          <w:tcPr>
            <w:tcW w:type="dxa" w:w="1728"/>
          </w:tcPr>
          <w:p>
            <w:r/>
            <w:r>
              <w:rPr>
                <w:rFonts w:ascii="Times New Roman" w:hAnsi="Times New Roman" w:eastAsia="宋体"/>
                <w:sz w:val="18"/>
              </w:rPr>
              <w:t>5½</w:t>
            </w:r>
          </w:p>
        </w:tc>
      </w:tr>
    </w:tbl>
    <w:p>
      <w:pPr>
        <w:spacing w:after="0"/>
      </w:pPr>
    </w:p>
    <w:p>
      <w:pPr>
        <w:jc w:val="center"/>
      </w:pPr>
      <w:r>
        <w:rPr>
          <w:rFonts w:ascii="Times New Roman" w:hAnsi="Times New Roman" w:eastAsia="宋体"/>
          <w:color w:val="8A7A68"/>
          <w:sz w:val="18"/>
        </w:rPr>
        <w:t>· 第 1296 页 ·</w:t>
      </w:r>
    </w:p>
    <w:p>
      <w:r>
        <w:rPr>
          <w:rFonts w:ascii="Times New Roman" w:hAnsi="Times New Roman" w:eastAsia="黑体"/>
          <w:b/>
          <w:color w:val="3D3226"/>
          <w:sz w:val="24"/>
        </w:rPr>
        <w:t>茶波赫(Thé-Bohé)货物清单</w:t>
      </w:r>
    </w:p>
    <w:p>
      <w:r>
        <w:rPr>
          <w:rFonts w:ascii="Times New Roman" w:hAnsi="Times New Roman" w:eastAsia="宋体"/>
        </w:rPr>
        <w:t>编号 65-87，数量 155-246，单位 4里斯(4 ris coop.h.)或4迪纳(4 dina)</w:t>
      </w:r>
    </w:p>
    <w:p>
      <w:r>
        <w:rPr>
          <w:rFonts w:ascii="Times New Roman" w:hAnsi="Times New Roman" w:eastAsia="宋体"/>
        </w:rPr>
        <w:t>65: 155 × 155 - 4里斯库普 - 尼勒(Nille)</w:t>
        <w:br/>
        <w:t>66: 159 × 163 - 4迪纳 - 尼勒(Nille)</w:t>
        <w:br/>
        <w:t>67: 163 × 166 - 4迪纳 - 埃克斯特伦(Ekstroem)</w:t>
        <w:br/>
        <w:t>68: 167 × 170 - 4迪纳 - 尼勒(Nille)</w:t>
        <w:br/>
        <w:t>69: 171 × 174 - 4迪纳 - 埃克斯特伦(Ekstroem)</w:t>
        <w:br/>
        <w:t>70: 175 × 178 - 4迪纳 - 尼勒(Nille)</w:t>
        <w:br/>
        <w:t>71: 179 × 182 - 4迪纳 - 艾尔马克(A.Mäck)</w:t>
        <w:br/>
        <w:t>72: 183 × 186 - 4迪纳 - 舍恩伯格(Schönberg)</w:t>
        <w:br/>
        <w:t>73: 187 × 190 - 4迪纳 - 埃克斯特伦(Ekstroem)</w:t>
        <w:br/>
        <w:t>74: 191 × 194 - 4迪纳 - 尼勒(Nille)</w:t>
        <w:br/>
        <w:t>75: 195 × 198 - 4迪纳 - 霍夫曼(H.Corfmann)</w:t>
        <w:br/>
        <w:t>76: 199 × 202 - 4迪纳 - 尼勒(Nille)</w:t>
        <w:br/>
        <w:t>77: 203 × 206 - 4迪纳 - 尼勒(Nille)</w:t>
        <w:br/>
        <w:t>78: 207 × 210 - 4迪纳 - 尼勒(Nille)</w:t>
        <w:br/>
        <w:t>79: 211 × 214 - 4迪纳 - 尼勒(Nille)</w:t>
        <w:br/>
        <w:t>80: 215 × 218 - 4迪纳 - 格里尔(L.Grill)</w:t>
        <w:br/>
        <w:t>81: 219 × 222 - 4迪纳 - 霍夫曼(H.Corfmann)</w:t>
        <w:br/>
        <w:t>82: 223 × 226 - 4迪纳 - 博默堡(J.P.Bomenberg)</w:t>
        <w:br/>
        <w:t>83: 227 × 230 - 4迪纳 - 瓦尔格伦(W.Wahlgren)</w:t>
        <w:br/>
        <w:t>84: 231 × 234 - 4迪纳 - 艾尔马克(J.Mäck)</w:t>
        <w:br/>
        <w:t>85: 235 × 238 - 4迪纳 - 霍夫坎普(Hoffkampt)</w:t>
        <w:br/>
        <w:t>86: 239 × 242 - 4迪纳 - 尼勒(Nille)</w:t>
        <w:br/>
        <w:t>87: 243 × 246 - 4迪纳 - 尼勒(Nille)</w:t>
      </w:r>
    </w:p>
    <w:p>
      <w:r>
        <w:rPr>
          <w:rFonts w:ascii="Times New Roman" w:hAnsi="Times New Roman" w:eastAsia="宋体"/>
        </w:rPr>
        <w:t>编号 88-120，数量 247-338，单位 4迪纳(4 dina)</w:t>
      </w:r>
    </w:p>
    <w:p>
      <w:r>
        <w:rPr>
          <w:rFonts w:ascii="Times New Roman" w:hAnsi="Times New Roman" w:eastAsia="宋体"/>
        </w:rPr>
        <w:t>88: 247 × 250 - 4里斯库普 - 尼勒(Nille)</w:t>
        <w:br/>
        <w:t>89: 251 × 254 - 4迪纳 - 尼勒(Nille)</w:t>
        <w:br/>
        <w:t>90: 255 × 258 - 4迪纳 - 尼勒(Nille)</w:t>
        <w:br/>
        <w:t>91: 259 × 262 - 4迪纳 - 尼勒(Nille)</w:t>
        <w:br/>
        <w:t>92: 263 × 266 - 4迪纳 - 尼勒(Nille)</w:t>
        <w:br/>
        <w:t>93: 267 × 270 - 4迪纳 - 尼勒(Nille)</w:t>
        <w:br/>
        <w:t>94: 271 × 274 - 4迪纳 - 尼勒(Nille)</w:t>
        <w:br/>
        <w:t>95: 275 × 278 - 4迪纳 - 尼勒(Nille)</w:t>
        <w:br/>
        <w:t>96: 279 × 282 - 4迪纳 - 尼勒(Nille)</w:t>
        <w:br/>
        <w:t>97: 283 × 286 - 4迪纳 - 尼勒(Nille)</w:t>
        <w:br/>
        <w:t>98: 287 × 290 - 4迪纳 - 奥斯陆(Osllo)</w:t>
        <w:br/>
        <w:t>99: 291 × 294 - 4迪纳 - 尼勒(Nille)</w:t>
        <w:br/>
        <w:t>100: 295 × 298 - 4迪纳 - 尼勒(Nille)</w:t>
        <w:br/>
        <w:t>101: 299 × 302 - 4迪纳 - 尼勒(Nille)</w:t>
        <w:br/>
        <w:t>102: 303 × 306 - 4迪纳 - 尼勒(Nille)</w:t>
        <w:br/>
        <w:t>103: 307 × 310 - 4迪纳 - 尼勒(Nille)</w:t>
        <w:br/>
        <w:t>104: 311 × 314 - 4迪纳 - 尼勒(Nille)</w:t>
        <w:br/>
        <w:t>105: 315 × 318 - 4迪纳 - 尼勒(Nille)</w:t>
        <w:br/>
        <w:t>106: 319 × 322 - 4迪纳 - 尼勒(Nille)</w:t>
        <w:br/>
        <w:t>107: 323 × 326 - 4迪纳 - 尼勒(Nille)</w:t>
        <w:br/>
        <w:t>108: 327 × 330 - 4迪纳 - 尼勒(Nille)</w:t>
        <w:br/>
        <w:t>109: 331 × 334 - 4迪纳 - 尼勒(Nille)</w:t>
        <w:br/>
        <w:t>120: 335 × 338 - 4迪纳 - 尼勒(Nille)</w:t>
      </w:r>
    </w:p>
    <w:p>
      <w:pPr>
        <w:jc w:val="center"/>
      </w:pPr>
      <w:r>
        <w:rPr>
          <w:rFonts w:ascii="Times New Roman" w:hAnsi="Times New Roman" w:eastAsia="宋体"/>
          <w:color w:val="8A7A68"/>
          <w:sz w:val="18"/>
        </w:rPr>
        <w:t>· 第 1297 页 ·</w:t>
      </w:r>
    </w:p>
    <w:p>
      <w:r>
        <w:rPr>
          <w:rFonts w:ascii="Times New Roman" w:hAnsi="Times New Roman" w:eastAsia="宋体"/>
        </w:rPr>
        <w:t>编号 号码 茶波赫（武夷茶）</w:t>
        <w:br/>
        <w:t>19 37、38 2斤1两1500片 (2 skål 1500片) 查特里 (Chutry)</w:t>
        <w:br/>
        <w:t>20 39、40 2斤 威灵顿 (Wellington)</w:t>
        <w:br/>
        <w:t>21 41、42 2斤 霍恩堡 (Horneborg)</w:t>
        <w:br/>
        <w:t>22 43、44 2斤 利勒 (Lille)</w:t>
        <w:br/>
        <w:t>23 45、46 2斤 乌沙姆 (Usham)</w:t>
        <w:br/>
        <w:t>24 47、48 2斤 霍尔姆格伦 (Holmgren)</w:t>
        <w:br/>
        <w:t>25 49、50 2斤 利勒 (Lille)</w:t>
        <w:br/>
        <w:t>26 51、52 2斤 利勒 (Lille)</w:t>
        <w:br/>
        <w:t>27 53、54 2斤 利勒 (Lille)</w:t>
        <w:br/>
        <w:t>28 55、56 2斤 利勒 (Lille)</w:t>
        <w:br/>
        <w:t>29 57、58 2斤 乌沙姆 (Usham)</w:t>
        <w:br/>
        <w:t>30 59、60 2斤 利勒 (Lille)</w:t>
        <w:br/>
        <w:t>31 61、62 2斤 乌格里尔 (Ugrill)</w:t>
        <w:br/>
        <w:t>32 63、64 2斤 霍尔姆格伦 (Holmgren)</w:t>
        <w:br/>
        <w:t>33 65、66 2斤 利勒 (Lille)</w:t>
        <w:br/>
        <w:t>34 67、68 2斤 霍尔姆格伦 (Holmgren)</w:t>
        <w:br/>
        <w:t>35 69、70 2斤 利勒 (Lille)</w:t>
        <w:br/>
        <w:t>36 71、72 2斤 利勒 (Lille)</w:t>
        <w:br/>
        <w:t>37 73、74 2斤 乌沙姆 (Usham)</w:t>
        <w:br/>
        <w:t>38 75、76 2斤 利勒 (Lille)</w:t>
        <w:br/>
        <w:t>39 77、78 2斤 霍尔姆格伦 (Holmgren)</w:t>
        <w:br/>
        <w:t>40 79、80 2斤 乌沙德 (Ushade)</w:t>
        <w:br/>
        <w:t>41 81、82 2斤 霍尔姆格伦 (Holmgren)</w:t>
      </w:r>
    </w:p>
    <w:p>
      <w:r>
        <w:rPr>
          <w:rFonts w:ascii="Times New Roman" w:hAnsi="Times New Roman" w:eastAsia="宋体"/>
        </w:rPr>
        <w:t>编号 号码 茶波赫（武夷茶）</w:t>
        <w:br/>
        <w:t>48 83、84 2斤1500片 查特里 (Chutry)</w:t>
        <w:br/>
        <w:t>49 85、86 2斤 利勒 (Lille)</w:t>
        <w:br/>
        <w:t>44 87、88 2斤 霍尔姆格伦 (Holmgren)</w:t>
        <w:br/>
        <w:t>45 89、90 2斤 利勒 (Lille)</w:t>
        <w:br/>
        <w:t>46 91、92 2斤 利勒 (Lille)</w:t>
        <w:br/>
        <w:t>47 93、94 2斤 利勒 (Lille)</w:t>
        <w:br/>
        <w:t>48 95、96 2斤 利勒 (Lille)</w:t>
        <w:br/>
        <w:t>49 97、98 2斤 利勒 (Lille)</w:t>
        <w:br/>
        <w:t>50 99、100 2斤 利勒 (Lille)</w:t>
        <w:br/>
        <w:t>51 101、104 4斤 尤尔斯菲尔 (Yullsfiell)</w:t>
        <w:br/>
        <w:t>52 105、108 4斤 乌斯瓦丁 (Usvaadin)</w:t>
        <w:br/>
        <w:t>53 109、112 4斤 乌沙姆 (Usham)</w:t>
        <w:br/>
        <w:t>54 113、116 4斤 乌斯瓦丁 (Usvaadin)</w:t>
        <w:br/>
        <w:t>55 117、120 4斤 乌沙姆 (Usham)</w:t>
        <w:br/>
        <w:t>56 121、124 4斤 迪帕维尔 (Dipavulle)</w:t>
        <w:br/>
        <w:t>57 125、128 4斤 利勒 (Lille)</w:t>
        <w:br/>
        <w:t>58 129、132 4斤 利勒 (Lille)</w:t>
        <w:br/>
        <w:t>59 133、135 4斤 布鲁因 (Bruuin)</w:t>
        <w:br/>
        <w:t>60 137、140 4斤 乌沙姆 (Usham)</w:t>
        <w:br/>
        <w:t>61 141、144 4斤 霍尔姆格伦 (Holmgren)</w:t>
        <w:br/>
        <w:t>62 145、148 4斤 比尔菲尔登 (Bilfielden)</w:t>
        <w:br/>
        <w:t>63 149、150 2斤 沙托卡普 (Shatocapp)</w:t>
        <w:br/>
        <w:t>64 151、152 4斤 乌博斯 (Uboss)</w:t>
      </w:r>
    </w:p>
    <w:p>
      <w:pPr>
        <w:jc w:val="center"/>
      </w:pPr>
      <w:r>
        <w:rPr>
          <w:rFonts w:ascii="Times New Roman" w:hAnsi="Times New Roman" w:eastAsia="宋体"/>
          <w:color w:val="8A7A68"/>
          <w:sz w:val="18"/>
        </w:rPr>
        <w:t>· 第 1298 页 ·</w:t>
      </w:r>
    </w:p>
    <w:p>
      <w:r>
        <w:rPr>
          <w:rFonts w:ascii="Times New Roman" w:hAnsi="Times New Roman" w:eastAsia="黑体"/>
          <w:b/>
          <w:color w:val="3D3226"/>
          <w:sz w:val="24"/>
        </w:rPr>
        <w:t>18世纪瑞典东印度公司档案翻译</w:t>
      </w:r>
    </w:p>
    <w:p>
      <w:r>
        <w:rPr>
          <w:rFonts w:ascii="Times New Roman" w:hAnsi="Times New Roman" w:eastAsia="宋体"/>
        </w:rPr>
        <w:t>编号(Lott.) | 号码(№) | 船名(武夷茶) | 数量(dito)</w:t>
        <w:br/>
        <w:t>---|---|---|---</w:t>
        <w:br/>
        <w:t>155 | 513±516 | 4斤1盎司(4 kil 1 lood) |</w:t>
        <w:br/>
        <w:t>156 | 517±520 | 4盎司(4 dito) |</w:t>
        <w:br/>
        <w:t>157 | 521±524 | 4盎司(4 dito) |</w:t>
        <w:br/>
        <w:t>158 | 525±528 | 4盎司(4 dito) |</w:t>
        <w:br/>
        <w:t>159 | 529±532 | 4盎司(4 dito) |</w:t>
        <w:br/>
        <w:t>160 | 533±536 | 4盎司(4 dito) |</w:t>
        <w:br/>
        <w:t>161 | 537±540 | 4盎司(4 dito) |</w:t>
        <w:br/>
        <w:t>162 | 541±544 | 4盎司(4 dito) |</w:t>
        <w:br/>
        <w:t>163 | 545±548 | 4盎司(4 dito) |</w:t>
        <w:br/>
        <w:t>164 | 549、550 | 2盎司(2 dito) |</w:t>
        <w:br/>
        <w:t>165 | 551±554 | 4基勒(4 Killer) |</w:t>
        <w:br/>
        <w:t>166 | 555±558 | 4盎司(4 dito) |</w:t>
        <w:br/>
        <w:t>167 | 559±562 | 4盎司(4 dito) |</w:t>
        <w:br/>
        <w:t>168 | 563±566 | 4盎司(4 dito) |</w:t>
        <w:br/>
        <w:t>169 | 567±570 | 4盎司(4 dito) |</w:t>
        <w:br/>
        <w:t>170 | 571±574 | 4盎司(4 dito) |</w:t>
        <w:br/>
        <w:t>171 | 575±578 | 4盎司(4 dito) |</w:t>
        <w:br/>
        <w:t>172 | 579±582 | 4盎司(4 dito) |</w:t>
        <w:br/>
        <w:t>173 | 583±586 | 4盎司(4 dito) |</w:t>
        <w:br/>
        <w:t>174 | 587±590 | 4盎司(4 dito) |</w:t>
        <w:br/>
        <w:t>175 | 591±594 | 4盎司(4 dito) |</w:t>
        <w:br/>
        <w:t>176 | 595±598 | 4盎司(4 dito) |</w:t>
      </w:r>
    </w:p>
    <w:p>
      <w:r>
        <w:rPr>
          <w:rFonts w:ascii="Times New Roman" w:hAnsi="Times New Roman" w:eastAsia="宋体"/>
        </w:rPr>
        <w:t>编号(Lott.) | 号码(№) | 船名(武夷茶) | 数量(dito)</w:t>
        <w:br/>
        <w:t>---|---|---|---</w:t>
        <w:br/>
        <w:t>177 | 599±602 | 4盎司(4 dito) |</w:t>
        <w:br/>
        <w:t>178 | 603±606 | 4盎司(4 dito) |</w:t>
        <w:br/>
        <w:t>179 | 607±610 | 4盎司(4 dito) |</w:t>
        <w:br/>
        <w:t>180 | 611±614 | 4盎司(4 dito) |</w:t>
        <w:br/>
        <w:t>181 | 615±618 | 4盎司(4 dito) |</w:t>
        <w:br/>
        <w:t>182 | 619±622 | 4盎司(4 dito) |</w:t>
        <w:br/>
        <w:t>183 | 623±626 | 4盎司(4 dito) |</w:t>
        <w:br/>
        <w:t>184 | 627±630 | 4盎司(4 dito) |</w:t>
        <w:br/>
        <w:t>185 | 631±634 | 4盎司(4 dito) |</w:t>
        <w:br/>
        <w:t>186 | 635±638 | 4盎司(4 dito) |</w:t>
        <w:br/>
        <w:t>187 | 639±642 | 4盎司(4 dito) |</w:t>
        <w:br/>
        <w:t>188 | 641±645 | 4盎司(4 dito) |</w:t>
        <w:br/>
        <w:t>189 | 647±650 | 4盎司(4 dito) |</w:t>
        <w:br/>
        <w:t>190 | 8:00斤(8:00 kil. Thees.) |</w:t>
        <w:br/>
        <w:t>191 | 651±654 | 4基勒(4 Killer) |</w:t>
        <w:br/>
        <w:t>192 | 655±658 | 4盎司(4 dito) |</w:t>
        <w:br/>
        <w:t>193 | 659±662 | 4盎司(4 dito) |</w:t>
        <w:br/>
        <w:t>194 | 663±666 | 4盎司(4 dito) |</w:t>
        <w:br/>
        <w:t>195 | 667±670 | 4盎司(4 dito) |</w:t>
        <w:br/>
        <w:t>196 | 671±674 | 4盎司(4 dito) |</w:t>
        <w:br/>
        <w:t>197 | 675±678 | 4盎司(4 dito) |</w:t>
        <w:br/>
        <w:t>198 | 679±682 | 4盎司(4 dito) |</w:t>
        <w:br/>
        <w:t>199 | 683±686 | 4盎司(4 dito) |</w:t>
      </w:r>
    </w:p>
    <w:p>
      <w:pPr>
        <w:jc w:val="center"/>
      </w:pPr>
      <w:r>
        <w:rPr>
          <w:rFonts w:ascii="Times New Roman" w:hAnsi="Times New Roman" w:eastAsia="宋体"/>
          <w:color w:val="8A7A68"/>
          <w:sz w:val="18"/>
        </w:rPr>
        <w:t>· 第 1299 页 ·</w:t>
      </w:r>
    </w:p>
    <w:p>
      <w:r>
        <w:rPr>
          <w:rFonts w:ascii="Times New Roman" w:hAnsi="Times New Roman" w:eastAsia="宋体"/>
        </w:rPr>
        <w:t>这是一份18世纪瑞典东印度公司的船舶登记档案。</w:t>
      </w:r>
    </w:p>
    <w:p>
      <w:r>
        <w:rPr>
          <w:rFonts w:ascii="Times New Roman" w:hAnsi="Times New Roman" w:eastAsia="宋体"/>
        </w:rPr>
        <w:t>货号 | 编号 | 船名 | 吨位</w:t>
        <w:br/>
        <w:t>197 | 687 &amp; 690 | 4船3100斤 | 霍尔姆格伦(Holmgren)</w:t>
        <w:br/>
        <w:t>200 | 691 &amp; 694 | 4船 | 迪拉(Dilla)</w:t>
        <w:br/>
        <w:t>201 | 695 &amp; 698 | 4船 | 迪拉(Dilla)</w:t>
        <w:br/>
        <w:t>202 | 699 &amp; 702 | 4船 | 迪拉(Dilla)</w:t>
        <w:br/>
        <w:t>203 | 703 &amp; 706 | 4船 | 圣沙恩(S.Sharn)</w:t>
        <w:br/>
        <w:t>204 | 707 &amp; 710 | 4船 | 卡尔曼(Calmarn)</w:t>
        <w:br/>
        <w:t>205 | 711 &amp; 714 | 4船 | 圣沙恩(S.Sharn)</w:t>
        <w:br/>
        <w:t>206 | 715 &amp; 718 | 4船 | 迪斯帕德拉(Dispädela)</w:t>
        <w:br/>
        <w:t>207 | 719 &amp; 722 | 4船 | 迪拉(Dilla)</w:t>
        <w:br/>
        <w:t>208 | 723 &amp; 726 | 4船 | 圣埃利亚斯(S.Elias)</w:t>
        <w:br/>
        <w:t>209 | 727 &amp; 730 | 4船 | 迪拉(Dilla)</w:t>
        <w:br/>
        <w:t>210 | 731 &amp; 734 | 4船 | 瓦尔德格伦(Waldtgren)</w:t>
        <w:br/>
        <w:t>211 | 735 &amp; 738 | 4船 | 迪拉(Dilla)</w:t>
        <w:br/>
        <w:t>212 | 739 &amp; 742 | 4船 | 迪拉(Dilla)</w:t>
        <w:br/>
        <w:t>213 | 743 &amp; 746 | 4船 | 迪拉(Dilla)</w:t>
        <w:br/>
        <w:t>214 | 747 &amp; 750 | 4船 | 迪拉(Dilla)</w:t>
        <w:br/>
        <w:t>215 | 751 &amp; 754 | 4船 | 卡尔曼(Calmarn)</w:t>
        <w:br/>
        <w:t>216 | 755 &amp; 758 | 4船 | 迪拉(Dilla)</w:t>
        <w:br/>
        <w:t>217 | 759 &amp; 762 | 4船 | 迪拉(Dilla)</w:t>
        <w:br/>
        <w:t>218 | 763 &amp; 766 | 4船 | 霍尔德格伦(Holdtgren)</w:t>
        <w:br/>
        <w:t>219 | 767 &amp; 770 | 4船 | 迪拉(Dilla)</w:t>
        <w:br/>
        <w:t>220 | 771 &amp; 774 | 4船 | 迪拉(Dilla)</w:t>
        <w:br/>
        <w:t>221 | 775 &amp; 778 | 4船 | 迪拉(Dilla)</w:t>
      </w:r>
    </w:p>
    <w:p>
      <w:r>
        <w:rPr>
          <w:rFonts w:ascii="Times New Roman" w:hAnsi="Times New Roman" w:eastAsia="宋体"/>
        </w:rPr>
        <w:t>货号 | 编号 | 船名 | 吨位</w:t>
        <w:br/>
        <w:t>222 | 779 &amp; 782 | 4船3100斤 | 克拉格伦(Claggren)</w:t>
        <w:br/>
        <w:t>223 | 783 &amp; 786 | 4船 | 霍尔德格伦(Holdtgren)</w:t>
        <w:br/>
        <w:t>224 | 787 &amp; 790 | 4船 | 迪拉(Dilla)</w:t>
        <w:br/>
        <w:t>225 | 791 &amp; 794 | 4船 | 迪拉(Dilla)</w:t>
        <w:br/>
        <w:t>226 | 795 &amp; 798 | 4船 | 迪拉(Dilla)</w:t>
        <w:br/>
        <w:t>227 | 799 &amp; 802 | 4船 | 迪拉(Dilla)</w:t>
        <w:br/>
        <w:t>228 | 803 &amp; 806 | 4船 | 克拉特坎普(Clat-kamp)</w:t>
        <w:br/>
        <w:t>229 | 807 &amp; 810 | 4船 | 迪拉(Dilla)</w:t>
        <w:br/>
        <w:t>230 | 811 &amp; 814 | 4船 | 迪拉(Dilla)</w:t>
        <w:br/>
        <w:t>231 | 815 &amp; 818 | 4船 | 迪拉(Dilla)</w:t>
        <w:br/>
        <w:t>232 | 819 &amp; 822 | 4船 | 迪拉(Dilla)</w:t>
        <w:br/>
        <w:t>233 | 823 &amp; 826 | 4船 | 迪拉(Dilla)</w:t>
        <w:br/>
        <w:t>234 | 827 &amp; 830 | 4船 | 迪拉(Dilla)</w:t>
        <w:br/>
        <w:t>235 | 831 &amp; 834 | 4船 | 迪拉(Dilla)</w:t>
        <w:br/>
        <w:t>236 | 835 &amp; 838 | 4船 | 迪拉(Dilla)</w:t>
        <w:br/>
        <w:t>237 | 839 &amp; 842 | 4船 | 迪拉(Dilla)</w:t>
        <w:br/>
        <w:t>238 | 843 &amp; 846 | 4船 | 迪拉(Dilla)</w:t>
        <w:br/>
        <w:t>239 | 847 &amp; 850 | 4船 | 迪拉(Dilla)</w:t>
        <w:br/>
        <w:t>240 | 851 &amp; 854 | 4船 | 迪拉(Dilla)</w:t>
        <w:br/>
        <w:t>241 | 855 &amp; 858 | 4船 | 迪拉(Dilla)</w:t>
        <w:br/>
        <w:t>242 | 859 &amp; 862 | 4船 | 迪拉(Dilla)</w:t>
        <w:br/>
        <w:t>243 | 863 &amp; 866 | 4船 | 迪拉(Dilla)</w:t>
        <w:br/>
        <w:t>244 | 867 &amp; 870 | 4船 | 迪拉(Dilla)</w:t>
      </w:r>
    </w:p>
    <w:p>
      <w:pPr>
        <w:jc w:val="center"/>
      </w:pPr>
      <w:r>
        <w:rPr>
          <w:rFonts w:ascii="Times New Roman" w:hAnsi="Times New Roman" w:eastAsia="宋体"/>
          <w:color w:val="8A7A68"/>
          <w:sz w:val="18"/>
        </w:rPr>
        <w:t>· 第 1300 页 ·</w:t>
      </w:r>
    </w:p>
    <w:p>
      <w:r>
        <w:rPr>
          <w:rFonts w:ascii="Times New Roman" w:hAnsi="Times New Roman" w:eastAsia="宋体"/>
        </w:rPr>
        <w:t>这是18世纪瑞典东印度公司的货物清单档案。以下是翻译内容：</w:t>
      </w:r>
    </w:p>
    <w:p>
      <w:r>
        <w:rPr>
          <w:rFonts w:ascii="Times New Roman" w:hAnsi="Times New Roman" w:eastAsia="宋体"/>
        </w:rPr>
        <w:t>批号(Lott) | 编号(No) | 数量(武夷茶) | 商品名称 | 价格</w:t>
        <w:br/>
        <w:t>245 | 869+872 | 4磅(4 lib) | 300磅(300p.d.) | 哥德堡(Göteborg) | 53</w:t>
        <w:br/>
        <w:t>246 | 873+876 | 4磅 | 迪尔(Dille) | 53</w:t>
        <w:br/>
        <w:t>247 | 877+880 | 4磅 | 迪尔(Dille) | 53</w:t>
        <w:br/>
        <w:t>248 | 881+884 | 4磅 | 迪尔(Dille) | 53</w:t>
        <w:br/>
        <w:t>249 | 885+888 | 4磅 | 迪尔(Dille) | 53</w:t>
        <w:br/>
        <w:t>250 | 889+892 | 4磅 | 迪尔(Dille) | 53</w:t>
        <w:br/>
        <w:t>251 | 893+896 | 4磅 | 迪尔(Dille) | 53</w:t>
        <w:br/>
        <w:t>252 | 897+900 | 4磅 | 迪尔(Dille) | 53</w:t>
        <w:br/>
        <w:t>253 | 901+904 | 4磅 | 迪尔(Dille) | 53</w:t>
        <w:br/>
        <w:t>254 | 905+908 | 4磅 | 迪尔(Dille) | 53</w:t>
        <w:br/>
        <w:t>255 | 909+912 | 4磅 | 迪尔(Dille) | 53</w:t>
        <w:br/>
        <w:t>256 | 913+916 | 4磅 | 迪尔(Dille) | 53</w:t>
        <w:br/>
        <w:t>257 | 917+920 | 4磅 | 迪尔(Dille) | 53</w:t>
        <w:br/>
        <w:t>258 | 921+924 | 4磅 | 迪尔(Dille) | 53</w:t>
        <w:br/>
        <w:t>259 | 925+928 | 4磅 | 迪尔(Dille) | 53</w:t>
        <w:br/>
        <w:t>260 | 929-930 | 2磅 | 迪尔(Dille) | 53</w:t>
        <w:br/>
        <w:t>261 | 931+934 | 4磅 | 迪尔(Dille) | 53</w:t>
        <w:br/>
        <w:t>262 | 935+938 | 4磅 | 马尔(Mäle) | 53</w:t>
        <w:br/>
        <w:t>263 | 939+942 | 4磅 | 威廉·马特曼(Wm Matterman) | 53</w:t>
        <w:br/>
        <w:t>264 | 943+946 | 4磅 | 布拉特坎普(Blatt's Campt) | 53</w:t>
        <w:br/>
        <w:t>265 | 947+950 | 4磅 | 迪尔(Dille) | 53</w:t>
        <w:br/>
        <w:t>266 | 951+954 | 4磅 | 迪尔(Dille) | 53</w:t>
        <w:br/>
        <w:t>267 | 955+958 | 4磅 | 迪尔(Dille) | 53</w:t>
      </w:r>
    </w:p>
    <w:p>
      <w:r>
        <w:rPr>
          <w:rFonts w:ascii="Times New Roman" w:hAnsi="Times New Roman" w:eastAsia="宋体"/>
        </w:rPr>
        <w:t>批号(Lott) | 编号(No) | 数量(武夷茶) | 商品名称 | 价格</w:t>
        <w:br/>
        <w:t>268 | 959+962 | 4磅(4 lib) | 1000磅(1000p.) | 马尔(Mäle) | 53</w:t>
        <w:br/>
        <w:t>269 | 963+966 | 4磅 | 迪尔(Dille) | 53</w:t>
        <w:br/>
        <w:t>270 | 967+970 | 4磅 | 贝克曼坎普(Beckman's Campt) | 53</w:t>
        <w:br/>
        <w:t>271 | 971+974 | 4磅 | 迪尔(Dille) | 53</w:t>
        <w:br/>
        <w:t>272 | 975+978 | 4磅 | 迪尔(Dille) | 53</w:t>
        <w:br/>
        <w:t>273 | 979+982 | 4磅 | 哥德堡(Göteborg) | 53</w:t>
        <w:br/>
        <w:t>274 | 983+986 | 4磅 | 迪尔(Dille) | 53</w:t>
        <w:br/>
        <w:t>275 | 987+990 | 4磅 | 迪尔(Dille) | 53</w:t>
        <w:br/>
        <w:t>276 | 991+994 | 4磅 | 迪尔(Dille) | 53</w:t>
        <w:br/>
        <w:t>277 | 995+998 | 4磅 | 迪尔(Dille) | 53</w:t>
        <w:br/>
        <w:t>278 | 999+1002 | 4磅 | 迪尔(Dille) | 53</w:t>
        <w:br/>
        <w:t>279 | 1003+1006 | 4磅 | 迪尔(Dille) | 53</w:t>
        <w:br/>
        <w:t>280 | 1007+1010 | 4磅 | 迪尔(Dille) | 53</w:t>
        <w:br/>
        <w:t>281 | 1011+1014 | 4磅 | 迪尔(Dille) | 53</w:t>
        <w:br/>
        <w:t>282 | 1015+1018 | 4磅 | 迪尔(Dille) | 53</w:t>
        <w:br/>
        <w:t>283 | 1019+1022 | 4磅 | 迪尔(Dille) | 53</w:t>
        <w:br/>
        <w:t>284 | 1023+1026 | 4磅 | 迪尔(Dille) | 53</w:t>
        <w:br/>
        <w:t>285 | 1027+1030 | 4磅 | 艾尔·吉尔德(Et Gilde) | 53</w:t>
        <w:br/>
        <w:t>286 | 1031+1034 | 4磅 | 迪尔(Dille) | 53</w:t>
        <w:br/>
        <w:t>287 | 1035+1038 | 4磅 | 迪尔(Dille) | 53</w:t>
        <w:br/>
        <w:t>288 | 1039+1042 | 4磅 | 斯图尔坎普(Sturl's Campt) | 53</w:t>
        <w:br/>
        <w:t>289 | 1043+1046 |</w:t>
      </w:r>
    </w:p>
    <w:p>
      <w:pPr>
        <w:jc w:val="center"/>
      </w:pPr>
      <w:r>
        <w:rPr>
          <w:rFonts w:ascii="Times New Roman" w:hAnsi="Times New Roman" w:eastAsia="宋体"/>
          <w:color w:val="8A7A68"/>
          <w:sz w:val="18"/>
        </w:rPr>
        <w:t>· 第 1301 页 ·</w:t>
      </w:r>
    </w:p>
    <w:p>
      <w:r>
        <w:rPr>
          <w:rFonts w:ascii="Times New Roman" w:hAnsi="Times New Roman" w:eastAsia="黑体"/>
          <w:b/>
          <w:color w:val="3D3226"/>
          <w:sz w:val="24"/>
        </w:rPr>
        <w:t>瑞典东印度公司档案翻译</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清单</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武夷茶</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伦</w:t>
            </w:r>
          </w:p>
        </w:tc>
      </w:tr>
      <w:tr>
        <w:tc>
          <w:tcPr>
            <w:tcW w:type="dxa" w:w="1728"/>
          </w:tcPr>
          <w:p>
            <w:r/>
            <w:r>
              <w:rPr>
                <w:rFonts w:ascii="Times New Roman" w:hAnsi="Times New Roman" w:eastAsia="宋体"/>
                <w:sz w:val="18"/>
              </w:rPr>
              <w:t>251</w:t>
            </w:r>
          </w:p>
        </w:tc>
        <w:tc>
          <w:tcPr>
            <w:tcW w:type="dxa" w:w="1728"/>
          </w:tcPr>
          <w:p>
            <w:r/>
            <w:r>
              <w:rPr>
                <w:rFonts w:ascii="Times New Roman" w:hAnsi="Times New Roman" w:eastAsia="宋体"/>
                <w:sz w:val="18"/>
              </w:rPr>
              <w:t>1051 × 1054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M. Woldgren</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252</w:t>
            </w:r>
          </w:p>
        </w:tc>
        <w:tc>
          <w:tcPr>
            <w:tcW w:type="dxa" w:w="1728"/>
          </w:tcPr>
          <w:p>
            <w:r/>
            <w:r>
              <w:rPr>
                <w:rFonts w:ascii="Times New Roman" w:hAnsi="Times New Roman" w:eastAsia="宋体"/>
                <w:sz w:val="18"/>
              </w:rPr>
              <w:t>1055 × 1058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253</w:t>
            </w:r>
          </w:p>
        </w:tc>
        <w:tc>
          <w:tcPr>
            <w:tcW w:type="dxa" w:w="1728"/>
          </w:tcPr>
          <w:p>
            <w:r/>
            <w:r>
              <w:rPr>
                <w:rFonts w:ascii="Times New Roman" w:hAnsi="Times New Roman" w:eastAsia="宋体"/>
                <w:sz w:val="18"/>
              </w:rPr>
              <w:t>1059 × 1062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254</w:t>
            </w:r>
          </w:p>
        </w:tc>
        <w:tc>
          <w:tcPr>
            <w:tcW w:type="dxa" w:w="1728"/>
          </w:tcPr>
          <w:p>
            <w:r/>
            <w:r>
              <w:rPr>
                <w:rFonts w:ascii="Times New Roman" w:hAnsi="Times New Roman" w:eastAsia="宋体"/>
                <w:sz w:val="18"/>
              </w:rPr>
              <w:t>1055 × 1058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255</w:t>
            </w:r>
          </w:p>
        </w:tc>
        <w:tc>
          <w:tcPr>
            <w:tcW w:type="dxa" w:w="1728"/>
          </w:tcPr>
          <w:p>
            <w:r/>
            <w:r>
              <w:rPr>
                <w:rFonts w:ascii="Times New Roman" w:hAnsi="Times New Roman" w:eastAsia="宋体"/>
                <w:sz w:val="18"/>
              </w:rPr>
              <w:t>1067 × 1070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256</w:t>
            </w:r>
          </w:p>
        </w:tc>
        <w:tc>
          <w:tcPr>
            <w:tcW w:type="dxa" w:w="1728"/>
          </w:tcPr>
          <w:p>
            <w:r/>
            <w:r>
              <w:rPr>
                <w:rFonts w:ascii="Times New Roman" w:hAnsi="Times New Roman" w:eastAsia="宋体"/>
                <w:sz w:val="18"/>
              </w:rPr>
              <w:t>1071 × 1074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Skottsvenske</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257</w:t>
            </w:r>
          </w:p>
        </w:tc>
        <w:tc>
          <w:tcPr>
            <w:tcW w:type="dxa" w:w="1728"/>
          </w:tcPr>
          <w:p>
            <w:r/>
            <w:r>
              <w:rPr>
                <w:rFonts w:ascii="Times New Roman" w:hAnsi="Times New Roman" w:eastAsia="宋体"/>
                <w:sz w:val="18"/>
              </w:rPr>
              <w:t>1075 × 1078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258</w:t>
            </w:r>
          </w:p>
        </w:tc>
        <w:tc>
          <w:tcPr>
            <w:tcW w:type="dxa" w:w="1728"/>
          </w:tcPr>
          <w:p>
            <w:r/>
            <w:r>
              <w:rPr>
                <w:rFonts w:ascii="Times New Roman" w:hAnsi="Times New Roman" w:eastAsia="宋体"/>
                <w:sz w:val="18"/>
              </w:rPr>
              <w:t>1079 × 1082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J. Jannes</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259</w:t>
            </w:r>
          </w:p>
        </w:tc>
        <w:tc>
          <w:tcPr>
            <w:tcW w:type="dxa" w:w="1728"/>
          </w:tcPr>
          <w:p>
            <w:r/>
            <w:r>
              <w:rPr>
                <w:rFonts w:ascii="Times New Roman" w:hAnsi="Times New Roman" w:eastAsia="宋体"/>
                <w:sz w:val="18"/>
              </w:rPr>
              <w:t>1081 × 1084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C. Afzedalen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300</w:t>
            </w:r>
          </w:p>
        </w:tc>
        <w:tc>
          <w:tcPr>
            <w:tcW w:type="dxa" w:w="1728"/>
          </w:tcPr>
          <w:p>
            <w:r/>
            <w:r>
              <w:rPr>
                <w:rFonts w:ascii="Times New Roman" w:hAnsi="Times New Roman" w:eastAsia="宋体"/>
                <w:sz w:val="18"/>
              </w:rPr>
              <w:t>1055 × 1058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C. Thann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301</w:t>
            </w:r>
          </w:p>
        </w:tc>
        <w:tc>
          <w:tcPr>
            <w:tcW w:type="dxa" w:w="1728"/>
          </w:tcPr>
          <w:p>
            <w:r/>
            <w:r>
              <w:rPr>
                <w:rFonts w:ascii="Times New Roman" w:hAnsi="Times New Roman" w:eastAsia="宋体"/>
                <w:sz w:val="18"/>
              </w:rPr>
              <w:t>1089 × 1092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C. Afzedalen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302</w:t>
            </w:r>
          </w:p>
        </w:tc>
        <w:tc>
          <w:tcPr>
            <w:tcW w:type="dxa" w:w="1728"/>
          </w:tcPr>
          <w:p>
            <w:r/>
            <w:r>
              <w:rPr>
                <w:rFonts w:ascii="Times New Roman" w:hAnsi="Times New Roman" w:eastAsia="宋体"/>
                <w:sz w:val="18"/>
              </w:rPr>
              <w:t>1093 × 1096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303</w:t>
            </w:r>
          </w:p>
        </w:tc>
        <w:tc>
          <w:tcPr>
            <w:tcW w:type="dxa" w:w="1728"/>
          </w:tcPr>
          <w:p>
            <w:r/>
            <w:r>
              <w:rPr>
                <w:rFonts w:ascii="Times New Roman" w:hAnsi="Times New Roman" w:eastAsia="宋体"/>
                <w:sz w:val="18"/>
              </w:rPr>
              <w:t>1097 × 1100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304</w:t>
            </w:r>
          </w:p>
        </w:tc>
        <w:tc>
          <w:tcPr>
            <w:tcW w:type="dxa" w:w="1728"/>
          </w:tcPr>
          <w:p>
            <w:r/>
            <w:r>
              <w:rPr>
                <w:rFonts w:ascii="Times New Roman" w:hAnsi="Times New Roman" w:eastAsia="宋体"/>
                <w:sz w:val="18"/>
              </w:rPr>
              <w:t>1101 × 1104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305</w:t>
            </w:r>
          </w:p>
        </w:tc>
        <w:tc>
          <w:tcPr>
            <w:tcW w:type="dxa" w:w="1728"/>
          </w:tcPr>
          <w:p>
            <w:r/>
            <w:r>
              <w:rPr>
                <w:rFonts w:ascii="Times New Roman" w:hAnsi="Times New Roman" w:eastAsia="宋体"/>
                <w:sz w:val="18"/>
              </w:rPr>
              <w:t>1105 × 1108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J. Chambliss</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306</w:t>
            </w:r>
          </w:p>
        </w:tc>
        <w:tc>
          <w:tcPr>
            <w:tcW w:type="dxa" w:w="1728"/>
          </w:tcPr>
          <w:p>
            <w:r/>
            <w:r>
              <w:rPr>
                <w:rFonts w:ascii="Times New Roman" w:hAnsi="Times New Roman" w:eastAsia="宋体"/>
                <w:sz w:val="18"/>
              </w:rPr>
              <w:t>1109 × 1112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N. Dahlgren</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307</w:t>
            </w:r>
          </w:p>
        </w:tc>
        <w:tc>
          <w:tcPr>
            <w:tcW w:type="dxa" w:w="1728"/>
          </w:tcPr>
          <w:p>
            <w:r/>
            <w:r>
              <w:rPr>
                <w:rFonts w:ascii="Times New Roman" w:hAnsi="Times New Roman" w:eastAsia="宋体"/>
                <w:sz w:val="18"/>
              </w:rPr>
              <w:t>1113 × 1116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C. Ahlde</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308</w:t>
            </w:r>
          </w:p>
        </w:tc>
        <w:tc>
          <w:tcPr>
            <w:tcW w:type="dxa" w:w="1728"/>
          </w:tcPr>
          <w:p>
            <w:r/>
            <w:r>
              <w:rPr>
                <w:rFonts w:ascii="Times New Roman" w:hAnsi="Times New Roman" w:eastAsia="宋体"/>
                <w:sz w:val="18"/>
              </w:rPr>
              <w:t>1117 × 1120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309</w:t>
            </w:r>
          </w:p>
        </w:tc>
        <w:tc>
          <w:tcPr>
            <w:tcW w:type="dxa" w:w="1728"/>
          </w:tcPr>
          <w:p>
            <w:r/>
            <w:r>
              <w:rPr>
                <w:rFonts w:ascii="Times New Roman" w:hAnsi="Times New Roman" w:eastAsia="宋体"/>
                <w:sz w:val="18"/>
              </w:rPr>
              <w:t>1121 × 1124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N. Dahlgren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310</w:t>
            </w:r>
          </w:p>
        </w:tc>
        <w:tc>
          <w:tcPr>
            <w:tcW w:type="dxa" w:w="1728"/>
          </w:tcPr>
          <w:p>
            <w:r/>
            <w:r>
              <w:rPr>
                <w:rFonts w:ascii="Times New Roman" w:hAnsi="Times New Roman" w:eastAsia="宋体"/>
                <w:sz w:val="18"/>
              </w:rPr>
              <w:t>1125 × 1128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311</w:t>
            </w:r>
          </w:p>
        </w:tc>
        <w:tc>
          <w:tcPr>
            <w:tcW w:type="dxa" w:w="1728"/>
          </w:tcPr>
          <w:p>
            <w:r/>
            <w:r>
              <w:rPr>
                <w:rFonts w:ascii="Times New Roman" w:hAnsi="Times New Roman" w:eastAsia="宋体"/>
                <w:sz w:val="18"/>
              </w:rPr>
              <w:t>1129 × 1132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56</w:t>
            </w:r>
          </w:p>
        </w:tc>
      </w:tr>
      <w:tr>
        <w:tc>
          <w:tcPr>
            <w:tcW w:type="dxa" w:w="1728"/>
          </w:tcPr>
          <w:p>
            <w:r/>
            <w:r>
              <w:rPr>
                <w:rFonts w:ascii="Times New Roman" w:hAnsi="Times New Roman" w:eastAsia="宋体"/>
                <w:sz w:val="18"/>
              </w:rPr>
              <w:t>312</w:t>
            </w:r>
          </w:p>
        </w:tc>
        <w:tc>
          <w:tcPr>
            <w:tcW w:type="dxa" w:w="1728"/>
          </w:tcPr>
          <w:p>
            <w:r/>
            <w:r>
              <w:rPr>
                <w:rFonts w:ascii="Times New Roman" w:hAnsi="Times New Roman" w:eastAsia="宋体"/>
                <w:sz w:val="18"/>
              </w:rPr>
              <w:t>1133 × 1136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J. Gattman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313</w:t>
            </w:r>
          </w:p>
        </w:tc>
        <w:tc>
          <w:tcPr>
            <w:tcW w:type="dxa" w:w="1728"/>
          </w:tcPr>
          <w:p>
            <w:r/>
            <w:r>
              <w:rPr>
                <w:rFonts w:ascii="Times New Roman" w:hAnsi="Times New Roman" w:eastAsia="宋体"/>
                <w:sz w:val="18"/>
              </w:rPr>
              <w:t>1137 × 1142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56</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清单</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武夷茶</w:t>
            </w:r>
          </w:p>
        </w:tc>
        <w:tc>
          <w:tcPr>
            <w:tcW w:type="dxa" w:w="1728"/>
            <w:shd w:val="clear" w:fill="F2E8DC"/>
          </w:tcPr>
          <w:p>
            <w:r/>
            <w:r>
              <w:rPr>
                <w:rFonts w:ascii="Times New Roman" w:hAnsi="Times New Roman" w:eastAsia="宋体"/>
                <w:b/>
                <w:sz w:val="18"/>
              </w:rPr>
            </w:r>
          </w:p>
        </w:tc>
        <w:tc>
          <w:tcPr>
            <w:tcW w:type="dxa" w:w="1728"/>
            <w:shd w:val="clear" w:fill="F2E8DC"/>
          </w:tcPr>
          <w:p>
            <w:r/>
            <w:r>
              <w:rPr>
                <w:rFonts w:ascii="Times New Roman" w:hAnsi="Times New Roman" w:eastAsia="宋体"/>
                <w:b/>
                <w:sz w:val="18"/>
              </w:rPr>
              <w:t>伦</w:t>
            </w:r>
          </w:p>
        </w:tc>
      </w:tr>
      <w:tr>
        <w:tc>
          <w:tcPr>
            <w:tcW w:type="dxa" w:w="1728"/>
          </w:tcPr>
          <w:p>
            <w:r/>
            <w:r>
              <w:rPr>
                <w:rFonts w:ascii="Times New Roman" w:hAnsi="Times New Roman" w:eastAsia="宋体"/>
                <w:sz w:val="18"/>
              </w:rPr>
              <w:t>314</w:t>
            </w:r>
          </w:p>
        </w:tc>
        <w:tc>
          <w:tcPr>
            <w:tcW w:type="dxa" w:w="1728"/>
          </w:tcPr>
          <w:p>
            <w:r/>
            <w:r>
              <w:rPr>
                <w:rFonts w:ascii="Times New Roman" w:hAnsi="Times New Roman" w:eastAsia="宋体"/>
                <w:sz w:val="18"/>
              </w:rPr>
              <w:t>1141 × 1144</w:t>
            </w:r>
          </w:p>
        </w:tc>
        <w:tc>
          <w:tcPr>
            <w:tcW w:type="dxa" w:w="1728"/>
          </w:tcPr>
          <w:p>
            <w:r/>
            <w:r>
              <w:rPr>
                <w:rFonts w:ascii="Times New Roman" w:hAnsi="Times New Roman" w:eastAsia="宋体"/>
                <w:sz w:val="18"/>
              </w:rPr>
              <w:t>4 dito 1.50 p.th.</w:t>
            </w:r>
          </w:p>
        </w:tc>
        <w:tc>
          <w:tcPr>
            <w:tcW w:type="dxa" w:w="1728"/>
          </w:tcPr>
          <w:p>
            <w:r/>
            <w:r>
              <w:rPr>
                <w:rFonts w:ascii="Times New Roman" w:hAnsi="Times New Roman" w:eastAsia="宋体"/>
                <w:sz w:val="18"/>
              </w:rPr>
              <w:t>C. Afzedalen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315</w:t>
            </w:r>
          </w:p>
        </w:tc>
        <w:tc>
          <w:tcPr>
            <w:tcW w:type="dxa" w:w="1728"/>
          </w:tcPr>
          <w:p>
            <w:r/>
            <w:r>
              <w:rPr>
                <w:rFonts w:ascii="Times New Roman" w:hAnsi="Times New Roman" w:eastAsia="宋体"/>
                <w:sz w:val="18"/>
              </w:rPr>
              <w:t>1145 × 1148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316</w:t>
            </w:r>
          </w:p>
        </w:tc>
        <w:tc>
          <w:tcPr>
            <w:tcW w:type="dxa" w:w="1728"/>
          </w:tcPr>
          <w:p>
            <w:r/>
            <w:r>
              <w:rPr>
                <w:rFonts w:ascii="Times New Roman" w:hAnsi="Times New Roman" w:eastAsia="宋体"/>
                <w:sz w:val="18"/>
              </w:rPr>
              <w:t>1149 × 1152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317</w:t>
            </w:r>
          </w:p>
        </w:tc>
        <w:tc>
          <w:tcPr>
            <w:tcW w:type="dxa" w:w="1728"/>
          </w:tcPr>
          <w:p>
            <w:r/>
            <w:r>
              <w:rPr>
                <w:rFonts w:ascii="Times New Roman" w:hAnsi="Times New Roman" w:eastAsia="宋体"/>
                <w:sz w:val="18"/>
              </w:rPr>
              <w:t>1153 × 1156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318</w:t>
            </w:r>
          </w:p>
        </w:tc>
        <w:tc>
          <w:tcPr>
            <w:tcW w:type="dxa" w:w="1728"/>
          </w:tcPr>
          <w:p>
            <w:r/>
            <w:r>
              <w:rPr>
                <w:rFonts w:ascii="Times New Roman" w:hAnsi="Times New Roman" w:eastAsia="宋体"/>
                <w:sz w:val="18"/>
              </w:rPr>
              <w:t>1157 × 1160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 Vappelila</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319</w:t>
            </w:r>
          </w:p>
        </w:tc>
        <w:tc>
          <w:tcPr>
            <w:tcW w:type="dxa" w:w="1728"/>
          </w:tcPr>
          <w:p>
            <w:r/>
            <w:r>
              <w:rPr>
                <w:rFonts w:ascii="Times New Roman" w:hAnsi="Times New Roman" w:eastAsia="宋体"/>
                <w:sz w:val="18"/>
              </w:rPr>
              <w:t>1161 × 1164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C. Ahlde</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320</w:t>
            </w:r>
          </w:p>
        </w:tc>
        <w:tc>
          <w:tcPr>
            <w:tcW w:type="dxa" w:w="1728"/>
          </w:tcPr>
          <w:p>
            <w:r/>
            <w:r>
              <w:rPr>
                <w:rFonts w:ascii="Times New Roman" w:hAnsi="Times New Roman" w:eastAsia="宋体"/>
                <w:sz w:val="18"/>
              </w:rPr>
              <w:t>1165 × 1168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C. Ollo</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321</w:t>
            </w:r>
          </w:p>
        </w:tc>
        <w:tc>
          <w:tcPr>
            <w:tcW w:type="dxa" w:w="1728"/>
          </w:tcPr>
          <w:p>
            <w:r/>
            <w:r>
              <w:rPr>
                <w:rFonts w:ascii="Times New Roman" w:hAnsi="Times New Roman" w:eastAsia="宋体"/>
                <w:sz w:val="18"/>
              </w:rPr>
              <w:t>1169 × 1172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C. Ahlde</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322</w:t>
            </w:r>
          </w:p>
        </w:tc>
        <w:tc>
          <w:tcPr>
            <w:tcW w:type="dxa" w:w="1728"/>
          </w:tcPr>
          <w:p>
            <w:r/>
            <w:r>
              <w:rPr>
                <w:rFonts w:ascii="Times New Roman" w:hAnsi="Times New Roman" w:eastAsia="宋体"/>
                <w:sz w:val="18"/>
              </w:rPr>
              <w:t>1173 × 1176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M. Retterman</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323</w:t>
            </w:r>
          </w:p>
        </w:tc>
        <w:tc>
          <w:tcPr>
            <w:tcW w:type="dxa" w:w="1728"/>
          </w:tcPr>
          <w:p>
            <w:r/>
            <w:r>
              <w:rPr>
                <w:rFonts w:ascii="Times New Roman" w:hAnsi="Times New Roman" w:eastAsia="宋体"/>
                <w:sz w:val="18"/>
              </w:rPr>
              <w:t>1177 × 1180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D. Jannselle</w:t>
            </w:r>
          </w:p>
        </w:tc>
        <w:tc>
          <w:tcPr>
            <w:tcW w:type="dxa" w:w="1728"/>
          </w:tcPr>
          <w:p>
            <w:r/>
            <w:r>
              <w:rPr>
                <w:rFonts w:ascii="Times New Roman" w:hAnsi="Times New Roman" w:eastAsia="宋体"/>
                <w:sz w:val="18"/>
              </w:rPr>
              <w:t>57</w:t>
            </w:r>
          </w:p>
        </w:tc>
      </w:tr>
      <w:tr>
        <w:tc>
          <w:tcPr>
            <w:tcW w:type="dxa" w:w="1728"/>
          </w:tcPr>
          <w:p>
            <w:r/>
            <w:r>
              <w:rPr>
                <w:rFonts w:ascii="Times New Roman" w:hAnsi="Times New Roman" w:eastAsia="宋体"/>
                <w:sz w:val="18"/>
              </w:rPr>
              <w:t>324</w:t>
            </w:r>
          </w:p>
        </w:tc>
        <w:tc>
          <w:tcPr>
            <w:tcW w:type="dxa" w:w="1728"/>
          </w:tcPr>
          <w:p>
            <w:r/>
            <w:r>
              <w:rPr>
                <w:rFonts w:ascii="Times New Roman" w:hAnsi="Times New Roman" w:eastAsia="宋体"/>
                <w:sz w:val="18"/>
              </w:rPr>
              <w:t>1181 × 1184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N. Dahlgren</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325</w:t>
            </w:r>
          </w:p>
        </w:tc>
        <w:tc>
          <w:tcPr>
            <w:tcW w:type="dxa" w:w="1728"/>
          </w:tcPr>
          <w:p>
            <w:r/>
            <w:r>
              <w:rPr>
                <w:rFonts w:ascii="Times New Roman" w:hAnsi="Times New Roman" w:eastAsia="宋体"/>
                <w:sz w:val="18"/>
              </w:rPr>
              <w:t>1185 × 1188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M. Brenttag</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326</w:t>
            </w:r>
          </w:p>
        </w:tc>
        <w:tc>
          <w:tcPr>
            <w:tcW w:type="dxa" w:w="1728"/>
          </w:tcPr>
          <w:p>
            <w:r/>
            <w:r>
              <w:rPr>
                <w:rFonts w:ascii="Times New Roman" w:hAnsi="Times New Roman" w:eastAsia="宋体"/>
                <w:sz w:val="18"/>
              </w:rPr>
              <w:t>1189 × 1192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327</w:t>
            </w:r>
          </w:p>
        </w:tc>
        <w:tc>
          <w:tcPr>
            <w:tcW w:type="dxa" w:w="1728"/>
          </w:tcPr>
          <w:p>
            <w:r/>
            <w:r>
              <w:rPr>
                <w:rFonts w:ascii="Times New Roman" w:hAnsi="Times New Roman" w:eastAsia="宋体"/>
                <w:sz w:val="18"/>
              </w:rPr>
              <w:t>1193 × 1196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N. Dahlgren</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328</w:t>
            </w:r>
          </w:p>
        </w:tc>
        <w:tc>
          <w:tcPr>
            <w:tcW w:type="dxa" w:w="1728"/>
          </w:tcPr>
          <w:p>
            <w:r/>
            <w:r>
              <w:rPr>
                <w:rFonts w:ascii="Times New Roman" w:hAnsi="Times New Roman" w:eastAsia="宋体"/>
                <w:sz w:val="18"/>
              </w:rPr>
              <w:t>1197 × 1200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329</w:t>
            </w:r>
          </w:p>
        </w:tc>
        <w:tc>
          <w:tcPr>
            <w:tcW w:type="dxa" w:w="1728"/>
          </w:tcPr>
          <w:p>
            <w:r/>
            <w:r>
              <w:rPr>
                <w:rFonts w:ascii="Times New Roman" w:hAnsi="Times New Roman" w:eastAsia="宋体"/>
                <w:sz w:val="18"/>
              </w:rPr>
              <w:t>1201 × 1204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330</w:t>
            </w:r>
          </w:p>
        </w:tc>
        <w:tc>
          <w:tcPr>
            <w:tcW w:type="dxa" w:w="1728"/>
          </w:tcPr>
          <w:p>
            <w:r/>
            <w:r>
              <w:rPr>
                <w:rFonts w:ascii="Times New Roman" w:hAnsi="Times New Roman" w:eastAsia="宋体"/>
                <w:sz w:val="18"/>
              </w:rPr>
              <w:t>1205 × 1208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331</w:t>
            </w:r>
          </w:p>
        </w:tc>
        <w:tc>
          <w:tcPr>
            <w:tcW w:type="dxa" w:w="1728"/>
          </w:tcPr>
          <w:p>
            <w:r/>
            <w:r>
              <w:rPr>
                <w:rFonts w:ascii="Times New Roman" w:hAnsi="Times New Roman" w:eastAsia="宋体"/>
                <w:sz w:val="18"/>
              </w:rPr>
              <w:t>1209 × 1212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332</w:t>
            </w:r>
          </w:p>
        </w:tc>
        <w:tc>
          <w:tcPr>
            <w:tcW w:type="dxa" w:w="1728"/>
          </w:tcPr>
          <w:p>
            <w:r/>
            <w:r>
              <w:rPr>
                <w:rFonts w:ascii="Times New Roman" w:hAnsi="Times New Roman" w:eastAsia="宋体"/>
                <w:sz w:val="18"/>
              </w:rPr>
              <w:t>1213 × 1216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333</w:t>
            </w:r>
          </w:p>
        </w:tc>
        <w:tc>
          <w:tcPr>
            <w:tcW w:type="dxa" w:w="1728"/>
          </w:tcPr>
          <w:p>
            <w:r/>
            <w:r>
              <w:rPr>
                <w:rFonts w:ascii="Times New Roman" w:hAnsi="Times New Roman" w:eastAsia="宋体"/>
                <w:sz w:val="18"/>
              </w:rPr>
              <w:t>1217 × 1220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334</w:t>
            </w:r>
          </w:p>
        </w:tc>
        <w:tc>
          <w:tcPr>
            <w:tcW w:type="dxa" w:w="1728"/>
          </w:tcPr>
          <w:p>
            <w:r/>
            <w:r>
              <w:rPr>
                <w:rFonts w:ascii="Times New Roman" w:hAnsi="Times New Roman" w:eastAsia="宋体"/>
                <w:sz w:val="18"/>
              </w:rPr>
              <w:t>1221 × 1224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Ollo</w:t>
            </w:r>
          </w:p>
        </w:tc>
        <w:tc>
          <w:tcPr>
            <w:tcW w:type="dxa" w:w="1728"/>
          </w:tcPr>
          <w:p>
            <w:r/>
            <w:r>
              <w:rPr>
                <w:rFonts w:ascii="Times New Roman" w:hAnsi="Times New Roman" w:eastAsia="宋体"/>
                <w:sz w:val="18"/>
              </w:rPr>
              <w:t>55</w:t>
            </w:r>
          </w:p>
        </w:tc>
      </w:tr>
      <w:tr>
        <w:tc>
          <w:tcPr>
            <w:tcW w:type="dxa" w:w="1728"/>
          </w:tcPr>
          <w:p>
            <w:r/>
            <w:r>
              <w:rPr>
                <w:rFonts w:ascii="Times New Roman" w:hAnsi="Times New Roman" w:eastAsia="宋体"/>
                <w:sz w:val="18"/>
              </w:rPr>
              <w:t>335</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1302 页 ·</w:t>
      </w:r>
    </w:p>
    <w:p>
      <w:r>
        <w:rPr>
          <w:rFonts w:ascii="Times New Roman" w:hAnsi="Times New Roman" w:eastAsia="黑体"/>
          <w:b/>
          <w:color w:val="3D3226"/>
          <w:sz w:val="24"/>
        </w:rPr>
        <w:t>茶波赫（武夷茶）货物清单</w:t>
      </w:r>
    </w:p>
    <w:p>
      <w:r>
        <w:rPr>
          <w:rFonts w:ascii="Times New Roman" w:hAnsi="Times New Roman" w:eastAsia="宋体"/>
        </w:rPr>
        <w:t>货号111：139-142，4斤3两100磅，德国人(Teutungron)，比例(Pille)，53</w:t>
      </w:r>
    </w:p>
    <w:p>
      <w:r>
        <w:rPr>
          <w:rFonts w:ascii="Times New Roman" w:hAnsi="Times New Roman" w:eastAsia="宋体"/>
        </w:rPr>
        <w:t>货号112：143-146，4斤，比例(Pille)，53</w:t>
      </w:r>
    </w:p>
    <w:p>
      <w:r>
        <w:rPr>
          <w:rFonts w:ascii="Times New Roman" w:hAnsi="Times New Roman" w:eastAsia="宋体"/>
        </w:rPr>
        <w:t>货号113：147-150，4迪奥(dito)，比例(Pille)，53</w:t>
      </w:r>
    </w:p>
    <w:p>
      <w:r>
        <w:rPr>
          <w:rFonts w:ascii="Times New Roman" w:hAnsi="Times New Roman" w:eastAsia="宋体"/>
        </w:rPr>
        <w:t>114：4-54船，索拉(Thora)，C.阿斯塔德恩(C.Astadurn)，53</w:t>
      </w:r>
    </w:p>
    <w:p>
      <w:r>
        <w:rPr>
          <w:rFonts w:ascii="Times New Roman" w:hAnsi="Times New Roman" w:eastAsia="宋体"/>
        </w:rPr>
        <w:t>货号114：151-354，4基勒(Kilor)，C.阿斯塔德恩(C.Astadurn)，53</w:t>
      </w:r>
    </w:p>
    <w:p>
      <w:r>
        <w:rPr>
          <w:rFonts w:ascii="Times New Roman" w:hAnsi="Times New Roman" w:eastAsia="宋体"/>
        </w:rPr>
        <w:t>货号115：355-358，4迪奥(dito)，比例(Pille)，53</w:t>
      </w:r>
    </w:p>
    <w:p>
      <w:r>
        <w:rPr>
          <w:rFonts w:ascii="Times New Roman" w:hAnsi="Times New Roman" w:eastAsia="宋体"/>
        </w:rPr>
        <w:t>货号116：359-362，4迪奥(dito)，斯坦·康格(Stein Conget)，53</w:t>
      </w:r>
    </w:p>
    <w:p>
      <w:r>
        <w:rPr>
          <w:rFonts w:ascii="Times New Roman" w:hAnsi="Times New Roman" w:eastAsia="宋体"/>
        </w:rPr>
        <w:t>货号117：363-366，4迪奥(dito)，比例(Pille)，53</w:t>
      </w:r>
    </w:p>
    <w:p>
      <w:r>
        <w:rPr>
          <w:rFonts w:ascii="Times New Roman" w:hAnsi="Times New Roman" w:eastAsia="宋体"/>
        </w:rPr>
        <w:t>货号118：367-370，4迪奥(dito)，比例(Pille)，53</w:t>
      </w:r>
    </w:p>
    <w:p>
      <w:r>
        <w:rPr>
          <w:rFonts w:ascii="Times New Roman" w:hAnsi="Times New Roman" w:eastAsia="宋体"/>
        </w:rPr>
        <w:t>货号119：371-374，4迪奥(dito)，贝克曼·康格(Beckmann Conget)，55</w:t>
      </w:r>
    </w:p>
    <w:p>
      <w:r>
        <w:rPr>
          <w:rFonts w:ascii="Times New Roman" w:hAnsi="Times New Roman" w:eastAsia="宋体"/>
        </w:rPr>
        <w:t>货号120：375-378，4迪奥(dito)，C.阿斯塔德恩(C.Astadurn)，55</w:t>
      </w:r>
    </w:p>
    <w:p>
      <w:r>
        <w:rPr>
          <w:rFonts w:ascii="Times New Roman" w:hAnsi="Times New Roman" w:eastAsia="宋体"/>
        </w:rPr>
        <w:t>货号121：379-382，4迪奥(dito)，比例(Pille)，55</w:t>
      </w:r>
    </w:p>
    <w:p>
      <w:r>
        <w:rPr>
          <w:rFonts w:ascii="Times New Roman" w:hAnsi="Times New Roman" w:eastAsia="宋体"/>
        </w:rPr>
        <w:t>货号122：383-386，4迪奥(dito)，比例(Pille)，55</w:t>
      </w:r>
    </w:p>
    <w:p>
      <w:r>
        <w:rPr>
          <w:rFonts w:ascii="Times New Roman" w:hAnsi="Times New Roman" w:eastAsia="宋体"/>
        </w:rPr>
        <w:t>货号123：387-390，4迪奥(dito)，C.哈尔比特(C.Halbldt)，55</w:t>
      </w:r>
    </w:p>
    <w:p>
      <w:r>
        <w:rPr>
          <w:rFonts w:ascii="Times New Roman" w:hAnsi="Times New Roman" w:eastAsia="宋体"/>
        </w:rPr>
        <w:t>货号124：391-394，4迪奥(dito)，贝克曼·康格(Beckmann Conget)，55</w:t>
      </w:r>
    </w:p>
    <w:p>
      <w:r>
        <w:rPr>
          <w:rFonts w:ascii="Times New Roman" w:hAnsi="Times New Roman" w:eastAsia="宋体"/>
        </w:rPr>
        <w:t>货号125：395-398，4迪奥(dito)，比例(Pille)，55</w:t>
      </w:r>
    </w:p>
    <w:p>
      <w:r>
        <w:rPr>
          <w:rFonts w:ascii="Times New Roman" w:hAnsi="Times New Roman" w:eastAsia="宋体"/>
        </w:rPr>
        <w:t>货号126：399-400，2迪奥(dito)，B.布鲁格(B.Brugg)，55</w:t>
      </w:r>
    </w:p>
    <w:p>
      <w:r>
        <w:rPr>
          <w:rFonts w:ascii="Times New Roman" w:hAnsi="Times New Roman" w:eastAsia="宋体"/>
        </w:rPr>
        <w:t>127：*1005船，索拉(Thora)</w:t>
      </w:r>
    </w:p>
    <w:p>
      <w:r>
        <w:rPr>
          <w:rFonts w:ascii="Times New Roman" w:hAnsi="Times New Roman" w:eastAsia="宋体"/>
        </w:rPr>
        <w:t>货号127：401-404，4基勒(Kilor)，约翰尼特(Johanniet)，55</w:t>
      </w:r>
    </w:p>
    <w:p>
      <w:r>
        <w:rPr>
          <w:rFonts w:ascii="Times New Roman" w:hAnsi="Times New Roman" w:eastAsia="宋体"/>
        </w:rPr>
        <w:t>货号128：405-408，4迪奥(dito)，M.阿尔德曼(M.Aldermann)，55</w:t>
      </w:r>
    </w:p>
    <w:p>
      <w:r>
        <w:rPr>
          <w:rFonts w:ascii="Times New Roman" w:hAnsi="Times New Roman" w:eastAsia="宋体"/>
        </w:rPr>
        <w:t>货号129：409-412，4迪奥(dito)，比例(Pille)，55</w:t>
      </w:r>
    </w:p>
    <w:p>
      <w:r>
        <w:rPr>
          <w:rFonts w:ascii="Times New Roman" w:hAnsi="Times New Roman" w:eastAsia="宋体"/>
        </w:rPr>
        <w:t>货号130：413-416，4迪奥(dito)，C.斯坦(C.Stann)，55</w:t>
      </w:r>
    </w:p>
    <w:p>
      <w:r>
        <w:rPr>
          <w:rFonts w:ascii="Times New Roman" w:hAnsi="Times New Roman" w:eastAsia="宋体"/>
        </w:rPr>
        <w:t>货号131：417-420，4迪奥(dito)，G.克拉林格(G.Claringe)，55</w:t>
      </w:r>
    </w:p>
    <w:p>
      <w:r>
        <w:rPr>
          <w:rFonts w:ascii="Times New Roman" w:hAnsi="Times New Roman" w:eastAsia="宋体"/>
        </w:rPr>
        <w:t>货号132：421-424，4斤3两100磅，M.阿尔德曼(M.Aldermann)，55</w:t>
      </w:r>
    </w:p>
    <w:p>
      <w:r>
        <w:rPr>
          <w:rFonts w:ascii="Times New Roman" w:hAnsi="Times New Roman" w:eastAsia="宋体"/>
        </w:rPr>
        <w:t>货号133：425-428，4迪奥(dito)，比例(Pille)，55</w:t>
      </w:r>
    </w:p>
    <w:p>
      <w:r>
        <w:rPr>
          <w:rFonts w:ascii="Times New Roman" w:hAnsi="Times New Roman" w:eastAsia="宋体"/>
        </w:rPr>
        <w:t>货号134：429-432，4迪奥(dito)，德国人(Teutungron)，55</w:t>
      </w:r>
    </w:p>
    <w:p>
      <w:r>
        <w:rPr>
          <w:rFonts w:ascii="Times New Roman" w:hAnsi="Times New Roman" w:eastAsia="宋体"/>
        </w:rPr>
        <w:t>货号135：433-436，4迪奥(dito)，比例(Pille)，55</w:t>
      </w:r>
    </w:p>
    <w:p>
      <w:r>
        <w:rPr>
          <w:rFonts w:ascii="Times New Roman" w:hAnsi="Times New Roman" w:eastAsia="宋体"/>
        </w:rPr>
        <w:t>货号136：437-440，4迪奥(dito)，比例(Pille)，55</w:t>
      </w:r>
    </w:p>
    <w:p>
      <w:r>
        <w:rPr>
          <w:rFonts w:ascii="Times New Roman" w:hAnsi="Times New Roman" w:eastAsia="宋体"/>
        </w:rPr>
        <w:t>货号137：441-444，4迪奥(dito)，比例(Pille)，55</w:t>
      </w:r>
    </w:p>
    <w:p>
      <w:r>
        <w:rPr>
          <w:rFonts w:ascii="Times New Roman" w:hAnsi="Times New Roman" w:eastAsia="宋体"/>
        </w:rPr>
        <w:t>货号138：445-448，4迪奥(dito)，比例(Pille)，55</w:t>
      </w:r>
    </w:p>
    <w:p>
      <w:r>
        <w:rPr>
          <w:rFonts w:ascii="Times New Roman" w:hAnsi="Times New Roman" w:eastAsia="宋体"/>
        </w:rPr>
        <w:t>货号139：449-452，4迪奥(dito)，比例(Pille)，55</w:t>
      </w:r>
    </w:p>
    <w:p>
      <w:r>
        <w:rPr>
          <w:rFonts w:ascii="Times New Roman" w:hAnsi="Times New Roman" w:eastAsia="宋体"/>
        </w:rPr>
        <w:t>货号140：453-456，4迪奥(dito)，比例(Pille)，55</w:t>
      </w:r>
    </w:p>
    <w:p>
      <w:r>
        <w:rPr>
          <w:rFonts w:ascii="Times New Roman" w:hAnsi="Times New Roman" w:eastAsia="宋体"/>
        </w:rPr>
        <w:t>货号141：457-460，4迪奥(dito)，比例(Pille)，55</w:t>
      </w:r>
    </w:p>
    <w:p>
      <w:r>
        <w:rPr>
          <w:rFonts w:ascii="Times New Roman" w:hAnsi="Times New Roman" w:eastAsia="宋体"/>
        </w:rPr>
        <w:t>货号142：461-464，4迪奥(dito)，比例(Pille)，55</w:t>
      </w:r>
    </w:p>
    <w:p>
      <w:r>
        <w:rPr>
          <w:rFonts w:ascii="Times New Roman" w:hAnsi="Times New Roman" w:eastAsia="宋体"/>
        </w:rPr>
        <w:t>货号143：465-468，4迪奥(dito)，比例(Pille)，55</w:t>
      </w:r>
    </w:p>
    <w:p>
      <w:r>
        <w:rPr>
          <w:rFonts w:ascii="Times New Roman" w:hAnsi="Times New Roman" w:eastAsia="宋体"/>
        </w:rPr>
        <w:t>货号144：469-472，4迪奥(dito)，比例(Pille)，55</w:t>
      </w:r>
    </w:p>
    <w:p>
      <w:r>
        <w:rPr>
          <w:rFonts w:ascii="Times New Roman" w:hAnsi="Times New Roman" w:eastAsia="宋体"/>
        </w:rPr>
        <w:t>货号145：473-476，4迪奥(dito)，C.斯坦(C.Stann)，55</w:t>
      </w:r>
    </w:p>
    <w:p>
      <w:r>
        <w:rPr>
          <w:rFonts w:ascii="Times New Roman" w:hAnsi="Times New Roman" w:eastAsia="宋体"/>
        </w:rPr>
        <w:t>货号146：477-480，4迪奥(dito)，比例(Pille)，55</w:t>
      </w:r>
    </w:p>
    <w:p>
      <w:r>
        <w:rPr>
          <w:rFonts w:ascii="Times New Roman" w:hAnsi="Times New Roman" w:eastAsia="宋体"/>
        </w:rPr>
        <w:t>货号147：481-484，4迪奥(dito)，C.阿斯塔德恩(C.Astadurn)，55</w:t>
      </w:r>
    </w:p>
    <w:p>
      <w:r>
        <w:rPr>
          <w:rFonts w:ascii="Times New Roman" w:hAnsi="Times New Roman" w:eastAsia="宋体"/>
        </w:rPr>
        <w:t>货号148：485-488，4迪奥(dito)，比例(Pille)，55</w:t>
      </w:r>
    </w:p>
    <w:p>
      <w:r>
        <w:rPr>
          <w:rFonts w:ascii="Times New Roman" w:hAnsi="Times New Roman" w:eastAsia="宋体"/>
        </w:rPr>
        <w:t>货号149：489-492，4迪奥(dito)，比例(Pille)，55</w:t>
      </w:r>
    </w:p>
    <w:p>
      <w:r>
        <w:rPr>
          <w:rFonts w:ascii="Times New Roman" w:hAnsi="Times New Roman" w:eastAsia="宋体"/>
        </w:rPr>
        <w:t>货号150：493-496，4迪奥(dito)，F.x.阿尔德(F.x.Aldern)，55</w:t>
      </w:r>
    </w:p>
    <w:p>
      <w:r>
        <w:rPr>
          <w:rFonts w:ascii="Times New Roman" w:hAnsi="Times New Roman" w:eastAsia="宋体"/>
        </w:rPr>
        <w:t>货号151：497-500，4迪奥(dito)，比例(Pille)，55</w:t>
      </w:r>
    </w:p>
    <w:p>
      <w:r>
        <w:rPr>
          <w:rFonts w:ascii="Times New Roman" w:hAnsi="Times New Roman" w:eastAsia="宋体"/>
        </w:rPr>
        <w:t>货号152：501-504，4迪奥(dito)，比例(Pille)，55</w:t>
      </w:r>
    </w:p>
    <w:p>
      <w:r>
        <w:rPr>
          <w:rFonts w:ascii="Times New Roman" w:hAnsi="Times New Roman" w:eastAsia="宋体"/>
        </w:rPr>
        <w:t>货号153：505-508，4迪奥(dito)，C.阿斯塔德恩(C.Astadurn)，55</w:t>
      </w:r>
    </w:p>
    <w:p>
      <w:r>
        <w:rPr>
          <w:rFonts w:ascii="Times New Roman" w:hAnsi="Times New Roman" w:eastAsia="宋体"/>
        </w:rPr>
        <w:t>货号154：509-512，4迪奥(dito)，比例(Pille)，55</w:t>
      </w:r>
    </w:p>
    <w:p>
      <w:pPr>
        <w:jc w:val="center"/>
      </w:pPr>
      <w:r>
        <w:rPr>
          <w:rFonts w:ascii="Times New Roman" w:hAnsi="Times New Roman" w:eastAsia="宋体"/>
          <w:color w:val="8A7A68"/>
          <w:sz w:val="18"/>
        </w:rPr>
        <w:t>· 第 1303 页 ·</w:t>
      </w:r>
    </w:p>
    <w:p>
      <w:r>
        <w:rPr>
          <w:rFonts w:ascii="Times New Roman" w:hAnsi="Times New Roman" w:eastAsia="宋体"/>
        </w:rPr>
        <w:t>编号 | 编号 | 三艘船只 |</w:t>
        <w:br/>
        <w:t>---|---|---|</w:t>
        <w:br/>
        <w:t>383 | 1415-1418 | 4迪奥 | 斯德哥尔摩(斯德哥尔摩) | 迪洛(Dillo)</w:t>
        <w:br/>
        <w:t>384 | 1422-1424 | 4迪奥 | 迪洛(Dillo)</w:t>
        <w:br/>
        <w:t>385 | 1423-1425 | 4迪奥 | 迪洛(Dillo)</w:t>
        <w:br/>
        <w:t>386 | 1427-1430 | 4迪奥 | 迪洛(Dillo)</w:t>
        <w:br/>
        <w:t>387 | 1431-1434 | 4迪奥 | 迪洛(Dillo)</w:t>
        <w:br/>
        <w:t>388 | 1435-1438 | 4迪奥 | 霍讷贝里(Honnerberg)</w:t>
        <w:br/>
        <w:t>389 | 1439-1442 | 4迪奥 | 迪洛(Dillo)</w:t>
        <w:br/>
        <w:t>390 | 1443-1446 | 4迪奥 | 迪洛(Dillo)</w:t>
        <w:br/>
        <w:t>391 | 1447-1450 | 4迪奥 | 迪洛(Dillo)</w:t>
        <w:br/>
        <w:t>392 | 1451-1454 | 4迪奥 | 迪洛(Dillo)</w:t>
        <w:br/>
        <w:t>393 | 1455-1458 | 4迪奥 | 迪洛(Dillo)</w:t>
        <w:br/>
        <w:t>394 | 1459-1462 | 4迪奥 | 博克迈耶斯(Bockmayers)</w:t>
        <w:br/>
        <w:t>395 | 1463-1466 | 4迪奥 | 迪洛(Dillo)</w:t>
        <w:br/>
        <w:t>396 | 1467-1470 | 4迪奥 | 迪洛(Dillo)</w:t>
        <w:br/>
        <w:t>397 | 1471-1474 | 4迪奥 | 迪洛(Dillo)</w:t>
        <w:br/>
        <w:t>398 | 1475-1478 | 4迪奥 | 哥本哈根(Copenhagen)</w:t>
        <w:br/>
        <w:t>399 | 1479-1482 | 4迪奥 | 迪洛(Dillo)</w:t>
        <w:br/>
        <w:t>400 | 1483-1486 | 4迪奥 | 迪洛(Dillo)</w:t>
        <w:br/>
        <w:t>401 | 1487-1490 | 4迪奥 | 迪洛(Dillo)</w:t>
        <w:br/>
        <w:t>402 | 1491-1494 | 4迪奥 | 德国人坎夫(Teutschen Campf)</w:t>
        <w:br/>
        <w:t>403 | 1495-1498 | 4迪奥 | 迪洛(Dillo)</w:t>
        <w:br/>
        <w:t>404 | 1499-1502 | 4迪奥 | 迪洛(Dillo)</w:t>
        <w:br/>
        <w:t>405 | 1503-1506 | 4迪奥 | 迪洛(Dillo)</w:t>
      </w:r>
    </w:p>
    <w:p>
      <w:r>
        <w:rPr>
          <w:rFonts w:ascii="Times New Roman" w:hAnsi="Times New Roman" w:eastAsia="宋体"/>
        </w:rPr>
        <w:t>编号 | 编号 | 三艘船只 |</w:t>
        <w:br/>
        <w:t>---|---|---|</w:t>
        <w:br/>
        <w:t>406 | 1507-1510 | 4迪奥 | 斯德哥尔摩(斯德哥尔摩)</w:t>
        <w:br/>
        <w:t>407 | 1511-1514 | 4迪奥 | 迪洛(Dillo)</w:t>
        <w:br/>
        <w:t>408 | 1515-1518 | 4迪奥 | 迪洛(Dillo)</w:t>
        <w:br/>
        <w:t>409 | 1519-1522 | 4迪奥 | 韦斯特霍尔(Wester Hall)</w:t>
        <w:br/>
        <w:t>410 | 1523-1526 | 4迪奥 | 迪洛(Dillo)</w:t>
        <w:br/>
        <w:t>411 | 1527-1530 | 4迪奥 | 奥查姆(O Charm)</w:t>
        <w:br/>
        <w:t>412 | 1531-1534 | 4迪奥 | 霍讷贝里(Honnerberg)</w:t>
        <w:br/>
        <w:t>413 | 1535-1538 | 4迪奥 | 斯科特坎夫(Scott Campf)</w:t>
        <w:br/>
        <w:t>414 | 1539-1542 | 4迪奥 | 圣希亚姆(S Hiamm)</w:t>
        <w:br/>
        <w:t>415 | 1543-1546 | 4迪奥 | 斯科特坎夫(Scott Campf)</w:t>
        <w:br/>
        <w:t>416 | 1547-1550 | 4迪奥 | 格里尔(I Grill)</w:t>
        <w:br/>
        <w:t>417 | 1551-1554 | 4迪奥 | 霍讷贝里(Honnerberg)</w:t>
        <w:br/>
        <w:t>418 | 1555-1558 | 4迪奥 | 斯科特坎夫(Scott Campf)</w:t>
        <w:br/>
        <w:t>419 | 1559-1562 | 4迪奥 | 迪洛(Dillo)</w:t>
        <w:br/>
        <w:t>420 | 1563-1566 | 4迪奥 | 钱伯斯(Chambers)</w:t>
        <w:br/>
        <w:t>421 | 1567-1570 | 4迪奥 | 阿尔恩(Alerne)</w:t>
        <w:br/>
        <w:t>422 | 1571-1574 | 4迪奥 | 迪洛(Dillo)</w:t>
        <w:br/>
        <w:t>423 | 1575-1578 | 4迪奥 | 斯科特坎夫(Scott Campf)</w:t>
        <w:br/>
        <w:t>424 | 1579-1580 | 2迪奥 | 迪洛(Dillo)</w:t>
        <w:br/>
        <w:t>425 | 1581-1584 | 4迪奥 | 马尔格伦(Margreen)</w:t>
        <w:br/>
        <w:t>426 | 1585-1588 | 4迪奥 | 迪洛(Dillo)</w:t>
        <w:br/>
        <w:t>427 | 1589-1592 | 4迪奥 | 圣查姆(S Charm)</w:t>
        <w:br/>
        <w:t>428 | 1593-1596 | 4迪</w:t>
      </w:r>
    </w:p>
    <w:p>
      <w:pPr>
        <w:jc w:val="center"/>
      </w:pPr>
      <w:r>
        <w:rPr>
          <w:rFonts w:ascii="Times New Roman" w:hAnsi="Times New Roman" w:eastAsia="宋体"/>
          <w:color w:val="8A7A68"/>
          <w:sz w:val="18"/>
        </w:rPr>
        <w:t>· 第 1304 页 ·</w:t>
      </w:r>
    </w:p>
    <w:p>
      <w:r>
        <w:rPr>
          <w:rFonts w:ascii="Times New Roman" w:hAnsi="Times New Roman" w:eastAsia="宋体"/>
        </w:rPr>
        <w:t>编号(Löft) | 号码(No) | 泰厄博赫(武夷茶) | 年份(År)</w:t>
        <w:br/>
        <w:t>---|---|---|---</w:t>
        <w:br/>
        <w:t>337 | 1613-1617 | 4千磅茶叶(4 kil.i coop.th) | 瑞典东印度公司(Görmagne) | 53½</w:t>
        <w:br/>
        <w:t>338 | 1619-1623 | 4迪纳(4 dina) | 萨尔格伦(Fr. Sahlgren) | 53½</w:t>
        <w:br/>
        <w:t>339 | 1621-1624 | 4迪纳 | 德利特(Delit) | 53½</w:t>
        <w:br/>
        <w:t>340 | 1625-1628 | 4迪纳 | 德利特 | 53½</w:t>
        <w:br/>
        <w:t>341 | 1629-1632 | 4迪纳 | 德利特 | 53½</w:t>
        <w:br/>
        <w:t>342 | 1633-1636 | 4迪纳 | 德利特 | 53½</w:t>
        <w:br/>
        <w:t>343 | 1637-1640 | 4迪纳 | 德利特 | 53½</w:t>
        <w:br/>
        <w:t>344 | 1641-1644 | 4迪纳 | 德利特 | 53½</w:t>
        <w:br/>
        <w:t>345 | 1645-1648 | 4迪纳 | 恩蒂洛(Entlo) | 53½</w:t>
        <w:br/>
        <w:t>346 | 1649-1652 | 4迪纳 | 恩蒂洛 | 53½</w:t>
        <w:br/>
        <w:t>347 | 1653-1656 | 4迪纳 | 恩蒂洛 | 53½</w:t>
        <w:br/>
        <w:t>348 | 1657-1660 | 4迪纳 | 恩蒂洛 | 53½</w:t>
        <w:br/>
        <w:t>349 | 1661-1664 | 4迪纳 | 比克马克-坦普夫(Bickmarcks Templ) | 53½</w:t>
        <w:br/>
        <w:t>350 | 1665-1668 | 4迪纳 | 恩蒂洛 | 53½</w:t>
        <w:br/>
        <w:t>351 | 1669-1672 | 4迪纳 | 恩蒂洛 | 53½</w:t>
        <w:br/>
        <w:t>352 | 1673-1676 | 4迪纳 | 哈特-坦普夫(Hart-Compl) | 53½</w:t>
        <w:br/>
        <w:t>353 | 1677-1680 | 4迪纳 | 德利特 | 53½</w:t>
        <w:br/>
        <w:t>354 | 1681-1684 | 4迪纳 | 德利特 | 53½</w:t>
        <w:br/>
        <w:t>355 | 1685-1688 | 4迪纳 | 莫·哈特曼(M. Hatterman) | 53½</w:t>
        <w:br/>
        <w:t>356 | 1689-1692 | 4迪纳 | 德利特 | 53½</w:t>
        <w:br/>
        <w:t>357 | 1693-1696 | 4迪纳 | 德利特 | 53½</w:t>
        <w:br/>
        <w:t>358 | 1697-1700 | 4迪纳 | 钱伯斯(f. Chamber) | 53½</w:t>
        <w:br/>
        <w:t>359 | 1701-1704 | 4迪纳 | 亨宁(f. Henning) | 53½</w:t>
      </w:r>
    </w:p>
    <w:p>
      <w:r>
        <w:rPr>
          <w:rFonts w:ascii="Times New Roman" w:hAnsi="Times New Roman" w:eastAsia="宋体"/>
        </w:rPr>
        <w:t>编号 | 号码 | 泰厄博赫 | 年份</w:t>
        <w:br/>
        <w:t>---|---|---|---</w:t>
        <w:br/>
        <w:t>360 | 1705-1708 | 4千磅茶叶 | 威格尔(Wigell) | 53½</w:t>
        <w:br/>
        <w:t>361 | 1709-1712 | 4迪纳 | 萨尔格伦(Fr. Sahlgren) | 53½</w:t>
        <w:br/>
        <w:t>362 | 1713-1716 | 4迪纳 | 恩蒂洛(Oillo) | 53½</w:t>
        <w:br/>
        <w:t>363 | 1717-1720 | 4迪纳 | 恩蒂洛 | 53½</w:t>
        <w:br/>
        <w:t>364 | 1721-1724 | 4迪纳 | 恩蒂洛 | 53½</w:t>
        <w:br/>
        <w:t>365 | 1725-1728 | 4迪纳 | 恩蒂洛 | 53½</w:t>
        <w:br/>
        <w:t>366 | 1729-1732 | 4迪纳 | 恩蒂洛 | 53½</w:t>
        <w:br/>
        <w:t>367 | 1733-1736 | 4迪纳 | 恩蒂洛 | 53½</w:t>
        <w:br/>
        <w:t>368 | 1737-1740 | 4迪纳 | 威尔逊-坦普夫(Wilsons Compl) | 53½</w:t>
        <w:br/>
        <w:t>369 | 1741-1744 | 4迪纳 | 恩蒂洛 | 53½</w:t>
        <w:br/>
        <w:t>370 | 1745-1748 | 4迪纳 | 恩蒂洛 | 53½</w:t>
        <w:br/>
        <w:t>371 | 1749-1752 | 4迪纳 | 恩蒂洛 | 53½</w:t>
        <w:br/>
        <w:t>372 | 1753-1756 | 4迪纳 | 威尔逊-霍尔(Wilsons Hall) | 53½</w:t>
        <w:br/>
        <w:t>373 | 1757-1760 | 4迪纳 | 德利特 | 53½</w:t>
        <w:br/>
        <w:t>374 | 1761-1764 | 4迪纳 | 威尔逊(Wilsonen) | 53½</w:t>
        <w:br/>
        <w:t>375 | 1765-1768 | 4迪纳 | 德利特 | 53½</w:t>
        <w:br/>
        <w:t>376 | 1769-1772 | 4迪纳 | 威尔逊-霍尔 | 53½</w:t>
        <w:br/>
        <w:t>377 | 1773-1776 | 4迪纳 | 哥特兰登(Gothl</w:t>
      </w:r>
    </w:p>
    <w:p>
      <w:pPr>
        <w:jc w:val="center"/>
      </w:pPr>
      <w:r>
        <w:rPr>
          <w:rFonts w:ascii="Times New Roman" w:hAnsi="Times New Roman" w:eastAsia="宋体"/>
          <w:color w:val="8A7A68"/>
          <w:sz w:val="18"/>
        </w:rPr>
        <w:t>· 第 1305 页 ·</w:t>
      </w:r>
    </w:p>
    <w:p>
      <w:r>
        <w:rPr>
          <w:rFonts w:ascii="Times New Roman" w:hAnsi="Times New Roman" w:eastAsia="宋体"/>
        </w:rPr>
        <w:t>编号(Löp.) | 编号(No) | 三倍波黑(武夷茶) |</w:t>
        <w:br/>
        <w:t>---|---|---|</w:t>
        <w:br/>
        <w:t>429 | 1597-1600 | 4斤1盎司(4 lill.1 oop.th.) | 华盛顿(Washington) |</w:t>
        <w:br/>
        <w:t>430 | 1601-1604 | 4盎司(4 dio) | 埃尔德(Elde) |</w:t>
        <w:br/>
        <w:t>431 | 1605-1608 | 4盎司(4 dio) | 埃尔德(Elde) |</w:t>
        <w:br/>
        <w:t>432 | 1609-1612 | 4盎司(4 dio) | 埃尔德(Elde) |</w:t>
        <w:br/>
        <w:t>433 | 1613-1616 | 4盎司(4 dio) | 塞西尔·坎普夫(Cecil Campf) |</w:t>
        <w:br/>
        <w:t>434 | 1617-1620 | 4盎司(4 dio) | 埃尔德(Elde) |</w:t>
        <w:br/>
        <w:t>435 | 1621-1624 | 4盎司(4 dio) | 奥尔肯(O.Ilkén) |</w:t>
        <w:br/>
        <w:t>436 | 1625-1628 | 4盎司(4 dio) | 埃尔德(Elde) |</w:t>
        <w:br/>
        <w:t>437 | 1629-1632 | 4盎司(4 dio) | 赫尔姆斯塔尔(Helmstahl) |</w:t>
        <w:br/>
        <w:t>438 | 1633-1636 | 4盎司(4 dio) | 布鲁恩(P.Bruern) |</w:t>
        <w:br/>
        <w:t>439 | 1637-1640 | 4盎司(4 dio) | 赫尔本·沙尔(Hilben schall) |</w:t>
        <w:br/>
        <w:t>440 | 1641-1644 | 4盎司(4 dio) | 埃尔德(Elde) |</w:t>
        <w:br/>
        <w:t>441 | 1645-1648 | 4盎司(4 dio) | 埃尔德(Elde) |</w:t>
        <w:br/>
        <w:t>442 | 1649-1652 | 4盎司(4 dio) | 埃尔德(Elde) |</w:t>
        <w:br/>
        <w:t>443 | 1653-1656 | 4盎司(4 dio) | 里希特斯坦门(Richtersteinen) |</w:t>
        <w:br/>
        <w:t>444 | 1657-1660 | 4盎司(4 dio) | 埃尔德(Elde) |</w:t>
        <w:br/>
        <w:t>445 | 1661-1664 | 4盎司(4 dio) | 埃尔德(Elde) |</w:t>
        <w:br/>
        <w:t>446 | 1665-1668 | 4盎司(4 dio) | 斯科特·坎普夫(Scotts Campf) |</w:t>
        <w:br/>
        <w:t>447 | 1669-1672 | 4盎司(4 dio) | 埃尔德(Elde) |</w:t>
        <w:br/>
        <w:t>448 | 1673-1676 | 4盎司(4 dua) | 埃尔德(Elde) |</w:t>
        <w:br/>
        <w:t>449 | 1677-1680 | 4盎司(4 dio) | 埃尔德(Elde) |</w:t>
        <w:br/>
        <w:t>450 | 1681-1684 | 4盎司(4 dio) | 埃尔德(Elde) |</w:t>
        <w:br/>
        <w:t>451 | 1685-1688 | 4盎司(4 dio) | 埃尔德(Elde) |</w:t>
      </w:r>
    </w:p>
    <w:p>
      <w:r>
        <w:rPr>
          <w:rFonts w:ascii="Times New Roman" w:hAnsi="Times New Roman" w:eastAsia="宋体"/>
        </w:rPr>
        <w:t>编号(Löp.) | 编号(No) | 三倍波黑(武夷茶) |</w:t>
        <w:br/>
        <w:t>---|---|---|</w:t>
        <w:br/>
        <w:t>452 | 1689-1692 | 4斤1盎司(4 lill.1 oop.th.) | 华盛顿(Washington) |</w:t>
        <w:br/>
        <w:t>453 | 1693-1696 | 4盎司(4 dio) | 埃尔德(Elde) |</w:t>
        <w:br/>
        <w:t>454 | 1697-1700 | 4盎司(4 dio) | 埃尔德(Elde) |</w:t>
        <w:br/>
        <w:t>455 | 1701-1704 | 4盎司(4 dio) | 范·奥尔肯(V.S.Olken) |</w:t>
        <w:br/>
        <w:t>456 | 1705-1708 | 4盎司(4 dio) | 埃尔德(Elde) |</w:t>
        <w:br/>
        <w:t>457 | 1709-1710 | 2盎司(2 dio) | 布鲁恩(B.Bruern) |</w:t>
        <w:br/>
        <w:t>458 | 1711-1714 | 4盎司(4 dio) | 奥尔肯(C.Orkelaune) |</w:t>
        <w:br/>
        <w:t>459 | 1715-1718 | 4盎司(4 dio) | 埃尔德(Elde) |</w:t>
        <w:br/>
        <w:t>460 | 1719-1722 | 4盎司(4 dio) | 斯科特·坎普夫(Scotts Campf) |</w:t>
        <w:br/>
        <w:t>461 | 1723-1726 | 4盎司(4 dio) | 赫尔姆斯塔尔(Helmstahl) |</w:t>
        <w:br/>
        <w:t>462 | 1727-1730 | 4盎司(4 dio) | 埃尔德(Elde) |</w:t>
        <w:br/>
        <w:t>463 | 1731-1734 | 4盎司(4 dio) | 埃尔德(Elde) |</w:t>
        <w:br/>
        <w:t>464 | 1735-1738 | 4盎司(4 dua) | 埃尔德(Elde) |</w:t>
        <w:br/>
        <w:t>465 | 1739-1742 | 4盎司(4 dio) | 范·奥尔肯(V.S.Olken) |</w:t>
        <w:br/>
        <w:t>466 | 1743-1746 | 4盎司(4 dio) |</w:t>
      </w:r>
    </w:p>
    <w:p>
      <w:pPr>
        <w:jc w:val="center"/>
      </w:pPr>
      <w:r>
        <w:rPr>
          <w:rFonts w:ascii="Times New Roman" w:hAnsi="Times New Roman" w:eastAsia="宋体"/>
          <w:color w:val="8A7A68"/>
          <w:sz w:val="18"/>
        </w:rPr>
        <w:t>· 第 1306 页 ·</w:t>
      </w:r>
    </w:p>
    <w:p>
      <w:r>
        <w:rPr>
          <w:rFonts w:ascii="Times New Roman" w:hAnsi="Times New Roman" w:eastAsia="黑体"/>
          <w:b/>
          <w:color w:val="3D3226"/>
          <w:sz w:val="24"/>
        </w:rPr>
        <w:t>茶叶簿（武夷茶）</w:t>
      </w:r>
    </w:p>
    <w:p>
      <w:r>
        <w:rPr>
          <w:rFonts w:ascii="Times New Roman" w:hAnsi="Times New Roman" w:eastAsia="宋体"/>
        </w:rPr>
        <w:t>657号 2467至2500 4磅1盎司 肉桂茶（Cinnamon）</w:t>
        <w:br/>
        <w:t>658号 2501至2504 4磅 乌龙茶（Oulo）</w:t>
        <w:br/>
        <w:t>659号 2505至2508 4磅 乌龙茶（Oulo）</w:t>
        <w:br/>
        <w:t>660号 2509至2512 4磅 乌龙茶（Oulo）</w:t>
        <w:br/>
        <w:t>661号 2513至2516 4磅 乌龙茶（Oulo）</w:t>
        <w:br/>
        <w:t>662号 2517至2520 4磅 艾尼尔茶（Al Ignil）</w:t>
        <w:br/>
        <w:t>663号 2521至2524 4磅 乌龙茶（Oulo）</w:t>
        <w:br/>
        <w:t>664号 2525至2528 4磅 乌龙茶（Oulo）</w:t>
        <w:br/>
        <w:t>665号 2529至2532 4磅 乌龙茶（Oulo）</w:t>
        <w:br/>
        <w:t>666号 2533至2536 4磅 斯科尔坎普茶（Skol Skamph）</w:t>
        <w:br/>
        <w:t>667号 2537至2540 4磅 乌龙茶（Oulo）</w:t>
        <w:br/>
        <w:t>668号 2541至2544 4磅 乌龙茶（Oulo）</w:t>
        <w:br/>
        <w:t>669号 2545至2548 4磅 圣日耳曼茶（St Germain）</w:t>
        <w:br/>
        <w:t>670号 2549至2552 4磅 亨宁堡茶（Henningburg）</w:t>
        <w:br/>
        <w:t>671号 2553至2556 4磅 圣希尔德伦茶（N. Hildgren）</w:t>
        <w:br/>
        <w:t>672号 2557至2560 4磅 乌龙茶（Oulo）</w:t>
        <w:br/>
        <w:t>673号 2561至2564 4磅 乌龙茶（Oulo）</w:t>
        <w:br/>
        <w:t>674号 2565至2568 4磅 乌龙茶（Oulo）</w:t>
        <w:br/>
        <w:t>675号 2569至2572 4磅 乌龙茶（Oulo）</w:t>
        <w:br/>
        <w:t>676号 2573至2576 4磅 乔治茶（G. Georgie）</w:t>
        <w:br/>
        <w:t>677号 2577至2580 4磅 乌龙茶（Oulo）</w:t>
        <w:br/>
        <w:t>678号 2581至2584 4磅 乌龙茶（Oulo）</w:t>
        <w:br/>
        <w:t>679号 2585至2588 4磅 圣希尔德伦茶（N. Hildgren）</w:t>
      </w:r>
    </w:p>
    <w:p>
      <w:r>
        <w:rPr>
          <w:rFonts w:ascii="Times New Roman" w:hAnsi="Times New Roman" w:eastAsia="宋体"/>
        </w:rPr>
        <w:t>680号 2587至2590 4磅1盎司 圣日耳曼茶（N. Saintgerm Henningbad）</w:t>
        <w:br/>
        <w:t>681号 2591至2594 4磅 乌龙茶（Oulo）</w:t>
        <w:br/>
        <w:t>682号 2595至2598 4磅 乌龙茶（Oulo）</w:t>
        <w:br/>
        <w:t>683号 2599至2602 4磅 乌龙茶（Oulo）</w:t>
        <w:br/>
        <w:t>684号 2601至2606 4磅 圣希尔德伦茶（N. Saintgren）</w:t>
        <w:br/>
        <w:t>685号 2607至2610 4磅 乌龙茶（Oulo）</w:t>
        <w:br/>
        <w:t>686号 2611至2614 4磅 乌龙茶（Oulo）</w:t>
        <w:br/>
        <w:t>687号 2615至2618 4磅 乌龙茶（Oulo）</w:t>
        <w:br/>
        <w:t>688号 2619至2622 4磅 乌龙茶（Oulo）</w:t>
        <w:br/>
        <w:t>689号 2623至2626 4磅 乌龙茶（Oulo）</w:t>
        <w:br/>
        <w:t>690号 2627至2630 4磅 乌龙茶（Oulo）</w:t>
        <w:br/>
        <w:t>691号 2631至2634 4磅 斯科尔坎普茶（Skol Skamph）</w:t>
        <w:br/>
        <w:t>692号 2635至2638 4磅 乌龙茶（Oulo）</w:t>
        <w:br/>
        <w:t>693号 2639至2642 4磅 乌龙茶（Oulo）</w:t>
      </w:r>
    </w:p>
    <w:p>
      <w:r>
        <w:rPr>
          <w:rFonts w:ascii="Times New Roman" w:hAnsi="Times New Roman" w:eastAsia="宋体"/>
        </w:rPr>
        <w:t>694号 2643至2646 4磅 圣希尔德伦茶（N. Hildgren）</w:t>
        <w:br/>
        <w:t>695号 2647至2650 4磅 乌龙茶（Oulo）</w:t>
        <w:br/>
        <w:t>696号 2651至2654 4磅 乌龙茶（Oulo）</w:t>
        <w:br/>
        <w:t>697号 2655至2658 4磅 乌龙茶（Oulo）</w:t>
        <w:br/>
        <w:t>698号 2659至2662 4磅 乌龙茶（Oulo）</w:t>
      </w:r>
    </w:p>
    <w:p>
      <w:r>
        <w:rPr>
          <w:rFonts w:ascii="Times New Roman" w:hAnsi="Times New Roman" w:eastAsia="宋体"/>
        </w:rPr>
        <w:t>699号 2663至2666 4磅 乌龙茶（Oulo）</w:t>
        <w:br/>
        <w:t>700号 2667至2670 4磅 乌龙茶（Oulo）</w:t>
      </w:r>
    </w:p>
    <w:p>
      <w:r>
        <w:rPr>
          <w:rFonts w:ascii="Times New Roman" w:hAnsi="Times New Roman" w:eastAsia="宋体"/>
        </w:rPr>
        <w:t>共100斯基普（Thara）</w:t>
      </w:r>
    </w:p>
    <w:p>
      <w:pPr>
        <w:jc w:val="center"/>
      </w:pPr>
      <w:r>
        <w:rPr>
          <w:rFonts w:ascii="Times New Roman" w:hAnsi="Times New Roman" w:eastAsia="宋体"/>
          <w:color w:val="8A7A68"/>
          <w:sz w:val="18"/>
        </w:rPr>
        <w:t>· 第 1307 页 ·</w:t>
      </w:r>
    </w:p>
    <w:p>
      <w:r>
        <w:rPr>
          <w:rFonts w:ascii="Times New Roman" w:hAnsi="Times New Roman" w:eastAsia="宋体"/>
        </w:rPr>
        <w:t>编号 | 号码 | 船名 | 吨位</w:t>
        <w:br/>
        <w:t>---|---|---|---</w:t>
        <w:br/>
        <w:t>541 | 1651-1654 | 4艘3100磅 | 阿格菲尔德(Agfield) | 50</w:t>
        <w:br/>
        <w:t>542 | 1655-1658 | 4艘 | 圣格蒂鲁德(St Gertrud) | 50</w:t>
        <w:br/>
        <w:t>543 | 1659-1672 | 4艘 | 威尔森霍尔(Wilson Hall) | 50</w:t>
        <w:br/>
        <w:t>544 | 1673-1676 | 4艘 | 阿尔弗雷德(O.Alferd 1671) | 50</w:t>
        <w:br/>
        <w:t>545 | 1677-1680 | 4艘 | 迪尔(Dillo) | 50</w:t>
        <w:br/>
        <w:t>546 | 1681-1684 | 4艘 | 迪尔(Dillo) | 50</w:t>
        <w:br/>
        <w:t>547 | 1685-1688 | 4艘 | 圣英曼努埃尔(St.Immanuel) | 50</w:t>
        <w:br/>
        <w:t>548 | 1689-1692 | 4艘 | 圣英曼努埃尔(St.Immanuel) | 50</w:t>
        <w:br/>
        <w:t>549 | 1693-1694 | 4艘 | 圣沙恩(S.Shane) | 50</w:t>
        <w:br/>
        <w:t>550 | 1695-1698 | 4艘 | 斯科特兰普夫(Scotts Leampf) | 50</w:t>
        <w:br/>
        <w:t>551 | 1699-2002 | 4艘 | 迪尔(Dillo) | 50</w:t>
        <w:br/>
        <w:t>552 | 2003-2006 | 4艘 | 迪尔(Dillo) | 50</w:t>
        <w:br/>
        <w:t>553 | 2007-2010 | 4艘 | 迪尔(Dillo) | 50</w:t>
        <w:br/>
        <w:t>554 | 2011-2014 | 4艘 | 迪尔(Dillo) | 50</w:t>
        <w:br/>
        <w:t>555 | 2015-2018 | 4艘 | 迪尔(Dillo) | 50</w:t>
        <w:br/>
        <w:t>556 | 2019-2022 | 4艘 | 迪尔(Dillo) | 50</w:t>
        <w:br/>
        <w:t>557 | 2023-2026 | 4艘 | 迪尔(Dillo) | 50</w:t>
        <w:br/>
        <w:t>558 | 2027-2030 | 4艘 | 阿尔弗雷德(O.Alferd 1671) | 50</w:t>
        <w:br/>
        <w:t>559 | 2031-2034 | 4艘 | 迪尔(Dillo) | 50</w:t>
        <w:br/>
        <w:t>560 | 2035-2038 | 4艘 | 迪尔(Dillo) | 50</w:t>
        <w:br/>
        <w:t>561 | 2039-2042 | 4艘 | 迪尔(Dillo) | 50</w:t>
        <w:br/>
        <w:t>562 | 2043-2046 | 4艘 | 迪尔(Dillo) | 50</w:t>
        <w:br/>
        <w:t>563 | 2047-2050 | 4艘 | 迪尔(Dillo) | 50</w:t>
      </w:r>
    </w:p>
    <w:p>
      <w:r>
        <w:rPr>
          <w:rFonts w:ascii="Times New Roman" w:hAnsi="Times New Roman" w:eastAsia="宋体"/>
        </w:rPr>
        <w:t>编号 | 号码 | 船名 | 吨位</w:t>
        <w:br/>
        <w:t>---|---|---|---</w:t>
        <w:br/>
        <w:t>544 | 2051-2054 | 4艘3100磅 | 霍尔德格伦(Holdtgrenn) | 50</w:t>
        <w:br/>
        <w:t>545 | 2055-2058 | 4艘 | 迪尔(Dillo) | 50</w:t>
        <w:br/>
        <w:t>546 | 2059-2062 | 4艘 | 迪尔(Dillo) | 50</w:t>
        <w:br/>
        <w:t>547 | 2063-2066 | 4艘 | 霍尔德格伦(Holdtgrenn) | 50</w:t>
        <w:br/>
        <w:t>548 | 2067-2070 | 4艘 | 迪尔(Dillo) | 50</w:t>
        <w:br/>
        <w:t>549 | 2071-2074 | 4艘 | 斯科特兰普夫(Scotts Leampf) | 50</w:t>
        <w:br/>
        <w:t>550 | 2075-2078 | 4艘 | 迪尔(Dillo) | 50</w:t>
        <w:br/>
        <w:t>551 | 2079-2082 | 4艘 | 霍尔德格伦(Holdtgrenn) | 50</w:t>
        <w:br/>
        <w:t>552 | 2083-2086 | 4艘 | 迪尔(Dillo) | 50</w:t>
        <w:br/>
        <w:t>553 | 2087-2090 | 4艘 | 迪尔(Dillo) | 50</w:t>
        <w:br/>
        <w:t>554 | 2091-2094 | 4艘 | 迪尔(Dillo) | 50</w:t>
        <w:br/>
        <w:t>555 | 2095-2098 | 4艘 | 迪尔(Dillo) | 50</w:t>
        <w:br/>
        <w:t>556 | 2099-2102 | 4艘 | 阿尔弗雷德(O.Alferd) | 50</w:t>
        <w:br/>
        <w:t>557 | 2103-2106 | 4艘 | 迪尔(Dillo) | 50</w:t>
        <w:br/>
        <w:t>558 | 2107-2110 | 4艘 | 斯科特兰普夫(Scotts Leampf) | 50</w:t>
        <w:br/>
        <w:t>559 | 2111-2114 | 4艘吕贝克 | 阿尔特沃尔登(C.Artsdorfen) | 50</w:t>
        <w:br/>
        <w:t>560 | 2115-2118 | 4艘 | 圣加尔曼(S.Calmarin) | 50</w:t>
        <w:br/>
        <w:t>561 | 2119-2122 | 4艘 | 贝克豪森兰普夫(Beckhausen Leampf) | 50</w:t>
        <w:br/>
        <w:t>562 | 2123-2126 | 4艘 | 阿尔弗</w:t>
      </w:r>
    </w:p>
    <w:p>
      <w:pPr>
        <w:jc w:val="center"/>
      </w:pPr>
      <w:r>
        <w:rPr>
          <w:rFonts w:ascii="Times New Roman" w:hAnsi="Times New Roman" w:eastAsia="宋体"/>
          <w:color w:val="8A7A68"/>
          <w:sz w:val="18"/>
        </w:rPr>
        <w:t>· 第 1308 页 ·</w:t>
      </w:r>
    </w:p>
    <w:p>
      <w:r>
        <w:rPr>
          <w:rFonts w:ascii="Times New Roman" w:hAnsi="Times New Roman" w:eastAsia="宋体"/>
        </w:rPr>
        <w:t>这是一份18世纪瑞典东印度公司的档案清单，记录了各批货物的信息。以下是中文翻译：</w:t>
      </w:r>
    </w:p>
    <w:p>
      <w:r>
        <w:rPr>
          <w:rFonts w:ascii="Times New Roman" w:hAnsi="Times New Roman" w:eastAsia="宋体"/>
        </w:rPr>
        <w:t>地号 编号 地号 武夷茶（波希茶）</w:t>
        <w:br/>
        <w:t>566 2119 2162 3 kil 1.53 p.d. Kakimara（卡基马拉）50℃</w:t>
        <w:br/>
        <w:t xml:space="preserve"> 8 100 ship. Thara（塔拉船）</w:t>
      </w:r>
    </w:p>
    <w:p>
      <w:r>
        <w:rPr>
          <w:rFonts w:ascii="Times New Roman" w:hAnsi="Times New Roman" w:eastAsia="宋体"/>
        </w:rPr>
        <w:t>567 2141 2144 4 Killer（基勒）Dynamite（迪那米特）50℃</w:t>
      </w:r>
    </w:p>
    <w:p>
      <w:r>
        <w:rPr>
          <w:rFonts w:ascii="Times New Roman" w:hAnsi="Times New Roman" w:eastAsia="宋体"/>
        </w:rPr>
        <w:t>568 2145 2148 4 dito（同上）M. Hollemann（霍勒曼）50℃</w:t>
      </w:r>
    </w:p>
    <w:p>
      <w:r>
        <w:rPr>
          <w:rFonts w:ascii="Times New Roman" w:hAnsi="Times New Roman" w:eastAsia="宋体"/>
        </w:rPr>
        <w:t>569 2149 2152 4 dito（同上）P. Brunura（布鲁努拉）50℃</w:t>
      </w:r>
    </w:p>
    <w:p>
      <w:r>
        <w:rPr>
          <w:rFonts w:ascii="Times New Roman" w:hAnsi="Times New Roman" w:eastAsia="宋体"/>
        </w:rPr>
        <w:t>570 2153 2156 4 dito（同上）G. Cornegie（康内吉）50℃</w:t>
        <w:br/>
        <w:t xml:space="preserve"> Dido（迪多船）</w:t>
      </w:r>
    </w:p>
    <w:p>
      <w:r>
        <w:rPr>
          <w:rFonts w:ascii="Times New Roman" w:hAnsi="Times New Roman" w:eastAsia="宋体"/>
        </w:rPr>
        <w:t>571 2157 2160 4 dito（同上）Dido（迪多船）50℃</w:t>
      </w:r>
    </w:p>
    <w:p>
      <w:r>
        <w:rPr>
          <w:rFonts w:ascii="Times New Roman" w:hAnsi="Times New Roman" w:eastAsia="宋体"/>
        </w:rPr>
        <w:t>572 2161 2164 4 dito（同上）Olof Tromp（特朗普）50℃</w:t>
        <w:br/>
        <w:t xml:space="preserve"> Dido（迪多船）</w:t>
      </w:r>
    </w:p>
    <w:p>
      <w:r>
        <w:rPr>
          <w:rFonts w:ascii="Times New Roman" w:hAnsi="Times New Roman" w:eastAsia="宋体"/>
        </w:rPr>
        <w:t>573 2165 2168 4 dito（同上）Dido（迪多船）50℃</w:t>
      </w:r>
    </w:p>
    <w:p>
      <w:r>
        <w:rPr>
          <w:rFonts w:ascii="Times New Roman" w:hAnsi="Times New Roman" w:eastAsia="宋体"/>
        </w:rPr>
        <w:t>574 2169 2172 4 dito（同上）Dido（迪多船）50℃</w:t>
      </w:r>
    </w:p>
    <w:p>
      <w:r>
        <w:rPr>
          <w:rFonts w:ascii="Times New Roman" w:hAnsi="Times New Roman" w:eastAsia="宋体"/>
        </w:rPr>
        <w:t>575 2173 2176 4 dito（同上）Dido（迪多船）50℃</w:t>
      </w:r>
    </w:p>
    <w:p>
      <w:r>
        <w:rPr>
          <w:rFonts w:ascii="Times New Roman" w:hAnsi="Times New Roman" w:eastAsia="宋体"/>
        </w:rPr>
        <w:t>576 2177 2180 4 dito（同上）Dido（迪多船）50℃</w:t>
      </w:r>
    </w:p>
    <w:p>
      <w:r>
        <w:rPr>
          <w:rFonts w:ascii="Times New Roman" w:hAnsi="Times New Roman" w:eastAsia="宋体"/>
        </w:rPr>
        <w:t>577 2181 2184 4 dito（同上）D. Dynamite（迪那米特）50℃</w:t>
      </w:r>
    </w:p>
    <w:p>
      <w:r>
        <w:rPr>
          <w:rFonts w:ascii="Times New Roman" w:hAnsi="Times New Roman" w:eastAsia="宋体"/>
        </w:rPr>
        <w:t>578 2185 2188 4 dito（同上）Dido（迪多船）50℃</w:t>
      </w:r>
    </w:p>
    <w:p>
      <w:r>
        <w:rPr>
          <w:rFonts w:ascii="Times New Roman" w:hAnsi="Times New Roman" w:eastAsia="宋体"/>
        </w:rPr>
        <w:t>579 2189 2192 4 dito（同上）J. Alkhen（阿尔肯）50℃</w:t>
      </w:r>
    </w:p>
    <w:p>
      <w:r>
        <w:rPr>
          <w:rFonts w:ascii="Times New Roman" w:hAnsi="Times New Roman" w:eastAsia="宋体"/>
        </w:rPr>
        <w:t>580 2193 2196 4 dito（同上）Ealdo（埃尔多）50℃</w:t>
      </w:r>
    </w:p>
    <w:p>
      <w:r>
        <w:rPr>
          <w:rFonts w:ascii="Times New Roman" w:hAnsi="Times New Roman" w:eastAsia="宋体"/>
        </w:rPr>
        <w:t>581 2197 2200 4 dito（同上）J. Hannenberg（汉讷堡）50℃</w:t>
      </w:r>
    </w:p>
    <w:p>
      <w:r>
        <w:rPr>
          <w:rFonts w:ascii="Times New Roman" w:hAnsi="Times New Roman" w:eastAsia="宋体"/>
        </w:rPr>
        <w:t>582 2201 2204 4 dito（同上）Dido（迪多船）50℃</w:t>
      </w:r>
    </w:p>
    <w:p>
      <w:r>
        <w:rPr>
          <w:rFonts w:ascii="Times New Roman" w:hAnsi="Times New Roman" w:eastAsia="宋体"/>
        </w:rPr>
        <w:t>583 2205 2208 4 dito（同上）J. Schule（舒勒）50℃</w:t>
      </w:r>
    </w:p>
    <w:p>
      <w:r>
        <w:rPr>
          <w:rFonts w:ascii="Times New Roman" w:hAnsi="Times New Roman" w:eastAsia="宋体"/>
        </w:rPr>
        <w:t>584 2209 2212 4 dito（同上）A. Ahlgren（阿尔格伦）50℃</w:t>
      </w:r>
    </w:p>
    <w:p>
      <w:r>
        <w:rPr>
          <w:rFonts w:ascii="Times New Roman" w:hAnsi="Times New Roman" w:eastAsia="宋体"/>
        </w:rPr>
        <w:t>585 2213 2216 4 dito（同上）Dido（迪多船）50℃</w:t>
      </w:r>
    </w:p>
    <w:p>
      <w:r>
        <w:rPr>
          <w:rFonts w:ascii="Times New Roman" w:hAnsi="Times New Roman" w:eastAsia="宋体"/>
        </w:rPr>
        <w:t>586 2217 2220 4 dito（同上）Aldo（阿尔多）50℃</w:t>
      </w:r>
    </w:p>
    <w:p>
      <w:r>
        <w:rPr>
          <w:rFonts w:ascii="Times New Roman" w:hAnsi="Times New Roman" w:eastAsia="宋体"/>
        </w:rPr>
        <w:t>587 2221 2224 4 dito（同上）Aldo（阿尔多）50℃</w:t>
      </w:r>
    </w:p>
    <w:p>
      <w:r>
        <w:rPr>
          <w:rFonts w:ascii="Times New Roman" w:hAnsi="Times New Roman" w:eastAsia="宋体"/>
        </w:rPr>
        <w:t>地号 编号 武夷茶（波希茶）</w:t>
        <w:br/>
        <w:t>588 2225 2228 4 kil 1 100 p.d. Muen Schule（穆恩舒勒）50℃</w:t>
        <w:br/>
        <w:t xml:space="preserve"> Dido（迪多船）</w:t>
      </w:r>
    </w:p>
    <w:p>
      <w:r>
        <w:rPr>
          <w:rFonts w:ascii="Times New Roman" w:hAnsi="Times New Roman" w:eastAsia="宋体"/>
        </w:rPr>
        <w:t>589 2229 2232 4 dito（同上）Dido（迪多船）50℃</w:t>
      </w:r>
    </w:p>
    <w:p>
      <w:r>
        <w:rPr>
          <w:rFonts w:ascii="Times New Roman" w:hAnsi="Times New Roman" w:eastAsia="宋体"/>
        </w:rPr>
        <w:t>590 2233 2236 4 dito（同上）Dido（迪多船）50℃</w:t>
      </w:r>
    </w:p>
    <w:p>
      <w:r>
        <w:rPr>
          <w:rFonts w:ascii="Times New Roman" w:hAnsi="Times New Roman" w:eastAsia="宋体"/>
        </w:rPr>
        <w:t>591 2237 2240 4 dito（同上）Kottlecampt（科特勒坎普）50℃</w:t>
      </w:r>
    </w:p>
    <w:p>
      <w:r>
        <w:rPr>
          <w:rFonts w:ascii="Times New Roman" w:hAnsi="Times New Roman" w:eastAsia="宋体"/>
        </w:rPr>
        <w:t>592 2241 2244 4 dito（同上）Dido（迪多船）50℃</w:t>
      </w:r>
    </w:p>
    <w:p>
      <w:r>
        <w:rPr>
          <w:rFonts w:ascii="Times New Roman" w:hAnsi="Times New Roman" w:eastAsia="宋体"/>
        </w:rPr>
        <w:t>593 2245 2248 4 dito（同上）Dido（迪多船）50℃</w:t>
      </w:r>
    </w:p>
    <w:p>
      <w:r>
        <w:rPr>
          <w:rFonts w:ascii="Times New Roman" w:hAnsi="Times New Roman" w:eastAsia="宋体"/>
        </w:rPr>
        <w:t>594 2249 2252 4 dito（同上）Aldo（阿尔多）50℃</w:t>
      </w:r>
    </w:p>
    <w:p>
      <w:r>
        <w:rPr>
          <w:rFonts w:ascii="Times New Roman" w:hAnsi="Times New Roman" w:eastAsia="宋体"/>
        </w:rPr>
        <w:t>595 2253 2256 4 dito（同上）Dido（迪多船）50℃</w:t>
      </w:r>
    </w:p>
    <w:p>
      <w:r>
        <w:rPr>
          <w:rFonts w:ascii="Times New Roman" w:hAnsi="Times New Roman" w:eastAsia="宋体"/>
        </w:rPr>
        <w:t>596 2257 2260 4 dito（同上）J. Chambent（钱伯特）50℃</w:t>
      </w:r>
    </w:p>
    <w:p>
      <w:r>
        <w:rPr>
          <w:rFonts w:ascii="Times New Roman" w:hAnsi="Times New Roman" w:eastAsia="宋体"/>
        </w:rPr>
        <w:t>597 2261 2264 4 dito（同上）Dido（迪多船）50℃</w:t>
      </w:r>
    </w:p>
    <w:p>
      <w:r>
        <w:rPr>
          <w:rFonts w:ascii="Times New Roman" w:hAnsi="Times New Roman" w:eastAsia="宋体"/>
        </w:rPr>
        <w:t>598 2265 2268 4 dito（同上）H. Cospmann（科斯曼）50℃</w:t>
      </w:r>
    </w:p>
    <w:p>
      <w:r>
        <w:rPr>
          <w:rFonts w:ascii="Times New Roman" w:hAnsi="Times New Roman" w:eastAsia="宋体"/>
        </w:rPr>
        <w:t>599 2269 2270 2 dito（同上）Dido（迪多船）50℃</w:t>
      </w:r>
    </w:p>
    <w:p>
      <w:r>
        <w:rPr>
          <w:rFonts w:ascii="Times New Roman" w:hAnsi="Times New Roman" w:eastAsia="宋体"/>
        </w:rPr>
        <w:t>600 2271 2274 4 dito（同上）Aldo（阿尔多）50℃</w:t>
      </w:r>
    </w:p>
    <w:p>
      <w:r>
        <w:rPr>
          <w:rFonts w:ascii="Times New Roman" w:hAnsi="Times New Roman" w:eastAsia="宋体"/>
        </w:rPr>
        <w:t>601 2275 2278 4 dito（同上）Dido（迪多船）50℃</w:t>
      </w:r>
    </w:p>
    <w:p>
      <w:r>
        <w:rPr>
          <w:rFonts w:ascii="Times New Roman" w:hAnsi="Times New Roman" w:eastAsia="宋体"/>
        </w:rPr>
        <w:t>602 2279 2282 4 dito（同上）Dido（迪多船）50℃</w:t>
      </w:r>
    </w:p>
    <w:p>
      <w:r>
        <w:rPr>
          <w:rFonts w:ascii="Times New Roman" w:hAnsi="Times New Roman" w:eastAsia="宋体"/>
        </w:rPr>
        <w:t>603 2283 2286 4 dito（同上）J. Thomas（托马斯）50℃</w:t>
      </w:r>
    </w:p>
    <w:p>
      <w:r>
        <w:rPr>
          <w:rFonts w:ascii="Times New Roman" w:hAnsi="Times New Roman" w:eastAsia="宋体"/>
        </w:rPr>
        <w:t>604 2287 2290 4 dito（同上）Dido（迪多船）55℃</w:t>
      </w:r>
    </w:p>
    <w:p>
      <w:r>
        <w:rPr>
          <w:rFonts w:ascii="Times New Roman" w:hAnsi="Times New Roman" w:eastAsia="宋体"/>
        </w:rPr>
        <w:t>605 2291 2294 4 dito（同上）Scottscampt（斯科特坎普）55℃</w:t>
      </w:r>
    </w:p>
    <w:p>
      <w:r>
        <w:rPr>
          <w:rFonts w:ascii="Times New Roman" w:hAnsi="Times New Roman" w:eastAsia="宋体"/>
        </w:rPr>
        <w:t>606 2295 2298 4 dito（同上）Dido（迪多船）55℃</w:t>
      </w:r>
    </w:p>
    <w:p>
      <w:r>
        <w:rPr>
          <w:rFonts w:ascii="Times New Roman" w:hAnsi="Times New Roman" w:eastAsia="宋体"/>
        </w:rPr>
        <w:t>607 2299 2302 4 dito（同上）Dido（迪多船）55℃</w:t>
      </w:r>
    </w:p>
    <w:p>
      <w:r>
        <w:rPr>
          <w:rFonts w:ascii="Times New Roman" w:hAnsi="Times New Roman" w:eastAsia="宋体"/>
        </w:rPr>
        <w:t>608 2303 2306 4 dito（同上）Dido（迪多船）55℃</w:t>
      </w:r>
    </w:p>
    <w:p>
      <w:r>
        <w:rPr>
          <w:rFonts w:ascii="Times New Roman" w:hAnsi="Times New Roman" w:eastAsia="宋体"/>
        </w:rPr>
        <w:t>609 2307 2310 4 dito（同上）Dido（迪</w:t>
      </w:r>
    </w:p>
    <w:p>
      <w:pPr>
        <w:jc w:val="center"/>
      </w:pPr>
      <w:r>
        <w:rPr>
          <w:rFonts w:ascii="Times New Roman" w:hAnsi="Times New Roman" w:eastAsia="宋体"/>
          <w:color w:val="8A7A68"/>
          <w:sz w:val="18"/>
        </w:rPr>
        <w:t>· 第 1309 页 ·</w:t>
      </w:r>
    </w:p>
    <w:p>
      <w:r>
        <w:rPr>
          <w:rFonts w:ascii="Times New Roman" w:hAnsi="Times New Roman" w:eastAsia="黑体"/>
          <w:b/>
          <w:color w:val="3D3226"/>
          <w:sz w:val="24"/>
        </w:rPr>
        <w:t>18世纪瑞典东印度公司档案翻译</w:t>
      </w:r>
    </w:p>
    <w:p>
      <w:r>
        <w:rPr>
          <w:rFonts w:ascii="Times New Roman" w:hAnsi="Times New Roman" w:eastAsia="宋体"/>
        </w:rPr>
        <w:t>地号(Lott) | 编号(No) | 地块(武夷茶) | 金额</w:t>
        <w:br/>
        <w:t>611 | 2315 4 2312 | 4 ditto 1000 p.h. | 贝尔曼(Bellman) 1760</w:t>
        <w:br/>
        <w:t>612 | 2319 4 2320 | 4 ditto | 奥勒(Olle)</w:t>
        <w:br/>
        <w:t>613 | 2323 4 2320 | 4 ditto | 奥勒(Olle)</w:t>
        <w:br/>
        <w:t>614 | 2327 4 2330 | 4 ditto | 奥勒(Olle)</w:t>
        <w:br/>
        <w:t>615 | 2331 4 2334 | 4 ditto | 奥勒(Olle)</w:t>
        <w:br/>
        <w:t>616 | 2335 4 2338 | 4 ditto | 贝尔曼(Bellman)</w:t>
        <w:br/>
        <w:t>617 | 2339 4 2342 | 4 ditto | 西蒙松(L. Simmonson)</w:t>
        <w:br/>
        <w:t>618 | 2343 4 2346 | 4 ditto | 哈利格伦(H. Hallgren)</w:t>
        <w:br/>
        <w:t>619 | 2347 4 2350 | 4 ditto | 奥勒(Olle)</w:t>
        <w:br/>
        <w:t>620 | 2351 4 2354 | 4 ditto | 卡尔曼(J. Carlman)</w:t>
        <w:br/>
        <w:t>621 | 2355 4 2358 | 4 ditto | 奥勒(Olle)</w:t>
        <w:br/>
        <w:t>622 | 2359 4 2362 | 4 ditto | 哈利格伦(H. Hallgren)</w:t>
        <w:br/>
        <w:t>623 | 2363 4 2366 | 4 ditto | 奥勒(Olle)</w:t>
        <w:br/>
        <w:t>624 | 2367 4 2370 | 4 ditto | 奥勒(Olle)</w:t>
        <w:br/>
        <w:t>625 | 2371 4 2374 | 4 ditto | 威廉松(Williamson)</w:t>
        <w:br/>
        <w:t>626 | 2375 4 2378 | 4 ditto | 克劳迪亚努斯(C. Claudianus)</w:t>
        <w:br/>
        <w:t>627 | 2379 4 2382 | 4 ditto | 奥勒(Olle)</w:t>
        <w:br/>
        <w:t>628 | 2383 4 2386 | 4 ditto | 贝克曼-隆普(Beckmanns-Comph)</w:t>
        <w:br/>
        <w:t>629 | 2387 4 2390 | 4 ditto | 奥勒(Olle)</w:t>
        <w:br/>
        <w:t>630 | 2391 4 2394 | 4 ditto | 克劳迪-隆普(Claudi-Comph)</w:t>
        <w:br/>
        <w:t>631 | 2395 4 2398 | 4 ditto | 奥勒(Olle)</w:t>
        <w:br/>
        <w:t>632 | 2399 4 2402 | 4 ditto | 哈利格伦(H. Hallgren)</w:t>
        <w:br/>
        <w:t>633 | 2403 4 2406 | 4 ditto | 奥勒(Olle)</w:t>
      </w:r>
    </w:p>
    <w:p>
      <w:r>
        <w:rPr>
          <w:rFonts w:ascii="Times New Roman" w:hAnsi="Times New Roman" w:eastAsia="宋体"/>
        </w:rPr>
        <w:t>地号(Lott) | 编号(No) | 地块(武夷茶) | 金额</w:t>
        <w:br/>
        <w:t>634 | 2407 4 2410 | 4 kil.1 1000 p.h. | 贝尔曼(Bellman) 1760</w:t>
        <w:br/>
        <w:t>635 | 2411 4 2414 | 4 ditto | 奥勒(Olle)</w:t>
        <w:br/>
        <w:t>636 | 2415 4 2418 | 4 ditto | 克劳迪亚努斯(C. Claudianus)</w:t>
        <w:br/>
        <w:t>637 | 2419- 2420 | 2 ditto | 比尔希尔德(Birchild)</w:t>
        <w:br/>
        <w:t>638 | 2421 4 2424 | 4 ditto | 克劳迪亚努斯(C. Claudianus)</w:t>
        <w:br/>
        <w:t>639 | 2425 4 2428 | 4 ditto | 奥勒(Olle)</w:t>
        <w:br/>
        <w:t>640 | 2429 4 2432 | 4 ditto | 奥勒(Olle)</w:t>
        <w:br/>
        <w:t>641 | 2433 4 2436 | 4 ditto | 奥勒(Olle)</w:t>
        <w:br/>
        <w:t>642 | 2437 4 2440 | 4 ditto | 克劳迪(Claudi)</w:t>
        <w:br/>
        <w:t>643 | 2441 4 2444 | 4 ditto | 奥勒(Olle)</w:t>
        <w:br/>
        <w:t>644 | 2445 4 2448 | 4 ditto | 奥勒(Olle)</w:t>
        <w:br/>
        <w:t>645 | 2449 4 2452 | 4 ditto | 英格兰德(L. Ingrandde)</w:t>
        <w:br/>
        <w:t>646 | 2453 4 2456 | 4 ditto | 斯图克汉普(斯德哥尔摩ph)</w:t>
        <w:br/>
        <w:t>647 | 2457 4 2460 | 4 ditto | 奥勒(Olle)</w:t>
        <w:br/>
        <w:t>648 | 2461 4 2464 | 4 ditto | 奥勒(Olle)</w:t>
        <w:br/>
        <w:t>649 | 2465 4 2468 | 4 ditto | 奥勒(Olle)</w:t>
        <w:br/>
        <w:t>650 | 2469 4 2472 | 4 ditto | 奥勒(Olle)</w:t>
        <w:br/>
        <w:t>651 | 2473 4 2476 | 4 ditto | 奥勒(Olle)</w:t>
        <w:br/>
        <w:t>652 | 2477 4 2480 | 4 ditto | 奥勒(Olle)</w:t>
        <w:br/>
        <w:t>653 | 2481 4 2484 | 4 ditto | 奥勒(Olle)</w:t>
        <w:br/>
        <w:t>654 | 2485 4 2</w:t>
      </w:r>
    </w:p>
    <w:p>
      <w:pPr>
        <w:jc w:val="center"/>
      </w:pPr>
      <w:r>
        <w:rPr>
          <w:rFonts w:ascii="Times New Roman" w:hAnsi="Times New Roman" w:eastAsia="宋体"/>
          <w:color w:val="8A7A68"/>
          <w:sz w:val="18"/>
        </w:rPr>
        <w:t>· 第 1310 页 ·</w:t>
      </w:r>
    </w:p>
    <w:p>
      <w:r>
        <w:rPr>
          <w:rFonts w:ascii="Times New Roman" w:hAnsi="Times New Roman" w:eastAsia="宋体"/>
        </w:rPr>
        <w:t>编号(Löft) | 号码(No) | 年份(武夷茶) | 船名 | 吨位</w:t>
        <w:br/>
        <w:t>475 | 1779-1782 | 4艘船(4 kills soop.th.) | 赫尔辛堡(Helsingfalls) | 50</w:t>
        <w:br/>
        <w:t>476 | 1783 | 4艘 | 迪洛(Dillo) | 56</w:t>
        <w:br/>
        <w:t>477 | 1787-1790 | 4艘 | 迪洛(Dillo) | 56</w:t>
        <w:br/>
        <w:t>478 | 1791-1794 | 4艘 | 迪洛(Dillo) | 56</w:t>
        <w:br/>
        <w:t>479 | 1795-1798 | 4艘 | 迪洛(Dillo) | 56</w:t>
        <w:br/>
        <w:t>480 | 1799-1802 | 4艘 | 哥德堡(G.Carrique) | 54</w:t>
        <w:br/>
        <w:t>481 | 1801-1804 | 4艘 | 迪洛(Dillo) | 56</w:t>
        <w:br/>
        <w:t>482 | 1807-1810 | 4艘 | 西格纳利(L.Signallis) | 56</w:t>
        <w:br/>
        <w:t>483 | 1811-1814 | 4艘 | 比克斯坦普(Bickstamps) | 56</w:t>
        <w:br/>
        <w:t>484 | 1815-1818 | 4艘 | 迪洛(Dillo) | 56</w:t>
        <w:br/>
        <w:t>485 | 1819-1822 | 4艘 | 迪洛(Dillo) | 56</w:t>
        <w:br/>
        <w:t>486 | 1823-1826 | 4艘 | 赫尔辛堡(H.Ahlgren) | 56</w:t>
        <w:br/>
        <w:t>487 | 1827-1830 | 4艘 | 迪洛(Dillo) | 56</w:t>
        <w:br/>
        <w:t>488 | 1831-1834 | 4艘 | 迪洛(Dillo) | 56</w:t>
        <w:br/>
        <w:t>489 | 1835-1838 | 4艘 | 迪洛(Dillo) | 56</w:t>
        <w:br/>
        <w:t>490 | 1839-1842 | 2艘(2 dio) | 赫尔辛堡(Helsingborg) | 56</w:t>
        <w:br/>
        <w:t>491 | 1841-1844 | 4艘 | 艾德尔(A.Grell) | 59</w:t>
        <w:br/>
        <w:t>492 | 1845-1848 | 4艘 | 迪洛(Dillo) | 59</w:t>
        <w:br/>
        <w:t>493 | 1849-1852 | 4艘 | 约翰·布劳恩(J.ss.Blomen) | 59</w:t>
        <w:br/>
        <w:t>494 | 1853-1856 | 4艘 | 卡尔·赫尔辛堡(C.Helsingborg) | 58</w:t>
        <w:br/>
        <w:t>495 | 1857-1860 | 4艘 | 迪洛(Dillo) | 58</w:t>
        <w:br/>
        <w:t>496 | 1861-1864 | 4艘 | 赫尔辛堡(Helsingfhall) | 59</w:t>
        <w:br/>
        <w:t>497 | 1865-1868 | 4艘 | 利特尔(Little) | 58</w:t>
      </w:r>
    </w:p>
    <w:p>
      <w:r>
        <w:rPr>
          <w:rFonts w:ascii="Times New Roman" w:hAnsi="Times New Roman" w:eastAsia="宋体"/>
        </w:rPr>
        <w:t>编号(Löft) | 号码(No) | 年份(武夷茶) | 船名 | 吨位</w:t>
        <w:br/>
        <w:t>498 | 1869-1872 | 4艘船(4 kills soop.th.) | 威尔玛·朱利(Wilmer.a.julle) | 58</w:t>
        <w:br/>
        <w:t>499 | 1873-1876 | 4艘 | 迪洛(Dillo) | 59</w:t>
        <w:br/>
        <w:t>500 | 1877-1880 | 4艘 | 赫尔辛堡(W.Ahlgren) | 59</w:t>
        <w:br/>
        <w:t>501 | 1881-1884 | 4艘 | 迪洛(Dillo) | 58</w:t>
        <w:br/>
        <w:t>502 | 1885-1888 | 4艘 | 迪洛(Dillo) | 58</w:t>
        <w:br/>
        <w:t>503 | 1889-1892 | 4艘 | 迪洛(Dillo) | 56</w:t>
        <w:br/>
        <w:t>504 | 1893-1896 | 4艘 | 伦敦(L.n.Ahlgren) | 58</w:t>
        <w:br/>
        <w:t>505 | 1897-1900 | 4艘 | 迪洛(Dillo) | 58</w:t>
        <w:br/>
        <w:t>506 | 1901-1904 | 4艘 | 克里斯蒂安(C.Nann) | 59</w:t>
        <w:br/>
        <w:t>507 | 1905-1908 | 4艘 | 迪洛(Dillo) | 56</w:t>
        <w:br/>
        <w:t>508 | 1909-1912 | 4艘 | 迪洛(Dillo) | 56</w:t>
        <w:br/>
        <w:t>509 | 1913-1916 | 4艘 | 西格纳利(L.Signallis) | 56</w:t>
        <w:br/>
        <w:t>510 | 1917-1920 | 4艘 | 赫尔辛堡(Helsingfhall) | 58</w:t>
        <w:br/>
        <w:t>511 | 1921-1924 | 4艘 | 迪洛(Dillo) | 58</w:t>
        <w:br/>
        <w:t>512 | 1925-1928 | 4艘 | 约翰·古德曼(J.Gutdmann) | 59</w:t>
        <w:br/>
        <w:t>513 | 1929-1932 | 4艘 | 迪洛(Dillo) | 56</w:t>
        <w:br/>
        <w:t>514 | 1933-1936 | 4艘 | 克里斯蒂安(C.Christiann) | 56</w:t>
        <w:br/>
        <w:t>515 | 1937-1940 | 4艘 | 迪洛(Dillo) | 56</w:t>
        <w:br/>
        <w:t>516 | 1941-1944 | 4艘</w:t>
      </w:r>
    </w:p>
    <w:p>
      <w:pPr>
        <w:jc w:val="center"/>
      </w:pPr>
      <w:r>
        <w:rPr>
          <w:rFonts w:ascii="Times New Roman" w:hAnsi="Times New Roman" w:eastAsia="宋体"/>
          <w:color w:val="8A7A68"/>
          <w:sz w:val="18"/>
        </w:rPr>
        <w:t>· 第 1311 页 ·</w:t>
      </w:r>
    </w:p>
    <w:p>
      <w:r>
        <w:rPr>
          <w:rFonts w:ascii="Times New Roman" w:hAnsi="Times New Roman" w:eastAsia="黑体"/>
          <w:b/>
          <w:color w:val="3D3226"/>
          <w:sz w:val="24"/>
        </w:rPr>
        <w:t>瑞典东印度公司档案翻译</w:t>
      </w:r>
    </w:p>
    <w:p>
      <w:r>
        <w:rPr>
          <w:rFonts w:ascii="Times New Roman" w:hAnsi="Times New Roman" w:eastAsia="宋体"/>
        </w:rPr>
        <w:t>批号 (Lott.) | 编号 (No) | 三个波黑 (武夷茶) | 金额</w:t>
        <w:br/>
        <w:t>---|---|---|---</w:t>
        <w:br/>
        <w:t>701 | 2671 ÷ 2676 | 4迪欧 (4 dio) | 希尔德 (Hilde) | 50</w:t>
        <w:br/>
        <w:t>702 | 2673 ÷ 2676 | 4迪欧 | 希尔德 | 50</w:t>
        <w:br/>
        <w:t>703 | 2677 ÷ 2680 | 4迪欧 | 迪勒 (Dille) | 50</w:t>
        <w:br/>
        <w:t>704 | 2681 ÷ 2684 | 4迪欧 | 圣格里尔 (S. Grill) | 50</w:t>
        <w:br/>
        <w:t>705 | 2685 ÷ 2688 | 4迪欧 | 马尔特格伦 (Mähltigren) | 50</w:t>
        <w:br/>
        <w:t>706 | 2689 ÷ 2692 | 4迪欧 | 迪勒 | 50</w:t>
        <w:br/>
        <w:t>707 | 2693 ÷ 2696 | 4迪欧 | 圣格里尔 | 50</w:t>
        <w:br/>
        <w:t>708 | 2697 ÷ 2700 | 4迪欧 | 迪勒 | 50</w:t>
        <w:br/>
        <w:t>709 | 2701 ÷ 2704 | 4迪欧 | 布鲁恩斯 (B.Bruuns) | 50</w:t>
        <w:br/>
        <w:t>710 | 2705 ÷ 2708 | 4迪欧 | 马尔特格伦 | 50</w:t>
        <w:br/>
        <w:t>711 | 2709 ÷ 2712 | 2迪欧 | 莫·赫尔特曼 (M. Heltman) | 50</w:t>
        <w:br/>
        <w:t>712 | 2713 ÷ 2714 | 4迪欧 | 圣欧伦 (C.Soulén) | 50</w:t>
        <w:br/>
        <w:t>713 | 2715 ÷ 2718 | 4迪欧 | 迪勒 | 50</w:t>
        <w:br/>
        <w:t>714 | 2719 ÷ 2722 | 4迪欧 | 马尔特格伦 | 50</w:t>
        <w:br/>
        <w:t>715 | 2723 ÷ 2725 | 4迪欧 | 迪勒 | 50</w:t>
        <w:br/>
        <w:t>716 | 2727 ÷ 2730 | 4迪欧 | 迪勒 | 50</w:t>
        <w:br/>
        <w:t>717 | 2731 ÷ 2734 | 4迪欧 | 卡尔·霍尔 (Ksl. Hall) | 50</w:t>
        <w:br/>
        <w:t>718 | 2735 ÷ 2738 | 4迪欧 | 迪勒 | 50</w:t>
        <w:br/>
        <w:t>719 | 2739 ÷ 2742 | 4迪欧 | 约·钱伯林 (J. Chamberlain) | 50</w:t>
        <w:br/>
        <w:t>720 | 2743 ÷ 2746 | 4迪欧 | 约·维格纳尔德 (J. Vignault) | 50</w:t>
        <w:br/>
        <w:t>721 | 2747 ÷ 2750 | 4迪欧 | 约·韦恩梅尔贝格 (J. Wennelberg) | 50</w:t>
        <w:br/>
        <w:t>722 | 2751 ÷ 2754 | 4迪欧 | 奥斯卡·斯坦菲尔 (Oskt.stempff) | 50</w:t>
        <w:br/>
        <w:t>723 | 2755 ÷ 2758 | 4迪欧 | 布鲁恩斯 | 50</w:t>
      </w:r>
    </w:p>
    <w:p>
      <w:r>
        <w:rPr>
          <w:rFonts w:ascii="Times New Roman" w:hAnsi="Times New Roman" w:eastAsia="宋体"/>
        </w:rPr>
        <w:t>批号 | 编号 | 三个波黑 | 金额</w:t>
        <w:br/>
        <w:t>---|---|---|---</w:t>
        <w:br/>
        <w:t>724 | 2759 ÷ 2760 | 2迪欧·100克 (2 lii.l.100p.th.) | 圣欧伦 (C.Soulén) | 50</w:t>
        <w:br/>
        <w:t>725 | 2761 ÷ 2764 | 4迪欧 | 圣格里尔 (C. Grill) | 50</w:t>
        <w:br/>
        <w:t>726 | 2765 ÷ 2768 | 4迪欧 | 圣格里尔 | 50</w:t>
        <w:br/>
        <w:t>727 | 2769 ÷ 2772 | 4迪欧 | 迪勒 (Lill) | 50</w:t>
        <w:br/>
        <w:t>728 | 2773 ÷ 2776 | 4迪欧 | 卡尔·霍尔 (Ksl. Hall) | 50</w:t>
        <w:br/>
        <w:t>729 | 2777 ÷ 2780 | 4迪欧 | 瓦伦斯塔尔 (Walenstahl) | 50</w:t>
        <w:br/>
        <w:t>730 | 2781 ÷ 2784 | 4迪欧 | 迪勒 | 50</w:t>
        <w:br/>
        <w:t>731 | 2785 ÷ 2788 | 4迪欧 | 圣格里尔 (C. Grill) | 50</w:t>
        <w:br/>
        <w:t>732 | 2789 ÷ 2792 | 4迪欧 | 迪勒 | 50</w:t>
        <w:br/>
        <w:t>733 | 2793 ÷ 2796 | 4迪欧 | 圣格里尔 (C. Grill) | 50</w:t>
        <w:br/>
        <w:t>734 | 2797 ÷ 2800 | 4迪欧 | 圣阿尔夫瓦伦 (C</w:t>
      </w:r>
    </w:p>
    <w:p>
      <w:pPr>
        <w:jc w:val="center"/>
      </w:pPr>
      <w:r>
        <w:rPr>
          <w:rFonts w:ascii="Times New Roman" w:hAnsi="Times New Roman" w:eastAsia="宋体"/>
          <w:color w:val="8A7A68"/>
          <w:sz w:val="18"/>
        </w:rPr>
        <w:t>· 第 1312 页 ·</w:t>
      </w:r>
    </w:p>
    <w:p>
      <w:r>
        <w:rPr>
          <w:rFonts w:ascii="Times New Roman" w:hAnsi="Times New Roman" w:eastAsia="宋体"/>
        </w:rPr>
        <w:t>地号(Lott.) | 号(No) | 泰康戈(工夫茶) | 金额</w:t>
        <w:br/>
        <w:t>780 | 213 &amp; 213 | 6 skil 3 op.dk | 沃尔德格伦(Woldgren) | 60</w:t>
        <w:br/>
        <w:t>781 | 219 &amp; 224 | 6 dia | 利勒(Lille) | 60</w:t>
        <w:br/>
        <w:t>782 | 225 &amp; 230 | 6 dia | 利勒(Lille) | 60</w:t>
        <w:br/>
        <w:t>783 | 231 &amp; 236 | 6 dia | 利勒(Lille) | 62</w:t>
        <w:br/>
        <w:t>784 | 237 &amp; 242 | 6 dia | 利勒(Lille) | 62</w:t>
        <w:br/>
        <w:t>785 | 243 &amp; 246 | 4 dia | 科尔内利乌斯(G Cornelius) | 62</w:t>
        <w:br/>
        <w:t>786 | 247 &amp; 250 | 4 dia | 克格霍尔(Krg Hall) | 62</w:t>
        <w:br/>
        <w:t>787 | 251 &amp; 256 | 6 dia | 沃尔德格伦(W Woldgren) | 79</w:t>
        <w:br/>
        <w:t>788 | 257 &amp; 264 | 6 dia | 利勒(Lille) | 79</w:t>
        <w:br/>
        <w:t>789 | 263 &amp; 268 | 6 dia | 斯科特坎普夫(Scotts Campt) | 79</w:t>
        <w:br/>
        <w:t>790 | 269 &amp; 274 | 6 dia | 圣马雷(S Mare) | 79</w:t>
        <w:br/>
        <w:t>791 | 275 &amp; 280 | 6 dia | 利勒(Lille) | 79</w:t>
        <w:br/>
        <w:t>792 | 281 &amp; 286 | 6 dia | 利勒(Lille) | 79</w:t>
        <w:br/>
        <w:t>793 | 287 &amp; 292 | 6 dia | 阿尔姆伯格(Almenberg) | 71</w:t>
        <w:br/>
        <w:t>794 | 293 &amp; 298 | 6 dia | 克格霍尔(Krg Hall) | 71</w:t>
        <w:br/>
        <w:t>795 | 299 &amp; 304 | 6 dia | 克格霍尔(Krg Hall) | 14</w:t>
        <w:br/>
        <w:t>796 | 305 &amp; 310 | 6 dia | 沃尔德格伦(W Woldgren) | 14</w:t>
        <w:br/>
        <w:t>797 | 311 &amp; 316 | 6 dia | 利勒(Lille) | 79</w:t>
        <w:br/>
        <w:t>798 | 317 &amp; 322 | 6 dia | 圣玛丽亚(S Mariae) | 14</w:t>
        <w:br/>
        <w:t>799 | 323 &amp; 328 | 6 dia | 哥本哈根(Copenhagen) | 14</w:t>
        <w:br/>
        <w:t>800 | 329 &amp; 334 | 6 dia | 哥本哈根(Copenhagen) | 14</w:t>
        <w:br/>
        <w:t>801 | 335 &amp; 340 | 6 dia | 罗根(Rogen) | 14</w:t>
        <w:br/>
        <w:t>802 | 341 &amp; 346 | 6 dia | 哥本哈根(Copenhagen) | 14</w:t>
      </w:r>
    </w:p>
    <w:p>
      <w:r>
        <w:rPr>
          <w:rFonts w:ascii="Times New Roman" w:hAnsi="Times New Roman" w:eastAsia="宋体"/>
        </w:rPr>
        <w:t>地号(Lott.) | 号(No) | 泰康戈(工夫茶) | 金额</w:t>
        <w:br/>
        <w:t>803 | 347 &amp; 352 | 6 skil 3 op.dk | 沃尔德格伦(Woldgren) | 10½</w:t>
        <w:br/>
        <w:t>804 | 353 &amp; 358 | 6 dia | 利勒(Lille) | 10½</w:t>
        <w:br/>
        <w:t>805 | 359 &amp; 364 | 6 dia | 利勒(Lille) | 10½</w:t>
        <w:br/>
        <w:t>806 | 365 &amp; 370 | 6 dia | 利勒(Lille) | 10½</w:t>
        <w:br/>
        <w:t>807 | 371 &amp; 376 | 6 dia | 沃尔德格伦(W Woldgren) | 71</w:t>
        <w:br/>
        <w:t>808 | 377 &amp; 382 | 6 dia | 克格霍尔(Krg Hall) | 71</w:t>
        <w:br/>
        <w:t>809 | 383 &amp; 388 | 6 dia | 沃尔德格伦(Woldgren) | 71</w:t>
        <w:br/>
        <w:t>810 | 389 &amp; 394 | 6 dia | 利勒(Lille) | 71</w:t>
        <w:br/>
        <w:t>811 | 395 &amp; 402 | 6 dia | 利勒(Lille) | 71</w:t>
        <w:br/>
        <w:t>812 | 403 &amp; 406 | 6 dia | 利勒(Lille) | 71</w:t>
        <w:br/>
        <w:t>813 | 407 &amp; 412 | 6 dia | 迪尔瑙茨(D Hypsaultz) | 71</w:t>
        <w:br/>
        <w:t>814 | 413 &amp; 418 | 6 dia | 斯科特坎普夫(Scot Campt) | 71</w:t>
        <w:br/>
        <w:t>815 | 419 &amp; 424 | 6 dia | 圣马雷(S Mare) | 71</w:t>
        <w:br/>
        <w:t>816 | 425 &amp; 430 | 6 dia | 利勒(Lille) | 71</w:t>
        <w:br/>
        <w:t>817 | 431 &amp; 436 | 6 dia | 沃尔德格伦(W Woldgren) | 71</w:t>
        <w:br/>
        <w:t>818 | 437 &amp; 442 | 6 dia | 利勒(Lille) | 71</w:t>
        <w:br/>
        <w:t>819 | 443 &amp; 448 | 6 dia | 斯特兰格伦(L Stranggren) | 71</w:t>
        <w:br/>
        <w:t>820 | 449 &amp; 454 | 6 dia | 哥本哈根(Copenhagen) | 71</w:t>
        <w:br/>
        <w:t>821 | 455 &amp; 460 | 6 dia | 钱伯斯(J Chambers) | 71</w:t>
        <w:br/>
        <w:t>822 | 461 &amp; 466 | 6 kilae | 格里尔(L Grill) | 10½</w:t>
        <w:br/>
        <w:t>823 | 467 &amp; 472 | 6 dia | 哥本哈根(Copenhagen) | 10½</w:t>
        <w:br/>
        <w:t>824 | 473 &amp; 478 | 6 dia | 克格霍</w:t>
      </w:r>
    </w:p>
    <w:p>
      <w:pPr>
        <w:jc w:val="center"/>
      </w:pPr>
      <w:r>
        <w:rPr>
          <w:rFonts w:ascii="Times New Roman" w:hAnsi="Times New Roman" w:eastAsia="宋体"/>
          <w:color w:val="8A7A68"/>
          <w:sz w:val="18"/>
        </w:rPr>
        <w:t>· 第 1313 页 ·</w:t>
      </w:r>
    </w:p>
    <w:p>
      <w:r>
        <w:rPr>
          <w:rFonts w:ascii="Times New Roman" w:hAnsi="Times New Roman" w:eastAsia="黑体"/>
          <w:b/>
          <w:color w:val="3D3226"/>
          <w:sz w:val="24"/>
        </w:rPr>
        <w:t>刚果茶叶账簿</w:t>
      </w:r>
    </w:p>
    <w:p>
      <w:r>
        <w:rPr>
          <w:rFonts w:ascii="Times New Roman" w:hAnsi="Times New Roman" w:eastAsia="宋体"/>
        </w:rPr>
        <w:t>编号(Löt.) | 号码(Nº) | 刚果茶叶(工夫茶) | 数量 | 金额</w:t>
      </w:r>
    </w:p>
    <w:p>
      <w:r>
        <w:rPr>
          <w:rFonts w:ascii="Times New Roman" w:hAnsi="Times New Roman" w:eastAsia="宋体"/>
        </w:rPr>
        <w:t>825 | 479-485 | 7林吋3分磅(7 linioch 3sp.lb.) | 玛丽(S.Marie) | 77</w:t>
        <w:br/>
        <w:t xml:space="preserve"> | | 8分磅(8 sp.lb.)，蒂亚拉(Tiara) | |</w:t>
      </w:r>
    </w:p>
    <w:p>
      <w:r>
        <w:rPr>
          <w:rFonts w:ascii="Times New Roman" w:hAnsi="Times New Roman" w:eastAsia="宋体"/>
        </w:rPr>
        <w:t>826 | 486-491 | 6基洛(6 Kilor) | 卡罗琳(Carolin) | 80</w:t>
        <w:br/>
        <w:t>827 | 492-497 | 6个(6 dio) | 奥德·施密特(Odd.Schmit) | 80</w:t>
        <w:br/>
        <w:t>828 | 498-501 | 6个(6 dio) | 奥·阿布德伦(O.Abudren) | 80</w:t>
        <w:br/>
        <w:t>829 | 504-509 | 6个(6 dio) | 约翰(J.Johen) | 80</w:t>
        <w:br/>
        <w:t>830 | 510-515 | 6个(6 dio) | 卡·阿布德伦(C.Abudren) | 80</w:t>
        <w:br/>
        <w:t>831 | 516-521 | 6个(6 dio) | 奥德·施密特(Odd.Schmit) | 80</w:t>
        <w:br/>
        <w:t>832 | 522-527 | 6个(6 dio) | 玛丽(Marie) | 80</w:t>
        <w:br/>
        <w:t>833 | 528-533 | 6个(6 dio) | 乌·维尼奥(U.Vernagio) | 80</w:t>
        <w:br/>
        <w:t>834 | 534-539 | 6个(6 dio) | D.维诺尔特(D.Vignault) | 20</w:t>
        <w:br/>
        <w:t>835 | 540-545 | 6个(6 dio) | 尼·萨尔格伦(N.Sallgren) | 00</w:t>
        <w:br/>
        <w:t>836 | 546-549 | 4个(4 dio) | 萨尔·施密特(Sarl.Schmit) | 00</w:t>
        <w:br/>
        <w:t xml:space="preserve"> | | 8分磅(8 sp.lb.)，蒂亚拉(Tiara) | |</w:t>
      </w:r>
    </w:p>
    <w:p>
      <w:r>
        <w:rPr>
          <w:rFonts w:ascii="Times New Roman" w:hAnsi="Times New Roman" w:eastAsia="宋体"/>
        </w:rPr>
        <w:t>837 | 552-555 | 6基洛(6 Kilor) | 尚蒂尔(Chantier) | 75</w:t>
        <w:br/>
        <w:t>838 | 556-561 | 6个(6 dio) | 温宁伯格(Wenningberg) | 75</w:t>
        <w:br/>
        <w:t>839 | 552-567 | 6个(6 dio) | 威廉·哈尔(Wilson.Hall) | 75</w:t>
        <w:br/>
        <w:t>840 | 568-573 | 6个(6 dio) | 保罗·哈尔(Paul.Hall) | 75</w:t>
        <w:br/>
        <w:t>841 | 574-579 | 6个(6 dio) | 卡·阿布德伦(C.Abudren) | 75</w:t>
        <w:br/>
        <w:t>842 | 580-585 | 6个(6 dio) | 卡·克拉格伦(C.Claggren) | 75</w:t>
        <w:br/>
        <w:t>843 | 586-591 | 6个(6 dio) | 乌·维尼奥(U.Vernagio) | 75</w:t>
        <w:br/>
        <w:t>844 | 592-597 | 6个(6 dio) | 迪尔特(Dilt) | 75</w:t>
        <w:br/>
        <w:t>845 | 598-601 | 6个(6 dio) | 迪尔特(Dilt) | 75</w:t>
      </w:r>
    </w:p>
    <w:p>
      <w:r>
        <w:rPr>
          <w:rFonts w:ascii="Times New Roman" w:hAnsi="Times New Roman" w:eastAsia="宋体"/>
        </w:rPr>
        <w:t>编号(Löt.) | 号码(Nº) | 刚果茶叶(工夫茶) | 数量 | 金额</w:t>
      </w:r>
    </w:p>
    <w:p>
      <w:r>
        <w:rPr>
          <w:rFonts w:ascii="Times New Roman" w:hAnsi="Times New Roman" w:eastAsia="宋体"/>
        </w:rPr>
        <w:t>846 | 604-609 | 6林吋3分磅(6linioch 3sp.lb.) | 玛丽·玛丽(Mälem.Marie) | 75</w:t>
        <w:br/>
        <w:t>847 | 610-615 | 6个(6 dio) | 迪尔特(Dilt) | 75</w:t>
        <w:br/>
        <w:t>848 | 616-621 | 6个(6 dio) | 迪尔特(Dilt) | 75</w:t>
        <w:br/>
        <w:t>849 | 622-627 | 6个(6 dio) | 迪尔特(Dilt) | 75</w:t>
        <w:br/>
        <w:t>850 | 628-633 | 6个(6 dio) | 迪尔特(Dilt) | 75</w:t>
        <w:br/>
        <w:t>851 | 634-639 | 6个(6 dio) | 阿布德·施密特(Abdt.Schmit) | 75</w:t>
        <w:br/>
        <w:t>852 | 640-645 | 6个(6 dio) | 卡·阿布德伦(C.Abudren) | 26</w:t>
        <w:br/>
        <w:t>853 | 645-651 | 6个(6 dio) | 约·克拉格伦(J.Claghorn) | 51</w:t>
        <w:br/>
        <w:t>854 | 652-657 | 6个(6 dio) | 迪尔特(Dilt) | 27</w:t>
        <w:br/>
        <w:t>855 | 658-661 | 6个(6 dio) | 迪尔特(Dilt) | 27</w:t>
        <w:br/>
        <w:t>856 | 664-669 | 5个(5 dio) | 约·尚德伦(J.Chanderi) | 26</w:t>
        <w:br/>
        <w:t>857 | 670-675 | 5个(5 dio) | 迪尔特(Dilt) | 26</w:t>
        <w:br/>
        <w:t>858 | 676-681 | 6个(6 dio) | 尼·瑞金森(N.Rekinson) | 26</w:t>
        <w:br/>
        <w:t>859 | 682-687 | 6个(6 dio) | 约·玛丽(J.Mäle) | 81</w:t>
        <w:br/>
        <w:t>860 | 688-690 | 1个(1 dio) | 乌</w:t>
      </w:r>
    </w:p>
    <w:p>
      <w:pPr>
        <w:jc w:val="center"/>
      </w:pPr>
      <w:r>
        <w:rPr>
          <w:rFonts w:ascii="Times New Roman" w:hAnsi="Times New Roman" w:eastAsia="宋体"/>
          <w:color w:val="8A7A68"/>
          <w:sz w:val="18"/>
        </w:rPr>
        <w:t>· 第 1314 页 ·</w:t>
      </w:r>
    </w:p>
    <w:p>
      <w:r>
        <w:rPr>
          <w:rFonts w:ascii="Times New Roman" w:hAnsi="Times New Roman" w:eastAsia="黑体"/>
          <w:b/>
          <w:color w:val="3D3226"/>
          <w:sz w:val="24"/>
        </w:rPr>
        <w:t>刚果号（工夫茶），1657基尔（Kiltor）&amp; 552拉多（Lådor）</w:t>
      </w:r>
    </w:p>
    <w:p>
      <w:pPr>
        <w:jc w:val="center"/>
      </w:pPr>
      <w:r>
        <w:rPr>
          <w:rFonts w:ascii="Times New Roman" w:hAnsi="Times New Roman" w:eastAsia="宋体"/>
          <w:color w:val="8A7A68"/>
          <w:sz w:val="18"/>
        </w:rPr>
        <w:t>· 第 1315 页 ·</w:t>
      </w:r>
    </w:p>
    <w:p>
      <w:r>
        <w:rPr>
          <w:rFonts w:ascii="Times New Roman" w:hAnsi="Times New Roman" w:eastAsia="黑体"/>
          <w:b/>
          <w:color w:val="3D3226"/>
          <w:sz w:val="24"/>
        </w:rPr>
        <w:t>刚果号(工夫茶)货物清单</w:t>
      </w:r>
    </w:p>
    <w:p>
      <w:r>
        <w:rPr>
          <w:rFonts w:ascii="Times New Roman" w:hAnsi="Times New Roman" w:eastAsia="宋体"/>
        </w:rPr>
        <w:t>869号 739+744 6 kil.3 2/8 p.th. 威尔逊斯塔尔(Wilsons Hall)</w:t>
        <w:br/>
        <w:t>870号 745+750 5 dito 比尔(Bille)</w:t>
        <w:br/>
        <w:t>871号 751+756 6 dito 比尔(Bille)</w:t>
        <w:br/>
        <w:t>872号 757+762 6 dito 比尔(Bille)</w:t>
        <w:br/>
        <w:t>873号 763+768 6 dito 比尔(Bille)</w:t>
        <w:br/>
        <w:t>874号 769+774 6 dito 威尔逊斯塔尔(Wilsons Hall)</w:t>
        <w:br/>
        <w:t>875号 775+780 6 dito 比尔(Bille)</w:t>
        <w:br/>
        <w:t>876号 781+785 5 dito 比尔(Bille)</w:t>
        <w:br/>
        <w:t>877号 787+791 6 dito 艾特纳尔德伦(C.Apfeldorn)</w:t>
        <w:br/>
        <w:t>878号 792+797 6 dito 艾特纳尔德伦(C.Apfeldorn)</w:t>
        <w:br/>
        <w:t>879号 798+801 6 dito 比尔(Bille)</w:t>
        <w:br/>
        <w:t>880号 804+809 6 dito 比尔(Bille)</w:t>
        <w:br/>
        <w:t>881号 810+815 5 dito 圣彼得森(S.S.Petersen)</w:t>
        <w:br/>
        <w:t>882号 816+820 5 dito 比尔(Bille)</w:t>
        <w:br/>
        <w:t>883号 821+827 6 dito 艾特纳尔德伦(C.Apfeldorn)</w:t>
        <w:br/>
        <w:t>884号 828+833 6 dito 基斯克曼(K.Isthkmann)</w:t>
        <w:br/>
        <w:t>885号 833+838 6 dito 艾特纳尔德伦(C.Apfeldorn)</w:t>
        <w:br/>
        <w:t>886号 839+844 6 dito 科尼盖特(G.Cornegett)</w:t>
        <w:br/>
        <w:t>887号 845+850 6 dito 卡利希特(C.Kalicht)</w:t>
        <w:br/>
        <w:t>888号 851+856 6 dito 亨内博格(J.Henneborg)</w:t>
        <w:br/>
        <w:t>889号 857+862 6 dito 比尔(Bille)</w:t>
        <w:br/>
        <w:t>890号 863+869 6 dito 钱伯斯(J.Chambers)</w:t>
        <w:br/>
        <w:t>891号 869+874 6 dito 克莱斯特伦(J.Clesteron)</w:t>
      </w:r>
    </w:p>
    <w:p>
      <w:r>
        <w:rPr>
          <w:rFonts w:ascii="Times New Roman" w:hAnsi="Times New Roman" w:eastAsia="宋体"/>
        </w:rPr>
        <w:t>892号 573+580 6 kil.3 2/8 p.th. 亨内博格(Henneborg)</w:t>
        <w:br/>
        <w:t>893号 581+586 6 dito 比尔(Bille)</w:t>
        <w:br/>
        <w:t>894号 587+592 6 dito 比尔(Bille)</w:t>
        <w:br/>
        <w:t>895号 593+598 6 dito 卡德斯坦普尔(Carlestampl)</w:t>
        <w:br/>
        <w:t>896号 599+604 6 dito 比尔(Bille)</w:t>
        <w:br/>
        <w:t>897号 605+610 6 dito 艾特纳尔德伦(C.Apfeldorn)</w:t>
        <w:br/>
        <w:t>898号 611+616 6 dito 比尔(Bille)</w:t>
        <w:br/>
        <w:t>899号 617+622 6 dito 比尔(Bille)</w:t>
        <w:br/>
        <w:t>900号 623+628 6 dito 威尔逊斯塔尔(Wilsons Hall)</w:t>
        <w:br/>
        <w:t>901号 629+634 6 dito 比尔(Bille)</w:t>
        <w:br/>
        <w:t>902号 635+640 6 dito 比尔(Bille)</w:t>
        <w:br/>
        <w:t>903号 641+646 6 dito 比尔(Bille)</w:t>
        <w:br/>
        <w:t>904号 647+652 6 dito 威尔逊斯塔尔(Wilsons Hall)</w:t>
        <w:br/>
        <w:t>905号 653+658 6 dito 比尔(Bille)</w:t>
        <w:br/>
        <w:t>906号 659+664 6 dito 艾特纳尔德伦(G.Cornegue)</w:t>
        <w:br/>
        <w:t>907号 665+670 6 dito 温腾博格(J.Wintenberg)</w:t>
        <w:br/>
        <w:t>908号 671+676 6 dito 艾特纳尔德伦(L.Eternal)</w:t>
        <w:br/>
        <w:t>909号 677+680 4 dito 特尼尔(J.Ternel)</w:t>
        <w:br/>
        <w:t>910号 681+684 4 dito 圣梅伦(J.St.Meren)</w:t>
      </w:r>
    </w:p>
    <w:p>
      <w:r>
        <w:rPr>
          <w:rFonts w:ascii="Times New Roman" w:hAnsi="Times New Roman" w:eastAsia="宋体"/>
        </w:rPr>
        <w:t>8 30 kil.p. Thara.</w:t>
      </w:r>
    </w:p>
    <w:p>
      <w:r>
        <w:rPr>
          <w:rFonts w:ascii="Times New Roman" w:hAnsi="Times New Roman" w:eastAsia="宋体"/>
        </w:rPr>
        <w:t>911号 685+690 6 dito 艾特纳尔德伦(L.Eternal)</w:t>
        <w:br/>
        <w:t>912号 691+696 6 dito 比尔(Bille)</w:t>
        <w:br/>
        <w:t>913号 697+1002 6 dito 比尔(Bille)</w:t>
      </w:r>
    </w:p>
    <w:p>
      <w:pPr>
        <w:jc w:val="center"/>
      </w:pPr>
      <w:r>
        <w:rPr>
          <w:rFonts w:ascii="Times New Roman" w:hAnsi="Times New Roman" w:eastAsia="宋体"/>
          <w:color w:val="8A7A68"/>
          <w:sz w:val="18"/>
        </w:rPr>
        <w:t>· 第 1316 页 ·</w:t>
      </w:r>
    </w:p>
    <w:p>
      <w:r>
        <w:rPr>
          <w:rFonts w:ascii="Times New Roman" w:hAnsi="Times New Roman" w:eastAsia="黑体"/>
          <w:b/>
          <w:color w:val="3D3226"/>
          <w:sz w:val="24"/>
        </w:rPr>
        <w:t>刚果号(工夫茶)船队货物清单</w:t>
      </w:r>
    </w:p>
    <w:p>
      <w:r>
        <w:rPr>
          <w:rFonts w:ascii="Times New Roman" w:hAnsi="Times New Roman" w:eastAsia="宋体"/>
        </w:rPr>
        <w:t>船号(Lott.) | 编号(No) | 年份 | 吨位(dhl./ton th.) | 船名 | 页码</w:t>
      </w:r>
    </w:p>
    <w:p>
      <w:r>
        <w:rPr>
          <w:rFonts w:ascii="Times New Roman" w:hAnsi="Times New Roman" w:eastAsia="宋体"/>
        </w:rPr>
        <w:t>914 | 1003-1008 | 6吨 | 刚果号(Comoglio)</w:t>
        <w:br/>
        <w:t>915 | 1009-1014 | 6吨 | 埃勒号(Elle)</w:t>
        <w:br/>
        <w:t>916 | 1015-1020 | 6吨 | 格里尔号(Grill)</w:t>
        <w:br/>
        <w:t>917 | 1021-1026 | 6吨 | 康普劳登号(Compoluden)</w:t>
        <w:br/>
        <w:t>918 | 1027-1032 | 6吨 | 埃勒号(Elle)</w:t>
        <w:br/>
        <w:t>919 | 1033-1038 | 6吨 | 梅尔号(Mier)</w:t>
        <w:br/>
        <w:t>920 | 1039-1044 | 6吨 | 哈特多夫号(Hartdorff)</w:t>
        <w:br/>
        <w:t>921 | 1045-1050 | 6吨 | 埃勒号(Elle)</w:t>
        <w:br/>
        <w:t>922 | 1051-1056 | 4吨 | 哈利曼号(Halliman)</w:t>
        <w:br/>
        <w:t>923 | 1055-1060 | 6吨 | 格里尔号(Grill)</w:t>
        <w:br/>
        <w:t>924 | 1061-1066 | 6吨 | 康普劳登号(Compoluden)</w:t>
        <w:br/>
        <w:t>925 | 1067-1072 | 6吨 | 埃勒号(Elle)</w:t>
        <w:br/>
        <w:t>926 | 1073-1078 | 6吨 | 格里尔号(Grill)</w:t>
        <w:br/>
        <w:t>927 | 1079-1084 | 6吨 | 钱伯斯号(Chambers)</w:t>
        <w:br/>
        <w:t>928 | 1085-1088 | 4吨 | 哈利曼号(Halliman)</w:t>
        <w:br/>
        <w:t>929 | 1089-1094 | 6吨 | 斯坦豪尔号(Stanhull)</w:t>
        <w:br/>
        <w:t>930 | 1095-1100 | 6吨 | 埃勒号(Elle)</w:t>
        <w:br/>
        <w:t>931 | 1101-1106 | 6吨 | 格里尔号(Grill)</w:t>
        <w:br/>
        <w:t>932 | 1107-1112 | 6吨 | 哈利希特号(Halicht)</w:t>
        <w:br/>
        <w:t>933 | 1113-1118 | 6吨 | 康普劳登号(Compoluden)</w:t>
      </w:r>
    </w:p>
    <w:p>
      <w:r>
        <w:rPr>
          <w:rFonts w:ascii="Times New Roman" w:hAnsi="Times New Roman" w:eastAsia="宋体"/>
        </w:rPr>
        <w:t>船号(Lott.) | 编号(No) | 年份 | 吨位 | 船名 | 页码</w:t>
      </w:r>
    </w:p>
    <w:p>
      <w:r>
        <w:rPr>
          <w:rFonts w:ascii="Times New Roman" w:hAnsi="Times New Roman" w:eastAsia="宋体"/>
        </w:rPr>
        <w:t>916 | 1111-1115 | 6吨 | 格里尔号(Grill)</w:t>
        <w:br/>
        <w:t>917 | 1116-1120 | 6吨 | 梅尔号(Mier)</w:t>
        <w:br/>
        <w:t>918 | 1121-1125 | 6吨 | 梅尔号(Mier)</w:t>
        <w:br/>
        <w:t>919 | 1126-1130 | 6吨 | 康普劳登号(Compoluden)</w:t>
        <w:br/>
        <w:t>920 | 1155-1160 | 6吨 | 格里尔号(Grill)</w:t>
        <w:br/>
        <w:t>941 | 1161-1166 | 6吨 | 舒松号(Schuson)</w:t>
        <w:br/>
        <w:t>942 | 1167-1170 | 4吨 | 哈特多夫号(Hartdorff)</w:t>
        <w:br/>
        <w:t>943 | 1171-1174 | 4吨 | 埃勒号(Elle)</w:t>
      </w:r>
    </w:p>
    <w:p>
      <w:r>
        <w:rPr>
          <w:rFonts w:ascii="Times New Roman" w:hAnsi="Times New Roman" w:eastAsia="宋体"/>
        </w:rPr>
        <w:t>944 | 1175-1180 | 6基林(Kiling) | 哈利格伦号(Hallgren)</w:t>
        <w:br/>
        <w:t>945 | 1181-1186 | 6吨 | 埃勒号(Elle)</w:t>
        <w:br/>
        <w:t>946 | 1187-1192 | 6吨 | 比埃普号(Biepp)</w:t>
        <w:br/>
        <w:t>947 | 1193-1198 | 6吨 | 哈利格伦号(Hallgren)</w:t>
        <w:br/>
        <w:t>948 | 1199-1204 | 6吨 | 格里尔号(Grill)</w:t>
        <w:br/>
        <w:t>949 | 1205-1210 | 6吨 | 梅尔曼号(Mellerman)</w:t>
        <w:br/>
        <w:t>950 | 1211-1216 | 6吨 | 埃勒号(Elle)</w:t>
        <w:br/>
        <w:t>951 | 1217-1220 | 4吨 | 埃勒号(Elle)</w:t>
        <w:br/>
        <w:t>952 | 1221-1224 | 4吨 | 哈利格伦号(Hallgren)</w:t>
      </w:r>
    </w:p>
    <w:p>
      <w:r>
        <w:rPr>
          <w:rFonts w:ascii="Times New Roman" w:hAnsi="Times New Roman" w:eastAsia="宋体"/>
        </w:rPr>
        <w:t>953 | 1225-1230 | 6基林(Kiling) | 埃勒号(Elle)</w:t>
        <w:br/>
        <w:t>954 | 1231-1236 | 6吨 | 埃勒号(Elle)</w:t>
        <w:br/>
        <w:t>955 | 1237-1242 | 6吨 | 贝克曼-坎普号(Beckman,Campi)</w:t>
        <w:br/>
        <w:t>956 | 1243-1248 | 6吨 | 埃勒号(Elle)</w:t>
      </w:r>
    </w:p>
    <w:p>
      <w:pPr>
        <w:jc w:val="center"/>
      </w:pPr>
      <w:r>
        <w:rPr>
          <w:rFonts w:ascii="Times New Roman" w:hAnsi="Times New Roman" w:eastAsia="宋体"/>
          <w:color w:val="8A7A68"/>
          <w:sz w:val="18"/>
        </w:rPr>
        <w:t>· 第 1317 页 ·</w:t>
      </w:r>
    </w:p>
    <w:p>
      <w:r>
        <w:rPr>
          <w:rFonts w:ascii="Times New Roman" w:hAnsi="Times New Roman" w:eastAsia="宋体"/>
        </w:rPr>
        <w:t>批号(Lott) | 编号(No) | 泰康戈(工夫茶) | 价格</w:t>
        <w:br/>
        <w:t>1644 | 169 &amp; 176 | 8里亚尔17里斯(8 Rial 17 p.h.) | 海尔曼(Heirmann)</w:t>
        <w:br/>
        <w:t>1645 | 177 &amp; 184 | 8里亚尔(8 dito) | 阿尔比(Albi)</w:t>
        <w:br/>
        <w:t>1646 | 185 &amp; 192 | 8里亚尔(8 dito) | 温尼斯伯格(Winnesberg)</w:t>
        <w:br/>
        <w:t>1647 | 193 &amp; 200 | 8里亚尔(8 dito) | 哈尔贝格(C.Halberg)</w:t>
        <w:br/>
        <w:t>1648 | 201 &amp; 208 | 5里德(5 Lidor) | 阿普里尔(Al April)</w:t>
        <w:br/>
        <w:t>1649 | 209 &amp; 216 | 8里亚尔(8 dito) | 埃勒(Eille)</w:t>
        <w:br/>
        <w:t>1650 | 217 &amp; 224 | 8里亚尔(8 dito) | 埃勒(Eille)</w:t>
        <w:br/>
        <w:t>1651 | 225 &amp; 232 | 8里亚尔(8 dito) | 埃勒(Eille)</w:t>
        <w:br/>
        <w:t>1652 | 233 &amp; 240 | 8里亚尔(8 dito) | 埃勒(Eille)</w:t>
        <w:br/>
        <w:t>1653 | 241 &amp; 248 | 8里亚尔(8 dito) | 斯特伦(S.Strom)</w:t>
        <w:br/>
        <w:t>1654 | 249 &amp; 256 | 8里亚尔(8 dito) | 克·阿尔德伦(C.Arolden)</w:t>
        <w:br/>
        <w:t>1655 | 257 &amp; 264 | 8里亚尔(8 dito) | 埃勒(Lille)</w:t>
        <w:br/>
        <w:t>1656 | 265 &amp; 272 | 8里亚尔(8 dito) | 埃勒(Eille)</w:t>
        <w:br/>
        <w:t>1657 | 273 &amp; 280 | 8里亚尔(8 dito) | 埃勒(Eille)</w:t>
        <w:br/>
        <w:t>1658 | 281 &amp; 288 | 8里亚尔(8 dito) | 斯特伦(S.Gild)</w:t>
        <w:br/>
        <w:t>1659 | 289 &amp; 296 | 8里亚尔(8 dito) | 埃勒(Eille)</w:t>
        <w:br/>
        <w:t>1650 | 297 &amp; 304 | 8里亚尔(8 dito) | 埃勒(Eille)</w:t>
        <w:br/>
        <w:t>1651 | 305 &amp; 312 | 8里亚尔(8 dito) | 克·伦德伦(C.Lendelen)</w:t>
        <w:br/>
        <w:t>1652 | 313 &amp; 320 | 8里亚尔(8 dito) | 埃勒(Lille)</w:t>
        <w:br/>
        <w:t>1653 | 321 &amp; 328 | 8里亚尔(8 dito) | 埃勒(Eille)</w:t>
        <w:br/>
        <w:t>1654 | 329 &amp; 336 | 8里亚尔(8 dito) | 米伦斯塔德(Millenstad)</w:t>
        <w:br/>
        <w:t>1655 | 337 &amp; 344 | 8里亚尔(8 dito) | 斯特伦(S.Strom)</w:t>
      </w:r>
    </w:p>
    <w:p>
      <w:r>
        <w:rPr>
          <w:rFonts w:ascii="Times New Roman" w:hAnsi="Times New Roman" w:eastAsia="宋体"/>
        </w:rPr>
        <w:t>批号(Lott) | 编号(No) | 泰康戈(工夫茶) | 价格</w:t>
        <w:br/>
        <w:t>1666 | 345 &amp; 352 | 8里亚尔59里斯(8 Rial 59 p.h.) | 埃勒(Eille)</w:t>
        <w:br/>
        <w:t>1667 | 353 &amp; 360 | 8里亚尔(8 dito) | 埃勒(Eille)</w:t>
        <w:br/>
        <w:t>1668 | 361 &amp; 368 | 8里亚尔(8 dito) | 布劳恩(Braunis)</w:t>
        <w:br/>
        <w:t>1669 | 369 &amp; 376 | 8里亚尔(8 dito) | 斯特伦(Strom)</w:t>
        <w:br/>
        <w:t>1670 | 377 &amp; 384 | 8里亚尔(8 dito) | 克·斯特伦根(C.Stromgen)</w:t>
        <w:br/>
        <w:t>1671 | 385 &amp; 392 | 8里亚尔(8 dito) | 埃勒(Eille)</w:t>
        <w:br/>
        <w:t>1672 | 393 &amp; 400 | 8里亚尔(8 dito) | 埃勒(Eille)</w:t>
        <w:br/>
        <w:t>1673 | 401 &amp; 408 | 8里亚尔(8 dito) | 埃勒(Eille)</w:t>
        <w:br/>
        <w:t>1674 | 409 &amp; 416 | 8里亚尔(8 dito) | 埃勒(Eille)</w:t>
        <w:br/>
        <w:t>1675 | 417 &amp; 424 | 8里亚尔(8 dito) | 埃勒(Eille)</w:t>
        <w:br/>
        <w:t>1676 | 425 &amp; 432 | 8里亚尔(8 dito) | 埃勒(Eille)</w:t>
        <w:br/>
        <w:t>1677 | 433 &amp; 440 | 8里亚尔(8 dito) | 斯特伦(S.Strom)</w:t>
        <w:br/>
        <w:t>1678 | 441 &amp; 448 | 8里亚尔(8 dito) | 香伯利(Chamberly)</w:t>
        <w:br/>
        <w:t>1679 | 449 &amp; 456 | 8里亚尔(8 dito) | 斯特伦斯塔德(Strenstad)</w:t>
        <w:br/>
        <w:t>1680 | 457 &amp; 464 | 8里</w:t>
      </w:r>
    </w:p>
    <w:p>
      <w:pPr>
        <w:jc w:val="center"/>
      </w:pPr>
      <w:r>
        <w:rPr>
          <w:rFonts w:ascii="Times New Roman" w:hAnsi="Times New Roman" w:eastAsia="宋体"/>
          <w:color w:val="8A7A68"/>
          <w:sz w:val="18"/>
        </w:rPr>
        <w:t>· 第 1318 页 ·</w:t>
      </w:r>
    </w:p>
    <w:p>
      <w:r>
        <w:rPr>
          <w:rFonts w:ascii="Times New Roman" w:hAnsi="Times New Roman" w:eastAsia="黑体"/>
          <w:b/>
          <w:color w:val="3D3226"/>
          <w:sz w:val="24"/>
        </w:rPr>
        <w:t>茶叶刚果(工夫茶)货物清单</w:t>
      </w:r>
    </w:p>
    <w:p>
      <w:r>
        <w:rPr>
          <w:rFonts w:ascii="Times New Roman" w:hAnsi="Times New Roman" w:eastAsia="宋体"/>
        </w:rPr>
        <w:t>地段(Lott.) | 编号(No) | 茶叶刚果(工夫茶) | 数量 | 备注</w:t>
      </w:r>
    </w:p>
    <w:p>
      <w:r>
        <w:rPr>
          <w:rFonts w:ascii="Times New Roman" w:hAnsi="Times New Roman" w:eastAsia="宋体"/>
        </w:rPr>
        <w:t>557 | 1240-1254 | 6桶1/2磅(6 tull.1/2 p.th.) | 伯曼先生(Bornman s.Compt) |</w:t>
      </w:r>
    </w:p>
    <w:p>
      <w:r>
        <w:rPr>
          <w:rFonts w:ascii="Times New Roman" w:hAnsi="Times New Roman" w:eastAsia="宋体"/>
        </w:rPr>
        <w:t>558 | 1255-1266 | 6盒(6 dia) |</w:t>
      </w:r>
    </w:p>
    <w:p>
      <w:r>
        <w:rPr>
          <w:rFonts w:ascii="Times New Roman" w:hAnsi="Times New Roman" w:eastAsia="宋体"/>
        </w:rPr>
        <w:t>559 | 1267-1280 | 6盒(6 dia) | 伯曼先生(Bornman s.Compt) |</w:t>
      </w:r>
    </w:p>
    <w:p>
      <w:r>
        <w:rPr>
          <w:rFonts w:ascii="Times New Roman" w:hAnsi="Times New Roman" w:eastAsia="宋体"/>
        </w:rPr>
        <w:t>560 | 1281-1285 | 4盒(4 dia) |</w:t>
      </w:r>
    </w:p>
    <w:p>
      <w:r>
        <w:rPr>
          <w:rFonts w:ascii="Times New Roman" w:hAnsi="Times New Roman" w:eastAsia="宋体"/>
        </w:rPr>
        <w:t>共27桶、盒。(à 27 tull. Thark.)</w:t>
      </w:r>
    </w:p>
    <w:p>
      <w:r>
        <w:rPr>
          <w:rFonts w:ascii="Times New Roman" w:hAnsi="Times New Roman" w:eastAsia="宋体"/>
        </w:rPr>
        <w:t>560 | 1255-1270 | 6基勒(6 Killar) | 赫·维尔曼(H. Vörnman) |</w:t>
      </w:r>
    </w:p>
    <w:p>
      <w:r>
        <w:rPr>
          <w:rFonts w:ascii="Times New Roman" w:hAnsi="Times New Roman" w:eastAsia="宋体"/>
        </w:rPr>
        <w:t>561 | 1271-1275 | 5盒(5 dia) | 利利(Lilli) |</w:t>
      </w:r>
    </w:p>
    <w:p>
      <w:r>
        <w:rPr>
          <w:rFonts w:ascii="Times New Roman" w:hAnsi="Times New Roman" w:eastAsia="宋体"/>
        </w:rPr>
        <w:t>562 | 1277-1282 | 6盒(6 dia) | 利利(Lilli) |</w:t>
      </w:r>
    </w:p>
    <w:p>
      <w:r>
        <w:rPr>
          <w:rFonts w:ascii="Times New Roman" w:hAnsi="Times New Roman" w:eastAsia="宋体"/>
        </w:rPr>
        <w:t>563 | 1283-1288 | 6盒(6 dia) | 利利(Lilli) |</w:t>
      </w:r>
    </w:p>
    <w:p>
      <w:r>
        <w:rPr>
          <w:rFonts w:ascii="Times New Roman" w:hAnsi="Times New Roman" w:eastAsia="宋体"/>
        </w:rPr>
        <w:t>564 | 1289-1293 | 5盒(5 dia) |</w:t>
      </w:r>
    </w:p>
    <w:p>
      <w:r>
        <w:rPr>
          <w:rFonts w:ascii="Times New Roman" w:hAnsi="Times New Roman" w:eastAsia="宋体"/>
        </w:rPr>
        <w:t>共28桶、盒。(à 28 tull. Thark.)</w:t>
      </w:r>
    </w:p>
    <w:p>
      <w:r>
        <w:rPr>
          <w:rFonts w:ascii="Times New Roman" w:hAnsi="Times New Roman" w:eastAsia="宋体"/>
        </w:rPr>
        <w:t>565 | 1295-1300 | 6基勒(6 Killar) | 巴纳斯(J. Barnas) |</w:t>
      </w:r>
    </w:p>
    <w:p>
      <w:r>
        <w:rPr>
          <w:rFonts w:ascii="Times New Roman" w:hAnsi="Times New Roman" w:eastAsia="宋体"/>
        </w:rPr>
        <w:t>566 | 1301-1305 | 6盒(6 dia) | 艾·赫姆贝格(A. Hemmeberg) |</w:t>
      </w:r>
    </w:p>
    <w:p>
      <w:r>
        <w:rPr>
          <w:rFonts w:ascii="Times New Roman" w:hAnsi="Times New Roman" w:eastAsia="宋体"/>
        </w:rPr>
        <w:t>567 | 1307-1312 | 6盒(6 dia) | 吉尔(J. Gill) |</w:t>
      </w:r>
    </w:p>
    <w:p>
      <w:r>
        <w:rPr>
          <w:rFonts w:ascii="Times New Roman" w:hAnsi="Times New Roman" w:eastAsia="宋体"/>
        </w:rPr>
        <w:t>568 | 1313-1318 | 6盒(6 dia) | 利利(Lilli) |</w:t>
      </w:r>
    </w:p>
    <w:p>
      <w:r>
        <w:rPr>
          <w:rFonts w:ascii="Times New Roman" w:hAnsi="Times New Roman" w:eastAsia="宋体"/>
        </w:rPr>
        <w:t>569 | 1319-1324 | 6盒(6 dia) | 威廉·霍尔(William Hall) |</w:t>
      </w:r>
    </w:p>
    <w:p>
      <w:r>
        <w:rPr>
          <w:rFonts w:ascii="Times New Roman" w:hAnsi="Times New Roman" w:eastAsia="宋体"/>
        </w:rPr>
        <w:t>570 | 1325-1330 | 6盒(6 dia) | 利利(Lilli) |</w:t>
      </w:r>
    </w:p>
    <w:p>
      <w:r>
        <w:rPr>
          <w:rFonts w:ascii="Times New Roman" w:hAnsi="Times New Roman" w:eastAsia="宋体"/>
        </w:rPr>
        <w:t>571 | 1331-1335 | 6盒(6 dia) | 利利(Lilli) |</w:t>
      </w:r>
    </w:p>
    <w:p>
      <w:r>
        <w:rPr>
          <w:rFonts w:ascii="Times New Roman" w:hAnsi="Times New Roman" w:eastAsia="宋体"/>
        </w:rPr>
        <w:t>572 | 1337-1342 | 6盒(6 dia) | 乔·卡内特(J. Carnedt) |</w:t>
      </w:r>
    </w:p>
    <w:p>
      <w:r>
        <w:rPr>
          <w:rFonts w:ascii="Times New Roman" w:hAnsi="Times New Roman" w:eastAsia="宋体"/>
        </w:rPr>
        <w:t>573 | 1343-1348 | 6盒(6 dia) | 利利(Lilli) |</w:t>
      </w:r>
    </w:p>
    <w:p>
      <w:r>
        <w:rPr>
          <w:rFonts w:ascii="Times New Roman" w:hAnsi="Times New Roman" w:eastAsia="宋体"/>
        </w:rPr>
        <w:t>574 | 1349-1354 | 6盒(6 dia) | 艾·赫南德斯(A. Hernandez) |</w:t>
      </w:r>
    </w:p>
    <w:p>
      <w:r>
        <w:rPr>
          <w:rFonts w:ascii="Times New Roman" w:hAnsi="Times New Roman" w:eastAsia="宋体"/>
        </w:rPr>
        <w:t>575 | 1355-1360 | 6盒(6 dia) | 利利(Lilli) |</w:t>
      </w:r>
    </w:p>
    <w:p>
      <w:r>
        <w:rPr>
          <w:rFonts w:ascii="Times New Roman" w:hAnsi="Times New Roman" w:eastAsia="宋体"/>
        </w:rPr>
        <w:t>576 | 1361-1366 | 6盒(6 dia) | 卡·哈利希(C. Halicki) |</w:t>
      </w:r>
    </w:p>
    <w:p>
      <w:r>
        <w:rPr>
          <w:rFonts w:ascii="Times New Roman" w:hAnsi="Times New Roman" w:eastAsia="宋体"/>
        </w:rPr>
        <w:t>577 | 1367-1372 | 6盒(6 dia) | 约翰·霍尔(Joh. Hall) |</w:t>
      </w:r>
    </w:p>
    <w:p>
      <w:r>
        <w:rPr>
          <w:rFonts w:ascii="Times New Roman" w:hAnsi="Times New Roman" w:eastAsia="宋体"/>
        </w:rPr>
        <w:t>578 | 1373-1378 | 6桶1/2磅(6 tull.1/2p.th.) | 卡尔·霍尔曼(Carleholm) |</w:t>
      </w:r>
    </w:p>
    <w:p>
      <w:r>
        <w:rPr>
          <w:rFonts w:ascii="Times New Roman" w:hAnsi="Times New Roman" w:eastAsia="宋体"/>
        </w:rPr>
        <w:t>579 | 1379-1384 | 6盒(6 dia) | 埃利(Elie) |</w:t>
      </w:r>
    </w:p>
    <w:p>
      <w:r>
        <w:rPr>
          <w:rFonts w:ascii="Times New Roman" w:hAnsi="Times New Roman" w:eastAsia="宋体"/>
        </w:rPr>
        <w:t>580 | 1385-1390 | 6盒(6 dia) | 赫·拉格曼(H. Lagerman) |</w:t>
      </w:r>
    </w:p>
    <w:p>
      <w:r>
        <w:rPr>
          <w:rFonts w:ascii="Times New Roman" w:hAnsi="Times New Roman" w:eastAsia="宋体"/>
        </w:rPr>
        <w:t>581 | 1391-1396 | 4盒(4 dia) | 贝·布鲁格(B. Brugg) |</w:t>
      </w:r>
    </w:p>
    <w:p>
      <w:r>
        <w:rPr>
          <w:rFonts w:ascii="Times New Roman" w:hAnsi="Times New Roman" w:eastAsia="宋体"/>
        </w:rPr>
        <w:t>共22桶、盒。(à 22 tull. Thark.)</w:t>
      </w:r>
    </w:p>
    <w:p>
      <w:r>
        <w:rPr>
          <w:rFonts w:ascii="Times New Roman" w:hAnsi="Times New Roman" w:eastAsia="宋体"/>
        </w:rPr>
        <w:t>582 | 1395-1400 | 6基勒(6 Killar) | 赫·斯塔尔格伦(M. Stahlgren) |</w:t>
      </w:r>
    </w:p>
    <w:p>
      <w:r>
        <w:rPr>
          <w:rFonts w:ascii="Times New Roman" w:hAnsi="Times New Roman" w:eastAsia="宋体"/>
        </w:rPr>
        <w:t>583 | 1401-1406 | 6盒(6 dia) | 利利(Lilli) |</w:t>
      </w:r>
    </w:p>
    <w:p>
      <w:r>
        <w:rPr>
          <w:rFonts w:ascii="Times New Roman" w:hAnsi="Times New Roman" w:eastAsia="宋体"/>
        </w:rPr>
        <w:t>584 | 1407-1412 | 6盒(6 dia) | 利利(Lilli) |</w:t>
      </w:r>
    </w:p>
    <w:p>
      <w:r>
        <w:rPr>
          <w:rFonts w:ascii="Times New Roman" w:hAnsi="Times New Roman" w:eastAsia="宋体"/>
        </w:rPr>
        <w:t>585 | 1413-1418 | 6盒(6 dia) | 利利(Lilli) |</w:t>
      </w:r>
    </w:p>
    <w:p>
      <w:r>
        <w:rPr>
          <w:rFonts w:ascii="Times New Roman" w:hAnsi="Times New Roman" w:eastAsia="宋体"/>
        </w:rPr>
        <w:t>586 | 1419-1424 | 6盒(6 dia) | 埃姆布拉顿(Embraden) |</w:t>
      </w:r>
    </w:p>
    <w:p>
      <w:r>
        <w:rPr>
          <w:rFonts w:ascii="Times New Roman" w:hAnsi="Times New Roman" w:eastAsia="宋体"/>
        </w:rPr>
        <w:t>587 | 1425-1430 | 6盒(6 dia) | 艾·格迪(Al. Grdt) |</w:t>
      </w:r>
    </w:p>
    <w:p>
      <w:r>
        <w:rPr>
          <w:rFonts w:ascii="Times New Roman" w:hAnsi="Times New Roman" w:eastAsia="宋体"/>
        </w:rPr>
        <w:t>588 | 1431-1436 | 6盒(6 dia) | 埃姆布拉顿(Embraden) |</w:t>
      </w:r>
    </w:p>
    <w:p>
      <w:r>
        <w:rPr>
          <w:rFonts w:ascii="Times New Roman" w:hAnsi="Times New Roman" w:eastAsia="宋体"/>
        </w:rPr>
        <w:t>589 | 1437-1442 | 6盒(6 dia) | 利利(Lilli) |</w:t>
      </w:r>
    </w:p>
    <w:p>
      <w:r>
        <w:rPr>
          <w:rFonts w:ascii="Times New Roman" w:hAnsi="Times New Roman" w:eastAsia="宋体"/>
        </w:rPr>
        <w:t>590 | 1443-1448 | 6盒(6 dia) | 利利(Lilli) |</w:t>
      </w:r>
    </w:p>
    <w:p>
      <w:r>
        <w:rPr>
          <w:rFonts w:ascii="Times New Roman" w:hAnsi="Times New Roman" w:eastAsia="宋体"/>
        </w:rPr>
        <w:t>591 | 1449-1454 | 6盒(6 dia) | 埃利(Elie) |</w:t>
      </w:r>
    </w:p>
    <w:p>
      <w:r>
        <w:rPr>
          <w:rFonts w:ascii="Times New Roman" w:hAnsi="Times New Roman" w:eastAsia="宋体"/>
        </w:rPr>
        <w:t>592 | 1455-1460 | 6盒(6 dia) | 赫·斯塔尔格伦(M. Stahlgren) |</w:t>
      </w:r>
    </w:p>
    <w:p>
      <w:pPr>
        <w:jc w:val="center"/>
      </w:pPr>
      <w:r>
        <w:rPr>
          <w:rFonts w:ascii="Times New Roman" w:hAnsi="Times New Roman" w:eastAsia="宋体"/>
          <w:color w:val="8A7A68"/>
          <w:sz w:val="18"/>
        </w:rPr>
        <w:t>· 第 1319 页 ·</w:t>
      </w:r>
    </w:p>
    <w:p>
      <w:r>
        <w:rPr>
          <w:rFonts w:ascii="Times New Roman" w:hAnsi="Times New Roman" w:eastAsia="黑体"/>
          <w:b/>
          <w:color w:val="3D3226"/>
          <w:sz w:val="24"/>
        </w:rPr>
        <w:t>18世纪瑞典东印度公司档案翻译</w:t>
      </w:r>
    </w:p>
    <w:p>
      <w:r>
        <w:rPr>
          <w:rFonts w:ascii="Times New Roman" w:hAnsi="Times New Roman" w:eastAsia="宋体"/>
        </w:rPr>
        <w:t>地号(Lott) | 号码(No) | 三艘船(Thee Sootchoum) | 价格</w:t>
      </w:r>
    </w:p>
    <w:p>
      <w:r>
        <w:rPr>
          <w:rFonts w:ascii="Times New Roman" w:hAnsi="Times New Roman" w:eastAsia="宋体"/>
        </w:rPr>
        <w:t>1222 | 416 + 419 | 4船货(4 skeppsgods) | M.Hulterman(胡尔特曼) | 77</w:t>
      </w:r>
    </w:p>
    <w:p>
      <w:r>
        <w:rPr>
          <w:rFonts w:ascii="Times New Roman" w:hAnsi="Times New Roman" w:eastAsia="宋体"/>
        </w:rPr>
        <w:t>1223 | 420 + 424 | 4 dito | Lide(利德) | 77</w:t>
      </w:r>
    </w:p>
    <w:p>
      <w:r>
        <w:rPr>
          <w:rFonts w:ascii="Times New Roman" w:hAnsi="Times New Roman" w:eastAsia="宋体"/>
        </w:rPr>
        <w:t>1224 | 444 + 447 | 4 dito | C.Hulticht(胡尔蒂希特) | 77</w:t>
      </w:r>
    </w:p>
    <w:p>
      <w:r>
        <w:rPr>
          <w:rFonts w:ascii="Times New Roman" w:hAnsi="Times New Roman" w:eastAsia="宋体"/>
        </w:rPr>
        <w:t>1225 | 448 + 451 | 4 dito | J.J.Hultman(胡尔特曼) | 77</w:t>
      </w:r>
    </w:p>
    <w:p>
      <w:r>
        <w:rPr>
          <w:rFonts w:ascii="Times New Roman" w:hAnsi="Times New Roman" w:eastAsia="宋体"/>
        </w:rPr>
        <w:t>1226 | 452 + 455 | 4 dito | C.Appladorn(阿普拉多恩) | 77</w:t>
      </w:r>
    </w:p>
    <w:p>
      <w:r>
        <w:rPr>
          <w:rFonts w:ascii="Times New Roman" w:hAnsi="Times New Roman" w:eastAsia="宋体"/>
        </w:rPr>
        <w:t>1227 | 456 + 459 | 4 dito | Lide(利德) | 77</w:t>
      </w:r>
    </w:p>
    <w:p>
      <w:r>
        <w:rPr>
          <w:rFonts w:ascii="Times New Roman" w:hAnsi="Times New Roman" w:eastAsia="宋体"/>
        </w:rPr>
        <w:t>1228 | 460 + 464 | 3 dito | - | 77</w:t>
      </w:r>
    </w:p>
    <w:p>
      <w:r>
        <w:rPr>
          <w:rFonts w:ascii="Times New Roman" w:hAnsi="Times New Roman" w:eastAsia="宋体"/>
        </w:rPr>
        <w:t>1229 | 465 + 468 | 4 dito | U.Grill(格里尔) | 80</w:t>
      </w:r>
    </w:p>
    <w:p>
      <w:r>
        <w:rPr>
          <w:rFonts w:ascii="Times New Roman" w:hAnsi="Times New Roman" w:eastAsia="宋体"/>
        </w:rPr>
        <w:t>1230 | 467 + 470 | 4 dito | C.Appladorn(阿普拉多恩) | 80</w:t>
      </w:r>
    </w:p>
    <w:p>
      <w:r>
        <w:rPr>
          <w:rFonts w:ascii="Times New Roman" w:hAnsi="Times New Roman" w:eastAsia="宋体"/>
        </w:rPr>
        <w:t>1231 | 471 + 474 | 4 dito | U.Grill(格里尔) | 80</w:t>
      </w:r>
    </w:p>
    <w:p>
      <w:r>
        <w:rPr>
          <w:rFonts w:ascii="Times New Roman" w:hAnsi="Times New Roman" w:eastAsia="宋体"/>
        </w:rPr>
        <w:t>1232 | 475 + 478 | 4 dito | Lide(利德) | 80</w:t>
      </w:r>
    </w:p>
    <w:p>
      <w:r>
        <w:rPr>
          <w:rFonts w:ascii="Times New Roman" w:hAnsi="Times New Roman" w:eastAsia="宋体"/>
        </w:rPr>
        <w:t>1233 | 479 + 482 | 4 dito | Lide(利德) | 80</w:t>
      </w:r>
    </w:p>
    <w:p>
      <w:r>
        <w:rPr>
          <w:rFonts w:ascii="Times New Roman" w:hAnsi="Times New Roman" w:eastAsia="宋体"/>
        </w:rPr>
        <w:t>1234 | 483 + 485 | 3 dito | Lide(利德) | 79</w:t>
      </w:r>
    </w:p>
    <w:p>
      <w:r>
        <w:rPr>
          <w:rFonts w:ascii="Times New Roman" w:hAnsi="Times New Roman" w:eastAsia="宋体"/>
        </w:rPr>
        <w:t>1225 | 519 + 522 | 4船货 | C.Griden(格里登) | 78</w:t>
      </w:r>
    </w:p>
    <w:p>
      <w:r>
        <w:rPr>
          <w:rFonts w:ascii="Times New Roman" w:hAnsi="Times New Roman" w:eastAsia="宋体"/>
        </w:rPr>
        <w:t>1223 | 521 + 525 | 4 dito | Lide(利德) | 77</w:t>
      </w:r>
    </w:p>
    <w:p>
      <w:r>
        <w:rPr>
          <w:rFonts w:ascii="Times New Roman" w:hAnsi="Times New Roman" w:eastAsia="宋体"/>
        </w:rPr>
        <w:t>1225 | 527 + 530 | 4 dito | Lide(利德) | 77</w:t>
      </w:r>
    </w:p>
    <w:p>
      <w:r>
        <w:rPr>
          <w:rFonts w:ascii="Times New Roman" w:hAnsi="Times New Roman" w:eastAsia="宋体"/>
        </w:rPr>
        <w:t>1226 | 514 + 534 | 4 dito | C.Appladorn(阿普拉多恩) | 77</w:t>
      </w:r>
    </w:p>
    <w:p>
      <w:r>
        <w:rPr>
          <w:rFonts w:ascii="Times New Roman" w:hAnsi="Times New Roman" w:eastAsia="宋体"/>
        </w:rPr>
        <w:t>1227 | 535 + 538 | 4 dito | Lide(利德) | 77</w:t>
      </w:r>
    </w:p>
    <w:p>
      <w:r>
        <w:rPr>
          <w:rFonts w:ascii="Times New Roman" w:hAnsi="Times New Roman" w:eastAsia="宋体"/>
        </w:rPr>
        <w:t>1228 | 539 + 542 | 4 dito | C.Griden(格里登) | 78</w:t>
      </w:r>
    </w:p>
    <w:p>
      <w:r>
        <w:rPr>
          <w:rFonts w:ascii="Times New Roman" w:hAnsi="Times New Roman" w:eastAsia="宋体"/>
        </w:rPr>
        <w:t>1229 | 543 + 546 | 4 dito | Lide(利德) | 78</w:t>
      </w:r>
    </w:p>
    <w:p>
      <w:r>
        <w:rPr>
          <w:rFonts w:ascii="Times New Roman" w:hAnsi="Times New Roman" w:eastAsia="宋体"/>
        </w:rPr>
        <w:t>1230 | 547 + 550 | 4 Kilter(基尔特) | C.Appladorn(阿普拉多恩) | 80</w:t>
      </w:r>
    </w:p>
    <w:p>
      <w:r>
        <w:rPr>
          <w:rFonts w:ascii="Times New Roman" w:hAnsi="Times New Roman" w:eastAsia="宋体"/>
        </w:rPr>
        <w:t>1231 | 551 + 554 | 4 dito | Lide(利德) | 80</w:t>
      </w:r>
    </w:p>
    <w:p>
      <w:r>
        <w:rPr>
          <w:rFonts w:ascii="Times New Roman" w:hAnsi="Times New Roman" w:eastAsia="宋体"/>
        </w:rPr>
        <w:t>1232 | 555 + 558 | 4 dito | Lide(利德) | 80</w:t>
      </w:r>
    </w:p>
    <w:p>
      <w:r>
        <w:rPr>
          <w:rFonts w:ascii="Times New Roman" w:hAnsi="Times New Roman" w:eastAsia="宋体"/>
        </w:rPr>
        <w:t>1233 | 559 + 562 | 4 dito | J.J.Hultman(胡尔特曼) | 80</w:t>
      </w:r>
    </w:p>
    <w:p>
      <w:r>
        <w:rPr>
          <w:rFonts w:ascii="Times New Roman" w:hAnsi="Times New Roman" w:eastAsia="宋体"/>
        </w:rPr>
        <w:t>1234 | 563 + 566 | 4 dito | D.Nyquist(尼奎斯特) | 80</w:t>
      </w:r>
    </w:p>
    <w:p>
      <w:r>
        <w:rPr>
          <w:rFonts w:ascii="Times New Roman" w:hAnsi="Times New Roman" w:eastAsia="宋体"/>
        </w:rPr>
        <w:t>1235 | 567 + 570 | 4 dito | C.Griden(格里登) | 80</w:t>
      </w:r>
    </w:p>
    <w:p>
      <w:r>
        <w:rPr>
          <w:rFonts w:ascii="Times New Roman" w:hAnsi="Times New Roman" w:eastAsia="宋体"/>
        </w:rPr>
        <w:t>1236 | 571 + 574 | 4dito | Lide(利德) | 80</w:t>
      </w:r>
    </w:p>
    <w:p>
      <w:r>
        <w:rPr>
          <w:rFonts w:ascii="Times New Roman" w:hAnsi="Times New Roman" w:eastAsia="宋体"/>
        </w:rPr>
        <w:t>1237 | 575 + 578 | 4 dito | C.Appladorn(阿普拉多恩) | 80</w:t>
      </w:r>
    </w:p>
    <w:p>
      <w:r>
        <w:rPr>
          <w:rFonts w:ascii="Times New Roman" w:hAnsi="Times New Roman" w:eastAsia="宋体"/>
        </w:rPr>
        <w:t>1238 | 579 + 582 | 4 dito | H.Cogenard(科格纳德) | 80</w:t>
      </w:r>
    </w:p>
    <w:p>
      <w:r>
        <w:rPr>
          <w:rFonts w:ascii="Times New Roman" w:hAnsi="Times New Roman" w:eastAsia="宋体"/>
        </w:rPr>
        <w:t>1239 | 583 + 586 | 4 dito | Lide(利德) | 80</w:t>
      </w:r>
    </w:p>
    <w:p>
      <w:r>
        <w:rPr>
          <w:rFonts w:ascii="Times New Roman" w:hAnsi="Times New Roman" w:eastAsia="宋体"/>
        </w:rPr>
        <w:t>1240 | 587 + 590 | 4 dito | Lide(利德) | 80</w:t>
      </w:r>
    </w:p>
    <w:p>
      <w:r>
        <w:rPr>
          <w:rFonts w:ascii="Times New Roman" w:hAnsi="Times New Roman" w:eastAsia="宋体"/>
        </w:rPr>
        <w:t>1241 | 591 + 594 | 4 dito | Lide(利德) | 81</w:t>
      </w:r>
    </w:p>
    <w:p>
      <w:r>
        <w:rPr>
          <w:rFonts w:ascii="Times New Roman" w:hAnsi="Times New Roman" w:eastAsia="宋体"/>
        </w:rPr>
        <w:t>1242 | 595 + 598 | 4 dito | L.Grill(格里尔) | 81</w:t>
      </w:r>
    </w:p>
    <w:p>
      <w:r>
        <w:rPr>
          <w:rFonts w:ascii="Times New Roman" w:hAnsi="Times New Roman" w:eastAsia="宋体"/>
        </w:rPr>
        <w:t>1243 | 597 + 598 | 4 Kilter | H.Swenson(斯文松) | 81</w:t>
      </w:r>
    </w:p>
    <w:p>
      <w:pPr>
        <w:jc w:val="center"/>
      </w:pPr>
      <w:r>
        <w:rPr>
          <w:rFonts w:ascii="Times New Roman" w:hAnsi="Times New Roman" w:eastAsia="宋体"/>
          <w:color w:val="8A7A68"/>
          <w:sz w:val="18"/>
        </w:rPr>
        <w:t>· 第 1320 页 ·</w:t>
      </w:r>
    </w:p>
    <w:p>
      <w:r>
        <w:rPr>
          <w:rFonts w:ascii="Times New Roman" w:hAnsi="Times New Roman" w:eastAsia="黑体"/>
          <w:b/>
          <w:color w:val="3D3226"/>
          <w:sz w:val="24"/>
        </w:rPr>
        <w:t>刚果号（工夫茶）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数据</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1650</w:t>
            </w:r>
          </w:p>
        </w:tc>
        <w:tc>
          <w:tcPr>
            <w:tcW w:type="dxa" w:w="1728"/>
          </w:tcPr>
          <w:p>
            <w:r/>
            <w:r>
              <w:rPr>
                <w:rFonts w:ascii="Times New Roman" w:hAnsi="Times New Roman" w:eastAsia="宋体"/>
                <w:sz w:val="18"/>
              </w:rPr>
              <w:t>517 + 544</w:t>
            </w:r>
          </w:p>
        </w:tc>
        <w:tc>
          <w:tcPr>
            <w:tcW w:type="dxa" w:w="1728"/>
          </w:tcPr>
          <w:p>
            <w:r/>
            <w:r>
              <w:rPr>
                <w:rFonts w:ascii="Times New Roman" w:hAnsi="Times New Roman" w:eastAsia="宋体"/>
                <w:sz w:val="18"/>
              </w:rPr>
              <w:t>5 dito</w:t>
            </w:r>
          </w:p>
        </w:tc>
        <w:tc>
          <w:tcPr>
            <w:tcW w:type="dxa" w:w="1728"/>
          </w:tcPr>
          <w:p>
            <w:r/>
            <w:r>
              <w:rPr>
                <w:rFonts w:ascii="Times New Roman" w:hAnsi="Times New Roman" w:eastAsia="宋体"/>
                <w:sz w:val="18"/>
              </w:rPr>
              <w:t>吉尔(Gille)</w:t>
            </w:r>
          </w:p>
        </w:tc>
        <w:tc>
          <w:tcPr>
            <w:tcW w:type="dxa" w:w="1728"/>
          </w:tcPr>
          <w:p>
            <w:r/>
            <w:r>
              <w:rPr>
                <w:rFonts w:ascii="Times New Roman" w:hAnsi="Times New Roman" w:eastAsia="宋体"/>
                <w:sz w:val="18"/>
              </w:rPr>
              <w:t>6.8</w:t>
            </w:r>
          </w:p>
        </w:tc>
      </w:tr>
      <w:tr>
        <w:tc>
          <w:tcPr>
            <w:tcW w:type="dxa" w:w="1728"/>
          </w:tcPr>
          <w:p>
            <w:r/>
            <w:r>
              <w:rPr>
                <w:rFonts w:ascii="Times New Roman" w:hAnsi="Times New Roman" w:eastAsia="宋体"/>
                <w:sz w:val="18"/>
              </w:rPr>
              <w:t>1651</w:t>
            </w:r>
          </w:p>
        </w:tc>
        <w:tc>
          <w:tcPr>
            <w:tcW w:type="dxa" w:w="1728"/>
          </w:tcPr>
          <w:p>
            <w:r/>
            <w:r>
              <w:rPr>
                <w:rFonts w:ascii="Times New Roman" w:hAnsi="Times New Roman" w:eastAsia="宋体"/>
                <w:sz w:val="18"/>
              </w:rPr>
              <w:t>545 + 552</w:t>
            </w:r>
          </w:p>
        </w:tc>
        <w:tc>
          <w:tcPr>
            <w:tcW w:type="dxa" w:w="1728"/>
          </w:tcPr>
          <w:p>
            <w:r/>
            <w:r>
              <w:rPr>
                <w:rFonts w:ascii="Times New Roman" w:hAnsi="Times New Roman" w:eastAsia="宋体"/>
                <w:sz w:val="18"/>
              </w:rPr>
              <w:t>5 dito</w:t>
            </w:r>
          </w:p>
        </w:tc>
        <w:tc>
          <w:tcPr>
            <w:tcW w:type="dxa" w:w="1728"/>
          </w:tcPr>
          <w:p>
            <w:r/>
            <w:r>
              <w:rPr>
                <w:rFonts w:ascii="Times New Roman" w:hAnsi="Times New Roman" w:eastAsia="宋体"/>
                <w:sz w:val="18"/>
              </w:rPr>
              <w:t>格瑞尔(L'Grill)</w:t>
            </w:r>
          </w:p>
        </w:tc>
        <w:tc>
          <w:tcPr>
            <w:tcW w:type="dxa" w:w="1728"/>
          </w:tcPr>
          <w:p>
            <w:r/>
            <w:r>
              <w:rPr>
                <w:rFonts w:ascii="Times New Roman" w:hAnsi="Times New Roman" w:eastAsia="宋体"/>
                <w:sz w:val="18"/>
              </w:rPr>
              <w:t>6.8</w:t>
            </w:r>
          </w:p>
        </w:tc>
      </w:tr>
    </w:tbl>
    <w:p>
      <w:pPr>
        <w:spacing w:after="0"/>
      </w:pPr>
    </w:p>
    <w:p>
      <w:r>
        <w:rPr>
          <w:rFonts w:ascii="Times New Roman" w:hAnsi="Times New Roman" w:eastAsia="黑体"/>
          <w:b/>
          <w:color w:val="3D3226"/>
          <w:sz w:val="24"/>
        </w:rPr>
        <w:t>苏格兰号（小种茶）</w:t>
      </w:r>
    </w:p>
    <w:p>
      <w:r>
        <w:rPr>
          <w:rFonts w:ascii="Times New Roman" w:hAnsi="Times New Roman" w:eastAsia="宋体"/>
        </w:rPr>
        <w:t>苏格兰号(THEE SOATCHOUN)，600基尔(Kilter) &amp; 340拉斯顿(Lasten)</w:t>
        <w:br/>
        <w:t>8-20船只，每基尔(Thara per Kilts)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数据</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1652</w:t>
            </w:r>
          </w:p>
        </w:tc>
        <w:tc>
          <w:tcPr>
            <w:tcW w:type="dxa" w:w="1728"/>
          </w:tcPr>
          <w:p>
            <w:r/>
            <w:r>
              <w:rPr>
                <w:rFonts w:ascii="Times New Roman" w:hAnsi="Times New Roman" w:eastAsia="宋体"/>
                <w:sz w:val="18"/>
              </w:rPr>
              <w:t>1 + 4</w:t>
            </w:r>
          </w:p>
        </w:tc>
        <w:tc>
          <w:tcPr>
            <w:tcW w:type="dxa" w:w="1728"/>
          </w:tcPr>
          <w:p>
            <w:r/>
            <w:r>
              <w:rPr>
                <w:rFonts w:ascii="Times New Roman" w:hAnsi="Times New Roman" w:eastAsia="宋体"/>
                <w:sz w:val="18"/>
              </w:rPr>
              <w:t>4基尔(Kilter)</w:t>
            </w:r>
          </w:p>
        </w:tc>
        <w:tc>
          <w:tcPr>
            <w:tcW w:type="dxa" w:w="1728"/>
          </w:tcPr>
          <w:p>
            <w:r/>
            <w:r>
              <w:rPr>
                <w:rFonts w:ascii="Times New Roman" w:hAnsi="Times New Roman" w:eastAsia="宋体"/>
                <w:sz w:val="18"/>
              </w:rPr>
              <w:t>吉尔(A.Grill)</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1653</w:t>
            </w:r>
          </w:p>
        </w:tc>
        <w:tc>
          <w:tcPr>
            <w:tcW w:type="dxa" w:w="1728"/>
          </w:tcPr>
          <w:p>
            <w:r/>
            <w:r>
              <w:rPr>
                <w:rFonts w:ascii="Times New Roman" w:hAnsi="Times New Roman" w:eastAsia="宋体"/>
                <w:sz w:val="18"/>
              </w:rPr>
              <w:t>5 + 8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玛丽·康菲尔德(Mary Comfelt)</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1654</w:t>
            </w:r>
          </w:p>
        </w:tc>
        <w:tc>
          <w:tcPr>
            <w:tcW w:type="dxa" w:w="1728"/>
          </w:tcPr>
          <w:p>
            <w:r/>
            <w:r>
              <w:rPr>
                <w:rFonts w:ascii="Times New Roman" w:hAnsi="Times New Roman" w:eastAsia="宋体"/>
                <w:sz w:val="18"/>
              </w:rPr>
              <w:t>9 + 12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1655</w:t>
            </w:r>
          </w:p>
        </w:tc>
        <w:tc>
          <w:tcPr>
            <w:tcW w:type="dxa" w:w="1728"/>
          </w:tcPr>
          <w:p>
            <w:r/>
            <w:r>
              <w:rPr>
                <w:rFonts w:ascii="Times New Roman" w:hAnsi="Times New Roman" w:eastAsia="宋体"/>
                <w:sz w:val="18"/>
              </w:rPr>
              <w:t>13 + 15</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1656</w:t>
            </w:r>
          </w:p>
        </w:tc>
        <w:tc>
          <w:tcPr>
            <w:tcW w:type="dxa" w:w="1728"/>
          </w:tcPr>
          <w:p>
            <w:r/>
            <w:r>
              <w:rPr>
                <w:rFonts w:ascii="Times New Roman" w:hAnsi="Times New Roman" w:eastAsia="宋体"/>
                <w:sz w:val="18"/>
              </w:rPr>
              <w:t>17 + 20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88</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数据</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1657</w:t>
            </w:r>
          </w:p>
        </w:tc>
        <w:tc>
          <w:tcPr>
            <w:tcW w:type="dxa" w:w="1728"/>
          </w:tcPr>
          <w:p>
            <w:r/>
            <w:r>
              <w:rPr>
                <w:rFonts w:ascii="Times New Roman" w:hAnsi="Times New Roman" w:eastAsia="宋体"/>
                <w:sz w:val="18"/>
              </w:rPr>
              <w:t>21 + 24</w:t>
            </w:r>
          </w:p>
        </w:tc>
        <w:tc>
          <w:tcPr>
            <w:tcW w:type="dxa" w:w="1728"/>
          </w:tcPr>
          <w:p>
            <w:r/>
            <w:r>
              <w:rPr>
                <w:rFonts w:ascii="Times New Roman" w:hAnsi="Times New Roman" w:eastAsia="宋体"/>
                <w:sz w:val="18"/>
              </w:rPr>
              <w:t>4基尔(Kilter) 1 p.m.</w:t>
            </w:r>
          </w:p>
        </w:tc>
        <w:tc>
          <w:tcPr>
            <w:tcW w:type="dxa" w:w="1728"/>
          </w:tcPr>
          <w:p>
            <w:r/>
            <w:r>
              <w:rPr>
                <w:rFonts w:ascii="Times New Roman" w:hAnsi="Times New Roman" w:eastAsia="宋体"/>
                <w:sz w:val="18"/>
              </w:rPr>
              <w:t>吉尔(Gille)</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1658</w:t>
            </w:r>
          </w:p>
        </w:tc>
        <w:tc>
          <w:tcPr>
            <w:tcW w:type="dxa" w:w="1728"/>
          </w:tcPr>
          <w:p>
            <w:r/>
            <w:r>
              <w:rPr>
                <w:rFonts w:ascii="Times New Roman" w:hAnsi="Times New Roman" w:eastAsia="宋体"/>
                <w:sz w:val="18"/>
              </w:rPr>
              <w:t>25 + 28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威灵顿(Wellington)</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1659</w:t>
            </w:r>
          </w:p>
        </w:tc>
        <w:tc>
          <w:tcPr>
            <w:tcW w:type="dxa" w:w="1728"/>
          </w:tcPr>
          <w:p>
            <w:r/>
            <w:r>
              <w:rPr>
                <w:rFonts w:ascii="Times New Roman" w:hAnsi="Times New Roman" w:eastAsia="宋体"/>
                <w:sz w:val="18"/>
              </w:rPr>
              <w:t>29 + 32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吉尔(R.Grill)</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1660</w:t>
            </w:r>
          </w:p>
        </w:tc>
        <w:tc>
          <w:tcPr>
            <w:tcW w:type="dxa" w:w="1728"/>
          </w:tcPr>
          <w:p>
            <w:r/>
            <w:r>
              <w:rPr>
                <w:rFonts w:ascii="Times New Roman" w:hAnsi="Times New Roman" w:eastAsia="宋体"/>
                <w:sz w:val="18"/>
              </w:rPr>
              <w:t>33 + 36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彼得曼(By.Petermaen)</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1661</w:t>
            </w:r>
          </w:p>
        </w:tc>
        <w:tc>
          <w:tcPr>
            <w:tcW w:type="dxa" w:w="1728"/>
          </w:tcPr>
          <w:p>
            <w:r/>
            <w:r>
              <w:rPr>
                <w:rFonts w:ascii="Times New Roman" w:hAnsi="Times New Roman" w:eastAsia="宋体"/>
                <w:sz w:val="18"/>
              </w:rPr>
              <w:t>37 + 38</w:t>
            </w:r>
          </w:p>
        </w:tc>
        <w:tc>
          <w:tcPr>
            <w:tcW w:type="dxa" w:w="1728"/>
          </w:tcPr>
          <w:p>
            <w:r/>
            <w:r>
              <w:rPr>
                <w:rFonts w:ascii="Times New Roman" w:hAnsi="Times New Roman" w:eastAsia="宋体"/>
                <w:sz w:val="18"/>
              </w:rPr>
              <w:t>2 dito</w:t>
            </w:r>
          </w:p>
        </w:tc>
        <w:tc>
          <w:tcPr>
            <w:tcW w:type="dxa" w:w="1728"/>
          </w:tcPr>
          <w:p>
            <w:r/>
            <w:r>
              <w:rPr>
                <w:rFonts w:ascii="Times New Roman" w:hAnsi="Times New Roman" w:eastAsia="宋体"/>
                <w:sz w:val="18"/>
              </w:rPr>
              <w:t>格瑞尔(L.Grill)</w:t>
            </w:r>
          </w:p>
        </w:tc>
        <w:tc>
          <w:tcPr>
            <w:tcW w:type="dxa" w:w="1728"/>
          </w:tcPr>
          <w:p>
            <w:r/>
            <w:r>
              <w:rPr>
                <w:rFonts w:ascii="Times New Roman" w:hAnsi="Times New Roman" w:eastAsia="宋体"/>
                <w:sz w:val="18"/>
              </w:rPr>
              <w:t>88</w:t>
            </w:r>
          </w:p>
        </w:tc>
      </w:tr>
      <w:tr>
        <w:tc>
          <w:tcPr>
            <w:tcW w:type="dxa" w:w="1728"/>
          </w:tcPr>
          <w:p>
            <w:r/>
            <w:r>
              <w:rPr>
                <w:rFonts w:ascii="Times New Roman" w:hAnsi="Times New Roman" w:eastAsia="宋体"/>
                <w:sz w:val="18"/>
              </w:rPr>
              <w:t>1662</w:t>
            </w:r>
          </w:p>
        </w:tc>
        <w:tc>
          <w:tcPr>
            <w:tcW w:type="dxa" w:w="1728"/>
          </w:tcPr>
          <w:p>
            <w:r/>
            <w:r>
              <w:rPr>
                <w:rFonts w:ascii="Times New Roman" w:hAnsi="Times New Roman" w:eastAsia="宋体"/>
                <w:sz w:val="18"/>
              </w:rPr>
              <w:t>39 + 42</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瓦尔格伦(Wa.Dahlgren)</w:t>
            </w:r>
          </w:p>
        </w:tc>
        <w:tc>
          <w:tcPr>
            <w:tcW w:type="dxa" w:w="1728"/>
          </w:tcPr>
          <w:p>
            <w:r/>
            <w:r>
              <w:rPr>
                <w:rFonts w:ascii="Times New Roman" w:hAnsi="Times New Roman" w:eastAsia="宋体"/>
                <w:sz w:val="18"/>
              </w:rPr>
              <w:t>94</w:t>
            </w:r>
          </w:p>
        </w:tc>
      </w:tr>
      <w:tr>
        <w:tc>
          <w:tcPr>
            <w:tcW w:type="dxa" w:w="1728"/>
          </w:tcPr>
          <w:p>
            <w:r/>
            <w:r>
              <w:rPr>
                <w:rFonts w:ascii="Times New Roman" w:hAnsi="Times New Roman" w:eastAsia="宋体"/>
                <w:sz w:val="18"/>
              </w:rPr>
              <w:t>1663</w:t>
            </w:r>
          </w:p>
        </w:tc>
        <w:tc>
          <w:tcPr>
            <w:tcW w:type="dxa" w:w="1728"/>
          </w:tcPr>
          <w:p>
            <w:r/>
            <w:r>
              <w:rPr>
                <w:rFonts w:ascii="Times New Roman" w:hAnsi="Times New Roman" w:eastAsia="宋体"/>
                <w:sz w:val="18"/>
              </w:rPr>
              <w:t>43 + 46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98</w:t>
            </w:r>
          </w:p>
        </w:tc>
      </w:tr>
      <w:tr>
        <w:tc>
          <w:tcPr>
            <w:tcW w:type="dxa" w:w="1728"/>
          </w:tcPr>
          <w:p>
            <w:r/>
            <w:r>
              <w:rPr>
                <w:rFonts w:ascii="Times New Roman" w:hAnsi="Times New Roman" w:eastAsia="宋体"/>
                <w:sz w:val="18"/>
              </w:rPr>
              <w:t>1664</w:t>
            </w:r>
          </w:p>
        </w:tc>
        <w:tc>
          <w:tcPr>
            <w:tcW w:type="dxa" w:w="1728"/>
          </w:tcPr>
          <w:p>
            <w:r/>
            <w:r>
              <w:rPr>
                <w:rFonts w:ascii="Times New Roman" w:hAnsi="Times New Roman" w:eastAsia="宋体"/>
                <w:sz w:val="18"/>
              </w:rPr>
              <w:t>47 + 50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98</w:t>
            </w:r>
          </w:p>
        </w:tc>
      </w:tr>
      <w:tr>
        <w:tc>
          <w:tcPr>
            <w:tcW w:type="dxa" w:w="1728"/>
          </w:tcPr>
          <w:p>
            <w:r/>
            <w:r>
              <w:rPr>
                <w:rFonts w:ascii="Times New Roman" w:hAnsi="Times New Roman" w:eastAsia="宋体"/>
                <w:sz w:val="18"/>
              </w:rPr>
              <w:t>1665</w:t>
            </w:r>
          </w:p>
        </w:tc>
        <w:tc>
          <w:tcPr>
            <w:tcW w:type="dxa" w:w="1728"/>
          </w:tcPr>
          <w:p>
            <w:r/>
            <w:r>
              <w:rPr>
                <w:rFonts w:ascii="Times New Roman" w:hAnsi="Times New Roman" w:eastAsia="宋体"/>
                <w:sz w:val="18"/>
              </w:rPr>
              <w:t>51 + 54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克里斯蒂安森(C.Alfridsson)</w:t>
            </w:r>
          </w:p>
        </w:tc>
        <w:tc>
          <w:tcPr>
            <w:tcW w:type="dxa" w:w="1728"/>
          </w:tcPr>
          <w:p>
            <w:r/>
            <w:r>
              <w:rPr>
                <w:rFonts w:ascii="Times New Roman" w:hAnsi="Times New Roman" w:eastAsia="宋体"/>
                <w:sz w:val="18"/>
              </w:rPr>
              <w:t>103</w:t>
            </w:r>
          </w:p>
        </w:tc>
      </w:tr>
      <w:tr>
        <w:tc>
          <w:tcPr>
            <w:tcW w:type="dxa" w:w="1728"/>
          </w:tcPr>
          <w:p>
            <w:r/>
            <w:r>
              <w:rPr>
                <w:rFonts w:ascii="Times New Roman" w:hAnsi="Times New Roman" w:eastAsia="宋体"/>
                <w:sz w:val="18"/>
              </w:rPr>
              <w:t>1666</w:t>
            </w:r>
          </w:p>
        </w:tc>
        <w:tc>
          <w:tcPr>
            <w:tcW w:type="dxa" w:w="1728"/>
          </w:tcPr>
          <w:p>
            <w:r/>
            <w:r>
              <w:rPr>
                <w:rFonts w:ascii="Times New Roman" w:hAnsi="Times New Roman" w:eastAsia="宋体"/>
                <w:sz w:val="18"/>
              </w:rPr>
              <w:t>55 + 58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瓦尔格伦(B.Dahlgren)</w:t>
            </w:r>
          </w:p>
        </w:tc>
        <w:tc>
          <w:tcPr>
            <w:tcW w:type="dxa" w:w="1728"/>
          </w:tcPr>
          <w:p>
            <w:r/>
            <w:r>
              <w:rPr>
                <w:rFonts w:ascii="Times New Roman" w:hAnsi="Times New Roman" w:eastAsia="宋体"/>
                <w:sz w:val="18"/>
              </w:rPr>
              <w:t>107</w:t>
            </w:r>
          </w:p>
        </w:tc>
      </w:tr>
    </w:tbl>
    <w:p>
      <w:pPr>
        <w:spacing w:after="0"/>
      </w:pPr>
    </w:p>
    <w:p>
      <w:r>
        <w:rPr>
          <w:rFonts w:ascii="Times New Roman" w:hAnsi="Times New Roman" w:eastAsia="宋体"/>
        </w:rPr>
        <w:t>8-20船只，塔拉(Thara)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数据</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1667</w:t>
            </w:r>
          </w:p>
        </w:tc>
        <w:tc>
          <w:tcPr>
            <w:tcW w:type="dxa" w:w="1728"/>
          </w:tcPr>
          <w:p>
            <w:r/>
            <w:r>
              <w:rPr>
                <w:rFonts w:ascii="Times New Roman" w:hAnsi="Times New Roman" w:eastAsia="宋体"/>
                <w:sz w:val="18"/>
              </w:rPr>
              <w:t>59 + 62</w:t>
            </w:r>
          </w:p>
        </w:tc>
        <w:tc>
          <w:tcPr>
            <w:tcW w:type="dxa" w:w="1728"/>
          </w:tcPr>
          <w:p>
            <w:r/>
            <w:r>
              <w:rPr>
                <w:rFonts w:ascii="Times New Roman" w:hAnsi="Times New Roman" w:eastAsia="宋体"/>
                <w:sz w:val="18"/>
              </w:rPr>
              <w:t>4基尔(Kilter)</w:t>
            </w:r>
          </w:p>
        </w:tc>
        <w:tc>
          <w:tcPr>
            <w:tcW w:type="dxa" w:w="1728"/>
          </w:tcPr>
          <w:p>
            <w:r/>
            <w:r>
              <w:rPr>
                <w:rFonts w:ascii="Times New Roman" w:hAnsi="Times New Roman" w:eastAsia="宋体"/>
                <w:sz w:val="18"/>
              </w:rPr>
              <w:t>钱伯莱恩(S.Chamberlain)</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1668</w:t>
            </w:r>
          </w:p>
        </w:tc>
        <w:tc>
          <w:tcPr>
            <w:tcW w:type="dxa" w:w="1728"/>
          </w:tcPr>
          <w:p>
            <w:r/>
            <w:r>
              <w:rPr>
                <w:rFonts w:ascii="Times New Roman" w:hAnsi="Times New Roman" w:eastAsia="宋体"/>
                <w:sz w:val="18"/>
              </w:rPr>
              <w:t>63 + 66</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莫伦(S.Moren)</w:t>
            </w:r>
          </w:p>
        </w:tc>
        <w:tc>
          <w:tcPr>
            <w:tcW w:type="dxa" w:w="1728"/>
          </w:tcPr>
          <w:p>
            <w:r/>
            <w:r>
              <w:rPr>
                <w:rFonts w:ascii="Times New Roman" w:hAnsi="Times New Roman" w:eastAsia="宋体"/>
                <w:sz w:val="18"/>
              </w:rPr>
              <w:t>99</w:t>
            </w:r>
          </w:p>
        </w:tc>
      </w:tr>
      <w:tr>
        <w:tc>
          <w:tcPr>
            <w:tcW w:type="dxa" w:w="1728"/>
          </w:tcPr>
          <w:p>
            <w:r/>
            <w:r>
              <w:rPr>
                <w:rFonts w:ascii="Times New Roman" w:hAnsi="Times New Roman" w:eastAsia="宋体"/>
                <w:sz w:val="18"/>
              </w:rPr>
              <w:t>1669</w:t>
            </w:r>
          </w:p>
        </w:tc>
        <w:tc>
          <w:tcPr>
            <w:tcW w:type="dxa" w:w="1728"/>
          </w:tcPr>
          <w:p>
            <w:r/>
            <w:r>
              <w:rPr>
                <w:rFonts w:ascii="Times New Roman" w:hAnsi="Times New Roman" w:eastAsia="宋体"/>
                <w:sz w:val="18"/>
              </w:rPr>
              <w:t>67 + 70</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范诺尔特(S.Vannault)</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1670</w:t>
            </w:r>
          </w:p>
        </w:tc>
        <w:tc>
          <w:tcPr>
            <w:tcW w:type="dxa" w:w="1728"/>
          </w:tcPr>
          <w:p>
            <w:r/>
            <w:r>
              <w:rPr>
                <w:rFonts w:ascii="Times New Roman" w:hAnsi="Times New Roman" w:eastAsia="宋体"/>
                <w:sz w:val="18"/>
              </w:rPr>
              <w:t>71 + 74</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吉尔(A.Grill)</w:t>
            </w:r>
          </w:p>
        </w:tc>
        <w:tc>
          <w:tcPr>
            <w:tcW w:type="dxa" w:w="1728"/>
          </w:tcPr>
          <w:p>
            <w:r/>
            <w:r>
              <w:rPr>
                <w:rFonts w:ascii="Times New Roman" w:hAnsi="Times New Roman" w:eastAsia="宋体"/>
                <w:sz w:val="18"/>
              </w:rPr>
              <w:t>99</w:t>
            </w:r>
          </w:p>
        </w:tc>
      </w:tr>
      <w:tr>
        <w:tc>
          <w:tcPr>
            <w:tcW w:type="dxa" w:w="1728"/>
          </w:tcPr>
          <w:p>
            <w:r/>
            <w:r>
              <w:rPr>
                <w:rFonts w:ascii="Times New Roman" w:hAnsi="Times New Roman" w:eastAsia="宋体"/>
                <w:sz w:val="18"/>
              </w:rPr>
              <w:t>1671</w:t>
            </w:r>
          </w:p>
        </w:tc>
        <w:tc>
          <w:tcPr>
            <w:tcW w:type="dxa" w:w="1728"/>
          </w:tcPr>
          <w:p>
            <w:r/>
            <w:r>
              <w:rPr>
                <w:rFonts w:ascii="Times New Roman" w:hAnsi="Times New Roman" w:eastAsia="宋体"/>
                <w:sz w:val="18"/>
              </w:rPr>
              <w:t>75 + 78</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1672</w:t>
            </w:r>
          </w:p>
        </w:tc>
        <w:tc>
          <w:tcPr>
            <w:tcW w:type="dxa" w:w="1728"/>
          </w:tcPr>
          <w:p>
            <w:r/>
            <w:r>
              <w:rPr>
                <w:rFonts w:ascii="Times New Roman" w:hAnsi="Times New Roman" w:eastAsia="宋体"/>
                <w:sz w:val="18"/>
              </w:rPr>
              <w:t>79 + 83</w:t>
            </w:r>
          </w:p>
        </w:tc>
        <w:tc>
          <w:tcPr>
            <w:tcW w:type="dxa" w:w="1728"/>
          </w:tcPr>
          <w:p>
            <w:r/>
            <w:r>
              <w:rPr>
                <w:rFonts w:ascii="Times New Roman" w:hAnsi="Times New Roman" w:eastAsia="宋体"/>
                <w:sz w:val="18"/>
              </w:rPr>
              <w:t>5 dito</w:t>
            </w:r>
          </w:p>
        </w:tc>
        <w:tc>
          <w:tcPr>
            <w:tcW w:type="dxa" w:w="1728"/>
          </w:tcPr>
          <w:p>
            <w:r/>
            <w:r>
              <w:rPr>
                <w:rFonts w:ascii="Times New Roman" w:hAnsi="Times New Roman" w:eastAsia="宋体"/>
                <w:sz w:val="18"/>
              </w:rPr>
              <w:t>莫伦(S.Moren)</w:t>
            </w:r>
          </w:p>
        </w:tc>
        <w:tc>
          <w:tcPr>
            <w:tcW w:type="dxa" w:w="1728"/>
          </w:tcPr>
          <w:p>
            <w:r/>
            <w:r>
              <w:rPr>
                <w:rFonts w:ascii="Times New Roman" w:hAnsi="Times New Roman" w:eastAsia="宋体"/>
                <w:sz w:val="18"/>
              </w:rPr>
              <w:t>95</w:t>
            </w:r>
          </w:p>
        </w:tc>
      </w:tr>
    </w:tbl>
    <w:p>
      <w:pPr>
        <w:spacing w:after="0"/>
      </w:pPr>
    </w:p>
    <w:p>
      <w:r>
        <w:rPr>
          <w:rFonts w:ascii="Times New Roman" w:hAnsi="Times New Roman" w:eastAsia="宋体"/>
        </w:rPr>
        <w:t>5-11船只，塔拉(Thara)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数据</w:t>
            </w:r>
          </w:p>
        </w:tc>
        <w:tc>
          <w:tcPr>
            <w:tcW w:type="dxa" w:w="1728"/>
            <w:shd w:val="clear" w:fill="F2E8DC"/>
          </w:tcPr>
          <w:p>
            <w:r/>
            <w:r>
              <w:rPr>
                <w:rFonts w:ascii="Times New Roman" w:hAnsi="Times New Roman" w:eastAsia="宋体"/>
                <w:b/>
                <w:sz w:val="18"/>
              </w:rPr>
              <w:t>船名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1673</w:t>
            </w:r>
          </w:p>
        </w:tc>
        <w:tc>
          <w:tcPr>
            <w:tcW w:type="dxa" w:w="1728"/>
          </w:tcPr>
          <w:p>
            <w:r/>
            <w:r>
              <w:rPr>
                <w:rFonts w:ascii="Times New Roman" w:hAnsi="Times New Roman" w:eastAsia="宋体"/>
                <w:sz w:val="18"/>
              </w:rPr>
              <w:t>84 + 87</w:t>
            </w:r>
          </w:p>
        </w:tc>
        <w:tc>
          <w:tcPr>
            <w:tcW w:type="dxa" w:w="1728"/>
          </w:tcPr>
          <w:p>
            <w:r/>
            <w:r>
              <w:rPr>
                <w:rFonts w:ascii="Times New Roman" w:hAnsi="Times New Roman" w:eastAsia="宋体"/>
                <w:sz w:val="18"/>
              </w:rPr>
              <w:t>4基尔(Kilter)</w:t>
            </w:r>
          </w:p>
        </w:tc>
        <w:tc>
          <w:tcPr>
            <w:tcW w:type="dxa" w:w="1728"/>
          </w:tcPr>
          <w:p>
            <w:r/>
            <w:r>
              <w:rPr>
                <w:rFonts w:ascii="Times New Roman" w:hAnsi="Times New Roman" w:eastAsia="宋体"/>
                <w:sz w:val="18"/>
              </w:rPr>
              <w:t>吉尔(A.Grill)</w:t>
            </w:r>
          </w:p>
        </w:tc>
        <w:tc>
          <w:tcPr>
            <w:tcW w:type="dxa" w:w="1728"/>
          </w:tcPr>
          <w:p>
            <w:r/>
            <w:r>
              <w:rPr>
                <w:rFonts w:ascii="Times New Roman" w:hAnsi="Times New Roman" w:eastAsia="宋体"/>
                <w:sz w:val="18"/>
              </w:rPr>
              <w:t>96</w:t>
            </w:r>
          </w:p>
        </w:tc>
      </w:tr>
      <w:tr>
        <w:tc>
          <w:tcPr>
            <w:tcW w:type="dxa" w:w="1728"/>
          </w:tcPr>
          <w:p>
            <w:r/>
            <w:r>
              <w:rPr>
                <w:rFonts w:ascii="Times New Roman" w:hAnsi="Times New Roman" w:eastAsia="宋体"/>
                <w:sz w:val="18"/>
              </w:rPr>
              <w:t>1674</w:t>
            </w:r>
          </w:p>
        </w:tc>
        <w:tc>
          <w:tcPr>
            <w:tcW w:type="dxa" w:w="1728"/>
          </w:tcPr>
          <w:p>
            <w:r/>
            <w:r>
              <w:rPr>
                <w:rFonts w:ascii="Times New Roman" w:hAnsi="Times New Roman" w:eastAsia="宋体"/>
                <w:sz w:val="18"/>
              </w:rPr>
              <w:t>88 + 91</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95</w:t>
            </w:r>
          </w:p>
        </w:tc>
      </w:tr>
      <w:tr>
        <w:tc>
          <w:tcPr>
            <w:tcW w:type="dxa" w:w="1728"/>
          </w:tcPr>
          <w:p>
            <w:r/>
            <w:r>
              <w:rPr>
                <w:rFonts w:ascii="Times New Roman" w:hAnsi="Times New Roman" w:eastAsia="宋体"/>
                <w:sz w:val="18"/>
              </w:rPr>
              <w:t>1675</w:t>
            </w:r>
          </w:p>
        </w:tc>
        <w:tc>
          <w:tcPr>
            <w:tcW w:type="dxa" w:w="1728"/>
          </w:tcPr>
          <w:p>
            <w:r/>
            <w:r>
              <w:rPr>
                <w:rFonts w:ascii="Times New Roman" w:hAnsi="Times New Roman" w:eastAsia="宋体"/>
                <w:sz w:val="18"/>
              </w:rPr>
              <w:t>92 + 95</w:t>
            </w:r>
          </w:p>
        </w:tc>
        <w:tc>
          <w:tcPr>
            <w:tcW w:type="dxa" w:w="1728"/>
          </w:tcPr>
          <w:p>
            <w:r/>
            <w:r>
              <w:rPr>
                <w:rFonts w:ascii="Times New Roman" w:hAnsi="Times New Roman" w:eastAsia="宋体"/>
                <w:sz w:val="18"/>
              </w:rPr>
              <w:t>4 dito</w:t>
            </w:r>
          </w:p>
        </w:tc>
        <w:tc>
          <w:tcPr>
            <w:tcW w:type="dxa" w:w="1728"/>
          </w:tcPr>
          <w:p>
            <w:r/>
            <w:r>
              <w:rPr>
                <w:rFonts w:ascii="Times New Roman" w:hAnsi="Times New Roman" w:eastAsia="宋体"/>
                <w:sz w:val="18"/>
              </w:rPr>
              <w:t>格瑞尔(S.Grill)</w:t>
            </w:r>
          </w:p>
        </w:tc>
        <w:tc>
          <w:tcPr>
            <w:tcW w:type="dxa" w:w="1728"/>
          </w:tcPr>
          <w:p>
            <w:r/>
            <w:r>
              <w:rPr>
                <w:rFonts w:ascii="Times New Roman" w:hAnsi="Times New Roman" w:eastAsia="宋体"/>
                <w:sz w:val="18"/>
              </w:rPr>
              <w:t>96</w:t>
            </w:r>
          </w:p>
        </w:tc>
      </w:tr>
      <w:tr>
        <w:tc>
          <w:tcPr>
            <w:tcW w:type="dxa" w:w="1728"/>
          </w:tcPr>
          <w:p>
            <w:r/>
            <w:r>
              <w:rPr>
                <w:rFonts w:ascii="Times New Roman" w:hAnsi="Times New Roman" w:eastAsia="宋体"/>
                <w:sz w:val="18"/>
              </w:rPr>
              <w:t>1676</w:t>
            </w:r>
          </w:p>
        </w:tc>
        <w:tc>
          <w:tcPr>
            <w:tcW w:type="dxa" w:w="1728"/>
          </w:tcPr>
          <w:p>
            <w:r/>
            <w:r>
              <w:rPr>
                <w:rFonts w:ascii="Times New Roman" w:hAnsi="Times New Roman" w:eastAsia="宋体"/>
                <w:sz w:val="18"/>
              </w:rPr>
              <w:t>96 + 97</w:t>
            </w:r>
          </w:p>
        </w:tc>
        <w:tc>
          <w:tcPr>
            <w:tcW w:type="dxa" w:w="1728"/>
          </w:tcPr>
          <w:p>
            <w:r/>
            <w:r>
              <w:rPr>
                <w:rFonts w:ascii="Times New Roman" w:hAnsi="Times New Roman" w:eastAsia="宋体"/>
                <w:sz w:val="18"/>
              </w:rPr>
              <w:t>2 dito</w:t>
            </w:r>
          </w:p>
        </w:tc>
        <w:tc>
          <w:tcPr>
            <w:tcW w:type="dxa" w:w="1728"/>
          </w:tcPr>
          <w:p>
            <w:r/>
            <w:r>
              <w:rPr>
                <w:rFonts w:ascii="Times New Roman" w:hAnsi="Times New Roman" w:eastAsia="宋体"/>
                <w:sz w:val="18"/>
              </w:rPr>
              <w:t>埃勒(Eille)</w:t>
            </w:r>
          </w:p>
        </w:tc>
        <w:tc>
          <w:tcPr>
            <w:tcW w:type="dxa" w:w="1728"/>
          </w:tcPr>
          <w:p>
            <w:r/>
            <w:r>
              <w:rPr>
                <w:rFonts w:ascii="Times New Roman" w:hAnsi="Times New Roman" w:eastAsia="宋体"/>
                <w:sz w:val="18"/>
              </w:rPr>
              <w:t>96</w:t>
            </w:r>
          </w:p>
        </w:tc>
      </w:tr>
    </w:tbl>
    <w:p>
      <w:pPr>
        <w:spacing w:after="0"/>
      </w:pPr>
    </w:p>
    <w:p>
      <w:r>
        <w:rPr>
          <w:rFonts w:ascii="Times New Roman" w:hAnsi="Times New Roman" w:eastAsia="宋体"/>
        </w:rPr>
        <w:t>8-23船只，塔拉(Thara)</w:t>
      </w:r>
    </w:p>
    <w:p>
      <w:pPr>
        <w:jc w:val="center"/>
      </w:pPr>
      <w:r>
        <w:rPr>
          <w:rFonts w:ascii="Times New Roman" w:hAnsi="Times New Roman" w:eastAsia="宋体"/>
          <w:color w:val="8A7A68"/>
          <w:sz w:val="18"/>
        </w:rPr>
        <w:t>· 第 1321 页 ·</w:t>
      </w:r>
    </w:p>
    <w:p>
      <w:r>
        <w:rPr>
          <w:rFonts w:ascii="Times New Roman" w:hAnsi="Times New Roman" w:eastAsia="黑体"/>
          <w:b/>
          <w:color w:val="3D3226"/>
          <w:sz w:val="24"/>
        </w:rPr>
        <w:t>苏格兰货物清单</w:t>
      </w:r>
    </w:p>
    <w:p>
      <w:r>
        <w:rPr>
          <w:rFonts w:ascii="Times New Roman" w:hAnsi="Times New Roman" w:eastAsia="宋体"/>
        </w:rPr>
        <w:t>地段1162-1163：</w:t>
        <w:br/>
        <w:t>- 1162号 279-282 4桶3/4英寸 樱桃 (Cherries)</w:t>
        <w:br/>
        <w:t>- 1163号 281-284 5桶</w:t>
      </w:r>
    </w:p>
    <w:p>
      <w:r>
        <w:rPr>
          <w:rFonts w:ascii="Times New Roman" w:hAnsi="Times New Roman" w:eastAsia="宋体"/>
        </w:rPr>
        <w:t>A号船Thara (A 20 Ship; Thara)</w:t>
      </w:r>
    </w:p>
    <w:p>
      <w:r>
        <w:rPr>
          <w:rFonts w:ascii="Times New Roman" w:hAnsi="Times New Roman" w:eastAsia="宋体"/>
        </w:rPr>
        <w:t>地段1164-1168：</w:t>
        <w:br/>
        <w:t>- 1164号 283-291 4桶 S.格里尔 (S. Griel)</w:t>
        <w:br/>
        <w:t>- 1165号 292-295 4桶 J.约翰逊 (J. Johnson)</w:t>
        <w:br/>
        <w:t>- 1166号 296-299 4桶 J.舍尔 (J. Schele)</w:t>
        <w:br/>
        <w:t>- 1167号 300-303 4桶 C.欧尔 (C. Oull)</w:t>
        <w:br/>
        <w:t>- 1168号 304-307 4桶 皮尔 (Pile)</w:t>
      </w:r>
    </w:p>
    <w:p>
      <w:r>
        <w:rPr>
          <w:rFonts w:ascii="Times New Roman" w:hAnsi="Times New Roman" w:eastAsia="宋体"/>
        </w:rPr>
        <w:t>A号船Thara (A 20 Ship; Thara)</w:t>
      </w:r>
    </w:p>
    <w:p>
      <w:r>
        <w:rPr>
          <w:rFonts w:ascii="Times New Roman" w:hAnsi="Times New Roman" w:eastAsia="宋体"/>
        </w:rPr>
        <w:t>地段1169-1177：</w:t>
        <w:br/>
        <w:t>- 1169号 308-309 2桶 H.达尔格伦 (H. Dahlgren)</w:t>
        <w:br/>
        <w:t>- 1170号 310-313 4桶 C.欧尔 (C. Oull)</w:t>
        <w:br/>
        <w:t>- 1171号 314-317 4桶 皮尔 (Pile)</w:t>
        <w:br/>
        <w:t>- 1172号 318-321 4桶 皮尔 (Pile)</w:t>
        <w:br/>
        <w:t>- 1173号 322-325 4桶 皮尔 (Pile)</w:t>
        <w:br/>
        <w:t>- 1174号 326-329 4桶 皮尔 (Pile)</w:t>
        <w:br/>
        <w:t>- 1175号 330-333 4桶 C.泰勒 (C. Taylor)</w:t>
        <w:br/>
        <w:t>- 1176号 334-337 4桶 G.卡内基 (G. Carnegie)</w:t>
        <w:br/>
        <w:t>- 1177号 338-339 2桶 J.克林 (J. Klin)</w:t>
      </w:r>
    </w:p>
    <w:p>
      <w:r>
        <w:rPr>
          <w:rFonts w:ascii="Times New Roman" w:hAnsi="Times New Roman" w:eastAsia="宋体"/>
        </w:rPr>
        <w:t>B号船Thara (B 20 Ship; Thara)</w:t>
      </w:r>
    </w:p>
    <w:p>
      <w:r>
        <w:rPr>
          <w:rFonts w:ascii="Times New Roman" w:hAnsi="Times New Roman" w:eastAsia="宋体"/>
        </w:rPr>
        <w:t>地段4175-4180：</w:t>
        <w:br/>
        <w:t>- 4175号 340-343 4桶 D.迪波尔德 (D. Dipoalde)</w:t>
        <w:br/>
        <w:t>- 4177号 344-347 4桶 R.瑞奇蒙 (R. Richmonw)</w:t>
        <w:br/>
        <w:t>- 4180号 348-355 5桶 C.泰勒 (C. Tautin)</w:t>
      </w:r>
    </w:p>
    <w:p>
      <w:r>
        <w:rPr>
          <w:rFonts w:ascii="Times New Roman" w:hAnsi="Times New Roman" w:eastAsia="宋体"/>
        </w:rPr>
        <w:t>苏格兰货物 (小种茶)</w:t>
        <w:br/>
        <w:t>A号船Thara (A 20 Ship; Thara)</w:t>
      </w:r>
    </w:p>
    <w:p>
      <w:r>
        <w:rPr>
          <w:rFonts w:ascii="Times New Roman" w:hAnsi="Times New Roman" w:eastAsia="宋体"/>
        </w:rPr>
        <w:t>地段1181-1187：</w:t>
        <w:br/>
        <w:t>- 1181号 351-355 4桶 S.格里尔 (S Griel)</w:t>
        <w:br/>
        <w:t>- 1182号 357-360 4桶 斯宾斯坦 (Spinnsteng)</w:t>
        <w:br/>
        <w:t>- 1183号 361-364 4桶 C.克拉德尔 (C. Clapdelshn)</w:t>
        <w:br/>
        <w:t>- 1184号 365-368 4桶 克兰德 (Clannder)</w:t>
        <w:br/>
        <w:t>- 1185号 369-372 4桶 C.欧尔 (C. Oull)</w:t>
        <w:br/>
        <w:t>- 1186号 373-376 4桶 皮尔 (Pile)</w:t>
        <w:br/>
        <w:t>- 1187号 377-379 3桶 斯宾斯坦 (Spinnsteng)</w:t>
      </w:r>
    </w:p>
    <w:p>
      <w:r>
        <w:rPr>
          <w:rFonts w:ascii="Times New Roman" w:hAnsi="Times New Roman" w:eastAsia="宋体"/>
        </w:rPr>
        <w:t>B号船Thara (B 20 Ship; Thara)</w:t>
      </w:r>
    </w:p>
    <w:p>
      <w:r>
        <w:rPr>
          <w:rFonts w:ascii="Times New Roman" w:hAnsi="Times New Roman" w:eastAsia="宋体"/>
        </w:rPr>
        <w:t>地段1188-1201：</w:t>
        <w:br/>
        <w:t>- 1188号 380-383 4桶 C.欧尔 (C. Oull)</w:t>
        <w:br/>
        <w:t>- 1189号 384-387 4桶 H.邦格 (H. Bonge)</w:t>
        <w:br/>
        <w:t>- 1190号 388-391 4桶 C.欧尔 (C. Oull)</w:t>
        <w:br/>
        <w:t>- 1191号 392-395 4桶 C.克拉德尔 (C. Clapdelshn)</w:t>
        <w:br/>
        <w:t>- 1192号 396-399 4桶 S.格里尔 (S. Griel)</w:t>
        <w:br/>
        <w:t>- 1193号 400-403 4桶 H.达尔格伦 (H. Dahlgren)</w:t>
        <w:br/>
        <w:t>- 1194号 404-407 4桶 皮尔 (Exlle)</w:t>
        <w:br/>
        <w:t>- 1195号 408-411 4桶 K.卡普曼 (K. Coapman)</w:t>
        <w:br/>
        <w:t>- 1196号 412-415 4桶 皮尔 (Olle)</w:t>
        <w:br/>
        <w:t>- 1197号 416-419 4桶 H.达尔格伦 (Ho. Dahlgren)</w:t>
        <w:br/>
        <w:t>- 1198号 420-423 4桶 皮尔 (Olle)</w:t>
        <w:br/>
        <w:t>- 1199号 424-427 4桶 皮尔 (Olle)</w:t>
        <w:br/>
        <w:t>- 1200号 428-431 4桶 皮尔 (Lulle)</w:t>
        <w:br/>
        <w:t>- 1201号 432-435 4桶 C.欧尔 (C. Oull)</w:t>
      </w:r>
    </w:p>
    <w:p>
      <w:pPr>
        <w:jc w:val="center"/>
      </w:pPr>
      <w:r>
        <w:rPr>
          <w:rFonts w:ascii="Times New Roman" w:hAnsi="Times New Roman" w:eastAsia="宋体"/>
          <w:color w:val="8A7A68"/>
          <w:sz w:val="18"/>
        </w:rPr>
        <w:t>· 第 1322 页 ·</w:t>
      </w:r>
    </w:p>
    <w:p>
      <w:r>
        <w:rPr>
          <w:rFonts w:ascii="Times New Roman" w:hAnsi="Times New Roman" w:eastAsia="宋体"/>
        </w:rPr>
        <w:t>地号(Lott) 编号(No) 地亩(Thé Scotchoun) 名称(Name)</w:t>
      </w:r>
    </w:p>
    <w:p>
      <w:r>
        <w:rPr>
          <w:rFonts w:ascii="Times New Roman" w:hAnsi="Times New Roman" w:eastAsia="宋体"/>
        </w:rPr>
        <w:t>1244 592 600 2库尔2斯克(2 kull 2 scp ik) 名称 83</w:t>
      </w:r>
    </w:p>
    <w:p>
      <w:r>
        <w:rPr>
          <w:rFonts w:ascii="Times New Roman" w:hAnsi="Times New Roman" w:eastAsia="宋体"/>
        </w:rPr>
        <w:t>1245 1 8 8库尔德(8 Lädor) 圣奥德(St Oddi) 74</w:t>
      </w:r>
    </w:p>
    <w:p>
      <w:r>
        <w:rPr>
          <w:rFonts w:ascii="Times New Roman" w:hAnsi="Times New Roman" w:eastAsia="宋体"/>
        </w:rPr>
        <w:t>1246 9 16 8迪纳(8 dito) 奥德(Odde) 74</w:t>
      </w:r>
    </w:p>
    <w:p>
      <w:r>
        <w:rPr>
          <w:rFonts w:ascii="Times New Roman" w:hAnsi="Times New Roman" w:eastAsia="宋体"/>
        </w:rPr>
        <w:t>1247 17 24 8迪纳(8 dito) 格拉尔(V Gral) 71</w:t>
      </w:r>
    </w:p>
    <w:p>
      <w:r>
        <w:rPr>
          <w:rFonts w:ascii="Times New Roman" w:hAnsi="Times New Roman" w:eastAsia="宋体"/>
        </w:rPr>
        <w:t>1248 25 32 8迪纳(8 dito) 莫斯塔尔格伦(Mostalggren) 74</w:t>
      </w:r>
    </w:p>
    <w:p>
      <w:r>
        <w:rPr>
          <w:rFonts w:ascii="Times New Roman" w:hAnsi="Times New Roman" w:eastAsia="宋体"/>
        </w:rPr>
        <w:t>1249 33 40 8迪纳(8 dito) 莱德(Lede) 74</w:t>
      </w:r>
    </w:p>
    <w:p>
      <w:r>
        <w:rPr>
          <w:rFonts w:ascii="Times New Roman" w:hAnsi="Times New Roman" w:eastAsia="宋体"/>
        </w:rPr>
        <w:t>1250 41 48 8迪纳(8 dito) 奥德(Odde) 74</w:t>
      </w:r>
    </w:p>
    <w:p>
      <w:r>
        <w:rPr>
          <w:rFonts w:ascii="Times New Roman" w:hAnsi="Times New Roman" w:eastAsia="宋体"/>
        </w:rPr>
        <w:t>1251 49 56 8迪纳(8 dito) 奥德(Odde) 74</w:t>
      </w:r>
    </w:p>
    <w:p>
      <w:r>
        <w:rPr>
          <w:rFonts w:ascii="Times New Roman" w:hAnsi="Times New Roman" w:eastAsia="宋体"/>
        </w:rPr>
        <w:t>1252 57 64 8迪纳(8 dito) 圣诺姆(St Norm) 74</w:t>
      </w:r>
    </w:p>
    <w:p>
      <w:r>
        <w:rPr>
          <w:rFonts w:ascii="Times New Roman" w:hAnsi="Times New Roman" w:eastAsia="宋体"/>
        </w:rPr>
        <w:t>1253 65 72 8迪纳(8 dito) 康菲登(Confiden) 74</w:t>
      </w:r>
    </w:p>
    <w:p>
      <w:r>
        <w:rPr>
          <w:rFonts w:ascii="Times New Roman" w:hAnsi="Times New Roman" w:eastAsia="宋体"/>
        </w:rPr>
        <w:t>1254 73 80 8迪纳(8 dito) 埃德(Edt) 75</w:t>
      </w:r>
    </w:p>
    <w:p>
      <w:r>
        <w:rPr>
          <w:rFonts w:ascii="Times New Roman" w:hAnsi="Times New Roman" w:eastAsia="宋体"/>
        </w:rPr>
        <w:t>1255 81 88 8迪纳(8 dito) 罗斯塔尔格伦(Rostalggren) 74</w:t>
      </w:r>
    </w:p>
    <w:p>
      <w:r>
        <w:rPr>
          <w:rFonts w:ascii="Times New Roman" w:hAnsi="Times New Roman" w:eastAsia="宋体"/>
        </w:rPr>
        <w:t>1256 89 96 8迪纳(8 dito) 康菲登(Confiden) 76</w:t>
      </w:r>
    </w:p>
    <w:p>
      <w:r>
        <w:rPr>
          <w:rFonts w:ascii="Times New Roman" w:hAnsi="Times New Roman" w:eastAsia="宋体"/>
        </w:rPr>
        <w:t>1257 97 104 8迪纳(8 dito) 圣沙尔(St Schall H) 76</w:t>
      </w:r>
    </w:p>
    <w:p>
      <w:r>
        <w:rPr>
          <w:rFonts w:ascii="Times New Roman" w:hAnsi="Times New Roman" w:eastAsia="宋体"/>
        </w:rPr>
        <w:t>1258 105 112 8迪纳(8 dito) 莫斯塔尔格伦(Mostalggren) 77</w:t>
      </w:r>
    </w:p>
    <w:p>
      <w:r>
        <w:rPr>
          <w:rFonts w:ascii="Times New Roman" w:hAnsi="Times New Roman" w:eastAsia="宋体"/>
        </w:rPr>
        <w:t>1259 113 120 8迪纳(8 dito) 莱德(Lede) 79</w:t>
      </w:r>
    </w:p>
    <w:p>
      <w:r>
        <w:rPr>
          <w:rFonts w:ascii="Times New Roman" w:hAnsi="Times New Roman" w:eastAsia="宋体"/>
        </w:rPr>
        <w:t>1260 121 128 8迪纳(8 dito) 圣沙尔(St Schall H) 80</w:t>
      </w:r>
    </w:p>
    <w:p>
      <w:r>
        <w:rPr>
          <w:rFonts w:ascii="Times New Roman" w:hAnsi="Times New Roman" w:eastAsia="宋体"/>
        </w:rPr>
        <w:t>1261 129 136 8迪纳(8 dito) 康菲登(Confiden) 82</w:t>
      </w:r>
    </w:p>
    <w:p>
      <w:r>
        <w:rPr>
          <w:rFonts w:ascii="Times New Roman" w:hAnsi="Times New Roman" w:eastAsia="宋体"/>
        </w:rPr>
        <w:t>1262 137 144 8迪纳(8 dito) 奥德(Odde) 82</w:t>
      </w:r>
    </w:p>
    <w:p>
      <w:r>
        <w:rPr>
          <w:rFonts w:ascii="Times New Roman" w:hAnsi="Times New Roman" w:eastAsia="宋体"/>
        </w:rPr>
        <w:t>1263 145 152 8迪纳(8 dito) 莱德(Lede) 80</w:t>
      </w:r>
    </w:p>
    <w:p>
      <w:r>
        <w:rPr>
          <w:rFonts w:ascii="Times New Roman" w:hAnsi="Times New Roman" w:eastAsia="宋体"/>
        </w:rPr>
        <w:t>1264 153 159 7迪纳(7 dito) 奥德(Odde) 80</w:t>
      </w:r>
    </w:p>
    <w:p>
      <w:r>
        <w:rPr>
          <w:rFonts w:ascii="Times New Roman" w:hAnsi="Times New Roman" w:eastAsia="宋体"/>
        </w:rPr>
        <w:t>1265 160 167 5迪纳(5 dito) 奥德(Odde) 80</w:t>
      </w:r>
    </w:p>
    <w:p>
      <w:r>
        <w:rPr>
          <w:rFonts w:ascii="Times New Roman" w:hAnsi="Times New Roman" w:eastAsia="宋体"/>
        </w:rPr>
        <w:t>地号(Lott) 编号(No) 地亩(Thé Scotchoun) 名称(Name)</w:t>
      </w:r>
    </w:p>
    <w:p>
      <w:r>
        <w:rPr>
          <w:rFonts w:ascii="Times New Roman" w:hAnsi="Times New Roman" w:eastAsia="宋体"/>
        </w:rPr>
        <w:t>1266 168 175 8库尔3斯克(8 kul 3 scp ik) 格拉尔(Gral) 80</w:t>
      </w:r>
    </w:p>
    <w:p>
      <w:r>
        <w:rPr>
          <w:rFonts w:ascii="Times New Roman" w:hAnsi="Times New Roman" w:eastAsia="宋体"/>
        </w:rPr>
        <w:t>1267 176 179 4迪纳(4 dito) 奥德(Odde) 76</w:t>
      </w:r>
    </w:p>
    <w:p>
      <w:r>
        <w:rPr>
          <w:rFonts w:ascii="Times New Roman" w:hAnsi="Times New Roman" w:eastAsia="宋体"/>
        </w:rPr>
        <w:t>1268 180 187 8迪纳(8 dito) 奥德(Odde) 75</w:t>
      </w:r>
    </w:p>
    <w:p>
      <w:r>
        <w:rPr>
          <w:rFonts w:ascii="Times New Roman" w:hAnsi="Times New Roman" w:eastAsia="宋体"/>
        </w:rPr>
        <w:t>1269 188 195 8迪纳(8 dito) 奥德(Odde) 75</w:t>
      </w:r>
    </w:p>
    <w:p>
      <w:r>
        <w:rPr>
          <w:rFonts w:ascii="Times New Roman" w:hAnsi="Times New Roman" w:eastAsia="宋体"/>
        </w:rPr>
        <w:t>1270 196 203 8迪纳(8 dito) 康拉格(Gl Corragne) 77</w:t>
      </w:r>
    </w:p>
    <w:p>
      <w:r>
        <w:rPr>
          <w:rFonts w:ascii="Times New Roman" w:hAnsi="Times New Roman" w:eastAsia="宋体"/>
        </w:rPr>
        <w:t>1271 204 211 8迪纳(8 dito) 康菲登(Confiden) 78</w:t>
      </w:r>
    </w:p>
    <w:p>
      <w:r>
        <w:rPr>
          <w:rFonts w:ascii="Times New Roman" w:hAnsi="Times New Roman" w:eastAsia="宋体"/>
        </w:rPr>
        <w:t>1272 212 219 8迪纳(8 dito) 莱德(Lede) 78</w:t>
      </w:r>
    </w:p>
    <w:p>
      <w:r>
        <w:rPr>
          <w:rFonts w:ascii="Times New Roman" w:hAnsi="Times New Roman" w:eastAsia="宋体"/>
        </w:rPr>
        <w:t>1273 220 227 8迪纳(8 dito) 奥德(Odde) 78</w:t>
      </w:r>
    </w:p>
    <w:p>
      <w:r>
        <w:rPr>
          <w:rFonts w:ascii="Times New Roman" w:hAnsi="Times New Roman" w:eastAsia="宋体"/>
        </w:rPr>
        <w:t>1274 228 235 8迪纳(8 dito) 奥德(Odde) 78</w:t>
      </w:r>
    </w:p>
    <w:p>
      <w:r>
        <w:rPr>
          <w:rFonts w:ascii="Times New Roman" w:hAnsi="Times New Roman" w:eastAsia="宋体"/>
        </w:rPr>
        <w:t>1275 236 243 8迪纳(8 dito) 莱德(Lede) 78</w:t>
      </w:r>
    </w:p>
    <w:p>
      <w:r>
        <w:rPr>
          <w:rFonts w:ascii="Times New Roman" w:hAnsi="Times New Roman" w:eastAsia="宋体"/>
        </w:rPr>
        <w:t>1276 244 251 8迪纳(8 dito) 威尔姆沙尔(Wilermschall) 78</w:t>
      </w:r>
    </w:p>
    <w:p>
      <w:r>
        <w:rPr>
          <w:rFonts w:ascii="Times New Roman" w:hAnsi="Times New Roman" w:eastAsia="宋体"/>
        </w:rPr>
        <w:t>1277 252 259 8迪纳(8 dito) 奥德(Odde) 78</w:t>
      </w:r>
    </w:p>
    <w:p>
      <w:r>
        <w:rPr>
          <w:rFonts w:ascii="Times New Roman" w:hAnsi="Times New Roman" w:eastAsia="宋体"/>
        </w:rPr>
        <w:t>1278 260 267 8迪纳(8 dito) 康拉格(Gl Corragne) 78</w:t>
      </w:r>
    </w:p>
    <w:p>
      <w:r>
        <w:rPr>
          <w:rFonts w:ascii="Times New Roman" w:hAnsi="Times New Roman" w:eastAsia="宋体"/>
        </w:rPr>
        <w:t>1279 268 275 8迪纳(8 dito) 圣沙尔(St Schall) 78</w:t>
      </w:r>
    </w:p>
    <w:p>
      <w:r>
        <w:rPr>
          <w:rFonts w:ascii="Times New Roman" w:hAnsi="Times New Roman" w:eastAsia="宋体"/>
        </w:rPr>
        <w:t>1280 276 283 8迪纳(8 dito) 威尔姆沙尔(Wilermschall) 78</w:t>
      </w:r>
    </w:p>
    <w:p>
      <w:r>
        <w:rPr>
          <w:rFonts w:ascii="Times New Roman" w:hAnsi="Times New Roman" w:eastAsia="宋体"/>
        </w:rPr>
        <w:t>1281 284 291 8迪纳(8 dito) 莱德(Lede) 78</w:t>
      </w:r>
    </w:p>
    <w:p>
      <w:r>
        <w:rPr>
          <w:rFonts w:ascii="Times New Roman" w:hAnsi="Times New Roman" w:eastAsia="宋体"/>
        </w:rPr>
        <w:t>1282 292 299 8迪纳(8 dito) 康菲登(Confiden) 76</w:t>
      </w:r>
    </w:p>
    <w:p>
      <w:r>
        <w:rPr>
          <w:rFonts w:ascii="Times New Roman" w:hAnsi="Times New Roman" w:eastAsia="宋体"/>
        </w:rPr>
        <w:t>1283 300 307 8迪纳(8 dito) 康拉格(Gl Corragne) 78</w:t>
      </w:r>
    </w:p>
    <w:p>
      <w:r>
        <w:rPr>
          <w:rFonts w:ascii="Times New Roman" w:hAnsi="Times New Roman" w:eastAsia="宋体"/>
        </w:rPr>
        <w:t>1284 308 315 8迪纳(8 dito) 莱德(Lede) 78</w:t>
      </w:r>
    </w:p>
    <w:p>
      <w:r>
        <w:rPr>
          <w:rFonts w:ascii="Times New Roman" w:hAnsi="Times New Roman" w:eastAsia="宋体"/>
        </w:rPr>
        <w:t>1285 316 323 8迪纳(8 dito) 圣沙尔(St Schall) 76</w:t>
      </w:r>
    </w:p>
    <w:p>
      <w:r>
        <w:rPr>
          <w:rFonts w:ascii="Times New Roman" w:hAnsi="Times New Roman" w:eastAsia="宋体"/>
        </w:rPr>
        <w:t>1286 324 331 8迪纳(8 dito) 纳讷贝格(J Nannerberg) 76</w:t>
      </w:r>
    </w:p>
    <w:p>
      <w:r>
        <w:rPr>
          <w:rFonts w:ascii="Times New Roman" w:hAnsi="Times New Roman" w:eastAsia="宋体"/>
        </w:rPr>
        <w:t>1287 332 339 8迪纳(8 dito) 圣霍瑞(</w:t>
      </w:r>
    </w:p>
    <w:p>
      <w:pPr>
        <w:jc w:val="center"/>
      </w:pPr>
      <w:r>
        <w:rPr>
          <w:rFonts w:ascii="Times New Roman" w:hAnsi="Times New Roman" w:eastAsia="宋体"/>
          <w:color w:val="8A7A68"/>
          <w:sz w:val="18"/>
        </w:rPr>
        <w:t>· 第 1323 页 ·</w:t>
      </w:r>
    </w:p>
    <w:p>
      <w:r>
        <w:rPr>
          <w:rFonts w:ascii="Times New Roman" w:hAnsi="Times New Roman" w:eastAsia="黑体"/>
          <w:b/>
          <w:color w:val="3D3226"/>
          <w:sz w:val="24"/>
        </w:rPr>
        <w:t>直接贸易确认</w:t>
      </w:r>
    </w:p>
    <w:p>
      <w:r>
        <w:rPr>
          <w:rFonts w:ascii="Times New Roman" w:hAnsi="Times New Roman" w:eastAsia="宋体"/>
        </w:rPr>
        <w:t>编号 | 编号 | 直接贸易确认 | 船名 | 目的地 | 原文注记</w:t>
      </w:r>
    </w:p>
    <w:p>
      <w:r>
        <w:rPr>
          <w:rFonts w:ascii="Times New Roman" w:hAnsi="Times New Roman" w:eastAsia="宋体"/>
        </w:rPr>
        <w:t>1418 | 1 | 15 Camil. Congo | p.br.Th. | 哈里恩堡 (Harrietsburg) | 10</w:t>
      </w:r>
    </w:p>
    <w:p>
      <w:r>
        <w:rPr>
          <w:rFonts w:ascii="Times New Roman" w:hAnsi="Times New Roman" w:eastAsia="宋体"/>
        </w:rPr>
        <w:t>1419 | 2 | 15 同上 | 同上 br. Th. | 威廉斯哈尔 (Williamshall) | 11</w:t>
      </w:r>
    </w:p>
    <w:p>
      <w:r>
        <w:rPr>
          <w:rFonts w:ascii="Times New Roman" w:hAnsi="Times New Roman" w:eastAsia="宋体"/>
        </w:rPr>
        <w:t>1420 | 3 | 15 同上 | 同上 br. Th. | 乌·科内基 (U. Cornegie) | 11</w:t>
      </w:r>
    </w:p>
    <w:p>
      <w:r>
        <w:rPr>
          <w:rFonts w:ascii="Times New Roman" w:hAnsi="Times New Roman" w:eastAsia="宋体"/>
        </w:rPr>
        <w:t>1421 | 4 | 15 同上 | 同上 br. Th. | 乔治·埃米夫 (Joerg.Emiff) | 11</w:t>
      </w:r>
    </w:p>
    <w:p>
      <w:r>
        <w:rPr>
          <w:rFonts w:ascii="Times New Roman" w:hAnsi="Times New Roman" w:eastAsia="宋体"/>
        </w:rPr>
        <w:t>1422 | 5 | 15 同上 | 同上 br. Th. | 里希马克斯·朗格 (Richimacks Lange) | 11</w:t>
      </w:r>
    </w:p>
    <w:p>
      <w:r>
        <w:rPr>
          <w:rFonts w:ascii="Times New Roman" w:hAnsi="Times New Roman" w:eastAsia="宋体"/>
        </w:rPr>
        <w:t>1423 | 6 | 15 同上 | p.br.Th. | 威廉斯哈尔 (Williamshall) | 13</w:t>
      </w:r>
    </w:p>
    <w:p>
      <w:r>
        <w:rPr>
          <w:rFonts w:ascii="Times New Roman" w:hAnsi="Times New Roman" w:eastAsia="宋体"/>
        </w:rPr>
        <w:t>1424 | 7 | 15 同上 | 同上 br. Th. | 威廉·哈里森 (William Harrison) | 13</w:t>
      </w:r>
    </w:p>
    <w:p>
      <w:r>
        <w:rPr>
          <w:rFonts w:ascii="Times New Roman" w:hAnsi="Times New Roman" w:eastAsia="宋体"/>
        </w:rPr>
        <w:t>1425 | 8 | 15 同上 | 同上 br. Th. | 乌·科内基 (U. Cornegie) | 15</w:t>
      </w:r>
    </w:p>
    <w:p>
      <w:r>
        <w:rPr>
          <w:rFonts w:ascii="Times New Roman" w:hAnsi="Times New Roman" w:eastAsia="宋体"/>
        </w:rPr>
        <w:t>1426 | 9 | 15 同上 | 同上 br. Th. | 阿·格拉尔 (A. Graal) | 13</w:t>
      </w:r>
    </w:p>
    <w:p>
      <w:r>
        <w:rPr>
          <w:rFonts w:ascii="Times New Roman" w:hAnsi="Times New Roman" w:eastAsia="宋体"/>
        </w:rPr>
        <w:t>1427 | 10 | 15 同上 | 同上 br. Th. | 乌·哈里森 (U. Harisen) | 15</w:t>
      </w:r>
    </w:p>
    <w:p>
      <w:r>
        <w:rPr>
          <w:rFonts w:ascii="Times New Roman" w:hAnsi="Times New Roman" w:eastAsia="宋体"/>
        </w:rPr>
        <w:t>1428 | 11 | 13 同上 Hylan | p.br.Th. | 斯拉伦 (Slaren) | 12</w:t>
      </w:r>
    </w:p>
    <w:p>
      <w:r>
        <w:rPr>
          <w:rFonts w:ascii="Times New Roman" w:hAnsi="Times New Roman" w:eastAsia="宋体"/>
        </w:rPr>
        <w:t>1429 | 12 | 12 同上 | 同上 br. Th. | 乌·约翰 (U. Johan) | 22</w:t>
      </w:r>
    </w:p>
    <w:p>
      <w:r>
        <w:rPr>
          <w:rFonts w:ascii="Times New Roman" w:hAnsi="Times New Roman" w:eastAsia="宋体"/>
        </w:rPr>
        <w:t>1430 | 13 | 12 同上 | p.br.Th. | 乌·科内基 (U. Cornegie) | 23</w:t>
      </w:r>
    </w:p>
    <w:p>
      <w:r>
        <w:rPr>
          <w:rFonts w:ascii="Times New Roman" w:hAnsi="Times New Roman" w:eastAsia="宋体"/>
        </w:rPr>
        <w:t>1431 | 14 | 14 同上 | 同上 br. Th. | 阿·格拉尔 (A. Graal) | 23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r>
          </w:p>
        </w:tc>
        <w:tc>
          <w:tcPr>
            <w:tcW w:type="dxa" w:w="2160"/>
            <w:shd w:val="clear" w:fill="F2E8DC"/>
          </w:tcPr>
          <w:p>
            <w:r/>
            <w:r>
              <w:rPr>
                <w:rFonts w:ascii="Times New Roman" w:hAnsi="Times New Roman" w:eastAsia="宋体"/>
                <w:b/>
                <w:sz w:val="18"/>
              </w:rPr>
            </w:r>
          </w:p>
        </w:tc>
        <w:tc>
          <w:tcPr>
            <w:tcW w:type="dxa" w:w="2160"/>
            <w:shd w:val="clear" w:fill="F2E8DC"/>
          </w:tcPr>
          <w:p>
            <w:r/>
            <w:r>
              <w:rPr>
                <w:rFonts w:ascii="Times New Roman" w:hAnsi="Times New Roman" w:eastAsia="宋体"/>
                <w:b/>
                <w:sz w:val="18"/>
              </w:rPr>
              <w:t>4 Cam. Rostock 27 p. netto</w:t>
            </w:r>
          </w:p>
        </w:tc>
        <w:tc>
          <w:tcPr>
            <w:tcW w:type="dxa" w:w="2160"/>
            <w:shd w:val="clear" w:fill="F2E8DC"/>
          </w:tcPr>
          <w:p>
            <w:r/>
            <w:r>
              <w:rPr>
                <w:rFonts w:ascii="Times New Roman" w:hAnsi="Times New Roman" w:eastAsia="宋体"/>
                <w:b/>
                <w:sz w:val="18"/>
              </w:rPr>
              <w:t>康斯坦茨 (Constantz)</w:t>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4 dito Hylan 11; dito</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2 dito Hylan 11; dito</w:t>
            </w:r>
          </w:p>
        </w:tc>
        <w:tc>
          <w:tcPr>
            <w:tcW w:type="dxa" w:w="2160"/>
          </w:tcPr>
          <w:p>
            <w:r/>
            <w:r>
              <w:rPr>
                <w:rFonts w:ascii="Times New Roman" w:hAnsi="Times New Roman" w:eastAsia="宋体"/>
                <w:sz w:val="18"/>
              </w:rPr>
            </w:r>
          </w:p>
        </w:tc>
      </w:tr>
      <w:tr>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t>1 Cam. nilson 51 p. netto</w:t>
            </w:r>
          </w:p>
        </w:tc>
        <w:tc>
          <w:tcPr>
            <w:tcW w:type="dxa" w:w="2160"/>
          </w:tcPr>
          <w:p>
            <w:r/>
            <w:r>
              <w:rPr>
                <w:rFonts w:ascii="Times New Roman" w:hAnsi="Times New Roman" w:eastAsia="宋体"/>
                <w:sz w:val="18"/>
              </w:rPr>
            </w:r>
          </w:p>
        </w:tc>
      </w:tr>
    </w:tbl>
    <w:p>
      <w:pPr>
        <w:spacing w:after="0"/>
      </w:pPr>
    </w:p>
    <w:p>
      <w:r>
        <w:rPr>
          <w:rFonts w:ascii="Times New Roman" w:hAnsi="Times New Roman" w:eastAsia="宋体"/>
        </w:rPr>
        <w:t>1432 | 15 | | 埃兰·迪·Th. | 乌·斯卡尔格伦 (U. Skalgren) | 15</w:t>
      </w:r>
    </w:p>
    <w:p>
      <w:r>
        <w:rPr>
          <w:rFonts w:ascii="Times New Roman" w:hAnsi="Times New Roman" w:eastAsia="宋体"/>
        </w:rPr>
        <w:t>1433 | 16 | 24 Cam.du.Th. | | 乌·斯卡尔格伦 (U. Skalgren) | 15</w:t>
      </w:r>
    </w:p>
    <w:p>
      <w:r>
        <w:rPr>
          <w:rFonts w:ascii="Times New Roman" w:hAnsi="Times New Roman" w:eastAsia="黑体"/>
          <w:b/>
          <w:color w:val="3D3226"/>
          <w:sz w:val="24"/>
        </w:rPr>
        <w:t>拉巴巴尔 40 基洛特</w:t>
      </w:r>
    </w:p>
    <w:p>
      <w:r>
        <w:rPr>
          <w:rFonts w:ascii="Times New Roman" w:hAnsi="Times New Roman" w:eastAsia="宋体"/>
        </w:rPr>
        <w:t>编号 | 编号 | 船名 | 目的地 | 金额</w:t>
      </w:r>
    </w:p>
    <w:p>
      <w:r>
        <w:rPr>
          <w:rFonts w:ascii="Times New Roman" w:hAnsi="Times New Roman" w:eastAsia="宋体"/>
        </w:rPr>
        <w:t>1411 | 1, 2 | 2 基洛特 | 威廉·格伦 (Wilhelmgren) | 69</w:t>
      </w:r>
    </w:p>
    <w:p>
      <w:r>
        <w:rPr>
          <w:rFonts w:ascii="Times New Roman" w:hAnsi="Times New Roman" w:eastAsia="宋体"/>
        </w:rPr>
        <w:t>1434 | 3, 4 | 2 同上 | 康斯坦丁 (Constantien) | 69</w:t>
      </w:r>
    </w:p>
    <w:p>
      <w:r>
        <w:rPr>
          <w:rFonts w:ascii="Times New Roman" w:hAnsi="Times New Roman" w:eastAsia="宋体"/>
        </w:rPr>
        <w:t>1435 | 5, 6 | 2 同上 | 乌·威廉 (U. Wilhem) | 69</w:t>
      </w:r>
    </w:p>
    <w:p>
      <w:r>
        <w:rPr>
          <w:rFonts w:ascii="Times New Roman" w:hAnsi="Times New Roman" w:eastAsia="宋体"/>
        </w:rPr>
        <w:t>1436 | 7, 8 | 2 同上 | 斯拉伦 (Slale) | 68</w:t>
      </w:r>
    </w:p>
    <w:p>
      <w:r>
        <w:rPr>
          <w:rFonts w:ascii="Times New Roman" w:hAnsi="Times New Roman" w:eastAsia="宋体"/>
        </w:rPr>
        <w:t>1437 | 9, 10 | 2 同上 | 阿·格拉尔 (A. Graal) | 68</w:t>
      </w:r>
    </w:p>
    <w:p>
      <w:r>
        <w:rPr>
          <w:rFonts w:ascii="Times New Roman" w:hAnsi="Times New Roman" w:eastAsia="宋体"/>
        </w:rPr>
        <w:t>1438 | 11, 12 | 2 同上 | 威廉·格伦 (Wilhelmgren) | 68</w:t>
      </w:r>
    </w:p>
    <w:p>
      <w:r>
        <w:rPr>
          <w:rFonts w:ascii="Times New Roman" w:hAnsi="Times New Roman" w:eastAsia="宋体"/>
        </w:rPr>
        <w:t>1439 | 13, 14 | 2 同上 | 乌·阿尔森 (L. Ahleson) | 68</w:t>
      </w:r>
    </w:p>
    <w:p>
      <w:r>
        <w:rPr>
          <w:rFonts w:ascii="Times New Roman" w:hAnsi="Times New Roman" w:eastAsia="宋体"/>
        </w:rPr>
        <w:t>1440 | 15, 16 | 2 同上 | 乌·斯卡尔格伦 (U. Skalgren) | 68</w:t>
      </w:r>
    </w:p>
    <w:p>
      <w:r>
        <w:rPr>
          <w:rFonts w:ascii="Times New Roman" w:hAnsi="Times New Roman" w:eastAsia="宋体"/>
        </w:rPr>
        <w:t>1441 | 17, 18 | 2 同上 | 乌·乌尼 (U. Uni) | 68</w:t>
      </w:r>
    </w:p>
    <w:p>
      <w:r>
        <w:rPr>
          <w:rFonts w:ascii="Times New Roman" w:hAnsi="Times New Roman" w:eastAsia="宋体"/>
        </w:rPr>
        <w:t>1442 | 19, 20 | 2 同上 | 乌·乌尼 (U. Uni) | 68</w:t>
      </w:r>
    </w:p>
    <w:p>
      <w:r>
        <w:rPr>
          <w:rFonts w:ascii="Times New Roman" w:hAnsi="Times New Roman" w:eastAsia="宋体"/>
        </w:rPr>
        <w:t>1443 | 21, 22 | 2 同上 | 埃斯特法伦 (Estefalen) | 10</w:t>
      </w:r>
    </w:p>
    <w:p>
      <w:r>
        <w:rPr>
          <w:rFonts w:ascii="Times New Roman" w:hAnsi="Times New Roman" w:eastAsia="宋体"/>
        </w:rPr>
        <w:t>1444 | 23, 24 | 2 同上 | 阿·格拉尔 (A. Graal) | 77</w:t>
      </w:r>
    </w:p>
    <w:p>
      <w:r>
        <w:rPr>
          <w:rFonts w:ascii="Times New Roman" w:hAnsi="Times New Roman" w:eastAsia="宋体"/>
        </w:rPr>
        <w:t>1445 | 25, 26 | 2 同上 | 斯卡尔斯坦夫 (Skalstamph) | 78</w:t>
      </w:r>
    </w:p>
    <w:p>
      <w:r>
        <w:rPr>
          <w:rFonts w:ascii="Times New Roman" w:hAnsi="Times New Roman" w:eastAsia="宋体"/>
        </w:rPr>
        <w:t>1446 | 27, 28 | 2 同上 | 乌·帕尔莫特 (U. Palmot) | 78</w:t>
      </w:r>
    </w:p>
    <w:p>
      <w:r>
        <w:rPr>
          <w:rFonts w:ascii="Times New Roman" w:hAnsi="Times New Roman" w:eastAsia="宋体"/>
        </w:rPr>
        <w:t>1447 | 29, 30 | 2 同上 | 乌·乌尼 (U. Uni)</w:t>
      </w:r>
    </w:p>
    <w:p>
      <w:pPr>
        <w:jc w:val="center"/>
      </w:pPr>
      <w:r>
        <w:rPr>
          <w:rFonts w:ascii="Times New Roman" w:hAnsi="Times New Roman" w:eastAsia="宋体"/>
          <w:color w:val="8A7A68"/>
          <w:sz w:val="18"/>
        </w:rPr>
        <w:t>· 第 1324 页 ·</w:t>
      </w:r>
    </w:p>
    <w:p>
      <w:r>
        <w:rPr>
          <w:rFonts w:ascii="Times New Roman" w:hAnsi="Times New Roman" w:eastAsia="黑体"/>
          <w:b/>
          <w:color w:val="3D3226"/>
          <w:sz w:val="24"/>
        </w:rPr>
        <w:t>萨戈号（SAGO）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出发</w:t>
            </w:r>
          </w:p>
        </w:tc>
        <w:tc>
          <w:tcPr>
            <w:tcW w:type="dxa" w:w="1728"/>
            <w:shd w:val="clear" w:fill="F2E8DC"/>
          </w:tcPr>
          <w:p>
            <w:r/>
            <w:r>
              <w:rPr>
                <w:rFonts w:ascii="Times New Roman" w:hAnsi="Times New Roman" w:eastAsia="宋体"/>
                <w:b/>
                <w:sz w:val="18"/>
              </w:rPr>
              <w:t>船-吨数、船员人数及船员、船长名字及其他信息</w:t>
            </w:r>
          </w:p>
        </w:tc>
        <w:tc>
          <w:tcPr>
            <w:tcW w:type="dxa" w:w="1728"/>
            <w:shd w:val="clear" w:fill="F2E8DC"/>
          </w:tcPr>
          <w:p>
            <w:r/>
            <w:r>
              <w:rPr>
                <w:rFonts w:ascii="Times New Roman" w:hAnsi="Times New Roman" w:eastAsia="宋体"/>
                <w:b/>
                <w:sz w:val="18"/>
              </w:rPr>
              <w:t>蒂亚拉每船-吨</w:t>
            </w:r>
          </w:p>
        </w:tc>
      </w:tr>
      <w:tr>
        <w:tc>
          <w:tcPr>
            <w:tcW w:type="dxa" w:w="1728"/>
          </w:tcPr>
          <w:p>
            <w:r/>
            <w:r>
              <w:rPr>
                <w:rFonts w:ascii="Times New Roman" w:hAnsi="Times New Roman" w:eastAsia="宋体"/>
                <w:sz w:val="18"/>
              </w:rPr>
              <w:t>1484</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船-吨数</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1485</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迪诺</w:t>
            </w:r>
          </w:p>
        </w:tc>
        <w:tc>
          <w:tcPr>
            <w:tcW w:type="dxa" w:w="1728"/>
          </w:tcPr>
          <w:p>
            <w:r/>
            <w:r>
              <w:rPr>
                <w:rFonts w:ascii="Times New Roman" w:hAnsi="Times New Roman" w:eastAsia="宋体"/>
                <w:sz w:val="18"/>
              </w:rPr>
              <w:t>B.巴格</w:t>
            </w:r>
          </w:p>
        </w:tc>
      </w:tr>
      <w:tr>
        <w:tc>
          <w:tcPr>
            <w:tcW w:type="dxa" w:w="1728"/>
          </w:tcPr>
          <w:p>
            <w:r/>
            <w:r>
              <w:rPr>
                <w:rFonts w:ascii="Times New Roman" w:hAnsi="Times New Roman" w:eastAsia="宋体"/>
                <w:sz w:val="18"/>
              </w:rPr>
              <w:t>1485</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迪诺</w:t>
            </w:r>
          </w:p>
        </w:tc>
        <w:tc>
          <w:tcPr>
            <w:tcW w:type="dxa" w:w="1728"/>
          </w:tcPr>
          <w:p>
            <w:r/>
            <w:r>
              <w:rPr>
                <w:rFonts w:ascii="Times New Roman" w:hAnsi="Times New Roman" w:eastAsia="宋体"/>
                <w:sz w:val="18"/>
              </w:rPr>
              <w:t>C.v.埃格内特</w:t>
            </w:r>
          </w:p>
        </w:tc>
      </w:tr>
      <w:tr>
        <w:tc>
          <w:tcPr>
            <w:tcW w:type="dxa" w:w="1728"/>
          </w:tcPr>
          <w:p>
            <w:r/>
            <w:r>
              <w:rPr>
                <w:rFonts w:ascii="Times New Roman" w:hAnsi="Times New Roman" w:eastAsia="宋体"/>
                <w:sz w:val="18"/>
              </w:rPr>
              <w:t>1487</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迪诺</w:t>
            </w:r>
          </w:p>
        </w:tc>
        <w:tc>
          <w:tcPr>
            <w:tcW w:type="dxa" w:w="1728"/>
          </w:tcPr>
          <w:p>
            <w:r/>
            <w:r>
              <w:rPr>
                <w:rFonts w:ascii="Times New Roman" w:hAnsi="Times New Roman" w:eastAsia="宋体"/>
                <w:sz w:val="18"/>
              </w:rPr>
              <w:t>J.韦斯特伯格</w:t>
            </w:r>
          </w:p>
        </w:tc>
      </w:tr>
      <w:tr>
        <w:tc>
          <w:tcPr>
            <w:tcW w:type="dxa" w:w="1728"/>
          </w:tcPr>
          <w:p>
            <w:r/>
            <w:r>
              <w:rPr>
                <w:rFonts w:ascii="Times New Roman" w:hAnsi="Times New Roman" w:eastAsia="宋体"/>
                <w:sz w:val="18"/>
              </w:rPr>
              <w:t>1488</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2迪诺</w:t>
            </w:r>
          </w:p>
        </w:tc>
        <w:tc>
          <w:tcPr>
            <w:tcW w:type="dxa" w:w="1728"/>
          </w:tcPr>
          <w:p>
            <w:r/>
            <w:r>
              <w:rPr>
                <w:rFonts w:ascii="Times New Roman" w:hAnsi="Times New Roman" w:eastAsia="宋体"/>
                <w:sz w:val="18"/>
              </w:rPr>
              <w:t>C.v.埃格内特</w:t>
            </w:r>
          </w:p>
        </w:tc>
      </w:tr>
      <w:tr>
        <w:tc>
          <w:tcPr>
            <w:tcW w:type="dxa" w:w="1728"/>
          </w:tcPr>
          <w:p>
            <w:r/>
            <w:r>
              <w:rPr>
                <w:rFonts w:ascii="Times New Roman" w:hAnsi="Times New Roman" w:eastAsia="宋体"/>
                <w:sz w:val="18"/>
              </w:rPr>
              <w:t>1489</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2迪诺</w:t>
            </w:r>
          </w:p>
        </w:tc>
        <w:tc>
          <w:tcPr>
            <w:tcW w:type="dxa" w:w="1728"/>
          </w:tcPr>
          <w:p>
            <w:r/>
            <w:r>
              <w:rPr>
                <w:rFonts w:ascii="Times New Roman" w:hAnsi="Times New Roman" w:eastAsia="宋体"/>
                <w:sz w:val="18"/>
              </w:rPr>
              <w:t>J.韦斯特伯格</w:t>
            </w:r>
          </w:p>
        </w:tc>
      </w:tr>
      <w:tr>
        <w:tc>
          <w:tcPr>
            <w:tcW w:type="dxa" w:w="1728"/>
          </w:tcPr>
          <w:p>
            <w:r/>
            <w:r>
              <w:rPr>
                <w:rFonts w:ascii="Times New Roman" w:hAnsi="Times New Roman" w:eastAsia="宋体"/>
                <w:sz w:val="18"/>
              </w:rPr>
              <w:t>1490</w:t>
            </w:r>
          </w:p>
        </w:tc>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2迪诺</w:t>
            </w:r>
          </w:p>
        </w:tc>
        <w:tc>
          <w:tcPr>
            <w:tcW w:type="dxa" w:w="1728"/>
          </w:tcPr>
          <w:p>
            <w:r/>
            <w:r>
              <w:rPr>
                <w:rFonts w:ascii="Times New Roman" w:hAnsi="Times New Roman" w:eastAsia="宋体"/>
                <w:sz w:val="18"/>
              </w:rPr>
              <w:t>H.库普费尔曼</w:t>
            </w:r>
          </w:p>
        </w:tc>
      </w:tr>
      <w:tr>
        <w:tc>
          <w:tcPr>
            <w:tcW w:type="dxa" w:w="1728"/>
          </w:tcPr>
          <w:p>
            <w:r/>
            <w:r>
              <w:rPr>
                <w:rFonts w:ascii="Times New Roman" w:hAnsi="Times New Roman" w:eastAsia="宋体"/>
                <w:sz w:val="18"/>
              </w:rPr>
              <w:t>1494</w:t>
            </w:r>
          </w:p>
        </w:tc>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迪诺</w:t>
            </w:r>
          </w:p>
        </w:tc>
        <w:tc>
          <w:tcPr>
            <w:tcW w:type="dxa" w:w="1728"/>
          </w:tcPr>
          <w:p>
            <w:r/>
            <w:r>
              <w:rPr>
                <w:rFonts w:ascii="Times New Roman" w:hAnsi="Times New Roman" w:eastAsia="宋体"/>
                <w:sz w:val="18"/>
              </w:rPr>
            </w:r>
          </w:p>
        </w:tc>
      </w:tr>
    </w:tbl>
    <w:p>
      <w:pPr>
        <w:spacing w:after="0"/>
      </w:pPr>
    </w:p>
    <w:p>
      <w:r>
        <w:rPr>
          <w:rFonts w:ascii="Times New Roman" w:hAnsi="Times New Roman" w:eastAsia="黑体"/>
          <w:b/>
          <w:color w:val="3D3226"/>
          <w:sz w:val="24"/>
        </w:rPr>
        <w:t>加林加尔一号（GALLINGAL 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号</w:t>
            </w:r>
          </w:p>
        </w:tc>
        <w:tc>
          <w:tcPr>
            <w:tcW w:type="dxa" w:w="1728"/>
            <w:shd w:val="clear" w:fill="F2E8DC"/>
          </w:tcPr>
          <w:p>
            <w:r/>
            <w:r>
              <w:rPr>
                <w:rFonts w:ascii="Times New Roman" w:hAnsi="Times New Roman" w:eastAsia="宋体"/>
                <w:b/>
                <w:sz w:val="18"/>
              </w:rPr>
              <w:t>出发</w:t>
            </w:r>
          </w:p>
        </w:tc>
        <w:tc>
          <w:tcPr>
            <w:tcW w:type="dxa" w:w="1728"/>
            <w:shd w:val="clear" w:fill="F2E8DC"/>
          </w:tcPr>
          <w:p>
            <w:r/>
            <w:r>
              <w:rPr>
                <w:rFonts w:ascii="Times New Roman" w:hAnsi="Times New Roman" w:eastAsia="宋体"/>
                <w:b/>
                <w:sz w:val="18"/>
              </w:rPr>
              <w:t>船-吨数、船员人数及船员、船长名字及其他信息</w:t>
            </w:r>
          </w:p>
        </w:tc>
        <w:tc>
          <w:tcPr>
            <w:tcW w:type="dxa" w:w="1728"/>
            <w:shd w:val="clear" w:fill="F2E8DC"/>
          </w:tcPr>
          <w:p>
            <w:r/>
            <w:r>
              <w:rPr>
                <w:rFonts w:ascii="Times New Roman" w:hAnsi="Times New Roman" w:eastAsia="宋体"/>
                <w:b/>
                <w:sz w:val="18"/>
              </w:rPr>
              <w:t>蒂亚拉每船-吨</w:t>
            </w:r>
          </w:p>
        </w:tc>
      </w:tr>
      <w:tr>
        <w:tc>
          <w:tcPr>
            <w:tcW w:type="dxa" w:w="1728"/>
          </w:tcPr>
          <w:p>
            <w:r/>
            <w:r>
              <w:rPr>
                <w:rFonts w:ascii="Times New Roman" w:hAnsi="Times New Roman" w:eastAsia="宋体"/>
                <w:sz w:val="18"/>
              </w:rPr>
              <w:t>1462</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船-吨数</w:t>
            </w:r>
          </w:p>
        </w:tc>
        <w:tc>
          <w:tcPr>
            <w:tcW w:type="dxa" w:w="1728"/>
          </w:tcPr>
          <w:p>
            <w:r/>
            <w:r>
              <w:rPr>
                <w:rFonts w:ascii="Times New Roman" w:hAnsi="Times New Roman" w:eastAsia="宋体"/>
                <w:sz w:val="18"/>
              </w:rPr>
              <w:t>P.加尔格伦</w:t>
            </w:r>
          </w:p>
        </w:tc>
      </w:tr>
      <w:tr>
        <w:tc>
          <w:tcPr>
            <w:tcW w:type="dxa" w:w="1728"/>
          </w:tcPr>
          <w:p>
            <w:r/>
            <w:r>
              <w:rPr>
                <w:rFonts w:ascii="Times New Roman" w:hAnsi="Times New Roman" w:eastAsia="宋体"/>
                <w:sz w:val="18"/>
              </w:rPr>
              <w:t>1463</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1464</w:t>
            </w:r>
          </w:p>
        </w:tc>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24</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1465</w:t>
            </w:r>
          </w:p>
        </w:tc>
        <w:tc>
          <w:tcPr>
            <w:tcW w:type="dxa" w:w="1728"/>
          </w:tcPr>
          <w:p>
            <w:r/>
            <w:r>
              <w:rPr>
                <w:rFonts w:ascii="Times New Roman" w:hAnsi="Times New Roman" w:eastAsia="宋体"/>
                <w:sz w:val="18"/>
              </w:rPr>
              <w:t>25</w:t>
            </w:r>
          </w:p>
        </w:tc>
        <w:tc>
          <w:tcPr>
            <w:tcW w:type="dxa" w:w="1728"/>
          </w:tcPr>
          <w:p>
            <w:r/>
            <w:r>
              <w:rPr>
                <w:rFonts w:ascii="Times New Roman" w:hAnsi="Times New Roman" w:eastAsia="宋体"/>
                <w:sz w:val="18"/>
              </w:rPr>
              <w:t>32</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1466</w:t>
            </w:r>
          </w:p>
        </w:tc>
        <w:tc>
          <w:tcPr>
            <w:tcW w:type="dxa" w:w="1728"/>
          </w:tcPr>
          <w:p>
            <w:r/>
            <w:r>
              <w:rPr>
                <w:rFonts w:ascii="Times New Roman" w:hAnsi="Times New Roman" w:eastAsia="宋体"/>
                <w:sz w:val="18"/>
              </w:rPr>
              <w:t>33</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P.巴格</w:t>
            </w:r>
          </w:p>
        </w:tc>
      </w:tr>
      <w:tr>
        <w:tc>
          <w:tcPr>
            <w:tcW w:type="dxa" w:w="1728"/>
          </w:tcPr>
          <w:p>
            <w:r/>
            <w:r>
              <w:rPr>
                <w:rFonts w:ascii="Times New Roman" w:hAnsi="Times New Roman" w:eastAsia="宋体"/>
                <w:sz w:val="18"/>
              </w:rPr>
              <w:t>1467</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P.斯图尔格伦</w:t>
            </w:r>
          </w:p>
        </w:tc>
      </w:tr>
      <w:tr>
        <w:tc>
          <w:tcPr>
            <w:tcW w:type="dxa" w:w="1728"/>
          </w:tcPr>
          <w:p>
            <w:r/>
            <w:r>
              <w:rPr>
                <w:rFonts w:ascii="Times New Roman" w:hAnsi="Times New Roman" w:eastAsia="宋体"/>
                <w:sz w:val="18"/>
              </w:rPr>
              <w:t>1468</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1469</w:t>
            </w:r>
          </w:p>
        </w:tc>
        <w:tc>
          <w:tcPr>
            <w:tcW w:type="dxa" w:w="1728"/>
          </w:tcPr>
          <w:p>
            <w:r/>
            <w:r>
              <w:rPr>
                <w:rFonts w:ascii="Times New Roman" w:hAnsi="Times New Roman" w:eastAsia="宋体"/>
                <w:sz w:val="18"/>
              </w:rPr>
              <w:t>57</w:t>
            </w:r>
          </w:p>
        </w:tc>
        <w:tc>
          <w:tcPr>
            <w:tcW w:type="dxa" w:w="1728"/>
          </w:tcPr>
          <w:p>
            <w:r/>
            <w:r>
              <w:rPr>
                <w:rFonts w:ascii="Times New Roman" w:hAnsi="Times New Roman" w:eastAsia="宋体"/>
                <w:sz w:val="18"/>
              </w:rPr>
              <w:t>64</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1500</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72</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1501</w:t>
            </w:r>
          </w:p>
        </w:tc>
        <w:tc>
          <w:tcPr>
            <w:tcW w:type="dxa" w:w="1728"/>
          </w:tcPr>
          <w:p>
            <w:r/>
            <w:r>
              <w:rPr>
                <w:rFonts w:ascii="Times New Roman" w:hAnsi="Times New Roman" w:eastAsia="宋体"/>
                <w:sz w:val="18"/>
              </w:rPr>
              <w:t>73</w:t>
            </w:r>
          </w:p>
        </w:tc>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1502</w:t>
            </w:r>
          </w:p>
        </w:tc>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1503</w:t>
            </w:r>
          </w:p>
        </w:tc>
        <w:tc>
          <w:tcPr>
            <w:tcW w:type="dxa" w:w="1728"/>
          </w:tcPr>
          <w:p>
            <w:r/>
            <w:r>
              <w:rPr>
                <w:rFonts w:ascii="Times New Roman" w:hAnsi="Times New Roman" w:eastAsia="宋体"/>
                <w:sz w:val="18"/>
              </w:rPr>
              <w:t>89</w:t>
            </w:r>
          </w:p>
        </w:tc>
        <w:tc>
          <w:tcPr>
            <w:tcW w:type="dxa" w:w="1728"/>
          </w:tcPr>
          <w:p>
            <w:r/>
            <w:r>
              <w:rPr>
                <w:rFonts w:ascii="Times New Roman" w:hAnsi="Times New Roman" w:eastAsia="宋体"/>
                <w:sz w:val="18"/>
              </w:rPr>
              <w:t>96</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P.巴格</w:t>
            </w:r>
          </w:p>
        </w:tc>
      </w:tr>
      <w:tr>
        <w:tc>
          <w:tcPr>
            <w:tcW w:type="dxa" w:w="1728"/>
          </w:tcPr>
          <w:p>
            <w:r/>
            <w:r>
              <w:rPr>
                <w:rFonts w:ascii="Times New Roman" w:hAnsi="Times New Roman" w:eastAsia="宋体"/>
                <w:sz w:val="18"/>
              </w:rPr>
              <w:t>1504</w:t>
            </w:r>
          </w:p>
        </w:tc>
        <w:tc>
          <w:tcPr>
            <w:tcW w:type="dxa" w:w="1728"/>
          </w:tcPr>
          <w:p>
            <w:r/>
            <w:r>
              <w:rPr>
                <w:rFonts w:ascii="Times New Roman" w:hAnsi="Times New Roman" w:eastAsia="宋体"/>
                <w:sz w:val="18"/>
              </w:rPr>
              <w:t>97</w:t>
            </w:r>
          </w:p>
        </w:tc>
        <w:tc>
          <w:tcPr>
            <w:tcW w:type="dxa" w:w="1728"/>
          </w:tcPr>
          <w:p>
            <w:r/>
            <w:r>
              <w:rPr>
                <w:rFonts w:ascii="Times New Roman" w:hAnsi="Times New Roman" w:eastAsia="宋体"/>
                <w:sz w:val="18"/>
              </w:rPr>
              <w:t>104</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P.斯图尔格伦</w:t>
            </w:r>
          </w:p>
        </w:tc>
      </w:tr>
      <w:tr>
        <w:tc>
          <w:tcPr>
            <w:tcW w:type="dxa" w:w="1728"/>
          </w:tcPr>
          <w:p>
            <w:r/>
            <w:r>
              <w:rPr>
                <w:rFonts w:ascii="Times New Roman" w:hAnsi="Times New Roman" w:eastAsia="宋体"/>
                <w:sz w:val="18"/>
              </w:rPr>
              <w:t>1505</w:t>
            </w:r>
          </w:p>
        </w:tc>
        <w:tc>
          <w:tcPr>
            <w:tcW w:type="dxa" w:w="1728"/>
          </w:tcPr>
          <w:p>
            <w:r/>
            <w:r>
              <w:rPr>
                <w:rFonts w:ascii="Times New Roman" w:hAnsi="Times New Roman" w:eastAsia="宋体"/>
                <w:sz w:val="18"/>
              </w:rPr>
              <w:t>105</w:t>
            </w:r>
          </w:p>
        </w:tc>
        <w:tc>
          <w:tcPr>
            <w:tcW w:type="dxa" w:w="1728"/>
          </w:tcPr>
          <w:p>
            <w:r/>
            <w:r>
              <w:rPr>
                <w:rFonts w:ascii="Times New Roman" w:hAnsi="Times New Roman" w:eastAsia="宋体"/>
                <w:sz w:val="18"/>
              </w:rPr>
              <w:t>112</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1506</w:t>
            </w:r>
          </w:p>
        </w:tc>
        <w:tc>
          <w:tcPr>
            <w:tcW w:type="dxa" w:w="1728"/>
          </w:tcPr>
          <w:p>
            <w:r/>
            <w:r>
              <w:rPr>
                <w:rFonts w:ascii="Times New Roman" w:hAnsi="Times New Roman" w:eastAsia="宋体"/>
                <w:sz w:val="18"/>
              </w:rPr>
              <w:t>113</w:t>
            </w:r>
          </w:p>
        </w:tc>
        <w:tc>
          <w:tcPr>
            <w:tcW w:type="dxa" w:w="1728"/>
          </w:tcPr>
          <w:p>
            <w:r/>
            <w:r>
              <w:rPr>
                <w:rFonts w:ascii="Times New Roman" w:hAnsi="Times New Roman" w:eastAsia="宋体"/>
                <w:sz w:val="18"/>
              </w:rPr>
              <w:t>120</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1507</w:t>
            </w:r>
          </w:p>
        </w:tc>
        <w:tc>
          <w:tcPr>
            <w:tcW w:type="dxa" w:w="1728"/>
          </w:tcPr>
          <w:p>
            <w:r/>
            <w:r>
              <w:rPr>
                <w:rFonts w:ascii="Times New Roman" w:hAnsi="Times New Roman" w:eastAsia="宋体"/>
                <w:sz w:val="18"/>
              </w:rPr>
              <w:t>121</w:t>
            </w:r>
          </w:p>
        </w:tc>
        <w:tc>
          <w:tcPr>
            <w:tcW w:type="dxa" w:w="1728"/>
          </w:tcPr>
          <w:p>
            <w:r/>
            <w:r>
              <w:rPr>
                <w:rFonts w:ascii="Times New Roman" w:hAnsi="Times New Roman" w:eastAsia="宋体"/>
                <w:sz w:val="18"/>
              </w:rPr>
              <w:t>128</w:t>
            </w:r>
          </w:p>
        </w:tc>
        <w:tc>
          <w:tcPr>
            <w:tcW w:type="dxa" w:w="1728"/>
          </w:tcPr>
          <w:p>
            <w:r/>
            <w:r>
              <w:rPr>
                <w:rFonts w:ascii="Times New Roman" w:hAnsi="Times New Roman" w:eastAsia="宋体"/>
                <w:sz w:val="18"/>
              </w:rPr>
              <w:t>5迪诺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1508</w:t>
            </w:r>
          </w:p>
        </w:tc>
        <w:tc>
          <w:tcPr>
            <w:tcW w:type="dxa" w:w="1728"/>
          </w:tcPr>
          <w:p>
            <w:r/>
            <w:r>
              <w:rPr>
                <w:rFonts w:ascii="Times New Roman" w:hAnsi="Times New Roman" w:eastAsia="宋体"/>
                <w:sz w:val="18"/>
              </w:rPr>
              <w:t>129</w:t>
            </w:r>
          </w:p>
        </w:tc>
        <w:tc>
          <w:tcPr>
            <w:tcW w:type="dxa" w:w="1728"/>
          </w:tcPr>
          <w:p>
            <w:r/>
            <w:r>
              <w:rPr>
                <w:rFonts w:ascii="Times New Roman" w:hAnsi="Times New Roman" w:eastAsia="宋体"/>
                <w:sz w:val="18"/>
              </w:rPr>
              <w:t>136</w:t>
            </w:r>
          </w:p>
        </w:tc>
        <w:tc>
          <w:tcPr>
            <w:tcW w:type="dxa" w:w="1728"/>
          </w:tcPr>
          <w:p>
            <w:r/>
            <w:r>
              <w:rPr>
                <w:rFonts w:ascii="Times New Roman" w:hAnsi="Times New Roman" w:eastAsia="宋体"/>
                <w:sz w:val="18"/>
              </w:rPr>
              <w:t>½迪诺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1509</w:t>
            </w:r>
          </w:p>
        </w:tc>
        <w:tc>
          <w:tcPr>
            <w:tcW w:type="dxa" w:w="1728"/>
          </w:tcPr>
          <w:p>
            <w:r/>
            <w:r>
              <w:rPr>
                <w:rFonts w:ascii="Times New Roman" w:hAnsi="Times New Roman" w:eastAsia="宋体"/>
                <w:sz w:val="18"/>
              </w:rPr>
              <w:t>147</w:t>
            </w:r>
          </w:p>
        </w:tc>
        <w:tc>
          <w:tcPr>
            <w:tcW w:type="dxa" w:w="1728"/>
          </w:tcPr>
          <w:p>
            <w:r/>
            <w:r>
              <w:rPr>
                <w:rFonts w:ascii="Times New Roman" w:hAnsi="Times New Roman" w:eastAsia="宋体"/>
                <w:sz w:val="18"/>
              </w:rPr>
              <w:t>144</w:t>
            </w:r>
          </w:p>
        </w:tc>
        <w:tc>
          <w:tcPr>
            <w:tcW w:type="dxa" w:w="1728"/>
          </w:tcPr>
          <w:p>
            <w:r/>
            <w:r>
              <w:rPr>
                <w:rFonts w:ascii="Times New Roman" w:hAnsi="Times New Roman" w:eastAsia="宋体"/>
                <w:sz w:val="18"/>
              </w:rPr>
              <w:t>½迪诺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1510</w:t>
            </w:r>
          </w:p>
        </w:tc>
        <w:tc>
          <w:tcPr>
            <w:tcW w:type="dxa" w:w="1728"/>
          </w:tcPr>
          <w:p>
            <w:r/>
            <w:r>
              <w:rPr>
                <w:rFonts w:ascii="Times New Roman" w:hAnsi="Times New Roman" w:eastAsia="宋体"/>
                <w:sz w:val="18"/>
              </w:rPr>
              <w:t>145</w:t>
            </w:r>
          </w:p>
        </w:tc>
        <w:tc>
          <w:tcPr>
            <w:tcW w:type="dxa" w:w="1728"/>
          </w:tcPr>
          <w:p>
            <w:r/>
            <w:r>
              <w:rPr>
                <w:rFonts w:ascii="Times New Roman" w:hAnsi="Times New Roman" w:eastAsia="宋体"/>
                <w:sz w:val="18"/>
              </w:rPr>
              <w:t>152</w:t>
            </w:r>
          </w:p>
        </w:tc>
        <w:tc>
          <w:tcPr>
            <w:tcW w:type="dxa" w:w="1728"/>
          </w:tcPr>
          <w:p>
            <w:r/>
            <w:r>
              <w:rPr>
                <w:rFonts w:ascii="Times New Roman" w:hAnsi="Times New Roman" w:eastAsia="宋体"/>
                <w:sz w:val="18"/>
              </w:rPr>
              <w:t>½迪诺</w:t>
            </w:r>
          </w:p>
        </w:tc>
        <w:tc>
          <w:tcPr>
            <w:tcW w:type="dxa" w:w="1728"/>
          </w:tcPr>
          <w:p>
            <w:r/>
            <w:r>
              <w:rPr>
                <w:rFonts w:ascii="Times New Roman" w:hAnsi="Times New Roman" w:eastAsia="宋体"/>
                <w:sz w:val="18"/>
              </w:rPr>
              <w:t>L.迪勒</w:t>
            </w:r>
          </w:p>
        </w:tc>
      </w:tr>
      <w:tr>
        <w:tc>
          <w:tcPr>
            <w:tcW w:type="dxa" w:w="1728"/>
          </w:tcPr>
          <w:p>
            <w:r/>
            <w:r>
              <w:rPr>
                <w:rFonts w:ascii="Times New Roman" w:hAnsi="Times New Roman" w:eastAsia="宋体"/>
                <w:sz w:val="18"/>
              </w:rPr>
              <w:t>1611</w:t>
            </w:r>
          </w:p>
        </w:tc>
        <w:tc>
          <w:tcPr>
            <w:tcW w:type="dxa" w:w="1728"/>
          </w:tcPr>
          <w:p>
            <w:r/>
            <w:r>
              <w:rPr>
                <w:rFonts w:ascii="Times New Roman" w:hAnsi="Times New Roman" w:eastAsia="宋体"/>
                <w:sz w:val="18"/>
              </w:rPr>
              <w:t>153</w:t>
            </w:r>
          </w:p>
        </w:tc>
        <w:tc>
          <w:tcPr>
            <w:tcW w:type="dxa" w:w="1728"/>
          </w:tcPr>
          <w:p>
            <w:r/>
            <w:r>
              <w:rPr>
                <w:rFonts w:ascii="Times New Roman" w:hAnsi="Times New Roman" w:eastAsia="宋体"/>
                <w:sz w:val="18"/>
              </w:rPr>
              <w:t>200</w:t>
            </w:r>
          </w:p>
        </w:tc>
        <w:tc>
          <w:tcPr>
            <w:tcW w:type="dxa" w:w="1728"/>
          </w:tcPr>
          <w:p>
            <w:r/>
            <w:r>
              <w:rPr>
                <w:rFonts w:ascii="Times New Roman" w:hAnsi="Times New Roman" w:eastAsia="宋体"/>
                <w:sz w:val="18"/>
              </w:rPr>
              <w:t>½迪诺</w:t>
            </w:r>
          </w:p>
        </w:tc>
        <w:tc>
          <w:tcPr>
            <w:tcW w:type="dxa" w:w="1728"/>
          </w:tcPr>
          <w:p>
            <w:r/>
            <w:r>
              <w:rPr>
                <w:rFonts w:ascii="Times New Roman" w:hAnsi="Times New Roman" w:eastAsia="宋体"/>
                <w:sz w:val="18"/>
              </w:rPr>
              <w:t>迪勒</w:t>
            </w:r>
          </w:p>
        </w:tc>
      </w:tr>
      <w:tr>
        <w:tc>
          <w:tcPr>
            <w:tcW w:type="dxa" w:w="1728"/>
          </w:tcPr>
          <w:p>
            <w:r/>
            <w:r>
              <w:rPr>
                <w:rFonts w:ascii="Times New Roman" w:hAnsi="Times New Roman" w:eastAsia="宋体"/>
                <w:sz w:val="18"/>
              </w:rPr>
              <w:t>1608</w:t>
            </w:r>
          </w:p>
        </w:tc>
        <w:tc>
          <w:tcPr>
            <w:tcW w:type="dxa" w:w="1728"/>
          </w:tcPr>
          <w:p>
            <w:r/>
            <w:r>
              <w:rPr>
                <w:rFonts w:ascii="Times New Roman" w:hAnsi="Times New Roman" w:eastAsia="宋体"/>
                <w:sz w:val="18"/>
              </w:rPr>
              <w:t>201</w:t>
            </w:r>
          </w:p>
        </w:tc>
        <w:tc>
          <w:tcPr>
            <w:tcW w:type="dxa" w:w="1728"/>
          </w:tcPr>
          <w:p>
            <w:r/>
            <w:r>
              <w:rPr>
                <w:rFonts w:ascii="Times New Roman" w:hAnsi="Times New Roman" w:eastAsia="宋体"/>
                <w:sz w:val="18"/>
              </w:rPr>
              <w:t>216</w:t>
            </w:r>
          </w:p>
        </w:tc>
        <w:tc>
          <w:tcPr>
            <w:tcW w:type="dxa" w:w="1728"/>
          </w:tcPr>
          <w:p>
            <w:r/>
            <w:r>
              <w:rPr>
                <w:rFonts w:ascii="Times New Roman" w:hAnsi="Times New Roman" w:eastAsia="宋体"/>
                <w:sz w:val="18"/>
              </w:rPr>
              <w:t>½迪诺</w:t>
            </w:r>
          </w:p>
        </w:tc>
        <w:tc>
          <w:tcPr>
            <w:tcW w:type="dxa" w:w="1728"/>
          </w:tcPr>
          <w:p>
            <w:r/>
            <w:r>
              <w:rPr>
                <w:rFonts w:ascii="Times New Roman" w:hAnsi="Times New Roman" w:eastAsia="宋体"/>
                <w:sz w:val="18"/>
              </w:rPr>
              <w:t>迪勒</w:t>
            </w:r>
          </w:p>
        </w:tc>
      </w:tr>
    </w:tbl>
    <w:p>
      <w:pPr>
        <w:spacing w:after="0"/>
      </w:pPr>
    </w:p>
    <w:p>
      <w:pPr>
        <w:jc w:val="center"/>
      </w:pPr>
      <w:r>
        <w:rPr>
          <w:rFonts w:ascii="Times New Roman" w:hAnsi="Times New Roman" w:eastAsia="宋体"/>
          <w:color w:val="8A7A68"/>
          <w:sz w:val="18"/>
        </w:rPr>
        <w:t>· 第 1325 页 ·</w:t>
      </w:r>
    </w:p>
    <w:p>
      <w:r>
        <w:rPr>
          <w:rFonts w:ascii="Times New Roman" w:hAnsi="Times New Roman" w:eastAsia="黑体"/>
          <w:b/>
          <w:color w:val="3D3226"/>
          <w:sz w:val="24"/>
        </w:rPr>
        <w:t>瓷器（瓷器）</w:t>
      </w:r>
    </w:p>
    <w:p>
      <w:r>
        <w:rPr>
          <w:rFonts w:ascii="Times New Roman" w:hAnsi="Times New Roman" w:eastAsia="宋体"/>
        </w:rPr>
        <w:t>1552 1 1160 pr. dito &amp; 1 dito No 1 Höhlström</w:t>
        <w:br/>
        <w:t>1553 1 1120 pr. dito 1 dito No 2 Eile</w:t>
        <w:br/>
        <w:t>1554 1 1130 pr. dito 1 dito No 3 Eile</w:t>
        <w:br/>
        <w:t>1555 1 1115 pr. dito 1 dito No 4 M. Hotterman</w:t>
        <w:br/>
        <w:t>1556 1 1550 pr. dito e. a. m. 1 dito No 5 Eile</w:t>
        <w:br/>
        <w:t>1557 1 1710 pr. dito br. bl. e. bor. 1 dito No 6 M. Dahlgren</w:t>
        <w:br/>
        <w:t>1558 1 1672 pr. dito 1 dito No 150 Eile</w:t>
        <w:br/>
        <w:t>1559 1 1702 pr. dito 1 dito No 151 Eile</w:t>
        <w:br/>
        <w:t>1530 4 550 pr. dito bl. o. br. 1 dito No 112 C. Dahlgren</w:t>
        <w:br/>
        <w:t>1531 5 1400 pr. dito e. a. m. 1 dito No 57 M. Dahlgren</w:t>
        <w:br/>
        <w:t>1532 6 1250 pr. dito e. a. m. 1 dito No 62 Eile</w:t>
        <w:br/>
        <w:t>1533 6 1270 pr. dito 1 dito No 63 Eile</w:t>
        <w:br/>
        <w:t>1534 7 1240 pr. dito 1 dito No 64 J. Chamberlain</w:t>
        <w:br/>
        <w:t>1535 7 1295 pr. dito 1 dito No 65 Eile</w:t>
        <w:br/>
        <w:t>1536 7 1270 pr. dito br. o. Guld 1 dito No 66 Hansson</w:t>
        <w:br/>
        <w:t>1537 8 1430 pr. dito e. a. m. 1 dito No 7 O. Cornugh</w:t>
        <w:br/>
        <w:t>1538 8 1430 pr. dito 1 dito No 8 J. Holm</w:t>
        <w:br/>
        <w:t>1539 9 1350 pr. dito br. bl. o. bor. 1 dito No 9 Eile</w:t>
        <w:br/>
        <w:t>1540 9 1450 pr. dito 1 dito No 10 M. Hotterman</w:t>
        <w:br/>
        <w:t>1541 10 1320 pr. Thee-Koppor &amp; Faat br. bl. o. br. 1 dito No 11 Eile</w:t>
        <w:br/>
        <w:t>1542 11 1330 pr. Thee-Koppor &amp; Faat br. bl. o. br. 1 dito No 12 M. Dahlgren</w:t>
        <w:br/>
        <w:t>1543 11 1350 pr. dito 1 dito No 13 Eile</w:t>
        <w:br/>
        <w:t>1544 11 1340 pr. dito 1 dito No 14 Eile</w:t>
      </w:r>
    </w:p>
    <w:p>
      <w:r>
        <w:rPr>
          <w:rFonts w:ascii="Times New Roman" w:hAnsi="Times New Roman" w:eastAsia="宋体"/>
        </w:rPr>
        <w:t>1545 12 1530 pr. Thee-Koppor &amp; Faat br. br. o. bl. 1 dito No 15 M. Dahlgren</w:t>
        <w:br/>
        <w:t>1546 12 1550 pr. dito 1 dito No 16 Eile</w:t>
        <w:br/>
        <w:t>1547 12 1520 pr. dito br. o. Guld 1 dito No 17 M. Eitel</w:t>
        <w:br/>
        <w:t>1548 13 1320 pr. dito br. coat. o. Guld, 1 dito No 18 M. Hotterman</w:t>
        <w:br/>
        <w:t>1549 13 1350 pr. dito 1 dito No 19 Eile</w:t>
        <w:br/>
        <w:t>1550 13 1350 pr. dito 1 dito No 20 Eile</w:t>
        <w:br/>
        <w:t>1551 13 1300 pr. dito 1 dito No 21 M. Dahlgren</w:t>
        <w:br/>
        <w:t>1552 14 1330 pr. dito coat. o. Guld 1 dito No 22 Eile</w:t>
        <w:br/>
        <w:t>1553 14 1330 pr. dito 1 dito No 23 Gunman</w:t>
        <w:br/>
        <w:t>1554 15 1620 pr. Caffe-Koppor &amp; Faat br. bl. o. br. 1 dito No 24 M. Dahlgren</w:t>
        <w:br/>
        <w:t>1555 16 830 pr. dito e. a. m. 1 dito No 25 Eile</w:t>
        <w:br/>
        <w:t>1556 17 860 pr. dito e. a. m. 1 dito No 26 Chamberlain</w:t>
        <w:br/>
        <w:t>1557 17 840 pr. dito 1 dito No 27 Eile</w:t>
        <w:br/>
        <w:t>1558 17 870 pr. dito 1 dito No 28 M. Maken</w:t>
        <w:br/>
        <w:t>1559 17 870 pr. dito 1 dito No 29 Eggat</w:t>
        <w:br/>
        <w:t>1560 18 680 pr. dito bl. o. br. refl. 1 dito No 31 C. Affeldson</w:t>
        <w:br/>
        <w:t>1561 18 710 pr. dito 1 dito No 122 Eile</w:t>
        <w:br/>
        <w:t>1562 19 960 pr. dito br. m. emall. bl. o. dito No 26 M. Dahlgren</w:t>
        <w:br/>
        <w:t>1563 19 941 pr. dito 1 dito No 27 M. Hotterman</w:t>
        <w:br/>
        <w:t>1564 19 937 pr. dito 1 dito No 28 Eile</w:t>
        <w:br/>
        <w:t>1565 20 880 pr. dito coat. o. Guld, 1 dito No 29 M. Dahlgren</w:t>
        <w:br/>
        <w:t>1566 21 870 pr. refl. 1 dito No 30 M. Dahlgren</w:t>
        <w:br/>
        <w:t>1567 22 950 pr. dito br. coat. o. Guld, 1 dito No 31</w:t>
      </w:r>
    </w:p>
    <w:p>
      <w:pPr>
        <w:jc w:val="center"/>
      </w:pPr>
      <w:r>
        <w:rPr>
          <w:rFonts w:ascii="Times New Roman" w:hAnsi="Times New Roman" w:eastAsia="宋体"/>
          <w:color w:val="8A7A68"/>
          <w:sz w:val="18"/>
        </w:rPr>
        <w:t>· 第 1326 页 ·</w:t>
      </w:r>
    </w:p>
    <w:p>
      <w:r>
        <w:rPr>
          <w:rFonts w:ascii="Times New Roman" w:hAnsi="Times New Roman" w:eastAsia="黑体"/>
          <w:b/>
          <w:color w:val="3D3226"/>
          <w:sz w:val="24"/>
        </w:rPr>
        <w:t>瓷器（瓷器）</w:t>
      </w:r>
    </w:p>
    <w:p>
      <w:r>
        <w:rPr>
          <w:rFonts w:ascii="Times New Roman" w:hAnsi="Times New Roman" w:eastAsia="宋体"/>
        </w:rPr>
        <w:t>192件瓷器、50桶和987捆。</w:t>
      </w:r>
    </w:p>
    <w:p>
      <w:r>
        <w:rPr>
          <w:rFonts w:ascii="Times New Roman" w:hAnsi="Times New Roman" w:eastAsia="宋体"/>
        </w:rPr>
        <w:t>关于运往印度的货物，以下是货物清单和估价方式，根据伦敦的价格，在基布腊港（Kibparen）购买时的价格。这些货物的价值应按照以下方式计算：即从伦敦价格中扣除运费、保险费和其他费用。这些货物来自中国，经由英国东印度公司的船只运来。根据最近的估价，这批瓷器的价值如下：</w:t>
      </w:r>
    </w:p>
    <w:p>
      <w:r>
        <w:rPr>
          <w:rFonts w:ascii="Times New Roman" w:hAnsi="Times New Roman" w:eastAsia="宋体"/>
        </w:rPr>
        <w:t>192件瓷器估价为192里克斯达勒（Riksdaler），50桶估价为50里克斯达勒，987捆估价为987里克斯达勒。</w:t>
      </w:r>
    </w:p>
    <w:p>
      <w:r>
        <w:rPr>
          <w:rFonts w:ascii="Times New Roman" w:hAnsi="Times New Roman" w:eastAsia="宋体"/>
        </w:rPr>
        <w:t>这些货物应在基布腊港卸货，并按照公司的规定进行处理。货物的质量应符合伦敦发货时的标准。如有任何损坏或缺陷，应在收货后14天内向公司报告。</w:t>
      </w:r>
    </w:p>
    <w:p>
      <w:r>
        <w:rPr>
          <w:rFonts w:ascii="Times New Roman" w:hAnsi="Times New Roman" w:eastAsia="宋体"/>
        </w:rPr>
        <w:t>根据公司的规定，这批货物的运输和保险费用应由购买者承担。货物应妥善包装，以防止在运输过程中受损。</w:t>
      </w:r>
    </w:p>
    <w:p>
      <w:r>
        <w:rPr>
          <w:rFonts w:ascii="Times New Roman" w:hAnsi="Times New Roman" w:eastAsia="宋体"/>
        </w:rPr>
        <w:t>左侧列表翻译：</w:t>
      </w:r>
    </w:p>
    <w:p>
      <w:r>
        <w:rPr>
          <w:rFonts w:ascii="Times New Roman" w:hAnsi="Times New Roman" w:eastAsia="宋体"/>
        </w:rPr>
        <w:t>短旋转物（SNÖR-ROTTINGAR）</w:t>
        <w:br/>
        <w:t>1509年：20里斯特</w:t>
        <w:br/>
        <w:t>1510年：20迪托（同上）</w:t>
        <w:br/>
        <w:t>1511年：22迪托</w:t>
        <w:br/>
        <w:t>1512年：4迪托</w:t>
        <w:br/>
        <w:t>1513年：5迪托</w:t>
      </w:r>
    </w:p>
    <w:p>
      <w:r>
        <w:rPr>
          <w:rFonts w:ascii="Times New Roman" w:hAnsi="Times New Roman" w:eastAsia="宋体"/>
        </w:rPr>
        <w:t>旋转物（ROTTINGAR）- 每件价格</w:t>
        <w:br/>
        <w:t>1514年：400斯图克</w:t>
        <w:br/>
        <w:t>1515年：400迪托</w:t>
        <w:br/>
        <w:t>1516年：400迪托</w:t>
        <w:br/>
        <w:t>1517年：400迪托</w:t>
        <w:br/>
        <w:t>1518年：400迪托</w:t>
        <w:br/>
        <w:t>1519年：400迪托</w:t>
        <w:br/>
        <w:t>1520年：400迪托</w:t>
        <w:br/>
        <w:t>1521年：400迪托</w:t>
      </w:r>
    </w:p>
    <w:p>
      <w:pPr>
        <w:jc w:val="center"/>
      </w:pPr>
      <w:r>
        <w:rPr>
          <w:rFonts w:ascii="Times New Roman" w:hAnsi="Times New Roman" w:eastAsia="宋体"/>
          <w:color w:val="8A7A68"/>
          <w:sz w:val="18"/>
        </w:rPr>
        <w:t>· 第 1327 页 ·</w:t>
      </w:r>
    </w:p>
    <w:p>
      <w:r>
        <w:rPr>
          <w:rFonts w:ascii="Times New Roman" w:hAnsi="Times New Roman" w:eastAsia="黑体"/>
          <w:b/>
          <w:color w:val="3D3226"/>
          <w:sz w:val="24"/>
        </w:rPr>
        <w:t>瑞典东印度公司档案翻译</w:t>
      </w:r>
    </w:p>
    <w:p>
      <w:r>
        <w:rPr>
          <w:rFonts w:ascii="Times New Roman" w:hAnsi="Times New Roman" w:eastAsia="宋体"/>
        </w:rPr>
        <w:t>1614年40号 280磅 咖啡、铜和黄铜 (Caffé, Koppar och Fasr) 在印度号 (i Kilia No 48) S.格里尔 (S. Grill) 17</w:t>
      </w:r>
    </w:p>
    <w:p>
      <w:r>
        <w:rPr>
          <w:rFonts w:ascii="Times New Roman" w:hAnsi="Times New Roman" w:eastAsia="宋体"/>
        </w:rPr>
        <w:t>1615年41号 1500磅 金色和金色 (Gold, i Kilia No 49) M.豪斯曼 (M. Hausman) 16</w:t>
      </w:r>
    </w:p>
    <w:p>
      <w:r>
        <w:rPr>
          <w:rFonts w:ascii="Times New Roman" w:hAnsi="Times New Roman" w:eastAsia="宋体"/>
        </w:rPr>
        <w:t>1616年42号 1520磅 金色 (dito i dito No 50) M.格里尔 (M. Grill) 16</w:t>
      </w:r>
    </w:p>
    <w:p>
      <w:r>
        <w:rPr>
          <w:rFonts w:ascii="Times New Roman" w:hAnsi="Times New Roman" w:eastAsia="宋体"/>
        </w:rPr>
        <w:t>1617年42号 1320磅 金色 (dito i dito No 51) M.格里尔 (M. Grill) 16</w:t>
      </w:r>
    </w:p>
    <w:p>
      <w:r>
        <w:rPr>
          <w:rFonts w:ascii="Times New Roman" w:hAnsi="Times New Roman" w:eastAsia="宋体"/>
        </w:rPr>
        <w:t>1618年42号 1500磅 金色 (dito s.m. i dito No 53) M.豪斯曼 (M. Hausman) 16</w:t>
      </w:r>
    </w:p>
    <w:p>
      <w:r>
        <w:rPr>
          <w:rFonts w:ascii="Times New Roman" w:hAnsi="Times New Roman" w:eastAsia="宋体"/>
        </w:rPr>
        <w:t>1622年41号 1500磅 金色 (dito i dito No 54) M.格里尔 (M. Grill) 15</w:t>
      </w:r>
    </w:p>
    <w:p>
      <w:r>
        <w:rPr>
          <w:rFonts w:ascii="Times New Roman" w:hAnsi="Times New Roman" w:eastAsia="宋体"/>
        </w:rPr>
        <w:t>1623年43号 1340磅 金色 (s.m. i dito No 55) M.格里尔 (M. Grill) 16</w:t>
      </w:r>
    </w:p>
    <w:p>
      <w:r>
        <w:rPr>
          <w:rFonts w:ascii="Times New Roman" w:hAnsi="Times New Roman" w:eastAsia="宋体"/>
        </w:rPr>
        <w:t>1623年44号 1720磅 金色 (h.bl. dito No 56) M.格里尔 (M. Grill) 16</w:t>
      </w:r>
    </w:p>
    <w:p>
      <w:r>
        <w:rPr>
          <w:rFonts w:ascii="Times New Roman" w:hAnsi="Times New Roman" w:eastAsia="宋体"/>
        </w:rPr>
        <w:t>1623年45号 1770磅 金色 (s.m. i dito No 57) P.彼得松 (P. Petterson) 17</w:t>
      </w:r>
    </w:p>
    <w:p>
      <w:r>
        <w:rPr>
          <w:rFonts w:ascii="Times New Roman" w:hAnsi="Times New Roman" w:eastAsia="宋体"/>
        </w:rPr>
        <w:t>1624年46号 1330磅 金色 (conf. o. Gold, i Kilia No 58) C.阿普图勒伦 (C. Apptululen) 16</w:t>
      </w:r>
    </w:p>
    <w:p>
      <w:r>
        <w:rPr>
          <w:rFonts w:ascii="Times New Roman" w:hAnsi="Times New Roman" w:eastAsia="宋体"/>
        </w:rPr>
        <w:t>1625年46号 1330磅 金色 (i dito No 59) M.格里尔 (M. Grill) 16</w:t>
      </w:r>
    </w:p>
    <w:p>
      <w:r>
        <w:rPr>
          <w:rFonts w:ascii="Times New Roman" w:hAnsi="Times New Roman" w:eastAsia="宋体"/>
        </w:rPr>
        <w:t>1626年47号 1320磅 金色 (emali o. Gold, i Kilia No 60) M.豪斯曼 (M. Hausman) 16</w:t>
      </w:r>
    </w:p>
    <w:p>
      <w:r>
        <w:rPr>
          <w:rFonts w:ascii="Times New Roman" w:hAnsi="Times New Roman" w:eastAsia="宋体"/>
        </w:rPr>
        <w:t>1627年48号 1330磅 金色 (s.m. i dito 61) M.格里尔 (M. Grill) 15</w:t>
      </w:r>
    </w:p>
    <w:p>
      <w:r>
        <w:rPr>
          <w:rFonts w:ascii="Times New Roman" w:hAnsi="Times New Roman" w:eastAsia="宋体"/>
        </w:rPr>
        <w:t>1628年51号 1350磅 金色 (h.bl. o. Gold, i dito No 185) S.格里尔 (S. Grill) 16</w:t>
      </w:r>
    </w:p>
    <w:p>
      <w:r>
        <w:rPr>
          <w:rFonts w:ascii="Times New Roman" w:hAnsi="Times New Roman" w:eastAsia="宋体"/>
        </w:rPr>
        <w:t>1629年51号 1650磅 金色 (dito m. m.) S.格里尔 (S. Grill) 16</w:t>
      </w:r>
    </w:p>
    <w:p>
      <w:r>
        <w:rPr>
          <w:rFonts w:ascii="Times New Roman" w:hAnsi="Times New Roman" w:eastAsia="宋体"/>
        </w:rPr>
        <w:t>1630年53号 1300磅 金色 (yda o. Gold, i Kilia No 186) M.格里尔 (M. Grill) 17</w:t>
      </w:r>
    </w:p>
    <w:p>
      <w:r>
        <w:rPr>
          <w:rFonts w:ascii="Times New Roman" w:hAnsi="Times New Roman" w:eastAsia="宋体"/>
        </w:rPr>
        <w:t>1631年54号 1200磅 金色 (s.m. i dito No 187) M.格里尔 (M. Grill) 17</w:t>
      </w:r>
    </w:p>
    <w:p>
      <w:r>
        <w:rPr>
          <w:rFonts w:ascii="Times New Roman" w:hAnsi="Times New Roman" w:eastAsia="宋体"/>
        </w:rPr>
        <w:t>1632年55号 1270磅 金色 (bl.o. Gold, i dito No 188) M.格里尔 (M. Grill) 17</w:t>
      </w:r>
    </w:p>
    <w:p>
      <w:r>
        <w:rPr>
          <w:rFonts w:ascii="Times New Roman" w:hAnsi="Times New Roman" w:eastAsia="宋体"/>
        </w:rPr>
        <w:t>1633年55号 1270磅 金色 (i dito No 55) M.格里尔 (M. Grill) 17</w:t>
      </w:r>
    </w:p>
    <w:p>
      <w:r>
        <w:rPr>
          <w:rFonts w:ascii="Times New Roman" w:hAnsi="Times New Roman" w:eastAsia="宋体"/>
        </w:rPr>
        <w:t>1634年56号 1330磅 金色 (h.bl. dito No 65) P.豪斯伯格 (P. Hausberg) 16</w:t>
      </w:r>
    </w:p>
    <w:p>
      <w:r>
        <w:rPr>
          <w:rFonts w:ascii="Times New Roman" w:hAnsi="Times New Roman" w:eastAsia="宋体"/>
        </w:rPr>
        <w:t>1635年62号 1180磅 金色 (bl. o.h., i dito No 121) S.斯瓦尔特伯格 (S. Svartsborg) 15</w:t>
      </w:r>
    </w:p>
    <w:p>
      <w:r>
        <w:rPr>
          <w:rFonts w:ascii="Times New Roman" w:hAnsi="Times New Roman" w:eastAsia="宋体"/>
        </w:rPr>
        <w:t>1636年63号 1320磅 金色 (s.m. i dito No 72) S.格里尔 (S. Grill) 15</w:t>
      </w:r>
    </w:p>
    <w:p>
      <w:r>
        <w:rPr>
          <w:rFonts w:ascii="Times New Roman" w:hAnsi="Times New Roman" w:eastAsia="宋体"/>
        </w:rPr>
        <w:t>1637年61号 1670磅 茶、黄铜和黄铜 (Thé, Koppar o.Fasr br. i Kilia No 73) M.达尔格伦 (M. Dahlgren) 15</w:t>
      </w:r>
    </w:p>
    <w:p>
      <w:r>
        <w:rPr>
          <w:rFonts w:ascii="Times New Roman" w:hAnsi="Times New Roman" w:eastAsia="宋体"/>
        </w:rPr>
        <w:t>1638年63号 1280磅 金色 (dito i dito No 74) M.格里尔 (M. Grill) 15</w:t>
      </w:r>
    </w:p>
    <w:p>
      <w:r>
        <w:rPr>
          <w:rFonts w:ascii="Times New Roman" w:hAnsi="Times New Roman" w:eastAsia="宋体"/>
        </w:rPr>
        <w:t>1639年63号 1630磅 金色 (dito i dito No 75) M.格里尔 (M. Grill) 15</w:t>
      </w:r>
    </w:p>
    <w:p>
      <w:r>
        <w:rPr>
          <w:rFonts w:ascii="Times New Roman" w:hAnsi="Times New Roman" w:eastAsia="宋体"/>
        </w:rPr>
        <w:t>1640年61号 1150磅 金色 (i dito No 76) C.阿普图勒伦 (C. Apptululen) 15</w:t>
      </w:r>
    </w:p>
    <w:p>
      <w:r>
        <w:rPr>
          <w:rFonts w:ascii="Times New Roman" w:hAnsi="Times New Roman" w:eastAsia="宋体"/>
        </w:rPr>
        <w:t>1641年61号 1670磅 金色 (i dito No 77) S.格里尔 (S. Grill) 15</w:t>
      </w:r>
    </w:p>
    <w:p>
      <w:r>
        <w:rPr>
          <w:rFonts w:ascii="Times New Roman" w:hAnsi="Times New Roman" w:eastAsia="宋体"/>
        </w:rPr>
        <w:t>1642年66号 1220磅 金色 (br. emali o. Gold, i Kilia No 78) M.达尔格伦 (M. Dahlgren) 16</w:t>
      </w:r>
    </w:p>
    <w:p>
      <w:r>
        <w:rPr>
          <w:rFonts w:ascii="Times New Roman" w:hAnsi="Times New Roman" w:eastAsia="宋体"/>
        </w:rPr>
        <w:t>1643年64号 1630磅 金色 (dito i dito No 89) M.格里尔 (M. Grill) 16</w:t>
      </w:r>
    </w:p>
    <w:p>
      <w:r>
        <w:rPr>
          <w:rFonts w:ascii="Times New Roman" w:hAnsi="Times New Roman" w:eastAsia="宋体"/>
        </w:rPr>
        <w:t>1644年64号 1670磅 金色 (dito i dito No 90) S.格里尔 (S. Grill) 16</w:t>
      </w:r>
    </w:p>
    <w:p>
      <w:r>
        <w:rPr>
          <w:rFonts w:ascii="Times New Roman" w:hAnsi="Times New Roman" w:eastAsia="宋体"/>
        </w:rPr>
        <w:t>1645年65号 310磅 金色 (i dito No 54) S.格里尔 (S. Grill) 16</w:t>
      </w:r>
    </w:p>
    <w:p>
      <w:r>
        <w:rPr>
          <w:rFonts w:ascii="Times New Roman" w:hAnsi="Times New Roman" w:eastAsia="宋体"/>
        </w:rPr>
        <w:t>1646年65号 1130磅 金色 (br. yida o. Gold, i Kilia No 75) L.格里尔 (L. Grill) 16</w:t>
      </w:r>
    </w:p>
    <w:p>
      <w:r>
        <w:rPr>
          <w:rFonts w:ascii="Times New Roman" w:hAnsi="Times New Roman" w:eastAsia="宋体"/>
        </w:rPr>
        <w:t>1647年65号 1200磅 金色 (i dito No 79) M.格</w:t>
      </w:r>
    </w:p>
    <w:p>
      <w:pPr>
        <w:jc w:val="center"/>
      </w:pPr>
      <w:r>
        <w:rPr>
          <w:rFonts w:ascii="Times New Roman" w:hAnsi="Times New Roman" w:eastAsia="宋体"/>
          <w:color w:val="8A7A68"/>
          <w:sz w:val="18"/>
        </w:rPr>
        <w:t>· 第 1328 页 ·</w:t>
      </w:r>
    </w:p>
    <w:p>
      <w:r>
        <w:rPr>
          <w:rFonts w:ascii="Times New Roman" w:hAnsi="Times New Roman" w:eastAsia="黑体"/>
          <w:b/>
          <w:color w:val="3D3226"/>
          <w:sz w:val="24"/>
        </w:rPr>
        <w:t>瓷器(瓷器)</w:t>
      </w:r>
    </w:p>
    <w:p>
      <w:r>
        <w:rPr>
          <w:rFonts w:ascii="Times New Roman" w:hAnsi="Times New Roman" w:eastAsia="宋体"/>
        </w:rPr>
        <w:t>批号(Lott.) 件数(Mänd)</w:t>
        <w:br/>
        <w:t>1706 140 1000件瑞典东印度公司瓷器 br.m.Märt (Åhren) 5</w:t>
        <w:br/>
        <w:t>1707 142 1140 dito (同上) (Åhren) 5</w:t>
        <w:br/>
        <w:t>1708 141 1000 dito br.m.röd Rand (Wm Hattermark) 5</w:t>
        <w:br/>
        <w:t>1709 141 1000 dito (O. Goll) 5</w:t>
        <w:br/>
        <w:t>1710 141 950 dito m.v.m. (Dill) 5</w:t>
        <w:br/>
        <w:t>1711 142 1000 dito br.m.emalj. Shield. (Dill) 6</w:t>
        <w:br/>
        <w:t>1712 143 1000 dito (Dill) 6</w:t>
        <w:br/>
        <w:t>1713 144 750 dito m.v.m. (Dill) 6</w:t>
        <w:br/>
        <w:t>1714 145 1000 Ris-Kopprar bl.o.ber. (C. Wridström) 6</w:t>
        <w:br/>
        <w:t>1715 146 520 dito m.v.m. (Joh. Joann) 11</w:t>
        <w:br/>
        <w:t>1716 147 850 dito e.a.m.m.e.m. (J. Chamberlain) 10</w:t>
      </w:r>
    </w:p>
    <w:p>
      <w:r>
        <w:rPr>
          <w:rFonts w:ascii="Times New Roman" w:hAnsi="Times New Roman" w:eastAsia="宋体"/>
        </w:rPr>
        <w:t>批号(Lott.) 件数(Mänd)</w:t>
        <w:br/>
        <w:t>1717 49 215 Ris Täckskär kant. bl.o.ber. m.etc. (C. Rothstein) 1</w:t>
        <w:br/>
        <w:t>1718 50 482 dito käns. emalj. cond. o. Gold. m.etc. (Wormskiöp) 1</w:t>
        <w:br/>
        <w:t>1719 52 100 Thé-Kännor bl.o.ber. (Alberson) 1</w:t>
        <w:br/>
        <w:t>1720 52 44 dito m. e.m. (L. Daum) 9</w:t>
        <w:br/>
        <w:t>1721 57 49 Porslin-Kum. bl.o.ber. m.m. (L. Boet) 0</w:t>
        <w:br/>
        <w:t>1722 58 49 dito m.e.m. (Wattscowitz) 1</w:t>
        <w:br/>
        <w:t>1723 59 49 dito m.e.m. (Goll) 2</w:t>
        <w:br/>
        <w:t>1724 60 49 dito m.e.m. (Goll) 2</w:t>
        <w:br/>
        <w:t>1725 61 49 dito m.e.m. (J.G. Heim) 1</w:t>
        <w:br/>
        <w:t>1726 64 10 Thé-Serviser ber.m.upbeg-da Guldblommor; bell.al (J. Chamberlain) 20</w:t>
        <w:br/>
        <w:t>1727 64 10 dito m.e.m. (S. Goll) 20</w:t>
        <w:br/>
        <w:t>1728 69 100 Thé-Kännor bl.o.ber. (Frid. Bornberg) 1</w:t>
        <w:br/>
        <w:t>1729 69 100 dito (Goll) 1</w:t>
        <w:br/>
        <w:t>1730 69 100 dito m.e.m. (Alberson) 9</w:t>
        <w:br/>
        <w:t>1731 70 33 dito af dito of Terra Sigill. br. emalj. m.e.m. (Bils) 9</w:t>
        <w:br/>
        <w:t>1732 71 48 dito af dito ber.m.e.m. (Bils) 1</w:t>
        <w:br/>
        <w:t>1733 72 40 dito af dito ber.m.e.m. (Dill) 1</w:t>
        <w:br/>
        <w:t>1734 73 50 Pich Mälk-Faar bl.o.ber. a 3 pr. besl (G. Starre) 0</w:t>
        <w:br/>
        <w:t>1735 74 50 dito (L. Boas) 10</w:t>
      </w:r>
    </w:p>
    <w:p>
      <w:pPr>
        <w:jc w:val="center"/>
      </w:pPr>
      <w:r>
        <w:rPr>
          <w:rFonts w:ascii="Times New Roman" w:hAnsi="Times New Roman" w:eastAsia="宋体"/>
          <w:color w:val="8A7A68"/>
          <w:sz w:val="18"/>
        </w:rPr>
        <w:t>· 第 1329 页 ·</w:t>
      </w:r>
    </w:p>
    <w:p>
      <w:r>
        <w:rPr>
          <w:rFonts w:ascii="Times New Roman" w:hAnsi="Times New Roman" w:eastAsia="黑体"/>
          <w:b/>
          <w:color w:val="3D3226"/>
          <w:sz w:val="24"/>
        </w:rPr>
        <w:t>瓷器(瓷器)账目记录</w:t>
      </w:r>
    </w:p>
    <w:p>
      <w:r>
        <w:rPr>
          <w:rFonts w:ascii="Times New Roman" w:hAnsi="Times New Roman" w:eastAsia="宋体"/>
        </w:rPr>
        <w:t>1558年22日：280匹，咖啡、库珀及帕斯比克(280 pr. Coffe, Kopper &amp; Pask bc)，及金色边框(och &amp; Gold Kinder)</w:t>
      </w:r>
    </w:p>
    <w:p>
      <w:r>
        <w:rPr>
          <w:rFonts w:ascii="Times New Roman" w:hAnsi="Times New Roman" w:eastAsia="宋体"/>
        </w:rPr>
        <w:t>1559年21日：750匹，迪奥茨煤、金色边框(750 pt.dio pts coal. o. Gold crk)，1月3日(Jan 3 dito)</w:t>
      </w:r>
    </w:p>
    <w:p>
      <w:r>
        <w:rPr>
          <w:rFonts w:ascii="Times New Roman" w:hAnsi="Times New Roman" w:eastAsia="宋体"/>
        </w:rPr>
        <w:t>1570年24日：1850匹(1850 pt)，1基拉第123号(1 Killa No 123)</w:t>
      </w:r>
    </w:p>
    <w:p>
      <w:r>
        <w:rPr>
          <w:rFonts w:ascii="Times New Roman" w:hAnsi="Times New Roman" w:eastAsia="宋体"/>
        </w:rPr>
        <w:t>1571年24日：1850匹，迪奥第124号(1850 pt dio dito No 124)</w:t>
      </w:r>
    </w:p>
    <w:p>
      <w:r>
        <w:rPr>
          <w:rFonts w:ascii="Times New Roman" w:hAnsi="Times New Roman" w:eastAsia="宋体"/>
        </w:rPr>
        <w:t>1572年24日：1750匹，迪奥第130号(1750 pt. diot dio No 130)</w:t>
      </w:r>
    </w:p>
    <w:p>
      <w:r>
        <w:rPr>
          <w:rFonts w:ascii="Times New Roman" w:hAnsi="Times New Roman" w:eastAsia="宋体"/>
        </w:rPr>
        <w:t>1573年25日：1850匹，迪奥，2月1日第34号(1850 pt. dioet. 2 m 1 dios No 34)</w:t>
      </w:r>
    </w:p>
    <w:p>
      <w:r>
        <w:rPr>
          <w:rFonts w:ascii="Times New Roman" w:hAnsi="Times New Roman" w:eastAsia="宋体"/>
        </w:rPr>
        <w:t>1574年25日：1940匹，迪奥第35号(1940 pt. dio 1 dio No 35)</w:t>
      </w:r>
    </w:p>
    <w:p>
      <w:r>
        <w:rPr>
          <w:rFonts w:ascii="Times New Roman" w:hAnsi="Times New Roman" w:eastAsia="宋体"/>
        </w:rPr>
        <w:t>1575年25日：1870匹，迪奥1日第36号(1870 pt. dio 1 dio No 36)</w:t>
      </w:r>
    </w:p>
    <w:p>
      <w:r>
        <w:rPr>
          <w:rFonts w:ascii="Times New Roman" w:hAnsi="Times New Roman" w:eastAsia="宋体"/>
        </w:rPr>
        <w:t>1576年26日：850匹，迪奥，2月1日第104号(850 pt. dio 2 m 1 dios No 104)</w:t>
      </w:r>
    </w:p>
    <w:p>
      <w:r>
        <w:rPr>
          <w:rFonts w:ascii="Times New Roman" w:hAnsi="Times New Roman" w:eastAsia="宋体"/>
        </w:rPr>
        <w:t>1577年26日：850匹，迪奥第102号(850 pt dio dito No 102)</w:t>
      </w:r>
    </w:p>
    <w:p>
      <w:r>
        <w:rPr>
          <w:rFonts w:ascii="Times New Roman" w:hAnsi="Times New Roman" w:eastAsia="宋体"/>
        </w:rPr>
        <w:t>1578年26日：870匹，迪奥第103号(870 pt. dio dito No 103)</w:t>
      </w:r>
    </w:p>
    <w:p>
      <w:r>
        <w:rPr>
          <w:rFonts w:ascii="Times New Roman" w:hAnsi="Times New Roman" w:eastAsia="宋体"/>
        </w:rPr>
        <w:t>1579年25日：900匹，迪奥第104号(900 pt. dio dito No 104)</w:t>
      </w:r>
    </w:p>
    <w:p>
      <w:r>
        <w:rPr>
          <w:rFonts w:ascii="Times New Roman" w:hAnsi="Times New Roman" w:eastAsia="宋体"/>
        </w:rPr>
        <w:t>1580年26日：850匹，迪奥第105号(850 pt. dio dito No 105)</w:t>
      </w:r>
    </w:p>
    <w:p>
      <w:r>
        <w:rPr>
          <w:rFonts w:ascii="Times New Roman" w:hAnsi="Times New Roman" w:eastAsia="宋体"/>
        </w:rPr>
        <w:t>1581年26日：850匹，迪奥第106号(850 pt. dio dito No 106)</w:t>
      </w:r>
    </w:p>
    <w:p>
      <w:r>
        <w:rPr>
          <w:rFonts w:ascii="Times New Roman" w:hAnsi="Times New Roman" w:eastAsia="宋体"/>
        </w:rPr>
        <w:t>1582年27日：1110匹，迪奥第152号(1110 pt. dio 1 dio No 152)</w:t>
      </w:r>
    </w:p>
    <w:p>
      <w:r>
        <w:rPr>
          <w:rFonts w:ascii="Times New Roman" w:hAnsi="Times New Roman" w:eastAsia="宋体"/>
        </w:rPr>
        <w:t>1583年27日：1350匹，迪奥第153号(1350 pt. dio 1 dio No 153)</w:t>
      </w:r>
    </w:p>
    <w:p>
      <w:r>
        <w:rPr>
          <w:rFonts w:ascii="Times New Roman" w:hAnsi="Times New Roman" w:eastAsia="宋体"/>
        </w:rPr>
        <w:t>1584年27日：1390匹，迪奥第154号(1390 pt. dio 1 dio No 154)</w:t>
      </w:r>
    </w:p>
    <w:p>
      <w:r>
        <w:rPr>
          <w:rFonts w:ascii="Times New Roman" w:hAnsi="Times New Roman" w:eastAsia="宋体"/>
        </w:rPr>
        <w:t>1585年28日：1910匹，迪奥，2月1日第70号(1910 pt. diot a. m. 1 dio No 70)</w:t>
      </w:r>
    </w:p>
    <w:p>
      <w:r>
        <w:rPr>
          <w:rFonts w:ascii="Times New Roman" w:hAnsi="Times New Roman" w:eastAsia="宋体"/>
        </w:rPr>
        <w:t>1586年28日：1910匹，迪奥第71号(1910 pt. dio 1 dios No 71)</w:t>
      </w:r>
    </w:p>
    <w:p>
      <w:r>
        <w:rPr>
          <w:rFonts w:ascii="Times New Roman" w:hAnsi="Times New Roman" w:eastAsia="宋体"/>
        </w:rPr>
        <w:t>1587年29日：1930匹，迪奥，2月1日第55号(1930 pt. diot a. m. 1 dios No 55)</w:t>
      </w:r>
    </w:p>
    <w:p>
      <w:r>
        <w:rPr>
          <w:rFonts w:ascii="Times New Roman" w:hAnsi="Times New Roman" w:eastAsia="宋体"/>
        </w:rPr>
        <w:t>1588年29日：1920匹，迪奥第56号(1920 pt. dio dito No 56)</w:t>
      </w:r>
    </w:p>
    <w:p>
      <w:r>
        <w:rPr>
          <w:rFonts w:ascii="Times New Roman" w:hAnsi="Times New Roman" w:eastAsia="宋体"/>
        </w:rPr>
        <w:t>1589年29日：1010匹，迪奥第57号(1010 pt. dio 1 dios No 57)</w:t>
      </w:r>
    </w:p>
    <w:p>
      <w:r>
        <w:rPr>
          <w:rFonts w:ascii="Times New Roman" w:hAnsi="Times New Roman" w:eastAsia="宋体"/>
        </w:rPr>
        <w:t>1590年29日：1620匹，迪奥第58号(1620 pt. dio 1 dio No 58)</w:t>
      </w:r>
    </w:p>
    <w:p>
      <w:r>
        <w:rPr>
          <w:rFonts w:ascii="Times New Roman" w:hAnsi="Times New Roman" w:eastAsia="宋体"/>
        </w:rPr>
        <w:t>1591年29日：1950匹，咖啡、库珀及帕斯比克(1950 pt. Coffe-Kopper &amp; Pask bc)，1基拉第129号(1 Killa No 129)，1月10日第1600号(Jan 10 dios 1 dio No 1600)</w:t>
      </w:r>
    </w:p>
    <w:p>
      <w:r>
        <w:rPr>
          <w:rFonts w:ascii="Times New Roman" w:hAnsi="Times New Roman" w:eastAsia="宋体"/>
        </w:rPr>
        <w:t>1592年30日：900匹，迪奥，2月1日第107号(900 pt.dio a.s.m.t dio No 107)</w:t>
      </w:r>
    </w:p>
    <w:p>
      <w:r>
        <w:rPr>
          <w:rFonts w:ascii="Times New Roman" w:hAnsi="Times New Roman" w:eastAsia="宋体"/>
        </w:rPr>
        <w:t>1593年30日：900匹，迪奥第108号(900 pt. dio 1 dio No 108)</w:t>
      </w:r>
    </w:p>
    <w:p>
      <w:r>
        <w:rPr>
          <w:rFonts w:ascii="Times New Roman" w:hAnsi="Times New Roman" w:eastAsia="宋体"/>
        </w:rPr>
        <w:t>1594年30日：910匹，迪奥第109号(910 pt. dio 1 dio No 109)</w:t>
      </w:r>
    </w:p>
    <w:p>
      <w:r>
        <w:rPr>
          <w:rFonts w:ascii="Times New Roman" w:hAnsi="Times New Roman" w:eastAsia="宋体"/>
        </w:rPr>
        <w:t>1595年31日：750匹，咖啡、库珀及帕斯比克(750 pt. Coffe-Kopper &amp; Pask M.)，1基拉第130号(1 Killa No 130)</w:t>
      </w:r>
    </w:p>
    <w:p>
      <w:r>
        <w:rPr>
          <w:rFonts w:ascii="Times New Roman" w:hAnsi="Times New Roman" w:eastAsia="宋体"/>
        </w:rPr>
        <w:t>1596年31日：900匹，迪奥第147号(900 pt. dio 1 dio No 147)</w:t>
      </w:r>
    </w:p>
    <w:p>
      <w:r>
        <w:rPr>
          <w:rFonts w:ascii="Times New Roman" w:hAnsi="Times New Roman" w:eastAsia="宋体"/>
        </w:rPr>
        <w:t>1597年31日：900匹，迪奥第148号(900 pt. dio 1 dio No 148)</w:t>
      </w:r>
    </w:p>
    <w:p>
      <w:r>
        <w:rPr>
          <w:rFonts w:ascii="Times New Roman" w:hAnsi="Times New Roman" w:eastAsia="宋体"/>
        </w:rPr>
        <w:t>1598年31日：1300匹，迪奥、帕斯比克(1300 pt. Pask)，1基拉第149号(1 Killa No 149)</w:t>
      </w:r>
    </w:p>
    <w:p>
      <w:r>
        <w:rPr>
          <w:rFonts w:ascii="Times New Roman" w:hAnsi="Times New Roman" w:eastAsia="宋体"/>
        </w:rPr>
        <w:t>1599年32日：1270匹，迪奥，1日第143号(1270 pt. dio 1 dios No 143)</w:t>
      </w:r>
    </w:p>
    <w:p>
      <w:r>
        <w:rPr>
          <w:rFonts w:ascii="Times New Roman" w:hAnsi="Times New Roman" w:eastAsia="宋体"/>
        </w:rPr>
        <w:t>1600年32日：1550匹，迪奥第147号(1550 pt. dio 1 dio No 147)</w:t>
      </w:r>
    </w:p>
    <w:p>
      <w:r>
        <w:rPr>
          <w:rFonts w:ascii="Times New Roman" w:hAnsi="Times New Roman" w:eastAsia="宋体"/>
        </w:rPr>
        <w:t>1601年32日：1110匹，迪奥第148号(1110 pt. dio 1 dio No 148)</w:t>
      </w:r>
    </w:p>
    <w:p>
      <w:r>
        <w:rPr>
          <w:rFonts w:ascii="Times New Roman" w:hAnsi="Times New Roman" w:eastAsia="宋体"/>
        </w:rPr>
        <w:t>1602年31日：1550匹，迪奥、珐琅、煤、金色(1550 pt. dite enamll. coal. o. Gold 1 dio No 114)</w:t>
      </w:r>
    </w:p>
    <w:p>
      <w:r>
        <w:rPr>
          <w:rFonts w:ascii="Times New Roman" w:hAnsi="Times New Roman" w:eastAsia="宋体"/>
        </w:rPr>
        <w:t>1603年34日：973匹(973 pt)，迪奥，1基拉第17号(1 Killa No 17)</w:t>
      </w:r>
    </w:p>
    <w:p>
      <w:r>
        <w:rPr>
          <w:rFonts w:ascii="Times New Roman" w:hAnsi="Times New Roman" w:eastAsia="宋体"/>
        </w:rPr>
        <w:t>1604年34日：970匹，迪奥第33号(970 pt. dio 1 dio No 33)</w:t>
      </w:r>
    </w:p>
    <w:p>
      <w:r>
        <w:rPr>
          <w:rFonts w:ascii="Times New Roman" w:hAnsi="Times New Roman" w:eastAsia="宋体"/>
        </w:rPr>
        <w:t>1605年34日：950匹，迪奥第39号(950 pt. dio 1 dio No</w:t>
      </w:r>
    </w:p>
    <w:p>
      <w:pPr>
        <w:jc w:val="center"/>
      </w:pPr>
      <w:r>
        <w:rPr>
          <w:rFonts w:ascii="Times New Roman" w:hAnsi="Times New Roman" w:eastAsia="宋体"/>
          <w:color w:val="8A7A68"/>
          <w:sz w:val="18"/>
        </w:rPr>
        <w:t>· 第 1330 页 ·</w:t>
      </w:r>
    </w:p>
    <w:p>
      <w:r>
        <w:rPr>
          <w:rFonts w:ascii="Times New Roman" w:hAnsi="Times New Roman" w:eastAsia="黑体"/>
          <w:b/>
          <w:color w:val="3D3226"/>
          <w:sz w:val="24"/>
        </w:rPr>
        <w:t>瑞典东印度公司档案翻译</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项目</w:t>
            </w:r>
          </w:p>
        </w:tc>
        <w:tc>
          <w:tcPr>
            <w:tcW w:type="dxa" w:w="1728"/>
            <w:shd w:val="clear" w:fill="F2E8DC"/>
          </w:tcPr>
          <w:p>
            <w:r/>
            <w:r>
              <w:rPr>
                <w:rFonts w:ascii="Times New Roman" w:hAnsi="Times New Roman" w:eastAsia="宋体"/>
                <w:b/>
                <w:sz w:val="18"/>
              </w:rPr>
              <w:t>瓷器</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1736</w:t>
            </w:r>
          </w:p>
        </w:tc>
        <w:tc>
          <w:tcPr>
            <w:tcW w:type="dxa" w:w="1728"/>
          </w:tcPr>
          <w:p>
            <w:r/>
            <w:r>
              <w:rPr>
                <w:rFonts w:ascii="Times New Roman" w:hAnsi="Times New Roman" w:eastAsia="宋体"/>
                <w:sz w:val="18"/>
              </w:rPr>
              <w:t>71</w:t>
            </w:r>
          </w:p>
        </w:tc>
        <w:tc>
          <w:tcPr>
            <w:tcW w:type="dxa" w:w="1728"/>
          </w:tcPr>
          <w:p>
            <w:r/>
            <w:r>
              <w:rPr>
                <w:rFonts w:ascii="Times New Roman" w:hAnsi="Times New Roman" w:eastAsia="宋体"/>
                <w:sz w:val="18"/>
              </w:rPr>
              <w:t>25磅瓷盘，每打6.5里元</w:t>
            </w:r>
          </w:p>
        </w:tc>
        <w:tc>
          <w:tcPr>
            <w:tcW w:type="dxa" w:w="1728"/>
          </w:tcPr>
          <w:p>
            <w:r/>
            <w:r>
              <w:rPr>
                <w:rFonts w:ascii="Times New Roman" w:hAnsi="Times New Roman" w:eastAsia="宋体"/>
                <w:sz w:val="18"/>
              </w:rPr>
              <w:t>萨勒鲁姆</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1磅茶杯</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1磅茶碟</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3磅盘</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1738</w:t>
            </w:r>
          </w:p>
        </w:tc>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28迪欧 m.c.m.</w:t>
            </w:r>
          </w:p>
        </w:tc>
        <w:tc>
          <w:tcPr>
            <w:tcW w:type="dxa" w:w="1728"/>
          </w:tcPr>
          <w:p>
            <w:r/>
            <w:r>
              <w:rPr>
                <w:rFonts w:ascii="Times New Roman" w:hAnsi="Times New Roman" w:eastAsia="宋体"/>
                <w:sz w:val="18"/>
              </w:rPr>
              <w:t>萨勒鲁姆</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1739</w:t>
            </w:r>
          </w:p>
        </w:tc>
        <w:tc>
          <w:tcPr>
            <w:tcW w:type="dxa" w:w="1728"/>
          </w:tcPr>
          <w:p>
            <w:r/>
            <w:r>
              <w:rPr>
                <w:rFonts w:ascii="Times New Roman" w:hAnsi="Times New Roman" w:eastAsia="宋体"/>
                <w:sz w:val="18"/>
              </w:rPr>
              <w:t>75</w:t>
            </w:r>
          </w:p>
        </w:tc>
        <w:tc>
          <w:tcPr>
            <w:tcW w:type="dxa" w:w="1728"/>
          </w:tcPr>
          <w:p>
            <w:r/>
            <w:r>
              <w:rPr>
                <w:rFonts w:ascii="Times New Roman" w:hAnsi="Times New Roman" w:eastAsia="宋体"/>
                <w:sz w:val="18"/>
              </w:rPr>
              <w:t>21迪欧 o.a.m.m.c.m.</w:t>
            </w:r>
          </w:p>
        </w:tc>
        <w:tc>
          <w:tcPr>
            <w:tcW w:type="dxa" w:w="1728"/>
          </w:tcPr>
          <w:p>
            <w:r/>
            <w:r>
              <w:rPr>
                <w:rFonts w:ascii="Times New Roman" w:hAnsi="Times New Roman" w:eastAsia="宋体"/>
                <w:sz w:val="18"/>
              </w:rPr>
              <w:t>萨勒鲁姆</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1740</w:t>
            </w:r>
          </w:p>
        </w:tc>
        <w:tc>
          <w:tcPr>
            <w:tcW w:type="dxa" w:w="1728"/>
          </w:tcPr>
          <w:p>
            <w:r/>
            <w:r>
              <w:rPr>
                <w:rFonts w:ascii="Times New Roman" w:hAnsi="Times New Roman" w:eastAsia="宋体"/>
                <w:sz w:val="18"/>
              </w:rPr>
              <w:t>80</w:t>
            </w:r>
          </w:p>
        </w:tc>
        <w:tc>
          <w:tcPr>
            <w:tcW w:type="dxa" w:w="1728"/>
          </w:tcPr>
          <w:p>
            <w:r/>
            <w:r>
              <w:rPr>
                <w:rFonts w:ascii="Times New Roman" w:hAnsi="Times New Roman" w:eastAsia="宋体"/>
                <w:sz w:val="18"/>
              </w:rPr>
              <w:t>15提欧-坎-古拉 m.金色-蓝</w:t>
            </w:r>
          </w:p>
        </w:tc>
        <w:tc>
          <w:tcPr>
            <w:tcW w:type="dxa" w:w="1728"/>
          </w:tcPr>
          <w:p>
            <w:r/>
            <w:r>
              <w:rPr>
                <w:rFonts w:ascii="Times New Roman" w:hAnsi="Times New Roman" w:eastAsia="宋体"/>
                <w:sz w:val="18"/>
              </w:rPr>
              <w:t>科雷古</w:t>
            </w:r>
          </w:p>
        </w:tc>
        <w:tc>
          <w:tcPr>
            <w:tcW w:type="dxa" w:w="1728"/>
          </w:tcPr>
          <w:p>
            <w:r/>
            <w:r>
              <w:rPr>
                <w:rFonts w:ascii="Times New Roman" w:hAnsi="Times New Roman" w:eastAsia="宋体"/>
                <w:sz w:val="18"/>
              </w:rPr>
              <w:t>2</w:t>
            </w:r>
          </w:p>
        </w:tc>
      </w:tr>
      <w:tr>
        <w:tc>
          <w:tcPr>
            <w:tcW w:type="dxa" w:w="1728"/>
          </w:tcPr>
          <w:p>
            <w:r/>
            <w:r>
              <w:rPr>
                <w:rFonts w:ascii="Times New Roman" w:hAnsi="Times New Roman" w:eastAsia="宋体"/>
                <w:sz w:val="18"/>
              </w:rPr>
              <w:t>1741</w:t>
            </w:r>
          </w:p>
        </w:tc>
        <w:tc>
          <w:tcPr>
            <w:tcW w:type="dxa" w:w="1728"/>
          </w:tcPr>
          <w:p>
            <w:r/>
            <w:r>
              <w:rPr>
                <w:rFonts w:ascii="Times New Roman" w:hAnsi="Times New Roman" w:eastAsia="宋体"/>
                <w:sz w:val="18"/>
              </w:rPr>
              <w:t>85</w:t>
            </w:r>
          </w:p>
        </w:tc>
        <w:tc>
          <w:tcPr>
            <w:tcW w:type="dxa" w:w="1728"/>
          </w:tcPr>
          <w:p>
            <w:r/>
            <w:r>
              <w:rPr>
                <w:rFonts w:ascii="Times New Roman" w:hAnsi="Times New Roman" w:eastAsia="宋体"/>
                <w:sz w:val="18"/>
              </w:rPr>
              <w:t>15迪欧 m.c.m.</w:t>
            </w:r>
          </w:p>
        </w:tc>
        <w:tc>
          <w:tcPr>
            <w:tcW w:type="dxa" w:w="1728"/>
          </w:tcPr>
          <w:p>
            <w:r/>
            <w:r>
              <w:rPr>
                <w:rFonts w:ascii="Times New Roman" w:hAnsi="Times New Roman" w:eastAsia="宋体"/>
                <w:sz w:val="18"/>
              </w:rPr>
              <w:t>利勒</w:t>
            </w:r>
          </w:p>
        </w:tc>
        <w:tc>
          <w:tcPr>
            <w:tcW w:type="dxa" w:w="1728"/>
          </w:tcPr>
          <w:p>
            <w:r/>
            <w:r>
              <w:rPr>
                <w:rFonts w:ascii="Times New Roman" w:hAnsi="Times New Roman" w:eastAsia="宋体"/>
                <w:sz w:val="18"/>
              </w:rPr>
              <w:t>9</w:t>
            </w:r>
          </w:p>
        </w:tc>
      </w:tr>
      <w:tr>
        <w:tc>
          <w:tcPr>
            <w:tcW w:type="dxa" w:w="1728"/>
          </w:tcPr>
          <w:p>
            <w:r/>
            <w:r>
              <w:rPr>
                <w:rFonts w:ascii="Times New Roman" w:hAnsi="Times New Roman" w:eastAsia="宋体"/>
                <w:sz w:val="18"/>
              </w:rPr>
              <w:t>1742</w:t>
            </w:r>
          </w:p>
        </w:tc>
        <w:tc>
          <w:tcPr>
            <w:tcW w:type="dxa" w:w="1728"/>
          </w:tcPr>
          <w:p>
            <w:r/>
            <w:r>
              <w:rPr>
                <w:rFonts w:ascii="Times New Roman" w:hAnsi="Times New Roman" w:eastAsia="宋体"/>
                <w:sz w:val="18"/>
              </w:rPr>
              <w:t>81</w:t>
            </w:r>
          </w:p>
        </w:tc>
        <w:tc>
          <w:tcPr>
            <w:tcW w:type="dxa" w:w="1728"/>
          </w:tcPr>
          <w:p>
            <w:r/>
            <w:r>
              <w:rPr>
                <w:rFonts w:ascii="Times New Roman" w:hAnsi="Times New Roman" w:eastAsia="宋体"/>
                <w:sz w:val="18"/>
              </w:rPr>
              <w:t>48迪欧 bl.o.hv. m.c.m.</w:t>
            </w:r>
          </w:p>
        </w:tc>
        <w:tc>
          <w:tcPr>
            <w:tcW w:type="dxa" w:w="1728"/>
          </w:tcPr>
          <w:p>
            <w:r/>
            <w:r>
              <w:rPr>
                <w:rFonts w:ascii="Times New Roman" w:hAnsi="Times New Roman" w:eastAsia="宋体"/>
                <w:sz w:val="18"/>
              </w:rPr>
              <w:t>斯德哥尔摩</w:t>
            </w:r>
          </w:p>
        </w:tc>
        <w:tc>
          <w:tcPr>
            <w:tcW w:type="dxa" w:w="1728"/>
          </w:tcPr>
          <w:p>
            <w:r/>
            <w:r>
              <w:rPr>
                <w:rFonts w:ascii="Times New Roman" w:hAnsi="Times New Roman" w:eastAsia="宋体"/>
                <w:sz w:val="18"/>
              </w:rPr>
              <w:t>1</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50磅-坎玛 bl.o.hv.</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1743</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48迪欧 m.</w:t>
            </w:r>
          </w:p>
        </w:tc>
        <w:tc>
          <w:tcPr>
            <w:tcW w:type="dxa" w:w="1728"/>
          </w:tcPr>
          <w:p>
            <w:r/>
            <w:r>
              <w:rPr>
                <w:rFonts w:ascii="Times New Roman" w:hAnsi="Times New Roman" w:eastAsia="宋体"/>
                <w:sz w:val="18"/>
              </w:rPr>
              <w:t>西德</w:t>
            </w:r>
          </w:p>
        </w:tc>
        <w:tc>
          <w:tcPr>
            <w:tcW w:type="dxa" w:w="1728"/>
          </w:tcPr>
          <w:p>
            <w:r/>
            <w:r>
              <w:rPr>
                <w:rFonts w:ascii="Times New Roman" w:hAnsi="Times New Roman" w:eastAsia="宋体"/>
                <w:sz w:val="18"/>
              </w:rPr>
              <w:t>7</w:t>
            </w:r>
          </w:p>
        </w:tc>
      </w:tr>
      <w:tr>
        <w:tc>
          <w:tcPr>
            <w:tcW w:type="dxa" w:w="1728"/>
          </w:tcPr>
          <w:p>
            <w:r/>
            <w:r>
              <w:rPr>
                <w:rFonts w:ascii="Times New Roman" w:hAnsi="Times New Roman" w:eastAsia="宋体"/>
                <w:sz w:val="18"/>
              </w:rPr>
              <w:t>1745</w:t>
            </w:r>
          </w:p>
        </w:tc>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50迪欧红 o.金色</w:t>
            </w:r>
          </w:p>
        </w:tc>
        <w:tc>
          <w:tcPr>
            <w:tcW w:type="dxa" w:w="1728"/>
          </w:tcPr>
          <w:p>
            <w:r/>
            <w:r>
              <w:rPr>
                <w:rFonts w:ascii="Times New Roman" w:hAnsi="Times New Roman" w:eastAsia="宋体"/>
                <w:sz w:val="18"/>
              </w:rPr>
              <w:t>比约克萨尔</w:t>
            </w:r>
          </w:p>
        </w:tc>
        <w:tc>
          <w:tcPr>
            <w:tcW w:type="dxa" w:w="1728"/>
          </w:tcPr>
          <w:p>
            <w:r/>
            <w:r>
              <w:rPr>
                <w:rFonts w:ascii="Times New Roman" w:hAnsi="Times New Roman" w:eastAsia="宋体"/>
                <w:sz w:val="18"/>
              </w:rPr>
              <w:t>1</w:t>
            </w:r>
          </w:p>
        </w:tc>
      </w:tr>
      <w:tr>
        <w:tc>
          <w:tcPr>
            <w:tcW w:type="dxa" w:w="1728"/>
          </w:tcPr>
          <w:p>
            <w:r/>
            <w:r>
              <w:rPr>
                <w:rFonts w:ascii="Times New Roman" w:hAnsi="Times New Roman" w:eastAsia="宋体"/>
                <w:sz w:val="18"/>
              </w:rPr>
              <w:t>1746</w:t>
            </w:r>
          </w:p>
        </w:tc>
        <w:tc>
          <w:tcPr>
            <w:tcW w:type="dxa" w:w="1728"/>
          </w:tcPr>
          <w:p>
            <w:r/>
            <w:r>
              <w:rPr>
                <w:rFonts w:ascii="Times New Roman" w:hAnsi="Times New Roman" w:eastAsia="宋体"/>
                <w:sz w:val="18"/>
              </w:rPr>
              <w:t>87</w:t>
            </w:r>
          </w:p>
        </w:tc>
        <w:tc>
          <w:tcPr>
            <w:tcW w:type="dxa" w:w="1728"/>
          </w:tcPr>
          <w:p>
            <w:r/>
            <w:r>
              <w:rPr>
                <w:rFonts w:ascii="Times New Roman" w:hAnsi="Times New Roman" w:eastAsia="宋体"/>
                <w:sz w:val="18"/>
              </w:rPr>
              <w:t>45迪欧 m.c.m.</w:t>
            </w:r>
          </w:p>
        </w:tc>
        <w:tc>
          <w:tcPr>
            <w:tcW w:type="dxa" w:w="1728"/>
          </w:tcPr>
          <w:p>
            <w:r/>
            <w:r>
              <w:rPr>
                <w:rFonts w:ascii="Times New Roman" w:hAnsi="Times New Roman" w:eastAsia="宋体"/>
                <w:sz w:val="18"/>
              </w:rPr>
              <w:t>斯德哥尔摩</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1747</w:t>
            </w:r>
          </w:p>
        </w:tc>
        <w:tc>
          <w:tcPr>
            <w:tcW w:type="dxa" w:w="1728"/>
          </w:tcPr>
          <w:p>
            <w:r/>
            <w:r>
              <w:rPr>
                <w:rFonts w:ascii="Times New Roman" w:hAnsi="Times New Roman" w:eastAsia="宋体"/>
                <w:sz w:val="18"/>
              </w:rPr>
              <w:t>88</w:t>
            </w:r>
          </w:p>
        </w:tc>
        <w:tc>
          <w:tcPr>
            <w:tcW w:type="dxa" w:w="1728"/>
          </w:tcPr>
          <w:p>
            <w:r/>
            <w:r>
              <w:rPr>
                <w:rFonts w:ascii="Times New Roman" w:hAnsi="Times New Roman" w:eastAsia="宋体"/>
                <w:sz w:val="18"/>
              </w:rPr>
              <w:t>100-迪欧 bl.o.hv.</w:t>
            </w:r>
          </w:p>
        </w:tc>
        <w:tc>
          <w:tcPr>
            <w:tcW w:type="dxa" w:w="1728"/>
          </w:tcPr>
          <w:p>
            <w:r/>
            <w:r>
              <w:rPr>
                <w:rFonts w:ascii="Times New Roman" w:hAnsi="Times New Roman" w:eastAsia="宋体"/>
                <w:sz w:val="18"/>
              </w:rPr>
              <w:t>博亚斯</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1748</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100迪欧</w:t>
            </w:r>
          </w:p>
        </w:tc>
        <w:tc>
          <w:tcPr>
            <w:tcW w:type="dxa" w:w="1728"/>
          </w:tcPr>
          <w:p>
            <w:r/>
            <w:r>
              <w:rPr>
                <w:rFonts w:ascii="Times New Roman" w:hAnsi="Times New Roman" w:eastAsia="宋体"/>
                <w:sz w:val="18"/>
              </w:rPr>
              <w:t>利勒</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1749</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105迪欧 m.c.m.</w:t>
            </w:r>
          </w:p>
        </w:tc>
        <w:tc>
          <w:tcPr>
            <w:tcW w:type="dxa" w:w="1728"/>
          </w:tcPr>
          <w:p>
            <w:r/>
            <w:r>
              <w:rPr>
                <w:rFonts w:ascii="Times New Roman" w:hAnsi="Times New Roman" w:eastAsia="宋体"/>
                <w:sz w:val="18"/>
              </w:rPr>
              <w:t>利勒</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1750</w:t>
            </w:r>
          </w:p>
        </w:tc>
        <w:tc>
          <w:tcPr>
            <w:tcW w:type="dxa" w:w="1728"/>
          </w:tcPr>
          <w:p>
            <w:r/>
            <w:r>
              <w:rPr>
                <w:rFonts w:ascii="Times New Roman" w:hAnsi="Times New Roman" w:eastAsia="宋体"/>
                <w:sz w:val="18"/>
              </w:rPr>
              <w:t>90</w:t>
            </w:r>
          </w:p>
        </w:tc>
        <w:tc>
          <w:tcPr>
            <w:tcW w:type="dxa" w:w="1728"/>
          </w:tcPr>
          <w:p>
            <w:r/>
            <w:r>
              <w:rPr>
                <w:rFonts w:ascii="Times New Roman" w:hAnsi="Times New Roman" w:eastAsia="宋体"/>
                <w:sz w:val="18"/>
              </w:rPr>
              <w:t>60迪欧 o.金色</w:t>
            </w:r>
          </w:p>
        </w:tc>
        <w:tc>
          <w:tcPr>
            <w:tcW w:type="dxa" w:w="1728"/>
          </w:tcPr>
          <w:p>
            <w:r/>
            <w:r>
              <w:rPr>
                <w:rFonts w:ascii="Times New Roman" w:hAnsi="Times New Roman" w:eastAsia="宋体"/>
                <w:sz w:val="18"/>
              </w:rPr>
              <w:t>利勒</w:t>
            </w:r>
          </w:p>
        </w:tc>
        <w:tc>
          <w:tcPr>
            <w:tcW w:type="dxa" w:w="1728"/>
          </w:tcPr>
          <w:p>
            <w:r/>
            <w:r>
              <w:rPr>
                <w:rFonts w:ascii="Times New Roman" w:hAnsi="Times New Roman" w:eastAsia="宋体"/>
                <w:sz w:val="18"/>
              </w:rPr>
              <w:t>5</w:t>
            </w:r>
          </w:p>
        </w:tc>
      </w:tr>
      <w:tr>
        <w:tc>
          <w:tcPr>
            <w:tcW w:type="dxa" w:w="1728"/>
          </w:tcPr>
          <w:p>
            <w:r/>
            <w:r>
              <w:rPr>
                <w:rFonts w:ascii="Times New Roman" w:hAnsi="Times New Roman" w:eastAsia="宋体"/>
                <w:sz w:val="18"/>
              </w:rPr>
              <w:t>1751</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45迪欧 m.c.m.</w:t>
            </w:r>
          </w:p>
        </w:tc>
        <w:tc>
          <w:tcPr>
            <w:tcW w:type="dxa" w:w="1728"/>
          </w:tcPr>
          <w:p>
            <w:r/>
            <w:r>
              <w:rPr>
                <w:rFonts w:ascii="Times New Roman" w:hAnsi="Times New Roman" w:eastAsia="宋体"/>
                <w:sz w:val="18"/>
              </w:rPr>
              <w:t>斯德哥尔摩</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1752</w:t>
            </w:r>
          </w:p>
        </w:tc>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1船-服务员，圆形 bl.o.hv.</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263</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荷兰 2提欧 m.</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锁 o.脚</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12圆盘 4磅 2提欧</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12盘碟 1迪欧</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4盘碟 3盎司-斯基拉</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8盘碟 o.金色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1753</w:t>
            </w:r>
          </w:p>
        </w:tc>
        <w:tc>
          <w:tcPr>
            <w:tcW w:type="dxa" w:w="1728"/>
          </w:tcPr>
          <w:p>
            <w:r/>
            <w:r>
              <w:rPr>
                <w:rFonts w:ascii="Times New Roman" w:hAnsi="Times New Roman" w:eastAsia="宋体"/>
                <w:sz w:val="18"/>
              </w:rPr>
              <w:t>92</w:t>
            </w:r>
          </w:p>
        </w:tc>
        <w:tc>
          <w:tcPr>
            <w:tcW w:type="dxa" w:w="1728"/>
          </w:tcPr>
          <w:p>
            <w:r/>
            <w:r>
              <w:rPr>
                <w:rFonts w:ascii="Times New Roman" w:hAnsi="Times New Roman" w:eastAsia="宋体"/>
                <w:sz w:val="18"/>
              </w:rPr>
              <w:t>2迪欧 m.c.m.</w:t>
            </w:r>
          </w:p>
        </w:tc>
        <w:tc>
          <w:tcPr>
            <w:tcW w:type="dxa" w:w="1728"/>
          </w:tcPr>
          <w:p>
            <w:r/>
            <w:r>
              <w:rPr>
                <w:rFonts w:ascii="Times New Roman" w:hAnsi="Times New Roman" w:eastAsia="宋体"/>
                <w:sz w:val="18"/>
              </w:rPr>
              <w:t>西德</w:t>
            </w:r>
          </w:p>
        </w:tc>
        <w:tc>
          <w:tcPr>
            <w:tcW w:type="dxa" w:w="1728"/>
          </w:tcPr>
          <w:p>
            <w:r/>
            <w:r>
              <w:rPr>
                <w:rFonts w:ascii="Times New Roman" w:hAnsi="Times New Roman" w:eastAsia="宋体"/>
                <w:sz w:val="18"/>
              </w:rPr>
              <w:t>78</w:t>
            </w:r>
          </w:p>
        </w:tc>
      </w:tr>
      <w:tr>
        <w:tc>
          <w:tcPr>
            <w:tcW w:type="dxa" w:w="1728"/>
          </w:tcPr>
          <w:p>
            <w:r/>
            <w:r>
              <w:rPr>
                <w:rFonts w:ascii="Times New Roman" w:hAnsi="Times New Roman" w:eastAsia="宋体"/>
                <w:sz w:val="18"/>
              </w:rPr>
              <w:t>1754</w:t>
            </w:r>
          </w:p>
        </w:tc>
        <w:tc>
          <w:tcPr>
            <w:tcW w:type="dxa" w:w="1728"/>
          </w:tcPr>
          <w:p>
            <w:r/>
            <w:r>
              <w:rPr>
                <w:rFonts w:ascii="Times New Roman" w:hAnsi="Times New Roman" w:eastAsia="宋体"/>
                <w:sz w:val="18"/>
              </w:rPr>
              <w:t>93</w:t>
            </w:r>
          </w:p>
        </w:tc>
        <w:tc>
          <w:tcPr>
            <w:tcW w:type="dxa" w:w="1728"/>
          </w:tcPr>
          <w:p>
            <w:r/>
            <w:r>
              <w:rPr>
                <w:rFonts w:ascii="Times New Roman" w:hAnsi="Times New Roman" w:eastAsia="宋体"/>
                <w:sz w:val="18"/>
              </w:rPr>
              <w:t>2迪欧圆盘 hv.bl.o.hv.</w:t>
            </w:r>
          </w:p>
        </w:tc>
        <w:tc>
          <w:tcPr>
            <w:tcW w:type="dxa" w:w="1728"/>
          </w:tcPr>
          <w:p>
            <w:r/>
            <w:r>
              <w:rPr>
                <w:rFonts w:ascii="Times New Roman" w:hAnsi="Times New Roman" w:eastAsia="宋体"/>
                <w:sz w:val="18"/>
              </w:rPr>
              <w:t>斯德哥尔摩</w:t>
            </w:r>
          </w:p>
        </w:tc>
        <w:tc>
          <w:tcPr>
            <w:tcW w:type="dxa" w:w="1728"/>
          </w:tcPr>
          <w:p>
            <w:r/>
            <w:r>
              <w:rPr>
                <w:rFonts w:ascii="Times New Roman" w:hAnsi="Times New Roman" w:eastAsia="宋体"/>
                <w:sz w:val="18"/>
              </w:rPr>
              <w:t>285</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盘 o.2提欧 m.锁</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1磅丽拉盘</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2迪欧盘迪欧</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w:t>
            </w:r>
          </w:p>
        </w:tc>
        <w:tc>
          <w:tcPr>
            <w:tcW w:type="dxa" w:w="1728"/>
            <w:shd w:val="clear" w:fill="F2E8DC"/>
          </w:tcPr>
          <w:p>
            <w:r/>
            <w:r>
              <w:rPr>
                <w:rFonts w:ascii="Times New Roman" w:hAnsi="Times New Roman" w:eastAsia="宋体"/>
                <w:b/>
                <w:sz w:val="18"/>
              </w:rPr>
              <w:t>月份</w:t>
            </w:r>
          </w:p>
        </w:tc>
        <w:tc>
          <w:tcPr>
            <w:tcW w:type="dxa" w:w="1728"/>
            <w:shd w:val="clear" w:fill="F2E8DC"/>
          </w:tcPr>
          <w:p>
            <w:r/>
            <w:r>
              <w:rPr>
                <w:rFonts w:ascii="Times New Roman" w:hAnsi="Times New Roman" w:eastAsia="宋体"/>
                <w:b/>
                <w:sz w:val="18"/>
              </w:rPr>
              <w:t>项目</w:t>
            </w:r>
          </w:p>
        </w:tc>
        <w:tc>
          <w:tcPr>
            <w:tcW w:type="dxa" w:w="1728"/>
            <w:shd w:val="clear" w:fill="F2E8DC"/>
          </w:tcPr>
          <w:p>
            <w:r/>
            <w:r>
              <w:rPr>
                <w:rFonts w:ascii="Times New Roman" w:hAnsi="Times New Roman" w:eastAsia="宋体"/>
                <w:b/>
                <w:sz w:val="18"/>
              </w:rPr>
              <w:t>瓷器</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4磅-3迪欧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8迪欧-4迪欧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12迪欧-5迪欧</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2盎司-斯基拉</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2提欧-坎 o.锁 o.脚</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2盘碟 o.金色-迪欧</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2盎司-阿尔卡</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8迪欧-脚 1迪欧盘</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4盘碟 o.金色</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1盎司-坎 o.72里元提欧</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1755</w:t>
            </w:r>
          </w:p>
        </w:tc>
        <w:tc>
          <w:tcPr>
            <w:tcW w:type="dxa" w:w="1728"/>
          </w:tcPr>
          <w:p>
            <w:r/>
            <w:r>
              <w:rPr>
                <w:rFonts w:ascii="Times New Roman" w:hAnsi="Times New Roman" w:eastAsia="宋体"/>
                <w:sz w:val="18"/>
              </w:rPr>
              <w:t>91</w:t>
            </w:r>
          </w:p>
        </w:tc>
        <w:tc>
          <w:tcPr>
            <w:tcW w:type="dxa" w:w="1728"/>
          </w:tcPr>
          <w:p>
            <w:r/>
            <w:r>
              <w:rPr>
                <w:rFonts w:ascii="Times New Roman" w:hAnsi="Times New Roman" w:eastAsia="宋体"/>
                <w:sz w:val="18"/>
              </w:rPr>
              <w:t>2迪欧 m.c.m.</w:t>
            </w:r>
          </w:p>
        </w:tc>
        <w:tc>
          <w:tcPr>
            <w:tcW w:type="dxa" w:w="1728"/>
          </w:tcPr>
          <w:p>
            <w:r/>
            <w:r>
              <w:rPr>
                <w:rFonts w:ascii="Times New Roman" w:hAnsi="Times New Roman" w:eastAsia="宋体"/>
                <w:sz w:val="18"/>
              </w:rPr>
              <w:t>斯德哥尔摩</w:t>
            </w:r>
          </w:p>
        </w:tc>
        <w:tc>
          <w:tcPr>
            <w:tcW w:type="dxa" w:w="1728"/>
          </w:tcPr>
          <w:p>
            <w:r/>
            <w:r>
              <w:rPr>
                <w:rFonts w:ascii="Times New Roman" w:hAnsi="Times New Roman" w:eastAsia="宋体"/>
                <w:sz w:val="18"/>
              </w:rPr>
              <w:t>274</w:t>
            </w:r>
          </w:p>
        </w:tc>
      </w:tr>
      <w:tr>
        <w:tc>
          <w:tcPr>
            <w:tcW w:type="dxa" w:w="1728"/>
          </w:tcPr>
          <w:p>
            <w:r/>
            <w:r>
              <w:rPr>
                <w:rFonts w:ascii="Times New Roman" w:hAnsi="Times New Roman" w:eastAsia="宋体"/>
                <w:sz w:val="18"/>
              </w:rPr>
              <w:t>1756</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2船-服务员 slings kand.bl.n.</w:t>
            </w:r>
          </w:p>
        </w:tc>
        <w:tc>
          <w:tcPr>
            <w:tcW w:type="dxa" w:w="1728"/>
          </w:tcPr>
          <w:p>
            <w:r/>
            <w:r>
              <w:rPr>
                <w:rFonts w:ascii="Times New Roman" w:hAnsi="Times New Roman" w:eastAsia="宋体"/>
                <w:sz w:val="18"/>
              </w:rPr>
              <w:t>哥德堡</w:t>
            </w:r>
          </w:p>
        </w:tc>
        <w:tc>
          <w:tcPr>
            <w:tcW w:type="dxa" w:w="1728"/>
          </w:tcPr>
          <w:p>
            <w:r/>
            <w:r>
              <w:rPr>
                <w:rFonts w:ascii="Times New Roman" w:hAnsi="Times New Roman" w:eastAsia="宋体"/>
                <w:sz w:val="18"/>
              </w:rPr>
              <w:t>501</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hv.bl.o.1提欧 m.锁</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1迪欧-提欧 m.93</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1757</w:t>
            </w:r>
          </w:p>
        </w:tc>
        <w:tc>
          <w:tcPr>
            <w:tcW w:type="dxa" w:w="1728"/>
          </w:tcPr>
          <w:p>
            <w:r/>
            <w:r>
              <w:rPr>
                <w:rFonts w:ascii="Times New Roman" w:hAnsi="Times New Roman" w:eastAsia="宋体"/>
                <w:sz w:val="18"/>
              </w:rPr>
              <w:t>94</w:t>
            </w:r>
          </w:p>
        </w:tc>
        <w:tc>
          <w:tcPr>
            <w:tcW w:type="dxa" w:w="1728"/>
          </w:tcPr>
          <w:p>
            <w:r/>
            <w:r>
              <w:rPr>
                <w:rFonts w:ascii="Times New Roman" w:hAnsi="Times New Roman" w:eastAsia="宋体"/>
                <w:sz w:val="18"/>
              </w:rPr>
              <w:t>2迪欧 m.</w:t>
            </w:r>
          </w:p>
        </w:tc>
        <w:tc>
          <w:tcPr>
            <w:tcW w:type="dxa" w:w="1728"/>
          </w:tcPr>
          <w:p>
            <w:r/>
            <w:r>
              <w:rPr>
                <w:rFonts w:ascii="Times New Roman" w:hAnsi="Times New Roman" w:eastAsia="宋体"/>
                <w:sz w:val="18"/>
              </w:rPr>
              <w:t>埃斯基尔</w:t>
            </w:r>
          </w:p>
        </w:tc>
        <w:tc>
          <w:tcPr>
            <w:tcW w:type="dxa" w:w="1728"/>
          </w:tcPr>
          <w:p>
            <w:r/>
            <w:r>
              <w:rPr>
                <w:rFonts w:ascii="Times New Roman" w:hAnsi="Times New Roman" w:eastAsia="宋体"/>
                <w:sz w:val="18"/>
              </w:rPr>
              <w:t>290</w:t>
            </w:r>
          </w:p>
        </w:tc>
      </w:tr>
      <w:tr>
        <w:tc>
          <w:tcPr>
            <w:tcW w:type="dxa" w:w="1728"/>
          </w:tcPr>
          <w:p>
            <w:r/>
            <w:r>
              <w:rPr>
                <w:rFonts w:ascii="Times New Roman" w:hAnsi="Times New Roman" w:eastAsia="宋体"/>
                <w:sz w:val="18"/>
              </w:rPr>
              <w:t>1758</w:t>
            </w:r>
          </w:p>
        </w:tc>
        <w:tc>
          <w:tcPr>
            <w:tcW w:type="dxa" w:w="1728"/>
          </w:tcPr>
          <w:p>
            <w:r/>
            <w:r>
              <w:rPr>
                <w:rFonts w:ascii="Times New Roman" w:hAnsi="Times New Roman" w:eastAsia="宋体"/>
                <w:sz w:val="18"/>
              </w:rPr>
              <w:t>95</w:t>
            </w:r>
          </w:p>
        </w:tc>
        <w:tc>
          <w:tcPr>
            <w:tcW w:type="dxa" w:w="1728"/>
          </w:tcPr>
          <w:p>
            <w:r/>
            <w:r>
              <w:rPr>
                <w:rFonts w:ascii="Times New Roman" w:hAnsi="Times New Roman" w:eastAsia="宋体"/>
                <w:sz w:val="18"/>
              </w:rPr>
              <w:t>2迪欧盎司-邮件 oml.bl.o.hv.</w:t>
            </w:r>
          </w:p>
        </w:tc>
        <w:tc>
          <w:tcPr>
            <w:tcW w:type="dxa" w:w="1728"/>
          </w:tcPr>
          <w:p>
            <w:r/>
            <w:r>
              <w:rPr>
                <w:rFonts w:ascii="Times New Roman" w:hAnsi="Times New Roman" w:eastAsia="宋体"/>
                <w:sz w:val="18"/>
              </w:rPr>
              <w:t>格里尔</w:t>
            </w:r>
          </w:p>
        </w:tc>
        <w:tc>
          <w:tcPr>
            <w:tcW w:type="dxa" w:w="1728"/>
          </w:tcPr>
          <w:p>
            <w:r/>
            <w:r>
              <w:rPr>
                <w:rFonts w:ascii="Times New Roman" w:hAnsi="Times New Roman" w:eastAsia="宋体"/>
                <w:sz w:val="18"/>
              </w:rPr>
              <w:t>509</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m.金色 荷兰 o.脚</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2迪欧 m.c.m.</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1331 页 ·</w:t>
      </w:r>
    </w:p>
    <w:p>
      <w:r>
        <w:rPr>
          <w:rFonts w:ascii="Times New Roman" w:hAnsi="Times New Roman" w:eastAsia="黑体"/>
          <w:b/>
          <w:color w:val="3D3226"/>
          <w:sz w:val="24"/>
        </w:rPr>
        <w:t>瓷器（瓷器）</w:t>
      </w:r>
    </w:p>
    <w:p>
      <w:r>
        <w:rPr>
          <w:rFonts w:ascii="Times New Roman" w:hAnsi="Times New Roman" w:eastAsia="宋体"/>
        </w:rPr>
        <w:t>1660年 76 500磅瓷器，Kupper蓝色，1 Kila No 125 (500 pr. 瓷器, Kupper blå, 1 Kila No 125) - 16 5/8</w:t>
      </w:r>
    </w:p>
    <w:p>
      <w:r>
        <w:rPr>
          <w:rFonts w:ascii="Times New Roman" w:hAnsi="Times New Roman" w:eastAsia="宋体"/>
        </w:rPr>
        <w:t>1661年 77 1200磅瓷器及其他 (1200 pr. dito och annat) - 16 5/8</w:t>
      </w:r>
    </w:p>
    <w:p>
      <w:r>
        <w:rPr>
          <w:rFonts w:ascii="Times New Roman" w:hAnsi="Times New Roman" w:eastAsia="宋体"/>
        </w:rPr>
        <w:t>1662年 77 1200磅瓷器及其他 No 113 (1200 pr. dito i Kila No 113) - 16 5/8</w:t>
      </w:r>
    </w:p>
    <w:p>
      <w:r>
        <w:rPr>
          <w:rFonts w:ascii="Times New Roman" w:hAnsi="Times New Roman" w:eastAsia="宋体"/>
        </w:rPr>
        <w:t>1663年 82 50磅，Pounsch-Kupper蓝色，1 Kila (50 St. Pounsch-Kupper blå, 1 Kila) - 18</w:t>
      </w:r>
    </w:p>
    <w:p>
      <w:r>
        <w:rPr>
          <w:rFonts w:ascii="Times New Roman" w:hAnsi="Times New Roman" w:eastAsia="宋体"/>
        </w:rPr>
        <w:t>1664年 83 450盘 (450 dito a.m. m.e.m.) - 18 5/8</w:t>
      </w:r>
    </w:p>
    <w:p>
      <w:r>
        <w:rPr>
          <w:rFonts w:ascii="Times New Roman" w:hAnsi="Times New Roman" w:eastAsia="宋体"/>
        </w:rPr>
        <w:t>1665年 84 1270磅，Thé-Kupper及Pastr蓝色，1 Kila No 142 (1270 pr. Thé-Kupper och Pastr blå, 1 Kila No 142) - 18</w:t>
      </w:r>
    </w:p>
    <w:p>
      <w:r>
        <w:rPr>
          <w:rFonts w:ascii="Times New Roman" w:hAnsi="Times New Roman" w:eastAsia="宋体"/>
        </w:rPr>
        <w:t>1666年 84 1300磅，盘 1 dito No 141 (1300 pr. dito 1 dito No 141) - 18 5/8</w:t>
      </w:r>
    </w:p>
    <w:p>
      <w:r>
        <w:rPr>
          <w:rFonts w:ascii="Times New Roman" w:hAnsi="Times New Roman" w:eastAsia="宋体"/>
        </w:rPr>
        <w:t>1667年 84 1451磅，盘 1 dito No 144 (1451 pr. dito 1 dito No 144) - 18 5/8</w:t>
      </w:r>
    </w:p>
    <w:p>
      <w:r>
        <w:rPr>
          <w:rFonts w:ascii="Times New Roman" w:hAnsi="Times New Roman" w:eastAsia="宋体"/>
        </w:rPr>
        <w:t>1668年 85 1490磅，盘 a.m 1 dito No 115 (1490 pr.dito a.m 1 dito No 115) - 18</w:t>
      </w:r>
    </w:p>
    <w:p>
      <w:r>
        <w:rPr>
          <w:rFonts w:ascii="Times New Roman" w:hAnsi="Times New Roman" w:eastAsia="宋体"/>
        </w:rPr>
        <w:t>1669年 85 1300磅，盘 1 dito No 118 (1300 pr. dito 1 dito No 118) - 18</w:t>
      </w:r>
    </w:p>
    <w:p>
      <w:r>
        <w:rPr>
          <w:rFonts w:ascii="Times New Roman" w:hAnsi="Times New Roman" w:eastAsia="宋体"/>
        </w:rPr>
        <w:t>1670年 85 1315磅，盘 1 dito No 139 (1315 pr. dito 1 dito No 139) - 18 5/8</w:t>
      </w:r>
    </w:p>
    <w:p>
      <w:r>
        <w:rPr>
          <w:rFonts w:ascii="Times New Roman" w:hAnsi="Times New Roman" w:eastAsia="宋体"/>
        </w:rPr>
        <w:t>1671年 85 1390磅，盘 1 dito No 140 (1390 pr. dito 1 dito No 140) - 18 5/8</w:t>
      </w:r>
    </w:p>
    <w:p>
      <w:r>
        <w:rPr>
          <w:rFonts w:ascii="Times New Roman" w:hAnsi="Times New Roman" w:eastAsia="宋体"/>
        </w:rPr>
        <w:t>1672年 85 1310磅，盘 1 dito No 141 (1310 pr. dito 1 dito No 141) - 18 5/8</w:t>
      </w:r>
    </w:p>
    <w:p>
      <w:r>
        <w:rPr>
          <w:rFonts w:ascii="Times New Roman" w:hAnsi="Times New Roman" w:eastAsia="宋体"/>
        </w:rPr>
        <w:t>1673年 85 1487磅，Thé-Kupper及Pastr或其他 Gold，1 Kila No 155 (1487 pr. Thé-Kupper o. Pastr. eller. Gold, 1 Kila No 155) - 18</w:t>
      </w:r>
    </w:p>
    <w:p>
      <w:r>
        <w:rPr>
          <w:rFonts w:ascii="Times New Roman" w:hAnsi="Times New Roman" w:eastAsia="宋体"/>
        </w:rPr>
        <w:t>1674年 91 400磅，盘 a.m 1 dito No 156 (400 pr. dito a.m 1 dito No 156) - 18</w:t>
      </w:r>
    </w:p>
    <w:p>
      <w:r>
        <w:rPr>
          <w:rFonts w:ascii="Times New Roman" w:hAnsi="Times New Roman" w:eastAsia="宋体"/>
        </w:rPr>
        <w:t>1675年 99 60磅，Pounsch-Kupper a.m. (60 Pounsch-Kupp. a.m.) - 17</w:t>
      </w:r>
    </w:p>
    <w:p>
      <w:r>
        <w:rPr>
          <w:rFonts w:ascii="Times New Roman" w:hAnsi="Times New Roman" w:eastAsia="宋体"/>
        </w:rPr>
        <w:t>1676年 104 290磅，Coffi-Kupper o. Pastr br. o. blå, 1 Kila No 116 (290 pr. Coffi-Kupper o. Pastr br. o. blå, 1 Kila No 116) - 19</w:t>
      </w:r>
    </w:p>
    <w:p>
      <w:r>
        <w:rPr>
          <w:rFonts w:ascii="Times New Roman" w:hAnsi="Times New Roman" w:eastAsia="宋体"/>
        </w:rPr>
        <w:t>1677年 104 950磅，盘 1 dito No 117 (950 pr. dito 1 dito No 117) - 19</w:t>
      </w:r>
    </w:p>
    <w:p>
      <w:r>
        <w:rPr>
          <w:rFonts w:ascii="Times New Roman" w:hAnsi="Times New Roman" w:eastAsia="宋体"/>
        </w:rPr>
        <w:t>1678年 105 600磅，Thé-Kupper o Pastr M. blå m.e.m. (600 pr. Thé-Kupper o Pastr M. blå m.e.m.) - 19</w:t>
      </w:r>
    </w:p>
    <w:p>
      <w:r>
        <w:rPr>
          <w:rFonts w:ascii="Times New Roman" w:hAnsi="Times New Roman" w:eastAsia="宋体"/>
        </w:rPr>
        <w:t>1679年 105 970磅，Choc. Kupp. o Pastr br. or. blå m. Gold，1 Kila No 152 (970 pr. Choc. Kupp. o Pastr br. or. blå m. Gold, 1 Kila No 152) - 19</w:t>
      </w:r>
    </w:p>
    <w:p>
      <w:r>
        <w:rPr>
          <w:rFonts w:ascii="Times New Roman" w:hAnsi="Times New Roman" w:eastAsia="宋体"/>
        </w:rPr>
        <w:t>1681年 121 1000盘 (1000 dito) - 19</w:t>
      </w:r>
    </w:p>
    <w:p>
      <w:r>
        <w:rPr>
          <w:rFonts w:ascii="Times New Roman" w:hAnsi="Times New Roman" w:eastAsia="宋体"/>
        </w:rPr>
        <w:t>1682年 121 1000盘 (1000 dito) - 19</w:t>
      </w:r>
    </w:p>
    <w:p>
      <w:r>
        <w:rPr>
          <w:rFonts w:ascii="Times New Roman" w:hAnsi="Times New Roman" w:eastAsia="宋体"/>
        </w:rPr>
        <w:t>1684年 130 1600磅-Kupper blå o.m.e.m. (1600 Ris-Kupper blå o.m.e.m.) - 19 5/8</w:t>
      </w:r>
    </w:p>
    <w:p>
      <w:r>
        <w:rPr>
          <w:rFonts w:ascii="Times New Roman" w:hAnsi="Times New Roman" w:eastAsia="宋体"/>
        </w:rPr>
        <w:t>1685年 130 1200盘 blå (1200 dito blå) - 19</w:t>
      </w:r>
    </w:p>
    <w:p>
      <w:r>
        <w:rPr>
          <w:rFonts w:ascii="Times New Roman" w:hAnsi="Times New Roman" w:eastAsia="宋体"/>
        </w:rPr>
        <w:t>1685年 130 1000盘 m.e.m. (1000 dito m.e.m.) - 19</w:t>
      </w:r>
    </w:p>
    <w:p>
      <w:r>
        <w:rPr>
          <w:rFonts w:ascii="Times New Roman" w:hAnsi="Times New Roman" w:eastAsia="宋体"/>
        </w:rPr>
        <w:t>1686年 112 1000盘 couleur o. Gold (1000 dito couleur o. Gold) - 14 5/8</w:t>
      </w:r>
    </w:p>
    <w:p>
      <w:r>
        <w:rPr>
          <w:rFonts w:ascii="Times New Roman" w:hAnsi="Times New Roman" w:eastAsia="宋体"/>
        </w:rPr>
        <w:t>1687年 112 580盘 m.e.m. (580 dito m.e.m.) - 14 5/8</w:t>
      </w:r>
    </w:p>
    <w:p>
      <w:r>
        <w:rPr>
          <w:rFonts w:ascii="Times New Roman" w:hAnsi="Times New Roman" w:eastAsia="宋体"/>
        </w:rPr>
        <w:t>1688年 111 1000盘 blå m.e.m. m.Gold (1000 dito blå m.e.m. m.Gold) - 14 5/8</w:t>
      </w:r>
    </w:p>
    <w:p>
      <w:r>
        <w:rPr>
          <w:rFonts w:ascii="Times New Roman" w:hAnsi="Times New Roman" w:eastAsia="宋体"/>
        </w:rPr>
        <w:t>1689年 111 1000盘 (1000 dito) - 14 5/8</w:t>
      </w:r>
    </w:p>
    <w:p>
      <w:r>
        <w:rPr>
          <w:rFonts w:ascii="Times New Roman" w:hAnsi="Times New Roman" w:eastAsia="宋体"/>
        </w:rPr>
        <w:t>1690年 112 1000盘 m.e.m. (1000 dito m.e.m.) - 14 5/8</w:t>
      </w:r>
    </w:p>
    <w:p>
      <w:r>
        <w:rPr>
          <w:rFonts w:ascii="Times New Roman" w:hAnsi="Times New Roman" w:eastAsia="宋体"/>
        </w:rPr>
        <w:t>1691年 116 1000盘 Kupper blå, m. Marfi och blå (1000 osla Kupper blå, m. Marfi och blå) - 14 5/8</w:t>
      </w:r>
    </w:p>
    <w:p>
      <w:r>
        <w:rPr>
          <w:rFonts w:ascii="Times New Roman" w:hAnsi="Times New Roman" w:eastAsia="宋体"/>
        </w:rPr>
        <w:t>1692年 116 1000盘 (1000 dito) -</w:t>
      </w:r>
    </w:p>
    <w:p>
      <w:pPr>
        <w:jc w:val="center"/>
      </w:pPr>
      <w:r>
        <w:rPr>
          <w:rFonts w:ascii="Times New Roman" w:hAnsi="Times New Roman" w:eastAsia="宋体"/>
          <w:color w:val="8A7A68"/>
          <w:sz w:val="18"/>
        </w:rPr>
        <w:t>· 第 1332 页 ·</w:t>
      </w:r>
    </w:p>
    <w:p>
      <w:r>
        <w:rPr>
          <w:rFonts w:ascii="Times New Roman" w:hAnsi="Times New Roman" w:eastAsia="黑体"/>
          <w:b/>
          <w:color w:val="3D3226"/>
          <w:sz w:val="24"/>
        </w:rPr>
        <w:t>瑞典东印度公司档案翻译</w:t>
      </w:r>
    </w:p>
    <w:p>
      <w:r>
        <w:rPr>
          <w:rFonts w:ascii="Times New Roman" w:hAnsi="Times New Roman" w:eastAsia="宋体"/>
        </w:rPr>
        <w:t>批号(Lot) | 编号(No) | 博姆尔斯-瓦罗(Bomulls-Väror)</w:t>
        <w:br/>
        <w:t>---|---|---</w:t>
        <w:br/>
        <w:t>1550 | 46 | 100古尔登博姆尔-莱尔特(100 gulda Bomulls-Lärter)</w:t>
        <w:br/>
        <w:t>1551 | 47 | 100迪托(100 dito)</w:t>
        <w:br/>
        <w:t>1552 | 48 | 100迪托(100 dito)</w:t>
        <w:br/>
        <w:t>1553 | 49 | 100迪托(100 dito)</w:t>
        <w:br/>
        <w:t>1554 | 50 | 100迪托(100 dito)</w:t>
        <w:br/>
        <w:t>1555 | 51 | 100迪托(100 dito)</w:t>
        <w:br/>
        <w:t>1556 | 52 | 100迪托(100 dito)</w:t>
        <w:br/>
        <w:t>1557 | 53 | 100迪托(100 dito)</w:t>
        <w:br/>
        <w:t>1558 | 54 | 100迪托(100 dito)</w:t>
        <w:br/>
        <w:t>1559 | 55 | 100迪托(100 dito)</w:t>
        <w:br/>
        <w:t>1560 | 56 | 100迪托(100 dito)</w:t>
        <w:br/>
        <w:t>1561 | 57 | 100迪托(100 dito)</w:t>
        <w:br/>
        <w:t>1562 | 58 | 100迪托(100 dito)</w:t>
        <w:br/>
        <w:t>1563 | 59 | 100迪托(100 dito)</w:t>
        <w:br/>
        <w:t>1564 | 60 | 100迪托(100 dito)</w:t>
        <w:br/>
        <w:t>1565 | 61 | 100迪托(100 dito)</w:t>
        <w:br/>
        <w:t>1566 | 62 | 100迪托(100 dito)</w:t>
        <w:br/>
        <w:t>1567 | 63 | 100迪托(100 dito)</w:t>
        <w:br/>
        <w:t>1568 | 64 | 100迪托(100 dito)</w:t>
        <w:br/>
        <w:t>1569 | 65 | 50迪托(50 dito)</w:t>
        <w:br/>
        <w:t>1570 | 66 | 50古尔登博姆尔-莱尔特(50 Bla Bomulls-Lärter)</w:t>
        <w:br/>
        <w:t>1571 | 67 | 50迪托(50 dito)</w:t>
      </w:r>
    </w:p>
    <w:p>
      <w:r>
        <w:rPr>
          <w:rFonts w:ascii="Times New Roman" w:hAnsi="Times New Roman" w:eastAsia="宋体"/>
        </w:rPr>
        <w:t>批号(Lot) | 编号(No) | 博姆尔斯-瓦罗(Bomulls-Väror)</w:t>
        <w:br/>
        <w:t>---|---|---</w:t>
        <w:br/>
        <w:t>1512 | 68 | 50古尔登博姆尔-莱尔特(50 Bla Bomulls-Lärter)</w:t>
        <w:br/>
        <w:t>1513 | 69 | 50迪托(50 dito)</w:t>
        <w:br/>
        <w:t>1514 | 70 | 50迪托(50 dito)</w:t>
        <w:br/>
        <w:t>1515 | 71 | 50迪托(50 dito)</w:t>
        <w:br/>
        <w:t>1516 | 72 | 50迪托(50 dito)</w:t>
        <w:br/>
        <w:t>1517 | 73 | 50迪托(50 dito)</w:t>
        <w:br/>
        <w:t>1518 | 74 | 50迪托(50 dito)</w:t>
        <w:br/>
        <w:t>1519 | 75 | 50迪托(50 dito)</w:t>
        <w:br/>
        <w:t>1520 | 76 | 50迪托(50 dito)</w:t>
        <w:br/>
        <w:t>1521 | 77 | 50迪托(50 dito)</w:t>
        <w:br/>
        <w:t>1522 | 78 | 50迪托(50 dito)</w:t>
        <w:br/>
        <w:t>1523 | 79 | 50迪托(50 dito)</w:t>
        <w:br/>
        <w:t>1524 | 80 | 50迪托(50 dito)</w:t>
        <w:br/>
        <w:t>1525 | 81 | 50迪托(50 dito)</w:t>
        <w:br/>
        <w:t>1526 | 82 | 50迪托(50 dito)</w:t>
        <w:br/>
        <w:t>1527 | 83 | 50迪托(50 dito)</w:t>
        <w:br/>
        <w:t>1528 | 84 | 50迪托(50 dito)</w:t>
        <w:br/>
        <w:t>1529 | 85 | 50迪托(50 dito)</w:t>
        <w:br/>
        <w:t>1530 | 86 | 50迪托(50 dito)</w:t>
        <w:br/>
        <w:t>1531 | 87 | 50迪托(50 dito)</w:t>
        <w:br/>
        <w:t>1532 | 88 | 50迪托(50 dito)</w:t>
        <w:br/>
        <w:t>1533 | 89 | 50迪托(50 dito)</w:t>
        <w:br/>
        <w:t>1534 | 90 | 50迪托(50 dito)</w:t>
      </w:r>
    </w:p>
    <w:p>
      <w:pPr>
        <w:jc w:val="center"/>
      </w:pPr>
      <w:r>
        <w:rPr>
          <w:rFonts w:ascii="Times New Roman" w:hAnsi="Times New Roman" w:eastAsia="宋体"/>
          <w:color w:val="8A7A68"/>
          <w:sz w:val="18"/>
        </w:rPr>
        <w:t>· 第 1333 页 ·</w:t>
      </w:r>
    </w:p>
    <w:p>
      <w:r>
        <w:rPr>
          <w:rFonts w:ascii="Times New Roman" w:hAnsi="Times New Roman" w:eastAsia="黑体"/>
          <w:b/>
          <w:color w:val="3D3226"/>
          <w:sz w:val="24"/>
        </w:rPr>
        <w:t>博姆尔斯-瓦罗号船（Bomulls-Waror）</w:t>
      </w:r>
    </w:p>
    <w:p>
      <w:pPr>
        <w:jc w:val="center"/>
      </w:pPr>
      <w:r>
        <w:rPr>
          <w:rFonts w:ascii="Times New Roman" w:hAnsi="Times New Roman" w:eastAsia="宋体"/>
          <w:color w:val="8A7A68"/>
          <w:sz w:val="18"/>
        </w:rPr>
        <w:t>· 第 1334 页 ·</w:t>
      </w:r>
    </w:p>
    <w:p>
      <w:r>
        <w:rPr>
          <w:rFonts w:ascii="Times New Roman" w:hAnsi="Times New Roman" w:eastAsia="黑体"/>
          <w:b/>
          <w:color w:val="3D3226"/>
          <w:sz w:val="24"/>
        </w:rPr>
        <w:t>瓷器（瓷器）</w:t>
      </w:r>
    </w:p>
    <w:p>
      <w:r>
        <w:rPr>
          <w:rFonts w:ascii="Times New Roman" w:hAnsi="Times New Roman" w:eastAsia="宋体"/>
        </w:rPr>
        <w:t>1813年 123 700西班牙商人bl.s.hs. (西班牙商人bl.s.hs.) 18 □□□□□</w:t>
        <w:br/>
        <w:t>1813年 128 850 dito (同上) □□□□□ 18 1/2</w:t>
        <w:br/>
        <w:t>1813年 129 1000 dito Candl.Tälr.M.u.hs. (1000件蜡烛盘.M.u.hs.) 18 1/2</w:t>
        <w:br/>
        <w:t>1814年 129 540 dito m.s.m. (540件同上m.s.m.) 9 3/6</w:t>
        <w:br/>
        <w:t>1815年 131 500西班牙商人br.bl.s.hs. (500西班牙商人br.bl.s.hs.) 19 3/6</w:t>
        <w:br/>
        <w:t>1816年 131 350 dito m.s.m. (350件同上m.s.m.) 19 3/6</w:t>
        <w:br/>
        <w:t>1817年 134 510 dito Candl.Täldskar (510件蜡烛盘) 19 1/8</w:t>
        <w:br/>
        <w:t>1818年 135 600西班牙商人coal.u.Guld (600西班牙商人煤.u.金) 24 3/6</w:t>
        <w:br/>
        <w:t>1819年 135 555 dito m.s.m. (555件同上m.s.m.) 19</w:t>
        <w:br/>
        <w:t>1820年 138 1000 dito Candl.Tälr.coalu.Guld (1000件蜡烛盘.Tälr.煤u.金) 19 3/6</w:t>
        <w:br/>
        <w:t>1821年 138 1000 dito (1000件同上) 19 3/6</w:t>
        <w:br/>
        <w:t>1822年 138 350 dito m.s.m. (350件同上m.s.m.) 19 3/6</w:t>
        <w:br/>
        <w:t>1823年 143 200西班牙Socker-Döfar br.m.em. (200西班牙糖罐br.m.em.) 1 1/2</w:t>
        <w:br/>
        <w:t>1824年 143 200 dito 3 per Stall (200件同上 3件每件) 1 1/2</w:t>
        <w:br/>
        <w:t>1825年 143 300 dito (300件同上) 1</w:t>
        <w:br/>
        <w:t>1826年 143 300 dito (300件同上) 1</w:t>
        <w:br/>
        <w:t>1827年 143 300 dito m.s.m. (300件同上m.s.m.) 1</w:t>
        <w:br/>
        <w:t>1828年 144 200 dito bl.u.hw.3 per Stall (200件同上bl.u.hw.3件每件) 1</w:t>
        <w:br/>
        <w:t>1829年 144 200 dito (200件同上) 1</w:t>
        <w:br/>
        <w:t>1830年 144 200 dito (200件同上) 1</w:t>
        <w:br/>
        <w:t>1831年 144 200 dito (200件同上) 1</w:t>
        <w:br/>
        <w:t>1832年 144 200 dito m.s.m. (200件同上m.s.m.) 1</w:t>
        <w:br/>
        <w:t>1833年 145 200 dito refl.hw.3 per Stall (200件同上refl.hw.3件每件) 1</w:t>
      </w:r>
    </w:p>
    <w:p>
      <w:r>
        <w:rPr>
          <w:rFonts w:ascii="Times New Roman" w:hAnsi="Times New Roman" w:eastAsia="黑体"/>
          <w:b/>
          <w:color w:val="3D3226"/>
          <w:sz w:val="24"/>
        </w:rPr>
        <w:t>瓷器（瓷器）</w:t>
      </w:r>
    </w:p>
    <w:p>
      <w:r>
        <w:rPr>
          <w:rFonts w:ascii="Times New Roman" w:hAnsi="Times New Roman" w:eastAsia="宋体"/>
        </w:rPr>
        <w:t>1814年 145 200西班牙Socker-Döfar refl.hwta. (200西班牙糖罐refl.hwta.) 4月 1</w:t>
        <w:br/>
        <w:t>1815年 145 100 dito bl.s.m. (100件同上bl.s.m.) 1</w:t>
      </w:r>
    </w:p>
    <w:p>
      <w:r>
        <w:rPr>
          <w:rFonts w:ascii="Times New Roman" w:hAnsi="Times New Roman" w:eastAsia="宋体"/>
        </w:rPr>
        <w:t>右上角：M.Ahlström (M.阿尔斯特伦)</w:t>
        <w:br/>
        <w:t>Ditto (同上)</w:t>
      </w:r>
    </w:p>
    <w:p>
      <w:r>
        <w:rPr>
          <w:rFonts w:ascii="Times New Roman" w:hAnsi="Times New Roman" w:eastAsia="黑体"/>
          <w:b/>
          <w:color w:val="3D3226"/>
          <w:sz w:val="24"/>
        </w:rPr>
        <w:t>船队RÅDT SILKE，9艘船 (RÅDT SILKE，9艘船)</w:t>
        <w:br/>
        <w:t>丝绸按斯堪的纳维亚磅</w:t>
      </w:r>
    </w:p>
    <w:p>
      <w:r>
        <w:rPr>
          <w:rFonts w:ascii="Times New Roman" w:hAnsi="Times New Roman" w:eastAsia="宋体"/>
        </w:rPr>
        <w:t>1836年 1 1艘 Lilla (小船) 19 1/2</w:t>
        <w:br/>
        <w:t>1837年 2 1艘 dito (同上) 19 1/2</w:t>
        <w:br/>
        <w:t>1838年 3 1艘 dito (同上) 19 1/2</w:t>
        <w:br/>
        <w:t>1839年 4 1艘 dito (同上) 18 1/2</w:t>
        <w:br/>
        <w:t>1840年 5 1艘 dito (同上) 18 1/2</w:t>
        <w:br/>
        <w:t>1841年 6 1艘 dito (同上) 18 1/2</w:t>
        <w:br/>
        <w:t>1842年 7 1艘 dito (同上) 18 1/2</w:t>
        <w:br/>
        <w:t>1843年 8 1艘 dito (同上) 19 1/2</w:t>
        <w:br/>
        <w:t>1844年 9 1艘 dito (同上) 18 1/2</w:t>
      </w:r>
    </w:p>
    <w:p>
      <w:pPr>
        <w:jc w:val="center"/>
      </w:pPr>
      <w:r>
        <w:rPr>
          <w:rFonts w:ascii="Times New Roman" w:hAnsi="Times New Roman" w:eastAsia="宋体"/>
          <w:color w:val="8A7A68"/>
          <w:sz w:val="18"/>
        </w:rPr>
        <w:t>· 第 1335 页 ·</w:t>
      </w:r>
    </w:p>
    <w:p>
      <w:r>
        <w:rPr>
          <w:rFonts w:ascii="Times New Roman" w:hAnsi="Times New Roman" w:eastAsia="宋体"/>
        </w:rPr>
        <w:t>我看到这是一本18世纪的书籍脊背，但图像质量和角度使得文字难以完全清晰辨认。</w:t>
      </w:r>
    </w:p>
    <w:p>
      <w:r>
        <w:rPr>
          <w:rFonts w:ascii="Times New Roman" w:hAnsi="Times New Roman" w:eastAsia="宋体"/>
        </w:rPr>
        <w:t>从可见的文字来看，脊背上似乎有：</w:t>
      </w:r>
    </w:p>
    <w:p>
      <w:r>
        <w:rPr>
          <w:rFonts w:ascii="Times New Roman" w:hAnsi="Times New Roman" w:eastAsia="宋体"/>
        </w:rPr>
        <w:t>□□□ KALL A□</w:t>
      </w:r>
    </w:p>
    <w:p>
      <w:pPr>
        <w:ind w:left="425"/>
      </w:pPr>
      <w:r>
        <w:rPr>
          <w:rFonts w:ascii="Times New Roman" w:hAnsi="Times New Roman" w:eastAsia="宋体"/>
          <w:b/>
          <w:color w:val="8B4513"/>
          <w:sz w:val="19"/>
        </w:rPr>
        <w:t>〖译注〗</w:t>
      </w:r>
      <w:r>
        <w:rPr>
          <w:rFonts w:ascii="Times New Roman" w:hAnsi="Times New Roman" w:eastAsia="楷体"/>
          <w:color w:val="8A7A68"/>
          <w:sz w:val="19"/>
        </w:rPr>
        <w:t>〔原件残损，此处文字无法辨认〕</w:t>
      </w:r>
    </w:p>
    <w:p>
      <w:r>
        <w:rPr>
          <w:rFonts w:ascii="Times New Roman" w:hAnsi="Times New Roman" w:eastAsia="宋体"/>
        </w:rPr>
        <w:t>由于手写体和图像清晰度的限制，我无法准确转录和翻译这页内容。如果您能提供：</w:t>
        <w:br/>
        <w:t>- 更清晰的图像</w:t>
        <w:br/>
        <w:t>- 不同的角度</w:t>
        <w:br/>
        <w:t>- 或书籍的其他页面</w:t>
      </w:r>
    </w:p>
    <w:p>
      <w:r>
        <w:rPr>
          <w:rFonts w:ascii="Times New Roman" w:hAnsi="Times New Roman" w:eastAsia="宋体"/>
        </w:rPr>
        <w:t>我将能够提供更准确的翻译。</w:t>
      </w:r>
    </w:p>
    <w:p>
      <w:pPr>
        <w:jc w:val="center"/>
      </w:pPr>
      <w:r>
        <w:rPr>
          <w:rFonts w:ascii="Times New Roman" w:hAnsi="Times New Roman" w:eastAsia="宋体"/>
          <w:color w:val="8A7A68"/>
          <w:sz w:val="18"/>
        </w:rPr>
        <w:t>· 第 1336 页 ·</w:t>
      </w:r>
    </w:p>
    <w:p>
      <w:r>
        <w:rPr>
          <w:rFonts w:ascii="Times New Roman" w:hAnsi="Times New Roman" w:eastAsia="宋体"/>
        </w:rPr>
        <w:t>282 玉米粉(Cornmjöl)粗粉 6磅(6 Skål) 1600</w:t>
      </w:r>
    </w:p>
    <w:p>
      <w:r>
        <w:rPr>
          <w:rFonts w:ascii="Times New Roman" w:hAnsi="Times New Roman" w:eastAsia="宋体"/>
        </w:rPr>
        <w:t>283 10磅糖果(10 Sockerbitar) 2磅(2 Skål) 500</w:t>
      </w:r>
    </w:p>
    <w:p>
      <w:r>
        <w:rPr>
          <w:rFonts w:ascii="Times New Roman" w:hAnsi="Times New Roman" w:eastAsia="宋体"/>
        </w:rPr>
        <w:t>284 13磅肉桂和肉豆蔻(13 Kanel och Muskatnöt) 8磅(8 Skål) 1500</w:t>
      </w:r>
    </w:p>
    <w:p>
      <w:r>
        <w:rPr>
          <w:rFonts w:ascii="Times New Roman" w:hAnsi="Times New Roman" w:eastAsia="宋体"/>
        </w:rPr>
        <w:t>285 21磅姜(21 Ingefära) 9磅(9 Skål) 101</w:t>
      </w:r>
    </w:p>
    <w:p>
      <w:r>
        <w:rPr>
          <w:rFonts w:ascii="Times New Roman" w:hAnsi="Times New Roman" w:eastAsia="宋体"/>
        </w:rPr>
        <w:t>286 16磅红糖(16 Rödt Socker) 8磅(8 Skål) 1621</w:t>
      </w:r>
    </w:p>
    <w:p>
      <w:r>
        <w:rPr>
          <w:rFonts w:ascii="Times New Roman" w:hAnsi="Times New Roman" w:eastAsia="宋体"/>
        </w:rPr>
        <w:t>287 19磅胡椒(19 Peppar) 8磅(8 Skål) 57</w:t>
      </w:r>
    </w:p>
    <w:p>
      <w:r>
        <w:rPr>
          <w:rFonts w:ascii="Times New Roman" w:hAnsi="Times New Roman" w:eastAsia="宋体"/>
        </w:rPr>
        <w:t>288 8磅玻璃瓶(8 Glasflaskor) 8磅(8 Skål) 81</w:t>
      </w:r>
    </w:p>
    <w:p>
      <w:r>
        <w:rPr>
          <w:rFonts w:ascii="Times New Roman" w:hAnsi="Times New Roman" w:eastAsia="宋体"/>
        </w:rPr>
        <w:t>289 61磅和14盎司肉桂(61 Kanel 14 Ounce) 8磅(8 Skål) 121</w:t>
      </w:r>
    </w:p>
    <w:p>
      <w:pPr>
        <w:jc w:val="center"/>
      </w:pPr>
      <w:r>
        <w:rPr>
          <w:rFonts w:ascii="Times New Roman" w:hAnsi="Times New Roman" w:eastAsia="宋体"/>
          <w:color w:val="8A7A68"/>
          <w:sz w:val="18"/>
        </w:rPr>
        <w:t>· 第 1337 页 ·</w:t>
      </w:r>
    </w:p>
    <w:p>
      <w:r>
        <w:rPr>
          <w:rFonts w:ascii="Times New Roman" w:hAnsi="Times New Roman" w:eastAsia="黑体"/>
          <w:b/>
          <w:color w:val="3D3226"/>
          <w:sz w:val="24"/>
        </w:rPr>
        <w:t>瓷器(Porcelläin)</w:t>
      </w:r>
    </w:p>
    <w:p>
      <w:r>
        <w:rPr>
          <w:rFonts w:ascii="Times New Roman" w:hAnsi="Times New Roman" w:eastAsia="宋体"/>
        </w:rPr>
        <w:t>1757年 101号 14件瓷器服务-金色，m.c.m. (14 Thé-Servicer-Tänds ik Gold, m.c.m.) 39</w:t>
      </w:r>
    </w:p>
    <w:p>
      <w:r>
        <w:rPr>
          <w:rFonts w:ascii="Times New Roman" w:hAnsi="Times New Roman" w:eastAsia="宋体"/>
        </w:rPr>
        <w:t>1758年 102号 14件c.a.m.，m.c.m. (14 dio c.a.m. m.c.m.) 5/1</w:t>
      </w:r>
    </w:p>
    <w:p>
      <w:r>
        <w:rPr>
          <w:rFonts w:ascii="Times New Roman" w:hAnsi="Times New Roman" w:eastAsia="宋体"/>
        </w:rPr>
        <w:t>1769年 103号 14件金色条纹，bl.o.hw. (14 dio af Strix-Porcelläin, bl.o.hw.) 32</w:t>
      </w:r>
    </w:p>
    <w:p>
      <w:r>
        <w:rPr>
          <w:rFonts w:ascii="Times New Roman" w:hAnsi="Times New Roman" w:eastAsia="宋体"/>
        </w:rPr>
        <w:t>1770年 105号 4件瓷器金色，m.c.m. (4 dio Tänds ik Gold, m.c.m.) 13/24</w:t>
      </w:r>
    </w:p>
    <w:p>
      <w:r>
        <w:rPr>
          <w:rFonts w:ascii="Times New Roman" w:hAnsi="Times New Roman" w:eastAsia="宋体"/>
        </w:rPr>
        <w:t>1771年 106号 15件c.a.m.，m.c.m. (15 dio c.a.m. m.c.m.) 40/8</w:t>
      </w:r>
    </w:p>
    <w:p>
      <w:r>
        <w:rPr>
          <w:rFonts w:ascii="Times New Roman" w:hAnsi="Times New Roman" w:eastAsia="宋体"/>
        </w:rPr>
        <w:t>1772年 107号 10件珐琅金色，m.c.m. (10 dio emalj ik Gold, m.c.m.) 9/</w:t>
      </w:r>
    </w:p>
    <w:p>
      <w:r>
        <w:rPr>
          <w:rFonts w:ascii="Times New Roman" w:hAnsi="Times New Roman" w:eastAsia="宋体"/>
        </w:rPr>
        <w:t>1773年 110号 2件c.a.m.，m.c.m. (2 dio c.a.m. m.c.m.) 26</w:t>
      </w:r>
    </w:p>
    <w:p>
      <w:r>
        <w:rPr>
          <w:rFonts w:ascii="Times New Roman" w:hAnsi="Times New Roman" w:eastAsia="宋体"/>
        </w:rPr>
        <w:t>1774年 111号 2件金色，m-m. (2 dio röda ik Gold, m-m.) 50</w:t>
      </w:r>
    </w:p>
    <w:p>
      <w:r>
        <w:rPr>
          <w:rFonts w:ascii="Times New Roman" w:hAnsi="Times New Roman" w:eastAsia="宋体"/>
        </w:rPr>
        <w:t>1775年 112号 5件蓝色条纹，bl.o.hw. (5 Svell Bl Färr röd, kasr. bl.o.hw.) 10/8</w:t>
      </w:r>
    </w:p>
    <w:p>
      <w:r>
        <w:rPr>
          <w:rFonts w:ascii="Times New Roman" w:hAnsi="Times New Roman" w:eastAsia="宋体"/>
        </w:rPr>
        <w:t>1775年 113号 6件蓝色条纹，bl.o.hw. (6 Svell dito liszga kam. bl.o.hw.) 11</w:t>
      </w:r>
    </w:p>
    <w:p>
      <w:r>
        <w:rPr>
          <w:rFonts w:ascii="Times New Roman" w:hAnsi="Times New Roman" w:eastAsia="宋体"/>
        </w:rPr>
        <w:t>1777年 114号 3件蓝色条纹，bl.o.hw. (3 Svell dito röda bl.o.hw.) 11/</w:t>
      </w:r>
    </w:p>
    <w:p>
      <w:r>
        <w:rPr>
          <w:rFonts w:ascii="Times New Roman" w:hAnsi="Times New Roman" w:eastAsia="宋体"/>
        </w:rPr>
        <w:t>1778年 115号 6件蓝色条纹，bl.o.hw. (6 Svell dito röda, bl.o.hw.) 10</w:t>
      </w:r>
    </w:p>
    <w:p>
      <w:r>
        <w:rPr>
          <w:rFonts w:ascii="Times New Roman" w:hAnsi="Times New Roman" w:eastAsia="宋体"/>
        </w:rPr>
        <w:t>1779年 115号 6件m.c.m. (6 dio m.c.m.) 10</w:t>
      </w:r>
    </w:p>
    <w:p>
      <w:r>
        <w:rPr>
          <w:rFonts w:ascii="Times New Roman" w:hAnsi="Times New Roman" w:eastAsia="宋体"/>
        </w:rPr>
        <w:t>1780年 116号 12件蓝色条纹，bl.o.hw. (12 enkla Färd röda, bl.o.hw.) 9</w:t>
      </w:r>
    </w:p>
    <w:p>
      <w:r>
        <w:rPr>
          <w:rFonts w:ascii="Times New Roman" w:hAnsi="Times New Roman" w:eastAsia="宋体"/>
        </w:rPr>
        <w:t>1781年 117号 32件m.c.m. (32 dio m.c.m.) 4</w:t>
      </w:r>
    </w:p>
    <w:p>
      <w:r>
        <w:rPr>
          <w:rFonts w:ascii="Times New Roman" w:hAnsi="Times New Roman" w:eastAsia="宋体"/>
        </w:rPr>
        <w:t>1782年 117号 6件蓝色珐琅金色 (6 Svell dito Röda emalj ik Gold) 0</w:t>
      </w:r>
    </w:p>
    <w:p>
      <w:r>
        <w:rPr>
          <w:rFonts w:ascii="Times New Roman" w:hAnsi="Times New Roman" w:eastAsia="宋体"/>
        </w:rPr>
        <w:t>1783年 118号 6件瑞典瓷器，金色 (6 Svell Isgendal Röd-terre emal. Gold) 15/10</w:t>
      </w:r>
    </w:p>
    <w:p>
      <w:r>
        <w:rPr>
          <w:rFonts w:ascii="Times New Roman" w:hAnsi="Times New Roman" w:eastAsia="宋体"/>
        </w:rPr>
        <w:t>1784年 118号 5件m.c.m. (5 Svell dio m.c.m.) 14/</w:t>
      </w:r>
    </w:p>
    <w:p>
      <w:r>
        <w:rPr>
          <w:rFonts w:ascii="Times New Roman" w:hAnsi="Times New Roman" w:eastAsia="宋体"/>
        </w:rPr>
        <w:t>1785年 120号 10件瓷器服务-珍珠，bl.o.hw. (10 Thé-Servicer af Sem-Porcell. bl.o.hw.) 23/6</w:t>
      </w:r>
    </w:p>
    <w:p>
      <w:r>
        <w:rPr>
          <w:rFonts w:ascii="Times New Roman" w:hAnsi="Times New Roman" w:eastAsia="宋体"/>
        </w:rPr>
        <w:t>1786年 121号 100件金色条纹，bl.o.hw. (100 pr. fint Humber röda ik hw.) —/15</w:t>
      </w:r>
    </w:p>
    <w:p>
      <w:r>
        <w:rPr>
          <w:rFonts w:ascii="Times New Roman" w:hAnsi="Times New Roman" w:eastAsia="宋体"/>
        </w:rPr>
        <w:t>1787年 121号 99件，dito m.c.m. (99 pr. dito m.c.m.) 14</w:t>
      </w:r>
    </w:p>
    <w:p>
      <w:r>
        <w:rPr>
          <w:rFonts w:ascii="Times New Roman" w:hAnsi="Times New Roman" w:eastAsia="宋体"/>
        </w:rPr>
        <w:t>1788年 122号 600件瓷器，蓝色，m.c.m. (600 Räs Tändskar bl.o.hw.)</w:t>
      </w:r>
    </w:p>
    <w:p>
      <w:r>
        <w:rPr>
          <w:rFonts w:ascii="Times New Roman" w:hAnsi="Times New Roman" w:eastAsia="宋体"/>
        </w:rPr>
        <w:t>1789年 122号 600件dito (600 dio)</w:t>
      </w:r>
    </w:p>
    <w:p>
      <w:r>
        <w:rPr>
          <w:rFonts w:ascii="Times New Roman" w:hAnsi="Times New Roman" w:eastAsia="宋体"/>
        </w:rPr>
        <w:t>1790年 122号 600件dito (600 dio)</w:t>
      </w:r>
    </w:p>
    <w:p>
      <w:r>
        <w:rPr>
          <w:rFonts w:ascii="Times New Roman" w:hAnsi="Times New Roman" w:eastAsia="宋体"/>
        </w:rPr>
        <w:t>1791年 122号 600件dito (600 dio)</w:t>
      </w:r>
    </w:p>
    <w:p>
      <w:r>
        <w:rPr>
          <w:rFonts w:ascii="Times New Roman" w:hAnsi="Times New Roman" w:eastAsia="宋体"/>
        </w:rPr>
        <w:t>1792年 122号 600件dito (600 dio)</w:t>
      </w:r>
    </w:p>
    <w:p>
      <w:r>
        <w:rPr>
          <w:rFonts w:ascii="Times New Roman" w:hAnsi="Times New Roman" w:eastAsia="宋体"/>
        </w:rPr>
        <w:t>1793年 122号 600件dito (600 dio)</w:t>
      </w:r>
    </w:p>
    <w:p>
      <w:r>
        <w:rPr>
          <w:rFonts w:ascii="Times New Roman" w:hAnsi="Times New Roman" w:eastAsia="宋体"/>
        </w:rPr>
        <w:t>1794年 122号 600件dito (600 dio)</w:t>
      </w:r>
    </w:p>
    <w:p>
      <w:r>
        <w:rPr>
          <w:rFonts w:ascii="Times New Roman" w:hAnsi="Times New Roman" w:eastAsia="宋体"/>
        </w:rPr>
        <w:t>1795年 123号 600件dito (600 dio)</w:t>
      </w:r>
    </w:p>
    <w:p>
      <w:r>
        <w:rPr>
          <w:rFonts w:ascii="Times New Roman" w:hAnsi="Times New Roman" w:eastAsia="宋体"/>
        </w:rPr>
        <w:t>1796年 124号 600件dito m.c.m. (600 dio m.c.m.)</w:t>
      </w:r>
    </w:p>
    <w:p>
      <w:r>
        <w:rPr>
          <w:rFonts w:ascii="Times New Roman" w:hAnsi="Times New Roman" w:eastAsia="宋体"/>
        </w:rPr>
        <w:t>1797年 124号 1000件坎迪尔，蓝色，bl.o.hw. (1000 ditto Candis. Tär. bl.o.hw.)</w:t>
      </w:r>
    </w:p>
    <w:p>
      <w:r>
        <w:rPr>
          <w:rFonts w:ascii="Times New Roman" w:hAnsi="Times New Roman" w:eastAsia="宋体"/>
        </w:rPr>
        <w:t>1798年 124号 1000件dito (1000 dio)</w:t>
      </w:r>
    </w:p>
    <w:p>
      <w:r>
        <w:rPr>
          <w:rFonts w:ascii="Times New Roman" w:hAnsi="Times New Roman" w:eastAsia="宋体"/>
        </w:rPr>
        <w:t>1799年 124号 730件dito m.c.m. (730 dio m.c.m.)</w:t>
      </w:r>
    </w:p>
    <w:p>
      <w:r>
        <w:rPr>
          <w:rFonts w:ascii="Times New Roman" w:hAnsi="Times New Roman" w:eastAsia="宋体"/>
        </w:rPr>
        <w:t>1800年 125号 600件瓷器，蓝色，bl.o.hw. (600 Räs Tändskar bl.o.hw.)</w:t>
      </w:r>
    </w:p>
    <w:p>
      <w:r>
        <w:rPr>
          <w:rFonts w:ascii="Times New Roman" w:hAnsi="Times New Roman" w:eastAsia="宋体"/>
        </w:rPr>
        <w:t>1801年 125号 600件dito (600 dio)</w:t>
      </w:r>
    </w:p>
    <w:p>
      <w:r>
        <w:rPr>
          <w:rFonts w:ascii="Times New Roman" w:hAnsi="Times New Roman" w:eastAsia="宋体"/>
        </w:rPr>
        <w:t>1802年 125号 600件dito (600 dio)</w:t>
      </w:r>
    </w:p>
    <w:p>
      <w:r>
        <w:rPr>
          <w:rFonts w:ascii="Times New Roman" w:hAnsi="Times New Roman" w:eastAsia="宋体"/>
        </w:rPr>
        <w:t>1803年 125号 720件dito m.c.m. (720 dio m.c.m.)</w:t>
      </w:r>
    </w:p>
    <w:p>
      <w:r>
        <w:rPr>
          <w:rFonts w:ascii="Times New Roman" w:hAnsi="Times New Roman" w:eastAsia="宋体"/>
        </w:rPr>
        <w:t>1804年 125号 500件条纹，蓝色，bl.o.hw. (500 Räpp. Tändskar bl.o.hw.)</w:t>
      </w:r>
    </w:p>
    <w:p>
      <w:r>
        <w:rPr>
          <w:rFonts w:ascii="Times New Roman" w:hAnsi="Times New Roman" w:eastAsia="宋体"/>
        </w:rPr>
        <w:t>1805年 125号 500件dito m.c.m. (500 dio m.c.m.)</w:t>
      </w:r>
    </w:p>
    <w:p>
      <w:r>
        <w:rPr>
          <w:rFonts w:ascii="Times New Roman" w:hAnsi="Times New Roman" w:eastAsia="宋体"/>
        </w:rPr>
        <w:t>1806年 127号 700件裂纹-库姆，hw.m.bl.Rund (700 Spjäll-Kumm. hw.m.bl.Rund)</w:t>
      </w:r>
    </w:p>
    <w:p>
      <w:r>
        <w:rPr>
          <w:rFonts w:ascii="Times New Roman" w:hAnsi="Times New Roman" w:eastAsia="宋体"/>
        </w:rPr>
        <w:t>1807年 127号 700件dito (700 dio)</w:t>
      </w:r>
    </w:p>
    <w:p>
      <w:r>
        <w:rPr>
          <w:rFonts w:ascii="Times New Roman" w:hAnsi="Times New Roman" w:eastAsia="宋体"/>
        </w:rPr>
        <w:t>1808年 127号 700件dito (700 dio)</w:t>
      </w:r>
    </w:p>
    <w:p>
      <w:r>
        <w:rPr>
          <w:rFonts w:ascii="Times New Roman" w:hAnsi="Times New Roman" w:eastAsia="宋体"/>
        </w:rPr>
        <w:t>1809年 127号 420件dito m.c.m. (420 dio m.c.m.)</w:t>
      </w:r>
    </w:p>
    <w:p>
      <w:r>
        <w:rPr>
          <w:rFonts w:ascii="Times New Roman" w:hAnsi="Times New Roman" w:eastAsia="宋体"/>
        </w:rPr>
        <w:t>1810年 128号 700件dito bl.o.hw. (700</w:t>
      </w:r>
    </w:p>
    <w:p>
      <w:pPr>
        <w:jc w:val="center"/>
      </w:pPr>
      <w:r>
        <w:rPr>
          <w:rFonts w:ascii="Times New Roman" w:hAnsi="Times New Roman" w:eastAsia="宋体"/>
          <w:color w:val="8A7A68"/>
          <w:sz w:val="18"/>
        </w:rPr>
        <w:t>· 第 1338 页 ·</w:t>
      </w:r>
    </w:p>
    <w:p>
      <w:r>
        <w:rPr>
          <w:rFonts w:ascii="Times New Roman" w:hAnsi="Times New Roman" w:eastAsia="黑体"/>
          <w:b/>
          <w:color w:val="3D3226"/>
          <w:sz w:val="24"/>
        </w:rPr>
        <w:t>瓷器(瓷器)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月份(Månf.)</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1812</w:t>
            </w:r>
          </w:p>
        </w:tc>
        <w:tc>
          <w:tcPr>
            <w:tcW w:type="dxa" w:w="1728"/>
          </w:tcPr>
          <w:p>
            <w:r/>
            <w:r>
              <w:rPr>
                <w:rFonts w:ascii="Times New Roman" w:hAnsi="Times New Roman" w:eastAsia="宋体"/>
                <w:sz w:val="18"/>
              </w:rPr>
              <w:t>176</w:t>
            </w:r>
          </w:p>
        </w:tc>
        <w:tc>
          <w:tcPr>
            <w:tcW w:type="dxa" w:w="1728"/>
          </w:tcPr>
          <w:p>
            <w:r/>
            <w:r>
              <w:rPr>
                <w:rFonts w:ascii="Times New Roman" w:hAnsi="Times New Roman" w:eastAsia="宋体"/>
                <w:sz w:val="18"/>
              </w:rPr>
              <w:t>1000件单柄杯，白色带金色边(1000 enkli Kupp.hwita m. Marfc)</w:t>
            </w:r>
          </w:p>
        </w:tc>
        <w:tc>
          <w:tcPr>
            <w:tcW w:type="dxa" w:w="1728"/>
          </w:tcPr>
          <w:p>
            <w:r/>
            <w:r>
              <w:rPr>
                <w:rFonts w:ascii="Times New Roman" w:hAnsi="Times New Roman" w:eastAsia="宋体"/>
                <w:sz w:val="18"/>
              </w:rPr>
              <w:t>□Boas Ville</w:t>
            </w:r>
          </w:p>
        </w:tc>
        <w:tc>
          <w:tcPr>
            <w:tcW w:type="dxa" w:w="1728"/>
          </w:tcPr>
          <w:p>
            <w:r/>
            <w:r>
              <w:rPr>
                <w:rFonts w:ascii="Times New Roman" w:hAnsi="Times New Roman" w:eastAsia="宋体"/>
                <w:sz w:val="18"/>
              </w:rPr>
              <w:t>A 3/8</w:t>
            </w:r>
          </w:p>
        </w:tc>
      </w:tr>
      <w:tr>
        <w:tc>
          <w:tcPr>
            <w:tcW w:type="dxa" w:w="1728"/>
          </w:tcPr>
          <w:p>
            <w:r/>
            <w:r>
              <w:rPr>
                <w:rFonts w:ascii="Times New Roman" w:hAnsi="Times New Roman" w:eastAsia="宋体"/>
                <w:sz w:val="18"/>
              </w:rPr>
              <w:t>1813</w:t>
            </w:r>
          </w:p>
        </w:tc>
        <w:tc>
          <w:tcPr>
            <w:tcW w:type="dxa" w:w="1728"/>
          </w:tcPr>
          <w:p>
            <w:r/>
            <w:r>
              <w:rPr>
                <w:rFonts w:ascii="Times New Roman" w:hAnsi="Times New Roman" w:eastAsia="宋体"/>
                <w:sz w:val="18"/>
              </w:rPr>
              <w:t>175</w:t>
            </w:r>
          </w:p>
        </w:tc>
        <w:tc>
          <w:tcPr>
            <w:tcW w:type="dxa" w:w="1728"/>
          </w:tcPr>
          <w:p>
            <w:r/>
            <w:r>
              <w:rPr>
                <w:rFonts w:ascii="Times New Roman" w:hAnsi="Times New Roman" w:eastAsia="宋体"/>
                <w:sz w:val="18"/>
              </w:rPr>
              <w:t>1000件同上(1000 dito)</w:t>
            </w:r>
          </w:p>
        </w:tc>
        <w:tc>
          <w:tcPr>
            <w:tcW w:type="dxa" w:w="1728"/>
          </w:tcPr>
          <w:p>
            <w:r/>
            <w:r>
              <w:rPr>
                <w:rFonts w:ascii="Times New Roman" w:hAnsi="Times New Roman" w:eastAsia="宋体"/>
                <w:sz w:val="18"/>
              </w:rPr>
              <w:t>Ville</w:t>
            </w:r>
          </w:p>
        </w:tc>
        <w:tc>
          <w:tcPr>
            <w:tcW w:type="dxa" w:w="1728"/>
          </w:tcPr>
          <w:p>
            <w:r/>
            <w:r>
              <w:rPr>
                <w:rFonts w:ascii="Times New Roman" w:hAnsi="Times New Roman" w:eastAsia="宋体"/>
                <w:sz w:val="18"/>
              </w:rPr>
              <w:t>A 1/8</w:t>
            </w:r>
          </w:p>
        </w:tc>
      </w:tr>
      <w:tr>
        <w:tc>
          <w:tcPr>
            <w:tcW w:type="dxa" w:w="1728"/>
          </w:tcPr>
          <w:p>
            <w:r/>
            <w:r>
              <w:rPr>
                <w:rFonts w:ascii="Times New Roman" w:hAnsi="Times New Roman" w:eastAsia="宋体"/>
                <w:sz w:val="18"/>
              </w:rPr>
              <w:t>1814</w:t>
            </w:r>
          </w:p>
        </w:tc>
        <w:tc>
          <w:tcPr>
            <w:tcW w:type="dxa" w:w="1728"/>
          </w:tcPr>
          <w:p>
            <w:r/>
            <w:r>
              <w:rPr>
                <w:rFonts w:ascii="Times New Roman" w:hAnsi="Times New Roman" w:eastAsia="宋体"/>
                <w:sz w:val="18"/>
              </w:rPr>
              <w:t>176</w:t>
            </w:r>
          </w:p>
        </w:tc>
        <w:tc>
          <w:tcPr>
            <w:tcW w:type="dxa" w:w="1728"/>
          </w:tcPr>
          <w:p>
            <w:r/>
            <w:r>
              <w:rPr>
                <w:rFonts w:ascii="Times New Roman" w:hAnsi="Times New Roman" w:eastAsia="宋体"/>
                <w:sz w:val="18"/>
              </w:rPr>
              <w:t>775件同上，中等(775 dito m.e.m.)</w:t>
            </w:r>
          </w:p>
        </w:tc>
        <w:tc>
          <w:tcPr>
            <w:tcW w:type="dxa" w:w="1728"/>
          </w:tcPr>
          <w:p>
            <w:r/>
            <w:r>
              <w:rPr>
                <w:rFonts w:ascii="Times New Roman" w:hAnsi="Times New Roman" w:eastAsia="宋体"/>
                <w:sz w:val="18"/>
              </w:rPr>
              <w:t>Ville</w:t>
            </w:r>
          </w:p>
        </w:tc>
        <w:tc>
          <w:tcPr>
            <w:tcW w:type="dxa" w:w="1728"/>
          </w:tcPr>
          <w:p>
            <w:r/>
            <w:r>
              <w:rPr>
                <w:rFonts w:ascii="Times New Roman" w:hAnsi="Times New Roman" w:eastAsia="宋体"/>
                <w:sz w:val="18"/>
              </w:rPr>
              <w:t>A 3/8</w:t>
            </w:r>
          </w:p>
        </w:tc>
      </w:tr>
      <w:tr>
        <w:tc>
          <w:tcPr>
            <w:tcW w:type="dxa" w:w="1728"/>
          </w:tcPr>
          <w:p>
            <w:r/>
            <w:r>
              <w:rPr>
                <w:rFonts w:ascii="Times New Roman" w:hAnsi="Times New Roman" w:eastAsia="宋体"/>
                <w:sz w:val="18"/>
              </w:rPr>
              <w:t>1815</w:t>
            </w:r>
          </w:p>
        </w:tc>
        <w:tc>
          <w:tcPr>
            <w:tcW w:type="dxa" w:w="1728"/>
          </w:tcPr>
          <w:p>
            <w:r/>
            <w:r>
              <w:rPr>
                <w:rFonts w:ascii="Times New Roman" w:hAnsi="Times New Roman" w:eastAsia="宋体"/>
                <w:sz w:val="18"/>
              </w:rPr>
              <w:t>177</w:t>
            </w:r>
          </w:p>
        </w:tc>
        <w:tc>
          <w:tcPr>
            <w:tcW w:type="dxa" w:w="1728"/>
          </w:tcPr>
          <w:p>
            <w:r/>
            <w:r>
              <w:rPr>
                <w:rFonts w:ascii="Times New Roman" w:hAnsi="Times New Roman" w:eastAsia="宋体"/>
                <w:sz w:val="18"/>
              </w:rPr>
              <w:t>1000件同上，棕色，中等，搪瓷，Skiöld(1000 dito br.m.email.Skiöld,)</w:t>
            </w:r>
          </w:p>
        </w:tc>
        <w:tc>
          <w:tcPr>
            <w:tcW w:type="dxa" w:w="1728"/>
          </w:tcPr>
          <w:p>
            <w:r/>
            <w:r>
              <w:rPr>
                <w:rFonts w:ascii="Times New Roman" w:hAnsi="Times New Roman" w:eastAsia="宋体"/>
                <w:sz w:val="18"/>
              </w:rPr>
              <w:t>□Aprill</w:t>
            </w:r>
          </w:p>
        </w:tc>
        <w:tc>
          <w:tcPr>
            <w:tcW w:type="dxa" w:w="1728"/>
          </w:tcPr>
          <w:p>
            <w:r/>
            <w:r>
              <w:rPr>
                <w:rFonts w:ascii="Times New Roman" w:hAnsi="Times New Roman" w:eastAsia="宋体"/>
                <w:sz w:val="18"/>
              </w:rPr>
              <w:t>6 1/8</w:t>
            </w:r>
          </w:p>
        </w:tc>
      </w:tr>
      <w:tr>
        <w:tc>
          <w:tcPr>
            <w:tcW w:type="dxa" w:w="1728"/>
          </w:tcPr>
          <w:p>
            <w:r/>
            <w:r>
              <w:rPr>
                <w:rFonts w:ascii="Times New Roman" w:hAnsi="Times New Roman" w:eastAsia="宋体"/>
                <w:sz w:val="18"/>
              </w:rPr>
              <w:t>1816</w:t>
            </w:r>
          </w:p>
        </w:tc>
        <w:tc>
          <w:tcPr>
            <w:tcW w:type="dxa" w:w="1728"/>
          </w:tcPr>
          <w:p>
            <w:r/>
            <w:r>
              <w:rPr>
                <w:rFonts w:ascii="Times New Roman" w:hAnsi="Times New Roman" w:eastAsia="宋体"/>
                <w:sz w:val="18"/>
              </w:rPr>
              <w:t>177</w:t>
            </w:r>
          </w:p>
        </w:tc>
        <w:tc>
          <w:tcPr>
            <w:tcW w:type="dxa" w:w="1728"/>
          </w:tcPr>
          <w:p>
            <w:r/>
            <w:r>
              <w:rPr>
                <w:rFonts w:ascii="Times New Roman" w:hAnsi="Times New Roman" w:eastAsia="宋体"/>
                <w:sz w:val="18"/>
              </w:rPr>
              <w:t>1000件同上(1000 dito)</w:t>
            </w:r>
          </w:p>
        </w:tc>
        <w:tc>
          <w:tcPr>
            <w:tcW w:type="dxa" w:w="1728"/>
          </w:tcPr>
          <w:p>
            <w:r/>
            <w:r>
              <w:rPr>
                <w:rFonts w:ascii="Times New Roman" w:hAnsi="Times New Roman" w:eastAsia="宋体"/>
                <w:sz w:val="18"/>
              </w:rPr>
              <w:t>L.Boas</w:t>
            </w:r>
          </w:p>
        </w:tc>
        <w:tc>
          <w:tcPr>
            <w:tcW w:type="dxa" w:w="1728"/>
          </w:tcPr>
          <w:p>
            <w:r/>
            <w:r>
              <w:rPr>
                <w:rFonts w:ascii="Times New Roman" w:hAnsi="Times New Roman" w:eastAsia="宋体"/>
                <w:sz w:val="18"/>
              </w:rPr>
              <w:t>6 1/8</w:t>
            </w:r>
          </w:p>
        </w:tc>
      </w:tr>
      <w:tr>
        <w:tc>
          <w:tcPr>
            <w:tcW w:type="dxa" w:w="1728"/>
          </w:tcPr>
          <w:p>
            <w:r/>
            <w:r>
              <w:rPr>
                <w:rFonts w:ascii="Times New Roman" w:hAnsi="Times New Roman" w:eastAsia="宋体"/>
                <w:sz w:val="18"/>
              </w:rPr>
              <w:t>1817</w:t>
            </w:r>
          </w:p>
        </w:tc>
        <w:tc>
          <w:tcPr>
            <w:tcW w:type="dxa" w:w="1728"/>
          </w:tcPr>
          <w:p>
            <w:r/>
            <w:r>
              <w:rPr>
                <w:rFonts w:ascii="Times New Roman" w:hAnsi="Times New Roman" w:eastAsia="宋体"/>
                <w:sz w:val="18"/>
              </w:rPr>
              <w:t>177</w:t>
            </w:r>
          </w:p>
        </w:tc>
        <w:tc>
          <w:tcPr>
            <w:tcW w:type="dxa" w:w="1728"/>
          </w:tcPr>
          <w:p>
            <w:r/>
            <w:r>
              <w:rPr>
                <w:rFonts w:ascii="Times New Roman" w:hAnsi="Times New Roman" w:eastAsia="宋体"/>
                <w:sz w:val="18"/>
              </w:rPr>
              <w:t>560件同上，中等(560 dito m.e.m.)</w:t>
            </w:r>
          </w:p>
        </w:tc>
        <w:tc>
          <w:tcPr>
            <w:tcW w:type="dxa" w:w="1728"/>
          </w:tcPr>
          <w:p>
            <w:r/>
            <w:r>
              <w:rPr>
                <w:rFonts w:ascii="Times New Roman" w:hAnsi="Times New Roman" w:eastAsia="宋体"/>
                <w:sz w:val="18"/>
              </w:rPr>
              <w:t>J.S.Nrorn</w:t>
            </w:r>
          </w:p>
        </w:tc>
        <w:tc>
          <w:tcPr>
            <w:tcW w:type="dxa" w:w="1728"/>
          </w:tcPr>
          <w:p>
            <w:r/>
            <w:r>
              <w:rPr>
                <w:rFonts w:ascii="Times New Roman" w:hAnsi="Times New Roman" w:eastAsia="宋体"/>
                <w:sz w:val="18"/>
              </w:rPr>
              <w:t>6 1/8</w:t>
            </w:r>
          </w:p>
        </w:tc>
      </w:tr>
      <w:tr>
        <w:tc>
          <w:tcPr>
            <w:tcW w:type="dxa" w:w="1728"/>
          </w:tcPr>
          <w:p>
            <w:r/>
            <w:r>
              <w:rPr>
                <w:rFonts w:ascii="Times New Roman" w:hAnsi="Times New Roman" w:eastAsia="宋体"/>
                <w:sz w:val="18"/>
              </w:rPr>
              <w:t>1818</w:t>
            </w:r>
          </w:p>
        </w:tc>
        <w:tc>
          <w:tcPr>
            <w:tcW w:type="dxa" w:w="1728"/>
          </w:tcPr>
          <w:p>
            <w:r/>
            <w:r>
              <w:rPr>
                <w:rFonts w:ascii="Times New Roman" w:hAnsi="Times New Roman" w:eastAsia="宋体"/>
                <w:sz w:val="18"/>
              </w:rPr>
              <w:t>178</w:t>
            </w:r>
          </w:p>
        </w:tc>
        <w:tc>
          <w:tcPr>
            <w:tcW w:type="dxa" w:w="1728"/>
          </w:tcPr>
          <w:p>
            <w:r/>
            <w:r>
              <w:rPr>
                <w:rFonts w:ascii="Times New Roman" w:hAnsi="Times New Roman" w:eastAsia="宋体"/>
                <w:sz w:val="18"/>
              </w:rPr>
              <w:t>1000件同上，棕色，红色边(1000 dito br.m.röd Rand)</w:t>
            </w:r>
          </w:p>
        </w:tc>
        <w:tc>
          <w:tcPr>
            <w:tcW w:type="dxa" w:w="1728"/>
          </w:tcPr>
          <w:p>
            <w:r/>
            <w:r>
              <w:rPr>
                <w:rFonts w:ascii="Times New Roman" w:hAnsi="Times New Roman" w:eastAsia="宋体"/>
                <w:sz w:val="18"/>
              </w:rPr>
              <w:t>□Aprill</w:t>
            </w:r>
          </w:p>
        </w:tc>
        <w:tc>
          <w:tcPr>
            <w:tcW w:type="dxa" w:w="1728"/>
          </w:tcPr>
          <w:p>
            <w:r/>
            <w:r>
              <w:rPr>
                <w:rFonts w:ascii="Times New Roman" w:hAnsi="Times New Roman" w:eastAsia="宋体"/>
                <w:sz w:val="18"/>
              </w:rPr>
              <w:t>5 3/8</w:t>
            </w:r>
          </w:p>
        </w:tc>
      </w:tr>
      <w:tr>
        <w:tc>
          <w:tcPr>
            <w:tcW w:type="dxa" w:w="1728"/>
          </w:tcPr>
          <w:p>
            <w:r/>
            <w:r>
              <w:rPr>
                <w:rFonts w:ascii="Times New Roman" w:hAnsi="Times New Roman" w:eastAsia="宋体"/>
                <w:sz w:val="18"/>
              </w:rPr>
              <w:t>1819</w:t>
            </w:r>
          </w:p>
        </w:tc>
        <w:tc>
          <w:tcPr>
            <w:tcW w:type="dxa" w:w="1728"/>
          </w:tcPr>
          <w:p>
            <w:r/>
            <w:r>
              <w:rPr>
                <w:rFonts w:ascii="Times New Roman" w:hAnsi="Times New Roman" w:eastAsia="宋体"/>
                <w:sz w:val="18"/>
              </w:rPr>
              <w:t>178</w:t>
            </w:r>
          </w:p>
        </w:tc>
        <w:tc>
          <w:tcPr>
            <w:tcW w:type="dxa" w:w="1728"/>
          </w:tcPr>
          <w:p>
            <w:r/>
            <w:r>
              <w:rPr>
                <w:rFonts w:ascii="Times New Roman" w:hAnsi="Times New Roman" w:eastAsia="宋体"/>
                <w:sz w:val="18"/>
              </w:rPr>
              <w:t>1000件同上(1000 dito)</w:t>
            </w:r>
          </w:p>
        </w:tc>
        <w:tc>
          <w:tcPr>
            <w:tcW w:type="dxa" w:w="1728"/>
          </w:tcPr>
          <w:p>
            <w:r/>
            <w:r>
              <w:rPr>
                <w:rFonts w:ascii="Times New Roman" w:hAnsi="Times New Roman" w:eastAsia="宋体"/>
                <w:sz w:val="18"/>
              </w:rPr>
              <w:t>Ville</w:t>
            </w:r>
          </w:p>
        </w:tc>
        <w:tc>
          <w:tcPr>
            <w:tcW w:type="dxa" w:w="1728"/>
          </w:tcPr>
          <w:p>
            <w:r/>
            <w:r>
              <w:rPr>
                <w:rFonts w:ascii="Times New Roman" w:hAnsi="Times New Roman" w:eastAsia="宋体"/>
                <w:sz w:val="18"/>
              </w:rPr>
              <w:t>5 1/8</w:t>
            </w:r>
          </w:p>
        </w:tc>
      </w:tr>
      <w:tr>
        <w:tc>
          <w:tcPr>
            <w:tcW w:type="dxa" w:w="1728"/>
          </w:tcPr>
          <w:p>
            <w:r/>
            <w:r>
              <w:rPr>
                <w:rFonts w:ascii="Times New Roman" w:hAnsi="Times New Roman" w:eastAsia="宋体"/>
                <w:sz w:val="18"/>
              </w:rPr>
              <w:t>1820</w:t>
            </w:r>
          </w:p>
        </w:tc>
        <w:tc>
          <w:tcPr>
            <w:tcW w:type="dxa" w:w="1728"/>
          </w:tcPr>
          <w:p>
            <w:r/>
            <w:r>
              <w:rPr>
                <w:rFonts w:ascii="Times New Roman" w:hAnsi="Times New Roman" w:eastAsia="宋体"/>
                <w:sz w:val="18"/>
              </w:rPr>
              <w:t>178</w:t>
            </w:r>
          </w:p>
        </w:tc>
        <w:tc>
          <w:tcPr>
            <w:tcW w:type="dxa" w:w="1728"/>
          </w:tcPr>
          <w:p>
            <w:r/>
            <w:r>
              <w:rPr>
                <w:rFonts w:ascii="Times New Roman" w:hAnsi="Times New Roman" w:eastAsia="宋体"/>
                <w:sz w:val="18"/>
              </w:rPr>
              <w:t>640件同上，中等(640 dito m.e.m.)</w:t>
            </w:r>
          </w:p>
        </w:tc>
        <w:tc>
          <w:tcPr>
            <w:tcW w:type="dxa" w:w="1728"/>
          </w:tcPr>
          <w:p>
            <w:r/>
            <w:r>
              <w:rPr>
                <w:rFonts w:ascii="Times New Roman" w:hAnsi="Times New Roman" w:eastAsia="宋体"/>
                <w:sz w:val="18"/>
              </w:rPr>
              <w:t>Lille</w:t>
            </w:r>
          </w:p>
        </w:tc>
        <w:tc>
          <w:tcPr>
            <w:tcW w:type="dxa" w:w="1728"/>
          </w:tcPr>
          <w:p>
            <w:r/>
            <w:r>
              <w:rPr>
                <w:rFonts w:ascii="Times New Roman" w:hAnsi="Times New Roman" w:eastAsia="宋体"/>
                <w:sz w:val="18"/>
              </w:rPr>
              <w:t>5 1/2</w:t>
            </w:r>
          </w:p>
        </w:tc>
      </w:tr>
      <w:tr>
        <w:tc>
          <w:tcPr>
            <w:tcW w:type="dxa" w:w="1728"/>
          </w:tcPr>
          <w:p>
            <w:r/>
            <w:r>
              <w:rPr>
                <w:rFonts w:ascii="Times New Roman" w:hAnsi="Times New Roman" w:eastAsia="宋体"/>
                <w:sz w:val="18"/>
              </w:rPr>
              <w:t>1821</w:t>
            </w:r>
          </w:p>
        </w:tc>
        <w:tc>
          <w:tcPr>
            <w:tcW w:type="dxa" w:w="1728"/>
          </w:tcPr>
          <w:p>
            <w:r/>
            <w:r>
              <w:rPr>
                <w:rFonts w:ascii="Times New Roman" w:hAnsi="Times New Roman" w:eastAsia="宋体"/>
                <w:sz w:val="18"/>
              </w:rPr>
              <w:t>179</w:t>
            </w:r>
          </w:p>
        </w:tc>
        <w:tc>
          <w:tcPr>
            <w:tcW w:type="dxa" w:w="1728"/>
          </w:tcPr>
          <w:p>
            <w:r/>
            <w:r>
              <w:rPr>
                <w:rFonts w:ascii="Times New Roman" w:hAnsi="Times New Roman" w:eastAsia="宋体"/>
                <w:sz w:val="18"/>
              </w:rPr>
              <w:t>1000件同上，彩色或金色(1000 dito coul.o.Guld)</w:t>
            </w:r>
          </w:p>
        </w:tc>
        <w:tc>
          <w:tcPr>
            <w:tcW w:type="dxa" w:w="1728"/>
          </w:tcPr>
          <w:p>
            <w:r/>
            <w:r>
              <w:rPr>
                <w:rFonts w:ascii="Times New Roman" w:hAnsi="Times New Roman" w:eastAsia="宋体"/>
                <w:sz w:val="18"/>
              </w:rPr>
              <w:t>□Mässe</w:t>
            </w:r>
          </w:p>
        </w:tc>
        <w:tc>
          <w:tcPr>
            <w:tcW w:type="dxa" w:w="1728"/>
          </w:tcPr>
          <w:p>
            <w:r/>
            <w:r>
              <w:rPr>
                <w:rFonts w:ascii="Times New Roman" w:hAnsi="Times New Roman" w:eastAsia="宋体"/>
                <w:sz w:val="18"/>
              </w:rPr>
              <w:t>7 1/2</w:t>
            </w:r>
          </w:p>
        </w:tc>
      </w:tr>
      <w:tr>
        <w:tc>
          <w:tcPr>
            <w:tcW w:type="dxa" w:w="1728"/>
          </w:tcPr>
          <w:p>
            <w:r/>
            <w:r>
              <w:rPr>
                <w:rFonts w:ascii="Times New Roman" w:hAnsi="Times New Roman" w:eastAsia="宋体"/>
                <w:sz w:val="18"/>
              </w:rPr>
              <w:t>1822</w:t>
            </w:r>
          </w:p>
        </w:tc>
        <w:tc>
          <w:tcPr>
            <w:tcW w:type="dxa" w:w="1728"/>
          </w:tcPr>
          <w:p>
            <w:r/>
            <w:r>
              <w:rPr>
                <w:rFonts w:ascii="Times New Roman" w:hAnsi="Times New Roman" w:eastAsia="宋体"/>
                <w:sz w:val="18"/>
              </w:rPr>
              <w:t>179</w:t>
            </w:r>
          </w:p>
        </w:tc>
        <w:tc>
          <w:tcPr>
            <w:tcW w:type="dxa" w:w="1728"/>
          </w:tcPr>
          <w:p>
            <w:r/>
            <w:r>
              <w:rPr>
                <w:rFonts w:ascii="Times New Roman" w:hAnsi="Times New Roman" w:eastAsia="宋体"/>
                <w:sz w:val="18"/>
              </w:rPr>
              <w:t>1000件同上，中等(1000 dito m.e.m.)</w:t>
            </w:r>
          </w:p>
        </w:tc>
        <w:tc>
          <w:tcPr>
            <w:tcW w:type="dxa" w:w="1728"/>
          </w:tcPr>
          <w:p>
            <w:r/>
            <w:r>
              <w:rPr>
                <w:rFonts w:ascii="Times New Roman" w:hAnsi="Times New Roman" w:eastAsia="宋体"/>
                <w:sz w:val="18"/>
              </w:rPr>
              <w:t>□Boas</w:t>
            </w:r>
          </w:p>
        </w:tc>
        <w:tc>
          <w:tcPr>
            <w:tcW w:type="dxa" w:w="1728"/>
          </w:tcPr>
          <w:p>
            <w:r/>
            <w:r>
              <w:rPr>
                <w:rFonts w:ascii="Times New Roman" w:hAnsi="Times New Roman" w:eastAsia="宋体"/>
                <w:sz w:val="18"/>
              </w:rPr>
              <w:t>7 1/2</w:t>
            </w:r>
          </w:p>
        </w:tc>
      </w:tr>
      <w:tr>
        <w:tc>
          <w:tcPr>
            <w:tcW w:type="dxa" w:w="1728"/>
          </w:tcPr>
          <w:p>
            <w:r/>
            <w:r>
              <w:rPr>
                <w:rFonts w:ascii="Times New Roman" w:hAnsi="Times New Roman" w:eastAsia="宋体"/>
                <w:sz w:val="18"/>
              </w:rPr>
              <w:t>1823</w:t>
            </w:r>
          </w:p>
        </w:tc>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1000件同上，红色边，蓝色或浅色(1000 dito rödsade bl.o.liw.)</w:t>
            </w:r>
          </w:p>
        </w:tc>
        <w:tc>
          <w:tcPr>
            <w:tcW w:type="dxa" w:w="1728"/>
          </w:tcPr>
          <w:p>
            <w:r/>
            <w:r>
              <w:rPr>
                <w:rFonts w:ascii="Times New Roman" w:hAnsi="Times New Roman" w:eastAsia="宋体"/>
                <w:sz w:val="18"/>
              </w:rPr>
              <w:t>m.Collerman</w:t>
            </w:r>
          </w:p>
        </w:tc>
        <w:tc>
          <w:tcPr>
            <w:tcW w:type="dxa" w:w="1728"/>
          </w:tcPr>
          <w:p>
            <w:r/>
            <w:r>
              <w:rPr>
                <w:rFonts w:ascii="Times New Roman" w:hAnsi="Times New Roman" w:eastAsia="宋体"/>
                <w:sz w:val="18"/>
              </w:rPr>
              <w:t>6 5/8</w:t>
            </w:r>
          </w:p>
        </w:tc>
      </w:tr>
      <w:tr>
        <w:tc>
          <w:tcPr>
            <w:tcW w:type="dxa" w:w="1728"/>
          </w:tcPr>
          <w:p>
            <w:r/>
            <w:r>
              <w:rPr>
                <w:rFonts w:ascii="Times New Roman" w:hAnsi="Times New Roman" w:eastAsia="宋体"/>
                <w:sz w:val="18"/>
              </w:rPr>
              <w:t>1824</w:t>
            </w:r>
          </w:p>
        </w:tc>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1000件同上(1000 dito)</w:t>
            </w:r>
          </w:p>
        </w:tc>
        <w:tc>
          <w:tcPr>
            <w:tcW w:type="dxa" w:w="1728"/>
          </w:tcPr>
          <w:p>
            <w:r/>
            <w:r>
              <w:rPr>
                <w:rFonts w:ascii="Times New Roman" w:hAnsi="Times New Roman" w:eastAsia="宋体"/>
                <w:sz w:val="18"/>
              </w:rPr>
              <w:t>□Oxelsföm</w:t>
            </w:r>
          </w:p>
        </w:tc>
        <w:tc>
          <w:tcPr>
            <w:tcW w:type="dxa" w:w="1728"/>
          </w:tcPr>
          <w:p>
            <w:r/>
            <w:r>
              <w:rPr>
                <w:rFonts w:ascii="Times New Roman" w:hAnsi="Times New Roman" w:eastAsia="宋体"/>
                <w:sz w:val="18"/>
              </w:rPr>
              <w:t>6 1/8</w:t>
            </w:r>
          </w:p>
        </w:tc>
      </w:tr>
      <w:tr>
        <w:tc>
          <w:tcPr>
            <w:tcW w:type="dxa" w:w="1728"/>
          </w:tcPr>
          <w:p>
            <w:r/>
            <w:r>
              <w:rPr>
                <w:rFonts w:ascii="Times New Roman" w:hAnsi="Times New Roman" w:eastAsia="宋体"/>
                <w:sz w:val="18"/>
              </w:rPr>
              <w:t>1825</w:t>
            </w:r>
          </w:p>
        </w:tc>
        <w:tc>
          <w:tcPr>
            <w:tcW w:type="dxa" w:w="1728"/>
          </w:tcPr>
          <w:p>
            <w:r/>
            <w:r>
              <w:rPr>
                <w:rFonts w:ascii="Times New Roman" w:hAnsi="Times New Roman" w:eastAsia="宋体"/>
                <w:sz w:val="18"/>
              </w:rPr>
              <w:t>180</w:t>
            </w:r>
          </w:p>
        </w:tc>
        <w:tc>
          <w:tcPr>
            <w:tcW w:type="dxa" w:w="1728"/>
          </w:tcPr>
          <w:p>
            <w:r/>
            <w:r>
              <w:rPr>
                <w:rFonts w:ascii="Times New Roman" w:hAnsi="Times New Roman" w:eastAsia="宋体"/>
                <w:sz w:val="18"/>
              </w:rPr>
              <w:t>400件同上，中等(400 dito m.e.m.)</w:t>
            </w:r>
          </w:p>
        </w:tc>
        <w:tc>
          <w:tcPr>
            <w:tcW w:type="dxa" w:w="1728"/>
          </w:tcPr>
          <w:p>
            <w:r/>
            <w:r>
              <w:rPr>
                <w:rFonts w:ascii="Times New Roman" w:hAnsi="Times New Roman" w:eastAsia="宋体"/>
                <w:sz w:val="18"/>
              </w:rPr>
              <w:t>□J.Forein</w:t>
            </w:r>
          </w:p>
        </w:tc>
        <w:tc>
          <w:tcPr>
            <w:tcW w:type="dxa" w:w="1728"/>
          </w:tcPr>
          <w:p>
            <w:r/>
            <w:r>
              <w:rPr>
                <w:rFonts w:ascii="Times New Roman" w:hAnsi="Times New Roman" w:eastAsia="宋体"/>
                <w:sz w:val="18"/>
              </w:rPr>
              <w:t>6 1/8</w:t>
            </w:r>
          </w:p>
        </w:tc>
      </w:tr>
      <w:tr>
        <w:tc>
          <w:tcPr>
            <w:tcW w:type="dxa" w:w="1728"/>
          </w:tcPr>
          <w:p>
            <w:r/>
            <w:r>
              <w:rPr>
                <w:rFonts w:ascii="Times New Roman" w:hAnsi="Times New Roman" w:eastAsia="宋体"/>
                <w:sz w:val="18"/>
              </w:rPr>
              <w:t>1826</w:t>
            </w:r>
          </w:p>
        </w:tc>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1000件米斯杯，搪瓷(1000 Ris-Kuppar email.)</w:t>
            </w:r>
          </w:p>
        </w:tc>
        <w:tc>
          <w:tcPr>
            <w:tcW w:type="dxa" w:w="1728"/>
          </w:tcPr>
          <w:p>
            <w:r/>
            <w:r>
              <w:rPr>
                <w:rFonts w:ascii="Times New Roman" w:hAnsi="Times New Roman" w:eastAsia="宋体"/>
                <w:sz w:val="18"/>
              </w:rPr>
              <w:t>L.Boas</w:t>
            </w:r>
          </w:p>
        </w:tc>
        <w:tc>
          <w:tcPr>
            <w:tcW w:type="dxa" w:w="1728"/>
          </w:tcPr>
          <w:p>
            <w:r/>
            <w:r>
              <w:rPr>
                <w:rFonts w:ascii="Times New Roman" w:hAnsi="Times New Roman" w:eastAsia="宋体"/>
                <w:sz w:val="18"/>
              </w:rPr>
              <w:t>15 1/8</w:t>
            </w:r>
          </w:p>
        </w:tc>
      </w:tr>
      <w:tr>
        <w:tc>
          <w:tcPr>
            <w:tcW w:type="dxa" w:w="1728"/>
          </w:tcPr>
          <w:p>
            <w:r/>
            <w:r>
              <w:rPr>
                <w:rFonts w:ascii="Times New Roman" w:hAnsi="Times New Roman" w:eastAsia="宋体"/>
                <w:sz w:val="18"/>
              </w:rPr>
              <w:t>1827</w:t>
            </w:r>
          </w:p>
        </w:tc>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1000件同上(1000 dito)</w:t>
            </w:r>
          </w:p>
        </w:tc>
        <w:tc>
          <w:tcPr>
            <w:tcW w:type="dxa" w:w="1728"/>
          </w:tcPr>
          <w:p>
            <w:r/>
            <w:r>
              <w:rPr>
                <w:rFonts w:ascii="Times New Roman" w:hAnsi="Times New Roman" w:eastAsia="宋体"/>
                <w:sz w:val="18"/>
              </w:rPr>
              <w:t>Lille</w:t>
            </w:r>
          </w:p>
        </w:tc>
        <w:tc>
          <w:tcPr>
            <w:tcW w:type="dxa" w:w="1728"/>
          </w:tcPr>
          <w:p>
            <w:r/>
            <w:r>
              <w:rPr>
                <w:rFonts w:ascii="Times New Roman" w:hAnsi="Times New Roman" w:eastAsia="宋体"/>
                <w:sz w:val="18"/>
              </w:rPr>
              <w:t>15 1/8</w:t>
            </w:r>
          </w:p>
        </w:tc>
      </w:tr>
      <w:tr>
        <w:tc>
          <w:tcPr>
            <w:tcW w:type="dxa" w:w="1728"/>
          </w:tcPr>
          <w:p>
            <w:r/>
            <w:r>
              <w:rPr>
                <w:rFonts w:ascii="Times New Roman" w:hAnsi="Times New Roman" w:eastAsia="宋体"/>
                <w:sz w:val="18"/>
              </w:rPr>
              <w:t>1828</w:t>
            </w:r>
          </w:p>
        </w:tc>
        <w:tc>
          <w:tcPr>
            <w:tcW w:type="dxa" w:w="1728"/>
          </w:tcPr>
          <w:p>
            <w:r/>
            <w:r>
              <w:rPr>
                <w:rFonts w:ascii="Times New Roman" w:hAnsi="Times New Roman" w:eastAsia="宋体"/>
                <w:sz w:val="18"/>
              </w:rPr>
              <w:t>186</w:t>
            </w:r>
          </w:p>
        </w:tc>
        <w:tc>
          <w:tcPr>
            <w:tcW w:type="dxa" w:w="1728"/>
          </w:tcPr>
          <w:p>
            <w:r/>
            <w:r>
              <w:rPr>
                <w:rFonts w:ascii="Times New Roman" w:hAnsi="Times New Roman" w:eastAsia="宋体"/>
                <w:sz w:val="18"/>
              </w:rPr>
              <w:t>560件同上，中等(560 dito m.e.m.)</w:t>
            </w:r>
          </w:p>
        </w:tc>
        <w:tc>
          <w:tcPr>
            <w:tcW w:type="dxa" w:w="1728"/>
          </w:tcPr>
          <w:p>
            <w:r/>
            <w:r>
              <w:rPr>
                <w:rFonts w:ascii="Times New Roman" w:hAnsi="Times New Roman" w:eastAsia="宋体"/>
                <w:sz w:val="18"/>
              </w:rPr>
              <w:t>J.St.Nrorn</w:t>
            </w:r>
          </w:p>
        </w:tc>
        <w:tc>
          <w:tcPr>
            <w:tcW w:type="dxa" w:w="1728"/>
          </w:tcPr>
          <w:p>
            <w:r/>
            <w:r>
              <w:rPr>
                <w:rFonts w:ascii="Times New Roman" w:hAnsi="Times New Roman" w:eastAsia="宋体"/>
                <w:sz w:val="18"/>
              </w:rPr>
              <w:t>14 1/2</w:t>
            </w:r>
          </w:p>
        </w:tc>
      </w:tr>
      <w:tr>
        <w:tc>
          <w:tcPr>
            <w:tcW w:type="dxa" w:w="1728"/>
          </w:tcPr>
          <w:p>
            <w:r/>
            <w:r>
              <w:rPr>
                <w:rFonts w:ascii="Times New Roman" w:hAnsi="Times New Roman" w:eastAsia="宋体"/>
                <w:sz w:val="18"/>
              </w:rPr>
              <w:t>1829</w:t>
            </w:r>
          </w:p>
        </w:tc>
        <w:tc>
          <w:tcPr>
            <w:tcW w:type="dxa" w:w="1728"/>
          </w:tcPr>
          <w:p>
            <w:r/>
            <w:r>
              <w:rPr>
                <w:rFonts w:ascii="Times New Roman" w:hAnsi="Times New Roman" w:eastAsia="宋体"/>
                <w:sz w:val="18"/>
              </w:rPr>
              <w:t>187</w:t>
            </w:r>
          </w:p>
        </w:tc>
        <w:tc>
          <w:tcPr>
            <w:tcW w:type="dxa" w:w="1728"/>
          </w:tcPr>
          <w:p>
            <w:r/>
            <w:r>
              <w:rPr>
                <w:rFonts w:ascii="Times New Roman" w:hAnsi="Times New Roman" w:eastAsia="宋体"/>
                <w:sz w:val="18"/>
              </w:rPr>
              <w:t>1000件同上，彩色或金色(1000 dito coul.o.Guld)</w:t>
            </w:r>
          </w:p>
        </w:tc>
        <w:tc>
          <w:tcPr>
            <w:tcW w:type="dxa" w:w="1728"/>
          </w:tcPr>
          <w:p>
            <w:r/>
            <w:r>
              <w:rPr>
                <w:rFonts w:ascii="Times New Roman" w:hAnsi="Times New Roman" w:eastAsia="宋体"/>
                <w:sz w:val="18"/>
              </w:rPr>
              <w:t>L.Knighton</w:t>
            </w:r>
          </w:p>
        </w:tc>
        <w:tc>
          <w:tcPr>
            <w:tcW w:type="dxa" w:w="1728"/>
          </w:tcPr>
          <w:p>
            <w:r/>
            <w:r>
              <w:rPr>
                <w:rFonts w:ascii="Times New Roman" w:hAnsi="Times New Roman" w:eastAsia="宋体"/>
                <w:sz w:val="18"/>
              </w:rPr>
              <w:t>15 1/8</w:t>
            </w:r>
          </w:p>
        </w:tc>
      </w:tr>
      <w:tr>
        <w:tc>
          <w:tcPr>
            <w:tcW w:type="dxa" w:w="1728"/>
          </w:tcPr>
          <w:p>
            <w:r/>
            <w:r>
              <w:rPr>
                <w:rFonts w:ascii="Times New Roman" w:hAnsi="Times New Roman" w:eastAsia="宋体"/>
                <w:sz w:val="18"/>
              </w:rPr>
              <w:t>1830</w:t>
            </w:r>
          </w:p>
        </w:tc>
        <w:tc>
          <w:tcPr>
            <w:tcW w:type="dxa" w:w="1728"/>
          </w:tcPr>
          <w:p>
            <w:r/>
            <w:r>
              <w:rPr>
                <w:rFonts w:ascii="Times New Roman" w:hAnsi="Times New Roman" w:eastAsia="宋体"/>
                <w:sz w:val="18"/>
              </w:rPr>
              <w:t>187</w:t>
            </w:r>
          </w:p>
        </w:tc>
        <w:tc>
          <w:tcPr>
            <w:tcW w:type="dxa" w:w="1728"/>
          </w:tcPr>
          <w:p>
            <w:r/>
            <w:r>
              <w:rPr>
                <w:rFonts w:ascii="Times New Roman" w:hAnsi="Times New Roman" w:eastAsia="宋体"/>
                <w:sz w:val="18"/>
              </w:rPr>
              <w:t>440件同上，中等(440 dito m.e.m.)</w:t>
            </w:r>
          </w:p>
        </w:tc>
        <w:tc>
          <w:tcPr>
            <w:tcW w:type="dxa" w:w="1728"/>
          </w:tcPr>
          <w:p>
            <w:r/>
            <w:r>
              <w:rPr>
                <w:rFonts w:ascii="Times New Roman" w:hAnsi="Times New Roman" w:eastAsia="宋体"/>
                <w:sz w:val="18"/>
              </w:rPr>
              <w:t>L.Boas</w:t>
            </w:r>
          </w:p>
        </w:tc>
        <w:tc>
          <w:tcPr>
            <w:tcW w:type="dxa" w:w="1728"/>
          </w:tcPr>
          <w:p>
            <w:r/>
            <w:r>
              <w:rPr>
                <w:rFonts w:ascii="Times New Roman" w:hAnsi="Times New Roman" w:eastAsia="宋体"/>
                <w:sz w:val="18"/>
              </w:rPr>
              <w:t>11 1/8</w:t>
            </w:r>
          </w:p>
        </w:tc>
      </w:tr>
      <w:tr>
        <w:tc>
          <w:tcPr>
            <w:tcW w:type="dxa" w:w="1728"/>
          </w:tcPr>
          <w:p>
            <w:r/>
            <w:r>
              <w:rPr>
                <w:rFonts w:ascii="Times New Roman" w:hAnsi="Times New Roman" w:eastAsia="宋体"/>
                <w:sz w:val="18"/>
              </w:rPr>
              <w:t>1831</w:t>
            </w:r>
          </w:p>
        </w:tc>
        <w:tc>
          <w:tcPr>
            <w:tcW w:type="dxa" w:w="1728"/>
          </w:tcPr>
          <w:p>
            <w:r/>
            <w:r>
              <w:rPr>
                <w:rFonts w:ascii="Times New Roman" w:hAnsi="Times New Roman" w:eastAsia="宋体"/>
                <w:sz w:val="18"/>
              </w:rPr>
              <w:t>188</w:t>
            </w:r>
          </w:p>
        </w:tc>
        <w:tc>
          <w:tcPr>
            <w:tcW w:type="dxa" w:w="1728"/>
          </w:tcPr>
          <w:p>
            <w:r/>
            <w:r>
              <w:rPr>
                <w:rFonts w:ascii="Times New Roman" w:hAnsi="Times New Roman" w:eastAsia="宋体"/>
                <w:sz w:val="18"/>
              </w:rPr>
              <w:t>1000件同上，棕色或搪瓷(1000 dito br.o.email.)</w:t>
            </w:r>
          </w:p>
        </w:tc>
        <w:tc>
          <w:tcPr>
            <w:tcW w:type="dxa" w:w="1728"/>
          </w:tcPr>
          <w:p>
            <w:r/>
            <w:r>
              <w:rPr>
                <w:rFonts w:ascii="Times New Roman" w:hAnsi="Times New Roman" w:eastAsia="宋体"/>
                <w:sz w:val="18"/>
              </w:rPr>
              <w:t>J.Nrorn</w:t>
            </w:r>
          </w:p>
        </w:tc>
        <w:tc>
          <w:tcPr>
            <w:tcW w:type="dxa" w:w="1728"/>
          </w:tcPr>
          <w:p>
            <w:r/>
            <w:r>
              <w:rPr>
                <w:rFonts w:ascii="Times New Roman" w:hAnsi="Times New Roman" w:eastAsia="宋体"/>
                <w:sz w:val="18"/>
              </w:rPr>
              <w:t>11 1/8</w:t>
            </w:r>
          </w:p>
        </w:tc>
      </w:tr>
      <w:tr>
        <w:tc>
          <w:tcPr>
            <w:tcW w:type="dxa" w:w="1728"/>
          </w:tcPr>
          <w:p>
            <w:r/>
            <w:r>
              <w:rPr>
                <w:rFonts w:ascii="Times New Roman" w:hAnsi="Times New Roman" w:eastAsia="宋体"/>
                <w:sz w:val="18"/>
              </w:rPr>
              <w:t>1832</w:t>
            </w:r>
          </w:p>
        </w:tc>
        <w:tc>
          <w:tcPr>
            <w:tcW w:type="dxa" w:w="1728"/>
          </w:tcPr>
          <w:p>
            <w:r/>
            <w:r>
              <w:rPr>
                <w:rFonts w:ascii="Times New Roman" w:hAnsi="Times New Roman" w:eastAsia="宋体"/>
                <w:sz w:val="18"/>
              </w:rPr>
              <w:t>188</w:t>
            </w:r>
          </w:p>
        </w:tc>
        <w:tc>
          <w:tcPr>
            <w:tcW w:type="dxa" w:w="1728"/>
          </w:tcPr>
          <w:p>
            <w:r/>
            <w:r>
              <w:rPr>
                <w:rFonts w:ascii="Times New Roman" w:hAnsi="Times New Roman" w:eastAsia="宋体"/>
                <w:sz w:val="18"/>
              </w:rPr>
              <w:t>1080件同上，中等(1080 dito m.e.m.)</w:t>
            </w:r>
          </w:p>
        </w:tc>
        <w:tc>
          <w:tcPr>
            <w:tcW w:type="dxa" w:w="1728"/>
          </w:tcPr>
          <w:p>
            <w:r/>
            <w:r>
              <w:rPr>
                <w:rFonts w:ascii="Times New Roman" w:hAnsi="Times New Roman" w:eastAsia="宋体"/>
                <w:sz w:val="18"/>
              </w:rPr>
              <w:t>Lille</w:t>
            </w:r>
          </w:p>
        </w:tc>
        <w:tc>
          <w:tcPr>
            <w:tcW w:type="dxa" w:w="1728"/>
          </w:tcPr>
          <w:p>
            <w:r/>
            <w:r>
              <w:rPr>
                <w:rFonts w:ascii="Times New Roman" w:hAnsi="Times New Roman" w:eastAsia="宋体"/>
                <w:sz w:val="18"/>
              </w:rPr>
              <w:t>11 1/8</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批号(Lott.)</w:t>
            </w:r>
          </w:p>
        </w:tc>
        <w:tc>
          <w:tcPr>
            <w:tcW w:type="dxa" w:w="1728"/>
            <w:shd w:val="clear" w:fill="F2E8DC"/>
          </w:tcPr>
          <w:p>
            <w:r/>
            <w:r>
              <w:rPr>
                <w:rFonts w:ascii="Times New Roman" w:hAnsi="Times New Roman" w:eastAsia="宋体"/>
                <w:b/>
                <w:sz w:val="18"/>
              </w:rPr>
              <w:t>月份(Månf.)</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1833</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250件扁盘，Tair.，彩色，蓝色或浅色，Frank Facon(250 flata Tair.kant.bl.o.liw. Frank Facon)</w:t>
            </w:r>
          </w:p>
        </w:tc>
        <w:tc>
          <w:tcPr>
            <w:tcW w:type="dxa" w:w="1728"/>
          </w:tcPr>
          <w:p>
            <w:r/>
            <w:r>
              <w:rPr>
                <w:rFonts w:ascii="Times New Roman" w:hAnsi="Times New Roman" w:eastAsia="宋体"/>
                <w:sz w:val="18"/>
              </w:rPr>
              <w:t>□Stridsfon</w:t>
            </w:r>
          </w:p>
        </w:tc>
        <w:tc>
          <w:tcPr>
            <w:tcW w:type="dxa" w:w="1728"/>
          </w:tcPr>
          <w:p>
            <w:r/>
            <w:r>
              <w:rPr>
                <w:rFonts w:ascii="Times New Roman" w:hAnsi="Times New Roman" w:eastAsia="宋体"/>
                <w:sz w:val="18"/>
              </w:rPr>
              <w:t>9/8</w:t>
            </w:r>
          </w:p>
        </w:tc>
      </w:tr>
      <w:tr>
        <w:tc>
          <w:tcPr>
            <w:tcW w:type="dxa" w:w="1728"/>
          </w:tcPr>
          <w:p>
            <w:r/>
            <w:r>
              <w:rPr>
                <w:rFonts w:ascii="Times New Roman" w:hAnsi="Times New Roman" w:eastAsia="宋体"/>
                <w:sz w:val="18"/>
              </w:rPr>
              <w:t>1834</w:t>
            </w:r>
          </w:p>
        </w:tc>
        <w:tc>
          <w:tcPr>
            <w:tcW w:type="dxa" w:w="1728"/>
          </w:tcPr>
          <w:p>
            <w:r/>
            <w:r>
              <w:rPr>
                <w:rFonts w:ascii="Times New Roman" w:hAnsi="Times New Roman" w:eastAsia="宋体"/>
                <w:sz w:val="18"/>
              </w:rPr>
              <w:t>49</w:t>
            </w:r>
          </w:p>
        </w:tc>
        <w:tc>
          <w:tcPr>
            <w:tcW w:type="dxa" w:w="1728"/>
          </w:tcPr>
          <w:p>
            <w:r/>
            <w:r>
              <w:rPr>
                <w:rFonts w:ascii="Times New Roman" w:hAnsi="Times New Roman" w:eastAsia="宋体"/>
                <w:sz w:val="18"/>
              </w:rPr>
              <w:t>247件同上，中等(247 dito m.e.m.)</w:t>
            </w:r>
          </w:p>
        </w:tc>
        <w:tc>
          <w:tcPr>
            <w:tcW w:type="dxa" w:w="1728"/>
          </w:tcPr>
          <w:p>
            <w:r/>
            <w:r>
              <w:rPr>
                <w:rFonts w:ascii="Times New Roman" w:hAnsi="Times New Roman" w:eastAsia="宋体"/>
                <w:sz w:val="18"/>
              </w:rPr>
              <w:t>J.Pennenberg</w:t>
            </w:r>
          </w:p>
        </w:tc>
        <w:tc>
          <w:tcPr>
            <w:tcW w:type="dxa" w:w="1728"/>
          </w:tcPr>
          <w:p>
            <w:r/>
            <w:r>
              <w:rPr>
                <w:rFonts w:ascii="Times New Roman" w:hAnsi="Times New Roman" w:eastAsia="宋体"/>
                <w:sz w:val="18"/>
              </w:rPr>
              <w:t>9/8</w:t>
            </w:r>
          </w:p>
        </w:tc>
      </w:tr>
      <w:tr>
        <w:tc>
          <w:tcPr>
            <w:tcW w:type="dxa" w:w="1728"/>
          </w:tcPr>
          <w:p>
            <w:r/>
            <w:r>
              <w:rPr>
                <w:rFonts w:ascii="Times New Roman" w:hAnsi="Times New Roman" w:eastAsia="宋体"/>
                <w:sz w:val="18"/>
              </w:rPr>
              <w:t>1835</w:t>
            </w:r>
          </w:p>
        </w:tc>
        <w:tc>
          <w:tcPr>
            <w:tcW w:type="dxa" w:w="1728"/>
          </w:tcPr>
          <w:p>
            <w:r/>
            <w:r>
              <w:rPr>
                <w:rFonts w:ascii="Times New Roman" w:hAnsi="Times New Roman" w:eastAsia="宋体"/>
                <w:sz w:val="18"/>
              </w:rPr>
              <w:t>50</w:t>
            </w:r>
          </w:p>
        </w:tc>
        <w:tc>
          <w:tcPr>
            <w:tcW w:type="dxa" w:w="1728"/>
          </w:tcPr>
          <w:p>
            <w:r/>
            <w:r>
              <w:rPr>
                <w:rFonts w:ascii="Times New Roman" w:hAnsi="Times New Roman" w:eastAsia="宋体"/>
                <w:sz w:val="18"/>
              </w:rPr>
              <w:t>244件同上，搪瓷，彩色或金色，中等(244 diro email.coul.o.Guld,m.e.m.)</w:t>
            </w:r>
          </w:p>
        </w:tc>
        <w:tc>
          <w:tcPr>
            <w:tcW w:type="dxa" w:w="1728"/>
          </w:tcPr>
          <w:p>
            <w:r/>
            <w:r>
              <w:rPr>
                <w:rFonts w:ascii="Times New Roman" w:hAnsi="Times New Roman" w:eastAsia="宋体"/>
                <w:sz w:val="18"/>
              </w:rPr>
              <w:t>Lille</w:t>
            </w:r>
          </w:p>
        </w:tc>
        <w:tc>
          <w:tcPr>
            <w:tcW w:type="dxa" w:w="1728"/>
          </w:tcPr>
          <w:p>
            <w:r/>
            <w:r>
              <w:rPr>
                <w:rFonts w:ascii="Times New Roman" w:hAnsi="Times New Roman" w:eastAsia="宋体"/>
                <w:sz w:val="18"/>
              </w:rPr>
              <w:t>9/8</w:t>
            </w:r>
          </w:p>
        </w:tc>
      </w:tr>
      <w:tr>
        <w:tc>
          <w:tcPr>
            <w:tcW w:type="dxa" w:w="1728"/>
          </w:tcPr>
          <w:p>
            <w:r/>
            <w:r>
              <w:rPr>
                <w:rFonts w:ascii="Times New Roman" w:hAnsi="Times New Roman" w:eastAsia="宋体"/>
                <w:sz w:val="18"/>
              </w:rPr>
              <w:t>1836</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1339 页 ·</w:t>
      </w:r>
    </w:p>
    <w:p>
      <w:r>
        <w:rPr>
          <w:rFonts w:ascii="Times New Roman" w:hAnsi="Times New Roman" w:eastAsia="黑体"/>
          <w:b/>
          <w:color w:val="3D3226"/>
          <w:sz w:val="24"/>
        </w:rPr>
        <w:t>拍卖公告</w:t>
      </w:r>
    </w:p>
    <w:p>
      <w:r>
        <w:rPr>
          <w:rFonts w:ascii="Times New Roman" w:hAnsi="Times New Roman" w:eastAsia="宋体"/>
        </w:rPr>
        <w:t>由船舶（Skeppen）索菲亚·阿尔贝蒂娜（SOPHIA ALBERTINA）和普林茨·卡尔（PRINTZ CARL）为瑞典东印度公司（SVENSKA OST-INDISKA COMPAGNIETS）的账户进行。</w:t>
      </w:r>
    </w:p>
    <w:p>
      <w:r>
        <w:rPr>
          <w:rFonts w:ascii="Times New Roman" w:hAnsi="Times New Roman" w:eastAsia="宋体"/>
        </w:rPr>
        <w:t>自1759年7月8日在哥德堡（哥德堡）抵达的货物，</w:t>
      </w:r>
    </w:p>
    <w:p>
      <w:r>
        <w:rPr>
          <w:rFonts w:ascii="Times New Roman" w:hAnsi="Times New Roman" w:eastAsia="宋体"/>
        </w:rPr>
        <w:t>将在随后的8月27日及其后的日期进行，根据可能的情况进行公开拍卖（AUCTION）。</w:t>
      </w:r>
    </w:p>
    <w:p>
      <w:pPr>
        <w:jc w:val="center"/>
      </w:pPr>
      <w:r>
        <w:rPr>
          <w:rFonts w:ascii="Times New Roman" w:hAnsi="Times New Roman" w:eastAsia="宋体"/>
          <w:color w:val="8A7A68"/>
          <w:sz w:val="18"/>
        </w:rPr>
        <w:t>· 第 1340 页 ·</w:t>
      </w:r>
    </w:p>
    <w:p>
      <w:r>
        <w:rPr>
          <w:rFonts w:ascii="Times New Roman" w:hAnsi="Times New Roman" w:eastAsia="黑体"/>
          <w:b/>
          <w:color w:val="3D3226"/>
          <w:sz w:val="24"/>
        </w:rPr>
        <w:t>瓷器(瓷器)</w:t>
      </w:r>
    </w:p>
    <w:p>
      <w:r>
        <w:rPr>
          <w:rFonts w:ascii="Times New Roman" w:hAnsi="Times New Roman" w:eastAsia="宋体"/>
        </w:rPr>
        <w:t>批号(Lott.) | 月份(Månad) | 内容 | 签名 | 金额</w:t>
      </w:r>
    </w:p>
    <w:p>
      <w:r>
        <w:rPr>
          <w:rFonts w:ascii="Times New Roman" w:hAnsi="Times New Roman" w:eastAsia="宋体"/>
        </w:rPr>
        <w:t>1580 | 91 | 50磅中国蓝白瓷(50 Pounck-Kum.bl.o.lw.m.Bild.) | 上海(上海) | 1/14</w:t>
      </w:r>
    </w:p>
    <w:p>
      <w:r>
        <w:rPr>
          <w:rFonts w:ascii="Times New Roman" w:hAnsi="Times New Roman" w:eastAsia="宋体"/>
        </w:rPr>
        <w:t>1581 | 91 | 50同上(50 dito) | 迪勒(Dille) | 1/6</w:t>
      </w:r>
    </w:p>
    <w:p>
      <w:r>
        <w:rPr>
          <w:rFonts w:ascii="Times New Roman" w:hAnsi="Times New Roman" w:eastAsia="宋体"/>
        </w:rPr>
        <w:t>1582 | 91 | 58同上，中等(58 dito m.e.m.) | 迪勒(Dille) | 1/6</w:t>
      </w:r>
    </w:p>
    <w:p>
      <w:r>
        <w:rPr>
          <w:rFonts w:ascii="Times New Roman" w:hAnsi="Times New Roman" w:eastAsia="宋体"/>
        </w:rPr>
        <w:t>1583 | 104 | 50同上，早期中等(50 dito e.a.m.) | 埃瓦里·布拉格(Evaeri Braag) | 1/5</w:t>
      </w:r>
    </w:p>
    <w:p>
      <w:r>
        <w:rPr>
          <w:rFonts w:ascii="Times New Roman" w:hAnsi="Times New Roman" w:eastAsia="宋体"/>
        </w:rPr>
        <w:t>1584 | 104 | 55同上，中等(55 dito m.e.m.) | 卡尔斯多夫(Carlsdorf) | 1/14</w:t>
      </w:r>
    </w:p>
    <w:p>
      <w:r>
        <w:rPr>
          <w:rFonts w:ascii="Times New Roman" w:hAnsi="Times New Roman" w:eastAsia="宋体"/>
        </w:rPr>
        <w:t>1585 | 105 | 50同上，蓝色·金色(50 dito coul.o.Guld) | 彼得松(L.Petersfon) | 0/21</w:t>
      </w:r>
    </w:p>
    <w:p>
      <w:r>
        <w:rPr>
          <w:rFonts w:ascii="Times New Roman" w:hAnsi="Times New Roman" w:eastAsia="宋体"/>
        </w:rPr>
        <w:t>1586 | 105 | 50同上(50 dito) | 迪勒(Dille) | 0/20</w:t>
      </w:r>
    </w:p>
    <w:p>
      <w:r>
        <w:rPr>
          <w:rFonts w:ascii="Times New Roman" w:hAnsi="Times New Roman" w:eastAsia="宋体"/>
        </w:rPr>
        <w:t>1587 | 105 | 38同上，中等(38 dito m.e.m.) | 钱伯斯(Chambers) | 0/20</w:t>
      </w:r>
    </w:p>
    <w:p>
      <w:r>
        <w:rPr>
          <w:rFonts w:ascii="Times New Roman" w:hAnsi="Times New Roman" w:eastAsia="宋体"/>
        </w:rPr>
        <w:t>1588 | 110 | 50同上，早期中等(50 dito e.a.m.) | 特德·坎普夫(Ted.&amp; Kampff) | 0/5</w:t>
      </w:r>
    </w:p>
    <w:p>
      <w:r>
        <w:rPr>
          <w:rFonts w:ascii="Times New Roman" w:hAnsi="Times New Roman" w:eastAsia="宋体"/>
        </w:rPr>
        <w:t>1589 | 110 | 50同上(50 dito) | 迪勒(Dille) | 0/4</w:t>
      </w:r>
    </w:p>
    <w:p>
      <w:r>
        <w:rPr>
          <w:rFonts w:ascii="Times New Roman" w:hAnsi="Times New Roman" w:eastAsia="宋体"/>
        </w:rPr>
        <w:t>1590 | 110 | 26同上，中等(26 dito m.e.m.) | 勒·布瓦(le Boas) | 0/5</w:t>
      </w:r>
    </w:p>
    <w:p>
      <w:r>
        <w:rPr>
          <w:rFonts w:ascii="Times New Roman" w:hAnsi="Times New Roman" w:eastAsia="宋体"/>
        </w:rPr>
        <w:t>1591 | 123 | 25斯特尔·米约克-法特，每斯特尔3件(25 Stell Miolk-Faat à 3 per Stell, bl.o.hw.) | 克隆夫松(Kronsfson) | 0/20</w:t>
      </w:r>
    </w:p>
    <w:p>
      <w:r>
        <w:rPr>
          <w:rFonts w:ascii="Times New Roman" w:hAnsi="Times New Roman" w:eastAsia="宋体"/>
        </w:rPr>
        <w:t>1592 | 123 | 25同上(25 dito) | 勒·布瓦(Le Boas) | 0/1</w:t>
      </w:r>
    </w:p>
    <w:p>
      <w:r>
        <w:rPr>
          <w:rFonts w:ascii="Times New Roman" w:hAnsi="Times New Roman" w:eastAsia="宋体"/>
        </w:rPr>
        <w:t>1593 | 123 | 26同上，中等(26 dito m.e.m.) | 迪勒(Dille) | 0/11</w:t>
      </w:r>
    </w:p>
    <w:p>
      <w:r>
        <w:rPr>
          <w:rFonts w:ascii="Times New Roman" w:hAnsi="Times New Roman" w:eastAsia="宋体"/>
        </w:rPr>
        <w:t>1594 | 126 | 4日本瓷器(4 Japanska Porcturee) | 沃尔夫·詹姆森(Wolff Jemeson) | 0/9</w:t>
      </w:r>
    </w:p>
    <w:p>
      <w:r>
        <w:rPr>
          <w:rFonts w:ascii="Times New Roman" w:hAnsi="Times New Roman" w:eastAsia="宋体"/>
        </w:rPr>
        <w:t>1595 | 126 | 4同上(4 dito) | 约翰·卡尔斯(J.Carls) | 0/10</w:t>
      </w:r>
    </w:p>
    <w:p>
      <w:r>
        <w:rPr>
          <w:rFonts w:ascii="Times New Roman" w:hAnsi="Times New Roman" w:eastAsia="宋体"/>
        </w:rPr>
        <w:t>1596 | 126 | 4同上(4 dito) | 约翰·弗伦伯格(J.S.Forenberg) | 0/11</w:t>
      </w:r>
    </w:p>
    <w:p>
      <w:r>
        <w:rPr>
          <w:rFonts w:ascii="Times New Roman" w:hAnsi="Times New Roman" w:eastAsia="宋体"/>
        </w:rPr>
        <w:t>1597 | 126 | 4同上(4 dito) | 亚历山德松(Alexanderson) | 0/11</w:t>
      </w:r>
    </w:p>
    <w:p>
      <w:r>
        <w:rPr>
          <w:rFonts w:ascii="Times New Roman" w:hAnsi="Times New Roman" w:eastAsia="宋体"/>
        </w:rPr>
        <w:t>1598 | 126 | 5同上，中等(5 dito m.e.m.) | 亚历山德松(Alexanderson) | 0/9</w:t>
      </w:r>
    </w:p>
    <w:p>
      <w:r>
        <w:rPr>
          <w:rFonts w:ascii="Times New Roman" w:hAnsi="Times New Roman" w:eastAsia="宋体"/>
        </w:rPr>
        <w:t>1599 | 128 | 30茶罐-罐头陶土邮件(30 Thé-Kannor terra figil.email.) | 约翰·克劳森(J.Clausen) | 0/24</w:t>
      </w:r>
    </w:p>
    <w:p>
      <w:r>
        <w:rPr>
          <w:rFonts w:ascii="Times New Roman" w:hAnsi="Times New Roman" w:eastAsia="宋体"/>
        </w:rPr>
        <w:t>1600 | 128 | 30同上，中等(30 dito m.e.m.) | 迪勒(Dille) | 0/20</w:t>
      </w:r>
    </w:p>
    <w:p>
      <w:r>
        <w:rPr>
          <w:rFonts w:ascii="Times New Roman" w:hAnsi="Times New Roman" w:eastAsia="宋体"/>
        </w:rPr>
        <w:t>1601 | 129 | 49同上，乌兰邮件，中等(49 dito uran email.m.e.m.) | 迪勒(Dille) | 1/21</w:t>
      </w:r>
    </w:p>
    <w:p>
      <w:r>
        <w:rPr>
          <w:rFonts w:ascii="Times New Roman" w:hAnsi="Times New Roman" w:eastAsia="宋体"/>
        </w:rPr>
        <w:t>1602 | 130 | 33同上，中等，早期(33 dito m.e.m.e.a.m.) | 迪勒(Dille) | 1/08</w:t>
      </w:r>
    </w:p>
    <w:p>
      <w:r>
        <w:rPr>
          <w:rFonts w:ascii="Times New Roman" w:hAnsi="Times New Roman" w:eastAsia="宋体"/>
        </w:rPr>
        <w:t>批号(Lott.) | 月份(Månad) | 内容 | 签名 | 金额</w:t>
      </w:r>
    </w:p>
    <w:p>
      <w:r>
        <w:rPr>
          <w:rFonts w:ascii="Times New Roman" w:hAnsi="Times New Roman" w:eastAsia="宋体"/>
        </w:rPr>
        <w:t>1603 | 137 | 50米约克-罐头，蓝色，中等(50 Miolk-Kannor bl.o.hw.) | 彼得松(Petersfon) | 1/10</w:t>
      </w:r>
    </w:p>
    <w:p>
      <w:r>
        <w:rPr>
          <w:rFonts w:ascii="Times New Roman" w:hAnsi="Times New Roman" w:eastAsia="宋体"/>
        </w:rPr>
        <w:t>1604 | 137 | 50同上(50 dito) | 迪勒(Dille) | 1/9</w:t>
      </w:r>
    </w:p>
    <w:p>
      <w:r>
        <w:rPr>
          <w:rFonts w:ascii="Times New Roman" w:hAnsi="Times New Roman" w:eastAsia="宋体"/>
        </w:rPr>
        <w:t>1605 | 137 | 50同上(50 dito) | 埃瓦里·布拉格(Evaeri Braag) | 1/16</w:t>
      </w:r>
    </w:p>
    <w:p>
      <w:r>
        <w:rPr>
          <w:rFonts w:ascii="Times New Roman" w:hAnsi="Times New Roman" w:eastAsia="宋体"/>
        </w:rPr>
        <w:t>1606 | 137 | 50同上(50 dito) | 彼得松(L.Petersfon) | 1/11</w:t>
      </w:r>
    </w:p>
    <w:p>
      <w:r>
        <w:rPr>
          <w:rFonts w:ascii="Times New Roman" w:hAnsi="Times New Roman" w:eastAsia="宋体"/>
        </w:rPr>
        <w:t>1607 | 137 | 50同上，中等(50 dito m.e.m.) | 勒·布瓦(L.Boas) | 1/11</w:t>
      </w:r>
    </w:p>
    <w:p>
      <w:r>
        <w:rPr>
          <w:rFonts w:ascii="Times New Roman" w:hAnsi="Times New Roman" w:eastAsia="宋体"/>
        </w:rPr>
        <w:t>1608 | 138 | 5茶-侍者弗兰克·帕贡，蓝色·金色：附属于1茶-罐头，12件，购买，蓝色·农场·罗恩，1斯特尔·</w:t>
      </w:r>
    </w:p>
    <w:p>
      <w:pPr>
        <w:jc w:val="center"/>
      </w:pPr>
      <w:r>
        <w:rPr>
          <w:rFonts w:ascii="Times New Roman" w:hAnsi="Times New Roman" w:eastAsia="宋体"/>
          <w:color w:val="8A7A68"/>
          <w:sz w:val="18"/>
        </w:rPr>
        <w:t>· 第 1341 页 ·</w:t>
      </w:r>
    </w:p>
    <w:p>
      <w:r>
        <w:rPr>
          <w:rFonts w:ascii="Times New Roman" w:hAnsi="Times New Roman" w:eastAsia="黑体"/>
          <w:b/>
          <w:color w:val="3D3226"/>
          <w:sz w:val="24"/>
        </w:rPr>
        <w:t>瓷器(瓷器)</w:t>
      </w:r>
    </w:p>
    <w:p>
      <w:r>
        <w:rPr>
          <w:rFonts w:ascii="Times New Roman" w:hAnsi="Times New Roman" w:eastAsia="宋体"/>
        </w:rPr>
        <w:t>批号(Lott.) | 月份(Månad) |</w:t>
        <w:br/>
        <w:t>---|---</w:t>
        <w:br/>
        <w:t>1919 | 147 | 6件茶具服务器，斯滕-波塞尔(Thé-Servicer af Sten-Porcel)，蓝色，m.e.m. | □□□□□□□ | 25/8</w:t>
        <w:br/>
        <w:t>1920 | 148 | 6件同上，e.a.m. m.e.m. | □□□□□□□ | 25/8</w:t>
        <w:br/>
        <w:t>1921 | 149 | 7件同上，珐琅，蓝色，金色(dito email. coul. o. Guld) | □□□□□□□ | 31/8</w:t>
        <w:br/>
        <w:t>1922 | 149 | 7件同上，m.e.m. | □□□□□□□ | 31/8</w:t>
        <w:br/>
        <w:t>1923 | 150 | 6件同上，e.a.m. | □□□□□□□ | 29/8</w:t>
        <w:br/>
        <w:t>1924 | 150 | 6件同上，m.e.m. | □□□□□□□ | 29/8</w:t>
        <w:br/>
        <w:t>1925 | 151 | 6件同上，e.a.m. m.e.m. | □□□□□□□ | 29/8</w:t>
        <w:br/>
        <w:t>1926 | 152 | 4件同上，法国，帕贡，m.卡姆·布洛姆，o.金色，自农场(dito Fr. Facon. m. Carm Blom. o. Guld, af färna mneh. för M.138) | □□□□□□□ | 29/8</w:t>
        <w:br/>
        <w:t>1927 | 153 | 6件同上，普通，珐琅，蓝色，e.金色(dito ordin. em. coul. e. Guld) | □□□□□□□ | 29/8</w:t>
        <w:br/>
        <w:t>1928 | 153 | 6件同上，m.e.m. | □□□□□□□ | 29/8</w:t>
        <w:br/>
        <w:t>1929 | 154 | 7件同上，e.a.m. m.e.m. | □□□□□□□ | 30/8</w:t>
        <w:br/>
        <w:t>1930 | 155 | 6件同上，e.a.m. m. e.m. | □□□□□□□ | 31/</w:t>
        <w:br/>
        <w:t>1931 | 156 | 6件同上，e.a.m.m.e.m. | □□□□□□□ | 30/</w:t>
        <w:br/>
        <w:t>1932 | 157 | 6件同上，斯滕-波塞尔，蓝色，o.hw. m.e.m. | □□□□□□□ | 25/8</w:t>
        <w:br/>
        <w:t>1933 | 158 | 7件同上，e.a.m. | □□□□□□□ | 25/8</w:t>
        <w:br/>
        <w:t>1934 | 158 | 7件同上，m.e.m. | □□□□□□□ | 25/8</w:t>
        <w:br/>
        <w:t>1935 | 159 | 7件同上，e.a.m.m. e.m. | □□□□□□□ | 25/8</w:t>
        <w:br/>
        <w:t>1936 | 160 | 7件同上，hwita m.马赛(dito hwita m. Marseille) | □□□□□□□ | 21/8</w:t>
        <w:br/>
        <w:t>1937 | 160 | 7件同上 | □□□□□□□ | 20/8</w:t>
        <w:br/>
        <w:t>1938 | 160 | 7件同上，m.e.m. | □□□□□□□ | 20/8</w:t>
        <w:br/>
        <w:t>1939 | 161 | 600件香料-库玛，蓝色，o.hw. | □□□□□□□ | /8</w:t>
        <w:br/>
        <w:t>1940 | 161 | 600件同上 | □□□□□□□ | /8</w:t>
        <w:br/>
        <w:t>1941 | 161 | 550件同上，m.e.m. | □□□□□□□ | /8</w:t>
      </w:r>
    </w:p>
    <w:p>
      <w:r>
        <w:rPr>
          <w:rFonts w:ascii="Times New Roman" w:hAnsi="Times New Roman" w:eastAsia="宋体"/>
        </w:rPr>
        <w:t>批号(Lott.) | 月份(Månad) |</w:t>
        <w:br/>
        <w:t>---|---</w:t>
        <w:br/>
        <w:t>1542 | 165 | 600件香料-库玛，hwita m.马赛(Spul-Kummar hwita m. Marft o. bl.Rand) | □□□□□□□ | 16/8</w:t>
        <w:br/>
        <w:t>1543 | 165 | 600件同上(dito) | □□□□□□□ | 12/8</w:t>
        <w:br/>
        <w:t>1544 | 165 | 600件同上 | □□□□□□□ | 12/</w:t>
        <w:br/>
        <w:t>1545 | 165 | 720件同上，m.e.m. | □□□□□□□ | 12/8</w:t>
        <w:br/>
        <w:t>1546 | 166 | 500件平盘，塔尔，蓝色，o.hw. | □□□□□□□ | 11/8</w:t>
        <w:br/>
        <w:t>1547 | 166 | 500件同上 | □□□□□□□ | 11/8</w:t>
        <w:br/>
        <w:t>1548 | 166 | 500件同上 | □□□□□□□ | 11/8</w:t>
        <w:br/>
        <w:t>1549 | 166 | 500件同上 | □□□□□□□ | 11/8</w:t>
        <w:br/>
        <w:t>1550 | 166 | 500件同上 | □□□□□□□ | 11/8</w:t>
        <w:br/>
        <w:t>1551 | 166 | 500件同上 | □□□□□□□ | 11/8</w:t>
        <w:br/>
        <w:t>1552 | 166 | 400件同上 | □□□□□□□ | 11/8</w:t>
        <w:br/>
        <w:t>1573 | 166 | 400件同上 | □□□□□□□ | 11/8</w:t>
        <w:br/>
        <w:t>1554 | 166 | 450件同上，m.e.m. | □□</w:t>
      </w:r>
    </w:p>
    <w:p>
      <w:pPr>
        <w:jc w:val="center"/>
      </w:pPr>
      <w:r>
        <w:rPr>
          <w:rFonts w:ascii="Times New Roman" w:hAnsi="Times New Roman" w:eastAsia="宋体"/>
          <w:color w:val="8A7A68"/>
          <w:sz w:val="18"/>
        </w:rPr>
        <w:t>· 第 1342 页 ·</w:t>
      </w:r>
    </w:p>
    <w:p>
      <w:r>
        <w:rPr>
          <w:rFonts w:ascii="Times New Roman" w:hAnsi="Times New Roman" w:eastAsia="宋体"/>
        </w:rPr>
        <w:t>加林加尔（高良姜）</w:t>
      </w:r>
    </w:p>
    <w:p>
      <w:r>
        <w:rPr>
          <w:rFonts w:ascii="Times New Roman" w:hAnsi="Times New Roman" w:eastAsia="宋体"/>
        </w:rPr>
        <w:t>批号（Lott.）| 编号（N:o S.A.）| 出口（Ut）| 包装-吨数，每斤每磅30便士。每包-吨（Pack-Tunnor, failies per 斯卡尔磅 och befäls 30 p. Thara per 包桶.）</w:t>
      </w:r>
    </w:p>
    <w:p>
      <w:r>
        <w:rPr>
          <w:rFonts w:ascii="Times New Roman" w:hAnsi="Times New Roman" w:eastAsia="宋体"/>
        </w:rPr>
        <w:t>2003 | 1至6 | 6包-吨 | 韦达尔格伦（Weddälgren） | 3/6</w:t>
      </w:r>
    </w:p>
    <w:p>
      <w:r>
        <w:rPr>
          <w:rFonts w:ascii="Times New Roman" w:hAnsi="Times New Roman" w:eastAsia="宋体"/>
        </w:rPr>
        <w:t>2004 | 7至12 | 6同上 | 迪洛（Dillo） | 3½</w:t>
      </w:r>
    </w:p>
    <w:p>
      <w:r>
        <w:rPr>
          <w:rFonts w:ascii="Times New Roman" w:hAnsi="Times New Roman" w:eastAsia="宋体"/>
        </w:rPr>
        <w:t>2005 | 13至18 | 6同上 | 比.巴格（B. Bagge） | 3/8</w:t>
      </w:r>
    </w:p>
    <w:p>
      <w:r>
        <w:rPr>
          <w:rFonts w:ascii="Times New Roman" w:hAnsi="Times New Roman" w:eastAsia="宋体"/>
        </w:rPr>
        <w:t>2006 | 19至24 | 6同上 | 韦达尔格伦（Weddälgren） | 3½</w:t>
      </w:r>
    </w:p>
    <w:p>
      <w:r>
        <w:rPr>
          <w:rFonts w:ascii="Times New Roman" w:hAnsi="Times New Roman" w:eastAsia="宋体"/>
        </w:rPr>
        <w:t>2007 | 25至30 | 6同上 | 迪洛（Dillo） | 3½</w:t>
      </w:r>
    </w:p>
    <w:p>
      <w:r>
        <w:rPr>
          <w:rFonts w:ascii="Times New Roman" w:hAnsi="Times New Roman" w:eastAsia="宋体"/>
        </w:rPr>
        <w:t>2008 | 31至36 | 6同上 | 迪洛（Dillo） | 3½</w:t>
      </w:r>
    </w:p>
    <w:p>
      <w:r>
        <w:rPr>
          <w:rFonts w:ascii="Times New Roman" w:hAnsi="Times New Roman" w:eastAsia="宋体"/>
        </w:rPr>
        <w:t>2009 | 37至42 | 6同上 | 迪洛（Dillo） | 3½</w:t>
      </w:r>
    </w:p>
    <w:p>
      <w:r>
        <w:rPr>
          <w:rFonts w:ascii="Times New Roman" w:hAnsi="Times New Roman" w:eastAsia="宋体"/>
        </w:rPr>
        <w:t>2010 | 43至48 | 6同上 | 迪洛（Dillo） | 3½</w:t>
      </w:r>
    </w:p>
    <w:p>
      <w:r>
        <w:rPr>
          <w:rFonts w:ascii="Times New Roman" w:hAnsi="Times New Roman" w:eastAsia="宋体"/>
        </w:rPr>
        <w:t>2011 | 49至54 | 6同上 | 迪洛（Dillo） | 3½</w:t>
      </w:r>
    </w:p>
    <w:p>
      <w:r>
        <w:rPr>
          <w:rFonts w:ascii="Times New Roman" w:hAnsi="Times New Roman" w:eastAsia="宋体"/>
        </w:rPr>
        <w:t>2012 | 55至60 | 6同上 | 迪洛（Dillo） | 3/8</w:t>
      </w:r>
    </w:p>
    <w:p>
      <w:r>
        <w:rPr>
          <w:rFonts w:ascii="Times New Roman" w:hAnsi="Times New Roman" w:eastAsia="宋体"/>
        </w:rPr>
        <w:t>2013 | 61至66 | 6同上 | 迪洛（Dillo） | 3½</w:t>
      </w:r>
    </w:p>
    <w:p>
      <w:r>
        <w:rPr>
          <w:rFonts w:ascii="Times New Roman" w:hAnsi="Times New Roman" w:eastAsia="宋体"/>
        </w:rPr>
        <w:t>2014 | 67至72 | 6同上 | 迪洛（Dillo） | 3½</w:t>
      </w:r>
    </w:p>
    <w:p>
      <w:r>
        <w:rPr>
          <w:rFonts w:ascii="Times New Roman" w:hAnsi="Times New Roman" w:eastAsia="宋体"/>
        </w:rPr>
        <w:t>2015 | 73至78 | 6同上 | 迪洛（Dillo） | 3½</w:t>
      </w:r>
    </w:p>
    <w:p>
      <w:r>
        <w:rPr>
          <w:rFonts w:ascii="Times New Roman" w:hAnsi="Times New Roman" w:eastAsia="宋体"/>
        </w:rPr>
        <w:t>2016 | 79至84 | 6同上 | 迪洛（Dillo） | 3/8</w:t>
      </w:r>
    </w:p>
    <w:p>
      <w:r>
        <w:rPr>
          <w:rFonts w:ascii="Times New Roman" w:hAnsi="Times New Roman" w:eastAsia="宋体"/>
        </w:rPr>
        <w:t>2017 | 85至90 | 6同上 | 比.巴格（B. Bagge） | 3½</w:t>
      </w:r>
    </w:p>
    <w:p>
      <w:r>
        <w:rPr>
          <w:rFonts w:ascii="Times New Roman" w:hAnsi="Times New Roman" w:eastAsia="宋体"/>
        </w:rPr>
        <w:t>2018 | 91至96 | 6同上 | 迪洛（Dillo） | 3/8</w:t>
      </w:r>
    </w:p>
    <w:p>
      <w:r>
        <w:rPr>
          <w:rFonts w:ascii="Times New Roman" w:hAnsi="Times New Roman" w:eastAsia="宋体"/>
        </w:rPr>
        <w:t>2019 | 97至102 | 6同上 | 韦达尔格伦（Weddälgren） | 3½</w:t>
      </w:r>
    </w:p>
    <w:p>
      <w:r>
        <w:rPr>
          <w:rFonts w:ascii="Times New Roman" w:hAnsi="Times New Roman" w:eastAsia="宋体"/>
        </w:rPr>
        <w:t>2020 | 103至108 | 6同上 | 迪洛（Dillo） | 3½</w:t>
      </w:r>
    </w:p>
    <w:p>
      <w:r>
        <w:rPr>
          <w:rFonts w:ascii="Times New Roman" w:hAnsi="Times New Roman" w:eastAsia="宋体"/>
        </w:rPr>
        <w:t>2021 | 109至114 | 6同上 | 迪洛（Dillo） | 3½</w:t>
      </w:r>
    </w:p>
    <w:p>
      <w:r>
        <w:rPr>
          <w:rFonts w:ascii="Times New Roman" w:hAnsi="Times New Roman" w:eastAsia="宋体"/>
        </w:rPr>
        <w:t>2022 | 115至120 | 6同上 | 迪洛（Dillo） | 3/8</w:t>
      </w:r>
    </w:p>
    <w:p>
      <w:r>
        <w:rPr>
          <w:rFonts w:ascii="Times New Roman" w:hAnsi="Times New Roman" w:eastAsia="宋体"/>
        </w:rPr>
        <w:t>2023 | 121至125 | 6同上 | 迪洛（Dillo） | 3/8</w:t>
      </w:r>
    </w:p>
    <w:p>
      <w:r>
        <w:rPr>
          <w:rFonts w:ascii="Times New Roman" w:hAnsi="Times New Roman" w:eastAsia="宋体"/>
        </w:rPr>
        <w:t>2024 | 127至132 | 6同上 | 比.巴格（B. Bagge） | 3½</w:t>
      </w:r>
    </w:p>
    <w:p>
      <w:pPr>
        <w:jc w:val="center"/>
      </w:pPr>
      <w:r>
        <w:rPr>
          <w:rFonts w:ascii="Times New Roman" w:hAnsi="Times New Roman" w:eastAsia="宋体"/>
          <w:color w:val="8A7A68"/>
          <w:sz w:val="18"/>
        </w:rPr>
        <w:t>· 第 1343 页 ·</w:t>
      </w:r>
    </w:p>
    <w:p>
      <w:r>
        <w:rPr>
          <w:rFonts w:ascii="Times New Roman" w:hAnsi="Times New Roman" w:eastAsia="黑体"/>
          <w:b/>
          <w:color w:val="3D3226"/>
          <w:sz w:val="24"/>
        </w:rPr>
        <w:t>轰炸船-瓦罗号货物清单</w:t>
      </w:r>
    </w:p>
    <w:p>
      <w:r>
        <w:rPr>
          <w:rFonts w:ascii="Times New Roman" w:hAnsi="Times New Roman" w:eastAsia="宋体"/>
        </w:rPr>
        <w:t>货号(Lott.) | 编号(No) | 轰炸船-瓦罗号(Bomulls-VVaror) | | 金额</w:t>
        <w:br/>
        <w:t>---|---|---|---|---</w:t>
        <w:br/>
        <w:t>2058 | 23 | 100斤古拉南京布(100 St. Guhla Nankeens) | 壳牌棉布(Shell棉布) | 5/16</w:t>
        <w:br/>
        <w:t>2059 | 24 | 100同上(100 dito) | |</w:t>
        <w:br/>
        <w:t>2100 | 25 | 100同上(100 dito) | |</w:t>
        <w:br/>
        <w:t>2101 | 26 | 100同上(100 dito) | |</w:t>
        <w:br/>
        <w:t>2102 | 27 | 100同上(100 dito) | 萨尔格伦(M. Sahlgren) | 5/17</w:t>
        <w:br/>
        <w:t>2103 | 28 | 100同上(100 dito) | |</w:t>
        <w:br/>
        <w:t>2104 | 29 | 100同上(100 dito) | |</w:t>
        <w:br/>
        <w:t>2105 | 30 | 100同上(100 dito) | 保林(J. Paulin) | 5/17</w:t>
        <w:br/>
        <w:t>2106 | 31 | 100同上(100 dito) | |</w:t>
        <w:br/>
        <w:t>2107 | 32 | 100同上(100 dito) | |</w:t>
        <w:br/>
        <w:t>2108 | 33 | 100同上(100 dito) | 萨尔格伦(No. Sahlgren) | 5/15</w:t>
        <w:br/>
        <w:t>2109 | 34 | 100同上(100 dito) | |</w:t>
        <w:br/>
        <w:t>2110 | 35 | 100同上(100 dito) | |</w:t>
        <w:br/>
        <w:t>2111 | 36 | 100同上(100 dito) | 迪托(Ditto) | 5/17</w:t>
        <w:br/>
        <w:t>2112 | 37 | 100同上(100 dito) | |</w:t>
        <w:br/>
        <w:t>2113 | 38 | 100同上(100 dito) | |</w:t>
        <w:br/>
        <w:t>2114 | 39 | 100同上(100 dito) | 迪托(Ditto) | 5/17</w:t>
        <w:br/>
        <w:t>2115 | 40 | 100同上(100 dito) | |</w:t>
        <w:br/>
        <w:t>2116 | 41 | 100同上(100 dito) | |</w:t>
        <w:br/>
        <w:t>2117 | 42 | 100同上(100 dito) | 迪托(Ditto) | 5/17</w:t>
        <w:br/>
        <w:t>2118 | 43 | 100同上(100 dito) | |</w:t>
        <w:br/>
        <w:t>2119 | 44 | 100同上(100 dito) | |</w:t>
        <w:br/>
        <w:t>2120 | 45 | 100同上(100 dito) | 范奥尔森(V. v. olthen) | 5/17</w:t>
      </w:r>
    </w:p>
    <w:p>
      <w:r>
        <w:rPr>
          <w:rFonts w:ascii="Times New Roman" w:hAnsi="Times New Roman" w:eastAsia="宋体"/>
        </w:rPr>
        <w:t>货号(Lott.) | 编号(No) | 轰炸船-瓦罗号(Bomulls-VVaror) | | 金额</w:t>
        <w:br/>
        <w:t>---|---|---|---|---</w:t>
        <w:br/>
        <w:t>2121 | 46 | 100斤古拉南京布(100 St. Guhla Nankeens) | |</w:t>
        <w:br/>
        <w:t>2122 | 47 | 100同上(100 dito) | 萨尔格伦(No. Sahlgren) | 5/16</w:t>
        <w:br/>
        <w:t>2123 | 48 | 100同上(100 dito) | |</w:t>
        <w:br/>
        <w:t>2124 | 49 | 100同上(100 dito) | |</w:t>
        <w:br/>
        <w:t>2125 | 50 | 100同上(100 dito) | 迪托(Ditto) | 5/15</w:t>
        <w:br/>
        <w:t>2126 | 51 | 100同上(100 dito) | |</w:t>
        <w:br/>
        <w:t>2127 | 52 | 100同上(100 dito) | |</w:t>
        <w:br/>
        <w:t>2128 | 53 | 100同上(100 dito) | 范奥尔森(V. v. Olthen) | 5/15</w:t>
        <w:br/>
        <w:t>2129 | 54 | 100同上(100 dito) | |</w:t>
        <w:br/>
        <w:t>2130 | 55 | 100同上(100 dito) | |</w:t>
        <w:br/>
        <w:t>2131 | 56 | 100同上(100 dito) | 萨尔格伦(No. Sahlgren) | 5/16</w:t>
        <w:br/>
        <w:t>2132 | 57 | 100同上(100 dito) | |</w:t>
        <w:br/>
        <w:t>2133 | 58 | 100同上(100 dito) | |</w:t>
        <w:br/>
        <w:t>2134 | 59 | 100同上(100 dito) | 壳牌棉布(Shell棉布) | 5/17</w:t>
        <w:br/>
        <w:t>2135 | 60 | 100同上(100 dito) 纳特林港(Nattlin Haad) | 保林(J. Paulin) | 4/26</w:t>
        <w:br/>
        <w:t>2136 | 61 | 20同上(20 dito) 巴达迪(Badadi) | 克伦·博格曼(Chn. Boggerman) | 4/1</w:t>
      </w:r>
    </w:p>
    <w:p>
      <w:r>
        <w:rPr>
          <w:rFonts w:ascii="Times New Roman" w:hAnsi="Times New Roman" w:eastAsia="宋体"/>
        </w:rPr>
        <w:t>1000斯图克红色南京布1⅜埃尔(1000 Stycken Röda Nankeens 1⅜ 厄尔)</w:t>
      </w:r>
    </w:p>
    <w:p>
      <w:r>
        <w:rPr>
          <w:rFonts w:ascii="Times New Roman" w:hAnsi="Times New Roman" w:eastAsia="宋体"/>
        </w:rPr>
        <w:t>2137 | 1 | 50斯图克(50 Stycken) | 霍普曼(H. Hoppmann) | 4/8</w:t>
        <w:br/>
        <w:t>2138 | 2 | 50同上(50 dito) | 查恩克斯特(J. Charnkost) | 4/10</w:t>
      </w:r>
    </w:p>
    <w:p>
      <w:pPr>
        <w:jc w:val="center"/>
      </w:pPr>
      <w:r>
        <w:rPr>
          <w:rFonts w:ascii="Times New Roman" w:hAnsi="Times New Roman" w:eastAsia="宋体"/>
          <w:color w:val="8A7A68"/>
          <w:sz w:val="18"/>
        </w:rPr>
        <w:t>· 第 1344 页 ·</w:t>
      </w:r>
    </w:p>
    <w:p>
      <w:r>
        <w:rPr>
          <w:rFonts w:ascii="Times New Roman" w:hAnsi="Times New Roman" w:eastAsia="黑体"/>
          <w:b/>
          <w:color w:val="3D3226"/>
          <w:sz w:val="24"/>
        </w:rPr>
        <w:t>瑞典18世纪手写文献翻译</w:t>
      </w:r>
    </w:p>
    <w:p>
      <w:r>
        <w:rPr>
          <w:rFonts w:ascii="Times New Roman" w:hAnsi="Times New Roman" w:eastAsia="宋体"/>
        </w:rPr>
        <w:t>这是一份船舶登记或货物清单，包含两个页面。以下是主要内容的翻译：</w:t>
      </w:r>
    </w:p>
    <w:p>
      <w:pPr>
        <w:jc w:val="center"/>
      </w:pPr>
      <w:r>
        <w:rPr>
          <w:rFonts w:ascii="Times New Roman" w:hAnsi="Times New Roman" w:eastAsia="宋体"/>
          <w:color w:val="8A7A68"/>
          <w:sz w:val="18"/>
        </w:rPr>
        <w:t>· 第 1345 页 ·</w:t>
      </w:r>
    </w:p>
    <w:p>
      <w:r>
        <w:rPr>
          <w:rFonts w:ascii="Times New Roman" w:hAnsi="Times New Roman" w:eastAsia="黑体"/>
          <w:b/>
          <w:color w:val="3D3226"/>
          <w:sz w:val="24"/>
        </w:rPr>
        <w:t>博穆尔斯货物清单(Bomulls-Varor)</w:t>
      </w:r>
    </w:p>
    <w:p>
      <w:pPr>
        <w:jc w:val="center"/>
      </w:pPr>
      <w:r>
        <w:rPr>
          <w:rFonts w:ascii="Times New Roman" w:hAnsi="Times New Roman" w:eastAsia="宋体"/>
          <w:color w:val="8A7A68"/>
          <w:sz w:val="18"/>
        </w:rPr>
        <w:t>· 第 1346 页 ·</w:t>
      </w:r>
    </w:p>
    <w:p>
      <w:r>
        <w:rPr>
          <w:rFonts w:ascii="Times New Roman" w:hAnsi="Times New Roman" w:eastAsia="黑体"/>
          <w:b/>
          <w:color w:val="3D3226"/>
          <w:sz w:val="24"/>
        </w:rPr>
        <w:t>船舶"普林茨·卡尔斯"(Skeppet PRINTZ CARLS)装货单</w:t>
      </w:r>
    </w:p>
    <w:p>
      <w:r>
        <w:rPr>
          <w:rFonts w:ascii="Times New Roman" w:hAnsi="Times New Roman" w:eastAsia="宋体"/>
        </w:rPr>
        <w:t>装货单号 (Lott.) | 编号 (N:o) | 货物 (Skeppet PRINTZ CARLS Ladning.)</w:t>
      </w:r>
    </w:p>
    <w:p>
      <w:r>
        <w:rPr>
          <w:rFonts w:ascii="Times New Roman" w:hAnsi="Times New Roman" w:eastAsia="宋体"/>
        </w:rPr>
        <w:t>船名："三波赫"(THEE BOHE)，2800桶(Kiftor)</w:t>
      </w:r>
    </w:p>
    <w:p>
      <w:r>
        <w:rPr>
          <w:rFonts w:ascii="Times New Roman" w:hAnsi="Times New Roman" w:eastAsia="宋体"/>
        </w:rPr>
        <w:t>来自特拉(Thara)用于特里斯比(Trä Bly)、纸张等，每桶按基夫塔(Kifta)计价规则，来自福尔瑟(folsjer)，按斯卡尔彭(Skälpund)计价</w:t>
      </w:r>
    </w:p>
    <w:p>
      <w:r>
        <w:rPr>
          <w:rFonts w:ascii="Times New Roman" w:hAnsi="Times New Roman" w:eastAsia="宋体"/>
        </w:rPr>
        <w:t>每100斯卡尔彭塔拉(Thara)每桶(Kifta)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1</w:t>
            </w:r>
          </w:p>
        </w:tc>
        <w:tc>
          <w:tcPr>
            <w:tcW w:type="dxa" w:w="1440"/>
            <w:shd w:val="clear" w:fill="F2E8DC"/>
          </w:tcPr>
          <w:p>
            <w:r/>
            <w:r>
              <w:rPr>
                <w:rFonts w:ascii="Times New Roman" w:hAnsi="Times New Roman" w:eastAsia="宋体"/>
                <w:b/>
                <w:sz w:val="18"/>
              </w:rPr>
              <w:t>1.</w:t>
            </w:r>
          </w:p>
        </w:tc>
        <w:tc>
          <w:tcPr>
            <w:tcW w:type="dxa" w:w="1440"/>
            <w:shd w:val="clear" w:fill="F2E8DC"/>
          </w:tcPr>
          <w:p>
            <w:r/>
            <w:r>
              <w:rPr>
                <w:rFonts w:ascii="Times New Roman" w:hAnsi="Times New Roman" w:eastAsia="宋体"/>
                <w:b/>
                <w:sz w:val="18"/>
              </w:rPr>
              <w:t>2</w:t>
            </w:r>
          </w:p>
        </w:tc>
        <w:tc>
          <w:tcPr>
            <w:tcW w:type="dxa" w:w="1440"/>
            <w:shd w:val="clear" w:fill="F2E8DC"/>
          </w:tcPr>
          <w:p>
            <w:r/>
            <w:r>
              <w:rPr>
                <w:rFonts w:ascii="Times New Roman" w:hAnsi="Times New Roman" w:eastAsia="宋体"/>
                <w:b/>
                <w:sz w:val="18"/>
              </w:rPr>
              <w:t>2桶</w:t>
            </w:r>
          </w:p>
        </w:tc>
        <w:tc>
          <w:tcPr>
            <w:tcW w:type="dxa" w:w="1440"/>
            <w:shd w:val="clear" w:fill="F2E8DC"/>
          </w:tcPr>
          <w:p>
            <w:r/>
            <w:r>
              <w:rPr>
                <w:rFonts w:ascii="Times New Roman" w:hAnsi="Times New Roman" w:eastAsia="宋体"/>
                <w:b/>
                <w:sz w:val="18"/>
              </w:rPr>
              <w:t>A.格里尔(A.Grill)</w:t>
            </w:r>
          </w:p>
        </w:tc>
        <w:tc>
          <w:tcPr>
            <w:tcW w:type="dxa" w:w="1440"/>
            <w:shd w:val="clear" w:fill="F2E8DC"/>
          </w:tcPr>
          <w:p>
            <w:r/>
            <w:r>
              <w:rPr>
                <w:rFonts w:ascii="Times New Roman" w:hAnsi="Times New Roman" w:eastAsia="宋体"/>
                <w:b/>
                <w:sz w:val="18"/>
              </w:rPr>
              <w:t>5¼</w:t>
            </w:r>
          </w:p>
        </w:tc>
      </w:tr>
      <w:tr>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莫罗(J.Moro)</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帕拉(Og.Parra)</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达尔加伦(P.Dahlgren)</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塞马格伦(S.Semagren)</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C.舒姆(C.Shum)</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韦尔德格伦(P.Valdgren)</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布劳恩(P.Braun)</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布里格(B.Brigg)</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约翁法尔(Jv.Iufall)</w:t>
            </w:r>
          </w:p>
        </w:tc>
        <w:tc>
          <w:tcPr>
            <w:tcW w:type="dxa" w:w="1440"/>
          </w:tcPr>
          <w:p>
            <w:r/>
            <w:r>
              <w:rPr>
                <w:rFonts w:ascii="Times New Roman" w:hAnsi="Times New Roman" w:eastAsia="宋体"/>
                <w:sz w:val="18"/>
              </w:rPr>
              <w:t>5¼</w:t>
            </w:r>
          </w:p>
        </w:tc>
      </w:tr>
      <w:tr>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2桶</w:t>
            </w:r>
          </w:p>
        </w:tc>
        <w:tc>
          <w:tcPr>
            <w:tcW w:type="dxa" w:w="1440"/>
          </w:tcPr>
          <w:p>
            <w:r/>
            <w:r>
              <w:rPr>
                <w:rFonts w:ascii="Times New Roman" w:hAnsi="Times New Roman" w:eastAsia="宋体"/>
                <w:sz w:val="18"/>
              </w:rPr>
              <w:t>迪勒(Dille)</w:t>
            </w:r>
          </w:p>
        </w:tc>
        <w:tc>
          <w:tcPr>
            <w:tcW w:type="dxa" w:w="1440"/>
          </w:tcPr>
          <w:p>
            <w:r/>
            <w:r>
              <w:rPr>
                <w:rFonts w:ascii="Times New Roman" w:hAnsi="Times New Roman" w:eastAsia="宋体"/>
                <w:sz w:val="18"/>
              </w:rPr>
              <w:t>5¼</w:t>
            </w:r>
          </w:p>
        </w:tc>
      </w:tr>
    </w:tbl>
    <w:p>
      <w:pPr>
        <w:spacing w:after="0"/>
      </w:pPr>
    </w:p>
    <w:p>
      <w:pPr>
        <w:jc w:val="center"/>
      </w:pPr>
      <w:r>
        <w:rPr>
          <w:rFonts w:ascii="Times New Roman" w:hAnsi="Times New Roman" w:eastAsia="宋体"/>
          <w:color w:val="8A7A68"/>
          <w:sz w:val="18"/>
        </w:rPr>
        <w:t>· 第 1347 页 ·</w:t>
      </w:r>
    </w:p>
    <w:p>
      <w:r>
        <w:rPr>
          <w:rFonts w:ascii="Times New Roman" w:hAnsi="Times New Roman" w:eastAsia="黑体"/>
          <w:b/>
          <w:color w:val="3D3226"/>
          <w:sz w:val="24"/>
        </w:rPr>
        <w:t>泰厄·博赫号货物清单</w:t>
      </w:r>
    </w:p>
    <w:p>
      <w:r>
        <w:rPr>
          <w:rFonts w:ascii="Times New Roman" w:hAnsi="Times New Roman" w:eastAsia="宋体"/>
        </w:rPr>
        <w:t>批号 | 编号 | 项目 | 货物名称 | 金额</w:t>
        <w:br/>
        <w:t>---|---|---|---|---</w:t>
        <w:br/>
        <w:t>15 | 37-38 | 2柜1百磅 | C.沙姆(C. Sham) | 5¼</w:t>
        <w:br/>
        <w:t>20 | 39-40 | 2同上 | 韦斯特法尔(Westfall) | 5¼</w:t>
        <w:br/>
        <w:t>21 | 41-42 | 2同上 | 霍默伯格(Hormerberg) | 5¼</w:t>
        <w:br/>
        <w:t>22 | 43-44 | 2同上 | 迪洛(Dillo) | 5¼</w:t>
        <w:br/>
        <w:t>23 | 45-46 | 2同上 | C.沙姆(C. Sham) | 5¼</w:t>
        <w:br/>
        <w:t>24 | 47-48 | 2同上 | 韦斯特伦(Westlgren) | 5¼</w:t>
        <w:br/>
        <w:t>25 | 49-50 | 2同上 | 迪洛(Dillo) | 5¼</w:t>
        <w:br/>
        <w:t>26 | 51-52 | 2同上 | 迪洛(Dillo) | 5¼</w:t>
        <w:br/>
        <w:t>27 | 53-54 | 2同上 | 迪洛(Dillo) | 5¼</w:t>
        <w:br/>
        <w:t>28 | 55-56 | 2同上 | 迪洛(Dillo) | 5¼</w:t>
        <w:br/>
        <w:t>29 | 57-58 | 2同上 | 沙姆(Sham) | 5¼</w:t>
        <w:br/>
        <w:t>30 | 59-60 | 2同上 | 迪洛(Dillo) | 5¼</w:t>
        <w:br/>
        <w:t>31 | 61-62 | 2同上 | 吉尔(Gill) | 5¼</w:t>
        <w:br/>
        <w:t>32 | 63-64 | 2同上 | 沙姆(Sham) | 5¼</w:t>
        <w:br/>
        <w:t>33 | 65-66 | 2同上 | 迪洛(Dillo) | 5¼</w:t>
        <w:br/>
        <w:t>34 | 67-68 | 2同上 | 韦斯特伦(Westlgren) | 5¼</w:t>
        <w:br/>
        <w:t>35 | 69-70 | 2同上 | 迪洛(Dillo) | 5¼</w:t>
        <w:br/>
        <w:t>36 | 71-72 | 2同上 | 迪洛(Dillo) | 5¼</w:t>
        <w:br/>
        <w:t>37 | 73-74 | 2同上 | C.沙姆(C. Sham) | 5¼</w:t>
        <w:br/>
        <w:t>38 | 75-76 | 2同上 | 迪洛(Dillo) | 5¼</w:t>
        <w:br/>
        <w:t>39 | 77-78 | 2同上 | 韦斯特伦(Westlgren) | 5¼</w:t>
        <w:br/>
        <w:t>40 | 79-80 | 2同上 | 沙尔(Schall) | 5¼</w:t>
        <w:br/>
        <w:t>41 | 81-82 | 2同上 | 韦斯特伦(Westlgren) | 5¼</w:t>
      </w:r>
    </w:p>
    <w:p>
      <w:r>
        <w:rPr>
          <w:rFonts w:ascii="Times New Roman" w:hAnsi="Times New Roman" w:eastAsia="宋体"/>
        </w:rPr>
        <w:t>批号 | 编号 | 项目 | 货物名称 | 金额</w:t>
        <w:br/>
        <w:t>---|---|---|---|---</w:t>
        <w:br/>
        <w:t>42 | 83-84 | 2柜1百磅 | C.沙姆(C. Sham) | 5¼</w:t>
        <w:br/>
        <w:t>43 | 85-86 | 2同上 | 韦斯特法尔(Westfall) | 5¼</w:t>
        <w:br/>
        <w:t>44 | 87-88 | 2同上 | 韦斯特伦(Westlgren) | 5¼</w:t>
        <w:br/>
        <w:t>45 | 89-90 | 2同上 | 迪洛(Dillo) | 5¼</w:t>
        <w:br/>
        <w:t>46 | 91-92 | 2同上 | 迪洛(Dillo) | 5¼</w:t>
        <w:br/>
        <w:t>47 | 93-94 | 2同上 | 迪洛(Dillo) | 5¼</w:t>
        <w:br/>
        <w:t>48 | 95-96 | 2同上 | 迪洛(Dillo) | 5¼</w:t>
        <w:br/>
        <w:t>49 | 97-98 | 2同上 | 迪洛(Dillo) | 5¼</w:t>
        <w:br/>
        <w:t>50 | 99-100 | 2同上 | 迪洛(Dillo) | 5¼</w:t>
        <w:br/>
        <w:t>51 | 101-104 | 4同上 | 韦斯特法尔(Westfall) | 5¼</w:t>
        <w:br/>
        <w:t>52 | 105-108 | 4同上 | C.阿德曼(C. Ardmann) | 5¼</w:t>
        <w:br/>
        <w:t>53 | 109-112 | 4同上 | 沙姆(Sham) | 5¼</w:t>
        <w:br/>
        <w:t>54 | 113-116 | 4同上 | 奥德曼(Ordmann) | 5¼</w:t>
        <w:br/>
        <w:t>55 | 117-120 | 4同上 | 沙姆(Sham) | 5¼</w:t>
        <w:br/>
        <w:t>56 | 121-124 | 4同上 | 维格诺(Vignaux) | 5¼</w:t>
        <w:br/>
        <w:t>57 | 125-128 | 4同上 | 迪洛(Dillo) | 5¼</w:t>
        <w:br/>
        <w:t>58 | 129-132 | 4同上 | 迪洛(Dillo) | 5¼</w:t>
        <w:br/>
        <w:t>59 | 133-136 | 4同上 | 布鲁姆斯(P.Bruums) | 5¼</w:t>
        <w:br/>
        <w:t>60 | 137-140 | 4同上 | C.沙姆(C. Sham) | 5¼</w:t>
        <w:br/>
        <w:t>61 | 141-144 | 4同上 | 韦斯特伦(Westlgren) | 5¼</w:t>
        <w:br/>
        <w:t>62 |</w:t>
      </w:r>
    </w:p>
    <w:p>
      <w:pPr>
        <w:jc w:val="center"/>
      </w:pPr>
      <w:r>
        <w:rPr>
          <w:rFonts w:ascii="Times New Roman" w:hAnsi="Times New Roman" w:eastAsia="宋体"/>
          <w:color w:val="8A7A68"/>
          <w:sz w:val="18"/>
        </w:rPr>
        <w:t>· 第 1348 页 ·</w:t>
      </w:r>
    </w:p>
    <w:p>
      <w:r>
        <w:rPr>
          <w:rFonts w:ascii="Times New Roman" w:hAnsi="Times New Roman" w:eastAsia="黑体"/>
          <w:b/>
          <w:color w:val="3D3226"/>
          <w:sz w:val="24"/>
        </w:rPr>
        <w:t>茶叶波赫（Thé Bohè）</w:t>
      </w:r>
    </w:p>
    <w:p>
      <w:r>
        <w:rPr>
          <w:rFonts w:ascii="Times New Roman" w:hAnsi="Times New Roman" w:eastAsia="宋体"/>
        </w:rPr>
        <w:t>批号 | 编号 | 茶叶波赫 | 数量</w:t>
        <w:br/>
        <w:t>---|---|---|---</w:t>
        <w:br/>
        <w:t>155 | 513-516 | 4斤.3盎司.磅（4 kit.3 coop.th） | 中国公司（Chinas Compagni） | 55</w:t>
        <w:br/>
        <w:t>156 | 517-520 | 4同上（4 dito） | 迪洛（Dillo） | 55</w:t>
        <w:br/>
        <w:t>157 | 521-524 | 4同上 | 迪洛 | 55</w:t>
        <w:br/>
        <w:t>158 | 525-528 | 4同上 | 埃德曼（Edmann） | 55</w:t>
        <w:br/>
        <w:t>159 | 529-532 | 4同上 | 迪洛 | 55</w:t>
        <w:br/>
        <w:t>160 | 533-536 | 4同上 | 皮洛（Pillo） | 55</w:t>
        <w:br/>
        <w:t>161 | 537-540 | 4同上 | 瓦尔格伦（Wahlgren） | 55</w:t>
        <w:br/>
        <w:t>162 | 541-544 | 4同上 | 霍德曼（Hodtman） | 55</w:t>
        <w:br/>
        <w:t>163 | 545-548 | 4同上 | 普鲁丁（Prudin） | 55</w:t>
        <w:br/>
        <w:t>164 | 549、550 | 2同上（2 dito） | 文宁伯格（Wennerberg） | 55</w:t>
        <w:br/>
        <w:t xml:space="preserve"> | | | 共52斤.磅（à 52 Skälp. Thara） |</w:t>
        <w:br/>
        <w:t>165 | 551-554 | 4基洛（4 Kilos） | 鲍曼达尔（Blumandall） | 50</w:t>
        <w:br/>
        <w:t>166 | 555-558 | 4同上 | 埃德曼（Edtann） | 50</w:t>
        <w:br/>
        <w:t>167 | 559-562 | 4同上 | 卡赫曼（Cachman） | 50</w:t>
        <w:br/>
        <w:t>168 | 563-566 | 4同上 | 埃德维德松（Edwridsson） | 50</w:t>
        <w:br/>
        <w:t>169 | 567-570 | 4同上 | 舍舍勒（Schale） | 50</w:t>
        <w:br/>
        <w:t>170 | 571-574 | 4同上 | 卡赫曼 | 50</w:t>
        <w:br/>
        <w:t>171 | 575-578 | 4同上 | 迪洛 | 55</w:t>
        <w:br/>
        <w:t>172 | 579-582 | 4同上 | 迪洛 | 55</w:t>
        <w:br/>
        <w:t>173 | 583-586 | 4同上 | 舍舍勒 | 55</w:t>
        <w:br/>
        <w:t>174 | 587-590 | 4同上 | 埃德维德松 | 55</w:t>
        <w:br/>
        <w:t>175 | 591-594 | 4同上 | 迪洛 | 55</w:t>
        <w:br/>
        <w:t>176 | 595-598 | 4同上 | 迪洛 | 55</w:t>
      </w:r>
    </w:p>
    <w:p>
      <w:r>
        <w:rPr>
          <w:rFonts w:ascii="Times New Roman" w:hAnsi="Times New Roman" w:eastAsia="宋体"/>
        </w:rPr>
        <w:t>批号 | 编号 | 茶叶波赫 | 数量</w:t>
        <w:br/>
        <w:t>---|---|---|---</w:t>
        <w:br/>
        <w:t>177 | 599-602 | 4斤.3盎司.磅（4 kit.à 52p.th） | 埃德维德松（Edwridsson） | 55</w:t>
        <w:br/>
        <w:t>178 | 603-606 | 4同上 | 迪洛 | 55</w:t>
        <w:br/>
        <w:t>179 | 607-610 | 4同上 | 霍尔特曼（Holterman） | 55</w:t>
        <w:br/>
        <w:t>180 | 611-614 | 4同上 | 迪洛 | 55</w:t>
        <w:br/>
        <w:t>181 | 615-618 | 4同上 | 迪洛 | 55</w:t>
        <w:br/>
        <w:t>182 | 619-622 | 4同上 | 瓦尔格伦 | 55</w:t>
        <w:br/>
        <w:t>183 | 623-626 | 4同上 | 迪洛 | 55</w:t>
        <w:br/>
        <w:t>184 | 627-630 | 4同上 | 迪洛 | 55</w:t>
        <w:br/>
        <w:t>185 | 631-634 | 4同上 | 迪洛 | 55</w:t>
        <w:br/>
        <w:t>186 | 635-638 | 4同上 | 迪洛 | 55</w:t>
        <w:br/>
        <w:t>187 | 639-642 | 4同上 | 埃德维德松 | 55</w:t>
        <w:br/>
        <w:t>188 | 643-646 | 4同上 | 迪洛 | 55</w:t>
        <w:br/>
        <w:t>189 | 647-650 | 4同上 | 埃德曼 | 55</w:t>
        <w:br/>
        <w:t xml:space="preserve"> | | | 共100斤.磅（à 100 Skälp. Thara） |</w:t>
        <w:br/>
        <w:t>190 | 651-654 | 4基洛 | 鲍曼达尔 | 50</w:t>
        <w:br/>
        <w:t>191 | 655-658 | 4同上 | 埃哈比希特（Ehabicht） | 55</w:t>
        <w:br/>
        <w:t>192 | 659-662 | 4同上 | 迪洛 | 55</w:t>
        <w:br/>
        <w:t>193 | 663-666 | 4同上 | 埃尔门（Elmen） | 55</w:t>
        <w:br/>
        <w:t>194 | 667-670 | 4同上 | 诺瑞尔（Noreuld） | 55</w:t>
        <w:br/>
        <w:t>195 | 671-674 | 4同上 | 摩尔（More） | 55</w:t>
        <w:br/>
        <w:t>196 | 675-678 | 4同上 | 迪洛 | 55</w:t>
        <w:br/>
        <w:t>197 | 679-682 | 4同上 | 埃尔门 | 55</w:t>
        <w:br/>
        <w:t>198 | 683-686 | 4同上 | 迪洛 | 55</w:t>
      </w:r>
    </w:p>
    <w:p>
      <w:pPr>
        <w:jc w:val="center"/>
      </w:pPr>
      <w:r>
        <w:rPr>
          <w:rFonts w:ascii="Times New Roman" w:hAnsi="Times New Roman" w:eastAsia="宋体"/>
          <w:color w:val="8A7A68"/>
          <w:sz w:val="18"/>
        </w:rPr>
        <w:t>· 第 1349 页 ·</w:t>
      </w:r>
    </w:p>
    <w:p>
      <w:r>
        <w:rPr>
          <w:rFonts w:ascii="Times New Roman" w:hAnsi="Times New Roman" w:eastAsia="黑体"/>
          <w:b/>
          <w:color w:val="3D3226"/>
          <w:sz w:val="24"/>
        </w:rPr>
        <w:t>茶叶波赫档案页面</w:t>
      </w:r>
    </w:p>
    <w:p>
      <w:r>
        <w:rPr>
          <w:rFonts w:ascii="Times New Roman" w:hAnsi="Times New Roman" w:eastAsia="宋体"/>
        </w:rPr>
        <w:t>批号 | 编号 | 茶叶波赫 | 价格</w:t>
        <w:br/>
        <w:t>---|---|---|---</w:t>
        <w:br/>
        <w:t>245 | 869-872 | 4斤1盎司磅 | 赫德尔格伦(Hedelgren) | 55½</w:t>
        <w:br/>
        <w:t>246 | 873-876 | 4同 | 比罗(Billo) | 55½</w:t>
        <w:br/>
        <w:t>247 | 877-880 | 4同 | 比罗(Billo) | 55½</w:t>
        <w:br/>
        <w:t>248 | 881-884 | 4同 | 比罗(Billo) | 55</w:t>
        <w:br/>
        <w:t>249 | 885-888 | 4同 | 比罗(Billo) | 55½</w:t>
        <w:br/>
        <w:t>250 | 889-892 | 4同 | 比罗(Billo) | 55</w:t>
        <w:br/>
        <w:t>251 | 893-896 | 4同 | 比罗(Billo) | 55½</w:t>
        <w:br/>
        <w:t>252 | 897-900 | 4同 | 比罗(Billo) | 55½</w:t>
        <w:br/>
        <w:t>253 | 901-904 | 4同 | 比罗(Billo) | 55½</w:t>
        <w:br/>
        <w:t>254 | 905-908 | 4同 | 比罗(Billo) | 55½</w:t>
        <w:br/>
        <w:t>255 | 909-912 | 4同 | 比罗(Billo) | 55</w:t>
        <w:br/>
        <w:t>256 | 913-916 | 4同 | 比罗(Billo) | 55½</w:t>
        <w:br/>
        <w:t>257 | 917-920 | 4同 | 比罗(Billo) | 55½</w:t>
        <w:br/>
        <w:t>258 | 921-924 | 4同 | 比罗(Billo) | 55½</w:t>
        <w:br/>
        <w:t>259 | 925-928 | 4同 | 格里尔(Grill) | 55½</w:t>
        <w:br/>
        <w:t>260 | 929-930 | 2同 | 比罗(Billo) | 55½</w:t>
        <w:br/>
        <w:t>261 | 931-934 | 4同 | 比罗(Billo) | 55</w:t>
        <w:br/>
        <w:t>262 | 935-938 | 4同 | 摩尔(More) | 55</w:t>
        <w:br/>
        <w:t>263 | 939-942 | 4同 | 卡特曼(Katterman) | 55½</w:t>
        <w:br/>
        <w:t>264 | 943-946 | 4同 | 斯科特公司(Scott &amp; Compt) | 55</w:t>
        <w:br/>
        <w:t>265 | 947-950 | 4同 | 比罗(Billo) | 55½</w:t>
        <w:br/>
        <w:t>266 | 951-954 | 4同 | 比罗(Billo) | 55½</w:t>
        <w:br/>
        <w:t>267 | 955-958 | 4同 | 比罗(Billo) | 55½</w:t>
      </w:r>
    </w:p>
    <w:p>
      <w:r>
        <w:rPr>
          <w:rFonts w:ascii="Times New Roman" w:hAnsi="Times New Roman" w:eastAsia="宋体"/>
        </w:rPr>
        <w:t>批号 | 编号 | 茶叶波赫 | 价格</w:t>
        <w:br/>
        <w:t>---|---|---|---</w:t>
        <w:br/>
        <w:t>268 | 959-962 | 4斤1盎司磅 | 怀特(White) | 55½</w:t>
        <w:br/>
        <w:t>269 | 963-966 | 4同 | 比罗(Billo) | 55½</w:t>
        <w:br/>
        <w:t>270 | 967-970 | 4同 | 比克曼公司(Bickman &amp; Compt) | 55½</w:t>
        <w:br/>
        <w:t>271 | 971-974 | 4同 | 比罗(Billo) | 55½</w:t>
        <w:br/>
        <w:t>272 | 975-978 | 4同 | 比罗(Billo) | 55½</w:t>
        <w:br/>
        <w:t>273 | 979-982 | 4同 | 赫德尔格伦(Hedelgren) | 55½</w:t>
        <w:br/>
        <w:t>274 | 983-986 | 4同 | 比罗(Billo) | 55½</w:t>
        <w:br/>
        <w:t>275 | 987-990 | 4同 | 比罗(Billo) | 55½</w:t>
        <w:br/>
        <w:t>276 | 991-994 | 4同 | 比罗(Billo) | 55½</w:t>
        <w:br/>
        <w:t>277 | 995-998 | 4同 | 比罗(Billo) | 55½</w:t>
        <w:br/>
        <w:t>278 | 999-1002 | 4同 | 比罗(Billo) | 55½</w:t>
        <w:br/>
        <w:t>279 | 1003-1006 | 4同 | 比罗(Billo) | 55½</w:t>
        <w:br/>
        <w:t>280 | 1007-1010 | 4同 | 比罗(Billo) | 55½</w:t>
        <w:br/>
        <w:t>281 | 1011-1014 | 4同 | 比罗(Billo) | 55½</w:t>
        <w:br/>
        <w:t>282 | 1015-1018 | 4同 | 比罗(Billo) | 55½</w:t>
        <w:br/>
        <w:t>283 | 1019-1022 | 4同 | 比罗(Billo) | 55½</w:t>
        <w:br/>
        <w:t>284 | 1023-1026 | 4同 | 比罗(Billo) | 55½</w:t>
        <w:br/>
        <w:t>285 | 1027-1030 | 4同 | 格里尔(Grill) | 55½</w:t>
        <w:br/>
        <w:t>286 | 1031-1034 | 4同 | 比罗(Billo) | 55½</w:t>
        <w:br/>
        <w:t>287 | 1035-1038 | 4同 | 比罗(Billo) | 55½</w:t>
        <w:br/>
        <w:t>288 | 1039-1042 | 4同 | 斯科特公司(Scott &amp; Compt) | 55½</w:t>
        <w:br/>
        <w:t>289 | 1043-1046 | 4同 | 比罗(Billo) | 55½</w:t>
        <w:br/>
        <w:t>290 | 1047-1050 | 4同 | 比罗(Billo) | 55½</w:t>
      </w:r>
    </w:p>
    <w:p>
      <w:pPr>
        <w:jc w:val="center"/>
      </w:pPr>
      <w:r>
        <w:rPr>
          <w:rFonts w:ascii="Times New Roman" w:hAnsi="Times New Roman" w:eastAsia="宋体"/>
          <w:color w:val="8A7A68"/>
          <w:sz w:val="18"/>
        </w:rPr>
        <w:t>· 第 1350 页 ·</w:t>
      </w:r>
    </w:p>
    <w:p>
      <w:r>
        <w:rPr>
          <w:rFonts w:ascii="Times New Roman" w:hAnsi="Times New Roman" w:eastAsia="黑体"/>
          <w:b/>
          <w:color w:val="3D3226"/>
          <w:sz w:val="24"/>
        </w:rPr>
        <w:t>茶叶波赫（武夷茶）</w:t>
      </w:r>
    </w:p>
    <w:p>
      <w:r>
        <w:rPr>
          <w:rFonts w:ascii="Times New Roman" w:hAnsi="Times New Roman" w:eastAsia="宋体"/>
        </w:rPr>
        <w:t>批号 | 编号 | 数量 | 船名 | 右栏</w:t>
        <w:br/>
        <w:t>---|---|---|---|---</w:t>
        <w:br/>
        <w:t>199 | 687-690 | 4吋×100磅 | 瓦尔格伦号（Wahlgren） | 55</w:t>
        <w:br/>
        <w:t>200 | 691-694 | 4同上 | 迪洛号（Dillo） | 55</w:t>
        <w:br/>
        <w:t>201 | 695-698 | 4同上 | 迪洛号（Dillo） | 55</w:t>
        <w:br/>
        <w:t>202 | 699-702 | 4同上 | 迪洛号（Dillo） | 55</w:t>
        <w:br/>
        <w:t>203 | 703-706 | 4同上 | 古沙姆号（G.Sham） | 55</w:t>
        <w:br/>
        <w:t>204 | 707-710 | 4同上 | 卡尔曼号（Carlman） | 55</w:t>
        <w:br/>
        <w:t>205 | 711-714 | 4同上 | 古沙姆号（G.Sham） | 55</w:t>
        <w:br/>
        <w:t>206 | 715-718 | 4同上 | 维格纳尔达号（Vignaula） | 55</w:t>
        <w:br/>
        <w:t>207 | 719-722 | 4同上 | 迪洛号（Dillo） | 55</w:t>
        <w:br/>
        <w:t>208 | 723-726 | 4同上 | 古林法尔松号（G.Linfalson） | 55</w:t>
        <w:br/>
        <w:t>209 | 727-730 | 4同上 | 迪洛号（Dillo） | 55</w:t>
        <w:br/>
        <w:t>210 | 731-734 | 4同上 | 瓦尔格伦号（Wahlgren） | 55</w:t>
        <w:br/>
        <w:t>211 | 735-738 | 4同上 | 迪洛号（Dillo） | 55</w:t>
        <w:br/>
        <w:t>212 | 739-742 | 4同上 | 迪洛号（Dillo） | 55</w:t>
        <w:br/>
        <w:t>213 | 743-746 | 4同上 | 迪洛号（Dillo） | 55</w:t>
        <w:br/>
        <w:t>214 | 747-750 | 4同上 | 迪洛号（Dillo） | 55</w:t>
        <w:br/>
        <w:t>215 | 751-754 | 4同上 | 卡尔曼号（Carlman） | 55</w:t>
        <w:br/>
        <w:t>216 | 755-758 | 4同上 | 迪洛号（Dillo） | 55</w:t>
        <w:br/>
        <w:t>217 | 759-762 | 4同上 | 迪洛号（Dillo） | 55</w:t>
        <w:br/>
        <w:t>218 | 763-766 | 4同上 | 瓦尔格伦号（Wahlgren） | 55</w:t>
        <w:br/>
        <w:t>219 | 767-770 | 4同上 | 迪洛号（Dillo） | 55</w:t>
        <w:br/>
        <w:t>220 | 771-774 | 4同上 | 迪洛号（Dillo） | 55</w:t>
        <w:br/>
        <w:t>221 | 775-778 | 4同上 | 迪洛号（Dillo） | 55</w:t>
      </w:r>
    </w:p>
    <w:p>
      <w:r>
        <w:rPr>
          <w:rFonts w:ascii="Times New Roman" w:hAnsi="Times New Roman" w:eastAsia="宋体"/>
        </w:rPr>
        <w:t>批号 | 编号 | 数量 | 船名 | 右栏</w:t>
        <w:br/>
        <w:t>---|---|---|---|---</w:t>
        <w:br/>
        <w:t>222 | 779-780 | 2吋×100磅 | 克利格伦号（Kligren） | 55</w:t>
        <w:br/>
        <w:t>223 | 781-784 | 4同上 | 瓦尔格伦号（Wahlgren） | 55</w:t>
        <w:br/>
        <w:t>224 | 785-788 | 4同上 | 迪洛号（Dillo） | 55</w:t>
        <w:br/>
        <w:t>225 | 789-792 | 4同上 | 迪洛号（Dillo） | 55</w:t>
        <w:br/>
        <w:t>226 | 793-796 | 4同上 | 迪洛号（Dillo） | 55</w:t>
        <w:br/>
        <w:t>227 | 797-800 | 4同上 | 迪洛号（Dillo） | 55</w:t>
        <w:br/>
        <w:t>228 | 801-804 | 4同上 | 斯科特商号（Scott's Compt） | 55</w:t>
        <w:br/>
        <w:t>229 | 805-808 | 4同上 | 迪洛号（Dillo） | 55</w:t>
        <w:br/>
        <w:t>230 | 809-812 | 4同上 | 迪洛号（Dillo） | 55</w:t>
        <w:br/>
        <w:t>231 | 813-816 | 4同上 | 迪洛号（Dillo） | 55</w:t>
        <w:br/>
        <w:t>232 | 817-820 | 4同上 | 迪洛号（Dillo） | 55</w:t>
        <w:br/>
        <w:t>233 | 821-824 | 4同上 | 马罗号（Maro） | 55</w:t>
        <w:br/>
        <w:t>234 | 825-828 | 4同上 | 迪洛号（Dillo） | 55</w:t>
        <w:br/>
        <w:t>235 | 829-832 | 4同上 | 瓦尔格伦号（Wahlgren） | 55</w:t>
        <w:br/>
        <w:t>236 | 833-836 | 4同上 | 迪洛号（Dillo） | 55</w:t>
        <w:br/>
        <w:t>237 | 837-840 | 4同上 | 迪洛号（Dillo） | 55</w:t>
        <w:br/>
        <w:t>238 | 841-844 | 4同上 | 迪洛号（Dillo） | 55</w:t>
        <w:br/>
        <w:t>239 | 845-848 | 4同上 | 迪洛号（Dillo） | 55</w:t>
        <w:br/>
        <w:t>240 | 849-852 | 4同上 | 迪洛号（Dillo） | 55</w:t>
        <w:br/>
        <w:t>241 | 853-856 | 4同上 | 古林法尔松号（G.Linfalson） | 55</w:t>
        <w:br/>
        <w:t>242 | 857-860 | 4同上 | 迪洛号（Dillo） | 55</w:t>
        <w:br/>
        <w:t>243 | 861-864 | 4同上 | 迪洛号（Dillo） | 55</w:t>
      </w:r>
    </w:p>
    <w:p>
      <w:pPr>
        <w:jc w:val="center"/>
      </w:pPr>
      <w:r>
        <w:rPr>
          <w:rFonts w:ascii="Times New Roman" w:hAnsi="Times New Roman" w:eastAsia="宋体"/>
          <w:color w:val="8A7A68"/>
          <w:sz w:val="18"/>
        </w:rPr>
        <w:t>· 第 1351 页 ·</w:t>
      </w:r>
    </w:p>
    <w:p>
      <w:r>
        <w:rPr>
          <w:rFonts w:ascii="Times New Roman" w:hAnsi="Times New Roman" w:eastAsia="黑体"/>
          <w:b/>
          <w:color w:val="3D3226"/>
          <w:sz w:val="24"/>
        </w:rPr>
        <w:t>1号波赫号（武夷茶）</w:t>
      </w:r>
    </w:p>
    <w:p>
      <w:r>
        <w:rPr>
          <w:rFonts w:ascii="Times New Roman" w:hAnsi="Times New Roman" w:eastAsia="宋体"/>
        </w:rPr>
        <w:t>拍卖号 | 编号 | 拍卖号 | 编号 | 1号波赫号 | 价格</w:t>
        <w:br/>
        <w:t>251 | 1051-1054 | 4件/1包 | 瓦德曼（Waldmann） | 55/</w:t>
        <w:br/>
        <w:t>252 | 1055-1058 | 4件 | 迪洛（Dillo） | 55/</w:t>
        <w:br/>
        <w:t>253 | 1059-1062 | 4件 | 迪洛 | 55/</w:t>
        <w:br/>
        <w:t>254 | 1063-1066 | 4件 | 迪洛 | 55/</w:t>
        <w:br/>
        <w:t>255 | 1067-1070 | 4件 | 迪洛 | 55/</w:t>
        <w:br/>
        <w:t>256 | 1071-1074 | 4件 | 斯科特&amp;康普（Scott&amp;Compt） | 55/</w:t>
        <w:br/>
        <w:t>257 | 1075-1078 | 4件 | 迪洛 | 55/</w:t>
        <w:br/>
        <w:t>258 | 1079-1080 | 2件 | 萨里纳斯（Sarinas） | 55/</w:t>
        <w:br/>
        <w:t>259 | 1081-1084 | 4件 | 埃格福德（Egfodun） | 56/</w:t>
        <w:br/>
        <w:t>260 | 1085-1088 | 4件 | 弗鲁姆（Frum） | 56/</w:t>
        <w:br/>
        <w:t>261 | 1089-1092 | 4件 | 埃格福德 | 56/</w:t>
        <w:br/>
        <w:t>262 | 1093-1096 | 4件 | 迪洛 | 56/</w:t>
        <w:br/>
        <w:t>263 | 1097-1100 | 4件 | 迪洛 | 56/</w:t>
        <w:br/>
        <w:t>264 | 1101-1104 | 4件 | 迪洛 | 56/</w:t>
        <w:br/>
        <w:t>265 | 1105-1108 | 4件 | 钱伯伦（Chamblen） | 56/</w:t>
        <w:br/>
        <w:t>266 | 1109-1112 | 4件 | 萨尔格伦（Sahlgren） | 56/</w:t>
        <w:br/>
        <w:t>267 | 1113-1116 | 4件 | 斯科尔（Skole） | 56/</w:t>
        <w:br/>
        <w:t>268 | 1117-1120 | 4件 | 迪洛 | 56/</w:t>
        <w:br/>
        <w:t>269 | 1121-1124 | 4件 | 萨尔格伦 | 57/</w:t>
        <w:br/>
        <w:t>270 | 1125-1128 | 4件 | 迪洛 | 56/</w:t>
        <w:br/>
        <w:t>271 | 1129-1132 | 4件 | 迪洛 | 56/</w:t>
        <w:br/>
        <w:t>272 | 1133-1136 | 4件 | 巴特曼（Batmann） | 57/</w:t>
        <w:br/>
        <w:t>273 | 1137-1140 | 4件 | 迪洛 | 56/</w:t>
      </w:r>
    </w:p>
    <w:p>
      <w:r>
        <w:rPr>
          <w:rFonts w:ascii="Times New Roman" w:hAnsi="Times New Roman" w:eastAsia="宋体"/>
        </w:rPr>
        <w:t>拍卖号 | 编号 | 拍卖号 | 编号 | 1号波赫号 | 价格</w:t>
        <w:br/>
        <w:t>314 | 1141-1144 | 4件/1包 | 奥格尔德（Ogeldern） | 57/</w:t>
        <w:br/>
        <w:t>315 | 1145-1148 | 4件 | 迪洛 | 57/</w:t>
        <w:br/>
        <w:t>316 | 1149-1152 | 4件 | 迪洛 | 57/</w:t>
        <w:br/>
        <w:t>317 | 1153-1156 | 4件 | 迪洛 | 57/</w:t>
        <w:br/>
        <w:t>318 | 1157-1160 | 4件 | 西格瑙尔（Signault） | 57/</w:t>
        <w:br/>
        <w:t>319 | 1161-1164 | 4件 | 哈利希特（Halricht） | 57/</w:t>
        <w:br/>
        <w:t>320 | 1165-1168 | 4件 | 克伦（Krom） | 57/</w:t>
        <w:br/>
        <w:t>321 | 1169-1172 | 4件 | 奥德尔（Odder） | 57/</w:t>
        <w:br/>
        <w:t>322 | 1173-1176 | 4件 | 霍尔特曼（Holtermann） | 57/</w:t>
        <w:br/>
        <w:t>323 | 1177-1180 | 4件 | 西格瑙尔 | 57/</w:t>
        <w:br/>
        <w:t>324 | 1181-1184 | 4件 | 萨尔格伦 | 55/</w:t>
        <w:br/>
        <w:t>325 | 1185-1188 | 4件 | 布伦莱格（Blornlegg） | 55/</w:t>
        <w:br/>
        <w:t>326 | 1189-1192 | 4件 | 迪洛 | 55/</w:t>
        <w:br/>
        <w:t>327 | 1193-1196 | 4件 | 萨尔格伦 | 55/</w:t>
        <w:br/>
        <w:t>328 | 1197-1200 | 4件 | 迪洛 | 55/</w:t>
        <w:br/>
        <w:t>329 | 1201-1204 | 4件 | 迪洛 | 55/</w:t>
        <w:br/>
        <w:t>330 | 1205-1208 | 4件 | 迪洛 | 55/</w:t>
        <w:br/>
        <w:t>331 | 1209-1212 | 4件 | 迪洛 | 55/</w:t>
        <w:br/>
        <w:t>332 | 1213-1216 | 4件 | 迪洛 | 55/</w:t>
        <w:br/>
        <w:t>333 | 1217-1220 | 4件 | 迪洛 | 55/</w:t>
        <w:br/>
        <w:t>334 | 1221-1224 | 4件 | 迪洛 | 55/</w:t>
        <w:br/>
        <w:t>335 | 1225-1228 | 4件 | 格伦梅格（Glornegue） | 55/</w:t>
        <w:br/>
        <w:t>336 | 1229-1232 | 4件 | 迪洛 | 55/</w:t>
      </w:r>
    </w:p>
    <w:p>
      <w:pPr>
        <w:jc w:val="center"/>
      </w:pPr>
      <w:r>
        <w:rPr>
          <w:rFonts w:ascii="Times New Roman" w:hAnsi="Times New Roman" w:eastAsia="宋体"/>
          <w:color w:val="8A7A68"/>
          <w:sz w:val="18"/>
        </w:rPr>
        <w:t>· 第 1352 页 ·</w:t>
      </w:r>
    </w:p>
    <w:p>
      <w:r>
        <w:rPr>
          <w:rFonts w:ascii="Times New Roman" w:hAnsi="Times New Roman" w:eastAsia="黑体"/>
          <w:b/>
          <w:color w:val="3D3226"/>
          <w:sz w:val="24"/>
        </w:rPr>
        <w:t>泰厄·博赫（武夷茶）</w:t>
      </w:r>
    </w:p>
    <w:p>
      <w:r>
        <w:rPr>
          <w:rFonts w:ascii="Times New Roman" w:hAnsi="Times New Roman" w:eastAsia="宋体"/>
        </w:rPr>
        <w:t>编号 | 编号范围 | 数量 | 船名 | 价格</w:t>
        <w:br/>
        <w:t>---|---|---|---|---</w:t>
        <w:br/>
        <w:t>383 | 1415-1418 | 4件，每件100斤 | 维尔德·康普夫（Verd &amp; Compt） | 55½</w:t>
        <w:br/>
        <w:t>384 | 1419-1422 | 4件 | 迪尔托（Dilto） | 55½</w:t>
        <w:br/>
        <w:t>385 | 1423-1426 | 4件 | 迪尔托 | 55½</w:t>
        <w:br/>
        <w:t>386 | 1427-1430 | 4件 | 迪尔托 | 55½</w:t>
        <w:br/>
        <w:t>387 | 1431-1434 | 4件 | 迪尔托 | 55½</w:t>
        <w:br/>
        <w:t>388 | 1435-1438 | 4件 | 霍讷贝格（Honnerberg） | 56</w:t>
        <w:br/>
        <w:t>389 | 1439-1442 | 4件 | 迪尔托 | 55½</w:t>
        <w:br/>
        <w:t>390 | 1443-1446 | 4件 | 埃尔瑟（Elthen） | 55½</w:t>
        <w:br/>
        <w:t>391 | 1447-1450 | 4件 | 迪尔托 | 55½</w:t>
        <w:br/>
        <w:t>392 | 1451-1454 | 4件 | 迪尔托 | 55½</w:t>
        <w:br/>
        <w:t>393 | 1455-1458 | 4件 | 迪尔托 | 55½</w:t>
        <w:br/>
        <w:t>394 | 1459-1462 | 4件 | 贝克曼公司（Beckmann &amp; C.） | 56</w:t>
        <w:br/>
        <w:t>395 | 1463-1466 | 4件 | 迪尔托 | 55½</w:t>
        <w:br/>
        <w:t>396 | 1467-1470 | 4件 | 迪尔托 | 55½</w:t>
        <w:br/>
        <w:t>397 | 1471-1474 | 4件 | 迪尔托 | 55½</w:t>
        <w:br/>
        <w:t>398 | 1475-1478 | 4件 | 克里斯蒂安（Christiahn） | 56</w:t>
        <w:br/>
        <w:t>399 | 1479-1482 | 4件 | 迪尔托 | 55½</w:t>
        <w:br/>
        <w:t>400 | 1483-1486 | 4件 | 迪尔托 | 55½</w:t>
        <w:br/>
        <w:t>401 | 1487-1490 | 4件 | 迪尔托 | 55½</w:t>
        <w:br/>
        <w:t>402 | 1491-1494 | 4件 | 贝克曼公司（Beckmann &amp; Compt） | 56</w:t>
        <w:br/>
        <w:t>403 | 1495-1498 | 4件 | 迪尔托 | 55½</w:t>
        <w:br/>
        <w:t>404 | 1499-1502 | 4件 | 迪尔托 | 55½</w:t>
        <w:br/>
        <w:t>405 | 1503-1506 | 4件 | 迪尔托 | 55½</w:t>
      </w:r>
    </w:p>
    <w:p>
      <w:r>
        <w:rPr>
          <w:rFonts w:ascii="Times New Roman" w:hAnsi="Times New Roman" w:eastAsia="宋体"/>
        </w:rPr>
        <w:t>编号 | 编号范围 | 数量 | 船名 | 价格</w:t>
        <w:br/>
        <w:t>---|---|---|---|---</w:t>
        <w:br/>
        <w:t>406 | 1507-1510 | 4件，每件100斤 | 赫德维格（Hedwigell） | 56</w:t>
        <w:br/>
        <w:t>407 | 1511-1514 | 4件 | 迪尔托 | 55½</w:t>
        <w:br/>
        <w:t>408 | 1515-1518 | 4件 | 迪尔托 | 55½</w:t>
        <w:br/>
        <w:t>409 | 1519-1522 | 4件 | 威尔逊厅（Wilsons Hall） | 56</w:t>
        <w:br/>
        <w:t>410 | 1523-1526 | 4件 | 迪尔托 | 55½</w:t>
        <w:br/>
        <w:t>411 | 1527-1530 | 4件 | 奥克林（O.Krim） | 56</w:t>
        <w:br/>
        <w:t>412 | 1531-1534 | 4件 | 霍讷贝格（Honnerberg） | 56</w:t>
        <w:br/>
        <w:t>413 | 1535-1538 | 4件 | 斯科特公司（Scott &amp; Compt） | 56</w:t>
        <w:br/>
        <w:t>414 | 1539-1542 | 4件 | 杜尔曼（D.huerman） | 56</w:t>
        <w:br/>
        <w:t>415 | 1543-1546 | 4件 | 斯科特公司（Scott &amp; Compt） | 56</w:t>
        <w:br/>
        <w:t>416 | 1547-1550 | 4件 | 格达尔（L.Gdal） | 56</w:t>
        <w:br/>
        <w:t>417 | 1551-1554 | 4件 | 霍讷贝格（Honnerbergs） | 56</w:t>
        <w:br/>
        <w:t>418 | 1555-1558 | 4件 | 斯科特公司（Scott &amp; Compt） | 56</w:t>
        <w:br/>
        <w:t>419 | 1559-1562 | 4件 | 迪尔托 | 55½</w:t>
        <w:br/>
        <w:t>420 | 1563-1566 | 4件 | 尚布兰（Chamblan） | 56</w:t>
        <w:br/>
        <w:t>421 | 1567-1570 | 4件 | 摩尔（More） | 56</w:t>
        <w:br/>
        <w:t>422 | 1571-1574 | 4件 | 迪尔托 | 56</w:t>
        <w:br/>
        <w:t>423 | 1575-1578 | 4件 | 斯科特公司（Scott &amp; Compt） | 56</w:t>
        <w:br/>
        <w:t>424 | 1579-1580 | 2件 | 迪尔托 | 56</w:t>
        <w:br/>
        <w:t>425 | 1581-1584 | 4件 | 达尔格伦（Dahlgren） | 56</w:t>
        <w:br/>
        <w:t>426 | 1585-1588 | 4件 | 迪尔托 | 55½</w:t>
        <w:br/>
        <w:t>427 | 1589-1592 | 4件 | 沙恩（O.Sharn） | 56</w:t>
        <w:br/>
        <w:t>428 | 1593-1596</w:t>
      </w:r>
    </w:p>
    <w:p>
      <w:pPr>
        <w:jc w:val="center"/>
      </w:pPr>
      <w:r>
        <w:rPr>
          <w:rFonts w:ascii="Times New Roman" w:hAnsi="Times New Roman" w:eastAsia="宋体"/>
          <w:color w:val="8A7A68"/>
          <w:sz w:val="18"/>
        </w:rPr>
        <w:t>· 第 1353 页 ·</w:t>
      </w:r>
    </w:p>
    <w:p>
      <w:r>
        <w:rPr>
          <w:rFonts w:ascii="Times New Roman" w:hAnsi="Times New Roman" w:eastAsia="黑体"/>
          <w:b/>
          <w:color w:val="3D3226"/>
          <w:sz w:val="24"/>
        </w:rPr>
        <w:t>茶叶簿 (武夷茶)</w:t>
      </w:r>
    </w:p>
    <w:p>
      <w:r>
        <w:rPr>
          <w:rFonts w:ascii="Times New Roman" w:hAnsi="Times New Roman" w:eastAsia="宋体"/>
        </w:rPr>
        <w:t>429 1557至1600年 4艘船，1循环 诺斯特尔格伦 (Nostalggren) 56</w:t>
      </w:r>
    </w:p>
    <w:p>
      <w:r>
        <w:rPr>
          <w:rFonts w:ascii="Times New Roman" w:hAnsi="Times New Roman" w:eastAsia="宋体"/>
        </w:rPr>
        <w:t>430 1601至1604年 4艘 迪尔托 (Dilto) 56</w:t>
      </w:r>
    </w:p>
    <w:p>
      <w:r>
        <w:rPr>
          <w:rFonts w:ascii="Times New Roman" w:hAnsi="Times New Roman" w:eastAsia="宋体"/>
        </w:rPr>
        <w:t>431 1605至1608年 4艘 迪尔托 (Dilto) 56</w:t>
      </w:r>
    </w:p>
    <w:p>
      <w:r>
        <w:rPr>
          <w:rFonts w:ascii="Times New Roman" w:hAnsi="Times New Roman" w:eastAsia="宋体"/>
        </w:rPr>
        <w:t>432 1609至1612年 4艘 迪尔托 (Dilto) 56</w:t>
      </w:r>
    </w:p>
    <w:p>
      <w:r>
        <w:rPr>
          <w:rFonts w:ascii="Times New Roman" w:hAnsi="Times New Roman" w:eastAsia="宋体"/>
        </w:rPr>
        <w:t>433 1613至1616年 4艘 斯科特与康帕尼 (Scott &amp; Compg) 56</w:t>
      </w:r>
    </w:p>
    <w:p>
      <w:r>
        <w:rPr>
          <w:rFonts w:ascii="Times New Roman" w:hAnsi="Times New Roman" w:eastAsia="宋体"/>
        </w:rPr>
        <w:t>434 1617至1622年 4艘 迪尔托 (Dilto) 56</w:t>
      </w:r>
    </w:p>
    <w:p>
      <w:r>
        <w:rPr>
          <w:rFonts w:ascii="Times New Roman" w:hAnsi="Times New Roman" w:eastAsia="宋体"/>
        </w:rPr>
        <w:t>435 1621至1624年 4艘 奥.阿林 (O.Arrin) 50</w:t>
      </w:r>
    </w:p>
    <w:p>
      <w:r>
        <w:rPr>
          <w:rFonts w:ascii="Times New Roman" w:hAnsi="Times New Roman" w:eastAsia="宋体"/>
        </w:rPr>
        <w:t>436 1625至1625年 4艘 迪尔托 (Dilto) 56</w:t>
      </w:r>
    </w:p>
    <w:p>
      <w:r>
        <w:rPr>
          <w:rFonts w:ascii="Times New Roman" w:hAnsi="Times New Roman" w:eastAsia="宋体"/>
        </w:rPr>
        <w:t>437 1629至1632年 4艘 威尔逊与霍尔 (Wilson w Hall) 56</w:t>
      </w:r>
    </w:p>
    <w:p>
      <w:r>
        <w:rPr>
          <w:rFonts w:ascii="Times New Roman" w:hAnsi="Times New Roman" w:eastAsia="宋体"/>
        </w:rPr>
        <w:t>438 1633至1636年 4艘 P.布鲁恩斯 (P.Bruuns) 56</w:t>
      </w:r>
    </w:p>
    <w:p>
      <w:r>
        <w:rPr>
          <w:rFonts w:ascii="Times New Roman" w:hAnsi="Times New Roman" w:eastAsia="宋体"/>
        </w:rPr>
        <w:t>439 1637至1640年 4艘 威尔逊与霍尔 (Wilson w Hall) 56</w:t>
      </w:r>
    </w:p>
    <w:p>
      <w:r>
        <w:rPr>
          <w:rFonts w:ascii="Times New Roman" w:hAnsi="Times New Roman" w:eastAsia="宋体"/>
        </w:rPr>
        <w:t>440 1641至1644年 4艘 迪尔托 (Dilto) 56</w:t>
      </w:r>
    </w:p>
    <w:p>
      <w:r>
        <w:rPr>
          <w:rFonts w:ascii="Times New Roman" w:hAnsi="Times New Roman" w:eastAsia="宋体"/>
        </w:rPr>
        <w:t>441 1645至1648年 4艘 迪尔托 (Dilto) 56</w:t>
      </w:r>
    </w:p>
    <w:p>
      <w:r>
        <w:rPr>
          <w:rFonts w:ascii="Times New Roman" w:hAnsi="Times New Roman" w:eastAsia="宋体"/>
        </w:rPr>
        <w:t>442 1649至1652年 4艘 迪尔托 (Dilto) 56</w:t>
      </w:r>
    </w:p>
    <w:p>
      <w:r>
        <w:rPr>
          <w:rFonts w:ascii="Times New Roman" w:hAnsi="Times New Roman" w:eastAsia="宋体"/>
        </w:rPr>
        <w:t>443 1653至1656年 4艘 贝克曼与康帕尼 (Beckman &amp; Compg) 56</w:t>
      </w:r>
    </w:p>
    <w:p>
      <w:r>
        <w:rPr>
          <w:rFonts w:ascii="Times New Roman" w:hAnsi="Times New Roman" w:eastAsia="宋体"/>
        </w:rPr>
        <w:t>444 1657至1660年 4艘 迪尔托 (Dilto) 56</w:t>
      </w:r>
    </w:p>
    <w:p>
      <w:r>
        <w:rPr>
          <w:rFonts w:ascii="Times New Roman" w:hAnsi="Times New Roman" w:eastAsia="宋体"/>
        </w:rPr>
        <w:t>445 1661至1664年 4艘 迪尔托 (Dilto) 56</w:t>
      </w:r>
    </w:p>
    <w:p>
      <w:r>
        <w:rPr>
          <w:rFonts w:ascii="Times New Roman" w:hAnsi="Times New Roman" w:eastAsia="宋体"/>
        </w:rPr>
        <w:t>446 1665至1668年 4艘 斯科特与康帕尼 (Scott &amp; Compg) 56</w:t>
      </w:r>
    </w:p>
    <w:p>
      <w:r>
        <w:rPr>
          <w:rFonts w:ascii="Times New Roman" w:hAnsi="Times New Roman" w:eastAsia="宋体"/>
        </w:rPr>
        <w:t>447 1669至1672年 4艘 迪尔托 (Dilto) 56</w:t>
      </w:r>
    </w:p>
    <w:p>
      <w:r>
        <w:rPr>
          <w:rFonts w:ascii="Times New Roman" w:hAnsi="Times New Roman" w:eastAsia="宋体"/>
        </w:rPr>
        <w:t>448 1673至1676年 4艘 迪尔托 (Dilto) 56</w:t>
      </w:r>
    </w:p>
    <w:p>
      <w:r>
        <w:rPr>
          <w:rFonts w:ascii="Times New Roman" w:hAnsi="Times New Roman" w:eastAsia="宋体"/>
        </w:rPr>
        <w:t>449 1677至1680年 4艘 迪尔托 (Dilto) 56</w:t>
      </w:r>
    </w:p>
    <w:p>
      <w:r>
        <w:rPr>
          <w:rFonts w:ascii="Times New Roman" w:hAnsi="Times New Roman" w:eastAsia="宋体"/>
        </w:rPr>
        <w:t>450 1681至1684年 4艘 迪尔托 (Dilto) 56</w:t>
      </w:r>
    </w:p>
    <w:p>
      <w:r>
        <w:rPr>
          <w:rFonts w:ascii="Times New Roman" w:hAnsi="Times New Roman" w:eastAsia="宋体"/>
        </w:rPr>
        <w:t>451 1685至1688年 4艘 迪尔托 (Dilto) 56</w:t>
      </w:r>
    </w:p>
    <w:p>
      <w:r>
        <w:rPr>
          <w:rFonts w:ascii="Times New Roman" w:hAnsi="Times New Roman" w:eastAsia="宋体"/>
        </w:rPr>
        <w:t>452 1689至1692年 4艘，1循环 诺斯特尔格伦 (Nostalggren) 56</w:t>
      </w:r>
    </w:p>
    <w:p>
      <w:r>
        <w:rPr>
          <w:rFonts w:ascii="Times New Roman" w:hAnsi="Times New Roman" w:eastAsia="宋体"/>
        </w:rPr>
        <w:t>453 1693至1696年 4艘 迪尔托 (Dilto) 56</w:t>
      </w:r>
    </w:p>
    <w:p>
      <w:r>
        <w:rPr>
          <w:rFonts w:ascii="Times New Roman" w:hAnsi="Times New Roman" w:eastAsia="宋体"/>
        </w:rPr>
        <w:t>454 1697至1700年 4艘 迪尔托 (Dilto) 56</w:t>
      </w:r>
    </w:p>
    <w:p>
      <w:r>
        <w:rPr>
          <w:rFonts w:ascii="Times New Roman" w:hAnsi="Times New Roman" w:eastAsia="宋体"/>
        </w:rPr>
        <w:t>455 1701至1704年 4艘 范.奥尔森 (V.v. Olthern) 56</w:t>
      </w:r>
    </w:p>
    <w:p>
      <w:r>
        <w:rPr>
          <w:rFonts w:ascii="Times New Roman" w:hAnsi="Times New Roman" w:eastAsia="宋体"/>
        </w:rPr>
        <w:t>456 1705至1708年 4艘 迪尔托 (Dilto) 56</w:t>
      </w:r>
    </w:p>
    <w:p>
      <w:r>
        <w:rPr>
          <w:rFonts w:ascii="Times New Roman" w:hAnsi="Times New Roman" w:eastAsia="宋体"/>
        </w:rPr>
        <w:t>457 1709、1710年 2艘 P.布鲁恩斯 (P.Bruuns) 56</w:t>
      </w:r>
    </w:p>
    <w:p>
      <w:r>
        <w:rPr>
          <w:rFonts w:ascii="Times New Roman" w:hAnsi="Times New Roman" w:eastAsia="宋体"/>
        </w:rPr>
        <w:t>458 1711至1714年 4艘 C.阿克胡森 (C.Arkhusen) 56</w:t>
      </w:r>
    </w:p>
    <w:p>
      <w:r>
        <w:rPr>
          <w:rFonts w:ascii="Times New Roman" w:hAnsi="Times New Roman" w:eastAsia="宋体"/>
        </w:rPr>
        <w:t>459 1715至1718年 4艘 迪尔托 (Dilto) 56</w:t>
      </w:r>
    </w:p>
    <w:p>
      <w:r>
        <w:rPr>
          <w:rFonts w:ascii="Times New Roman" w:hAnsi="Times New Roman" w:eastAsia="宋体"/>
        </w:rPr>
        <w:t>460 1719至1722年 4艘 洛特与康帕尼 (Lott &amp; Compg) 56</w:t>
      </w:r>
    </w:p>
    <w:p>
      <w:r>
        <w:rPr>
          <w:rFonts w:ascii="Times New Roman" w:hAnsi="Times New Roman" w:eastAsia="宋体"/>
        </w:rPr>
        <w:t>461 1723至1726年 4艘 M.基尔曼 (M.Kälerman) 56</w:t>
      </w:r>
    </w:p>
    <w:p>
      <w:r>
        <w:rPr>
          <w:rFonts w:ascii="Times New Roman" w:hAnsi="Times New Roman" w:eastAsia="宋体"/>
        </w:rPr>
        <w:t>462 1727至1730年 4艘 斯科特与康帕尼 (Scott &amp; Compg) 56</w:t>
      </w:r>
    </w:p>
    <w:p>
      <w:r>
        <w:rPr>
          <w:rFonts w:ascii="Times New Roman" w:hAnsi="Times New Roman" w:eastAsia="宋体"/>
        </w:rPr>
        <w:t>463 1731至1734年 4艘 迪尔托 (Dilto) 56</w:t>
      </w:r>
    </w:p>
    <w:p>
      <w:r>
        <w:rPr>
          <w:rFonts w:ascii="Times New Roman" w:hAnsi="Times New Roman" w:eastAsia="宋体"/>
        </w:rPr>
        <w:t>464 1735至1738年 4艘 迪尔托 (Dilto) 56</w:t>
      </w:r>
    </w:p>
    <w:p>
      <w:r>
        <w:rPr>
          <w:rFonts w:ascii="Times New Roman" w:hAnsi="Times New Roman" w:eastAsia="宋体"/>
        </w:rPr>
        <w:t>465 1739至1742年 4艘 范.奥尔森 (V.v Olthern) 56</w:t>
      </w:r>
    </w:p>
    <w:p>
      <w:r>
        <w:rPr>
          <w:rFonts w:ascii="Times New Roman" w:hAnsi="Times New Roman" w:eastAsia="宋体"/>
        </w:rPr>
        <w:t>466 1743至1746年 4艘 迪尔托 (Dilto) 56</w:t>
      </w:r>
    </w:p>
    <w:p>
      <w:r>
        <w:rPr>
          <w:rFonts w:ascii="Times New Roman" w:hAnsi="Times New Roman" w:eastAsia="宋体"/>
        </w:rPr>
        <w:t>467 1747至1750年 4艘 迪尔托 (Dilto) 56</w:t>
      </w:r>
    </w:p>
    <w:p>
      <w:r>
        <w:rPr>
          <w:rFonts w:ascii="Times New Roman" w:hAnsi="Times New Roman" w:eastAsia="宋体"/>
        </w:rPr>
        <w:t>468 1751至1754年 4艘 迪尔托 (Ditto) 56</w:t>
      </w:r>
    </w:p>
    <w:p>
      <w:r>
        <w:rPr>
          <w:rFonts w:ascii="Times New Roman" w:hAnsi="Times New Roman" w:eastAsia="宋体"/>
        </w:rPr>
        <w:t>469 1755至1758年 4艘 N.希布尔格伦 (N.Siblygnen) 56</w:t>
      </w:r>
    </w:p>
    <w:p>
      <w:r>
        <w:rPr>
          <w:rFonts w:ascii="Times New Roman" w:hAnsi="Times New Roman" w:eastAsia="宋体"/>
        </w:rPr>
        <w:t>470 1759至1762年 4艘 迪尔托 (Dilto) 56</w:t>
      </w:r>
    </w:p>
    <w:p>
      <w:r>
        <w:rPr>
          <w:rFonts w:ascii="Times New Roman" w:hAnsi="Times New Roman" w:eastAsia="宋体"/>
        </w:rPr>
        <w:t>471 1763至1766年 4艘 迪尔托 (Dilto) 56</w:t>
      </w:r>
    </w:p>
    <w:p>
      <w:r>
        <w:rPr>
          <w:rFonts w:ascii="Times New Roman" w:hAnsi="Times New Roman" w:eastAsia="宋体"/>
        </w:rPr>
        <w:t>472 1767至1770年 4艘 迪尔托 (Dilto) 56</w:t>
      </w:r>
    </w:p>
    <w:p>
      <w:r>
        <w:rPr>
          <w:rFonts w:ascii="Times New Roman" w:hAnsi="Times New Roman" w:eastAsia="宋体"/>
        </w:rPr>
        <w:t>473 1771至1774年 4艘 迪尔托 (Dilto) 56</w:t>
      </w:r>
    </w:p>
    <w:p>
      <w:r>
        <w:rPr>
          <w:rFonts w:ascii="Times New Roman" w:hAnsi="Times New Roman" w:eastAsia="宋体"/>
        </w:rPr>
        <w:t>474 1775至1778年 4艘 迪尔托 (Dilto) 56</w:t>
      </w:r>
    </w:p>
    <w:p>
      <w:pPr>
        <w:jc w:val="center"/>
      </w:pPr>
      <w:r>
        <w:rPr>
          <w:rFonts w:ascii="Times New Roman" w:hAnsi="Times New Roman" w:eastAsia="宋体"/>
          <w:color w:val="8A7A68"/>
          <w:sz w:val="18"/>
        </w:rPr>
        <w:t>· 第 1354 页 ·</w:t>
      </w:r>
    </w:p>
    <w:p>
      <w:r>
        <w:rPr>
          <w:rFonts w:ascii="Times New Roman" w:hAnsi="Times New Roman" w:eastAsia="黑体"/>
          <w:b/>
          <w:color w:val="3D3226"/>
          <w:sz w:val="24"/>
        </w:rPr>
        <w:t>瑞典东印度公司档案翻译</w:t>
      </w:r>
    </w:p>
    <w:p>
      <w:r>
        <w:rPr>
          <w:rFonts w:ascii="Times New Roman" w:hAnsi="Times New Roman" w:eastAsia="宋体"/>
        </w:rPr>
        <w:t>批号 | 编号 | 茶波赫(武夷茶) | 4克.à 100p.th. | 船名 | 数量</w:t>
        <w:br/>
        <w:t>---|---|---|---|---|---</w:t>
        <w:br/>
        <w:t>475 | 1779 a 1782 | 4 dito | 威尔逊厅(Wilsons Hall) | 50</w:t>
        <w:br/>
        <w:t>476 | 1783 a 1785 | 4 dito | 迪托(Ditto) | 50</w:t>
        <w:br/>
        <w:t>477 | 1787 a 1790 | 4 dito | 迪托(Ditto) | 50</w:t>
        <w:br/>
        <w:t>478 | 1791 a 1794 | 4 dito | 迪托(Ditto) | 50</w:t>
        <w:br/>
        <w:t>479 | 1795 a 1798 | 4 dito | 迪托(Ditto) | 50</w:t>
        <w:br/>
        <w:t>480 | 1799 a 1802 | 4 dito | 勇气号(J Courage) | 50</w:t>
        <w:br/>
        <w:t>481 | 1803 a 1806 | 4 dito | 迪托(Ditto) | 50</w:t>
        <w:br/>
        <w:t>482 | 1807 a 1810 | 4 dito | 阿格尼丝号(D Agnuilla) | 50</w:t>
        <w:br/>
        <w:t>483 | 1811 a 1814 | 4 dito | 贝克曼伯爵号(Beekmann Compt) | 50</w:t>
        <w:br/>
        <w:t>484 | 1815 a 1818 | 4 dito | 迪托(Ditto) | 50</w:t>
        <w:br/>
        <w:t>485 | 1819 a 1822 | 4 dito | 迪托(Ditto) | 50</w:t>
        <w:br/>
        <w:t>486 | 1823 a 1826 | 4 dito | 瓦萨尔格伦号(Wasahlgren) | 50</w:t>
        <w:br/>
        <w:t>487 | 1827 a 1830 | 4 dito | 迪托(Ditto) | 50</w:t>
        <w:br/>
        <w:t>488 | 1831 a 1834 | 4 dito | 迪托(Ditto) | 50</w:t>
        <w:br/>
        <w:t>489 | 1835 a 1838 | 4 dito | 迪托(Ditto) | 50</w:t>
        <w:br/>
        <w:t>490 | 1839. 1840 | 2 dito | 曼宁堡号(Mannerborg) | 50</w:t>
        <w:br/>
        <w:t>491 | 1841 a 1844 | 4 dito | 吉尔德号(d Gild) | 59</w:t>
        <w:br/>
        <w:t>492 | 1845 a 1848 | 4 dito | 塞洛号(Cello) | 59</w:t>
        <w:br/>
        <w:t>493 | 1849 a 1852 | 4 dito | 圣彼得龙号(J S.Peteron) | 59</w:t>
        <w:br/>
        <w:t>494 | 1853 a 1856 | 4 dito | 欧.艾瑞德松号(O.e Wridsson) | 58½</w:t>
        <w:br/>
        <w:t>495 | 1857 a 1860 | 4 dito | 迪托(Ditto) | 58½</w:t>
        <w:br/>
        <w:t>496 | 1861 a 1864 | 4 dito | 威尔逊厅(Wilsons Hall) | 59</w:t>
        <w:br/>
        <w:t>497 | 1865 a 1868 | 4 dito | 迪托(Ditto) | 58½</w:t>
      </w:r>
    </w:p>
    <w:p>
      <w:r>
        <w:rPr>
          <w:rFonts w:ascii="Times New Roman" w:hAnsi="Times New Roman" w:eastAsia="宋体"/>
        </w:rPr>
        <w:t>批号 | 编号 | 茶波赫(武夷茶) | 4克.à 100p.th. | 船名 | 数量</w:t>
        <w:br/>
        <w:t>---|---|---|---|---|---</w:t>
        <w:br/>
        <w:t>498 | 1869 a 1872 | 4 dito | 威尔逊厅(Wilsons Hall) | 58½</w:t>
        <w:br/>
        <w:t>499 | 1873 a 1876 | 4 dito | 迪托(Ditto) | 58½</w:t>
        <w:br/>
        <w:t>500 | 1877 a 1880 | 4 dito | 瓦萨尔格伦号(Wasahlgren) | 59</w:t>
        <w:br/>
        <w:t>501 | 1881 a 1884 | 4 dito | 迪托(Ditto) | 58½</w:t>
        <w:br/>
        <w:t>502 | 1885 a 1888 | 4 dito | 迪托(Ditto) | 58½</w:t>
        <w:br/>
        <w:t>503 | 1889 a 1892 | 4 dito | 迪托(Ditto) | 58½</w:t>
        <w:br/>
        <w:t>504 | 1893 a 1896 | 4 dito | 范.阿瑟恩号(I.v.Athen) | 58½</w:t>
        <w:br/>
        <w:t>505 | 1897 a 1900 | 4 dito | 迪托(Ditto) | 58½</w:t>
        <w:br/>
        <w:t>506 | 1901 a 1904 | 4 dito | 欧.斯特伦号(O.Strøm) | 59</w:t>
        <w:br/>
        <w:t>507 | 1905 a 1908 | 4 dito | 迪托(Ditto) | 56½</w:t>
        <w:br/>
        <w:t>508 | 1909 a 1912 | 4 dito | 迪托(Ditto) | 56½</w:t>
        <w:br/>
        <w:t>509 | 1913 a 1916 | 4 dito | 阿格尼丝号(D Agnuilla) | 58½</w:t>
        <w:br/>
        <w:t>510 | 1917 a 1920 | 4 dito | 斯.舒勒号(S.Schule) | 58½</w:t>
        <w:br/>
        <w:t>511 | 1921 a 1924 | 4 dito | 迪托(Ditto) | 56½</w:t>
        <w:br/>
        <w:t>512 | 1925 a 1928 | 4 dito | 范.卢特曼号(J Luthman) | 59</w:t>
        <w:br/>
        <w:t>513 | 1929 a</w:t>
      </w:r>
    </w:p>
    <w:p>
      <w:pPr>
        <w:jc w:val="center"/>
      </w:pPr>
      <w:r>
        <w:rPr>
          <w:rFonts w:ascii="Times New Roman" w:hAnsi="Times New Roman" w:eastAsia="宋体"/>
          <w:color w:val="8A7A68"/>
          <w:sz w:val="18"/>
        </w:rPr>
        <w:t>· 第 1355 页 ·</w:t>
      </w:r>
    </w:p>
    <w:p>
      <w:r>
        <w:rPr>
          <w:rFonts w:ascii="Times New Roman" w:hAnsi="Times New Roman" w:eastAsia="黑体"/>
          <w:b/>
          <w:color w:val="3D3226"/>
          <w:sz w:val="24"/>
        </w:rPr>
        <w:t>茶波赫档案</w:t>
      </w:r>
    </w:p>
    <w:p>
      <w:r>
        <w:rPr>
          <w:rFonts w:ascii="Times New Roman" w:hAnsi="Times New Roman" w:eastAsia="宋体"/>
        </w:rPr>
        <w:t>批号611：2315至2318，4种，100磅，沃林根(Worllingen)，552</w:t>
      </w:r>
    </w:p>
    <w:p>
      <w:r>
        <w:rPr>
          <w:rFonts w:ascii="Times New Roman" w:hAnsi="Times New Roman" w:eastAsia="宋体"/>
        </w:rPr>
        <w:t>批号612：2319至2322，4种，杜尔托(Dulto)，552</w:t>
      </w:r>
    </w:p>
    <w:p>
      <w:r>
        <w:rPr>
          <w:rFonts w:ascii="Times New Roman" w:hAnsi="Times New Roman" w:eastAsia="宋体"/>
        </w:rPr>
        <w:t>批号613：2323至2326，4种，杜尔托(Dulto)，552</w:t>
      </w:r>
    </w:p>
    <w:p>
      <w:r>
        <w:rPr>
          <w:rFonts w:ascii="Times New Roman" w:hAnsi="Times New Roman" w:eastAsia="宋体"/>
        </w:rPr>
        <w:t>批号614：2327至2330，4种，杜尔托(Dulto)，552</w:t>
      </w:r>
    </w:p>
    <w:p>
      <w:r>
        <w:rPr>
          <w:rFonts w:ascii="Times New Roman" w:hAnsi="Times New Roman" w:eastAsia="宋体"/>
        </w:rPr>
        <w:t>批号615：2331至2334，4种，杜尔托(Dulto)，552</w:t>
      </w:r>
    </w:p>
    <w:p>
      <w:r>
        <w:rPr>
          <w:rFonts w:ascii="Times New Roman" w:hAnsi="Times New Roman" w:eastAsia="宋体"/>
        </w:rPr>
        <w:t>批号616：2335至2338，4种，比拜格(B.Bauge)，50</w:t>
      </w:r>
    </w:p>
    <w:p>
      <w:r>
        <w:rPr>
          <w:rFonts w:ascii="Times New Roman" w:hAnsi="Times New Roman" w:eastAsia="宋体"/>
        </w:rPr>
        <w:t>批号617：2339至2342，4种，D.阿尔瓦尔茨(D.Alwarlze)，50</w:t>
      </w:r>
    </w:p>
    <w:p>
      <w:r>
        <w:rPr>
          <w:rFonts w:ascii="Times New Roman" w:hAnsi="Times New Roman" w:eastAsia="宋体"/>
        </w:rPr>
        <w:t>批号618：2343至2346，4种，N.萨尔格伦(N.Sahlgren)，552</w:t>
      </w:r>
    </w:p>
    <w:p>
      <w:r>
        <w:rPr>
          <w:rFonts w:ascii="Times New Roman" w:hAnsi="Times New Roman" w:eastAsia="宋体"/>
        </w:rPr>
        <w:t>批号619：2347至2350，4种，杜尔托(Dulto)，552</w:t>
      </w:r>
    </w:p>
    <w:p>
      <w:r>
        <w:rPr>
          <w:rFonts w:ascii="Times New Roman" w:hAnsi="Times New Roman" w:eastAsia="宋体"/>
        </w:rPr>
        <w:t>批号620：2351至2354，4种，J.卡尔曼(J.Kalman)，50</w:t>
      </w:r>
    </w:p>
    <w:p>
      <w:r>
        <w:rPr>
          <w:rFonts w:ascii="Times New Roman" w:hAnsi="Times New Roman" w:eastAsia="宋体"/>
        </w:rPr>
        <w:t>批号621：2355至2358，4种，杜尔托(Dulto)，552</w:t>
      </w:r>
    </w:p>
    <w:p>
      <w:r>
        <w:rPr>
          <w:rFonts w:ascii="Times New Roman" w:hAnsi="Times New Roman" w:eastAsia="宋体"/>
        </w:rPr>
        <w:t>批号622：2359至2362，4种，N.萨尔格伦(N.Sahlgren)，50</w:t>
      </w:r>
    </w:p>
    <w:p>
      <w:r>
        <w:rPr>
          <w:rFonts w:ascii="Times New Roman" w:hAnsi="Times New Roman" w:eastAsia="宋体"/>
        </w:rPr>
        <w:t>批号623：2363至2366，4种，奥尔托(Orto)，552</w:t>
      </w:r>
    </w:p>
    <w:p>
      <w:r>
        <w:rPr>
          <w:rFonts w:ascii="Times New Roman" w:hAnsi="Times New Roman" w:eastAsia="宋体"/>
        </w:rPr>
        <w:t>批号624：2367至2370，4种，杜尔托(Dulto)，552</w:t>
      </w:r>
    </w:p>
    <w:p>
      <w:r>
        <w:rPr>
          <w:rFonts w:ascii="Times New Roman" w:hAnsi="Times New Roman" w:eastAsia="宋体"/>
        </w:rPr>
        <w:t>批号625：2371至2374，4种，莫尔斯塔尔(Morsstall)，50</w:t>
      </w:r>
    </w:p>
    <w:p>
      <w:r>
        <w:rPr>
          <w:rFonts w:ascii="Times New Roman" w:hAnsi="Times New Roman" w:eastAsia="宋体"/>
        </w:rPr>
        <w:t>批号626：2375至2378，4种，C.阿尔维丹(C.Alvidan)，50</w:t>
      </w:r>
    </w:p>
    <w:p>
      <w:r>
        <w:rPr>
          <w:rFonts w:ascii="Times New Roman" w:hAnsi="Times New Roman" w:eastAsia="宋体"/>
        </w:rPr>
        <w:t>批号627：2379至2382，4种，杜尔托(Dulto)，552</w:t>
      </w:r>
    </w:p>
    <w:p>
      <w:r>
        <w:rPr>
          <w:rFonts w:ascii="Times New Roman" w:hAnsi="Times New Roman" w:eastAsia="宋体"/>
        </w:rPr>
        <w:t>批号628：2383至2386，4种，彼得曼与坎普(Peterman.Camph)，50</w:t>
      </w:r>
    </w:p>
    <w:p>
      <w:r>
        <w:rPr>
          <w:rFonts w:ascii="Times New Roman" w:hAnsi="Times New Roman" w:eastAsia="宋体"/>
        </w:rPr>
        <w:t>批号629：2387至2390，4种，奥尔托(Orto)，552</w:t>
      </w:r>
    </w:p>
    <w:p>
      <w:r>
        <w:rPr>
          <w:rFonts w:ascii="Times New Roman" w:hAnsi="Times New Roman" w:eastAsia="宋体"/>
        </w:rPr>
        <w:t>批号630：2391至2394，4种，斯科茨隆普(Scottslomp)，552</w:t>
      </w:r>
    </w:p>
    <w:p>
      <w:r>
        <w:rPr>
          <w:rFonts w:ascii="Times New Roman" w:hAnsi="Times New Roman" w:eastAsia="宋体"/>
        </w:rPr>
        <w:t>批号631：2395至2398，4种，杜尔托(Dulto)，552</w:t>
      </w:r>
    </w:p>
    <w:p>
      <w:r>
        <w:rPr>
          <w:rFonts w:ascii="Times New Roman" w:hAnsi="Times New Roman" w:eastAsia="宋体"/>
        </w:rPr>
        <w:t>批号632：2399至2402，4种，N.萨尔格伦(N.Sahlgren)，50</w:t>
      </w:r>
    </w:p>
    <w:p>
      <w:r>
        <w:rPr>
          <w:rFonts w:ascii="Times New Roman" w:hAnsi="Times New Roman" w:eastAsia="宋体"/>
        </w:rPr>
        <w:t>批号633：2403至2406，4种，杜尔托(Dulto)，552</w:t>
      </w:r>
    </w:p>
    <w:p>
      <w:r>
        <w:rPr>
          <w:rFonts w:ascii="Times New Roman" w:hAnsi="Times New Roman" w:eastAsia="宋体"/>
        </w:rPr>
        <w:t>批号634：2407至2410，4种，100磅，沃林根(Worllingen)，552</w:t>
      </w:r>
    </w:p>
    <w:p>
      <w:r>
        <w:rPr>
          <w:rFonts w:ascii="Times New Roman" w:hAnsi="Times New Roman" w:eastAsia="宋体"/>
        </w:rPr>
        <w:t>批号635：2411至2414，4种，杜尔托(Dulto)，552</w:t>
      </w:r>
    </w:p>
    <w:p>
      <w:r>
        <w:rPr>
          <w:rFonts w:ascii="Times New Roman" w:hAnsi="Times New Roman" w:eastAsia="宋体"/>
        </w:rPr>
        <w:t>批号636：2415至2418，4种，G.隆梅洛(G.Lommelo)，50</w:t>
      </w:r>
    </w:p>
    <w:p>
      <w:r>
        <w:rPr>
          <w:rFonts w:ascii="Times New Roman" w:hAnsi="Times New Roman" w:eastAsia="宋体"/>
        </w:rPr>
        <w:t>批号637：2419、2420，2种，C.舍勒(C.Schele)，50</w:t>
      </w:r>
    </w:p>
    <w:p>
      <w:r>
        <w:rPr>
          <w:rFonts w:ascii="Times New Roman" w:hAnsi="Times New Roman" w:eastAsia="宋体"/>
        </w:rPr>
        <w:t>批号638：2421至2424，4种，C.阿尔维丹(C.Alvidan)，51</w:t>
      </w:r>
    </w:p>
    <w:p>
      <w:r>
        <w:rPr>
          <w:rFonts w:ascii="Times New Roman" w:hAnsi="Times New Roman" w:eastAsia="宋体"/>
        </w:rPr>
        <w:t>批号639：2425至2428，4种，奥尔托(Orto)，51</w:t>
      </w:r>
    </w:p>
    <w:p>
      <w:r>
        <w:rPr>
          <w:rFonts w:ascii="Times New Roman" w:hAnsi="Times New Roman" w:eastAsia="宋体"/>
        </w:rPr>
        <w:t>批号640：2429至2432，4种，杜尔托(Dulto)，51</w:t>
      </w:r>
    </w:p>
    <w:p>
      <w:r>
        <w:rPr>
          <w:rFonts w:ascii="Times New Roman" w:hAnsi="Times New Roman" w:eastAsia="宋体"/>
        </w:rPr>
        <w:t>批号641：2433至2436，4种，杜尔托(Dulto)，51</w:t>
      </w:r>
    </w:p>
    <w:p>
      <w:r>
        <w:rPr>
          <w:rFonts w:ascii="Times New Roman" w:hAnsi="Times New Roman" w:eastAsia="宋体"/>
        </w:rPr>
        <w:t>批号642：2437至2440，4种，A.阿普里尔(A.April)，51</w:t>
      </w:r>
    </w:p>
    <w:p>
      <w:r>
        <w:rPr>
          <w:rFonts w:ascii="Times New Roman" w:hAnsi="Times New Roman" w:eastAsia="宋体"/>
        </w:rPr>
        <w:t>批号643：2441至2444，4种，杜尔托(Dulto)，501</w:t>
      </w:r>
    </w:p>
    <w:p>
      <w:r>
        <w:rPr>
          <w:rFonts w:ascii="Times New Roman" w:hAnsi="Times New Roman" w:eastAsia="宋体"/>
        </w:rPr>
        <w:t>批号644：2445至2448，4种，杜尔托(Dulto)，501</w:t>
      </w:r>
    </w:p>
    <w:p>
      <w:r>
        <w:rPr>
          <w:rFonts w:ascii="Times New Roman" w:hAnsi="Times New Roman" w:eastAsia="宋体"/>
        </w:rPr>
        <w:t>批号645：2449至2452，4种，D.阿尔瓦尔茨(D.Alwarlze)，501</w:t>
      </w:r>
    </w:p>
    <w:p>
      <w:r>
        <w:rPr>
          <w:rFonts w:ascii="Times New Roman" w:hAnsi="Times New Roman" w:eastAsia="宋体"/>
        </w:rPr>
        <w:t>批号646：2453至2456，4种，斯科茨隆普(Scottslomp)，501</w:t>
      </w:r>
    </w:p>
    <w:p>
      <w:r>
        <w:rPr>
          <w:rFonts w:ascii="Times New Roman" w:hAnsi="Times New Roman" w:eastAsia="宋体"/>
        </w:rPr>
        <w:t>批号647：2457至2460，4种，杜尔托(Dulto)，501</w:t>
      </w:r>
    </w:p>
    <w:p>
      <w:r>
        <w:rPr>
          <w:rFonts w:ascii="Times New Roman" w:hAnsi="Times New Roman" w:eastAsia="宋体"/>
        </w:rPr>
        <w:t>批号648：2461至2464，4种，杜尔托(Dulto)，501</w:t>
      </w:r>
    </w:p>
    <w:p>
      <w:r>
        <w:rPr>
          <w:rFonts w:ascii="Times New Roman" w:hAnsi="Times New Roman" w:eastAsia="宋体"/>
        </w:rPr>
        <w:t>批号649：2465至2468，4种，J.C.波克(J.C.Boker)，501</w:t>
      </w:r>
    </w:p>
    <w:p>
      <w:r>
        <w:rPr>
          <w:rFonts w:ascii="Times New Roman" w:hAnsi="Times New Roman" w:eastAsia="宋体"/>
        </w:rPr>
        <w:t>批号650：2469至2472，4种，N.萨尔格伦(N.Sahlgren)，501</w:t>
      </w:r>
    </w:p>
    <w:p>
      <w:r>
        <w:rPr>
          <w:rFonts w:ascii="Times New Roman" w:hAnsi="Times New Roman" w:eastAsia="宋体"/>
        </w:rPr>
        <w:t>批号651：2473至2476，4种，杜尔托(Dulto)，501</w:t>
      </w:r>
    </w:p>
    <w:p>
      <w:r>
        <w:rPr>
          <w:rFonts w:ascii="Times New Roman" w:hAnsi="Times New Roman" w:eastAsia="宋体"/>
        </w:rPr>
        <w:t>批号652：2477至2480，4种，杜尔托(Dulto)，50</w:t>
      </w:r>
    </w:p>
    <w:p>
      <w:r>
        <w:rPr>
          <w:rFonts w:ascii="Times New Roman" w:hAnsi="Times New Roman" w:eastAsia="宋体"/>
        </w:rPr>
        <w:t>批号653：2481至2484，4种，杜尔托(Dulto)，50</w:t>
      </w:r>
    </w:p>
    <w:p>
      <w:r>
        <w:rPr>
          <w:rFonts w:ascii="Times New Roman" w:hAnsi="Times New Roman" w:eastAsia="宋体"/>
        </w:rPr>
        <w:t>批号654：2485至2488，4种，杜尔托(Dulto)，501</w:t>
      </w:r>
    </w:p>
    <w:p>
      <w:r>
        <w:rPr>
          <w:rFonts w:ascii="Times New Roman" w:hAnsi="Times New Roman" w:eastAsia="宋体"/>
        </w:rPr>
        <w:t>批号655：2489至2492，4种，M.霍特曼(M.Hotterman)，501</w:t>
      </w:r>
    </w:p>
    <w:p>
      <w:r>
        <w:rPr>
          <w:rFonts w:ascii="Times New Roman" w:hAnsi="Times New Roman" w:eastAsia="宋体"/>
        </w:rPr>
        <w:t>批号656：2493至2496，4种，P.布劳姆斯(P.Bruums)，501</w:t>
      </w:r>
    </w:p>
    <w:p>
      <w:pPr>
        <w:jc w:val="center"/>
      </w:pPr>
      <w:r>
        <w:rPr>
          <w:rFonts w:ascii="Times New Roman" w:hAnsi="Times New Roman" w:eastAsia="宋体"/>
          <w:color w:val="8A7A68"/>
          <w:sz w:val="18"/>
        </w:rPr>
        <w:t>· 第 1356 页 ·</w:t>
      </w:r>
    </w:p>
    <w:p>
      <w:r>
        <w:rPr>
          <w:rFonts w:ascii="Times New Roman" w:hAnsi="Times New Roman" w:eastAsia="黑体"/>
          <w:b/>
          <w:color w:val="3D3226"/>
          <w:sz w:val="24"/>
        </w:rPr>
        <w:t>茶叶波赫档案</w:t>
      </w:r>
    </w:p>
    <w:p>
      <w:r>
        <w:rPr>
          <w:rFonts w:ascii="Times New Roman" w:hAnsi="Times New Roman" w:eastAsia="宋体"/>
        </w:rPr>
        <w:t>地段 (Lott) | 编号 (N:o) | 茶叶波赫 (武夷茶) | 价格</w:t>
      </w:r>
    </w:p>
    <w:p>
      <w:r>
        <w:rPr>
          <w:rFonts w:ascii="Times New Roman" w:hAnsi="Times New Roman" w:eastAsia="宋体"/>
        </w:rPr>
        <w:t>657 | 2457 a 2450 | 4 斤，1 ounce (4 kilt.à 1oo p.th.) | 中国货 (Chilling) | 50</w:t>
      </w:r>
    </w:p>
    <w:p>
      <w:r>
        <w:rPr>
          <w:rFonts w:ascii="Times New Roman" w:hAnsi="Times New Roman" w:eastAsia="宋体"/>
        </w:rPr>
        <w:t>658 | 2501 a 2504 | 4 同上 (ditto) | 杜罗 (Dulo) | 50</w:t>
      </w:r>
    </w:p>
    <w:p>
      <w:r>
        <w:rPr>
          <w:rFonts w:ascii="Times New Roman" w:hAnsi="Times New Roman" w:eastAsia="宋体"/>
        </w:rPr>
        <w:t>659 | 2505 a 2508 | 4 同上 | 杜罗 | 50</w:t>
      </w:r>
    </w:p>
    <w:p>
      <w:r>
        <w:rPr>
          <w:rFonts w:ascii="Times New Roman" w:hAnsi="Times New Roman" w:eastAsia="宋体"/>
        </w:rPr>
        <w:t>660 | 2509 a 2512 | 4 同上 | 杜罗 | 50</w:t>
      </w:r>
    </w:p>
    <w:p>
      <w:r>
        <w:rPr>
          <w:rFonts w:ascii="Times New Roman" w:hAnsi="Times New Roman" w:eastAsia="宋体"/>
        </w:rPr>
        <w:t>661 | 2513 a 2516 | 4 同上 | 杜罗 | 50</w:t>
      </w:r>
    </w:p>
    <w:p>
      <w:r>
        <w:rPr>
          <w:rFonts w:ascii="Times New Roman" w:hAnsi="Times New Roman" w:eastAsia="宋体"/>
        </w:rPr>
        <w:t>662 | 2517 a 2520 | 4 同上 | 阿格里尔 (A.Grill) | 50</w:t>
      </w:r>
    </w:p>
    <w:p>
      <w:r>
        <w:rPr>
          <w:rFonts w:ascii="Times New Roman" w:hAnsi="Times New Roman" w:eastAsia="宋体"/>
        </w:rPr>
        <w:t>663 | 2521 a 2524 | 4 同上 | 西格瑙拉 (Signaula) | 50</w:t>
      </w:r>
    </w:p>
    <w:p>
      <w:r>
        <w:rPr>
          <w:rFonts w:ascii="Times New Roman" w:hAnsi="Times New Roman" w:eastAsia="宋体"/>
        </w:rPr>
        <w:t>664 | 2525 a 2528 | 4 同上 | 因斯皮拉松 (C.Inspirason) | 50</w:t>
      </w:r>
    </w:p>
    <w:p>
      <w:r>
        <w:rPr>
          <w:rFonts w:ascii="Times New Roman" w:hAnsi="Times New Roman" w:eastAsia="宋体"/>
        </w:rPr>
        <w:t>665 | 2529 a 2532 | 4 同上 | 奥斯陆 (Oslo) | 50</w:t>
      </w:r>
    </w:p>
    <w:p>
      <w:r>
        <w:rPr>
          <w:rFonts w:ascii="Times New Roman" w:hAnsi="Times New Roman" w:eastAsia="宋体"/>
        </w:rPr>
        <w:t>666 | 2533 a 2536 | 4 同上 | 斯科特·康普 (Scott.Compt.) | 50</w:t>
      </w:r>
    </w:p>
    <w:p>
      <w:r>
        <w:rPr>
          <w:rFonts w:ascii="Times New Roman" w:hAnsi="Times New Roman" w:eastAsia="宋体"/>
        </w:rPr>
        <w:t>667 | 2537 a 2540 | 4 同上 | 奥斯陆 | 50</w:t>
      </w:r>
    </w:p>
    <w:p>
      <w:r>
        <w:rPr>
          <w:rFonts w:ascii="Times New Roman" w:hAnsi="Times New Roman" w:eastAsia="宋体"/>
        </w:rPr>
        <w:t>668 | 2541 a 2544 | 4 同上 | 奥斯陆 | 50</w:t>
      </w:r>
    </w:p>
    <w:p>
      <w:r>
        <w:rPr>
          <w:rFonts w:ascii="Times New Roman" w:hAnsi="Times New Roman" w:eastAsia="宋体"/>
        </w:rPr>
        <w:t>669 | 2545 a 2548 | 4 同上 | 圣克鲁曼 (St.Cruyman) | 50</w:t>
      </w:r>
    </w:p>
    <w:p>
      <w:r>
        <w:rPr>
          <w:rFonts w:ascii="Times New Roman" w:hAnsi="Times New Roman" w:eastAsia="宋体"/>
        </w:rPr>
        <w:t>670 | 2549, 2550 | 2 同上 | 门宁伯格 (J.Hennerberg) | 50</w:t>
      </w:r>
    </w:p>
    <w:p>
      <w:r>
        <w:rPr>
          <w:rFonts w:ascii="Times New Roman" w:hAnsi="Times New Roman" w:eastAsia="宋体"/>
        </w:rPr>
        <w:t>671 | 2551 a 2554 | 4 同上 | 瓦·萨尔格伦 (N.Sahlgren) | 55</w:t>
      </w:r>
    </w:p>
    <w:p>
      <w:r>
        <w:rPr>
          <w:rFonts w:ascii="Times New Roman" w:hAnsi="Times New Roman" w:eastAsia="宋体"/>
        </w:rPr>
        <w:t>672 | 2555 a 2558 | 4 同上 | 奥斯陆 | 55</w:t>
      </w:r>
    </w:p>
    <w:p>
      <w:r>
        <w:rPr>
          <w:rFonts w:ascii="Times New Roman" w:hAnsi="Times New Roman" w:eastAsia="宋体"/>
        </w:rPr>
        <w:t>673 | 2559 a 2562 | 4 同上 | 奥斯陆 | 55</w:t>
      </w:r>
    </w:p>
    <w:p>
      <w:r>
        <w:rPr>
          <w:rFonts w:ascii="Times New Roman" w:hAnsi="Times New Roman" w:eastAsia="宋体"/>
        </w:rPr>
        <w:t>674 | 2563 a 2566 | 4 同上 | 杜罗 | 55</w:t>
      </w:r>
    </w:p>
    <w:p>
      <w:r>
        <w:rPr>
          <w:rFonts w:ascii="Times New Roman" w:hAnsi="Times New Roman" w:eastAsia="宋体"/>
        </w:rPr>
        <w:t>675 | 2567 a 2570 | 4 同上 | 杜罗 | 55</w:t>
      </w:r>
    </w:p>
    <w:p>
      <w:r>
        <w:rPr>
          <w:rFonts w:ascii="Times New Roman" w:hAnsi="Times New Roman" w:eastAsia="宋体"/>
        </w:rPr>
        <w:t>676 | 2571 a 2574 | 4 同上 | 乔·科内吉 (G.Cornegie) | 56</w:t>
      </w:r>
    </w:p>
    <w:p>
      <w:r>
        <w:rPr>
          <w:rFonts w:ascii="Times New Roman" w:hAnsi="Times New Roman" w:eastAsia="宋体"/>
        </w:rPr>
        <w:t>677 | 2575 a 2578 | 4 同上 | 杜罗 | 55</w:t>
      </w:r>
    </w:p>
    <w:p>
      <w:r>
        <w:rPr>
          <w:rFonts w:ascii="Times New Roman" w:hAnsi="Times New Roman" w:eastAsia="宋体"/>
        </w:rPr>
        <w:t>678 | 2579 a 2582 | 4 同上 | 杜罗 | 55</w:t>
      </w:r>
    </w:p>
    <w:p>
      <w:r>
        <w:rPr>
          <w:rFonts w:ascii="Times New Roman" w:hAnsi="Times New Roman" w:eastAsia="宋体"/>
        </w:rPr>
        <w:t>679 | 2583 a 2586 | 4 同上 | 瓦·萨尔格伦 | 50</w:t>
      </w:r>
    </w:p>
    <w:p>
      <w:r>
        <w:rPr>
          <w:rFonts w:ascii="Times New Roman" w:hAnsi="Times New Roman" w:eastAsia="宋体"/>
        </w:rPr>
        <w:t>地段 (Lott) | 编号 (N:o) | 茶叶波赫 | 价格</w:t>
      </w:r>
    </w:p>
    <w:p>
      <w:r>
        <w:rPr>
          <w:rFonts w:ascii="Times New Roman" w:hAnsi="Times New Roman" w:eastAsia="宋体"/>
        </w:rPr>
        <w:t>680 | 2587 a 2590 | 4 斤，1 ounce | 瓦·萨尔格伦 (N.Sahlgren) | 55</w:t>
      </w:r>
    </w:p>
    <w:p>
      <w:r>
        <w:rPr>
          <w:rFonts w:ascii="Times New Roman" w:hAnsi="Times New Roman" w:eastAsia="宋体"/>
        </w:rPr>
        <w:t>681 | 2591 a 2594 | 4 同上 | 威尔逊斯海尔 (Wilsonshail) | 56</w:t>
      </w:r>
    </w:p>
    <w:p>
      <w:r>
        <w:rPr>
          <w:rFonts w:ascii="Times New Roman" w:hAnsi="Times New Roman" w:eastAsia="宋体"/>
        </w:rPr>
        <w:t>682 | 2595 a 2598 | 4 同上 | 杜罗 | 55</w:t>
      </w:r>
    </w:p>
    <w:p>
      <w:r>
        <w:rPr>
          <w:rFonts w:ascii="Times New Roman" w:hAnsi="Times New Roman" w:eastAsia="宋体"/>
        </w:rPr>
        <w:t>683 | 2599 a 2602 | 4 同上 | 杜罗 | 55</w:t>
      </w:r>
    </w:p>
    <w:p>
      <w:r>
        <w:rPr>
          <w:rFonts w:ascii="Times New Roman" w:hAnsi="Times New Roman" w:eastAsia="宋体"/>
        </w:rPr>
        <w:t>684 | 2603 a 2606 | 4 同上 | 瓦·萨尔格伦 | 56</w:t>
      </w:r>
    </w:p>
    <w:p>
      <w:r>
        <w:rPr>
          <w:rFonts w:ascii="Times New Roman" w:hAnsi="Times New Roman" w:eastAsia="宋体"/>
        </w:rPr>
        <w:t>685 | 2607 a 2610 | 4 同上 | 杜罗 | 55</w:t>
      </w:r>
    </w:p>
    <w:p>
      <w:r>
        <w:rPr>
          <w:rFonts w:ascii="Times New Roman" w:hAnsi="Times New Roman" w:eastAsia="宋体"/>
        </w:rPr>
        <w:t>686 | 2611 a 2614 | 4 同上 | 杜罗 | 55</w:t>
      </w:r>
    </w:p>
    <w:p>
      <w:r>
        <w:rPr>
          <w:rFonts w:ascii="Times New Roman" w:hAnsi="Times New Roman" w:eastAsia="宋体"/>
        </w:rPr>
        <w:t>687 | 2615 a 2618 | 4 同上 | 杜罗 | 55</w:t>
      </w:r>
    </w:p>
    <w:p>
      <w:r>
        <w:rPr>
          <w:rFonts w:ascii="Times New Roman" w:hAnsi="Times New Roman" w:eastAsia="宋体"/>
        </w:rPr>
        <w:t>688 | 2619 a 2622 | 4 同上 | 杜罗 | 55</w:t>
      </w:r>
    </w:p>
    <w:p>
      <w:r>
        <w:rPr>
          <w:rFonts w:ascii="Times New Roman" w:hAnsi="Times New Roman" w:eastAsia="宋体"/>
        </w:rPr>
        <w:t>689 | 2623 a 2626 | 4 同上 | 杜罗 | 56</w:t>
      </w:r>
    </w:p>
    <w:p>
      <w:r>
        <w:rPr>
          <w:rFonts w:ascii="Times New Roman" w:hAnsi="Times New Roman" w:eastAsia="宋体"/>
        </w:rPr>
        <w:t>690 | 2627 a 2630 | 4 同上 | 杜罗 | 55</w:t>
      </w:r>
    </w:p>
    <w:p>
      <w:r>
        <w:rPr>
          <w:rFonts w:ascii="Times New Roman" w:hAnsi="Times New Roman" w:eastAsia="宋体"/>
        </w:rPr>
        <w:t>691 | 2631 a 2634 | 4 同上 | 斯科特·康普 | 56</w:t>
      </w:r>
    </w:p>
    <w:p>
      <w:r>
        <w:rPr>
          <w:rFonts w:ascii="Times New Roman" w:hAnsi="Times New Roman" w:eastAsia="宋体"/>
        </w:rPr>
        <w:t>692 | 2635 a 2638 | 4 同上 | 杜罗 | 55</w:t>
      </w:r>
    </w:p>
    <w:p>
      <w:r>
        <w:rPr>
          <w:rFonts w:ascii="Times New Roman" w:hAnsi="Times New Roman" w:eastAsia="宋体"/>
        </w:rPr>
        <w:t>693 | 2639, 2640 | 2 同上 | 杜罗 | 55</w:t>
      </w:r>
    </w:p>
    <w:p>
      <w:r>
        <w:rPr>
          <w:rFonts w:ascii="Times New Roman" w:hAnsi="Times New Roman" w:eastAsia="宋体"/>
        </w:rPr>
        <w:t>共计 54 斤，塔拉 (à 54 Skålp. Thara.)</w:t>
      </w:r>
    </w:p>
    <w:p>
      <w:r>
        <w:rPr>
          <w:rFonts w:ascii="Times New Roman" w:hAnsi="Times New Roman" w:eastAsia="宋体"/>
        </w:rPr>
        <w:t>694 | 2641 a 2644 | 4 同上 | 瓦·萨尔格伦 | 57</w:t>
      </w:r>
    </w:p>
    <w:p>
      <w:r>
        <w:rPr>
          <w:rFonts w:ascii="Times New Roman" w:hAnsi="Times New Roman" w:eastAsia="宋体"/>
        </w:rPr>
        <w:t>695 | 2645 a 2648 | 4 同上 | 杜罗 | 58</w:t>
      </w:r>
    </w:p>
    <w:p>
      <w:r>
        <w:rPr>
          <w:rFonts w:ascii="Times New Roman" w:hAnsi="Times New Roman" w:eastAsia="宋体"/>
        </w:rPr>
        <w:t>696 | 2649 a 2652 |</w:t>
      </w:r>
    </w:p>
    <w:p>
      <w:pPr>
        <w:jc w:val="center"/>
      </w:pPr>
      <w:r>
        <w:rPr>
          <w:rFonts w:ascii="Times New Roman" w:hAnsi="Times New Roman" w:eastAsia="宋体"/>
          <w:color w:val="8A7A68"/>
          <w:sz w:val="18"/>
        </w:rPr>
        <w:t>· 第 1357 页 ·</w:t>
      </w:r>
    </w:p>
    <w:p>
      <w:r>
        <w:rPr>
          <w:rFonts w:ascii="Times New Roman" w:hAnsi="Times New Roman" w:eastAsia="黑体"/>
          <w:b/>
          <w:color w:val="3D3226"/>
          <w:sz w:val="24"/>
        </w:rPr>
        <w:t>茶叶波赫（武夷茶）</w:t>
      </w:r>
    </w:p>
    <w:p>
      <w:r>
        <w:rPr>
          <w:rFonts w:ascii="Times New Roman" w:hAnsi="Times New Roman" w:eastAsia="宋体"/>
        </w:rPr>
        <w:t>701号 2669至2672 4件，每件100磅 C.Ommendant（科门当特）</w:t>
        <w:br/>
        <w:t>702号 2573至2576 4件同上 Lillo（利洛）</w:t>
        <w:br/>
        <w:t>703号 2577至2580 4件同上 Lillo（利洛）</w:t>
        <w:br/>
        <w:t>704号 2581至2584 4件同上 A.Grill（A.格里尔）</w:t>
        <w:br/>
        <w:t>705号 2585至2588 4件同上 N.Dahlgren（N.达尔格伦）</w:t>
        <w:br/>
        <w:t>706号 2589至2592 4件同上 Lillo（利洛）</w:t>
        <w:br/>
        <w:t>707号 2593至2596 4件同上 A.Grill（A.格里尔）</w:t>
        <w:br/>
        <w:t>708号 2597至2700 4件同上 Lillo（利洛）</w:t>
        <w:br/>
        <w:t>709号 2701至2704 4件同上 P.Bruuns（P.布鲁恩斯）</w:t>
        <w:br/>
        <w:t>710号 2705至2708 4件同上 N.Dahlgren（N.达尔格伦）</w:t>
        <w:br/>
        <w:t>711号 2709、2710 2件同上 M.Hellerman（M.赫勒曼）</w:t>
        <w:br/>
        <w:t>712号 2711至2714 4件同上 C.Toulin（C.图林）</w:t>
        <w:br/>
        <w:t>713号 2715至2718 4件同上 Lillo（利洛）</w:t>
        <w:br/>
        <w:t>714号 2719至2722 4件同上 N.Dahlgren（N.达尔格伦）</w:t>
        <w:br/>
        <w:t>715号 2723至2726 4件同上 Lillo（利洛）</w:t>
        <w:br/>
        <w:t>716号 2727至2730 4件同上 Lillo（利洛）</w:t>
        <w:br/>
        <w:t>717号 2731至2734 4件同上 R.st.Hall（R.圣特霍尔）</w:t>
        <w:br/>
        <w:t>718号 2735至2738 4件同上 Lillo（利洛）</w:t>
        <w:br/>
        <w:t>719号 2739至2742 4件同上 J.Chambers（J.钱伯斯）</w:t>
        <w:br/>
        <w:t>720号 2743至2746 4件同上 D.Vignault（D.维格诺）</w:t>
        <w:br/>
        <w:t>721号 2747至2750 4件同上 J.Wennerberg（J.韦讷贝里）</w:t>
        <w:br/>
        <w:t>722号 2751至2754 4件同上 Scott.Compt（斯科特.康普特）</w:t>
        <w:br/>
        <w:t>723号 2755至2758 4件同上 P.Bruuns（P.布鲁恩斯）</w:t>
      </w:r>
    </w:p>
    <w:p>
      <w:r>
        <w:rPr>
          <w:rFonts w:ascii="Times New Roman" w:hAnsi="Times New Roman" w:eastAsia="宋体"/>
        </w:rPr>
        <w:t>744号 2759、2760 2件，每件100磅 C.Olham（C.奥尔汉）</w:t>
        <w:br/>
        <w:t>725号 2761至2764 4件同上 N.Dahlgren（N.达尔格伦）</w:t>
        <w:br/>
        <w:t>726号 2765至2768 4件同上 J.Cornegie（J.康内吉）</w:t>
        <w:br/>
        <w:t>727号 2769至2772 4件同上 Lillo（利洛）</w:t>
        <w:br/>
        <w:t>728号 2773至2776 4件同上 Anf.Hall（安夫.霍尔）</w:t>
        <w:br/>
        <w:t>729号 2777至2780 4件同上 Wilsons.Hall（威尔逊斯.霍尔）</w:t>
        <w:br/>
        <w:t>730号 2781至2784 4件同上 Lillo（利洛）</w:t>
        <w:br/>
        <w:t>731号 2785至2788 4件同上 Scott.Compt（斯科特.康普特）</w:t>
        <w:br/>
        <w:t>732号 2789、2790 2件同上 Lillo（利洛）</w:t>
        <w:br/>
        <w:t>733号 2791至2794 4件同上 A.Grill（A.格里尔）</w:t>
        <w:br/>
        <w:t>734号 2795至2798 4件同上 C.Arfviden（C.阿尔维登）</w:t>
        <w:br/>
        <w:t>735号 2799、2800 2件同上 N.Dahlgren（N.达尔格伦）</w:t>
      </w:r>
    </w:p>
    <w:p>
      <w:pPr>
        <w:jc w:val="center"/>
      </w:pPr>
      <w:r>
        <w:rPr>
          <w:rFonts w:ascii="Times New Roman" w:hAnsi="Times New Roman" w:eastAsia="宋体"/>
          <w:color w:val="8A7A68"/>
          <w:sz w:val="18"/>
        </w:rPr>
        <w:t>· 第 1358 页 ·</w:t>
      </w:r>
    </w:p>
    <w:p>
      <w:r>
        <w:rPr>
          <w:rFonts w:ascii="Times New Roman" w:hAnsi="Times New Roman" w:eastAsia="黑体"/>
          <w:b/>
          <w:color w:val="3D3226"/>
          <w:sz w:val="24"/>
        </w:rPr>
        <w:t>泰国刚果号(工夫茶)，1637基尔(Kiltor)及552拉德(Lådor)</w:t>
      </w:r>
    </w:p>
    <w:p>
      <w:pPr>
        <w:jc w:val="center"/>
      </w:pPr>
      <w:r>
        <w:rPr>
          <w:rFonts w:ascii="Times New Roman" w:hAnsi="Times New Roman" w:eastAsia="宋体"/>
          <w:color w:val="8A7A68"/>
          <w:sz w:val="18"/>
        </w:rPr>
        <w:t>· 第 1359 页 ·</w:t>
      </w:r>
    </w:p>
    <w:p>
      <w:r>
        <w:rPr>
          <w:rFonts w:ascii="Times New Roman" w:hAnsi="Times New Roman" w:eastAsia="黑体"/>
          <w:b/>
          <w:color w:val="3D3226"/>
          <w:sz w:val="24"/>
        </w:rPr>
        <w:t>刚果号(工夫茶)货物清单</w:t>
      </w:r>
    </w:p>
    <w:p>
      <w:r>
        <w:rPr>
          <w:rFonts w:ascii="Times New Roman" w:hAnsi="Times New Roman" w:eastAsia="宋体"/>
        </w:rPr>
        <w:t>批号 | 编号 | 刚果号(工夫茶) | 6桶 1/2磅/桶 |</w:t>
        <w:br/>
        <w:t>---|---|---|---</w:t>
        <w:br/>
        <w:t>869 | 739-744 | 威廉斯豪尔(Wilmorskall) | 6桶 1/2磅/桶</w:t>
        <w:br/>
        <w:t>870 | 745-750 | 迪托(dito) | 6桶</w:t>
        <w:br/>
        <w:t>871 | 752-756 | 阿什林恩(N.Ashlynn) | 6桶</w:t>
        <w:br/>
        <w:t>872 | 757-762 | 迪托(dito) | 6桶</w:t>
        <w:br/>
        <w:t>873 | 763-768 | 迪托(dito) | 6桶</w:t>
        <w:br/>
        <w:t>874 | 769-774 | 威廉斯豪尔(Wilmorskall) | 6桶</w:t>
        <w:br/>
        <w:t>875 | 775-789 | 迪托(dito) | 6桶</w:t>
        <w:br/>
        <w:t>876 | 781-785 | 迪托(dito) | 5桶</w:t>
        <w:br/>
        <w:t>877 | 786-791 | 林德尔(L.Grill) | 6桶</w:t>
        <w:br/>
        <w:t>878 | 792-797 | 克·阿里德松(C.Arvidson) | 6桶</w:t>
        <w:br/>
        <w:t>879 | 798-803 | 迪托(dito) | 6桶</w:t>
        <w:br/>
        <w:t>880 | 804-809 | 迪托(dito) | 6桶</w:t>
        <w:br/>
        <w:t>881 | 810-815 | 艾·艾·斯蒂伦(A.F.Stiernon) | 6桶</w:t>
        <w:br/>
        <w:t>882 | 816-820 | 迪托(dito) | 5桶</w:t>
        <w:br/>
        <w:t>883 | 821-826 | 艾·萨拉斯(A.Sarras) | 6桶</w:t>
        <w:br/>
        <w:t>884 | 827-832 | 比·鲁德曼(B.Rudmann) | 6桶</w:t>
        <w:br/>
        <w:t>885 | 833-838 | 克·阿里德松(C.Arvidson) | 6桶</w:t>
        <w:br/>
        <w:t>886 | 839-844 | 古·科内格(G.Cornegie) | 6桶</w:t>
        <w:br/>
        <w:t>887 | 845-850 | 克·卡利希(C.Kalich) | 6桶</w:t>
        <w:br/>
        <w:t>888 | 851-856 | 艾·亨内伦(A.Hennerlong) | 6桶</w:t>
        <w:br/>
        <w:t>889 | 857-862 | 林德尔(L.Grill) | 6桶</w:t>
        <w:br/>
        <w:t>890 | 863-868 | 艾·钱伯斯(A.Chambers) | 6桶</w:t>
        <w:br/>
        <w:t>891 | 869-874 | 艾·克拉夫伦(A.Clafhorn) | 6桶</w:t>
      </w:r>
    </w:p>
    <w:p>
      <w:r>
        <w:rPr>
          <w:rFonts w:ascii="Times New Roman" w:hAnsi="Times New Roman" w:eastAsia="宋体"/>
        </w:rPr>
        <w:t>批号 | 编号 | 刚果号(工夫茶) | 6桶 1/2磅/桶 |</w:t>
        <w:br/>
        <w:t>---|---|---|---</w:t>
        <w:br/>
        <w:t>892 | 875-880 | 艾·亨内伦(A.Hennerlong) | 6桶 1/2磅/桶</w:t>
        <w:br/>
        <w:t>893 | 881-885 | 迪托(dito) | 6桶</w:t>
        <w:br/>
        <w:t>894 | 887-892 | 林德尔(L.Grill) | 6桶</w:t>
        <w:br/>
        <w:t>895 | 893-898 | 艾达·林普尔(Adda.Limpl) | 6桶</w:t>
        <w:br/>
        <w:t>896 | 899-904 | 迪托(dito) | 6桶</w:t>
        <w:br/>
        <w:t>897 | 905-910 | 克·康弗鲁登(C.Confrudan) | 6桶</w:t>
        <w:br/>
        <w:t>898 | 911-916 | 迪托(dito) | 6桶</w:t>
        <w:br/>
        <w:t>899 | 917-922 | 迪托(dito) | 6桶</w:t>
        <w:br/>
        <w:t>900 | 923-928 | 阿什林恩(N.Ashlynn) | 6桶</w:t>
        <w:br/>
        <w:t>901 | 929-934 | 迪托(dito) | 6桶</w:t>
        <w:br/>
        <w:t>902 | 935-940 | 迪托(dito) | 6桶</w:t>
        <w:br/>
        <w:t>903 | 941-946 | 迪托(dito) | 6桶</w:t>
        <w:br/>
        <w:t>904 | 947-952 | 威廉斯豪尔(Wilmorskall) | 6桶</w:t>
        <w:br/>
        <w:t>905 | 953-958 | 迪托(dito) | 6桶</w:t>
        <w:br/>
        <w:t>906 | 959-964 | 古·科内格(G.Cornegie) | 6桶</w:t>
        <w:br/>
        <w:t>907 | 965-970 | 艾·亨内伦(A.Hennerlong) | 6桶</w:t>
        <w:br/>
        <w:t>908 | 971-976 | 林德尔(L.Palvend) | 6桶</w:t>
        <w:br/>
        <w:t>909 | 977-980 | 艾·萨拉斯(A.Sarras) | 4桶</w:t>
        <w:br/>
        <w:t>910 | 981-984 | 艾·艾·斯蒂伦(A.F.Stiernon) | 4桶</w:t>
      </w:r>
    </w:p>
    <w:p>
      <w:r>
        <w:rPr>
          <w:rFonts w:ascii="Times New Roman" w:hAnsi="Times New Roman" w:eastAsia="宋体"/>
        </w:rPr>
        <w:t>至30斯卡尔普(à 30 Skålp. Thara)：</w:t>
      </w:r>
    </w:p>
    <w:p>
      <w:r>
        <w:rPr>
          <w:rFonts w:ascii="Times New Roman" w:hAnsi="Times New Roman" w:eastAsia="宋体"/>
        </w:rPr>
        <w:t>911 | 985-950 | 古·科内格(G.Cornegie) | 6桶</w:t>
        <w:br/>
        <w:t>912 | 991-996 | 迪托(dito) | 6桶</w:t>
        <w:br/>
        <w:t>913 | 997-1002 | 迪托(dito) | 6桶</w:t>
      </w:r>
    </w:p>
    <w:p>
      <w:pPr>
        <w:jc w:val="center"/>
      </w:pPr>
      <w:r>
        <w:rPr>
          <w:rFonts w:ascii="Times New Roman" w:hAnsi="Times New Roman" w:eastAsia="宋体"/>
          <w:color w:val="8A7A68"/>
          <w:sz w:val="18"/>
        </w:rPr>
        <w:t>· 第 1360 页 ·</w:t>
      </w:r>
    </w:p>
    <w:p>
      <w:r>
        <w:rPr>
          <w:rFonts w:ascii="Times New Roman" w:hAnsi="Times New Roman" w:eastAsia="黑体"/>
          <w:b/>
          <w:color w:val="3D3226"/>
          <w:sz w:val="24"/>
        </w:rPr>
        <w:t>三个苏格兰人（Thée Scotchoun）船队登记簿</w:t>
      </w:r>
    </w:p>
    <w:p>
      <w:pPr>
        <w:jc w:val="center"/>
      </w:pPr>
      <w:r>
        <w:rPr>
          <w:rFonts w:ascii="Times New Roman" w:hAnsi="Times New Roman" w:eastAsia="宋体"/>
          <w:color w:val="8A7A68"/>
          <w:sz w:val="18"/>
        </w:rPr>
        <w:t>· 第 1361 页 ·</w:t>
      </w:r>
    </w:p>
    <w:p>
      <w:r>
        <w:rPr>
          <w:rFonts w:ascii="Times New Roman" w:hAnsi="Times New Roman" w:eastAsia="黑体"/>
          <w:b/>
          <w:color w:val="3D3226"/>
          <w:sz w:val="24"/>
        </w:rPr>
        <w:t>刚果茶叶(工夫茶)</w:t>
      </w:r>
    </w:p>
    <w:p>
      <w:r>
        <w:rPr>
          <w:rFonts w:ascii="Times New Roman" w:hAnsi="Times New Roman" w:eastAsia="宋体"/>
        </w:rPr>
        <w:t>批号(Lott.) | 编号(No) | 数量 | 船名/人名 | 金额</w:t>
      </w:r>
    </w:p>
    <w:p>
      <w:r>
        <w:rPr>
          <w:rFonts w:ascii="Times New Roman" w:hAnsi="Times New Roman" w:eastAsia="宋体"/>
        </w:rPr>
        <w:t>557 | 1249-1254 | 6基尔(kilt.)2斯克丹(skp.th.) | 比克曼&amp;康普夫(Bickman &amp; Compt) | 89</w:t>
      </w:r>
    </w:p>
    <w:p>
      <w:r>
        <w:rPr>
          <w:rFonts w:ascii="Times New Roman" w:hAnsi="Times New Roman" w:eastAsia="宋体"/>
        </w:rPr>
        <w:t>558 | 1255-1260 | 6迪托(dito) | 阿格里尔(A.Grill) | 81</w:t>
      </w:r>
    </w:p>
    <w:p>
      <w:r>
        <w:rPr>
          <w:rFonts w:ascii="Times New Roman" w:hAnsi="Times New Roman" w:eastAsia="宋体"/>
        </w:rPr>
        <w:t>559 | 1261-1264 | 4迪托 | 比克曼&amp;康普夫 | 82</w:t>
      </w:r>
    </w:p>
    <w:p>
      <w:r>
        <w:rPr>
          <w:rFonts w:ascii="Times New Roman" w:hAnsi="Times New Roman" w:eastAsia="宋体"/>
        </w:rPr>
        <w:t>至27斯基尔(Skälp.)塔拉(Thara)</w:t>
      </w:r>
    </w:p>
    <w:p>
      <w:r>
        <w:rPr>
          <w:rFonts w:ascii="Times New Roman" w:hAnsi="Times New Roman" w:eastAsia="宋体"/>
        </w:rPr>
        <w:t>560 | 1265-1270 | 6基利托(Kilitor) | 阿.考夫曼(A.Caufman) | 15</w:t>
      </w:r>
    </w:p>
    <w:p>
      <w:r>
        <w:rPr>
          <w:rFonts w:ascii="Times New Roman" w:hAnsi="Times New Roman" w:eastAsia="宋体"/>
        </w:rPr>
        <w:t>561 | 1271-1276 | 6迪托 | 利托(Litto) | 15</w:t>
      </w:r>
    </w:p>
    <w:p>
      <w:r>
        <w:rPr>
          <w:rFonts w:ascii="Times New Roman" w:hAnsi="Times New Roman" w:eastAsia="宋体"/>
        </w:rPr>
        <w:t>562 | 1277-1282 | 6迪托 | 利托 | 15</w:t>
      </w:r>
    </w:p>
    <w:p>
      <w:r>
        <w:rPr>
          <w:rFonts w:ascii="Times New Roman" w:hAnsi="Times New Roman" w:eastAsia="宋体"/>
        </w:rPr>
        <w:t>563 | 1283-1288 | 6迪托 | 利托 | 19</w:t>
      </w:r>
    </w:p>
    <w:p>
      <w:r>
        <w:rPr>
          <w:rFonts w:ascii="Times New Roman" w:hAnsi="Times New Roman" w:eastAsia="宋体"/>
        </w:rPr>
        <w:t>564 | 1289-1294 | 6迪托 | 利托 | 19</w:t>
      </w:r>
    </w:p>
    <w:p>
      <w:r>
        <w:rPr>
          <w:rFonts w:ascii="Times New Roman" w:hAnsi="Times New Roman" w:eastAsia="宋体"/>
        </w:rPr>
        <w:t>至28斯基尔.塔拉</w:t>
      </w:r>
    </w:p>
    <w:p>
      <w:r>
        <w:rPr>
          <w:rFonts w:ascii="Times New Roman" w:hAnsi="Times New Roman" w:eastAsia="宋体"/>
        </w:rPr>
        <w:t>565 | 1295-1300 | 6基利托 | 阿.托马斯(A.Thomas) | 11</w:t>
      </w:r>
    </w:p>
    <w:p>
      <w:r>
        <w:rPr>
          <w:rFonts w:ascii="Times New Roman" w:hAnsi="Times New Roman" w:eastAsia="宋体"/>
        </w:rPr>
        <w:t>566 | 1301-1306 | 6迪托 | 阿.霍尼伯格(A.Honneberg) | 11</w:t>
      </w:r>
    </w:p>
    <w:p>
      <w:r>
        <w:rPr>
          <w:rFonts w:ascii="Times New Roman" w:hAnsi="Times New Roman" w:eastAsia="宋体"/>
        </w:rPr>
        <w:t>567 | 1307-1312 | 6迪托 | 阿.格里尔(A.Grill) | 10</w:t>
      </w:r>
    </w:p>
    <w:p>
      <w:r>
        <w:rPr>
          <w:rFonts w:ascii="Times New Roman" w:hAnsi="Times New Roman" w:eastAsia="宋体"/>
        </w:rPr>
        <w:t>568 | 1313-1318 | 6迪托 | 伦多(Londo) | 10</w:t>
      </w:r>
    </w:p>
    <w:p>
      <w:r>
        <w:rPr>
          <w:rFonts w:ascii="Times New Roman" w:hAnsi="Times New Roman" w:eastAsia="宋体"/>
        </w:rPr>
        <w:t>569 | 1319-1324 | 6迪托 | 威廉.霍尔(Wiliam Hall) | 10</w:t>
      </w:r>
    </w:p>
    <w:p>
      <w:r>
        <w:rPr>
          <w:rFonts w:ascii="Times New Roman" w:hAnsi="Times New Roman" w:eastAsia="宋体"/>
        </w:rPr>
        <w:t>570 | 1325-1330 | 6迪托 | 利托 | 10</w:t>
      </w:r>
    </w:p>
    <w:p>
      <w:r>
        <w:rPr>
          <w:rFonts w:ascii="Times New Roman" w:hAnsi="Times New Roman" w:eastAsia="宋体"/>
        </w:rPr>
        <w:t>571 | 1331-1336 | 6迪托 | 利托 | 10</w:t>
      </w:r>
    </w:p>
    <w:p>
      <w:r>
        <w:rPr>
          <w:rFonts w:ascii="Times New Roman" w:hAnsi="Times New Roman" w:eastAsia="宋体"/>
        </w:rPr>
        <w:t>572 | 1337-1342 | 6迪托 | 格.科尼格(G.Cornige) | 10</w:t>
      </w:r>
    </w:p>
    <w:p>
      <w:r>
        <w:rPr>
          <w:rFonts w:ascii="Times New Roman" w:hAnsi="Times New Roman" w:eastAsia="宋体"/>
        </w:rPr>
        <w:t>573 | 1343-1348 | 6迪托 | 利托 | 10</w:t>
      </w:r>
    </w:p>
    <w:p>
      <w:r>
        <w:rPr>
          <w:rFonts w:ascii="Times New Roman" w:hAnsi="Times New Roman" w:eastAsia="宋体"/>
        </w:rPr>
        <w:t>574 | 1349-1354 | 6迪托 | 阿.霍尼伯格 | 10</w:t>
      </w:r>
    </w:p>
    <w:p>
      <w:r>
        <w:rPr>
          <w:rFonts w:ascii="Times New Roman" w:hAnsi="Times New Roman" w:eastAsia="宋体"/>
        </w:rPr>
        <w:t>575 | 1355-1360 | 6迪托 | 利托 | 10</w:t>
      </w:r>
    </w:p>
    <w:p>
      <w:r>
        <w:rPr>
          <w:rFonts w:ascii="Times New Roman" w:hAnsi="Times New Roman" w:eastAsia="宋体"/>
        </w:rPr>
        <w:t>576 | 1361-1366 | 6迪托 | 克.哈利希特(C.Halicht) | 9</w:t>
      </w:r>
    </w:p>
    <w:p>
      <w:r>
        <w:rPr>
          <w:rFonts w:ascii="Times New Roman" w:hAnsi="Times New Roman" w:eastAsia="宋体"/>
        </w:rPr>
        <w:t>577 | 1367-1372 | 6迪托 | 阿夫.霍尔(Avf.Hall) | 10</w:t>
      </w:r>
    </w:p>
    <w:p>
      <w:r>
        <w:rPr>
          <w:rFonts w:ascii="Times New Roman" w:hAnsi="Times New Roman" w:eastAsia="宋体"/>
        </w:rPr>
        <w:t>批号 | 编号 | 数量 | 船名/人名 | 金额</w:t>
      </w:r>
    </w:p>
    <w:p>
      <w:r>
        <w:rPr>
          <w:rFonts w:ascii="Times New Roman" w:hAnsi="Times New Roman" w:eastAsia="宋体"/>
        </w:rPr>
        <w:t>578 | 1373-1378 | 6基尔.2斯克丹 | 克.弗里德森(C.Fridtsson) | 10</w:t>
      </w:r>
    </w:p>
    <w:p>
      <w:r>
        <w:rPr>
          <w:rFonts w:ascii="Times New Roman" w:hAnsi="Times New Roman" w:eastAsia="宋体"/>
        </w:rPr>
        <w:t>579 | 1379-1384 | 6迪托 | 利托 | 10</w:t>
      </w:r>
    </w:p>
    <w:p>
      <w:r>
        <w:rPr>
          <w:rFonts w:ascii="Times New Roman" w:hAnsi="Times New Roman" w:eastAsia="宋体"/>
        </w:rPr>
        <w:t>580 | 1385-1390 | 6迪托 | 阿.考夫曼 | 11</w:t>
      </w:r>
    </w:p>
    <w:p>
      <w:r>
        <w:rPr>
          <w:rFonts w:ascii="Times New Roman" w:hAnsi="Times New Roman" w:eastAsia="宋体"/>
        </w:rPr>
        <w:t>581 | 1391-1394 | 4迪托 | 比.巴格(B.Bagge) | 10</w:t>
      </w:r>
    </w:p>
    <w:p>
      <w:r>
        <w:rPr>
          <w:rFonts w:ascii="Times New Roman" w:hAnsi="Times New Roman" w:eastAsia="宋体"/>
        </w:rPr>
        <w:t>至30斯基尔.塔拉</w:t>
      </w:r>
    </w:p>
    <w:p>
      <w:r>
        <w:rPr>
          <w:rFonts w:ascii="Times New Roman" w:hAnsi="Times New Roman" w:eastAsia="宋体"/>
        </w:rPr>
        <w:t>582 | 1395-1400 | 6基利托 | 阿.萨尔格伦(A.Sahlgren) | 15</w:t>
      </w:r>
    </w:p>
    <w:p>
      <w:r>
        <w:rPr>
          <w:rFonts w:ascii="Times New Roman" w:hAnsi="Times New Roman" w:eastAsia="宋体"/>
        </w:rPr>
        <w:t>583 | 1401-1406 | 6迪托 | 利托 | 15</w:t>
      </w:r>
    </w:p>
    <w:p>
      <w:r>
        <w:rPr>
          <w:rFonts w:ascii="Times New Roman" w:hAnsi="Times New Roman" w:eastAsia="宋体"/>
        </w:rPr>
        <w:t>584 | 1407-1412 | 6迪托 | 利托 | 16</w:t>
      </w:r>
    </w:p>
    <w:p>
      <w:r>
        <w:rPr>
          <w:rFonts w:ascii="Times New Roman" w:hAnsi="Times New Roman" w:eastAsia="宋体"/>
        </w:rPr>
        <w:t>585 | 1413-1418 | 6迪托 | 利托 | 16</w:t>
      </w:r>
    </w:p>
    <w:p>
      <w:r>
        <w:rPr>
          <w:rFonts w:ascii="Times New Roman" w:hAnsi="Times New Roman" w:eastAsia="宋体"/>
        </w:rPr>
        <w:t>586 | 1419-1424 | 6迪托 | 克.弗里德森 | 16</w:t>
      </w:r>
    </w:p>
    <w:p>
      <w:r>
        <w:rPr>
          <w:rFonts w:ascii="Times New Roman" w:hAnsi="Times New Roman" w:eastAsia="宋体"/>
        </w:rPr>
        <w:t>587 | 1425-1430 | 6迪托 | 阿.格里尔 | 16</w:t>
      </w:r>
    </w:p>
    <w:p>
      <w:r>
        <w:rPr>
          <w:rFonts w:ascii="Times New Roman" w:hAnsi="Times New Roman" w:eastAsia="宋体"/>
        </w:rPr>
        <w:t>588 | 1431-1436 | 6迪托 | 克.弗里德森 | 16</w:t>
      </w:r>
    </w:p>
    <w:p>
      <w:r>
        <w:rPr>
          <w:rFonts w:ascii="Times New Roman" w:hAnsi="Times New Roman" w:eastAsia="宋体"/>
        </w:rPr>
        <w:t>589 | 1437-1442 | 6迪托 | 利托 | 16</w:t>
      </w:r>
    </w:p>
    <w:p>
      <w:r>
        <w:rPr>
          <w:rFonts w:ascii="Times New Roman" w:hAnsi="Times New Roman" w:eastAsia="宋体"/>
        </w:rPr>
        <w:t>590 | 1443-1448 | 6迪托 | 利托 | 16</w:t>
      </w:r>
    </w:p>
    <w:p>
      <w:r>
        <w:rPr>
          <w:rFonts w:ascii="Times New Roman" w:hAnsi="Times New Roman" w:eastAsia="宋体"/>
        </w:rPr>
        <w:t>591 | 1449-1454 | 5迪托 | 阿.格里尔 | 16</w:t>
      </w:r>
    </w:p>
    <w:p>
      <w:r>
        <w:rPr>
          <w:rFonts w:ascii="Times New Roman" w:hAnsi="Times New Roman" w:eastAsia="宋体"/>
        </w:rPr>
        <w:t>592 | 1455-1460 | 6迪托 | 阿.萨尔格伦 | 16</w:t>
      </w:r>
    </w:p>
    <w:p>
      <w:r>
        <w:rPr>
          <w:rFonts w:ascii="Times New Roman" w:hAnsi="Times New Roman" w:eastAsia="宋体"/>
        </w:rPr>
        <w:t>593 | 1461-1466 | 6迪托 | 阿.格里尔 | 16</w:t>
      </w:r>
    </w:p>
    <w:p>
      <w:r>
        <w:rPr>
          <w:rFonts w:ascii="Times New Roman" w:hAnsi="Times New Roman" w:eastAsia="宋体"/>
        </w:rPr>
        <w:t>594 | 1467-1472 | 6迪托 | 利托 | 16</w:t>
      </w:r>
    </w:p>
    <w:p>
      <w:r>
        <w:rPr>
          <w:rFonts w:ascii="Times New Roman" w:hAnsi="Times New Roman" w:eastAsia="宋体"/>
        </w:rPr>
        <w:t>595 | 1473-1477 | 5迪托 | 米.霍尔曼(M.Hollerman) | 16</w:t>
      </w:r>
    </w:p>
    <w:p>
      <w:r>
        <w:rPr>
          <w:rFonts w:ascii="Times New Roman" w:hAnsi="Times New Roman" w:eastAsia="宋体"/>
        </w:rPr>
        <w:t>至25斯基尔.塔拉</w:t>
      </w:r>
    </w:p>
    <w:p>
      <w:r>
        <w:rPr>
          <w:rFonts w:ascii="Times New Roman" w:hAnsi="Times New Roman" w:eastAsia="宋体"/>
        </w:rPr>
        <w:t>596 | 1478-1483 | 6基利托 | 克.弗里德森 | 10</w:t>
      </w:r>
    </w:p>
    <w:p>
      <w:r>
        <w:rPr>
          <w:rFonts w:ascii="Times New Roman" w:hAnsi="Times New Roman" w:eastAsia="宋体"/>
        </w:rPr>
        <w:t>597 | 1484-1489 | 6迪托 | 米.霍尔曼 | 10</w:t>
      </w:r>
    </w:p>
    <w:p>
      <w:r>
        <w:rPr>
          <w:rFonts w:ascii="Times New Roman" w:hAnsi="Times New Roman" w:eastAsia="宋体"/>
        </w:rPr>
        <w:t>598 | 1490-1495 | 6</w:t>
      </w:r>
    </w:p>
    <w:p>
      <w:pPr>
        <w:jc w:val="center"/>
      </w:pPr>
      <w:r>
        <w:rPr>
          <w:rFonts w:ascii="Times New Roman" w:hAnsi="Times New Roman" w:eastAsia="宋体"/>
          <w:color w:val="8A7A68"/>
          <w:sz w:val="18"/>
        </w:rPr>
        <w:t>· 第 1362 页 ·</w:t>
      </w:r>
    </w:p>
    <w:p>
      <w:r>
        <w:rPr>
          <w:rFonts w:ascii="Times New Roman" w:hAnsi="Times New Roman" w:eastAsia="黑体"/>
          <w:b/>
          <w:color w:val="3D3226"/>
          <w:sz w:val="24"/>
        </w:rPr>
        <w:t>苏格兰茶叶(Thée Scotchoun)</w:t>
      </w:r>
    </w:p>
    <w:p>
      <w:pPr>
        <w:jc w:val="center"/>
      </w:pPr>
      <w:r>
        <w:rPr>
          <w:rFonts w:ascii="Times New Roman" w:hAnsi="Times New Roman" w:eastAsia="宋体"/>
          <w:color w:val="8A7A68"/>
          <w:sz w:val="18"/>
        </w:rPr>
        <w:t>· 第 1363 页 ·</w:t>
      </w:r>
    </w:p>
    <w:p>
      <w:r>
        <w:rPr>
          <w:rFonts w:ascii="Times New Roman" w:hAnsi="Times New Roman" w:eastAsia="黑体"/>
          <w:b/>
          <w:color w:val="3D3226"/>
          <w:sz w:val="24"/>
        </w:rPr>
        <w:t>刚果茶叶(工夫茶)</w:t>
      </w:r>
    </w:p>
    <w:p>
      <w:r>
        <w:rPr>
          <w:rFonts w:ascii="Times New Roman" w:hAnsi="Times New Roman" w:eastAsia="宋体"/>
        </w:rPr>
        <w:t>批号(Lott) | 编号(No) | 刚果茶叶(工夫茶) |</w:t>
      </w:r>
    </w:p>
    <w:p>
      <w:r>
        <w:rPr>
          <w:rFonts w:ascii="Times New Roman" w:hAnsi="Times New Roman" w:eastAsia="宋体"/>
        </w:rPr>
        <w:t>1044 | 169-176 | 8磅3便士(8 lbd.3 p.th.) | 荷兰人(Hollerman)</w:t>
      </w:r>
    </w:p>
    <w:p>
      <w:r>
        <w:rPr>
          <w:rFonts w:ascii="Times New Roman" w:hAnsi="Times New Roman" w:eastAsia="宋体"/>
        </w:rPr>
        <w:t>1045 | 177-184 | 8同上(8 dito) | 圣约翰(S.S.Ahrim)</w:t>
      </w:r>
    </w:p>
    <w:p>
      <w:r>
        <w:rPr>
          <w:rFonts w:ascii="Times New Roman" w:hAnsi="Times New Roman" w:eastAsia="宋体"/>
        </w:rPr>
        <w:t>1046 | 185-192 | 8同上 | 温纳堡(J.Wennerberg)</w:t>
      </w:r>
    </w:p>
    <w:p>
      <w:r>
        <w:rPr>
          <w:rFonts w:ascii="Times New Roman" w:hAnsi="Times New Roman" w:eastAsia="宋体"/>
        </w:rPr>
        <w:t>1047 | 193-200 | 8同上 | 哥本哈根(C.Ahlricht)</w:t>
      </w:r>
    </w:p>
    <w:p>
      <w:r>
        <w:rPr>
          <w:rFonts w:ascii="Times New Roman" w:hAnsi="Times New Roman" w:eastAsia="宋体"/>
        </w:rPr>
        <w:t>1048 | 201-208 | 8吕多(8 Lödor) | 格里尔(A.Grill)</w:t>
      </w:r>
    </w:p>
    <w:p>
      <w:r>
        <w:rPr>
          <w:rFonts w:ascii="Times New Roman" w:hAnsi="Times New Roman" w:eastAsia="宋体"/>
        </w:rPr>
        <w:t>1049 | 209-216 | 8同上 | 迪尔(Dille)</w:t>
      </w:r>
    </w:p>
    <w:p>
      <w:r>
        <w:rPr>
          <w:rFonts w:ascii="Times New Roman" w:hAnsi="Times New Roman" w:eastAsia="宋体"/>
        </w:rPr>
        <w:t>1050 | 217-224 | 8同上 | 迪尔</w:t>
      </w:r>
    </w:p>
    <w:p>
      <w:r>
        <w:rPr>
          <w:rFonts w:ascii="Times New Roman" w:hAnsi="Times New Roman" w:eastAsia="宋体"/>
        </w:rPr>
        <w:t>1051 | 225-232 | 8同上 | 迪尔</w:t>
      </w:r>
    </w:p>
    <w:p>
      <w:r>
        <w:rPr>
          <w:rFonts w:ascii="Times New Roman" w:hAnsi="Times New Roman" w:eastAsia="宋体"/>
        </w:rPr>
        <w:t>1052 | 233-240 | 8同上 | 迪尔</w:t>
      </w:r>
    </w:p>
    <w:p>
      <w:r>
        <w:rPr>
          <w:rFonts w:ascii="Times New Roman" w:hAnsi="Times New Roman" w:eastAsia="宋体"/>
        </w:rPr>
        <w:t>1053 | 241-248 | 8同上 | 圣约翰(S.S.Ahrim)</w:t>
      </w:r>
    </w:p>
    <w:p>
      <w:r>
        <w:rPr>
          <w:rFonts w:ascii="Times New Roman" w:hAnsi="Times New Roman" w:eastAsia="宋体"/>
        </w:rPr>
        <w:t>1054 | 249-256 | 8同上 | 哥本哈根(C.Ahlrichtsen)</w:t>
      </w:r>
    </w:p>
    <w:p>
      <w:r>
        <w:rPr>
          <w:rFonts w:ascii="Times New Roman" w:hAnsi="Times New Roman" w:eastAsia="宋体"/>
        </w:rPr>
        <w:t>1055 | 257-264 | 8同上 | 迪尔</w:t>
      </w:r>
    </w:p>
    <w:p>
      <w:r>
        <w:rPr>
          <w:rFonts w:ascii="Times New Roman" w:hAnsi="Times New Roman" w:eastAsia="宋体"/>
        </w:rPr>
        <w:t>1056 | 265-272 | 8同上 | 迪尔</w:t>
      </w:r>
    </w:p>
    <w:p>
      <w:r>
        <w:rPr>
          <w:rFonts w:ascii="Times New Roman" w:hAnsi="Times New Roman" w:eastAsia="宋体"/>
        </w:rPr>
        <w:t>1057 | 273-280 | 8同上 | 迪尔</w:t>
      </w:r>
    </w:p>
    <w:p>
      <w:r>
        <w:rPr>
          <w:rFonts w:ascii="Times New Roman" w:hAnsi="Times New Roman" w:eastAsia="宋体"/>
        </w:rPr>
        <w:t>1058 | 281-288 | 8同上 | 格里尔(L.Grill)</w:t>
      </w:r>
    </w:p>
    <w:p>
      <w:r>
        <w:rPr>
          <w:rFonts w:ascii="Times New Roman" w:hAnsi="Times New Roman" w:eastAsia="宋体"/>
        </w:rPr>
        <w:t>1059 | 289-296 | 8同上 | 迪尔</w:t>
      </w:r>
    </w:p>
    <w:p>
      <w:r>
        <w:rPr>
          <w:rFonts w:ascii="Times New Roman" w:hAnsi="Times New Roman" w:eastAsia="宋体"/>
        </w:rPr>
        <w:t>1060 | 297-304 | 8同上 | 迪尔</w:t>
      </w:r>
    </w:p>
    <w:p>
      <w:r>
        <w:rPr>
          <w:rFonts w:ascii="Times New Roman" w:hAnsi="Times New Roman" w:eastAsia="宋体"/>
        </w:rPr>
        <w:t>1061 | 305-312 | 8同上 | 哥本哈根(C.Ahlrichtsen)</w:t>
      </w:r>
    </w:p>
    <w:p>
      <w:r>
        <w:rPr>
          <w:rFonts w:ascii="Times New Roman" w:hAnsi="Times New Roman" w:eastAsia="宋体"/>
        </w:rPr>
        <w:t>1062 | 313-320 | 8同上 | 迪尔</w:t>
      </w:r>
    </w:p>
    <w:p>
      <w:r>
        <w:rPr>
          <w:rFonts w:ascii="Times New Roman" w:hAnsi="Times New Roman" w:eastAsia="宋体"/>
        </w:rPr>
        <w:t>1063 | 321-328 | 8同上 | 迪尔</w:t>
      </w:r>
    </w:p>
    <w:p>
      <w:r>
        <w:rPr>
          <w:rFonts w:ascii="Times New Roman" w:hAnsi="Times New Roman" w:eastAsia="宋体"/>
        </w:rPr>
        <w:t>1064 | 329-336 | 8同上 | 米纳维茨豪尔(Minaervitzhall)</w:t>
      </w:r>
    </w:p>
    <w:p>
      <w:r>
        <w:rPr>
          <w:rFonts w:ascii="Times New Roman" w:hAnsi="Times New Roman" w:eastAsia="宋体"/>
        </w:rPr>
        <w:t>1065 | 337-344 | 8同上 | 圣约翰(S.S.Ahrim)</w:t>
      </w:r>
    </w:p>
    <w:p>
      <w:r>
        <w:rPr>
          <w:rFonts w:ascii="Times New Roman" w:hAnsi="Times New Roman" w:eastAsia="宋体"/>
        </w:rPr>
        <w:t>批号 | 编号 | 刚果茶叶 |</w:t>
      </w:r>
    </w:p>
    <w:p>
      <w:r>
        <w:rPr>
          <w:rFonts w:ascii="Times New Roman" w:hAnsi="Times New Roman" w:eastAsia="宋体"/>
        </w:rPr>
        <w:t>1066 | 345-352 | 8磅4便士(8 lbd.4pp.th.) | 圣约翰(S.S.Ahrim)</w:t>
      </w:r>
    </w:p>
    <w:p>
      <w:r>
        <w:rPr>
          <w:rFonts w:ascii="Times New Roman" w:hAnsi="Times New Roman" w:eastAsia="宋体"/>
        </w:rPr>
        <w:t>1067 | 353-360 | 8同上 | 迪尔</w:t>
      </w:r>
    </w:p>
    <w:p>
      <w:r>
        <w:rPr>
          <w:rFonts w:ascii="Times New Roman" w:hAnsi="Times New Roman" w:eastAsia="宋体"/>
        </w:rPr>
        <w:t>1068 | 361-368 | 8同上 | 布劳恩(P.Bruunn)</w:t>
      </w:r>
    </w:p>
    <w:p>
      <w:r>
        <w:rPr>
          <w:rFonts w:ascii="Times New Roman" w:hAnsi="Times New Roman" w:eastAsia="宋体"/>
        </w:rPr>
        <w:t>1069 | 369-376 | 8同上 | 萨里亚斯(S.Sarrias)</w:t>
      </w:r>
    </w:p>
    <w:p>
      <w:r>
        <w:rPr>
          <w:rFonts w:ascii="Times New Roman" w:hAnsi="Times New Roman" w:eastAsia="宋体"/>
        </w:rPr>
        <w:t>1070 | 377-384 | 8同上 | 哥本哈根(C.Ahlrichtsen)</w:t>
      </w:r>
    </w:p>
    <w:p>
      <w:r>
        <w:rPr>
          <w:rFonts w:ascii="Times New Roman" w:hAnsi="Times New Roman" w:eastAsia="宋体"/>
        </w:rPr>
        <w:t>1071 | 385-392 | 8同上 | 迪尔</w:t>
      </w:r>
    </w:p>
    <w:p>
      <w:r>
        <w:rPr>
          <w:rFonts w:ascii="Times New Roman" w:hAnsi="Times New Roman" w:eastAsia="宋体"/>
        </w:rPr>
        <w:t>1072 | 393-400 | 8同上 | 迪尔</w:t>
      </w:r>
    </w:p>
    <w:p>
      <w:r>
        <w:rPr>
          <w:rFonts w:ascii="Times New Roman" w:hAnsi="Times New Roman" w:eastAsia="宋体"/>
        </w:rPr>
        <w:t>1073 | 401-408 | 8同上 | 迪尔</w:t>
      </w:r>
    </w:p>
    <w:p>
      <w:r>
        <w:rPr>
          <w:rFonts w:ascii="Times New Roman" w:hAnsi="Times New Roman" w:eastAsia="宋体"/>
        </w:rPr>
        <w:t>1074 | 409-416 | 8同上 | 迪尔</w:t>
      </w:r>
    </w:p>
    <w:p>
      <w:r>
        <w:rPr>
          <w:rFonts w:ascii="Times New Roman" w:hAnsi="Times New Roman" w:eastAsia="宋体"/>
        </w:rPr>
        <w:t>1075 | 417-424 | 8同上 | 迪尔</w:t>
      </w:r>
    </w:p>
    <w:p>
      <w:r>
        <w:rPr>
          <w:rFonts w:ascii="Times New Roman" w:hAnsi="Times New Roman" w:eastAsia="宋体"/>
        </w:rPr>
        <w:t>1076 | 425-432 | 8同上 | 迪尔</w:t>
      </w:r>
    </w:p>
    <w:p>
      <w:r>
        <w:rPr>
          <w:rFonts w:ascii="Times New Roman" w:hAnsi="Times New Roman" w:eastAsia="宋体"/>
        </w:rPr>
        <w:t>1077 | 433-440 | 8同上 | 圣约翰(S.S.Ahrim)</w:t>
      </w:r>
    </w:p>
    <w:p>
      <w:r>
        <w:rPr>
          <w:rFonts w:ascii="Times New Roman" w:hAnsi="Times New Roman" w:eastAsia="宋体"/>
        </w:rPr>
        <w:t>1078 | 441-448 | 8同上 | 钱伯斯(J.Chambers)</w:t>
      </w:r>
    </w:p>
    <w:p>
      <w:r>
        <w:rPr>
          <w:rFonts w:ascii="Times New Roman" w:hAnsi="Times New Roman" w:eastAsia="宋体"/>
        </w:rPr>
        <w:t>1079 | 449-456 | 8同上 | 瓦德斯豪尔(Wadns Hall)</w:t>
      </w:r>
    </w:p>
    <w:p>
      <w:r>
        <w:rPr>
          <w:rFonts w:ascii="Times New Roman" w:hAnsi="Times New Roman" w:eastAsia="宋体"/>
        </w:rPr>
        <w:t>1080 | 457-464 | 8同上 | 圣约翰(S.S.Ahrim)</w:t>
      </w:r>
    </w:p>
    <w:p>
      <w:r>
        <w:rPr>
          <w:rFonts w:ascii="Times New Roman" w:hAnsi="Times New Roman" w:eastAsia="宋体"/>
        </w:rPr>
        <w:t>1081 | 465-472 | 8同上 | 迪尔</w:t>
      </w:r>
    </w:p>
    <w:p>
      <w:r>
        <w:rPr>
          <w:rFonts w:ascii="Times New Roman" w:hAnsi="Times New Roman" w:eastAsia="宋体"/>
        </w:rPr>
        <w:t>1082 | 473-480 | 8同上 | 迪尔</w:t>
      </w:r>
    </w:p>
    <w:p>
      <w:r>
        <w:rPr>
          <w:rFonts w:ascii="Times New Roman" w:hAnsi="Times New Roman" w:eastAsia="宋体"/>
        </w:rPr>
        <w:t>1083 | 481-488 | 8同上 | 迪尔</w:t>
      </w:r>
    </w:p>
    <w:p>
      <w:r>
        <w:rPr>
          <w:rFonts w:ascii="Times New Roman" w:hAnsi="Times New Roman" w:eastAsia="宋体"/>
        </w:rPr>
        <w:t>1084 | 489-496 | 8同上 | 布劳恩(P.Bruunn)</w:t>
      </w:r>
    </w:p>
    <w:p>
      <w:r>
        <w:rPr>
          <w:rFonts w:ascii="Times New Roman" w:hAnsi="Times New Roman" w:eastAsia="宋体"/>
        </w:rPr>
        <w:t>1085 | 497-504 | 8同上 | 迪尔</w:t>
      </w:r>
    </w:p>
    <w:p>
      <w:r>
        <w:rPr>
          <w:rFonts w:ascii="Times New Roman" w:hAnsi="Times New Roman" w:eastAsia="宋体"/>
        </w:rPr>
        <w:t>1086 | 505-512 | 8同上 | 迪尔</w:t>
      </w:r>
    </w:p>
    <w:p>
      <w:r>
        <w:rPr>
          <w:rFonts w:ascii="Times New Roman" w:hAnsi="Times New Roman" w:eastAsia="宋体"/>
        </w:rPr>
        <w:t>1087 | 513-520 | 8同上 | 蒙莫尔(N.Lymonall)</w:t>
      </w:r>
    </w:p>
    <w:p>
      <w:r>
        <w:rPr>
          <w:rFonts w:ascii="Times New Roman" w:hAnsi="Times New Roman" w:eastAsia="宋体"/>
        </w:rPr>
        <w:t>1088 | 521-528 | 8同上 | 哥本哈根(C.Ahlrichtsen)</w:t>
      </w:r>
    </w:p>
    <w:p>
      <w:pPr>
        <w:jc w:val="center"/>
      </w:pPr>
      <w:r>
        <w:rPr>
          <w:rFonts w:ascii="Times New Roman" w:hAnsi="Times New Roman" w:eastAsia="宋体"/>
          <w:color w:val="8A7A68"/>
          <w:sz w:val="18"/>
        </w:rPr>
        <w:t>· 第 1364 页 ·</w:t>
      </w:r>
    </w:p>
    <w:p>
      <w:r>
        <w:rPr>
          <w:rFonts w:ascii="Times New Roman" w:hAnsi="Times New Roman" w:eastAsia="宋体"/>
        </w:rPr>
        <w:t>200克尔（Kiltor）、30拉德（Lådor）、56图巴（Tubbar）共1169件。</w:t>
      </w:r>
    </w:p>
    <w:p>
      <w:r>
        <w:rPr>
          <w:rFonts w:ascii="Times New Roman" w:hAnsi="Times New Roman" w:eastAsia="宋体"/>
        </w:rPr>
        <w:t>在哈尔斯堡拉（Halsarbara）的各位尊敬的信件中，我们被告知有关瓷器的事宜，这些瓷器是从印度和中国运来的，目的是为了满足那些喜爱此类商品的人们的需求。由于这些瓷器来自远方，运输过程中容易破损，因此需要特别小心谨慎地包装和运输。</w:t>
      </w:r>
    </w:p>
    <w:p>
      <w:r>
        <w:rPr>
          <w:rFonts w:ascii="Times New Roman" w:hAnsi="Times New Roman" w:eastAsia="宋体"/>
        </w:rPr>
        <w:t>根据我们的观察，这些瓷器的质量相当不错，包括各种盘子、碗、杯子和其他餐具。这些商品在市场上很受欢迎，特别是在富裕家庭中。我们建议在销售这些瓷器时要注意其脆弱性，并确保妥善保管。</w:t>
      </w:r>
    </w:p>
    <w:p>
      <w:r>
        <w:rPr>
          <w:rFonts w:ascii="Times New Roman" w:hAnsi="Times New Roman" w:eastAsia="宋体"/>
        </w:rPr>
        <w:t>此外，我们注意到这批瓷器中包含了各种不同的设计和装饰风格，这使得它们对不同品味的顾客都有吸引力。我们相信，如果这些瓷器能够安全地运抵目的地，它们将能够获得良好的销售成绩。</w:t>
      </w:r>
    </w:p>
    <w:p>
      <w:r>
        <w:rPr>
          <w:rFonts w:ascii="Times New Roman" w:hAnsi="Times New Roman" w:eastAsia="宋体"/>
        </w:rPr>
        <w:t>最后，我们建议在今后的交易中继续与供应商保持良好的关系，以便能够获得更多高质量的瓷器产品。</w:t>
      </w:r>
    </w:p>
    <w:p>
      <w:pPr>
        <w:jc w:val="center"/>
      </w:pPr>
      <w:r>
        <w:rPr>
          <w:rFonts w:ascii="Times New Roman" w:hAnsi="Times New Roman" w:eastAsia="宋体"/>
          <w:color w:val="8A7A68"/>
          <w:sz w:val="18"/>
        </w:rPr>
        <w:t>· 第 1365 页 ·</w:t>
      </w:r>
    </w:p>
    <w:p>
      <w:r>
        <w:rPr>
          <w:rFonts w:ascii="Times New Roman" w:hAnsi="Times New Roman" w:eastAsia="黑体"/>
          <w:b/>
          <w:color w:val="3D3226"/>
          <w:sz w:val="24"/>
        </w:rPr>
        <w:t>瓷器(Porcellain)账目记录</w:t>
      </w:r>
    </w:p>
    <w:p>
      <w:pPr>
        <w:jc w:val="center"/>
      </w:pPr>
      <w:r>
        <w:rPr>
          <w:rFonts w:ascii="Times New Roman" w:hAnsi="Times New Roman" w:eastAsia="宋体"/>
          <w:color w:val="8A7A68"/>
          <w:sz w:val="18"/>
        </w:rPr>
        <w:t>· 第 1366 页 ·</w:t>
      </w:r>
    </w:p>
    <w:p>
      <w:r>
        <w:rPr>
          <w:rFonts w:ascii="Times New Roman" w:hAnsi="Times New Roman" w:eastAsia="黑体"/>
          <w:b/>
          <w:color w:val="3D3226"/>
          <w:sz w:val="24"/>
        </w:rPr>
        <w:t>瓷器(Porcellain)账目记录</w:t>
      </w:r>
    </w:p>
    <w:p>
      <w:pPr>
        <w:jc w:val="center"/>
      </w:pPr>
      <w:r>
        <w:rPr>
          <w:rFonts w:ascii="Times New Roman" w:hAnsi="Times New Roman" w:eastAsia="宋体"/>
          <w:color w:val="8A7A68"/>
          <w:sz w:val="18"/>
        </w:rPr>
        <w:t>· 第 1367 页 ·</w:t>
      </w:r>
    </w:p>
    <w:p>
      <w:r>
        <w:rPr>
          <w:rFonts w:ascii="Times New Roman" w:hAnsi="Times New Roman" w:eastAsia="黑体"/>
          <w:b/>
          <w:color w:val="3D3226"/>
          <w:sz w:val="24"/>
        </w:rPr>
        <w:t>泰·索特琼号 (Thée Soatchoun)</w:t>
      </w:r>
    </w:p>
    <w:p>
      <w:r>
        <w:rPr>
          <w:rFonts w:ascii="Times New Roman" w:hAnsi="Times New Roman" w:eastAsia="宋体"/>
        </w:rPr>
        <w:t>拍卖号1239，编号345至349，5磅3先令，B.Daffe (B.Daffe)</w:t>
      </w:r>
    </w:p>
    <w:p>
      <w:r>
        <w:rPr>
          <w:rFonts w:ascii="Times New Roman" w:hAnsi="Times New Roman" w:eastAsia="黑体"/>
          <w:b/>
          <w:color w:val="3D3226"/>
          <w:sz w:val="24"/>
        </w:rPr>
        <w:t>泰·佩克科号 (Thée Peckoe)</w:t>
      </w:r>
    </w:p>
    <w:p>
      <w:r>
        <w:rPr>
          <w:rFonts w:ascii="Times New Roman" w:hAnsi="Times New Roman" w:eastAsia="宋体"/>
        </w:rPr>
        <w:t>123克斯特 (123 Kiftor) 和100磅 (100 Lådor)</w:t>
      </w:r>
    </w:p>
    <w:p>
      <w:r>
        <w:rPr>
          <w:rFonts w:ascii="Times New Roman" w:hAnsi="Times New Roman" w:eastAsia="宋体"/>
        </w:rPr>
        <w:t>每克斯特31斯卡尔普，塔拉 (à 31 Skålp. Thara per Kifta)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商人名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1250</w:t>
            </w:r>
          </w:p>
        </w:tc>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4克斯特 (4 Kiftor)</w:t>
            </w:r>
          </w:p>
        </w:tc>
        <w:tc>
          <w:tcPr>
            <w:tcW w:type="dxa" w:w="1728"/>
          </w:tcPr>
          <w:p>
            <w:r/>
            <w:r>
              <w:rPr>
                <w:rFonts w:ascii="Times New Roman" w:hAnsi="Times New Roman" w:eastAsia="宋体"/>
                <w:sz w:val="18"/>
              </w:rPr>
              <w:t>N.瓦尔格伦 (N.Wahlgren)</w:t>
            </w:r>
          </w:p>
        </w:tc>
        <w:tc>
          <w:tcPr>
            <w:tcW w:type="dxa" w:w="1728"/>
          </w:tcPr>
          <w:p>
            <w:r/>
            <w:r>
              <w:rPr>
                <w:rFonts w:ascii="Times New Roman" w:hAnsi="Times New Roman" w:eastAsia="宋体"/>
                <w:sz w:val="18"/>
              </w:rPr>
              <w:t>121</w:t>
            </w:r>
          </w:p>
        </w:tc>
      </w:tr>
      <w:tr>
        <w:tc>
          <w:tcPr>
            <w:tcW w:type="dxa" w:w="1728"/>
          </w:tcPr>
          <w:p>
            <w:r/>
            <w:r>
              <w:rPr>
                <w:rFonts w:ascii="Times New Roman" w:hAnsi="Times New Roman" w:eastAsia="宋体"/>
                <w:sz w:val="18"/>
              </w:rPr>
              <w:t>1251</w:t>
            </w:r>
          </w:p>
        </w:tc>
        <w:tc>
          <w:tcPr>
            <w:tcW w:type="dxa" w:w="1728"/>
          </w:tcPr>
          <w:p>
            <w:r/>
            <w:r>
              <w:rPr>
                <w:rFonts w:ascii="Times New Roman" w:hAnsi="Times New Roman" w:eastAsia="宋体"/>
                <w:sz w:val="18"/>
              </w:rPr>
              <w:t>5-8</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121</w:t>
            </w:r>
          </w:p>
        </w:tc>
      </w:tr>
      <w:tr>
        <w:tc>
          <w:tcPr>
            <w:tcW w:type="dxa" w:w="1728"/>
          </w:tcPr>
          <w:p>
            <w:r/>
            <w:r>
              <w:rPr>
                <w:rFonts w:ascii="Times New Roman" w:hAnsi="Times New Roman" w:eastAsia="宋体"/>
                <w:sz w:val="18"/>
              </w:rPr>
              <w:t>1252</w:t>
            </w:r>
          </w:p>
        </w:tc>
        <w:tc>
          <w:tcPr>
            <w:tcW w:type="dxa" w:w="1728"/>
          </w:tcPr>
          <w:p>
            <w:r/>
            <w:r>
              <w:rPr>
                <w:rFonts w:ascii="Times New Roman" w:hAnsi="Times New Roman" w:eastAsia="宋体"/>
                <w:sz w:val="18"/>
              </w:rPr>
              <w:t>9-12</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130</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每30斯卡尔普，塔拉 (à 30 Skålp. Thara)</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1253</w:t>
            </w:r>
          </w:p>
        </w:tc>
        <w:tc>
          <w:tcPr>
            <w:tcW w:type="dxa" w:w="1728"/>
          </w:tcPr>
          <w:p>
            <w:r/>
            <w:r>
              <w:rPr>
                <w:rFonts w:ascii="Times New Roman" w:hAnsi="Times New Roman" w:eastAsia="宋体"/>
                <w:sz w:val="18"/>
              </w:rPr>
              <w:t>13-16</w:t>
            </w:r>
          </w:p>
        </w:tc>
        <w:tc>
          <w:tcPr>
            <w:tcW w:type="dxa" w:w="1728"/>
          </w:tcPr>
          <w:p>
            <w:r/>
            <w:r>
              <w:rPr>
                <w:rFonts w:ascii="Times New Roman" w:hAnsi="Times New Roman" w:eastAsia="宋体"/>
                <w:sz w:val="18"/>
              </w:rPr>
              <w:t>4克斯特 (4 Kiftor)</w:t>
            </w:r>
          </w:p>
        </w:tc>
        <w:tc>
          <w:tcPr>
            <w:tcW w:type="dxa" w:w="1728"/>
          </w:tcPr>
          <w:p>
            <w:r/>
            <w:r>
              <w:rPr>
                <w:rFonts w:ascii="Times New Roman" w:hAnsi="Times New Roman" w:eastAsia="宋体"/>
                <w:sz w:val="18"/>
              </w:rPr>
              <w:t>A.格里尔 (A. Grill)</w:t>
            </w:r>
          </w:p>
        </w:tc>
        <w:tc>
          <w:tcPr>
            <w:tcW w:type="dxa" w:w="1728"/>
          </w:tcPr>
          <w:p>
            <w:r/>
            <w:r>
              <w:rPr>
                <w:rFonts w:ascii="Times New Roman" w:hAnsi="Times New Roman" w:eastAsia="宋体"/>
                <w:sz w:val="18"/>
              </w:rPr>
              <w:t>110</w:t>
            </w:r>
          </w:p>
        </w:tc>
      </w:tr>
      <w:tr>
        <w:tc>
          <w:tcPr>
            <w:tcW w:type="dxa" w:w="1728"/>
          </w:tcPr>
          <w:p>
            <w:r/>
            <w:r>
              <w:rPr>
                <w:rFonts w:ascii="Times New Roman" w:hAnsi="Times New Roman" w:eastAsia="宋体"/>
                <w:sz w:val="18"/>
              </w:rPr>
              <w:t>1254</w:t>
            </w:r>
          </w:p>
        </w:tc>
        <w:tc>
          <w:tcPr>
            <w:tcW w:type="dxa" w:w="1728"/>
          </w:tcPr>
          <w:p>
            <w:r/>
            <w:r>
              <w:rPr>
                <w:rFonts w:ascii="Times New Roman" w:hAnsi="Times New Roman" w:eastAsia="宋体"/>
                <w:sz w:val="18"/>
              </w:rPr>
              <w:t>17-20</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109</w:t>
            </w:r>
          </w:p>
        </w:tc>
      </w:tr>
      <w:tr>
        <w:tc>
          <w:tcPr>
            <w:tcW w:type="dxa" w:w="1728"/>
          </w:tcPr>
          <w:p>
            <w:r/>
            <w:r>
              <w:rPr>
                <w:rFonts w:ascii="Times New Roman" w:hAnsi="Times New Roman" w:eastAsia="宋体"/>
                <w:sz w:val="18"/>
              </w:rPr>
              <w:t>1255</w:t>
            </w:r>
          </w:p>
        </w:tc>
        <w:tc>
          <w:tcPr>
            <w:tcW w:type="dxa" w:w="1728"/>
          </w:tcPr>
          <w:p>
            <w:r/>
            <w:r>
              <w:rPr>
                <w:rFonts w:ascii="Times New Roman" w:hAnsi="Times New Roman" w:eastAsia="宋体"/>
                <w:sz w:val="18"/>
              </w:rPr>
              <w:t>21-24</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N.瓦尔格伦 (N.Wahlgren)</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1256</w:t>
            </w:r>
          </w:p>
        </w:tc>
        <w:tc>
          <w:tcPr>
            <w:tcW w:type="dxa" w:w="1728"/>
          </w:tcPr>
          <w:p>
            <w:r/>
            <w:r>
              <w:rPr>
                <w:rFonts w:ascii="Times New Roman" w:hAnsi="Times New Roman" w:eastAsia="宋体"/>
                <w:sz w:val="18"/>
              </w:rPr>
              <w:t>25-28</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103</w:t>
            </w:r>
          </w:p>
        </w:tc>
      </w:tr>
    </w:tbl>
    <w:p>
      <w:pPr>
        <w:spacing w:after="0"/>
      </w:pPr>
    </w:p>
    <w:p>
      <w:r>
        <w:rPr>
          <w:rFonts w:ascii="Times New Roman" w:hAnsi="Times New Roman" w:eastAsia="宋体"/>
        </w:rPr>
        <w:t>右页 (Thée Peckoe)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拍卖号</w:t>
            </w:r>
          </w:p>
        </w:tc>
        <w:tc>
          <w:tcPr>
            <w:tcW w:type="dxa" w:w="1728"/>
            <w:shd w:val="clear" w:fill="F2E8DC"/>
          </w:tcPr>
          <w:p>
            <w:r/>
            <w:r>
              <w:rPr>
                <w:rFonts w:ascii="Times New Roman" w:hAnsi="Times New Roman" w:eastAsia="宋体"/>
                <w:b/>
                <w:sz w:val="18"/>
              </w:rPr>
              <w:t>编号</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t>商人名</w:t>
            </w:r>
          </w:p>
        </w:tc>
        <w:tc>
          <w:tcPr>
            <w:tcW w:type="dxa" w:w="1728"/>
            <w:shd w:val="clear" w:fill="F2E8DC"/>
          </w:tcPr>
          <w:p>
            <w:r/>
            <w:r>
              <w:rPr>
                <w:rFonts w:ascii="Times New Roman" w:hAnsi="Times New Roman" w:eastAsia="宋体"/>
                <w:b/>
                <w:sz w:val="18"/>
              </w:rPr>
              <w:t>价格</w:t>
            </w:r>
          </w:p>
        </w:tc>
      </w:tr>
      <w:tr>
        <w:tc>
          <w:tcPr>
            <w:tcW w:type="dxa" w:w="1728"/>
          </w:tcPr>
          <w:p>
            <w:r/>
            <w:r>
              <w:rPr>
                <w:rFonts w:ascii="Times New Roman" w:hAnsi="Times New Roman" w:eastAsia="宋体"/>
                <w:sz w:val="18"/>
              </w:rPr>
              <w:t>1297</w:t>
            </w:r>
          </w:p>
        </w:tc>
        <w:tc>
          <w:tcPr>
            <w:tcW w:type="dxa" w:w="1728"/>
          </w:tcPr>
          <w:p>
            <w:r/>
            <w:r>
              <w:rPr>
                <w:rFonts w:ascii="Times New Roman" w:hAnsi="Times New Roman" w:eastAsia="宋体"/>
                <w:sz w:val="18"/>
              </w:rPr>
              <w:t>29-32</w:t>
            </w:r>
          </w:p>
        </w:tc>
        <w:tc>
          <w:tcPr>
            <w:tcW w:type="dxa" w:w="1728"/>
          </w:tcPr>
          <w:p>
            <w:r/>
            <w:r>
              <w:rPr>
                <w:rFonts w:ascii="Times New Roman" w:hAnsi="Times New Roman" w:eastAsia="宋体"/>
                <w:sz w:val="18"/>
              </w:rPr>
              <w:t>4克斯特，30先令 (4 kilt. à 30p.th)</w:t>
            </w:r>
          </w:p>
        </w:tc>
        <w:tc>
          <w:tcPr>
            <w:tcW w:type="dxa" w:w="1728"/>
          </w:tcPr>
          <w:p>
            <w:r/>
            <w:r>
              <w:rPr>
                <w:rFonts w:ascii="Times New Roman" w:hAnsi="Times New Roman" w:eastAsia="宋体"/>
                <w:sz w:val="18"/>
              </w:rPr>
              <w:t>P.瓦尔格伦 (P.Wahlgren)</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1298</w:t>
            </w:r>
          </w:p>
        </w:tc>
        <w:tc>
          <w:tcPr>
            <w:tcW w:type="dxa" w:w="1728"/>
          </w:tcPr>
          <w:p>
            <w:r/>
            <w:r>
              <w:rPr>
                <w:rFonts w:ascii="Times New Roman" w:hAnsi="Times New Roman" w:eastAsia="宋体"/>
                <w:sz w:val="18"/>
              </w:rPr>
              <w:t>33-36</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A.格里尔 (A. Grill)</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1299</w:t>
            </w:r>
          </w:p>
        </w:tc>
        <w:tc>
          <w:tcPr>
            <w:tcW w:type="dxa" w:w="1728"/>
          </w:tcPr>
          <w:p>
            <w:r/>
            <w:r>
              <w:rPr>
                <w:rFonts w:ascii="Times New Roman" w:hAnsi="Times New Roman" w:eastAsia="宋体"/>
                <w:sz w:val="18"/>
              </w:rPr>
              <w:t>37-40</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N.瓦尔格伦 (N.Wahlgren)</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1300</w:t>
            </w:r>
          </w:p>
        </w:tc>
        <w:tc>
          <w:tcPr>
            <w:tcW w:type="dxa" w:w="1728"/>
          </w:tcPr>
          <w:p>
            <w:r/>
            <w:r>
              <w:rPr>
                <w:rFonts w:ascii="Times New Roman" w:hAnsi="Times New Roman" w:eastAsia="宋体"/>
                <w:sz w:val="18"/>
              </w:rPr>
              <w:t>41-44</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M.霍德曼 (M.Hoderman)</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1301</w:t>
            </w:r>
          </w:p>
        </w:tc>
        <w:tc>
          <w:tcPr>
            <w:tcW w:type="dxa" w:w="1728"/>
          </w:tcPr>
          <w:p>
            <w:r/>
            <w:r>
              <w:rPr>
                <w:rFonts w:ascii="Times New Roman" w:hAnsi="Times New Roman" w:eastAsia="宋体"/>
                <w:sz w:val="18"/>
              </w:rPr>
              <w:t>45-48</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A.格里尔 (A. Grill)</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1302</w:t>
            </w:r>
          </w:p>
        </w:tc>
        <w:tc>
          <w:tcPr>
            <w:tcW w:type="dxa" w:w="1728"/>
          </w:tcPr>
          <w:p>
            <w:r/>
            <w:r>
              <w:rPr>
                <w:rFonts w:ascii="Times New Roman" w:hAnsi="Times New Roman" w:eastAsia="宋体"/>
                <w:sz w:val="18"/>
              </w:rPr>
              <w:t>49-52</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N.瓦尔格伦 (N.Wahlgren)</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1303</w:t>
            </w:r>
          </w:p>
        </w:tc>
        <w:tc>
          <w:tcPr>
            <w:tcW w:type="dxa" w:w="1728"/>
          </w:tcPr>
          <w:p>
            <w:r/>
            <w:r>
              <w:rPr>
                <w:rFonts w:ascii="Times New Roman" w:hAnsi="Times New Roman" w:eastAsia="宋体"/>
                <w:sz w:val="18"/>
              </w:rPr>
              <w:t>53-56</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1304</w:t>
            </w:r>
          </w:p>
        </w:tc>
        <w:tc>
          <w:tcPr>
            <w:tcW w:type="dxa" w:w="1728"/>
          </w:tcPr>
          <w:p>
            <w:r/>
            <w:r>
              <w:rPr>
                <w:rFonts w:ascii="Times New Roman" w:hAnsi="Times New Roman" w:eastAsia="宋体"/>
                <w:sz w:val="18"/>
              </w:rPr>
              <w:t>57-60</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1305</w:t>
            </w:r>
          </w:p>
        </w:tc>
        <w:tc>
          <w:tcPr>
            <w:tcW w:type="dxa" w:w="1728"/>
          </w:tcPr>
          <w:p>
            <w:r/>
            <w:r>
              <w:rPr>
                <w:rFonts w:ascii="Times New Roman" w:hAnsi="Times New Roman" w:eastAsia="宋体"/>
                <w:sz w:val="18"/>
              </w:rPr>
              <w:t>61-63</w:t>
            </w:r>
          </w:p>
        </w:tc>
        <w:tc>
          <w:tcPr>
            <w:tcW w:type="dxa" w:w="1728"/>
          </w:tcPr>
          <w:p>
            <w:r/>
            <w:r>
              <w:rPr>
                <w:rFonts w:ascii="Times New Roman" w:hAnsi="Times New Roman" w:eastAsia="宋体"/>
                <w:sz w:val="18"/>
              </w:rPr>
              <w:t>3同上 (3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103</w:t>
            </w:r>
          </w:p>
        </w:tc>
      </w:tr>
      <w:tr>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每29斯卡尔普，塔拉 (à 29 Skålp. Thara)</w:t>
            </w:r>
          </w:p>
        </w:tc>
        <w:tc>
          <w:tcPr>
            <w:tcW w:type="dxa" w:w="1728"/>
          </w:tcPr>
          <w:p>
            <w:r/>
            <w:r>
              <w:rPr>
                <w:rFonts w:ascii="Times New Roman" w:hAnsi="Times New Roman" w:eastAsia="宋体"/>
                <w:sz w:val="18"/>
              </w:rPr>
            </w:r>
          </w:p>
        </w:tc>
      </w:tr>
      <w:tr>
        <w:tc>
          <w:tcPr>
            <w:tcW w:type="dxa" w:w="1728"/>
          </w:tcPr>
          <w:p>
            <w:r/>
            <w:r>
              <w:rPr>
                <w:rFonts w:ascii="Times New Roman" w:hAnsi="Times New Roman" w:eastAsia="宋体"/>
                <w:sz w:val="18"/>
              </w:rPr>
              <w:t>1306</w:t>
            </w:r>
          </w:p>
        </w:tc>
        <w:tc>
          <w:tcPr>
            <w:tcW w:type="dxa" w:w="1728"/>
          </w:tcPr>
          <w:p>
            <w:r/>
            <w:r>
              <w:rPr>
                <w:rFonts w:ascii="Times New Roman" w:hAnsi="Times New Roman" w:eastAsia="宋体"/>
                <w:sz w:val="18"/>
              </w:rPr>
              <w:t>64-67</w:t>
            </w:r>
          </w:p>
        </w:tc>
        <w:tc>
          <w:tcPr>
            <w:tcW w:type="dxa" w:w="1728"/>
          </w:tcPr>
          <w:p>
            <w:r/>
            <w:r>
              <w:rPr>
                <w:rFonts w:ascii="Times New Roman" w:hAnsi="Times New Roman" w:eastAsia="宋体"/>
                <w:sz w:val="18"/>
              </w:rPr>
              <w:t>4克利夫特 (4 Kiftor)</w:t>
            </w:r>
          </w:p>
        </w:tc>
        <w:tc>
          <w:tcPr>
            <w:tcW w:type="dxa" w:w="1728"/>
          </w:tcPr>
          <w:p>
            <w:r/>
            <w:r>
              <w:rPr>
                <w:rFonts w:ascii="Times New Roman" w:hAnsi="Times New Roman" w:eastAsia="宋体"/>
                <w:sz w:val="18"/>
              </w:rPr>
              <w:t>M.霍德曼 (M. Hoderman)</w:t>
            </w:r>
          </w:p>
        </w:tc>
        <w:tc>
          <w:tcPr>
            <w:tcW w:type="dxa" w:w="1728"/>
          </w:tcPr>
          <w:p>
            <w:r/>
            <w:r>
              <w:rPr>
                <w:rFonts w:ascii="Times New Roman" w:hAnsi="Times New Roman" w:eastAsia="宋体"/>
                <w:sz w:val="18"/>
              </w:rPr>
              <w:t>100</w:t>
            </w:r>
          </w:p>
        </w:tc>
      </w:tr>
      <w:tr>
        <w:tc>
          <w:tcPr>
            <w:tcW w:type="dxa" w:w="1728"/>
          </w:tcPr>
          <w:p>
            <w:r/>
            <w:r>
              <w:rPr>
                <w:rFonts w:ascii="Times New Roman" w:hAnsi="Times New Roman" w:eastAsia="宋体"/>
                <w:sz w:val="18"/>
              </w:rPr>
              <w:t>1307</w:t>
            </w:r>
          </w:p>
        </w:tc>
        <w:tc>
          <w:tcPr>
            <w:tcW w:type="dxa" w:w="1728"/>
          </w:tcPr>
          <w:p>
            <w:r/>
            <w:r>
              <w:rPr>
                <w:rFonts w:ascii="Times New Roman" w:hAnsi="Times New Roman" w:eastAsia="宋体"/>
                <w:sz w:val="18"/>
              </w:rPr>
              <w:t>68-71</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A.格里尔 (A. Grill)</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1308</w:t>
            </w:r>
          </w:p>
        </w:tc>
        <w:tc>
          <w:tcPr>
            <w:tcW w:type="dxa" w:w="1728"/>
          </w:tcPr>
          <w:p>
            <w:r/>
            <w:r>
              <w:rPr>
                <w:rFonts w:ascii="Times New Roman" w:hAnsi="Times New Roman" w:eastAsia="宋体"/>
                <w:sz w:val="18"/>
              </w:rPr>
              <w:t>72-75</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N.瓦尔格伦 (N.Wahlgren)</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1309</w:t>
            </w:r>
          </w:p>
        </w:tc>
        <w:tc>
          <w:tcPr>
            <w:tcW w:type="dxa" w:w="1728"/>
          </w:tcPr>
          <w:p>
            <w:r/>
            <w:r>
              <w:rPr>
                <w:rFonts w:ascii="Times New Roman" w:hAnsi="Times New Roman" w:eastAsia="宋体"/>
                <w:sz w:val="18"/>
              </w:rPr>
              <w:t>76-79</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1310</w:t>
            </w:r>
          </w:p>
        </w:tc>
        <w:tc>
          <w:tcPr>
            <w:tcW w:type="dxa" w:w="1728"/>
          </w:tcPr>
          <w:p>
            <w:r/>
            <w:r>
              <w:rPr>
                <w:rFonts w:ascii="Times New Roman" w:hAnsi="Times New Roman" w:eastAsia="宋体"/>
                <w:sz w:val="18"/>
              </w:rPr>
              <w:t>80-83</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1311</w:t>
            </w:r>
          </w:p>
        </w:tc>
        <w:tc>
          <w:tcPr>
            <w:tcW w:type="dxa" w:w="1728"/>
          </w:tcPr>
          <w:p>
            <w:r/>
            <w:r>
              <w:rPr>
                <w:rFonts w:ascii="Times New Roman" w:hAnsi="Times New Roman" w:eastAsia="宋体"/>
                <w:sz w:val="18"/>
              </w:rPr>
              <w:t>84-87</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1312</w:t>
            </w:r>
          </w:p>
        </w:tc>
        <w:tc>
          <w:tcPr>
            <w:tcW w:type="dxa" w:w="1728"/>
          </w:tcPr>
          <w:p>
            <w:r/>
            <w:r>
              <w:rPr>
                <w:rFonts w:ascii="Times New Roman" w:hAnsi="Times New Roman" w:eastAsia="宋体"/>
                <w:sz w:val="18"/>
              </w:rPr>
              <w:t>88-91</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1313</w:t>
            </w:r>
          </w:p>
        </w:tc>
        <w:tc>
          <w:tcPr>
            <w:tcW w:type="dxa" w:w="1728"/>
          </w:tcPr>
          <w:p>
            <w:r/>
            <w:r>
              <w:rPr>
                <w:rFonts w:ascii="Times New Roman" w:hAnsi="Times New Roman" w:eastAsia="宋体"/>
                <w:sz w:val="18"/>
              </w:rPr>
              <w:t>92-95</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1314</w:t>
            </w:r>
          </w:p>
        </w:tc>
        <w:tc>
          <w:tcPr>
            <w:tcW w:type="dxa" w:w="1728"/>
          </w:tcPr>
          <w:p>
            <w:r/>
            <w:r>
              <w:rPr>
                <w:rFonts w:ascii="Times New Roman" w:hAnsi="Times New Roman" w:eastAsia="宋体"/>
                <w:sz w:val="18"/>
              </w:rPr>
              <w:t>96-99</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迪托 (Ditto)</w:t>
            </w:r>
          </w:p>
        </w:tc>
        <w:tc>
          <w:tcPr>
            <w:tcW w:type="dxa" w:w="1728"/>
          </w:tcPr>
          <w:p>
            <w:r/>
            <w:r>
              <w:rPr>
                <w:rFonts w:ascii="Times New Roman" w:hAnsi="Times New Roman" w:eastAsia="宋体"/>
                <w:sz w:val="18"/>
              </w:rPr>
              <w:t>101</w:t>
            </w:r>
          </w:p>
        </w:tc>
      </w:tr>
      <w:tr>
        <w:tc>
          <w:tcPr>
            <w:tcW w:type="dxa" w:w="1728"/>
          </w:tcPr>
          <w:p>
            <w:r/>
            <w:r>
              <w:rPr>
                <w:rFonts w:ascii="Times New Roman" w:hAnsi="Times New Roman" w:eastAsia="宋体"/>
                <w:sz w:val="18"/>
              </w:rPr>
              <w:t>1315</w:t>
            </w:r>
          </w:p>
        </w:tc>
        <w:tc>
          <w:tcPr>
            <w:tcW w:type="dxa" w:w="1728"/>
          </w:tcPr>
          <w:p>
            <w:r/>
            <w:r>
              <w:rPr>
                <w:rFonts w:ascii="Times New Roman" w:hAnsi="Times New Roman" w:eastAsia="宋体"/>
                <w:sz w:val="18"/>
              </w:rPr>
              <w:t>100-103</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t>A.格里尔 (A. Grill)</w:t>
            </w:r>
          </w:p>
        </w:tc>
        <w:tc>
          <w:tcPr>
            <w:tcW w:type="dxa" w:w="1728"/>
          </w:tcPr>
          <w:p>
            <w:r/>
            <w:r>
              <w:rPr>
                <w:rFonts w:ascii="Times New Roman" w:hAnsi="Times New Roman" w:eastAsia="宋体"/>
                <w:sz w:val="18"/>
              </w:rPr>
              <w:t>102</w:t>
            </w:r>
          </w:p>
        </w:tc>
      </w:tr>
      <w:tr>
        <w:tc>
          <w:tcPr>
            <w:tcW w:type="dxa" w:w="1728"/>
          </w:tcPr>
          <w:p>
            <w:r/>
            <w:r>
              <w:rPr>
                <w:rFonts w:ascii="Times New Roman" w:hAnsi="Times New Roman" w:eastAsia="宋体"/>
                <w:sz w:val="18"/>
              </w:rPr>
              <w:t>1316</w:t>
            </w:r>
          </w:p>
        </w:tc>
        <w:tc>
          <w:tcPr>
            <w:tcW w:type="dxa" w:w="1728"/>
          </w:tcPr>
          <w:p>
            <w:r/>
            <w:r>
              <w:rPr>
                <w:rFonts w:ascii="Times New Roman" w:hAnsi="Times New Roman" w:eastAsia="宋体"/>
                <w:sz w:val="18"/>
              </w:rPr>
              <w:t>104-107</w:t>
            </w:r>
          </w:p>
        </w:tc>
        <w:tc>
          <w:tcPr>
            <w:tcW w:type="dxa" w:w="1728"/>
          </w:tcPr>
          <w:p>
            <w:r/>
            <w:r>
              <w:rPr>
                <w:rFonts w:ascii="Times New Roman" w:hAnsi="Times New Roman" w:eastAsia="宋体"/>
                <w:sz w:val="18"/>
              </w:rPr>
              <w:t>4同上 (4 dito)</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1368 页 ·</w:t>
      </w:r>
    </w:p>
    <w:p>
      <w:r>
        <w:rPr>
          <w:rFonts w:ascii="Times New Roman" w:hAnsi="Times New Roman" w:eastAsia="黑体"/>
          <w:b/>
          <w:color w:val="3D3226"/>
          <w:sz w:val="24"/>
        </w:rPr>
        <w:t>瑞典东印度公司档案翻译</w:t>
      </w:r>
    </w:p>
    <w:p>
      <w:r>
        <w:rPr>
          <w:rFonts w:ascii="Times New Roman" w:hAnsi="Times New Roman" w:eastAsia="宋体"/>
        </w:rPr>
        <w:t>地号(Lott) | 编号(N:o) | 茶叶拍卖(Thée Soatchoun) | 价格</w:t>
      </w:r>
    </w:p>
    <w:p>
      <w:r>
        <w:rPr>
          <w:rFonts w:ascii="Times New Roman" w:hAnsi="Times New Roman" w:eastAsia="宋体"/>
        </w:rPr>
        <w:t>1244 | 599、600 | 2桶a 22磅(2 kift à 22p.th) | 矿(Miner) | 83</w:t>
        <w:br/>
        <w:t>- | | a 8斯基普。塔拉每磅(à 8 Skälp. Thara per Låda) | |</w:t>
      </w:r>
    </w:p>
    <w:p>
      <w:r>
        <w:rPr>
          <w:rFonts w:ascii="Times New Roman" w:hAnsi="Times New Roman" w:eastAsia="宋体"/>
        </w:rPr>
        <w:t>1245 | 1 a 8 | 8拉达(8 Lådor) | 奥蒂洛(O Oillo) | 71</w:t>
      </w:r>
    </w:p>
    <w:p>
      <w:r>
        <w:rPr>
          <w:rFonts w:ascii="Times New Roman" w:hAnsi="Times New Roman" w:eastAsia="宋体"/>
        </w:rPr>
        <w:t>1246 | 9 a 16 | 8同上(8 dito) | 奥蒂洛(Oillo) | 71</w:t>
      </w:r>
    </w:p>
    <w:p>
      <w:r>
        <w:rPr>
          <w:rFonts w:ascii="Times New Roman" w:hAnsi="Times New Roman" w:eastAsia="宋体"/>
        </w:rPr>
        <w:t>1247 | 17 a 24 | 8同上 | 格里尔(Grill) | 71</w:t>
      </w:r>
    </w:p>
    <w:p>
      <w:r>
        <w:rPr>
          <w:rFonts w:ascii="Times New Roman" w:hAnsi="Times New Roman" w:eastAsia="宋体"/>
        </w:rPr>
        <w:t>1248 | 25 a 32 | 8同上 | 韦克施尔格伦(Weckstlgrenn) | 71</w:t>
      </w:r>
    </w:p>
    <w:p>
      <w:r>
        <w:rPr>
          <w:rFonts w:ascii="Times New Roman" w:hAnsi="Times New Roman" w:eastAsia="宋体"/>
        </w:rPr>
        <w:t>1249 | 33 a 40 | 8同上 | 杜尔(Duth) | 71</w:t>
      </w:r>
    </w:p>
    <w:p>
      <w:r>
        <w:rPr>
          <w:rFonts w:ascii="Times New Roman" w:hAnsi="Times New Roman" w:eastAsia="宋体"/>
        </w:rPr>
        <w:t>1250 | 41 a 48 | 8同上 | 奥蒂洛(Oillo) | 71</w:t>
      </w:r>
    </w:p>
    <w:p>
      <w:r>
        <w:rPr>
          <w:rFonts w:ascii="Times New Roman" w:hAnsi="Times New Roman" w:eastAsia="宋体"/>
        </w:rPr>
        <w:t>1251 | 49 a 56 | 8同上 | 奥蒂洛 | 71</w:t>
      </w:r>
    </w:p>
    <w:p>
      <w:r>
        <w:rPr>
          <w:rFonts w:ascii="Times New Roman" w:hAnsi="Times New Roman" w:eastAsia="宋体"/>
        </w:rPr>
        <w:t>1252 | 57 a 64 | 8同上 | 斯沃恩(Svoorn) | 71</w:t>
        <w:br/>
        <w:t>- | | | 塞弗福德松(Cefffordson) | 71</w:t>
      </w:r>
    </w:p>
    <w:p>
      <w:r>
        <w:rPr>
          <w:rFonts w:ascii="Times New Roman" w:hAnsi="Times New Roman" w:eastAsia="宋体"/>
        </w:rPr>
        <w:t>1253 | 65 a 72 | 8同上 | 杜尔(Duth) | 71</w:t>
      </w:r>
    </w:p>
    <w:p>
      <w:r>
        <w:rPr>
          <w:rFonts w:ascii="Times New Roman" w:hAnsi="Times New Roman" w:eastAsia="宋体"/>
        </w:rPr>
        <w:t>1254 | 73 a 80 | 8同上 | 杜尔 | 75</w:t>
      </w:r>
    </w:p>
    <w:p>
      <w:r>
        <w:rPr>
          <w:rFonts w:ascii="Times New Roman" w:hAnsi="Times New Roman" w:eastAsia="宋体"/>
        </w:rPr>
        <w:t>1255 | 81 a 88 | 8同上 | 韦克施尔格伦(Weckstlgrenn) | 71</w:t>
      </w:r>
    </w:p>
    <w:p>
      <w:r>
        <w:rPr>
          <w:rFonts w:ascii="Times New Roman" w:hAnsi="Times New Roman" w:eastAsia="宋体"/>
        </w:rPr>
        <w:t>1256 | 89 a 96 | 8同上 | 塞弗尔德松(C. Affildsson) | 75</w:t>
      </w:r>
    </w:p>
    <w:p>
      <w:r>
        <w:rPr>
          <w:rFonts w:ascii="Times New Roman" w:hAnsi="Times New Roman" w:eastAsia="宋体"/>
        </w:rPr>
        <w:t>1257 | 97 a 104 | 8同上 | 约翰·舍尔(J. Scholl H:r) | 76</w:t>
      </w:r>
    </w:p>
    <w:p>
      <w:r>
        <w:rPr>
          <w:rFonts w:ascii="Times New Roman" w:hAnsi="Times New Roman" w:eastAsia="宋体"/>
        </w:rPr>
        <w:t>1258 | 105 a 112 | 8同上 | 韦克施尔格伦(Weckstlgrenn) | 77</w:t>
      </w:r>
    </w:p>
    <w:p>
      <w:r>
        <w:rPr>
          <w:rFonts w:ascii="Times New Roman" w:hAnsi="Times New Roman" w:eastAsia="宋体"/>
        </w:rPr>
        <w:t>1259 | 113 a 120 | 8同上 | 奥蒂洛(Oillo) | 79</w:t>
      </w:r>
    </w:p>
    <w:p>
      <w:r>
        <w:rPr>
          <w:rFonts w:ascii="Times New Roman" w:hAnsi="Times New Roman" w:eastAsia="宋体"/>
        </w:rPr>
        <w:t>1260 | 121 a 128 | 8同上 | 约翰·舍尔(J. Scholl H:r) | 80</w:t>
      </w:r>
    </w:p>
    <w:p>
      <w:r>
        <w:rPr>
          <w:rFonts w:ascii="Times New Roman" w:hAnsi="Times New Roman" w:eastAsia="宋体"/>
        </w:rPr>
        <w:t>1261 | 129 a 136 | 8同上 | 塞·图林(C. Toulin) | 89</w:t>
      </w:r>
    </w:p>
    <w:p>
      <w:r>
        <w:rPr>
          <w:rFonts w:ascii="Times New Roman" w:hAnsi="Times New Roman" w:eastAsia="宋体"/>
        </w:rPr>
        <w:t>1262 | 137 a 144 | 8同上 | 奥蒂洛(Oillo) | 81</w:t>
      </w:r>
    </w:p>
    <w:p>
      <w:r>
        <w:rPr>
          <w:rFonts w:ascii="Times New Roman" w:hAnsi="Times New Roman" w:eastAsia="宋体"/>
        </w:rPr>
        <w:t>1263 | 145 a 152 | 8同上 | 杜尔(Duth) | 80</w:t>
      </w:r>
    </w:p>
    <w:p>
      <w:r>
        <w:rPr>
          <w:rFonts w:ascii="Times New Roman" w:hAnsi="Times New Roman" w:eastAsia="宋体"/>
        </w:rPr>
        <w:t>1264 | 152 a 159 | 7同上 | 奥蒂洛(Oillo) | 80</w:t>
      </w:r>
    </w:p>
    <w:p>
      <w:r>
        <w:rPr>
          <w:rFonts w:ascii="Times New Roman" w:hAnsi="Times New Roman" w:eastAsia="宋体"/>
        </w:rPr>
        <w:t>1265 | 160 a 167 | 8同上 | 奥蒂洛 | 80</w:t>
      </w:r>
    </w:p>
    <w:p>
      <w:r>
        <w:rPr>
          <w:rFonts w:ascii="Times New Roman" w:hAnsi="Times New Roman" w:eastAsia="宋体"/>
        </w:rPr>
        <w:t>地号 | 编号 | 茶叶拍卖 | 价格</w:t>
      </w:r>
    </w:p>
    <w:p>
      <w:r>
        <w:rPr>
          <w:rFonts w:ascii="Times New Roman" w:hAnsi="Times New Roman" w:eastAsia="宋体"/>
        </w:rPr>
        <w:t>1266 | 168 a 175 | 8拉达a 8磅(8 låd.à 8p.th) | 格里尔(Grill) | 80</w:t>
      </w:r>
    </w:p>
    <w:p>
      <w:r>
        <w:rPr>
          <w:rFonts w:ascii="Times New Roman" w:hAnsi="Times New Roman" w:eastAsia="宋体"/>
        </w:rPr>
        <w:t>1267 | 176 a 179 | 4同上(4 dito) | 奥蒂洛(Oillo) | 80</w:t>
      </w:r>
    </w:p>
    <w:p>
      <w:r>
        <w:rPr>
          <w:rFonts w:ascii="Times New Roman" w:hAnsi="Times New Roman" w:eastAsia="宋体"/>
        </w:rPr>
        <w:t>1268 | 180 a 187 | 8同上 | 奥蒂洛 | 76</w:t>
      </w:r>
    </w:p>
    <w:p>
      <w:r>
        <w:rPr>
          <w:rFonts w:ascii="Times New Roman" w:hAnsi="Times New Roman" w:eastAsia="宋体"/>
        </w:rPr>
        <w:t>1269 | 188 a 195 | 8同上 | 奥蒂洛 | 75</w:t>
      </w:r>
    </w:p>
    <w:p>
      <w:r>
        <w:rPr>
          <w:rFonts w:ascii="Times New Roman" w:hAnsi="Times New Roman" w:eastAsia="宋体"/>
        </w:rPr>
        <w:t>1270 | 196 a 203 | 8同上 | 奥·科尔纳格(O Cornague) | 77</w:t>
      </w:r>
    </w:p>
    <w:p>
      <w:r>
        <w:rPr>
          <w:rFonts w:ascii="Times New Roman" w:hAnsi="Times New Roman" w:eastAsia="宋体"/>
        </w:rPr>
        <w:t>1271 | 204 a 211 | 8同上 | 塞弗福德松(Cefffordson) | 78</w:t>
      </w:r>
    </w:p>
    <w:p>
      <w:r>
        <w:rPr>
          <w:rFonts w:ascii="Times New Roman" w:hAnsi="Times New Roman" w:eastAsia="宋体"/>
        </w:rPr>
        <w:t>1272 | 212 a 219 | 8同上 | 杜尔(Duth) | 78</w:t>
      </w:r>
    </w:p>
    <w:p>
      <w:r>
        <w:rPr>
          <w:rFonts w:ascii="Times New Roman" w:hAnsi="Times New Roman" w:eastAsia="宋体"/>
        </w:rPr>
        <w:t>1273 | 220 a 227 | 8同上 | 奥蒂洛(Oillo) | 78</w:t>
      </w:r>
    </w:p>
    <w:p>
      <w:r>
        <w:rPr>
          <w:rFonts w:ascii="Times New Roman" w:hAnsi="Times New Roman" w:eastAsia="宋体"/>
        </w:rPr>
        <w:t>1274 | 228 a 235 | 8同上 | 奥蒂洛 | 78</w:t>
      </w:r>
    </w:p>
    <w:p>
      <w:r>
        <w:rPr>
          <w:rFonts w:ascii="Times New Roman" w:hAnsi="Times New Roman" w:eastAsia="宋体"/>
        </w:rPr>
        <w:t>1275 | 236 a 243 | 8同上 | 奥蒂洛 | 78</w:t>
      </w:r>
    </w:p>
    <w:p>
      <w:r>
        <w:rPr>
          <w:rFonts w:ascii="Times New Roman" w:hAnsi="Times New Roman" w:eastAsia="宋体"/>
        </w:rPr>
        <w:t>1276 | 244 a 251 | 8同上 | 威尔沃维尔(Wilwortshall) | 78</w:t>
      </w:r>
    </w:p>
    <w:p>
      <w:r>
        <w:rPr>
          <w:rFonts w:ascii="Times New Roman" w:hAnsi="Times New Roman" w:eastAsia="宋体"/>
        </w:rPr>
        <w:t>1277 | 252 a 259 | 8同上 | 奥蒂洛(Oillo) | 78</w:t>
      </w:r>
    </w:p>
    <w:p>
      <w:r>
        <w:rPr>
          <w:rFonts w:ascii="Times New Roman" w:hAnsi="Times New Roman" w:eastAsia="宋体"/>
        </w:rPr>
        <w:t>1278 | 260 a 267 | 8同上 | 奥·科尔纳格(O Cornague) | 78</w:t>
      </w:r>
    </w:p>
    <w:p>
      <w:r>
        <w:rPr>
          <w:rFonts w:ascii="Times New Roman" w:hAnsi="Times New Roman" w:eastAsia="宋体"/>
        </w:rPr>
        <w:t>1279 | 268 a 275 | 8同上 | 罗塞特·希尔(Rosset Hill) | 78</w:t>
      </w:r>
    </w:p>
    <w:p>
      <w:r>
        <w:rPr>
          <w:rFonts w:ascii="Times New Roman" w:hAnsi="Times New Roman" w:eastAsia="宋体"/>
        </w:rPr>
        <w:t>1280 | 276 a 283 | 8同上 | 威尔沃维尔(Wilwortshall) | 78</w:t>
      </w:r>
    </w:p>
    <w:p>
      <w:pPr>
        <w:jc w:val="center"/>
      </w:pPr>
      <w:r>
        <w:rPr>
          <w:rFonts w:ascii="Times New Roman" w:hAnsi="Times New Roman" w:eastAsia="宋体"/>
          <w:color w:val="8A7A68"/>
          <w:sz w:val="18"/>
        </w:rPr>
        <w:t>· 第 1369 页 ·</w:t>
      </w:r>
    </w:p>
    <w:p>
      <w:r>
        <w:rPr>
          <w:rFonts w:ascii="Times New Roman" w:hAnsi="Times New Roman" w:eastAsia="黑体"/>
          <w:b/>
          <w:color w:val="3D3226"/>
          <w:sz w:val="24"/>
        </w:rPr>
        <w:t>瓷器（Porcellain）账目翻译</w:t>
      </w:r>
    </w:p>
    <w:p>
      <w:pPr>
        <w:jc w:val="center"/>
      </w:pPr>
      <w:r>
        <w:rPr>
          <w:rFonts w:ascii="Times New Roman" w:hAnsi="Times New Roman" w:eastAsia="宋体"/>
          <w:color w:val="8A7A68"/>
          <w:sz w:val="18"/>
        </w:rPr>
        <w:t>· 第 1370 页 ·</w:t>
      </w:r>
    </w:p>
    <w:p>
      <w:r>
        <w:rPr>
          <w:rFonts w:ascii="Times New Roman" w:hAnsi="Times New Roman" w:eastAsia="黑体"/>
          <w:b/>
          <w:color w:val="3D3226"/>
          <w:sz w:val="24"/>
        </w:rPr>
        <w:t>瓷器（Porcellain）清单翻译</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内容</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1766</w:t>
            </w:r>
          </w:p>
        </w:tc>
        <w:tc>
          <w:tcPr>
            <w:tcW w:type="dxa" w:w="2160"/>
          </w:tcPr>
          <w:p>
            <w:r/>
            <w:r>
              <w:rPr>
                <w:rFonts w:ascii="Times New Roman" w:hAnsi="Times New Roman" w:eastAsia="宋体"/>
                <w:sz w:val="18"/>
              </w:rPr>
              <w:t>105</w:t>
            </w:r>
          </w:p>
        </w:tc>
        <w:tc>
          <w:tcPr>
            <w:tcW w:type="dxa" w:w="2160"/>
          </w:tcPr>
          <w:p>
            <w:r/>
            <w:r>
              <w:rPr>
                <w:rFonts w:ascii="Times New Roman" w:hAnsi="Times New Roman" w:eastAsia="宋体"/>
                <w:sz w:val="18"/>
              </w:rPr>
              <w:t>550件，瓷盘，蓝色和金色，1件编号157</w:t>
            </w:r>
          </w:p>
        </w:tc>
        <w:tc>
          <w:tcPr>
            <w:tcW w:type="dxa" w:w="2160"/>
          </w:tcPr>
          <w:p>
            <w:r/>
            <w:r>
              <w:rPr>
                <w:rFonts w:ascii="Times New Roman" w:hAnsi="Times New Roman" w:eastAsia="宋体"/>
                <w:sz w:val="18"/>
              </w:rPr>
              <w:t>13</w:t>
            </w:r>
          </w:p>
        </w:tc>
      </w:tr>
      <w:tr>
        <w:tc>
          <w:tcPr>
            <w:tcW w:type="dxa" w:w="2160"/>
          </w:tcPr>
          <w:p>
            <w:r/>
            <w:r>
              <w:rPr>
                <w:rFonts w:ascii="Times New Roman" w:hAnsi="Times New Roman" w:eastAsia="宋体"/>
                <w:sz w:val="18"/>
              </w:rPr>
              <w:t>1767</w:t>
            </w:r>
          </w:p>
        </w:tc>
        <w:tc>
          <w:tcPr>
            <w:tcW w:type="dxa" w:w="2160"/>
          </w:tcPr>
          <w:p>
            <w:r/>
            <w:r>
              <w:rPr>
                <w:rFonts w:ascii="Times New Roman" w:hAnsi="Times New Roman" w:eastAsia="宋体"/>
                <w:sz w:val="18"/>
              </w:rPr>
              <w:t>107</w:t>
            </w:r>
          </w:p>
        </w:tc>
        <w:tc>
          <w:tcPr>
            <w:tcW w:type="dxa" w:w="2160"/>
          </w:tcPr>
          <w:p>
            <w:r/>
            <w:r>
              <w:rPr>
                <w:rFonts w:ascii="Times New Roman" w:hAnsi="Times New Roman" w:eastAsia="宋体"/>
                <w:sz w:val="18"/>
              </w:rPr>
              <w:t>882件，瓷盘，蓝色和金色，1件编号158</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1768</w:t>
            </w:r>
          </w:p>
        </w:tc>
        <w:tc>
          <w:tcPr>
            <w:tcW w:type="dxa" w:w="2160"/>
          </w:tcPr>
          <w:p>
            <w:r/>
            <w:r>
              <w:rPr>
                <w:rFonts w:ascii="Times New Roman" w:hAnsi="Times New Roman" w:eastAsia="宋体"/>
                <w:sz w:val="18"/>
              </w:rPr>
              <w:t>108</w:t>
            </w:r>
          </w:p>
        </w:tc>
        <w:tc>
          <w:tcPr>
            <w:tcW w:type="dxa" w:w="2160"/>
          </w:tcPr>
          <w:p>
            <w:r/>
            <w:r>
              <w:rPr>
                <w:rFonts w:ascii="Times New Roman" w:hAnsi="Times New Roman" w:eastAsia="宋体"/>
                <w:sz w:val="18"/>
              </w:rPr>
              <w:t>1244件，咖啡杯、杯托配盘，蓝色和金色，1件编号159</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1769</w:t>
            </w:r>
          </w:p>
        </w:tc>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660件，瓷盘和盘子，蓝色和金色</w:t>
            </w:r>
          </w:p>
        </w:tc>
        <w:tc>
          <w:tcPr>
            <w:tcW w:type="dxa" w:w="2160"/>
          </w:tcPr>
          <w:p>
            <w:r/>
            <w:r>
              <w:rPr>
                <w:rFonts w:ascii="Times New Roman" w:hAnsi="Times New Roman" w:eastAsia="宋体"/>
                <w:sz w:val="18"/>
              </w:rPr>
              <w:t>13</w:t>
            </w:r>
          </w:p>
        </w:tc>
      </w:tr>
      <w:tr>
        <w:tc>
          <w:tcPr>
            <w:tcW w:type="dxa" w:w="2160"/>
          </w:tcPr>
          <w:p>
            <w:r/>
            <w:r>
              <w:rPr>
                <w:rFonts w:ascii="Times New Roman" w:hAnsi="Times New Roman" w:eastAsia="宋体"/>
                <w:sz w:val="18"/>
              </w:rPr>
              <w:t>1770</w:t>
            </w:r>
          </w:p>
        </w:tc>
        <w:tc>
          <w:tcPr>
            <w:tcW w:type="dxa" w:w="2160"/>
          </w:tcPr>
          <w:p>
            <w:r/>
            <w:r>
              <w:rPr>
                <w:rFonts w:ascii="Times New Roman" w:hAnsi="Times New Roman" w:eastAsia="宋体"/>
                <w:sz w:val="18"/>
              </w:rPr>
              <w:t>109</w:t>
            </w:r>
          </w:p>
        </w:tc>
        <w:tc>
          <w:tcPr>
            <w:tcW w:type="dxa" w:w="2160"/>
          </w:tcPr>
          <w:p>
            <w:r/>
            <w:r>
              <w:rPr>
                <w:rFonts w:ascii="Times New Roman" w:hAnsi="Times New Roman" w:eastAsia="宋体"/>
                <w:sz w:val="18"/>
              </w:rPr>
              <w:t>640件，瓷盘，1件编号161</w:t>
            </w:r>
          </w:p>
        </w:tc>
        <w:tc>
          <w:tcPr>
            <w:tcW w:type="dxa" w:w="2160"/>
          </w:tcPr>
          <w:p>
            <w:r/>
            <w:r>
              <w:rPr>
                <w:rFonts w:ascii="Times New Roman" w:hAnsi="Times New Roman" w:eastAsia="宋体"/>
                <w:sz w:val="18"/>
              </w:rPr>
              <w:t>19</w:t>
            </w:r>
          </w:p>
        </w:tc>
      </w:tr>
      <w:tr>
        <w:tc>
          <w:tcPr>
            <w:tcW w:type="dxa" w:w="2160"/>
          </w:tcPr>
          <w:p>
            <w:r/>
            <w:r>
              <w:rPr>
                <w:rFonts w:ascii="Times New Roman" w:hAnsi="Times New Roman" w:eastAsia="宋体"/>
                <w:sz w:val="18"/>
              </w:rPr>
              <w:t>1771</w:t>
            </w:r>
          </w:p>
        </w:tc>
        <w:tc>
          <w:tcPr>
            <w:tcW w:type="dxa" w:w="2160"/>
          </w:tcPr>
          <w:p>
            <w:r/>
            <w:r>
              <w:rPr>
                <w:rFonts w:ascii="Times New Roman" w:hAnsi="Times New Roman" w:eastAsia="宋体"/>
                <w:sz w:val="18"/>
              </w:rPr>
              <w:t>111</w:t>
            </w:r>
          </w:p>
        </w:tc>
        <w:tc>
          <w:tcPr>
            <w:tcW w:type="dxa" w:w="2160"/>
          </w:tcPr>
          <w:p>
            <w:r/>
            <w:r>
              <w:rPr>
                <w:rFonts w:ascii="Times New Roman" w:hAnsi="Times New Roman" w:eastAsia="宋体"/>
                <w:sz w:val="18"/>
              </w:rPr>
              <w:t>1700件，瓷盘，蓝色和金色，1件编号162</w:t>
            </w:r>
          </w:p>
        </w:tc>
        <w:tc>
          <w:tcPr>
            <w:tcW w:type="dxa" w:w="2160"/>
          </w:tcPr>
          <w:p>
            <w:r/>
            <w:r>
              <w:rPr>
                <w:rFonts w:ascii="Times New Roman" w:hAnsi="Times New Roman" w:eastAsia="宋体"/>
                <w:sz w:val="18"/>
              </w:rPr>
              <w:t>15</w:t>
            </w:r>
          </w:p>
        </w:tc>
      </w:tr>
      <w:tr>
        <w:tc>
          <w:tcPr>
            <w:tcW w:type="dxa" w:w="2160"/>
          </w:tcPr>
          <w:p>
            <w:r/>
            <w:r>
              <w:rPr>
                <w:rFonts w:ascii="Times New Roman" w:hAnsi="Times New Roman" w:eastAsia="宋体"/>
                <w:sz w:val="18"/>
              </w:rPr>
              <w:t>1772</w:t>
            </w:r>
          </w:p>
        </w:tc>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1700件，瓷盘，金色和金色，1件编号165</w:t>
            </w:r>
          </w:p>
        </w:tc>
        <w:tc>
          <w:tcPr>
            <w:tcW w:type="dxa" w:w="2160"/>
          </w:tcPr>
          <w:p>
            <w:r/>
            <w:r>
              <w:rPr>
                <w:rFonts w:ascii="Times New Roman" w:hAnsi="Times New Roman" w:eastAsia="宋体"/>
                <w:sz w:val="18"/>
              </w:rPr>
              <w:t>14</w:t>
            </w:r>
          </w:p>
        </w:tc>
      </w:tr>
      <w:tr>
        <w:tc>
          <w:tcPr>
            <w:tcW w:type="dxa" w:w="2160"/>
          </w:tcPr>
          <w:p>
            <w:r/>
            <w:r>
              <w:rPr>
                <w:rFonts w:ascii="Times New Roman" w:hAnsi="Times New Roman" w:eastAsia="宋体"/>
                <w:sz w:val="18"/>
              </w:rPr>
              <w:t>1773</w:t>
            </w:r>
          </w:p>
        </w:tc>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1700件，瓷盘，1件编号167</w:t>
            </w:r>
          </w:p>
        </w:tc>
        <w:tc>
          <w:tcPr>
            <w:tcW w:type="dxa" w:w="2160"/>
          </w:tcPr>
          <w:p>
            <w:r/>
            <w:r>
              <w:rPr>
                <w:rFonts w:ascii="Times New Roman" w:hAnsi="Times New Roman" w:eastAsia="宋体"/>
                <w:sz w:val="18"/>
              </w:rPr>
              <w:t>14</w:t>
            </w:r>
          </w:p>
        </w:tc>
      </w:tr>
      <w:tr>
        <w:tc>
          <w:tcPr>
            <w:tcW w:type="dxa" w:w="2160"/>
          </w:tcPr>
          <w:p>
            <w:r/>
            <w:r>
              <w:rPr>
                <w:rFonts w:ascii="Times New Roman" w:hAnsi="Times New Roman" w:eastAsia="宋体"/>
                <w:sz w:val="18"/>
              </w:rPr>
              <w:t>1774</w:t>
            </w:r>
          </w:p>
        </w:tc>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728件，瓷盘，1件编号170</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1775</w:t>
            </w:r>
          </w:p>
        </w:tc>
        <w:tc>
          <w:tcPr>
            <w:tcW w:type="dxa" w:w="2160"/>
          </w:tcPr>
          <w:p>
            <w:r/>
            <w:r>
              <w:rPr>
                <w:rFonts w:ascii="Times New Roman" w:hAnsi="Times New Roman" w:eastAsia="宋体"/>
                <w:sz w:val="18"/>
              </w:rPr>
              <w:t>113</w:t>
            </w:r>
          </w:p>
        </w:tc>
        <w:tc>
          <w:tcPr>
            <w:tcW w:type="dxa" w:w="2160"/>
          </w:tcPr>
          <w:p>
            <w:r/>
            <w:r>
              <w:rPr>
                <w:rFonts w:ascii="Times New Roman" w:hAnsi="Times New Roman" w:eastAsia="宋体"/>
                <w:sz w:val="18"/>
              </w:rPr>
              <w:t>415件，瓷盘、杯子、盘子、碗，蓝色和金色，1件编号168</w:t>
            </w:r>
          </w:p>
        </w:tc>
        <w:tc>
          <w:tcPr>
            <w:tcW w:type="dxa" w:w="2160"/>
          </w:tcPr>
          <w:p>
            <w:r/>
            <w:r>
              <w:rPr>
                <w:rFonts w:ascii="Times New Roman" w:hAnsi="Times New Roman" w:eastAsia="宋体"/>
                <w:sz w:val="18"/>
              </w:rPr>
              <w:t>8</w:t>
            </w:r>
          </w:p>
        </w:tc>
      </w:tr>
      <w:tr>
        <w:tc>
          <w:tcPr>
            <w:tcW w:type="dxa" w:w="2160"/>
          </w:tcPr>
          <w:p>
            <w:r/>
            <w:r>
              <w:rPr>
                <w:rFonts w:ascii="Times New Roman" w:hAnsi="Times New Roman" w:eastAsia="宋体"/>
                <w:sz w:val="18"/>
              </w:rPr>
              <w:t>1776</w:t>
            </w:r>
          </w:p>
        </w:tc>
        <w:tc>
          <w:tcPr>
            <w:tcW w:type="dxa" w:w="2160"/>
          </w:tcPr>
          <w:p>
            <w:r/>
            <w:r>
              <w:rPr>
                <w:rFonts w:ascii="Times New Roman" w:hAnsi="Times New Roman" w:eastAsia="宋体"/>
                <w:sz w:val="18"/>
              </w:rPr>
              <w:t>114</w:t>
            </w:r>
          </w:p>
        </w:tc>
        <w:tc>
          <w:tcPr>
            <w:tcW w:type="dxa" w:w="2160"/>
          </w:tcPr>
          <w:p>
            <w:r/>
            <w:r>
              <w:rPr>
                <w:rFonts w:ascii="Times New Roman" w:hAnsi="Times New Roman" w:eastAsia="宋体"/>
                <w:sz w:val="18"/>
              </w:rPr>
              <w:t>485件，瓷盘和盘子，1件编号169</w:t>
            </w:r>
          </w:p>
        </w:tc>
        <w:tc>
          <w:tcPr>
            <w:tcW w:type="dxa" w:w="2160"/>
          </w:tcPr>
          <w:p>
            <w:r/>
            <w:r>
              <w:rPr>
                <w:rFonts w:ascii="Times New Roman" w:hAnsi="Times New Roman" w:eastAsia="宋体"/>
                <w:sz w:val="18"/>
              </w:rPr>
              <w:t>9</w:t>
            </w:r>
          </w:p>
        </w:tc>
      </w:tr>
      <w:tr>
        <w:tc>
          <w:tcPr>
            <w:tcW w:type="dxa" w:w="2160"/>
          </w:tcPr>
          <w:p>
            <w:r/>
            <w:r>
              <w:rPr>
                <w:rFonts w:ascii="Times New Roman" w:hAnsi="Times New Roman" w:eastAsia="宋体"/>
                <w:sz w:val="18"/>
              </w:rPr>
              <w:t>1777</w:t>
            </w:r>
          </w:p>
        </w:tc>
        <w:tc>
          <w:tcPr>
            <w:tcW w:type="dxa" w:w="2160"/>
          </w:tcPr>
          <w:p>
            <w:r/>
            <w:r>
              <w:rPr>
                <w:rFonts w:ascii="Times New Roman" w:hAnsi="Times New Roman" w:eastAsia="宋体"/>
                <w:sz w:val="18"/>
              </w:rPr>
              <w:t>115</w:t>
            </w:r>
          </w:p>
        </w:tc>
        <w:tc>
          <w:tcPr>
            <w:tcW w:type="dxa" w:w="2160"/>
          </w:tcPr>
          <w:p>
            <w:r/>
            <w:r>
              <w:rPr>
                <w:rFonts w:ascii="Times New Roman" w:hAnsi="Times New Roman" w:eastAsia="宋体"/>
                <w:sz w:val="18"/>
              </w:rPr>
              <w:t>758件，瓷盘和盘子，1件编号173</w:t>
            </w:r>
          </w:p>
        </w:tc>
        <w:tc>
          <w:tcPr>
            <w:tcW w:type="dxa" w:w="2160"/>
          </w:tcPr>
          <w:p>
            <w:r/>
            <w:r>
              <w:rPr>
                <w:rFonts w:ascii="Times New Roman" w:hAnsi="Times New Roman" w:eastAsia="宋体"/>
                <w:sz w:val="18"/>
              </w:rPr>
              <w:t>15</w:t>
            </w:r>
          </w:p>
        </w:tc>
      </w:tr>
      <w:tr>
        <w:tc>
          <w:tcPr>
            <w:tcW w:type="dxa" w:w="2160"/>
          </w:tcPr>
          <w:p>
            <w:r/>
            <w:r>
              <w:rPr>
                <w:rFonts w:ascii="Times New Roman" w:hAnsi="Times New Roman" w:eastAsia="宋体"/>
                <w:sz w:val="18"/>
              </w:rPr>
              <w:t>1778</w:t>
            </w:r>
          </w:p>
        </w:tc>
        <w:tc>
          <w:tcPr>
            <w:tcW w:type="dxa" w:w="2160"/>
          </w:tcPr>
          <w:p>
            <w:r/>
            <w:r>
              <w:rPr>
                <w:rFonts w:ascii="Times New Roman" w:hAnsi="Times New Roman" w:eastAsia="宋体"/>
                <w:sz w:val="18"/>
              </w:rPr>
              <w:t>116</w:t>
            </w:r>
          </w:p>
        </w:tc>
        <w:tc>
          <w:tcPr>
            <w:tcW w:type="dxa" w:w="2160"/>
          </w:tcPr>
          <w:p>
            <w:r/>
            <w:r>
              <w:rPr>
                <w:rFonts w:ascii="Times New Roman" w:hAnsi="Times New Roman" w:eastAsia="宋体"/>
                <w:sz w:val="18"/>
              </w:rPr>
              <w:t>1710件，瓷盘，蓝色和金色，1件编号172</w:t>
            </w:r>
          </w:p>
        </w:tc>
        <w:tc>
          <w:tcPr>
            <w:tcW w:type="dxa" w:w="2160"/>
          </w:tcPr>
          <w:p>
            <w:r/>
            <w:r>
              <w:rPr>
                <w:rFonts w:ascii="Times New Roman" w:hAnsi="Times New Roman" w:eastAsia="宋体"/>
                <w:sz w:val="18"/>
              </w:rPr>
              <w:t>17</w:t>
            </w:r>
          </w:p>
        </w:tc>
      </w:tr>
      <w:tr>
        <w:tc>
          <w:tcPr>
            <w:tcW w:type="dxa" w:w="2160"/>
          </w:tcPr>
          <w:p>
            <w:r/>
            <w:r>
              <w:rPr>
                <w:rFonts w:ascii="Times New Roman" w:hAnsi="Times New Roman" w:eastAsia="宋体"/>
                <w:sz w:val="18"/>
              </w:rPr>
              <w:t>1779</w:t>
            </w:r>
          </w:p>
        </w:tc>
        <w:tc>
          <w:tcPr>
            <w:tcW w:type="dxa" w:w="2160"/>
          </w:tcPr>
          <w:p>
            <w:r/>
            <w:r>
              <w:rPr>
                <w:rFonts w:ascii="Times New Roman" w:hAnsi="Times New Roman" w:eastAsia="宋体"/>
                <w:sz w:val="18"/>
              </w:rPr>
              <w:t>117</w:t>
            </w:r>
          </w:p>
        </w:tc>
        <w:tc>
          <w:tcPr>
            <w:tcW w:type="dxa" w:w="2160"/>
          </w:tcPr>
          <w:p>
            <w:r/>
            <w:r>
              <w:rPr>
                <w:rFonts w:ascii="Times New Roman" w:hAnsi="Times New Roman" w:eastAsia="宋体"/>
                <w:sz w:val="18"/>
              </w:rPr>
              <w:t>1270件，瓷盘，金色，1件编号173</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1780</w:t>
            </w:r>
          </w:p>
        </w:tc>
        <w:tc>
          <w:tcPr>
            <w:tcW w:type="dxa" w:w="2160"/>
          </w:tcPr>
          <w:p>
            <w:r/>
            <w:r>
              <w:rPr>
                <w:rFonts w:ascii="Times New Roman" w:hAnsi="Times New Roman" w:eastAsia="宋体"/>
                <w:sz w:val="18"/>
              </w:rPr>
              <w:t>118</w:t>
            </w:r>
          </w:p>
        </w:tc>
        <w:tc>
          <w:tcPr>
            <w:tcW w:type="dxa" w:w="2160"/>
          </w:tcPr>
          <w:p>
            <w:r/>
            <w:r>
              <w:rPr>
                <w:rFonts w:ascii="Times New Roman" w:hAnsi="Times New Roman" w:eastAsia="宋体"/>
                <w:sz w:val="18"/>
              </w:rPr>
              <w:t>550件，咖啡杯、杯托和盘子，蓝色和金色，1件编号174</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1781</w:t>
            </w:r>
          </w:p>
        </w:tc>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550件，瓷盘，蓝色和金色，1件编号175</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1782</w:t>
            </w:r>
          </w:p>
        </w:tc>
        <w:tc>
          <w:tcPr>
            <w:tcW w:type="dxa" w:w="2160"/>
          </w:tcPr>
          <w:p>
            <w:r/>
            <w:r>
              <w:rPr>
                <w:rFonts w:ascii="Times New Roman" w:hAnsi="Times New Roman" w:eastAsia="宋体"/>
                <w:sz w:val="18"/>
              </w:rPr>
              <w:t>120</w:t>
            </w:r>
          </w:p>
        </w:tc>
        <w:tc>
          <w:tcPr>
            <w:tcW w:type="dxa" w:w="2160"/>
          </w:tcPr>
          <w:p>
            <w:r/>
            <w:r>
              <w:rPr>
                <w:rFonts w:ascii="Times New Roman" w:hAnsi="Times New Roman" w:eastAsia="宋体"/>
                <w:sz w:val="18"/>
              </w:rPr>
              <w:t>792件，瓷盘，金色，1件编号177</w:t>
            </w:r>
          </w:p>
        </w:tc>
        <w:tc>
          <w:tcPr>
            <w:tcW w:type="dxa" w:w="2160"/>
          </w:tcPr>
          <w:p>
            <w:r/>
            <w:r>
              <w:rPr>
                <w:rFonts w:ascii="Times New Roman" w:hAnsi="Times New Roman" w:eastAsia="宋体"/>
                <w:sz w:val="18"/>
              </w:rPr>
              <w:t>15</w:t>
            </w:r>
          </w:p>
        </w:tc>
      </w:tr>
      <w:tr>
        <w:tc>
          <w:tcPr>
            <w:tcW w:type="dxa" w:w="2160"/>
          </w:tcPr>
          <w:p>
            <w:r/>
            <w:r>
              <w:rPr>
                <w:rFonts w:ascii="Times New Roman" w:hAnsi="Times New Roman" w:eastAsia="宋体"/>
                <w:sz w:val="18"/>
              </w:rPr>
              <w:t>1783</w:t>
            </w:r>
          </w:p>
        </w:tc>
        <w:tc>
          <w:tcPr>
            <w:tcW w:type="dxa" w:w="2160"/>
          </w:tcPr>
          <w:p>
            <w:r/>
            <w:r>
              <w:rPr>
                <w:rFonts w:ascii="Times New Roman" w:hAnsi="Times New Roman" w:eastAsia="宋体"/>
                <w:sz w:val="18"/>
              </w:rPr>
              <w:t>121</w:t>
            </w:r>
          </w:p>
        </w:tc>
        <w:tc>
          <w:tcPr>
            <w:tcW w:type="dxa" w:w="2160"/>
          </w:tcPr>
          <w:p>
            <w:r/>
            <w:r>
              <w:rPr>
                <w:rFonts w:ascii="Times New Roman" w:hAnsi="Times New Roman" w:eastAsia="宋体"/>
                <w:sz w:val="18"/>
              </w:rPr>
              <w:t>466件，瓷盘、杯子、盘子、碗，蓝色和金色，1件编号181</w:t>
            </w:r>
          </w:p>
        </w:tc>
        <w:tc>
          <w:tcPr>
            <w:tcW w:type="dxa" w:w="2160"/>
          </w:tcPr>
          <w:p>
            <w:r/>
            <w:r>
              <w:rPr>
                <w:rFonts w:ascii="Times New Roman" w:hAnsi="Times New Roman" w:eastAsia="宋体"/>
                <w:sz w:val="18"/>
              </w:rPr>
              <w:t>8</w:t>
            </w:r>
          </w:p>
        </w:tc>
      </w:tr>
      <w:tr>
        <w:tc>
          <w:tcPr>
            <w:tcW w:type="dxa" w:w="2160"/>
          </w:tcPr>
          <w:p>
            <w:r/>
            <w:r>
              <w:rPr>
                <w:rFonts w:ascii="Times New Roman" w:hAnsi="Times New Roman" w:eastAsia="宋体"/>
                <w:sz w:val="18"/>
              </w:rPr>
              <w:t>1784</w:t>
            </w:r>
          </w:p>
        </w:tc>
        <w:tc>
          <w:tcPr>
            <w:tcW w:type="dxa" w:w="2160"/>
          </w:tcPr>
          <w:p>
            <w:r/>
            <w:r>
              <w:rPr>
                <w:rFonts w:ascii="Times New Roman" w:hAnsi="Times New Roman" w:eastAsia="宋体"/>
                <w:sz w:val="18"/>
              </w:rPr>
              <w:t>122</w:t>
            </w:r>
          </w:p>
        </w:tc>
        <w:tc>
          <w:tcPr>
            <w:tcW w:type="dxa" w:w="2160"/>
          </w:tcPr>
          <w:p>
            <w:r/>
            <w:r>
              <w:rPr>
                <w:rFonts w:ascii="Times New Roman" w:hAnsi="Times New Roman" w:eastAsia="宋体"/>
                <w:sz w:val="18"/>
              </w:rPr>
              <w:t>1850件，瓷盘、杯子、盘子</w:t>
            </w:r>
          </w:p>
        </w:tc>
        <w:tc>
          <w:tcPr>
            <w:tcW w:type="dxa" w:w="2160"/>
          </w:tcPr>
          <w:p>
            <w:r/>
            <w:r>
              <w:rPr>
                <w:rFonts w:ascii="Times New Roman" w:hAnsi="Times New Roman" w:eastAsia="宋体"/>
                <w:sz w:val="18"/>
              </w:rPr>
              <w:t>18</w:t>
            </w:r>
          </w:p>
        </w:tc>
      </w:tr>
      <w:tr>
        <w:tc>
          <w:tcPr>
            <w:tcW w:type="dxa" w:w="2160"/>
          </w:tcPr>
          <w:p>
            <w:r/>
            <w:r>
              <w:rPr>
                <w:rFonts w:ascii="Times New Roman" w:hAnsi="Times New Roman" w:eastAsia="宋体"/>
                <w:sz w:val="18"/>
              </w:rPr>
              <w:t>1785</w:t>
            </w:r>
          </w:p>
        </w:tc>
        <w:tc>
          <w:tcPr>
            <w:tcW w:type="dxa" w:w="2160"/>
          </w:tcPr>
          <w:p>
            <w:r/>
            <w:r>
              <w:rPr>
                <w:rFonts w:ascii="Times New Roman" w:hAnsi="Times New Roman" w:eastAsia="宋体"/>
                <w:sz w:val="18"/>
              </w:rPr>
              <w:t>124</w:t>
            </w:r>
          </w:p>
        </w:tc>
        <w:tc>
          <w:tcPr>
            <w:tcW w:type="dxa" w:w="2160"/>
          </w:tcPr>
          <w:p>
            <w:r/>
            <w:r>
              <w:rPr>
                <w:rFonts w:ascii="Times New Roman" w:hAnsi="Times New Roman" w:eastAsia="宋体"/>
                <w:sz w:val="18"/>
              </w:rPr>
              <w:t>518件，瓷盘、搪瓷、金色，1件编号185</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1786</w:t>
            </w:r>
          </w:p>
        </w:tc>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550件，瓷盘，金色和金色，1件编号187</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1787</w:t>
            </w:r>
          </w:p>
        </w:tc>
        <w:tc>
          <w:tcPr>
            <w:tcW w:type="dxa" w:w="2160"/>
          </w:tcPr>
          <w:p>
            <w:r/>
            <w:r>
              <w:rPr>
                <w:rFonts w:ascii="Times New Roman" w:hAnsi="Times New Roman" w:eastAsia="宋体"/>
                <w:sz w:val="18"/>
              </w:rPr>
              <w:t>127</w:t>
            </w:r>
          </w:p>
        </w:tc>
        <w:tc>
          <w:tcPr>
            <w:tcW w:type="dxa" w:w="2160"/>
          </w:tcPr>
          <w:p>
            <w:r/>
            <w:r>
              <w:rPr>
                <w:rFonts w:ascii="Times New Roman" w:hAnsi="Times New Roman" w:eastAsia="宋体"/>
                <w:sz w:val="18"/>
              </w:rPr>
              <w:t>1670件，瓷盘，金色，1件编号189</w:t>
            </w:r>
          </w:p>
        </w:tc>
        <w:tc>
          <w:tcPr>
            <w:tcW w:type="dxa" w:w="2160"/>
          </w:tcPr>
          <w:p>
            <w:r/>
            <w:r>
              <w:rPr>
                <w:rFonts w:ascii="Times New Roman" w:hAnsi="Times New Roman" w:eastAsia="宋体"/>
                <w:sz w:val="18"/>
              </w:rPr>
              <w:t>16</w:t>
            </w:r>
          </w:p>
        </w:tc>
      </w:tr>
      <w:tr>
        <w:tc>
          <w:tcPr>
            <w:tcW w:type="dxa" w:w="2160"/>
          </w:tcPr>
          <w:p>
            <w:r/>
            <w:r>
              <w:rPr>
                <w:rFonts w:ascii="Times New Roman" w:hAnsi="Times New Roman" w:eastAsia="宋体"/>
                <w:sz w:val="18"/>
              </w:rPr>
              <w:t>1788</w:t>
            </w:r>
          </w:p>
        </w:tc>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2750件，瓷盘、金色和金色，1件编号191</w:t>
            </w:r>
          </w:p>
        </w:tc>
        <w:tc>
          <w:tcPr>
            <w:tcW w:type="dxa" w:w="2160"/>
          </w:tcPr>
          <w:p>
            <w:r/>
            <w:r>
              <w:rPr>
                <w:rFonts w:ascii="Times New Roman" w:hAnsi="Times New Roman" w:eastAsia="宋体"/>
                <w:sz w:val="18"/>
              </w:rPr>
              <w:t>27</w:t>
            </w:r>
          </w:p>
        </w:tc>
      </w:tr>
    </w:tbl>
    <w:p>
      <w:pPr>
        <w:spacing w:after="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F2E8DC"/>
          </w:tcPr>
          <w:p>
            <w:r/>
            <w:r>
              <w:rPr>
                <w:rFonts w:ascii="Times New Roman" w:hAnsi="Times New Roman" w:eastAsia="宋体"/>
                <w:b/>
                <w:sz w:val="18"/>
              </w:rPr>
              <w:t>年份</w:t>
            </w:r>
          </w:p>
        </w:tc>
        <w:tc>
          <w:tcPr>
            <w:tcW w:type="dxa" w:w="2160"/>
            <w:shd w:val="clear" w:fill="F2E8DC"/>
          </w:tcPr>
          <w:p>
            <w:r/>
            <w:r>
              <w:rPr>
                <w:rFonts w:ascii="Times New Roman" w:hAnsi="Times New Roman" w:eastAsia="宋体"/>
                <w:b/>
                <w:sz w:val="18"/>
              </w:rPr>
              <w:t>编号</w:t>
            </w:r>
          </w:p>
        </w:tc>
        <w:tc>
          <w:tcPr>
            <w:tcW w:type="dxa" w:w="2160"/>
            <w:shd w:val="clear" w:fill="F2E8DC"/>
          </w:tcPr>
          <w:p>
            <w:r/>
            <w:r>
              <w:rPr>
                <w:rFonts w:ascii="Times New Roman" w:hAnsi="Times New Roman" w:eastAsia="宋体"/>
                <w:b/>
                <w:sz w:val="18"/>
              </w:rPr>
              <w:t>内容</w:t>
            </w:r>
          </w:p>
        </w:tc>
        <w:tc>
          <w:tcPr>
            <w:tcW w:type="dxa" w:w="2160"/>
            <w:shd w:val="clear" w:fill="F2E8DC"/>
          </w:tcPr>
          <w:p>
            <w:r/>
            <w:r>
              <w:rPr>
                <w:rFonts w:ascii="Times New Roman" w:hAnsi="Times New Roman" w:eastAsia="宋体"/>
                <w:b/>
                <w:sz w:val="18"/>
              </w:rPr>
              <w:t>金额</w:t>
            </w:r>
          </w:p>
        </w:tc>
      </w:tr>
      <w:tr>
        <w:tc>
          <w:tcPr>
            <w:tcW w:type="dxa" w:w="2160"/>
          </w:tcPr>
          <w:p>
            <w:r/>
            <w:r>
              <w:rPr>
                <w:rFonts w:ascii="Times New Roman" w:hAnsi="Times New Roman" w:eastAsia="宋体"/>
                <w:sz w:val="18"/>
              </w:rPr>
              <w:t>1789</w:t>
            </w:r>
          </w:p>
        </w:tc>
        <w:tc>
          <w:tcPr>
            <w:tcW w:type="dxa" w:w="2160"/>
          </w:tcPr>
          <w:p>
            <w:r/>
            <w:r>
              <w:rPr>
                <w:rFonts w:ascii="Times New Roman" w:hAnsi="Times New Roman" w:eastAsia="宋体"/>
                <w:sz w:val="18"/>
              </w:rPr>
              <w:t>131</w:t>
            </w:r>
          </w:p>
        </w:tc>
        <w:tc>
          <w:tcPr>
            <w:tcW w:type="dxa" w:w="2160"/>
          </w:tcPr>
          <w:p>
            <w:r/>
            <w:r>
              <w:rPr>
                <w:rFonts w:ascii="Times New Roman" w:hAnsi="Times New Roman" w:eastAsia="宋体"/>
                <w:sz w:val="18"/>
              </w:rPr>
              <w:t>550件，瓷盘、搪瓷、金色，1件编号192</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1790</w:t>
            </w:r>
          </w:p>
        </w:tc>
        <w:tc>
          <w:tcPr>
            <w:tcW w:type="dxa" w:w="2160"/>
          </w:tcPr>
          <w:p>
            <w:r/>
            <w:r>
              <w:rPr>
                <w:rFonts w:ascii="Times New Roman" w:hAnsi="Times New Roman" w:eastAsia="宋体"/>
                <w:sz w:val="18"/>
              </w:rPr>
              <w:t>132</w:t>
            </w:r>
          </w:p>
        </w:tc>
        <w:tc>
          <w:tcPr>
            <w:tcW w:type="dxa" w:w="2160"/>
          </w:tcPr>
          <w:p>
            <w:r/>
            <w:r>
              <w:rPr>
                <w:rFonts w:ascii="Times New Roman" w:hAnsi="Times New Roman" w:eastAsia="宋体"/>
                <w:sz w:val="18"/>
              </w:rPr>
              <w:t>588件，瓷盘、搪瓷、金色</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1791</w:t>
            </w:r>
          </w:p>
        </w:tc>
        <w:tc>
          <w:tcPr>
            <w:tcW w:type="dxa" w:w="2160"/>
          </w:tcPr>
          <w:p>
            <w:r/>
            <w:r>
              <w:rPr>
                <w:rFonts w:ascii="Times New Roman" w:hAnsi="Times New Roman" w:eastAsia="宋体"/>
                <w:sz w:val="18"/>
              </w:rPr>
              <w:t>133</w:t>
            </w:r>
          </w:p>
        </w:tc>
        <w:tc>
          <w:tcPr>
            <w:tcW w:type="dxa" w:w="2160"/>
          </w:tcPr>
          <w:p>
            <w:r/>
            <w:r>
              <w:rPr>
                <w:rFonts w:ascii="Times New Roman" w:hAnsi="Times New Roman" w:eastAsia="宋体"/>
                <w:sz w:val="18"/>
              </w:rPr>
              <w:t>1169件，瓷盘、搪瓷、金色，1件编号193</w:t>
            </w:r>
          </w:p>
        </w:tc>
        <w:tc>
          <w:tcPr>
            <w:tcW w:type="dxa" w:w="2160"/>
          </w:tcPr>
          <w:p>
            <w:r/>
            <w:r>
              <w:rPr>
                <w:rFonts w:ascii="Times New Roman" w:hAnsi="Times New Roman" w:eastAsia="宋体"/>
                <w:sz w:val="18"/>
              </w:rPr>
              <w:t>23</w:t>
            </w:r>
          </w:p>
        </w:tc>
      </w:tr>
      <w:tr>
        <w:tc>
          <w:tcPr>
            <w:tcW w:type="dxa" w:w="2160"/>
          </w:tcPr>
          <w:p>
            <w:r/>
            <w:r>
              <w:rPr>
                <w:rFonts w:ascii="Times New Roman" w:hAnsi="Times New Roman" w:eastAsia="宋体"/>
                <w:sz w:val="18"/>
              </w:rPr>
              <w:t>1792</w:t>
            </w:r>
          </w:p>
        </w:tc>
        <w:tc>
          <w:tcPr>
            <w:tcW w:type="dxa" w:w="2160"/>
          </w:tcPr>
          <w:p>
            <w:r/>
            <w:r>
              <w:rPr>
                <w:rFonts w:ascii="Times New Roman" w:hAnsi="Times New Roman" w:eastAsia="宋体"/>
                <w:sz w:val="18"/>
              </w:rPr>
              <w:t>134</w:t>
            </w:r>
          </w:p>
        </w:tc>
        <w:tc>
          <w:tcPr>
            <w:tcW w:type="dxa" w:w="2160"/>
          </w:tcPr>
          <w:p>
            <w:r/>
            <w:r>
              <w:rPr>
                <w:rFonts w:ascii="Times New Roman" w:hAnsi="Times New Roman" w:eastAsia="宋体"/>
                <w:sz w:val="18"/>
              </w:rPr>
              <w:t>595件，瓷盘、搪瓷、金色</w:t>
            </w:r>
          </w:p>
        </w:tc>
        <w:tc>
          <w:tcPr>
            <w:tcW w:type="dxa" w:w="2160"/>
          </w:tcPr>
          <w:p>
            <w:r/>
            <w:r>
              <w:rPr>
                <w:rFonts w:ascii="Times New Roman" w:hAnsi="Times New Roman" w:eastAsia="宋体"/>
                <w:sz w:val="18"/>
              </w:rPr>
              <w:t>12</w:t>
            </w:r>
          </w:p>
        </w:tc>
      </w:tr>
      <w:tr>
        <w:tc>
          <w:tcPr>
            <w:tcW w:type="dxa" w:w="2160"/>
          </w:tcPr>
          <w:p>
            <w:r/>
            <w:r>
              <w:rPr>
                <w:rFonts w:ascii="Times New Roman" w:hAnsi="Times New Roman" w:eastAsia="宋体"/>
                <w:sz w:val="18"/>
              </w:rPr>
              <w:t>1793</w:t>
            </w:r>
          </w:p>
        </w:tc>
        <w:tc>
          <w:tcPr>
            <w:tcW w:type="dxa" w:w="2160"/>
          </w:tcPr>
          <w:p>
            <w:r/>
            <w:r>
              <w:rPr>
                <w:rFonts w:ascii="Times New Roman" w:hAnsi="Times New Roman" w:eastAsia="宋体"/>
                <w:sz w:val="18"/>
              </w:rPr>
              <w:t>135</w:t>
            </w:r>
          </w:p>
        </w:tc>
        <w:tc>
          <w:tcPr>
            <w:tcW w:type="dxa" w:w="2160"/>
          </w:tcPr>
          <w:p>
            <w:r/>
            <w:r>
              <w:rPr>
                <w:rFonts w:ascii="Times New Roman" w:hAnsi="Times New Roman" w:eastAsia="宋体"/>
                <w:sz w:val="18"/>
              </w:rPr>
              <w:t>540件，瓷盘、搪瓷、金色，1件编号195</w:t>
            </w:r>
          </w:p>
        </w:tc>
        <w:tc>
          <w:tcPr>
            <w:tcW w:type="dxa" w:w="2160"/>
          </w:tcPr>
          <w:p>
            <w:r/>
            <w:r>
              <w:rPr>
                <w:rFonts w:ascii="Times New Roman" w:hAnsi="Times New Roman" w:eastAsia="宋体"/>
                <w:sz w:val="18"/>
              </w:rPr>
              <w:t>11</w:t>
            </w:r>
          </w:p>
        </w:tc>
      </w:tr>
      <w:tr>
        <w:tc>
          <w:tcPr>
            <w:tcW w:type="dxa" w:w="2160"/>
          </w:tcPr>
          <w:p>
            <w:r/>
            <w:r>
              <w:rPr>
                <w:rFonts w:ascii="Times New Roman" w:hAnsi="Times New Roman" w:eastAsia="宋体"/>
                <w:sz w:val="18"/>
              </w:rPr>
              <w:t>1794</w:t>
            </w:r>
          </w:p>
        </w:tc>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670件，瓷盘、搪瓷、金色，1件编号199</w:t>
            </w:r>
          </w:p>
        </w:tc>
        <w:tc>
          <w:tcPr>
            <w:tcW w:type="dxa" w:w="2160"/>
          </w:tcPr>
          <w:p>
            <w:r/>
            <w:r>
              <w:rPr>
                <w:rFonts w:ascii="Times New Roman" w:hAnsi="Times New Roman" w:eastAsia="宋体"/>
                <w:sz w:val="18"/>
              </w:rPr>
              <w:t>13</w:t>
            </w:r>
          </w:p>
        </w:tc>
      </w:tr>
      <w:tr>
        <w:tc>
          <w:tcPr>
            <w:tcW w:type="dxa" w:w="2160"/>
          </w:tcPr>
          <w:p>
            <w:r/>
            <w:r>
              <w:rPr>
                <w:rFonts w:ascii="Times New Roman" w:hAnsi="Times New Roman" w:eastAsia="宋体"/>
                <w:sz w:val="18"/>
              </w:rPr>
              <w:t>1795</w:t>
            </w:r>
          </w:p>
        </w:tc>
        <w:tc>
          <w:tcPr>
            <w:tcW w:type="dxa" w:w="2160"/>
          </w:tcPr>
          <w:p>
            <w:r/>
            <w:r>
              <w:rPr>
                <w:rFonts w:ascii="Times New Roman" w:hAnsi="Times New Roman" w:eastAsia="宋体"/>
                <w:sz w:val="18"/>
              </w:rPr>
              <w:t>162</w:t>
            </w:r>
          </w:p>
        </w:tc>
        <w:tc>
          <w:tcPr>
            <w:tcW w:type="dxa" w:w="2160"/>
          </w:tcPr>
          <w:p>
            <w:r/>
            <w:r>
              <w:rPr>
                <w:rFonts w:ascii="Times New Roman" w:hAnsi="Times New Roman" w:eastAsia="宋体"/>
                <w:sz w:val="18"/>
              </w:rPr>
              <w:t>1000件，瓷盘、搪瓷、金色</w:t>
            </w:r>
          </w:p>
        </w:tc>
        <w:tc>
          <w:tcPr>
            <w:tcW w:type="dxa" w:w="2160"/>
          </w:tcPr>
          <w:p>
            <w:r/>
            <w:r>
              <w:rPr>
                <w:rFonts w:ascii="Times New Roman" w:hAnsi="Times New Roman" w:eastAsia="宋体"/>
                <w:sz w:val="18"/>
              </w:rPr>
              <w:t>20</w:t>
            </w:r>
          </w:p>
        </w:tc>
      </w:tr>
      <w:tr>
        <w:tc>
          <w:tcPr>
            <w:tcW w:type="dxa" w:w="2160"/>
          </w:tcPr>
          <w:p>
            <w:r/>
            <w:r>
              <w:rPr>
                <w:rFonts w:ascii="Times New Roman" w:hAnsi="Times New Roman" w:eastAsia="宋体"/>
                <w:sz w:val="18"/>
              </w:rPr>
              <w:t>1796</w:t>
            </w:r>
          </w:p>
        </w:tc>
        <w:tc>
          <w:tcPr>
            <w:tcW w:type="dxa" w:w="2160"/>
          </w:tcPr>
          <w:p>
            <w:r/>
            <w:r>
              <w:rPr>
                <w:rFonts w:ascii="Times New Roman" w:hAnsi="Times New Roman" w:eastAsia="宋体"/>
                <w:sz w:val="18"/>
              </w:rPr>
              <w:t>162</w:t>
            </w:r>
          </w:p>
        </w:tc>
        <w:tc>
          <w:tcPr>
            <w:tcW w:type="dxa" w:w="2160"/>
          </w:tcPr>
          <w:p>
            <w:r/>
            <w:r>
              <w:rPr>
                <w:rFonts w:ascii="Times New Roman" w:hAnsi="Times New Roman" w:eastAsia="宋体"/>
                <w:sz w:val="18"/>
              </w:rPr>
              <w:t>1000件，瓷盘</w:t>
            </w:r>
          </w:p>
        </w:tc>
        <w:tc>
          <w:tcPr>
            <w:tcW w:type="dxa" w:w="2160"/>
          </w:tcPr>
          <w:p>
            <w:r/>
            <w:r>
              <w:rPr>
                <w:rFonts w:ascii="Times New Roman" w:hAnsi="Times New Roman" w:eastAsia="宋体"/>
                <w:sz w:val="18"/>
              </w:rPr>
              <w:t>20</w:t>
            </w:r>
          </w:p>
        </w:tc>
      </w:tr>
      <w:tr>
        <w:tc>
          <w:tcPr>
            <w:tcW w:type="dxa" w:w="2160"/>
          </w:tcPr>
          <w:p>
            <w:r/>
            <w:r>
              <w:rPr>
                <w:rFonts w:ascii="Times New Roman" w:hAnsi="Times New Roman" w:eastAsia="宋体"/>
                <w:sz w:val="18"/>
              </w:rPr>
              <w:t>1797</w:t>
            </w:r>
          </w:p>
        </w:tc>
        <w:tc>
          <w:tcPr>
            <w:tcW w:type="dxa" w:w="2160"/>
          </w:tcPr>
          <w:p>
            <w:r/>
            <w:r>
              <w:rPr>
                <w:rFonts w:ascii="Times New Roman" w:hAnsi="Times New Roman" w:eastAsia="宋体"/>
                <w:sz w:val="18"/>
              </w:rPr>
              <w:t>162</w:t>
            </w:r>
          </w:p>
        </w:tc>
        <w:tc>
          <w:tcPr>
            <w:tcW w:type="dxa" w:w="2160"/>
          </w:tcPr>
          <w:p>
            <w:r/>
            <w:r>
              <w:rPr>
                <w:rFonts w:ascii="Times New Roman" w:hAnsi="Times New Roman" w:eastAsia="宋体"/>
                <w:sz w:val="18"/>
              </w:rPr>
              <w:t>1000件，瓷盘</w:t>
            </w:r>
          </w:p>
        </w:tc>
        <w:tc>
          <w:tcPr>
            <w:tcW w:type="dxa" w:w="2160"/>
          </w:tcPr>
          <w:p>
            <w:r/>
            <w:r>
              <w:rPr>
                <w:rFonts w:ascii="Times New Roman" w:hAnsi="Times New Roman" w:eastAsia="宋体"/>
                <w:sz w:val="18"/>
              </w:rPr>
              <w:t>20</w:t>
            </w:r>
          </w:p>
        </w:tc>
      </w:tr>
      <w:tr>
        <w:tc>
          <w:tcPr>
            <w:tcW w:type="dxa" w:w="2160"/>
          </w:tcPr>
          <w:p>
            <w:r/>
            <w:r>
              <w:rPr>
                <w:rFonts w:ascii="Times New Roman" w:hAnsi="Times New Roman" w:eastAsia="宋体"/>
                <w:sz w:val="18"/>
              </w:rPr>
              <w:t>1798</w:t>
            </w:r>
          </w:p>
        </w:tc>
        <w:tc>
          <w:tcPr>
            <w:tcW w:type="dxa" w:w="2160"/>
          </w:tcPr>
          <w:p>
            <w:r/>
            <w:r>
              <w:rPr>
                <w:rFonts w:ascii="Times New Roman" w:hAnsi="Times New Roman" w:eastAsia="宋体"/>
                <w:sz w:val="18"/>
              </w:rPr>
              <w:t>162</w:t>
            </w:r>
          </w:p>
        </w:tc>
        <w:tc>
          <w:tcPr>
            <w:tcW w:type="dxa" w:w="2160"/>
          </w:tcPr>
          <w:p>
            <w:r/>
            <w:r>
              <w:rPr>
                <w:rFonts w:ascii="Times New Roman" w:hAnsi="Times New Roman" w:eastAsia="宋体"/>
                <w:sz w:val="18"/>
              </w:rPr>
              <w:t>500件，瓷盘，金色</w:t>
            </w:r>
          </w:p>
        </w:tc>
        <w:tc>
          <w:tcPr>
            <w:tcW w:type="dxa" w:w="2160"/>
          </w:tcPr>
          <w:p>
            <w:r/>
            <w:r>
              <w:rPr>
                <w:rFonts w:ascii="Times New Roman" w:hAnsi="Times New Roman" w:eastAsia="宋体"/>
                <w:sz w:val="18"/>
              </w:rPr>
              <w:t>10</w:t>
            </w:r>
          </w:p>
        </w:tc>
      </w:tr>
      <w:tr>
        <w:tc>
          <w:tcPr>
            <w:tcW w:type="dxa" w:w="2160"/>
          </w:tcPr>
          <w:p>
            <w:r/>
            <w:r>
              <w:rPr>
                <w:rFonts w:ascii="Times New Roman" w:hAnsi="Times New Roman" w:eastAsia="宋体"/>
                <w:sz w:val="18"/>
              </w:rPr>
              <w:t>1799</w:t>
            </w:r>
          </w:p>
        </w:tc>
        <w:tc>
          <w:tcPr>
            <w:tcW w:type="dxa" w:w="2160"/>
          </w:tcPr>
          <w:p>
            <w:r/>
            <w:r>
              <w:rPr>
                <w:rFonts w:ascii="Times New Roman" w:hAnsi="Times New Roman" w:eastAsia="宋体"/>
                <w:sz w:val="18"/>
              </w:rPr>
              <w:t>163</w:t>
            </w:r>
          </w:p>
        </w:tc>
        <w:tc>
          <w:tcPr>
            <w:tcW w:type="dxa" w:w="2160"/>
          </w:tcPr>
          <w:p>
            <w:r/>
            <w:r>
              <w:rPr>
                <w:rFonts w:ascii="Times New Roman" w:hAnsi="Times New Roman" w:eastAsia="宋体"/>
                <w:sz w:val="18"/>
              </w:rPr>
              <w:t>1000件，瓷盘，金色和金色</w:t>
            </w:r>
          </w:p>
        </w:tc>
        <w:tc>
          <w:tcPr>
            <w:tcW w:type="dxa" w:w="2160"/>
          </w:tcPr>
          <w:p>
            <w:r/>
            <w:r>
              <w:rPr>
                <w:rFonts w:ascii="Times New Roman" w:hAnsi="Times New Roman" w:eastAsia="宋体"/>
                <w:sz w:val="18"/>
              </w:rPr>
              <w:t>20</w:t>
            </w:r>
          </w:p>
        </w:tc>
      </w:tr>
      <w:tr>
        <w:tc>
          <w:tcPr>
            <w:tcW w:type="dxa" w:w="2160"/>
          </w:tcPr>
          <w:p>
            <w:r/>
            <w:r>
              <w:rPr>
                <w:rFonts w:ascii="Times New Roman" w:hAnsi="Times New Roman" w:eastAsia="宋体"/>
                <w:sz w:val="18"/>
              </w:rPr>
              <w:t>1800</w:t>
            </w:r>
          </w:p>
        </w:tc>
        <w:tc>
          <w:tcPr>
            <w:tcW w:type="dxa" w:w="2160"/>
          </w:tcPr>
          <w:p>
            <w:r/>
            <w:r>
              <w:rPr>
                <w:rFonts w:ascii="Times New Roman" w:hAnsi="Times New Roman" w:eastAsia="宋体"/>
                <w:sz w:val="18"/>
              </w:rPr>
              <w:t>163</w:t>
            </w:r>
          </w:p>
        </w:tc>
        <w:tc>
          <w:tcPr>
            <w:tcW w:type="dxa" w:w="2160"/>
          </w:tcPr>
          <w:p>
            <w:r/>
            <w:r>
              <w:rPr>
                <w:rFonts w:ascii="Times New Roman" w:hAnsi="Times New Roman" w:eastAsia="宋体"/>
                <w:sz w:val="18"/>
              </w:rPr>
              <w:t>1000件，瓷盘</w:t>
            </w:r>
          </w:p>
        </w:tc>
        <w:tc>
          <w:tcPr>
            <w:tcW w:type="dxa" w:w="2160"/>
          </w:tcPr>
          <w:p>
            <w:r/>
            <w:r>
              <w:rPr>
                <w:rFonts w:ascii="Times New Roman" w:hAnsi="Times New Roman" w:eastAsia="宋体"/>
                <w:sz w:val="18"/>
              </w:rPr>
              <w:t>20</w:t>
            </w:r>
          </w:p>
        </w:tc>
      </w:tr>
      <w:tr>
        <w:tc>
          <w:tcPr>
            <w:tcW w:type="dxa" w:w="2160"/>
          </w:tcPr>
          <w:p>
            <w:r/>
            <w:r>
              <w:rPr>
                <w:rFonts w:ascii="Times New Roman" w:hAnsi="Times New Roman" w:eastAsia="宋体"/>
                <w:sz w:val="18"/>
              </w:rPr>
              <w:t>1801</w:t>
            </w:r>
          </w:p>
        </w:tc>
        <w:tc>
          <w:tcPr>
            <w:tcW w:type="dxa" w:w="2160"/>
          </w:tcPr>
          <w:p>
            <w:r/>
            <w:r>
              <w:rPr>
                <w:rFonts w:ascii="Times New Roman" w:hAnsi="Times New Roman" w:eastAsia="宋体"/>
                <w:sz w:val="18"/>
              </w:rPr>
              <w:t>163</w:t>
            </w:r>
          </w:p>
        </w:tc>
        <w:tc>
          <w:tcPr>
            <w:tcW w:type="dxa" w:w="2160"/>
          </w:tcPr>
          <w:p>
            <w:r/>
            <w:r>
              <w:rPr>
                <w:rFonts w:ascii="Times New Roman" w:hAnsi="Times New Roman" w:eastAsia="宋体"/>
                <w:sz w:val="18"/>
              </w:rPr>
              <w:t>400件，瓷盘，金色</w:t>
            </w:r>
          </w:p>
        </w:tc>
        <w:tc>
          <w:tcPr>
            <w:tcW w:type="dxa" w:w="2160"/>
          </w:tcPr>
          <w:p>
            <w:r/>
            <w:r>
              <w:rPr>
                <w:rFonts w:ascii="Times New Roman" w:hAnsi="Times New Roman" w:eastAsia="宋体"/>
                <w:sz w:val="18"/>
              </w:rPr>
              <w:t>8</w:t>
            </w:r>
          </w:p>
        </w:tc>
      </w:tr>
      <w:tr>
        <w:tc>
          <w:tcPr>
            <w:tcW w:type="dxa" w:w="2160"/>
          </w:tcPr>
          <w:p>
            <w:r/>
            <w:r>
              <w:rPr>
                <w:rFonts w:ascii="Times New Roman" w:hAnsi="Times New Roman" w:eastAsia="宋体"/>
                <w:sz w:val="18"/>
              </w:rPr>
              <w:t>1802</w:t>
            </w:r>
          </w:p>
        </w:tc>
        <w:tc>
          <w:tcPr>
            <w:tcW w:type="dxa" w:w="2160"/>
          </w:tcPr>
          <w:p>
            <w:r/>
            <w:r>
              <w:rPr>
                <w:rFonts w:ascii="Times New Roman" w:hAnsi="Times New Roman" w:eastAsia="宋体"/>
                <w:sz w:val="18"/>
              </w:rPr>
              <w:t>164</w:t>
            </w:r>
          </w:p>
        </w:tc>
        <w:tc>
          <w:tcPr>
            <w:tcW w:type="dxa" w:w="2160"/>
          </w:tcPr>
          <w:p>
            <w:r/>
            <w:r>
              <w:rPr>
                <w:rFonts w:ascii="Times New Roman" w:hAnsi="Times New Roman" w:eastAsia="宋体"/>
                <w:sz w:val="18"/>
              </w:rPr>
              <w:t>1000件，瓷盘，蓝色和金色</w:t>
            </w:r>
          </w:p>
        </w:tc>
        <w:tc>
          <w:tcPr>
            <w:tcW w:type="dxa" w:w="2160"/>
          </w:tcPr>
          <w:p>
            <w:r/>
            <w:r>
              <w:rPr>
                <w:rFonts w:ascii="Times New Roman" w:hAnsi="Times New Roman" w:eastAsia="宋体"/>
                <w:sz w:val="18"/>
              </w:rPr>
              <w:t>20</w:t>
            </w:r>
          </w:p>
        </w:tc>
      </w:tr>
      <w:tr>
        <w:tc>
          <w:tcPr>
            <w:tcW w:type="dxa" w:w="2160"/>
          </w:tcPr>
          <w:p>
            <w:r/>
            <w:r>
              <w:rPr>
                <w:rFonts w:ascii="Times New Roman" w:hAnsi="Times New Roman" w:eastAsia="宋体"/>
                <w:sz w:val="18"/>
              </w:rPr>
              <w:t>1803</w:t>
            </w:r>
          </w:p>
        </w:tc>
        <w:tc>
          <w:tcPr>
            <w:tcW w:type="dxa" w:w="2160"/>
          </w:tcPr>
          <w:p>
            <w:r/>
            <w:r>
              <w:rPr>
                <w:rFonts w:ascii="Times New Roman" w:hAnsi="Times New Roman" w:eastAsia="宋体"/>
                <w:sz w:val="18"/>
              </w:rPr>
              <w:t>164</w:t>
            </w:r>
          </w:p>
        </w:tc>
        <w:tc>
          <w:tcPr>
            <w:tcW w:type="dxa" w:w="2160"/>
          </w:tcPr>
          <w:p>
            <w:r/>
            <w:r>
              <w:rPr>
                <w:rFonts w:ascii="Times New Roman" w:hAnsi="Times New Roman" w:eastAsia="宋体"/>
                <w:sz w:val="18"/>
              </w:rPr>
            </w:r>
          </w:p>
        </w:tc>
        <w:tc>
          <w:tcPr>
            <w:tcW w:type="dxa" w:w="216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1371 页 ·</w:t>
      </w:r>
    </w:p>
    <w:p>
      <w:r>
        <w:rPr>
          <w:rFonts w:ascii="Times New Roman" w:hAnsi="Times New Roman" w:eastAsia="黑体"/>
          <w:b/>
          <w:color w:val="3D3226"/>
          <w:sz w:val="24"/>
        </w:rPr>
        <w:t>瓷器（Porcellain）货物清单</w:t>
      </w:r>
    </w:p>
    <w:p>
      <w:pPr>
        <w:jc w:val="center"/>
      </w:pPr>
      <w:r>
        <w:rPr>
          <w:rFonts w:ascii="Times New Roman" w:hAnsi="Times New Roman" w:eastAsia="宋体"/>
          <w:color w:val="8A7A68"/>
          <w:sz w:val="18"/>
        </w:rPr>
        <w:t>· 第 1372 页 ·</w:t>
      </w:r>
    </w:p>
    <w:p>
      <w:r>
        <w:rPr>
          <w:rFonts w:ascii="Times New Roman" w:hAnsi="Times New Roman" w:eastAsia="黑体"/>
          <w:b/>
          <w:color w:val="3D3226"/>
          <w:sz w:val="24"/>
        </w:rPr>
        <w:t>不同的茶叶罐清单</w:t>
      </w:r>
    </w:p>
    <w:p>
      <w:r>
        <w:rPr>
          <w:rFonts w:ascii="Times New Roman" w:hAnsi="Times New Roman" w:eastAsia="宋体"/>
        </w:rPr>
        <w:t>通过罐船运来，标记为Thåra以及在下面提到的各种方式运来。</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F2E8DC"/>
          </w:tcPr>
          <w:p>
            <w:r/>
            <w:r>
              <w:rPr>
                <w:rFonts w:ascii="Times New Roman" w:hAnsi="Times New Roman" w:eastAsia="宋体"/>
                <w:b/>
                <w:sz w:val="18"/>
              </w:rPr>
              <w:t>地号</w:t>
            </w:r>
          </w:p>
        </w:tc>
        <w:tc>
          <w:tcPr>
            <w:tcW w:type="dxa" w:w="1080"/>
            <w:shd w:val="clear" w:fill="F2E8DC"/>
          </w:tcPr>
          <w:p>
            <w:r/>
            <w:r>
              <w:rPr>
                <w:rFonts w:ascii="Times New Roman" w:hAnsi="Times New Roman" w:eastAsia="宋体"/>
                <w:b/>
                <w:sz w:val="18"/>
              </w:rPr>
              <w:t>号</w:t>
            </w:r>
          </w:p>
        </w:tc>
        <w:tc>
          <w:tcPr>
            <w:tcW w:type="dxa" w:w="1080"/>
            <w:shd w:val="clear" w:fill="F2E8DC"/>
          </w:tcPr>
          <w:p>
            <w:r/>
            <w:r>
              <w:rPr>
                <w:rFonts w:ascii="Times New Roman" w:hAnsi="Times New Roman" w:eastAsia="宋体"/>
                <w:b/>
                <w:sz w:val="18"/>
              </w:rPr>
            </w:r>
          </w:p>
        </w:tc>
        <w:tc>
          <w:tcPr>
            <w:tcW w:type="dxa" w:w="1080"/>
            <w:shd w:val="clear" w:fill="F2E8DC"/>
          </w:tcPr>
          <w:p>
            <w:r/>
            <w:r>
              <w:rPr>
                <w:rFonts w:ascii="Times New Roman" w:hAnsi="Times New Roman" w:eastAsia="宋体"/>
                <w:b/>
                <w:sz w:val="18"/>
              </w:rPr>
            </w:r>
          </w:p>
        </w:tc>
        <w:tc>
          <w:tcPr>
            <w:tcW w:type="dxa" w:w="1080"/>
            <w:shd w:val="clear" w:fill="F2E8DC"/>
          </w:tcPr>
          <w:p>
            <w:r/>
            <w:r>
              <w:rPr>
                <w:rFonts w:ascii="Times New Roman" w:hAnsi="Times New Roman" w:eastAsia="宋体"/>
                <w:b/>
                <w:sz w:val="18"/>
              </w:rPr>
            </w:r>
          </w:p>
        </w:tc>
        <w:tc>
          <w:tcPr>
            <w:tcW w:type="dxa" w:w="1080"/>
            <w:shd w:val="clear" w:fill="F2E8DC"/>
          </w:tcPr>
          <w:p>
            <w:r/>
            <w:r>
              <w:rPr>
                <w:rFonts w:ascii="Times New Roman" w:hAnsi="Times New Roman" w:eastAsia="宋体"/>
                <w:b/>
                <w:sz w:val="18"/>
              </w:rPr>
            </w:r>
          </w:p>
        </w:tc>
        <w:tc>
          <w:tcPr>
            <w:tcW w:type="dxa" w:w="1080"/>
            <w:shd w:val="clear" w:fill="F2E8DC"/>
          </w:tcPr>
          <w:p>
            <w:r/>
            <w:r>
              <w:rPr>
                <w:rFonts w:ascii="Times New Roman" w:hAnsi="Times New Roman" w:eastAsia="宋体"/>
                <w:b/>
                <w:sz w:val="18"/>
              </w:rPr>
            </w:r>
          </w:p>
        </w:tc>
        <w:tc>
          <w:tcPr>
            <w:tcW w:type="dxa" w:w="1080"/>
            <w:shd w:val="clear" w:fill="F2E8DC"/>
          </w:tcPr>
          <w:p>
            <w:r/>
            <w:r>
              <w:rPr>
                <w:rFonts w:ascii="Times New Roman" w:hAnsi="Times New Roman" w:eastAsia="宋体"/>
                <w:b/>
                <w:sz w:val="18"/>
              </w:rPr>
            </w:r>
          </w:p>
        </w:tc>
      </w:tr>
      <w:tr>
        <w:tc>
          <w:tcPr>
            <w:tcW w:type="dxa" w:w="1080"/>
          </w:tcPr>
          <w:p>
            <w:r/>
            <w:r>
              <w:rPr>
                <w:rFonts w:ascii="Times New Roman" w:hAnsi="Times New Roman" w:eastAsia="宋体"/>
                <w:sz w:val="18"/>
              </w:rPr>
              <w:t>1413</w:t>
            </w:r>
          </w:p>
        </w:tc>
        <w:tc>
          <w:tcPr>
            <w:tcW w:type="dxa" w:w="1080"/>
          </w:tcPr>
          <w:p>
            <w:r/>
            <w:r>
              <w:rPr>
                <w:rFonts w:ascii="Times New Roman" w:hAnsi="Times New Roman" w:eastAsia="宋体"/>
                <w:sz w:val="18"/>
              </w:rPr>
              <w:t>1</w:t>
            </w:r>
          </w:p>
        </w:tc>
        <w:tc>
          <w:tcPr>
            <w:tcW w:type="dxa" w:w="1080"/>
          </w:tcPr>
          <w:p>
            <w:r/>
            <w:r>
              <w:rPr>
                <w:rFonts w:ascii="Times New Roman" w:hAnsi="Times New Roman" w:eastAsia="宋体"/>
                <w:sz w:val="18"/>
              </w:rPr>
              <w:t>15罐(Canist) 刚果(Congo)</w:t>
            </w:r>
          </w:p>
        </w:tc>
        <w:tc>
          <w:tcPr>
            <w:tcW w:type="dxa" w:w="1080"/>
          </w:tcPr>
          <w:p>
            <w:r/>
            <w:r>
              <w:rPr>
                <w:rFonts w:ascii="Times New Roman" w:hAnsi="Times New Roman" w:eastAsia="宋体"/>
                <w:sz w:val="18"/>
              </w:rPr>
              <w:t>p.br.Th.</w:t>
            </w:r>
          </w:p>
        </w:tc>
        <w:tc>
          <w:tcPr>
            <w:tcW w:type="dxa" w:w="1080"/>
          </w:tcPr>
          <w:p>
            <w:r/>
            <w:r>
              <w:rPr>
                <w:rFonts w:ascii="Times New Roman" w:hAnsi="Times New Roman" w:eastAsia="宋体"/>
                <w:sz w:val="18"/>
              </w:rPr>
              <w:t>赫尼耶堡(Hernerberg)</w:t>
            </w:r>
          </w:p>
        </w:tc>
        <w:tc>
          <w:tcPr>
            <w:tcW w:type="dxa" w:w="1080"/>
          </w:tcPr>
          <w:p>
            <w:r/>
            <w:r>
              <w:rPr>
                <w:rFonts w:ascii="Times New Roman" w:hAnsi="Times New Roman" w:eastAsia="宋体"/>
                <w:sz w:val="18"/>
              </w:rPr>
              <w:t>10</w:t>
            </w:r>
          </w:p>
        </w:tc>
        <w:tc>
          <w:tcPr>
            <w:tcW w:type="dxa" w:w="1080"/>
          </w:tcPr>
          <w:p>
            <w:r/>
            <w:r>
              <w:rPr>
                <w:rFonts w:ascii="Times New Roman" w:hAnsi="Times New Roman" w:eastAsia="宋体"/>
                <w:sz w:val="18"/>
              </w:rPr>
              <w:t>24</w:t>
            </w:r>
          </w:p>
        </w:tc>
        <w:tc>
          <w:tcPr>
            <w:tcW w:type="dxa" w:w="1080"/>
          </w:tcPr>
          <w:p>
            <w:r/>
            <w:r>
              <w:rPr>
                <w:rFonts w:ascii="Times New Roman" w:hAnsi="Times New Roman" w:eastAsia="宋体"/>
                <w:sz w:val="18"/>
              </w:rPr>
            </w:r>
          </w:p>
        </w:tc>
      </w:tr>
      <w:tr>
        <w:tc>
          <w:tcPr>
            <w:tcW w:type="dxa" w:w="1080"/>
          </w:tcPr>
          <w:p>
            <w:r/>
            <w:r>
              <w:rPr>
                <w:rFonts w:ascii="Times New Roman" w:hAnsi="Times New Roman" w:eastAsia="宋体"/>
                <w:sz w:val="18"/>
              </w:rPr>
              <w:t>1419</w:t>
            </w:r>
          </w:p>
        </w:tc>
        <w:tc>
          <w:tcPr>
            <w:tcW w:type="dxa" w:w="1080"/>
          </w:tcPr>
          <w:p>
            <w:r/>
            <w:r>
              <w:rPr>
                <w:rFonts w:ascii="Times New Roman" w:hAnsi="Times New Roman" w:eastAsia="宋体"/>
                <w:sz w:val="18"/>
              </w:rPr>
              <w:t>2</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威尔逊厅(Wilsons Hall)</w:t>
            </w:r>
          </w:p>
        </w:tc>
        <w:tc>
          <w:tcPr>
            <w:tcW w:type="dxa" w:w="1080"/>
          </w:tcPr>
          <w:p>
            <w:r/>
            <w:r>
              <w:rPr>
                <w:rFonts w:ascii="Times New Roman" w:hAnsi="Times New Roman" w:eastAsia="宋体"/>
                <w:sz w:val="18"/>
              </w:rPr>
              <w:t>11</w:t>
            </w:r>
          </w:p>
        </w:tc>
        <w:tc>
          <w:tcPr>
            <w:tcW w:type="dxa" w:w="1080"/>
          </w:tcPr>
          <w:p>
            <w:r/>
            <w:r>
              <w:rPr>
                <w:rFonts w:ascii="Times New Roman" w:hAnsi="Times New Roman" w:eastAsia="宋体"/>
                <w:sz w:val="18"/>
              </w:rPr>
              <w:t>8</w:t>
            </w:r>
          </w:p>
        </w:tc>
      </w:tr>
      <w:tr>
        <w:tc>
          <w:tcPr>
            <w:tcW w:type="dxa" w:w="1080"/>
          </w:tcPr>
          <w:p>
            <w:r/>
            <w:r>
              <w:rPr>
                <w:rFonts w:ascii="Times New Roman" w:hAnsi="Times New Roman" w:eastAsia="宋体"/>
                <w:sz w:val="18"/>
              </w:rPr>
              <w:t>1420</w:t>
            </w:r>
          </w:p>
        </w:tc>
        <w:tc>
          <w:tcPr>
            <w:tcW w:type="dxa" w:w="1080"/>
          </w:tcPr>
          <w:p>
            <w:r/>
            <w:r>
              <w:rPr>
                <w:rFonts w:ascii="Times New Roman" w:hAnsi="Times New Roman" w:eastAsia="宋体"/>
                <w:sz w:val="18"/>
              </w:rPr>
              <w:t>3</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科尼格(G.Cornegie)</w:t>
            </w:r>
          </w:p>
        </w:tc>
        <w:tc>
          <w:tcPr>
            <w:tcW w:type="dxa" w:w="1080"/>
          </w:tcPr>
          <w:p>
            <w:r/>
            <w:r>
              <w:rPr>
                <w:rFonts w:ascii="Times New Roman" w:hAnsi="Times New Roman" w:eastAsia="宋体"/>
                <w:sz w:val="18"/>
              </w:rPr>
              <w:t>11</w:t>
            </w:r>
          </w:p>
        </w:tc>
        <w:tc>
          <w:tcPr>
            <w:tcW w:type="dxa" w:w="1080"/>
          </w:tcPr>
          <w:p>
            <w:r/>
            <w:r>
              <w:rPr>
                <w:rFonts w:ascii="Times New Roman" w:hAnsi="Times New Roman" w:eastAsia="宋体"/>
                <w:sz w:val="18"/>
              </w:rPr>
              <w:t>14</w:t>
            </w:r>
          </w:p>
        </w:tc>
      </w:tr>
      <w:tr>
        <w:tc>
          <w:tcPr>
            <w:tcW w:type="dxa" w:w="1080"/>
          </w:tcPr>
          <w:p>
            <w:r/>
            <w:r>
              <w:rPr>
                <w:rFonts w:ascii="Times New Roman" w:hAnsi="Times New Roman" w:eastAsia="宋体"/>
                <w:sz w:val="18"/>
              </w:rPr>
              <w:t>1421</w:t>
            </w:r>
          </w:p>
        </w:tc>
        <w:tc>
          <w:tcPr>
            <w:tcW w:type="dxa" w:w="1080"/>
          </w:tcPr>
          <w:p>
            <w:r/>
            <w:r>
              <w:rPr>
                <w:rFonts w:ascii="Times New Roman" w:hAnsi="Times New Roman" w:eastAsia="宋体"/>
                <w:sz w:val="18"/>
              </w:rPr>
              <w:t>4</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斯科特·康普夫(Scott Compf)</w:t>
            </w:r>
          </w:p>
        </w:tc>
        <w:tc>
          <w:tcPr>
            <w:tcW w:type="dxa" w:w="1080"/>
          </w:tcPr>
          <w:p>
            <w:r/>
            <w:r>
              <w:rPr>
                <w:rFonts w:ascii="Times New Roman" w:hAnsi="Times New Roman" w:eastAsia="宋体"/>
                <w:sz w:val="18"/>
              </w:rPr>
              <w:t>11</w:t>
            </w:r>
          </w:p>
        </w:tc>
        <w:tc>
          <w:tcPr>
            <w:tcW w:type="dxa" w:w="1080"/>
          </w:tcPr>
          <w:p>
            <w:r/>
            <w:r>
              <w:rPr>
                <w:rFonts w:ascii="Times New Roman" w:hAnsi="Times New Roman" w:eastAsia="宋体"/>
                <w:sz w:val="18"/>
              </w:rPr>
              <w:t>17</w:t>
            </w:r>
          </w:p>
        </w:tc>
      </w:tr>
      <w:tr>
        <w:tc>
          <w:tcPr>
            <w:tcW w:type="dxa" w:w="1080"/>
          </w:tcPr>
          <w:p>
            <w:r/>
            <w:r>
              <w:rPr>
                <w:rFonts w:ascii="Times New Roman" w:hAnsi="Times New Roman" w:eastAsia="宋体"/>
                <w:sz w:val="18"/>
              </w:rPr>
              <w:t>1422</w:t>
            </w:r>
          </w:p>
        </w:tc>
        <w:tc>
          <w:tcPr>
            <w:tcW w:type="dxa" w:w="1080"/>
          </w:tcPr>
          <w:p>
            <w:r/>
            <w:r>
              <w:rPr>
                <w:rFonts w:ascii="Times New Roman" w:hAnsi="Times New Roman" w:eastAsia="宋体"/>
                <w:sz w:val="18"/>
              </w:rPr>
              <w:t>5</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贝克曼·康普夫(Beckman Compf)</w:t>
            </w:r>
          </w:p>
        </w:tc>
        <w:tc>
          <w:tcPr>
            <w:tcW w:type="dxa" w:w="1080"/>
          </w:tcPr>
          <w:p>
            <w:r/>
            <w:r>
              <w:rPr>
                <w:rFonts w:ascii="Times New Roman" w:hAnsi="Times New Roman" w:eastAsia="宋体"/>
                <w:sz w:val="18"/>
              </w:rPr>
              <w:t>11</w:t>
            </w:r>
          </w:p>
        </w:tc>
        <w:tc>
          <w:tcPr>
            <w:tcW w:type="dxa" w:w="1080"/>
          </w:tcPr>
          <w:p>
            <w:r/>
            <w:r>
              <w:rPr>
                <w:rFonts w:ascii="Times New Roman" w:hAnsi="Times New Roman" w:eastAsia="宋体"/>
                <w:sz w:val="18"/>
              </w:rPr>
              <w:t>18</w:t>
            </w:r>
          </w:p>
        </w:tc>
      </w:tr>
      <w:tr>
        <w:tc>
          <w:tcPr>
            <w:tcW w:type="dxa" w:w="1080"/>
          </w:tcPr>
          <w:p>
            <w:r/>
            <w:r>
              <w:rPr>
                <w:rFonts w:ascii="Times New Roman" w:hAnsi="Times New Roman" w:eastAsia="宋体"/>
                <w:sz w:val="18"/>
              </w:rPr>
              <w:t>1423</w:t>
            </w:r>
          </w:p>
        </w:tc>
        <w:tc>
          <w:tcPr>
            <w:tcW w:type="dxa" w:w="1080"/>
          </w:tcPr>
          <w:p>
            <w:r/>
            <w:r>
              <w:rPr>
                <w:rFonts w:ascii="Times New Roman" w:hAnsi="Times New Roman" w:eastAsia="宋体"/>
                <w:sz w:val="18"/>
              </w:rPr>
              <w:t>6</w:t>
            </w:r>
          </w:p>
        </w:tc>
        <w:tc>
          <w:tcPr>
            <w:tcW w:type="dxa" w:w="1080"/>
          </w:tcPr>
          <w:p>
            <w:r/>
            <w:r>
              <w:rPr>
                <w:rFonts w:ascii="Times New Roman" w:hAnsi="Times New Roman" w:eastAsia="宋体"/>
                <w:sz w:val="18"/>
              </w:rPr>
              <w:t>15罐 索阿彻恩(Soarcheun)</w:t>
            </w:r>
          </w:p>
        </w:tc>
        <w:tc>
          <w:tcPr>
            <w:tcW w:type="dxa" w:w="1080"/>
          </w:tcPr>
          <w:p>
            <w:r/>
            <w:r>
              <w:rPr>
                <w:rFonts w:ascii="Times New Roman" w:hAnsi="Times New Roman" w:eastAsia="宋体"/>
                <w:sz w:val="18"/>
              </w:rPr>
              <w:t>p.br.Th.</w:t>
            </w:r>
          </w:p>
        </w:tc>
        <w:tc>
          <w:tcPr>
            <w:tcW w:type="dxa" w:w="1080"/>
          </w:tcPr>
          <w:p>
            <w:r/>
            <w:r>
              <w:rPr>
                <w:rFonts w:ascii="Times New Roman" w:hAnsi="Times New Roman" w:eastAsia="宋体"/>
                <w:sz w:val="18"/>
              </w:rPr>
              <w:t>威尔逊厅(Wilsons Hall)</w:t>
            </w:r>
          </w:p>
        </w:tc>
        <w:tc>
          <w:tcPr>
            <w:tcW w:type="dxa" w:w="1080"/>
          </w:tcPr>
          <w:p>
            <w:r/>
            <w:r>
              <w:rPr>
                <w:rFonts w:ascii="Times New Roman" w:hAnsi="Times New Roman" w:eastAsia="宋体"/>
                <w:sz w:val="18"/>
              </w:rPr>
              <w:t>13</w:t>
            </w:r>
          </w:p>
        </w:tc>
        <w:tc>
          <w:tcPr>
            <w:tcW w:type="dxa" w:w="1080"/>
          </w:tcPr>
          <w:p>
            <w:r/>
            <w:r>
              <w:rPr>
                <w:rFonts w:ascii="Times New Roman" w:hAnsi="Times New Roman" w:eastAsia="宋体"/>
                <w:sz w:val="18"/>
              </w:rPr>
              <w:t>2</w:t>
            </w:r>
          </w:p>
        </w:tc>
        <w:tc>
          <w:tcPr>
            <w:tcW w:type="dxa" w:w="1080"/>
          </w:tcPr>
          <w:p>
            <w:r/>
            <w:r>
              <w:rPr>
                <w:rFonts w:ascii="Times New Roman" w:hAnsi="Times New Roman" w:eastAsia="宋体"/>
                <w:sz w:val="18"/>
              </w:rPr>
            </w:r>
          </w:p>
        </w:tc>
      </w:tr>
      <w:tr>
        <w:tc>
          <w:tcPr>
            <w:tcW w:type="dxa" w:w="1080"/>
          </w:tcPr>
          <w:p>
            <w:r/>
            <w:r>
              <w:rPr>
                <w:rFonts w:ascii="Times New Roman" w:hAnsi="Times New Roman" w:eastAsia="宋体"/>
                <w:sz w:val="18"/>
              </w:rPr>
              <w:t>1424</w:t>
            </w:r>
          </w:p>
        </w:tc>
        <w:tc>
          <w:tcPr>
            <w:tcW w:type="dxa" w:w="1080"/>
          </w:tcPr>
          <w:p>
            <w:r/>
            <w:r>
              <w:rPr>
                <w:rFonts w:ascii="Times New Roman" w:hAnsi="Times New Roman" w:eastAsia="宋体"/>
                <w:sz w:val="18"/>
              </w:rPr>
              <w:t>7</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比·沙尔格伦(B.Schalgren)</w:t>
            </w:r>
          </w:p>
        </w:tc>
        <w:tc>
          <w:tcPr>
            <w:tcW w:type="dxa" w:w="1080"/>
          </w:tcPr>
          <w:p>
            <w:r/>
            <w:r>
              <w:rPr>
                <w:rFonts w:ascii="Times New Roman" w:hAnsi="Times New Roman" w:eastAsia="宋体"/>
                <w:sz w:val="18"/>
              </w:rPr>
              <w:t>13</w:t>
            </w:r>
          </w:p>
        </w:tc>
        <w:tc>
          <w:tcPr>
            <w:tcW w:type="dxa" w:w="1080"/>
          </w:tcPr>
          <w:p>
            <w:r/>
            <w:r>
              <w:rPr>
                <w:rFonts w:ascii="Times New Roman" w:hAnsi="Times New Roman" w:eastAsia="宋体"/>
                <w:sz w:val="18"/>
              </w:rPr>
              <w:t>6</w:t>
            </w:r>
          </w:p>
        </w:tc>
      </w:tr>
      <w:tr>
        <w:tc>
          <w:tcPr>
            <w:tcW w:type="dxa" w:w="1080"/>
          </w:tcPr>
          <w:p>
            <w:r/>
            <w:r>
              <w:rPr>
                <w:rFonts w:ascii="Times New Roman" w:hAnsi="Times New Roman" w:eastAsia="宋体"/>
                <w:sz w:val="18"/>
              </w:rPr>
              <w:t>1425</w:t>
            </w:r>
          </w:p>
        </w:tc>
        <w:tc>
          <w:tcPr>
            <w:tcW w:type="dxa" w:w="1080"/>
          </w:tcPr>
          <w:p>
            <w:r/>
            <w:r>
              <w:rPr>
                <w:rFonts w:ascii="Times New Roman" w:hAnsi="Times New Roman" w:eastAsia="宋体"/>
                <w:sz w:val="18"/>
              </w:rPr>
              <w:t>8</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科尼格(C.Cornegie)</w:t>
            </w:r>
          </w:p>
        </w:tc>
        <w:tc>
          <w:tcPr>
            <w:tcW w:type="dxa" w:w="1080"/>
          </w:tcPr>
          <w:p>
            <w:r/>
            <w:r>
              <w:rPr>
                <w:rFonts w:ascii="Times New Roman" w:hAnsi="Times New Roman" w:eastAsia="宋体"/>
                <w:sz w:val="18"/>
              </w:rPr>
              <w:t>13</w:t>
            </w:r>
          </w:p>
        </w:tc>
        <w:tc>
          <w:tcPr>
            <w:tcW w:type="dxa" w:w="1080"/>
          </w:tcPr>
          <w:p>
            <w:r/>
            <w:r>
              <w:rPr>
                <w:rFonts w:ascii="Times New Roman" w:hAnsi="Times New Roman" w:eastAsia="宋体"/>
                <w:sz w:val="18"/>
              </w:rPr>
              <w:t>6</w:t>
            </w:r>
          </w:p>
        </w:tc>
      </w:tr>
      <w:tr>
        <w:tc>
          <w:tcPr>
            <w:tcW w:type="dxa" w:w="1080"/>
          </w:tcPr>
          <w:p>
            <w:r/>
            <w:r>
              <w:rPr>
                <w:rFonts w:ascii="Times New Roman" w:hAnsi="Times New Roman" w:eastAsia="宋体"/>
                <w:sz w:val="18"/>
              </w:rPr>
              <w:t>1426</w:t>
            </w:r>
          </w:p>
        </w:tc>
        <w:tc>
          <w:tcPr>
            <w:tcW w:type="dxa" w:w="1080"/>
          </w:tcPr>
          <w:p>
            <w:r/>
            <w:r>
              <w:rPr>
                <w:rFonts w:ascii="Times New Roman" w:hAnsi="Times New Roman" w:eastAsia="宋体"/>
                <w:sz w:val="18"/>
              </w:rPr>
              <w:t>9</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格里尔(L.Grill)</w:t>
            </w:r>
          </w:p>
        </w:tc>
        <w:tc>
          <w:tcPr>
            <w:tcW w:type="dxa" w:w="1080"/>
          </w:tcPr>
          <w:p>
            <w:r/>
            <w:r>
              <w:rPr>
                <w:rFonts w:ascii="Times New Roman" w:hAnsi="Times New Roman" w:eastAsia="宋体"/>
                <w:sz w:val="18"/>
              </w:rPr>
              <w:t>13</w:t>
            </w:r>
          </w:p>
        </w:tc>
        <w:tc>
          <w:tcPr>
            <w:tcW w:type="dxa" w:w="1080"/>
          </w:tcPr>
          <w:p>
            <w:r/>
            <w:r>
              <w:rPr>
                <w:rFonts w:ascii="Times New Roman" w:hAnsi="Times New Roman" w:eastAsia="宋体"/>
                <w:sz w:val="18"/>
              </w:rPr>
              <w:t>7</w:t>
            </w:r>
          </w:p>
        </w:tc>
      </w:tr>
      <w:tr>
        <w:tc>
          <w:tcPr>
            <w:tcW w:type="dxa" w:w="1080"/>
          </w:tcPr>
          <w:p>
            <w:r/>
            <w:r>
              <w:rPr>
                <w:rFonts w:ascii="Times New Roman" w:hAnsi="Times New Roman" w:eastAsia="宋体"/>
                <w:sz w:val="18"/>
              </w:rPr>
              <w:t>1427</w:t>
            </w:r>
          </w:p>
        </w:tc>
        <w:tc>
          <w:tcPr>
            <w:tcW w:type="dxa" w:w="1080"/>
          </w:tcPr>
          <w:p>
            <w:r/>
            <w:r>
              <w:rPr>
                <w:rFonts w:ascii="Times New Roman" w:hAnsi="Times New Roman" w:eastAsia="宋体"/>
                <w:sz w:val="18"/>
              </w:rPr>
              <w:t>10</w:t>
            </w:r>
          </w:p>
        </w:tc>
        <w:tc>
          <w:tcPr>
            <w:tcW w:type="dxa" w:w="1080"/>
          </w:tcPr>
          <w:p>
            <w:r/>
            <w:r>
              <w:rPr>
                <w:rFonts w:ascii="Times New Roman" w:hAnsi="Times New Roman" w:eastAsia="宋体"/>
                <w:sz w:val="18"/>
              </w:rPr>
              <w:t>15罐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弗洛伦(A.Floreen)</w:t>
            </w:r>
          </w:p>
        </w:tc>
        <w:tc>
          <w:tcPr>
            <w:tcW w:type="dxa" w:w="1080"/>
          </w:tcPr>
          <w:p>
            <w:r/>
            <w:r>
              <w:rPr>
                <w:rFonts w:ascii="Times New Roman" w:hAnsi="Times New Roman" w:eastAsia="宋体"/>
                <w:sz w:val="18"/>
              </w:rPr>
              <w:t>13</w:t>
            </w:r>
          </w:p>
        </w:tc>
        <w:tc>
          <w:tcPr>
            <w:tcW w:type="dxa" w:w="1080"/>
          </w:tcPr>
          <w:p>
            <w:r/>
            <w:r>
              <w:rPr>
                <w:rFonts w:ascii="Times New Roman" w:hAnsi="Times New Roman" w:eastAsia="宋体"/>
                <w:sz w:val="18"/>
              </w:rPr>
              <w:t>20</w:t>
            </w:r>
          </w:p>
        </w:tc>
      </w:tr>
      <w:tr>
        <w:tc>
          <w:tcPr>
            <w:tcW w:type="dxa" w:w="1080"/>
          </w:tcPr>
          <w:p>
            <w:r/>
            <w:r>
              <w:rPr>
                <w:rFonts w:ascii="Times New Roman" w:hAnsi="Times New Roman" w:eastAsia="宋体"/>
                <w:sz w:val="18"/>
              </w:rPr>
              <w:t>1428</w:t>
            </w:r>
          </w:p>
        </w:tc>
        <w:tc>
          <w:tcPr>
            <w:tcW w:type="dxa" w:w="1080"/>
          </w:tcPr>
          <w:p>
            <w:r/>
            <w:r>
              <w:rPr>
                <w:rFonts w:ascii="Times New Roman" w:hAnsi="Times New Roman" w:eastAsia="宋体"/>
                <w:sz w:val="18"/>
              </w:rPr>
              <w:t>11</w:t>
            </w:r>
          </w:p>
        </w:tc>
        <w:tc>
          <w:tcPr>
            <w:tcW w:type="dxa" w:w="1080"/>
          </w:tcPr>
          <w:p>
            <w:r/>
            <w:r>
              <w:rPr>
                <w:rFonts w:ascii="Times New Roman" w:hAnsi="Times New Roman" w:eastAsia="宋体"/>
                <w:sz w:val="18"/>
              </w:rPr>
              <w:t>12罐 海南(Hyian)</w:t>
            </w:r>
          </w:p>
        </w:tc>
        <w:tc>
          <w:tcPr>
            <w:tcW w:type="dxa" w:w="1080"/>
          </w:tcPr>
          <w:p>
            <w:r/>
            <w:r>
              <w:rPr>
                <w:rFonts w:ascii="Times New Roman" w:hAnsi="Times New Roman" w:eastAsia="宋体"/>
                <w:sz w:val="18"/>
              </w:rPr>
              <w:t>p.br.Th.</w:t>
            </w:r>
          </w:p>
        </w:tc>
        <w:tc>
          <w:tcPr>
            <w:tcW w:type="dxa" w:w="1080"/>
          </w:tcPr>
          <w:p>
            <w:r/>
            <w:r>
              <w:rPr>
                <w:rFonts w:ascii="Times New Roman" w:hAnsi="Times New Roman" w:eastAsia="宋体"/>
                <w:sz w:val="18"/>
              </w:rPr>
              <w:t>拉林(Larin)</w:t>
            </w:r>
          </w:p>
        </w:tc>
        <w:tc>
          <w:tcPr>
            <w:tcW w:type="dxa" w:w="1080"/>
          </w:tcPr>
          <w:p>
            <w:r/>
            <w:r>
              <w:rPr>
                <w:rFonts w:ascii="Times New Roman" w:hAnsi="Times New Roman" w:eastAsia="宋体"/>
                <w:sz w:val="18"/>
              </w:rPr>
              <w:t>22</w:t>
            </w:r>
          </w:p>
        </w:tc>
        <w:tc>
          <w:tcPr>
            <w:tcW w:type="dxa" w:w="1080"/>
          </w:tcPr>
          <w:p>
            <w:r/>
            <w:r>
              <w:rPr>
                <w:rFonts w:ascii="Times New Roman" w:hAnsi="Times New Roman" w:eastAsia="宋体"/>
                <w:sz w:val="18"/>
              </w:rPr>
              <w:t>21</w:t>
            </w:r>
          </w:p>
        </w:tc>
        <w:tc>
          <w:tcPr>
            <w:tcW w:type="dxa" w:w="1080"/>
          </w:tcPr>
          <w:p>
            <w:r/>
            <w:r>
              <w:rPr>
                <w:rFonts w:ascii="Times New Roman" w:hAnsi="Times New Roman" w:eastAsia="宋体"/>
                <w:sz w:val="18"/>
              </w:rPr>
            </w:r>
          </w:p>
        </w:tc>
      </w:tr>
      <w:tr>
        <w:tc>
          <w:tcPr>
            <w:tcW w:type="dxa" w:w="1080"/>
          </w:tcPr>
          <w:p>
            <w:r/>
            <w:r>
              <w:rPr>
                <w:rFonts w:ascii="Times New Roman" w:hAnsi="Times New Roman" w:eastAsia="宋体"/>
                <w:sz w:val="18"/>
              </w:rPr>
              <w:t>1429</w:t>
            </w:r>
          </w:p>
        </w:tc>
        <w:tc>
          <w:tcPr>
            <w:tcW w:type="dxa" w:w="1080"/>
          </w:tcPr>
          <w:p>
            <w:r/>
            <w:r>
              <w:rPr>
                <w:rFonts w:ascii="Times New Roman" w:hAnsi="Times New Roman" w:eastAsia="宋体"/>
                <w:sz w:val="18"/>
              </w:rPr>
              <w:t>12</w:t>
            </w:r>
          </w:p>
        </w:tc>
        <w:tc>
          <w:tcPr>
            <w:tcW w:type="dxa" w:w="1080"/>
          </w:tcPr>
          <w:p>
            <w:r/>
            <w:r>
              <w:rPr>
                <w:rFonts w:ascii="Times New Roman" w:hAnsi="Times New Roman" w:eastAsia="宋体"/>
                <w:sz w:val="18"/>
              </w:rPr>
              <w:t>12罐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斯托伦(A.Storen)</w:t>
            </w:r>
          </w:p>
        </w:tc>
        <w:tc>
          <w:tcPr>
            <w:tcW w:type="dxa" w:w="1080"/>
          </w:tcPr>
          <w:p>
            <w:r/>
            <w:r>
              <w:rPr>
                <w:rFonts w:ascii="Times New Roman" w:hAnsi="Times New Roman" w:eastAsia="宋体"/>
                <w:sz w:val="18"/>
              </w:rPr>
              <w:t>22</w:t>
            </w:r>
          </w:p>
        </w:tc>
        <w:tc>
          <w:tcPr>
            <w:tcW w:type="dxa" w:w="1080"/>
          </w:tcPr>
          <w:p>
            <w:r/>
            <w:r>
              <w:rPr>
                <w:rFonts w:ascii="Times New Roman" w:hAnsi="Times New Roman" w:eastAsia="宋体"/>
                <w:sz w:val="18"/>
              </w:rPr>
              <w:t>28</w:t>
            </w:r>
          </w:p>
        </w:tc>
      </w:tr>
      <w:tr>
        <w:tc>
          <w:tcPr>
            <w:tcW w:type="dxa" w:w="1080"/>
          </w:tcPr>
          <w:p>
            <w:r/>
            <w:r>
              <w:rPr>
                <w:rFonts w:ascii="Times New Roman" w:hAnsi="Times New Roman" w:eastAsia="宋体"/>
                <w:sz w:val="18"/>
              </w:rPr>
              <w:t>1430</w:t>
            </w:r>
          </w:p>
        </w:tc>
        <w:tc>
          <w:tcPr>
            <w:tcW w:type="dxa" w:w="1080"/>
          </w:tcPr>
          <w:p>
            <w:r/>
            <w:r>
              <w:rPr>
                <w:rFonts w:ascii="Times New Roman" w:hAnsi="Times New Roman" w:eastAsia="宋体"/>
                <w:sz w:val="18"/>
              </w:rPr>
              <w:t>13</w:t>
            </w:r>
          </w:p>
        </w:tc>
        <w:tc>
          <w:tcPr>
            <w:tcW w:type="dxa" w:w="1080"/>
          </w:tcPr>
          <w:p>
            <w:r/>
            <w:r>
              <w:rPr>
                <w:rFonts w:ascii="Times New Roman" w:hAnsi="Times New Roman" w:eastAsia="宋体"/>
                <w:sz w:val="18"/>
              </w:rPr>
              <w:t>12罐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斯科特·康普夫(Scott Compf)</w:t>
            </w:r>
          </w:p>
        </w:tc>
        <w:tc>
          <w:tcPr>
            <w:tcW w:type="dxa" w:w="1080"/>
          </w:tcPr>
          <w:p>
            <w:r/>
            <w:r>
              <w:rPr>
                <w:rFonts w:ascii="Times New Roman" w:hAnsi="Times New Roman" w:eastAsia="宋体"/>
                <w:sz w:val="18"/>
              </w:rPr>
              <w:t>22</w:t>
            </w:r>
          </w:p>
        </w:tc>
        <w:tc>
          <w:tcPr>
            <w:tcW w:type="dxa" w:w="1080"/>
          </w:tcPr>
          <w:p>
            <w:r/>
            <w:r>
              <w:rPr>
                <w:rFonts w:ascii="Times New Roman" w:hAnsi="Times New Roman" w:eastAsia="宋体"/>
                <w:sz w:val="18"/>
              </w:rPr>
              <w:t>28</w:t>
            </w:r>
          </w:p>
        </w:tc>
      </w:tr>
      <w:tr>
        <w:tc>
          <w:tcPr>
            <w:tcW w:type="dxa" w:w="1080"/>
          </w:tcPr>
          <w:p>
            <w:r/>
            <w:r>
              <w:rPr>
                <w:rFonts w:ascii="Times New Roman" w:hAnsi="Times New Roman" w:eastAsia="宋体"/>
                <w:sz w:val="18"/>
              </w:rPr>
              <w:t>1431</w:t>
            </w:r>
          </w:p>
        </w:tc>
        <w:tc>
          <w:tcPr>
            <w:tcW w:type="dxa" w:w="1080"/>
          </w:tcPr>
          <w:p>
            <w:r/>
            <w:r>
              <w:rPr>
                <w:rFonts w:ascii="Times New Roman" w:hAnsi="Times New Roman" w:eastAsia="宋体"/>
                <w:sz w:val="18"/>
              </w:rPr>
              <w:t>14</w:t>
            </w:r>
          </w:p>
        </w:tc>
        <w:tc>
          <w:tcPr>
            <w:tcW w:type="dxa" w:w="1080"/>
          </w:tcPr>
          <w:p>
            <w:r/>
            <w:r>
              <w:rPr>
                <w:rFonts w:ascii="Times New Roman" w:hAnsi="Times New Roman" w:eastAsia="宋体"/>
                <w:sz w:val="18"/>
              </w:rPr>
              <w:t>14罐 同上</w:t>
            </w:r>
          </w:p>
        </w:tc>
        <w:tc>
          <w:tcPr>
            <w:tcW w:type="dxa" w:w="1080"/>
          </w:tcPr>
          <w:p>
            <w:r/>
            <w:r>
              <w:rPr>
                <w:rFonts w:ascii="Times New Roman" w:hAnsi="Times New Roman" w:eastAsia="宋体"/>
                <w:sz w:val="18"/>
              </w:rPr>
              <w:t>同上br.Th.</w:t>
            </w:r>
          </w:p>
        </w:tc>
        <w:tc>
          <w:tcPr>
            <w:tcW w:type="dxa" w:w="1080"/>
          </w:tcPr>
          <w:p>
            <w:r/>
            <w:r>
              <w:rPr>
                <w:rFonts w:ascii="Times New Roman" w:hAnsi="Times New Roman" w:eastAsia="宋体"/>
                <w:sz w:val="18"/>
              </w:rPr>
              <w:t>同上</w:t>
            </w:r>
          </w:p>
        </w:tc>
        <w:tc>
          <w:tcPr>
            <w:tcW w:type="dxa" w:w="1080"/>
          </w:tcPr>
          <w:p>
            <w:r/>
            <w:r>
              <w:rPr>
                <w:rFonts w:ascii="Times New Roman" w:hAnsi="Times New Roman" w:eastAsia="宋体"/>
                <w:sz w:val="18"/>
              </w:rPr>
              <w:t>格里尔(L.Grill)</w:t>
            </w:r>
          </w:p>
        </w:tc>
        <w:tc>
          <w:tcPr>
            <w:tcW w:type="dxa" w:w="1080"/>
          </w:tcPr>
          <w:p>
            <w:r/>
            <w:r>
              <w:rPr>
                <w:rFonts w:ascii="Times New Roman" w:hAnsi="Times New Roman" w:eastAsia="宋体"/>
                <w:sz w:val="18"/>
              </w:rPr>
              <w:t>23</w:t>
            </w:r>
          </w:p>
        </w:tc>
        <w:tc>
          <w:tcPr>
            <w:tcW w:type="dxa" w:w="1080"/>
          </w:tcPr>
          <w:p>
            <w:r/>
            <w:r>
              <w:rPr>
                <w:rFonts w:ascii="Times New Roman" w:hAnsi="Times New Roman" w:eastAsia="宋体"/>
                <w:sz w:val="18"/>
              </w:rPr>
              <w:t>—</w:t>
            </w:r>
          </w:p>
        </w:tc>
      </w:tr>
      <w:tr>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t>4罐 索阿彻恩27 p.净重</w:t>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t>科尼格(Corneguet)</w:t>
            </w:r>
          </w:p>
        </w:tc>
        <w:tc>
          <w:tcPr>
            <w:tcW w:type="dxa" w:w="1080"/>
          </w:tcPr>
          <w:p>
            <w:r/>
            <w:r>
              <w:rPr>
                <w:rFonts w:ascii="Times New Roman" w:hAnsi="Times New Roman" w:eastAsia="宋体"/>
                <w:sz w:val="18"/>
              </w:rPr>
              <w:t>30</w:t>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r>
      <w:tr>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t>2罐 佩克欧(Peckoe) 12½罐</w:t>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r>
      <w:tr>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t>2罐 海南(Hyian) 11罐</w:t>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r>
          </w:p>
        </w:tc>
      </w:tr>
      <w:tr>
        <w:tc>
          <w:tcPr>
            <w:tcW w:type="dxa" w:w="1080"/>
          </w:tcPr>
          <w:p>
            <w:r/>
            <w:r>
              <w:rPr>
                <w:rFonts w:ascii="Times New Roman" w:hAnsi="Times New Roman" w:eastAsia="宋体"/>
                <w:sz w:val="18"/>
              </w:rPr>
              <w:t>1432</w:t>
            </w:r>
          </w:p>
        </w:tc>
        <w:tc>
          <w:tcPr>
            <w:tcW w:type="dxa" w:w="1080"/>
          </w:tcPr>
          <w:p>
            <w:r/>
            <w:r>
              <w:rPr>
                <w:rFonts w:ascii="Times New Roman" w:hAnsi="Times New Roman" w:eastAsia="宋体"/>
                <w:sz w:val="18"/>
              </w:rPr>
              <w:t>15</w:t>
            </w:r>
          </w:p>
        </w:tc>
        <w:tc>
          <w:tcPr>
            <w:tcW w:type="dxa" w:w="1080"/>
          </w:tcPr>
          <w:p>
            <w:r/>
            <w:r>
              <w:rPr>
                <w:rFonts w:ascii="Times New Roman" w:hAnsi="Times New Roman" w:eastAsia="宋体"/>
                <w:sz w:val="18"/>
              </w:rPr>
              <w:t>8罐 填充(illam) 51 p.净重</w:t>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t>比·沙尔格伦(B. Schalgren)</w:t>
            </w:r>
          </w:p>
        </w:tc>
        <w:tc>
          <w:tcPr>
            <w:tcW w:type="dxa" w:w="1080"/>
          </w:tcPr>
          <w:p>
            <w:r/>
            <w:r>
              <w:rPr>
                <w:rFonts w:ascii="Times New Roman" w:hAnsi="Times New Roman" w:eastAsia="宋体"/>
                <w:sz w:val="18"/>
              </w:rPr>
              <w:t>15</w:t>
            </w:r>
          </w:p>
        </w:tc>
        <w:tc>
          <w:tcPr>
            <w:tcW w:type="dxa" w:w="1080"/>
          </w:tcPr>
          <w:p>
            <w:r/>
            <w:r>
              <w:rPr>
                <w:rFonts w:ascii="Times New Roman" w:hAnsi="Times New Roman" w:eastAsia="宋体"/>
                <w:sz w:val="18"/>
              </w:rPr>
              <w:t>3</w:t>
            </w:r>
          </w:p>
        </w:tc>
        <w:tc>
          <w:tcPr>
            <w:tcW w:type="dxa" w:w="1080"/>
          </w:tcPr>
          <w:p>
            <w:r/>
            <w:r>
              <w:rPr>
                <w:rFonts w:ascii="Times New Roman" w:hAnsi="Times New Roman" w:eastAsia="宋体"/>
                <w:sz w:val="18"/>
              </w:rPr>
            </w:r>
          </w:p>
        </w:tc>
      </w:tr>
      <w:tr>
        <w:tc>
          <w:tcPr>
            <w:tcW w:type="dxa" w:w="1080"/>
          </w:tcPr>
          <w:p>
            <w:r/>
            <w:r>
              <w:rPr>
                <w:rFonts w:ascii="Times New Roman" w:hAnsi="Times New Roman" w:eastAsia="宋体"/>
                <w:sz w:val="18"/>
              </w:rPr>
              <w:t>1432</w:t>
            </w:r>
          </w:p>
        </w:tc>
        <w:tc>
          <w:tcPr>
            <w:tcW w:type="dxa" w:w="1080"/>
          </w:tcPr>
          <w:p>
            <w:r/>
            <w:r>
              <w:rPr>
                <w:rFonts w:ascii="Times New Roman" w:hAnsi="Times New Roman" w:eastAsia="宋体"/>
                <w:sz w:val="18"/>
              </w:rPr>
              <w:t>16</w:t>
            </w:r>
          </w:p>
        </w:tc>
        <w:tc>
          <w:tcPr>
            <w:tcW w:type="dxa" w:w="1080"/>
          </w:tcPr>
          <w:p>
            <w:r/>
            <w:r>
              <w:rPr>
                <w:rFonts w:ascii="Times New Roman" w:hAnsi="Times New Roman" w:eastAsia="宋体"/>
                <w:sz w:val="18"/>
              </w:rPr>
              <w:t>24罐 中国茶(Can.dis.Tee)</w:t>
            </w:r>
          </w:p>
        </w:tc>
        <w:tc>
          <w:tcPr>
            <w:tcW w:type="dxa" w:w="1080"/>
          </w:tcPr>
          <w:p>
            <w:r/>
            <w:r>
              <w:rPr>
                <w:rFonts w:ascii="Times New Roman" w:hAnsi="Times New Roman" w:eastAsia="宋体"/>
                <w:sz w:val="18"/>
              </w:rPr>
            </w:r>
          </w:p>
        </w:tc>
        <w:tc>
          <w:tcPr>
            <w:tcW w:type="dxa" w:w="1080"/>
          </w:tcPr>
          <w:p>
            <w:r/>
            <w:r>
              <w:rPr>
                <w:rFonts w:ascii="Times New Roman" w:hAnsi="Times New Roman" w:eastAsia="宋体"/>
                <w:sz w:val="18"/>
              </w:rPr>
              <w:t>比·沙尔格伦(B. Schalgren)</w:t>
            </w:r>
          </w:p>
        </w:tc>
        <w:tc>
          <w:tcPr>
            <w:tcW w:type="dxa" w:w="1080"/>
          </w:tcPr>
          <w:p>
            <w:r/>
            <w:r>
              <w:rPr>
                <w:rFonts w:ascii="Times New Roman" w:hAnsi="Times New Roman" w:eastAsia="宋体"/>
                <w:sz w:val="18"/>
              </w:rPr>
              <w:t>15</w:t>
            </w:r>
          </w:p>
        </w:tc>
        <w:tc>
          <w:tcPr>
            <w:tcW w:type="dxa" w:w="1080"/>
          </w:tcPr>
          <w:p>
            <w:r/>
            <w:r>
              <w:rPr>
                <w:rFonts w:ascii="Times New Roman" w:hAnsi="Times New Roman" w:eastAsia="宋体"/>
                <w:sz w:val="18"/>
              </w:rPr>
              <w:t>3</w:t>
            </w:r>
          </w:p>
        </w:tc>
        <w:tc>
          <w:tcPr>
            <w:tcW w:type="dxa" w:w="1080"/>
          </w:tcPr>
          <w:p>
            <w:r/>
            <w:r>
              <w:rPr>
                <w:rFonts w:ascii="Times New Roman" w:hAnsi="Times New Roman" w:eastAsia="宋体"/>
                <w:sz w:val="18"/>
              </w:rPr>
            </w:r>
          </w:p>
        </w:tc>
      </w:tr>
    </w:tbl>
    <w:p>
      <w:pPr>
        <w:spacing w:after="0"/>
      </w:pPr>
    </w:p>
    <w:p>
      <w:r>
        <w:rPr>
          <w:rFonts w:ascii="Times New Roman" w:hAnsi="Times New Roman" w:eastAsia="黑体"/>
          <w:b/>
          <w:color w:val="3D3226"/>
          <w:sz w:val="24"/>
        </w:rPr>
        <w:t>拉巴巴尔(RHABARBAR) 40 基尔(Kiltor)</w:t>
      </w:r>
    </w:p>
    <w:p>
      <w:r>
        <w:rPr>
          <w:rFonts w:ascii="Times New Roman" w:hAnsi="Times New Roman" w:eastAsia="宋体"/>
        </w:rPr>
        <w:t>通过船运来，标记为下面提到的各种方式运来。</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地号</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c>
          <w:tcPr>
            <w:tcW w:type="dxa" w:w="1440"/>
            <w:shd w:val="clear" w:fill="F2E8DC"/>
          </w:tcPr>
          <w:p>
            <w:r/>
            <w:r>
              <w:rPr>
                <w:rFonts w:ascii="Times New Roman" w:hAnsi="Times New Roman" w:eastAsia="宋体"/>
                <w:b/>
                <w:sz w:val="18"/>
              </w:rPr>
            </w:r>
          </w:p>
        </w:tc>
      </w:tr>
      <w:tr>
        <w:tc>
          <w:tcPr>
            <w:tcW w:type="dxa" w:w="1440"/>
          </w:tcPr>
          <w:p>
            <w:r/>
            <w:r>
              <w:rPr>
                <w:rFonts w:ascii="Times New Roman" w:hAnsi="Times New Roman" w:eastAsia="宋体"/>
                <w:sz w:val="18"/>
              </w:rPr>
              <w:t>1433</w:t>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比·沙尔格伦(B. Schalgren)</w:t>
            </w:r>
          </w:p>
        </w:tc>
        <w:tc>
          <w:tcPr>
            <w:tcW w:type="dxa" w:w="1440"/>
          </w:tcPr>
          <w:p>
            <w:r/>
            <w:r>
              <w:rPr>
                <w:rFonts w:ascii="Times New Roman" w:hAnsi="Times New Roman" w:eastAsia="宋体"/>
                <w:sz w:val="18"/>
              </w:rPr>
              <w:t>65</w:t>
            </w:r>
          </w:p>
        </w:tc>
      </w:tr>
      <w:tr>
        <w:tc>
          <w:tcPr>
            <w:tcW w:type="dxa" w:w="1440"/>
          </w:tcPr>
          <w:p>
            <w:r/>
            <w:r>
              <w:rPr>
                <w:rFonts w:ascii="Times New Roman" w:hAnsi="Times New Roman" w:eastAsia="宋体"/>
                <w:sz w:val="18"/>
              </w:rPr>
              <w:t>1434</w:t>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科·阿尔德伦(C.Arlderon)</w:t>
            </w:r>
          </w:p>
        </w:tc>
        <w:tc>
          <w:tcPr>
            <w:tcW w:type="dxa" w:w="1440"/>
          </w:tcPr>
          <w:p>
            <w:r/>
            <w:r>
              <w:rPr>
                <w:rFonts w:ascii="Times New Roman" w:hAnsi="Times New Roman" w:eastAsia="宋体"/>
                <w:sz w:val="18"/>
              </w:rPr>
              <w:t>65</w:t>
            </w:r>
          </w:p>
        </w:tc>
      </w:tr>
      <w:tr>
        <w:tc>
          <w:tcPr>
            <w:tcW w:type="dxa" w:w="1440"/>
          </w:tcPr>
          <w:p>
            <w:r/>
            <w:r>
              <w:rPr>
                <w:rFonts w:ascii="Times New Roman" w:hAnsi="Times New Roman" w:eastAsia="宋体"/>
                <w:sz w:val="18"/>
              </w:rPr>
              <w:t>1435</w:t>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比·卢肯(V.a.Luiken)</w:t>
            </w:r>
          </w:p>
        </w:tc>
        <w:tc>
          <w:tcPr>
            <w:tcW w:type="dxa" w:w="1440"/>
          </w:tcPr>
          <w:p>
            <w:r/>
            <w:r>
              <w:rPr>
                <w:rFonts w:ascii="Times New Roman" w:hAnsi="Times New Roman" w:eastAsia="宋体"/>
                <w:sz w:val="18"/>
              </w:rPr>
              <w:t>63</w:t>
            </w:r>
          </w:p>
        </w:tc>
      </w:tr>
      <w:tr>
        <w:tc>
          <w:tcPr>
            <w:tcW w:type="dxa" w:w="1440"/>
          </w:tcPr>
          <w:p>
            <w:r/>
            <w:r>
              <w:rPr>
                <w:rFonts w:ascii="Times New Roman" w:hAnsi="Times New Roman" w:eastAsia="宋体"/>
                <w:sz w:val="18"/>
              </w:rPr>
              <w:t>1436</w:t>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卢勒(Lulle)</w:t>
            </w:r>
          </w:p>
        </w:tc>
        <w:tc>
          <w:tcPr>
            <w:tcW w:type="dxa" w:w="1440"/>
          </w:tcPr>
          <w:p>
            <w:r/>
            <w:r>
              <w:rPr>
                <w:rFonts w:ascii="Times New Roman" w:hAnsi="Times New Roman" w:eastAsia="宋体"/>
                <w:sz w:val="18"/>
              </w:rPr>
              <w:t>61</w:t>
            </w:r>
          </w:p>
        </w:tc>
      </w:tr>
      <w:tr>
        <w:tc>
          <w:tcPr>
            <w:tcW w:type="dxa" w:w="1440"/>
          </w:tcPr>
          <w:p>
            <w:r/>
            <w:r>
              <w:rPr>
                <w:rFonts w:ascii="Times New Roman" w:hAnsi="Times New Roman" w:eastAsia="宋体"/>
                <w:sz w:val="18"/>
              </w:rPr>
              <w:t>1437</w:t>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格里尔(A.Grill)</w:t>
            </w:r>
          </w:p>
        </w:tc>
        <w:tc>
          <w:tcPr>
            <w:tcW w:type="dxa" w:w="1440"/>
          </w:tcPr>
          <w:p>
            <w:r/>
            <w:r>
              <w:rPr>
                <w:rFonts w:ascii="Times New Roman" w:hAnsi="Times New Roman" w:eastAsia="宋体"/>
                <w:sz w:val="18"/>
              </w:rPr>
              <w:t>69</w:t>
            </w:r>
          </w:p>
        </w:tc>
      </w:tr>
      <w:tr>
        <w:tc>
          <w:tcPr>
            <w:tcW w:type="dxa" w:w="1440"/>
          </w:tcPr>
          <w:p>
            <w:r/>
            <w:r>
              <w:rPr>
                <w:rFonts w:ascii="Times New Roman" w:hAnsi="Times New Roman" w:eastAsia="宋体"/>
                <w:sz w:val="18"/>
              </w:rPr>
              <w:t>1438</w:t>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比·沙尔格伦(B.Schalgren)</w:t>
            </w:r>
          </w:p>
        </w:tc>
        <w:tc>
          <w:tcPr>
            <w:tcW w:type="dxa" w:w="1440"/>
          </w:tcPr>
          <w:p>
            <w:r/>
            <w:r>
              <w:rPr>
                <w:rFonts w:ascii="Times New Roman" w:hAnsi="Times New Roman" w:eastAsia="宋体"/>
                <w:sz w:val="18"/>
              </w:rPr>
              <w:t>61</w:t>
            </w:r>
          </w:p>
        </w:tc>
      </w:tr>
      <w:tr>
        <w:tc>
          <w:tcPr>
            <w:tcW w:type="dxa" w:w="1440"/>
          </w:tcPr>
          <w:p>
            <w:r/>
            <w:r>
              <w:rPr>
                <w:rFonts w:ascii="Times New Roman" w:hAnsi="Times New Roman" w:eastAsia="宋体"/>
                <w:sz w:val="18"/>
              </w:rPr>
              <w:t>1439</w:t>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比·比德伦(L.Biderm)</w:t>
            </w:r>
          </w:p>
        </w:tc>
        <w:tc>
          <w:tcPr>
            <w:tcW w:type="dxa" w:w="1440"/>
          </w:tcPr>
          <w:p>
            <w:r/>
            <w:r>
              <w:rPr>
                <w:rFonts w:ascii="Times New Roman" w:hAnsi="Times New Roman" w:eastAsia="宋体"/>
                <w:sz w:val="18"/>
              </w:rPr>
              <w:t>61</w:t>
            </w:r>
          </w:p>
        </w:tc>
      </w:tr>
      <w:tr>
        <w:tc>
          <w:tcPr>
            <w:tcW w:type="dxa" w:w="1440"/>
          </w:tcPr>
          <w:p>
            <w:r/>
            <w:r>
              <w:rPr>
                <w:rFonts w:ascii="Times New Roman" w:hAnsi="Times New Roman" w:eastAsia="宋体"/>
                <w:sz w:val="18"/>
              </w:rPr>
              <w:t>1440</w:t>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2罐</w:t>
            </w:r>
          </w:p>
        </w:tc>
        <w:tc>
          <w:tcPr>
            <w:tcW w:type="dxa" w:w="1440"/>
          </w:tcPr>
          <w:p>
            <w:r/>
            <w:r>
              <w:rPr>
                <w:rFonts w:ascii="Times New Roman" w:hAnsi="Times New Roman" w:eastAsia="宋体"/>
                <w:sz w:val="18"/>
              </w:rPr>
              <w:t>比·沙尔格伦(H. Schalgren)</w:t>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1373 页 ·</w:t>
      </w:r>
    </w:p>
    <w:p>
      <w:r>
        <w:rPr>
          <w:rFonts w:ascii="Times New Roman" w:hAnsi="Times New Roman" w:eastAsia="黑体"/>
          <w:b/>
          <w:color w:val="3D3226"/>
          <w:sz w:val="24"/>
        </w:rPr>
        <w:t>加林加尔（GALLINGALL）</w:t>
      </w:r>
    </w:p>
    <w:p>
      <w:r>
        <w:rPr>
          <w:rFonts w:ascii="Times New Roman" w:hAnsi="Times New Roman" w:eastAsia="宋体"/>
        </w:rPr>
        <w:t>帆船-吨数、船员数和船长及船舶号码，每帆船-吨数</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E8DC"/>
          </w:tcPr>
          <w:p>
            <w:r/>
            <w:r>
              <w:rPr>
                <w:rFonts w:ascii="Times New Roman" w:hAnsi="Times New Roman" w:eastAsia="宋体"/>
                <w:b/>
                <w:sz w:val="18"/>
              </w:rPr>
              <w:t>年份</w:t>
            </w:r>
          </w:p>
        </w:tc>
        <w:tc>
          <w:tcPr>
            <w:tcW w:type="dxa" w:w="1234"/>
            <w:shd w:val="clear" w:fill="F2E8DC"/>
          </w:tcPr>
          <w:p>
            <w:r/>
            <w:r>
              <w:rPr>
                <w:rFonts w:ascii="Times New Roman" w:hAnsi="Times New Roman" w:eastAsia="宋体"/>
                <w:b/>
                <w:sz w:val="18"/>
              </w:rPr>
              <w:t>号</w:t>
            </w:r>
          </w:p>
        </w:tc>
        <w:tc>
          <w:tcPr>
            <w:tcW w:type="dxa" w:w="1234"/>
            <w:shd w:val="clear" w:fill="F2E8DC"/>
          </w:tcPr>
          <w:p>
            <w:r/>
            <w:r>
              <w:rPr>
                <w:rFonts w:ascii="Times New Roman" w:hAnsi="Times New Roman" w:eastAsia="宋体"/>
                <w:b/>
                <w:sz w:val="18"/>
              </w:rPr>
              <w:t>吨</w:t>
            </w:r>
          </w:p>
        </w:tc>
        <w:tc>
          <w:tcPr>
            <w:tcW w:type="dxa" w:w="1234"/>
            <w:shd w:val="clear" w:fill="F2E8DC"/>
          </w:tcPr>
          <w:p>
            <w:r/>
            <w:r>
              <w:rPr>
                <w:rFonts w:ascii="Times New Roman" w:hAnsi="Times New Roman" w:eastAsia="宋体"/>
                <w:b/>
                <w:sz w:val="18"/>
              </w:rPr>
              <w:t>船员</w:t>
            </w:r>
          </w:p>
        </w:tc>
        <w:tc>
          <w:tcPr>
            <w:tcW w:type="dxa" w:w="1234"/>
            <w:shd w:val="clear" w:fill="F2E8DC"/>
          </w:tcPr>
          <w:p>
            <w:r/>
            <w:r>
              <w:rPr>
                <w:rFonts w:ascii="Times New Roman" w:hAnsi="Times New Roman" w:eastAsia="宋体"/>
                <w:b/>
                <w:sz w:val="18"/>
              </w:rPr>
              <w:t>帆船-吨数</w:t>
            </w:r>
          </w:p>
        </w:tc>
        <w:tc>
          <w:tcPr>
            <w:tcW w:type="dxa" w:w="1234"/>
            <w:shd w:val="clear" w:fill="F2E8DC"/>
          </w:tcPr>
          <w:p>
            <w:r/>
            <w:r>
              <w:rPr>
                <w:rFonts w:ascii="Times New Roman" w:hAnsi="Times New Roman" w:eastAsia="宋体"/>
                <w:b/>
                <w:sz w:val="18"/>
              </w:rPr>
              <w:t>船名</w:t>
            </w:r>
          </w:p>
        </w:tc>
        <w:tc>
          <w:tcPr>
            <w:tcW w:type="dxa" w:w="1234"/>
            <w:shd w:val="clear" w:fill="F2E8DC"/>
          </w:tcPr>
          <w:p>
            <w:r/>
            <w:r>
              <w:rPr>
                <w:rFonts w:ascii="Times New Roman" w:hAnsi="Times New Roman" w:eastAsia="宋体"/>
                <w:b/>
                <w:sz w:val="18"/>
              </w:rPr>
              <w:t>金额</w:t>
            </w:r>
          </w:p>
        </w:tc>
      </w:tr>
      <w:tr>
        <w:tc>
          <w:tcPr>
            <w:tcW w:type="dxa" w:w="1234"/>
          </w:tcPr>
          <w:p>
            <w:r/>
            <w:r>
              <w:rPr>
                <w:rFonts w:ascii="Times New Roman" w:hAnsi="Times New Roman" w:eastAsia="宋体"/>
                <w:sz w:val="18"/>
              </w:rPr>
              <w:t>2001</w:t>
            </w:r>
          </w:p>
        </w:tc>
        <w:tc>
          <w:tcPr>
            <w:tcW w:type="dxa" w:w="1234"/>
          </w:tcPr>
          <w:p>
            <w:r/>
            <w:r>
              <w:rPr>
                <w:rFonts w:ascii="Times New Roman" w:hAnsi="Times New Roman" w:eastAsia="宋体"/>
                <w:sz w:val="18"/>
              </w:rPr>
              <w:t>1 &amp; 6</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帆船-吨数</w:t>
            </w:r>
          </w:p>
        </w:tc>
        <w:tc>
          <w:tcPr>
            <w:tcW w:type="dxa" w:w="1234"/>
          </w:tcPr>
          <w:p>
            <w:r/>
            <w:r>
              <w:rPr>
                <w:rFonts w:ascii="Times New Roman" w:hAnsi="Times New Roman" w:eastAsia="宋体"/>
                <w:sz w:val="18"/>
              </w:rPr>
              <w:t>(Pack-Tumner)</w:t>
            </w:r>
          </w:p>
        </w:tc>
        <w:tc>
          <w:tcPr>
            <w:tcW w:type="dxa" w:w="1234"/>
          </w:tcPr>
          <w:p>
            <w:r/>
            <w:r>
              <w:rPr>
                <w:rFonts w:ascii="Times New Roman" w:hAnsi="Times New Roman" w:eastAsia="宋体"/>
                <w:sz w:val="18"/>
              </w:rPr>
              <w:t>(Jahlgren)</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2004</w:t>
            </w:r>
          </w:p>
        </w:tc>
        <w:tc>
          <w:tcPr>
            <w:tcW w:type="dxa" w:w="1234"/>
          </w:tcPr>
          <w:p>
            <w:r/>
            <w:r>
              <w:rPr>
                <w:rFonts w:ascii="Times New Roman" w:hAnsi="Times New Roman" w:eastAsia="宋体"/>
                <w:sz w:val="18"/>
              </w:rPr>
              <w:t>7 &amp; 12</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2005</w:t>
            </w:r>
          </w:p>
        </w:tc>
        <w:tc>
          <w:tcPr>
            <w:tcW w:type="dxa" w:w="1234"/>
          </w:tcPr>
          <w:p>
            <w:r/>
            <w:r>
              <w:rPr>
                <w:rFonts w:ascii="Times New Roman" w:hAnsi="Times New Roman" w:eastAsia="宋体"/>
                <w:sz w:val="18"/>
              </w:rPr>
              <w:t>13 &amp; 18</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(Ahlgren)</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2006</w:t>
            </w:r>
          </w:p>
        </w:tc>
        <w:tc>
          <w:tcPr>
            <w:tcW w:type="dxa" w:w="1234"/>
          </w:tcPr>
          <w:p>
            <w:r/>
            <w:r>
              <w:rPr>
                <w:rFonts w:ascii="Times New Roman" w:hAnsi="Times New Roman" w:eastAsia="宋体"/>
                <w:sz w:val="18"/>
              </w:rPr>
              <w:t>19 &amp; 24</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(Ahlgren)</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2007</w:t>
            </w:r>
          </w:p>
        </w:tc>
        <w:tc>
          <w:tcPr>
            <w:tcW w:type="dxa" w:w="1234"/>
          </w:tcPr>
          <w:p>
            <w:r/>
            <w:r>
              <w:rPr>
                <w:rFonts w:ascii="Times New Roman" w:hAnsi="Times New Roman" w:eastAsia="宋体"/>
                <w:sz w:val="18"/>
              </w:rPr>
              <w:t>25 &amp; 30</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2008</w:t>
            </w:r>
          </w:p>
        </w:tc>
        <w:tc>
          <w:tcPr>
            <w:tcW w:type="dxa" w:w="1234"/>
          </w:tcPr>
          <w:p>
            <w:r/>
            <w:r>
              <w:rPr>
                <w:rFonts w:ascii="Times New Roman" w:hAnsi="Times New Roman" w:eastAsia="宋体"/>
                <w:sz w:val="18"/>
              </w:rPr>
              <w:t>31 &amp; 36</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2009</w:t>
            </w:r>
          </w:p>
        </w:tc>
        <w:tc>
          <w:tcPr>
            <w:tcW w:type="dxa" w:w="1234"/>
          </w:tcPr>
          <w:p>
            <w:r/>
            <w:r>
              <w:rPr>
                <w:rFonts w:ascii="Times New Roman" w:hAnsi="Times New Roman" w:eastAsia="宋体"/>
                <w:sz w:val="18"/>
              </w:rPr>
              <w:t>37 &amp; 42</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2010</w:t>
            </w:r>
          </w:p>
        </w:tc>
        <w:tc>
          <w:tcPr>
            <w:tcW w:type="dxa" w:w="1234"/>
          </w:tcPr>
          <w:p>
            <w:r/>
            <w:r>
              <w:rPr>
                <w:rFonts w:ascii="Times New Roman" w:hAnsi="Times New Roman" w:eastAsia="宋体"/>
                <w:sz w:val="18"/>
              </w:rPr>
              <w:t>43 &amp; 48</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2011</w:t>
            </w:r>
          </w:p>
        </w:tc>
        <w:tc>
          <w:tcPr>
            <w:tcW w:type="dxa" w:w="1234"/>
          </w:tcPr>
          <w:p>
            <w:r/>
            <w:r>
              <w:rPr>
                <w:rFonts w:ascii="Times New Roman" w:hAnsi="Times New Roman" w:eastAsia="宋体"/>
                <w:sz w:val="18"/>
              </w:rPr>
              <w:t>49 &amp; 54</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2012</w:t>
            </w:r>
          </w:p>
        </w:tc>
        <w:tc>
          <w:tcPr>
            <w:tcW w:type="dxa" w:w="1234"/>
          </w:tcPr>
          <w:p>
            <w:r/>
            <w:r>
              <w:rPr>
                <w:rFonts w:ascii="Times New Roman" w:hAnsi="Times New Roman" w:eastAsia="宋体"/>
                <w:sz w:val="18"/>
              </w:rPr>
              <w:t>55 &amp; 60</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2013</w:t>
            </w:r>
          </w:p>
        </w:tc>
        <w:tc>
          <w:tcPr>
            <w:tcW w:type="dxa" w:w="1234"/>
          </w:tcPr>
          <w:p>
            <w:r/>
            <w:r>
              <w:rPr>
                <w:rFonts w:ascii="Times New Roman" w:hAnsi="Times New Roman" w:eastAsia="宋体"/>
                <w:sz w:val="18"/>
              </w:rPr>
              <w:t>61 &amp; 66</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2014</w:t>
            </w:r>
          </w:p>
        </w:tc>
        <w:tc>
          <w:tcPr>
            <w:tcW w:type="dxa" w:w="1234"/>
          </w:tcPr>
          <w:p>
            <w:r/>
            <w:r>
              <w:rPr>
                <w:rFonts w:ascii="Times New Roman" w:hAnsi="Times New Roman" w:eastAsia="宋体"/>
                <w:sz w:val="18"/>
              </w:rPr>
              <w:t>67 &amp; 72</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2015</w:t>
            </w:r>
          </w:p>
        </w:tc>
        <w:tc>
          <w:tcPr>
            <w:tcW w:type="dxa" w:w="1234"/>
          </w:tcPr>
          <w:p>
            <w:r/>
            <w:r>
              <w:rPr>
                <w:rFonts w:ascii="Times New Roman" w:hAnsi="Times New Roman" w:eastAsia="宋体"/>
                <w:sz w:val="18"/>
              </w:rPr>
              <w:t>73 &amp; 78</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2016</w:t>
            </w:r>
          </w:p>
        </w:tc>
        <w:tc>
          <w:tcPr>
            <w:tcW w:type="dxa" w:w="1234"/>
          </w:tcPr>
          <w:p>
            <w:r/>
            <w:r>
              <w:rPr>
                <w:rFonts w:ascii="Times New Roman" w:hAnsi="Times New Roman" w:eastAsia="宋体"/>
                <w:sz w:val="18"/>
              </w:rPr>
              <w:t>79 &amp; 84</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2017</w:t>
            </w:r>
          </w:p>
        </w:tc>
        <w:tc>
          <w:tcPr>
            <w:tcW w:type="dxa" w:w="1234"/>
          </w:tcPr>
          <w:p>
            <w:r/>
            <w:r>
              <w:rPr>
                <w:rFonts w:ascii="Times New Roman" w:hAnsi="Times New Roman" w:eastAsia="宋体"/>
                <w:sz w:val="18"/>
              </w:rPr>
              <w:t>85 &amp; 90</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(Ahlgren)</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2018</w:t>
            </w:r>
          </w:p>
        </w:tc>
        <w:tc>
          <w:tcPr>
            <w:tcW w:type="dxa" w:w="1234"/>
          </w:tcPr>
          <w:p>
            <w:r/>
            <w:r>
              <w:rPr>
                <w:rFonts w:ascii="Times New Roman" w:hAnsi="Times New Roman" w:eastAsia="宋体"/>
                <w:sz w:val="18"/>
              </w:rPr>
              <w:t>91 &amp; 96</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2019</w:t>
            </w:r>
          </w:p>
        </w:tc>
        <w:tc>
          <w:tcPr>
            <w:tcW w:type="dxa" w:w="1234"/>
          </w:tcPr>
          <w:p>
            <w:r/>
            <w:r>
              <w:rPr>
                <w:rFonts w:ascii="Times New Roman" w:hAnsi="Times New Roman" w:eastAsia="宋体"/>
                <w:sz w:val="18"/>
              </w:rPr>
              <w:t>97 &amp; 102</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(Ahlgren)</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2020</w:t>
            </w:r>
          </w:p>
        </w:tc>
        <w:tc>
          <w:tcPr>
            <w:tcW w:type="dxa" w:w="1234"/>
          </w:tcPr>
          <w:p>
            <w:r/>
            <w:r>
              <w:rPr>
                <w:rFonts w:ascii="Times New Roman" w:hAnsi="Times New Roman" w:eastAsia="宋体"/>
                <w:sz w:val="18"/>
              </w:rPr>
              <w:t>103 &amp; 108</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2021</w:t>
            </w:r>
          </w:p>
        </w:tc>
        <w:tc>
          <w:tcPr>
            <w:tcW w:type="dxa" w:w="1234"/>
          </w:tcPr>
          <w:p>
            <w:r/>
            <w:r>
              <w:rPr>
                <w:rFonts w:ascii="Times New Roman" w:hAnsi="Times New Roman" w:eastAsia="宋体"/>
                <w:sz w:val="18"/>
              </w:rPr>
              <w:t>109 &amp; 114</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2022</w:t>
            </w:r>
          </w:p>
        </w:tc>
        <w:tc>
          <w:tcPr>
            <w:tcW w:type="dxa" w:w="1234"/>
          </w:tcPr>
          <w:p>
            <w:r/>
            <w:r>
              <w:rPr>
                <w:rFonts w:ascii="Times New Roman" w:hAnsi="Times New Roman" w:eastAsia="宋体"/>
                <w:sz w:val="18"/>
              </w:rPr>
              <w:t>115 &amp; 120</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(Pelle)</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2023</w:t>
            </w:r>
          </w:p>
        </w:tc>
        <w:tc>
          <w:tcPr>
            <w:tcW w:type="dxa" w:w="1234"/>
          </w:tcPr>
          <w:p>
            <w:r/>
            <w:r>
              <w:rPr>
                <w:rFonts w:ascii="Times New Roman" w:hAnsi="Times New Roman" w:eastAsia="宋体"/>
                <w:sz w:val="18"/>
              </w:rPr>
              <w:t>121 &amp; 126</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(Ahlgren)</w:t>
            </w:r>
          </w:p>
        </w:tc>
        <w:tc>
          <w:tcPr>
            <w:tcW w:type="dxa" w:w="1234"/>
          </w:tcPr>
          <w:p>
            <w:r/>
            <w:r>
              <w:rPr>
                <w:rFonts w:ascii="Times New Roman" w:hAnsi="Times New Roman" w:eastAsia="宋体"/>
                <w:sz w:val="18"/>
              </w:rPr>
              <w:t>3/2</w:t>
            </w:r>
          </w:p>
        </w:tc>
      </w:tr>
      <w:tr>
        <w:tc>
          <w:tcPr>
            <w:tcW w:type="dxa" w:w="1234"/>
          </w:tcPr>
          <w:p>
            <w:r/>
            <w:r>
              <w:rPr>
                <w:rFonts w:ascii="Times New Roman" w:hAnsi="Times New Roman" w:eastAsia="宋体"/>
                <w:sz w:val="18"/>
              </w:rPr>
              <w:t>2024</w:t>
            </w:r>
          </w:p>
        </w:tc>
        <w:tc>
          <w:tcPr>
            <w:tcW w:type="dxa" w:w="1234"/>
          </w:tcPr>
          <w:p>
            <w:r/>
            <w:r>
              <w:rPr>
                <w:rFonts w:ascii="Times New Roman" w:hAnsi="Times New Roman" w:eastAsia="宋体"/>
                <w:sz w:val="18"/>
              </w:rPr>
              <w:t>127 &amp; 132</w:t>
            </w:r>
          </w:p>
        </w:tc>
        <w:tc>
          <w:tcPr>
            <w:tcW w:type="dxa" w:w="1234"/>
          </w:tcPr>
          <w:p>
            <w:r/>
            <w:r>
              <w:rPr>
                <w:rFonts w:ascii="Times New Roman" w:hAnsi="Times New Roman" w:eastAsia="宋体"/>
                <w:sz w:val="18"/>
              </w:rPr>
              <w:t>6</w:t>
            </w:r>
          </w:p>
        </w:tc>
        <w:tc>
          <w:tcPr>
            <w:tcW w:type="dxa" w:w="1234"/>
          </w:tcPr>
          <w:p>
            <w:r/>
            <w:r>
              <w:rPr>
                <w:rFonts w:ascii="Times New Roman" w:hAnsi="Times New Roman" w:eastAsia="宋体"/>
                <w:sz w:val="18"/>
              </w:rPr>
              <w:t>同上</w:t>
            </w:r>
          </w:p>
        </w:tc>
        <w:tc>
          <w:tcPr>
            <w:tcW w:type="dxa" w:w="1234"/>
          </w:tcPr>
          <w:p>
            <w:r/>
            <w:r>
              <w:rPr>
                <w:rFonts w:ascii="Times New Roman" w:hAnsi="Times New Roman" w:eastAsia="宋体"/>
                <w:sz w:val="18"/>
              </w:rPr>
            </w:r>
          </w:p>
        </w:tc>
        <w:tc>
          <w:tcPr>
            <w:tcW w:type="dxa" w:w="1234"/>
          </w:tcPr>
          <w:p>
            <w:r/>
            <w:r>
              <w:rPr>
                <w:rFonts w:ascii="Times New Roman" w:hAnsi="Times New Roman" w:eastAsia="宋体"/>
                <w:sz w:val="18"/>
              </w:rPr>
              <w:t>(Ahlgren)</w:t>
            </w:r>
          </w:p>
        </w:tc>
        <w:tc>
          <w:tcPr>
            <w:tcW w:type="dxa" w:w="1234"/>
          </w:tcPr>
          <w:p>
            <w:r/>
            <w:r>
              <w:rPr>
                <w:rFonts w:ascii="Times New Roman" w:hAnsi="Times New Roman" w:eastAsia="宋体"/>
                <w:sz w:val="18"/>
              </w:rPr>
              <w:t>3/2</w:t>
            </w:r>
          </w:p>
        </w:tc>
      </w:tr>
    </w:tbl>
    <w:p>
      <w:pPr>
        <w:spacing w:after="0"/>
      </w:pPr>
    </w:p>
    <w:p>
      <w:pPr>
        <w:jc w:val="center"/>
      </w:pPr>
      <w:r>
        <w:rPr>
          <w:rFonts w:ascii="Times New Roman" w:hAnsi="Times New Roman" w:eastAsia="宋体"/>
          <w:color w:val="8A7A68"/>
          <w:sz w:val="18"/>
        </w:rPr>
        <w:t>· 第 1374 页 ·</w:t>
      </w:r>
    </w:p>
    <w:p>
      <w:r>
        <w:rPr>
          <w:rFonts w:ascii="Times New Roman" w:hAnsi="Times New Roman" w:eastAsia="宋体"/>
        </w:rPr>
        <w:t>192件茶杯(Kiftor)、50件盘子(Tubbar)和987件捆包(Bundlar)。</w:t>
      </w:r>
    </w:p>
    <w:p>
      <w:r>
        <w:rPr>
          <w:rFonts w:ascii="Times New Roman" w:hAnsi="Times New Roman" w:eastAsia="宋体"/>
        </w:rPr>
        <w:t>关于前述各项货物，凡是在以下信件中提及的、由购买方应承诺和保证的事项，除了在购买时已经明确说明的之外，购买方不能以任何理由拒绝这些瓷器，除非在Priester(普里斯特)下达的命令中，或者在Mönstrum(蒙斯特鲁姆)中提及的绘画和图案等方面存在明显的缺陷。或者如果在Bundle-Godset(捆包商品)中发现了16英寸宽的缺陷，则卖方应承诺退货。如果在后续的运输中出现了任何损坏，除非是由于Thée-Coffice(茶-咖啡)和Ris-Kuppar(米-铜)的原因导致的10%的损失，其余5%的损失应由卖方承担；对于其他形式的损坏，如果不是由于Kilke-falseiffer(基尔克-假冒)Facturan(发票)的原因，则应由卖方承担。如果在运输中出现了10%的损失，则应由卖方承担5%，购买方承担5%。购买方应在收到货物后的10天内提出异议。如果购买方未能在规定时间内提出异议，则应视为接受。如果货物在运输中受损，则应根据Carton(纸箱)中的包装情况，按照Kiltor(茶杯)、Tubbar(盘子)和Bundlar(捆包)的价格进行赔偿。如果货物在运输中丢失，则应根据Lotter(货物清单)中的价格进行赔偿。如果购买方在收到货物后的14天内未能提出异议，则应视为接受。购买方应在收到货物后的14天内支付货款。如果购买方未能按时支付，则应支付利息。购买方应在收到货物后的14天内提出任何异议。如果购买方未能在规定时间内提出异议，则应视为接受。购买方应在收到货物后的14天内支付货款。如果购买方未能按时支付，则应支付利息。购买方应在收到货物后的14天内提出任何异议。如果购买方未能在规定时间内提出异议，则应视为接受。</w:t>
      </w:r>
    </w:p>
    <w:p>
      <w:pPr>
        <w:jc w:val="center"/>
      </w:pPr>
      <w:r>
        <w:rPr>
          <w:rFonts w:ascii="Times New Roman" w:hAnsi="Times New Roman" w:eastAsia="宋体"/>
          <w:color w:val="8A7A68"/>
          <w:sz w:val="18"/>
        </w:rPr>
        <w:t>· 第 1375 页 ·</w:t>
      </w:r>
    </w:p>
    <w:p>
      <w:r>
        <w:rPr>
          <w:rFonts w:ascii="Times New Roman" w:hAnsi="Times New Roman" w:eastAsia="黑体"/>
          <w:b/>
          <w:color w:val="3D3226"/>
          <w:sz w:val="24"/>
        </w:rPr>
        <w:t>泰·佩克科号(Thée Peckoé)船货清单</w:t>
      </w:r>
    </w:p>
    <w:p>
      <w:r>
        <w:rPr>
          <w:rFonts w:ascii="Times New Roman" w:hAnsi="Times New Roman" w:eastAsia="宋体"/>
        </w:rPr>
        <w:t>批号1319，编号116-119，4件，共329磅</w:t>
        <w:br/>
        <w:t>M.萨尔格伦(M.Sallgren) 109</w:t>
      </w:r>
    </w:p>
    <w:p>
      <w:r>
        <w:rPr>
          <w:rFonts w:ascii="Times New Roman" w:hAnsi="Times New Roman" w:eastAsia="宋体"/>
        </w:rPr>
        <w:t>批号1320，编号120-123，4件</w:t>
        <w:br/>
        <w:t>C.格里尔(C.Grill) 105</w:t>
      </w:r>
    </w:p>
    <w:p>
      <w:r>
        <w:rPr>
          <w:rFonts w:ascii="Times New Roman" w:hAnsi="Times New Roman" w:eastAsia="宋体"/>
        </w:rPr>
        <w:t>批号1321，编号124-127，4件</w:t>
        <w:br/>
        <w:t>M.阿尔格伦(M.Ahlgren) 105</w:t>
      </w:r>
    </w:p>
    <w:p>
      <w:r>
        <w:rPr>
          <w:rFonts w:ascii="Times New Roman" w:hAnsi="Times New Roman" w:eastAsia="宋体"/>
        </w:rPr>
        <w:t>批号1322，编号128-131，4件</w:t>
        <w:br/>
        <w:t>L.格里尔(L.Grill) 101</w:t>
      </w:r>
    </w:p>
    <w:p>
      <w:r>
        <w:rPr>
          <w:rFonts w:ascii="Times New Roman" w:hAnsi="Times New Roman" w:eastAsia="宋体"/>
        </w:rPr>
        <w:t>批号1323，编号132-133，2件</w:t>
        <w:br/>
        <w:t>迪托(Ditto) 101</w:t>
      </w:r>
    </w:p>
    <w:p>
      <w:r>
        <w:rPr>
          <w:rFonts w:ascii="Times New Roman" w:hAnsi="Times New Roman" w:eastAsia="宋体"/>
        </w:rPr>
        <w:t>至12艘船。塔拉每件(à 12 Skälp. Thara per Låda)</w:t>
      </w:r>
    </w:p>
    <w:p>
      <w:r>
        <w:rPr>
          <w:rFonts w:ascii="Times New Roman" w:hAnsi="Times New Roman" w:eastAsia="宋体"/>
        </w:rPr>
        <w:t>批号1324，编号1-6，6件</w:t>
        <w:br/>
        <w:t>M.萨尔格伦(M.Sallgren) 81</w:t>
      </w:r>
    </w:p>
    <w:p>
      <w:r>
        <w:rPr>
          <w:rFonts w:ascii="Times New Roman" w:hAnsi="Times New Roman" w:eastAsia="宋体"/>
        </w:rPr>
        <w:t>批号1325，编号7-12，6件</w:t>
        <w:br/>
        <w:t>C.阿尔德松(C.Alordsson) 81</w:t>
      </w:r>
    </w:p>
    <w:p>
      <w:r>
        <w:rPr>
          <w:rFonts w:ascii="Times New Roman" w:hAnsi="Times New Roman" w:eastAsia="宋体"/>
        </w:rPr>
        <w:t>批号1326，编号13-18，6件</w:t>
        <w:br/>
        <w:t>迪托(Ditto) 81</w:t>
      </w:r>
    </w:p>
    <w:p>
      <w:r>
        <w:rPr>
          <w:rFonts w:ascii="Times New Roman" w:hAnsi="Times New Roman" w:eastAsia="宋体"/>
        </w:rPr>
        <w:t>批号1327，编号19-24，6件</w:t>
        <w:br/>
        <w:t>迪托(Ditto) 86</w:t>
      </w:r>
    </w:p>
    <w:p>
      <w:r>
        <w:rPr>
          <w:rFonts w:ascii="Times New Roman" w:hAnsi="Times New Roman" w:eastAsia="宋体"/>
        </w:rPr>
        <w:t>批号1328，编号25-30，6件</w:t>
        <w:br/>
        <w:t>S.格里尔(S.Grill) 85</w:t>
      </w:r>
    </w:p>
    <w:p>
      <w:r>
        <w:rPr>
          <w:rFonts w:ascii="Times New Roman" w:hAnsi="Times New Roman" w:eastAsia="宋体"/>
        </w:rPr>
        <w:t>批号1329，编号31-36，6件</w:t>
        <w:br/>
        <w:t>迪托(Ditto) 85</w:t>
      </w:r>
    </w:p>
    <w:p>
      <w:r>
        <w:rPr>
          <w:rFonts w:ascii="Times New Roman" w:hAnsi="Times New Roman" w:eastAsia="宋体"/>
        </w:rPr>
        <w:t>批号1330，编号37-42，6件</w:t>
        <w:br/>
        <w:t>M.哈勒曼(M.Hallerman) 85</w:t>
      </w:r>
    </w:p>
    <w:p>
      <w:r>
        <w:rPr>
          <w:rFonts w:ascii="Times New Roman" w:hAnsi="Times New Roman" w:eastAsia="宋体"/>
        </w:rPr>
        <w:t>批号1331，编号43-45，4件</w:t>
        <w:br/>
        <w:t>J.S.克伦(J.S.Kram) 231</w:t>
      </w:r>
    </w:p>
    <w:p>
      <w:r>
        <w:rPr>
          <w:rFonts w:ascii="Times New Roman" w:hAnsi="Times New Roman" w:eastAsia="宋体"/>
        </w:rPr>
        <w:t>批号1332，编号47-50，4件</w:t>
        <w:br/>
        <w:t>迪托(Ditto) 85</w:t>
      </w:r>
    </w:p>
    <w:p>
      <w:r>
        <w:rPr>
          <w:rFonts w:ascii="Times New Roman" w:hAnsi="Times New Roman" w:eastAsia="宋体"/>
        </w:rPr>
        <w:t>至8艘船。塔拉(à 8 Skälp. Thara)</w:t>
      </w:r>
    </w:p>
    <w:p>
      <w:r>
        <w:rPr>
          <w:rFonts w:ascii="Times New Roman" w:hAnsi="Times New Roman" w:eastAsia="宋体"/>
        </w:rPr>
        <w:t>批号1333，编号51-55，6件</w:t>
        <w:br/>
        <w:t>迪托(Ditto) 79</w:t>
      </w:r>
    </w:p>
    <w:p>
      <w:r>
        <w:rPr>
          <w:rFonts w:ascii="Times New Roman" w:hAnsi="Times New Roman" w:eastAsia="宋体"/>
        </w:rPr>
        <w:t>批号1334，编号57-62，6件</w:t>
        <w:br/>
        <w:t>利托(Litto) 79</w:t>
      </w:r>
    </w:p>
    <w:p>
      <w:r>
        <w:rPr>
          <w:rFonts w:ascii="Times New Roman" w:hAnsi="Times New Roman" w:eastAsia="宋体"/>
        </w:rPr>
        <w:t>批号1335，编号63-68，6件</w:t>
        <w:br/>
        <w:t>迪托(Ditto) 78</w:t>
      </w:r>
    </w:p>
    <w:p>
      <w:r>
        <w:rPr>
          <w:rFonts w:ascii="Times New Roman" w:hAnsi="Times New Roman" w:eastAsia="宋体"/>
        </w:rPr>
        <w:t>批号1336，编号69-74，6件</w:t>
        <w:br/>
        <w:t>L.格里尔(L.Grill) 78</w:t>
      </w:r>
    </w:p>
    <w:p>
      <w:r>
        <w:rPr>
          <w:rFonts w:ascii="Times New Roman" w:hAnsi="Times New Roman" w:eastAsia="宋体"/>
        </w:rPr>
        <w:t>批号1337，编号75-80，6件</w:t>
        <w:br/>
        <w:t>M.文松(M.Venson) 77</w:t>
      </w:r>
    </w:p>
    <w:p>
      <w:r>
        <w:rPr>
          <w:rFonts w:ascii="Times New Roman" w:hAnsi="Times New Roman" w:eastAsia="宋体"/>
        </w:rPr>
        <w:t>批号1338，编号81-86，6件</w:t>
        <w:br/>
        <w:t>J.S.克伦(J.S.Kram) 78</w:t>
      </w:r>
    </w:p>
    <w:p>
      <w:r>
        <w:rPr>
          <w:rFonts w:ascii="Times New Roman" w:hAnsi="Times New Roman" w:eastAsia="宋体"/>
        </w:rPr>
        <w:t>批号1339，编号87-92，6件</w:t>
        <w:br/>
        <w:t>利托(Litto) 78</w:t>
      </w:r>
    </w:p>
    <w:p>
      <w:r>
        <w:rPr>
          <w:rFonts w:ascii="Times New Roman" w:hAnsi="Times New Roman" w:eastAsia="宋体"/>
        </w:rPr>
        <w:t>批号1340，编号93-100，8件，共438磅</w:t>
        <w:br/>
        <w:t>L.乌尔松(L.Uthson) 106</w:t>
      </w:r>
    </w:p>
    <w:p>
      <w:r>
        <w:rPr>
          <w:rFonts w:ascii="Times New Roman" w:hAnsi="Times New Roman" w:eastAsia="黑体"/>
          <w:b/>
          <w:color w:val="3D3226"/>
          <w:sz w:val="24"/>
        </w:rPr>
        <w:t>泰·辛格洛号(THEE SINGLO, 150基夫)船货清单</w:t>
      </w:r>
    </w:p>
    <w:p>
      <w:r>
        <w:rPr>
          <w:rFonts w:ascii="Times New Roman" w:hAnsi="Times New Roman" w:eastAsia="宋体"/>
        </w:rPr>
        <w:t>至28艘船。塔拉每基夫(à 28 Skälp. Thara per Kifta)</w:t>
      </w:r>
    </w:p>
    <w:p>
      <w:r>
        <w:rPr>
          <w:rFonts w:ascii="Times New Roman" w:hAnsi="Times New Roman" w:eastAsia="宋体"/>
        </w:rPr>
        <w:t>批号1341，编号1-4，4基夫</w:t>
        <w:br/>
        <w:t>C.格里尔(C.Grill) 105</w:t>
      </w:r>
    </w:p>
    <w:p>
      <w:r>
        <w:rPr>
          <w:rFonts w:ascii="Times New Roman" w:hAnsi="Times New Roman" w:eastAsia="宋体"/>
        </w:rPr>
        <w:t>批号1342，编号5-8，4件</w:t>
        <w:br/>
        <w:t>J.希尔莫(J.Hilmore) 106</w:t>
      </w:r>
    </w:p>
    <w:p>
      <w:r>
        <w:rPr>
          <w:rFonts w:ascii="Times New Roman" w:hAnsi="Times New Roman" w:eastAsia="宋体"/>
        </w:rPr>
        <w:t>批号1343，编号9-12，4件</w:t>
        <w:br/>
        <w:t>迪托(Ditto) 106</w:t>
      </w:r>
    </w:p>
    <w:p>
      <w:r>
        <w:rPr>
          <w:rFonts w:ascii="Times New Roman" w:hAnsi="Times New Roman" w:eastAsia="宋体"/>
        </w:rPr>
        <w:t>批号1344，编号13-16，4件</w:t>
        <w:br/>
        <w:t>E.v.乌尔松(E.v.Uthsoll) 106</w:t>
      </w:r>
    </w:p>
    <w:p>
      <w:r>
        <w:rPr>
          <w:rFonts w:ascii="Times New Roman" w:hAnsi="Times New Roman" w:eastAsia="宋体"/>
        </w:rPr>
        <w:t>批号1345，编号17-20，4件</w:t>
        <w:br/>
        <w:t>C.格里尔(C.Grill) 105</w:t>
      </w:r>
    </w:p>
    <w:p>
      <w:r>
        <w:rPr>
          <w:rFonts w:ascii="Times New Roman" w:hAnsi="Times New Roman" w:eastAsia="宋体"/>
        </w:rPr>
        <w:t>批号1346，编号21-24，4件</w:t>
        <w:br/>
        <w:t>利托(Litto) 105</w:t>
      </w:r>
    </w:p>
    <w:p>
      <w:r>
        <w:rPr>
          <w:rFonts w:ascii="Times New Roman" w:hAnsi="Times New Roman" w:eastAsia="宋体"/>
        </w:rPr>
        <w:t>批号1347，编号25-28，4件</w:t>
        <w:br/>
        <w:t>迪托(Ditto) 105</w:t>
      </w:r>
    </w:p>
    <w:p>
      <w:r>
        <w:rPr>
          <w:rFonts w:ascii="Times New Roman" w:hAnsi="Times New Roman" w:eastAsia="宋体"/>
        </w:rPr>
        <w:t>批号1348，编号29-32，4件</w:t>
        <w:br/>
        <w:t>迪托(Ditto) 105</w:t>
      </w:r>
    </w:p>
    <w:p>
      <w:r>
        <w:rPr>
          <w:rFonts w:ascii="Times New Roman" w:hAnsi="Times New Roman" w:eastAsia="宋体"/>
        </w:rPr>
        <w:t>批号1349，编号33-36，4件</w:t>
        <w:br/>
        <w:t>迪托(Ditto) 105</w:t>
      </w:r>
    </w:p>
    <w:p>
      <w:r>
        <w:rPr>
          <w:rFonts w:ascii="Times New Roman" w:hAnsi="Times New Roman" w:eastAsia="宋体"/>
        </w:rPr>
        <w:t>批号1350，编号37-40，4件</w:t>
        <w:br/>
        <w:t>威尔逊·阿巴尔(Wilson Aball) 106</w:t>
      </w:r>
    </w:p>
    <w:p>
      <w:r>
        <w:rPr>
          <w:rFonts w:ascii="Times New Roman" w:hAnsi="Times New Roman" w:eastAsia="宋体"/>
        </w:rPr>
        <w:t>批号1351，编号41-44，4件</w:t>
        <w:br/>
        <w:t>J.玛鲁斯(J.Marrus) 106</w:t>
      </w:r>
    </w:p>
    <w:p>
      <w:pPr>
        <w:jc w:val="center"/>
      </w:pPr>
      <w:r>
        <w:rPr>
          <w:rFonts w:ascii="Times New Roman" w:hAnsi="Times New Roman" w:eastAsia="宋体"/>
          <w:color w:val="8A7A68"/>
          <w:sz w:val="18"/>
        </w:rPr>
        <w:t>· 第 1376 页 ·</w:t>
      </w:r>
    </w:p>
    <w:p>
      <w:r>
        <w:rPr>
          <w:rFonts w:ascii="Times New Roman" w:hAnsi="Times New Roman" w:eastAsia="黑体"/>
          <w:b/>
          <w:color w:val="3D3226"/>
          <w:sz w:val="24"/>
        </w:rPr>
        <w:t>瓷器(Porcellain)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地段(Lott)</w:t>
            </w:r>
          </w:p>
        </w:tc>
        <w:tc>
          <w:tcPr>
            <w:tcW w:type="dxa" w:w="1728"/>
            <w:shd w:val="clear" w:fill="F2E8DC"/>
          </w:tcPr>
          <w:p>
            <w:r/>
            <w:r>
              <w:rPr>
                <w:rFonts w:ascii="Times New Roman" w:hAnsi="Times New Roman" w:eastAsia="宋体"/>
                <w:b/>
                <w:sz w:val="18"/>
              </w:rPr>
              <w:t>门牌(Menit)</w:t>
            </w:r>
          </w:p>
        </w:tc>
        <w:tc>
          <w:tcPr>
            <w:tcW w:type="dxa" w:w="1728"/>
            <w:shd w:val="clear" w:fill="F2E8DC"/>
          </w:tcPr>
          <w:p>
            <w:r/>
            <w:r>
              <w:rPr>
                <w:rFonts w:ascii="Times New Roman" w:hAnsi="Times New Roman" w:eastAsia="宋体"/>
                <w:b/>
                <w:sz w:val="18"/>
              </w:rPr>
              <w:t>内容</w:t>
            </w:r>
          </w:p>
        </w:tc>
        <w:tc>
          <w:tcPr>
            <w:tcW w:type="dxa" w:w="1728"/>
            <w:shd w:val="clear" w:fill="F2E8DC"/>
          </w:tcPr>
          <w:p>
            <w:r/>
            <w:r>
              <w:rPr>
                <w:rFonts w:ascii="Times New Roman" w:hAnsi="Times New Roman" w:eastAsia="宋体"/>
                <w:b/>
                <w:sz w:val="18"/>
              </w:rPr>
              <w:t>姓名</w:t>
            </w:r>
          </w:p>
        </w:tc>
        <w:tc>
          <w:tcPr>
            <w:tcW w:type="dxa" w:w="1728"/>
            <w:shd w:val="clear" w:fill="F2E8DC"/>
          </w:tcPr>
          <w:p>
            <w:r/>
            <w:r>
              <w:rPr>
                <w:rFonts w:ascii="Times New Roman" w:hAnsi="Times New Roman" w:eastAsia="宋体"/>
                <w:b/>
                <w:sz w:val="18"/>
              </w:rPr>
              <w:t>页码</w:t>
            </w:r>
          </w:p>
        </w:tc>
      </w:tr>
      <w:tr>
        <w:tc>
          <w:tcPr>
            <w:tcW w:type="dxa" w:w="1728"/>
          </w:tcPr>
          <w:p>
            <w:r/>
            <w:r>
              <w:rPr>
                <w:rFonts w:ascii="Times New Roman" w:hAnsi="Times New Roman" w:eastAsia="宋体"/>
                <w:sz w:val="18"/>
              </w:rPr>
              <w:t>1522</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1360磅中国茶-铜器0.快速运输(1360 pr. Thée-Kuppar o. Faat bl. o.hw. I Killa No 1)</w:t>
            </w:r>
          </w:p>
        </w:tc>
        <w:tc>
          <w:tcPr>
            <w:tcW w:type="dxa" w:w="1728"/>
          </w:tcPr>
          <w:p>
            <w:r/>
            <w:r>
              <w:rPr>
                <w:rFonts w:ascii="Times New Roman" w:hAnsi="Times New Roman" w:eastAsia="宋体"/>
                <w:sz w:val="18"/>
              </w:rPr>
              <w:t>诺德尔格伦(Nordelsgrenn)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1523</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1400磅同上1号2(1400 pr. dito I dito No 2)</w:t>
            </w:r>
          </w:p>
        </w:tc>
        <w:tc>
          <w:tcPr>
            <w:tcW w:type="dxa" w:w="1728"/>
          </w:tcPr>
          <w:p>
            <w:r/>
            <w:r>
              <w:rPr>
                <w:rFonts w:ascii="Times New Roman" w:hAnsi="Times New Roman" w:eastAsia="宋体"/>
                <w:sz w:val="18"/>
              </w:rPr>
              <w:t>利托(Litto)</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1524</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1330磅同上1号3(1330 pr. dito I dito No 3)</w:t>
            </w:r>
          </w:p>
        </w:tc>
        <w:tc>
          <w:tcPr>
            <w:tcW w:type="dxa" w:w="1728"/>
          </w:tcPr>
          <w:p>
            <w:r/>
            <w:r>
              <w:rPr>
                <w:rFonts w:ascii="Times New Roman" w:hAnsi="Times New Roman" w:eastAsia="宋体"/>
                <w:sz w:val="18"/>
              </w:rPr>
              <w:t>利托(Litto)</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1525</w:t>
            </w:r>
          </w:p>
        </w:tc>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1315磅同上1号4(1315 pr. dito I dito No 4)</w:t>
            </w:r>
          </w:p>
        </w:tc>
        <w:tc>
          <w:tcPr>
            <w:tcW w:type="dxa" w:w="1728"/>
          </w:tcPr>
          <w:p>
            <w:r/>
            <w:r>
              <w:rPr>
                <w:rFonts w:ascii="Times New Roman" w:hAnsi="Times New Roman" w:eastAsia="宋体"/>
                <w:sz w:val="18"/>
              </w:rPr>
              <w:t>马特尔曼(M.Hottlmann)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1526</w:t>
            </w:r>
          </w:p>
        </w:tc>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1550磅同上早上1号5(1550 pr. dito e. a. m. I dito No 5)</w:t>
            </w:r>
          </w:p>
        </w:tc>
        <w:tc>
          <w:tcPr>
            <w:tcW w:type="dxa" w:w="1728"/>
          </w:tcPr>
          <w:p>
            <w:r/>
            <w:r>
              <w:rPr>
                <w:rFonts w:ascii="Times New Roman" w:hAnsi="Times New Roman" w:eastAsia="宋体"/>
                <w:sz w:val="18"/>
              </w:rPr>
              <w:t>格鲁尔(A. Grill)</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1527</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1710磅同上蓝色.黑色.硬币1号149(1710 pr. dito br. bl. o. hw. I dito No 149)</w:t>
            </w:r>
          </w:p>
        </w:tc>
        <w:tc>
          <w:tcPr>
            <w:tcW w:type="dxa" w:w="1728"/>
          </w:tcPr>
          <w:p>
            <w:r/>
            <w:r>
              <w:rPr>
                <w:rFonts w:ascii="Times New Roman" w:hAnsi="Times New Roman" w:eastAsia="宋体"/>
                <w:sz w:val="18"/>
              </w:rPr>
              <w:t>诺.达尔格伦(N. Dahlgren)</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1528</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1672磅同上1号150(1672 pr. dito I dito No 150)</w:t>
            </w:r>
          </w:p>
        </w:tc>
        <w:tc>
          <w:tcPr>
            <w:tcW w:type="dxa" w:w="1728"/>
          </w:tcPr>
          <w:p>
            <w:r/>
            <w:r>
              <w:rPr>
                <w:rFonts w:ascii="Times New Roman" w:hAnsi="Times New Roman" w:eastAsia="宋体"/>
                <w:sz w:val="18"/>
              </w:rPr>
              <w:t>利托(Litto)</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1529</w:t>
            </w:r>
          </w:p>
        </w:tc>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1740磅同上1号151(1740 pr. dito I dito No 151)</w:t>
            </w:r>
          </w:p>
        </w:tc>
        <w:tc>
          <w:tcPr>
            <w:tcW w:type="dxa" w:w="1728"/>
          </w:tcPr>
          <w:p>
            <w:r/>
            <w:r>
              <w:rPr>
                <w:rFonts w:ascii="Times New Roman" w:hAnsi="Times New Roman" w:eastAsia="宋体"/>
                <w:sz w:val="18"/>
              </w:rPr>
              <w:t>利托(Litto)</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1530</w:t>
            </w:r>
          </w:p>
        </w:tc>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880磅同上蓝色.黑色.硬币1号112(880pr. dito bl. o. hw. I dito No 112)</w:t>
            </w:r>
          </w:p>
        </w:tc>
        <w:tc>
          <w:tcPr>
            <w:tcW w:type="dxa" w:w="1728"/>
          </w:tcPr>
          <w:p>
            <w:r/>
            <w:r>
              <w:rPr>
                <w:rFonts w:ascii="Times New Roman" w:hAnsi="Times New Roman" w:eastAsia="宋体"/>
                <w:sz w:val="18"/>
              </w:rPr>
              <w:t>阿尔弗德松(C. Alfredsson)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1531</w:t>
            </w:r>
          </w:p>
        </w:tc>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1400磅同上早上1号57(1400 pr. dito e. a. m. I dito No 57)</w:t>
            </w:r>
          </w:p>
        </w:tc>
        <w:tc>
          <w:tcPr>
            <w:tcW w:type="dxa" w:w="1728"/>
          </w:tcPr>
          <w:p>
            <w:r/>
            <w:r>
              <w:rPr>
                <w:rFonts w:ascii="Times New Roman" w:hAnsi="Times New Roman" w:eastAsia="宋体"/>
                <w:sz w:val="18"/>
              </w:rPr>
              <w:t>诺.达尔格伦(H. Sahlgren)</w:t>
            </w:r>
          </w:p>
        </w:tc>
        <w:tc>
          <w:tcPr>
            <w:tcW w:type="dxa" w:w="1728"/>
          </w:tcPr>
          <w:p>
            <w:r/>
            <w:r>
              <w:rPr>
                <w:rFonts w:ascii="Times New Roman" w:hAnsi="Times New Roman" w:eastAsia="宋体"/>
                <w:sz w:val="18"/>
              </w:rPr>
              <w:t>13</w:t>
            </w:r>
          </w:p>
        </w:tc>
      </w:tr>
      <w:tr>
        <w:tc>
          <w:tcPr>
            <w:tcW w:type="dxa" w:w="1728"/>
          </w:tcPr>
          <w:p>
            <w:r/>
            <w:r>
              <w:rPr>
                <w:rFonts w:ascii="Times New Roman" w:hAnsi="Times New Roman" w:eastAsia="宋体"/>
                <w:sz w:val="18"/>
              </w:rPr>
              <w:t>1532</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1250磅同上早上1号62(1250 pr. dito e. a. m. I dito No 62)</w:t>
            </w:r>
          </w:p>
        </w:tc>
        <w:tc>
          <w:tcPr>
            <w:tcW w:type="dxa" w:w="1728"/>
          </w:tcPr>
          <w:p>
            <w:r/>
            <w:r>
              <w:rPr>
                <w:rFonts w:ascii="Times New Roman" w:hAnsi="Times New Roman" w:eastAsia="宋体"/>
                <w:sz w:val="18"/>
              </w:rPr>
              <w:t>利托(Litto)</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1533</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1270磅同上1号63(1270 pr. dito I dito No 63)</w:t>
            </w:r>
          </w:p>
        </w:tc>
        <w:tc>
          <w:tcPr>
            <w:tcW w:type="dxa" w:w="1728"/>
          </w:tcPr>
          <w:p>
            <w:r/>
            <w:r>
              <w:rPr>
                <w:rFonts w:ascii="Times New Roman" w:hAnsi="Times New Roman" w:eastAsia="宋体"/>
                <w:sz w:val="18"/>
              </w:rPr>
              <w:t>利托(Litto)</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1534</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1240磅同上1号64(1240 pr. dito I dito No 64)</w:t>
            </w:r>
          </w:p>
        </w:tc>
        <w:tc>
          <w:tcPr>
            <w:tcW w:type="dxa" w:w="1728"/>
          </w:tcPr>
          <w:p>
            <w:r/>
            <w:r>
              <w:rPr>
                <w:rFonts w:ascii="Times New Roman" w:hAnsi="Times New Roman" w:eastAsia="宋体"/>
                <w:sz w:val="18"/>
              </w:rPr>
              <w:t>钱伯莱特(S. Chamberlat)</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1535</w:t>
            </w:r>
          </w:p>
        </w:tc>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1250磅同上1号65(1250 pr. dito I dito No 65)</w:t>
            </w:r>
          </w:p>
        </w:tc>
        <w:tc>
          <w:tcPr>
            <w:tcW w:type="dxa" w:w="1728"/>
          </w:tcPr>
          <w:p>
            <w:r/>
            <w:r>
              <w:rPr>
                <w:rFonts w:ascii="Times New Roman" w:hAnsi="Times New Roman" w:eastAsia="宋体"/>
                <w:sz w:val="18"/>
              </w:rPr>
              <w:t>布拉德(L. Braad)</w:t>
            </w:r>
          </w:p>
        </w:tc>
        <w:tc>
          <w:tcPr>
            <w:tcW w:type="dxa" w:w="1728"/>
          </w:tcPr>
          <w:p>
            <w:r/>
            <w:r>
              <w:rPr>
                <w:rFonts w:ascii="Times New Roman" w:hAnsi="Times New Roman" w:eastAsia="宋体"/>
                <w:sz w:val="18"/>
              </w:rPr>
              <w:t>12</w:t>
            </w:r>
          </w:p>
        </w:tc>
      </w:tr>
      <w:tr>
        <w:tc>
          <w:tcPr>
            <w:tcW w:type="dxa" w:w="1728"/>
          </w:tcPr>
          <w:p>
            <w:r/>
            <w:r>
              <w:rPr>
                <w:rFonts w:ascii="Times New Roman" w:hAnsi="Times New Roman" w:eastAsia="宋体"/>
                <w:sz w:val="18"/>
              </w:rPr>
              <w:t>1536</w:t>
            </w:r>
          </w:p>
        </w:tc>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1270磅同上硬币.金币1号6(1270 pr. dito hw. o. Guld I dito No 6)</w:t>
            </w:r>
          </w:p>
        </w:tc>
        <w:tc>
          <w:tcPr>
            <w:tcW w:type="dxa" w:w="1728"/>
          </w:tcPr>
          <w:p>
            <w:r/>
            <w:r>
              <w:rPr>
                <w:rFonts w:ascii="Times New Roman" w:hAnsi="Times New Roman" w:eastAsia="宋体"/>
                <w:sz w:val="18"/>
              </w:rPr>
              <w:t>弗兰姆伯格(J. Flannenberg)</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1537</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1430磅同上早上1号7(1430 pr. dito e.a.m. I dito No 7)</w:t>
            </w:r>
          </w:p>
        </w:tc>
        <w:tc>
          <w:tcPr>
            <w:tcW w:type="dxa" w:w="1728"/>
          </w:tcPr>
          <w:p>
            <w:r/>
            <w:r>
              <w:rPr>
                <w:rFonts w:ascii="Times New Roman" w:hAnsi="Times New Roman" w:eastAsia="宋体"/>
                <w:sz w:val="18"/>
              </w:rPr>
              <w:t>科尔内利(C. Cornelie)</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1538</w:t>
            </w:r>
          </w:p>
        </w:tc>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1430磅同上1号8(1430 pr. dito I dito No 8)</w:t>
            </w:r>
          </w:p>
        </w:tc>
        <w:tc>
          <w:tcPr>
            <w:tcW w:type="dxa" w:w="1728"/>
          </w:tcPr>
          <w:p>
            <w:r/>
            <w:r>
              <w:rPr>
                <w:rFonts w:ascii="Times New Roman" w:hAnsi="Times New Roman" w:eastAsia="宋体"/>
                <w:sz w:val="18"/>
              </w:rPr>
              <w:t>诺.F.赫林(N. F. Herlin)</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1539</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1350磅同上蓝色.黑色.硬币1号9(1350 pr. dito br. bl. o.hw. I dito No 9)</w:t>
            </w:r>
          </w:p>
        </w:tc>
        <w:tc>
          <w:tcPr>
            <w:tcW w:type="dxa" w:w="1728"/>
          </w:tcPr>
          <w:p>
            <w:r/>
            <w:r>
              <w:rPr>
                <w:rFonts w:ascii="Times New Roman" w:hAnsi="Times New Roman" w:eastAsia="宋体"/>
                <w:sz w:val="18"/>
              </w:rPr>
              <w:t>格鲁尔(A. Grill)</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1540</w:t>
            </w:r>
          </w:p>
        </w:tc>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1400磅同上1号10(1400 pr. dito I dito No 10)</w:t>
            </w:r>
          </w:p>
        </w:tc>
        <w:tc>
          <w:tcPr>
            <w:tcW w:type="dxa" w:w="1728"/>
          </w:tcPr>
          <w:p>
            <w:r/>
            <w:r>
              <w:rPr>
                <w:rFonts w:ascii="Times New Roman" w:hAnsi="Times New Roman" w:eastAsia="宋体"/>
                <w:sz w:val="18"/>
              </w:rPr>
              <w:t>诺.霍特曼(M. Hottlmann)</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1541</w:t>
            </w:r>
          </w:p>
        </w:tc>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1000磅咖啡-铜器.快速运输蓝色.黑色.硬币1号11(1000 pr. Coffee-Kuppar o. Faat br. bl. o. hw. I Killa No 11)</w:t>
            </w:r>
          </w:p>
        </w:tc>
        <w:tc>
          <w:tcPr>
            <w:tcW w:type="dxa" w:w="1728"/>
          </w:tcPr>
          <w:p>
            <w:r/>
            <w:r>
              <w:rPr>
                <w:rFonts w:ascii="Times New Roman" w:hAnsi="Times New Roman" w:eastAsia="宋体"/>
                <w:sz w:val="18"/>
              </w:rPr>
              <w:t>诺.布格(J. Bugge)</w:t>
            </w:r>
          </w:p>
        </w:tc>
        <w:tc>
          <w:tcPr>
            <w:tcW w:type="dxa" w:w="1728"/>
          </w:tcPr>
          <w:p>
            <w:r/>
            <w:r>
              <w:rPr>
                <w:rFonts w:ascii="Times New Roman" w:hAnsi="Times New Roman" w:eastAsia="宋体"/>
                <w:sz w:val="18"/>
              </w:rPr>
              <w:t>16</w:t>
            </w:r>
          </w:p>
        </w:tc>
      </w:tr>
      <w:tr>
        <w:tc>
          <w:tcPr>
            <w:tcW w:type="dxa" w:w="1728"/>
          </w:tcPr>
          <w:p>
            <w:r/>
            <w:r>
              <w:rPr>
                <w:rFonts w:ascii="Times New Roman" w:hAnsi="Times New Roman" w:eastAsia="宋体"/>
                <w:sz w:val="18"/>
              </w:rPr>
              <w:t>1542</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1330磅中国茶-铜器.快速运输蓝色.黑色.硬币1号12(1330 pr. Thée-Kuppar o. Faat br. bl. o. hw. I Killa No 12)</w:t>
            </w:r>
          </w:p>
        </w:tc>
        <w:tc>
          <w:tcPr>
            <w:tcW w:type="dxa" w:w="1728"/>
          </w:tcPr>
          <w:p>
            <w:r/>
            <w:r>
              <w:rPr>
                <w:rFonts w:ascii="Times New Roman" w:hAnsi="Times New Roman" w:eastAsia="宋体"/>
                <w:sz w:val="18"/>
              </w:rPr>
              <w:t>诺.达尔格伦(A. Sahlgren)</w:t>
            </w:r>
          </w:p>
        </w:tc>
        <w:tc>
          <w:tcPr>
            <w:tcW w:type="dxa" w:w="1728"/>
          </w:tcPr>
          <w:p>
            <w:r/>
            <w:r>
              <w:rPr>
                <w:rFonts w:ascii="Times New Roman" w:hAnsi="Times New Roman" w:eastAsia="宋体"/>
                <w:sz w:val="18"/>
              </w:rPr>
              <w:t>17</w:t>
            </w:r>
          </w:p>
        </w:tc>
      </w:tr>
      <w:tr>
        <w:tc>
          <w:tcPr>
            <w:tcW w:type="dxa" w:w="1728"/>
          </w:tcPr>
          <w:p>
            <w:r/>
            <w:r>
              <w:rPr>
                <w:rFonts w:ascii="Times New Roman" w:hAnsi="Times New Roman" w:eastAsia="宋体"/>
                <w:sz w:val="18"/>
              </w:rPr>
              <w:t>1543</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1350磅同上1号13(1350 pr. dito I dito No 13)</w:t>
            </w:r>
          </w:p>
        </w:tc>
        <w:tc>
          <w:tcPr>
            <w:tcW w:type="dxa" w:w="1728"/>
          </w:tcPr>
          <w:p>
            <w:r/>
            <w:r>
              <w:rPr>
                <w:rFonts w:ascii="Times New Roman" w:hAnsi="Times New Roman" w:eastAsia="宋体"/>
                <w:sz w:val="18"/>
              </w:rPr>
              <w:t>利托(Litto)</w:t>
            </w:r>
          </w:p>
        </w:tc>
        <w:tc>
          <w:tcPr>
            <w:tcW w:type="dxa" w:w="1728"/>
          </w:tcPr>
          <w:p>
            <w:r/>
            <w:r>
              <w:rPr>
                <w:rFonts w:ascii="Times New Roman" w:hAnsi="Times New Roman" w:eastAsia="宋体"/>
                <w:sz w:val="18"/>
              </w:rPr>
              <w:t>18</w:t>
            </w:r>
          </w:p>
        </w:tc>
      </w:tr>
      <w:tr>
        <w:tc>
          <w:tcPr>
            <w:tcW w:type="dxa" w:w="1728"/>
          </w:tcPr>
          <w:p>
            <w:r/>
            <w:r>
              <w:rPr>
                <w:rFonts w:ascii="Times New Roman" w:hAnsi="Times New Roman" w:eastAsia="宋体"/>
                <w:sz w:val="18"/>
              </w:rPr>
              <w:t>1544</w:t>
            </w:r>
          </w:p>
        </w:tc>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1377 页 ·</w:t>
      </w:r>
    </w:p>
    <w:p>
      <w:r>
        <w:rPr>
          <w:rFonts w:ascii="Times New Roman" w:hAnsi="Times New Roman" w:eastAsia="黑体"/>
          <w:b/>
          <w:color w:val="3D3226"/>
          <w:sz w:val="24"/>
        </w:rPr>
        <w:t>瓷器(Porcellain)</w:t>
      </w:r>
    </w:p>
    <w:p>
      <w:r>
        <w:rPr>
          <w:rFonts w:ascii="Times New Roman" w:hAnsi="Times New Roman" w:eastAsia="宋体"/>
        </w:rPr>
        <w:t>批号 月份 | 瓷器</w:t>
        <w:br/>
        <w:t>---|---</w:t>
        <w:br/>
        <w:t>1568 | 22 | 920磅咖啡杯或盘子，蓝色，1基尔塔(Kilta)第23号 | 贝尔(Bär) | 16先令</w:t>
        <w:br/>
        <w:t>1569 | 23 | 720磅灰色煤炭，金色，第33号 | 温默顿(Wimmerton) | 17先令</w:t>
        <w:br/>
        <w:t>1570 | 24 | 1820磅茶杯或盘子，蓝色，1基尔塔第128号 | 沃斯塔尔格伦(Wostalggren) | 15先令</w:t>
        <w:br/>
        <w:t>1571 | 24 | 1840磅第1号第129号 | 奥托(Otto) | 15先令</w:t>
        <w:br/>
        <w:t>1572 | 24 | 1790磅第1号第130号 | 林曼(Linmann) | 15先令</w:t>
        <w:br/>
        <w:t>1573 | 25 | 1850磅第1号第34号 | 沙姆(Sharm) | 15先令</w:t>
        <w:br/>
        <w:t>1574 | 26 | 1640磅第1号第35号 | 贝尔松(Berson) | 13先令6便士</w:t>
        <w:br/>
        <w:t>1575 | 25 | 1870磅第1号第36号 | 贝尔(Bär) | 15先令</w:t>
        <w:br/>
        <w:t>1576 | 26 | 890磅第1号第101号 | 奥托(Otto) | 11先令</w:t>
        <w:br/>
        <w:t>1577 | 26 | 890磅第1号第102号 | 奥托(Otto) | 11先令</w:t>
        <w:br/>
        <w:t>1578 | 26 | 870磅第1号第103号 | 阿克塔松(Actasson) | 11先令</w:t>
        <w:br/>
        <w:t>1579 | 26 | 890磅第1号第104号 | 贝尔(Bär) | 11先令6便士</w:t>
        <w:br/>
        <w:t>1580 | 26 | 890磅第1号第105号 | 霍尔特曼(Holterman) | 11先令</w:t>
        <w:br/>
        <w:t>1581 | 26 | 850磅第1号第106号 | 贝尔(Bärs) | 11先令6便士</w:t>
        <w:br/>
        <w:t>1582 | 27 | 1360磅第1号第152号 | 沃斯塔尔格伦(Wostalggren) | 11先令6便士</w:t>
        <w:br/>
        <w:t>1583 | 27 | 1350磅第1号第153号 | 奥托(Otto) | 11先令</w:t>
        <w:br/>
        <w:t>1584 | 27 | 1350磅第1号第154号 | 贝尔(Bärs) | 11先令</w:t>
        <w:br/>
        <w:t>1585 | 28 | 1910磅第1号第70号 | 斯托恩(Storn) | 15先令</w:t>
        <w:br/>
        <w:t>1586 | 28 | 1910磅第1号第71号 | 贝尔松(Berson) | 14先令6便士</w:t>
        <w:br/>
        <w:t>1587 | 29 | 1030磅第1号第55号 | 林曼(Linmann) | 11先令</w:t>
        <w:br/>
        <w:t>1588 | 29 | 1020磅第1号第56号 | 沙尼格伦(Sanigren) | 11先令6便士</w:t>
        <w:br/>
        <w:t>1589 | 29 | 1030磅第1号第57号 | 奥托(Otto) | 11先令</w:t>
        <w:br/>
        <w:t>1590 | 29 | 1020磅第1号第58号 | 利特(Litte) | 11先令</w:t>
      </w:r>
    </w:p>
    <w:p>
      <w:r>
        <w:rPr>
          <w:rFonts w:ascii="Times New Roman" w:hAnsi="Times New Roman" w:eastAsia="宋体"/>
        </w:rPr>
        <w:t>批号 月份 | 瓷器</w:t>
        <w:br/>
        <w:t>---|---</w:t>
        <w:br/>
        <w:t>1591 | 29 | 1050磅茶杯或盘子，蓝色，1基尔塔第59号 | 贝尔(Bär) | 11先令6便士</w:t>
        <w:br/>
        <w:t>1592 | 29 | 1040磅第1号第100号 | 利特(Litte) | 11先令6便士</w:t>
        <w:br/>
        <w:t>1593 | 30 | 900磅第1号第107号 | 利特(Litte) | 11先令6便士</w:t>
        <w:br/>
        <w:t>1594 | 30 | 850磅第1号第108号 | 奥托(Otto) | 11先令6便士</w:t>
        <w:br/>
        <w:t>1595 | 30 | 510磅第1号第109号 | 沃斯塔尔格伦(Wostalggren) | 11先令6便士</w:t>
        <w:br/>
        <w:t>1596 | 31 | 750磅咖啡杯或盘子，蓝色，1基尔塔第126号 | 温默顿(Wimmerton) | 11先令6便士</w:t>
        <w:br/>
        <w:t>1597 | 31 | 800磅第1号第127号 | 温默顿(Wimmerton) | 18先令6便士</w:t>
        <w:br/>
        <w:t>1598 | 32 | 1300磅茶杯或盘子，蓝色，1基尔塔第145号 | 贝尔(Bär) | 11先令6便士</w:t>
        <w:br/>
        <w:t>1599 | 32 | 1274磅第1号第146号 | 沃斯塔尔格伦(Wostalggren) | 11先令6便士</w:t>
        <w:br/>
        <w:t>1600 | 32 | 1290磅第1号第147号 | 贝尔(Bär) | 11先令6便士</w:t>
        <w:br/>
        <w:t>1601 | 32 | 1310磅第1号第148号 | 奥托(Otto) | 11先令6便士</w:t>
        <w:br/>
        <w:t>1602 | 33 | 1550磅第1号第134</w:t>
      </w:r>
    </w:p>
    <w:p>
      <w:pPr>
        <w:jc w:val="center"/>
      </w:pPr>
      <w:r>
        <w:rPr>
          <w:rFonts w:ascii="Times New Roman" w:hAnsi="Times New Roman" w:eastAsia="宋体"/>
          <w:color w:val="8A7A68"/>
          <w:sz w:val="18"/>
        </w:rPr>
        <w:t>· 第 1378 页 ·</w:t>
      </w:r>
    </w:p>
    <w:p>
      <w:r>
        <w:rPr>
          <w:rFonts w:ascii="Times New Roman" w:hAnsi="Times New Roman" w:eastAsia="黑体"/>
          <w:b/>
          <w:color w:val="3D3226"/>
          <w:sz w:val="24"/>
        </w:rPr>
        <w:t>瓷器(Porcellain)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年份(Lott)</w:t>
            </w:r>
          </w:p>
        </w:tc>
        <w:tc>
          <w:tcPr>
            <w:tcW w:type="dxa" w:w="1728"/>
            <w:shd w:val="clear" w:fill="F2E8DC"/>
          </w:tcPr>
          <w:p>
            <w:r/>
            <w:r>
              <w:rPr>
                <w:rFonts w:ascii="Times New Roman" w:hAnsi="Times New Roman" w:eastAsia="宋体"/>
                <w:b/>
                <w:sz w:val="18"/>
              </w:rPr>
              <w:t>月份(Månad)</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1614</w:t>
            </w:r>
          </w:p>
        </w:tc>
        <w:tc>
          <w:tcPr>
            <w:tcW w:type="dxa" w:w="1728"/>
          </w:tcPr>
          <w:p>
            <w:r/>
            <w:r>
              <w:rPr>
                <w:rFonts w:ascii="Times New Roman" w:hAnsi="Times New Roman" w:eastAsia="宋体"/>
                <w:sz w:val="18"/>
              </w:rPr>
              <w:t>40</w:t>
            </w:r>
          </w:p>
        </w:tc>
        <w:tc>
          <w:tcPr>
            <w:tcW w:type="dxa" w:w="1728"/>
          </w:tcPr>
          <w:p>
            <w:r/>
            <w:r>
              <w:rPr>
                <w:rFonts w:ascii="Times New Roman" w:hAnsi="Times New Roman" w:eastAsia="宋体"/>
                <w:sz w:val="18"/>
              </w:rPr>
              <w:t>580磅 咖啡-杯子及食物 br.em. I Killa No 48</w:t>
            </w:r>
          </w:p>
        </w:tc>
        <w:tc>
          <w:tcPr>
            <w:tcW w:type="dxa" w:w="1728"/>
          </w:tcPr>
          <w:p>
            <w:r/>
            <w:r>
              <w:rPr>
                <w:rFonts w:ascii="Times New Roman" w:hAnsi="Times New Roman" w:eastAsia="宋体"/>
                <w:sz w:val="18"/>
              </w:rPr>
              <w:t>C.Grill Chamberlain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1615</w:t>
            </w:r>
          </w:p>
        </w:tc>
        <w:tc>
          <w:tcPr>
            <w:tcW w:type="dxa" w:w="1728"/>
          </w:tcPr>
          <w:p>
            <w:r/>
            <w:r>
              <w:rPr>
                <w:rFonts w:ascii="Times New Roman" w:hAnsi="Times New Roman" w:eastAsia="宋体"/>
                <w:sz w:val="18"/>
              </w:rPr>
              <w:t>41</w:t>
            </w:r>
          </w:p>
        </w:tc>
        <w:tc>
          <w:tcPr>
            <w:tcW w:type="dxa" w:w="1728"/>
          </w:tcPr>
          <w:p>
            <w:r/>
            <w:r>
              <w:rPr>
                <w:rFonts w:ascii="Times New Roman" w:hAnsi="Times New Roman" w:eastAsia="宋体"/>
                <w:sz w:val="18"/>
              </w:rPr>
              <w:t>1160磅 茶-杯子及食物 coul.o.Guld, I Killa No 49</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1616</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1300磅 dito e.a.m. I dito No 50</w:t>
            </w:r>
          </w:p>
        </w:tc>
        <w:tc>
          <w:tcPr>
            <w:tcW w:type="dxa" w:w="1728"/>
          </w:tcPr>
          <w:p>
            <w:r/>
            <w:r>
              <w:rPr>
                <w:rFonts w:ascii="Times New Roman" w:hAnsi="Times New Roman" w:eastAsia="宋体"/>
                <w:sz w:val="18"/>
              </w:rPr>
              <w:t>M.Sahlgren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1617</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1250磅 dito I dito No 51</w:t>
            </w:r>
          </w:p>
        </w:tc>
        <w:tc>
          <w:tcPr>
            <w:tcW w:type="dxa" w:w="1728"/>
          </w:tcPr>
          <w:p>
            <w:r/>
            <w:r>
              <w:rPr>
                <w:rFonts w:ascii="Times New Roman" w:hAnsi="Times New Roman" w:eastAsia="宋体"/>
                <w:sz w:val="18"/>
              </w:rPr>
              <w:t>C.Grill</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1618</w:t>
            </w:r>
          </w:p>
        </w:tc>
        <w:tc>
          <w:tcPr>
            <w:tcW w:type="dxa" w:w="1728"/>
          </w:tcPr>
          <w:p>
            <w:r/>
            <w:r>
              <w:rPr>
                <w:rFonts w:ascii="Times New Roman" w:hAnsi="Times New Roman" w:eastAsia="宋体"/>
                <w:sz w:val="18"/>
              </w:rPr>
              <w:t>42</w:t>
            </w:r>
          </w:p>
        </w:tc>
        <w:tc>
          <w:tcPr>
            <w:tcW w:type="dxa" w:w="1728"/>
          </w:tcPr>
          <w:p>
            <w:r/>
            <w:r>
              <w:rPr>
                <w:rFonts w:ascii="Times New Roman" w:hAnsi="Times New Roman" w:eastAsia="宋体"/>
                <w:sz w:val="18"/>
              </w:rPr>
              <w:t>1310磅 dito I dito No 52</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1619</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1290磅 dito e.a.m. I dito No 53</w:t>
            </w:r>
          </w:p>
        </w:tc>
        <w:tc>
          <w:tcPr>
            <w:tcW w:type="dxa" w:w="1728"/>
          </w:tcPr>
          <w:p>
            <w:r/>
            <w:r>
              <w:rPr>
                <w:rFonts w:ascii="Times New Roman" w:hAnsi="Times New Roman" w:eastAsia="宋体"/>
                <w:sz w:val="18"/>
              </w:rPr>
              <w:t>M.Holluman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1620</w:t>
            </w:r>
          </w:p>
        </w:tc>
        <w:tc>
          <w:tcPr>
            <w:tcW w:type="dxa" w:w="1728"/>
          </w:tcPr>
          <w:p>
            <w:r/>
            <w:r>
              <w:rPr>
                <w:rFonts w:ascii="Times New Roman" w:hAnsi="Times New Roman" w:eastAsia="宋体"/>
                <w:sz w:val="18"/>
              </w:rPr>
              <w:t>43</w:t>
            </w:r>
          </w:p>
        </w:tc>
        <w:tc>
          <w:tcPr>
            <w:tcW w:type="dxa" w:w="1728"/>
          </w:tcPr>
          <w:p>
            <w:r/>
            <w:r>
              <w:rPr>
                <w:rFonts w:ascii="Times New Roman" w:hAnsi="Times New Roman" w:eastAsia="宋体"/>
                <w:sz w:val="18"/>
              </w:rPr>
              <w:t>1290磅 dito I dito No 54</w:t>
            </w:r>
          </w:p>
        </w:tc>
        <w:tc>
          <w:tcPr>
            <w:tcW w:type="dxa" w:w="1728"/>
          </w:tcPr>
          <w:p>
            <w:r/>
            <w:r>
              <w:rPr>
                <w:rFonts w:ascii="Times New Roman" w:hAnsi="Times New Roman" w:eastAsia="宋体"/>
                <w:sz w:val="18"/>
              </w:rPr>
              <w:t>L.Boas</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1621</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1810磅 dito e.a.m. I dito No 55</w:t>
            </w:r>
          </w:p>
        </w:tc>
        <w:tc>
          <w:tcPr>
            <w:tcW w:type="dxa" w:w="1728"/>
          </w:tcPr>
          <w:p>
            <w:r/>
            <w:r>
              <w:rPr>
                <w:rFonts w:ascii="Times New Roman" w:hAnsi="Times New Roman" w:eastAsia="宋体"/>
                <w:sz w:val="18"/>
              </w:rPr>
              <w:t>L.Grill</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1622</w:t>
            </w:r>
          </w:p>
        </w:tc>
        <w:tc>
          <w:tcPr>
            <w:tcW w:type="dxa" w:w="1728"/>
          </w:tcPr>
          <w:p>
            <w:r/>
            <w:r>
              <w:rPr>
                <w:rFonts w:ascii="Times New Roman" w:hAnsi="Times New Roman" w:eastAsia="宋体"/>
                <w:sz w:val="18"/>
              </w:rPr>
              <w:t>44</w:t>
            </w:r>
          </w:p>
        </w:tc>
        <w:tc>
          <w:tcPr>
            <w:tcW w:type="dxa" w:w="1728"/>
          </w:tcPr>
          <w:p>
            <w:r/>
            <w:r>
              <w:rPr>
                <w:rFonts w:ascii="Times New Roman" w:hAnsi="Times New Roman" w:eastAsia="宋体"/>
                <w:sz w:val="18"/>
              </w:rPr>
              <w:t>1700磅 dito I dito No 56</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1623</w:t>
            </w:r>
          </w:p>
        </w:tc>
        <w:tc>
          <w:tcPr>
            <w:tcW w:type="dxa" w:w="1728"/>
          </w:tcPr>
          <w:p>
            <w:r/>
            <w:r>
              <w:rPr>
                <w:rFonts w:ascii="Times New Roman" w:hAnsi="Times New Roman" w:eastAsia="宋体"/>
                <w:sz w:val="18"/>
              </w:rPr>
              <w:t>45</w:t>
            </w:r>
          </w:p>
        </w:tc>
        <w:tc>
          <w:tcPr>
            <w:tcW w:type="dxa" w:w="1728"/>
          </w:tcPr>
          <w:p>
            <w:r/>
            <w:r>
              <w:rPr>
                <w:rFonts w:ascii="Times New Roman" w:hAnsi="Times New Roman" w:eastAsia="宋体"/>
                <w:sz w:val="18"/>
              </w:rPr>
              <w:t>1770磅 dito e.a.m. I dito No 57</w:t>
            </w:r>
          </w:p>
        </w:tc>
        <w:tc>
          <w:tcPr>
            <w:tcW w:type="dxa" w:w="1728"/>
          </w:tcPr>
          <w:p>
            <w:r/>
            <w:r>
              <w:rPr>
                <w:rFonts w:ascii="Times New Roman" w:hAnsi="Times New Roman" w:eastAsia="宋体"/>
                <w:sz w:val="18"/>
              </w:rPr>
              <w:t>L.Peteron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1624</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1350磅 dito br. coul.o.Guld, I dito No 58</w:t>
            </w:r>
          </w:p>
        </w:tc>
        <w:tc>
          <w:tcPr>
            <w:tcW w:type="dxa" w:w="1728"/>
          </w:tcPr>
          <w:p>
            <w:r/>
            <w:r>
              <w:rPr>
                <w:rFonts w:ascii="Times New Roman" w:hAnsi="Times New Roman" w:eastAsia="宋体"/>
                <w:sz w:val="18"/>
              </w:rPr>
              <w:t>C.Amundson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1625</w:t>
            </w:r>
          </w:p>
        </w:tc>
        <w:tc>
          <w:tcPr>
            <w:tcW w:type="dxa" w:w="1728"/>
          </w:tcPr>
          <w:p>
            <w:r/>
            <w:r>
              <w:rPr>
                <w:rFonts w:ascii="Times New Roman" w:hAnsi="Times New Roman" w:eastAsia="宋体"/>
                <w:sz w:val="18"/>
              </w:rPr>
              <w:t>46</w:t>
            </w:r>
          </w:p>
        </w:tc>
        <w:tc>
          <w:tcPr>
            <w:tcW w:type="dxa" w:w="1728"/>
          </w:tcPr>
          <w:p>
            <w:r/>
            <w:r>
              <w:rPr>
                <w:rFonts w:ascii="Times New Roman" w:hAnsi="Times New Roman" w:eastAsia="宋体"/>
                <w:sz w:val="18"/>
              </w:rPr>
              <w:t>1350磅 dito I dito No 59</w:t>
            </w:r>
          </w:p>
        </w:tc>
        <w:tc>
          <w:tcPr>
            <w:tcW w:type="dxa" w:w="1728"/>
          </w:tcPr>
          <w:p>
            <w:r/>
            <w:r>
              <w:rPr>
                <w:rFonts w:ascii="Times New Roman" w:hAnsi="Times New Roman" w:eastAsia="宋体"/>
                <w:sz w:val="18"/>
              </w:rPr>
              <w:t>A.Grill</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1626</w:t>
            </w:r>
          </w:p>
        </w:tc>
        <w:tc>
          <w:tcPr>
            <w:tcW w:type="dxa" w:w="1728"/>
          </w:tcPr>
          <w:p>
            <w:r/>
            <w:r>
              <w:rPr>
                <w:rFonts w:ascii="Times New Roman" w:hAnsi="Times New Roman" w:eastAsia="宋体"/>
                <w:sz w:val="18"/>
              </w:rPr>
              <w:t>47</w:t>
            </w:r>
          </w:p>
        </w:tc>
        <w:tc>
          <w:tcPr>
            <w:tcW w:type="dxa" w:w="1728"/>
          </w:tcPr>
          <w:p>
            <w:r/>
            <w:r>
              <w:rPr>
                <w:rFonts w:ascii="Times New Roman" w:hAnsi="Times New Roman" w:eastAsia="宋体"/>
                <w:sz w:val="18"/>
              </w:rPr>
              <w:t>1300磅 dito br. email.o.Guld, I dito No 60</w:t>
            </w:r>
          </w:p>
        </w:tc>
        <w:tc>
          <w:tcPr>
            <w:tcW w:type="dxa" w:w="1728"/>
          </w:tcPr>
          <w:p>
            <w:r/>
            <w:r>
              <w:rPr>
                <w:rFonts w:ascii="Times New Roman" w:hAnsi="Times New Roman" w:eastAsia="宋体"/>
                <w:sz w:val="18"/>
              </w:rPr>
              <w:t>M.Kotterman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1627</w:t>
            </w:r>
          </w:p>
        </w:tc>
        <w:tc>
          <w:tcPr>
            <w:tcW w:type="dxa" w:w="1728"/>
          </w:tcPr>
          <w:p>
            <w:r/>
            <w:r>
              <w:rPr>
                <w:rFonts w:ascii="Times New Roman" w:hAnsi="Times New Roman" w:eastAsia="宋体"/>
                <w:sz w:val="18"/>
              </w:rPr>
              <w:t>48</w:t>
            </w:r>
          </w:p>
        </w:tc>
        <w:tc>
          <w:tcPr>
            <w:tcW w:type="dxa" w:w="1728"/>
          </w:tcPr>
          <w:p>
            <w:r/>
            <w:r>
              <w:rPr>
                <w:rFonts w:ascii="Times New Roman" w:hAnsi="Times New Roman" w:eastAsia="宋体"/>
                <w:sz w:val="18"/>
              </w:rPr>
              <w:t>1350磅 dito e.a.m. No 61</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1628</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1250磅 dito br.röda o.Guld, I dito No 185</w:t>
            </w:r>
          </w:p>
        </w:tc>
        <w:tc>
          <w:tcPr>
            <w:tcW w:type="dxa" w:w="1728"/>
          </w:tcPr>
          <w:p>
            <w:r/>
            <w:r>
              <w:rPr>
                <w:rFonts w:ascii="Times New Roman" w:hAnsi="Times New Roman" w:eastAsia="宋体"/>
                <w:sz w:val="18"/>
              </w:rPr>
              <w:t>L.Boas</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1629</w:t>
            </w:r>
          </w:p>
        </w:tc>
        <w:tc>
          <w:tcPr>
            <w:tcW w:type="dxa" w:w="1728"/>
          </w:tcPr>
          <w:p>
            <w:r/>
            <w:r>
              <w:rPr>
                <w:rFonts w:ascii="Times New Roman" w:hAnsi="Times New Roman" w:eastAsia="宋体"/>
                <w:sz w:val="18"/>
              </w:rPr>
              <w:t>51</w:t>
            </w:r>
          </w:p>
        </w:tc>
        <w:tc>
          <w:tcPr>
            <w:tcW w:type="dxa" w:w="1728"/>
          </w:tcPr>
          <w:p>
            <w:r/>
            <w:r>
              <w:rPr>
                <w:rFonts w:ascii="Times New Roman" w:hAnsi="Times New Roman" w:eastAsia="宋体"/>
                <w:sz w:val="18"/>
              </w:rPr>
              <w:t>1050磅 dito m.e.m.</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1630</w:t>
            </w:r>
          </w:p>
        </w:tc>
        <w:tc>
          <w:tcPr>
            <w:tcW w:type="dxa" w:w="1728"/>
          </w:tcPr>
          <w:p>
            <w:r/>
            <w:r>
              <w:rPr>
                <w:rFonts w:ascii="Times New Roman" w:hAnsi="Times New Roman" w:eastAsia="宋体"/>
                <w:sz w:val="18"/>
              </w:rPr>
              <w:t>53</w:t>
            </w:r>
          </w:p>
        </w:tc>
        <w:tc>
          <w:tcPr>
            <w:tcW w:type="dxa" w:w="1728"/>
          </w:tcPr>
          <w:p>
            <w:r/>
            <w:r>
              <w:rPr>
                <w:rFonts w:ascii="Times New Roman" w:hAnsi="Times New Roman" w:eastAsia="宋体"/>
                <w:sz w:val="18"/>
              </w:rPr>
              <w:t>1300磅 dito röda o.Guld, I Killa No 82</w:t>
            </w:r>
          </w:p>
        </w:tc>
        <w:tc>
          <w:tcPr>
            <w:tcW w:type="dxa" w:w="1728"/>
          </w:tcPr>
          <w:p>
            <w:r/>
            <w:r>
              <w:rPr>
                <w:rFonts w:ascii="Times New Roman" w:hAnsi="Times New Roman" w:eastAsia="宋体"/>
                <w:sz w:val="18"/>
              </w:rPr>
              <w:t>L.Grill</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1631</w:t>
            </w:r>
          </w:p>
        </w:tc>
        <w:tc>
          <w:tcPr>
            <w:tcW w:type="dxa" w:w="1728"/>
          </w:tcPr>
          <w:p>
            <w:r/>
            <w:r>
              <w:rPr>
                <w:rFonts w:ascii="Times New Roman" w:hAnsi="Times New Roman" w:eastAsia="宋体"/>
                <w:sz w:val="18"/>
              </w:rPr>
              <w:t>54</w:t>
            </w:r>
          </w:p>
        </w:tc>
        <w:tc>
          <w:tcPr>
            <w:tcW w:type="dxa" w:w="1728"/>
          </w:tcPr>
          <w:p>
            <w:r/>
            <w:r>
              <w:rPr>
                <w:rFonts w:ascii="Times New Roman" w:hAnsi="Times New Roman" w:eastAsia="宋体"/>
                <w:sz w:val="18"/>
              </w:rPr>
              <w:t>1200磅 dito e.a.m. I dito No 83</w:t>
            </w:r>
          </w:p>
        </w:tc>
        <w:tc>
          <w:tcPr>
            <w:tcW w:type="dxa" w:w="1728"/>
          </w:tcPr>
          <w:p>
            <w:r/>
            <w:r>
              <w:rPr>
                <w:rFonts w:ascii="Times New Roman" w:hAnsi="Times New Roman" w:eastAsia="宋体"/>
                <w:sz w:val="18"/>
              </w:rPr>
              <w:t>G.Stiarn</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1632</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1270磅 dito bl.o.Guld, I dito No 84</w:t>
            </w:r>
          </w:p>
        </w:tc>
        <w:tc>
          <w:tcPr>
            <w:tcW w:type="dxa" w:w="1728"/>
          </w:tcPr>
          <w:p>
            <w:r/>
            <w:r>
              <w:rPr>
                <w:rFonts w:ascii="Times New Roman" w:hAnsi="Times New Roman" w:eastAsia="宋体"/>
                <w:sz w:val="18"/>
              </w:rPr>
              <w:t>Wattsberg</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1633</w:t>
            </w:r>
          </w:p>
        </w:tc>
        <w:tc>
          <w:tcPr>
            <w:tcW w:type="dxa" w:w="1728"/>
          </w:tcPr>
          <w:p>
            <w:r/>
            <w:r>
              <w:rPr>
                <w:rFonts w:ascii="Times New Roman" w:hAnsi="Times New Roman" w:eastAsia="宋体"/>
                <w:sz w:val="18"/>
              </w:rPr>
              <w:t>55</w:t>
            </w:r>
          </w:p>
        </w:tc>
        <w:tc>
          <w:tcPr>
            <w:tcW w:type="dxa" w:w="1728"/>
          </w:tcPr>
          <w:p>
            <w:r/>
            <w:r>
              <w:rPr>
                <w:rFonts w:ascii="Times New Roman" w:hAnsi="Times New Roman" w:eastAsia="宋体"/>
                <w:sz w:val="18"/>
              </w:rPr>
              <w:t>1270磅 dito I dito No 85</w:t>
            </w:r>
          </w:p>
        </w:tc>
        <w:tc>
          <w:tcPr>
            <w:tcW w:type="dxa" w:w="1728"/>
          </w:tcPr>
          <w:p>
            <w:r/>
            <w:r>
              <w:rPr>
                <w:rFonts w:ascii="Times New Roman" w:hAnsi="Times New Roman" w:eastAsia="宋体"/>
                <w:sz w:val="18"/>
              </w:rPr>
              <w:t>M.C.Dumm</w:t>
            </w:r>
          </w:p>
        </w:tc>
        <w:tc>
          <w:tcPr>
            <w:tcW w:type="dxa" w:w="1728"/>
          </w:tcPr>
          <w:p>
            <w:r/>
            <w:r>
              <w:rPr>
                <w:rFonts w:ascii="Times New Roman" w:hAnsi="Times New Roman" w:eastAsia="宋体"/>
                <w:sz w:val="18"/>
              </w:rPr>
              <w:t>11</w:t>
            </w:r>
          </w:p>
        </w:tc>
      </w:tr>
      <w:tr>
        <w:tc>
          <w:tcPr>
            <w:tcW w:type="dxa" w:w="1728"/>
          </w:tcPr>
          <w:p>
            <w:r/>
            <w:r>
              <w:rPr>
                <w:rFonts w:ascii="Times New Roman" w:hAnsi="Times New Roman" w:eastAsia="宋体"/>
                <w:sz w:val="18"/>
              </w:rPr>
              <w:t>1634</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1230磅 dito e.a.m. I dito No 86</w:t>
            </w:r>
          </w:p>
        </w:tc>
        <w:tc>
          <w:tcPr>
            <w:tcW w:type="dxa" w:w="1728"/>
          </w:tcPr>
          <w:p>
            <w:r/>
            <w:r>
              <w:rPr>
                <w:rFonts w:ascii="Times New Roman" w:hAnsi="Times New Roman" w:eastAsia="宋体"/>
                <w:sz w:val="18"/>
              </w:rPr>
              <w:t>L.Wennerberg</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1635</w:t>
            </w:r>
          </w:p>
        </w:tc>
        <w:tc>
          <w:tcPr>
            <w:tcW w:type="dxa" w:w="1728"/>
          </w:tcPr>
          <w:p>
            <w:r/>
            <w:r>
              <w:rPr>
                <w:rFonts w:ascii="Times New Roman" w:hAnsi="Times New Roman" w:eastAsia="宋体"/>
                <w:sz w:val="18"/>
              </w:rPr>
              <w:t>62</w:t>
            </w:r>
          </w:p>
        </w:tc>
        <w:tc>
          <w:tcPr>
            <w:tcW w:type="dxa" w:w="1728"/>
          </w:tcPr>
          <w:p>
            <w:r/>
            <w:r>
              <w:rPr>
                <w:rFonts w:ascii="Times New Roman" w:hAnsi="Times New Roman" w:eastAsia="宋体"/>
                <w:sz w:val="18"/>
              </w:rPr>
              <w:t>1120磅 dito br.bl.o.lw. I dito No 123</w:t>
            </w:r>
          </w:p>
        </w:tc>
        <w:tc>
          <w:tcPr>
            <w:tcW w:type="dxa" w:w="1728"/>
          </w:tcPr>
          <w:p>
            <w:r/>
            <w:r>
              <w:rPr>
                <w:rFonts w:ascii="Times New Roman" w:hAnsi="Times New Roman" w:eastAsia="宋体"/>
                <w:sz w:val="18"/>
              </w:rPr>
              <w:t>S.Spargrek</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1636</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1300磅 dito e.a.m. I dito No 72</w:t>
            </w:r>
          </w:p>
        </w:tc>
        <w:tc>
          <w:tcPr>
            <w:tcW w:type="dxa" w:w="1728"/>
          </w:tcPr>
          <w:p>
            <w:r/>
            <w:r>
              <w:rPr>
                <w:rFonts w:ascii="Times New Roman" w:hAnsi="Times New Roman" w:eastAsia="宋体"/>
                <w:sz w:val="18"/>
              </w:rPr>
              <w:t>L.Grill</w:t>
            </w:r>
          </w:p>
        </w:tc>
        <w:tc>
          <w:tcPr>
            <w:tcW w:type="dxa" w:w="1728"/>
          </w:tcPr>
          <w:p>
            <w:r/>
            <w:r>
              <w:rPr>
                <w:rFonts w:ascii="Times New Roman" w:hAnsi="Times New Roman" w:eastAsia="宋体"/>
                <w:sz w:val="18"/>
              </w:rPr>
              <w:t>15</w:t>
            </w:r>
          </w:p>
        </w:tc>
      </w:tr>
    </w:tbl>
    <w:p>
      <w:pPr>
        <w:spacing w:after="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年份(Lott)</w:t>
            </w:r>
          </w:p>
        </w:tc>
        <w:tc>
          <w:tcPr>
            <w:tcW w:type="dxa" w:w="1728"/>
            <w:shd w:val="clear" w:fill="F2E8DC"/>
          </w:tcPr>
          <w:p>
            <w:r/>
            <w:r>
              <w:rPr>
                <w:rFonts w:ascii="Times New Roman" w:hAnsi="Times New Roman" w:eastAsia="宋体"/>
                <w:b/>
                <w:sz w:val="18"/>
              </w:rPr>
              <w:t>月份(Månad)</w:t>
            </w:r>
          </w:p>
        </w:tc>
        <w:tc>
          <w:tcPr>
            <w:tcW w:type="dxa" w:w="1728"/>
            <w:shd w:val="clear" w:fill="F2E8DC"/>
          </w:tcPr>
          <w:p>
            <w:r/>
            <w:r>
              <w:rPr>
                <w:rFonts w:ascii="Times New Roman" w:hAnsi="Times New Roman" w:eastAsia="宋体"/>
                <w:b/>
                <w:sz w:val="18"/>
              </w:rPr>
              <w:t>数量及描述</w:t>
            </w:r>
          </w:p>
        </w:tc>
        <w:tc>
          <w:tcPr>
            <w:tcW w:type="dxa" w:w="1728"/>
            <w:shd w:val="clear" w:fill="F2E8DC"/>
          </w:tcPr>
          <w:p>
            <w:r/>
            <w:r>
              <w:rPr>
                <w:rFonts w:ascii="Times New Roman" w:hAnsi="Times New Roman" w:eastAsia="宋体"/>
                <w:b/>
                <w:sz w:val="18"/>
              </w:rPr>
              <w:t>签名</w:t>
            </w:r>
          </w:p>
        </w:tc>
        <w:tc>
          <w:tcPr>
            <w:tcW w:type="dxa" w:w="1728"/>
            <w:shd w:val="clear" w:fill="F2E8DC"/>
          </w:tcPr>
          <w:p>
            <w:r/>
            <w:r>
              <w:rPr>
                <w:rFonts w:ascii="Times New Roman" w:hAnsi="Times New Roman" w:eastAsia="宋体"/>
                <w:b/>
                <w:sz w:val="18"/>
              </w:rPr>
              <w:t>金额</w:t>
            </w:r>
          </w:p>
        </w:tc>
      </w:tr>
      <w:tr>
        <w:tc>
          <w:tcPr>
            <w:tcW w:type="dxa" w:w="1728"/>
          </w:tcPr>
          <w:p>
            <w:r/>
            <w:r>
              <w:rPr>
                <w:rFonts w:ascii="Times New Roman" w:hAnsi="Times New Roman" w:eastAsia="宋体"/>
                <w:sz w:val="18"/>
              </w:rPr>
              <w:t>1637</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1070磅 茶-杯子o.食物 br.</w:t>
            </w:r>
          </w:p>
        </w:tc>
        <w:tc>
          <w:tcPr>
            <w:tcW w:type="dxa" w:w="1728"/>
          </w:tcPr>
          <w:p>
            <w:r/>
            <w:r>
              <w:rPr>
                <w:rFonts w:ascii="Times New Roman" w:hAnsi="Times New Roman" w:eastAsia="宋体"/>
                <w:sz w:val="18"/>
              </w:rPr>
              <w:t>Wachtlgren</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1638</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1080磅 dito I dito No 74</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1639</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1100磅 dito I dito No 75</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1640</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1150磅 dito I dito No 76</w:t>
            </w:r>
          </w:p>
        </w:tc>
        <w:tc>
          <w:tcPr>
            <w:tcW w:type="dxa" w:w="1728"/>
          </w:tcPr>
          <w:p>
            <w:r/>
            <w:r>
              <w:rPr>
                <w:rFonts w:ascii="Times New Roman" w:hAnsi="Times New Roman" w:eastAsia="宋体"/>
                <w:sz w:val="18"/>
              </w:rPr>
              <w:t>C.Wachtlgren</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1641</w:t>
            </w:r>
          </w:p>
        </w:tc>
        <w:tc>
          <w:tcPr>
            <w:tcW w:type="dxa" w:w="1728"/>
          </w:tcPr>
          <w:p>
            <w:r/>
            <w:r>
              <w:rPr>
                <w:rFonts w:ascii="Times New Roman" w:hAnsi="Times New Roman" w:eastAsia="宋体"/>
                <w:sz w:val="18"/>
              </w:rPr>
              <w:t>63</w:t>
            </w:r>
          </w:p>
        </w:tc>
        <w:tc>
          <w:tcPr>
            <w:tcW w:type="dxa" w:w="1728"/>
          </w:tcPr>
          <w:p>
            <w:r/>
            <w:r>
              <w:rPr>
                <w:rFonts w:ascii="Times New Roman" w:hAnsi="Times New Roman" w:eastAsia="宋体"/>
                <w:sz w:val="18"/>
              </w:rPr>
              <w:t>1070磅 dito I dito No 77</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15</w:t>
            </w:r>
          </w:p>
        </w:tc>
      </w:tr>
      <w:tr>
        <w:tc>
          <w:tcPr>
            <w:tcW w:type="dxa" w:w="1728"/>
          </w:tcPr>
          <w:p>
            <w:r/>
            <w:r>
              <w:rPr>
                <w:rFonts w:ascii="Times New Roman" w:hAnsi="Times New Roman" w:eastAsia="宋体"/>
                <w:sz w:val="18"/>
              </w:rPr>
              <w:t>1642</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1020磅 dito br. email.o.Guld, I dito No 80</w:t>
            </w:r>
          </w:p>
        </w:tc>
        <w:tc>
          <w:tcPr>
            <w:tcW w:type="dxa" w:w="1728"/>
          </w:tcPr>
          <w:p>
            <w:r/>
            <w:r>
              <w:rPr>
                <w:rFonts w:ascii="Times New Roman" w:hAnsi="Times New Roman" w:eastAsia="宋体"/>
                <w:sz w:val="18"/>
              </w:rPr>
              <w:t>Wachtlgren</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1643</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1030磅 dito I dito No 89</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1644</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1010磅 dito I dito No 90</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1645</w:t>
            </w:r>
          </w:p>
        </w:tc>
        <w:tc>
          <w:tcPr>
            <w:tcW w:type="dxa" w:w="1728"/>
          </w:tcPr>
          <w:p>
            <w:r/>
            <w:r>
              <w:rPr>
                <w:rFonts w:ascii="Times New Roman" w:hAnsi="Times New Roman" w:eastAsia="宋体"/>
                <w:sz w:val="18"/>
              </w:rPr>
              <w:t>65</w:t>
            </w:r>
          </w:p>
        </w:tc>
        <w:tc>
          <w:tcPr>
            <w:tcW w:type="dxa" w:w="1728"/>
          </w:tcPr>
          <w:p>
            <w:r/>
            <w:r>
              <w:rPr>
                <w:rFonts w:ascii="Times New Roman" w:hAnsi="Times New Roman" w:eastAsia="宋体"/>
                <w:sz w:val="18"/>
              </w:rPr>
              <w:t>830磅 dito I dito No 94</w:t>
            </w:r>
          </w:p>
        </w:tc>
        <w:tc>
          <w:tcPr>
            <w:tcW w:type="dxa" w:w="1728"/>
          </w:tcPr>
          <w:p>
            <w:r/>
            <w:r>
              <w:rPr>
                <w:rFonts w:ascii="Times New Roman" w:hAnsi="Times New Roman" w:eastAsia="宋体"/>
                <w:sz w:val="18"/>
              </w:rPr>
              <w:t>Ditto</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1646</w:t>
            </w:r>
          </w:p>
        </w:tc>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t>1130磅 dito br.röda o.Guld, I Killa No 79</w:t>
            </w:r>
          </w:p>
        </w:tc>
        <w:tc>
          <w:tcPr>
            <w:tcW w:type="dxa" w:w="1728"/>
          </w:tcPr>
          <w:p>
            <w:r/>
            <w:r>
              <w:rPr>
                <w:rFonts w:ascii="Times New Roman" w:hAnsi="Times New Roman" w:eastAsia="宋体"/>
                <w:sz w:val="18"/>
              </w:rPr>
              <w:t>L.Boas</w:t>
            </w:r>
          </w:p>
        </w:tc>
        <w:tc>
          <w:tcPr>
            <w:tcW w:type="dxa" w:w="1728"/>
          </w:tcPr>
          <w:p>
            <w:r/>
            <w:r>
              <w:rPr>
                <w:rFonts w:ascii="Times New Roman" w:hAnsi="Times New Roman" w:eastAsia="宋体"/>
                <w:sz w:val="18"/>
              </w:rPr>
              <w:t>10</w:t>
            </w:r>
          </w:p>
        </w:tc>
      </w:tr>
      <w:tr>
        <w:tc>
          <w:tcPr>
            <w:tcW w:type="dxa" w:w="1728"/>
          </w:tcPr>
          <w:p>
            <w:r/>
            <w:r>
              <w:rPr>
                <w:rFonts w:ascii="Times New Roman" w:hAnsi="Times New Roman" w:eastAsia="宋体"/>
                <w:sz w:val="18"/>
              </w:rPr>
              <w:t>1647</w:t>
            </w:r>
          </w:p>
        </w:tc>
        <w:tc>
          <w:tcPr>
            <w:tcW w:type="dxa" w:w="1728"/>
          </w:tcPr>
          <w:p>
            <w:r/>
            <w:r>
              <w:rPr>
                <w:rFonts w:ascii="Times New Roman" w:hAnsi="Times New Roman" w:eastAsia="宋体"/>
                <w:sz w:val="18"/>
              </w:rPr>
              <w:t>66</w:t>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c>
          <w:tcPr>
            <w:tcW w:type="dxa" w:w="1728"/>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1379 页 ·</w:t>
      </w:r>
    </w:p>
    <w:p>
      <w:r>
        <w:rPr>
          <w:rFonts w:ascii="Times New Roman" w:hAnsi="Times New Roman" w:eastAsia="黑体"/>
          <w:b/>
          <w:color w:val="3D3226"/>
          <w:sz w:val="24"/>
        </w:rPr>
        <w:t>船舶 PRINTZ CARLS 货物清单</w:t>
      </w:r>
    </w:p>
    <w:p>
      <w:r>
        <w:rPr>
          <w:rFonts w:ascii="Times New Roman" w:hAnsi="Times New Roman" w:eastAsia="宋体"/>
        </w:rPr>
        <w:t>装货港：THEE BOHM，2800 基尔托（Kiltor）</w:t>
      </w:r>
    </w:p>
    <w:p>
      <w:r>
        <w:rPr>
          <w:rFonts w:ascii="Times New Roman" w:hAnsi="Times New Roman" w:eastAsia="宋体"/>
        </w:rPr>
        <w:t>每个图尔（Thurs）为"特雷比"（Tre Bly），纸张等，每基尔托（Kilta）比例规定。每个图尔（Thurs）为旧瑞典古尔登（Gulden）每基尔托（Kilta）。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F2E8DC"/>
          </w:tcPr>
          <w:p>
            <w:r/>
            <w:r>
              <w:rPr>
                <w:rFonts w:ascii="Times New Roman" w:hAnsi="Times New Roman" w:eastAsia="宋体"/>
                <w:b/>
                <w:sz w:val="18"/>
              </w:rPr>
              <w:t>序号</w:t>
            </w:r>
          </w:p>
        </w:tc>
        <w:tc>
          <w:tcPr>
            <w:tcW w:type="dxa" w:w="1728"/>
            <w:shd w:val="clear" w:fill="F2E8DC"/>
          </w:tcPr>
          <w:p>
            <w:r/>
            <w:r>
              <w:rPr>
                <w:rFonts w:ascii="Times New Roman" w:hAnsi="Times New Roman" w:eastAsia="宋体"/>
                <w:b/>
                <w:sz w:val="18"/>
              </w:rPr>
              <w:t>号码</w:t>
            </w:r>
          </w:p>
        </w:tc>
        <w:tc>
          <w:tcPr>
            <w:tcW w:type="dxa" w:w="1728"/>
            <w:shd w:val="clear" w:fill="F2E8DC"/>
          </w:tcPr>
          <w:p>
            <w:r/>
            <w:r>
              <w:rPr>
                <w:rFonts w:ascii="Times New Roman" w:hAnsi="Times New Roman" w:eastAsia="宋体"/>
                <w:b/>
                <w:sz w:val="18"/>
              </w:rPr>
              <w:t>货物名称</w:t>
            </w:r>
          </w:p>
        </w:tc>
        <w:tc>
          <w:tcPr>
            <w:tcW w:type="dxa" w:w="1728"/>
            <w:shd w:val="clear" w:fill="F2E8DC"/>
          </w:tcPr>
          <w:p>
            <w:r/>
            <w:r>
              <w:rPr>
                <w:rFonts w:ascii="Times New Roman" w:hAnsi="Times New Roman" w:eastAsia="宋体"/>
                <w:b/>
                <w:sz w:val="18"/>
              </w:rPr>
              <w:t>数量</w:t>
            </w:r>
          </w:p>
        </w:tc>
        <w:tc>
          <w:tcPr>
            <w:tcW w:type="dxa" w:w="1728"/>
            <w:shd w:val="clear" w:fill="F2E8DC"/>
          </w:tcPr>
          <w:p>
            <w:r/>
            <w:r>
              <w:rPr>
                <w:rFonts w:ascii="Times New Roman" w:hAnsi="Times New Roman" w:eastAsia="宋体"/>
                <w:b/>
                <w:sz w:val="18"/>
              </w:rPr>
            </w:r>
          </w:p>
        </w:tc>
      </w:tr>
      <w:tr>
        <w:tc>
          <w:tcPr>
            <w:tcW w:type="dxa" w:w="1728"/>
          </w:tcPr>
          <w:p>
            <w:r/>
            <w:r>
              <w:rPr>
                <w:rFonts w:ascii="Times New Roman" w:hAnsi="Times New Roman" w:eastAsia="宋体"/>
                <w:sz w:val="18"/>
              </w:rPr>
              <w:t>1</w:t>
            </w:r>
          </w:p>
        </w:tc>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2基尔托（2 Kiltor）</w:t>
            </w:r>
          </w:p>
        </w:tc>
        <w:tc>
          <w:tcPr>
            <w:tcW w:type="dxa" w:w="1728"/>
          </w:tcPr>
          <w:p>
            <w:r/>
            <w:r>
              <w:rPr>
                <w:rFonts w:ascii="Times New Roman" w:hAnsi="Times New Roman" w:eastAsia="宋体"/>
                <w:sz w:val="18"/>
              </w:rPr>
              <w:t>金色（Gult）</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2</w:t>
            </w:r>
          </w:p>
        </w:tc>
        <w:tc>
          <w:tcPr>
            <w:tcW w:type="dxa" w:w="1728"/>
          </w:tcPr>
          <w:p>
            <w:r/>
            <w:r>
              <w:rPr>
                <w:rFonts w:ascii="Times New Roman" w:hAnsi="Times New Roman" w:eastAsia="宋体"/>
                <w:sz w:val="18"/>
              </w:rPr>
              <w:t>3-4</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白色（Hvit）</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3</w:t>
            </w:r>
          </w:p>
        </w:tc>
        <w:tc>
          <w:tcPr>
            <w:tcW w:type="dxa" w:w="1728"/>
          </w:tcPr>
          <w:p>
            <w:r/>
            <w:r>
              <w:rPr>
                <w:rFonts w:ascii="Times New Roman" w:hAnsi="Times New Roman" w:eastAsia="宋体"/>
                <w:sz w:val="18"/>
              </w:rPr>
              <w:t>5-6</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灰色（Graat）</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4</w:t>
            </w:r>
          </w:p>
        </w:tc>
        <w:tc>
          <w:tcPr>
            <w:tcW w:type="dxa" w:w="1728"/>
          </w:tcPr>
          <w:p>
            <w:r/>
            <w:r>
              <w:rPr>
                <w:rFonts w:ascii="Times New Roman" w:hAnsi="Times New Roman" w:eastAsia="宋体"/>
                <w:sz w:val="18"/>
              </w:rPr>
              <w:t>7-8</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红色（Rödt/Rödgrant）</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5</w:t>
            </w:r>
          </w:p>
        </w:tc>
        <w:tc>
          <w:tcPr>
            <w:tcW w:type="dxa" w:w="1728"/>
          </w:tcPr>
          <w:p>
            <w:r/>
            <w:r>
              <w:rPr>
                <w:rFonts w:ascii="Times New Roman" w:hAnsi="Times New Roman" w:eastAsia="宋体"/>
                <w:sz w:val="18"/>
              </w:rPr>
              <w:t>9-10</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红色（Rödt/Rödgrant）</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6</w:t>
            </w:r>
          </w:p>
        </w:tc>
        <w:tc>
          <w:tcPr>
            <w:tcW w:type="dxa" w:w="1728"/>
          </w:tcPr>
          <w:p>
            <w:r/>
            <w:r>
              <w:rPr>
                <w:rFonts w:ascii="Times New Roman" w:hAnsi="Times New Roman" w:eastAsia="宋体"/>
                <w:sz w:val="18"/>
              </w:rPr>
              <w:t>11-12</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蓝色（Blåm）</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7</w:t>
            </w:r>
          </w:p>
        </w:tc>
        <w:tc>
          <w:tcPr>
            <w:tcW w:type="dxa" w:w="1728"/>
          </w:tcPr>
          <w:p>
            <w:r/>
            <w:r>
              <w:rPr>
                <w:rFonts w:ascii="Times New Roman" w:hAnsi="Times New Roman" w:eastAsia="宋体"/>
                <w:sz w:val="18"/>
              </w:rPr>
              <w:t>13-14</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莱尔（Lille）</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8</w:t>
            </w:r>
          </w:p>
        </w:tc>
        <w:tc>
          <w:tcPr>
            <w:tcW w:type="dxa" w:w="1728"/>
          </w:tcPr>
          <w:p>
            <w:r/>
            <w:r>
              <w:rPr>
                <w:rFonts w:ascii="Times New Roman" w:hAnsi="Times New Roman" w:eastAsia="宋体"/>
                <w:sz w:val="18"/>
              </w:rPr>
              <w:t>15-16</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莱尔（Dito）</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9</w:t>
            </w:r>
          </w:p>
        </w:tc>
        <w:tc>
          <w:tcPr>
            <w:tcW w:type="dxa" w:w="1728"/>
          </w:tcPr>
          <w:p>
            <w:r/>
            <w:r>
              <w:rPr>
                <w:rFonts w:ascii="Times New Roman" w:hAnsi="Times New Roman" w:eastAsia="宋体"/>
                <w:sz w:val="18"/>
              </w:rPr>
              <w:t>17-18</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红色（Rödt/Rödgrant）</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10</w:t>
            </w:r>
          </w:p>
        </w:tc>
        <w:tc>
          <w:tcPr>
            <w:tcW w:type="dxa" w:w="1728"/>
          </w:tcPr>
          <w:p>
            <w:r/>
            <w:r>
              <w:rPr>
                <w:rFonts w:ascii="Times New Roman" w:hAnsi="Times New Roman" w:eastAsia="宋体"/>
                <w:sz w:val="18"/>
              </w:rPr>
              <w:t>19-20</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莱尔（Lille）</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11</w:t>
            </w:r>
          </w:p>
        </w:tc>
        <w:tc>
          <w:tcPr>
            <w:tcW w:type="dxa" w:w="1728"/>
          </w:tcPr>
          <w:p>
            <w:r/>
            <w:r>
              <w:rPr>
                <w:rFonts w:ascii="Times New Roman" w:hAnsi="Times New Roman" w:eastAsia="宋体"/>
                <w:sz w:val="18"/>
              </w:rPr>
              <w:t>21-22</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莱尔（Lille）</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12</w:t>
            </w:r>
          </w:p>
        </w:tc>
        <w:tc>
          <w:tcPr>
            <w:tcW w:type="dxa" w:w="1728"/>
          </w:tcPr>
          <w:p>
            <w:r/>
            <w:r>
              <w:rPr>
                <w:rFonts w:ascii="Times New Roman" w:hAnsi="Times New Roman" w:eastAsia="宋体"/>
                <w:sz w:val="18"/>
              </w:rPr>
              <w:t>23-24</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莱尔（Lille）</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13</w:t>
            </w:r>
          </w:p>
        </w:tc>
        <w:tc>
          <w:tcPr>
            <w:tcW w:type="dxa" w:w="1728"/>
          </w:tcPr>
          <w:p>
            <w:r/>
            <w:r>
              <w:rPr>
                <w:rFonts w:ascii="Times New Roman" w:hAnsi="Times New Roman" w:eastAsia="宋体"/>
                <w:sz w:val="18"/>
              </w:rPr>
              <w:t>25-26</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莱尔（Lille）</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14</w:t>
            </w:r>
          </w:p>
        </w:tc>
        <w:tc>
          <w:tcPr>
            <w:tcW w:type="dxa" w:w="1728"/>
          </w:tcPr>
          <w:p>
            <w:r/>
            <w:r>
              <w:rPr>
                <w:rFonts w:ascii="Times New Roman" w:hAnsi="Times New Roman" w:eastAsia="宋体"/>
                <w:sz w:val="18"/>
              </w:rPr>
              <w:t>27-28</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棕色（Brunns）</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15</w:t>
            </w:r>
          </w:p>
        </w:tc>
        <w:tc>
          <w:tcPr>
            <w:tcW w:type="dxa" w:w="1728"/>
          </w:tcPr>
          <w:p>
            <w:r/>
            <w:r>
              <w:rPr>
                <w:rFonts w:ascii="Times New Roman" w:hAnsi="Times New Roman" w:eastAsia="宋体"/>
                <w:sz w:val="18"/>
              </w:rPr>
              <w:t>29-30</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棕色（Brunn）</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16</w:t>
            </w:r>
          </w:p>
        </w:tc>
        <w:tc>
          <w:tcPr>
            <w:tcW w:type="dxa" w:w="1728"/>
          </w:tcPr>
          <w:p>
            <w:r/>
            <w:r>
              <w:rPr>
                <w:rFonts w:ascii="Times New Roman" w:hAnsi="Times New Roman" w:eastAsia="宋体"/>
                <w:sz w:val="18"/>
              </w:rPr>
              <w:t>31-32</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莱尔（Lille）</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17</w:t>
            </w:r>
          </w:p>
        </w:tc>
        <w:tc>
          <w:tcPr>
            <w:tcW w:type="dxa" w:w="1728"/>
          </w:tcPr>
          <w:p>
            <w:r/>
            <w:r>
              <w:rPr>
                <w:rFonts w:ascii="Times New Roman" w:hAnsi="Times New Roman" w:eastAsia="宋体"/>
                <w:sz w:val="18"/>
              </w:rPr>
              <w:t>33-34</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克利夫斯塔尔（Kliffstall）</w:t>
            </w:r>
          </w:p>
        </w:tc>
        <w:tc>
          <w:tcPr>
            <w:tcW w:type="dxa" w:w="1728"/>
          </w:tcPr>
          <w:p>
            <w:r/>
            <w:r>
              <w:rPr>
                <w:rFonts w:ascii="Times New Roman" w:hAnsi="Times New Roman" w:eastAsia="宋体"/>
                <w:sz w:val="18"/>
              </w:rPr>
              <w:t>5¼</w:t>
            </w:r>
          </w:p>
        </w:tc>
      </w:tr>
      <w:tr>
        <w:tc>
          <w:tcPr>
            <w:tcW w:type="dxa" w:w="1728"/>
          </w:tcPr>
          <w:p>
            <w:r/>
            <w:r>
              <w:rPr>
                <w:rFonts w:ascii="Times New Roman" w:hAnsi="Times New Roman" w:eastAsia="宋体"/>
                <w:sz w:val="18"/>
              </w:rPr>
              <w:t>18</w:t>
            </w:r>
          </w:p>
        </w:tc>
        <w:tc>
          <w:tcPr>
            <w:tcW w:type="dxa" w:w="1728"/>
          </w:tcPr>
          <w:p>
            <w:r/>
            <w:r>
              <w:rPr>
                <w:rFonts w:ascii="Times New Roman" w:hAnsi="Times New Roman" w:eastAsia="宋体"/>
                <w:sz w:val="18"/>
              </w:rPr>
              <w:t>35-36</w:t>
            </w:r>
          </w:p>
        </w:tc>
        <w:tc>
          <w:tcPr>
            <w:tcW w:type="dxa" w:w="1728"/>
          </w:tcPr>
          <w:p>
            <w:r/>
            <w:r>
              <w:rPr>
                <w:rFonts w:ascii="Times New Roman" w:hAnsi="Times New Roman" w:eastAsia="宋体"/>
                <w:sz w:val="18"/>
              </w:rPr>
              <w:t>2基尔托（2 dito）</w:t>
            </w:r>
          </w:p>
        </w:tc>
        <w:tc>
          <w:tcPr>
            <w:tcW w:type="dxa" w:w="1728"/>
          </w:tcPr>
          <w:p>
            <w:r/>
            <w:r>
              <w:rPr>
                <w:rFonts w:ascii="Times New Roman" w:hAnsi="Times New Roman" w:eastAsia="宋体"/>
                <w:sz w:val="18"/>
              </w:rPr>
              <w:t>莱尔（Lille）</w:t>
            </w:r>
          </w:p>
        </w:tc>
        <w:tc>
          <w:tcPr>
            <w:tcW w:type="dxa" w:w="1728"/>
          </w:tcPr>
          <w:p>
            <w:r/>
            <w:r>
              <w:rPr>
                <w:rFonts w:ascii="Times New Roman" w:hAnsi="Times New Roman" w:eastAsia="宋体"/>
                <w:sz w:val="18"/>
              </w:rPr>
              <w:t>5¼</w:t>
            </w:r>
          </w:p>
        </w:tc>
      </w:tr>
    </w:tbl>
    <w:p>
      <w:pPr>
        <w:spacing w:after="0"/>
      </w:pPr>
    </w:p>
    <w:p>
      <w:pPr>
        <w:jc w:val="center"/>
      </w:pPr>
      <w:r>
        <w:rPr>
          <w:rFonts w:ascii="Times New Roman" w:hAnsi="Times New Roman" w:eastAsia="宋体"/>
          <w:color w:val="8A7A68"/>
          <w:sz w:val="18"/>
        </w:rPr>
        <w:t>· 第 1380 页 ·</w:t>
      </w:r>
    </w:p>
    <w:p>
      <w:r>
        <w:rPr>
          <w:rFonts w:ascii="Times New Roman" w:hAnsi="Times New Roman" w:eastAsia="黑体"/>
          <w:b/>
          <w:color w:val="3D3226"/>
          <w:sz w:val="24"/>
        </w:rPr>
        <w:t>瓷器 (Porcellain)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1706</w:t>
            </w:r>
          </w:p>
        </w:tc>
        <w:tc>
          <w:tcPr>
            <w:tcW w:type="dxa" w:w="1440"/>
          </w:tcPr>
          <w:p>
            <w:r/>
            <w:r>
              <w:rPr>
                <w:rFonts w:ascii="Times New Roman" w:hAnsi="Times New Roman" w:eastAsia="宋体"/>
                <w:sz w:val="18"/>
              </w:rPr>
              <w:t>140</w:t>
            </w:r>
          </w:p>
        </w:tc>
        <w:tc>
          <w:tcPr>
            <w:tcW w:type="dxa" w:w="1440"/>
          </w:tcPr>
          <w:p>
            <w:r/>
            <w:r>
              <w:rPr>
                <w:rFonts w:ascii="Times New Roman" w:hAnsi="Times New Roman" w:eastAsia="宋体"/>
                <w:sz w:val="18"/>
              </w:rPr>
              <w:t>1000 件</w:t>
            </w:r>
          </w:p>
        </w:tc>
        <w:tc>
          <w:tcPr>
            <w:tcW w:type="dxa" w:w="1440"/>
          </w:tcPr>
          <w:p>
            <w:r/>
            <w:r>
              <w:rPr>
                <w:rFonts w:ascii="Times New Roman" w:hAnsi="Times New Roman" w:eastAsia="宋体"/>
                <w:sz w:val="18"/>
              </w:rPr>
              <w:t>铜杯 hw.m.Märt</w:t>
            </w:r>
          </w:p>
        </w:tc>
        <w:tc>
          <w:tcPr>
            <w:tcW w:type="dxa" w:w="1440"/>
          </w:tcPr>
          <w:p>
            <w:r/>
            <w:r>
              <w:rPr>
                <w:rFonts w:ascii="Times New Roman" w:hAnsi="Times New Roman" w:eastAsia="宋体"/>
                <w:sz w:val="18"/>
              </w:rPr>
              <w:t>熊号 (Boar)</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1707</w:t>
            </w:r>
          </w:p>
        </w:tc>
        <w:tc>
          <w:tcPr>
            <w:tcW w:type="dxa" w:w="1440"/>
          </w:tcPr>
          <w:p>
            <w:r/>
            <w:r>
              <w:rPr>
                <w:rFonts w:ascii="Times New Roman" w:hAnsi="Times New Roman" w:eastAsia="宋体"/>
                <w:sz w:val="18"/>
              </w:rPr>
              <w:t>140</w:t>
            </w:r>
          </w:p>
        </w:tc>
        <w:tc>
          <w:tcPr>
            <w:tcW w:type="dxa" w:w="1440"/>
          </w:tcPr>
          <w:p>
            <w:r/>
            <w:r>
              <w:rPr>
                <w:rFonts w:ascii="Times New Roman" w:hAnsi="Times New Roman" w:eastAsia="宋体"/>
                <w:sz w:val="18"/>
              </w:rPr>
              <w:t>1140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比尔号 (Billo)</w:t>
            </w:r>
          </w:p>
        </w:tc>
        <w:tc>
          <w:tcPr>
            <w:tcW w:type="dxa" w:w="1440"/>
          </w:tcPr>
          <w:p>
            <w:r/>
            <w:r>
              <w:rPr>
                <w:rFonts w:ascii="Times New Roman" w:hAnsi="Times New Roman" w:eastAsia="宋体"/>
                <w:sz w:val="18"/>
              </w:rPr>
              <w:t>1</w:t>
            </w:r>
          </w:p>
        </w:tc>
      </w:tr>
      <w:tr>
        <w:tc>
          <w:tcPr>
            <w:tcW w:type="dxa" w:w="1440"/>
          </w:tcPr>
          <w:p>
            <w:r/>
            <w:r>
              <w:rPr>
                <w:rFonts w:ascii="Times New Roman" w:hAnsi="Times New Roman" w:eastAsia="宋体"/>
                <w:sz w:val="18"/>
              </w:rPr>
              <w:t>1708</w:t>
            </w:r>
          </w:p>
        </w:tc>
        <w:tc>
          <w:tcPr>
            <w:tcW w:type="dxa" w:w="1440"/>
          </w:tcPr>
          <w:p>
            <w:r/>
            <w:r>
              <w:rPr>
                <w:rFonts w:ascii="Times New Roman" w:hAnsi="Times New Roman" w:eastAsia="宋体"/>
                <w:sz w:val="18"/>
              </w:rPr>
              <w:t>141</w:t>
            </w:r>
          </w:p>
        </w:tc>
        <w:tc>
          <w:tcPr>
            <w:tcW w:type="dxa" w:w="1440"/>
          </w:tcPr>
          <w:p>
            <w:r/>
            <w:r>
              <w:rPr>
                <w:rFonts w:ascii="Times New Roman" w:hAnsi="Times New Roman" w:eastAsia="宋体"/>
                <w:sz w:val="18"/>
              </w:rPr>
              <w:t>1000件</w:t>
            </w:r>
          </w:p>
        </w:tc>
        <w:tc>
          <w:tcPr>
            <w:tcW w:type="dxa" w:w="1440"/>
          </w:tcPr>
          <w:p>
            <w:r/>
            <w:r>
              <w:rPr>
                <w:rFonts w:ascii="Times New Roman" w:hAnsi="Times New Roman" w:eastAsia="宋体"/>
                <w:sz w:val="18"/>
              </w:rPr>
              <w:t>br.m. 红色兰德</w:t>
            </w:r>
          </w:p>
        </w:tc>
        <w:tc>
          <w:tcPr>
            <w:tcW w:type="dxa" w:w="1440"/>
          </w:tcPr>
          <w:p>
            <w:r/>
            <w:r>
              <w:rPr>
                <w:rFonts w:ascii="Times New Roman" w:hAnsi="Times New Roman" w:eastAsia="宋体"/>
                <w:sz w:val="18"/>
              </w:rPr>
              <w:t>荷特曼号 (M.Hotterman)</w:t>
            </w:r>
          </w:p>
        </w:tc>
        <w:tc>
          <w:tcPr>
            <w:tcW w:type="dxa" w:w="1440"/>
          </w:tcPr>
          <w:p>
            <w:r/>
            <w:r>
              <w:rPr>
                <w:rFonts w:ascii="Times New Roman" w:hAnsi="Times New Roman" w:eastAsia="宋体"/>
                <w:sz w:val="18"/>
              </w:rPr>
              <w:t>5 ¾</w:t>
            </w:r>
          </w:p>
        </w:tc>
      </w:tr>
      <w:tr>
        <w:tc>
          <w:tcPr>
            <w:tcW w:type="dxa" w:w="1440"/>
          </w:tcPr>
          <w:p>
            <w:r/>
            <w:r>
              <w:rPr>
                <w:rFonts w:ascii="Times New Roman" w:hAnsi="Times New Roman" w:eastAsia="宋体"/>
                <w:sz w:val="18"/>
              </w:rPr>
              <w:t>1709</w:t>
            </w:r>
          </w:p>
        </w:tc>
        <w:tc>
          <w:tcPr>
            <w:tcW w:type="dxa" w:w="1440"/>
          </w:tcPr>
          <w:p>
            <w:r/>
            <w:r>
              <w:rPr>
                <w:rFonts w:ascii="Times New Roman" w:hAnsi="Times New Roman" w:eastAsia="宋体"/>
                <w:sz w:val="18"/>
              </w:rPr>
              <w:t>141</w:t>
            </w:r>
          </w:p>
        </w:tc>
        <w:tc>
          <w:tcPr>
            <w:tcW w:type="dxa" w:w="1440"/>
          </w:tcPr>
          <w:p>
            <w:r/>
            <w:r>
              <w:rPr>
                <w:rFonts w:ascii="Times New Roman" w:hAnsi="Times New Roman" w:eastAsia="宋体"/>
                <w:sz w:val="18"/>
              </w:rPr>
              <w:t>1000 件</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奥蒂号 (Ott)</w:t>
            </w:r>
          </w:p>
        </w:tc>
        <w:tc>
          <w:tcPr>
            <w:tcW w:type="dxa" w:w="1440"/>
          </w:tcPr>
          <w:p>
            <w:r/>
            <w:r>
              <w:rPr>
                <w:rFonts w:ascii="Times New Roman" w:hAnsi="Times New Roman" w:eastAsia="宋体"/>
                <w:sz w:val="18"/>
              </w:rPr>
              <w:t>5</w:t>
            </w:r>
          </w:p>
        </w:tc>
      </w:tr>
      <w:tr>
        <w:tc>
          <w:tcPr>
            <w:tcW w:type="dxa" w:w="1440"/>
          </w:tcPr>
          <w:p>
            <w:r/>
            <w:r>
              <w:rPr>
                <w:rFonts w:ascii="Times New Roman" w:hAnsi="Times New Roman" w:eastAsia="宋体"/>
                <w:sz w:val="18"/>
              </w:rPr>
              <w:t>1710</w:t>
            </w:r>
          </w:p>
        </w:tc>
        <w:tc>
          <w:tcPr>
            <w:tcW w:type="dxa" w:w="1440"/>
          </w:tcPr>
          <w:p>
            <w:r/>
            <w:r>
              <w:rPr>
                <w:rFonts w:ascii="Times New Roman" w:hAnsi="Times New Roman" w:eastAsia="宋体"/>
                <w:sz w:val="18"/>
              </w:rPr>
              <w:t>141</w:t>
            </w:r>
          </w:p>
        </w:tc>
        <w:tc>
          <w:tcPr>
            <w:tcW w:type="dxa" w:w="1440"/>
          </w:tcPr>
          <w:p>
            <w:r/>
            <w:r>
              <w:rPr>
                <w:rFonts w:ascii="Times New Roman" w:hAnsi="Times New Roman" w:eastAsia="宋体"/>
                <w:sz w:val="18"/>
              </w:rPr>
              <w:t>560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奥蒂号 (Ott)</w:t>
            </w:r>
          </w:p>
        </w:tc>
        <w:tc>
          <w:tcPr>
            <w:tcW w:type="dxa" w:w="1440"/>
          </w:tcPr>
          <w:p>
            <w:r/>
            <w:r>
              <w:rPr>
                <w:rFonts w:ascii="Times New Roman" w:hAnsi="Times New Roman" w:eastAsia="宋体"/>
                <w:sz w:val="18"/>
              </w:rPr>
              <w:t>5 ¾</w:t>
            </w:r>
          </w:p>
        </w:tc>
      </w:tr>
      <w:tr>
        <w:tc>
          <w:tcPr>
            <w:tcW w:type="dxa" w:w="1440"/>
          </w:tcPr>
          <w:p>
            <w:r/>
            <w:r>
              <w:rPr>
                <w:rFonts w:ascii="Times New Roman" w:hAnsi="Times New Roman" w:eastAsia="宋体"/>
                <w:sz w:val="18"/>
              </w:rPr>
              <w:t>1711</w:t>
            </w:r>
          </w:p>
        </w:tc>
        <w:tc>
          <w:tcPr>
            <w:tcW w:type="dxa" w:w="1440"/>
          </w:tcPr>
          <w:p>
            <w:r/>
            <w:r>
              <w:rPr>
                <w:rFonts w:ascii="Times New Roman" w:hAnsi="Times New Roman" w:eastAsia="宋体"/>
                <w:sz w:val="18"/>
              </w:rPr>
              <w:t>142</w:t>
            </w:r>
          </w:p>
        </w:tc>
        <w:tc>
          <w:tcPr>
            <w:tcW w:type="dxa" w:w="1440"/>
          </w:tcPr>
          <w:p>
            <w:r/>
            <w:r>
              <w:rPr>
                <w:rFonts w:ascii="Times New Roman" w:hAnsi="Times New Roman" w:eastAsia="宋体"/>
                <w:sz w:val="18"/>
              </w:rPr>
              <w:t>1000件</w:t>
            </w:r>
          </w:p>
        </w:tc>
        <w:tc>
          <w:tcPr>
            <w:tcW w:type="dxa" w:w="1440"/>
          </w:tcPr>
          <w:p>
            <w:r/>
            <w:r>
              <w:rPr>
                <w:rFonts w:ascii="Times New Roman" w:hAnsi="Times New Roman" w:eastAsia="宋体"/>
                <w:sz w:val="18"/>
              </w:rPr>
              <w:t>br.m. 邮件 Sköld</w:t>
            </w:r>
          </w:p>
        </w:tc>
        <w:tc>
          <w:tcPr>
            <w:tcW w:type="dxa" w:w="1440"/>
          </w:tcPr>
          <w:p>
            <w:r/>
            <w:r>
              <w:rPr>
                <w:rFonts w:ascii="Times New Roman" w:hAnsi="Times New Roman" w:eastAsia="宋体"/>
                <w:sz w:val="18"/>
              </w:rPr>
              <w:t>奥蒂号 (Ott)</w:t>
            </w:r>
          </w:p>
        </w:tc>
        <w:tc>
          <w:tcPr>
            <w:tcW w:type="dxa" w:w="1440"/>
          </w:tcPr>
          <w:p>
            <w:r/>
            <w:r>
              <w:rPr>
                <w:rFonts w:ascii="Times New Roman" w:hAnsi="Times New Roman" w:eastAsia="宋体"/>
                <w:sz w:val="18"/>
              </w:rPr>
              <w:t>6 ¾</w:t>
            </w:r>
          </w:p>
        </w:tc>
      </w:tr>
      <w:tr>
        <w:tc>
          <w:tcPr>
            <w:tcW w:type="dxa" w:w="1440"/>
          </w:tcPr>
          <w:p>
            <w:r/>
            <w:r>
              <w:rPr>
                <w:rFonts w:ascii="Times New Roman" w:hAnsi="Times New Roman" w:eastAsia="宋体"/>
                <w:sz w:val="18"/>
              </w:rPr>
              <w:t>1712</w:t>
            </w:r>
          </w:p>
        </w:tc>
        <w:tc>
          <w:tcPr>
            <w:tcW w:type="dxa" w:w="1440"/>
          </w:tcPr>
          <w:p>
            <w:r/>
            <w:r>
              <w:rPr>
                <w:rFonts w:ascii="Times New Roman" w:hAnsi="Times New Roman" w:eastAsia="宋体"/>
                <w:sz w:val="18"/>
              </w:rPr>
              <w:t>142</w:t>
            </w:r>
          </w:p>
        </w:tc>
        <w:tc>
          <w:tcPr>
            <w:tcW w:type="dxa" w:w="1440"/>
          </w:tcPr>
          <w:p>
            <w:r/>
            <w:r>
              <w:rPr>
                <w:rFonts w:ascii="Times New Roman" w:hAnsi="Times New Roman" w:eastAsia="宋体"/>
                <w:sz w:val="18"/>
              </w:rPr>
              <w:t>1000 件</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奥蒂号 (Ott)</w:t>
            </w:r>
          </w:p>
        </w:tc>
        <w:tc>
          <w:tcPr>
            <w:tcW w:type="dxa" w:w="1440"/>
          </w:tcPr>
          <w:p>
            <w:r/>
            <w:r>
              <w:rPr>
                <w:rFonts w:ascii="Times New Roman" w:hAnsi="Times New Roman" w:eastAsia="宋体"/>
                <w:sz w:val="18"/>
              </w:rPr>
              <w:t>6</w:t>
            </w:r>
          </w:p>
        </w:tc>
      </w:tr>
      <w:tr>
        <w:tc>
          <w:tcPr>
            <w:tcW w:type="dxa" w:w="1440"/>
          </w:tcPr>
          <w:p>
            <w:r/>
            <w:r>
              <w:rPr>
                <w:rFonts w:ascii="Times New Roman" w:hAnsi="Times New Roman" w:eastAsia="宋体"/>
                <w:sz w:val="18"/>
              </w:rPr>
              <w:t>1713</w:t>
            </w:r>
          </w:p>
        </w:tc>
        <w:tc>
          <w:tcPr>
            <w:tcW w:type="dxa" w:w="1440"/>
          </w:tcPr>
          <w:p>
            <w:r/>
            <w:r>
              <w:rPr>
                <w:rFonts w:ascii="Times New Roman" w:hAnsi="Times New Roman" w:eastAsia="宋体"/>
                <w:sz w:val="18"/>
              </w:rPr>
              <w:t>142</w:t>
            </w:r>
          </w:p>
        </w:tc>
        <w:tc>
          <w:tcPr>
            <w:tcW w:type="dxa" w:w="1440"/>
          </w:tcPr>
          <w:p>
            <w:r/>
            <w:r>
              <w:rPr>
                <w:rFonts w:ascii="Times New Roman" w:hAnsi="Times New Roman" w:eastAsia="宋体"/>
                <w:sz w:val="18"/>
              </w:rPr>
              <w:t>720 件</w:t>
            </w:r>
          </w:p>
        </w:tc>
        <w:tc>
          <w:tcPr>
            <w:tcW w:type="dxa" w:w="1440"/>
          </w:tcPr>
          <w:p>
            <w:r/>
            <w:r>
              <w:rPr>
                <w:rFonts w:ascii="Times New Roman" w:hAnsi="Times New Roman" w:eastAsia="宋体"/>
                <w:sz w:val="18"/>
              </w:rPr>
              <w:t>m.e.m.</w:t>
            </w:r>
          </w:p>
        </w:tc>
        <w:tc>
          <w:tcPr>
            <w:tcW w:type="dxa" w:w="1440"/>
          </w:tcPr>
          <w:p>
            <w:r/>
            <w:r>
              <w:rPr>
                <w:rFonts w:ascii="Times New Roman" w:hAnsi="Times New Roman" w:eastAsia="宋体"/>
                <w:sz w:val="18"/>
              </w:rPr>
              <w:t>奥蒂号 (Ott)</w:t>
            </w:r>
          </w:p>
        </w:tc>
        <w:tc>
          <w:tcPr>
            <w:tcW w:type="dxa" w:w="1440"/>
          </w:tcPr>
          <w:p>
            <w:r/>
            <w:r>
              <w:rPr>
                <w:rFonts w:ascii="Times New Roman" w:hAnsi="Times New Roman" w:eastAsia="宋体"/>
                <w:sz w:val="18"/>
              </w:rPr>
              <w:t>6 ¾</w:t>
            </w:r>
          </w:p>
        </w:tc>
      </w:tr>
      <w:tr>
        <w:tc>
          <w:tcPr>
            <w:tcW w:type="dxa" w:w="1440"/>
          </w:tcPr>
          <w:p>
            <w:r/>
            <w:r>
              <w:rPr>
                <w:rFonts w:ascii="Times New Roman" w:hAnsi="Times New Roman" w:eastAsia="宋体"/>
                <w:sz w:val="18"/>
              </w:rPr>
              <w:t>1714</w:t>
            </w:r>
          </w:p>
        </w:tc>
        <w:tc>
          <w:tcPr>
            <w:tcW w:type="dxa" w:w="1440"/>
          </w:tcPr>
          <w:p>
            <w:r/>
            <w:r>
              <w:rPr>
                <w:rFonts w:ascii="Times New Roman" w:hAnsi="Times New Roman" w:eastAsia="宋体"/>
                <w:sz w:val="18"/>
              </w:rPr>
              <w:t>146</w:t>
            </w:r>
          </w:p>
        </w:tc>
        <w:tc>
          <w:tcPr>
            <w:tcW w:type="dxa" w:w="1440"/>
          </w:tcPr>
          <w:p>
            <w:r/>
            <w:r>
              <w:rPr>
                <w:rFonts w:ascii="Times New Roman" w:hAnsi="Times New Roman" w:eastAsia="宋体"/>
                <w:sz w:val="18"/>
              </w:rPr>
              <w:t>1000</w:t>
            </w:r>
          </w:p>
        </w:tc>
        <w:tc>
          <w:tcPr>
            <w:tcW w:type="dxa" w:w="1440"/>
          </w:tcPr>
          <w:p>
            <w:r/>
            <w:r>
              <w:rPr>
                <w:rFonts w:ascii="Times New Roman" w:hAnsi="Times New Roman" w:eastAsia="宋体"/>
                <w:sz w:val="18"/>
              </w:rPr>
              <w:t>瑞典杯 bl.o.hw.</w:t>
            </w:r>
          </w:p>
        </w:tc>
        <w:tc>
          <w:tcPr>
            <w:tcW w:type="dxa" w:w="1440"/>
          </w:tcPr>
          <w:p>
            <w:r/>
            <w:r>
              <w:rPr>
                <w:rFonts w:ascii="Times New Roman" w:hAnsi="Times New Roman" w:eastAsia="宋体"/>
                <w:sz w:val="18"/>
              </w:rPr>
              <w:t>奥古斯丁号 (C.Augustsen)</w:t>
            </w:r>
          </w:p>
        </w:tc>
        <w:tc>
          <w:tcPr>
            <w:tcW w:type="dxa" w:w="1440"/>
          </w:tcPr>
          <w:p>
            <w:r/>
            <w:r>
              <w:rPr>
                <w:rFonts w:ascii="Times New Roman" w:hAnsi="Times New Roman" w:eastAsia="宋体"/>
                <w:sz w:val="18"/>
              </w:rPr>
              <w:t>10 ¾</w:t>
            </w:r>
          </w:p>
        </w:tc>
      </w:tr>
      <w:tr>
        <w:tc>
          <w:tcPr>
            <w:tcW w:type="dxa" w:w="1440"/>
          </w:tcPr>
          <w:p>
            <w:r/>
            <w:r>
              <w:rPr>
                <w:rFonts w:ascii="Times New Roman" w:hAnsi="Times New Roman" w:eastAsia="宋体"/>
                <w:sz w:val="18"/>
              </w:rPr>
              <w:t>1715</w:t>
            </w:r>
          </w:p>
        </w:tc>
        <w:tc>
          <w:tcPr>
            <w:tcW w:type="dxa" w:w="1440"/>
          </w:tcPr>
          <w:p>
            <w:r/>
            <w:r>
              <w:rPr>
                <w:rFonts w:ascii="Times New Roman" w:hAnsi="Times New Roman" w:eastAsia="宋体"/>
                <w:sz w:val="18"/>
              </w:rPr>
              <w:t>146</w:t>
            </w:r>
          </w:p>
        </w:tc>
        <w:tc>
          <w:tcPr>
            <w:tcW w:type="dxa" w:w="1440"/>
          </w:tcPr>
          <w:p>
            <w:r/>
            <w:r>
              <w:rPr>
                <w:rFonts w:ascii="Times New Roman" w:hAnsi="Times New Roman" w:eastAsia="宋体"/>
                <w:sz w:val="18"/>
              </w:rPr>
              <w:t>520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斯特伦号 (J.Ström)</w:t>
            </w:r>
          </w:p>
        </w:tc>
        <w:tc>
          <w:tcPr>
            <w:tcW w:type="dxa" w:w="1440"/>
          </w:tcPr>
          <w:p>
            <w:r/>
            <w:r>
              <w:rPr>
                <w:rFonts w:ascii="Times New Roman" w:hAnsi="Times New Roman" w:eastAsia="宋体"/>
                <w:sz w:val="18"/>
              </w:rPr>
              <w:t>11 ¾</w:t>
            </w:r>
          </w:p>
        </w:tc>
      </w:tr>
      <w:tr>
        <w:tc>
          <w:tcPr>
            <w:tcW w:type="dxa" w:w="1440"/>
          </w:tcPr>
          <w:p>
            <w:r/>
            <w:r>
              <w:rPr>
                <w:rFonts w:ascii="Times New Roman" w:hAnsi="Times New Roman" w:eastAsia="宋体"/>
                <w:sz w:val="18"/>
              </w:rPr>
              <w:t>1716</w:t>
            </w:r>
          </w:p>
        </w:tc>
        <w:tc>
          <w:tcPr>
            <w:tcW w:type="dxa" w:w="1440"/>
          </w:tcPr>
          <w:p>
            <w:r/>
            <w:r>
              <w:rPr>
                <w:rFonts w:ascii="Times New Roman" w:hAnsi="Times New Roman" w:eastAsia="宋体"/>
                <w:sz w:val="18"/>
              </w:rPr>
              <w:t>147</w:t>
            </w:r>
          </w:p>
        </w:tc>
        <w:tc>
          <w:tcPr>
            <w:tcW w:type="dxa" w:w="1440"/>
          </w:tcPr>
          <w:p>
            <w:r/>
            <w:r>
              <w:rPr>
                <w:rFonts w:ascii="Times New Roman" w:hAnsi="Times New Roman" w:eastAsia="宋体"/>
                <w:sz w:val="18"/>
              </w:rPr>
              <w:t>880 件</w:t>
            </w:r>
          </w:p>
        </w:tc>
        <w:tc>
          <w:tcPr>
            <w:tcW w:type="dxa" w:w="1440"/>
          </w:tcPr>
          <w:p>
            <w:r/>
            <w:r>
              <w:rPr>
                <w:rFonts w:ascii="Times New Roman" w:hAnsi="Times New Roman" w:eastAsia="宋体"/>
                <w:sz w:val="18"/>
              </w:rPr>
              <w:t>c.a.m.m.e.m.</w:t>
            </w:r>
          </w:p>
        </w:tc>
        <w:tc>
          <w:tcPr>
            <w:tcW w:type="dxa" w:w="1440"/>
          </w:tcPr>
          <w:p>
            <w:r/>
            <w:r>
              <w:rPr>
                <w:rFonts w:ascii="Times New Roman" w:hAnsi="Times New Roman" w:eastAsia="宋体"/>
                <w:sz w:val="18"/>
              </w:rPr>
              <w:t>钱伯号 (J.Chambert)</w:t>
            </w:r>
          </w:p>
        </w:tc>
        <w:tc>
          <w:tcPr>
            <w:tcW w:type="dxa" w:w="1440"/>
          </w:tcPr>
          <w:p>
            <w:r/>
            <w:r>
              <w:rPr>
                <w:rFonts w:ascii="Times New Roman" w:hAnsi="Times New Roman" w:eastAsia="宋体"/>
                <w:sz w:val="18"/>
              </w:rPr>
              <w:t>10 ¾</w:t>
            </w:r>
          </w:p>
        </w:tc>
      </w:tr>
    </w:tbl>
    <w:p>
      <w:pPr>
        <w:spacing w:after="0"/>
      </w:pP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号</w:t>
            </w:r>
          </w:p>
        </w:tc>
        <w:tc>
          <w:tcPr>
            <w:tcW w:type="dxa" w:w="1440"/>
            <w:shd w:val="clear" w:fill="F2E8DC"/>
          </w:tcPr>
          <w:p>
            <w:r/>
            <w:r>
              <w:rPr>
                <w:rFonts w:ascii="Times New Roman" w:hAnsi="Times New Roman" w:eastAsia="宋体"/>
                <w:b/>
                <w:sz w:val="18"/>
              </w:rPr>
              <w:t>数量</w:t>
            </w:r>
          </w:p>
        </w:tc>
        <w:tc>
          <w:tcPr>
            <w:tcW w:type="dxa" w:w="1440"/>
            <w:shd w:val="clear" w:fill="F2E8DC"/>
          </w:tcPr>
          <w:p>
            <w:r/>
            <w:r>
              <w:rPr>
                <w:rFonts w:ascii="Times New Roman" w:hAnsi="Times New Roman" w:eastAsia="宋体"/>
                <w:b/>
                <w:sz w:val="18"/>
              </w:rPr>
              <w:t>说明</w:t>
            </w:r>
          </w:p>
        </w:tc>
        <w:tc>
          <w:tcPr>
            <w:tcW w:type="dxa" w:w="1440"/>
            <w:shd w:val="clear" w:fill="F2E8DC"/>
          </w:tcPr>
          <w:p>
            <w:r/>
            <w:r>
              <w:rPr>
                <w:rFonts w:ascii="Times New Roman" w:hAnsi="Times New Roman" w:eastAsia="宋体"/>
                <w:b/>
                <w:sz w:val="18"/>
              </w:rPr>
              <w:t>船名</w:t>
            </w:r>
          </w:p>
        </w:tc>
        <w:tc>
          <w:tcPr>
            <w:tcW w:type="dxa" w:w="1440"/>
            <w:shd w:val="clear" w:fill="F2E8DC"/>
          </w:tcPr>
          <w:p>
            <w:r/>
            <w:r>
              <w:rPr>
                <w:rFonts w:ascii="Times New Roman" w:hAnsi="Times New Roman" w:eastAsia="宋体"/>
                <w:b/>
                <w:sz w:val="18"/>
              </w:rPr>
              <w:t>价格</w:t>
            </w:r>
          </w:p>
        </w:tc>
      </w:tr>
      <w:tr>
        <w:tc>
          <w:tcPr>
            <w:tcW w:type="dxa" w:w="1440"/>
          </w:tcPr>
          <w:p>
            <w:r/>
            <w:r>
              <w:rPr>
                <w:rFonts w:ascii="Times New Roman" w:hAnsi="Times New Roman" w:eastAsia="宋体"/>
                <w:sz w:val="18"/>
              </w:rPr>
              <w:t>1717</w:t>
            </w:r>
          </w:p>
        </w:tc>
        <w:tc>
          <w:tcPr>
            <w:tcW w:type="dxa" w:w="1440"/>
          </w:tcPr>
          <w:p>
            <w:r/>
            <w:r>
              <w:rPr>
                <w:rFonts w:ascii="Times New Roman" w:hAnsi="Times New Roman" w:eastAsia="宋体"/>
                <w:sz w:val="18"/>
              </w:rPr>
              <w:t>49</w:t>
            </w:r>
          </w:p>
        </w:tc>
        <w:tc>
          <w:tcPr>
            <w:tcW w:type="dxa" w:w="1440"/>
          </w:tcPr>
          <w:p>
            <w:r/>
            <w:r>
              <w:rPr>
                <w:rFonts w:ascii="Times New Roman" w:hAnsi="Times New Roman" w:eastAsia="宋体"/>
                <w:sz w:val="18"/>
              </w:rPr>
              <w:t>238</w:t>
            </w:r>
          </w:p>
        </w:tc>
        <w:tc>
          <w:tcPr>
            <w:tcW w:type="dxa" w:w="1440"/>
          </w:tcPr>
          <w:p>
            <w:r/>
            <w:r>
              <w:rPr>
                <w:rFonts w:ascii="Times New Roman" w:hAnsi="Times New Roman" w:eastAsia="宋体"/>
                <w:sz w:val="18"/>
              </w:rPr>
              <w:t>哈拉 茶杯 kant.bl.o.hw. m.e.m.</w:t>
            </w:r>
          </w:p>
        </w:tc>
        <w:tc>
          <w:tcPr>
            <w:tcW w:type="dxa" w:w="1440"/>
          </w:tcPr>
          <w:p>
            <w:r/>
            <w:r>
              <w:rPr>
                <w:rFonts w:ascii="Times New Roman" w:hAnsi="Times New Roman" w:eastAsia="宋体"/>
                <w:sz w:val="18"/>
              </w:rPr>
              <w:t>巴鲁奇号 (C.Barucht)</w:t>
            </w:r>
          </w:p>
        </w:tc>
        <w:tc>
          <w:tcPr>
            <w:tcW w:type="dxa" w:w="1440"/>
          </w:tcPr>
          <w:p>
            <w:r/>
            <w:r>
              <w:rPr>
                <w:rFonts w:ascii="Times New Roman" w:hAnsi="Times New Roman" w:eastAsia="宋体"/>
                <w:sz w:val="18"/>
              </w:rPr>
              <w:t>1 ¾</w:t>
            </w:r>
          </w:p>
        </w:tc>
      </w:tr>
      <w:tr>
        <w:tc>
          <w:tcPr>
            <w:tcW w:type="dxa" w:w="1440"/>
          </w:tcPr>
          <w:p>
            <w:r/>
            <w:r>
              <w:rPr>
                <w:rFonts w:ascii="Times New Roman" w:hAnsi="Times New Roman" w:eastAsia="宋体"/>
                <w:sz w:val="18"/>
              </w:rPr>
              <w:t>1718</w:t>
            </w:r>
          </w:p>
        </w:tc>
        <w:tc>
          <w:tcPr>
            <w:tcW w:type="dxa" w:w="1440"/>
          </w:tcPr>
          <w:p>
            <w:r/>
            <w:r>
              <w:rPr>
                <w:rFonts w:ascii="Times New Roman" w:hAnsi="Times New Roman" w:eastAsia="宋体"/>
                <w:sz w:val="18"/>
              </w:rPr>
              <w:t>50</w:t>
            </w:r>
          </w:p>
        </w:tc>
        <w:tc>
          <w:tcPr>
            <w:tcW w:type="dxa" w:w="1440"/>
          </w:tcPr>
          <w:p>
            <w:r/>
            <w:r>
              <w:rPr>
                <w:rFonts w:ascii="Times New Roman" w:hAnsi="Times New Roman" w:eastAsia="宋体"/>
                <w:sz w:val="18"/>
              </w:rPr>
              <w:t>482 件</w:t>
            </w:r>
          </w:p>
        </w:tc>
        <w:tc>
          <w:tcPr>
            <w:tcW w:type="dxa" w:w="1440"/>
          </w:tcPr>
          <w:p>
            <w:r/>
            <w:r>
              <w:rPr>
                <w:rFonts w:ascii="Times New Roman" w:hAnsi="Times New Roman" w:eastAsia="宋体"/>
                <w:sz w:val="18"/>
              </w:rPr>
              <w:t>同上 kant. email. coul. o. Guld, m.e.m.</w:t>
            </w:r>
          </w:p>
        </w:tc>
        <w:tc>
          <w:tcPr>
            <w:tcW w:type="dxa" w:w="1440"/>
          </w:tcPr>
          <w:p>
            <w:r/>
            <w:r>
              <w:rPr>
                <w:rFonts w:ascii="Times New Roman" w:hAnsi="Times New Roman" w:eastAsia="宋体"/>
                <w:sz w:val="18"/>
              </w:rPr>
              <w:t>赫伦堡号 (Herrenberg)</w:t>
            </w:r>
          </w:p>
        </w:tc>
        <w:tc>
          <w:tcPr>
            <w:tcW w:type="dxa" w:w="1440"/>
          </w:tcPr>
          <w:p>
            <w:r/>
            <w:r>
              <w:rPr>
                <w:rFonts w:ascii="Times New Roman" w:hAnsi="Times New Roman" w:eastAsia="宋体"/>
                <w:sz w:val="18"/>
              </w:rPr>
              <w:t>1 ¾</w:t>
            </w:r>
          </w:p>
        </w:tc>
      </w:tr>
      <w:tr>
        <w:tc>
          <w:tcPr>
            <w:tcW w:type="dxa" w:w="1440"/>
          </w:tcPr>
          <w:p>
            <w:r/>
            <w:r>
              <w:rPr>
                <w:rFonts w:ascii="Times New Roman" w:hAnsi="Times New Roman" w:eastAsia="宋体"/>
                <w:sz w:val="18"/>
              </w:rPr>
              <w:t>1719</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茶杯-罐 bl.o.hw.</w:t>
            </w:r>
          </w:p>
        </w:tc>
        <w:tc>
          <w:tcPr>
            <w:tcW w:type="dxa" w:w="1440"/>
          </w:tcPr>
          <w:p>
            <w:r/>
            <w:r>
              <w:rPr>
                <w:rFonts w:ascii="Times New Roman" w:hAnsi="Times New Roman" w:eastAsia="宋体"/>
                <w:sz w:val="18"/>
              </w:rPr>
              <w:t>玛丽安号 (L.Marion)</w:t>
            </w:r>
          </w:p>
        </w:tc>
        <w:tc>
          <w:tcPr>
            <w:tcW w:type="dxa" w:w="1440"/>
          </w:tcPr>
          <w:p>
            <w:r/>
            <w:r>
              <w:rPr>
                <w:rFonts w:ascii="Times New Roman" w:hAnsi="Times New Roman" w:eastAsia="宋体"/>
                <w:sz w:val="18"/>
              </w:rPr>
              <w:t>1 ¾</w:t>
            </w:r>
          </w:p>
        </w:tc>
      </w:tr>
      <w:tr>
        <w:tc>
          <w:tcPr>
            <w:tcW w:type="dxa" w:w="1440"/>
          </w:tcPr>
          <w:p>
            <w:r/>
            <w:r>
              <w:rPr>
                <w:rFonts w:ascii="Times New Roman" w:hAnsi="Times New Roman" w:eastAsia="宋体"/>
                <w:sz w:val="18"/>
              </w:rPr>
              <w:t>1720</w:t>
            </w:r>
          </w:p>
        </w:tc>
        <w:tc>
          <w:tcPr>
            <w:tcW w:type="dxa" w:w="1440"/>
          </w:tcPr>
          <w:p>
            <w:r/>
            <w:r>
              <w:rPr>
                <w:rFonts w:ascii="Times New Roman" w:hAnsi="Times New Roman" w:eastAsia="宋体"/>
                <w:sz w:val="18"/>
              </w:rPr>
              <w:t>52</w:t>
            </w:r>
          </w:p>
        </w:tc>
        <w:tc>
          <w:tcPr>
            <w:tcW w:type="dxa" w:w="1440"/>
          </w:tcPr>
          <w:p>
            <w:r/>
            <w:r>
              <w:rPr>
                <w:rFonts w:ascii="Times New Roman" w:hAnsi="Times New Roman" w:eastAsia="宋体"/>
                <w:sz w:val="18"/>
              </w:rPr>
              <w:t>44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丹尼号 (J.K.Danin)</w:t>
            </w:r>
          </w:p>
        </w:tc>
        <w:tc>
          <w:tcPr>
            <w:tcW w:type="dxa" w:w="1440"/>
          </w:tcPr>
          <w:p>
            <w:r/>
            <w:r>
              <w:rPr>
                <w:rFonts w:ascii="Times New Roman" w:hAnsi="Times New Roman" w:eastAsia="宋体"/>
                <w:sz w:val="18"/>
              </w:rPr>
              <w:t>2 ¾</w:t>
            </w:r>
          </w:p>
        </w:tc>
      </w:tr>
      <w:tr>
        <w:tc>
          <w:tcPr>
            <w:tcW w:type="dxa" w:w="1440"/>
          </w:tcPr>
          <w:p>
            <w:r/>
            <w:r>
              <w:rPr>
                <w:rFonts w:ascii="Times New Roman" w:hAnsi="Times New Roman" w:eastAsia="宋体"/>
                <w:sz w:val="18"/>
              </w:rPr>
              <w:t>1721</w:t>
            </w:r>
          </w:p>
        </w:tc>
        <w:tc>
          <w:tcPr>
            <w:tcW w:type="dxa" w:w="1440"/>
          </w:tcPr>
          <w:p>
            <w:r/>
            <w:r>
              <w:rPr>
                <w:rFonts w:ascii="Times New Roman" w:hAnsi="Times New Roman" w:eastAsia="宋体"/>
                <w:sz w:val="18"/>
              </w:rPr>
              <w:t>57</w:t>
            </w:r>
          </w:p>
        </w:tc>
        <w:tc>
          <w:tcPr>
            <w:tcW w:type="dxa" w:w="1440"/>
          </w:tcPr>
          <w:p>
            <w:r/>
            <w:r>
              <w:rPr>
                <w:rFonts w:ascii="Times New Roman" w:hAnsi="Times New Roman" w:eastAsia="宋体"/>
                <w:sz w:val="18"/>
              </w:rPr>
              <w:t>49</w:t>
            </w:r>
          </w:p>
        </w:tc>
        <w:tc>
          <w:tcPr>
            <w:tcW w:type="dxa" w:w="1440"/>
          </w:tcPr>
          <w:p>
            <w:r/>
            <w:r>
              <w:rPr>
                <w:rFonts w:ascii="Times New Roman" w:hAnsi="Times New Roman" w:eastAsia="宋体"/>
                <w:sz w:val="18"/>
              </w:rPr>
              <w:t>磅-罐 bl.o.hw.m.e.m.</w:t>
            </w:r>
          </w:p>
        </w:tc>
        <w:tc>
          <w:tcPr>
            <w:tcW w:type="dxa" w:w="1440"/>
          </w:tcPr>
          <w:p>
            <w:r/>
            <w:r>
              <w:rPr>
                <w:rFonts w:ascii="Times New Roman" w:hAnsi="Times New Roman" w:eastAsia="宋体"/>
                <w:sz w:val="18"/>
              </w:rPr>
              <w:t>比尔号 (L.Biss)</w:t>
            </w:r>
          </w:p>
        </w:tc>
        <w:tc>
          <w:tcPr>
            <w:tcW w:type="dxa" w:w="1440"/>
          </w:tcPr>
          <w:p>
            <w:r/>
            <w:r>
              <w:rPr>
                <w:rFonts w:ascii="Times New Roman" w:hAnsi="Times New Roman" w:eastAsia="宋体"/>
                <w:sz w:val="18"/>
              </w:rPr>
              <w:t>0 2</w:t>
            </w:r>
          </w:p>
        </w:tc>
      </w:tr>
      <w:tr>
        <w:tc>
          <w:tcPr>
            <w:tcW w:type="dxa" w:w="1440"/>
          </w:tcPr>
          <w:p>
            <w:r/>
            <w:r>
              <w:rPr>
                <w:rFonts w:ascii="Times New Roman" w:hAnsi="Times New Roman" w:eastAsia="宋体"/>
                <w:sz w:val="18"/>
              </w:rPr>
              <w:t>1722</w:t>
            </w:r>
          </w:p>
        </w:tc>
        <w:tc>
          <w:tcPr>
            <w:tcW w:type="dxa" w:w="1440"/>
          </w:tcPr>
          <w:p>
            <w:r/>
            <w:r>
              <w:rPr>
                <w:rFonts w:ascii="Times New Roman" w:hAnsi="Times New Roman" w:eastAsia="宋体"/>
                <w:sz w:val="18"/>
              </w:rPr>
              <w:t>58</w:t>
            </w:r>
          </w:p>
        </w:tc>
        <w:tc>
          <w:tcPr>
            <w:tcW w:type="dxa" w:w="1440"/>
          </w:tcPr>
          <w:p>
            <w:r/>
            <w:r>
              <w:rPr>
                <w:rFonts w:ascii="Times New Roman" w:hAnsi="Times New Roman" w:eastAsia="宋体"/>
                <w:sz w:val="18"/>
              </w:rPr>
              <w:t>49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斯科尔堡号 (Scolsborg)</w:t>
            </w:r>
          </w:p>
        </w:tc>
        <w:tc>
          <w:tcPr>
            <w:tcW w:type="dxa" w:w="1440"/>
          </w:tcPr>
          <w:p>
            <w:r/>
            <w:r>
              <w:rPr>
                <w:rFonts w:ascii="Times New Roman" w:hAnsi="Times New Roman" w:eastAsia="宋体"/>
                <w:sz w:val="18"/>
              </w:rPr>
              <w:t>1 ¾</w:t>
            </w:r>
          </w:p>
        </w:tc>
      </w:tr>
      <w:tr>
        <w:tc>
          <w:tcPr>
            <w:tcW w:type="dxa" w:w="1440"/>
          </w:tcPr>
          <w:p>
            <w:r/>
            <w:r>
              <w:rPr>
                <w:rFonts w:ascii="Times New Roman" w:hAnsi="Times New Roman" w:eastAsia="宋体"/>
                <w:sz w:val="18"/>
              </w:rPr>
              <w:t>1723</w:t>
            </w:r>
          </w:p>
        </w:tc>
        <w:tc>
          <w:tcPr>
            <w:tcW w:type="dxa" w:w="1440"/>
          </w:tcPr>
          <w:p>
            <w:r/>
            <w:r>
              <w:rPr>
                <w:rFonts w:ascii="Times New Roman" w:hAnsi="Times New Roman" w:eastAsia="宋体"/>
                <w:sz w:val="18"/>
              </w:rPr>
              <w:t>59</w:t>
            </w:r>
          </w:p>
        </w:tc>
        <w:tc>
          <w:tcPr>
            <w:tcW w:type="dxa" w:w="1440"/>
          </w:tcPr>
          <w:p>
            <w:r/>
            <w:r>
              <w:rPr>
                <w:rFonts w:ascii="Times New Roman" w:hAnsi="Times New Roman" w:eastAsia="宋体"/>
                <w:sz w:val="18"/>
              </w:rPr>
              <w:t>49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格里尔号 (L.Grill)</w:t>
            </w:r>
          </w:p>
        </w:tc>
        <w:tc>
          <w:tcPr>
            <w:tcW w:type="dxa" w:w="1440"/>
          </w:tcPr>
          <w:p>
            <w:r/>
            <w:r>
              <w:rPr>
                <w:rFonts w:ascii="Times New Roman" w:hAnsi="Times New Roman" w:eastAsia="宋体"/>
                <w:sz w:val="18"/>
              </w:rPr>
              <w:t>2 2</w:t>
            </w:r>
          </w:p>
        </w:tc>
      </w:tr>
      <w:tr>
        <w:tc>
          <w:tcPr>
            <w:tcW w:type="dxa" w:w="1440"/>
          </w:tcPr>
          <w:p>
            <w:r/>
            <w:r>
              <w:rPr>
                <w:rFonts w:ascii="Times New Roman" w:hAnsi="Times New Roman" w:eastAsia="宋体"/>
                <w:sz w:val="18"/>
              </w:rPr>
              <w:t>1724</w:t>
            </w:r>
          </w:p>
        </w:tc>
        <w:tc>
          <w:tcPr>
            <w:tcW w:type="dxa" w:w="1440"/>
          </w:tcPr>
          <w:p>
            <w:r/>
            <w:r>
              <w:rPr>
                <w:rFonts w:ascii="Times New Roman" w:hAnsi="Times New Roman" w:eastAsia="宋体"/>
                <w:sz w:val="18"/>
              </w:rPr>
              <w:t>60</w:t>
            </w:r>
          </w:p>
        </w:tc>
        <w:tc>
          <w:tcPr>
            <w:tcW w:type="dxa" w:w="1440"/>
          </w:tcPr>
          <w:p>
            <w:r/>
            <w:r>
              <w:rPr>
                <w:rFonts w:ascii="Times New Roman" w:hAnsi="Times New Roman" w:eastAsia="宋体"/>
                <w:sz w:val="18"/>
              </w:rPr>
              <w:t>49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比尔号 (L.Biss)</w:t>
            </w:r>
          </w:p>
        </w:tc>
        <w:tc>
          <w:tcPr>
            <w:tcW w:type="dxa" w:w="1440"/>
          </w:tcPr>
          <w:p>
            <w:r/>
            <w:r>
              <w:rPr>
                <w:rFonts w:ascii="Times New Roman" w:hAnsi="Times New Roman" w:eastAsia="宋体"/>
                <w:sz w:val="18"/>
              </w:rPr>
              <w:t>2</w:t>
            </w:r>
          </w:p>
        </w:tc>
      </w:tr>
      <w:tr>
        <w:tc>
          <w:tcPr>
            <w:tcW w:type="dxa" w:w="1440"/>
          </w:tcPr>
          <w:p>
            <w:r/>
            <w:r>
              <w:rPr>
                <w:rFonts w:ascii="Times New Roman" w:hAnsi="Times New Roman" w:eastAsia="宋体"/>
                <w:sz w:val="18"/>
              </w:rPr>
              <w:t>1725</w:t>
            </w:r>
          </w:p>
        </w:tc>
        <w:tc>
          <w:tcPr>
            <w:tcW w:type="dxa" w:w="1440"/>
          </w:tcPr>
          <w:p>
            <w:r/>
            <w:r>
              <w:rPr>
                <w:rFonts w:ascii="Times New Roman" w:hAnsi="Times New Roman" w:eastAsia="宋体"/>
                <w:sz w:val="18"/>
              </w:rPr>
              <w:t>61</w:t>
            </w:r>
          </w:p>
        </w:tc>
        <w:tc>
          <w:tcPr>
            <w:tcW w:type="dxa" w:w="1440"/>
          </w:tcPr>
          <w:p>
            <w:r/>
            <w:r>
              <w:rPr>
                <w:rFonts w:ascii="Times New Roman" w:hAnsi="Times New Roman" w:eastAsia="宋体"/>
                <w:sz w:val="18"/>
              </w:rPr>
              <w:t>49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斯特伦号 (W.Ström)</w:t>
            </w:r>
          </w:p>
        </w:tc>
        <w:tc>
          <w:tcPr>
            <w:tcW w:type="dxa" w:w="1440"/>
          </w:tcPr>
          <w:p>
            <w:r/>
            <w:r>
              <w:rPr>
                <w:rFonts w:ascii="Times New Roman" w:hAnsi="Times New Roman" w:eastAsia="宋体"/>
                <w:sz w:val="18"/>
              </w:rPr>
              <w:t>1 6</w:t>
            </w:r>
          </w:p>
        </w:tc>
      </w:tr>
      <w:tr>
        <w:tc>
          <w:tcPr>
            <w:tcW w:type="dxa" w:w="1440"/>
          </w:tcPr>
          <w:p>
            <w:r/>
            <w:r>
              <w:rPr>
                <w:rFonts w:ascii="Times New Roman" w:hAnsi="Times New Roman" w:eastAsia="宋体"/>
                <w:sz w:val="18"/>
              </w:rPr>
              <w:t>1726</w:t>
            </w:r>
          </w:p>
        </w:tc>
        <w:tc>
          <w:tcPr>
            <w:tcW w:type="dxa" w:w="1440"/>
          </w:tcPr>
          <w:p>
            <w:r/>
            <w:r>
              <w:rPr>
                <w:rFonts w:ascii="Times New Roman" w:hAnsi="Times New Roman" w:eastAsia="宋体"/>
                <w:sz w:val="18"/>
              </w:rPr>
              <w:t>64</w:t>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茶杯-服务员 hw.m.uphög-Guld,Blomport: belt.at 1 茶杯-罐 m.Faat. 1 牛奶-罐 m.Faat. 1 茶杯-Dofa. 1 糖罐-Dofa m.Faat o.Lock 1 勺-罐 m.Faat. 6 巧克力 杯罐 12 pr.茶杯罐 o.Faat.</w:t>
            </w:r>
          </w:p>
        </w:tc>
        <w:tc>
          <w:tcPr>
            <w:tcW w:type="dxa" w:w="1440"/>
          </w:tcPr>
          <w:p>
            <w:r/>
            <w:r>
              <w:rPr>
                <w:rFonts w:ascii="Times New Roman" w:hAnsi="Times New Roman" w:eastAsia="宋体"/>
                <w:sz w:val="18"/>
              </w:rPr>
              <w:t>钱伯号 (J.Chambert)</w:t>
            </w:r>
          </w:p>
        </w:tc>
        <w:tc>
          <w:tcPr>
            <w:tcW w:type="dxa" w:w="1440"/>
          </w:tcPr>
          <w:p>
            <w:r/>
            <w:r>
              <w:rPr>
                <w:rFonts w:ascii="Times New Roman" w:hAnsi="Times New Roman" w:eastAsia="宋体"/>
                <w:sz w:val="18"/>
              </w:rPr>
              <w:t>20 6</w:t>
            </w:r>
          </w:p>
        </w:tc>
      </w:tr>
      <w:tr>
        <w:tc>
          <w:tcPr>
            <w:tcW w:type="dxa" w:w="1440"/>
          </w:tcPr>
          <w:p>
            <w:r/>
            <w:r>
              <w:rPr>
                <w:rFonts w:ascii="Times New Roman" w:hAnsi="Times New Roman" w:eastAsia="宋体"/>
                <w:sz w:val="18"/>
              </w:rPr>
              <w:t>1727</w:t>
            </w:r>
          </w:p>
        </w:tc>
        <w:tc>
          <w:tcPr>
            <w:tcW w:type="dxa" w:w="1440"/>
          </w:tcPr>
          <w:p>
            <w:r/>
            <w:r>
              <w:rPr>
                <w:rFonts w:ascii="Times New Roman" w:hAnsi="Times New Roman" w:eastAsia="宋体"/>
                <w:sz w:val="18"/>
              </w:rPr>
              <w:t>64</w:t>
            </w:r>
          </w:p>
        </w:tc>
        <w:tc>
          <w:tcPr>
            <w:tcW w:type="dxa" w:w="1440"/>
          </w:tcPr>
          <w:p>
            <w:r/>
            <w:r>
              <w:rPr>
                <w:rFonts w:ascii="Times New Roman" w:hAnsi="Times New Roman" w:eastAsia="宋体"/>
                <w:sz w:val="18"/>
              </w:rPr>
              <w:t>10 件</w:t>
            </w:r>
          </w:p>
        </w:tc>
        <w:tc>
          <w:tcPr>
            <w:tcW w:type="dxa" w:w="1440"/>
          </w:tcPr>
          <w:p>
            <w:r/>
            <w:r>
              <w:rPr>
                <w:rFonts w:ascii="Times New Roman" w:hAnsi="Times New Roman" w:eastAsia="宋体"/>
                <w:sz w:val="18"/>
              </w:rPr>
              <w:t>同上 m.e.m.</w:t>
            </w:r>
          </w:p>
        </w:tc>
        <w:tc>
          <w:tcPr>
            <w:tcW w:type="dxa" w:w="1440"/>
          </w:tcPr>
          <w:p>
            <w:r/>
            <w:r>
              <w:rPr>
                <w:rFonts w:ascii="Times New Roman" w:hAnsi="Times New Roman" w:eastAsia="宋体"/>
                <w:sz w:val="18"/>
              </w:rPr>
              <w:t>格里尔号 (L.Grill)</w:t>
            </w:r>
          </w:p>
        </w:tc>
        <w:tc>
          <w:tcPr>
            <w:tcW w:type="dxa" w:w="1440"/>
          </w:tcPr>
          <w:p>
            <w:r/>
            <w:r>
              <w:rPr>
                <w:rFonts w:ascii="Times New Roman" w:hAnsi="Times New Roman" w:eastAsia="宋体"/>
                <w:sz w:val="18"/>
              </w:rPr>
              <w:t>20 6</w:t>
            </w:r>
          </w:p>
        </w:tc>
      </w:tr>
      <w:tr>
        <w:tc>
          <w:tcPr>
            <w:tcW w:type="dxa" w:w="1440"/>
          </w:tcPr>
          <w:p>
            <w:r/>
            <w:r>
              <w:rPr>
                <w:rFonts w:ascii="Times New Roman" w:hAnsi="Times New Roman" w:eastAsia="宋体"/>
                <w:sz w:val="18"/>
              </w:rPr>
              <w:t>1728</w:t>
            </w:r>
          </w:p>
        </w:tc>
        <w:tc>
          <w:tcPr>
            <w:tcW w:type="dxa" w:w="1440"/>
          </w:tcPr>
          <w:p>
            <w:r/>
            <w:r>
              <w:rPr>
                <w:rFonts w:ascii="Times New Roman" w:hAnsi="Times New Roman" w:eastAsia="宋体"/>
                <w:sz w:val="18"/>
              </w:rPr>
              <w:t>69</w:t>
            </w:r>
          </w:p>
        </w:tc>
        <w:tc>
          <w:tcPr>
            <w:tcW w:type="dxa" w:w="1440"/>
          </w:tcPr>
          <w:p>
            <w:r/>
            <w:r>
              <w:rPr>
                <w:rFonts w:ascii="Times New Roman" w:hAnsi="Times New Roman" w:eastAsia="宋体"/>
                <w:sz w:val="18"/>
              </w:rPr>
              <w:t>100</w:t>
            </w:r>
          </w:p>
        </w:tc>
        <w:tc>
          <w:tcPr>
            <w:tcW w:type="dxa" w:w="1440"/>
          </w:tcPr>
          <w:p>
            <w:r/>
            <w:r>
              <w:rPr>
                <w:rFonts w:ascii="Times New Roman" w:hAnsi="Times New Roman" w:eastAsia="宋体"/>
                <w:sz w:val="18"/>
              </w:rPr>
              <w:t>茶杯-罐 bl.o.hw.</w:t>
            </w:r>
          </w:p>
        </w:tc>
        <w:tc>
          <w:tcPr>
            <w:tcW w:type="dxa" w:w="1440"/>
          </w:tcPr>
          <w:p>
            <w:r/>
            <w:r>
              <w:rPr>
                <w:rFonts w:ascii="Times New Roman" w:hAnsi="Times New Roman" w:eastAsia="宋体"/>
                <w:sz w:val="18"/>
              </w:rPr>
              <w:t>罗森堡号 (Kp.Rosenberg)</w:t>
            </w:r>
          </w:p>
        </w:tc>
        <w:tc>
          <w:tcPr>
            <w:tcW w:type="dxa" w:w="1440"/>
          </w:tcPr>
          <w:p>
            <w:r/>
            <w:r>
              <w:rPr>
                <w:rFonts w:ascii="Times New Roman" w:hAnsi="Times New Roman" w:eastAsia="宋体"/>
                <w:sz w:val="18"/>
              </w:rPr>
              <w:t>1 ¾</w:t>
            </w:r>
          </w:p>
        </w:tc>
      </w:tr>
      <w:tr>
        <w:tc>
          <w:tcPr>
            <w:tcW w:type="dxa" w:w="1440"/>
          </w:tcPr>
          <w:p>
            <w:r/>
            <w:r>
              <w:rPr>
                <w:rFonts w:ascii="Times New Roman" w:hAnsi="Times New Roman" w:eastAsia="宋体"/>
                <w:sz w:val="18"/>
              </w:rPr>
              <w:t>1729</w:t>
            </w:r>
          </w:p>
        </w:tc>
        <w:tc>
          <w:tcPr>
            <w:tcW w:type="dxa" w:w="1440"/>
          </w:tcPr>
          <w:p>
            <w:r/>
            <w:r>
              <w:rPr>
                <w:rFonts w:ascii="Times New Roman" w:hAnsi="Times New Roman" w:eastAsia="宋体"/>
                <w:sz w:val="18"/>
              </w:rPr>
              <w:t>69</w:t>
            </w:r>
          </w:p>
        </w:tc>
        <w:tc>
          <w:tcPr>
            <w:tcW w:type="dxa" w:w="1440"/>
          </w:tcPr>
          <w:p>
            <w:r/>
            <w:r>
              <w:rPr>
                <w:rFonts w:ascii="Times New Roman" w:hAnsi="Times New Roman" w:eastAsia="宋体"/>
                <w:sz w:val="18"/>
              </w:rPr>
              <w:t>100 件</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奥蒂号 (Ott)</w:t>
            </w:r>
          </w:p>
        </w:tc>
        <w:tc>
          <w:tcPr>
            <w:tcW w:type="dxa" w:w="1440"/>
          </w:tcPr>
          <w:p>
            <w:r/>
            <w:r>
              <w:rPr>
                <w:rFonts w:ascii="Times New Roman" w:hAnsi="Times New Roman" w:eastAsia="宋体"/>
                <w:sz w:val="18"/>
              </w:rPr>
              <w:t>1 ¾</w:t>
            </w:r>
          </w:p>
        </w:tc>
      </w:tr>
      <w:tr>
        <w:tc>
          <w:tcPr>
            <w:tcW w:type="dxa" w:w="1440"/>
          </w:tcPr>
          <w:p>
            <w:r/>
            <w:r>
              <w:rPr>
                <w:rFonts w:ascii="Times New Roman" w:hAnsi="Times New Roman" w:eastAsia="宋体"/>
                <w:sz w:val="18"/>
              </w:rPr>
              <w:t>1730</w:t>
            </w:r>
          </w:p>
        </w:tc>
        <w:tc>
          <w:tcPr>
            <w:tcW w:type="dxa" w:w="1440"/>
          </w:tcPr>
          <w:p>
            <w:r/>
            <w:r>
              <w:rPr>
                <w:rFonts w:ascii="Times New Roman" w:hAnsi="Times New Roman" w:eastAsia="宋体"/>
                <w:sz w:val="18"/>
              </w:rPr>
              <w:t>69</w:t>
            </w:r>
          </w:p>
        </w:tc>
        <w:tc>
          <w:tcPr>
            <w:tcW w:type="dxa" w:w="1440"/>
          </w:tcPr>
          <w:p>
            <w:r/>
            <w:r>
              <w:rPr>
                <w:rFonts w:ascii="Times New Roman" w:hAnsi="Times New Roman" w:eastAsia="宋体"/>
                <w:sz w:val="18"/>
              </w:rPr>
              <w:t>88 件</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1381 页 ·</w:t>
      </w:r>
    </w:p>
    <w:p>
      <w:r>
        <w:rPr>
          <w:rFonts w:ascii="Times New Roman" w:hAnsi="Times New Roman" w:eastAsia="黑体"/>
          <w:b/>
          <w:color w:val="3D3226"/>
          <w:sz w:val="24"/>
        </w:rPr>
        <w:t>18世纪瑞典手写文献翻译</w:t>
      </w:r>
    </w:p>
    <w:p>
      <w:r>
        <w:rPr>
          <w:rFonts w:ascii="Times New Roman" w:hAnsi="Times New Roman" w:eastAsia="宋体"/>
        </w:rPr>
        <w:t>这是一份船舶登记簿或货物清单，包含以下信息：</w:t>
      </w:r>
    </w:p>
    <w:p>
      <w:r>
        <w:rPr>
          <w:rFonts w:ascii="Times New Roman" w:hAnsi="Times New Roman" w:eastAsia="宋体"/>
        </w:rPr>
        <w:t>左页：</w:t>
        <w:br/>
        <w:t>- 197: 667 &amp; 669 | 3 lispund 1 oop ort. | Hökahlgren (霍卡尔格伦)</w:t>
        <w:br/>
        <w:t>- 200: 691 &amp; 694 | 4 dito | Dillo (迪洛)</w:t>
        <w:br/>
        <w:t>- 201: 695 &amp; 698 | 4 dito | Dillo</w:t>
        <w:br/>
        <w:t>- 202: 699 &amp; 702 | 4 dito | Dillo</w:t>
        <w:br/>
        <w:t>- 203: 703 &amp; 706 | 4 dito | El Sharm (埃尔沙姆)</w:t>
        <w:br/>
        <w:t>- 204: 707 &amp; 710 | 4 dito | J. Calimarn (J.卡利马恩)</w:t>
        <w:br/>
        <w:t>- 205: 711 &amp; 714 | 4 dito | C. Sharm (C.沙姆)</w:t>
        <w:br/>
        <w:t>- 206: 715 &amp; 718 | 4 dito | Dypnacla (迪普纳克拉)</w:t>
        <w:br/>
        <w:t>- 207: 719 &amp; 722 | 4 dito | Dillo</w:t>
        <w:br/>
        <w:t>- 208: 723 &amp; 726 | 4 dito | C.Elqvist (C.埃尔克维斯特)</w:t>
        <w:br/>
        <w:t>- 209: 727 &amp; 730 | 4 dito | Dillo</w:t>
        <w:br/>
        <w:t>- 210: 731 &amp; 734 | 4 dito | Hökahlgren</w:t>
        <w:br/>
        <w:t>- 211: 735 &amp; 738 | 4 dito | Dillo</w:t>
        <w:br/>
        <w:t>- 212: 739 &amp; 742 | 4 dito | Dillo</w:t>
        <w:br/>
        <w:t>- 213: 743 &amp; 746 | 4 dito | Dillo</w:t>
        <w:br/>
        <w:t>- 214: 747 &amp; 750 | 4 dito | Dillo</w:t>
        <w:br/>
        <w:t>- 215: 751 &amp; 754 | 4 dito | Callman (卡尔曼)</w:t>
        <w:br/>
        <w:t>- 216: 755 &amp; 758 | 4 dito | Dillo</w:t>
        <w:br/>
        <w:t>- 217: 759 &amp; 762 | 4 dito | Dillo</w:t>
        <w:br/>
        <w:t>- 218: 763 &amp; 766 | 4 dito | Hökahlgren</w:t>
        <w:br/>
        <w:t>- 219: 767 &amp; 770 | 4 dito | Dillo</w:t>
        <w:br/>
        <w:t>- 220: 771 &amp; 774 | 4 dito | Dillo</w:t>
        <w:br/>
        <w:t>- 221: 775 &amp; 778 | 4 dito | Dillo</w:t>
      </w:r>
    </w:p>
    <w:p>
      <w:r>
        <w:rPr>
          <w:rFonts w:ascii="Times New Roman" w:hAnsi="Times New Roman" w:eastAsia="宋体"/>
        </w:rPr>
        <w:t>右页：</w:t>
        <w:br/>
        <w:t>- 222: 779 &amp; 782 | 4 lispund 1 oop ort. | Hökahlgren</w:t>
        <w:br/>
        <w:t>- 223: 783 &amp; 786 | 4 dito | Dillo</w:t>
        <w:br/>
        <w:t>- 224: 785 &amp; 788 | 4 dito | Dillo</w:t>
        <w:br/>
        <w:t>- 225: 789 &amp; 792 | 4 dito | Dillo</w:t>
        <w:br/>
        <w:t>- 226: 793 &amp; 796 | 4 dito | Dillo</w:t>
        <w:br/>
        <w:t>- 227: 797 &amp; 800 | 4 dito | Dillo</w:t>
        <w:br/>
        <w:t>- 228: 801 &amp; 804 | 4 dito | Skat-Stempel (印花税)</w:t>
        <w:br/>
        <w:t>- 229: 805 &amp; 808 | 4 dito | Dillo</w:t>
        <w:br/>
        <w:t>- 230: 809 &amp; 812 | 4 dito | Dillo</w:t>
        <w:br/>
        <w:t>- 231: 813 &amp; 816 | 4 dito | Dillo</w:t>
        <w:br/>
        <w:t>- 232: 817 &amp; 820 | 4 dito | Dillo</w:t>
        <w:br/>
        <w:t>- 233: 821 &amp; 824 | 4 dito | J.Marc (J.马克)</w:t>
        <w:br/>
        <w:t>- 234: 825 &amp; 828 | 4 dito | Dillo</w:t>
        <w:br/>
        <w:t>- 235: 829 &amp; 832 | 4 dito | Hökahlgren</w:t>
        <w:br/>
        <w:t>- 236: 833 &amp; 836 | 4 dito | Dillo</w:t>
        <w:br/>
        <w:t>- 237: 837 &amp; 840 | 4 dito | Dillo</w:t>
        <w:br/>
        <w:t>- 238: 841 &amp; 844 | 4 dito | Dillo</w:t>
        <w:br/>
        <w:t>- 239: 845 &amp; 848 | 4 dito | Dillo</w:t>
        <w:br/>
        <w:t>- 240: 849 &amp; 852 | 4 dito | Dillo</w:t>
        <w:br/>
        <w:t>- 241: 853 &amp; 856 | 4 dito | Skat-Stempel</w:t>
        <w:br/>
        <w:t>- 242: 857 &amp; 860 | 4 dito | Dillo</w:t>
        <w:br/>
        <w:t>- 243: 861 &amp; 864 | 4 dito | Dillo</w:t>
        <w:br/>
        <w:t>- 244: 865 &amp; 868 | 4 dito | Dillo</w:t>
      </w:r>
    </w:p>
    <w:p>
      <w:r>
        <w:rPr>
          <w:rFonts w:ascii="Times New Roman" w:hAnsi="Times New Roman" w:eastAsia="宋体"/>
        </w:rPr>
        <w:t>（注：Dillo = 同上；dito = 同上；lispund = 瑞典重量单位）</w:t>
      </w:r>
    </w:p>
    <w:p>
      <w:pPr>
        <w:jc w:val="center"/>
      </w:pPr>
      <w:r>
        <w:rPr>
          <w:rFonts w:ascii="Times New Roman" w:hAnsi="Times New Roman" w:eastAsia="宋体"/>
          <w:color w:val="8A7A68"/>
          <w:sz w:val="18"/>
        </w:rPr>
        <w:t>· 第 1382 页 ·</w:t>
      </w:r>
    </w:p>
    <w:p>
      <w:r>
        <w:rPr>
          <w:rFonts w:ascii="Times New Roman" w:hAnsi="Times New Roman" w:eastAsia="黑体"/>
          <w:b/>
          <w:color w:val="3D3226"/>
          <w:sz w:val="24"/>
        </w:rPr>
        <w:t>18世纪瑞典手写文件翻译</w:t>
      </w:r>
    </w:p>
    <w:p>
      <w:r>
        <w:rPr>
          <w:rFonts w:ascii="Times New Roman" w:hAnsi="Times New Roman" w:eastAsia="宋体"/>
        </w:rPr>
        <w:t>这是一份船舶货物清单，左右两页分别记录了不同的货物批次。</w:t>
      </w:r>
    </w:p>
    <w:p>
      <w:r>
        <w:rPr>
          <w:rFonts w:ascii="Times New Roman" w:hAnsi="Times New Roman" w:eastAsia="宋体"/>
        </w:rPr>
        <w:t>左页主要内容：</w:t>
        <w:br/>
        <w:t>- 批次号(Lott.)从245-267</w:t>
        <w:br/>
        <w:t>- 货物编号(№)和数量(Thée Bohé)</w:t>
        <w:br/>
        <w:t>- 货物名称多为"Dille"(德尔)、"Palle"(帕勒)等</w:t>
        <w:br/>
        <w:t>- 右侧数字为53(可能是价格或其他标记)</w:t>
      </w:r>
    </w:p>
    <w:p>
      <w:r>
        <w:rPr>
          <w:rFonts w:ascii="Times New Roman" w:hAnsi="Times New Roman" w:eastAsia="宋体"/>
        </w:rPr>
        <w:t>右页主要内容：</w:t>
        <w:br/>
        <w:t>- 批次号(Lott.)从268-290</w:t>
        <w:br/>
        <w:t>- 货物编号(№)和数量(Thée Bohé)</w:t>
        <w:br/>
        <w:t>- 货物名称包括"Dille"(德尔)、"Palle"(帕勒)、"Backmarck's Compt"(巴克马克账户)、"Fl. Schildgren"(弗·希尔德格伦)、"At Grill"(艾特·格里尔)、"Wm Matterman"(威廉·马特曼)等</w:t>
        <w:br/>
        <w:t>- 右侧数字为53(可能是价格或其他标记)</w:t>
      </w:r>
    </w:p>
    <w:p>
      <w:r>
        <w:rPr>
          <w:rFonts w:ascii="Times New Roman" w:hAnsi="Times New Roman" w:eastAsia="宋体"/>
        </w:rPr>
        <w:t>注： 这份文件似乎是18世纪的商业或海运记录，具体的"Thée Bohé"含义需要更多上下文信息才能准确判断。</w:t>
      </w:r>
    </w:p>
    <w:p>
      <w:pPr>
        <w:jc w:val="center"/>
      </w:pPr>
      <w:r>
        <w:rPr>
          <w:rFonts w:ascii="Times New Roman" w:hAnsi="Times New Roman" w:eastAsia="宋体"/>
          <w:color w:val="8A7A68"/>
          <w:sz w:val="18"/>
        </w:rPr>
        <w:t>· 第 1383 页 ·</w:t>
      </w:r>
    </w:p>
    <w:p>
      <w:r>
        <w:rPr>
          <w:rFonts w:ascii="Times New Roman" w:hAnsi="Times New Roman" w:eastAsia="黑体"/>
          <w:b/>
          <w:color w:val="3D3226"/>
          <w:sz w:val="24"/>
        </w:rPr>
        <w:t>瓷器(Porcellain)</w:t>
      </w:r>
    </w:p>
    <w:p>
      <w:r>
        <w:rPr>
          <w:rFonts w:ascii="Times New Roman" w:hAnsi="Times New Roman" w:eastAsia="宋体"/>
        </w:rPr>
        <w:t>1757年 101号 14件茶具-服务用具，镀金，米厘米(14 Thée-Servicer Touch o. Guld, m.e.m.) 39</w:t>
      </w:r>
    </w:p>
    <w:p>
      <w:r>
        <w:rPr>
          <w:rFonts w:ascii="Times New Roman" w:hAnsi="Times New Roman" w:eastAsia="宋体"/>
        </w:rPr>
        <w:t>1768年 102号 14件同上，米厘米(14 dio e.a.m. m.e.m.) 37</w:t>
      </w:r>
    </w:p>
    <w:p>
      <w:r>
        <w:rPr>
          <w:rFonts w:ascii="Times New Roman" w:hAnsi="Times New Roman" w:eastAsia="宋体"/>
        </w:rPr>
        <w:t>1769年 103号 14件同上，斯滕瓷器，蓝白(14 dio af Sten-Porcell. bl.o.hw. m.e.m.) 22</w:t>
      </w:r>
    </w:p>
    <w:p>
      <w:r>
        <w:rPr>
          <w:rFonts w:ascii="Times New Roman" w:hAnsi="Times New Roman" w:eastAsia="宋体"/>
        </w:rPr>
        <w:t>1770年 105号 4件镀金用具，米厘米(4 dio Touch o.Guld, m.e.m.) 13/24</w:t>
      </w:r>
    </w:p>
    <w:p>
      <w:r>
        <w:rPr>
          <w:rFonts w:ascii="Times New Roman" w:hAnsi="Times New Roman" w:eastAsia="宋体"/>
        </w:rPr>
        <w:t>1771年 106号 15件同上，米厘米(15 dio e.a.m. m.e.m.) 10/18</w:t>
      </w:r>
    </w:p>
    <w:p>
      <w:r>
        <w:rPr>
          <w:rFonts w:ascii="Times New Roman" w:hAnsi="Times New Roman" w:eastAsia="宋体"/>
        </w:rPr>
        <w:t>1772年 107号 10件搪瓷镀金，米厘米(10 dio email.o. Guld, m.e.m.) 21/24</w:t>
      </w:r>
    </w:p>
    <w:p>
      <w:r>
        <w:rPr>
          <w:rFonts w:ascii="Times New Roman" w:hAnsi="Times New Roman" w:eastAsia="宋体"/>
        </w:rPr>
        <w:t>1773年 110号 2件同上，米厘米(2 dio e.a.m. m.e.m.) 26</w:t>
      </w:r>
    </w:p>
    <w:p>
      <w:r>
        <w:rPr>
          <w:rFonts w:ascii="Times New Roman" w:hAnsi="Times New Roman" w:eastAsia="宋体"/>
        </w:rPr>
        <w:t>1774年 111号 2件圆形镀金，米厘米(2 dio röda o.Guld, m.e.m.) 30</w:t>
      </w:r>
    </w:p>
    <w:p>
      <w:r>
        <w:rPr>
          <w:rFonts w:ascii="Times New Roman" w:hAnsi="Times New Roman" w:eastAsia="宋体"/>
        </w:rPr>
        <w:t>1775年 112号 5斯特尔，法尔瓷器，蓝白，每斯特尔2件(5 Stell fl.Faar eval. kant. bl.o.bw a 2 per Stell) 10/18</w:t>
      </w:r>
    </w:p>
    <w:p>
      <w:r>
        <w:rPr>
          <w:rFonts w:ascii="Times New Roman" w:hAnsi="Times New Roman" w:eastAsia="宋体"/>
        </w:rPr>
        <w:t>1776年 113号 6斯特尔同上，蓝白，每斯特尔3件(6 Stell dio långa kant. bl.o.hw. a 3 per Stell) 11</w:t>
      </w:r>
    </w:p>
    <w:p>
      <w:r>
        <w:rPr>
          <w:rFonts w:ascii="Times New Roman" w:hAnsi="Times New Roman" w:eastAsia="宋体"/>
        </w:rPr>
        <w:t>1777年 114号 3斯特尔同上，圆形，蓝白，每斯特尔3件(3 Stell dio runda bl.o.hw. a 3 per Stell) 14/8</w:t>
      </w:r>
    </w:p>
    <w:p>
      <w:r>
        <w:rPr>
          <w:rFonts w:ascii="Times New Roman" w:hAnsi="Times New Roman" w:eastAsia="宋体"/>
        </w:rPr>
        <w:t>1778年 115号 6斯特尔同上，圆形，蓝白，每斯特尔3件(6 Stell dio runda, bl.o.hw. a 3 per Stell) 16</w:t>
      </w:r>
    </w:p>
    <w:p>
      <w:r>
        <w:rPr>
          <w:rFonts w:ascii="Times New Roman" w:hAnsi="Times New Roman" w:eastAsia="宋体"/>
        </w:rPr>
        <w:t>1779年 115号 6件，米厘米(6 dio m.e.m.) 16/1</w:t>
      </w:r>
    </w:p>
    <w:p>
      <w:r>
        <w:rPr>
          <w:rFonts w:ascii="Times New Roman" w:hAnsi="Times New Roman" w:eastAsia="宋体"/>
        </w:rPr>
        <w:t>1780年 116号 32件法尔圆形，蓝白(32 enkla Faat runda, bl.o.hw.) 4/2</w:t>
      </w:r>
    </w:p>
    <w:p>
      <w:r>
        <w:rPr>
          <w:rFonts w:ascii="Times New Roman" w:hAnsi="Times New Roman" w:eastAsia="宋体"/>
        </w:rPr>
        <w:t>1781年 116号 32件，米厘米(32 dio m.e.m.) 4/2</w:t>
      </w:r>
    </w:p>
    <w:p>
      <w:r>
        <w:rPr>
          <w:rFonts w:ascii="Times New Roman" w:hAnsi="Times New Roman" w:eastAsia="宋体"/>
        </w:rPr>
        <w:t>1782年 117号 5斯特尔埃洛姆-波特搪瓷镀金，每斯特尔5件(5 Stell Elom-Potror email.o. Gald a 5 per Stell) 9</w:t>
      </w:r>
    </w:p>
    <w:p>
      <w:r>
        <w:rPr>
          <w:rFonts w:ascii="Times New Roman" w:hAnsi="Times New Roman" w:eastAsia="宋体"/>
        </w:rPr>
        <w:t>1783年 118号 6斯特尔日本瓷器，蓝白，镀金，每斯特尔3件(6 Stell Japanita Pörtürer coul.o. Guld, a 3 per Stell) 15/20</w:t>
      </w:r>
    </w:p>
    <w:p>
      <w:r>
        <w:rPr>
          <w:rFonts w:ascii="Times New Roman" w:hAnsi="Times New Roman" w:eastAsia="宋体"/>
        </w:rPr>
        <w:t>1784年 118号 5斯特尔同上，米厘米(5 Stell dio m.e.m.) 11/8</w:t>
      </w:r>
    </w:p>
    <w:p>
      <w:r>
        <w:rPr>
          <w:rFonts w:ascii="Times New Roman" w:hAnsi="Times New Roman" w:eastAsia="宋体"/>
        </w:rPr>
        <w:t>1785年 120号 10件茶具-服务用具，斯滕瓷器，蓝白，米厘米(10 Thée-Servicer af Sten-Percal. bl.o.hw. m.e.m.) 23/16</w:t>
      </w:r>
    </w:p>
    <w:p>
      <w:r>
        <w:rPr>
          <w:rFonts w:ascii="Times New Roman" w:hAnsi="Times New Roman" w:eastAsia="宋体"/>
        </w:rPr>
        <w:t>1786年 121号 100件来自百年圆形，蓝白(100 pr.från Hundra röda o.bw.) 15</w:t>
      </w:r>
    </w:p>
    <w:p>
      <w:r>
        <w:rPr>
          <w:rFonts w:ascii="Times New Roman" w:hAnsi="Times New Roman" w:eastAsia="宋体"/>
        </w:rPr>
        <w:t>1787年 121号 59件，米厘米(59 pr. dio m.e.m.) 11</w:t>
      </w:r>
    </w:p>
    <w:p>
      <w:r>
        <w:rPr>
          <w:rFonts w:ascii="Times New Roman" w:hAnsi="Times New Roman" w:eastAsia="宋体"/>
        </w:rPr>
        <w:t>1788年 122号 600件法尔瓷器，蓝白(600 flata Talrickar bl.o.hw.) 18/15</w:t>
      </w:r>
    </w:p>
    <w:p>
      <w:r>
        <w:rPr>
          <w:rFonts w:ascii="Times New Roman" w:hAnsi="Times New Roman" w:eastAsia="宋体"/>
        </w:rPr>
        <w:t>1789年 122号 600件同上(600 dio) 18/16</w:t>
      </w:r>
    </w:p>
    <w:p>
      <w:r>
        <w:rPr>
          <w:rFonts w:ascii="Times New Roman" w:hAnsi="Times New Roman" w:eastAsia="宋体"/>
        </w:rPr>
        <w:t>1790年 122号 600件同上(600 dio) 19/16</w:t>
      </w:r>
    </w:p>
    <w:p>
      <w:r>
        <w:rPr>
          <w:rFonts w:ascii="Times New Roman" w:hAnsi="Times New Roman" w:eastAsia="宋体"/>
        </w:rPr>
        <w:t>1791年 122号 600件同上(600 dio) 19/16</w:t>
      </w:r>
    </w:p>
    <w:p>
      <w:r>
        <w:rPr>
          <w:rFonts w:ascii="Times New Roman" w:hAnsi="Times New Roman" w:eastAsia="宋体"/>
        </w:rPr>
        <w:t>1792年 122号 600件同上(600 dio) 19/16</w:t>
      </w:r>
    </w:p>
    <w:p>
      <w:r>
        <w:rPr>
          <w:rFonts w:ascii="Times New Roman" w:hAnsi="Times New Roman" w:eastAsia="宋体"/>
        </w:rPr>
        <w:t>1793年 122号 600件同上(600 dio) 19/16</w:t>
      </w:r>
    </w:p>
    <w:p>
      <w:r>
        <w:rPr>
          <w:rFonts w:ascii="Times New Roman" w:hAnsi="Times New Roman" w:eastAsia="宋体"/>
        </w:rPr>
        <w:t>1794年 122号 600件同上(600 dio) 19/16</w:t>
      </w:r>
    </w:p>
    <w:p>
      <w:r>
        <w:rPr>
          <w:rFonts w:ascii="Times New Roman" w:hAnsi="Times New Roman" w:eastAsia="宋体"/>
        </w:rPr>
        <w:t>1795年 122号 600件同上(600 dio) 19/16</w:t>
      </w:r>
    </w:p>
    <w:p>
      <w:r>
        <w:rPr>
          <w:rFonts w:ascii="Times New Roman" w:hAnsi="Times New Roman" w:eastAsia="宋体"/>
        </w:rPr>
        <w:t>1796年 122号 600件同上，米厘米(600 dio m.e.m.) 18</w:t>
      </w:r>
    </w:p>
    <w:p>
      <w:r>
        <w:rPr>
          <w:rFonts w:ascii="Times New Roman" w:hAnsi="Times New Roman" w:eastAsia="宋体"/>
        </w:rPr>
        <w:t>1797年 124号 1000件迪普，瓷器，蓝白(1000 diupa Confft. Tahr.bl.o.hw.) 10/16</w:t>
      </w:r>
    </w:p>
    <w:p>
      <w:r>
        <w:rPr>
          <w:rFonts w:ascii="Times New Roman" w:hAnsi="Times New Roman" w:eastAsia="宋体"/>
        </w:rPr>
        <w:t>1798年 124号 1000件同上(1000 dio) 10</w:t>
      </w:r>
    </w:p>
    <w:p>
      <w:r>
        <w:rPr>
          <w:rFonts w:ascii="Times New Roman" w:hAnsi="Times New Roman" w:eastAsia="宋体"/>
        </w:rPr>
        <w:t>1799年 124号 730件同上，米厘米(730 dio m.e.m.) 10/8</w:t>
      </w:r>
    </w:p>
    <w:p>
      <w:r>
        <w:rPr>
          <w:rFonts w:ascii="Times New Roman" w:hAnsi="Times New Roman" w:eastAsia="宋体"/>
        </w:rPr>
        <w:t>1800年 125号 600件法尔瓷器，蓝白(600 flata Talrickar bl.o.hw.) 18</w:t>
      </w:r>
    </w:p>
    <w:p>
      <w:r>
        <w:rPr>
          <w:rFonts w:ascii="Times New Roman" w:hAnsi="Times New Roman" w:eastAsia="宋体"/>
        </w:rPr>
        <w:t>1801年 125号 600件同上(600 dio) 18/16</w:t>
      </w:r>
    </w:p>
    <w:p>
      <w:r>
        <w:rPr>
          <w:rFonts w:ascii="Times New Roman" w:hAnsi="Times New Roman" w:eastAsia="宋体"/>
        </w:rPr>
        <w:t>1802年 125号 600件同上(600 dio) 18/16</w:t>
      </w:r>
    </w:p>
    <w:p>
      <w:r>
        <w:rPr>
          <w:rFonts w:ascii="Times New Roman" w:hAnsi="Times New Roman" w:eastAsia="宋体"/>
        </w:rPr>
        <w:t>1803年 125号 720件同上，米厘米(720 dio m.e.m.) 18/16</w:t>
      </w:r>
    </w:p>
    <w:p>
      <w:r>
        <w:rPr>
          <w:rFonts w:ascii="Times New Roman" w:hAnsi="Times New Roman" w:eastAsia="宋体"/>
        </w:rPr>
        <w:t>1804年 126号 500件汤-瓷器，蓝白(500 Su</w:t>
      </w:r>
    </w:p>
    <w:p>
      <w:pPr>
        <w:jc w:val="center"/>
      </w:pPr>
      <w:r>
        <w:rPr>
          <w:rFonts w:ascii="Times New Roman" w:hAnsi="Times New Roman" w:eastAsia="宋体"/>
          <w:color w:val="8A7A68"/>
          <w:sz w:val="18"/>
        </w:rPr>
        <w:t>· 第 1384 页 ·</w:t>
      </w:r>
    </w:p>
    <w:p>
      <w:r>
        <w:rPr>
          <w:rFonts w:ascii="Times New Roman" w:hAnsi="Times New Roman" w:eastAsia="黑体"/>
          <w:b/>
          <w:color w:val="3D3226"/>
          <w:sz w:val="24"/>
        </w:rPr>
        <w:t>瓷器(Porcellain)</w:t>
      </w:r>
    </w:p>
    <w:p>
      <w:r>
        <w:rPr>
          <w:rFonts w:ascii="Times New Roman" w:hAnsi="Times New Roman" w:eastAsia="宋体"/>
        </w:rPr>
        <w:t>1811 128 700斯普尔-库玛(Spuhl-Kummar)蓝色o.hw. 16斯塔尔格伦(Stahlgren) — 15</w:t>
      </w:r>
    </w:p>
    <w:p>
      <w:r>
        <w:rPr>
          <w:rFonts w:ascii="Times New Roman" w:hAnsi="Times New Roman" w:eastAsia="宋体"/>
        </w:rPr>
        <w:t>1812 128 805同上m.e.m. 1钱伯斯(Chambers) — 1276</w:t>
      </w:r>
    </w:p>
    <w:p>
      <w:r>
        <w:rPr>
          <w:rFonts w:ascii="Times New Roman" w:hAnsi="Times New Roman" w:eastAsia="宋体"/>
        </w:rPr>
        <w:t>1813 129 1000迪乌帕(diupa)康芬(Conf.)塔尔(Talr.)蓝色o.hw. 1贝斯(Bess) — 284 61855</w:t>
      </w:r>
    </w:p>
    <w:p>
      <w:r>
        <w:rPr>
          <w:rFonts w:ascii="Times New Roman" w:hAnsi="Times New Roman" w:eastAsia="宋体"/>
        </w:rPr>
        <w:t>1814 129 540同上m.e.m. 迪特(Ditte) — 976</w:t>
      </w:r>
    </w:p>
    <w:p>
      <w:r>
        <w:rPr>
          <w:rFonts w:ascii="Times New Roman" w:hAnsi="Times New Roman" w:eastAsia="宋体"/>
        </w:rPr>
        <w:t>1815 131 500斯普尔-库玛棕色bl.o.hw. 格里尔(Grill) — 1976</w:t>
      </w:r>
    </w:p>
    <w:p>
      <w:r>
        <w:rPr>
          <w:rFonts w:ascii="Times New Roman" w:hAnsi="Times New Roman" w:eastAsia="宋体"/>
        </w:rPr>
        <w:t>1816 131 550同上m.e.m. 贝斯(Bess) — 1976</w:t>
      </w:r>
    </w:p>
    <w:p>
      <w:r>
        <w:rPr>
          <w:rFonts w:ascii="Times New Roman" w:hAnsi="Times New Roman" w:eastAsia="宋体"/>
        </w:rPr>
        <w:t>1817 134 510迪乌帕康芬.塔尔.瑞彻(Talrichar) 霍尔特曼(Holtermann) — 1076</w:t>
      </w:r>
    </w:p>
    <w:p>
      <w:r>
        <w:rPr>
          <w:rFonts w:ascii="Times New Roman" w:hAnsi="Times New Roman" w:eastAsia="宋体"/>
        </w:rPr>
        <w:t>1818 135 600斯普尔-库玛金色o.金色(coul.o.Guld) 贝斯(Bess) — 2476</w:t>
      </w:r>
    </w:p>
    <w:p>
      <w:r>
        <w:rPr>
          <w:rFonts w:ascii="Times New Roman" w:hAnsi="Times New Roman" w:eastAsia="宋体"/>
        </w:rPr>
        <w:t>1819 135 555同上m.e.m. 迪特(Ditta) — 05</w:t>
      </w:r>
    </w:p>
    <w:p>
      <w:r>
        <w:rPr>
          <w:rFonts w:ascii="Times New Roman" w:hAnsi="Times New Roman" w:eastAsia="宋体"/>
        </w:rPr>
        <w:t>1820 138 1000迪乌帕康芬.塔尔.金色o.金色(coul.o.Guld) 霍尔特曼(Holtermann) — 1476</w:t>
      </w:r>
    </w:p>
    <w:p>
      <w:r>
        <w:rPr>
          <w:rFonts w:ascii="Times New Roman" w:hAnsi="Times New Roman" w:eastAsia="宋体"/>
        </w:rPr>
        <w:t>1821 138 1000同上 贝斯(Bess) — 1576</w:t>
      </w:r>
    </w:p>
    <w:p>
      <w:r>
        <w:rPr>
          <w:rFonts w:ascii="Times New Roman" w:hAnsi="Times New Roman" w:eastAsia="宋体"/>
        </w:rPr>
        <w:t>1822 138 520同上m.e.m. 迪特(Otto) — 1576</w:t>
      </w:r>
    </w:p>
    <w:p>
      <w:r>
        <w:rPr>
          <w:rFonts w:ascii="Times New Roman" w:hAnsi="Times New Roman" w:eastAsia="宋体"/>
        </w:rPr>
        <w:t>1823 143 200斯特尔(Stell)索克-多法(Socker-Dofar)棕色m.e.m.持有,每3件斯特尔(Stell) 克劳斯(Arwidsson) 1/4</w:t>
      </w:r>
    </w:p>
    <w:p>
      <w:r>
        <w:rPr>
          <w:rFonts w:ascii="Times New Roman" w:hAnsi="Times New Roman" w:eastAsia="宋体"/>
        </w:rPr>
        <w:t>1824 143 200同上 格里尔(Grill) 1/4</w:t>
      </w:r>
    </w:p>
    <w:p>
      <w:r>
        <w:rPr>
          <w:rFonts w:ascii="Times New Roman" w:hAnsi="Times New Roman" w:eastAsia="宋体"/>
        </w:rPr>
        <w:t>1825 143 200同上 迪特(Ditto) 1/5</w:t>
      </w:r>
    </w:p>
    <w:p>
      <w:r>
        <w:rPr>
          <w:rFonts w:ascii="Times New Roman" w:hAnsi="Times New Roman" w:eastAsia="宋体"/>
        </w:rPr>
        <w:t>1826 143 200同上 迪特(Ditto) 1/5</w:t>
      </w:r>
    </w:p>
    <w:p>
      <w:r>
        <w:rPr>
          <w:rFonts w:ascii="Times New Roman" w:hAnsi="Times New Roman" w:eastAsia="宋体"/>
        </w:rPr>
        <w:t>1827 143 200同上m.e.m. 迪特(Litto) 1/2</w:t>
      </w:r>
    </w:p>
    <w:p>
      <w:r>
        <w:rPr>
          <w:rFonts w:ascii="Times New Roman" w:hAnsi="Times New Roman" w:eastAsia="宋体"/>
        </w:rPr>
        <w:t>1828 144 200同上蓝色o.hw.每3件斯特尔(Stell) 阿林德松(Arindsson) 1/8</w:t>
      </w:r>
    </w:p>
    <w:p>
      <w:r>
        <w:rPr>
          <w:rFonts w:ascii="Times New Roman" w:hAnsi="Times New Roman" w:eastAsia="宋体"/>
        </w:rPr>
        <w:t>1829 144 200同上 格里尔(Grill) 1/8</w:t>
      </w:r>
    </w:p>
    <w:p>
      <w:r>
        <w:rPr>
          <w:rFonts w:ascii="Times New Roman" w:hAnsi="Times New Roman" w:eastAsia="宋体"/>
        </w:rPr>
        <w:t>1830 144 200同上 迪特(Ditto) 1/8</w:t>
      </w:r>
    </w:p>
    <w:p>
      <w:r>
        <w:rPr>
          <w:rFonts w:ascii="Times New Roman" w:hAnsi="Times New Roman" w:eastAsia="宋体"/>
        </w:rPr>
        <w:t>1831 144 200同上 斯特伦(Strøm) 1/8</w:t>
      </w:r>
    </w:p>
    <w:p>
      <w:r>
        <w:rPr>
          <w:rFonts w:ascii="Times New Roman" w:hAnsi="Times New Roman" w:eastAsia="宋体"/>
        </w:rPr>
        <w:t>1832 144 200同上m.e.m. 温纳特伯格(Winnerberg) 1/5</w:t>
      </w:r>
    </w:p>
    <w:p>
      <w:r>
        <w:rPr>
          <w:rFonts w:ascii="Times New Roman" w:hAnsi="Times New Roman" w:eastAsia="宋体"/>
        </w:rPr>
        <w:t>1833 145 200同上ref.hw.每3件斯特尔(Stell) 格里尔(Grill) 1/5</w:t>
      </w:r>
    </w:p>
    <w:p>
      <w:r>
        <w:rPr>
          <w:rFonts w:ascii="Times New Roman" w:hAnsi="Times New Roman" w:eastAsia="黑体"/>
          <w:b/>
          <w:color w:val="3D3226"/>
          <w:sz w:val="24"/>
        </w:rPr>
        <w:t>瓷器(Porcellain)</w:t>
      </w:r>
    </w:p>
    <w:p>
      <w:r>
        <w:rPr>
          <w:rFonts w:ascii="Times New Roman" w:hAnsi="Times New Roman" w:eastAsia="宋体"/>
        </w:rPr>
        <w:t>1834 145 200斯特尔(Stell)索克-多法(Socker-Dofar)ref.hw.ivita, 每3件.斯特尔(Stell) 格里尔(Grill) 1/4</w:t>
      </w:r>
    </w:p>
    <w:p>
      <w:r>
        <w:rPr>
          <w:rFonts w:ascii="Times New Roman" w:hAnsi="Times New Roman" w:eastAsia="宋体"/>
        </w:rPr>
        <w:t>1835 145 100同上m.e.m. 迪特(Ditto) 1/4</w:t>
      </w:r>
    </w:p>
    <w:p>
      <w:r>
        <w:rPr>
          <w:rFonts w:ascii="Times New Roman" w:hAnsi="Times New Roman" w:eastAsia="宋体"/>
        </w:rPr>
        <w:t>— — 1茶杯服务(Tea Service) 诺斯塔尔格伦(NoStahlgren) 25</w:t>
      </w:r>
    </w:p>
    <w:p>
      <w:r>
        <w:rPr>
          <w:rFonts w:ascii="Times New Roman" w:hAnsi="Times New Roman" w:eastAsia="宋体"/>
        </w:rPr>
        <w:t>— — 1金色服务(Gold Service) 迪特(Ditto) 25</w:t>
      </w:r>
    </w:p>
    <w:p>
      <w:r>
        <w:rPr>
          <w:rFonts w:ascii="Times New Roman" w:hAnsi="Times New Roman" w:eastAsia="宋体"/>
        </w:rPr>
        <w:t>— — 1金色服务(Gold Service) 彼得·格里尔(P.Grill) 100/8</w:t>
      </w:r>
    </w:p>
    <w:p>
      <w:r>
        <w:rPr>
          <w:rFonts w:ascii="Times New Roman" w:hAnsi="Times New Roman" w:eastAsia="黑体"/>
          <w:b/>
          <w:color w:val="3D3226"/>
          <w:sz w:val="24"/>
        </w:rPr>
        <w:t>右侧(RÅDT SILKE, 9 Kiftor)</w:t>
      </w:r>
    </w:p>
    <w:p>
      <w:r>
        <w:rPr>
          <w:rFonts w:ascii="Times New Roman" w:hAnsi="Times New Roman" w:eastAsia="宋体"/>
        </w:rPr>
        <w:t>盐每斯基尔普(Saltes per Skälpund netto)</w:t>
      </w:r>
    </w:p>
    <w:p>
      <w:r>
        <w:rPr>
          <w:rFonts w:ascii="Times New Roman" w:hAnsi="Times New Roman" w:eastAsia="宋体"/>
        </w:rPr>
        <w:t>1836 1 1基夫塔(Kifta) 摩尔(More) 19/7</w:t>
      </w:r>
    </w:p>
    <w:p>
      <w:r>
        <w:rPr>
          <w:rFonts w:ascii="Times New Roman" w:hAnsi="Times New Roman" w:eastAsia="宋体"/>
        </w:rPr>
        <w:t>1837 2 1同上 迪特(Ditto) 19/1</w:t>
      </w:r>
    </w:p>
    <w:p>
      <w:r>
        <w:rPr>
          <w:rFonts w:ascii="Times New Roman" w:hAnsi="Times New Roman" w:eastAsia="宋体"/>
        </w:rPr>
        <w:t>1838 3 1同上 格里尔(Grill) 19/8</w:t>
      </w:r>
    </w:p>
    <w:p>
      <w:r>
        <w:rPr>
          <w:rFonts w:ascii="Times New Roman" w:hAnsi="Times New Roman" w:eastAsia="宋体"/>
        </w:rPr>
        <w:t>1839 4 1同上 格里尔(Grill) 18/6</w:t>
      </w:r>
    </w:p>
    <w:p>
      <w:r>
        <w:rPr>
          <w:rFonts w:ascii="Times New Roman" w:hAnsi="Times New Roman" w:eastAsia="宋体"/>
        </w:rPr>
        <w:t>1840 5 1同上 格里尔(Grill) 18/1</w:t>
      </w:r>
    </w:p>
    <w:p>
      <w:r>
        <w:rPr>
          <w:rFonts w:ascii="Times New Roman" w:hAnsi="Times New Roman" w:eastAsia="宋体"/>
        </w:rPr>
        <w:t>1841 6 1同上 斯塔布雷希特(Stabrecht) 18/9</w:t>
      </w:r>
    </w:p>
    <w:p>
      <w:r>
        <w:rPr>
          <w:rFonts w:ascii="Times New Roman" w:hAnsi="Times New Roman" w:eastAsia="宋体"/>
        </w:rPr>
        <w:t>1842 7 1同上 摩尔(More) 19/3</w:t>
      </w:r>
    </w:p>
    <w:p>
      <w:r>
        <w:rPr>
          <w:rFonts w:ascii="Times New Roman" w:hAnsi="Times New Roman" w:eastAsia="宋体"/>
        </w:rPr>
        <w:t>1843 8 1同上 迪特(Ditto) 19/5</w:t>
      </w:r>
    </w:p>
    <w:p>
      <w:r>
        <w:rPr>
          <w:rFonts w:ascii="Times New Roman" w:hAnsi="Times New Roman" w:eastAsia="宋体"/>
        </w:rPr>
        <w:t>1844 9 1同上 舍克哈勒(Schehale) 18/1</w:t>
      </w:r>
    </w:p>
    <w:p>
      <w:pPr>
        <w:jc w:val="center"/>
      </w:pPr>
      <w:r>
        <w:rPr>
          <w:rFonts w:ascii="Times New Roman" w:hAnsi="Times New Roman" w:eastAsia="宋体"/>
          <w:color w:val="8A7A68"/>
          <w:sz w:val="18"/>
        </w:rPr>
        <w:t>· 第 1385 页 ·</w:t>
      </w:r>
    </w:p>
    <w:p>
      <w:r>
        <w:rPr>
          <w:rFonts w:ascii="Times New Roman" w:hAnsi="Times New Roman" w:eastAsia="黑体"/>
          <w:b/>
          <w:color w:val="3D3226"/>
          <w:sz w:val="24"/>
        </w:rPr>
        <w:t>轰鸣号货物清单</w:t>
      </w:r>
    </w:p>
    <w:p>
      <w:r>
        <w:rPr>
          <w:rFonts w:ascii="Times New Roman" w:hAnsi="Times New Roman" w:eastAsia="宋体"/>
        </w:rPr>
        <w:t>轰鸣号货物 (BOMULLS-VAROR)</w:t>
        <w:br/>
        <w:t>5000斤古塔棉布料；大号125阿尔匹纳 (5000 St. Guhla Bomulls-Lärfter 125 Aln linga)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内容</w:t>
            </w:r>
          </w:p>
        </w:tc>
        <w:tc>
          <w:tcPr>
            <w:tcW w:type="dxa" w:w="1440"/>
            <w:shd w:val="clear" w:fill="F2E8DC"/>
          </w:tcPr>
          <w:p>
            <w:r/>
            <w:r>
              <w:rPr>
                <w:rFonts w:ascii="Times New Roman" w:hAnsi="Times New Roman" w:eastAsia="宋体"/>
                <w:b/>
                <w:sz w:val="18"/>
              </w:rPr>
              <w:t>商人名</w:t>
            </w:r>
          </w:p>
        </w:tc>
        <w:tc>
          <w:tcPr>
            <w:tcW w:type="dxa" w:w="1440"/>
            <w:shd w:val="clear" w:fill="F2E8DC"/>
          </w:tcPr>
          <w:p>
            <w:r/>
            <w:r>
              <w:rPr>
                <w:rFonts w:ascii="Times New Roman" w:hAnsi="Times New Roman" w:eastAsia="宋体"/>
                <w:b/>
                <w:sz w:val="18"/>
              </w:rPr>
              <w:t>数量</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w:t>
            </w:r>
          </w:p>
        </w:tc>
        <w:tc>
          <w:tcPr>
            <w:tcW w:type="dxa" w:w="1440"/>
          </w:tcPr>
          <w:p>
            <w:r/>
            <w:r>
              <w:rPr>
                <w:rFonts w:ascii="Times New Roman" w:hAnsi="Times New Roman" w:eastAsia="宋体"/>
                <w:sz w:val="18"/>
              </w:rPr>
              <w:t>1845</w:t>
            </w:r>
          </w:p>
        </w:tc>
        <w:tc>
          <w:tcPr>
            <w:tcW w:type="dxa" w:w="1440"/>
          </w:tcPr>
          <w:p>
            <w:r/>
            <w:r>
              <w:rPr>
                <w:rFonts w:ascii="Times New Roman" w:hAnsi="Times New Roman" w:eastAsia="宋体"/>
                <w:sz w:val="18"/>
              </w:rPr>
              <w:t>50斤古塔棉布料 (50 St. Guhla Bomulls-Lärfter)</w:t>
            </w:r>
          </w:p>
        </w:tc>
        <w:tc>
          <w:tcPr>
            <w:tcW w:type="dxa" w:w="1440"/>
          </w:tcPr>
          <w:p>
            <w:r/>
            <w:r>
              <w:rPr>
                <w:rFonts w:ascii="Times New Roman" w:hAnsi="Times New Roman" w:eastAsia="宋体"/>
                <w:sz w:val="18"/>
              </w:rPr>
              <w:t>V.奥尔森 (V. Olsenn)</w:t>
            </w:r>
          </w:p>
        </w:tc>
        <w:tc>
          <w:tcPr>
            <w:tcW w:type="dxa" w:w="1440"/>
          </w:tcPr>
          <w:p>
            <w:r/>
            <w:r>
              <w:rPr>
                <w:rFonts w:ascii="Times New Roman" w:hAnsi="Times New Roman" w:eastAsia="宋体"/>
                <w:sz w:val="18"/>
              </w:rPr>
              <w:t>24</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w:t>
            </w:r>
          </w:p>
        </w:tc>
        <w:tc>
          <w:tcPr>
            <w:tcW w:type="dxa" w:w="1440"/>
          </w:tcPr>
          <w:p>
            <w:r/>
            <w:r>
              <w:rPr>
                <w:rFonts w:ascii="Times New Roman" w:hAnsi="Times New Roman" w:eastAsia="宋体"/>
                <w:sz w:val="18"/>
              </w:rPr>
              <w:t>1846</w:t>
            </w:r>
          </w:p>
        </w:tc>
        <w:tc>
          <w:tcPr>
            <w:tcW w:type="dxa" w:w="1440"/>
          </w:tcPr>
          <w:p>
            <w:r/>
            <w:r>
              <w:rPr>
                <w:rFonts w:ascii="Times New Roman" w:hAnsi="Times New Roman" w:eastAsia="宋体"/>
                <w:sz w:val="18"/>
              </w:rPr>
              <w:t>同上 (dito)</w:t>
            </w:r>
          </w:p>
        </w:tc>
        <w:tc>
          <w:tcPr>
            <w:tcW w:type="dxa" w:w="1440"/>
          </w:tcPr>
          <w:p>
            <w:r/>
            <w:r>
              <w:rPr>
                <w:rFonts w:ascii="Times New Roman" w:hAnsi="Times New Roman" w:eastAsia="宋体"/>
                <w:sz w:val="18"/>
              </w:rPr>
              <w:t>斯塔尔格伦 (Stahlgren)</w:t>
            </w:r>
          </w:p>
        </w:tc>
        <w:tc>
          <w:tcPr>
            <w:tcW w:type="dxa" w:w="1440"/>
          </w:tcPr>
          <w:p>
            <w:r/>
            <w:r>
              <w:rPr>
                <w:rFonts w:ascii="Times New Roman" w:hAnsi="Times New Roman" w:eastAsia="宋体"/>
                <w:sz w:val="18"/>
              </w:rPr>
              <w:t>29</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w:t>
            </w:r>
          </w:p>
        </w:tc>
        <w:tc>
          <w:tcPr>
            <w:tcW w:type="dxa" w:w="1440"/>
          </w:tcPr>
          <w:p>
            <w:r/>
            <w:r>
              <w:rPr>
                <w:rFonts w:ascii="Times New Roman" w:hAnsi="Times New Roman" w:eastAsia="宋体"/>
                <w:sz w:val="18"/>
              </w:rPr>
              <w:t>1847</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迪尔 (Dillo)</w:t>
            </w:r>
          </w:p>
        </w:tc>
        <w:tc>
          <w:tcPr>
            <w:tcW w:type="dxa" w:w="1440"/>
          </w:tcPr>
          <w:p>
            <w:r/>
            <w:r>
              <w:rPr>
                <w:rFonts w:ascii="Times New Roman" w:hAnsi="Times New Roman" w:eastAsia="宋体"/>
                <w:sz w:val="18"/>
              </w:rPr>
              <w:t>29</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w:t>
            </w:r>
          </w:p>
        </w:tc>
        <w:tc>
          <w:tcPr>
            <w:tcW w:type="dxa" w:w="1440"/>
          </w:tcPr>
          <w:p>
            <w:r/>
            <w:r>
              <w:rPr>
                <w:rFonts w:ascii="Times New Roman" w:hAnsi="Times New Roman" w:eastAsia="宋体"/>
                <w:sz w:val="18"/>
              </w:rPr>
              <w:t>1848</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迪尔</w:t>
            </w:r>
          </w:p>
        </w:tc>
        <w:tc>
          <w:tcPr>
            <w:tcW w:type="dxa" w:w="1440"/>
          </w:tcPr>
          <w:p>
            <w:r/>
            <w:r>
              <w:rPr>
                <w:rFonts w:ascii="Times New Roman" w:hAnsi="Times New Roman" w:eastAsia="宋体"/>
                <w:sz w:val="18"/>
              </w:rPr>
              <w:t>29</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5</w:t>
            </w:r>
          </w:p>
        </w:tc>
        <w:tc>
          <w:tcPr>
            <w:tcW w:type="dxa" w:w="1440"/>
          </w:tcPr>
          <w:p>
            <w:r/>
            <w:r>
              <w:rPr>
                <w:rFonts w:ascii="Times New Roman" w:hAnsi="Times New Roman" w:eastAsia="宋体"/>
                <w:sz w:val="18"/>
              </w:rPr>
              <w:t>1849</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伊斯特伦 (Istrann)</w:t>
            </w:r>
          </w:p>
        </w:tc>
        <w:tc>
          <w:tcPr>
            <w:tcW w:type="dxa" w:w="1440"/>
          </w:tcPr>
          <w:p>
            <w:r/>
            <w:r>
              <w:rPr>
                <w:rFonts w:ascii="Times New Roman" w:hAnsi="Times New Roman" w:eastAsia="宋体"/>
                <w:sz w:val="18"/>
              </w:rPr>
              <w:t>30</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6</w:t>
            </w:r>
          </w:p>
        </w:tc>
        <w:tc>
          <w:tcPr>
            <w:tcW w:type="dxa" w:w="1440"/>
          </w:tcPr>
          <w:p>
            <w:r/>
            <w:r>
              <w:rPr>
                <w:rFonts w:ascii="Times New Roman" w:hAnsi="Times New Roman" w:eastAsia="宋体"/>
                <w:sz w:val="18"/>
              </w:rPr>
              <w:t>1850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A.格里尔 (A. Grill)</w:t>
            </w:r>
          </w:p>
        </w:tc>
        <w:tc>
          <w:tcPr>
            <w:tcW w:type="dxa" w:w="1440"/>
          </w:tcPr>
          <w:p>
            <w:r/>
            <w:r>
              <w:rPr>
                <w:rFonts w:ascii="Times New Roman" w:hAnsi="Times New Roman" w:eastAsia="宋体"/>
                <w:sz w:val="18"/>
              </w:rPr>
              <w:t>31</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7</w:t>
            </w:r>
          </w:p>
        </w:tc>
        <w:tc>
          <w:tcPr>
            <w:tcW w:type="dxa" w:w="1440"/>
          </w:tcPr>
          <w:p>
            <w:r/>
            <w:r>
              <w:rPr>
                <w:rFonts w:ascii="Times New Roman" w:hAnsi="Times New Roman" w:eastAsia="宋体"/>
                <w:sz w:val="18"/>
              </w:rPr>
              <w:t>1851</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迪尔</w:t>
            </w:r>
          </w:p>
        </w:tc>
        <w:tc>
          <w:tcPr>
            <w:tcW w:type="dxa" w:w="1440"/>
          </w:tcPr>
          <w:p>
            <w:r/>
            <w:r>
              <w:rPr>
                <w:rFonts w:ascii="Times New Roman" w:hAnsi="Times New Roman" w:eastAsia="宋体"/>
                <w:sz w:val="18"/>
              </w:rPr>
              <w:t>31</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8</w:t>
            </w:r>
          </w:p>
        </w:tc>
        <w:tc>
          <w:tcPr>
            <w:tcW w:type="dxa" w:w="1440"/>
          </w:tcPr>
          <w:p>
            <w:r/>
            <w:r>
              <w:rPr>
                <w:rFonts w:ascii="Times New Roman" w:hAnsi="Times New Roman" w:eastAsia="宋体"/>
                <w:sz w:val="18"/>
              </w:rPr>
              <w:t>1852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V.奥尔森</w:t>
            </w:r>
          </w:p>
        </w:tc>
        <w:tc>
          <w:tcPr>
            <w:tcW w:type="dxa" w:w="1440"/>
          </w:tcPr>
          <w:p>
            <w:r/>
            <w:r>
              <w:rPr>
                <w:rFonts w:ascii="Times New Roman" w:hAnsi="Times New Roman" w:eastAsia="宋体"/>
                <w:sz w:val="18"/>
              </w:rPr>
              <w:t>5</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9</w:t>
            </w:r>
          </w:p>
        </w:tc>
        <w:tc>
          <w:tcPr>
            <w:tcW w:type="dxa" w:w="1440"/>
          </w:tcPr>
          <w:p>
            <w:r/>
            <w:r>
              <w:rPr>
                <w:rFonts w:ascii="Times New Roman" w:hAnsi="Times New Roman" w:eastAsia="宋体"/>
                <w:sz w:val="18"/>
              </w:rPr>
              <w:t>1853</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10</w:t>
            </w:r>
          </w:p>
        </w:tc>
        <w:tc>
          <w:tcPr>
            <w:tcW w:type="dxa" w:w="1440"/>
          </w:tcPr>
          <w:p>
            <w:r/>
            <w:r>
              <w:rPr>
                <w:rFonts w:ascii="Times New Roman" w:hAnsi="Times New Roman" w:eastAsia="宋体"/>
                <w:sz w:val="18"/>
              </w:rPr>
              <w:t>1854</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迪尔 (Dillo)</w:t>
            </w:r>
          </w:p>
        </w:tc>
        <w:tc>
          <w:tcPr>
            <w:tcW w:type="dxa" w:w="1440"/>
          </w:tcPr>
          <w:p>
            <w:r/>
            <w:r>
              <w:rPr>
                <w:rFonts w:ascii="Times New Roman" w:hAnsi="Times New Roman" w:eastAsia="宋体"/>
                <w:sz w:val="18"/>
              </w:rPr>
              <w:t>31</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11</w:t>
            </w:r>
          </w:p>
        </w:tc>
        <w:tc>
          <w:tcPr>
            <w:tcW w:type="dxa" w:w="1440"/>
          </w:tcPr>
          <w:p>
            <w:r/>
            <w:r>
              <w:rPr>
                <w:rFonts w:ascii="Times New Roman" w:hAnsi="Times New Roman" w:eastAsia="宋体"/>
                <w:sz w:val="18"/>
              </w:rPr>
              <w:t>1855</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12</w:t>
            </w:r>
          </w:p>
        </w:tc>
        <w:tc>
          <w:tcPr>
            <w:tcW w:type="dxa" w:w="1440"/>
          </w:tcPr>
          <w:p>
            <w:r/>
            <w:r>
              <w:rPr>
                <w:rFonts w:ascii="Times New Roman" w:hAnsi="Times New Roman" w:eastAsia="宋体"/>
                <w:sz w:val="18"/>
              </w:rPr>
              <w:t>1856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13</w:t>
            </w:r>
          </w:p>
        </w:tc>
        <w:tc>
          <w:tcPr>
            <w:tcW w:type="dxa" w:w="1440"/>
          </w:tcPr>
          <w:p>
            <w:r/>
            <w:r>
              <w:rPr>
                <w:rFonts w:ascii="Times New Roman" w:hAnsi="Times New Roman" w:eastAsia="宋体"/>
                <w:sz w:val="18"/>
              </w:rPr>
              <w:t>1857</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迪尔</w:t>
            </w:r>
          </w:p>
        </w:tc>
        <w:tc>
          <w:tcPr>
            <w:tcW w:type="dxa" w:w="1440"/>
          </w:tcPr>
          <w:p>
            <w:r/>
            <w:r>
              <w:rPr>
                <w:rFonts w:ascii="Times New Roman" w:hAnsi="Times New Roman" w:eastAsia="宋体"/>
                <w:sz w:val="18"/>
              </w:rPr>
              <w:t>31</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14</w:t>
            </w:r>
          </w:p>
        </w:tc>
        <w:tc>
          <w:tcPr>
            <w:tcW w:type="dxa" w:w="1440"/>
          </w:tcPr>
          <w:p>
            <w:r/>
            <w:r>
              <w:rPr>
                <w:rFonts w:ascii="Times New Roman" w:hAnsi="Times New Roman" w:eastAsia="宋体"/>
                <w:sz w:val="18"/>
              </w:rPr>
              <w:t>1858</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15</w:t>
            </w:r>
          </w:p>
        </w:tc>
        <w:tc>
          <w:tcPr>
            <w:tcW w:type="dxa" w:w="1440"/>
          </w:tcPr>
          <w:p>
            <w:r/>
            <w:r>
              <w:rPr>
                <w:rFonts w:ascii="Times New Roman" w:hAnsi="Times New Roman" w:eastAsia="宋体"/>
                <w:sz w:val="18"/>
              </w:rPr>
              <w:t>1859</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16</w:t>
            </w:r>
          </w:p>
        </w:tc>
        <w:tc>
          <w:tcPr>
            <w:tcW w:type="dxa" w:w="1440"/>
          </w:tcPr>
          <w:p>
            <w:r/>
            <w:r>
              <w:rPr>
                <w:rFonts w:ascii="Times New Roman" w:hAnsi="Times New Roman" w:eastAsia="宋体"/>
                <w:sz w:val="18"/>
              </w:rPr>
              <w:t>1860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斯科茨坎普 (Scottscamp)</w:t>
            </w:r>
          </w:p>
        </w:tc>
        <w:tc>
          <w:tcPr>
            <w:tcW w:type="dxa" w:w="1440"/>
          </w:tcPr>
          <w:p>
            <w:r/>
            <w:r>
              <w:rPr>
                <w:rFonts w:ascii="Times New Roman" w:hAnsi="Times New Roman" w:eastAsia="宋体"/>
                <w:sz w:val="18"/>
              </w:rPr>
              <w:t>39</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17</w:t>
            </w:r>
          </w:p>
        </w:tc>
        <w:tc>
          <w:tcPr>
            <w:tcW w:type="dxa" w:w="1440"/>
          </w:tcPr>
          <w:p>
            <w:r/>
            <w:r>
              <w:rPr>
                <w:rFonts w:ascii="Times New Roman" w:hAnsi="Times New Roman" w:eastAsia="宋体"/>
                <w:sz w:val="18"/>
              </w:rPr>
              <w:t>1861</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18</w:t>
            </w:r>
          </w:p>
        </w:tc>
        <w:tc>
          <w:tcPr>
            <w:tcW w:type="dxa" w:w="1440"/>
          </w:tcPr>
          <w:p>
            <w:r/>
            <w:r>
              <w:rPr>
                <w:rFonts w:ascii="Times New Roman" w:hAnsi="Times New Roman" w:eastAsia="宋体"/>
                <w:sz w:val="18"/>
              </w:rPr>
              <w:t>1862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19</w:t>
            </w:r>
          </w:p>
        </w:tc>
        <w:tc>
          <w:tcPr>
            <w:tcW w:type="dxa" w:w="1440"/>
          </w:tcPr>
          <w:p>
            <w:r/>
            <w:r>
              <w:rPr>
                <w:rFonts w:ascii="Times New Roman" w:hAnsi="Times New Roman" w:eastAsia="宋体"/>
                <w:sz w:val="18"/>
              </w:rPr>
              <w:t>1863</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A.格里尔</w:t>
            </w:r>
          </w:p>
        </w:tc>
        <w:tc>
          <w:tcPr>
            <w:tcW w:type="dxa" w:w="1440"/>
          </w:tcPr>
          <w:p>
            <w:r/>
            <w:r>
              <w:rPr>
                <w:rFonts w:ascii="Times New Roman" w:hAnsi="Times New Roman" w:eastAsia="宋体"/>
                <w:sz w:val="18"/>
              </w:rPr>
              <w:t>33</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20</w:t>
            </w:r>
          </w:p>
        </w:tc>
        <w:tc>
          <w:tcPr>
            <w:tcW w:type="dxa" w:w="1440"/>
          </w:tcPr>
          <w:p>
            <w:r/>
            <w:r>
              <w:rPr>
                <w:rFonts w:ascii="Times New Roman" w:hAnsi="Times New Roman" w:eastAsia="宋体"/>
                <w:sz w:val="18"/>
              </w:rPr>
              <w:t>1864</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21</w:t>
            </w:r>
          </w:p>
        </w:tc>
        <w:tc>
          <w:tcPr>
            <w:tcW w:type="dxa" w:w="1440"/>
          </w:tcPr>
          <w:p>
            <w:r/>
            <w:r>
              <w:rPr>
                <w:rFonts w:ascii="Times New Roman" w:hAnsi="Times New Roman" w:eastAsia="宋体"/>
                <w:sz w:val="18"/>
              </w:rPr>
              <w:t>1865</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22</w:t>
            </w:r>
          </w:p>
        </w:tc>
        <w:tc>
          <w:tcPr>
            <w:tcW w:type="dxa" w:w="1440"/>
          </w:tcPr>
          <w:p>
            <w:r/>
            <w:r>
              <w:rPr>
                <w:rFonts w:ascii="Times New Roman" w:hAnsi="Times New Roman" w:eastAsia="宋体"/>
                <w:sz w:val="18"/>
              </w:rPr>
              <w:t>1866</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M.哈克曼 (M. Hackermann)</w:t>
            </w:r>
          </w:p>
        </w:tc>
        <w:tc>
          <w:tcPr>
            <w:tcW w:type="dxa" w:w="1440"/>
          </w:tcPr>
          <w:p>
            <w:r/>
            <w:r>
              <w:rPr>
                <w:rFonts w:ascii="Times New Roman" w:hAnsi="Times New Roman" w:eastAsia="宋体"/>
                <w:sz w:val="18"/>
              </w:rPr>
              <w:t>34</w:t>
            </w:r>
          </w:p>
        </w:tc>
      </w:tr>
    </w:tbl>
    <w:p>
      <w:pPr>
        <w:spacing w:after="0"/>
      </w:pPr>
    </w:p>
    <w:p>
      <w:r>
        <w:rPr>
          <w:rFonts w:ascii="Times New Roman" w:hAnsi="Times New Roman" w:eastAsia="宋体"/>
        </w:rPr>
        <w:t>棉布货物 (Bomulls-VVaror)</w:t>
        <w:br/>
        <w:t>1857年23号 50斤古塔棉布料 (1857 23 50 St. Guhla Bomulls-Lärfter)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F2E8DC"/>
          </w:tcPr>
          <w:p>
            <w:r/>
            <w:r>
              <w:rPr>
                <w:rFonts w:ascii="Times New Roman" w:hAnsi="Times New Roman" w:eastAsia="宋体"/>
                <w:b/>
                <w:sz w:val="18"/>
              </w:rPr>
              <w:t>批号</w:t>
            </w:r>
          </w:p>
        </w:tc>
        <w:tc>
          <w:tcPr>
            <w:tcW w:type="dxa" w:w="1440"/>
            <w:shd w:val="clear" w:fill="F2E8DC"/>
          </w:tcPr>
          <w:p>
            <w:r/>
            <w:r>
              <w:rPr>
                <w:rFonts w:ascii="Times New Roman" w:hAnsi="Times New Roman" w:eastAsia="宋体"/>
                <w:b/>
                <w:sz w:val="18"/>
              </w:rPr>
              <w:t>编号</w:t>
            </w:r>
          </w:p>
        </w:tc>
        <w:tc>
          <w:tcPr>
            <w:tcW w:type="dxa" w:w="1440"/>
            <w:shd w:val="clear" w:fill="F2E8DC"/>
          </w:tcPr>
          <w:p>
            <w:r/>
            <w:r>
              <w:rPr>
                <w:rFonts w:ascii="Times New Roman" w:hAnsi="Times New Roman" w:eastAsia="宋体"/>
                <w:b/>
                <w:sz w:val="18"/>
              </w:rPr>
              <w:t>年份</w:t>
            </w:r>
          </w:p>
        </w:tc>
        <w:tc>
          <w:tcPr>
            <w:tcW w:type="dxa" w:w="1440"/>
            <w:shd w:val="clear" w:fill="F2E8DC"/>
          </w:tcPr>
          <w:p>
            <w:r/>
            <w:r>
              <w:rPr>
                <w:rFonts w:ascii="Times New Roman" w:hAnsi="Times New Roman" w:eastAsia="宋体"/>
                <w:b/>
                <w:sz w:val="18"/>
              </w:rPr>
              <w:t>内容</w:t>
            </w:r>
          </w:p>
        </w:tc>
        <w:tc>
          <w:tcPr>
            <w:tcW w:type="dxa" w:w="1440"/>
            <w:shd w:val="clear" w:fill="F2E8DC"/>
          </w:tcPr>
          <w:p>
            <w:r/>
            <w:r>
              <w:rPr>
                <w:rFonts w:ascii="Times New Roman" w:hAnsi="Times New Roman" w:eastAsia="宋体"/>
                <w:b/>
                <w:sz w:val="18"/>
              </w:rPr>
              <w:t>商人名</w:t>
            </w:r>
          </w:p>
        </w:tc>
        <w:tc>
          <w:tcPr>
            <w:tcW w:type="dxa" w:w="1440"/>
            <w:shd w:val="clear" w:fill="F2E8DC"/>
          </w:tcPr>
          <w:p>
            <w:r/>
            <w:r>
              <w:rPr>
                <w:rFonts w:ascii="Times New Roman" w:hAnsi="Times New Roman" w:eastAsia="宋体"/>
                <w:b/>
                <w:sz w:val="18"/>
              </w:rPr>
              <w:t>数量</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23</w:t>
            </w:r>
          </w:p>
        </w:tc>
        <w:tc>
          <w:tcPr>
            <w:tcW w:type="dxa" w:w="1440"/>
          </w:tcPr>
          <w:p>
            <w:r/>
            <w:r>
              <w:rPr>
                <w:rFonts w:ascii="Times New Roman" w:hAnsi="Times New Roman" w:eastAsia="宋体"/>
                <w:sz w:val="18"/>
              </w:rPr>
              <w:t>1857</w:t>
            </w:r>
          </w:p>
        </w:tc>
        <w:tc>
          <w:tcPr>
            <w:tcW w:type="dxa" w:w="1440"/>
          </w:tcPr>
          <w:p>
            <w:r/>
            <w:r>
              <w:rPr>
                <w:rFonts w:ascii="Times New Roman" w:hAnsi="Times New Roman" w:eastAsia="宋体"/>
                <w:sz w:val="18"/>
              </w:rPr>
              <w:t>50斤古塔棉布料</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24</w:t>
            </w:r>
          </w:p>
        </w:tc>
        <w:tc>
          <w:tcPr>
            <w:tcW w:type="dxa" w:w="1440"/>
          </w:tcPr>
          <w:p>
            <w:r/>
            <w:r>
              <w:rPr>
                <w:rFonts w:ascii="Times New Roman" w:hAnsi="Times New Roman" w:eastAsia="宋体"/>
                <w:sz w:val="18"/>
              </w:rPr>
              <w:t>1858</w:t>
            </w:r>
          </w:p>
        </w:tc>
        <w:tc>
          <w:tcPr>
            <w:tcW w:type="dxa" w:w="1440"/>
          </w:tcPr>
          <w:p>
            <w:r/>
            <w:r>
              <w:rPr>
                <w:rFonts w:ascii="Times New Roman" w:hAnsi="Times New Roman" w:eastAsia="宋体"/>
                <w:sz w:val="18"/>
              </w:rPr>
              <w:t>同上 (dito)</w:t>
            </w:r>
          </w:p>
        </w:tc>
        <w:tc>
          <w:tcPr>
            <w:tcW w:type="dxa" w:w="1440"/>
          </w:tcPr>
          <w:p>
            <w:r/>
            <w:r>
              <w:rPr>
                <w:rFonts w:ascii="Times New Roman" w:hAnsi="Times New Roman" w:eastAsia="宋体"/>
                <w:sz w:val="18"/>
              </w:rPr>
              <w:t>哈克曼 (Hackermann)</w:t>
            </w:r>
          </w:p>
        </w:tc>
        <w:tc>
          <w:tcPr>
            <w:tcW w:type="dxa" w:w="1440"/>
          </w:tcPr>
          <w:p>
            <w:r/>
            <w:r>
              <w:rPr>
                <w:rFonts w:ascii="Times New Roman" w:hAnsi="Times New Roman" w:eastAsia="宋体"/>
                <w:sz w:val="18"/>
              </w:rPr>
              <w:t>34</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25</w:t>
            </w:r>
          </w:p>
        </w:tc>
        <w:tc>
          <w:tcPr>
            <w:tcW w:type="dxa" w:w="1440"/>
          </w:tcPr>
          <w:p>
            <w:r/>
            <w:r>
              <w:rPr>
                <w:rFonts w:ascii="Times New Roman" w:hAnsi="Times New Roman" w:eastAsia="宋体"/>
                <w:sz w:val="18"/>
              </w:rPr>
              <w:t>1859</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26</w:t>
            </w:r>
          </w:p>
        </w:tc>
        <w:tc>
          <w:tcPr>
            <w:tcW w:type="dxa" w:w="1440"/>
          </w:tcPr>
          <w:p>
            <w:r/>
            <w:r>
              <w:rPr>
                <w:rFonts w:ascii="Times New Roman" w:hAnsi="Times New Roman" w:eastAsia="宋体"/>
                <w:sz w:val="18"/>
              </w:rPr>
              <w:t>1870</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27</w:t>
            </w:r>
          </w:p>
        </w:tc>
        <w:tc>
          <w:tcPr>
            <w:tcW w:type="dxa" w:w="1440"/>
          </w:tcPr>
          <w:p>
            <w:r/>
            <w:r>
              <w:rPr>
                <w:rFonts w:ascii="Times New Roman" w:hAnsi="Times New Roman" w:eastAsia="宋体"/>
                <w:sz w:val="18"/>
              </w:rPr>
              <w:t>1871</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V.奥尔森</w:t>
            </w:r>
          </w:p>
        </w:tc>
        <w:tc>
          <w:tcPr>
            <w:tcW w:type="dxa" w:w="1440"/>
          </w:tcPr>
          <w:p>
            <w:r/>
            <w:r>
              <w:rPr>
                <w:rFonts w:ascii="Times New Roman" w:hAnsi="Times New Roman" w:eastAsia="宋体"/>
                <w:sz w:val="18"/>
              </w:rPr>
              <w:t>38</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28</w:t>
            </w:r>
          </w:p>
        </w:tc>
        <w:tc>
          <w:tcPr>
            <w:tcW w:type="dxa" w:w="1440"/>
          </w:tcPr>
          <w:p>
            <w:r/>
            <w:r>
              <w:rPr>
                <w:rFonts w:ascii="Times New Roman" w:hAnsi="Times New Roman" w:eastAsia="宋体"/>
                <w:sz w:val="18"/>
              </w:rPr>
              <w:t>1872</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29</w:t>
            </w:r>
          </w:p>
        </w:tc>
        <w:tc>
          <w:tcPr>
            <w:tcW w:type="dxa" w:w="1440"/>
          </w:tcPr>
          <w:p>
            <w:r/>
            <w:r>
              <w:rPr>
                <w:rFonts w:ascii="Times New Roman" w:hAnsi="Times New Roman" w:eastAsia="宋体"/>
                <w:sz w:val="18"/>
              </w:rPr>
              <w:t>1873</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30</w:t>
            </w:r>
          </w:p>
        </w:tc>
        <w:tc>
          <w:tcPr>
            <w:tcW w:type="dxa" w:w="1440"/>
          </w:tcPr>
          <w:p>
            <w:r/>
            <w:r>
              <w:rPr>
                <w:rFonts w:ascii="Times New Roman" w:hAnsi="Times New Roman" w:eastAsia="宋体"/>
                <w:sz w:val="18"/>
              </w:rPr>
              <w:t>1874</w:t>
            </w:r>
          </w:p>
        </w:tc>
        <w:tc>
          <w:tcPr>
            <w:tcW w:type="dxa" w:w="1440"/>
          </w:tcPr>
          <w:p>
            <w:r/>
            <w:r>
              <w:rPr>
                <w:rFonts w:ascii="Times New Roman" w:hAnsi="Times New Roman" w:eastAsia="宋体"/>
                <w:sz w:val="18"/>
              </w:rPr>
              <w:t>同上</w:t>
            </w:r>
          </w:p>
        </w:tc>
        <w:tc>
          <w:tcPr>
            <w:tcW w:type="dxa" w:w="1440"/>
          </w:tcPr>
          <w:p>
            <w:r/>
            <w:r>
              <w:rPr>
                <w:rFonts w:ascii="Times New Roman" w:hAnsi="Times New Roman" w:eastAsia="宋体"/>
                <w:sz w:val="18"/>
              </w:rPr>
              <w:t>斯塔尔格伦</w:t>
            </w:r>
          </w:p>
        </w:tc>
        <w:tc>
          <w:tcPr>
            <w:tcW w:type="dxa" w:w="1440"/>
          </w:tcPr>
          <w:p>
            <w:r/>
            <w:r>
              <w:rPr>
                <w:rFonts w:ascii="Times New Roman" w:hAnsi="Times New Roman" w:eastAsia="宋体"/>
                <w:sz w:val="18"/>
              </w:rPr>
              <w:t>39</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31</w:t>
            </w:r>
          </w:p>
        </w:tc>
        <w:tc>
          <w:tcPr>
            <w:tcW w:type="dxa" w:w="1440"/>
          </w:tcPr>
          <w:p>
            <w:r/>
            <w:r>
              <w:rPr>
                <w:rFonts w:ascii="Times New Roman" w:hAnsi="Times New Roman" w:eastAsia="宋体"/>
                <w:sz w:val="18"/>
              </w:rPr>
              <w:t>1875</w:t>
            </w:r>
          </w:p>
        </w:tc>
        <w:tc>
          <w:tcPr>
            <w:tcW w:type="dxa" w:w="1440"/>
          </w:tcPr>
          <w:p>
            <w:r/>
            <w:r>
              <w:rPr>
                <w:rFonts w:ascii="Times New Roman" w:hAnsi="Times New Roman" w:eastAsia="宋体"/>
                <w:sz w:val="18"/>
              </w:rPr>
              <w:t>100斤同上 (100 dito)</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32</w:t>
            </w:r>
          </w:p>
        </w:tc>
        <w:tc>
          <w:tcPr>
            <w:tcW w:type="dxa" w:w="1440"/>
          </w:tcPr>
          <w:p>
            <w:r/>
            <w:r>
              <w:rPr>
                <w:rFonts w:ascii="Times New Roman" w:hAnsi="Times New Roman" w:eastAsia="宋体"/>
                <w:sz w:val="18"/>
              </w:rPr>
              <w:t>1876</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33</w:t>
            </w:r>
          </w:p>
        </w:tc>
        <w:tc>
          <w:tcPr>
            <w:tcW w:type="dxa" w:w="1440"/>
          </w:tcPr>
          <w:p>
            <w:r/>
            <w:r>
              <w:rPr>
                <w:rFonts w:ascii="Times New Roman" w:hAnsi="Times New Roman" w:eastAsia="宋体"/>
                <w:sz w:val="18"/>
              </w:rPr>
              <w:t>1877</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t>迪尔</w:t>
            </w:r>
          </w:p>
        </w:tc>
        <w:tc>
          <w:tcPr>
            <w:tcW w:type="dxa" w:w="1440"/>
          </w:tcPr>
          <w:p>
            <w:r/>
            <w:r>
              <w:rPr>
                <w:rFonts w:ascii="Times New Roman" w:hAnsi="Times New Roman" w:eastAsia="宋体"/>
                <w:sz w:val="18"/>
              </w:rPr>
              <w:t>39</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34</w:t>
            </w:r>
          </w:p>
        </w:tc>
        <w:tc>
          <w:tcPr>
            <w:tcW w:type="dxa" w:w="1440"/>
          </w:tcPr>
          <w:p>
            <w:r/>
            <w:r>
              <w:rPr>
                <w:rFonts w:ascii="Times New Roman" w:hAnsi="Times New Roman" w:eastAsia="宋体"/>
                <w:sz w:val="18"/>
              </w:rPr>
              <w:t>1878</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35</w:t>
            </w:r>
          </w:p>
        </w:tc>
        <w:tc>
          <w:tcPr>
            <w:tcW w:type="dxa" w:w="1440"/>
          </w:tcPr>
          <w:p>
            <w:r/>
            <w:r>
              <w:rPr>
                <w:rFonts w:ascii="Times New Roman" w:hAnsi="Times New Roman" w:eastAsia="宋体"/>
                <w:sz w:val="18"/>
              </w:rPr>
              <w:t>1879</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36</w:t>
            </w:r>
          </w:p>
        </w:tc>
        <w:tc>
          <w:tcPr>
            <w:tcW w:type="dxa" w:w="1440"/>
          </w:tcPr>
          <w:p>
            <w:r/>
            <w:r>
              <w:rPr>
                <w:rFonts w:ascii="Times New Roman" w:hAnsi="Times New Roman" w:eastAsia="宋体"/>
                <w:sz w:val="18"/>
              </w:rPr>
              <w:t>1880</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t>斯科茨坎普</w:t>
            </w:r>
          </w:p>
        </w:tc>
        <w:tc>
          <w:tcPr>
            <w:tcW w:type="dxa" w:w="1440"/>
          </w:tcPr>
          <w:p>
            <w:r/>
            <w:r>
              <w:rPr>
                <w:rFonts w:ascii="Times New Roman" w:hAnsi="Times New Roman" w:eastAsia="宋体"/>
                <w:sz w:val="18"/>
              </w:rPr>
              <w:t>310</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37</w:t>
            </w:r>
          </w:p>
        </w:tc>
        <w:tc>
          <w:tcPr>
            <w:tcW w:type="dxa" w:w="1440"/>
          </w:tcPr>
          <w:p>
            <w:r/>
            <w:r>
              <w:rPr>
                <w:rFonts w:ascii="Times New Roman" w:hAnsi="Times New Roman" w:eastAsia="宋体"/>
                <w:sz w:val="18"/>
              </w:rPr>
              <w:t>1881</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38</w:t>
            </w:r>
          </w:p>
        </w:tc>
        <w:tc>
          <w:tcPr>
            <w:tcW w:type="dxa" w:w="1440"/>
          </w:tcPr>
          <w:p>
            <w:r/>
            <w:r>
              <w:rPr>
                <w:rFonts w:ascii="Times New Roman" w:hAnsi="Times New Roman" w:eastAsia="宋体"/>
                <w:sz w:val="18"/>
              </w:rPr>
              <w:t>1882</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39</w:t>
            </w:r>
          </w:p>
        </w:tc>
        <w:tc>
          <w:tcPr>
            <w:tcW w:type="dxa" w:w="1440"/>
          </w:tcPr>
          <w:p>
            <w:r/>
            <w:r>
              <w:rPr>
                <w:rFonts w:ascii="Times New Roman" w:hAnsi="Times New Roman" w:eastAsia="宋体"/>
                <w:sz w:val="18"/>
              </w:rPr>
              <w:t>1883</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t>C.伊斯特伦 (C. Istrann)</w:t>
            </w:r>
          </w:p>
        </w:tc>
        <w:tc>
          <w:tcPr>
            <w:tcW w:type="dxa" w:w="1440"/>
          </w:tcPr>
          <w:p>
            <w:r/>
            <w:r>
              <w:rPr>
                <w:rFonts w:ascii="Times New Roman" w:hAnsi="Times New Roman" w:eastAsia="宋体"/>
                <w:sz w:val="18"/>
              </w:rPr>
              <w:t>310</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40</w:t>
            </w:r>
          </w:p>
        </w:tc>
        <w:tc>
          <w:tcPr>
            <w:tcW w:type="dxa" w:w="1440"/>
          </w:tcPr>
          <w:p>
            <w:r/>
            <w:r>
              <w:rPr>
                <w:rFonts w:ascii="Times New Roman" w:hAnsi="Times New Roman" w:eastAsia="宋体"/>
                <w:sz w:val="18"/>
              </w:rPr>
              <w:t>1884</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41</w:t>
            </w:r>
          </w:p>
        </w:tc>
        <w:tc>
          <w:tcPr>
            <w:tcW w:type="dxa" w:w="1440"/>
          </w:tcPr>
          <w:p>
            <w:r/>
            <w:r>
              <w:rPr>
                <w:rFonts w:ascii="Times New Roman" w:hAnsi="Times New Roman" w:eastAsia="宋体"/>
                <w:sz w:val="18"/>
              </w:rPr>
              <w:t>1885</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42</w:t>
            </w:r>
          </w:p>
        </w:tc>
        <w:tc>
          <w:tcPr>
            <w:tcW w:type="dxa" w:w="1440"/>
          </w:tcPr>
          <w:p>
            <w:r/>
            <w:r>
              <w:rPr>
                <w:rFonts w:ascii="Times New Roman" w:hAnsi="Times New Roman" w:eastAsia="宋体"/>
                <w:sz w:val="18"/>
              </w:rPr>
              <w:t>1886</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t>V.斯塔尔格伦</w:t>
            </w:r>
          </w:p>
        </w:tc>
        <w:tc>
          <w:tcPr>
            <w:tcW w:type="dxa" w:w="1440"/>
          </w:tcPr>
          <w:p>
            <w:r/>
            <w:r>
              <w:rPr>
                <w:rFonts w:ascii="Times New Roman" w:hAnsi="Times New Roman" w:eastAsia="宋体"/>
                <w:sz w:val="18"/>
              </w:rPr>
              <w:t>310</w:t>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43</w:t>
            </w:r>
          </w:p>
        </w:tc>
        <w:tc>
          <w:tcPr>
            <w:tcW w:type="dxa" w:w="1440"/>
          </w:tcPr>
          <w:p>
            <w:r/>
            <w:r>
              <w:rPr>
                <w:rFonts w:ascii="Times New Roman" w:hAnsi="Times New Roman" w:eastAsia="宋体"/>
                <w:sz w:val="18"/>
              </w:rPr>
              <w:t>1887</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44</w:t>
            </w:r>
          </w:p>
        </w:tc>
        <w:tc>
          <w:tcPr>
            <w:tcW w:type="dxa" w:w="1440"/>
          </w:tcPr>
          <w:p>
            <w:r/>
            <w:r>
              <w:rPr>
                <w:rFonts w:ascii="Times New Roman" w:hAnsi="Times New Roman" w:eastAsia="宋体"/>
                <w:sz w:val="18"/>
              </w:rPr>
              <w:t>1888</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r>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t>45</w:t>
            </w:r>
          </w:p>
        </w:tc>
        <w:tc>
          <w:tcPr>
            <w:tcW w:type="dxa" w:w="1440"/>
          </w:tcPr>
          <w:p>
            <w:r/>
            <w:r>
              <w:rPr>
                <w:rFonts w:ascii="Times New Roman" w:hAnsi="Times New Roman" w:eastAsia="宋体"/>
                <w:sz w:val="18"/>
              </w:rPr>
              <w:t>1889</w:t>
            </w:r>
          </w:p>
        </w:tc>
        <w:tc>
          <w:tcPr>
            <w:tcW w:type="dxa" w:w="1440"/>
          </w:tcPr>
          <w:p>
            <w:r/>
            <w:r>
              <w:rPr>
                <w:rFonts w:ascii="Times New Roman" w:hAnsi="Times New Roman" w:eastAsia="宋体"/>
                <w:sz w:val="18"/>
              </w:rPr>
              <w:t>100斤同上</w:t>
            </w:r>
          </w:p>
        </w:tc>
        <w:tc>
          <w:tcPr>
            <w:tcW w:type="dxa" w:w="1440"/>
          </w:tcPr>
          <w:p>
            <w:r/>
            <w:r>
              <w:rPr>
                <w:rFonts w:ascii="Times New Roman" w:hAnsi="Times New Roman" w:eastAsia="宋体"/>
                <w:sz w:val="18"/>
              </w:rPr>
            </w:r>
          </w:p>
        </w:tc>
        <w:tc>
          <w:tcPr>
            <w:tcW w:type="dxa" w:w="1440"/>
          </w:tcPr>
          <w:p>
            <w:r/>
            <w:r>
              <w:rPr>
                <w:rFonts w:ascii="Times New Roman" w:hAnsi="Times New Roman" w:eastAsia="宋体"/>
                <w:sz w:val="18"/>
              </w:rPr>
            </w:r>
          </w:p>
        </w:tc>
      </w:tr>
    </w:tbl>
    <w:p>
      <w:pPr>
        <w:spacing w:after="0"/>
      </w:pPr>
    </w:p>
    <w:p>
      <w:pPr>
        <w:jc w:val="center"/>
      </w:pPr>
      <w:r>
        <w:rPr>
          <w:rFonts w:ascii="Times New Roman" w:hAnsi="Times New Roman" w:eastAsia="宋体"/>
          <w:color w:val="8A7A68"/>
          <w:sz w:val="18"/>
        </w:rPr>
        <w:t>· 第 1386 页 ·</w:t>
      </w:r>
    </w:p>
    <w:p>
      <w:r>
        <w:rPr>
          <w:rFonts w:ascii="Times New Roman" w:hAnsi="Times New Roman" w:eastAsia="黑体"/>
          <w:b/>
          <w:color w:val="3D3226"/>
          <w:sz w:val="24"/>
        </w:rPr>
        <w:t>博穆尔斯货物(Bomulls-Varor)</w:t>
      </w:r>
    </w:p>
    <w:p>
      <w:pPr>
        <w:jc w:val="center"/>
      </w:pPr>
      <w:r>
        <w:rPr>
          <w:rFonts w:ascii="Times New Roman" w:hAnsi="Times New Roman" w:eastAsia="宋体"/>
          <w:color w:val="8A7A68"/>
          <w:sz w:val="18"/>
        </w:rPr>
        <w:t>· 第 1387 页 ·</w:t>
      </w:r>
    </w:p>
    <w:p>
      <w:r>
        <w:rPr>
          <w:rFonts w:ascii="Times New Roman" w:hAnsi="Times New Roman" w:eastAsia="黑体"/>
          <w:b/>
          <w:color w:val="3D3226"/>
          <w:sz w:val="24"/>
        </w:rPr>
        <w:t>轮船-V号货物</w:t>
      </w:r>
    </w:p>
    <w:p>
      <w:r>
        <w:rPr>
          <w:rFonts w:ascii="Times New Roman" w:hAnsi="Times New Roman" w:eastAsia="宋体"/>
        </w:rPr>
        <w:t>批号 | 编号 | 轮船-V号货物</w:t>
        <w:br/>
        <w:t>---|---|---</w:t>
        <w:br/>
        <w:t>1535 | 91 | 50包红木染料 (50 röda Bomulls-Lärffer) | 签名难辨</w:t>
        <w:br/>
        <w:t>1536 | 92 | 同上 | A.v. Egmondt</w:t>
        <w:br/>
        <w:t>1537 | 93 | 同上 | A. Grill</w:t>
        <w:br/>
        <w:t>1538 | 94 | 同上 | J.S. Krann</w:t>
        <w:br/>
        <w:t>1539 | 95 | 同上 | B. Bugge</w:t>
        <w:br/>
        <w:t>1540 | 96 | 同上 | M. Leffron</w:t>
        <w:br/>
        <w:t>1541 | 97 | 同上 | J.v. Üthen</w:t>
        <w:br/>
        <w:t>1542 | 98 | 同上 | J.A. Lumteng</w:t>
        <w:br/>
        <w:t>1543 | 99 | 同上 | J. Ahbrim</w:t>
        <w:br/>
        <w:t>1544 | 100 | 同上 | B. Bugge</w:t>
        <w:br/>
        <w:t>1545 | 101 | 同上 | J.S. Krenn</w:t>
        <w:br/>
        <w:t>1546 | 102 | 同上 | H. Coepman</w:t>
        <w:br/>
        <w:t>1547 | 103 | 同上 | A. Urna</w:t>
        <w:br/>
        <w:t>1548 | 104 | 同上 | J. Naterberg</w:t>
        <w:br/>
        <w:t>1549 | 105 | 同上 | J. Chamberg</w:t>
      </w:r>
    </w:p>
    <w:p>
      <w:r>
        <w:rPr>
          <w:rFonts w:ascii="Times New Roman" w:hAnsi="Times New Roman" w:eastAsia="宋体"/>
        </w:rPr>
        <w:t>1000件红木染料共135阿尔恩长度</w:t>
      </w:r>
    </w:p>
    <w:p>
      <w:r>
        <w:rPr>
          <w:rFonts w:ascii="Times New Roman" w:hAnsi="Times New Roman" w:eastAsia="宋体"/>
        </w:rPr>
        <w:t>1550 | 106 | 50包红木染料 | A.v. Egmondt</w:t>
        <w:br/>
        <w:t>1551 | 107 | 同上 | H. Limewall</w:t>
        <w:br/>
        <w:t>1552 | 108 | 同上 | A.v. Egmondt</w:t>
        <w:br/>
        <w:t>1553 | 109 | 同上 | C. Toulen</w:t>
        <w:br/>
        <w:t>1554 | 110 | 同上 | H. Wennerberg</w:t>
        <w:br/>
        <w:t>1555 | 111 | 同上 | A. Grill</w:t>
        <w:br/>
        <w:t>1556 | 112 | 同上 | A. Norvin</w:t>
      </w:r>
    </w:p>
    <w:p>
      <w:r>
        <w:rPr>
          <w:rFonts w:ascii="Times New Roman" w:hAnsi="Times New Roman" w:eastAsia="宋体"/>
        </w:rPr>
        <w:t>批号 | 编号 | 轮船-V号货物</w:t>
        <w:br/>
        <w:t>---|---|---</w:t>
        <w:br/>
        <w:t>1557 | 113 | 50包红木染料 | S. Potersson</w:t>
        <w:br/>
        <w:t>1558 | 114 | 同上 | J. Winnerberg</w:t>
        <w:br/>
        <w:t>1559 | 115 | 同上 | J. Chamberg</w:t>
        <w:br/>
        <w:t>1560 | 116 | 同上 | A. Grill</w:t>
        <w:br/>
        <w:t>1561 | 117 | 同上 | H. Boepman</w:t>
        <w:br/>
        <w:t>1562 | 118 | 同上 | H. Brueylanssen</w:t>
        <w:br/>
        <w:t>1563 | 119 | 同上 | A. Coepman</w:t>
        <w:br/>
        <w:t>1564 | 120 | 同上 | Ditto</w:t>
        <w:br/>
        <w:t>1565 | 121 | 同上 | A. Grill</w:t>
        <w:br/>
        <w:t>1566 | 122 | 同上 | J.S. Krann</w:t>
        <w:br/>
        <w:t>1567 | 123 | 同上 | H. Coepman</w:t>
        <w:br/>
        <w:t>1568 | 124 | 同上 | P. Seterberg</w:t>
        <w:br/>
        <w:t>1569 | 125 | 同上 | H. Coepman</w:t>
        <w:br/>
        <w:t>1570 | 126 | 7件瑞典红木染料56阿尔恩 | Ditto</w:t>
        <w:br/>
        <w:t>1571 | | 同上 | Ditto</w:t>
      </w:r>
    </w:p>
    <w:p>
      <w:r>
        <w:rPr>
          <w:rFonts w:ascii="Times New Roman" w:hAnsi="Times New Roman" w:eastAsia="宋体"/>
        </w:rPr>
        <w:t>1572-1579年间各项货物记录，包括教堂用品、糖、盐、黄油等商品，金额从6至160阿尔恩不等。</w:t>
      </w:r>
    </w:p>
    <w:p>
      <w:pPr>
        <w:jc w:val="center"/>
      </w:pPr>
      <w:r>
        <w:rPr>
          <w:rFonts w:ascii="Times New Roman" w:hAnsi="Times New Roman" w:eastAsia="宋体"/>
          <w:color w:val="8A7A68"/>
          <w:sz w:val="18"/>
        </w:rPr>
        <w:t>· 第 1388 页 ·</w:t>
      </w:r>
    </w:p>
    <w:p>
      <w:r>
        <w:rPr>
          <w:rFonts w:ascii="Times New Roman" w:hAnsi="Times New Roman" w:eastAsia="宋体"/>
        </w:rPr>
        <w:t>我看到这是一本18世纪的瑞典书籍的书脊。根据可见的文字，这是：</w:t>
      </w:r>
    </w:p>
    <w:p>
      <w:r>
        <w:rPr>
          <w:rFonts w:ascii="Times New Roman" w:hAnsi="Times New Roman" w:eastAsia="宋体"/>
        </w:rPr>
        <w:t>索菲亚·贝蒂和卡尔·纳隆德的书 (Soffia Berti och Carl Nalond Bok)</w:t>
      </w:r>
    </w:p>
    <w:p>
      <w:r>
        <w:rPr>
          <w:rFonts w:ascii="Times New Roman" w:hAnsi="Times New Roman" w:eastAsia="宋体"/>
        </w:rPr>
        <w:t>书脊上方还有部分文字显示"Inders Kall. Ar"（可能是"Inders Kall År"的一部分）。</w:t>
      </w:r>
    </w:p>
    <w:p>
      <w:r>
        <w:rPr>
          <w:rFonts w:ascii="Times New Roman" w:hAnsi="Times New Roman" w:eastAsia="宋体"/>
        </w:rPr>
        <w:t>由于这是书脊的照片，文字因年代久远和磨损而部分模糊，某些字母难以完全辨认。</w:t>
      </w:r>
    </w:p>
    <w:p>
      <w:pPr>
        <w:jc w:val="center"/>
      </w:pPr>
      <w:r>
        <w:rPr>
          <w:rFonts w:ascii="Times New Roman" w:hAnsi="Times New Roman" w:eastAsia="宋体"/>
          <w:color w:val="8A7A68"/>
          <w:sz w:val="18"/>
        </w:rPr>
        <w:t>· 第 1389 页 ·</w:t>
      </w:r>
    </w:p>
    <w:p>
      <w:r>
        <w:rPr>
          <w:rFonts w:ascii="Times New Roman" w:hAnsi="Times New Roman" w:eastAsia="宋体"/>
        </w:rPr>
        <w:t>280 棕榈油、未精炼的棕榈油 (Palmolja, outyrdd Palmolja) 0/6 (Örtto) 10/6</w:t>
      </w:r>
    </w:p>
    <w:p>
      <w:r>
        <w:rPr>
          <w:rFonts w:ascii="Times New Roman" w:hAnsi="Times New Roman" w:eastAsia="宋体"/>
        </w:rPr>
        <w:t>281 10/4 纸张 (Pappersärke) £illo (£illo) 50/6</w:t>
      </w:r>
    </w:p>
    <w:p>
      <w:r>
        <w:rPr>
          <w:rFonts w:ascii="Times New Roman" w:hAnsi="Times New Roman" w:eastAsia="宋体"/>
        </w:rPr>
        <w:t>282 19/4 装订的精装书籍 (Inbundne broderade Cykiner) 0/llo (Örtto) 150/0</w:t>
      </w:r>
    </w:p>
    <w:p>
      <w:r>
        <w:rPr>
          <w:rFonts w:ascii="Times New Roman" w:hAnsi="Times New Roman" w:eastAsia="宋体"/>
        </w:rPr>
        <w:t>283 21/4 染色的布料 (Färgade Brokader) 0/llo (Örtto) 10/1</w:t>
      </w:r>
    </w:p>
    <w:p>
      <w:r>
        <w:rPr>
          <w:rFonts w:ascii="Times New Roman" w:hAnsi="Times New Roman" w:eastAsia="宋体"/>
        </w:rPr>
        <w:t>284 10/4 茶叶 (Te) 0/llo (Örtto) 12/1</w:t>
      </w:r>
    </w:p>
    <w:p>
      <w:r>
        <w:rPr>
          <w:rFonts w:ascii="Times New Roman" w:hAnsi="Times New Roman" w:eastAsia="宋体"/>
        </w:rPr>
        <w:t>285 10/4 咖啡 (Kaffersida) 0/llo (Örtto) 5/1</w:t>
      </w:r>
    </w:p>
    <w:p>
      <w:r>
        <w:rPr>
          <w:rFonts w:ascii="Times New Roman" w:hAnsi="Times New Roman" w:eastAsia="宋体"/>
        </w:rPr>
        <w:t>286 8/4 细线、两包 (Sattinersida två Bål) 0/llo (Örtto) 8/1</w:t>
      </w:r>
    </w:p>
    <w:p>
      <w:r>
        <w:rPr>
          <w:rFonts w:ascii="Times New Roman" w:hAnsi="Times New Roman" w:eastAsia="宋体"/>
        </w:rPr>
        <w:t>287 4/4 蜡烛、1/4 香皂、灯油 (Ljus, 1/4 Tvål, Lampolja) 0/llo (Örtto) 12/1</w:t>
      </w:r>
    </w:p>
    <w:p>
      <w:pPr>
        <w:jc w:val="center"/>
      </w:pPr>
      <w:r>
        <w:rPr>
          <w:rFonts w:ascii="Times New Roman" w:hAnsi="Times New Roman" w:eastAsia="宋体"/>
          <w:color w:val="8A7A68"/>
          <w:sz w:val="18"/>
        </w:rPr>
        <w:t>· 第 1390 页 ·</w:t>
      </w:r>
    </w:p>
    <w:p>
      <w:r>
        <w:rPr>
          <w:rFonts w:ascii="Times New Roman" w:hAnsi="Times New Roman" w:eastAsia="黑体"/>
          <w:b/>
          <w:color w:val="3D3226"/>
          <w:sz w:val="24"/>
        </w:rPr>
        <w:t>18世纪瑞典手写文件翻译</w:t>
      </w:r>
    </w:p>
    <w:p>
      <w:r>
        <w:rPr>
          <w:rFonts w:ascii="Times New Roman" w:hAnsi="Times New Roman" w:eastAsia="宋体"/>
        </w:rPr>
        <w:t>这是一份船舶登记或货物清单，包含以下信息：</w:t>
      </w:r>
    </w:p>
    <w:p>
      <w:r>
        <w:rPr>
          <w:rFonts w:ascii="Times New Roman" w:hAnsi="Times New Roman" w:eastAsia="宋体"/>
        </w:rPr>
        <w:t>左页：</w:t>
        <w:br/>
        <w:t>- 地段(Lott) 611-633</w:t>
        <w:br/>
        <w:t>- 编号(№) 2115-2406</w:t>
        <w:br/>
        <w:t>- 第二编号 2313-2406</w:t>
        <w:br/>
        <w:t>- 数量(4 ditto = 4件)</w:t>
        <w:br/>
        <w:t>- 船名或地名(Thée Bohé)：包括Olle(奥勒)、L.Stiernulleo(L.斯蒂恩乌莱奥)、H.Sahlgren(H.萨尔格伦)、J.Cahnman(J.卡恩曼)、M.Sahlgren(M.萨尔格伦)、C.Abildgaard(C.阿比尔加德)等</w:t>
        <w:br/>
        <w:t>- 右侧数字：50-56(可能为价格或等级)</w:t>
      </w:r>
    </w:p>
    <w:p>
      <w:r>
        <w:rPr>
          <w:rFonts w:ascii="Times New Roman" w:hAnsi="Times New Roman" w:eastAsia="宋体"/>
        </w:rPr>
        <w:t>右页：</w:t>
        <w:br/>
        <w:t>- 地段(Lott) 634-655</w:t>
        <w:br/>
        <w:t>- 编号(№) 2407-2603</w:t>
        <w:br/>
        <w:t>- 第二编号 2410-2606</w:t>
        <w:br/>
        <w:t>- 数量(4 ditto/4 dica = 4件)</w:t>
        <w:br/>
        <w:t>- 船名或地名(Thée Bohé)：包括Olle(奥勒)、C.Leimago(C.莱马戈)、C.Abildgaard(C.阿比尔加德)、L.Ingmandie(L.英曼迪)、H.C.Becker(H.C.贝克)、M.Hellmerson(M.赫尔梅松)等</w:t>
        <w:br/>
        <w:t>- 右侧数字：50-56(可能为价格或等级)</w:t>
      </w:r>
    </w:p>
    <w:p>
      <w:r>
        <w:rPr>
          <w:rFonts w:ascii="Times New Roman" w:hAnsi="Times New Roman" w:eastAsia="宋体"/>
        </w:rPr>
        <w:t>底部标记：H</w:t>
      </w:r>
    </w:p>
    <w:p>
      <w:pPr>
        <w:jc w:val="center"/>
      </w:pPr>
      <w:r>
        <w:rPr>
          <w:rFonts w:ascii="Times New Roman" w:hAnsi="Times New Roman" w:eastAsia="宋体"/>
          <w:color w:val="8A7A68"/>
          <w:sz w:val="18"/>
        </w:rPr>
        <w:t>· 第 1391 页 ·</w:t>
      </w:r>
    </w:p>
    <w:p>
      <w:r>
        <w:rPr>
          <w:rFonts w:ascii="Times New Roman" w:hAnsi="Times New Roman" w:eastAsia="黑体"/>
          <w:b/>
          <w:color w:val="3D3226"/>
          <w:sz w:val="24"/>
        </w:rPr>
        <w:t>18世纪瑞典手写文件翻译</w:t>
      </w:r>
    </w:p>
    <w:p>
      <w:r>
        <w:rPr>
          <w:rFonts w:ascii="Times New Roman" w:hAnsi="Times New Roman" w:eastAsia="宋体"/>
        </w:rPr>
        <w:t>这是一份船舶货物清单，左右两页内容如下：</w:t>
      </w:r>
    </w:p>
    <w:p>
      <w:pPr>
        <w:jc w:val="center"/>
      </w:pPr>
      <w:r>
        <w:rPr>
          <w:rFonts w:ascii="Times New Roman" w:hAnsi="Times New Roman" w:eastAsia="宋体"/>
          <w:color w:val="8A7A68"/>
          <w:sz w:val="18"/>
        </w:rPr>
        <w:t>· 第 1392 页 ·</w:t>
      </w:r>
    </w:p>
    <w:p>
      <w:r>
        <w:rPr>
          <w:rFonts w:ascii="Times New Roman" w:hAnsi="Times New Roman" w:eastAsia="黑体"/>
          <w:b/>
          <w:color w:val="3D3226"/>
          <w:sz w:val="24"/>
        </w:rPr>
        <w:t>刚果号船（Thee Congo）货物清单，1637年基尔特（Kilter）和552拉多（Lador）</w:t>
      </w:r>
    </w:p>
    <w:p>
      <w:pPr>
        <w:jc w:val="center"/>
      </w:pPr>
      <w:r>
        <w:rPr>
          <w:rFonts w:ascii="Times New Roman" w:hAnsi="Times New Roman" w:eastAsia="宋体"/>
          <w:color w:val="8A7A68"/>
          <w:sz w:val="18"/>
        </w:rPr>
        <w:t>· 第 1393 页 ·</w:t>
      </w:r>
    </w:p>
    <w:p>
      <w:r>
        <w:rPr>
          <w:rFonts w:ascii="Times New Roman" w:hAnsi="Times New Roman" w:eastAsia="黑体"/>
          <w:b/>
          <w:color w:val="3D3226"/>
          <w:sz w:val="24"/>
        </w:rPr>
        <w:t>刚果船队（Thée Congo）货物清单翻译</w:t>
      </w:r>
    </w:p>
    <w:p>
      <w:pPr>
        <w:jc w:val="center"/>
      </w:pPr>
      <w:r>
        <w:rPr>
          <w:rFonts w:ascii="Times New Roman" w:hAnsi="Times New Roman" w:eastAsia="宋体"/>
          <w:color w:val="8A7A68"/>
          <w:sz w:val="18"/>
        </w:rPr>
        <w:t>· 第 1394 页 ·</w:t>
      </w:r>
    </w:p>
    <w:p>
      <w:r>
        <w:rPr>
          <w:rFonts w:ascii="Times New Roman" w:hAnsi="Times New Roman" w:eastAsia="黑体"/>
          <w:b/>
          <w:color w:val="3D3226"/>
          <w:sz w:val="24"/>
        </w:rPr>
        <w:t>刚果船队（Thée Congo）登记簿</w:t>
      </w:r>
    </w:p>
    <w:p>
      <w:pPr>
        <w:jc w:val="center"/>
      </w:pPr>
      <w:r>
        <w:rPr>
          <w:rFonts w:ascii="Times New Roman" w:hAnsi="Times New Roman" w:eastAsia="宋体"/>
          <w:color w:val="8A7A68"/>
          <w:sz w:val="18"/>
        </w:rPr>
        <w:t>· 第 1395 页 ·</w:t>
      </w:r>
    </w:p>
    <w:p>
      <w:r>
        <w:rPr>
          <w:rFonts w:ascii="Times New Roman" w:hAnsi="Times New Roman" w:eastAsia="黑体"/>
          <w:b/>
          <w:color w:val="3D3226"/>
          <w:sz w:val="24"/>
        </w:rPr>
        <w:t>泰厄·刚果号船（Thée Congo）船员名单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